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ABC4A" w14:textId="77777777" w:rsidR="00EB78DA" w:rsidRDefault="00CE2543">
      <w:pPr>
        <w:pStyle w:val="normal0"/>
      </w:pPr>
      <w:r>
        <w:t>Biological Sciences - First Year Experience class - Flipped Class Library Activity</w:t>
      </w:r>
    </w:p>
    <w:p w14:paraId="50063AEC" w14:textId="77777777" w:rsidR="00EB78DA" w:rsidRDefault="00EB78DA">
      <w:pPr>
        <w:pStyle w:val="normal0"/>
      </w:pPr>
    </w:p>
    <w:p w14:paraId="1A0F59FC" w14:textId="77777777" w:rsidR="00EB78DA" w:rsidRDefault="00CE2543">
      <w:pPr>
        <w:pStyle w:val="normal0"/>
        <w:numPr>
          <w:ilvl w:val="0"/>
          <w:numId w:val="2"/>
        </w:numPr>
        <w:ind w:hanging="360"/>
        <w:contextualSpacing/>
      </w:pPr>
      <w:r>
        <w:t>By Virginia Pannabecker, Health Sciences Research Support Coordinator, Virginia Tech, University Libraries</w:t>
      </w:r>
    </w:p>
    <w:p w14:paraId="59FBE1C0" w14:textId="77777777" w:rsidR="00EB78DA" w:rsidRDefault="00CE2543">
      <w:pPr>
        <w:pStyle w:val="normal0"/>
        <w:numPr>
          <w:ilvl w:val="0"/>
          <w:numId w:val="2"/>
        </w:numPr>
        <w:ind w:hanging="360"/>
        <w:contextualSpacing/>
      </w:pPr>
      <w:r>
        <w:t>Created Fall 2016</w:t>
      </w:r>
    </w:p>
    <w:p w14:paraId="2F106E59" w14:textId="77777777" w:rsidR="00EB78DA" w:rsidRDefault="00CE2543">
      <w:pPr>
        <w:pStyle w:val="normal0"/>
        <w:numPr>
          <w:ilvl w:val="0"/>
          <w:numId w:val="2"/>
        </w:numPr>
        <w:ind w:hanging="360"/>
        <w:contextualSpacing/>
      </w:pPr>
      <w:r>
        <w:t>Used with a 200+ lecture hall class with a flipped format - pre-assignment and in-class discussion, review, and follow up activity</w:t>
      </w:r>
    </w:p>
    <w:p w14:paraId="24661FE1" w14:textId="77777777" w:rsidR="00EB78DA" w:rsidRDefault="00CE2543">
      <w:pPr>
        <w:pStyle w:val="normal0"/>
        <w:numPr>
          <w:ilvl w:val="0"/>
          <w:numId w:val="2"/>
        </w:numPr>
        <w:ind w:hanging="360"/>
        <w:contextualSpacing/>
      </w:pPr>
      <w:r>
        <w:t xml:space="preserve">Licensed for reuse CC-BY 4.0: </w:t>
      </w:r>
      <w:hyperlink r:id="rId6">
        <w:r>
          <w:rPr>
            <w:color w:val="1155CC"/>
            <w:u w:val="single"/>
          </w:rPr>
          <w:t>https://creativecommons.org/lic</w:t>
        </w:r>
        <w:r>
          <w:rPr>
            <w:color w:val="1155CC"/>
            <w:u w:val="single"/>
          </w:rPr>
          <w:t>enses/by/4.0/</w:t>
        </w:r>
      </w:hyperlink>
      <w:r>
        <w:t xml:space="preserve"> </w:t>
      </w:r>
    </w:p>
    <w:p w14:paraId="7CE1C284" w14:textId="77777777" w:rsidR="00EB78DA" w:rsidRDefault="00EB78DA">
      <w:pPr>
        <w:pStyle w:val="normal0"/>
      </w:pPr>
    </w:p>
    <w:p w14:paraId="7BF0429A" w14:textId="77777777" w:rsidR="00EB78DA" w:rsidRDefault="00EB78DA">
      <w:pPr>
        <w:pStyle w:val="normal0"/>
        <w:rPr>
          <w:b/>
        </w:rPr>
      </w:pPr>
    </w:p>
    <w:p w14:paraId="4B380980" w14:textId="77777777" w:rsidR="00EB78DA" w:rsidRDefault="00CE2543">
      <w:pPr>
        <w:pStyle w:val="normal0"/>
        <w:rPr>
          <w:b/>
        </w:rPr>
      </w:pPr>
      <w:r>
        <w:rPr>
          <w:b/>
        </w:rPr>
        <w:t>Pre-class assignment text</w:t>
      </w:r>
    </w:p>
    <w:p w14:paraId="3FD16192" w14:textId="77777777" w:rsidR="00EB78DA" w:rsidRDefault="00EB78DA">
      <w:pPr>
        <w:pStyle w:val="normal0"/>
      </w:pPr>
    </w:p>
    <w:p w14:paraId="5E98F15C" w14:textId="77777777" w:rsidR="00EB78DA" w:rsidRDefault="00CE2543">
      <w:pPr>
        <w:pStyle w:val="Heading1"/>
        <w:keepNext w:val="0"/>
        <w:keepLines w:val="0"/>
        <w:shd w:val="clear" w:color="auto" w:fill="FFFFFF"/>
        <w:spacing w:before="220" w:after="220" w:line="360" w:lineRule="auto"/>
        <w:contextualSpacing w:val="0"/>
        <w:rPr>
          <w:b/>
          <w:color w:val="666666"/>
          <w:sz w:val="24"/>
          <w:szCs w:val="24"/>
        </w:rPr>
      </w:pPr>
      <w:bookmarkStart w:id="0" w:name="_lilvvor9of3r" w:colFirst="0" w:colLast="0"/>
      <w:bookmarkEnd w:id="0"/>
      <w:r>
        <w:rPr>
          <w:b/>
          <w:color w:val="666666"/>
          <w:sz w:val="24"/>
          <w:szCs w:val="24"/>
        </w:rPr>
        <w:t>Library Pre-Class Assignment</w:t>
      </w:r>
    </w:p>
    <w:p w14:paraId="2C702FAA" w14:textId="77777777" w:rsidR="00EB78DA" w:rsidRDefault="00CE2543">
      <w:pPr>
        <w:pStyle w:val="normal0"/>
        <w:shd w:val="clear" w:color="auto" w:fill="FFFFFF"/>
        <w:spacing w:before="180" w:after="180"/>
        <w:rPr>
          <w:b/>
          <w:color w:val="666666"/>
          <w:sz w:val="115"/>
          <w:szCs w:val="115"/>
        </w:rPr>
      </w:pPr>
      <w:r>
        <w:rPr>
          <w:noProof/>
        </w:rPr>
        <w:drawing>
          <wp:inline distT="114300" distB="114300" distL="114300" distR="114300" wp14:anchorId="4AA39DE4" wp14:editId="01ED170A">
            <wp:extent cx="871538" cy="871538"/>
            <wp:effectExtent l="0" t="0" r="0" b="0"/>
            <wp:docPr id="2" name="image4.jpg" descr="Ginny Pannabecker, Health, Life Science, and Scholarly Communication Librari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Ginny Pannabecker, Health, Life Science, and Scholarly Communication Libraria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871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E14D0B" w14:textId="77777777" w:rsidR="00EB78DA" w:rsidRDefault="00CE2543">
      <w:pPr>
        <w:pStyle w:val="normal0"/>
      </w:pPr>
      <w:r>
        <w:t>Dear BIOL 1004, Biology Orientation Seminar students,</w:t>
      </w:r>
    </w:p>
    <w:p w14:paraId="6C55995A" w14:textId="77777777" w:rsidR="00EB78DA" w:rsidRDefault="00EB78DA">
      <w:pPr>
        <w:pStyle w:val="normal0"/>
      </w:pPr>
    </w:p>
    <w:p w14:paraId="2AE9034A" w14:textId="77777777" w:rsidR="00EB78DA" w:rsidRDefault="00CE2543">
      <w:pPr>
        <w:pStyle w:val="normal0"/>
      </w:pPr>
      <w:r>
        <w:t xml:space="preserve">Hello! I'm Ginny Pannabecker, and I'm the liaison librarian for Biological Sciences. I'm looking forward to our class session </w:t>
      </w:r>
      <w:r>
        <w:t>next Friday, September 23rd.</w:t>
      </w:r>
    </w:p>
    <w:p w14:paraId="482FEF72" w14:textId="77777777" w:rsidR="00EB78DA" w:rsidRDefault="00EB78DA">
      <w:pPr>
        <w:pStyle w:val="normal0"/>
      </w:pPr>
    </w:p>
    <w:p w14:paraId="7201BFC7" w14:textId="77777777" w:rsidR="00EB78DA" w:rsidRDefault="00CE2543">
      <w:pPr>
        <w:pStyle w:val="normal0"/>
      </w:pPr>
      <w:r>
        <w:t>Friday's library session will be a 'flipped' session where instead of a lecture on library skills, we'll spend most of the time on a hands-on activity to practice skills and concepts you'll use for research towards course assi</w:t>
      </w:r>
      <w:r>
        <w:t>gnments, research projects, and your own initiatives. To prepare for the class activity:</w:t>
      </w:r>
    </w:p>
    <w:p w14:paraId="48272D8D" w14:textId="77777777" w:rsidR="00EB78DA" w:rsidRDefault="00EB78DA">
      <w:pPr>
        <w:pStyle w:val="normal0"/>
      </w:pPr>
    </w:p>
    <w:p w14:paraId="220B6898" w14:textId="77777777" w:rsidR="00EB78DA" w:rsidRDefault="00CE2543">
      <w:pPr>
        <w:pStyle w:val="normal0"/>
      </w:pPr>
      <w:r>
        <w:t>Before this week's library session on at Friday, September 23rd, please complete the following:</w:t>
      </w:r>
    </w:p>
    <w:p w14:paraId="2AB8580D" w14:textId="77777777" w:rsidR="00EB78DA" w:rsidRDefault="00CE2543">
      <w:pPr>
        <w:pStyle w:val="normal0"/>
      </w:pPr>
      <w:r>
        <w:t>*Estimated time to complete: 25-30 minutes.</w:t>
      </w:r>
    </w:p>
    <w:p w14:paraId="7D16B37A" w14:textId="77777777" w:rsidR="00EB78DA" w:rsidRDefault="00CE2543">
      <w:pPr>
        <w:pStyle w:val="normal0"/>
        <w:numPr>
          <w:ilvl w:val="0"/>
          <w:numId w:val="3"/>
        </w:numPr>
        <w:ind w:hanging="360"/>
        <w:contextualSpacing/>
      </w:pPr>
      <w:r>
        <w:t>Go to the BIOL 1004 Librar</w:t>
      </w:r>
      <w:r>
        <w:t xml:space="preserve">y Course Guide: </w:t>
      </w:r>
      <w:hyperlink r:id="rId8">
        <w:r>
          <w:rPr>
            <w:color w:val="1155CC"/>
            <w:u w:val="single"/>
          </w:rPr>
          <w:t>http://guides.lib.vt.edu/BIOL1004</w:t>
        </w:r>
      </w:hyperlink>
    </w:p>
    <w:p w14:paraId="6AF03778" w14:textId="77777777" w:rsidR="00EB78DA" w:rsidRDefault="00CE2543">
      <w:pPr>
        <w:pStyle w:val="normal0"/>
        <w:numPr>
          <w:ilvl w:val="0"/>
          <w:numId w:val="3"/>
        </w:numPr>
        <w:ind w:hanging="360"/>
        <w:contextualSpacing/>
      </w:pPr>
      <w:hyperlink r:id="rId9">
        <w:r>
          <w:rPr>
            <w:color w:val="1155CC"/>
            <w:u w:val="single"/>
          </w:rPr>
          <w:t>Read the "Creating a Keyword Search" section</w:t>
        </w:r>
      </w:hyperlink>
      <w:r>
        <w:t xml:space="preserve"> on the "Creating a Keyword Searc</w:t>
      </w:r>
      <w:r>
        <w:t>h" page of the course guide</w:t>
      </w:r>
    </w:p>
    <w:p w14:paraId="1C8CE304" w14:textId="77777777" w:rsidR="00EB78DA" w:rsidRDefault="00CE2543">
      <w:pPr>
        <w:pStyle w:val="normal0"/>
        <w:numPr>
          <w:ilvl w:val="0"/>
          <w:numId w:val="3"/>
        </w:numPr>
        <w:ind w:hanging="360"/>
        <w:contextualSpacing/>
      </w:pPr>
      <w:hyperlink r:id="rId10">
        <w:r>
          <w:rPr>
            <w:color w:val="1155CC"/>
            <w:u w:val="single"/>
          </w:rPr>
          <w:t>Watch the 4 videos on the "Tutorials" page</w:t>
        </w:r>
      </w:hyperlink>
      <w:r>
        <w:t xml:space="preserve"> on the course guide</w:t>
      </w:r>
    </w:p>
    <w:p w14:paraId="63EDE3FF" w14:textId="77777777" w:rsidR="00EB78DA" w:rsidRDefault="00CE2543">
      <w:pPr>
        <w:pStyle w:val="normal0"/>
        <w:numPr>
          <w:ilvl w:val="0"/>
          <w:numId w:val="3"/>
        </w:numPr>
        <w:ind w:hanging="360"/>
        <w:contextualSpacing/>
      </w:pPr>
      <w:hyperlink r:id="rId11">
        <w:r>
          <w:rPr>
            <w:color w:val="1155CC"/>
            <w:u w:val="single"/>
          </w:rPr>
          <w:t>Complete this brief, 5-question (non-graded) quiz</w:t>
        </w:r>
      </w:hyperlink>
      <w:r>
        <w:t xml:space="preserve"> to help me understand what you already know, and what we should check in on before the in-class activity.</w:t>
      </w:r>
    </w:p>
    <w:p w14:paraId="38509BC8" w14:textId="77777777" w:rsidR="00EB78DA" w:rsidRDefault="00EB78DA">
      <w:pPr>
        <w:pStyle w:val="normal0"/>
      </w:pPr>
    </w:p>
    <w:p w14:paraId="077521F3" w14:textId="77777777" w:rsidR="00EB78DA" w:rsidRDefault="00CE2543">
      <w:pPr>
        <w:pStyle w:val="normal0"/>
      </w:pPr>
      <w:r>
        <w:t>Questions? Email Ginny at: vpannabe@vt.edu</w:t>
      </w:r>
    </w:p>
    <w:p w14:paraId="33A41609" w14:textId="77777777" w:rsidR="00EB78DA" w:rsidRDefault="00EB78DA">
      <w:pPr>
        <w:pStyle w:val="normal0"/>
      </w:pPr>
    </w:p>
    <w:p w14:paraId="38EE17EF" w14:textId="77777777" w:rsidR="00EB78DA" w:rsidRDefault="00EB78DA">
      <w:pPr>
        <w:pStyle w:val="normal0"/>
      </w:pPr>
    </w:p>
    <w:p w14:paraId="2118FC4D" w14:textId="77777777" w:rsidR="00EB78DA" w:rsidRDefault="00EB78DA">
      <w:pPr>
        <w:pStyle w:val="normal0"/>
        <w:rPr>
          <w:b/>
        </w:rPr>
      </w:pPr>
    </w:p>
    <w:p w14:paraId="5693CC98" w14:textId="77777777" w:rsidR="00EB78DA" w:rsidRDefault="00EB78DA">
      <w:pPr>
        <w:pStyle w:val="normal0"/>
        <w:rPr>
          <w:b/>
        </w:rPr>
      </w:pPr>
    </w:p>
    <w:p w14:paraId="7F1CCD04" w14:textId="77777777" w:rsidR="00EB78DA" w:rsidRDefault="00EB78DA">
      <w:pPr>
        <w:pStyle w:val="normal0"/>
        <w:rPr>
          <w:b/>
        </w:rPr>
      </w:pPr>
    </w:p>
    <w:p w14:paraId="0EF1FE94" w14:textId="77777777" w:rsidR="00EB78DA" w:rsidRDefault="00EB78DA">
      <w:pPr>
        <w:pStyle w:val="normal0"/>
        <w:rPr>
          <w:b/>
        </w:rPr>
      </w:pPr>
    </w:p>
    <w:p w14:paraId="74C02B6F" w14:textId="77777777" w:rsidR="00EB78DA" w:rsidRDefault="00EB78DA">
      <w:pPr>
        <w:pStyle w:val="normal0"/>
        <w:rPr>
          <w:b/>
        </w:rPr>
      </w:pPr>
    </w:p>
    <w:p w14:paraId="0B4F3FF5" w14:textId="77777777" w:rsidR="00CE2543" w:rsidRDefault="00CE2543">
      <w:pPr>
        <w:pStyle w:val="normal0"/>
        <w:rPr>
          <w:b/>
        </w:rPr>
      </w:pPr>
    </w:p>
    <w:p w14:paraId="7A554C94" w14:textId="77777777" w:rsidR="00CE2543" w:rsidRDefault="00CE2543">
      <w:pPr>
        <w:pStyle w:val="normal0"/>
        <w:rPr>
          <w:b/>
        </w:rPr>
      </w:pPr>
    </w:p>
    <w:p w14:paraId="3567BAE9" w14:textId="77777777" w:rsidR="00EB78DA" w:rsidRDefault="00CE2543">
      <w:pPr>
        <w:pStyle w:val="normal0"/>
        <w:rPr>
          <w:b/>
        </w:rPr>
      </w:pPr>
      <w:bookmarkStart w:id="1" w:name="_GoBack"/>
      <w:bookmarkEnd w:id="1"/>
      <w:r>
        <w:rPr>
          <w:b/>
        </w:rPr>
        <w:lastRenderedPageBreak/>
        <w:t>Quiz</w:t>
      </w:r>
    </w:p>
    <w:p w14:paraId="677A3AE8" w14:textId="77777777" w:rsidR="00EB78DA" w:rsidRDefault="00EB78DA">
      <w:pPr>
        <w:pStyle w:val="normal0"/>
        <w:rPr>
          <w:b/>
        </w:rPr>
      </w:pPr>
    </w:p>
    <w:p w14:paraId="5732D44F" w14:textId="77777777" w:rsidR="00EB78DA" w:rsidRDefault="00CE2543">
      <w:pPr>
        <w:pStyle w:val="normal0"/>
        <w:rPr>
          <w:b/>
        </w:rPr>
      </w:pPr>
      <w:r>
        <w:t>Pre-Class Assignment Quiz - Library Session</w:t>
      </w:r>
      <w:r>
        <w:t xml:space="preserve"> - BIOL 1004</w:t>
      </w:r>
      <w:r>
        <w:rPr>
          <w:b/>
        </w:rPr>
        <w:t xml:space="preserve"> </w:t>
      </w:r>
    </w:p>
    <w:p w14:paraId="5407C878" w14:textId="77777777" w:rsidR="00EB78DA" w:rsidRDefault="00EB78DA">
      <w:pPr>
        <w:pStyle w:val="normal0"/>
        <w:rPr>
          <w:b/>
        </w:rPr>
      </w:pPr>
    </w:p>
    <w:p w14:paraId="49A28167" w14:textId="77777777" w:rsidR="00EB78DA" w:rsidRDefault="00CE2543">
      <w:pPr>
        <w:pStyle w:val="normal0"/>
      </w:pPr>
      <w:r>
        <w:rPr>
          <w:u w:val="single"/>
        </w:rPr>
        <w:t>Quiz Instructions</w:t>
      </w:r>
      <w:r>
        <w:t xml:space="preserve"> </w:t>
      </w:r>
    </w:p>
    <w:p w14:paraId="7A4B3623" w14:textId="77777777" w:rsidR="00EB78DA" w:rsidRDefault="00EB78DA">
      <w:pPr>
        <w:pStyle w:val="normal0"/>
      </w:pPr>
    </w:p>
    <w:p w14:paraId="3268E83C" w14:textId="77777777" w:rsidR="00EB78DA" w:rsidRDefault="00CE2543">
      <w:pPr>
        <w:pStyle w:val="normal0"/>
      </w:pPr>
      <w:r>
        <w:t>Help Ginny, the Biological Sciences Librarian, understand what you already know related to library research, and what we should check in on before our in-class activity on Friday, 9/23.</w:t>
      </w:r>
    </w:p>
    <w:p w14:paraId="7DA201A9" w14:textId="77777777" w:rsidR="00EB78DA" w:rsidRDefault="00EB78DA">
      <w:pPr>
        <w:pStyle w:val="normal0"/>
      </w:pPr>
    </w:p>
    <w:p w14:paraId="4B26B59E" w14:textId="77777777" w:rsidR="00EB78DA" w:rsidRDefault="00CE2543">
      <w:pPr>
        <w:pStyle w:val="normal0"/>
      </w:pPr>
      <w:r>
        <w:t xml:space="preserve">Please complete this 5 question non-graded quiz </w:t>
      </w:r>
      <w:r>
        <w:rPr>
          <w:b/>
        </w:rPr>
        <w:t>before 11:59pm, Thursday, 9/22</w:t>
      </w:r>
      <w:r>
        <w:t xml:space="preserve">. </w:t>
      </w:r>
    </w:p>
    <w:p w14:paraId="271246BE" w14:textId="77777777" w:rsidR="00EB78DA" w:rsidRDefault="00EB78DA">
      <w:pPr>
        <w:pStyle w:val="normal0"/>
      </w:pPr>
    </w:p>
    <w:p w14:paraId="0330A06C" w14:textId="77777777" w:rsidR="00EB78DA" w:rsidRDefault="00CE2543">
      <w:pPr>
        <w:pStyle w:val="normal0"/>
      </w:pPr>
      <w:r>
        <w:t>Thank you!</w:t>
      </w:r>
    </w:p>
    <w:p w14:paraId="7B8707F4" w14:textId="77777777" w:rsidR="00EB78DA" w:rsidRDefault="00EB78DA">
      <w:pPr>
        <w:pStyle w:val="normal0"/>
      </w:pPr>
    </w:p>
    <w:p w14:paraId="064908BE" w14:textId="77777777" w:rsidR="00EB78DA" w:rsidRDefault="00CE2543">
      <w:pPr>
        <w:pStyle w:val="normal0"/>
        <w:rPr>
          <w:u w:val="single"/>
        </w:rPr>
      </w:pPr>
      <w:r>
        <w:rPr>
          <w:u w:val="single"/>
        </w:rPr>
        <w:t>Quiz Questions</w:t>
      </w:r>
    </w:p>
    <w:p w14:paraId="3AE11732" w14:textId="77777777" w:rsidR="00EB78DA" w:rsidRDefault="00EB78DA">
      <w:pPr>
        <w:pStyle w:val="normal0"/>
        <w:rPr>
          <w:b/>
        </w:rPr>
      </w:pPr>
    </w:p>
    <w:p w14:paraId="6843BF84" w14:textId="77777777" w:rsidR="00EB78DA" w:rsidRDefault="00CE2543">
      <w:pPr>
        <w:pStyle w:val="normal0"/>
        <w:numPr>
          <w:ilvl w:val="0"/>
          <w:numId w:val="1"/>
        </w:numPr>
        <w:ind w:hanging="360"/>
        <w:contextualSpacing/>
      </w:pPr>
      <w:r>
        <w:t xml:space="preserve">What is your favorite Tip for Using Library Resources on the BIOL 1004 library course guide? LINK to course guide: </w:t>
      </w:r>
      <w:hyperlink r:id="rId12">
        <w:r>
          <w:rPr>
            <w:color w:val="1155CC"/>
            <w:u w:val="single"/>
          </w:rPr>
          <w:t>http://guides.lib.vt.edu/BIOL1004/GetStarted</w:t>
        </w:r>
      </w:hyperlink>
    </w:p>
    <w:p w14:paraId="0A170971" w14:textId="77777777" w:rsidR="00EB78DA" w:rsidRDefault="00EB78DA">
      <w:pPr>
        <w:pStyle w:val="normal0"/>
      </w:pPr>
    </w:p>
    <w:p w14:paraId="30D1E967" w14:textId="77777777" w:rsidR="00EB78DA" w:rsidRDefault="00CE2543">
      <w:pPr>
        <w:pStyle w:val="normal0"/>
        <w:numPr>
          <w:ilvl w:val="0"/>
          <w:numId w:val="1"/>
        </w:numPr>
        <w:ind w:hanging="360"/>
        <w:contextualSpacing/>
      </w:pPr>
      <w:r>
        <w:t xml:space="preserve">If you wanted to </w:t>
      </w:r>
      <w:hyperlink r:id="rId13">
        <w:r>
          <w:rPr>
            <w:color w:val="1155CC"/>
            <w:u w:val="single"/>
          </w:rPr>
          <w:t xml:space="preserve">find articles where Biological Sciences faculty member Daniel </w:t>
        </w:r>
        <w:proofErr w:type="spellStart"/>
        <w:r>
          <w:rPr>
            <w:color w:val="1155CC"/>
            <w:u w:val="single"/>
          </w:rPr>
          <w:t>Capelluto</w:t>
        </w:r>
        <w:proofErr w:type="spellEnd"/>
        <w:r>
          <w:rPr>
            <w:color w:val="1155CC"/>
            <w:u w:val="single"/>
          </w:rPr>
          <w:t xml:space="preserve"> is an author</w:t>
        </w:r>
      </w:hyperlink>
      <w:r>
        <w:t xml:space="preserve"> in the Web of Science research database, which of the following types of searches would work best? (If you're not sure, try these searches out in the </w:t>
      </w:r>
      <w:hyperlink r:id="rId14">
        <w:r>
          <w:rPr>
            <w:color w:val="1155CC"/>
            <w:u w:val="single"/>
          </w:rPr>
          <w:t>Web of Science research database</w:t>
        </w:r>
      </w:hyperlink>
      <w:r>
        <w:t xml:space="preserve"> to see which works best.)</w:t>
      </w:r>
    </w:p>
    <w:p w14:paraId="7FF3D47A" w14:textId="77777777" w:rsidR="00EB78DA" w:rsidRDefault="00CE2543">
      <w:pPr>
        <w:pStyle w:val="normal0"/>
        <w:numPr>
          <w:ilvl w:val="1"/>
          <w:numId w:val="1"/>
        </w:numPr>
        <w:ind w:hanging="360"/>
        <w:contextualSpacing/>
      </w:pPr>
      <w:proofErr w:type="spellStart"/>
      <w:r>
        <w:t>Capelluto</w:t>
      </w:r>
      <w:proofErr w:type="spellEnd"/>
      <w:r>
        <w:t>, D</w:t>
      </w:r>
    </w:p>
    <w:p w14:paraId="482B5823" w14:textId="77777777" w:rsidR="00EB78DA" w:rsidRDefault="00CE2543">
      <w:pPr>
        <w:pStyle w:val="normal0"/>
        <w:numPr>
          <w:ilvl w:val="1"/>
          <w:numId w:val="1"/>
        </w:numPr>
        <w:ind w:hanging="360"/>
        <w:contextualSpacing/>
      </w:pPr>
      <w:proofErr w:type="spellStart"/>
      <w:r>
        <w:t>Capelluto</w:t>
      </w:r>
      <w:proofErr w:type="spellEnd"/>
      <w:r>
        <w:t>, DGS</w:t>
      </w:r>
    </w:p>
    <w:p w14:paraId="41E10E75" w14:textId="77777777" w:rsidR="00EB78DA" w:rsidRDefault="00CE2543">
      <w:pPr>
        <w:pStyle w:val="normal0"/>
        <w:numPr>
          <w:ilvl w:val="1"/>
          <w:numId w:val="1"/>
        </w:numPr>
        <w:ind w:hanging="360"/>
        <w:contextualSpacing/>
      </w:pPr>
      <w:proofErr w:type="spellStart"/>
      <w:r>
        <w:t>Capelluto</w:t>
      </w:r>
      <w:proofErr w:type="spellEnd"/>
      <w:r>
        <w:t>, DGS (with 'Author' selected in the dropdown option next to the search box)</w:t>
      </w:r>
    </w:p>
    <w:p w14:paraId="71F46CE0" w14:textId="77777777" w:rsidR="00EB78DA" w:rsidRDefault="00CE2543">
      <w:pPr>
        <w:pStyle w:val="normal0"/>
        <w:numPr>
          <w:ilvl w:val="1"/>
          <w:numId w:val="1"/>
        </w:numPr>
        <w:ind w:hanging="360"/>
        <w:contextualSpacing/>
      </w:pPr>
      <w:proofErr w:type="spellStart"/>
      <w:r>
        <w:t>Capelluto</w:t>
      </w:r>
      <w:proofErr w:type="spellEnd"/>
      <w:r>
        <w:t>, D (with 'Author' selected</w:t>
      </w:r>
      <w:r>
        <w:t xml:space="preserve"> in the dropdown option next to the search box)</w:t>
      </w:r>
    </w:p>
    <w:p w14:paraId="4901CD6D" w14:textId="77777777" w:rsidR="00EB78DA" w:rsidRDefault="00CE2543">
      <w:pPr>
        <w:pStyle w:val="normal0"/>
        <w:numPr>
          <w:ilvl w:val="1"/>
          <w:numId w:val="1"/>
        </w:numPr>
        <w:ind w:hanging="360"/>
        <w:contextualSpacing/>
      </w:pPr>
      <w:r>
        <w:t xml:space="preserve">Daniel </w:t>
      </w:r>
      <w:proofErr w:type="spellStart"/>
      <w:r>
        <w:t>Capelluto</w:t>
      </w:r>
      <w:proofErr w:type="spellEnd"/>
    </w:p>
    <w:p w14:paraId="6532B8C5" w14:textId="77777777" w:rsidR="00EB78DA" w:rsidRDefault="00EB78DA">
      <w:pPr>
        <w:pStyle w:val="normal0"/>
      </w:pPr>
    </w:p>
    <w:p w14:paraId="65E7462A" w14:textId="77777777" w:rsidR="00EB78DA" w:rsidRDefault="00CE2543">
      <w:pPr>
        <w:pStyle w:val="normal0"/>
        <w:numPr>
          <w:ilvl w:val="0"/>
          <w:numId w:val="1"/>
        </w:numPr>
        <w:ind w:hanging="360"/>
        <w:contextualSpacing/>
      </w:pPr>
      <w:r>
        <w:t>What is a "peer reviewed" journal article?</w:t>
      </w:r>
    </w:p>
    <w:p w14:paraId="747BA8F9" w14:textId="77777777" w:rsidR="00EB78DA" w:rsidRDefault="00EB78DA">
      <w:pPr>
        <w:pStyle w:val="normal0"/>
      </w:pPr>
    </w:p>
    <w:p w14:paraId="470E51FE" w14:textId="77777777" w:rsidR="00EB78DA" w:rsidRDefault="00CE2543">
      <w:pPr>
        <w:pStyle w:val="normal0"/>
        <w:numPr>
          <w:ilvl w:val="0"/>
          <w:numId w:val="1"/>
        </w:numPr>
        <w:ind w:hanging="360"/>
        <w:contextualSpacing/>
      </w:pPr>
      <w:r>
        <w:t>If you want to find articles on the topic: Using '</w:t>
      </w:r>
      <w:proofErr w:type="spellStart"/>
      <w:r>
        <w:t>omics</w:t>
      </w:r>
      <w:proofErr w:type="spellEnd"/>
      <w:r>
        <w:t>' approaches to address infectious diseases - which keyword search would get the most resul</w:t>
      </w:r>
      <w:r>
        <w:t xml:space="preserve">ts in PubMed? If you're not sure, try each search in the </w:t>
      </w:r>
      <w:hyperlink r:id="rId15">
        <w:r>
          <w:rPr>
            <w:color w:val="1155CC"/>
            <w:u w:val="single"/>
          </w:rPr>
          <w:t>PubMed research database</w:t>
        </w:r>
      </w:hyperlink>
    </w:p>
    <w:p w14:paraId="0B6C48BB" w14:textId="77777777" w:rsidR="00EB78DA" w:rsidRDefault="00CE2543">
      <w:pPr>
        <w:pStyle w:val="normal0"/>
        <w:numPr>
          <w:ilvl w:val="1"/>
          <w:numId w:val="1"/>
        </w:numPr>
        <w:ind w:hanging="360"/>
        <w:contextualSpacing/>
      </w:pPr>
      <w:proofErr w:type="spellStart"/>
      <w:proofErr w:type="gramStart"/>
      <w:r>
        <w:t>omics</w:t>
      </w:r>
      <w:proofErr w:type="spellEnd"/>
      <w:proofErr w:type="gramEnd"/>
      <w:r>
        <w:t xml:space="preserve"> AND infectious diseases</w:t>
      </w:r>
    </w:p>
    <w:p w14:paraId="542EDE09" w14:textId="77777777" w:rsidR="00EB78DA" w:rsidRDefault="00CE2543">
      <w:pPr>
        <w:pStyle w:val="normal0"/>
        <w:numPr>
          <w:ilvl w:val="1"/>
          <w:numId w:val="1"/>
        </w:numPr>
        <w:ind w:hanging="360"/>
        <w:contextualSpacing/>
      </w:pPr>
      <w:r>
        <w:t>(</w:t>
      </w:r>
      <w:proofErr w:type="spellStart"/>
      <w:proofErr w:type="gramStart"/>
      <w:r>
        <w:t>omics</w:t>
      </w:r>
      <w:proofErr w:type="spellEnd"/>
      <w:proofErr w:type="gramEnd"/>
      <w:r>
        <w:t xml:space="preserve"> OR genomics OR proteomics) AND infectious disease*</w:t>
      </w:r>
    </w:p>
    <w:p w14:paraId="2508F0A3" w14:textId="77777777" w:rsidR="00EB78DA" w:rsidRDefault="00CE2543">
      <w:pPr>
        <w:pStyle w:val="normal0"/>
        <w:numPr>
          <w:ilvl w:val="1"/>
          <w:numId w:val="1"/>
        </w:numPr>
        <w:ind w:hanging="360"/>
        <w:contextualSpacing/>
      </w:pPr>
      <w:r>
        <w:t>"</w:t>
      </w:r>
      <w:proofErr w:type="gramStart"/>
      <w:r>
        <w:t>using</w:t>
      </w:r>
      <w:proofErr w:type="gramEnd"/>
      <w:r>
        <w:t xml:space="preserve"> </w:t>
      </w:r>
      <w:proofErr w:type="spellStart"/>
      <w:r>
        <w:t>omics</w:t>
      </w:r>
      <w:proofErr w:type="spellEnd"/>
      <w:r>
        <w:t>" AND "infectious diseases"</w:t>
      </w:r>
    </w:p>
    <w:p w14:paraId="6304703C" w14:textId="77777777" w:rsidR="00EB78DA" w:rsidRDefault="00CE2543">
      <w:pPr>
        <w:pStyle w:val="normal0"/>
        <w:numPr>
          <w:ilvl w:val="1"/>
          <w:numId w:val="1"/>
        </w:numPr>
        <w:ind w:hanging="360"/>
        <w:contextualSpacing/>
      </w:pPr>
      <w:r>
        <w:t>Using '</w:t>
      </w:r>
      <w:proofErr w:type="spellStart"/>
      <w:r>
        <w:t>omics</w:t>
      </w:r>
      <w:proofErr w:type="spellEnd"/>
      <w:r>
        <w:t>' approaches to address infectious diseases</w:t>
      </w:r>
    </w:p>
    <w:p w14:paraId="3C529187" w14:textId="77777777" w:rsidR="00EB78DA" w:rsidRDefault="00EB78DA">
      <w:pPr>
        <w:pStyle w:val="normal0"/>
      </w:pPr>
    </w:p>
    <w:p w14:paraId="46A5B8D1" w14:textId="77777777" w:rsidR="00EB78DA" w:rsidRDefault="00CE2543">
      <w:pPr>
        <w:pStyle w:val="normal0"/>
        <w:numPr>
          <w:ilvl w:val="0"/>
          <w:numId w:val="1"/>
        </w:numPr>
        <w:ind w:hanging="360"/>
        <w:contextualSpacing/>
      </w:pPr>
      <w:r>
        <w:t xml:space="preserve">Can you get the full text of the article cited below by searching for the article title in the VT University Libraries Summon search box on the </w:t>
      </w:r>
      <w:hyperlink r:id="rId16">
        <w:r>
          <w:rPr>
            <w:color w:val="1155CC"/>
            <w:u w:val="single"/>
          </w:rPr>
          <w:t>library website</w:t>
        </w:r>
      </w:hyperlink>
      <w:r>
        <w:t xml:space="preserve">? </w:t>
      </w:r>
    </w:p>
    <w:p w14:paraId="5EAFFC6C" w14:textId="77777777" w:rsidR="00EB78DA" w:rsidRDefault="00CE2543">
      <w:pPr>
        <w:pStyle w:val="normal0"/>
        <w:ind w:left="1440"/>
        <w:rPr>
          <w:i/>
        </w:rPr>
      </w:pPr>
      <w:proofErr w:type="spellStart"/>
      <w:r>
        <w:rPr>
          <w:i/>
        </w:rPr>
        <w:t>Rebollar</w:t>
      </w:r>
      <w:proofErr w:type="spellEnd"/>
      <w:r>
        <w:rPr>
          <w:i/>
        </w:rPr>
        <w:t xml:space="preserve">, E. A., </w:t>
      </w:r>
      <w:proofErr w:type="spellStart"/>
      <w:r>
        <w:rPr>
          <w:i/>
        </w:rPr>
        <w:t>Antwis</w:t>
      </w:r>
      <w:proofErr w:type="spellEnd"/>
      <w:r>
        <w:rPr>
          <w:i/>
        </w:rPr>
        <w:t xml:space="preserve">, R. E., Becker, M. H., Belden, L. K., </w:t>
      </w:r>
      <w:proofErr w:type="spellStart"/>
      <w:r>
        <w:rPr>
          <w:i/>
        </w:rPr>
        <w:t>Bletz</w:t>
      </w:r>
      <w:proofErr w:type="spellEnd"/>
      <w:r>
        <w:rPr>
          <w:i/>
        </w:rPr>
        <w:t xml:space="preserve">, M. C., </w:t>
      </w:r>
      <w:proofErr w:type="spellStart"/>
      <w:r>
        <w:rPr>
          <w:i/>
        </w:rPr>
        <w:t>Brucker</w:t>
      </w:r>
      <w:proofErr w:type="spellEnd"/>
      <w:r>
        <w:rPr>
          <w:i/>
        </w:rPr>
        <w:t xml:space="preserve">, R. M., ... &amp; McKenzie, V. (2016). </w:t>
      </w:r>
      <w:proofErr w:type="gramStart"/>
      <w:r>
        <w:rPr>
          <w:i/>
        </w:rPr>
        <w:t>Using “</w:t>
      </w:r>
      <w:proofErr w:type="spellStart"/>
      <w:r>
        <w:rPr>
          <w:i/>
        </w:rPr>
        <w:t>Omics</w:t>
      </w:r>
      <w:proofErr w:type="spellEnd"/>
      <w:r>
        <w:rPr>
          <w:i/>
        </w:rPr>
        <w:t>” and Integrated Multi-</w:t>
      </w:r>
      <w:proofErr w:type="spellStart"/>
      <w:r>
        <w:rPr>
          <w:i/>
        </w:rPr>
        <w:t>Omics</w:t>
      </w:r>
      <w:proofErr w:type="spellEnd"/>
      <w:r>
        <w:rPr>
          <w:i/>
        </w:rPr>
        <w:t xml:space="preserve"> Approaches to Guide Probiotic Selection to Mitigate </w:t>
      </w:r>
      <w:proofErr w:type="spellStart"/>
      <w:r>
        <w:rPr>
          <w:i/>
        </w:rPr>
        <w:t>Chyt</w:t>
      </w:r>
      <w:r>
        <w:rPr>
          <w:i/>
        </w:rPr>
        <w:t>ridiomycosis</w:t>
      </w:r>
      <w:proofErr w:type="spellEnd"/>
      <w:r>
        <w:rPr>
          <w:i/>
        </w:rPr>
        <w:t xml:space="preserve"> and Other Emerging Infectious Diseases.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Frontiers in microbiology, 7.</w:t>
      </w:r>
      <w:proofErr w:type="gramEnd"/>
    </w:p>
    <w:p w14:paraId="2073948D" w14:textId="77777777" w:rsidR="00EB78DA" w:rsidRDefault="00EB78DA">
      <w:pPr>
        <w:pStyle w:val="normal0"/>
        <w:ind w:left="1440"/>
      </w:pPr>
    </w:p>
    <w:p w14:paraId="0D16AC7C" w14:textId="77777777" w:rsidR="00EB78DA" w:rsidRDefault="00CE2543">
      <w:pPr>
        <w:pStyle w:val="normal0"/>
        <w:numPr>
          <w:ilvl w:val="1"/>
          <w:numId w:val="1"/>
        </w:numPr>
        <w:ind w:hanging="360"/>
        <w:contextualSpacing/>
      </w:pPr>
      <w:r>
        <w:t>Yes</w:t>
      </w:r>
    </w:p>
    <w:p w14:paraId="39E3BA8F" w14:textId="77777777" w:rsidR="00EB78DA" w:rsidRDefault="00CE2543">
      <w:pPr>
        <w:pStyle w:val="normal0"/>
        <w:numPr>
          <w:ilvl w:val="1"/>
          <w:numId w:val="1"/>
        </w:numPr>
        <w:ind w:hanging="360"/>
        <w:contextualSpacing/>
      </w:pPr>
      <w:r>
        <w:t>No</w:t>
      </w:r>
    </w:p>
    <w:p w14:paraId="7078CB8D" w14:textId="77777777" w:rsidR="00EB78DA" w:rsidRDefault="00EB78DA">
      <w:pPr>
        <w:pStyle w:val="normal0"/>
      </w:pPr>
    </w:p>
    <w:p w14:paraId="6525C4A0" w14:textId="77777777" w:rsidR="00EB78DA" w:rsidRDefault="00EB78DA">
      <w:pPr>
        <w:pStyle w:val="normal0"/>
        <w:rPr>
          <w:b/>
        </w:rPr>
      </w:pPr>
    </w:p>
    <w:p w14:paraId="74F5173F" w14:textId="77777777" w:rsidR="00EB78DA" w:rsidRDefault="00CE2543">
      <w:pPr>
        <w:pStyle w:val="normal0"/>
        <w:rPr>
          <w:b/>
        </w:rPr>
      </w:pPr>
      <w:r>
        <w:rPr>
          <w:b/>
        </w:rPr>
        <w:lastRenderedPageBreak/>
        <w:t>Example Slides used in follow up class summarizing / giving (anonymous) examples of student responses for class discussion and review</w:t>
      </w:r>
    </w:p>
    <w:p w14:paraId="7989C604" w14:textId="77777777" w:rsidR="00EB78DA" w:rsidRDefault="00EB78DA">
      <w:pPr>
        <w:pStyle w:val="normal0"/>
        <w:rPr>
          <w:b/>
        </w:rPr>
      </w:pPr>
    </w:p>
    <w:p w14:paraId="357E8AA7" w14:textId="77777777" w:rsidR="00EB78DA" w:rsidRDefault="00EB78DA">
      <w:pPr>
        <w:pStyle w:val="normal0"/>
        <w:rPr>
          <w:b/>
        </w:rPr>
      </w:pPr>
    </w:p>
    <w:p w14:paraId="529A049B" w14:textId="77777777" w:rsidR="00EB78DA" w:rsidRDefault="00CE2543">
      <w:pPr>
        <w:pStyle w:val="normal0"/>
        <w:rPr>
          <w:b/>
        </w:rPr>
      </w:pPr>
      <w:r>
        <w:rPr>
          <w:noProof/>
        </w:rPr>
        <w:drawing>
          <wp:inline distT="114300" distB="114300" distL="114300" distR="114300" wp14:anchorId="7F997AA0" wp14:editId="3E023B79">
            <wp:extent cx="3619500" cy="275272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AF8346" w14:textId="77777777" w:rsidR="00EB78DA" w:rsidRDefault="00EB78DA">
      <w:pPr>
        <w:pStyle w:val="normal0"/>
        <w:rPr>
          <w:b/>
        </w:rPr>
      </w:pPr>
    </w:p>
    <w:p w14:paraId="5D4C13E2" w14:textId="77777777" w:rsidR="00EB78DA" w:rsidRDefault="00CE2543">
      <w:pPr>
        <w:pStyle w:val="normal0"/>
        <w:rPr>
          <w:b/>
        </w:rPr>
      </w:pPr>
      <w:r>
        <w:rPr>
          <w:noProof/>
        </w:rPr>
        <w:drawing>
          <wp:inline distT="114300" distB="114300" distL="114300" distR="114300" wp14:anchorId="76B0585C" wp14:editId="663AC598">
            <wp:extent cx="4333875" cy="306705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06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B78D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6FEF"/>
    <w:multiLevelType w:val="multilevel"/>
    <w:tmpl w:val="05B0B3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3C80393E"/>
    <w:multiLevelType w:val="multilevel"/>
    <w:tmpl w:val="7BF4CA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8A10651"/>
    <w:multiLevelType w:val="multilevel"/>
    <w:tmpl w:val="E85EE5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78DA"/>
    <w:rsid w:val="00CE2543"/>
    <w:rsid w:val="00EB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DD9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54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54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uides.lib.vt.edu/BIOL1004/CreatingAKeywordSearch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guides.lib.vt.edu/BIOL1004/Tutorials" TargetMode="External"/><Relationship Id="rId11" Type="http://schemas.openxmlformats.org/officeDocument/2006/relationships/hyperlink" Target="https://canvas.vt.edu/courses/38072/quizzes/37253" TargetMode="External"/><Relationship Id="rId12" Type="http://schemas.openxmlformats.org/officeDocument/2006/relationships/hyperlink" Target="http://guides.lib.vt.edu/BIOL1004/GetStarted" TargetMode="External"/><Relationship Id="rId13" Type="http://schemas.openxmlformats.org/officeDocument/2006/relationships/hyperlink" Target="http://www.faculty.biol.vt.edu/capelluto/publications.html" TargetMode="External"/><Relationship Id="rId14" Type="http://schemas.openxmlformats.org/officeDocument/2006/relationships/hyperlink" Target="http://webofknowledge.com.ezproxy.lib.vt.edu/WOS" TargetMode="External"/><Relationship Id="rId15" Type="http://schemas.openxmlformats.org/officeDocument/2006/relationships/hyperlink" Target="http://www.ncbi.nlm.nih.gov/pubmed/advanced/?holding=vtvmlib" TargetMode="External"/><Relationship Id="rId16" Type="http://schemas.openxmlformats.org/officeDocument/2006/relationships/hyperlink" Target="https://www.lib.vt.edu/" TargetMode="External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reativecommons.org/licenses/by/4.0/" TargetMode="External"/><Relationship Id="rId7" Type="http://schemas.openxmlformats.org/officeDocument/2006/relationships/image" Target="media/image1.jpg"/><Relationship Id="rId8" Type="http://schemas.openxmlformats.org/officeDocument/2006/relationships/hyperlink" Target="http://guides.lib.vt.edu/BIOL1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3737</Characters>
  <Application>Microsoft Macintosh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Virginia Pannabecker</cp:lastModifiedBy>
  <cp:revision>2</cp:revision>
  <dcterms:created xsi:type="dcterms:W3CDTF">2017-05-29T14:28:00Z</dcterms:created>
  <dcterms:modified xsi:type="dcterms:W3CDTF">2017-05-29T14:29:00Z</dcterms:modified>
</cp:coreProperties>
</file>