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5CADD" w14:textId="77777777"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>Commission on Faculty Affairs</w:t>
      </w:r>
    </w:p>
    <w:p w14:paraId="1125CADE" w14:textId="77777777"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125CADF" w14:textId="77777777" w:rsidR="002617B1" w:rsidRPr="004979E0" w:rsidRDefault="001D2074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February 7, 2014</w:t>
      </w:r>
    </w:p>
    <w:p w14:paraId="1125CAE0" w14:textId="77777777" w:rsidR="00A44AE7" w:rsidRPr="004979E0" w:rsidRDefault="00A44AE7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125CAE1" w14:textId="77777777" w:rsidR="00654DB2" w:rsidRPr="004979E0" w:rsidRDefault="00654DB2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2" w14:textId="77777777" w:rsidR="00890D32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 xml:space="preserve">Agenda </w:t>
      </w:r>
    </w:p>
    <w:p w14:paraId="1125CAE3" w14:textId="77777777" w:rsidR="004979E0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4" w14:textId="77777777" w:rsidR="004979E0" w:rsidRPr="004979E0" w:rsidRDefault="00890D32" w:rsidP="000D3816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Approval of minutes from</w:t>
      </w:r>
      <w:r w:rsidR="00CF6DCA" w:rsidRPr="004979E0">
        <w:rPr>
          <w:rFonts w:ascii="Arial" w:hAnsi="Arial" w:cs="Arial"/>
          <w:sz w:val="24"/>
          <w:szCs w:val="24"/>
        </w:rPr>
        <w:t xml:space="preserve"> </w:t>
      </w:r>
      <w:r w:rsidR="000A1AD3">
        <w:rPr>
          <w:rFonts w:ascii="Arial" w:hAnsi="Arial" w:cs="Arial"/>
          <w:sz w:val="24"/>
          <w:szCs w:val="24"/>
        </w:rPr>
        <w:t>January 24, 2014</w:t>
      </w:r>
    </w:p>
    <w:p w14:paraId="1125CAE5" w14:textId="77777777"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6" w14:textId="77777777"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7" w14:textId="77777777" w:rsidR="000A1AD3" w:rsidRDefault="000A1AD3" w:rsidP="004979E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Discussion of a developmental promotion evaluation for associate professors </w:t>
      </w:r>
    </w:p>
    <w:p w14:paraId="1125CAE8" w14:textId="77777777" w:rsidR="000A1AD3" w:rsidRDefault="000A1AD3" w:rsidP="000A1AD3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9" w14:textId="77777777" w:rsidR="000A1AD3" w:rsidRDefault="000A1AD3" w:rsidP="000A1AD3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A" w14:textId="77777777" w:rsidR="000A1AD3" w:rsidRDefault="000A1AD3" w:rsidP="004979E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Religious Holidays – Wanda Hankins Dean and Tom Brown</w:t>
      </w:r>
    </w:p>
    <w:p w14:paraId="1125CAEB" w14:textId="77777777" w:rsidR="000A1AD3" w:rsidRDefault="000A1AD3" w:rsidP="000A1A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C" w14:textId="77777777" w:rsidR="000A1AD3" w:rsidRDefault="000A1AD3" w:rsidP="000A1A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125CAED" w14:textId="77777777" w:rsidR="000A1AD3" w:rsidRPr="000A1AD3" w:rsidRDefault="000A1AD3" w:rsidP="000A1AD3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Other </w:t>
      </w:r>
    </w:p>
    <w:p w14:paraId="1125CAEE" w14:textId="77777777" w:rsidR="000A1AD3" w:rsidRPr="000A1AD3" w:rsidRDefault="000A1AD3" w:rsidP="000A1AD3">
      <w:pPr>
        <w:pStyle w:val="ListParagraph"/>
        <w:rPr>
          <w:rFonts w:ascii="Arial" w:hAnsi="Arial" w:cs="Arial"/>
          <w:sz w:val="24"/>
          <w:szCs w:val="24"/>
        </w:rPr>
      </w:pPr>
    </w:p>
    <w:sectPr w:rsidR="000A1AD3" w:rsidRPr="000A1AD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5CAF1" w14:textId="77777777" w:rsidR="00D708EF" w:rsidRDefault="00D708EF" w:rsidP="006E62AD">
      <w:pPr>
        <w:spacing w:after="0" w:line="240" w:lineRule="auto"/>
      </w:pPr>
      <w:r>
        <w:separator/>
      </w:r>
    </w:p>
  </w:endnote>
  <w:endnote w:type="continuationSeparator" w:id="0">
    <w:p w14:paraId="1125CAF2" w14:textId="77777777" w:rsidR="00D708EF" w:rsidRDefault="00D708EF" w:rsidP="006E6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89018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25CAF3" w14:textId="77777777" w:rsidR="006E62AD" w:rsidRDefault="006E62A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1AD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125CAF4" w14:textId="77777777" w:rsidR="006E62AD" w:rsidRDefault="006E62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CAEF" w14:textId="77777777" w:rsidR="00D708EF" w:rsidRDefault="00D708EF" w:rsidP="006E62AD">
      <w:pPr>
        <w:spacing w:after="0" w:line="240" w:lineRule="auto"/>
      </w:pPr>
      <w:r>
        <w:separator/>
      </w:r>
    </w:p>
  </w:footnote>
  <w:footnote w:type="continuationSeparator" w:id="0">
    <w:p w14:paraId="1125CAF0" w14:textId="77777777" w:rsidR="00D708EF" w:rsidRDefault="00D708EF" w:rsidP="006E6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27CC"/>
    <w:multiLevelType w:val="hybridMultilevel"/>
    <w:tmpl w:val="7DF469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931F6"/>
    <w:multiLevelType w:val="hybridMultilevel"/>
    <w:tmpl w:val="F6281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6742C"/>
    <w:multiLevelType w:val="hybridMultilevel"/>
    <w:tmpl w:val="11181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2D143F"/>
    <w:multiLevelType w:val="hybridMultilevel"/>
    <w:tmpl w:val="2B6EA05A"/>
    <w:lvl w:ilvl="0" w:tplc="28C6A75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745C4"/>
    <w:multiLevelType w:val="hybridMultilevel"/>
    <w:tmpl w:val="8B4E9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B0D23"/>
    <w:multiLevelType w:val="hybridMultilevel"/>
    <w:tmpl w:val="C27EE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176DE9"/>
    <w:multiLevelType w:val="hybridMultilevel"/>
    <w:tmpl w:val="DC427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904577"/>
    <w:multiLevelType w:val="hybridMultilevel"/>
    <w:tmpl w:val="6B0A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CC2A9B"/>
    <w:multiLevelType w:val="hybridMultilevel"/>
    <w:tmpl w:val="DF266C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1C1559"/>
    <w:multiLevelType w:val="hybridMultilevel"/>
    <w:tmpl w:val="960A810E"/>
    <w:lvl w:ilvl="0" w:tplc="C27CB9A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DD82B5B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3684E"/>
    <w:multiLevelType w:val="hybridMultilevel"/>
    <w:tmpl w:val="7E4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D787F43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1336E4"/>
    <w:multiLevelType w:val="hybridMultilevel"/>
    <w:tmpl w:val="B298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B28B4"/>
    <w:multiLevelType w:val="hybridMultilevel"/>
    <w:tmpl w:val="50C4D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4E4D82"/>
    <w:multiLevelType w:val="hybridMultilevel"/>
    <w:tmpl w:val="CDFAA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8D3E09"/>
    <w:multiLevelType w:val="hybridMultilevel"/>
    <w:tmpl w:val="E8DE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895228"/>
    <w:multiLevelType w:val="hybridMultilevel"/>
    <w:tmpl w:val="964E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A256F9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9202810">
    <w:abstractNumId w:val="15"/>
  </w:num>
  <w:num w:numId="2" w16cid:durableId="1918007879">
    <w:abstractNumId w:val="1"/>
  </w:num>
  <w:num w:numId="3" w16cid:durableId="1026175269">
    <w:abstractNumId w:val="4"/>
  </w:num>
  <w:num w:numId="4" w16cid:durableId="1298412374">
    <w:abstractNumId w:val="16"/>
  </w:num>
  <w:num w:numId="5" w16cid:durableId="2098626474">
    <w:abstractNumId w:val="8"/>
  </w:num>
  <w:num w:numId="6" w16cid:durableId="218328806">
    <w:abstractNumId w:val="14"/>
  </w:num>
  <w:num w:numId="7" w16cid:durableId="868104026">
    <w:abstractNumId w:val="6"/>
  </w:num>
  <w:num w:numId="8" w16cid:durableId="721756987">
    <w:abstractNumId w:val="13"/>
  </w:num>
  <w:num w:numId="9" w16cid:durableId="436870608">
    <w:abstractNumId w:val="11"/>
  </w:num>
  <w:num w:numId="10" w16cid:durableId="724763342">
    <w:abstractNumId w:val="9"/>
  </w:num>
  <w:num w:numId="11" w16cid:durableId="1867057986">
    <w:abstractNumId w:val="2"/>
  </w:num>
  <w:num w:numId="12" w16cid:durableId="1622110742">
    <w:abstractNumId w:val="0"/>
  </w:num>
  <w:num w:numId="13" w16cid:durableId="1473792350">
    <w:abstractNumId w:val="18"/>
  </w:num>
  <w:num w:numId="14" w16cid:durableId="1950119500">
    <w:abstractNumId w:val="3"/>
  </w:num>
  <w:num w:numId="15" w16cid:durableId="2146123166">
    <w:abstractNumId w:val="17"/>
  </w:num>
  <w:num w:numId="16" w16cid:durableId="1251280960">
    <w:abstractNumId w:val="7"/>
  </w:num>
  <w:num w:numId="17" w16cid:durableId="80570281">
    <w:abstractNumId w:val="10"/>
  </w:num>
  <w:num w:numId="18" w16cid:durableId="631251189">
    <w:abstractNumId w:val="5"/>
  </w:num>
  <w:num w:numId="19" w16cid:durableId="4360996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895789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7B1"/>
    <w:rsid w:val="00042E91"/>
    <w:rsid w:val="000803EC"/>
    <w:rsid w:val="00086DD4"/>
    <w:rsid w:val="000A1AD3"/>
    <w:rsid w:val="000A2A88"/>
    <w:rsid w:val="000B1B2C"/>
    <w:rsid w:val="000D02E9"/>
    <w:rsid w:val="000D3816"/>
    <w:rsid w:val="000F0334"/>
    <w:rsid w:val="001459E2"/>
    <w:rsid w:val="001537D4"/>
    <w:rsid w:val="00156D3B"/>
    <w:rsid w:val="001B44BD"/>
    <w:rsid w:val="001D19DA"/>
    <w:rsid w:val="001D2074"/>
    <w:rsid w:val="001F3A27"/>
    <w:rsid w:val="002159E7"/>
    <w:rsid w:val="00215D47"/>
    <w:rsid w:val="002202DD"/>
    <w:rsid w:val="00226C4E"/>
    <w:rsid w:val="002617B1"/>
    <w:rsid w:val="002761FD"/>
    <w:rsid w:val="002A1F5F"/>
    <w:rsid w:val="002C5B37"/>
    <w:rsid w:val="002C6E53"/>
    <w:rsid w:val="0031535B"/>
    <w:rsid w:val="00316161"/>
    <w:rsid w:val="00316EB9"/>
    <w:rsid w:val="00325396"/>
    <w:rsid w:val="00330A74"/>
    <w:rsid w:val="003570A9"/>
    <w:rsid w:val="00366D04"/>
    <w:rsid w:val="0037238C"/>
    <w:rsid w:val="003956F4"/>
    <w:rsid w:val="003B31DF"/>
    <w:rsid w:val="00403834"/>
    <w:rsid w:val="004076EC"/>
    <w:rsid w:val="004400DC"/>
    <w:rsid w:val="00440F39"/>
    <w:rsid w:val="004452F6"/>
    <w:rsid w:val="0045333F"/>
    <w:rsid w:val="004979E0"/>
    <w:rsid w:val="004B07DD"/>
    <w:rsid w:val="004E41C4"/>
    <w:rsid w:val="004F010D"/>
    <w:rsid w:val="00534BA7"/>
    <w:rsid w:val="00552287"/>
    <w:rsid w:val="00561028"/>
    <w:rsid w:val="0059216B"/>
    <w:rsid w:val="00596A58"/>
    <w:rsid w:val="005B0D80"/>
    <w:rsid w:val="005B371B"/>
    <w:rsid w:val="005C24CC"/>
    <w:rsid w:val="005D33F9"/>
    <w:rsid w:val="005F4A70"/>
    <w:rsid w:val="00610B04"/>
    <w:rsid w:val="00654DB2"/>
    <w:rsid w:val="006807F3"/>
    <w:rsid w:val="006A56E0"/>
    <w:rsid w:val="006D0EAE"/>
    <w:rsid w:val="006D1C5C"/>
    <w:rsid w:val="006D30A1"/>
    <w:rsid w:val="006E62AD"/>
    <w:rsid w:val="00756ACE"/>
    <w:rsid w:val="007745E9"/>
    <w:rsid w:val="007B23BE"/>
    <w:rsid w:val="007B7AA0"/>
    <w:rsid w:val="007D59BD"/>
    <w:rsid w:val="007E0655"/>
    <w:rsid w:val="007E6C5F"/>
    <w:rsid w:val="00811561"/>
    <w:rsid w:val="008140F3"/>
    <w:rsid w:val="00846C86"/>
    <w:rsid w:val="00865C35"/>
    <w:rsid w:val="00887601"/>
    <w:rsid w:val="00890D32"/>
    <w:rsid w:val="008A3EAC"/>
    <w:rsid w:val="008A7EC5"/>
    <w:rsid w:val="008B0044"/>
    <w:rsid w:val="008B1C56"/>
    <w:rsid w:val="008C0D0C"/>
    <w:rsid w:val="00916DB1"/>
    <w:rsid w:val="009A01C6"/>
    <w:rsid w:val="009E2185"/>
    <w:rsid w:val="00A30222"/>
    <w:rsid w:val="00A32DC8"/>
    <w:rsid w:val="00A44AE7"/>
    <w:rsid w:val="00A714E9"/>
    <w:rsid w:val="00A749A8"/>
    <w:rsid w:val="00AA5E7A"/>
    <w:rsid w:val="00AC2FE7"/>
    <w:rsid w:val="00AC6DF0"/>
    <w:rsid w:val="00AE4B38"/>
    <w:rsid w:val="00B0531D"/>
    <w:rsid w:val="00B5308B"/>
    <w:rsid w:val="00B569A8"/>
    <w:rsid w:val="00BE6D56"/>
    <w:rsid w:val="00BF7F11"/>
    <w:rsid w:val="00C0410F"/>
    <w:rsid w:val="00C17CBB"/>
    <w:rsid w:val="00C36099"/>
    <w:rsid w:val="00C37F8D"/>
    <w:rsid w:val="00C71299"/>
    <w:rsid w:val="00CA61AE"/>
    <w:rsid w:val="00CA6398"/>
    <w:rsid w:val="00CE1FC4"/>
    <w:rsid w:val="00CE5415"/>
    <w:rsid w:val="00CF6DCA"/>
    <w:rsid w:val="00D02352"/>
    <w:rsid w:val="00D05F1A"/>
    <w:rsid w:val="00D659C6"/>
    <w:rsid w:val="00D708EF"/>
    <w:rsid w:val="00D84884"/>
    <w:rsid w:val="00D9387A"/>
    <w:rsid w:val="00DB260B"/>
    <w:rsid w:val="00DD4F89"/>
    <w:rsid w:val="00DF3A2B"/>
    <w:rsid w:val="00E1299F"/>
    <w:rsid w:val="00E21472"/>
    <w:rsid w:val="00E40234"/>
    <w:rsid w:val="00E46288"/>
    <w:rsid w:val="00E51897"/>
    <w:rsid w:val="00E65CA3"/>
    <w:rsid w:val="00EB5844"/>
    <w:rsid w:val="00ED7434"/>
    <w:rsid w:val="00EE1022"/>
    <w:rsid w:val="00EE4B5E"/>
    <w:rsid w:val="00EF4E67"/>
    <w:rsid w:val="00F20040"/>
    <w:rsid w:val="00F24BD9"/>
    <w:rsid w:val="00F24CF0"/>
    <w:rsid w:val="00F368CC"/>
    <w:rsid w:val="00F56BDA"/>
    <w:rsid w:val="00F76B42"/>
    <w:rsid w:val="00F774F5"/>
    <w:rsid w:val="00F91F18"/>
    <w:rsid w:val="00FA602F"/>
    <w:rsid w:val="00FB3051"/>
    <w:rsid w:val="00FB7FDA"/>
    <w:rsid w:val="00FE5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5CADD"/>
  <w15:docId w15:val="{612DD24D-280E-43CD-B52A-1D605EBFB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0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1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0AAF15-0FD3-4357-98B4-8C18B4C96EE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3166E78-5ADC-4058-B204-C0D7D5F20D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maxwell</dc:creator>
  <cp:lastModifiedBy>Somervell, Demetria</cp:lastModifiedBy>
  <cp:revision>1</cp:revision>
  <cp:lastPrinted>2013-03-26T19:09:00Z</cp:lastPrinted>
  <dcterms:created xsi:type="dcterms:W3CDTF">2014-02-04T21:03:00Z</dcterms:created>
  <dcterms:modified xsi:type="dcterms:W3CDTF">2025-01-17T19:41:00Z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