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DE9" w:rsidRDefault="002F2DE9">
      <w:r>
        <w:t>I, Linds</w:t>
      </w:r>
      <w:bookmarkStart w:id="0" w:name="_GoBack"/>
      <w:bookmarkEnd w:id="0"/>
      <w:r>
        <w:t xml:space="preserve">ay Kahle, the author of this dissertation, officially grant Virginia Tech the right to distribute, display, and copy this work in all forms of media within Virginia Tech. Additionally, I grant Virginia Tech permission to make available this dissertation to other persons or organizations for reference purposes or for other legitimate educational opportunities. </w:t>
      </w:r>
    </w:p>
    <w:p w:rsidR="002F2DE9" w:rsidRDefault="002F2DE9"/>
    <w:p w:rsidR="002F2DE9" w:rsidRDefault="002F2DE9">
      <w:r>
        <w:t>Lindsay L. Kahle</w:t>
      </w:r>
    </w:p>
    <w:p w:rsidR="002F2DE9" w:rsidRDefault="002F2DE9">
      <w:r>
        <w:t>Virginia Tech</w:t>
      </w:r>
    </w:p>
    <w:sectPr w:rsidR="002F2DE9" w:rsidSect="0000153B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DE9"/>
    <w:rsid w:val="0000153B"/>
    <w:rsid w:val="002F2DE9"/>
    <w:rsid w:val="00CF3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D010C8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20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60</Words>
  <Characters>343</Characters>
  <Application>Microsoft Macintosh Word</Application>
  <DocSecurity>0</DocSecurity>
  <Lines>2</Lines>
  <Paragraphs>1</Paragraphs>
  <ScaleCrop>false</ScaleCrop>
  <Company>Virginia Tech</Company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lindsay kahle</dc:creator>
  <cp:keywords/>
  <dc:description/>
  <cp:lastModifiedBy>lindsay kahle</cp:lastModifiedBy>
  <cp:revision>1</cp:revision>
  <dcterms:created xsi:type="dcterms:W3CDTF">2017-05-02T20:44:00Z</dcterms:created>
  <dcterms:modified xsi:type="dcterms:W3CDTF">2017-05-02T20:48:00Z</dcterms:modified>
</cp:coreProperties>
</file>