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0F9C" w:rsidRDefault="005A4B90">
      <w:bookmarkStart w:id="0" w:name="_GoBack"/>
      <w:bookmarkEnd w:id="0"/>
      <w:r>
        <w:t xml:space="preserve">Copyright </w:t>
      </w:r>
      <w:r w:rsidR="00C15476">
        <w:t>Release</w:t>
      </w:r>
    </w:p>
    <w:p w:rsidR="005A4B90" w:rsidRDefault="005A4B90"/>
    <w:p w:rsidR="005A4B90" w:rsidRDefault="005A4B90">
      <w:r>
        <w:t>I hereby grant to Virginia Tech and its agents the non-exclusive license to archive and make accessible my dissertation in whole or in part, in any form of media.  I retain all other ownership rights to the dissertation’s copyright.  I also retain the right to use in future works (articles or books) any parts of this dissertation.  In addition, I hereby certify that I have obtained permission to use any third party copyrighted matter that was included in the dissertation.</w:t>
      </w:r>
    </w:p>
    <w:p w:rsidR="00C15476" w:rsidRDefault="00C15476"/>
    <w:p w:rsidR="00C15476" w:rsidRDefault="00C15476">
      <w:r>
        <w:t>--Kevin Wood</w:t>
      </w:r>
    </w:p>
    <w:sectPr w:rsidR="00C154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4B90"/>
    <w:rsid w:val="00316A0E"/>
    <w:rsid w:val="005A4B90"/>
    <w:rsid w:val="009B2B02"/>
    <w:rsid w:val="00C15476"/>
    <w:rsid w:val="00FF2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CC22621-6DF5-4325-A0EF-5969F246F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76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wood</dc:creator>
  <cp:keywords/>
  <dc:description/>
  <cp:lastModifiedBy>kevin wood</cp:lastModifiedBy>
  <cp:revision>2</cp:revision>
  <dcterms:created xsi:type="dcterms:W3CDTF">2016-08-24T18:27:00Z</dcterms:created>
  <dcterms:modified xsi:type="dcterms:W3CDTF">2016-08-24T18:27:00Z</dcterms:modified>
</cp:coreProperties>
</file>