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44A1" w:rsidRDefault="00F27B1B" w:rsidP="00B46A02">
      <w:pPr>
        <w:jc w:val="center"/>
      </w:pPr>
      <w:r>
        <w:t>Adding “I. A. E.”</w:t>
      </w:r>
      <w:r w:rsidR="00B46A02">
        <w:t xml:space="preserve"> to Your Day</w:t>
      </w:r>
    </w:p>
    <w:p w:rsidR="00B46A02" w:rsidRDefault="00B46A02" w:rsidP="00B46A02">
      <w:pPr>
        <w:jc w:val="both"/>
      </w:pPr>
      <w:r>
        <w:t>Ugh!  Another article telling me as a manager all the things I am doing wrong!  Well, not exactly because as a professional dairy farmer as a younger man, I appreciate the fact that farm owners and operators work very hard to provide our fellow man with food and fiber.  My contribution to the chorus of “How to be a more effective manager” is more along the lines of “you know, sometimes we need to stop and think about what we are doing and why we are doing it.”  In other words, sometimes we work too hard.</w:t>
      </w:r>
    </w:p>
    <w:p w:rsidR="00B46A02" w:rsidRDefault="00B46A02" w:rsidP="00B46A02">
      <w:pPr>
        <w:jc w:val="both"/>
      </w:pPr>
      <w:r>
        <w:t xml:space="preserve">I have written several times in my columns about my Dad and what a great influence he was on me.  Like many of you and your fathers, he was a hard worker.  You only had to shake his hand to get a grip (literally) on how his days were spent.  That said, he also instilled in me a “work smarter” mentality that has helped me immensely over my 53+ years.  </w:t>
      </w:r>
    </w:p>
    <w:p w:rsidR="00B46A02" w:rsidRDefault="00B46A02" w:rsidP="00B46A02">
      <w:pPr>
        <w:jc w:val="both"/>
      </w:pPr>
      <w:r>
        <w:t>The definition of working smarter can be a bit allusive.  Some might think that the term is a bit elitist</w:t>
      </w:r>
      <w:r w:rsidR="007D3896">
        <w:t xml:space="preserve">; you need to be highly educated to farm today.  Nope, not </w:t>
      </w:r>
      <w:r w:rsidR="004F563F">
        <w:t>at all.  Some of the wisest people I know do not have a formal education, but I must add that one thing my Dad insisted on was my brother and I excelling at school.  He felt that way because he knew it gave us more opportunities to be successful and because he knew that doing one’s best at something was a habit so he expected us to give 110% to our studies too.</w:t>
      </w:r>
    </w:p>
    <w:p w:rsidR="004F563F" w:rsidRDefault="004F563F" w:rsidP="00B46A02">
      <w:pPr>
        <w:jc w:val="both"/>
      </w:pPr>
      <w:r>
        <w:t xml:space="preserve">All of this background has shaped some of my approach to the work day, an approach I term “I. A. E.”, Intelligent Application of Effort.  IAE forces you to budget time during the work week to evaluate the priorities of the work ahead, come to a rational decision on the best path to accomplish your goals, and more forward.”  </w:t>
      </w:r>
    </w:p>
    <w:p w:rsidR="004F563F" w:rsidRDefault="004F563F" w:rsidP="00B46A02">
      <w:pPr>
        <w:jc w:val="both"/>
      </w:pPr>
      <w:r>
        <w:t xml:space="preserve">Again, much of this wisdom was engrained in me by Dad.  One thing Dad could be very good at was focusing like a laser on a task at hand.  He never started a project without seeing it to the end before taking up another issue.  That is a sound approach but only if you have carefully evaluated which chore is most important to the success of the farm at the time.  </w:t>
      </w:r>
    </w:p>
    <w:p w:rsidR="004F563F" w:rsidRDefault="00F27B1B" w:rsidP="00B46A02">
      <w:pPr>
        <w:jc w:val="both"/>
      </w:pPr>
      <w:r>
        <w:t>An example f</w:t>
      </w:r>
      <w:r w:rsidR="004F563F">
        <w:t>r</w:t>
      </w:r>
      <w:r>
        <w:t>o</w:t>
      </w:r>
      <w:r w:rsidR="004F563F">
        <w:t xml:space="preserve">m our farm comes from over 20 years ago when we operated a dairy, beef and burley tobacco operation.  A yearly issue was the fact that the tobacco crop and corn silage needed to be harvested within </w:t>
      </w:r>
      <w:r w:rsidR="00A270D4">
        <w:t xml:space="preserve">roughly the same timeframe.  If you’ve never harvested burley tobacco, count your blessings.  It is hard work and a job that without the use of much hired labor can consume a lot of time.  Depending on weather conditions, tobacco harvest can carry a terrible opportunity cost in regard to a corn silage crop that is getting too mature.  </w:t>
      </w:r>
    </w:p>
    <w:p w:rsidR="00A270D4" w:rsidRDefault="00A270D4" w:rsidP="00B46A02">
      <w:pPr>
        <w:jc w:val="both"/>
      </w:pPr>
      <w:r>
        <w:t xml:space="preserve">It wasn’t an easy sell given his gung ho attitude, but I had to sell Dad on the fact that while the tobacco crop was a lucrative enterprise, assuring the highest quality of our forages </w:t>
      </w:r>
      <w:r w:rsidR="00F27B1B">
        <w:t xml:space="preserve">feeding our dairy herd and replacements </w:t>
      </w:r>
      <w:r>
        <w:t>had a much higher influence on the financial success of the overall farming operation.  In our case, a 20: 1 influence.</w:t>
      </w:r>
    </w:p>
    <w:p w:rsidR="00A270D4" w:rsidRDefault="00A270D4" w:rsidP="00B46A02">
      <w:pPr>
        <w:jc w:val="both"/>
      </w:pPr>
      <w:r>
        <w:t>To his credit, he listened, reflected and changed course; something that was not in his nature to do at all.  But it is also why my wife and I wer</w:t>
      </w:r>
      <w:r w:rsidR="00AA331A">
        <w:t xml:space="preserve">e able to increase the size and production of the herd 50%.  </w:t>
      </w:r>
    </w:p>
    <w:p w:rsidR="00F27B1B" w:rsidRDefault="00AA331A" w:rsidP="00B46A02">
      <w:pPr>
        <w:jc w:val="both"/>
      </w:pPr>
      <w:r>
        <w:t>IAE also may have a nice effect on the urgency and speed at which you have to accomplish tasks.  Another one of Dad’s nuggets of wisdom was that sometimes you need to slow down to move faster.  He taught me that it is important to budget time into each day for the unforeseen.  This allowed us to suffer the breakdown, p</w:t>
      </w:r>
      <w:r w:rsidR="001409A4">
        <w:t xml:space="preserve">ower outage or unfavorable weather with two important tools: 1. Time to deal with the </w:t>
      </w:r>
      <w:r w:rsidR="001409A4">
        <w:lastRenderedPageBreak/>
        <w:t>issue and 2. A plan of action to move forward regardless.  Going “ninety miles an hour with your hair on fire” might work for a while when there is an “all hands on deck” task at hand, but using that approach all the time simply means that you are one critical breakdown away from being sidelined for a</w:t>
      </w:r>
      <w:r w:rsidR="00F27B1B">
        <w:t xml:space="preserve">n extended (and </w:t>
      </w:r>
      <w:r w:rsidR="001409A4">
        <w:t>possibly financially crippling) time.</w:t>
      </w:r>
      <w:r w:rsidR="00F27B1B">
        <w:t xml:space="preserve">  </w:t>
      </w:r>
    </w:p>
    <w:p w:rsidR="00053536" w:rsidRDefault="00F27B1B" w:rsidP="00B46A02">
      <w:pPr>
        <w:jc w:val="both"/>
      </w:pPr>
      <w:r>
        <w:t xml:space="preserve">Budget maintenance and repairs into your day.  </w:t>
      </w:r>
      <w:r w:rsidR="00053536">
        <w:t xml:space="preserve">One thing I found to be true was that as we added time saving automation to our dairy operation, there was a trade off in the fact that I had to spend much more time going around with the grease gun.  I can’t </w:t>
      </w:r>
      <w:r w:rsidR="009E0B0F">
        <w:t xml:space="preserve">say </w:t>
      </w:r>
      <w:bookmarkStart w:id="0" w:name="_GoBack"/>
      <w:bookmarkEnd w:id="0"/>
      <w:r w:rsidR="00053536">
        <w:t>that I ever spent a second greasing a silage pitchfork!</w:t>
      </w:r>
    </w:p>
    <w:p w:rsidR="00AA331A" w:rsidRDefault="00FC2E54" w:rsidP="00B46A02">
      <w:pPr>
        <w:jc w:val="both"/>
      </w:pPr>
      <w:r>
        <w:t xml:space="preserve">I took the time to grease conveyors, augers and mixer wagons because even the best equipment, like </w:t>
      </w:r>
      <w:r w:rsidR="00F27B1B">
        <w:t>people</w:t>
      </w:r>
      <w:r>
        <w:t>,</w:t>
      </w:r>
      <w:r w:rsidR="00F27B1B">
        <w:t xml:space="preserve"> have bad days.  Quoting </w:t>
      </w:r>
      <w:r>
        <w:t xml:space="preserve">UCLA Basketball Coach </w:t>
      </w:r>
      <w:r w:rsidR="00F27B1B">
        <w:t>John Wooden and Dr. Dave Kohl of VA Tech, “Failing to plan is planning to fail!”</w:t>
      </w:r>
      <w:r>
        <w:t xml:space="preserve">  Not budgeting time into the day to maintain what we had purchased only meant that it would need to be removed, repaired, or replaced that much sooner, costing us much more time than the grease gun required.</w:t>
      </w:r>
    </w:p>
    <w:p w:rsidR="00521084" w:rsidRDefault="00F27B1B" w:rsidP="00B46A02">
      <w:pPr>
        <w:jc w:val="both"/>
      </w:pPr>
      <w:r>
        <w:t xml:space="preserve">So what is the secret to guaranteeing Intelligent Application of Effort in your operation?  I think a reasonable first step is to know the details of your operation.  An enterprise analysis is a great place to start.  Break your operation down into categories that make sense for you.  </w:t>
      </w:r>
      <w:r w:rsidR="00521084">
        <w:t>Crops, livestock, custom work</w:t>
      </w:r>
      <w:r w:rsidR="00FC2E54">
        <w:t>, etc.</w:t>
      </w:r>
      <w:r w:rsidR="00521084">
        <w:t xml:space="preserve"> all need to be assessed as to what they bring in and what their true costs are, both real and opportunity costs.  Knowing exactly what is making you the most or costing you the most is paramount to shaping how you good about your day, week, month and year.  </w:t>
      </w:r>
    </w:p>
    <w:p w:rsidR="00521084" w:rsidRDefault="00521084" w:rsidP="00B46A02">
      <w:pPr>
        <w:jc w:val="both"/>
      </w:pPr>
      <w:r>
        <w:t xml:space="preserve">Realistic scheduling is also important.  How long will it really take you to accomplish your tasks?  I had a neighbor that bought a kit home that was advertised to take 24 hours to assemble.  His reflection was that </w:t>
      </w:r>
      <w:r w:rsidR="00FC2E54">
        <w:t>“</w:t>
      </w:r>
      <w:r>
        <w:t>the 24 was right, but it was closer to 24 weeks!</w:t>
      </w:r>
      <w:r w:rsidR="00FC2E54">
        <w:t>”</w:t>
      </w:r>
      <w:r>
        <w:t xml:space="preserve">  To his credit, he gone it done!  You may be getting tired of hearing this, but as Dad used to say, “If you can’t keep up, you’ll never catch up.”</w:t>
      </w:r>
    </w:p>
    <w:p w:rsidR="00521084" w:rsidRDefault="00521084" w:rsidP="00B46A02">
      <w:pPr>
        <w:jc w:val="both"/>
      </w:pPr>
      <w:r>
        <w:t>He mostly applied this logic to paying bills and meeting other financial obligations, but the same holds true on the subject of time.  I have shared with many students over the years about the “Rule of 32.”  The Rule of 32 is simply the sum that one gets when you add up the realities of: There are only 24 hours in a day; There are only 7 days in a week; and</w:t>
      </w:r>
      <w:r w:rsidR="00FC2E54">
        <w:t xml:space="preserve"> there</w:t>
      </w:r>
      <w:r>
        <w:t xml:space="preserve"> </w:t>
      </w:r>
      <w:r w:rsidR="00053536">
        <w:t>is only one of you…. 24+7+1= 32.  You can push and pull and kick and scream with all your might, railing against the circumstances and challenges that you face, but you can never add another single digit to the Rule of 32.</w:t>
      </w:r>
    </w:p>
    <w:p w:rsidR="00053536" w:rsidRDefault="00053536" w:rsidP="00B46A02">
      <w:pPr>
        <w:jc w:val="both"/>
      </w:pPr>
      <w:r>
        <w:t xml:space="preserve">So in the end IAE requires more than anything that you know who you are, what skills you bring to the </w:t>
      </w:r>
      <w:r w:rsidR="00FC2E54">
        <w:t>operation</w:t>
      </w:r>
      <w:r>
        <w:t xml:space="preserve"> and how much energy you can realistically bring to the day’s events.  Honestly valuing each of these is the most important step to bringing order to your day and harmony to your farm.  Best wishes for much success this coming year.</w:t>
      </w:r>
    </w:p>
    <w:sectPr w:rsidR="000535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6A02"/>
    <w:rsid w:val="00053536"/>
    <w:rsid w:val="001409A4"/>
    <w:rsid w:val="004F563F"/>
    <w:rsid w:val="00521084"/>
    <w:rsid w:val="007D3896"/>
    <w:rsid w:val="009544A1"/>
    <w:rsid w:val="009E0B0F"/>
    <w:rsid w:val="00A270D4"/>
    <w:rsid w:val="00AA331A"/>
    <w:rsid w:val="00B46A02"/>
    <w:rsid w:val="00F27B1B"/>
    <w:rsid w:val="00FC2E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26ED5"/>
  <w15:chartTrackingRefBased/>
  <w15:docId w15:val="{E19F75BA-92F5-4AEC-902F-5FCBC1B83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TotalTime>
  <Pages>2</Pages>
  <Words>995</Words>
  <Characters>5672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Overbay, Andrew</dc:creator>
  <cp:keywords/>
  <dc:description/>
  <cp:lastModifiedBy>Overbay, Andrew</cp:lastModifiedBy>
  <cp:revision>2</cp:revision>
  <dcterms:created xsi:type="dcterms:W3CDTF">2016-11-11T13:02:00Z</dcterms:created>
  <dcterms:modified xsi:type="dcterms:W3CDTF">2016-12-27T16:49:00Z</dcterms:modified>
</cp:coreProperties>
</file>