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617B1" w:rsidRPr="004979E0" w:rsidRDefault="002617B1" w:rsidP="000D3816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</w:rPr>
      </w:pPr>
      <w:r w:rsidRPr="004979E0">
        <w:rPr>
          <w:rFonts w:ascii="Arial" w:hAnsi="Arial" w:cs="Arial"/>
          <w:b/>
          <w:bCs/>
          <w:sz w:val="24"/>
          <w:szCs w:val="24"/>
        </w:rPr>
        <w:t>Commission on Faculty Affairs</w:t>
      </w:r>
    </w:p>
    <w:p w:rsidR="002617B1" w:rsidRPr="004979E0" w:rsidRDefault="002617B1" w:rsidP="000D3816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</w:rPr>
      </w:pPr>
    </w:p>
    <w:p w:rsidR="002617B1" w:rsidRDefault="004979E0" w:rsidP="000D3816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</w:rPr>
      </w:pPr>
      <w:r w:rsidRPr="004979E0">
        <w:rPr>
          <w:rFonts w:ascii="Arial" w:hAnsi="Arial" w:cs="Arial"/>
          <w:b/>
          <w:bCs/>
          <w:sz w:val="24"/>
          <w:szCs w:val="24"/>
        </w:rPr>
        <w:t xml:space="preserve">September </w:t>
      </w:r>
      <w:r w:rsidR="00621E7A">
        <w:rPr>
          <w:rFonts w:ascii="Arial" w:hAnsi="Arial" w:cs="Arial"/>
          <w:b/>
          <w:bCs/>
          <w:sz w:val="24"/>
          <w:szCs w:val="24"/>
        </w:rPr>
        <w:t>12</w:t>
      </w:r>
      <w:r w:rsidR="00220486">
        <w:rPr>
          <w:rFonts w:ascii="Arial" w:hAnsi="Arial" w:cs="Arial"/>
          <w:b/>
          <w:bCs/>
          <w:sz w:val="24"/>
          <w:szCs w:val="24"/>
        </w:rPr>
        <w:t>, 2014</w:t>
      </w:r>
    </w:p>
    <w:p w:rsidR="00E105E5" w:rsidRPr="004979E0" w:rsidRDefault="00E105E5" w:rsidP="000D3816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>325</w:t>
      </w:r>
      <w:r w:rsidRPr="00E105E5">
        <w:rPr>
          <w:rFonts w:ascii="Arial" w:hAnsi="Arial" w:cs="Arial"/>
          <w:b/>
          <w:bCs/>
          <w:sz w:val="24"/>
          <w:szCs w:val="24"/>
        </w:rPr>
        <w:t xml:space="preserve"> </w:t>
      </w:r>
      <w:r w:rsidR="00E41D62">
        <w:rPr>
          <w:rFonts w:ascii="Arial" w:hAnsi="Arial" w:cs="Arial"/>
          <w:b/>
          <w:bCs/>
          <w:sz w:val="24"/>
          <w:szCs w:val="24"/>
        </w:rPr>
        <w:t>Burruss</w:t>
      </w:r>
      <w:bookmarkStart w:id="0" w:name="_GoBack"/>
      <w:bookmarkEnd w:id="0"/>
    </w:p>
    <w:p w:rsidR="00A44AE7" w:rsidRPr="004979E0" w:rsidRDefault="00A44AE7" w:rsidP="000D3816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</w:rPr>
      </w:pPr>
    </w:p>
    <w:p w:rsidR="00654DB2" w:rsidRPr="004979E0" w:rsidRDefault="00654DB2" w:rsidP="000D381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890D32" w:rsidRPr="00E105E5" w:rsidRDefault="004979E0" w:rsidP="000D381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sz w:val="24"/>
          <w:szCs w:val="24"/>
        </w:rPr>
      </w:pPr>
      <w:r w:rsidRPr="00E105E5">
        <w:rPr>
          <w:rFonts w:ascii="Arial" w:hAnsi="Arial" w:cs="Arial"/>
          <w:b/>
          <w:sz w:val="24"/>
          <w:szCs w:val="24"/>
        </w:rPr>
        <w:t xml:space="preserve">Agenda </w:t>
      </w:r>
    </w:p>
    <w:p w:rsidR="004979E0" w:rsidRPr="004979E0" w:rsidRDefault="004979E0" w:rsidP="000D381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4979E0" w:rsidRPr="004979E0" w:rsidRDefault="00621E7A" w:rsidP="000D3816">
      <w:pPr>
        <w:pStyle w:val="ListParagraph"/>
        <w:numPr>
          <w:ilvl w:val="0"/>
          <w:numId w:val="13"/>
        </w:num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There are no minutes to approve from 2013-14. </w:t>
      </w:r>
    </w:p>
    <w:p w:rsidR="004979E0" w:rsidRPr="004979E0" w:rsidRDefault="004979E0" w:rsidP="004979E0">
      <w:pPr>
        <w:pStyle w:val="ListParagraph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4979E0" w:rsidRPr="004979E0" w:rsidRDefault="004979E0" w:rsidP="004979E0">
      <w:pPr>
        <w:pStyle w:val="ListParagraph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621E7A" w:rsidRDefault="00621E7A" w:rsidP="004979E0">
      <w:pPr>
        <w:pStyle w:val="ListParagraph"/>
        <w:numPr>
          <w:ilvl w:val="0"/>
          <w:numId w:val="13"/>
        </w:num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Update on CFA appointments to commissions and committees</w:t>
      </w:r>
    </w:p>
    <w:p w:rsidR="004979E0" w:rsidRPr="004979E0" w:rsidRDefault="00E105E5" w:rsidP="00E27AB3">
      <w:pPr>
        <w:pStyle w:val="ListParagraph"/>
        <w:numPr>
          <w:ilvl w:val="0"/>
          <w:numId w:val="21"/>
        </w:numPr>
        <w:ind w:left="144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Need a CFA rep on</w:t>
      </w:r>
      <w:r w:rsidR="00E27AB3">
        <w:rPr>
          <w:rFonts w:ascii="Arial" w:hAnsi="Arial" w:cs="Arial"/>
          <w:sz w:val="24"/>
          <w:szCs w:val="24"/>
        </w:rPr>
        <w:t xml:space="preserve"> the</w:t>
      </w:r>
      <w:r>
        <w:rPr>
          <w:rFonts w:ascii="Arial" w:hAnsi="Arial" w:cs="Arial"/>
          <w:sz w:val="24"/>
          <w:szCs w:val="24"/>
        </w:rPr>
        <w:t xml:space="preserve"> </w:t>
      </w:r>
      <w:r w:rsidR="00E27AB3" w:rsidRPr="00E27AB3">
        <w:rPr>
          <w:rFonts w:ascii="Arial" w:hAnsi="Arial" w:cs="Arial"/>
          <w:sz w:val="24"/>
          <w:szCs w:val="24"/>
        </w:rPr>
        <w:t>Commission on Equal Opportunity and Diversity</w:t>
      </w:r>
    </w:p>
    <w:p w:rsidR="004979E0" w:rsidRPr="004979E0" w:rsidRDefault="004979E0" w:rsidP="004979E0">
      <w:pPr>
        <w:pStyle w:val="ListParagraph"/>
        <w:rPr>
          <w:rFonts w:ascii="Arial" w:hAnsi="Arial" w:cs="Arial"/>
          <w:sz w:val="24"/>
          <w:szCs w:val="24"/>
        </w:rPr>
      </w:pPr>
      <w:r w:rsidRPr="004979E0">
        <w:rPr>
          <w:rFonts w:ascii="Arial" w:hAnsi="Arial" w:cs="Arial"/>
          <w:sz w:val="24"/>
          <w:szCs w:val="24"/>
        </w:rPr>
        <w:t> </w:t>
      </w:r>
    </w:p>
    <w:p w:rsidR="00621E7A" w:rsidRDefault="00621E7A" w:rsidP="004979E0">
      <w:pPr>
        <w:pStyle w:val="ListParagraph"/>
        <w:numPr>
          <w:ilvl w:val="0"/>
          <w:numId w:val="13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Agenda items for 2014-15</w:t>
      </w:r>
    </w:p>
    <w:p w:rsidR="00621E7A" w:rsidRDefault="00621E7A" w:rsidP="00621E7A">
      <w:pPr>
        <w:pStyle w:val="ListParagraph"/>
        <w:rPr>
          <w:rFonts w:ascii="Arial" w:hAnsi="Arial" w:cs="Arial"/>
          <w:sz w:val="24"/>
          <w:szCs w:val="24"/>
        </w:rPr>
      </w:pPr>
    </w:p>
    <w:p w:rsidR="00621E7A" w:rsidRDefault="00621E7A" w:rsidP="004979E0">
      <w:pPr>
        <w:pStyle w:val="ListParagraph"/>
        <w:numPr>
          <w:ilvl w:val="1"/>
          <w:numId w:val="13"/>
        </w:num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Virginia Tech Carilion School of Medicine:  discussion of acquisition of the school of medicine by Virginia Tech</w:t>
      </w:r>
    </w:p>
    <w:p w:rsidR="00621E7A" w:rsidRDefault="00621E7A" w:rsidP="00621E7A">
      <w:pPr>
        <w:pStyle w:val="ListParagraph"/>
        <w:autoSpaceDE w:val="0"/>
        <w:autoSpaceDN w:val="0"/>
        <w:adjustRightInd w:val="0"/>
        <w:spacing w:after="0" w:line="240" w:lineRule="auto"/>
        <w:ind w:left="1440"/>
        <w:rPr>
          <w:rFonts w:ascii="Arial" w:hAnsi="Arial" w:cs="Arial"/>
          <w:sz w:val="24"/>
          <w:szCs w:val="24"/>
        </w:rPr>
      </w:pPr>
    </w:p>
    <w:p w:rsidR="00621E7A" w:rsidRDefault="00621E7A" w:rsidP="004979E0">
      <w:pPr>
        <w:pStyle w:val="ListParagraph"/>
        <w:numPr>
          <w:ilvl w:val="1"/>
          <w:numId w:val="13"/>
        </w:num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Faculty grievance process:  consider a process change for convening a faculty panel to rule on validity of the issue for a grievance</w:t>
      </w:r>
    </w:p>
    <w:p w:rsidR="00621E7A" w:rsidRPr="00621E7A" w:rsidRDefault="00621E7A" w:rsidP="00621E7A">
      <w:pPr>
        <w:pStyle w:val="ListParagraph"/>
        <w:rPr>
          <w:rFonts w:ascii="Arial" w:hAnsi="Arial" w:cs="Arial"/>
          <w:sz w:val="24"/>
          <w:szCs w:val="24"/>
        </w:rPr>
      </w:pPr>
    </w:p>
    <w:p w:rsidR="00621E7A" w:rsidRDefault="00621E7A" w:rsidP="004979E0">
      <w:pPr>
        <w:pStyle w:val="ListParagraph"/>
        <w:numPr>
          <w:ilvl w:val="1"/>
          <w:numId w:val="13"/>
        </w:num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Shared governance and proposed changes to the university’s constitution</w:t>
      </w:r>
    </w:p>
    <w:p w:rsidR="00621E7A" w:rsidRPr="00621E7A" w:rsidRDefault="00621E7A" w:rsidP="00621E7A">
      <w:pPr>
        <w:pStyle w:val="ListParagraph"/>
        <w:rPr>
          <w:rFonts w:ascii="Arial" w:hAnsi="Arial" w:cs="Arial"/>
          <w:sz w:val="24"/>
          <w:szCs w:val="24"/>
        </w:rPr>
      </w:pPr>
    </w:p>
    <w:p w:rsidR="00621E7A" w:rsidRDefault="00621E7A" w:rsidP="004979E0">
      <w:pPr>
        <w:pStyle w:val="ListParagraph"/>
        <w:numPr>
          <w:ilvl w:val="1"/>
          <w:numId w:val="13"/>
        </w:num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Instructor Promotion Process: consider a change in the dossier preparation process</w:t>
      </w:r>
    </w:p>
    <w:p w:rsidR="004979E0" w:rsidRDefault="004979E0" w:rsidP="004979E0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621E7A" w:rsidRDefault="00621E7A" w:rsidP="004979E0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621E7A" w:rsidRPr="00621E7A" w:rsidRDefault="00621E7A" w:rsidP="00621E7A">
      <w:pPr>
        <w:pStyle w:val="ListParagraph"/>
        <w:numPr>
          <w:ilvl w:val="0"/>
          <w:numId w:val="13"/>
        </w:num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Other </w:t>
      </w:r>
    </w:p>
    <w:sectPr w:rsidR="00621E7A" w:rsidRPr="00621E7A">
      <w:footerReference w:type="default" r:id="rId7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47498" w:rsidRDefault="00747498" w:rsidP="006E62AD">
      <w:pPr>
        <w:spacing w:after="0" w:line="240" w:lineRule="auto"/>
      </w:pPr>
      <w:r>
        <w:separator/>
      </w:r>
    </w:p>
  </w:endnote>
  <w:endnote w:type="continuationSeparator" w:id="0">
    <w:p w:rsidR="00747498" w:rsidRDefault="00747498" w:rsidP="006E62A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218901893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6E62AD" w:rsidRDefault="006E62AD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E41D62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:rsidR="006E62AD" w:rsidRDefault="006E62AD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47498" w:rsidRDefault="00747498" w:rsidP="006E62AD">
      <w:pPr>
        <w:spacing w:after="0" w:line="240" w:lineRule="auto"/>
      </w:pPr>
      <w:r>
        <w:separator/>
      </w:r>
    </w:p>
  </w:footnote>
  <w:footnote w:type="continuationSeparator" w:id="0">
    <w:p w:rsidR="00747498" w:rsidRDefault="00747498" w:rsidP="006E62A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01127CC"/>
    <w:multiLevelType w:val="hybridMultilevel"/>
    <w:tmpl w:val="7DF46976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4C931F6"/>
    <w:multiLevelType w:val="hybridMultilevel"/>
    <w:tmpl w:val="F628197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346742C"/>
    <w:multiLevelType w:val="hybridMultilevel"/>
    <w:tmpl w:val="11181788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42D143F"/>
    <w:multiLevelType w:val="hybridMultilevel"/>
    <w:tmpl w:val="2B6EA05A"/>
    <w:lvl w:ilvl="0" w:tplc="28C6A756">
      <w:start w:val="1"/>
      <w:numFmt w:val="decimal"/>
      <w:lvlText w:val="%1."/>
      <w:lvlJc w:val="left"/>
      <w:pPr>
        <w:ind w:left="720" w:hanging="360"/>
      </w:pPr>
      <w:rPr>
        <w:rFonts w:hint="default"/>
        <w:u w:val="singl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B1745C4"/>
    <w:multiLevelType w:val="hybridMultilevel"/>
    <w:tmpl w:val="8B4E96F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C8B0D23"/>
    <w:multiLevelType w:val="hybridMultilevel"/>
    <w:tmpl w:val="C27EEF8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35176DE9"/>
    <w:multiLevelType w:val="hybridMultilevel"/>
    <w:tmpl w:val="DC427BC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7904577"/>
    <w:multiLevelType w:val="hybridMultilevel"/>
    <w:tmpl w:val="6B0AB5E0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4ACC2A9B"/>
    <w:multiLevelType w:val="hybridMultilevel"/>
    <w:tmpl w:val="DF266C8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C1C1559"/>
    <w:multiLevelType w:val="hybridMultilevel"/>
    <w:tmpl w:val="960A810E"/>
    <w:lvl w:ilvl="0" w:tplc="C27CB9AC">
      <w:start w:val="2"/>
      <w:numFmt w:val="lowerLetter"/>
      <w:lvlText w:val="%1.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0">
    <w:nsid w:val="4DD82B5B"/>
    <w:multiLevelType w:val="hybridMultilevel"/>
    <w:tmpl w:val="F426F6D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5123684E"/>
    <w:multiLevelType w:val="hybridMultilevel"/>
    <w:tmpl w:val="7E4EF8FE"/>
    <w:lvl w:ilvl="0" w:tplc="04090017">
      <w:start w:val="1"/>
      <w:numFmt w:val="lowerLetter"/>
      <w:lvlText w:val="%1)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>
    <w:nsid w:val="5A401052"/>
    <w:multiLevelType w:val="hybridMultilevel"/>
    <w:tmpl w:val="6116EE48"/>
    <w:lvl w:ilvl="0" w:tplc="C526B9D2">
      <w:numFmt w:val="bullet"/>
      <w:lvlText w:val="-"/>
      <w:lvlJc w:val="left"/>
      <w:pPr>
        <w:ind w:left="1800" w:hanging="360"/>
      </w:pPr>
      <w:rPr>
        <w:rFonts w:ascii="Arial" w:eastAsiaTheme="minorHAnsi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3">
    <w:nsid w:val="5D787F43"/>
    <w:multiLevelType w:val="hybridMultilevel"/>
    <w:tmpl w:val="F426F6D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621336E4"/>
    <w:multiLevelType w:val="hybridMultilevel"/>
    <w:tmpl w:val="B298031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CAB28B4"/>
    <w:multiLevelType w:val="hybridMultilevel"/>
    <w:tmpl w:val="50C4DBC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6F4E4D82"/>
    <w:multiLevelType w:val="hybridMultilevel"/>
    <w:tmpl w:val="CDFAACD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6F8D3E09"/>
    <w:multiLevelType w:val="hybridMultilevel"/>
    <w:tmpl w:val="E8DE337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72895228"/>
    <w:multiLevelType w:val="hybridMultilevel"/>
    <w:tmpl w:val="964EDB4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7BA256F9"/>
    <w:multiLevelType w:val="hybridMultilevel"/>
    <w:tmpl w:val="F426F6D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6"/>
  </w:num>
  <w:num w:numId="2">
    <w:abstractNumId w:val="1"/>
  </w:num>
  <w:num w:numId="3">
    <w:abstractNumId w:val="4"/>
  </w:num>
  <w:num w:numId="4">
    <w:abstractNumId w:val="17"/>
  </w:num>
  <w:num w:numId="5">
    <w:abstractNumId w:val="8"/>
  </w:num>
  <w:num w:numId="6">
    <w:abstractNumId w:val="15"/>
  </w:num>
  <w:num w:numId="7">
    <w:abstractNumId w:val="6"/>
  </w:num>
  <w:num w:numId="8">
    <w:abstractNumId w:val="14"/>
  </w:num>
  <w:num w:numId="9">
    <w:abstractNumId w:val="11"/>
  </w:num>
  <w:num w:numId="10">
    <w:abstractNumId w:val="9"/>
  </w:num>
  <w:num w:numId="11">
    <w:abstractNumId w:val="2"/>
  </w:num>
  <w:num w:numId="12">
    <w:abstractNumId w:val="0"/>
  </w:num>
  <w:num w:numId="13">
    <w:abstractNumId w:val="19"/>
  </w:num>
  <w:num w:numId="14">
    <w:abstractNumId w:val="3"/>
  </w:num>
  <w:num w:numId="15">
    <w:abstractNumId w:val="18"/>
  </w:num>
  <w:num w:numId="16">
    <w:abstractNumId w:val="7"/>
  </w:num>
  <w:num w:numId="17">
    <w:abstractNumId w:val="10"/>
  </w:num>
  <w:num w:numId="18">
    <w:abstractNumId w:val="5"/>
  </w:num>
  <w:num w:numId="19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13"/>
  </w:num>
  <w:num w:numId="21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617B1"/>
    <w:rsid w:val="000316A4"/>
    <w:rsid w:val="00042E91"/>
    <w:rsid w:val="000803EC"/>
    <w:rsid w:val="00086DD4"/>
    <w:rsid w:val="000A2A88"/>
    <w:rsid w:val="000B1B2C"/>
    <w:rsid w:val="000D02E9"/>
    <w:rsid w:val="000D3816"/>
    <w:rsid w:val="000F0334"/>
    <w:rsid w:val="001459E2"/>
    <w:rsid w:val="001537D4"/>
    <w:rsid w:val="00156D3B"/>
    <w:rsid w:val="001B44BD"/>
    <w:rsid w:val="001D19DA"/>
    <w:rsid w:val="001F3A27"/>
    <w:rsid w:val="002159E7"/>
    <w:rsid w:val="00215D47"/>
    <w:rsid w:val="002202DD"/>
    <w:rsid w:val="00220486"/>
    <w:rsid w:val="00226C4E"/>
    <w:rsid w:val="00254BF3"/>
    <w:rsid w:val="002617B1"/>
    <w:rsid w:val="002761FD"/>
    <w:rsid w:val="002A1F5F"/>
    <w:rsid w:val="002C5B37"/>
    <w:rsid w:val="002C6E53"/>
    <w:rsid w:val="0031535B"/>
    <w:rsid w:val="00316161"/>
    <w:rsid w:val="00316EB9"/>
    <w:rsid w:val="00325396"/>
    <w:rsid w:val="00330A74"/>
    <w:rsid w:val="003570A9"/>
    <w:rsid w:val="00366D04"/>
    <w:rsid w:val="0037238C"/>
    <w:rsid w:val="003956F4"/>
    <w:rsid w:val="003B31DF"/>
    <w:rsid w:val="00403834"/>
    <w:rsid w:val="004076EC"/>
    <w:rsid w:val="004400DC"/>
    <w:rsid w:val="00440F39"/>
    <w:rsid w:val="004452F6"/>
    <w:rsid w:val="0045333F"/>
    <w:rsid w:val="004979E0"/>
    <w:rsid w:val="004B07DD"/>
    <w:rsid w:val="004E41C4"/>
    <w:rsid w:val="004F010D"/>
    <w:rsid w:val="00521652"/>
    <w:rsid w:val="00534BA7"/>
    <w:rsid w:val="00552287"/>
    <w:rsid w:val="00561028"/>
    <w:rsid w:val="0059216B"/>
    <w:rsid w:val="00596A58"/>
    <w:rsid w:val="005B0D80"/>
    <w:rsid w:val="005B371B"/>
    <w:rsid w:val="005C24CC"/>
    <w:rsid w:val="005D33F9"/>
    <w:rsid w:val="005D4F9A"/>
    <w:rsid w:val="00610B04"/>
    <w:rsid w:val="00621E7A"/>
    <w:rsid w:val="00654DB2"/>
    <w:rsid w:val="006807F3"/>
    <w:rsid w:val="006A56E0"/>
    <w:rsid w:val="006D0EAE"/>
    <w:rsid w:val="006D1C5C"/>
    <w:rsid w:val="006D30A1"/>
    <w:rsid w:val="006E62AD"/>
    <w:rsid w:val="00747498"/>
    <w:rsid w:val="00756ACE"/>
    <w:rsid w:val="007745E9"/>
    <w:rsid w:val="007B7AA0"/>
    <w:rsid w:val="007D59BD"/>
    <w:rsid w:val="007E0655"/>
    <w:rsid w:val="007E6C5F"/>
    <w:rsid w:val="00811561"/>
    <w:rsid w:val="008140F3"/>
    <w:rsid w:val="00846C86"/>
    <w:rsid w:val="00865C35"/>
    <w:rsid w:val="00887601"/>
    <w:rsid w:val="00890D32"/>
    <w:rsid w:val="008A3EAC"/>
    <w:rsid w:val="008A7EC5"/>
    <w:rsid w:val="008B0044"/>
    <w:rsid w:val="008B1C56"/>
    <w:rsid w:val="008C0D0C"/>
    <w:rsid w:val="00916DB1"/>
    <w:rsid w:val="009A01C6"/>
    <w:rsid w:val="009E2185"/>
    <w:rsid w:val="00A30222"/>
    <w:rsid w:val="00A32DC8"/>
    <w:rsid w:val="00A44AE7"/>
    <w:rsid w:val="00A714E9"/>
    <w:rsid w:val="00A749A8"/>
    <w:rsid w:val="00AA5E7A"/>
    <w:rsid w:val="00AC2FE7"/>
    <w:rsid w:val="00AC6DF0"/>
    <w:rsid w:val="00AE4B38"/>
    <w:rsid w:val="00B0531D"/>
    <w:rsid w:val="00B5308B"/>
    <w:rsid w:val="00B569A8"/>
    <w:rsid w:val="00BE6D56"/>
    <w:rsid w:val="00BF7F11"/>
    <w:rsid w:val="00C0410F"/>
    <w:rsid w:val="00C17CBB"/>
    <w:rsid w:val="00C36099"/>
    <w:rsid w:val="00C37F8D"/>
    <w:rsid w:val="00C71299"/>
    <w:rsid w:val="00CA61AE"/>
    <w:rsid w:val="00CA6398"/>
    <w:rsid w:val="00CE1FC4"/>
    <w:rsid w:val="00CE5415"/>
    <w:rsid w:val="00CF6DCA"/>
    <w:rsid w:val="00D02352"/>
    <w:rsid w:val="00D05F1A"/>
    <w:rsid w:val="00D659C6"/>
    <w:rsid w:val="00D84884"/>
    <w:rsid w:val="00D9387A"/>
    <w:rsid w:val="00DB260B"/>
    <w:rsid w:val="00DD4F89"/>
    <w:rsid w:val="00DF3A2B"/>
    <w:rsid w:val="00E105E5"/>
    <w:rsid w:val="00E1299F"/>
    <w:rsid w:val="00E21472"/>
    <w:rsid w:val="00E27AB3"/>
    <w:rsid w:val="00E40234"/>
    <w:rsid w:val="00E41D62"/>
    <w:rsid w:val="00E46288"/>
    <w:rsid w:val="00E51897"/>
    <w:rsid w:val="00E65CA3"/>
    <w:rsid w:val="00EB5844"/>
    <w:rsid w:val="00ED7434"/>
    <w:rsid w:val="00EE1022"/>
    <w:rsid w:val="00EE4B5E"/>
    <w:rsid w:val="00EF4E67"/>
    <w:rsid w:val="00F20040"/>
    <w:rsid w:val="00F24BD9"/>
    <w:rsid w:val="00F24CF0"/>
    <w:rsid w:val="00F368CC"/>
    <w:rsid w:val="00F56BDA"/>
    <w:rsid w:val="00F76B42"/>
    <w:rsid w:val="00F774F5"/>
    <w:rsid w:val="00F91F18"/>
    <w:rsid w:val="00FA602F"/>
    <w:rsid w:val="00FB3051"/>
    <w:rsid w:val="00FB7FDA"/>
    <w:rsid w:val="00FE5B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7F36452C-AAE0-48C7-84BB-076775D2AB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2617B1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6E62AD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6E62AD"/>
  </w:style>
  <w:style w:type="paragraph" w:styleId="Footer">
    <w:name w:val="footer"/>
    <w:basedOn w:val="Normal"/>
    <w:link w:val="FooterChar"/>
    <w:uiPriority w:val="99"/>
    <w:unhideWhenUsed/>
    <w:rsid w:val="006E62AD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6E62AD"/>
  </w:style>
  <w:style w:type="paragraph" w:styleId="BalloonText">
    <w:name w:val="Balloon Text"/>
    <w:basedOn w:val="Normal"/>
    <w:link w:val="BalloonTextChar"/>
    <w:uiPriority w:val="99"/>
    <w:semiHidden/>
    <w:unhideWhenUsed/>
    <w:rsid w:val="00C7129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71299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18252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035588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89079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80145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40963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89255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031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969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994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350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399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926092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28698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28119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12" Type="http://schemas.openxmlformats.org/officeDocument/2006/relationships/customXml" Target="../customXml/item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customXml" Target="../customXml/item2.xml"/><Relationship Id="rId5" Type="http://schemas.openxmlformats.org/officeDocument/2006/relationships/footnotes" Target="footnotes.xml"/><Relationship Id="rId10" Type="http://schemas.openxmlformats.org/officeDocument/2006/relationships/customXml" Target="../customXml/item1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E7EE701E0E1764F95CB58FCBCB27A0E" ma:contentTypeVersion="0" ma:contentTypeDescription="Create a new document." ma:contentTypeScope="" ma:versionID="c4634c2fcef7b1d5c44ed4d1fd34732b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31d5eec3c12ee2e8127422d567928fa7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9F102FD4-6AE0-4699-B154-1F40E03A5530}"/>
</file>

<file path=customXml/itemProps2.xml><?xml version="1.0" encoding="utf-8"?>
<ds:datastoreItem xmlns:ds="http://schemas.openxmlformats.org/officeDocument/2006/customXml" ds:itemID="{EF4B8118-2722-43C8-AE79-1926C6D13F74}"/>
</file>

<file path=customXml/itemProps3.xml><?xml version="1.0" encoding="utf-8"?>
<ds:datastoreItem xmlns:ds="http://schemas.openxmlformats.org/officeDocument/2006/customXml" ds:itemID="{4B6DF63E-CAFF-4D71-A03D-D68E567987B4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102</Words>
  <Characters>586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687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maxwell</dc:creator>
  <cp:lastModifiedBy>Dalloul, Rami</cp:lastModifiedBy>
  <cp:revision>4</cp:revision>
  <cp:lastPrinted>2013-03-26T19:09:00Z</cp:lastPrinted>
  <dcterms:created xsi:type="dcterms:W3CDTF">2014-09-08T12:50:00Z</dcterms:created>
  <dcterms:modified xsi:type="dcterms:W3CDTF">2014-09-08T12:54:00Z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0x010100DE7EE701E0E1764F95CB58FCBCB27A0E</vt:lpwstr>
  </property>
</Properties>
</file>