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000001" w14:textId="77777777" w:rsidR="004B17BE" w:rsidRDefault="00F97C94">
      <w:pPr>
        <w:spacing w:line="360" w:lineRule="auto"/>
        <w:jc w:val="center"/>
      </w:pPr>
      <w:bookmarkStart w:id="0" w:name="_GoBack"/>
      <w:bookmarkEnd w:id="0"/>
      <w:r>
        <w:t>Agenda</w:t>
      </w:r>
    </w:p>
    <w:p w14:paraId="00000002" w14:textId="77777777" w:rsidR="004B17BE" w:rsidRDefault="00F97C94">
      <w:pPr>
        <w:spacing w:line="360" w:lineRule="auto"/>
        <w:jc w:val="center"/>
        <w:rPr>
          <w:b/>
        </w:rPr>
      </w:pPr>
      <w:r>
        <w:rPr>
          <w:b/>
        </w:rPr>
        <w:t>COMMISSION ON RESEARCH</w:t>
      </w:r>
    </w:p>
    <w:p w14:paraId="00000003" w14:textId="48B07F20" w:rsidR="004B17BE" w:rsidRDefault="007273E2">
      <w:pPr>
        <w:spacing w:line="360" w:lineRule="auto"/>
        <w:jc w:val="center"/>
      </w:pPr>
      <w:r>
        <w:t>1</w:t>
      </w:r>
      <w:r w:rsidR="00C10344">
        <w:t>7</w:t>
      </w:r>
      <w:r>
        <w:t xml:space="preserve"> September</w:t>
      </w:r>
      <w:r w:rsidR="00C10344">
        <w:t xml:space="preserve"> 2020</w:t>
      </w:r>
    </w:p>
    <w:p w14:paraId="00000004" w14:textId="3618A987" w:rsidR="004B17BE" w:rsidRDefault="00345990">
      <w:pPr>
        <w:spacing w:line="360" w:lineRule="auto"/>
        <w:jc w:val="center"/>
      </w:pPr>
      <w:r>
        <w:t>Virtual</w:t>
      </w:r>
    </w:p>
    <w:p w14:paraId="00000005" w14:textId="77777777" w:rsidR="004B17BE" w:rsidRDefault="00F97C94">
      <w:pPr>
        <w:spacing w:line="360" w:lineRule="auto"/>
        <w:jc w:val="center"/>
      </w:pPr>
      <w:r>
        <w:t>3:30pm-5:00pm</w:t>
      </w:r>
    </w:p>
    <w:p w14:paraId="7661F818" w14:textId="77777777" w:rsidR="00961079" w:rsidRDefault="00961079">
      <w:pPr>
        <w:spacing w:line="360" w:lineRule="auto"/>
        <w:jc w:val="center"/>
      </w:pPr>
    </w:p>
    <w:p w14:paraId="00000006" w14:textId="507690F0" w:rsidR="004B17BE" w:rsidRPr="00540954" w:rsidRDefault="007273E2">
      <w:pPr>
        <w:spacing w:line="360" w:lineRule="auto"/>
        <w:jc w:val="center"/>
        <w:rPr>
          <w:rStyle w:val="Hyperlink"/>
        </w:rPr>
      </w:pPr>
      <w:proofErr w:type="spellStart"/>
      <w:r>
        <w:t>CoR</w:t>
      </w:r>
      <w:proofErr w:type="spellEnd"/>
      <w:r>
        <w:t xml:space="preserve"> Documents available to </w:t>
      </w:r>
      <w:proofErr w:type="spellStart"/>
      <w:r>
        <w:t>Co</w:t>
      </w:r>
      <w:r w:rsidR="00F97C94">
        <w:t>R</w:t>
      </w:r>
      <w:proofErr w:type="spellEnd"/>
      <w:r w:rsidR="00F97C94">
        <w:t xml:space="preserve"> members in Team Drive</w:t>
      </w:r>
      <w:r w:rsidR="00364589">
        <w:t xml:space="preserve">: </w:t>
      </w:r>
      <w:r w:rsidR="00540954">
        <w:fldChar w:fldCharType="begin"/>
      </w:r>
      <w:r w:rsidR="00540954">
        <w:instrText xml:space="preserve"> HYPERLINK "https://drive.google.com/drive/folders/13Irfz_Z5kQXvtmSSOcSm2ZeEGmZKM8O2" </w:instrText>
      </w:r>
      <w:r w:rsidR="00540954">
        <w:fldChar w:fldCharType="separate"/>
      </w:r>
      <w:proofErr w:type="spellStart"/>
      <w:r w:rsidR="00364589" w:rsidRPr="00540954">
        <w:rPr>
          <w:rStyle w:val="Hyperlink"/>
        </w:rPr>
        <w:t>CoR</w:t>
      </w:r>
      <w:proofErr w:type="spellEnd"/>
      <w:r w:rsidR="00364589" w:rsidRPr="00540954">
        <w:rPr>
          <w:rStyle w:val="Hyperlink"/>
        </w:rPr>
        <w:t xml:space="preserve"> FY20 </w:t>
      </w:r>
    </w:p>
    <w:p w14:paraId="00000008" w14:textId="675AD8AC" w:rsidR="004B17BE" w:rsidRDefault="00540954">
      <w:r>
        <w:fldChar w:fldCharType="end"/>
      </w:r>
    </w:p>
    <w:p w14:paraId="2F53E1B1" w14:textId="0588846C" w:rsidR="007273E2" w:rsidRDefault="002E509D" w:rsidP="007273E2">
      <w:pPr>
        <w:numPr>
          <w:ilvl w:val="0"/>
          <w:numId w:val="1"/>
        </w:numPr>
      </w:pPr>
      <w:r>
        <w:t xml:space="preserve">[3:30] </w:t>
      </w:r>
      <w:r w:rsidR="007273E2">
        <w:t>Introductions</w:t>
      </w:r>
      <w:r w:rsidR="00364589">
        <w:t xml:space="preserve"> </w:t>
      </w:r>
    </w:p>
    <w:p w14:paraId="27E06BE5" w14:textId="77777777" w:rsidR="007273E2" w:rsidRDefault="007273E2" w:rsidP="007273E2">
      <w:pPr>
        <w:ind w:left="720"/>
      </w:pPr>
    </w:p>
    <w:p w14:paraId="0000000A" w14:textId="6EE6D0AD" w:rsidR="004B17BE" w:rsidRDefault="00F97C94" w:rsidP="007273E2">
      <w:pPr>
        <w:numPr>
          <w:ilvl w:val="0"/>
          <w:numId w:val="1"/>
        </w:numPr>
      </w:pPr>
      <w:r>
        <w:t>Approval of the Agenda</w:t>
      </w:r>
    </w:p>
    <w:p w14:paraId="0000000B" w14:textId="77777777" w:rsidR="004B17BE" w:rsidRDefault="004B17BE"/>
    <w:p w14:paraId="0000000C" w14:textId="1A32EA56" w:rsidR="004B17BE" w:rsidRDefault="00345990">
      <w:pPr>
        <w:numPr>
          <w:ilvl w:val="0"/>
          <w:numId w:val="1"/>
        </w:numPr>
      </w:pPr>
      <w:r>
        <w:t>Approval of May 2020</w:t>
      </w:r>
      <w:r w:rsidR="00F97C94">
        <w:t xml:space="preserve"> Minutes</w:t>
      </w:r>
    </w:p>
    <w:p w14:paraId="0000000D" w14:textId="30A5429A" w:rsidR="004B17BE" w:rsidRDefault="00345990">
      <w:pPr>
        <w:numPr>
          <w:ilvl w:val="1"/>
          <w:numId w:val="3"/>
        </w:numPr>
      </w:pPr>
      <w:r>
        <w:t>Approved electronically</w:t>
      </w:r>
    </w:p>
    <w:p w14:paraId="0000000E" w14:textId="77777777" w:rsidR="004B17BE" w:rsidRDefault="004B17BE"/>
    <w:p w14:paraId="0000000F" w14:textId="2215E803" w:rsidR="004B17BE" w:rsidRDefault="002E509D">
      <w:pPr>
        <w:numPr>
          <w:ilvl w:val="0"/>
          <w:numId w:val="1"/>
        </w:numPr>
      </w:pPr>
      <w:r>
        <w:t xml:space="preserve">[3:45] </w:t>
      </w:r>
      <w:r w:rsidR="00F97C94">
        <w:t>Announcements</w:t>
      </w:r>
    </w:p>
    <w:p w14:paraId="00000010" w14:textId="21C36030" w:rsidR="004B17BE" w:rsidRDefault="002E509D">
      <w:pPr>
        <w:numPr>
          <w:ilvl w:val="1"/>
          <w:numId w:val="1"/>
        </w:numPr>
      </w:pPr>
      <w:r>
        <w:t>Discussion of FY2</w:t>
      </w:r>
      <w:r w:rsidR="00806964">
        <w:t>1</w:t>
      </w:r>
      <w:r>
        <w:t xml:space="preserve"> </w:t>
      </w:r>
      <w:proofErr w:type="spellStart"/>
      <w:r>
        <w:t>CoR</w:t>
      </w:r>
      <w:proofErr w:type="spellEnd"/>
      <w:r>
        <w:t xml:space="preserve"> priorities and call for additional topics – </w:t>
      </w:r>
      <w:r w:rsidR="0039227C">
        <w:t>Raj Bhagavathula</w:t>
      </w:r>
    </w:p>
    <w:p w14:paraId="2964F3CC" w14:textId="5CDFA27D" w:rsidR="007A2B8F" w:rsidRDefault="007A2B8F" w:rsidP="007A2B8F">
      <w:pPr>
        <w:numPr>
          <w:ilvl w:val="2"/>
          <w:numId w:val="1"/>
        </w:numPr>
      </w:pPr>
      <w:r>
        <w:t>Policy 13</w:t>
      </w:r>
      <w:r w:rsidR="00345990">
        <w:t>000</w:t>
      </w:r>
    </w:p>
    <w:p w14:paraId="0A6982F5" w14:textId="3B6C989A" w:rsidR="00806964" w:rsidRDefault="00806964" w:rsidP="007A2B8F">
      <w:pPr>
        <w:numPr>
          <w:ilvl w:val="2"/>
          <w:numId w:val="1"/>
        </w:numPr>
      </w:pPr>
      <w:r>
        <w:t>Policy 13015</w:t>
      </w:r>
    </w:p>
    <w:p w14:paraId="50272FF9" w14:textId="797E382C" w:rsidR="00806964" w:rsidRDefault="00AF6ACA" w:rsidP="007A2B8F">
      <w:pPr>
        <w:numPr>
          <w:ilvl w:val="2"/>
          <w:numId w:val="1"/>
        </w:numPr>
      </w:pPr>
      <w:r>
        <w:t>Changes to membership</w:t>
      </w:r>
      <w:r w:rsidR="008469B7">
        <w:t xml:space="preserve"> – Adding permanent seats for University Institutes</w:t>
      </w:r>
    </w:p>
    <w:p w14:paraId="27ADC127" w14:textId="0A780EB9" w:rsidR="007A2B8F" w:rsidRDefault="008469B7" w:rsidP="007A2B8F">
      <w:pPr>
        <w:numPr>
          <w:ilvl w:val="2"/>
          <w:numId w:val="1"/>
        </w:numPr>
      </w:pPr>
      <w:r>
        <w:t>Review of University Institutes – VTTI &amp; ICTAS</w:t>
      </w:r>
    </w:p>
    <w:p w14:paraId="3AD97A84" w14:textId="20CFFBF8" w:rsidR="008469B7" w:rsidRDefault="005F0319" w:rsidP="007A2B8F">
      <w:pPr>
        <w:numPr>
          <w:ilvl w:val="2"/>
          <w:numId w:val="1"/>
        </w:numPr>
      </w:pPr>
      <w:r>
        <w:t xml:space="preserve">IP Committee Reformed </w:t>
      </w:r>
    </w:p>
    <w:p w14:paraId="660226A4" w14:textId="3453002C" w:rsidR="005F0319" w:rsidRDefault="0099391E" w:rsidP="007A2B8F">
      <w:pPr>
        <w:numPr>
          <w:ilvl w:val="2"/>
          <w:numId w:val="1"/>
        </w:numPr>
      </w:pPr>
      <w:r>
        <w:t xml:space="preserve">New National Security Institute </w:t>
      </w:r>
    </w:p>
    <w:p w14:paraId="00000011" w14:textId="65F8B26B" w:rsidR="004B17BE" w:rsidRDefault="00806964">
      <w:pPr>
        <w:numPr>
          <w:ilvl w:val="1"/>
          <w:numId w:val="1"/>
        </w:numPr>
      </w:pPr>
      <w:r>
        <w:t>Commission Chairs meeting: 17 Sept 2020</w:t>
      </w:r>
      <w:r w:rsidR="002E509D">
        <w:t xml:space="preserve"> – </w:t>
      </w:r>
      <w:r>
        <w:t>Raj Bhagavathula</w:t>
      </w:r>
    </w:p>
    <w:p w14:paraId="10E1A896" w14:textId="2D69B696" w:rsidR="00806964" w:rsidRDefault="00806964" w:rsidP="00806964">
      <w:pPr>
        <w:numPr>
          <w:ilvl w:val="2"/>
          <w:numId w:val="1"/>
        </w:numPr>
      </w:pPr>
      <w:r>
        <w:t>TBD</w:t>
      </w:r>
    </w:p>
    <w:p w14:paraId="1541CF82" w14:textId="7CE43F26" w:rsidR="00296B81" w:rsidRDefault="002E509D" w:rsidP="004D285D">
      <w:pPr>
        <w:numPr>
          <w:ilvl w:val="1"/>
          <w:numId w:val="1"/>
        </w:numPr>
      </w:pPr>
      <w:r>
        <w:t xml:space="preserve">Shared Governance training – </w:t>
      </w:r>
      <w:r w:rsidR="00A336E1">
        <w:t>Raj Bhagavathula</w:t>
      </w:r>
    </w:p>
    <w:p w14:paraId="07ED14B0" w14:textId="2F047CE1" w:rsidR="007A2B8F" w:rsidRDefault="007A2B8F">
      <w:pPr>
        <w:numPr>
          <w:ilvl w:val="1"/>
          <w:numId w:val="1"/>
        </w:numPr>
      </w:pPr>
      <w:r>
        <w:t xml:space="preserve">Calls for guest speaker topics – </w:t>
      </w:r>
      <w:r w:rsidR="00A336E1">
        <w:t>Raj Bhagavathula</w:t>
      </w:r>
    </w:p>
    <w:p w14:paraId="00000013" w14:textId="77777777" w:rsidR="004B17BE" w:rsidRDefault="004B17BE"/>
    <w:p w14:paraId="00000014" w14:textId="72BD66DD" w:rsidR="004B17BE" w:rsidRDefault="00236A75">
      <w:pPr>
        <w:numPr>
          <w:ilvl w:val="0"/>
          <w:numId w:val="1"/>
        </w:numPr>
      </w:pPr>
      <w:r>
        <w:t>[4:00</w:t>
      </w:r>
      <w:r w:rsidR="00F97C94">
        <w:t>] Unfinished Business</w:t>
      </w:r>
    </w:p>
    <w:p w14:paraId="00000015" w14:textId="48958F17" w:rsidR="004B17BE" w:rsidRDefault="00F97C94">
      <w:pPr>
        <w:numPr>
          <w:ilvl w:val="1"/>
          <w:numId w:val="1"/>
        </w:numPr>
      </w:pPr>
      <w:r>
        <w:t>Report of Ongoing Activities</w:t>
      </w:r>
    </w:p>
    <w:p w14:paraId="00000019" w14:textId="2ECF681F" w:rsidR="004B17BE" w:rsidRDefault="00F97C94" w:rsidP="00722A14">
      <w:pPr>
        <w:numPr>
          <w:ilvl w:val="2"/>
          <w:numId w:val="1"/>
        </w:numPr>
      </w:pPr>
      <w:r>
        <w:t xml:space="preserve">University Library Committee – </w:t>
      </w:r>
      <w:r w:rsidR="00722A14" w:rsidRPr="00722A14">
        <w:t>Jo</w:t>
      </w:r>
      <w:r w:rsidR="00722A14">
        <w:t>nathan Petters</w:t>
      </w:r>
    </w:p>
    <w:p w14:paraId="0000001B" w14:textId="46403276" w:rsidR="004B17BE" w:rsidRDefault="007A2B8F" w:rsidP="007A2B8F">
      <w:pPr>
        <w:numPr>
          <w:ilvl w:val="2"/>
          <w:numId w:val="1"/>
        </w:numPr>
      </w:pPr>
      <w:r>
        <w:t xml:space="preserve">Faculty Senate – </w:t>
      </w:r>
      <w:r w:rsidR="009E1BEA">
        <w:t>Harry Dorn/</w:t>
      </w:r>
      <w:r w:rsidR="009E1BEA" w:rsidRPr="009E1BEA">
        <w:t>Robin Queen</w:t>
      </w:r>
    </w:p>
    <w:p w14:paraId="43595600" w14:textId="6255AD47" w:rsidR="006618DE" w:rsidRDefault="00F97C94">
      <w:pPr>
        <w:numPr>
          <w:ilvl w:val="2"/>
          <w:numId w:val="1"/>
        </w:numPr>
      </w:pPr>
      <w:r>
        <w:t xml:space="preserve">Update to Policy </w:t>
      </w:r>
      <w:r w:rsidR="00F64501">
        <w:t>13000</w:t>
      </w:r>
      <w:r>
        <w:t xml:space="preserve"> – </w:t>
      </w:r>
      <w:r w:rsidR="00904BF1">
        <w:t>Philip Young</w:t>
      </w:r>
    </w:p>
    <w:p w14:paraId="0000001C" w14:textId="2E29286B" w:rsidR="004B17BE" w:rsidRDefault="0099391E" w:rsidP="006618DE">
      <w:pPr>
        <w:numPr>
          <w:ilvl w:val="3"/>
          <w:numId w:val="1"/>
        </w:numPr>
      </w:pPr>
      <w:r>
        <w:t>First Reading</w:t>
      </w:r>
    </w:p>
    <w:p w14:paraId="78141E26" w14:textId="125AE16C" w:rsidR="006618DE" w:rsidRDefault="006618DE" w:rsidP="006618DE">
      <w:pPr>
        <w:numPr>
          <w:ilvl w:val="3"/>
          <w:numId w:val="1"/>
        </w:numPr>
      </w:pPr>
      <w:r>
        <w:t>Drafts in meeting folder</w:t>
      </w:r>
    </w:p>
    <w:p w14:paraId="353A1057" w14:textId="7E89452B" w:rsidR="00AC6297" w:rsidRDefault="00AC6297" w:rsidP="006618DE">
      <w:pPr>
        <w:numPr>
          <w:ilvl w:val="2"/>
          <w:numId w:val="1"/>
        </w:numPr>
      </w:pPr>
      <w:r>
        <w:t xml:space="preserve">Review of VTTI – Ran </w:t>
      </w:r>
      <w:proofErr w:type="spellStart"/>
      <w:r>
        <w:t>Jin</w:t>
      </w:r>
      <w:proofErr w:type="spellEnd"/>
    </w:p>
    <w:p w14:paraId="732F8811" w14:textId="2170D759" w:rsidR="00AC6297" w:rsidRDefault="00AC6297" w:rsidP="006618DE">
      <w:pPr>
        <w:numPr>
          <w:ilvl w:val="2"/>
          <w:numId w:val="1"/>
        </w:numPr>
      </w:pPr>
      <w:r>
        <w:t>Review of ICTAS – Robin Queen</w:t>
      </w:r>
    </w:p>
    <w:p w14:paraId="01022E67" w14:textId="51F6A868" w:rsidR="009E1BEA" w:rsidRDefault="004D285D" w:rsidP="004D285D">
      <w:pPr>
        <w:numPr>
          <w:ilvl w:val="2"/>
          <w:numId w:val="1"/>
        </w:numPr>
      </w:pPr>
      <w:r>
        <w:t xml:space="preserve">Update to Policy 13015 </w:t>
      </w:r>
      <w:r w:rsidR="009E1BEA">
        <w:t xml:space="preserve">– Mary Potter </w:t>
      </w:r>
    </w:p>
    <w:p w14:paraId="00000024" w14:textId="4AD780AA" w:rsidR="004B17BE" w:rsidRDefault="00F97C94">
      <w:pPr>
        <w:numPr>
          <w:ilvl w:val="1"/>
          <w:numId w:val="1"/>
        </w:numPr>
      </w:pPr>
      <w:r>
        <w:t xml:space="preserve">OVPRI Update </w:t>
      </w:r>
      <w:r w:rsidR="00242C77">
        <w:t>–</w:t>
      </w:r>
      <w:r>
        <w:t>L. Miner</w:t>
      </w:r>
    </w:p>
    <w:p w14:paraId="6C141081" w14:textId="01A9A362" w:rsidR="00AF6A18" w:rsidRDefault="00AF6A18" w:rsidP="00AF6A18">
      <w:pPr>
        <w:numPr>
          <w:ilvl w:val="2"/>
          <w:numId w:val="1"/>
        </w:numPr>
      </w:pPr>
      <w:r>
        <w:t>New National Security Institute</w:t>
      </w:r>
    </w:p>
    <w:p w14:paraId="1DDAE41A" w14:textId="77777777" w:rsidR="006618DE" w:rsidRDefault="006618DE">
      <w:pPr>
        <w:ind w:left="2160"/>
      </w:pPr>
    </w:p>
    <w:p w14:paraId="00000026" w14:textId="7AA2CB87" w:rsidR="004B17BE" w:rsidRDefault="006618DE">
      <w:pPr>
        <w:numPr>
          <w:ilvl w:val="0"/>
          <w:numId w:val="1"/>
        </w:numPr>
      </w:pPr>
      <w:r>
        <w:t>[4:4</w:t>
      </w:r>
      <w:r w:rsidR="00F97C94">
        <w:t>5] Old Business</w:t>
      </w:r>
    </w:p>
    <w:p w14:paraId="00000027" w14:textId="01B615B5" w:rsidR="004B17BE" w:rsidRDefault="007A2B8F">
      <w:pPr>
        <w:numPr>
          <w:ilvl w:val="1"/>
          <w:numId w:val="2"/>
        </w:numPr>
      </w:pPr>
      <w:r>
        <w:t>None</w:t>
      </w:r>
    </w:p>
    <w:p w14:paraId="00000028" w14:textId="77777777" w:rsidR="004B17BE" w:rsidRDefault="004B17BE">
      <w:pPr>
        <w:ind w:left="720"/>
      </w:pPr>
    </w:p>
    <w:p w14:paraId="00000029" w14:textId="0974760D" w:rsidR="004B17BE" w:rsidRDefault="006618DE">
      <w:pPr>
        <w:numPr>
          <w:ilvl w:val="0"/>
          <w:numId w:val="1"/>
        </w:numPr>
      </w:pPr>
      <w:r>
        <w:t>[4:45</w:t>
      </w:r>
      <w:r w:rsidR="00F97C94">
        <w:t>] New Business</w:t>
      </w:r>
    </w:p>
    <w:p w14:paraId="0000002B" w14:textId="70489A04" w:rsidR="004B17BE" w:rsidRDefault="006618DE">
      <w:pPr>
        <w:numPr>
          <w:ilvl w:val="1"/>
          <w:numId w:val="1"/>
        </w:numPr>
      </w:pPr>
      <w:r>
        <w:t>None</w:t>
      </w:r>
    </w:p>
    <w:p w14:paraId="0000002C" w14:textId="77777777" w:rsidR="004B17BE" w:rsidRDefault="004B17BE">
      <w:pPr>
        <w:ind w:left="1440"/>
      </w:pPr>
    </w:p>
    <w:p w14:paraId="0000002D" w14:textId="5395B665" w:rsidR="004B17BE" w:rsidRDefault="006618DE">
      <w:pPr>
        <w:numPr>
          <w:ilvl w:val="0"/>
          <w:numId w:val="1"/>
        </w:numPr>
      </w:pPr>
      <w:r>
        <w:t>[4:45</w:t>
      </w:r>
      <w:r w:rsidR="00F97C94">
        <w:t>] Adjournment</w:t>
      </w:r>
    </w:p>
    <w:p w14:paraId="1A9F5970" w14:textId="6E36EDEF" w:rsidR="006618DE" w:rsidRDefault="006618DE"/>
    <w:p w14:paraId="4C52D845" w14:textId="77777777" w:rsidR="006618DE" w:rsidRDefault="006618DE"/>
    <w:p w14:paraId="0000002F" w14:textId="2DF97A75" w:rsidR="004B17BE" w:rsidRDefault="007F50BF">
      <w:r>
        <w:rPr>
          <w:b/>
        </w:rPr>
        <w:t xml:space="preserve">*Please take note of the 2020-2021 </w:t>
      </w:r>
      <w:r w:rsidR="00F97C94">
        <w:rPr>
          <w:b/>
        </w:rPr>
        <w:t>meetings listed below</w:t>
      </w:r>
      <w:r w:rsidR="00F97C94">
        <w:t xml:space="preserve"> which will all take place </w:t>
      </w:r>
      <w:r w:rsidR="00EE663C">
        <w:t>virtually</w:t>
      </w:r>
      <w:r w:rsidR="00F97C94">
        <w:t xml:space="preserve">, from 3:30-5:00 pm, on the </w:t>
      </w:r>
      <w:r w:rsidR="00F97C94">
        <w:rPr>
          <w:b/>
          <w:u w:val="single"/>
        </w:rPr>
        <w:t>2nd Thursday of each month</w:t>
      </w:r>
      <w:r w:rsidR="00F97C94">
        <w:t xml:space="preserve"> (with a few exceptions to accommodate academic year events or breaks)</w:t>
      </w:r>
    </w:p>
    <w:p w14:paraId="00000030" w14:textId="77777777" w:rsidR="004B17BE" w:rsidRDefault="004B17BE"/>
    <w:p w14:paraId="00000031" w14:textId="1A872AAD" w:rsidR="004B17BE" w:rsidRDefault="007F50BF">
      <w:r>
        <w:t>2020</w:t>
      </w:r>
    </w:p>
    <w:p w14:paraId="16D38AD6" w14:textId="77777777" w:rsidR="00EE663C" w:rsidRDefault="00EE663C" w:rsidP="00EE663C">
      <w:pPr>
        <w:pStyle w:val="ListParagraph"/>
        <w:numPr>
          <w:ilvl w:val="0"/>
          <w:numId w:val="5"/>
        </w:numPr>
        <w:rPr>
          <w:color w:val="000000"/>
        </w:rPr>
      </w:pPr>
      <w:r w:rsidRPr="00EE663C">
        <w:rPr>
          <w:color w:val="000000"/>
        </w:rPr>
        <w:t>September 17</w:t>
      </w:r>
    </w:p>
    <w:p w14:paraId="4CE62B7E" w14:textId="77777777" w:rsidR="00EE663C" w:rsidRDefault="00EE663C" w:rsidP="00EE663C">
      <w:pPr>
        <w:pStyle w:val="ListParagraph"/>
        <w:numPr>
          <w:ilvl w:val="0"/>
          <w:numId w:val="5"/>
        </w:numPr>
        <w:rPr>
          <w:color w:val="000000"/>
        </w:rPr>
      </w:pPr>
      <w:r w:rsidRPr="00EE663C">
        <w:rPr>
          <w:color w:val="000000"/>
        </w:rPr>
        <w:t>October 8</w:t>
      </w:r>
    </w:p>
    <w:p w14:paraId="49FA3E14" w14:textId="77777777" w:rsidR="00EE663C" w:rsidRDefault="00EE663C" w:rsidP="00EE663C">
      <w:pPr>
        <w:pStyle w:val="ListParagraph"/>
        <w:numPr>
          <w:ilvl w:val="0"/>
          <w:numId w:val="5"/>
        </w:numPr>
        <w:rPr>
          <w:color w:val="000000"/>
        </w:rPr>
      </w:pPr>
      <w:r w:rsidRPr="00EE663C">
        <w:rPr>
          <w:color w:val="000000"/>
        </w:rPr>
        <w:t>November 12</w:t>
      </w:r>
    </w:p>
    <w:p w14:paraId="7A2170A1" w14:textId="202C5464" w:rsidR="00EE663C" w:rsidRPr="00EE663C" w:rsidRDefault="00EE663C" w:rsidP="00EE663C">
      <w:pPr>
        <w:pStyle w:val="ListParagraph"/>
        <w:numPr>
          <w:ilvl w:val="0"/>
          <w:numId w:val="5"/>
        </w:numPr>
        <w:rPr>
          <w:color w:val="000000"/>
        </w:rPr>
      </w:pPr>
      <w:r w:rsidRPr="00EE663C">
        <w:rPr>
          <w:color w:val="000000"/>
        </w:rPr>
        <w:t>December 10</w:t>
      </w:r>
      <w:r w:rsidRPr="00EE663C">
        <w:rPr>
          <w:color w:val="000000"/>
        </w:rPr>
        <w:br/>
      </w:r>
    </w:p>
    <w:p w14:paraId="00000037" w14:textId="46F29617" w:rsidR="004B17BE" w:rsidRDefault="00F97C94">
      <w:r>
        <w:t xml:space="preserve"> </w:t>
      </w:r>
      <w:r w:rsidR="007F50BF">
        <w:t>2021</w:t>
      </w:r>
    </w:p>
    <w:p w14:paraId="47BEEE2F" w14:textId="0768011B" w:rsidR="009970DB" w:rsidRPr="009970DB" w:rsidRDefault="009970DB" w:rsidP="009970DB">
      <w:pPr>
        <w:pStyle w:val="ListParagraph"/>
        <w:numPr>
          <w:ilvl w:val="0"/>
          <w:numId w:val="6"/>
        </w:numPr>
      </w:pPr>
      <w:r>
        <w:t>No January Meeting</w:t>
      </w:r>
    </w:p>
    <w:p w14:paraId="1492DE31" w14:textId="5D23F6C6" w:rsidR="009970DB" w:rsidRPr="009970DB" w:rsidRDefault="00EE663C" w:rsidP="009970DB">
      <w:pPr>
        <w:pStyle w:val="ListParagraph"/>
        <w:numPr>
          <w:ilvl w:val="0"/>
          <w:numId w:val="6"/>
        </w:numPr>
      </w:pPr>
      <w:r w:rsidRPr="009970DB">
        <w:rPr>
          <w:color w:val="000000"/>
        </w:rPr>
        <w:t>February 11</w:t>
      </w:r>
    </w:p>
    <w:p w14:paraId="189C0DCE" w14:textId="77777777" w:rsidR="009970DB" w:rsidRPr="009970DB" w:rsidRDefault="00EE663C" w:rsidP="009970DB">
      <w:pPr>
        <w:pStyle w:val="ListParagraph"/>
        <w:numPr>
          <w:ilvl w:val="0"/>
          <w:numId w:val="6"/>
        </w:numPr>
      </w:pPr>
      <w:r w:rsidRPr="009970DB">
        <w:rPr>
          <w:color w:val="000000"/>
        </w:rPr>
        <w:t>March 11</w:t>
      </w:r>
    </w:p>
    <w:p w14:paraId="37D98B7F" w14:textId="77777777" w:rsidR="009970DB" w:rsidRPr="009970DB" w:rsidRDefault="00EE663C" w:rsidP="009970DB">
      <w:pPr>
        <w:pStyle w:val="ListParagraph"/>
        <w:numPr>
          <w:ilvl w:val="0"/>
          <w:numId w:val="6"/>
        </w:numPr>
      </w:pPr>
      <w:r w:rsidRPr="009970DB">
        <w:rPr>
          <w:color w:val="000000"/>
        </w:rPr>
        <w:t>April 8</w:t>
      </w:r>
    </w:p>
    <w:p w14:paraId="0000003D" w14:textId="2FC96B3E" w:rsidR="004B17BE" w:rsidRDefault="00EE663C" w:rsidP="009970DB">
      <w:pPr>
        <w:pStyle w:val="ListParagraph"/>
        <w:numPr>
          <w:ilvl w:val="0"/>
          <w:numId w:val="6"/>
        </w:numPr>
      </w:pPr>
      <w:r w:rsidRPr="009970DB">
        <w:rPr>
          <w:color w:val="000000"/>
        </w:rPr>
        <w:t>May 6  </w:t>
      </w:r>
    </w:p>
    <w:p w14:paraId="0000003E" w14:textId="77777777" w:rsidR="004B17BE" w:rsidRDefault="004B17BE"/>
    <w:sectPr w:rsidR="004B17BE"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BD73BF2"/>
    <w:multiLevelType w:val="hybridMultilevel"/>
    <w:tmpl w:val="5358BF3C"/>
    <w:lvl w:ilvl="0" w:tplc="BE741EC8">
      <w:start w:val="12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1815E5D"/>
    <w:multiLevelType w:val="multilevel"/>
    <w:tmpl w:val="E01880FA"/>
    <w:lvl w:ilvl="0">
      <w:start w:val="1"/>
      <w:numFmt w:val="upperRoman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upp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decimal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Letter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Roman"/>
      <w:lvlText w:val="(%7)"/>
      <w:lvlJc w:val="right"/>
      <w:pPr>
        <w:ind w:left="5040" w:hanging="360"/>
      </w:pPr>
      <w:rPr>
        <w:u w:val="none"/>
      </w:rPr>
    </w:lvl>
    <w:lvl w:ilvl="7">
      <w:start w:val="1"/>
      <w:numFmt w:val="lowerLetter"/>
      <w:lvlText w:val="(%8)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(%9)"/>
      <w:lvlJc w:val="right"/>
      <w:pPr>
        <w:ind w:left="6480" w:hanging="360"/>
      </w:pPr>
      <w:rPr>
        <w:u w:val="none"/>
      </w:rPr>
    </w:lvl>
  </w:abstractNum>
  <w:abstractNum w:abstractNumId="2" w15:restartNumberingAfterBreak="0">
    <w:nsid w:val="494941BD"/>
    <w:multiLevelType w:val="multilevel"/>
    <w:tmpl w:val="4232FB2C"/>
    <w:lvl w:ilvl="0">
      <w:start w:val="1"/>
      <w:numFmt w:val="upperRoman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upp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decimal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Letter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Roman"/>
      <w:lvlText w:val="(%7)"/>
      <w:lvlJc w:val="right"/>
      <w:pPr>
        <w:ind w:left="5040" w:hanging="360"/>
      </w:pPr>
      <w:rPr>
        <w:u w:val="none"/>
      </w:rPr>
    </w:lvl>
    <w:lvl w:ilvl="7">
      <w:start w:val="1"/>
      <w:numFmt w:val="lowerLetter"/>
      <w:lvlText w:val="(%8)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(%9)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499B13B7"/>
    <w:multiLevelType w:val="multilevel"/>
    <w:tmpl w:val="1C680CE0"/>
    <w:lvl w:ilvl="0">
      <w:start w:val="1"/>
      <w:numFmt w:val="upperRoman"/>
      <w:lvlText w:val="%1."/>
      <w:lvlJc w:val="right"/>
      <w:pPr>
        <w:ind w:left="720" w:hanging="360"/>
      </w:pPr>
      <w:rPr>
        <w:u w:val="none"/>
      </w:rPr>
    </w:lvl>
    <w:lvl w:ilvl="1">
      <w:start w:val="1"/>
      <w:numFmt w:val="upp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u w:val="none"/>
      </w:rPr>
    </w:lvl>
    <w:lvl w:ilvl="4">
      <w:start w:val="1"/>
      <w:numFmt w:val="decimal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Letter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Roman"/>
      <w:lvlText w:val="(%7)"/>
      <w:lvlJc w:val="right"/>
      <w:pPr>
        <w:ind w:left="5040" w:hanging="360"/>
      </w:pPr>
      <w:rPr>
        <w:u w:val="none"/>
      </w:rPr>
    </w:lvl>
    <w:lvl w:ilvl="7">
      <w:start w:val="1"/>
      <w:numFmt w:val="lowerLetter"/>
      <w:lvlText w:val="(%8)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(%9)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66675412"/>
    <w:multiLevelType w:val="hybridMultilevel"/>
    <w:tmpl w:val="0EA0564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75CE287F"/>
    <w:multiLevelType w:val="hybridMultilevel"/>
    <w:tmpl w:val="778A50C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B17BE"/>
    <w:rsid w:val="00236A75"/>
    <w:rsid w:val="00242C77"/>
    <w:rsid w:val="00261E91"/>
    <w:rsid w:val="00296B81"/>
    <w:rsid w:val="002E509D"/>
    <w:rsid w:val="00345990"/>
    <w:rsid w:val="00364589"/>
    <w:rsid w:val="0039227C"/>
    <w:rsid w:val="00393910"/>
    <w:rsid w:val="00403C19"/>
    <w:rsid w:val="004B17BE"/>
    <w:rsid w:val="004B46DF"/>
    <w:rsid w:val="004D285D"/>
    <w:rsid w:val="00540954"/>
    <w:rsid w:val="005F0319"/>
    <w:rsid w:val="006365FD"/>
    <w:rsid w:val="006618DE"/>
    <w:rsid w:val="00722A14"/>
    <w:rsid w:val="007273E2"/>
    <w:rsid w:val="00756B6A"/>
    <w:rsid w:val="007A2B8F"/>
    <w:rsid w:val="007F50BF"/>
    <w:rsid w:val="00806964"/>
    <w:rsid w:val="008469B7"/>
    <w:rsid w:val="00904BF1"/>
    <w:rsid w:val="00961079"/>
    <w:rsid w:val="0099391E"/>
    <w:rsid w:val="009970DB"/>
    <w:rsid w:val="009973A6"/>
    <w:rsid w:val="009E1BEA"/>
    <w:rsid w:val="00A336E1"/>
    <w:rsid w:val="00A75DA2"/>
    <w:rsid w:val="00AC6297"/>
    <w:rsid w:val="00AF6A18"/>
    <w:rsid w:val="00AF6ACA"/>
    <w:rsid w:val="00C10344"/>
    <w:rsid w:val="00CE51FF"/>
    <w:rsid w:val="00E20C76"/>
    <w:rsid w:val="00EE663C"/>
    <w:rsid w:val="00F64501"/>
    <w:rsid w:val="00F97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89B025"/>
  <w15:docId w15:val="{6556C576-DDAC-4177-9D96-1F36DA6E52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ListParagraph">
    <w:name w:val="List Paragraph"/>
    <w:basedOn w:val="Normal"/>
    <w:uiPriority w:val="34"/>
    <w:qFormat/>
    <w:rsid w:val="002E509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64589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64589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A75DA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75DA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75DA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75DA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75DA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75DA2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75DA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811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D5F985586027B40BDBF781D1D6F39B8" ma:contentTypeVersion="0" ma:contentTypeDescription="Create a new document." ma:contentTypeScope="" ma:versionID="9e4b66de3f9fea74db70e0097a2b694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04A6288-4F32-4373-A41E-9F8510383650}"/>
</file>

<file path=customXml/itemProps2.xml><?xml version="1.0" encoding="utf-8"?>
<ds:datastoreItem xmlns:ds="http://schemas.openxmlformats.org/officeDocument/2006/customXml" ds:itemID="{E29368E7-E5DD-42F1-B2D1-27482210995B}"/>
</file>

<file path=customXml/itemProps3.xml><?xml version="1.0" encoding="utf-8"?>
<ds:datastoreItem xmlns:ds="http://schemas.openxmlformats.org/officeDocument/2006/customXml" ds:itemID="{B3FF5179-7C98-4181-9B97-2FCDC960777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234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Virginia Tech</Company>
  <LinksUpToDate>false</LinksUpToDate>
  <CharactersWithSpaces>1567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Alan Michaels</dc:creator>
  <cp:lastModifiedBy>Kimberly B. Borkowski</cp:lastModifiedBy>
  <cp:revision>2</cp:revision>
  <dcterms:created xsi:type="dcterms:W3CDTF">2020-09-15T16:50:00Z</dcterms:created>
  <dcterms:modified xsi:type="dcterms:W3CDTF">2020-09-15T16:50:00Z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0x0101000D5F985586027B40BDBF781D1D6F39B8</vt:lpwstr>
  </property>
</Properties>
</file>