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4DCA4" w14:textId="6AE8A645" w:rsidR="00A27BD7" w:rsidRDefault="00654412">
      <w:r>
        <w:t>There were no copyrighted works used in this thesis.</w:t>
      </w:r>
      <w:r>
        <w:br/>
      </w:r>
      <w:r>
        <w:br/>
        <w:t>This Thesis is copyrighted under a Creative Commons Noncommercial-attribution-</w:t>
      </w:r>
      <w:r w:rsidRPr="00654412">
        <w:t xml:space="preserve"> </w:t>
      </w:r>
      <w:r>
        <w:t>Share alike license</w:t>
      </w:r>
      <w:r w:rsidR="00D96328">
        <w:br/>
      </w:r>
      <w:r w:rsidR="00D96328">
        <w:br/>
        <w:t>-Alan Cunningham</w:t>
      </w:r>
    </w:p>
    <w:sectPr w:rsidR="00A27BD7" w:rsidSect="006F75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412"/>
    <w:rsid w:val="00077302"/>
    <w:rsid w:val="00307F5E"/>
    <w:rsid w:val="003A31F7"/>
    <w:rsid w:val="003C34F2"/>
    <w:rsid w:val="0055093C"/>
    <w:rsid w:val="00654412"/>
    <w:rsid w:val="006B6819"/>
    <w:rsid w:val="006F7527"/>
    <w:rsid w:val="008542B4"/>
    <w:rsid w:val="008C30C1"/>
    <w:rsid w:val="00904453"/>
    <w:rsid w:val="00A27BD7"/>
    <w:rsid w:val="00B62A01"/>
    <w:rsid w:val="00B93542"/>
    <w:rsid w:val="00CC3FD2"/>
    <w:rsid w:val="00D9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1AB213C"/>
  <w14:defaultImageDpi w14:val="32767"/>
  <w15:chartTrackingRefBased/>
  <w15:docId w15:val="{022807C4-1FF6-0445-91A9-8AE0C3651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44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44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44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44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44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44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44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44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44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44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44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44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441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441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441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441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441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441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44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44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44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44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44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441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441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441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44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441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44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Alan Cunningham</dc:creator>
  <cp:keywords/>
  <dc:description/>
  <cp:lastModifiedBy>Alan Cunningham</cp:lastModifiedBy>
  <cp:revision>2</cp:revision>
  <dcterms:created xsi:type="dcterms:W3CDTF">2025-05-18T19:51:00Z</dcterms:created>
  <dcterms:modified xsi:type="dcterms:W3CDTF">2025-05-18T19:55:00Z</dcterms:modified>
</cp:coreProperties>
</file>