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5CBD" w:rsidRDefault="00AF6A40" w:rsidP="00AF6A40">
      <w:pPr>
        <w:jc w:val="center"/>
      </w:pPr>
      <w:bookmarkStart w:id="0" w:name="_GoBack"/>
      <w:bookmarkEnd w:id="0"/>
      <w:r>
        <w:t xml:space="preserve">CAPS </w:t>
      </w:r>
      <w:r w:rsidR="001950FF">
        <w:t xml:space="preserve">Treatments: </w:t>
      </w:r>
      <w:proofErr w:type="spellStart"/>
      <w:r w:rsidR="001950FF">
        <w:t>Tentuli</w:t>
      </w:r>
      <w:proofErr w:type="spellEnd"/>
      <w:r w:rsidR="001950FF">
        <w:t xml:space="preserve"> Village</w:t>
      </w:r>
    </w:p>
    <w:p w:rsidR="00A43758" w:rsidRDefault="00A43758" w:rsidP="00A43758"/>
    <w:tbl>
      <w:tblPr>
        <w:tblStyle w:val="TableGrid"/>
        <w:tblW w:w="0" w:type="auto"/>
        <w:tblLook w:val="04A0" w:firstRow="1" w:lastRow="0" w:firstColumn="1" w:lastColumn="0" w:noHBand="0" w:noVBand="1"/>
      </w:tblPr>
      <w:tblGrid>
        <w:gridCol w:w="1496"/>
        <w:gridCol w:w="7792"/>
      </w:tblGrid>
      <w:tr w:rsidR="0092241B" w:rsidTr="008D2556">
        <w:tc>
          <w:tcPr>
            <w:tcW w:w="9288" w:type="dxa"/>
            <w:gridSpan w:val="2"/>
          </w:tcPr>
          <w:p w:rsidR="0092241B" w:rsidRPr="00AF6A40" w:rsidRDefault="0092241B" w:rsidP="00AF6A40">
            <w:pPr>
              <w:jc w:val="center"/>
              <w:rPr>
                <w:b/>
              </w:rPr>
            </w:pPr>
            <w:r w:rsidRPr="00AF6A40">
              <w:rPr>
                <w:b/>
              </w:rPr>
              <w:t>CAPS Practices</w:t>
            </w:r>
          </w:p>
        </w:tc>
      </w:tr>
      <w:tr w:rsidR="00A75771" w:rsidTr="008D2556">
        <w:tc>
          <w:tcPr>
            <w:tcW w:w="1496" w:type="dxa"/>
          </w:tcPr>
          <w:p w:rsidR="00A75771" w:rsidRPr="00AF6A40" w:rsidRDefault="00A75771" w:rsidP="00AF6A40">
            <w:pPr>
              <w:rPr>
                <w:i/>
              </w:rPr>
            </w:pPr>
            <w:r w:rsidRPr="00AF6A40">
              <w:rPr>
                <w:i/>
              </w:rPr>
              <w:t>Practice</w:t>
            </w:r>
          </w:p>
        </w:tc>
        <w:tc>
          <w:tcPr>
            <w:tcW w:w="7792" w:type="dxa"/>
          </w:tcPr>
          <w:p w:rsidR="00A75771" w:rsidRPr="00AF6A40" w:rsidRDefault="00A75771" w:rsidP="00AF6A40">
            <w:pPr>
              <w:rPr>
                <w:i/>
              </w:rPr>
            </w:pPr>
            <w:r w:rsidRPr="00AF6A40">
              <w:rPr>
                <w:i/>
              </w:rPr>
              <w:t>India</w:t>
            </w:r>
          </w:p>
        </w:tc>
      </w:tr>
      <w:tr w:rsidR="00A75771" w:rsidTr="008D2556">
        <w:tc>
          <w:tcPr>
            <w:tcW w:w="1496" w:type="dxa"/>
          </w:tcPr>
          <w:p w:rsidR="00A75771" w:rsidRDefault="008D2556" w:rsidP="00AF6A40">
            <w:r>
              <w:t>Conservation Tillage</w:t>
            </w:r>
          </w:p>
        </w:tc>
        <w:tc>
          <w:tcPr>
            <w:tcW w:w="7792" w:type="dxa"/>
          </w:tcPr>
          <w:p w:rsidR="008D2556" w:rsidRDefault="008D2556" w:rsidP="008D2556">
            <w:pPr>
              <w:tabs>
                <w:tab w:val="left" w:pos="304"/>
              </w:tabs>
              <w:ind w:left="304" w:hanging="304"/>
            </w:pPr>
            <w:r>
              <w:t>1.</w:t>
            </w:r>
            <w:r>
              <w:tab/>
              <w:t xml:space="preserve">CAPS 1: sole maize cropping </w:t>
            </w:r>
            <w:r>
              <w:noBreakHyphen/>
              <w:t xml:space="preserve"> plowing only rows for seeding of maize</w:t>
            </w:r>
          </w:p>
          <w:p w:rsidR="00A75771" w:rsidRDefault="008D2556" w:rsidP="008D2556">
            <w:pPr>
              <w:tabs>
                <w:tab w:val="left" w:pos="304"/>
              </w:tabs>
              <w:ind w:left="304" w:hanging="304"/>
            </w:pPr>
            <w:r>
              <w:t>2.</w:t>
            </w:r>
            <w:r>
              <w:tab/>
              <w:t xml:space="preserve">CAPS 2: intercropping </w:t>
            </w:r>
            <w:r>
              <w:noBreakHyphen/>
              <w:t xml:space="preserve"> manual weed control in maize inter-rows 10 days after maize sowing and planting of cowpea seeds in cultivated soil</w:t>
            </w:r>
          </w:p>
          <w:p w:rsidR="008D2556" w:rsidRDefault="008D2556" w:rsidP="008D2556">
            <w:pPr>
              <w:tabs>
                <w:tab w:val="left" w:pos="304"/>
              </w:tabs>
              <w:ind w:left="304" w:hanging="304"/>
            </w:pPr>
            <w:r>
              <w:t>3.</w:t>
            </w:r>
            <w:r>
              <w:tab/>
              <w:t>Farmer’s practice: cross-plowing prior to sowing</w:t>
            </w:r>
          </w:p>
        </w:tc>
      </w:tr>
      <w:tr w:rsidR="00A75771" w:rsidTr="008D2556">
        <w:tc>
          <w:tcPr>
            <w:tcW w:w="1496" w:type="dxa"/>
          </w:tcPr>
          <w:p w:rsidR="00A75771" w:rsidRDefault="00A75771" w:rsidP="00AF6A40">
            <w:r>
              <w:t>Soil Cover</w:t>
            </w:r>
          </w:p>
        </w:tc>
        <w:tc>
          <w:tcPr>
            <w:tcW w:w="7792" w:type="dxa"/>
          </w:tcPr>
          <w:p w:rsidR="00A75771" w:rsidRDefault="008D2556" w:rsidP="008D2556">
            <w:pPr>
              <w:tabs>
                <w:tab w:val="left" w:pos="304"/>
              </w:tabs>
              <w:ind w:left="304" w:hanging="304"/>
            </w:pPr>
            <w:r>
              <w:t>1.</w:t>
            </w:r>
            <w:r>
              <w:tab/>
            </w:r>
            <w:r w:rsidR="002B6FE6">
              <w:t>CAPS: m</w:t>
            </w:r>
            <w:r>
              <w:t>aize residue cut down in the field and mustard stalks collected during threshing and placed back in the fields</w:t>
            </w:r>
          </w:p>
          <w:p w:rsidR="008D2556" w:rsidRDefault="008D2556" w:rsidP="008D2556">
            <w:pPr>
              <w:tabs>
                <w:tab w:val="left" w:pos="304"/>
              </w:tabs>
              <w:ind w:left="304" w:hanging="304"/>
            </w:pPr>
            <w:r>
              <w:t>2.</w:t>
            </w:r>
            <w:r>
              <w:tab/>
              <w:t>Farmer’s practice: No residue intentionally placed in the fields</w:t>
            </w:r>
          </w:p>
        </w:tc>
      </w:tr>
      <w:tr w:rsidR="00A75771" w:rsidTr="008D2556">
        <w:tc>
          <w:tcPr>
            <w:tcW w:w="1496" w:type="dxa"/>
          </w:tcPr>
          <w:p w:rsidR="00A75771" w:rsidRDefault="00A75771" w:rsidP="00AF6A40">
            <w:r>
              <w:t>Crop Rotation</w:t>
            </w:r>
          </w:p>
        </w:tc>
        <w:tc>
          <w:tcPr>
            <w:tcW w:w="7792" w:type="dxa"/>
          </w:tcPr>
          <w:p w:rsidR="008D2556" w:rsidRDefault="008D2556" w:rsidP="008D2556">
            <w:pPr>
              <w:tabs>
                <w:tab w:val="left" w:pos="304"/>
              </w:tabs>
              <w:ind w:left="304" w:hanging="304"/>
            </w:pPr>
            <w:r>
              <w:t>1.</w:t>
            </w:r>
            <w:r>
              <w:tab/>
              <w:t>Maize followed by mustard</w:t>
            </w:r>
          </w:p>
          <w:p w:rsidR="00A75771" w:rsidRDefault="008D2556" w:rsidP="008D2556">
            <w:pPr>
              <w:tabs>
                <w:tab w:val="left" w:pos="304"/>
              </w:tabs>
              <w:ind w:left="304" w:hanging="304"/>
            </w:pPr>
            <w:r>
              <w:t>2.</w:t>
            </w:r>
            <w:r>
              <w:tab/>
              <w:t>Maize-cowpea intercropping followed by mustard</w:t>
            </w:r>
          </w:p>
          <w:p w:rsidR="008D2556" w:rsidRDefault="008D2556" w:rsidP="008D2556">
            <w:pPr>
              <w:tabs>
                <w:tab w:val="left" w:pos="304"/>
              </w:tabs>
              <w:ind w:left="304" w:hanging="304"/>
            </w:pPr>
            <w:r>
              <w:t>3.</w:t>
            </w:r>
            <w:r>
              <w:tab/>
              <w:t>Farmer’s practice: maize followed by mustard</w:t>
            </w:r>
          </w:p>
        </w:tc>
      </w:tr>
    </w:tbl>
    <w:p w:rsidR="00D17EDE" w:rsidRDefault="00D17EDE" w:rsidP="00AF6A40"/>
    <w:p w:rsidR="00A75771" w:rsidRDefault="00A75771" w:rsidP="00AF6A40">
      <w:pPr>
        <w:rPr>
          <w:u w:val="single"/>
        </w:rPr>
      </w:pPr>
      <w:r>
        <w:rPr>
          <w:u w:val="single"/>
        </w:rPr>
        <w:t>Explanation of CAPS Practices</w:t>
      </w:r>
    </w:p>
    <w:p w:rsidR="008D2556" w:rsidRDefault="008D2556" w:rsidP="008D2556">
      <w:pPr>
        <w:tabs>
          <w:tab w:val="left" w:pos="360"/>
        </w:tabs>
        <w:ind w:left="360" w:hanging="360"/>
        <w:rPr>
          <w:i/>
        </w:rPr>
      </w:pPr>
      <w:r>
        <w:rPr>
          <w:i/>
        </w:rPr>
        <w:t>Conservation Tillage</w:t>
      </w:r>
    </w:p>
    <w:p w:rsidR="008D2556" w:rsidRDefault="008D2556" w:rsidP="008D2556">
      <w:pPr>
        <w:tabs>
          <w:tab w:val="left" w:pos="360"/>
        </w:tabs>
        <w:ind w:left="360" w:hanging="360"/>
      </w:pPr>
      <w:r>
        <w:t>1.</w:t>
      </w:r>
      <w:r>
        <w:tab/>
        <w:t>Farmer’s practice is to cross-plow the soil prior to broadcast sowing of maize seeds. Weeds are manually controlled through turning of the soil (hoeing). Fields are plowed again after maize harvest for mustard sowing.</w:t>
      </w:r>
    </w:p>
    <w:p w:rsidR="008D2556" w:rsidRDefault="008D2556" w:rsidP="008D2556">
      <w:pPr>
        <w:tabs>
          <w:tab w:val="left" w:pos="360"/>
        </w:tabs>
        <w:ind w:left="360" w:hanging="360"/>
      </w:pPr>
      <w:r>
        <w:t>2.</w:t>
      </w:r>
      <w:r>
        <w:tab/>
        <w:t xml:space="preserve">CAPS 1 includes </w:t>
      </w:r>
      <w:r w:rsidR="00C64FEB">
        <w:t>row</w:t>
      </w:r>
      <w:r>
        <w:t xml:space="preserve"> planting of an improved variety of maize. This provides an opportunity to plow the </w:t>
      </w:r>
      <w:r w:rsidR="00C64FEB">
        <w:t>row</w:t>
      </w:r>
      <w:r>
        <w:t>s where maize seeds are to be sown, leaving the inter-row space undisturbed. Mustard is also planted by sowing seeds in plowed rows.</w:t>
      </w:r>
      <w:r w:rsidR="002B6FE6">
        <w:t xml:space="preserve"> All CAPS treatments will include </w:t>
      </w:r>
      <w:proofErr w:type="gramStart"/>
      <w:r w:rsidR="002B6FE6">
        <w:t>maize</w:t>
      </w:r>
      <w:proofErr w:type="gramEnd"/>
      <w:r w:rsidR="002B6FE6">
        <w:t xml:space="preserve"> planting in </w:t>
      </w:r>
      <w:r w:rsidR="00C64FEB">
        <w:t>row</w:t>
      </w:r>
      <w:r w:rsidR="002B6FE6">
        <w:t>s. Cross-plowing will be utilized in half of the CAPS treatments.</w:t>
      </w:r>
    </w:p>
    <w:p w:rsidR="008D2556" w:rsidRPr="008D2556" w:rsidRDefault="008D2556" w:rsidP="008D2556">
      <w:pPr>
        <w:tabs>
          <w:tab w:val="left" w:pos="360"/>
        </w:tabs>
        <w:ind w:left="360" w:hanging="360"/>
      </w:pPr>
      <w:r>
        <w:t>3.</w:t>
      </w:r>
      <w:r>
        <w:tab/>
        <w:t xml:space="preserve">CAPS 2 </w:t>
      </w:r>
      <w:proofErr w:type="gramStart"/>
      <w:r>
        <w:t>adds</w:t>
      </w:r>
      <w:proofErr w:type="gramEnd"/>
      <w:r>
        <w:t xml:space="preserve"> to CAPS 1 a hoeing of weeds </w:t>
      </w:r>
      <w:r w:rsidR="002B6FE6">
        <w:t xml:space="preserve">in the inter-row spaces </w:t>
      </w:r>
      <w:r>
        <w:t>10 days aft</w:t>
      </w:r>
      <w:r w:rsidR="002B6FE6">
        <w:t>er sowing of maize seeds. The cowpea seeds are sown in these inter-row spaces.</w:t>
      </w:r>
    </w:p>
    <w:p w:rsidR="002B6FE6" w:rsidRDefault="002B6FE6">
      <w:pPr>
        <w:rPr>
          <w:i/>
        </w:rPr>
      </w:pPr>
      <w:r>
        <w:rPr>
          <w:i/>
        </w:rPr>
        <w:t>Soil Cover</w:t>
      </w:r>
    </w:p>
    <w:p w:rsidR="00202E80" w:rsidRDefault="002B6FE6" w:rsidP="002B6FE6">
      <w:pPr>
        <w:ind w:left="360" w:hanging="360"/>
      </w:pPr>
      <w:r>
        <w:t>1.</w:t>
      </w:r>
      <w:r>
        <w:tab/>
        <w:t>Farmer’s practice includes no intentional soil cover. Maize residues are left standing or incorporated into the soil with land preparation for sowing of mustard. Mustard stalks are removed from the field for threshing and not returned to the field.</w:t>
      </w:r>
    </w:p>
    <w:p w:rsidR="002B6FE6" w:rsidRDefault="002B6FE6" w:rsidP="002B6FE6">
      <w:pPr>
        <w:ind w:left="360" w:hanging="360"/>
      </w:pPr>
      <w:r>
        <w:t>2.</w:t>
      </w:r>
      <w:r>
        <w:tab/>
        <w:t>CAPS practice will intentionally retain crop residues for placement on the fields after harvest of the final crop. A tarp will be provided to farmers to collect mustard stalks after threshing for placement back on the fields just prior to the onset of monsoon rains. All CAPS treatments will include this practice.</w:t>
      </w:r>
    </w:p>
    <w:p w:rsidR="002B6FE6" w:rsidRDefault="002B6FE6">
      <w:pPr>
        <w:rPr>
          <w:i/>
        </w:rPr>
      </w:pPr>
      <w:r>
        <w:rPr>
          <w:i/>
        </w:rPr>
        <w:t>Crop Rotation</w:t>
      </w:r>
    </w:p>
    <w:p w:rsidR="002B6FE6" w:rsidRDefault="002B6FE6" w:rsidP="002B6FE6">
      <w:pPr>
        <w:tabs>
          <w:tab w:val="left" w:pos="360"/>
        </w:tabs>
        <w:ind w:left="360" w:hanging="360"/>
      </w:pPr>
      <w:r>
        <w:t>1.</w:t>
      </w:r>
      <w:r>
        <w:tab/>
        <w:t>Farmer’s practice is continuous maize cultivation, followed by mustard in years with adequate rainfall and residual soil water.</w:t>
      </w:r>
    </w:p>
    <w:p w:rsidR="002B6FE6" w:rsidRDefault="002B6FE6" w:rsidP="002B6FE6">
      <w:pPr>
        <w:tabs>
          <w:tab w:val="left" w:pos="360"/>
        </w:tabs>
        <w:ind w:left="360" w:hanging="360"/>
      </w:pPr>
      <w:r>
        <w:t>2.</w:t>
      </w:r>
      <w:r>
        <w:tab/>
        <w:t>CAPS 1 will be similar, with improved varieties of maize planted in rows.</w:t>
      </w:r>
    </w:p>
    <w:p w:rsidR="002B6FE6" w:rsidRDefault="002B6FE6" w:rsidP="002B6FE6">
      <w:pPr>
        <w:tabs>
          <w:tab w:val="left" w:pos="360"/>
        </w:tabs>
        <w:ind w:left="360" w:hanging="360"/>
      </w:pPr>
      <w:r>
        <w:t>3.</w:t>
      </w:r>
      <w:r>
        <w:tab/>
        <w:t>CAPS 2 will include intercropping with cowpea</w:t>
      </w:r>
      <w:r w:rsidR="00202E80">
        <w:t xml:space="preserve"> (</w:t>
      </w:r>
      <w:proofErr w:type="spellStart"/>
      <w:r w:rsidR="00202E80">
        <w:rPr>
          <w:i/>
        </w:rPr>
        <w:t>Vigna</w:t>
      </w:r>
      <w:proofErr w:type="spellEnd"/>
      <w:r w:rsidR="00202E80">
        <w:rPr>
          <w:i/>
        </w:rPr>
        <w:t xml:space="preserve"> </w:t>
      </w:r>
      <w:proofErr w:type="spellStart"/>
      <w:r w:rsidR="00202E80">
        <w:rPr>
          <w:i/>
        </w:rPr>
        <w:t>unguiculata</w:t>
      </w:r>
      <w:proofErr w:type="spellEnd"/>
      <w:r w:rsidR="00202E80">
        <w:t>) in the space between maize ro</w:t>
      </w:r>
      <w:r>
        <w:t>ws.</w:t>
      </w:r>
    </w:p>
    <w:p w:rsidR="002B6FE6" w:rsidRDefault="002B6FE6" w:rsidP="002B6FE6">
      <w:pPr>
        <w:tabs>
          <w:tab w:val="left" w:pos="360"/>
        </w:tabs>
        <w:ind w:left="360" w:hanging="360"/>
      </w:pPr>
      <w:r>
        <w:rPr>
          <w:i/>
        </w:rPr>
        <w:lastRenderedPageBreak/>
        <w:t>Manure Management</w:t>
      </w:r>
    </w:p>
    <w:p w:rsidR="00C64FEB" w:rsidRDefault="00C64FEB" w:rsidP="00C64FEB">
      <w:pPr>
        <w:tabs>
          <w:tab w:val="left" w:pos="360"/>
        </w:tabs>
        <w:ind w:left="360" w:hanging="360"/>
      </w:pPr>
      <w:r>
        <w:t>1.</w:t>
      </w:r>
      <w:r>
        <w:tab/>
        <w:t>Farmer’s practice is to add manure in discrete piles on the field on a regular basis with no composting or other treatment. Placement in the field is haphazard.</w:t>
      </w:r>
    </w:p>
    <w:p w:rsidR="002B6FE6" w:rsidRPr="002B6FE6" w:rsidRDefault="00C64FEB" w:rsidP="00C64FEB">
      <w:pPr>
        <w:tabs>
          <w:tab w:val="left" w:pos="360"/>
        </w:tabs>
        <w:ind w:left="360" w:hanging="360"/>
      </w:pPr>
      <w:r>
        <w:t>2.</w:t>
      </w:r>
      <w:r>
        <w:tab/>
        <w:t xml:space="preserve">As a CAPS intervention, </w:t>
      </w:r>
      <w:r w:rsidR="002B6FE6">
        <w:t xml:space="preserve">we will introduce composting and </w:t>
      </w:r>
      <w:r>
        <w:t>targeted application to planted rows to improve the effectiveness of manure as a source of nutrients.</w:t>
      </w:r>
      <w:r>
        <w:br/>
      </w:r>
    </w:p>
    <w:p w:rsidR="00202E80" w:rsidRPr="00C64FEB" w:rsidRDefault="002B6FE6">
      <w:pPr>
        <w:rPr>
          <w:i/>
        </w:rPr>
      </w:pPr>
      <w:r w:rsidRPr="00C64FEB">
        <w:rPr>
          <w:i/>
        </w:rPr>
        <w:t>List of Treatments in Farmer Fields</w:t>
      </w:r>
    </w:p>
    <w:p w:rsidR="002B6FE6" w:rsidRDefault="002B6FE6" w:rsidP="002B6FE6">
      <w:pPr>
        <w:tabs>
          <w:tab w:val="left" w:pos="360"/>
        </w:tabs>
        <w:ind w:left="360" w:hanging="360"/>
      </w:pPr>
      <w:r>
        <w:t>1.</w:t>
      </w:r>
      <w:r>
        <w:tab/>
        <w:t>Farmer’s practice: cross-plowing for land preparation, traditional varieties of maize</w:t>
      </w:r>
      <w:r w:rsidR="00C64FEB">
        <w:t xml:space="preserve">, broadcast sowing, </w:t>
      </w:r>
      <w:r w:rsidR="00032E4A">
        <w:t xml:space="preserve">weed control through hoeing, </w:t>
      </w:r>
      <w:r w:rsidR="00C64FEB">
        <w:t xml:space="preserve">plowing after maize harvest for broadcast sowing of mustard, no intentional residue retention or soil cover, piling of </w:t>
      </w:r>
      <w:proofErr w:type="spellStart"/>
      <w:r w:rsidR="00C64FEB">
        <w:t>uncomposted</w:t>
      </w:r>
      <w:proofErr w:type="spellEnd"/>
      <w:r w:rsidR="00C64FEB">
        <w:t xml:space="preserve"> manure.</w:t>
      </w:r>
    </w:p>
    <w:p w:rsidR="00C64FEB" w:rsidRDefault="00C64FEB" w:rsidP="002B6FE6">
      <w:pPr>
        <w:tabs>
          <w:tab w:val="left" w:pos="360"/>
        </w:tabs>
        <w:ind w:left="360" w:hanging="360"/>
      </w:pPr>
      <w:r>
        <w:t>2.</w:t>
      </w:r>
      <w:r>
        <w:tab/>
        <w:t xml:space="preserve">CAPS 1: cross-plowing for land preparation, row planting of improved variety of maize, </w:t>
      </w:r>
      <w:r w:rsidR="00032E4A">
        <w:t xml:space="preserve">weed control in inter-row spaces through hoeing 10 days after maize sowing, </w:t>
      </w:r>
      <w:r>
        <w:t>plowing after maize harvest for broadcast sowing of mustard, retention and application of maize and mustard residues, improved manure management.</w:t>
      </w:r>
    </w:p>
    <w:p w:rsidR="00C64FEB" w:rsidRDefault="00C64FEB" w:rsidP="002B6FE6">
      <w:pPr>
        <w:tabs>
          <w:tab w:val="left" w:pos="360"/>
        </w:tabs>
        <w:ind w:left="360" w:hanging="360"/>
      </w:pPr>
      <w:r>
        <w:t>3.</w:t>
      </w:r>
      <w:r>
        <w:tab/>
        <w:t xml:space="preserve">CAPS 2: cross-plowing </w:t>
      </w:r>
      <w:r w:rsidRPr="00C64FEB">
        <w:t xml:space="preserve">for land preparation, </w:t>
      </w:r>
      <w:r>
        <w:t>row</w:t>
      </w:r>
      <w:r w:rsidRPr="00C64FEB">
        <w:t xml:space="preserve"> planting of improved variet</w:t>
      </w:r>
      <w:r>
        <w:t>ies</w:t>
      </w:r>
      <w:r w:rsidRPr="00C64FEB">
        <w:t xml:space="preserve"> of maize, </w:t>
      </w:r>
      <w:r>
        <w:t xml:space="preserve">weed control through cultivation in inter-row spaces and sowing of cowpea 10 days after maize sowing, intercropping with cowpea in inter-row space, </w:t>
      </w:r>
      <w:r w:rsidRPr="00C64FEB">
        <w:t>plowing after maize harvest for broadcast sowing of mustard, retention and application of maize and mustard residues, improved manure management.</w:t>
      </w:r>
    </w:p>
    <w:p w:rsidR="00C64FEB" w:rsidRDefault="00C64FEB" w:rsidP="002B6FE6">
      <w:pPr>
        <w:tabs>
          <w:tab w:val="left" w:pos="360"/>
        </w:tabs>
        <w:ind w:left="360" w:hanging="360"/>
      </w:pPr>
      <w:r w:rsidRPr="00C64FEB">
        <w:t>4.</w:t>
      </w:r>
      <w:r w:rsidRPr="00C64FEB">
        <w:tab/>
      </w:r>
      <w:r>
        <w:t xml:space="preserve">CAPS 3: tillage only in planting rows, row </w:t>
      </w:r>
      <w:r w:rsidRPr="00C64FEB">
        <w:t xml:space="preserve">planting of improved variety of maize, </w:t>
      </w:r>
      <w:r>
        <w:t xml:space="preserve">row plowing </w:t>
      </w:r>
      <w:r w:rsidRPr="00C64FEB">
        <w:t xml:space="preserve">after maize harvest for </w:t>
      </w:r>
      <w:r>
        <w:t xml:space="preserve">row planting </w:t>
      </w:r>
      <w:r w:rsidRPr="00C64FEB">
        <w:t>of mustard, retention and application of maize and mustard residues, improved manure management.</w:t>
      </w:r>
    </w:p>
    <w:p w:rsidR="00C64FEB" w:rsidRPr="00C64FEB" w:rsidRDefault="00C64FEB" w:rsidP="002B6FE6">
      <w:pPr>
        <w:tabs>
          <w:tab w:val="left" w:pos="360"/>
        </w:tabs>
        <w:ind w:left="360" w:hanging="360"/>
      </w:pPr>
      <w:r>
        <w:t>5.</w:t>
      </w:r>
      <w:r>
        <w:tab/>
        <w:t>CAPS 4</w:t>
      </w:r>
      <w:r w:rsidRPr="00C64FEB">
        <w:t xml:space="preserve">: tillage only in planting rows, row planting of improved variety of maize, </w:t>
      </w:r>
      <w:r w:rsidR="00032E4A" w:rsidRPr="00032E4A">
        <w:t>weed control through cultivation in inter-row spaces and sowing of cowpea 10 days after maize sowing,</w:t>
      </w:r>
      <w:r w:rsidRPr="00C64FEB">
        <w:t xml:space="preserve"> row plowing after maize harvest for row planting of mustard, retention and application of maize and mustard residues, improved manure management.</w:t>
      </w:r>
    </w:p>
    <w:p w:rsidR="00D17EDE" w:rsidRPr="00202E80" w:rsidRDefault="00D17EDE"/>
    <w:p w:rsidR="00032E4A" w:rsidRDefault="00032E4A">
      <w:r>
        <w:br w:type="page"/>
      </w:r>
    </w:p>
    <w:p w:rsidR="00D17EDE" w:rsidRDefault="00D17EDE" w:rsidP="00D17EDE">
      <w:pPr>
        <w:jc w:val="center"/>
      </w:pPr>
      <w:r>
        <w:lastRenderedPageBreak/>
        <w:t>Agronomic Measurements</w:t>
      </w:r>
    </w:p>
    <w:tbl>
      <w:tblPr>
        <w:tblStyle w:val="TableGrid"/>
        <w:tblW w:w="0" w:type="auto"/>
        <w:tblLook w:val="04A0" w:firstRow="1" w:lastRow="0" w:firstColumn="1" w:lastColumn="0" w:noHBand="0" w:noVBand="1"/>
      </w:tblPr>
      <w:tblGrid>
        <w:gridCol w:w="1814"/>
        <w:gridCol w:w="2297"/>
        <w:gridCol w:w="2297"/>
      </w:tblGrid>
      <w:tr w:rsidR="0092241B" w:rsidRPr="0092241B" w:rsidTr="00A43758">
        <w:tc>
          <w:tcPr>
            <w:tcW w:w="6408" w:type="dxa"/>
            <w:gridSpan w:val="3"/>
          </w:tcPr>
          <w:p w:rsidR="0092241B" w:rsidRPr="0092241B" w:rsidRDefault="0092241B" w:rsidP="0092241B">
            <w:pPr>
              <w:spacing w:after="120"/>
              <w:jc w:val="center"/>
              <w:rPr>
                <w:b/>
              </w:rPr>
            </w:pPr>
            <w:r w:rsidRPr="0092241B">
              <w:rPr>
                <w:b/>
              </w:rPr>
              <w:t>Agronomic Measurements</w:t>
            </w:r>
          </w:p>
        </w:tc>
      </w:tr>
      <w:tr w:rsidR="0092241B" w:rsidRPr="0092241B" w:rsidTr="00A43758">
        <w:tc>
          <w:tcPr>
            <w:tcW w:w="1814" w:type="dxa"/>
          </w:tcPr>
          <w:p w:rsidR="0092241B" w:rsidRPr="0092241B" w:rsidRDefault="0092241B" w:rsidP="0092241B">
            <w:pPr>
              <w:spacing w:after="120"/>
              <w:rPr>
                <w:i/>
              </w:rPr>
            </w:pPr>
            <w:r w:rsidRPr="0092241B">
              <w:rPr>
                <w:i/>
              </w:rPr>
              <w:t>Aspect</w:t>
            </w:r>
          </w:p>
        </w:tc>
        <w:tc>
          <w:tcPr>
            <w:tcW w:w="4594" w:type="dxa"/>
            <w:gridSpan w:val="2"/>
          </w:tcPr>
          <w:p w:rsidR="0092241B" w:rsidRPr="0092241B" w:rsidRDefault="0092241B" w:rsidP="0092241B">
            <w:pPr>
              <w:spacing w:after="120"/>
              <w:rPr>
                <w:i/>
              </w:rPr>
            </w:pPr>
            <w:r w:rsidRPr="0092241B">
              <w:rPr>
                <w:i/>
              </w:rPr>
              <w:t>Measurement</w:t>
            </w:r>
          </w:p>
        </w:tc>
      </w:tr>
      <w:tr w:rsidR="0092241B" w:rsidRPr="0092241B" w:rsidTr="00A43758">
        <w:tc>
          <w:tcPr>
            <w:tcW w:w="1814" w:type="dxa"/>
          </w:tcPr>
          <w:p w:rsidR="0092241B" w:rsidRPr="0092241B" w:rsidRDefault="0092241B" w:rsidP="0092241B">
            <w:r w:rsidRPr="0092241B">
              <w:t>Crop Growth</w:t>
            </w:r>
          </w:p>
          <w:p w:rsidR="0092241B" w:rsidRPr="0092241B" w:rsidRDefault="0092241B" w:rsidP="0092241B"/>
        </w:tc>
        <w:tc>
          <w:tcPr>
            <w:tcW w:w="4594" w:type="dxa"/>
            <w:gridSpan w:val="2"/>
          </w:tcPr>
          <w:p w:rsidR="0092241B" w:rsidRPr="0092241B" w:rsidRDefault="0092241B" w:rsidP="0092241B">
            <w:r w:rsidRPr="0092241B">
              <w:t>Monthly height and leaf SPAD</w:t>
            </w:r>
          </w:p>
          <w:p w:rsidR="0092241B" w:rsidRPr="0092241B" w:rsidRDefault="0092241B" w:rsidP="0092241B">
            <w:r w:rsidRPr="0092241B">
              <w:t xml:space="preserve">50% </w:t>
            </w:r>
            <w:proofErr w:type="spellStart"/>
            <w:r w:rsidRPr="0092241B">
              <w:t>silking</w:t>
            </w:r>
            <w:proofErr w:type="spellEnd"/>
            <w:r w:rsidRPr="0092241B">
              <w:t xml:space="preserve"> and </w:t>
            </w:r>
            <w:proofErr w:type="spellStart"/>
            <w:r w:rsidRPr="0092241B">
              <w:t>tassling</w:t>
            </w:r>
            <w:proofErr w:type="spellEnd"/>
          </w:p>
          <w:p w:rsidR="0092241B" w:rsidRPr="0092241B" w:rsidRDefault="0092241B" w:rsidP="0092241B">
            <w:r w:rsidRPr="0092241B">
              <w:t>Ear leaf tissue (once/season)</w:t>
            </w:r>
          </w:p>
        </w:tc>
      </w:tr>
      <w:tr w:rsidR="00032E4A" w:rsidRPr="0092241B" w:rsidTr="008A6B9D">
        <w:tc>
          <w:tcPr>
            <w:tcW w:w="1814" w:type="dxa"/>
          </w:tcPr>
          <w:p w:rsidR="00032E4A" w:rsidRPr="0092241B" w:rsidRDefault="00032E4A" w:rsidP="0092241B">
            <w:r>
              <w:t>Crop Yield</w:t>
            </w:r>
          </w:p>
        </w:tc>
        <w:tc>
          <w:tcPr>
            <w:tcW w:w="2297" w:type="dxa"/>
          </w:tcPr>
          <w:p w:rsidR="00032E4A" w:rsidRPr="00032E4A" w:rsidRDefault="00032E4A" w:rsidP="0092241B">
            <w:pPr>
              <w:rPr>
                <w:i/>
              </w:rPr>
            </w:pPr>
            <w:r>
              <w:rPr>
                <w:i/>
              </w:rPr>
              <w:t>Maize</w:t>
            </w:r>
          </w:p>
          <w:p w:rsidR="00032E4A" w:rsidRDefault="00032E4A" w:rsidP="0092241B">
            <w:r>
              <w:t>Ear/Grain mass</w:t>
            </w:r>
          </w:p>
          <w:p w:rsidR="00032E4A" w:rsidRDefault="00032E4A" w:rsidP="0092241B">
            <w:r>
              <w:t>Stover mass</w:t>
            </w:r>
          </w:p>
        </w:tc>
        <w:tc>
          <w:tcPr>
            <w:tcW w:w="2297" w:type="dxa"/>
          </w:tcPr>
          <w:p w:rsidR="00032E4A" w:rsidRDefault="00032E4A" w:rsidP="00032E4A">
            <w:r>
              <w:rPr>
                <w:i/>
              </w:rPr>
              <w:t>Cowpea</w:t>
            </w:r>
          </w:p>
          <w:p w:rsidR="00032E4A" w:rsidRDefault="00032E4A" w:rsidP="00032E4A">
            <w:r>
              <w:t>Vegetative biomass</w:t>
            </w:r>
          </w:p>
          <w:p w:rsidR="00032E4A" w:rsidRPr="00032E4A" w:rsidRDefault="00032E4A" w:rsidP="00032E4A">
            <w:r>
              <w:t>Pod and bean weight</w:t>
            </w:r>
          </w:p>
        </w:tc>
      </w:tr>
      <w:tr w:rsidR="00032E4A" w:rsidRPr="0092241B" w:rsidTr="00B42568">
        <w:tc>
          <w:tcPr>
            <w:tcW w:w="1814" w:type="dxa"/>
          </w:tcPr>
          <w:p w:rsidR="00032E4A" w:rsidRPr="0092241B" w:rsidRDefault="00032E4A" w:rsidP="0092241B">
            <w:r>
              <w:t>Crop Quality</w:t>
            </w:r>
          </w:p>
        </w:tc>
        <w:tc>
          <w:tcPr>
            <w:tcW w:w="2297" w:type="dxa"/>
          </w:tcPr>
          <w:p w:rsidR="00032E4A" w:rsidRPr="00032E4A" w:rsidRDefault="00032E4A" w:rsidP="0092241B">
            <w:r>
              <w:rPr>
                <w:i/>
              </w:rPr>
              <w:t>Maize</w:t>
            </w:r>
          </w:p>
          <w:p w:rsidR="00032E4A" w:rsidRDefault="00032E4A" w:rsidP="0092241B">
            <w:r>
              <w:t>Size and # of kernels</w:t>
            </w:r>
          </w:p>
          <w:p w:rsidR="00032E4A" w:rsidRDefault="00032E4A" w:rsidP="0092241B">
            <w:r w:rsidRPr="00032E4A">
              <w:t># rows, # cobs</w:t>
            </w:r>
          </w:p>
        </w:tc>
        <w:tc>
          <w:tcPr>
            <w:tcW w:w="2297" w:type="dxa"/>
          </w:tcPr>
          <w:p w:rsidR="00032E4A" w:rsidRDefault="00032E4A" w:rsidP="0092241B">
            <w:r>
              <w:rPr>
                <w:i/>
              </w:rPr>
              <w:t>Cowpea</w:t>
            </w:r>
          </w:p>
          <w:p w:rsidR="00032E4A" w:rsidRPr="00032E4A" w:rsidRDefault="00032E4A" w:rsidP="0092241B">
            <w:r>
              <w:t>Size of beans</w:t>
            </w:r>
            <w:r>
              <w:br/>
              <w:t>Number of beans/pod</w:t>
            </w:r>
          </w:p>
        </w:tc>
      </w:tr>
      <w:tr w:rsidR="00A43758" w:rsidRPr="0092241B" w:rsidTr="00A43758">
        <w:tc>
          <w:tcPr>
            <w:tcW w:w="1814" w:type="dxa"/>
          </w:tcPr>
          <w:p w:rsidR="00A43758" w:rsidRDefault="00A43758" w:rsidP="0092241B">
            <w:r>
              <w:t>Soil</w:t>
            </w:r>
          </w:p>
        </w:tc>
        <w:tc>
          <w:tcPr>
            <w:tcW w:w="4594" w:type="dxa"/>
            <w:gridSpan w:val="2"/>
          </w:tcPr>
          <w:p w:rsidR="00A43758" w:rsidRDefault="00A43758" w:rsidP="00A43758">
            <w:pPr>
              <w:spacing w:after="120"/>
              <w:ind w:left="346" w:hanging="346"/>
            </w:pPr>
            <w:r>
              <w:t>Bi-monthly</w:t>
            </w:r>
            <w:r>
              <w:br/>
              <w:t>bulk density</w:t>
            </w:r>
            <w:r>
              <w:br/>
              <w:t>water-stable aggregates (WSA)</w:t>
            </w:r>
            <w:r>
              <w:br/>
              <w:t>infiltration rate</w:t>
            </w:r>
            <w:r>
              <w:br/>
              <w:t>soil C in WSA</w:t>
            </w:r>
          </w:p>
          <w:p w:rsidR="00A43758" w:rsidRDefault="00A43758" w:rsidP="00A43758">
            <w:pPr>
              <w:ind w:left="346" w:hanging="346"/>
            </w:pPr>
            <w:r>
              <w:t>Once or twice/season</w:t>
            </w:r>
            <w:r>
              <w:br/>
              <w:t>pH</w:t>
            </w:r>
            <w:r>
              <w:br/>
              <w:t>nutrient availability (resin bags)</w:t>
            </w:r>
            <w:r>
              <w:br/>
              <w:t>soil water release curve</w:t>
            </w:r>
            <w:r>
              <w:br/>
              <w:t>soil cover, live &amp; dead (quadrats)</w:t>
            </w:r>
          </w:p>
        </w:tc>
      </w:tr>
      <w:tr w:rsidR="00A43758" w:rsidRPr="0092241B" w:rsidTr="00A43758">
        <w:tc>
          <w:tcPr>
            <w:tcW w:w="1814" w:type="dxa"/>
          </w:tcPr>
          <w:p w:rsidR="00A43758" w:rsidRDefault="00A43758" w:rsidP="0092241B">
            <w:r>
              <w:t>Weather station</w:t>
            </w:r>
          </w:p>
        </w:tc>
        <w:tc>
          <w:tcPr>
            <w:tcW w:w="4594" w:type="dxa"/>
            <w:gridSpan w:val="2"/>
          </w:tcPr>
          <w:p w:rsidR="00A43758" w:rsidRDefault="00A43758" w:rsidP="00A43758">
            <w:r>
              <w:t>Daily average %RH and soil water content</w:t>
            </w:r>
            <w:r>
              <w:br/>
              <w:t>Daily total precipitation and solar radiation</w:t>
            </w:r>
            <w:r>
              <w:br/>
              <w:t>Daily max and min air temp</w:t>
            </w:r>
          </w:p>
        </w:tc>
      </w:tr>
      <w:tr w:rsidR="00A43758" w:rsidRPr="0092241B" w:rsidTr="00A43758">
        <w:tc>
          <w:tcPr>
            <w:tcW w:w="1814" w:type="dxa"/>
          </w:tcPr>
          <w:p w:rsidR="00A43758" w:rsidRDefault="00A43758" w:rsidP="0092241B">
            <w:r>
              <w:t>External sensors</w:t>
            </w:r>
          </w:p>
        </w:tc>
        <w:tc>
          <w:tcPr>
            <w:tcW w:w="4594" w:type="dxa"/>
            <w:gridSpan w:val="2"/>
          </w:tcPr>
          <w:p w:rsidR="00A43758" w:rsidRDefault="00A43758" w:rsidP="0092241B">
            <w:r>
              <w:t>Daily max and min soil temp</w:t>
            </w:r>
          </w:p>
        </w:tc>
      </w:tr>
    </w:tbl>
    <w:p w:rsidR="00D17EDE" w:rsidRPr="00D17EDE" w:rsidRDefault="00D17EDE" w:rsidP="00D17EDE">
      <w:r w:rsidRPr="00D17EDE">
        <w:t>We will provide supplies and equipment for host-country partners to collect data.</w:t>
      </w:r>
      <w:r w:rsidRPr="00D17EDE">
        <w:br/>
        <w:t>We can negotiate which analyses will be done in country and which at UH.</w:t>
      </w:r>
    </w:p>
    <w:p w:rsidR="0092241B" w:rsidRDefault="0092241B" w:rsidP="00A43758"/>
    <w:sectPr w:rsidR="0092241B" w:rsidSect="0092241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drawingGridHorizontalSpacing w:val="120"/>
  <w:displayHorizont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6A40"/>
    <w:rsid w:val="00032E4A"/>
    <w:rsid w:val="001753CB"/>
    <w:rsid w:val="001950FF"/>
    <w:rsid w:val="00202E80"/>
    <w:rsid w:val="00203503"/>
    <w:rsid w:val="00221E11"/>
    <w:rsid w:val="00232615"/>
    <w:rsid w:val="002B6FE6"/>
    <w:rsid w:val="00501903"/>
    <w:rsid w:val="008B5479"/>
    <w:rsid w:val="008D02FC"/>
    <w:rsid w:val="008D2556"/>
    <w:rsid w:val="0091635F"/>
    <w:rsid w:val="0092241B"/>
    <w:rsid w:val="00924010"/>
    <w:rsid w:val="009860FF"/>
    <w:rsid w:val="009F39EB"/>
    <w:rsid w:val="00A05CBD"/>
    <w:rsid w:val="00A36E19"/>
    <w:rsid w:val="00A43758"/>
    <w:rsid w:val="00A647E3"/>
    <w:rsid w:val="00A75771"/>
    <w:rsid w:val="00AF6A40"/>
    <w:rsid w:val="00C26B5C"/>
    <w:rsid w:val="00C64FEB"/>
    <w:rsid w:val="00D17EDE"/>
    <w:rsid w:val="00E007FD"/>
    <w:rsid w:val="00E1413D"/>
    <w:rsid w:val="00E326DF"/>
    <w:rsid w:val="00E366AB"/>
    <w:rsid w:val="00E8737A"/>
    <w:rsid w:val="00E91A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6E1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F6A40"/>
    <w:pPr>
      <w:spacing w:after="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6E1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F6A40"/>
    <w:pPr>
      <w:spacing w:after="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778</Words>
  <Characters>4436</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5204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Travis Idol</dc:creator>
  <cp:lastModifiedBy>Brinton</cp:lastModifiedBy>
  <cp:revision>2</cp:revision>
  <cp:lastPrinted>2011-03-11T04:30:00Z</cp:lastPrinted>
  <dcterms:created xsi:type="dcterms:W3CDTF">2012-05-25T00:14:00Z</dcterms:created>
  <dcterms:modified xsi:type="dcterms:W3CDTF">2012-05-25T00:14:00Z</dcterms:modified>
</cp:coreProperties>
</file>