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4C911" w14:textId="0ADB639F" w:rsidR="00995C53" w:rsidRDefault="00AF43DC">
      <w:r>
        <w:rPr>
          <w:noProof/>
        </w:rPr>
        <w:drawing>
          <wp:inline distT="0" distB="0" distL="0" distR="0" wp14:anchorId="1D89935F" wp14:editId="7AAC278D">
            <wp:extent cx="5943600" cy="2571115"/>
            <wp:effectExtent l="0" t="0" r="0" b="635"/>
            <wp:docPr id="1" name="Picture 1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text, application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5711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5E97C3" w14:textId="5467C469" w:rsidR="00AF43DC" w:rsidRDefault="00AF43DC">
      <w:r>
        <w:rPr>
          <w:noProof/>
        </w:rPr>
        <w:drawing>
          <wp:inline distT="0" distB="0" distL="0" distR="0" wp14:anchorId="2BE6E376" wp14:editId="7E21A2E3">
            <wp:extent cx="5943600" cy="3128645"/>
            <wp:effectExtent l="0" t="0" r="0" b="0"/>
            <wp:docPr id="2" name="Picture 2" descr="Graphical user interface, text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text, application, Word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128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F4B685" w14:textId="2375E634" w:rsidR="00AF43DC" w:rsidRDefault="00AF43DC">
      <w:r>
        <w:rPr>
          <w:noProof/>
        </w:rPr>
        <w:lastRenderedPageBreak/>
        <w:drawing>
          <wp:inline distT="0" distB="0" distL="0" distR="0" wp14:anchorId="7D0D23F7" wp14:editId="18E78470">
            <wp:extent cx="5943600" cy="3699510"/>
            <wp:effectExtent l="0" t="0" r="0" b="0"/>
            <wp:docPr id="3" name="Picture 3" descr="Graphical user interface, text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Graphical user interface, text, application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99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135A7" w14:textId="40DBFD02" w:rsidR="00AF43DC" w:rsidRDefault="00AF43DC">
      <w:r>
        <w:rPr>
          <w:noProof/>
        </w:rPr>
        <w:drawing>
          <wp:inline distT="0" distB="0" distL="0" distR="0" wp14:anchorId="52860573" wp14:editId="43DE8801">
            <wp:extent cx="5943600" cy="4101465"/>
            <wp:effectExtent l="0" t="0" r="0" b="0"/>
            <wp:docPr id="4" name="Picture 4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Graphical user interface, text, application, email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4101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88CA8F5" w14:textId="77CB73B6" w:rsidR="00AF43DC" w:rsidRDefault="00AF43DC">
      <w:r>
        <w:rPr>
          <w:noProof/>
        </w:rPr>
        <w:lastRenderedPageBreak/>
        <w:drawing>
          <wp:inline distT="0" distB="0" distL="0" distR="0" wp14:anchorId="53231244" wp14:editId="56520346">
            <wp:extent cx="5943600" cy="69088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690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B50C1D" w14:textId="22D9C1F2" w:rsidR="00AF43DC" w:rsidRDefault="00AF43DC">
      <w:r>
        <w:rPr>
          <w:noProof/>
        </w:rPr>
        <w:drawing>
          <wp:inline distT="0" distB="0" distL="0" distR="0" wp14:anchorId="16F235D0" wp14:editId="6CE266E8">
            <wp:extent cx="5943600" cy="5541010"/>
            <wp:effectExtent l="0" t="0" r="0" b="2540"/>
            <wp:docPr id="6" name="Picture 6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Text&#10;&#10;Description automatically generated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541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0230AE6" w14:textId="5AAF0967" w:rsidR="00AF43DC" w:rsidRDefault="00AF43DC">
      <w:r>
        <w:rPr>
          <w:noProof/>
        </w:rPr>
        <w:lastRenderedPageBreak/>
        <w:drawing>
          <wp:inline distT="0" distB="0" distL="0" distR="0" wp14:anchorId="0808A2B7" wp14:editId="4B52AC64">
            <wp:extent cx="5943600" cy="2131060"/>
            <wp:effectExtent l="0" t="0" r="0" b="2540"/>
            <wp:docPr id="7" name="Picture 7" descr="Graphical user interface, text, application, emai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Graphical user interface, text, application, email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2131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F43D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43DC"/>
    <w:rsid w:val="001D5564"/>
    <w:rsid w:val="008903E6"/>
    <w:rsid w:val="00995C53"/>
    <w:rsid w:val="009B0199"/>
    <w:rsid w:val="00AF43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AE1E73"/>
  <w15:chartTrackingRefBased/>
  <w15:docId w15:val="{C3ACC82A-80DD-4124-9B41-6E3383425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Speckhart, Savannah</dc:creator>
  <cp:keywords/>
  <dc:description/>
  <cp:lastModifiedBy>Speckhart, Savannah</cp:lastModifiedBy>
  <cp:revision>1</cp:revision>
  <dcterms:created xsi:type="dcterms:W3CDTF">2023-05-01T14:18:00Z</dcterms:created>
  <dcterms:modified xsi:type="dcterms:W3CDTF">2023-05-01T14:22:00Z</dcterms:modified>
</cp:coreProperties>
</file>