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4AB4" w:rsidP="00884AB4" w:rsidRDefault="00884AB4" w14:paraId="1747A6BC" w14:textId="77777777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Pr="00930A5D" w:rsidR="00884AB4" w:rsidP="00884AB4" w:rsidRDefault="00BE51FF" w14:paraId="32D42D79" w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Pr="00930A5D" w:rsidR="00884AB4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Pr="00930A5D" w:rsidR="00884AB4" w:rsidP="00884AB4" w:rsidRDefault="004104E1" w14:paraId="10E1571F" w14:textId="77777777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February 3</w:t>
      </w:r>
      <w:r w:rsidR="00ED457D">
        <w:rPr>
          <w:rFonts w:ascii="Times New Roman" w:hAnsi="Times New Roman" w:cs="Times New Roman"/>
        </w:rPr>
        <w:t>, 202</w:t>
      </w:r>
      <w:r w:rsidR="00F04B2F">
        <w:rPr>
          <w:rFonts w:ascii="Times New Roman" w:hAnsi="Times New Roman" w:cs="Times New Roman"/>
        </w:rPr>
        <w:t>1</w:t>
      </w:r>
    </w:p>
    <w:p w:rsidRPr="00930A5D" w:rsidR="00884AB4" w:rsidP="00884AB4" w:rsidRDefault="00884AB4" w14:paraId="2FD803C6" w14:textId="77777777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884AB4" w:rsidP="00884AB4" w:rsidRDefault="00884AB4" w14:paraId="0D158FA9" w14:textId="7777777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884AB4" w:rsidP="00884AB4" w:rsidRDefault="00884AB4" w14:paraId="0F34F9E0" w14:textId="77777777">
      <w:pPr>
        <w:spacing w:after="0"/>
        <w:rPr>
          <w:rFonts w:ascii="Times New Roman" w:hAnsi="Times New Roman" w:cs="Times New Roman"/>
        </w:rPr>
      </w:pPr>
    </w:p>
    <w:p w:rsidRPr="0087486E" w:rsidR="00884AB4" w:rsidP="00884AB4" w:rsidRDefault="00884AB4" w14:paraId="7E62B1AE" w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Welcome, Introductions and Remote Check-In </w:t>
      </w:r>
      <w:r w:rsidRPr="0087486E" w:rsidR="00BB2804">
        <w:rPr>
          <w:rFonts w:cs="Times New Roman"/>
          <w:szCs w:val="24"/>
        </w:rPr>
        <w:t>– Madlyn Frisard</w:t>
      </w:r>
    </w:p>
    <w:p w:rsidRPr="0087486E" w:rsidR="00884AB4" w:rsidP="00884AB4" w:rsidRDefault="00884AB4" w14:paraId="2B475FF7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6C395507" w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Agenda </w:t>
      </w:r>
      <w:r w:rsidRPr="0087486E" w:rsidR="00BB2804">
        <w:rPr>
          <w:rFonts w:cs="Times New Roman"/>
          <w:szCs w:val="24"/>
        </w:rPr>
        <w:t>– Madlyn Frisard</w:t>
      </w:r>
      <w:r w:rsidR="005B29B0">
        <w:rPr>
          <w:rFonts w:cs="Times New Roman"/>
          <w:szCs w:val="24"/>
        </w:rPr>
        <w:t xml:space="preserve"> </w:t>
      </w:r>
    </w:p>
    <w:p w:rsidRPr="0087486E" w:rsidR="00884AB4" w:rsidP="00884AB4" w:rsidRDefault="00884AB4" w14:paraId="6E7FE6A0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3BBF7658" w14:textId="5A1A3730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Minutes from </w:t>
      </w:r>
      <w:r w:rsidR="00416913">
        <w:rPr>
          <w:rFonts w:cs="Times New Roman"/>
          <w:szCs w:val="24"/>
        </w:rPr>
        <w:t>January</w:t>
      </w:r>
      <w:r w:rsidRPr="0087486E" w:rsidR="00ED457D">
        <w:rPr>
          <w:rFonts w:cs="Times New Roman"/>
          <w:szCs w:val="24"/>
        </w:rPr>
        <w:t>,</w:t>
      </w:r>
      <w:r w:rsidR="00416913">
        <w:rPr>
          <w:rFonts w:cs="Times New Roman"/>
          <w:szCs w:val="24"/>
        </w:rPr>
        <w:t xml:space="preserve"> 20</w:t>
      </w:r>
      <w:r w:rsidRPr="0087486E" w:rsidR="00ED457D">
        <w:rPr>
          <w:rFonts w:cs="Times New Roman"/>
          <w:szCs w:val="24"/>
        </w:rPr>
        <w:t xml:space="preserve"> 202</w:t>
      </w:r>
      <w:r w:rsidR="00416913">
        <w:rPr>
          <w:rFonts w:cs="Times New Roman"/>
          <w:szCs w:val="24"/>
        </w:rPr>
        <w:t>1</w:t>
      </w:r>
      <w:r w:rsidRPr="0087486E">
        <w:rPr>
          <w:rFonts w:cs="Times New Roman"/>
          <w:szCs w:val="24"/>
        </w:rPr>
        <w:t xml:space="preserve"> </w:t>
      </w:r>
      <w:r w:rsidRPr="0087486E" w:rsidR="00BB2804">
        <w:rPr>
          <w:rFonts w:cs="Times New Roman"/>
          <w:szCs w:val="24"/>
        </w:rPr>
        <w:t>– Madlyn Frisard</w:t>
      </w:r>
    </w:p>
    <w:p w:rsidRPr="0087486E" w:rsidR="00884AB4" w:rsidP="00884AB4" w:rsidRDefault="00884AB4" w14:paraId="3B2BEF4D" w14:textId="77777777">
      <w:pPr>
        <w:pStyle w:val="ListParagraph"/>
        <w:spacing w:after="0"/>
        <w:rPr>
          <w:rFonts w:cs="Times New Roman"/>
          <w:szCs w:val="24"/>
        </w:rPr>
      </w:pPr>
    </w:p>
    <w:p w:rsidRPr="0087486E" w:rsidR="00884AB4" w:rsidP="00884AB4" w:rsidRDefault="00884AB4" w14:paraId="1F8834F1" w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Committee Reports </w:t>
      </w:r>
      <w:r w:rsidRPr="0087486E" w:rsidR="00BB2804">
        <w:rPr>
          <w:rFonts w:cs="Times New Roman"/>
          <w:szCs w:val="24"/>
        </w:rPr>
        <w:t>– Madlyn Frisard</w:t>
      </w:r>
    </w:p>
    <w:p w:rsidRPr="0087486E" w:rsidR="00884AB4" w:rsidP="00884AB4" w:rsidRDefault="00884AB4" w14:paraId="4763BE78" w14:textId="1354E25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Curriculum Committee</w:t>
      </w:r>
      <w:r w:rsidR="00416913">
        <w:rPr>
          <w:rFonts w:cs="Times New Roman"/>
          <w:szCs w:val="24"/>
        </w:rPr>
        <w:t xml:space="preserve"> (1/28/21)</w:t>
      </w:r>
      <w:r w:rsidRPr="0087486E" w:rsidR="00BB2804">
        <w:rPr>
          <w:rFonts w:cs="Times New Roman"/>
          <w:szCs w:val="24"/>
        </w:rPr>
        <w:t xml:space="preserve"> – Marcia Feuerstein</w:t>
      </w:r>
    </w:p>
    <w:p w:rsidRPr="0087486E" w:rsidR="00884AB4" w:rsidP="00884AB4" w:rsidRDefault="00884AB4" w14:paraId="588ECEEB" w14:textId="57AED1D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Student Appeals Committee</w:t>
      </w:r>
      <w:r w:rsidR="00416913">
        <w:rPr>
          <w:rFonts w:cs="Times New Roman"/>
          <w:szCs w:val="24"/>
        </w:rPr>
        <w:t xml:space="preserve"> </w:t>
      </w:r>
      <w:r w:rsidRPr="0087486E">
        <w:rPr>
          <w:rFonts w:cs="Times New Roman"/>
          <w:szCs w:val="24"/>
        </w:rPr>
        <w:t>– Karen DePauw</w:t>
      </w:r>
    </w:p>
    <w:p w:rsidR="00884AB4" w:rsidP="00884AB4" w:rsidRDefault="00884AB4" w14:paraId="79A4F897" w14:textId="4E9125AD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DRSCAP</w:t>
      </w:r>
      <w:r w:rsidR="005259AA">
        <w:rPr>
          <w:rFonts w:cs="Times New Roman"/>
          <w:szCs w:val="24"/>
        </w:rPr>
        <w:t xml:space="preserve"> (1/27/21)</w:t>
      </w:r>
      <w:r w:rsidRPr="0087486E" w:rsidR="005259AA">
        <w:rPr>
          <w:rFonts w:cs="Times New Roman"/>
          <w:szCs w:val="24"/>
        </w:rPr>
        <w:t xml:space="preserve"> </w:t>
      </w:r>
      <w:r w:rsidRPr="0087486E" w:rsidR="00ED457D">
        <w:rPr>
          <w:rFonts w:cs="Times New Roman"/>
          <w:szCs w:val="24"/>
        </w:rPr>
        <w:t xml:space="preserve"> </w:t>
      </w:r>
      <w:r w:rsidR="00452ED5">
        <w:rPr>
          <w:rFonts w:cs="Times New Roman"/>
          <w:szCs w:val="24"/>
        </w:rPr>
        <w:t>– Barbara Hoopes</w:t>
      </w:r>
    </w:p>
    <w:p w:rsidRPr="0087486E" w:rsidR="00884AB4" w:rsidP="00884AB4" w:rsidRDefault="00884AB4" w14:paraId="48E1B649" w14:textId="77777777">
      <w:pPr>
        <w:pStyle w:val="ListParagraph"/>
        <w:spacing w:after="0"/>
        <w:ind w:left="1440"/>
        <w:rPr>
          <w:rFonts w:cs="Times New Roman"/>
          <w:szCs w:val="24"/>
        </w:rPr>
      </w:pPr>
    </w:p>
    <w:p w:rsidR="00884AB4" w:rsidP="0043118A" w:rsidRDefault="00884AB4" w14:paraId="161AEB0F" w14:textId="01E5479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Old Business </w:t>
      </w:r>
    </w:p>
    <w:p w:rsidR="003F7093" w:rsidP="003F7093" w:rsidRDefault="003F7093" w14:paraId="53F7CB43" w14:textId="31F99AEF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Posthumous Degree Request – Process and Policy</w:t>
      </w:r>
      <w:bookmarkStart w:name="_GoBack" w:id="0"/>
      <w:bookmarkEnd w:id="0"/>
    </w:p>
    <w:p w:rsidRPr="0087486E" w:rsidR="00416913" w:rsidP="00884AB4" w:rsidRDefault="00416913" w14:paraId="761FBD90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4AB4" w:rsidP="7AADC2B7" w:rsidRDefault="00884AB4" w14:paraId="14CAECB3" w14:textId="77777777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AADC2B7" w:rsidR="7AADC2B7">
        <w:rPr>
          <w:rFonts w:ascii="Times New Roman" w:hAnsi="Times New Roman" w:eastAsia="Times New Roman" w:cs="Times New Roman"/>
        </w:rPr>
        <w:t xml:space="preserve">New Business </w:t>
      </w:r>
    </w:p>
    <w:p w:rsidR="7AADC2B7" w:rsidP="7FF45E3F" w:rsidRDefault="7AADC2B7" w14:paraId="3E66B2FE" w14:noSpellErr="1" w14:textId="36D7CAF0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Resolution 2020-2021C – Resolution to Discontinue Master of Science Degree in</w:t>
      </w:r>
      <w:r w:rsidRPr="7FF45E3F" w:rsidR="7FF45E3F">
        <w:rPr>
          <w:rFonts w:ascii="Times New Roman" w:hAnsi="Times New Roman" w:eastAsia="Times New Roman" w:cs="Times New Roman"/>
        </w:rPr>
        <w:t xml:space="preserve"> Biomedical Technology Development and Management</w:t>
      </w:r>
      <w:r w:rsidRPr="7FF45E3F" w:rsidR="7FF45E3F">
        <w:rPr>
          <w:rFonts w:ascii="Times New Roman" w:hAnsi="Times New Roman" w:eastAsia="Times New Roman" w:cs="Times New Roman"/>
        </w:rPr>
        <w:t xml:space="preserve"> - First reading</w:t>
      </w:r>
    </w:p>
    <w:p w:rsidR="7FF45E3F" w:rsidP="7FF45E3F" w:rsidRDefault="7FF45E3F" w14:paraId="4B360C61" w14:textId="4D6E0F51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Upcoming </w:t>
      </w:r>
      <w:proofErr w:type="spellStart"/>
      <w:r w:rsidRPr="7FF45E3F" w:rsidR="7FF45E3F">
        <w:rPr>
          <w:rFonts w:ascii="Times New Roman" w:hAnsi="Times New Roman" w:eastAsia="Times New Roman" w:cs="Times New Roman"/>
        </w:rPr>
        <w:t>IPhD</w:t>
      </w:r>
      <w:proofErr w:type="spellEnd"/>
      <w:r w:rsidRPr="7FF45E3F" w:rsidR="7FF45E3F">
        <w:rPr>
          <w:rFonts w:ascii="Times New Roman" w:hAnsi="Times New Roman" w:eastAsia="Times New Roman" w:cs="Times New Roman"/>
        </w:rPr>
        <w:t xml:space="preserve"> Proposals – Bill </w:t>
      </w:r>
      <w:proofErr w:type="spellStart"/>
      <w:r w:rsidRPr="7FF45E3F" w:rsidR="7FF45E3F">
        <w:rPr>
          <w:rFonts w:ascii="Times New Roman" w:hAnsi="Times New Roman" w:eastAsia="Times New Roman" w:cs="Times New Roman"/>
        </w:rPr>
        <w:t>Huckle</w:t>
      </w:r>
      <w:proofErr w:type="spellEnd"/>
    </w:p>
    <w:p w:rsidRPr="0087486E" w:rsidR="00645090" w:rsidP="00884AB4" w:rsidRDefault="00645090" w14:paraId="47E74F17" w14:textId="7777777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0FD20AD0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7.  Graduate School Update – Karen DePauw</w:t>
      </w:r>
    </w:p>
    <w:p w:rsidR="00884AB4" w:rsidP="7AADC2B7" w:rsidRDefault="00884AB4" w14:paraId="07F57ECB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General Updates</w:t>
      </w:r>
    </w:p>
    <w:p w:rsidRPr="0087486E" w:rsidR="00884AB4" w:rsidP="7AADC2B7" w:rsidRDefault="00884AB4" w14:paraId="700DF22F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Notification of Academic Changes</w:t>
      </w:r>
    </w:p>
    <w:p w:rsidRPr="0087486E" w:rsidR="00884AB4" w:rsidP="00884AB4" w:rsidRDefault="00884AB4" w14:paraId="6210D701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3B152ACA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 8.  Constituency Updates </w:t>
      </w:r>
      <w:r w:rsidRPr="0087486E" w:rsidR="00BB2804">
        <w:rPr>
          <w:rFonts w:ascii="Times New Roman" w:hAnsi="Times New Roman" w:cs="Times New Roman"/>
          <w:sz w:val="24"/>
          <w:szCs w:val="24"/>
        </w:rPr>
        <w:t>– Madlyn Frisard</w:t>
      </w:r>
    </w:p>
    <w:p w:rsidRPr="0087486E" w:rsidR="00884AB4" w:rsidP="7AADC2B7" w:rsidRDefault="00884AB4" w14:paraId="361750AA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Graduate Student Assembly </w:t>
      </w:r>
      <w:r w:rsidRPr="7FF45E3F" w:rsidR="7FF45E3F">
        <w:rPr>
          <w:rFonts w:ascii="Times New Roman" w:hAnsi="Times New Roman" w:eastAsia="Times New Roman" w:cs="Times New Roman"/>
        </w:rPr>
        <w:t>– Maruf Hoque</w:t>
      </w:r>
    </w:p>
    <w:p w:rsidRPr="0087486E" w:rsidR="00884AB4" w:rsidP="7AADC2B7" w:rsidRDefault="00884AB4" w14:paraId="377E55F6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Graduate Student Honor System – </w:t>
      </w:r>
      <w:r w:rsidRPr="7FF45E3F" w:rsidR="7FF45E3F">
        <w:rPr>
          <w:rFonts w:ascii="Times New Roman" w:hAnsi="Times New Roman" w:eastAsia="Times New Roman" w:cs="Times New Roman"/>
        </w:rPr>
        <w:t>Kayla Alward</w:t>
      </w:r>
    </w:p>
    <w:p w:rsidRPr="0087486E" w:rsidR="00884AB4" w:rsidP="7AADC2B7" w:rsidRDefault="00884AB4" w14:paraId="04B48DCC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University Library Committee –</w:t>
      </w:r>
      <w:r w:rsidRPr="7FF45E3F" w:rsidR="7FF45E3F">
        <w:rPr>
          <w:rFonts w:ascii="Times New Roman" w:hAnsi="Times New Roman" w:eastAsia="Times New Roman" w:cs="Times New Roman"/>
        </w:rPr>
        <w:t>Nathaniel Porter</w:t>
      </w:r>
    </w:p>
    <w:p w:rsidRPr="0087486E" w:rsidR="00884AB4" w:rsidP="7AADC2B7" w:rsidRDefault="00ED457D" w14:paraId="1DB06CE8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Faculty Senate </w:t>
      </w:r>
      <w:r w:rsidRPr="7FF45E3F" w:rsidR="7FF45E3F">
        <w:rPr>
          <w:rFonts w:ascii="Times New Roman" w:hAnsi="Times New Roman" w:eastAsia="Times New Roman" w:cs="Times New Roman"/>
        </w:rPr>
        <w:t xml:space="preserve">– </w:t>
      </w:r>
      <w:proofErr w:type="spellStart"/>
      <w:r w:rsidRPr="7FF45E3F" w:rsidR="7FF45E3F">
        <w:rPr>
          <w:rFonts w:ascii="Times New Roman" w:hAnsi="Times New Roman" w:eastAsia="Times New Roman" w:cs="Times New Roman"/>
        </w:rPr>
        <w:t>Montasir</w:t>
      </w:r>
      <w:proofErr w:type="spellEnd"/>
      <w:r w:rsidRPr="7FF45E3F" w:rsidR="7FF45E3F">
        <w:rPr>
          <w:rFonts w:ascii="Times New Roman" w:hAnsi="Times New Roman" w:eastAsia="Times New Roman" w:cs="Times New Roman"/>
        </w:rPr>
        <w:t xml:space="preserve"> Abbas &amp; Ashley Shew</w:t>
      </w:r>
    </w:p>
    <w:p w:rsidRPr="0087486E" w:rsidR="00884AB4" w:rsidP="7AADC2B7" w:rsidRDefault="00884AB4" w14:paraId="144EB0B0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S</w:t>
      </w:r>
      <w:r w:rsidRPr="7FF45E3F" w:rsidR="7FF45E3F">
        <w:rPr>
          <w:rFonts w:ascii="Times New Roman" w:hAnsi="Times New Roman" w:eastAsia="Times New Roman" w:cs="Times New Roman"/>
        </w:rPr>
        <w:t xml:space="preserve">tudent Government Association </w:t>
      </w:r>
      <w:r w:rsidRPr="7FF45E3F" w:rsidR="7FF45E3F">
        <w:rPr>
          <w:rFonts w:ascii="Times New Roman" w:hAnsi="Times New Roman" w:eastAsia="Times New Roman" w:cs="Times New Roman"/>
        </w:rPr>
        <w:t>- TBD</w:t>
      </w:r>
    </w:p>
    <w:p w:rsidRPr="0087486E" w:rsidR="00884AB4" w:rsidP="7AADC2B7" w:rsidRDefault="00ED457D" w14:paraId="29DD1074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Board of Visitors </w:t>
      </w:r>
      <w:r w:rsidRPr="7FF45E3F" w:rsidR="7FF45E3F">
        <w:rPr>
          <w:rFonts w:ascii="Times New Roman" w:hAnsi="Times New Roman" w:eastAsia="Times New Roman" w:cs="Times New Roman"/>
        </w:rPr>
        <w:t>– Sabrina Sturgeon</w:t>
      </w:r>
    </w:p>
    <w:p w:rsidRPr="0087486E" w:rsidR="00884AB4" w:rsidP="00884AB4" w:rsidRDefault="00884AB4" w14:paraId="20CCF4AE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71D37613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9. University Council and Commission Updates </w:t>
      </w:r>
      <w:r w:rsidRPr="0087486E" w:rsidR="00BB2804">
        <w:rPr>
          <w:rFonts w:ascii="Times New Roman" w:hAnsi="Times New Roman" w:cs="Times New Roman"/>
          <w:sz w:val="24"/>
          <w:szCs w:val="24"/>
        </w:rPr>
        <w:t>– Madlyn Frisard</w:t>
      </w:r>
    </w:p>
    <w:p w:rsidRPr="0087486E" w:rsidR="00884AB4" w:rsidP="7AADC2B7" w:rsidRDefault="00884AB4" w14:paraId="58659FF3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University Council </w:t>
      </w:r>
      <w:r w:rsidRPr="7FF45E3F" w:rsidR="7FF45E3F">
        <w:rPr>
          <w:rFonts w:ascii="Times New Roman" w:hAnsi="Times New Roman" w:eastAsia="Times New Roman" w:cs="Times New Roman"/>
        </w:rPr>
        <w:t>– Madlyn Frisard</w:t>
      </w:r>
    </w:p>
    <w:p w:rsidRPr="0087486E" w:rsidR="00BB2804" w:rsidP="7AADC2B7" w:rsidRDefault="00BB2804" w14:paraId="4DB62097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Commission on Administrative and Professional Faculty Affairs </w:t>
      </w:r>
      <w:r w:rsidRPr="7FF45E3F" w:rsidR="7FF45E3F">
        <w:rPr>
          <w:rFonts w:ascii="Times New Roman" w:hAnsi="Times New Roman" w:eastAsia="Times New Roman" w:cs="Times New Roman"/>
        </w:rPr>
        <w:t>–</w:t>
      </w:r>
      <w:r w:rsidRPr="7FF45E3F" w:rsidR="7FF45E3F">
        <w:rPr>
          <w:rFonts w:ascii="Times New Roman" w:hAnsi="Times New Roman" w:eastAsia="Times New Roman" w:cs="Times New Roman"/>
        </w:rPr>
        <w:t xml:space="preserve"> </w:t>
      </w:r>
      <w:proofErr w:type="spellStart"/>
      <w:r w:rsidRPr="7FF45E3F" w:rsidR="7FF45E3F">
        <w:rPr>
          <w:rFonts w:ascii="Times New Roman" w:hAnsi="Times New Roman" w:eastAsia="Times New Roman" w:cs="Times New Roman"/>
        </w:rPr>
        <w:t>Lujean</w:t>
      </w:r>
      <w:proofErr w:type="spellEnd"/>
      <w:r w:rsidRPr="7FF45E3F" w:rsidR="7FF45E3F">
        <w:rPr>
          <w:rFonts w:ascii="Times New Roman" w:hAnsi="Times New Roman" w:eastAsia="Times New Roman" w:cs="Times New Roman"/>
        </w:rPr>
        <w:t xml:space="preserve"> </w:t>
      </w:r>
      <w:proofErr w:type="spellStart"/>
      <w:r w:rsidRPr="7FF45E3F" w:rsidR="7FF45E3F">
        <w:rPr>
          <w:rFonts w:ascii="Times New Roman" w:hAnsi="Times New Roman" w:eastAsia="Times New Roman" w:cs="Times New Roman"/>
        </w:rPr>
        <w:t>Baab</w:t>
      </w:r>
      <w:proofErr w:type="spellEnd"/>
    </w:p>
    <w:p w:rsidRPr="0087486E" w:rsidR="00884AB4" w:rsidP="7AADC2B7" w:rsidRDefault="00884AB4" w14:paraId="5F0D2F99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>Commission on Student Affairs</w:t>
      </w:r>
      <w:r w:rsidRPr="7FF45E3F" w:rsidR="7FF45E3F">
        <w:rPr>
          <w:rFonts w:ascii="Times New Roman" w:hAnsi="Times New Roman" w:eastAsia="Times New Roman" w:cs="Times New Roman"/>
        </w:rPr>
        <w:t xml:space="preserve"> -TBD</w:t>
      </w:r>
    </w:p>
    <w:p w:rsidRPr="0087486E" w:rsidR="00884AB4" w:rsidP="7AADC2B7" w:rsidRDefault="00884AB4" w14:paraId="17E7EC42" w14:textId="77777777">
      <w:pPr>
        <w:pStyle w:val="ListParagraph"/>
        <w:numPr>
          <w:ilvl w:val="1"/>
          <w:numId w:val="2"/>
        </w:numPr>
        <w:spacing w:after="0"/>
        <w:rPr>
          <w:rFonts w:ascii="Times New Roman" w:hAnsi="Times New Roman" w:eastAsia="Times New Roman" w:cs="Times New Roman"/>
        </w:rPr>
      </w:pPr>
      <w:r w:rsidRPr="7FF45E3F" w:rsidR="7FF45E3F">
        <w:rPr>
          <w:rFonts w:ascii="Times New Roman" w:hAnsi="Times New Roman" w:eastAsia="Times New Roman" w:cs="Times New Roman"/>
        </w:rPr>
        <w:t xml:space="preserve">Commission on Undergraduate Studies and Policies </w:t>
      </w:r>
      <w:r w:rsidRPr="7FF45E3F" w:rsidR="7FF45E3F">
        <w:rPr>
          <w:rFonts w:ascii="Times New Roman" w:hAnsi="Times New Roman" w:eastAsia="Times New Roman" w:cs="Times New Roman"/>
        </w:rPr>
        <w:t>– Rachel Holloway</w:t>
      </w:r>
    </w:p>
    <w:p w:rsidRPr="0087486E" w:rsidR="00884AB4" w:rsidP="00884AB4" w:rsidRDefault="00884AB4" w14:paraId="375F5421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87486E" w:rsidR="00884AB4" w:rsidP="00884AB4" w:rsidRDefault="00884AB4" w14:paraId="5F2B39A6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10. Announcements </w:t>
      </w:r>
      <w:r w:rsidRPr="0087486E" w:rsidR="00BB2804">
        <w:rPr>
          <w:rFonts w:ascii="Times New Roman" w:hAnsi="Times New Roman" w:cs="Times New Roman"/>
          <w:sz w:val="24"/>
          <w:szCs w:val="24"/>
        </w:rPr>
        <w:t>– Madlyn Frisard</w:t>
      </w:r>
    </w:p>
    <w:p w:rsidRPr="00DA7F0B" w:rsidR="00884AB4" w:rsidP="00884AB4" w:rsidRDefault="00884AB4" w14:paraId="184F6FF8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Pr="00DA7F0B" w:rsidR="00884AB4" w:rsidP="00884AB4" w:rsidRDefault="00884AB4" w14:paraId="3A874EB1" w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</w:t>
      </w:r>
      <w:r w:rsidRPr="0087486E" w:rsidR="0087486E">
        <w:rPr>
          <w:rFonts w:ascii="Times New Roman" w:hAnsi="Times New Roman" w:cs="Times New Roman"/>
          <w:sz w:val="24"/>
          <w:szCs w:val="24"/>
        </w:rPr>
        <w:t>– Madlyn Frisard</w:t>
      </w:r>
    </w:p>
    <w:p w:rsidR="00884AB4" w:rsidP="00884AB4" w:rsidRDefault="00884AB4" w14:paraId="73E2AEB8" w14:textId="77777777"/>
    <w:p w:rsidR="00576108" w:rsidRDefault="00576108" w14:paraId="5A55C18D" w14:textId="77777777"/>
    <w:sectPr w:rsidR="00576108" w:rsidSect="00D226AE">
      <w:pgSz w:w="12240" w:h="15840" w:orient="portrait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dirty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AB4"/>
    <w:rsid w:val="001D3A0E"/>
    <w:rsid w:val="00212B18"/>
    <w:rsid w:val="003B254F"/>
    <w:rsid w:val="003F7093"/>
    <w:rsid w:val="004104E1"/>
    <w:rsid w:val="00416913"/>
    <w:rsid w:val="0043118A"/>
    <w:rsid w:val="00452ED5"/>
    <w:rsid w:val="005259AA"/>
    <w:rsid w:val="00576108"/>
    <w:rsid w:val="005B29B0"/>
    <w:rsid w:val="00645090"/>
    <w:rsid w:val="006F2578"/>
    <w:rsid w:val="007B7093"/>
    <w:rsid w:val="007F3351"/>
    <w:rsid w:val="0087486E"/>
    <w:rsid w:val="00884AB4"/>
    <w:rsid w:val="00965AC3"/>
    <w:rsid w:val="009A6A1F"/>
    <w:rsid w:val="009D42C1"/>
    <w:rsid w:val="00A12CD8"/>
    <w:rsid w:val="00A75FFC"/>
    <w:rsid w:val="00A955B4"/>
    <w:rsid w:val="00AA629E"/>
    <w:rsid w:val="00B810F1"/>
    <w:rsid w:val="00BB2804"/>
    <w:rsid w:val="00BE51FF"/>
    <w:rsid w:val="00CC26CD"/>
    <w:rsid w:val="00CE61EE"/>
    <w:rsid w:val="00D73693"/>
    <w:rsid w:val="00ED457D"/>
    <w:rsid w:val="00F04B2F"/>
    <w:rsid w:val="7AADC2B7"/>
    <w:rsid w:val="7FF45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12C61A"/>
  <w15:chartTrackingRefBased/>
  <w15:docId w15:val="{D06B27C7-D253-4D31-805F-B09DFC7F9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hAnsi="Arial" w:cs="Arial" w:eastAsiaTheme="minorHAnsi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884AB4"/>
    <w:rPr>
      <w:rFonts w:asciiTheme="minorHAnsi" w:hAnsiTheme="minorHAnsi" w:cstheme="minorBidi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41054B1-9826-49E5-9073-0521E9062E40}"/>
</file>

<file path=customXml/itemProps2.xml><?xml version="1.0" encoding="utf-8"?>
<ds:datastoreItem xmlns:ds="http://schemas.openxmlformats.org/officeDocument/2006/customXml" ds:itemID="{D81F75E3-FE8D-4E1E-B572-260CF19D2033}"/>
</file>

<file path=customXml/itemProps3.xml><?xml version="1.0" encoding="utf-8"?>
<ds:datastoreItem xmlns:ds="http://schemas.openxmlformats.org/officeDocument/2006/customXml" ds:itemID="{983B6FF0-B728-46F4-A63C-B724228F086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4</ap:DocSecurity>
  <ap:ScaleCrop>false</ap:ScaleCrop>
  <ap:Company>Virginia Tech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Madlyn Irene Frisard</cp:lastModifiedBy>
  <cp:revision>4</cp:revision>
  <dcterms:created xsi:type="dcterms:W3CDTF">2021-01-29T21:33:00Z</dcterms:created>
  <dcterms:modified xsi:type="dcterms:W3CDTF">2021-02-01T16:47:55Z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