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4FB" w:rsidRDefault="00FA04FB" w:rsidP="00FA04FB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r>
        <w:rPr>
          <w:noProof/>
        </w:rPr>
        <w:drawing>
          <wp:inline distT="0" distB="0" distL="0" distR="0">
            <wp:extent cx="5105400" cy="6800850"/>
            <wp:effectExtent l="19050" t="0" r="0" b="0"/>
            <wp:docPr id="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6800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Figure 3</w:t>
      </w:r>
    </w:p>
    <w:p w:rsidR="00FA04FB" w:rsidRPr="00E05CAC" w:rsidRDefault="00FA04FB" w:rsidP="00FA04FB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AB58F5" w:rsidRDefault="00FA04FB"/>
    <w:sectPr w:rsidR="00AB58F5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A04FB"/>
    <w:rsid w:val="001A6BB2"/>
    <w:rsid w:val="002702CB"/>
    <w:rsid w:val="003572AC"/>
    <w:rsid w:val="00496BFE"/>
    <w:rsid w:val="004A2523"/>
    <w:rsid w:val="005A33DE"/>
    <w:rsid w:val="006E7ACE"/>
    <w:rsid w:val="007067D8"/>
    <w:rsid w:val="0097373A"/>
    <w:rsid w:val="00A40010"/>
    <w:rsid w:val="00D5353A"/>
    <w:rsid w:val="00DA0D1F"/>
    <w:rsid w:val="00E27B66"/>
    <w:rsid w:val="00FA0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A04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04F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FA04FB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39</Characters>
  <Application>Microsoft Office Word</Application>
  <DocSecurity>0</DocSecurity>
  <Lines>1</Lines>
  <Paragraphs>1</Paragraphs>
  <ScaleCrop>false</ScaleCrop>
  <Company>SPi Global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2012-06-26T08:41:00Z</dcterms:created>
  <dcterms:modified xsi:type="dcterms:W3CDTF">2012-06-26T08:41:00Z</dcterms:modified>
</cp:coreProperties>
</file>