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922B6" w14:textId="37150D78" w:rsidR="00EB62E0" w:rsidRDefault="00AE0FDA">
      <w:r>
        <w:t>Chapter 1</w:t>
      </w:r>
    </w:p>
    <w:p w14:paraId="3DB2934E" w14:textId="0D191641" w:rsidR="00AE0FDA" w:rsidRDefault="00AE0FDA">
      <w:r>
        <w:t>Chapter 1 has been published through IntechOpen as a book chapter for their book Legume Crops: Prospects, Productions, and Uses. The book chapter was titled “</w:t>
      </w:r>
      <w:r w:rsidRPr="00AE0FDA">
        <w:t>Soybean: Production, Versatility, and Improvement</w:t>
      </w:r>
      <w:r>
        <w:t xml:space="preserve">”.  The doi is: </w:t>
      </w:r>
      <w:r w:rsidRPr="00AE0FDA">
        <w:t>10.5772/intechopen.91778</w:t>
      </w:r>
      <w:r>
        <w:t>.</w:t>
      </w:r>
      <w:r w:rsidR="00C20D76">
        <w:t xml:space="preserve"> It is an open-source online publication and I retain the right to include the material in my ETD.</w:t>
      </w:r>
    </w:p>
    <w:p w14:paraId="69B97F36" w14:textId="0C5236B4" w:rsidR="00AE0FDA" w:rsidRDefault="00AE0FDA"/>
    <w:p w14:paraId="49094313" w14:textId="18C57BD2" w:rsidR="00AE0FDA" w:rsidRDefault="00AE0FDA">
      <w:r>
        <w:t>Chapter 3</w:t>
      </w:r>
    </w:p>
    <w:p w14:paraId="6B2BF549" w14:textId="66218B89" w:rsidR="00AE0FDA" w:rsidRDefault="00AE0FDA">
      <w:r>
        <w:t>Chapter 3 has been submitted to Frontiers in Plant Sciences and is still under review.</w:t>
      </w:r>
    </w:p>
    <w:p w14:paraId="2FF2F07F" w14:textId="1600F6EE" w:rsidR="00AE0FDA" w:rsidRDefault="00AE0FDA"/>
    <w:p w14:paraId="3E0DC42E" w14:textId="0D17FC64" w:rsidR="00AE0FDA" w:rsidRDefault="00AE0FDA">
      <w:r>
        <w:t>Chapters 2 and 4</w:t>
      </w:r>
    </w:p>
    <w:p w14:paraId="6C3A2DA4" w14:textId="7006AE0A" w:rsidR="00AE0FDA" w:rsidRDefault="00AE0FDA">
      <w:r>
        <w:t>Both of these chapters are in preparation to submit and will be submitted at the end of the year or during next Spring.</w:t>
      </w:r>
    </w:p>
    <w:sectPr w:rsidR="00AE0F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FDA"/>
    <w:rsid w:val="00AE0FDA"/>
    <w:rsid w:val="00C20D76"/>
    <w:rsid w:val="00EB6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A3BAD5"/>
  <w15:chartTrackingRefBased/>
  <w15:docId w15:val="{5C4FDDF5-FCEF-4CFF-8262-1531BCCCE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Zach Shea</dc:creator>
  <cp:keywords/>
  <dc:description/>
  <cp:lastModifiedBy>Zach Shea</cp:lastModifiedBy>
  <cp:revision>2</cp:revision>
  <dcterms:created xsi:type="dcterms:W3CDTF">2022-12-19T14:35:00Z</dcterms:created>
  <dcterms:modified xsi:type="dcterms:W3CDTF">2023-02-07T21:01:00Z</dcterms:modified>
</cp:coreProperties>
</file>