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63A1" w:rsidRDefault="00F81098" w:rsidP="00F81098">
      <w:pPr>
        <w:spacing w:after="0"/>
      </w:pPr>
      <w:r>
        <w:t>By: Carl C. Stafford</w:t>
      </w:r>
    </w:p>
    <w:p w:rsidR="00F81098" w:rsidRDefault="00F81098" w:rsidP="00F81098">
      <w:pPr>
        <w:spacing w:after="0"/>
      </w:pPr>
      <w:r>
        <w:t>Senior Extension Agent                                                                                 10/12/17</w:t>
      </w:r>
    </w:p>
    <w:p w:rsidR="00F81098" w:rsidRDefault="00F81098" w:rsidP="00F81098">
      <w:pPr>
        <w:spacing w:after="0"/>
      </w:pPr>
    </w:p>
    <w:p w:rsidR="00BA47DF" w:rsidRDefault="00F81098" w:rsidP="00F81098">
      <w:pPr>
        <w:spacing w:after="0"/>
      </w:pPr>
      <w:r>
        <w:t xml:space="preserve">Despite the fact that gentle rain has fallen </w:t>
      </w:r>
      <w:r w:rsidR="00BA47DF">
        <w:t xml:space="preserve">recently, </w:t>
      </w:r>
      <w:r>
        <w:t>a drought persists and farmers have felt</w:t>
      </w:r>
      <w:r w:rsidR="00C31597">
        <w:t xml:space="preserve"> its</w:t>
      </w:r>
      <w:r>
        <w:t xml:space="preserve"> impacts since July.  Periods of rainfall</w:t>
      </w:r>
      <w:r w:rsidR="00BA47DF">
        <w:t>,</w:t>
      </w:r>
      <w:r>
        <w:t xml:space="preserve"> particularly in late summer provide</w:t>
      </w:r>
      <w:r w:rsidR="00BA47DF">
        <w:t>d</w:t>
      </w:r>
      <w:r>
        <w:t xml:space="preserve"> welcome </w:t>
      </w:r>
      <w:r w:rsidR="00BA47DF">
        <w:t xml:space="preserve">but short-lived </w:t>
      </w:r>
      <w:r>
        <w:t xml:space="preserve">relief.  </w:t>
      </w:r>
      <w:r w:rsidR="00BA47DF">
        <w:t xml:space="preserve">Ask the farmers east of town; they are happy to reach medium corn yields in fields facing disastrous yields in mid-summer.  Cattle have come to market early as pastures are short and supplemental feeding has been going on for weeks. </w:t>
      </w:r>
      <w:r>
        <w:t xml:space="preserve">As usual, there are two sides to every situation and dry weather favors </w:t>
      </w:r>
      <w:r w:rsidR="00BA47DF">
        <w:t xml:space="preserve">some </w:t>
      </w:r>
      <w:r w:rsidR="003711B0">
        <w:t>while it h</w:t>
      </w:r>
      <w:r w:rsidR="00BA47DF">
        <w:t xml:space="preserve">urts others.  </w:t>
      </w:r>
    </w:p>
    <w:p w:rsidR="00BA47DF" w:rsidRDefault="00BA47DF" w:rsidP="00F81098">
      <w:pPr>
        <w:spacing w:after="0"/>
      </w:pPr>
    </w:p>
    <w:p w:rsidR="00F81098" w:rsidRDefault="00F81098" w:rsidP="00F81098">
      <w:pPr>
        <w:spacing w:after="0"/>
      </w:pPr>
      <w:r>
        <w:t xml:space="preserve">Grain producers actually pray for dry weather </w:t>
      </w:r>
      <w:r w:rsidR="00BA47DF">
        <w:t xml:space="preserve">at harvest.  This </w:t>
      </w:r>
      <w:r>
        <w:t>allow</w:t>
      </w:r>
      <w:r w:rsidR="00BA47DF">
        <w:t>s</w:t>
      </w:r>
      <w:r>
        <w:t xml:space="preserve"> them to capture </w:t>
      </w:r>
      <w:r w:rsidR="00BA47DF">
        <w:t xml:space="preserve">a long </w:t>
      </w:r>
      <w:r>
        <w:t>season</w:t>
      </w:r>
      <w:r w:rsidR="00BA47DF">
        <w:t xml:space="preserve">s worth of </w:t>
      </w:r>
      <w:r>
        <w:t xml:space="preserve">production </w:t>
      </w:r>
      <w:r w:rsidR="00BA47DF">
        <w:t>in a short period of time</w:t>
      </w:r>
      <w:r w:rsidR="00C31597">
        <w:t>,</w:t>
      </w:r>
      <w:r w:rsidR="00BA47DF">
        <w:t xml:space="preserve"> when there is no weather </w:t>
      </w:r>
      <w:r>
        <w:t xml:space="preserve">delay.  </w:t>
      </w:r>
      <w:r w:rsidR="00BA47DF">
        <w:t xml:space="preserve">Wet fields are their enemy at harvest and wet crops </w:t>
      </w:r>
      <w:r w:rsidR="002E6956">
        <w:t xml:space="preserve">wait </w:t>
      </w:r>
      <w:r w:rsidR="00C31597">
        <w:t xml:space="preserve">until they </w:t>
      </w:r>
      <w:r w:rsidR="002E6956">
        <w:t>dry.  Haymaking is also favored by d</w:t>
      </w:r>
      <w:r>
        <w:t>ry weather</w:t>
      </w:r>
      <w:r w:rsidR="002E6956">
        <w:t xml:space="preserve">. </w:t>
      </w:r>
      <w:r>
        <w:t xml:space="preserve"> </w:t>
      </w:r>
      <w:r w:rsidR="002E6956">
        <w:t>The usual summer thunderstorms and h</w:t>
      </w:r>
      <w:r>
        <w:t xml:space="preserve">igh humidity damage the quality and value of our most important hay crop destined </w:t>
      </w:r>
      <w:r w:rsidR="003711B0">
        <w:t xml:space="preserve">to feed </w:t>
      </w:r>
      <w:r>
        <w:t xml:space="preserve">horses.  These producers know not each bale will </w:t>
      </w:r>
      <w:r w:rsidR="002E6956">
        <w:t xml:space="preserve">fit </w:t>
      </w:r>
      <w:r>
        <w:t xml:space="preserve">the high value horse hay </w:t>
      </w:r>
      <w:r w:rsidR="002E6956">
        <w:t xml:space="preserve">market, </w:t>
      </w:r>
      <w:r>
        <w:t xml:space="preserve">but work </w:t>
      </w:r>
      <w:r w:rsidR="002E6956">
        <w:t xml:space="preserve">diligently </w:t>
      </w:r>
      <w:r>
        <w:t xml:space="preserve">to capture </w:t>
      </w:r>
      <w:r w:rsidR="003711B0">
        <w:t xml:space="preserve">this </w:t>
      </w:r>
      <w:r>
        <w:t xml:space="preserve">value when weather permits.  These </w:t>
      </w:r>
      <w:r w:rsidR="002E6956">
        <w:t xml:space="preserve">and other hay </w:t>
      </w:r>
      <w:r>
        <w:t xml:space="preserve">producers benefit from </w:t>
      </w:r>
      <w:r w:rsidR="003711B0">
        <w:t xml:space="preserve">dry </w:t>
      </w:r>
      <w:r w:rsidR="002E6956">
        <w:t>“</w:t>
      </w:r>
      <w:r>
        <w:t>hay making</w:t>
      </w:r>
      <w:r w:rsidR="002E6956">
        <w:t>”</w:t>
      </w:r>
      <w:r>
        <w:t xml:space="preserve"> weather.  </w:t>
      </w:r>
    </w:p>
    <w:p w:rsidR="00F81098" w:rsidRDefault="00F81098" w:rsidP="00F81098">
      <w:pPr>
        <w:spacing w:after="0"/>
      </w:pPr>
    </w:p>
    <w:p w:rsidR="002E6956" w:rsidRDefault="00F81098" w:rsidP="00F81098">
      <w:pPr>
        <w:spacing w:after="0"/>
      </w:pPr>
      <w:r>
        <w:t xml:space="preserve">Grazing livestock are most efficient when harvesting their own feed.  Grass growth and availability drives this efficiency along with </w:t>
      </w:r>
      <w:r w:rsidR="002E6956">
        <w:t xml:space="preserve">their </w:t>
      </w:r>
      <w:r>
        <w:t xml:space="preserve">management.  </w:t>
      </w:r>
      <w:r w:rsidR="002E6956">
        <w:t xml:space="preserve">This </w:t>
      </w:r>
      <w:r>
        <w:t>happens when the conditions are right to include rain when you need it, temperature warm enough but not extreme</w:t>
      </w:r>
      <w:r w:rsidR="00C31597">
        <w:t xml:space="preserve"> and </w:t>
      </w:r>
      <w:r>
        <w:t xml:space="preserve">day length and sunlight to crank up the power plant called photosynthesis.  </w:t>
      </w:r>
      <w:r w:rsidR="00C31597">
        <w:t>Available n</w:t>
      </w:r>
      <w:r>
        <w:t xml:space="preserve">utrients to support plant growth and soil capable of holding and supplying </w:t>
      </w:r>
      <w:r w:rsidR="00C31597">
        <w:t xml:space="preserve">these nutrients and </w:t>
      </w:r>
      <w:r w:rsidR="00BA47DF">
        <w:t>moisture</w:t>
      </w:r>
      <w:r w:rsidR="00C31597">
        <w:t>,</w:t>
      </w:r>
      <w:r w:rsidR="00BA47DF">
        <w:t xml:space="preserve"> </w:t>
      </w:r>
      <w:r w:rsidR="002E6956">
        <w:t>are essential</w:t>
      </w:r>
      <w:r w:rsidR="00BA47DF">
        <w:t xml:space="preserve">.  </w:t>
      </w:r>
      <w:r w:rsidR="002E6956">
        <w:t>However, r</w:t>
      </w:r>
      <w:r w:rsidR="00BA47DF">
        <w:t xml:space="preserve">ainfall comes first and when absent, not much else matters.  Our drought has been variable </w:t>
      </w:r>
      <w:r w:rsidR="002E6956">
        <w:t xml:space="preserve">with periods of rain producing spurts of grass growth, but when followed by prolonged drought, the surplus soon runs out.  </w:t>
      </w:r>
      <w:r>
        <w:t xml:space="preserve">  </w:t>
      </w:r>
    </w:p>
    <w:p w:rsidR="002E6956" w:rsidRDefault="002E6956" w:rsidP="00F81098">
      <w:pPr>
        <w:spacing w:after="0"/>
      </w:pPr>
    </w:p>
    <w:p w:rsidR="002E6956" w:rsidRDefault="002E6956" w:rsidP="00F81098">
      <w:pPr>
        <w:spacing w:after="0"/>
      </w:pPr>
      <w:r>
        <w:t xml:space="preserve">Springs and streams they feed are now at very low levels – some have stopped flowing all together.  The small streams I </w:t>
      </w:r>
      <w:r w:rsidR="00C31597">
        <w:t xml:space="preserve">watch </w:t>
      </w:r>
      <w:r>
        <w:t xml:space="preserve">have failed to flow regularly for at least a month.  This </w:t>
      </w:r>
      <w:r w:rsidR="009C49B0">
        <w:t>affects</w:t>
      </w:r>
      <w:r w:rsidR="003711B0">
        <w:t xml:space="preserve"> where livestock graze as producers must move them to water or come to town to fill up their tanks, </w:t>
      </w:r>
      <w:r w:rsidR="00C31597">
        <w:t xml:space="preserve">returning home to supply their </w:t>
      </w:r>
      <w:r w:rsidR="003711B0">
        <w:t xml:space="preserve">livestock.  Ponds and lakes subside </w:t>
      </w:r>
      <w:r>
        <w:t xml:space="preserve">in </w:t>
      </w:r>
      <w:r w:rsidR="003711B0">
        <w:t xml:space="preserve">stored </w:t>
      </w:r>
      <w:r>
        <w:t xml:space="preserve">volume </w:t>
      </w:r>
      <w:r w:rsidR="009C49B0">
        <w:t>leaving t</w:t>
      </w:r>
      <w:r>
        <w:t>he overflow pipes</w:t>
      </w:r>
      <w:r w:rsidR="009C49B0">
        <w:t xml:space="preserve"> high and dry</w:t>
      </w:r>
      <w:r w:rsidR="003711B0">
        <w:t xml:space="preserve"> in some cases</w:t>
      </w:r>
      <w:r w:rsidR="009C49B0">
        <w:t xml:space="preserve">.   Along with </w:t>
      </w:r>
      <w:r>
        <w:t>evaporation</w:t>
      </w:r>
      <w:r w:rsidR="009C49B0">
        <w:t xml:space="preserve">, the reduced </w:t>
      </w:r>
      <w:r>
        <w:t xml:space="preserve">inflow </w:t>
      </w:r>
      <w:r w:rsidR="009C49B0">
        <w:t xml:space="preserve">takes water away from this important “saved” supply. </w:t>
      </w:r>
      <w:r>
        <w:t xml:space="preserve"> </w:t>
      </w:r>
      <w:r w:rsidR="003711B0">
        <w:t>Saving water in impoundments is a great advantage</w:t>
      </w:r>
      <w:r w:rsidR="00C31597">
        <w:t xml:space="preserve"> and a logical use of surplus when provided.  </w:t>
      </w:r>
      <w:r w:rsidR="003711B0">
        <w:t xml:space="preserve"> </w:t>
      </w:r>
    </w:p>
    <w:p w:rsidR="002E6956" w:rsidRDefault="002E6956" w:rsidP="00F81098">
      <w:pPr>
        <w:spacing w:after="0"/>
      </w:pPr>
    </w:p>
    <w:p w:rsidR="00F81098" w:rsidRDefault="002E6956" w:rsidP="00F81098">
      <w:pPr>
        <w:spacing w:after="0"/>
      </w:pPr>
      <w:r>
        <w:t xml:space="preserve">Farming is a gamble, with Mother Nature holding most of the “cards”.  </w:t>
      </w:r>
      <w:r w:rsidR="009C49B0">
        <w:t>However, t</w:t>
      </w:r>
      <w:r>
        <w:t>iming is a farmer’s best friend and those who master this art, make the most of</w:t>
      </w:r>
      <w:r w:rsidR="003711B0">
        <w:t xml:space="preserve"> recognized</w:t>
      </w:r>
      <w:r>
        <w:t xml:space="preserve"> opportunities</w:t>
      </w:r>
      <w:r w:rsidR="003711B0">
        <w:t xml:space="preserve"> tilting the odds in their favor. </w:t>
      </w:r>
      <w:r w:rsidR="009C49B0">
        <w:t xml:space="preserve">  Many will plant or harvest early, put more time into a day</w:t>
      </w:r>
      <w:r w:rsidR="00C31597">
        <w:t xml:space="preserve">, </w:t>
      </w:r>
      <w:r w:rsidR="009C49B0">
        <w:t xml:space="preserve">working </w:t>
      </w:r>
      <w:r w:rsidR="00C31597">
        <w:t>at</w:t>
      </w:r>
      <w:r w:rsidR="009C49B0">
        <w:t xml:space="preserve"> night to take advantage of an open window of opportunity.  If you see them with the lights on, that is what they are doing, hurrying to catch an opportunity before it is gone.  </w:t>
      </w:r>
      <w:r w:rsidR="00C31597">
        <w:t xml:space="preserve">Farmers are take charge people, be they crop and livestock or greens industry growers.  They make sure to have the resources on hand allowing them in their own respective ways, to “make hay while the sun shines”.  </w:t>
      </w:r>
      <w:bookmarkStart w:id="0" w:name="_GoBack"/>
      <w:bookmarkEnd w:id="0"/>
    </w:p>
    <w:sectPr w:rsidR="00F8109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098"/>
    <w:rsid w:val="002E6956"/>
    <w:rsid w:val="003711B0"/>
    <w:rsid w:val="008363A1"/>
    <w:rsid w:val="009C49B0"/>
    <w:rsid w:val="00BA47DF"/>
    <w:rsid w:val="00C31597"/>
    <w:rsid w:val="00F81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DB667"/>
  <w15:chartTrackingRefBased/>
  <w15:docId w15:val="{23F0F196-A902-47E4-96EA-53C16B22E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1</Pages>
  <Words>565</Words>
  <Characters>2785</Characters>
  <Application>Microsoft Office Word</Application>
  <DocSecurity>0</DocSecurity>
  <Lines>42</Lines>
  <Paragraphs>8</Paragraphs>
  <ScaleCrop>false</ScaleCrop>
  <HeadingPairs>
    <vt:vector size="2" baseType="variant">
      <vt:variant>
        <vt:lpstr>Title</vt:lpstr>
      </vt:variant>
      <vt:variant>
        <vt:i4>1</vt:i4>
      </vt:variant>
    </vt:vector>
  </HeadingPairs>
  <TitlesOfParts>
    <vt:vector size="1" baseType="lpstr">
      <vt:lpstr/>
    </vt:vector>
  </TitlesOfParts>
  <Company>College of Agriculture and Life Sciences</Company>
  <LinksUpToDate>false</LinksUpToDate>
  <CharactersWithSpaces>3342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Stafford, Carl</dc:creator>
  <cp:keywords/>
  <dc:description/>
  <cp:lastModifiedBy>Stafford, Carl</cp:lastModifiedBy>
  <cp:revision>1</cp:revision>
  <dcterms:created xsi:type="dcterms:W3CDTF">2017-10-12T12:19:00Z</dcterms:created>
  <dcterms:modified xsi:type="dcterms:W3CDTF">2017-10-12T13:18:00Z</dcterms:modified>
</cp:coreProperties>
</file>