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ackground w:color="FFFFFF"/>
  <w:body>
    <w:p w14:paraId="4B9A8B67" w14:textId="2F612C35" w:rsidR="00A1289C" w:rsidRPr="00235DB9" w:rsidRDefault="00CB386F">
      <w:pPr>
        <w:jc w:val="center"/>
        <w:rPr>
          <w:b/>
          <w:sz w:val="28"/>
          <w:szCs w:val="28"/>
        </w:rPr>
      </w:pPr>
      <w:r w:rsidRPr="00235DB9">
        <w:rPr>
          <w:b/>
          <w:sz w:val="28"/>
          <w:szCs w:val="28"/>
        </w:rPr>
        <w:t>Commission on Faculty Affairs</w:t>
      </w:r>
      <w:r w:rsidR="00D07F14" w:rsidRPr="00235DB9">
        <w:rPr>
          <w:b/>
          <w:sz w:val="28"/>
          <w:szCs w:val="28"/>
        </w:rPr>
        <w:t xml:space="preserve"> Agenda</w:t>
      </w:r>
    </w:p>
    <w:p w14:paraId="3C3F23B7" w14:textId="116716A6" w:rsidR="00A1289C" w:rsidRPr="00235DB9" w:rsidRDefault="00A405CE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Feb</w:t>
      </w:r>
      <w:r w:rsidR="00235DB9" w:rsidRPr="00235DB9">
        <w:rPr>
          <w:b/>
          <w:sz w:val="28"/>
          <w:szCs w:val="28"/>
        </w:rPr>
        <w:t xml:space="preserve">. </w:t>
      </w:r>
      <w:r>
        <w:rPr>
          <w:b/>
          <w:sz w:val="28"/>
          <w:szCs w:val="28"/>
        </w:rPr>
        <w:t>19</w:t>
      </w:r>
      <w:r w:rsidR="00D22121" w:rsidRPr="00235DB9">
        <w:rPr>
          <w:b/>
          <w:sz w:val="28"/>
          <w:szCs w:val="28"/>
        </w:rPr>
        <w:t>, 20</w:t>
      </w:r>
      <w:r w:rsidR="00B20744" w:rsidRPr="00235DB9">
        <w:rPr>
          <w:b/>
          <w:sz w:val="28"/>
          <w:szCs w:val="28"/>
        </w:rPr>
        <w:t>2</w:t>
      </w:r>
      <w:r w:rsidR="009011A0">
        <w:rPr>
          <w:b/>
          <w:sz w:val="28"/>
          <w:szCs w:val="28"/>
        </w:rPr>
        <w:t>1</w:t>
      </w:r>
    </w:p>
    <w:p w14:paraId="08DE157F" w14:textId="4D3912BF" w:rsidR="00A1289C" w:rsidRPr="00235DB9" w:rsidRDefault="00CB386F">
      <w:pPr>
        <w:jc w:val="center"/>
        <w:rPr>
          <w:b/>
          <w:sz w:val="28"/>
          <w:szCs w:val="28"/>
        </w:rPr>
      </w:pPr>
      <w:r w:rsidRPr="00235DB9">
        <w:rPr>
          <w:b/>
          <w:sz w:val="28"/>
          <w:szCs w:val="28"/>
        </w:rPr>
        <w:t>10:30 – Noon</w:t>
      </w:r>
      <w:r w:rsidR="00CF43A5" w:rsidRPr="00235DB9">
        <w:rPr>
          <w:b/>
          <w:sz w:val="28"/>
          <w:szCs w:val="28"/>
        </w:rPr>
        <w:t xml:space="preserve"> </w:t>
      </w:r>
    </w:p>
    <w:p w14:paraId="2A05FABB" w14:textId="23AF9A54" w:rsidR="00A1289C" w:rsidRPr="009A5F4E" w:rsidRDefault="00D96C48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Zoom </w:t>
      </w:r>
      <w:r w:rsidR="00D07F14">
        <w:rPr>
          <w:b/>
          <w:sz w:val="24"/>
          <w:szCs w:val="24"/>
        </w:rPr>
        <w:t>link</w:t>
      </w:r>
      <w:r>
        <w:rPr>
          <w:b/>
          <w:sz w:val="24"/>
          <w:szCs w:val="24"/>
        </w:rPr>
        <w:t xml:space="preserve">: </w:t>
      </w:r>
      <w:r w:rsidR="00D07F14">
        <w:t>https://virginiatech.zoom.us/j/97767853331</w:t>
      </w:r>
    </w:p>
    <w:p w14:paraId="17BB7C0B" w14:textId="77777777" w:rsidR="00A1289C" w:rsidRPr="009A5F4E" w:rsidRDefault="00A1289C">
      <w:pPr>
        <w:rPr>
          <w:b/>
          <w:sz w:val="24"/>
          <w:szCs w:val="24"/>
        </w:rPr>
      </w:pPr>
    </w:p>
    <w:tbl>
      <w:tblPr>
        <w:tblStyle w:val="a"/>
        <w:tblW w:w="9360" w:type="dxa"/>
        <w:tblInd w:w="100" w:type="dxa"/>
        <w:tblLayout w:type="fixed"/>
        <w:tblLook w:val="0600" w:firstRow="0" w:lastRow="0" w:firstColumn="0" w:lastColumn="0" w:noHBand="1" w:noVBand="1"/>
      </w:tblPr>
      <w:tblGrid>
        <w:gridCol w:w="615"/>
        <w:gridCol w:w="7035"/>
        <w:gridCol w:w="1710"/>
      </w:tblGrid>
      <w:tr w:rsidR="00A1289C" w:rsidRPr="009A5F4E" w14:paraId="3264F4C2" w14:textId="77777777" w:rsidTr="4DE968F5">
        <w:tc>
          <w:tcPr>
            <w:tcW w:w="61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9CD9D09" w14:textId="77777777" w:rsidR="00A1289C" w:rsidRPr="009A5F4E" w:rsidRDefault="00CB386F">
            <w:pPr>
              <w:widowControl w:val="0"/>
              <w:spacing w:before="0" w:line="240" w:lineRule="auto"/>
              <w:jc w:val="left"/>
              <w:rPr>
                <w:b/>
                <w:sz w:val="24"/>
                <w:szCs w:val="24"/>
              </w:rPr>
            </w:pPr>
            <w:r w:rsidRPr="009A5F4E">
              <w:rPr>
                <w:b/>
                <w:sz w:val="24"/>
                <w:szCs w:val="24"/>
              </w:rPr>
              <w:t>1.</w:t>
            </w:r>
          </w:p>
        </w:tc>
        <w:tc>
          <w:tcPr>
            <w:tcW w:w="703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A3DBD8F" w14:textId="34396411" w:rsidR="00A1289C" w:rsidRPr="009A5F4E" w:rsidRDefault="00D445F0" w:rsidP="03B3D823">
            <w:pPr>
              <w:spacing w:before="0"/>
              <w:jc w:val="left"/>
              <w:rPr>
                <w:b/>
                <w:sz w:val="24"/>
                <w:szCs w:val="24"/>
              </w:rPr>
            </w:pPr>
            <w:r w:rsidRPr="009A5F4E">
              <w:rPr>
                <w:b/>
                <w:sz w:val="24"/>
                <w:szCs w:val="24"/>
              </w:rPr>
              <w:t>A</w:t>
            </w:r>
            <w:r w:rsidR="00CB386F" w:rsidRPr="009A5F4E">
              <w:rPr>
                <w:b/>
                <w:sz w:val="24"/>
                <w:szCs w:val="24"/>
              </w:rPr>
              <w:t>pproval of agenda</w:t>
            </w:r>
          </w:p>
        </w:tc>
        <w:tc>
          <w:tcPr>
            <w:tcW w:w="171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6E49D15" w14:textId="1BB05372" w:rsidR="00A1289C" w:rsidRPr="009A5F4E" w:rsidRDefault="006B4B3E">
            <w:pPr>
              <w:widowControl w:val="0"/>
              <w:spacing w:before="0" w:line="240" w:lineRule="auto"/>
              <w:jc w:val="left"/>
              <w:rPr>
                <w:b/>
                <w:sz w:val="24"/>
                <w:szCs w:val="24"/>
              </w:rPr>
            </w:pPr>
            <w:r w:rsidRPr="009A5F4E">
              <w:rPr>
                <w:b/>
                <w:sz w:val="24"/>
                <w:szCs w:val="24"/>
              </w:rPr>
              <w:t>B. Hicok</w:t>
            </w:r>
          </w:p>
        </w:tc>
      </w:tr>
      <w:tr w:rsidR="00E73DE5" w:rsidRPr="009A5F4E" w14:paraId="10B2DA9A" w14:textId="77777777" w:rsidTr="4DE968F5">
        <w:tc>
          <w:tcPr>
            <w:tcW w:w="61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A297594" w14:textId="3F45BE97" w:rsidR="00E73DE5" w:rsidRPr="009A5F4E" w:rsidRDefault="00E73DE5">
            <w:pPr>
              <w:widowControl w:val="0"/>
              <w:spacing w:before="0" w:line="240" w:lineRule="auto"/>
              <w:jc w:val="left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 xml:space="preserve">2. </w:t>
            </w:r>
          </w:p>
        </w:tc>
        <w:tc>
          <w:tcPr>
            <w:tcW w:w="703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3909C76" w14:textId="08D33075" w:rsidR="00E73DE5" w:rsidRPr="009A5F4E" w:rsidRDefault="00E73DE5" w:rsidP="00E81A6F">
            <w:pPr>
              <w:spacing w:before="0"/>
              <w:jc w:val="lef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Approval of minutes for the </w:t>
            </w:r>
            <w:r w:rsidR="00107C5F">
              <w:rPr>
                <w:b/>
                <w:sz w:val="24"/>
                <w:szCs w:val="24"/>
              </w:rPr>
              <w:t>Jan. 22</w:t>
            </w:r>
            <w:r>
              <w:rPr>
                <w:b/>
                <w:sz w:val="24"/>
                <w:szCs w:val="24"/>
              </w:rPr>
              <w:t>, 2020 meeting</w:t>
            </w:r>
            <w:r w:rsidR="00F85477">
              <w:rPr>
                <w:b/>
                <w:sz w:val="24"/>
                <w:szCs w:val="24"/>
              </w:rPr>
              <w:t xml:space="preserve"> </w:t>
            </w:r>
          </w:p>
        </w:tc>
        <w:tc>
          <w:tcPr>
            <w:tcW w:w="171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DCF31B5" w14:textId="23153FEB" w:rsidR="00E73DE5" w:rsidRPr="009A5F4E" w:rsidRDefault="00E73DE5">
            <w:pPr>
              <w:widowControl w:val="0"/>
              <w:spacing w:before="0" w:line="240" w:lineRule="auto"/>
              <w:jc w:val="left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B. Hicok</w:t>
            </w:r>
          </w:p>
        </w:tc>
      </w:tr>
      <w:tr w:rsidR="00DA0744" w:rsidRPr="009A5F4E" w14:paraId="359553CB" w14:textId="77777777" w:rsidTr="4DE968F5">
        <w:tc>
          <w:tcPr>
            <w:tcW w:w="61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624E008" w14:textId="22373855" w:rsidR="00DA0744" w:rsidRDefault="00DA0744">
            <w:pPr>
              <w:widowControl w:val="0"/>
              <w:spacing w:before="0" w:line="240" w:lineRule="auto"/>
              <w:jc w:val="left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3.</w:t>
            </w:r>
          </w:p>
        </w:tc>
        <w:tc>
          <w:tcPr>
            <w:tcW w:w="703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FB35B0F" w14:textId="197DCAEE" w:rsidR="00DA0744" w:rsidRDefault="00107C5F" w:rsidP="00E6352B">
            <w:pPr>
              <w:spacing w:before="0"/>
              <w:jc w:val="lef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1st</w:t>
            </w:r>
            <w:r w:rsidR="009011A0">
              <w:rPr>
                <w:b/>
                <w:sz w:val="24"/>
                <w:szCs w:val="24"/>
              </w:rPr>
              <w:t xml:space="preserve"> reading of </w:t>
            </w:r>
            <w:r w:rsidR="00DA0744">
              <w:rPr>
                <w:b/>
                <w:sz w:val="24"/>
                <w:szCs w:val="24"/>
              </w:rPr>
              <w:t>CFA 2020-21</w:t>
            </w:r>
            <w:r>
              <w:rPr>
                <w:b/>
                <w:sz w:val="24"/>
                <w:szCs w:val="24"/>
              </w:rPr>
              <w:t>E</w:t>
            </w:r>
            <w:bookmarkStart w:id="0" w:name="_k2k6quszk5ol" w:colFirst="0" w:colLast="0"/>
            <w:bookmarkEnd w:id="0"/>
            <w:r w:rsidR="006710D5">
              <w:rPr>
                <w:b/>
                <w:sz w:val="24"/>
                <w:szCs w:val="24"/>
              </w:rPr>
              <w:t>:</w:t>
            </w:r>
            <w:r w:rsidR="006710D5" w:rsidRPr="006710D5">
              <w:rPr>
                <w:b/>
                <w:color w:val="auto"/>
                <w:sz w:val="28"/>
                <w:szCs w:val="28"/>
              </w:rPr>
              <w:t xml:space="preserve"> </w:t>
            </w:r>
            <w:r w:rsidR="006710D5" w:rsidRPr="006710D5">
              <w:rPr>
                <w:b/>
                <w:sz w:val="24"/>
                <w:szCs w:val="24"/>
              </w:rPr>
              <w:t>Resolution to Amend Faculty Senate Operations</w:t>
            </w:r>
          </w:p>
        </w:tc>
        <w:tc>
          <w:tcPr>
            <w:tcW w:w="171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EB94B94" w14:textId="17B4F12E" w:rsidR="00DA0744" w:rsidRDefault="00DA0744">
            <w:pPr>
              <w:widowControl w:val="0"/>
              <w:spacing w:before="0" w:line="240" w:lineRule="auto"/>
              <w:jc w:val="left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B. Hicok</w:t>
            </w:r>
          </w:p>
        </w:tc>
      </w:tr>
      <w:tr w:rsidR="009011A0" w:rsidRPr="009A5F4E" w14:paraId="1E1C8F2B" w14:textId="77777777" w:rsidTr="4DE968F5">
        <w:tc>
          <w:tcPr>
            <w:tcW w:w="61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93A552A" w14:textId="332C0CA2" w:rsidR="009011A0" w:rsidRDefault="009011A0">
            <w:pPr>
              <w:widowControl w:val="0"/>
              <w:spacing w:before="0" w:line="240" w:lineRule="auto"/>
              <w:jc w:val="left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4.</w:t>
            </w:r>
          </w:p>
        </w:tc>
        <w:tc>
          <w:tcPr>
            <w:tcW w:w="703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DE1D240" w14:textId="75ED71E7" w:rsidR="009011A0" w:rsidRDefault="00107C5F" w:rsidP="00E6352B">
            <w:pPr>
              <w:spacing w:before="0"/>
              <w:jc w:val="lef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1st</w:t>
            </w:r>
            <w:r w:rsidR="009011A0">
              <w:rPr>
                <w:b/>
                <w:sz w:val="24"/>
                <w:szCs w:val="24"/>
              </w:rPr>
              <w:t xml:space="preserve"> reading of CFA 2020-21</w:t>
            </w:r>
            <w:r>
              <w:rPr>
                <w:b/>
                <w:sz w:val="24"/>
                <w:szCs w:val="24"/>
              </w:rPr>
              <w:t>F</w:t>
            </w:r>
            <w:r w:rsidR="006710D5">
              <w:rPr>
                <w:b/>
                <w:sz w:val="24"/>
                <w:szCs w:val="24"/>
              </w:rPr>
              <w:t xml:space="preserve">: </w:t>
            </w:r>
            <w:r w:rsidR="0051284F" w:rsidRPr="0051284F">
              <w:rPr>
                <w:b/>
                <w:sz w:val="24"/>
                <w:szCs w:val="24"/>
                <w:lang w:val="en-US"/>
              </w:rPr>
              <w:t>Resolution to Approve the Awarding of Tenure in the Virginia Tech Carilion School of Medicine</w:t>
            </w:r>
          </w:p>
        </w:tc>
        <w:tc>
          <w:tcPr>
            <w:tcW w:w="171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B4B983E" w14:textId="6C2ECF10" w:rsidR="009011A0" w:rsidRDefault="009011A0">
            <w:pPr>
              <w:widowControl w:val="0"/>
              <w:spacing w:before="0" w:line="240" w:lineRule="auto"/>
              <w:jc w:val="left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B. Hicok</w:t>
            </w:r>
            <w:r w:rsidR="0051284F">
              <w:rPr>
                <w:b/>
                <w:bCs/>
                <w:sz w:val="24"/>
                <w:szCs w:val="24"/>
              </w:rPr>
              <w:t>/David Musick</w:t>
            </w:r>
            <w:bookmarkStart w:id="1" w:name="_GoBack"/>
            <w:bookmarkEnd w:id="1"/>
          </w:p>
        </w:tc>
      </w:tr>
      <w:tr w:rsidR="00E920AA" w:rsidRPr="009A5F4E" w14:paraId="499438EA" w14:textId="77777777" w:rsidTr="4DE968F5">
        <w:tc>
          <w:tcPr>
            <w:tcW w:w="61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2381FC7" w14:textId="290E3E7B" w:rsidR="00E920AA" w:rsidRDefault="00645BF8">
            <w:pPr>
              <w:widowControl w:val="0"/>
              <w:spacing w:before="0" w:line="240" w:lineRule="auto"/>
              <w:jc w:val="left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5</w:t>
            </w:r>
            <w:r w:rsidR="00E920AA">
              <w:rPr>
                <w:b/>
                <w:bCs/>
                <w:sz w:val="24"/>
                <w:szCs w:val="24"/>
              </w:rPr>
              <w:t>.</w:t>
            </w:r>
          </w:p>
        </w:tc>
        <w:tc>
          <w:tcPr>
            <w:tcW w:w="703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E27F5CC" w14:textId="26D09330" w:rsidR="00E920AA" w:rsidRDefault="005F5FFE" w:rsidP="00E6352B">
            <w:pPr>
              <w:spacing w:before="0"/>
              <w:jc w:val="lef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  <w:r w:rsidR="00CF43A5">
              <w:rPr>
                <w:b/>
                <w:sz w:val="24"/>
                <w:szCs w:val="24"/>
              </w:rPr>
              <w:t xml:space="preserve">iscussion </w:t>
            </w:r>
            <w:r w:rsidR="00235DB9">
              <w:rPr>
                <w:b/>
                <w:sz w:val="24"/>
                <w:szCs w:val="24"/>
              </w:rPr>
              <w:t xml:space="preserve">of </w:t>
            </w:r>
            <w:r w:rsidR="00BB0F95">
              <w:rPr>
                <w:b/>
                <w:sz w:val="24"/>
                <w:szCs w:val="24"/>
              </w:rPr>
              <w:t xml:space="preserve">the Graduate School’s </w:t>
            </w:r>
            <w:r w:rsidR="00E87D67">
              <w:rPr>
                <w:b/>
                <w:sz w:val="24"/>
                <w:szCs w:val="24"/>
              </w:rPr>
              <w:t>“</w:t>
            </w:r>
            <w:r w:rsidR="00E87D67" w:rsidRPr="00E87D67">
              <w:rPr>
                <w:b/>
                <w:sz w:val="24"/>
                <w:szCs w:val="24"/>
              </w:rPr>
              <w:t>Proposed Action Plan for Departmental Commitments to Disrupting Academic Bullying</w:t>
            </w:r>
            <w:r w:rsidR="00E87D67">
              <w:rPr>
                <w:b/>
                <w:sz w:val="24"/>
                <w:szCs w:val="24"/>
              </w:rPr>
              <w:t>”</w:t>
            </w:r>
            <w:r>
              <w:rPr>
                <w:b/>
                <w:sz w:val="24"/>
                <w:szCs w:val="24"/>
              </w:rPr>
              <w:t xml:space="preserve"> </w:t>
            </w:r>
            <w:r w:rsidR="00235DB9">
              <w:rPr>
                <w:b/>
                <w:sz w:val="24"/>
                <w:szCs w:val="24"/>
              </w:rPr>
              <w:t xml:space="preserve"> </w:t>
            </w:r>
          </w:p>
        </w:tc>
        <w:tc>
          <w:tcPr>
            <w:tcW w:w="171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E0D9183" w14:textId="19B640BC" w:rsidR="00E920AA" w:rsidRDefault="00E920AA">
            <w:pPr>
              <w:widowControl w:val="0"/>
              <w:spacing w:before="0" w:line="240" w:lineRule="auto"/>
              <w:jc w:val="left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B</w:t>
            </w:r>
            <w:r w:rsidR="00E87D67">
              <w:rPr>
                <w:b/>
                <w:bCs/>
                <w:sz w:val="24"/>
                <w:szCs w:val="24"/>
              </w:rPr>
              <w:t>ryan Hanson</w:t>
            </w:r>
          </w:p>
        </w:tc>
      </w:tr>
      <w:tr w:rsidR="00E87D67" w:rsidRPr="009A5F4E" w14:paraId="1474114A" w14:textId="77777777" w:rsidTr="4DE968F5">
        <w:tc>
          <w:tcPr>
            <w:tcW w:w="61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3FA545C" w14:textId="7CADEFB7" w:rsidR="00E87D67" w:rsidRDefault="00E87D67">
            <w:pPr>
              <w:widowControl w:val="0"/>
              <w:spacing w:before="0" w:line="240" w:lineRule="auto"/>
              <w:jc w:val="left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 xml:space="preserve">6. </w:t>
            </w:r>
          </w:p>
        </w:tc>
        <w:tc>
          <w:tcPr>
            <w:tcW w:w="703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5834ADA" w14:textId="6C56E259" w:rsidR="00E87D67" w:rsidRDefault="00E87D67" w:rsidP="00E6352B">
            <w:pPr>
              <w:spacing w:before="0"/>
              <w:jc w:val="lef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Other business</w:t>
            </w:r>
          </w:p>
        </w:tc>
        <w:tc>
          <w:tcPr>
            <w:tcW w:w="171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8DB69BB" w14:textId="2DEFDBE2" w:rsidR="00E87D67" w:rsidRDefault="00E87D67">
            <w:pPr>
              <w:widowControl w:val="0"/>
              <w:spacing w:before="0" w:line="240" w:lineRule="auto"/>
              <w:jc w:val="left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B. Hicok</w:t>
            </w:r>
          </w:p>
        </w:tc>
      </w:tr>
      <w:tr w:rsidR="00E87D67" w:rsidRPr="009A5F4E" w14:paraId="0CADC74E" w14:textId="77777777" w:rsidTr="4DE968F5">
        <w:tc>
          <w:tcPr>
            <w:tcW w:w="61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57A3AA7" w14:textId="17A870E9" w:rsidR="00E87D67" w:rsidRPr="009A5F4E" w:rsidRDefault="00E87D67">
            <w:pPr>
              <w:widowControl w:val="0"/>
              <w:spacing w:before="0" w:line="240" w:lineRule="auto"/>
              <w:jc w:val="left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7</w:t>
            </w:r>
            <w:r w:rsidRPr="009A5F4E">
              <w:rPr>
                <w:b/>
                <w:bCs/>
                <w:sz w:val="24"/>
                <w:szCs w:val="24"/>
              </w:rPr>
              <w:t>.</w:t>
            </w:r>
          </w:p>
        </w:tc>
        <w:tc>
          <w:tcPr>
            <w:tcW w:w="703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D290AEF" w14:textId="5A6C7AA4" w:rsidR="00E87D67" w:rsidRDefault="00E87D67" w:rsidP="00E6352B">
            <w:pPr>
              <w:spacing w:before="0"/>
              <w:jc w:val="left"/>
              <w:rPr>
                <w:b/>
                <w:sz w:val="24"/>
                <w:szCs w:val="24"/>
              </w:rPr>
            </w:pPr>
            <w:r w:rsidRPr="009A5F4E">
              <w:rPr>
                <w:b/>
                <w:sz w:val="24"/>
                <w:szCs w:val="24"/>
              </w:rPr>
              <w:t>Adjourn</w:t>
            </w:r>
          </w:p>
        </w:tc>
        <w:tc>
          <w:tcPr>
            <w:tcW w:w="171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A954CBD" w14:textId="21915880" w:rsidR="00E87D67" w:rsidRPr="009A5F4E" w:rsidRDefault="00E87D67">
            <w:pPr>
              <w:widowControl w:val="0"/>
              <w:spacing w:before="0" w:line="240" w:lineRule="auto"/>
              <w:jc w:val="left"/>
              <w:rPr>
                <w:b/>
                <w:bCs/>
                <w:sz w:val="24"/>
                <w:szCs w:val="24"/>
              </w:rPr>
            </w:pPr>
            <w:r w:rsidRPr="009A5F4E">
              <w:rPr>
                <w:b/>
                <w:bCs/>
                <w:sz w:val="24"/>
                <w:szCs w:val="24"/>
              </w:rPr>
              <w:t>B. Hicok</w:t>
            </w:r>
          </w:p>
        </w:tc>
      </w:tr>
      <w:tr w:rsidR="00E87D67" w:rsidRPr="009A5F4E" w14:paraId="27E1951D" w14:textId="77777777" w:rsidTr="4DE968F5">
        <w:tc>
          <w:tcPr>
            <w:tcW w:w="61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90015F0" w14:textId="5FFCF89F" w:rsidR="00E87D67" w:rsidRPr="009A5F4E" w:rsidRDefault="00E87D67">
            <w:pPr>
              <w:widowControl w:val="0"/>
              <w:spacing w:before="0" w:line="240" w:lineRule="auto"/>
              <w:jc w:val="left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703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35692EC" w14:textId="06DAC89A" w:rsidR="00E87D67" w:rsidRPr="009A5F4E" w:rsidRDefault="00E87D67" w:rsidP="03B3D823">
            <w:pPr>
              <w:spacing w:before="0"/>
              <w:jc w:val="left"/>
              <w:rPr>
                <w:b/>
                <w:sz w:val="24"/>
                <w:szCs w:val="24"/>
              </w:rPr>
            </w:pPr>
          </w:p>
        </w:tc>
        <w:tc>
          <w:tcPr>
            <w:tcW w:w="171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B4F2F96" w14:textId="124E7172" w:rsidR="00E87D67" w:rsidRPr="009A5F4E" w:rsidRDefault="00E87D67">
            <w:pPr>
              <w:widowControl w:val="0"/>
              <w:spacing w:before="0" w:line="240" w:lineRule="auto"/>
              <w:jc w:val="left"/>
              <w:rPr>
                <w:b/>
                <w:bCs/>
                <w:sz w:val="24"/>
                <w:szCs w:val="24"/>
              </w:rPr>
            </w:pPr>
          </w:p>
        </w:tc>
      </w:tr>
      <w:tr w:rsidR="00E87D67" w:rsidRPr="009A5F4E" w14:paraId="246A26DF" w14:textId="77777777" w:rsidTr="4DE968F5">
        <w:tc>
          <w:tcPr>
            <w:tcW w:w="61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15F28E5" w14:textId="35B69547" w:rsidR="00E87D67" w:rsidRDefault="00E87D67">
            <w:pPr>
              <w:widowControl w:val="0"/>
              <w:spacing w:before="0" w:line="240" w:lineRule="auto"/>
              <w:jc w:val="left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703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AB0B81F" w14:textId="38899411" w:rsidR="00E87D67" w:rsidRDefault="00E87D67" w:rsidP="03B3D823">
            <w:pPr>
              <w:spacing w:before="0"/>
              <w:jc w:val="left"/>
              <w:rPr>
                <w:b/>
                <w:sz w:val="24"/>
                <w:szCs w:val="24"/>
              </w:rPr>
            </w:pPr>
          </w:p>
        </w:tc>
        <w:tc>
          <w:tcPr>
            <w:tcW w:w="171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89482C8" w14:textId="110230C3" w:rsidR="00E87D67" w:rsidRDefault="00E87D67">
            <w:pPr>
              <w:widowControl w:val="0"/>
              <w:spacing w:before="0" w:line="240" w:lineRule="auto"/>
              <w:jc w:val="left"/>
              <w:rPr>
                <w:b/>
                <w:bCs/>
                <w:sz w:val="24"/>
                <w:szCs w:val="24"/>
              </w:rPr>
            </w:pPr>
          </w:p>
        </w:tc>
      </w:tr>
      <w:tr w:rsidR="00E87D67" w:rsidRPr="009A5F4E" w14:paraId="55069BE8" w14:textId="77777777" w:rsidTr="4DE968F5">
        <w:tc>
          <w:tcPr>
            <w:tcW w:w="61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0805B30" w14:textId="7C818798" w:rsidR="00E87D67" w:rsidRPr="009A5F4E" w:rsidRDefault="00E87D67">
            <w:pPr>
              <w:widowControl w:val="0"/>
              <w:spacing w:before="0" w:line="240" w:lineRule="auto"/>
              <w:jc w:val="left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703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737266A" w14:textId="103BDF89" w:rsidR="00E87D67" w:rsidRDefault="00E87D67" w:rsidP="03B3D823">
            <w:pPr>
              <w:spacing w:before="0"/>
              <w:jc w:val="left"/>
              <w:rPr>
                <w:b/>
                <w:sz w:val="24"/>
                <w:szCs w:val="24"/>
              </w:rPr>
            </w:pPr>
          </w:p>
        </w:tc>
        <w:tc>
          <w:tcPr>
            <w:tcW w:w="171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9C99284" w14:textId="63FB546C" w:rsidR="00E87D67" w:rsidRPr="009A5F4E" w:rsidRDefault="00E87D67">
            <w:pPr>
              <w:widowControl w:val="0"/>
              <w:spacing w:before="0" w:line="240" w:lineRule="auto"/>
              <w:jc w:val="left"/>
              <w:rPr>
                <w:b/>
                <w:bCs/>
                <w:sz w:val="24"/>
                <w:szCs w:val="24"/>
              </w:rPr>
            </w:pPr>
          </w:p>
        </w:tc>
      </w:tr>
      <w:tr w:rsidR="00E87D67" w:rsidRPr="009A5F4E" w14:paraId="0BEEE7F9" w14:textId="77777777" w:rsidTr="4DE968F5">
        <w:tc>
          <w:tcPr>
            <w:tcW w:w="61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DC7E6C6" w14:textId="50A9A626" w:rsidR="00E87D67" w:rsidRPr="009A5F4E" w:rsidRDefault="00E87D67">
            <w:pPr>
              <w:widowControl w:val="0"/>
              <w:spacing w:before="0" w:line="240" w:lineRule="auto"/>
              <w:jc w:val="left"/>
              <w:rPr>
                <w:b/>
                <w:sz w:val="24"/>
                <w:szCs w:val="24"/>
              </w:rPr>
            </w:pPr>
          </w:p>
        </w:tc>
        <w:tc>
          <w:tcPr>
            <w:tcW w:w="703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8ED344A" w14:textId="1757E389" w:rsidR="00E87D67" w:rsidRPr="009A5F4E" w:rsidRDefault="00E87D67" w:rsidP="03B3D823">
            <w:pPr>
              <w:spacing w:before="0"/>
              <w:jc w:val="left"/>
              <w:rPr>
                <w:b/>
                <w:sz w:val="24"/>
                <w:szCs w:val="24"/>
              </w:rPr>
            </w:pPr>
          </w:p>
        </w:tc>
        <w:tc>
          <w:tcPr>
            <w:tcW w:w="171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EFBC630" w14:textId="21C0CF8B" w:rsidR="00E87D67" w:rsidRPr="009A5F4E" w:rsidRDefault="00E87D67">
            <w:pPr>
              <w:widowControl w:val="0"/>
              <w:spacing w:before="0" w:line="240" w:lineRule="auto"/>
              <w:jc w:val="left"/>
              <w:rPr>
                <w:b/>
                <w:sz w:val="24"/>
                <w:szCs w:val="24"/>
              </w:rPr>
            </w:pPr>
          </w:p>
        </w:tc>
      </w:tr>
      <w:tr w:rsidR="00E87D67" w:rsidRPr="009A5F4E" w14:paraId="6B81AAD2" w14:textId="77777777" w:rsidTr="4DE968F5">
        <w:tc>
          <w:tcPr>
            <w:tcW w:w="61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F4C293D" w14:textId="2776E0E7" w:rsidR="00E87D67" w:rsidRPr="009A5F4E" w:rsidRDefault="00E87D67">
            <w:pPr>
              <w:widowControl w:val="0"/>
              <w:spacing w:before="0" w:line="240" w:lineRule="auto"/>
              <w:jc w:val="left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703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7D6D763" w14:textId="169ED73C" w:rsidR="00E87D67" w:rsidRPr="009A5F4E" w:rsidRDefault="00E87D67" w:rsidP="00427348">
            <w:pPr>
              <w:spacing w:before="0"/>
              <w:jc w:val="left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171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811BCB8" w14:textId="66B3E00D" w:rsidR="00E87D67" w:rsidRPr="009A5F4E" w:rsidRDefault="00E87D67">
            <w:pPr>
              <w:widowControl w:val="0"/>
              <w:spacing w:before="0" w:line="240" w:lineRule="auto"/>
              <w:jc w:val="left"/>
              <w:rPr>
                <w:b/>
                <w:sz w:val="24"/>
                <w:szCs w:val="24"/>
              </w:rPr>
            </w:pPr>
          </w:p>
        </w:tc>
      </w:tr>
      <w:tr w:rsidR="00E87D67" w:rsidRPr="009A5F4E" w14:paraId="658854F2" w14:textId="77777777" w:rsidTr="4DE968F5">
        <w:tc>
          <w:tcPr>
            <w:tcW w:w="61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91F68CB" w14:textId="7830BAC9" w:rsidR="00E87D67" w:rsidRPr="009A5F4E" w:rsidRDefault="00E87D67">
            <w:pPr>
              <w:widowControl w:val="0"/>
              <w:spacing w:before="0" w:line="240" w:lineRule="auto"/>
              <w:jc w:val="left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703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50431B3" w14:textId="007AB93E" w:rsidR="00E87D67" w:rsidRPr="009A5F4E" w:rsidRDefault="00E87D67" w:rsidP="009C6CD1">
            <w:pPr>
              <w:spacing w:before="0"/>
              <w:jc w:val="left"/>
              <w:rPr>
                <w:b/>
                <w:sz w:val="24"/>
                <w:szCs w:val="24"/>
              </w:rPr>
            </w:pPr>
          </w:p>
        </w:tc>
        <w:tc>
          <w:tcPr>
            <w:tcW w:w="171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CF386D4" w14:textId="7F213BB0" w:rsidR="00E87D67" w:rsidRPr="009A5F4E" w:rsidRDefault="00E87D67" w:rsidP="002D2D7F">
            <w:pPr>
              <w:widowControl w:val="0"/>
              <w:spacing w:before="0" w:line="240" w:lineRule="auto"/>
              <w:jc w:val="left"/>
              <w:rPr>
                <w:b/>
                <w:bCs/>
                <w:sz w:val="24"/>
                <w:szCs w:val="24"/>
              </w:rPr>
            </w:pPr>
          </w:p>
        </w:tc>
      </w:tr>
      <w:tr w:rsidR="00E87D67" w:rsidRPr="009A5F4E" w14:paraId="63010A56" w14:textId="77777777" w:rsidTr="4DE968F5">
        <w:tc>
          <w:tcPr>
            <w:tcW w:w="61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B15A047" w14:textId="6D2B8FBC" w:rsidR="00E87D67" w:rsidRPr="009A5F4E" w:rsidRDefault="00E87D67">
            <w:pPr>
              <w:widowControl w:val="0"/>
              <w:spacing w:before="0" w:line="240" w:lineRule="auto"/>
              <w:jc w:val="left"/>
              <w:rPr>
                <w:b/>
                <w:sz w:val="24"/>
                <w:szCs w:val="24"/>
              </w:rPr>
            </w:pPr>
          </w:p>
        </w:tc>
        <w:tc>
          <w:tcPr>
            <w:tcW w:w="703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80FC800" w14:textId="3B360AD2" w:rsidR="00E87D67" w:rsidRPr="009A5F4E" w:rsidRDefault="00E87D67" w:rsidP="009C6CD1">
            <w:pPr>
              <w:spacing w:before="0"/>
              <w:jc w:val="left"/>
              <w:rPr>
                <w:b/>
                <w:sz w:val="24"/>
                <w:szCs w:val="24"/>
              </w:rPr>
            </w:pPr>
          </w:p>
        </w:tc>
        <w:tc>
          <w:tcPr>
            <w:tcW w:w="171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6654E9E" w14:textId="2349E6F1" w:rsidR="00E87D67" w:rsidRPr="009A5F4E" w:rsidRDefault="00E87D67" w:rsidP="002D2D7F">
            <w:pPr>
              <w:widowControl w:val="0"/>
              <w:spacing w:before="0" w:line="240" w:lineRule="auto"/>
              <w:jc w:val="left"/>
              <w:rPr>
                <w:b/>
                <w:sz w:val="24"/>
                <w:szCs w:val="24"/>
              </w:rPr>
            </w:pPr>
          </w:p>
        </w:tc>
      </w:tr>
      <w:tr w:rsidR="00E87D67" w:rsidRPr="009A5F4E" w14:paraId="0E8FF2D8" w14:textId="77777777" w:rsidTr="4DE968F5">
        <w:tc>
          <w:tcPr>
            <w:tcW w:w="61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ACF3228" w14:textId="65B04541" w:rsidR="00E87D67" w:rsidRPr="009A5F4E" w:rsidRDefault="00E87D67">
            <w:pPr>
              <w:widowControl w:val="0"/>
              <w:spacing w:before="0" w:line="240" w:lineRule="auto"/>
              <w:jc w:val="left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703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9C408F6" w14:textId="365DB498" w:rsidR="00E87D67" w:rsidRPr="009A5F4E" w:rsidRDefault="00E87D67" w:rsidP="009C6CD1">
            <w:pPr>
              <w:spacing w:before="0"/>
              <w:jc w:val="left"/>
              <w:rPr>
                <w:b/>
                <w:sz w:val="24"/>
                <w:szCs w:val="24"/>
              </w:rPr>
            </w:pPr>
          </w:p>
        </w:tc>
        <w:tc>
          <w:tcPr>
            <w:tcW w:w="171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098BCCD" w14:textId="43E5FDDD" w:rsidR="00E87D67" w:rsidRPr="009A5F4E" w:rsidRDefault="00E87D67" w:rsidP="002D2D7F">
            <w:pPr>
              <w:widowControl w:val="0"/>
              <w:spacing w:before="0" w:line="240" w:lineRule="auto"/>
              <w:jc w:val="left"/>
              <w:rPr>
                <w:b/>
                <w:bCs/>
                <w:sz w:val="24"/>
                <w:szCs w:val="24"/>
              </w:rPr>
            </w:pPr>
          </w:p>
        </w:tc>
      </w:tr>
      <w:tr w:rsidR="00E87D67" w:rsidRPr="009A5F4E" w14:paraId="73D62A14" w14:textId="77777777" w:rsidTr="4DE968F5">
        <w:tc>
          <w:tcPr>
            <w:tcW w:w="61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5F38C4A" w14:textId="67E6D32F" w:rsidR="00E87D67" w:rsidRPr="009A5F4E" w:rsidRDefault="00E87D67" w:rsidP="00CB386F">
            <w:pPr>
              <w:widowControl w:val="0"/>
              <w:spacing w:before="0" w:line="240" w:lineRule="auto"/>
              <w:jc w:val="left"/>
              <w:rPr>
                <w:b/>
                <w:sz w:val="24"/>
                <w:szCs w:val="24"/>
              </w:rPr>
            </w:pPr>
          </w:p>
        </w:tc>
        <w:tc>
          <w:tcPr>
            <w:tcW w:w="703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2CB50B1" w14:textId="4364114D" w:rsidR="00E87D67" w:rsidRPr="009A5F4E" w:rsidRDefault="00E87D67" w:rsidP="00AA5F22">
            <w:pPr>
              <w:jc w:val="left"/>
              <w:rPr>
                <w:b/>
                <w:sz w:val="24"/>
                <w:szCs w:val="24"/>
              </w:rPr>
            </w:pPr>
          </w:p>
        </w:tc>
        <w:tc>
          <w:tcPr>
            <w:tcW w:w="171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72182AA" w14:textId="36DA6BF9" w:rsidR="00E87D67" w:rsidRPr="009A5F4E" w:rsidRDefault="00E87D67" w:rsidP="002D2D7F">
            <w:pPr>
              <w:rPr>
                <w:sz w:val="24"/>
                <w:szCs w:val="24"/>
              </w:rPr>
            </w:pPr>
          </w:p>
        </w:tc>
      </w:tr>
      <w:tr w:rsidR="00E87D67" w:rsidRPr="009A5F4E" w14:paraId="34A50169" w14:textId="77777777" w:rsidTr="4DE968F5">
        <w:tc>
          <w:tcPr>
            <w:tcW w:w="61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29FEDB4" w14:textId="02AACB8C" w:rsidR="00E87D67" w:rsidRPr="009A5F4E" w:rsidRDefault="00E87D67" w:rsidP="00CB386F">
            <w:pPr>
              <w:widowControl w:val="0"/>
              <w:spacing w:before="0" w:line="240" w:lineRule="auto"/>
              <w:jc w:val="left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703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C6EEA21" w14:textId="596EA677" w:rsidR="00E87D67" w:rsidRPr="009A5F4E" w:rsidRDefault="00E87D67" w:rsidP="00527349">
            <w:pPr>
              <w:spacing w:before="0" w:line="240" w:lineRule="auto"/>
              <w:jc w:val="left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171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618E8B9" w14:textId="04F4F8E1" w:rsidR="00E87D67" w:rsidRPr="009A5F4E" w:rsidRDefault="00E87D67" w:rsidP="00105556">
            <w:pPr>
              <w:spacing w:before="0"/>
              <w:rPr>
                <w:bCs/>
                <w:sz w:val="24"/>
                <w:szCs w:val="24"/>
              </w:rPr>
            </w:pPr>
          </w:p>
        </w:tc>
      </w:tr>
      <w:tr w:rsidR="00E87D67" w:rsidRPr="009A5F4E" w14:paraId="72D706B4" w14:textId="77777777" w:rsidTr="4DE968F5">
        <w:tc>
          <w:tcPr>
            <w:tcW w:w="615" w:type="dxa"/>
          </w:tcPr>
          <w:p w14:paraId="11ABB159" w14:textId="4F6D58D9" w:rsidR="00E87D67" w:rsidRPr="009A5F4E" w:rsidRDefault="00E87D67" w:rsidP="1B63F3C7">
            <w:pPr>
              <w:rPr>
                <w:sz w:val="24"/>
                <w:szCs w:val="24"/>
              </w:rPr>
            </w:pPr>
          </w:p>
        </w:tc>
        <w:tc>
          <w:tcPr>
            <w:tcW w:w="7035" w:type="dxa"/>
          </w:tcPr>
          <w:p w14:paraId="028AB9DA" w14:textId="59E63013" w:rsidR="00E87D67" w:rsidRPr="009A5F4E" w:rsidRDefault="00E87D67">
            <w:pPr>
              <w:rPr>
                <w:sz w:val="24"/>
                <w:szCs w:val="24"/>
              </w:rPr>
            </w:pPr>
          </w:p>
        </w:tc>
        <w:tc>
          <w:tcPr>
            <w:tcW w:w="1710" w:type="dxa"/>
          </w:tcPr>
          <w:p w14:paraId="40039C75" w14:textId="6ECF1E51" w:rsidR="00E87D67" w:rsidRPr="009A5F4E" w:rsidRDefault="00E87D67">
            <w:pPr>
              <w:rPr>
                <w:b/>
                <w:sz w:val="24"/>
                <w:szCs w:val="24"/>
              </w:rPr>
            </w:pPr>
          </w:p>
        </w:tc>
      </w:tr>
      <w:tr w:rsidR="00E87D67" w:rsidRPr="009A5F4E" w14:paraId="69DA4DE4" w14:textId="77777777" w:rsidTr="4DE968F5">
        <w:tc>
          <w:tcPr>
            <w:tcW w:w="61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E5D5AE4" w14:textId="18C2FD36" w:rsidR="00E87D67" w:rsidRPr="009A5F4E" w:rsidRDefault="00E87D67" w:rsidP="00CB386F">
            <w:pPr>
              <w:widowControl w:val="0"/>
              <w:spacing w:before="0" w:line="240" w:lineRule="auto"/>
              <w:jc w:val="left"/>
              <w:rPr>
                <w:b/>
                <w:sz w:val="24"/>
                <w:szCs w:val="24"/>
              </w:rPr>
            </w:pPr>
          </w:p>
        </w:tc>
        <w:tc>
          <w:tcPr>
            <w:tcW w:w="703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1A01CA7" w14:textId="726804A0" w:rsidR="00E87D67" w:rsidRPr="009A5F4E" w:rsidRDefault="00E87D67" w:rsidP="00CB386F">
            <w:pPr>
              <w:widowControl w:val="0"/>
              <w:spacing w:before="0" w:line="240" w:lineRule="auto"/>
              <w:jc w:val="left"/>
              <w:rPr>
                <w:b/>
                <w:sz w:val="24"/>
                <w:szCs w:val="24"/>
              </w:rPr>
            </w:pPr>
          </w:p>
        </w:tc>
        <w:tc>
          <w:tcPr>
            <w:tcW w:w="171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BC4761E" w14:textId="1BCBBEEB" w:rsidR="00E87D67" w:rsidRPr="009A5F4E" w:rsidRDefault="00E87D67" w:rsidP="001C737D">
            <w:pPr>
              <w:widowControl w:val="0"/>
              <w:spacing w:before="0" w:line="240" w:lineRule="auto"/>
              <w:jc w:val="left"/>
              <w:rPr>
                <w:b/>
                <w:sz w:val="24"/>
                <w:szCs w:val="24"/>
              </w:rPr>
            </w:pPr>
          </w:p>
        </w:tc>
      </w:tr>
    </w:tbl>
    <w:p w14:paraId="17A9C291" w14:textId="5392D069" w:rsidR="00A1289C" w:rsidRPr="009A5F4E" w:rsidRDefault="00A1289C">
      <w:pPr>
        <w:rPr>
          <w:b/>
          <w:sz w:val="24"/>
          <w:szCs w:val="24"/>
        </w:rPr>
      </w:pPr>
    </w:p>
    <w:sectPr w:rsidR="00A1289C" w:rsidRPr="009A5F4E">
      <w:pgSz w:w="12240" w:h="15840"/>
      <w:pgMar w:top="1440" w:right="1440" w:bottom="1440" w:left="1440" w:header="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269202E"/>
    <w:multiLevelType w:val="hybridMultilevel"/>
    <w:tmpl w:val="9146BEF2"/>
    <w:lvl w:ilvl="0" w:tplc="E0F6E8BA">
      <w:start w:val="10"/>
      <w:numFmt w:val="upperLetter"/>
      <w:lvlText w:val="%1."/>
      <w:lvlJc w:val="left"/>
      <w:pPr>
        <w:ind w:left="720" w:hanging="360"/>
      </w:pPr>
    </w:lvl>
    <w:lvl w:ilvl="1" w:tplc="CEC27362">
      <w:start w:val="1"/>
      <w:numFmt w:val="lowerLetter"/>
      <w:lvlText w:val="%2."/>
      <w:lvlJc w:val="left"/>
      <w:pPr>
        <w:ind w:left="1440" w:hanging="360"/>
      </w:pPr>
    </w:lvl>
    <w:lvl w:ilvl="2" w:tplc="F384D242">
      <w:start w:val="1"/>
      <w:numFmt w:val="lowerRoman"/>
      <w:lvlText w:val="%3."/>
      <w:lvlJc w:val="right"/>
      <w:pPr>
        <w:ind w:left="2160" w:hanging="180"/>
      </w:pPr>
    </w:lvl>
    <w:lvl w:ilvl="3" w:tplc="BB844D78">
      <w:start w:val="1"/>
      <w:numFmt w:val="decimal"/>
      <w:lvlText w:val="%4."/>
      <w:lvlJc w:val="left"/>
      <w:pPr>
        <w:ind w:left="2880" w:hanging="360"/>
      </w:pPr>
    </w:lvl>
    <w:lvl w:ilvl="4" w:tplc="6C3CBD04">
      <w:start w:val="1"/>
      <w:numFmt w:val="lowerLetter"/>
      <w:lvlText w:val="%5."/>
      <w:lvlJc w:val="left"/>
      <w:pPr>
        <w:ind w:left="3600" w:hanging="360"/>
      </w:pPr>
    </w:lvl>
    <w:lvl w:ilvl="5" w:tplc="C58411FE">
      <w:start w:val="1"/>
      <w:numFmt w:val="lowerRoman"/>
      <w:lvlText w:val="%6."/>
      <w:lvlJc w:val="right"/>
      <w:pPr>
        <w:ind w:left="4320" w:hanging="180"/>
      </w:pPr>
    </w:lvl>
    <w:lvl w:ilvl="6" w:tplc="7DEC287E">
      <w:start w:val="1"/>
      <w:numFmt w:val="decimal"/>
      <w:lvlText w:val="%7."/>
      <w:lvlJc w:val="left"/>
      <w:pPr>
        <w:ind w:left="5040" w:hanging="360"/>
      </w:pPr>
    </w:lvl>
    <w:lvl w:ilvl="7" w:tplc="C9125CD2">
      <w:start w:val="1"/>
      <w:numFmt w:val="lowerLetter"/>
      <w:lvlText w:val="%8."/>
      <w:lvlJc w:val="left"/>
      <w:pPr>
        <w:ind w:left="5760" w:hanging="360"/>
      </w:pPr>
    </w:lvl>
    <w:lvl w:ilvl="8" w:tplc="4F340D04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6564824"/>
    <w:multiLevelType w:val="hybridMultilevel"/>
    <w:tmpl w:val="ABE4DA84"/>
    <w:lvl w:ilvl="0" w:tplc="9004959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92E612A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449A5EC0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6F0BAA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0D4AFA2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7F1CE36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C000379C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C0DAF460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B1AA703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8D1611C"/>
    <w:multiLevelType w:val="hybridMultilevel"/>
    <w:tmpl w:val="8F2AC3D0"/>
    <w:lvl w:ilvl="0" w:tplc="90325C36">
      <w:start w:val="3"/>
      <w:numFmt w:val="decimal"/>
      <w:lvlText w:val="%1."/>
      <w:lvlJc w:val="left"/>
      <w:pPr>
        <w:ind w:left="720" w:hanging="360"/>
      </w:pPr>
    </w:lvl>
    <w:lvl w:ilvl="1" w:tplc="E66EC2AE">
      <w:start w:val="1"/>
      <w:numFmt w:val="lowerLetter"/>
      <w:lvlText w:val="%2."/>
      <w:lvlJc w:val="left"/>
      <w:pPr>
        <w:ind w:left="1440" w:hanging="360"/>
      </w:pPr>
    </w:lvl>
    <w:lvl w:ilvl="2" w:tplc="3A7AAE74">
      <w:start w:val="1"/>
      <w:numFmt w:val="lowerRoman"/>
      <w:lvlText w:val="%3."/>
      <w:lvlJc w:val="right"/>
      <w:pPr>
        <w:ind w:left="2160" w:hanging="180"/>
      </w:pPr>
    </w:lvl>
    <w:lvl w:ilvl="3" w:tplc="0DF8458E">
      <w:start w:val="1"/>
      <w:numFmt w:val="decimal"/>
      <w:lvlText w:val="%4."/>
      <w:lvlJc w:val="left"/>
      <w:pPr>
        <w:ind w:left="2880" w:hanging="360"/>
      </w:pPr>
    </w:lvl>
    <w:lvl w:ilvl="4" w:tplc="D5584940">
      <w:start w:val="1"/>
      <w:numFmt w:val="lowerLetter"/>
      <w:lvlText w:val="%5."/>
      <w:lvlJc w:val="left"/>
      <w:pPr>
        <w:ind w:left="3600" w:hanging="360"/>
      </w:pPr>
    </w:lvl>
    <w:lvl w:ilvl="5" w:tplc="8E664544">
      <w:start w:val="1"/>
      <w:numFmt w:val="lowerRoman"/>
      <w:lvlText w:val="%6."/>
      <w:lvlJc w:val="right"/>
      <w:pPr>
        <w:ind w:left="4320" w:hanging="180"/>
      </w:pPr>
    </w:lvl>
    <w:lvl w:ilvl="6" w:tplc="8D5444DE">
      <w:start w:val="1"/>
      <w:numFmt w:val="decimal"/>
      <w:lvlText w:val="%7."/>
      <w:lvlJc w:val="left"/>
      <w:pPr>
        <w:ind w:left="5040" w:hanging="360"/>
      </w:pPr>
    </w:lvl>
    <w:lvl w:ilvl="7" w:tplc="5AB2E878">
      <w:start w:val="1"/>
      <w:numFmt w:val="lowerLetter"/>
      <w:lvlText w:val="%8."/>
      <w:lvlJc w:val="left"/>
      <w:pPr>
        <w:ind w:left="5760" w:hanging="360"/>
      </w:pPr>
    </w:lvl>
    <w:lvl w:ilvl="8" w:tplc="DA101B1A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2695EEF"/>
    <w:multiLevelType w:val="hybridMultilevel"/>
    <w:tmpl w:val="8EE43244"/>
    <w:lvl w:ilvl="0" w:tplc="D242C098">
      <w:start w:val="10"/>
      <w:numFmt w:val="upperLetter"/>
      <w:lvlText w:val="%1."/>
      <w:lvlJc w:val="left"/>
      <w:pPr>
        <w:ind w:left="720" w:hanging="360"/>
      </w:pPr>
    </w:lvl>
    <w:lvl w:ilvl="1" w:tplc="F8383CA2">
      <w:start w:val="1"/>
      <w:numFmt w:val="lowerLetter"/>
      <w:lvlText w:val="%2."/>
      <w:lvlJc w:val="left"/>
      <w:pPr>
        <w:ind w:left="1440" w:hanging="360"/>
      </w:pPr>
    </w:lvl>
    <w:lvl w:ilvl="2" w:tplc="77068ACC">
      <w:start w:val="1"/>
      <w:numFmt w:val="lowerRoman"/>
      <w:lvlText w:val="%3."/>
      <w:lvlJc w:val="right"/>
      <w:pPr>
        <w:ind w:left="2160" w:hanging="180"/>
      </w:pPr>
    </w:lvl>
    <w:lvl w:ilvl="3" w:tplc="4AD66B22">
      <w:start w:val="1"/>
      <w:numFmt w:val="decimal"/>
      <w:lvlText w:val="%4."/>
      <w:lvlJc w:val="left"/>
      <w:pPr>
        <w:ind w:left="2880" w:hanging="360"/>
      </w:pPr>
    </w:lvl>
    <w:lvl w:ilvl="4" w:tplc="699A94C8">
      <w:start w:val="1"/>
      <w:numFmt w:val="lowerLetter"/>
      <w:lvlText w:val="%5."/>
      <w:lvlJc w:val="left"/>
      <w:pPr>
        <w:ind w:left="3600" w:hanging="360"/>
      </w:pPr>
    </w:lvl>
    <w:lvl w:ilvl="5" w:tplc="322065A4">
      <w:start w:val="1"/>
      <w:numFmt w:val="lowerRoman"/>
      <w:lvlText w:val="%6."/>
      <w:lvlJc w:val="right"/>
      <w:pPr>
        <w:ind w:left="4320" w:hanging="180"/>
      </w:pPr>
    </w:lvl>
    <w:lvl w:ilvl="6" w:tplc="C8502322">
      <w:start w:val="1"/>
      <w:numFmt w:val="decimal"/>
      <w:lvlText w:val="%7."/>
      <w:lvlJc w:val="left"/>
      <w:pPr>
        <w:ind w:left="5040" w:hanging="360"/>
      </w:pPr>
    </w:lvl>
    <w:lvl w:ilvl="7" w:tplc="412A6D0C">
      <w:start w:val="1"/>
      <w:numFmt w:val="lowerLetter"/>
      <w:lvlText w:val="%8."/>
      <w:lvlJc w:val="left"/>
      <w:pPr>
        <w:ind w:left="5760" w:hanging="360"/>
      </w:pPr>
    </w:lvl>
    <w:lvl w:ilvl="8" w:tplc="D9A2BA9E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2EC7709"/>
    <w:multiLevelType w:val="hybridMultilevel"/>
    <w:tmpl w:val="E550DAAE"/>
    <w:lvl w:ilvl="0" w:tplc="DA6AC740">
      <w:start w:val="10"/>
      <w:numFmt w:val="upperLetter"/>
      <w:lvlText w:val="%1."/>
      <w:lvlJc w:val="left"/>
      <w:pPr>
        <w:ind w:left="720" w:hanging="360"/>
      </w:pPr>
    </w:lvl>
    <w:lvl w:ilvl="1" w:tplc="79A429B8">
      <w:start w:val="1"/>
      <w:numFmt w:val="lowerLetter"/>
      <w:lvlText w:val="%2."/>
      <w:lvlJc w:val="left"/>
      <w:pPr>
        <w:ind w:left="1440" w:hanging="360"/>
      </w:pPr>
    </w:lvl>
    <w:lvl w:ilvl="2" w:tplc="CB7E5A28">
      <w:start w:val="1"/>
      <w:numFmt w:val="lowerRoman"/>
      <w:lvlText w:val="%3."/>
      <w:lvlJc w:val="right"/>
      <w:pPr>
        <w:ind w:left="2160" w:hanging="180"/>
      </w:pPr>
    </w:lvl>
    <w:lvl w:ilvl="3" w:tplc="1BFA8864">
      <w:start w:val="1"/>
      <w:numFmt w:val="decimal"/>
      <w:lvlText w:val="%4."/>
      <w:lvlJc w:val="left"/>
      <w:pPr>
        <w:ind w:left="2880" w:hanging="360"/>
      </w:pPr>
    </w:lvl>
    <w:lvl w:ilvl="4" w:tplc="D2E8CCD6">
      <w:start w:val="1"/>
      <w:numFmt w:val="lowerLetter"/>
      <w:lvlText w:val="%5."/>
      <w:lvlJc w:val="left"/>
      <w:pPr>
        <w:ind w:left="3600" w:hanging="360"/>
      </w:pPr>
    </w:lvl>
    <w:lvl w:ilvl="5" w:tplc="DC84601E">
      <w:start w:val="1"/>
      <w:numFmt w:val="lowerRoman"/>
      <w:lvlText w:val="%6."/>
      <w:lvlJc w:val="right"/>
      <w:pPr>
        <w:ind w:left="4320" w:hanging="180"/>
      </w:pPr>
    </w:lvl>
    <w:lvl w:ilvl="6" w:tplc="F39A206E">
      <w:start w:val="1"/>
      <w:numFmt w:val="decimal"/>
      <w:lvlText w:val="%7."/>
      <w:lvlJc w:val="left"/>
      <w:pPr>
        <w:ind w:left="5040" w:hanging="360"/>
      </w:pPr>
    </w:lvl>
    <w:lvl w:ilvl="7" w:tplc="9034A918">
      <w:start w:val="1"/>
      <w:numFmt w:val="lowerLetter"/>
      <w:lvlText w:val="%8."/>
      <w:lvlJc w:val="left"/>
      <w:pPr>
        <w:ind w:left="5760" w:hanging="360"/>
      </w:pPr>
    </w:lvl>
    <w:lvl w:ilvl="8" w:tplc="857450FA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C2349D2"/>
    <w:multiLevelType w:val="hybridMultilevel"/>
    <w:tmpl w:val="A4ACDE7C"/>
    <w:lvl w:ilvl="0" w:tplc="E4D42DF4">
      <w:start w:val="10"/>
      <w:numFmt w:val="upperLetter"/>
      <w:lvlText w:val="%1."/>
      <w:lvlJc w:val="left"/>
      <w:pPr>
        <w:ind w:left="720" w:hanging="360"/>
      </w:pPr>
    </w:lvl>
    <w:lvl w:ilvl="1" w:tplc="661823A8">
      <w:start w:val="1"/>
      <w:numFmt w:val="lowerLetter"/>
      <w:lvlText w:val="%2."/>
      <w:lvlJc w:val="left"/>
      <w:pPr>
        <w:ind w:left="1440" w:hanging="360"/>
      </w:pPr>
    </w:lvl>
    <w:lvl w:ilvl="2" w:tplc="4E6AA53E">
      <w:start w:val="1"/>
      <w:numFmt w:val="lowerRoman"/>
      <w:lvlText w:val="%3."/>
      <w:lvlJc w:val="right"/>
      <w:pPr>
        <w:ind w:left="2160" w:hanging="180"/>
      </w:pPr>
    </w:lvl>
    <w:lvl w:ilvl="3" w:tplc="C01CA204">
      <w:start w:val="1"/>
      <w:numFmt w:val="decimal"/>
      <w:lvlText w:val="%4."/>
      <w:lvlJc w:val="left"/>
      <w:pPr>
        <w:ind w:left="2880" w:hanging="360"/>
      </w:pPr>
    </w:lvl>
    <w:lvl w:ilvl="4" w:tplc="0B6212E6">
      <w:start w:val="1"/>
      <w:numFmt w:val="lowerLetter"/>
      <w:lvlText w:val="%5."/>
      <w:lvlJc w:val="left"/>
      <w:pPr>
        <w:ind w:left="3600" w:hanging="360"/>
      </w:pPr>
    </w:lvl>
    <w:lvl w:ilvl="5" w:tplc="43F44FAC">
      <w:start w:val="1"/>
      <w:numFmt w:val="lowerRoman"/>
      <w:lvlText w:val="%6."/>
      <w:lvlJc w:val="right"/>
      <w:pPr>
        <w:ind w:left="4320" w:hanging="180"/>
      </w:pPr>
    </w:lvl>
    <w:lvl w:ilvl="6" w:tplc="FE0E25EA">
      <w:start w:val="1"/>
      <w:numFmt w:val="decimal"/>
      <w:lvlText w:val="%7."/>
      <w:lvlJc w:val="left"/>
      <w:pPr>
        <w:ind w:left="5040" w:hanging="360"/>
      </w:pPr>
    </w:lvl>
    <w:lvl w:ilvl="7" w:tplc="DB68C4D4">
      <w:start w:val="1"/>
      <w:numFmt w:val="lowerLetter"/>
      <w:lvlText w:val="%8."/>
      <w:lvlJc w:val="left"/>
      <w:pPr>
        <w:ind w:left="5760" w:hanging="360"/>
      </w:pPr>
    </w:lvl>
    <w:lvl w:ilvl="8" w:tplc="B0321FF2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3"/>
  </w:num>
  <w:num w:numId="3">
    <w:abstractNumId w:val="5"/>
  </w:num>
  <w:num w:numId="4">
    <w:abstractNumId w:val="0"/>
  </w:num>
  <w:num w:numId="5">
    <w:abstractNumId w:val="4"/>
  </w:num>
  <w:num w:numId="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isplayBackgroundShape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1289C"/>
    <w:rsid w:val="00006842"/>
    <w:rsid w:val="00013007"/>
    <w:rsid w:val="00031771"/>
    <w:rsid w:val="00044BA0"/>
    <w:rsid w:val="000533BC"/>
    <w:rsid w:val="00084E05"/>
    <w:rsid w:val="000C47B3"/>
    <w:rsid w:val="000D3DE7"/>
    <w:rsid w:val="000F3F23"/>
    <w:rsid w:val="00105556"/>
    <w:rsid w:val="00107C5F"/>
    <w:rsid w:val="00193C1E"/>
    <w:rsid w:val="00195318"/>
    <w:rsid w:val="001A124A"/>
    <w:rsid w:val="001C737D"/>
    <w:rsid w:val="001D1292"/>
    <w:rsid w:val="001D4F8D"/>
    <w:rsid w:val="001E638C"/>
    <w:rsid w:val="00235DB9"/>
    <w:rsid w:val="002D0CCE"/>
    <w:rsid w:val="002D2D7F"/>
    <w:rsid w:val="002D5FFF"/>
    <w:rsid w:val="002F6F63"/>
    <w:rsid w:val="002F770E"/>
    <w:rsid w:val="00300512"/>
    <w:rsid w:val="00301061"/>
    <w:rsid w:val="003230C9"/>
    <w:rsid w:val="00325DBC"/>
    <w:rsid w:val="00345D18"/>
    <w:rsid w:val="00370888"/>
    <w:rsid w:val="003B773A"/>
    <w:rsid w:val="004055F6"/>
    <w:rsid w:val="00427348"/>
    <w:rsid w:val="00430043"/>
    <w:rsid w:val="00441E78"/>
    <w:rsid w:val="004435F6"/>
    <w:rsid w:val="004564B7"/>
    <w:rsid w:val="0046678A"/>
    <w:rsid w:val="004E5B11"/>
    <w:rsid w:val="004E6E70"/>
    <w:rsid w:val="004F23A4"/>
    <w:rsid w:val="0051284F"/>
    <w:rsid w:val="005151D5"/>
    <w:rsid w:val="0052670E"/>
    <w:rsid w:val="00527349"/>
    <w:rsid w:val="0054041E"/>
    <w:rsid w:val="00565DC3"/>
    <w:rsid w:val="00566F07"/>
    <w:rsid w:val="005E6301"/>
    <w:rsid w:val="005F5FFE"/>
    <w:rsid w:val="006160A7"/>
    <w:rsid w:val="006239B9"/>
    <w:rsid w:val="006344AE"/>
    <w:rsid w:val="00645BF8"/>
    <w:rsid w:val="006710D5"/>
    <w:rsid w:val="006718B4"/>
    <w:rsid w:val="006A7072"/>
    <w:rsid w:val="006B4B3E"/>
    <w:rsid w:val="006E0D43"/>
    <w:rsid w:val="006F422A"/>
    <w:rsid w:val="00723202"/>
    <w:rsid w:val="00730E8A"/>
    <w:rsid w:val="007330DB"/>
    <w:rsid w:val="00766CC2"/>
    <w:rsid w:val="007A4883"/>
    <w:rsid w:val="00800501"/>
    <w:rsid w:val="00831418"/>
    <w:rsid w:val="00851516"/>
    <w:rsid w:val="008B7A6D"/>
    <w:rsid w:val="009011A0"/>
    <w:rsid w:val="00907295"/>
    <w:rsid w:val="00911915"/>
    <w:rsid w:val="009301E7"/>
    <w:rsid w:val="0094265A"/>
    <w:rsid w:val="00950918"/>
    <w:rsid w:val="0096008C"/>
    <w:rsid w:val="0098374C"/>
    <w:rsid w:val="00992F42"/>
    <w:rsid w:val="009A5F4E"/>
    <w:rsid w:val="009C6CD1"/>
    <w:rsid w:val="00A0183F"/>
    <w:rsid w:val="00A1289C"/>
    <w:rsid w:val="00A21566"/>
    <w:rsid w:val="00A405CE"/>
    <w:rsid w:val="00A5335D"/>
    <w:rsid w:val="00A707AB"/>
    <w:rsid w:val="00A76947"/>
    <w:rsid w:val="00AA5F22"/>
    <w:rsid w:val="00AB5440"/>
    <w:rsid w:val="00AC336F"/>
    <w:rsid w:val="00B20744"/>
    <w:rsid w:val="00B4085A"/>
    <w:rsid w:val="00B959FB"/>
    <w:rsid w:val="00BA2223"/>
    <w:rsid w:val="00BB0291"/>
    <w:rsid w:val="00BB0F95"/>
    <w:rsid w:val="00BB7F89"/>
    <w:rsid w:val="00BF5B43"/>
    <w:rsid w:val="00BF7461"/>
    <w:rsid w:val="00C71A1E"/>
    <w:rsid w:val="00CB386F"/>
    <w:rsid w:val="00CC5C34"/>
    <w:rsid w:val="00CF43A5"/>
    <w:rsid w:val="00D04393"/>
    <w:rsid w:val="00D07F14"/>
    <w:rsid w:val="00D22121"/>
    <w:rsid w:val="00D248C9"/>
    <w:rsid w:val="00D433E3"/>
    <w:rsid w:val="00D445F0"/>
    <w:rsid w:val="00D5509B"/>
    <w:rsid w:val="00D63BFD"/>
    <w:rsid w:val="00D85F89"/>
    <w:rsid w:val="00D96C48"/>
    <w:rsid w:val="00DA0744"/>
    <w:rsid w:val="00DE4B45"/>
    <w:rsid w:val="00DE6572"/>
    <w:rsid w:val="00DF251D"/>
    <w:rsid w:val="00E26F18"/>
    <w:rsid w:val="00E51268"/>
    <w:rsid w:val="00E523F2"/>
    <w:rsid w:val="00E6352B"/>
    <w:rsid w:val="00E66D32"/>
    <w:rsid w:val="00E73DE5"/>
    <w:rsid w:val="00E81A6F"/>
    <w:rsid w:val="00E82CD3"/>
    <w:rsid w:val="00E87D67"/>
    <w:rsid w:val="00E920AA"/>
    <w:rsid w:val="00EB133A"/>
    <w:rsid w:val="00EF069C"/>
    <w:rsid w:val="00F04833"/>
    <w:rsid w:val="00F35F34"/>
    <w:rsid w:val="00F4386A"/>
    <w:rsid w:val="00F65783"/>
    <w:rsid w:val="00F7031D"/>
    <w:rsid w:val="00F73F84"/>
    <w:rsid w:val="00F85477"/>
    <w:rsid w:val="00FA43D4"/>
    <w:rsid w:val="00FC6995"/>
    <w:rsid w:val="00FE5EB1"/>
    <w:rsid w:val="03B3D823"/>
    <w:rsid w:val="099BA40A"/>
    <w:rsid w:val="1B63F3C7"/>
    <w:rsid w:val="490F30BF"/>
    <w:rsid w:val="4DE968F5"/>
    <w:rsid w:val="6D046A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6A908F4"/>
  <w15:docId w15:val="{7C3D3DB8-A188-4840-BC37-1592F2CB2F6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mbria" w:eastAsia="Cambria" w:hAnsi="Cambria" w:cs="Cambria"/>
        <w:color w:val="000000"/>
        <w:sz w:val="22"/>
        <w:szCs w:val="22"/>
        <w:lang w:val="en" w:eastAsia="en-US" w:bidi="ar-SA"/>
      </w:rPr>
    </w:rPrDefault>
    <w:pPrDefault>
      <w:pPr>
        <w:pBdr>
          <w:top w:val="nil"/>
          <w:left w:val="nil"/>
          <w:bottom w:val="nil"/>
          <w:right w:val="nil"/>
          <w:between w:val="nil"/>
        </w:pBdr>
        <w:spacing w:before="120" w:line="276" w:lineRule="auto"/>
        <w:jc w:val="both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</w:style>
  <w:style w:type="paragraph" w:styleId="Heading1">
    <w:name w:val="heading 1"/>
    <w:basedOn w:val="Normal"/>
    <w:next w:val="Normal"/>
    <w:pPr>
      <w:keepNext/>
      <w:keepLines/>
      <w:spacing w:before="480" w:after="120"/>
      <w:jc w:val="center"/>
      <w:outlineLvl w:val="0"/>
    </w:pPr>
    <w:rPr>
      <w:b/>
      <w:sz w:val="28"/>
      <w:szCs w:val="28"/>
    </w:rPr>
  </w:style>
  <w:style w:type="paragraph" w:styleId="Heading2">
    <w:name w:val="heading 2"/>
    <w:basedOn w:val="Normal"/>
    <w:next w:val="Normal"/>
    <w:pPr>
      <w:keepNext/>
      <w:keepLines/>
      <w:spacing w:before="200"/>
      <w:outlineLvl w:val="1"/>
    </w:pPr>
    <w:rPr>
      <w:b/>
      <w:sz w:val="24"/>
      <w:szCs w:val="24"/>
    </w:rPr>
  </w:style>
  <w:style w:type="paragraph" w:styleId="Heading3">
    <w:name w:val="heading 3"/>
    <w:basedOn w:val="Normal"/>
    <w:next w:val="Normal"/>
    <w:pPr>
      <w:keepNext/>
      <w:keepLines/>
      <w:spacing w:before="200"/>
      <w:outlineLvl w:val="2"/>
    </w:pPr>
    <w:rPr>
      <w:sz w:val="24"/>
      <w:szCs w:val="24"/>
    </w:rPr>
  </w:style>
  <w:style w:type="paragraph" w:styleId="Heading4">
    <w:name w:val="heading 4"/>
    <w:basedOn w:val="Normal"/>
    <w:next w:val="Normal"/>
    <w:pPr>
      <w:keepNext/>
      <w:keepLines/>
      <w:spacing w:before="200"/>
      <w:outlineLvl w:val="3"/>
    </w:pPr>
    <w:rPr>
      <w:i/>
    </w:rPr>
  </w:style>
  <w:style w:type="paragraph" w:styleId="Heading5">
    <w:name w:val="heading 5"/>
    <w:basedOn w:val="Normal"/>
    <w:next w:val="Normal"/>
    <w:pPr>
      <w:keepNext/>
      <w:keepLines/>
      <w:spacing w:before="220" w:after="40"/>
      <w:outlineLvl w:val="4"/>
    </w:pPr>
    <w:rPr>
      <w:b/>
    </w:rPr>
  </w:style>
  <w:style w:type="paragraph" w:styleId="Heading6">
    <w:name w:val="heading 6"/>
    <w:basedOn w:val="Normal"/>
    <w:next w:val="Normal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pPr>
      <w:keepNext/>
      <w:keepLines/>
      <w:tabs>
        <w:tab w:val="right" w:pos="9360"/>
      </w:tabs>
      <w:spacing w:before="600" w:after="840"/>
      <w:jc w:val="center"/>
    </w:pPr>
    <w:rPr>
      <w:sz w:val="40"/>
      <w:szCs w:val="40"/>
    </w:rPr>
  </w:style>
  <w:style w:type="paragraph" w:styleId="Subtitle">
    <w:name w:val="Subtitle"/>
    <w:basedOn w:val="Normal"/>
    <w:next w:val="Normal"/>
    <w:pPr>
      <w:keepNext/>
      <w:keepLines/>
      <w:spacing w:before="600" w:after="240"/>
      <w:jc w:val="left"/>
    </w:pPr>
    <w:rPr>
      <w:i/>
      <w:color w:val="666666"/>
      <w:sz w:val="24"/>
      <w:szCs w:val="24"/>
    </w:rPr>
  </w:style>
  <w:style w:type="table" w:customStyle="1" w:styleId="a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ListParagraph">
    <w:name w:val="List Paragraph"/>
    <w:basedOn w:val="Normal"/>
    <w:uiPriority w:val="34"/>
    <w:qFormat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105556"/>
    <w:pPr>
      <w:spacing w:before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05556"/>
    <w:rPr>
      <w:rFonts w:ascii="Segoe UI" w:hAnsi="Segoe UI" w:cs="Segoe UI"/>
      <w:sz w:val="18"/>
      <w:szCs w:val="18"/>
    </w:rPr>
  </w:style>
  <w:style w:type="character" w:styleId="Hyperlink">
    <w:name w:val="Hyperlink"/>
    <w:basedOn w:val="DefaultParagraphFont"/>
    <w:uiPriority w:val="99"/>
    <w:unhideWhenUsed/>
    <w:rsid w:val="00D85F89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D85F89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441E78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4" Type="http://schemas.openxmlformats.org/officeDocument/2006/relationships/numbering" Target="numbering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E7EE701E0E1764F95CB58FCBCB27A0E" ma:contentTypeVersion="0" ma:contentTypeDescription="Create a new document." ma:contentTypeScope="" ma:versionID="c4634c2fcef7b1d5c44ed4d1fd34732b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31d5eec3c12ee2e8127422d567928fa7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48EBCE88-B8F7-4B44-861C-A67911DDA7FF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6261704A-802F-4762-8723-DCA1EB993D05}"/>
</file>

<file path=customXml/itemProps3.xml><?xml version="1.0" encoding="utf-8"?>
<ds:datastoreItem xmlns:ds="http://schemas.openxmlformats.org/officeDocument/2006/customXml" ds:itemID="{B119434E-FAA4-44D6-B3D0-8431BD93B0A7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199</TotalTime>
  <Pages>2</Pages>
  <Words>103</Words>
  <Characters>589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Bob Hicok</dc:creator>
  <cp:lastModifiedBy>Bob Hicok</cp:lastModifiedBy>
  <cp:revision>7</cp:revision>
  <cp:lastPrinted>2017-09-08T13:24:00Z</cp:lastPrinted>
  <dcterms:created xsi:type="dcterms:W3CDTF">2021-02-13T15:20:00Z</dcterms:created>
  <dcterms:modified xsi:type="dcterms:W3CDTF">2021-02-13T18:49:00Z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0x010100DE7EE701E0E1764F95CB58FCBCB27A0E</vt:lpwstr>
  </property>
</Properties>
</file>