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03AF3" w14:textId="0F3BB3E1" w:rsidR="000E0E3C" w:rsidRPr="005D0442" w:rsidRDefault="000E0E3C" w:rsidP="000E0E3C">
      <w:pPr>
        <w:jc w:val="center"/>
        <w:rPr>
          <w:b/>
          <w:bCs/>
          <w:sz w:val="20"/>
          <w:szCs w:val="20"/>
        </w:rPr>
      </w:pPr>
      <w:r w:rsidRPr="005D0442">
        <w:rPr>
          <w:b/>
          <w:bCs/>
          <w:sz w:val="20"/>
          <w:szCs w:val="20"/>
        </w:rPr>
        <w:t>CGPSP MEETING AGENDA</w:t>
      </w:r>
    </w:p>
    <w:p w14:paraId="04C2438A" w14:textId="6B9AF393" w:rsidR="000E0E3C" w:rsidRPr="0008377D" w:rsidRDefault="004B1499" w:rsidP="000E0E3C">
      <w:pPr>
        <w:jc w:val="center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April </w:t>
      </w:r>
      <w:r w:rsidR="005138C6" w:rsidRPr="00083B71">
        <w:rPr>
          <w:sz w:val="20"/>
          <w:szCs w:val="20"/>
        </w:rPr>
        <w:t>20</w:t>
      </w:r>
      <w:r w:rsidR="000E0E3C" w:rsidRPr="0008377D">
        <w:rPr>
          <w:sz w:val="20"/>
          <w:szCs w:val="20"/>
        </w:rPr>
        <w:t>, 202</w:t>
      </w:r>
      <w:r w:rsidR="00880F2E">
        <w:rPr>
          <w:sz w:val="20"/>
          <w:szCs w:val="20"/>
        </w:rPr>
        <w:t>2</w:t>
      </w:r>
    </w:p>
    <w:p w14:paraId="2BA5AEA5" w14:textId="77777777" w:rsidR="000E0E3C" w:rsidRPr="005D0442" w:rsidRDefault="000E0E3C" w:rsidP="000E0E3C">
      <w:pPr>
        <w:pBdr>
          <w:top w:val="nil"/>
          <w:left w:val="nil"/>
          <w:bottom w:val="nil"/>
          <w:right w:val="nil"/>
          <w:between w:val="nil"/>
        </w:pBdr>
        <w:ind w:left="360" w:hanging="360"/>
        <w:jc w:val="center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>238 Graduate Life Center at Donaldson Brown</w:t>
      </w:r>
    </w:p>
    <w:p w14:paraId="0E29BB8C" w14:textId="7C86F2D2" w:rsidR="000E0E3C" w:rsidRPr="005D0442" w:rsidRDefault="000E0E3C" w:rsidP="000E0E3C">
      <w:pPr>
        <w:jc w:val="center"/>
        <w:rPr>
          <w:sz w:val="20"/>
          <w:szCs w:val="20"/>
        </w:rPr>
      </w:pPr>
      <w:r w:rsidRPr="005D0442">
        <w:rPr>
          <w:sz w:val="20"/>
          <w:szCs w:val="20"/>
        </w:rPr>
        <w:t>3:30 PM – 5:00 P.M.</w:t>
      </w:r>
    </w:p>
    <w:p w14:paraId="68B0DBDE" w14:textId="2CDC36DE" w:rsidR="00BD08BC" w:rsidRDefault="00BD08BC" w:rsidP="00B70069">
      <w:pPr>
        <w:jc w:val="center"/>
        <w:rPr>
          <w:rFonts w:eastAsiaTheme="minorHAnsi"/>
        </w:rPr>
      </w:pPr>
      <w:r w:rsidRPr="00BD08BC">
        <w:rPr>
          <w:sz w:val="20"/>
          <w:szCs w:val="20"/>
        </w:rPr>
        <w:t>Join Zoom Meeting</w:t>
      </w:r>
    </w:p>
    <w:p w14:paraId="294BF77A" w14:textId="77777777" w:rsidR="003B4495" w:rsidRDefault="00B70069" w:rsidP="003B4495">
      <w:r w:rsidRPr="002159B5">
        <w:rPr>
          <w:color w:val="FF0000"/>
          <w:sz w:val="20"/>
        </w:rPr>
        <w:t>ZOOM LINK</w:t>
      </w:r>
      <w:r w:rsidR="009B1EB7">
        <w:rPr>
          <w:color w:val="FF0000"/>
          <w:sz w:val="20"/>
        </w:rPr>
        <w:t xml:space="preserve"> </w:t>
      </w:r>
      <w:r w:rsidR="003B4495">
        <w:t>Join Zoom Meeting</w:t>
      </w:r>
    </w:p>
    <w:p w14:paraId="6261CABA" w14:textId="77777777" w:rsidR="003B4495" w:rsidRDefault="0092409F" w:rsidP="003B4495">
      <w:hyperlink r:id="rId7" w:history="1">
        <w:r w:rsidR="003B4495">
          <w:rPr>
            <w:rStyle w:val="Hyperlink"/>
          </w:rPr>
          <w:t>https://virginiatech.zoom.us/j/81478969008</w:t>
        </w:r>
      </w:hyperlink>
      <w:r w:rsidR="003B4495">
        <w:t xml:space="preserve"> </w:t>
      </w:r>
    </w:p>
    <w:p w14:paraId="3957FDF9" w14:textId="40548385" w:rsidR="009B1EB7" w:rsidRDefault="009B1EB7" w:rsidP="009B1EB7"/>
    <w:p w14:paraId="1731A078" w14:textId="7FB6FBD7" w:rsidR="00B70069" w:rsidRPr="002159B5" w:rsidRDefault="00B70069" w:rsidP="00B70069">
      <w:pPr>
        <w:jc w:val="center"/>
        <w:rPr>
          <w:color w:val="FF0000"/>
          <w:sz w:val="20"/>
        </w:rPr>
      </w:pPr>
    </w:p>
    <w:p w14:paraId="5B5D5550" w14:textId="282421F2" w:rsidR="003B4495" w:rsidRDefault="00BD08BC" w:rsidP="003B4495">
      <w:r w:rsidRPr="002159B5">
        <w:rPr>
          <w:color w:val="FF0000"/>
          <w:sz w:val="20"/>
          <w:szCs w:val="20"/>
        </w:rPr>
        <w:t>Meeting ID:</w:t>
      </w:r>
      <w:r w:rsidR="009B1EB7">
        <w:rPr>
          <w:color w:val="FF0000"/>
          <w:sz w:val="20"/>
          <w:szCs w:val="20"/>
        </w:rPr>
        <w:t xml:space="preserve"> </w:t>
      </w:r>
      <w:r w:rsidR="009B1EB7">
        <w:t xml:space="preserve"> </w:t>
      </w:r>
      <w:r w:rsidR="003B4495">
        <w:t xml:space="preserve"> 814 7896 9008</w:t>
      </w:r>
    </w:p>
    <w:p w14:paraId="7D0CBC15" w14:textId="269EBE7F" w:rsidR="009B1EB7" w:rsidRDefault="009B1EB7" w:rsidP="009B1EB7"/>
    <w:p w14:paraId="27647841" w14:textId="058E8F4A" w:rsidR="00BD08BC" w:rsidRPr="009B1EB7" w:rsidRDefault="00BD08BC" w:rsidP="009B1EB7">
      <w:pPr>
        <w:rPr>
          <w:color w:val="FF0000"/>
          <w:sz w:val="20"/>
          <w:szCs w:val="20"/>
        </w:rPr>
      </w:pPr>
    </w:p>
    <w:p w14:paraId="4C306483" w14:textId="77777777" w:rsidR="00880F2E" w:rsidRPr="0035213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 xml:space="preserve">Welcome, Introductions and Remote Check-In – </w:t>
      </w:r>
      <w:r w:rsidRPr="005D0442">
        <w:rPr>
          <w:sz w:val="20"/>
          <w:szCs w:val="20"/>
        </w:rPr>
        <w:t>Marcía Feuerstein</w:t>
      </w:r>
    </w:p>
    <w:p w14:paraId="778CC47C" w14:textId="77777777" w:rsidR="00880F2E" w:rsidRPr="0035213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 w:themeColor="text1"/>
          <w:sz w:val="20"/>
          <w:szCs w:val="20"/>
        </w:rPr>
      </w:pPr>
    </w:p>
    <w:p w14:paraId="6E5AD383" w14:textId="77777777" w:rsidR="00880F2E" w:rsidRPr="005D0442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>Establishment of Quorum – Janice Austin</w:t>
      </w:r>
    </w:p>
    <w:p w14:paraId="2D713C35" w14:textId="77777777" w:rsidR="00880F2E" w:rsidRPr="00961034" w:rsidRDefault="00880F2E" w:rsidP="00BE3771">
      <w:pPr>
        <w:ind w:left="360"/>
        <w:rPr>
          <w:sz w:val="20"/>
          <w:szCs w:val="20"/>
        </w:rPr>
      </w:pPr>
    </w:p>
    <w:p w14:paraId="4F94364A" w14:textId="45FBF22F" w:rsidR="00FC2E6B" w:rsidRPr="00E11017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b/>
          <w:color w:val="FF0000"/>
        </w:rPr>
      </w:pPr>
      <w:r w:rsidRPr="00BE3771">
        <w:rPr>
          <w:color w:val="000000"/>
          <w:sz w:val="20"/>
          <w:szCs w:val="20"/>
        </w:rPr>
        <w:t xml:space="preserve">Adoption of the Agenda – </w:t>
      </w:r>
      <w:r w:rsidRPr="00BE3771">
        <w:rPr>
          <w:sz w:val="20"/>
          <w:szCs w:val="20"/>
        </w:rPr>
        <w:t>Marcía Feuerstein</w:t>
      </w:r>
    </w:p>
    <w:p w14:paraId="16EB0D3E" w14:textId="77777777" w:rsidR="00DD3077" w:rsidRPr="00DD3077" w:rsidRDefault="00DD3077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eastAsia="Times New Roman"/>
          <w:b/>
          <w:color w:val="FF0000"/>
        </w:rPr>
      </w:pPr>
    </w:p>
    <w:p w14:paraId="01C5078B" w14:textId="1449C3F7" w:rsidR="00880F2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sz w:val="20"/>
          <w:szCs w:val="20"/>
        </w:rPr>
      </w:pPr>
      <w:bookmarkStart w:id="0" w:name="_heading=h.gjdgxs" w:colFirst="0" w:colLast="0"/>
      <w:bookmarkEnd w:id="0"/>
      <w:r w:rsidRPr="005D0442">
        <w:rPr>
          <w:color w:val="000000"/>
          <w:sz w:val="20"/>
          <w:szCs w:val="20"/>
        </w:rPr>
        <w:t xml:space="preserve">Approval of the Minutes from </w:t>
      </w:r>
      <w:r w:rsidR="005138C6">
        <w:rPr>
          <w:sz w:val="20"/>
          <w:szCs w:val="20"/>
        </w:rPr>
        <w:t xml:space="preserve">April </w:t>
      </w:r>
      <w:r w:rsidR="003B4495">
        <w:rPr>
          <w:sz w:val="20"/>
          <w:szCs w:val="20"/>
        </w:rPr>
        <w:t>6</w:t>
      </w:r>
      <w:r>
        <w:rPr>
          <w:sz w:val="20"/>
          <w:szCs w:val="20"/>
        </w:rPr>
        <w:t>, 202</w:t>
      </w:r>
      <w:r w:rsidR="00856A8D">
        <w:rPr>
          <w:sz w:val="20"/>
          <w:szCs w:val="20"/>
        </w:rPr>
        <w:t>2</w:t>
      </w:r>
      <w:r w:rsidRPr="005D0442">
        <w:rPr>
          <w:color w:val="000000"/>
          <w:sz w:val="20"/>
          <w:szCs w:val="20"/>
        </w:rPr>
        <w:t xml:space="preserve">– </w:t>
      </w:r>
      <w:r w:rsidR="00DD3077" w:rsidRPr="00DD3077">
        <w:rPr>
          <w:sz w:val="20"/>
          <w:szCs w:val="20"/>
        </w:rPr>
        <w:t xml:space="preserve">Marcía </w:t>
      </w:r>
      <w:r w:rsidRPr="005D0442">
        <w:rPr>
          <w:sz w:val="20"/>
          <w:szCs w:val="20"/>
        </w:rPr>
        <w:t>Feuerstein</w:t>
      </w:r>
      <w:r w:rsidR="00DA3DA7">
        <w:rPr>
          <w:sz w:val="20"/>
          <w:szCs w:val="20"/>
        </w:rPr>
        <w:t xml:space="preserve"> </w:t>
      </w:r>
    </w:p>
    <w:p w14:paraId="652D191B" w14:textId="77777777" w:rsidR="009B1EB7" w:rsidRPr="00DA3DA7" w:rsidRDefault="009B1EB7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</w:p>
    <w:p w14:paraId="7EBF2361" w14:textId="77777777" w:rsidR="00880F2E" w:rsidRPr="00834D6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 xml:space="preserve">Committee Reports – </w:t>
      </w:r>
      <w:r w:rsidRPr="005D0442">
        <w:rPr>
          <w:sz w:val="20"/>
          <w:szCs w:val="20"/>
        </w:rPr>
        <w:t>Marcía Feuerstein</w:t>
      </w:r>
    </w:p>
    <w:p w14:paraId="05BD2FD0" w14:textId="49F95E5B" w:rsidR="00880F2E" w:rsidRPr="00272CFD" w:rsidRDefault="00BE3771" w:rsidP="00C87105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FF0000"/>
          <w:sz w:val="20"/>
          <w:szCs w:val="20"/>
        </w:rPr>
      </w:pPr>
      <w:r>
        <w:rPr>
          <w:color w:val="000000"/>
          <w:sz w:val="20"/>
          <w:szCs w:val="20"/>
        </w:rPr>
        <w:t xml:space="preserve">a </w:t>
      </w:r>
      <w:r w:rsidR="00880F2E" w:rsidRPr="005D0442">
        <w:rPr>
          <w:color w:val="000000"/>
          <w:sz w:val="20"/>
          <w:szCs w:val="20"/>
        </w:rPr>
        <w:t>Graduate Curriculum Committee – Coy Allen</w:t>
      </w:r>
      <w:r w:rsidR="00C87105">
        <w:rPr>
          <w:color w:val="000000"/>
          <w:sz w:val="20"/>
          <w:szCs w:val="20"/>
        </w:rPr>
        <w:t xml:space="preserve"> </w:t>
      </w:r>
    </w:p>
    <w:p w14:paraId="45DFF470" w14:textId="25B54EA6" w:rsidR="00880F2E" w:rsidRPr="00BE3771" w:rsidRDefault="00BE3771" w:rsidP="00BE3771">
      <w:pPr>
        <w:ind w:left="1080"/>
        <w:rPr>
          <w:color w:val="FF0000"/>
          <w:sz w:val="20"/>
          <w:szCs w:val="20"/>
        </w:rPr>
      </w:pPr>
      <w:r>
        <w:rPr>
          <w:color w:val="000000"/>
          <w:sz w:val="20"/>
          <w:szCs w:val="20"/>
        </w:rPr>
        <w:t xml:space="preserve">b </w:t>
      </w:r>
      <w:r w:rsidR="00880F2E" w:rsidRPr="00BE3771">
        <w:rPr>
          <w:color w:val="000000"/>
          <w:sz w:val="20"/>
          <w:szCs w:val="20"/>
        </w:rPr>
        <w:t xml:space="preserve">Graduate Student Appeals Committee </w:t>
      </w:r>
      <w:r w:rsidR="00880F2E" w:rsidRPr="00BE3771">
        <w:rPr>
          <w:color w:val="000000" w:themeColor="text1"/>
          <w:sz w:val="20"/>
          <w:szCs w:val="20"/>
        </w:rPr>
        <w:t>– Aimée Surprenant</w:t>
      </w:r>
    </w:p>
    <w:p w14:paraId="3BB1372B" w14:textId="35457BCD" w:rsidR="00880F2E" w:rsidRPr="00BE3771" w:rsidRDefault="0040483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c </w:t>
      </w:r>
      <w:r w:rsidR="00880F2E" w:rsidRPr="00BE3771">
        <w:rPr>
          <w:color w:val="000000"/>
          <w:sz w:val="20"/>
          <w:szCs w:val="20"/>
        </w:rPr>
        <w:t>DRSCAP – Barbara Hoopes</w:t>
      </w:r>
    </w:p>
    <w:p w14:paraId="189E353B" w14:textId="77777777" w:rsidR="00880F2E" w:rsidRPr="00145925" w:rsidRDefault="00880F2E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i/>
          <w:iCs/>
          <w:sz w:val="20"/>
          <w:szCs w:val="20"/>
        </w:rPr>
      </w:pPr>
    </w:p>
    <w:p w14:paraId="086CCC4A" w14:textId="3D256012" w:rsidR="00880F2E" w:rsidRPr="00145925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Old</w:t>
      </w:r>
      <w:r w:rsidRPr="005D0442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Business </w:t>
      </w:r>
      <w:r w:rsidR="00B66409">
        <w:rPr>
          <w:color w:val="000000" w:themeColor="text1"/>
          <w:sz w:val="20"/>
          <w:szCs w:val="20"/>
        </w:rPr>
        <w:t xml:space="preserve">- </w:t>
      </w:r>
      <w:r w:rsidR="00B66409" w:rsidRPr="005D0442">
        <w:rPr>
          <w:sz w:val="20"/>
          <w:szCs w:val="20"/>
        </w:rPr>
        <w:t>Marcía Feuerstein</w:t>
      </w:r>
    </w:p>
    <w:p w14:paraId="5FE70283" w14:textId="0892C368" w:rsidR="0010608E" w:rsidRDefault="002F2958" w:rsidP="002F2958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>
        <w:rPr>
          <w:bCs/>
          <w:sz w:val="20"/>
          <w:szCs w:val="20"/>
        </w:rPr>
        <w:t>Second reading of Joanna Culligan IPhD proposal—William Huckle</w:t>
      </w:r>
    </w:p>
    <w:p w14:paraId="015F26A1" w14:textId="337F1E09" w:rsidR="0092409F" w:rsidRPr="002F2958" w:rsidRDefault="0092409F" w:rsidP="002F2958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>
        <w:rPr>
          <w:bCs/>
          <w:sz w:val="20"/>
          <w:szCs w:val="20"/>
        </w:rPr>
        <w:t>CGPSP Resolution 2021-22C Resolution to Establish a University Policy Governing Stakeholder Representation on Task Forces and Working Groups—Marcía Feuerstein</w:t>
      </w:r>
    </w:p>
    <w:p w14:paraId="7975A51B" w14:textId="57FE8CC4" w:rsidR="00122BF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 w:themeColor="text1"/>
          <w:sz w:val="20"/>
          <w:szCs w:val="20"/>
        </w:rPr>
        <w:t>New Business</w:t>
      </w:r>
      <w:r w:rsidR="00B66409">
        <w:rPr>
          <w:color w:val="000000" w:themeColor="text1"/>
          <w:sz w:val="20"/>
          <w:szCs w:val="20"/>
        </w:rPr>
        <w:t xml:space="preserve"> - </w:t>
      </w:r>
      <w:r w:rsidR="00B66409" w:rsidRPr="005D0442">
        <w:rPr>
          <w:sz w:val="20"/>
          <w:szCs w:val="20"/>
        </w:rPr>
        <w:t>Marcía Feuerstein</w:t>
      </w:r>
    </w:p>
    <w:p w14:paraId="0AD12F9D" w14:textId="29266EEB" w:rsidR="00F26655" w:rsidRPr="00083B71" w:rsidRDefault="00F26655" w:rsidP="005138C6">
      <w:pPr>
        <w:ind w:left="1080"/>
        <w:rPr>
          <w:bCs/>
          <w:sz w:val="20"/>
          <w:szCs w:val="20"/>
          <w:shd w:val="clear" w:color="auto" w:fill="FFFFFF"/>
        </w:rPr>
      </w:pPr>
      <w:r w:rsidRPr="00083B71">
        <w:rPr>
          <w:rFonts w:cs="Arial"/>
          <w:sz w:val="20"/>
          <w:szCs w:val="20"/>
          <w:shd w:val="clear" w:color="auto" w:fill="FFFFFF"/>
        </w:rPr>
        <w:t>a.</w:t>
      </w:r>
      <w:r w:rsidRPr="00083B71">
        <w:rPr>
          <w:bCs/>
          <w:sz w:val="20"/>
          <w:szCs w:val="20"/>
          <w:shd w:val="clear" w:color="auto" w:fill="FFFFFF"/>
        </w:rPr>
        <w:t xml:space="preserve"> CGPSP</w:t>
      </w:r>
      <w:r w:rsidR="00B66409" w:rsidRPr="00083B71">
        <w:rPr>
          <w:bCs/>
          <w:sz w:val="20"/>
          <w:szCs w:val="20"/>
          <w:shd w:val="clear" w:color="auto" w:fill="FFFFFF"/>
        </w:rPr>
        <w:t xml:space="preserve"> changes via the</w:t>
      </w:r>
      <w:r w:rsidR="004A72F4" w:rsidRPr="00083B71">
        <w:rPr>
          <w:bCs/>
          <w:sz w:val="20"/>
          <w:szCs w:val="20"/>
          <w:shd w:val="clear" w:color="auto" w:fill="FFFFFF"/>
        </w:rPr>
        <w:t xml:space="preserve"> </w:t>
      </w:r>
      <w:r w:rsidR="00505382" w:rsidRPr="00083B71">
        <w:rPr>
          <w:bCs/>
          <w:sz w:val="20"/>
          <w:szCs w:val="20"/>
          <w:shd w:val="clear" w:color="auto" w:fill="FFFFFF"/>
        </w:rPr>
        <w:t>PSG (</w:t>
      </w:r>
      <w:r w:rsidR="004A72F4" w:rsidRPr="00083B71">
        <w:rPr>
          <w:bCs/>
          <w:i/>
          <w:iCs/>
          <w:sz w:val="20"/>
          <w:szCs w:val="20"/>
          <w:shd w:val="clear" w:color="auto" w:fill="FFFFFF"/>
        </w:rPr>
        <w:t>President’s Committee on Governance</w:t>
      </w:r>
      <w:r w:rsidR="00505382" w:rsidRPr="00083B71">
        <w:rPr>
          <w:bCs/>
          <w:sz w:val="20"/>
          <w:szCs w:val="20"/>
          <w:shd w:val="clear" w:color="auto" w:fill="FFFFFF"/>
        </w:rPr>
        <w:t>)</w:t>
      </w:r>
      <w:r w:rsidR="004A72F4" w:rsidRPr="00083B71">
        <w:rPr>
          <w:bCs/>
          <w:sz w:val="20"/>
          <w:szCs w:val="20"/>
          <w:shd w:val="clear" w:color="auto" w:fill="FFFFFF"/>
        </w:rPr>
        <w:t xml:space="preserve"> revision to Shared Governance </w:t>
      </w:r>
      <w:r w:rsidRPr="00083B71">
        <w:rPr>
          <w:bCs/>
          <w:sz w:val="20"/>
          <w:szCs w:val="20"/>
          <w:shd w:val="clear" w:color="auto" w:fill="FFFFFF"/>
        </w:rPr>
        <w:t xml:space="preserve">– </w:t>
      </w:r>
      <w:r w:rsidR="004A72F4" w:rsidRPr="00083B71">
        <w:rPr>
          <w:bCs/>
          <w:sz w:val="20"/>
          <w:szCs w:val="20"/>
          <w:shd w:val="clear" w:color="auto" w:fill="FFFFFF"/>
        </w:rPr>
        <w:t>Montasir Abbas</w:t>
      </w:r>
    </w:p>
    <w:p w14:paraId="6A2821F9" w14:textId="77777777" w:rsidR="00F26655" w:rsidRPr="00083B71" w:rsidRDefault="00F26655" w:rsidP="00F26655">
      <w:pPr>
        <w:ind w:left="1080"/>
        <w:rPr>
          <w:bCs/>
          <w:sz w:val="20"/>
          <w:szCs w:val="20"/>
          <w:shd w:val="clear" w:color="auto" w:fill="FFFFFF"/>
        </w:rPr>
      </w:pPr>
      <w:r w:rsidRPr="00083B71">
        <w:rPr>
          <w:bCs/>
          <w:sz w:val="20"/>
          <w:szCs w:val="20"/>
        </w:rPr>
        <w:t xml:space="preserve">b. </w:t>
      </w:r>
      <w:r w:rsidRPr="00083B71">
        <w:rPr>
          <w:rFonts w:cs="Arial"/>
          <w:sz w:val="20"/>
          <w:szCs w:val="20"/>
          <w:shd w:val="clear" w:color="auto" w:fill="FFFFFF"/>
        </w:rPr>
        <w:t xml:space="preserve">Graduate 3-Year Untaught Course Report - </w:t>
      </w:r>
      <w:r w:rsidRPr="00083B71">
        <w:rPr>
          <w:bCs/>
          <w:sz w:val="20"/>
          <w:szCs w:val="20"/>
          <w:shd w:val="clear" w:color="auto" w:fill="FFFFFF"/>
        </w:rPr>
        <w:t>William Huckle</w:t>
      </w:r>
    </w:p>
    <w:p w14:paraId="4A0097F7" w14:textId="77777777" w:rsidR="005138C6" w:rsidRPr="005138C6" w:rsidRDefault="005138C6" w:rsidP="005138C6">
      <w:pPr>
        <w:ind w:left="1080"/>
        <w:rPr>
          <w:i/>
          <w:iCs/>
          <w:sz w:val="20"/>
          <w:szCs w:val="20"/>
        </w:rPr>
      </w:pPr>
    </w:p>
    <w:p w14:paraId="31F5BBC4" w14:textId="77777777" w:rsidR="00880F2E" w:rsidRPr="001A3BED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  <w:lang w:val="fr-FR"/>
        </w:rPr>
      </w:pPr>
      <w:r w:rsidRPr="001A3BED">
        <w:rPr>
          <w:color w:val="000000" w:themeColor="text1"/>
          <w:sz w:val="20"/>
          <w:szCs w:val="20"/>
          <w:lang w:val="fr-FR"/>
        </w:rPr>
        <w:t>Graduate School Updates – Aimée Surprenant</w:t>
      </w:r>
    </w:p>
    <w:p w14:paraId="2FFCA2FD" w14:textId="5B1D7901" w:rsidR="00BE1B13" w:rsidRPr="00B66409" w:rsidRDefault="00E80C0D" w:rsidP="00B66409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bCs/>
          <w:color w:val="000000" w:themeColor="text1"/>
          <w:sz w:val="20"/>
          <w:szCs w:val="20"/>
          <w:lang w:val="fr-FR"/>
        </w:rPr>
      </w:pPr>
      <w:r w:rsidRPr="001A3BED">
        <w:rPr>
          <w:color w:val="000000" w:themeColor="text1"/>
          <w:sz w:val="20"/>
          <w:szCs w:val="20"/>
          <w:lang w:val="fr-FR"/>
        </w:rPr>
        <w:t xml:space="preserve">a. </w:t>
      </w:r>
      <w:r w:rsidR="00880F2E" w:rsidRPr="001A3BED">
        <w:rPr>
          <w:color w:val="000000" w:themeColor="text1"/>
          <w:sz w:val="20"/>
          <w:szCs w:val="20"/>
          <w:lang w:val="fr-FR"/>
        </w:rPr>
        <w:t>General Updates – Aimée Surprenant</w:t>
      </w:r>
    </w:p>
    <w:p w14:paraId="7C29D56E" w14:textId="77777777" w:rsidR="00880F2E" w:rsidRPr="00F729E6" w:rsidRDefault="00880F2E" w:rsidP="00BE377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color w:val="000000" w:themeColor="text1"/>
          <w:sz w:val="20"/>
          <w:szCs w:val="20"/>
        </w:rPr>
      </w:pPr>
    </w:p>
    <w:p w14:paraId="6BEDDD9C" w14:textId="77777777" w:rsidR="00880F2E" w:rsidRPr="00C25102" w:rsidRDefault="00880F2E" w:rsidP="00BE377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80"/>
        <w:rPr>
          <w:color w:val="000000" w:themeColor="text1"/>
          <w:sz w:val="20"/>
          <w:szCs w:val="20"/>
        </w:rPr>
      </w:pPr>
      <w:r w:rsidRPr="00C25102">
        <w:rPr>
          <w:color w:val="000000" w:themeColor="text1"/>
          <w:sz w:val="20"/>
          <w:szCs w:val="20"/>
        </w:rPr>
        <w:t>Constituency Updates – Marcía Feuerstein</w:t>
      </w:r>
    </w:p>
    <w:p w14:paraId="1F5BA53B" w14:textId="27248E0D" w:rsidR="00880F2E" w:rsidRPr="00BE3771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a. </w:t>
      </w:r>
      <w:r w:rsidR="00880F2E" w:rsidRPr="00BE3771">
        <w:rPr>
          <w:color w:val="000000" w:themeColor="text1"/>
          <w:sz w:val="20"/>
          <w:szCs w:val="20"/>
        </w:rPr>
        <w:t xml:space="preserve">Graduate and Professional Student Senate – Jack Leff &amp; Alina Valop </w:t>
      </w:r>
    </w:p>
    <w:p w14:paraId="19DE9025" w14:textId="7366C4A5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b. </w:t>
      </w:r>
      <w:r w:rsidR="00880F2E" w:rsidRPr="005D0442">
        <w:rPr>
          <w:color w:val="000000"/>
          <w:sz w:val="20"/>
          <w:szCs w:val="20"/>
        </w:rPr>
        <w:t>Graduate Student Honor System – Kayla Alward</w:t>
      </w:r>
    </w:p>
    <w:p w14:paraId="0A4C8867" w14:textId="11D6AB01" w:rsidR="00880F2E" w:rsidRPr="00145925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c. </w:t>
      </w:r>
      <w:r w:rsidR="00880F2E" w:rsidRPr="005D0442">
        <w:rPr>
          <w:color w:val="000000"/>
          <w:sz w:val="20"/>
          <w:szCs w:val="20"/>
        </w:rPr>
        <w:t>University Library Committee –Nathaniel Porter</w:t>
      </w:r>
    </w:p>
    <w:p w14:paraId="35198A4C" w14:textId="142954F9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d. </w:t>
      </w:r>
      <w:r w:rsidR="00880F2E" w:rsidRPr="005D0442">
        <w:rPr>
          <w:color w:val="000000"/>
          <w:sz w:val="20"/>
          <w:szCs w:val="20"/>
        </w:rPr>
        <w:t xml:space="preserve">Faculty Senate – </w:t>
      </w:r>
      <w:r w:rsidR="00880F2E" w:rsidRPr="005D0442">
        <w:rPr>
          <w:sz w:val="20"/>
          <w:szCs w:val="20"/>
        </w:rPr>
        <w:t xml:space="preserve">Montasir Abbas &amp; </w:t>
      </w:r>
      <w:r w:rsidR="00A31ECE" w:rsidRPr="00AF5A07">
        <w:rPr>
          <w:color w:val="000000" w:themeColor="text1"/>
          <w:sz w:val="20"/>
          <w:szCs w:val="20"/>
        </w:rPr>
        <w:t>Bob Hicok</w:t>
      </w:r>
      <w:r w:rsidR="00880F2E" w:rsidRPr="00AF5A07">
        <w:rPr>
          <w:color w:val="000000" w:themeColor="text1"/>
          <w:sz w:val="20"/>
          <w:szCs w:val="20"/>
        </w:rPr>
        <w:t xml:space="preserve"> </w:t>
      </w:r>
    </w:p>
    <w:p w14:paraId="2FDB45E6" w14:textId="3728FBA8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e. </w:t>
      </w:r>
      <w:r w:rsidR="003A2010">
        <w:rPr>
          <w:color w:val="000000"/>
          <w:sz w:val="20"/>
          <w:szCs w:val="20"/>
        </w:rPr>
        <w:t xml:space="preserve">Undergraduate </w:t>
      </w:r>
      <w:r w:rsidR="00677688">
        <w:rPr>
          <w:color w:val="000000"/>
          <w:sz w:val="20"/>
          <w:szCs w:val="20"/>
        </w:rPr>
        <w:t>S</w:t>
      </w:r>
      <w:r w:rsidR="003A2010">
        <w:rPr>
          <w:color w:val="000000"/>
          <w:sz w:val="20"/>
          <w:szCs w:val="20"/>
        </w:rPr>
        <w:t xml:space="preserve">tudent Senate </w:t>
      </w:r>
      <w:r w:rsidR="00880F2E" w:rsidRPr="005D0442">
        <w:rPr>
          <w:color w:val="000000"/>
          <w:sz w:val="20"/>
          <w:szCs w:val="20"/>
        </w:rPr>
        <w:t xml:space="preserve">- </w:t>
      </w:r>
      <w:r w:rsidR="00880F2E" w:rsidRPr="005D0442">
        <w:rPr>
          <w:sz w:val="20"/>
          <w:szCs w:val="20"/>
        </w:rPr>
        <w:t>Hannah Upson</w:t>
      </w:r>
    </w:p>
    <w:p w14:paraId="0A155C8E" w14:textId="35E2466F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f. </w:t>
      </w:r>
      <w:r w:rsidR="00880F2E" w:rsidRPr="005D0442">
        <w:rPr>
          <w:color w:val="000000"/>
          <w:sz w:val="20"/>
          <w:szCs w:val="20"/>
        </w:rPr>
        <w:t xml:space="preserve">Board of Visitors – </w:t>
      </w:r>
      <w:r w:rsidR="00880F2E" w:rsidRPr="005D0442">
        <w:rPr>
          <w:sz w:val="20"/>
          <w:szCs w:val="20"/>
        </w:rPr>
        <w:t>Phil Miskovic</w:t>
      </w:r>
    </w:p>
    <w:p w14:paraId="708C5873" w14:textId="77777777" w:rsidR="00880F2E" w:rsidRPr="00145925" w:rsidRDefault="00880F2E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14:paraId="532A1BB4" w14:textId="77777777" w:rsidR="00880F2E" w:rsidRPr="005D0442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sz w:val="20"/>
          <w:szCs w:val="20"/>
        </w:rPr>
        <w:t>University Council and Commission Updates – Marcía Feuerstein</w:t>
      </w:r>
    </w:p>
    <w:p w14:paraId="1B8B6C20" w14:textId="51332741" w:rsidR="00E61C6F" w:rsidRPr="00E61C6F" w:rsidRDefault="0048589E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 xml:space="preserve">a. </w:t>
      </w:r>
      <w:r w:rsidR="00880F2E" w:rsidRPr="005D0442">
        <w:rPr>
          <w:sz w:val="20"/>
          <w:szCs w:val="20"/>
        </w:rPr>
        <w:t>University Council – Marcía Feuerstein</w:t>
      </w:r>
    </w:p>
    <w:p w14:paraId="6881873E" w14:textId="7DBB3AA5" w:rsidR="00880F2E" w:rsidRPr="00E61C6F" w:rsidRDefault="00E61C6F" w:rsidP="00BE3771">
      <w:pPr>
        <w:tabs>
          <w:tab w:val="left" w:pos="1080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ab/>
        <w:t xml:space="preserve">b. </w:t>
      </w:r>
      <w:r w:rsidR="00880F2E" w:rsidRPr="00E61C6F">
        <w:rPr>
          <w:sz w:val="20"/>
          <w:szCs w:val="20"/>
        </w:rPr>
        <w:t>Commission on Administrative and Professional Faculty Affairs – Amanda Covey</w:t>
      </w:r>
    </w:p>
    <w:p w14:paraId="245DECBE" w14:textId="509AEF3E" w:rsidR="00E61C6F" w:rsidRDefault="00E61C6F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c. </w:t>
      </w:r>
      <w:r w:rsidR="00880F2E" w:rsidRPr="005D0442">
        <w:rPr>
          <w:sz w:val="20"/>
          <w:szCs w:val="20"/>
        </w:rPr>
        <w:t>Commission on Student Affair</w:t>
      </w:r>
      <w:r w:rsidR="009B1EB7">
        <w:rPr>
          <w:sz w:val="20"/>
          <w:szCs w:val="20"/>
        </w:rPr>
        <w:t>s</w:t>
      </w:r>
    </w:p>
    <w:p w14:paraId="254E7844" w14:textId="5E42261E" w:rsidR="00880F2E" w:rsidRPr="005D0442" w:rsidRDefault="00E61C6F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 xml:space="preserve">d. </w:t>
      </w:r>
      <w:r w:rsidR="00880F2E" w:rsidRPr="005D0442">
        <w:rPr>
          <w:sz w:val="20"/>
          <w:szCs w:val="20"/>
        </w:rPr>
        <w:t>Commission on Undergraduate Studies and Policies – Rachel Holloway</w:t>
      </w:r>
    </w:p>
    <w:p w14:paraId="4E68920F" w14:textId="77777777" w:rsidR="00880F2E" w:rsidRPr="0096103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 w:themeColor="text1"/>
          <w:sz w:val="20"/>
          <w:szCs w:val="20"/>
        </w:rPr>
      </w:pPr>
    </w:p>
    <w:p w14:paraId="5E2ECB10" w14:textId="5E947852" w:rsidR="00880F2E" w:rsidRPr="004A72F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sz w:val="20"/>
          <w:szCs w:val="20"/>
        </w:rPr>
      </w:pPr>
      <w:r w:rsidRPr="004A72F4">
        <w:rPr>
          <w:sz w:val="20"/>
          <w:szCs w:val="20"/>
        </w:rPr>
        <w:t xml:space="preserve">Announcements – </w:t>
      </w:r>
      <w:r w:rsidR="00841A45" w:rsidRPr="004A72F4">
        <w:rPr>
          <w:sz w:val="20"/>
          <w:szCs w:val="20"/>
        </w:rPr>
        <w:t xml:space="preserve">Marcía </w:t>
      </w:r>
      <w:r w:rsidRPr="004A72F4">
        <w:rPr>
          <w:sz w:val="20"/>
          <w:szCs w:val="20"/>
        </w:rPr>
        <w:t>Feuerstein</w:t>
      </w:r>
    </w:p>
    <w:p w14:paraId="00D8DD6D" w14:textId="692B8EA8" w:rsidR="00FF4B74" w:rsidRPr="00083B71" w:rsidRDefault="00FF4B74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sz w:val="20"/>
          <w:szCs w:val="20"/>
        </w:rPr>
      </w:pPr>
      <w:r w:rsidRPr="004A72F4">
        <w:rPr>
          <w:sz w:val="20"/>
          <w:szCs w:val="20"/>
        </w:rPr>
        <w:tab/>
      </w:r>
      <w:r w:rsidRPr="008B7E41">
        <w:rPr>
          <w:color w:val="000000" w:themeColor="text1"/>
          <w:sz w:val="20"/>
          <w:szCs w:val="20"/>
        </w:rPr>
        <w:t xml:space="preserve">a. </w:t>
      </w:r>
      <w:r w:rsidR="008B7E41" w:rsidRPr="00083B71">
        <w:rPr>
          <w:sz w:val="20"/>
          <w:szCs w:val="20"/>
        </w:rPr>
        <w:t>The next (and final meeting) will be 5/4/22</w:t>
      </w:r>
      <w:r w:rsidR="000A361B" w:rsidRPr="00083B71">
        <w:rPr>
          <w:sz w:val="20"/>
          <w:szCs w:val="20"/>
        </w:rPr>
        <w:t>.</w:t>
      </w:r>
    </w:p>
    <w:p w14:paraId="2A5903BC" w14:textId="3B58E249" w:rsidR="00FF4B74" w:rsidRDefault="00FF4B74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color w:val="000000" w:themeColor="text1"/>
          <w:sz w:val="20"/>
          <w:szCs w:val="20"/>
        </w:rPr>
      </w:pPr>
      <w:r w:rsidRPr="008B7E41">
        <w:rPr>
          <w:color w:val="000000" w:themeColor="text1"/>
          <w:sz w:val="20"/>
          <w:szCs w:val="20"/>
        </w:rPr>
        <w:tab/>
      </w:r>
      <w:r w:rsidRPr="00AF5A07">
        <w:rPr>
          <w:color w:val="000000" w:themeColor="text1"/>
          <w:sz w:val="20"/>
          <w:szCs w:val="20"/>
        </w:rPr>
        <w:t>b. Other announcements</w:t>
      </w:r>
    </w:p>
    <w:p w14:paraId="5BEDEE3F" w14:textId="77777777" w:rsidR="001D340C" w:rsidRPr="00AF5A07" w:rsidRDefault="001D340C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color w:val="000000" w:themeColor="text1"/>
          <w:sz w:val="20"/>
          <w:szCs w:val="20"/>
        </w:rPr>
      </w:pPr>
    </w:p>
    <w:p w14:paraId="13D32BA4" w14:textId="3253CBA6" w:rsidR="002A6361" w:rsidRPr="00BD08BC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sz w:val="20"/>
          <w:szCs w:val="20"/>
        </w:rPr>
        <w:t>Adjournment – Marcía Feuerstein</w:t>
      </w:r>
    </w:p>
    <w:sectPr w:rsidR="002A6361" w:rsidRPr="00BD08BC" w:rsidSect="00C037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7B9A9" w14:textId="77777777" w:rsidR="00760D2D" w:rsidRDefault="00760D2D" w:rsidP="00477433">
      <w:r>
        <w:separator/>
      </w:r>
    </w:p>
  </w:endnote>
  <w:endnote w:type="continuationSeparator" w:id="0">
    <w:p w14:paraId="5253848A" w14:textId="77777777" w:rsidR="00760D2D" w:rsidRDefault="00760D2D" w:rsidP="0047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CF5F2" w14:textId="77777777" w:rsidR="00760D2D" w:rsidRDefault="00760D2D" w:rsidP="00477433">
      <w:r>
        <w:separator/>
      </w:r>
    </w:p>
  </w:footnote>
  <w:footnote w:type="continuationSeparator" w:id="0">
    <w:p w14:paraId="227FA4C4" w14:textId="77777777" w:rsidR="00760D2D" w:rsidRDefault="00760D2D" w:rsidP="004774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B7A7F4E"/>
    <w:multiLevelType w:val="hybridMultilevel"/>
    <w:tmpl w:val="652A9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65877"/>
    <w:multiLevelType w:val="hybridMultilevel"/>
    <w:tmpl w:val="4B4ADB84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7CF1E88"/>
    <w:multiLevelType w:val="hybridMultilevel"/>
    <w:tmpl w:val="0D1E8E84"/>
    <w:lvl w:ilvl="0" w:tplc="E50EE682">
      <w:start w:val="1"/>
      <w:numFmt w:val="lowerLetter"/>
      <w:lvlText w:val="%1."/>
      <w:lvlJc w:val="left"/>
      <w:pPr>
        <w:ind w:left="144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A60FB"/>
    <w:multiLevelType w:val="hybridMultilevel"/>
    <w:tmpl w:val="A58A4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8578B9"/>
    <w:multiLevelType w:val="hybridMultilevel"/>
    <w:tmpl w:val="CF5A6104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391730E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2A751F"/>
    <w:multiLevelType w:val="hybridMultilevel"/>
    <w:tmpl w:val="8916AC6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3C05861"/>
    <w:multiLevelType w:val="hybridMultilevel"/>
    <w:tmpl w:val="8FCE5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546796"/>
    <w:multiLevelType w:val="hybridMultilevel"/>
    <w:tmpl w:val="7728A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887445"/>
    <w:multiLevelType w:val="hybridMultilevel"/>
    <w:tmpl w:val="17E2872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 w:val="0"/>
        <w:bCs/>
        <w:color w:val="000000" w:themeColor="text1"/>
        <w:sz w:val="20"/>
        <w:szCs w:val="20"/>
      </w:rPr>
    </w:lvl>
    <w:lvl w:ilvl="1" w:tplc="E50EE682">
      <w:start w:val="1"/>
      <w:numFmt w:val="lowerLetter"/>
      <w:lvlText w:val="%2."/>
      <w:lvlJc w:val="left"/>
      <w:pPr>
        <w:ind w:left="1440" w:hanging="360"/>
      </w:pPr>
      <w:rPr>
        <w:color w:val="000000" w:themeColor="text1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700F3E"/>
    <w:multiLevelType w:val="hybridMultilevel"/>
    <w:tmpl w:val="F208D0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EE65E4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C63A27"/>
    <w:multiLevelType w:val="hybridMultilevel"/>
    <w:tmpl w:val="36F81C92"/>
    <w:lvl w:ilvl="0" w:tplc="0409000F">
      <w:start w:val="1"/>
      <w:numFmt w:val="decimal"/>
      <w:lvlText w:val="%1.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13D765F"/>
    <w:multiLevelType w:val="hybridMultilevel"/>
    <w:tmpl w:val="ED5CA254"/>
    <w:lvl w:ilvl="0" w:tplc="D52480A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2"/>
  </w:num>
  <w:num w:numId="2">
    <w:abstractNumId w:val="0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14"/>
  </w:num>
  <w:num w:numId="6">
    <w:abstractNumId w:val="6"/>
  </w:num>
  <w:num w:numId="7">
    <w:abstractNumId w:val="1"/>
  </w:num>
  <w:num w:numId="8">
    <w:abstractNumId w:val="4"/>
  </w:num>
  <w:num w:numId="9">
    <w:abstractNumId w:val="11"/>
  </w:num>
  <w:num w:numId="10">
    <w:abstractNumId w:val="9"/>
  </w:num>
  <w:num w:numId="11">
    <w:abstractNumId w:val="8"/>
  </w:num>
  <w:num w:numId="12">
    <w:abstractNumId w:val="10"/>
  </w:num>
  <w:num w:numId="13">
    <w:abstractNumId w:val="3"/>
  </w:num>
  <w:num w:numId="14">
    <w:abstractNumId w:val="2"/>
  </w:num>
  <w:num w:numId="15">
    <w:abstractNumId w:val="7"/>
  </w:num>
  <w:num w:numId="16">
    <w:abstractNumId w:val="15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02487"/>
    <w:rsid w:val="00022547"/>
    <w:rsid w:val="00040363"/>
    <w:rsid w:val="00063EBF"/>
    <w:rsid w:val="000714CD"/>
    <w:rsid w:val="0008377D"/>
    <w:rsid w:val="00083B71"/>
    <w:rsid w:val="00091F58"/>
    <w:rsid w:val="000A361B"/>
    <w:rsid w:val="000C22DF"/>
    <w:rsid w:val="000D0D8A"/>
    <w:rsid w:val="000D251F"/>
    <w:rsid w:val="000E0E3C"/>
    <w:rsid w:val="000F24A9"/>
    <w:rsid w:val="0010608E"/>
    <w:rsid w:val="0010646F"/>
    <w:rsid w:val="00120FAE"/>
    <w:rsid w:val="00122BF4"/>
    <w:rsid w:val="00145925"/>
    <w:rsid w:val="0014647D"/>
    <w:rsid w:val="00150D59"/>
    <w:rsid w:val="0015453E"/>
    <w:rsid w:val="00170DF0"/>
    <w:rsid w:val="00195FAA"/>
    <w:rsid w:val="001A1777"/>
    <w:rsid w:val="001A3BED"/>
    <w:rsid w:val="001B7C6A"/>
    <w:rsid w:val="001C4C7B"/>
    <w:rsid w:val="001D340C"/>
    <w:rsid w:val="001D4168"/>
    <w:rsid w:val="001D65F3"/>
    <w:rsid w:val="001E5F87"/>
    <w:rsid w:val="002159B5"/>
    <w:rsid w:val="00234908"/>
    <w:rsid w:val="00235EEE"/>
    <w:rsid w:val="002471F2"/>
    <w:rsid w:val="00267A19"/>
    <w:rsid w:val="00272676"/>
    <w:rsid w:val="00272CFD"/>
    <w:rsid w:val="00273F03"/>
    <w:rsid w:val="002A6361"/>
    <w:rsid w:val="002C54BD"/>
    <w:rsid w:val="002D076B"/>
    <w:rsid w:val="002E20CC"/>
    <w:rsid w:val="002F2958"/>
    <w:rsid w:val="00323A39"/>
    <w:rsid w:val="003329A5"/>
    <w:rsid w:val="0035213E"/>
    <w:rsid w:val="00367CD7"/>
    <w:rsid w:val="00374BB4"/>
    <w:rsid w:val="00380F5B"/>
    <w:rsid w:val="0039129A"/>
    <w:rsid w:val="003941B4"/>
    <w:rsid w:val="003A2010"/>
    <w:rsid w:val="003B0ABF"/>
    <w:rsid w:val="003B4495"/>
    <w:rsid w:val="003E1D2E"/>
    <w:rsid w:val="00402230"/>
    <w:rsid w:val="00404833"/>
    <w:rsid w:val="00406FEF"/>
    <w:rsid w:val="0041559B"/>
    <w:rsid w:val="00433B5D"/>
    <w:rsid w:val="00455A93"/>
    <w:rsid w:val="00477433"/>
    <w:rsid w:val="0048589E"/>
    <w:rsid w:val="00491B7E"/>
    <w:rsid w:val="004A72F4"/>
    <w:rsid w:val="004B1499"/>
    <w:rsid w:val="004B2ACA"/>
    <w:rsid w:val="004D5E6A"/>
    <w:rsid w:val="00500B5D"/>
    <w:rsid w:val="00505382"/>
    <w:rsid w:val="005138C6"/>
    <w:rsid w:val="005152B4"/>
    <w:rsid w:val="005422D6"/>
    <w:rsid w:val="00544F91"/>
    <w:rsid w:val="00566326"/>
    <w:rsid w:val="0058167E"/>
    <w:rsid w:val="00591468"/>
    <w:rsid w:val="00595401"/>
    <w:rsid w:val="00596E83"/>
    <w:rsid w:val="005C75B9"/>
    <w:rsid w:val="005D0442"/>
    <w:rsid w:val="005E64EC"/>
    <w:rsid w:val="005F4A2E"/>
    <w:rsid w:val="00610372"/>
    <w:rsid w:val="00635005"/>
    <w:rsid w:val="00646F1B"/>
    <w:rsid w:val="0065338D"/>
    <w:rsid w:val="0065768E"/>
    <w:rsid w:val="00664817"/>
    <w:rsid w:val="00666446"/>
    <w:rsid w:val="0067018D"/>
    <w:rsid w:val="00672490"/>
    <w:rsid w:val="00677688"/>
    <w:rsid w:val="006A6D6E"/>
    <w:rsid w:val="006B0CB5"/>
    <w:rsid w:val="006D27F8"/>
    <w:rsid w:val="00710C14"/>
    <w:rsid w:val="00711394"/>
    <w:rsid w:val="00713FE9"/>
    <w:rsid w:val="007216CA"/>
    <w:rsid w:val="00730F94"/>
    <w:rsid w:val="00751348"/>
    <w:rsid w:val="0075299E"/>
    <w:rsid w:val="00752B77"/>
    <w:rsid w:val="00760D2D"/>
    <w:rsid w:val="0076645C"/>
    <w:rsid w:val="00787D79"/>
    <w:rsid w:val="00793CDA"/>
    <w:rsid w:val="007B2B6B"/>
    <w:rsid w:val="007D2A57"/>
    <w:rsid w:val="007E4EE8"/>
    <w:rsid w:val="007F3F09"/>
    <w:rsid w:val="008032F8"/>
    <w:rsid w:val="00817BC1"/>
    <w:rsid w:val="00834D64"/>
    <w:rsid w:val="00837FF0"/>
    <w:rsid w:val="008400AA"/>
    <w:rsid w:val="00841A45"/>
    <w:rsid w:val="00856A8D"/>
    <w:rsid w:val="00856EA8"/>
    <w:rsid w:val="00867E9C"/>
    <w:rsid w:val="00880F2E"/>
    <w:rsid w:val="00885AFA"/>
    <w:rsid w:val="008B7E41"/>
    <w:rsid w:val="008C686D"/>
    <w:rsid w:val="008C7214"/>
    <w:rsid w:val="008D4080"/>
    <w:rsid w:val="00900AB3"/>
    <w:rsid w:val="009029C6"/>
    <w:rsid w:val="00917FE2"/>
    <w:rsid w:val="0092409F"/>
    <w:rsid w:val="0096060C"/>
    <w:rsid w:val="00961034"/>
    <w:rsid w:val="0099600B"/>
    <w:rsid w:val="009A698D"/>
    <w:rsid w:val="009B1EB7"/>
    <w:rsid w:val="009B532D"/>
    <w:rsid w:val="009E116A"/>
    <w:rsid w:val="009E5D09"/>
    <w:rsid w:val="009F057B"/>
    <w:rsid w:val="009F6951"/>
    <w:rsid w:val="00A31ECE"/>
    <w:rsid w:val="00A422BA"/>
    <w:rsid w:val="00A6064C"/>
    <w:rsid w:val="00A77950"/>
    <w:rsid w:val="00A80E89"/>
    <w:rsid w:val="00A848F9"/>
    <w:rsid w:val="00AB16EB"/>
    <w:rsid w:val="00AC55D4"/>
    <w:rsid w:val="00AD0A31"/>
    <w:rsid w:val="00AE56E1"/>
    <w:rsid w:val="00AF5A07"/>
    <w:rsid w:val="00B1011D"/>
    <w:rsid w:val="00B1145F"/>
    <w:rsid w:val="00B1398B"/>
    <w:rsid w:val="00B214D3"/>
    <w:rsid w:val="00B33CFD"/>
    <w:rsid w:val="00B56E7A"/>
    <w:rsid w:val="00B66409"/>
    <w:rsid w:val="00B67F2F"/>
    <w:rsid w:val="00B70069"/>
    <w:rsid w:val="00B72938"/>
    <w:rsid w:val="00B765CC"/>
    <w:rsid w:val="00B770F9"/>
    <w:rsid w:val="00BA2CED"/>
    <w:rsid w:val="00BB152D"/>
    <w:rsid w:val="00BB3661"/>
    <w:rsid w:val="00BD08BC"/>
    <w:rsid w:val="00BE1B13"/>
    <w:rsid w:val="00BE3771"/>
    <w:rsid w:val="00BE390D"/>
    <w:rsid w:val="00BF6EB6"/>
    <w:rsid w:val="00C032A6"/>
    <w:rsid w:val="00C03794"/>
    <w:rsid w:val="00C25102"/>
    <w:rsid w:val="00C31E41"/>
    <w:rsid w:val="00C32EA0"/>
    <w:rsid w:val="00C36E72"/>
    <w:rsid w:val="00C5763A"/>
    <w:rsid w:val="00C87105"/>
    <w:rsid w:val="00C91C05"/>
    <w:rsid w:val="00CF0DD1"/>
    <w:rsid w:val="00CF5E61"/>
    <w:rsid w:val="00CF748C"/>
    <w:rsid w:val="00D134A8"/>
    <w:rsid w:val="00D3445C"/>
    <w:rsid w:val="00D60676"/>
    <w:rsid w:val="00D730FD"/>
    <w:rsid w:val="00D83B52"/>
    <w:rsid w:val="00D86F8E"/>
    <w:rsid w:val="00DA01A9"/>
    <w:rsid w:val="00DA3DA7"/>
    <w:rsid w:val="00DC43A9"/>
    <w:rsid w:val="00DD3077"/>
    <w:rsid w:val="00DE2DA2"/>
    <w:rsid w:val="00DE5FD1"/>
    <w:rsid w:val="00DF1178"/>
    <w:rsid w:val="00DF4EC4"/>
    <w:rsid w:val="00E0281E"/>
    <w:rsid w:val="00E030FB"/>
    <w:rsid w:val="00E11017"/>
    <w:rsid w:val="00E15E4F"/>
    <w:rsid w:val="00E17BCA"/>
    <w:rsid w:val="00E23D7E"/>
    <w:rsid w:val="00E25707"/>
    <w:rsid w:val="00E27843"/>
    <w:rsid w:val="00E449C5"/>
    <w:rsid w:val="00E61C6F"/>
    <w:rsid w:val="00E76F75"/>
    <w:rsid w:val="00E80C0D"/>
    <w:rsid w:val="00EB5970"/>
    <w:rsid w:val="00EC684A"/>
    <w:rsid w:val="00ED1EC3"/>
    <w:rsid w:val="00ED2AFD"/>
    <w:rsid w:val="00EF30A2"/>
    <w:rsid w:val="00EF4C6B"/>
    <w:rsid w:val="00F07981"/>
    <w:rsid w:val="00F208F0"/>
    <w:rsid w:val="00F26655"/>
    <w:rsid w:val="00F40E86"/>
    <w:rsid w:val="00F42BE8"/>
    <w:rsid w:val="00F729E6"/>
    <w:rsid w:val="00F960F1"/>
    <w:rsid w:val="00F97697"/>
    <w:rsid w:val="00FB08D0"/>
    <w:rsid w:val="00FB55FE"/>
    <w:rsid w:val="00FC2E6B"/>
    <w:rsid w:val="00FE1A54"/>
    <w:rsid w:val="00FE6D82"/>
    <w:rsid w:val="00FF4B74"/>
    <w:rsid w:val="00FF6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A8D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after="160" w:line="252" w:lineRule="auto"/>
      <w:ind w:left="720"/>
      <w:contextualSpacing/>
    </w:pPr>
    <w:rPr>
      <w:rFonts w:eastAsiaTheme="minorHAnsi"/>
    </w:rPr>
  </w:style>
  <w:style w:type="character" w:styleId="Hyperlink">
    <w:name w:val="Hyperlink"/>
    <w:basedOn w:val="DefaultParagraphFont"/>
    <w:uiPriority w:val="99"/>
    <w:unhideWhenUsed/>
    <w:rsid w:val="000E0E3C"/>
    <w:rPr>
      <w:color w:val="0563C1"/>
      <w:u w:val="single"/>
    </w:rPr>
  </w:style>
  <w:style w:type="paragraph" w:styleId="NoSpacing">
    <w:name w:val="No Spacing"/>
    <w:uiPriority w:val="1"/>
    <w:qFormat/>
    <w:rsid w:val="002A6361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837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7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24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giniatech.zoom.us/j/81478969008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02D33E7-3905-4BF0-89C6-98EA3223285D}"/>
</file>

<file path=customXml/itemProps2.xml><?xml version="1.0" encoding="utf-8"?>
<ds:datastoreItem xmlns:ds="http://schemas.openxmlformats.org/officeDocument/2006/customXml" ds:itemID="{D9FC8F39-4331-41C2-A185-7EC8AF6F8037}"/>
</file>

<file path=customXml/itemProps3.xml><?xml version="1.0" encoding="utf-8"?>
<ds:datastoreItem xmlns:ds="http://schemas.openxmlformats.org/officeDocument/2006/customXml" ds:itemID="{8AEDDBA9-5B04-440A-AA4F-03B587208D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Mayer, Carrie</cp:lastModifiedBy>
  <cp:revision>3</cp:revision>
  <cp:lastPrinted>2022-03-16T16:05:00Z</cp:lastPrinted>
  <dcterms:created xsi:type="dcterms:W3CDTF">2022-04-18T18:11:00Z</dcterms:created>
  <dcterms:modified xsi:type="dcterms:W3CDTF">2022-04-19T19:02:00Z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