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603AF3" w14:textId="36ED9CC9" w:rsidR="000E0E3C" w:rsidRPr="00FB55FE" w:rsidRDefault="000E0E3C" w:rsidP="000E0E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FB55FE">
        <w:rPr>
          <w:rFonts w:ascii="Times New Roman" w:eastAsia="Times New Roman" w:hAnsi="Times New Roman" w:cs="Times New Roman"/>
          <w:b/>
          <w:bCs/>
          <w:sz w:val="20"/>
          <w:szCs w:val="20"/>
        </w:rPr>
        <w:t>CGPSP MEETING AGENDA</w:t>
      </w:r>
    </w:p>
    <w:p w14:paraId="04C2438A" w14:textId="6EA568D4" w:rsidR="000E0E3C" w:rsidRPr="00FB55FE" w:rsidRDefault="000E0E3C" w:rsidP="000E0E3C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FB55FE">
        <w:rPr>
          <w:rFonts w:ascii="Times New Roman" w:eastAsia="Times New Roman" w:hAnsi="Times New Roman" w:cs="Times New Roman"/>
          <w:sz w:val="20"/>
          <w:szCs w:val="20"/>
        </w:rPr>
        <w:t>October 6, 2021</w:t>
      </w:r>
    </w:p>
    <w:p w14:paraId="2BA5AEA5" w14:textId="77777777" w:rsidR="000E0E3C" w:rsidRPr="00FB55FE" w:rsidRDefault="000E0E3C" w:rsidP="000E0E3C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FB55FE">
        <w:rPr>
          <w:rFonts w:ascii="Times New Roman" w:eastAsia="Times New Roman" w:hAnsi="Times New Roman" w:cs="Times New Roman"/>
          <w:color w:val="000000"/>
          <w:sz w:val="20"/>
          <w:szCs w:val="20"/>
        </w:rPr>
        <w:t>238 Graduate Life Center at Donaldson Brown</w:t>
      </w:r>
    </w:p>
    <w:p w14:paraId="0E29BB8C" w14:textId="10ED8737" w:rsidR="000E0E3C" w:rsidRDefault="000E0E3C" w:rsidP="000E0E3C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FB55FE">
        <w:rPr>
          <w:rFonts w:ascii="Times New Roman" w:eastAsia="Times New Roman" w:hAnsi="Times New Roman" w:cs="Times New Roman"/>
          <w:sz w:val="20"/>
          <w:szCs w:val="20"/>
        </w:rPr>
        <w:t>3:30 PM – 5:00 P.M.</w:t>
      </w:r>
    </w:p>
    <w:p w14:paraId="03690800" w14:textId="77777777" w:rsidR="00895E76" w:rsidRPr="00FB55FE" w:rsidRDefault="00895E76" w:rsidP="000E0E3C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0A395C24" w14:textId="77777777" w:rsidR="000E0E3C" w:rsidRPr="00FB55FE" w:rsidRDefault="000E0E3C" w:rsidP="00895E76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FB55FE">
        <w:rPr>
          <w:rFonts w:ascii="Times New Roman" w:hAnsi="Times New Roman" w:cs="Times New Roman"/>
          <w:sz w:val="20"/>
          <w:szCs w:val="20"/>
        </w:rPr>
        <w:t>Join Zoom Meeting</w:t>
      </w:r>
    </w:p>
    <w:p w14:paraId="1F01ED84" w14:textId="77777777" w:rsidR="00EC2BE6" w:rsidRPr="00EC2BE6" w:rsidRDefault="00F80B18" w:rsidP="00895E76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hyperlink r:id="rId10" w:history="1">
        <w:r w:rsidR="00EC2BE6" w:rsidRPr="00EC2BE6">
          <w:rPr>
            <w:rStyle w:val="Hyperlink"/>
            <w:rFonts w:ascii="Times New Roman" w:hAnsi="Times New Roman" w:cs="Times New Roman"/>
            <w:sz w:val="20"/>
            <w:szCs w:val="20"/>
          </w:rPr>
          <w:t>https://virginiatech.zoom.us/j/85039098905</w:t>
        </w:r>
      </w:hyperlink>
      <w:r w:rsidR="00EC2BE6" w:rsidRPr="00EC2BE6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35CB738" w14:textId="7DEC0D19" w:rsidR="000E0E3C" w:rsidRPr="00FB55FE" w:rsidRDefault="000E0E3C" w:rsidP="00895E76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FB55FE">
        <w:rPr>
          <w:rFonts w:ascii="Times New Roman" w:hAnsi="Times New Roman" w:cs="Times New Roman"/>
          <w:sz w:val="20"/>
          <w:szCs w:val="20"/>
        </w:rPr>
        <w:t xml:space="preserve">Meeting ID: </w:t>
      </w:r>
      <w:r w:rsidR="00EC2BE6" w:rsidRPr="00EC2BE6">
        <w:rPr>
          <w:rFonts w:ascii="Times New Roman" w:hAnsi="Times New Roman" w:cs="Times New Roman"/>
          <w:sz w:val="20"/>
          <w:szCs w:val="20"/>
        </w:rPr>
        <w:t>850 3909 8905</w:t>
      </w:r>
    </w:p>
    <w:p w14:paraId="720CA7E6" w14:textId="61D34689" w:rsidR="000E0E3C" w:rsidRDefault="000E0E3C" w:rsidP="000E0E3C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0145E8B7" w14:textId="77777777" w:rsidR="00895E76" w:rsidRPr="00490E61" w:rsidRDefault="00895E76" w:rsidP="000E0E3C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6A920BAD" w14:textId="0C21F0E7" w:rsidR="000E0E3C" w:rsidRPr="00895E76" w:rsidRDefault="000E0E3C" w:rsidP="000E0E3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Welcome, Introductions and Remote Check-In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7FD6E60D" w14:textId="77777777" w:rsidR="000E0E3C" w:rsidRPr="00895E76" w:rsidRDefault="000E0E3C" w:rsidP="000E0E3C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72448ABD" w14:textId="61DF85B1" w:rsidR="000E0E3C" w:rsidRPr="00895E76" w:rsidRDefault="000E0E3C" w:rsidP="000E0E3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Approval of the Agenda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4A8B64FA" w14:textId="77777777" w:rsidR="000E0E3C" w:rsidRPr="00895E76" w:rsidRDefault="000E0E3C" w:rsidP="000E0E3C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60ADAF73" w14:textId="08E4885F" w:rsidR="000E0E3C" w:rsidRPr="00895E76" w:rsidRDefault="000E0E3C" w:rsidP="000E0E3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bookmarkStart w:id="0" w:name="_heading=h.gjdgxs" w:colFirst="0" w:colLast="0"/>
      <w:bookmarkEnd w:id="0"/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Approval of the Minutes from </w:t>
      </w:r>
      <w:r w:rsidRPr="00895E76">
        <w:rPr>
          <w:rFonts w:ascii="Times New Roman" w:eastAsia="Times New Roman" w:hAnsi="Times New Roman" w:cs="Times New Roman"/>
          <w:sz w:val="20"/>
          <w:szCs w:val="20"/>
        </w:rPr>
        <w:t>September 15, 2021</w:t>
      </w: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0230A673" w14:textId="77777777" w:rsidR="000E0E3C" w:rsidRPr="00895E76" w:rsidRDefault="000E0E3C" w:rsidP="000E0E3C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F6E2AD3" w14:textId="5A13EA9D" w:rsidR="000E0E3C" w:rsidRPr="00895E76" w:rsidRDefault="000E0E3C" w:rsidP="000E0E3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Committee Reports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606D981A" w14:textId="529395B0" w:rsidR="000E0E3C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>Graduate Curriculum Committee – Coy Allen</w:t>
      </w:r>
    </w:p>
    <w:p w14:paraId="6770F7CF" w14:textId="089BA1DF" w:rsidR="000E0E3C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Graduate Student Appeals Committee – </w:t>
      </w:r>
      <w:r w:rsidR="00261D79" w:rsidRPr="00261D79">
        <w:rPr>
          <w:rFonts w:ascii="Times New Roman" w:eastAsia="Times New Roman" w:hAnsi="Times New Roman" w:cs="Times New Roman"/>
          <w:sz w:val="20"/>
          <w:szCs w:val="20"/>
        </w:rPr>
        <w:t>Aimée Surprenant</w:t>
      </w:r>
    </w:p>
    <w:p w14:paraId="73DF9C49" w14:textId="5E5C4FEB" w:rsidR="000E0E3C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>DRSCAP – Barbara Hoopes</w:t>
      </w:r>
    </w:p>
    <w:p w14:paraId="647B7F6C" w14:textId="77777777" w:rsidR="000E0E3C" w:rsidRPr="00895E76" w:rsidRDefault="000E0E3C" w:rsidP="000E0E3C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EC5BEA1" w14:textId="77777777" w:rsidR="00F41527" w:rsidRDefault="000E0E3C" w:rsidP="00F4152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Old Business </w:t>
      </w:r>
    </w:p>
    <w:p w14:paraId="2F089AF2" w14:textId="77777777" w:rsidR="00F41527" w:rsidRDefault="000E0E3C" w:rsidP="00F41527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F41527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Graduate Education Task Force recommendations – Kevin Edgar</w:t>
      </w:r>
    </w:p>
    <w:p w14:paraId="4AEDF387" w14:textId="77777777" w:rsidR="00F41527" w:rsidRDefault="000E0E3C" w:rsidP="00F41527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F41527">
        <w:rPr>
          <w:rFonts w:ascii="Times New Roman" w:eastAsia="Times New Roman" w:hAnsi="Times New Roman" w:cs="Times New Roman"/>
          <w:sz w:val="20"/>
          <w:szCs w:val="20"/>
        </w:rPr>
        <w:t xml:space="preserve">New Coordinator of Child Care Initiatives </w:t>
      </w:r>
      <w:r w:rsidR="00EC2BE6" w:rsidRPr="00F41527">
        <w:rPr>
          <w:rFonts w:ascii="Times New Roman" w:eastAsia="Times New Roman" w:hAnsi="Times New Roman" w:cs="Times New Roman"/>
          <w:sz w:val="20"/>
          <w:szCs w:val="20"/>
        </w:rPr>
        <w:t>– Kim Thomason</w:t>
      </w:r>
    </w:p>
    <w:p w14:paraId="0E07EA7F" w14:textId="25A4506B" w:rsidR="00F41527" w:rsidRPr="00F41527" w:rsidRDefault="000E0E3C" w:rsidP="00F41527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F41527">
        <w:rPr>
          <w:rFonts w:eastAsia="Times New Roman"/>
          <w:sz w:val="20"/>
          <w:szCs w:val="20"/>
        </w:rPr>
        <w:t>Interdisciplinary Grad Education at VT (iPhD, IGEPs)</w:t>
      </w:r>
      <w:r w:rsidR="00AE4F33" w:rsidRPr="00F41527">
        <w:rPr>
          <w:rFonts w:eastAsia="Times New Roman"/>
          <w:sz w:val="20"/>
          <w:szCs w:val="20"/>
        </w:rPr>
        <w:t xml:space="preserve"> – William Huckle</w:t>
      </w:r>
    </w:p>
    <w:p w14:paraId="416436E5" w14:textId="4D2D3969" w:rsidR="00FB55FE" w:rsidRDefault="00F41527" w:rsidP="00F41527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CGPSP Resolution 2020-21 E – Gary Costello</w:t>
      </w:r>
    </w:p>
    <w:p w14:paraId="5B004FA1" w14:textId="46729EA0" w:rsidR="00F41527" w:rsidRDefault="00F41527" w:rsidP="00F41527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F41527">
        <w:rPr>
          <w:rFonts w:ascii="Times New Roman" w:eastAsia="Times New Roman" w:hAnsi="Times New Roman" w:cs="Times New Roman"/>
          <w:sz w:val="20"/>
          <w:szCs w:val="20"/>
        </w:rPr>
        <w:t>Rename the Department of Interprofessionalism</w:t>
      </w:r>
      <w:r w:rsidR="00354293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724B31C6" w14:textId="77777777" w:rsidR="00F41527" w:rsidRPr="00F41527" w:rsidRDefault="00F41527" w:rsidP="00F41527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sz w:val="20"/>
          <w:szCs w:val="20"/>
        </w:rPr>
      </w:pPr>
    </w:p>
    <w:p w14:paraId="2DF45415" w14:textId="38B88167" w:rsidR="000E0E3C" w:rsidRPr="00895E76" w:rsidRDefault="000E0E3C" w:rsidP="000E0E3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New Business </w:t>
      </w:r>
    </w:p>
    <w:p w14:paraId="25FAE0C3" w14:textId="7AD6047E" w:rsidR="00261D79" w:rsidRDefault="00261D79" w:rsidP="00490E6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261D79">
        <w:rPr>
          <w:rFonts w:ascii="Times New Roman" w:eastAsia="Times New Roman" w:hAnsi="Times New Roman" w:cs="Times New Roman"/>
          <w:sz w:val="20"/>
          <w:szCs w:val="20"/>
        </w:rPr>
        <w:t>Office of Strategic Affairs Survey for diversity and innovation think tank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– </w:t>
      </w:r>
      <w:r w:rsidRPr="00261D79">
        <w:rPr>
          <w:rFonts w:ascii="Times New Roman" w:eastAsia="Times New Roman" w:hAnsi="Times New Roman" w:cs="Times New Roman"/>
          <w:sz w:val="20"/>
          <w:szCs w:val="20"/>
        </w:rPr>
        <w:t>Aimée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261D79">
        <w:rPr>
          <w:rFonts w:ascii="Times New Roman" w:eastAsia="Times New Roman" w:hAnsi="Times New Roman" w:cs="Times New Roman"/>
          <w:sz w:val="20"/>
          <w:szCs w:val="20"/>
        </w:rPr>
        <w:t>Surprenant</w:t>
      </w:r>
    </w:p>
    <w:p w14:paraId="63C122E4" w14:textId="042A59DE" w:rsidR="00261D79" w:rsidRDefault="00261D79" w:rsidP="00490E6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GPSS </w:t>
      </w: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Resolution 2021-22 </w:t>
      </w:r>
      <w:r>
        <w:rPr>
          <w:rFonts w:ascii="Times New Roman" w:eastAsia="Times New Roman" w:hAnsi="Times New Roman" w:cs="Times New Roman"/>
          <w:sz w:val="20"/>
          <w:szCs w:val="20"/>
        </w:rPr>
        <w:t>A – Jack Leff</w:t>
      </w:r>
    </w:p>
    <w:p w14:paraId="515D2F80" w14:textId="614B1DC3" w:rsidR="00261D79" w:rsidRPr="00261D79" w:rsidRDefault="00261D79" w:rsidP="00261D79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>Establish a University Policy Governing Task Forces and Working Groups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194926DC" w14:textId="1850D692" w:rsidR="00490E61" w:rsidRPr="00895E76" w:rsidRDefault="00261D79" w:rsidP="00490E6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GPSS </w:t>
      </w:r>
      <w:r w:rsidR="00490E61" w:rsidRPr="00895E76">
        <w:rPr>
          <w:rFonts w:ascii="Times New Roman" w:eastAsia="Times New Roman" w:hAnsi="Times New Roman" w:cs="Times New Roman"/>
          <w:sz w:val="20"/>
          <w:szCs w:val="20"/>
        </w:rPr>
        <w:t xml:space="preserve">Resolution 2021-22 </w:t>
      </w:r>
      <w:r>
        <w:rPr>
          <w:rFonts w:ascii="Times New Roman" w:eastAsia="Times New Roman" w:hAnsi="Times New Roman" w:cs="Times New Roman"/>
          <w:sz w:val="20"/>
          <w:szCs w:val="20"/>
        </w:rPr>
        <w:t>B – Jack Leff</w:t>
      </w:r>
    </w:p>
    <w:p w14:paraId="0B206401" w14:textId="56E9A935" w:rsidR="00347871" w:rsidRPr="00895E76" w:rsidRDefault="00347871" w:rsidP="0034787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>Make 12-month Graduate Contracts the Default Contract.</w:t>
      </w:r>
    </w:p>
    <w:p w14:paraId="052D7F8E" w14:textId="3353B1CD" w:rsidR="00490E61" w:rsidRPr="00895E76" w:rsidRDefault="00261D79" w:rsidP="00490E6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GPSS </w:t>
      </w:r>
      <w:r w:rsidR="00490E61" w:rsidRPr="00895E76">
        <w:rPr>
          <w:rFonts w:ascii="Times New Roman" w:eastAsia="Times New Roman" w:hAnsi="Times New Roman" w:cs="Times New Roman"/>
          <w:sz w:val="20"/>
          <w:szCs w:val="20"/>
        </w:rPr>
        <w:t xml:space="preserve">Resolution 2021-22 </w:t>
      </w:r>
      <w:r>
        <w:rPr>
          <w:rFonts w:ascii="Times New Roman" w:eastAsia="Times New Roman" w:hAnsi="Times New Roman" w:cs="Times New Roman"/>
          <w:sz w:val="20"/>
          <w:szCs w:val="20"/>
        </w:rPr>
        <w:t>E – Jack Leff</w:t>
      </w:r>
    </w:p>
    <w:p w14:paraId="34B2E79C" w14:textId="18941D52" w:rsidR="00347871" w:rsidRPr="00895E76" w:rsidRDefault="00347871" w:rsidP="0034787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>Change Constitution to Move Transition of Power to Spring.</w:t>
      </w:r>
    </w:p>
    <w:p w14:paraId="5F2B9B6B" w14:textId="77777777" w:rsidR="00347871" w:rsidRPr="00895E76" w:rsidRDefault="00347871" w:rsidP="00347871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6CA49628" w14:textId="07FA3ECE" w:rsidR="000E0E3C" w:rsidRPr="00895E76" w:rsidRDefault="000E0E3C" w:rsidP="000E0E3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>Graduate School Update</w:t>
      </w:r>
      <w:r w:rsidR="00AC55D4" w:rsidRPr="00895E76">
        <w:rPr>
          <w:rFonts w:ascii="Times New Roman" w:eastAsia="Times New Roman" w:hAnsi="Times New Roman" w:cs="Times New Roman"/>
          <w:sz w:val="20"/>
          <w:szCs w:val="20"/>
        </w:rPr>
        <w:t>s</w:t>
      </w: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 – </w:t>
      </w:r>
      <w:r w:rsidR="00261D79" w:rsidRPr="00261D79">
        <w:rPr>
          <w:rFonts w:ascii="Times New Roman" w:eastAsia="Times New Roman" w:hAnsi="Times New Roman" w:cs="Times New Roman"/>
          <w:sz w:val="20"/>
          <w:szCs w:val="20"/>
        </w:rPr>
        <w:t>Aimée Surprenant</w:t>
      </w:r>
    </w:p>
    <w:p w14:paraId="4C5C5E07" w14:textId="6F9B81A6" w:rsidR="00347871" w:rsidRPr="00895E76" w:rsidRDefault="000E0E3C" w:rsidP="0034787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>General Updates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 xml:space="preserve"> – </w:t>
      </w:r>
      <w:r w:rsidR="00261D79" w:rsidRPr="00261D79">
        <w:rPr>
          <w:rFonts w:ascii="Times New Roman" w:eastAsia="Times New Roman" w:hAnsi="Times New Roman" w:cs="Times New Roman"/>
          <w:sz w:val="20"/>
          <w:szCs w:val="20"/>
        </w:rPr>
        <w:t>Aimée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261D79" w:rsidRPr="00261D79">
        <w:rPr>
          <w:rFonts w:ascii="Times New Roman" w:eastAsia="Times New Roman" w:hAnsi="Times New Roman" w:cs="Times New Roman"/>
          <w:sz w:val="20"/>
          <w:szCs w:val="20"/>
        </w:rPr>
        <w:t>Surprenant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365CFCD2" w14:textId="77777777" w:rsidR="00347871" w:rsidRPr="00895E76" w:rsidRDefault="00347871" w:rsidP="00347871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i/>
          <w:iCs/>
          <w:color w:val="FF0000"/>
          <w:sz w:val="20"/>
          <w:szCs w:val="20"/>
        </w:rPr>
      </w:pPr>
    </w:p>
    <w:p w14:paraId="3A15C323" w14:textId="24841C41" w:rsidR="000E0E3C" w:rsidRPr="00895E76" w:rsidRDefault="000E0E3C" w:rsidP="0034787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i/>
          <w:iCs/>
          <w:color w:val="FF0000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Constituency Updates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430D3661" w14:textId="4D9938DE" w:rsidR="00261D79" w:rsidRPr="00261D79" w:rsidRDefault="000E0E3C" w:rsidP="00261D79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Graduate </w:t>
      </w:r>
      <w:r w:rsidR="00EC2BE6"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>and Professional Student Senate</w:t>
      </w: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– </w:t>
      </w:r>
      <w:r w:rsidRPr="00895E76">
        <w:rPr>
          <w:rFonts w:ascii="Times New Roman" w:eastAsia="Times New Roman" w:hAnsi="Times New Roman" w:cs="Times New Roman"/>
          <w:sz w:val="20"/>
          <w:szCs w:val="20"/>
        </w:rPr>
        <w:t>Jack Leff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24647AAB" w14:textId="77777777" w:rsidR="000E0E3C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>Graduate Student Honor System – Kayla Alward</w:t>
      </w:r>
    </w:p>
    <w:p w14:paraId="3DC2B6C2" w14:textId="77777777" w:rsidR="000E0E3C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>University Library Committee –Nathaniel Porter</w:t>
      </w:r>
    </w:p>
    <w:p w14:paraId="71E9F2A3" w14:textId="59E257A2" w:rsidR="000E0E3C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Faculty Senate – </w:t>
      </w:r>
      <w:r w:rsidRPr="00895E76">
        <w:rPr>
          <w:rFonts w:ascii="Times New Roman" w:eastAsia="Times New Roman" w:hAnsi="Times New Roman" w:cs="Times New Roman"/>
          <w:sz w:val="20"/>
          <w:szCs w:val="20"/>
        </w:rPr>
        <w:t>Montasir Abbas &amp; Ashley Shew</w:t>
      </w:r>
      <w:r w:rsidR="00D134A8" w:rsidRPr="00895E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370E3FF7" w14:textId="77777777" w:rsidR="000E0E3C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Student Government Association - </w:t>
      </w:r>
      <w:r w:rsidRPr="00895E76">
        <w:rPr>
          <w:rFonts w:ascii="Times New Roman" w:eastAsia="Times New Roman" w:hAnsi="Times New Roman" w:cs="Times New Roman"/>
          <w:sz w:val="20"/>
          <w:szCs w:val="20"/>
        </w:rPr>
        <w:t>Hannah Upson</w:t>
      </w:r>
    </w:p>
    <w:p w14:paraId="73277A43" w14:textId="6F156E45" w:rsidR="00347871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Board of Visitors – </w:t>
      </w:r>
      <w:r w:rsidRPr="00895E76">
        <w:rPr>
          <w:rFonts w:ascii="Times New Roman" w:eastAsia="Times New Roman" w:hAnsi="Times New Roman" w:cs="Times New Roman"/>
          <w:sz w:val="20"/>
          <w:szCs w:val="20"/>
        </w:rPr>
        <w:t>Phil Miskovic</w:t>
      </w:r>
    </w:p>
    <w:p w14:paraId="199C19C7" w14:textId="77777777" w:rsidR="00F41527" w:rsidRPr="00895E76" w:rsidRDefault="00F41527" w:rsidP="003E344C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bookmarkStart w:id="1" w:name="_GoBack"/>
      <w:bookmarkEnd w:id="1"/>
    </w:p>
    <w:p w14:paraId="03304D02" w14:textId="50361A99" w:rsidR="000E0E3C" w:rsidRPr="00895E76" w:rsidRDefault="000E0E3C" w:rsidP="0034787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University Council and Commission Updates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46FE39FF" w14:textId="1E4B3F82" w:rsidR="00347871" w:rsidRPr="00895E76" w:rsidRDefault="000E0E3C" w:rsidP="0034787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University Council and Commission Updates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00605242" w14:textId="1414D9C8" w:rsidR="00347871" w:rsidRPr="00895E76" w:rsidRDefault="000E0E3C" w:rsidP="0034787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University Council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6D1757BF" w14:textId="17CBE022" w:rsidR="00347871" w:rsidRPr="00895E76" w:rsidRDefault="000E0E3C" w:rsidP="0034787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>Commission on Administrative and Professional Faculty Affairs</w:t>
      </w:r>
      <w:r w:rsidR="008B1603">
        <w:rPr>
          <w:rFonts w:ascii="Times New Roman" w:eastAsia="Times New Roman" w:hAnsi="Times New Roman" w:cs="Times New Roman"/>
          <w:sz w:val="20"/>
          <w:szCs w:val="20"/>
        </w:rPr>
        <w:t xml:space="preserve"> – Amanda Covey</w:t>
      </w:r>
    </w:p>
    <w:p w14:paraId="065C7226" w14:textId="77777777" w:rsidR="00347871" w:rsidRPr="00895E76" w:rsidRDefault="000E0E3C" w:rsidP="0034787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Commission on Student Affairs </w:t>
      </w:r>
    </w:p>
    <w:p w14:paraId="35F32F4A" w14:textId="7E26A197" w:rsidR="00347871" w:rsidRPr="00895E76" w:rsidRDefault="000E0E3C" w:rsidP="000E0E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>Commission on Undergraduate Studies and Policies – Rachel Holloway</w:t>
      </w:r>
    </w:p>
    <w:p w14:paraId="2B1210A6" w14:textId="77777777" w:rsidR="00895E76" w:rsidRPr="00895E76" w:rsidRDefault="00895E76" w:rsidP="00895E76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p w14:paraId="316C7D21" w14:textId="2C7D90DE" w:rsidR="000E0E3C" w:rsidRPr="00895E76" w:rsidRDefault="000E0E3C" w:rsidP="0034787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Announcements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1346746F" w14:textId="77777777" w:rsidR="00895E76" w:rsidRPr="00895E76" w:rsidRDefault="00895E76" w:rsidP="00895E7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p w14:paraId="3B7C4CB2" w14:textId="63EEAF6C" w:rsidR="0049669C" w:rsidRPr="00895E76" w:rsidRDefault="000E0E3C" w:rsidP="000E0E3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895E76">
        <w:rPr>
          <w:rFonts w:ascii="Times New Roman" w:eastAsia="Times New Roman" w:hAnsi="Times New Roman" w:cs="Times New Roman"/>
          <w:sz w:val="20"/>
          <w:szCs w:val="20"/>
        </w:rPr>
        <w:t xml:space="preserve">Adjournment – </w:t>
      </w:r>
      <w:r w:rsidR="00261D79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sectPr w:rsidR="0049669C" w:rsidRPr="00895E76" w:rsidSect="003E344C">
      <w:pgSz w:w="12240" w:h="15840"/>
      <w:pgMar w:top="117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7337EF" w14:textId="77777777" w:rsidR="00F80B18" w:rsidRDefault="00F80B18" w:rsidP="00580032">
      <w:pPr>
        <w:spacing w:after="0" w:line="240" w:lineRule="auto"/>
      </w:pPr>
      <w:r>
        <w:separator/>
      </w:r>
    </w:p>
  </w:endnote>
  <w:endnote w:type="continuationSeparator" w:id="0">
    <w:p w14:paraId="466C2494" w14:textId="77777777" w:rsidR="00F80B18" w:rsidRDefault="00F80B18" w:rsidP="00580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A86AD4" w14:textId="77777777" w:rsidR="00F80B18" w:rsidRDefault="00F80B18" w:rsidP="00580032">
      <w:pPr>
        <w:spacing w:after="0" w:line="240" w:lineRule="auto"/>
      </w:pPr>
      <w:r>
        <w:separator/>
      </w:r>
    </w:p>
  </w:footnote>
  <w:footnote w:type="continuationSeparator" w:id="0">
    <w:p w14:paraId="25FD8495" w14:textId="77777777" w:rsidR="00F80B18" w:rsidRDefault="00F80B18" w:rsidP="005800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C436D"/>
    <w:multiLevelType w:val="multilevel"/>
    <w:tmpl w:val="D862D54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1F5774AA"/>
    <w:multiLevelType w:val="hybridMultilevel"/>
    <w:tmpl w:val="D8688F8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55EE65E4"/>
    <w:multiLevelType w:val="multilevel"/>
    <w:tmpl w:val="5EBE1E7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13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E3C"/>
    <w:rsid w:val="00043E3B"/>
    <w:rsid w:val="000714CD"/>
    <w:rsid w:val="000C22DF"/>
    <w:rsid w:val="000D63AE"/>
    <w:rsid w:val="000E0E3C"/>
    <w:rsid w:val="001326C5"/>
    <w:rsid w:val="001D47FC"/>
    <w:rsid w:val="00261D79"/>
    <w:rsid w:val="00347871"/>
    <w:rsid w:val="00354293"/>
    <w:rsid w:val="003C458D"/>
    <w:rsid w:val="003E344C"/>
    <w:rsid w:val="00490E61"/>
    <w:rsid w:val="00580032"/>
    <w:rsid w:val="00752B77"/>
    <w:rsid w:val="0075309E"/>
    <w:rsid w:val="00837FF0"/>
    <w:rsid w:val="00895E76"/>
    <w:rsid w:val="008B1603"/>
    <w:rsid w:val="00A8191B"/>
    <w:rsid w:val="00AC55D4"/>
    <w:rsid w:val="00AE4F33"/>
    <w:rsid w:val="00D134A8"/>
    <w:rsid w:val="00D22DDC"/>
    <w:rsid w:val="00D83B52"/>
    <w:rsid w:val="00DC43A9"/>
    <w:rsid w:val="00E6135C"/>
    <w:rsid w:val="00E76F75"/>
    <w:rsid w:val="00EC2BE6"/>
    <w:rsid w:val="00EF30A2"/>
    <w:rsid w:val="00F41527"/>
    <w:rsid w:val="00F80B18"/>
    <w:rsid w:val="00FB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BD446B"/>
  <w15:chartTrackingRefBased/>
  <w15:docId w15:val="{B0382C1A-9439-6A45-AAF6-148746375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E0E3C"/>
    <w:pPr>
      <w:spacing w:after="160" w:line="259" w:lineRule="auto"/>
    </w:pPr>
    <w:rPr>
      <w:rFonts w:eastAsia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0E3C"/>
    <w:pPr>
      <w:spacing w:line="252" w:lineRule="auto"/>
      <w:ind w:left="720"/>
      <w:contextualSpacing/>
    </w:pPr>
    <w:rPr>
      <w:rFonts w:ascii="Times New Roman" w:eastAsiaTheme="minorHAnsi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E0E3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9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7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virginiatech.zoom.us/j/85039098905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2EEA7C7-D73E-4BED-94A1-C9A2746038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19F0A3-4015-4956-AF51-870396DA42BC}"/>
</file>

<file path=customXml/itemProps3.xml><?xml version="1.0" encoding="utf-8"?>
<ds:datastoreItem xmlns:ds="http://schemas.openxmlformats.org/officeDocument/2006/customXml" ds:itemID="{1E0F22F1-CDC7-4EFF-9BE3-519AF34EF4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311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feuerstein</dc:creator>
  <cp:keywords/>
  <dc:description/>
  <cp:lastModifiedBy>Kish, Kevin</cp:lastModifiedBy>
  <cp:revision>3</cp:revision>
  <cp:lastPrinted>2021-09-23T20:01:00Z</cp:lastPrinted>
  <dcterms:created xsi:type="dcterms:W3CDTF">2021-09-29T17:55:00Z</dcterms:created>
  <dcterms:modified xsi:type="dcterms:W3CDTF">2021-09-29T18:00:00Z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