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54C8B7" w14:textId="75DD80F1" w:rsidR="00310A36" w:rsidRDefault="00310A36" w:rsidP="00310A36">
      <w:r>
        <w:t>Copyright © 20</w:t>
      </w:r>
      <w:r>
        <w:t>22</w:t>
      </w:r>
      <w:r>
        <w:t xml:space="preserve"> </w:t>
      </w:r>
      <w:r>
        <w:t xml:space="preserve">Suzanne Peyton Shelburne </w:t>
      </w:r>
      <w:r>
        <w:t xml:space="preserve"> </w:t>
      </w:r>
      <w:r>
        <w:br/>
        <w:t>unless otherwise stated</w:t>
      </w:r>
    </w:p>
    <w:p w14:paraId="11A4D393" w14:textId="77777777" w:rsidR="00310A36" w:rsidRDefault="00310A36" w:rsidP="00310A36">
      <w:r>
        <w:t>Use or inclusion of any portion of this document in another work intended for commercial use will require permission from the copyright owner</w:t>
      </w:r>
    </w:p>
    <w:p w14:paraId="47306DCC" w14:textId="3B4D94DD" w:rsidR="00A16E1C" w:rsidRDefault="00A16E1C"/>
    <w:sectPr w:rsidR="00A16E1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1608"/>
    <w:rsid w:val="00310A36"/>
    <w:rsid w:val="00701608"/>
    <w:rsid w:val="00A16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51F035"/>
  <w15:chartTrackingRefBased/>
  <w15:docId w15:val="{73CD0C2F-E844-4BAC-A5EB-2A09237D4E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01608"/>
    <w:rPr>
      <w:rFonts w:eastAsia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31</Words>
  <Characters>180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suzanne shelburne</dc:creator>
  <cp:keywords/>
  <dc:description/>
  <cp:lastModifiedBy>suzanne shelburne</cp:lastModifiedBy>
  <cp:revision>1</cp:revision>
  <dcterms:created xsi:type="dcterms:W3CDTF">2022-04-29T14:56:00Z</dcterms:created>
  <dcterms:modified xsi:type="dcterms:W3CDTF">2022-04-29T15:35:00Z</dcterms:modified>
</cp:coreProperties>
</file>