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5F25EA" w14:textId="55B82B4F" w:rsidR="000E1914" w:rsidRDefault="000E1914">
      <w:r>
        <w:t>Copyright Release</w:t>
      </w:r>
    </w:p>
    <w:p w14:paraId="7BE4E103" w14:textId="0308E166" w:rsidR="000E1914" w:rsidRDefault="000E1914">
      <w:r>
        <w:t>June 18, 2024</w:t>
      </w:r>
    </w:p>
    <w:p w14:paraId="69313A71" w14:textId="0A790BCB" w:rsidR="000E1914" w:rsidRDefault="000E1914">
      <w:r>
        <w:t>Graduate School</w:t>
      </w:r>
    </w:p>
    <w:p w14:paraId="2B90A1BC" w14:textId="3F14B33B" w:rsidR="000E1914" w:rsidRDefault="000E1914">
      <w:r>
        <w:t>Virginia Tech Blacksburg, VA</w:t>
      </w:r>
    </w:p>
    <w:p w14:paraId="06BA4633" w14:textId="77777777" w:rsidR="000E1914" w:rsidRDefault="000E1914"/>
    <w:p w14:paraId="7FCBB662" w14:textId="394A86B2" w:rsidR="000E1914" w:rsidRDefault="000E1914">
      <w:r>
        <w:t>This document has been requested by the Signature Approval System hosted by the Virginia Tech Graduate School (</w:t>
      </w:r>
      <w:hyperlink r:id="rId4" w:history="1">
        <w:r w:rsidRPr="00582673">
          <w:rPr>
            <w:rStyle w:val="Hyperlink"/>
          </w:rPr>
          <w:t>https://ess.graduateschool.vt.edu/</w:t>
        </w:r>
      </w:hyperlink>
      <w:r>
        <w:t>) and is submitted along with a PDF copy of my thesis.</w:t>
      </w:r>
    </w:p>
    <w:p w14:paraId="514F84D8" w14:textId="60ED09E5" w:rsidR="000E1914" w:rsidRDefault="000E1914">
      <w:r>
        <w:t xml:space="preserve">In accordance with Virginia Tech Graduate School requirements for the ETD submission, I hereby grant Virginia Tech a non-exclusive license to use my copyrighted thesis titled “Art for/of the </w:t>
      </w:r>
      <w:proofErr w:type="spellStart"/>
      <w:r>
        <w:t>unhomed</w:t>
      </w:r>
      <w:proofErr w:type="spellEnd"/>
      <w:r>
        <w:t>” (2024). The license shall include the right to archive and distribute the thesis by Virginia Tech and its agents. I retain all ownership rights to the copyright of my thesis. I also retain the right to use all or part of this thesis to write articles, journals, books, or any other publication type in the future.</w:t>
      </w:r>
    </w:p>
    <w:p w14:paraId="51A63747" w14:textId="77777777" w:rsidR="000E1914" w:rsidRDefault="000E1914"/>
    <w:p w14:paraId="0EE7D5EA" w14:textId="2516D124" w:rsidR="00166E61" w:rsidRDefault="000E1914">
      <w:r>
        <w:t>Na Hyun Kim</w:t>
      </w:r>
    </w:p>
    <w:sectPr w:rsidR="00166E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914"/>
    <w:rsid w:val="000E1914"/>
    <w:rsid w:val="00166E61"/>
    <w:rsid w:val="0093352D"/>
    <w:rsid w:val="00FB5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0B346C"/>
  <w15:chartTrackingRefBased/>
  <w15:docId w15:val="{B404FF61-411B-44AD-AAFB-F4E73561C3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19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19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191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19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191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19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19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19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19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191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191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191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191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191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191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191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191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191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19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19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19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19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19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191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191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191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191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191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1914"/>
    <w:rPr>
      <w:b/>
      <w:bCs/>
      <w:smallCaps/>
      <w:color w:val="0F4761" w:themeColor="accent1" w:themeShade="BF"/>
      <w:spacing w:val="5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0E1914"/>
  </w:style>
  <w:style w:type="character" w:customStyle="1" w:styleId="DateChar">
    <w:name w:val="Date Char"/>
    <w:basedOn w:val="DefaultParagraphFont"/>
    <w:link w:val="Date"/>
    <w:uiPriority w:val="99"/>
    <w:semiHidden/>
    <w:rsid w:val="000E1914"/>
  </w:style>
  <w:style w:type="character" w:styleId="Hyperlink">
    <w:name w:val="Hyperlink"/>
    <w:basedOn w:val="DefaultParagraphFont"/>
    <w:uiPriority w:val="99"/>
    <w:unhideWhenUsed/>
    <w:rsid w:val="000E191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19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ess.graduateschool.vt.ed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127</Words>
  <Characters>727</Characters>
  <Application>Microsoft Office Word</Application>
  <DocSecurity>0</DocSecurity>
  <Lines>6</Lines>
  <Paragraphs>1</Paragraphs>
  <ScaleCrop>false</ScaleCrop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Rylee Kim</dc:creator>
  <cp:keywords/>
  <dc:description/>
  <cp:lastModifiedBy>Rylee Kim</cp:lastModifiedBy>
  <cp:revision>1</cp:revision>
  <dcterms:created xsi:type="dcterms:W3CDTF">2024-06-19T02:38:00Z</dcterms:created>
  <dcterms:modified xsi:type="dcterms:W3CDTF">2024-06-19T02:43:00Z</dcterms:modified>
</cp:coreProperties>
</file>