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4D9B25" w14:textId="77777777" w:rsidR="00F24BF1" w:rsidRDefault="00F24BF1" w:rsidP="00F24BF1">
      <w:proofErr w:type="gramStart"/>
      <w:r>
        <w:t>Alright</w:t>
      </w:r>
      <w:proofErr w:type="gramEnd"/>
      <w:r>
        <w:t xml:space="preserve">, it’s a pleasure to welcome you all to our </w:t>
      </w:r>
      <w:bookmarkStart w:id="0" w:name="_GoBack"/>
      <w:r>
        <w:t>presentation</w:t>
      </w:r>
      <w:bookmarkEnd w:id="0"/>
      <w:r>
        <w:t xml:space="preserve">. My name is Moses. </w:t>
      </w:r>
    </w:p>
    <w:p w14:paraId="6545B879" w14:textId="77777777" w:rsidR="00F24BF1" w:rsidRDefault="00F24BF1" w:rsidP="00F24BF1"/>
    <w:p w14:paraId="3EC2F896" w14:textId="77777777" w:rsidR="00F24BF1" w:rsidRDefault="00F24BF1" w:rsidP="00F24BF1">
      <w:r>
        <w:t>I am Page Crawford.</w:t>
      </w:r>
    </w:p>
    <w:p w14:paraId="58C76B48" w14:textId="77777777" w:rsidR="00F24BF1" w:rsidRDefault="00F24BF1" w:rsidP="00F24BF1"/>
    <w:p w14:paraId="756B8C5C" w14:textId="77777777" w:rsidR="00F24BF1" w:rsidRDefault="00F24BF1" w:rsidP="00F24BF1">
      <w:r>
        <w:t>Ryan Graham.</w:t>
      </w:r>
    </w:p>
    <w:p w14:paraId="39F49225" w14:textId="77777777" w:rsidR="00F24BF1" w:rsidRDefault="00F24BF1" w:rsidP="00F24BF1"/>
    <w:p w14:paraId="76975E7E" w14:textId="77777777" w:rsidR="00F24BF1" w:rsidRDefault="00F24BF1" w:rsidP="00F24BF1">
      <w:r>
        <w:t xml:space="preserve">And I’m Alana </w:t>
      </w:r>
      <w:proofErr w:type="spellStart"/>
      <w:r>
        <w:t>Peppey</w:t>
      </w:r>
      <w:proofErr w:type="spellEnd"/>
      <w:r>
        <w:t>.</w:t>
      </w:r>
    </w:p>
    <w:p w14:paraId="28110BCD" w14:textId="77777777" w:rsidR="00F24BF1" w:rsidRDefault="00F24BF1" w:rsidP="00F24BF1"/>
    <w:p w14:paraId="30FE6D0C" w14:textId="77777777" w:rsidR="00F24BF1" w:rsidRDefault="00F24BF1" w:rsidP="00F24BF1">
      <w:r>
        <w:t xml:space="preserve">We are LMRP Consultants. We will be talking about our project, which we called Whitehall Plaza. </w:t>
      </w:r>
      <w:proofErr w:type="gramStart"/>
      <w:r>
        <w:t>We were mentored by the guy sitting back there</w:t>
      </w:r>
      <w:proofErr w:type="gramEnd"/>
      <w:r>
        <w:t xml:space="preserve">. We will talk about some of the layout characteristics, the design, and then we will open the floor for questions, if you guys have any. Our site is located, </w:t>
      </w:r>
      <w:proofErr w:type="gramStart"/>
      <w:r>
        <w:t>well,</w:t>
      </w:r>
      <w:proofErr w:type="gramEnd"/>
      <w:r>
        <w:t xml:space="preserve"> first off, we will be a commercial development. It will consist of 7 buildings. One of them will be a </w:t>
      </w:r>
      <w:proofErr w:type="gramStart"/>
      <w:r>
        <w:t>restaurant,</w:t>
      </w:r>
      <w:proofErr w:type="gramEnd"/>
      <w:r>
        <w:t xml:space="preserve"> the other one will be a grocery store. It is located in Lynchburg, </w:t>
      </w:r>
      <w:proofErr w:type="gramStart"/>
      <w:r>
        <w:t>Virginia,</w:t>
      </w:r>
      <w:proofErr w:type="gramEnd"/>
      <w:r>
        <w:t xml:space="preserve"> it is about 100 miles away from here, so not too far.  The total area is about 6.4 </w:t>
      </w:r>
      <w:proofErr w:type="gramStart"/>
      <w:r>
        <w:t>acres,</w:t>
      </w:r>
      <w:proofErr w:type="gramEnd"/>
      <w:r>
        <w:t xml:space="preserve"> it has about 350 feet of frontage. It is zone B-5, so it is perfect for our development because it fits our intended purpose. Also, I want to point out that the two properties that are close to our site, there is a residence up there, and another store right here, an Enterprise Rent-A-Car, that would be zone B-5. That really reduced our major problems with zoning setbacks, or any of that, so we didn’t have any issues in that sense. This is our final conceptual layout, we ended up putting five concentrated different buildings in this part of the site, </w:t>
      </w:r>
      <w:proofErr w:type="gramStart"/>
      <w:r>
        <w:t>with</w:t>
      </w:r>
      <w:proofErr w:type="gramEnd"/>
      <w:r>
        <w:t xml:space="preserve"> the big parking lot right here we created two roads </w:t>
      </w:r>
      <w:proofErr w:type="spellStart"/>
      <w:r>
        <w:t>LaMoise</w:t>
      </w:r>
      <w:proofErr w:type="spellEnd"/>
      <w:r>
        <w:t xml:space="preserve"> and Ridge Lane. Just to give you guys a better idea of what it would look like, this is the current state of the site. It is currently wooded, </w:t>
      </w:r>
      <w:proofErr w:type="gramStart"/>
      <w:r>
        <w:t>it is surrounded by 3 roads</w:t>
      </w:r>
      <w:proofErr w:type="gramEnd"/>
      <w:r>
        <w:t xml:space="preserve">: White Hill Road, Lakeside Drive, and Old Forest Road. This big parking lot will serve these five buildings, and that will be great because it has two entrances along this side of the development. There will be two entrances in the back, which were designed for employees and trucks. You can see the loading docks, which we thought would be added for convenience out of normal sight from customers. There is also parking in front of the store, so added more comfort to the users of the site. We know that a </w:t>
      </w:r>
      <w:proofErr w:type="spellStart"/>
      <w:r>
        <w:t>Petco</w:t>
      </w:r>
      <w:proofErr w:type="spellEnd"/>
      <w:r>
        <w:t xml:space="preserve"> would be there, and another restaurant Panera would be up there too. By any means there will be more on site. Going up top, there is an entrance right here, along Old Forest Road, which will primarily serve these two buildings, this restaurant, which is kind of by itself, but there is this parking lot right here, which we thought we would add to serve these two buildings. So this is pretty much what it would look like, I would like to point out the normal entrances to </w:t>
      </w:r>
      <w:proofErr w:type="gramStart"/>
      <w:r>
        <w:t>customers,</w:t>
      </w:r>
      <w:proofErr w:type="gramEnd"/>
      <w:r>
        <w:t xml:space="preserve"> two of them will be on Lakeside Drive, and then one on Old Forest Road. As I said, there will be entrances for employees and trucks along Wyatt Road. </w:t>
      </w:r>
    </w:p>
    <w:p w14:paraId="2BAA3A54" w14:textId="77777777" w:rsidR="00F24BF1" w:rsidRDefault="00F24BF1" w:rsidP="00F24BF1">
      <w:r>
        <w:t xml:space="preserve">So I’m going to talk a little about grading. So as you can see, it is fairly flat on the site. We had about 74,000 square feet of buildings, which is about 1 and </w:t>
      </w:r>
      <w:proofErr w:type="gramStart"/>
      <w:r>
        <w:t>a half</w:t>
      </w:r>
      <w:proofErr w:type="gramEnd"/>
      <w:r>
        <w:t xml:space="preserve"> acres, a little over that, on a six acre site. That was a lot to do, because before we touched the site, we went from 844 all the way down to 840, so there was a whole lot of grading that went on there. Due to that, we had to employ a couple of measures, the first of which is retaining all of this. You can see that we have four of them, first of which runs down the side there, second over here, third down here, fourth along here. </w:t>
      </w:r>
      <w:r>
        <w:lastRenderedPageBreak/>
        <w:t xml:space="preserve">They run from about 3 to 7 feet tall, as I said with that much flat space in such a large area, we really needed that to make a difference with grades everywhere. Another thing that we used as well was the swales, as you can see along some of the retaining wall here, another here, and part of the retaining wall we employed swales in order to make sure we really </w:t>
      </w:r>
      <w:proofErr w:type="spellStart"/>
      <w:r>
        <w:t>trajected</w:t>
      </w:r>
      <w:proofErr w:type="spellEnd"/>
      <w:r>
        <w:t xml:space="preserve"> the water where we wanted it to be, to make sure that we were heading downhill, because as you can fairly well see by the site, it is all sloping down from the northwest to the southeast. As you can see, all of the finished illations and they range greatly which made it fairly tricky because we wanted to tie it in with the sidewalk. We tried to keep it as flat as we could, but we had to use a lot of ramps around here, there </w:t>
      </w:r>
      <w:proofErr w:type="gramStart"/>
      <w:r>
        <w:t>is</w:t>
      </w:r>
      <w:proofErr w:type="gramEnd"/>
      <w:r>
        <w:t xml:space="preserve"> two ramps and a set of stairs to make up the grade between the grocery store and retail center. As well as the parking lot was a big job to keep flat, so we maintained a maximum of 5% while keeping the 2% cross slope as well as the ADA slope, which are not shown on here. But those had to be 2% across the entire thing, so that was a bit of a challenge as well. All the office buildings where there are no ramps had to be kept at 2% as well. Additionally as I said, the site was designed so that we did keep the existing as much as we could, but still tie into the existing storm water down here at the right. We also as Moses talked about, have the entrance at the back, since there isn’t as much traffic and the roads are smaller. Then we have large bays for the bigger trucks for the larger stores. </w:t>
      </w:r>
    </w:p>
    <w:p w14:paraId="3C8C819B" w14:textId="77777777" w:rsidR="00F24BF1" w:rsidRDefault="00F24BF1" w:rsidP="00F24BF1"/>
    <w:p w14:paraId="7554F005" w14:textId="77777777" w:rsidR="00F24BF1" w:rsidRDefault="00F24BF1" w:rsidP="00F24BF1">
      <w:r>
        <w:t xml:space="preserve">There is a total drainage area of 7.52 acres on the </w:t>
      </w:r>
      <w:proofErr w:type="gramStart"/>
      <w:r>
        <w:t>site which</w:t>
      </w:r>
      <w:proofErr w:type="gramEnd"/>
      <w:r>
        <w:t xml:space="preserve"> was divided between 21 inlets. There are 3 pipe networks, one of which is connected on the west side of the site here, connecting to the storage tank. One is connected on the east and west inlets. And there is one connecting the two south side inlets. And then there is </w:t>
      </w:r>
      <w:proofErr w:type="gramStart"/>
      <w:r>
        <w:t>a</w:t>
      </w:r>
      <w:proofErr w:type="gramEnd"/>
      <w:r>
        <w:t xml:space="preserve"> outlet structure that connects to the existing storm water pipe on the south side of the site. All the pipes range from 18 to 42 inches. So we used an underground water storage tank because there wasn’t enough area for a detention basin on the site. The storage tank was located on the south side of the site, on one of the lowest elevations, and is in the parking lot area, to avoid building paths and avoid any construction problems. The storage tank is 34 feet by 34 feet by 11 </w:t>
      </w:r>
      <w:proofErr w:type="gramStart"/>
      <w:r>
        <w:t>feet, that</w:t>
      </w:r>
      <w:proofErr w:type="gramEnd"/>
      <w:r>
        <w:t xml:space="preserve"> was calculated by finding the volume needed from the hydrograph, which was 9822 cubic feet of water storage, and then we found out that it outfalls at a rate of 10.16 cubic feet. This is the outfall structure that connects to the existing storm structure, we sloped it up at 0.5% to the water storage </w:t>
      </w:r>
      <w:proofErr w:type="gramStart"/>
      <w:r>
        <w:t>tank, that</w:t>
      </w:r>
      <w:proofErr w:type="gramEnd"/>
      <w:r>
        <w:t xml:space="preserve"> set the elevation for the storage tank invert at 801.61. The tank goes up 11 feet and allows for 2.5 feet of freeboard. We used sand filter for BMP options, and we used the DC underground sand filter at 16 different inlets. </w:t>
      </w:r>
    </w:p>
    <w:p w14:paraId="5688F26A" w14:textId="77777777" w:rsidR="00F24BF1" w:rsidRDefault="00F24BF1" w:rsidP="00F24BF1">
      <w:r>
        <w:t xml:space="preserve">These are the existing light utilities around the site. This magenta </w:t>
      </w:r>
      <w:proofErr w:type="gramStart"/>
      <w:r>
        <w:t>is existing</w:t>
      </w:r>
      <w:proofErr w:type="gramEnd"/>
      <w:r>
        <w:t xml:space="preserve"> sanitary sewer, which is 8 inches in diameter. This water </w:t>
      </w:r>
      <w:proofErr w:type="gramStart"/>
      <w:r>
        <w:t>line,</w:t>
      </w:r>
      <w:proofErr w:type="gramEnd"/>
      <w:r>
        <w:t xml:space="preserve"> is existing going around Old Forest Lane and White Hill Road. These are our proposed utilities, we have a water line, water main coming from the existing around the site and ending up there, it creates a looped system, which is a factor of safety in case anywhere in the pipe there is a break, it can be serviced form the other side. We have laterals going to each building, and then a sanitary sewer, we have two different networks for that, the first one begins here and comes up to the existing, then the other one begins here and ends at the existing right there. That is an 8-inch diameter PVC pipe. We have the laterals connecting to each building. These two networks only crossed in one spot, which is right here, and we had the water over the sanitary by at least 8 inches. As you can see right here, they are separated by 10 feet horizontally. </w:t>
      </w:r>
    </w:p>
    <w:p w14:paraId="5EC8BD6C" w14:textId="77777777" w:rsidR="00F24BF1" w:rsidRDefault="00F24BF1" w:rsidP="00F24BF1"/>
    <w:p w14:paraId="5617CE2C" w14:textId="77777777" w:rsidR="00F24BF1" w:rsidRDefault="00F24BF1" w:rsidP="00F24BF1">
      <w:r>
        <w:t xml:space="preserve">Our final project cost was about 2 and a half million dollars. We managed to change some of the features such as retaining walls, pipe diameter and number of inlets to reduce it by 10% to provide the client with a lesser price and more affordable. With the 10% savings, it came down to about 2.2 million dollars. That was the </w:t>
      </w:r>
      <w:proofErr w:type="gramStart"/>
      <w:r>
        <w:t>presentation,</w:t>
      </w:r>
      <w:proofErr w:type="gramEnd"/>
      <w:r>
        <w:t xml:space="preserve"> do you guys have any questions?</w:t>
      </w:r>
    </w:p>
    <w:p w14:paraId="6A4D4413" w14:textId="77777777" w:rsidR="00F24BF1" w:rsidRDefault="00F24BF1" w:rsidP="00F24BF1"/>
    <w:p w14:paraId="313981CB" w14:textId="77777777" w:rsidR="00F24BF1" w:rsidRDefault="00F24BF1" w:rsidP="00F24BF1">
      <w:r>
        <w:t>Your storm tank, 34x34x11, what will it be made of?  How will you construct that?</w:t>
      </w:r>
    </w:p>
    <w:p w14:paraId="06350A03" w14:textId="77777777" w:rsidR="00F24BF1" w:rsidRDefault="00F24BF1" w:rsidP="00F24BF1"/>
    <w:p w14:paraId="3BCDD095" w14:textId="77777777" w:rsidR="00F24BF1" w:rsidRDefault="00F24BF1" w:rsidP="00F24BF1">
      <w:r>
        <w:t>There will be companies that you can just give them the dimensions and whatever you need and they will construct that. I’m not exactly what kind of materials you used, I am assuming some sort of reinforced concrete, but I am not exactly sure.</w:t>
      </w:r>
    </w:p>
    <w:p w14:paraId="61C7C682" w14:textId="77777777" w:rsidR="00F24BF1" w:rsidRDefault="00F24BF1" w:rsidP="00F24BF1"/>
    <w:p w14:paraId="48175606" w14:textId="77777777" w:rsidR="00F24BF1" w:rsidRDefault="00F24BF1" w:rsidP="00F24BF1">
      <w:r>
        <w:t>Other questions? What do you think the most difficult part of this project was?</w:t>
      </w:r>
    </w:p>
    <w:p w14:paraId="424BF421" w14:textId="77777777" w:rsidR="00F24BF1" w:rsidRDefault="00F24BF1" w:rsidP="00F24BF1"/>
    <w:p w14:paraId="76E1688E" w14:textId="77777777" w:rsidR="00F24BF1" w:rsidRDefault="00F24BF1" w:rsidP="00F24BF1">
      <w:proofErr w:type="gramStart"/>
      <w:r>
        <w:t>Probably the grading.</w:t>
      </w:r>
      <w:proofErr w:type="gramEnd"/>
      <w:r>
        <w:t xml:space="preserve"> That’s what we came back to the most, just getting it all worked out and moving forward. Knowing that we had other things in mind, what utilities and storm water, and entertaining all of that making sure that 1.5 acre was </w:t>
      </w:r>
      <w:proofErr w:type="gramStart"/>
      <w:r>
        <w:t>flat  on</w:t>
      </w:r>
      <w:proofErr w:type="gramEnd"/>
      <w:r>
        <w:t xml:space="preserve"> that 6 acre slope, because that was a 50 foot drop, that was pretty tricky, putting all the retaining walls in. That was probably the biggest challenge for us.</w:t>
      </w:r>
    </w:p>
    <w:p w14:paraId="4075163B" w14:textId="77777777" w:rsidR="00F24BF1" w:rsidRDefault="00F24BF1" w:rsidP="00F24BF1"/>
    <w:p w14:paraId="66E2BF01" w14:textId="77777777" w:rsidR="00F24BF1" w:rsidRDefault="00F24BF1" w:rsidP="00F24BF1">
      <w:r>
        <w:t xml:space="preserve">Yeah, these guys are all back here nodding at you. </w:t>
      </w:r>
      <w:proofErr w:type="gramStart"/>
      <w:r>
        <w:t>Alright</w:t>
      </w:r>
      <w:proofErr w:type="gramEnd"/>
      <w:r>
        <w:t xml:space="preserve">, well done. </w:t>
      </w:r>
    </w:p>
    <w:p w14:paraId="23C686F2" w14:textId="77777777" w:rsidR="00F24BF1" w:rsidRDefault="00F24BF1" w:rsidP="00F24BF1"/>
    <w:p w14:paraId="1233B5E1" w14:textId="77777777" w:rsidR="00D00422" w:rsidRDefault="00D00422"/>
    <w:sectPr w:rsidR="00D00422" w:rsidSect="00D00422">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7B0200" w14:textId="77777777" w:rsidR="005C7880" w:rsidRDefault="005C7880" w:rsidP="005C7880">
      <w:r>
        <w:separator/>
      </w:r>
    </w:p>
  </w:endnote>
  <w:endnote w:type="continuationSeparator" w:id="0">
    <w:p w14:paraId="7FAF35B0" w14:textId="77777777" w:rsidR="005C7880" w:rsidRDefault="005C7880" w:rsidP="005C78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D5228C" w14:textId="77777777" w:rsidR="005C7880" w:rsidRDefault="005C7880" w:rsidP="005C7880">
      <w:r>
        <w:separator/>
      </w:r>
    </w:p>
  </w:footnote>
  <w:footnote w:type="continuationSeparator" w:id="0">
    <w:p w14:paraId="61668329" w14:textId="77777777" w:rsidR="005C7880" w:rsidRDefault="005C7880" w:rsidP="005C788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B92F2B" w14:textId="77777777" w:rsidR="005C7880" w:rsidRDefault="005C7880">
    <w:pPr>
      <w:pStyle w:val="Header"/>
    </w:pPr>
    <w:proofErr w:type="spellStart"/>
    <w:r>
      <w:rPr>
        <w:rFonts w:ascii="Helvetica" w:hAnsi="Helvetica" w:cs="Helvetica"/>
      </w:rPr>
      <w:t>Bohler</w:t>
    </w:r>
    <w:proofErr w:type="spellEnd"/>
    <w:r>
      <w:rPr>
        <w:rFonts w:ascii="Helvetica" w:hAnsi="Helvetica" w:cs="Helvetica"/>
      </w:rPr>
      <w:t xml:space="preserve"> Engineering Presentation Fall 2013- </w:t>
    </w:r>
    <w:hyperlink r:id="rId1" w:history="1">
      <w:r>
        <w:rPr>
          <w:rFonts w:ascii="Helvetica" w:hAnsi="Helvetica" w:cs="Helvetica"/>
          <w:color w:val="386EFF"/>
          <w:u w:val="single" w:color="386EFF"/>
        </w:rPr>
        <w:t>http://vtechworks.lib.vt.edu/handle/10919/25206</w:t>
      </w:r>
    </w:hyperlink>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BF1"/>
    <w:rsid w:val="005C7880"/>
    <w:rsid w:val="00D00422"/>
    <w:rsid w:val="00F24B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AA38D6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4B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7880"/>
    <w:pPr>
      <w:tabs>
        <w:tab w:val="center" w:pos="4320"/>
        <w:tab w:val="right" w:pos="8640"/>
      </w:tabs>
    </w:pPr>
  </w:style>
  <w:style w:type="character" w:customStyle="1" w:styleId="HeaderChar">
    <w:name w:val="Header Char"/>
    <w:basedOn w:val="DefaultParagraphFont"/>
    <w:link w:val="Header"/>
    <w:uiPriority w:val="99"/>
    <w:rsid w:val="005C7880"/>
  </w:style>
  <w:style w:type="paragraph" w:styleId="Footer">
    <w:name w:val="footer"/>
    <w:basedOn w:val="Normal"/>
    <w:link w:val="FooterChar"/>
    <w:uiPriority w:val="99"/>
    <w:unhideWhenUsed/>
    <w:rsid w:val="005C7880"/>
    <w:pPr>
      <w:tabs>
        <w:tab w:val="center" w:pos="4320"/>
        <w:tab w:val="right" w:pos="8640"/>
      </w:tabs>
    </w:pPr>
  </w:style>
  <w:style w:type="character" w:customStyle="1" w:styleId="FooterChar">
    <w:name w:val="Footer Char"/>
    <w:basedOn w:val="DefaultParagraphFont"/>
    <w:link w:val="Footer"/>
    <w:uiPriority w:val="99"/>
    <w:rsid w:val="005C788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4B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7880"/>
    <w:pPr>
      <w:tabs>
        <w:tab w:val="center" w:pos="4320"/>
        <w:tab w:val="right" w:pos="8640"/>
      </w:tabs>
    </w:pPr>
  </w:style>
  <w:style w:type="character" w:customStyle="1" w:styleId="HeaderChar">
    <w:name w:val="Header Char"/>
    <w:basedOn w:val="DefaultParagraphFont"/>
    <w:link w:val="Header"/>
    <w:uiPriority w:val="99"/>
    <w:rsid w:val="005C7880"/>
  </w:style>
  <w:style w:type="paragraph" w:styleId="Footer">
    <w:name w:val="footer"/>
    <w:basedOn w:val="Normal"/>
    <w:link w:val="FooterChar"/>
    <w:uiPriority w:val="99"/>
    <w:unhideWhenUsed/>
    <w:rsid w:val="005C7880"/>
    <w:pPr>
      <w:tabs>
        <w:tab w:val="center" w:pos="4320"/>
        <w:tab w:val="right" w:pos="8640"/>
      </w:tabs>
    </w:pPr>
  </w:style>
  <w:style w:type="character" w:customStyle="1" w:styleId="FooterChar">
    <w:name w:val="Footer Char"/>
    <w:basedOn w:val="DefaultParagraphFont"/>
    <w:link w:val="Footer"/>
    <w:uiPriority w:val="99"/>
    <w:rsid w:val="005C78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hyperlink" Target="http://vtechworks.lib.vt.edu/handle/10919/252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7246</Characters>
  <Application>Microsoft Macintosh Word</Application>
  <DocSecurity>0</DocSecurity>
  <Lines>60</Lines>
  <Paragraphs>16</Paragraphs>
  <ScaleCrop>false</ScaleCrop>
  <Company/>
  <LinksUpToDate>false</LinksUpToDate>
  <CharactersWithSpaces>8501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Cassidy Heath</dc:creator>
  <cp:keywords/>
  <dc:description/>
  <cp:lastModifiedBy>Cassidy Heath</cp:lastModifiedBy>
  <cp:revision>2</cp:revision>
  <dcterms:created xsi:type="dcterms:W3CDTF">2014-04-28T19:20:00Z</dcterms:created>
  <dcterms:modified xsi:type="dcterms:W3CDTF">2014-05-07T18:31:00Z</dcterms:modified>
</cp:coreProperties>
</file>