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97684B" w14:textId="77777777" w:rsidR="005C70D2" w:rsidRDefault="005C70D2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A88F3C5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FC7CF8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531CF8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E8B3EFE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EFC7B80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71AC69F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42BBF9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031FCBF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8BA1B8D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6BFED35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BFBBCD4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880228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3C79D02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DF45D2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F8658F0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0ECC3F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2BE7DA8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0E757BE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61DF955" w14:textId="77777777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F2EC2C" w14:textId="51FA9DDE" w:rsid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Copyright 201</w:t>
      </w:r>
      <w:r w:rsidR="002104C9">
        <w:rPr>
          <w:rFonts w:ascii="Times New Roman" w:hAnsi="Times New Roman" w:cs="Times New Roman"/>
          <w:sz w:val="24"/>
          <w:szCs w:val="24"/>
        </w:rPr>
        <w:t>8</w:t>
      </w:r>
    </w:p>
    <w:p w14:paraId="105B39F7" w14:textId="0B58E0B3" w:rsidR="00E97FC6" w:rsidRDefault="002104C9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Natalie A. Kružliaková</w:t>
      </w:r>
      <w:bookmarkStart w:id="0" w:name="_GoBack"/>
      <w:bookmarkEnd w:id="0"/>
    </w:p>
    <w:p w14:paraId="16CB7460" w14:textId="77777777" w:rsidR="00E97FC6" w:rsidRPr="00E97FC6" w:rsidRDefault="00E97FC6" w:rsidP="00E97FC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RIGHTS RESERVED</w:t>
      </w:r>
    </w:p>
    <w:sectPr w:rsidR="00E97FC6" w:rsidRPr="00E97F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7FC6"/>
    <w:rsid w:val="002104C9"/>
    <w:rsid w:val="005C70D2"/>
    <w:rsid w:val="00E97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F5B992"/>
  <w15:chartTrackingRefBased/>
  <w15:docId w15:val="{1CC7E8B8-C1D2-41C4-9D16-7D1DF894D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CSU Long Beach</Company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 Reed</dc:creator>
  <cp:keywords/>
  <dc:description/>
  <cp:lastModifiedBy>Natalie Kružliaková</cp:lastModifiedBy>
  <cp:revision>2</cp:revision>
  <dcterms:created xsi:type="dcterms:W3CDTF">2018-04-11T17:48:00Z</dcterms:created>
  <dcterms:modified xsi:type="dcterms:W3CDTF">2018-04-11T17:48:00Z</dcterms:modified>
</cp:coreProperties>
</file>