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09AF681" w14:textId="3BC1E305" w:rsidR="00D72805" w:rsidRPr="00016F7C" w:rsidRDefault="00016F7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No copyrighted material was used in the making of this Dissertation. </w:t>
      </w:r>
    </w:p>
    <w:sectPr w:rsidR="00D72805" w:rsidRPr="00016F7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43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6F7C"/>
    <w:rsid w:val="00016F7C"/>
    <w:rsid w:val="003130F5"/>
    <w:rsid w:val="008364D7"/>
    <w:rsid w:val="008B26EE"/>
    <w:rsid w:val="00B82308"/>
    <w:rsid w:val="00D2678F"/>
    <w:rsid w:val="00D72805"/>
    <w:rsid w:val="00F717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E05577"/>
  <w15:chartTrackingRefBased/>
  <w15:docId w15:val="{6551FF1B-163B-44E6-A13E-DB1FEF0A2F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16F7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16F7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16F7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16F7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16F7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16F7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16F7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16F7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16F7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16F7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16F7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16F7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16F7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16F7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16F7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16F7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16F7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16F7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16F7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16F7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16F7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16F7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16F7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16F7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16F7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16F7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16F7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16F7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16F7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</Words>
  <Characters>60</Characters>
  <Application>Microsoft Office Word</Application>
  <DocSecurity>0</DocSecurity>
  <Lines>1</Lines>
  <Paragraphs>1</Paragraphs>
  <ScaleCrop>false</ScaleCrop>
  <Company/>
  <LinksUpToDate>false</LinksUpToDate>
  <CharactersWithSpaces>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Bevans, Benjamin</dc:creator>
  <cp:keywords/>
  <dc:description/>
  <cp:lastModifiedBy>Bevans, Benjamin</cp:lastModifiedBy>
  <cp:revision>1</cp:revision>
  <dcterms:created xsi:type="dcterms:W3CDTF">2024-06-25T14:41:00Z</dcterms:created>
  <dcterms:modified xsi:type="dcterms:W3CDTF">2024-06-25T14:42:00Z</dcterms:modified>
</cp:coreProperties>
</file>