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A95" w:rsidRDefault="007A3A95" w:rsidP="008E51CC">
      <w:pPr>
        <w:rPr>
          <w:b/>
          <w:sz w:val="36"/>
          <w:szCs w:val="36"/>
        </w:rPr>
      </w:pPr>
      <w:r>
        <w:rPr>
          <w:sz w:val="36"/>
          <w:szCs w:val="36"/>
        </w:rPr>
        <w:t xml:space="preserve">Licensing your </w:t>
      </w:r>
      <w:r w:rsidR="008D7F1B">
        <w:rPr>
          <w:sz w:val="36"/>
          <w:szCs w:val="36"/>
        </w:rPr>
        <w:t xml:space="preserve">original </w:t>
      </w:r>
      <w:bookmarkStart w:id="0" w:name="_GoBack"/>
      <w:bookmarkEnd w:id="0"/>
      <w:r>
        <w:rPr>
          <w:sz w:val="36"/>
          <w:szCs w:val="36"/>
        </w:rPr>
        <w:t xml:space="preserve">work with a </w:t>
      </w:r>
      <w:r w:rsidR="008E51CC" w:rsidRPr="00C61A26">
        <w:rPr>
          <w:b/>
          <w:sz w:val="36"/>
          <w:szCs w:val="36"/>
        </w:rPr>
        <w:t>Creative Commons License</w:t>
      </w:r>
    </w:p>
    <w:p w:rsidR="008E51CC" w:rsidRDefault="002F7D86" w:rsidP="008E51CC">
      <w:hyperlink r:id="rId8" w:history="1">
        <w:r w:rsidR="008E51CC" w:rsidRPr="00563948">
          <w:rPr>
            <w:rStyle w:val="Hyperlink"/>
          </w:rPr>
          <w:t>http://www.creativecommons.org</w:t>
        </w:r>
      </w:hyperlink>
      <w:r w:rsidR="008E51CC">
        <w:t xml:space="preserve"> </w:t>
      </w:r>
    </w:p>
    <w:p w:rsidR="008E51CC" w:rsidRDefault="008E51CC" w:rsidP="008E51CC"/>
    <w:p w:rsidR="008E51CC" w:rsidRDefault="003F4A22" w:rsidP="008E51CC">
      <w:r>
        <w:t>The six Creative Commons</w:t>
      </w:r>
      <w:r w:rsidR="008E51CC">
        <w:t xml:space="preserve"> licenses permit varying types of uses. The following chart illustrates the permissions, requirements, and restrictions of the CC licenses, from the least restrictive, to the most restrictive.</w:t>
      </w:r>
    </w:p>
    <w:p w:rsidR="008E51CC" w:rsidRDefault="008E51CC" w:rsidP="008E51CC"/>
    <w:tbl>
      <w:tblPr>
        <w:tblW w:w="10095" w:type="dxa"/>
        <w:tblInd w:w="93" w:type="dxa"/>
        <w:tblLook w:val="04A0" w:firstRow="1" w:lastRow="0" w:firstColumn="1" w:lastColumn="0" w:noHBand="0" w:noVBand="1"/>
      </w:tblPr>
      <w:tblGrid>
        <w:gridCol w:w="645"/>
        <w:gridCol w:w="1536"/>
        <w:gridCol w:w="1974"/>
        <w:gridCol w:w="1980"/>
        <w:gridCol w:w="2160"/>
        <w:gridCol w:w="1800"/>
      </w:tblGrid>
      <w:tr w:rsidR="007A3A95" w:rsidTr="007A3A95">
        <w:trPr>
          <w:trHeight w:val="30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7F02" w:rsidRPr="003F4A22" w:rsidRDefault="00177F02">
            <w:pPr>
              <w:rPr>
                <w:rFonts w:ascii="Calibri" w:eastAsia="Times New Roman" w:hAnsi="Calibri" w:cs="Times New Roman"/>
                <w:b/>
                <w:color w:val="000000"/>
              </w:rPr>
            </w:pPr>
            <w:r w:rsidRPr="003F4A22">
              <w:rPr>
                <w:rFonts w:ascii="Calibri" w:eastAsia="Times New Roman" w:hAnsi="Calibri" w:cs="Times New Roman"/>
                <w:b/>
                <w:color w:val="000000"/>
              </w:rPr>
              <w:t>Link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77F02" w:rsidRDefault="00177F02" w:rsidP="003F4A2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:rsidR="00177F02" w:rsidRDefault="00177F02" w:rsidP="003F4A2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Icon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F02" w:rsidRDefault="00177F02" w:rsidP="00177F0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:rsidR="00177F02" w:rsidRDefault="00177F02" w:rsidP="00177F0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Licenses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7F02" w:rsidRDefault="008D7F1B" w:rsidP="00177F0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Author</w:t>
            </w:r>
            <w:r w:rsidR="00177F02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</w:t>
            </w:r>
            <w:r w:rsidR="00177F02" w:rsidRPr="003F4A22"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allow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s</w:t>
            </w:r>
            <w:r w:rsidR="00177F02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users to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7F02" w:rsidRDefault="008D7F1B" w:rsidP="003F4A22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Author</w:t>
            </w:r>
            <w:r w:rsidR="00177F02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</w:t>
            </w:r>
            <w:r w:rsidR="00177F02"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require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s</w:t>
            </w:r>
            <w:r w:rsidR="00177F02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users to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77F02" w:rsidRDefault="008D7F1B" w:rsidP="008D7F1B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Author</w:t>
            </w:r>
            <w:r w:rsidR="00177F02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</w:t>
            </w:r>
            <w:r w:rsidR="00177F02" w:rsidRPr="003F4A22"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restrict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s</w:t>
            </w:r>
            <w:r w:rsidR="00177F02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users from</w:t>
            </w:r>
          </w:p>
        </w:tc>
      </w:tr>
      <w:tr w:rsidR="007A3A95" w:rsidTr="007A3A95">
        <w:trPr>
          <w:trHeight w:val="600"/>
        </w:trPr>
        <w:tc>
          <w:tcPr>
            <w:tcW w:w="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7F02" w:rsidRPr="007A3A95" w:rsidRDefault="00177F02" w:rsidP="003F4A22">
            <w:pPr>
              <w:rPr>
                <w:rFonts w:ascii="Calibri" w:eastAsia="Times New Roman" w:hAnsi="Calibri" w:cs="Times New Roman"/>
                <w:color w:val="000000"/>
              </w:rPr>
            </w:pPr>
            <w:hyperlink r:id="rId9" w:history="1">
              <w:r w:rsidRPr="007A3A95">
                <w:rPr>
                  <w:rStyle w:val="Hyperlink"/>
                  <w:rFonts w:ascii="Calibri" w:eastAsia="Times New Roman" w:hAnsi="Calibri" w:cs="Times New Roman"/>
                </w:rPr>
                <w:t>Link</w:t>
              </w:r>
            </w:hyperlink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Default="00177F02" w:rsidP="007A3A95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70C2B3C7" wp14:editId="7877BD2B">
                  <wp:extent cx="838200" cy="295275"/>
                  <wp:effectExtent l="0" t="0" r="0" b="9525"/>
                  <wp:docPr id="1" name="Picture 1" descr="Creative Commons Licen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reative Commons Licen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CC BY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Copy, distribute, display, perform, and remix the work.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Attribute or credit the author as requested.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A3A95" w:rsidTr="007A3A95">
        <w:trPr>
          <w:trHeight w:val="1538"/>
        </w:trPr>
        <w:tc>
          <w:tcPr>
            <w:tcW w:w="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</w:rPr>
            </w:pPr>
            <w:hyperlink r:id="rId11" w:history="1">
              <w:r w:rsidRPr="007A3A95">
                <w:rPr>
                  <w:rStyle w:val="Hyperlink"/>
                  <w:rFonts w:ascii="Calibri" w:eastAsia="Times New Roman" w:hAnsi="Calibri" w:cs="Times New Roman"/>
                </w:rPr>
                <w:t>Link</w:t>
              </w:r>
            </w:hyperlink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Default="007A3A95" w:rsidP="007A3A95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692D5002" wp14:editId="0A633F30">
                  <wp:extent cx="838200" cy="295275"/>
                  <wp:effectExtent l="0" t="0" r="0" b="9525"/>
                  <wp:docPr id="4" name="Picture 4" descr="Creative Commons Licen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reative Commons Licen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CC BY-SA</w:t>
            </w:r>
          </w:p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(CC BY Share Alike)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Copy, distribute, display, perform, and remix the work.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Attribute or credit the author as requested. Apply the same CC license used by the author to the derivative work.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7A3A95" w:rsidTr="007A3A95">
        <w:trPr>
          <w:trHeight w:val="900"/>
        </w:trPr>
        <w:tc>
          <w:tcPr>
            <w:tcW w:w="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</w:rPr>
            </w:pPr>
            <w:hyperlink r:id="rId13" w:history="1">
              <w:r w:rsidRPr="007A3A95">
                <w:rPr>
                  <w:rStyle w:val="Hyperlink"/>
                  <w:rFonts w:ascii="Calibri" w:eastAsia="Times New Roman" w:hAnsi="Calibri" w:cs="Times New Roman"/>
                </w:rPr>
                <w:t>Link</w:t>
              </w:r>
            </w:hyperlink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Default="007A3A95" w:rsidP="007A3A95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52B0CC05" wp14:editId="638FB4E8">
                  <wp:extent cx="838200" cy="295275"/>
                  <wp:effectExtent l="0" t="0" r="0" b="9525"/>
                  <wp:docPr id="6" name="Picture 6" descr="Creative Commons Licen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reative Commons Licen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CC BY-NC</w:t>
            </w:r>
          </w:p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(CC BY Non-Commercial)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Copy, distribute, display, perform, and remix the work.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Attribute or credit the author as requested.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Copying, distributing, displaying, performing, or remixing the work for commercial purposes.</w:t>
            </w:r>
          </w:p>
        </w:tc>
      </w:tr>
      <w:tr w:rsidR="007A3A95" w:rsidTr="007A3A95">
        <w:trPr>
          <w:trHeight w:val="1430"/>
        </w:trPr>
        <w:tc>
          <w:tcPr>
            <w:tcW w:w="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</w:rPr>
            </w:pPr>
            <w:hyperlink r:id="rId15" w:history="1">
              <w:r w:rsidRPr="007A3A95">
                <w:rPr>
                  <w:rStyle w:val="Hyperlink"/>
                  <w:rFonts w:ascii="Calibri" w:eastAsia="Times New Roman" w:hAnsi="Calibri" w:cs="Times New Roman"/>
                </w:rPr>
                <w:t>Link</w:t>
              </w:r>
            </w:hyperlink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Default="00177F02" w:rsidP="007A3A95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2CC7CAF4" wp14:editId="07C1CAAF">
                  <wp:extent cx="838200" cy="295275"/>
                  <wp:effectExtent l="0" t="0" r="0" b="9525"/>
                  <wp:docPr id="3" name="Picture 3" descr="Creative Commons Licen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reative Commons Licen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CC BY-ND</w:t>
            </w:r>
          </w:p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(CC BY No Derivative Works)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Copy, distribute, display, and perform verbatim (unchanged) copies of the work.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Attribute or credit the author as requested.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Remixing or creating derivatives of the work.</w:t>
            </w:r>
          </w:p>
        </w:tc>
      </w:tr>
      <w:tr w:rsidR="007A3A95" w:rsidTr="007A3A95">
        <w:trPr>
          <w:trHeight w:val="1200"/>
        </w:trPr>
        <w:tc>
          <w:tcPr>
            <w:tcW w:w="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</w:rPr>
            </w:pPr>
            <w:hyperlink r:id="rId17" w:history="1">
              <w:r w:rsidRPr="007A3A95">
                <w:rPr>
                  <w:rStyle w:val="Hyperlink"/>
                  <w:rFonts w:ascii="Calibri" w:eastAsia="Times New Roman" w:hAnsi="Calibri" w:cs="Times New Roman"/>
                </w:rPr>
                <w:t>Link</w:t>
              </w:r>
            </w:hyperlink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Default="007A3A95" w:rsidP="007A3A95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35160953" wp14:editId="29709224">
                  <wp:extent cx="838200" cy="295275"/>
                  <wp:effectExtent l="0" t="0" r="0" b="9525"/>
                  <wp:docPr id="5" name="Picture 5" descr="Creative Commons Licen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reative Commons Licen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CC BY-NC-SA</w:t>
            </w:r>
          </w:p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(CC BY Non-Commercial, Share Alike)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Copy, distribute, display, perform, and remix the work for non-commercial purposes.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6717CF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Attribute or credit the author as requested. Apply the same CC license used by the author to the derivative work.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Copying, distributing, displaying, performing, and remixing the work for commercial purposes.</w:t>
            </w:r>
          </w:p>
        </w:tc>
      </w:tr>
      <w:tr w:rsidR="007A3A95" w:rsidTr="007A3A95">
        <w:trPr>
          <w:trHeight w:val="1200"/>
        </w:trPr>
        <w:tc>
          <w:tcPr>
            <w:tcW w:w="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</w:rPr>
            </w:pPr>
            <w:hyperlink r:id="rId19" w:history="1">
              <w:r w:rsidRPr="007A3A95">
                <w:rPr>
                  <w:rStyle w:val="Hyperlink"/>
                  <w:rFonts w:ascii="Calibri" w:eastAsia="Times New Roman" w:hAnsi="Calibri" w:cs="Times New Roman"/>
                </w:rPr>
                <w:t>Link</w:t>
              </w:r>
            </w:hyperlink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Default="007A3A95" w:rsidP="007A3A95">
            <w:pPr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00BAEC90" wp14:editId="1E11F58E">
                  <wp:extent cx="838200" cy="295275"/>
                  <wp:effectExtent l="0" t="0" r="0" b="9525"/>
                  <wp:docPr id="7" name="Picture 7" descr="Creative Commons Licen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reative Commons Licen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CC BY-NC-ND</w:t>
            </w:r>
          </w:p>
          <w:p w:rsidR="00177F02" w:rsidRPr="007A3A95" w:rsidRDefault="00177F02" w:rsidP="00343EC6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(CC BY Non-Commercial, No Derivative Works)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Copy, distribute, display, and perform verbatim (unchanged) copies of the work for non-commercial purposes.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Attribute or credit the author as requested.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7F02" w:rsidRPr="007A3A95" w:rsidRDefault="00177F02" w:rsidP="008E51CC">
            <w:pP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Remixing or creating </w:t>
            </w:r>
            <w:r w:rsidR="008D7F1B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derivatives of the work. C</w:t>
            </w:r>
            <w:r w:rsidRPr="007A3A95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opying, distributing, displaying, performing, and remixing the work for commercial purposes.</w:t>
            </w:r>
          </w:p>
        </w:tc>
      </w:tr>
    </w:tbl>
    <w:p w:rsidR="00D25BE1" w:rsidRDefault="00D25BE1"/>
    <w:p w:rsidR="00344F7A" w:rsidRPr="00BF2D70" w:rsidRDefault="00344F7A" w:rsidP="00BF2D70">
      <w:pPr>
        <w:rPr>
          <w:sz w:val="18"/>
          <w:szCs w:val="18"/>
        </w:rPr>
      </w:pPr>
    </w:p>
    <w:sectPr w:rsidR="00344F7A" w:rsidRPr="00BF2D70" w:rsidSect="00B5462D">
      <w:footerReference w:type="default" r:id="rId21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7D86" w:rsidRDefault="002F7D86" w:rsidP="008E51CC">
      <w:r>
        <w:separator/>
      </w:r>
    </w:p>
  </w:endnote>
  <w:endnote w:type="continuationSeparator" w:id="0">
    <w:p w:rsidR="002F7D86" w:rsidRDefault="002F7D86" w:rsidP="008E5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158A" w:rsidRPr="00BF2D70" w:rsidRDefault="00C61A26" w:rsidP="0030158A">
    <w:pPr>
      <w:pStyle w:val="Footer"/>
      <w:rPr>
        <w:sz w:val="18"/>
        <w:szCs w:val="18"/>
      </w:rPr>
    </w:pPr>
    <w:r w:rsidRPr="00BF2D70">
      <w:rPr>
        <w:sz w:val="18"/>
        <w:szCs w:val="18"/>
      </w:rPr>
      <w:t>©</w:t>
    </w:r>
    <w:r w:rsidR="008E51CC" w:rsidRPr="00BF2D70">
      <w:rPr>
        <w:sz w:val="18"/>
        <w:szCs w:val="18"/>
      </w:rPr>
      <w:t>Anita Walz</w:t>
    </w:r>
    <w:r w:rsidRPr="00BF2D70">
      <w:rPr>
        <w:sz w:val="18"/>
        <w:szCs w:val="18"/>
      </w:rPr>
      <w:t xml:space="preserve"> CC BY</w:t>
    </w:r>
    <w:r w:rsidR="008E51CC" w:rsidRPr="00BF2D70">
      <w:rPr>
        <w:sz w:val="18"/>
        <w:szCs w:val="18"/>
      </w:rPr>
      <w:t xml:space="preserve">  </w:t>
    </w:r>
    <w:r w:rsidR="0030158A" w:rsidRPr="00BF2D70">
      <w:rPr>
        <w:sz w:val="18"/>
        <w:szCs w:val="18"/>
      </w:rPr>
      <w:t xml:space="preserve"> http://c</w:t>
    </w:r>
    <w:r w:rsidR="003F4A22">
      <w:rPr>
        <w:sz w:val="18"/>
        <w:szCs w:val="18"/>
      </w:rPr>
      <w:t>reativecommons.org/licenses/by/4</w:t>
    </w:r>
    <w:r w:rsidR="0030158A" w:rsidRPr="00BF2D70">
      <w:rPr>
        <w:sz w:val="18"/>
        <w:szCs w:val="18"/>
      </w:rPr>
      <w:t>.0</w:t>
    </w:r>
  </w:p>
  <w:p w:rsidR="0030158A" w:rsidRPr="00BF2D70" w:rsidRDefault="008D7F1B" w:rsidP="0030158A">
    <w:pPr>
      <w:pStyle w:val="Footer"/>
      <w:rPr>
        <w:sz w:val="18"/>
        <w:szCs w:val="18"/>
      </w:rPr>
    </w:pPr>
    <w:r>
      <w:rPr>
        <w:sz w:val="18"/>
        <w:szCs w:val="18"/>
      </w:rPr>
      <w:t>Office of Scholarly Communications, University Libraries, Virginia Tech</w:t>
    </w:r>
  </w:p>
  <w:p w:rsidR="008E51CC" w:rsidRDefault="008E51C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7D86" w:rsidRDefault="002F7D86" w:rsidP="008E51CC">
      <w:r>
        <w:separator/>
      </w:r>
    </w:p>
  </w:footnote>
  <w:footnote w:type="continuationSeparator" w:id="0">
    <w:p w:rsidR="002F7D86" w:rsidRDefault="002F7D86" w:rsidP="008E51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5380B"/>
    <w:multiLevelType w:val="hybridMultilevel"/>
    <w:tmpl w:val="7A3AAA6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37891"/>
    <w:multiLevelType w:val="hybridMultilevel"/>
    <w:tmpl w:val="85FA6852"/>
    <w:lvl w:ilvl="0" w:tplc="B82AB9F6">
      <w:start w:val="1"/>
      <w:numFmt w:val="upperLetter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0A5DA9"/>
    <w:multiLevelType w:val="hybridMultilevel"/>
    <w:tmpl w:val="57363A92"/>
    <w:lvl w:ilvl="0" w:tplc="22FC91F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D13A9B"/>
    <w:multiLevelType w:val="hybridMultilevel"/>
    <w:tmpl w:val="C736F7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D62ED0"/>
    <w:multiLevelType w:val="hybridMultilevel"/>
    <w:tmpl w:val="65585BB2"/>
    <w:lvl w:ilvl="0" w:tplc="E4DC85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D752FC8"/>
    <w:multiLevelType w:val="hybridMultilevel"/>
    <w:tmpl w:val="346A0E60"/>
    <w:lvl w:ilvl="0" w:tplc="7538496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>
    <w:nsid w:val="51C12ED0"/>
    <w:multiLevelType w:val="hybridMultilevel"/>
    <w:tmpl w:val="346A0E60"/>
    <w:lvl w:ilvl="0" w:tplc="7538496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546C0461"/>
    <w:multiLevelType w:val="hybridMultilevel"/>
    <w:tmpl w:val="6EE49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285BE9"/>
    <w:multiLevelType w:val="hybridMultilevel"/>
    <w:tmpl w:val="1BA84E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DD8549E"/>
    <w:multiLevelType w:val="hybridMultilevel"/>
    <w:tmpl w:val="440277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7E3A5E"/>
    <w:multiLevelType w:val="hybridMultilevel"/>
    <w:tmpl w:val="FD567DC2"/>
    <w:lvl w:ilvl="0" w:tplc="8B409D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8"/>
  </w:num>
  <w:num w:numId="5">
    <w:abstractNumId w:val="9"/>
  </w:num>
  <w:num w:numId="6">
    <w:abstractNumId w:val="5"/>
  </w:num>
  <w:num w:numId="7">
    <w:abstractNumId w:val="10"/>
  </w:num>
  <w:num w:numId="8">
    <w:abstractNumId w:val="2"/>
  </w:num>
  <w:num w:numId="9">
    <w:abstractNumId w:val="1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1CC"/>
    <w:rsid w:val="00026F21"/>
    <w:rsid w:val="000C5CFE"/>
    <w:rsid w:val="000C6EF8"/>
    <w:rsid w:val="00177F02"/>
    <w:rsid w:val="002F7D86"/>
    <w:rsid w:val="0030158A"/>
    <w:rsid w:val="00344F7A"/>
    <w:rsid w:val="003F4A22"/>
    <w:rsid w:val="00520F82"/>
    <w:rsid w:val="00611978"/>
    <w:rsid w:val="006717CF"/>
    <w:rsid w:val="007046ED"/>
    <w:rsid w:val="007A3A95"/>
    <w:rsid w:val="007E7A43"/>
    <w:rsid w:val="00835B3A"/>
    <w:rsid w:val="008D7F1B"/>
    <w:rsid w:val="008E51CC"/>
    <w:rsid w:val="00915939"/>
    <w:rsid w:val="00B5462D"/>
    <w:rsid w:val="00BF2D70"/>
    <w:rsid w:val="00C61A26"/>
    <w:rsid w:val="00D25BE1"/>
    <w:rsid w:val="00D902F0"/>
    <w:rsid w:val="00E51EB6"/>
    <w:rsid w:val="00E85E72"/>
    <w:rsid w:val="00FB0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51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51C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E51CC"/>
  </w:style>
  <w:style w:type="paragraph" w:styleId="Footer">
    <w:name w:val="footer"/>
    <w:basedOn w:val="Normal"/>
    <w:link w:val="Foot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E51CC"/>
  </w:style>
  <w:style w:type="paragraph" w:styleId="BalloonText">
    <w:name w:val="Balloon Text"/>
    <w:basedOn w:val="Normal"/>
    <w:link w:val="BalloonTextChar"/>
    <w:uiPriority w:val="99"/>
    <w:semiHidden/>
    <w:unhideWhenUsed/>
    <w:rsid w:val="008E51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1C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E7A43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7E7A4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E7A4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E7A43"/>
    <w:rPr>
      <w:vertAlign w:val="superscript"/>
    </w:rPr>
  </w:style>
  <w:style w:type="paragraph" w:customStyle="1" w:styleId="Default">
    <w:name w:val="Default"/>
    <w:rsid w:val="00FB01C4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51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51C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E51CC"/>
  </w:style>
  <w:style w:type="paragraph" w:styleId="Footer">
    <w:name w:val="footer"/>
    <w:basedOn w:val="Normal"/>
    <w:link w:val="Foot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E51CC"/>
  </w:style>
  <w:style w:type="paragraph" w:styleId="BalloonText">
    <w:name w:val="Balloon Text"/>
    <w:basedOn w:val="Normal"/>
    <w:link w:val="BalloonTextChar"/>
    <w:uiPriority w:val="99"/>
    <w:semiHidden/>
    <w:unhideWhenUsed/>
    <w:rsid w:val="008E51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1C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E7A43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7E7A4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E7A4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E7A43"/>
    <w:rPr>
      <w:vertAlign w:val="superscript"/>
    </w:rPr>
  </w:style>
  <w:style w:type="paragraph" w:customStyle="1" w:styleId="Default">
    <w:name w:val="Default"/>
    <w:rsid w:val="00FB01C4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17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reativecommons.org" TargetMode="External"/><Relationship Id="rId13" Type="http://schemas.openxmlformats.org/officeDocument/2006/relationships/hyperlink" Target="http://creativecommons.org/licenses/by-nc/4.0" TargetMode="External"/><Relationship Id="rId18" Type="http://schemas.openxmlformats.org/officeDocument/2006/relationships/image" Target="media/image5.png"/><Relationship Id="rId3" Type="http://schemas.microsoft.com/office/2007/relationships/stylesWithEffects" Target="stylesWithEffect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yperlink" Target="http://creativecommons.org/licenses/by-nc-sa/4.0/" TargetMode="Externa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image" Target="media/image6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creativecommons.org/licenses/by-sa/4.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reativecommons.org/licenses/by-nd/4.0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hyperlink" Target="http://creativecommons.org/licenses/by-nc-nd/4.0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reativecommons.org/licenses/by/4.0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Anita Walz</dc:creator>
  <cp:lastModifiedBy>Anita Walz</cp:lastModifiedBy>
  <cp:revision>3</cp:revision>
  <dcterms:created xsi:type="dcterms:W3CDTF">2014-12-03T18:29:00Z</dcterms:created>
  <dcterms:modified xsi:type="dcterms:W3CDTF">2014-12-03T19:03:00Z</dcterms:modified>
</cp:coreProperties>
</file>