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633DA" w14:textId="64E5C0BE" w:rsidR="00026712" w:rsidRDefault="00026712">
      <w:r>
        <w:t>To whom it may concern:</w:t>
      </w:r>
    </w:p>
    <w:p w14:paraId="358E0EE5" w14:textId="4D4F142F" w:rsidR="00326FFF" w:rsidRDefault="00026712">
      <w:r>
        <w:t>In accordance with Virginia Tech Graduate School requirements for the ETD submission, I hereby grant Virginia Tech a non-exclusive license to use my copyrighted dissertation entitled “</w:t>
      </w:r>
      <w:r w:rsidRPr="00026712">
        <w:t>interdisciplinary teamwork, partnerships, federal land management planning, NEPA, natural resources, recreation management, U.S. Forest Service, National Park Service</w:t>
      </w:r>
      <w:r>
        <w:t>”. The license shall include the right to use, archive, distribute, and reproduce the dissertation by Virginia Tech and its agents. I retain all ownership rights to the copyright of my dissertation. Moreover, I retain the right to use all or part of this dissertation to write articles or books in the future.</w:t>
      </w:r>
    </w:p>
    <w:p w14:paraId="3401A8A1" w14:textId="0118704F" w:rsidR="00026712" w:rsidRDefault="00026712">
      <w:r>
        <w:t>Signed</w:t>
      </w:r>
    </w:p>
    <w:p w14:paraId="0F8D3430" w14:textId="29157C47" w:rsidR="00026712" w:rsidRDefault="00026712">
      <w:r>
        <w:rPr>
          <w:noProof/>
        </w:rPr>
        <w:drawing>
          <wp:inline distT="0" distB="0" distL="0" distR="0" wp14:anchorId="384D6EA9" wp14:editId="4C8541A9">
            <wp:extent cx="2228850" cy="774700"/>
            <wp:effectExtent l="0" t="0" r="0" b="6350"/>
            <wp:docPr id="108377953" name="Picture 1" descr="A signatur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77953" name="Picture 1" descr="A signature on a white background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77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544853" w14:textId="77777777" w:rsidR="00026712" w:rsidRDefault="00026712"/>
    <w:p w14:paraId="73875AB6" w14:textId="4BFD13A8" w:rsidR="00026712" w:rsidRDefault="00026712">
      <w:r>
        <w:t>James Freeman</w:t>
      </w:r>
    </w:p>
    <w:p w14:paraId="4DFBAEE3" w14:textId="1021D401" w:rsidR="00026712" w:rsidRDefault="00026712">
      <w:r>
        <w:t>04/25/2024</w:t>
      </w:r>
    </w:p>
    <w:sectPr w:rsidR="000267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1E4"/>
    <w:rsid w:val="000105C9"/>
    <w:rsid w:val="00026712"/>
    <w:rsid w:val="00326FFF"/>
    <w:rsid w:val="0038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9C6398"/>
  <w15:chartTrackingRefBased/>
  <w15:docId w15:val="{8475A8B7-0F5F-4E73-98FA-BC2496F91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71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71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71E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71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71E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71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71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71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71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71E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71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71E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71E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71E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71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71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71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71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71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71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71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71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71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71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71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71E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71E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71E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71E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612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Freeman</dc:creator>
  <cp:keywords/>
  <dc:description/>
  <cp:lastModifiedBy>James Freeman</cp:lastModifiedBy>
  <cp:revision>2</cp:revision>
  <dcterms:created xsi:type="dcterms:W3CDTF">2024-04-25T14:21:00Z</dcterms:created>
  <dcterms:modified xsi:type="dcterms:W3CDTF">2024-04-25T14:23:00Z</dcterms:modified>
</cp:coreProperties>
</file>