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078E63" w14:textId="75B1F444" w:rsidR="00F94B06" w:rsidRPr="006238CF" w:rsidRDefault="17F1B7AD" w:rsidP="00CA24DD">
      <w:pPr>
        <w:spacing w:after="0" w:line="360" w:lineRule="auto"/>
        <w:jc w:val="center"/>
        <w:rPr>
          <w:rFonts w:ascii="Gadugi" w:hAnsi="Gadugi"/>
          <w:sz w:val="28"/>
        </w:rPr>
      </w:pPr>
      <w:r w:rsidRPr="006238CF">
        <w:rPr>
          <w:rFonts w:ascii="Gadugi" w:hAnsi="Gadugi"/>
          <w:sz w:val="28"/>
        </w:rPr>
        <w:t>Commission on Staff Policies and Affairs</w:t>
      </w:r>
    </w:p>
    <w:p w14:paraId="61780FD8" w14:textId="2DDCA008" w:rsidR="17F1B7AD" w:rsidRPr="006238CF" w:rsidRDefault="00F96AA4" w:rsidP="00CA24DD">
      <w:pPr>
        <w:spacing w:after="0" w:line="360" w:lineRule="auto"/>
        <w:jc w:val="center"/>
        <w:rPr>
          <w:rFonts w:ascii="Gadugi" w:hAnsi="Gadugi"/>
        </w:rPr>
      </w:pPr>
      <w:r w:rsidRPr="006238CF">
        <w:rPr>
          <w:rFonts w:ascii="Gadugi" w:hAnsi="Gadugi"/>
        </w:rPr>
        <w:t>March</w:t>
      </w:r>
      <w:r w:rsidR="17F1B7AD" w:rsidRPr="006238CF">
        <w:rPr>
          <w:rFonts w:ascii="Gadugi" w:hAnsi="Gadugi"/>
        </w:rPr>
        <w:t xml:space="preserve"> 26, 2019</w:t>
      </w:r>
    </w:p>
    <w:p w14:paraId="3FDA43B9" w14:textId="42D4D1D0" w:rsidR="17F1B7AD" w:rsidRPr="006238CF" w:rsidRDefault="17F1B7AD" w:rsidP="00CA24DD">
      <w:pPr>
        <w:spacing w:after="0" w:line="360" w:lineRule="auto"/>
        <w:jc w:val="center"/>
        <w:rPr>
          <w:rFonts w:ascii="Gadugi" w:hAnsi="Gadugi"/>
        </w:rPr>
      </w:pPr>
      <w:r w:rsidRPr="006238CF">
        <w:rPr>
          <w:rFonts w:ascii="Gadugi" w:hAnsi="Gadugi"/>
        </w:rPr>
        <w:t>2:00-3:00 p.m.</w:t>
      </w:r>
    </w:p>
    <w:p w14:paraId="342F52EA" w14:textId="62CF9B54" w:rsidR="17F1B7AD" w:rsidRPr="006238CF" w:rsidRDefault="17F1B7AD" w:rsidP="17F1B7AD">
      <w:pPr>
        <w:rPr>
          <w:rFonts w:ascii="Gadugi" w:hAnsi="Gadugi"/>
        </w:rPr>
      </w:pPr>
    </w:p>
    <w:p w14:paraId="15199827" w14:textId="6FC63AF6" w:rsidR="17F1B7AD" w:rsidRPr="006238CF" w:rsidRDefault="17F1B7AD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Call to order and Welcome by Tamarah Smith</w:t>
      </w:r>
    </w:p>
    <w:p w14:paraId="4E0EB8C8" w14:textId="03F41586" w:rsidR="17F1B7AD" w:rsidRPr="006238CF" w:rsidRDefault="17F1B7AD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 xml:space="preserve">Approval of </w:t>
      </w:r>
      <w:r w:rsidR="00F96AA4" w:rsidRPr="006238CF">
        <w:rPr>
          <w:rFonts w:ascii="Gadugi" w:hAnsi="Gadugi"/>
        </w:rPr>
        <w:t>March</w:t>
      </w:r>
      <w:r w:rsidRPr="006238CF">
        <w:rPr>
          <w:rFonts w:ascii="Gadugi" w:hAnsi="Gadugi"/>
        </w:rPr>
        <w:t xml:space="preserve"> Agenda</w:t>
      </w:r>
      <w:r w:rsidR="00CA24DD" w:rsidRPr="006238CF">
        <w:rPr>
          <w:rFonts w:ascii="Gadugi" w:hAnsi="Gadugi"/>
        </w:rPr>
        <w:t xml:space="preserve"> </w:t>
      </w:r>
    </w:p>
    <w:p w14:paraId="083374B8" w14:textId="4F8285F1" w:rsidR="00F96AA4" w:rsidRPr="006238CF" w:rsidRDefault="00F96AA4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 xml:space="preserve">Approval of February Minutes </w:t>
      </w:r>
    </w:p>
    <w:p w14:paraId="45EA5526" w14:textId="3980F9E9" w:rsidR="00F96AA4" w:rsidRPr="006238CF" w:rsidRDefault="00F96AA4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Recap on Giving Day</w:t>
      </w:r>
    </w:p>
    <w:p w14:paraId="6750F1A3" w14:textId="211A26B6" w:rsidR="17F1B7AD" w:rsidRPr="006238CF" w:rsidRDefault="6F232E82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Subcommittee Reports and Next Steps</w:t>
      </w:r>
    </w:p>
    <w:p w14:paraId="046AC1D7" w14:textId="79F1F2E4" w:rsidR="17F1B7AD" w:rsidRPr="006238CF" w:rsidRDefault="17F1B7AD" w:rsidP="006238CF">
      <w:pPr>
        <w:pStyle w:val="ListParagraph"/>
        <w:numPr>
          <w:ilvl w:val="1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Pay Benefits</w:t>
      </w:r>
    </w:p>
    <w:p w14:paraId="1BEB6425" w14:textId="50E70D4B" w:rsidR="17F1B7AD" w:rsidRPr="006238CF" w:rsidRDefault="6F232E82" w:rsidP="006238CF">
      <w:pPr>
        <w:pStyle w:val="ListParagraph"/>
        <w:numPr>
          <w:ilvl w:val="1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Recruitment/Retention/Trainings</w:t>
      </w:r>
    </w:p>
    <w:p w14:paraId="69DDAA8E" w14:textId="3A34D2F0" w:rsidR="17F1B7AD" w:rsidRPr="006238CF" w:rsidRDefault="17F1B7AD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Benefits Committee Report by Sally Shupe</w:t>
      </w:r>
    </w:p>
    <w:p w14:paraId="5A3D97A1" w14:textId="79BA4D5E" w:rsidR="00F96AA4" w:rsidRPr="006238CF" w:rsidRDefault="00F96AA4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Staff Career Achievement Award discussion</w:t>
      </w:r>
    </w:p>
    <w:p w14:paraId="72FCEAF0" w14:textId="77777777" w:rsidR="006238CF" w:rsidRDefault="6F232E82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 xml:space="preserve">Updates:  </w:t>
      </w:r>
    </w:p>
    <w:p w14:paraId="0B05D15C" w14:textId="77777777" w:rsidR="006238CF" w:rsidRDefault="006238CF" w:rsidP="006238CF">
      <w:pPr>
        <w:pStyle w:val="ListParagraph"/>
        <w:numPr>
          <w:ilvl w:val="1"/>
          <w:numId w:val="1"/>
        </w:numPr>
        <w:rPr>
          <w:rFonts w:ascii="Gadugi" w:hAnsi="Gadugi"/>
        </w:rPr>
      </w:pPr>
      <w:r>
        <w:rPr>
          <w:rFonts w:ascii="Gadugi" w:hAnsi="Gadugi"/>
        </w:rPr>
        <w:t xml:space="preserve">Faculty Senate </w:t>
      </w:r>
    </w:p>
    <w:p w14:paraId="7FE26227" w14:textId="77777777" w:rsidR="006238CF" w:rsidRDefault="006238CF" w:rsidP="006238CF">
      <w:pPr>
        <w:pStyle w:val="ListParagraph"/>
        <w:numPr>
          <w:ilvl w:val="1"/>
          <w:numId w:val="1"/>
        </w:numPr>
        <w:rPr>
          <w:rFonts w:ascii="Gadugi" w:hAnsi="Gadugi"/>
        </w:rPr>
      </w:pPr>
      <w:r>
        <w:rPr>
          <w:rFonts w:ascii="Gadugi" w:hAnsi="Gadugi"/>
        </w:rPr>
        <w:t>CAPFA</w:t>
      </w:r>
    </w:p>
    <w:p w14:paraId="3BFFD63E" w14:textId="77777777" w:rsidR="006238CF" w:rsidRDefault="006238CF" w:rsidP="006238CF">
      <w:pPr>
        <w:pStyle w:val="ListParagraph"/>
        <w:numPr>
          <w:ilvl w:val="1"/>
          <w:numId w:val="1"/>
        </w:numPr>
        <w:rPr>
          <w:rFonts w:ascii="Gadugi" w:hAnsi="Gadugi"/>
        </w:rPr>
      </w:pPr>
      <w:r>
        <w:rPr>
          <w:rFonts w:ascii="Gadugi" w:hAnsi="Gadugi"/>
        </w:rPr>
        <w:t>GSA</w:t>
      </w:r>
    </w:p>
    <w:p w14:paraId="2522789C" w14:textId="0DA9892A" w:rsidR="17F1B7AD" w:rsidRPr="006238CF" w:rsidRDefault="6F232E82" w:rsidP="006238CF">
      <w:pPr>
        <w:pStyle w:val="ListParagraph"/>
        <w:numPr>
          <w:ilvl w:val="1"/>
          <w:numId w:val="1"/>
        </w:numPr>
        <w:rPr>
          <w:rFonts w:ascii="Gadugi" w:hAnsi="Gadugi"/>
        </w:rPr>
      </w:pPr>
      <w:bookmarkStart w:id="0" w:name="_GoBack"/>
      <w:bookmarkEnd w:id="0"/>
      <w:r w:rsidRPr="006238CF">
        <w:rPr>
          <w:rFonts w:ascii="Gadugi" w:hAnsi="Gadugi"/>
        </w:rPr>
        <w:t>SGA</w:t>
      </w:r>
    </w:p>
    <w:p w14:paraId="41C5CB19" w14:textId="57BF41BF" w:rsidR="17F1B7AD" w:rsidRPr="006238CF" w:rsidRDefault="17F1B7AD" w:rsidP="006238CF">
      <w:pPr>
        <w:pStyle w:val="ListParagraph"/>
        <w:numPr>
          <w:ilvl w:val="0"/>
          <w:numId w:val="1"/>
        </w:numPr>
        <w:rPr>
          <w:rFonts w:ascii="Gadugi" w:hAnsi="Gadugi"/>
        </w:rPr>
      </w:pPr>
      <w:r w:rsidRPr="006238CF">
        <w:rPr>
          <w:rFonts w:ascii="Gadugi" w:hAnsi="Gadugi"/>
        </w:rPr>
        <w:t>Adjournment</w:t>
      </w:r>
    </w:p>
    <w:p w14:paraId="01DD8EB3" w14:textId="752A193A" w:rsidR="17F1B7AD" w:rsidRPr="006238CF" w:rsidRDefault="17F1B7AD" w:rsidP="17F1B7AD">
      <w:pPr>
        <w:jc w:val="center"/>
        <w:rPr>
          <w:rFonts w:ascii="Gadugi" w:hAnsi="Gadugi"/>
        </w:rPr>
      </w:pPr>
    </w:p>
    <w:p w14:paraId="28A96F74" w14:textId="18983A2F" w:rsidR="17F1B7AD" w:rsidRPr="006238CF" w:rsidRDefault="17F1B7AD" w:rsidP="17F1B7AD">
      <w:pPr>
        <w:jc w:val="center"/>
        <w:rPr>
          <w:rFonts w:ascii="Gadugi" w:hAnsi="Gadugi"/>
        </w:rPr>
      </w:pPr>
      <w:r w:rsidRPr="006238CF">
        <w:rPr>
          <w:rFonts w:ascii="Gadugi" w:hAnsi="Gadugi"/>
        </w:rPr>
        <w:t>Next meeting March 26, 2019; 2:00-3:00; 3600 North End Center</w:t>
      </w:r>
    </w:p>
    <w:p w14:paraId="216C469D" w14:textId="6174107F" w:rsidR="17F1B7AD" w:rsidRPr="006238CF" w:rsidRDefault="17F1B7AD" w:rsidP="17F1B7AD">
      <w:pPr>
        <w:rPr>
          <w:rFonts w:ascii="Gadugi" w:hAnsi="Gadugi"/>
        </w:rPr>
      </w:pPr>
    </w:p>
    <w:p w14:paraId="54B6C130" w14:textId="69A2DB1E" w:rsidR="17F1B7AD" w:rsidRPr="006238CF" w:rsidRDefault="17F1B7AD" w:rsidP="17F1B7AD">
      <w:pPr>
        <w:rPr>
          <w:rFonts w:ascii="Gadugi" w:hAnsi="Gadugi"/>
        </w:rPr>
      </w:pPr>
    </w:p>
    <w:p w14:paraId="71FCFBF7" w14:textId="6A4B1EF0" w:rsidR="17F1B7AD" w:rsidRPr="006238CF" w:rsidRDefault="17F1B7AD" w:rsidP="17F1B7AD">
      <w:pPr>
        <w:rPr>
          <w:rFonts w:ascii="Gadugi" w:hAnsi="Gadugi"/>
        </w:rPr>
      </w:pPr>
    </w:p>
    <w:p w14:paraId="26189FDF" w14:textId="6E623F0F" w:rsidR="17F1B7AD" w:rsidRPr="006238CF" w:rsidRDefault="17F1B7AD" w:rsidP="17F1B7AD">
      <w:pPr>
        <w:rPr>
          <w:rFonts w:ascii="Gadugi" w:hAnsi="Gadugi"/>
        </w:rPr>
      </w:pPr>
      <w:r w:rsidRPr="006238CF">
        <w:rPr>
          <w:rFonts w:ascii="Gadugi" w:hAnsi="Gadugi"/>
        </w:rPr>
        <w:t xml:space="preserve">      </w:t>
      </w:r>
    </w:p>
    <w:p w14:paraId="4FA6C46B" w14:textId="429740A4" w:rsidR="17F1B7AD" w:rsidRPr="006238CF" w:rsidRDefault="17F1B7AD" w:rsidP="17F1B7AD">
      <w:pPr>
        <w:rPr>
          <w:rFonts w:ascii="Gadugi" w:hAnsi="Gadugi"/>
        </w:rPr>
      </w:pPr>
    </w:p>
    <w:p w14:paraId="1C2208DC" w14:textId="28804CD3" w:rsidR="17F1B7AD" w:rsidRPr="006238CF" w:rsidRDefault="17F1B7AD" w:rsidP="17F1B7AD">
      <w:pPr>
        <w:rPr>
          <w:rFonts w:ascii="Gadugi" w:hAnsi="Gadugi"/>
        </w:rPr>
      </w:pPr>
    </w:p>
    <w:p w14:paraId="6C34C34A" w14:textId="78680F83" w:rsidR="17F1B7AD" w:rsidRPr="006238CF" w:rsidRDefault="17F1B7AD" w:rsidP="17F1B7AD">
      <w:pPr>
        <w:rPr>
          <w:rFonts w:ascii="Gadugi" w:hAnsi="Gadugi"/>
        </w:rPr>
      </w:pPr>
    </w:p>
    <w:p w14:paraId="2B983D28" w14:textId="262E1BA6" w:rsidR="17F1B7AD" w:rsidRPr="006238CF" w:rsidRDefault="17F1B7AD" w:rsidP="17F1B7AD">
      <w:pPr>
        <w:rPr>
          <w:rFonts w:ascii="Gadugi" w:hAnsi="Gadugi"/>
        </w:rPr>
      </w:pPr>
    </w:p>
    <w:p w14:paraId="0321D5F2" w14:textId="3C54AFAD" w:rsidR="17F1B7AD" w:rsidRPr="006238CF" w:rsidRDefault="17F1B7AD" w:rsidP="17F1B7AD">
      <w:pPr>
        <w:rPr>
          <w:rFonts w:ascii="Gadugi" w:hAnsi="Gadugi"/>
        </w:rPr>
      </w:pPr>
    </w:p>
    <w:p w14:paraId="42450D0D" w14:textId="13656A62" w:rsidR="17F1B7AD" w:rsidRPr="006238CF" w:rsidRDefault="17F1B7AD" w:rsidP="17F1B7AD">
      <w:pPr>
        <w:rPr>
          <w:rFonts w:ascii="Gadugi" w:hAnsi="Gadugi"/>
        </w:rPr>
      </w:pPr>
    </w:p>
    <w:sectPr w:rsidR="17F1B7AD" w:rsidRPr="006238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dugi">
    <w:panose1 w:val="020B0502040204020203"/>
    <w:charset w:val="00"/>
    <w:family w:val="swiss"/>
    <w:pitch w:val="variable"/>
    <w:sig w:usb0="80000003" w:usb1="00000000" w:usb2="00003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591E93"/>
    <w:multiLevelType w:val="hybridMultilevel"/>
    <w:tmpl w:val="3502F2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2AC0104"/>
    <w:rsid w:val="0022047C"/>
    <w:rsid w:val="006238CF"/>
    <w:rsid w:val="00CA24DD"/>
    <w:rsid w:val="00F94B06"/>
    <w:rsid w:val="00F96AA4"/>
    <w:rsid w:val="17F1B7AD"/>
    <w:rsid w:val="42AC0104"/>
    <w:rsid w:val="6F232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BEAE4C"/>
  <w15:chartTrackingRefBased/>
  <w15:docId w15:val="{2063C626-EE18-4FBD-A2C0-580239D8F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38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69EE36650D2D46B2DE0BE84E1CD064" ma:contentTypeVersion="0" ma:contentTypeDescription="Create a new document." ma:contentTypeScope="" ma:versionID="924a0201cfadaf549e11efc424c5495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E3F05F8-A4BC-45A0-A016-DA74881F177D}"/>
</file>

<file path=customXml/itemProps2.xml><?xml version="1.0" encoding="utf-8"?>
<ds:datastoreItem xmlns:ds="http://schemas.openxmlformats.org/officeDocument/2006/customXml" ds:itemID="{4525DDF2-62D7-4095-98A2-33F4287B7614}"/>
</file>

<file path=customXml/itemProps3.xml><?xml version="1.0" encoding="utf-8"?>
<ds:datastoreItem xmlns:ds="http://schemas.openxmlformats.org/officeDocument/2006/customXml" ds:itemID="{9654A57F-2B65-4124-A297-D9DD0813D3D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Tammie</dc:creator>
  <cp:keywords/>
  <dc:description/>
  <cp:lastModifiedBy>McNiel, Dani</cp:lastModifiedBy>
  <cp:revision>4</cp:revision>
  <dcterms:created xsi:type="dcterms:W3CDTF">2019-03-20T11:28:00Z</dcterms:created>
  <dcterms:modified xsi:type="dcterms:W3CDTF">2019-03-20T13:22:00Z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0x0101004F69EE36650D2D46B2DE0BE84E1CD064</vt:lpwstr>
  </property>
</Properties>
</file>