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94810F6" w14:textId="77777777" w:rsidR="00884AB4" w:rsidRDefault="00884AB4" w:rsidP="00884AB4">
      <w:pPr>
        <w:spacing w:after="0" w:line="240" w:lineRule="auto"/>
        <w:jc w:val="center"/>
        <w:rPr>
          <w:rFonts w:ascii="Times New Roman" w:hAnsi="Times New Roman" w:cs="Times New Roman"/>
        </w:rPr>
      </w:pPr>
    </w:p>
    <w:p w14:paraId="0CBF9A8B" w14:textId="77777777" w:rsidR="00884AB4" w:rsidRPr="00930A5D" w:rsidRDefault="00BE51FF" w:rsidP="00884AB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CGPSP</w:t>
      </w:r>
      <w:r w:rsidR="00884AB4" w:rsidRPr="00930A5D">
        <w:rPr>
          <w:rFonts w:ascii="Times New Roman" w:hAnsi="Times New Roman" w:cs="Times New Roman"/>
          <w:b/>
          <w:sz w:val="24"/>
          <w:szCs w:val="24"/>
        </w:rPr>
        <w:t xml:space="preserve"> MEETING AGENDA</w:t>
      </w:r>
    </w:p>
    <w:p w14:paraId="2D986C90" w14:textId="77777777" w:rsidR="00884AB4" w:rsidRPr="00930A5D" w:rsidRDefault="007F3351" w:rsidP="00884AB4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October </w:t>
      </w:r>
      <w:r w:rsidR="004104F4">
        <w:rPr>
          <w:rFonts w:ascii="Times New Roman" w:hAnsi="Times New Roman" w:cs="Times New Roman"/>
        </w:rPr>
        <w:t>21</w:t>
      </w:r>
      <w:r w:rsidR="00ED457D">
        <w:rPr>
          <w:rFonts w:ascii="Times New Roman" w:hAnsi="Times New Roman" w:cs="Times New Roman"/>
        </w:rPr>
        <w:t>, 2020</w:t>
      </w:r>
    </w:p>
    <w:p w14:paraId="4B898E47" w14:textId="77777777" w:rsidR="00884AB4" w:rsidRPr="00930A5D" w:rsidRDefault="00884AB4" w:rsidP="00884AB4">
      <w:pPr>
        <w:pStyle w:val="ListParagraph"/>
        <w:numPr>
          <w:ilvl w:val="0"/>
          <w:numId w:val="1"/>
        </w:numPr>
        <w:spacing w:after="0"/>
        <w:jc w:val="center"/>
        <w:rPr>
          <w:rFonts w:cs="Times New Roman"/>
          <w:sz w:val="22"/>
        </w:rPr>
      </w:pPr>
      <w:r w:rsidRPr="00930A5D">
        <w:rPr>
          <w:rFonts w:cs="Times New Roman"/>
          <w:sz w:val="22"/>
        </w:rPr>
        <w:t xml:space="preserve"> Graduate Life Center at Donaldson Brown</w:t>
      </w:r>
    </w:p>
    <w:p w14:paraId="77241BF2" w14:textId="77777777" w:rsidR="00884AB4" w:rsidRDefault="00884AB4" w:rsidP="00884AB4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3:30 PM – 5:00 P.M.</w:t>
      </w:r>
    </w:p>
    <w:p w14:paraId="3F51112B" w14:textId="77777777" w:rsidR="00884AB4" w:rsidRDefault="00884AB4" w:rsidP="00884AB4">
      <w:pPr>
        <w:spacing w:after="0"/>
        <w:rPr>
          <w:rFonts w:ascii="Times New Roman" w:hAnsi="Times New Roman" w:cs="Times New Roman"/>
        </w:rPr>
      </w:pPr>
    </w:p>
    <w:p w14:paraId="240C7B02" w14:textId="77777777" w:rsidR="00884AB4" w:rsidRPr="0087486E" w:rsidRDefault="00884AB4" w:rsidP="00884AB4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Welcome, Introductions and Remote Check-In </w:t>
      </w:r>
      <w:r w:rsidR="00BB2804" w:rsidRPr="0087486E">
        <w:rPr>
          <w:rFonts w:cs="Times New Roman"/>
          <w:szCs w:val="24"/>
        </w:rPr>
        <w:t>– Madlyn Frisard</w:t>
      </w:r>
    </w:p>
    <w:p w14:paraId="0DD7D425" w14:textId="77777777" w:rsidR="00884AB4" w:rsidRPr="0087486E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BF24FCE" w14:textId="77777777" w:rsidR="00884AB4" w:rsidRPr="0087486E" w:rsidRDefault="00884AB4" w:rsidP="00884AB4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Approval of the Agenda </w:t>
      </w:r>
      <w:r w:rsidR="00BB2804" w:rsidRPr="0087486E">
        <w:rPr>
          <w:rFonts w:cs="Times New Roman"/>
          <w:szCs w:val="24"/>
        </w:rPr>
        <w:t>– Madlyn Frisard</w:t>
      </w:r>
    </w:p>
    <w:p w14:paraId="09EC6CCD" w14:textId="77777777" w:rsidR="00884AB4" w:rsidRPr="0087486E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E16BB94" w14:textId="37B28030" w:rsidR="00884AB4" w:rsidRPr="0087486E" w:rsidRDefault="00884AB4" w:rsidP="00884AB4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Approval of the Minutes from </w:t>
      </w:r>
      <w:r w:rsidR="003465A0">
        <w:rPr>
          <w:rFonts w:cs="Times New Roman"/>
          <w:szCs w:val="24"/>
        </w:rPr>
        <w:t>October</w:t>
      </w:r>
      <w:r w:rsidR="007F3351">
        <w:rPr>
          <w:rFonts w:cs="Times New Roman"/>
          <w:szCs w:val="24"/>
        </w:rPr>
        <w:t xml:space="preserve"> </w:t>
      </w:r>
      <w:r w:rsidR="003465A0">
        <w:rPr>
          <w:rFonts w:cs="Times New Roman"/>
          <w:szCs w:val="24"/>
        </w:rPr>
        <w:t>7</w:t>
      </w:r>
      <w:r w:rsidR="00ED457D" w:rsidRPr="0087486E">
        <w:rPr>
          <w:rFonts w:cs="Times New Roman"/>
          <w:szCs w:val="24"/>
        </w:rPr>
        <w:t>, 2020</w:t>
      </w:r>
      <w:r w:rsidRPr="0087486E">
        <w:rPr>
          <w:rFonts w:cs="Times New Roman"/>
          <w:szCs w:val="24"/>
        </w:rPr>
        <w:t xml:space="preserve"> </w:t>
      </w:r>
      <w:r w:rsidR="00BB2804" w:rsidRPr="0087486E">
        <w:rPr>
          <w:rFonts w:cs="Times New Roman"/>
          <w:szCs w:val="24"/>
        </w:rPr>
        <w:t>– Madlyn Frisard</w:t>
      </w:r>
    </w:p>
    <w:p w14:paraId="59270511" w14:textId="77777777" w:rsidR="00884AB4" w:rsidRPr="0087486E" w:rsidRDefault="00884AB4" w:rsidP="00884AB4">
      <w:pPr>
        <w:pStyle w:val="ListParagraph"/>
        <w:spacing w:after="0"/>
        <w:rPr>
          <w:rFonts w:cs="Times New Roman"/>
          <w:szCs w:val="24"/>
        </w:rPr>
      </w:pPr>
    </w:p>
    <w:p w14:paraId="48FA3105" w14:textId="77777777" w:rsidR="00884AB4" w:rsidRPr="0087486E" w:rsidRDefault="00884AB4" w:rsidP="00884AB4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Committee Reports </w:t>
      </w:r>
      <w:r w:rsidR="00BB2804" w:rsidRPr="0087486E">
        <w:rPr>
          <w:rFonts w:cs="Times New Roman"/>
          <w:szCs w:val="24"/>
        </w:rPr>
        <w:t>– Madlyn Frisard</w:t>
      </w:r>
    </w:p>
    <w:p w14:paraId="41377079" w14:textId="77777777" w:rsidR="00884AB4" w:rsidRPr="0087486E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Graduate Curriculum Committee</w:t>
      </w:r>
      <w:r w:rsidR="00BB2804" w:rsidRPr="0087486E">
        <w:rPr>
          <w:rFonts w:cs="Times New Roman"/>
          <w:szCs w:val="24"/>
        </w:rPr>
        <w:t xml:space="preserve"> – Marcia Feuerstein</w:t>
      </w:r>
    </w:p>
    <w:p w14:paraId="06E29BC4" w14:textId="7533C5D6" w:rsidR="00884AB4" w:rsidRPr="0087486E" w:rsidRDefault="00884AB4" w:rsidP="00884AB4">
      <w:pPr>
        <w:pStyle w:val="ListParagraph"/>
        <w:spacing w:after="0"/>
        <w:ind w:left="1440"/>
        <w:rPr>
          <w:rFonts w:cs="Times New Roman"/>
          <w:szCs w:val="24"/>
        </w:rPr>
      </w:pPr>
      <w:proofErr w:type="spellStart"/>
      <w:r w:rsidRPr="0087486E">
        <w:rPr>
          <w:rFonts w:cs="Times New Roman"/>
          <w:szCs w:val="24"/>
        </w:rPr>
        <w:t>i</w:t>
      </w:r>
      <w:proofErr w:type="spellEnd"/>
      <w:r w:rsidRPr="0087486E">
        <w:rPr>
          <w:rFonts w:cs="Times New Roman"/>
          <w:szCs w:val="24"/>
        </w:rPr>
        <w:t xml:space="preserve">. Acceptance of the Minutes from </w:t>
      </w:r>
      <w:r w:rsidR="003465A0">
        <w:rPr>
          <w:rFonts w:cs="Times New Roman"/>
          <w:szCs w:val="24"/>
        </w:rPr>
        <w:t>October</w:t>
      </w:r>
      <w:r w:rsidR="007F3351">
        <w:rPr>
          <w:rFonts w:cs="Times New Roman"/>
          <w:szCs w:val="24"/>
        </w:rPr>
        <w:t xml:space="preserve"> </w:t>
      </w:r>
      <w:r w:rsidR="003465A0">
        <w:rPr>
          <w:rFonts w:cs="Times New Roman"/>
          <w:szCs w:val="24"/>
        </w:rPr>
        <w:t>8</w:t>
      </w:r>
      <w:r w:rsidR="00ED457D" w:rsidRPr="0087486E">
        <w:rPr>
          <w:rFonts w:cs="Times New Roman"/>
          <w:szCs w:val="24"/>
        </w:rPr>
        <w:t>, 2020</w:t>
      </w:r>
      <w:r w:rsidRPr="0087486E">
        <w:rPr>
          <w:rFonts w:cs="Times New Roman"/>
          <w:szCs w:val="24"/>
        </w:rPr>
        <w:t xml:space="preserve"> </w:t>
      </w:r>
    </w:p>
    <w:p w14:paraId="3E7E5E75" w14:textId="77777777" w:rsidR="00884AB4" w:rsidRPr="0087486E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Graduate Student Appeals Committee – Karen DePauw</w:t>
      </w:r>
    </w:p>
    <w:p w14:paraId="10FA8772" w14:textId="77777777" w:rsidR="00884AB4" w:rsidRPr="0087486E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DRSCAP</w:t>
      </w:r>
      <w:r w:rsidR="00ED457D" w:rsidRPr="0087486E">
        <w:rPr>
          <w:rFonts w:cs="Times New Roman"/>
          <w:szCs w:val="24"/>
        </w:rPr>
        <w:t xml:space="preserve"> </w:t>
      </w:r>
      <w:r w:rsidR="00452ED5">
        <w:rPr>
          <w:rFonts w:cs="Times New Roman"/>
          <w:szCs w:val="24"/>
        </w:rPr>
        <w:t>– Barbara Hoopes</w:t>
      </w:r>
    </w:p>
    <w:p w14:paraId="762AEB31" w14:textId="77777777" w:rsidR="00884AB4" w:rsidRPr="0087486E" w:rsidRDefault="00884AB4" w:rsidP="00884AB4">
      <w:pPr>
        <w:pStyle w:val="ListParagraph"/>
        <w:spacing w:after="0"/>
        <w:ind w:left="1440"/>
        <w:rPr>
          <w:rFonts w:cs="Times New Roman"/>
          <w:szCs w:val="24"/>
        </w:rPr>
      </w:pPr>
    </w:p>
    <w:p w14:paraId="0F6FB7F0" w14:textId="4BF023CA" w:rsidR="003465A0" w:rsidRDefault="00884AB4" w:rsidP="003465A0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Old Business </w:t>
      </w:r>
      <w:r w:rsidR="00BB2804" w:rsidRPr="0087486E">
        <w:rPr>
          <w:rFonts w:cs="Times New Roman"/>
          <w:szCs w:val="24"/>
        </w:rPr>
        <w:t>– Madlyn Frisard</w:t>
      </w:r>
    </w:p>
    <w:p w14:paraId="5699DFA9" w14:textId="77777777" w:rsidR="003465A0" w:rsidRDefault="003465A0" w:rsidP="003465A0">
      <w:pPr>
        <w:pStyle w:val="ListParagraph"/>
        <w:spacing w:after="0"/>
        <w:rPr>
          <w:rFonts w:cs="Times New Roman"/>
          <w:szCs w:val="24"/>
        </w:rPr>
      </w:pPr>
    </w:p>
    <w:p w14:paraId="392C11FD" w14:textId="77777777" w:rsidR="003465A0" w:rsidRDefault="00884AB4" w:rsidP="003465A0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 w:rsidRPr="003465A0">
        <w:rPr>
          <w:rFonts w:cs="Times New Roman"/>
          <w:szCs w:val="24"/>
        </w:rPr>
        <w:t xml:space="preserve">New Business </w:t>
      </w:r>
    </w:p>
    <w:p w14:paraId="75EC0AC3" w14:textId="68F48051" w:rsidR="003465A0" w:rsidRDefault="003465A0" w:rsidP="003465A0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3465A0">
        <w:rPr>
          <w:rFonts w:cs="Times New Roman"/>
          <w:szCs w:val="24"/>
        </w:rPr>
        <w:t>Graduate School Ombudsperson</w:t>
      </w:r>
      <w:r>
        <w:rPr>
          <w:rFonts w:cs="Times New Roman"/>
          <w:szCs w:val="24"/>
        </w:rPr>
        <w:t xml:space="preserve"> </w:t>
      </w:r>
      <w:r w:rsidRPr="003465A0">
        <w:rPr>
          <w:rFonts w:cs="Times New Roman"/>
          <w:szCs w:val="24"/>
        </w:rPr>
        <w:t xml:space="preserve">Annual Report - </w:t>
      </w:r>
      <w:r w:rsidR="004104F4" w:rsidRPr="003465A0">
        <w:rPr>
          <w:rFonts w:cs="Times New Roman"/>
          <w:szCs w:val="24"/>
        </w:rPr>
        <w:t xml:space="preserve">Bryan Hansen </w:t>
      </w:r>
    </w:p>
    <w:p w14:paraId="06EB9A57" w14:textId="279CF401" w:rsidR="003465A0" w:rsidRPr="003465A0" w:rsidRDefault="003465A0" w:rsidP="003465A0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Departmental Commitments to Disrupting Academic Bullying – Bryan Hansen</w:t>
      </w:r>
    </w:p>
    <w:p w14:paraId="1EB8157D" w14:textId="4272C65E" w:rsidR="00884AB4" w:rsidRPr="0087486E" w:rsidRDefault="00884AB4" w:rsidP="003465A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71D2744" w14:textId="77777777" w:rsidR="00884AB4" w:rsidRPr="0087486E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7486E">
        <w:rPr>
          <w:rFonts w:ascii="Times New Roman" w:hAnsi="Times New Roman" w:cs="Times New Roman"/>
          <w:sz w:val="24"/>
          <w:szCs w:val="24"/>
        </w:rPr>
        <w:t xml:space="preserve">      7.  Graduate School Update – Karen DePauw</w:t>
      </w:r>
    </w:p>
    <w:p w14:paraId="547820C9" w14:textId="77777777" w:rsidR="00884AB4" w:rsidRPr="0087486E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General Updates</w:t>
      </w:r>
    </w:p>
    <w:p w14:paraId="1F8EAAFE" w14:textId="77777777" w:rsidR="00884AB4" w:rsidRPr="0087486E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Notification of Academic Changes</w:t>
      </w:r>
    </w:p>
    <w:p w14:paraId="3F42A24C" w14:textId="77777777" w:rsidR="00884AB4" w:rsidRPr="0087486E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A591725" w14:textId="77777777" w:rsidR="00884AB4" w:rsidRPr="0087486E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7486E">
        <w:rPr>
          <w:rFonts w:ascii="Times New Roman" w:hAnsi="Times New Roman" w:cs="Times New Roman"/>
          <w:sz w:val="24"/>
          <w:szCs w:val="24"/>
        </w:rPr>
        <w:t xml:space="preserve">        8.  Constituency Updates </w:t>
      </w:r>
      <w:r w:rsidR="00BB2804" w:rsidRPr="0087486E">
        <w:rPr>
          <w:rFonts w:ascii="Times New Roman" w:hAnsi="Times New Roman" w:cs="Times New Roman"/>
          <w:sz w:val="24"/>
          <w:szCs w:val="24"/>
        </w:rPr>
        <w:t>– Madlyn Frisard</w:t>
      </w:r>
    </w:p>
    <w:p w14:paraId="46D9E8F7" w14:textId="77777777" w:rsidR="00884AB4" w:rsidRPr="0087486E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Graduate Student Assembly </w:t>
      </w:r>
      <w:r w:rsidR="00BB2804" w:rsidRPr="0087486E">
        <w:rPr>
          <w:rFonts w:cs="Times New Roman"/>
          <w:szCs w:val="24"/>
        </w:rPr>
        <w:t>– Maruf Hoque</w:t>
      </w:r>
    </w:p>
    <w:p w14:paraId="30CB35C1" w14:textId="77777777" w:rsidR="00884AB4" w:rsidRPr="0087486E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Graduate Student Honor System – Anurag </w:t>
      </w:r>
      <w:proofErr w:type="spellStart"/>
      <w:r w:rsidRPr="0087486E">
        <w:rPr>
          <w:rFonts w:cs="Times New Roman"/>
          <w:szCs w:val="24"/>
        </w:rPr>
        <w:t>Mantha</w:t>
      </w:r>
      <w:proofErr w:type="spellEnd"/>
    </w:p>
    <w:p w14:paraId="7EDA07C6" w14:textId="77777777" w:rsidR="00884AB4" w:rsidRPr="0087486E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University Library Committee –</w:t>
      </w:r>
      <w:r w:rsidR="00452ED5">
        <w:rPr>
          <w:rFonts w:cs="Times New Roman"/>
          <w:szCs w:val="24"/>
        </w:rPr>
        <w:t>Nathaniel Porter</w:t>
      </w:r>
    </w:p>
    <w:p w14:paraId="0D692EE5" w14:textId="77777777" w:rsidR="00884AB4" w:rsidRPr="0087486E" w:rsidRDefault="00ED457D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Faculty Senate </w:t>
      </w:r>
      <w:r w:rsidR="00BB2804" w:rsidRPr="0087486E">
        <w:rPr>
          <w:rFonts w:cs="Times New Roman"/>
          <w:szCs w:val="24"/>
        </w:rPr>
        <w:t xml:space="preserve">– </w:t>
      </w:r>
      <w:proofErr w:type="spellStart"/>
      <w:r w:rsidR="00BB2804" w:rsidRPr="0087486E">
        <w:rPr>
          <w:rFonts w:cs="Times New Roman"/>
          <w:szCs w:val="24"/>
        </w:rPr>
        <w:t>Montasir</w:t>
      </w:r>
      <w:proofErr w:type="spellEnd"/>
      <w:r w:rsidR="00BB2804" w:rsidRPr="0087486E">
        <w:rPr>
          <w:rFonts w:cs="Times New Roman"/>
          <w:szCs w:val="24"/>
        </w:rPr>
        <w:t xml:space="preserve"> Abbas &amp; Ashley Shew</w:t>
      </w:r>
    </w:p>
    <w:p w14:paraId="1738B354" w14:textId="77777777" w:rsidR="00884AB4" w:rsidRPr="0087486E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S</w:t>
      </w:r>
      <w:r w:rsidR="00ED457D" w:rsidRPr="0087486E">
        <w:rPr>
          <w:rFonts w:cs="Times New Roman"/>
          <w:szCs w:val="24"/>
        </w:rPr>
        <w:t xml:space="preserve">tudent Government Association </w:t>
      </w:r>
      <w:r w:rsidR="00BB2804" w:rsidRPr="0087486E">
        <w:rPr>
          <w:rFonts w:cs="Times New Roman"/>
          <w:szCs w:val="24"/>
        </w:rPr>
        <w:t>- TBD</w:t>
      </w:r>
    </w:p>
    <w:p w14:paraId="75445077" w14:textId="77777777" w:rsidR="00884AB4" w:rsidRPr="0087486E" w:rsidRDefault="00ED457D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Board of Visitors </w:t>
      </w:r>
      <w:r w:rsidR="00A955B4">
        <w:rPr>
          <w:rFonts w:cs="Times New Roman"/>
          <w:szCs w:val="24"/>
        </w:rPr>
        <w:t>– Sabrina Sturgeon</w:t>
      </w:r>
    </w:p>
    <w:p w14:paraId="58CFD2D9" w14:textId="77777777" w:rsidR="00884AB4" w:rsidRPr="0087486E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7D8C525" w14:textId="77777777" w:rsidR="00884AB4" w:rsidRPr="0087486E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7486E">
        <w:rPr>
          <w:rFonts w:ascii="Times New Roman" w:hAnsi="Times New Roman" w:cs="Times New Roman"/>
          <w:sz w:val="24"/>
          <w:szCs w:val="24"/>
        </w:rPr>
        <w:t xml:space="preserve">       9. University Council and Commission Updates </w:t>
      </w:r>
      <w:r w:rsidR="00BB2804" w:rsidRPr="0087486E">
        <w:rPr>
          <w:rFonts w:ascii="Times New Roman" w:hAnsi="Times New Roman" w:cs="Times New Roman"/>
          <w:sz w:val="24"/>
          <w:szCs w:val="24"/>
        </w:rPr>
        <w:t>– Madlyn Frisard</w:t>
      </w:r>
    </w:p>
    <w:p w14:paraId="120FEF04" w14:textId="77777777" w:rsidR="00884AB4" w:rsidRPr="0087486E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University Council </w:t>
      </w:r>
      <w:r w:rsidR="00BB2804" w:rsidRPr="0087486E">
        <w:rPr>
          <w:rFonts w:cs="Times New Roman"/>
          <w:szCs w:val="24"/>
        </w:rPr>
        <w:t>– Madlyn Frisard</w:t>
      </w:r>
    </w:p>
    <w:p w14:paraId="08512660" w14:textId="77777777" w:rsidR="00BB2804" w:rsidRPr="0087486E" w:rsidRDefault="00BB280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Commission on Administrative and Professional Faculty Affairs </w:t>
      </w:r>
      <w:r w:rsidR="001D3A0E">
        <w:rPr>
          <w:rFonts w:cs="Times New Roman"/>
          <w:szCs w:val="24"/>
        </w:rPr>
        <w:t>–</w:t>
      </w:r>
      <w:r w:rsidRPr="0087486E">
        <w:rPr>
          <w:rFonts w:cs="Times New Roman"/>
          <w:szCs w:val="24"/>
        </w:rPr>
        <w:t xml:space="preserve"> </w:t>
      </w:r>
      <w:proofErr w:type="spellStart"/>
      <w:r w:rsidR="001D3A0E">
        <w:rPr>
          <w:rFonts w:cs="Times New Roman"/>
          <w:szCs w:val="24"/>
        </w:rPr>
        <w:t>Lujean</w:t>
      </w:r>
      <w:proofErr w:type="spellEnd"/>
      <w:r w:rsidR="001D3A0E">
        <w:rPr>
          <w:rFonts w:cs="Times New Roman"/>
          <w:szCs w:val="24"/>
        </w:rPr>
        <w:t xml:space="preserve"> </w:t>
      </w:r>
      <w:proofErr w:type="spellStart"/>
      <w:r w:rsidR="001D3A0E">
        <w:rPr>
          <w:rFonts w:cs="Times New Roman"/>
          <w:szCs w:val="24"/>
        </w:rPr>
        <w:t>Baab</w:t>
      </w:r>
      <w:proofErr w:type="spellEnd"/>
    </w:p>
    <w:p w14:paraId="2C39F403" w14:textId="77777777" w:rsidR="00884AB4" w:rsidRPr="0087486E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>Commission on Student Affairs</w:t>
      </w:r>
      <w:r w:rsidR="00BB2804" w:rsidRPr="0087486E">
        <w:rPr>
          <w:rFonts w:cs="Times New Roman"/>
          <w:szCs w:val="24"/>
        </w:rPr>
        <w:t xml:space="preserve"> -TBD</w:t>
      </w:r>
    </w:p>
    <w:p w14:paraId="4652E757" w14:textId="77777777" w:rsidR="00884AB4" w:rsidRPr="0087486E" w:rsidRDefault="00884AB4" w:rsidP="00884AB4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87486E">
        <w:rPr>
          <w:rFonts w:cs="Times New Roman"/>
          <w:szCs w:val="24"/>
        </w:rPr>
        <w:t xml:space="preserve">Commission on Undergraduate Studies and Policies </w:t>
      </w:r>
      <w:r w:rsidR="00BB2804" w:rsidRPr="0087486E">
        <w:rPr>
          <w:rFonts w:cs="Times New Roman"/>
          <w:szCs w:val="24"/>
        </w:rPr>
        <w:t>– Rachel Holloway</w:t>
      </w:r>
    </w:p>
    <w:p w14:paraId="7581BCAF" w14:textId="77777777" w:rsidR="00884AB4" w:rsidRPr="0087486E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307BBD" w14:textId="77777777" w:rsidR="00884AB4" w:rsidRPr="0087486E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7486E">
        <w:rPr>
          <w:rFonts w:ascii="Times New Roman" w:hAnsi="Times New Roman" w:cs="Times New Roman"/>
          <w:sz w:val="24"/>
          <w:szCs w:val="24"/>
        </w:rPr>
        <w:t xml:space="preserve">       10. Announcements </w:t>
      </w:r>
      <w:r w:rsidR="00BB2804" w:rsidRPr="0087486E">
        <w:rPr>
          <w:rFonts w:ascii="Times New Roman" w:hAnsi="Times New Roman" w:cs="Times New Roman"/>
          <w:sz w:val="24"/>
          <w:szCs w:val="24"/>
        </w:rPr>
        <w:t>– Madlyn Frisard</w:t>
      </w:r>
    </w:p>
    <w:p w14:paraId="1807C65F" w14:textId="77777777" w:rsidR="00884AB4" w:rsidRPr="00DA7F0B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D51F3A3" w14:textId="77777777" w:rsidR="00884AB4" w:rsidRPr="00DA7F0B" w:rsidRDefault="00884AB4" w:rsidP="00884AB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11. Adjournment </w:t>
      </w:r>
      <w:r w:rsidR="0087486E" w:rsidRPr="0087486E">
        <w:rPr>
          <w:rFonts w:ascii="Times New Roman" w:hAnsi="Times New Roman" w:cs="Times New Roman"/>
          <w:sz w:val="24"/>
          <w:szCs w:val="24"/>
        </w:rPr>
        <w:t>– Madlyn Frisard</w:t>
      </w:r>
    </w:p>
    <w:p w14:paraId="4BFCBF35" w14:textId="77777777" w:rsidR="00884AB4" w:rsidRDefault="00884AB4" w:rsidP="00884AB4"/>
    <w:p w14:paraId="3A402BFF" w14:textId="77777777" w:rsidR="00576108" w:rsidRDefault="00576108"/>
    <w:sectPr w:rsidR="00576108" w:rsidSect="00D226AE">
      <w:pgSz w:w="12240" w:h="15840"/>
      <w:pgMar w:top="432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8DB160D"/>
    <w:multiLevelType w:val="hybridMultilevel"/>
    <w:tmpl w:val="09EAC7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B53473"/>
    <w:multiLevelType w:val="hybridMultilevel"/>
    <w:tmpl w:val="7CCAC39C"/>
    <w:lvl w:ilvl="0" w:tplc="47ACE560">
      <w:start w:val="2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4AB4"/>
    <w:rsid w:val="001D3A0E"/>
    <w:rsid w:val="001F7AC1"/>
    <w:rsid w:val="003465A0"/>
    <w:rsid w:val="003B254F"/>
    <w:rsid w:val="004104F4"/>
    <w:rsid w:val="0043118A"/>
    <w:rsid w:val="00452ED5"/>
    <w:rsid w:val="00576108"/>
    <w:rsid w:val="007F3351"/>
    <w:rsid w:val="0087486E"/>
    <w:rsid w:val="00884AB4"/>
    <w:rsid w:val="00965AC3"/>
    <w:rsid w:val="00A955B4"/>
    <w:rsid w:val="00B810F1"/>
    <w:rsid w:val="00BB2804"/>
    <w:rsid w:val="00BE51FF"/>
    <w:rsid w:val="00CE61EE"/>
    <w:rsid w:val="00D73693"/>
    <w:rsid w:val="00ED457D"/>
    <w:rsid w:val="00F71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74E0C8"/>
  <w15:chartTrackingRefBased/>
  <w15:docId w15:val="{D06B27C7-D253-4D31-805F-B09DFC7F90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="Arial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4AB4"/>
    <w:rPr>
      <w:rFonts w:asciiTheme="minorHAnsi" w:hAnsiTheme="minorHAnsi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84AB4"/>
    <w:pPr>
      <w:ind w:left="720"/>
      <w:contextualSpacing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892BA2F-75C4-425F-A536-65BB4E65E8EC}"/>
</file>

<file path=customXml/itemProps2.xml><?xml version="1.0" encoding="utf-8"?>
<ds:datastoreItem xmlns:ds="http://schemas.openxmlformats.org/officeDocument/2006/customXml" ds:itemID="{A3C406EF-24B1-4653-908D-08939534ACF1}"/>
</file>

<file path=customXml/itemProps3.xml><?xml version="1.0" encoding="utf-8"?>
<ds:datastoreItem xmlns:ds="http://schemas.openxmlformats.org/officeDocument/2006/customXml" ds:itemID="{90B730DA-5D4D-4DCA-B510-57DC0CB6E4C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212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Virginia Tech</Company>
  <LinksUpToDate>false</LinksUpToDate>
  <CharactersWithSpaces>1423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Marilynn King</dc:creator>
  <cp:keywords/>
  <dc:description/>
  <cp:lastModifiedBy>Frisard, Madlyn</cp:lastModifiedBy>
  <cp:revision>4</cp:revision>
  <dcterms:created xsi:type="dcterms:W3CDTF">2020-10-11T10:56:00Z</dcterms:created>
  <dcterms:modified xsi:type="dcterms:W3CDTF">2020-10-16T17:48:00Z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