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09D195" w14:textId="69F362DE" w:rsidR="002D16A0" w:rsidRPr="001D62F3" w:rsidRDefault="00CB42D0" w:rsidP="00317F67">
      <w:pPr>
        <w:pStyle w:val="Title2"/>
        <w:spacing w:line="360" w:lineRule="auto"/>
        <w:jc w:val="center"/>
        <w:rPr>
          <w:b w:val="0"/>
          <w:color w:val="FF0000"/>
        </w:rPr>
      </w:pPr>
      <w:bookmarkStart w:id="0" w:name="_Hlk88917515"/>
      <w:bookmarkEnd w:id="0"/>
      <w:r w:rsidRPr="00CB42D0">
        <w:t>Numerically Trained Ultrasound AI for Monitoring Tool Degradation</w:t>
      </w:r>
    </w:p>
    <w:p w14:paraId="71BA3FD4" w14:textId="77777777" w:rsidR="002D16A0" w:rsidRPr="00A35E4A" w:rsidRDefault="002D16A0" w:rsidP="008C6D5F">
      <w:pPr>
        <w:pStyle w:val="Tableofcontents"/>
        <w:spacing w:line="360" w:lineRule="auto"/>
      </w:pPr>
    </w:p>
    <w:p w14:paraId="4EB96011" w14:textId="455BAF1F" w:rsidR="00CB42D0" w:rsidRPr="00CB42D0" w:rsidRDefault="00CB42D0" w:rsidP="00CB42D0">
      <w:pPr>
        <w:spacing w:after="240"/>
        <w:jc w:val="center"/>
        <w:rPr>
          <w:i/>
          <w:iCs/>
          <w:vertAlign w:val="superscript"/>
        </w:rPr>
      </w:pPr>
      <w:bookmarkStart w:id="1" w:name="OLE_LINK1"/>
      <w:bookmarkStart w:id="2" w:name="_Hlk78739702"/>
      <w:r w:rsidRPr="00CB42D0">
        <w:rPr>
          <w:i/>
          <w:iCs/>
        </w:rPr>
        <w:t>Yuqi Jin</w:t>
      </w:r>
      <w:r w:rsidRPr="00CB42D0">
        <w:rPr>
          <w:i/>
          <w:iCs/>
          <w:vertAlign w:val="superscript"/>
        </w:rPr>
        <w:t>1,2</w:t>
      </w:r>
      <w:r w:rsidRPr="00CB42D0">
        <w:rPr>
          <w:i/>
          <w:iCs/>
        </w:rPr>
        <w:t>, Xinyue Wang</w:t>
      </w:r>
      <w:r w:rsidRPr="00CB42D0">
        <w:rPr>
          <w:i/>
          <w:iCs/>
          <w:vertAlign w:val="superscript"/>
        </w:rPr>
        <w:t>3</w:t>
      </w:r>
      <w:r w:rsidRPr="00CB42D0">
        <w:rPr>
          <w:i/>
          <w:iCs/>
        </w:rPr>
        <w:t>, Edward A. Fox</w:t>
      </w:r>
      <w:r w:rsidRPr="00CB42D0">
        <w:rPr>
          <w:i/>
          <w:iCs/>
          <w:vertAlign w:val="superscript"/>
        </w:rPr>
        <w:t>3</w:t>
      </w:r>
      <w:r w:rsidRPr="00CB42D0">
        <w:rPr>
          <w:i/>
          <w:iCs/>
          <w:vertAlign w:val="subscript"/>
        </w:rPr>
        <w:t xml:space="preserve">, </w:t>
      </w:r>
      <w:r w:rsidRPr="00CB42D0">
        <w:rPr>
          <w:rFonts w:hint="eastAsia"/>
          <w:i/>
          <w:iCs/>
          <w:lang w:eastAsia="zh-CN"/>
        </w:rPr>
        <w:t>Z</w:t>
      </w:r>
      <w:r w:rsidRPr="00CB42D0">
        <w:rPr>
          <w:i/>
          <w:iCs/>
          <w:lang w:eastAsia="zh-CN"/>
        </w:rPr>
        <w:t>hiwu Xie</w:t>
      </w:r>
      <w:r w:rsidRPr="00CB42D0">
        <w:rPr>
          <w:i/>
          <w:iCs/>
          <w:vertAlign w:val="superscript"/>
        </w:rPr>
        <w:t>4</w:t>
      </w:r>
      <w:r w:rsidRPr="00CB42D0">
        <w:rPr>
          <w:rFonts w:hint="eastAsia"/>
          <w:i/>
          <w:iCs/>
          <w:vertAlign w:val="subscript"/>
          <w:lang w:eastAsia="zh-CN"/>
        </w:rPr>
        <w:t>,</w:t>
      </w:r>
      <w:r w:rsidRPr="00CB42D0">
        <w:rPr>
          <w:i/>
          <w:iCs/>
          <w:vertAlign w:val="subscript"/>
        </w:rPr>
        <w:t xml:space="preserve"> </w:t>
      </w:r>
      <w:r w:rsidRPr="00CB42D0">
        <w:rPr>
          <w:i/>
          <w:iCs/>
        </w:rPr>
        <w:t>Arup Neogi</w:t>
      </w:r>
      <w:r w:rsidRPr="00CB42D0">
        <w:rPr>
          <w:i/>
          <w:iCs/>
          <w:vertAlign w:val="superscript"/>
        </w:rPr>
        <w:t>2</w:t>
      </w:r>
      <w:r w:rsidRPr="00CB42D0">
        <w:rPr>
          <w:i/>
          <w:iCs/>
          <w:vertAlign w:val="subscript"/>
        </w:rPr>
        <w:t>,</w:t>
      </w:r>
      <w:r w:rsidRPr="00CB42D0">
        <w:rPr>
          <w:i/>
          <w:iCs/>
        </w:rPr>
        <w:t xml:space="preserve"> Rajiv S. Mishra</w:t>
      </w:r>
      <w:r w:rsidRPr="00CB42D0">
        <w:rPr>
          <w:i/>
          <w:iCs/>
          <w:vertAlign w:val="superscript"/>
        </w:rPr>
        <w:t>5</w:t>
      </w:r>
      <w:r w:rsidRPr="00CB42D0">
        <w:rPr>
          <w:i/>
          <w:iCs/>
        </w:rPr>
        <w:t xml:space="preserve"> and Tianhao Wang</w:t>
      </w:r>
      <w:r w:rsidRPr="00CB42D0">
        <w:rPr>
          <w:i/>
          <w:iCs/>
          <w:vertAlign w:val="superscript"/>
        </w:rPr>
        <w:t>6*</w:t>
      </w:r>
      <w:bookmarkEnd w:id="1"/>
    </w:p>
    <w:p w14:paraId="5D3297A0" w14:textId="5AD3501E" w:rsidR="006832EA" w:rsidRPr="00CB42D0" w:rsidRDefault="006832EA" w:rsidP="006832EA">
      <w:pPr>
        <w:autoSpaceDE w:val="0"/>
        <w:autoSpaceDN w:val="0"/>
        <w:adjustRightInd w:val="0"/>
        <w:rPr>
          <w:iCs/>
        </w:rPr>
      </w:pPr>
      <w:r>
        <w:rPr>
          <w:iCs/>
          <w:vertAlign w:val="superscript"/>
        </w:rPr>
        <w:t xml:space="preserve">1 </w:t>
      </w:r>
      <w:r w:rsidRPr="00CB42D0">
        <w:rPr>
          <w:iCs/>
        </w:rPr>
        <w:t>Center for Agile and Adaptive Additive Manufacturing, University of North Texas, Denton, TX 76207 USA</w:t>
      </w:r>
    </w:p>
    <w:p w14:paraId="38A75022" w14:textId="1E31EA3E" w:rsidR="00CB42D0" w:rsidRPr="00CB42D0" w:rsidRDefault="006832EA" w:rsidP="00CB42D0">
      <w:pPr>
        <w:rPr>
          <w:iCs/>
        </w:rPr>
      </w:pPr>
      <w:r>
        <w:rPr>
          <w:iCs/>
          <w:vertAlign w:val="superscript"/>
        </w:rPr>
        <w:t>2</w:t>
      </w:r>
      <w:r w:rsidR="00CB42D0" w:rsidRPr="00CB42D0">
        <w:rPr>
          <w:iCs/>
          <w:vertAlign w:val="superscript"/>
        </w:rPr>
        <w:t xml:space="preserve"> </w:t>
      </w:r>
      <w:r w:rsidR="00CB42D0" w:rsidRPr="00CB42D0">
        <w:rPr>
          <w:iCs/>
        </w:rPr>
        <w:t>Department of Physics, University of North Texas, Denton, P.O. Box 311427, Denton, TX 76203, USA</w:t>
      </w:r>
    </w:p>
    <w:p w14:paraId="47F95141" w14:textId="2B35EB2B" w:rsidR="00CB42D0" w:rsidRPr="00CB42D0" w:rsidRDefault="00CB42D0" w:rsidP="00CB42D0">
      <w:pPr>
        <w:rPr>
          <w:iCs/>
        </w:rPr>
      </w:pPr>
      <w:r w:rsidRPr="00CB42D0">
        <w:rPr>
          <w:iCs/>
          <w:vertAlign w:val="superscript"/>
        </w:rPr>
        <w:t>3</w:t>
      </w:r>
      <w:r>
        <w:rPr>
          <w:iCs/>
          <w:vertAlign w:val="superscript"/>
        </w:rPr>
        <w:t xml:space="preserve"> </w:t>
      </w:r>
      <w:r w:rsidRPr="00CB42D0">
        <w:rPr>
          <w:iCs/>
        </w:rPr>
        <w:t>Department of Computer Science, Virginia Tech, Blacksburg, VA 24061, USA</w:t>
      </w:r>
    </w:p>
    <w:p w14:paraId="42AF050D" w14:textId="4E8B9E2C" w:rsidR="00CB42D0" w:rsidRPr="00CB42D0" w:rsidRDefault="00CB42D0" w:rsidP="00CB42D0">
      <w:pPr>
        <w:rPr>
          <w:iCs/>
        </w:rPr>
      </w:pPr>
      <w:r w:rsidRPr="00CB42D0">
        <w:rPr>
          <w:iCs/>
          <w:vertAlign w:val="superscript"/>
        </w:rPr>
        <w:t>4</w:t>
      </w:r>
      <w:r>
        <w:rPr>
          <w:iCs/>
          <w:vertAlign w:val="superscript"/>
        </w:rPr>
        <w:t xml:space="preserve"> </w:t>
      </w:r>
      <w:r w:rsidRPr="00CB42D0">
        <w:rPr>
          <w:iCs/>
        </w:rPr>
        <w:t>University Libraries, Virginia Tech, Blacksburg, VA 24061, USA</w:t>
      </w:r>
    </w:p>
    <w:p w14:paraId="4F61A6C7" w14:textId="3D2EDA42" w:rsidR="00CB42D0" w:rsidRPr="00CB42D0" w:rsidRDefault="00CB42D0" w:rsidP="00CB42D0">
      <w:pPr>
        <w:rPr>
          <w:iCs/>
        </w:rPr>
      </w:pPr>
      <w:r w:rsidRPr="00CB42D0">
        <w:rPr>
          <w:iCs/>
          <w:vertAlign w:val="superscript"/>
        </w:rPr>
        <w:t>5</w:t>
      </w:r>
      <w:r w:rsidR="00063CE4">
        <w:rPr>
          <w:iCs/>
          <w:vertAlign w:val="superscript"/>
        </w:rPr>
        <w:t xml:space="preserve"> </w:t>
      </w:r>
      <w:r w:rsidRPr="00CB42D0">
        <w:rPr>
          <w:iCs/>
        </w:rPr>
        <w:t>Advanced Materials and Manufacturing Processes Institute, University of North Texas, Denton, TX 76207, USA</w:t>
      </w:r>
    </w:p>
    <w:p w14:paraId="7047FF13" w14:textId="5D3FD7BF" w:rsidR="00CB42D0" w:rsidRPr="00CB42D0" w:rsidRDefault="00CB42D0" w:rsidP="00CB42D0">
      <w:pPr>
        <w:rPr>
          <w:iCs/>
        </w:rPr>
      </w:pPr>
      <w:r w:rsidRPr="00CB42D0">
        <w:rPr>
          <w:iCs/>
          <w:vertAlign w:val="superscript"/>
        </w:rPr>
        <w:t>6</w:t>
      </w:r>
      <w:r>
        <w:rPr>
          <w:iCs/>
          <w:vertAlign w:val="superscript"/>
        </w:rPr>
        <w:t xml:space="preserve"> </w:t>
      </w:r>
      <w:r w:rsidRPr="00CB42D0">
        <w:rPr>
          <w:iCs/>
        </w:rPr>
        <w:t>Energy and Environment Directorate, Pacific Northwest National Laboratory, 902 Battelle Blvd., Richland, WA, 99352, USA</w:t>
      </w:r>
    </w:p>
    <w:p w14:paraId="1511737E" w14:textId="77777777" w:rsidR="00CB42D0" w:rsidRPr="00CB42D0" w:rsidRDefault="00CB42D0" w:rsidP="00CB42D0">
      <w:pPr>
        <w:rPr>
          <w:iCs/>
          <w:color w:val="605E5C"/>
          <w:shd w:val="clear" w:color="auto" w:fill="FFFFFF"/>
        </w:rPr>
      </w:pPr>
      <w:bookmarkStart w:id="3" w:name="_Hlk77929719"/>
      <w:r w:rsidRPr="00CB42D0">
        <w:rPr>
          <w:iCs/>
          <w:vertAlign w:val="superscript"/>
        </w:rPr>
        <w:t xml:space="preserve">* </w:t>
      </w:r>
      <w:bookmarkStart w:id="4" w:name="_Ref519951818"/>
      <w:r w:rsidRPr="00CB42D0">
        <w:rPr>
          <w:iCs/>
        </w:rPr>
        <w:t xml:space="preserve">Correspondence author: </w:t>
      </w:r>
      <w:bookmarkEnd w:id="4"/>
      <w:r w:rsidRPr="00CB42D0">
        <w:rPr>
          <w:iCs/>
          <w:color w:val="000000" w:themeColor="text1"/>
          <w:shd w:val="clear" w:color="auto" w:fill="FFFFFF"/>
        </w:rPr>
        <w:t xml:space="preserve">Tianhao Wang: </w:t>
      </w:r>
      <w:hyperlink r:id="rId12" w:history="1">
        <w:r w:rsidRPr="00CB42D0">
          <w:rPr>
            <w:rStyle w:val="Hyperlink"/>
            <w:iCs/>
          </w:rPr>
          <w:t>Tianhao.Wang@pnnl.gov</w:t>
        </w:r>
      </w:hyperlink>
    </w:p>
    <w:bookmarkEnd w:id="2"/>
    <w:bookmarkEnd w:id="3"/>
    <w:p w14:paraId="2F4ED235" w14:textId="77777777" w:rsidR="002D16A0" w:rsidRPr="00A34F32" w:rsidRDefault="002D16A0" w:rsidP="008C6D5F">
      <w:pPr>
        <w:spacing w:line="360" w:lineRule="auto"/>
      </w:pPr>
    </w:p>
    <w:p w14:paraId="7DE30428" w14:textId="59E2FE3B" w:rsidR="00901D14" w:rsidRPr="00B24F38" w:rsidRDefault="00901D14" w:rsidP="008C6D5F">
      <w:pPr>
        <w:spacing w:line="360" w:lineRule="auto"/>
      </w:pPr>
      <w:r w:rsidRPr="00B24F38">
        <w:rPr>
          <w:bCs/>
        </w:rPr>
        <w:t xml:space="preserve">Keywords: </w:t>
      </w:r>
      <w:r w:rsidR="000E3B6B">
        <w:rPr>
          <w:rFonts w:eastAsia="MS Gothic"/>
        </w:rPr>
        <w:t>tool wear, ultrasonic detection, machine learning</w:t>
      </w:r>
      <w:r w:rsidR="00A31EFC">
        <w:rPr>
          <w:rFonts w:eastAsia="MS Gothic"/>
        </w:rPr>
        <w:t xml:space="preserve">, </w:t>
      </w:r>
      <w:r w:rsidR="00A31EFC" w:rsidRPr="00644DA0">
        <w:t>sub-wavelength accuracy</w:t>
      </w:r>
    </w:p>
    <w:p w14:paraId="0923689F" w14:textId="77777777" w:rsidR="00004A23" w:rsidRDefault="00004A23" w:rsidP="008C6D5F">
      <w:pPr>
        <w:spacing w:line="360" w:lineRule="auto"/>
      </w:pPr>
    </w:p>
    <w:p w14:paraId="3DB7C6A0" w14:textId="395F6D31" w:rsidR="00CB42D0" w:rsidRPr="00CB42D0" w:rsidRDefault="00CB42D0" w:rsidP="00CB42D0">
      <w:pPr>
        <w:spacing w:line="276" w:lineRule="auto"/>
        <w:jc w:val="both"/>
        <w:rPr>
          <w:b/>
          <w:bCs/>
        </w:rPr>
      </w:pPr>
      <w:r w:rsidRPr="00444108">
        <w:rPr>
          <w:b/>
          <w:bCs/>
          <w:i/>
          <w:iCs/>
        </w:rPr>
        <w:t>Abstract</w:t>
      </w:r>
      <w:r>
        <w:rPr>
          <w:b/>
          <w:bCs/>
        </w:rPr>
        <w:t xml:space="preserve">: </w:t>
      </w:r>
      <w:r>
        <w:t>Monitoring t</w:t>
      </w:r>
      <w:r w:rsidRPr="00644DA0">
        <w:t xml:space="preserve">ool degradation during manufacturing </w:t>
      </w:r>
      <w:r>
        <w:t>can</w:t>
      </w:r>
      <w:r w:rsidRPr="00644DA0">
        <w:t xml:space="preserve"> ensur</w:t>
      </w:r>
      <w:r>
        <w:t>e</w:t>
      </w:r>
      <w:r w:rsidRPr="00644DA0">
        <w:t xml:space="preserve"> product accuracy and reliability</w:t>
      </w:r>
      <w:r>
        <w:t>.</w:t>
      </w:r>
      <w:r w:rsidRPr="00644DA0">
        <w:t xml:space="preserve"> </w:t>
      </w:r>
      <w:r>
        <w:t xml:space="preserve">However, </w:t>
      </w:r>
      <w:r w:rsidRPr="00644DA0">
        <w:t xml:space="preserve">due to </w:t>
      </w:r>
      <w:r>
        <w:t>variations</w:t>
      </w:r>
      <w:r w:rsidRPr="00644DA0">
        <w:t xml:space="preserve"> in degradation condition</w:t>
      </w:r>
      <w:r>
        <w:t>s</w:t>
      </w:r>
      <w:r w:rsidRPr="00644DA0">
        <w:t xml:space="preserve"> and complexity in signal analy</w:t>
      </w:r>
      <w:r>
        <w:t xml:space="preserve">sis, effective and broadly applicable monitoring is </w:t>
      </w:r>
      <w:r w:rsidRPr="00644DA0">
        <w:t xml:space="preserve">still challenging to achieve. </w:t>
      </w:r>
      <w:r>
        <w:t>In this paper</w:t>
      </w:r>
      <w:r w:rsidRPr="00644DA0">
        <w:t xml:space="preserve">, we report a novel monitoring method using ultrasound </w:t>
      </w:r>
      <w:r>
        <w:t>signals</w:t>
      </w:r>
      <w:r w:rsidRPr="00644DA0">
        <w:t xml:space="preserve"> </w:t>
      </w:r>
      <w:r>
        <w:t>augmented</w:t>
      </w:r>
      <w:r w:rsidRPr="00644DA0">
        <w:t xml:space="preserve"> with a numerically trained machine learning technique to monitor the wear condition of friction stir welding and processing tool</w:t>
      </w:r>
      <w:r>
        <w:t>s</w:t>
      </w:r>
      <w:r w:rsidRPr="00644DA0">
        <w:t xml:space="preserve">. Ultrasonic signals travel axially inside the tools, and </w:t>
      </w:r>
      <w:r>
        <w:t xml:space="preserve">even </w:t>
      </w:r>
      <w:r w:rsidRPr="00644DA0">
        <w:t xml:space="preserve">minor tool wear will </w:t>
      </w:r>
      <w:r>
        <w:t>change</w:t>
      </w:r>
      <w:r w:rsidRPr="00644DA0">
        <w:t xml:space="preserve"> the bounced-back signals in terms of time and amplitude. An </w:t>
      </w:r>
      <w:r w:rsidRPr="00DB7BB1">
        <w:t>artificial intelligence</w:t>
      </w:r>
      <w:r>
        <w:t xml:space="preserve"> (</w:t>
      </w:r>
      <w:r w:rsidRPr="00644DA0">
        <w:t>AI</w:t>
      </w:r>
      <w:r>
        <w:t>)</w:t>
      </w:r>
      <w:r w:rsidRPr="00644DA0">
        <w:t xml:space="preserve"> algorithm was selected as a suitable referee to </w:t>
      </w:r>
      <w:r>
        <w:t>identify</w:t>
      </w:r>
      <w:r w:rsidRPr="00644DA0">
        <w:t xml:space="preserve"> the small variations in the tool conditions based on the bounced-back ultrasound signals. To properly train the AI referee, we generated a human-error</w:t>
      </w:r>
      <w:r>
        <w:t>-</w:t>
      </w:r>
      <w:r w:rsidRPr="00644DA0">
        <w:t xml:space="preserve">free data bank using numerical simulation. The simulation models the experimental conditions with high </w:t>
      </w:r>
      <w:r>
        <w:t>fidelity</w:t>
      </w:r>
      <w:r w:rsidRPr="00644DA0">
        <w:t xml:space="preserve"> </w:t>
      </w:r>
      <w:r>
        <w:t>and</w:t>
      </w:r>
      <w:r w:rsidRPr="00644DA0">
        <w:t xml:space="preserve"> </w:t>
      </w:r>
      <w:r>
        <w:t xml:space="preserve">can </w:t>
      </w:r>
      <w:r w:rsidRPr="00644DA0">
        <w:t>provide comparable ultrasound signals.</w:t>
      </w:r>
      <w:r w:rsidRPr="00644DA0">
        <w:rPr>
          <w:b/>
          <w:bCs/>
        </w:rPr>
        <w:t xml:space="preserve"> </w:t>
      </w:r>
      <w:r w:rsidRPr="00644DA0">
        <w:t xml:space="preserve">As a result, the trained AI model can recognize the tool wear from real experiments with sub-wavelength accuracy prediction of the worn amount on the tool pins. </w:t>
      </w:r>
    </w:p>
    <w:p w14:paraId="4D80973E" w14:textId="77777777" w:rsidR="00662DCE" w:rsidRPr="00CB42D0" w:rsidRDefault="00662DCE" w:rsidP="008C6D5F">
      <w:pPr>
        <w:spacing w:line="360" w:lineRule="auto"/>
      </w:pPr>
    </w:p>
    <w:p w14:paraId="59370DE6" w14:textId="77777777" w:rsidR="002D16A0" w:rsidRDefault="002D16A0" w:rsidP="008C6D5F">
      <w:pPr>
        <w:pStyle w:val="Head1"/>
      </w:pPr>
      <w:r w:rsidRPr="007B249B">
        <w:t>1. Introduction</w:t>
      </w:r>
    </w:p>
    <w:p w14:paraId="172A3CBE" w14:textId="5C8A8411" w:rsidR="0050787C" w:rsidRPr="009B3C80" w:rsidRDefault="0050787C" w:rsidP="0050787C">
      <w:pPr>
        <w:spacing w:after="240" w:line="276" w:lineRule="auto"/>
        <w:jc w:val="both"/>
      </w:pPr>
      <w:r>
        <w:t xml:space="preserve">Friction stir welding and processing (FSW/P) is a modern manufacturing technique, which has widespread application in the aerospace, aviation, automotive, railcar, shipbuilding, oil &amp; gas, and electronics industries. </w:t>
      </w:r>
      <w:r w:rsidR="00335283">
        <w:t>A great amount of attention</w:t>
      </w:r>
      <w:r>
        <w:t xml:space="preserve"> relating to FSW/P have been </w:t>
      </w:r>
      <w:r w:rsidR="00335283">
        <w:t xml:space="preserve">attracted </w:t>
      </w:r>
      <w:r>
        <w:t xml:space="preserve">since FSW was invented in 1991 </w:t>
      </w:r>
      <w:sdt>
        <w:sdtPr>
          <w:id w:val="894401399"/>
          <w:citation/>
        </w:sdtPr>
        <w:sdtContent>
          <w:r>
            <w:fldChar w:fldCharType="begin"/>
          </w:r>
          <w:r>
            <w:instrText xml:space="preserve"> CITATION Tho91 \l 1033 </w:instrText>
          </w:r>
          <w:r>
            <w:fldChar w:fldCharType="separate"/>
          </w:r>
          <w:r w:rsidR="00633663" w:rsidRPr="00633663">
            <w:rPr>
              <w:noProof/>
            </w:rPr>
            <w:t>[1]</w:t>
          </w:r>
          <w:r>
            <w:fldChar w:fldCharType="end"/>
          </w:r>
        </w:sdtContent>
      </w:sdt>
      <w:r>
        <w:t>, and the global FSW&amp;P market revenue will e</w:t>
      </w:r>
      <w:r w:rsidRPr="00F166C1">
        <w:t xml:space="preserve">xceed </w:t>
      </w:r>
      <w:r w:rsidRPr="0004345E">
        <w:t>1.04 billion</w:t>
      </w:r>
      <w:r w:rsidRPr="00F166C1">
        <w:t xml:space="preserve"> </w:t>
      </w:r>
      <w:r>
        <w:t xml:space="preserve">dollars </w:t>
      </w:r>
      <w:r w:rsidRPr="00F166C1">
        <w:t>by 2026</w:t>
      </w:r>
      <w:r>
        <w:t xml:space="preserve"> </w:t>
      </w:r>
      <w:sdt>
        <w:sdtPr>
          <w:id w:val="1137680001"/>
          <w:citation/>
        </w:sdtPr>
        <w:sdtContent>
          <w:r>
            <w:fldChar w:fldCharType="begin"/>
          </w:r>
          <w:r>
            <w:instrText xml:space="preserve"> CITATION Chr \l 1033 </w:instrText>
          </w:r>
          <w:r>
            <w:fldChar w:fldCharType="separate"/>
          </w:r>
          <w:r w:rsidR="00633663" w:rsidRPr="00633663">
            <w:rPr>
              <w:noProof/>
            </w:rPr>
            <w:t>[2]</w:t>
          </w:r>
          <w:r>
            <w:fldChar w:fldCharType="end"/>
          </w:r>
        </w:sdtContent>
      </w:sdt>
      <w:r>
        <w:t xml:space="preserve">. Compared with laser welding and processing, another widely applied modern manufacturing method which relies on local melting to join or modify the microstructure of metallic materials, FSW/P depends on friction-induced heat and strain. The maximum temperature during FSW/P ranges from ~80-90% of the melting point of the workpiece </w:t>
      </w:r>
      <w:sdt>
        <w:sdtPr>
          <w:id w:val="1825011480"/>
          <w:citation/>
        </w:sdtPr>
        <w:sdtContent>
          <w:r>
            <w:fldChar w:fldCharType="begin"/>
          </w:r>
          <w:r>
            <w:instrText xml:space="preserve"> CITATION Cha03 \l 1033  \m Tan98 \m Col00</w:instrText>
          </w:r>
          <w:r>
            <w:fldChar w:fldCharType="separate"/>
          </w:r>
          <w:r w:rsidR="00633663" w:rsidRPr="00633663">
            <w:rPr>
              <w:noProof/>
            </w:rPr>
            <w:t>[3, 4, 5]</w:t>
          </w:r>
          <w:r>
            <w:fldChar w:fldCharType="end"/>
          </w:r>
        </w:sdtContent>
      </w:sdt>
      <w:r>
        <w:t xml:space="preserve"> so that the common problems occurring in fusion-based manufacturing methods (i.e., laser welding and processing), such as hot cracks and inclusions, can be avoided. </w:t>
      </w:r>
      <w:r w:rsidRPr="009B3C80">
        <w:lastRenderedPageBreak/>
        <w:t xml:space="preserve">Furthermore, favorable microstructures such as refined grains and second phases can be obtained from </w:t>
      </w:r>
      <w:r w:rsidR="00DF2FDD" w:rsidRPr="009B3C80">
        <w:t xml:space="preserve">the </w:t>
      </w:r>
      <w:r w:rsidRPr="009B3C80">
        <w:t>severe plastic deformation introduced by the FSW/P tool</w:t>
      </w:r>
      <w:r w:rsidR="008242EA" w:rsidRPr="009B3C80">
        <w:t xml:space="preserve"> involving temperature, mechanics, metallurgy, and interactions</w:t>
      </w:r>
      <w:r w:rsidR="008B7C2D" w:rsidRPr="009B3C80">
        <w:t xml:space="preserve"> </w:t>
      </w:r>
      <w:sdt>
        <w:sdtPr>
          <w:id w:val="278527312"/>
          <w:citation/>
        </w:sdtPr>
        <w:sdtContent>
          <w:r w:rsidR="008B7C2D" w:rsidRPr="009B3C80">
            <w:fldChar w:fldCharType="begin"/>
          </w:r>
          <w:r w:rsidR="008B7C2D" w:rsidRPr="009B3C80">
            <w:instrText xml:space="preserve"> CITATION Men21 \l 1033 </w:instrText>
          </w:r>
          <w:r w:rsidR="008B7C2D" w:rsidRPr="009B3C80">
            <w:fldChar w:fldCharType="separate"/>
          </w:r>
          <w:r w:rsidR="00633663" w:rsidRPr="009B3C80">
            <w:rPr>
              <w:noProof/>
            </w:rPr>
            <w:t>[6]</w:t>
          </w:r>
          <w:r w:rsidR="008B7C2D" w:rsidRPr="009B3C80">
            <w:fldChar w:fldCharType="end"/>
          </w:r>
        </w:sdtContent>
      </w:sdt>
      <w:r w:rsidR="008B7C2D" w:rsidRPr="009B3C80">
        <w:t>.</w:t>
      </w:r>
      <w:r w:rsidRPr="009B3C80">
        <w:t xml:space="preserve"> </w:t>
      </w:r>
    </w:p>
    <w:p w14:paraId="4A6914BF" w14:textId="26792B9E" w:rsidR="0050787C" w:rsidRDefault="0050787C" w:rsidP="0050787C">
      <w:pPr>
        <w:spacing w:after="240" w:line="276" w:lineRule="auto"/>
        <w:jc w:val="both"/>
      </w:pPr>
      <w:r w:rsidRPr="009B3C80">
        <w:t xml:space="preserve">However, FSW/P tools are subjected to severe stress and high temperatures, leading to tool wear </w:t>
      </w:r>
      <w:r w:rsidR="00DB09A5" w:rsidRPr="009B3C80">
        <w:t>(</w:t>
      </w:r>
      <w:r w:rsidRPr="009B3C80">
        <w:t>degradation</w:t>
      </w:r>
      <w:r w:rsidR="00DB09A5" w:rsidRPr="009B3C80">
        <w:t>)</w:t>
      </w:r>
      <w:r w:rsidR="008B7C2D" w:rsidRPr="009B3C80">
        <w:t xml:space="preserve"> </w:t>
      </w:r>
      <w:sdt>
        <w:sdtPr>
          <w:id w:val="520201522"/>
          <w:citation/>
        </w:sdtPr>
        <w:sdtContent>
          <w:r w:rsidR="008B7C2D" w:rsidRPr="009B3C80">
            <w:fldChar w:fldCharType="begin"/>
          </w:r>
          <w:r w:rsidR="008B7C2D" w:rsidRPr="009B3C80">
            <w:instrText xml:space="preserve"> CITATION DuS21 \l 1033 </w:instrText>
          </w:r>
          <w:r w:rsidR="008B7C2D" w:rsidRPr="009B3C80">
            <w:fldChar w:fldCharType="separate"/>
          </w:r>
          <w:r w:rsidR="00633663" w:rsidRPr="009B3C80">
            <w:rPr>
              <w:noProof/>
            </w:rPr>
            <w:t>[7]</w:t>
          </w:r>
          <w:r w:rsidR="008B7C2D" w:rsidRPr="009B3C80">
            <w:fldChar w:fldCharType="end"/>
          </w:r>
        </w:sdtContent>
      </w:sdt>
      <w:r w:rsidR="00DB09A5" w:rsidRPr="009B3C80">
        <w:t xml:space="preserve"> or fracture </w:t>
      </w:r>
      <w:sdt>
        <w:sdtPr>
          <w:id w:val="-1999492177"/>
          <w:citation/>
        </w:sdtPr>
        <w:sdtContent>
          <w:r w:rsidR="008B7C2D" w:rsidRPr="009B3C80">
            <w:fldChar w:fldCharType="begin"/>
          </w:r>
          <w:r w:rsidR="008B7C2D" w:rsidRPr="009B3C80">
            <w:instrText xml:space="preserve"> CITATION Hua18 \l 1033 </w:instrText>
          </w:r>
          <w:r w:rsidR="008B7C2D" w:rsidRPr="009B3C80">
            <w:fldChar w:fldCharType="separate"/>
          </w:r>
          <w:r w:rsidR="00633663" w:rsidRPr="009B3C80">
            <w:rPr>
              <w:noProof/>
            </w:rPr>
            <w:t>[8]</w:t>
          </w:r>
          <w:r w:rsidR="008B7C2D" w:rsidRPr="009B3C80">
            <w:fldChar w:fldCharType="end"/>
          </w:r>
        </w:sdtContent>
      </w:sdt>
      <w:r w:rsidR="008B7C2D" w:rsidRPr="009B3C80">
        <w:t xml:space="preserve"> </w:t>
      </w:r>
      <w:r w:rsidRPr="009B3C80">
        <w:t xml:space="preserve">which causes concerns about consistency of product quality. </w:t>
      </w:r>
      <w:r>
        <w:t xml:space="preserve">For example, a reduction in FSW/P tool length can lead to the lack of </w:t>
      </w:r>
      <w:r w:rsidRPr="00F72EFC">
        <w:t xml:space="preserve">penetration (Supplementary </w:t>
      </w:r>
      <w:r w:rsidRPr="0050787C">
        <w:rPr>
          <w:b/>
          <w:bCs/>
        </w:rPr>
        <w:t>Figure S1</w:t>
      </w:r>
      <w:r>
        <w:t xml:space="preserve"> (C</w:t>
      </w:r>
      <w:r w:rsidRPr="00131B3A">
        <w:rPr>
          <w:vertAlign w:val="subscript"/>
        </w:rPr>
        <w:t>1</w:t>
      </w:r>
      <w:r>
        <w:t>) and (C</w:t>
      </w:r>
      <w:r w:rsidRPr="00131B3A">
        <w:rPr>
          <w:vertAlign w:val="subscript"/>
        </w:rPr>
        <w:t>2</w:t>
      </w:r>
      <w:r>
        <w:t>)</w:t>
      </w:r>
      <w:r w:rsidRPr="00F72EFC">
        <w:t>); the</w:t>
      </w:r>
      <w:r>
        <w:t xml:space="preserve"> </w:t>
      </w:r>
      <w:r w:rsidRPr="00EE1BAB">
        <w:t>inadequate material flow can manifest as volumetric</w:t>
      </w:r>
      <w:r>
        <w:t xml:space="preserve"> </w:t>
      </w:r>
      <w:r w:rsidRPr="00EE1BAB">
        <w:t>defects in the weld</w:t>
      </w:r>
      <w:r>
        <w:t xml:space="preserve"> and process</w:t>
      </w:r>
      <w:r w:rsidRPr="00EE1BAB">
        <w:t xml:space="preserve"> zone</w:t>
      </w:r>
      <w:r>
        <w:t xml:space="preserve"> (</w:t>
      </w:r>
      <w:r w:rsidRPr="00F72EFC">
        <w:t xml:space="preserve">Supplementary </w:t>
      </w:r>
      <w:r w:rsidRPr="0050787C">
        <w:rPr>
          <w:b/>
          <w:bCs/>
        </w:rPr>
        <w:t>Figure S1</w:t>
      </w:r>
      <w:r>
        <w:t xml:space="preserve"> (D</w:t>
      </w:r>
      <w:r>
        <w:rPr>
          <w:vertAlign w:val="subscript"/>
        </w:rPr>
        <w:t>1-3</w:t>
      </w:r>
      <w:r>
        <w:t>), (E</w:t>
      </w:r>
      <w:r>
        <w:rPr>
          <w:vertAlign w:val="subscript"/>
        </w:rPr>
        <w:t>1-3</w:t>
      </w:r>
      <w:r>
        <w:t>) and (F</w:t>
      </w:r>
      <w:r>
        <w:rPr>
          <w:vertAlign w:val="subscript"/>
        </w:rPr>
        <w:t>1-3</w:t>
      </w:r>
      <w:r>
        <w:t xml:space="preserve">)). Highly durable tools still are under development; their lack limits broader industrial applications of FSW/P, especially when workpieces are high-strength materials such as high-strength aluminum alloys, steel, nickel and titanium alloys, and metallic-based composites </w:t>
      </w:r>
      <w:sdt>
        <w:sdtPr>
          <w:id w:val="-1533649341"/>
          <w:citation/>
        </w:sdtPr>
        <w:sdtContent>
          <w:r>
            <w:fldChar w:fldCharType="begin"/>
          </w:r>
          <w:r>
            <w:instrText xml:space="preserve"> CITATION Rai11 \l 1033  \m Zha12</w:instrText>
          </w:r>
          <w:r>
            <w:fldChar w:fldCharType="separate"/>
          </w:r>
          <w:r w:rsidR="00633663" w:rsidRPr="00633663">
            <w:rPr>
              <w:noProof/>
            </w:rPr>
            <w:t>[9, 10]</w:t>
          </w:r>
          <w:r>
            <w:fldChar w:fldCharType="end"/>
          </w:r>
        </w:sdtContent>
      </w:sdt>
      <w:r>
        <w:t xml:space="preserve">. An even more crucial barrier to </w:t>
      </w:r>
      <w:r w:rsidRPr="006E6074">
        <w:t>populariz</w:t>
      </w:r>
      <w:r>
        <w:t xml:space="preserve">ing FSW/P in industries is that there is no practical and convenient method for monitoring or measuring tool wear during the manufacturing process. Presently, most researchers applied ex-situ methods to measure tool wear, which requires FSW/P tools being removed from the machine and being cleaned in highly corrosive chemicals for several hours. This is impractical for industrial applications. In recent years, researchers have also developed several in-situ methods for monitoring tool wear. One of the more promising in-situ methods is to extract information regarding tool geometry degradation based on weld and process forces </w:t>
      </w:r>
      <w:sdt>
        <w:sdtPr>
          <w:id w:val="34240636"/>
          <w:citation/>
        </w:sdtPr>
        <w:sdtContent>
          <w:r>
            <w:fldChar w:fldCharType="begin"/>
          </w:r>
          <w:r>
            <w:instrText xml:space="preserve"> CITATION Sic02 \l 1033  \m Sha15</w:instrText>
          </w:r>
          <w:r>
            <w:fldChar w:fldCharType="separate"/>
          </w:r>
          <w:r w:rsidR="00633663" w:rsidRPr="00633663">
            <w:rPr>
              <w:noProof/>
            </w:rPr>
            <w:t>[11, 12]</w:t>
          </w:r>
          <w:r>
            <w:fldChar w:fldCharType="end"/>
          </w:r>
        </w:sdtContent>
      </w:sdt>
      <w:r>
        <w:t xml:space="preserve">. However, the weld and process forces are not only related to tool geometry but also associated with weld and process parameters (change in temperature) and workpiece materials. Another possible direction is to apply X-ray </w:t>
      </w:r>
      <w:sdt>
        <w:sdtPr>
          <w:id w:val="-1737166581"/>
          <w:citation/>
        </w:sdtPr>
        <w:sdtContent>
          <w:r>
            <w:fldChar w:fldCharType="begin"/>
          </w:r>
          <w:r>
            <w:instrText xml:space="preserve"> CITATION Mor11 \l 1033 </w:instrText>
          </w:r>
          <w:r>
            <w:fldChar w:fldCharType="separate"/>
          </w:r>
          <w:r w:rsidR="00633663" w:rsidRPr="00633663">
            <w:rPr>
              <w:noProof/>
            </w:rPr>
            <w:t>[13]</w:t>
          </w:r>
          <w:r>
            <w:fldChar w:fldCharType="end"/>
          </w:r>
        </w:sdtContent>
      </w:sdt>
      <w:r>
        <w:t xml:space="preserve"> or laser profilometer </w:t>
      </w:r>
      <w:sdt>
        <w:sdtPr>
          <w:id w:val="405726922"/>
          <w:citation/>
        </w:sdtPr>
        <w:sdtContent>
          <w:r>
            <w:fldChar w:fldCharType="begin"/>
          </w:r>
          <w:r>
            <w:instrText xml:space="preserve"> CITATION Gib18 \l 1033 </w:instrText>
          </w:r>
          <w:r>
            <w:fldChar w:fldCharType="separate"/>
          </w:r>
          <w:r w:rsidR="00633663" w:rsidRPr="00633663">
            <w:rPr>
              <w:noProof/>
            </w:rPr>
            <w:t>[14]</w:t>
          </w:r>
          <w:r>
            <w:fldChar w:fldCharType="end"/>
          </w:r>
        </w:sdtContent>
      </w:sdt>
      <w:r>
        <w:t xml:space="preserve"> monitoring of tool wear, but these are too complicated for industrial adoption. </w:t>
      </w:r>
    </w:p>
    <w:p w14:paraId="50609C66" w14:textId="40C578A0" w:rsidR="00DC6B17" w:rsidRPr="009B3C80" w:rsidRDefault="00B34909" w:rsidP="0050787C">
      <w:pPr>
        <w:spacing w:after="240" w:line="276" w:lineRule="auto"/>
        <w:jc w:val="both"/>
      </w:pPr>
      <w:r w:rsidRPr="009B3C80">
        <w:t xml:space="preserve">In FSW/P quality controlled filed, AI programs were also applied with some sensing techniques for </w:t>
      </w:r>
      <w:r w:rsidR="00DF4B13" w:rsidRPr="009B3C80">
        <w:t xml:space="preserve">correlating the detected information with desired outputs without clear logic connections in human </w:t>
      </w:r>
      <w:r w:rsidR="00A1393B" w:rsidRPr="009B3C80">
        <w:t>sense. In the literature, s</w:t>
      </w:r>
      <w:r w:rsidR="00DC6B17" w:rsidRPr="009B3C80">
        <w:t>ome existing suggestions were focused on the</w:t>
      </w:r>
      <w:r w:rsidR="00A1393B" w:rsidRPr="009B3C80">
        <w:t xml:space="preserve"> AI assisted</w:t>
      </w:r>
      <w:r w:rsidR="00DC6B17" w:rsidRPr="009B3C80">
        <w:t xml:space="preserve"> monitoring of </w:t>
      </w:r>
      <w:r w:rsidR="00A1393B" w:rsidRPr="009B3C80">
        <w:t xml:space="preserve">the </w:t>
      </w:r>
      <w:r w:rsidR="00DC6B17" w:rsidRPr="009B3C80">
        <w:t xml:space="preserve">temperature </w:t>
      </w:r>
      <w:r w:rsidR="00A1393B" w:rsidRPr="009B3C80">
        <w:t>distribution</w:t>
      </w:r>
      <w:r w:rsidR="00DC6B17" w:rsidRPr="009B3C80">
        <w:t xml:space="preserve"> </w:t>
      </w:r>
      <w:sdt>
        <w:sdtPr>
          <w:id w:val="1643690476"/>
          <w:citation/>
        </w:sdtPr>
        <w:sdtContent>
          <w:r w:rsidR="00DC6B17" w:rsidRPr="009B3C80">
            <w:fldChar w:fldCharType="begin"/>
          </w:r>
          <w:r w:rsidR="00DC6B17" w:rsidRPr="009B3C80">
            <w:instrText xml:space="preserve"> CITATION Deh08 \l 1033 </w:instrText>
          </w:r>
          <w:r w:rsidR="00DC6B17" w:rsidRPr="009B3C80">
            <w:fldChar w:fldCharType="separate"/>
          </w:r>
          <w:r w:rsidR="00633663" w:rsidRPr="009B3C80">
            <w:rPr>
              <w:noProof/>
            </w:rPr>
            <w:t>[15]</w:t>
          </w:r>
          <w:r w:rsidR="00DC6B17" w:rsidRPr="009B3C80">
            <w:fldChar w:fldCharType="end"/>
          </w:r>
        </w:sdtContent>
      </w:sdt>
      <w:r w:rsidR="00DC6B17" w:rsidRPr="009B3C80">
        <w:t xml:space="preserve">, </w:t>
      </w:r>
      <w:r w:rsidR="00A1393B" w:rsidRPr="009B3C80">
        <w:t xml:space="preserve">welding </w:t>
      </w:r>
      <w:r w:rsidR="00DC6B17" w:rsidRPr="009B3C80">
        <w:t xml:space="preserve">machine feedback </w:t>
      </w:r>
      <w:sdt>
        <w:sdtPr>
          <w:id w:val="-1049304963"/>
          <w:citation/>
        </w:sdtPr>
        <w:sdtContent>
          <w:r w:rsidR="00DC6B17" w:rsidRPr="009B3C80">
            <w:fldChar w:fldCharType="begin"/>
          </w:r>
          <w:r w:rsidR="00DC6B17" w:rsidRPr="009B3C80">
            <w:instrText xml:space="preserve"> CITATION Mis201 \l 1033 </w:instrText>
          </w:r>
          <w:r w:rsidR="00DC6B17" w:rsidRPr="009B3C80">
            <w:fldChar w:fldCharType="separate"/>
          </w:r>
          <w:r w:rsidR="00633663" w:rsidRPr="009B3C80">
            <w:rPr>
              <w:noProof/>
            </w:rPr>
            <w:t>[16]</w:t>
          </w:r>
          <w:r w:rsidR="00DC6B17" w:rsidRPr="009B3C80">
            <w:fldChar w:fldCharType="end"/>
          </w:r>
        </w:sdtContent>
      </w:sdt>
      <w:r w:rsidR="00DC6B17" w:rsidRPr="009B3C80">
        <w:t xml:space="preserve">, and processed surface </w:t>
      </w:r>
      <w:r w:rsidR="00A1393B" w:rsidRPr="009B3C80">
        <w:t>imaging</w:t>
      </w:r>
      <w:r w:rsidR="00DC6B17" w:rsidRPr="009B3C80">
        <w:t xml:space="preserve"> </w:t>
      </w:r>
      <w:sdt>
        <w:sdtPr>
          <w:id w:val="-1507893842"/>
          <w:citation/>
        </w:sdtPr>
        <w:sdtContent>
          <w:r w:rsidR="00DC6B17" w:rsidRPr="009B3C80">
            <w:fldChar w:fldCharType="begin"/>
          </w:r>
          <w:r w:rsidR="00DC6B17" w:rsidRPr="009B3C80">
            <w:instrText xml:space="preserve"> CITATION Har191 \l 1033 </w:instrText>
          </w:r>
          <w:r w:rsidR="00DC6B17" w:rsidRPr="009B3C80">
            <w:fldChar w:fldCharType="separate"/>
          </w:r>
          <w:r w:rsidR="00633663" w:rsidRPr="009B3C80">
            <w:rPr>
              <w:noProof/>
            </w:rPr>
            <w:t>[17]</w:t>
          </w:r>
          <w:r w:rsidR="00DC6B17" w:rsidRPr="009B3C80">
            <w:fldChar w:fldCharType="end"/>
          </w:r>
        </w:sdtContent>
      </w:sdt>
      <w:r w:rsidR="00DC6B17" w:rsidRPr="009B3C80">
        <w:t>. All of the factors were</w:t>
      </w:r>
      <w:r w:rsidR="00257492" w:rsidRPr="009B3C80">
        <w:t xml:space="preserve"> </w:t>
      </w:r>
      <w:r w:rsidR="00DC6B17" w:rsidRPr="009B3C80">
        <w:t xml:space="preserve">necessary to include in </w:t>
      </w:r>
      <w:r w:rsidR="00257492" w:rsidRPr="009B3C80">
        <w:t>a</w:t>
      </w:r>
      <w:r w:rsidR="00DC6B17" w:rsidRPr="009B3C80">
        <w:t xml:space="preserve"> monitoring loop </w:t>
      </w:r>
      <w:r w:rsidR="00257492" w:rsidRPr="009B3C80">
        <w:t xml:space="preserve">for </w:t>
      </w:r>
      <w:r w:rsidR="00DC6B17" w:rsidRPr="009B3C80">
        <w:t xml:space="preserve">a better production quality. </w:t>
      </w:r>
      <w:r w:rsidR="00257492" w:rsidRPr="009B3C80">
        <w:t>Besides the machine and workpiece feedback</w:t>
      </w:r>
      <w:r w:rsidR="00DC6B17" w:rsidRPr="009B3C80">
        <w:t xml:space="preserve">, </w:t>
      </w:r>
      <w:r w:rsidR="00986042" w:rsidRPr="009B3C80">
        <w:t xml:space="preserve">the tool wearing also impacted the FSW/P quality which was barely discussed </w:t>
      </w:r>
      <w:r w:rsidR="00DC6B17" w:rsidRPr="009B3C80">
        <w:t>in the existing literature</w:t>
      </w:r>
      <w:r w:rsidR="00986042" w:rsidRPr="009B3C80">
        <w:t>. In practical case</w:t>
      </w:r>
      <w:r w:rsidR="005B1FFA" w:rsidRPr="009B3C80">
        <w:t>s</w:t>
      </w:r>
      <w:r w:rsidR="00986042" w:rsidRPr="009B3C80">
        <w:t>,</w:t>
      </w:r>
      <w:r w:rsidR="00DC6B17" w:rsidRPr="009B3C80">
        <w:t xml:space="preserve"> the tool wear or degradation is a more direct factor leading to flawed products. To make the instant tool </w:t>
      </w:r>
      <w:r w:rsidR="00CB2147" w:rsidRPr="009B3C80">
        <w:t>length</w:t>
      </w:r>
      <w:r w:rsidR="00DC6B17" w:rsidRPr="009B3C80">
        <w:t xml:space="preserve"> inspection feasible, we</w:t>
      </w:r>
      <w:r w:rsidRPr="009B3C80">
        <w:t xml:space="preserve"> </w:t>
      </w:r>
      <w:r w:rsidR="00DC6B17" w:rsidRPr="009B3C80">
        <w:t xml:space="preserve">use the ultrasound time-of-flight to reduce the application dimension from 3D (tools) to 1D (temporal signals), and integrated machine learning to approach the goal. </w:t>
      </w:r>
    </w:p>
    <w:p w14:paraId="3C4DC76B" w14:textId="72B16FA2" w:rsidR="0050787C" w:rsidRPr="00C929DC" w:rsidRDefault="0050787C" w:rsidP="0050787C">
      <w:pPr>
        <w:spacing w:line="276" w:lineRule="auto"/>
        <w:jc w:val="both"/>
      </w:pPr>
      <w:r>
        <w:t xml:space="preserve">In this </w:t>
      </w:r>
      <w:r w:rsidR="0042579F">
        <w:t>study</w:t>
      </w:r>
      <w:r>
        <w:t xml:space="preserve">, we propose a novel technique, which uses ultrasonic signals along with a numerically trained AI system to monitor the tool geometry variance. Any minor tool wear will change boundary shape and further influence the bounced-back signals, making this approach a promising solution for controlling quality in manufacturing industries. </w:t>
      </w:r>
      <w:r w:rsidRPr="0050787C">
        <w:rPr>
          <w:b/>
          <w:bCs/>
        </w:rPr>
        <w:t>Figure 1</w:t>
      </w:r>
      <w:r>
        <w:t xml:space="preserve"> schematically shows the scope of current study. By varying the pin shape (profile), the corresponding ultrasonic signals for varying wear stage are obtained through finite element analysis (FEA) based COMSOL simulation. </w:t>
      </w:r>
      <w:r w:rsidR="00CE3A5E" w:rsidRPr="009B3C80">
        <w:t xml:space="preserve">Due </w:t>
      </w:r>
      <w:r w:rsidR="00FB6D95" w:rsidRPr="009B3C80">
        <w:t xml:space="preserve">to </w:t>
      </w:r>
      <w:r w:rsidR="00CE3A5E" w:rsidRPr="009B3C80">
        <w:t>the pin tip curvature, the non-linearity was introduced in the relationship pin length and time-of-flight values. The difficulty limited the conventional ultrasound distance estimations but can be overc</w:t>
      </w:r>
      <w:r w:rsidR="00FB6D95" w:rsidRPr="009B3C80">
        <w:t>o</w:t>
      </w:r>
      <w:r w:rsidR="00CE3A5E" w:rsidRPr="009B3C80">
        <w:t xml:space="preserve">me by an AI program. </w:t>
      </w:r>
      <w:r>
        <w:t xml:space="preserve">Considering many </w:t>
      </w:r>
      <w:r>
        <w:lastRenderedPageBreak/>
        <w:t xml:space="preserve">interval points, in accordance with pin shape, the finite FSW/P tool life can be described in the form of a numerical data bank produced by simulations (as displayed in the purple rectangle of </w:t>
      </w:r>
      <w:r w:rsidRPr="0050787C">
        <w:rPr>
          <w:b/>
          <w:bCs/>
        </w:rPr>
        <w:t>Figure 1</w:t>
      </w:r>
      <w:r>
        <w:t xml:space="preserve">). From the comparison between 16 different machine learning models, </w:t>
      </w:r>
      <w:r w:rsidRPr="00053A85">
        <w:t>a</w:t>
      </w:r>
      <w:r w:rsidRPr="000B67AA">
        <w:t xml:space="preserve"> suitable machine-learning regression algorithm was selected </w:t>
      </w:r>
      <w:r w:rsidRPr="00053A85">
        <w:t>based on the performance in terms of accuracy</w:t>
      </w:r>
      <w:r w:rsidRPr="000B67AA">
        <w:t>.</w:t>
      </w:r>
      <w:r>
        <w:t xml:space="preserve"> The model was trained by the processed simulation data bank. The trained model was further applied to predict the numerical ultrasonic result according to the correlated pin shape of the matching tools (as displayed in the green rectangle of </w:t>
      </w:r>
      <w:r w:rsidRPr="0050787C">
        <w:rPr>
          <w:b/>
          <w:bCs/>
        </w:rPr>
        <w:t>Figure 1</w:t>
      </w:r>
      <w:r>
        <w:t xml:space="preserve">). Once the trained model has accumulated experience, the experimentally collected ultrasonic data is able to be recognized and coupled to the studied conditions existing in the training database in order to predict the health of the current tool (as displayed in the red rectangle of </w:t>
      </w:r>
      <w:r w:rsidRPr="0050787C">
        <w:rPr>
          <w:b/>
          <w:bCs/>
        </w:rPr>
        <w:t>Figure 1</w:t>
      </w:r>
      <w:r>
        <w:t>).</w:t>
      </w:r>
    </w:p>
    <w:p w14:paraId="770E96AB" w14:textId="77777777" w:rsidR="00147A60" w:rsidRDefault="00147A60" w:rsidP="00147A60">
      <w:pPr>
        <w:keepNext/>
        <w:spacing w:line="360" w:lineRule="auto"/>
      </w:pPr>
      <w:r>
        <w:rPr>
          <w:b/>
          <w:noProof/>
        </w:rPr>
        <w:drawing>
          <wp:inline distT="0" distB="0" distL="0" distR="0" wp14:anchorId="340B03D4" wp14:editId="37D7B371">
            <wp:extent cx="5943600" cy="349202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3492023"/>
                    </a:xfrm>
                    <a:prstGeom prst="rect">
                      <a:avLst/>
                    </a:prstGeom>
                    <a:noFill/>
                  </pic:spPr>
                </pic:pic>
              </a:graphicData>
            </a:graphic>
          </wp:inline>
        </w:drawing>
      </w:r>
    </w:p>
    <w:p w14:paraId="6549F4AE" w14:textId="297F3F9D" w:rsidR="00C23B8E" w:rsidRPr="00C70FB2" w:rsidRDefault="00147A60" w:rsidP="00147A60">
      <w:pPr>
        <w:pStyle w:val="Caption"/>
        <w:rPr>
          <w:b/>
          <w:i w:val="0"/>
          <w:iCs w:val="0"/>
          <w:sz w:val="20"/>
          <w:szCs w:val="20"/>
        </w:rPr>
      </w:pPr>
      <w:r w:rsidRPr="00C70FB2">
        <w:rPr>
          <w:b/>
          <w:bCs/>
          <w:i w:val="0"/>
          <w:iCs w:val="0"/>
          <w:color w:val="000000" w:themeColor="text1"/>
          <w:sz w:val="20"/>
          <w:szCs w:val="20"/>
        </w:rPr>
        <w:t xml:space="preserve">Figure </w:t>
      </w:r>
      <w:r w:rsidRPr="00C70FB2">
        <w:rPr>
          <w:b/>
          <w:bCs/>
          <w:i w:val="0"/>
          <w:iCs w:val="0"/>
          <w:color w:val="000000" w:themeColor="text1"/>
          <w:sz w:val="20"/>
          <w:szCs w:val="20"/>
        </w:rPr>
        <w:fldChar w:fldCharType="begin"/>
      </w:r>
      <w:r w:rsidRPr="00C70FB2">
        <w:rPr>
          <w:b/>
          <w:bCs/>
          <w:i w:val="0"/>
          <w:iCs w:val="0"/>
          <w:color w:val="000000" w:themeColor="text1"/>
          <w:sz w:val="20"/>
          <w:szCs w:val="20"/>
        </w:rPr>
        <w:instrText xml:space="preserve"> SEQ Figure \* ARABIC </w:instrText>
      </w:r>
      <w:r w:rsidRPr="00C70FB2">
        <w:rPr>
          <w:b/>
          <w:bCs/>
          <w:i w:val="0"/>
          <w:iCs w:val="0"/>
          <w:color w:val="000000" w:themeColor="text1"/>
          <w:sz w:val="20"/>
          <w:szCs w:val="20"/>
        </w:rPr>
        <w:fldChar w:fldCharType="separate"/>
      </w:r>
      <w:r w:rsidR="003B04C0">
        <w:rPr>
          <w:b/>
          <w:bCs/>
          <w:i w:val="0"/>
          <w:iCs w:val="0"/>
          <w:noProof/>
          <w:color w:val="000000" w:themeColor="text1"/>
          <w:sz w:val="20"/>
          <w:szCs w:val="20"/>
        </w:rPr>
        <w:t>1</w:t>
      </w:r>
      <w:r w:rsidRPr="00C70FB2">
        <w:rPr>
          <w:b/>
          <w:bCs/>
          <w:i w:val="0"/>
          <w:iCs w:val="0"/>
          <w:color w:val="000000" w:themeColor="text1"/>
          <w:sz w:val="20"/>
          <w:szCs w:val="20"/>
        </w:rPr>
        <w:fldChar w:fldCharType="end"/>
      </w:r>
      <w:r w:rsidRPr="00C70FB2">
        <w:rPr>
          <w:b/>
          <w:bCs/>
          <w:i w:val="0"/>
          <w:iCs w:val="0"/>
          <w:color w:val="000000" w:themeColor="text1"/>
          <w:sz w:val="20"/>
          <w:szCs w:val="20"/>
        </w:rPr>
        <w:t>.</w:t>
      </w:r>
      <w:r w:rsidRPr="00C70FB2">
        <w:rPr>
          <w:i w:val="0"/>
          <w:iCs w:val="0"/>
          <w:sz w:val="20"/>
          <w:szCs w:val="20"/>
        </w:rPr>
        <w:t xml:space="preserve"> </w:t>
      </w:r>
      <w:r w:rsidRPr="00C70FB2">
        <w:rPr>
          <w:b/>
          <w:bCs/>
          <w:i w:val="0"/>
          <w:iCs w:val="0"/>
          <w:color w:val="000000" w:themeColor="text1"/>
          <w:sz w:val="20"/>
          <w:szCs w:val="20"/>
        </w:rPr>
        <w:t>Background and method overview:</w:t>
      </w:r>
      <w:r w:rsidRPr="00C70FB2">
        <w:rPr>
          <w:i w:val="0"/>
          <w:iCs w:val="0"/>
          <w:color w:val="000000" w:themeColor="text1"/>
          <w:sz w:val="20"/>
          <w:szCs w:val="20"/>
        </w:rPr>
        <w:t xml:space="preserve"> Schematic flow chart of the entire method including background, simulation, machine learning and experiment parts.</w:t>
      </w:r>
    </w:p>
    <w:p w14:paraId="525A03D9" w14:textId="77777777" w:rsidR="00147A60" w:rsidRPr="0050787C" w:rsidRDefault="00147A60" w:rsidP="008C6D5F">
      <w:pPr>
        <w:spacing w:line="360" w:lineRule="auto"/>
        <w:rPr>
          <w:b/>
        </w:rPr>
      </w:pPr>
    </w:p>
    <w:p w14:paraId="613CA7C0" w14:textId="53666475" w:rsidR="002D16A0" w:rsidRDefault="002D16A0" w:rsidP="008C6D5F">
      <w:pPr>
        <w:pStyle w:val="Head1"/>
      </w:pPr>
      <w:r>
        <w:t xml:space="preserve">2. </w:t>
      </w:r>
      <w:r w:rsidR="00233DB6" w:rsidRPr="00233DB6">
        <w:t>Feasibility and equipment selection of ultrasonic monitoring</w:t>
      </w:r>
    </w:p>
    <w:p w14:paraId="1B4A605A" w14:textId="77777777" w:rsidR="00233DB6" w:rsidRDefault="00233DB6" w:rsidP="00233DB6">
      <w:pPr>
        <w:spacing w:line="276" w:lineRule="auto"/>
        <w:jc w:val="both"/>
        <w:rPr>
          <w:b/>
          <w:bCs/>
        </w:rPr>
      </w:pPr>
      <w:r>
        <w:t>Ultrasound techniques are becoming prevalent</w:t>
      </w:r>
      <w:r w:rsidRPr="006927B1" w:rsidDel="006927B1">
        <w:t xml:space="preserve"> </w:t>
      </w:r>
      <w:r>
        <w:t>in the manufacturing industry for instant flaw detection and non-destructive elasticity estimation of a target without advanced sample preparation. Compared with electromagnetic non-destructive testing (NDT) methods such as eddy current or thermal imaging, ultrasound has more balanced penetration depth, testing speed, and accuracy.</w:t>
      </w:r>
    </w:p>
    <w:p w14:paraId="0359D016" w14:textId="7B0D7751" w:rsidR="0042579F" w:rsidRDefault="00233DB6" w:rsidP="00146C5E">
      <w:pPr>
        <w:spacing w:after="240" w:line="276" w:lineRule="auto"/>
        <w:jc w:val="both"/>
        <w:rPr>
          <w:noProof/>
          <w:lang w:val="de-DE"/>
        </w:rPr>
      </w:pPr>
      <w:r>
        <w:t xml:space="preserve">In this study, the tool wear difference was measured by ultrasound time-of-flight along with the depth with the constant mechanical and physical properties on the material, H13 tool steel. </w:t>
      </w:r>
      <w:r w:rsidRPr="00D906CB">
        <w:t>To properly apply ultrasound technique</w:t>
      </w:r>
      <w:r>
        <w:t>s</w:t>
      </w:r>
      <w:r w:rsidRPr="00D906CB">
        <w:t xml:space="preserve">, precise equipment selection including frequency, pulse shape, attenuation, dispersion, </w:t>
      </w:r>
      <w:r>
        <w:t>and</w:t>
      </w:r>
      <w:r w:rsidRPr="00D906CB">
        <w:t xml:space="preserve"> scattering needs to be conducted.</w:t>
      </w:r>
      <w:r>
        <w:t xml:space="preserve"> The current commercialized normal-incidence single element piezo-electric ultrasound transducers cover a broad frequency range from about 50 kHz to 200 MHz. Within the transducer effective bandwidth, we expected to avoid frequency-dependent speed of sound difference. As </w:t>
      </w:r>
      <w:r w:rsidRPr="00233DB6">
        <w:rPr>
          <w:b/>
          <w:bCs/>
        </w:rPr>
        <w:t>Figure 2</w:t>
      </w:r>
      <w:r>
        <w:t xml:space="preserve"> </w:t>
      </w:r>
      <w:r>
        <w:lastRenderedPageBreak/>
        <w:t xml:space="preserve">(A) shows, frequency dispersion experimentally determined in H13 steel over the bandwidth of the transducer below 30 MHz was low enough to be negligible. Between the range from 30 to 50 MHz, the dispersion effect from the internal microstructure was non-negligible which would elongate the acoustic pulse introducing uncertainty in time-of-flight measurements. Moreover, the spatial pulse width of the available transducers ranged from the scale of centimeter (cm) to micrometer (µm). The operating pulse width in a tool must be </w:t>
      </w:r>
      <w:r w:rsidRPr="003762C0">
        <w:t>substantially</w:t>
      </w:r>
      <w:r>
        <w:t xml:space="preserve"> smaller than the typical length of the tool pin to induce better spatial resolution. The pulse width needs to be greater than the grain size in the H13 tool steel to eliminate additional attenuation and scattering effects due to the existence of grain boundaries </w:t>
      </w:r>
      <w:sdt>
        <w:sdtPr>
          <w:id w:val="-1345624007"/>
          <w:citation/>
        </w:sdtPr>
        <w:sdtContent>
          <w:r>
            <w:fldChar w:fldCharType="begin"/>
          </w:r>
          <w:r>
            <w:instrText xml:space="preserve"> CITATION Wan171 \l 1033 </w:instrText>
          </w:r>
          <w:r>
            <w:fldChar w:fldCharType="separate"/>
          </w:r>
          <w:r w:rsidR="00633663" w:rsidRPr="00633663">
            <w:rPr>
              <w:noProof/>
            </w:rPr>
            <w:t>[18]</w:t>
          </w:r>
          <w:r>
            <w:fldChar w:fldCharType="end"/>
          </w:r>
        </w:sdtContent>
      </w:sdt>
      <w:r>
        <w:t xml:space="preserve"> as illustrated in </w:t>
      </w:r>
      <w:r w:rsidRPr="005C1C38">
        <w:rPr>
          <w:b/>
          <w:bCs/>
        </w:rPr>
        <w:t>Figure 2</w:t>
      </w:r>
      <w:r w:rsidR="005C1C38">
        <w:rPr>
          <w:b/>
          <w:bCs/>
        </w:rPr>
        <w:t xml:space="preserve"> </w:t>
      </w:r>
      <w:r>
        <w:t>(B).</w:t>
      </w:r>
      <w:r w:rsidR="005C1C38">
        <w:t xml:space="preserve"> </w:t>
      </w:r>
      <w:r w:rsidR="005C1C38" w:rsidRPr="009B3C80">
        <w:t xml:space="preserve">By this methodology, as long as the grain size in friction stir welding/processing tool is smaller than the wavelength, the impact of grain size variation </w:t>
      </w:r>
      <w:r w:rsidR="00986042" w:rsidRPr="009B3C80">
        <w:t>would not be significant</w:t>
      </w:r>
      <w:r w:rsidR="005C1C38" w:rsidRPr="009B3C80">
        <w:t xml:space="preserve">. The </w:t>
      </w:r>
      <w:r w:rsidR="00986042" w:rsidRPr="009B3C80">
        <w:t xml:space="preserve">tool </w:t>
      </w:r>
      <w:r w:rsidR="005C1C38" w:rsidRPr="009B3C80">
        <w:t xml:space="preserve">grain size and shape in the tool might change under significant heat and stress. However, unlike the annealing process providing the enlargement of grain size, during the FSW/P, the thermo-mechanical effect on the tool pin does not increase the grain size significantly. </w:t>
      </w:r>
      <w:r>
        <w:t xml:space="preserve">Detailed </w:t>
      </w:r>
      <w:r w:rsidR="0042579F">
        <w:t xml:space="preserve">equipment </w:t>
      </w:r>
      <w:r>
        <w:t xml:space="preserve">selection procedures </w:t>
      </w:r>
      <w:r w:rsidR="0042579F">
        <w:t>were</w:t>
      </w:r>
      <w:r>
        <w:t xml:space="preserve"> described in Supplementary Section 2.1</w:t>
      </w:r>
      <w:r w:rsidR="0042579F">
        <w:t>. The final selection was</w:t>
      </w:r>
      <w:r>
        <w:t xml:space="preserve"> a 20 MHz fundamental frequency transducer. The detectable smallest feature with that frequency is about 0.3 mm, on the tool with non-significant attenuation, as shown in </w:t>
      </w:r>
      <w:r w:rsidRPr="00233DB6">
        <w:rPr>
          <w:b/>
          <w:bCs/>
        </w:rPr>
        <w:t>Figure 2</w:t>
      </w:r>
      <w:r>
        <w:t xml:space="preserve"> (C). The pulse envelope of the transducer in H13 steel was experimentally acquired by the setup described in Supplementary Section 2.4.1. To ensure high similarity between numerical time-of-flight signals and practical experiments, a specifically designed analytical pulse function was applied as an acoustic source in our numerical simulation which was comparable with the experimentally recorded pulse shape (</w:t>
      </w:r>
      <w:r w:rsidRPr="00233DB6">
        <w:rPr>
          <w:b/>
          <w:bCs/>
        </w:rPr>
        <w:t>Figure 2</w:t>
      </w:r>
      <w:r>
        <w:t xml:space="preserve"> (D)).</w:t>
      </w:r>
      <w:r w:rsidR="0042579F" w:rsidRPr="0042579F">
        <w:rPr>
          <w:noProof/>
          <w:lang w:val="de-DE"/>
        </w:rPr>
        <w:t xml:space="preserve"> </w:t>
      </w:r>
    </w:p>
    <w:p w14:paraId="4E7DE0B3" w14:textId="27909BE8" w:rsidR="00146C5E" w:rsidRDefault="0042579F" w:rsidP="0042579F">
      <w:pPr>
        <w:spacing w:after="240" w:line="276" w:lineRule="auto"/>
        <w:jc w:val="both"/>
      </w:pPr>
      <w:r>
        <w:rPr>
          <w:noProof/>
          <w:lang w:val="de-DE"/>
        </w:rPr>
        <w:drawing>
          <wp:inline distT="0" distB="0" distL="0" distR="0" wp14:anchorId="6FD50A42" wp14:editId="5AF76AAE">
            <wp:extent cx="5706110" cy="4364990"/>
            <wp:effectExtent l="0" t="0" r="8890" b="0"/>
            <wp:docPr id="6" name="Picture 6"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picture containing graphical user interface&#10;&#10;Description automatically generat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06110" cy="4364990"/>
                    </a:xfrm>
                    <a:prstGeom prst="rect">
                      <a:avLst/>
                    </a:prstGeom>
                    <a:noFill/>
                  </pic:spPr>
                </pic:pic>
              </a:graphicData>
            </a:graphic>
          </wp:inline>
        </w:drawing>
      </w:r>
    </w:p>
    <w:p w14:paraId="6EFC6A35" w14:textId="5B06948F" w:rsidR="00562E2B" w:rsidRPr="00C70FB2" w:rsidRDefault="00146C5E" w:rsidP="00146C5E">
      <w:pPr>
        <w:pStyle w:val="Caption"/>
        <w:jc w:val="both"/>
        <w:rPr>
          <w:i w:val="0"/>
          <w:iCs w:val="0"/>
          <w:color w:val="000000" w:themeColor="text1"/>
          <w:sz w:val="20"/>
          <w:szCs w:val="20"/>
        </w:rPr>
      </w:pPr>
      <w:r w:rsidRPr="00C70FB2">
        <w:rPr>
          <w:b/>
          <w:bCs/>
          <w:i w:val="0"/>
          <w:iCs w:val="0"/>
          <w:color w:val="000000" w:themeColor="text1"/>
          <w:sz w:val="20"/>
          <w:szCs w:val="20"/>
        </w:rPr>
        <w:lastRenderedPageBreak/>
        <w:t xml:space="preserve">Figure </w:t>
      </w:r>
      <w:r w:rsidRPr="00C70FB2">
        <w:rPr>
          <w:b/>
          <w:bCs/>
          <w:i w:val="0"/>
          <w:iCs w:val="0"/>
          <w:color w:val="000000" w:themeColor="text1"/>
          <w:sz w:val="20"/>
          <w:szCs w:val="20"/>
        </w:rPr>
        <w:fldChar w:fldCharType="begin"/>
      </w:r>
      <w:r w:rsidRPr="00C70FB2">
        <w:rPr>
          <w:b/>
          <w:bCs/>
          <w:i w:val="0"/>
          <w:iCs w:val="0"/>
          <w:color w:val="000000" w:themeColor="text1"/>
          <w:sz w:val="20"/>
          <w:szCs w:val="20"/>
        </w:rPr>
        <w:instrText xml:space="preserve"> SEQ Figure \* ARABIC </w:instrText>
      </w:r>
      <w:r w:rsidRPr="00C70FB2">
        <w:rPr>
          <w:b/>
          <w:bCs/>
          <w:i w:val="0"/>
          <w:iCs w:val="0"/>
          <w:color w:val="000000" w:themeColor="text1"/>
          <w:sz w:val="20"/>
          <w:szCs w:val="20"/>
        </w:rPr>
        <w:fldChar w:fldCharType="separate"/>
      </w:r>
      <w:r w:rsidR="003B04C0">
        <w:rPr>
          <w:b/>
          <w:bCs/>
          <w:i w:val="0"/>
          <w:iCs w:val="0"/>
          <w:noProof/>
          <w:color w:val="000000" w:themeColor="text1"/>
          <w:sz w:val="20"/>
          <w:szCs w:val="20"/>
        </w:rPr>
        <w:t>2</w:t>
      </w:r>
      <w:r w:rsidRPr="00C70FB2">
        <w:rPr>
          <w:b/>
          <w:bCs/>
          <w:i w:val="0"/>
          <w:iCs w:val="0"/>
          <w:color w:val="000000" w:themeColor="text1"/>
          <w:sz w:val="20"/>
          <w:szCs w:val="20"/>
        </w:rPr>
        <w:fldChar w:fldCharType="end"/>
      </w:r>
      <w:r w:rsidRPr="00C70FB2">
        <w:rPr>
          <w:b/>
          <w:bCs/>
          <w:i w:val="0"/>
          <w:iCs w:val="0"/>
          <w:color w:val="000000" w:themeColor="text1"/>
          <w:sz w:val="20"/>
          <w:szCs w:val="20"/>
        </w:rPr>
        <w:t>.</w:t>
      </w:r>
      <w:r w:rsidRPr="00C70FB2">
        <w:rPr>
          <w:sz w:val="20"/>
          <w:szCs w:val="20"/>
        </w:rPr>
        <w:t xml:space="preserve"> </w:t>
      </w:r>
      <w:r w:rsidRPr="00C70FB2">
        <w:rPr>
          <w:b/>
          <w:bCs/>
          <w:i w:val="0"/>
          <w:iCs w:val="0"/>
          <w:color w:val="000000" w:themeColor="text1"/>
          <w:sz w:val="20"/>
          <w:szCs w:val="20"/>
        </w:rPr>
        <w:t>Equipment selection:</w:t>
      </w:r>
      <w:r w:rsidRPr="00C70FB2">
        <w:rPr>
          <w:i w:val="0"/>
          <w:iCs w:val="0"/>
          <w:color w:val="000000" w:themeColor="text1"/>
          <w:sz w:val="20"/>
          <w:szCs w:val="20"/>
        </w:rPr>
        <w:t xml:space="preserve"> </w:t>
      </w:r>
      <w:r w:rsidRPr="00C70FB2">
        <w:rPr>
          <w:b/>
          <w:bCs/>
          <w:i w:val="0"/>
          <w:iCs w:val="0"/>
          <w:color w:val="000000" w:themeColor="text1"/>
          <w:sz w:val="20"/>
          <w:szCs w:val="20"/>
        </w:rPr>
        <w:t xml:space="preserve">(A) </w:t>
      </w:r>
      <w:r w:rsidRPr="00C70FB2">
        <w:rPr>
          <w:i w:val="0"/>
          <w:iCs w:val="0"/>
          <w:color w:val="000000" w:themeColor="text1"/>
          <w:sz w:val="20"/>
          <w:szCs w:val="20"/>
        </w:rPr>
        <w:t>Experimental measured ultrasound dispersion of the studied transducers in H13 tool steel. f</w:t>
      </w:r>
      <w:r w:rsidRPr="00C70FB2">
        <w:rPr>
          <w:i w:val="0"/>
          <w:iCs w:val="0"/>
          <w:color w:val="000000" w:themeColor="text1"/>
          <w:sz w:val="20"/>
          <w:szCs w:val="20"/>
          <w:vertAlign w:val="subscript"/>
        </w:rPr>
        <w:t>1</w:t>
      </w:r>
      <w:r w:rsidRPr="00C70FB2">
        <w:rPr>
          <w:i w:val="0"/>
          <w:iCs w:val="0"/>
          <w:color w:val="000000" w:themeColor="text1"/>
          <w:sz w:val="20"/>
          <w:szCs w:val="20"/>
        </w:rPr>
        <w:t>, f</w:t>
      </w:r>
      <w:r w:rsidRPr="00C70FB2">
        <w:rPr>
          <w:i w:val="0"/>
          <w:iCs w:val="0"/>
          <w:color w:val="000000" w:themeColor="text1"/>
          <w:sz w:val="20"/>
          <w:szCs w:val="20"/>
          <w:vertAlign w:val="subscript"/>
        </w:rPr>
        <w:t>2</w:t>
      </w:r>
      <w:r w:rsidRPr="00C70FB2">
        <w:rPr>
          <w:i w:val="0"/>
          <w:iCs w:val="0"/>
          <w:color w:val="000000" w:themeColor="text1"/>
          <w:sz w:val="20"/>
          <w:szCs w:val="20"/>
        </w:rPr>
        <w:t>, and f</w:t>
      </w:r>
      <w:r w:rsidRPr="00C70FB2">
        <w:rPr>
          <w:i w:val="0"/>
          <w:iCs w:val="0"/>
          <w:color w:val="000000" w:themeColor="text1"/>
          <w:sz w:val="20"/>
          <w:szCs w:val="20"/>
          <w:vertAlign w:val="subscript"/>
        </w:rPr>
        <w:t>c</w:t>
      </w:r>
      <w:r w:rsidRPr="00C70FB2">
        <w:rPr>
          <w:i w:val="0"/>
          <w:iCs w:val="0"/>
          <w:color w:val="000000" w:themeColor="text1"/>
          <w:sz w:val="20"/>
          <w:szCs w:val="20"/>
        </w:rPr>
        <w:t xml:space="preserve"> indicated the lower band edge, higher band edge, and fundamental frequency of the applied transducers from 0.5 MHz to 50 MHz. The information was experimental characterization of the Olympus single element transducers. </w:t>
      </w:r>
      <w:r w:rsidRPr="00C70FB2">
        <w:rPr>
          <w:b/>
          <w:bCs/>
          <w:i w:val="0"/>
          <w:iCs w:val="0"/>
          <w:color w:val="000000" w:themeColor="text1"/>
          <w:sz w:val="20"/>
          <w:szCs w:val="20"/>
        </w:rPr>
        <w:t>(B)</w:t>
      </w:r>
      <w:r w:rsidRPr="00C70FB2">
        <w:rPr>
          <w:i w:val="0"/>
          <w:iCs w:val="0"/>
          <w:color w:val="000000" w:themeColor="text1"/>
          <w:sz w:val="20"/>
          <w:szCs w:val="20"/>
        </w:rPr>
        <w:t xml:space="preserve"> The calculated pulse width of various transducers with different center frequencies from 0.5 MHz to 50 MHz. The pulse width was obtained from the frequency-temporal translated bandwidth of the transducers. The sub-figure is a comparison of the long enough operating wavelength for the typical microstructure in tool steel. </w:t>
      </w:r>
      <w:r w:rsidRPr="00C70FB2">
        <w:rPr>
          <w:b/>
          <w:bCs/>
          <w:i w:val="0"/>
          <w:iCs w:val="0"/>
          <w:color w:val="000000" w:themeColor="text1"/>
          <w:sz w:val="20"/>
          <w:szCs w:val="20"/>
        </w:rPr>
        <w:t>(C)</w:t>
      </w:r>
      <w:r w:rsidRPr="00C70FB2">
        <w:rPr>
          <w:i w:val="0"/>
          <w:iCs w:val="0"/>
          <w:color w:val="000000" w:themeColor="text1"/>
          <w:sz w:val="20"/>
          <w:szCs w:val="20"/>
        </w:rPr>
        <w:t xml:space="preserve"> The potentially detectable size by the ultrasound wave along with the operating frequency and frequency-dependent attenuation in tool steel. The sub-figure illustrates the zoom-in view of frequency-dependent detectable size and attenuation around the range around 20 MHz. </w:t>
      </w:r>
      <w:r w:rsidRPr="00C70FB2">
        <w:rPr>
          <w:b/>
          <w:bCs/>
          <w:i w:val="0"/>
          <w:iCs w:val="0"/>
          <w:color w:val="000000" w:themeColor="text1"/>
          <w:sz w:val="20"/>
          <w:szCs w:val="20"/>
        </w:rPr>
        <w:t xml:space="preserve">(D) </w:t>
      </w:r>
      <w:r w:rsidRPr="00C70FB2">
        <w:rPr>
          <w:i w:val="0"/>
          <w:iCs w:val="0"/>
          <w:color w:val="000000" w:themeColor="text1"/>
          <w:sz w:val="20"/>
          <w:szCs w:val="20"/>
        </w:rPr>
        <w:t>High similarity between the experimentally recorded pulse envelope and the analytical pulse function which was further applied in numerical simulation as the source.</w:t>
      </w:r>
    </w:p>
    <w:p w14:paraId="6C0BCFF6" w14:textId="1C360DCD" w:rsidR="00146C5E" w:rsidRDefault="00146C5E" w:rsidP="00146C5E"/>
    <w:p w14:paraId="2D49CB4B" w14:textId="3EE86814" w:rsidR="00146C5E" w:rsidRDefault="00146C5E" w:rsidP="00146C5E">
      <w:pPr>
        <w:pStyle w:val="Head1"/>
      </w:pPr>
      <w:r>
        <w:t>3</w:t>
      </w:r>
      <w:r w:rsidRPr="007B249B">
        <w:t xml:space="preserve">. </w:t>
      </w:r>
      <w:r w:rsidRPr="00146C5E">
        <w:t>Training databank from numerical simulation</w:t>
      </w:r>
    </w:p>
    <w:p w14:paraId="2484CB2B" w14:textId="4EA76B4A" w:rsidR="00C70FB2" w:rsidRDefault="00C70FB2" w:rsidP="00C70FB2">
      <w:pPr>
        <w:spacing w:after="240"/>
        <w:jc w:val="both"/>
      </w:pPr>
      <w:r>
        <w:t xml:space="preserve">Even though time-of-flight measurement is one of the classic acoustic techniques, the non-standardized data analysis method established additional human errors. In time-of-flight measurements, the wave </w:t>
      </w:r>
      <w:r w:rsidR="005632F9">
        <w:t xml:space="preserve">arrival </w:t>
      </w:r>
      <w:r>
        <w:t xml:space="preserve">time or speed-of-sound can be highly deviated based on the methods of peak selection. The accuracy of experimental output is highly dependent on the peak selection which must be done independently according to the systems to decrease the impact of dispersion. Alternatively, machine learning techniques are highly suitable to </w:t>
      </w:r>
      <w:r w:rsidR="00DF2FDD">
        <w:t xml:space="preserve">recognize data </w:t>
      </w:r>
      <w:r w:rsidR="00DF2FDD" w:rsidRPr="00DF2FDD">
        <w:t>reliability</w:t>
      </w:r>
      <w:r>
        <w:t xml:space="preserve">. </w:t>
      </w:r>
    </w:p>
    <w:p w14:paraId="2F4C3AE1" w14:textId="77777777" w:rsidR="00841273" w:rsidRDefault="00841273" w:rsidP="00841273">
      <w:pPr>
        <w:spacing w:after="240" w:line="276" w:lineRule="auto"/>
        <w:jc w:val="both"/>
      </w:pPr>
      <w:r>
        <w:rPr>
          <w:noProof/>
        </w:rPr>
        <w:drawing>
          <wp:inline distT="0" distB="0" distL="0" distR="0" wp14:anchorId="12762B01" wp14:editId="5A5C7B76">
            <wp:extent cx="5749290" cy="3615055"/>
            <wp:effectExtent l="0" t="0" r="3810" b="4445"/>
            <wp:docPr id="7" name="Picture 7"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Graphical user interface&#10;&#10;Description automatically generate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49290" cy="3615055"/>
                    </a:xfrm>
                    <a:prstGeom prst="rect">
                      <a:avLst/>
                    </a:prstGeom>
                    <a:noFill/>
                  </pic:spPr>
                </pic:pic>
              </a:graphicData>
            </a:graphic>
          </wp:inline>
        </w:drawing>
      </w:r>
    </w:p>
    <w:p w14:paraId="410671E5" w14:textId="28F93D41" w:rsidR="00841273" w:rsidRPr="00841273" w:rsidRDefault="00841273" w:rsidP="00841273">
      <w:pPr>
        <w:pStyle w:val="Caption"/>
        <w:jc w:val="both"/>
        <w:rPr>
          <w:sz w:val="20"/>
          <w:szCs w:val="20"/>
        </w:rPr>
      </w:pPr>
      <w:r w:rsidRPr="00C70FB2">
        <w:rPr>
          <w:b/>
          <w:bCs/>
          <w:i w:val="0"/>
          <w:iCs w:val="0"/>
          <w:color w:val="000000" w:themeColor="text1"/>
          <w:sz w:val="20"/>
          <w:szCs w:val="20"/>
        </w:rPr>
        <w:t xml:space="preserve">Figure </w:t>
      </w:r>
      <w:r w:rsidRPr="00C70FB2">
        <w:rPr>
          <w:b/>
          <w:bCs/>
          <w:i w:val="0"/>
          <w:iCs w:val="0"/>
          <w:color w:val="000000" w:themeColor="text1"/>
          <w:sz w:val="20"/>
          <w:szCs w:val="20"/>
        </w:rPr>
        <w:fldChar w:fldCharType="begin"/>
      </w:r>
      <w:r w:rsidRPr="00C70FB2">
        <w:rPr>
          <w:b/>
          <w:bCs/>
          <w:i w:val="0"/>
          <w:iCs w:val="0"/>
          <w:color w:val="000000" w:themeColor="text1"/>
          <w:sz w:val="20"/>
          <w:szCs w:val="20"/>
        </w:rPr>
        <w:instrText xml:space="preserve"> SEQ Figure \* ARABIC </w:instrText>
      </w:r>
      <w:r w:rsidRPr="00C70FB2">
        <w:rPr>
          <w:b/>
          <w:bCs/>
          <w:i w:val="0"/>
          <w:iCs w:val="0"/>
          <w:color w:val="000000" w:themeColor="text1"/>
          <w:sz w:val="20"/>
          <w:szCs w:val="20"/>
        </w:rPr>
        <w:fldChar w:fldCharType="separate"/>
      </w:r>
      <w:r>
        <w:rPr>
          <w:b/>
          <w:bCs/>
          <w:i w:val="0"/>
          <w:iCs w:val="0"/>
          <w:noProof/>
          <w:color w:val="000000" w:themeColor="text1"/>
          <w:sz w:val="20"/>
          <w:szCs w:val="20"/>
        </w:rPr>
        <w:t>3</w:t>
      </w:r>
      <w:r w:rsidRPr="00C70FB2">
        <w:rPr>
          <w:b/>
          <w:bCs/>
          <w:i w:val="0"/>
          <w:iCs w:val="0"/>
          <w:color w:val="000000" w:themeColor="text1"/>
          <w:sz w:val="20"/>
          <w:szCs w:val="20"/>
        </w:rPr>
        <w:fldChar w:fldCharType="end"/>
      </w:r>
      <w:r w:rsidRPr="00C70FB2">
        <w:rPr>
          <w:b/>
          <w:bCs/>
          <w:i w:val="0"/>
          <w:iCs w:val="0"/>
          <w:color w:val="000000" w:themeColor="text1"/>
          <w:sz w:val="20"/>
          <w:szCs w:val="20"/>
        </w:rPr>
        <w:t xml:space="preserve">. Simulated database: (A) </w:t>
      </w:r>
      <w:r w:rsidRPr="00C70FB2">
        <w:rPr>
          <w:i w:val="0"/>
          <w:iCs w:val="0"/>
          <w:color w:val="000000" w:themeColor="text1"/>
          <w:sz w:val="20"/>
          <w:szCs w:val="20"/>
        </w:rPr>
        <w:t xml:space="preserve">Example time of flight simulation of 6mm and 4mm pin length tool. At the same time point, the pulse traveled a short path in the 4mm pin tool. </w:t>
      </w:r>
      <w:r w:rsidRPr="00C70FB2">
        <w:rPr>
          <w:b/>
          <w:bCs/>
          <w:i w:val="0"/>
          <w:iCs w:val="0"/>
          <w:color w:val="000000" w:themeColor="text1"/>
          <w:sz w:val="20"/>
          <w:szCs w:val="20"/>
        </w:rPr>
        <w:t>(B)</w:t>
      </w:r>
      <w:r w:rsidRPr="00C70FB2">
        <w:rPr>
          <w:i w:val="0"/>
          <w:iCs w:val="0"/>
          <w:color w:val="000000" w:themeColor="text1"/>
          <w:sz w:val="20"/>
          <w:szCs w:val="20"/>
        </w:rPr>
        <w:t xml:space="preserve"> Example temporal signal from the numerical simulation of various pin length tools.</w:t>
      </w:r>
      <w:r w:rsidRPr="00C70FB2">
        <w:rPr>
          <w:b/>
          <w:bCs/>
          <w:i w:val="0"/>
          <w:iCs w:val="0"/>
          <w:color w:val="000000" w:themeColor="text1"/>
          <w:sz w:val="20"/>
          <w:szCs w:val="20"/>
        </w:rPr>
        <w:t xml:space="preserve"> (C)</w:t>
      </w:r>
      <w:r w:rsidRPr="00C70FB2">
        <w:rPr>
          <w:i w:val="0"/>
          <w:iCs w:val="0"/>
          <w:color w:val="000000" w:themeColor="text1"/>
          <w:sz w:val="20"/>
          <w:szCs w:val="20"/>
        </w:rPr>
        <w:t xml:space="preserve"> Normalized absolute amplitude of the temporal time of flight database from numerical simulation of the tools with varying length of the pin from 1.6 mm to 6 mm. </w:t>
      </w:r>
      <w:r w:rsidRPr="00C70FB2">
        <w:rPr>
          <w:b/>
          <w:bCs/>
          <w:i w:val="0"/>
          <w:iCs w:val="0"/>
          <w:color w:val="000000" w:themeColor="text1"/>
          <w:sz w:val="20"/>
          <w:szCs w:val="20"/>
        </w:rPr>
        <w:t>(D)</w:t>
      </w:r>
      <w:r w:rsidRPr="00C70FB2">
        <w:rPr>
          <w:i w:val="0"/>
          <w:iCs w:val="0"/>
          <w:color w:val="000000" w:themeColor="text1"/>
          <w:sz w:val="20"/>
          <w:szCs w:val="20"/>
        </w:rPr>
        <w:t xml:space="preserve"> Zoomed in view of (C) around the time at the completion of the first round-trip. In the database, </w:t>
      </w:r>
      <w:r>
        <w:rPr>
          <w:i w:val="0"/>
          <w:iCs w:val="0"/>
          <w:color w:val="000000" w:themeColor="text1"/>
          <w:sz w:val="20"/>
          <w:szCs w:val="20"/>
        </w:rPr>
        <w:t>a</w:t>
      </w:r>
      <w:r w:rsidRPr="00C70FB2">
        <w:rPr>
          <w:i w:val="0"/>
          <w:iCs w:val="0"/>
          <w:color w:val="000000" w:themeColor="text1"/>
          <w:sz w:val="20"/>
          <w:szCs w:val="20"/>
        </w:rPr>
        <w:t xml:space="preserve"> total </w:t>
      </w:r>
      <w:r>
        <w:rPr>
          <w:i w:val="0"/>
          <w:iCs w:val="0"/>
          <w:color w:val="000000" w:themeColor="text1"/>
          <w:sz w:val="20"/>
          <w:szCs w:val="20"/>
        </w:rPr>
        <w:t xml:space="preserve">of </w:t>
      </w:r>
      <w:r w:rsidRPr="00C70FB2">
        <w:rPr>
          <w:i w:val="0"/>
          <w:iCs w:val="0"/>
          <w:color w:val="000000" w:themeColor="text1"/>
          <w:sz w:val="20"/>
          <w:szCs w:val="20"/>
        </w:rPr>
        <w:t xml:space="preserve">108 sets of temporal signals were calculated. </w:t>
      </w:r>
      <w:r w:rsidRPr="00C70FB2">
        <w:rPr>
          <w:b/>
          <w:bCs/>
          <w:i w:val="0"/>
          <w:iCs w:val="0"/>
          <w:color w:val="000000" w:themeColor="text1"/>
          <w:sz w:val="20"/>
          <w:szCs w:val="20"/>
        </w:rPr>
        <w:t xml:space="preserve">(E) </w:t>
      </w:r>
      <w:r w:rsidRPr="00C70FB2">
        <w:rPr>
          <w:i w:val="0"/>
          <w:iCs w:val="0"/>
          <w:color w:val="000000" w:themeColor="text1"/>
          <w:sz w:val="20"/>
          <w:szCs w:val="20"/>
        </w:rPr>
        <w:t>Comparison for (D) by simulating flat head tools highlighted the non-linearity of the relation between pin length and echo arrival time in the round head database where the relation was fully linear in flat head tools.</w:t>
      </w:r>
    </w:p>
    <w:p w14:paraId="1DAE8CCD" w14:textId="2BC2F800" w:rsidR="00C70FB2" w:rsidRDefault="00C70FB2" w:rsidP="0071503D">
      <w:pPr>
        <w:spacing w:after="240" w:line="276" w:lineRule="auto"/>
        <w:jc w:val="both"/>
      </w:pPr>
      <w:r>
        <w:lastRenderedPageBreak/>
        <w:t xml:space="preserve">In the case of FSW/P tool wear, axial symmetry exists in the ultrasound transducer, tool geometry, and tool motion which leads to axial symmetric wear or degradation in the tool. Detailed explanation of the </w:t>
      </w:r>
      <w:r w:rsidRPr="0010497B">
        <w:t>asymmetricit</w:t>
      </w:r>
      <w:r>
        <w:t xml:space="preserve">y of tool wear is presented in Supplementary Section 1.1 and </w:t>
      </w:r>
      <w:r w:rsidRPr="00C70FB2">
        <w:rPr>
          <w:b/>
          <w:bCs/>
        </w:rPr>
        <w:t>Figures S1</w:t>
      </w:r>
      <w:r>
        <w:t>(A</w:t>
      </w:r>
      <w:r>
        <w:rPr>
          <w:vertAlign w:val="subscript"/>
        </w:rPr>
        <w:t>1-3</w:t>
      </w:r>
      <w:r>
        <w:t>), (B</w:t>
      </w:r>
      <w:r>
        <w:rPr>
          <w:vertAlign w:val="subscript"/>
        </w:rPr>
        <w:t>1-3</w:t>
      </w:r>
      <w:r>
        <w:t>), (G</w:t>
      </w:r>
      <w:r>
        <w:rPr>
          <w:vertAlign w:val="subscript"/>
        </w:rPr>
        <w:t>1-2</w:t>
      </w:r>
      <w:r>
        <w:t>), and (H</w:t>
      </w:r>
      <w:r>
        <w:rPr>
          <w:vertAlign w:val="subscript"/>
        </w:rPr>
        <w:t>1-3</w:t>
      </w:r>
      <w:r>
        <w:t xml:space="preserve">). Based on this premise, the numerical model can be simplified, and the calculation time significantly reduced. In the numerically calculated training database, the model was 2-dimensional as the cross-section of the FSW tool (see </w:t>
      </w:r>
      <w:r w:rsidRPr="00C70FB2">
        <w:rPr>
          <w:b/>
          <w:bCs/>
        </w:rPr>
        <w:t xml:space="preserve">Figure 3 </w:t>
      </w:r>
      <w:r>
        <w:t xml:space="preserve">(A)). The generated results were a 1-dimensional echo signal versus time (see </w:t>
      </w:r>
      <w:r w:rsidRPr="00C70FB2">
        <w:rPr>
          <w:b/>
          <w:bCs/>
        </w:rPr>
        <w:t>Figure 3</w:t>
      </w:r>
      <w:r>
        <w:t xml:space="preserve"> (B)). To approach the numerical model of the wear process closer to the practical situation, we built a simple model for tool pin wear. The tool pin was defined as a tall semi-ellipse which was defined by only two factors, width and height. The shortening (wear) of the pin was achieved by decreasing the ellipse height with constant width, which automatically adjusted the curvature of the pin. The change of the curvature induced non-linear tool-length to travel-time relation of the echoes (Supplementary Section 2.2). </w:t>
      </w:r>
      <w:r w:rsidRPr="00941F6B">
        <w:t>The complexity in the model and simulated signals are extremely challenging for human</w:t>
      </w:r>
      <w:r w:rsidR="009342FD">
        <w:t>s</w:t>
      </w:r>
      <w:r w:rsidRPr="00941F6B">
        <w:t xml:space="preserve"> to identify.</w:t>
      </w:r>
    </w:p>
    <w:p w14:paraId="774B9AB8" w14:textId="5EA63CAF" w:rsidR="00C70FB2" w:rsidRDefault="00C70FB2" w:rsidP="00C70FB2">
      <w:pPr>
        <w:spacing w:after="240" w:line="276" w:lineRule="auto"/>
        <w:jc w:val="both"/>
      </w:pPr>
      <w:r>
        <w:t xml:space="preserve">In the database, the simulated model varied the height of the semi-ellipse tool pin from 1.6 to 6 mm. The calculated time window was wide enough for the pulse to complete more than 3 roundtrips in the longest pin-length tool. In </w:t>
      </w:r>
      <w:r w:rsidRPr="00C70FB2">
        <w:rPr>
          <w:b/>
          <w:bCs/>
        </w:rPr>
        <w:t>Figure 3</w:t>
      </w:r>
      <w:r>
        <w:t xml:space="preserve"> (C), after the initial trigger signal at around time 0, the actual first echo is shown as the vertical line at around 4 </w:t>
      </w:r>
      <m:oMath>
        <m:r>
          <m:rPr>
            <m:sty m:val="p"/>
          </m:rPr>
          <w:rPr>
            <w:rFonts w:ascii="Cambria Math" w:hAnsi="Cambria Math"/>
          </w:rPr>
          <m:t>μs</m:t>
        </m:r>
      </m:oMath>
      <w:r>
        <w:t>. This is</w:t>
      </w:r>
      <w:r w:rsidRPr="00A661AA">
        <w:rPr>
          <w:iCs/>
        </w:rPr>
        <w:t xml:space="preserve"> </w:t>
      </w:r>
      <w:r>
        <w:rPr>
          <w:iCs/>
        </w:rPr>
        <w:t>due to the constant tool shoulder height in all the cases. Between 4.2</w:t>
      </w:r>
      <w:r>
        <w:t xml:space="preserve">5 </w:t>
      </w:r>
      <w:r>
        <w:rPr>
          <w:rFonts w:eastAsiaTheme="minorEastAsia"/>
          <w:iCs/>
        </w:rPr>
        <w:t xml:space="preserve">to </w:t>
      </w:r>
      <w:r>
        <w:t xml:space="preserve">6.25 </w:t>
      </w:r>
      <m:oMath>
        <m:r>
          <m:rPr>
            <m:sty m:val="p"/>
          </m:rPr>
          <w:rPr>
            <w:rFonts w:ascii="Cambria Math" w:hAnsi="Cambria Math"/>
          </w:rPr>
          <m:t>μs</m:t>
        </m:r>
      </m:oMath>
      <w:r>
        <w:rPr>
          <w:rFonts w:eastAsiaTheme="minorEastAsia"/>
          <w:iCs/>
        </w:rPr>
        <w:t xml:space="preserve">, the second reflection traveled back from the tip region of the pin. Due to the tool pin wear and the resultant broadening curvature on the </w:t>
      </w:r>
      <w:r>
        <w:t xml:space="preserve">semi-ellipse tool pin, the arrival time and amplitude of the second echo is not fully related to pin length as a linear function shown in </w:t>
      </w:r>
      <w:r w:rsidRPr="00C70FB2">
        <w:rPr>
          <w:b/>
          <w:bCs/>
        </w:rPr>
        <w:t>Figure 3</w:t>
      </w:r>
      <w:r>
        <w:t xml:space="preserve"> (D), compared with the flat head tool cases in </w:t>
      </w:r>
      <w:r w:rsidRPr="00C70FB2">
        <w:rPr>
          <w:b/>
          <w:bCs/>
        </w:rPr>
        <w:t>Figure 3</w:t>
      </w:r>
      <w:r>
        <w:t xml:space="preserve"> (E) (detailed in Supplementary Section 2.3).</w:t>
      </w:r>
    </w:p>
    <w:p w14:paraId="282FC556" w14:textId="77777777" w:rsidR="0071503D" w:rsidRDefault="0071503D" w:rsidP="00C70FB2">
      <w:pPr>
        <w:spacing w:after="240" w:line="276" w:lineRule="auto"/>
        <w:jc w:val="both"/>
      </w:pPr>
    </w:p>
    <w:p w14:paraId="5F63F4BA" w14:textId="7BE88C7E" w:rsidR="00941942" w:rsidRDefault="00941942" w:rsidP="00941942">
      <w:pPr>
        <w:pStyle w:val="Head1"/>
      </w:pPr>
      <w:r>
        <w:t>4</w:t>
      </w:r>
      <w:r w:rsidRPr="007B249B">
        <w:t xml:space="preserve">. </w:t>
      </w:r>
      <w:r>
        <w:t>Data preprocessing with numerical databank</w:t>
      </w:r>
      <w:r w:rsidR="008231A4">
        <w:t xml:space="preserve"> and </w:t>
      </w:r>
      <w:r w:rsidR="008231A4">
        <w:rPr>
          <w:bCs/>
        </w:rPr>
        <w:t>model selection and</w:t>
      </w:r>
      <w:r w:rsidR="008231A4" w:rsidRPr="00DB198D">
        <w:rPr>
          <w:bCs/>
        </w:rPr>
        <w:t xml:space="preserve"> training</w:t>
      </w:r>
      <w:r w:rsidR="008231A4">
        <w:rPr>
          <w:bCs/>
        </w:rPr>
        <w:t xml:space="preserve"> in simulation environment</w:t>
      </w:r>
    </w:p>
    <w:p w14:paraId="26ACD52B" w14:textId="7C763A44" w:rsidR="00502DB3" w:rsidRDefault="008E3895" w:rsidP="00212181">
      <w:pPr>
        <w:spacing w:after="240" w:line="276" w:lineRule="auto"/>
        <w:jc w:val="both"/>
        <w:rPr>
          <w:lang w:eastAsia="zh-CN"/>
        </w:rPr>
      </w:pPr>
      <w:r w:rsidRPr="008E3895">
        <w:t xml:space="preserve">In </w:t>
      </w:r>
      <w:r w:rsidR="00DF043A" w:rsidRPr="00DF043A">
        <w:t>supplementary</w:t>
      </w:r>
      <w:r w:rsidRPr="008E3895">
        <w:t xml:space="preserve"> material, </w:t>
      </w:r>
      <w:r w:rsidR="008231A4" w:rsidRPr="008E3895">
        <w:t>Tables S1 and S2</w:t>
      </w:r>
      <w:r w:rsidR="008231A4">
        <w:t xml:space="preserve"> show the preliminary results given AI models trained from the raw databank: </w:t>
      </w:r>
      <w:r w:rsidR="008231A4">
        <w:rPr>
          <w:lang w:eastAsia="zh-CN"/>
        </w:rPr>
        <w:t xml:space="preserve">the training phase can achieve high accuracy results. However, the real sample testing shows significant error rate, which reveals that the difference between the simulation data and real samples has significant influence over the trained model. </w:t>
      </w:r>
      <w:r w:rsidR="008231A4">
        <w:t xml:space="preserve">In this case, we designed a series of preprocessing steps to reduce the impact of the data differences and enhance the model performance: </w:t>
      </w:r>
      <w:r w:rsidR="008231A4" w:rsidRPr="009A2F4B">
        <w:t>noise augmentation, differential conversion</w:t>
      </w:r>
      <w:r w:rsidR="008231A4">
        <w:t xml:space="preserve">, </w:t>
      </w:r>
      <w:r w:rsidR="008231A4" w:rsidRPr="009A2F4B">
        <w:t>aggregation, and dimension reduction</w:t>
      </w:r>
      <w:r w:rsidR="008231A4">
        <w:t xml:space="preserve">. Details are described in Supplementary Section </w:t>
      </w:r>
      <w:r w:rsidR="008231A4">
        <w:rPr>
          <w:lang w:eastAsia="zh-CN"/>
        </w:rPr>
        <w:t xml:space="preserve">3.1.1. The goal of such data preprocessing steps is to find methods to strengthen the connection between real-world data and the simulated data with our limited databank size. </w:t>
      </w:r>
      <w:r w:rsidR="008231A4">
        <w:rPr>
          <w:rFonts w:hint="eastAsia"/>
          <w:lang w:eastAsia="zh-CN"/>
        </w:rPr>
        <w:t>O</w:t>
      </w:r>
      <w:r w:rsidR="008231A4">
        <w:rPr>
          <w:lang w:eastAsia="zh-CN"/>
        </w:rPr>
        <w:t xml:space="preserve">ur results show that the preprocessing stage is vital to achieving the desired performance for our prediction. </w:t>
      </w:r>
    </w:p>
    <w:p w14:paraId="5238181F" w14:textId="4F784855" w:rsidR="008231A4" w:rsidRPr="005E247E" w:rsidRDefault="008231A4" w:rsidP="008231A4">
      <w:pPr>
        <w:spacing w:line="276" w:lineRule="auto"/>
        <w:jc w:val="both"/>
        <w:rPr>
          <w:lang w:eastAsia="zh-CN"/>
        </w:rPr>
      </w:pPr>
      <w:r>
        <w:t>Our tool wear monitor problem is a typical prediction problem in AI modeling. In the following, we explore conventional algorithm-based AI prediction models, i.e., regression prediction algorithms, to verify our concept. To explore the performance of different regression models, we compared 16 common regression algorithms.</w:t>
      </w:r>
      <w:r>
        <w:rPr>
          <w:lang w:eastAsia="zh-CN"/>
        </w:rPr>
        <w:t xml:space="preserve"> Details are described in </w:t>
      </w:r>
      <w:r>
        <w:t xml:space="preserve">Supplementary Section </w:t>
      </w:r>
      <w:r>
        <w:rPr>
          <w:lang w:eastAsia="zh-CN"/>
        </w:rPr>
        <w:t xml:space="preserve">3.1.2. In </w:t>
      </w:r>
      <w:r w:rsidRPr="008231A4">
        <w:rPr>
          <w:b/>
          <w:bCs/>
          <w:lang w:eastAsia="zh-CN"/>
        </w:rPr>
        <w:t>Figure 4</w:t>
      </w:r>
      <w:r>
        <w:rPr>
          <w:lang w:eastAsia="zh-CN"/>
        </w:rPr>
        <w:t xml:space="preserve"> we report the best fit model</w:t>
      </w:r>
      <w:r w:rsidRPr="009B3C80">
        <w:rPr>
          <w:rFonts w:hint="eastAsia"/>
          <w:lang w:eastAsia="zh-CN"/>
        </w:rPr>
        <w:t>:</w:t>
      </w:r>
      <w:r w:rsidRPr="009B3C80">
        <w:rPr>
          <w:lang w:eastAsia="zh-CN"/>
        </w:rPr>
        <w:t xml:space="preserve"> </w:t>
      </w:r>
      <w:r w:rsidR="003A0089" w:rsidRPr="009B3C80">
        <w:rPr>
          <w:lang w:eastAsia="zh-CN"/>
        </w:rPr>
        <w:t xml:space="preserve">random forest </w:t>
      </w:r>
      <w:r w:rsidRPr="009B3C80">
        <w:rPr>
          <w:lang w:eastAsia="zh-CN"/>
        </w:rPr>
        <w:t>algorithm</w:t>
      </w:r>
      <w:r w:rsidR="00B2200C" w:rsidRPr="009B3C80">
        <w:rPr>
          <w:lang w:eastAsia="zh-CN"/>
        </w:rPr>
        <w:t xml:space="preserve"> </w:t>
      </w:r>
      <w:r w:rsidR="00B2200C" w:rsidRPr="009B3C80">
        <w:rPr>
          <w:b/>
          <w:bCs/>
          <w:lang w:eastAsia="zh-CN"/>
        </w:rPr>
        <w:t>(subfigure (</w:t>
      </w:r>
      <w:r w:rsidR="00B2200C" w:rsidRPr="009B3C80">
        <w:rPr>
          <w:lang w:eastAsia="zh-CN"/>
        </w:rPr>
        <w:t>A</w:t>
      </w:r>
      <w:r w:rsidR="00B2200C" w:rsidRPr="009B3C80">
        <w:rPr>
          <w:b/>
          <w:bCs/>
          <w:lang w:eastAsia="zh-CN"/>
        </w:rPr>
        <w:t>))</w:t>
      </w:r>
      <w:r w:rsidRPr="009B3C80">
        <w:rPr>
          <w:lang w:eastAsia="zh-CN"/>
        </w:rPr>
        <w:t xml:space="preserve"> </w:t>
      </w:r>
      <w:sdt>
        <w:sdtPr>
          <w:rPr>
            <w:lang w:eastAsia="zh-CN"/>
          </w:rPr>
          <w:id w:val="-526720746"/>
          <w:citation/>
        </w:sdtPr>
        <w:sdtContent>
          <w:r w:rsidRPr="009B3C80">
            <w:rPr>
              <w:lang w:eastAsia="zh-CN"/>
            </w:rPr>
            <w:fldChar w:fldCharType="begin"/>
          </w:r>
          <w:r w:rsidRPr="009B3C80">
            <w:rPr>
              <w:lang w:eastAsia="zh-CN"/>
            </w:rPr>
            <w:instrText xml:space="preserve"> CITATION Bre17 \l 1033 </w:instrText>
          </w:r>
          <w:r w:rsidRPr="009B3C80">
            <w:rPr>
              <w:lang w:eastAsia="zh-CN"/>
            </w:rPr>
            <w:fldChar w:fldCharType="separate"/>
          </w:r>
          <w:r w:rsidR="00633663" w:rsidRPr="009B3C80">
            <w:rPr>
              <w:noProof/>
              <w:lang w:eastAsia="zh-CN"/>
            </w:rPr>
            <w:t>[19]</w:t>
          </w:r>
          <w:r w:rsidRPr="009B3C80">
            <w:rPr>
              <w:lang w:eastAsia="zh-CN"/>
            </w:rPr>
            <w:fldChar w:fldCharType="end"/>
          </w:r>
        </w:sdtContent>
      </w:sdt>
      <w:r w:rsidRPr="009B3C80">
        <w:rPr>
          <w:lang w:eastAsia="zh-CN"/>
        </w:rPr>
        <w:t xml:space="preserve">. The residual plot and validation plot in </w:t>
      </w:r>
      <w:r w:rsidRPr="009B3C80">
        <w:rPr>
          <w:b/>
          <w:bCs/>
          <w:lang w:eastAsia="zh-CN"/>
        </w:rPr>
        <w:t>Figure 4</w:t>
      </w:r>
      <w:r w:rsidRPr="009B3C80">
        <w:rPr>
          <w:lang w:eastAsia="zh-CN"/>
        </w:rPr>
        <w:t xml:space="preserve"> (</w:t>
      </w:r>
      <w:r w:rsidR="00B2200C" w:rsidRPr="009B3C80">
        <w:rPr>
          <w:lang w:eastAsia="zh-CN"/>
        </w:rPr>
        <w:t>B and C</w:t>
      </w:r>
      <w:r w:rsidRPr="009B3C80">
        <w:rPr>
          <w:lang w:eastAsia="zh-CN"/>
        </w:rPr>
        <w:t>) show that the model fits well within the simulation environment</w:t>
      </w:r>
      <w:r w:rsidR="00B2200C" w:rsidRPr="009B3C80">
        <w:rPr>
          <w:lang w:eastAsia="zh-CN"/>
        </w:rPr>
        <w:t xml:space="preserve"> and the </w:t>
      </w:r>
      <w:r w:rsidR="00394645" w:rsidRPr="009B3C80">
        <w:rPr>
          <w:lang w:eastAsia="zh-CN"/>
        </w:rPr>
        <w:t>training</w:t>
      </w:r>
      <w:r w:rsidR="00B2200C" w:rsidRPr="009B3C80">
        <w:rPr>
          <w:lang w:eastAsia="zh-CN"/>
        </w:rPr>
        <w:t xml:space="preserve"> scores</w:t>
      </w:r>
      <w:r w:rsidRPr="009B3C80">
        <w:rPr>
          <w:lang w:eastAsia="zh-CN"/>
        </w:rPr>
        <w:t xml:space="preserve">. </w:t>
      </w:r>
      <w:r w:rsidRPr="008231A4">
        <w:rPr>
          <w:b/>
          <w:bCs/>
          <w:lang w:eastAsia="zh-CN"/>
        </w:rPr>
        <w:t>Figure 4</w:t>
      </w:r>
      <w:r>
        <w:rPr>
          <w:lang w:eastAsia="zh-CN"/>
        </w:rPr>
        <w:t xml:space="preserve"> (</w:t>
      </w:r>
      <w:r w:rsidR="00B2200C">
        <w:rPr>
          <w:lang w:eastAsia="zh-CN"/>
        </w:rPr>
        <w:t>D</w:t>
      </w:r>
      <w:r>
        <w:rPr>
          <w:lang w:eastAsia="zh-CN"/>
        </w:rPr>
        <w:t>) shows the performance of predicted results against the actual targets in the simulation dataset. The measurements show that the regression modeling for tool wear prediction is reliable in the simulated environment. In the next section, we report our model verification over the real-world data.</w:t>
      </w:r>
    </w:p>
    <w:p w14:paraId="60BC27A5" w14:textId="1808081C" w:rsidR="00146C5E" w:rsidRDefault="00212181" w:rsidP="00146C5E">
      <w:r>
        <w:rPr>
          <w:noProof/>
          <w:lang w:eastAsia="zh-CN"/>
        </w:rPr>
        <w:drawing>
          <wp:inline distT="0" distB="0" distL="0" distR="0" wp14:anchorId="2453F51C" wp14:editId="59E7425F">
            <wp:extent cx="5753100" cy="4476750"/>
            <wp:effectExtent l="0" t="0" r="0" b="0"/>
            <wp:docPr id="3" name="Picture 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10;&#10;Description automatically generated"/>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53100" cy="4476750"/>
                    </a:xfrm>
                    <a:prstGeom prst="rect">
                      <a:avLst/>
                    </a:prstGeom>
                    <a:noFill/>
                    <a:ln>
                      <a:noFill/>
                    </a:ln>
                  </pic:spPr>
                </pic:pic>
              </a:graphicData>
            </a:graphic>
          </wp:inline>
        </w:drawing>
      </w:r>
    </w:p>
    <w:p w14:paraId="35D6727A" w14:textId="6FBFD9D5" w:rsidR="00212181" w:rsidRPr="00502DB3" w:rsidRDefault="00212181" w:rsidP="00212181">
      <w:pPr>
        <w:pStyle w:val="Caption"/>
        <w:jc w:val="both"/>
        <w:rPr>
          <w:i w:val="0"/>
          <w:iCs w:val="0"/>
          <w:sz w:val="28"/>
          <w:szCs w:val="28"/>
          <w:lang w:eastAsia="zh-CN"/>
        </w:rPr>
      </w:pPr>
      <w:r w:rsidRPr="00502DB3">
        <w:rPr>
          <w:b/>
          <w:bCs/>
          <w:i w:val="0"/>
          <w:iCs w:val="0"/>
          <w:color w:val="000000" w:themeColor="text1"/>
          <w:sz w:val="20"/>
          <w:szCs w:val="20"/>
        </w:rPr>
        <w:t xml:space="preserve">Figure </w:t>
      </w:r>
      <w:r w:rsidRPr="00502DB3">
        <w:rPr>
          <w:b/>
          <w:bCs/>
          <w:i w:val="0"/>
          <w:iCs w:val="0"/>
          <w:color w:val="000000" w:themeColor="text1"/>
          <w:sz w:val="20"/>
          <w:szCs w:val="20"/>
        </w:rPr>
        <w:fldChar w:fldCharType="begin"/>
      </w:r>
      <w:r w:rsidRPr="00502DB3">
        <w:rPr>
          <w:b/>
          <w:bCs/>
          <w:i w:val="0"/>
          <w:iCs w:val="0"/>
          <w:color w:val="000000" w:themeColor="text1"/>
          <w:sz w:val="20"/>
          <w:szCs w:val="20"/>
        </w:rPr>
        <w:instrText xml:space="preserve"> SEQ Figure \* ARABIC </w:instrText>
      </w:r>
      <w:r w:rsidRPr="00502DB3">
        <w:rPr>
          <w:b/>
          <w:bCs/>
          <w:i w:val="0"/>
          <w:iCs w:val="0"/>
          <w:color w:val="000000" w:themeColor="text1"/>
          <w:sz w:val="20"/>
          <w:szCs w:val="20"/>
        </w:rPr>
        <w:fldChar w:fldCharType="separate"/>
      </w:r>
      <w:r>
        <w:rPr>
          <w:b/>
          <w:bCs/>
          <w:i w:val="0"/>
          <w:iCs w:val="0"/>
          <w:noProof/>
          <w:color w:val="000000" w:themeColor="text1"/>
          <w:sz w:val="20"/>
          <w:szCs w:val="20"/>
        </w:rPr>
        <w:t>4</w:t>
      </w:r>
      <w:r w:rsidRPr="00502DB3">
        <w:rPr>
          <w:b/>
          <w:bCs/>
          <w:i w:val="0"/>
          <w:iCs w:val="0"/>
          <w:color w:val="000000" w:themeColor="text1"/>
          <w:sz w:val="20"/>
          <w:szCs w:val="20"/>
        </w:rPr>
        <w:fldChar w:fldCharType="end"/>
      </w:r>
      <w:r w:rsidRPr="00502DB3">
        <w:rPr>
          <w:b/>
          <w:bCs/>
          <w:i w:val="0"/>
          <w:iCs w:val="0"/>
          <w:color w:val="000000" w:themeColor="text1"/>
          <w:sz w:val="20"/>
          <w:szCs w:val="20"/>
        </w:rPr>
        <w:t xml:space="preserve">. AI model training and </w:t>
      </w:r>
      <w:r w:rsidRPr="009B3C80">
        <w:rPr>
          <w:b/>
          <w:bCs/>
          <w:i w:val="0"/>
          <w:iCs w:val="0"/>
          <w:color w:val="auto"/>
          <w:sz w:val="20"/>
          <w:szCs w:val="20"/>
        </w:rPr>
        <w:t>examination.</w:t>
      </w:r>
      <w:r w:rsidRPr="009B3C80">
        <w:rPr>
          <w:i w:val="0"/>
          <w:iCs w:val="0"/>
          <w:color w:val="auto"/>
          <w:sz w:val="20"/>
          <w:szCs w:val="20"/>
        </w:rPr>
        <w:t xml:space="preserve"> </w:t>
      </w:r>
      <w:r w:rsidR="00042F38" w:rsidRPr="009B3C80">
        <w:rPr>
          <w:b/>
          <w:bCs/>
          <w:i w:val="0"/>
          <w:iCs w:val="0"/>
          <w:color w:val="auto"/>
          <w:sz w:val="20"/>
          <w:szCs w:val="20"/>
        </w:rPr>
        <w:t>(A)</w:t>
      </w:r>
      <w:r w:rsidR="00042F38" w:rsidRPr="009B3C80">
        <w:rPr>
          <w:i w:val="0"/>
          <w:iCs w:val="0"/>
          <w:color w:val="auto"/>
          <w:sz w:val="20"/>
          <w:szCs w:val="20"/>
        </w:rPr>
        <w:t xml:space="preserve"> The illustration of the </w:t>
      </w:r>
      <w:r w:rsidR="003A0089" w:rsidRPr="009B3C80">
        <w:rPr>
          <w:i w:val="0"/>
          <w:iCs w:val="0"/>
          <w:color w:val="auto"/>
          <w:sz w:val="20"/>
          <w:szCs w:val="20"/>
        </w:rPr>
        <w:t xml:space="preserve">random forest </w:t>
      </w:r>
      <w:r w:rsidR="00042F38" w:rsidRPr="009B3C80">
        <w:rPr>
          <w:i w:val="0"/>
          <w:iCs w:val="0"/>
          <w:color w:val="auto"/>
          <w:sz w:val="20"/>
          <w:szCs w:val="20"/>
        </w:rPr>
        <w:t xml:space="preserve">model. </w:t>
      </w:r>
      <w:r w:rsidR="00E1382B" w:rsidRPr="009B3C80">
        <w:rPr>
          <w:b/>
          <w:bCs/>
          <w:i w:val="0"/>
          <w:iCs w:val="0"/>
          <w:color w:val="auto"/>
          <w:sz w:val="20"/>
          <w:szCs w:val="20"/>
        </w:rPr>
        <w:t>(B)</w:t>
      </w:r>
      <w:r w:rsidR="00E1382B" w:rsidRPr="009B3C80">
        <w:rPr>
          <w:i w:val="0"/>
          <w:iCs w:val="0"/>
          <w:color w:val="auto"/>
          <w:sz w:val="20"/>
          <w:szCs w:val="20"/>
        </w:rPr>
        <w:t xml:space="preserve"> The tra</w:t>
      </w:r>
      <w:r w:rsidR="00DE6708" w:rsidRPr="009B3C80">
        <w:rPr>
          <w:i w:val="0"/>
          <w:iCs w:val="0"/>
          <w:color w:val="auto"/>
          <w:sz w:val="20"/>
          <w:szCs w:val="20"/>
        </w:rPr>
        <w:t>i</w:t>
      </w:r>
      <w:r w:rsidR="00E1382B" w:rsidRPr="009B3C80">
        <w:rPr>
          <w:i w:val="0"/>
          <w:iCs w:val="0"/>
          <w:color w:val="auto"/>
          <w:sz w:val="20"/>
          <w:szCs w:val="20"/>
        </w:rPr>
        <w:t xml:space="preserve">ning score of the model training using the numerical simulation generated databank. </w:t>
      </w:r>
      <w:r w:rsidRPr="009B3C80">
        <w:rPr>
          <w:b/>
          <w:bCs/>
          <w:i w:val="0"/>
          <w:iCs w:val="0"/>
          <w:color w:val="auto"/>
          <w:sz w:val="20"/>
          <w:szCs w:val="20"/>
        </w:rPr>
        <w:t>(</w:t>
      </w:r>
      <w:r w:rsidR="00042F38" w:rsidRPr="009B3C80">
        <w:rPr>
          <w:b/>
          <w:bCs/>
          <w:i w:val="0"/>
          <w:iCs w:val="0"/>
          <w:color w:val="auto"/>
          <w:sz w:val="20"/>
          <w:szCs w:val="20"/>
        </w:rPr>
        <w:t>C</w:t>
      </w:r>
      <w:r w:rsidRPr="009B3C80">
        <w:rPr>
          <w:b/>
          <w:bCs/>
          <w:i w:val="0"/>
          <w:iCs w:val="0"/>
          <w:color w:val="auto"/>
          <w:sz w:val="20"/>
          <w:szCs w:val="20"/>
        </w:rPr>
        <w:t>)</w:t>
      </w:r>
      <w:r w:rsidRPr="009B3C80">
        <w:rPr>
          <w:i w:val="0"/>
          <w:iCs w:val="0"/>
          <w:color w:val="auto"/>
          <w:sz w:val="20"/>
          <w:szCs w:val="20"/>
        </w:rPr>
        <w:t xml:space="preserve"> Residuals for the </w:t>
      </w:r>
      <w:r w:rsidR="003A0089" w:rsidRPr="009B3C80">
        <w:rPr>
          <w:i w:val="0"/>
          <w:iCs w:val="0"/>
          <w:color w:val="auto"/>
          <w:sz w:val="20"/>
          <w:szCs w:val="20"/>
        </w:rPr>
        <w:t xml:space="preserve">random forest </w:t>
      </w:r>
      <w:r w:rsidRPr="009B3C80">
        <w:rPr>
          <w:i w:val="0"/>
          <w:iCs w:val="0"/>
          <w:color w:val="auto"/>
          <w:sz w:val="20"/>
          <w:szCs w:val="20"/>
        </w:rPr>
        <w:t xml:space="preserve">model over the simulation data: The majority of the dots are close to the zero line, indicating better model reliability. The inner figure shows the validation curve for the </w:t>
      </w:r>
      <w:r w:rsidR="003A0089" w:rsidRPr="009B3C80">
        <w:rPr>
          <w:i w:val="0"/>
          <w:iCs w:val="0"/>
          <w:color w:val="auto"/>
          <w:sz w:val="20"/>
          <w:szCs w:val="20"/>
        </w:rPr>
        <w:t xml:space="preserve">random forest </w:t>
      </w:r>
      <w:r w:rsidRPr="009B3C80">
        <w:rPr>
          <w:i w:val="0"/>
          <w:iCs w:val="0"/>
          <w:color w:val="auto"/>
          <w:sz w:val="20"/>
          <w:szCs w:val="20"/>
        </w:rPr>
        <w:t xml:space="preserve">model over different tree depth: train and cross validation score are both high, which indicates that the model fits well. </w:t>
      </w:r>
      <w:r w:rsidRPr="009B3C80">
        <w:rPr>
          <w:b/>
          <w:bCs/>
          <w:i w:val="0"/>
          <w:iCs w:val="0"/>
          <w:color w:val="auto"/>
          <w:sz w:val="20"/>
          <w:szCs w:val="20"/>
        </w:rPr>
        <w:t>(</w:t>
      </w:r>
      <w:r w:rsidR="00E1382B" w:rsidRPr="009B3C80">
        <w:rPr>
          <w:b/>
          <w:bCs/>
          <w:i w:val="0"/>
          <w:iCs w:val="0"/>
          <w:color w:val="auto"/>
          <w:sz w:val="20"/>
          <w:szCs w:val="20"/>
        </w:rPr>
        <w:t>D</w:t>
      </w:r>
      <w:r w:rsidRPr="009B3C80">
        <w:rPr>
          <w:b/>
          <w:bCs/>
          <w:i w:val="0"/>
          <w:iCs w:val="0"/>
          <w:color w:val="auto"/>
          <w:sz w:val="20"/>
          <w:szCs w:val="20"/>
        </w:rPr>
        <w:t>)</w:t>
      </w:r>
      <w:r w:rsidRPr="009B3C80">
        <w:rPr>
          <w:i w:val="0"/>
          <w:iCs w:val="0"/>
          <w:color w:val="auto"/>
          <w:sz w:val="20"/>
          <w:szCs w:val="20"/>
        </w:rPr>
        <w:t xml:space="preserve"> Prediction error for the </w:t>
      </w:r>
      <w:r w:rsidR="003A0089" w:rsidRPr="009B3C80">
        <w:rPr>
          <w:i w:val="0"/>
          <w:iCs w:val="0"/>
          <w:color w:val="auto"/>
          <w:sz w:val="20"/>
          <w:szCs w:val="20"/>
        </w:rPr>
        <w:t xml:space="preserve">random forest </w:t>
      </w:r>
      <w:r w:rsidRPr="009B3C80">
        <w:rPr>
          <w:i w:val="0"/>
          <w:iCs w:val="0"/>
          <w:color w:val="auto"/>
          <w:sz w:val="20"/>
          <w:szCs w:val="20"/>
        </w:rPr>
        <w:t xml:space="preserve">model over the simulation data: </w:t>
      </w:r>
      <w:r w:rsidRPr="00502DB3">
        <w:rPr>
          <w:i w:val="0"/>
          <w:iCs w:val="0"/>
          <w:color w:val="000000" w:themeColor="text1"/>
          <w:sz w:val="20"/>
          <w:szCs w:val="20"/>
        </w:rPr>
        <w:t xml:space="preserve">The best fit line (predicted tool wear), identity line (tool wear in simulation) and the majority of the R-squared </w:t>
      </w:r>
      <w:r w:rsidRPr="00502DB3">
        <w:rPr>
          <w:rFonts w:eastAsiaTheme="minorEastAsia"/>
          <w:i w:val="0"/>
          <w:iCs w:val="0"/>
          <w:color w:val="000000" w:themeColor="text1"/>
          <w:sz w:val="20"/>
          <w:szCs w:val="20"/>
        </w:rPr>
        <w:t xml:space="preserve">values </w:t>
      </w:r>
      <w:r w:rsidRPr="00502DB3">
        <w:rPr>
          <w:i w:val="0"/>
          <w:iCs w:val="0"/>
          <w:color w:val="000000" w:themeColor="text1"/>
          <w:sz w:val="20"/>
          <w:szCs w:val="20"/>
        </w:rPr>
        <w:t>align well together, which shows good prediction performance.</w:t>
      </w:r>
    </w:p>
    <w:p w14:paraId="79420911" w14:textId="77777777" w:rsidR="00AB31A5" w:rsidRPr="008231A4" w:rsidRDefault="00AB31A5" w:rsidP="00146C5E"/>
    <w:p w14:paraId="357D7CF0" w14:textId="3979DE03" w:rsidR="00BD419F" w:rsidRDefault="00BD419F" w:rsidP="00C6642D">
      <w:pPr>
        <w:spacing w:after="240" w:line="276" w:lineRule="auto"/>
        <w:jc w:val="both"/>
        <w:rPr>
          <w:b/>
          <w:bCs/>
        </w:rPr>
      </w:pPr>
      <w:r>
        <w:rPr>
          <w:b/>
          <w:bCs/>
        </w:rPr>
        <w:t xml:space="preserve">5. </w:t>
      </w:r>
      <w:r w:rsidRPr="0032705C">
        <w:rPr>
          <w:b/>
          <w:bCs/>
        </w:rPr>
        <w:t>Experiment</w:t>
      </w:r>
      <w:r>
        <w:rPr>
          <w:b/>
          <w:bCs/>
        </w:rPr>
        <w:t>al verification:</w:t>
      </w:r>
    </w:p>
    <w:p w14:paraId="2A2ECC52" w14:textId="6BEE8154" w:rsidR="00BD419F" w:rsidRDefault="00BD419F" w:rsidP="003B04C0">
      <w:pPr>
        <w:spacing w:after="240" w:line="276" w:lineRule="auto"/>
        <w:jc w:val="both"/>
      </w:pPr>
      <w:r>
        <w:t xml:space="preserve">To verify the feasibility of recognizing the tool health condition using the trained machine learning program and ultrasonic measurement, we conducted experiments to obtain the experimental data sets illustrated in </w:t>
      </w:r>
      <w:r w:rsidRPr="00C6642D">
        <w:rPr>
          <w:b/>
          <w:bCs/>
        </w:rPr>
        <w:t>Figure 5</w:t>
      </w:r>
      <w:r>
        <w:t xml:space="preserve"> (A) by the experimental setup in Supplementary Section 2.4.3. The pin length varied from 4 to 6 mm as the insert photographs (left corners) show in </w:t>
      </w:r>
      <w:r w:rsidRPr="00C6642D">
        <w:rPr>
          <w:b/>
          <w:bCs/>
        </w:rPr>
        <w:t>Figure 5</w:t>
      </w:r>
      <w:r>
        <w:t xml:space="preserve"> (B). Comparing with numerical simulation and experiments, the numerical and experimental temporal signals were comparable during the first and second complete wave roundtrips. A weak scattering waveform was observed in the experimental signals around the first and second echoes which was absent in the simulation generated data. From the beginning of the second roundtrip, the waveform from the experiment and simulation started to diverge </w:t>
      </w:r>
      <w:r>
        <w:lastRenderedPageBreak/>
        <w:t>due to the slight difference existing in the curvature of the real tool pins versus in the simulation model.</w:t>
      </w:r>
    </w:p>
    <w:p w14:paraId="26BA8FC4" w14:textId="77777777" w:rsidR="003B04C0" w:rsidRDefault="003B04C0" w:rsidP="003B04C0">
      <w:pPr>
        <w:keepNext/>
        <w:spacing w:line="276" w:lineRule="auto"/>
        <w:jc w:val="both"/>
      </w:pPr>
      <w:r>
        <w:rPr>
          <w:noProof/>
        </w:rPr>
        <w:drawing>
          <wp:inline distT="0" distB="0" distL="0" distR="0" wp14:anchorId="37B1CD96" wp14:editId="08A73428">
            <wp:extent cx="5858510" cy="3078480"/>
            <wp:effectExtent l="0" t="0" r="8890" b="762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58510" cy="3078480"/>
                    </a:xfrm>
                    <a:prstGeom prst="rect">
                      <a:avLst/>
                    </a:prstGeom>
                    <a:noFill/>
                  </pic:spPr>
                </pic:pic>
              </a:graphicData>
            </a:graphic>
          </wp:inline>
        </w:drawing>
      </w:r>
    </w:p>
    <w:p w14:paraId="6061240E" w14:textId="53D92BE6" w:rsidR="00BD419F" w:rsidRDefault="003B04C0" w:rsidP="003B04C0">
      <w:pPr>
        <w:pStyle w:val="Caption"/>
        <w:jc w:val="both"/>
        <w:rPr>
          <w:i w:val="0"/>
          <w:iCs w:val="0"/>
          <w:color w:val="000000" w:themeColor="text1"/>
          <w:sz w:val="20"/>
          <w:szCs w:val="20"/>
        </w:rPr>
      </w:pPr>
      <w:r w:rsidRPr="003B04C0">
        <w:rPr>
          <w:b/>
          <w:bCs/>
          <w:i w:val="0"/>
          <w:iCs w:val="0"/>
          <w:color w:val="000000" w:themeColor="text1"/>
          <w:sz w:val="20"/>
          <w:szCs w:val="20"/>
        </w:rPr>
        <w:t xml:space="preserve">Figure </w:t>
      </w:r>
      <w:r w:rsidRPr="003B04C0">
        <w:rPr>
          <w:b/>
          <w:bCs/>
          <w:i w:val="0"/>
          <w:iCs w:val="0"/>
          <w:color w:val="000000" w:themeColor="text1"/>
          <w:sz w:val="20"/>
          <w:szCs w:val="20"/>
        </w:rPr>
        <w:fldChar w:fldCharType="begin"/>
      </w:r>
      <w:r w:rsidRPr="003B04C0">
        <w:rPr>
          <w:b/>
          <w:bCs/>
          <w:i w:val="0"/>
          <w:iCs w:val="0"/>
          <w:color w:val="000000" w:themeColor="text1"/>
          <w:sz w:val="20"/>
          <w:szCs w:val="20"/>
        </w:rPr>
        <w:instrText xml:space="preserve"> SEQ Figure \* ARABIC </w:instrText>
      </w:r>
      <w:r w:rsidRPr="003B04C0">
        <w:rPr>
          <w:b/>
          <w:bCs/>
          <w:i w:val="0"/>
          <w:iCs w:val="0"/>
          <w:color w:val="000000" w:themeColor="text1"/>
          <w:sz w:val="20"/>
          <w:szCs w:val="20"/>
        </w:rPr>
        <w:fldChar w:fldCharType="separate"/>
      </w:r>
      <w:r>
        <w:rPr>
          <w:b/>
          <w:bCs/>
          <w:i w:val="0"/>
          <w:iCs w:val="0"/>
          <w:noProof/>
          <w:color w:val="000000" w:themeColor="text1"/>
          <w:sz w:val="20"/>
          <w:szCs w:val="20"/>
        </w:rPr>
        <w:t>5</w:t>
      </w:r>
      <w:r w:rsidRPr="003B04C0">
        <w:rPr>
          <w:b/>
          <w:bCs/>
          <w:i w:val="0"/>
          <w:iCs w:val="0"/>
          <w:color w:val="000000" w:themeColor="text1"/>
          <w:sz w:val="20"/>
          <w:szCs w:val="20"/>
        </w:rPr>
        <w:fldChar w:fldCharType="end"/>
      </w:r>
      <w:r w:rsidRPr="003B04C0">
        <w:rPr>
          <w:b/>
          <w:bCs/>
          <w:i w:val="0"/>
          <w:iCs w:val="0"/>
          <w:color w:val="000000" w:themeColor="text1"/>
          <w:sz w:val="20"/>
          <w:szCs w:val="20"/>
        </w:rPr>
        <w:t>. Experimental results: (A)</w:t>
      </w:r>
      <w:r w:rsidRPr="003B04C0">
        <w:rPr>
          <w:i w:val="0"/>
          <w:iCs w:val="0"/>
          <w:color w:val="000000" w:themeColor="text1"/>
          <w:sz w:val="20"/>
          <w:szCs w:val="20"/>
        </w:rPr>
        <w:t xml:space="preserve"> Normalized absolute amplitude of the temporal time of flight database from experiments of the tools with varying length of the pin from 4 mm to 6 mm. </w:t>
      </w:r>
      <w:r w:rsidRPr="003B04C0">
        <w:rPr>
          <w:b/>
          <w:bCs/>
          <w:i w:val="0"/>
          <w:iCs w:val="0"/>
          <w:color w:val="000000" w:themeColor="text1"/>
          <w:sz w:val="20"/>
          <w:szCs w:val="20"/>
        </w:rPr>
        <w:t>(B)</w:t>
      </w:r>
      <w:r w:rsidRPr="003B04C0">
        <w:rPr>
          <w:i w:val="0"/>
          <w:iCs w:val="0"/>
          <w:color w:val="000000" w:themeColor="text1"/>
          <w:sz w:val="20"/>
          <w:szCs w:val="20"/>
        </w:rPr>
        <w:t xml:space="preserve"> Waveform comparison between numerical and experimental time of flight signals. The red lines refer to the numerical results from simulation and the black lines were from experiments.</w:t>
      </w:r>
    </w:p>
    <w:p w14:paraId="4D7602AD" w14:textId="2BF8A376" w:rsidR="00AB31A5" w:rsidRDefault="00AB31A5" w:rsidP="00AB31A5">
      <w:r>
        <w:rPr>
          <w:noProof/>
        </w:rPr>
        <w:drawing>
          <wp:inline distT="0" distB="0" distL="0" distR="0" wp14:anchorId="06F1D156" wp14:editId="1F5AD24A">
            <wp:extent cx="3981450" cy="3352168"/>
            <wp:effectExtent l="0" t="0" r="0" b="635"/>
            <wp:docPr id="4" name="Picture 4"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art, line chart&#10;&#10;Description automatically generated"/>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008924" cy="3375300"/>
                    </a:xfrm>
                    <a:prstGeom prst="rect">
                      <a:avLst/>
                    </a:prstGeom>
                    <a:noFill/>
                  </pic:spPr>
                </pic:pic>
              </a:graphicData>
            </a:graphic>
          </wp:inline>
        </w:drawing>
      </w:r>
    </w:p>
    <w:p w14:paraId="4F922D6E" w14:textId="421F4BF2" w:rsidR="00AB31A5" w:rsidRPr="009B3C80" w:rsidRDefault="00AB31A5" w:rsidP="00AB31A5">
      <w:pPr>
        <w:pStyle w:val="Caption"/>
        <w:rPr>
          <w:i w:val="0"/>
          <w:iCs w:val="0"/>
          <w:color w:val="auto"/>
          <w:sz w:val="20"/>
          <w:szCs w:val="20"/>
        </w:rPr>
      </w:pPr>
      <w:r w:rsidRPr="003B04C0">
        <w:rPr>
          <w:b/>
          <w:bCs/>
          <w:i w:val="0"/>
          <w:iCs w:val="0"/>
          <w:color w:val="000000" w:themeColor="text1"/>
          <w:sz w:val="20"/>
          <w:szCs w:val="20"/>
        </w:rPr>
        <w:t xml:space="preserve">Figure </w:t>
      </w:r>
      <w:r w:rsidRPr="003B04C0">
        <w:rPr>
          <w:b/>
          <w:bCs/>
          <w:i w:val="0"/>
          <w:iCs w:val="0"/>
          <w:color w:val="000000" w:themeColor="text1"/>
          <w:sz w:val="20"/>
          <w:szCs w:val="20"/>
        </w:rPr>
        <w:fldChar w:fldCharType="begin"/>
      </w:r>
      <w:r w:rsidRPr="003B04C0">
        <w:rPr>
          <w:b/>
          <w:bCs/>
          <w:i w:val="0"/>
          <w:iCs w:val="0"/>
          <w:color w:val="000000" w:themeColor="text1"/>
          <w:sz w:val="20"/>
          <w:szCs w:val="20"/>
        </w:rPr>
        <w:instrText xml:space="preserve"> SEQ Figure \* ARABIC </w:instrText>
      </w:r>
      <w:r w:rsidRPr="003B04C0">
        <w:rPr>
          <w:b/>
          <w:bCs/>
          <w:i w:val="0"/>
          <w:iCs w:val="0"/>
          <w:color w:val="000000" w:themeColor="text1"/>
          <w:sz w:val="20"/>
          <w:szCs w:val="20"/>
        </w:rPr>
        <w:fldChar w:fldCharType="separate"/>
      </w:r>
      <w:r w:rsidRPr="003B04C0">
        <w:rPr>
          <w:b/>
          <w:bCs/>
          <w:i w:val="0"/>
          <w:iCs w:val="0"/>
          <w:noProof/>
          <w:color w:val="000000" w:themeColor="text1"/>
          <w:sz w:val="20"/>
          <w:szCs w:val="20"/>
        </w:rPr>
        <w:t>6</w:t>
      </w:r>
      <w:r w:rsidRPr="003B04C0">
        <w:rPr>
          <w:b/>
          <w:bCs/>
          <w:i w:val="0"/>
          <w:iCs w:val="0"/>
          <w:color w:val="000000" w:themeColor="text1"/>
          <w:sz w:val="20"/>
          <w:szCs w:val="20"/>
        </w:rPr>
        <w:fldChar w:fldCharType="end"/>
      </w:r>
      <w:r w:rsidRPr="003B04C0">
        <w:rPr>
          <w:b/>
          <w:bCs/>
          <w:i w:val="0"/>
          <w:iCs w:val="0"/>
          <w:color w:val="000000" w:themeColor="text1"/>
          <w:sz w:val="20"/>
          <w:szCs w:val="20"/>
        </w:rPr>
        <w:t xml:space="preserve">. Machine learning identification results on the experimental </w:t>
      </w:r>
      <w:r w:rsidRPr="009B3C80">
        <w:rPr>
          <w:b/>
          <w:bCs/>
          <w:i w:val="0"/>
          <w:iCs w:val="0"/>
          <w:color w:val="auto"/>
          <w:sz w:val="20"/>
          <w:szCs w:val="20"/>
        </w:rPr>
        <w:t>data.</w:t>
      </w:r>
      <w:r w:rsidR="00E764E1" w:rsidRPr="009B3C80">
        <w:rPr>
          <w:b/>
          <w:bCs/>
          <w:i w:val="0"/>
          <w:iCs w:val="0"/>
          <w:color w:val="auto"/>
          <w:sz w:val="20"/>
          <w:szCs w:val="20"/>
        </w:rPr>
        <w:t xml:space="preserve"> </w:t>
      </w:r>
      <w:r w:rsidR="00E764E1" w:rsidRPr="009B3C80">
        <w:rPr>
          <w:i w:val="0"/>
          <w:iCs w:val="0"/>
          <w:color w:val="auto"/>
          <w:sz w:val="20"/>
          <w:szCs w:val="20"/>
        </w:rPr>
        <w:t>Red line showed the actual pin length, and blue line showed the AI examined pin length.</w:t>
      </w:r>
    </w:p>
    <w:p w14:paraId="7CA3C001" w14:textId="77777777" w:rsidR="00AB31A5" w:rsidRPr="00AB31A5" w:rsidRDefault="00AB31A5" w:rsidP="00AB31A5"/>
    <w:p w14:paraId="0619A76C" w14:textId="7A4225E3" w:rsidR="003B04C0" w:rsidRDefault="00BD419F" w:rsidP="00AB31A5">
      <w:pPr>
        <w:spacing w:after="240" w:line="276" w:lineRule="auto"/>
        <w:jc w:val="both"/>
      </w:pPr>
      <w:r>
        <w:t xml:space="preserve">The simulation data trained machine learning model was used to read the experimental data we produced in the last section. In </w:t>
      </w:r>
      <w:r w:rsidRPr="00C6642D">
        <w:rPr>
          <w:b/>
          <w:bCs/>
        </w:rPr>
        <w:t>Figure 6</w:t>
      </w:r>
      <w:r>
        <w:t xml:space="preserve">, showing 7 sets of experimental data, the full pin length (6 mm) tool experimental data was selected as a reference for estimating the wear conditions </w:t>
      </w:r>
      <w:r>
        <w:lastRenderedPageBreak/>
        <w:t xml:space="preserve">for the rest of the worn tools. The machine learning showed exceptional performance on determining the reduction in tool length with curvature variations. As </w:t>
      </w:r>
      <w:r w:rsidRPr="00C6642D">
        <w:rPr>
          <w:b/>
          <w:bCs/>
        </w:rPr>
        <w:t>Figure 6</w:t>
      </w:r>
      <w:r>
        <w:t xml:space="preserve"> and Supplementary </w:t>
      </w:r>
      <w:r w:rsidRPr="00C6642D">
        <w:rPr>
          <w:b/>
          <w:bCs/>
        </w:rPr>
        <w:t>Table S2</w:t>
      </w:r>
      <w:r>
        <w:t xml:space="preserve"> illustrate, the average error over the 6 specimens was 2.1%. The maximum error occurred on the 4.8 mm pin length case which was about 3.9% of pin length. 3.9%</w:t>
      </w:r>
      <w:r w:rsidRPr="00EE61BF">
        <w:t xml:space="preserve"> error </w:t>
      </w:r>
      <w:r>
        <w:t xml:space="preserve">referred to </w:t>
      </w:r>
      <w:r w:rsidRPr="00EE61BF">
        <w:t>189.5 µm</w:t>
      </w:r>
      <w:r>
        <w:t xml:space="preserve"> variation which</w:t>
      </w:r>
      <w:r w:rsidRPr="00EE61BF">
        <w:t xml:space="preserve"> was smaller than our ultrasound operating wavelength (λ), 290 µm. The average prediction error was 96 µm which was approximately </w:t>
      </w:r>
      <w:r>
        <w:t xml:space="preserve">one-third of </w:t>
      </w:r>
      <w:r w:rsidRPr="00EE61BF">
        <w:t>λ.</w:t>
      </w:r>
      <w:r>
        <w:t xml:space="preserve"> </w:t>
      </w:r>
    </w:p>
    <w:p w14:paraId="43977AB9" w14:textId="5E9AB9F9" w:rsidR="00004A23" w:rsidRDefault="00004A23" w:rsidP="008C6D5F">
      <w:pPr>
        <w:spacing w:line="360" w:lineRule="auto"/>
      </w:pPr>
    </w:p>
    <w:p w14:paraId="783051AF" w14:textId="2A5BC207" w:rsidR="00F43FB7" w:rsidRDefault="00F43FB7" w:rsidP="00F43FB7">
      <w:pPr>
        <w:spacing w:after="240" w:line="276" w:lineRule="auto"/>
        <w:jc w:val="both"/>
        <w:rPr>
          <w:b/>
          <w:bCs/>
        </w:rPr>
      </w:pPr>
      <w:r>
        <w:rPr>
          <w:b/>
          <w:bCs/>
        </w:rPr>
        <w:t>6. Discussion</w:t>
      </w:r>
      <w:r w:rsidR="00470041">
        <w:rPr>
          <w:b/>
          <w:bCs/>
        </w:rPr>
        <w:t xml:space="preserve"> and conclusion</w:t>
      </w:r>
      <w:r>
        <w:rPr>
          <w:b/>
          <w:bCs/>
        </w:rPr>
        <w:t>:</w:t>
      </w:r>
    </w:p>
    <w:p w14:paraId="2A7F5916" w14:textId="2599AFE9" w:rsidR="00F43FB7" w:rsidRDefault="000A3324" w:rsidP="00F43FB7">
      <w:pPr>
        <w:spacing w:after="240" w:line="276" w:lineRule="auto"/>
        <w:jc w:val="both"/>
      </w:pPr>
      <w:r>
        <w:t xml:space="preserve">As FSW/P research is blooming in academia and manufacturing industries, the feasibility of broadly applying FSW/P in industries is still a long-standing challenge due to the lack of reliable quality-controlled methods. </w:t>
      </w:r>
      <w:r w:rsidR="00F43FB7">
        <w:t xml:space="preserve">Machine learning techniques have been applied in the friction stir welding manufacturing for monitoring the vision profile of welding path </w:t>
      </w:r>
      <w:sdt>
        <w:sdtPr>
          <w:id w:val="-712341682"/>
          <w:citation/>
        </w:sdtPr>
        <w:sdtContent>
          <w:r w:rsidR="00F43FB7">
            <w:fldChar w:fldCharType="begin"/>
          </w:r>
          <w:r w:rsidR="00F43FB7">
            <w:instrText xml:space="preserve"> CITATION Sud191 \l 1033 </w:instrText>
          </w:r>
          <w:r w:rsidR="00F43FB7">
            <w:fldChar w:fldCharType="separate"/>
          </w:r>
          <w:r w:rsidR="00633663" w:rsidRPr="00633663">
            <w:rPr>
              <w:noProof/>
            </w:rPr>
            <w:t>[20]</w:t>
          </w:r>
          <w:r w:rsidR="00F43FB7">
            <w:fldChar w:fldCharType="end"/>
          </w:r>
        </w:sdtContent>
      </w:sdt>
      <w:r w:rsidR="00F43FB7">
        <w:t xml:space="preserve"> or the machine feedback information such as force and torque </w:t>
      </w:r>
      <w:sdt>
        <w:sdtPr>
          <w:id w:val="1413268844"/>
          <w:citation/>
        </w:sdtPr>
        <w:sdtContent>
          <w:r w:rsidR="00F43FB7">
            <w:fldChar w:fldCharType="begin"/>
          </w:r>
          <w:r w:rsidR="00F43FB7">
            <w:instrText xml:space="preserve"> CITATION Mis201 \l 1033 </w:instrText>
          </w:r>
          <w:r w:rsidR="00F43FB7">
            <w:fldChar w:fldCharType="separate"/>
          </w:r>
          <w:r w:rsidR="00633663" w:rsidRPr="00633663">
            <w:rPr>
              <w:noProof/>
            </w:rPr>
            <w:t>[16]</w:t>
          </w:r>
          <w:r w:rsidR="00F43FB7">
            <w:fldChar w:fldCharType="end"/>
          </w:r>
        </w:sdtContent>
      </w:sdt>
      <w:r w:rsidR="00F43FB7">
        <w:t xml:space="preserve">. However, the methods can barely prevent flaw formation before it happens, since the vision or feedback outlier data </w:t>
      </w:r>
      <w:r w:rsidR="00A21B9D">
        <w:t>that arose</w:t>
      </w:r>
      <w:r w:rsidR="00F43FB7">
        <w:t xml:space="preserve"> were both caused by the flaw initiation </w:t>
      </w:r>
      <w:sdt>
        <w:sdtPr>
          <w:id w:val="-1490474767"/>
          <w:citation/>
        </w:sdtPr>
        <w:sdtContent>
          <w:r w:rsidR="00F43FB7">
            <w:fldChar w:fldCharType="begin"/>
          </w:r>
          <w:r w:rsidR="00F43FB7">
            <w:instrText xml:space="preserve"> CITATION Mis201 \l 1033 </w:instrText>
          </w:r>
          <w:r w:rsidR="00F43FB7">
            <w:fldChar w:fldCharType="separate"/>
          </w:r>
          <w:r w:rsidR="00633663" w:rsidRPr="00633663">
            <w:rPr>
              <w:noProof/>
            </w:rPr>
            <w:t>[16]</w:t>
          </w:r>
          <w:r w:rsidR="00F43FB7">
            <w:fldChar w:fldCharType="end"/>
          </w:r>
        </w:sdtContent>
      </w:sdt>
      <w:r w:rsidR="00F43FB7">
        <w:t xml:space="preserve">. Additionally, to obtain a proper training bank of vision or machine feedback data experimentally is also challenging due to the unavoidable human/equipment errors and high degree-of-freedom interference of involved factors. The presence of the errors in a training bank can significantly impact the identification accuracy of machine learning programs </w:t>
      </w:r>
      <w:sdt>
        <w:sdtPr>
          <w:id w:val="1099681797"/>
          <w:citation/>
        </w:sdtPr>
        <w:sdtContent>
          <w:r w:rsidR="00F43FB7">
            <w:fldChar w:fldCharType="begin"/>
          </w:r>
          <w:r w:rsidR="00F43FB7">
            <w:instrText xml:space="preserve"> CITATION WuP04 \l 1033 </w:instrText>
          </w:r>
          <w:r w:rsidR="00F43FB7">
            <w:fldChar w:fldCharType="separate"/>
          </w:r>
          <w:r w:rsidR="00633663" w:rsidRPr="00633663">
            <w:rPr>
              <w:noProof/>
            </w:rPr>
            <w:t>[21]</w:t>
          </w:r>
          <w:r w:rsidR="00F43FB7">
            <w:fldChar w:fldCharType="end"/>
          </w:r>
        </w:sdtContent>
      </w:sdt>
      <w:r w:rsidR="00F43FB7">
        <w:t xml:space="preserve">. Multi-factors induced high degree-of-freedom machine learning required a correspondingly increased amount of training data as the number of factors increased </w:t>
      </w:r>
      <w:sdt>
        <w:sdtPr>
          <w:id w:val="-2133015976"/>
          <w:citation/>
        </w:sdtPr>
        <w:sdtContent>
          <w:r w:rsidR="00F43FB7">
            <w:fldChar w:fldCharType="begin"/>
          </w:r>
          <w:r w:rsidR="00F43FB7">
            <w:instrText xml:space="preserve"> CITATION Bat04 \l 1033 </w:instrText>
          </w:r>
          <w:r w:rsidR="00F43FB7">
            <w:fldChar w:fldCharType="separate"/>
          </w:r>
          <w:r w:rsidR="00633663" w:rsidRPr="00633663">
            <w:rPr>
              <w:noProof/>
            </w:rPr>
            <w:t>[22]</w:t>
          </w:r>
          <w:r w:rsidR="00F43FB7">
            <w:fldChar w:fldCharType="end"/>
          </w:r>
        </w:sdtContent>
      </w:sdt>
      <w:r w:rsidR="00F43FB7">
        <w:t>. The tremendous amount of training data from experiments raised the possibility of more errors in the training data bank. Hence, we realized the proper fit of a training data bank produced using numerical simulation. With the intentional simulations and experiments design, the condition of simulation and experiments converged to be similar enough to provide comparable output data. Consequently, an accurate and cost-friendly machine learning program was trained with simulation data to successfully recognize practical data from experiments</w:t>
      </w:r>
      <w:r w:rsidR="00A31EFC">
        <w:t xml:space="preserve"> with sub-wavelength accuracy</w:t>
      </w:r>
      <w:r w:rsidR="00F43FB7">
        <w:t xml:space="preserve">. </w:t>
      </w:r>
    </w:p>
    <w:p w14:paraId="40C1B172" w14:textId="05471F9D" w:rsidR="0043219C" w:rsidRPr="009B3C80" w:rsidRDefault="0043219C" w:rsidP="0043219C">
      <w:pPr>
        <w:spacing w:after="240"/>
        <w:jc w:val="both"/>
      </w:pPr>
      <w:r w:rsidRPr="009B3C80">
        <w:t>The current stage of this study was pro</w:t>
      </w:r>
      <w:r w:rsidR="00A21B9D" w:rsidRPr="009B3C80">
        <w:t>of</w:t>
      </w:r>
      <w:r w:rsidRPr="009B3C80">
        <w:t>-of-concept. But the system can be applied in practic</w:t>
      </w:r>
      <w:r w:rsidR="00A21B9D" w:rsidRPr="009B3C80">
        <w:t>e</w:t>
      </w:r>
      <w:r w:rsidRPr="009B3C80">
        <w:t xml:space="preserve"> in the future</w:t>
      </w:r>
      <w:r w:rsidR="00A21B9D" w:rsidRPr="009B3C80">
        <w:t>,</w:t>
      </w:r>
      <w:r w:rsidRPr="009B3C80">
        <w:t xml:space="preserve"> working approximately in real-time. As Table S1 (in supplementary file) showed, the AI program only needs less than 0.1 second to make the decision. On the signal acquisition side, the required time was experimentally determined as 1.3 seconds with the temporal averaging processing under a high sampling rate (sampling was much higher than wave frequency). Hence, in principle, the system can achieve tool monitoring with around 1.5 seconds refreshing rate. The typical FSW/P pin moving speed (on the welding direction) are around 8 IPM (inch per min). In another words, the pin length can be monitored every 5 mm distance on the welding axis. The typical tool lifetime was counted </w:t>
      </w:r>
      <w:r w:rsidR="00661552" w:rsidRPr="009B3C80">
        <w:t xml:space="preserve">on a </w:t>
      </w:r>
      <w:r w:rsidRPr="009B3C80">
        <w:t xml:space="preserve">meter scale. The monitoring refreshing rate </w:t>
      </w:r>
      <w:r w:rsidR="00661552" w:rsidRPr="009B3C80">
        <w:t>is adequate</w:t>
      </w:r>
      <w:r w:rsidRPr="009B3C80">
        <w:t xml:space="preserve"> to </w:t>
      </w:r>
      <w:r w:rsidR="00661552" w:rsidRPr="009B3C80">
        <w:t xml:space="preserve">serve </w:t>
      </w:r>
      <w:r w:rsidRPr="009B3C80">
        <w:t xml:space="preserve">as </w:t>
      </w:r>
      <w:r w:rsidR="00661552" w:rsidRPr="009B3C80">
        <w:t xml:space="preserve">an </w:t>
      </w:r>
      <w:r w:rsidRPr="009B3C80">
        <w:t xml:space="preserve">approximate real-time process. </w:t>
      </w:r>
    </w:p>
    <w:p w14:paraId="72896673" w14:textId="56B480D5" w:rsidR="00F43FB7" w:rsidRDefault="00F43FB7" w:rsidP="00AB31A5">
      <w:pPr>
        <w:spacing w:after="240" w:line="276" w:lineRule="auto"/>
        <w:jc w:val="both"/>
      </w:pPr>
      <w:r w:rsidRPr="009B3C80">
        <w:t>The current study offers a demonstration to resolve one of the technical limitations existing in the friction stir welding/processing field.</w:t>
      </w:r>
      <w:r w:rsidR="005C1C38" w:rsidRPr="009B3C80">
        <w:t xml:space="preserve"> </w:t>
      </w:r>
      <w:r w:rsidR="00F62868" w:rsidRPr="009B3C80">
        <w:t xml:space="preserve">In the supplementary materials section 4, more discussion and cases studies were posted about the thread features detection and feasibility over the different tool/workpiece materials selection. </w:t>
      </w:r>
      <w:r>
        <w:t xml:space="preserve">However, the significance of the method is not </w:t>
      </w:r>
      <w:r>
        <w:lastRenderedPageBreak/>
        <w:t xml:space="preserve">limited to tool wear or FSW field. Most of the acoustic time-of-flight measurable quality monitoring with numerically modellable conditions can be managed better with our </w:t>
      </w:r>
      <w:r w:rsidR="00DF043A">
        <w:t>proposed</w:t>
      </w:r>
      <w:r>
        <w:t xml:space="preserve"> method, which has potential to provide reliable alternative solutions for better production quality in the related industrial fields. </w:t>
      </w:r>
    </w:p>
    <w:p w14:paraId="3F8EF3C0" w14:textId="65CD63AC" w:rsidR="00131D58" w:rsidRDefault="00131D58" w:rsidP="008C6D5F">
      <w:pPr>
        <w:pStyle w:val="MainText"/>
        <w:spacing w:line="360" w:lineRule="auto"/>
      </w:pPr>
    </w:p>
    <w:p w14:paraId="6A29D49B" w14:textId="72DD3488" w:rsidR="00131D58" w:rsidRPr="00A35E4A" w:rsidRDefault="00131D58" w:rsidP="008C6D5F">
      <w:pPr>
        <w:pStyle w:val="Acknowledgements"/>
        <w:spacing w:line="360" w:lineRule="auto"/>
        <w:rPr>
          <w:i/>
        </w:rPr>
      </w:pPr>
      <w:r w:rsidRPr="005167E5">
        <w:rPr>
          <w:b/>
        </w:rPr>
        <w:t>Supporting Information</w:t>
      </w:r>
      <w:r>
        <w:rPr>
          <w:i/>
        </w:rPr>
        <w:t xml:space="preserve"> </w:t>
      </w:r>
    </w:p>
    <w:p w14:paraId="61CE1F90" w14:textId="77777777" w:rsidR="00131D58" w:rsidRDefault="00131D58" w:rsidP="008C6D5F">
      <w:pPr>
        <w:pStyle w:val="Acknowledgements"/>
        <w:spacing w:line="360" w:lineRule="auto"/>
      </w:pPr>
      <w:r w:rsidRPr="00A35E4A">
        <w:t xml:space="preserve">Supporting Information is available from </w:t>
      </w:r>
      <w:r>
        <w:t xml:space="preserve">the </w:t>
      </w:r>
      <w:r w:rsidRPr="00A35E4A">
        <w:t>Wiley</w:t>
      </w:r>
      <w:r>
        <w:t xml:space="preserve"> Online Library or from the author</w:t>
      </w:r>
      <w:r w:rsidRPr="00A35E4A">
        <w:t>.</w:t>
      </w:r>
    </w:p>
    <w:p w14:paraId="3B9DCEAD" w14:textId="77777777" w:rsidR="00004A23" w:rsidRDefault="00004A23" w:rsidP="008C6D5F">
      <w:pPr>
        <w:pStyle w:val="MainText"/>
        <w:spacing w:line="360" w:lineRule="auto"/>
      </w:pPr>
    </w:p>
    <w:p w14:paraId="300E83E3" w14:textId="77777777" w:rsidR="002D16A0" w:rsidRDefault="002D16A0" w:rsidP="008C6D5F">
      <w:pPr>
        <w:pStyle w:val="Head1"/>
      </w:pPr>
      <w:r>
        <w:t>Acknowledgements</w:t>
      </w:r>
    </w:p>
    <w:p w14:paraId="1D409941" w14:textId="7C761C90" w:rsidR="00C56CD4" w:rsidRDefault="001B7794" w:rsidP="00DF043A">
      <w:pPr>
        <w:pStyle w:val="Acknowledgements"/>
        <w:spacing w:line="360" w:lineRule="auto"/>
        <w:jc w:val="both"/>
      </w:pPr>
      <w:r w:rsidRPr="0050787C">
        <w:t xml:space="preserve">The authors acknowledge the infrastructure and support of the Center for Agile &amp; Adaptive and Additive Manufacturing (CAAAM) funded through the State of Texas Appropriation (#190405-105-805008-220). </w:t>
      </w:r>
      <w:r w:rsidR="0043219C" w:rsidRPr="0050787C">
        <w:t xml:space="preserve">The authors also acknowledge </w:t>
      </w:r>
      <w:r w:rsidR="0043219C">
        <w:t xml:space="preserve">the </w:t>
      </w:r>
      <w:r w:rsidR="0050787C" w:rsidRPr="0050787C">
        <w:t>Emerging Frontiers in Research and Innovation (EFRI) grant from the National Science Foundation (NSF), Grant No. 1741677, and Advanced Materials and Manufacturing Processes Institute (AMMPI) 2019 SEED grants</w:t>
      </w:r>
      <w:r w:rsidR="00DF043A">
        <w:t xml:space="preserve"> </w:t>
      </w:r>
      <w:r w:rsidR="00DF043A" w:rsidRPr="00DF043A">
        <w:t xml:space="preserve">as well as </w:t>
      </w:r>
      <w:r w:rsidR="006808B0">
        <w:t>Institute of Museum and Library Services (</w:t>
      </w:r>
      <w:r w:rsidR="00DF043A" w:rsidRPr="00DF043A">
        <w:t>IMLS</w:t>
      </w:r>
      <w:r w:rsidR="006808B0">
        <w:t>)</w:t>
      </w:r>
      <w:r w:rsidR="00DF043A" w:rsidRPr="00DF043A">
        <w:t xml:space="preserve"> LG-37-19-0078-19 and NSF OAC-1835660</w:t>
      </w:r>
      <w:r w:rsidR="0050787C" w:rsidRPr="0050787C">
        <w:t xml:space="preserve">. Deep acknowledgement </w:t>
      </w:r>
      <w:r w:rsidR="003432B8">
        <w:t>goes to</w:t>
      </w:r>
      <w:r w:rsidR="003432B8" w:rsidRPr="0050787C">
        <w:t xml:space="preserve"> </w:t>
      </w:r>
      <w:r w:rsidR="0050787C" w:rsidRPr="0050787C">
        <w:t xml:space="preserve">Mr. Mark Lanier and </w:t>
      </w:r>
      <w:r w:rsidRPr="0050787C">
        <w:t xml:space="preserve">Mr. </w:t>
      </w:r>
      <w:r w:rsidR="0050787C" w:rsidRPr="0050787C">
        <w:t xml:space="preserve">Tracy Lynch </w:t>
      </w:r>
      <w:r w:rsidR="003432B8">
        <w:t>for</w:t>
      </w:r>
      <w:r w:rsidR="003432B8" w:rsidRPr="0050787C">
        <w:t xml:space="preserve"> </w:t>
      </w:r>
      <w:r w:rsidR="0050787C" w:rsidRPr="0050787C">
        <w:t>the nice work o</w:t>
      </w:r>
      <w:r w:rsidR="003432B8">
        <w:t>n</w:t>
      </w:r>
      <w:r w:rsidR="0050787C" w:rsidRPr="0050787C">
        <w:t xml:space="preserve"> tool fabrication in </w:t>
      </w:r>
      <w:r w:rsidR="00DF043A">
        <w:t xml:space="preserve">the </w:t>
      </w:r>
      <w:r w:rsidR="0050787C" w:rsidRPr="0050787C">
        <w:t xml:space="preserve">Physics machine shop at </w:t>
      </w:r>
      <w:r w:rsidR="00DF043A">
        <w:t xml:space="preserve">the </w:t>
      </w:r>
      <w:r w:rsidR="0050787C" w:rsidRPr="0050787C">
        <w:t>University of North Texa</w:t>
      </w:r>
      <w:r w:rsidR="00DF043A">
        <w:t>s</w:t>
      </w:r>
      <w:r w:rsidR="0050787C" w:rsidRPr="0050787C">
        <w:t>.</w:t>
      </w:r>
    </w:p>
    <w:p w14:paraId="24A518B7" w14:textId="77777777" w:rsidR="0050787C" w:rsidRDefault="0050787C" w:rsidP="008C6D5F">
      <w:pPr>
        <w:pStyle w:val="Acknowledgements"/>
        <w:spacing w:line="360" w:lineRule="auto"/>
        <w:rPr>
          <w:b/>
        </w:rPr>
      </w:pPr>
    </w:p>
    <w:p w14:paraId="524417EC" w14:textId="77777777" w:rsidR="00004A23" w:rsidRPr="00EF4114" w:rsidRDefault="00004A23" w:rsidP="008C6D5F">
      <w:pPr>
        <w:pStyle w:val="dates"/>
        <w:spacing w:line="360" w:lineRule="auto"/>
      </w:pPr>
      <w:r w:rsidRPr="00EF4114">
        <w:t>Received: ((will be filled in by the editorial staff))</w:t>
      </w:r>
      <w:r w:rsidRPr="00EF4114">
        <w:br/>
        <w:t>Revised: ((will be filled in by the editorial staff))</w:t>
      </w:r>
      <w:r w:rsidRPr="00EF4114">
        <w:br/>
        <w:t>Published online: ((will be filled in by the editorial staff))</w:t>
      </w:r>
    </w:p>
    <w:p w14:paraId="19569340" w14:textId="77777777" w:rsidR="00004A23" w:rsidRDefault="00004A23" w:rsidP="008C6D5F">
      <w:pPr>
        <w:pStyle w:val="MainText"/>
        <w:spacing w:line="360" w:lineRule="auto"/>
      </w:pPr>
    </w:p>
    <w:p w14:paraId="295BC1E9" w14:textId="77777777" w:rsidR="00FE4D5F" w:rsidRPr="002D77E9" w:rsidRDefault="00FE4D5F" w:rsidP="008C6D5F">
      <w:pPr>
        <w:pStyle w:val="MainText"/>
        <w:spacing w:line="360" w:lineRule="auto"/>
        <w:rPr>
          <w:b/>
          <w:bCs/>
        </w:rPr>
      </w:pPr>
      <w:r w:rsidRPr="002D77E9">
        <w:rPr>
          <w:b/>
          <w:bCs/>
        </w:rPr>
        <w:t>References</w:t>
      </w:r>
    </w:p>
    <w:p w14:paraId="15681BB7" w14:textId="55FBECC8" w:rsidR="00404548" w:rsidRDefault="00404548" w:rsidP="008C6D5F">
      <w:pPr>
        <w:pStyle w:val="Literature"/>
        <w:spacing w:line="360" w:lineRule="auto"/>
        <w:sectPr w:rsidR="00404548">
          <w:headerReference w:type="default" r:id="rId19"/>
          <w:footerReference w:type="default" r:id="rId20"/>
          <w:pgSz w:w="11906" w:h="16838"/>
          <w:pgMar w:top="1417" w:right="1417" w:bottom="1134" w:left="1417" w:header="708" w:footer="708" w:gutter="0"/>
          <w:cols w:space="708"/>
          <w:docGrid w:linePitch="360"/>
        </w:sectPr>
      </w:pPr>
    </w:p>
    <w:p w14:paraId="622B237A" w14:textId="2795F4B7" w:rsidR="0006723F" w:rsidRDefault="0006723F" w:rsidP="0006723F">
      <w:pPr>
        <w:pStyle w:val="Tableofcontents"/>
        <w:spacing w:after="240"/>
        <w:jc w:val="both"/>
      </w:pPr>
      <w:r>
        <w:t>[1] W. M. Thomas, E. D. Nicholas, J. C. Needham, M. G. Murch, P. Temple-Smith and C. J. Dawes, "Friction Stir Butt Welding". Patent PCT/GB92/02203; US9125978.8, December 1991.</w:t>
      </w:r>
    </w:p>
    <w:p w14:paraId="2BFCFB2E" w14:textId="4CD1CC43" w:rsidR="0006723F" w:rsidRDefault="0006723F" w:rsidP="0006723F">
      <w:pPr>
        <w:pStyle w:val="Tableofcontents"/>
        <w:spacing w:after="240"/>
        <w:jc w:val="both"/>
      </w:pPr>
      <w:r>
        <w:t>[2] C. Smith, "Global Friction Stir Welding Market to Exceed US$ 1.04 Bn by 2026," Credence Research, [Online]. Available: https://www.credenceresearch.com/press/global-friction-stir-welding-market.</w:t>
      </w:r>
    </w:p>
    <w:p w14:paraId="233CD0DB" w14:textId="3079D449" w:rsidR="0006723F" w:rsidRDefault="0006723F" w:rsidP="0006723F">
      <w:pPr>
        <w:pStyle w:val="Tableofcontents"/>
        <w:spacing w:after="240"/>
        <w:jc w:val="both"/>
      </w:pPr>
      <w:r>
        <w:t xml:space="preserve">[3] Y. J. Chao, X. Qi and W. Tang, "Heat transfer in friction stir welding—experimental and numerical studies," J. Manuf. Sci. Eng., vol. 125, no. 1, pp. 138-145, 2003. </w:t>
      </w:r>
    </w:p>
    <w:p w14:paraId="6F251D6C" w14:textId="49F754B7" w:rsidR="0006723F" w:rsidRDefault="0006723F" w:rsidP="0006723F">
      <w:pPr>
        <w:pStyle w:val="Tableofcontents"/>
        <w:spacing w:after="240"/>
        <w:jc w:val="both"/>
      </w:pPr>
      <w:r>
        <w:t xml:space="preserve">[4] W. Tang, X. Guo, J. McClure, L. Murr and A. Nunes, "Heat input and temperature distribution in friction stir welding," Journal of Materials Processing and Manufacturing Science, vol. 7, pp. 163-172, 1998. </w:t>
      </w:r>
    </w:p>
    <w:p w14:paraId="7DE6BD74" w14:textId="2F00BA49" w:rsidR="0006723F" w:rsidRDefault="0006723F" w:rsidP="0006723F">
      <w:pPr>
        <w:pStyle w:val="Tableofcontents"/>
        <w:spacing w:after="240"/>
        <w:jc w:val="both"/>
      </w:pPr>
      <w:r>
        <w:t xml:space="preserve">[5] P. Colegrove, M. Painter, D. Graham and T. Miller, "3 Dimensional Flow and Thermal Modeling of the Friction Stir Welding Process," in Proceedings of the Second International Symposium on Friction Stir Welding, Gothenburg, Sweden, 2000. </w:t>
      </w:r>
    </w:p>
    <w:p w14:paraId="17FF09D9" w14:textId="517FCDA3" w:rsidR="0006723F" w:rsidRDefault="0006723F" w:rsidP="0006723F">
      <w:pPr>
        <w:pStyle w:val="Tableofcontents"/>
        <w:spacing w:after="240"/>
        <w:jc w:val="both"/>
      </w:pPr>
      <w:r>
        <w:lastRenderedPageBreak/>
        <w:t xml:space="preserve">[6] X. Meng, Y. Huang, J. Cao, J. Shen and J. F. dos Santos, "Recent progress on control strategies for inherent issues in friction stir welding," Progress in Materials Science, vol. 115, p. 100706, 2021. </w:t>
      </w:r>
    </w:p>
    <w:p w14:paraId="2E29834E" w14:textId="28048C1C" w:rsidR="0006723F" w:rsidRDefault="0006723F" w:rsidP="0006723F">
      <w:pPr>
        <w:pStyle w:val="Tableofcontents"/>
        <w:spacing w:after="240"/>
        <w:jc w:val="both"/>
      </w:pPr>
      <w:r>
        <w:t xml:space="preserve">[7] S. Du, H. Liu, M. Jiang, L. Zhou, D. Li and Y. Gao, "Effects of tool wear on the microstructure evolution and mechanical properties of friction stir welded TA5 alloy," The International Journal of Advanced Manufacturing Technology, pp. 1-13, 2021. </w:t>
      </w:r>
    </w:p>
    <w:p w14:paraId="099F0707" w14:textId="6AC87A31" w:rsidR="0006723F" w:rsidRDefault="0006723F" w:rsidP="0006723F">
      <w:pPr>
        <w:pStyle w:val="Tableofcontents"/>
        <w:spacing w:after="240"/>
        <w:jc w:val="both"/>
      </w:pPr>
      <w:r>
        <w:t xml:space="preserve">[8] Y. Huang, Y. Xie, X. Meng, Z. Lv and J. Cao, "Numerical design of high depth-to-width ratio friction stir welding," Journal of Materials Processing Technology, vol. 252, pp. 233-241, 2018. </w:t>
      </w:r>
    </w:p>
    <w:p w14:paraId="34DD5A28" w14:textId="692CECD2" w:rsidR="0006723F" w:rsidRDefault="0006723F" w:rsidP="0006723F">
      <w:pPr>
        <w:pStyle w:val="Tableofcontents"/>
        <w:spacing w:after="240"/>
        <w:jc w:val="both"/>
      </w:pPr>
      <w:r>
        <w:t xml:space="preserve">[9] R. Rai, A. De, H. Bhadeshia and T. DebRoy, "Friction stir welding tools," Science and Technology of </w:t>
      </w:r>
      <w:r w:rsidR="003432B8">
        <w:t>W</w:t>
      </w:r>
      <w:r>
        <w:t xml:space="preserve">elding and Joining, vol. 16, no. 4, pp. 325-342, 2011. </w:t>
      </w:r>
    </w:p>
    <w:p w14:paraId="2AD8765E" w14:textId="5F83EF10" w:rsidR="0006723F" w:rsidRDefault="0006723F" w:rsidP="0006723F">
      <w:pPr>
        <w:pStyle w:val="Tableofcontents"/>
        <w:spacing w:after="240"/>
        <w:jc w:val="both"/>
      </w:pPr>
      <w:r>
        <w:t xml:space="preserve">[10] Y. Zhang, X. Cao, S. Larose and P. Wanjara, "Review of tools for friction stir welding and processing," Canadian Metallurgical Quarterly, vol. 51, no. 3, pp. 250-261, 2012. </w:t>
      </w:r>
    </w:p>
    <w:p w14:paraId="4D41B2B7" w14:textId="1590651E" w:rsidR="0006723F" w:rsidRDefault="0006723F" w:rsidP="0006723F">
      <w:pPr>
        <w:pStyle w:val="Tableofcontents"/>
        <w:spacing w:after="240"/>
        <w:jc w:val="both"/>
      </w:pPr>
      <w:r>
        <w:t xml:space="preserve">[11] B. Sick, "On-line and indirect tool wear monitoring in turning with artificial neural networks: a review of more than a decade of research," Mechanical systems and signal processing, vol. 16, no. 4, pp. 487-546, 2002. </w:t>
      </w:r>
    </w:p>
    <w:p w14:paraId="6C71E3A7" w14:textId="50101F5F" w:rsidR="0006723F" w:rsidRDefault="0006723F" w:rsidP="0006723F">
      <w:pPr>
        <w:pStyle w:val="Tableofcontents"/>
        <w:spacing w:after="240"/>
        <w:jc w:val="both"/>
      </w:pPr>
      <w:r>
        <w:t xml:space="preserve">[12] Y. Shaban, S. Yacout and M. Balazinski, "Tool wear monitoring and alarm system based on pattern recognition with Logical Analysis of Data," Journal of manufacturing science and engineering, vol. 137, no. 4, 2015. </w:t>
      </w:r>
    </w:p>
    <w:p w14:paraId="68378151" w14:textId="4D444B78" w:rsidR="0006723F" w:rsidRDefault="0006723F" w:rsidP="0006723F">
      <w:pPr>
        <w:pStyle w:val="Tableofcontents"/>
        <w:spacing w:after="240"/>
        <w:jc w:val="both"/>
      </w:pPr>
      <w:r>
        <w:t xml:space="preserve">[13] Y. Morisada, H. Fujii, Y. N. K. Kawahito and M. Tanaka, "Three-dimensional visualization of material flow during friction stir welding by two pairs of X-ray transmission systems," Scripta Materialia, vol. 65, no. 12, pp. 1085-1088, 2011. </w:t>
      </w:r>
    </w:p>
    <w:p w14:paraId="3468DFCF" w14:textId="21AA9428" w:rsidR="0006723F" w:rsidRDefault="0006723F" w:rsidP="0006723F">
      <w:pPr>
        <w:pStyle w:val="Tableofcontents"/>
        <w:spacing w:after="240"/>
        <w:jc w:val="both"/>
      </w:pPr>
      <w:r>
        <w:t xml:space="preserve">[14] B. Gibson, W. Tang, A. Peterson, Z. Feng and G. Frederick, "Evaluating the potential for remote in-process monitoring of tool wear in friction stir welding of stainless steel," Journal of Manufacturing Science and Engineering, vol. 140, no. 2, 2018. </w:t>
      </w:r>
    </w:p>
    <w:p w14:paraId="365EEACE" w14:textId="0E605BB3" w:rsidR="0006723F" w:rsidRDefault="0006723F" w:rsidP="0006723F">
      <w:pPr>
        <w:pStyle w:val="Tableofcontents"/>
        <w:spacing w:after="240"/>
        <w:jc w:val="both"/>
      </w:pPr>
      <w:r>
        <w:t xml:space="preserve">[15] D. Dehelean, V. Safta, R. Cojocaru, T. Hälker and C. Ciuca, "Monitoring the quality of friction stir welded joints by infrared thermography," 2008. </w:t>
      </w:r>
    </w:p>
    <w:p w14:paraId="7262BC2C" w14:textId="62E12240" w:rsidR="0006723F" w:rsidRDefault="0006723F" w:rsidP="0006723F">
      <w:pPr>
        <w:pStyle w:val="Tableofcontents"/>
        <w:spacing w:after="240"/>
        <w:jc w:val="both"/>
      </w:pPr>
      <w:r>
        <w:t>[16] D. Mishra, A. Gupta, P. Raj, A. Kumar, S. Anwer, S. K. Pal, D. Chakravarty e</w:t>
      </w:r>
      <w:r w:rsidR="003432B8">
        <w:t>t</w:t>
      </w:r>
      <w:r>
        <w:t xml:space="preserve"> al</w:t>
      </w:r>
      <w:r w:rsidR="003432B8">
        <w:t>.</w:t>
      </w:r>
      <w:r>
        <w:t xml:space="preserve">, "Real time monitoring and control of friction stir welding process using multiple sensors," CIRP Journal of Manufacturing Science and Technology, vol. 30, pp. 1-11, 2020. </w:t>
      </w:r>
    </w:p>
    <w:p w14:paraId="50D9CDEF" w14:textId="69590D88" w:rsidR="0006723F" w:rsidRDefault="0006723F" w:rsidP="0006723F">
      <w:pPr>
        <w:pStyle w:val="Tableofcontents"/>
        <w:spacing w:after="240"/>
        <w:jc w:val="both"/>
      </w:pPr>
      <w:r>
        <w:t xml:space="preserve">[17] R. Hartl, J. Landgraf, J. Spahl, A. Bachmann and M. F. Zaeh, "Automated visual inspection of friction stir welds: a deep learning approach," Multimodal Sensing: Technologies and Applications, vol. 11059, p. 1105909, 2019. </w:t>
      </w:r>
    </w:p>
    <w:p w14:paraId="4EBE1DAB" w14:textId="0BBCE991" w:rsidR="0006723F" w:rsidRDefault="0006723F" w:rsidP="0006723F">
      <w:pPr>
        <w:pStyle w:val="Tableofcontents"/>
        <w:spacing w:after="240"/>
        <w:jc w:val="both"/>
      </w:pPr>
      <w:r>
        <w:t xml:space="preserve">[18] T. Wan, T. Naoe, T. Wakui, M. Futakawa, H. Obayashi and T. Sasa, "Effects of grain size on ultrasonic attenuation in type 316L stainless steel," Materials, vol. 10, no. 7, p. 753, 2017. </w:t>
      </w:r>
    </w:p>
    <w:p w14:paraId="6E850CC6" w14:textId="4E3CC0CA" w:rsidR="0006723F" w:rsidRDefault="0006723F" w:rsidP="0006723F">
      <w:pPr>
        <w:pStyle w:val="Tableofcontents"/>
        <w:spacing w:after="240"/>
        <w:jc w:val="both"/>
      </w:pPr>
      <w:r>
        <w:t xml:space="preserve">[19] L. Breiman, J. H. Friedman, R. A. Olshen and C. J. Stone, "Classification and regression trees," 2017. </w:t>
      </w:r>
    </w:p>
    <w:p w14:paraId="0147F81A" w14:textId="09424424" w:rsidR="0006723F" w:rsidRDefault="0006723F" w:rsidP="0006723F">
      <w:pPr>
        <w:pStyle w:val="Tableofcontents"/>
        <w:spacing w:after="240"/>
        <w:jc w:val="both"/>
      </w:pPr>
      <w:r>
        <w:lastRenderedPageBreak/>
        <w:t xml:space="preserve">[20] S. Sudhagar, M. Sakthivel and P. Ganeshkumar, "Monitoring of friction stir welding based on vision system coupled with Machine learning algorithm," Measurement, vol. 144, pp. 135-143, 2019. </w:t>
      </w:r>
    </w:p>
    <w:p w14:paraId="4105ADC6" w14:textId="0ED129EE" w:rsidR="0006723F" w:rsidRDefault="0006723F" w:rsidP="0006723F">
      <w:pPr>
        <w:pStyle w:val="Tableofcontents"/>
        <w:spacing w:after="240"/>
        <w:jc w:val="both"/>
      </w:pPr>
      <w:r>
        <w:t xml:space="preserve">[21] P. Wu and T. G. Dietterich, "Improving SVM accuracy by training on auxiliary data sources," Proceedings of the twenty-first international conference on Machine learning, p. 110, 2004. </w:t>
      </w:r>
    </w:p>
    <w:p w14:paraId="11E864D8" w14:textId="74D447BE" w:rsidR="0006723F" w:rsidRDefault="0006723F" w:rsidP="0006723F">
      <w:pPr>
        <w:pStyle w:val="Tableofcontents"/>
        <w:spacing w:after="240"/>
        <w:jc w:val="both"/>
      </w:pPr>
      <w:r>
        <w:t xml:space="preserve">[22] G. E. Batista, R. C. Prati and M. C. Monard, "A study of the behavior of several methods for balancing machine learning training data," ACM SIGKDD explorations newsletter, vol. 6, no. 1, pp. 20-29, 2004. </w:t>
      </w:r>
    </w:p>
    <w:p w14:paraId="45F0D2E2" w14:textId="620E9AD2" w:rsidR="009B3C80" w:rsidRDefault="009B3C80">
      <w:r>
        <w:br w:type="page"/>
      </w:r>
    </w:p>
    <w:p w14:paraId="751564DE" w14:textId="77777777" w:rsidR="007037E4" w:rsidRPr="002E27E6" w:rsidRDefault="007037E4" w:rsidP="007037E4">
      <w:pPr>
        <w:spacing w:after="240"/>
        <w:jc w:val="center"/>
        <w:rPr>
          <w:b/>
          <w:bCs/>
          <w:sz w:val="28"/>
          <w:szCs w:val="28"/>
        </w:rPr>
      </w:pPr>
      <w:r w:rsidRPr="002E27E6">
        <w:rPr>
          <w:b/>
          <w:bCs/>
          <w:sz w:val="28"/>
          <w:szCs w:val="28"/>
        </w:rPr>
        <w:lastRenderedPageBreak/>
        <w:t>Supplementary materials</w:t>
      </w:r>
    </w:p>
    <w:p w14:paraId="50CB8B37" w14:textId="77777777" w:rsidR="007037E4" w:rsidRPr="00E91651" w:rsidRDefault="007037E4" w:rsidP="007037E4">
      <w:pPr>
        <w:spacing w:after="240"/>
        <w:jc w:val="center"/>
        <w:rPr>
          <w:b/>
          <w:bCs/>
        </w:rPr>
      </w:pPr>
      <w:bookmarkStart w:id="5" w:name="_Hlk61207442"/>
      <w:r>
        <w:rPr>
          <w:b/>
          <w:bCs/>
        </w:rPr>
        <w:t xml:space="preserve">Numerically Trained Ultrasound AI for Monitoring Tool Degradation  </w:t>
      </w:r>
    </w:p>
    <w:p w14:paraId="2BA88C7B" w14:textId="77777777" w:rsidR="007037E4" w:rsidRPr="009007E9" w:rsidRDefault="007037E4" w:rsidP="007037E4">
      <w:pPr>
        <w:spacing w:after="240"/>
        <w:jc w:val="center"/>
        <w:rPr>
          <w:sz w:val="20"/>
          <w:szCs w:val="20"/>
          <w:vertAlign w:val="superscript"/>
        </w:rPr>
      </w:pPr>
      <w:r w:rsidRPr="009007E9">
        <w:rPr>
          <w:sz w:val="20"/>
          <w:szCs w:val="20"/>
        </w:rPr>
        <w:t>Yuqi Jin</w:t>
      </w:r>
      <w:r w:rsidRPr="009007E9">
        <w:rPr>
          <w:sz w:val="20"/>
          <w:szCs w:val="20"/>
          <w:vertAlign w:val="superscript"/>
        </w:rPr>
        <w:t>1</w:t>
      </w:r>
      <w:r>
        <w:rPr>
          <w:sz w:val="20"/>
          <w:szCs w:val="20"/>
          <w:vertAlign w:val="superscript"/>
        </w:rPr>
        <w:t>,2</w:t>
      </w:r>
      <w:r w:rsidRPr="009007E9">
        <w:rPr>
          <w:sz w:val="20"/>
          <w:szCs w:val="20"/>
        </w:rPr>
        <w:t>, Xinyue Wang</w:t>
      </w:r>
      <w:r>
        <w:rPr>
          <w:sz w:val="20"/>
          <w:szCs w:val="20"/>
          <w:vertAlign w:val="superscript"/>
        </w:rPr>
        <w:t>3</w:t>
      </w:r>
      <w:r w:rsidRPr="009007E9">
        <w:rPr>
          <w:sz w:val="20"/>
          <w:szCs w:val="20"/>
        </w:rPr>
        <w:t>, Edward A. Fox</w:t>
      </w:r>
      <w:r>
        <w:rPr>
          <w:sz w:val="20"/>
          <w:szCs w:val="20"/>
          <w:vertAlign w:val="superscript"/>
        </w:rPr>
        <w:t>3</w:t>
      </w:r>
      <w:r w:rsidRPr="009007E9">
        <w:rPr>
          <w:sz w:val="20"/>
          <w:szCs w:val="20"/>
          <w:vertAlign w:val="subscript"/>
        </w:rPr>
        <w:t xml:space="preserve">, </w:t>
      </w:r>
      <w:r w:rsidRPr="009007E9">
        <w:rPr>
          <w:rFonts w:hint="eastAsia"/>
          <w:sz w:val="20"/>
          <w:szCs w:val="20"/>
        </w:rPr>
        <w:t>Z</w:t>
      </w:r>
      <w:r w:rsidRPr="009007E9">
        <w:rPr>
          <w:sz w:val="20"/>
          <w:szCs w:val="20"/>
        </w:rPr>
        <w:t>hiwu Xie</w:t>
      </w:r>
      <w:r>
        <w:rPr>
          <w:sz w:val="20"/>
          <w:szCs w:val="20"/>
          <w:vertAlign w:val="superscript"/>
        </w:rPr>
        <w:t>4</w:t>
      </w:r>
      <w:r w:rsidRPr="009007E9">
        <w:rPr>
          <w:rFonts w:hint="eastAsia"/>
          <w:sz w:val="20"/>
          <w:szCs w:val="20"/>
          <w:vertAlign w:val="subscript"/>
        </w:rPr>
        <w:t>,</w:t>
      </w:r>
      <w:r w:rsidRPr="009007E9">
        <w:rPr>
          <w:sz w:val="20"/>
          <w:szCs w:val="20"/>
          <w:vertAlign w:val="subscript"/>
        </w:rPr>
        <w:t xml:space="preserve"> </w:t>
      </w:r>
      <w:r w:rsidRPr="009007E9">
        <w:rPr>
          <w:sz w:val="20"/>
          <w:szCs w:val="20"/>
        </w:rPr>
        <w:t>Arup Neogi</w:t>
      </w:r>
      <w:r>
        <w:rPr>
          <w:sz w:val="20"/>
          <w:szCs w:val="20"/>
          <w:vertAlign w:val="superscript"/>
        </w:rPr>
        <w:t>2</w:t>
      </w:r>
      <w:r w:rsidRPr="009007E9">
        <w:rPr>
          <w:sz w:val="20"/>
          <w:szCs w:val="20"/>
          <w:vertAlign w:val="subscript"/>
        </w:rPr>
        <w:t>,</w:t>
      </w:r>
      <w:r w:rsidRPr="009007E9">
        <w:rPr>
          <w:sz w:val="20"/>
          <w:szCs w:val="20"/>
        </w:rPr>
        <w:t xml:space="preserve"> Rajiv </w:t>
      </w:r>
      <w:r>
        <w:rPr>
          <w:sz w:val="20"/>
          <w:szCs w:val="20"/>
        </w:rPr>
        <w:t xml:space="preserve">S. </w:t>
      </w:r>
      <w:r w:rsidRPr="009007E9">
        <w:rPr>
          <w:sz w:val="20"/>
          <w:szCs w:val="20"/>
        </w:rPr>
        <w:t>Mishra</w:t>
      </w:r>
      <w:r>
        <w:rPr>
          <w:sz w:val="20"/>
          <w:szCs w:val="20"/>
          <w:vertAlign w:val="superscript"/>
        </w:rPr>
        <w:t>5</w:t>
      </w:r>
      <w:r w:rsidRPr="009007E9">
        <w:rPr>
          <w:sz w:val="20"/>
          <w:szCs w:val="20"/>
        </w:rPr>
        <w:t xml:space="preserve"> and Tianhao Wang</w:t>
      </w:r>
      <w:r>
        <w:rPr>
          <w:sz w:val="20"/>
          <w:szCs w:val="20"/>
          <w:vertAlign w:val="superscript"/>
        </w:rPr>
        <w:t>6</w:t>
      </w:r>
      <w:r w:rsidRPr="009007E9">
        <w:rPr>
          <w:sz w:val="20"/>
          <w:szCs w:val="20"/>
          <w:vertAlign w:val="superscript"/>
        </w:rPr>
        <w:t>*</w:t>
      </w:r>
    </w:p>
    <w:p w14:paraId="7C2219CE" w14:textId="77777777" w:rsidR="007037E4" w:rsidRPr="005569B4" w:rsidRDefault="007037E4" w:rsidP="007037E4">
      <w:pPr>
        <w:autoSpaceDE w:val="0"/>
        <w:autoSpaceDN w:val="0"/>
        <w:adjustRightInd w:val="0"/>
        <w:rPr>
          <w:i/>
          <w:iCs/>
          <w:sz w:val="20"/>
          <w:szCs w:val="20"/>
        </w:rPr>
      </w:pPr>
      <w:r>
        <w:rPr>
          <w:sz w:val="20"/>
          <w:szCs w:val="20"/>
          <w:vertAlign w:val="superscript"/>
        </w:rPr>
        <w:t>1</w:t>
      </w:r>
      <w:r w:rsidRPr="002A7F6E">
        <w:rPr>
          <w:i/>
          <w:iCs/>
          <w:sz w:val="20"/>
          <w:szCs w:val="20"/>
        </w:rPr>
        <w:t>Center for Agile and Adaptive Additive Manufacturing, University of North Texas, Denton, TX 76207 USA</w:t>
      </w:r>
    </w:p>
    <w:p w14:paraId="4344ECD8" w14:textId="77777777" w:rsidR="007037E4" w:rsidRDefault="007037E4" w:rsidP="007037E4">
      <w:pPr>
        <w:rPr>
          <w:i/>
          <w:sz w:val="20"/>
          <w:szCs w:val="20"/>
        </w:rPr>
      </w:pPr>
      <w:r>
        <w:rPr>
          <w:i/>
          <w:sz w:val="20"/>
          <w:szCs w:val="20"/>
          <w:vertAlign w:val="superscript"/>
        </w:rPr>
        <w:t>2</w:t>
      </w:r>
      <w:r w:rsidRPr="009007E9">
        <w:rPr>
          <w:i/>
          <w:sz w:val="20"/>
          <w:szCs w:val="20"/>
          <w:vertAlign w:val="superscript"/>
        </w:rPr>
        <w:t xml:space="preserve"> </w:t>
      </w:r>
      <w:r w:rsidRPr="009007E9">
        <w:rPr>
          <w:i/>
          <w:sz w:val="20"/>
          <w:szCs w:val="20"/>
        </w:rPr>
        <w:t>Department of Physics, University of North Texas, Denton, P.O. Box 311427, Denton, TX 76203, USA</w:t>
      </w:r>
    </w:p>
    <w:p w14:paraId="463F01CB" w14:textId="77777777" w:rsidR="007037E4" w:rsidRPr="009007E9" w:rsidRDefault="007037E4" w:rsidP="007037E4">
      <w:pPr>
        <w:rPr>
          <w:i/>
          <w:sz w:val="20"/>
          <w:szCs w:val="20"/>
        </w:rPr>
      </w:pPr>
      <w:r>
        <w:rPr>
          <w:i/>
          <w:sz w:val="20"/>
          <w:szCs w:val="20"/>
          <w:vertAlign w:val="superscript"/>
        </w:rPr>
        <w:t>3</w:t>
      </w:r>
      <w:r w:rsidRPr="009007E9">
        <w:rPr>
          <w:i/>
          <w:sz w:val="20"/>
          <w:szCs w:val="20"/>
        </w:rPr>
        <w:t>Department of Computer Science, Virginia Tech, Blacksburg, VA 24061, USA</w:t>
      </w:r>
    </w:p>
    <w:p w14:paraId="7A34B517" w14:textId="77777777" w:rsidR="007037E4" w:rsidRPr="009007E9" w:rsidRDefault="007037E4" w:rsidP="007037E4">
      <w:pPr>
        <w:rPr>
          <w:i/>
          <w:sz w:val="20"/>
          <w:szCs w:val="20"/>
        </w:rPr>
      </w:pPr>
      <w:r>
        <w:rPr>
          <w:i/>
          <w:sz w:val="20"/>
          <w:szCs w:val="20"/>
          <w:vertAlign w:val="superscript"/>
        </w:rPr>
        <w:t>4</w:t>
      </w:r>
      <w:r>
        <w:rPr>
          <w:i/>
          <w:sz w:val="20"/>
          <w:szCs w:val="20"/>
        </w:rPr>
        <w:t>University Libraries</w:t>
      </w:r>
      <w:r w:rsidRPr="009007E9">
        <w:rPr>
          <w:i/>
          <w:sz w:val="20"/>
          <w:szCs w:val="20"/>
        </w:rPr>
        <w:t>, Virginia Tech, Blacksburg, VA 24061, USA</w:t>
      </w:r>
    </w:p>
    <w:p w14:paraId="53142638" w14:textId="77777777" w:rsidR="007037E4" w:rsidRPr="009007E9" w:rsidRDefault="007037E4" w:rsidP="007037E4">
      <w:pPr>
        <w:rPr>
          <w:i/>
          <w:sz w:val="20"/>
          <w:szCs w:val="20"/>
        </w:rPr>
      </w:pPr>
      <w:r>
        <w:rPr>
          <w:i/>
          <w:sz w:val="20"/>
          <w:szCs w:val="20"/>
          <w:vertAlign w:val="superscript"/>
        </w:rPr>
        <w:t>5</w:t>
      </w:r>
      <w:r w:rsidRPr="00B808D0">
        <w:rPr>
          <w:i/>
          <w:sz w:val="20"/>
          <w:szCs w:val="20"/>
        </w:rPr>
        <w:t>Advanced Materials and Manufacturing Processes Institute</w:t>
      </w:r>
      <w:r>
        <w:rPr>
          <w:i/>
          <w:sz w:val="20"/>
          <w:szCs w:val="20"/>
        </w:rPr>
        <w:t>,</w:t>
      </w:r>
      <w:r w:rsidRPr="009007E9">
        <w:rPr>
          <w:i/>
          <w:sz w:val="20"/>
          <w:szCs w:val="20"/>
        </w:rPr>
        <w:t xml:space="preserve"> University of North Texas, Denton, TX 76207, USA</w:t>
      </w:r>
    </w:p>
    <w:p w14:paraId="470B1DB7" w14:textId="77777777" w:rsidR="007037E4" w:rsidRPr="009007E9" w:rsidRDefault="007037E4" w:rsidP="007037E4">
      <w:pPr>
        <w:rPr>
          <w:i/>
          <w:sz w:val="20"/>
          <w:szCs w:val="20"/>
        </w:rPr>
      </w:pPr>
      <w:r>
        <w:rPr>
          <w:i/>
          <w:sz w:val="20"/>
          <w:szCs w:val="20"/>
          <w:vertAlign w:val="superscript"/>
        </w:rPr>
        <w:t>6</w:t>
      </w:r>
      <w:r w:rsidRPr="009007E9">
        <w:rPr>
          <w:i/>
          <w:sz w:val="20"/>
          <w:szCs w:val="20"/>
        </w:rPr>
        <w:t>Energy and Environment Directorate, Pacific Northwest National Laboratory, 902 Battelle Blvd., Richland, WA, 99352, USA</w:t>
      </w:r>
    </w:p>
    <w:p w14:paraId="107FDA7D" w14:textId="77777777" w:rsidR="007037E4" w:rsidRPr="009007E9" w:rsidRDefault="007037E4" w:rsidP="007037E4">
      <w:pPr>
        <w:rPr>
          <w:color w:val="605E5C"/>
          <w:sz w:val="20"/>
          <w:szCs w:val="20"/>
          <w:shd w:val="clear" w:color="auto" w:fill="FFFFFF"/>
        </w:rPr>
      </w:pPr>
      <w:r w:rsidRPr="009007E9">
        <w:rPr>
          <w:sz w:val="20"/>
          <w:szCs w:val="20"/>
          <w:vertAlign w:val="superscript"/>
        </w:rPr>
        <w:t xml:space="preserve">* </w:t>
      </w:r>
      <w:r w:rsidRPr="009007E9">
        <w:rPr>
          <w:sz w:val="20"/>
          <w:szCs w:val="20"/>
        </w:rPr>
        <w:t xml:space="preserve">Correspondence author: </w:t>
      </w:r>
      <w:r w:rsidRPr="009007E9">
        <w:rPr>
          <w:color w:val="000000" w:themeColor="text1"/>
          <w:sz w:val="20"/>
          <w:szCs w:val="20"/>
          <w:shd w:val="clear" w:color="auto" w:fill="FFFFFF"/>
        </w:rPr>
        <w:t xml:space="preserve">Tianhao Wang: </w:t>
      </w:r>
      <w:hyperlink r:id="rId21" w:history="1">
        <w:r w:rsidRPr="009007E9">
          <w:rPr>
            <w:rStyle w:val="Hyperlink"/>
            <w:sz w:val="20"/>
            <w:szCs w:val="20"/>
          </w:rPr>
          <w:t>Tianhao.Wang@pnnl.gov</w:t>
        </w:r>
      </w:hyperlink>
    </w:p>
    <w:bookmarkEnd w:id="5"/>
    <w:p w14:paraId="13ED9B32" w14:textId="77777777" w:rsidR="007037E4" w:rsidRPr="009B02B1" w:rsidRDefault="007037E4" w:rsidP="007037E4"/>
    <w:p w14:paraId="1D677FF8" w14:textId="77777777" w:rsidR="007037E4" w:rsidRPr="00DF2156" w:rsidRDefault="007037E4" w:rsidP="007037E4">
      <w:pPr>
        <w:jc w:val="both"/>
        <w:rPr>
          <w:b/>
          <w:bCs/>
        </w:rPr>
      </w:pPr>
      <w:r w:rsidRPr="00DF2156">
        <w:rPr>
          <w:b/>
          <w:bCs/>
        </w:rPr>
        <w:t>1.1. Visualized wear conditions of FSW</w:t>
      </w:r>
      <w:r>
        <w:rPr>
          <w:b/>
          <w:bCs/>
        </w:rPr>
        <w:t>/</w:t>
      </w:r>
      <w:r w:rsidRPr="00DF2156">
        <w:rPr>
          <w:b/>
          <w:bCs/>
        </w:rPr>
        <w:t xml:space="preserve">P tools </w:t>
      </w:r>
    </w:p>
    <w:p w14:paraId="26A5066A" w14:textId="77777777" w:rsidR="007037E4" w:rsidRDefault="007037E4" w:rsidP="007037E4">
      <w:pPr>
        <w:jc w:val="both"/>
        <w:rPr>
          <w:color w:val="000000" w:themeColor="text1"/>
        </w:rPr>
      </w:pPr>
      <w:r>
        <w:rPr>
          <w:noProof/>
          <w:vertAlign w:val="superscript"/>
        </w:rPr>
        <mc:AlternateContent>
          <mc:Choice Requires="wpg">
            <w:drawing>
              <wp:anchor distT="0" distB="0" distL="114300" distR="114300" simplePos="0" relativeHeight="251667456" behindDoc="0" locked="0" layoutInCell="1" allowOverlap="1" wp14:anchorId="7667FBA3" wp14:editId="0E2D87BE">
                <wp:simplePos x="0" y="0"/>
                <wp:positionH relativeFrom="column">
                  <wp:posOffset>21590</wp:posOffset>
                </wp:positionH>
                <wp:positionV relativeFrom="paragraph">
                  <wp:posOffset>1841591</wp:posOffset>
                </wp:positionV>
                <wp:extent cx="5928360" cy="4283528"/>
                <wp:effectExtent l="0" t="0" r="0" b="3175"/>
                <wp:wrapTopAndBottom/>
                <wp:docPr id="24" name="Group 24"/>
                <wp:cNvGraphicFramePr/>
                <a:graphic xmlns:a="http://schemas.openxmlformats.org/drawingml/2006/main">
                  <a:graphicData uri="http://schemas.microsoft.com/office/word/2010/wordprocessingGroup">
                    <wpg:wgp>
                      <wpg:cNvGrpSpPr/>
                      <wpg:grpSpPr>
                        <a:xfrm>
                          <a:off x="0" y="0"/>
                          <a:ext cx="5928360" cy="4283528"/>
                          <a:chOff x="0" y="0"/>
                          <a:chExt cx="5928360" cy="4283528"/>
                        </a:xfrm>
                      </wpg:grpSpPr>
                      <wps:wsp>
                        <wps:cNvPr id="23" name="Text Box 23"/>
                        <wps:cNvSpPr txBox="1"/>
                        <wps:spPr>
                          <a:xfrm>
                            <a:off x="0" y="3369128"/>
                            <a:ext cx="5899785" cy="914400"/>
                          </a:xfrm>
                          <a:prstGeom prst="rect">
                            <a:avLst/>
                          </a:prstGeom>
                          <a:solidFill>
                            <a:prstClr val="white"/>
                          </a:solidFill>
                          <a:ln>
                            <a:noFill/>
                          </a:ln>
                        </wps:spPr>
                        <wps:txbx>
                          <w:txbxContent>
                            <w:p w14:paraId="2E784053" w14:textId="77777777" w:rsidR="007037E4" w:rsidRPr="009D0722" w:rsidRDefault="007037E4" w:rsidP="007037E4">
                              <w:pPr>
                                <w:jc w:val="both"/>
                                <w:rPr>
                                  <w:b/>
                                  <w:bCs/>
                                  <w:sz w:val="18"/>
                                  <w:szCs w:val="18"/>
                                </w:rPr>
                              </w:pPr>
                              <w:r w:rsidRPr="009D0722">
                                <w:rPr>
                                  <w:b/>
                                  <w:bCs/>
                                  <w:sz w:val="18"/>
                                  <w:szCs w:val="18"/>
                                </w:rPr>
                                <w:t>Figure S</w:t>
                              </w:r>
                              <w:r w:rsidRPr="009D0722">
                                <w:rPr>
                                  <w:b/>
                                  <w:bCs/>
                                  <w:sz w:val="18"/>
                                  <w:szCs w:val="18"/>
                                </w:rPr>
                                <w:fldChar w:fldCharType="begin"/>
                              </w:r>
                              <w:r w:rsidRPr="009D0722">
                                <w:rPr>
                                  <w:b/>
                                  <w:bCs/>
                                  <w:sz w:val="18"/>
                                  <w:szCs w:val="18"/>
                                </w:rPr>
                                <w:instrText xml:space="preserve"> SEQ Figure \* ARABIC </w:instrText>
                              </w:r>
                              <w:r w:rsidRPr="009D0722">
                                <w:rPr>
                                  <w:b/>
                                  <w:bCs/>
                                  <w:sz w:val="18"/>
                                  <w:szCs w:val="18"/>
                                </w:rPr>
                                <w:fldChar w:fldCharType="separate"/>
                              </w:r>
                              <w:r>
                                <w:rPr>
                                  <w:b/>
                                  <w:bCs/>
                                  <w:noProof/>
                                  <w:sz w:val="18"/>
                                  <w:szCs w:val="18"/>
                                </w:rPr>
                                <w:t>1</w:t>
                              </w:r>
                              <w:r w:rsidRPr="009D0722">
                                <w:rPr>
                                  <w:b/>
                                  <w:bCs/>
                                  <w:sz w:val="18"/>
                                  <w:szCs w:val="18"/>
                                </w:rPr>
                                <w:fldChar w:fldCharType="end"/>
                              </w:r>
                              <w:r w:rsidRPr="009D0722">
                                <w:rPr>
                                  <w:b/>
                                  <w:bCs/>
                                  <w:sz w:val="18"/>
                                  <w:szCs w:val="18"/>
                                </w:rPr>
                                <w:t>. Pictures of tools before and after FSW collected from</w:t>
                              </w:r>
                              <w:r>
                                <w:rPr>
                                  <w:b/>
                                  <w:bCs/>
                                  <w:sz w:val="18"/>
                                  <w:szCs w:val="18"/>
                                </w:rPr>
                                <w:t xml:space="preserve"> the</w:t>
                              </w:r>
                              <w:r w:rsidRPr="009D0722">
                                <w:rPr>
                                  <w:b/>
                                  <w:bCs/>
                                  <w:sz w:val="18"/>
                                  <w:szCs w:val="18"/>
                                </w:rPr>
                                <w:t xml:space="preserve"> literature [1</w:t>
                              </w:r>
                              <w:r>
                                <w:rPr>
                                  <w:b/>
                                  <w:bCs/>
                                  <w:sz w:val="18"/>
                                  <w:szCs w:val="18"/>
                                </w:rPr>
                                <w:t>-6</w:t>
                              </w:r>
                              <w:r w:rsidRPr="009D0722">
                                <w:rPr>
                                  <w:b/>
                                  <w:bCs/>
                                  <w:sz w:val="18"/>
                                  <w:szCs w:val="18"/>
                                </w:rPr>
                                <w:t xml:space="preserve">]: </w:t>
                              </w:r>
                              <w:r w:rsidRPr="00E04E9B">
                                <w:rPr>
                                  <w:b/>
                                  <w:bCs/>
                                  <w:sz w:val="18"/>
                                  <w:szCs w:val="18"/>
                                </w:rPr>
                                <w:t>(A</w:t>
                              </w:r>
                              <w:r w:rsidRPr="00E04E9B">
                                <w:rPr>
                                  <w:b/>
                                  <w:bCs/>
                                  <w:sz w:val="18"/>
                                  <w:szCs w:val="18"/>
                                  <w:vertAlign w:val="subscript"/>
                                </w:rPr>
                                <w:t>1-3</w:t>
                              </w:r>
                              <w:r w:rsidRPr="00E04E9B">
                                <w:rPr>
                                  <w:b/>
                                  <w:bCs/>
                                  <w:sz w:val="18"/>
                                  <w:szCs w:val="18"/>
                                </w:rPr>
                                <w:t xml:space="preserve">) </w:t>
                              </w:r>
                              <w:r w:rsidRPr="009D0722">
                                <w:rPr>
                                  <w:sz w:val="18"/>
                                  <w:szCs w:val="18"/>
                                </w:rPr>
                                <w:t xml:space="preserve">tool </w:t>
                              </w:r>
                              <w:r w:rsidRPr="005502B6">
                                <w:rPr>
                                  <w:sz w:val="18"/>
                                  <w:szCs w:val="18"/>
                                </w:rPr>
                                <w:t>material is 01 AISI oil hardened steel and base material is Al 6061 + 20 vol.% Al</w:t>
                              </w:r>
                              <w:r w:rsidRPr="005502B6">
                                <w:rPr>
                                  <w:sz w:val="18"/>
                                  <w:szCs w:val="18"/>
                                  <w:vertAlign w:val="subscript"/>
                                </w:rPr>
                                <w:t>2</w:t>
                              </w:r>
                              <w:r w:rsidRPr="005502B6">
                                <w:rPr>
                                  <w:sz w:val="18"/>
                                  <w:szCs w:val="18"/>
                                </w:rPr>
                                <w:t>O</w:t>
                              </w:r>
                              <w:r w:rsidRPr="005502B6">
                                <w:rPr>
                                  <w:sz w:val="18"/>
                                  <w:szCs w:val="18"/>
                                  <w:vertAlign w:val="subscript"/>
                                </w:rPr>
                                <w:t>3</w:t>
                              </w:r>
                              <w:r w:rsidRPr="005502B6">
                                <w:rPr>
                                  <w:sz w:val="18"/>
                                  <w:szCs w:val="18"/>
                                </w:rPr>
                                <w:t xml:space="preserve"> composites; </w:t>
                              </w:r>
                              <w:r w:rsidRPr="00E04E9B">
                                <w:rPr>
                                  <w:b/>
                                  <w:bCs/>
                                  <w:sz w:val="18"/>
                                  <w:szCs w:val="18"/>
                                </w:rPr>
                                <w:t>(B</w:t>
                              </w:r>
                              <w:r w:rsidRPr="00E04E9B">
                                <w:rPr>
                                  <w:b/>
                                  <w:bCs/>
                                  <w:sz w:val="18"/>
                                  <w:szCs w:val="18"/>
                                  <w:vertAlign w:val="subscript"/>
                                </w:rPr>
                                <w:t>1-3</w:t>
                              </w:r>
                              <w:r w:rsidRPr="00E04E9B">
                                <w:rPr>
                                  <w:b/>
                                  <w:bCs/>
                                  <w:sz w:val="18"/>
                                  <w:szCs w:val="18"/>
                                </w:rPr>
                                <w:t>)</w:t>
                              </w:r>
                              <w:r w:rsidRPr="005502B6">
                                <w:rPr>
                                  <w:sz w:val="18"/>
                                  <w:szCs w:val="18"/>
                                </w:rPr>
                                <w:t xml:space="preserve"> tool material is H13 tool steel, and base </w:t>
                              </w:r>
                              <w:r w:rsidRPr="005502B6">
                                <w:rPr>
                                  <w:color w:val="000000" w:themeColor="text1"/>
                                  <w:sz w:val="18"/>
                                  <w:szCs w:val="18"/>
                                </w:rPr>
                                <w:t xml:space="preserve">material is Cu-0.8wt%Cr-0.1wt%Zr alloy. </w:t>
                              </w:r>
                              <w:r w:rsidRPr="00E04E9B">
                                <w:rPr>
                                  <w:b/>
                                  <w:bCs/>
                                  <w:color w:val="000000" w:themeColor="text1"/>
                                  <w:sz w:val="18"/>
                                  <w:szCs w:val="18"/>
                                </w:rPr>
                                <w:t>(C</w:t>
                              </w:r>
                              <w:r w:rsidRPr="00E04E9B">
                                <w:rPr>
                                  <w:b/>
                                  <w:bCs/>
                                  <w:color w:val="000000" w:themeColor="text1"/>
                                  <w:sz w:val="18"/>
                                  <w:szCs w:val="18"/>
                                  <w:vertAlign w:val="subscript"/>
                                </w:rPr>
                                <w:t>1</w:t>
                              </w:r>
                              <w:r w:rsidRPr="00E04E9B">
                                <w:rPr>
                                  <w:b/>
                                  <w:bCs/>
                                  <w:color w:val="000000" w:themeColor="text1"/>
                                  <w:sz w:val="18"/>
                                  <w:szCs w:val="18"/>
                                </w:rPr>
                                <w:t xml:space="preserve">) </w:t>
                              </w:r>
                              <w:r w:rsidRPr="005502B6">
                                <w:rPr>
                                  <w:color w:val="000000" w:themeColor="text1"/>
                                  <w:sz w:val="18"/>
                                  <w:szCs w:val="18"/>
                                </w:rPr>
                                <w:t xml:space="preserve">and </w:t>
                              </w:r>
                              <w:r w:rsidRPr="00E04E9B">
                                <w:rPr>
                                  <w:b/>
                                  <w:bCs/>
                                  <w:color w:val="000000" w:themeColor="text1"/>
                                  <w:sz w:val="18"/>
                                  <w:szCs w:val="18"/>
                                </w:rPr>
                                <w:t>(C</w:t>
                              </w:r>
                              <w:r w:rsidRPr="00E04E9B">
                                <w:rPr>
                                  <w:b/>
                                  <w:bCs/>
                                  <w:color w:val="000000" w:themeColor="text1"/>
                                  <w:sz w:val="18"/>
                                  <w:szCs w:val="18"/>
                                  <w:vertAlign w:val="subscript"/>
                                </w:rPr>
                                <w:t>2</w:t>
                              </w:r>
                              <w:r w:rsidRPr="00E04E9B">
                                <w:rPr>
                                  <w:b/>
                                  <w:bCs/>
                                  <w:color w:val="000000" w:themeColor="text1"/>
                                  <w:sz w:val="18"/>
                                  <w:szCs w:val="18"/>
                                </w:rPr>
                                <w:t>)</w:t>
                              </w:r>
                              <w:r w:rsidRPr="005502B6">
                                <w:rPr>
                                  <w:color w:val="000000" w:themeColor="text1"/>
                                  <w:sz w:val="18"/>
                                  <w:szCs w:val="18"/>
                                </w:rPr>
                                <w:t xml:space="preserve"> Cross-section of </w:t>
                              </w:r>
                              <w:r w:rsidRPr="00E04E9B">
                                <w:rPr>
                                  <w:color w:val="000000" w:themeColor="text1"/>
                                  <w:sz w:val="18"/>
                                  <w:szCs w:val="18"/>
                                </w:rPr>
                                <w:t xml:space="preserve">friction stir welded sample showing lack of penetration; </w:t>
                              </w:r>
                              <w:r w:rsidRPr="00E04E9B">
                                <w:rPr>
                                  <w:b/>
                                  <w:bCs/>
                                  <w:color w:val="000000" w:themeColor="text1"/>
                                  <w:sz w:val="18"/>
                                  <w:szCs w:val="18"/>
                                </w:rPr>
                                <w:t>(D</w:t>
                              </w:r>
                              <w:r w:rsidRPr="00E04E9B">
                                <w:rPr>
                                  <w:b/>
                                  <w:bCs/>
                                  <w:color w:val="000000" w:themeColor="text1"/>
                                  <w:sz w:val="18"/>
                                  <w:szCs w:val="18"/>
                                  <w:vertAlign w:val="subscript"/>
                                </w:rPr>
                                <w:t>1</w:t>
                              </w:r>
                              <w:r w:rsidRPr="00E04E9B">
                                <w:rPr>
                                  <w:b/>
                                  <w:bCs/>
                                  <w:color w:val="000000" w:themeColor="text1"/>
                                  <w:sz w:val="18"/>
                                  <w:szCs w:val="18"/>
                                </w:rPr>
                                <w:t>)</w:t>
                              </w:r>
                              <w:r w:rsidRPr="00E04E9B">
                                <w:rPr>
                                  <w:color w:val="000000" w:themeColor="text1"/>
                                  <w:sz w:val="18"/>
                                  <w:szCs w:val="18"/>
                                </w:rPr>
                                <w:t xml:space="preserve">, </w:t>
                              </w:r>
                              <w:r w:rsidRPr="00E04E9B">
                                <w:rPr>
                                  <w:b/>
                                  <w:bCs/>
                                  <w:color w:val="000000" w:themeColor="text1"/>
                                  <w:sz w:val="18"/>
                                  <w:szCs w:val="18"/>
                                </w:rPr>
                                <w:t>(E</w:t>
                              </w:r>
                              <w:r w:rsidRPr="00E04E9B">
                                <w:rPr>
                                  <w:b/>
                                  <w:bCs/>
                                  <w:color w:val="000000" w:themeColor="text1"/>
                                  <w:sz w:val="18"/>
                                  <w:szCs w:val="18"/>
                                  <w:vertAlign w:val="subscript"/>
                                </w:rPr>
                                <w:t>1</w:t>
                              </w:r>
                              <w:r w:rsidRPr="00E04E9B">
                                <w:rPr>
                                  <w:b/>
                                  <w:bCs/>
                                  <w:color w:val="000000" w:themeColor="text1"/>
                                  <w:sz w:val="18"/>
                                  <w:szCs w:val="18"/>
                                </w:rPr>
                                <w:t>)</w:t>
                              </w:r>
                              <w:r w:rsidRPr="00E04E9B">
                                <w:rPr>
                                  <w:color w:val="000000" w:themeColor="text1"/>
                                  <w:sz w:val="18"/>
                                  <w:szCs w:val="18"/>
                                </w:rPr>
                                <w:t xml:space="preserve"> and (F</w:t>
                              </w:r>
                              <w:r w:rsidRPr="00E04E9B">
                                <w:rPr>
                                  <w:color w:val="000000" w:themeColor="text1"/>
                                  <w:sz w:val="18"/>
                                  <w:szCs w:val="18"/>
                                  <w:vertAlign w:val="subscript"/>
                                </w:rPr>
                                <w:t>1</w:t>
                              </w:r>
                              <w:r w:rsidRPr="00E04E9B">
                                <w:rPr>
                                  <w:color w:val="000000" w:themeColor="text1"/>
                                  <w:sz w:val="18"/>
                                  <w:szCs w:val="18"/>
                                </w:rPr>
                                <w:t xml:space="preserve">) showing tool wear condition and </w:t>
                              </w:r>
                              <w:r w:rsidRPr="00E04E9B">
                                <w:rPr>
                                  <w:b/>
                                  <w:bCs/>
                                  <w:color w:val="000000" w:themeColor="text1"/>
                                  <w:sz w:val="18"/>
                                  <w:szCs w:val="18"/>
                                </w:rPr>
                                <w:t>(D</w:t>
                              </w:r>
                              <w:r w:rsidRPr="00E04E9B">
                                <w:rPr>
                                  <w:b/>
                                  <w:bCs/>
                                  <w:color w:val="000000" w:themeColor="text1"/>
                                  <w:sz w:val="18"/>
                                  <w:szCs w:val="18"/>
                                  <w:vertAlign w:val="subscript"/>
                                </w:rPr>
                                <w:t>2,3</w:t>
                              </w:r>
                              <w:r w:rsidRPr="00E04E9B">
                                <w:rPr>
                                  <w:b/>
                                  <w:bCs/>
                                  <w:color w:val="000000" w:themeColor="text1"/>
                                  <w:sz w:val="18"/>
                                  <w:szCs w:val="18"/>
                                </w:rPr>
                                <w:t>)</w:t>
                              </w:r>
                              <w:r w:rsidRPr="00E04E9B">
                                <w:rPr>
                                  <w:color w:val="000000" w:themeColor="text1"/>
                                  <w:sz w:val="18"/>
                                  <w:szCs w:val="18"/>
                                </w:rPr>
                                <w:t xml:space="preserve">, </w:t>
                              </w:r>
                              <w:r w:rsidRPr="00E04E9B">
                                <w:rPr>
                                  <w:b/>
                                  <w:bCs/>
                                  <w:color w:val="000000" w:themeColor="text1"/>
                                  <w:sz w:val="18"/>
                                  <w:szCs w:val="18"/>
                                </w:rPr>
                                <w:t>(E</w:t>
                              </w:r>
                              <w:r w:rsidRPr="00E04E9B">
                                <w:rPr>
                                  <w:b/>
                                  <w:bCs/>
                                  <w:color w:val="000000" w:themeColor="text1"/>
                                  <w:sz w:val="18"/>
                                  <w:szCs w:val="18"/>
                                  <w:vertAlign w:val="subscript"/>
                                </w:rPr>
                                <w:t>2,3</w:t>
                              </w:r>
                              <w:r w:rsidRPr="00E04E9B">
                                <w:rPr>
                                  <w:b/>
                                  <w:bCs/>
                                  <w:color w:val="000000" w:themeColor="text1"/>
                                  <w:sz w:val="18"/>
                                  <w:szCs w:val="18"/>
                                </w:rPr>
                                <w:t>)</w:t>
                              </w:r>
                              <w:r w:rsidRPr="00E04E9B">
                                <w:rPr>
                                  <w:color w:val="000000" w:themeColor="text1"/>
                                  <w:sz w:val="18"/>
                                  <w:szCs w:val="18"/>
                                </w:rPr>
                                <w:t xml:space="preserve"> and </w:t>
                              </w:r>
                              <w:r w:rsidRPr="00E04E9B">
                                <w:rPr>
                                  <w:b/>
                                  <w:bCs/>
                                  <w:color w:val="000000" w:themeColor="text1"/>
                                  <w:sz w:val="18"/>
                                  <w:szCs w:val="18"/>
                                </w:rPr>
                                <w:t>(F</w:t>
                              </w:r>
                              <w:r w:rsidRPr="00E04E9B">
                                <w:rPr>
                                  <w:b/>
                                  <w:bCs/>
                                  <w:color w:val="000000" w:themeColor="text1"/>
                                  <w:sz w:val="18"/>
                                  <w:szCs w:val="18"/>
                                  <w:vertAlign w:val="subscript"/>
                                </w:rPr>
                                <w:t>2,3</w:t>
                              </w:r>
                              <w:r w:rsidRPr="00E04E9B">
                                <w:rPr>
                                  <w:b/>
                                  <w:bCs/>
                                  <w:color w:val="000000" w:themeColor="text1"/>
                                  <w:sz w:val="18"/>
                                  <w:szCs w:val="18"/>
                                </w:rPr>
                                <w:t>)</w:t>
                              </w:r>
                              <w:r w:rsidRPr="00E04E9B">
                                <w:rPr>
                                  <w:color w:val="000000" w:themeColor="text1"/>
                                  <w:sz w:val="18"/>
                                  <w:szCs w:val="18"/>
                                </w:rPr>
                                <w:t xml:space="preserve"> showing the correlated processed region. </w:t>
                              </w:r>
                              <w:r w:rsidRPr="00E04E9B">
                                <w:rPr>
                                  <w:b/>
                                  <w:bCs/>
                                  <w:color w:val="000000" w:themeColor="text1"/>
                                  <w:sz w:val="18"/>
                                  <w:szCs w:val="18"/>
                                </w:rPr>
                                <w:t>(F</w:t>
                              </w:r>
                              <w:r w:rsidRPr="00E04E9B">
                                <w:rPr>
                                  <w:b/>
                                  <w:bCs/>
                                  <w:color w:val="000000" w:themeColor="text1"/>
                                  <w:sz w:val="18"/>
                                  <w:szCs w:val="18"/>
                                  <w:vertAlign w:val="subscript"/>
                                </w:rPr>
                                <w:t>1</w:t>
                              </w:r>
                              <w:r w:rsidRPr="00E04E9B">
                                <w:rPr>
                                  <w:b/>
                                  <w:bCs/>
                                  <w:color w:val="000000" w:themeColor="text1"/>
                                  <w:sz w:val="18"/>
                                  <w:szCs w:val="18"/>
                                </w:rPr>
                                <w:t>)</w:t>
                              </w:r>
                              <w:r w:rsidRPr="00E04E9B">
                                <w:rPr>
                                  <w:color w:val="000000" w:themeColor="text1"/>
                                  <w:sz w:val="18"/>
                                  <w:szCs w:val="18"/>
                                </w:rPr>
                                <w:t xml:space="preserve"> Simulated equivalent strain and </w:t>
                              </w:r>
                              <w:r w:rsidRPr="00E04E9B">
                                <w:rPr>
                                  <w:b/>
                                  <w:bCs/>
                                  <w:color w:val="000000" w:themeColor="text1"/>
                                  <w:sz w:val="18"/>
                                  <w:szCs w:val="18"/>
                                </w:rPr>
                                <w:t>(F</w:t>
                              </w:r>
                              <w:r w:rsidRPr="00E04E9B">
                                <w:rPr>
                                  <w:b/>
                                  <w:bCs/>
                                  <w:color w:val="000000" w:themeColor="text1"/>
                                  <w:sz w:val="18"/>
                                  <w:szCs w:val="18"/>
                                  <w:vertAlign w:val="subscript"/>
                                </w:rPr>
                                <w:t>2</w:t>
                              </w:r>
                              <w:r w:rsidRPr="00E04E9B">
                                <w:rPr>
                                  <w:b/>
                                  <w:bCs/>
                                  <w:color w:val="000000" w:themeColor="text1"/>
                                  <w:sz w:val="18"/>
                                  <w:szCs w:val="18"/>
                                </w:rPr>
                                <w:t>)</w:t>
                              </w:r>
                              <w:r w:rsidRPr="00E04E9B">
                                <w:rPr>
                                  <w:color w:val="000000" w:themeColor="text1"/>
                                  <w:sz w:val="18"/>
                                  <w:szCs w:val="18"/>
                                </w:rPr>
                                <w:t xml:space="preserve"> simulated temperature fie</w:t>
                              </w:r>
                              <w:r>
                                <w:rPr>
                                  <w:color w:val="000000" w:themeColor="text1"/>
                                  <w:sz w:val="18"/>
                                  <w:szCs w:val="18"/>
                                </w:rPr>
                                <w:t>l</w:t>
                              </w:r>
                              <w:r w:rsidRPr="00E04E9B">
                                <w:rPr>
                                  <w:color w:val="000000" w:themeColor="text1"/>
                                  <w:sz w:val="18"/>
                                  <w:szCs w:val="18"/>
                                </w:rPr>
                                <w:t xml:space="preserve">d distribution on friction </w:t>
                              </w:r>
                              <w:proofErr w:type="gramStart"/>
                              <w:r w:rsidRPr="00E04E9B">
                                <w:rPr>
                                  <w:color w:val="000000" w:themeColor="text1"/>
                                  <w:sz w:val="18"/>
                                  <w:szCs w:val="18"/>
                                </w:rPr>
                                <w:t>stir</w:t>
                              </w:r>
                              <w:proofErr w:type="gramEnd"/>
                              <w:r w:rsidRPr="00E04E9B">
                                <w:rPr>
                                  <w:color w:val="000000" w:themeColor="text1"/>
                                  <w:sz w:val="18"/>
                                  <w:szCs w:val="18"/>
                                </w:rPr>
                                <w:t xml:space="preserve"> welding during friction stir welding process; </w:t>
                              </w:r>
                              <w:r w:rsidRPr="00D42BF0">
                                <w:rPr>
                                  <w:b/>
                                  <w:bCs/>
                                  <w:color w:val="000000" w:themeColor="text1"/>
                                  <w:sz w:val="18"/>
                                  <w:szCs w:val="18"/>
                                </w:rPr>
                                <w:t>(H</w:t>
                              </w:r>
                              <w:r w:rsidRPr="00D42BF0">
                                <w:rPr>
                                  <w:b/>
                                  <w:bCs/>
                                  <w:color w:val="000000" w:themeColor="text1"/>
                                  <w:sz w:val="18"/>
                                  <w:szCs w:val="18"/>
                                  <w:vertAlign w:val="subscript"/>
                                </w:rPr>
                                <w:t>1</w:t>
                              </w:r>
                              <w:r w:rsidRPr="00D42BF0">
                                <w:rPr>
                                  <w:b/>
                                  <w:bCs/>
                                  <w:color w:val="000000" w:themeColor="text1"/>
                                  <w:sz w:val="18"/>
                                  <w:szCs w:val="18"/>
                                </w:rPr>
                                <w:t>)</w:t>
                              </w:r>
                              <w:r w:rsidRPr="00E04E9B">
                                <w:rPr>
                                  <w:color w:val="000000" w:themeColor="text1"/>
                                  <w:sz w:val="18"/>
                                  <w:szCs w:val="18"/>
                                </w:rPr>
                                <w:t xml:space="preserve"> tool geometry </w:t>
                              </w:r>
                              <w:r w:rsidRPr="00E04E9B">
                                <w:rPr>
                                  <w:b/>
                                  <w:bCs/>
                                  <w:color w:val="000000" w:themeColor="text1"/>
                                  <w:sz w:val="18"/>
                                  <w:szCs w:val="18"/>
                                </w:rPr>
                                <w:t>(H</w:t>
                              </w:r>
                              <w:r w:rsidRPr="00E04E9B">
                                <w:rPr>
                                  <w:b/>
                                  <w:bCs/>
                                  <w:color w:val="000000" w:themeColor="text1"/>
                                  <w:sz w:val="18"/>
                                  <w:szCs w:val="18"/>
                                  <w:vertAlign w:val="subscript"/>
                                </w:rPr>
                                <w:t>2</w:t>
                              </w:r>
                              <w:r w:rsidRPr="00E04E9B">
                                <w:rPr>
                                  <w:b/>
                                  <w:bCs/>
                                  <w:color w:val="000000" w:themeColor="text1"/>
                                  <w:sz w:val="18"/>
                                  <w:szCs w:val="18"/>
                                </w:rPr>
                                <w:t>)</w:t>
                              </w:r>
                              <w:r w:rsidRPr="00E04E9B">
                                <w:rPr>
                                  <w:color w:val="000000" w:themeColor="text1"/>
                                  <w:sz w:val="18"/>
                                  <w:szCs w:val="18"/>
                                </w:rPr>
                                <w:t xml:space="preserve"> tool initial dimensional profile and </w:t>
                              </w:r>
                              <w:r w:rsidRPr="00E04E9B">
                                <w:rPr>
                                  <w:b/>
                                  <w:bCs/>
                                  <w:color w:val="000000" w:themeColor="text1"/>
                                  <w:sz w:val="18"/>
                                  <w:szCs w:val="18"/>
                                </w:rPr>
                                <w:t>(H</w:t>
                              </w:r>
                              <w:r w:rsidRPr="00E04E9B">
                                <w:rPr>
                                  <w:b/>
                                  <w:bCs/>
                                  <w:color w:val="000000" w:themeColor="text1"/>
                                  <w:sz w:val="18"/>
                                  <w:szCs w:val="18"/>
                                  <w:vertAlign w:val="subscript"/>
                                </w:rPr>
                                <w:t>3</w:t>
                              </w:r>
                              <w:r w:rsidRPr="00E04E9B">
                                <w:rPr>
                                  <w:b/>
                                  <w:bCs/>
                                  <w:color w:val="000000" w:themeColor="text1"/>
                                  <w:sz w:val="18"/>
                                  <w:szCs w:val="18"/>
                                </w:rPr>
                                <w:t>)</w:t>
                              </w:r>
                              <w:r w:rsidRPr="00E04E9B">
                                <w:rPr>
                                  <w:color w:val="000000" w:themeColor="text1"/>
                                  <w:sz w:val="18"/>
                                  <w:szCs w:val="18"/>
                                </w:rPr>
                                <w:t xml:space="preserve"> tool profile after different welding distances.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pic:pic xmlns:pic="http://schemas.openxmlformats.org/drawingml/2006/picture">
                        <pic:nvPicPr>
                          <pic:cNvPr id="22" name="Picture 22"/>
                          <pic:cNvPicPr>
                            <a:picLocks noChangeAspect="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28360" cy="3274060"/>
                          </a:xfrm>
                          <a:prstGeom prst="rect">
                            <a:avLst/>
                          </a:prstGeom>
                          <a:noFill/>
                        </pic:spPr>
                      </pic:pic>
                    </wpg:wgp>
                  </a:graphicData>
                </a:graphic>
              </wp:anchor>
            </w:drawing>
          </mc:Choice>
          <mc:Fallback>
            <w:pict>
              <v:group w14:anchorId="7667FBA3" id="Group 24" o:spid="_x0000_s1026" style="position:absolute;left:0;text-align:left;margin-left:1.7pt;margin-top:145pt;width:466.8pt;height:337.3pt;z-index:251667456" coordsize="59283,42835"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DLZGdXgMAAPkHAAAOAAAAZHJzL2Uyb0RvYy54bWykVV1v0zAUfUfiP1h+&#13;&#10;Z2nTbbTRUlQ2NiGNMbEhnl3HaSwS29huk/HrOXaSjm0gYDw0vb6+vh/H516fvOmamuyEdVKrnE4P&#13;&#10;JpQIxXUh1Sann2/PX80pcZ6pgtVaiZzeCUffLF++OGlNJlJd6boQlsCJcllrclp5b7IkcbwSDXMH&#13;&#10;2giFzVLbhnks7SYpLGvhvamTdDI5TlptC2M1F85Be9Zv0mX0X5aC+49l6YQndU6Rm49fG7/r8E2W&#13;&#10;JyzbWGYqyYc02DOyaJhUCLp3dcY8I1srn7hqJLfa6dIfcN0kuiwlF7EGVDOdPKrmwuqtibVssnZj&#13;&#10;9jAB2kc4Pdstv9pdWHNjri2QaM0GWMRVqKUrbRP+kSXpImR3e8hE5wmH8miRzmfHQJZj7xDyUTrv&#13;&#10;QeUVkH9yjlfv/nAyGQMnD9JpDQji7jFw/4fBTcWMiNC6DBhcWyKLnKYzShRrwNPbUOBb3RGoIjLR&#13;&#10;LOBEfAc9uD7qHZS/hWs2O15MR0j2oM0Xi9fzox60xfTwcBKJuK+cZcY6fyF0Q4KQUwseR3qx3aXz&#13;&#10;yAemo0kI7XQti3NZ12ERNk5rS3YMnG8r6UXIFCceWNUq2CodTvXbQQPMXdYXFCTfrbuh+rUu7lC8&#13;&#10;1X0LOcPPJQJdMuevmUXPgAOYA/4jPmWt25zqQaKk0vb7r/TBHteIXUpa9GBO3bcts4KS+r3CBYeG&#13;&#10;HQU7CutRUNvmVKPEKSaM4VHEAevrUSytbr5gPKxCFGwxxRErp34UT30/CTBeuFitohHa0jB/qW4M&#13;&#10;D65HQG+7L8ya4To8LvJKjxRi2aNb6W17eFdbr0sZrywA2qM44Aw6L0+M5Bl+Q29DesLrP89AnPLb&#13;&#10;AFs/R5u/8tEw+3VrXvX1yrWspb+LIxU1h6TU7lrywOyw+KlF0rFFsB2ikjQN/Bqt+jNgoeSXmn91&#13;&#10;ROnTiqmNWDkDFg99kzw0j8sHAde1NCOhgzyUhvt6NPl+gU4/Vc803zZC+f6ZsKJmHm+Uq6RxYEkm&#13;&#10;mrUo0FnvC/CH44ny6HpjpfKhGjSL5Z+Qby97KzyvgrpEuwz60FHjRizgPudQXegism4/6AKOGWgQ&#13;&#10;ufTPM3WWvj6cYMAikefPh/s2HzODtyDiF8kY35cYYXgLwwP28zpa3b/Yyx8AAAD//wMAUEsDBAoA&#13;&#10;AAAAAAAAIQAxTobxM6EUADOhFAAUAAAAZHJzL21lZGlhL2ltYWdlMS5wbmeJUE5HDQoaCgAAAA1J&#13;&#10;SERSAAAFkAAAAxMIBgAAAD/dMhEAAAABc1JHQgCuzhzpAAAABGdBTUEAALGPC/xhBQAAAAlwSFlz&#13;&#10;AAAh1QAAIdUBBJy0nQAA/6VJREFUeF7s3Qu4dltZ1//U0DxrgoCSmUqWmWVqmVpmmpllappZZiZu&#13;&#10;UYQXYctBRAHBU2YqIYqHDNylWWamWClqaSqoiAdSEzZ4QFFJVEILEPb6P5/J+r7/m8nzrLXe9a61&#13;&#10;9wvNcV2/a5zucY97HOcYvznXs/7A5ja3uc1tbnOb29zmNre5zW1uc5vb3OY2t7nNbW5zm9vc5ja3&#13;&#10;uc1tbnOb29zmNre5zW1uc5vb3OY2t7nNbW5zm9vc5ja3uc1tbnOb29zmNre5zW1uc5vb3OY2t7nN&#13;&#10;bW5zm9vc5ja3uc1t7nZ1R0dHb/mKV7zi8ze8Erv+uPNx12xuc5vb3KW522677X337UH/r2LXHw88&#13;&#10;7prNbW5zm9vc5ja3uc1tbnOb29zmNncjuaOjo3fYYXPH7hWveMX/2eH3wm233XbTcVdtbnOb29yF&#13;&#10;ud3ecvPxtrO5ndvttz9/3DWb29zmNre5zW1uc5vb3OY2t7nNbe5Gcrt7+0Ygn+Buu+22+xx31eY2&#13;&#10;t7nNXZjbCORXdRuBvLnNbW5zm9vc5ja3uc1tbnOb29wN6nb39o1APsE985nP/ObHPvaxVx73uMdd&#13;&#10;4X/pl37plS/5ki+58sVf/MVXPv/zP//KF37hFy5h/mMe85iraY94xCMWSJOvjPKzbBCfSGatG9I7&#13;&#10;9fMf/vCHL6BvpvEf9ahHLXjYwx62oPQgXt6DHvSgKw996EOvxoUhPcmno/BsR+1KvvqLl1abZn5Y&#13;&#10;t1Vadlb3BBvZnj2zDdJvvvnmxQ/yydHL5sc//vHLGM96a/8sB3Q94AEPWCBc/D73uc+V+973vlc4&#13;&#10;/r3vfe8rN9100wLhmVeYU5ab6emfUPe0K9Qn09baEOoXYW2c4zPz0gPC1ZVMebVbmG3s5kurH8Sn&#13;&#10;kw71y73uda8rn/AJn7D4M63+Wvcfn/zHf/zHX/m4j/u4q1infezHfuyVj/mYj1n8KTfzP/qjP/rK&#13;&#10;R37kRy5+4fDhH/7hVz7swz7sygd/8Adf+dAP/dAlzA/74vAhH/IhSxl+kP+BH/iB0v+a/fZlL3vZ&#13;&#10;X375y19+BV7xild86/E2s7md+53f+Z1ff7/3e78r7/3e733lvd7rva68+7u/+5V3eZd3ufJu7/Zu&#13;&#10;V97//d//yvu8z/tceed3fucr7/qu77rkk/2AD/iAxX+P93iPq7Ly+Pe85z0XVIY+cvSDcHE+mUAX&#13;&#10;CNM1Zemn8x73uMeVt3u7t1vkpMkjK+8d3/Edl7qVl5dNMy/94lCdZN7+7d9+QXmVUyfIq22h9kLl&#13;&#10;0qPM3e9+9wVsTnf5lRNO7q53vetV+cqQqT626lNtqy0gr/oh2cpNOdAv9Egjpw7+uozxb03p69qQ&#13;&#10;rtrC5vKk0yNcfnaF+qs+qq1rkOGTIVtZ8sVBfOopfeoC+ck2piCu76WVL32fntLW6ekWrv/qU+E1&#13;&#10;6iMorlxzAuTNsalscuWVBo1ta89cmWOdjtaYPOHSk0tWeXuBPdUcmLpnucqA+fKDP/iDy54bbrvt&#13;&#10;tndcDsCb29zmNre5zW1uc5vb3ObO7nb39o1APsF9x3d8x9Hnfu7nHj360Y9e8MhHPvLoEY94xNGj&#13;&#10;HvWoxf/sz/7so8/5nM85evjDH370mZ/5mUcPe9jDrobhsz7rs5b8ypGXRi5/yikrrXR4yEMecvSg&#13;&#10;Bz3o6KEPfejRgx/84KPP+IzPWCCt+Kd/+qcf3f/+919klJX3gAc84Ojmm29+FRmQXnlh5a5cubLg&#13;&#10;vve979H97ne/q/qk8ekhr5wyU3d1sl37sl862/n7QEa7tbE08tL0Vf2TXPlTZ3G2PPCBD7zaLmG+&#13;&#10;dPYDm6WDdLLsVz/b9b966FO2/gL9oF/0T30E9dt97nOfo0/91E89+rRP+7QlX/ze97730b3uda+j&#13;&#10;T/qkTzr65E/+5CUNyCRffJYrnd7qBjZrM5trR22R1jjz67v6tj4T17ePecxjFn/2fWXqE2PJL17d&#13;&#10;9Xd9yMbs18f1EdQGfaVdn/Ipn3K1Xz7xEz/xKvQR3HTTTVf7jP+P//E/vppO7h/9o3909PEf//FH&#13;&#10;H/dxH7fgH/7Df/gq+Pt//+8fffRHf/TRR33URx39vb/3944+5mM+5ujv/t2/e9UvjUxyH/ERH3H0&#13;&#10;4R/+4QuEP+zDPuzoQz/0Q48+5EM+5Ohv/a2/tUD4r//1v75A+G/8jb9xFeLlf/AHf/BVmfy/+lf/&#13;&#10;Kv/f2m9f8YpXfOXx1rK5lfvFX/zFo/d8z/c8eq/3eq+jv/AX/sKC93iP91j8v/yX//LRX/yLf/Ho&#13;&#10;T/2pP3X0p//0nz76c3/uzx29z/u8z9H7v//7H73f+73fEn/Xd33Xpfz7vu/7Hr33e7/30Z/9s392&#13;&#10;kVXm3d7t3Y7+zJ/5M0ucDL1A7i/9pb+0+GTSryydbJn2kFUvmXve855H7/RO77TUSxe5d3/3d1/i&#13;&#10;f/JP/slFnzLsYzt90oB+sur743/8jy9Qjo38d37ndz76E3/iTyx6yJT+ju/4jkud0kC+dHiXd3mX&#13;&#10;RQ+7lJdHhzRlKsvP9j/2x/7Y4leG7Du8wzsc/dE/+kev4u3e7u2O7nGPeyx+ZelVp3Zoe+2qv9MF&#13;&#10;4tLZV79Io0NaOvjy2SO99lXGuFpf8Of//J+/akdjX321UTvIKF9/0klWmBx5YXK1U5uV1TdBnCy9&#13;&#10;b/u2b3v0Nm/zNku6cm//9m9/tZz8ygirY4K8dGX+yB/5I1frFFam9Lvf/e6LLw7KheqofTONrHBj&#13;&#10;KK59+q95YizyzSv9Xv+xUVj/K6ffsrs5RZfx0u/KzrGd40YPOesNrAXrwNi1FtQv3PppbbZW6bdO&#13;&#10;yPDp+MAP/MCjD/qgD1rWIV2gbDL50uiyzz/zmc/012THO83yl2UfvRyAN7e5zW1uc5vb3OY2t7nN&#13;&#10;nd3tztIbgXyCe+ITn7gQVogrZNYnfMInLOEIL3H5yCu+eCAf4VW54uQrGxlWOoLrH/yDf3BVpzzE&#13;&#10;mHiyQKZyfASZtPQKp6cywtI+9mM/dtFZuHhh6eSLVxa0oXx1RQJqbz7yL0QAQv1WGn+WBemIxoB8&#13;&#10;RTpCacLS06UeZdmTTXTWp+kvj3z91LiUx2+cKl//rfsHhPUd2cqWNzH11JeQDbNe/kS21eb6tr6O&#13;&#10;oEbaImrrL+n1FySD0BWe/alcJC9CGOlOlpy4caGPjHA2NAbsAzaxN9saZ2naW3+F+lS4PHM5kndN&#13;&#10;+pY3id+/83f+ztFHfuRHHv3tv/23j/7m3/ybCxC/CF5kcJAmrzA/4vev/bW/thATH/ABH7BAHAEs&#13;&#10;TxxZ+Vf+yl9ZCOEgjtwM4uSCNKTjro4n2W9f8YpXfPnx1rK5lfuFX/iFqyQV8gkRhWRCGiF4J0mE&#13;&#10;WBKOJEpWGKGkDJCVF2mGCEOU8dVDnm4+8kseG8iHiKsILvVKjyhTTlz9EV6Vozv9SLEIM3rIRtRl&#13;&#10;o3x6oHZC7WQfSKs9tZ0uceQh0Ms+IFOfah9MghPRGAEqrnxhhOlbv/VbH93tbne7SmzKl0emvqST&#13;&#10;bbVJennaJk2Z+rh8YTLs489yUJvpiGCs7cpKJydcPwqzDZRVN7v0k3xpbJGeLdofOQzC2iodOVu/&#13;&#10;IHzrB/qlIYLvcpe7LP2knLj8ypMB/SyPDB38COQIX3H188lKU5YNkcRkk5cmnO3KiNMP8uvjxkZb&#13;&#10;6j9ovNRTWu3lK9f4NA760nw1F6Xpe3LpIy/fPAZlzONJ+BrL5jYZfmuDztaB9Zcs4rg4Wfoipskq&#13;&#10;Jy+C2bPhh3/4h49e/vKXH+80C4H8UcsBeHOb29zmNre5zW1uc5vb3Nnd7iy9EcgnuK/+6q9eCCrk&#13;&#10;FBILXEh8uQiFI7AKI7iSR3hNJANIsKB8pFh66Ul3+VM+OSh/lgvlFUe0iZOrfMScMLuRetmMxIs4&#13;&#10;hWTLKz1ScE2cRsbCTJuEYvLiySAdJyIs+RGVka7KTTIyXSCfXPUWrq5DIAPCdDae1cHXfmnVudab&#13;&#10;DUAmJFMdoX6pLaWBNq+RDuGIWii//qr/Zt+VRgYigKVFLCevz9JHTry08tlYW8svnZ36yfxr3ujP&#13;&#10;5lxzXLg5O+PN+xk3j8GaiTzuq+GI4khgfpjxyGOEMNLXl46+Go0QjhSOPJ4kcQRxBDIoDwiMwjs7&#13;&#10;NgL5FIdAjuCKEOQjmhBGSCLjol+RssgheRGz4hBRFemMhAKy9EceApJLeoRV5Bo/Eo0N8pFSEWVT&#13;&#10;XjwiLVIsnRFnk+yKjI4gkyedLF1TXzL0yc8udvORfmTIloYwRCLWjvLpjATUD+oRF0YURlhOspI+&#13;&#10;JCUiMgIZOSkP6RnRGZEM6qweENYG9chnV30LyvLlgzxjxD66hJXj06Md5dUOZcTlRyKmD9igXHl0&#13;&#10;sU1c3yinPFu0V1sBKau9+qR5Ix8iW9VPl364853vfHTXu9516Rc+HcrT27jQGdlb/9X3kb/0KxPq&#13;&#10;b2hsGgd2kKdTnXSRExeW17jUb8rRW982DsLND3nJ1H+VB3LmpXnduOhPvj4mC9LM8daAdWkt93JF&#13;&#10;2Jpo3ZZHvjXUuok4lq5u8vZXL/jszeTUSZe9gu9Z8bSnPc1vrB/vNBuBvLnNbW5zm9vc5ja3uc2d&#13;&#10;y+3O0huBfIJDICOm/Fn7JK8irBBcEWARXBFaoByQk1f6ISgLyUaGrfPp5K+JNn7lhWe5yLXi/GnT&#13;&#10;1CVMX5CmnRGokceRnBOTID1EkkKkqDC5SapWVn5E5yQ7JwmKoEzHtGHqAfFpS+lkp/0T8sgqF1Ec&#13;&#10;+ZnMTI94T+9EsiH9++To0e/kpp1QG/SNtsurzvp0yhSXP8uVFwGMFK4/obCys97K1i/Ztm7PzOOD&#13;&#10;PppzJwLZ/DIXobnHb56u52ay1oE5zY8wzp8/MeEr435SItI49OVx5DBCGCmBgBDmQyTyTAuRyPIj&#13;&#10;j0E6QmT7Avl05ycskEORepGQyChE0D4CmXxEEkTEArKJvLJILXKRWhFcEVHqihhDokV8SUeuRaIh&#13;&#10;1pBlEcAIRHF2qCMd8uiNdOOzubmlPH3kagM59fCzaRKs9BaP7GMP2XQoIy/SMmKVD5XXr2TZxadL&#13;&#10;mQhKRCbyMYKUXRHL+fIRoMooK53++k+/RACqR51sidDlR1YGcXWqj89WZejj00Mf3dLo4adHennS&#13;&#10;gn5WzlxgU+lkpeu/xlOdkbkQmVsfRB7XVnaBtEhe0D8Q0UuX/kIqR+zyJzkv3rhpD73qIZve6qYX&#13;&#10;hCHboHHKRn5jma3ShBt79pHRPzD7cY4PeTYqr//1nX7Nb13qTzqkme/lW8dArrB889dYSN9HFEPl&#13;&#10;qkfcGrc3I5GtL+nWmnXG95z50R/90fVPWGwE8uY2t7nNbW5zm9vc5jZ3rW53lt4I5BPcV37lVy5k&#13;&#10;VGQTsgqJhdSSjuCaZBdEGpONtJIe6aWsvIivWS45MsLIMOmlpVfdIK10EI4oTmeIWBOufpAO5JXf&#13;&#10;R+YJ8yPLEX+RpUhO4YjDyMKASJyQltyMR6pKi9xMZpKhkcnClQ+Rs5Urf50+ba0N+yAvWW2MKC59&#13;&#10;XVacTqhckFe/Tfl9SE45cvo94lVcem3hJ1/dENkrnHzpE/qyL48j5fVt+cqwia8+aeu+rX6Y9oVk&#13;&#10;ZvuaS+ZYbZMuHkncXG9ug3naXG3+Nqeby8pEIFuDEcUTfksTaczvdzVBGCERWYmIiDSOWC4cURyJ&#13;&#10;gUQWjxghw98I5NMdAjmiKJIYYYiIKq1+16eRVvX1JL345I2nsUN0RWghpBBUiCZ6xSMHlSVHV+PI&#13;&#10;BumRnnz55ISVZwvdSDXkHaKtOiIryZgf5gnd6cjmSFNykWHyI+zkAf0IP+SfspFs+iJbyclnr7Dy&#13;&#10;kX586WS1XzntUH9yyERfsAqrA7EHEYjAjojKyMzi6qRTHezLJmkRtvxsh2RAPWxkU30uXX+QTecE&#13;&#10;O9WXbHYCfWTk1d/6hxz90vi1pb4C5ck1R2pjfSW8ThfOj/yNPEYU69/0RySTIa8+tkFjQoZdfHEy&#13;&#10;6ipOVpu0c5ahTx3S5nwQr0/oIgvSGuvmFNRn+l8f86uHzsYTrBlrV3lzuXVkLcBce/LIklOWbrqk&#13;&#10;VYYv35hLTx+/8nTyrRnrq72Z71n0Iz/yI9sXyJvb3OY2t7nNbW5zm9vc9brdWXojkE9wEch9xSg8&#13;&#10;CWTEVeTuJGT5kVrk+OQqG8klPUKscMRZcfLVQWdlI8vIzTR+5Fn5ykF1VmaWq67IO4g0Ru5FYgKi&#13;&#10;rzQ+IAbXxOEa8mESkhGRkYulIyqLC0dq9oWscPrSzS4Q3kdypnvWJe8QkhOuzaVXd3mzzvIm0jP1&#13;&#10;lr4PbIPqBeHqqi3C07b0y9Nn1R/xy4fK68tI+dm35dfPM84H6dWZbdk5y8if9gmbW31R3DxSrrnX&#13;&#10;nG/+liYsXVlztjk+5/JcA9ZthHFE8T4COUiLQEZAICXWBLJ4JEVIbp0uvrNnI5BPcX7CIoJPnxkH&#13;&#10;foQhH+kUuRSpFOEkTiY544SwlY/siuhCNhkX5FREZIRjZKJ0MnTQqxyfXuQZMo6t6qJHvnIIOMSe&#13;&#10;+uggXx3K99va5pm21YaIT6CL3aBd6ojAY2OkJJsBQTgJx+yiVzltkq4sWfZJ0w51sVH99CsrjyyS&#13;&#10;E7FJnu6pS5wMAhHIkGcbiJcXOclWdda//AhJcbprk3BtnjaBsHR9XRlhekA5cem1mc/udMvPNrZW&#13;&#10;L9u1Q1pt0FZ2KjfbTS+/8VAuiJcOyF99iZRHIEcWJyO/L4yl0R3YQYZf3Xz2ytcutmn3bDs99JKt&#13;&#10;r+svaeSgfhHW1/W7vjQ3zFFl5fPNLXl00cMG5fWNcYzcnaQulJZOYesrohiBrG66xclD66S5MuXM&#13;&#10;39YmCKtTufR6vjz1qU/dCOTNbW5zm9vc5ja3uc1t7nrd7iy9EcgnOARy5CsgrCJYI66QWdIjZiNu&#13;&#10;oTyElvKRXghpcuvyfPEIMGUizpKp3vSmhywfpJWeLL21ozorI1w9bMyPQF6Tg+v0CQQh4jAiNCJx&#13;&#10;nYaIRHBGWgonB4jH/EjOiMvI5GQjMrNhkpdQ3pQFtszwtK9w+VD70s+Xpl+EI1tn+eKlFc6+dR0h&#13;&#10;+do05dIRsmvKS1eHNL4+m6j+MIlhqPw6fYIM/Xz1RwybG9kz85o/IEwu8pg/X14IRzI3H8Hc5csX&#13;&#10;XhPGxWea9daXx32NjKCcBLIwgg/6mrjfO0aAiEce8yM4JtERWSIfpPF362wjkE9xCGSEFKIMSWQc&#13;&#10;9D8iKFKqsD5GDiGtEGBILX0tL4I4GUQX0g0BFsFETlhepC1CKpIsAsvYCStDb/oi88hGiE1iDZBw&#13;&#10;QRy5FqHW/FJHJDNSTLvZoq7aLCxNXRGW/IhcYfZESGoDeyJl1a+sdkaAkpEuTZ1k88mmF6HZ17HK&#13;&#10;SY9s5JMB8YhMeslGovZbvOTpBm0lWxlp9VW6IiWzs3yyZORlB8jThtoB8tkC1V8627SLneUnqz+R&#13;&#10;r2TUM+sXj9BFnpLXB9K0E5QF6dpCTphfn8pv3CqrryoXyIR0sF+/1Q8w+7F+UTewf90nfCBv7uq3&#13;&#10;+lY+fdLkSafDPGwumuv0VR8bpFkjwfppbzXvzenmO9+aDea5eSu9NZoeaeaMNk276WEfeWAvHdYN&#13;&#10;ncp5TvgneocI5Pfc4SM2bNiwYcOGDRs2bHgtx/vscN1ud5beCOQT3OMf//iFYEVURboG6UgqJGxk&#13;&#10;bIRs5FV54hG/wpNAnmXTHQnGLz3dE1PXLJ8+qF72I+KSqT21zUUrgm4SdhF5kzAWB8RfRKHwJA+T&#13;&#10;RSBGOEZwSkNMBgRxMhGWEZzikZ4zPYhPIlN8ykib6clmX/Zks7w10kGm9kJh9bCTfnFh8vTN9PTA&#13;&#10;1FHdk1TNtllf5aaOKZeewpVln/6rbyekTazzoX6rD6f+0oWNv/nSHJhgV+1ik7Taq9wkh5tf6Wvu&#13;&#10;z7mbvPkdUXwIc53w+6kKfoSyOMISIi8RfbAmkpETkRRhHZ/Y1X8pBPJLXvKSo9/+7d9+FXLk9nQv&#13;&#10;fvGLj37nd37nOHZ97rnPfe5VMi7yClmlX/U/EqpxMAbIIURS8pFNCCRkkn5HSpHpK8lIMHKIp75k&#13;&#10;JKeMNHqNc+StOCCrJsEWCad8dZIjAwguMtWrPFl1yuOzRVnyCDgy4uzgRx4Ly6t/+MnTiSSUjozk&#13;&#10;06/eyMaINXprRwQk20CYTuVAWD2Rm4hN6cqBPKQmufpR+/WDsHR2+SJXWXHl+Oqiiw5pytdn4pP4&#13;&#10;rM/k1y/SyebTRWf9kWx20Em28tO++hSkNRaRtumuT5SRXt9KE85meiJ7K6MOsmwgW5408fpIWHr2&#13;&#10;KCeNb2xBWJvrL/LSqgu0t36sLm3Wfn2pXvnZ1PwmX330qKNyYN2Yj83d1lxrpP5trlmD9ljr1ryw&#13;&#10;pnp5I97e2n5rD7YXC6/3WWuBLcq2LgKdZOhkD+KabmU9b076CYtv3OGXd/ivGzZsuCHx/Tv82rG/&#13;&#10;L3/Dhg13DP7bDs/b4QdG2oYNG25c/MIO37XDdbvdWfrCCeTnPOc5C/Hji9GXvvSlx6mnu1tvvfXo&#13;&#10;Gc94xlVcS9np7nOf+yx/tv67v/u7xynnd32B3FeRkbIRsWuCFyJ2YeZFdElPhl+5QF56KG3aIF3a&#13;&#10;JNDoi/wN4ukor3Llh0kg8yMyJxB+4FIWJkEY6Vc6ohC5GBEZ8SkcIQyIy2SF+cXJ9bMKJyGSuS+a&#13;&#10;pdFNx0TEazbzpWmfuHC2Z2+QXl5QR/XRL+63hNmiTHZMW9K3tgPq51lHqNy6fDrSo4595ap/ov4L&#13;&#10;+2Rmeb56mgvpV6+xl5Y9zRVx4fpYmfKbW829XlgEcenN20BennRrwPyPMN6HCGToN83tE/3ERV8k&#13;&#10;T/IYiRHJwUcs9mXxtWBn24UTyPZH/Yd0edaznnWcerL7/d///aOf//mfP/q2b/u2o6//+q8/+vZv&#13;&#10;//YlLv1a3f/9v/93GQcE0VnrP8khkCPVEGP8yDLkFnLIOEFfBkOEICIM4QXILONFTh6yDOlFFzI1&#13;&#10;sktaedIQUcogniLC1CsvQo5NEXbZGonFz450F+aLRygqT1ZebSWjrUBXdQO7lY2orF42Kkcf4hLJ&#13;&#10;KL8vW+lVT4Q83cqyJR9piMAM6ZAP2Vs7EXhsVh9f/fTrN2uEvfU7PbWTHrrrO5Cu7BzD+kDb1GWs&#13;&#10;5KUnu0qjR13C+kh7xMlWhl4+veorD9gTeZs+Yfayv35nO0K2NDaQFa89laMP9JFxyB5+bRQnT0aZ&#13;&#10;bFSueoL87Km9yk6b8rNrltEufawOYTLS6ZBOvrHJDpDX3DEO7G4eRNgap/Kbr8JgTkT48u2H0uyz&#13;&#10;7cv2XXutvURcnjR7G1jLyqlTnj1bWnORHcLWrvkXKS3s2fS0pz3tRAL5C14Z/AN/YJfxh3f4Mxte&#13;&#10;ieNu2dzm7kj3ujt83SuDyxrdO1f/X8VuP3v9467Z3ObuCPfFO7zubh6+3b75+f8qXtk1m9vcDec+&#13;&#10;e4cblkBGTLzO67zOQkad5n7zN3/z6Gu/9muXfzDzFm/xFstF6i53ucvR677u6x69/uu//kIKXat7&#13;&#10;yEMecqRpyN/rdXQgqCAiF2mCfF0TucklO0EukivSWVrk7pQpDlMnwgyhFglcmrojz5QRn5g6xJVH&#13;&#10;vO0DffLVg+BbA2EFEYqIQORgQARWNmIR6RiBCuZFRO8kKcknO+MRw5VVrt/s7Xd7k5lIT+X42Rxq&#13;&#10;B0TcKlN7hCeUkZ5t6U5/YfVHKgvzxdc2yUtnefVxNk7UnyHbhenIfrqnTO0JleHvqwfSXXljWnnh&#13;&#10;iN+Zpn5h5ed8mfOiOuvvYP4199Id5pwPrZFeoOQjICYiideIREZaICsQEhEXk0COREZGRH5cKy6D&#13;&#10;QP7v//2/H735m7/5Qpy84AUvOE7d77xM+5Zv+ZalHW/6pm96lSh8gzd4g2WvvOtd73r0jd/4jcfS&#13;&#10;Z3dXrlxZ9vonPOEJxynnd/6JHqIKsRUZiPyapFgE0iTyjRUgsiLHEFhk9D1yS1xZYXIIJ0RYRJxy&#13;&#10;iDL58iLElCMvHGEXIgsj3CIl0wPSkGjSq0s72IiAlJYeOqpXvrj6I+bYq2xkpnLqkp4+/YV8LBy5&#13;&#10;SL+6lVEWare0SEa+Z7C5EempDmCHPkXgWzPikaR0aKs+Niby6AZtR/JpS3WxNwKVryxZ7eOrj4z8&#13;&#10;+rV5kd2z7dLk1z/anF3pr0+qu3L8yumnfCA/+0Z/6he6y6tu4Yhg8sLJ68/6nH72s4HPRmn82kBW&#13;&#10;GmgLXbUnW9VDt6+X5ZHz8xhkhcmQVYY+4doK6q6dwtUlr/mWvHxjwH7Q9+Zq85Oc8tKVbc4qB2Rb&#13;&#10;R8qYI9axc4u92LyRbn5Jt26t7/ZhcetSOfuxMvZp8kG6MvzIZ+meNad9gfwlrwwu5NQnH8tsbueO&#13;&#10;u2Vzm7sj3R/a4Rt2uJPI8dTc3P/v3l6/bG5zd4B7vR2+bIc33c3DJ75yOm6OW3pnc5u78dzn7nBD&#13;&#10;Esgve9nLlosG1QiOk9wP/dAPLQd8JMb97ne/o+///u8/et7znnf0Yz/2YwthRIdLybW67/me7zl6&#13;&#10;kzd5k+Wy8r//9/8+Tj2fQyBH9AICNpIVeSUtYjY/RHLN8jMeEZZ8ZBg/SI88E1Z3pHH65GfP2oYw&#13;&#10;6yKLpIPIu0g7PiJPOGIwQjAfkJ0RnqXJj/CbaQhDhGaI4J0E8tRXGMjPeOUmImiTVV96oTLlZRsk&#13;&#10;Iz2CVJwP1Ztcsvzqm3XPcPb5GlnatFN42kVfPjtC/VfdZCakya9dU758kD71kmEHv7ZO0JXeZJoj&#13;&#10;6ZjkL5RW/oT05ht99JceJoE809XZnJ8w3yONz0og9wVrJFhANvTVGkRcRCIjJiIsI4WvBZdBID/4&#13;&#10;wQ9eyNvP+7zPO/EnLH7rt35rmWtv+IZvuJA03/md37n8lYjfHH7Sk5509Hqv93rLXvt93/d9xyXO&#13;&#10;7pC+b/RGb7QQZS960YuOU8/nfumXfmkhGiMMAfkFyDIkHF8bGpMIS4RRxFNEk3BfR0oDcXUAIoy+&#13;&#10;SDHPGnUJ8xFoSDD2ACKNTcKRf9LIKgvKkqFfvQg1chGK6UW4SZtEoXax2XNLHLGX/uqGyLppKz2R&#13;&#10;iH1FGgEqPZTPl5/t9NQecfnk5UcKgnZZE/pbOHlQvvbSzSZ665PGNduyW35tKi9yVJ/NPgr0zDGA&#13;&#10;yE7la6+yZMiL1zdk1a8eqMwkfUFYfv0hv3+UF8kuXz3i0smQTSZ9dKRL3dkaSuOzT3/zsxu0vXL0&#13;&#10;ZCe91al+IKt8bW0s2CquX8KcV/TrW+NVWWny6itxY01ujgM95ZnH0slLt/bmPLJ2zSVnwAhn81+c&#13;&#10;3/qVnj3WiDBf+fRY71OPvUFcGc+Jk34DeSOQT3DH3bK5zd2RbiOQT3Ybgby5O8ptBPIBt/TO5jZ3&#13;&#10;47kblkB+8pOfvJARLg0nuWc/+9nLheQP/sE/ePQFX/AFDvTHOa90P/dzP7foQTZdq/uVX/mV5eLi&#13;&#10;i+Yf+IEfOE49n/uKr/iK5SuZSQAjYvtad5KyEVsRzJG2ylRuplUO0jXrSBc/HbOcMMJMGMmGeEvX&#13;&#10;GsoE8YjeSLpIO0ThOi9CEZCSkwidZGakYHJ8ZY0h2cjeyE3hyka2ppOPeF0TrNWrLKSzdDIRnqBc&#13;&#10;suWxsXxxYGvhUJ0T0qq/OtkQSVw4u/fl+WpanK7qyL7S2Kbv2SpefbNM4Wm/+GxbcuJ0zfFZ66z8&#13;&#10;OgzKNJfMDfqk0dc8Sf+MZ1v193JiplXGHJQv3BxsXgq35vjN5dYB8hj6En8i8li4r43702hxeX2J&#13;&#10;HHEcmcxHREQgh0kkC8/4PuzquFAC2X6JzEEg/8Zv/MZx6qs7Xx5rl71UO/c5/eYlnt9TPo8zlvR/&#13;&#10;wzd8w3HK+RwyGgHU14p8+3ikZORbBBjZyGJjglQ2dsbSWBs7fY9kIotM4iOfIncRW8JIJ+GIMJiy&#13;&#10;ykrj01caMktZuuRH2kV6RdhNAnCSdUBGvdVHrzRtBG0WV2dtSUd1qoNfGXnp8CyOYKQrgjGQUX9l&#13;&#10;6BSOBFQvX1yb2NCcBwRectpd2/j1W/YbL3rYA+zWltpcn7AV+cpe9tcuZdgsDeSTZz896qKzcvLE&#13;&#10;64NIYenS6FJP8AWvf2QH/ipKGluUSwZJm5ywPH6EcTJ8eWyp36tf3c2LZMX1gbZEkurDZJWvz2CO&#13;&#10;LV+b1MPe4nxywtAcAHWpp3lsXJoH4o0nueqExrU5Ltz400Ee5MvLfuNDTrtaV1BaL3fMqdayuSVP&#13;&#10;OojXP8LWN3l7NHn61CnNnsAGZ6mNQD6nO+6WzW3ujnQbgXyy2wjkzd1RbiOQD7ildza3uRvP3bAE&#13;&#10;MoKHWl/FHXK/93u/t3wBSM5l/9A/YfL14BOfeO1b0stf/vKjT/qkT1rIlUc96lHHqedzEchIlknu&#13;&#10;RqYhsEKkL4KrOET8ll9aJFhYy9KhjvKCuLzSiyPbhCPaQDhiecpF2kXSkRWWHnknHxBEAZmIeAwI&#13;&#10;SGQkRDpGTgrPNLIzvXLJp4uPZI2IlTdlk5e37ycs5CMnQV3VX73aWH5EJsg7BOX55Gc9dApna5BW&#13;&#10;HhuT+cRP/MSrBLLyQRyyt7pAevWVJp/N2lJa7YHamJ7Gmy8tndWZXGGYYXnKm0/mhnjp9Z9w8eaP&#13;&#10;OD3l86Ury5bmmjkIlWtOqi858dZE816+8D4CWRgikO0n+whk6fYhcSTEJJAhAnl+iQyRwxFpwkiN&#13;&#10;UBxpdtEE8lOf+tTlZ36QLic5L+f8FBDCyEu5fc7PT3zyJ5+fNvm6r/u6ZS/Xj+f5LeWcL6IjKSOW&#13;&#10;kFUII4jYRIRFApJHLEU4842Z8eY3nsYi0opexFKIvOLLozNSM3KMnPr5dNEjzI/YEkacsbF2iCPw&#13;&#10;EGjsjVybpB6CLaKv9qo/Mg5xqG7zSF30kpu6lBdmb/XSLa98RGMEJCKxMFn6k6Vb27Rbm7RX3fSy&#13;&#10;i31sI8Me+fzI/OKtA3r0r3UE8uipn+r/dAe2sK0+AW1iO7sjJskom33StK321O6I4OaOeATyJIIn&#13;&#10;CUzW2uGX5h8Kwt3udrcFwsrSRQ653D8drL7qnqR0+qTd/e53v2qX9jQm7I7wTV/l5c/+KExWOfH6&#13;&#10;SJyfLhCno76t//V3YyMtvXTQR0ZfywdhcwHIZ5d0Yy+urupr7hhz+dAckC5sDtljzRVxvvxkoPkW&#13;&#10;WQztt3PueZbYLzcC+RzuuFs2t7k70m0E8sluI5A3d0e5jUA+4Jbe2dzmbjx3QxLIvvx1EfK7nH5z&#13;&#10;7pB77GMfuxAOb/Zmb3b067/+68epr+78k6bzEhLf/d3fvdThQnM9rn+iF0EVAYvEipCN6BIuLi/C&#13;&#10;d0I6kFnLKcuPXE4f3Ug1JJpwZdc6ysu+yorzC9ODyEPM7UMkXoRgxB8gA5GOk/hck6BrzPyIVTqR&#13;&#10;iDNPmryIzZk3EXHc17zJQ0RrxCd9EzOd3EwLs92BLF8fVFfl2ROBXHq6xCOUJ4FcGtmJ7Jw6yCWb&#13;&#10;vWwxVutxCtLlF0+2tFln9UjPn+HGXZiOdZ10Ajll5DcPS0tH4eSa00E8KA/ZQGdrqPnd3O+lC3jR&#13;&#10;0wsffgQyknj98xXSEJ/SEMvzC+QQgZw/wxFmEGmBwIjE4CM9LppA1l772+Me97jjlFd39s+3equ3&#13;&#10;WuSQvL5a3uf87NB5vz7m/OTQne985+WLTP8I9bwOgRwxhfhBhiKcAKFlL49wiuwiX39HMBkXZL/+&#13;&#10;RyKbE+aKsZZGr/KRXxFgyFJ56qpOkCYvu+inp/oiT4Ujx5Bewsqzk75IOuQggg0QnIi1CEokpLh0&#13;&#10;ZfjIPmH1qiuCUV5hZfjs49OH8KvfqocN9Su52io/fexWT23WVvO8NtUeZcXVGalHzlrS19aOOF1s&#13;&#10;t66sG359qI7QGNSv9FZf49XYSaufyWWDsdQGfUuOncL5wG4+UhQhqq8Qs/orkjQdEbL6Th7CN+LY&#13;&#10;74b7fw3CypNrHJHIiGFrQli5yOf8yOcIZ+nGH+iKLIa+ik5eGplIa6h+erKH3aBNUJul1TZlhJur&#13;&#10;tVt7Kytemr7Rt+Qro39BWJpwcyOd1ckn07hFDje2IGxsG1+6lCndWCvTy4rkzKnmFVl1e0ZsBPI5&#13;&#10;3XG3bG5zd6TbCOST3UYgb+6OchuBfMAtvbO5zd147oYkkJ/ylKcsvz3soP/Lv/zLx6mv6p7//Ocv&#13;&#10;lwlV33zzzcepF+8Qz37zUz2/+qu/epx67e6rvuqrrhJUgIhAbiGwInqRXJMMIzMR2RUiypQTp2OS&#13;&#10;YuoTLs5XpnjyytNT2pTP5sgTaekB9kbkRdDtIwRDeWvSUTiCM2I0mUmU8iN9xas3grUyIbJRfuUh&#13;&#10;ojZdxbOhPOG1TsjuSNrqKQy1ORv1RfKzLKgHKXyve93ranvZnK7sqh2BnPL0Vxf5KZcOslNvdQtn&#13;&#10;42wDfeZFRG96pGuLtOqF8kP5dFZGuLpm2eYKqK910JogQ144meZtEA/N3eaqudt8lYYUnuujtSCt&#13;&#10;cGu19H7GIrK4OPT1cQRyQDwiwBCR88tjBBiULowki7iISEYoRowgMz7ogz7owghkf8FxpzvdafkC&#13;&#10;+ad+6qeOU1/VIUv0u/0PyYQkviznpyeQj/b+7/qu7zpOvXZHD2II8YMMQgYik5BHfGSQtIgl0L+N&#13;&#10;S37jFXHpK/TmlbGNkKJLXZ5X7KdfPQiyyFREGBn1lCdOd2MeyNAZKVZb1KVc9gsj0SLZIsci6iIQ&#13;&#10;PSfJSlPOnKSXrHT5dIoLKy+dr7xy4uyO4DMX2UqfcrNv6/fIXGn6QX7pEXWVk2bO8+nUB60L9fDl&#13;&#10;K0fGupjjo576gF7l609xNmtDY0NOPfzGVxm2S6+t2qZO+qWTpY9c7V33nbZC4yJfOiSLbEXiImgj&#13;&#10;bifpGwEtHvmL0I1Irhw/YplsaemkS1lp6SpPmnLpSxewLTJaeoQtu5pbxemiNz3y6wvh5pA0UA70&#13;&#10;kb7gk5VXv+lbaIz4yU35ZMkYP3NDuPGm39iZL8axsTUO6VVu5oMyQVx99nn/j2MjkM/hjrtlc5u7&#13;&#10;I91GIJ/sNgJ5c3eU2wjkA27pnc1t7sZzNySB/DVf8zXLP2TyhdGhf173bd/2bcvvbfpK+Xu/93uP&#13;&#10;Uy/HuVhooq/vzuu++qu/+ipZFVEbqcUvjPyKIEsWhOVD6TNtygXxKb9GRFlEHDnxykTEkeVLlzZJ&#13;&#10;PEDuRQoWj0AUn2WkyUNiIiojFIUjRCNQIziLT9J0kqyRpckgg9NfXVMmlEYX8jZSOjnpwtmRPD+S&#13;&#10;tHSYYXmRo9rH1wdk6Kg81H42+MkUfvawgb7aJsyP9J421pd0Zkd5UJvkNw7plL8eG3Hzgt3lVY84&#13;&#10;aFcytYPcWgaMf37pwmvQ1XxJzz4d1Tv91oP5uiaQm9PCkxhuLUrrLwSgn66QjnCeBHLEcV8iRx73&#13;&#10;0xaRx6cRyMKIY5hfHwvDJJARVzu9F0YgP+MZz1j2NV/9+quPfe65z33usseSe/zjH3+cejnOTxBp&#13;&#10;L0LbM+C8zhfIiCNEESIJ+SOMDIrAQx5FNPEjlEIEZOMiDsKeS8bSuHg28NlNf8QVffxILPVHVNE/&#13;&#10;yUzl0tNLBEQYGfqE5SmnLcpFviLwItLEI7yUjeyTzwa+ctpAH1n6EHxIOXrJKIMU5MsvLkxP7cmG&#13;&#10;7GGndjR/tRfRSjfCkG6y6oXIWmWV0afKiNNTmO9nYawj8QhqMuosja7ypAc2ZrN8YW3RZ2yqLcoL&#13;&#10;10b52SuPnsaanvpVWXLKklGu8nxjQZZPBtSvX+hRprFOB33SIkv1XwQwkjYCl16+MZrxiF0EcOQy&#13;&#10;mcZaXfSSAfnygnpCpDCd6Um+OVZa+qTXB40/+crDtFMee9hfe+vf+kA8SCtcPfpMf0L1Kifc+JJN&#13;&#10;p3Rp5ldztfGhK33Gg932dP+g2U+b5TYC+YzuRS960T03bDgJL3nJSxb/BS94wT1vvfXWe+4OKAt+&#13;&#10;5md+5p7Pe97zXkVmYp22uzTe+XgZrt1GIJ/sNgJ5c3eUQyD/syc84Ql3311u/v3xfNzczr2yeza3&#13;&#10;uRvO3ZAE8md+5mcuhAWi6JD7tE/7tEXG4X533jhOvRzndz3VhWw7r5sEciQW8oofUTsJ3Yg06WSC&#13;&#10;PECKRYBFlCHQ0g0Rvumo7n1lSxdWrzB9E2QgEm/KIfpAXvmQXjLkkYFIxkjKSE5AbkaYTpCbWJdB&#13;&#10;pEYKixdOJvmpLzJ05hVPj/TIUH56yZRemXSmd8bJ1V/i1SdcOl967YlEBmn5yfhSeX6tXHvXdRcH&#13;&#10;siCsvuyHZCsXjFftly8sTVzYWBvj5kByZCJ+5fPlkTPHmifNC2jeCDfXxCG5ZPjF88mYa6H1BeZ7&#13;&#10;87y5Lx05LCwNadzvHiOH+2kKJLI8XxlL50cU85FbkcYQ2bX+CYv+5B6QZX1diZCamMSlONIKWYbM&#13;&#10;2Om/MAL5m77pm67uof/rf/2v49T/3912221HT3rSk5Z/UIpk/p//838e51yeMyZsetCDHnSccu2u&#13;&#10;30BGBCGYkFTi+rW+XBOGiKaAvJKmv42V8eSTRerRZVyMn3GcY4uIQjwpP0lBJGRji9Qkx5bqV4Y9&#13;&#10;5MpXlv3S2Cwf8VX9yktTD7uzLfIMpGUHX33KVIc05B1Z6eT0V2QfX38Ik4lQE46ckxbhq33NaXH1&#13;&#10;NHcj/pSvj+RXprHhm//6U7p1oI/rXzLVVxk6ta365AVjDdXTONZ37JDWWMy0xoOvDu2gUxoZadoq&#13;&#10;Xt9I1776vHFoXOQDm7RTWX1Dhg7p/MrLi3SFxsY4yU+m/q0ecr4KjtCNtCWvbWSkSwvsql+qp7pg&#13;&#10;6kqfes2FZEC8/qMLCY3IVn6W45Mvnq70ZyMbyLApwrm6KiON/fpTHxoL5ZunQLbxqa8b38afnPzG&#13;&#10;kg7229u3L5DP6X7/93//uRs2HMLLX/7yBcVf8pKXPPdFL3rRc1/4whc+98UvfvFzX/ayl+2VK22G&#13;&#10;d2UfcbwM124jkE9wuz3rnXbenTbc2Hj605/+Go1dG/6g9bdyCOTH3HrrrZ++W8Mv3sls7tjt68MN&#13;&#10;Gy4Luyn3uq9ckqe6G5JARoZRed/73vc45dWdQz0ZhBii4zLdox/96KUuF8fzugjkiLEwydvILnGk&#13;&#10;GCDFkkVyyS8N8RUBFklLXzKV56c/cm0SyML0kS2/eHUj6CLrJtI/yciIw8jGykpDIka4yuNHikaC&#13;&#10;yudHjEa2VrY0iBStbJAWsZy+ymSnsHyy5fMrk5x4+tMBkaQTsx8Cu+uL9ClfmyonLXuyXTiyeE0m&#13;&#10;Q7YVpqM6Qbj+oIPeWWc2JlceCGd3sqXlQ+Ob3NQRAVzcXDG/ShfnK1f+xJRrDvGbq/zmYGFoffQ1&#13;&#10;sXUy15+y4q2B1g2yGIHMRxSD8r5AjkCW3xfH4sKI5L5GFvbl8SSQhQHhGMSRYxFbE9LLQ1AhxRAe&#13;&#10;uzIXRiB/+Zd/+bKvsWXfPyDd3ceO7n//+1/d+37jN37jOOfy3H3uc5+r+/p53S/90i9d/ckDZFhk&#13;&#10;EaIIpMuP5Iww80zhA9IJYYVYMn7II2OAUAJllI9ETnf6IqLo5EuTT8ckSNkVWcUHdZJDbilHpny6&#13;&#10;pDcn6JTHXnaTQZJFrMEk6yrPTkCaSQdlIxbFI/bohtqtPnro5LMvO9nENiiteRwhF1mnvDRlyGkL&#13;&#10;OX3TutFHdPGll8+vL6uvfgVh9WSbNreWpKlfffKEa5e2a7c05RuL+kq+NpAV52cDvc0dfrrJQHl0&#13;&#10;zHLqkK6v9Qk5PjuQqAhTedKVRZQiNPnyyUqfkIZ0VVbYOFUHvcLKCpOvTnLsNhfk0UFOvnZnl/L8&#13;&#10;iNx0B3J0gPKIbF8zS1cfmWxVHqpfmjJ0C0uPxJauTZHI4pAO8s1jfn2uPn75oT5VR7ZB6XSqh+32&#13;&#10;dF8gbwTyOdzv/u7vXsX/+T//Z/n9pBe/+MULpIlLhyn7mgRtKFzb/Anli170ojPBQ5ivzOybNapn&#13;&#10;1hHWOmdemHoPlT9U90nInrOWnfKzXHPBP194yUtesoTlZePUMecNeb+x9dKXvvTqOly5jUA+wb3w&#13;&#10;hS/8jV9buec///mvhn1un1zIveAFLzgOvdLtk73R8Ku/+qvnwq/8yq9cKJ73vOf92i/+4i8uuPXW&#13;&#10;W6/iOc95zoKZdhact9waz372s69iX/4a2rG7SDx1hzexBodbCORf+IVf+Kzj6bi5Y/czP/Mzv3Y9&#13;&#10;+Nmf/dkFxX/6p3/6TPipn/qpBT/xEz+xYJ/MIVQ2zLxDdpR+FqzbdBZUz9q2tX2HZCZ+8id/8tUg&#13;&#10;fZbflz9Rvz796U+/bqQLnvGMZ1z1f/zHf/xV5MrbZw/s9oTn79byg165JE91NySBjNCh8rM+a/9W&#13;&#10;4gzhqzgy3/AN33CcenkO+asuF5XzOjoiZpFVkVkRWcgrEI4Yi+yKHENiQXkRY6AMIINBmfQXjjTm&#13;&#10;V1egk1z2CM+4/Mi78iL0EH/IxUjRiMVDaRGVys60CNAZLh55KVx6MtLlTz0RrCCNTGVm3j5ZNtU+&#13;&#10;4VmP+Ky7emEdh8pAdpIDda0xbVEHRBgXnzII4b5YplMdEHnLT64vlrMrW/IrN9suLT3pnlCO3HpO&#13;&#10;FBcmp7y8OWeKy6dDuDlvviWbXPr55qR5by4n27po3svrZyisG3Hp5EC4dScM5CKdKzsJ5X6uInK5&#13;&#10;OEQm+2IV+vkKRDGiMbJxIqL4JCC+IsQukkB+5CMfuexrbLanrp37GDKcjP5yl7ts95CHPGSpz1id&#13;&#10;1+3O28s4GjPEr37Xf0glJBgyUr7xMzYIRyRhxBmZSCRxecYhojJ9EbzIQOQT+eKTNARhecYwHXTS&#13;&#10;EaErLzl1Nu4Rnmwho5w2ZLN86fSQi9wF5BeyLcJP27TZ3FOGLHItEk4ZMulQZ23JBvlB25Inw5bI&#13;&#10;WvrlsTMCeNpOX2UKk2FfL2AifaWzWb9ZU9LZAvpOurE2X+mXRm99oz56pDcO0qq7/qPP2DeO9W8E&#13;&#10;cqRlJCkZepTVVmWl65faRIfwzKt+5RDZ1dtYgLqqR/lsNZbG1HhFitb/0LgoJ6+6lJUWmZpPXl7l&#13;&#10;6MoW8vVXbSCjnuYOHdKgfLZqG58cW8lWT2Xo1075tSE7oDbVluQjlOnUV/Kymwyogww0v7NPXgR7&#13;&#10;uqRNzHFA2Jt3G4F8TjdJP2Qf4m8faQhT9jUJEbtQ2yYpexKQx7/927/9aiTy1FV8Xx1hrXfmhann&#13;&#10;UPl1XWdB9py17Fpe/4U5D0rLxuLysld8I5Cvz5l7v/Vbv/UqeOELX/hqWMsk95u/+Zuvhilvfq/L&#13;&#10;TBwqfxbMMv6c7qLgz5vPCl9YBP/Vf41f+7VfOxee//znL/+AKTzvec+7CoddmGngn0eFdR6cpcyM&#13;&#10;74MvNcA/HQHhfXKQvuP2PGc3Tm9mDQ63EcgH3LOe9awz49nPfvbi//zP//zyJ6NBHH7u537uzPjZ&#13;&#10;n/1Z5PWr+OfF1Jtt67xpb8jufe2srRPJr0FX9WjLIUyb15hy/+N//I+9mPnPfOYzr2ItBz/90z+9&#13;&#10;/POhn/zJn1zwEz/xE2fCM57xjAXF6ViD7rAvfdrB3tq4W6e3Pec5z0EMv86yKk92NySBjIih8hCB&#13;&#10;7BAvH7T9PM4lwJ8j+l3P0/4x1BOf+MSlrjd+4zc+Trl2F4GMGAFEbsSVeERWaZFcEGmmDNJMmjjZ&#13;&#10;9EUEp0s+ObqUj9SrDiSbOH+WIRsBl08vv/yJiEVE4iQwATEZWTnTEKXCykZSKhtBus5fE6zpEiaf&#13;&#10;TvFJtvJBXvojW0FYWrbPuiM5hau79lRX8vlAT3Ihe4XlJxv5G7I30At9Obwvr3j52aI+fafOZCaS&#13;&#10;AzJkQ/2e7XOcSg/V1Xxrjsyw8lC6vo0Y5leHeGnJNk/FhaUJm49IQPO2cs3X5nhz17pJdsrIm3O8&#13;&#10;tUQ+Alk5BDKysZ+24Mvn99UxEravjyOQAemA+EJqIbmQYhPSkWoTyLGJiC9kzK7MhRHID3zgA5d9&#13;&#10;Tdvdv9bOvQ55QuahD33ocerZnDud36n/oi/6ouXnKD7jMz7j6Eu/9EuXc/ZJ7p/8k3+y1Kd/z+uc&#13;&#10;jY2puWJcIi71JVJL2DgaU6SjcZCGJENCIY8QUIiriDPpiDTjZZyVMybIqEgrxBd544QUBOEIOH71&#13;&#10;symCjRxdkdLSEH7kQJqys7w5pYw6QVll2DnJM8QXggzRFiGpH8zFSED2l6+MdHVJi8hTR7L86pWH&#13;&#10;/KwdfGBP/Q3itVF69srL189TFsx98toceYxcFlcvW9RHNhllIL2QLjaqx3hI107tFZ7rTDy96VNW&#13;&#10;e/WRvtLHlWOLfpdPP0jj089na32pXvrJCNNNjk7jBchLOslA8yxykz/HgU+uNPrEa4d4ec0PaAyz&#13;&#10;MTuru34sXd8ZI3prh3zpdNOjvsZZ28jVTj45urQJlGlM6AuNVzJsaB6Lpyv7hdPJfnLayNfm8urD&#13;&#10;+lg5uqWTneUB0WzN/8AP/MBGIJ/HRQZGCPLX5OFrMoHM/iBe2yYpexLOSiCXtk6PXF3rLX2i8umY&#13;&#10;eZWb9VwmTuq3iWTXMtNec+elL33pRiCf0yFi16ToPhwiWveRp6eVCYeI19IPYS1/0YjAPQsmybsP&#13;&#10;kb0nITJ3DeTrmrA9BL/htsY+uYl9ZU6Df5CyxiG5fG3Z9cWtG4F8dhfxeRZElEZkrjGJw9Mwyc9J&#13;&#10;hp4Va33ABvYhK9dya1shYnO2ESKY1+nJh/RUh/omuQrrtLVdh8pNYnYStPxI4YkpJx4Z/OM//uNH&#13;&#10;P/ZjP/YqePrTn34Qa7kI5YnI5epYp09b2Fw7d3vBbTs8crcWX2sJ5H/9r//1kg+eQ9fq/Gm2P5W+&#13;&#10;053utFzEvbg+yUUg+zPG87p+wiKSChEcyRWBG8ghPwJyDIkmj2ykGp9sKJ8vX1n6lY/Ek1Z5RF06&#13;&#10;lJEnjZ8dETEQkUcmRChGwiIDYZKMExGokZFTXvokQNlLpnQkqX8yR0f1Jo8QltdXttInYdpPQEiH&#13;&#10;CGRls728mSY8CdfSJ2b6bOs+JJ9eNoRpb3Xyz0ogR4zTXX1TZsrys4Wc/pzQ//Ibp3VeICOtedE8&#13;&#10;a37MuSdsHq1lp3zpfLLmZ2WEQdi8tIbMUfHWg3RzFyrbGiMrrfnOrw7xuQ77CjkC2Z7UF8kQwVze&#13;&#10;/PIYEMmRkxHI/PlVMiC8kImRnIB4mZjE1kUSyI961KOWfQ0h6i62du5lb/EWb7HIfPEXf/Fx6unO&#13;&#10;WRqZ4x+hfs7nfM6yvz7taU87uvvd777soZ5ThxyyWX3XQyA7o3oJYGy1TZ/qc2NlbPS1fm1MQByB&#13;&#10;hYgCZBLCDSLOtAnBpXxl5Ed2yTNOSC9+4Qg4YYSa8sY0/emQJ528ssLFI9bYxk75fLYhu+hAprET&#13;&#10;CQaINgQZGWSYuN+hlUeXMvRFuiHa5NHNlsohMyOXkWnqqBwZdpjH+pOttVMaiJOvD8nXRmgctJHO&#13;&#10;+kOcntaBcdR35Pn0kqFPGWXpV7Z+r42NnTxy1RPoUBeQU1a4+tRvLOTVt/om+9RRX0hT3nikX/3Z&#13;&#10;B9KUoUO/sFdZ4Yhd9cinV9zLAOvHmJZfW7JpEs/qaVzFydAvjBB927d92+WnJciTqw1ApzTytaH2&#13;&#10;aW99q431lzzl6BGGxki/l1Z/0E2ejuYCPeSTBfWyWTny2iONHP10NcZ8erO99tRu6eVla21go3T9&#13;&#10;JD1dyusje/zt9hvI/+Jf/Iujm2+++dTD6dohIX/0R390ufAg067HPeUpT1ne/LnsXK+L9IPIw8jB&#13;&#10;dfprGmqH8GwnSPcgTeYkJLevLybJGtZ1wVrnPplDOtblptxJYFfkf8jedfpJWLcvsEWeP4GyHqSx&#13;&#10;UX9NOTLm/E7m0glkZKs/l7JOr9W5tP7Ij/zIQnBcr9MHn/7pn758CXW9fyJ2VgI58vZQ+sRaZsrt&#13;&#10;S1sTuBeBQ3rnV74n5Z+VID4J+8jifYgs7qvdSR5PwvckRNZOQnefXEimMrPctUC55zznOa+ip7Ty&#13;&#10;L5tANk7+idZ51qUvVa1L43W9zj714Ac/+Ogbv/Ebj1PO79Yk6SFMUnWSsJGDZ8E+8nSddyj/rMim&#13;&#10;tR7pawI4nNTWNcjva3e2TxL4ENa2HSo3iViYhPEkcSfW5PEkhZ3dJkG8D2SCuPL0hOLVNwnkSORs&#13;&#10;LVx/7dbfbbfeeutrNIGMEKLyypUrxymv6r7iK75iyfff+q/FeT5+2Zd92XLBcxl4/dd//eXietoZ&#13;&#10;va/iXCjO657whCcshBUgqgDBEZBc5YN4ZJdwJFgE15SpfJCGUCsuX1rhNfQ3CJOZdkhfk4iRk8Xl&#13;&#10;IyIjWcsXBiQjRGAmNxEhqVxhUC6CNZJY+WQrf9NNN13NS36W848QI1fTSVY4HbCuv3pm+lnbDfST&#13;&#10;RYpWJrl13RDBGxkM0tJVGXUmmzxf3rRN2pQrzGcDPTBtjNQtTo6+CF5pMxyBS4Z9/DD1ArleREif&#13;&#10;eqWv52bzsTrEI3yFQ/LyYM7hMMuU1ppa50tfk8Shn6+YkI40BqQlonL9ExaRxvacSDD+TIOI5ICw&#13;&#10;sWchUy6SQP6n//SfLvua+n34tHbuJm/1Vm+1yHzN13zNcerpzhkOOeMlnZd1HNKl+pDKh1z/HNU8&#13;&#10;Oq9z3kbeG5c5hl44IJaNjT4F/V7fI7AQSXxkIR+5pC2RZfwISuOBtJrkl3ECcTLC6hHnmwfGdJJk&#13;&#10;nit0RsKmi58doIz6lRFWN9siySYRRmekW8QnEuwe97jHQkJGPlYWyCPM6I/Ik46U7Dd3lZNGL7CB&#13;&#10;fF8Ga6P6Zt/SQy+wDegnU//Mr4rlC+sLuupX/amN8isnv/YpC2ximzQoHplZ32hHfcA2ctlHtjGo&#13;&#10;nHaSiaylQzo5OoBMY0W2dkdaqjtdbFKmcaKnNorz6UiPepGndNUGEGePMeonGfqK1pg3fiAO5MyF&#13;&#10;/sle8urgq3/GC7Nb32dTfacf+aWBNHJTJj2N0+xr/QLNe2nqU449ZJWnKzlp1U2fcH0iXtq676Tn&#13;&#10;16bGTTqbgH5pdHiZ+EM/9EOXTyAjmN7kTd5kMfrlL3/5cerprk3Wpm3hIUGux33rt37rshk7XF2v&#13;&#10;m0RlpOB5CcsbDbMNa0g/K4FMPp1rPbO+QzITa53r/H3YZ8dZEFHsIhWkwUxbY00gzzRl6c424fJn&#13;&#10;+sTtSSB/yZd8ybI2kLfX6lxU/vAf/sPLYeR6nT+ftd696UdAXo+7XgJ55p1FZl/amsS9CBzSuxHI&#13;&#10;r0QylZnlrgXKHSKQC182gdxXMf7c8VqccXYAty6RRNfr7FWe32/0Rm+0tPl63D6SdB/WBPIkQA8h&#13;&#10;UvVQfKK8Q/nXgn16JoGsDYWLT1w0gRwBXHxt22nlwlkI5LCPPD4PgQyHCORJHEsrPG3k187d+rvt&#13;&#10;Wc961ms0gYzgohK5tM993/d935IPhz6ykI7AMJdy5pbztfX8wz/8w0d3uctdlnO2tX6S8xGGuhAR&#13;&#10;53UIZAQVYsq5AcmFQEOMhUmY8RFmkWH50gtHwiHfItAi4cgUTrcyxeUpp3xIRllhkB4RGCIx+eLy&#13;&#10;S0NMRsxGckaYGteIzvKA7KxDeOokm18ZSB8giH2pmw0Rr+s65SfDz04Qrv5I0zWyqbJ8utNXW0F+&#13;&#10;Pkwd6lOur4uLZ7szZkg3ZGvhyitTOigzv1zm7wuHbKSDP8eivojolT7DzafkoTklXHqyylWGL10d&#13;&#10;ws278oRbC+WBOZoO+SH51khrpvTI4sLW4vrFTOsU4djXxpHIkZLIBH4/XcGX35fIEWqRw84m/Eko&#13;&#10;Axlkp/TkIo0nEByIjoskkL/+679+2deQJH46bu3cyZAuZB772Mcep766c1abL9qRxs6l7qLT/cf/&#13;&#10;+B8XXSfduYwbGUTyeZ3zNvJR3zZm/KC/EVQRR4h8fS4NiQQRSpGI4gi9iDB9BgioSTBC5SLG6FU+&#13;&#10;yC+vssbY+LOjtFlWmvrVHZkWQSYO5M0f+iPN+MoCYg2JGFk4CUiyIA/BGElHf18gk1NPBGfQZrbr&#13;&#10;V30JzXftQiDSSX/2sqe2sXv2MRl1i5ORr73y6GKHOuXRr89g9o8wIlAcqrd+076ITW1Gokakkp/1&#13;&#10;sbu+ioCFZME60UelsTG5CFw+HXRC+nwVLk+aetnJrsZImE83iFdHY6buxkmcfPqlTxsiUisvTk5Z&#13;&#10;YXbou/LpESYjLI9fH1ZXadlbWfakVx5dwnzxiNxQH2hj8vnV0RjXD/RJE9ZGY0lWGp3C7FdWOenZ&#13;&#10;R0dr0JwyN809MC+BvOfBpRPIlHsY7lQcff7nf/5x6tkcokKjlNWw6724Iqfuete7LgTVvjeM1+Ii&#13;&#10;JyMo+YjVyFVpEZIzfJlQzxqn5e9D7ZhEcXnFrxVT51rvtdo323Qt5U5D+iJ/JyKC1+n7kOwakcgQ&#13;&#10;GS19pvGzRd7tQSD7/V6bwhu+4Rse/Yf/8B+OU8/mvud7vmf50yzV26wuwn3u537uou8LvuALjlPO&#13;&#10;5xwCJ6kL0tYor5+igFkGYSst+ZkfUQxTJ5lJ9E65mT5xWv4aydkXJzls34wkLp3clDkvgTzLqvc0&#13;&#10;OLyuCd6Jfmd4Xx5ENCNtQ+TtWnZN/q4xy651lXbrrbdeTZ8y+8Lq0cZdX1wKgewFyFu/9VsvOEQM&#13;&#10;HXIImv6x1rX+Xt8+5znuC+TXeZ3XWf6Ufh4artWtCdKTcC0EcoTqPkw5us5KSJ+GfXWBPHXMtpyF&#13;&#10;QF7nl5a9dJ+F+A37ZNe2HtIJEbORs/swCd01IewL+Bk/DScRyNkw82CSyIW1SX/t1ultuz58jSaQ&#13;&#10;v/ALv3BZxy6kzgVr5znwh/7QH1pktHnt7B3+usjZVx/tc/pYvkuuc8lJDuGjLuTzed38DWQkFfIL&#13;&#10;wRYJli8vmYiyEDEWsRaJRzZ5eeSKzzy+8pFxlWdH5B6IJ1deROgkBaXxg/SIzelXVpgvTnYSlsmV&#13;&#10;nlxIhjzCM5I1klTetEt8jamztAhV4cZDmIy+oTN5utORjdUH1a8cPfUvOXaXL65eaRPaok21bcpk&#13;&#10;rzwoftPxl9e1gV+ZSRIXls5X5lM/9VOXOpWrPdVVO0C4+Bx/EG++NX/MLWnmDxnhEFlrfikjLtz8&#13;&#10;nERuMrNsX5FG4IoHZC8gDMuPAFaGj0CURl4cMQyVC+TmF8WAkESM2Q+EpUUIQ2EEWsRWJNj82pgO&#13;&#10;4Ui3SR5LVzYCYxIZiI2d/IURyH7P0752t7vdbTnfrp19ESFO5uabb977Mdz3fu/3Ln/J8e/+3b87&#13;&#10;TtnvbrvttqPHPe5xi67P/uzPPk59VeceqJ/IfPmXn795ztD6Ub/2JXh9C8YFYYSoiiCCxqm+RjRB&#13;&#10;ZC4fkRRRHDGFlBInQx4hRnckKJ3pTWcEaqSVPDqk0wPls3fqhvSoJyirfXykGFKNXxi3hMiLsNMW&#13;&#10;NtIjD8GIzARkGxmyytRG7WGLML21k536uLaww1wnT4+7MihTH9IjP3vpYkv58loXZOTLYwud0tRF&#13;&#10;rjEjI49MpCn7G6f6T33sqU8Qjtrt6+zkIz4hclVaEI+gVa6fhJCnfKQs3ezIJ8sH8iFb08ceafRl&#13;&#10;J53pBWHpoAxka7LCdNQf0rTdnGCn/OqUN9suPR3KakN6p47aLI3P3uwGaWAMZv60U7o4lF+6+HoM&#13;&#10;pKvfeJsvzUky2sJ2+eZE80KcDVD9fOWak+ZS81gclPNMuPTfQPZntL4+9iXUvsPtSc5bdOVcWnWA&#13;&#10;y/v1uvvf//7Lhnwtv2G0z01yFPaRoxGDk6SchCJ4KEUkwpSv/Fkx6wF6kZLCfPrXMhP72jLbcz1Y&#13;&#10;15XN2bWv/UE7XIIgGb6yYeoQT89MX+eF0qcMv7GZ4zPTDiHZiX1yfqJBHnsg2wqT8dJj518qgex3&#13;&#10;bKxRGz5S7KwOGWkjstkjq2xQbL5eh4Blj4OcuXNeh4CbhLD9xxszpAaSwu+QPfWpT12+vgrSkBTa&#13;&#10;FklMj7L+w72vC777u797ubQjG1286UcoKh8JQg/fQRQR84M/+INLGrCBXEQwGbLS5RsP/1Cr/H3Q&#13;&#10;R9rhazCXjfve975LHeymDyaBHCKAI4GvBepFaD3pSU9aXjSYK/Ssvzg+C4EsDyn2Ld/yLcvXHNo8&#13;&#10;8x166TMW3/md37nE9fckeKc8sAfkrRHpO8MzLcw61vlr/cLasbPzUgjkLhj3u9/9jlPO5sxZf47l&#13;&#10;gKG8Lw8vwpn3XjI5mJr/53WTOD0N5hs/0jcidR/WpGgk4hpT10n6DmFd7lC9ZGZbIocnQRy0M7IY&#13;&#10;ipdWfWuCN5yFOF5jbfM6n57I48jbfYi0RebaxyYhfBEEciRxNqzzZn621IbdPvoaTyAjIxDELov2&#13;&#10;xH0OCabam2666dVeNn3VV33V8jx1YbCP73PXQiC/+Zu/+VKXOXNe50/AEWIQKYtgQ8rxAfkWUYY4&#13;&#10;85wDecpJl5+8cF9LRsqR50/SDdKfzsL8yMEIQkhOOfHyAYGYnPJ8aYG+SNZIRunSxKF48pPETE/x&#13;&#10;5PghIhQxilCdZZKNMA3qkFf9yQdxtipb/2iv8Gy/PuHXtsZj9qVwadkT2FF7xeWzr7YgdWvbtB+k&#13;&#10;R5qLI4KtgVkmnVO/8CSolU22/o+clqdd5pF5ONvXvJSvneYYcjaYa8hbBG3zi29+lp+O2U/pBzr5&#13;&#10;bFNPY8KXp2w6lZMurk7kL9KTrx71VW9Ec/qVye7sq4w2RC5HNtOLUEZK8iOdEQvy5tfHCIhJZtnL&#13;&#10;kGyTLJ6kMR/JiCzMR4yFyIxdXRdGIDvT2Nf8FJBn7dohfb34ctdBsDj/5ZAo3/Vd37X8rrG91vn9&#13;&#10;JIcXQQY5p3le7XPOzvrK3n+tH/ZM52wcGaQv9a++14fSEYgRT8hPSN646W9nvgipyCpjSIYuepWj&#13;&#10;p7xITOF0G0fjbNwjkeVPXcqoh13TZhCu3LQ1otUc4yuvTnlsEo8406cRjtpS28lqr/oRfzinftbA&#13;&#10;WJENbFM3eW1qftMB8uoz6drBZnYqywYkoLorU3n2SyerXLr0DfLfWuO3JpRhP/l00aGc8vLczSN0&#13;&#10;tSvicxKU4lAYQRppq0xl6zdt0E/KSyOnv9TzNm/zNsv9na9uMtUnTp4vH+iOrFdH9dFFT+h3w+lS&#13;&#10;fspB9tGTHWxKd22A8qszQpg/w/LpaC5A7RROVp+Y+9k2IU2+/qrPAnuBDrLVL8wu9TfvGjdjVHnx&#13;&#10;0szz5kHziE3k0i9uToBwY5FuaWw0vmTMPfPMfGoNkTEPL5VAtuH6hxu+UPT2xZeOZ3HK+bLRRu3r&#13;&#10;KZdWX2H5r+TX6zTYG0IDhKg7r5vk6CHCFTkZISis/V04uyiKdzEU9xCbJGflJ7l4FpCn19crHvZI&#13;&#10;CBc06RGn6S8823SRQHZpswtp7V1fdOW7JCOpZjuQc4ix7/iO7zj6T//pPy0XSF+PI9pcplx2kDz1&#13;&#10;HwgjdrSpPi5PPS5RtVl/k1c334VdvZG+SN5+q/iiEblsTNbjK07m9iCQH/nIRy4HJ4fPa3Ff+ZVf&#13;&#10;efRmb/Zmy9txa9SaOusaP8nZkBxU2fRN3/RNx6nX7tYEskOYC4NN309k2CQ7kICN8s53vvOyaSIR&#13;&#10;lTEftdPm7AsLFw+HBQ9zB34/D6DNiBKXDQ84F2wbLLLZIdB/X9YeL8PUqx4X6MhgcxVZaINWv8O8&#13;&#10;+V3+Guz6r//1vy46/QOlRz/60cuh1UMNERtRvI80npjkMFhPa5RH/t//+3+/tMvFzCXFvhJJTjbC&#13;&#10;GBC+fT08Ic06/Gf/7J8tByr7kj/3s0anjL1B36rPxc4YrgnkNbELMz1MMhjSM/XBlF3roJttsw7x&#13;&#10;yyKQrX3PTM/Af/Nv/s1x6unOfuFyaW4jjnc2LHP2IpwxcIgzvxFO53Vr8vQk2I/55ow9OiJ1H+zt&#13;&#10;a+yTS89p+g6BLdMmafvqlTfbMtuQjjXKn2mVo9czqmfnWUA+rPPWNk/ZKX8aeTyJ3Ahk++HEJIlP&#13;&#10;wmkE8rq+mZ89UBteGwhk7XvLt3zLheA1HvuctjrYv8EbvMGy/v/lv/yXyzPFs4Q5zrzIoDW5nDsr&#13;&#10;gWye0OfnLq7H9U/0kFfOHcg5pJW49IisvpyM8BLmyxOGZD0PEVh9ZVlZfmnKqifCMz3SlReeJBtb&#13;&#10;si0iUBjky4ugjmBExEX0qSeZ8pUlo92VW5OHbCsuP5KvuPLiyoF0aVBdwsqxE4orZ44oV1/X5tpI&#13;&#10;NsJVmdl/ZPQVv/4rTFb7hPn0S5u6xWsTu9mhr9hVG2uXfkDgssW5gx8BPWWVL50/Ud/w2VNfkKUT&#13;&#10;Wcyexk66Ovnqp4P+dJOtPuWdKYXJinvuPvCBD7wq76Mlf72DsPaVs5+L89e4N9988/L7t9Yp+L8f&#13;&#10;X/u1X7ucDa2Pr/u6r1vgr4n8DwQfMAj7zXMyZL0cAnHl+WTJ+K1y9z9/0eevBewJlXGmJcOvvLrk&#13;&#10;B+l0SWcPG6ubHc5nzrggrP5//s//+RJ3JyjsLwl9ZetjB2c552fEBnILURx5DJ3FI5BBOvJwksiR&#13;&#10;kxdJIHOIFvubNu5z7mbmiPM2gsWHaD6A0C5Er32Wfc5Kh5w92E9S+DkwH1AccvZ9vIe91rPtvM6Z&#13;&#10;1TkaAYVUQi6x0R0mMijyyLmxL1InCamvlZMe4UXOWBobY2TMjBFZepUzfvKFIXkEMnk2SKdbGfVV&#13;&#10;DyJMvnMwNP7NDbpAeWWDstoEEbXapT10yo98CxFnyme/9kmTR6Z2SzN/Z/+wSzlQh3xQF5DlZ4tw&#13;&#10;fjrMadB+ENb+2ims3foOgdyaqP/oyXZ63WOF+RGT5kDhyFAEpTTQPjJ8cyICM1l3TGW1Q99Gakoj&#13;&#10;i5CN6A2TxFUHX5nKRt7qZ8g2BK3y9PWXmMJ0KUOm9eHe7PxSfeRgpvHFyYOy4smCOqF28quDrHjE&#13;&#10;c7L1D5tqD5CdkKZfZxv5+kS5dFeerHxh80+fizcHQVr9L2zcG5f6U1hefU8f+XTX19okjXywBsyh&#13;&#10;5qR5bF7Lw4dc6j/R89s/9773vZcN2Z/QnfX3j/3jPAcWC8hl4I3f+I2P3vRN33S5RF2vQ3ToBJv3&#13;&#10;f/7P//k49drdJEjXBHIkciRlhCDi01eGDhcGwGA7jDhIOFg4ZNko5XtgOMjP8pGLp4Hsf/kv/2XZ&#13;&#10;cPzO0i233HJ1YrqEyZ+2FZ5tukgg2LwQcLjSbhPRocqBAnxp7m2GPLZqNxuROw6H+sWfTfsnMi4I&#13;&#10;Dq8WiUsPwkSffsqnfMpSHsw1b3i1zdc7+lS6Mg5vCKr6CtnlgGSueTA9+clPXtLZcF5EDB/CWkZb&#13;&#10;1+MrTu74y+tLJZCtB8WRkmd15rLNCfnsy1tEsg3Q+rpe5wXSF33RFy1/eWB96KPzuDWBDML2Fu19&#13;&#10;xCMecfULP0SNteE3Z22iXlbZh/wumnY5QGsbHWStWQdGh3Tz24sIJKvDJd18xGqkr/VsM+4nANhR&#13;&#10;HpJX3GHfBcuBr7x9YJuDQsSqel0SHCD+23/7b4tM5PEkkCODD0H71pBOBxLIQ8g/dJOuDmvOmrFO&#13;&#10;6Z8EcmTwhHT94KLmQOTwjKydMtam9ulvfaEvtdNYRu4eInjXaTDLhEkeB+nJz/LTNlBPENfmXR9d&#13;&#10;OIGMgPSwd6gxL8/q/B6qtWif60/f9eNFOZd2Oq/nz9cnMXoakk3eGWBN2EYWwkwHsmtE0hZPdp+e&#13;&#10;fTIn6Sgekpuype/rh3W5dZvVH6kbrKnCk/TlzzaFZPblz7ypP2J2jQjfCURwf23hLzz4azJ5xmd6&#13;&#10;OiKGPeNDdhyyZ6bXnt3afo0nkJ0DnJk8O076J5b2acSO8yNSz1oV9oLRSyjz55A7K4Hsuax5iLHr&#13;&#10;ccgp5zqIlGSzs52vFtnh3OayLO7c15/I+zN38Owh5zItLkyWHl9BSpPXhVt550x51d1XktLUMUGW&#13;&#10;Dnl9bQnCEap8MhGqpQuH5OicxKs0uqSJZzcgOWfZ0rNDWDmgVzz7tCe768v6qv6aeZE84M6AlCCj&#13;&#10;fvqRI0gRF0lkBRnnZenGSByE1au/63NQj7h6yBiH+qk+iXR2NhAGhK857A6AjEX0Imkjl+WVj/B1&#13;&#10;10TMeSmN1EU2y6cX4eu3Zt0NHv7why+Epr/aMo/Tc9NNNy15Xm471/ogwN0E+YvwRaYiC91jwDlO&#13;&#10;mjWnXvXRiUyVTh/9CFTPYzaC8GMe85jFXjYhIa0rz2t1I19BXUhYPnIW2eu568xJRwQun1y+suxV&#13;&#10;zgdcnQWQwohRa4/N9PGdtaQjmN2/wL3p+7//+5d9wQcQ/+pf/atFF/hogYyzsbi/SOMno+3CPv5I&#13;&#10;rvqcuc0rc8GcNB+alyAtkFnPTXMuOAPv5vGFEsj6yP5G/yGH1/AxkzO3OeLFwM27+4C4NnsO9c/y&#13;&#10;1s69zj0W4aU/TnL6ztfQ2qnceZ1zKhJxwvOkdYwQitRzR3ZPyY+UjBRFWiE+hdPxPrv9YhKc4vqP&#13;&#10;7tLFhRu7ythPhI29uDLS3EnZ2Z5jPmRv80G5ZCEilt1s1AZ2CheXJ622uMMi1iLOtLW5WTvoVlY+&#13;&#10;eeHsSxeI43TUEZEHwvqvuuvX2qof1WOPtB7U3/7JjtqbXYXrazroKp8/+yVCubr1hXZEHrrfGvvI&#13;&#10;9EhQ/SIe8UhWnrIgDJGRITJSGbojZ4Vnfexgl35VT3NLHvlJGkf4KgvqQAhHHssTjyRWhg3C8kFa&#13;&#10;ZfyMbbpLJ88+4crzyVe/tNoHZNlT+coUJ5u8dGF11J/8UPlkIpbr48YBpDVejSNi2R094rky4o2n&#13;&#10;csqTn31ZveRAWWPcnIHmsDEyZp7dPu68NAIZeWgi74ovf/56Vmdz9uWVA69LPALZRmpjvl6nsQ4p&#13;&#10;bHKwRladx61JUthHIE9CMFLQ5cxlwOKRxwZQDoGlrTYjfwZDvvLpOg3IPYc2xAsCEnF/y+5hZIG6&#13;&#10;lNF1exLIgARUt6/RbWraWrsBEWZcHJDYjKizKTowI/KMGyDrHD7vdKc7LRdFen0hrK984anvXECl&#13;&#10;aRuC2cFIvRaFh2l5ARnm4YVIJh+xC/r/rJjlrgXNjWmTuDx9sdN9aQQywk5RfXdWZ7wcnMxRl1YX&#13;&#10;f+VtsAiPi3DIbC+NPICN2XmcueLr92CO6VuXCW0216RHLoP2uAhYo0hhlx3z0hxUPjnjow8c/NUj&#13;&#10;jS4HaHPQgQD5Gukrv38+RD9CtDyggz5feah35k3I8+LLnviwhz1s0Ss9H7Qh/yzEcUAMI0QnpKnT&#13;&#10;hcmDR5gsvX7vzZi7sKirL4+NF0TqFkeCOSx5yOlfussLyoP20G/d2sf0T8TtJHgPYRLGYU0a2zOg&#13;&#10;eHLpiCSGdTho864dF04ge5Gl7frK3DuLsy4RD54rnEvnzobl4H1RzmWRTofY87p9xOlp2EcgT+Iz&#13;&#10;SIeI2FC5wjOe/En6YJ1e+Ymp9ySQW/fDobLr+q0dZ6EQeTpJ4xlel48Ulr/GJI3THSJ1A3Ih4jdE&#13;&#10;IIO8COQ1iQyTZE5OOXpnHenki8/2TlsnautuPb/GE8icZxW1iLTLcPr1NALZWQTx6PmGaLke55kR&#13;&#10;2ejSjPiMVAXkoeckwg0Z6AMLX3Yi6BB6IFwaUgZx6JmIPJOOoERO+tLVM8QLT89+L6URkaAe+eqS&#13;&#10;j9BDctEjjV0u8l3o+RHGXhKTMSZsyB520IVARC7JR5I7SzjP6kM+RPRqO53pJx+RCmSmLYXtw8aM&#13;&#10;bu2tXeW7B/D1MXKBXx3qVycIk5VOF3v0jbqrBzGhbGOk3PzpCX1bO9gC7GA7nfQIS+9LX2NRW9n9&#13;&#10;oAc9aBlrehtnJK7zh3xy5NXhAgv0mSf6H6mLsNX/2uQc5uLLDiSvfGsJqWp8tAmZ4xnJdmc0+eaT&#13;&#10;vtIf5gcbzCt/Easf3WvZzt5kETV8hLb55v6i7sbaWdYlnpw7kMt8l3R57mcRTl3au7gjtuhTrza5&#13;&#10;r0TIRdwBQomsOvS5PtNX5oi2GIPmgzFt/hhX8qCv9EWkqHkQ0T+BCHY27kUDv7mhPBgrZxJ9iKQ3&#13;&#10;fvTzlTV2c46yJV8/R4iBdk7oi918ulAC2d7n4zJ7rXPuRTr3cPPH/ulFxWkf1FkD7PCy4Xqcc6o5&#13;&#10;pb/qR3OHb/6YY+YlUoiM9Ehj8yhi1Fk0ok8Z6a0d5Zqb6ZVHB199xrK8WT/feJu70LpRJ1grZCqT&#13;&#10;HjayAaHFr7w7Brv56m69AVntsM4gUli75NWeUH/RYZ0GcTYK64/IPJBWfaBf2J4t+o5t1px5z7cG&#13;&#10;7BHi2se3TkC+ND4ZadayMtD6WJdRr3r0iTbo19qRzZGSSENp+gapiOyURkYfISH1Exn9JN3+FeEI&#13;&#10;8pWnU1yZZCIk5SEvI17pSY5fnE1IzYjYfGVhpgFd0pGgbHeWSUY4yHNnRSD31bI4n2zyCON1Gjmg&#13;&#10;Y+qefmSscLaBfKgsW/VF/R+ZK50MiDc2kcrpB2H5+lZe/TzD9PPpkgbplae/jYs+hznW1od1ZQ7z&#13;&#10;wXps7djzL/ULZJd+A7UrvlzUz+IQKxrVfx21iSNL6PCl6UU4h0P6HHxm46/F7SNJ1wQyRNJGEiIF&#13;&#10;XRqRAwYBSSOdHN8DzFcj8h2ykAeTWDwNdNBvgjjwRJayCdkRWbwPsy0XDTa4xCJ+baDGla3y1K3d&#13;&#10;LrAIOBcVP1nhQYtQk1f79J8LogXmUileusO6cfVwrow69KGNs38SNwlk+S6qNl8kGD23J9Qfsmna&#13;&#10;dtkEcoSQ9p/VIXe94HHQdggyDghkG7LL/UU4hAqd/nT3vDrPQyAjSM3TyFSbpoOCr2LtTckp9+3f&#13;&#10;/u3LVx4zHaHh4eFBgwBVZ8Rv/3XZhmw/lBbpizxywLAhlzZhbpK3Xm655Zbl62dfyXhZFBktH9gW&#13;&#10;iaz+NYksXZo2kpNWfJLHIM9bRl+1uvxpY3qQWw4U2iO8/vLYwRURK4wUdgmzr+kzsvKnfHIg3zyL&#13;&#10;QLaGk1FuH9SlbARy6cLKRRpLm6Rx4eLpyvY10guXRSD7KmlXfjkMntXZM827pzzlKUu8tW0OX5Qz&#13;&#10;J+i0l9q3z+PWxOlZkHwka6ToIUS+hrMSu5WPgDwU31cW1APZu08Gkpn9MG1Mj/Dahn0kL19aMhHC&#13;&#10;xcMsl8zEPt0hUneSu4hg+39YE8iRxDDJ45k3CWTpdMw6qkd+edk/bZ3h2vvaQiDbs61tz0R7/EW7&#13;&#10;sxDI5qNzJTnz8XqcLyKRB+Bi64KMTEI+Ofcirzzf/Ik/eFHra0tf7XmBan75zVEv/T3HfbnpueLr&#13;&#10;Rx8M+DgEiehMiFj0xSl9yD4E5QMe8ICFLPaXcNIQgZ/3eZ+3EON+5s5c85MByvlSFBGHSAPnBy97&#13;&#10;6VAPu3xl2deofPDn/mxiu3oQpshF5RGibEN8IjLddxDlZOSxXRrbpfeVbHb4spWsOKJJm9jKDl+T&#13;&#10;Iqr0oXYhTd15/PWQPkAKuhv4kpV9+tSXq+L6gN9PKshHtkpDzPKR/33Vqq/76QPpdKvbl76ATNcO&#13;&#10;fagdzgDazV73nPoWwchnozKTQNZH5oT5gVyMjOlCixBBkiBTkJXKknNZ9pNhzi7OZOTMNSSps4yy&#13;&#10;zpd+jsAd010VOYJ4cYH2AYN0+fS4tLt3SPNTMZ6Bfs5JuXSQoxMBISxf/XSRd24DJCV5EJcnrTyo&#13;&#10;XkQBgsW9WBu6xEcCsVU4YkicPBkkm/ZECJJB8iAJyCAXQBihUBo/8lq6vpwyEQ4gLyIjvempHJsA&#13;&#10;QUEnYtkashaMBUIsoszYBftRBFkEYTCWF00gc3gBW7j5fVEOz2CtmCsI4UNfKOec2+315tH17vfO&#13;&#10;qeYFMtE9D/S3vjYvzHnjSsZc0deT8DTfyMgH4UCnlxCNB7SnK2+s+ZGidEcaS1NOnWSk0cUnE0kr&#13;&#10;T5yt9JJhn7qzzV4gTb77iDx61VFZ6eYfKNMaMmfNTetCmjXCVz/76KBLvD4RVxf76God8pVlDzl2&#13;&#10;sKu2Zh97IoHtR17QWAfCvehx9vdSxr5nbYC09i9ksjxllZEOEciNgXorzxY2azdbtb09oH6JxLR2&#13;&#10;yegXqM/aP1rf1j4/mUjI+rVyfHHl2kvVFSEa8WkukuPTIW0Sp/byID3yFcSl011eZaSBcxSuovLi&#13;&#10;II8s37rjs0n7KteXyNUPlal8dmSTtMjjykjXRn1VW9szk6GjvmVHtoDy9PGVUbb+ym/fnXMzNFbN&#13;&#10;9cbInh/MU3MYWlPC8pSzh/vr80sjkB36d0WX3wU6689XOMzpmEgjJJCHLz3+mdJFOCQlfTrksgjk&#13;&#10;SSJDJCHS0EE8AhkBIT0SVz7iyeHBRO2nGCY8fNgN5JUrTz/7M3aHGIdqX6WRn+URqJUXnnYGZdJN&#13;&#10;51qOzdmB5Fy3dw31utDtI5BBXUgiD0uyDqS+0nYAngRy9juII7aUk8YWfxJvrpjk6QFfFbuEIKQd&#13;&#10;yNf95U+4HFyF6Wusbm9kU5Cmb3f+pRHIyDlFe2FzmjMWDvM2NzZyLu7WrDmHCLgIZz7ZeNnmLxLO&#13;&#10;466FQEbCsh2RQy642JiHvphAPrIrshhRgUQmJ27O0eOip4yLlLkduWtPU6/LB7JP3fKURfZ5wCPo&#13;&#10;pK2B6EU2qc/F1TpyGfPnhX6uxnpKzksSlzMXSj8dM4lihDO7XRRt/vZoa8NPH8if5DFI60tWF1vt&#13;&#10;KA+p7uDikuMyj7xdE61IWDq01+HZ2pdXf61J5yCdTRHI8wvkfSCvjf7SxWWZbcg3l15rWx+xhZz9&#13;&#10;1UXX/mhMJoksHAFdeNbDthmn7zIIZCTBrvzyRdRZnBcA+tfcs4dx5gYdDhQX5TxPHIbo9bLjPC7C&#13;&#10;FDzf6uvTMElWBJb1EMlv7Er3szR8stZsIMMnp2xjXnpzJrKWDPsCffKA3D7Qgdj08sPayq416KIf&#13;&#10;6ovaVn7h6mTTIZJXOhuTmZAGypAN5TcG+kA96U03RNo2Zuy7VgIZpIXSIpBBel8aTyTPF2fLuh9m&#13;&#10;uDbv2vVaQSBz9nSqr/cfQO9z+vQ0AtmfvnuuITyd+67HIV5dZJ3V+M7iiAEXbRdgJKCveZGNiEfP&#13;&#10;PISkct/6rd+6/Hm9Pxe3t3sOIiSdYZCPySIfkcTuFNKd/ZK1r8pHsurXvkz1HPahin3FXEcm+3N+&#13;&#10;BKtnCfInItVPBjg7uk/4aRF/to/A5X/zN3/z8qIXCc33DFUWgevZi5hVFsmMgFY3UpducfUhsNQj&#13;&#10;z5h7XskjU540skhc/6OgNei57/nJfuvKXh0x3hrqZUx7hjz9So68ewQ9XkjyPTeFAYnvnOG579mu&#13;&#10;bm1FXiOfkclsY6d2+arbeQj0vXO9vjcWxtp53hepvup11uoLVi8UkCLORogQhAhyBrr8TrLB5VrY&#13;&#10;Bdz9ydkkcjfS1h1BGtLWWQx8EAFkIo4jdifxG9GbLkAS9zWbep2FhSHSAchMyANEYWUrhyxw0ddO&#13;&#10;pFtkqrWBOBKOaEMUtW7K5/cyxlkCsT7LKRPBFDFgHbYWpQsjDvjsEA7kKyOOyANyznjFGyM+ICqk&#13;&#10;G09rEZBkjTH7tBWBVty+AGsSGRl2GQSyuWyc9elZ//rrNGdt4UHsRe6jOWfmfXcva9xebx+7Xud8&#13;&#10;ZFyMVf2rb/WpsTY+kX2IJeNkTJGkIGzcIpAnjLW5Yh4mjxwFutVpnhivxtK4ibODn5wy9BhnEKfb&#13;&#10;PBVuTqlDOjvZwFdHcuLaJK6d6tN+adZUtlde2/nli7f20gmF1cVO60iYHv0AdDTH5bFVW9hhTldG&#13;&#10;eXF9Ip9vfc4v861hvn1wrg/o62NrByKgyejX+g/YUJ9rg/rZaKwDIpMvXfuRks2J8vSJvXVNHEds&#13;&#10;yieLuAzK6Qv9W/nKKocAjTC1b4J0MmSVUV+Eaftj+2VE7SxfmI9DgJmvrH03gpZfHl3qr5wwKJ+O&#13;&#10;9u3KkOPb48nQAfRWjoy0+quwPu7Zxddn5bOtcZAXGhNh+aBc/Q/CyvEbVzA/2wuMi7kbxOVD8SBN&#13;&#10;GeuuZ4BntX1tngUvlECOqNWQszgHfx3tAJhRCDRvcOlxOLsIh2SgzyCdldheO0RSiASdaWtEECOw&#13;&#10;XAongSxNefna6xDmYWOiICkqhxhw0XPI9ZWtn7tAopaPKNLnDmXKG2AHV2kehMojuxzAHWKRKH7P&#13;&#10;qjrYgNRyuHTYNR7CDnt+Q48OMsgcB0cHW4dAh1d1p2Mf2Oeguo9AZpPDKfuSd2B1oLPYHbSRTfLp&#13;&#10;ccFxeHXhncSrQ7+J7wBIX+kIZ19Z0GdxkVMuglZ/OQRHmpdX+WtBZU/DvrL7wPad/KURyB5kip71&#13;&#10;UmrtIIoneYR0sJYcyq/lp2pOc8aKbS4j53HmaURw0KcRyC5j5ho5a9Rhzbwjh+CUbq054Ls4ewi7&#13;&#10;KCJPI6STNT8RuOJedLls2HARSPLAxcrcjBRVLtLXJdmlMlJ5H1xsHUAdJrwMcZBwMbYPWE/2Bhdu&#13;&#10;BxAXU8Swh4xLhDGyXlzAPUi03+XOIdlegQi2hifsTeCAS17d2tEXwupzMXGZso/sI5BB2NdFbLbn&#13;&#10;3LK7UNtT9Le9aJYJ9FvD+gpxrV+sW1Bv4eDSiyDwYHepQ57qBw86zw8Pdzb6csohzh7EbgetY6Jp&#13;&#10;QWRixOK+ukC7+Nq866sLJ5Ad9nblT/2dPM6+ZVztrXNd9pxzwb1Ip+/oPe+fsUeW8q0V6ztSxNd6&#13;&#10;9iLkCOJBuzyrrFXPoohVYcSJL9h8oYYoQtzYx9mFmPWChG7lI2c8DxGifiJEHdKq23MMqWKtIFTo&#13;&#10;kxdp5JknL2J3De1BslmD1qa5h6SadkNtP4lADuqLDI3wncSpOBLI3NYHxj+5NSJXyQMdyCAvXJA4&#13;&#10;+tLZAwklL+IYtMFe2BeD2uUvKiKL10BSQcSwg2aIDA7yjRWUbxyCuqdOcTbVHnbyX9sJZO20dznX&#13;&#10;ObdclHOe+rf/9t8u+4Rnlv13n0Pounzo1+t11rV9hD7rxKUWkeCy6xLs4tzXV750ARdpXy0ie507&#13;&#10;vdz1/HJ5RkAiyjzrPFvdIchYE+DZ4PkljMS0H3gW0eX5iQz21bB1hBy1Xlqj1iEy1ZnTOdgZwFqw&#13;&#10;X/ji2JpxRvV89wy3L0m3D9GJWCUrnxxC2l7ipSZ98uzz8pUjT0YdxkXd7DG/rQPPOucUe5h88j6e&#13;&#10;8KLd+rc2vETzbHJW4c8XWfLpsdasOecK5bz0Qjp77tJlL2WHPmEnYk0cca8PPMfZ6F6mXfrQ3m0v&#13;&#10;tWfqV0Cau69EIAuDM4AxMa+cf4ytvdzzHrwMNdeNsz+XjXACRJQ9NlKluAuuC69Ls/Ojy7U7pee/&#13;&#10;F6yIW+e5vgqeXwiDMNKZLDlnXZAWxOWRoTcyAWEwyYgQ4SE8CYXkwfmZjzxw6bcOEEja3c9CWA/6&#13;&#10;Qp8gm/rqkJw14CxmHXj+gD1dvwo780ZKRTBNUtY9ALmkXr6zbog4kzchXTlhaxes42AvsbatcWtd&#13;&#10;mG9syFqvxjm7Itn6ApOdja11nr1gH2TbZRDI7gJsQtBZN9fr3JuNH1La+cNaCsZGPdM5z9nvtNPz&#13;&#10;/3qd/TwiFoyDsWm8jAmCz7i0btaEERl36wgma0yasDLCkazGpXmhfPNBWnl8Y9hcat2aK/LNyezV&#13;&#10;D+TlsVNdbK9+vvLNUXLuOMqaN+oh31yMMNM+Pp3ylafP+qse8uxSlj5lql9d0ukQZ6d2qpuMdjRX&#13;&#10;Qzaay9mlDvab7+addWxdK2stmDv2AfPEetAma0VeXyKTl9/+qO7azH5gp7rYWLtC48j25gFEWuLw&#13;&#10;7KX2p4hjfiQnRI6CeGRnBCifTOSoOFl7IaTbPtj+WNyeGfErr/2y/bQ8aL8Nc9+d+3KQ3t5bO+if&#13;&#10;kA/CdNr3Z3m+NOHKCFd/bSsdpKmr/quP9JkwUri0SOE5N6H5K3/KgHhj2rg275sD4qE5Qq95Q641&#13;&#10;Y34kA9K87HCGuDQC2aVrV3RZKGdxNlOd5iu56Tz06UFYXoRzEKfPQeD2IpCTQbI6xEUg+3LMZcAh&#13;&#10;nu/rHoOLbHHwQjYqg9h0cHRAduB0kLORmKAOsOSQLg6wLnjIUpuOg7JLNBuQUA7X/jwOueBwa6LZ&#13;&#10;gByUkTQu1Sa2t/IOhx7kyDObETLFw9DhD3HlQO2AaOGoS/2HSGTEnYtHBDIiSnu1S38gqTw4k0eu&#13;&#10;9adEiEmXB5PV29v6hM5Jxmqj9ulbFxSy0vnIJG2iC7mEmNXnbHb48pAVBzqn3mtBZU/DSWVn2rE9&#13;&#10;l0Yg22QU9bXIaQ6ham7400ljlfPVnY3OAUnfXpTzIGQbIvQ8ztfAkbxBn0Yge2Cbx+Cw7cHk8kTO&#13;&#10;/APkrjWEEFbGBcNccvGyTyUXgcy3ph0IzEMkC30IWYdlX+LoQw8Q815Za88hwWFRfJLGE2zRJiQV&#13;&#10;0hfZNuVdkh1MrFNx6xmRbM6zGeHpYln7PQBcRF366ERCrwlkl09/LmsPcNnWvkheh+vWFR3KlxeU&#13;&#10;RwK5eNmTzB0XTKSVvd7eLr4utyaQtROxC9oHkbzgsu9SbG/RN/S7FOtbdmuvPcy+YP+3z0Zqu+gj&#13;&#10;hNM5CWR9Jj3iOCR/WQSyh/Su/EIQnOaQBA4nSJO5LvU7Hdp4kc4co9e4ncchSiNRrSMEhQOJ/cM6&#13;&#10;8Jz3HLJWEAz2KBd2c1UZ7XLIdigynp6HvkR0OHNY81WTMTTOnmEOPnSrwwsLZAzSBMnhwCnPBRah&#13;&#10;g6SxLq1F5Kr61e1Z7Pkjbx/Y5TnreWneeb6ab15mIIWsu9lu81IaiEP5U29EKEQERyaB9iAVrCMH&#13;&#10;XH005aZs5GrkK1mXIuvFOrPGnYn0n76DZJ3l1EGWnOe4wy/Si5y1N0necBYCOfIYSqNrEsiRxmtk&#13;&#10;57qN9dlujb7WEMjOMZ4tMA/t53WehQgnzyrnSGbbo11IXNgRgrMezxTPhYtwnqldZCIeXKw98xFl&#13;&#10;yKW+vHJpdpnmu2DLtwexm+/siVTra0vPC2dcz0N7oi+M/YSElx7msWciwtOZx14jHAGLlOXbH6y/&#13;&#10;ngP2A+saueyMg/xBnJr/EHnqmWzv8sIrEtmfrke0Il+RtOa6l2c+7iAjj7xy4vYPH4dYC9awZ03P&#13;&#10;m84azl1IX3uAvYusfcTz0zmhF+jktcF6IdMXxq05OpTXbsQ26AdwfvEMQhjbp2+55ZbFZm1iZz9x&#13;&#10;oe3QV9b2bvcEz+G+BkcYNxb2VeODPLbfII/d/4SRns4JEcjINM8F95RJMtqzESjmhHOIfZCc/DWB&#13;&#10;Yk5Dl2uX8siJEHHgbCbehT9yI3JB3iQBpCcrjw/SZnp5ypQ3ZfjsRQRpOzK9PogM5juP9aWiO5I7&#13;&#10;D+g/Z1l97itvcWsBrHPrJuJZP4I75CS5rHuwDiNt9eWEtdp6LWwN62/rOURAQIQHeG57Flvbxtn4&#13;&#10;ajO7AtuczyORs4WtwD52XgaBzDk7O8/Or4XP63zV7xxgf90H+9Z0/srLHu+8P89z53XOq85AxkS/&#13;&#10;m//Wgrg91JjgIiKGhI2ReAQSf46nMJBFeJE3/uaHsTGXmi/qoKP6zBXpfDCO4uwgl47KG+/mYXOo&#13;&#10;+ZdNdKuf/ta9fLrZkjwdysy2q1MdZKVPoqy+kEauNPH6gQ51mrPqKd48Fc7u7EqOLmniZLXTfGcz&#13;&#10;+6TZz3rxA+qxXqwfkC9N2fqSvuplf0Su+rQRtCdoD5mISBB3Rwv2OXuXMF32QnuWuz/Yw5y/7Zdk&#13;&#10;5Cej7NxzpdMvHiEcUSrN3iqd72xSHJSlr/rk8feRx5BM+/Ys0wvA9l/tUwdZcZAH8qpTGf5alzCZ&#13;&#10;6qr+9EmrbM+O+lf79Qmit2dUmONi7RrX5r45afyUUx6UN+7Qs08+uebiBB18+syb1mbrSZ65Q096&#13;&#10;PXcv9Z/oeYjtii6b/2nOJusS47LfJSLoQHr8SfZJDvnmEnHapuswSB9cBoGMWIIpUxo59WuryeVr&#13;&#10;BYc0h1IHWgPoyzgHAQd8RCl4oNg0fG3gAcO5iHmDblAdLpGx8uhzKXahNbjaSIfDtIXugeLBqJ8c&#13;&#10;GtWHRHXYRIwgc5EODmcO0r6OcEBGHiONHdKrC3zpQd5Bsb5YQ1tc6Fw8LSIHTe1FANj4HIjYU3+R&#13;&#10;dwBGdkXeWaC+GnFA3kf0sumW3QHXBddBSZycOWGjdfCix2FWXUhkh/abbrpp0ROpnM76PlTPZWG2&#13;&#10;pzov8wtk/WzjUtQF5ySnv1wIEAguDHN9unzZNOW5IK2dNphzLvqVQZRIP8k5PLMNOXQedxqB7OKp&#13;&#10;TeaDi4cHx5pABodJf5JqIzV/lUUqRZqS6VIH1okLknno63Zp2mtOyuPTYe6J+7LHYd94p+MQ2GI9&#13;&#10;Im0jkMGlkG3aYt2wCxBUHgK+rvHzF8rbB9hm72G39vL7aYoQgeyAa7+y9hxqI3ldSl1i1OvCOPOC&#13;&#10;8uaH9rLDHNAONruU9lWQCyx5+w8od4hADl3uwf5Hr8OU/cxlmR7zzmWcjfZPBAh57dN++6SvoshK&#13;&#10;p9fFHKqny3ugE4TZudN14QSyQ8au/KkvZKxLl27EHyJgrkt7IR1gjNfO3m2/0cZIPeNjTp7kHGLp&#13;&#10;tHefx02C1Low7i6SdDozGIv6WdgzyjPOF3HSzUPPPc8iY+ZlAB+RYj+znxs/z1m+F1B0O1xbD9WL&#13;&#10;xHV5leciTrd0IKNfvJz1bLQWSt8Hz0kHQhd1cUQOe3pJo66IYuF9BHK62A1r0ngNRKk1hMjp4GrN&#13;&#10;yItQnaRqiHT1PNR+/YoYQ/DoV3sDYi05L6sdfj3fkV7qtM7IuXw4RPZFY4TxPsy5OWUjsmDKRkJH&#13;&#10;JmdPhPKE9T7b+NpIIL82OURuREIEgcuyu4LnMjLQSyIXZ3lkQoSAfchz2znVGrXWPNs9L+wBiEpn&#13;&#10;U6QlOHM65yB//XVBXw6LW6PWsK99PYuQqOZRzwXryDy3TqwH53BEqmc4Atl6QYrbE/3Fg7MB3Yhh&#13;&#10;ZCt5dTsf2c88k+xf7IhcRmz7IMNzXR3q9JyyR5j/1oQ5bS/qPEWXs4lnO/s9j9wznH3t7c4Cnsv2&#13;&#10;QTqsLXctJLb2gDA9dHje9KUx3x4mbM1rr49O7Dfa5vmpnbXZC0X2u6e5x9kvwJ6u/339jTA2NhPG&#13;&#10;y/5r7Pj2JfuoOYD0NB+Mr3NTZAnfmd4zvbE3X8wFBIx55bzmzGGeCbtw268ikFymXcjdL92LhF2+&#13;&#10;hfmeOdJcxruUg3wXf36XfXF7JHKDPmnplR75YY9OLoirh53s1/5IdWFnw77URiDXR56Z5KS7szlr&#13;&#10;enHifOf+SM4ZGpzT9GNf+uoj68fasp5CBBSI8yMTEF/8SIWIKOHZx8FdNoIq4o0fWaFu7TF27Gk8&#13;&#10;G+MgPknk9gO2XhaB/NrknGvMX/Nd35vXxqL1EYFYfqST8BzD1k1jG/FEl3D5rTlzx55unOSDcmTs&#13;&#10;33PO8ckaZ2NurI0xHfTxjbs5yO45T8XpZgfb6W8+hmye85icNstTt3rIJCsvsqx9wToF/UOGHdmk&#13;&#10;DcL0tHakp4t9+rG0xiF7lZNHh7J8/VQ75YvXT9YvX1x6fQ7F1WOM2qfYoT71tC6BLZGY2ikcuclv&#13;&#10;rxJuL7SXOXc697aPIUohsjXilB4oX5q6Zpp66ZZHrzQ6gD7pfJBHJgLX3lp8TSRLz1YckrTqjCwG&#13;&#10;6fLdR+mpveoNdEy0r5NXPn3rPKhPSqdfP85nS3HQP/vyzD9zsnEztnxpws1RcwuUk986bt1C63o9&#13;&#10;R5uL0qH125qg07PKi+hLI5Ad3nZFTyWQHXA0wpdyLdiJ3t55UO5zGqAhHkSIHcTRSS4CGTF5EQTy&#13;&#10;GmclkJEnLsP9ubmHqUXkEqetLsYIL4dBBzmTDxnjoAcOoyYrMkk+Qg6h4ECMGPElxDEBuRxGTVgH&#13;&#10;MjZEUCJMXSKRfw6JyiMI9Y8Dtq+Ek0UsOLA72Lh0Iqr5Lp5ssDE58M52B+2IQGazg6eDty8uHG5A&#13;&#10;3bMMO5FgiHALgk2+kPFgcejVNnonkBEtWm2m08HeAczFQHkbqz7VJu1xuKdLWgdvump3WNd1Hqx1&#13;&#10;7kOku/Dx+F0KgWzsbVKKuhCc5FyibKbGbr0+bWrGv685pzMeLgg2Jhc6FyaXCuPjQmFNHHIOk2w7&#13;&#10;L4Hs8oQwnTC2vjyl1wsMc1o6H5mMhBOPmA3SrFvr1TpS3n7lsidvEsjIOl/tIG3tay57LogO+MbU&#13;&#10;hcv6dwkga5/0BTA96TgEMmsCWd0ub+Z29kQgI0ytV3ku7frEOCB/XBDptGZPgguMsfVl0SSJEWz2&#13;&#10;DrbYM9RXXnDZtb/pL1+UsdWBFuxvHkLZ7fLrwg5rAlk/ReiG9AQyLiH6HRFnzup7ZID9zd7HJun0&#13;&#10;+3oK2Yx0Jyed3pMIZHITl0UgW2u78qcSyC7+2uZwsl6XHvJ0AFJx7RAXLpUundalfdDh04XN8/SQ&#13;&#10;i0A2n87jIkqDeeAybE7aEyaZirRFoJhf2mpc7NkORNo0SV1y1oFnJ7mIWM8pz3p7l2dA+pG4nkHa&#13;&#10;4pngeRGBDPK9PDE3hatnHzyXPXPN1ZmeHogoFmZrKL0y2b2PQI4YnXna6sKifWchkKWZV9pmnNOn&#13;&#10;bv3vGe0rMMQtkgop5DkdgQsIMHPM2kUsIXEnKbwPEcdhn0xIJgIZ+up4TR6DdHbVxtq0W7MbgXwD&#13;&#10;OmvKBdm8dT9wEe5S3JelCENhc9GeJA+5IN2+5QsYQCDyfdjgDI2URKA5NyAywQtOzyHP5Uhb+52z&#13;&#10;MlIYkdr8QbCa3+afdWmNWjPmpf0jUtUXucjhyN/IVES1vdFzunqcrZ3XwdrzTFKvZ7DynkX2Ljaz&#13;&#10;VVmktr2RXclmK6K7lznWH1vsc0hizynPbc8mYc810AYvabSPbn9hoT2+NKaLj9Smk80Que186M/v&#13;&#10;2QWd3bVZe+0R7jDsBy9l3QuQxwhN+0okKNIz8tjZwpe29n/nMj7yuC9vI4adM4y557v54GxoHhRu&#13;&#10;PggjdeznLsATESfyhJ3NXIjnxdz9C6S5jDu3umj3PAVy+dLJKQ+V6aKdTs9ziKDhF3ZBN8/tx0hf&#13;&#10;PxOkn3xV7OyGHPaMFje/9dfsv7627wtlzyDQn/rQ3aqvs9XTWrLerL3Iukg55BMgpqxP/RV5FUE2&#13;&#10;+1WcTP0a6QCRFpEd+qT+oU+bnQvZYmzZZwxb842vdc/maTfbNgL5dOecWp9HHAXjYVzkRSxFFs1w&#13;&#10;xBPfuDa/xVtT5kHjDeZCc8paIycNzCPjaIzNPXG+sQbpxlhZeoFMc27OU1Bf65id2UNW+1rP8qSV&#13;&#10;px3KktdHrd/aym72SrdWy9d2/cBGtrJBnE66tFu4fp99F/RvYyK/8toJ9ExbyYXS1ctvLMT1zSxP&#13;&#10;Lzv0g3q0p71POdAuZK49KdKU764b6YkUdc9or3PeRNaWHkms7CR9pek7upSRR3f7orh08jDLKsOf&#13;&#10;4ezBIUTUSpNHT18VB3LS+eWJ0wd0RDaTyaeXHdUrXH3THpAG0rSJfrKQLnn6Qj5fH+rv+k24OSzM&#13;&#10;NzbGyfjM546xlEZGWvHGGZSrLD3mQvMhtB7NnebDnCPCzU/x5pI6nbu8tL40Atlb+V3RZYIfcr6C&#13;&#10;Qp64tDiM7XMu/vR4GE7HcISIhy0y1mXGRfE0Ahn5SB+y+bwE8iSIZzjirzBEHpfmcogYMRAIGV8D&#13;&#10;I2rZ4jJoY3WZNkgOgNIdLk1s5FuHNH+q5M2/fnbBQo7R5YsEl1mH9EhlB0FkiUNdRCZb5CHF9B1i&#13;&#10;iTx96ne4FGc3eYdZE9bEcSjvN80cHNmHcPaldO2dUKcLnXE2GRFJdCMxPeC0hS312YR0B2CHq75G&#13;&#10;NnYO9GtSFgHcb7ZqB1LJJq8tyDYbrH5wcXZZsCiQSvouRPZOpH9fXuUioCemnPL72rfGnEuXSSBz&#13;&#10;NhdFXQQOOevMIdVXjvpw7YyljYkeF4vpXFpsng66xpEznyOMbrnlliVtn/MgPM22k5y9wfhPGIe+&#13;&#10;QDY/+kqZz1bzLNJYu9Ywl13CzCP26xMkBx2T6HXp1Lfy7TfmrvWB3DUXkc/Wvzodjs3lWf4QDhHI&#13;&#10;xgfJaz+YBLL9xdqS55JhDvZ1tEswnUjmk4BYJ+8ySN7FFOwHLnHWk0umtEkegzQXT/1t/2avPQ3k&#13;&#10;+1qJbdasS+8kZiOQXZyMTwRv6GJc3BhMAlkddEUgu2Aip8nSH4FsTyW31g/S0hOKR3T/8i//8q27&#13;&#10;fftCCWR75K78MtaHnLnoWeHwZJzXzrygA7wYWTsXdXPUPpVDJJibDvOHvkRuXfrpiPO4CNII05MI&#13;&#10;ZCBLJqLVGHsOeKatiV0vNM136696wGXYPEN2GFfELl3IFIdKP01jXUqLQPZVv0OVl7WzjjXIInHM&#13;&#10;MeRI9qtXOAI5Eplt2sOH8irDjwCNJIbSZrtAWRdr++wkkCNTg7SAQEJIkY0Ulu7soD8cFO1ryFnk&#13;&#10;OGJqgj7EkHmAPEPg2sP6kjisieLiEcQzbx/ITBK5+id5XNokkeur3VrdCOQb0Hmp75Li3OCia316&#13;&#10;DiKQwHPFORMilqQhEz1LEWXIJ6QYkhFZ5jmBfEMee1Y5o3q+ePHpfOrltvmNGO33jq1te4D5Yy1Y&#13;&#10;e+aUi5H5K928MxfJ2R8RyEhWz3Nzvy9yPee8lEYea5+/2pMmX10Rs848iGT3HV/xIl/Z2087ONs7&#13;&#10;k8tjZ184I2zVQwd9fLrZYS/UNs86BDP7rR22a4+2CdvTwPq3V/Z1sbL9VIVnOZ3gbuY5qX596KMU&#13;&#10;4drITvb3xbEvje0LfXE8iWNjc9NNNy2kKIITEWocI0XB2HoWeLmOREZ8gjHua2RjDsLmhPlhnkhD&#13;&#10;PvlSMfLTOS0CxjyTBpFRXZzBeczzEFykxSN9XKJdyl3eu8i7CxUPypKrPD/ZCJOAJKDbnDZ39Q3f&#13;&#10;M8THBs7MzkX609lNunMeyJcmrI/1t3x96bnujKsPhZ27rBW+PmxNIWfdjZwh9JnnOuIrOAPUV/pO&#13;&#10;XwrXnyA845EM+qt+jfTSHyAtkqJxQ8JZ4+wK7LMnyJvEMbvAGO/KbgTyKc452zxuTMzJYL5GXJVG&#13;&#10;zviEyoKwMTbWxs/YmxPmTmvLPKlMssHcUI58Y24syZVuLjbWxt08MNZk2Ec3OVC/+kA+mKvyWvva&#13;&#10;qH0gzK5sr63KWbfWqP6oHjBnI/SE6xM62Mg+7VamOa+t6Z9roLD6WiftJ3TXb+0h5MnV3+rWhtYS&#13;&#10;WXE6ktN+dasjfaAsHSBOt3rqG21vj5oEKRK0L3OdMeXLE5bn/hGBW564PEQqORCOGK6OCONJuApL&#13;&#10;UyZiVzi5ZBGzID090tkJbIbKk0UeRxCnb9onXT65ylYnmezTRvOBP4ll7dKH0ivDlz6J4p4VwvVZ&#13;&#10;pHLPGX5zrTEO5gYIN6eaEzDnnLjydJkjYG60HpNRH1Se/uKVo0Mauz1/nZFwuLkLJZAdfnZFl8E4&#13;&#10;5BBlDLTY50V2Og9GehwOpkOUOGQ4tCEubUhnIZC9ZafPornIL5APEYEQkSrsYhOBjIBA6lReH8g3&#13;&#10;Kdno0Ih4cwizKFzqkc2IxQnllEcg9wUygglBiwB06IsEmrYhPv0ZHkLK4U0awo7sJJARbw7T6WUT&#13;&#10;3RPJhtlm5bUrAhm5pW62GEeH3toA+gXZVJwsQtDB2QLVNw5b5Qc2OBwjQSwSX5I4ZNJlrB12keUO&#13;&#10;swgQBzC20x8ifM+KWVYbZjyZCOi1vftQ/5HXnp2eSyOQHdQUdQE45Hyp4q8AkJP7nPXmgU3PWgbh&#13;&#10;6AtypNt0LjzkXUj2OfPYBk/mvERV5PCEsdhHIJsf5mFhPpKQfebiJJHNQ8SNB7F14pJFTyQvkHPA&#13;&#10;N9cc4h2AEBzy6PWA95cGLk0O9g55s/wh7COQweVNm1xC2RKBzA6kmf3GGFuP10Ig0+HCS97FD1Gp&#13;&#10;P6A+sL8jySONJ8j5MoptLgNIV3MBfJ3scorYQ/qRjaRV9jQCeQ1tNZ9PIpDFyaprH4Ec0nlHEcgO&#13;&#10;1rvyyyX9kOtFoefsIUcHIAbWDhGib6ZDcDo0eR5bA/ucQw6dCIjzOGMDEbVemkYguywjRKUjWRE8&#13;&#10;7BRvTM1f88L+YA0gRyJgrTFfKgtHsGoTMsY8c1lBlEoDe5vf51Y3kkOdlXGucEEgn81reNYoZ27R&#13;&#10;7/DumWI+Iz7ZxR4y1o9LPfIE4awu+V5mGmcXEQSRPceFRJmI0Ant5dc+JPSaQJ7E8RqRrDCJWOlI&#13;&#10;JAdnX3Pqy4hZ5JP2BGn+cgLxHsGMZJvksWe6s4g9yaUQaYZQ8zy2byA7nDEQcwgQe6LLKMJv1qXu&#13;&#10;oJ6ToB1sq69282UjkG9Ah4B0gQFjbl16PjjjWwf2cWsqsstlBYnojHrTMdHm7I8Ys648a80z+4eP&#13;&#10;JKw/8wh8FexMi7A1V81D50jPP+vXHDN3zH/zx7qwrqxva0k+0tXasl/ak5xfzOV+/5fvecJXH2ij&#13;&#10;85D17AxkD0IGI52Ry/I8k819az0y0BfIfdWrLUhE6V7k2u/Uo26gy3nAGQmhbK9EcvtS2d7GZmvM&#13;&#10;OVhce2uHL6E9Q/SF9iCOEdL0sdf5SH2BvcFHI8h5/cwu7fAxiT3BOEQeI/PZj/BcE8jGspcBfTUr&#13;&#10;PAnkyE/wJa05AL5abX4Ec4Tv2dmXjIgoeylC1BnM3PJ1u7uiNM+5yCjzsDlpHxeXz7dfube4s7mM&#13;&#10;R7p06ZYGwl3uyYI0sgiCCAYXf/sd8jTS2PjXR8hj/STN3G4ORNKTr4z+BnOILudN/advhfUXEl4Y&#13;&#10;WV0fWW+eb3zQV54jhe3Z9V2EXP2RDxFWoJ8iJWY/TEIjwsL9jC3GsTUPbIOIY/bwIWKxlwQbgXy6&#13;&#10;c5Y2d40BNIfB+PRyg29eGh+klfFsPRhTaXzj1gsGvjlANsLXnGlutGbUoyw56cauOdY6bC4pb+yt&#13;&#10;39ayOWAO1obsok8ZOqYtQZ56lbEOtU+708M+7SGTrdYqe+XrE0Qnwky/VCeoT5u1Q3vkpcM6UDe/&#13;&#10;vUO96hdWvvT2hzBtpItPVh8pJy5fnrJsY2/rqjDdZIFt9YWys43C9iWgC9qr+Nof6Soszdk7kjXy&#13;&#10;lA/y8FelJSceaRvIRf5GtgoXT2fplSudTZVjow8LoX+CCtKTZQu/sLxsICMe2Ewm/dUJ5OszfZKt&#13;&#10;bJzEOB85nGz9qo8bh/o7Elm6cYXG35xobrROyzfOINy8MKcb/9LT21o0J6xpMq354tU7yzcv6WCL&#13;&#10;560zPn4xd6EEsgvSruiCfV9IcQ5I8l04DjkPRjKMnw7zjWCrAQ4VZyGQkbL02ZhuNAIZECE2YjY6&#13;&#10;UCCMHdSQrw6BSLBZD0ILgS6M2J0/YYEcleawqbxD2bRL3Q6Q5B1S6D5EIDtMI7Ed8Ng09YAx1vfr&#13;&#10;dFBeu/cRyCAcyQousoindVu1x0FZ39hMkWczn7w0m7u6HEAd5hGSyF2XSxuDueRtvP7URuUifYO0&#13;&#10;s2CWuQgCOZC/bALZoVRRh/N9ztzy8LKhumTtc8Y8Atl6Pos7jUA2n9WJgD3pz+lPcuxCgk0YizWB&#13;&#10;HAk7QdbaRKQgr6zJCXq0FWnkwkXPmuhFsCHerSWXI22SR78LIhuUd1mTNssfwiSQfRGUvS5/9DmA&#13;&#10;qycC2Zp0sbO+rXOyZyWQfRHMR6Z5aDgkTQLZWvKwdJC010caK4McjkB2Gfcg9QASjoSV58Jtz0ac&#13;&#10;TXJZWZfdsxDICEjQFgfO+RMWdF0LgSyPP0GH/FD8Mglk+/6u/HLp2+fsCw439tL5AF87OkA/n8U1&#13;&#10;Z11M+4uB6ey/+pJO/XAeF3Ec9Pk+Ahkx6s9yfQlnDhpT6V5WOHSxwfxwuUCasCdid0JZX+M5nKlD&#13;&#10;G9UBiFuHPy8cHczIRcxa+9ZYde+DNWB+2cfsVdZ5JI18ByyHMMQKIpp+By/rF6GEnHK+cdjUHv3g&#13;&#10;2YXUlobUyh7wDF0TyNae84J2HCKQ1V2YTnZP8hiUsxdZP4gkchGzawJZ3J+Vu9QoK21NICOnkBdI&#13;&#10;ZvsPQsT6RJC4sBo7acgNpI6xdrC3JhHskzSe4ZPAljWBvFubG4F8gznryoXWhR9hEJEVacT3osEZ&#13;&#10;3TPN+aSvKq2RgGhDnnkW+ziC7yeJkJv9nATC0/6HQHY29hzk+5DEnLVOzZvmkHlvb7AvWfvmkzNI&#13;&#10;BCxyVnnPXGsYUayeCGPEL9/egsBGsPqqGOlKxvla+5VBFns+s93e51mUDD3OZ8hX+weStq+pnV3A&#13;&#10;S64IZfuks7F1568L7ImgneA8XZqwM3ZkuvXW18xIaXqzUVtqoz711TFb3EnYzgf93pfH2iIcgTxJ&#13;&#10;ZOvcMx3B6cvxSOTIY2nG2v4L7iyeg4BItl8gQj3P7aURx5HI0E+gmD+Rjc4p9h/lzClxc09+MpHJ&#13;&#10;9uDyEERkI2Dc27qIu3jb34VB3oR8IG/PA3cPOrVRn9y02w+dyfSl8UcYm9f6iK+/yOhX/dxcqX8j&#13;&#10;mEH/egaRt7eqw9rpZyz0i/VVe9mhT6C1h8wVTgYi58CeXz9B6frHnQx5oc31Sf0SISFP3L3CHcxz&#13;&#10;RP2TPJ72TNgjgjHZCOTTnXOqMdD3EUTmIDQ+whFUjZXxiVxtTMmYw+YzAsoaidhsrpgHrR3pytNH&#13;&#10;3jyaa0w++eYYXcrN+dA88IxgEzvYQx8IAz3A/tphXqqLXmW1VZ42OA/SlQ52Ok87B2onkHF3kUbO&#13;&#10;nGNfEGe79qpLO/VNBF161RtJqH7jEOknTn/EoLGgY+YpXxl50tVVe/jOxMjJxocsGXrqK22K7EyO&#13;&#10;/vrDfS6CE+SJk1cuMhShikdB1PIjXIFcBKpw6RHJEbcRrhChm23ypcmjK33qzQcy6eL7i1+IPAac&#13;&#10;lbxZLxSnW73iUD7QLy+7JtSvP7KNLy4sX5lpb2MjrJ9bc9LSA/pdemMgbIwhebrA+Bhf89hY0ylu&#13;&#10;rjf+zUl5YK6Yk2TINrfMX3OELkhGXuXpki7ueetcdGkEMvLJAO2KLxep6VTqrbg8nX2IYOY88Mm5&#13;&#10;dLnAHnJnJZA9tOnz8EVCn8dNctRXwRBJHEqfeeRdbA4RyMKIG4PGRodIZK3DnYuVg5O+Qk5GMDoc&#13;&#10;+k00pBZZX5u5sPlqAKEJDr0Wu4nhgZLt9Dgw6luHT/omgay/2c02xJAN2qL0J9HK0sEO5I2DJpl0&#13;&#10;T7DNZXcfgaz8BFm2OFAKR6iCOGLBJuGhgOib+aANLhXaYEG6eEpTFgHnQeSyb8Gwlx3y+BPSJtY2&#13;&#10;HsJJZde2ngTy7N6NwaURyL7IUdRGtc+Zd+aSuaqv9zljb+OhB2FwmjP/2lzNiX0OIeELXZuvS9x5&#13;&#10;3D4C2di4iLA1AjlSODK2sLnhUOPSZt6UB+a0y6z55fIpTz9MkDNHEW4uaXRIZ4cyvSVF7uwrvw/s&#13;&#10;dVmk08VUOUCgWlf02VfVjUi2v7hQ2U/sO2RbGxHI9pvI4gkkMJBxcbSXW0sR014CSONHGLPD11Au&#13;&#10;qJGsdCPYjKdLPJuQfeCS5JDlkj5JW2UjkF2I9J30SRgLz7g2O3AiA9OnjghkX/vQqwwbXP7tqfqj&#13;&#10;9OrPvsLyw4xr866NF04gI9R35Zf9dk3k2s8RvPL1zSFn3yYDh14QcZ7Fxhvp4LDtAn/oeew5Tp+D&#13;&#10;1XndJGABAYo4MCftM114XRKNpfkUqRzY6lLhucUeZwjPc89B+VO/PcY4eplI1uXbnmI9qAdp6iLj&#13;&#10;meBrbuW10+WaPnVPfWvIN6/NMZd8dWmTPJd2e4D5KY1vfTowgjluPvVSx1pFMiO57RmRxaE4P6hf&#13;&#10;X9hTI5AnYbyGvPKRZRHK9CJznLfsT5NUs+4neezrRYdt+4KybEbGrUlkefrRizKEhy856TOmXlQ4&#13;&#10;BPsqUzn22GuNKdJE2Vln2JdGZzYrVxt3Y7ERyDegQ67Oi78LuHlizZvLSIO+QDMfraO+QgV7FLLM&#13;&#10;ujGvkGqAxETCITgRneanunzxa8718wzOl+awC5D10joQ7qWM/Z1vPiGPfd1r30G8Ilzp89dHyOm+&#13;&#10;1nV2tp94RpvXnnuRxMg/NkUuy0PSRjojmM3/iGhhhLj2KU8POW1Kh/LqV5e/JKyNnsls9Rx2xvOs&#13;&#10;D+JIZuSx34Mmr6wX0/ToKzqBfjbPL471MUJbf/PBvudFGDKTb2w8oxCZ1jIitK9qPfP95VVEsfOY&#13;&#10;cORx6cjjxl048jj0FTJ4tgNCsp9pMH/MpUgeMMcQpPxIK3NP2D5tLnoWuDiDNHmei12mPaOgi7YL&#13;&#10;eBfsLvogLTl5ztjS1aetxtZc1X/G2ng600UQ61PPNONvPjcGXkaYC+Zbc4Scfo9E1vf6W19aL87l&#13;&#10;+kd/aE9tdhfSH6CfSheeZJ9+mCRxiCSLKAv6yXlU++sbPgJCf0hXhk3Gz3pnQ2t+EoftCWuwcVd+&#13;&#10;I5BPcc7g+tuYGDPjYjyar41JaYCYMl7NZeX5kaDuZZ7ddDY/gnhrxhwCcwfMDXUpZy6ZA9bVnGPK&#13;&#10;NubWqTkK4uyvrLlqDihDjzzp2hPpSjeitzVvvkaoyWcLm8iJR5hqp/a2huWriw30sZUufQl0Wt/u&#13;&#10;tMrSySbp9NKF+EMcgjB59QFisDVBn7h+zhay7R9ApzrICrMzolGcLvnJ0AvGVv0Rm2t7pKuXHrLZ&#13;&#10;EVHLD+II4fm17yRgy4s0TgahW3koD6cjTD45+WsCtzjQQ049/MLZNAnlZNRRPfxsmGG+vlDfzC+v&#13;&#10;PpCfr5+MVeX4ga18fS5cnxtf5cRrU+PNlz/nCTSPcA/ixr55aMyMvzUCze3yW+vNzynX3Jtp1lPr&#13;&#10;Sx5funq8jLxUAhlZY8Htii8Hqulc0kxOeUjFfX8Oi9z1W16+YCEHDle+Jt3nzkIgI+U8nFxo2HQ9&#13;&#10;BPIhkjjsy0MMansEMjIGSaivEAMIYIc2lyhfIbkosVkZk0X7/OkSElUZB0SHBIQI3fM3kB0yyKhf&#13;&#10;PTZhF3L5iGHyvsB2qLMhIpekOwzra2MSgQzsdHA1Xia9Cy4dLsAOhQ7PkzRWpjASVRuUNYGRW2xT&#13;&#10;fg3tdcBnqws2G6SBsMsmPQ5L0tbl1eVy0Ndp5sMkcx3GtM/hlr7S2TPloHrPitPKrW09CeSP58al&#13;&#10;EcjIQUWRF0jA6VyUbL7ybZyHvgQ2VuYqOV+vITQOOfPTpY8ssubQXwC45JjrNjA2nsdF+kYeiyMz&#13;&#10;HVbUb87SHSk8oRxZ9SM6HMoRFRGZDvEeHIg+uulZw7xz4LfBR8QGeuxXvq6Z6aeBThcD4+VChfiT&#13;&#10;Tp8XScbJgwdpKt0e56FhLfcFtHLabx0oH4EcIo7tKYAkdZF2CLOfI99ctO0nLjfygaw542FtP0Hg&#13;&#10;OLzKi8DzYPViiqwXXR5ULub2kAjhiFwvL9jp4FcaHwkHyRZnk71F35g/5ME+Jc2D0L6pjPZpvz3C&#13;&#10;S7l0kWfLRGRxkKZdwvwdLpxARljYw+2z6pkOQSFvp395kBvXtbOXuYySAetS/6ydeWM9OKjQ6eLu&#13;&#10;xe8h55JLnz47r1sTsOZWBDJC3Pzwsw8IDmQAUsScQ+wEzxKkofXV3mMsHZYQtOTTT964I0Q8V10E&#13;&#10;kEW+ZHYWoMszkA5kB3vMPWSqOSF/2rsP9jIEspcRygMCR3361Lxig70RrHvPMKSAuchnv6/86DNW&#13;&#10;YA0dIpAjSbXVGnH4jECGSRpPVC7SDKQ7F9ir+NIOEchgvNSJEEYeHyKQlfUlEXIeqZWMF9rstSbZ&#13;&#10;Ko0OxJy5qs8ipmESxtOO0tVDvvbUxt34bT9hcQM6+4i16hLuWYEM8GyJRDJnvExBLvUn+J5b1o25&#13;&#10;gYBEmEVkItHs5wjWfpdXHUg2hCiC1PxDlnpmI06dEX2N6ydUzB3rytqzPq37no3WFxk/XeEZa1+y&#13;&#10;3hHR9PoAo98KjswV70teZ2akr7XNJpAWCQzy2O3Mbi/oq15tinyWTqZ2IaAjrf1VpRei6rV3aafn&#13;&#10;nmds/i233PIqiECOCGcvPfSmW11syh6Ep2d+Xxnz7XnGwt7pbsK3j/e7xn1dHOyrwT7SV+XyirvT&#13;&#10;IJaNN6wJZGcJQI56FkUcO1P5otXl1lxak4+RkvYu8CxAWIHnoP0IEdVF2fwUN1edVZyl3nn3zI1Y&#13;&#10;clmHiCJ32kAuwkdcGfNc28xZY+sZbR6YN+aIszESHklv3M1vcr0I4Zfu2YdAFkcY62v9rg+tEf2m&#13;&#10;fyLXfZGt7drs7Kb9EXP6RZh9QX8EJKA+4luv+knf6Bf9BBEPkQ/60HlMuyOk9Jm+iixjlzHzHLbm&#13;&#10;2WjsIBLZOO77GlU7NgL5dOeM2nyOQDYmxiOyEZqv5irSSjzSqjy+smTcM5SLZDIXwPwwZ/i9hBCG&#13;&#10;1hCQjfQ1t8w5YfKtTXqVM97WMpnKSDMnzAdxbQzNSXMU4UvOcyUb9IH6zU8Q1z7tjrSTTp4d7FGP&#13;&#10;9tQGfUEOoQcIPfcb/VIb6zd9pq/JIRIRgJMYJEev+tilfyMZGxNyjQHZ9qnqYm9tE6ZnvU7lGzM2&#13;&#10;On+5wyJEAbmpDfLYSw+96pbnbol0jXhVlh9Zyy+dPmkQmapcJG56InTJ4Rrkr+Wyr3S+MpCOWf+U&#13;&#10;DdkiTJ4/ieXq4Uvjs1tassnLq3752VE7a39x0NfiZBt/fc1fE8jCxkC+PHNgEsnFyZgP5pWxag6b&#13;&#10;H8bNWLfGWg/SSjcvrBsgY86YG82j5k95PefIsMOefKkEMnLIw21XfDkcRPy6oPaGeMJFYDpEnEPD&#13;&#10;lHFIcNnZ585CICMaDABS2qXlvA4pqx3qmkTpJABLK58s8sHB02XRRHO4RQIjfPxZnEOVr+IMoMOq&#13;&#10;PlCePgdEk99F20Q0uUxKXz8hG8khiBymI089PBBc8nw13MRyyXYxdoi0aSEskA7ICsSa8t5qK69s&#13;&#10;bXDZ9ZB3IUQ4mMQWhL5HUtfeCe2mB5lFL9sdxhFL8mefgbY44LpImrgOuC6KDvj6Sf02Tgf7iNk1&#13;&#10;1McuBzHtKl1/IqW9QFDHOu8Q+TttO5R3KH9iyh5C80YYwX2ZBDLnQay4+ZXzBZ4L3Fx7DvZrZ05N&#13;&#10;GbCxIAjXzssRcx/h4yJyyNmQELRschmZG9S1OPM+Aplvrnvp4HDKTpdTlx+XQ6SxtTNhDjnos9lf&#13;&#10;LSjnAAsOPC5f6zITdFpXLofm+cwTd2FDmNhLZt4hIFpcGhy6HarthfrJPmHtkbGHOPBY0y7eLhPI&#13;&#10;Gu23XqwHe682KO/CiICMOI4MXsN4IoTsx8qxweXFfjZlfLHpAOgioz77iTx9yX5EvH43ruYT2+VH&#13;&#10;DgPyjV0uig5uxko57bB/R9AlD4gzl9cujC5TSHNfXOkDafqMHnuIF5HskG5cXZgjj9l8EiKQ83e4&#13;&#10;cAJZPQ5u9kB7dQ4xPtcauGhbW9PZX9dyLqdeUu5zntWeqw7aDovKr9edL6E9P9o7z+siXT1/wPgZ&#13;&#10;I8815ERzwHxEJiM0yUWMeg4ghelAyiKBzMlIdWPqLFE9kc760cEOzAFf3HkZYxwRKAhdzxX9gBAx&#13;&#10;R9iSnpMwCeTmqHWvTZ6j5hZiir3yOxdZA9Yucsgz1ctbtkaAQm2OOObPfH1jnTh8TgI5aM9EJCvS&#13;&#10;DBDF1q21Y38hU/qaQJbuvKE+fSg9khciiGESyPoWgZecfdFB2V6hDRHIyC5/qYBkYePUua4LIpDZ&#13;&#10;NdtWW3d9fYcRyD5OAHu9+WXvRIRpm/Owc1ZfZgrbmzxn7I32LwSZfnaAt5+71LlUONfMr4egywZ0&#13;&#10;MXE2c9YFl48JFwD7iwtHYRePLrrC0sL6EhuJQBf9wpERXWi6rHSpd2Hhl6Zdxj/Cqj3a+S5iCQFW&#13;&#10;vyHEvOi56fjP8/WTsH3Ncw25hkz1AYa1i7xF5jp3Io3NP8/byFUvOz0vvaxqHpnz5o112nPXHuCi&#13;&#10;ZP8g65mlPH3WPcLWGVU9Xu5Vp+c7UpkdCEJrG/qqF8mNnLXmImjtC85GkeKlgTAyURmkIz1IXqBX&#13;&#10;HepDajuzsIl92jzJc/te/WEtRxwr7zlIVz9hYV9St3MGn1362/7YT1KAZ685PEngYL5DRLDnlXRy&#13;&#10;5a1lAyKU/CSQzYngjINARhp7BnimO7c649h3PPfMKecd+1vPQmFrC5x/kUzOdOajC7W5ap6aoxAJ&#13;&#10;Y16b+60Tvmeiy7m7Shf40Boh61ymLcbXXNW3SGFzRv+bDwh5Z1TPQXM6GHtkM5gDdBgTPvKYXv2j&#13;&#10;T/SB9QP6wvnGmqovrDNtrt36oP4RlsbWyGJ9EsSRCpEOre3Wuv7RDxPtCfVbfUeerWxmH7A3TJvz&#13;&#10;p42wa+NBAtneaz3THxnCfu0SZis7jJ22aFP7kHPQmrAGfUDefKCDLnZIb45os7EXls6nX5/Sp576&#13;&#10;hBy/e3nzSJg+8fL0s3Lmk70dzC9p9OhXbVJGndkIwsCO6miPbszosb/3PADhnhnt8co09rVRXBhK&#13;&#10;l1b9ZPTt7Cf9oP9A36SH39wjUz8H61ReY8nXBvarW3llpNPXmJo30usjdmjLHAttRM55horTZcyM&#13;&#10;PX3Gor6vX6DnaGHo+Utn4yPNs5ssXXO/aJyNhTKNr3Rp2agMm6WLSxcHculLpjFuvMmw0zkCIkrx&#13;&#10;UZGe+oAOsnSwBW8TqQvJz7J8ckhXiDDV5vIiV51Xpw3yyidbPWsCNxukz3g20UePeDqTn2X3kcL8&#13;&#10;ZGYcZ5GssqWDeBCvnHbMc5k+0ObSxEEc6ge+uHCyznPGzHxojYa57o1Xe6xxkwbmQukgLr31ai2Q&#13;&#10;bw5B86W5M3Wo157sA5JLI5A55KiLkcWHxLhMdxYC2YWUPRbdocv0WZwvt9TDRwBF+u1DXyC7EPta&#13;&#10;0+HPQayvJxwEHB4cGB0QfLnkABt5DBHWvppwWLARejDqX3ngIookc9hwAKHPodHhmA76PFAd9DyI&#13;&#10;HdgcQEwC+dqiPHvY5cCIgJkkOVLT5dghhg6bOXmXcPnZC7UbOYVwqN3ggO/wrk2zr6pDuxxyHdb1&#13;&#10;k8tUxJUDNOImspW/JmoRw+x36F8Tt+xxIHXxnumVnWkh2w7JTNuvF+mC24NAduFR3Hie9zfBT3Ne&#13;&#10;HjksI1kciH1ZfcjZkBzK2OTr1PM6xDESNwLZn+VDXxm7HCJPYR+BLB3xI085hCgiA1mB4NtXZg1z&#13;&#10;zVzdlxfxui9vH9hAn3XOtn5morTS2RbZI0wu2eoURvgKKz/jhyDfOkcKIWlKmzLaihCKPIbSQX/a&#13;&#10;g7ygQLyJBxd1QLApb33aB0GcH3kMyYM4go6vfGTdTOens/zqVUZY+7L7ECKO83e4cAIZWWt/3+lY&#13;&#10;LvK3lzN2Dj8OF+bMdPoLuedgo//O6yJdjQXofy9OI5DVY7yNmXzzGKkaeWpPQPLQIZ2M+YiU8Vcr&#13;&#10;CG6kCh2Rx5X3/LAH2YuQdPY+bUEQOfA5ICKE7IX9M76zYB+B7Lll/JBdzenmIsJAHgLEmkUinZVA&#13;&#10;hpmvfpejNYFcmcpFsEYM61eQ76s3XxRGGENygFzje7GAkEA8KbsmdCN74aIJZHta5cOa+FMGhGHX&#13;&#10;73c4gewc5OWssY5AdvYy581B5zG+eYKIQyjLd551+XXId352Zo0gdvGIPIYuGuVL6yuVfSSyC4DL&#13;&#10;iMtoF1xwOeB3CZ4glyw54XSlr8tJl5B5EZlwaUEORBbwPfMjb6xT7e/rYyShMIJS/3hBKazPEJmI&#13;&#10;N+fCvtL0ctO+qd8RpAhdxClS1dxFqjqT+jLXCyh/6Wg+mUfmoz3IMxGsRy9Y/MWCeevFpHOpfcjL&#13;&#10;LS+SrX91IHB9FIIUVK/9BRmLmHXmdQZmm/XuDO3s7JzeV732DHG+9ch3XpY2yUQ67Hfa6kWVtqpj&#13;&#10;kubai0h2B2CfsDz2gXywF+k3esAeJJ8+9aiPnXz1s9N+sf6JCvPYnJ7k7z4SGJEsDsJAJvlZPhll&#13;&#10;3QH6AtlcQBqDuWGuRCKbO4BERkL29aF9KKIyMhIil8w/c9HdCvEE1p25aa6Key66aEPzu/kuzdqY&#13;&#10;iNxBQGmTfjP2+tmdz5yIQPbMMof1sfHW5+4w5gCYI+aCO6JxN2bGRP/rI32rX2o3f03GRhRHHkeM&#13;&#10;aj/UF5NMry8g8i9Yx/qkdW2tR0SsMfvFPkF+H4EsrRcBxqwXAFC48dqN86kEsvnBLvZqjzHlR6hq&#13;&#10;pzGXxrfn6hN9oa8isEF6e5WwfiI/yzdP1NN8IqMt5rExUl79+sXeqj/mHDJv2Kx/9ZM8Ovnk5z4u&#13;&#10;rhzZxoTu7OFDc1ma/NrPV665PfWH9nZ2saGydOoDvnj2zjlBVj/oA7L1ybRJmnB9JS6fXfRKT2a2&#13;&#10;h6x8NulL9ZFVjjxiWl83Z6TXV+zKzuantntuOuN6lsqfa4GsPuiZ13NVWX1U/9BTnn4D+Z7HQK56&#13;&#10;Wy/VXz8LA31zHkhLl+d8dUgDdknTDqBLHUE9ycA8G9CHwIzopI98fYKgDclFBJPnI1GRrQjVyOJZ&#13;&#10;jnznE32sfuH08YEsMpYe+pC46YxkJp/e6lJWOZDGngjddApPX37xZKRB5ad8xLH7QiS2OCTrjKaf&#13;&#10;jY0x63ymrdpfWyORI5TJSFcXv7OdfqLPmNBnXIL5Y79oDRtLMuLNnSDfnFDGfBJXNh3tB6WRWe8P&#13;&#10;2mBfvHQCGSmpc/0ppwvHZbqzEMgOnLvmLA/s63HIo75uVB8i9CQkg3xE5CKvAUHIR3iGCEoEYkSs&#13;&#10;8uoSRr4h+pBy5OTpZ1BGeXr6mlaachG60n2xBuqXxjb59Mmftsyyk9hEcrCD/clM1HZhupRhO9Rm&#13;&#10;OkO6QVvZon7ybNU+9dEzZZObkKbuKTdRX62h3MQ6f+rfJzPTz4up77ifLpVARi7YzGy+Lk4X7Rzk&#13;&#10;kDG+pnSI7i8RDjmEoy/VbcbmyHmdMbZOD8H6hQja0idpe72ItIaz5M00QC5FDIfSQ+RxRDGs4wFZ&#13;&#10;HGbaJJcnEKSTPBXfJwdr2VmmPKTrmjBeA9lmHgKyDSLloLx9Zdc4qS7p2ZhdkcKl7UM6hY/LXziB&#13;&#10;zCE2kKouKvMhfZnOnuPA4QCEiMtZwwgIJKeLELnzujX5akz7Ahk5gWgtTxhBLIzIMQ98AecFRORo&#13;&#10;BLHxQDrQg8gtPTl6EEra4CDk8uGvUaoLAbIbs+Wy4PLqvFLeaZgEcvMVEUOfy7A09QMSGWnAToSh&#13;&#10;lzDIpAhk+iZBnP2wJo+BvMuRPVx7Sp/lQJo2IVzB+EpDaiHjImP5YRLIdCMl2FhaZSapG+ELLvAR&#13;&#10;yF6eJzMJZERv8si4SSDTX5lpV1A3W9RDXvvgRiCQrVnrxvkHsYg4QPREkJnzCDd9D5HJyFHzGBnm&#13;&#10;EuzQ75LsItIlBPRf6JIBwsUd9GFNJHcR6YJIN7/L6UlQdl2+C6jy1taEiwi4iICwPcaF3GUfIhFc&#13;&#10;+M1llxNzDRGoHyLDkIj6rf7ydX9/9u9jCISatRTJiliNEAUfJSCQI1bNNx8rePFiTzF37BmtVTD3&#13;&#10;kMf+2spfwfRbwj7m8ELFl8x00o009iVvXwPbb4TZYZ1FbgckIh9R2FenyENtQoz70hfEkYd9eerr&#13;&#10;VWQjIJLp9/U1Alm97PDVO8JcW/uJCn2gP5DD5PmISDbUb3SySx19Hc0u9fIjt/W9/aufqzAmfX1s&#13;&#10;fpvDkb9BWmRwaX1hDhHLwpGiySIaxRHI7nrmBewjkM0VL7oiIEFcurk00wHBhDDsS0jkVAQVCLtY&#13;&#10;g/VoDnchdxm3BvgQAeTyDXTqn77gNr761rgZA+OFPEYqmx/SjUdzhbznSnPdPDEWxkuaPtdXoK88&#13;&#10;b7S19kJf00aYswki5ewv1qO2ItyQZtZlZEKwbichgVSA4pEO9cWEvSHoL+WMVwQye9neiwFhY8V2&#13;&#10;Y8Q3btrBRvafRCDbfz0bzA/7DruNbSSmMB36I2JYH2hz7RQnH5HM10fKRcTrP32jHB3paQ7Vr8pr&#13;&#10;q7ksrM/1lb3U3jn3WHOIzfqoPm0/1Zf6j0z7rvQ5PwvXDnVlj3EVn+OmrsaNvp4Z7e/V1/hln7Zp&#13;&#10;79TH1x9sUo6cesnphwhZaByylT5j6xmgTDrJ6TN55KTTRY6vfnXWTvl0Chtf88t4kdFGfUpmrmPt&#13;&#10;1y7tdpbSB/LT3RiDstpn7DxnlYHay+95W1+Vpoyw+urzxlTfSlNvYwHy6MlG46JehKN8afSyIb8z&#13;&#10;gHhjRic/XeJzTMkqFyEbuRnR2XkjsjMCF3cgXX3iEanSI5D57hUgriwdnVHUkbw89UfYzjLliWdD&#13;&#10;ZUBa+cpNW+RLB/V1diIf8Suv+CSPpVeHtMhj4VkfqEtf6Fdjr2/FQVvZmD5hYIs8c0Q6nZNAltf4&#13;&#10;0msOCM85Ykz55KSpu/XSHM4eOppX0PxrnxFXB52VFSZDv/V46QQy53K1U7EcNi7TnUYgu6j5QslA&#13;&#10;XQ8xxUUcrxF5KhypG/oSMuJ5onRy6ZhAhqZHGOE680Cdk5AtL1uqa9omf61/DfJQPbPObNiXto5H&#13;&#10;Ek8bIZlI09IrN8vuwyR01wRvuvaVO4TKwkl5+2T25a9xmtzUd3sQyAh6B08EhkvQRTukh43Q+p/k&#13;&#10;MaLOJW7tXECQK/vyrsWZ65OwXWNNGLcu+eKTyD2JXD4pb+qAQ3kzfZ03ieJJGK+xJoQhsnidP0Fu&#13;&#10;fkksXDwyNSRTXn5yk2gdBOtVSIuA3UfqBgRciJBbY1+5NaorqL889sw2znZk61qPcHWLH5e7FALZ&#13;&#10;yzKHY8Qkou8iHd1IE/ZPZ+53MNHGnJeFLu67Ni1f7V2Pi5iJfD2JQJ6yfH3uAmafQsQiRiOKxV24&#13;&#10;vXxCjIhPAhkQjQ5W2kGPNLq9kPDXN34+Sh4SZdpxGiKQ/fmxeunzpSIy1HlDvZHhfGSC31b3tTPZ&#13;&#10;CGR2k7Fnhmk/RBCXT5+LlAOnv7CSF4EqXBlxBFmEq7IIDMQDgqw8QJT5SlMaWV8T+1N19iFqpQFZ&#13;&#10;bUCmIXSRbYcI5FtuueUqGRyB7DLLrjWBjERSdyTxJI1Ly1Z1kM1WqP27OXxDfIEcgWzOIdH6Ahnm&#13;&#10;18hIOHFyyBWX6y67Lhb6zGWC72LR5aPLEAh3IZkXj0CPNWCNdxnp8mDtB/E1pHdhSUbZLjLiLhld&#13;&#10;QoD94OICLusuNV3GIyEAueDC72s/l35kYF8fIw/1nT5CWvrqNWINyYrYtK6Qa4hPhC30Va2vbxGq&#13;&#10;5nVfIvsrOATyk5/85GU/NDfNKXOpFyzmky+UXZbImaPmsrKIZPthX/j6ohdJi8iNtAZ190UyUtl8&#13;&#10;mOnsYyfy0BemCFp7CWI8XxoyUdsinkEZJLC1iayml35fIdsn+51maT6cAXLq9AXsJC0jjPWjuhDW&#13;&#10;/L6G5kNfIfdzK+Zv83qSx86Vxg6E+6IYkTYJYeHyYabz5RU2HyKL+eJr4rgvWidRjICUdxqBjKya&#13;&#10;8AxGRHWJbi6v57VwpBRYB+a2tuhP42uf13/i+tyLRPPGnIjMn/PWc4hs/W2uC/fFujVgr6jv1OUe&#13;&#10;jHydfYA8q42eFdpprWkfG5Fk/Ai+0mtzsG4h0i3UBxAhtsbcR+wZyhk39hsT6IVRBLLxYj9oizHU&#13;&#10;FkQinJVANh7s17baH4GJBJY2iUvy9i7tUS65+g/sUeZOJDLQT49wL8eU17/C6tTH+hb0ZcQdtKfq&#13;&#10;r3V/tp8K6z+wl9vfhaXTxXb10S1NXF3ZJGyetk/LV484sMNzgi3K89Uznxv5yqtnznvx6o+cqr36&#13;&#10;Yu752aQ8SNc/xlgfl0dOGgibO9Ulrt+VozPCtzlNj3llPpFRrnmrfVAbtF/bPD+1N5uALepq3miH&#13;&#10;seoZS9440KHN9ICwNPWQ159AVp60+r7xINs4TN3kK984NF/kS6scu5RLjq98bW5+KQfS2ECfs8M8&#13;&#10;W3S+oI/uzhbyI31Lcy4pbQIpilydxGwkaaTsTA+I1s4zyQGd0qXBrIevLDkEMr2RwMnBrLt600FW&#13;&#10;GpLYF9DKS1eGXF8eRxpXFiJ99Zexap6wV159RF9pyfKrR5lATpr50Hg2D6SVno7Oes0vc4vfnCMX&#13;&#10;yCmrTPOJT9YcsZ6gOQOetZf6G8jTMc4FC7l30a6DuoeOL52RnuJr52DkkurgdL0uYgf5EtGAWIiI&#13;&#10;EO5y6YLX5bGLn0umPBdcfhfLyAk+0I3MQQBF+KxJInZkD7nia1KrNIQtokxYX7nglAbSIrQhwrl4&#13;&#10;MkFZ/iwf6TzlxCOElQnJRvSmb+pJdl1eWJkIZ745Vtq1kMfJ7yN1YS2/T+Y0VM9aF0wZIHd7EMic&#13;&#10;C5K14SF7kc5YOHR5KJpvNpvgoudAOJ15qik2LnPpepy5Ouf/SWBbELdWJmb+aVjrXuvblz9BR7LW&#13;&#10;cuu5eITxGicRyGvyWN4kgycmgXwIEa2TcI1kjWiFmWYvC+LtcfuAVJzYJ1MdJ2HWnw3lsbm2wGwX&#13;&#10;TNkw66bvWPZSCGQOsYdYdCm/SIcQdonyRVPPSr4DgcOSfWD+rrK9yMtXB6XrdT3rgj5HPOz66+oX&#13;&#10;vGRCz0nQ7y7IDvRITWNABxJW2EXBYcvvmldukq/kkB7qQiD1HAZ6XBD8fwR/sl76aVAOCYAkdaGv&#13;&#10;XWxFrKhLP5tP2qaMi4wLCXKKTUgjxDcSh02Rw8Du2h8Z3DkCzEd7rD/x85ce0iJQySFmkQsIYOQr&#13;&#10;cowepJeDIKIi8gp8Had/nZPIItUQQOYLgiM5xJOXguYEwjlyODIYkHAu/uYw4k39k0B2idMfZKUj&#13;&#10;4/S/+lz+I4vnV86TQJ7kMdyIBLK1g1hE7iB6IkHnn/xHIPc1ITlz2Rxx8NdPDvn6zGVjXpyCy0UX&#13;&#10;Ij65LnXggpEP9HVxcAlZY14wgnTylXHJcPksX9izuwtLF+IJl/Iu7OCi38UcGeNMEPEFCCXkoTls&#13;&#10;n9Bvwc8o+FL3pptuWgg2X8giPc1n5BxSDkmKVEUa+wq+3wQGJLDfled7CWK/RRTbP3yRbD8U9/Wx&#13;&#10;NCSzr479zBwo6wtkc5teL1OQtf0sgTWErEUQmgMIY+kRy0hdsn2lbF0hDSNtwZ6ILOwLZHtFXwfb&#13;&#10;L5DJyiEdfcmqzfnV1dfGE9L0E33pRHAiLBGUyMoIbHuHPoZ+89heF3ls3hqfSRxHCvPt2Yi8SGHr&#13;&#10;W1y4OFllKy9fOiifnkhGSIew9EkgRxYL9xMEpZtXCNUgj2/+RUaZk81Lvgu0ddhFvPndhTpSRpo1&#13;&#10;YF6zzZgZXzBWiHjz1F7aF/H2YvPDiwfjIq9xMBeMvXmgrHEyXtKMg74PyNj6yzrSptnWSSAjwbQt&#13;&#10;Ygwi4ez/7EeSRR5Ys3PdWsu1vb7QLxFUwhP6xP7QHqEvjZt5E1kciSzOl9bYRfTXjtMIZHuvZwVe&#13;&#10;gL0Rf7VR29p7pOuXXi7oH+lktFl/iJsb6te35MwnYWXZxEa2kqODr5x62KDt9kltT7fw7Ed9I5y8&#13;&#10;PZrf/qkv6UD22IeFKydMZwQn2eKdObRFmjz6GmNp6ow8atzU71nimdEer17p4ulhszBb6NTHdIqr&#13;&#10;Vx/Q3dirk1z2CGefftOXCOPGQjqd2kFW3Wyiv/aRoVecDvJ8c8m6oFOaesjVZ/U3XdrlGepZqT3k&#13;&#10;yNPPFqgvyc9npX6TRld7hf4io+1z/KRL40trHkhTTrh+ladt2l15OtlPXlr9L40dxohfHdlZvXTq&#13;&#10;9+SVzT5lm1+FIyQ7PzQHOpN0zhAGZ5AI28jPziZ86c6OEbd90RsZG8jRqy76nHOVoTO9ZJJPN3I3&#13;&#10;gpff18J0JKc/6jO6pMufNtae2RZ5dNJHP/v0b/1Rn9ADEbPq0vfi+jDdyrOFHXSoQ35ytVOfK09G&#13;&#10;mLzxFKeDLD0gv/Ypkyw7GvPmhbLqEiZvLoH5Yd2a6yDOt76cZ53bbxcC2aXI79G6uF6UY7hDn8OS&#13;&#10;g8zOzAU2cIcxb+ARcjkXLX+GiXi8XucQ6XfQ+vM1F0iHAQcBh1Rp/mzMgRHY4ksA8GWlA6vLkoMn&#13;&#10;CNPlQNrBFNShLl8++LrIP64BF0V/4gwub6Uno50uwQ6/Ltpdvly6XKxcRufFOzIFcRTxhJRCWK2J&#13;&#10;seKA5EPw8hF20ibJzA8RwpHDYCwiiWd6UG4SyMmGSGQoPgnYQ2TtSYjIXeOscidBuUM2TRkgd3sR&#13;&#10;yJy5Ym5cpDN/+6pvH1z+pkNamc+Io7kxncdFIDdXm79nQYRtSMdJaP7DSTr35YVZnmyEcUTyRRHI&#13;&#10;pxHE6/xIVihuz8gH+0hAnq0ReRwxaz+eBHHhk0BujXU9YdoD1V08+0Ntrj3ZSXZffenY4dIIZD/X&#13;&#10;g8RABF6k8wWyn3NyaPA1X1+lucwhJuyl0/krBc8Vc+d6XcSwM4FnE+LFAQcB67AuLt3zKZI2AtUc&#13;&#10;QDA4YLuwuVQjYVy4XRQdcBBDyka4RsKC552LusOz5+Gsw3gjS1wKI65Pg3HxfHbh9YLcAdzz3LNX&#13;&#10;+4ydPHug/mYrAkYdnt3Ke8672Gg/AsPZYBLEtb32yCsfsYUYc2D111fIBuMUgQr0y3O4ZBdSF2nl&#13;&#10;8IvYXQOR7UDpzIGoRRBp2yFZpF7EMEQeI9wQag6pZJFRzoBIOCSIPnEgR7hJ86xwjvPPEM0H7aI3&#13;&#10;Ijm9k0Bek8iFa/tund4QBLLzXwSZ/tKn0Beb2o1UFiaDeEJmOLyb612Y56XEJWZinebSQb4LjTGd&#13;&#10;MB+6pHQh6VLId5k4CV1AJlxMuqzw52XE2rDuXK6t0/xIHHC5RxpYHwgaQApa28hHBFlEsj5DYiI1&#13;&#10;EWnmF1LNhyJI48g4JK45Zl9xNr/llluWsDO639wG6X7P2Jzvn+VZn8LO0taUtYZgdj4p3/3DV8jK&#13;&#10;0hMZ2Fel2eA+wiYEov3Vy/NI24jb0E9F9HMHSMPaFdlLB6IZaUxvcBcC9UFksTCyOPnSvASih06E&#13;&#10;pXqQ1s5lXrQFcxM5DIhKcb5x4BsTF0q+MYooNucnaQxI30kOAxmy++SNPaKxcAQjIEql8yeJDNYP&#13;&#10;FI7w20cgR1bZfyOImpNgjpqrkTzWZCQPmOsT8tRjTupv+605aD7oc3AvNA/NF3dF80S6sVHGS0fP&#13;&#10;DM84c8Jc6Mtl449cNjbtJfpe3+kPbfZ8BG2NgEV2CmuntYaUgtnWyAJt9jxurc51C7MfrPOIivpk&#13;&#10;poH9IXJDmC7jZr8zbsbGOAk3xvqQ3TDHS7uM007uRALZOUJZ+1GkorbNvUccGW381a//zKXmSXNC&#13;&#10;3yij39RPHiKPI5XVR4ZO6fxIT/0Q8dN+KJ1eYX0pT/+xkby9Vpr8CD79Z5+WV5/LA22KJKU3QpUN&#13;&#10;jSm/MaqubGjcyjdePSuE2cLvGSCeTdmqTa2b6tf36/WjzohRssqwna36vf5VngzIB23VdjqVra50&#13;&#10;CcsjayytCTbI0zfqIsMedkhnk/HxfNS/2iKtPqrvgnLarh+a1+rMVmXo0C+1N7uhMJ8sPXwvnXpW&#13;&#10;4Ybih/yVnGeL/cD6qG710iOuPvF9Y6NtyVanPrFv6PN0aAtbrU/joKz+AOcFeugnL+58YX5EiIo7&#13;&#10;jzjfTRJWmjxlnFGQrxHGvhQWll4c6SusDBuMSyQwfZG5ykknqz75/XRF+iKnEb/0uPe4K/gLJP1r&#13;&#10;3fp4Rr7y1WEPxtvZp6qTPeqhzzjbk42Xfdte0fmrM5l+s0c7D3sZrP1soCdoX+PUWLXu6LIGemYb&#13;&#10;I+mNPb/5J0y/ddVfGRnbOS/4QbnGs/luDpsb5kBrTv3WDFg/ntH219uFQL4M5wGBbJlExwQC5SIJ&#13;&#10;6+n6AscXAA57Dl0Oeg55fdHjIe+h7yAAZMQdGPsCAFzcXSxdbB0k+OK+HHDwEHYY7R9jOHhIl+/i&#13;&#10;P0Ef3XTK78sHCwDBbQI7tFgwDr4ulw7BDs4Oyi59Lr0uan3J02XVBdalGImCONHHCAWkVmQXIL8m&#13;&#10;ibzGJNrEI4CF10QzWX6IOI6ERbgKRy5HIK/J2uoQL22NSd5eCyJ+zwLyJ9WfDJC7PQnky3Das16X&#13;&#10;E8b0slwE8nkQ2RvhO+OHcKg8TOJ3X14Qn3qkRfoqm54I4Qky9jxE6ERk8kRk6WmIII50RbIdk6YL&#13;&#10;yp8yEMk6sc63j6wJYkDyTazzI3In1nXBrG8ftCXyWFvrk9oTgQz76qLjWPbSCOTLdPYYc2yOtz0U&#13;&#10;uXyZbhKwDsXI356HXZ79g6r59XFkKgLVQc1zyU9EeJY62CGTkDNegik3CdfKleb55hlqLKctgAz2&#13;&#10;bDTv1nn7gDBlt4Nd9gsjBZLxHPU8RhwjZjyXpclDhiIVtBnxw/fMRoxO29coHWlVWXXrS8/4CFRQ&#13;&#10;h/MIGyJfnQmcX+afS0cwSXfWiLTt0JrMhHOQl9bsXRPISDbk1DwrGTsvyIWlGzNjaB4Yk+SBvf4y&#13;&#10;hr3ZAuoQj0CORAbkeGcW4d0Y3xAEMvIIOdbXxhABFwnHRwIh6VzoEBIueYCEcMB3GXEpWZPFpa/j&#13;&#10;EJEM88Iy4TLSBVHYBQRK61LjssGOLhvzItLl0wVEWH4XEm1wKZkXky77LjpdUADpEtEHyCTEYQR8&#13;&#10;X3K37pHIvkSOaDOnrAlrwXx2iXKGdgbuq2NEb7+BbA25mJuXLpMRyPYXpLE56MWLsLlOxssO52a6&#13;&#10;zGmgi35hF397gHVkXjubW5+tL4RthLD5764gjECWzpcG8sGaCdae/cbeYT8B60UaCMuDSGX9Eazp&#13;&#10;+kdf8dXlLtPXx/M3mPVxc7a5GqEsbCzMWWODQG6MSgMXTsRxpG9EXeMbCRwimeWLC5MRD0gUZUP6&#13;&#10;Io+heRQiUSMAI6msMZd/hIoLdxdlRJG5at6uEUllvosLI5vo8VLDuNnLjL09wL7bnQ4RZK92LzM/&#13;&#10;jKv5a34og2jwzHBvRCj1sxWAmDbn+wrcONSnEIGsbdaSNiNIIjmRQto2CeRJ5NVu6xTWaxe0U7ut&#13;&#10;b4iokl5esA/YO9pHyKmLreYOe9nJN358MH6R34jjxkvbzkIg+ysCbbWn2YMiH2ebwHirQ9+YR+Yq&#13;&#10;n31sULf5oV/I6kdp5gpd2sIedrFXWL3C2S1Pn7bH6pMISbbVb+2h+lp9xqa9kpy+s//qTzrqX2Wy&#13;&#10;RdnGco5v41K71SWubHU0xvLlqc+Y9VyIqAL5dMzxlaZedbaG7Ov6g1//K6MOcf3Y2AiDPtTnwvTQ&#13;&#10;SZc0fWkctIm9+oVObeCLNy/JKEO+/lMvW9QhvbWvrDJzDCoDwunWl8J8bak/lKlv0yVPmLw8UBdZ&#13;&#10;ZfnsVJ4tni8+2nB/dkfGa/SxnL/qxZ3gbOyvk/DuuUxPNgqX1rObPdL0qeeA5539Vh5b9KNngWei&#13;&#10;/dwZwfnB+JKZ84YuNpgb5khrnE3SIl35ziN8tkaw8sufPsIXoYuodZ6JcEXsimeTMCJXegSyOFQf&#13;&#10;GXn0ktNWZ0l97M7jzqAv+0d9/MhrnB0uwXPdHFdeu+hGUOsf91I/z+kOZc8mI7/zlT7C7anLs5aN&#13;&#10;8vVXMvqw/gV1tVeA/cjHEe44xkdbyAB5c6v1yz77qXY5K3suGqvmAjQnoTTzRXnzAlpPwtahtSJs&#13;&#10;/O3Tr9EE8h3pHFY91B32HLY8zB20PNwdAgCh7BDmTYc39t5kmFxkHBBdlhx2HQa7gHYItKgdJAI5&#13;&#10;h8DeKCgjnQ66vJmGvljoq4VsdDgFh8QOoB0c+ersLbmJ7vB7y+4Q7HDNt3hcrBHODtYO0ghnk9mF&#13;&#10;zsR2qXVBRzJHrkxyZpJgFiQgzCZJHIFss+QnF+Gc7CSDLcpJPEfGzp+yOI1ATj4CN7lD8msodxaQ&#13;&#10;PaRvygC513QC+Y505sMkY68Vk+CNpI0EDpPA3Zce+buPxA3JrCEvEniNWb60SQRGgk6CdA3pa7l1&#13;&#10;2vwKN9K1cHIgfeatEem6Dx6+kzC2f0BxRN8kkEHaGmu9++xYg+36Yvbh7Acy+3RVhzbv5F4jCeQ7&#13;&#10;ykWsgvFd9y0Y/2Q8UzxbAuK054wxmHr6ojiyOMJ1HU73Gg5cEdfFZ35pM31tuzlhPs6vm5vjzRtp&#13;&#10;7NAe7Zjzmly27kPlgB3Nf6BLfuQxEhXISUe2OlBKE9+nHxCwiFvoBTI/VD8gbiN1I5FD9YfI4HU6&#13;&#10;WbYJRwBHfqf3rARyNgrv+uQOI5BfOdtf+fMvfYGMII6EA6RcZJw8ZAofcYHQcKAHl1sXqC5PZ4VL&#13;&#10;CrhsdDlbw+WlSwrML2O6BHa5mRcWF5AuOsJdKKELJrDfhbnLtwtJ5AYfEAPIA5fniBwXIHBR0R/6&#13;&#10;SH/VV8h45+qbbrppOWf7SMMZ2Jm4lxuddZ2v+xJ5kr3Ot0hgiEB2rkUi+9J4TSD7Ut5lm6wyzsbO&#13;&#10;yr6W5yMFEdXqcZ5GDCJ3++CDDwjFzvbT1s7o2gCF5SEjhck6s2vPRC+gtJV+5HHEtTxn/OTcL9Tr&#13;&#10;/C9c3e4K7gx9ieye468y9LGfDEFWzjGAwuY34o0fYWzcXLDBpT0iOCIZARxZOIlDkCcN6YvEK55c&#13;&#10;hLC8WYYfUQrCxfmReX05ithyMY7AivQCc9N8hS7TM24Om9PmuTluritvbrqz9XLQmBkXLwe9UIjY&#13;&#10;l2aMyOh7pI0xNtZ9mIQ4bhyQ0v18i6+PxY2J/taf+hURoh+Ql6DdfO2tzciA2lh7tQd5oG3aXTxE&#13;&#10;fmkzsqt2a3Nrvn0AGRERIg3aO9ov6GdvBLKxnGNoXMGY7SOQjdtuLlwlkHthN+F5QW91aoexBmF2&#13;&#10;ymOzfqiPmi/mWnYUlpet7EJEakt9o7z9WjrZ5hx9fLL1Cxv0XfNH3+tHoIse+owX+8i056Yj4kce&#13;&#10;NB50NVbGU550ZdTXuE4o0z5NVh30K4PM8jyIqKx+fmnqVp/+1X42Q8SwdL547SUXuZy98sVBXLo5&#13;&#10;OsunP9tbq2zQPhBu3gI5/Q/00kEX0C2NfGNAH73pa87XftA/ycunm9/YtDYm2NKcIVM5eea2v27B&#13;&#10;BXjBZO+1zvk4Jvs13sW5AonMds/4xsazWt10ss/z27ObX1gbyGkzXc6O5rd8eWzA8TjD2lucHein&#13;&#10;19xjs/LOCOqkM8inp7OHcwgitrOLMp1JnD+kIVQ7h0gXJx95XBzokkYu/Xzl5SF1+83iyoP86vTs&#13;&#10;wyV53tur7Tna7etj8H84/JQaWPPO1c6d1qK26Ve2Cjtz0OXuiH+yx+sD/aUu9phDzg+4BM9LaWxO&#13;&#10;R/0rzM7ZF/oXjI8zsQ9g6KNbf7PFuDSvzHnyzk7sdj5GPpuHrZXWQ2tGXvnirRH5hVsv1py67IFe&#13;&#10;0M0PjnZ77kYgn8V5oHvgO+AhbZHC/WYY9Lthvbnv8Ouh76CrTKRvhDNE9CKFoQOlA0UHvg6b0pRx&#13;&#10;yKhOG4x6bTbgYC1Pnb29ZmdfRWtHhDM4ONLp8KMuB1x2OFSylT3ybGIOQA5CDsv9fIevmx3OfVHk&#13;&#10;Cw1fdEGks4O4heiS6sKMqEGCIeoigMOaREYSz6+ai0cug/Te1EXERh7vI5AjbZHHIZmJCN0ZXyNd&#13;&#10;J4HcaeWLk9sI5PM7c2HODdhHFIONPUQCI3HXxGxE45pwnCTqxJpcikCaiHSKsLQubPwRS+nxkI9k&#13;&#10;Sh/QUd5pIAfVXfwQDtkB6bgWTN2l0Y00C9VZfNo/MXVNffsw+ytIj0BuHPnSGs/Tyh+P20YgX4OL&#13;&#10;VD0LIjknYQmT7ARysC4b1jrWsoewJouLz7SJ8hy8J5ld/fxkpa8J2dpzEpRLfl0m0phfuJ92iGyN&#13;&#10;lJ1pExHHYZK4E6VPOekRvYB8m/DFwswP6/R1HVNv6dPmG5FAjsTwHHdGQqi5jDkLurQA8nhNICPb&#13;&#10;HPiREy6BDuyIFpeFLlVnQRerLmtdntZwWXF5megS06XGZTESOXSBnmSGSxgIu5CwH+ZFvku5CwlS&#13;&#10;gA/a6eLqwuZyEgEmrD/0S6Ql8t3Z2lnX+da5NrLN+TWi1RkWaYq0Rdz5AtSXxwhfZC8C2Vn1llte&#13;&#10;+U/xXMj9XAWSGPrJFfC73S6B4CxL1tl2ksnOv3T7CMOY+9J0kshskObcHLGLPGSnc7XztXM9PzK3&#13;&#10;szdCUZqzv/M38pEPdBSeBHJ/vejDlCCvOiOv6XX27ytXdwT3CfcH5IWPXxCV+l3/IynNZ6QlIIWl&#13;&#10;FTdeLuUQkewCjHSTh0iemIQhiEfYGf/S+NKl9YJBGOSDsHlj/fAjA0uLfITIPiSM+TfnI9KqC3aX&#13;&#10;an6X7+Zyl/KAQNe39bX5p7/55px7kvlgHN2vzAvzwD1L/xsHY+0+Nue1+5rxMO+Nh3Fxn7R3NB6z&#13;&#10;r7Ub6QraiSyKgONHHtdu7ZtrdN221nL9U5p1bs1HjiGX7AnhnXd7QftEewXQ37pej7M5Ye4Y38Zt&#13;&#10;TSDDrvyJBLLnkr7RNu0ypsZdWWNuX8pm9sjTP+aEepo/7DHv9bX+BXG2s5N9+pR+UJe+oY8O9aWL&#13;&#10;Xn2ubiDLvsahsvqYjUgbNjVGyui/9mH9qw2NTzA+cw5LS7fxoieZ5JIlN/tGHUgpzwO+ePs7W0pT&#13;&#10;rvmRntpWmnZoU2TUjDdO7JBeOfbpCy8Y+dlHXj5ZPnukQ2Ft1Qa+9qZPWD21Xf10SycPdNQOEDeH&#13;&#10;tdfzUJicftIf2V5/tzYCuXWYjeTE6TPWni3ur9Z9a6dnNWLRnHYOxH84R0jLFjqzqbGRH4manOe6&#13;&#10;9jp7uT9Ze+aTPPPfM8451ZlEW6UbY+XNA2cMhC3d9Yf8dKuLzYhchClZ5KxyziKdZZxP+mK4MpNg&#13;&#10;ZXfnFzoikKtfWH1AJh3JiLNP2zoLeSbineyt6ZQuv3IRyfrQWYC8vbf+017j5oU0DsG+7k7o/GAM&#13;&#10;1auffMlsn3O3dEa1T2i7trGJHrIgTZnszG55zoDO9Ah/810b2da8ISdsDLTBnuQO4qxsb5VuvYA5&#13;&#10;2tpbrznzX7ug9SUP2G7/Mj/sgc70G4F8Dmdhd7jr0NWbekSxg5YDV2+L+9rEA9+BF3Fr8io34dDg&#13;&#10;8NBhsS+GI4wjlsFBGRHdF9Dq7qDnywzw9bM65bNP3eLSZ57DiMXBVnH2AUKaXnL85IQdZuhUP9s7&#13;&#10;+LCLfWx2KHZAdVBysHWo9TWOQ7w/G+w3nn3t4c2Kye7i52KMJIrUQeYhmSOQI5ghwlk6RCxPmUke&#13;&#10;rwncfQTvGvvSp44wde0DmdPKFie3Ecjnd146RBDPr4n7QrgvfRHBkcCTPPRQRWRGCEWkTkR47iOV&#13;&#10;POAjj/ahfLKVlW7uR/pYC8lUbk0aAcIk0gjW8Zleef4+pJM8G9giHqlbW+uTNSbpqw8nZt+VVh9W&#13;&#10;do1ZZmLqhcjekzDJXzDWEchz7JNb6y5cHn9XZiOQr8E175vXa8x82DdXm6Mh2UO6yEQsKr9Pdh/W&#13;&#10;67r4TJvYl1/92T3Tp02H2raGcofkrVl7Rj6sCeQIX2lhkrGTEA5rYjgidx/J60ISfKEwEYkMa31r&#13;&#10;pD/MdPVNm2uH9tanwrt1eYcTyM4eiDzEGoIH6eBS1tfGUDgimSzCxIUA8eCM5ULqktWXOBMuPGt0&#13;&#10;Ceni2YVmDZeWULwLWRfDLjqFweUFujQWD9K6zINLiou1i0iXeBeU0sRdvFx8EH4BiRSpVP85SyOP&#13;&#10;nU+dSQs7kzqHOnf2xa1zJ9+XwQg8BK8zKJL3luO/snMJRAI7j/orO79p7KMHpDHy2GVaHJxVxYOv&#13;&#10;xZRRHpQFYYQy0tqFtZ+ZYA9fPPvY24ciyGNnaKSx+4Uzvjbx3QnIIiSRjgjKQE9ksjy6I7CLq7e/&#13;&#10;dCTvjO6sTr/zvvtBpLEzf3cCdwV9jqzoJQei1JggK/nmbKRf4waIidIiCCMMI5WTbczlgzDSTR55&#13;&#10;cX7ykGzkcTqUgxm3liIgkXsIKXAxRqZEREUqNS+hi/Qkk6C57eJtzbrD9QIBEAvuPcbN+Oj7SH1j&#13;&#10;YRwQ+cY+4jjC2Lp3T5Qm7m5mPIxFX4Mbj8hjQFboB+uor1drH5JMeKYBMkEbrUXtaF2CsLTaXXp9&#13;&#10;EElmrxK2H6z3AT6SQ175yrKV/cauecFvXs05YeyCtsFHfMRHHPwJC39a7TmhT9pzIgn52qxtja+x&#13;&#10;1y/y+OZIBDw72IrEMfft0e7X1oM0eWxHrKjLnNAfdJpf0ulrbxNmT32afXx9rW+kS1vPTentx3z9&#13;&#10;qj/1q/5XNpJSuPGbe3HyM79xp5+eZMlVn2eCuLYpK9/4SuO35zcPqqO5VZv0B+jr2m08tJEN9Udz&#13;&#10;U5ry8ulqzrGZjD6Slx5pwtk3UduElSfHLnqF1cVm+ewnKw7q9Ez0nNQf4vSlkx4657qhQ/81HmSN&#13;&#10;WeSgcunhmy+eKXgL+7Ly+tuYkfdMp8ezyAdvOBjP7NYYGf1hD8e9eDZ4dtj/ep6DvcGe4x7jPux5&#13;&#10;ZE+xd3juOEO5G3t+eRboH+Mf0Wke25u8LPMcUdYYyCPDTrZbf/Ys9ukPz2l2ec4YY+cX8taQZ5GX&#13;&#10;v543+hIROs8kzjIRvUEc9J3zE1vsq56Vnkn6RHll1Wcf9VdGPijzfBa3vjvzNNeVUf//x9697Np2&#13;&#10;Xed+LwYpyJIs+1VSUCUvs3EOXBGQA6SWUmop5SHWA+RJHAiqShTsMiGApi1TtGA587fIP/2pnzHX&#13;&#10;bW9yUzncwIfeR79fWm+9tW+MNTeby9rgk+hw41FGWfLLluULv3v37vEnYPmmdIK61luIH7NXPq40&#13;&#10;TvO1HvKtq7Vz71tLd79xG0NypjydyJbHk1lnedqyxvbb3e2Ot350JL3FV2Aze9ZXckrOtdHZEzqP&#13;&#10;7kTnJx1AzsixfOMEcXXd/9r+4Scs3vAvAjiSFRixDgohBoeAULn0HUDkrmcHZ8lX7VAUfY1M8Av7&#13;&#10;IoFxmXHhcMsXqquN+j8J5JNEBvkZgi5CX8B4Fu9iNA9hX8jUTmnKR4prrzfiOy8CDZHLxrtfMffn&#13;&#10;e4wqSs7XGf5kgzGfAc94d2A4jRQakglpQ7EhAimBSOXI4ohkiFiORD6/RL5C5O1zaSHCF5YsvkLt&#13;&#10;bJ2wZUC5Hwjkt/8jGy7GfuYhkjDyDzlJnpbQWVKGvCFiImAiKKRdETRbDk5C5kTEh3rVLY+8u5gQ&#13;&#10;LogX8epE2FR2yZslWfZ506svvjjbVd7Z88ZT/8a3847MCq0juFBPgvkkgCOIt2xpZ9kr2MNFJO9T&#13;&#10;sPfQ8xLIW6a4drev4smQ8AcC+XX/Vm7IyknGrkyB8kuYdj4Xld12ti1lIhbVvyp7wriSTYgY7vmq&#13;&#10;/KL0xtC4t47nnVdlnkJtXZXvfJ766aVIB6ULAv1wpUv2mY5IZ4XnCOSrdkN66Szj2ZjSr+lRMN/2&#13;&#10;Wfx2Lj8agcywjkD2lWEEaH/iz/6KjCuebaVcBDKy4d3NbmTQc2b6YmZxRSBzqjhNEcgcjpwx2GfO&#13;&#10;UCGHhYMUehZuHgcIODE5Mpy1CI112DkinEfgkOSMcF6E/8vXTj/ipi8EObwRSpFK1o7NyT5lb0ao&#13;&#10;sT/ZnuxgNnHOGNuSs4qkQ9ohVPsSGJHcbxb382zg99d93CD0NZGvkPvSeAnmSGL1kYTaEwcfSEgT&#13;&#10;IhH3pyTAWIwhcpc9zHk2bsi+z9aXxwfYn7DQHkc5QhhJKYTmCJzKiGVrErTFHkcu8CusWx/DsNvz&#13;&#10;Kcje+gPklHz6AglhHPEHHHHOqr0TF9pLpC3CATkRkVuZCEKQFuRFFgu133PlxaUjG4W1DZU5n5F4&#13;&#10;xoNAiUReQpUs5lzDPkcwIYjIMkc7UkhdsknWEMj+KrO/zETC2ANrbh/6P2nsGf9OOuLD3rcnfEt+&#13;&#10;lJBPRcYjjIGesB98tv0CGflgLczT/HZuCA/xnWvzcw7NrfmZG/RsnlC6ODIi0FXpgXRDekBaKF0b&#13;&#10;xmou9q8XEWQK2tOVA/u3MrIEci/sgi/j3DnaMC7zM2eh8dq/5n+ujXVbGUGukBN9IofS4ULnABBg&#13;&#10;1lw72hRGymhTXHudB+lkyjhaX2sIxmd9tGP/jI/skTNrlw5GCoF1bZ3bB9CO/dOHuiBNnvLtpbTy&#13;&#10;a6uy4nS6UL3GqJz7QJgs1G91hcmNZ/M0j10f89s9EO+8lWbP9K9f89EGKFf50rtD1NPfzsGaFYI8&#13;&#10;kGYejd14xa21PqUlt+p1b4or1xyVs57GYc1rR9u7JtrUp70ztl1zMuTewV049+58d3l3NtKUHCEr&#13;&#10;fQBFDqXJR1bSx+4lvgmOxEdTyjkLdLt+2APuSz7X1xzD4wdX6rkH2Fd+H1iecXhRSvbVM0Z8DluM&#13;&#10;f619H2fx2+g6a48UNhbzdx+yzdwx7lV+k4+6+OVe3jqfuC12nQ+5tMUvo0Oto7mzS6wVectO8Sw0&#13;&#10;JvLhnmVTm3N/VcwOxjGRA18C05/sZHyQueGOjAcXlVxYH6H29cWWsiZ4JOOXJ10+280HR2wD+oEN&#13;&#10;oJy52rfG6r7H7dD16gVzZ4NYO2tp3EK2K5vA+mnDvPsCme3s3BivseIafbGO47CH6vsrKXYAP4U9&#13;&#10;T3+Ssc679ehuA/qJvUk3adt6KkeGxZ0l5Z0xsmtO2iRTPxDIb/jHcGVgCRlYjFlAsrrUCapnhhgD&#13;&#10;ICMgYlVdz95+9DUzwpihKGRERChnTNaOwxuZrP6Og6EHkb3GEcqLPKZ4GBwEE8RdiBkoXZA5OwwV&#13;&#10;YV/JVC4HyLz78rr+l7w2X3NvzsYfcR6pzLBlGDP0KRAGOAXEWGfEU6xI5X572YGiBFM8kcV9fSzs&#13;&#10;a+QlkD0vlmBeUnexpPFiy0QC30PtbJ2wZUC5Hwjkt/+jSCl3pB8ZiXhBLrjQTnJkyY9IjtLIGyBU&#13;&#10;I0MgglW49Te/Mi78/pNKqOzW2X6EZN2fz7jA/Q/w25afg1n057VwL70xbHrltm9QTp++whLuuMzV&#13;&#10;Gi75FGFlfSO0Is9c7C6zSGJhRFwoDyKJobQz3cW/OPMigSOCSysO5KOvz6u7dTzXb2PYdhhptzZ+&#13;&#10;IJBf8S+5iESNcCUDV8RrSKZCZ3nTznL36nuun8awz6VdyWjxLVsf5/Oivs96SwbDjvMKZ53NW+IY&#13;&#10;PIfS9szuuRV3phmc6URhiMBdrJ4Mp15bVOaqrZfCWP7SCGREIVIE0bB2Vi/t2U7sqkJlOJIcCAa+&#13;&#10;ehyGK/IYTvKYQ8mBC56XSOaUCD1Djk6OGSdJfwvp5QOnRjonhmMtLswRD5zmnGkQ5xhGEETaRNz0&#13;&#10;xR4n2RpEEkbAZ2dmZ7NpEZ0cYnamkH3JluawIeaQd33tGZnM2YU+WvCfSvtNRM5YJLG4r8GE/SQb&#13;&#10;YpmjDYhnNqo2+sJZuF/96jvSNuK3r4H7KlkegjiyGMTzA9jHSEbzAU6xtqB+9AlIScQx+1lY+4jn&#13;&#10;COji+uBLICxBnK/BNuc08zfY7NaVHc+e5z+QR+Qfv8G+cCYhgq8wh1RoD6X3VWek7hUxWBvlBc+L&#13;&#10;+q1tbapbnrTa8yydTCHwIgiNDyJagVxCDnYEK7kNEasRcPqyV/YAgY/QsAd97S7NXtgTckIGyQJ5&#13;&#10;JCP21J5EIuczWntfgpN3uoI/lk8mLZ3BD4tIRmaac3M0NyRA8xM3p4g6ML/maF57XpvjFZQRIpac&#13;&#10;/XugJ4TpCf0Yr3lEIBs3nCRyLynsX3tqr29yePcLZASyO0cb+jXO5poOihixDtaInCabYO1aPzKi&#13;&#10;X+Mi+2D8+dHSrbf1VUf95FM99a2vtdXvkjVkyfjoS+uEpPEs3fjIoHrWLdKWjqbDQRzkpYPtxxJG&#13;&#10;Qm32bA1AHyvL1ZNnX43FmIxNXvuuD/3Jb17yG3ey1dy0ac2F6qtD10em9yLHueu8qW89hY1DW9aj&#13;&#10;c6vNZEteddpbfZE5Y4XuLmjNrKG7TVxoDbXZWorv/dbauzuVr39lrEHzbN7FK9dclLeutQnWw1+5&#13;&#10;4CTcCdbCfM3HOtG57ht+i1B9//Gbe9983WMIYbahF1d0v/tMe/wY+sS4ya/6iFwciPvNHeD80VUI&#13;&#10;SdyJF6juGWuqL5yND24QtH7+if6i49hcvrL1VS/Z8TvEyrsvjYe/xM+kA93F7F98B9/SWL2cdVdH&#13;&#10;wiJD3evIaHvW2rcPrZ/1cefiTNjl+ncn+toXB2Bu9Kq9pUPoYmPFr/BtPePO2h97sH2xm5xzvh+7&#13;&#10;k4xKQ2zj6vBO1kAdd6f+6HdlkMja4cNbT3ZLtpZ27IvybGIvFI2bTWKtjN39bNzqsBmtk7LOijWh&#13;&#10;Y3BiX3zxxWO6O0ff7H1raD/YzPaabHS+yCdI6yzRe501+2c9nEFpdBXZo9fUNyc6zX7+8BMWb/iH&#13;&#10;JI2QdbkjiwmhdBe6dGSxw5ZRSLgYBksGeyPE2HVwpQMjLkMuyNce9KXAGnf6z8AD42BcZ1zknPTM&#13;&#10;CGSMuPgYgIHy2GegsNbx6cvjNVxcosIT9RuJjVS2Nsa8JLo5MVrN03pRJN4KZfgjlB0w/3s2Y59y&#13;&#10;YOD3lQjyzaFx8ChEhzriuDBC+R4ika9I4QjdK2zZyt9D7Zx1YMuAcj8QyG//R+FHJCAXKNiIXYrP&#13;&#10;n7GAC8wzMhVh23+i0+8fRqKSM0Suy/38M1bP8qF62pEeASwEbdWH8v2ZrH6EnoMyHNj+fFa8fsQ5&#13;&#10;vJxaeUJpjaX56Vs6iFe//puLsj2XbzzWBZkslKcdedasccuD4ojm1tq6I6XsgwsQAcZ4WOIwRNJG&#13;&#10;5i5xe6Y764szLyI4src0+bWFAAbppW3dbW/jtfnMF8j/583Q+j++Fscf/n39LxI0EnVlYIlcZa4Q&#13;&#10;WUqWnG9haZu/KF1Y+yE5vEpf2YS/VAK554jWcBLIyFhG8pK1kcfOcSh/08JJGi8qU/234C+VQEZk&#13;&#10;ZEexl9hf7LC+JCzOblKOc5DzyfDndHCmrghk6KcsIoyXUJbGaeTUnIhAzrHhmHCiOE8L6eVDDrg8&#13;&#10;oWdxThgnmpMMERIcEoi04JzkGHNSIPJYGuTYIP2sBwcw0ikSnt3dRxnsSmBXI+IiXDmQCDqOHrKV&#13;&#10;Y82WZFMicTmRCGFOtLuUE94z8ti97d4TD9217mBltcf54wAjCRG5CEJ2bH9th7g1HmMTJxdsW45j&#13;&#10;ecYqjEiORGYX8wWE8pVfUrqvkYubl7aNw7Ny5q8vobra4QTnZ2jbs5Atzi7vIxXr7CtY9r+1J8f2&#13;&#10;gqxG9EHErf2KwORsLgkYEQiVb49BeZAW4RyxFzm8/VSn9uqndkqHJZA5xWQs8ooMkrvIY+ESWsDx&#13;&#10;jnQDxBmn27ogR6y/j2HIGfnqZ1MQG3wX8Iyksf/IF3vVF8r2JAKZLPPrrD2/SR/0Q/5WvpWQPrEf&#13;&#10;yIII5Bx/82ouwTwj+aD5gXl1ZgsjDp3n0JkuPTIMIstOIFrAOpId8yA/CFjjNn5+pzSQBvbUPran&#13;&#10;9vxW/8mfsGB3ktP0UGPWt32PxAXyoM3kI5lQRrq+ybCx8IntAX0tbL0jm8lqY1WH3MkjU/QfWOdk&#13;&#10;KyJHmjxrXjljlUfOrG/rR9/S3Ut+prvlm+vq3WRVWJ/yldv12Xr2UFvarG1pjUNcWW0ZZzpfmrkY&#13;&#10;tzz9gjLy1NePPOsVOo+thTJkpnY9a4PsKq/ctpeMSgN13EndVa2R0PjdedawuxEp6O703D3XnJPf&#13;&#10;5i/eunQvtg/6bRzm3RjVDbWnrHZ6GWD+7pYvv/zy0d7swx5gQ7E9kav8PevVf/z2k5/85PEe9AUu&#13;&#10;f40u0Kcx2XO6ST13lzGxCcikNvkyzmLrQ/b5ePqid8ihtSLX/FJ/3Utf0SvW1xzoILYd/sVLXGOy&#13;&#10;xr7a9TUzX9A50Y4+cFxxM16mGaMxWSvENlKUDtWOfdFPe5mdIW585szmw8WRW+0bs7vMWNmMzqC1&#13;&#10;ID8IZ4QuO8Ha24dkref6syfkjI/sQyPrihjWNx5KO/g3Y7QGfEN+MdlGopNVNju/2H6RM+2zAZDw&#13;&#10;7gfrnVwYB53OxuVH0yHGQI+x8a2xNo2NXaENe2pc9tW5wQEq10s0c7dH6RawDsa4+kf9zpB1lGfM&#13;&#10;9F93vLg0tpd1pWf79xSB/D/d8n8Kv//97/83A+uLzYi3Jb6g/BPyCA2GnAAFzyBPuS1D8IEwgE+9&#13;&#10;hT7Nb3MQir39d1gyyrzFsVnASGIUERyGUYQs8lJIqBltjCeHwMWN5HSZZ0xJd5FHhrrgI3ARt/IY&#13;&#10;WsrWnjFARmIGG4IZGVyoDhifMS2kRSJTFMbVGPutMoKnfyDMEIHMwLDpwcXNEMzgcGkXuvS6wD0r&#13;&#10;Q8EQUhdmbWrHs3ZOnAZOdTwbr3G3ZtKE/RQGg9Ucrbl1snYM8Ixie9yfATL+fQXiaxAGPyKMYFN+&#13;&#10;5IMMkVFIxq7kTP6V3Epbuf4Q6KwsTgJZ397cvYJAfjyf4TafX/zxj3/8Zg7PoTU6577Pr4G2rC2c&#13;&#10;ZxxK63zvub6KeylAWYILo98vRuohYxAlyAQkg8sq0hMiO4NL0CUdGerZBcEhjOgNpSkbUctpJGvg&#13;&#10;zWl/3ipdGQq9r5VAHihf3dIjhhf6i+wVSqtNoTEJ1e9rKRe1cWi/Mupqy3Nti0Nz0qYxeDYubRhb&#13;&#10;bQRl9Ve+Os1PmnFAc6of7Ws70tmFhuyxX3T3EmrObF8iR9iKnygvMIA2DpHAkb2lKVMbm19a5YTb&#13;&#10;5sbLf+YL5P/rdon/r7e7839f/PM///P/c5P/P3UOutvCnotQWfDceYF7dZ7C1q+NM21RfufthLWz&#13;&#10;b8E+QuTskrSRnrv3kbWVAflXiCzVTgTyFZlaGWF1a3tx9hsa085r57Zlr8a3/W76WW/HfzWHE2ed&#13;&#10;zXuKQHbmGKXhfQhkuJdWna1b2eLvA20a418igcwJYBexm5Y4XluN7cTWYqgz6DkVjH+OFwfrijwO&#13;&#10;yGIOcI7wIid50zxzTrQNOcKcKM7fgsNUPngOyudwKWvMnFcwdsgp4cSYFweGs7MkFscIECscaY4K&#13;&#10;AoejK+RMsUWzMa0ZW5IdzF7MNmZLsxkRcpxItj+Hl82IvPNno5w/pC8bEqH88PDweIf2ZbFnX1h1&#13;&#10;b3dfsi/dY70sZU+479x9yruLtc8mZZtqn82KxEUs5osYGyJXurHxDaQbL/8D+A4RuuzgfAHP61Oo&#13;&#10;D2xkQA4jMvsS1vzYzpBvZCzq61M/2oyobgz8Hv4IX6OfyIvEtP5sfz4BvwEQa0DWOa2RZ5A/IQ0Q&#13;&#10;bCFCMEQct/dhSb4lgpWLYN768jZdP7ULvbDQtvgVgSxNnKySUXKL7AiekdV8Pftt3SP1+/AFeUyu&#13;&#10;yBcCWZp9oBfIBxnIV80/JMf8I2tOvvlFfKT9CpnuWP+KfrG25mlOzo/5NR9nDZqXsLNnfjtHJIPz&#13;&#10;WhixgODYM72QF1EmRJRcQT4dgDQmR5HHfM38TSF5ESdTzSvYz+cIZHeCdYosMRfjtG/mTwaskbVK&#13;&#10;TshO6coIK6PfxuQMWHtrTr6rQ460pSz5E3q2D0hP8mUPjCl4bj9Kax+gfbJm9sIa0sV0uhDSw4X2&#13;&#10;R9n2S9y807nJtPXQnjLWRx/KiUun07XvfhC3r0L9aLszIGzPpdPzxqyvxp3el9d4lEk+xaF7oDaT&#13;&#10;tcanvLVUVjvyzEUdYe27i7qrrElrJU4GS7OO7lZwd3ruTlQ/eRau3HvWh3a6I7tHWwflK6cN9Vqn&#13;&#10;oE59kh/3Cd+dr5uf8fXHKo++L36AHeS+sxf+0zn16Rh+Mt7E/d7czcnauKt82cr+QG7aC8Q0+52c&#13;&#10;mr+52Av3HTuXfGtbG5G1/GXt6dv8Wkf3B3/BHducjQkX4I4xHmnqOT/mxJ51PpqDNXDnsJuQq/2H&#13;&#10;euroY196a4/uxJO42zzLY9Owh9RxJ1tHbZqDNuhlX1HTsWwm5Y3XXphL8wHrZ8zuUmtnbf3neuQ6&#13;&#10;29n5N0bnHe/AJ6KzfBlON6uHm9S+ctaO32wM7lPjtBfSyS4ZMR/57nvzoh/Z8mxgcq8c35pMIIzN&#13;&#10;wViN2drYC9wLLsT67ly0r37nyZkBcWkg33joNTqRjkYgkxN3tj7Z3i8ikPff559//l8RyBFOgVAv&#13;&#10;4SQtAilUdh3hsM5tz5UjlJFIQIgtLgeKQcfgs+AYeYZZRG3GEYPIRnijy+CEvtTN+BQykpRxWSOI&#13;&#10;M+6XKFbXpQ7i0t+9+8+fsVCfwYXwJWyMWcYFw6w3zBm10uRBBDVEWINxMyjMQ6hdBGvjNQbji7w2&#13;&#10;ZoiwjTjO6AsMP8qBoGcAuhhDaZvHsYlIzoBc6EN/+s24sc7WsvFYT2M17ozSfu5CWmspj4KMYIcM&#13;&#10;LGshZATbc4a4A+4LkN7ykwkEHGfSISM3yV+yRr7IKtnc50jVZDlE7obKvQZnGxHHC+n6ew2BfP67&#13;&#10;naF3LiHzPedxhfOsQuu18ZdCnfOct+6wBJWzvecbIpCFLgBpQsSxP99B5thbCtXFiCxFWHL2QgQn&#13;&#10;RRv5miPokgbxiFTka4gs9TVSBK3fbAqegZwJXZTKV8/FFdTPgVCXc8qpgOoL5QmXiG18xm2OLm+X&#13;&#10;FCf2/MIY0Uvmrcc6uEJ1GAtCedW1JvoxZ3NtLksOC41JurFzkDnf3hQzFvpT4HXOm4+4NrVtTuah&#13;&#10;f4SSy5cOZ0Qg1CLnGDRLSvYcTgKTkRUihe9hywZt1K7nyp1tn/nPEMj/9w3/8+PT/LvN57/c6vx7&#13;&#10;bT43t/oE/XpWbtfqLB9av11D8eouSVqbpZ3YthbyImDtY1hiMyzp2Z4vtn75Z9q2E1m47W4+1M49&#13;&#10;GHs483beuxaw5fSxfTaOxqzMplXnrLd1T2z+ll9EFkcch8jhfp5iCdjIV/HI4yWEi5+Qd4WI43BV&#13;&#10;ZnHV1tnXljnHv3OIEG/ON5n+qASyf+5WtikDnN3EFmMjXdlo2VHKMdRzoDk3nBoO0H5ZDPtVck5w&#13;&#10;5LDyEFG8BHLp5XE6IEcjRypIyyE983OOc8A4ROI5zBxpYY7JgtOSE8NxjdiJ8OOUIWY4LUikCCa2&#13;&#10;K1sS2L3scPZiHx/08QZHSshG5Dh2R7nHwN0F7inPiF/3stCzu5tt4N51j7q7xN2z4hy00rtT3aXu&#13;&#10;THXdg7WLLNwPW07Stg9J2P/sfHn8BBBH6jYv9YENbG4QecypZg/rzxeuCGTxvnqVz25WN19px8LP&#13;&#10;MBb+h3HwSawr+5xNn8wK2fz2IuRPkPeI5CWLwd7a48BBjbxb8hcQd2HTIvU8a+Op8puOoIHIvl5U&#13;&#10;CMkepxlBBZ5Li9yCCDMhIsE6WFM2EdKDPAlbcyEdgFS2R/7CEvJf7IHn9tr68yOtNT3BN4oohvw5&#13;&#10;uiJfTmjtrbf5Nj+IoDPWcD6blzPY3JZMAIScc9w5p5OQR55BvDKlR8os6AqhPpxj80BMONu9ZHDG&#13;&#10;yVCEMpwEMtzmffc3kMFdQDf0ksA8I0/au/YYrFnyCOLS7L+yP//5V18Xe2FAvpN3Y5aWDFt/45WW&#13;&#10;zGsr+dOXUHuNA4yr8dkPaxTRWhl7ZI3p2XS10LN1pXvB2ivXnmg3mYVk2T7LE5KJ9r4+0vfaU066&#13;&#10;PQRxY9WHPZcvDvrQHjQv7Zqz9YywUq6zJt5clansjrO5qF96+6kvYXJsTK2HOXTPdT+ZkzkiHbsT&#13;&#10;uyf3flTXfK2zsPl212kHyHztuSvlCaWp17kQepYnbIxA3vhkfGg63TkgY3gX8obroVPY9zgwPBAb&#13;&#10;gIyzhdix6hi39rTfPtJD7BH3pC97rRs/UltkOPLV+vEl2bl0TTaC+8e43Cnma6+0YT7ynWdt8Se1&#13;&#10;oQy/j8/uHBqD8kCvKesrW/vJfpEP7hp8AZ8ym6Y9MVeksvL2w12Oa8AjSVfOPJT1VTb+DHdA90qz&#13;&#10;/9bB2lkH5deu0Wa2kLye2Rf8PWMyBnuBn3DXm48xmq+7Fmfhntaur6h9le0ubX3pAx9S4Xr442wJ&#13;&#10;NoWPrPLJ2bD4Ive1dugSNi4b2Lo7L2xhdj+9whZUzp6TZTrTTzSyT8iUfskBuXdmtNF58my/nDtn&#13;&#10;MT0j1I9zqA390GN0oDuJP/FmAjniKcII6WXCmx4RFSr7EgJZmcpFIvXVoYXhODLaGGkEAjlLwAkM&#13;&#10;Y4xx5TJmHIlLZ1gGJCWhYLC5sG0w0lL6u3fvHoHYJPiRm5HEEc2RzSDO0GJ4ER5jyQCLRM7oWwJZ&#13;&#10;3/KUUR6KC7WjDsPDHJXNUKY8jNPhQco23gyN4LBmdGR4hC7BE5QBUEYgvgQyqK89bTOiIo2NRRgx&#13;&#10;7DmHqTLyrKmxU4qtb+tqboh4e2W+4tbEPoJ1sH7AoLY23vx7s8+Y608VkVjINYqKw458JEvJ2Mqj&#13;&#10;kOxG9CbLIdL3ChHEz+Gst8RxkK6/75JAhs7shmf8pVDHeu7ZXtwjkDcsr2f7RvEjdFyWHDbOHR1g&#13;&#10;n0+4XACBicjl1CGWI4+BsiYf2ol4VpZDyRHwtYi3hzlhwbP0/TPFh5ujqJ4+OYxBO/KV85WKr4IY&#13;&#10;AZwKIccWtLtf1EckG5tLhgy7RCKg6EBGMliPCBuK3TOiJSLHs0tJWfnasn7mrg9raPycIP23duIc&#13;&#10;aunmwHjwZ7F99cQhdtacO+nmYX5gPsqbk4u3dq0vIrn5IMUYPpFzEZ3B84LhsViC9aW4R97WjnDb&#13;&#10;3ufyX0Ag/+jxaf7d6vzit7/97b+rC7W9Ywvy99m9d1WvtLN86xOU3+dzzpu2ZRa7L7BkaqToS1Cd&#13;&#10;xVWZ4ieRCs8RyOK1c6/9kzg2n9JWJks726jPyFr91vaicuVt3RNn29CczjlvGjSOzjogU8FZowec&#13;&#10;/3SEtNIjkBm3cEXgnki/XOU9Vxeeyw/1Y4xXBHLzbM7Sbvv2pxs+OoG8XyBnN0UiAxtq0yNVGPAR&#13;&#10;ABxBjsFJIEM/X7FQdgllztM6xT1Djk2OE6cpx0mYg8UBCcYDnKac8ZxhIafS2HPwIxauSGRABiAL&#13;&#10;OCkRRBGNnBdOF9ImQsl6sW2XZGMnIl+F7PBIUfYzZ5wT6U5yF3Und7/1grePD9gPQg6wuwpJ7AUs&#13;&#10;e8Fd6W7m9J3ySFaVzRkEd7d67j39GoPx5JsgESFiMd8A+lBCWBzhCHwC7bh/2bziQraJuUG2C0Qm&#13;&#10;u5vd1aCuPrOjgU/C71jwY9jl1jk/I1KTvEZg2qOARIscXCLZ3kbs2uMljwMnNdLtCvKgdkLpUFvS&#13;&#10;I1M5wyBOrnrmKJO/0HNksrNIRoU52Egq7fPTyBQZIjNgr9lT1ts62zt+Sy8HrDmfhS8ojNC3/mT3&#13;&#10;3c2vy3ezzq2xZ34Un4svZp2tbWdD3Hqas3Uyz4g8WILAfELzcV7PM+rcIhuc6c57Z744YixCYslj&#13;&#10;uqB8YUSZfviU5kRGIAKZvID5rBwhUSJq4Tb/u18gI5Ddh9bOGlgL808HIVCE1sP+22sknLLWLh2k&#13;&#10;P7LYiwb7vcSwseUbk3/jN9biylfWmLWvr/owrtq31q1xofWzpvYsubRP0qxjpJdQWVAPlNGmeTbn&#13;&#10;yCPtCeXbe+0agzUiD/LUbwwRn7XdXksDYxHqJ0Kq8+MZxM1XP9pXXhvm03mrf5BmvYTa03YyJG4O&#13;&#10;6jaWxut519L4rY97zp2mfusk7u4D+e7G7s3uTnnW2F0pbgzgHlQf3JGdAendoe1L41CvcZbX2mrD&#13;&#10;2iBv+c/0rbvduLRVf9aOn+U3bn3goy1ylv1H/pSX3nrpi65nj+BOzM0a8cH4DeRX/+arfXceu5fe&#13;&#10;YU+YO13Ft8ezaNs8al89Y2CPuu/sjTLuTz47fWVM2ga2DjsYh+dMqt843d+4Azq1PWmPjLsX5srS&#13;&#10;s7gB9gBSXB/qgP84D1fng1N/fZS9w+c2JtzS2j/Va7/rV5ozyv60N8ZvDfE59sG+KEe26Hb9GTt9&#13;&#10;YR3tC11mjtqiM9infqLUOHzgGOyFNCGfwx1vLHSHOuxl/RsPv8CY9NP6GQuZcW7UV56uIWfOTOfd&#13;&#10;+Uond36cUfvmDCrTXol3nvWlbfc/e+e9CGQLGPmE9PK8BNIV5BGOyKVwEkylRyL5DBx5bGEtJAON&#13;&#10;wccYcvkiFx04xKoL2KXcG12C35v0yFllXdIEQRkh0nIJYnHEJuyXxsotsalPobb1xVgQMl61C54z&#13;&#10;EI2t8UlnvCnDUFsCunqMRcahUJv9aZn+9d04kbERtgE5C4w+l2kGNyOEs+Igu8QDJyfyOGP9ikBW&#13;&#10;lnKJFAYGj376Ihoaj7z6FFavOIFUrnkstKcd656TYK2tFaOsNWvtrTGZQHBFKjOkGf4UlgONMCFT&#13;&#10;ZCv5I5+Rusl1iAAOEcDhzH8KZ134vhHI7wvtdI47085y59q6BwRxQBKH0ihkcP5TihQzQx0hyVGi&#13;&#10;sJGcCNwgj0PokkEeI2KhL3Vz7ugS7cnjGKqLGOZwuXg4AcJeTiBNOaO9qJCODM5Bc6lID8qDMwzk&#13;&#10;MqeN3HLYkl1yq462jJ8ja/ycVXKLRPQizVtNF47LxjO9yHjgwCJSMiZyapcQYjRoz3xd8OZrDXMu&#13;&#10;I38RH8bCATI/83SejN2Zo1PpKePvRRjQUfvMKeIcuQzBuiHTGT+ccmO1r5F0hcVPEhOW5IQlToM1&#13;&#10;gas8pOkSodqIlL2H7cuztt+HQK4d2LGFc+yew6bfQ21vH80hbN9nHpzrvmsGkau7ZxAJutj8K2zZ&#13;&#10;kzwlI4tIUvCszNZZbJuRrqWfY7iaS9j6sONoDFdtQmM40RgXV3nb5znfTd91OQnkSGSI8AoI5Qhk&#13;&#10;OuKlBPJ3BWM7SeRIcGhekcjiH5NARmD4516lQxE7SAW2ExsLsqGALcQGYgtJRz4gNhj1DHwOwDq3&#13;&#10;J2F8hcoGTkZOFEdGeyAeWXw6UtI5lic4KjnEQs6LECIGcuTBs3RpkQzroHBcODWcFw7KkoQQ4cIW&#13;&#10;jWi3XpGZ7EM2OdueTcxO7G5C0voy193bXda9xi7si2N3YH8VxF7or4n6yxm2gi+OEIXuZPcnYpj9&#13;&#10;0F/4eCmrDDvCy2gvaNVVLvuCTeKlqv45s9kXnt2NxsrWZws0Znex+xc8Z1eUJq4u24Ptgqg2J3YR&#13;&#10;W6KXuZ7dvfqtLXe6+znfxHpFJGdju+v5OO9uPhAbPZ+C3NoLcs036IMTss53IMcRgUg05BuCI0IN&#13;&#10;pNnbnjnHOaoBseI8kAPyQD6CspDMKFN6cfUjpEAcIg8XkayLZFQdZSK5+FPWkO1JbuxttiPZsg/2&#13;&#10;hK9nDcmm9bSv1p2tBGw/ZcivdeZvpg/A+uaD9dEPIiKi03rSMYDIac7mYuzOVfOVZuzNSeg8OqfO&#13;&#10;pjO66Cx3hhEPyKGnkF5IT0jrma7QXjqxca+siEccR8AmJ+QDbmtx9wtkxIZ7ga4w1/bUXJGOkeLy&#13;&#10;rJP1sm7WxzqlbyKu5ZFN4zQuoTFIJ+/5z+aT76w+Waut9im59Ky+tsit8dGH1tg6gXW07sZsDsZm&#13;&#10;L+2XfaCLI7xOQtJ+KmdPV+fqhwxbC+sgbeW+fqyN/PYzGE9ykixIF1dev+pqM3mrT2stjAQH5c1J&#13;&#10;GWHwbIzKe9afOZqveRqD+vo3X7Ae1iIyrbFFTnZ3eZauHenuOXdh92P3ZXejsHtT++2N+trSrr6M&#13;&#10;R1r3pjSQBvJbN/WhfH1aN/cFH5oeMCbtVFc9/eF8+H1k3PqQHzYR25WuaO7qiRszvw7/QP8gGa2t&#13;&#10;L1TZ+c6buemPnPCNtUWe++JXPeNyV2lbu81DPbpJW+45bdsP951x0mHWmaxp353Bd8DH2H99t2e4&#13;&#10;HXyB+9g6QnuqDWWkeea74hroYb9NrJz1km/MfGy8g/uz/XX/RyCzk6SrR67EjSXbR7o65uveZ1ci&#13;&#10;w92jxkinNzZ16Ga2u/XDXYnjG8zZ/mqLPrFv/Dj6no5Kz0N6Xz/0hHHQQ+xa++Xs0CHZvfSSdvVv&#13;&#10;7vaWbuLbsZ31Z5+sPTg37Zm19CwfOo/2D4wb0j/dKcbGFv9gBHLxJZAiihebHpm0iGg6SaX+bJ2D&#13;&#10;wBhjHDGCGFuMHaSiA2dDkDGRs/IIEcJVfl8ouKAdQodCPmOpvEDAXPiRzQSCocqAQjKXrx3QPoNL&#13;&#10;eyeMZ420CGR5SBbjJoxgTMaz9cyzt9j6BWPUp7E0NiQsww6kGbexmW9kbEY3448gBIeaM+MQUAaU&#13;&#10;x4JiAgKvnPKI4chhiESGCOTtsz6CfmurNsShcVXO+M3VmrcG9gax3MuBnAbrZq3JAFhvRhujjvHP&#13;&#10;GXAYOdpIOTJG/sjuynHPp6wvEL5n2kuwBDJ8Xwhk2Pn3fJV3BWWcb2e5M9257pyfBHJh5DHCuLgL&#13;&#10;iMJHYCE2OGiIVc6eS4ZDZF8pdQa8vOClgfIUOtLUhaUNyg8x4msh6ZS8cmRjv7zV3sPDV3/qytHL&#13;&#10;+YxEjkiW7mLlLEjj/HXWyWIvk9JN4s7vyi8dQH7lI5m1Z17GYnwuI8Rx62ZtrKn1tkZk2fzIdZeL&#13;&#10;OXJwOcF9IWNOzSfCuHkFc4ropn/SXYX0XOcwHeSsu8jTQXSBcyyN/lFOHfOml/XJUTdGRNgVcSdt&#13;&#10;CcuT0ITIziVDTyyJ2vO2WxsnqhdKE2rnZgS8mkC+3WUvJpCfQuVq46m2wlNlS9v5h9Z61wwYgZHI&#13;&#10;u2+RoLDpT2HrXJGjJ0EayltSdbFtKlM5aVfjaE7i1YUdS/HG8FSb28ZTuBpvaNznPCvXuHZdniKQ&#13;&#10;gY6AyGM6McL2L4FAhisS+ftGINNzSAfECDuql/ZsKSHbhr6kP9k/8pEQnIR11DkSnFqIFIaTOA5b&#13;&#10;BjgZgbPBUcpZyvESFu9ZyHEDjhJnigPCOS2ULg45yWD8CwRDcc4MhxlRAMWRDogX8488FCJbEDPZ&#13;&#10;gzle1q77xT3aHcNW7s7tIwx3M1vai0wEanYDG8I9635EGvvrJASwj1S8ZPXMhkAIu7OksS3cqeLu&#13;&#10;V36JOpza7Ac2CPvBM1sFEIzsBE6tO9hdbAxIXuOLxDXmSGJ3ckQyFNeO+1vIHyJrwtK1qaz7XDvq&#13;&#10;6MNaRDoL9aVPPoY73hjYLGxqPkn+lXv+3de+kHXfj0DsB78hmSbf+RGRgoWc2gjjyMEIOYj4BXF5&#13;&#10;kcNBmpCcBOUjmIXFyU9yBRHB0oQgrfRkcmUTicV5Ll+77LX2me1or625/bIP5Msze1BZ62mN7QUZ&#13;&#10;ZPNZW7LKpmqNyXMf3uSn8cv6mCeilV6xdshIITJS3LydG/Mxx+bWfJtXRB2SIHIHgdBZBed44843&#13;&#10;cogeSBcUl7dllaO75KUnhPKMlYxEFqcjPSNM9kVDBCx4JiMvIZDJYvNCgkRgpoPsqz21LvJaE7KU&#13;&#10;nCVH5K2+jbW4MdsXaRHOyWZjri1zTvZXziNZhcbbGu86i1vX9koZupkOp6eRQdbWetvD9nGBFDI/&#13;&#10;ayCuTHpau1sOrBlEJrWX1Wl87fvZr3iy1lp3hoxD29qF5EY9z41BOXX16Q6K5DN3c175c0fKd6dB&#13;&#10;eckeaKP7rbvN+qkH3Zfu2foqL5Ku+7A1r3/tGwPU3+4LGFN56rSm6pirO4YfTRe0t9AchHQy38/H&#13;&#10;QGTXermj+NB0SmMTGrezz4eUT2/7Wtfaqs+OJ4+IR/MmW0hstiVdg4hlT9BH/HL+sjLWp/EAv5Wf&#13;&#10;7z5rvghkH365s83PPMkMLki//G9jt67yrA09iT9wJ0tXL/lWl6w1N/fdv/zLvzz6qsZoDsYlLp8v&#13;&#10;b520KU177kZ8gvVVnj3UnllvUK6+5StHb/OFvPjz05D8IWdZXuXIMzvB3Ny/5m6M2kqe7IX15cOz&#13;&#10;+RD01l1etpk7yr1J7skb/cKutV/Oh3Xq625tIM/bJ3vrfjZvtru9NT57pZ59sX7m6Vkf9tNZ7QxL&#13;&#10;M5fOojjZTH+6j74VAjmSKZL4KUQmBROGyKRgEwgzYsThQoAQgoxBhAZjh5D0J2G92UVUMCC7qF3g&#13;&#10;jEtGkIta3GGUH5RjhLrE+5rWRe4ycnEDw8ihgAhXl6Fy6iCZQRv6QhRpE1kUaQTIXeUiXYTKG5dx&#13;&#10;GA/DgiHsWZ7DB4iZJYIbB4hLMx7lhBl6xrzGnbLm1nzWwamtLaMN7TWGjMiIX8/1az6EGQi6OsbV&#13;&#10;2DwLqwuND4wFlG9trB/YP2unbeuMzIqAR76TBUotw1hI0TDoGOyUC2eAs4ww8JKC7JHf5HqxJOmm&#13;&#10;Lyn8WpwkctDud00gg/Kd4eZa/Ey/gnxn+ySPF9Kt8551IUQag3RfiVOSFDdSBBnKyXNJQQ4ZR4yx&#13;&#10;Lq0vj4GD540ohU/5UnoIF4QXIgY5gXT1QsEFzHnkNOY4etaGNl1ovizhGOTEgQtCel8RuWA4ZPSO&#13;&#10;c0senV3OrXiOBH1Afsm0eCSyOuSVY6cfczMOZAni0Lq0ltaaHFkv83K5u8B8DUWuhebFsTHGxsdB&#13;&#10;pBudiYhuoXFzbJwTaebQSy7jVsfY6CTnzbyALnM+nd/Od+fY+XXGndP0ovlq01mk05FB9oOeX/It&#13;&#10;onIRmRkiOIUnObrPC2Wrt21of/Ou6oJ87d/2400E8kna9ryw19BPV5zp4o1lcdVmaSfulTnbBOsR&#13;&#10;udo+tCelL5FsL8/9hKsXBVB5cryE6RKjkaJBWmWWWN029rmynuvvHGMvLYTVvaoP+9wcyjuxedv3&#13;&#10;Wecqrbnoa+dUufJap12rewQycLKXnA1LHt8jkF9Spvbu5V2lX6F2YAlkoBcjks3JPMVv8vhRCWTG&#13;&#10;tTvRfYFkYDeyt9KN2TZsp2wlelKesox1zhKDn0OWkwJLInMaTuQAL9TLQdIWRyVniYPGURFyvPTH&#13;&#10;4RAPOcI5eieMEzj6HBFhcU5JTkqIHIhUiLzhoER2RfghWpBJkTXZ4NaL7ccWDO4W96y7C3xQIHSf&#13;&#10;ud/cfwg+Dp47PfLYPe+eZRMK3f/S+tp4/1oJYSxfmmf57l1xtgNSsb+IYju4e/kswF6IEPYlsnK9&#13;&#10;1DUm5KK73x3sLnYvu3OFfBtp6mfzBG1pXx7fKEQSq+u+ByRxz+53vlK2CZvZPe9+ZqfkF/FJrC97&#13;&#10;xV3OX8nuz4Ynu+Rb3N3Pb0BCRB6T/8i2yEEhkg3pBku6RdwBUs+ZQLiVFlEayMqSyZ43v7wlVIuH&#13;&#10;yK0rkFMhWeUP2UtyYM/tMzmyF/ZRyM8Qt5d9ENQ+2lOyaY3ZUJHHfEL2lHWmE/LxrGf+ZyQywtJa&#13;&#10;ISNbE6SGNRXv/Oz8mkMEHXLAeUQUCJEGe36RNuBs79lPL4HnyJ3qpbvUESpDp4CyEcjmIH5FIEeI&#13;&#10;L+EK4jdZevYnLMioOUeIpGvoIvOV3n63Hp7Jjj7JF3kRSiMv6suLsO+FiHwQby8ix5NFeea17WpT&#13;&#10;v8ZiHMZpfI3HnrQHrbE9ssbWPnKtPZEuX7nK2k/Qrj6CPttzfbUu0Fp0rqxj4wFltRkpqI1kSL/G&#13;&#10;Y3yNWVlzS89v/5UnG9ozB+23b41LW8qYL4irpw5Ic1dZE/edePnKRv4K3X2Rwgt3pfTyofuztRZ2&#13;&#10;j3pOzrWrDX0aq7zIu86LtOBZPWXlkxNEL9+Of9X6KSNf3Bnh03355ZePvm/90id8a3cQuWy+1s29&#13;&#10;x0fkB9tL9oF9wKn5S1Y62fyM1Zprn31Pn0s3J+eQD21s9FZ7Zv/oJ/4mf5Ses17G6h7Fq9D70qy9&#13;&#10;cbkj+AvaMw79mqv2tM1uojv1Ky/7o31sf+lLPAK70BzYPghd9dxR+AN6gD5E1KrHT8cpuM+amz7a&#13;&#10;6/Y1ePZzGOwNfoG+zMl9bzz6VK523PXWgV3uwy58YGPSv310L+N3vHC2rsmDeRqrdLate1RdOoNN&#13;&#10;b72cI/8JojvZnrJX7GlySzcaG56W/08PSde3tescCu2d/e58deac+8oIpdmndIH9ZnPTs/17EYH8&#13;&#10;2WefffOf6CEulniKQFoSaSFtIY3Ah5M89rbDF3ccOX8iZqFc0ASAUeQtekQH4ydCw4XclwiIRhey&#13;&#10;y7iLmcHpUmb8RGAKI1odGgJv02wmuDAofJdHClDcQi8srkuhCwQIiIvDReJg72VZWv0o5yAYA+FZ&#13;&#10;MtazPO2FLlboAtN/l2x9Q3WMqYu48RmD+XbhiQdp+nWAIpEzEq1hDhHkFPUMxo88Zgy1xuYl7oKH&#13;&#10;0kJtSy90EO1jRpYQ7CdQCOQAGL+M4AjkDGWhw0uGGOCMd1+eki/ONmKGDCbfyNzkPNkG+ck+KPMW&#13;&#10;nMRx0OZfIoG8596ZLr6Qbo2vCOTOfnD+EVoIEpcdxco5Y5znQAkZ6TmEkcv9WSHnri+PEQsuAW3S&#13;&#10;KwgH6f4zAc4gMlMfpxPJwetrZ46aPl0U9euZM7GOWjqplx0gTi/RQ4jU9A7ZJtO9OKLDyKu2yKvL&#13;&#10;1NiQI16otV7W0HpKk+fi92VUf1rrIjEPehORQV86E160GJv+xIHzyNGWzxjRv8vcWYokdmmZlzkA&#13;&#10;IlkZofmZS2fYuQ3mab57XsX14+udzh9CbMm8CMoFw2YRuVkclgyF0k9sO1d9KHO2VXtI15u+eDWB&#13;&#10;/Mknn7wXgVyeUN2dQ2PecVfuCttmadUPtWtdIopbo9ar9MjhSNDF7usVKndFiF6RoSCtMpGroXqb&#13;&#10;X1z+9rdjEJqLUN7VeM6+tv6mQ228FDuuUFv1e+ZJ3/HB1ZoteQwfkkC+Kld7Z/nytuxTqB1Y8jgs&#13;&#10;iWye3ycC2b3AfkKWsIfWXqIb6Ur2Dd1JT8pnG7Ilc9I5VxwZTgJEHt9D5RacpZwkzsw6yDk/OTk5&#13;&#10;MxxQEN9njkgO3zrA4hFIwfiRC5EOwClBRrClI7bEs63Z0tKsATuVHYo0Y4MKwXpavz4gYGOKI+Lc&#13;&#10;Ud1f4ghSdw3ilN9gT/pt/l46uzfBfeS+R/66/5HFbIh+qoIdwl7wnEySN+dJnjtXefe1n7Tg0PcS&#13;&#10;Wl/9xIGXp0LP7ue+aNY/G4dNgRBGNLMBejGNgGRnsH3W1ql989J2L7oR0lvXGnjOFnB3u/vd8ewB&#13;&#10;dzz7Q7q4e99dzV5w51tr9gq7/bznYeUb+AztmXNAtu0nnySfJx8rn0U+n6Q0fgr/KwdWHMQjh8+8&#13;&#10;wCc60yKOt26Qd/p1+Xryyacy1sZekQ+h9Qb2YHtKvuyfdWZHsQt7qUEmpYtbb2tPdq2xtWYPZk/x&#13;&#10;naytNYxEzlcDa5hfZy2lWbsIT2M37s4YOH+IgYjDISlt3AAA//RJREFUiLoIx84vosj53jMO4nRA&#13;&#10;esBz5SpbfnXoDXpEnjE6w/me5KK5iYM5ys+HzU8mE88RyO5Fcmq/zR9BYi5gjumm9I01sQZg3axn&#13;&#10;xG++sv0nN/q3vtIgQliaPTJWaZVLTpX1rGztSo9XsBeRsOLGJrR2p76NwDuJSHOC9sA8tbk6OP0L&#13;&#10;uxaVNRayoXwkk7Ktz8qNerWtbn3VHjRWYxSX11iEyshTpv1RRlvVFxeaqzkrW5tgrkL57ij3HXLP&#13;&#10;PdedBeoo474777/uRHH3oLh2ule7G4XSQZ3SQ2PRb22VZwwbbw7K2W/3hq9q+aH0N53ivurOcgfx&#13;&#10;1dna9IMxGhuZctfwwX1I5J5z57lL+NH8CHeh82e+1p5f7LeU+bbuTmttP7w05au7j+gk626sdBde&#13;&#10;jl/AF3afuF/ce9px7xmH8dhDupFvik/rP7ljizj7xs8WdPaMqXWhD3Ej9OfaG0LlrGX7RE4fHh4e&#13;&#10;x6ot96K7jM51/qV74Wq++rfG7kbELp/Xsz5rM/sH5EF17Q0C94svvnj8S3F7Ux3jI1OerbHxI/j5&#13;&#10;EXRAJLPxC83f2uNTfIVtr8zb+O2d+jgIMv+jH/3o8U5k35ujfUMgO3/Wm41JZnopLG7N/cYyboO+&#13;&#10;NL7OSGevs+m5NHC+7Ul3Bt20BDLdiJ9j97z6C+TbxP47AjnyCCKZlkgKEccnyQSIEEAaYdVtsDcj&#13;&#10;HClvTRhzDpBFcvG6cG0UuGwZ4C4jYLAgMSnyLiAb1oVEudsQilxogyl7l4UFsnAWMWUYLDKlnAIK&#13;&#10;nqWn1HdTQF2bnVKGvdRTxiAu3TgcRGPq0hFXLyWu3Tb9jBMyUK62S5Mf9GcM+syQXxAW47BG1s36&#13;&#10;BevJIAwZiCFjwFcIjB/OUaD4GKAueIZ/RHJOALJJHsOpPGm9DGDEeo6MQswlEwwxSD4cTM4EA84z&#13;&#10;o40BTZ4Y4Yw/h5VDwPkkd+SQnJLvCN1kG8i6tOAsvAUncRy0+X0lkDfvRGe7c905X0iP/Iw0jhCN&#13;&#10;OE4PeFPooqGsELwuNBeXFwD2z2UAnoUMd0Y7uIAQyF4Q0CGUKSePUkd6uWA8a9vFQJH3P6kjYF1+&#13;&#10;/gTHZZpjRw9xLvvCyMWrLxd7f5bohRYdRQbJJhnu5UnyT19RwvRVL2Y4Csm+8kJOHbl1UZsjgphO&#13;&#10;ZAx4CypE+iGMjN1laizGyPkl1xxTjmUEMqPCOVhnBVyoOTWQAy7NOHpp46w5m84hJ6oXNdqU33nu&#13;&#10;jEeOWAv99BLPXPXJUfbWHQGEEIuMgwjKRYTmEpubfhKgsOXv5d/rQ37k6pKsSNff3P7dnl9FIN/w&#13;&#10;3gRyaOzneM8xl7dpobZ6vmoTrIuz0/lZOKNPkcdh9/ZEZSJFnyND4SSIt17lNz/oY8e1YxeaY89X&#13;&#10;RC14Dlu/8gvp9RtqZ9NA2bOd+qnfq3Rors3/XLOI4+JvJZCl0aeLq3KLbQ/0c1XuCidhfOL7RiAz&#13;&#10;rJEY7kT3FNuITUrnA2IN0UY3QiSyu0Ee24q9xz5j07Ezc744ZxyS4HmJYsi5vYccsJ7FOULSgZOT&#13;&#10;I5UTt8hhYvtySti9HBTP4msHcyRPgiG7lE2cLSy+z+xPJAvbnO3JCXVP9hdx7s21La2he8a91MtY&#13;&#10;NiG4o/y1Yj/dwPnLXmAnIF/B/Qk9sx/cn2wAdoQ7ltySOV/3CLMpnEd5nGmoHLsCGeArVW2zHdgw&#13;&#10;kcjua7aEF71sDv3pl72hjr6lRSq7xxHLbFdjV9d9D9kk4M5nmyiLgDZvH96A+UMkgzuenRFp7AMc&#13;&#10;6+eudp9Dtvba7Nky1j6Qb7K9RDI7h0/Ab+CL8cmCvYVIZCgvgg6ch4g3KM5XCqXzW6CPafLvgrLy&#13;&#10;a2sh7/SDyGN+Gfk0F2vKxrI/9ot9Zk2zS8kWWG/rm+/RBy1sq8hkMmrN2UfsK/JrjekM62jNrTV5&#13;&#10;z6+yjgEBa90iOq2nORtrJICztX5m4cb5h1fkX/6tsx45Vnhiy0SU0QtAb9Ap8smCM9wHTJHGC2XM&#13;&#10;LeIYlOWP3uo++RMWzqW1My9zN7fmQwd5ppPSQ8pJN3/rtfJiLZOhZIostLbJmjGTd/MyVuUguRI3&#13;&#10;9vZJeytzxmEMcQfGZ8yIJ+toD6Sdvjx96jl9K0wn09Oem6/09qjy7bU0ZcxJm/qzb+2/MtLjLYTm&#13;&#10;buzJmvTGIwRtGod5COu7Mo1d++Lm1B2ivLl7Fnf/NCdjSubkGyv56n5zNwbP8tRVTjueIwndg+5T&#13;&#10;96c00E7pfUWaDCtXup8PkKbdxqi+PrtLpbWPQVvqiBsjWeR7kl88GxIQkJHwhz/84dGHRjLy3axB&#13;&#10;97e23IX8V2Sueojof/u3f3u06+l55Y2nNXQ3aFMZ95WzqD16iZ9uHOxaZ9DPJFhjPi7fUz1chX6U&#13;&#10;pQuVMxbrZs/5n7g8eqy1RcY6w2xmdyiZaS2ECGDciPvXGFsra2/c4s1BP86OuxIvYSzN3dfHeB4y&#13;&#10;Yo+MX3kv+JDgdK42koXatEdgz5IPe2Ms7lf6xR7wX82pNsihudPR/DVrx2aQbk211djNhT3TywKk&#13;&#10;tLW0x8ZPBug+Y/b1s31hy7MnzFcb2mRX4jbM135ox7qyEey58tqx7/aj89IZCJ1v++v8Oc97H9JL&#13;&#10;9qm4ObL5yWj/buvydgL5JJ+WJH4OhC8yKfKY0+wCsJAuY8YN48WFYPAWzgZQ1BaI0dAlb/ImChkS&#13;&#10;0lNue3F2cVi0FG+LDBbXYoeEnIARHEKRUixPWP3aoOB2k1LY4pWpnDRhaPMr21h2HEL91g40pqD8&#13;&#10;QpnGo4/Gs5BmXbo0Ws9g3V2CXYjBJSmUzpixX4xIlysll7MUOdxzhioDCjJaxRlWwEHIgEW0yUdw&#13;&#10;MdIonwwxBJl64tKBUSw/Us6bKoY4g5uxTjE7qA4fOSSX5Bp6+bFI9iOE34IljkGaNt+HQL6dwUcC&#13;&#10;ubF1PsNTJHDYMuKdVRC/Wo/KdLbvoXZ6aRQofaDg5SHzkQEcN85VRKh9Y6i7AIXSGPBCRrw4J82e&#13;&#10;Il3tq8uKTkF4cfYQDjl5HD5vBJXzIkHYF8kugf0qGTgN2o5QNi6OAply+ZJHMsqhcnlyfOkqjgcj&#13;&#10;c43/IF0ZoNvUI98uKsQs+aULGQg5qOaTk2pc8jmFwhxLjicZ50D2J7HOCmfROeDUIL0ZGEJvMbXB&#13;&#10;4fasjLOE0A7GZH6Ny9dNIO6MOpOcnpzKzrq0bcdZtG4cMBehs+cCDFdk5UI+LNEZgRrupZ+418Y+&#13;&#10;1684HXEzFF5FIN/q/uLXv/71qwjkRXnqNCa4N/Z7+fV7r0xovvdg7dsrhuZzJGplrrDEKVL0JEJh&#13;&#10;yVDYPFB+8z1HrEayQiRs/QojYu/1uWmhdmujOYTm3nzqFzxXf9PPuiB/0TxqY9sq3hh3PeiLBd1K&#13;&#10;D9Ih9AkgbCOEw0noSlvyeMufZUF+xNqWvVf+hPGB8Tbmxg2Rx+ZknuI3mfzoBLJ71x2V/cN+XYKN&#13;&#10;bsz2YRcBvc/BYsdGaLDVOCccFljHGDgTEIEMnnPmCkNkcWFxjski+5aNyWZkU2Y3QjZqdqQ8Nqo4&#13;&#10;m9LYgf0KS3hkh7PBxSEbk+3OtoysQcZ0T7L33aO9fIVsR/dLL2v7ixl3sZeh7jS2wtoLyFskq/ub&#13;&#10;w4qo7a+OIDJXyAbo7iW3wmTSmXTWxEvzrAwbQhvuYXZmXxYDZ1b/HGB96DMyWB3P7nU2DDuE3fHw&#13;&#10;8PB4tyOPgzbYO4C0FEqPrGYTsZnMOVgHP3fRPR/6+Qovd3vZ++5mc8Pe3WyA7vPsgWx5cp2sk2l2&#13;&#10;P5sm24d8IxugPZXnOUK5j2ZWDhbllb/I+c03Ka1noef8lxM5zoXr8xgXMpjM2B92oL3LFrQ39tWa&#13;&#10;s8OsM8IYYcHu8hEUOywiWRo7yDqT3UAPkG3raE2F2ZHWsrVyNiKPG7/5GjcdAs5VZ8x5A2fQWYyw&#13;&#10;c17D6Qt21tevzA9dPzdfszJ0R74p/ZHPrC1jR4Qbv7mQgUAWgmf5yvXhF9zO/5NfILsHrKF5mq81&#13;&#10;EE8Pre8vjZ5KNylr3ciHdYxbIA98W6HnZEIZa25O+An9Njfl5fGHG3+hdH2snNkje2DdW3PrZ42N&#13;&#10;0bj1jbA1fqE2ui92Lupbd6FnsJfto/R0s3WA5GTLptNbm9ZNnLzl6+/ZMS7tKKuc9pIl8tWdYazJ&#13;&#10;XWMRT+b0bazmQZaaT2Uam3aku7fcd91dniN7wV2XXHanKbt3qPrdgeLds+qSYXel58hjRJ963Znq&#13;&#10;dAerI1292oTu3MYibk70gA998sHoCuCX0R30sLU258YutBbq061eSvUXKkhU8mh9lEuejIfcuBvd&#13;&#10;g9onW+Zl7/iH7g7jIJfSzUu/9JH0XpDR/fbXWjRna+sept/IRTInj1z01y3G3Z7Kd7ebr3tFnjTr&#13;&#10;ZX2SAWNvPaU7D3xROteY1KcvzdMe6bM9ZDcYk3PZPmtDWNvtSXJhL7XhbNsTdyT5J0/qmZuxac86&#13;&#10;45zsoTEkV+pD8iVu/dkn7BG2AZvAXSC9cRiD9eJbu0Ocp/StPGXd1/bQXWPN7Z+y9tDad547d+pa&#13;&#10;7+BZm86eus6vc6xt9dNzdIx5u4PY8a8mkD/99NNHAhlZtGQTMJYRTRCZ9BJEJCGQEUe+OqT8GVA2&#13;&#10;irA6FCZCEZlgk/FscRYWmEDJVy5lZuI2FywmZShNPKSULCgQXoJho0LCG2yyMoHQqhc278z3rI3a&#13;&#10;9ZwQb/vqnG1UTl1CDFtHWHoHpDmUvmPfusEYEy6KAwhhxDKBs47WHNoDiqgLGuwDpefijCyjKDhW&#13;&#10;C4ebwcmAopRyCihVCkU8IxU4DoxXxm4GMOXpUHpDR6kgvxxKoLAoYOnqIL0y9BjbvjhFHHICECT9&#13;&#10;XECyukQpkPslg2GJYIjEfQ20683UhyKQYUnkzmnPV9h88c5q2PXYdSnvOXTurwhksO5ILsQv5+3h&#13;&#10;5jjZJxcWMhQoTEpXOthLX4ZId5Ew7jlwyGHOHKKBYydcckKeMv3sw8KfBUUigz8b2S+FwNj06YKn&#13;&#10;6MkrWSbjGcWMS/LfFwgh44sxKU8ZUIfDAM6ENjkcnJScWX/OBL7g5cC41BkELrkc5L5acqkij52R&#13;&#10;vi6mXxkO1lJd8CW1uVhLxoc+XfZexjiDYCzOonPkotKuPivrnCnHkeyLO0ZML5CcYefWRat/DrB1&#13;&#10;tS8RivBdEsgvQf2Kk83f3P7dwlcRyLfy3ymBLK1xl1+/W+ZEdZ5CBHL7dUV+hvJ2fxdbFyFzEqEQ&#13;&#10;ERo2L0SOnmXEN09a7UujBxCoDKPOlb9MoH+EEZ+RrGRVO9qI0DXu5iqUVt9Cz61HfQurV93qB/nh&#13;&#10;iiTu+SpP36H5B0SXeTT31xDIdCYou+XPciC/8tW5Kn8PxmecxtuYG/fmmZN5in+fCGT3QGQnPRi5&#13;&#10;Rj8y+K8IZLYt+4pdyv7ihOQEc0JyUHNIoPTyclSy/05kD4ZswLUF1/bM8cgGZCtnG7IHPYM8trSw&#13;&#10;vGxuWFudnVh65AjnpbuxOzGyDNyN7ldwp7AX3UndS57dQT4YYAci/Nx/7rVeMgvdj5xkzhsCmf3n&#13;&#10;bu1Fsbg0cXaAn66gC4TkmLw5Y84d0GNC8kcu2ZIIaXcz+5JNgshlwxjDktiNI8c/wlkcwWwMxhJZ&#13;&#10;yebYdkF57Yirp4xQP+wjtoCQTFoLdz0S2b3v/mYPsw+8TGYjuMuzn93V1tR6SgNxkM4WcOez2ck0&#13;&#10;iNsLtjp57+OfyEEkm7OBELWXZF8ZafwE+04GkG32H5wNkM4nJCfKKZMtBeQm+aksGytby3P1F/KC&#13;&#10;Z2UiCLVjXtaXDcj2szcR/SBuT9mhrW82l5f1bETPPjTg4OersIesE50ArYd1E9Id1kZofZyD5mec&#13;&#10;nH3nBvhbYNxL5gG90plb37ez6tzu2c3nyy/mE9IJwfkHeemJyvRMj6xO0Zbx239nmUyYk+dkI/mo&#13;&#10;jD1PB9jv27rcJZDpX2fTGtKh/HwhPWRuQmnWoLz0Uz4rWCuhPGtmbckBbgGMg5ySveTL+MwFEN/J&#13;&#10;a+NPTk/5as/0Y0zQWNOnxim/MXm2p3Ehntur9HF70N7KB3q8cp7V1a5+PbfvQvsrrg9ofOL6Jnvm&#13;&#10;1BkyJ2nyyB6dDtrXX2PTbrLiWR/Cxua58cVFyOvOqWxzU1YeOXO/JaOe3Yf9R2PuRPnWRXkyGS/S&#13;&#10;naqMNHeoNIgARERqBzkJ4hGsyolXrnrduY2tftzNnQ3pex+rp5z2hXuOjH35mdZTGWHn2tpIa42V&#13;&#10;72zqwxiF2tKuuFAZ7QizH9SVZ57Kg7ifVABEunFqQ53mpy/7A+o0z8rUn3LpkdI8N291WsOeYdfS&#13;&#10;mlkvX+762lm8/REaL/RVMplon9q/9kub/lO6XhDIr71tt/UR1oawdkpXtnG2b+ZhvsmyPGnJtDTr&#13;&#10;YN1aj9ZI2/qwBvKsU2MR12Z2lfOajks2gn6EynWe9z6hn5z1dI/7iF1Oz/bvxQSyz92XJIpoiqDy&#13;&#10;vCRbiHhaIJAijyOQOLSIHKQGQ7sLMOWWElslKpQnnlKVnzEK6iiXAoPqBooqBQU2LWFOEIQhAYaE&#13;&#10;2sapEzxD5XouX52t/xRqY2FMhChhbVzFz/zNq13j2X4aX4JLYHddUtopeOsoTElIT8GDPILbhWNP&#13;&#10;u0D3whF3wbp4MyJcxAzMDE8Xdl8tMKg4XxwFRhkDmKHG4GXgMoARXIw0BnDGLijDoPOmiJHH6EPO&#13;&#10;+coDIcdB4LB7oUE+ySu5Xnk/iVnP55fElSt9If0K2voQBHLnsXE0bpAeGn/lNyy+Z7i4cAnkznTl&#13;&#10;Fp31jXfu/eWBl0dLIHvmkPkamKHOsWKQIzU5O/0MCYeoPwddApkjxZi3l5y+yBH76hl5EQkhzVe8&#13;&#10;+lIeOH99iYxA5jAI+yoZOc1BA1+dcAoRsmSLU8uQJMuMTEY+GaeHGInOwIKe2rMBDLIMT3JPaZNz&#13;&#10;ziA55Zj6Cw2Orbg18GbVF8Bk3nmIELZWnEIEL5n3xhLRjURWznpysMF5iKD3rJ72OIg56e/evXt0&#13;&#10;1IXGpF/tgLadLYQzZ4sDxJDPAaLT+2JMm9aMM88xtg+RaPb+pUTmEp+Rok+Roydq46x7QrkIawTs&#13;&#10;J5988moC+dbOv2srIhgihp8CArnyjbtx9bxpm9e4781z6ytzQt3qn+kRwLAEcFgitL29h8qoFxF6&#13;&#10;RYbuc2QoOM+dc2ccOu8IYcRP6Nm59xcObA7n3tmODOilkS8AnXsvbZQDX8xrIzJUn/pvbNCYQNxc&#13;&#10;miOiSRlp4rtW59q1HtUJux7lC2Hzd40WkbGtWaTuErzNLZRvXRdn2Z6hPWg/Xksgt4bGu2jsdHhp&#13;&#10;5iX9Jo9/uuGjEMhfmdT/8XjP0m30dyQJHYgoRhIJkUZCelKcrqTz2bxsUnYTm4tTsk4LRwRyVnJc&#13;&#10;coBOsANPZANmk2ZTZv/ltAR2oLGw6dh32cjswWy+bGt2oGcQZ59zQHJmIDs9uAPluw+zD9mF4pFl&#13;&#10;7lP2IWLJPbtfvSIrEXHuKPdgf3HmYwH3krvMXedeZPOxGSJsEcjucbaG+9R9RBekD5z/dAU9QHck&#13;&#10;d2TOmaMT6UFpZJvtkA6JcGSX+EIVELrgTme7IJeNS5wN4xmUVc/4jBNpbMwIZBBHHsuPdFaGbSJu&#13;&#10;juxbxPEiMl2f3fds6EhOdzMbwf3eV8lsafYAUl7cGgPb2n3+7mYTWH9ksr1gJ7jr7ZM9cv+zZXo5&#13;&#10;Dr1YZhewGeyncn21bK/7wAT6AjcCb0lGdheiTn6+AkTekSEhkC9ydUIb6qujD+2yX4zLuthPMsAG&#13;&#10;ZIsJe1Fgn9hirS97tBf3fUWIPGZ/sRWTVWidrIP5J9fma47WonEZp3MB2ZbsxuxJYGs6P0Lnynmj&#13;&#10;Two7h7DnFZzpRb4f0APOfWcf6Id82vJ7hnSMOP1hDvbUvCLGezZPsKfma/2Vh+zqmxw8+RMW7gVt&#13;&#10;1Dc9Z1zmGU+QzpK26yIE61IZuin5sNbWPdkzLrIk3Xobr3T55mRu0pKl5tFc2jshva8v+lC/7oD0&#13;&#10;Zj7C6tB0p/HSu9Y9vd4eWQNhutt8zQvE7Z++tOFZOWni0ts37TcW4wRjUI+8kUPnK7m0JmRPnnEr&#13;&#10;b31BW8aSPCVbcQ7xBtq3V57BeK7mAa2JMntnac96dEe6+9yJe/9pUzn3X2ShMhGP3bnFtdNzd3Ff&#13;&#10;JEcsFy8ftKlu7einu7h7XBy6u0tXrvUSN1Zxc/CcjLdO0H52BtrL1qe2pakrX9+1v1AGtNP4lNsx&#13;&#10;qq/d5mOO4o1bfWWsNRmrvW1THRDXr/aE1s/aKae8NGWkKY8wjvC17rUjbr2Np31SRllx9ctTrj0T&#13;&#10;/9nPfvZYrrba78aqrjUwD3MyRxA35/ahtTUXe+IMdcalKZsu7TwGz62RcsrrT7q29GU82t+91mfn&#13;&#10;U0iXZGfFfcpzHtMpntNvzq4z6/yWJ819Tb++iUD2Ox3IH+QRIJeWoPL8EgI5EmmJpAhkRhrDiTFh&#13;&#10;Mi0ApCxN2nOhBVmF4rkJU84WwoJRSvJTQJ43rQ20ETbGZiWsYKOggwPiIF2ZNnvrBZsLBKDDVLmt&#13;&#10;F+oLOqSg3+KEGBpPY7oaZ+PYPs4xgXnDHoqFNbJerTdBb/127YSttfW3L7AXn/Ty7Kd0Qtul2tsQ&#13;&#10;l5D9bE9d5owERhYDFknMIGOE9RWKt/yMNWRyhHIGMEKNUcepIG8MbUY4g9AXkZwETgG5JKNkexFp&#13;&#10;GtEanAVEcOdC/IpAvkL1PsRPWHQeG8eiPGjMpW1YfM9u53nP93ME8gnl+vL4JJDF+4/hOHD+HJNB&#13;&#10;zhhHcNqviGJGel/Y5IgJOVIRyEgLpAIyoq8LxbXPCURs5Bxy+gBBZP+RyGTBT1hwAos/3JwzXw5x&#13;&#10;AJG0HC0OFMOfgUhWgdySVfKcYUjmF2QexDPM1MkxEGqTg2H+nEEOIoc0p5Tzx3mj3DkgzkNOc1+7&#13;&#10;ePaCpT+Hgb5Elt5XMhwejqTQs7PiLGnfHL2c8YwkFjpXzpI6+otEVt6YOUIIkpz8vmLWlrbtpz22&#13;&#10;B0gwpBlCMZLyRARmWAL0KXL0HmrjuXrK6V9cmV//+tfvRSCHlxLJ59h6fg7K7tqd9YsvOQ3KPofa&#13;&#10;hb5Gjvg8yeGIUbDPwfNJIC8ZGiG6pKjzjKTxhfASwRx7hK+z6pzuT8/0HDj9kUXOkTNNDukOZ1vo&#13;&#10;GWkjr98lpVeU78szOsHLHLoGuUxn0B/GZGyR1fQMw8t8znkKS/Nsjq0NeN512LXoubbO/CWNIbLV&#13;&#10;GtJ/J4H8FLEr7x6BLP+qLfnPEcjnM2gLjLMxg7k1z/oTRugJvy8Esjuqr+wQQb1EA2RY5DHdyN6V&#13;&#10;hlRwV7CZ2ETsKfYb5wU4MpwYyPnJBhTPXszuy/Y7wT5cuy/bUDy777QDjYU9l3MjnqOfQ1Lc+EO2&#13;&#10;O4hDd16khDkLIyMgm899iJCI3GP3WUO2njuve88z4tLd4l5ytyFAkZwIT/eTO5T9wFZAzjrjkX/i&#13;&#10;9IEPCbyc7YVR5xroGbJMLp0nZ4zu89uQXvTRZWSTPNMD0F840U10Dj1Ch9At7E72DVmJeBTv5bj7&#13;&#10;Xhk6iX2a3UE/GTdbID0FkZq179nc2LjZSvqJPEaoe8lc2AvlyGR2gPvdOgJ7AtzzEclsgohQa78E&#13;&#10;crA3ZDySGOwZkH/P7AVQxrlANgdlwL5HqjpP9l5+X+cKnaMIanHnzznsJU71PctbKK89ceWM693N&#13;&#10;ljFXe2H/wRfh7oBeNNgL+2A/wJpb4+wi65hNZR3ZaNbJeuW7sI/oBHMSt27mE5GKoIvIjKgDZ8UZ&#13;&#10;6QwJnSNnB9iUzl62JnQOwRntTMP6wYv174T5fHRGfmS+3+qW8sS1j1y1ztZfCOa5BLIy5hzpCn2Q&#13;&#10;cSv7JIHsTNrn/HvjMU76xtrsnPmv1kNoTsL0U+tj/Vpn/qj1N5bSPFvndJcxgvmRpZ1Xc6HLlF2b&#13;&#10;P39Bn6tbjbV4+5eulZcPTkfT9+4B+6COdsw/vd7egnpCZehsbVgDIVS3tvRLvozRmKVpI989XU5v&#13;&#10;Wyfrkc8jXahs7dcH6Le+GoP2lZffmCtfnvmXr05zshaB7Lnzug+tj9AdiAOpXf3HmyizBKT7trtU&#13;&#10;6L4tHZRbArkvXLu3e67c1m08Qti+jKexCEtr7O5sZTtfwtbPnMSl174w7icuSL51EioTnyTffkjX&#13;&#10;n9CzPurfmnkGedJ2/apXG/VvXFBb+qpNZZpvdbJ7SlNOndbemHc9Qb2zPlj/9mDtJqG2Nh3Uhdo7&#13;&#10;18Bz5yCZTKakt7ZC56xzm4yDtUheQV35nV1pldG2OtrwLF+evmtLqB+QbhzKe04ulKEP6a7KOMfS&#13;&#10;nFXxbLZ0J73Khv9gBPISTX2NWH6INDqxXyEij/zuKeOLg4fco3wpIYsO50KkRDNYLTiIS6O0KDrl&#13;&#10;WnD1V9lACwryhISiw5FwE6BAwFbIpO3hBs8hYYMOHHQQqtNzaepqWx/1ecKh2OfGs9BO7W4fYBwd&#13;&#10;cjDvK1iTBHzXyrO8sHV2ra2zZyjeutee9PbP3gZ7X5r9TKBdwgys/QrBM+MRycVQY9gychFbnAkG&#13;&#10;G4Mw0oxTwaj252mMdIYhYoBjiljxP5kuAZqMk+FT9vdMwGsIZOB4IpC/+OKLNxHIt/H92X+it2Px&#13;&#10;fA/yG/uG5tS8z3MNpQvP830PnXs4yWPgiCGH7IM9sTecHQ6OvRLuz1lEHPdVEceJE9iXQ5y5yIbi&#13;&#10;yIacPM4d4hgBhQjiIKgnnRwgijh+Qu1yFIyJs8WR4hwxgBmGjKucZfJJB1HEZDcdJCwOZFuZlWt6&#13;&#10;L4NMm5wZRDBHT9/my9G0FmSZ05HsM8g5IOTeGQAy7ysi8o/4lSeU3pda2vG1TASyOGdHGY6OOspy&#13;&#10;Gj1r1zNH07g4nuoYpzwOUE4jx5DDxBnjLIEzycm3b9ad4Y8I44RHSoaIypPEXNIzUnTJ0bP8idq8&#13;&#10;qrPx+q+fW/gmAjmyuP7gJJD72QoorbL6bwzPofE3x3v19A+1Xb3XQB8I5CWDwxVBHDzLrwxyEMoX&#13;&#10;d1adXcQNMtZZRdoiijnySwQjepEm4eHhqz/3lhcBLFROHl3R13t0xyIChw6KwFHel3196acP7dcH&#13;&#10;6CMiytiM0ViNmW5BpCI6l4SC5i5eemRwa1IZ6eWF8xkijkNE7IckkJcUrn7xs/xJIBffNDCu9PQ5&#13;&#10;h+be2IXfFwI5IsOd6l7aL9GWLAE6G2EUgSYPGdE9wLZhD7HpcmJOWy+n6CkbcO3QwLbMFgxrB2br&#13;&#10;rV2X3ScszrZzl7nDjDlbbe+4td1Ouy4bvbvSvReRsh8NIGuQNu44dp61QiZaw8hI64i4dK+5yxCf&#13;&#10;0McDfYWMQHZ/9nMPEX7OeHrCXR+JzI5A/or3crkXImSPTHY+6TN6zNmTr+zaGO45bfmSlW6gK+gO&#13;&#10;fdM1xgXpG3rJOOVJS09lq9I/dFm6T0jviMs3N3XZCvQZIKkjj9lT2VRLIPO/+mp2CWRg87jj2Qzu&#13;&#10;cLbAu6/vdaE9gIhkYI9EipYG7AJ7x0aQ73nJZnu6ZwTsO/teKB3E+YvCyldXWmWTEwS1vBPGZx7G&#13;&#10;Ic72MWdr4r6gv+lxMmL/kMd0uzUnM6AceWKnWVM2ETsH+BtC8siesl7WrzUyv+YGyMf8Gi9RoC89&#13;&#10;kXTOCTgjzk+2p7gz5Ww5R84VG7Nz5xyGfLP853y0Pesn8umUozfyX/Np82V7Lk4fIFbNjV5ESKQT&#13;&#10;zZUfR2eGCGTz93KNfryVffY3kO2vNaFDs6dbL3rKvNNLns3HGM2N3pLWGqaTwPobA3iWZ33TXdpv&#13;&#10;n4zf3MwRPKtjHGB8no0RzE/Y2NovYzMu6y3P/sozzvZAmfQu/S3dmKTxw82NDren7Yk9b9+1K9RW&#13;&#10;7ULjsB6tSfpaXuW2ndahciuTzQe6H+rXHPe+kV4fnvWhfXXU3fWRb57ml9x6Tjbdee5CceHyNsqo&#13;&#10;o/zyIvK6T9WXJvTcfSzu7kU6Rh6LL0kZaQzqeBbqX7yfSagtaT0bA2inOo2r5z13no3TXKyJdQVp&#13;&#10;yutLW8qZi3rQWknbtSq/86xN8iUO8gqlt77S7AFUv7blGY8we6PxKi/P+MA6BONvztrZNvUh3Lza&#13;&#10;F5ozyGudhcrVf2skXTxoU1ptS2v9xfUNxm6tWyPPZDPZ8tyZC/Kh/mtPG7BzKT0Zb72cj85D57gz&#13;&#10;K90Zcmb0t+dVGt3lLoknXb2invNVW9rGQ7C530Qg+wkLZNEVWRbZBJFL4R65dBLIkUkcUoYWg8+F&#13;&#10;QvmYjIVpEUwyyGvSFqWwPHF1S2/T2kSb3qaATbE5NjVht4kd5lOwQVr5Nn0hLSFIEELtV7bnqz4T&#13;&#10;/EVpHa7Sdzyg7drdPsA4Osgdpisk1Pu8YdBG89tDk9BvO/JBnn2oLLRnJ9rr9tEzAe+S6sJnfJAf&#13;&#10;yFhxAMQZMAw2BhwSzFcVjD3Ge193cBw4pAgVMhrpSdY5iJ2FZPw8E/ASAvnzzz9/hLh2PxSB3FjO&#13;&#10;MW3aksdbTtx8zCs4s8I926F8Z3rP+KK8KwLZf1wYOGDOPwcIucgR788sOTMMcCQnB0eafeMQcYw4&#13;&#10;S5ymHCkvo+yjr4CQF74I7CsShDFHThlOAMeO0yidw5ezxymIeEIMGZcxcQyQqWSJjHFwyR2jiRxm&#13;&#10;6KWTVra72IEMr75KYRdqj0HK+eF4tAYcOU4cR41MZ7gythnkOVHknFO0jkoOm7ocGcRyX23leIOv&#13;&#10;lL2EUY9D5bwgh9UFedbBHiCdjYkDL49DxsEHa2QsOfv615bxc2A5Y5xxjjgyERkZlkQ+icslPU9i&#13;&#10;9CVEaG2edYTyTkzdN/0GcmTtjtPzSSD7z2Q3bcd3Ndcr7Pyfq9eYts5rYG3skb3ry9lI4yWIlwSN&#13;&#10;cGmflSmfE4gQJBNeJvn6z9n0QieCBHnirHuhs6C/hUvwKh/BEtnC0VcGicThX/IYQdOfmdMp0rTr&#13;&#10;7FdGnchkeQgeaSfkAfKZ/jAHZBKdZG70knmabyTwFWl6j0CujPhTUCby+H0I5MizJYUXla38ifKu&#13;&#10;UF/GBcbcfI0dzMVzZcwDlDWvmyx9VAKZce1e7QtkxAi7Y8lj8QhkOpFu9OwFoLsDmSDdHZLzctp0&#13;&#10;aw+K9yzM5mNDLtYG3HS22tpv2YHZwqHn8txf2WLdc8W70xackCWwstmEnBikCvKBYyNEqCBbEDbu&#13;&#10;VyECzbpGRLnDkI7WUNydxKZDIoM7073ExnOnefkc+eqcszGcc+eXbnE+F0hCpCEiuL8ocHahsyDN&#13;&#10;WSaPnTXyLL2/jNCWUHtsCi+WxKXTR/o3nnSFNKH0dJK4sTd+dsm+QANp6tKBdJN66tNj2VO9gI9E&#13;&#10;jjRmV7nPQ1/M+sslpDGwE8Aasx2seYRrdkK2Asgvz3Mvn0sX9lI5Ark2IpHt83lWOj/ln2lIRNCG&#13;&#10;diHbZ/swrsadLcSuA/O1LtaPjchedG+wBe2bNGvfi8zdMwSydUbKZ69FwlvPvkI2rohtY89PIeN8&#13;&#10;GMQjmy7iEiIg+TpwknUL+cqKO3udv0LnNX8reM4XXh2QjsiOVYbuOP3X4vLWz6QDzM1c6cEIZKHz&#13;&#10;3NfHYP7CSOSI8yWQe2EX6F5njxxYD3oE0iHs810H9jXQW+kzY4w3UCZ/ki5iXxuD59aUnU6H1Zd8&#13;&#10;+tuYzdW8zEManQbq77jA/Bqf9iBiJ91qbOf+SQfjMFbl5ZmDdHtkz+yf+YnbD2H+h3bFd/7CdLj2&#13;&#10;rKfxiEtLVpRRXr/WxPytlXhEsnGZrzaUNW7jFU/e9G2syV1tCz1L12+yJ64dbch3Z9WGZ/Pbe05c&#13;&#10;GtlEJnZnQmWS42RWmlCaO7X7tntWGDm5cSQwiCNt9zd5Q+XlKRO5C7icJZr1byzGENfTuI0vfigb&#13;&#10;Qbr9tn7QvLUZmS2u3Mn5WLvOemsA1k9Z8dZJX2trZKfE/YA2zFWZ9EFrJ81zuqL+9eNZm/VhzpHy&#13;&#10;6rYu5de3tOLl6c981fPcePWXPOmv8sYUtg31jcNeaa81aR7btzzrqN3mF9TZdfZcf/Kli7fu5e14&#13;&#10;O6/219lzntpvkKec80qXCIF+qbzz6JwGZ1Ses+VcKe/ZOdMeXcbGoWv7d4s/TyB/9tlnj/+JHsN4&#13;&#10;SadIM2Fk2j1y6cQVgSzdM0fWpewrUZeLiVqUlKWFSdk0WemUTQoEWuSgDWXVr0zl1NsNtXGngBKi&#13;&#10;BCmUdiIB1kYCCwlDgiGtMltuhTbBdXgIbliFA+e4GvtV/zuOFe57aF3E1RGXtmu2+bUrzxpXrvaU&#13;&#10;lW7drb896bJQtr1pnxftf/n21IHoYEAHRhr5AXFwsbnQ+6LFwWC8+aKCkxGZzDjkICB0yCqZJc9k&#13;&#10;fmU5YrXzEJwVJHI/T9HzFYksdK7e5zeQb+P4MwIZGlPkcHnnc2c4dHb3/BZvvkFa51m4iCw+nzv3&#13;&#10;AXnsT0GRBEhdDk9fHvsSpp9UiPDn7AROkLL+LJXxznHiQHG0OFUcNQ4gZ07bHMVI4YhhzkAEMoJH&#13;&#10;XL0IK1BWuxHIxsJJQeBy/hlPlHVKl25KL5HZkL4JnpVRVr2gHQYYeSWjHB0ODueDM8b54DwxvDnY&#13;&#10;ZJo805k5XBwzpO46bdqRnrONyOVo53Rzdjg91lm+8pyvnDAOmHgEsvUXcrqkcxB8EZQBDeI5DMas&#13;&#10;HIeNjrdfvvq294jGSMUQiXwSlxGjV+ToS8jQSOGzToTxkteV/RrfKoG8Xx/Dju9qrvfQfHq+6h9q&#13;&#10;d+b3De6ln7A+zxHIEaCgTHlBGgKGkYKQ6a8AOOfOHjKYgx4QwBEq4iD94ebkd16dc4hgiWQRKouw&#13;&#10;iWCJGKZDTlI4UlqZfsc08jjC2Rd+SBrkAQKRnigeUaWOeazOQUYhnMj/S8hhaRGqJ67KVyfy+EMS&#13;&#10;yLBpV3WeIpClqddzdSPjyA25MDfjbn7ywTxKF97O60f7T/QiMdzx7Af3AkQa04kRJnTgfgkpj+5m&#13;&#10;p7hHlGO/nPZhyLYL2YrszurkzGy57ED5xdmBpy2X3bbI5rr33D3m7jJ2dth5n0G2WWU4NZEMQnce&#13;&#10;hwbBgoxgpwGSxfMSNMg391xk4bvbveheYsu5K3s5irRzn/kC2Rl2Fp1LL549O8d0hvPYXzkgDL2A&#13;&#10;Bi+UEcJk1XllT5B7ekqYHCanZNmdVltsiWwP5z8C2DP9ZTwRyHQN3SSdDpJHP5UH1afj6DttitNr&#13;&#10;nukq5dNt5JGN1F9uITcRyAjS/uKIjWWN3P3Qz1tZu2wDdoL17AtkdgX7gG0hBHe7Z/c7wth++JpX&#13;&#10;eWnqsD/slTgoF6EqTzvtLXtCHOxzP1EhvmSxM1W5zlfjiTSOQNYX1DeQFfMz3146kBfr2tfHZMR9&#13;&#10;RE7snX2y5tbb/rkrrLf1Zbuqb221p13tgzXRv7E09vQAuY5IJefkHSJRIyCdlQXdsQSkZ2cJxPON&#13;&#10;wDkU5k9f2aad69PHEw/5c+tHFhfmZ3rmfyOGzdf+0YNCuo6OpCvZihHJykakv5RAdva0Rd+0FtYL&#13;&#10;+du67ZrwHdf27tmcrQUdpWzkr/rarH7t00vtA71lv4zd/smXZg7pMHWVTZ+ZWzpP23wHZdRVzjiM&#13;&#10;L74DxCHSyHy1IbSXu3fCfI3S5EurrDztkQt9WQdp4sakXf1uG+qSJeM01152NKfWA8SV1U7yqH5j&#13;&#10;qz/PQmjMK4tCZY1VmKyV3nzIqvTksTT3IJncOxLiWMTluxvVdbfiW+R3n6orPe5FevxMaXASyNI2&#13;&#10;7Pd7AUEa1yPeb/Xqr7NU3+ZhLZqP/qWLG7f01g6siWfroKx+tGdNQLr9VMaz/rSlXH0KzTnIC7Up&#13;&#10;Xd+gzcbWWnpubZTfuDz1jKOxOJfGb6zWIqJdnda0fvUjlNa6t7aRvo1dX9qsP2M1RvMMjbl11499&#13;&#10;0bc8dYyNHGtD2eoaSzjb2bVQtr7layc5ld4ei8uzHs6gM+nMd17ph/RAZ0I70p07eotuoMOEnefs&#13;&#10;Me1BbYF4Z944cBzsH3q2fze9+zoCOcLpJJ2WUFosAbWITEIk9SXiEkmcBCSyt+MMAsrIRDoIFsek&#13;&#10;PNtE8RYbxDs8ykNKJwUTtj11d7MTggQPVjg2PRA0eQkLrFBqG8485YP62gkdGALsMEBvZDqA9e0Z&#13;&#10;tLP9hvoHc70CAVwkxOUT5tbX2rXuW6Z6ylpbYe1B6e0PeIbdH9gypembTBDyPQwEP2RMiTsg8h0e&#13;&#10;F1pGgcuPfDFcGKx9jcCARBZwAhA5veQg0+RXGMi6c9DZAGcl4jiy9h6JLE2d74JAPlG58yw3T2je&#13;&#10;hZWBPc+VDxHG5RVfArmvj/2MDUfMuUfGcHD6bV1GNzKTkW9fkMrwFIHMqGfccwT7c9S+FOEUiAdk&#13;&#10;DidROV88iqvHSeOcAceMk6AvLxqMhQPDACY7jNSVNbJJoVP6GTZh9ZK4fGVT5ECeKX+yyRjV1zpb&#13;&#10;nA8Oh74Zbgw4hjejXFnOkrI5bsBxyVHqixhfGnNu+rrIenN66F5rrTxnj2OnjX4SQz1rjyTze9Ac&#13;&#10;UOVyEDhCvsDLGTBODoL1cs44dvaUE4+4Z/wjEv//SCD/5je/+YZAPrFkcXjfn7C4Qv31XHth5vcN&#13;&#10;7qWfsD6RwCeBbA8jkPvyeEnj/coUoej8IVycUWc40gShcn5V7EyCc648px585YewAfrEOV6oqz0O&#13;&#10;P4IGIoqRAqAvbSuL8NU+3YIMpp/kKyctUooOQtYgp0CcfINzoi5EQiN5jJ3+MW8GmnPA/olILgyv&#13;&#10;JZArr12IPP4QBLLn1xDIJ6onvmO4IpCNuzneI5Bvsva9+ALZHkccA7KEro4w8ZVcJJc4XeklIDuG&#13;&#10;7neHuBvYaGsXhtP+XBvwLBOkrZ2ZLShceyx7y720d1b3ljAbrDus/HVwckSC+wzMzXPzlBYpk7PD&#13;&#10;Jlvixf2GlEBO9HMWHBrrZl2toTsFYfjudge5p9xxSE93la9JEaVIPTaDuDurc+/8grNI9ziLCGOy&#13;&#10;jTB2PyERyVtnSkhekcjCzhdZ7oU1e0K97An6KF2S7UHH0CFsC+Rjtgv9lI7KrgFp9E5EdHoxu0Z7&#13;&#10;6SVt0lX0kBda5hxaC3aU+55N4w5fSEMmu+sjkMF6Cr00Zh+wCSKJ2RzZGtkbysnrJ7QWEbj2LRsj&#13;&#10;kpmdEzENbPMIYS+zlamu/IjhEEGd3aScuHEYD/vD2Ng9/b8Q1sKXw+w8MuElpj21z/0ECVvSWsu3&#13;&#10;P9aZLPUzIX3hbZ21xb5qDYTmaC7sNPIL9AHQEewk8t2X9wHhyGdxTpyXE4g5cJ4q03PhnsEImuzR&#13;&#10;znXIb8u3C6evd+L0L5Vn47IFnVW60dlNN54EsrkrK2TX0gHs6yWQv6Iw/vMf/etOUJ8OSpdYM3Uj&#13;&#10;T4QRmtZA2XSQdTFOczZ/cXmtpbg6ykbKsM+NT5vifcwhzXP6TDoy3D5WVhnzk6aM0PjyBcSNv31r&#13;&#10;D+XZO+WM3ziF7g/54sZv3UF8dXr7Ddpp72snn0Vce/UZQaVscoBTsQ7Nj26O9G+9hdbBGmrLGmrL&#13;&#10;WPQt1K5xLS+gn1M2t/yOQ7qxKC892a094cpsfIg70f3oDo1kLM89WbpQOelkO76l+xUXo9xyMZ6X&#13;&#10;uJQG2gI8TiQnwlOa/Ahk+Z67u/VrDs0rmL85xfWIl658eykszRpZR+W0uzyRZ2FrExp38wnlG2dj&#13;&#10;MgbPQn1qL7ujdQ3xWM0RtJE9YZzakF5ddazNjs9Y4sms509/+tP/+PGPf/wYtpYLdYprt/lqx3Nj&#13;&#10;kaZPaeaTHLp/3HGed+y1KzRf6w3yhO1Vz7VrnmDeIJ4sk2tr4Ry2l/LJvPMkdKYK5dNn6UFnsHMo&#13;&#10;jS5RTxvW2jjMKZ2iH/naUIZO81dYryaQf/e73z0SyEs2Lem0ZNKJJZ2KL+GESLr6GvEf/uEfHp1N&#13;&#10;lzdHjHFA6VqUVQxN3EbYgKCMSadM2vCU0Yk2KSFdQTphs0F+kJ4gJjjaIDwdxOBZH+WFbQ+2Pehg&#13;&#10;RCBDh6ixiXcotXH2Afo+1+uENT0hvXrWkaCBuHV7CrtXofT2p33teXHuFThghNtByPGCjCOQ7rlD&#13;&#10;J5SWwQVdcIwMRktEF0OHEcrQ5gwgk8hnspx8w3kmxJ2XJY97PklkcWnqfBsEcthxLJTrvCrXvJYI&#13;&#10;7gx3fqE6e563zuIlBDLSjAEYgYzAZNTnpOSIZOQjlzlA+x/jIGQebg5UDhpj39cikcL0ifale+YI&#13;&#10;rFPgZUE/cYHU0U4EMqdOHxwDzhXngxPAcWX0M5woZ/K4MplCD10MC3pNuWQYMlwp7gxvepAjxAnK&#13;&#10;ASGrykQgM8p9zYJAXseJ02INOYKtIQcRSYw0jkD21RFi2H++I0Qy5xzaD843p0iedefwclY5XPbH&#13;&#10;Cz/jikjOMUAmCzkM8pQzLm1Zf3uPMIo4XryVQI78PRExXDvVOct8SAK5sd0jjRffBoEcaqf5bPzE&#13;&#10;U3kn7NMSyPsyQFxa6cq43xGCnHNkjXPnrCJZ+qor0kR8yWP54s660HPEsfPt7CKCyNVJICu7BAvH&#13;&#10;Hzxrq3a0ob52fH1Gd9AHETz0CzIo3aB+ZFRkAixpfBI54tKMw5j0i3RaUiriva+TI4SvELG1kK4d&#13;&#10;5FeIgI3oDUsAL+TZpyWLxY2zrzBh26oOVOcelKmO/ozN2PvpDnNo7ObS2IXSyr/J2kclkMFdjkSi&#13;&#10;65Ak9F1f2yGK6L7QV4fpcPZIzgG7ir2WvbnIRlybLzuwvBNsz+oKswWzS8XZZNlYQmM47yr3l/Ty&#13;&#10;jDWHx/3mHjOHbLDgPmOLZZ91x4G70p3pvkOkIE0CosXauF+RFO45QFK4U9x3iDf3nfvRnececlf1&#13;&#10;swsIPHd2v+vr7us/l3NWI5CdQeefbUAWyRo567eMyVl3gdB5QzCzLzhX5FhZOoPeYVP4ElmaMtrQ&#13;&#10;Nn1C13nuC2V6hA6JFD6J45COSveUHrEsBGl9hWyOyGlxc6Z72E1sGffvkshsgxCpbC2to3WNkI9Q&#13;&#10;FlpfEO9FfzbDkss9b/6SyuLSOeXicMa3Pe0Yl+dtQ7p85eUbV39pZezG2stzMFd2DXsy8th6uS/s&#13;&#10;H91CDtiF1t36W3vruvqdr2pN2UbW15fI2jUedliEN7+C3ejsk99eLLGV+j3gJU47B3xgvgo9kZ0Z&#13;&#10;nJ2Igc5T/g+II+/EnVFIz+Rb8cEW/LF8uPXdwvqMYXWKZ+XU15cza570nbmmGyOQzT0CGZTfdXgJ&#13;&#10;gcwG1pe5Wg/+XbB+SNoIZWsC6R3rSo81f+2UL6Tf6DxrR4dZS+uc/2jM5kZXaU86n0Bf9jA9Zgzm&#13;&#10;1HPzFGpHP/ZFn9owl/wBz/qkP/NplTdWYXvt2bqbhzHT6cUrD/qxR90L7aO9V848K29tyIl2uz+0&#13;&#10;pz/yaf72z7zM11iNGaxt5JUxq6c9c6h9besXkr9kMzktNJ9QmXDmactY3Y/dfd2LnsH9CdKam7i7&#13;&#10;NQK5utCdWxvi8THbpnLd0/KD9Iji4Fm6fH1Wrr52/GCfzA06e505ayd0DoWtTeWtfzLSWBu7dtRp&#13;&#10;zaSbp7D5eF7ox5jq2ziUK23HrGx19Ncca1taaI72HTzvWGtXXJu7dhCZDK0vlB+Xpt/GJV/7zUla&#13;&#10;z/rRjjNM79PjrYuxWTNoPI1V+9bBXKx5si1Unqw6C8sD2CPllbFX2VLKybMenflAT6irHc+dPWcU&#13;&#10;6A7oLuhMJxfi2k4+tCVke72JQP70008fCeSIqIimfb6HSCdhWMJpCaXIJl96+s/LfInMSOOg2CgG&#13;&#10;IgWUorEJIWEHm2jBUzTiUNkWSb5NK7+NTRhteMKWACRkgYAkJFtW/YQPts6mFQft1EftQm1J70AQ&#13;&#10;eKHn+gPxDoa61mP7g9ZohT2UVv6idqw1oSN8hFnculWudd46taluUMa6p+g7KMXPcu1be+fgEG5j&#13;&#10;cFiMowupdGOUB9JzWMAhIk8ZDuASpBhc5r0BR3QxCBGNyA/ySY7JLNkVdw7uEbaRueD5JJE/JIHs&#13;&#10;t8rr8+wbGpuzWdi53PN6ntkrVOY8y/vcmT7Trd3+5YHzjtyioJA0iBeGPGIzg5/zwikQz8FBMnOG&#13;&#10;GOocIw4XginihwOXgxYRhBhC1PTMkev3CTkIOXviSKO+ZOQ4IHp8XYK85phwWDkBDN/euK+CJodk&#13;&#10;ks6CdNLqn4U0iptsd5EwPhmVjEtGNuKBLkTScjzIaYYxeVUGcdEXHpHJ/XkoBytHsC9wOFjWmlPV&#13;&#10;upqnPeBY5kx6ls755jBxcpFn1sUZ0bbzoi+htTEeRnXgMPQnm74k0idnjPO9JGPkIyyRmwP/HJSL&#13;&#10;BD7J4EWE6kmWll988l5FIN/k+ntNIN/DS8sF62vvrgjkIA0piBxEzjjvkSjOGIfd+UfyOsdBWuRv&#13;&#10;IDPBM6ceaYPY1RYdIPQceewMa4/MIoIRLAH5Ip9+MB4vk+gAIZ2A4KZP6AT6ApTVp/E9PDx80yY9&#13;&#10;hKyJNGa/CH2FvARyXyb3tbJzhEAyZmPQb0RWRDDSaiE9eF7y2LM6gAThYAeESFjy9gryTiKYXWb/&#13;&#10;lkCWXlvKb53KXKGyjaF5moN5ReCcaC7N7yZjH5VA9s+9a2/pYvcCPUzfRRTR24HzQQ/SifR4BIa7&#13;&#10;wh3AZspuW2TvZS9CNurajYtswJ6z+aStbZf9ls113lHSQvaa8WZ/GTewt4J7LHtRyP4Sz6EpzB5z&#13;&#10;j4J4xI/71R2XfRZZ4X7pnvNSFZm4ZCb7wd2W3eBuizz1cUDnDuHqHPfi2Xknm73Yogc8kzeySc8J&#13;&#10;pTkDyaQzSzewMYR9zUy2lU3faTNbQ9vK0iWRk+7WXkJFJtMv9Jdy6R56q5da4j2rY16R4z3TRewl&#13;&#10;97h1sAZITmDXIIzdydYsWDvYeM9LxIJ1ZxuB9Y/wBbZGeeKRzRHKARHcy+/S2H6RwpHJtSesDXZN&#13;&#10;Y2j/jctYvRzPljHXQjaOdbAubBs6mR63J+0bItkz/WythdaUjqfT6fAI48ho7SKtzaMX+WwwdqOz&#13;&#10;76MAyE6KLEXA9SVrZCd0NuiJ7MwFmzOioPPm7AVnsfMJkRDZpHu2O990Qb4Y5Oed/tzm0yXpHJCm&#13;&#10;H3NCFrMDO7eRyPSkdDoz3yti1TrAEsi9sFs4m+rTQ3SMdWhNhEhN6wvWFbli3VrP/EDl12f0bC2z&#13;&#10;4bXf2tVXJDH9ZKz68Ex36asXYdZAPChvnuYMyujPfhiDcXlOb5qHMZID+lKedGNND9troT3M10in&#13;&#10;e14Z8CzdPrk33AfuBXF3ir2j47W/66BtbaqvP2tpzvaNnJq3+bW26hq7cVur1t68rGXyYyzQ3dQc&#13;&#10;Wm/wDOLG0hzgvKPKM7/uyJ1fcw7ktjVQFqcjlJbci6unjDXQ9t7Byb22lCsPL9NXydoV4nGW06mN&#13;&#10;xqZcXE/8Uvn60H9nznjEW0d5pbU+1mTjzROat/JCbTbu1sVzYwPxxuW5MVVXu+quPmj9hKW1HkJl&#13;&#10;1YvL8ty8jKt60tpnceUan/q17TmiuDaDtdVv82/NG1996Vc/ygG97uMr8qaM/pNLaY1VW/oVSrM2&#13;&#10;QHbJtDY9q+c8Oredr/agtuU7h6CcZ+fR+U8/OGfpeqG09IFQPuz9UHvGZOz6anzShc41O+eDEcjC&#13;&#10;lyCS6UREVYSSEKnka0SkkrR//Md/fHRiveVHULh0KNWEH8RtjEW24EIb0kIIlWnjqisdSlfPZhFC&#13;&#10;wpOgrEB2QCDhSuBWMSjbgTEmWGHc+qF+61s7+pVnbELPhF4/QmWUl6fNxtIYtv/6FbdeCXOCDq1h&#13;&#10;ZbdO6coTXAJI+Ai7dnZNrbHyzU27u2cL5e1TewXS25cgrUMjBH3fQwScuLLixuzwZCy4zFx0XWZC&#13;&#10;zxlv4i53RBejkIPhKzByCmR2ZX1JWfErAhlhHL5tAjl47vw2xh3rksbFe25uYfOd40jh4mfame5c&#13;&#10;w36BHIHsnHOeODnISs4MQ5xx75mx72sZTqD0/kxQyPDnIHGwEEccLKSwsK9G+rIwcAh8EQQ5iRwF&#13;&#10;xIgQgcTZU055ThzHixPCWeG0MvoylChkSDmTuwyePRudBeGVnKe8yS55TU7JpP7oQc6zrxeSX0Yb&#13;&#10;Y5TsQl82RGD0xZs//eScccA4ZJwsl2HOlTXPAbLe0iOWOUQ5W8gv681Z5eTaF05S/1kNp8iXNI0H&#13;&#10;llRBpnCiOHu+mHI5IReRjEs+XpG/VwTmiS1/Qn4E6Ynyake8Ol/jVQTyb37zm1988sknjz9hEYn7&#13;&#10;HIn8bRHIO69di30urf7Kfw4RyJHHJ4G85DGyD6mIPIk4iRhG9CJxpDmv4Dx7lg6eg/zKg3PaCyRx&#13;&#10;ec5+BDP90Bd7EcmeES/0uzJI4ojjfvsUkdDXhMJeMiGV9UfHPHz95+OgfefD2UAy0GmRxdBPWpQW&#13;&#10;qYyMUEcbxo9w0l8k1ZKrwhNLHke+RrQuIrxegpMQRqjQkVcEckTwWR6UVafnsPX0Z47GbpzGD9Jr&#13;&#10;U7w5CL8PBDLDGonhvkUk9cIPSUL37teG9HHkkTxp9DlCwJ1B9wO7iV0YsqfONGG2Y2Cryct20xaU&#13;&#10;nm0nzb2TTZhd2B3VvbV2mby9y8Sz4bq32GkhZyYbjFPjfnS3ZXtlf1mD4pFm7rgl1twjkVDQy1Lr&#13;&#10;6uvO7jTEoXupL2zda/3FUi9JnU3nzVmle9I37AH2iLAviTv/ZJAui0RODsmgPOWcWzpEG8k2+Zem&#13;&#10;TcS05y2bnUGf0Ff0Ez2CrKS3Aj1ljMr1ckx5z8aqDXYUHdIXzWwXX8yaL53jK1vzB/YTSCO77v79&#13;&#10;Grmvt9lgfje5tWxdOdLWujDi2d0OfQQg9IzkBcRvcfslD/HLtso+iSRWxr4ijxHM7XHtVyaiWKhP&#13;&#10;totxNQdzs/ewXwqTCWuDbHcfuIvsi72zV31QYP2tq71BILODehlo/axL5LQxRHibh7ixZyc5+3QA&#13;&#10;AjV7rpckZN0zuXcOnAshWzBSbhGJ0PkqDs6aM7jnUbq487r+lzOebQqrG9IfQKeszki/BGXSUeLa&#13;&#10;N6eIYkQyvXdFILMb2bkRyNmPtzP+JIHsLGrT/K1RL6Caq1CatoxFnJ5pPa1xX85ao/UjhXRzuizb&#13;&#10;Pv8ynQbqI42F6THQtnT9whLJxmOv7b1x1K4xI161HxlurOrTi+LShca1/ka6WmhPxBtzSHen24X2&#13;&#10;M9INj+BZWe3rX6it7g/1rY+xJqfmQn6tgTrGr56wtTB+a2+e2jMW/Rijtt1jxpRcCrsbu2eUbX7y&#13;&#10;K6s92PjCHbg8zSLZlm8dPOujfpRp3vqTX9nuXvnSoTs6/ibu5kR1ldUeRHIK5Wvj7Ef7nqE+G6/4&#13;&#10;zqny2QCtQ3XVsT7KytcXvkk5dRtD/Rn38lHGrpy68qWX71k+VE+assbgWdvya9vzjlNobO2jPUgG&#13;&#10;jF9+/Ww9bTeOoP2gfHWV9yyExqh96fQ2m50ca8d8Gwe5NC7jMc7abNy1k1yKq9+6Swdl5Qm1G5wV&#13;&#10;58h5Szel39PrnqWnw8ioutLSF9XRBt3YWTIPc+iukC6NPmanf6cEMpJpiaQrbP4SyOJ+yoLjy0Fg&#13;&#10;5CFATLzFDjbAQi+UCQk0VLaNOvPBhgcCRIhXkAgDQQJpBDCBrFz5tanOxrd+5Yvrr/akJ7jaTuDF&#13;&#10;60t7ymi7duFcl31eYW0dW4ugTZCujvY9J2QELmGXRrilE1j1jQvE62+VfH0XL19a49S3dH11aPRT&#13;&#10;39XRP2FvDEIHROggdNAcMIfIxbWQVrpLEFxwjBkKg9GHOGPkI4DIbQSrEM4zsiRuWPJ4CWR539Zv&#13;&#10;IBdvXNCYYQnhwuJbDsqDl5ztEHHsXJ/kcS+KOFEcHg4OA5/BzyhHtPiTwsgYXw1R4OL9GSHDn9GP&#13;&#10;OEIIM/gjeKQx/jlY9g9ytvTJQUAIAYcPacRRRB5XFxGlfw4CR8XXToxghhIjkXyRPyBv5I5Mks89&#13;&#10;X8l1OM+auHTlyTUZZoCRywwvfQr1yyAj0xmW5FY6KMMIN04ONhLDl2+c7Mhjc+GEreMnDhyzvu4B&#13;&#10;5T0rYx04XjmjHE3tOiscAsYjI5cBmbHLSDYeZ0oZY9Ger3040hxyROQSj28lkCECVJ1tR1qkqrMc&#13;&#10;IllDz0efbyKQt+3te0njJY6hMV3VPXHmNd5NF28NgzJXaa+FvVri+IwjXJCCyBakoXPm/CFCECBI&#13;&#10;ESECV5pz55w6g73EcWald24jcTunne9IH+dWWxHIyKGHh4dHXUHmkMdCRAAgBZagQSAwmiJmkQkR&#13;&#10;pyECSL+R2fUX2bD96BtZ1VfK6TIkBDInUoNuM56+io7QQkRFIkcSF2+cpd8jkO2Bdl4CcwbrEOxf&#13;&#10;849ALr3y1ZGmTOQxSFvUrjr6NGYwzsg5YeWU2bzmeJO1P93w0Qlke4nkTO+COJ0njuQonU72zECn&#13;&#10;K90jbBy6n73FxmMPZoOy67ITQ7ZgyCbMXjvvlu6cnk9kc61tlb3nGcSz9ZTvvpIG7sHssGyvHBYh&#13;&#10;SHd/re0FESKRLwgWdx4yyd2BbEM0IY+tqTvHS373ib986X7rnkIaRhyy4frP45wz95ez5owiXekH&#13;&#10;dkQ6SEiP0DOeheTUT6vQp/Q0HUcGOy9kvBdPyTI9QV9FIHeWhfuSWp5yQs+rT8TpJmOkW+gbY1NX&#13;&#10;qB3jowfNxTzUY1Oxk/qLBzoHYer+dndLZ0Oli6TRQ9YMQYwQtV7ZZJ5bT+kIWqRtBHJEsLt9SV15&#13;&#10;SF/poBxEBCN8pWeXgHaALaIcOwQRWxl56paWDSNNnRCBnDyQAYQ4GfDxgTNrDehmetc91E8rdde4&#13;&#10;U9xRyYk1Rbxbh0LrhTzWH/LamMgiUhx5zG70F1penvflMVkm00DGkYxsN3LPbqIX2HVCZ8LZYO9B&#13;&#10;pKLzlX/jTHXeQFxa5y97UdwZdb7B+c1edaZDeoEOSeeIKyedHjn92nw/6fK1z/5rvulCIdCPkcfW&#13;&#10;gT6MPGYzqnsr8+RPWLjvtGWu1iki3tpFiEhnm7bO1jTbOjtVnG5a3SWeD6p96y70XNvpPHWsr/z2&#13;&#10;w3M2uX5D/YFxpv/0qZ3at+fKlC9s7J6LG6c9se6tvX1KP9sH82i/pbf/+S/ya6N7ozshmRJPNtp/&#13;&#10;cWO1jvbMOpNh8zIfyP/OH5BvfVrD5mxctZlcwo4fVl6bT2XhrCtceW1+wjMtDkWb9WE8rUVjqU11&#13;&#10;3dPCykF5OJ2+Mta2/jpP8j3rWx6OJx4IxJWL/xHvnLnz67dxCs1d38pq27M85ZRXrz6lCaur3o6l&#13;&#10;8dVv6UjZxpr9Ia+6zTlyWDugHXnSq6ed5upZmfrVljTxxtgcPVvvnsWbkza0F4Fc28L616/2lRc2&#13;&#10;x+o2P3AG2Qt0+dbRX2Mynvq3jsa0sgfijbtQuriy9AjZgnRA6emm5M9z5yZd35nqrChfXvXld55X&#13;&#10;j4lLc1bVUZZeZtt8Lwjkk1QqDamEUAocak4/I8sF7wsDC9BG7YbZkOI2IyR8IG6TpG9dafIgoQsJ&#13;&#10;2wp0whUSrs0/IX37kLZt7LO2CHeCrY7QGIJyO6awfSWQrUVzb/7WjHCHhDpUtrhDUbuehdKECTdo&#13;&#10;S1pjEtfG9ilsz9oHaAy1K8+lRqgJsvY96696tSuvMtBhCA7OXmIu9b3gO3hdyIwXBkm/18o4ZJCT&#13;&#10;SfKKUCXnkavnGYk0jsQV35+wCN9HArk02HLldYY938Oe8eJXBLIXRchDDhOixVnPceHIeI4sBkQu&#13;&#10;9GedDH6GPQcPecxZi5AQ5wTQITkDkVERUfL6c9KcvEhjBA4ggjhWnBEOKuOfkcsgJEvki0x2DoRk&#13;&#10;s3MS0gHQed2z37N8Z0A75JjsJpsZmp7125kg+10M0pU1PuP0hQcj3bh9IUyeXYIcL85NjlvODoh7&#13;&#10;cWK+UHlOHGeOo9TX4Zwlf5rJKUCe6JfBbKwZyAxmRqV84+H46weRZm+QjAhMDnlY4ve1BGeEaW2E&#13;&#10;8pCqJ1krlFd+bUy7H4RAjjy+Io7DEshB2qL02i3evI1568mbuTyidQ1n/kuwhDH0DM42EoVD7nwh&#13;&#10;XCM6EDRCcP6RIiDe+YQIHOnCyBJnWRvVi+RRVzrCpa/wnGEvohAGyBKEAT0SoUK3PHxNziBf9IHk&#13;&#10;MX6EEWIWUYn0TKdEMtA7dIb+zQUB0V8+CI0jMrnfJ0VW0GtInUgMEI/sSc8hLcxHX4jTCOJwRSAj&#13;&#10;moNxB/Uju8wlgjeC9iU4CWBtFYL2Pdf2lt26pYXqRhAvpIfmQa7E1bvJ+59+9atffRQC+SuT+quf&#13;&#10;sEDC+ZpuCRKge9mwIN4XyOLIk5xtoNPdD+u8FN+0njctGzFbENwlkD23kLbp2WjdZe6WnAv3S3dN&#13;&#10;z1smZ6Ry0rKx2F45O9lh0t2f7jPozuiOY4dF7Oz9AZwa62b9EMjIOT8R8O7rnwpwd3VXuZ8iD/u6&#13;&#10;1rM7nU5w7tkQdEVnzf0v7jwjdD3TP2wKf2lBb3v5za5hy9CdZFI+3dDLkl5IO7vy6BVt9tdPnumO&#13;&#10;0pSjw6TTJ8YC+hbSLRHK6cFemGlDXjrMfOid1Tn0XbqG3qNvrAMyFXqR1RfG59fIQmSxdDaaZ+u7&#13;&#10;JHFELxui9QfEbi+tPe+LavZHoTpLEMOS0j2DZ/3I05Y2kcj91AY0XohABvOMSLcu1seauVfsX3tG&#13;&#10;h5EBa8retKbWUz3tkaVsVqE12TFbi366AnwMRW7ZQRHI5HkJ5MjjzgZ7jp/Ss7PTGYJ8mPyayAFn&#13;&#10;rTxxaZ3bfLF8KGdemucr0A/CdEP6g25hs6Zzsl+ze7WN0F0Ceb9AZpvKi0h3vq0FREbe9OmzP2Gh&#13;&#10;DfrFWlk/Ppz1pGPMnX6Rpn0vpdilylrP9BDdI611AzqtdbF2ympLOWu9Om/1obGor5zyxqRfa0Gv&#13;&#10;6U+6uH61pY72PdszbSmnTCQyiCcfyqqjrD3Jv7AH6XNhaD/tjfFGGOnbPJKP9rz7oXmVTw6UiY9A&#13;&#10;WLnH9gWA9TfG1kE8AlmetO4E49D+9q0PITT27ixxc1u5TTaFoTzrAuZd/dan/PO+3HjjEFfHWK2J&#13;&#10;usqoK2/HWfoSprUnPeT3Cfceb23V76cu4ocW6tan+RmnNPU92xtjFlfeWPS74xRWr7OcX9pYii8p&#13;&#10;u+NQpvrioXmKq2MekcutTfGzHf01HmntnzgYu31ONs3VvEBZ9bWZjbRjFm9uoJ/a33lKo8/dGeRV&#13;&#10;Xf3q37jEk9HGrf/OVjIN9iG0L8mhcsmVPGFxc3NO5FfeWOgJoX6cM3H9BuVrs7MhXt3zbpCnvPbE&#13;&#10;6Uu2zLdKIC8pBZFIEUoRUJFPSyj1JSL4/WMONMeNU8GIYwC4bE3U5C1eh9SmtQE9d4hsbIJng0F6&#13;&#10;cUgohQSI0JzQhrLCFcLKC+ujtpQ9+y5f+grsYsfQ2Ba1I2+xZXruIAiLgzWyVq0jtG4hYRdvzWqz&#13;&#10;/ntWP2UtXp36rK36sl8g7exXHe1KJ+wEey/w9lp+85DmgCkP4uAQOBDgcGjLoemwaLfnQhe6S56h&#13;&#10;w8lDuDGIGdZICgQJuSXLK+97Fjovi0jkiOTI4w9FIPsJiyWMr8YVNq/4lu05Evk8u3uuryDfGnXG&#13;&#10;q+O5NE4XOO9+GoTjw4BnlOeYcFhgjf0IIMQjx4h+iFhi+CMY6A4Q78/O+6o4J0wd5TltnIOcMI4Z&#13;&#10;h7IvB/WBXDIGjgqZYBzl8NNJKfRkEjoje7adaRePMB1ydXmmW5wFsk2mKXLySkaTX2nyofPXpWNc&#13;&#10;jE5jJcsRyEiLvtbiePf7yIvIYk44x8efXOak5cRxADlP9orDx4HnDDD2GYhgjYSMXSHDORKAsY+Y&#13;&#10;RrjYA8TXSURG+r6V4FQ3QnPblIdMRapekbXywtHnm38DufbElyiu/7DPjSec6TvOLefZeDet9PI+&#13;&#10;FLS3eyO0xkiW/hM0zjiiwznrvDl7kcSIZekRsOCsSgNx51W6MxpZwqHnzDuv4kggOhppSy8gA5xh&#13;&#10;5xcpS4f7UkwYWUun+IJMvvJ0g7bpC4SsdbMn5kancFQRCpGd5oYUN0ZzMjZtGEsEcuMEZLYx0V/G&#13;&#10;hUReILaRx8idxiiNPorAQlSdBLKxBmmRqyciY40/4vYkct8KbbYunrUbgXyW2f5PqP8UmoP5CLV/&#13;&#10;O+N/+uUvf/nRCWT7hgRhr0aUII373eMlkMX3pZv7hINNf7s73AfZgu6FvR+C503bu0XcPcKeWntw&#13;&#10;bS1hd1b2Wdj7JNsqZ4RNVdy95D46HZdsKo4IdHe5mxAHJyJD2GCRKBHI1geQDogJJAW4R6yx+8xd&#13;&#10;5U5js4E7yT2GlEQuIvci+PgUbAo2x36B7Nw6x87wEsjpJuevl510nxfgbJrsGLJIJ4Cyfb0K4vRE&#13;&#10;ZLR204vyxemSoDzQkfVfHeXF05GRzcaf7jEfOg2hDGyZXlgJ6Ty6D1kclggFpKu1smaRsJ7ZZZVF&#13;&#10;HgfkLUfby2HrjkhVHuwBWyFSV3n5lZWnrnLKaGu/apbeV8abL5QHjdP4jM2c6HwvuoHujyynX60D&#13;&#10;PWxt+qsPa2//Wn/P1lZ+NmFrqZ0Id302J3LXT268e/fuURadf+femSe3ybDzjygl1xFrZJ78OxdI&#13;&#10;AefHuXFGwHNnrLzOF0gPnTnlnFXnOj/JOacHYH20RfpBfnYmm5PuOO1cz9oSFtcGn4oN6uWa8xqJ&#13;&#10;bi2kL4lsTfZrZGtzK/+i30A2P+tl7dibbND0CcJVWutNt1iT1WHWSVnr3lrKs17mTe9Jk68PZbXR&#13;&#10;fihjvvmc7ZEx6d/egri+tGGMPYP9ZTOD9o1fWqG+S1cveaCn9b1rn48N+Qog3f1gD83PnIyZTBiz&#13;&#10;NWl/q6ttofz0v7mZs/b0T26tbS8ArLd5JMPChX6T0/ZB3Dj0D+QLxI0lefVsTCuTxqAd8cYtTXvm&#13;&#10;Uhvuw5VP489HK0/oHs0XU1c6NF99JRuNQV6hvpTvXu4+lmZO3dPi0jtHylXe/R7ZGuRVNxtAWc8g&#13;&#10;Dtpqjo1FPbaEvE0DaZ1n6er2vGPM5tCHsSG3G5dy2z9UT75ySyBvPH8420cor/E1T32IK6Nd87Af&#13;&#10;QDbtSfHOhHKNybMxNTcQb472rjGbmzOLdyDTxid9ZQfImH1PVjyT+XSEsSQXW4fcaKe2Cs2pPM/m&#13;&#10;47x0PtMvzkznUaisfqxBUFdYf/KldfbKg62nLfeSF+G44P7ddO6HI5CXhAoRSSe5tGB4RSLBb3/7&#13;&#10;20cHmQPEKHJhMzQYhxSRxTLpXfQ2K3h+TjgSxtKlEawO4gprAqvNDmuGvPQ9sLVV36Dejm3zrsZW&#13;&#10;fKGN5kmoEjbx2l00huoJt43aKV4bZz+ER1x6bZYuPNuTnrAXt08JLIivEDcPqC+hg9BlIl7+9rNt&#13;&#10;Fif0pXVooEtSe+KlkymH28XtYuakMFo4fww+xBkj++FmjCMVEAleepBfcn6eBbg6I9IikCORPzSB&#13;&#10;rA8Esv46h+c4zrwNI4uLd043Hp462yeBHCKQ9yvkk0Dm1DDI98sOcXuAbESmMPhB3J+Gc/SQNBws&#13;&#10;uiMCy5dAnDXgVHGm6BRQRxqHoVAbnElfJbksjAU4XMbBGWDkZtiRmWSJTHaGkmNnm15IT9AbwSW0&#13;&#10;l+deoumgzr62k29nh1wn26VvnouEccaYQ9gyrBnrjHYEMgOeI+OZo40gRiT3FRfHh1NnvtLo3/KQ&#13;&#10;yn3dxWHj+HHctcfozxgG/VsrRjKIRwbQ58bUT8PYN475t0kg11ZE6kmwhvIiR6fNVxHIt/J/9p/o&#13;&#10;gfttyeMI4/J73rRwpjWPcy5XzzDz+GCo3d0ja4089vUrAhHhYY9hiVbpdGpfJyNEKocgYQMII4yF&#13;&#10;8pAlznQOPVLWeUaS0NPS6IVC55cOQS5AOgWxQNcA4k87+kEYIDIRxn1pSE+Zq3khZ0EZ40Yu6Jd+&#13;&#10;ScfQIxHGyAZjSffI6yctAt1H7yCR+1Py/uQezEE75m69OMx9YXySyJ778jiidREBu6Tth8CSw4BM&#13;&#10;C/fKbP1gbE+h8YPy2r/p+49GIEdiuMftGxKIDYEUiUCma5HIQs/08BLI9GO2Cf3N1nJPZF9mi3Y3&#13;&#10;nDZq6cqWV93syGy4RffVlW2VM8H+ErKphNK7a9hPxs22CqWBOESOuJcQHuYb8VG9yBN3B3IElPPs&#13;&#10;XnF/iCOjrG9Ek/vNOltfd5l76t27d48knpedAdHYl6/gfDl3zp/zyA5w/iNr+2sIeoktgch19jpz&#13;&#10;9EM6nJ51zzh/ziL9QL4jIuk69dNpvSBb8riX3eSZbHe+xXsJXr6wdmrbuNlRvQTrZTld6a8g6CL6&#13;&#10;hW3DdqJnVsfQixHByFf2lxDk05eIUukRzuKI08jlyPna8ay+tiN2hdLk2RPEceSwUH1l2quIYuWl&#13;&#10;174wIltc+Qjj9Du70Zk0V7Yc0tfc/XVHLw/oaetjv61lusXdZZ3tk3zl09va6ktuJLK+jMVYyRob&#13;&#10;CsihF+VsJGefX+HlEiLVuWefRRyHZJ38Oy+dnc6P0LlxrugKOkM83bHnbtPF5XWesx/pgNUF+WNB&#13;&#10;Gts2OzSfzbMwu7c2YHWOOuZl7uxntqKzKoxElkdfOsuI40JrhLS56cu7P2HhyzhnDXFpTuZIj2R7&#13;&#10;WjNrmf2pPXqDDaocPZZOs1bS+IK77q19+io95ll/8tXZfDAea0R3Sm9cwXjA+PgU9BtEEitDHiKh&#13;&#10;Gkt7Wzl9SbfP+R/2pf1r7/KVPXc3lKas8TYn61FZbdlL8eQNGpP+jcV6W1d7YQ/paM/SldOu+mTQ&#13;&#10;WFsna6M9ZbTTPFaOjCEkk2DcZNI+al875tSck31zMydlk1P1lQP9SJNf+0JI5oPy2tpzZQ7S5Onf&#13;&#10;eMAYjJ8/qP36kxZvpA/57u3Sur/d7ZGq3e3K5F9WRrrQs7zyhfrSZrZCbUs3JuXyR+Wr0/yr23qJ&#13;&#10;60vo+exHmraVaSzKCkuHfOH1fYPnv/3bv33E1ZfX1StNe9qvL2PYPbIP7aF5KBOaH5gH7DzspQ9N&#13;&#10;3FPq6qt9tLedH2Hty9OfdPLe+TWe1lAfyq2sJVuBzCbLQs+L6taXNHHlPYM+nbf0fmO1JtZGujra&#13;&#10;qh916tdZZmd/a18gR0gtrkgliKQK0nyBjDzmoHEOGD0cJm+dXS4uHwrWQU0YTNBCWDwbBsUTiARq&#13;&#10;IZ0AELpTcBLohDRBFRIkKE0b6pQGpxAnhIRiD+JC2YRWXJmznDmtcNns3WDp5dVXa7JISGtr1+4s&#13;&#10;I9/66ktaYyod9Hf2rzwkhAS2/QorzKXVnjGoTxk7eAm8vHMN9BEaU+VBv55BW11StQsurC7pLj7G&#13;&#10;DEfElwTkELnIeOcYfPLJJ4/yTHbJ+XkWrs5H6d8FgQydwatx3IPynUnxPbulh87zlllEIEcUwxLK&#13;&#10;kced+wjkvhRklDP6rT1iRxqjHwnD4O83RPt6JMMeAczRY0wK6RHpyuco5iwiYzhUnIeIH8/yOVj6&#13;&#10;5Rj4aoVzwEHhBDA8GXiMnowhcpR8dn6clfQD0A3pF9iLErok91JUz3lYuQ/J+KY5B8bibLmsjNOb&#13;&#10;U0YcPYq0YLST70jkSA3oT4E5PchjjjiCua/mlOlPMKUrZ020wfinpxmKDMATLtCMeF9+OG/GwIFF&#13;&#10;DHLIkf6RxxG+byWQ3SXKRyJD9ZdMFV9IW+L16PNbIZA33/P7EsiwZSsz8/jgaK0BkWI/ER2IjQjg&#13;&#10;yJnAMe/PvSNoECp9WceZj0CO1EHocPQ59JGxzi0CGegIOiGCwHl2jiMkEA+FiAfnmwzSNcrrA3HQ&#13;&#10;75zS9/2FlL0xPy86EEX0jDHSO+oCXROMJd0jNF76RliecMvRPUse91UbYoReNF8kujGylRBVSKYl&#13;&#10;kMVfQiDfI3DfCu0t7H+4V2brhwicezgJZGvxMQlkhnUEsj3qC9m+jqU7Q7qWzoxARmggFuhttpA7&#13;&#10;hc7v7gjZiYts2ezPq7LZkdmWJ07bb+8SyObO1spmk8amCjnvOdNCc1Jf3J3k3jRX9wS4F6pfvnvC&#13;&#10;3SUP3Bnusb5Gds9Ys4Bk6o7rL2q85OzLY+cHAcme6wtYBCZykWPozDl79ApClo5hO4TOG1mjq5DI&#13;&#10;4vQcW8bLJfrP/YVUlu4MklPlkvNI4Ajl9By9J03o5ZVy6tChzjc577w416t76EXjS88ar3kUAmKc&#13;&#10;jnp4eHjUM3RjBDJ5tQb0TcRr5CvdKI4k9gwRx5HHoIyy0uirSGIoLs+LOuXUiQhGuNqP9DLQy9Cz&#13;&#10;cp61IdRm8U03DvMI+rLHdDtb0T4j0N0P7gV6l93n3mB/2g/ryh61f0L60p5ZTzZjP4PUeuiDnta3&#13;&#10;cZmLl+v+s+L+gotdBewvOgGxJoxcYwuR737eIELROXEe+CiRdMWdlXyZp3D6WflE2Yzr3wXPJ+iF&#13;&#10;fDv1PGeXyqc/0jGrszzTGc6sOQP7k+1J/0UiRyAHBLv1cb7p09vZfpJAdr6Q8Wxi846otY7pFPqD&#13;&#10;XtEeclp5a08PKU9HqW+d6CzrvPYrFFce0l36kJ7u8pGE/qy/tbFO2rRnyqfX7LX+21vp2dDS9NEX&#13;&#10;y+2nvRe3j+o0L3Hp9ideYfetvSrNs7g5exYnH8lV95E8c9CmtqUpYz7iyjVu6AORXgCQa3M1Pu0n&#13;&#10;h9poHc3J+rcG8owveTQGoTlJM1Zh95txtXfkTV3Y/TRO/UrTVmuhnPrm2HN9qtvaSGsvtdHd2N1m&#13;&#10;HtatevqTr5w62pDX+PIRtal/9zef0Do3Bmcof5GPKC6t/S0/sAPkaVu49oGy+Zf5o9I6t8rXjnjr&#13;&#10;G5SD+pTWPtTf1lMOSivffJU3huZsXPnE2vb8N3/zN48Ecs/yzKO1aD2KK1M8e0jZ9tJY28edm7EI&#13;&#10;K6+uZ6G2vACk9+2n/sxJ2ebUHHcNNk5Wsm20oX/p6jcW5ZM/spC8qOu5sZdvPkJ11VMOyBZ5I+dA&#13;&#10;HkFcXm0nh+RUeXWlyxcvX0gHs+G/dQJ5CSYQjzju60NYookBhkRidLm8GTwuaIYesoIScvmkIClf&#13;&#10;C+JgWhQTDE38XPAWTH4KQZpnG5ggERgCkvCB59KU6VCIJ3jywuYlFCGBgupetXmWS0iMdedjntIW&#13;&#10;8rfPUN6uSfGzvnYTLrBO2jAW+Z7lC4tXNhDKFWRweCChDqdyF6eMXSL1v30Kw9nvljn72n6EZMmF&#13;&#10;57Jz0TFiEGj+TJ9RmFPBYWBQImPIbSQt+T7PQuejM7Hp3yaB/OWXX37TV2NrDMXLP8sIO6+hcwtn&#13;&#10;XugMCxed63tAHiNk/Pmns8/pss4cG4Y+whg8U9zA4Ee+7Fd9nCFxpAqngEPA+eNQCSOZ1FFeGzkP&#13;&#10;6qrHgXj4+uvB2uFcIZA5B5wXSB/RRWST7KSDyHlnsfPmLNMf6YVTlxR36XXxFe8SBTpAu85rZ1Q8&#13;&#10;dIY7t2TfOSDvLiyGW19sMcrp077aYsxnsEdu9LUxx8dLFEQHxxwRYv6gLMM/MtmzthmOjD+XJWSI&#13;&#10;ZmAxip03RrMxaYOjxwnmLLsDPgSBvOVh26mM57Of6lYGgbjPN7yaQL6V/+8I5EUEb31sma0XCbyo&#13;&#10;TvWqGzEtXtnWYuu8L7TXugrtn7OM4GBwIEecQ1/AccAjkPuSGOkRGaM8Epmz7rcn+y3QznJ/RdBX&#13;&#10;xs61s9/5RgJId7bpEKA/nGdESX9mjLjoqzakQ3/SjEShc7Slb3JBR/XCC4mMKDJvxAIgc5A9vvQz&#13;&#10;Fi+memFFl4A40E3GSs80dljymN5h+yA93D+IFroHieLrO8/Gq11raO2QVJFKzhC4qyKfIoxPLCll&#13;&#10;/V+LiOET5dfupkuL+K3/yr8G247n7wOB7J+7nKyla+lVNkXwHKFM94E0hEZOc3YKfX7agYE9GOS5&#13;&#10;a85yWwZK6w4J5XdvdZe4W9wn2YIh2+q07RbG31w8rx0m3d3Jlo+cEe/OiIhxT7D5I4/dF+D+RfwI&#13;&#10;i4M8d1oEfT9pgcxz3hGUCGTnHtkXaeqc2TPnln5xrtI1SEV2ifNNJzhPzo5z51zRe/5CgQ1D93aH&#13;&#10;0Ld0oTOYfKoL6tIZQmQ0RE5Lj0gG+lA5fUtX1jlP99CVxucDBzoyAtm42T5AX9I36Z7spnSSZ7qH&#13;&#10;nlz7y5rQRV5m0Tl0UsQsXRqBKi6PDrWWEbx9iRx5zJbSjlAZ+fYFwS9E6CsbESzeF8ee09PiIA6N&#13;&#10;TWisCHHjNofugUhjYEump83fnWG9rJ81tkf0ij0plE4m6GtrpX3zbizmFylOvry4QCAjjbOZyCMC&#13;&#10;mV7oT/yde7LNbkJkgji5dw4iK8Gzc3IF9pVz1dnq7IFzevpFkO3ofGdL0ged/9UR9ELx8qSlV9JB&#13;&#10;+bHA3hUqp3/nk71p/nQh3ddfYYjTi9LZmuArbXaqtXK+l0DuLz4C/etOUJa+oUesWfoDqevZeor3&#13;&#10;gi+9gYCtnPWzZuZpbtbH+LVrnWt3oe72I/QsL3I0+9d+pecaj3Li9k0/QuXaf2XoQ21V31jsr/xe&#13;&#10;rqlnj615+2CP0uHC9tyzvswt+RDS1YEeh9ZDW+REH5XBQ0DrY8zGAr0cMT/jNG7ltKeu8slweh88&#13;&#10;17Z+9QeNgfzJM8/uteLJo7mLS68NbXY2jKE2lTllWnzPRmunnLh5dMZ2v0qT35rWV2ulPf10XzdG&#13;&#10;oWd5npXzvOepe54PmZ9Yfv7mlhWuvxnUBfng/EJlsyk812bjFVa+9doxQPmV3TrKC+ur9ns2LsQx&#13;&#10;AjkyuHGDtL5Mhp/97GePEG9e/Ohto7raMhbjbjzF5bcmntW1p+4U+uKnP/3pn7W3Y24OIV9eO2SG&#13;&#10;DJB3oedF8pW8SyMLIC/ZSE7I0p5bck1vJXcgTyjd2ZKXDgBtQM/KJ6OlJ6vsLPfgByWQCyOjlog6&#13;&#10;ySTo68P9EpGDxsn1tQ9jySXtLTGDAuvP0O7PICj6FK1FARti8VJ0HV7xFhIq46C30D1b1A4F2HwC&#13;&#10;RKigdLCBHRihjU749iAqW/0VhtJC7aoTpGu/PqoL2kqx2FybvMJVmfO5etVNYIvD5stL+SWklVvh&#13;&#10;Da0xiDskG8Luj3W3dwtpymjDReMCEraX9XPVVvuprj4bl7TabmygDDlwyfc2miHjT84YsIxOX2ww&#13;&#10;4hn2SBEOAhIB2Uv2yTZ5P89A52Kfw3dJIDc+8cLy4TyrJxHcuQ3S1Ana2LIbd76XMLZuSGOIQEYe&#13;&#10;I2Q4YJwiDhtFzRmAdU6EHAQES1+RMOQZ9DlInB9OAWeAHuH0Ias4BtIebo5CzpNy4hwqzpfynC3k&#13;&#10;kbzIHGPg4ABHlD5CfpKp5IicOR/OzuoRZ9mlErpshPJ67rJbdAmCss6xs9dZ7ixC53bPrjNqfGSc&#13;&#10;8ckpcQmQdWA499WWkPwjMpwBzg7imP7tfwxn3EcgRyjvn2FmhOuvc7jnzXplNBuPNTQODoQ15vRy&#13;&#10;1nzZGam7xG7kJyyBeQ/qbDtne+Ic/EV5sH0dfb6aQL7pjUcC+fzSeLFk8FU+nITxicp9TALZF3jI&#13;&#10;DXuJ9ED+2tvIY1/3+aLYl150K8IEuah8ZCKSRDpyRDn11KePkcTObMRrpKyzTQ/Ii0BGgAAigcOP&#13;&#10;bCBrkRcRsukXoXLOPVKGTmKfpNPoLTrLXJFHEQ3sFuWRuhEwdJRx0CPCXoApY+zCdJH0/qzceOlA&#13;&#10;us6YEBMRMUIkGJICUWKuCHrrtgSysTW+p8hjsN5vRcQwMC7DksVnHWknzjIvgXrNpTZuZ/ij/Sd6&#13;&#10;SAz/3OVkCPFBP4YlkenOyGNEJ71KHyMH6EdEAR269uHCfZB9CD1XvufuiuAOyZ7srjjLwHmf7J3i&#13;&#10;rmN3gjuPbpe2dl56PxtMnvmcNp/7ICyJEGliPdwp7i5AkrgzEG+Rx+DZ+slDUEUgR9x5GcquQ+r5&#13;&#10;i0ZniS5w1iIdnT1n1JlkK2QTIGTpK0Aikm+y5ryxCd0j9B3d5y8VEMm9FGfXyFdWPeeTfkzXOZ/S&#13;&#10;5JNjL336gtkzvRJx3JfK9GJnVxvKsHHoH7pWOc9sH2nm0JfH9EUv2dKXbC7l6Fdzlt4LLXopUjm7&#13;&#10;C8TTUyBO5q0lchjBTM9G/nqO6K1ML8fo4gjiyHxxId2nHXoZ2a+v+ull3+p5OtQeGqM4O46uNW93&#13;&#10;BNsuWBPzh8h3a0d38UWR9t1VQnKgLe1aH+uSnjbGfo4D+K5+wgKB7K+0yKAQgcy+ogPoBzJLfiPZ&#13;&#10;Io/JPB3QeXAO0g3QWemcCPcsATssv8hZ3POZveo8h860c17Y2Yd8yXRIekRI16xugo0roz82InuR&#13;&#10;rUn37Zqwq7MxrU+2Jd+/Dx5utuKTBLK7Tnlzb21+/vOv/hNONmfrIt2a0xvGZN3lSxfyCdU3rx//&#13;&#10;+Mf/8dd//dePdrg5WQtrWvt9DNHeiWsD5EH6q3LG1J7ZT2UbI71If67utGf1qS5ZaH+1oV59aE/5&#13;&#10;9qx98Fyb27a+7I09T0+rLzxlKJlQvvqgbveFuDGZqzkJjcuaWgtj16b2zVUfQmlk2pqq71mfyeIp&#13;&#10;jz0nk+4tchb/IowwFLcO9lM97TYvc1FfHfkr07XbnWgszoo2hNau9RLXXnsnHZRrvYRg3NrTfnds&#13;&#10;8dayM6XvxgTNXzzfUVh58+BXNnd50q2BeGuhTP6l9FA9UKZyfFL52lc/9Gw8Qu3n1268NhpTfUkv&#13;&#10;rf7ElUX+RhLvWGsrKBOBLF658iOYI35rU56yxtkem4O60uRJ8xclPij0XB/bDxi3OqFxQrJl3zov&#13;&#10;yRgkTyH5APHS1Wv/PXd+yZ0zE8g2OVNfnc6y8vqqvz2/0sTV67ly+mNbsWG+VQI5YikiaQmlSCWk&#13;&#10;cX+6HnnM6fFnWy5zBgGDwu/OMvxcLr219HYxBUzRAKWaohO2iOIpp8IOvOdCCk3cYllwh9WmCqU5&#13;&#10;+G2e5zaxDe65Qy4MlYFVRAlB7VS3+lt+yy4aG+yY6mPb6HnrBnWbW21U1rxTeuLQ5QLiqzyD5yvI&#13;&#10;s0/QvoD9cnmIl29fXO5CeeqmmNWVJs/lKdyL5xxHz8aqDWnqu+AYJmSMrHEuGLGcewYlI5KBj1zq&#13;&#10;z5jJbrIeabpnADoX+xyuyOMPRSD/4Q9/+GZswXPjW1Ruz+ee2dei873EcS+LrJmzDsU5WRHISC/G&#13;&#10;HwOds8B5EDLQI1E4GsD58GVwX49wcjh9HISIYe1wEvqaqD/z9KyOMsqqx6HiZHEixNWVDxwlDgKH&#13;&#10;k1PgN4E5/+SGHKYbnB1nxtntUoUuky5F2MuyS6aLtHiojjbopNUvne1wle7cOlMZuRzwvnbxzIiO&#13;&#10;THbWhIx1c0TsIo+XQHZWEM7qqJ8x69x1Ple3rL7ojDNwnVV19c9x4IDZAxcUAjkSd7Gk5XNEamRx&#13;&#10;WJLYc22Wt+W2v0jRnr8mZl9FIN/q/uI23m8IZG1E9L4EylfnfQnkqzofCvq1XsgP9zkS2Llz/hDA&#13;&#10;ETHS+roOQcxhjwiMGJGGKKl+RIgXPM4w5x8pQE+Dcys9AgSJsKQxHRIh4cs45xkRC/0pNCiHiHD2&#13;&#10;ESoIHno//Ui30V3kQZ4xG6tx6l89BAMbRv/0R1+89SV0ugexDPLUUVa96tJ9SBLj7su89BAgX5TV&#13;&#10;LxIpAsra71qG1jhIQ0AZf1iC9h4ia6F6zu2itpTd8j2fKP+1aG61czu/f7qd44/6n+i5yxGSbFX6&#13;&#10;kj5lu0YaR5YIwcs4uhWZQT8C/Uhv7l2yd8rprHiWtw6ceA7KonsiZO/dw9qM7EQ6PZtRPHtqbTp3&#13;&#10;AZ3PIZFvLtLkKRO6E7oXgD3vTgnuib7kg+4pd0f3F/RyFIGEgIqct76IKl8i+0kmfoW/JHKenHnn&#13;&#10;yLlnUzij7Am2BF+EDkDKIhD7WQl2hGf6rZc2QqQj0piNSGfQvQhketG94lwq454RT3adWaBPhHQL&#13;&#10;nS1UTp90JXIz3UlvOvO9ZEMyFxonKEff0r3pzL6ypU+zdyJQ5dGv9CcbiF6lq9Jd9FOISKYrI3Gt&#13;&#10;H5uNvSQe0Uv/0mVC+ZVBErPn3P3y6DqIXAZ52kqXV0Z5z6eebbzi7Dwwn8ji7gj7ah3spfsl4t2a&#13;&#10;WnP7ZW+so3RlEPL0tv6sh/kbh3nQy0gG8IU7O/Hdu3ePtlNfIJND8hg5Si+QY/4sWwrYlfvVqrOw&#13;&#10;oBc23XNpzk5nCZyvfKn8IMgHcnYX6wNeYW3M9BJdk545ddXqIqH67E7ztgb7F27WJ71IT/qQgc5k&#13;&#10;ay5u6/fkT1jwIbRPz7Qui10ja0x/tP7WHdoL+daJTY54QiL7+hBxZE7WhI6zD/YNzI99Xf0IZO3y&#13;&#10;U6XRX8q1R8YlXR1lpWvXnljXfAHrSZ/KN4906cqBfmqDvrWf7Qddni6GdLZyyYA0fcinm7WZHodk&#13;&#10;JNtee8lS94W4MfVixHrkX1hr89UP30TbzUN/6f/SklX9JoPWhB/kmSx2p8kzT7JWmfytRWvRfSZU&#13;&#10;tnUS11ZyD/Ef6skD9YytOw6Mt7Kl60Na67rrqFx19FO68TeP7bNxK+tZGXPq/hfunMmuZ7Ijr/nX&#13;&#10;fuUgX1OdiNXiQTntnFCvuHZLa0zqRtrW1/Z9pon3XNh4ytvxaXsJ5MarnP6vCOTKS9OOcaff1NGn&#13;&#10;M09X0/nOlfPfGOq7MaqfDKULWwuofftn78pXtn1vf5Mh6ZB8lQ7iUJ4z5Tw5z2QqGdGefHInXnv1&#13;&#10;p5w41LZ0qB9nwtnFh70XgRzxVHiSVRFWZxqCKWKJA4Y0YmRxOBn+jBcXMoMuoqYLuMvFRjLKGYmU&#13;&#10;UUqf8qV8KMOUEAVkITNaU7opTKHFTnF5TllZ0A6zRU+prgKwqLu5FrrNaZPLbxNOVK/+2rT6hntt&#13;&#10;BmODBCLIq91N14aycM5D/jmO2lKveViDXZMVXGHrCOKt8wn7ckK6vRC6SHpD7CLTljFoT56LyP7n&#13;&#10;SBBwUFZb9lw5bbVO2jBOl7lLDUnmq1IOOiOX0czg5hwwJBn7jHmyiviMED3J1vNMnASyePAf3EFE&#13;&#10;8uJDE8j1f4U9mxEkO6fXIoLF+iyBLHwpgcxxy4nI2eDgIXn6fTyOnzKcBOBgcCA4DgiZjHvP2usr&#13;&#10;Ik4TJyLyhqMo5CxxnCKlPEfsaAcZEPHkLWQEMrkiT86Ac0JZuyC6GILLwwXjooEut+BCW2xel6R6&#13;&#10;2tI2ZX4FFxGIdxE6u86TM5EhmzHb+XFmnB/6lGHL8PNFMQOeoc+YZ5Q7i4xB7dCZnffOlnVwPtM7&#13;&#10;6Q/p6eH0s/HQ2/pGnnDgOXSIp5cQyAt3CGxahHDgEIbStFneltv+PhSBfKv7KgI5wldc+eq8hkAG&#13;&#10;/W17V3U+JKxTX88hMDjo9jXymDPuKzqQjwBRlq6NkAVygBDh2Pdyh/MPbAVn9eHhq5+wEJaunDSE&#13;&#10;LIKBTqdLEBXOL/3BwfeisP9Ui9Pfl3LK0iXaRxLRSUsg03P0F7kwTrYL0sE4jYPOiAxmdEY20FPS&#13;&#10;oGfhxtNnPSNHEDR0IDLFHIyffeRPpIFuVF7/iFtrCJGqkVTQ2kL5SNglgE+C9gpbb+uCe1MovbKV&#13;&#10;37ofAmcfcDu/H41A9hWcfxHI7AukxxLICJLI4/50ewlkepm+pjPZT3T53iUhp2QhfZ0W8e6ERXdD&#13;&#10;yN67h7UDswU3nk2YXS3sXnQvlLZ3QIgwELLXstncTe4I6I5yP1mfJWmku6+CNUfaW2/3VqQ9Es9v&#13;&#10;Ikcg8y/ogH46gW5wBzmfEY/sAPYC/YNwjET23M9ZOEeRyMhhuhZp3F2zeph+7K8z6BV1yTDdR2fK&#13;&#10;U4eeVp6OQSjTg/Slvuka/fbTF57lizsLzp58ehV8uUzv0o1AD9PBdDIdl/7M/kEoe/HODu6vI9JH&#13;&#10;EDlLN62eo6fYYSAO6To2VKQvXeYDDSFymF2FTNYefZ3NJw3Uk6cN/ThXdHptpyPZa+YiVNb4zUto&#13;&#10;bvbRc8QxfQkI+dbKGtqXbAP7SpdKt4b2nFwYZzBW9wY58lJCyEbs/41Ajva7x7086q9p+bHkN/KR&#13;&#10;nP/8ZhOxr7LPOgfOR3aTvM5GcGacnT1bnbnOY6BX1u8L+X9ruwlPXSCkl5BQ6RRx+ib9ky6ihyJx&#13;&#10;6Bpnl/7z1wDOn79wQyT3FXLkMV8frJXz3F/KLYHcl8cBseEMWFd6pzXLp7SWS9Jax/RKeoT+2H2x&#13;&#10;rupqj33PPo9IFrce2temvYPa69m+tr9CayCevpOm74hl46In6U/tW8v8AevO5j71Jaiz8qGMvbY3&#13;&#10;EZGezUUb5kVOjF9fIF0Zel1665cMkRPrsO2plzyp59l4zCnf3N1mD62tNdGestogZ80pmW9Oyukj&#13;&#10;GVU+mTKG9Xs8R+QpZ+2kec6P6l6UpixoQ9naEqpvfPo2N/Fk3/zFjVs6GJuy5tHd11mTp43WXJ76&#13;&#10;0sxPmrL1p93Ojr5q/+wfjFU5MKd8zIU86yA812Drmrtw/c8T2mvdFvIib/VRujb1pZ4y+bLytm+h&#13;&#10;tMZc/R2X561fWe3qd5EvLb85IYrliUNlQLp86fX1k5/85HGN3UO4SGnyG5cxNwbwbK5gvUN7qY79&#13;&#10;ogeFnsGzPZcG9pqMJHuQHAF5KN0zeVCPbFQ2WZFfuep2/rdP5WtXujaVTy7NmY5jb+CC+3fTu88T&#13;&#10;yJ999tmfEcgRU0tARSAV3+fKLJGUkcUQerhd7N7iIvJcvP2HAxHHLhVwgWQoAsVLGXUhUDjilLM4&#13;&#10;xQfiKXPK1TNl1UVbOQc5BQAdeIdcHFKmPYfq2Bz5lfEcNq32CUoKog0kANITop6FlUko6lNe6cWV&#13;&#10;rXxxeTsm7dZWIEChcW39s33P2jGWxi0f6s86tnahdW/tW3+hy1C6i9jlI3Qpypdnn+2lPd2Lqgsq&#13;&#10;WVBPWJ/khHz4op3xwnFgCDOcc8IRWIx9Rnx/juirEvKLIE3uQ4Sss9FXxp2VUBko/4pE/v3vf/9m&#13;&#10;Avl2xt598cUX3/RzjvNE5xSWIHkr1I8wjmhfMtm5bx2FEcjWmNPEWGfocxo4F3QCgxzJI/Tnpxw/&#13;&#10;hI98zgTlziHJ0bCXHArPQg4Qcgl5zJHIycgREirzcNNBfdHoKxbOibY4LRyFvmBEPtFFZIw8dS4p&#13;&#10;4C6GLsOFC8bl5wLai66LK+xbUaiMetrQVpfUokuvfOPoYnJm6Dk6z7lI/zlP5sHgZbjSpxm/jFln&#13;&#10;CSKXnSN1tJXu2nOfTjj1ibw91/pnJDqH2qbjOZecWyRQX2mFkyDu+QqV2fohp75nTmLpW0Y6bH89&#13;&#10;IwNusvreBHKEboj4DVd54o0pnPM+29LXPl+18Ry2j+InrI/Q+iFTON3IYw67s+elXE47cMgRyPSt&#13;&#10;c49UUS8iGbGCMFGXbnY+ISK5s+o8O9f6QewgQZxvZx/RQEdw8hGtSGK6gx7pf8YHhJJ0dwEC2bmn&#13;&#10;h8gjkod+Sl/S5fSctUQ2cFgjkI0pUgORQgfRT8ZhPNDXdEFZZAhdZNx0T/op/WP8keB9fYw8Ti/K&#13;&#10;s0bW0/kxriVVzSFcEchL/Hpe2IeI2qs8dYI2wlVbi9q9ar9xnTjr1MfO9Ve/+tVH+wkLBAYiIwKZ&#13;&#10;3YI8RoKwN9wbEch9GVuIQPZxBJ3oXmH8u1fo8RyNp5DzkrPV8zoyobuBkwD6uodsQFibLz1vjNl4&#13;&#10;dPzeC8qk+81p7c7QncAuE0JEgrsGrIk7yR3UfQXuK+nuEDYg8scaWnMklHVG2oE15lPwLfrP9Zwf&#13;&#10;97kz5Dz5iMCZdRbTLaG/Zkqn0TV0GFmnr9xZEcB0oWdx+j6dTBfTkRHI4CyyN5XzIp2uUY6uTZeS&#13;&#10;874o5i9BZwB5jCSW1jlBIPclci/r6CcEaDAXc0IS78850LGIczZRL9rpofRUdhGStrTSeyFv/SKS&#13;&#10;Pcuzru747LVIYuckXSiujJDOlKat+qic9uyJsRuDsXQP0J9gfuYE7h73SAT6/gUM4pgutIfto/2y&#13;&#10;9vbH+iujDXePORq/+6SvpBHIXuyRIfLkbkEcI5CB7Dn7XsYDIo28ZnMFck6+820Wzkc2nDMhLA6d&#13;&#10;n/Wp2GXZZs6osDPsPDvbzjjbteeIB3FlIdt2dYXn7F06JaIo3ZP+KS5defNk73mRA60RPUgHOrd0&#13;&#10;JZ3pJVAEMt//pQSytTVv69M60D/WtRdP9MvqEvYufU1/qE+v2B9lQL40bVq/dKl1o9/sTeRnba8d&#13;&#10;LaSntNn+soNP/WZ95Le/9lX7+mxf6E3pIRnRnlB9/Yub/+5/PnawLoXJj/XaPtTxvPp/5Ua6sLj6&#13;&#10;6piX+ZizuVsDczROfRkTGeGzWEvP6hmD9dS3cWkzuQOyxJdSl/zVBv8o0jB5TSaFldcXmYxElF7b&#13;&#10;1TO3vfv2bED5nSUwfmvZvbZ3XvcgqFPdyqtfm2AMxrJ9iOu78UnfOUI+4gl55ly89di62Q75qsLO&#13;&#10;b6i9M13ZfNUlebcPz9JDdTdPXNo+27P2ubqNQdw+gn7zsReNp/yetbHl8r3NIWKZf4CHsBf88cjm&#13;&#10;5Kx2tWWs1pB8KQ+rH4X2q701H+ntuTR54mQpOQnJ2SkP9SMuPRmRr+xCu8mksvfGVlvOsnrW2nl2&#13;&#10;F35wArk4x6ovEIURUvI8I42QSIwkzjoDyKXMmODE9R8MuGBcJi5bl4gLN8Ue+hKOojQxipiyyqCk&#13;&#10;qFKmpXchSINVvJRVBmyQliKHiI+rshTGKj9p4iloqEyoXorGZqW8q9NmFycAC+Vru/5qi9KCM16b&#13;&#10;II2C7nIgNMFzdSpTv5WH0usDKtdz/QpDcwytlXl0cdlX+8l4YEjYL3n2oQtTfhewuD2W75ms2HfP&#13;&#10;9lw+Y87LCoYgY9mXJQxwBiS5XOIY+mqWDCfPiwhbZyNyuLMSKgPlfxcEsjPYOXwKLy13D+p29iOQ&#13;&#10;I46D828di58EMvKI4c+x8GWKPwukwDl7nLy/+7u/e/yLBIYnY90XycgUIXIFycsBsa8Me05LzgSH&#13;&#10;D8GTQ8TpgJwf5TgrHJJIJ+MQakeoTU6nLyPIJbnuzFC8KeMuwEUXjYvKBbRk8cLXDWHTlVe3iy/o&#13;&#10;q/660Lp0jcnYnDu65tRnGa/OiTOyoF+dHedFGeesM6etPcvFW4tTP1gnZZxvZ1vf2tMuo5KDhaTn&#13;&#10;kHOorwjkk9DkpJ+onHDrB04hPJVWfNsMZPRr5/5NP2GhbgTykrpX0NdLYL5X6aCdsy/prWM46y3k&#13;&#10;31tb6bt+npEjCI/+7Bc434gXaUgN6Cs6NgAH3tdezr+QDMjj4KuH8EDaABLAeX54+OrrMsSBs40g&#13;&#10;idyh053rvhJDOji/dAoSmZPvKzH6pP8l330gj/6IoPClmi8A6Suk4Oeff/4fN1voUa/aR+M1Vk4r&#13;&#10;Ese46BB6JbJYaAwRx54jSugp5K9QGfXU7+WWsnRQP1+BtBD60s34zQPxTRciXBAoxrGkakRTz5HI&#13;&#10;woW8rddz9cWVEwbp9jpEHm+dK5R/ljn7PrH1QLnmUp1f/vKXH/U/0UNkRCCzWxEgCE2kCHs2UhNh&#13;&#10;0p+1g3Tl2SjsHnqTDu0+uQe6Pqcrh6Rn8YX7KeQk5IDs82Idl9Xp6fXAbuseKM09IG1tO+HCXNnL&#13;&#10;4G7ofnA3uWuE7h02Hbir2PPujux6d1VETWvOxuNL8Cmsr7UWR+whkZ17X0A6O4AAZG/0kwr0h69N&#13;&#10;6QG6xtkC+odeiIyMvKUL6D8fxuTf0J9I4XSmZ3pDvBdmSEr3Hd3cz15oxxfJymjXmaIzEZ/0JtKY&#13;&#10;I+fFlf7pyc69syDuLjW+9C79aMxeNCFV6Uykaro09PUxopQeEtKH7KLAftp8YFf11Tbime4CZdRf&#13;&#10;cpg9pR11lNefctLoyfS2erUnHnkc4a0/z/LtjTT7ZZ7uHM/i5s7Gtx7i1m91iDW2B9bburvnkPrW&#13;&#10;k09g3bWDYDdX+trLRnq5F5NAhryc9EUteUOMCvmydAD/BfiyZJXskuGwPikk+8B2c0bWfpPmjIjn&#13;&#10;b+ZPwp7D4BxHhEUWCJcc8+zcd5bFpUG6JFKn50iiUzdtXDvOKf3nbMLqvyWP8/lBPBJ5CeSvKIz/&#13;&#10;/Ef/ug+Usw75kHSQ9aEz6Ipz3aUhj+2JeGme1WEPa9MeGgubePfIWqe37Id9kpddnX7ygotNTY/J&#13;&#10;t9/2VlyavtQRygvKaHt1JF1qf6RVb+eUHa++MSYjyZExk4f0uHVK38qvXDKlv+SpNe0+SKbsr7TK&#13;&#10;6NvYrLf5Nx5jqR8yxWfh25ATz3u31If0SDLylkwlg561E7EnD/KT3HnqGieZV09acisube9BfXY3&#13;&#10;Vqdz0dloDRtzd6D5W+9C6yhdOW2AeGdS26DPzqp8421thfJBvHU/5yIMnq2NNfDcHJWHzq4yrSGI&#13;&#10;y2/utV857Xb2Q+sdobply2uvYYnc4srXj2f19N36eN52a7P+xLUVIoJrt7LVlWcstSvO1/YXBs6/&#13;&#10;+8j59SxPeb65r5OFkcr60t6ucWMO7Vtobe1jSDYq0zPI3/NgzbUrXZo85chuadWVdyL5ahzJPIir&#13;&#10;Rw7JtXJ0F1uHnu3fiwjk3/3ud48EcuQxwmjJqQgr6X11WF7EEuIoosglzeFgwHCakEC+BkUcd4kg&#13;&#10;jsHFQblT2kARRWykmIDSpERT1l0EFBikWM84dBF0GXcRSOsCF08hpswp2RRt8Fx+CoTyBUpEWuW2&#13;&#10;T89dDkHZyisjXltAWYE+1K8t5dSXDhvfZ5dIbZxKUZhC1Ff5ISVX2eou5CWoJ6RvP1DbxmXOQuN0&#13;&#10;uTIkOGD2VZ45GJe5tpf2h0yQgy5lskIRCMkSY4XTzUHw8oIxyXBktDPiEZpLdELynNx3BpLv5P8v&#13;&#10;jUDevKfK3UN1YMnjYA2DNQ2e9ycs6AVGO2Od0Y+oZZDTCxHGjHOET18RIX04ge/evXtMR6jYVwRL&#13;&#10;X4YgVTgpOUycC84P54RzQwaCdGmIJo4BwrovkzgLHEtEtX4Zk84Z+U3xU7pdyF1qJ7rQXDqwRHFx&#13;&#10;F9Wi9HsE8qJLUxnjcAkYo3OUvkmfgfPhvDhT6dd0rPPGkDfX9K1ynS3zh9rUvvPYmV842/RI51nZ&#13;&#10;+tcmJ4tzyFHjUDuPS+o6m5G44BnK33InyblYsrPnzT/T6leb4O6iI25pbyKQ1X8JefxtQN/QXF6K&#13;&#10;1lsYdm1as/40m9ON0Ig8Rl4EJEh/ci1kjEQ6RgbafySIPOUjQpDI9PXDEB3IBWcaaawccoBNIS3S&#13;&#10;wnl23r1c4uwjiRCwXgT5awa6BbzApmOQR8rTB/SG8dBXiGM/L/RP//RPj7qVzkI6yDdnpE1fqJHl&#13;&#10;vrhjgBoHRCLTS32Jpz+h5/3qDqFCH8mje4Buo4P6eS+heYA8fVsn62sNIXI3suQlWEI2oiVyastt&#13;&#10;PtSX9Jdi24PGXfuL7QukVb78mwx+VALZPwQyGWJvZMdm1yJK2LlCJHIkE1IFOcGOSZfSnTk695Cz&#13;&#10;Ja6sZ2GQF+Tl7K1jk4OW4wDrvKzd1n1nbNlq2aLZb8FdkP2YrXbaoiCtdsS7W7pf1j5n43nO1o8o&#13;&#10;AXcUXyGyPhLZOkce8zOcHfDSiI1BJ7A3hM6RL46cV3YBchJxSK84W8UBkUyvOft0GNIxGwcRHJlM&#13;&#10;T9KRQvqfzqQ7lI+0FBfKE3qRRp6127mKNJZGP+oX3JsgTbkIZOQx9HKNDYRopacQrEhVc0Aim1d/&#13;&#10;1RFpuwQyP41OpJu8bPf1LwIX+uoX+uKYHoMlhemzSGjt1Je29GO9qyO+BLPyxqAc3U/HS/PsPjAH&#13;&#10;ZaEXjuZkrp5bA/O2TnRG60uHI/PtQfea/HSZPd4PEOhpNiFZoZfZiHQwG9TXx2Ssn14kf30ItcSo&#13;&#10;EKFIhvNf1jaD/LlkX1y4z87UniPPzlJncP0wcJ6RBZFD6YCIg4Vznl/m7CufTkln0CnpnPTQIptU&#13;&#10;njbMuy+Nnc++zE4/RiDTnYENqh48RSB7eWcvrXVrkv6xLtaN3uAPAp1h3ekNeyG0F8rEK4jL0yY7&#13;&#10;WFp/6SBUvvXW36m36PJ0mv7UX+6BPmsvlS9PfX6uPLLguVB76dfVl/LiKLSjPza2NOHKkHrWpvUx&#13;&#10;Tv2DfJBm3dLbyZN5mnM6n1yRFfsrLpSXHLfGfA3tG0NtK0+O9l4iZ+Qv2SSz3UtBejKX/PF7fJwT&#13;&#10;OZkvVBn1kv9Q3b0/8+OgcxLRZp7mHwdhPcw3P0ue9RTvLIbK7jp1xxrbnjvQp2f5lW0OIK+xgTVp&#13;&#10;7M0rWIPWYdcatOHZWrV2ykkPykmrndaq9tMH5bd2ylSuvPRC/mw+cWSuMtURaqt+0ivqhfaudhfk&#13;&#10;gf/cmOpTvLH0bPzixmJ9cQhshJWp6ijjP9dEJK9v3tgbf+siBGtp39qz9rM9b28r13Nyk1xo05jV&#13;&#10;J1dh21EflEnmag+Uq02Qrw1n2rN+hGQb6D934qsJ5E8//fS//vGPf3x0nCKOChFHiCp5niOPpEcq&#13;&#10;MagYU5xMF7M/qXKxM1AYay5ely5y7/wzFhcIozDFTim6dCli6fJdLF3E8iMRKU0Ki2IF8RQ3ZIzK&#13;&#10;S2FCSrb04sqqI58Cqbx4kFc+UDKUCohLO/up7y0LFJB0+RkUKfTar1xtCWu/MqX1rJ+gPoX3FLpk&#13;&#10;7qVRjqUFgriGC0E8Bbe8sOVBGe1ozxzaY/PVnzLyWkOw711U9r/Ln1yRMY4CgxQ5wUllrDPqM/hP&#13;&#10;ApkMk/WI44jZJVClwfeFQN5xNkbjPbF5T5W7grKd8c55Zx+sYT9ZccatrXX2dU4EMqMdgeQLGTrB&#13;&#10;PjHS+w9vkDuUOdLEVx5I48ifiBSErzrqI1760sV+c5w4KpwYxE5EDQck5Pyoh6jRb79r52s//XJC&#13;&#10;GY9kjbymgClqFwSl7oJxoSxcjl2UkcIunyWJxaWFJZH3ktL+Cen15aJzgbk4XAbOufOT/grOEsMu&#13;&#10;o5g+NTcGu6+skRwM/L68iEx2xtKdQrpUnG5xLvdsWyNjcE7pCfqGLqJP1XWmOVr2CfHIAeBU9+fA&#13;&#10;HOoIy1DaiZw/uMoP2o303D7KK15/S6giYW/tv5lAviJ3vwt8SAK5dRFvzeyZux15wVHntAs538gN&#13;&#10;+hYBEgkC4pHIkYcRgfLJg/oRyJEECATOPBKBvpAfkYIQ6acknGNGIPLY18e9BHKmfX1Ib/Qiij5B&#13;&#10;JiF0ER70ga/OyCMdRVcjjxHJdDcdRn7kmwPCxliQHEhrfdFZfammXcSDfLKOoDKuvkAGegnRwi5C&#13;&#10;xiBslFNXe9rykgxJ4c/whXQS+4mO0i8dZ90jSSJmrWvx51C99gLEpYfKSg9b9qWoHTjbP8vW/vaz&#13;&#10;5aX9/d///Z9usvjRfwN5CWS2bDYtOwRZTK/20wpIpr5SpFvp0RxzevxK34d1qsRzXnJgzrLScz48&#13;&#10;g3srZyOHIwcne+2EsbHNsvuM9x7kg3vIHSCejXvW734I7tmICHH3hri7Kzs/uz8CuS++8yE8W29k&#13;&#10;PRvQuQH2hHMTgUw3OGPOmxc6bARnkf1A9yAl6Ra2RKQkvcOpIn9IyF4Q0p3sGqAr927pZVukcQRy&#13;&#10;X8Fqx18+kGsyrW0v1wGx3H+4R/7pznQlv8rLo9KMrXT6CelNpwkRqWAe0syJ/oqEhUhia4DQpVPp&#13;&#10;RWlLILOblAE6i36jQwObi62ljrXMztJWxLA66oI86dqrTPYZvYjcFhcapz0B7bsbzKd5ug8iy90T&#13;&#10;1oFutKb2zfpaZ+tqD+yde80aWj/QhpeJ2jc2Z9t9ws4EOtld0l+00M3QX9SyoyKRlxBlc5HZZDi7&#13;&#10;DPgugX1F5tlw4Bzk0/GFOkvOF93RGdtzlT3mPDvjdABEEO35h9I662w6ekEdOoT+oDdW10SuLCJy&#13;&#10;5GnHvOk69mXEMXi2PuC8tk6tFbsUnvsC2X2sPr0C2Z/ZnvQHG5ZesPbWlh6hP+IOIjtbf8/GYZ+s&#13;&#10;udCYtOM5PWhP7J0+pNsP6dbQ+tk3fbSn9lxcun2LYxB6trfiykgnA57To8qI22fP8QDK1JZxmHfp&#13;&#10;yZG66db0qrGrU351hNqwjuaqL/0md57z3ckXORFXT3v5GdZNe41JW90zyoO1Ko0MkjdtWr9kV/vQ&#13;&#10;HbZEYPIG+UoRe8ls91/+WvAM2kx+IwQbU2PdeVsXoX2wByDP/ORJL94amqc5dL+an7bNr7MJxiNN&#13;&#10;vnrQWezsqld71TFmYwfz6Yw2L8/1YQzqWKddq/LbB2Wkb1tC6eXXpzKN41xPYXslLsw/5r/Wbm0V&#13;&#10;r45wferq99MSnoM0H2iJa7d8bTQe7TcPeXxtH6qxAcgw/3vHZU7qa7s+z/zabB21De1ZKM/e2Vf7&#13;&#10;aD/sqRCSk2TEc3surbMH5MNzbShbefkrg8lm585z9hj5Fa+8NpzhD0ogF4+oijiKJBJyvhhV/WcQ&#13;&#10;EcecJW9wOUC+KEQiuGhdJBl+lLQ3hUgGyi1FhPCgvF0oLgvKXVoGZYRGijBQlvIp5BSpw77KcBVr&#13;&#10;yjUF61m7ntUtT7znypVXvnZTLvWZIu7Zhi2MRx6Fq92Ur/Z2fF1WtdVYdlyVg9ajsTT36kPtGWOC&#13;&#10;Jp5gCe/Vka6MOglgyo9wX4EQFzoUDkACLwTtthbm1TrtXOyPPSYr5IEccRwYd5xwBiijkNHOsEca&#13;&#10;IzcjM8ktMrSvjiNjlwiOQBaWX5nIYahO9UL5f6kEcmUjj5c47tzDSSBbX0gvnAQyh4gjwIHjyEX4&#13;&#10;cPCQO5w+hDKdgfgB+yo9krl6iCPtIFU4KBwXxj+ihvEv5AhwXDg4kJOiHPIJ8ePrEk4mkoZz4Osx&#13;&#10;+ogsUqpdBC6KLg2XUBeaywj6yjiS2NvLEGF8laa8utpySXXxnehSBf27xFwazo8z6fxnuAohfcqR&#13;&#10;oWsZ7c4Lg54uzvlZo56e1Yb2nDvnML3kLO5Z7uwDXZC+6Awbg/Y4WhHIHDmONCc7ROg+hyU6r/ID&#13;&#10;Rx60vYRxecUjSpdM/Rpv+g1kbXxXJPJbyOIrmO+u6z7Lb83c70gLznoOPHKC447YlRfJJ97vdIpH&#13;&#10;IEeIIJYRzogPBDKnXzvae3h4eCQ6EB5IHSSB8hxHbasjj55nY/RnxkKgT/7bf/vqP9GjOxBK/UVD&#13;&#10;BDJdgJzWn/GYK91GZyMHgd4zd+SDeZg3HZPeoI/oJUQCckG/dBHdAoiVCGShfsXVp4e0BWwlaXQW&#13;&#10;3UYf0X9LgtFN0vRhzupZc2PzUg7ZJLQ+YJ3vwT4Ez1tHWm1umfCS9k/UzhXOsrW/UM6YKv99IZC9&#13;&#10;LKBT6VM2LZ1KjyIyESgngSzO7kUwsGOylTgXOVKL1fvdCTkvwXPlygdOi3xp2lrHhrMK7g5gh3Eu&#13;&#10;TrDR6Pkckey7nul794F4dwH9n/2YveZZnRwhZdae2zsmsHvdQREe2Xq9COUXWHt+gXhfJfsS2VnP&#13;&#10;hvDSmS5gXzhbASnoLGYfsB/6EhmRyIfxksYZo3ucB/qPTUlXdLf4KIFtQx9LjyQO3W3qicvXDniW&#13;&#10;Tq+Rb2dYesSzsHMN9Cg9ycdyFjh60tKv0o15yWPEKB3n69p0Nt3aT0SYL32LJF4SN+I4Ipc+WxK4&#13;&#10;L4n3a2JEr376kld7oLx1VpbOprsipWtXqH5fSctH5horiPeM5NeHkD3R3RGJbh0i/MH6Iuzth3V1&#13;&#10;pwmtmzvISwL9mqt7gQ5PX7MhyUr2YfeJn7DgczjT0AsieiC/Nrkks5GX5Dh4zo9hJ7G3nAf2U34d&#13;&#10;O6q00JnK9+pMOl/gPAPblR5YQi5EYkV+SFs9kL176prVS+mW9JN859uZbC0ij08CmZ0J1ilYL3iO&#13;&#10;QHZWlE8PpaOsCVgz9rv+6IqIXHoE6JT2wjN9Iw3fQMeU71k7ymiTTtp62cPpsvznfPHaAWNoHPZa&#13;&#10;n+rVrvbUad/llW/P05mbL01+fUtrftrUj/noXxoYgzLaSM52Lul18zDGfADP1pl8uTPIjzWXr810&#13;&#10;s36Vb3zqkCXytfdD0J485fSrzXgBkEc+kz1ILslfftiSht13yaz6xmDcZFv73YXJuXrK60+a+Rmb&#13;&#10;MZNp62R86hu3Z+sur7FbP3lCdbUBzcfclPdsTNA5LK5ea2AO59hbe2nyg2djB8+tU+3qX7y1q872&#13;&#10;HWq79Zamb21bz85+e6I9YXrAPqyfKk/Z6pbefgnzo+VJE+Zf5xfnZ0tXRru1V72z/8o1b3FtkFN3&#13;&#10;Er2kvLEpm0zBjlvd1q092fUL7YF4fdZG+9A+gn1uz7Rn/0tTjryA9Mp7JiPSoPbkSXf2nEtnunNG&#13;&#10;PsH565yT386quLbo3/cmkCOOEElLoHlGuiGQIpMYT315zNBivDBCGGecNRcupr/fQGLk7eUReYzk&#13;&#10;AOkUv3IIjb1c5FNUFFYKeBXSKkT5Kdcu3haWIqXIXd6R0ZRtoXztKEvQUqQ9ax+KV0Yd/bRhKRRj&#13;&#10;lN7mlb55xlY/2hHffsyl+kLllWvzhYudt3jQjnogrqwyO1bYsZ31g2f51alecySkJxLkhXrC5qZd&#13;&#10;c4aruVgT+0cWyA9jBTnASWCMMqL95hmCxYsNBGbEp5B8k2nyHOGbnK+8bzx8Hwjkf/3Xf/2zMUb2&#13;&#10;ms+JzXuq3ImIY9gvj/elEcL4BMIYitMPhRwshADihoFuvwD5A+kLpAnHT4iYYbjbX4SNF1KIFvV9&#13;&#10;uecSsOccE+324koZOoiTj8iR1hdHnBoOC8dHOUST/vTF+WTgOocUcpeOC2Avl6eI45Mohr/6q7/6&#13;&#10;M0h7KYGsf+iCLN/YXBzOTmcmvZahKnRGGPXmRbciNpDknO0IZBdpupnTQ9eqSydqLyPUeXROO6/h&#13;&#10;PL/0i/EYg/591c3J5LA5mznU4SR572GJzqv8kINfP2dece2d5OnXpOr/MAQy7PzBmpRnnSI6OOnI&#13;&#10;FQ535G5fIUe0cNrF7bUXeRx6X4RFEjJQyg8RIcojAyJAtC1f/+wMe4csQYQ48/QAwtUXYogicXoC&#13;&#10;gURn5Oh7gcEOoVPk0zv0AVtFW8ZnznRbLxb1Zz5ICmNBWtMv+kRC9VWafpBV/TwGHYM0EdJR9BAS&#13;&#10;go5LL9FZiBTrCPRRXzUbm7YRx8brLzAK6UJfUiI6kEMRJZxqaI3vQdmr9BNnuZPU3by34F4720cw&#13;&#10;lkg08f/3I/6ExVcm9VcEsr1FUNCZ9Ce9SofSp/Qr3UrHkj0fT7CB6V92Cz3KHmLwcxxyMhZ0Pj2f&#13;&#10;zvecIxMqFzxL55BwYILnnB/QZ85OzseCU1KcYwHGGoydvmfveebUZN9l62UTSlNGG8qpk93orghs&#13;&#10;SnZvtq/7o7j7Jx8BkBXuFXcV/6A9QOZZaz9fEYnszNANzqczuGfRmctGYBcgVuk0us25jEimA+gm&#13;&#10;Z4x+pBeRkHQj+8ZvG9PJEb/Iyu4eOgvoF+XlQ+2Ia5d89/VxcFeWRv/Sfc6E8unQCGXpCG+EqC9x&#13;&#10;6SzkMT2BcDUXpCt9Z26RsNKRyf1sBCI3kpeOpfPSZ9ap9UrP0aGA+NWWdrUnjZ6jq7wgUx4JrJx+&#13;&#10;IpFBn+r0lbTxGafxSVdeur0B/ZhXLyCF5m6PVndYpyXl7YmQrukFp/vm4eHhcf+Ns48a+gu5/pKF&#13;&#10;bUrXe2HInumlUPC1LfKYrUU26YZISPLLjmIP5dct8nWcDXAW2FDsUGfDWcnO6oxFLiAlnC1n1VkO&#13;&#10;kUGFnf1AH6RH6Ai6QDva05Yy5cPqpOxSaT0r45w7i9mU1mS/QqYf8+37MCzk6z9FIHuBZ0+d+/RW&#13;&#10;REvrZs3YrTgD+2Dt2bLWWV5l7EU+v/x4CKF66Zr2kP1rn4SgDfti36SLG5Px2LPK1n72dOOwv+k3&#13;&#10;YXssbIzahvRiY9A+OUhvCpXXln7Sl8meOo2n/tSr/2SMXm4MysuXlv5OPoRk0Jobn761bU7akiZU&#13;&#10;JvmzLt0d2pfvWbq5aEuetO6MlUOyFsheftj6TSA/+U5exSPlwJhAvD6gs2O8YJ7Wo/Uypr3DPCsj&#13;&#10;rXUTSks+F6V390J96d85bCzGbC7m3h1eGehc9qwNc+pcC2u7M13fyom3N6XtOPQtbDyl7dkX6kee&#13;&#10;dOtvL04CFpqTcvnRygv5zz/60Y8efWE+9bmnQVn1g+deHhRXTl1Qpv71LU2IR2BnG3ftCpVTpnZa&#13;&#10;Q2vT+rR2ZGf3r7zWS11hee2/0LO89kNZ8KyMtu0Z+UrXJ6vpfPWkqSO9sslhfJkQkk3wTJ6FZFk5&#13;&#10;IfuUHdKHEv691xfIS6IJI5SA4cQo8naXYeNiZyAgazhyLtu+OmZQI/oiKDL8GIK9vXKJKBux4eKR&#13;&#10;piwl3kVAsVFQTT6klEJKLAVMedeXCwK020VB2XbJU4gp1xQpdCEIi3cJydefcaQQbdKJDIPQ8/Yl&#13;&#10;TNGDegmA0JzUa47NM5QG6pa+fYtvXuUTNqHnzbuqv1BWvdpYlB6UlW5O1mrztN96Qm2oY22stz0j&#13;&#10;Gxw3ssYpYIhyqhnmjHqIFIgYiORNtl+C6vyPRiC3bkseI4f7uhjEQ4Rx+SeBbG84J0gUTh0yhyOH&#13;&#10;eKHQEbkg7qsPhjzYX2Xtsbp0DIeEc6O9h6+/WuS0cOyV84UyR4cDs18ly+cocB776hlZw9nkeDJs&#13;&#10;ySOFngECXTQumEhj4bdNIC+6lBkILiCXTXqGvojsjUQWOiOMdvo3BxuZhlija+lcutbl0Us7dfrS&#13;&#10;S1150unPPZfOqv67mJxRY1Gm8WiHw8XZ5OBxiiOOF0vs3oP7JpLzKj9oS5vPEciwbYLnG95EIL+G&#13;&#10;PFb2fUHPfQiYd2Ho2RraMyQrMqUv1zjxCApkBSceAcy5A867sy5kG0R0Mk4QIcJIQ+nShCANKYIc&#13;&#10;QQqoS3/QS0hdZZx355pu8FcDXvyQsUJkXb9DS+7dEeCZbeEM0ClIAnoEWaGfyB02jWdkCP2CSEHy&#13;&#10;0jtIBf3SUaCNXmzRY3QLvQNecCGc5dFJEVdIGG3SWcgqdpPy/x9795Jj2XaWa1gWErdtTH9OS2hA&#13;&#10;StRcoE5HqEaDqB0JQRcsMN5gtrHxWU84363Pg7nilrHJwDop/Rpjjvvlv35zxkrgFqCrr6fbT3uj&#13;&#10;q9RpB4hxRs53z7J8IErP7uWsl+651+c5aoyX0FV/Z4te0ta68QeS//u///sPCSDjM2kv5yK8FohM&#13;&#10;l9LP/Bj6kp8o6CjIKSjsmb7PHgh2qt922kTKtCt4iQpQei7YEYQUgCwVrFTHzhQ8I4EKvY+UF7wE&#13;&#10;ABTIoMr0k+bL6Ztvmd/HdqyPyY6wIfx0fruzQ4E87FMAlLMtfvDiiF7Yly9S8kp2ED/CS6ReQgMQ&#13;&#10;AZV0AT9Snp4DatJzdBEeDYgEErMfPlJAfE06M9uTfaFL9JFXp680PautNoBiXxxL6Vt6yBzS5tNO&#13;&#10;m8Bk8s+m9hUyHQ0UpY8DWwOSA4yV2aMUCIu0UYcCz+2fXvJlLr+qr4X7Ytt5qdMGGOzMECCafgYM&#13;&#10;a0tP07Haa6sNnWp87dgTc0obw/oAu9bWWj0jz9Zpj4D9yFnQKekK5+i8nJ3zd37O2tkC352TO3U2&#13;&#10;5vSCu5d49Dv/k0/oRURfHvMP8ZF88s2nynfCh3QCXo1nA/HwsbgFTy9/F/eRhXwpKRnJv6InyE/g&#13;&#10;AiqfzAYCBWIk78n+Fa1O0a+xARSeq0PpmvVFlfcsT77pQ2eSvaUXA5GdEwK0Oy9tkXN7CYDsyzi2&#13;&#10;in8a+NL+nVNnK+WrFt87e3G6OvrGWcs7+3AB5K5Q92ceOsad1l/qPt1ZektenTtLx9Fl6bZ8YT65&#13;&#10;vLbWsLrNGOlF/exBGYI16GuN5jZGurM52o96Y6La06mosfCh1F4aS705jeVZG3X2kR7Hh5GybIFn&#13;&#10;6zCGtLVpg0/xEn7Dj+6tfvFb+67cGSrvjvVns+LZ+DDQUOwkrwyfZueQfsZoHGXasKvyAeLxEUoG&#13;&#10;rMfe7GfPIhmVqpdH9mH9K5vmIBvZZfnWllyh9tazvDbWX9+AR6Rs+3vunJB8+7WO9mNtKzfttfPW&#13;&#10;p7VIkTG2vDWYv3rlzj8ANp3Q3urv7ror+Z57GYCAyMpaQ+No696aQ4q2Tl6KlHk2F1LG/2evyIVn&#13;&#10;47cW+daI7CsfyJm1Hs/L11HnEs91D843PqvcWMauTH/lja09OYi/kovS8tobRzvPCF+S4/QD/jWG&#13;&#10;MaV0RfqCzJNbbehssdmbvkD+1a9+9T0gBTxasClgLHAJiMQYc1gYeQaYIwa0AQwBKDh0DAJDwXgw&#13;&#10;Gik25QxHyp3SpqhzxAM0tKNcKUIKLUVNkHM2pQ6L8EYdXkqT8uVwMlTWExnfvBkJ66BUU6769Wx+&#13;&#10;TGct1lw+ADrj4EKsSarfkrG2r7xx0c6F2m9K2Z7al/FdePuW187ZdCadj3Wc5dXFSNpctauNFNXO&#13;&#10;uspHjVV/a0JXY3mWl6aM20sM37OUcCDPjeWsnKG7E5wBAzmoBCCHHngJ/AwEleLhgOFA1Wh5HQUM&#13;&#10;176yBY+v2lUXiLxA8nsAyNa5+0Cedx/n81l3ReoXOO7cohNEDig+6QSZ+3qQ4y6wALr4qoMz7gsh&#13;&#10;oAhnvS+QgcUceGBKXyZz5H2Z15+hAm2AMwWAAgDADIBGoCgI6Kcu+mJZIIPklQkigT79HIZ56QU8&#13;&#10;SZmvMYoycH19DACOAoVfQtsPAG28E0A2P+O5BlTK+DA6DI21kgc6gzykY3OC6TxfH9OtDASAg7yg&#13;&#10;AiD6lr7uzwvTi1J6WCCgjp4zD9klp+SR7KJTD9GF9Bu96z+cAfYL2nwRJJhbKihnU5bwTFRAHm15&#13;&#10;+e3beNtm0+gEkD8Dpz/4byAvEPxWstYrump7j7bfnoNzcX6CcMCdAL0vwoAqgvrAYwE8EAPAAuBA&#13;&#10;AnV3LU8nV7bAiLEjAX+BPyCAb2FMfekcupROVwe4AALRC/gZ/+LPeJgMx8fsOhIMKlOPp/UDLNEl&#13;&#10;gA4gBoAcoOArPoCLlx5AJi+e6As6h3+TbvLcyyr1AAggM52E0jPWSi8heeX04MNnAAWYQoepN759&#13;&#10;ASsAx170REBkwBidCXB2B32B6JzuAcHKFkDecmVbHrgb1XZJ25fS2XfHfq6tMvvCF/HRTa6/GoDs&#13;&#10;ywzEjrtDPMWvDSCRLoDsRQZK1wYg050CAAFdgVg6fom+X1twRfVF7ML5XECzJKhB+ywIEUQuFTwJ&#13;&#10;PAQm1ovYHFTZBjkofw3Vzn7lsxX5cmxGPl/P+YdsTf7y6XOzbck2OXcP5Jo9A9gH2pMb8QhQ2ctp&#13;&#10;/gSZJddklc9AVvkFXuqQSfqlL2rpBXqOjiNr8SQ9RUf6GQt6ic9Jb7Ip9BvdR6/ReWxR+jS9p94Y&#13;&#10;qLZI33QhnlcWAIqMp846gMYAZDo4AJXcKAs0DijuLzqkygGxUu20CWC2574EdhbOoZdodBYfO2DZ&#13;&#10;M2LbA5kDlvuCGQUMy6uXGrMvjaXVK1dmnc6+8wf2Wr9nddkdd9L+nQld5vwC3pF8dsfZOSft7dl8&#13;&#10;1gTo5gPyGdkEviD7kE9K9/r6mP7FS+SZX1ScWhzJ78Kf0uJJsZxUjIenxU8by+J5JNZJplaWyA5f&#13;&#10;j8+X7MqTz8rIcbpk9QIdkB4AUlSOAkpQAEb6wthSY6nXXj59lG6qv37Wy/bSefThGc+zveQ00Dhy&#13;&#10;fn20cPNRnwSQyZ4+dBKin5xXekXqLJ258dyJ+JSO4ZtK6SHn6rzTN+5DH+SO6Bp3mB/t7rQp7pSu&#13;&#10;vuoOe+5uzYeKk/nF1mGtxuxjNrxi7nijtpH1hBGg2pgH6VtbefrSOvVT1rpRuIMx9LUebeLPxlEv&#13;&#10;Ve9cnTe+SOdnI+JX5+pMOw/P2uCt7FX8hW/XtuBxbfG58eTja6l6pD9+Vi4tLjO2Z7y486ysVB8P&#13;&#10;42lrSNZah73Zb7In7wzsrXW4P/eqrrb2Yu2t3/y790i59VmLmA9Yqtz6SpNV7dpzdcm8NtUjz/Vt&#13;&#10;z3sG0iVl1mw/zj0d03itUxrpp52xrae5lLdGZ1udPUiRfS54XBv9lFUf1bd55fWpb7Gydo2JlOsv&#13;&#10;rxw5Z3fmAw+6PODZ/qQ7X2fYOZjbGiqXt//O9+zjPOJ7Y+rvnFGArzbxeueunfrK4zV8icfSb5Hn&#13;&#10;rUee0221IYvS2qWTyGn6Rnt6lU/xJgD5u+++ewSRApBOELk6wZwA2EScDI4YYIexFfAwqhR3yi6H&#13;&#10;jyKjnJC6lFiKsvKcRApVG2OoSwFTeCm2lF3lpYQdaae/+RkShouBy4hFgcmMhTlbnzWg1kPR25uU&#13;&#10;UZEyfMizeeqDlFVubBdUoGtOY6lXp415VonbT5cfM6SgM04xSHvWx76NYe+dYeeibe33zKT1japr&#13;&#10;vu1jfXsHta9dbVHPO3597Kd9WZf+UnurTH1GX95YO6czFCwI5DmZQKIATgT4DBDFw4Gl0fL6grJA&#13;&#10;4eiq/ASQtzwAOVoA+dtvv303ANl8rat9Vd/+zvw9Up/8RwHv5fdnLBYk3vM+f8Kin7nh7AsyOOcA&#13;&#10;kn5PjkJHgEbBXkAJx70/H5QHNNM1UsFgf5bK8QfeSIE6yv0VhFRAEGAjGPKFjOBG0CMVQMgDkQDP&#13;&#10;dANeYxgyUksLIPflcXQFFKOr+u13BSAzfhm0jFyGk7HKSJEJMkOX0iPpI/qOvknf0TmceCByX2H2&#13;&#10;paYydYjTr4/+xpFXT28Zn7ybj2zSSc5Kml5K7rWjy+lIdkGQBkAWAAuKC+rQDwEg7xiC9+0nVSbg&#13;&#10;P8HTz/lXAci3Pj+92cRHABmgAExYsPikE8R9C7Xupat2L6FznIAQ9yIYB+YCVftCra+PfREmiHev&#13;&#10;wF6BOdCjlwQF7+4cKffsXtQZPwpQkQI7BYpS/egd+tTZmocO8RKKniiAZz8jtjdbzvZlB5MP7dl9&#13;&#10;vO9LZC+bAEh0BCCEX0MvAI7N0wspwLG/VgiIAjTQP33NCJAKQAbwAqfoJSAy3YSMCSwOQOmLbqCL&#13;&#10;OgAyXyqggj5EySxgjDxZkzH8+XaglhSAFEAbKQsoDpxFAS4ByGe/+p6k7Uvp7LtjP9dWmX0hwI/0&#13;&#10;xjdfHUD2Hy16YZleDUCmJ/m/+Mp9IfmeA1H4ffSmQIGdoecR3X5SQdFVHarvOYY8O2H8Kyo4khe4&#13;&#10;CGrYE7SBDRKUFNCwN/R99VKBiXJ7KgiPtrx2fLhshXz+n+d8uvxXpIxfTH75evxk5NlZslH51c6a&#13;&#10;XiAj3QG58ewlNBn2ooaMklv+Arkkk2SfHCJ+Armk6/iU9F9/EUEv0XN0J18H0U2ByfRngC9KN9N7&#13;&#10;6bleiKD0ItukLX1I7wWEepaym8mCOkRGAMbIC3rrk9LL/ZSFtdMTyLM9IUCtlL5LFwUcI7oeuKyc&#13;&#10;rlFH7+vHl+I/IXrTyzY+VF8aqwdEN4eXZPwsulsf4ytnU9R17tYB2EXZGuePrMX8AGO2x32wB8Bg&#13;&#10;abrM2TlrNsy5s/XsrlS9ts7GGt07XU1v0+X4gW71QQM93F+nyQOQ8RZ9zHci63iOnxUVHyJ2CB8v&#13;&#10;L8vH42Kb9aHQKT8oWQtkSF4XjKiOzCf7gRpkXDv1gR3apFsQn5PeUK9dY+qrDNVu+0iNpZ21k0U2&#13;&#10;CnCcPyl1Tgsey2vrmT1GzuwpAJnudbfGpC/EiAFg9Eq6xrk6X/rBXGJFZ6v9nrG2dI8yfYpt+dIb&#13;&#10;i7u36vi0fAz+RLGtcRur2NQYSJ98YnOgno0fVhCWYM2emxuvNHfprqt5lNVGnfVF1dtTmIQ5tE8X&#13;&#10;q29f6dzmQtYd/zhzZy2NDwO+OgPtnbF6diZ+xCue2Zl4O3BNf+WVNZ/Us3I8WRvp2jFj40mk38qA&#13;&#10;MbTpORmxvuwSMq51Fd94RuqUJxPK7FW5/p7VOQfrkiY7rQMlK60Fybc+e6nPrru9kTfl7Vu9eeW1&#13;&#10;ifRXnn4451K2pF130Dq0U96z1Nza2588ndFaG791Owepcu2KoVtjfor2+xzp1z6RtaAta17UGOkn&#13;&#10;Zekp66LL6XZ5cXy6q76to77tH9nznkNn0Pl1puqUO0vjBYbr5zziY7yFx/AQ/olv8BjSTjm9gsdK&#13;&#10;y6evyBr5RfSQcrKL5KPwNKS/NZjH/K2BDuY/vNsXyFHglECOs8QoCxo5CwAdzhnnmbKmACmcFFsK&#13;&#10;sA12aKi8w7QpJI+qr09pB5eyRClsys/cgYsUaUozsBZR1ptPcTMOxtEfUaTGSxEbK4VP2erTOPIF&#13;&#10;sPLIuMgc5mdEfSHBqWUEXdi2Ma457S0lbN97Ps5FmTrngWIgpF/GJTDeHmK2qPNB8uasTHtUXX06&#13;&#10;d2XOp/6dV21r15qstzWr3zG0bR/qar9ta2P/UmWtTXvP1suhAxhyMIGWAZh4NgA0wtcBpwGw8flJ&#13;&#10;1S1Ye4LFEbC4tK+P9yvk9/oJi6s1Ietd2W2fm79H6r8UQD7z7kBgxaEX5HDYfUEHHPF1EGdzv7Lr&#13;&#10;yyHEUf/0+c8GBX/6AZ8BOEBkxkAwKBAE1BQQ9uVyXyF76xiA/HALXASHAiIk2OkLFIAQxxePUfiM&#13;&#10;EeUP2I368vj82Yrn6PxZi8oDkY3Zn+UwsoyY+RmyNbDIcwaMESAr5IHOyRmniwuqUQCHADsQynn3&#13;&#10;JY061NecOfqcf/X601FkNt2TXpJ6Tv+QR3p0AWSBo/sXALwUQEaBwwG/5bde+dZtm62vTeBxgHGg&#13;&#10;ac+39NUA8q39bwIRngOQUfPeo3N9zxGbHF3Nd4+0P8cyr7MCfgBLvPgRwAveBfxI3n9a1NfHgcgA&#13;&#10;DQCHew70kF+AOGBleUC72uovH7BC79Bz63eQcXyFt/E7XmPzUDYJH+LH5clsOsLf9AxdAlDqKzoA&#13;&#10;Bz1Ff3h5BTygg3qRxREFRNEXwCfgMR0TGas/9aZXgBPAYaSOzgGs9MWfswSWACXpL4CFF2eByOSV&#13;&#10;37Bfs1qD8YEq5MoL/QDa/pwdySPlVwDtAshPtT1J+6eocXf86N4YO371ADP9e6nwtQFkzjUAGRjW&#13;&#10;l3UBJfQnXYkCj+UDkOXjJb6LgEHAUQCzlP4/adtc1Ufq2YkCrXtkfsFPARAq0JEKKNkYKRJoRMoF&#13;&#10;ItqinvUr8NpAaIMWtiK/LvvhGZFXssof5nfnZ8qT81L1/Gq2CiDFbrkDdi2Qj+wA/pw7v4HM9uKH&#13;&#10;DhG/yHuBRPb5CfwD5KtYgGYgKF1HN+FFKX0EMObjoPxMfg8dmv1hD+hVOpWto9dQOk5KH9LHxtE3&#13;&#10;HdlLuHSheckGAFo/abKCkmHU17l9oWv99Hg6nO6wN3sM7KWH+EjAYs8BzgG7vUjsRXxfJJMHIDKf&#13;&#10;CuCMjIV6IRfgrK+x6T2p/s5an9ZkPeYNAJdauz3Qd/aU7aHnAuOdh3Nybs4+m+hcnb/2wGdzuW/6&#13;&#10;2gs+fiR/0gtDuh2/0L/0LL/Tcy/0Ao/5iuQ+INRLd/4Ou8Im8ceKHdmdbFI8jueTmZUnafKGyBPi&#13;&#10;7y2gUYrI7+oSaZQeyI9c/QFcCdiRV2acxkI960MvpZuax9jWYg/2zT4FIKcb2Wny6ayQ58DjYmBx&#13;&#10;9E1+nwSQ3S1d6izphPRK51aM7GyduTth65Uh9dqlr/Jf6aP8A/fl7uTTRc1XTL0+RmswjjLz6YNq&#13;&#10;h8zBdy5mrZ4tMKa1IjrN/OZSn17Mv1aGzJM+tFZtjJtu3PGRNsbGn52L8awtHCNso776GE9//Oeu&#13;&#10;Ozv3rSxelAdw2aOz1qZ6pG+8h6+dmzH2/pTLmyO+VrbPnbW5kgnleBFv4uN417P58L422qLkQb69&#13;&#10;dI+ou2p9Uu2MEd+b29qkiIwYV9o8rXlp66Rku3aejYGUZUvNZ1/Jq7S9tT99tKvMeNvfunZOaWtG&#13;&#10;7Ucb5fqXl6Lm1Fd78xobdcatvbGqV24sRH801q7BGOrSL0g7/Vt3bfXTfseQamcdyvUTV+N7Noie&#13;&#10;8XvL6Tpj62cv+mmvDHUf6jqv1miezgepQ/LaI22NA0MwrjrjxL/5PvgYf0k9y+N3/Eg+sxWekTbp&#13;&#10;gmyJZ7gZOU3/KNe2ucikOYxtHe4HT1uPPL3Mh/j1r3/9WeO+M4DMOeIkcYi85fYnR5wwRpWhyGhS&#13;&#10;OjYgpdASxjbRplCH0gF2QFuvvEP2bByHVRtjp5DN6RApRXkKMeVIMVKGrS9FLK+9fq0XyaMuMUWu&#13;&#10;nT7Nh1xa+Z4ZBZTDi4k5us7KZXE2nNeuzTrMZX9r9DoDeWXqnQPqfCNrbv/IHtuT9atb4xPDrcGo&#13;&#10;zrP2nU9n27nVDynvjDrH1mnNrXXbSLWx7s65Z3WNLd8Y2uw65a3LPjgr/kyYc8mJxKucfHwb+Ini&#13;&#10;axQYjBZQrf6qHZB4n7c88Li0r4/l3xtANt+ur7XbX3voubJ7pP5LAGRn3DPitDv7pwDkQBGBHlLm&#13;&#10;Wbk8ABl4HHHokWCQw++u+/NxAPLf/u3fPpYDfwKQATcAHcEhnSXY8dWJL5N9JQjgAQQBnQX7eI/y&#13;&#10;Z2C+BECu/gSP3wIgSzOq1pahYgDICxmhRziHHHPESc+JB3YEQjlXX3sD4AqGAo+1rZ9nzrp70Ybx&#13;&#10;NQ/5c0bpJjo42VZHrskk3Ufn/U8ByNG2qX7THxpAPkHak65A25Os5WqdT1HB8tLV/JF6/ZojMq9z&#13;&#10;ck+Cc8F64LEA359EC+qV739gpG3gSmCxuzWO5+oCUPCCgB8FOCvXRh884TzTofkdgF5f6uJdQSm+&#13;&#10;xGtsUXYnIhtrN9iReJTt0J+OoTfSHwiIAHgSDAcAykvJDxCwP4f3ly/6IroIoEy30DELICunp8iC&#13;&#10;83RuAe/OE7iiP0DbmpJRRCemF6W+nKb7OMXuwdkDkgKQr+geiBypD3SWB9x2N1LPynec7R9YjLb8&#13;&#10;NbRrMw5QKPBYeuOJrw4g+w1k9mT1a/oScEJX4pPuCt8s7yC+EsddIEK30+v0e5T+P0m76KoeqWMz&#13;&#10;EFvxFBUInSQYkhb0CDBKBSB8UXq/YGdJu4Iq7QvQ139deVxShgJx+HRszvqebEvgMRJ38Kv5fu6g&#13;&#10;1HmTIbJEXsmVeIXv4CUNHQIwJHNe7PQzFsDLvrAFnNJ5dB95xYPxJf3Jv4n4QHwkfhC9lU5WR3fR&#13;&#10;q704o1+V0cPskjrt+E360X1IO+3pz/Qo+bOO5JLcJHcrP2SZXk5HByLTF/QNINVLQOAs6otlQDEQ&#13;&#10;N+A4gBnoKu+LYWfji2Hg78NnwDnQGWnnDBEdhbQzhno2JCDaGNorQ+YCPAOMrd0a5e2BbqIv7QtA&#13;&#10;ns1xNvkWV76BM2VbjGV/5uWL0s18RLoc4QdpP6nWS0N/LUcPi3XJdACylB7gd4nnxHEBo/L4F7/i&#13;&#10;4eIddon/RH6SGbpAmnxJEVkKkECBFMlm8kqO0yVRemKfV0dIA6QCpQJWjEU/0EP6ypuHTlndlK6x&#13;&#10;LjJu32RPfMu2OhvyiNKTZBU5J+cWeIyeA5DdL7kuBqVLnF1E16RnnHHxYX6AM1evbWeN6CPjuS++&#13;&#10;hLXQMfrSQ8Xq9FL6yBrcqXHt3djpJ/dsfnctn/7q/ivXZmPaxQOso/Wrr0+p8uqbE7WHeM+81unZ&#13;&#10;WRcfyCN3EP9G9bdXY/CtnCke7Mw8O8fsAursw2o8B1Jph4/wDH7pjqTbxtjdD6oe/+FFfT2jZCI5&#13;&#10;MH7xknR5XVn2LDmSN07rzU45Y2fW/bhj9dalHxlAxiYrxpNmcz3bR+uL7Md8UuNE+lq/NlLPyj1L&#13;&#10;rd185LOvWsWKYkZ566if+etvHmuQt1dt5PfcOjPlO0bjSCtP9hvfGNseddbyxt225q2NsXZefZTb&#13;&#10;Y/O0X3U7jzzqbuWN3/kaTx295j753f4qWV9fH+vTGpR1zp1H40o9W3drb0/y2qP2hhrHeffc+FHt&#13;&#10;8Ugyc+ooaWVInnzHl+orx6P7jDw3vnqp80HWJsXP8TRdwLd4VwBZHrgkBR5xjgBDnBVG2Nt8RpWx&#13;&#10;8FaLAqREU6SUF2HsIGzKYdlMwhop7xAiz9pF2jWGjTsgzw7U4aYspRQgRWxNAbQUonbWlGJAHXoK&#13;&#10;A1XWOnZt1UX6XZF5ylsTA8QwUdDWkoKWWrf2xrfXlORSZ9BZWWfj71pSgIjxUa7M3hkDZ9E65J0V&#13;&#10;sj5l6qoPSNbPOqW1R1tnj92B+czbmZ3n1hoLGiLrlxrTvTGo5lFmv1J3it8wvdRatUccGF8UcFQ5&#13;&#10;m5xpznhfiaAFUwN9A4UDZD0H0NY2UragcX2lxoqAHwsi/5BfIMtfrVOaPJ/1S8n7ewDIvgAXRJVy&#13;&#10;6IElvrILQAZMCqwLtAOQA5P9uaAvP/oZC3nACeLgA4oBv4xDIA1AR0BQig8EiMAcX8gAj60B+CJY&#13;&#10;0A5g5Esk8wgI8BcDwYAwXox04C6gF12BxwsMoy8FkBlNxgrJRwwXhc8A0YHkir4lE33hwUFfgIMD&#13;&#10;3xdyzryzdu4ccuCyum2jTgDurjwbzxzk+5Tt5NnZkWnyqq2Awj36alTQVyAceIxeCiAvbX1B4tYV&#13;&#10;gJ9j3ANlt+yWvhpAvvH4qwDk58hadq2t7Sm6Gsd8ARVXa9Bv50AByAJyMiuoF9ADFIApQIb+hLg/&#13;&#10;jXa39CxAwx13z84faOI5YLmv69RrH6iMF5Qr86wvXeKLT6AdXQJABt7RB/hUIMQ+sFFkgO3Aj9lv&#13;&#10;ebYSZXcifMp24HGgwb58AjKRkQLf5EfevGRCG4BUXzTSNf0e8oLICyCrt34AsrMNjALs8Ke0Dbw2&#13;&#10;P92IklEE0Da/dQKj3YdzWaB4qXK0ABM6wdv6yFtXoIx7A9Rsff0Dr9SjHfOKtL0qO8uNZQ2R55tM&#13;&#10;f3UAmR13t4Lu9GuU/nRf2bXuEOAkOOej4Ef+HF1O16MAnA2glgQzS2d9pC67YfyniJ0T7EgLiiqv&#13;&#10;v2AHFRDxuZOp9oGUC0q0qY9n5erzV9dmsBf5jOQ3nzg/NB9zfUvPztH5sy9SNs/58/3YKeTM+zkL&#13;&#10;eTLjJTS5FUz2FwTA474+Bo4GIAM96TyAa7oO78frgb6ITqX7+Zh0Vml/CacNG8XWSbXnL/Gn+E6N&#13;&#10;Q1efelkf8kcnJofkMgCZbJCXld/kHcAKaKVfAMjy9E4/+7D16XIgK/0E1HUGAF7nEtjrBV4/9+Gc&#13;&#10;+NnaA6AB0/KBzw8PD9//BjLwmC0BBks9G9+4gcr6KWdnOvfaW6P1KmNvrN8e7d+5ZHvY/Wyns+4M&#13;&#10;tTUuoNuc1u8LZH4g/y9d7plu9cKBrwk8ZiN6+UMvrz7Gd/wttoQtkiKxC55mZ8RdeJ19IgNIHEc2&#13;&#10;ULEsGTuJPJHRgIfkNDACrfyuz0gfpF+iyviZS6t/9Deu8dIn5la240o9Kxebssdk0P7l1w9NLpWR&#13;&#10;V/XJsBdBZPo5ABnPG78Y0TmaNyDEeTnH4mft3IHz79zpHmevbWdGT9FH9Avd4x6tR2pt1mqddFJ6&#13;&#10;iE7qfvU1busyH1K/7aXqo3xm/YxT3E3HWQcfWqrNztW+2JLGlleW/kTF5lL7CdR37tkvvMw2uRN7&#13;&#10;bA34V19kPeaMT51v5ykfD7MHzrZ6Z2CPzsZ9ZBu0tacwGbbBGNmXxmgc9eriRfdljLU13X33ql38&#13;&#10;i7/xq3J9amtNzWMOe+xOusP24NwjcydjZNOY0uKz5oiaC7W3ZBklxyg5qy4yrvE7A7IXmJwcWoP+&#13;&#10;2V33sfuzFmO3ptZtvM5r59hnVN58UmPp3/rSMbVF2nRP8p1bc7ZXfeqv3njK0K6xsXZeeXvCZ+7L&#13;&#10;Xo0rnqbD2XhnIMbGC8ZsvPaIjO2OjG8ddKG9tgfttTOvMu2QOvPjC2evTB5199rUR9t4GD9Yt7vS&#13;&#10;trvTpj0qiz/TF+QCL8abyYmx5I1tTnnt7d84UTyAzEG3sZE/CIAsvwASZ4bR54BxzNaApiRLbSDq&#13;&#10;oBKmGNshKt8DkHpWjrSJ9GsMbRygQ0rAHSplSokuCNqatG0txpJ61td4rUNqvuaKYgyXEDOgGOB8&#13;&#10;7rKMteOeezO2tsts8kvNp62+jWUfqLHaj7NsP/IELOOTEcwAOSPkzFDgcm0zJhkZVDtnrL62jJ2z&#13;&#10;7k52LdYtr167yFoi8zCgSN663ZuUcWMQCyS0sW7zIrwoeAAMAAs5vhxrjjkeXj7H34GwC6ZWd48C&#13;&#10;bRc0XrAYAT5Qz18KIP/yl7/8fp2t+TnS9iX7Uf8lAHKBEwo4RoIiDrxABXjrC2IvnTgu+3Wf/Abg&#13;&#10;HHXt6JeII48YBUFgAPH+hEV/iigYACLTUb409sUJIFOwCKjBF/rjEeC04IATRXeQO4aCsVkAud8/&#13;&#10;7ivkgOCTAobvkb4oQNpbUeOv8WWsKHZGhJHL4CmzPkSnkCPyQiY4gJxdlLOYA9+zM3a+ARvO/jx/&#13;&#10;+QIkpFx/8kb+yHJ6DFmDc1NHx9IF2jpPfwoq4BT0BUi9FECOFgRGz9UZr3G3TkB5ArNLnwP3H/QL&#13;&#10;ZBSAe4/OdT1F1ryk/851AsjnXPXbMZ0VYBegwM4LugEr/T4lkACIHOgAlABgADcE8u65uw0oFtwr&#13;&#10;687UBYpo030Fjmhr7fQqHWuNQAVgLIC1QJUNovPZkmxLtq5n9jBe9YzYEv4K3vdSC2gARKA/gAdk&#13;&#10;pGAX7/clFXkASvWzOgBffQHQ9Al9Y43Aif7SAXhMTwGafZXsLJ1fX9ABdIAa2tJr9Bv9J7Azp3Uk&#13;&#10;v54Bk37Oh2PsPpw/EDkgeUHeQKUtW1rQdoFgwAweQIG75zj1Wdrx7tG9+ZeMtWuR3njnv270VQBk&#13;&#10;4DEQgx13t15edx8BJHgymyaN8Jh2+I2ezHek6wNtAnKQoOWkgpyo4OokdezFaTPYkSVlJ9Vv67M1&#13;&#10;6+cWHOWDki/P6tZHtU+Unx/lmyLnwWYssWf5oexIMo6cIblX7g4Cn6Se2T5yw54D//iBzp/MePFE&#13;&#10;xslhf71ENr3U6Td4vSwji0ienLJdAZi9CKOf2BPAL3+HrkqXyivPHsina9PD/KX8Kf3pRPrPmNqm&#13;&#10;h7NlXq7Rl3SlNLlsPWTJ+gCrUXJEL/C/lJWq04e+8EwHAWcRwLaviPnOCAjs2dfHXsRLgb10GRvh&#13;&#10;i2JppE4f4DNgWH1tHh4eHsulvZjU3vjGAxr3dbQ6d+D8rU25PJ1nv+kJ58DOZGOco/Nzls4HuG0O&#13;&#10;+3K3fBJ330vDwGP8QQf7oID/yUfqZbt8vlE+UWAc3ys+xKNiomIgPH7GP2QneSIjyc7GeYjskcPk&#13;&#10;ljwn48l3OoGe4EOW0iWBTPxL1PNSemfL9Dev8ekVaXrBM52ljXmV2QM7RfflgyL28wSNyW+yGzm7&#13;&#10;25k++Z/ouUd61tk5TzZ8z9Qa0kvOUF67YsdsP1LnbJ1j66eX6B/6RkzpHlsbUq4+P5c+oqfcLx1n&#13;&#10;TGl6LawhnaYMT4hn9ZPiE3XG4sObw7N26qxDShdqX0wtNe7GzcqQsYrLjWdc556tkneOfH28TT+y&#13;&#10;Xe5JP/67vtYYGTe9bU9S5+6sO3eEj6XupbPSjo1w7sr1hRMEUrcndeZA2mc3uk93BRfJvmSb0ClH&#13;&#10;rcPdxt/xqjpjtiZkntYgtSZrj3eUSZF+5iQP4TTmlicnnq1RWWtCyqzJ3Npoa0/y1ixtvOT9fI6v&#13;&#10;jWcv+pND8picKtO2+ZE5jdUZtFZ9EZ2hf/5GvoR8sl779Eh6Rqquvvr13HzWY12tT5k8ap/K9TG3&#13;&#10;suqVI206J6l9OdPy7ig5cEZk14dj9LUY21qao/xS94Nq11rMYc2dnWfl1tJdx0/OGu+i+Kxx5fFY&#13;&#10;vGTN+F07YzaWca2hOc1V/3wme8WfnlE8KjWG8ZI5/TovY7duZI/kkJ9Az/bv3QFkzg6nh2FmyPsa&#13;&#10;iDLKiFI+lJqNdTiIgKIULepwbQztwStHyiJtEkZtjOvAOrxVBspT8g46ZWtdKSz96yOvzJzNL21e&#13;&#10;1LrN73Ji+qWEp0vXRlq+yyuvPCZB+hoj2rETJn3Mn1KSb1x5ZL3tYcnZpCRj4pSlM+rMMhzyzi1D&#13;&#10;pSwDi+QZm4wiKq/vMri5zG0Nztu8jY0Sikj/HUN75Zi9NMOKrEWZPtaGLzl5QCzgJaeTc78gKX6O&#13;&#10;8Hj8X5pcLC1A+9xXx6iyP0QAuXzg8T0A2dn7M1F/Eshh4bwI9AqyPXNuEGcmUsd57+sPTj0AyZ+g&#13;&#10;Am0CbKSCAOXAFalAQIAgWAQyC/z7z62AywIHgYLxzcXg4DGyQ84YzhxvxAghIHI/Y4HeAh4HRiMA&#13;&#10;tbnIe3qAjCfT6QW05dZJjvF8ADI9jAKcos6VMV0AObDDXWjHydRugRGOP4efnJuP/NKZ9Ev6hHym&#13;&#10;IxZAdleAewFqwOBSwKGg7x6xN0v36gSNygq6pZUXUAKQ5aUnmPwZSP3qADIKjNj1XVHtIn13LvK3&#13;&#10;z0/NU+oMBeYF3QX2SAAuFdwDj/uyDbAokHfHnT2wQ2AfGAn4AISod/faBiD3ZfKCzdZLh9E/2gAb&#13;&#10;gD9AIfxJXvEknsN/8SXbkp2JT7Pz8kg9PsXj7AMg2Jdo9MYC1PgeH5uPjqK7AFP8HkCvF2L60jML&#13;&#10;IgMnALz0TV8fAyjkASvAFGcHBOFLLYBsfjJpDeTPGqwl+Sar9KiXZsB9gEoAsvHcRQDRcxRgiwJr&#13;&#10;Izyw9f9TAHJjWc+u6caXXw1ABh7754WwO3UfvVhIX0rdDR5B6Vb2BeDEJ+HL4D9+JH1eALdU4BLl&#13;&#10;C2YDUGUnqcuG5Dfmey6dfueWne3zufM3I/aHf5xPvHWe7XN9z/x4sscXzAd1Jmh9QP4c+eTfAXL4&#13;&#10;dnzKngOSizsiz+7B2Tt3svrp06dHGecXBBb2l0ryZJNv8vDw8CiXAae+kAUi03V0oRdYeDa7Qj/x&#13;&#10;ffhFviimT+lPOrevirVJxyJt2Al+FL2mv7Lsljb6KzOHsnSplM2iR+nJgFN6U70yz2THOpMhMkVu&#13;&#10;A4sB4nQ2Uoa056Opo4+cA93vTAJe+5kLeXoHuFu+lI52ZtkM7Z2bl45rQ1AvJPXpS2XzAorZFuPr&#13;&#10;b03GcAfy1mkfAcj2nW1Zn8IZOn/1QGnrQ8Bvupmexgc+PAg8pv/pVr5mvhLfs6+QyTNZZjfYBfwW&#13;&#10;GIonyTgexat4mT/JNuF1fJ/9ITPkh5xIy5+yxM8jg1JymfwXD64uWP0hDTiLFiBeOtsh/mjAkVSZ&#13;&#10;cZu3ueSty5oBkM4n4BjRkUg+AHn91J6d4e28nwSQ3bFzT4c4W0R3FLui1bF8ADqG7U//KFPfmaYn&#13;&#10;7cG49I8Y0h3SO4h/HcDL3zZPbazBmOZDi0sg42mvrNi0sfgv9JwyPjMeovu008b50HOV2xteMq4x&#13;&#10;6czdfz64dRkb4cf8ccSnwNdsVACyc3UP1mFdG1cbw56NW2rPzsq50u3Obu2F87Ce7gLJW5e0sY0X&#13;&#10;mdNZdFb5ccmEMYybLSEza2+yX+5VvfbaeI6sDz6ij7rGNBeyn/jK3MhaPDtzz/oY3zqsTapcGXlo&#13;&#10;fpQMh8u0Xvnk2jpqL4/sBxm/PvLWZ73S6tqbvfMXkmtr6TzMJ5+uwO+rM5Lx+iozFplPFyBxcF/y&#13;&#10;SsW0PoJSd/or6ZJ0ROtE9t56pD23HutrPGQMZcaxF2cV73V+yVpyBhdg27Wzj3jTPKj76Mw9o/hN&#13;&#10;fu8Bmafzbx/VV4ePlk/lER5JJ5ABsiqvrjkbB9XfHM5Aqt746QB7Rca+4g2pZzwrv/xlf/bgbOka&#13;&#10;PsK7A8jlA48QJ8dkjDHjSxkxHhQQ5eMSHZCNtSGHgWyiS0E2E1N1oZWfpB4DIW2M1+V0SM0jr8zB&#13;&#10;LlmTw09ZbPsdZ8fr4KWtP8GNGV0CWqZPUJdqH2mjbYKDVmAxPtKmfOM6B2lz7xzWZs2tNVIWc9qv&#13;&#10;c9izQRiTwnSHMakzU0a5U/yUPcOSEciAufsMa+UZuciYO54+9U9Ra+fZWNVpx8CYs/HlGVcOCP7r&#13;&#10;bTGHjrFkENX5ytTXX4JtTiV+5sBLIyBp/L4/D1EZArZWjgKQpQsmBxpHfYH87bffvglAvq3n03/8&#13;&#10;x388zhnguwDwSbvezd8j9V8KIBc0BSBLOfGceo4/p10wB4gR5HHEOemcTmWeNyDn1KjzxR8H3lfI&#13;&#10;wBXADUf/BJDpokAgoA4wJhBZoKi9gKGvDH1FaFxBPycX3+Axsk9+yBwZzBBmPPsKeYHh1wDI+gYe&#13;&#10;A6QZbHMxEHTcGi4yS86TcW3Sl2SZrJAFfJ5jLqWPOYrIOTpfZ8lZFFgjALLzt39nr23n71l5wD4n&#13;&#10;1jzk9tSTyXIySyYZJOtwvr7+FhQGDC7dA5DPMsH01lUfOLwgcW3qV9mmSPuA2AFQ3wQgC/oR3fIc&#13;&#10;kYmXkPV8XtMjBXq31wXAa3s1H7oaH+34jeHsgAqCfsCmr8UE/A+f/yQZsCLw7+tjgTyAz31ak3Gt&#13;&#10;D5gR4Kje/SMBPZIHIgM/9JUPMFRm3XQT/WIc85LfAF7yygawL/gv3oxy5OLXJTYNn5J7Ogmw5K8R&#13;&#10;fFXc17+9OCFT5iMr5AeAzZ4ApbyACkAOmPLCqq+QgY1Sjqw2Xl752hFoAkAGhDhHwAr7ZA3GN1d6&#13;&#10;kByRP2Q95FQb+g4YAlxZ8DhQaMEh5UvKTgLGBNYuEHWPFuyNThB4y67GaD21OfsGklnTTXa/GoD8&#13;&#10;O5f6dwAyO+ZOApDxCh2JPKdn+cUBme6Sb0xf873obn5cPl2U/5cveNYvsRkn3fM585vvEbuiHRvj&#13;&#10;ueBCGTskr002KhuUnVpis/jJ+c/8zfxmKXkkq4jfKc03XP+PLSbf6/PxOdk6/h25ZOfcA5kIoPLs&#13;&#10;3L1sJqP8BTLupc/6BuQReelDTn1kQDb76QZ5+g4g6qtc8oo/6S36iY6j6/hBAOT8H3l+Ep+ITUh3&#13;&#10;p1+V9ZNf/CRjZI96EalPwHBEL2+ZdZANchTACuSlW8Rm9DW9Yv3tAWgcSGw/+mnnYyB/mcVWA3+B&#13;&#10;t74WDhSm/50JMFld4G+AMBuhb7/97gwDj60LMGys6tkV9sUc+qszNqCXjx5YLZ+O5EPQc31FHYCc&#13;&#10;HWFDOptskXPVpxcDgcfunP6kr4HH+MLPm3ghiF/4Lckwe4A8k3W8Jragj/EhXwdf4tNiIryLjyP2&#13;&#10;Bt8nC/l58nRBMlWMRlaSyeQu+STj8lFl6QV6I3+Vb5kPK9/HEPm0S8WcUWWBSp7pGPqBXklHydtX&#13;&#10;/jobRRbzPaXkNN9Umqwu3c73yZ+wwPvug45wvlLnSlekGwI+8wdQ8StKt8inm5x195E/q4+24k9j&#13;&#10;ijGt0b3zOwJ/1WtLj+VneOaTFLOi9Jv2rVOKjIWHilsRHYeUIe31TT82vjE9K/ecL6TcvJ5RPrm7&#13;&#10;4dtnk9wPfYmX1dtnfoY5nSu+VteelRmzue0Z38an8nS/c+CD4XFtrN84+ncm1krHW5+5zeHZXtQZ&#13;&#10;Q1/35Hwb0/jkJJlB8SRZyKYp17+7MY57Vq5/dgkvuHf7sm/r06d92Gc81LP1eTaudsY0tzW1vuxr&#13;&#10;tk+bzsk6mttczedZWxSPInXtQb/0RHnjkc+V5/wEOiJf4NQd2mhPxsW3/VWsZ+epf3rFmFLPAch+&#13;&#10;llEsWzlKb9A18s6lPTsfZ9L8q7/ST+bUT964tess7ddZNp60O1RHf/tZKnxsb/ZufnXRnmv3hYzT&#13;&#10;PXQXtXf+7t/daxMfhScqC0uTelYXzyzv4H/P7t0Y9oA6p+azhu659VqTNL6uXXtSr33totpq034R&#13;&#10;HcDXflcAGXBUHoDE6UEcHEaac8BpEEQxHJQrBZBycJkd7G7qJAyQUKEYArmgqHYYDyN5Vm4Mh9Ch&#13;&#10;1F65OTtU1CFKt3zrqo95jLNjmjeyHsxJABI0hOlXoKqTaptAbFtEaBLmlADaNo2z8+3YyBntGpeU&#13;&#10;2Yv92avUflNiUXfXeShzp5ifgl8lT1gKBrYeHyCK2TPeQNooYywYFGnlBCyjR5kzYBEDxLAyNqUM&#13;&#10;HockYhSlgjlG3xgcGF8W+NKE88mxBHACJ/B8IGqAqefA2qXKpEDmpUBkgPGCyIHK33777R8sgFzw&#13;&#10;tF8gXwHIwB9OOOcFOMkhpDsCZ6SowFvg5zePATsRJ18AyPn3FR6ABjAjKFAm9XURwFiQIEgEEPXn&#13;&#10;iQKFgsr+k6r0Fx7Df/QBGVr5zCAGIO9XyC+lE0DOQNIhZDJdlN6Sktn0RfKL1JEXa87BRSeA7Kyd&#13;&#10;Z18dC4Z8edDXB51/wH5AiLYMsXacTnOQS+dDzpN58m8d5JyMk2Uyx/E1l6CRrQAa9pVQ9F4AsmAR&#13;&#10;yde2oHz7Vl5d4GkA6i19FYB8m/OnNx7/DbDzpQDyS4jcoEAH69s97p5bO9LXOnYtjXWOGR37f7wX&#13;&#10;wDDQARAARBHko/NLMe0AGIJ4Z9rc8hwSdQX5gZIBhfihgN/XRdoo188a6BJ6lX4BhAJ0yDQdgj/Z&#13;&#10;gmxQdmNtVnYMjypf0pZ9YTvwaD9HQTfQCeSFDHFAEd1ALgq+AFP1oVusqz+Np5PoI4AM3STtazdf&#13;&#10;GQNigDDsEPBU6jz5UnQU3WQOetJ8nDtrIdfWIk8mvSzzJ3oAmsBi40mBK6iyBWsjZScF4AJspffa&#13;&#10;RNrsnZ7l7rIyfXfuq7Vs3/L4Bt146sN9gUxfuqN0LR6hR1F2jB7VDr/iU74UP7WgaYktWH9v7c9J&#13;&#10;Z1/EB8xWRGxLgWzEti2xK9WxLfne+eH1kVZWu4g94ktG2TJ5dfYszY/Mb5RnV6L8Rf5g/iHKH2RX&#13;&#10;yAIfzx0kl4hecNbO3AtnXyCTJ/LqpY+vkL08Jrvy5I288k3IKVsFZHx4ePi9l2fATsBlfElf0XH0&#13;&#10;Kd+IX8Z/6kMERG/xl/hJfCEU2CxNVwYi0+WV0e/pxHSk+djL1ZlSwLfzydfOLtNzna+8c6APyJI9&#13;&#10;2CddhyfdLf7BB8agY/3cF9CZ7RaMA7act5+wAPACkNkI5+PcyIT7dUfWxD7oH9isH58dCNXHHM7V&#13;&#10;GPShtoBtP1mhXD791YtKean1I3rKGaHOY30LNsa49mpN9G9fntPZdDc9So8DkfEFfxM5A3o4v7QX&#13;&#10;RfgO/wXu2dPGKWwS3nbu7AxyD8l9MSSZ8YxWnjyTPXeS7JYvzlz5LhYs9pMPfOGzyue7An2Q55PE&#13;&#10;m1e09fSOdVirNaVfyDnZc078xPVB8Qz7mW+6firCN56fA5D5fPgVxmAOPE9P5HMCKJF8pE6byqXp&#13;&#10;mHxWspHOkk83uTd9rC+9jgfsxfz4WL1x3C+fI13WfMW05pFXnh5DbEIAsTz77izMqVxZQLN+xmj9&#13;&#10;Ubxl7ZVZu3kjfazH2aU3je2589x42jqaH0+rC9i2VmMh+7FnOt35xc/4AQ8jz+qswx70s57kw7M5&#13;&#10;2mPjdgf62Z8x7bH7MjbeQ9mvUxZQtgmFFbkr4yST2Sn8Yp/m96xP/CBF6db8TONbw8pC9cZoHPNI&#13;&#10;mwuZH2krVaav82y92rfOdIf9ypubHCaL7X3XI1Wmzdp5efXq9CPb5Fx8ChT+yU9+8j0wrG/6Saqf&#13;&#10;PmxG/opxmmvr0hvqzrVK64O0pZ+k+ku1t9f2696tv77W4rl7cEfskfheX+MY23676879vANnHs92&#13;&#10;v+6iNvoqw5fm0V45mYun8UpyuPKnj7EQHtIuXu4erdP+Afj0tf2Ys37aI3PGh/FEe0O7z+ZD8rsv&#13;&#10;65Wnq/k2b/oN5O++++4RRApACkTeZynHJ+BIoMmAM/6CJQaXoWUQUnQdkAU6JBtKgMrbqM3H1A4M&#13;&#10;xWgufZkeddBIW/UufYVr+ytDMZ920vLW0brKtzZtzvl3fa0Fk64wEY6EKMHMCGtTe89Im/p7XuMf&#13;&#10;aXNF+pnLOpqXYO15LSnrzOwR2e8KU3ekrLvrOWZ2r7XtzKp391FGgBAVFGRMGSMGLGNMgSN1HAT1&#13;&#10;6hgYeQaut7SIMUSMOiFAHJmcGQY/RwVQBiDgyHJSOaOcTE5+IGrOv2fgxT0Q+QpARoHIgcZLv/jF&#13;&#10;L74YQDbHS0Hke5Rsr5wn4+1f/iTlzqoXSemCqK+PI4EQUIrjx+kXkPSTEQJr+iLwVvAXoNxvH/vK&#13;&#10;zlfCHPwA4EgAsH8uTgf5TUPBoNQXfwIFoA0QGenjaxOBo6+RBJWMDBJo4hUOE14lE+ScLJGxZBL1&#13;&#10;MxYMbdRPUyxdAcgLHmcozUEm6aKVL7Kl7Eqf0WXakqkcTzLAMSQD0ojza2/OewFkqWfl7mCBZGn3&#13;&#10;oK3+5iCXGUdEvhkhZ0Zuk2vyygE1tsCcvAlcBXkFeMDkAGTB8VO0AHDgsfITTJWvzdW49Yvqhz4D&#13;&#10;qR8CQI5OkHfXGymvnT6BEI0RcBzVNmpseeP5mkvw7+syYLEvt3yF5msxKTAAgNDPV/jCiy7Vz5m6&#13;&#10;A/fLIQEgFuAHShb8qxPgq9MX1cc9AWO8gKNnjA/EIPuCSLzOLuD/nLT1N7Jja6tQDhibxE9hF+gg&#13;&#10;esbLJfrBCyr8j9/JVvLFzgiIyQlwARBlPXRLv6lKD6WPpHhfSk/RR8rZH2fppRqAJLAeiEXX9SfU&#13;&#10;5LAXOuYVWGbzyBWfSx9gS1/kOSdjykfKTsA2CritPhAX7V1dkfroqtw9LoB8zn1Sc28f43wEAPl3&#13;&#10;LvXvf4FMz7obvkYAsjxbFrDsnpDybAu+5CuxL/mxUf5i/iHbUP4llO93krlOyhfMHzx9RWXRtstv&#13;&#10;ZoPyrZFy+0ruVhZXBguesh1kMXuS74fIZ8CCFAV2sC2IPKxsdv7kl1yzXYHIiMz010f9/AzZBSx6&#13;&#10;2QPY7D+Ko296gUYXAlL7CQX8yL54yZU/yD/KF8qP4l/lV9JjdBpfSr6vjdPV6WFEjwYS99I1OxeI&#13;&#10;TG/Sk/TPH/3RH/32z//8zx/v/+SlfBe+FR1sfDrDWf7pn/7pYz096rzdE9/kxz/+8aP/7RzoeGfg&#13;&#10;7vgwdKT+vhgGsiN/OcGf+dGPfvTbv/iLv3hswz7Qa0B4NoQvZmxz/N3f/d2jT+DLY2cL5GVznK9y&#13;&#10;9sU5sy2AZkSXra5C2Y6A5HwKqTOiQ9gsX1jTz9aw/iO/Eg/kV/ZyAX26+YV0PVlGeIvMB/AFuCFn&#13;&#10;GfjlLAvY8bjU2YmT+JXJDnmJPCdPUnKWnJK7lePVD2jjw8rkxY/FkVL3g+Td+Ukbaz5FxqYf0gPW&#13;&#10;al9sMtlbmSwmQ+qL1aR0aGAluvHn9wAywPgkd8onDczMNqNAzXxPhH+LJ9WhfFY6J11DJ+cX4E33&#13;&#10;5Q6RcegV/m/xpL2YszG1aez6FNPyh5WrV2ad+tqvfSizF+cgRfjLGSE6zjj6aI/HzEFvWq+1WjPe&#13;&#10;wmP54VLtzI+Ueda/GFre2PJ7F/Kou1IeqZfG8/rbm7Gdq7UgOh9v4BG8UWq9uyZrcCbuwbM76zyN&#13;&#10;Zx/yAV36y5uDrSEbdN3KBh6lBz2rK599sxbry/Z0/2RPufnMY/3WbF5ts1fatKdk2jzG16d1Gtu5&#13;&#10;IM/aidmMk72T116dvvZkLeaRTx/Imy+90X1LyZ99tT9p+sS4yDjGaBxUXfdkHGfl/Oh5ehyILGal&#13;&#10;H7L9UnMYE5nT/qXpLvXS7qDz115qHnelXL9S90h/ebYuY3QmnRMyj/bNqW1nRYez587QeK3FWcWf&#13;&#10;zh3FT92tsa3NWJ7xRrLkPvV1h9ajTzJYu20rn9xtf+vo/vBS92IP7ct5wxDYS8+1MZ9xjWVsa+wO&#13;&#10;rL2xG3/Xh9+k+ihHxtGODmBf3/U/0TsBpL4+5CBxejhQJhVQ+p1LARJQhsKl+CgYm7QBZMEOP0Gx&#13;&#10;SZuOqRDGWVLmcOSlPWOMGFP/xqitelQf9ZhoqX4JVILkEqXq9DdP1LiRuRI65OIJgLaVKwtARp5T&#13;&#10;dPJo+2fwM/7bT5v6lo/WmZA3/7neqLPtbBJC9+JO5CPPnRHy7B6RvL6dqXz1GDMmTkgxMZ7IWDCK&#13;&#10;GSb8wqBkTJB8Bkd7bTK8UkYuCjzDfwVvAgiBBOr3czmMnMm+pOBw4mfBAP4mAwu4FiAkF8pOwLjn&#13;&#10;s3zpX//1Xz8cgBxwXFrgs3IfKQ9Adk7pgmgBZIFRAJigR8AlkBBouAMAiTuRCmw4ZgATgGa/WygN&#13;&#10;2AkA5vD3lTGQ2D0CaPzJOPAYAWsWQO6nK3o2nkBSQGme5uIg4ilKFg+TkwzdymQAcnQPQD4psFkf&#13;&#10;YyyATHbMuYqfcSFvyRZanaUdw8S5PAGNwOMNqgPonXvAsT0r7/w9C5qSF/KjzFh0OucqQ8T4pNvl&#13;&#10;rYW8Ik6g9uZYAHm/EHopgCxIXgoclq9NQHL1jb1t6t8zCoRFn4P3DwUgL+AbuLBrbt210cc6WssC&#13;&#10;xztWpKxxkTNxT77+CiDwhRnAMwC5P4v27MtZOlTgL7AHCCMgYF+PLZh4krYAAHyBKrcvespP/9DL&#13;&#10;gARf2wrs8TB+x2N4Di8ifEgmyE32SX6f1edAsjXsBh3k60Qvt7xgpJ/we/ZIkISX2SkBFTnxcosO&#13;&#10;AfgCS4BQCxjTS3RS+QBkegmYAThxxkCSwHpOL9tEL5E/Mkues2sFbgJMMmrN9J2+zr8vmt3Dgsjd&#13;&#10;wxUFyATK7HMg7j0KKEae61dZd1m98a1l17PPjanPzoEf0U2+/+tGX/0L5ABkvOBu3FF6151J1wdB&#13;&#10;6gXK+K5ggQ+2vmU+Y74b2rKlfMCzTFrfKH8v6plvG7Et+c/y/DjE1qztUcb25POt78h+2Vsyxoat&#13;&#10;vLER+YFbVxkZJs9sDNnm7yEyWBo4Qw7YvSVBkHMnn+QjG0e+yXQvjOXZ+35+hn9A9oDHdAzQlG+I&#13;&#10;AJ39B3t+XqGf7QFY0lf8HKDwvlD37IMBflp+k1Q9XaZN7QOQlXnmO6W32TP6mD2jI9nM9DXbBjCV&#13;&#10;8mkAyHwXoPfD558akg8MtxdxmjUDpb1E95UZW0430fV0O8DcebgX4LK/QAKc2zs/AEitrN845tM5&#13;&#10;I+fMx8GDQAdtnBU7oV47Z+9nvvgavjg2ny+DtQFI04N9tUw30vkBys48fZF+Qb14pB86I7Y/H0Mb&#13;&#10;Y/t4wcu7QOM+SuCPAhzo8oBjeS/xvDxna4DH6WAyz2bQxfEdfsSf4pVsEcLXa4+Kd8lPflwytEQG&#13;&#10;TzldHeGMl4ohA4iLIRcwLr9lUfFlsSNqDKln82w9vWKtxYtSNtJZ0Y3y7JQzW3J+UUC8tujGX3cB&#13;&#10;ZH9ajW/JNB1Al7LLzp7cI+ULlroDOgeP80npFeXKNv40jnrt0kUbc7pje0Lpnfqot5bK5a1FPNuz&#13;&#10;OdqrfigAmU5D+qtX7iwao72pa4/Wbp3ZEbxFXvEavYrSuelSe8k/N2/z4GV2yr1Z48bRnu1ZWfel&#13;&#10;X2u3D2M7A9T5OndnWXxgnfE0W2FtGzd07p7luyPrR+2X/JAl/aX2zmZlI/Fl8RneVcYeyivHw9aA&#13;&#10;b/XtjFpnNsw5mmvJfJVro619FaetXdw7aX/mSQ80VudgTHrA2uxH/+aVb670hmf99TWeZ3U7v/bW&#13;&#10;qR5pby3OsTLrMIc9dAbdlXOjJ9gIQLKULsinCDfq/LVv/d01qr2yzk0b7ZHy2jemPVhbZ+acOufO&#13;&#10;zljpTnnrlsfL7A0eNo79ORdp+5Piqe7F3jsb8+hnTPOizhrJdzfa9twZ1w4Z25jtQT1qD/qj5kGe&#13;&#10;43Xn4Vw6E2enXH9t7IFcr80xZ+NYg3bK7LU9K6/eszZknO/+6p+w+NnPfvbX//mf//kITAUulXJ6&#13;&#10;FljiGHF0OEHAIo4O54bxZuw5BZxrjhnggbLnOFOkFA3FYPMxuMOQdziY4SQHGEMiZQ5T6mAZWOX1&#13;&#10;jxGVR56V7zhR40fNGynTf413Y+6zlPJao5vB9bx0GmTPUW0y7IFMa/QbIyKEO3fkWXmCehKhbg97&#13;&#10;FvbtjKPK99yUuz9Ck+DuWRuD0O49J2SYG8Ni3Awn48TxJ/QMU4Yog4fx5aX6MFwMM77KuGb4AswE&#13;&#10;EYJwgUKBgzwSoPsCVfAgmOewclJ9aQHQ4MTjeZQ8nAByoHCA8VNUu48GIEvbZ2DycwDyBksFTOmE&#13;&#10;9MICyAU8nHugiZ+TCEAWdLgjKUc9cFN94K6vhHwZEvgLRJb2xZ+vhugcYI0ywVAgcj9lEXiMBEcA&#13;&#10;ZOOapy+dfdXIieKQMiYMCJ4mJznpySVZvAcgBxJfUe2Ta2MZlwwmU8kLOSEvOQXROgmMELmwZjKQ&#13;&#10;HNG50vL2xbAK3DawllemrvpAZG0AyEg7Y5E18pfhRRnBjBSDRn7JqPbGcUfki2wV2BXoBSBfgbuo&#13;&#10;8kjbk7afZ2PeA5ClBeboBGJv9OEA5CjQ1zqt1z5ad3X6fAmA7IyAI+4LqAAokAryAQby5Pjh4eGR&#13;&#10;Ah7oUIABPyAQ8QQNlQE9AjH6esyduQs8ATw0v3UBYQDI9mE9AAA6AZ8WjLEPZIDzxCHKQVubQ5Zz&#13;&#10;MrNB+BWfGgd/97IEv+J1gRMbg9+lgi2BkyCKPGnLrvRzOnRLADJd1F9HWDM9RSf10svPKDk3ewKQ&#13;&#10;+LoOuKMcsGGPdGFyXPBqDWyeNTgDtow+A/I7e/bLeTtnd9C5I+VXFOiLzudowdzyPW9Z7StHgcjq&#13;&#10;jX+uZ58b8wpApjs+CoDszyPdB33L53BPfI70bPfmjvATUoZf+T54kR4/fcuooOvKb4uySfK1V1Yd&#13;&#10;3y8yprmufNny+W5S/l7+G1uzfmE2KJ9QeWX5e2QMkcPSAqq1G8pR9qMgKDuC5Pl9gRTIOfIbA20i&#13;&#10;8uFOnDU7ll8hT77JK1vP9wBwkl0vjMgvGXWvfkbGTx0AHAWifm4GyEn3kVcAJzmjt+gsuinfhx/E&#13;&#10;P+Kj/fznP3/UXXwkbfKT5PlGyvlR/CXP6vpARxn9nZ6nk+lKOjObpczzAsj2Sf7U07F9lSsvTbbs&#13;&#10;g07jk9AfdFDgLfKTOH7OwVfI7sPe6Rf+8jfffPN41kBpNoEecz50KV4jB3jRPfW7xs5Qnq71ZZtz&#13;&#10;Zy+MC5j3W8f9hAXyUhKATC8Cr83dX1jQFfSCfWQ/kD2ub+GZD6AP8Bugzg+hhwHH7h2Ibk/A4l4w&#13;&#10;yCP+YPxDpulc/owUj7EFzoF9sFe8GgiDl+XZmfXpEBkhM1Eyt/JHLlc25ZPr9IJ8lJxvnJif+hLS&#13;&#10;VszYOCh/t3JzSpvTMx2QL0qOnQnZoxvdNd2IFjgWp6mXOkvtyDHZfSmAXOzH9iP9zR1Q6uzxLV2b&#13;&#10;fqFHNpbUTnt3yn8uFrWO7H76Rp90zoKxxiwu1cdY4lfjaacssNY+5Ru3enJjPHWdj3GibD8yTmOY&#13;&#10;E391/vYYv7Ev+TnOorV2BoHuxnQ3/P18KuXS7if7hjw7d2fR2diH1F6Mmy9mT/Zmfj6ZdbEfeL4Y&#13;&#10;Rt7a89OyC9oHfAVyGVMb7aPGIzfkItwDT9Nty9PZSm31c0bOB38km9bY2J7Vt/bO1dqbt3OWRtlC&#13;&#10;7dXpb0/2gZRpg7RXj9IN+rWWTfWL9NO2fihbWp/mrtzc7saZ1ka9dvbpfJG27Q85V+cpZi1WTSel&#13;&#10;s9JP1SnTV7n+yLM5rVteO+V0SP5F56Jd52Wv1qufOmt2ntrUx3kjvM2OewG4vCZvDDxlv/Zor8mF&#13;&#10;M3EG6pV37+ZPh1iHVJ35O1/Pe56eaxM1p7zxjKuN8s5fObIWafWNKfVsrtpbKz1g3+RNPjJO1Lhk&#13;&#10;UWosa0lPWg/552e/G4AcSBWAnHOzoBFHp8CUs8PJ5wgw1AIhQLKvZARoFJ/L6kCjGCMm6MJdPorB&#13;&#10;YrLqYtzKa1v5GuV7VJt7ZJwoho8ITKROSlEFEmXEEcFbotiQutOQR5Ut2BSd4+2YW5bijLaNul1/&#13;&#10;+7zaO9Im8uweuivPjdV4ztd9pBS6WwKAgTFyhpMRw8AMGSOqjGFiKBkrKSFBntUVMESMG+c1Y4g4&#13;&#10;gAIFwUOAGQckUBmIzJkEQPr6xFf0HFrOKec+kDUiE+Qk8DhgeJ+fovf8CYvkc/PJ7nOkXXL9FGC8&#13;&#10;FHiM+gqZDjh1gkDqBJABVRx6AYeAxdkHIEccdXejHICijXuiQ+iS/uQwUDgA2d31H8DsF8lSz9oF&#13;&#10;IgdAFzTgDUAQAlwL+jlCFCs+xb/xPqc5OUo+yWaU3C9gHKhcXaT9yjJ5owfNiTIcUoYp2UGeGTMp&#13;&#10;XcpY5LySAbLE2SMLC2qQB/zvrO3VWXtWrg0iOyg5Aa4LrARTglPjk78cEZSRdWb0uzpr4jySY+MJ&#13;&#10;2nwFJPATBBTkXQHIUeDw1m2ZfvU92yh/LYDMfuHTW/5N/4keXn8JBe5GyhbEXWD37Fsb1Jrrkx1e&#13;&#10;qp984+4Y2994zsUZARrc18PDwyOADKCU0o2CfkE+oKGfsABABGC6474qFuADMehTpHzvPzKn+d1d&#13;&#10;IKS7oauAMOqACgBZcouv6f+cJjyHB8lLzjVauTnlC++yJ8bJ/tBBZAPPkiEBI35HgiNypr3gihzR&#13;&#10;T9ZDn9AxdBB95GtGwPGCx4guor/YGmcJqAGMOG9f2CmzR391QQ8GRhbYkSdrsS5rsF5fz/m60Fj7&#13;&#10;kyLO0F1IA2k72yVtXkOBUEvKorOuenMFGu+X0YHH6uuPZ3Y8jq38jU++6m8gI/zoN5D5HAXa+Ift&#13;&#10;WAAZ4SN6FHl2d/gUL/KJ2JX1m04KrFnQZokfmk9W+9ICZ1S702+tPB8vW8cera9dyh6uv71UnX3Z&#13;&#10;nz7r97FXG4A5h2wHWRTIFOCgbImUnAIp8gEDLNwBmUABItnA7BlbJmXj2TLEH+Rj+Nq0jwn4GPwD&#13;&#10;8sdvEMP0n+gBQP21BVAT+ArUxKP0UnpYLMQv4ov14ovPxx9STw9rE/GZ+FD6RPlSfCxp+ppeXpuW&#13;&#10;3SpP9wCQ8R7Zp3fJFN1CZskPeaOnkRd+ztDXwF7OA2rpc/vy1yT0O/Cc/Xc+vh6mf/lV/BU6FtDe&#13;&#10;V8MAZHdPrzo794a36D7nZky2xF3rzwdjR7w0c6bm1Y7+M48xrQnw67ztw76kAcjOn+3IxjujyJmw&#13;&#10;JfZNL/I7fVlNN7vfvjoGIgMb3D9+sF86HdHvzjMfCV8Fri14HE+yRXgY2Sf/ja1xVtkkKVlIntAZ&#13;&#10;hyaDp7yuPN/TB8WUUTHkc6TtxoWn/kDNsTrD2u3Bfsh1utA5ydOJJ4CMklMUKMqm3c77yd9Adt/k&#13;&#10;WFtj4GHnTq/SB57x3uqV9A09ou0SH1U/lI03rjs2h3KxZv6s+r135eksz7WPH5A1RZ71qdw4SF4/&#13;&#10;+sx5lLYWczojeWXOV5l58Bm+ki7fkUV7L03Hml8/c1qvcdOZ5rUO5XuHyLzmVG/NzsM+2mvPzhol&#13;&#10;C84nshZyUEyDd9gI62cb3Js26tuPdddf3t5WbpIl/Ihv8Sc6eRvv4ttwCeswVvLo2dyVWZc8Un/K&#13;&#10;KDJvcxtXv6g9Fa/JI/PoYw3G1ba9x6tSZc1vXc6j+ta49c7KGS0/GLPn5qg/UqYvklenfWvWxjnY&#13;&#10;n/NbvdM5d56di7LO1z49O/f2KkX67Rkq06d5rUfeWLWRV2eNUuNVri17zm47B2Mj66re+aF8EefR&#13;&#10;uRvP/tMZ5vDsXLVRbwz98LWyziy5Q/qqi2fVaaPtzqmt9ecjuQPtpHsGylp360omWlttPNNz1qdv&#13;&#10;a6lemXF3r1LP/FO+9rsCyMgzACnAaEEjzpEgGFjEKeLwWASDLYgCznnbzABTWG0GOQgb6sAwT+RQ&#13;&#10;MVTMgWLUyhLmypA2qLqo8sbZuhjtijLkEWFIiFaYEi6GNhAp5YUY5sDbjLz6BZ7kt08KsPJIXcZ+&#13;&#10;x4yUV1d6jtk4tU252t/u56R1KLR1Rp2JssaTV2YcbTp7lCLBtBiYMWIsMTCQisPBkDHojBWjLZ+h&#13;&#10;lWbgGD5ttTEGYMEYxjKO5wK6HBblBf8cR04kh9ZPJHDEfYUCDMHneD95ALhKA4PJht/n7Pkl9N4A&#13;&#10;8pK1Ra35Hql/bwC5L3BQAHJAFr0AOBK4AFAAJIH6CBASaNnXQQHMXkAJ7vyZuL4CgIAYoAw9A0B2&#13;&#10;bwE4AnzgjXoBjbbuNiBZAGENvkYyVy8ZBJ34iSNEN+HVdAR+jr9PWULJcaBxv3eMyPDKcbJHTsgI&#13;&#10;uaD3GLYMR/pRmXWgnC2knB7lEOJ/ziXnPJ6nc0vJBFqQXroAsn4C7YJu9YJt5wTM92x8smhORqog&#13;&#10;P1JGpqXOkJxag5cGgkNBYF8hC4ZfCiC/hM6+LwWQCzoHSP2nW+D5KgD5xu+/CQx+jhY8RsmI+YEC&#13;&#10;1oCU1ScZ0qZ20vreo+ZrzB3jHGsDb2Ce4B5wDDwAosj7mgx5SSzA78+KBfRStt+Lou6AzC+ALI8A&#13;&#10;HAHJ3b8U6AzoMJYx6Cj6TjsANj7yQgmv4i08hxel+I4vQY7Yl3XOki31kfaCH7IjUDImfZMuIBds&#13;&#10;SsEpKrjSXltytL/TTs/4+jjguHxEd2lDV/kiD7jhrDsnQIuvkAHSZI/MkR9yV1BrvYI+AZ06c/ti&#13;&#10;0ld87gSAjLoPdxNIK39SQC26qj+puzzvdOlsY+wAZGu5Ao8XQF4yHiDI3Dee+Oq/gQwYFKQIpvEH&#13;&#10;n8L98CvoUXyTTqVLvZBA8Sy+o7/xJZ8rf2uJT5Uvlu9V2RLbtL7p5ne8e+We88+kyJj51OQnGVr/&#13;&#10;euvk86tRdkr5tstmsWnsVgEWG5IdKfhBngMm8v/IKwrMYasRueAPkgn3QC7YMDLq7IFOZNqLUPKK&#13;&#10;+H50SR8S8APJHT+QnHrJA0DuJyAAnmQMoAn0BGbSdfQmXcv/SV8BkPl7nvlL+UN8I75TPhSfii/G&#13;&#10;f5NWXj79T2/T09k1eXo93c3HASDbL12ivTS5Jj9eLvFr6QjrB5b6OQr8SHfR74BjdfQSIJe/Zt90&#13;&#10;LzvgHNwR/4UMBO7K83PIBL3G3/Ynz84XCEzGfZyB3/g39FV/gaG/NQGQldGBgd36qtOf76A8HcRW&#13;&#10;ZDucg3tgM5yHs2HL6EFjukc6lz6ml/n7gHOAgxeA/WQF/tiX5vSvMyXPZJy8o8DFBdFQ9ghf43N7&#13;&#10;xfMovy3Zz6dLdkrJ4CmvxVwnFWOh9U+jjf3ukTaNp889XdOaiptbMxm3D/ulC8kg+8RGrm5EAcrK&#13;&#10;1WubXSPHN335LIBMjsm6cfShG5B7cO7ugP7YfD4pWp+1PN3Ctosv0+vGtg+kzH1nd63furXRxxjm&#13;&#10;T0fhi/LpuOURbY2VPQ+UNUdzrX7zjLRvTco9m9/47cV8gVSoWAK41FpK8Wo61nzmNp65nLFzkCJn&#13;&#10;rJ269m4/zpY+NxeQKv+qeQOxAtl6lq8tOUlWkgkyoi7gC5lLX+XJEt8uPtTHOMrIEb69snXm0Ebb&#13;&#10;1oDMr5y90sZ48svn1WXfjJdcqMtWGseaG7N9WPPZv3Vbg7OMV+Xbu/Oy986gZ23ku9PmUKbOuK07&#13;&#10;PWQ+a5KvbM+j8s7EOp0f/UBPtF/n0jidA1Juvj0ba4jUGVO5O6FzGlcfddoZZ32S5muNxlHmfsmC&#13;&#10;l4T0dvNYu722H2fjXN2Fs3GWyLO9t39t5ffc5Y3lmczUT9pddR+lyL1oo3/80RyeW6s1mlN956eP&#13;&#10;scxjXilKlo1fnTGbU5lnqf7m16e2lSuTWgu9xgd/9W8g3wOQUY4NAOkKQObseGawOUgFxAw856M/&#13;&#10;yeRMUzZt0MKRfJvvAlEX72AxVORgMZfUM8aK4ZRVXl0MWr72Z5uM5CqcU/Eg+Yx2aWUZZPmeGedo&#13;&#10;waZAJOkVgCw9QafqjLVOgrJo63bu6KptjkgOhPJzTrRlle/YZ7/aNMd5ps49IaH4GFCGkYHK0CJG&#13;&#10;i1FbZ40xK2DQXp2yQLQcFKSMIZQq3wBDcEHh9BUKRxK4yFHmsHJK8TjZSA6SC6kgIQA30hYtcFyZ&#13;&#10;n7C40bsByOf8ye3K8BWp/xIAmS4g/6sLFkD2MqkvkBGnHmjEmQfgOmtBHUATcdLdh3wBN53hrjjz&#13;&#10;7gR4pK9gKUBG4CIwEJAg+gYBlQUKgGZ9ogBkf7IKePHVifELGAT5eBCfUbIZKLKPb5Ot5OGUz2RW&#13;&#10;MAVA7uvj6pMH8pZhpYfMk9Eyb0aHbkwXapORz7AxXJxPzhze5qALdoDFUnweBSA7W044oMye3QMg&#13;&#10;rHNHytQ7I0G1QMsLF2OSO3Mml5FnDilZdn7JMxBFUC4IFdDdA5DfSoLGK6ouoBj1HFhaHuFRtusW&#13;&#10;jL4KQL7x95sBZM+BvQG8PaPqA35LAw5q8xSZp7HrfzVWAbg7Eah7CQw4jvpzZC8C1AEbAABAZI4H&#13;&#10;m0/G3a2zd6/uesHDQMK+RO7+kX7AQqAiwMPe0mmefRFHDwB88DOHEc+xB/gtx5AjRk6inEdyw88g&#13;&#10;O9kcfCtwYkeAHnRQMmEOvF5ghdgYPE3OkhVyQo+wHV6Y0zH0DgJEnS+16CU6izw4P2cCDAGMAE98&#13;&#10;2WefbBK57IXogsiIvFsj4MN47gNIFDhrvMBccyBlVxTQdFV3kvGWAo3vkTbLAwHHu6bmr+1S42h3&#13;&#10;48+v+gWyfwBkX2LiA3fQ13VS95SepSvpPiAUUod/+L34kj5nA9YvQmzD+Yz4TNqfVDs2Kp9W2x2j&#13;&#10;vlfl9cvHzSfONvGtrVXqubKTCoSSO32yWSuD7FZBDWLrIjKMeub/9dKGrHpmY+TJAHkgo8mnPNl0&#13;&#10;B3wKlH+RXWPHyKqfL/BxCzlj38Qp/AJ+Br/CS+nAY0TvAZB9LQtkpfcWQOb38KkQ/4pvlp+lDogc&#13;&#10;OFx57RA9pywQmY9VzKUvPW4uc9LXfCzl6vEjANnZ9BJLCij14t3PhvGPAMiIHfbVMN32Z3/2Z49+&#13;&#10;ijuhB+kyffxVgxeFgGT63gtFXxw7Q18uBw4bz0t+P21BX9Fp6vxuprtwZmQXYKuMT2fcbAeAWN7Y&#13;&#10;gGvAcWC3PF0RgCxNJ7Af7IyzR+wYe+5s2D32hD719bjftXanzoQv4jzo6r5AR/ad7s//wTN8QnIe&#13;&#10;eIzHAvXYHmeONmZhW5wnfs/uFOOSBXJSvBolR2Qw2U5exU8bp92j/NNITMbnjDZW27LtY5xTT1gL&#13;&#10;fbD6YWWenNubcyGTySJKR7p3/EBXLnjceaKbPXvyP9Fzp3hMW2MZ1zjGcP50hpTvmS9Kn7iLsIbw&#13;&#10;h575Au7MfSJ9rb81WS/dHQ9IlTX/+iH5xPkU9hcwbWx57Tw7A+MYU3u2oVS9deRvmKP+6oyhTrm9&#13;&#10;a2PN+qiLJzuDgCIk75zU8Zuk9r/+vHUYs/WqQ57N2f15dr7G5Hs5Sylep/fpfGfsWb76yjwnEwFn&#13;&#10;eA2fySvLluAzbXcP9mY87YynrLtgW7RtPUh/c+qPtLH+zkj9+orS5pc3Fr7pLO1DufWj+Ekf5fJI&#13;&#10;n85J3jjK9TH2xnfq0iPxaHPanzXv/hu3OuNauz7IOtItnSNKfpVVLlXOxssby/zORHl+SDrLuluf&#13;&#10;fPemrzHcpdTY9VHXfSvXhg7qo0v6J32jrz7mrn1nqzx9ZJ30OmzA3rVxXs7D2tQj54TnI7xS7KCd&#13;&#10;vehvfdp3hsZyBtZgDP3imc7eGN2FcYzRfVqH1N6tuTOwD2RsFM+pl5q3OdCux5xS46prDmMYy/o9&#13;&#10;N4Z6dJW3XrqIbX23L5BPoCngKPAoABn1zJlBglPBAGfL218gBIVLKCwW2ZjDsGHUJaMu0YVhnigm&#13;&#10;vEcYLsrQubClqzpCEWU0rxz3rWds1RtHXQa7sTPqGeoFkVDtlV2BxT1n7DP0xmxtO35tls4yz42/&#13;&#10;fVpLbVrPrmufA71P8Lt2V3XN3bO5Uhbu7hQqwuf+5fELYcAb8hifACf8hIBAEWyG9gwuesaDgEmB&#13;&#10;N+PPEBb0CfIAa75A4AAL9vtPR/A4eSAHUsDGysmCuFGBAfohAeTGrsy6dm1XtHL9EgB5wePkPVk/&#13;&#10;ZR9dAchAo4eHh8eghsPOOS+4K8hGnHjOu+DbPQlOBB+cfsAKQ+HLYgEBYAZ4AnQR8PlqCFAjoALg&#13;&#10;aGu+vjCP9uuTyL0HIOMj/IT30kFkOvnHt8mMfDK5eqM2qDq8Tv8YLyOFr/Ew3ciZ4xhyXPEtRyjH&#13;&#10;AMXzSB1Hj0OLp4FfnGv7WGAYdaaCZ2cPGBZEI+cQ9VWWwNqzcwKIOTN/8qm/+yJH5kXkCuVgW7d1&#13;&#10;FTxYh8ANYOZrI4HfPQA5MHHLnqJtf/YrH1CMXgIg3/JvApDj9edowWN2sgAYKdtnZF33qD5P0XMA&#13;&#10;8uadl/sRuJNVIIMA3NdnwGNfidGJAQD+1NidcjyAx2Qc2CvAVwbMFPgHaPIJ1JvD/XQH8nhCHZBA&#13;&#10;am/0FP2jL0DD73LiY/xORgQ7BUDkgzxxnshW5Dmbkp/B79CvYAnfCnCBfoFOnumCArvy+JvNIFNe&#13;&#10;PJEnMgOQoqPwOkcWeAzI8TLLSy26il5CdJZzBfo6I2flHIEowA7ghnHJrrXQg2SOvSJXiMPnHKzB&#13;&#10;mO7FvQXMGtN5B8o6w+oCbpdq8xw1ZhTAe4+a35wLICtrjdqVry06678mgJxjHYAciMFmSPELvsBD&#13;&#10;7o0+ZsPwE1oAuWDo9D1RtiObUbn8SWd5fmpjRNqZS13jRcrUsW9sU350z1f+t7VvOVJWgIdqz6+z&#13;&#10;X2XkkQyyefw4spgNdC7ZQXYuWwekQPLK1LN95DGQRp6P59ld8OfYHTLKz+BX9KKnl6J0CTvn2dfH&#13;&#10;fAt+Atl1v+SWX0EHenkGRKX/yCjglKx58UNnsiv8Hboqvyp/rL9Su/LL+G2+Vu6L5fy3fK5SMRe/&#13;&#10;C2BMV9ON2RA+mbUCkP2nd/nd/fWTF9kAX3snU3Q0OaZ3fLHFXxCL8ct9kQwI1t85A5KBuoBepB+/&#13;&#10;WFv6h/6nw+hPXxzzF+gx54Yf6VkAtHnJgPG1oQeU0QOAYnEiIDnZlze2+Srr5aQ0O+4snEl2zkcM&#13;&#10;fFFl2rontst/Jsg39PGAFwWIvubvuH/+n/NxFvEL3rFmOtf+0rvkPluAD9kRVCyCCu7xePFtRAbI&#13;&#10;BFlJ1opD5ZO9lddkuzLP+ZYROS+mi4rJnqNiv9UZSBldkp5A1ra6wV4CSoqzpM4M8QHxSvEWGc1v&#13;&#10;PM91AeRHZTv/ApDdiRjPWJHx2OUATuMCU+kL92Ft/ADrXKDGs/V71s496sMvMJY7PtcrRcoCsPkH&#13;&#10;2qaDrIm+7+WD9ngmgFdqz/qj/H1lxjC3NdTOeJWLTaxTml+C9LcGpF1j4MtwlnStvDJ8Gs8a09q0&#13;&#10;NzaSpwek7Q9Zr3WZQ5/WxAczFt43h7nk88uUkQlnn1/mDtgHhK/wGN4iH8lJtkReO33NZe78PvbD&#13;&#10;s7NwB9Ynb62dbyB8Z9QenUNgmvVnZ+xJXfvQxrPyzlZ75Ug/ZJwdU1lnK9V/+6Ur7EM/tLpDm+7I&#13;&#10;eNbT2EjefRoHaYuMY8zsb+eMnO3a7vLpH9S5V0YPeG4suqy1Waf2xlWnD33VuPrXN99cH22NS4fR&#13;&#10;a/poq7/26t13PKQfvlHfesSlbI6z1dcc2jjDztGZOT9tkPuLug9naA7noU93rty81iKfXMh3P8ZA&#13;&#10;ztxcxrEO644HlDsL48SzjdFz/GOs5Mp65btXZA3aWaM+8WLnZC5kbGeB1DkPa9S2/sp+EAA5ZyhH&#13;&#10;ZkGkBZKR8t6YA5C8EabwOQkcFUZbIOQwHFqXG3P0LG+zLmyZHKOUYp7Ic+Q55pOijG60z2cdwpQI&#13;&#10;MzOekWfltclwGwPDKU8A5BcwRZ4Z5Ix9Tr6yNfrbT7556ofME1V3NU5lrWEdyxzN5lmHYmn7bn9f&#13;&#10;LZxjnXTWN1Zlncfur/PvfJxldxqlpPAI/sEvKQmCkYKQEq6EkRHJ+Oe8MOAFfwI+AbsAkGMJpOSE&#13;&#10;ApjIAiIXOfo9R8oDdBfcRere8z/RQ80h3xquApWTWvvK9ub3ubLkfgHklf/KOPF9HVOQA5wCAnDm&#13;&#10;gSNAjwBkZy3Y47QL/Dxz5KWcRc69YA+AiYA0vuITNAkK0ILHgBr3BmQG5iyg05eBngVHgplIMGkd&#13;&#10;+ABvcDDwEl1FJ+E1co5W56SfqosqR8uvxqK48SYHkHODBwW+8WAAhHI8msPGMaLoc5zxbcGyMwvQ&#13;&#10;6otq5M91gfB9YS9wsl/n6AyWKq/O2QkYnZmvs4xtLnp8gwIkj6yxddoP4+68/Yms4NILmcDj/QL1&#13;&#10;pIDgSNC4pOypfuUDKVGB5wkgS/EoXn0LgPyP//iPrwKQAQCBtgEC1W1b5dqctH2eI+2a74rUtSbn&#13;&#10;Bbz1hZ2vjr38BXS6u4eHh0cQBSAQqAAc9jVbALHUHfuCDAAAHNCuemMDMPgF7oKPgOTdl/rACuBM&#13;&#10;f9VgTDJOJ9MJ+J7s0OucLk4QuWILyNgVrZ1IBjmB7AS7EM8aG9EBBRoCD8SGeMbvXjaSK2siV3QT&#13;&#10;+fGypb94oHPoI0SO9otkXzUCpOwNoGLPbI0vrX0FSe+RNTpSIGpt7Fb6gB2jM6zDSx4Av/MGtqBA&#13;&#10;mkBY519dpOy1ZKwrCjA+SV0g0ALIzd/6pEhZ66uucW5y+tX+E70FkNkX95DfsAAy3ci20eN0sxSp&#13;&#10;x2f4ji1gE/iK+Tvr96wvlF+Z77eUD6hd+au26vOJ8093PiR/zx9Wng/Gtll79u+0e9Vpy/bZ69LK&#13;&#10;YIGoMr5/AVsk0BEYIX4cIrNsJ9l0B4E6ZNI9ZIOkfArygdhEf70gZQvZey9+yG1fH5NdckpG3bGg&#13;&#10;lA7kt0TAZC/Q6Di8mj6ja/lJfCsp/ypweP21fDbAsrp8MmX68rfy3/SR7zmfja/FDtCb9KM1A5Cd&#13;&#10;OR6kI+2dD9HLJ76RdbK/5Mm66Xsv8+hze3Y2ACLj/PEf//Gjr84P0D75dAbFbF5aAdjdnbv2ko+M&#13;&#10;A9ndk/jBT1cYn+7k7ztPcxuL/WBr6C12RFn2Q8oepAus2/pRdoPtZsOcBX+zuJQ9MwdbZb10Kp1L&#13;&#10;r7pnLwzobr4R/yTgOKJze3GHtxY4A0oFRLEd9oUK4BHeFYs4F7wen0sjz2TFuaUHpMlplExKy2u7&#13;&#10;cZNzRWfMVvy1cVh1kfbFiumddJDydEOUXrA2a7cX8stPdj7FVmQw35Dtyn4pD1RF2iJ9b3buyS+Q&#13;&#10;8QBdSg8AV/kA9Q9MNaax3I82SHt30bnzB8p3L6UbQ+rbXdPd5rF2lH9LtpTTRZXlF9urcmMEVKXj&#13;&#10;8EzxaP3la2/OQNvOy7NxqrNnbdunfD6L8e3bXuJDqf25L3t1DsrcXfoW6YefzdX40gWqpSsLyJnZ&#13;&#10;ozkDqTzTBezeAlfmpEc6d5QcZDvWziDP2Rh76CylyLj2bV3Ozbm6C/5T9+J81bkbqTVbi3XFQ/aW&#13;&#10;vNuf9at3Lu1BmWfzmxfVZm2W/TtH1D0p0169cmtuDhTwVxtr7M61RcbXJ9IObZmxnEv21pk58/WF&#13;&#10;5Z29c5XGG85/7Tl5J/fK8E1jGd88zqHxULLVnelvnOpRvKeN+azR3qXJqLRy47dG5cZzV3xpNp2u&#13;&#10;MpY2qPG7X+fm/PVxt92v8mTTXM2rvztw592zcbpba6qN/t2jss7HmvV3z+5R23h17wnJG8Oa8GJy&#13;&#10;HP/II3uQWoOxrSfeMI512bM5Ojdrqtw8rcOztfJP2d93BZDlT6DpBJIK8jLegciMOOPO0AsYfIEG&#13;&#10;kODMOaA2Z/EuzQaly9QYEPNhrpQIomA23fJoDXCG9yW0Tvga6Rzt6is3tvWZS339AmUz1J5PQ71G&#13;&#10;P9p+ta9P1Fqar7GaY6mx0D2HYuePKq8v0v4co3HOun2ufttJ29euvf02d2W773Vk3HuKDuEdfBQv&#13;&#10;JchSAkPQCSCBw4cpkoIOXxAJ3DmYvkihnPAvPi9AWNlIVhCHnxyhE0BGPzSAbE2RtZ3ri7ZenmzL&#13;&#10;J+Momb8n92R8geNS4HEAcl8h0wGCAGAUkMXXHs6Ys16AJw84lRfoOX8kuOP40x2+6PP1nkBF4CI4&#13;&#10;CNySVyZAETAIXPxP6kh796isn7oQICJAtBQIA1w1pzVwODgRKWbKOmclwxF/xWOI4Yniu/Rbhoxh&#13;&#10;4NyYw56BRYJZJLjp6xiBjWBQIAOMENQ4pwJDJN85FhDJK9fXl1f21Nc2xgfI+woLmQsJpLcc9VWW&#13;&#10;OzCG+TnJziUjzCGzlyUOL4PEcbMmZ+tuBIa+IHoKQK48IBgJlAN/I8/qtu+2vddH+v8B5N/1r1w7&#13;&#10;qTPkRPjTX3Llxa8UaMJ+I0AlAEXQ358a+2JMwE9PAhD68rivj8l+AKTx4wHnTjdI3Z3yAGTARnrF&#13;&#10;eABkPFxQz6HiQ5xyuPKXI4mSxdpKyTPnix1YPjY+4sSRfykyJ9lVR776Cpn8ApHJjBdkyEsYfO9r&#13;&#10;RuBML7DkgTn0EYDD+TiXwBTAvX7GpBvYI7LEPlnbyh5ZJONAEbrVV+HGu/ryWxoYE3UnryFjXVGA&#13;&#10;8Unq3Ln5FkCOWoc2UeuTb2zpjU++GoD8O5f69wFk/kKgJaLP+wsnaT9j0R3iM/4Hpx8/rr8Z5dPJ&#13;&#10;5+Osn7eUP1Tf2vdcQK4sX7g2yrVpjNqV1tazvvnV/C3+bm3yv5Txv/js+eOBA2TxlD2UbMoX4LCv&#13;&#10;zgeR7wKrguOAnfw38pC8khHAjbuRd/bsHzvKp+jlar4FfUJm+SSInwGM9YLaC2g6h8+A+BX0YT9l&#13;&#10;EeCJN4Ga/EO+VV8co5///Oe//Zd/+ZdHnon++Z//+bEcaZsvx4/Tn7/FJ1OnvXHWd4v4V2wB/cgv&#13;&#10;AiDjOXJDn9KfC9SSH2VezHm552UgeaT36V4ySI/bG5/J2fnJCTrSiy6ySt/T/fQQvxzATr/xzd0D&#13;&#10;/WUeZ6O/n8fgQ/DN8Id7M0dt6PnAYus2hzIp8Jg9UO6MrVs/NordsveAZHvgcxZ/sqN0IL+QXnR3&#13;&#10;dC5fhp+DD/AEHzSiz/OZ+FrOkkzbK1ApW1AgL7WfiB2Jb/l5xbPZpMCUZGSfkxdnRJZ6RmQuOVxa&#13;&#10;nVAMVRxVDHfGXcVTJ9W3caSnfmlea0F0gvXaB11Gdp0VHcj/64UOvecc2Sqkjmwms4i8smfPAcj4&#13;&#10;l0+ZL00/sMfsoTsyljUEtuFJ5Nn90CX6rm+Qr9C5K3Nv+F77/H562zzmsAd7ywcP4LWvdJAUzwRM&#13;&#10;4QvjOC9z4Qvz2Ic21usMrFcej8Vn5nVGxsNr9qM8UlaefkSBXK0/8MiZ0aPW1N5bhzJt9UnPInlj&#13;&#10;O2Pk2Rqs1ZqtL9tmfLT62/lMS8cAAP/0SURBVHie09/2JTVnut868BQew/N4y30oi5QX6ztHZxgv&#13;&#10;JGvyzWWN2QJ3hP+6I/enzLqdN76JN2tvb+pas/3tmpG8MrT2yzmq79xL1Svv/rV1PtbrzpB26uS7&#13;&#10;g3jaeuP3zl5dZe7JmXcH1mxscxiXrKL2YD2o9SF17iOfGZELZ9+5d97amMcazVOZsbUxVv2lnZk6&#13;&#10;Z2Ru5aizsPbaGcuc1uN5z9HevPTlj9m3OfRD2sR72qm3RueHJ8govSTFx/G5e3bu1hL/2pcxlGvj&#13;&#10;2dqTFc8oeZW3v2TdurXTtznMlxzo42674+SpuaTKkzd1ux/tlaN4wHr1My+y9vbW/tqDs6en2dd3&#13;&#10;A5ADma4ApAy1soAjz+qUyXNwEMPO4HMGBKYAIE4dZWgTMUpMhGEwC2bIwCIKJSc2Upai8bzKBq0D&#13;&#10;Lc1hzsGOMo4ow8yIZmAZY6nyxqh9/aXqM9wZ8QVgUeUZ7dPAq2vOpQx7lIE/13z227kBt/0nX/fA&#13;&#10;3V2j/NbVv993bYzG9KdyaH//9eyPqu9Mrbs1mrezaR3aee6s2++eQVRQg/AGAY7wER4jNBRDCotA&#13;&#10;EUZCSqkABvryVUDhz/QATfgcf5OHwNclcrMBQVTZl/yExW3sT7/85S+/l1PjCS4aW1l0rumkrY/u&#13;&#10;AcjJ/QLFV3kB1BK5lwKRnR2HHojoa9S+AhG8+cKFERC8SYEnAiKBCfIn3UAsv6kukEGAF4GMe/HV&#13;&#10;nj+BBJ7IK9PGf/4C7IqAYA+3gMJYAOb+rLwvmAUY5rY2gWVg6TpuFDJeyUBneOkv+gqt0Y0YE3pO&#13;&#10;e/yGzzgsnBiBjHOwf/MDyvud5kCkvigq2KmscoCxcRDdWr0UWC9osidBdGC1L7Aq00bqGcgcmI08&#13;&#10;C7aN5TwYsZwVeefD2coYl7c3QZg1uVdBnOBRYOhLkr4oOkHkKwAZncDwFQmc8RqS3/Keyy8p14ed&#13;&#10;uqWvApBvAexP/+Ef/uHVAHLgLer5rL+ibf9Sap6lyu1bEC51J4J3ckRmgCVIHuBApvrf8/f3Kvut&#13;&#10;Sg6IYB8YESAApEALCPIF3H33KnXn6hpLOT1EvwAYyCh+FNyTHU4SWUr+yFhE5vIhUM7wtiOP9L9x&#13;&#10;OF4FuDmWAlVBYTyuDblFyq2D7OFv8kGfkdl+LocMk2dAFD0GlAIiy3tpRQf1H0bZrxSwQ0dpRz7Z&#13;&#10;IfNYkz1bB7njNEqtAzgJvPZizJd/gBmAkTMzZmf/FAUOv4Tc4RW5O3RVh8wTL9hv1Py1O+danrrx&#13;&#10;xFf/DWQAoPtz9gEk8Y5nfKNM6m6AUu4QT+EddsTd4cF8yaX8ofVrKr9H9c0/Wl9IGth7AlE7v/xV&#13;&#10;/3ztfOx8q9qsH16ASd6SP8/SZI5sro0sIFRPPj0X/Bbg9EzeC6bIQMETuSi46i7cgXNnL8kRuwg4&#13;&#10;ZOe8ZEXy5MwLVDaY7LK/+SAAUvEKP4H94kPwQwKQ8SWdyYaIdfhmfDygMT7xnyb/27/92++VBSIj&#13;&#10;IDHqS+V8O2lt+Hj5Z/lmnvlk/Cv+GZ0CQOaz0KP8MbqdXvecrQXAIT6tAJO+ovfV9cIp+8y/ctZ8&#13;&#10;dfrIi0J2AUgMhOe/84+9LJN3jgHWdI8z9ZMV+N/68KnzNr55jBOYHDisn3PVxrqdL/1gPbWxXntb&#13;&#10;W8nXZCeKQZUBoulSPqcXAEAGL/X4M9bP5/Fym++Uv2StvezBQ4AkPIXHBPfODB8uL0aBCny8bMzG&#13;&#10;tWRA/FEcQi5Q8S3SJsCktsla8nlFzra4UJwkXrqKIYujqu+5vltuzJ0jed/YOn1gnWTYueFBPqDz&#13;&#10;C2ClF+k/ZWxZAB2Sz77e2j75ExZ4F0DtXAOJnHsADB1ALxuLvcwnXf2woK5xOnP57mX9BfPkK7hn&#13;&#10;+hs/GD9fAdmL8ZE9qTOnWAEv0GvGMFZ3T2c6Q/PYhz0Ym14zT4BPc1aO7Fm9PsiztvgyfVmMa2zl&#13;&#10;6VN5ZeqRskC59K9659QY+pjf/lpn+3Wm5ENbfa3LWemXPNhjoJ51InOp08a5uIvOJD7L3iQ3Kz/a&#13;&#10;k63uUfn6eeZqLdZnrfgDH+LJZFycwlbEn2w3PlNnn/ZrHGdgzc0ZD9pz5Xhn5bf12lc2eO2xemu3&#13;&#10;XmOZozvpHt1FZC/u2pnbCx6Tx+Oe8SWKV5Zv9HfW5ok/kHt2H+o9q7cfbVenpcviIevrXq1LX/Wd&#13;&#10;i3z7as7mMJ8zNQaqrHpzNLe1mEeqjf0bi/4Wj7Dv2toHMq771s663J8zkjoLZ+Zu3TOd767TEcmu&#13;&#10;c6u/8ZBn59h4xmpc86rHY8bS3prib/XaGZf/lxxpJzW38uo8G98+pMq7Y6lx3HM8q0/8Hc9299YY&#13;&#10;X2ij3LzOGrkvOox9fTWAfHNQ/huAvIDSOi6BSWea4Y4Y8wBkABJDz5lhAIA9jLnLd1kYIgbFJBTA&#13;&#10;CmFEAFMm0VmW4iGcCegaQXQ64znQUcY4AHOBTeW1aTx5baNAV+ka5B2ntHwAa2Xal+95qblav7R1&#13;&#10;n213/PIBuZWf9ZuvbcBv4G/pUgCy30Orfvs3XnXmsEZ7lEe73/Zvr/bpvHOm2nNnUB1y7xkfPIJS&#13;&#10;5PiLwCD8hlJgBJ7CIEwcSgGHoALoCPTgqMbv5OIEbpcCdreNr05+KAB55yG/5V9K9pOsBx4HINtv&#13;&#10;QPECx0sBx/LaOCtE/gFEAgPOfP/JXb9jDCD2NZ6vhAVqAra+GpYCWgRuQGHAFQIgI2Dx/sc2QC2g&#13;&#10;DCBFoAf0An75ctKXKL7uc5fyAClfAyLrEeT0hYoAI4eCQqa8KWQGAjEGDBjCM3ipoJkeY+hQfMZ4&#13;&#10;aofH8BcFzuFkwAS4gi1BK5BJ4CrA8ywoW7BYWwGPYDjQF48CheXp1KgvrezHvgTIxut3jwFeADlt&#13;&#10;jIUaC5Csnfby2hmPo8VYRfQ3o0Re7KVAIWBFMGatXhK4+wDkAlmBoUARcIxHApHlTwIonrQAcM8C&#13;&#10;TFT5WVa6ee3kBZ43O/VqAPkW0P5G34LawOIregpARs8ByG+h5lmqvLNxBoJ0QAK5CjzmoJEjgAK5&#13;&#10;ishbIKA+wMpAQCAhMKCvicm+MncPZHD3CyAHcuirvdT66DT6SF/6AA8DbckOx4rvkJOWI0vucnTp&#13;&#10;+g0o1GmTY6w/WSTneJXMI0EwucPT+DwnTVvOGJ2gPZnkvJIhMtVvtJPdfjaHnkvPkGt6Rp7Oo7vs&#13;&#10;NxDZmdFz6u2VTNuvuXMAcyzpJOvg/JJbL8D0NZ5xUAByFGB8RQvcvoa68+iqDTJH64hvUHNfjSEP&#13;&#10;RPoIAHKONVCPvUjvIfyBAo4j+hKAgqfoRPxD/7Mfgka+Ct9lKT9OPn/mbINO/wetD/QS0n77nv3z&#13;&#10;ofKnA4v5UgX4+VXS8tnCfPcAE3tWnlyS0WSRnVz5XFK/QWZ2mA4gB+6CLCC6obtw/mTUX+iQI7aI&#13;&#10;vJZn67KJ7KG81Mtc8sQXIa/yAGS+A53I9+Bz4F9+YXqM/0NnAYX5egBkaWCwPABZPUC5r5M9SwOR&#13;&#10;pdXL55fxw/hj/DvPfFF5+iIAmazQnb7Qta7Vt1L2Ff/ywQWRdL0yup9+RvL0vfPlr9Np2tk3vU+3&#13;&#10;8bHxvgCcf+5FvL50Dt3jzPAVoIHfgleUGVsbL8vogvwAeoDuYktaQ/rB2rVB4khkj/zM/PHIszov&#13;&#10;Nt0XH9L50Ml9HJBPQ2/ig/6qi07HMwsg07fklv+3fp99Cb6lSBneZWfW/lzFsckOeVoqVlG3criy&#13;&#10;vkRPnLFq8dvGXZHyjbXOeMuz1Njpg3RCOmDjbKln+yKn9By7yV7l/9F/+YbZUenqTucMFHkpgExP&#13;&#10;dA90QnqBXTRWY+ePKgOcNA++dnf0Sn6DsdaPR+krd6mtedw1PiA7xsEfdI59NT491B7pJjpfX+31&#13;&#10;M0/8YXzzG1M9Pgv0iZSpCzxWZt7Ic/rQONa6ZK/Ohw41t7L2YDx7qq21aOM+te+ctTGHuciD87RX&#13;&#10;81tve7NWddqZU1/35ZwbN3K+5IPMNJ82yvDVygi5SIayMyjbUqzffTlb87YnY1tPAKA1xxN4Fa+w&#13;&#10;JdbdHapzt/La259zQ8YqRdZvj9bUWluLcmQ/ZDUZox9P2+pMap/P2t10H+XdqzXYD7J2ayYj1m0f&#13;&#10;3YX7sU79Omt3mg4zTr6JOZIppI32zrGzjIylzDqjPQv7aQ/GQcY3j3ztk63ayCtrLeaSt0b1eBCW&#13;&#10;wMeO9/IL8gnsW3v1zif5kdeGjNJP5NQ56ePcnGE637jGQMlY/GGMeKa6ZD++MW5tjFkf1LpbT1Q7&#13;&#10;stWz/niwOnn1zdFakTtLVpXXtvE920/ni8+smb/961//+rPGfScAefNogeQ13NECSIHIgmLBKieL&#13;&#10;c8AR4cQANzgXLtBGMQ1mJHgxX0qG0iBgiLJIYZRPqRBEApnxXUMYZXwzlAS5sjWmiNFdQ0sBZLij&#13;&#10;lML2Q7XfeqSP8dbo94xq33P9zmdkrNZ+zoMaf+dofZX3XFnORnkE8OV0XlHtawNAjupfmx2zsuZu&#13;&#10;bbWrzL7aZwFPd9Yd5uR075Q1viiNnyg2SktKuROelFOKEB8SVIr406dPj4EEZxYYiu8RmVjwNjqB&#13;&#10;2aUfEkCuHJHZ8i8l+ylQQVcA8sr3CSQvgCxN/sk9x88Xwn0Nwqnvyx5BBQLo+uKHXlDui7rK+skK&#13;&#10;QHBgloAGWAw09nWMgE7eVzLqAc2ByA+fvzxG8v6kMsAaiC3AYIj8GatgElgqoOAQr4GheBEjlGGl&#13;&#10;hBlHfLOO15I22lLa+lP6HJYcboErkNefuAOQnQEwGYgkwPHnoNoKfAHIvp4CWhUAI6Cx4BipFxwp&#13;&#10;9/MTxkYCKDpXkCy1V+22b+DzfqmsrWcBqnUXYGVEGdQcFs8McY6ZAN4aAGbuyVtOQbcAscAWgBhQ&#13;&#10;fI/YjpMCgvc5QHQB4sruUW0+B96vApBv8/701uc3+DyA+ASNl+4BxPo3Rs/VnWNs++foqm3jos7A&#13;&#10;+bHNAm+yQ04iIDKwk7yR42SOThTw6wMkDiSszAsD5Kti5cANdw8IAFp0b/L4IABCStcCT+g2vOJF&#13;&#10;EOACb9LL+Iwckis6vICBDveMyCPK6aXjc0il/+fmbHGs8Cl5ByQgMmce/B4QqA0dwC7gb2X6kEdA&#13;&#10;L1khr16WBCADjOmWdAxShug3YJTz7Ozs3dlrT1bJJpk3d44tGeMY2j/5cxbknb5wRs4agOMOAmwD&#13;&#10;+HtG5lsKtH2KXtrnXjv5XUPrUMd5pRtQQLI8XkDa3HjlQ/wneu4HHzh/ejByT/RjLyPYDnwiX4CK&#13;&#10;D/khfFd+Sj7MSXwaIN3VRxAo/2f9IeNpX1Baf+Vnm+bmVymvbf2kBe+Nt4H8+t3KaiuvrHIp/12f&#13;&#10;fLCAE2n2koyyo+Qyu4nIasQvY3fZUbLLlhb4ZXtQtge5AzaIHJFt8Qbi17FrXvywcQHI5Bhg2otc&#13;&#10;vglw1ItsL6ARvwKQSs7wKZCWTqNP+UzAYj83BkCWxzOI/9eXyOq+/fbbxzTSZgFk7YHL/DK+F5/L&#13;&#10;+HRifpo2fCkAsn2SGQArnUrXrr6V0rd8J+f5k5/85NHe85nYWPX2Q2f7spj/7e68cKf7+VX0Opug&#13;&#10;v/tF7pSNYA/U0zXaAAnwl3vXnm5zVupR9t8a9XWe+QdSuoHsBzKzU9bJXrNjzqSz6Tz45sBze3Qu&#13;&#10;+Xb2w9+x375AR/6ChJ7HJwHIdCqfj85lH8SmbA2+C9wojU/xLpuDr+NthP+TE2fpvJIxsQlK9hBZ&#13;&#10;TC7TBfInnXGluxJPbVx2/kXoxmDaF1/tGMamX6yFjoisk3wn18m7Z/t0Fr1QdXbOsPMMQCaP6Ukp&#13;&#10;0BUFttzu4cmfsMAXxqEz8BYyL8q3dl90AgrooR/oa8R2BiKhQLIAFT5EfgTfYXXVgnr0lPkBNeal&#13;&#10;d9JDKCDPGdirMqm9WoO+5sM7+SR4KgoEMnZrBjhl941vPs/2YW/mkLYX50JPtl/59GvzaWst5suf&#13;&#10;ap/aqq8Nkg+c6jw9K7c+59+6rB0Zd/ubw9idsdRa1VuX+3XGzhyP4T8yg9eW0j/F+fFjdeTN3dFP&#13;&#10;qHtMRs1jHeZ2JuYM8FVm7fbirPGTvS0p08Z+0gHGtB/7aM/mQM60tbVOZP3W3h7SD+r0iYzd+NZa&#13;&#10;vGn+ztY9W1s8KLXG7mjPfcdTbgz7tnakPcIb1dmn9smDfOtpPGM7b3tB8tav3Pl61tcYbIMy/WvT&#13;&#10;WqxBubbtU5l6H2v4z1HtUTnexn/WKo8vPatLvo3ZM3IuzgofJyP67XnpYz53m39ifPXqGluZfs47&#13;&#10;PUBO6TfP5jB+oPGerbHU6Z8MNra8c9+y5tPPePrWT1ukTc/6qUf6e0bqnKf7o7P547Dg/t107tsB&#13;&#10;5IBjVJ6BDjy+Rzk6QCQAUmmBLweGY8AZ8Vafc8ZhEywxNg5jBZmg53yeAidNGGuTMsnwnU53tGUZ&#13;&#10;apQxDWxdyuhmvDPuGfKzrbS2W6ft9llDvu33+Tk6549OMDbyvI7EFdU34oSgHJOckxwTafXA46v6&#13;&#10;dWKQeVqTPez8lbXH7m3vCynLyFC8UpQyluINiivFKcVfPaOUMkVBOCkXPMn5FOhzYPFzX4GQlwDc&#13;&#10;l5A/ZfxIAHLtVtZzxE8AeSnQOBA5eUfygcfAMs6+oCR5F4hR/L48JvsCNWALoBgAIkCrDZBXCvD1&#13;&#10;FbIAxD0EWEW+XPFFizpAV18oR/r10xe+ngTcAKQB2f0msi+NrMOfngOSAbSIXgLyUrAZG0p7DQBF&#13;&#10;nWFLgXtmbNdZ01Zf43AkOdLABWCVABbQ6s8s+xkLAY/AlxFijKwBP3LUBcGcdYEwAGu/VAZqWbv+&#13;&#10;/sy0LyON7VnQrE6wLIjS3jwCKUG2sQRWvtQRZOujrXLBgHUw3JzENbwZR8/OieHUXl8vAwCPgCBB&#13;&#10;JAIMCgwByOzC0oLH0dkGb6F9JqOlAunyJ9W3575qei2AfOv3+AWygPYEeu9R4G3PJ+hc/bY5SV2A&#13;&#10;8FNUO0F1tPXtH8AgaAcekJf93WN5L2IE5cAG9fLASu29vOmnJwADgAByKR8w0Jex5gAaOHtnHnBM&#13;&#10;R3BgtNPG2ugmOgivmB+gQ1bIDRnCZ2QqfY5yZpeUaZM8klMyiVeNIyjF/4FLZCLwtsAXFegKBAWG&#13;&#10;yYm2yS9ZI7v9dEXgsTwKQPaSyMs0YFQ6zd49qwdG2yv9YF7y1vzkjrxxUsmidXhB5AUZPdhZO39n&#13;&#10;GmATaBtgi+QRnyww9x7VZmnrG9Mc99pEW1c/9468aNg8/pC/yfhXBZCBGAHInH0BJN2MR4AFeMR9&#13;&#10;0Hn4A3n550WDOneGD/NZ+SynLxPl0+TDnn5rpD6wZ1NUH+OVr15fvmtz8ZP4zRGfSZr/lK8dea5M&#13;&#10;fbRtkH0WrLOL5DHfHnlWR0YFkJ75X+RUefnk1hhsKf/MeZIFRI7dCWJ3AqacuzsgIyib6acM2EG2&#13;&#10;iS0ku17+sJHkF+jIN2G3yKkXoP0FE1+CvOJduokNo8v4RvywAGLUT1igytQjdXy6f//3f3/MBxjj&#13;&#10;sdrK8+/4ZHwt+pBe5JcpA0LznQDIdFfroPd7MRcAiwJt6SS8AERmw/0VFL+D3uFj4Au/gUy3pUN6&#13;&#10;0UWn8xX8xrF5nTedo02/iU+nOe9vvvnmtz/60Y8e5UN/Y7EVxgEIOj+y75mMt0Zl6uQDkdkpa2fD&#13;&#10;2Ex+ppjTWTgj58IHNS57EXjMr6Mf+TO9JLR+cknHA4/JLD7pgwH6Fk85G3aidP0+NiTeLZ7A2wFV&#13;&#10;gSXFpvsihVwkO8Urye9J7iLgeOmM/TbGKlZDPRd7FVdFjYOMm56wptZAF1hve0i2A4fIZDY0kJhe&#13;&#10;TDeWV67e+S7hodv5P/kFMn7Q11nTA+6g+9g7qpx/QB9I10+lLwKY5ZXrhwJltO+O6R36Jx1lfuXn&#13;&#10;/DuflK3GV6gPQPjnUs/4zPzmMgZQxzzrsyiznkAm684PwJ/KzW0vdB4ypj7at1fUXq0bFYsg/npA&#13;&#10;mv1ZQ3vSzvrcsfXoq13npMx5SLU3jjGtKSCtPLKW4ihzGLuzbHzl7phMJTN4Dc9F2aBsVnKEX8lS&#13;&#10;5Sg+RtnO2mYjt40+5Hh9SrYofuj+rTG7JX+eOz7Qrn7xkrH0sT/zrG4gW61T3r7pktM+SvEIMq77&#13;&#10;SS6cr7N2D9akzNki7Xb+7HDjyduzNRvP2OqaV11rpuesS7/aNI5x1Qc2o7X99ub+jGWM9KXUPM5e&#13;&#10;XfdgXGvjV7HDXvjaCx6MT603XrRn9ZG6JfXxnvbKpPFh7ey//SD77x5LtXPX7r1YOD6QWmPUnFdk&#13;&#10;nY0rv/vQj1y0RmOZx7zumy5QjuS1cxaerSleNJZxdj30EjvbhxL+fTGAvMASxyVwicFGgcY9Vxag&#13;&#10;xMBLA5MKlIEBFuvLGM4GcIkTxImhbG3QJWEazIep0BqvnFWKRDlKqazCSFmsI13Z1lW/RnWN7AKq&#13;&#10;a3C3HcN8BYBWF3nOATjLG2+fz/pts/U7d9SaN7+Uw7GkvPY7VvXnG+6cEyRfee22bqk1GLv9Xe2j&#13;&#10;OmfmjnKourfumtHIiKCCmoxPyi7eQp6lFFOKkzIgWISOcyPAAD4CqfAzGchhJSOBuM/RRwaQoyt5&#13;&#10;78XQFYB8Rck+eQcOAjOAToBhgG1fhgjQ/Lko515Q7j+pAVYhoDHAGYAV8AuAFIQI3AALggx5AY2g&#13;&#10;BHgCzIoEMb6cASoDvKQAMGNZjyDDlzMPDw+PaxMoov40RkBlbcAhjjGnjzPMIaKwKWSUgaCUI0qZ&#13;&#10;HqPAMwTKtNMHbxmDwyegARb1kxR9CeVrGcFcRogzgB854vRkYLKgWLAWgGytgmTj0KkBW4JDvCx4&#13;&#10;9kWx+bTl0BZQFWAZUzv9Acjy2gqwOPEcfuvKCNmTlIGyT4bNHp2Vfbhf5y9QFAgI8gKQBYWBxIJe&#13;&#10;1PNSQHEUCLzPgszKA0cF1eW3bElQyjbd0lcDyLdg/fufsHgNZROXrtpd0XsDyOSULAEA2GNy4UUL&#13;&#10;8mIH9fMV8uSH7Y7YcnIoJe/SQECgQYCmZ/fdHeABPKEOCIH4BtZGB9E95JyM+soWuEtmyAKZSM5y&#13;&#10;5HJe6fGlHNx1zvAoPibXfXmPenFEJgIFyX1EBsiIPuSMrJIvL56k/pIACAwwpueAxfh/QWTlwCk6&#13;&#10;iK6i15wZXaeezLYGMk+OSu2dbEmdhTbaeylmLGcYgO/skbspH2jrLtKh7gDJ36Ntc7ZvPHRVt3T2&#13;&#10;374BxoHIUvpC2U2mvzqADPjzVSrd5y7ownQxvew5wESZu6GTPbszvJevymfJhznp9E/ze7Z8g2T+&#13;&#10;jnbGlFem/hwzP0naOPLR+lB8p4L0fO2Cvi1DBb/56aggE/Gp2LsCMbK4sinNF+v59M+UO78CRHaW&#13;&#10;zXGuASSITCezzp28ZtvYMLYPeNyLVC9Jgcb0C3+E3U9WveQGHnuRLWilG319DEDGv+wXXcUf4kv5&#13;&#10;cpifBwwG7n733XePALEvkn/1q189PgOL1XkWe6lTFtWPvxeQbFz+Xn6elN+nzovwP/mTP3nUjfwv&#13;&#10;XzDz09gTdnH/widbS57s2T3w1X/84x9/79P7+MM9Oif+U3LILhuP3nZW/HK/c+wMtaFznAs9Rs84&#13;&#10;PzylDR8qPYSSc2eoPT1gbebgGyBzeXbGzcuu92ESH5N/mu8q/mRXrIG94GvSpXw5fpz98HUAxWQz&#13;&#10;/khWA5LpfDyErwLu8K7UM7uB7/A0exLvIucpxeP4FgFEkvlkxfPGskvJX0RGi3mi87k4UJyEiq2K&#13;&#10;p4rBKqvdkjGMtboiHUGfWGvynKyTcXsli33R7fx6eeNsnWlnLU9HIjIqZcOc9+38XwQgd870QHYf&#13;&#10;0QmRe8pHD2TJV0fub/3x7lWf7t2elGkv3902v/vnRyBj8X1bkzL97Ivdzm/Ae3iQLvJsPwF9UvrL&#13;&#10;WMan84xlP8YzfvoOaRtP0n/O3JlKjRfPslPKrUX/dGdjtN/2nI/U2UiVN3/n2Tkifa1bO8/qzJ9O&#13;&#10;trd8mCgg2Vq1kW+uyJyty9k6e3yH/9Ye4U+yIz1tWvIThZ9IPScP2yYZ0z/7anzzJb/kOtkmB+7M&#13;&#10;GVivM+1e7SleaU/adc+NkV21r9UDylbWnAHeoFs8Z0/dGRuZLBjfXOZNTqwDZYfNbbz0VM+VaWcu&#13;&#10;2Ik1Sq/Wmz5Qr58+xjDHYnj24Fmqr33q6xlp44zlzYHMZzypsXu561zxhPPGj/gSxUP23llrgyfV&#13;&#10;VyavPPnqjKQr2/GiOutwJso7387UeMmmuZKR1iGPzKmtMRsjmfQsj5Rrq6y7q17aurRB53jN6zxa&#13;&#10;U221awxt3wwg/+zOf6IXMBWotMDxEkdlnwObOFQZeQYfyQcsCWRzEDgLHBWOuaDMwTuwGBAtg6U8&#13;&#10;YtwEWh2mzHkmfNIcZoaRUqBQtvxUHCmPjHJAZkZ5jS7SJiVU2+qMkcKqnefm2fEbo3aNsc9X49Xf&#13;&#10;2tZROKk2Zz6gFwF2d4zGjpTnaC5QvMBw5VuGGvekXRM6n9t3Zxa5z4xERCGlfFNuFFbKEqXUKkd4&#13;&#10;jXLICDBmHCDAnK83gZecV7xNHpKNlZXn6KMByFe08h6InFwn2yvjgcblk3tE5gUFAA1f1nHogSu+&#13;&#10;8gG0BGoCKeUFbl4kAUL6uQtf/QCtBG1AYoFG4GNAgzIAlXrBg1Qw07O+9AvwGIjpGVAWAZp9VQS4&#13;&#10;frgFHsBrX0gDfazXGoGt/V4eJ5gzxAFCnAQKmqJexUzhM0ZriFZ5I/0ELwJbRJH3J/SccQ5njpWU&#13;&#10;E5hjzinNIe0Lq8hXxYFbAmQBnDwCBgPJjK+t/pG5lZtfn0AxwTZQ2ZwFVxljlPFq7/apnmPozHwF&#13;&#10;5IwFjN3fAsiCXCRfILlUALzEfpBJafkA0UjZkjKBqKAfuIoq+2yX/umWvglAjq4A3ysy30lX7U4y&#13;&#10;RwDwc1TbewByQbl7ADiSBSCmuwJuInlEdsgicBmQAjgmX2TPveovj4AFAj4EXCCjARHuvzsORNBe&#13;&#10;P+CCOn4CfUT3qAfeAC3wtKALD5KH5Il8kbcCuJzBSLl67ThM+uFhgRVZIReAEDxPH5EP4B9+J58A&#13;&#10;KEBzQSBZoBOAEvrQaUAKxMENgAIU82uAyMizfQA2gFPOkg6yb/t0xvQOubMmayPrguz98sjayZZn&#13;&#10;X2T8zd/8zeNfbLBT9J6zXAAZGT+6AnWfI/0ay/MCv/KNffbbee4RvojS6/HLRwGQ/esLZMGh+8CL&#13;&#10;AVDsQiAJci/4Br/gI/eFD/Nh+Z8BNE9RfiuqLH+nIFOZem0984Hzg9c/arxznCV91n+SCurkC9gj&#13;&#10;z9XZk70V+EXK+e6CPym/K/BYmVRQVln5DUKlysgy2XaO7A7ZJ8tiBjKRjSTXzj+ZDUBm48QYvkbt&#13;&#10;RS176K/MAKpsHX+v3y73Mpkf4mccvMz24oyM8ie8rMGf9DY9xXfCHwBgQDB/TV6KfwKKgcN+a1BZ&#13;&#10;oLIUAYR9hcxX1Bb4jDwrBw6bh1/GT/PM1yH/1sfvojfV8cfYSfo0W+g5QJlMeRlov+y+M+KD8Hf4&#13;&#10;QdliMk1nsxXsh77276WVs+Mv0Qn8PG3ZEmM7H1918x3Mk/5I/7P/9INy+daYX2CubLsz3jiSn5kv&#13;&#10;vj6rvbFZ/Eg/UeYe3a015MPxeewVX5DLdDzZDdiiYwXc/C6EvxBew3fZm+xM/Cp+KNbA2/J4ngyQ&#13;&#10;l+Qy+UlGI3KXHCaryX5U/FMciIqbigeLt4qlNqYqliyuOmOr9EPrscbkvDjbfpJr+3ZG5IpdzFY5&#13;&#10;13Qhn5WuJJfykTJnTmZvevLuT1iQFXzhjorVEF3hnOkUqfN3L+6KbaRz6YX81e5NO30DoJA9BLLw&#13;&#10;EVB2lk+rbbS+BFIvXX8DnxiPTmIv7NP+00eIjspO0E/8f+elvTHTccZuXuuzrgBZvKp9cyhX377U&#13;&#10;42/n7dm6G8M5mce4yDzSdGx70975JQPKkbUlI9qt/69Mn/LWt/bRmpwHHogfrN95tTayWD2eUm5t&#13;&#10;G7NL2Z/sE75NfpKllR98TwbwPV5Hy//JWPiKfHKirfHIRTYvWSYbyT0e6OykPdtTZyJ1XvhQP2s3&#13;&#10;rjQZMxf5s197lYZdmM8atFVHBzkL83uWbl59eqo6z86TPHg2PrIecyxeYl32aT7PnXc6TF06QT/t&#13;&#10;ou5HvXVrg9InSF49/MZYxlbWPpWzT2JzfKG/daPkLplsT/bX2Ttz542/yZXzx5fJV3zfmMlw7Yyt&#13;&#10;XqpP5do0pvuO1Jmz9nSBPtVJ62uu5KS1tBd569m5m0O+dvqjxlWXHNXHGugzqXGRcfmobHZ+rn+v&#13;&#10;ApADj5B8wFTGecEkVJ4Rly7AxLgHJDH4fs8w6lkgzCERRAoUBKYcNuCFTTuwFZaYDNMsw52E6QIQ&#13;&#10;UyRRykJeXfWVRykaCiPDvAY4BRRljLe855TPtvGcstL2yrjvGMqbd2n7BsY+BdY2TlT5AsJXQDJq&#13;&#10;fVJ1ta+PsvruGJtvrSftPOcaOwdn1r1EGYjuEqV8pHiB4sEzeCilFU+hVawUDUHjzDDqggvB/sPN&#13;&#10;meboAmPwOFlA5GJl5Tn63wwgr7w/ByCXJ+sCgb4IId+AEcEOEqwJQgCcSJ02AjZgiC/0fF0DZAFs&#13;&#10;CZTcwwJTwAcBCLAEcCJoAcgIZnzZggK21PtKOeDLM/LsC2VBjiBMsCj4EFgJPICpHDs8wZHhCDEE&#13;&#10;KeyUdoo+yiDHY/iLoZByGhBFzzGiwBGnStDLmRToeM7oMATmDrTgoOtjbQJjxlUfz8AvzwC3/tOY&#13;&#10;CFCmjMNfHynqq0rAmLtxBr7KclfKOb8cVGvJeJ6GszOxbrrcGgFrAHpAmUDAn6SiHxJAPutQQXBg&#13;&#10;L9JWuSD1VvcmAHlB2R37ihYMNme05U+RMXa+p6i29hxtvX07H/JEZvqJikBjQDHARDnQQF6ZPLkh&#13;&#10;P4Gf5Cx5I5eAAhQwGBBYXh15DpQ0v7Gsib7pSzqy6y8E/LYwHiSDeDAAeZ2wnCL5yDMHKz7FtwV1&#13;&#10;5AuwgNfpJL89TA+RDzIk0CH35JFcau8ZsEtGgFAAl75c9MIJaLFfIAcgAx77Ik4bZf7qgu4JfHGu&#13;&#10;XrT15+T2m94RmNt3ALI9eLYmcg2QdjeB+k8ByM4dBeD2/BTp11ieA3hRehhdjdc8Ubo7apyljwog&#13;&#10;u9NASkQXI3eECo7pSjwDHPDs3jjrgiTEX+HDnHT6o0u1ye/h56L1gyrrOdJmx2+ckxqD/2Sd+VHy&#13;&#10;Us98rIK8reeDy0ftlT+G1PO7BLoo+3gGtdnQ2smzm86PTPPTyDEbg9gj8uCMgRDugdwgdjKbyjay&#13;&#10;d+IMskV+yT37ROZQ8kmW+X/ASCApv4C89jKNT4I3+Tp8pXwyXx8DfflrQOC+NA4M9gxARvKA5b5Q&#13;&#10;9oV7uq8xgMrKlRmfj8bHykdD1sA/U5c/qK122Qx2LnvIprK90n4mgpzSv/bEVrIP+rDLPWuf7taH&#13;&#10;vNP59A05NhbbnF3XJlmX6pft1tacyuh8azSPemvmP5pTubx40j4RH9R+kf3zXaXG9Fcz/R8b7tEL&#13;&#10;QXfNj6PrpYBOvEBGk1WyjH8E14htwWfshhQt0JAPF6/K491ii+JXMcfGpgCXUrKWTEfJZzGo+Ees&#13;&#10;qGzBrI0Di81Ki7k2fkPabmxZXNXYKL1AB1gjSt5Xpu3JHu3ZGeVHOsfkz7nSh9kvJJ++DEBmx272&#13;&#10;9kkA2d0az1nTAQFD7sIZW1sxnTbdXfcHaOnOonxy4+QjdM+Iv0C/KMMPfTRC3yD84pnu0U6b/GD6&#13;&#10;iZ1Wz17Yo/3bO57jF/Mx6CUvNnzBzf/uZU72Xl/j5FvjTWXOrbPzbC18GgCRtZjfGtW7G/Nor79y&#13;&#10;YyLP7dGendPpO7VXqTNy51d6WXv17R+1buuwb7rYehDecB54JVDdHeMNcZEzwE+9jMAv1my9zlze&#13;&#10;HNaT7ckeXdmo+Bd+JK09Xk/mVh7KrxwiZdlJsuJ5Zaa5rSn5d16dsfNybsgZemYDw7bwsbUZ0zrV&#13;&#10;1w/f4nEgrbHrI589lXpGgcDIOoxnfPMZy/z6ZI/VpbekytQ1V2PVrrOWGr8+uxfP1hGZ75wzndI8&#13;&#10;7UkdfenOfVDGN8+X0N943WntUfs2j33ikeZdHdLZuhv82/k6H23Ig3b665f+VyftHuVR90kO9JVP&#13;&#10;LpqHTEjVdQ/q8XLrQPrXV102CWWnejZmlJ4gI2RWmTG0S2bMbQ/WSwbZ6FcDyDcn46+9AWeAAUco&#13;&#10;AIojsoDSEmPNeAccRwI+xMgvgFyAzBmQchg4JpwKwSnQSMBEwdioy4oJY3rpMtZZhzAy5iLI6Mpx&#13;&#10;9ozuOdUo453hjTK80Ql0LuCZAmqsJXXSDD6Sr2+Uc3AafalyzgFHIer5dBwaP/JcPWfjBJBzQHbc&#13;&#10;xvF81eaqLDrXc+aj9rrUvvc8u0d3mCLPMcMDKZT4AzEU0pQY5UNwEyRCxmgx4AAzTqhggZPL4cXH&#13;&#10;eJ885LQmJy+h/00AcvKN7Lk8SsYDilF5aX9p4Lw4fUBdgZdgzLn2tY+vUgVpgrd++9eZ++kK7f3Z&#13;&#10;qD8fBTwCWfrT0cCREyBWJ6jTDrjVn3EHYAA+lKmzJl/rIfoHSN3vIgN2AEmCDE4LpyvnieLNoFC8&#13;&#10;ET6ir+iljFi6KoOmHmU08SDe4/zRe4jDxEniMCFOV4qfQbAO66Hw1XO2+nrBehEwuTIOqT+FB3YF&#13;&#10;JPenu4IpgTR+L9VegKXtBtbuS7DN6bUmZ8FIMYjOA8m3Vil50s6+AHSMv/sSgBaE4g/B5gLIBbYn&#13;&#10;BRxHZFLAWVAsf4LH23bbLJCqDLFLrwWQb/1/euv3G+OxaSdAe0VsYHbwBI+rq36fo6sx71HtrSva&#13;&#10;Os/Oh4x48QKA7Kdd6D5gMtnrizttyE8vaMgU2dIfBRK4V9Rdd99SoELPAAigBTKmsZwHHUSn0SHm&#13;&#10;Bo7SEXgT75OZghl8lzOXw3dSvIkKPgRb5IdsGBtwjOTJiABHYFOgh48FM1J1AVB0BQA54Nif19F1&#13;&#10;CNgYeAxQ1oYsIXm6zstzustZOltfW+vDHyKTzU03FCgKEpE9WJNzMR5d6Y7oQ2dqTGfc/SDPyqtD&#13;&#10;zv05qu+2DxxCZ922l6/9CRTfo9rGMzcZ/WoAckBGAHLnjhcFu/L0NgpAluIf+ljqvtiJAlr+S37n&#13;&#10;Uj7OkvKAnfyefNzT95HPt10facuu6paMWVCI8rGlBYyovdRm661n6+TZw/yvDfRQ9hEVrAmu5JPr&#13;&#10;gio2poBKSp4DathHssI+uofSXgAhMs3mkXO2iZ3zgooce2kqH7lvL7D4B+TVi2Y+A1+CrRLnIL4P&#13;&#10;nyyQGCgMOAYU892QZ/FWoLG89r5UlvrKWBzFpwNE95/u4Tt1yBz5YeKr4jFrSG9Ka+9ZG/qe7cuO&#13;&#10;sFfsKtuXHVIWZUfl2Qv2k87I/yLX8l7KOwv6PhvDlntRrD07QRfR98YzlnnpBONUrg85Z4/o/dbb&#13;&#10;Olo7u8jXdAbO3L7L0zH0Jz+SDvUygB71FyX8ID4PH4f+5iOR0eQUzwQE4i82YwnvLR/iS0Smy+Pj&#13;&#10;/L5i1CVykGyQMbKWHEo3FiX3xYlIXhy0MVHPxVHFdsVhG1dVhza2aux0TeuhR6JkPRm3F34s+SSn&#13;&#10;7KqXqmSKvKUHUTpSWYBgpEzMhf7qr/7q7k9YADbwE9nle3c/ASPugC5x5vQUnSP17E7cjbVa8xKg&#13;&#10;SF132th0yvqx8viC75sdRtad3s8n0R7RTcAatqL2+nYG9oLvpHgR+M5/Z/PZjNrQTfhZmTUY0zqM&#13;&#10;Z2z6DjV+ddUjvryXYHx5a8XniE0KePYcOGv/6Vdxh3J57c1BDpxrgFxn6R6co7tJN+dvtT48UYxi&#13;&#10;LfbIx/FCp49f+GVIPv+nmMcYzh1PBTQb2x2ZH1lLtkR+YzV+ojVKtbV2fIK/8T3ZIxNk0TOZSF7C&#13;&#10;XiJyk1xmo5Mj+WRcndQ86QXz0QN4FQ9am/Xg07As5JzVda7pIn3aZ7yevbSn7GtEbs3XnMbtrDxX&#13;&#10;nowjYxo/2dIHyZuzedWn32onRcZvTUvdT2s1t/btASWzxuMzi8/dm7Uqa//m1t965KuLH5yfsVpL&#13;&#10;gK8y5DzxDz2gfWvTVt/W27o8G6v++pAJ49YnPjNmvKaNeRAdodw4UrqGrJGx4mvtpGSUXJOjdFVt&#13;&#10;ydjap2xUujEdpry9W7P9SJ09+WGj+Sr9ezGAzJFZ4EgaoCS/pB4tqCQf5djkVC2QzPBzHjgCnA3O&#13;&#10;BcAHSCRoA3hQVA4/xsAQ64SimCQG3TLtCF2OdUR4c5ozkJUR9Ax36RprBjdgM8WRQkEn6KmeAlmF&#13;&#10;khMQVbZ99VtDrl55xr/61qaMc3CCtJXtc47DUnUL/JbveWnHkp71gdDy5xj1PWnX0T47j8g52LPz&#13;&#10;7Fz3HveeVzmmmPBHTtvWER7CRPgYOcbMW2BOp69NfGXCIeW04l+8TE4492SDYx6A+xL6iACytlHP&#13;&#10;9+S7514UBRqjnpGzSt4FB2QcIAxcARpz7H1d7E9RfN3jGbgi79yBIMjXwIAsf1KPArOAvgFZgBfA&#13;&#10;U18XB3JJA5MDnQt2gGTG7j/167eZCziASAIMThXlTPlS5BR0ROHjnQzRKmW8laFRlvGRIrqtPEXP&#13;&#10;+RPQopwkTlaOXgbBWnJI1eWEB1Jw4BE92pdWgcLALiSQCkT256fK+vKh/pxY5eo5noJqgTTQWRAu&#13;&#10;UGfUnEvGEVnnnhHDxRDaiy/MvRAQaAoSAxH7c9UFkK++QEaBwVGA8AkOF3Aq27ZnG4GxYFcZIue3&#13;&#10;51cDyLf23wPIBdtPkXkKhE+qrvp9vhrrOapfgT3aOs/OWyBPXoDG528fk0FyR67IGrst+EcL9pH1&#13;&#10;vjxDnhcsRicwuCBjLxfojnwQ99J/LAfowacLIJNLfJZTJc3JPilnKseL3AliyAK5R/RTOgAoK3jR&#13;&#10;hmySSwELeSvYA0r0ExZ9sQjIlTcO4JheQYAo9QFT8nQgXUenOVtnDADR7wpALjgkgwFmAigyb81k&#13;&#10;DODey7MrEFleWbR1gb/PUe2vqDbda+NX7u7TAfHPFX1kAJlD7z7oX2n6uKDWfQmA+/IVz9DddH++&#13;&#10;yPqcUT7OSbU7fdco3yfw+IrykRYYQsrONsh4BbkFs629unzyfPB8rcaV1y5fnT/G7vHB5PVB6rKR&#13;&#10;UuSssqEFZWQ8WS4QY4ucLZkmE+wjuUDuxn0EIrNF7oS9JN/9ZA1ZAxwDWAA2bJ4XQfSO+/YXUXwY&#13;&#10;IAx55UPwOfAl+0Kf8oP4Yf2+cT9TIQ0sDkwGFivzhTK/EFgs7beOA4r5dvL9dEV+n3n4aV7U05fS&#13;&#10;QOD8s/y24jZt6PxiM/bltAvKpGwlmytlK9Wzz/QJP8re+VVSuoasqncWbABdT+bpNH6aftl6ddqr&#13;&#10;J9/KkbNULm8c42X3G5t9tUbr76Ol/E/rZMPoQPrTXbpX/o4X4u6bf5M+xRcBgviDPeBviQXwFz6L&#13;&#10;v/g6nvNxsjf8HsAAXsXT+FgcGsXfyDP5SKZWBpMrMphMrz4oFozEf8oqL6YrX8y15ajynpGxii2L&#13;&#10;razDupJza1/ZRcmr/Tsjtgo5V7qQrCH2ury61ZdIHi2AnL6NyBE7YCzzuYv1O91HfgBdYa1L6ZPW&#13;&#10;3/3IFwdKje3O6ROEH+h6vkZAKB1D18hL1x/3HHCTXkon4S97l8Z3gZ/K9MeX9BPboQ09xSfA5/wf&#13;&#10;+7aO5je+/sa3TuM1rlSZtehLrvkG5rCf9idtH8h6K+craWsMZXybfkKAPlbuDjb2Ub534jyM0Zid&#13;&#10;lz1bZ7xR3BN4nJ5G1mw/7S3yjKd6GWRse3GH1mB+cZN9SD1nN5wlGXb3eAYvkEP8TxayX+RwbbC8&#13;&#10;+uQv+VGvz9pSqfLkuDQZk3oma7CJeDIdsXqDbskGOtvFyZJHZersXR4/uxsykAzH/8azbySfDoo8&#13;&#10;W1NrkGqnv3GsUZvGUZbOqI8662r+xkkPGl8bz/Wz3mRRiqfwAr7DI/rYd/G3ubXR1zzJeuOodx74&#13;&#10;1Jkg/ZRFyxfOr7b6Wof29e3MlbkLZemk7ETtjV1Z4+iTHKvbdZg/OcGvnrXB02QOH8ez8bb67ty6&#13;&#10;1XV2naO1yFt75Mzsw3mSRfb4zQByTkYOxwJLSNm2CUhCOSoLLgUsLajEeWHkORGcEKAQY89xE5BR&#13;&#10;dg7BRtscpojRIswWg8aQPavH1IQ3SqCXCO4KMUo5pCAoBQY2YDNws/JoQU91lEpKIyfAeEuV7Tj1&#13;&#10;0wepN15OgHz9K38pOFu+scoH8F5RfdGW7bjbfkHj8j2fbaPGQ3u+SynqFLCz6e7Q3jUFhl8oEkIi&#13;&#10;TVnhC3yCt9QRKkKI7wR4wDUGEmgCzPCSg9HFzxFQ47XAcfQRAeTkeuX8CkCubOU82UbJfC+LBDJk&#13;&#10;nVLytQ5QxFeEgBRAsTeJyG8M9nWecqBu/9t5vzkIvAIi9aejCyALYAJeOEfqtNE+INoY1qBcns4R&#13;&#10;FPZlLZLvGWjKIaHI16Cs8o/wj3Tb1A4pY4ROZY6042RyioG9dGBv4RGHyBq01Y9uzGjk9OFdzhgD&#13;&#10;KzAKPEbyjQvsAhT7Agcw3M+GyPclsrb6aK+tLzMF1wXWzkUbjpv5GUB7b697Dsgzx5GDZx4gvaAz&#13;&#10;8EhAUFAZSCxQLHA8SQC5FCgcLTgsf9ZvGykSkJb/DKi+6j/Ru+mHNwHIguArUhedz1djPUf1CyRA&#13;&#10;W+eZniNH5MPXx2Tm4eHhkeTpQ1/JkjFgAZleYBABBgEDxgoorlzefUv1AWwCLtVJgQsBE3gC0JF+&#13;&#10;cmfmB8h6gQEAIC8cHjzIeUI5f+TjpOpqq5/+xjGe4Ir+SQ8Bjfx2J3tAHhZARvJkBAEl9kUL+wGE&#13;&#10;BhAHIPcTFnQOUMpekLm8PKfXvNhic6R0n7bW9enTp0e5FlAVdAksC/YKPtkvX0P7s21+1Q8FIAN4&#13;&#10;An/uUW2NG215/BBP3CPzSD8CgAzA8A+AjD/wED3o7AMrAQB4ir4T8OITwS+d6X7wXoEefyQfML8m&#13;&#10;3/OK8nlOqp+8AOzKJ6psywv05BsHyddOvXVqu7Rj5Jvnf/O1+Fm1k9cmX50/xv+SOot8swJNdco9&#13;&#10;o+wmf61AMLubbLOHbJGUvSEXyUjyQW7JMVki84AuNs7LIyAjIq98EPLaXw+QXynbxTfpZyzoJP4H&#13;&#10;XedlGV1aLMQXAwwHIAci+/oY9TWyuItPCCCm6/hznv1kBUDZs/H4ZcbMP+PvAZqByvwy8/K9+mo3&#13;&#10;uyENVEZsE32arQqQRWxwIC0dTuYCc+3P8+qMXsiTa+3ZZ6k+9Ji6AGY6yDkZS19l2mibzUjGrcNz&#13;&#10;82a3EbttX/ZZbJmPKq+vF5/u0J15qUc309H0aD5Oupw+jUcAUfiET1VgzzfDU9JsCz8n3w0vSgMw&#13;&#10;8HR8G8iC5yuTJyv4nWwtKSMrZC9Zlyb/9IQYaGPMjQU3RkXFVcVZxVgbd53xlrzx0gFk2HqtO72V&#13;&#10;LCanUr6pMyNTzjdQj82iB501vZhuVO/s5enMgMCbz/okgIxXyLB7cCfuwvnzNZUBVxAf1N1UH2kX&#13;&#10;sNIe5N1n+kVev3wE67RG60vP87nVL+Ej7dRbA79dGdBHWSBy4Cw+Q/pWpzxepL/U8evZcn+FgJ+t&#13;&#10;LZ2X3yNv/9IdW94Yyo3DB/FyzBz0ZHyuvn3E585QXfWe+Tt0Crl1Nvn46pCzjR+cf+ftXJ1/9yI1&#13;&#10;j7GdVWtt7faOV5ynefCJe7De7l7eHpA+7sS54TU8h/TzHEDtuXM1r3GMZw/WiheSUXZJnl3zfFIy&#13;&#10;TFaSQ/KaPGcjyVF2HoXz6Fcb9fpmf42dPijfuGQuHrV263a+ZBPJK9NGHl8rtw86yDNKdrWx79qY&#13;&#10;g9xL2yeSdyadC92m3P60Nbb+7Su73rrl8wmkzWGPtamftRgfGdNe2WGxqHprSW7t4dStUXoXGas9&#13;&#10;I3MYw/7xqDmcW7pCWfysXWWdFUpnxOP642n34rmzrX96Rt/mJA/Ic3djHDIibQ3K5avbvsngrtvc&#13;&#10;jbdl2pA9ckMOjGN8/ilfOz/XvxcByDfH5a85MwsayQcqBTBF6gKQ0JnPmAOSejtO6TD+HAJOAscL&#13;&#10;OFSQxKGj1ByEjdp0DJQQL2OgGFkd2nY5sDHlEobH5AQWed6yBSsJvHzGFTHC5U/KEKMc8hRDCgQV&#13;&#10;ENwrtxZrUsbIZ/zlG99890DZSP2Sssba8spO2rnP8apHngHFVz+DEYCMzvLGOc/QvtsnylnqTFNS&#13;&#10;0vKrhNw9PogvVoEQIsJG0BkshgZQJqDv6y3OLKeao4qX8TaAVEoGTuA1EPekQBDk+UsBZF+tGMec&#13;&#10;xlzQGFX+Emrt8tIFiMufcp2sO5N9ORQFHjs3AQunn/MDzPXnn4yAIA0J0AJTgLZAF4Hb/oc1fX0M&#13;&#10;1ApQNpYygDBASzBCn7g3QIzATrsCPf30AYAZBzgtwDA/YJRT1u+eAoCsRTAp0OSUULYUf0Ytg4Iy&#13;&#10;Esizuqg2KINTOR1nTMqcc8ZZAjQEVgUA401r0K6xGBB60ro4QAwBB1xbgVHAcW/uG5dz72tJX+MA&#13;&#10;ju2R7vUFliCrP+tEfYEsuHY+wDD3A1QTdAdmWVvBVZQz1jo5atoaz/36IpwNIGMFjwI/tiE6QWN8&#13;&#10;JN2yKwICByAvSIw2CN268lJ26hZcvxpAvvV7009YFORHV+VbZuylq7FP0k96r599cxx8sU9+AMbk&#13;&#10;h9ygh4eHRzn0xV3y5oUNcADJAwuABAILBDAEEKAFKOX7Ik0K4NRXHlmD/vwGug2AYn3WIPAJ0CUv&#13;&#10;eF7gQH4EE1I6HQ9y4KSeER5F2iB6X7CBjwVF5AHwyx8BDtIN5gPIkhsyRbYEIeQsEAogAZxgP8iQ&#13;&#10;n+chJ162kBljCtrwfeC0sek87czH5nipBTh2FuSD3tLWePZMhq21YFtQVTBagCo4IsPGdYfuxvkH&#13;&#10;zjv7AF734Xlpgd6nyP0EDt8b44rOcQKJnyJzSQOXbnL6VQFkQAYAmd3ifLuHyL24n4JWfCJoxzt4&#13;&#10;yB3iPb4tfc434e/xb6T8Guk9yvdZ4itG+ULrD/GD8m/v0fpRkXJ9N4BF+Vgb/G19VFBYfT56/hjK&#13;&#10;HyvAyz4W9CD2jp1E2Vm20/kJfNgX8k3+AwScMbsEKHAvUndDdgVJ5Ij8snHkpZ936mVpfxlARsmx&#13;&#10;u/bn4/2/DPkndCV9he/xJ10a2AsQ5qsFIAeAee6rYzGXFFDc7xsjeeBwP12hjC6U4r38tZ7pyPXp&#13;&#10;+Gf8r/S7PL9Mnm1lc5E1k+NkkYySN8/0EN3cy57akUFjsLVstmf2O9JWXz5f9kC5+eSdVS+1kmll&#13;&#10;2Y/WZS3mzBcwH9vKTueX2xOf3JlL7U8/X4gD++lW+tOXx16Qu2/3TibjA3KKR+hQPIPwUXYC4S/2&#13;&#10;RMwgWOfX4D8UX+YbxsvFG/h8+T7wA5GNiDyRO3KcXMqT8VP+xUHFqHRHMdjGatHGZRt3FcuJtxqr&#13;&#10;8cxl/uTXmq2/fQXCJKP270ycG1lCzjjQjh50znRj+jEgmV+I2GIyetOVd3/CggzhB/5poKE5yX4+&#13;&#10;qLtyZ4Ejyt1dekF7dfL5qe6QLtFuy7W1zoDHwMxsbjxjHsSn8Kycbc4u0D+IjY5qI7/AaUCoOqm9&#13;&#10;OTu2nKz76T98Z6/W2r7izUCk9ixF9hOApF391Wm/fB0/u2PjpWORu6VfyLk702fXYjxnWXytzDM+&#13;&#10;WcCytTh742uvzHjy+jkL5+oM5J2ZuWrTXccD6tytM3df4igyn38m/uCz0QHWvuft/OOLzuvcl7Ji&#13;&#10;MGRP9kPOyUh02jmyTp7Cd8g52aot2c+GJ+fZzPSE9uy0cVYmnZ/924P1W6M1rR5y7qg7lZbXXx9n&#13;&#10;v3tJL1m/stVX1uZZnXG1z1dQ7tm89bNma9dPOySvnTHkG7cxW4syexez+tiMXBgTmWPXjLRNb+nb&#13;&#10;XSD1UnNE+hoDL7rTzmYpHRfP1nZJXXKEN/FO7dWbx756bpyea3vq1Mg9WacxtMX78X1ykB6pPB2Y&#13;&#10;bkrH0EXp3XSwMnE9W/0mALkvkAOIAEiByIFKS9oFqCFgEpJXx7gz8qgvjyl/zoMvBL3J56hRSIw5&#13;&#10;AaBIHFwH5dAxSZcdk8QICcjJHD3H8CjGylnOOCe4PRPgjGkg5oKbGektQ9qhjHCGOIWw46LKT9p1&#13;&#10;oJ0TPeUsoByG00lA6ivb9jvmSe1t94Uas+fqG1ffQOPK5E9HZp2Y+usrL/WsPuXbXblDiohykt97&#13;&#10;Ln8qM8qAkBMszgADw7gAxQQFgniOLz7Ft4Gi8XzywHlf4rgvaLx0tvmIAHK0+zwB5CVy71yS+fKl&#13;&#10;wJ9k3xctwKKHh4dH0BY4ywkC3AKRgSRAFuTr5H6+oj+hB/z29THgt98hFCQEavlqsi+OAV/a+KpP&#13;&#10;qo9xAM7aAsTcNUDHnHSQtQBSgUgCSF8SCjroJUqXXqLk6ZWMl3x6pjIGayn+q01ldFRGEjE4HEmO&#13;&#10;tjkLdDnh+NQaGBFrQPIMFMcm50o7jhGwItC4PMCN0y1Y5kgxxr7k7E93EaAYUAUQ43QheecAXCcj&#13;&#10;wHUBmTprNad1W0NOlrPiMDKkUsbN+rUla+4b0B8oJGA8wWN0gsevAZADgwWaKIC48mjLpNp66fF/&#13;&#10;Xwkg3/o9/id69wDaKwoQRlcAsry1bJl+O8dL5kFXfbfO3oEDZIiskK1oAWQvX7y0AXC6Q+2l/URM&#13;&#10;gIOx5AOPI8E9kCAAma5Vrl0vgfgG2tk7/URPWR+59iKDv4CfBVUFAXgPn5EJslQAgxfxZA4WPuVc&#13;&#10;ITypPzkjG4BiwCuQN6AXeIT3yQvZMS+bgQKQC5jJjgCFDtEvABkY7Ytg+gagkc4hTwBqc/oLDGfd&#13;&#10;T4T4E2xnTh9qA5g2N31QIC7Y5kwXBAmulJF35+TeAqTdRaCNu0HOeO8mUl6be+SO0dUYZ5nnc8zK&#13;&#10;6IDn6KMCyPgDDwVO5oy7m5zz9HhfIQOs3BPdyCfhq+Rj5g/m992j9RURX4hPu36t1HPBGh+pIK5y&#13;&#10;6VluPerq37M8f4r9qgxl37J3214+H6x22cz89oIqflm2EBVQIYETn01+65UXrJF/Mh0A4FmefATe&#13;&#10;uBuyU8DknthHco3YOiB/No+dI3v9jIXgld/BP5GSL/JKVskZvmZH+Ed8sv4Tvf0C2ZfHfXEMHFbv&#13;&#10;py6AzYBiXx0r59/lm6nrP9CTV8f/yt+qTcAyMBmwzH/rwx3ttdOHbU0GpXQwEJyeIGd0BF2c7iB/&#13;&#10;iLwLLu0xe8K3I5PGSsfoQ49LyWw22djmUm6svjKWzx4EINMb2qrrK2TjsM9sP1+AfRBjOgPxplS5&#13;&#10;vXghR6d6CcCX6+UAfU2HAgXxQjYEn5BLehQfra3AS+xKwFgBff6NFH/iSXy8MevpIyYn+YTFKYjc&#13;&#10;FPslk1eyjuiB4qVipOKm8lHx4NVHPeqLvQKl00XWsDLcmu0nmQ3oSBadFz+SL02W2Ek6kN7jL8rv&#13;&#10;s3tIV7oHvuTNrj4LIJPbZNw9oeSerZcGwsrTEeoBKcrpA/etrvtzv4Et8vrYT3qcvohXGkeeDfBs&#13;&#10;Lebmc+gHxNTeXPYlVcZWRO3dWPEbHvRsfYHLbAgZIeP8hvxq6zefufnkfBW+PF/BWPagnRQ/yrND&#13;&#10;9mMM92ZNgCNj0LHkg7/Dn7FnvK6tuayVv0Le+JD0Iz/I2ZpDO6kzRfleyvBKuh/PmCu9X3tl2gbc&#13;&#10;2oN8e3QmUm2UbTt3EC9o4wztzV59IFC8w5fipzlT9e7FXXRP7tQY1u7stUHxS/tb2bfuBf6yWVJl&#13;&#10;dILzJz/SsAh7lydn5J3MpQNO+8smr71Wh5ynNVk7fsM/zsa8zSFvjdamffIcGGkv9itvPaubWm+6&#13;&#10;LD0mReF06YfsunR1X/Xl1aPOJd2orHNB9u3cxfL87PQsam3N3xpXz2rTXFHri/IppMXlzqxy93gS&#13;&#10;uZA6U+S+42F5vLn80V3I19+5o2yKe0z3xF9SMoTHkXr3i9/d+fIuPmXT8DzdSpZ7SUqWURhD5elj&#13;&#10;sk1ns7evBpBvTsfjf6J3BSJVRmmg6uQ5JoHIDDgKXApE4sBQNhwGQaZA1O+YAJIwhA2ktFcYHXaM&#13;&#10;4sJj1CtaZljCPDEUQVwBlGLOiNFkRAMq10gvUIqUn7RG/jT4xpfu+Ftfe9TcaI16ZC1LnIYlTkHA&#13;&#10;bUBxa1Z/gsfROQ5qDv1b+7mHVWgUjnwKrz0g8xurte0az3lbH/Ksb2fSeTZn87njlFr3jlIy+Ieg&#13;&#10;U0aECO8xgBxN4ITAnaPMQc3pjrc58xF5QAvEIo79FdVeXjuBxS1oeBcAuXHL73peQu1HujIfJfed&#13;&#10;RfKNBCMFMZFnTn1/dUD+yT1QSODlKx5grS99fd0DWPGliN9ClvrqDkglMEMAX18NCwo8C9p8AUR/&#13;&#10;SAOIgS/uUGCn3HjAaiByALKvhaTK+goakCNABLhwMASSggyAEuXLmaCX8A0eSo9k1PH+Kb9XtG3k&#13;&#10;9c/A4VH6jpEwHyOQMeAQcITwLN3ImCHGhoFSTnfqxxgEbgEsEENhH/IcPU4mZxHZq5QcCK4EzfIB&#13;&#10;yM4BcbY4XpxTQTWgzRw5/K3P+hm2HCxr9KycI8bQceScOaBf0Cn4vAcg96e0gccokPgp0k7AigS7&#13;&#10;gk725x6QvPkvAZBvAfXvAcgokDagFtEtr6X67nhXc1xRc57l+nY2dJ7gn4yQsSVy1RfJSBvAMbmU&#13;&#10;0puCG/0F/O4TLfin3H1LgQQA49oDGaSe+wLZM91BR9FP2njhLHjCp4IgQBD+w1uCiPhvHS+8qIwM&#13;&#10;q8enBRgcbTzMecLnAl9AET0ELKJj6An8Gt97AWLu5EueDJERKdkhS/QbPbcAcj9f4Rm47CWadvwg&#13;&#10;YKSXWvQTPQekl7cOARv5IzvkmWNY4E3u7aOg03mwbXQZPeduOmvnjtxD4FFA0lNgb1Sb2lVen61r&#13;&#10;riV122efkTuP8A3dEA/1jG5y+l83+qo/YQHMwxt4zx0UhHLQAygDCPAXHexe1GuPN+l+doBPw7/K&#13;&#10;n8rPeSnlC6HsDLuUnVpbJb9+mr7bVp309K+0Ya/0qw3ia7Ff+V3VI8/2WJ12+WEn5cMXZLGHbG7B&#13;&#10;VoGa8gI69iU5T77JNl2wdhElG+6m4AmRXzLL3pMvNtGXqnSMF0FsXgAyP5Fvwdd4eHh4/Csnctr/&#13;&#10;sYCf2RI+EJ0FCPZ1cb+D3H+o1xfHyBfIwGGgL3BIHrgMEFYGiObfBQp75peZg35kq+T5Wv3FRmCy&#13;&#10;9vw3vpq27AD7yK4KEslSKfkDGgN3k00pucs2sxHsBlvCZhhLf32BzXw1uhvwi/TVB7EHxjZH+iA5&#13;&#10;N1cvGsk7an5r09cY2epsvD3Zu33bo5Sd4FvQs+lYd0k3090LICPySHbxB6JH8VB+i4A928LfKnjP&#13;&#10;xhT440e8Go/i541BEFkgQ/l9KFnJryRnZC9fERU/yatLxounigE3XjpJ+Qkeo2Kv4sPiS/OZK52w&#13;&#10;a7YvMktW7XUBEfoQYM/+9JI1nzQwA4n5yWKgBmKLgXQ3u3r3JywQnuPrms997L3svZF3d+v+aidP&#13;&#10;L7jngMiAH/Xd9+oPepzuNqe8vuZAtTWWvvjCeMrNj+It+cazX7ahMmRc+7fm1VlS50im2B18bS5z&#13;&#10;2i99Ri+R62I0skI/AYSsxT7dGf1GrvhS1u8O+TbOVGxGz5EhMRzZIodkSH93LW9sMSg9JTbmE5rD&#13;&#10;WOlmPLG6Wz65oN+VecZPZCM+cg/W5Uzz1bqTQGE81p0j7bVzX9poqw/qjpwpHd+LJLrAmeLDeDGg&#13;&#10;2P10H+6ou1dnnnitNF1gT+Tfc+s3f/pB6hzVI8/Oy3msDXQe7OXK3BJ5lNZHe6k1WJ/zsfb8Yuts&#13;&#10;jebSl502vn7WoI32+uNf9xF1h/aWfqMDWk/4irFRa7JO+kMbc+inLhuf/jC2tbl/9cje1DUfnIYv&#13;&#10;7cz009Y6a69N46prHY3V2qzDmO0pan3S7smZWJc7jp+cpztVF2mL8KQ68xtjeSAyBh51zur0j5fU&#13;&#10;4e/kv/swp1Q5PkyH4ksxSPYMr9Ir6pTTueJ4fI/XtUPKq0eNRdd48cTm8lf6d9O5b/8N5AiIRFmg&#13;&#10;QOSeo8AlKQXEqeFwMPacAo4WgMdbYX86zahTfpSmA3TomMKFugRpDBTFCJglAZIiZUu1I5QEEkNn&#13;&#10;FAlPDM5BRhnmjLXnNaoZ2cBMbZaMjTgBV6Sutsau/ZajM0DIgUDNby1RTkTEIeAYLEDb2nMmom2X&#13;&#10;s7FtGnP33lqs1do7zwIGRIEg5Smr6ruH9m0s4ze3Oc55mxM1Z+PKG7M5zIsfUnI5PJQDISaE3rBy&#13;&#10;MgUD+JJDywADVDim+DhZQIGsKPBV2RJH/4pqjzy/5xfIaNeyc+3zWRe1R/IcWJx8Vx6AHEgsjzgY&#13;&#10;qPKc+YBjRP4pJF//AnQBQMAQjogv8RZAVt+fhQYgA6n64rEvjIFafQnU10AcooDjwBok6APMBDRr&#13;&#10;15cp/XQFB0qwSB9RsBQxZc0hYXjxTryM11aeyXEyik/xazxbfsuQ9voWoBvX+HQfo5KhymgxTAxZ&#13;&#10;RhLRjxktxoXDwHhkFBgMlIFB8lvOcNC/2gukGRoGRP1+xcwJFYS5NyCaAFt94La15qCkw6Ndo7bm&#13;&#10;9IWEOxM0clY5rwWpCyS/B4AcOBxYWhBa+ebRHwqAvHPZDzrb6NuZ+BLMF2CCDvL18PDwGBj0YgaA&#13;&#10;rEzaT8d4KeSFcEADG78vA9yr+1UOLAgopGsXPDa3/sqBDMAIzwEidBBeAeiSVwEAHuXQFzQkJ5wx&#13;&#10;hO+kynLyqlOmD79DsEAGyD6wyBe//eSNvfuSDVBIV/QlWy+X9MsRUwac4LCRDzxO1wUgC86WAqY5&#13;&#10;xgJCz8BiZ+186T7nrcyLrgBk8sNZZMPIO6fPPiLPgiEBknl8HQ6Ud64LJLsz1J3s85YH6CLBZLRt&#13;&#10;lhrHHJE5kX6NpY3nqzHUu392A+/I94xu/PpVAWQgBoCO/8DJd+4c/l74uZcAAs+cczwi1Qav8mv5&#13;&#10;L+wIe8A+nP7e+VzZPqN8SWPJ73O+LfKcrxTQW53y6sprw5+S1yb/Tcpm5W9VtqSsjzjyBfnqfPJ8&#13;&#10;M3Xy7FrtpGfg56yyJ+wLO5Ot6Zlck3P2kz2SZhfZHRQgkMzSIdk9KR3ALwxwJMf8AjLqJU5y3Itr&#13;&#10;voePYfJXADz0Hr9HPER3AZF9mBN4DDD2xTEQuZ+w8IyfApw9A5c9A4z4aXQgnw+Q7Ll4jP9GNugH&#13;&#10;usn8AdKAZL4mf4y/hSftC4irP/0qTjOOfmIyeo3+YR+AtsrZVDaSvciesBn0OzlON9NJ9DMZTlaz&#13;&#10;A+l1+sD8ztnLaudG3vVhC9gPeXta+2EN5rSm1mNf1m89ztz63IG78VKuM+G/dMcoHRqATCbxRuCT&#13;&#10;GCEeYyuQMtQzfsN7eDPwQb7n4k48fcoGIjvka+UuSiesvPMbzxhRmXhpY75A4eKnYiip8vPnBcV9&#13;&#10;xXnrq5qDzLcm602mk017XpmUssedu/N11mQN4S06cAG7wFTP8uzXTS6f/A1kvME/Nz+Zdx/suzVI&#13;&#10;k/u1jZ6V0735DO5T/8bIN+iutW0ca0PG0pd+MRe/V1tlxjeW5+wCSv8gc2ej2YaASqnyqPW2RucY&#13;&#10;gMwfMK458LP4layTA/4Y+SKndAjbz6e3L2sl43QGX888+FUcRv+I6fiD5Jlckj9jkDG60L2TWbJM&#13;&#10;x9BvZJfv4jzcR8AeXpCShfS4Os9wHXelLDsgX3/rdLaoe5DaA/lEzkS7KN+uu8wGNJb+zh+vJff0&#13;&#10;VbFRPtVS/MvPc1/6G9scrcMc8Yz5rd/elKu3dvfYs9SzvPbZNX2sVX4BTeOtXpEqR+Fk8tlMekcb&#13;&#10;a8RD8d3OZxznjbTXX7k+8Vx72rQ7Wb23Y7Xm1XN0RvEq0sa6kT7KzImfnZUzUGd8qXNhK+h08rfz&#13;&#10;bGpNSH9r7Sy3DTKfMeMV92F/5sOn5nRWZIusqifbZCV/LoDX+e4ZK2sfSJkxjKUPfWcMvGccY6rT&#13;&#10;Vrv8R7yG/7TbtsbXX+ztpbeXQYh841F6dfkX72pL9249HayOH6Reqt5cnz59epT7NwHIHJ0FlaSI&#13;&#10;88LJCDhCniPOCAApgx64RKEx+BQSR4vzxZER3NiUDWEKl+DSXSwmkK5AuXQXK++iY17M5NJTUBhl&#13;&#10;Gdsz5lVPUWW4Y+6MeJSTzfmOOONruHPQKy+/fVDOe85BTrjy6qovfzV3tIHDglOBrsgzR0A+cBjJ&#13;&#10;1776bRPI7BlVv6TfScazlhydzsNenOeedQGE+3BX3ZdnSkYffZ1BfSLn5zy6A8/6IPXN5XkDFYYp&#13;&#10;BYaXCKAgHFAAtAROCmwJDIcUv/Y1A74HuiYD9wDYE6RFJ2gcKQ9Afq8vkM85XkvGWAA5me458Hjl&#13;&#10;3fMCyT0HIHPmnSXi9AsyAL/knwPjqztOhzsQjAUEA3eBvEAsQBUgR/kCWr5ORr7OM6bgTaq9L+78&#13;&#10;mThwmJPFMRL0+boPmNxXzkAib9r72QoOrz9rEmhQpBQ25U8n4aN4kKziz/jwlMcrGYmSFZSs4Gl8&#13;&#10;Hz/Tcxk1czNka/jxcY4C/ZaeVK8dA2T9dCujgtcFTgLlHHhpeUYEyTMiUv1RZdoCxvw5G/AYMegM&#13;&#10;jXbmZADp7Qx/hlpZhtp+tHO2nFEgPmdXMCBIBDoCEpGgE3h8Ashk1HNU+RVpG+FBtGWVlw9IfSuA&#13;&#10;fJvzp7c+v9FfIItOwHZB3ddSfXe8e/OgnSdZPNvoa73OS7AvENkvjQGo5I/skUly5yuzXuj42oxt&#13;&#10;F+AHGLjLk5QLNACGgYp0gnKAgVSZYEdgYx30svXRLfZgPnJLd+Af/NlLHnzFCcVj+G2dQ+SZ/kcc&#13;&#10;YO1yCjlNnCigEUCXo0qn2Cfyk0Z0FF3Cd6ErBFFkS/CWg0begMd0CFlhY4AYdFEvsuieXpbRU0Ap&#13;&#10;baSegcX0X4CU86YTjeHraGPbN7+pIDzHMsrRtRY60FiAG8FnILKzfg4ELh+YK1Wu372+W989NxfS&#13;&#10;xlio9tsfmac58cVHA5CBGP4JuNkWfCRo4MfSbdKcfveDOOx0qTvDs3iSjuST0v35dydlZ+SzNWt3&#13;&#10;0LbLV8x3lK6/aa6Iz8Su8Zs8s235wbVZ3xRpn4+V71VZeZTfZ3/Zq4CnfDL1AQf8c3XaG7t++e7Z&#13;&#10;kmSYzWNrlLOLyrIxUrbQvdALUrbcHYkznH/AgDuJyDO55Qf0VzhAMP4BAJmcIi97yKO7J8vklX70&#13;&#10;cpt84U/6lH6lu/AJfw1QLC2PAotLgTKossqBQ/y0vkIOSJYHMrOZ9sZPp7/4q/w2/p0xyJkzxcJ/&#13;&#10;+Zd/+bhu4xrDWNZo7XjSvdO//Dm2gZ1lh9lktPaZbNLT5NWZiCHwOJ2vr7bOg1wDteh3dp4uMpc7&#13;&#10;ZmeyEwHG2rML5vZM9gOzkXL2bX1ONkIbLzX5lu6NnXCviH6mO907mSSfKBATX+CV+AioEGCiLMq+&#13;&#10;4LliU3EMPrUnfOkZbytDeLr4xD0g/L9yt/KWzK7sJ+fy+ZHl3bsYDiAMHC6eK3bbOM/9o4DmqBiv&#13;&#10;ueiO1mbtyLrtC5FNvl5xegQQYav4ifQewIKfSMY6f0QGA1XSk/Ls182m3v0JCwAyvtOeTnBPiE6V&#13;&#10;usPsYCDQ2kjrwaPSsAft+A/u1d0j955eCfBD+RR0i/m0VW6eKDDJuNYT6YOUr52wb+vQpjG0M7cz&#13;&#10;xj/GIz8AZHqoNfArlOF9L7ucqbGdP7mnT8RR5sSv4i9xHd/b/PhVfEQf0Cd8E7pSuXPi4wGTvEjH&#13;&#10;63icXJE7cukejasc3ycD2lp7cbhy96WtenW1X8JX5VfvS8s7c3fVWJWj/DtnV7/uUprsKnd+8aA0&#13;&#10;0A3f8qEqd3bIvTj37ts9K8cf3XF6YnnGPN2/59rjH2uxJn1KUXpHe3NqZ7/KyZx8VJmzxivZVXXO&#13;&#10;It4yv7mN23lInbNzR8Zp3a1lqfVbK0pWjEHXmZtusw5rUO6OulNrap/y7sFzZ2Ts1mg8vMjG+sir&#13;&#10;tbZe9XjIszUYx5kaK51gP9pYC55rPdqr727N1zj26MzcsTUheTKY3SBj5SM6iTxsPR5awk+R9mQs&#13;&#10;feRZH7xnHHoTL0rVpcfUi+nFA7BUvj79mr5tfn2K5eXN2R48a58+bo4AZD+11b83A8jnF4gBRQse&#13;&#10;lc+IA5EpFyASR0rAAuwRgPmzFpu1cBt0oA6FILp0DBAjxLAYzMUjF5/QIBeOKTEHJqmNcvnqUAKC&#13;&#10;YnJGMad5Dfoa8Uj51jOwp4NeGfKcAc5BuKKt37mNIQgoOGDYI05DwFQOwgn8VhbVfttVdzob0hyL&#13;&#10;2px90FWbnJACGPtpT3smKTpOpLPvHOXdW3feHWu7jox71Nc4HDP1FEpKC9/gEfxAQQj2GU+B+sPN&#13;&#10;4fenvevsx7d4GUgaaNyLlADXQGAUAFtd+erKR97Yoo8EICfrCxijfe5MThB5n9MLXiDRBc6TPnC+&#13;&#10;ggwvkDgngjG6wBcrAJP9mQkEsPJ1qjJ1gh1BkWdOjLujTwQegGMvARCAa3/XGHgSiFyeoyS48OUY&#13;&#10;0IZRAhxRmr3Jo5soWDxDD+Exshl/4msONlrQ+JSNKNnSZh3/AgIyYlx8TYcxeObNGCJ5vBzPIzKh&#13;&#10;LWJYGXJ6lAEpIGZg6NuALkbHHpGyJXUMDUOS0TEOcMxYgup+2w445lkbZ8W40ttkLv0rbS/pco4B&#13;&#10;fW9N7kKgKlgkh4yWoFFagLoAckCvvLKr8qXKgcLRtqvubPclAPKt738DkAN+T0C3/EupMQJ/0c5z&#13;&#10;0s531Rfpa72CDzJKjgKOkcADAZUBkYBjYCQSWAB7AYMLIMsHAlYudc8Bi1LBh7sGMmgLVDAuoBhw&#13;&#10;a2x8YI3GIPNe+vgKmKziPQ4R3ssxLrBIdpQj5TnM8tqSFf0FUeQBbwNB7B8IYR1shEDL/v1Vgz9l&#13;&#10;B2AHIgOZyIaXNPL0SHJCzxmPPqJzpPQf8iKNDvITPsYESgGkzEHPmQ+A7D7kBYl0lX2T0w3CNzi2&#13;&#10;Jw63fZFbfehUewEQuePnAGR3URq5q/Lq9Lvqq8y4S9tuQeDaV7dtonhnn9FNTj8EgOwO46Ocdj4t&#13;&#10;nkIcclRgmhMvQKEr+Sr8nbUpSwFIKN/v9AXV6R/lL8pnWxDfK5+TD4Z6rmyfK8t3Q/w2vhafK7+r&#13;&#10;fP50fT3z09iqAkt5aX3y2bJp1euXL8cmsn3kF7Epzo6NQZ7JNHlnY8h+ASCZIB8ouSiQ2wCKLqED&#13;&#10;yDCbWWAGkOl3ysmpvC9svUjy8pkc0490BlklY3gYz7JdYiA+FoCnL40Bvr5E9kWyMgCPr/z4hAHI&#13;&#10;/DttP/uJjyAwEHn9tsBjffld1srXoJvYRjaGH8ZH5DfhB/zyzTffPILkjcPH04bfhZfwM5CX/8Ye&#13;&#10;2gcdjbLPZJA8Anfl2Q++Gh+H3tGH3dFfv9oqVwZM5tu7Wz6ccmNHxqT72Wl11mNPpew1u2B/fE/+&#13;&#10;K79THy/8+HYANPdIX/J9+Dj8GbJIbwrC8QU/Dz+QX3tnLwIN2AkgQ3yFxzxnT/J37CN+tS98HFgs&#13;&#10;L13wWL5YhkxJyQt5S47J3RkDdofrR0r5l/s1cQCy++Cj5odeAcj6ov0YqPnMb02t0xqTW76ovTqD&#13;&#10;yJk4Q399gw+dN3AkGUNru5x5ulLePZDR5wBkPGXs5DwQCJmf3NPF7teY5vKMrId/iy/wqufqA426&#13;&#10;d+O76/xs5L6LTz3jjXyN+CbASZkx0k3G8txardN+rbN5pcgY1kDH4SFt6Bd2hw/ivO2DriH/9JH2&#13;&#10;1pQPxB8hm2SZj4I/3Q2Z52vZs/2wY3QMuXR+G397qU4f8f/4T3jXvPQLf8Ke8LSx8YS+nRG5UEY2&#13;&#10;Krc+a/esThv5dH0xjufalHcWbEF3UXwvzbdD7b8zl2Y/zF0fbZyZ+0HuhJ2IshPOKVuSPynVRqqv&#13;&#10;e+3O3aP70866zCs1n7T22sUf6uxJ29ZtDPeBL9uDNs6h87CX5pBPFru/zsUczafMOMZU1h46j10X&#13;&#10;0r+zU+8srG33oM797X2aX3n31Vr0qb81yMf/jYfo6n5e0l0oM7+1uL8d2zitVzvjODd7U6dtZ9t5&#13;&#10;1c6Y7dta9COXzh5PpGPcP/Iszb+ju9Jl1iy1XnzDzqTfPOMZ/Z2hOj4Iecou0UeNW15avefy9Ci5&#13;&#10;5rvQh8X4yrUxtme2j+7Vx1qac8u0t0Y6g3590xfInBrOBFBpAaQFiABHkWeg274FLjhmzL0xE/hR&#13;&#10;UMBjm7X4PUgU82DgZeLKCAbGxJDLjFKMgZkiz0ifBA3F3BibQqP0GEMKMVogtzTnWT5jL/WcU+65&#13;&#10;skh5joH0HtV3xzwdh2iDCQY/4igEWMnfI/U5DJ7L169nxLmIGjvadkjfHJCowMZ+7Muezv10rjlG&#13;&#10;+njOGUMpSXfHmCB84K7da2UpLuWUQwqYkHpjCnwAiviTXoaPowo8YVz7ah6vc0bJQKCvfMThXjBY&#13;&#10;qqz66mqnja88ogDkz1+ZfBgA2TgByfcA5JPSBQHIldMFgch0gSAAOEQPAEIWMJEHckgBivREvxPq&#13;&#10;2Z0BVXwBCGwGvgiG+vmKh4ff/cdewGNAiTba69uXxwiQA0AWWABtvMEXBPqSVpBBAVO+lDCFyjgw&#13;&#10;LvQIZ7kgOh5ODk/ZQys3HHa0MpKcxO/Gy1HnOMXb5qbj0nPkgFxYD8Lr6UL8Tk8ycgyMffhqGOAE&#13;&#10;rO0rnP7EXorsXdCsrP3nXMtnlPRlWALGBNL6Mmx0uXkZZmuwFmT91qYckcecLmO6B0E3MIsT/IcE&#13;&#10;IEcnuBuQG7D7GroCgY1/zhE1j73UrzEife1ZYC548MVrL3AAI/Slr/8F+b6wE3TQnew6YFU+YM+9&#13;&#10;GSeAwZ1GgMfARWl9AgvwgPkBtsBbf0JtDsGPczSPl0h4BlCCZzk/HJ6cvHwIcovwmjLkOcdSW85b&#13;&#10;jplxjOfFCN3jDOzT/AI2gKv9012CKc6stnQHkCmwydeKygAXgjQBnZdXwGMp3WN8lD6i98iTtulF&#13;&#10;+ssdOIPOwlfIxvCyiyySS+u2fo5qjm1nQcY4hNbkBVw2z9lLnfeCyFEAbmBxtGUL9kY7xoLH5/h4&#13;&#10;IdDJWMp2nJ0PxT8964duPPvVAGQABhBZIO9u8RIdiNwF4nPk7HPO5d2HcvX4lH6kz/l9bAB78BJi&#13;&#10;M9bPUrb+YrZJXpk6lK+F2LOlypfySfmxUQASyq/lN3vOl62/Zz42m7Z26x7Vbv05/p90A+P189mZ&#13;&#10;bMsSv2/B4vIFS+5Kngyxd4AkQVYBGH+AXAPBAoz7ORpETskjf4Ss0pX8kPQGHqW36F7Et+oLZHwD&#13;&#10;rJHnBwKXgcGA4LMcBSprk2/G9+NPApWByMYEYrtz+yJjn23Yo36nN9wzPeWu6EFt+Gn8X0A3Pwyo&#13;&#10;SLcpz65kL+ligaXxjM1Gs8HsCF+PX4Yf+RLZZm0aJxtrbHqBP4O8LNQ2vcB+yLMN7Il5+QHGUufZ&#13;&#10;WMa0dj4n/5UPqo3x+I0+FuH3u9sCZoF1Po5zCgzAG8WkeCdABS/hr/wZvtg+RxuH4OHiymK8ZIQ8&#13;&#10;BBRH7iXZIj/JqjJ18uQ4+XbG60fyKyN+5vqg+Z3FaSifVLv1SdMt5lg9Yg3tA9kHebXX4q3I+TjD&#13;&#10;AOQA2s4fySPnHxhCJpNTd3KTwycBZPxhXPdjvuy/e4vcqzpjStXT1UiZ/n08gSdaK58iTKJ+3bv5&#13;&#10;3Lc7dpd8dT6vcjJFr8vjHWtQhuAZUmUBVJ61Q/pVbi89a2NeayBXbDZZ5y+Yhz8uZmMjrb++5rM2&#13;&#10;Y/NnfBgIdHZn/Cd9fACgPR0r3vKiystrutZ+9cXn2tNDAGTP+NR50QHsd2PQ08Xg5k4e6PWwFXzj&#13;&#10;/KzdvrRLv+tHH+Aj5eZyturxnHFqox4lf/qLNYo/jCHtvO2le5HqYxypfq2j8ZB2eAXPsgdsBb7F&#13;&#10;O8Z1J85af+3N574qtz/rMnZnYg5nkrxYjzs3XmcSeW7NyJ2Yx7qN4cwbGz92PvrGA/Yub22erc1c&#13;&#10;SLn1Iu3wevKhvv7uV2rc4rlkq3Vr2zrj2fZuze5FnXb66I+Mq46thQ2aW5m90gdien91aA7lzl6b&#13;&#10;+NxcjWtv/F/l2kv1MU93su3ylZUnw57NEcjKX2tOZE32bV5t1dNfkWd96TX2RF+knG7J5jSWtuk+&#13;&#10;5fJki53aOn35JelP/KisPvky4hg2vrg/3YY8qw8LWOA53RyAzO6+GUAGKgGOAoaiAOQFkdcBEawy&#13;&#10;7Iw9Z1/QIugTKAUe27QDXQaIMIKLTABcPnKxhC0lRRgwmLbIM8ZeSgnoFyPrn6CVUmgMQbQgcgY8&#13;&#10;wy1l8NUzpLWTp1RzqJUjzxRfzkRt5KPth4xnjsCqHIfWkGHfgAKtI5FjkcNQOVpHouccjq2rPFIv&#13;&#10;Pduso4KapzVYWw6RPeSUtGZ59VLPSDvn1xm5o70veXfq3inTlHNK1Z3jIYqCsHGegYgCcWAAxzRg&#13;&#10;Av/iYzyNx0/wOJB2acFX9dKzvLoA4xNAfs8vkJv7XJ+gJbpaX7Rt7D/QOAA52e9FUTpg851h4HF6&#13;&#10;gZPPqeesCLQ4Khx7TgkCcPhNPl/EeOYQIV+4CtwQ/QEE8cWy/ohRARYbU+AE5JL3BbIvYYA92kgD&#13;&#10;lI0DOA4AMo8/WQ1ABahS0hQyo0O34Ct6YfVAvBvh9+QAcc4FYkunnOS057gbl4zQFfg4nkbxOL5X&#13;&#10;T1+QA7qQrsPvdJ08vclw4XvBMJ0rZUjsb40LYridv1Q7xoQhCkCW15fB0cZ9cUSBXQVnjCVjTE/T&#13;&#10;y+lgMoqUpa/peXLJQArKAXNkEmhUAEk+8QwZRYLLQF7k+QpAri7qWSpwPWnLy5d+Dr6/6AtkafmI&#13;&#10;PKAA3AWIn6P6NAY6x11qfHvZ5yV9naOzB9762hUQ4IUNEJlcKXNP9CcQGajpy3FfCAtoAvoC/qWB&#13;&#10;AMoBg4GJ2nvWp3KAZl8f0xO+cgYCqLNu69dPcEN+BaZ4kcPDMePQ8SfwVc4x4jsoX19DnvNGRjh8&#13;&#10;eJsc+GoYP9IV9hoQZG326Qx8bShwozusgV1JlsiQMchHQDI9BxwGNgGd6J++RgYgA5TTRxG5Us9v&#13;&#10;sg7nIHUXXoi192SVnK+jyqFEyvha1qefIBJAbz8ngBwF8gbiLpC7ZYG9tY92rKXquvtAYWNtf3U7&#13;&#10;J6ptz/QDusnohwCQ2SK6rwDAHXDC8SW9KEUcfPwmVY8X6W+6PP+HHVhiW/KjUOXrK1Wej5iNijwb&#13;&#10;Px+MHVsKwJLyPbVB8qffmt3JZ+av5g+ry+/VFykzhralkTHy5yLPbB9yNv+PvHtLsuWotjRsBgIM&#13;&#10;AaIZ1Qe1BzPeTqdWo+gCz/XGA1TFl9KvGsctVua+STuPSmbTIsLD7z4vY44VO1WyLe65FwcTcUWM&#13;&#10;KRcgMJ8YJEnMzvmGklU2Yf+dhzNgHwlfEnFMYAI2DR+wZTbN9tg/u+2HbbiEv2Svkl0/iPIXdFYs&#13;&#10;yRfDRwhiRA6ipq+K4UDkDF2KQEY0K4fvYEYEMaLYfThOfc9wm3fqi5v2Awbmn5G6hE3RTftujvaB&#13;&#10;XsFLxQG2R1/pE18jVoid4hdfaM32iF+lx/aBP4HzGgce097+sVH+35zkgXyrduyDT+RPwwh8nL0q&#13;&#10;XiCp3fMJnvXhWbm4Yl7mDGva13C7OfARj8fjxef5sZGv5p8jjuEVYi4RASRCoRhCh8ov6RRxv7gm&#13;&#10;CZ+lu/TYXpezpPPue2ZX5XzZYrbTc/flTtm2PQ47uoc/+QDvlC0WLX8Lc7ouFi1XI/mW03+Yw/qA&#13;&#10;XYs1Wj8MSugfW2MzbEd8Yl+u9Mc5eM4X0rn8JB9aDHuNQOZ76YQ+y/PE98T5sX/z0JdzhgX2bHEN&#13;&#10;noud6uoPXoYJ+A59px9EH3REH/xNxJgx4yr06aqOq3bGc69PuYX1mpcxm3v+Sv/2ArZG5DR/V3rM&#13;&#10;JvgL9mgMeZNcjX3Q63TY+vhMdfgk+SI84qz8Cy724l8lqcc3y4/8SAVjxadYozNVn2/yZb/1qs+W&#13;&#10;cD78hjH5HFK+wi7YRHZBt+kRfefr1bO/jWUcZa7a2tvszn1xoCvRt7EaL9GPuXivb3M2VvZLjKtd&#13;&#10;MYbEHXhfPuXsrK+4nq7sOetbXW2dt3NUR7l+s5Pma0xzJOZhDHXtt/W6KndtPa76J/por9pfvoK9&#13;&#10;sl++xXzMLd23dmJ+q2t0r70xNn3Ijtyrrx+iLNtJZys3BrFuoo45mLervrd99tQc5elyfnXUtX4/&#13;&#10;QvnRgq4pq29z5yu0a3zlziYc5ln/zd95dWbE2rVX1nv9OuP8Ef/EXpXlJ1w9Jz2ry6+d2CL/xt/x&#13;&#10;fXxMfSrnE9XzrH/t1fFsPvWvHvvOh7qvL6KetvaqfJ2/EIu1UUc7GKcfzV31o756cgp15DXyODi3&#13;&#10;/z6aQN6vDpckWhHAkUQSvACHgA9YSHoQOcgGjtDEbaLNcLgOliIRSkVBKHKSkjpczwya0TAeyrXC&#13;&#10;0DI6yqou46K8GRujZcSclwAYYC2gJwV2Dq/ALbAWoAvsBHgOeHOqRPskx+HauI2deK5t7QMSgfvA&#13;&#10;f4kACVAk5hYACAQABQACoBCIWEDRuwivQEVS3QBH7/d5f81e2X7aO/MKrAA+yR1osV5rJyUpzgWA&#13;&#10;sW/O1Vm7EmdtnwUB+kLHGKYfLhCJQGqgnq4Kfn29sIRpJCyJWBVsyRKtS8CuAP3Jkse+HiHuiWD9&#13;&#10;SxHIzb3ypPrVSyKO7Qk5CWSSTzjLgXh7S/gFCYh9Rz719TEHBSD5Ui/CBXksQUPCAJ5Aiy9iJB4I&#13;&#10;GOQNctgV2JG49/XP40oYiORIMieRkdhFOqvnqz9Jn758SSSxiMSOtDYfSSPHTH/4FAGavtFBdkc/&#13;&#10;F8ATdpTeZxcneXzaCbsIvKf/dJ0PAAj4K2MT9/Safpd08BN8S7ofwOBHBXZBVEApgFmT4CKwWKME&#13;&#10;GRFVouy+XyQFlAhkQQXxrB4yylk5F19fSQSdlyAk+PHZfK85mXNASRnhn/l6Pl1As+fODVEHiALB&#13;&#10;JZ59eRSBnLBf1w8hkKunHCkc2RpRXPl57/prIpC3bbE6MT+JOXJPoo8wZmdsyFevzqe/fSymSyII&#13;&#10;ktcXyM4tok9SR9w7R+XeRx66evbeO8+IY3hBX4gXSQ2Smr9Qx3z5EokTUpvtSk7pMZ0GnIDBwOiK&#13;&#10;MrYQ0PUMNAKZcIj2/TDCH/EJ/Io1I8kRJ+aHWFcWgcw38RX8FNsB1NiGPpQRiR0ADP+wE0Qx/6OP&#13;&#10;vkDuz1eoAzwb3/qQH87AmPbdl41IHe0kgX4E6oeh9oD9BaADk0CteubsC0l768eaCGT739kk9jmi&#13;&#10;+BRnt6JuUl/PJOLavXNd3SD68Gyc3hO6kr4QekUuG/1qBPIPkPr//Q3kkg+6Ze/5W/7NlZ65L4Eg&#13;&#10;zgb+5dP5cn6f/w+7JcUWVzFn8V2YtLLFTosRXWGp8NTeh13dE/e9h7fCsTBXcSf8Kk55XmzmmnjW&#13;&#10;NkzbcxhY7NrkOlG294lYEtYrDwjnE7Ea7hP/vr/iULafL3CfbRDnAh92Tp0PmxLr2DcR39ibHIbd&#13;&#10;s9e+QmbDfuzhl/xLDT9k85HIWzothoklcCacBAvCbXKsBKGsDKGMpCFLIBN4cXFb2BKu0y+spsw4&#13;&#10;YrG/gSv34t8RvPy1cxB72Rf89Yc//OEljouRYoV/HWafnS3fh6gVF6zHXn333Xcvf/aAHurfs33j&#13;&#10;G/locRa+815iys9YP9xtj/3ZDO3oM71kK3TOGfL1Etbs3LjawgHiSTavTD17KiYsBrUX1i+GIPb5&#13;&#10;PFgPvuOfnStcQ+AavpFOLLFSvhmpUC5q34h65hveInRxcVr6m16zceWenQEp72MPbCUb2pyPDbrP&#13;&#10;Hu1Zwubtcz4h3+Fqf8ObruHMcKfyxaW9J+tj9MV35CPKu5q/tblaVxhPPgbj2T8xUEykI+wMYRH5&#13;&#10;4TkCmW6sTRbHrvN6+j/RI/TAmbJ1Z+OcIsGcY2fID7iHh4l3nbPzh/M964dOiqdsyL216NO7+lSu&#13;&#10;LX/jnbGVr68Ji3gXUSY+WC+8ISaLAdapP+/aJz6KXbIBGMs+KVOPXYnRCGR+yJphF3oPt5o3v2iu&#13;&#10;xjVHeyruagOf0FO4RE7HT6lLF8UxOakfwvKl5u8eLjkJZPmBccVsa9cHfYiEpQ/5a2PSl3S+2JNf&#13;&#10;J9r1TKdc9WF856BPelY/5qCNMsIWiw3G8y7b0495q5NNKtOnNuqkz57jkYjxm0McVTpmf4h7su+M&#13;&#10;p735rN0Yy/x23ubR1VjNy5jN07U5aacfV3ulX/GVb2DT7Nge6Yvu0QVz01Zf+jVHetu8zbd1t4b0&#13;&#10;ufZk1+yqPvtgR3B4OKh2+jUP9SNtzckY2loXvyBeiB/KrJ3Oy+XhXWXaLzGczRHl+Q5jkOqao/m1&#13;&#10;FqJt9/oizc3880FskrBbdshXkXACe2PHxsp/JWyZvfIn28/KYkL3+iLq6tOc9Otd4+U/9at/sUy5&#13;&#10;suagvj1Vzk57X//eG6N+6iPBmfkI+JMIZH+bC4mEOBKYI4ojjTdoI4skpxJYwV2y5RcDv2IBVwAX&#13;&#10;8sGiTdjkHUyKm5K6puCulIt0v8pNMrgkA6t8HUnOJAeRFLwL3GSDuKBdYC6oFlAJJ+jZVTsBlpMg&#13;&#10;OdOcVeKZcJRbFugg2ukj0K3vxnxNms9KQAM4WKCwEukVoAhouI/0CoysPHu3gKUyz+2h6514l3he&#13;&#10;gMQxts/2JDDTvuWQ3Tt7joDhCJQScSCXfgK6ROCL7CR0WUAlwHiEcXISrEjXwD0gv/fJksa+EEk8&#13;&#10;e/+5XyBLMoy5hPEzac5bdhLHd6QxyeYjiCUkrusHyH6J0j7zDRIUoAcx5VdzgB7o4ReATImZZ4ka&#13;&#10;0sUzkhK5iFBGIJesIYKJpA0Z44cBBLK+ESQIL6QxokUdiYSgFGmDHNIOceNrP8EJOELeAG38lfE5&#13;&#10;d8GPLtEz+kb/6GE+IfK4JP+0m0D6KdmEumylPui6/un3Jh/0Oj1vLgkfoRyYCFAUrAuK/C2/K/AV&#13;&#10;WABYSZVEueT4FO8jjtVxPhJP+2X/7KckDSgVhIwVSMvnBgjNi/DRfLq9NS/n78wkfYCohJFIXksW&#13;&#10;I5GXLHZdiQA+pfe1lXi+Jtq4imf097r+agjks5/eWzNSgY+UILAj5DGRTLCtx+OHvzlO3Pt6TNLv&#13;&#10;a2F/4iGRqACCcMCWe1aOVDFWRIEyxDGiNkFe9Ld/6YJzMFdt4Qp2y0/QTXYKNNE9+h4oDBjCGQHb&#13;&#10;AGf2oG22QCS7/I0fRvwQhcS2J+buBw5Ebj+A8RNAFntgG/wXIpmN9IMYklu9CGTt9O3HLz5ovz5W&#13;&#10;j7+LcGZf+TZ7jkBGUPF9/CG7YZ/IENgKaAS4I8i6Vw5k6pdftK/OI8I2iTyOWF4yl7i/k9rrj9RP&#13;&#10;z5W5fgyBHGm8xHHyHghk/7QPiYFAdp50q8SDXsG69p7PdU+cE31zHp7pKN/Ih/PlYsriJCImFBvC&#13;&#10;QndS/VNgQDhW7CJwoufK9x2BfasXpiViUmK+Se/UXWyWwLERZ7UJHxPviDhRjKts41943jVM7znc&#13;&#10;T+QHJbjiy+YXfAE/ABe6OqvzfCRTkic/oLJl9girsGP+BlZgw8SPPET8Y9P92EP4Cb6D36DLiCA+&#13;&#10;F0aCuRA5ciw65H9SQxDJynx9jEiG7QjSBl7UjsCU4bbu9QtzhWnN67e//e2LX+E7lfEbyF/rgmf5&#13;&#10;FoQufeRjxQF4CS6RuLI7Mdf8+RhYxZ5ZK7Ic2QRL0Em+j+3qoy+QvbN+dsonGtu59C/J+Ew69rvf&#13;&#10;/e4FLyDe8wfFflLs71+zSGo9G8uaYVNYFW61J/agr52R/3y0+Um+5QNdJczska+kG3LMSCI6FH6i&#13;&#10;R8gHEhFS/klWH9kyHQ73pPebp5w2wEbK3bI51/K33rHTxZ6uiXKSzdt/uDI8uuJ8w6Ew6l1OyJ/U&#13;&#10;d3PItq3Jelxbp6u1s0H7Y5/E2SWQ4UP7Tfg/V2WEv2SLzoLwoeQ6q1f/hAU9QMbSK2fVeRH+OI7B&#13;&#10;2fIB5uSdZ3X5gvwBUeac9RdWIO7r37336Yq+tGlcdYylTB26tO3ZVuSNNYrR+aLKzIVfkdvBovYw&#13;&#10;/AJrK6Pr7IoOwjJwk5xSnpPPa038AR8BSxuH3sEDbAZ+Mz49huflpPBfvEv7xZ6Qy34Mcr50mA3x&#13;&#10;a2zfnogddFxf1k4f4mfy3z2rR5+0MR/PhD5lRyQfn+Tr9UHv2J3nbLMx3LNT74szxQxXbYl5ZcPe&#13;&#10;qWtcYzlfV/15p17j67+zt/b0yxnZO2210y+xptann3yIfltv89YvUcdY7p1pPqg5eL9juG8c4t4Y&#13;&#10;5uMcVy/NT3v9KWsd6tIZuqM+yYa0U48ukrWn5qitPUjYV/W8d69v71zrR1yh0/C2MnMRY+izetov&#13;&#10;tqqOcn15du0MXJWZjzVUV1/5F3rf+M2pe8JW4QO4gM+KXM1OvRNLvGNXYW/v2Tj7EG9cPauvnX7Z&#13;&#10;LB8YuUvO+KTfxlUOlxS3zEnsrpwflKe7qu99+F+bvi7O3za/fkzd+aoTgfxJf8LCr+EniXQSSYK3&#13;&#10;X4A5kICGX7MknJRBEiSJMnELtmEpE0Xq4Dss5cooNSV24Ck7Y6HolDTDzLBJTmDvGVSBzT0D3eDn&#13;&#10;OTJGcOTISGC4IB7YTjx7p27X2pEAgzEYsSvJYRmXNDfiPifTvPRjbjnZAMYG85XW0LwBiubsvkQD&#13;&#10;uCghcQ1ouJ6gIyJsCa/z/Z0ESupz75uHsZWbR4AoAFQd9+oR96299dujnLL9c+45TMbDoBCIvroC&#13;&#10;4gPTfR2L8Iz0pNfpeYB0yeMlXYn7Z6RxssSxRDPx/DUI5F3HlhHr/FwCuSSG2GsC6CPvJBN8g+SL&#13;&#10;c0LYcFYSCQAJGYS0RMgARuoALcBP/1xUoo7AAXSQyZIR5+tXSl/nufaFsuBDaoc4XtEeSEMcJxHI&#13;&#10;5sRf0SO2Gcg/dTTAnX6vzSxhfIr32ZU22meTbJUdA2jGdeU/ABv6Tuh+fovkc9iC+fKhfKnAKUAK&#13;&#10;WgKJNQligoXgI1AJOJJKYF+SLOmKuOe/+7qSAK/KnYm9lXBKqp2dfvnzBU7sMvvk24Alvty+8uX8&#13;&#10;vraSzr7YkiT64qgvkEhJ46cQyKcA36+JOhG+9Pe6fvb/RO8kd9kEicz9GKnt9nc3RnI3ztne/iIV&#13;&#10;JQePx+PFlpAEhM0iMSUV/S1k5KqEH4HMt/p6mCBZ+4pYQiM5ca5EPeXV4w+M6V49pLGvbRCcfoBG&#13;&#10;mCKQkQrOV/KjLgKZX+An6CQwBLQtWCTwRGAQ7gDaXIFGAA8wo//8EB3ng9gA3MKn+OrOWugkEoRe&#13;&#10;mqPxkbvq+SElO+Ez+C/37IggniRqfEu+zA9h2pP+rIV3iCo+z1W/fBO/ZTwEsj3xFbhnZLT1i2/m&#13;&#10;D18tgE08B3Stkc9D/DuDyNpI4MjjJXkjc4k6Se1qS9SPPF4C2buee6ddZHBt66cxn5HH5D0RyMhA&#13;&#10;8YSu0S17zs8mdM3+E6Ce7wXQ3cO4/CR/zT+KK2JB2Ccc9EyKRa9JOHDJ4jBtz0teEfEnjNWz9669&#13;&#10;S8ShOyl+6aPYJUatKO9KwsziRffFNPsTRi6WhPdISbX4I7aIf+UZrnyC+FQy6Voi15nwCfIVdhUW&#13;&#10;YceubLMfgtgnO+0ZPkHQ8pV+DOUb+TH+ij6LZ2ILzAR3+XMUiOL9+pjAc55XkMl0DF6E8+DKMCcs&#13;&#10;6QqzhWtd+Wdf+vJvfD1sZr5//OMfX2K2sSXqzkas5g/EOuv69ttvX3yWeKI//t7Z2RvrgBXhPPXZ&#13;&#10;K/9LD/glsRP2gmXoNz9iL5yhM+JTi+38AP9oTs5RPXvF5vl6cR9pLDZ5Zu/eKfcsvsKhEcjwq6v1&#13;&#10;+hEULoFXnKV9iLA0XzZK2GbP9EGOSX/CJ64RU0n6ph5xX75JbyOH0/FsQDnJbpQR9pT9uc9+PGen&#13;&#10;kcORuu5PX7BYNCnH2lwtbFqeVh647fTXWMZe/5DNZp/WHQkWtrNnbA2OFxfZF31wBoQuwZ/Owzvn&#13;&#10;IH6dcevKDz6IQMYTiP0kEgseiFdIvHNm+Qm+Qd3epwP5k0ix/Ei+pDXyI9ap3BzU159xleVn4A71&#13;&#10;tHX13vxIuKR44Z129JbuyxXFfTiDvcABfII4SHfFDmP4Ibpc1g80cAg8I+bDzezWn84yd2cH4/Mb&#13;&#10;/IC9tl54A0nMh+lXmXW68gnnF8jODn6EKflHa+NPapetKMtvs5Xyg+wj3+9Kp+iT9yQfX5m+szv9&#13;&#10;KXOvjH2aN9n3+jbWybkUX9htOYp67rVv3KS1uXpnHGM6r9URemD95mT+6nXf+K3LO33bT+tXrn19&#13;&#10;GE895xYfpi/3xnWvzimNSfRlXvQkXdW3Ouqq49kY6SvdtCZtlXfVVh1nTcxBOVE/O1Duffqd3kfa&#13;&#10;enZl92KuH/3EQ3oKG9MnuNePf+bWnNgIvaez+lO+8zWuNbLnxm489Y1Hb/XB7xB96k8dYo6elfNR&#13;&#10;+Sq+y702+lVHeQSs+nxXuXbvtAn7NZ467rffCNz+lUwfttgfz+JYfRD1I4a95zP4W3sW0Q13GkNb&#13;&#10;dfjexmycyvSnnTZipzj90V8gXwDnhUAuMC+ZFHlEgIuST8kgcOCfikt8OC6Ovc22WTbcwTrgFCwF&#13;&#10;cGgO3LX3KSwlz9Aoes5HWcLocjCEgQZCcw7uGakgnsPKaQV2e6eeZwEz8BzQTpQV9APinoGCAESO&#13;&#10;63SKObAVayDuz3npM+DRPFvL1gmMCPpkEwZgYAFHAAGAIJUvmIj07TmSi+z71+ptfbLPkWeeAyuk&#13;&#10;uQFPgSXP1mGde1bO1v7aN7pBR+gQJ8D4AHtgFQmB2CzIBj4jRyNLCX2PQI6cBdRJpPFK70jE8UoE&#13;&#10;skSAuFdPQP6lCWR1u48cX/KYrM2Tk0BOIo57twQy/yDJAC4AGGQMorCv9/gIALMvgF2BIKSwACIp&#13;&#10;789PaOefY/pqRgKkD8kbX6Oed9VzVQ/JDDB5H9mZRCAbTz8IHIkgQfZwnpw8H0Sv6BxdpIfpL6G/&#13;&#10;yQnQiSSu+54r6xqQX5thA3wJfU/n80X5gWzde/fq5Hf4RMFU4BTQBAR+WPARyBIBIwJNoizJBBSJ&#13;&#10;eyC0r3eIeoCs/ZI0OyvP+jAGHw7g5KPXNj3zbwBLgER9Acx5IQ/ZaQRy5HEJ41sE8p1EGpMI4rdE&#13;&#10;3S9JIC9RSyS4CdvIRj5Uart9GmfH6rmyxup9dczRmiXqSFyADUmMMJZEIJJd/TBD+tIfCekrO4Qq&#13;&#10;kgSRIKGR4CMDfVWMlEAcO1cCIPaMXPGFnjJ9IIojSBEJxjG2MjqBPDCGtvw5G+U//PgA+ACDEs/A&#13;&#10;KXEPQAJ5m5jCInAJvaPbfFA/muiXr7BG5DYARY/slX0yF2vnW/gOwha01Q/SybwQTmzH1Tv2xOf5&#13;&#10;gYqP4b+0RSCT/Jnx84W+HmRffJv5wFf23L6wPQA7Apkds+8Sb2sNpHom1mt8PwrY90hi+2pd5CSQ&#13;&#10;I3SJ+9dkCeIV5fpzX910xbW2vWs871aWTH4PBDJgvV8g82WrayURziXhc+lrCYVki0+EV/hHfr84&#13;&#10;sDjMc/hsJZI4CTcllRVHxItwalI8ET/Ckxtrij1bb9suHiUw2SnwbIm6WBAmVyZeJd6VrG89oix8&#13;&#10;DD+LcWKJWEPkB+UI5RfyjQgiuQa/4OrZvXPiOyRN7KM454cpsY49S8gIexYT+5cCpDjIZ/hhG/5g&#13;&#10;X35s48v4NrovhvHBsFbkMb3xAUF/xsLXxwhj18jkvkCGGeFI7WG5xZTwH/wGo8G0sBffa8/thVjK&#13;&#10;31snzIEAMgf+zB7QDz/WmZ9k1JfCyGD9iBnWCN/YD/X4ZwS1Oghz+6Vfe8PG/WCvvgSVPdsfmEh7&#13;&#10;8duPQ+zb+Hya8Z0r3yaXJP14LOaLx66VFZ+tKQwfVodV1eUv+VLYBJYTJ0qUIx+s3ZWN8pv0YokR&#13;&#10;+CkSKN3ybK5stTJ4Rzmhk6vb5X/ZBmErJ57L5tgUeyqf88wnZO/u4dBsmyjnKxaLknAl/+G+sq2z&#13;&#10;OduKfo2zPoCYlzXc2aw9YY/2g9hPMVGM4vvsO58XWeJa7HYG+c3EmVy69eafsHCuzsj+R2KJ/fp0&#13;&#10;vviFcIHz5Rucmzlrxwc7b+/0Ye75mdakjff8RnWN417/1upZX/yN+cPD1kbcNwf1uxYvvHNvn2D0&#13;&#10;nmEdNo8whhPpPF9Az9mZsczFVbxhj/yDOmyErchJI6HtP79IT2ESffuh3xysG64xFv9lzfbDmvhX&#13;&#10;fo/fgNv0wQdrx79pI9+DFa1N/9raX+LZfrIHthH/wUayC7okVrhWhzgL47sWA7rXR/pXDGhM5foq&#13;&#10;TtQu26z/uJbVa++dfWM0bvPonfauxsv+3WcD9NFVHMq/pH/6am7uzat8zr1xdu7nGM4lfW2vzYXo&#13;&#10;33tjEedFP12bU9xa69Kv8vyfutoqJ+k2G7AO7ZW5Gl9d741jvepY8/pVeJwt0Bv675m+iKXiAUwl&#13;&#10;FtJ1OYTYof/moP/smrivP8/spn6VeRcmrqwcmF26jzxlP+ZCqq8tPxW+Vkc79SNy3XuvnmdjEG2r&#13;&#10;X1tibGO6Vnf7EYOJOgSP2r80rJ0+XY1ZPRimunIChLEydVrrtjEWUU6MX1/mKWbCDp9EIAM4nFRk&#13;&#10;kiDtGVEUSAE4Io8lVUA0pyRgmESb6SAokcOnlJQpQNdB9UwBXFPelJ1xJJQ9gz5FOePOOeWwCMdQ&#13;&#10;ACc5jZWcR4F/g32gOVGWBM4FXEG2fhrbfMyL5LhWckiu6jd+APyc95YbzxyMbV7mIfiT5gV4AAUl&#13;&#10;IgEE76tLAisRWYBJUjvghXhe0LF17mTfNUbEs3t9Gj+QlDReYj0LaNone2b/6AeHRofol6++/MqK&#13;&#10;BEh3OSgBjz7Ta0LH03N6L7giW5ec/RAC+Zks6HdFIH+NP2FxEsiRxoFw8hqBHGF8ykkg2+P2GQnj&#13;&#10;60OEMOLEmQAkBFESeYsw6athYAaxKDHzRSDSlyBcauvrPYQwotiXL+q7Rw4TPsm/huiLP2Mja4yF&#13;&#10;TJH0IHmQPhE+Eh0Al5/iU9gYnaN7aw8EICd9UbxkcSSxhCzxNwP7O4LkJJEXwLPN7JYdrK267z1Z&#13;&#10;38MWBFs+VYAtMAgWgoqEr+AhKPny0tr5biQWAss9Us1eCCQCkqtE2h55HxHmqwj9GAtICOSww/xa&#13;&#10;AIUAROoAH4K1+ThXX78Co/sFcknjpxLIQMnHyhLIEuir7KMJ5KvNz/YFMqk9Oft1Pce9q+ud9dpX&#13;&#10;Sb3EQOItedgvjl0lBsR7ib4vj5G+CGEEsvbODamHHEAkwAWSE18eI6f54L401haR4ercEQnI68Zv&#13;&#10;PHXSCWSEuuw8AhlYoseBJDoYYCTuiXICGMEl6ge4EAx+PAFi+SV+B1GCsLQ36QUxD/vEj/Er/BWf&#13;&#10;Yj76YB8RyIRdsQ9ERuQTv8Pn+fGL/yL5pPwi+1Jvv0K2N4/HD3/j3RyRzGyXbRI+yxphKAJ7Lbj2&#13;&#10;3lz4S8Q8ksneLsF7R/Z+qGibaJ/oL1Gvr4sRwUtMRxwnkcVEfbrl2v17IJD9J56LWfytvS5RcJ84&#13;&#10;B/pJ+GOiDCbmG4k4w9eHo1yLCZ7vJDyViFHFhOSMGWLF3osbSxSJIT2HK0+BM129V39xKTxG4LHE&#13;&#10;2nrnGTZenE3Cy7By+L0yGFkccfXOVWxu78SU8gM5Q/mDONPXSGKN3EK+sWfEZsTHEi5Xsc6PS0Q+&#13;&#10;Iw6yaz/a9IMQ+2S37BPmgFP4BSSyH3nYKT/C7/EbsBAc5gs/BDG9QfQgjPsTFhHG3iFriDrhRdgM&#13;&#10;1oLH9KXcFXZTDt/CW2zE2uy7H4vYodhrn9kT3KkN3we3mDdfB/M4W/493IYE/P3vf/+C0cs3XNMX&#13;&#10;+unPZfDFYgGfqIxPEscR0HCOffNDJf/AvsVZHxXQAefJJ4mZYr39UpfPFavUzRd7Dldar3WHXz3r&#13;&#10;v3+l4Zz4ZAm5OJHtsUPnzy/Si0gT+hEhSG/KPekR8Uzf6B7yJcLKNaIH5ikXTZ/TcdLenTbkmU1W&#13;&#10;np0pK/dhx2zWlW1XzvbL1+x9ZPGKst6Xdy3mXOFb9G8sczDHzjtbbz2b29oHe0TYWTGajfF3ERgf&#13;&#10;QiA7m7cIZPwDW42gilvQ1vmuzRcTjaWcn8hXRHx1zmzFOVk7/bQudZb8NV5EWWPDtK7eG4tfWRLH&#13;&#10;+pVZvyu99F65eSFy+B+2E16X+9BpNgCzyaPYmPeRVNZrDvrhk+AsWNn+wF9whDmZr/lbsx/H4Dcf&#13;&#10;BhjXvGEPmA2maV32xXmyI30h9eyPPbFeeYJy88MDWTdb4H+zH3Xz3wnfHr9CnzYedK+cfuXrjeuq&#13;&#10;fTwJKUZUx/jVMba5EPP1vjmYE9FHczG+52IPSb8TZebVe30pr89iEl0yrn2kf84p3XEG9qe9VN8c&#13;&#10;2B67s3Z96686rut7jNk49rn1KKPblXsmtetM9EU8p/udW/vovXt7Z+6Rsum7uuqpo7110TOy9+xH&#13;&#10;O3ZAR+yH/uiXGCrmsWm4ioh79FhuSKdxArC/mMWmif3Up3t2X5/Zf+Nk+8rYmTZ8glyALYbH8lPq&#13;&#10;6VNfbIqtNW9twguJ9/WjnvGNGdbQThlxz97U17f67rP3/IV25qJMfq3vfMTpQ/XjXlv9eFbPs3px&#13;&#10;se2/cv22bmJNibZyCzH4ownkC6j89AXyEmuRSP3zJeACMJH8OVgJDaAlYJiciXYYbVyTJd634TY6&#13;&#10;ycBWCckqK6XOaElGS9wrY+CcgKu6rjklIkAwWMF7QbA6nMjWqZ4gWnAPbFfumtEbzxxzaBk+ac7q&#13;&#10;nNIcC845shxqzztHczOX5kU2QSDAAJBR0hEQWbBCqnsCkwBFAId4DrSQ7bfxF+jUtvLeEffKm9Mp&#13;&#10;za1+nEtnkxO3d8Tett90gX5JmiWwACrgmQCc9HrJUveRrZGvS9JGGq9EEgP5xH3venZFInOUxPPX&#13;&#10;IJBP8rhrpPHePyOQXfe+awRy+8tPIK4kBcAKMATY99UekgWpAYQgYFwlaa7Av3rAD0CDaBFEEMEI&#13;&#10;G/0giZVJ4JEqxD0iRluEKL+U6BOZYwxjA0XAGj/EaRJOlr+hR+yMbdG5U9/JAvWTQJY0kUjjJY97&#13;&#10;F/G8X4OwNeMZl19xnw0k3mUb6rAD/oAdmLdAzpdaj4AgqBQ0CnYCjmdJMqLL/ti3SGTnw58LJK72&#13;&#10;igCezkddZ2Iv7SGfLugCIMAJP51Pzgd2D7Dw5+qbH1Aq2UY6Sn4lkJJPAQyJ/KEEcu8TCWdytvG8&#13;&#10;76vTPbBOd6/7d0Mgs6d9rp+VHecc76xnvfbWr/1IA+St5NtXdK6eH4/Hy1dnRKz3FTBSRKKBMOBX&#13;&#10;EQJ9WZYgBX3Fi6hEFBBtEMj9feOTQJaAIEoRMMQ7/UqEEIbG9iMR/aSH/SpPl4EkWCNwKFEqgYQp&#13;&#10;whfe01W2wRbgFSQJP8Sv8CfWbP70z/4kyBfztz98D73lm/gadmBO/Jh7/fWjlPvEO37IWGyIf8vu&#13;&#10;lOWjEM6e+TtfISP1Efr2xR6oD0ybf//aC8AMqJKwFxEH2a8f4OyxM3TuklNnGLHjGtG7Z3kn6r4l&#13;&#10;SyZrswSy+1NvkshjEmns2v3XJpAlO/4Ty+mMBCYdcw7wbhLepaPAfckA3eQP4Th+nO8XV8QZsaC4&#13;&#10;oPyZwF0JfBSmImG46uqXVDfMlRRniivEvXfqFosW+ybWEGYNp3pWV3tXdeA216Q2vSOeT1yceBbj&#13;&#10;Spbt3ybHJcFieEl0z5LekknCF7ARZ8MfOBdxErEjprEr8Y9/6Ecm9sn/IJBhEGcvyWWT7NRXg0gZ&#13;&#10;vtNXf8gVOiumwEkSYx/oEORxXxr35TECGTEMq8FesBqMB8PBZGEqfYU7YTh1YbDq+JHKWSG2+W7n&#13;&#10;bX3iBmIaFjVnWIWfQUzBEXwmny028H/wAYKY/nROzrZzpyPK+Cx+xF7QMcSe9vqGe2CG/IyYrn/x&#13;&#10;oTP2w6T4za7Zvyu/L+7rx33xXeyyDhgT3iw/Ve4HPnNwNsZ0lsUG4tzZqKu4gNigF65s2L28k95E&#13;&#10;tqRHdE1e4UrgmXI52Cvd96xea0u3Xe3x2hi7CM+tLSbK2d3mUqfNE34jAvgZgdz7yGNlSe+Is65f&#13;&#10;YzYP8y3vcmW72SRbzAbl6fZWvBGf2Fa+T6wWs8Ur+hiJsj6TXYpZSyC/ONv5D7FBH9glmzWOvmtL&#13;&#10;2Lpr/Yr39EE97zprgsgiyvgK63CW1mU93vHXdIce1T6pfeQgfVGunrVZM38CS8MJsIEYDw+I4/yN&#13;&#10;jynYDX9Dd1sTHwQ78D/qKiuO2FcixtBfc7Df+oOP7K35W4d1Nj914X9jqm9/zNW9s4PP+U36r752&#13;&#10;9pLO0wX9WaN3xjaWq/rhe+NmQ67ZC2Ev7IGUv2c/7vmY4oFnbbTn642tHn2ki+qmg13jW4g25mA+&#13;&#10;rcvc66v56Mt8mkfiXXMk3Wvnqg5baI7GdG3t9oh/ycf0IwR9ytfwJ/rVT2sqNrYufeZ7jGG8Yp+1&#13;&#10;6ce1+9bXvN3Xh3fNUX0+zr64r159E+/Nm34Qc1fmnbrm23z0odw427f10yNXeqrcfvDZfkSFqfxp&#13;&#10;MMK+lYmTfnTl331UQl/pobnox/7pm9hnferbe2I8Y9BttqusM2A37JIdET6p/JjNsnN2pqw8I5/l&#13;&#10;Wk6tXF9sjR2Zk7k4Y/1458o+En2sHyT6yRb5MW30aR7pj3e1N698gXbu9em5tkR97Ujjmrsrsaf8&#13;&#10;hTJ9uvKrYm4413+fRSADLBFEAIwEX9KJtJFAcYgcXc6widsYizNx9zbThri2cAtzuA7Z4RLO10GQ&#13;&#10;lG0Nh8KuIWe0JIPzztV71wyUFAiBoIK4e2XJPleP0yJnXX0azzwYDwM2Z4qUQnlmYOo0v+bomtPI&#13;&#10;cbRG4r5n15xWoGTndoIQ4CPAsWQtEQwS5SdIKaFRVgIBAOlnk5KARuCo/utLW+9W7OGeQ3uqzLqs&#13;&#10;rzP2rF/v6EEBoeDNgdj3ynOenumZX7EQA4ApPU6fge6IUgKAA+QAPIkIPp9XAvJI4Qjj813vJQdf&#13;&#10;8wvkk0Bewph8DoF8kscEqLfnvjBBuEjAACEgClgCqhJ+A8Aj3vEnvmKQnCBMkCnOUR89S+AQ0/29&#13;&#10;Vl8A+UXTO+SMepIpRA/RHmEjCQTegFzgJ2fM8dIpekPP+A56yK7ofMCaLGgnAfMF55HEEcXqZTPs&#13;&#10;or70zV7oP73lMwSM/Ef+0DPfkq8zT7pfHQEzoMvH5nsLJtYXyHYvgPjKSsDwBQIiGbAFWCWPziFx&#13;&#10;Rq72TB1JNL8viPLp/DYfxw4DKMQ+JvlGQM48zU388MUWkhFhRF++BIGsHpG837VRvlJdEoF89fmr&#13;&#10;I5CVmZM9QG74pR+Bj6REHPszMK6RxpJ7ZAgbRuIiGyT/kYJL/CEE+wHAM9LADwPI5r5I9lVcgkyG&#13;&#10;I/RtLOMgSglgqS/z1J+68AY9lYgBOjAFvaZ/dJreA27sgD1kP2yJfnpXUqkd3U2n+Rk/iiBpzbm1&#13;&#10;WWfztxeIIv5FXUQFkoS9wD4SP7bBx7GpCGS+pmfvrCHfRP/1oYxEIrs3hi8E2Qfi1xn5wV47iaYk&#13;&#10;k98M9Gbb9mGTae8ARX3rz946Q4TOEsiRwyexW/nKksNJxHGy77T5tRDIfZmBQO4LZLoVYZDkgxPn&#13;&#10;xOcq14ZP5PPFFzFhCWRxxDUC+E7CaQQGE0dcw3HqwFX8bsL38s/GVT8JF8JZ5hMmhtXCliScRsJt&#13;&#10;4dBwWxjWeCVgcK5yGC5Rh2hXGbxnfmLbYnmxOFEOR29sKdbQd/6BXYnzYgyMyAewi+xffsIHOBdn&#13;&#10;5WqefALfAofwC2IcG2Y77FSf4qR7fsCPSTAIu+Ib+jMWfCqfwYeJLfAR7Ce/8ucq+vJ4/4yFfw6O&#13;&#10;ZIa/+HgYFVaD4cKfrmHUytWHwzzTSX7UefBHcA9dEq/FNn2qz5fbb7jHV9R0hp9if9mlfUQAW78f&#13;&#10;nfhpOFpsMIZ7P/6J3f61EMKa/uqTvfNT2ttL/oY92w+x2g+EdMz56kt7Y+Yn1Mv+wwHEGopt4ph9&#13;&#10;gjn1aT58svPhb/l2Z+ys2ZxzZ3ckMuO8lm/S3fRQTrF4pjzU3FfoadIznc8u7He2k86Xu5UXlTux&#13;&#10;R5JNs+V8RDiyshN3EsSxHwj2I4Wtd0cu61uffEf+JH+wdk7YbetcW7Rf9lFc6l8ksy2xekkaOqIs&#13;&#10;fCqGO5/i1hWvXiWQnT08TzfFSvFXv/qD6Y3PlvXt7JXRQ7atHp3gs/Pdxl6/oMw6CKxqTvmIc778&#13;&#10;RzqmHf2hK/bFvTHUtWbzMlf+BFaACeRDfI2rnIfuWpf4br8IPK4dndaPsYh7azaH5kSX6bF4RMJD&#13;&#10;5gETESRaa3XlG2tnzvlY8QJmp+/O27njINhHOUcxpXzEM5txry/32ZO+PJcHaKNvfeo/2zIO+1Du&#13;&#10;OdurrnfqeNaGZHPKEmX1bUxnSZqzeTUH+p0Uw7QlcRFEn/kD98TcrEuf5uK5ORvDO/tuv5yDc6E7&#13;&#10;nntvv+rDOMY3D+PbR1hWXf22n8Ra9O3a3qvTvhDn2Zlq27kos/Ydd+dPzMs8i532j54k2uqT2OPO&#13;&#10;2L7q0xj1a1xzNSb75M/ZM7JSHIxATnAnMLlYlO+g9+k1aT7mmZ4r611xX7l66rBT/fBB5kFgZNf8&#13;&#10;iHfsnc9Q7tn62Rm7Mx/18m/K9W+N/Aa7Uq6uPvWlvmd9upqbtVRXPe/0rV92ar/MPb/D1rN7ory2&#13;&#10;rtl1op+uOx9jyOv5GWtvTvyPnPuzCOSIowQAksQ6cF+vSDQ5PxMwsIlZjMVZtE1xaA4xR5zYDHUc&#13;&#10;oivpcBkJRUgRCSVmwAyKuM+gcxQZCGP2bo2+5zOIkzOAB5QD0K7V6T7g3Hv9GoexZCCUNOXlKKzR&#13;&#10;2hhV89Smqzm2PnNV1vvEOre+ejmZgvuuJSBSgqAMIKishGHLgIeSkiWQ60Nd994DGwTY6F2ib+1q&#13;&#10;u2OZh33b/W9/rcO6Wq+9skbvXTkm+0hfCuDpjz1PdzoH+sZ4gGNfhwCn9Lh/ArckaeRphGsSERsx&#13;&#10;vLIE8Ukgk8pc+1MW7n9pAnnlJJAjzz+GQFZ+RyBHHrvnKxAJyA8JHQAEKAFDHBYHRrrnQxLOjtMG&#13;&#10;qgAtYJEAi5IhiTvCWDKDXJIQ+WfvxkKASWYQTr606e8T+p/seUY860uiIckKxPFldIXf4r/oDl2i&#13;&#10;h2yMvrJ5uphtnTbWPUn/iXLttNcPPafP7Jiu03M6K6jZJ+u0bkDTPeIJuORrBRF6b66b9NpD7c3f&#13;&#10;++yDD8rX8scFWe8FEqDU+gOyAoryM/AQ4wHigVv965NNLpA4xTu2mW80F3MVrCTfvlKXQEoYvySB&#13;&#10;nJx16OaKOt1LTpCtV/139ycsTqk/suPcSXNx9QuzOI4URXj4AYaNiOvuESBsSqKPJHhcybm6ynyl&#13;&#10;xq75Ukm+K3F2zg0Z4B4ZEImMeEZWO2dEsq959bUkcqQE8R6JoC/tkah+FKIv7JQusgO6nf9P6Bd9&#13;&#10;ZE90Dq5gyxuP6R6wRIfpM6JI/750MF7Ep7X6Wtoe8B/+fAVSxte86vMh7JLt8CVslc26N1d2i2yK&#13;&#10;fOqeD0uUE6SyZ314RlDxZcZ2Hnwd/2Vc/UvQJaQBU2uyNvvB3q219QKV6vshzz4jxU9yl/1FIK1E&#13;&#10;7CQnOZxEHK9Urh1diQx2TxpzpXdE3SWQ6QS57Oyr/w1kZJ9/4UTn7HfJRQCe34SHlbvSWTrnnLSR&#13;&#10;pME8MBEcFd5KwlfPJJxGYDBSvKmc30VG0B025gtNvl3cqU3xSowyl41T5rdYVxlRhxQTxUHPsJ1+&#13;&#10;YHZ6zpf74UOMK+65hplPDKusxLW4GN51FYu9k4y62kOirn1FIPoBBtbjE9mu9drv7MFZOBs20xk5&#13;&#10;M3aEaBJPXf2IzYbZmlicDReT2Stcg0SGN/y44ytkCa8fxPpRlE8UV2AvuA15LFGWMCOTu5d7+UIY&#13;&#10;DgtPhUvhuP4FG8wX9oLlwmhwJp1ks/wdP0gvnbF5OQsxVRxkk/bCntJPZ4sIZ6/9iRt+BgnJf/DZ&#13;&#10;1iJmsGXvrddeiwvitGc6TPf1oT+6KObDZsbnz82BH/UvsZyjf31izvpl4+5d8wXZvXawQPHVnroX&#13;&#10;B/UtbvHH8ByM6QzDMeWm9sV8yiH4SmUwjGdXJAzMQr/kdHK2RLky86Zz4Td6SdJn+yrXpNN0e0VZ&#13;&#10;ctpXORJ7zDZd2TufkI/omfSDU+QxQRz359Iii8kzAlm/JL/ChsvZ2LT5ZfvWZR3WaO32IrE/4q2Y&#13;&#10;Kt6IrxEW7Iu4J8rXBvOf9O0tAln+xubYIR2U34nBYjE7ZZfKEE8JzEonzMk82DksIYbKQcK3sLQ5&#13;&#10;mQ/MkO+g18XY9fP60956lMHf2qVHfBidSefYpD6sOd+jD/PI/7g3N+X2Shl/RK/Ns/hi//S1/cpd&#13;&#10;0m1lrubjPh13bw3Woz5f4dwiwNJ110jAzleZvMh6FvsT5ezLOPq3F+xLn97r3zvzMVfz0Gb7z5/T&#13;&#10;L+UkX++qjr5cE+/Uqx1hj650lU1qWw5iPsZ1Rtbuqg9zqE3tytPYNnGvL3PQTp+tLz/Rnu18aqOu&#13;&#10;fXF+9sD+NS/742pN6ucvtFPPnLVXx716+aj6bnzX3ZuVyuLDWp+xzDU/Zv76Nb/6t1/rL805HTCe&#13;&#10;OvbF/IyjP2Po05y8U9fHXvgQWIpN7xfIRGzzoyx9Zyf2i9BZNpPteHbPRum6OaXj3rEf9mKv6Z05&#13;&#10;mpOr+vpXhw3zW2wt/+TKJ6iTb9Knd/kD70jzMg86r29lbFif9eeeneuXj2F/rU8/+Uj3ytXxTpmr&#13;&#10;cRuP8AHNpTGMmehPubb6sobGU5dYN3+jDAcgTn8WgRx5FGHEYQvUEk9gwt/i4WhtGMlpUirKRMls&#13;&#10;IsVLud1THgrWPUNQP6NWl+EUkNxT4ox3hdITytA9pc/oSI7APSUWpE+ALECeEkAOFN9JwT4DZCzW&#13;&#10;wKDsBUUq0NgfSm3NOaqMmaOzRn20NmtSFjCpXnW9b93qW7c1BkbIzt06W28ApfmTAAOwAkCUpBAg&#13;&#10;ULk6SUlHICewQdz3rnb7fveuuvVh3tZivfbIWj2buyvH2B4zPGKf0z9Oiw7RKQ7EO8JgABoJOVAK&#13;&#10;nAP0wHlgnL5HpHJe3n8ogZw8I5H37yB/LQJZXeL+UwjkpL3qmW9Y8jiRqCBjJHOAPfDDSRHOmmOL&#13;&#10;jIwI4fD4Fe8BJgSMr4YFGwkJ4ljSrk+kiq/pfB3DJ0naEE3eSZjUBzKRYkhK5It+EEBAJoAp2UAe&#13;&#10;AZ7GM25Ol0OmU/Tt9EMCbwlCQTifk1SH8EHa6UNfBXh+MH8hCJiPNdJThJ61SMARW4KpBDbiyH72&#13;&#10;xQLSWbl5CxJ0PttgBwXVRHBTT/AR0JyDtdt7AYXf0t68iPrZ0wJPdmYNxD4RPo4oY4+BHs+BJH0a&#13;&#10;ny5IwBGVklLJY8li8iEE8oq6d7LvljAmJ4GMaL3qfdb/RC9ZEjeyd0ngz5HXiOPGN59dq/XbY4Qu&#13;&#10;e6FnfmRhK2zG/ePxeCFfkE5+lCGIR4Qve4uAjPSLXCzhR1D46gyJoj7imK3WJ1tFHLsiEJDYdBz5&#13;&#10;0hfI9WtM85IsShLpPkC0oBHuSOg3/BG2iCCgr2Lxgiy6z/9IQv2wZD7ICIQI3bMWa6WfCAr+AwmL&#13;&#10;iCN8ST/uIOrcEzbJlvkYpDBii/Bl/dmKxPtIZfbNV7oiqfuRDInsypexF3WNae75UuuyPrbFVq1X&#13;&#10;XLRHrmxb3/bYmfDNzqivkJ2n/WaDK52DOq+J9vpa0U57/dhLQkeS9Gdl39cmobfk0uN3RSDbY/7M&#13;&#10;PgfQA/XOxH1gHUinsxIYeAc+OsmhiJxTFpfdlbuPRA53mRcSU9xHrMBRvQt7EWUwGdwIJy6G9Fxc&#13;&#10;E+uU9aye9+Kc+voxBuKVj+JLPKun/sZD5YvbXeFaOFd5ODi8Gy4kcLQYSsQUMZOwezGKH+F3xEk2&#13;&#10;4VzshbPpTIgy9dkPW+JfCNvqT1iw5ewZgZyN2k8+ge8k7JUfQ6qyMTZA98UwuMmfqUAg06H+x3ld&#13;&#10;/ZNdOhWuC4dp5wpD9v7EXZ618U4ZP0mXEMD0zI914t/+MGttkYj2kO9jr/wde7YGOEUffAe/oR/+&#13;&#10;m99zVs6QX5Rwwi36ovPwGJ9pb40BX9ADPwzym+b0m9/85uUcnRPfwd7Nz9iIar4gm9e/uBVh3AdN&#13;&#10;4p+reYsRkYYl6eZtPubBH4oFdIWwW3oRJhIzxAt4Rb5q7Ul6Zt6RL5t/JfYkKe+k72wmad9613v2&#13;&#10;Ub7GHsutXLNxZ5qNl18p36+IiT13bkj6vS5xTBDKtcn36D9/UN6WPzDn1mft5LRJe2jvIyTYlVib&#13;&#10;//Mc6bI+krBRctnhUwKZ76UD7I4N9q8MxVf3rj2Lk2y1OuIsrEwfESXiLy5DXRhA7Gb35mbu/ALd&#13;&#10;MU/zVma+fAj9gWnpTnXN3ftIHXGBjokL1icuw8J8GqFn9E4779UTG7QzBjF+8UXfRN/eGZNeb95r&#13;&#10;XvpQ7mp8Eh4wB3Xc61MddhFOyi5c9edM6SufbO5sJ4yfPWUz3luPPvVvTH3yyeEx74h7oj7RX/Ws&#13;&#10;RX+u6Zbn6hvT3ivLJpO4EnmWZ9fNufTlvXrK9NMcWot32Sg7dlZ0nZ0q014/9dnaW5MyfRhXPe09&#13;&#10;m6t31rh7btza92xe6mvv3e6huWrrWZ32Qd/mT7TXTnl7YD/MPd/FjvkfV3PcfbN+9axRH8r0r19z&#13;&#10;OHWg8bqS5qJ9/RC6wedHGIuJ/ascz3gSuS/9TjeMSZ/YCftij67lsNmg5+yCjcDGhO9hN/bXnlqb&#13;&#10;udFz9ue9uO+DKj6gXDh8nd3xDY2bL8tWlamrXnqunTqu3vGF5qqsvnrPHon5q2MO5hRvUp6uD+1c&#13;&#10;Pe/a3euruajTWuydeq7qmad7+2ccZXABfPBZBHICvEQgCdY6BgIkNyZk01q4g3EgKSulpkyUjqRQ&#13;&#10;KdMan6vylHulQJUw6MBmUrAuKG/A7lkQJEBuINk1MvM1EUiJoFrgDqTrxxwopbVQdnvBURcQ3TM0&#13;&#10;+2Hd9kd9TiXntAAk4/Wua9KeVL/9IAESErDfwK9cmTW1DwDLrq8EZIHKAgrSvigj5x6pXxvvjNF8&#13;&#10;3Nde/eoSZc7KGtsfazV3V885sva5gGl/0y+6xoEwCDqag0YWIisAzv45XzpO3wH1yNX9p4IEOD/l&#13;&#10;fyqB3FfIJSmuH0Igt0+ksmcEsqRJMiIQSLT2n11zWMSzZIdI9AiA55wkAwsQESdE0o5MlbggwJyn&#13;&#10;rwMlJvwSMKhdX/IBjb4gQvAYx5gcMafKcQsC7nOyHC7HS28AKXrGZuletpe/6cqussHsl2Sn3esj&#13;&#10;v0dXBcUCmLlYN0Drax4A2VfUEcnII+QT4CuYRCATZQKfNQgK+hOk8z/uieBB1LFWZ2AvSrZae30E&#13;&#10;NhNAVsCxZxvwiL3KHtmitfF31mm9+XplQAH7NAcg3xn6SlWyLWG8I5BJJLDrM6lusgR0ZXcEciJJ&#13;&#10;RcBe9X51BLI9kKQjNiT4CBc/rvSDCxtChCALkJbI3f6EAkLBn55APDsrX5lJ9AFB4j7xHomwXxkj&#13;&#10;KJDQiNDH4/FyT/Qfge3qBxNt9GMMPxQhJyR37Jf/oKPshS7SU7pEV8WBkh/iXrn36tFbuh5Q9KMR&#13;&#10;v8C/2AuEt30VG/g0++dHc+uzhvwM++SD7Bl/o48E4cTX8WNIJ4RTZHEJLjt2H4EsyVWvrxs9+wLQ&#13;&#10;OPm5yH4+wb+g4B/5gABu+2EPWjObZ7PFQv7FD2n21xkhkemC9UX4RhyTSF3lSxYTZVteHyu111ck&#13;&#10;8BLEvV/Z9+r7Ajl5TwSyWE4X6Jl95gPbb/fih/MgfKXz4V9dnQdfCOvASJ9LIC/5s3hNnzA1O6LX&#13;&#10;/DqiKYynzonpwoXhM9cwGwwXhnQ1f+9W1NGvvXBmbFz8C4trG+6srKv4WbxMxExYMOm5HMK9OMa/&#13;&#10;sUnYGtZj75Ko/IKrMuJ8xMHOzFk5F3akLz5CXOQjxFr+Am7oXwfBM+yXHcIk/BNdEKP5EaQootWf&#13;&#10;saD7YhBchUD2pyqQxhHHCQIZLlTH336EF+G38Jh7OBJ+hP1guD7sgbf4K8/K/RiGNPzmm29e/IMY&#13;&#10;4J09KvaZty9V1eEX/ZiUzWd71gTffPvtty/nb29hICQk3YI96BY/4Ic15XSdf+FbnIfz+tOf/vSi&#13;&#10;F87KucNIyEt9wTaR1sbUTp/5GHPyox4/LH6ZezFa/HNvPH6UP2RjfJ11O0tn6/zJxgVYRV4QKQOX&#13;&#10;sMlIjjAf6VnuYQ1sCp4j1mKPSPjPfVjRvbVnH2sHxDPZOuw3OybZfj6ClJtl/yv7VbIzRh67RiB7&#13;&#10;F+m87fIh+Y/s3zzNz1pad2J/yvntj71kL+yG72NXcB4dI54J24zAIM4p+7zO7lUCGYYTK8VAf+qp&#13;&#10;P2knN4Cb2aOv3PsfaXvnT7W4ygeKz+Iw3CHOqit/8MOXHyFgAz6ADlmP50gcOkaP+CfnTLfyK67W&#13;&#10;o11rz3941i5dom+wspjBH4kLdFOZa36Kj/KcH3OvbuPRYTjbdbmH2tVWmXbquHqvf+XZhjJiTnC6&#13;&#10;eVojvWcjxpATrd3wt8SzuetfW8/qeWet5liOEOejnmd9liuU43uOKzGOdaivXH/6dZ99utavd+fc&#13;&#10;XPNhhB1rZ476tmZXc6HX7JSo66zXBtg58c58jdUeNm9zyY9Yg3rK8yue1W1unR+/ZA7WqL33kbTK&#13;&#10;iefqabd70rpdzaE91Jer+Zu3OcQrmQtpD9Ujzdc7fRqndaW/5tD8iff15bl8UH3l/DQOIXuORHYV&#13;&#10;A31oIgY7i/ZTW2dPV9kRX8LPizdy13yLdsrDwPyKZ+/Zovr2OB0xL8/sgF2bG1tXV7uwAGygj/xW&#13;&#10;/TUHokwfRB36xJbcq5cfDCPqU5xS39z5DevzTn3r4nP4DvNyzQfxL0Sf2qqfPzWmfjyb71mHNGf7&#13;&#10;E9msjvxFrHUW/fdBBPIFUP4OxEQSLXEEfAjWOvbLOidtESZrMxyAQ44ALrBQshSTIp6SISXa1p5x&#13;&#10;CsgBzA20z+S1OgXsBceJYHnK+b5gXeAVhAVd5fo0V4ZoXZST8eYcMzLljFI9DiknRDim1urqOanO&#13;&#10;uR+ty7U2gRjX+nTfnnoOuLjXNuDSWhfA2KvdL/fVr81KexXwaF7Gt2b3eybqAUOBGPf6Med0wTVH&#13;&#10;556e2Wf6lY655ti84xw4kAJmzo6xSgIej8fLlw3AN11f0jRCdYlXoD1SdmXJ46SyfQf8lwBIEi5H&#13;&#10;+cUI5K7dL2m85ZKLyOOurfuOOE7yA91Xzi+Qk0CW1EiaJFBID6QogA+4cYTEF7OIT6SQq2eOG7BD&#13;&#10;xPRPR30ZQCRtQB4giAQhEhQAEJHDJwGA6kUgI2Jctdef8Y0FIBpPcAggBgxzpJywAE2P6Nf6p+yQ&#13;&#10;LmeHXUn6Tl9d02G2r6+CdAGMXnL45mGuyCPgFtkkMZPsAcJINHXM2dwLLIngYg0FOVcBK7G2RHAq&#13;&#10;OBL3iXfa8u8CqyBD9CkYea8PwU9b9+YfwOXzrIsPtNbstDXbV/UEMEko4A80lCwmCGQx55SIYAnl&#13;&#10;W7L1lijeZ/cRzRJUse66fhKBHGkcgbukrn4J+/gQqT7Zfvb9lq8scZzYOwQBcpf/izwuiWJH/TiD&#13;&#10;BEHmEnX9M2TtEMgwAAJS4o/oRRa6evbeF8QIV6QzArgvaP1QQBDSEdSeI2PNx7P2+vIFoXnQf76A&#13;&#10;b0Dq0NHAE50skYJF8vnEc4CMLtNbdsLnIHf1ycb4FEQX4oQf5Cv5Rj6OP6MbiA112q++3OaTSmaB&#13;&#10;LyRtPs18lbFbdfgl/ikS2T0fxea1d81v5e+MhZRyDq7OiS8wdz6sfWCvbLTkLxDpai+84y/4SGdh&#13;&#10;b/sRgCCQkMD0I3J4CeJT9r12Ecj1R9jzksGekwjjU6pfm/dGIEt4/BeBzOfRL34yPeyZzuWHnZGz&#13;&#10;4oclRvyhOAFDLTnkPiLnlN7dvYeb4DXYCaaCw/QnbjlrPsF8tPVOneqZw0kci2NiljmG7cLPpLGK&#13;&#10;dcr0pY4rHXSGbNx7/YmbrsYLf6pfzIRPYURS7ITlYGcC9ykXR0pGxVR4gc2yTc/qlnDD4PY7UsXZ&#13;&#10;5A+6L66JY2EA1+6dG78BP7Bh8dmPTgmbEqfZJr/gxx4/mPGR9JXfhanCgPKs/oRFBDJM5wMeBHNk&#13;&#10;si+O4cdwXDhSOf1TxkeJBfy9eADXiaXsXfLOr/JpcBsd4M/gNXXopb0Sf/vzEmKge/HX+fHJdLYz&#13;&#10;dmb21o9ffD3756v5KTiGX/VDHFtm53w7XXDO9MU9f25P7bu9Ko7wJ658SX7GHMIB+2Ow2GodPmri&#13;&#10;G/t61Hk5S9jEvX1gozAJPSCew3bEPtEVOgWvhM/oEp3rmbhnU/bDXqTHJP2ly+V3yu0bnc/mPNuP&#13;&#10;JOyoDmE/JLuTT7FbeefpJ4hn5cnmqBHH7iOOu1e3PvIhxjKmeeYXWiP7tS5rZ4flYeyQ2B86AMez&#13;&#10;l/zfYlDYmiiH/9RxRuyQfZLXCGTEBt101rAnXC9u9iefxGjYox+nlYnv7HOxtPhLst3ED0Phb7bO&#13;&#10;t7B7cRxWFdvlD9bAdvAeYixyxvpak/fu2RjcQR/d0z+6Jycl9svVutsTsYPowxphHjptHP7Mvttv&#13;&#10;7Yr3Ynz+zVV77/i9RLm6xoyb8Kwem9Bf9uHe2owjVpWrrLCZfDPxrI2r+mtT5T5szdjau28PvVNH&#13;&#10;zKFbZ36vL/PVRll2mtA9/TS+PSbGsp7W6Nnc9GmM7Ftde2if7I/+ikGue+/KtleUW2t+Rf+JdeVL&#13;&#10;8g9sKrvSn/fmbj+0J+ZV/LNfleeH3FuPMfNhrp2N/rQ3t/JPczDfxvSeP3Pfnri3x8Zxr672vVff&#13;&#10;Vf/NS13rd19sVqe9NU9zIuKNWBd53JfIfjj1YyBbsmbtsg/rIs6QvyB0t7Ol99qxGeWEDdB5wq7Y&#13;&#10;VzamDTt1n814x07l0WxVf+KUMv16Vk48F2vCC67KE/X4hHCfsZQ3bjm4tu6J9+rql+Q7wiPuiT7r&#13;&#10;y9XYxvPceqzRPiizX+2F9971bC7NT84i/n8SgQy8RBj7Csc/FSLKPEtCBXhfKCGEOHGD5mwoG+Wi&#13;&#10;pCmt+wIu4/FMvFOWqO+9IMXABNQNshuATynwCnYF62eifgE6AYaJAJoIpMR9Qbrgu/8ESJk6+g0I&#13;&#10;W4M1WfcanTUz3ggo9RNrbP4r5rzPxinAa1Nb1xySOeTYclan07LXxH374p1+Ai32ZMdtnwI2ykjt&#13;&#10;lQV8tDEv/bcfnfnugXr6tMcBH3utn+atHd1Kb+iK+5yxfpTlWNW155wZp0M/OSM66jw4MUSchAMp&#13;&#10;wmDoOZBP110RsEiEiORI2MjZyhC5JKI48dy7rUMkB1+DQFb2cxDI/ZNCEuEF9AsGkipJFn8BgAGX&#13;&#10;/cKPAAE0I0KXQAYK+zIPWSJhAf4ikH3t44tA0p+okNAHEH2ZkBjf10JAYX1G+BhL8iHxMX6EqOBT&#13;&#10;4KJX2TA9y7bWvrIdQh/T94S+0j36KcDSRX3TS+Nw6AKDOflKwnoRTdaCgLcGc45AVrdfJ+1nwLb3&#13;&#10;1uDq2ZoCov2CSbwj9UOciXoCV0FUgEoKit5r59zMBfg6wUz2lli7MuDAmgU14wHxyEZJp+QgosjX&#13;&#10;spHGKxJJIpF8S0o4lzw+xfuTQL4S8o8ikK/6/3Ul6P+WpGv/JQhkbepn+6ofUtkpSyC7155NIg3t&#13;&#10;tS+/JP18oCSfDSE/ELiPx+OF+OnPVyBD+nMxyAFkKkE6RhYiDxEBvlKOPJbEEf1J8hHT+kdgJp6z&#13;&#10;XzYt6etPLBjTPwmX2PEB/Ad9o7v0D6Cik4DfAidSQgWfBBy1YeNsjB+QKPIXxvfFIJKSX+Sj+Uw+&#13;&#10;MdyDyLA26+BzJKbm66smZK/5sU/+BInMj7FJ1/75ez6NbRMJKl+kPD+EQM7n8Zls3944L2Ku/Jz2&#13;&#10;+mar9iOQGlgsCbUngWn7pW/zdkbOsvM7/5zFSmROsu+0IXvfMwKY2DsSSbzEdGVJdcl7JJB/gNQ/&#13;&#10;EMh+tJTA2GN77prYbzqXD3V1RpICibAETYyAkWAfZM4SQydBTHq378OqMBTMFCYj+hOz/JDLn5iD&#13;&#10;cdSvTvgujKcPdkNn6Zi4yc+LddWH78Q5tqUe0oUu8+nmoX865/zYOKxnncgJtoH0kTiJq2KlGArL&#13;&#10;he2Icu/ZkP75APMxtxJcsUbMk4/4Ype/MA9tEAHe22v34qszIiVdzsUZuecbnI9rcU4MFdvERSQS&#13;&#10;G2Wf/AZcYW9IMZpdsk/+DkHLj9FxMc3+w1YwmL91jDSORI5IllRLor0nEch80WJIa42M1h9MBoMV&#13;&#10;N8RIfp59i2vq9EM/bEfEDgQvW0XCihnK1HMVE/k98VE9/pEvdp6IY2VstB8S4Wgxw7rZaAS09cOB&#13;&#10;/Ssq//JFfT8sihHar99Qn97kD9zD58Vn8zGv4iFfIobxa3Rr8Y+zpS/On+7RTxiFwCiwCB0rTwiz&#13;&#10;wGeEjkWUqAO/eC73oKOL/egxO1FO3wl72dyTuPeue22zP1KeVW7Knk77X1nS2L3ctK+N+/o4wphE&#13;&#10;IBM+ItEXf8K+zcuczDMbZcfWx2+x0fLbxD7Z57BosSjMSNhWMZv/IM6Iv3All829+gUy3RQznTXb&#13;&#10;FP/8YMsuYRi6Sg/9SE1nxWs6Etbx7MdfuQSMrS/xlv6wd3HSGorDcIf+XRO4NfxhXZE9rsr4FuV9&#13;&#10;kKGMD6JnSDHrLEZHgqlnTf1Abl3G4nP4H+PZT/vuTJxDBJ0+9Gk/22d19QsL2d/u1V+CTlu2wf/S&#13;&#10;RfahDDnoTEll2RG/6n77zDZc2Y+1JuyMPbEjYy/JaQ0Rlt3rI1GmrjH0pW/65l2xQJm+XLPn1ti8&#13;&#10;IyPdLxmtjfkk2lhvc9SfvvWnjWdzNT47sG/8gfNwNs2p9bgS5XEWZP2HPvSnHWk84zcv4zY/7z27&#13;&#10;r17rJc3bPnUm5mIOxjJP6zav9kB7/WqjXFltWme2r1z/6mT/2lRmfH2pZ8/suXnRd3GRHZP+nwA4&#13;&#10;EfGAntoXczYvc9JWuWs/hNA559l5qFec944d8DvqwmP5Gz6JfbBP9lQu4X3vslnCH4TbsnOxRVvv&#13;&#10;tFdfufZhQf1rDzsRbb1TT7v6VUdf7L5cWp+ujcWW86X69awNca+eflzzO8Q7z8S+28P8rH1K9K2O&#13;&#10;+fFzn/QnLC6Q8XfgJbJoSWRXImADBhRA4ucLmcCgiVEcyubwCUXrOeXL2DKiRGASoBgTBeLICsIb&#13;&#10;fAXVZ3KSmivKvE8K0klE8SkCq8As2G5gJp4FZHUC5QVd8yfrJEhrIoGL5pzsmppbSYJ74p229bPj&#13;&#10;GicHte+r43377dl+6E+5Np4bz31zamzveq+8Ou31zqWzpQsk3UgPjKmNPvRdYqRv5d6rxwFyetrR&#13;&#10;Kc/0Sf/WoW9lq2/qc2CcSwGFoyvwMjqkIlIAeAWw6Tndj1QFvpMlbO/uA/krkcYkcpmz/Ln/hEVz&#13;&#10;7lndJY+TOxJZgtE1wjhS+Zl/cLV/EhjgXsIPwEmuEKLIEaCMk1wik+8gyoAydQA5wE3CiJzR3jn5&#13;&#10;p2n+CTcQKGlENvVlnjKEGEG4+JWzf1rqXjuCMJL86a9EsC8S+DJzMB/Bh08TpAQowSz9olvpL93O&#13;&#10;luhiNpSvS9+1E2AF1YI9kALQCHgcvKCB3LJuhDFyCgFPzBugNT/7FngG1IFMibx9Q5DZSxIhTJQH&#13;&#10;7CtzFsQ7gQNI1QdiyvkIUAWngqhAY288q6Mfc7FX2RgJQASI2Jv4YC/Vs6/WbJ4IAl+askHJZ2TR&#13;&#10;WwRy5PBr8qEE8iandPhzCGRykr4k0rdEv+dnUh93fW1/pGdXhHHrIpHJknGJPruRQEUc92OMcmSx&#13;&#10;5Iv46lgyhpjRDiHhjJAHRPKOKIyARFQhWZEE+gEISV8aS+ZckdLOuzLj03G2qxzBgEA2vnn24wn9&#13;&#10;pK8BNkIXA38AUEIfXYFG7+ktPdaerfApbJ+PkFgiuhEW/BqfSPg7Ps3+0UXrR3yYN79jbkhE85Pk&#13;&#10;IZhIP06xJeKe/+PTEMj9iJVIYM2J//GsLpvOF/ADzonPkyD7qhBxZSx2y37ZIb9gP6y1PWlf2Jpy&#13;&#10;PoAvQQTBcRHB/QiAwKnsmagX8ex+pToRQQSRRF/sL505JbKIRB6nY9pHICeXLr+LL5AjkO0tAcbt&#13;&#10;dWDfGRD39DB/KpGCQ/hEOOk1cig8dNbxHB5bTBZmJHCp2IOk4xskFNp6F14Lq8Ffys2XfYqH/Dq/&#13;&#10;QPfpZn2rK46wWXpHD9m/HyUk5uYjmXNWj8cPfwNZO/pJ55CJYpN4KF6Km8VLIpaKHfILNiYeiRF0&#13;&#10;hV+xl2KxGGJsuuw89I1oZjeRhGKrufAHzij/0NmwCcmWRI04H/tUkmbOG2PtA5uEHYgfP9kTP0If&#13;&#10;+FT+gc8zV19/02M/rvMnMBZyGGnc/zjIfV8dE8RxBLJ1dR+OizyOSFYe0QyLiRXiC0wGq/FlxjU+&#13;&#10;zBfOC5N6z8+Z44+x70XojLghoUTiJvSBjbLzfki0Ructbvuhkt0q955fcHbaVE4ntz1RLz+wz/rc&#13;&#10;2F9sk4v6M0nwHX/u3GEo51jC7twjHNgdAoZuwCjwCD1ii5EQysIsBG6LFOmZTdHXxXzsqHyPeC4f&#13;&#10;Yl+eK3Nlf9mrezblnpw2fz5H+BLP5adJeeqZr1a2dctfd5z8Q3O2vsW1ci126sqH2Rd7aI/Ymjgt&#13;&#10;LrGt4g67itgQo9hwhA6/6ZwiNK4zfPULZLrJBvknGBQW1S9bZZ9iI1tklwhi8Rn2D+u48l30xjtt&#13;&#10;+Bg2T0fohHXRG3iB7VtPsdx9OQwsEplD9zybD9+ijH9UV5l9oIf0Mr+jTvujP33YH/uiD2ViNh+k&#13;&#10;H/XkDOWx5mrf4e1yiUgzfdhjZ6A8WxCzrJN/jBh2L1/mu52rviIt+WLvnS0SLxJWn85Le3XZBpsw&#13;&#10;L3PShk1555qN1W99R1ZWhz6VwxP9qsffG0sdZdmu+uVW+mjc5m2+ruo4V3tlDt5vXlJf7u2LPSLG&#13;&#10;9WzN4ptn0jr0Yb7inJww3qFzqQ9zUm4cc7cGde2X+8bftuZd++ahzLjEHPJn6iuzTn01VvvXO2Po&#13;&#10;v3bmbh7qeN9eVpc4B/bvfN03T1J/+jeHxDzNz/wj7MVQMYYdJ2KePMP+2j99tUfu9WHt6XZxm17T&#13;&#10;h87KPR0l9J4953/Ymqu27IuwPXbJ5tyzLVK+y5+ECzwnW1cdNuqeLRjbmMY3hvrea8Me9eWZRPqa&#13;&#10;m3vzyCeQ4pg5N2/9wpPurc9z7V2VuSf5ovpQ1xzsobnqh58wX+/d8zXivXPpv48mkCOKIom6AhjA&#13;&#10;iSAOMAjevioC9AQNk3LglDHJUDIWykdJBN5TKGcBWDAWeImgK6CRgiwR6EjPS2RWP/Eu2bYJxymQ&#13;&#10;Cqj9ktv9GZg3GHuvnfbNgTSHHfdOns0lEdCbjyBfoA981I+xjBlACbTsHLaO/SXKjKm/AIN+S0hq&#13;&#10;6z6AkZiftt43bmJ8oMOZOm9ByfnTAzpBPHOezt6Za2M+xneNgKYz6gfctONg9Fm/3rl3rR6HnrPj&#13;&#10;EDkiTkxfyvXBsUlmkI50GgEDeLMBwPokYiOGA/PJvltZ8rj7X5JAXokYWQJZMlFCkSyBbB+I+5NE&#13;&#10;jjTmG/IP9g/QR7ZIPgF7AA0Ii+Tg2HJuOc7IUH4ESOsLQQkaogcgBP6QKBJG5JIvWwQeCa9yErlj&#13;&#10;bGcaAeseQRVw1B9y2VcIwKUviIDSwKR5Cjh8muBEf/g2Qp8KzHQv/Uvn6DxdpGcCLJ0THPXFSXPc&#13;&#10;AUTO3T4ggYxtzX3JZD2tzdy9a37EXgnICKglouw1AXhdz/rKBApAmHinLPIrYkqQsw+AOjHPDajO&#13;&#10;UB3nZ23ZFwFMAAr71t65KvPOngK0AqXxrM+XTRJGSWaJqGB2yhLIb5HIvwYCefs4RT199ay+NbQu&#13;&#10;IuGS+CP8kLv0yY8uBEHTl8F+8PEe6YGMcUUeI4U9I3YRAREFrs7KmelbHXXZZeQzAlm/9BhB7cp+&#13;&#10;02tzYKvsEpGLeDEOMlo7eoE84hPorCQqcEUAKXbEntjWijK2FkCis/wMO0Dm6leSaVxjWQd/xvfx&#13;&#10;k66wj/3l0xAe9mfnjzDiOxDIEcbZUOI58thXxf2gVhnb3Xqu7NGa+ST92wfEm/GQVZJkvoDfkOQG&#13;&#10;SO0H4bsCm9ZP7Aeb9ZWmNVuLc0P2RgC7X4kQTtTRhtSm8n3WVjxdQjjCmNjrvff+rE/oV0LfyHsj&#13;&#10;kFfn7HmJSuK5xMSzhEcMER9gHjgqbHfK4q2zPHy4Em4Lr4lLyDo6TC+0hddgNBgrTKi+2PV4PF7I&#13;&#10;O77c14sSN+dAV8Q1fYpZfmASz+vPXsAA9FJfEilnxVZgOD6fvdF3sSC8T0q8xU9Xe+NHEzrGZuFA&#13;&#10;8ZTtwBh+xLHvYrD1sQNYSIxXJv6ILxEdMJ57c4pIyR46G+MU00i4xD0bY4/8hivbZcPIKbkPPMF/&#13;&#10;sVE/8PALMAgfwQ+yCb6ZP4HbfGnc/zhoCWT5lz9vRreIe3V9qewLZc8I48WWnhHMvYPp+Kyw2MYE&#13;&#10;sYJ/c1VOJ8QG74sRSFki9iKK2d3aqHv6kd/ITp11tis2qI8cJtqoWz/K6KQ+9OW5v3usL9f1H/oT&#13;&#10;9/ngruKa9/YZCcin8b3wSgm4ZJr/c97OnS7QATqN4AiPLPGBNAnLkfIHEiGzWI++Enpc7upemfvy&#13;&#10;rXKi8iM2szkfKedbO7+T8tRyQtfy0zuRq/oK2d/FJu43pzQmmy2fNJf1DZHH1mU/rD/cG4FE7Ce7&#13;&#10;hCfFavu/NhYhUmyK0ChGOSdy2d2rBLKzFyf1x07ZrXv98nGe4VVl+qcL6vvhFd7gJ/pXimIr/YGd&#13;&#10;9UU/rMm6rZ9OaO9dZLK1uecXiGe4ml/g31x7755/glvSR3OydrHAHM1X/K4OXRUj7KVx9R82ML61&#13;&#10;aYsIIuZMt9Wn2+4jd8M+YlNjK+cP+UjjqO/srJWfpQPOk12wBzrvqq7+ifaufG02ZN/Kx7OtcH8k&#13;&#10;IF/svveu6ZB7Uq5P14j+vDe+tZqn3Es7/RPzI9qbkzq99+xeX3SY7eo/PTae/t2bv771pcy9eZqz&#13;&#10;8Yl9aw/0ra56+te+/SLaFo9W9FNb4xPtdl9cxU1iPOdr//JTxDvzIOqbs370Z81EX9qQ9oZYk7no&#13;&#10;p3rt/bYnyvJ1nbH1Gq9+9UdaL71KFyOQ2aDY1t88Ftd8nMLG9G0N6jq35mGMrvqlw+xCG37Fc76D&#13;&#10;PdBzvoAt0X31xPF8RO/qg4j17FB/vVefvyLZKdvTl3rZb77Gc2OaA5vjj2qjH+OIUfoyrnaunuuj&#13;&#10;fsyPmE9jGTffqcxVv83bvf6023Fbg3rNTf1yBX3ZO/5FfP0kArk/YbEEcmQRcFjSC5wAIpJugd7/&#13;&#10;WE8SKBGyEYycMjIqB59CU7ycQmCRCMQBSoFKwIpAFmwLwmfQDSgLfEmBT11S+bN2PQuiAnOBWIA9&#13;&#10;g/ApEcsbiAvG9XkH7FdqUz1yAgXjN44y4v22sY5d59m/+95VlyjfPmq77UhzOkUdbey1fd/zigB2&#13;&#10;vs6c06ETHAGn5eqZo/BePedfu5w5/eHEtM/50ydX773zvP1roz390re6nC3nRDgqfRlPXUYtOafL&#13;&#10;QDM9j2xdojbwTpY47n3PkcXJ/lmLL0kgPyORI43N/y0CObIkiSzufgnknkkEsmsEskTF/kk4BQuA&#13;&#10;CvgBsAAhSSei2L2EDOgHsiQAvjZGkgJ0iJ1IJeciKZOMIbVKPgii2pkhrRJj+/rncSXDSKvzn7Eh&#13;&#10;ZxFnkj1X/SOSJYPGluiak7lyupytQEhvXAVrAECwpFN8nYCX3hHPBX5OXuAAEAFL/bpGmNufvrA2&#13;&#10;H4mnr7mQcdaGiEPyIZbVs6cIKyKRtW/m7B4QBliRT10BemMBtMYjyiKQ9ywQWZ2VOUYiF+BIgU0w&#13;&#10;IoIQkCC4W/PuSeKZzfcMdNhHwcy+APTWjHyiP5JYCe0Sx8mvgUBmKz0/k7s+ngkCgJh/smuUbLMd&#13;&#10;BC1bIAhJV/bhy19f4SKG+tqYnblHDPf3cvXjfJYs8OzctDGGH5b3C+ZIZPboGqFMp5sLu2SPdMA4&#13;&#10;fkxQx4879Bqw6UeNgFe6B/zQo4hS4pndVa4OG0Qg0216zo7oHeLH2q2NL+MT8518oLL2kH+xDsQY&#13;&#10;0t2PWvyGOWY77M49cd8PPOoghF35F2VIMeKZH1DXNSKabUty+VJ7ZD+Qa35YM3/j2RfrYpOAJ2lf&#13;&#10;rJ3/Iu4BSbYveeYbne2Sv5E3iXNdUSff637LE8/a2q/0xD0C6U4ip6qb0KuV90Yg88eSuhL59ExC&#13;&#10;sySBPS9B8SyOwCzwDswEe4XrVuCrsNnWWezVu/Ba+C1cB/dEIBsbrg2vqeMeDtQWVqJn4i7MpC6/&#13;&#10;zRb9qKMMXuIrlOnbGPqSvImhYoa5yQGclboSR+QHvbNm+C7cv3kAkQPQVb6fLxEnjOOdufAxcBS7&#13;&#10;Mh8Yj+3AQexDbDGe2FLMFoPdOyvzMlfnYz/YSQmkZIt/KeYl+Qw+qLgq9oq5fYGMQLd3/AE/xrcV&#13;&#10;x82Z/oozcBOyF4aTPCOQJdNIZGQxItn7vjqORPZeG3oXLuOf4Er1XMOEysNn4oiY6SyKp+bCb4t5&#13;&#10;iGLv8uNsMVkbz07ZtTL3YrT+9Ku9OvkNbemMtuqpH/Hcn9eojh8L+SFEsmfl5qSdfl2R2cX/CGTz&#13;&#10;4A/5QGfDZ/KFJc38oHN27gRxRugD/E+30g+YRRm7TM/pIh3dnIJ4pnfeRaqS8tf0Wg4jDyrX2pyU&#13;&#10;7bG5bDV7PSVbX5EHJj2f+eqKXNWPQX/9619fxH0Ecv7E+Du/8mjzl49bC7Gu8rJyr8T+sTO2wtad&#13;&#10;gfjLzsRq8UmZZ8I/5iddI4EuW3yVQIaJxEwYgP3qu/POZtm0MTpzOiHHoC/sNJuFgcRBGAQWEJ9h&#13;&#10;YXOyHj7HPf+gXziaviViPF8gTvehix+U9MU3iBGu+tSHuZoXH9fcrF259RgrApleqsun8jvGsG46&#13;&#10;3nz4qvZZOzpNl7XNBxpLv0R/6jY+u1DHOrWD4ekwPZBPO1dXet/7iFR+Nnvo/NVZstV88sl8r/Hc&#13;&#10;Z38kHiCuqDxen2fOYJ7qiwnqeq8sPkFZc1JHX/UvhtBhdkrosvfGra16jZ9Nu3rXGu2BveU7rMX4&#13;&#10;+lBPn42beN75Eu3sk/udqzqt1VjeG1dd4xnbeOrUl7reV95+9M75Ohf9EHX0vWfQeMY3F+upnv7s&#13;&#10;j/mxfe+t1V6ae/0Yo/rm2Xm7mh89h0XEPXaMb4Qj4CLt1LGvdNfY+k4nOgvzp+f0GPFJ6DV9jjzm&#13;&#10;B9gE30DKWfmE8LH35Q/EezblnT70637tRj/mqq5778MO+tAnP+N9c9KPOsR46nrffAiilx0rMw4c&#13;&#10;qR379k47z671Q5qHe+MbT1vzt9fV1WdzNUd17FV9KnOvjO8WYz+aQP7nj38DGTBZ4ijyGBgBQktY&#13;&#10;I5MlqgAEcCBRBOI4YYujRJQ4o0zxXEngsavASylPApkU0ArGpxT8qtd95QFl10D23hOB9AzEkcQF&#13;&#10;4lOqV0B2XQn0vyUBgu2jsd+SHWf7OOvsGNVJzjr1tXXuRD37FhjaPbbvzq4vkRd8cAoJXci55+Dp&#13;&#10;CyfC0dIj4jkny5Hoh+QYc44FMU6t4GFc7ZRzQIyNc8vZcloMSaBG5CEggVc/okS89rUucgFQjzje&#13;&#10;awLQJ74MCeATScH//oJ/A7n7nknPEcVLIJPKWxebJ60xsrjy5M4vuNon90gswB5JBEjxBZLHyEyg&#13;&#10;S8KHREEWI0eAOqSurwN8UYKYQdD0d/KILyH5GImIRKfkAtEQgeG95EQygvgiSFhJHOIMCS2xc5XY&#13;&#10;SvCMZ1wkssSZmA8AiOABGAUNDpYjJpwzJ0yHAF56VCIS8BO0OWSBRFCJLF7waT/sTSSROZgn0rjk&#13;&#10;i0iwEHESU4DUP9M1P6IdAsu9/QSSkVD22J5Lqvry2zpKkBPkrQRZHQQzcOqq3Ly1KQhZt2vBS9Bq&#13;&#10;X+yDNbNTdheAYY8J+6yM3QUqBUF7YO2SSGfqbCWNdySyBJJ8CIn8KQSy+HY9fzSBfMXDnwhksgRw&#13;&#10;pDARO4ufb8n2d4q+I45bi/mvKLNn9IlPQxaL0REdEif2sP/sGkkK2NE7gE9b9oUYYHvIPvd0M7LP&#13;&#10;+wjnvkJGIvsxB5GcHRN2zb77u5jEPNik9mzc1bwkemwEsKGjdJL+AUT0j+6xMboJOAWelKezgUo2&#13;&#10;IBnTl8QPQctm7Ic50jm+jd/sxz7C5zkL760tMtye8Vv9fVZ2p182F6ER2cQuJX/qIX6tiQ/0FaM5&#13;&#10;KFu71Q//473+I6gIos4zAktdY/Ev7U3g1r5IEtmmK5+ljO1qxz87b2QO35lEHJ2SPzqfK9Outsro&#13;&#10;CX0hdATBtO2Js15Jn7RBIpEtI5dOvxsCWcIDT0QguxKxwV7zj5t40EUxAhaBdeCjkxRKlC+ZtPgu&#13;&#10;3LXYC+ZaTKwNbBWBzF608w4xBB9r4+rZXPhnftr86BL94z+cK4zGtztXNgCnaRtmj1TTp5joPOmW&#13;&#10;GOtHD9jf2OqE+0u6ywH0JU7CK3yEWGENcB/hv5CpYrRy82RfbFb8ND/7KxbR+87Dvnc+ruyDwHwS&#13;&#10;q86HsKPIGXGwH37ZGbtly4Qt25+EndIJXzjCFH6UglvgEf5SnOFf6A6iWCK9XyEnymC8/XvI6nvn&#13;&#10;4wO4DUazZtiSr7JfcB+c6TlcCN/xXeKbeGAO/Bi7Eltd2WX2y/67z+8772yRiMvFX0I/2Ke22hA4&#13;&#10;TCzPB7D73qnn2Z70NbJyY1auXXafmDfC29jimrb0gC+jM/w67CJJZ3vOmg6wUUInXekIvUJa0BU5&#13;&#10;gXtC9+kxXUxH6Vk5LEFqKEvv01/2oCxi2b08NltL2EA5J1vpPjvPnt2zbzabsP3Nv+Rt+QT35aMr&#13;&#10;8tSTQFaufT7GeOa1OTQxd4SitRDrak/aCzkWsafszlkQdiUGszP3bIu9FbNJ8ZlNOitynd+rfwNZ&#13;&#10;nsGfwAPsNmyrfzrATss1YNtioffmRV/EVtiZP2GnMIl8oA9QYBIfk4jH6oq1bJ+v6ctlNi9uey92&#13;&#10;8wn9+Qw/SvNHhE/gK8R77c1bXKCP5QpwsCv9pJPyiQhDYl/4I5iCfnvWRuxZvU4Xy4vlwvlD9mBc&#13;&#10;Yt+JOGUceFx9fWhLN+h2+TGpL3NmM96lB86f/ZhHxKExtdFWv9qVH2jruvbXWHy6+9YuT2hcczSe&#13;&#10;OaZz6tbWezrJhom6yvQZCck+3TdvbeMM3FffGPrqaq36VKe1aOe+ubX/y3MV49zra/dLX8ba+Xpn&#13;&#10;b4h3xlZP/ealTudiXFd7QbxTZm7O1llYm3e10V/P6tZH4l17Ylx97lryB3xk52Fuif6Mob190gc7&#13;&#10;Ef+Qk2IaO4ON0gPzJOrXbtvrky5Uj35lJ/AtGy8noNf03XO+hu/hC5QZN19E3BO24cpXVLd2ew1n&#13;&#10;LynLnjx7x6eFO/SvH+X8VL6QeC4X158+2LR21VOeqA+f8AHIZVfl5lXb9JGP8Gxu1mUP4ix2v9oj&#13;&#10;deUR4vlHE8gXAHn5ExaSpQgl94giX0tx2sQXh0lfUQnmArsgDwwAfpwv523CKTXFomwpXMqY8UQg&#13;&#10;E+RxAtgKZCRCmAh4yRn4yNYJXBewXc8ygZTjPAMwiYhdOUlkZduGFOiTgv1KwCCpbuO4P/tNel/9&#13;&#10;ypvbKXfvzrL63P6SHS9pDQEgskmNs3COApKzzYE7c1dO3fuSGIDFuxxG4I+T4Ww4Fff0ik7RLfcc&#13;&#10;Vo6Rw6keB6SMY+QUOZ6MmtHov+DNuBgmwPB4PF6ISgRpxGrkK/C+ZG2Avev/dAK551PuCGTkccIX&#13;&#10;8AEljft1nSugBUj5VR74jzhCZCCckKfII0mXfpBYyCzJguSlBEIiVPLSP7eUCElOJK368AWT9u71&#13;&#10;HfGDKHNPIpARQUBfXycjaRA75i0piUzl1DnrhA5x3Jw0X0c4fw5ZwODg+UFfZAC1wCtBEAGkgGVf&#13;&#10;LiC3zdMaJF3WRP+syx6Yr/1CckcmmTOxl4hkXygDqfbaGAC14FRAFOwKRgUwa6PzkcnqK/PeGgSf&#13;&#10;ArKrNfdOf8R6rZv9sCP2xxbZG5vN/ohyZd6pq3/zRSg6d8mjdRNJ7inOnJTASo6fSe9fI5FPAhkx&#13;&#10;e+nYZxPIK+Jk8iUJ5CSyuDX0bP3iMuKTnSGN6bgrvSe+wKFbkbvEjy6+JGZDbE9SXxLvGoGMJKKf&#13;&#10;/XDTF8jAoT4Qs2x7yWP2Zy703ZkT996xebqvH3Pzwwjd6Ctb+kqP6Qzhx+neKXSUXman2rFjdijB&#13;&#10;ZNd8kYRPsmi+9I2PQ8D4+6IJP8nPsUfzslcwjjVIEGGdviqW4LE5QMyVzZdc8oVE0slG/WiiLft3&#13;&#10;XzLKLxDP4pA5IqcQ3ezf2RmXf2Lj9kZSyoaz7WwyApkEcu0bWzcne29NCBzn3BWZsxLhu+L8E89b&#13;&#10;V1kkkPNMZ7zj34j7iGM6RLRJtCM964Ncev3VCWRffSLg+S8Jc37f1T7TS/ucHhI+0zt4BG6Bc2Ae&#13;&#10;JM7iv2TxFFmc6D4Cufcw1+IuZZI+NsXfmIMymBcmg7Vcw8GRSHy/eEQXkTPip3OF2+Ak/pJdw276&#13;&#10;iDDTF4xnTWKFeO3cnK8YzQ6NhVRTP/zvSiSj+hLDfMzCT9gn76xDXXsO/4jR3hG2BAPxa8UUZ0Ln&#13;&#10;i1ubyJmH2NW9mM4/OB+247kETSyMROY/2LiYzV4JEomNmjNM0w/ii2tgGjYFt8BOdAch3J+yQCD7&#13;&#10;MxXdE++QxX2J7Co/sy+ew5R8U3kaLBfmDAfCfcaE1cJsxQUxlD93PtlsdpgdO78IYzGyuOJZufZs&#13;&#10;VB9sWhwg2rN34t768yv5DPfa9E479fVnDu5d1XUfeQ0D0Cdxxn7zuXTWWbI5fi+fR8od6AZcQsod&#13;&#10;IkA9h1E8RxzRu/JT4jldZL/lNO6XaD0/gCqXzd5OYXvZb3bNzuVb5WXZfnmXd/4chbxs3505m7ZI&#13;&#10;4/58BSnPWz+S72C/5WOubHKFPZbHL3kkX5NzidN+cGFfbC6bKi4pKxaR/ZHT9bK9VwlkeQYMLK6K&#13;&#10;r+xf/BXTxUPxne9ip+KoWMx+2bK5sWvz4dvUFZP5O7GQr6RziGQ/YLNleQwS2IdFntXjm+Am2JsP&#13;&#10;CJ8grfWnTZhc7I507gdx/oefInyqfUv/YGM6az8QQd4hyewZHefP6HD5M31Np5XFqVSuPzFHH/ZX&#13;&#10;zmtMPlJf5tDYxDk6e7HC2cLr+pGLR06xJ/MKy/euPo1hDa0rvO++Z+PufIg+qut945m/q/LyCmMS&#13;&#10;c2uO2hLP2bf12Au6Wrxx7137bZ6tp31onu71rQ/7qm375Gpeu4/2LL/SHBrLe/eNrw+ydVqLa320&#13;&#10;nsYnjaN956N95caypj0bYi/1531rVMeerqhnTe7121yIfTSO+fAJYrf7Hbv9MTe6LB76EVQMg6H5&#13;&#10;AmMbx9nTl3y1+aYPzUddz/TYO9fOTTt+X59sxD3f4h4GMH75gnL1wgDEu/BasZ+/ggv4Dr6inFef&#13;&#10;JIynL6K+tuqwVeOq59l7fdVPeKP+4Xfv9Geu8Ip2i0fUdW0M7xJ9EfOni+zK+GzLs3tlxN6Y+4rx&#13;&#10;6Iac5ZMI5AtsvHyBDGxEFAEcRPIEeJAli5QDpiWxvoQyOOAhGURwcJYW5oApEuWigJSx4Bx4BCo3&#13;&#10;AK8UjAXgJCK5Z06PnO9PIrmAvfekoF1wfks2QN+Jd+oV8EnBOnmNPO6qnw38jds81FNeHWDhFOBh&#13;&#10;7/s1+iwPZLSu+mvsHX9l12kd1rXgxP5u4uJMA2DOzHsARp2SEs6IA+IgOAzOrEBYcMrh53Td0zHi&#13;&#10;WX0OqUBTGYNiOAEZRphjYKCIBuSFBABYZRcAOkAe+dpXH0vckohiREQC1HcvMfiSBLI+I4ybg/sl&#13;&#10;jSOL99r9HYG8RHLXJY9du49I5gvsla9ukDL2D5jiA4C5/rknYCUB7O+uSkb7W6vIjCQSmfApyIOS&#13;&#10;iCURXSUdyGLAT3/6Jc7Psy94PT9+/OfngpmvD8zTF0MIYyARMJWIugJ85h1Jw9FLVOjKBg3XAlEB&#13;&#10;QznHr77gAKgijiWgCdCLHLIngKj5Was1RpS6WptkS8LUl5sRgH09qsycgdXAtDGNTZ/NsaBa0Giu&#13;&#10;3gteBTJAW5mAZQ3qWFuBR1/qB8iJ+vy8PgUpthkAEfSzv8BK79m1ftkbcgCRJ2FE5pUsljCS9oVI&#13;&#10;Yp3/M/H+rBOxjARZWZJZLLvqfhEC+SSECTshd+/uZOs+639J5Ahka5LgS9LZAX2PNKY3nhG3EiHk&#13;&#10;LsJXPV/kuNI3NpXtRRi4jxgidNOPNn7kQJb05yuWkM4eCR2ms+aQeNYGiUDfjc02JV78B2BDP+kk&#13;&#10;HQvwpdPJqdvZKH3VB7KhL/8lnuyP7ZmjxJE/40+XQOZH+Tj6xy/xIb5W6gtkfo7NsW96LGFFNkUi&#13;&#10;G1OyixBG2rqqj3RaAlkZUcfcSowRxcZg3/ym/XKGklN9WY/xAqf5JHtTUh4oDSTbR+1gNOfunPtC&#13;&#10;EJkTyUucL6EHKxFBxPPWU0Y36InzpDNIIO+2b2WJ/Vc/0UbbfSaXnf7nknfxN5BhEXsLT9hfOmjf&#13;&#10;SXvtSh/5UnXgEdgG9oGHwn2LA8niRLJYcbFVBDKJhIKn1IGtnS0fYS7qw7xwVnhZMsgXw2O+0GML&#13;&#10;Yodn86Qf9AJGl8iJT/wAv66vMDvMpsy9PVGPndAz/sk8+Htj9iWYPo1PlNkTtgIjsTV4Th0Js1xB&#13;&#10;jECmipnyBziPjbBZtii2iDkSJ3td4nTqv/NgI3yEc2EPYnUxz7WYmCDF2DJyCq5hs/CBeySy2Itk&#13;&#10;8uMOv5rwg/wi3ZcjhQHhOKQxnSKSNoJMjjyOQOaHkMbuEcmEDsJvfFMf9fBf/BV8GLZb3AfHyd2K&#13;&#10;Qc6lGFjsEzuKn8rMuTjjo6HiCltks+zc1fryA57ZNH/u3PtXDtkyfVKmvn60KdaI/RHT3qnvnv8t&#13;&#10;jqsjlvCRsIez7bzlBvSsc5cY0wl2R8/pcOTMkjHyUqRHJEnEDt2kq6uv5arp8b5XLofJvsp55LDs&#13;&#10;Lhsl2WL5T8KW2S+/UI6V7ZdnybnkY669c795GVGn/G7zuG1nLGOahzmXc7u2TmvjT9hdRNG5d+xP&#13;&#10;LIIjnQc/KB4Vk4rd6ycjPJwVu71s71UCmQ7KIdif+A2n88VEPM02xVU5hzgLb/NtYeJ+cEhv+AHv&#13;&#10;1S2ew/3Kit8EbkAYwwzwiRisT+3ry/pgYu30YY4IZfN0by7qWzOhqwi39hVO5kcj/MQY+qse3XbP&#13;&#10;L9I352HvtS8Xdg6Efit3JoTew93swH2+krAL2DxCUVs6QXeVqR+eJ5F4xHPEXn7XurTR1+L+cvDt&#13;&#10;T1tzqi/vjLl5/+b5rtuncfVVmXvl+rA38QHu7a89i4hVrp4+rdn7zsGz8bx3bWzl7a1n/XrXGtrL&#13;&#10;1lFdcyLeOR9jNI4+XLVRp36bX23iy4qZ9b3z087aXLXpah+dj/3WX2fh3tx7jxNRx/4T712VWZtx&#13;&#10;zGvHMidyN645wqXiiR9O5QfGor/W2vkbx/qTztAeGctcje3qzLMNNmHe/AfbK58Vx/kc+qiu2OC9&#13;&#10;/IDfYf+wQL6o8nCBd+7NfTHB4utyjq1LtCfuzUd79/wOqQxRzR/JG1y1sf/69L6xXMMopHJlRH/K&#13;&#10;SGMpax3ZJF+rTL3mrD/r8ixnked9NIF8gY6f/id6iKIlkBFFQEckcoQRwBIQKckNkACPAIJkEahC&#13;&#10;wDjkDIoCRiBTpAhFwYoAkqcIaBzaCnK4QL2y708CeQN1wbqATV4LxCuC8Yqys80ZpEnAnygPECRn&#13;&#10;H/qN5K3Pyns2fnVWIoW/++67F3GPOO45ErnnLVvR190Yu/6kee1+WJe1WnP7HmhqH9obZwRwAS2c&#13;&#10;Uo6V46A/rjljDsV7DsY9p5Uzc69MWw5Q/e4ZUg7DlREK+iX+jJnOAiIIFeCV3i/pSpa0Bdq7JpKF&#13;&#10;pPefSyD7OkU/ja3fX5pA5g/yD5HHkg1gHxGE6ADyJHpAlqQK4YK4RVhJLPkGv+T3RaL3vggmnu27&#13;&#10;vgQcZLIEpASlZKVERbKpna/0EC1IYQAP0SqJQ5ZFvPo6SLKJPAE6zRFoBD4BPe3N3T0QGklDL5Cm&#13;&#10;GyCIoESPEs+csasgxZFLPulTINaXCsAowApYmq/1Im9KlCRqrp4lUPwpYs86rclVEiXht5fWxtdG&#13;&#10;eheUCnoFzwKeudN7ybG5mVdfcLAD9mDe1u0q2OnL1TNyzL5Yi2eByHoFa7a2ADH7DSR4H2AR3PTL&#13;&#10;1uiApLMfCax9ZQnkZxJxTHpuP5MS0RXlYpeE+WrzUQTyP/7xj/+6bOC/Ecgl3cnGSnK+fyZn3R0j&#13;&#10;KfFfsVeS+0jPyGO2wAazCVfv6ZYfWlwR+dmcPiT0JLKAzSEJ2SIywJmp/yEEsrGcs3EJXWbvSOMI&#13;&#10;BeNL0iKQ6Sfbo68lodkdEEeHiPsAYXWAJDZIj9kE/ZbEIYLoHDu3Dwhwe8138tcIG76Vn+T77ae9&#13;&#10;zIdZg/3sXytIMNm3uRqLsCPP7MR7YyI92KhEVEJZ0os4jpDic9RVph4fYRx+1Jjm69n+SHYlq2zI&#13;&#10;/gCQ1szO+xKC2Bf7Yf/4A3PT3nqcmzN0ns58RdmdOKslkE+JQHaehM4or72++/pQOb2KYKrdeyeQ&#13;&#10;JS/p2+qf/fas3Dk4E2fjHR8Im8AssGoYMPwTHnX/TMKSZ5vwbGVwkC+I+QfzUR42hrHUNyc2IcFw&#13;&#10;ZuwTBocrYXS27Lz0pdwzuxC79KNP/fDl9BZuk0jLAdiIdogcdsTeYX9j6wv2J+7hf+X2Cs7gj8US&#13;&#10;5TCe5FTc9s58S1aNaT78BbwH30VmkD4SsH73xH124FzELv5FbPMsxhfn2Em4kH2Ld/0ILF66mgM7&#13;&#10;RnCzT+vm12ANvsIP5PRcnIG5EMG+xoo8JhHIvkD2MQ9BMvfVMZ1zhR/lashlHyboDx4rPsBrCOd8&#13;&#10;l2vPYcTwobr2E75zhfGUhQv7UEiuJy46E+fK5osBrtk6YtdVmfXyqcQP43RIW+/7MIA9h2+ycX0o&#13;&#10;cyX8bvG52AYf2GN+1Vk5Sz6PvTl7mINtRi4Q+u0Z/qAnhA1GgMhF6SbCwr2r5/1xg7hPvItwIu6V&#13;&#10;yWfVpbt9/OTK3stFSbnq5qXyIs/ZMf+w+VGS/Xu3OWE5WOJZrlYeV864fRrLfMqZzcsazJtYBwLZ&#13;&#10;+srb7U3CDtmo/WULPmAIA7MxWNMZKSPh0Pwm4TOd02V/rxLIdBE+96ON+CX2ipH8kdjpmYitfbSi&#13;&#10;nrjLfsO1ruYiFzSuuYQtzIUeEXNbMoe+8QV0D77mW+jWkmv2w7M+4WR+gg/RVpzWDu7Wlo9DoKlP&#13;&#10;bz3zn+6bg/cwM9/Wfbmwq/GIsZF29Fq5WFOf1hghW99L3Onbvffqswv66Lyrv/Nyr5765k6U8a/I&#13;&#10;PHMk4f7WWLkxlWeL3uvXO2vwnj4Zw9yq39rU0U6b2p38gOfOQzttrIv+0meS/VunumvHyvMD7Sdp&#13;&#10;HH1mC8qNWfxp3sbcOahjLfrYczOOMmtyb17qty/2vbbKtWs+2igjxcrmbJ7tlfbOi7hXVh1nY87O&#13;&#10;zntzTyfUNb7n1u3afI1pPFfPnbO21sIuxRy5AdviG8V8/aQ71qXPpLW5904d86IT5bDFdHNmS+xU&#13;&#10;3Gbb7EtcZ7Pesetie3jMe/XkBXwDGy3X9U69cLR+wgOu3umTmAc/kq/QZ1jClc0blx8McygLV/AR&#13;&#10;8gR1rEsfchZzUM818VxZfbuqX7+e2wOizDtj65ufsy7zgXv4I/35CEa+/EkEMmACMAASZElj98kS&#13;&#10;yJHIwAWQ6n4BB8AAQCA3BBUOlWJRfkaaMVOmQCQRvCKVC9wCcIRwILhg13P31UsEZLKk5bNg/IzE&#13;&#10;XZL0TgrYBWj9uK6c/SprzGd13de3esR9oOCUyN19jxT+y1/+8nIliOKevXdPlkiOTCb11XPtznFe&#13;&#10;K2uPdn3tV2CGWJ+rs3J29ICjD8S5ei4IBOToEp1SJinxnvPi1DhQzsqV0+OENqng1BhuBkgy4v6p&#13;&#10;LwBM/wPYBEDvi4/++WBk8Z0A71+KQE70yzmXHJCem9/OtyuxlqQ6d7IEcj4gAtkXAWwfwEcKPK4E&#13;&#10;FHmLiEVyAHuID8lUfx4C0SkBdx/hW32JYEkYcgPp1NeQSNSIKoLQcUV66d9XxMgWoFEyp8/EGI2z&#13;&#10;BLHED5EkyPUVEUIZCAVSJYgcPKfMwZeo0B16AzwKvCTAQ0pa6BmHTZ8KKBy2PvlEpBGS3Xr7Arlk&#13;&#10;SeIkmZIw2VskM120v33dhPRDwnu2ZmAaWNa3oGgswcS4xqfT7gVBibi6fbFh/e2HcskA/Ud+SZwj&#13;&#10;yARcoBi5h+hCYBlH//bF+gObSaACGCCBAcHf/gDkzsdZSySt2V6QEsmTLL6TO/IYMUzsK9k6RJ2S&#13;&#10;1E8lkC87+HdJvDj4llT3LTnrLmlsrsXekmvixxx7htylH35s6Kt1JI5nV7pEb/ygQ5eQQ744jFCk&#13;&#10;c0gC5B6SgA/sK1VX+souXbNLZEl/vsLY+qW3BJnsanxjJ3yG9kgE42jDF9Blugdk8cnZX8Bt7fBO&#13;&#10;vAOU2B4boKMRuuyDfrNzPsGYdIIv5DP50XxkBLJ/JcFOfQWMGHJli+xGX2yEbRDjGI+wD34kEpl9&#13;&#10;WVuJLh+gPTI4Mjn744P6kclYzpD4sYyvYq/6tT4gMKAYSLRHiWf75p262unX2p0hIteZr0Tyriin&#13;&#10;CyTCOKEvEUuRws40winRlo7pTzt1I4kRSuz+vRHIAWtknlgT8cDHR0y6T/+8gyvorf22/yV8kkL4&#13;&#10;FvZZ/LOyGLV6p1QPCRS+Jd7BROwKHmc36oWHEUbwEDvj181dPToOK5mbWGHPnZ05w190hn3wMXTZ&#13;&#10;OiQiYqoExBh8P/8jdsPtcBnbhyHosnnpKwI5gfWMw8aMwUZ6J2b0ryTEFziOII7gLtjCsyS3+Gse&#13;&#10;4ks+QpJH3DsLZ2NfnA//sklbMbJ4Z4/Ycb7DPoh/bJY9s2O4gz2xTz6Oj4Bh+EK6bk/4EkSwL43v&#13;&#10;CGTlvtRCHvs7yQhkmBFhTO+WSCbIYViPn4LH4DX70Q9gYdJ+FNs+lIURSRgyLKsM9jNn8bMfEdeO&#13;&#10;iw3eiaWuyvgIsUGc2LrsHo7zzMaz60hjNr+xvx+Ti+VitPGct7OQAPNnxQTnHt4g6cCW05EIDrko&#13;&#10;oqicgsgp5KPK5Rbu6Sadde/KPrShy/IMEvHkHakdGyDuEbLlq+7lrGwyu2XD2XEk8p0/INl5+eGZ&#13;&#10;k66Ug8m95Fin/+ATzMN8IpAT+xHJRtxbdwQYiUBmE/wAu3IuEciRyMXtpDyMTcLLlw2+SiDTR3bV&#13;&#10;/8vBle+B2WFY9iffkF+E5/vXOnSFfcO97JddI1jMkT8wD2Je9IbPceVPwqq9by3K+UBEn/p8qnPn&#13;&#10;s+iauKC+9anr2TzEa2X6VqavxrcPEXjG107/lSHV+Mnuy28jIoky7/XVnhuLDeiPH3SvvXqRlMZR&#13;&#10;jzh3elGZqzW1XvXZkbnwvfrK7iIA7Un36hpLO6Kettp5Nq/IS3sd4eZszNde1Ff5fP0anx4WA0hl&#13;&#10;RF3P9JQOF1fYqyudtn/Ee7btnfv0Wx/u1XGvjLR29+zCfXtofvrJhjobbawh0c77RD3l9s8+2Rtn&#13;&#10;aV/slX7bW+PZR6LvdCAdydcRfTk7bdS1FvPj98xfeefUvpL6715fnYGx2iflna3+9CEWitt02zjt&#13;&#10;p7HokrPln9VtzZ75BjrgSi+UsTtxWnnt2I9ntk3YtNhNPNMhcr7jB2DtPiCDueW1cvM+ANGG/cAI&#13;&#10;MACMr135tPLsm+QbjOc9O4ch1G8eys3DGOUl64uIfvmJSGbz1QdskrRefainvTokH6NtuYgy7fRv&#13;&#10;v/joMBDhu+WP/Gz/Xfcf/gUycggIQRS5Ag4k8jjSSBmiuK8PJbCSWvcIpUhkkwEMgAgJq0TJgilY&#13;&#10;SkehGLCAKzCTDbjdC2r9clsAJpHGiSCoTiB5JRL5WWB2L6guyZkUpE85A7Uy9QvU9XX2t3WeSXM5&#13;&#10;2zXuErV3xO0SvksInwSx+0jkleptf8/uk/N982p/eibqWEvrbT/uwE3AqnMN6BD6ke4kBXHOMeGY&#13;&#10;6RwHyHFx8JwywxekGD5DYlzdM3YGCIj4mgeQlggB15ENgDowvmD9lEjkX4JATsyNSCoijbt3NX/i&#13;&#10;/pl4b73PCGR2zv7ZOUIXIRWgk9xJAt0Dc0SipZzDjuhVXyLrq2CgUALZF8rIDfsecYXoMI5EF9no&#13;&#10;V011jIt81p+zkuATQDLxzrV/UgZwmgtwKRmO1PHMmSJ91vnTEcGKzgjogS7BUsAV+EgBWLk6gpxg&#13;&#10;J4DSKzrFkXPuklHjSjoRcJIjiRLf6Sp5Ql5Zv/1ABFon4s26+/Mc/Kt9NP++YgTkJb2J4CfpUg5A&#13;&#10;R0715zuAb3vjyw3nZH+WZBds7YtAawxlkc36FAQFLYTdBlViDwBA+0Xsi+dAgaBNHxCMCKWSSwml&#13;&#10;pJR+fQiJvOSwq4QT2fFzE8iXHfw7cvhDZEnhO1FHLCXb7kMIZOtA+rAR5DBdiXgkbAX5CdixNeRO&#13;&#10;f0aGDvrRl75FILoSZZJ/EmlM2Kd22SOiJxIZcFwCmUQg01miDmIBWUD/6Tkbplv0CviBG9gNOwR6&#13;&#10;SorYI/0CrBM6xUa9Uyc/DngCUXQNUKS3bM9Y9sHY/JkklY90JXwePbG+5qy+q2RVgopIYl/8hf5d&#13;&#10;A39LILMfdsdOI5BdrVUfbIztmlt2pg7/iDRp7H6MM7Y6wC0Aya8An2LY7lPJqXtlbI6tmouzsLY9&#13;&#10;60SZc19R7rzIksYk4viOQE56v6RzdSOU2P8dgXzZ8lf7G8h3BLI95dsjAYgySU/PAXb1xAZJl4QR&#13;&#10;boFFw6HhnsU+yb5bqV4EcgL/SDr4TnGarjjzcI6YxheweckZrMRXiPFiCpvg+9k6/Rc3+WuJNdKG&#13;&#10;XcAGbNZZihvWBHvRefbCL2gDs5kL38RXibliIyxW8krgM8/s2Rz0y27sJz3ls9iwJFactRZl8BW/&#13;&#10;Y03awnXOxlWcTvIJ7YGzcc9OxCyij374IeyY/fJD5gInsE82Zx32iA2KXfYIhuET2Gl/roc/sxfW&#13;&#10;w4cjfU8COfFnLWA8xHF/rgKhDDfSO3hP+0hm5Yhh2BMGhNlgPvdh1HK3sKq6+rJvyvg69/ohsKOy&#13;&#10;sKN8TkyhS/vjDsK3GErE6GydXfMdbLbyfAl7Fm/Fc3UJPap/5fr2vLG/uI2Mt8/8qTNyhvn+iBv6&#13;&#10;FQ4jER7KvKM/9AiRkR4SRE8EsPvKyifcn8Rquss2tr02m8OWm0Qiy1UTNlKeE5nMppdIPoXty5nK&#13;&#10;Rd2f+aLyci35WDkq33H2Z/xy6r4+Nv/ItCXV2Loc3v7Z13IqcUj8Y1POpXwq+1IuBnlH+sHN2fGP&#13;&#10;bxHI9Fas8OME7ME/0Sv3/oSdcsJ/8A3s0Mcl/JOYL+axabi7WEuHzMncvC+OwwwkH8E3KFenOMs3&#13;&#10;mb91qMOnRLRql09BOvUlsvHskXgdHrFv+rRX+rAf67P4M/sb+WfP4Wi+OzLXlV47E2ejnvd8sL5c&#13;&#10;swf39Rc5p8w5IviyDfpHv7XPr1ZXe/YUOakNiYTUb7YYOatec9Levb7to/1LP+yNfELcsC/0yD5k&#13;&#10;49ve2rPxxi8XU9Z+ibvWRn+J+Ximy+k3Gyfu02+invaJ59p7r8w+sR9249m87CefwO69z26Mz2fo&#13;&#10;o/nqx3tljetefeuw3vYzEnf3Ot0wtjbm5jndUK89sU/VM1+272qu2umfNCdzV1cb5drnN+0XX6dt&#13;&#10;e5uvYANsj14b1/jmnz45z+yLDRFnHXnK3thPddmjXECbuBtl6sEd2tAbNixusy32po4xxH02SafU&#13;&#10;FdNhC/G8Nurv+O7NQb/1l53Cdvk2fZsT+zA/70hzJvALyQcYg+3zR3JzvkU9+k/3PatLes5vmJMr&#13;&#10;8U6d3lmfq2f35sBfGdu9ebWH5su27IVcOZzrv8vnfhyBDEBGIEcWBUASz5HEJbglvksgS3RNSNCX&#13;&#10;dACoyAkLy6lQTAoYgexawF2h3BtwyRLGJ0nM8QWme9fzMwK58sB5pGbBuABdmUDsGjnac9clRe+k&#13;&#10;vu7eFeAbq34jYU8yNonAXRKX9F7ZnbxGIK9U/1n5jl35zu2sYx2t0X1rJef+lDCRwNWefRIIojcA&#13;&#10;ULrlnqOjcxwgh0YPGRBHBMBwUhmVe2WE0UkWkCLAMmAeyAbKI4qB84C4+xXv3wuBbP5LDkeW3Enk&#13;&#10;MdtfEjk/wMaBOqDNPzNFFCM/OEagCVCLHCEcNlJZkioRkJBqB+whQ/0TdoQGohhRJfkooZB8SE4k&#13;&#10;EcAj4KhuXzYiWCVwSFaCFO2rY0k0EllAk/SZpyTQXDlPYJIjz7FzyhyuwCCw0QN6IfgJ2HRHQBSk&#13;&#10;C8gkQF1wF7wL/hy1AMmZB1YFL+sHgO1jBHKEp2f+095I+u2XqzVHIFu7vVyyV9IbWSzxtU5r7Ksp&#13;&#10;vth+tC8SYO2RapHpyCvizLStL334QZAYS9/2TgAW2ATXwDVhU9Zv74j9AAKVq2uvjYHcdKbOPOJI&#13;&#10;wursJZkniVxSmUQGJ/YPebwEcnt6V9e+X/18FoF8xsQ7iQh+9s61/s53BBFDqotITmfYiiQKcWE/&#13;&#10;CdtCFCaIDfH48Xi86FDEsb1nW5F6kQES/wjDyAH1jIOEQkD35ytW9I00pqPmg1QxF/rrSm/VM57z&#13;&#10;1bcvjPywQa/oE7wQAAqoAT/pVz6bfpF8t/eSEfUDesAZoMku2B0/RPfNw/rsKb+2/o/fs6/8kXoS&#13;&#10;U3M0f/6FH2Eb5qrvBPjkSySPxmMf/AzbY1tsTUzpC4i+RGZLK8rUM5Zx7aXz4+cQmexT33wW24tA&#13;&#10;tm62ZQ/4HXvFj3kuYTNnfejT2TtXvmYJ4846qc5JItMVdhuJRH96dt9zpHBSnfMdMimJQL7s+N38&#13;&#10;CQv+K/2zv3TSfttj++uZ2GdXuikuSMQkV/AJPBoWDXOSxaW9vxM4KIGHwr2wDX3ox1q+VYLivIkf&#13;&#10;MsRA+gkXacMv+wHXjz90VPzil+ka/YWbzE2Cyf+zbT9iqivmwV4STrpPp8UQOihRZp/sja6Zi/IS&#13;&#10;UP26L1FVX6yl72xMvK4v/RtL/JUc9XW+87AmdcQWa+EH3Ee0KHNe6mQjzqvnEjf7VrJIxGj2Vewz&#13;&#10;Dltld+GYfoQVx+0h0qof6vg8fpItiV9wYASyZK1r4stj/7NlXwkjkv25i8rCmO5hQXkbQjnxHhaE&#13;&#10;8fguvkwMESfya5HQMKJnmA4WhA1hPZhu44y42o97bJ09ei5e9gMt++QbrDNfYL3ei9/5E/Fc7Fam&#13;&#10;XiSxPsnGd2MUv4m5iFV0Ip/HvtigMybhd/fwWUQJ/Qqb0SNlJNIj4iMSKYI4iSxhL/KJ6tVGbrF5&#13;&#10;bLms3JXUrlyWvZTHylvLP9eWSeUrm5+WIykrT0zkVOVacrBy0/LL9SN8wObT7s2/dWar9kzuHtFl&#13;&#10;T/kK/jAih7/jE9mWuCv+wr2e84fiEF9ZbCKvEchsgz3QZ/EG7pAf0B/4rR806JL33tE393RGPsBX&#13;&#10;sW3zZM+e2XQkDkwMm7Db8gY2LsazcRib3fOl+qF/iBtrVsZXROzoszH4J35Bf+5hMPirP4m1f4IO&#13;&#10;7oET9Kkv2Mfe8VXE/pH2tby1vUzvnQldFwvkIfxg/rB8xBX5Kkdxfuo5V7bg3lnTA/01ZucnxoW9&#13;&#10;Glufnp0z4kr+xBazM3Myvnra88HWyM+Gn6zXvjqjCDP11G/9/LU9Jo1jL4xtDDopP7M+V/ugjJiL&#13;&#10;fM07McF+8RHWzUckkcMRquatvn3yrJxkB658BpvJd1hzPz6ZV/vNjtTjO5TbD+X6MDf77eqZ3enH&#13;&#10;HDvT+AvPzi6ewlo678482zJ3Yyh31Vaf+o9Lw5vwW+ZnbFdr4bdc7Ut7pcwaXPuxTFtrIvYm/bC+&#13;&#10;4q1zpEee6Q3dpgPOH96l/9lkZ0xgkTBMhCodEY/hEVdtYQU2yu6U65Ne0c8wAB3KH9GdCF7j0L9w&#13;&#10;gXee6ZZr9fgu62ot1dEmO7U266Z/6hpP28hrOk/4HXPkK/gP+YJye6Jvuq4NO1DuvT3gf6zLPoYz&#13;&#10;je/ZNZ/bXIh5h/9J+2/+9k685Wf777MI5CWMiXvE0QqieJNc9305BYAAGAI/IAF8+NoIcLUpFJ0x&#13;&#10;MzTKWdClkKdQTsp9CqUXfJMI4iRAveULwAVS4l5APd8H6JPqF6hdBWnSMymwLwF6Su9ca7ftjRMI&#13;&#10;WLkjZCvznETUBhxqqwy5e0caE22XHK58y55JY+qjds2tcXvf/d0+Jrsfu5fdO6POubOmBxHJBGBb&#13;&#10;B0mfOM2AEOfPKQaEOGjCiXPInA5HwCgZmaSJbi9ZC5RHJAP4741AXhI5ArnkgUQkP5N8giu7Z+cS&#13;&#10;DTYvcWDXABrb5rg5Qg6es+PYOclIWg4eKPPVDvISeOqfegYKJSKSC8kGpxZBFlA0pgRFHSAR+Yqo&#13;&#10;kqwheRJAzdd6yBbEK1AICAJrxkfkCFbmJzgJIBwvJ1zA42QFnTsCWTCmMyeBrIz+eB84o0P60r9A&#13;&#10;Eoi1HxJOBJX1SriWLCRAMqIc6Ix8o4fIdom8dUterQlpQE+dAUHi23viLCKA1Yu8MgfnJskHYl0F&#13;&#10;tc5OwBL07I+rfjtPY6nXmds3+2W9ABMBZOwXcW//lNtPAU2gNk9kXl+kIpGc8x2B7Np95DFZQpic&#13;&#10;CeiKd0n1f9Sxj/6f6F328PInLNhFcp7hnXxMG+8Sz0siEzZiDWyCLUXURiCvIIXoDOKQ/rAfX8kh&#13;&#10;CMVpgiT0zL4iDiMMvUOKSMyQx0Qf9LGvj0n/7Bx5THclZhIpukrn2Sc9NgaCEYmpTMJGp9gI8AQv&#13;&#10;BPgAJXbEHgEzOkToG3FfQqUufdSejgFhQBedRmTxV/yWfTC+feTn+EaS73Q21q4eX/V4PH76cz1I&#13;&#10;LPaEZAPq+mLA3AE+ZWyDf6HjbKavF9mfpPUtAhkgZhv2TMJZ0ikh9Y4fMZa9yn9ZO//FvoBnYk8A&#13;&#10;R/bpGUi1D/bcWToH59yX5p6tOx1w7+xPkaQvQbyE8SlLEpNn7xFVbD8C2btLv/9zybsgkPkwerZ7&#13;&#10;GzFij109p7PqwLzwhngB08IuETnwXvhmyZ1E2cqWLQYi8A6sExHkPgILxpbwuSqvrnqwuPjlPRyl&#13;&#10;DozkORwVhoKfJImbNCtfQg3OcvXsvWdJqITYPYmgU+ade4mrWBr2sm+eF5sVW8UU9fIH+QDSs/fu&#13;&#10;1XEmfEE+pXjMNyAsxDC2JIGFXyKGsmG2tvYr5vYFMpzBRmEO9snfwSUwDX/JtuAnXw9L1PzN4657&#13;&#10;398/hvcQyL5M9tUx4he2hCP7ShmZ3DPx5y5gTdgvjGfMcjjl3vNrMFwxpB8giViKiAtrEfYstojD&#13;&#10;6tYGXhF32CdfID6oHzEsRnvmI9h1/bLtCOPKtBHXjW8e5lZsNJ539hNe4V+dW/HAGdOHztqVntAb&#13;&#10;OkxfI3roGqFn6Vv3dJKupr/K6bSyysnek3JXV8Le2Ew25p6dsLMlaQmbZc98QPacZOuJOuVDmxe5&#13;&#10;lmeVc21O5SqXUnd9TWNGICfmHCmU7dqL8ia2H95lk/abjcCK7IqdsS3CB0asOC++sVhE8qGXXb5K&#13;&#10;ILMLekvnigv0hl54pj/0sJjF3tJd+BnWgX3YJlwk7hHxFB4S210jd12LteUQfryAleFeIva7Rv5G&#13;&#10;csEDYrf4Cs8gn8VrvgHWat7WArvRd2tgJ2IvXCRf0T9d57PEdfvJV/FPfJU9tXf2PL+mnv3nA/lH&#13;&#10;8YbA3Hxg8d+ZOTu+VN2wAXE+zomd0H/PCC1nuRjCvbLOXBt5QniELcqHjOXs1XFFWvG31mGvYCPY&#13;&#10;zPy1qxxWU25tcBVcCC/BQ/lYOExexy8Ymx+w3tXR9JTumo+4UExwLWaI695H0NobddNTMd8+bl6n&#13;&#10;TNvIeH4nn2N89e2LNVu7Myl+liuar/hnXH1q416d6ulf23gJ98rd21dnRMJ99CBS1LN1misphzWG&#13;&#10;M+bDwgjZu2s+TLkyczFPvowP00Y9Is7zsfasHM9+GN/ZOW9n2w8D/XjgnPkOZ16cVc6O2A+MLOZG&#13;&#10;CtMBbSJSrdFa9a2dfoxXTPeuuThHOsaO0nPzYEuuYkp4QD/lvt4T/Xmvj3S4Z/PQh74jf/XvzNUx&#13;&#10;P+9bu/7Kz+m4MmNaf/vVXrnyA0Q7Y+mzc7UuNhg5b27e14e+2RBRrr1+rE2ZccVhfrb/PptA7j4S&#13;&#10;OeI4AUCQxZvckgI+xwgglPRz7BwyJWF8jIshUb4CL6GsBeOCM4WlzBuUBbolkAXiQHUSqN5g3LsC&#13;&#10;qeuWb7C+kwJ3BOdK7+6koE16dq3tEqfKAwCnAAdIWBJYqAyASHoOQKgT2RvBm1Reu6335z//+afn&#13;&#10;12THr19jWk9j13fvm19z7J60L+f+Ve5+zy3QBQzRjxIeehJoCxhxdhxi+uU+YJRz51w5Hs6Qk+cM&#13;&#10;JOySaSQsAjcidwnkO/kaBLLySJAlkD1/LIGcD/CjERtn94C+LxclTYI6B4/0kHhxgJwjZ+/K4XP+&#13;&#10;gry6ggIwpi1iBvnkK0ZEhoSLrwCoJCeRfK78iEREogJoAWOIqr50DAgSZBmQAWAsgVzSZy7mB6QI&#13;&#10;RBxvQZgADAEqwlEX3CNFBUu6IZADKHRGuToCuzb6EdQFFE7bWMZFYJuPOVuP9dnX9b0EyJScIemQ&#13;&#10;cdbZV9r2CzC2ViDVvgKyAp+g4Cz4W1KwQiKrgygOABPnJ2ADw+qor52gLIgJNK6eBbn6klQbxztB&#13;&#10;zF7ZJ3az+0TcC+SBIHujjX0xNmAv2V4SSWIQ4C6WCHY9JxHJ3dOZyGJXz6tPve/+RyD/0QTyZQ+f&#13;&#10;TCD3g+uHtPG+OuYqgXeVaNMRe8QmfJ0uMYpALlGKPKZD6khSEL0IYOQtm0MS0EU+zjnoj+4tgeye&#13;&#10;3dPBiOPIY4SxfklfKdJvP+iwRTZI2CO7pMt9+awviRr/QLf4EKCL3ZR8AExri0ngWEJAp9SlV8Cc&#13;&#10;9gAUsMQmIpD5HwmdedI1ewvXsL0IZP5SmcS0tdg/Yj38CHsxX32bM11eApktJuqpnw9ERLkHkCOR&#13;&#10;STbJPr3nJ8zV+fFtzrMvotigseyV9fJj9qukPX9m70r+iLrmox974LydA//bF1wl492nC64JnaA3&#13;&#10;bFbCbq9WlD+TZ3Wzfdf6vGz0XRDIzoJfo3f2kb7ZX3tt3+0zcd950EdtYAzYAxYJZy4WJWHQxZxh&#13;&#10;nKS2BOYJ5y4e7uOJ3pGIK+/DQzBSOMkzjB0Bts/JlofVCYweNvcOtgrbV0d7z32plMBfkXkS2sg8&#13;&#10;ImHth35xlriXdIu9Emvx5PQDzoa+Owv7n//Yr4byDyV4Eit+IvsV19gwEfPEbb4DedwPQMS9H6b9&#13;&#10;IMVO2Sdb5TPEaP4SVhG34EHEsC+RkcMkApmeufe+P1/hC+S+QqZ/SGJEMkzp6lkOV/2IZvgPToUh&#13;&#10;5GpiDAwH07l67odIcVDMFE+639hKirtiDRFHxSB1s1+2ymaJZ36BKBfHST8wIZCXPFafzRePjWGO&#13;&#10;MCdRh8/lv2ERdtUPNM6dLkRehNnpyRLHq3MRHwl9TU/dV8d90o8h6fsp9Ns1G2Nz7DPbylbdE3Xu&#13;&#10;7Jm45w/O3GfzpHIhUu5WPli9zTHzM5tTNWa+gQ1n89ZpveySHcqNyo/g3cT+w5NikTPhD9lb51Ms&#13;&#10;UlY8YpuE/yTXmb75BbJYDP/QC/pBV13phljExsQuMSkdo3+wCRtUXgzzwUp4yL224jsbhkPgE/fi&#13;&#10;ox+KCRIYbhCT4Xdxux9+xWrr5yciP0nYuh+F9SfXEWvpP9uEN+Rs8EZ5HRswN/6GT4Jn7KUrn8V3&#13;&#10;5eP4rzA6rMOXqccnykXKSdRXrp7zUA6HOw9+UVt9hfX5UbrAjpyRZ2Spa3OJQNbenOAfWEh7Nqq/&#13;&#10;8j97w5fKLeiLPfXjmx/z+VB1+Fh77EMDONF+OYc+nukrcXjEHsGP8CVcpI2cxbrpK7sXJ/rq1j0f&#13;&#10;4ZlYS3sYbiqG2BNl9to9zqq9EieswfmKEZ6V2zd7r19j6cczgf/CaeqJRfJFMY49mZd22Yx5WYe5&#13;&#10;iVfOxt7qgz6oB1M41+Kbueo/ctM5ICfNj+jDO31aizWZg3jL39kzflKMdu58An8FR/AF+VHv+K7i&#13;&#10;fLGar403oS/2z3k7azZgvzybP12Qg8OwzoyeWF84mT7w987bDwbsQHvrtzbrd1Z8vfHs3Rn/8y2e&#13;&#10;Xe1N7e2BPpwfcSbK0086K7dl03TSvTmrG56HE/Rp3uXZytXlF8xXP9ajX2PLEZyBds7He+3Zj/fa&#13;&#10;6McciP6aoz60t1fq51utQ39szhoim/Wvr/TAOzqgH+We6Y3zEN9/FgKZeB9xnHB8AnsJcIluoCQw&#13;&#10;EiCRhEhobYiDpmgUjuJS2IDmBmPPlVHWgC6h3AkFL/AKyF27JwVkQdR9wfRZ2coG3O4L4ivKN6iv&#13;&#10;nO2T3msv6JOee9dz4ABY6D5ZApdE2FbffcQt6f1KfdUeeRyBvH2fUt/16d61tZD6Vua68wvsPNtz&#13;&#10;4mz2fJzXKc67RAlAS184u0TZgr0SmgJOCYzngg8wylkzdDpMv0/iFqBf+doEMvlcAjkfwNZPewfa&#13;&#10;ADNBHhES8cjJkggQzpOT9LwEMvIFSAPaJFpIYP1FIvs1fomEyAR+BHmKcEJ8IKGSx+PxArpcgUNn&#13;&#10;haQGLPxzV4EIOIlA5uTNmYMFfkr+gQEBhhSABCZBStBNBK5IUnrSL9P8mz4CVpw7B24fjLlfFVqz&#13;&#10;tSGw7Hdn1pfifCpSBcEDeBJg2B4BvfYBeHIOfREp2AhGpMDl6lwEqMTZBH6B4YgseyJ4FXwEmEAI&#13;&#10;G7AWAWoDqXfWa7/sU3tjT+xPYp9cvben9ltAtTfAovUA/85dcplEGAPdEgOi7E7UAy7FnpNAJuIR&#13;&#10;WTJZvHrPBPKKuUre+wrMmu0Z26H/9B7YBrQDYUC2d8hee9zXw9qwKYmWJJ7dLYHsGViPTFQegawv&#13;&#10;NhhxrH/2zP7Ys+d+zGHr/ckUJDKb9D5dVh85R/8CN0Ad+wGS2FO2yL6Aa0LXlLHV7Fd94JVNA1tA&#13;&#10;F5ugY8AgPZe42Bf2RF/4NziHv+P7+qfdytmfNVqL9RFt+RLAWJ/sgJ0Q9sZu2FzgzzObYv/G3z8T&#13;&#10;Q/gjawe2iXt9860SV+P5Ksqe2U976B2/qv8SSOuVSJTQlZC45tvsozJzNQ/6QhecQ+LsJdrOnD50&#13;&#10;Ve66PyqkO3cSKZwoi0SKYOqZeB8R5UqUXTb61QjkHyD1/3n50wL0l++ig/YxvWuP6R7hCzsHIF0b&#13;&#10;RAw8Aq/CKvCMK+wSvgm7btni2N53D++EbeCe8PGJkbechI/CQyfmJp6fCdwkeQy37zvPEXMr6hNE&#13;&#10;3CkwmCQ0Etk14kqCLVfwJZm8AR4r3ooxYm4JZMkjPc8PJJ0JYRvEPbsRg9gOmyhmslkxkz8SL9k5&#13;&#10;24RhJLi+LuwHabGX/xKHkchsih/kX5AciCsxi2+BBSOQI4iRxn1x7J28rP9pHuyHQDvJYQLvqaeO&#13;&#10;ftTvz2CoD3/CiuE/48MV4YuwYDlfuR3ZPE98EkfFGrYJ/xWP3ReTxWrv8w/utVGP/bNxsV3b6nuv&#13;&#10;D/diMnwtJoqN+WV+gs/my9kamyqBhiMQMHSDXiT0BMFJb+gPXaJj6aKrZ7q3utmPGaeOlqeeOs92&#13;&#10;2FE2FfnSjzie1Vk77X127po9uyo788RyxDM3JOVVrtXZuvrQ5+ZTZ87ELzR/67JO62aPkcdEnmRf&#13;&#10;kXL23P6zC3jSeWR77C07yzcWgxZfs9fLBl8lkNkDXaAbMBDs455ewm/0CjZhZ6uPdFDM7MdXH7HB&#13;&#10;3P2rPnYKw7BTeFwsRlZZDyLImog4y87F/N6Hk/MNrnwFnEHcL0YWo/mUM66bG18hh4HNrIGYJzIb&#13;&#10;PueX+Cc6z5chgtiCfhsHLofPvbP3fKGrNvbZvnvm7/ThPTuqbAkofk+ffCt9cJXHKLMXcjixkA+0&#13;&#10;T8bV1h7YQ/6RqMMf2nsfLpSXwXuwhDOLwIch7Uf74AOHckNn6D486bycLQyqPhzLz2rjxzzzoZd0&#13;&#10;zH7QPT4inxC5TIeVI1TFaFft7Au9tWfaqK+u92KG/u2HOvRX2/QeLmUXyM2wajisvVbOz/A55uEs&#13;&#10;sg31wm/O3L46a2cCP8J7nV9xrx9RzVs/xotU7FyJ8c1VfTqhfT+y9YMQf2nN5bbuq28/jWMvtFO/&#13;&#10;OKzce7H0b1f8LG7CsnSB3YRV6RD959NhUPZDrE9OCiOzNVf6RbfzJaS5E2PaL+Js7JUYns3ZQ89s&#13;&#10;li3ZR3WMZ4x02Njm5d486boybdQtf+7HILbPnreMT3BVnw9o/crzJfrVv/t8iDJXYxhfe/tn/s6R&#13;&#10;vpk8WhyBAAD/9ElEQVSzMwzj737QKXWsM/xCzE8/rumsfTG+Z2dlX/jTX5xAJncEcsmtRFeCCzBw&#13;&#10;hn5pYsycEQUEDDcwC1oF4pXKBLiCsOC79wHqlQXaBc8Cp+sG1JUzcBeA950ywTmpXnXP5xX97Pjq&#13;&#10;POuH9D6QkNwRuXeCrF3iOELYu9ou+Kjv2m29O/G+/huT1Kdrz63Rtbau3il/az+8b/+679k5A0OE&#13;&#10;TgTSKiMBOPoE1NG/khcAk5S4cJAbZDhtJAjAC3gD5MB5EnF8kshfk0AucUhOAplEGJ/iHdvvK5CS&#13;&#10;CXYO0AvqiFkOWHDIcXK4kixAIlLEM2cNUCAKEUhILcEfOQPEITEQSsiK/tkjYGgsz5KSyGP+RDug&#13;&#10;JKkfV3MDFoENJJrx+goZwADgzJlw3PwSJ8wxC7ICcEG/wA4oCNorwIYAXiAveeXUOXrEKscvQAgW&#13;&#10;xuMHJZoIPmuWONlbSV1n2nnZ74CwtQO+gBLABXhpb62ApnMwBrAZYOiXZ4FIwBCIBRZBRmApcArU&#13;&#10;5lYANV/19FUQsx5X/elXIBKY1FFmv6yffwc4gAqJXMBtr5Ht9hDoskf0xVqQUhLPyGL74/4kkN3f&#13;&#10;CfuMIF6SWFnX7hPx6rp+NIF82cIvTiAXY0voEWyAON0H0Ok8kO5LOMStxEiZvWU7wDZdOr/YIe4D&#13;&#10;9ojCbM89vWOfEchsMHtjf4hVAF9ixq6JZ0kBfQcY2Z+rpEJ7Nk20ATL5D3pHz4AbdkQ/2FTJZjYH&#13;&#10;sLrSISBSvYSv1p7u0nU2Tq/5KGQtP8T/WIs93R9ukjsC2f7yK/ZWH3SWvwMUjcMmXNkFkOaamIP1&#13;&#10;8YdsTSIZmdwXTfpig9XhN43DhxnXPpmD/VPuPZvXPxsibDN75c/sBT9mXyQY9speKjdH5JezKwlz&#13;&#10;9q70IF1YURZBFAFMB0lEcVJ579SlT4n2K96rF3n83ghkuiuJTOeWPBY33BN6S//sv2e+TpIG50rI&#13;&#10;4RKYBUZdCbfCqEkYdiXsuxIJdEo4+iyDq8lrBLL5Rq4l3lXuum2SJelOiZBbOQlk+Mt++fqtf4YM&#13;&#10;h4knkcZ9ReUq/vIL/APd5i/ounNxFiXkzmOTLzbCR4hfbKYYyYb7wUmix3bzIeJlmIY/gyvgoBJi&#13;&#10;dsnf8cGRG+xFHJM70aO+PpZ/EQRxf5JiyWAkcF8ehzPDeHwUnMZPIZb1oS/1a+N5/2d8ixHhwHze&#13;&#10;YsPwY/2HAcUdcTc7jRwWi+R5xWfl4gi79Z7IAdm19+WHiL6etRerxTSxcDGnPBJRxDeyKeeaHyPO&#13;&#10;HClCN+gI8ga+ILCGZ0KH6BZ9o7d0cQnkytJzz94herSh12sTrp4jkNkVG0zYZHmId9muPKT7clHX&#13;&#10;chTlyu7yP1IudPeuvKky1/Kms/3mTc3ROj6VQBYDnUskGNsTY874431nV0y/sPebXyDTwzAQ3WBL&#13;&#10;rnEMxRj6JzbJIyIZ2WSklNiNlIRh+gFdTINHxEGxFlkstmsDLxCkKYwtVstr6KMYzg/sBymu3hP+&#13;&#10;QoyFkcVlEtETseMdcR8ZFcnc17n6Uh4pJ2bzMfIaWADGcpWfamNO5q+P/qWEPvWhPZwi3+H/It88&#13;&#10;K3eW6pcnsS22pD9jyt/4u7CQuZi/nIE/tL/Nif+DEeEG/oHNOxPnxZ+QPvBwbmFLeNN58ptI4fo0&#13;&#10;JnFGjyHdnWN+FraFe/lu+yY3cu4Rh+Zq3XSxnC3caB8i2MJU4ro66vM/4oR69Fd78ScSlQ8Sk+g4&#13;&#10;u1DmPT2HFfSjnO3wLWyLX6qd/rxX33zqR7mycIZ7MU+exccVI+VX5qI8nML2in/aRZR7po/tgznU&#13;&#10;h3reweJhWvsmVtoTV3ZtPvRG/JRv0m1tIk/to7jpHOgVHaHD9ItusRX37JNtwb7OSR/GC0M5L/Np&#13;&#10;HH2zTe3pNBvR3rWv1tmB9+I33acD7DrboMvsvQ9t4Hs65r15aKteMb1/Pan/OIw+UFPHGHTOeq2B&#13;&#10;GFt/1mhu5lAO5KqM7ygHsE/Nr7wi3GFOcgLrVk/fdLQzsrf2QjvvzUd9Yl7OIh7Ce+M6A3bKt/rX&#13;&#10;T/332QTyksdkyeMcN5EAl/xyBvt1FEAAPHDONppSMToKSlEFI0YkUAnOAhdgW+BNBLfuC7JJZQXm&#13;&#10;7heUK3MVLAvWSYH4lAJz4nlFnX1Xm67dkyU6TwkonG16Xmk8IADhmiyZGylLIotXImwDE0l97xj1&#13;&#10;t2PdiTo7xr5rHr5kjsBW3hi1Uc9z62xeibLdi/aJ2EdnmY7sua94V6IFKNE7ABJIAhwBReCI+HGj&#13;&#10;fwKXg+dwI5DZCsAd4QfYRxifJPJ7IJC7dyURxCTC+JTsP+I4e0e+IZ84Xo6aMwxYcX6cNIfLqQIh&#13;&#10;hPPlA7ThqP2aLPAjQPsFGpCTnAASki3iHomAbEB2AQeAgvrutfdr9AogCCAaRxJnXCCC0y/JK4AR&#13;&#10;zpkDljhGwAhYgpczFyQFWQIEkACHMkEeMCDu1S/QB8wEVs6bI+e4zUGwAo6s0b46i4gr++8ZuQhs&#13;&#10;8aHWZt/aM0ArAtk5CDqCjflH9FpH98Q7gVkQF4AKONqal3sBhq+2J4K19kRbz/bIuxJsQU4g0781&#13;&#10;B6wAIr9gSzJKOLoGdJCAwIp91o89ATYlqH2VZP0lmyQC+TUimY0CrJHFSxrvPRGnxK2r7LMI5I8h&#13;&#10;g9VR/1mb8zmwvTHWvO0L0EwXAGpEcWAbsCHAkXLv6Rs9Ur8fawB6Cb8r4J7ot3/yiVBkd2xOO/cS&#13;&#10;M/0RekkPCVDP/pDKCE8Ahf3xnUCTK7tkw5IEts1W1xbpbUQPAJzdEfoVEKdnQDIdYnvVoYfsjr4C&#13;&#10;v4Ew+s1H8U8IZLrmDPKd/XjDBpEpfJ6kVBIkWZK8aGdN/EnJnb7Zt7FKPtwT997Rb7ZlDkBgAI/t&#13;&#10;EfcBV2BbHXvCV9g/Y/Kfxrd/AVfjZ6/8DFu19vyX/bM3if2zZ+7VNR594TedrT1x3n2N3LPrfp3s&#13;&#10;3EraXbtPKiPsmfDvdG0l8jhiStslkD1fuv5V/4QFQfzRXYmb/WsP+foIku7te2fgmS/k+2AL5BM8&#13;&#10;Arcsbk3CrzBNWOYU9cI7SyCfsuUneQxvRxY9E3M9RTm8Hm6vrudIYvU810ZZJPEzQR5HUMFffrwX&#13;&#10;J4gYIlEWT/raie33w62zKAYT/oCei8/ORLLrTPiUzoWIacV+tiM2ui9Gim9sVqx0L156ds/u2D9f&#13;&#10;wn4kl+7piHisjM/gO9iVOM+fwIPwnC+O5V+wIYIskheR7G++IpHpHAzZn60gSGUCA4YV+KzIZvWr&#13;&#10;E5FMPO+7JYn5unCfMtjDXMUeBB2SR7yJBComKxe/1PGczVprMbtybcTd8sJwnnhWXCP88eadxuT3&#13;&#10;nAe/zubCF4gQ9xEpkcXwOl1RBm9svplOwv0wP91zn872g4p77yOQPdNz79J792yoNmxr7S8bJdm1&#13;&#10;a7K5aO9c5YXliJv7uS9nJJWTcqXN22qz78uhyj+Nl5/IN7RGdtsHNeSOQGZrsCO74AM9uzorEh7m&#13;&#10;B/OTzlC9/Ohlk08JZL6XfdAFupGeyk/ol9gkdrmKHzANDAJ7wCZIInES0SkXgFFgE9hZPBPH6GVY&#13;&#10;CybsB3M5ir7gJzYNv+hHXJbvyHXgALZPEKtIIvmQvEddeENdcZ/fEKvFefvF58A6JIxe7iF38B5u&#13;&#10;4HdgAu30BwtYl/WJoWKstcgLSISq93Aa3Ka+OSLW9IN4gk+QgXyjs+L7zDNSz3rYHftBiMnj4BJ4&#13;&#10;ylois/SnvjHsL8xJ2K252kP4gR+07+ZjvmFN72BS9fTBZ4Y1nIH9t898KnJYHhemDffCRXCkMc0b&#13;&#10;nnLufDAxd2fjHPVhvvYyjKVPmEpf9CTcHAFtT5ypM7duZ2IfxApxRkwiYow9s7+da8QrPCoWsQE4&#13;&#10;le+SB+Ea2BJMqw/+i431A2r/goKwO+/Fxb4eJu7FTX5Pn9676tPZOmPzbGzP5bzmaS761UZcpYOw&#13;&#10;q7XAr+Kmttr1o2s5Yc/pbaSvtWrnfWV0xV4a27zEVntKj+xlfWUHntlMeJltweH0iB07c/kGe6cD&#13;&#10;9Me5OSt+qbMqZitjA/IkeuGstdlc2nmrI5YbS85ER4l6numm/Ih+qmO8OBD39El7eqtPukXvys28&#13;&#10;tw/mR2AJz9pboz2hl+bCj+hTO2NZs3nTYfM0rhxCG3qe7rqaAx23dn1r01zMi/2I/1/sC+SCN3lG&#13;&#10;JEcmAQ+bAJfcEk6ZQ+cMbA5FotyUnMIzhghkwbhfcQVbAFlgK7idZUSw3TL3PS/4VlZgJoJmskTk&#13;&#10;ygbtgjA56zwrdw0AFKiJeVVv32tjnMp37CQiFTB4RuwGHkjkbARtbepn5VxL994FPF4TfTeGdq2h&#13;&#10;ebiS/ixG/VZuXs3jbsx959oetq/OdYEa6TmhRwBSQucWOAJLff0CKEUiA6EcrgDKKIFlwB1ovyOQ&#13;&#10;I473+b0QyN1zGNl8gOyU7D57L1Fg0xy3wMrBBc44KY4PyOLslHFuHCCnBbxwepw8hx+BTIA1BJZE&#13;&#10;AykoaSDuJRlIBO+BCk6c8ybutSV9kcu5L4HMUQIUOVtOWhDhdF2dq8BFBFOgTQDjrwr2AC+RlLoW&#13;&#10;iF0lrAIuEazVAY4JvVFP8NS3QIywsVfmI4AJQvaVP0XW2/P8KzALEPsCku4BY9ZmrdYMJAoAgkZr&#13;&#10;ieQNHFhXQZ4AjcCrgCIgE4FFe2WRyIgw7bUlwIL29kffSDOgNmAsEbdnQIE9khgsiUyWQAZWJH72&#13;&#10;zT6ZJ11yhkCxxPNzCeSuZEnjlfdOIC95XKJNX6yJXbAJiQJgQT8IkEKAJOXAFXCuHvtIfyID+wqH&#13;&#10;APRsjV5mbwA/gE/c0zv96I+I8UjkpK+SjWsObBCQikA2J2MhESKQ6SAweRLIkk92RkcWANOxJYwS&#13;&#10;5doEPul7CQ/9Zv9sLxLbHucz13dGIJujBJWt8l3EmtgcHwf86RvQZjPEmNbh6jkCe8lhdudq3fyB&#13;&#10;e7ZEzNOzcv7T3vG3AcPAoTkAju0bO2WDQDzfJWG3V7s/Ecj2TR1JArsDnumF897kLh1wJc6NbiB8&#13;&#10;I40jit3vs1ix4qyXPE6URyDXT2SU+69JIAPWEcj0hr+yf3x9ulYscD0JZGW++pHgwbvImXDo4pRw&#13;&#10;6uLVyKUwTeWJupHDS1wlMM+SQxFEkUQEDrqTZ+8QZhHIYXcCR0UgK1dny6x9yagE5gp39YP9xokV&#13;&#10;MSMC2f4TZ0Gni7ueK3MmzoeeOxPn4UcT/oWwl79diT5hq9mtuOceecNuxUMiEWXDkmAJLdvlA/g0&#13;&#10;+KZEkQ+GdfiYklM6znfzK3QJpotA9pUw0tgzchfhi0BWx3vP4Ulte1Y3vIlk5reIMljQPX9WW2X1&#13;&#10;rw48GM4rFokxiGHxUnwVfyN7xVOxR9wUf9yLn/lxtsx+Pa/UtnbdG8N4xTlzMBd7ZO5wKB/Azzkj&#13;&#10;fs2ZIo7hcoLwoCv94ABvRLDAHMpheTpGB+ki3O+euE9n6XF6Wx3X8gTvspt+gEm2nD2Wt5Z7EPa6&#13;&#10;kk2vnSt3X26z+Zj73pU3bp4kj5KHbb6X1L6cUz/5EHPbH5esw35Yt32TD0Ues1H2mbBB2JFNsDHn&#13;&#10;AwM6K1f2R7rnD/nNbFUcunzlTwRyP9itsAu6SXf6IUNcgD0ifGAI8UkMY3diJtzhHqkIizwurBxG&#13;&#10;EccjN+kunWef2UA5DzwpLulX/b4cFJ+tm+3rF0bQL7sXk+UXSCJt+AB1jMk/aCPGw9H8DHzA78DA&#13;&#10;nvkfvirSLRLSexgfRtA/TACHwTHmZw5hMVdjwmFyLeu3T3yYmG9s4/Jx7otZ6/cIXBOOD0PBG+Ea&#13;&#10;uZ5x7b15EESxceEK9Y0Lrzgr+EueKCeLeHdWymEjmEef3mvj7OyZfdefHA52cgb6tZdEbPbeO3Oz&#13;&#10;d/bM/OlmeMvY5gGjmitsA8/AvGEPZXw2vGtf7TH9co70xZzsvTnbI+dlPDpv/5wP0tPZKXN+6sj/&#13;&#10;ijXOURm7WBKZLxML+RFxm09ig97HnbkvPrqKmcVN+CT7EgPFvnI3sc+Y9MiclJsTnXCmYlv5nOfK&#13;&#10;1Qt/L74RP+mtNalDZ72zJvXpjXjdD3lIanWNqS/vzc+czM29Pp1ZH1w4t3Aw3E2X4VJn5lreQged&#13;&#10;DT1n9+IyO6R/9ts58D3maF3q6I/+wdNsU85E7+hTBLAyumJcec/mSPyCPIqt9fGMuuU/pLwsPxUv&#13;&#10;Eg8BQxB6SeiqOZs7sX5X7diF+dJDPwyRuA5rsB5jyVXYvrGtM/uwpvxiNqc+DPBJBDJwgiCKKCaR&#13;&#10;xAL5lntGcJT4JiXAJbfIY8ACSLDZHCpHI9BQfIEo8ChACcoBU0FMQAsgF1ADzgVO4r7AWzAkG2Bd&#13;&#10;lelDIPeuYHwG1O5dyVnvlH3/rI7+do47vvfdI0aXHF1QsOCAAAYAQs/7LlliNqn/xjilfSD2Ldn5&#13;&#10;vSaN4aw4PnuuL+2dq3PWn3k1XnPZMT03z6Q5ulfXPq5uJOkA6X1nDySVRJlPcwo8kpIcOsohc+wc&#13;&#10;omSBcdJnOr9kA1CO0A3I310/l0CWXJyk8R15TJoXAH4SyK6+MAHQI4kjkpNsPbvvC2QgX0LBabFp&#13;&#10;AZ3D49wEZo6uhIpj4vRd1RHs/TrGgQm8QB2HC+hw/AI5IksARxZGDrqXwEgigLyILg5cfRLJUaDn&#13;&#10;zDlyTtWZcdycJ6dtfuZKADCOuuAnoCYRWADvElWRVcqIAM2vSWglNa6C5NYXSAUvIE0wtk/2w5w4&#13;&#10;b0FJgsVnkvWh9sDeCA7qCwTWBTgDOMSzYEBHBV7jJIACEaAFZgI8CqD9ouvaGQIPgrbgHZC1N5Eh&#13;&#10;rp71CTjVB+CnX/vGXkoSgJn+aRcp6SOegVL7Zp/st/6cnTN27tYvAe0emLdXJLJYMlFSqo53rp5J&#13;&#10;7xJJK+mdRNZeX/efTCCfsZCtvCZvtdnn4mp6QSQ7bAOI6suNSMWEjQUkABmghq0BQmylr03tNYkc&#13;&#10;ZFOIAH2rQz+1Iekc0VcEciRy4ImwbwCGDfIXSAAA39WcjOFcjQe8sUd6B5DSoxIooDIiFOiMpHP1&#13;&#10;nC2yy2wzkMuW2QGwDhRne3yXOfEXzp/f4xcJv8pX8pF8H33KzuyxfV1AyHYAbxiH/QHHbMe41sIu&#13;&#10;JBPsagnkwKP55EfNj09iB/YjYGm+9g2YNQcJjHlIrPhVdpvt57uAePtgP9Yflbi72kPA3bjW5Byd&#13;&#10;eXrA3/KvpyyBnET+dk/47ER9Zw54J55J77ePJZEvff/PJV/9f6JHf/mrCEs62T67TzfFjfylcj+U&#13;&#10;Sf7gXARNOHUximf4p/LedX+2WYwDyyxBtaRVZHKYh5iDuTSfZ4JI2mcYfd+t1F8StoqAg618zRn2&#13;&#10;J5FSkcj2iPSDIylWuIol/RPciHx6TK+7dxWDnU9nEYHMLtgHnU/EM3GuRLgEGwnBH5VMu++ZHbPh&#13;&#10;kkE2Sjf4hPwvnMOm+D84h82IO3wKfOZL4748JkhkguCF9ZQhkJWpp5zQw75IRgTrx1VZmA7Oy395&#13;&#10;5s/6stjV+D33Y7VY82McfBExVIxhh+yRr1ZeXLIW8Zd9hsP4C7acDXunD7FWzEL+iV9imrhHIurE&#13;&#10;PPdyT+uwBiIu8Y3OBQkCSzlbNgWfwxDICeQJQiVdUZZ4J/ekc311TDfpaEJnI4L74aPy9Lu6q/eE&#13;&#10;TWVj8gt2Vx5CssvThk9ZO5fn3OVClSfyrnLAyOMI5HLHckH19Z0YL5K73IjYhzsCmSCQ7WWkFVsU&#13;&#10;P8SgyKNsLt9I+Ea+MN9JikfXuT4lkP3TanpPl9jR4hnxSjyUV7jCIN7BPWyQ7XkWv9X3TMRyRAxM&#13;&#10;7V7ME4fobLpKJ+kiXaW37AFZJP9BUsHc/IA+/KgOS8FicI+8BxHEByB44AzvYXl1lIUh4BBzEse1&#13;&#10;E+eVi/98DTwR+Uf4sPwYf2UO7ANGQAwZMwLWPYygf+/kZLCJs+A/4Se4gS+D573j90hj8YXqsDXx&#13;&#10;rPnxe/CPfeUXnE8+wD7BKvTCOtwjvVzhHn4zDGMfzNHaYSN98qXWpC48pL5rhCLM5FkeY9+0Ny/3&#13;&#10;EZ7hHnpoDcoJP+IjGHvDJztXOUZYJN9lXfbMPCPj6Z+zhp/NXTzQt3lbp7MIa7rCn/bQ+TkrZftj&#13;&#10;gXLzcxZ8lh+7+Ce2x88UZ8VIuWWxjoTdys9cSWM5T/tln8zLXJ2zfbJ2e2ofrYNO0tFIUqLMHrAr&#13;&#10;9fQHx5o/PbGHxtG/MxMD4VZj2WdYNB0yV3Nm//w3f8Bv8M30Sg6tTL90tDhqbEJv2Bs9dhZs0FzF&#13;&#10;BmcHO/IFdEzOob51mpc1m5O5w2T0wl44W7aXzRBjykX0wcb5CHpuDvqmA8Zmx4T+0Hs5gnm4V2bf&#13;&#10;6Io6bMI9+6Sv9svcWp9x2IC5eDYfPsWe03X7YT18mn1Rrg4dFGvhaPbGxxlHPfagrj0jxuMTCBtx&#13;&#10;dV761xe+56MJ5H/+859/B0wijZLIY+CDRCYpL+El3kUsbaILIHC4gINDtQGcnUDPEAKMDCXyjpEE&#13;&#10;TAXSAm8BruAq6EU0uq/eBsWkOqR6EZTJBuazbOut9H7J08oS9c45kkjTs+72HRm7wCBCONl3W7e2&#13;&#10;fXmsbnPUv/FX2suV9i5Rb+d4SnN2tUZnCYB1pq4lCoBJ46rrXEt0nG8AqnGbg/LVAXW0CbjVrmvi&#13;&#10;eZOpwJK+iLkBSQClBMfVPDlzDo+TpL8IGsZKtxeER+KeBHLycxDIEcXP5EMIZAC9ZINYU+KZzbP3&#13;&#10;bJzdW7tEgePjgDjnHJFAz1EjPAABwtGRCGVXjrEAJjBznvZW8ALi9C8YcMQccsmLvfeOo+SU1XUv&#13;&#10;gCzJJbgAcJxozpgD5byfEcgCXcRxIE1AFugikCWlhE4I4soA4JJVwd2vqUsgq0cERn0LvMY1D/tg&#13;&#10;XgIDH4k4AcJKsCRy7iVo1inIA1XEfeR7AV45wFpgByKSiOMAhvUK8IIq0A/8CPz98myeAKR66gMA&#13;&#10;QI79sC/6BICAE+tx9toDmfZOPYkDcAoYSPT4/iQyOQLZvqkHZAjyAqng6NwFZomrWBI57L5nEjG8&#13;&#10;713tnbKI5u5LkLWRBL93ApksgWyu5k1n2EKgAbhimwQgoScBIUkU20D6AkDEHi+BHGkYuVcioJ76&#13;&#10;9JS+JfojPUuKjEPYdHNynuYE0PgBhO1rx8adFYClHl1y/nSLvcAMJH3aRNSVbbrSM8A0e2Obyuks&#13;&#10;fZUw0E26TU/5c/bCN5g3XeHn8usRyO75QXstaQAgd4+ByxIdtgeURiKzQ/ZD3EscAvTqRhCbC7/I&#13;&#10;J/CRJUzeA3eEzwL6+E3nKuE1F0DXPCTP2unf2GzdvgHLEvrdmxX75J29QnKbgz4BUXrhXOgEH0sv&#13;&#10;IpOVuZdsRfi6LqHsmfDbpOQs3UqUea9tBHI+3zVQ/jUJ5IA14k6846/sHb0j9JBO2ks6l17ym/RP&#13;&#10;HcQn4gXWhYlgEzhmcY0yWAemOjErCZepW31XOKn62867MNIp4bIwGlkCaYmk3keu1aZnxFoJ74oy&#13;&#10;+D4JZ8H9RA6A0CsXIHCisgiqSGT3kk3xVcwVLyKQSXE33VbmjNZXOBs2UYzfeM9mIpAl9u7ZMnvl&#13;&#10;N/gl9p39ErbJLuGgfggqpvMNCBz2yqb4XTYk/vDnfA1sGPkbEexLS1dYjw+C5+hdRHN/0oKPgvH6&#13;&#10;ExU/4suXd9ohj/tIgA+D4cSUSLFI2+IPMS/EWXGxOOlezCHiT/FI3BRT2am1SZzZsueE/eoPlilu&#13;&#10;EbkiMadyzchjewOnWrt18r38IVwDjzhT5+v8nTvxowLMjihGwvQlO92pLALZByIE3penELpKj9Pr&#13;&#10;dJYep/MRyNVTpq16ntlaJHK5RmWu7Jx9bv6TeKe+e3WydXXlVeV2Z77ofTkf0ri8j/SRUe/1oX3+&#13;&#10;pDk0Nnu3jvbAWq3t/FcD8qMlkOE7dkEij/OBpPicvEUgvzjb+Q+BzCboEIwP78I2YiBMAmvAOcgd&#13;&#10;ZeKjZ/VclcEm/cgeHgmDa1ceAefIJcQh49FVeiwewaFikSs9FyNhHVhcPIRl2IA5sXm4THzTRn1X&#13;&#10;MY6tNJ5YGtbiI8wVJtGW7yBwirjDv/A3chlX2IEfgi34LL6Lr+os4BKYQlyPRHLvXXZExH74QV/8&#13;&#10;XEQhe+MziXt1v//++xc/CLMYH6ZDNNojayfWA0PYa36QP7Qm+wX3Kbfn7u2fvVJPn3JJ6/VsvZHI&#13;&#10;fCx/i4Bz3xfA9gUGU0ZgIVdz09Z79fTnvPUPX8GE9o0uOIewjWs+zJztG11xpubLF6nnnPh8eZT5&#13;&#10;Gdc6jeVsPMO6nZk1WfdiN2ervvNUD/4Vc+w3/4ZgZVuubKg8rjgmRlmD9cCSzjWc657P1LdxrKHY&#13;&#10;BJfbf1jW+O6djfUqc7UHhK46X3NWL1KVXjkPazeGfTQOuzQWXbNu9eyTcyuflD/SVc/uXf1I0g8X&#13;&#10;zq452W/j0xPj0jdjmCNf4ErMzztzcf7O3RmIwRGpnu2xPZPz0gX7vmthH9ogYJ2fuViHczMeG8VV&#13;&#10;yIuam3s6b6/Ys7kasx8e+BT7ri9nYhy6bo+U2y9X6zO2azprHsZmT/TUHPgxffIhdFEOqJzPcD6d&#13;&#10;q/6tu76sk42HY+wBsU7x/5MIZL9uAxkneeS6Qb0gb6CASO8DA4AFgBEI4TwplQMTOATyfsUUlArS&#13;&#10;/+sKwgJWAQzwFUAFtiTQXGAtyBaAez6ldwXjpAAsoD6TuzqVCcoF9L1PjNH45t08d+xk51V/kcNd&#13;&#10;lzwOTGy9gAJxfxLI+j3HIgsmdt/as6T6O+/6dDUP74GnvjYpqYiUdXXG9iMitwQnkBXQ2j3z7H1J&#13;&#10;TXW0A+Loztk+8ayedq6V699Ve/MFjAKdHDYnzZlxRAEBADiSAcAF4IHcJY/v5D0TyNl89r8+oCSj&#13;&#10;K5vmMDliDtCVg+OcBPGcMfGe4yWcsitnlpPk1AJ4HCSnG4ksiEdGCGL2nnMWUJBZ/VJqLp5z7AIJ&#13;&#10;MCc4c8r9Ks1BAg8Ci7lx4ATA4NABKIFMcJNUdhWk6YHgXWIK9EpMSQRyyWwJ7dYDoPUjYBrLHKxf&#13;&#10;wC14ACfWC6xKzOw1X8qn0jnvAGB7Zy0ChIAZeAVO7D0wA+ghjxAXxNhdEXFIDWuL1NKGAB2Ao+AC&#13;&#10;hNgToFTdCDxXyTbwJeALRoALEYCBH3tnrL5CthfsCYHS10JLHitDyNg7+wUU0RUAwplLQCOQEX13&#13;&#10;BHLEsOv/DwSy+GotwAPdYT9siV6ItwR4YQckAhnoYCvsh7AfNqUfe83uIvUCQ9lcBDJfCMDQOzrp&#13;&#10;Wd/KApiJOdBzdkhHgSr2aH7Al/0nxmELgLDE5W+XrbDHCB46S5/6uqnEtCSVfa6Nwhq91xboDlgD&#13;&#10;TOyeHZoTn0FflkDOd7rnCyWS/BKbC+y5skeAFTD04wvbYVPiBvuhy8Cx9Rjf+364CUiW5AVmlZkj&#13;&#10;2yLVVYft9+ORPQ8s8sP6AQrZIPu0b+w+/5W/Iu1TfkwSz2a156P17XwAY5KOJAFXunISxT0Tfqty&#13;&#10;OkW0WVGmXlLbJZDJeySQCV1L/wgdtef0j+4Re43cgjEim+AaGCsc4hrmCcPAXeEf7zzDdLCWtt4p&#13;&#10;D5uF25T3bnHTijlEjEUa3dWDrQjSLKxVfc/KI9bgPVg+Cd8nEciRyIhj0r/4sj99aBBB1T+XF1fp&#13;&#10;KaKwH2zFFfek+/Q6sqpzEYv4AzGsmJiIl3xEtkrERzYrzrFlwjexEXbZl0TsFr6RJLvnD2ANtirO&#13;&#10;8xP8BnzCpug1P86v8DO+GqZXfV0ckQzrhcVgOvhROTzZD1vyMvW06U9h6A9GjECuLgxnXJhCvOHT&#13;&#10;ioPFv83dxEVl5XXae6e8OKyd9uIzm0WQiUva86mRbfWnvfhrD1w9m5P5JOKhdcOq9sP6JM98IGzj&#13;&#10;/Ngf/ABTIFjoBCwRcUyH6Bi98lxZpDFdTA/pJKGvEcN0PH2NWE7HI5CzD/fasoVyGjZH5BvlHsS7&#13;&#10;zauyUcLGvVfW+2y5vEueVc5Fsntl5YDyvYjkvkIuN6z+ijEaO3vf9dqH1whkBL0zEPPEPra15HHx&#13;&#10;ee2xe1IseotAlv+wAzpCd8QgsRtBw7aIuAULwSHuex9eCb8g0MRROARu8r54BhMhZOgt3Wcn9NV7&#13;&#10;mEgd8Yj+h9HCnOyBrpubuKlMHRJ2Uyc7I+7ZBjuyrshmY4mH9V0MNbY+2Jky2AkOgEHCTv34BZMT&#13;&#10;pBn/pA6cAKvA+q7K+StYiK+Cz8Q4WIQPg5PUdb7wC7/r3PlDvlHfcJB9hPfCosrkePYZBoRTnInz&#13;&#10;gCeR9GEY72F+Nm5O/Kk5yCHNLYKY7+Wj4SNnB4dpZ67qGcsZw7jO3j3sYi/5XnODRYl9oK98eQRo&#13;&#10;pGV+McxH9Geu9EjOaq722xysRbuwkms/ptGlns2j8vCOsyXu6Za+9AnvOUMYuPN0BvAv2xMLy9+s&#13;&#10;Rawpv7Xv9kUb52Rv2mtzd07tj3u43JjZBFxP38Nr9sGZyQ+yO3lFubv9YVPZnj3Srz4jL82N/omp&#13;&#10;MJG1pHvGV0f8pL98PJ2jkxGl5sBOm79x3NMNuN469al/V7qpXJ/2Bka2N/C0M6dn7alYr729jFj1&#13;&#10;Xh/OmB1Yo30pn6JPbM9VfLK/dNya2ZDxzK+8TB/mStfMid3YD/sS5ocprNuz9vbFHlg3v0Q3ysXK&#13;&#10;39J1czOHfN3mad67mpc9N5acnQ6zabbGR30SgeyX7b5EjDjuKqlK9lfrnGJBP5BBOFyOkEFYqM1i&#13;&#10;BBwPxe+rA8G7AEUErgKugCpwCmrAdM8FV4Fvg2xSnaQy1+onBdCCsSAcAZsUsLfsrB+Z23Nt9G3s&#13;&#10;AEJzMnZ1krs5CPr6TgIIZNs2B+K5e+AhAOFZvcYg7tsDYl67l3d7tO1Jc9W/eakLhATInGkJDIDl&#13;&#10;bANYyjrbygJdJShEvUCY/gJxAb3VIfeAj3f60r92gTzvlQeY9AsgSmaATIAU+OFMGBjnx8kCx4I2&#13;&#10;OwDKgVvgH1AHcMl7JJAjjJN93i9U2Do5CWTrjeQCdtg0x8Qhc/gcOQcp+HJ2AQ+O0ZXDdg8QeA+g&#13;&#10;EPvKMRaABAP9cooFW6ANWHINUAnOnCjHmSyBrA/OncNe8hgp4t61IGterv3qiyyVoCBfBDECrCjj&#13;&#10;vyJgk4iCk8TyLMh7J1AiVPUlOPTrprUL1tbPsQMZgCJfav+dS+fgKpET0AUE7eyZe+sVOOwpsCX4&#13;&#10;mG+EsfHN05z62sBczU+dvrqi7wKJ9sR94CMySn+u9knQFWwl0PZPwAtQVb9xJfMIdgm+RCMSOfKY&#13;&#10;zUUgSyS0tVf0hT4AMIgkwJo+APYk4HUn9hLA7nrei0+kxJZtfyqBfMXBfzu37CRZ0rfYSDZuVlfZ&#13;&#10;1hFPV0o+yI/zfAF3gAvbYYN0APij++kWsONdAFj9wDtAxp4CtPpjY0ARwBbwJdqVpEkA6N2CFf2z&#13;&#10;OyAyYOnZvXmxRXrPFp0r/TWu9ViLMdSR7NA9gI4e04W+pGVzrpHI2ZgrvS4xpW/9eKNMHfb7t8sG&#13;&#10;AW6g0jhwiblYA72CbfhCtpeP9Az30I8SkAhxVz4Q0OPr2AKbAGDNn10R4xJg1Dt2Rb/NQYwB/vNF&#13;&#10;xDNbiqQiAB8bkxTwnfbXuZu7PefXrCdAyEbtWwSmPdj9kXwk/QDmvfkanx45Z/7VutOVlRJuupP+&#13;&#10;kH32vvJncrbfMvGG7ZMLV37V/4me/xB9kgC+jK+yfxGWEZTEftNTPta9OogWf5oByQUfwR/woGvi&#13;&#10;GU5yJnS1RF8ccqauzgrugb9gJ1gmgjksRWCf8M8pYafEmEnkEdmyiDT1t/3Wha8ikeGxyLmkP2ER&#13;&#10;eRxp7B4pBYN5bp8QFcrpML9FJ+mpL5H3x0fEsX3pLOh5+t6983EmfEikcf7FtS+hxDy2StyzZfGu&#13;&#10;ZD17ZO9shU2K6+xvfzTnF/gHfoK98pfiGR8LS/EzcCFSGAFMt4gvjAmsh/xVD5brT1doEykMn3lX&#13;&#10;O+/4Le/Df/wX4cvULwbxaWKlWCo2ioeRxqS4VWzyjh2Gy4qj+hCbe6c/79RR5lmc5ef1a+2N6b6y&#13;&#10;YluxWHy0DvERzrT/zs45Ioz7Abor+6Irq1eudIo+lXPSS/rZvzaMUKa7dLhcw/NKep89qJPtsTN5&#13;&#10;BbtbO8wGe+9aHdfyHeKdvsoRNy8rd/RcHqeclO8p37xMPhaZTNTpfX0TuZ5xm691smFrdmW37Wli&#13;&#10;T/2oww79MAbX8U/OiM24Z2vFZ5jTuSXZJelHzSvev/onLPwpl2yE0EkYJSIFJimXCOuIXfwGjKy8&#13;&#10;eBaprA1RX4yjswkegw6yg35soevsl4hN9J/ehs/CavS7H9/7olVb9fXFdgnMoZ1yNuMd/WcbrvB/&#13;&#10;P/ywCffhE+s3J7ZtXJgufMLvwAlwYJgM/oIz4I4INH4KBlJfXTgu8hdWg/dgMxhPzgJbauPM4XXn&#13;&#10;DW/AVHAN/K9/OVa+D6EGn/CR+tSH82gsvlFZ8+Nf5RT8qTb8KJJRbikWyqeMpX/t5HVEP5HTxQpn&#13;&#10;aw1yeOPZE/3Bb8Q9Qs14hD+3TnpCf2BYa1Av4s++wUl0XFvj0B3jqE+MZY3e8fvuSes0d7jYnI1D&#13;&#10;V8LaODPn5TzUhRGtX1v7ymb8P6T4MPthTs4zfGiPnblzFbfYljMyr3A8fbdH5m2u1o04tT/0CG6j&#13;&#10;t7CYe3osJ3BlP+Yo5y7vzr7M0XmXh1iHuVirNRMxFG5yjvav/Lz9pUPl02KvNu2f/RILXO2PNcLM&#13;&#10;5av2QXt66d7e2ROYzf7YLxi8OK6Nttaurvitv+K4MtjeWPbPWozNHuwdH2CPYGF7YW70xVr0YV3O&#13;&#10;0J60fmX6tnZXeu2e3cAU5u08lHvvzO2lfTaGvadT6TahZ3Tcua6+uVemjTrOwX7TZ2fEbuQM9hE2&#13;&#10;COf677r/MgQyp5WU+AYqOK6eXTlDzo/SUVYK6TApgyAfQCyYBzYFK8G5ACtYCrJn4C34FlCr90y2&#13;&#10;3pKjEaQbqCNHlyytPCkAk4jTgvcG8Nru+Mn22X3tk7PfpP537juXrecZgCCV7Rp2fFf9Ncez/xX1&#13;&#10;t5/m6h4QAUCcaSCrMwtseQaYnGtjee+55EZbfQAvAT7ATd8lI/XfeICgcroUEAwQeZfOKTduc/UO&#13;&#10;KBIUkRQciMDG4DgG+kzX2QI7AWoB88ja90ogq+caGUIikEtMSLZPlkAmJR/sGwAC2ASKgAlHyrlt&#13;&#10;QBb0c8IcIcctMHBSHNgCHAGGYy65EpzsOcAFxBlTEsJRI5z6JVI9c3HvKuBrz1mak36NYwxjNT/3&#13;&#10;5sgxE3M1RwBIwojoAQ4EGX6LVI4YRbhKNFf6WrlkNFGmTeSsACGQ2Qfzshf2kp+0Pr7TeXS+JYCu&#13;&#10;zsBeCPoBX0FBW6IfwcAYQIN5SZIjkAPw/PAm0+ZsjgK1NQu+gqyAWrCVVOtPXaBJ/+qpA0wJesS9&#13;&#10;dVqvfZLsIVMAHoAB4FwSOfJYMujHRSSAeualDzokWBeo6cGSyPYjOZ8jitnu3T0B2ktsgXVJ7HX/&#13;&#10;WQRyV7GSzQD+hP9IipUrynofaZzQCyKBIJIMawE6A1V0nX4H3ACZAA9boDPZF5CqrSSIndnXkn9g&#13;&#10;qMRH3exMWwCFBFjYLL2TtJiDcYxLsmvjmw9QTj/Znnlq6yytz1kArWwTiAfu2BxdY0Ns6SSQJaaR&#13;&#10;dK4lpcgj0le2yrzXj/7+dtkxHQWaJCuAuflbOxvL3vKV/GQ/4Ng3YJvdWk9+TB8RyOl/hF8SMcV2&#13;&#10;rI2/MQfAccnjfnQDXL33tQRBWLFtdftaJiBrTp7trbbqW6d9Y//tXaB8CWREZQSyZ3XZvTXp11mX&#13;&#10;aNCJFX6aT17C130CA3rv+kzu2iXKs3ty6f27IpDbP3qWrvF3+Vj3kff2HCFK+Dk4GN6Be+Ch8C1M&#13;&#10;AtMgZiQddNEZ+DHF2bAdeyEJ8FVgmCu8615f4WYS1lqJAHaNFIsY+xCpvjmE45XXr3tlsNsKrBWB&#13;&#10;rJ1rXzciqSKWkYH2qHxBfJKT8H32E15DYH3//ff/7QfIPY98gXNxHv1oWmwWtzd+u2er7LTYz44I&#13;&#10;nxTpwi7ZItwQyUHohXMh7iWK4ny+gj/kN/lTMQfuggsjfsV898jknsNqrmE7+CDfFB7NZ3kO16nj&#13;&#10;yq/ZO8982cYY+ynuuRYHxaPyPvfqKxdjS5j5bvFTHBKPPYu7/Kg6PrjIhr3vh1rjFMMi34pxxvGu&#13;&#10;eSgzD/VgNbbkXPsxWj7p/NkKu6Ir6WN6RHeUI5a9o4MRo3IGz65LEGcvntkioevelZ+4qlO+xHaT&#13;&#10;cho5ZnaZnbNP7z1rbyz9kd4lcqxyq/K6nkl5WB8VVU/O5lrut/8StQ+KNo8zz+ZkDuZSDvUagdwX&#13;&#10;yPbeOcCRYhv87L7YzA+exHGkcbHoQwjkf/3rXy+24Qt7ORXMBJ+IgfAEjCNmeXbP1mBjmEWsLKcT&#13;&#10;z5Spoy4MBd+oC/vwr8Ulukc/2RDbge3SY3raD+7qprOu3stV9C0n0bdnMQ/eoefZIPvTRn/spB9o&#13;&#10;4EZ26302xt48G8c8xVdj5Rv1UT/mHh7Wlt+xP/ahrySRW3xV5FUkKhwCA9gjewXn8V+e5R5yOvhd&#13;&#10;DgBzOHf2yceKVezVmmGEyFzjyhsjjWHEiDkxTg5nfuYFV5kj/+nZHMNZ8I3xYV37a07OXz+wpnYw&#13;&#10;WmO1XviIv9aXHIxPrj5frW9+nv8vv4HT3MNtsB3d5oPEHHHEvvH9+oXR1BNPxBlXfYkZ+rYn+pNH&#13;&#10;eV/eZcyITn219/aCXnalY9Zrj7/55psXm4YJ1HUGxSf3nat9Cu/C5X185Qw7T3vlvblYD8xOp/lv&#13;&#10;+opIJv1oYh7hOjiQfmhjv+2jfTY2cc69N74zQ9yat321Vntnzq7IUuuxF2Fgz2KofmHfjavEGVoH&#13;&#10;X2BtxqE/5kPHrA8Zqz/92xt9iNN0ix7IAeigubqnr62N7keUy7nbBzEuuySe2bi6cFoffRjfXpuz&#13;&#10;cUnr8M6eEPM2VrrsnfXZO2vrLMzLOtmznIR9sTVzsw/Zmfbu7UH+z3ob274psx/GgB3Cuf677j/s&#13;&#10;f6Lnnz5xQJxkYKP7iGOBfMnk/WoqkMGxcX4WY8IOiLFzLAgCQcYvwYIRASYFb4E6KXgLZIFhgVdZ&#13;&#10;wFj5BuaeBcFn5PCdFEAjQgVdz7UtsG5/3qu3bbon9bnj1HZl37nqp/HrlyxgqP9tV93AQ/NwH7Ag&#13;&#10;ns++z3nWb+veMUj1d4+V1Z8y59NZBrSIcw0suTpTZ7bjdeaBN7oBDBIgxjNgQ28CgxIVZe4DjuqW&#13;&#10;0ABByuldX7+bQ7pjHH0BQZIQiT5D5iQAZoGdbrMFYDxigQDy5L0SyIk577yJZ4kHsa4ljrtGILN7&#13;&#10;YIbT5FDtDykoCMAFbU6Swy/gc9yIZFfOMMfGwea4OT3OWXDjEHPQOWb3Apag5n2ksXviPgK5X9oA&#13;&#10;w5wmR2lM45lDTtQczQspw08JaICQoN8vk4lkUjkAQUeIxFLQJe77VTqS2TUwgpQRnAUwzpvTNidr&#13;&#10;FxCAPXvt7NIZ9501586/AmTWaK32y17YA8/WKvACPuYCwEQiAfKB+QSpJHEG+NQHfqzTXAEd15Lo&#13;&#10;1qQeUtmeeB+5BXy69quu/TE2sCN5lyBI7vunxgBYX495jjyWUJib8fTnvARkoEWwZpN0onvg2LV7&#13;&#10;AJvYzxWgvfIljxNJgf29wPdnE8gRxEsKr+z7U7wvsai+ZEHCYX78kXXYD/vCBoEP+8Sm2Be9B0AA&#13;&#10;T+/ZGOCpfoRwdiZet5/EM+AYUCF0LAAViOIH9MnOjGUc4+YbSAkC38AvBNw8s9GSIcBLkuUdG6FX&#13;&#10;/XBBP4FtuiohJavD6TS9WSI0IonuadMXhiW5wDZwxx7N27r5O3468iZ/zgZhHj7Imq0t0Gdd+RB9&#13;&#10;5ifyA2yQrI1ZmzXSb6AWiQxAl2SURCiX0GVbxDN/mv+w70CnNTh/c7GHxjB+hBnAzhZL4kvg7ZH9&#13;&#10;sm/Ee3MH3OmURINvzc+kE4Q/pkOAbWRRSQexX96XgKx4t1KbRD+B9OLAlSC/CwJZ7OjP7URURhin&#13;&#10;n/0rD76X7noP/yJG+b7/S92d5Fh2HGkbRokSRKjbBvcQ6wkgZ9pUrULL0LymmmkggWAnNvWfJxgv&#13;&#10;6yv/bwQjI5PKLAIGP8d7N7fmM7sngzAHrBPuKflUHczGtlqPjMEpMJax7L6vUekL3AM/NUcYueRU&#13;&#10;eLrnEl+e4SDPxoXTrFOyDPUOY4W1YCt9JeXoqESefuqNCXfpW3/YDS4Lyy2pk+gzn754yqdKDEpW&#13;&#10;wW58BPnnl/BR4ko7flq/HyGTY/rvXpC7cCf5O/oQsQslk08d5cc802frpoclkSVa6H1BMLkI12Tr&#13;&#10;+rEYpa/sJ1vLppToDZ+xNzBe7+G3sJr3MKdn40sis18livUxThs81zrercv/FNMV7xXT9QOoPnCf&#13;&#10;xFQJKftO19lMNryEGlvOB6f7+tFb/rbEljmUfJqSX7MOsm7+0TNyJokyPGbrSxz35yuU5AC2L0ks&#13;&#10;PkBki34oqyOHyafSO5nznvyT4fQjSifoS/pDz9Jbz+IJurix1D4X6yB9zbP6iLIBzVO8VvIXsQ2b&#13;&#10;BNa+cWLvJYsb27iNBzemsydr2xPeRPgjbioRfyaQEZ2kS3zOJo7pXh8v0MVNIPM7EX29fNWTf8LC&#13;&#10;P632pzbTA7IMI8Ej8ASMzw9KvkR8F+KzYRQ+0jOsXIxQ4kY9krsg22SO/yHP5DC9Ib98kpJukG1y&#13;&#10;Tt7Vh5/gUVgdblKahw4Zk+ynMzBd9XTJ+vTG+dSby7zmyRd7pmf2SCfNE3Y0dxgX6cNXw33GhYPt&#13;&#10;kx/nT+A0to2NY8fkbtgyMYVkHP1j72ALGEUd3wZTwRziAXbU/auHsdg6fImP9olHcIQz4LV7Yg/t&#13;&#10;Rbs6d6keVnVX7o49lUC0D/aXb7RP9+f+YRX21VjPJYidge11HvGoebSVjIT/lN61w2FsPf9TDOgd&#13;&#10;VrQmGU92+RPnLSYqdoS5yD/MBUvhq7mtASPyM3iFd2FbdeZoLTwuuYm/MJ9zwYRyFf/xH//x36AJ&#13;&#10;3eXHnMEa+pWEdRb18QfB5Hgm9tUXP2HQfjQwP/ypHx2hE+5C6Z6SObiO7LgvbXhvn9a1jv07R/rl&#13;&#10;HsiDeflMMap13I3+7o0+iivcOb22fmvTY8/iBH0803cxjr70hS+jB/SnHy3oPFl1RtjZOs5hHuOK&#13;&#10;g8Kg9IM+FCNZ177V0WV70wcP6CTybDx+aLdfZ7G3fjyyF/NY35mTT/tD8gDmtxe66zyS0d7ZIjag&#13;&#10;H7bU0R+lPSvTb3NY0x6UxWr24x7IP7nKZro3/MFLGOHbb7/9KYn81gnkqMQRYjTRJo9RATCDBQQw&#13;&#10;jg5j4zbpwigg4Qbo+p8blEAGGjlvjpnTBjS9c1g55yinysGV2Fzi/NSjHHRtOfBblAMtQcqpKmtv&#13;&#10;blRd/XZc8yzVP2o/zXk+n+Oae4FBazVWvwUP7R95BhSi9ow819ccu2572j22proCngVLrelZ/d5d&#13;&#10;IKn3BUr67p22B3XGkQUAEJGNApIAYW2eJY776gCILFDRpg7oUaoDBFvfXgQvkllAjAQDxaLAHDrw&#13;&#10;QA/oBOACmKNAemD+/0ICObL3np1pE8hRwUh6zzAzkgwdw5fjpuuIIQI2Mkjqclqch3qJLIYMIOiZ&#13;&#10;EQ8UMYKSCwUn7gBloBluRpVhXyqBzFBHDLa9lkSzN3u2d8Y7h87BcmhAiV+C2ayCR85cQhRxeCWS&#13;&#10;AQWBJfKsf6QOoCBHwIP2kq2CTk7T2vhDzhh5dpOsuY/+BqIvkfq/rCN3BiACYHiF8KKEDB7gp7Nx&#13;&#10;3PZpDwJjoAdIAWqQxAaQD+AAMgXO9tov74AOKpl3f/8//2Mh786EX3gDdAKWHHRBPj4ASNaRPClo&#13;&#10;oGMC/RLIAsICf+36CTjs2RqADp+CR0AoSi4ATo41qj2AvMQpVx+4LnmMfqkE8i3SVntJ4kgdn4q8&#13;&#10;K8lGCWR7pRsAEjBGByOyTdbJPEBQAlfZjzQABjKe7gAfCIA3L54q6SCd00bOACjgCCBB5gKuzEvu&#13;&#10;lAVpgEpJVroPsEim0DdA3l6Ndx/ugizbIwAKpJNDcgack9GScn3FVGKogFRJrsgSktxDElH6C2jo&#13;&#10;AXkk60A+GSevwDaeOTObx1b3hVP/VNa7NjxhV5yNPbFn9i2wTg/IPv2wf2uWqPKc7tAxelPAxi7Q&#13;&#10;2f2iUckuwVH6sE/Iszp6wc72g4E92Qt7pt0a9NW6dLwEMt2ij8tDfMI/5JmNoO8CDHbavbt/5K42&#13;&#10;gcz2BGTJkDJKfvRbYseTu0jfqLnwm+0HnNGHTCA/IOrrP/LgvtkrvFubhW/sbCQ4xHv3r41MSnjC&#13;&#10;J3BMOEq5BAtJ9PBB/L2AA06Gt7Sz7Xw8e2Bt/dWH28JU6sJdYTB1MI93/YxtvHpYHMFfjYWVENxk&#13;&#10;30r19Iit8S9KvIfT4Db71beEnCTUieNKLIfP4Dcl2WYv4DK8Km6A5bwLoPuzBRJXSj9EIr4EkeUS&#13;&#10;V3hfUstduBP3Qx+U6tiFfhTOryN3gPLhfB7bQQ/ZD3pb0M1+8evsmzsjJ/SxL50KGtlKesPn8APw&#13;&#10;VjhSuclgpeQVjIbgOXfPPimNhU/DbItVF995VhbT5YM8bxKZz5HYkoSyv5JR+Vj+oeQaXWU3tUuC&#13;&#10;6csv01vkWRufxd/mYzdxZj374Dvzje0F2Rv/A1/wAe7YndOjSglkMlISmTyRpWIAMqb0rp4cks+N&#13;&#10;L8ijd6U2ukBu1SXP6sh5MQ3ynK7Qp2KpYppirkgbHdV/50j3ik2MR8VY4rWNA4v3oo3/et/4D+0Y&#13;&#10;e8leIPpv3fYRP/ANb8XvfYBDB+kpPcR7RAfpGF2ic3wM/UPuDWUrtZWEK3mMNoEsibEkgVyegszA&#13;&#10;Q7Aw30fnYA04RGKJfinhE/4rHARvs1d8ONzNh8MkdFUfc0m28D1wJJkl83AK2UbkGv6BSemwPqsv&#13;&#10;ZJ1+lCw1lzoYDtFlcq2ODkgQR+qsa5zx5rV2uIzPdTYEw/GT7bE1zEnnzEE/00d75bvth97Re2u2&#13;&#10;b3t2JrjROD4ZPjSO/omv8A0P2WYEo/CB7CObyG6yg2winMP+GQM/mMuewt1K7/Zm/87q7HChe7Be&#13;&#10;2EAi2b7cE0xSTAJzFV+yr55huROfuWM+hZzouwlk+0UlbPWHq5wPNmTbtenvfGRbctkeipXCb/qa&#13;&#10;01p8gZLttx9y5QzNjbTjIdvG18BoMEMfJPWFMnJe+I+OsR2ffPLJQwJZIpn9sof2bA8lcN0BPhSX&#13;&#10;97GHent0dngRX/EHj5X2bX/8nLNaW3/j3amz8HP4SbeMk4C2Bj3sHsLL/J4xdNJ+rO8e9CXL7jg8&#13;&#10;CR96Ju9klvwgMqFvcUh4lHySHf6D/JMn/onM6WcPZMp+2QWxj7mMJ19kn54Yl95oa69k3hxk03z2&#13;&#10;GoZNN8xPdvTFD+cKMxvnPVuER/jr/MbRO+cyl30j5/dOP9IDdsA+7ZHuF6fRaXsOX+OJMyK5EOs7&#13;&#10;t7Ws7c66O6V92Bvc4F96sLf+u8qXJZD9Da6ctTLwwshEHHxgg5MX2DJADLnLc/E2SegInOAl0Hx3&#13;&#10;OXpOKCfP+XDmOWsOPvDIYXGqlIQzy0EHinOqS+rO9pKR6HTgZ30J0Jxvjrj+2+dsQ4Hw6BxT/6hx&#13;&#10;9tm+OwdHrtw5OP6cv7rW8VzbtiPP56/N5mr/PbdO1L7aT88BDORulPaurbHmPPsGrtTbszHq9fGM&#13;&#10;Oovx1veunRwE4JbITVRQAdggQcdSYJJc6V/w0xnsTz9BB2fIgDPCFJaM04WI89/EccnajzWB3D43&#13;&#10;YYx6VyJBRoljZ9xgJKAByDBMjBBnwfhwqnjlnQHiIDgYRhIBa4wjAnoYYQaYA2DYSmAxhowig8iY&#13;&#10;B9oAIbaF0dTGsDKYjCV7k5HlaCRQEYPNoFuD0+YE7IMTAzIZeUCBk+VwlRI3EjoliEvySAZxnJwz&#13;&#10;Ryq5BTCUaAYo9DWmIBOp4/RLGOmPJGSBHo6YIedkOQ5nA4rdmcQxOdm/i0h+3Lv7wA88c358yIHg&#13;&#10;Bd4CTu7EeQT49sAWC5ol0iJyLrkkSacdYAkoADTAEL44u7m0lTxX4k88whtgBRDR3xzOiwcSwZu4&#13;&#10;kqDytbEvxiQe+IcSyCW0BBn2KKA3FyfnbnOgyYnnCMAmNwiPUDKk3DoEwGpTBqKBj+v5vSeQPd8i&#13;&#10;be4dlTBWl2+tLPjwbu/AC50KBABnACLwQqboaPKuPpASCAOA6N7qD3mig/GXTAXmtBtHfwVeiG55&#13;&#10;5/PNrQwk2QMCpOgbgAIw0TWkjtw7i7UAHHV0YxOfAHWJ4w06yU/U14aeydEmkvQ11jwlj4Fysk5u&#13;&#10;A9hsFnli8+iZhDHqn5P7UYdNZH+cHW+djY3DX/YkIC4pTFfoXl+YIHrgXHSHjSiBHNE54/EA0T/v&#13;&#10;2R3EfnhXX7LK+u2HHcZf7fGxBCYewGPpIV7SxQ3ivSNt+qd7zsxekwE+gDwg8kNG2CO2qKSxsmdt&#13;&#10;+p1Erk5qnuZg2xC5RFfg+8G/QCYTZJm8bUKEnJUsEeThH973I4JEJR5LusC7cAzssTgI3gpXwW3k&#13;&#10;BG5wr7CLev2tyRbw22ykMeEwWMh92ptnWCocZzysAw95lmyjP74m9A4TwUfhbYGpH/qci72Gx6yl&#13;&#10;niyxEfTX2c0B0zuXNSSUYLMSveF6fZIvfkHyqeSe+IAusHl00pp+ZJQk9JWj0tn68pT/MLdne6Rz&#13;&#10;5B7P8Zovsc8Sxfw14lv4RfrEb+u/CWQ+G/F1+bn8PL9GF0saoL7eKniHK+imWEi9YL7gnD6xkXAK&#13;&#10;m8Pn8Bslh5Fn9qZYi12qzp2H6/QVpxlffJYPghUWyyn15V/w17piN37Fe3V8YX6Sb0R8KtvnvvkH&#13;&#10;7Uo6Gg5B2QJ9jeFf+eX8cwljpXWs513ySGkPynCn/ZJzuNK90Dl37r7pESITkpvJiB8axJFkn/yR&#13;&#10;LURmyb36YgE/YOiDtKNihBKpEdmNtFdHVyK6kb7Rn2KepfSw2MM6xbnKjU30M0ZMJDYqxlva2G/7&#13;&#10;KPv6ONoksjnbJ5ti/fSfDuMNwk/6yk7Q6+IttoPuugtET9k7eJIu0j12ge5F7NZiPGVz09fLJjz5&#13;&#10;BTL7K/4h98kFmeP7+EAYn5+CgcP8cMkms5B6sYhnOklX+U46qY0Mk0Pzk0VyygfxT3wfH2he/a2V&#13;&#10;H4SjyH64lP6EOSVM2UnjzeXd/PQbOQ9KN+hN2LTxdEUdHYTj7JVPri2dQsZZx97spfrwnTHWas1w&#13;&#10;KD1sb+yCZ3X44d0c1ofFJafMD4/QS3bRD97iD7ztYwa8YsvxnM3DX7bA3HhiP+yQPeAdXIiv7tY7&#13;&#10;O2LfrQvT8hFsMFvrHe4VT5ED92It5O7drTZ3bU/2p844xB4XB8JxMB35MbYY1/xsO7/Od5jD+Z2N&#13;&#10;zOnbXOrISEnKMBPZgLvNHQ53VmQOa8B0sBvfUkIeX/1QCV9KNsMXdJDOlkT295D5MOvD2s5hLr5H&#13;&#10;qQ7ORe6E7Hjml5yL/2oNvELWcrfWh2fhUXzCY4Qv9gm38nP4a05t4g3xAZ3gI8hpd4I/SjYd7idD&#13;&#10;eIP0xyu8K573Th6ME2OYF8/w0X16N9Y6xX70hE6QNXwmO9roqTmt6S6QPtrojxiQ7yJ7xtmfu8lm&#13;&#10;uLdiJ3ttv/ZjL+F3vMgmkUfyoh1f8RDf6Qq+k0V6YW/0gW6YT0LfHRhrD/YTdk432Bj9jaMjeKDU&#13;&#10;7oz4iGf0j4ziuft3P+VByC2Z1w9eCOf671UJ5AyackEJqj1jg+GYj6k2SRiBLgETBwEA5thLIHP6&#13;&#10;nBInxGFzUsAjAMohcUySyutcOWoONaI8kXeOzzNniDjGHDZHuVT9tpUALYm5dNblqNWbIyesRACC&#13;&#10;Obd/YyJj9dF39+0cgRJztbcd27jWaf6oufUNMLSmUh911esbNda5Ajrx+QQ79qpd3+ZWdiZ9Alz6&#13;&#10;th/9m3PPoX33Ez8Ca30xsAnkZIfMkJ/AI6DjGWkja/q2FzJjfxGD3BfIgkGBAidIGQPjgXBAviSy&#13;&#10;ZINkrRL9X0wgKwtO0JlApveAA2PJAHFGnAfjQ985Hc6Xs2WMcs4MKOPHLiBGizE1B+PPqTCGjH+B&#13;&#10;CYMIWLArGXRgaMEYe8NgGmMsYGdvDGaOwdyMvQRXAMa+OFhGvF9XGXMlR8hJCibZL4Eo6pd1iRTk&#13;&#10;WT+BvbYCzQJL7UhySh8AQD/vCOjhiDl1wWQgkNMC0ASHZEXSquSxRFZ3zvY6P6fnzJt0UXIY5nQu&#13;&#10;jr0zIclcCaVIAF0CXLsg2RkFxJxgDsx+zQW0lUh2VuczxnvjOER98bPgXGBe8kpAUQJZkq9/doxK&#13;&#10;yCB99OdH7JOz5QDdr3unl2QgsL7EoeJR8pLMbInIFCJf5Pt9JZCR52jfz/aAOypg6RloD7gvOR8Z&#13;&#10;D7QCJsBnwI7donfqkHc6B2iRD4CH7JAZvAQ60kH8xBt89J6cAV30id7SJyVwpa5Esnp7St9RgQRZ&#13;&#10;J5PsRCATaMJ/sm8+eknW6JIkr6QbwE5mUElPNpqs9JWxZ3WCUM++QL6VQO6HkpJE5JbM2hO7RJ42&#13;&#10;gUz34CIkaUg38QWYZcvwFp/dgb2zhfYf+Gc/gPr9wcYesgnWZw/oDqB+K4Fsf+ldCWT96EMJZDbN&#13;&#10;PlDBkHbz03lJ7OcSyMs7zxG+sQ3sI9CZ/JCFADT7TUayQbcoG32LAsTI+85FLskgIiPo0tGPNoEs&#13;&#10;sMNfMutZwtKPBsjdS6DgKwy8CWRYJPwH84VxYSA+A27gc+EXmEkfNpE8shXm1dcYz+SJvJBL+mhP&#13;&#10;MB+cZD66RjbsiW7iMz021vzwEYwnKae/+QQ89J2vL3GEB/ADOwYL0FsYioyzBfTcPtlsd4on4gCy&#13;&#10;bayAlR6xHeRTLCABZS90z73zQXTVXvBREMdfkk17kEim7/SCTTGvYIiMetYPz82Ph/TXmnTLOuEL&#13;&#10;e6Un7E5+McIrfHA++tCPP/TcGfi8dBZ/2AE6UxBvLX7Uewlke7S+M/I97Dqbn1/g52Ey9kj8BZPB&#13;&#10;aeFPz+4f8Sf8CDK2OC5fg7xXz6c4M1vPl4St8Ob0qdoLUO1VUsq7AN04fegqe4Dn2Qf98bYkkXH6&#13;&#10;wnR9cITCeNqU+ECm7dm5nVOc6S7ZUPdNFu7u7h7iSGV19Ipswv9hfjJF18QK9M0zrJ/+0SnPqL7F&#13;&#10;nsUexTtL6lH90tl0+CkqrvJM14xpTs/VNae+t+I2cRRSV7x0q4+k8R//+MeHBBPy3J+10H/3Y83O&#13;&#10;jC/4JOEuhvIjDf6qK97qBx3JYyUsR0foDFuSbcwmqiuxjPrRTT/+B/1cAhkmJh/knG6QQTLHNvHL&#13;&#10;bAP588z2SbywL575MH6ebUKwST++h5XYBnJOT+gT3eR3zGlutrP4BcHa7A49Z6v43vCWtflMe+Mr&#13;&#10;4S7zs8uSNWQ+LM8GlzD2bD0JI2uW5FJvL/RTG39vLcmmfGy4zjt8ZR7rmJve0kNrlmBzTjpIT5Vs&#13;&#10;kHrv9hI2LtdjDnvBI/qr3lpwFXzBxrFt9uYZ4a8zO7t7QGFH9tz92ZN9wgHO6yzWCp+zIdZxHmdm&#13;&#10;T9nb8I81xHfuUKmPPXjWVj97IwPuzT4869v9G2OfiGxkx/WDqcgzTGUfbBU+2bv9kgcy5j6cwR0t&#13;&#10;XkIlQ5NLfZE6PNHHGPJpTUk+sXb7J1+wI1zJ/vVnLH71q1896GoJx5LI7GaJZ8lk5wmL45967dqc&#13;&#10;z7v1tPNjxYLmwxN7wic8NT+8CpcqYQR6YA0+D642xjnjjXHmIg8lfskkIrewAr7pbxwZQfiBR/ij&#13;&#10;D9l2f/agL7lRT0fIinshy+bET/Fid5U/sjZZplPkjE5oM487S/fcrXvzbl119IwOWE+7feENPOB+&#13;&#10;nD8+2qP4AN/dozvx7G7V0wHzW9s+7JEs4Ku59CEj7UGbMzkDHaQn9mHf9uI87Us/sk4m7C/bp667&#13;&#10;YL/IlnZ5X18g99+LEsgXCHnDMDMmnLbSRABHyWMGO6eupDwZO8qAMYQI+MopANgAZb8Oo5LHEnwc&#13;&#10;EYeE/CKsXl99OPySj5wrJ86hnsTh1Z4TjjhjDr0kZbROvjqO9KQc8y3ifDl2c7QP6yF1xnPmKGfP&#13;&#10;qVdXorT9GGcO4IXzBm7M2x53X+qM6Wz2cVJ9z3rrBjDaz9kH2Vv7ir/uIuDkuf3Fj87UHp1HP2PN&#13;&#10;E6ipDXWOcx57UGcNyePAHpAXsDn/KRUgA+j4wp1s1UaulOrMY13zImdzHnwnk2RWYHV/BS2MACPH&#13;&#10;gdIJwD3QLnCSoC1ZeyuB7Dn60AlkzyWMlzZ5LEgpaFmi7wwbQ86pchKcRb9e5oC8M5gZyownQ8lI&#13;&#10;5aAZKgAqQ8j4MvSAkXXwu+DDOyOp7JmB7dc2DoChzIGYi4HP0FqHseTIOC17Y8A5OefoWTAoGQr8&#13;&#10;unuBpECYPRM0CiIFjSVQ9WXclyRVtQtmJX0khbxzBJ7VWYdDtia+2FsOTmDnPnztKElR8pjsuHP3&#13;&#10;xf46f4A0h1oChoPjIDgHd9Iv9fZhf7vvkr+SXfroCzAAEsaWQPbOtmvjIEtQCKqbw5kLpumN/ubT&#13;&#10;VhKrJArfIKinayUBkTptSGJLgCHwkFQwD9kjg87JeZZEBjxP4lRXbk7aNn6MrJE74PmSvfeWQF6f&#13;&#10;WR0q4EcljZdKHiO+NgLynR2YEqTQJ3JNt8gTUheAVq6+AWfAEfkpKNlkPL6RL8+BLH3pFBDD1wNs&#13;&#10;m0xE2gA+YCiyP+sDJ0AQsELf2AVgksziPSBGZtkMslMCWcJIEq7EXAFoASf5QclNgak2yWMyRY6M&#13;&#10;IXt+yKDbErslhsgsG2af+MDe7ZfHm0BmQ8mI8zof/iJBCtkEmOmNBC/dsBbZdYa+XPHOptiDc2Yz&#13;&#10;sg107NQ9dfQzu2J+fLLv7Ks92As5YOO06Us/7YMtk0QrgSwQwhsJ9nhZMr5n7cbhkfORIfLDxrA7&#13;&#10;yRAZeYqyz1H9Pbv/k7TzBeQygK4EitHF/4/mT1iQu5LHMC/5dNfJrBLPEVnGe/yGUxaLhBuXYCI4&#13;&#10;yP3x5e4UTvE/zYF9yB8sISCGXfQVVNoXXPTb3/72AfPwDeQaDoeR+Bs4hB0lV+SRbLFJfCZsBadJ&#13;&#10;ENFHvsF+zM9v8U1kC6aTQCIHbCkZch7YCx6AI9wzP2cPkobOYn/uEx9gPDxj79gm+4XZ6D47x0ZI&#13;&#10;ENo3XEdP6Cebid8+GJDUktBlq/hzX6eSX7YHnqEfbIM7YLP8z8LZfO36k2vYhx0yTz6fziA/JtNl&#13;&#10;fLD//GaJdX49n1kA7vzOaW1r4Budxgt16Sw7Sg/YW/4H2Yf9Ob/4SxzGd3h2HtgTD2rzzL+4v3yE&#13;&#10;5xJgfWFsDnV4LenjzrL79Mqd0LvVvXQ1H4HsNb9ZwqugG2UT9IPh9Et39eVfnU09W2ov5uGz9S+J&#13;&#10;7nzuheybC55gQ/1YII4kF8WTEXksgQzLkyVxpbihBLJSkrg6z31JTL96Lj7xXFxJD5Tq1aW7xS9I&#13;&#10;PFYss7GQPtqqR+qNN08xkj7KnulIcVNxo2d2QDJYWzGbNu/1R5LF9UWe1SH92qO1nMl58akYCw/j&#13;&#10;I16xW3hbXEXf8d6POXwuH0VH6DXbSE/5PclF94f6AVOpXT+2FF1++tkEMhxMHuAieJj80xt6BEPQ&#13;&#10;63AI+6EOVlIHB4WV+HvPcIlED2Jj1cE4ybGSzzMH+xgGQmwWe8qG0HFE781Dx8M6SuuxP/VXbz/2&#13;&#10;JRHGt8IV7Kl57V87HG+/zmX8+mA2vNimBB1/4Fkf7XBbWBimo6ueEX0sAWxt58320MNNJtNRbebQ&#13;&#10;n51gD/RlU6wJL9BT63pn4/ABj5XiQ3yGA2EVZ1OnHR/w1z7cpT1b13pwJn47uzM6b8lUvBZbwj94&#13;&#10;pN382pTmxm/P7rY4UH993QueuQOy0hrm7A71V8eGk2PYzV2wV3hor3hCRuyzu2k+fZOd7lidvpXG&#13;&#10;sJ/sIF/mzOq0Oytf7CwIzoT/6FwJZMTn0yVy45zO7WzO4hxkE//xHL70bF6ls+KlO4knzo2P5nF+&#13;&#10;/HVv9oO0G8vn8XN4jKyTP7QOv6cf8qy/c5AR8pmfce9i2uJ351eHX3hL3vgz/NaHzOCTMdr1xzs8&#13;&#10;ZCP4F2W+TD++zHhzeSZf+V7P+oVF3Yd98V3mRerNo2wdfewX39xLmN7ZnRNP6UJ2AZE/+zdX56df&#13;&#10;+UvnKm5iC5xX3+yOZ7yhh/bl7ORNO74ab168U+f+2ApySQ593GNf7c3d6MOevnUC+QqM/r8/YdFz&#13;&#10;wW5lzwyPg1IQhlOSBYDlGAA4AFHZPzWTGCbwnA6HxBH1z4o4Js5cfSBAXYnKEpg58ZKOnksCas+p&#13;&#10;q9u+p3NXLt2qu0XNg3K85m+91ipxy6GfTl2pTnvgonPYewlkQEZdawUS1uFHrVdyuj7K9tD47Ve9&#13;&#10;fkvG7t4CTIGsvRd7tAdzNac5jNXmXoz3rt35za3N+O4M75oD2Zcx2vCCfJAVctOfqiAnwAw5AnYE&#13;&#10;E+QMuAGCkDH6IGPNY0/WQ87nLNYgcwIQQYQAgTFgSBkgcg+8l4RVlkAuSVtSt4TxSe8jgfzll1++&#13;&#10;OoHcvpXRJpD7ukXJkCgFKcAa48pAMX6cQInjSs6VY9DGWeUwOCBGkDHkfBgu8zCCDBmgk2G3BmDD&#13;&#10;8OecAzsMKxDjeR0AI8mQMvaMKEPOmXC8gQHrcnYcob1xdiW/vduzpAzgK2j0a3oJF0knCVBBoyAS&#13;&#10;kQ3BZl8kIc8FlkC0+SReJIUQYBUFNPGEs7dv5wHE3JNkFRKsJzu3Esg5FeT8nJo6DoODck7rWV8y&#13;&#10;ScCL7E/SYJNSJX85/QJe94k80wXtzWecs0rCcZZnIG0+8xZ4A114KqnCRwA6kn2Chk0gL2mXdJF8&#13;&#10;wWP3BcQAYQW1ZwKZDCHPyU3lPm8d8EDWlO87gey++NKCfHfMlih7jrwH3EsGlEQGnOiFszk/HSog&#13;&#10;AhAR+QYG2CxyD0Qq9QNCABa6kc6RIbqDl3z5AiU2T326Faijt+ZRklt7AVaeSyDbE2AJQNE3z0CO&#13;&#10;dfDcOgC8NjLkrumd5Jbgsy+YlBJzyY2kFYI1yBPa5LI+6pKhvrqn4+SR7NJT9ou+ODN7twlk1DM9&#13;&#10;dDf2y77EWyX+s3dkny70w0lfIJdAto/+qbwkdnaFXmYn6Js9AaB0UZ05l+ybbrIj7r2g2DnYFXuh&#13;&#10;r3ScXXNu/LQPPMSXTSDTP8mZEu/po0SAfdqHNdx7oJ38AL5AbHY4CoTrgzxv+1N9zLNJrMrk82NK&#13;&#10;IOMbW1YCuRLhW4mT7tyPGPgt8SVBA+uFGcOACOZRwkESmHAD3evHCPrDF9Ix9wU3wc5kkj2AgSR2&#13;&#10;YG86yI+QFWtJzvLt5BVOgrNgJHZBMsAYGI2OCD7ITRieLNEBNheON45d4I+1OwNshQ/ZKrLmy0S2&#13;&#10;39ntRxBjbeeG2dy9vpLcxjsjO0yOS1jBeuSTjIg98Fg9GS1Ywm97RfZvDnaVjqmjR3hJnrTbp/th&#13;&#10;39hmPo5e4jnaH3j4OyVdVZY8prNslrGIntBd+teP6AJ+GIPMsHHe1Qvo2M9N6rCH7qGkb0liJcqX&#13;&#10;aJNQjrQ5K/vEjxTHqTMXXuCbuVH4ihy5P/y3DzpG5+gg3cZXpE6bPojvNcZYdtwd6u9ZPxhFW/MZ&#13;&#10;w9daE5EPPs2+PKsrgex84U9ncL/uQ8KRzpE1saTEZX+ejiyQKXpAt8imuMAzKgEqtoqKO8nc6t7G&#13;&#10;kZVkO9p3OnXGYsVe0bYVg6FiLHOYs7nMq16f4kZUbFRiuK+JUbFlfZGvjGtH+2cslPpbozXFdSXV&#13;&#10;l3dIHZ724U4JZD/iuAc2h37TB7iQLq7f2wTy2kolf24sXd4EsoTxksQG2wsPkXeYmOyTa3ZBbMFH&#13;&#10;wT8SI/AGfxge8Uwn6V+xiWf6KkbJf3oW57A/xsE25JvPg3nYWfgrPGTd1mHbSh6W6GSvxSAlvIxn&#13;&#10;B2EH7/lBmDV9on98pLnYCbEM3GasPdA9+qSfvbHV5kf6eVdPd82JR3QL7+h/eJf+Owc8xhbpq53e&#13;&#10;0T92hI5mH6xpDDKHevs1Dt7go/gE/bQhdsEZ8Bm5A3gP3/AGr/kte7B39rixzgo/sp9K49wHPrhn&#13;&#10;fDU3fiPt7k/sozS/ce5HfyXfZz1jvcNv1jbeXMj9mEuZ/JgLFuIj9GXj8IQ/sU+8ty/7c1/GIs/8&#13;&#10;q7t2J/jlvp1VrGaMu2YrzaWumNk+ySo5xSf1nsVWdBI0WYIF6J91nROPEX3AdzhAbOYeSr5rozfk&#13;&#10;1dnbkxIP4i0+xUe8oy9Ivb7O7YzkydnwVF9nKFFp//CtWM5c1sRb8+OTOcgL/0If+AayhtdkmPx6&#13;&#10;Jt+I/FvLPpXa9Dc2X+SO9LWG/eGxNmuQ0/yhfsmyNnN7V5LJ3pG+6YG56bL7wVcYAI/JoPO7C/zF&#13;&#10;f+cWI7hT5zVv+3HujefTX3pJvtThj3d7QXyrsfaA785oLfdnXuO7C3fkmX6SVf3cv3txP9aQK/K3&#13;&#10;5vvvRQlkXyALkhiNpTOBnAFSMh42QqkALeBYUCLwABiBPck4jgVgBhSB2hJ5HFROvaQpR8VBIc5K&#13;&#10;vcQe4txKWHK0kXcAoIQmh7+Us9eXU86ZL9XWnNWrq94c5mq+xu06AYeAAmVG69g9qwtYmKM5lZ03&#13;&#10;UKNPgCMyf3tE3s0ZwGgPyup2vL7KE9w07/KifTmjO3AnqCSyfepjPus4n3nVuY/OYc72pDS3dvPo&#13;&#10;4/08gzptrQncrIwIKlCyQa6AGnJVsptc6QPwaE+uujNkjc5mPDlmhDlEoJ/yMTRAbUlkVBK3JG3v&#13;&#10;JZAlIvqCFH2IBHJJ5J7b+yaTnQlYQJtMRvQe0GCIOBdGEJVIZiRLInNOjGe/OgJo7IP+Sg6DoWfc&#13;&#10;GCuGkuHLeTLc7ApH0ZczygKNgM86bkaXM2aLgLmAAKeUw2MkJVnsg/OVPN4EsjrBpaRPAEHAK/BX&#13;&#10;3kogCyzZPYkoVMBpDsEmIM2JCC7JUQnZkkP4Z2/2iRecANvqrkpabQKZHLlTwNl95NQi96MOT4EV&#13;&#10;Dg3PnZPDcj53Y33v9mRvuz/7cnfIXntWr914fQXOm4T2XhBtbqUEF5BTollSEF/xtECir1RKYEWS&#13;&#10;f+oEFvoZI5HhDO7SPQcyyEHAOwI8qyMrmzT23rMS4Se5AgbI2AVa3vlvIPfMhxb4q3PHqATyJpFL&#13;&#10;IJc8RvWlA/YOVHD+9MgdAwGBYbxB5B5wCdwBMHSi5B95ISuBK7xC+EYOgZKIbpIpwINcASHmomf0&#13;&#10;OJ0DhpSBZnJtj/YACNM/BDgBrsa6Pzy3hn3SR7JEB32xLhgReEoobfApSVzAiSRCycpZr04CSwAr&#13;&#10;kbsJZDpNVwPT+Oi87omdpnuCVSVKHyU38AyQc87Ojt/sCx2h++xEP5r4Ico5NplIF0og9wNOumiO&#13;&#10;dJQepV/6mJtOIfrA/uIrW4KHiCzQffOYWwLZ2eOnhLrAPX5tAhmtDvb1Jl7xhc4MqJIJskgPyRL7&#13;&#10;UyCsnl1fInO1u++e6488Z8fcBfteSVbRBfQ/6J+wQOSCz8AnMsaGlQhBntk28kr2YOO+qCeXEi7h&#13;&#10;EBhnMWa4CcFA7o79py/mMUdfykqWwWtwpfviI8kj35Svsk93Zh5zGs8OkSXYx3p+aCe/bI8z2Q9Z&#13;&#10;ZiPZ8n7cIE/0mv6WvHO37KwELRwFdzkjvbZnfeDZPgAoqeRdPEBH2GBziBv0JaPOwq6VGITLJJj5&#13;&#10;SviAXmvjd9lXa9l7fxLJHsgpvEUXyDU94l/1zabgKXtKr9kBetIPwviMhyWQ83l0il7iied0U0lv&#13;&#10;+Ux6WZLKc8TG8cnwEVttbTLPtiMBc34BD9h/PqQksn3mGzxrU/I17q+x6iXXjNO3ZBE+r8/MD1qb&#13;&#10;/ad76aV9LdH1/AG85e7DX9vfHOmuZ8Sv5FvosfWte+7J3fKF9g9/4gHb7L7YI+RrdIlLctGHJCWP&#13;&#10;xQXhfLGCdnKCtIkNxATFFKjYESXDSrqxenmLim02jqK3yLuyuGufUTEXKu5C5vWuz8aOxUbVlRDe&#13;&#10;xPBLyRzmsoa1nJ0dEI/TzTORXInH6SMS10vmS+rzJfQB3qPDdCs9U6J8D5tZApmP4cPRNebJL5Al&#13;&#10;NmBj8k1OEJkpUZJcwimSZpJT7JrkCF2kc0rYGybRhvjLfDlMRS9LLkuumAvOKaEWjjEH2USerdNc&#13;&#10;9BoViyDJYPukB/SN3Etc0U+4k6577scd56Mj+cf0hz6FfVF1eMF+mNu7tvSanpmb7bcWe2Cd5qfL&#13;&#10;bIE++pqHPdFfaR71cKixrUP/25vEFlyFz9rYCue1V/bB+fGxBJjSO2KT439xIlyFl+rcAz6z6dkg&#13;&#10;ffC7GApGhcvEqXwH7Clh6b5KdiLt7iV8ijy7X3uwFzJkLs8llM3JJ/Dl9lHSEbYxzpwlis1lX87g&#13;&#10;2VxhIGd3Z/qSP3LqjMi7dZJTvra4i1/hP/gRvojOgiZov0TmQ/knY50dbhO/mYPP0mYua+gTdsQH&#13;&#10;PPZuL+3f2eJNMm2f5ibzeFMc4Jzuwf3gEf4Z29msB7fyxWJM5+GfnZne4R35IodkbOMyfoH84R09&#13;&#10;N789uh/rq9cP0S2yh+fpCrlB+rEZ6YZ2JVkmk/rmC5E7cw5n95wvMz+5c248I2t4iuAnvFFPRkue&#13;&#10;synuwd3ilXNYk/55x1v8RM7mXPHTvu21XAn+pMP2jPShj53ZmfAg22iNZNu9dCd4r5/c0qsSyAxz&#13;&#10;SWO0z4yIyyu4dYkO4YAEU1AG0HEg/vYgoNefrrh7/J/nAYscPQdUApkj57Qk73Je6lGOTH0OrWSj&#13;&#10;5F/Ou0SgEgUCFgjUxxiAYKl5ltQt6afePOazRmOb23sAIoCQw18qebuAobHK9m5e79rNaVxjvWuL&#13;&#10;Aiyti3q/tf7OY93WRs7UWZGzxlP8Z5yArhKuJbuNNSdgorTv5Vd8ip/xrjn0sR/gBhiyV/tS7x4j&#13;&#10;ckGGAELAhZx5tx9yAzCSq/oDkr5q78cLIFJ7stT8nVV/wZDAnqETPDFylI8OALWAuUQrZStZKzBB&#13;&#10;6jZhHPX+Lgnkv/3tb/f+Cab1Wtua7eGkWwnk/erYOSSPUV989DWLdzaAkWKEGE8GkPPqSxoB1yYa&#13;&#10;S1Tm7BhLzgEZy0hxJIwxfjJ0DLL5GTuOAmgKuBQgZYMALM6FcWfAAy+ML2fCIDK8wADQxyFyTAw5&#13;&#10;Z2cf9i6As3clYw/wCJQ5ZYHj/f2Pf8Kir48F3311hAomBeqCzQJOMiPRog8nLag0L14EXhFwal/2&#13;&#10;CVRxmgw/2+qu2GL/IqREckSG3Bs+4IExEX5wGniCt5ya83NcgWElx4UH7rGksDssqFWPN91pfKrO&#13;&#10;eTh/JFhAQIl7d//mDKzgAV7gk0Bf0mz/HqvAgt8QOAj+I0GiBIDAQsChrwQg/toDh+yMfJAzFwwv&#13;&#10;qcMjJaAQaQOUI843kOKZQ75k7K0TyFdQ8z37QE6jTSCjZBgJgvQv4PeMtJGDJXVAER0BWMgN0LmA&#13;&#10;z3NU4IToAVkARIAGYCUQZL54hxcBKuAq3VrQQW/NZX2+33NAXLltgX9yXnCFyCCZtB97sDb514/8&#13;&#10;SNj05S45kXAiA0hSbgNOeAN5R2QGkR/tm8gzl6SbBBGi4+SS7JIp69MjNoftzIYjP95IGrLf7hSP&#13;&#10;8MRZ4wFeA410idzfOgfafdAJAUkJYkSP6NitBLI272wPe9Te8RRvu3v6wd7ai7H0xnrtpSBesnMT&#13;&#10;yBJvfvSXhOt/RKiNjhpvD/jkzOSQ3QXIgWwluULZZAS4ot6BVKRP1DhzkLuA+2nb0KWfH8UXyGwl&#13;&#10;npEzsichEvlSktzhs6TJmUCGh2EVmDbsGO5C4RIYSjKG3PFdcEu4KcwGM/kS0Rpkl+yYG9aR6IF3&#13;&#10;YCZzwmV+RCDD5CgsBoORX/bHmeAhdsMdezdP+L2knT7WcKf0gczAVPZtDFtC/+0FvrP3MLy4gM8k&#13;&#10;v3yk8WwR3AXvk1ExBllrbUQerccm4q0kNl8DU9FBsitRTKbJsjP5k1/Ogu/0B27ic/kh94FgG/YZ&#13;&#10;ziPnfthB9kh3NiFfAplehQf6YSc/aE/5TnKS/4y8WwuGYrthF+dnC/miEsGSp/CQ5zCZu8MbfkqZ&#13;&#10;P9Gv4NlzPgaZz1wF1qtT+QB3wJ8WMKer6aSyQNR++QOBLf0VSBvHb6S7njdR3Lrq8znW3Gf9nImf&#13;&#10;dF5YRztMQsfcLxlQ9ucrYHtl+J5skhkJZnWSnOpLLpNHskgmi2V63nf6gopZVj83lkmHNpZT55mO&#13;&#10;0k8kHus50t64xppXiRpvbHHb0sZzG+MtlSxe0n/3Yx3rdn66TU/xCd+K2RFe4m18dw+ITtOx8B6f&#13;&#10;m89DMBxbyC7yJ/0ZC/bS3eazL318NoFM19kpcQDZJcfkjOyoWzlPnskqzEHfxAF8ZEm9cE2JLjZL&#13;&#10;QkpCjf3gU8UtfKpn8/DNdB2mNhf7YQycwxcjtkt/+g2jsUHWs19Yk4yLtYq3vLPf/VDkjPSYXtAv&#13;&#10;JdvwiE9/0l1nZKfpoTProy/7mx6xBcaZD3/wqqSctuyJds90zrzFY+qMKxYreWwP+iE2wn6cG87A&#13;&#10;T/q+uNM5jGOTzMMuqasdrhAfwTd4DMPgq7OZi11yNuu4V3O7J/cWDtG3RLU9aHdH7tUdeIZNramP&#13;&#10;OjGpd2ORvbBt5tHX/ZMFdwmvOZ9x7tIa3bV9uAt7MYfx5mFL1dk/G8oGGquvPTi38eTEOnyZebXB&#13;&#10;0hJ84jayZy11Yjh2CDRBEsglkX/9618/5EbgR/zki8grn4+vfFJxOcxqTljWmZy1hCKZtx+8C9/j&#13;&#10;H7nfOck73pB/c3nG0xLv5ij+tp7xbDp9tD9nU29NvMqHuWs8cyee1ZWP6K7wlw7jNd4ms3RETEMn&#13;&#10;yDu9yCYYn4y4d+PUkzH3RL6s557Ip3b9nV88pI+YxfnwCN88440z4EG2o9wDWXbG8g/6kgFrWkNp&#13;&#10;bjJkTn1gD7lVmM6d2yPd1FcZn5zV+ZT0GI+cubPqby3rlNRHnp3f/sme9cU+r04gU2pGrMSNkhEq&#13;&#10;uA2IuBgXhykAFTDGIQBugKRfIxGn0hfI+/epOHmOHFjkrIBOjgvA5LQA3ijgifTn5Er+BbRz6Erz&#13;&#10;Rfrp3xo5fKR/ZJz2yHt12uuvrjl3bIAhhwyoo1vO3XsJ1qgxnHogAnne9sh7IGPXLWms7HnXXaof&#13;&#10;8ICcoTPHv3i8vHRPyPs+62c/zW0/5lRvXGSueOaM6tytebwDOBLISnPov+OBQMCFfAEdAAgZA260&#13;&#10;kS3zdQYyJGAjgwVBfknXx76dV9nZraGf4F4w4AsZyUEKT1klVRFHLxhBm8T1XtK49q37mBLIJYyV&#13;&#10;nSlAgzh6Rojh5FQ4Hw5DgCQAKlnImSDPkhaCJO2MpXEcCv5x5hwyw8VRMGicvjXYlACNddkdwRJi&#13;&#10;h9QBMgxjxpBhZ/QYcwaRkeW49tdUBpzjZcQZcA6L82KgUc5MItXZJIDduQQTGSghLHlSYkfJOXOg&#13;&#10;fYWLAB991euvj754YW0OloPBD46V4xOQOQcwxsa6VzLinj///PMHepSZhySyu8QPDoOj2yCQg8Qb&#13;&#10;ThdP3BvnwCFZO2K38cE9dXd4AVjgh+etx5945n7phaBZEB2VLE8G+tUcLyRB8FQSZRNqggwBRUGE&#13;&#10;AAL1VZ9SsCHw0F/iTRBvjwAN5+i8nL3zo1vPQCveRN7JGwpcKNEjOP7FE8j5VHKNete2yWMyz+4A&#13;&#10;RoAAIEO+yTZZiry755PoA14BS3w2eSMf9A7vyA8+xRuyBDjpQ7fIqADJeDpmLrKLgE76jMiafkqk&#13;&#10;n30GnuihfbIHAJb50v9+nKIzgk9JnGSkYFPCyDOZSE6iZKdEaIk9XziVyBPAwilkiBzS75K3ZNbe&#13;&#10;7MWd0bHs9SaS2U93iF+AV4lz52ffAGQ6QxfIPPAnQVXw7DzORQfsg07YQz/C2AsbRG+yM3QNX1DP&#13;&#10;+ksg678BQeCdLOAn/bYXNsx5+7MgJZDx7UwglziG45B6/ewdoGXT2ZQCIyCeHhYgKdVpQ2cCeakg&#13;&#10;oHHIXO4BkffAb7buAsgfbQIZT8kcOSV3iI3bBDJewy8lssJ54SEEM3mH2+gD2XOfMAtMBKcsNoWV&#13;&#10;3Cu/zk57h+3Cl/AdLOSZDpBh8hb2g3n4S/bHmeyHXOO3H+iNCx9pC8PB8u6RPmwC2dfQbCz9COc7&#13;&#10;KyJvbAI9ocuSgWTJ/ZpDH/rBDpJleC3S13ra6JOYgu7ylTCFdc0hkeUc9IHfZIesS5/4V33dhbtB&#13;&#10;zspO82/uyQ+dyuyERDI9RfR6fX0/opZU3gQych/8v7nzt/wj4sfcq/XJO1/FB7H3zsj2CwoRX8A2&#13;&#10;uTsxGH+ASvzwWwiGUtc4z+YSu5nPmPwinkfq3Dddo4P4DJeg9JUeS4yUfCn45i+MVRpLp9l2uI4c&#13;&#10;PPrUB13Wzxm9e+7dXp3L+WDR8CkfxNa50+JJ2L8EsmQmIh+wfwlk7yWOyeBnT8SUiPwXL6B0i4yn&#13;&#10;n3TAs7bkn+4h7VHjPBeHFZ+lb1H6ifQ3l+f6N0YppnopicHYDnZgvzhG2ov7dn1rp+POhyf4tP/i&#13;&#10;Ey/7QYfuiavuHv8WtXthB/ku91UCmb9D+UC+B/Hp9B8Zxy7S0U0g9y8+IokNeJh8wEwlQ+E38k0/&#13;&#10;+vBl28g6WWXj+GlxAiyjDp6StOHDYRq+jd3SDpd4Vq+POu+wDH9rPnrAf9EPmJsuSx7pJ6nEhoV3&#13;&#10;6EM6Gr6zb7bHeYp/nEMJn+ZbnaEYiQ7TMXYMPrMm8pxO6sOe44V4obwNW+G5fViXnunLVqijm+yA&#13;&#10;/vTSXEr2wzht9JvdgBnZDvtEdBze8AOcPbIZ7Um7uZ3ZetbGO3iRnvMDbDXeilPgGLzEd/3YyO7U&#13;&#10;u7uE24zHI/xVX2IsvNs+2C73JHGrDzK3u7V++9ffWG3u0H3bC+zqXPy7pKcx2vuR0F7IzK7h2Zz4&#13;&#10;pc6+yIm7InPW1s96Sm32aS/OQm7InzNq946XsD1dBU1u0aeffvqgc3ytBC+/Y4/2rQ6P1YsDk2Wy&#13;&#10;Ct/xV/xSdyCGsL694rk+cGcfMng2Zj9GMrc5kPXwrjnxybMEsnH2xjeb1xrumYwhd0rGyKJ7J6PF&#13;&#10;a+rxyRjxdftwX/Qh3rvP+Bo+dbf2YgxMjS/sAh7rR17ciXnck3tD7o3NoN/OgT/u54x1zI0HfDwe&#13;&#10;kxHnM8Z89kGn6DW/6SzOa8/u2P3CGWQNHrGOfsj925/SWdTFn3Qbf8zn/Pl4fCWD+JVN64xslPOJ&#13;&#10;cd45gaxEDFlUMpmBcXiCBCzdXwCLoHIEQBuQ50sC5J8aIQ6fswkIckISfiXxkOccPPIlKMev1AaE&#13;&#10;lrA8KQBgHs+RNuNQ4JaTzFGiTZLeIn04V8BAP3NyrI0PYHDIAQaUo+45p16CNRCx4MCzuezPvNat&#13;&#10;z1JOv/ezT+/Wrrz1jJorcOSMeOXsy5vuKYo/nvWxZ/vdNcxrTnfRPeCf/s6p3Tjt5tHX+PjhHPom&#13;&#10;E+SB/JAtgFKwhgQNAI1f3RDgqD+5IT+A5t0FdJBn7ertZ89ob/YBLAE9klWSGYgxAHY5PrrAMW9i&#13;&#10;9kzenvShEsjtsVKQ6YvjEsfKQFcJ5N7pOmPKmAmEJCMkOARCjKG6DCND6TmDiV8cUwY2B8Rwc7xs&#13;&#10;SI6C8bRWIDDbA2CoQxlGYMW4nHS/JDLKHF2JMwZR4jgnlsO0P/tu7/aqzpk4MUZbogRxjs7LyWhv&#13;&#10;DPKsThsq2QNAlzhWz6nqay/AEMARgA204AGQ5tz+mfwXX3zxQO46KpHsa0j3FkAGyBAHgjiKdZrW&#13;&#10;4ezYawCBA+PM8SLnHbhYftizds8cPXLP+ji3INk58afEV3wyn3PHF+39mtoXyIKJEsicJBJUoJ73&#13;&#10;C9KSgL7q5PCdxf0XqJILZ/dMT70jDpp8KXtenuEh3isRp361vVMCmewqe86vehcYILKt/xI511Zw&#13;&#10;4bnksXMBDWSHTgVSAmfkG4hSqkdkTl9BEf2jK2TOPMBpCVzyYn4EjNBNfQK6QHHJYbpsvgItemdP&#13;&#10;Su3kDXkHSu2nPZE9Jf2ks9awH3pLtsiJH+skVwWf7j6Z8MzWCzZLHAs4IwHoJkC9wyQlkckO2ZMU&#13;&#10;Ys/hljOBjB/uwY9s7Of+8OeZ3XRv5Awv02VnBSDxmx6dCWRnIe/IPtRJkgGGzsvmbBKKfJdETo+y&#13;&#10;KyWQS2JZy/7pKTkgF8gzXTWGHZOsdm48sI94yY9KvMFuSjyMj7BcSWS6iHfmc68BbXaYLJGZiO0B&#13;&#10;bpH27hkZE9UnINw87oFdTDbJZPJ5+YAP+ics/NefsMAnslcCOcLb7Bi75f7JtEQyHsMqEjNwJNwF&#13;&#10;B5VAKpGjDl4UjLP57lN/9fAKrNQYWIms8wv4CFtLGoUDJdW0G0fuyHgJZDgN9qGTZNtdm4/doAfk&#13;&#10;OJyrNMaZJe3M637ZVThfO/xEpthSegFL2TdsBX/BAAIV/eE+eIydYZfxE26jH5IV9gCr9WEA3Edu&#13;&#10;tNFpcYQEO93kQ8komXUG8ksn4R5+jD3gi+g1m0YP8y32yUbzW+6JXtJdvqavkcMEbEZfItO/dBFJ&#13;&#10;KPOD1hFIWzfM4Hl9Y7iAbWT/nIt8FwiWRFbiJezjfvgTvoGf0leJtOuLN4JsY/C0PvCV9pLLfIq2&#13;&#10;/CKbhof2QOfoJL2l52w/nrmnkiDsnzb3T0/DZMak2+bhi/PL5vecb95n+4FpnA/+ZGvJKdzCbrk/&#13;&#10;8kN3omJJRE7oVB+SROpgfTIoHqgs5iCX5J/sFnfRsXQSkXmUbuqbrta+8VR1xUH0SVmfpW03xjO9&#13;&#10;j8SLT1FJ4ZNKGi+pN9/uZc/pLM6O8KN4vDgcXyWQ8dlX3X3hLd7qAx02j6zzYewePwPr+XGLTtO5&#13;&#10;MJ++2Uu2KZ/+c3/Cwp/w619PlvgsIYnosZKck2uyTo/IGswBo8At/DYZDqtIooRxShLpryTTfBL/&#13;&#10;lC+TeKEHdCIdIOv8lj75wRKDdM2e7c/e6GtJQrrhmc7oVyxG3+k63TWGjijpCx0Ll9mn/bN37Ljz&#13;&#10;2RO/2Q80eGE/1jGebTCXNayFh/qxH56tZYzxxWja8REvnA9vzdHe0nE661+CsIPenRGf7BFvrc82&#13;&#10;2KM9mc86zq4/fuGtds/so7PBW+4Dr9XDbLCO+9s7YqO0q8vGmMue4X7n8m4upC85cPfGarNffOWv&#13;&#10;ED7DPXwAPyNOCksbC4ez7TCg/RjbHpzRfN2V/mFjuJdv19f+kLvt2f7wzFrxUT38TU9BE+Tr49/8&#13;&#10;5jcPdoF++1dJ9Jc/4kfxyprhVXdEVvCv2BSV2IXTjdPHWsYgz/pJuPJp/Jxz59eKGbWXOPXsjOUM&#13;&#10;1KsrFrAv7Xhon2I7dfhFHsgWHaALYij6TfbIgT72ad0+lOCfrWVu51U6lzL9dg/WgWf5eT8Sw+7Z&#13;&#10;BfehJHPGkV0yqcQD/EM946GzhsO9i8ei6q1L/vhiZ6KP9kRO6ARZcc/umB4bh+xDHT2h1/YnFnMn&#13;&#10;7Eb6ya4ok3M6ld5aK5tkTXJInsi3M+KLHFE4139vnUDmwJGANyoYZmxsBiMJgeCHUwCUgUbBhi8W&#13;&#10;gDgA0a+SnH5fIHM+/UrMuefYkeelnBaqH6e2pI6S1FaSEjgoadn8AYVNGCIgAjUmUqc9YIHUWcea&#13;&#10;zaWe810QQYGXOG2KHSDwXv/a9OPMOfCAjHlz8uvslcYbh8zj/aRb4/YdBRoWRCyYQp7VLS9O0q/9&#13;&#10;7vraAmpnArl97z6s0VxI371rIAZgIWeCBMGCwIKskTnyBljqFwV0+oKhJDLZaj9K63i2T3PvF2sM&#13;&#10;DbnnLOmHLwoFWICupKzA5Klk7iYi3lcCGVnvqTURY4Dss/JMIEclj0sg03dGiZHJOHIQkhV0P0fD&#13;&#10;UDNwSvURB8EhcAQZOgYRMaIcImPGCViHMeUY8DUQCMwEntgdBlF/xjanz6Aj8wagEMdY4hgx4vZr&#13;&#10;r5xY+5VIVXJAziawlnAREHK+BXr1dS5kTu/m2QCRQzVPQSLSzjHiA8Pt/Iy483OQjL2z4r2vjJ9K&#13;&#10;ICPJC3eZE81BIM94FCAFhHJ6HBCHyWlzZHjhXDl/e7dPZ4on+nTWeFibsc5KL/BJYkuiixM2V2cH&#13;&#10;IrX3VUJfd0mmlFQTVJQkLriQhCn5p42P8SwBIqmB72SKHDkrx5pzdX4OM/BIvvAlwm8U7wCU3gXv&#13;&#10;V//3kkD2jvKpnoHziD9Vp0QCHaStZ3fsPO6S3ABv7pB8kylEP/fO6J0696yvMWQAICJ3QAOgHAAG&#13;&#10;QOgV3inJpXp9jKFngBrZJcMAPeBE5wAuskX31AMjgIi++rQ/ZC9+2NFfH3sxrzoyQ+dgCna3YNO9&#13;&#10;l4hTbsBZ4hiVNOIL4BCJOn36EcJ85iV/QCZZJJMSsGQWCAXQ3AMbmc3shzfv7CI9dR/uoqAmHjgr&#13;&#10;ufRDEhm1juCZrEsiIvtA6voKWV/JqL5qZIPMQZ8C6Erv9Ey7fiWx6Jd2a9NTvCYDZAJfS8xLxNCf&#13;&#10;eEvP8Aiv+vvHYbf+BZlSHXxnHJ6xq+SJHJHLAC89VJIfRK60J0v6R97VI330bRwyj4CQPALW7CS6&#13;&#10;9OGHCyR/kASyBAZwzUbTs00gkzNyid41gVwdvEg2JJDdJ1wCM51YTF94hj7x+/rCOPpI9gh6fX0O&#13;&#10;a0rosE0Sn2FT/fhMsu+eJZzIi7nYR3oDe8HhdMlYGAt+cnfsJzmB85wJX9Sxz3B82A8v+He+W9JP&#13;&#10;X7rrftlo8icuIGcCLNhBP/yC4eg2eaGDeOtseE9OzEsX6D55VY8f7Dk9tA79gcHYHmu4F3fCVolz&#13;&#10;+G36IXlML/GgpLF7IPuI7llLoKpeEhtmiOhnvrCAmm+li/la+qqdjjonO0vW+SE8Z/fzAc7gXYK1&#13;&#10;un5Qh4+UkX764z+e8on8oGf1+iitoY5/1E636DFeInzOPrP5bBw/YJ8IrtBewoUvwVd3ayz95U/Y&#13;&#10;BPN2Nv5XnTb+1j7txTn4PbLpLthaZ8E3d10C2Z2jZKKvYckjnUpOyZ33EsiwPfksFlEWw536RAdX&#13;&#10;H2+RdkT3No6L6JZ6ZXX6pHPoTPwWHyqjs09ER/d/kIf+9Kc//UT9T/M2ebxkHfuzf+dhc5wdH/Cm&#13;&#10;2Hl5KZYSu2/iHu9LILN7cCH7wP7R9xLI9EoSOZ+uZEv4czb0bRLI/LMka5iKzJAd8iJWSBeSK3aN&#13;&#10;z6bn5BhuYZv4cPJNbiXtyDG5VqedjyPP/BF5JdPJtVLfdIH/YsfUk3d96BS5R/Zlz8rsHd2xJ5hJ&#13;&#10;aV196Tb5j5zTOcKndMj8UfrKr5pLQgvmc9bOpt1Zdr90n06a09zsAH3EO/M6t3HIe3YpOyOhV8K5&#13;&#10;H7Xs37ngfncMA6qzD5gVWd9elO6l+zKXNewblsQ/787nbO5EPaylDFe6T+3djf72js/sn3vFXzbK&#13;&#10;Gc1pbntAeEEW7JWNwy9785xNM5Y8wFJkm11PPpzPGvbUGY1VZx/6WF8d3iB7htX4Ev7FOcxHBpT2&#13;&#10;Y5xSf+uHp/CMTaazn3zyyUMOJd3lu/gXcRn/BRviG0ruyQg5cLbqzecZb2FhPsl58CQiU32YxW+J&#13;&#10;B50BFkLij2IQbXBiJeLz+EZxoXfr4nNyZl/qmyOe4AEekxG6QW7dETmx10h/45X2jzbmtffyA8hZ&#13;&#10;7cGzONdY65XA717tce9DH3tV715LJltLDKDEO9Ra9ofHzpmepS/a9V2/ql98aV33T1eRcfol03jT&#13;&#10;nNrxiJyQ9fIn3sl9tsu8xlvXOawl1mFn++9VXyCfiWOAhYEA6iiki2MgAMuCfA5eUg8BcQClpF2O&#13;&#10;ntPngEoKc0gcUw6Ks4qAgBwWQKm9vtqi3jd5jEoAKwOvSF2A4bkEsvcFF+tYm09bYAOVNEWBh6WA&#13;&#10;Q23Ah76BC/WnI/fc/FF1HH9AxHOAJlCzdeccyDy71lN9q0fm7IzVNUe0Yzyrw6t4jH94a1y86vzG&#13;&#10;4K371Ne+jPXungM0ZAKIAVxKFvTFlDrBVL+UB3T8Yq4NCE0utZOz3Zv17M8Y4EbgxSgLHBgBygq0&#13;&#10;cOwSsahkAxJ0SRhHvb+PBPI116v+J3olRJR+vY9KGPcukSwQo/t0nfHkNDiLAiBBFpAoKOpdsoNz&#13;&#10;UM+xKo3JaCNOlYFGDCzDzSgyYIwhUMT4ARGIQQRu8Dujx7AzehwxI84gcwKVjDin4Z4E0SV7kf1I&#13;&#10;sLRH5ynxLZBzDk4X+BUEKiWXnEs/482T0yxJ5zzqOT1z9kssKgGkDQ/sMeft3M7kbAw/++ouJIg3&#13;&#10;cVwiuaQy+fFPmoFRd8Qx4BMCAgsKzcvhWIu9LvFo7/a757ZH5D3njfbMKD7qg4/6G8cX9PW1+VB1&#13;&#10;AINEF5DkV16JO8E531FiDdCMShL2VV+JZM+SNBLOkoDuh3zhJzkFHDlIoLHngmf8iPBn+YV/SD1y&#13;&#10;F5csvpc/YVFyuPreSxArvVdHBlD+Fliyzxy+ewwQASpkPeBCHhc8qQdM3DtdAxaBbHKnLPgHGgQ8&#13;&#10;+EZmAuCB1QAGXQVuzQVM0jn78dxayoByQFg7fXRXZI8eqG8P5tNGjugd+fADA/ko4IQv3DtZ8Vyy&#13;&#10;TuDJ9ksebwJZqV4yjNyQKQkjc97f//inacgj8E5PyTOeObc7YieznSWQ1bH5bBPZwk8JZOcLhJuD&#13;&#10;nphTgqn/eZ1zCKQRmY8kFX39UAKqhLAghe2hT+ZiU9ZGSSILDPQ1hi7QN33obbYJX9ku/Z2XHyuQ&#13;&#10;tz6e4iXslv/sh/9NIOOppKC+zmNP7ptcALnkB5FT72Qn+SFf7HaB0xLZQvrpb2zk3X1INvEP5BJd&#13;&#10;PuKjSSCTMXaKLJKzkiCeyWk2rQSyRAqZhT3gWXgDDgovhdsimIRssvl4DbvoF+ZajAY/uVc249tv&#13;&#10;v33gGTtBb9kFiR9zSnqSZ/bf/MbBU/QVRjCHhBOMTpfhDbaLHRHkuC+YyJr60APj+DryRX4kjuiR&#13;&#10;PXiH6WA3csbPwxf6k32yLcARe5BT/ERsNftNR+kr2cRnNpoeGitpBcvRAUkWNoyOk2V15Mc53Yex&#13;&#10;7gwvyal+7sZZyCL9xif3RMb5KNSfr6CfkT3xa3ipjf5aT5uEMv2lp3QS0ReYI7+Yv3V2mIEtx3+6&#13;&#10;wrbgkXMKBPNN+SoYSTIJeeav1Guvj3EFksay6/lCJT6heEyv6Nnqnr0UILP1bNwmVLR5VkfGPOur&#13;&#10;LIGG/+ZB1ivxZX6ywbeFffKT+UMyYgy+0jM4348icD/yTI9KYML3sPxnj7HhxpP0DMZP14orlor3&#13;&#10;ULGMfsrGiVeK5W6ROGaTvBK1fQGMvIvX6rf1+15d489EcHWSxL40XNqEMmquTVh7t4fi0GI0PCi+&#13;&#10;VeJjPGWv2BBxldioeyh5TA/5W3JNP/gKiTY+j89B7F8/XrIRbCRdL4FMRy+9fPJPWKC+QIaX6AB7&#13;&#10;x3aIW8JP1ZMjdgGeInPwCj9NTlEJJPpPZvkp8svWlfAh6+SY7BaLkEs2hE2mB7CMPtrINV2qH99W&#13;&#10;Qorsq+sHlPRMSe/swTMyH92ko2yC8a2TfdDeOtat3lzOGs7ybryxkT2oY8+d0T6qs2fYzL4956+N&#13;&#10;Y1fCq/jKdmentCnptb1JYLKRxpkXr/AUZmI3nNeendE5nFPfcJU299nXmuyb/ZgDjhSPsNnu0dzm&#13;&#10;cwb7tn/nYrfgsnCnOmfBY/2cvzO7z5Jy7LGxYVwyAWez++QXPoP14CxYyNzxEg62J8/2ZG/mMSdb&#13;&#10;GSY2lm/gM5R8PYKTtZvX3rOr9tw92wvdpqdwID/Gj/OreMV+kn33QW7drz20N3vJZtuP+dIHfdAm&#13;&#10;kJ2fnyqGFAfCmRvbw5qwKH/NbrsffYxxFnhUP2t1x8aaw17wRh98sZc+SrFvPCQbzq+vtpL18apz&#13;&#10;IXGh+yMr+uKjUh99jbM+vpA9ckMu3KPx6ukomcyX0TP1+inpFf2yt+StdfG1mADvnMH5yJlxSmuS&#13;&#10;D+vpa239Ojd51M/85rSG/eSzya251DmDueyRfOjjXVv4YMc6g3ntKbuiTd7onRLIhA6dCWRKzNlb&#13;&#10;iAAQFE6hLy04AYEGwAjslUDm6PsbVSWQSwhvUliSEJUk1EYhECcWNW6BQg4vAoyj6vTxzlEugOA0&#13;&#10;EYARBSYCEqg+zR+4WBBfcrWkMdo6IAOID8QYp45z18e7OdufEngpYKitdZvXfPVD7Qd53vG3qHX0&#13;&#10;b39L6qwVUOpc2pq7PTfnrhmfu4/uofMDM8h8ZMA9k4HurARyckGGABnABfAgg+TPjxdkrT4Aj7Jn&#13;&#10;CWOAh0wqyacfN8zb3pIBexDwMMySGgg4osTACcACyJQ8rpRw+NgTyCW+l9Q7U4ALEGG0OMmSrgIe&#13;&#10;ARAnxeEpUV+fSigjQREHw9EggRvHKJjzzKEwkowto8uRM4ScAyPG4TF23hlBRhTfgQ6GOUObc0Pm&#13;&#10;Y5c4Bk7L+hxaVAJ8gzcJF6VgDyBg0zhzBARL0gj6jLXvTahydMizemcrSIwveGV+7Zyvfdo7B8iA&#13;&#10;OxtjzrhLTAmMfW3mS+MSyO5b4liJ1PkzF/qSQ2PdFeqZA+FQ8A3POCN8sXf7dJ4SUu0V4QseaXPn&#13;&#10;8c6YeFjiGMVP5yQDeFhyC9ASSOMjEOlLLsBCkkGAXjAhiSWYKKCgywIJwQii10q6WELQGPPYM6BD&#13;&#10;NjhOsqPE0wCpOgA1whs8ei6BfJXvLYEMaCPPBciBb+W+FwAh8gAI0gX3yNEDP2QcwHKfgJC7LeBB&#13;&#10;+EFvgRK6goylYwAomYsCZMsjfFNPHwPZAY2ADjkGzAKk9mFfAaV0tPXtkfwDj8AivTcv4GIeNoIs&#13;&#10;SsBIDEkgl0SWfOuLJc/uPhkhG5tA9gWj5JFk51MJZHJTYENeyTAddg7ndkdnApktZT/9wOae3Am7&#13;&#10;5T7wwpnxxfnZHrphbufhNySlnksgS0LZj/4lkOnQfoVsTuVTCWR9nYWuBsKV3umn+a1VItNe8PNM&#13;&#10;IMNwlbBceK6vbfHRj6nsuTsmI2RlibwiILsgjb1bcvdIm77No0TqAGQgG9FrdAWrHzSB7D8/8uHr&#13;&#10;foGMSiD7wYucRpKycIRSP9gDRoE54KPFWRHMoy+/g0/0y93BMmG6CLYyHn5xx3jOfhRo0g0YE/4h&#13;&#10;JwITdtwPBMbSE/Kino2Gh+yBTKhnF/2g697Ikb3bt/3TJXbWmuSRvEioshd0wn5gMucRA2hje4xh&#13;&#10;w+gH38IGWcteJAXtz7psjj2Z148/7Am5ohf4QzbpOt0gNwI2Ppfs0we2wp2IVczPxjknXXMfdIf/&#13;&#10;wCt2ij7Zs+SxdZ3PD0Elip2fTzOupHE66PzpMP+H2AE8t7/0lz7CT2yevdoXXvHV5J5NZofZGTxY&#13;&#10;P4X4KPeBvNt7/qy++pTY0Y7f/GJldr9nOra6i5d0k+zhF8zC5nnHf2345p5r4yfIiPulq+ZMrz07&#13;&#10;k/U8O5u9OQN/x18Wc/pxnK2l/xL4ksewfR8ioZLHZMu7eOCzK0agA2SNDKPqYPp0jc6IPyI6gDwX&#13;&#10;C6VjyuKf4q3iIDrVc+8lZ8+EcInbW+3qzv7o7GP+1lAniexr400gl2xeMk9rovbtPM53K0YTe+Fd&#13;&#10;sZgSj0scdwdiqBLI9JBv4h9KINMxdovv9cznlEDml7Ob/PnPJZDZ36+//vrBL5OVcBVZUSe+8nEF&#13;&#10;bFx8pk2SMzlOTtkRMQO/71kdOUb8Od/umSzTH1hMgjSMSZbJZxgq7Eiuw57GwjrmM79x5N2+7UlO&#13;&#10;xTNSbx32ST/97ZddpY90Da6jX/pZyzp0iU4ZZw/sgNIc9uBdf/P3gxN9gzvZB2Ppc2R+pbmNa7xz&#13;&#10;0mX7UeJDyWNrecejcKzYBB4iA/AVvujDFuCHs7AheGg+98P+sYPa1YeX7ZldUzpvmCJM6v5KTCPr&#13;&#10;8i3iTLZV3ANjwp6wqpJfhF/w1Z6cGc/JR3wwv33qb14ywbbDbnyLNVqnuNZ87gvWhRGMV0cOyFv1&#13;&#10;8By+wOzmgI+LUb0bZz1rG2NuZ8Une+M35NP4JDLMJ9FJcRbes6F0gD11T+7ZvtwjufBsPryyNj51&#13;&#10;Tn7QvvDI3O7EXvjWErHhfs/GqIcJ+Ur6DPfwcfww3sPF5sNjZ8Bbc+ID36lf8T25X1kLB5IzuqYe&#13;&#10;P+3dHpTIPkoYe7cnZ1GXXK2cWKc4iAyQKf3MqR/9x2v11tRXqc6dRt7V46nS+Yx1FvdoXc/q0uXi&#13;&#10;I3XuAT+MI3/JtH7Ob328MY9x+mlzNve2d5RexSv3jn/O55ze02t9rI/04Y/lFt45gUzolBvwEkqL&#13;&#10;OqBECeDHGTAQALMghJMHSoE9TgXd3f34d6s4HUm8TQgDw8CoJDCnX6IQ5bS0Bwb2uTEljzm+k0oG&#13;&#10;eq4PJ8lhRiU+AxEBCW2caw4252q+krj1AUoqgY0FGSVbkbYAf/u21jpxZI3db/Xtdd+jrWsv7SfQ&#13;&#10;dIs6h+f6t1fzoD1T5+ksxlqzeezX/pW7t/jn3H0VoM785gRqrK+dYQRW3H/3HJghRxLA5EqAI0EA&#13;&#10;hJA5cmacua3b/RtbAtlYQBTwNEYQKKCL30pkXbIM7BR0M86UlTOjHwy0ZAOShC2JfCZy0ftMIJvv&#13;&#10;JQnkvp6zrzNZDFjt18cIKOP8GRKGjiEV3HFWgh3BUF/XFAApe2cXOEfOlNNGxgsGOUeJVM6Qc2Kg&#13;&#10;GU32hAHmtBk5RjqjyUhqRxlQhtJYTiKHFijghKxpnZxxJHiz34I2VEDnTIJAwNcdI4EixybY4+Sc&#13;&#10;o1+IkTOiEqvWENSWSI3U6cPQc2r2HhBwXkYcuOLkOX0/Dvzzn//86avjEsc9KyUw3B0AyhkYjwKQ&#13;&#10;6gBAd8jR4hG+t0/nti9nF+Q6J7J3wa4za49fkXHxzrs7b55kA5ARRBdIF2zjLZ8hMUiXBBMlkAUS&#13;&#10;Ao50WVJG0kPgSMf7p/VKbfoa556AMM6W3OAl4iSdPyAff4BsJf4UmCM8846A1Kv9nRLIWxYg8KP7&#13;&#10;vvXKTSCXPKaHQAD5BxzIPN0hSwggAyLYJARA4EUgjV6lWwXwQHyy4uwCAIFFX49ow8NABz0EtOgq&#13;&#10;HSS/1lLSR7JF9+zLMxkPVNozcFJgECj1TjbNbR56RI7IzP39/cMX5n5kYHfds/vuK2TUV8iAKtwR&#13;&#10;CWBLHHt/LoFMLsk5m8Vu4KMzu7fseEGpH3XYU7bTfZEXQDGQjw/ImYFx56EfdIuMJvObQPbsfM4L&#13;&#10;dNOPklH2RpfoFH2kZ+lcumZu+oX0LUnF1gTYnYutMk4fe5EcK5lZAhmf6BZfiErG0zk66Fmdfnjv&#13;&#10;biSw3Sf5cpdsNvKM8Ae5Y7K48ojYdqS98eRt5wj0InqALv38KBLI+Mw2JW9ksUQIeStBouy+8U5f&#13;&#10;GASmObFaBF/BVnCQr/32B3Djwl7hqyhsBmNnP2FldeaFt/YH9fbQO7Im/GN+88FOcD27DF+F7WAl&#13;&#10;uA4mK5FuvP7wFIKfJJbMH37Tx1x4Yn/2qh8+kTfYDMZTRz7pr3XFEul3uu2ZbPqxQ0nHyTcdx293&#13;&#10;gQ8FtOReGz9E7/TpA4F0kG3I9rBDEpiRtpLIfmTWX7kJZO/6IPqcHtNbOszm5GPpNWIvYBj2hJ6w&#13;&#10;Q3xYPoutZpuRZ/and8/6FBRq974JJc90Jz3iC/jLbDwKd63eIm3e2XE+IIIrlCXlEL+jr3nMbS3l&#13;&#10;6rT3kl72z8/xebAn/ANXl0DGCzYbTvdBEtmgDzC+kqySHzJFxsQOZJP8FiuSu40TyTu5Defrv7ET&#13;&#10;IvvFPuljVBy08V2J3UidhG0JXM/qSyCjEroSviWKPUfn2C2Nb+wmkD3v2EjfXdf+2BBnc8ZiODyg&#13;&#10;3xun0VmUjcB3dgjRyz7EUdJncu+Hl/IC9Jzvc4+e6XmUH6fjYb/LL938ExYSyN99991/f/PNNw9J&#13;&#10;Yj5azFK8BTezy+Ir2BieCQ+SbZgjeU2GPcPi9E6pT3JcMpEOkFlzkGdyi+iUUh1cRZY30Ukf4S64&#13;&#10;ALaAf/g9+iiZK58C98EbyH7Dq+YwN91LV+yBv8w+WJeu5UOdE7YzPoynROajY9YL69EzOgdr2o/9&#13;&#10;h4vbHxJj6G8e+8EnOEfpXX9rwZHh3j42tE92lR3HC3u212wN/sOr+F9MB7uI32BJffXTRzs8CW+x&#13;&#10;PWEGpXc4hw1mb8U45oBPjEXmcw/uWH9JWmuZDw/dDZnQnt1TH662Z/OQb/5B3MFmw+GSu+JOWLKP&#13;&#10;EeAzPsO+jLN3eIwfsD9r25MzI2vwA8bjh7u1F9haf35C/KaPs8GIcKV5jBdj89Mwh3v0I4q7EFe4&#13;&#10;T7Yfr9wVm+ve8N9d4gf+WsvezQenI3je3os/nBkfkf7FIPavrz3ikR9cPcPDsKj409jVL/ylF+7C&#13;&#10;3HxM8mG/nt2LeuvrqyRLztJcdMKz+8M7+7Ev++t+6RF5rK87MW/+yn3XHpbHC2vij7vIJpgP2Ye9&#13;&#10;tl9rmMfelOY1xlrGp7so2Xc+5zSfsjO3jtKZnSk5w09yV+6BzHjHY3XJIF5Yg5x5txf7zMYge7GG&#13;&#10;Nek42/rWCeTL4L5hfBmUTSALlhgYQsiYED4XAjhxEAUaiPByIpw8gMzBeFbnmfNBnP46pRLInDmn&#13;&#10;xeGXNESee68MDDRGyelFgdyAAfKu3nPJznWc+448AxIBdfNapzmisy+HHNBAgffmMcYcAWrnad+d&#13;&#10;B6lvvT1L52hMtHywnwU+njtf+4w6r+fG7L4DUQDHCTqieICsbx/tPepszt0PAN61Wdt65veOL0Bi&#13;&#10;SeTunqwAMGSKvAlcBBOeyVxAxhrmtE88I2fqBSFKyeMSyAIRAUj7sc94TFbNDdwIQDgOxpsS0glA&#13;&#10;V1KhJDIws18gbzK39393AhnQsreSxJ4BLA6mBHLv9J6z4egZHoaKY5KYEPSUEJRolPARBHGIJTg4&#13;&#10;S8YLcXTeOVVz4Bsjx6FwNIwbg8+ooQxooChHbx+IIedkGEIGETjo119kbutakxGV9C1AQ/Za0KbN&#13;&#10;vjxLhJQ85vRKIHsWAAr+JGCMcQ7jopKx5sEfAMaYCK/MH2Cw55xSzpIBBxABLvbXvUkgb/L4TCD7&#13;&#10;J9TuDBBgk0sMAg6cApDar8x4yJlyPPGkJJT9Cnj7usqe3bF6+9Yncr7uugS0uhLmAJPzNh/yHA+U&#13;&#10;wKQAXnBeAksgURAh0JeIKDnQV5FKOlrCRh/9BSbWx1dOkMMOcONJJV5UFlwHlvHKM/L8CP7fKYFc&#13;&#10;UniTwwULvW/bJo6Bb/dqH4ICukBXAnVknl6SeYCMPGkjU/QJHwAVsgXgADJ44uzOa15g3zp8ujWt&#13;&#10;7V0QQZ7ov3HGp4sCBmSt5Bio8UyngTVkf97tDVYw1p7ouHMAqsBTc5uHLrlHeujLP0mdvljyAx6s&#13;&#10;Idgs6FSqIwN9ubQkEI1KPpM1XyHePyZsBRrsAZ0AvNgk+uJOsuWbQGa/2Ur3Rsfwh24BmwBetgrw&#13;&#10;dD+AHf2gAxJRZNUekMSV95JUzrxJ5HSQTuELvcve0jW6VKJ5+3SeApHsYbbOnCWRC+jxBh/pHF9a&#13;&#10;Ejmdo3/eteMn3kvU2TOb7z4DoAFgNlypDpHHp6hx5CFyD4F64JyNJMP87iWjHzyBzP76ofRMIOMP&#13;&#10;XuIRvKDcL+f70CKMApvAKHCPEmaBocJiJ+5Sb4wyLKkMY4XVJLYkipSSTo2HsTbxFY4zT/OrQ+rC&#13;&#10;ko2Hi8Jx1tMOm9mDNvUl7eCpMBv8hST7SvjBdUpJqJLGxQ7qvMN/Ygd1Esra6+NdwqofOZD7ULoT&#13;&#10;Mis+of+IvUACbPcBjwjo6Z+7UUcnBOXZnxLIYYLFBvRaIpke0sF8IN2lwyWV00/6C5fAEHSVbQiT&#13;&#10;0CP4hS6xk2S+xA+/tL5969h0JX/Gbleq23d+MB9QMiqiU/SMziG6S5/hE/pJD+kn218grWTb2T39&#13;&#10;UP6BTafDxpnfWcJ0ygJua/JvzsP3sKv9wNozn0Z/2CHk3uF/1AdJyRYKw5PJYgyyiLwjbUhdckx2&#13;&#10;EZlPpyLyn14hulCMFG1yOH1LB9NDJJG7ydwSvJ5LIi+pM19rNM8mkf2Ziv0Cub9/bHwJ5hLLZ/KY&#13;&#10;vq8twYPit3i0/MVvOln8hOiqe6GXdLIfW9wbe8e/0C++JjuI6GH6qMxvX3r35BfIJZDZX37Z13Ke&#13;&#10;+WfkXQKEDJHlkjbwDDlPtskvrJRc9l5CaX0XopcwAuyjnS7RMfN6LlFtDSX9pHfpTnplLqVx5N5H&#13;&#10;I0iCFvZMd+EwRFf1pbfWcZZiJs/woNgE1oA96F26i5wf2Uf7sk44UKxnbSUdVNoP/VOfveiMnult&#13;&#10;yS/6rt5cxpkDtrSG/Sv1Cac7O90vMe2sbAS+OI/9symwLSzpbvR3ZrYA3ozchT6wJlsOz7G5cA4b&#13;&#10;W2IVPkPGuwv7s1frFTdqxydru2vjijGV9uFu9OsHeLa8mJMf8ayObQ9z8Qne4TF7tZ5YEBUP6yue&#13;&#10;sl8UdrYH7fAcsobxcEcxubmtrz/5FBexecbF42IPd+QMiOy53+7TPavHE/eKB3C8uZ3J3tWz+Z7x&#13;&#10;xDPM7C48I+PwzJnsUensxeNKY43Ba/eebli7d3euJMvuHqbGGz4TT/HAevrkx8goXfHsnumI8XQy&#13;&#10;uecPndn8ZNjcnrX3Q4h2Y4y3R/3MZ3/5Nusqjc0HGyvG1Ne67cv4fU+X6KR6c7QfPCaH1m5/bBOe&#13;&#10;uV8xfAlkcuKO2ADt7oIcaEPuyTuZMVYffMYD948fzmrv9m0/+PCqL5AlkA2UwECcN2JICjIJIyYR&#13;&#10;bMEDcHZ3d/cAhjkQzgTY49g5+BKAaJPG/TLMQeXwOSwOjDPntLRxZt5z+PohDk59ANZYtEDgFhgA&#13;&#10;BFDO8qn2HOr2M3fAObq1r/rnmAEPpbr23f7wAV+U+GAuZeS9/sa3d+/m2r0gYwJN+lsb0EHtB3XW&#13;&#10;zhht/4CK58BG1Jlu8RLtndzimftFe1bnDJiZWz+BBlnCo/rFM7ImGeyrBAleiWPghQEVyJFDc9iL&#13;&#10;ceRTQCG4IK8FIcYLNsxhPfyzZ+PisfX8QMIJchwMGEXnhPoCWZIWbfI46stjzyUH//GPf/zbE8h9&#13;&#10;fVwC2RceEiLqSiBLJDEijCWDw/jnrBhvwVABET5IDOawGXVOkdNh5DiPHAjnx6AxcuwHRxNoYzAL&#13;&#10;PhhNazOsOfSAg7H2xGAynuZEjCWHiUqY2E9f60Xtt2BO0KYEPAR8ZwIZqRMEGl/iNDJ+vwjUT1C5&#13;&#10;QaakrCSPfnjD4DPq/eqbQ+L4OPjnEsjRfoEs0cghBAA4wZyDOo4OX62JN5y4c+CB/QqAgX32vK+w&#13;&#10;CoxLYuFPAXK8QysD2ju/r7R8gVLgjbf1065eEq/koACiIF/AoZSEifiZdLckAZ0VcAhOzAdABxA5&#13;&#10;Y/zkpEsao39XArkguEAYgAvE3UoglzzeBDIgH6BzrpK05CcqiRt4oy8FKOTKWM9Ai7ObL+DIdm3y&#13;&#10;2H6sG6jAQ4CigIQMsXn0kf7Rtdan1/am1KbURuYC8GRdQJO+m9NdqdOfTJIhAQD5kcSR7JVoFWyS&#13;&#10;E2WJY/dObsgLUndLdpC6EshsuB8wyDl5ZdOAefbK3u0JT9jEbDq7LSiVTPaDIb6RFbqVjXI+z84n&#13;&#10;Se787KHkEJm3JnkveC6BLEnlR0n6QP/oi/63EsjpW3qrH9uirnbELlmb3Y0KOpyXTaOfkmPWlwzG&#13;&#10;S35TIrQknIQN/4hKyumDl+7Deeg2++vMBbVkEB+RZ6SeTC6pO/uhALrABpHFgLfykuEfriDwgyeQ&#13;&#10;+Rm2Cc/CHSWQ8TM+kTvJE3euDh9hEFgY7oF3YB+46sRl4TjtYVOkvj7w4JbhtcZJGDU27LY4rrlb&#13;&#10;D7VG2LMSNoKrlPa+eM4zrAVHSTYpnbEYoJhAEgo+Q73DY971UXrv60Y4DcF4/YtGRE4jSfn94RF5&#13;&#10;5yPcBbuB93SPvLsTupP9gevIMz2VIGB/6Idn/oXO0Dcln55/904H0lW+0rx8HZ1EdE5JL/vhmf9U&#13;&#10;zz4ovcMHMA5bwm6zwyVh8lvsNxL0ac/HeUf6Fcwidkpd/QqSvSNz9J6e0T26mY3On5SQ4gfY9JIH&#13;&#10;/BP9V58dhOPYg8aby3jv1hCgo5Jj/F1fIhd38kf8HH3yIwF8Lx4gV6gkMhkrNkgWizPVJ69nDKKN&#13;&#10;XC+RcXpAH6L0ZWnjJIncTeiWqPXcu3KTwtXXdiaQm3OpeKzYTJ3x+wUy+sMf/vBQVwLZO/LcPIhd&#13;&#10;yOak4xtX4o94KH2O6Cy+F+/TVaSejtIN/pW+5Zuzg9FivpLIL0kgs78SyPCvfIU/9SaegV/4aklk&#13;&#10;cY0kIT8Cw9AHeAeRf3pAxkvsoBI3cE5+TH2+Co6ht3APH68ufMRHkWl12oxTx1/pQ8bDlp7NrT8c&#13;&#10;Zt/2mt7Cnt71p5P2Yk/pkX0rrWt+ey6+sn7nsg9l8VRj6Hi2hO7TQXvVbq+eV2etHx+025Mx2s2N&#13;&#10;b/qbrwSldv2cFzkLvpEH+ux8i33xwNhiFzyyf2urYxvMod662Sm2Bs5ydrYTvsGLbJIY0/5KqsF3&#13;&#10;bBC+NR/+aUcwtLiMPyiOlHhj67pDctCPi2y29WBHe5DgFIeIscKT6mHbYmSkHeYkT3CZWJL/0Mc4&#13;&#10;PCqOlvzzbG421v7FwMW9+rZ/ffkt9ovvwr/uLeyE3A1Zcw/4fsoc+Yg3bLx92oOzO5N9legu9sYz&#13;&#10;e3AfeOJ8+Gfc5gW02ad58nX2GO6z14gsq680Hu4Vq/Yv4NyX8c5l/+SHDNp/51SfXCb/3uOJ93wP&#13;&#10;f6tNnf1YezGofaUz7c061queXrgnbcakW+ZsP/SCHdKuHx3DC/JqbPbHHagjy/iFx8V84o78Lpkv&#13;&#10;1lKvf3X1Jw/JMbIf56K79mP/5MBfonhVAplR9icsJDEEun1JhbEFtYyOy3eBnHrJOM6kxLEyMMj5&#13;&#10;5NQ5I+SZE+esgFDOK2ddwo/DV4/0QTn5dfDbXp/GofoBAVFAWXmChd4XcAQ6AsgRgIKAlcjZ2r+z&#13;&#10;tL/Or7659QeeS64vf8wRjzqHvbdHczZXZEy8NUZ/wQEqWNhz7vm1FXAUdKAAk3a0IEp/4+N5/N+9&#13;&#10;xTtl+1MiZ42H+pqrtc2nngzhj3EongVgBBaAZYlgQTkjCogIgAEaJJgQPAAs5LbAWB9Bhzprmb99&#13;&#10;4z1SJ4FVcCGQYDAZA7pSErav1s4Ebs8llCUHf+kvkO0DoFJuErmypPEmlOk+kMUgAi0cA4fHgXAI&#13;&#10;HJxgp0RGJDDiIDg/vzByokrEiXAYDBkjloFjJHMcSsaS0fSuVBdAMY7hxHPEaQYackze7dcerF/C&#13;&#10;e/fJ4QjwkDMI3pSSNRyTwBDwFTCWABUkSmo1pvP3jMyrj77GlYz1jMiLAJIj5XA5XkY9QODMDDtA&#13;&#10;6Q7cXwnkpRLI/Q1kdyaZxfhzAsAWBwgQFGRyXMAY/uORO4k3Al17vr//8U8GFDBL4Km3b8FxySzn&#13;&#10;NK6gF08FzRs44yG+OT8yl3m6A328qwfE+ioFCezpqGCioEIAUmKLDpYkkDAogWwe90E2yAynCBxw&#13;&#10;iPjKZxVsK/EFSEDxLaeKl/h3Pb9VAvm6hz9fgPh7/hIBxfxmyWLk+aT6Re6Tn7UvwMO9kW8yTX7I&#13;&#10;NzkPgAFQgQhnB+YBHyVgghfO61yIXAQY6TrgFKmzLp4VVJDNE8hY2x4CgkCjkkwDLUogN2CLAvXm&#13;&#10;MWd7ZAv6siDZKLlZAjn5EIS6b3KxMtJXnslLieQCUs/ayZckEf9A/sg1uaEP9MJ52B28EISuPWdD&#13;&#10;6ZvkBj0F/vDHeQA/egygKfHJmYFluiLJZM3++S4ZL6HojLAU4l/oTD86rW7RPTqItLE3SPvaJSU7&#13;&#10;zWYnM2yw0hlLaFvHmr6A5jPxR6KGrvmxlD/0oyofyb96lqjTvmfAR/yjewUDkXt2x0rv5OgkbSjb&#13;&#10;n/wmuwF3VABwyfEPl537oP8TPVi5BHI2qeQxueuHi5IneCXoJMfGwMzwDZwRroKnwmkIHoKDFm8t&#13;&#10;5lKi7Q/L1S9ct30Wt5l75/Ru3uY2Xp3n8Nxi4DBduHXxHKzmHf6H10r4IYkm8UHxAvJc3ADX9VWy&#13;&#10;+CKSPA7rkUdyyifAfXiO1+STb1DnTtxDd0D/07uIzvCPdJ/fpoNken9Q5QtLGivpj7reSyKzJ0rt&#13;&#10;dJTOIn6PXko40L9Ka6/O0ld2lZ2kD2Se7eaf2GX+iX8vSBYAIrYI9a4tf2acNrpTcqB2c2ur1Ade&#13;&#10;yO7bA+JX2DmYkK/hc/gl/gex997ZcrzUjy1Q0nE6HabLLljLXvhj+ynB58c7mJr99U7H3Ke7JxfJ&#13;&#10;UgSbk8ml5E4bOYThxSRKMov0K+ZIxqPeyT+iM8VDErg9I18FlwCWnPW8/+M6JHGrLup9S+M2gey5&#13;&#10;ZO9+3ayudRrfF8abRFbfXNq8G9NXzHsG53Pm+HPGZyWO8ROJx05d7W7oJyxNb9g/PpmviNg/JT9O&#13;&#10;L/Ph4Tx0+eibf8LCf2zvV1999eCXfZQDJ8NNdIVeyFPQl/AOfSFHMJVSHzpB7vgZ8kje+W4yS/fE&#13;&#10;KOSYL4/IPZ9OzkvO6MfXR/RCHbk3Xwkk66Vz9kPfrA/7wfv2VjtsAZ/RRxjMPsxtn3RTm/PSE1iE&#13;&#10;rpRgdfZwvzX11QZTOnvzmgfGs6Z9eO+c1nMG56TX6bC27IBzarMveu2sSnNbw7xhbee3FjzONrKr&#13;&#10;+tmrfvZpjzvOuePf3p9n53R2GLvzhBPszz3Zi/XCse4UPhErltR0l87ibM7sTO5UP3hb4himVW9e&#13;&#10;PLW2dn4DdoKpxKL6F4vCsmI8mNhYc4i7+Bd4EFaCzYzRT712c2n3bIx5lXhs/2F9sbB6fsIa7sqZ&#13;&#10;9dEmOV2+Q50zag+3w+XOgzfsLx1w//jOTuMHvRGbuCPnNg++8U/mF8uGO8OpsCWZsAdnky+wP+uT&#13;&#10;HXOTYeexH2UJU6X7dlf2om++Skku+At7yJ/y0fyue+J33H/xL5ly/+bKf9Fx8mQN54Px9cUH9WSV&#13;&#10;PJnDs/H6Ku1BP2vgD52w7/RfnXXCr/k4/cmnc3g2n7msW6yFv3TEGGPdh371Nw/eaEfZIve5PKSv&#13;&#10;ZBr/3RdZJkvkJn5mF5zJvPhiTrztvM7v4wh2tv9enEDuC+T+hAXqayoMx2CLCGI5AUAucCeRB/D1&#13;&#10;iySHr46z4aw5ck6IQ+KYvAdCOffAq7oAKIemTqmdM1/H3nugN1pAEHAOKHOW6ltz+xob0Mh5cpjK&#13;&#10;W+RsiOMEgkuaA8gATP04176SdT5nMy5eKc2hr3b8CujYU/u3d+S9/Ub2HMj3rB1/On+8ukXbD1kD&#13;&#10;UNrkc2tX53kDDxTvTmpfATdnRHiMPAfmzAngmF9d4AVvlPgWr0siAy2CW0CEgwLuBeyCc8ExUs/o&#13;&#10;eGZcBch3d3cPf8ICQBWMkFf34H4i67pLsi4AMae5GEwGio4Au5ILJRwkG06ShCiB7BeeX/ILZPUl&#13;&#10;kCPv1dlnf7ZCAtmzr4/pOePqXIwUJ1XyGPmKdhMaHIlgSBt+SDYLhPQzTh1bwZEweMi8HDaDm/Ni&#13;&#10;wFFGU1ughXNgFDk+83DgnCtHzeEiazCWnIl3js6+2quyYK53zo8j8r7JY0Hj/f39QyCpLImsjwBx&#13;&#10;SQKnoFEwSS4kvoCLErLIHNbEJyADcODM8YODzYizry9NIDPy7hEI5YzcG/DoGQUk8ZQDwsPADv64&#13;&#10;J3tybvt23n4gwQN71ta5Ja7wS+BrrLvHQzw1D9IHT4wrwFbij74Bj5LtrRufJILpWAGFkq5uQkAS&#13;&#10;Rt/aBCkAHTABhHHq5Ao/OWaOkfNHnCji0PEGMAnERgNCXp1A5jNLDNOpJfVLBQNAPuJn7YE+AIxA&#13;&#10;E55LMpTopJcFMvQpGQqABJSc2TnJVSB9SbCSvKzM4Bm9BDLMS34KZMgRPQR8EZnyTj8DuEAL+e6L&#13;&#10;6cBuSYbuB6jT35mSCzJD/sgFG96fOpH4gTkkgiQw+6IQVV/iuCSypJKAVJ0+5iiBTL7JJfnFX7pJ&#13;&#10;N9gcvKGHbGN207N/beIOtQOZzqF/gQheAWXOiB90nR2SULKm4LnkKzkvoU2eSyLTCTwImKdf7BQq&#13;&#10;iRypy7aVqHIeP+qxxyWQo/ZjHfq2X3kL5iXc6Bt/WhKZj0QlkEvG8aX3l41kH9hd948feBE/2PLs&#13;&#10;Od6QJc9K7/VF+gX0k2H2K6LPyks/friCuQ+eQMZbCcwSH6gEMl6SO5SM4he+SSDDLXAPfARzwT2L&#13;&#10;wVDYKpzWO7wX5lKnb/hu+5uzebU3BoUZew+7LabctrBbuNRzWA5OCi+H6Xou0YdKFqMSxggG3thB&#13;&#10;QiqCyfoIoH9xRhb98N+/RiGv+IzvJfOV3tkBd0Hv6B8bUBKZ7LsP8su2CcD8eEUvyHUfC2jnr+BH&#13;&#10;GCFfr4/+bIl6ffkh7fXjC9m19JUu009EZ82N+Ef2nQ2iR/SBrG/gVzDau4QG/8XOs0fq9fGs9K7d&#13;&#10;M5uO6pfvM7969pi+8SGrj2EwvoatFpiy7XglYZCtz74LXsN6eErH+RGUf+JbrJdfth/+hz+StOAT&#13;&#10;2V/7ZtPcM9noy9eNscjYymLyWB1ZJb9IPFHdKevpTDpEX9IdZV/+SsDeok30bgJ4k8qb7EWbWNan&#13;&#10;hG915irJWwIZ1XfHe25eXxuXRK6P0jjj7bVEuNL58ABf4t/qtLgLr4t1i3fTXTqK2DR6yXfRF7YQ&#13;&#10;wWqIHaSH68PDemwnu0iXL/18MoHM/voTgHyxWIYd9gwz8R3klhzDMuGbkrKIztAhssWfkMcwIZ+T&#13;&#10;r+KfkDnpoaRRsk0H6Kjkjb7kvIQyLAAraVPSLXuwhnlgS/tI5mFF+K99luiF551JP3t2Hns0nn4g&#13;&#10;uRo8gCP1gx3hPHPAkmJTvBHb6auOzjsLvTZX61svO2GfdBUv8Ad1JjYA7hPDwDh0WTu+4IU5S9Tb&#13;&#10;UzbHmfCX3YRD4KhsF1umPx55V7ausdkq5zdP+LokoPHaS4plW5zBvu2ZbRIjwilwmTjSfblj/ZT6&#13;&#10;qtdH//Cuc1nbHtk98isOgW3dtzHwFvstBmULs4fZTPwhP9bMhhrnuf15hufdD/lCxtSG38ZZF4W5&#13;&#10;zWmcEubmC/lF+8Yj92H/9moe9e4anxqbD8AH+kPmyIR6+8Ez8ZvY3lnhzOI/mNK67gvf3YEzmc89&#13;&#10;uWuyba4wnWf6RybcGzkyVrt3z+THHMmXdWEud2A9ciS2wAPybJy+5nIOZ41P9NiZ6BkfQxe8k/Hu&#13;&#10;Jn0nD/ZhHu/2irTzd/INdMAelO7H+mFWZN+dlwzHW5i486vDg3xycpxvV+rnTO6M/tmrPeCB8zm7&#13;&#10;9flideRDuzPTUeeyTroYz+2FfJszviFr+lcc7Gz/vTiBbOAmj0sgE4KMnMUFJhzDJo4DfoHA/vkj&#13;&#10;JyMJy+l4VuaIlJwTRxUo7RfO6jm0QMA6/CjgiwIK9QUEAtKSnpxlDlP9jg9c5EA5TmQ/JS7XgXYe&#13;&#10;BMxwqM7OiSq1G6fEB6AWT3LI+vVVBb7pZ+0FNgGZkrdLzqCtwOE8c0AoOut6DyihAhdkjfgViOn9&#13;&#10;TCKbY9eKr0vx2F1GC1DwGd9LJNuDefSpPRATr5O1ksAMu8SDBITEg4C8BBbwLhkmkM/A3j3+U0gA&#13;&#10;1XglebZG+7KWtb1rA3IEgpJojAHj6J81c9KSDBx6SdxNHqP+jMUvnUA+k8UltqsraSyBjCTA6T3w&#13;&#10;wcAwhgwTZ9ifPOAcOQoOQ9KihJb2/UpZYKRekpLT6ZdcRg4xaBxZ4ISRZlOUjK1nfLUHjotzYzRz&#13;&#10;oBlt85ofSSaXQOZU7Mk+SriUfNl35/BcwlNwWPKY3JCfAkmgR7uAsEAyEigKIPUrIbM/XCAJIsEl&#13;&#10;B4xPHBDHhh+CMw7X+QFG9ta97p+wOBPInoFod+3e+nEPmAo0AzucEafBQViHg+FwrW8f7pBuOEdf&#13;&#10;S+MB8uy8JZDxrARy9670bh6kXYCsP74ai/DZ2fUFOsxlXbzEe0G3ZwG7hFpfp9BnX/XRzb70sy9z&#13;&#10;up8SNOm9eZ0PP8kSR50jVwIliMMGoDjVHLYSDVh/pwSykm1QRt5LGqP8ahQgtlf35Z7wC9E94A3f&#13;&#10;nRFAoxtAAOBLnwIwdNiZAybOQz7IRYGKMpnRrixgMZY8FkQAG9YIUAdizwRyQEYdfaSXEiLInskf&#13;&#10;/Xcv9gacmQ8oJCPkgC6RP7JAp0ok0y2gnT6RkZKeglDyIhAteReRHYGpAFXyyBjj6TeZJ0fsQDIt&#13;&#10;cHBGMuC+2PRspzI76e66J8AOb9is+MVu4YNzuzO64Cz2bc/2sglk53POvv5nK/CjhDDdWR0j54J0&#13;&#10;eqbUl95F+iUrkvPOVeAEhDt3PtL6JecL6PEOXvGjTV8jo/xkurlJZGu6YzLJdiNyg/CITuJT9dl3&#13;&#10;xB941yc+5hvISrrc84dOIPtP4oKPw5/kjX0ic+SNTKpjn0qguHd80w/2gzdhnMVfi9GeImOisw0W&#13;&#10;C8M1b3M3djGZcuuat3e02M2eS8KhzwYrw2rekefwXdgtnFzySVlScGOIM3Fc8ni/Pk4e4Th3kLyi&#13;&#10;ksf5hxLIeI9KJKeD6ugEWWTH6AZ7Qx/7ETVfhTznJ8MB/eCaL+On4AZ91PF37ADdZW+QZ3On72w8&#13;&#10;HRUA0hHyLpmC+CjEfxUQstvqtPNn7LdEQf5OnXcle5vfK1HjPVvPFhc808VsmpKNtqcCV4kPJYwI&#13;&#10;l6kvaaLNO8wmOKXT6b7SWtYO6zkjf+UcbKpkB/8Ei/IV7KL7Ls4SJ1XC52RsY7beyWuyW0le1a/c&#13;&#10;n/qD6JDYZhOsvZ+JYyQhiySLS/CWrFW3SeFN6kr2KutfAlnyV5ux5rduCerth8wVnQlkdfq0Zvvp&#13;&#10;XM5UnIUn9PqW7oqH8L+YC6XDdJausmf01l2Rd7iYP87/0kE2sSRy+uhdO7tJd+G8TSD7sW7J30D2&#13;&#10;ZyvELXCyWEpMJSFEvvgf8hXe4cvJOT1QV4KWruhHHumSvmSQfiiNoUPpH9tApvkqvglWlIiC9cir&#13;&#10;OYwjy9rhAPJPp9Sbi6yHM62tDHfpozyxmiSePiXg2AV43p70gylhR33gEjkbGAWVPC6Pg/Slt7AB&#13;&#10;PdcPrjGPM9BL6yjtPT/sPIgeG5++8+30GG/w3jh7cxb7s3+l/VsDLoLj8APe1R7mtr57Op+zc+rc&#13;&#10;H9zsLM6rzVz2ES6FQyVG2Q/2yT7ZK/X6da/KzoYX2oyxR8/Oj9/uCn+dQ/zJt5BnmNH8bB68xe6z&#13;&#10;5/AaXAm3w11wUYlG8ythY2SfZEqdffYOh4oBjHNXSnbV3qynr2fjEP4bq44vorf2h0/0xA9y+Jxu&#13;&#10;kAn8I+d4EE/Ivz7Oji/2yydaD6bHX/uwh2IAiUrr4iHZcafuyY8WsDM5dP/md4fJg7tLPtIDfeiJ&#13;&#10;/ZAlfIg35K54x76KM5Q993EWnvOl9uUs1rUG+YftlWTK/eJzyVi819/6fCEddi7679zOWzyDB+bH&#13;&#10;d/uiB/lePDTePs1BnvTLJ5oTf+kXm+EenN14e8UX/NBOr+zNuayZD473S+STv7YuPqXP9uScciRK&#13;&#10;92yN8EB2y9rywGxt/13PL0sg+zt/GSBlhqdAl1O3GQwEwiTuOA/JUMSZ5GiAPcCPo1nw6HmJoOfw&#13;&#10;0QkEAqsc3Alu1QUGluoHDHCQJUM5zpxngNqa1rEPgATZV3uoHmCxf2frrChnqv0EN43Vp0Rxc3jG&#13;&#10;n7u7uwceGmcf9l0QsAHALdIPCTo6tzOVHA4Qbd3yprpzreXZ8m0Tx2j3ca7XOpH9uavuubt27r4s&#13;&#10;wQf8wbOClXgYmOkuyBnCR3IIeDDqAoOSUIIDQAZwB/KBUQEvByD4sCb+92csBB6BVWtZE3iyT3v3&#13;&#10;boxgW6BOsRnK/o/RJRueSuz+OxLI6koUlzxG3quTPC6BDGBwLpwJh50zY5w4P05IYIM4RgkM5F3C&#13;&#10;mHNDniMJZWNL7DJqHAADyFAzooKTAArDy4kpGV0GlsHGX4aQc2RAGc4SyBlP80fWk4yyH/srSRxJ&#13;&#10;uAjkUMmXEpnkQ7B3f/8/CeR+hFBXMCgw9L5fDUoAkTnyRjZQwapnMsepW8++JG/ZUPzI0Ds3QMnW&#13;&#10;uicysknjpRLI5Km/yZoT5pgBT88AA+eAz90rx4Nv7kcyCY/wQBAbH5zRfgNEJZABIoFv+4/XZMSP&#13;&#10;DCsj+O28qKBZH6V56qONLulnXcn3EmwSfoILSStf+ilLuClLeukv4Kfr5I+skC/yxHGiQAn/hScF&#13;&#10;FQF6z5wnUPHoWN8pgXyLtG0C+ST+1T6AC3eEn3iDv/3zMUTOARfnDKAAQmTImRHgUCLZnJ0rQF7Q&#13;&#10;4uxK757xJn6ZR7BibjIKJAEnACXZpYvkyXMJZCVdBN7IGPKcHbBn+wJczG0+P/qQAwkYMkDP6Fs6&#13;&#10;F9E7NpzOuW+2viC0L5lKIgtI2XMkiURWyBOdNo8fR8ifxCc+0wX7ZHPIgXsCfNnLbGq2s4ALz9It&#13;&#10;ABH/nSldc2a6QtadzbqCp5K2ZJy8O49zp2/u3J7cu32tbVUnWNFeQhnRY+MQ/aKH+hljD2wyMt65&#13;&#10;6Yp1s1v4iId8aF+D0TnJOUm6ksh9cbsJAWMl26xHHthrIJXMBJbxxLtndZ7Z+Ei7NrIGWOMj3vIL&#13;&#10;ZBn1fPH9gyWQA9a3EshkDpG3ZBEtn5T6wB3wJVwU/oKjbmGnl1D4L+x4YrKwXnU7rrH7jsLX4TWY&#13;&#10;DEb97MJDSu8lmsLL2pDn2mApmLoYAMFYSnWez+SxhBQeoZLHfXm8yeMzgcxH4G+8L4GcX0bkPR1U&#13;&#10;9qMvGyTIY5P4vH7QKWnMZvRVcRiCLoUh1POjyPP2h0Hzd+GSfmRV0lu+kQ2CkdiTgj/ERvPxbDkb&#13;&#10;nd3OhvNnPWsXwCL1bK3Se/MhNt4a2Xk+07r8CVtPJ5V8DJ7YF/sOh2Xv1WX3w2Z8E/1P583nPdyX&#13;&#10;j6LP7akkEjwtMccXCnbpEVmA+YvLkrViQ/JGxpI/srlyWr+NPZLt5B6lK3SHPpZgLR7aj5A2NlJK&#13;&#10;8ErQlkCWqFWn3XOJX4ncniV7e9/EsOeSvUrz24+yutqNj0og35pX//ZT7JadcGa8SL9P3RUDrZ5G&#13;&#10;xcHuRyxLd+lrfppNpH/7481J2ugnXeWr+ZZLJ5/9Avnrr79++BNuEX9cboL8y1VITpIpvpyM0QHY&#13;&#10;mHzBy0rypp0fh5f1oUPG6gsvGUsnyDgd4JvUy42Im5DnciTGkl/j0zvv8II1vfN/MFBYzJ7twx70&#13;&#10;bS77LImsNLdzipnoGX9uX8bCj/gghyMBJDbAG36qJJ69ivnsiy6aV8yo3tr2xB7YI9tA7+E1/pkv&#13;&#10;ZnuM1c/49JyO03Vj9VNHt+01nljL+dWxdfAOewYXq3cG9wd7WgfpG96CnfXDn/iAd/bDlrBTkno+&#13;&#10;umCf3FN8ZQ/dq3s2Fq/w1t6c2x07U1g3TGIvxlmnmAr27kd0Nr/4hQ+AL7XxUXCSuI9NtyexEpzr&#13;&#10;B313x1barxLWd5cwXbFVBFPBbDA2fiv7eMq8kTmcG4biw+yDbjmneFKcKK9HtvAxwhN3VZLS+d2l&#13;&#10;fYXrldrgOqSvku23Vj6TLKrHR7x3N+6UzdcHT7XhK0rWyMHeZfhPWcxhLc9ky/qSufZGRs1LHq2R&#13;&#10;37Jf/ILJzW0NZyU39BU/3H965W7JHJtBVoud7T/fmXybv32Ux1DSGWTN8hrhXDbEOLpvrHyIMzlj&#13;&#10;fY11F+mAtY11zs7rjo2VMPfuzO48ntljekp2kWdn0Zd84Y37wQvnjzfGOTubsf+9cwIZoykugbOI&#13;&#10;wwBWQBvnUVIUcTSIY+FwcvYSfwBAzgnl4Dn0HDjgGljl1AK3gC9nt8B4nf9SQEA/jpLj5zj7FVep&#13;&#10;zlzWskd74yijEoj27d0ZOczAbV9FcJrOqY85kDGd0bO5Snwa25cUyHM81N957Tvg8nMUAIhPnR2d&#13;&#10;79VF1mktfFoKMMW7gBJSd4KQvZdb1JobmAB2ZKYAoK+CyU53UDKerET41J3o6x4EFOYAWoARQERA&#13;&#10;LAnhF3FJJm0lpBh5a7nHEtAAjHpzdofWs8/kxH1xHgIDwTLlk4Tl6CQYNoHcn6yINoF8KekvkkC2&#13;&#10;/ksSyL5C5piBB06FkWWEOAtOkrOTfCgxKCnBWSIJi5IUqOSg5JZxJY04Ns5OIoWDY/QYdYaXo2J4&#13;&#10;GU9GDzGijCCDyHAytIwep8Q52RvHhhhR/Efm5ZT7ArlEiQSL/QrWCvTIggBP0LYJ5L4kJi/3jwA4&#13;&#10;2uSxUp0kpqCzQJR8cdglYVBJA33MYS18Awrss2QLx4L3DD1bGxCUJPbnKvoC2TPyBYY2fQBDICEn&#13;&#10;zCGsUzAn3uK3tUrCbxK5pG5AqEC4xLGAFy/dsf72brz7BYg4pZKb2ktuldQiLyXEAkStG+nHp5SU&#13;&#10;L0mIn/Q5XiJ1SgANlejHY3sGvAALZ3b2AmUl58yZAgV8GUca2PHO4XKi1/svnkB2bwFZ/tW6dICO&#13;&#10;kOH0q6/5gVDP9NM96rcAgi4BIMhZgWLnBUQKoiLnj5wb4UvAznh7AYaAn3TSeoAPDEAf7cMz/QRM&#13;&#10;gBq6aI8R/QeW+4rA3PZgz8AhOSJ/yR49jOgl/UTnjzz92EAW+jGhYLQEMp/gXR8An96aV+KGjJJF&#13;&#10;dg6/+3Ve0OGeNoG8thUBoPQMz/EFf8gb8o4f+ODeyDpdoFPWZj/6otoPUc7k3GRXP3pmP+6afp1E&#13;&#10;/5Bnurc6h5IbdVF12XH+y9r0pwQy3vGRgp8SxiXo+NcSd/wnntLD7B3e4ql9kYmAPQBdgKnEJ+Rd&#13;&#10;e+Q9HgLjAWIySB4RuVZedu2jSSDjFV7AFWROEhP2QHjlB2k8JZtIP1gD5oMtYKIwV1gqXBZmeo7C&#13;&#10;V3AV8mzsicdOjNb4xdioeZC2sLhy68JwJZzC+c6EvMNvUXgtKl6IShwr8aakMYx2Jo+fSiCTSyXe&#13;&#10;uwtUEot8sxWoxLES5cfpAXtDTtkB8synqKOfSjZICUeUFKa3dFtd1HvYwlz9oIqM1Wd9Ld2kP+wr&#13;&#10;m1tQidhvdond9Mym0wfPBYlsuXLtuFJd7fmCEib0DA7zbM1+3CnpC6ux+Upkb2w828+ewxJ9Acbe&#13;&#10;IbZPIE+vw3DKAujO1pkQ3we/CGr5SfiFvXLvYgCydSspjLSRsVP+VibD8MlvtPKePhVbpYeexTzF&#13;&#10;PkvFRJtARn05rM1z9SV0S/j6OvhMHBenNqZ1zVe95PFzCWTUl8x95ay/8c1XgtyZ8QWP8ArP0t/i&#13;&#10;1uJ6ulocTFfTWzqrnt7ybXxLP6Sxe/sDDl1crKwfnc1XX+Of/RvI/id6sK+4S2KW3NABMgNX8d3h&#13;&#10;KSQ5pOSv9fWsP3ysTb2EEZ2gO2FofekPOS72gHXIMV0iqyU09be+d3sqXyKRLMaCI8g1PaRz1tFm&#13;&#10;/faiv73DhNZub56VxksAm5t/LZagq9bGD0ljf95OnAmzlERWiv/MYS08sC9xoPmLu+ildroJX/Jx&#13;&#10;MAa95pudWxsfjS9hQ7bI/u2jpBv+OGN8hnPFnuwSuWA/4ChtcJT5m8/5lGyDOd2PeeFUc4fdtcdD&#13;&#10;/WEP96NOHgvutq5z46s9mQ8/tbVf87hrttbZ4NLO2xqeYS2+hwxnx/MDsB355qf4JZgInoPlYDr4&#13;&#10;FvZj7/WHw+BPOA6f9YOFi2nhfbGRuEpMA0vC0drC1u6l+JpddjfOaQ1+krx5dzfkg/x4Juv4hdhq&#13;&#10;d02+K61nbnOqK4GsxBvP6tl69t198Q3ei2nNq8557DX92TnIkLsnf+S4ed0jndNfX/NrNxZOxyt8&#13;&#10;MD6siMzlDj1bn29zx85MDt0lIpf0FCUb6XDy0XuJVnpCDsOi1iGv9mt/5IgM5bfdhX5hWM/627Nz&#13;&#10;Gccf4pWzuQsy173ww+bVb3mNR/wpOTWv82Tn7NN+PWdf6Al7I5azjjXtkzxrcyZkHuWrvkC+gqU3&#13;&#10;jA5mohirxFxGy4Ys6MAEmxIBdzmVEqk5Hs6IY+KcOXoOKuBZfU4buM0pl5zcRGYJYORZ3a0EJvKs&#13;&#10;Xrt+HGYOF+WkzW19++Iw7TnA67mkMseZ0+Qg7x5BrQRwSWR99DXOXEBO8wRw9DEuIMzIKM1njoAS&#13;&#10;XsWbk/AqUBOpu9U/vp78Qc2z7fG8d/xB+LegQxn/o72Hpdbbd2vbHxlwZiBREIAv+BkYKbjAQzzR&#13;&#10;v7O5M/WCke5GMtidmKdAV8AgOMBnPNYuqHMP+jeuAMWzfuZ1ZwHN7lOboFHwz+hTQo5Y0o9x5pCB&#13;&#10;hU02cOTvO4HcV3GbRK4O2QOyn/5kRaV9IgkSOk6vORQBAqNcYpBzA+LpegmI3ktUlFSUhDGG4xEE&#13;&#10;cXrq8Igj5EDMzSExioxYBj/jysBlQJWIrWE0GVxOBZkjqp5zKqlpPaBH4kTyUnKSsxaklThWh9QJ&#13;&#10;9ARyqGRVXw+hAkJBoFJAeH9//5CMkoABFASiJQgCzuyjeglOgae18K0EMgCFFxwFJ8OAA6NAlTsE&#13;&#10;koE/gJDM+LMW6FF+HmSJ7LHNHAjjnwPkODhM9ppj42TdLwecgw4o2It7co/uFM/sE/+6Ww5bPyAm&#13;&#10;8CIBjdfuHZXg3KQWWVE6s7qdD5ETcuZOADBJerxSShLiIVCGz3hZoh7hO92WABC0IPcCWJMF5135&#13;&#10;UnLsAVzgKkBRkJ0TvRzue/kTFgICtPUlj4Eazl7pvugg0AO44SPe4FE8J9vuy9ncXwAMkHDOztg5&#13;&#10;eyZbgZol6+EF8m68eXYu4+ipNegjWbVHOgnYReQ4+aKX/bhDxks0A0D6WQuAMR+A6TxkgNz1Qw+i&#13;&#10;q3RGXWCdLtLJErElQFGyITClg5JHSJCqjXxI1tJhwN6a2Sc8Zp8ArEA3PRR0sa3Z7ggYd3f4gx/I&#13;&#10;WJS9cn5noyfukk45Dztj/4itYVeckdwWULhre0LGo+6/H+WU2bvsbWSe9A9f2b/4ibd46AtLtoke&#13;&#10;0bMSyHwxf4n4OklRJZ+KJEAl5/ohxzg/8NA9Z7Qvd00e8IMNj8iPUj2ebX12H8gmb/mHZLHysmsf&#13;&#10;LIH8I6T+MYFMN/EKz9h7pSSIHy7wCV6ABfUhn/iMT95hHHgRjoGd4KoTTy2OW6q+Npiq93BgOMs7&#13;&#10;ujX2xODbH8E9cFcYaJ97L6nnnJFzOxtsF4kN4LTIj/SwVIQfqA8CItg4zJZM4i3srOydTMJ7JZH7&#13;&#10;mhFlA/IlqEQyYhfguX6IhAvIJFtFV8g1XeWXSiDTH2W4IAxBn0sKZ6vyaZ6100P2px9ymocN4B/Z&#13;&#10;IboBD7HRKFvOVtMDuiE41sbH8x8lV1DJEO0C2QJFiRb91JsDLrAOonNwWdhr7Txfgx/sO1teArmv&#13;&#10;/vgnfkub/o1l343BT+ul29bP99pTe3MOftPe8Qw+L6akK5sQRsmferRyqJ2clnBePTh1IT2gN/Sv&#13;&#10;WKf4p6QuKg7dd3FlX/yW4K3f2SbZK6kblQDW3nz6eW9s/TyfCWh0Joz3Xf/2iorl2BjndXb8wbPi&#13;&#10;VYTn3umv2JUOL9HV9NY9qaOv9Ak2zi7yyezeEn2M9JE47oefC9M9+wUyDExG4FxyLTlCL8gO/AwL&#13;&#10;h4FLAClLIKVDnmEvssePqyOD6lAJJHVkljyTeUTGyXOJTOQ5DFnSVNLJ+kg9uaef2uD29obsXbLT&#13;&#10;WPpiPXvVZi/iNH2c3f7sKYyrD3wJa5rT3OaCYSSE+CvPxtBH+9TfPGwFHEnH+WD7cx7no9PskztS&#13;&#10;ih3YBvxKd53b3qztzxYg6yPndAbzWU+8og5O6E9Z2Dsb5R6dxR6sIz6x18UG+ndHcDQ8La6F08zL&#13;&#10;vpjDfvBJH/uwRvxnN/VDzsGukgHjyY41amOH7A1PJO3YJP4I7mSrxUTwDj6xg7AXvJVP4EvgMOf1&#13;&#10;fn/5kv5lC98Cf/YlsjOzsf3I5m7hSKTd/PqQU/vBL3vVv6Sg88oDwIR019zOTQ7F+7ArvuAB22w9&#13;&#10;925e7+Taeuw77ArLs+X2grQryUt9lWQVf9TDdpXFA/yCvsUA+iuNyeeoM1fzFtOjkuT4XSwP83pX&#13;&#10;7wzm4M/cP9klN+7bvaLyl85jb2QCzlefHOeH6Ft2AE+To9Vj8+OZveG3/efX6LC53BP5J0v2VrzG&#13;&#10;37pH1H7sHy/oPh6bD3nO/2ojG+4+m2M9Zc/qkfP141Y2Uh97QvqyA+Tb/pIFuax3SiBv0IsYIox2&#13;&#10;CTaBCRICQJjEG6AnIZcTIbicEccOZHLMJY05bk7rTDIqNzmJ1nHnSDnOEsD7VezSJptzmsZH6+Ct&#13;&#10;Y21O1F4DJfafA90E8t18EYG8c6DOLeFc0JADjg/a9AGWGSDAt0AtHnLInLVxxgR82pcy0I9nKNCv&#13;&#10;fsE9nms7+bzjltRtv+qAjCXg6gx2TtLPPPXf+tpaw5nijWSxsqQwfnjGQ2c0zjzWb6y2vvpW6i8J&#13;&#10;LODA54IPdQUz7qB7xHf3VzK5H0OU5nKP8T+QZV+CFE6AAeF0fK1fElmSti9+UYnekg8Sgq9NIF/z&#13;&#10;3fsa1ZzNb+5ok8dnAjna5DEDw9gwSgy34EWSgmOj40gyQlJQHacpaaxeHcPJiJdAlPDwrF/j1HOy&#13;&#10;EiqcCUPFWDKiff3CqKoDFBhm7wwug8rJ2BtndIvcQYDDOpItu9cSKZw4kiRVpxTISU6dJJiLgAD9&#13;&#10;SkYDB+4eENgvkSUJSm6WPFYvKBUocnz2w/HhUwlkZwZiGHTGnoMnS+625FXJ5Mi7+wXKOLUcH8eV&#13;&#10;86qO8+CorJOTwDc8AxTcCwCEd+6qJJQEibvc5FXJY+/uXf8lfHfnxuO/56h5PZsXD/R3DwJowTVQ&#13;&#10;hf/Alq9YSg6W5CoBgMfKkgD4jCQBBPDWxl8yRcbIGmCBOHlOM9DKia7zxb/Lwb5zApkPDXzkTwO1&#13;&#10;JZCBF36VQ6eDgFOgKQJQkDsi4wggAy5WV+hRZ0SdWzuqHVhAZILcKfXTjuJVbc2n3jr2aV2gJ/KO&#13;&#10;gCEyFhAka0hdALN19SeHbA5ZIhvpa5T9Ud+PG3SQjLjnM4kckQ3yguAUwYqvCekuXTZvMkjuAW08&#13;&#10;BdDIA7AoEKJjZwLZO/vp7vDxPLMzBcLJYDaV3DvT2hxnkTh2NnuiDyWJlfTMHttnQNp+lftDDh72&#13;&#10;bB78ZPesB3DTMTxjiyTE8KMfwfCMTkm8S7719ygl5LwrJZGRev6v5EAJAHw2rzXttS8myAe+LqkL&#13;&#10;OJMJdQWJyTL5PeVUeennD5dufvAEMh5LZEp84BseKCVF8CxcLCnCRvET5BEP1cMd8ARMBIcuVkIn&#13;&#10;hvIM95T0CuPBUlt3Un3CXBFMVfvWIRhyMWeJuCUYNXIOFA4r6QRD9SFA2GoTyEqkLhwGm+Gd597x&#13;&#10;C5br4wA8hJ/xv2fUn7HA/75Adi/92EFeJbA8k3l3Qgf4DYkv9oTfkeRNr9kM9kObBIBECv8vMey5&#13;&#10;JDF9ggk8q0vX9NVvfzRK//XRRje9pztsJh2QFBBzkXt+yzudyOazy9rZLGU+TT8kAWKs+gJN9cZl&#13;&#10;y+keHWSPTx11fjghjJDdWfvDRtkzOwffsX/ZQTbAWcxtvXTbHgp6+Vw4RQn/8I14T2fIxcZRyV6y&#13;&#10;uXJYArkEqD7JrpKspwerC57pWpQ+iiNRcaP4U+wonhQ7qtsvh0vuosY0rqTvJozRtjVX45rTGH/X&#13;&#10;WDK4OTz3t46R5/o0X3O2584jRhZDOWs6j4/4HN96p8slj8VH9JG+FsvSWVTsRE/pCMou9qUxP6Gk&#13;&#10;f56zmXQU0Vdjrnt/9gtkX9OKuSTFJEk8Jzt8crKuvT7hLNiOrNEJmAsGU5J1/sZcYiKYWv/Gm9+8&#13;&#10;9EY/8gzPkGeyDGs3f3rWmPSNrhlLP/U375K9kH37gx/oFn9oD+phR/2M7/zOBU8WB9AtusseqPcV&#13;&#10;Lgwj7tPXnuES+xKzOqvz21cYhh/Wbg7PsAMb7K7EBOZga+BZ89ubudtPeFbp3X7N51xKe3Q+mJ5t&#13;&#10;1S/cbD/64ZfYj62zFtuHZ3JR4lk4DCZDEuRIG3tXMtVceFBS3p3AEO6BTWK/9HVf9ukccJ97s391&#13;&#10;+I3X3vHHBwglkGFSdg9uFIMqS3q6OzgMv+AyWC5c5p39RGwrOwkn4olnto99xwNy6izJnHr8Eh9K&#13;&#10;xsdfvCmBLw9gP/Ra7Ons7tpHD9rwGV/JSTFh+/BsbHGI0n7CapKZvddXXQlPe9RvcV0lvtMXd0AG&#13;&#10;rI2qU3on885pLjyFfWHj8D+fSSbF8veXneGb4Wi+x1rWQfiXPlfSMevYnzp3TkbwiLzjJz6W81QW&#13;&#10;sxXP4bU5+ET7Mxc+4QdZNQeiD+Z0h/bjPPiA9+6MnOmvjhxmW5D58cGYKL5qM699pFvknpyQU6Td&#13;&#10;/PqQb32QZ+dWn1wb5z74d3JLVvxQ138vSiBfwvhGYIRJGHYSZlrU4TDLBXIAJeiAN84jRwI4lgzl&#13;&#10;6AOrOW9OOjqdNwKYc+IlgjnCHCIHmyNXRjneW7SOufHIGjlUe7RXe0aAiTM4i3MFcgHcQC5Hqq0v&#13;&#10;kPVvXA7ZM0esH2PcV8glOtXhHcdsnoBQ4Ahx6vZUgnhpgdKCJWfaAGR53l3E+wBVoKI5lozFq6i5&#13;&#10;z/mfIuv0bP4Ck4IPfPKMB8kQPtiP9a1jXXt0zh2LjHEveEseC1Qk6d0d/qvD64ISvPdsnDZ93AMy&#13;&#10;ZzwPWAFV5hRESzAyWgwGgy6x0JfIEQdegpeOPSYBX51A9mcMJBfNi3reuqUSyO2HI2EkGNPAFMME&#13;&#10;7AsCBASSHRI3fQUp2YIY8hI7nKGEBYeoT85RP+ONVerDGWVwORoGlS3JkeBhjiZnw4lo46xyUjkq&#13;&#10;xhrtMyfIKZdEQfZiX/ZnL5G9STI6S4llJIBb4rSU+in1Yfs4McFgSWQBKFABFCHJTO/q9REgmsva&#13;&#10;eMRQl0DmPDhQxpyNdS/uhxy5v36AkDRGQJM6ssbBATmcBYDEQUSnA8FvvF0+VgKOBYr2F3HewI/E&#13;&#10;FbBk397Vx+dkA5+db388aB78j7oPc+hDhwTRwCT+Agn4JZAvQYwkqFBJZAmA2vC6L5GBPIDC/pzL&#13;&#10;mckRmSJv5J3j5nQRJxy/EMd6OeD3mkBeAMKXAjNshvuxvrsJ3JcgBogiPjfS7p7IToArfQEuJHrN&#13;&#10;hzxr04ecBc70w4tI3dYHXuNRyQvPZNXc+kbWQensUvxvfgDKGuqdwZnJV3KF2KCoRKr7TMYkR+mk&#13;&#10;pIskTckbgFKiB3BWIm366Av0Z6dKetBDPBZU2CM9Ekiw5/Qvu408s6XuGEDEC7YT+KY/iB11T92d&#13;&#10;+dkla7I7bKd9IM/0xXnsy9nTMec1ho4p1dszWn00RjvynF7SMfPTKTpGv0poIXzBJzaK7tCjEmwl&#13;&#10;hQvuSyojzwL9EqYCf0k7dfST/rF19ogP7rgAJDvvuUDE86mj5IsM4i8ii5WXXv5wBVEf/E9YsHkS&#13;&#10;mHAAHuAH/rFLEpQSJ+wUf4C/bJR3CXi4Ec6A62AhWDdc9BTBTmG9KJx2ixbP3SJjb9Wh8G+JOqW9&#13;&#10;wmKbpOsZbkPhsL5A3i8XSx5vAnnr8AQeg8VgMu8ofAbD9eFFshj1w0ZJK0SGS1q5i75+LIGc3yh5&#13;&#10;3FfI/DmiM2STXebv+7KSfNMdtsazhLGS/cnmaFNfkrmvkUsme0eSycr+dQC/Ra4E5mxRvor/LpHC&#13;&#10;BtONbC57qp+2Akq2ulI70q7O+PwCn9AZ00NER9Wxa2wYO8nWsMNsTDYZ0XPtSBCaTaX7bGp4w3wC&#13;&#10;YeeyH+cp2OVz2VPYR2lOOhUGR+QrOUSweDKYbEa1J8do46PVn3RLfLHxSbFGiVexothxY03xaDEp&#13;&#10;KiGs3LrqN1GszRy1nfW1lTTe5HG0yWPPzX9rvvaNSiI7J96IaegsvsVj/C4Oo6/0j+7tvxRdos/0&#13;&#10;lI7wK+xhCWNllE7mYyJ+5iUJZLZXEo2cSJpKHKO+NOUnyBZsBc+JcTwryRnSh5/h6xF9oFP0wzu9&#13;&#10;Ca+Ef+hYWNEzPSHP5pW4gwvgBdi9xCPZRsm6RJU5rE0H0lNt9lrSiS80t3ZnhUXgj03+2UPJV18X&#13;&#10;4wF9Ns76koxiPSRO0DdewJ/qxRB0Tp2z0lEY0R70tT4bAM/DFCXM8KjckHX1x1M8NJ79cC48cDZ7&#13;&#10;VQ8LsAtiDnbEfZvf/p0j3Gw/rWGPziJ2lTj2A0LJ4wgu09cY53cWvDQXvI3vKwfuUx88d35j7cHd&#13;&#10;weXOY4yx5MoZ8UIMyM/w8T528Q5jwXXsdvGQeLePPfrqFs6FA50f7inuYiPhRrxl9/XFY3eZjSaL&#13;&#10;ZMbZ8LkfOOwJb8mkO7VfPISf2E9YzRnxT7Jfm37JoPnsIbxqH2x3Nt1+tCPnCOO6M2OcxxmN1a6f&#13;&#10;2MRYdc6GyBWZdhay0ZxIG3l2Zu/GWVd9vMFP8oLPPsTy0QXMLAbn+/l792AO/CCH7tDd4on7dX4l&#13;&#10;3qHiMWUJX/pF3siBvtrjdWReNsHdOFP8J1fk3Vz0Tz+6mm3xvH7PHRgbJu6O69fY4jd3pV8yoY4s&#13;&#10;kHnz0Tf7sC751qY/WfNMDvRF+lo7TOC5GE1u4a0TyBfTHr5AxjBChpEYi4meMdEmXTQFAbRc3N0F&#13;&#10;7oA+zxxMyTkOhfPngDikQO0mIwOtnHa0TpyD64vidX45Zk5RuQ7TO6eZ49x+OVFlzxLQUYlkwKH9&#13;&#10;BaZLajoT4F8isoRjyU6OGNjhgAPWnnPIADVHiz8loRE+AsubRDZXFIAyD36ewUPP9mzvC4AEJ5G6&#13;&#10;KKAUv41tDmALNT9q3pO6N+Na/6Taluy5BHI88oxKCuOD0pn1bz7nVxeI1Aef8Bdv++eNBWp4js/x&#13;&#10;WB9yS2ZLHpdM1iagcQ/mtK8SyAFU9e4eOGLUOCM6wkgx1puw3SQgEOAL5L///e/vLYGMWuvnSFKy&#13;&#10;f2LEoHA0DBNDXSJHAkLygYGWrHE+zxIdJT9KfNRWspltiEoUlvzgBDgnToIdCeyUxESMHaOnPcPa&#13;&#10;O+egffsXnHjmdDgviRUBTlTQ41xLJVn2fMol56remfuCcP85fcGjhGfBJwDtXb2AkdMzj3XxQqDF&#13;&#10;MTrTgkkOAFgJ0LgvRJ7IkHv3zMnpo697zCFxHhyEedQDTMi7+TkkTiIitxySe8BbcmBv5MA+8Q8/&#13;&#10;3R1Sr67EVneMSuwlH9093sfr5CnZkWiSLBZY46cAWuCOr3xMSeOlksaor47jdwlDc7krewdIyBw5&#13;&#10;cl7OEi84Vc/4hmd4hwDHi5//dTn995pARoA8AOfe3In13QP5tkfyi/8IMAPS1JNvJZnZBLJ74/gR&#13;&#10;QOEunbEEHDK/drKWvrjrxgZQkwfyaJy9AUp4VZATUAm4BnTqa5w5mi/wk4w3Rpv7sBdnDGyXiFiq&#13;&#10;HlglfyWTyRX5o6P98EDPAHv3L2GKyJN2smlM8oyHgWH8dQf2Rl/cFR1jM+ldRP8KyMgJGcJXtoec&#13;&#10;BaTNGygvgWzf9kvuUXqD1NOVbFb6ErGn9n7qYwnk9FC5tpeeCXLoFZvVV5ESV8C3RFdJZLqUjkl0&#13;&#10;FuD3ZZhEqVK9hFztJZiRxIBkKb7TdXKMH9lqQQF+LWXfySN5QeSDrUpmIjJ2gfQPnkDmw91RX2Mj&#13;&#10;vOiHrcp+SEQSlGwWPsEjsAssE04LS93CVWEwGOhMgJ20mM37U31hmp7rcybcFpvBZDDoSwhug4cR&#13;&#10;bAxLbbLY+U+Cu+CvCC4rcdyfsJDAEmvsn6ooUF7Z3IRVpF6C393kR/rhkfwjd4T4cPV0hW6zl+yK&#13;&#10;JLJ+JYmVfDwMQJ/4sb5GVqpD9K5/AVDSOD00L9KO2Cr2wpr0gNyzuQWF6UT2HanTxi6jTXrRo2y6&#13;&#10;fgWl9C3dyxYjusq35G9KfISr2LF9Zp9LOrBF6tgm48xjPjaAPaT/zrSYJ58r8OYb1bFX7pzcJEMw&#13;&#10;PnkM95NJWHyfI3XkN7n2nEyvLtCRdI2e0TfvGzuVQEbFksWT+15s6Xlj0O33XGy6Zc+o2FZyuC+P&#13;&#10;Sxi/awLZufGqGDP+eY7v4ic6Kz7qT8e4m+ImeovEVfTWjzN+NOMX6COdS/foYT/uKPuBEuVnLr18&#13;&#10;NoHsa1N4TSJGwobswFI9q6cv8G8YWCnBo90zGaMvJ/YzruQaXaAbdMmcJVvMow85JsNiPv7Axx32&#13;&#10;JsaD3WEI8gwLSkhJAsPysIN5rNtewuXphDXtuwQYLNIP2OJMGMt+YEyYBDYRD0hwie3EhBKt6sUL&#13;&#10;Yj7z2A89M4d9qS/PA5M6JzuhdE589QxPIvvDJ2uYJ17BkHiV/WBP4pV9mlNpDrbHHJJssAk76u6c&#13;&#10;ES/tx5rmxR/7dA5xtT54gJwxnsBk9mQ9e2T38M8ekwsJQndiDedX5/zGNjfsbh7nhnXxzLu9Oits&#13;&#10;RYb5BrZabMeP8PXe4S192MtsZj+msYnsI7sYFmIflWz9maAtHgtTmgORFXty1/iqDyITztrZYEw6&#13;&#10;hR/O52z9QOc8+IPH/JvktX1Zmz2HH+3fPsxtn2FZffXzXJwM59XXOZ3bPOq92ze5QJ3DueNBZ1Cv&#13;&#10;v3Ge+SC8qt0e7Mv65AiPxJv8J/9Db5wxXU/W6R8sTwe1kzE66s61Jc/0ozhNqZ/x+Ipf6UR6hpf0&#13;&#10;WLs6lI0hP3iPx3SaTJNLcmQu49SHedmjfDRd0U/pvpH71U+JZ+6BnumH6KCx9pT+iO/0MXf7oYPm&#13;&#10;4P+t5zzO5QzO6/+vFM7134sSyBdjH75AxjSChjIsSpuymE0LRIBlTqQEKKdydzmPknVIMg+Q5KBy&#13;&#10;5DluxJmjBbs5dc6cc8uJc3jo/OIYcZA55tMBn31RjhkgaN6TrBmot5eSyBytM6G+rlCWPNYHccIL&#13;&#10;cJBnfRoXmJaI5IAlN/Et0NQ6xgDlzWsvy899jneBIGcJ/Oz5nK1EclTAgprXXJE5UX2q7+52HyfV&#13;&#10;Frn3TQA7G34hdfFOfcBmz10yV/sGLHgLyJBHYIdsqkMAj1/PETBUwhjfUQGL8eTYGGtbw9rW3P1Z&#13;&#10;1xwCCIE8xWR4+iWaY0clADk6v5b6Bf21CeRrnnsKbl4G0bycQ9RaJ6lnMHMiDAZ9ZoAZaYaZAS6x&#13;&#10;ijjCkhB9gVviuGSqOklA5F096gu7vkQtcSoRxDFwNtYt8aKOk+QkOBlt3hlKSQbgxF45HA5lnQ4q&#13;&#10;2OHUOJ8cuDPdInspEbVnPalkJ3Ie55RA7u8wlUgWCBY89lVSAaV2yS1zFVxxrs7nbAw9Ytw5Ag6I&#13;&#10;I2N7ObcI8FG6Q3LG4QVA3SX543AAN84CSNOe0zM3B8aZIM85FI6JQ8Ff92F/+GS/J+EZ3pQwjj/u&#13;&#10;OrlQliTDW32146EAGQ8FiRw/3gFigusCafwTyAv2BSSopExfeff1mAQYECpop4s947u17MFZyAc5&#13;&#10;4ozXWXO2eINv6JFXr0og85/uDbkjAHQpAAc8WJuDJ8/0Ad9LlJYklOSkI+kKPQH0+OF0A0BAzgZE&#13;&#10;uEvy5F6dVQJXP/0jOpZenclnY4zFo4In8hSo9k7OyE+JCjJYXTJlD4KiTRgkf9axNnlzdudyfudC&#13;&#10;zhhVhxeB0nS4hCtgjuhyCWW6yj6RTTKoP96ag53AT7zAf3uxT+egf+6Ovgku2E/2nA31rp5+ZkPx&#13;&#10;sfuzT2XP9u9O3af9pQuIXALqkTZJZKQ9vYr0yY6SDeTsxmlfm+td6fy+1pBEZ6/oVklk9qkvKekQ&#13;&#10;fZPwLCAS9G+QD/N5lwiI+qJTUFXyjm6aG/+dZWUYv915sofYnUryG5ERMpO9Imvoup+PIoHsbL5+&#13;&#10;LfGBP+yU5CSesFebPI7P2uAOeAKOOvGXMlr8deKsp+gp3GX80raFxcNkJdt6X0x2i0oco5JP4a4S&#13;&#10;yH1wgfoRv/ihJFR1mziG1/pTFZs4LmmM7+5AWaJKifB65TUfQsZL7pdALjkcedfGN7GX5JMOucuS&#13;&#10;xvl5fUoIK71HJZBLGsMESu/0ETVO6V9K0Gk2hW1mS7Or7E32WbnP9MWzPuxt7fkCxMbTNfrnTLAT&#13;&#10;+8d/wFf0k67CJogdo7/sbbYWsWdhAW1sEftGJ5QlEMy19t1a/aBoP3wGv8LmCtTZVXyWmN9YiByR&#13;&#10;LfJINhGZ9I5OedRGfunAKe+e6VO6VlxTzITOxDEq9tz4cj8+QrU9lSiurYSwctsbt7RfHUsU//73&#13;&#10;v/+J3iaB3F6R8zk7fqyO4514E8/TW7FQcX1xKv2km+Kf4idt3tlAupU/8J6fQHxINpMO9wNcev1c&#13;&#10;AtmXcT50g5/4grAuv81HhDPCLXDdYmCYWAmDkTnvxkvoSKDoWz2dI6t8kT7a1YervcN7YjHJWvmT&#13;&#10;krkwA5wOr4v7tMEQtYnVxG8SmDChc9BfupsulHiWfzGX+K2YUh08qc785lJnPu3qrIUaA7uYR6LY&#13;&#10;3o3XH5nHevaCb+0ln2t/eKTdHJJn+M1msCVrb9S7Dzy2lvHsDD7ivbvAN2fTxiaLB+zJucU11i7e&#13;&#10;s5fws8SnPRjnnvW3d4lBezK/vZIP6zefxJ4704a/5lHiGb4UNzub/uYhOyXc7dmabBt8w2azebCY&#13;&#10;mAWOEhMW77B/SDv7yf7BgbCrOMQ7+2gO9bCi+trYTDYZ39hNONJ86t2D/bo3z+rEW/AeecVzvHAv&#13;&#10;dAwmxju4Fe+0e8cTd9Le7CXMWpLW3Gy4fXguzg7jZu/17xxL5tRmbLG7Z6W1YW6l+cPjYXJUnBJp&#13;&#10;swe8oZ/ulLySO+/4UbI/OdBHHZ44vzpnJ4N4SA7dM3kw3n2Tm2TOO9lM9vvhpeQzflqDXbBudoMf&#13;&#10;47/Jr72wIekSebIHY8kafXEOY/XvPPSAn8z3a/Nufvqh3nnMjY/akl9zFJvZlz5007zG4b13Z6Yr&#13;&#10;eCTu8f9YeusvkCWQGR0TUKoMVAy0uAslpEAVQAfgcRrAYI6EowEQJUZLggKeOfycP8r5B14BBMk6&#13;&#10;dRz/6eQlPXPUJXlz9GeCWJlj3yQq2npgIfCwyWrtntXlaO2/hGVAGfWsDMA4M+qMyLs+HDQq6Yln&#13;&#10;eAc4B5o4b6S9ua1tbrzb4MA7/nlWj2fLr0BD59+zRd6XF4Euc3UH+hXoIPXuyJq7n/O9+917xwvn&#13;&#10;WX52Pm0LaDo/iueo5LoSwMQrRP7IJsJP7ci7gA9Q8SULmcXzABBQ5P1MIFvXPpJfZ3EG7+b1FZLA&#13;&#10;UIBPYRmVAALKOdGv/gnO+0ogm9ta/YraWlvPwdpTToNxsU/BREaZU2DoObwcH8fA+UgElhiWMCyp&#13;&#10;KlkhWRhJVkjcSJYCBMj7fvnHyXCoJYc8c6rV2wdHkgPynDOxz4IeTkiAU2Cir/lKMDlLSaao4KfA&#13;&#10;h/Nzvk2GbkIUlRCVDJGIkfQU4CHAoYTnJmUElgWXgkVBocATf6yDF/bjzM7HGTL+nAPjzhG5Jw6L&#13;&#10;Y4u8I86NsWf4c54cFYcVgOYYkHvWh9PyzMHoj/TlRIzjjPCWc3YP+IdP+EOu8SgqAbY8KnmVTCQr&#13;&#10;8dM7WYh/+OYrRUE03iHv6j3joy+KN6Gl3MC/QF9AT/8EnX0F7t0dmNO92S95KGlfUhMfOPUAB15x&#13;&#10;yNfzWyeQL5/5PZACmCD65t7cFwIWujP3gO/kGs/JMRkmv+QiSlcCbPoh5zDOnQFm7k9igByQJbrt&#13;&#10;jIh8pT/pUMDMGP0BEkQG8QUBLMlQAAgYwS9yijxH3pO7wM7O68y1nXIXgCxxkV6n25F3/KDjdJke&#13;&#10;Aan4Vl92hsy6cyV9q89+QWHN+GaPZMH5AEn3VkAGKLKjngHIfrwJpJnD3rNnS9bMrtpHCWQ2ND06&#13;&#10;SdvqDbuB1JVE7secksfsE7tL1qP9oStbRd8ktdgl+nF//+Pfq6Q79IY+pXMCOwG/REDJAO/9oBP1&#13;&#10;xbI2STpj6SG7aN/2S5bx3b2SWzJLLhH+I/JAFslwwHttGRkji9f9fBQJZOeS0OyLOkl0vBBg4oFn&#13;&#10;vPSuZJMQHsEecA4MFe4Kay3BV4u3Fle9hPQvYXZScy02g2kWs4Z3kP3CQUvVLTaDwcKvEUwLi0Ul&#13;&#10;kMNeyDsqgSxB5avj/bMVJZlKPqF+4HAPyWCySi7xn/9wH/0AuX5kE8ioe+orY7JMd9hQuu5HY3X8&#13;&#10;e0lfOuVdIiHfjzybR0nnkL4lkM1LT9JJpI4NYFPYYbJPD6L8d3rBrtKV9KU+6tna7Dhid9O3bK9z&#13;&#10;8QXKsBX7mA1m19gwNnQTyeSf/UElEtik8JYxxuavzGs9et7+HvX5f+EddsJdwfFkp3iJnCWTSvEC&#13;&#10;+fO8MomqR+lAsu6d/NOndKs4Ev1cAll8WYyJxIvm0i6Buwlh5ZkQRpLCkff6ey7xq9R+Jo3Rp59+&#13;&#10;+kAvTSDb555FLGfP+LF8o7/7o0/xPJ1NP+mqWKovkVd/6S3dok/ZRPpIF9NN9fQ3vfWMXvIFssTG&#13;&#10;559//tOXhHwwvAyzkSf4hozDK9okdlCJJLImGaSsvvHe4TMYzgcAMJw284XJS4rCAuI5HwT56pg/&#13;&#10;KIksUSz2EneJw3yZLJHrGZYQn4nh/M8AtamzH7hQaX04o8RWCS24o/nEkdawT4lBz3jSurCL92JO&#13;&#10;8aJ1S1o727bDN/jpjMiaSrxSms+erGW8+INdYTPwR0LM3pXa8Cjcq14fmNS7tZ3F2fCc3SAHbEY4&#13;&#10;kw0zvzuFyfR3VnMbw14hczsvHuqTPLRv69k7nqqHO9geayMY3Znwx93pB2e4C/3NF+7wDneKN8Qx&#13;&#10;4RiY0t7hTiRmWlsJB+rLpuoLC5kHec+2hs3ZS7gxu6mezYSJyKkEZvG9O1FnfrbaPrW7a3ySm4BR&#13;&#10;1BujDZ/cNX/APlvLPmFP51BnTT7C/doT2x1utq9wtP7Gq7e+fnxI98OH2RucZ//m9Axvk4l8mXr9&#13;&#10;nbN4AYUFjcFr+zK/PcGK7scdOlMyS4fTfXJAZ72TJXfp7GTJXSdXyUhy67kYzrsSv9M9RKfpkzsg&#13;&#10;h2QXT8mus+VXvSeT9IN8ky97shdzG0/O9XXe/DJ+4A2e5MPjjXircRuLmdd69oPcvT7J89o8vEH6&#13;&#10;uQf7ogdvnUC+BOsNZjgQhpWgcGgXYXKCDiwx9L4KKEHHyeRcvOdQJJE5oZw/p15iEPUeIChxChh4&#13;&#10;PwEwR8+5b6ITcYZnkhipK+lZ33N8IL1kqbYFDyVW9eFsAyUn7Xki9cYEzLWfxGFz0Hd3P/6zPcC6&#13;&#10;L5PRJjEDTObDF7R7il/2evLlVgI5XnRm/SPjA1fxPV6i2uMfak9RgC3qnqN4QjY6X0nkyDv5IRfk&#13;&#10;DE/6gUJdSeOSyQjPClI8m1s9mQR6+jtegriohLM7SI7JI963p3jsLO3ds7kBJ4EJZ0jJ6RAH3ZfI&#13;&#10;SvqFAI7X/g1kCWQAKkCQI4l651A34UGv6XO/kNFnDj3jzGBxCBwD4hQ4QAGB4KAgQSmJUZIDbUJ5&#13;&#10;k8jIs3Z8MR+nWXLMc8lqDlQd58URcboFH5wSR8RJlWCyV+07F/tkDWTOgpyo/bffkjQlPUsSt/cI&#13;&#10;WOgLvpKem/g8A0hBJ/KVknf1+pjDOtYvEWTvzsbRuAv3wuDn/BAn4e7UoRwEp5DzzbE2D+eKOLIS&#13;&#10;pZyOupx4Dtn6+Iyn+N694xVQ0T3jlR8QT4p/qCSyxFdtZAJf+/MCAubln+eSx7XjlySyQF5QD7QJ&#13;&#10;9jfo74sxdSUBIm3uwL1IWNub5DeZcE7OGZ/oQDxHHDAducpXJZDpGfABFHgGavKh6V7ACP/tw72R&#13;&#10;cXJNxpNzd0IXTtIeMHN/5pAMcKfudkmdNn30XTrHJDPRgjzgK+odwAd4PDuTvsizsa2PzKd+5ZCs&#13;&#10;2gM+sD/Okyx2VncVqY/ofsA7II5nAV12pYQGeaZn+hinXV88WNBKT9w/YAX/FGAAlwu8C2LIi3O4&#13;&#10;P3uyj+yPvWWP2CJ76ceq9IiOrN6sTumDtg/Sls1F2tmtksVkXYKLPqVnklUlp1CJ435widI1usSX&#13;&#10;SeJs8C9ZLCEnQYAk4/Zrzq0z3vzWp/vpHh65Vzxz50qySQbcRbJHP8hScoYCyJct/GD/E71NILtT&#13;&#10;CU0JkXiDOj/+LU/iqyQJfAFLwFLhqCg8FS0Oqx1eDReHtRZvwVretdX3pMbos+PCaTCOuub3vpjt&#13;&#10;xGkorAWPbRIq7BYug7GUPUsa313YC45SwmQSxz5UQf2pkJLHnlGJp76O70v4kvolkZNZ5A7yI/kQ&#13;&#10;/kXZj4/0I+LH9ePH2SfyCQvox7+T8/y+uqi58kebSO6rZTqaz6veM11nrzbZqoyys2yWZ3vKXqvT&#13;&#10;Vrv+7DTd8WxOukb/IrY3u5rt7Qcw5dqybGv2jE2CE9TRcTY3XTfWOfAtPecP7JMvFEzzjwJ/ATtb&#13;&#10;ax53uvgbnfKnTVmdcuMLY9Qnw8n9qT/pmPimOOj8iKi6Esglh70XW3nftn2XyI02wVuS96yXCO7L&#13;&#10;Y8nh3/3udw8kebzvtxLIuxYqyV3sls1xbrzBo/RWvFTsiejn6mbx0v5LTm0lkD2ze2wdHaSX+Q9E&#13;&#10;P6tH7jmiyy9JIH/zzTcP/4pTrMM/88UlQP7z8id8B3wsBoO/yBhfLXkjWaKN/Omnnr/XFq7m98VN&#13;&#10;Ekvmh71hcGM9k1OJY1/qSSghz/0ZC0lZcZ4kk1ivPyUhSStZKTazf6S/WA5mhC20SYj20Y96+4E5&#13;&#10;UIlrSR4lfXFO9eJBVKLVGUpymU8f7/ZubyW/lWJVZ8NH6/UvruzXnN7Vaxd34BufTJ/xHf9Qidd4&#13;&#10;JiEHOxV/2pt57Q0fS/qJsdhL9wIni6HZBXvW3xka507chXHe7c359Ld2iWN97AFuw0f3yx4qnddY&#13;&#10;Z7KP1sA3MUG4g21kC51THbsGK8Fg2ti0xe7hQHaPnRTnsZNbZw5zstl4WSzg3N7xwJzmMj+7jt/O&#13;&#10;g3+R/ZMRPOrdMxkqGQ6/sX3sur7O6k7wwDnbE/sNQyrZ+vC2fTonvcoXsOfhaT5BH1jfPtl2e3Ym&#13;&#10;5/NeTIq81xfZgzL/xTfB5ebwrB55LlZAxTDGuOMwutIZI/KLyB9/g8fumR6kO+QDz8g5HY2n6Yx5&#13;&#10;1dMTP/zQ23RcPXkk+3TDPdGBxxjyocxuKIsfSiK7C3dHZp0Rz4vvlPiQbOEbn+4+3A8+kJf4Rg+d&#13;&#10;Eak3v/74rrQ3+mFP7ct+lMZaxxr48NYJ5IsJb1JCBtniNmJRyuyyBDSU3C8aQJ1fHyXzgENOBgUG&#13;&#10;EbDICUnwbRI06j1AoK+51C8Azvnn6APSkWQmR89JLpXwDHTvmOqQua3R/IGFwIP5tQWwlT0vLXhB&#13;&#10;6pxB2RkX6Kh3fueOZ/EzwjuOHQWmjIsvrWtez4El5zv5AuTsuRZQIHWRPurMgXqur2e8WhBWQILi&#13;&#10;z/IioFfdgsGVjfPZ2fECmOnHCc8AJjoTyN7VC2DimXnwmXxG+C1p3D+RVKoLDOm/INUZOl97d07P&#13;&#10;1jIX4ARUU2rKychw1iV80aPjfnUCub+BbO7m5ABRyWNGsIQH48SABaQEExxpxpvREEBwMpwC46Q8&#13;&#10;gwalJKzzIc4RSTR651Q3cVgiseDCeAmffp3NmZbk4WQ5qYizshfkWZ192ae+7c1485/UvqyPNuEi&#13;&#10;MdyXesBLyRfBnORLCc0SMZsoFuQtbeK4REzkXb0+kinWklC1D/yyT2fD/xwvoMIBuC/E2GeP3R1g&#13;&#10;4/44Vk7VWA4mpw98RM2b8wUE1HFQHD+eug930R3HuxLtJbWQfUfdsfPgKSoZpt0zPu+XkPEyfqIS&#13;&#10;yJF37Xi9gbkgn34pEV8kMN+vyCJtxrkfCTV7i+fkxdnxhezjI572C+8jr1/1JywAYqAASOCYgRv3&#13;&#10;Z176xtFHgaEl4CBgGnALTHDwyL0GoLpbwGzJXNr0MUfzGK9E6rS3pnmAvZPsNRAXkVO2o3p8RK1v&#13;&#10;LnM2v3mM0cdz8rj77Jzp+tqB7FIyrh87oB2YVbrT6tkG94zINFu2c+nn/PaRDABZ5MD9w0CwUMkN&#13;&#10;9+kuAe+9T3u3H3vIPqL90UoAQZ/64Y0ebdI3oit+cKNP6dqpX9qV1fWDl/F+oCLrEsbsDdmnQ5JW&#13;&#10;kmD9s3t6UfI4G+U9m0V/JNgkPUuMSgpIvG3yrfczEecdebcmHbc/Z8EDd+Meb8myuyAnEWDLHiI8&#13;&#10;ZwMvsP7D5c8+ugQyHsUvvPNeMhnhjTr4GX6BG+CmsGdYy/MmuGC5cK9274u7jF/cFfbyrq25PG/f&#13;&#10;2s/xi9u812a/4R6YCIXTekewFtwEh5VERjDccwnkElRwVF8flzw+vz4ugbxfIUtIuYtov0LuLroP&#13;&#10;/gLln5VRepLviegI3WI72A0yzc9Exq1u5Z/oQQnk5kZ0lJ8LZ+QT+T86zZ7w1XSCrZFYQOwU8swG&#13;&#10;0xM22HPtJZGVjQvz2Tt9W5zA9rJj2Uj6yY56zh6zoeGtbFo4Ab6i2+FCuC67zN6aPx1n8+2VPsM3&#13;&#10;Enib6GEnfOgB0ydfiOyRSfLnnZyRN3VkNtknz0r9tJHd1aMtl9QVB228tPGTZPGZJC7hWzJY4ld7&#13;&#10;pG6Twkvqt0/9NoG8SeKTtk1f49tfZM/Ffc7X2fEpfuIlfr80gUw/++AG6UOPtbGBdIw+0sv0cBPI&#13;&#10;6pQSx/slsvfLvzybQP7qq69++gJQHCRRxGeTKbJF7iVKSiBL7EjmkDX+Az5JHh/9yU9JHr6dj+fv&#13;&#10;JYZKfsIBYTnPciUloh4/CPopWexZQtkXxo//2vQh4bSJ3/oa7yzqnMV7z+YXz1lLsguudNaShPpp&#13;&#10;sz91+kpoFf95FhNKoBlPv/Q3txi0L6b10d/8+Ab74J13VBzJB7MB4oRiCO/4Ll6BndgZpXd8hJ3M&#13;&#10;EX/dR8la+/RubnEp7MF2xGdtxc8lvO1dvKveuSTflBLB7In17R+f2BLr2r926yP17tX89mh/+CMB&#13;&#10;697N40zwZLZNvOm88Be7zj5mu5zV/pM/8gXj4lM//JsHFlRnHraY3OGP9fDMPvDCnskzudXHnZBT&#13;&#10;a3UnxiF97VkdefXs/CU04UR6Ko4zp726x3CVPbPPYVKY1Z0q2zM+wMr8XlgX9oHj+vCLPDg7TMdv&#13;&#10;ZOuVa/eLNdSZU32xgHq8yQeZS30xhzHxV197sRZ9d3bylEyUSE7u4w0+0QE/IHhWRx7Iv/p0KBn1&#13;&#10;TFb0p5t+8FFvPuPx2v25fzKLx2yNON2dsRX2QJ+6F/LtLpF28xiPl+4Lz50dT50TL8iNe/GM7/TE&#13;&#10;HeBB/IQTyBVZQnimDY/Jo7u2V/sruU2GPRtrblgAD946gXwd5A1GY4CDU0TARGBlccABwOEEfMEJ&#13;&#10;3HEW/fMWDsV7CT7ORBvgyCmdSb6oBB8CMPX3vMk6FAheIBwoiALgJTlzlsbsXMh49eZo3gUZO0eg&#13;&#10;PnAdUAlo936ugerHSQM7gaDO5xlfOGv8ileAN4pnlRy9Oc49mF+9d2eLH0AD4LPJ46cSyKjkcWPU&#13;&#10;3eJHfL3F2/bV3trfBhm9BwTJwdLKh5JcBGZQwQdKzuJZ1NfHrRNAiowDfsiyv68ngZzsIndivL06&#13;&#10;w96xs3UP2gJg5hM8U3AGmmEKEPilFD06xFcnkIETTjRjhxg4xIByhIwiB8NoMVScUL+QMW4cCB2n&#13;&#10;34wyhygwAPwZKkacY+A4vZf05VgECZxLzrUkreRcX86VcETeCyw2mRKpK+FiDwwje4Psx7s2hjUy&#13;&#10;rjU3mYm8I8a4JDGSsJEklsQUqAkGI4kWAV1BINqAMBIYCgYLDDdpIrECOO+XTgWr+pnLWpI8kj0l&#13;&#10;VZwffxlwDtR9lNAS8LHDDDxHwOnqw6nr7444F3yKh/gVz/DT3O4xco/GaHcve1/xM97hGRLQRvZd&#13;&#10;wgrhqeQw8q5/X22XEN6kMD4jATry7Our7qEvsUp8dQfxvYDdXQCdvVd3zonfzlJy25nJNEDE8eJr&#13;&#10;/Eb836Ujb5VAvgDCny/w9z2AQN845vSNrpm/xCp/6tmdcvLdL9rkan2BgAJ9oMKeAwb6mCvQiozV&#13;&#10;B5EXYATQIDMlBpB3hA9kyvz6L5nDfDu3da3fHpB6763b2vbbPNo9d5bOg+zBXoBZ8pr+I7JKZsku&#13;&#10;u1Tysf7uUrsS6U/+szPsBT3YeUpq2LtzuYdkgH2Eg9whYjtR2CjgbZwztGdrWi9bF2UXlXSMbtEP&#13;&#10;+kI2ET3JLtCxksXkVt+nKP2LJKPoDh3YBDK9KIGVHUt3PEclkNmsbFkJ47V1kbrmMG+2E1nLPuzB&#13;&#10;+eyX/rkXd8F+uXc8dBfkAE/pQ9jTfeA3An7dzaVfP1x+7YMkkH+E1P87gSwR4ksftAn3kpebtPQu&#13;&#10;gSwZA4OE1+DL8Oti0hOXhr3UVW/84pLIu7baw2XKsMy2b5/wTnN5hndgIRRmh8+Ui+1gIZhtcSwq&#13;&#10;gRy+QiWnSkrBYpKH/T8s+ie4mzB+SQJZguq8jzOBTJbJLTmlI/Ql3VHHh+SH0g9jyDm5JZ98XYlo&#13;&#10;RH+0G6dMP6pfHTE//wSPhEn4LESXyRe9YOPpAyxQIjn8VnCdH7En9ZH+bFXET6xtZkfTQSVblo1l&#13;&#10;X+ELto2+sqFsaXgPZe+ybbADW0fHw5LZ2uy99e3D3gS6Alj2FV7lP9lB8gBPJ2fkqtiJ/IXpPZ/Y&#13;&#10;PL0h18r0Jt2hM8VHPaP6FQNt4thXvH1t3FfIJWpL+EYlcjchvMngJW19KbxzPNX/OTLGPO0NtefI&#13;&#10;2ZwVX+j16it+9/ENoq9iJDEWXRUb0dWT2DJEl92bJDG964ti72whfexfCJRILnlMd/X1fOnYs/8T&#13;&#10;vS+//PIhmcgGexYPSfKUDJGUkTCUmJGsQWSLjNER+kRPyJ46SUR9SnKW2DGHRJE2fl/yDQaA60pM&#13;&#10;iu/Ec32B7F+HfvHFFw8kkVyCWOJJwraksndtYjbxm6QUEtNJBovh1EtqWaO47kyOIfUSXvpqN654&#13;&#10;01jJK+fQz9zm0iaJLYFsD/o4b3EjPtDF+OEZb0sg/udlP+g1vWcrYNdwaDZIMguv3Aseug9kfWcV&#13;&#10;w5ofT+2bLWKn2QWJVKQPXtmnEp99QGXvzmu/7dnd2ot11ZnTHeGV8yNnlDj23Dh1xczunTzAG+wX&#13;&#10;zCJOghOdUdxDdtlmY43DO+uYlw3VX0zHjrHl8A9i4/kLPGMzw4viErbUuzWN1UcJ/6rX37zZYv2y&#13;&#10;x/2IpzQOvrROsZiYydrWCU/Cl+y0deFM7fbbBwye+SYxm3mM4ZOUcKs2/irSZi3jwrJh0sZpR3gY&#13;&#10;9tVmT/ajzfvOoa4PJZD9IfPZF7yrdHa8wRf8itZX6YNf+KgtH4WPyDPeig9gU/JN1sUM5vbcu7sx&#13;&#10;N39nj0pruIfWLO9hPfdoDfi3/u1DX2d0ZpjAXTirfs6JD87pLjaWLp7Gy+6H74aR2TZYuvimkm7A&#13;&#10;0XA1XaUzSPzGP5NxtuStE8iXcXxDcUzAwDIQnD6lxkyXBigBdH7RKFnMwXAcwB4nwtlsMg9I5phQ&#13;&#10;CcGI40KBA84LeefcFtT2vO+Ba2VtQIM6YCCgrX6BcOMDz4HxAEegI+JwtRnXHDtnczV2qfWAnABQ&#13;&#10;c2g3Th0whBcBphy6MjCOPGtvruaNh6i57VvCd4HQmUReWtDUr9YBr/osCLP35cNS+wrsdddoZSDQ&#13;&#10;EnXm6js/OeoX8QUz5JDcqSuhLEghlwCQsa3rObk0tzn1lzhOrhtvPnPY44JUZz7PrU2f7s2eBNeM&#13;&#10;OaDPgXHSFJPjllC+6FUJ5Mth3QMknCcwACAAT9bol7bAE+dMp4GkElolQRgYRiRARdcZUAaWgWQo&#13;&#10;14AygNoZTkayRAgqMec5w8dJMGgZt/ooS45IlOhvnDZGFXkuqal/6+RINpFpfsaV8WV4lfvOyHJ2&#13;&#10;EQMtiBPUCQY3GVzSJJI8KejchDCQIyjdryoCxkBxtMEsMs46JVYEpvboLM7K2XAyHJjgzZ0AJEAR&#13;&#10;x8C5BSjcA/DhLvALb+JnPMJ3fMZTsoinqHvQhoc5KISfeMdJcU4F1SVjkfqCa+TZeTpT/bRtMgkJ&#13;&#10;svE+/ncH6uun1F7wHQnC9TsDceTd2ICaM3UuZ8KP5AqfybQkasEzB8qhCsSBx0s33iqBfOnXny+g&#13;&#10;/T2QTb8qzQVM07MN9jfgF9gr60Mfkf3wx5w/f2yfqAQt0rZJXXWC9PoiskSGnJcvj0okR/oIEPBE&#13;&#10;GZHDAv/2ETaIqjPWu+f6qGtOe9k12xv53kQFcLfELrE/7o1+GGOscxgXCAxQB+DoFR1RT2+ag10z&#13;&#10;3r7xLX67B3aRfXR/3SUCzNylO8JvPDGHuewbIKSTAcko/cyO0bvAbxQ49Mxu0kt9AtTbF618Z+uy&#13;&#10;d/SQTtBL+kAv0h96oky/UDYQpZNs4ZkkRtvHc3pnvfSf3mcDkD3Zo/PgA1vkPtyXu3P3eOgu3Ye7&#13;&#10;wGN6cSaQH4P+jyqBLPnB/pe05BskUPgGNr8kPD7yJRKekqXwBxyxmEoZ5vIevkW1KatfHLaYxHNY&#13;&#10;pfbwonZYpjHIexSm8awMa372iOUQrANTKaMwFmxVwhhmq9yEMcymPL829kM+8pEK6k9XbMK4LxU3&#13;&#10;+VRSKp/cPeS78+OIDyffyT+iE+SWDgqIyTX9SYbJdzJPD/hD9o2ckmvz1aYfOWcL6ER+a30X0mYe&#13;&#10;69ERlM+l18azmenDJoSVbJV6lP9Q6kdvUPWNZePYOz4DrV9ho7PHa18lgcMdbFy2lV1DJY49K3tn&#13;&#10;+9jbTUhbx7rOZF/wMUwKq/oajJ3Fd/JBP8hcclt8c5K2ZBol06sH6VBxnjIdS9+i/VgG9UFNyeMS&#13;&#10;yH3h23OJ4E0enwnkk9Rvn+0nKezL4v7ucV8cP0UlkNtTe402gYwHeJfOircQnhcj9VHT/quB1d2o&#13;&#10;d7rtmT6yhelqerkJZKQfostLl/787J+wYH8lEyVskeSieKgkcF9iki++QwzEf9AHpYRoH9coSyCL&#13;&#10;m5TVITEU328e9ZKM+ljDWhKJko/iMDGeZKcEd18IS5hKhtqDDwo2AS1ek+gUx4nbitdKTppTuzn6&#13;&#10;SEhfbfobbw2J59ZSSiAjY+0X9SWlUn97lKA1TzwzX0lX/Tx3VnNIovdDLptCn4tD+PN0nT+H02Ak&#13;&#10;+k7X+e7OLtmK8NOZ7UEitvjDfqxtD74sFTe74xL0YmD3rY+x7sk61mTf7M0ezY/MZ/8lxY2LF87s&#13;&#10;fvDc/Xu3J/iUTXMWZ/bFJvzmX8PAcPaL1/q7D/fi7Ma5Q2Qe6yVv7SG5U/asb/2QZ3XV16Zszkif&#13;&#10;nQ9ZH6+T423fOVHz1vecX3t9ejfHOVf9Tqq9PpWNt17v9dt51WtXh5rDOG2oOWpzDn21dRe35vIu&#13;&#10;P1K9Eulbv+aNaltq3Na1xu7VWvZzzt97fbdsvtpr61zq+We5F7gk344kjlExDl2EIdR5pyt0k26b&#13;&#10;i269dQL5Uro3gtUSRWXMI4EMIAbcAX2cRY6F01DHwUgelwzkjDYJKBm3gBMQDSBw9tVxbIDAgt8F&#13;&#10;uYGFQIHxAVjljteu9H6CiaUF6/XxHjVHa3tvX/U1x5L61mx8YMizMRsMdEZrLFg/nTwqAbsg3pjO&#13;&#10;bj57CBCVFI5KJqMSx7V57uvj9lgfpXrzmr89o/gRqXNWe0Kd6Qw0+rUbYCngQOrJUOQdoCFnZK4/&#13;&#10;PeFrlQKRvoTXTkabr3UCQtV5Nk9yTaZR4/WxX3sPkCo7U9Q5nctejZVEpDecCiXloDh4wOJS0lcl&#13;&#10;kC/Hd8/pc1bAQYljAIZD4wBz9gwMg8DIbAIZSOcQASJBBmNC9wF8wYKgoUDCO3tQ8CA5AyxIQJYs&#13;&#10;lqhUCqQ2aSsQQt7xoYRICUp9BUrqNmECRHguOVzCRLm/vllDACZpIRiTyCiJobx/TCxGAjhBnqTI&#13;&#10;BpUlhAO4UUA3qr4vJ/rCQmDrKynAIhL47j+7ReYQvApYS9DYY/wpySnBieebUJNwwXeBm+AMuQNj&#13;&#10;jMXLfg02nxJ/1GvHz3ha8sk96IuHgrbInvCqhFFB9iaRqhMsb7LJewFzbcgz0mcT8SVY6hNvai/5&#13;&#10;oq4A3fzIndpr5M6d29nIU7KJyKrAlvySZUlEcl5gy+lythwvXb3orRLIlx79+S9/+cv3JR7p2X7t&#13;&#10;j7TROb8Cp3clAyIBDl3M6SOAGFAvKVtCFnkH0iVq09lI8kEfgNaPQciZTyqBp4wAcbqPvOvXnK3T&#13;&#10;eGMb3zoliD2f890ieKPkL/kv+VsywrtAZROP1nSP7tMPKps47ocqRKfojvZzvLPgXQly94//7sUd&#13;&#10;uRPyUDLGfeiLD87XHuhrP+pIkKajiOwlj8jz2jZEbiWP6COdRWwdosfa6Cnynq5Xv/pbsip7SGdW&#13;&#10;P9PD/sVElE1Uak8njW9OepcOmtv6KLvL3tuX/bMvqDNm49wNHrkrPMM7d6LET/dB5t0D3qc/fBYd&#13;&#10;uvzZR5VA3kSmxDG7xZdsQlkdfiv5DBgFroChFk/BWt7RYsPwXHVhyijMBZuEU7Y9XBnBK5WwDeyy&#13;&#10;7VH4Rp/waBhuqY8BTjzXD/kIrvLDf4mmCC9gMElkSWNYDKYrqcyXloxCkkx8Kf7mk/G5r42jksX4&#13;&#10;TqZR7+kBIueIPyG7ZJUe0Sv6R77zielVOsH+sQvkOh9pTnaAH2B/vPNd+azInHTGOvQ+XQ8z0RN2&#13;&#10;iu0X/K0dkjQuYRwJBgsQ8yfsWO3GaO/HRsTmlTzOnmXvPWffwn7OxSZLpDhzP1Lba1Q720e/jWfj&#13;&#10;zcVvWM/aBa98pOSM4JptdU9wufiA7J1xhOdijuqVW49WB9Kh6uhQ+iSpms5FxTt9OFMSuUSssqRx&#13;&#10;CdpNKm8i+fyqeGkTyFsvIdyfpnhpAtkcJbHtoXiu/TmD8+ID/tBpulviOD1Nh0seF+dLEtNTMRa9&#13;&#10;9V5Jp92ZZ7aQftJZuko/fy6BXF9jL315NoEsgSiG8hWrJKmEra96ka9vS66Ih/gLMk7OYC8lXKad&#13;&#10;vJE7MZJEGxI/idMkn8RRnpH4iV7x/+RVfCXpaA3rmUuchSRGJSbFaNqtZV36RX/oBt/Hz1lbHCdJ&#13;&#10;ak56as+Skn0t3D+nl/DUV7LSu/qor46Vvko21hfOEsUSrGyRee2nOSQ/7dXZ8MGZnd+59LH/vnC2&#13;&#10;tjhTH33xALEpfDy7B3ezE2E+56Xj+sBVbBg/7pz2gb/IvK0hRmUnjfduj+LdvkD2N2jdv7t2bnzC&#13;&#10;X/Pip/XYSPgMObd2d4TX3XX8xUdrlNi1F3fnnZyYj71yL97hFvEfjIo/+GsucTieiSEk4uzx22+/&#13;&#10;faDvvvvugXp/F/rXv/51s/45eu36jWvsc+/VVd/zU3SOeartqX7V32qLnmt7jvD4bfj82nVO2nk6&#13;&#10;21nX8y2iZ+IK/nZjRb6W/RF3hgfoi3ft8IB4tQSyH5beOoF8Kf0bzr2gK4CgpCySD4AQQw/cAX2c&#13;&#10;CuI8AEOAkeOJOCOO6Uwin8nPACxg2nNggMNXArOBhNoAAe3GWcOa1tsksnZkfGM40AXhnheoL21b&#13;&#10;6zUu2n7RCf4b3548n2P06aydNycfSC9B6byI89cWsNffOGuYD0gSnAAPwAQQdIsCG54DT8bZV+PV&#13;&#10;Lag6z7jPUby3J3dif8gdnUEHwBJt4td5AzgldwGZ/pljf1LFO9JWQplsBm72q2XvyLMxkn3GkWf9&#13;&#10;jDWHd3uw1/jqPM6A38mvNuQ9WbQuoCQYkcQAQDhOv/D8/ZV/A/mvf/3rPbDBWXF2nBfqF9ySx5xh&#13;&#10;xCiUROb8S25xriWSGRgOvkQVwwIICGAE94CBYADwKUAoMbLJSMFPCVxBkiDLe0kPpYCp5LLgTL3g&#13;&#10;qXZ1BVJ4V1/zROYXgFkD4BCgRcBMCU6B4SZLBJWCy74QE4T2xTAAK0Bl456jEsQRGSR/5CciP0qy&#13;&#10;JSA2Bni2FzxhSwVKSmdxXjzEz2yuZBcCOvGdDLHN+C5w4ywKcPHJPILbJbyKh/rF+5JOe08ILwuo&#13;&#10;8Sy+FYCfJCGCNmhXH69r99z78h+VdGlO7SVgkHZj7QX/utuC+A3GnREf+St8wkuEd3hY8lgwK0gu&#13;&#10;WJZIJPMA4GOg8F/X81slkC+d+p5eAcH0rK81AHeUvnnmwOncSYJ+6xfsA94AgMA6veSnlwD1An6J&#13;&#10;2qizKXteqt64Ern0HZUURZ6ROXfs2b8kwSaLtfXlfPOxJ+4BZVskJ/qBxF1JRLg3yYlInTZ93KVx&#13;&#10;JZtRdklf+iFhiUpyNJY+Wdte7M9Z8FDAwf4JONnC7gBJZvarPp47p7HmKPFtT84gcUJPrQlDkcV+&#13;&#10;tMlWohLFiNxm99hB5D27R0+XsoN0nOynv4gNTEcQnUn/Vsfo1VL6qC0dNpaNQtnW9K0EWzYI2XfJ&#13;&#10;Y/YJsWnuANFJ94hH+FUyn/x4VroLwaB7ELDTB6BXYEhHLt364QrYP2gC2T9Pdu/seokQPiT+sV8o&#13;&#10;viP8ZOf4ENgAbiiJBWNVRuGrKEwVjlx8e4v0i8KU0S08pgx7o9rOfvBmeD4cCp/BSTAa7FbyuJhA&#13;&#10;vXd4KixW3IBgrfwlPNeHASWQ+eb8NEwVf/mHeJ6fSXb5i3wZOY7IMjkmz/xdeME72SbHyTbdJc/5&#13;&#10;UbqXzzHGO99BPul7OkK2JSgEaXRF3/VV9DY9tha9UabfntkOOsHe0AVr5B/YhALyRgAA//RJREFU&#13;&#10;I2U+Q5s6Nss7XeFj8jNsWP9axVwFmIjdg/XYazZ1bT67zbb1L5jornOGQeg2W5e9Rv1wpr+xzWd+&#13;&#10;61jPXgSz9gd/wqRIXxiMLJEvGPuUXXJfbJEcK7edzK++7DNdKi4qljmTx8VFfTRT/FNCdpPF+14C&#13;&#10;V1K45zOBXMK3BPKtxLL2EsdPUcnlEsvmKXlsP8VzSnvPnsQ3vKXLYjA6mt6mw8X3SNyUjpZALnmM&#13;&#10;irE8s4X0ks72nJ4q6W+6LGHMHu6/Lrj089kEsiRiX9xKmoqnkGc6JykqCSqZKk4S/5QUhsHImThJ&#13;&#10;vCTxC7MhmE28VOK4pLD51MFhMAYZpV+SrfsFq0SlpKq5jDF/X4DCfTAcfYZJ2Cn2ir6V2C2Za4wY&#13;&#10;TwJV2dfMksn6iPVKXqqXSC3Rqs0c9ludcWwC3aNr9lk8aK/WLyEcPvWRERwLw+KJ8+FjtsRZ4EBY&#13;&#10;iu2Ca+g67Aej0m3zmQfP6Tl7ZR/Wtj97dUbJYV8YO6s7g63gHvv0Qy1yt84rKY4kbH11aW7zWtN+&#13;&#10;2DZrWFubexQndxdi434kUOIjmbEne3VXyN1rN8aZ4RA2lh1kx+FAyWdJbXv+f+zdCdBuW1rY9aK7&#13;&#10;6SmiAYeAzM3UzDMNl2ZuoB0iTjGKiVjxaBtL2yEkthIIUB07IWogirPR8laco6UFJBqHDHqd51mJ&#13;&#10;U2mVZVAREfpyPX1dv/ee/8lzV+9vOOee0/e7sHfVU3vvNa9nPWv67/W9n3qwA+Wgsw9+8IMvg4CE&#13;&#10;7foJFnfAL7fpnzsR1lUc99xuexUnKZ0jvynCTZll5H9d/D3ulNIprd3P/ShNcl2eu3T1flVeZMY7&#13;&#10;Cpvs4Wb6u3uX9z1uV2VIH1eJMK7Syn2m7Z19Gp/M6fYx5tn2a9bT5n5hrEn0cWOYvY+w+gp3tqs/&#13;&#10;lqdrpX8zQP6hH/qh91gQW/gDQRZLLbJaUFmQGeAt6CzyTCgmDBDOswmlicSkYxIKdrbgNFklLTw9&#13;&#10;B0gtUE1sFgUtXL0H61roWihYDJgIpdsC1UTYwoNfC23PLTJaULTIboHueb4L0/N0ayGSzMV6/iZr&#13;&#10;0ntxhJ35WsiQ/NoUuCuruk5A7Dngmu7SWXdSPedCKQBMWiAFjlts8BPWgsliai6ykhZa1XHqZ+qg&#13;&#10;OtN7m4/ar3ZVn7kBaRNCZh2FYU9syyKmTcYuNh0T5rHLbJNkqxZBnXAB+Dr1MsEf/2Cz8ih7bUe/&#13;&#10;6XxuulqQKbfyy9PCyKZF/7JI0UEf9wTymgjvWRiYFCdAbgFiYp4A2WTobrK1ADAxWji0OLCAsGho&#13;&#10;grewNwkbVGzkJyQBawxQQIyNQgDZiR1jBvhh82OTRNqYeTaeBD2EmRuoAGdh2kSJ16aL2OwRbqT0&#13;&#10;6XZuEj0HPVuoTSgJ5Fq87sDYKWJjW/YQ+A0UN+6xjeyDzAV1Ylx050fYmTyVTT0bX4M06t2G1Ybs&#13;&#10;CCAHpmzcLNgs3HbARK/pK/1NHfIPOgXelWnC4oAHCTS1YT+SwNORH9njF37GCwCQYFabjTYfhUtn&#13;&#10;2l37q4u60ymdsEc6oiv2CurRocW6jawFqsV0INQdBDDhWhhbLK4F4k/+yI/8yK0B8pqA37v69uUn&#13;&#10;LBL9ykLWZD0X6Z4t5Nvgm7gtUoMB+uEEyES/VDYLgU4AT3i8g+BE/00s7oUhwk/QexQ+iLDHK27h&#13;&#10;xOOnHO7exQOOk9JqLCE+SNl0BF8Bh8aWAGxirAFUiGf++oN3bd3pXpsz0BL0MSaxB/1KfzFWBTDl&#13;&#10;pY8BycqnzNmBsY++2UFSW/ALtqgPm2JfwW9lUl5lChwrizJUHuKZm+c+mhHPvVtz6d/17dnPSf2Y&#13;&#10;HI2J+kjA+DZ9evZH/vriHEP1u8ZzeSpb+lVH/W4Ccjqgb+1J59qs5wATG2BD2oBN2GDTbaCJvdN5&#13;&#10;MJmsfvWhNXe96gCZ3ZofjFHpzdxC0l86JMZZd3MNaGoNZP00gfEuc221ryNb27Zm3EW4ZA/T+rJ1&#13;&#10;i7JYy1i/tEZrfebunXjvw/9ct7knrU8DUp6tnzrJGEA2R9ovEHNk82rrr+Zf+gog023zQTqnYzZK&#13;&#10;txMaE/ZKem/OMO8Fe0lri971Jf2NfeuLbF1/DPI2z0rDvMN+2SYbVxZ27JQcwGOMUC55S1vfaW52&#13;&#10;l5403OWZGD+MT8Yk9m9OMDcAxfJy70QRv6Ayt9zNJ56NX9IwhxCbTOmaP4zn+pw6KCtpzWGMBE0C&#13;&#10;xPqzchlnjbeNx43DxDjrXZz+0qCxtvlC/sqqfAFka1HjvzUV22JrbI6dTmG7+gE7ZptkQmT+bL79&#13;&#10;yN4XuLcvso+xp6kPem9/1F4pgEzA4qAwSBxADiYHjwPIO1QGeXeA3Pvu9ta3vvVl8pa3vOWheJ8g&#13;&#10;WXhlCh4rU3s8oo7GE/WmOzqiN3tlfVb/rL/WR6foo9azc5/fR6DWu72DxuaYAPFcw+m/RwA5uQkg&#13;&#10;AyX+iR5wp3/1m8IAMpAKBhJQD5TshLLfzPXupCugCkJyBxCBQvsjYl/UQZtAi32Vk7jWbtZc5iNr&#13;&#10;O3srey9+gWRu0gOu+41d79Kw97Les7ZonNCPrCvE61SwsoOp4gOl4GQHhrjJzzN3dQJWhRdXPsCr&#13;&#10;skgnuCxv+YJG6mbvp8+5J+pnHOmD0loDX8YU44i1aeOHdKyV9G1jgvGCH13p00C7eloDcxPXGKSv&#13;&#10;y79nulY/ZZwnqu1hrSeMJfa16qbO6q69xJGOtYGxyxrCutLa0xrC2so4Q6fahV7FAay1Bf3YC9sX&#13;&#10;2ytrI2UB0dKL9vXMjwhrfDKWWe8IzwbBbXd2pmzGNfEBZDC4O7t1B/sCfiBdQJBf4t0JWHdXcZJH&#13;&#10;ufa4ye4nr12UZZaReD6KfyTCP//88w/TKJ3q2HN1zb08dtnz3N+ndPU+8+55lmm/789kpk9m+rt7&#13;&#10;13X+5dGJ55nXFGG6jtIjwul7+qTDL/qo/muO10fsVfQJfVufbl2g3+rfzb/GQOOi9KT7IM+bAfJa&#13;&#10;DLzHgsACx0LHYN+fZhv8bUZMCgb4vhZa4FnsmfADLkAJN5OKBaMJyeQUHLSYTLh3SiFw6G7xEHD2&#13;&#10;TCxYSZC5hYVnaUmHiC9Mi4oWHcHoudDo3QKjxYbJtcX6XHDsble5F78NQO4t3KeUxlUAmSirurTQ&#13;&#10;99wiPb2kkxb39KZu4iuPcrRQaiE0FxfJvlgKGE852uikh3Qx66jMylZZla32S5SbcCctakhx3LWz&#13;&#10;xYxFDDsL4O3SRoR43wFfp47boJBslzv7FUc4CyILKrZM58qnTsrtOVsjU/+JOOIDjzYhJlcT/5pw&#13;&#10;Hgsgr8n1ngnRxGpCNKl6Nsn1hdUEafJ0b2HU1/S+PE+AbOK0iDegGHwMKiZCiwiDjoV/AHNuJEzw&#13;&#10;FkAm1KCHTVCAwYYs4BD8aHPkOZnvQRFxyNzYtemTZoAE1Ah8BjsCHhOSGM8sXC1uLVqNY7V9AhBn&#13;&#10;V3Nc45ZtZE/ZB5kbYWIhPRfdRFxjpgW0cts8qoMyK7u6W/jYfNlEdXKH0L9FUhs5mzOQzOY23QWG&#13;&#10;29imszbQ6Yxb7soROE53xvgk/bXwn9IGgE6nXOV+JKU1gYA8j/IVXrrC0lf1YA/sxcae/gAsdgni&#13;&#10;0SOd2bzSJz2aSAOiJlYLYXZuI02cINBH10T7SAB5Lb7fu/rTfYtwfck9gHwk/CyuSQC5Sd1CIIAc&#13;&#10;vNQvLQj0S4sAsgNkEsBN9N9EvScM7n2Gz61w0qSfPS/+pStcepx+QeMEoMiWtQdIoW2Cr2w7cGx8&#13;&#10;CUwk+kaija1XJqBtHCLBHmPu/LAgrnjy8nFB/jZATtqpvzrQsTHQxi5Qow0syhoXhe10XuC48ks/&#13;&#10;yBJQrUyVx3PAOEgVNCaNk8Luz42Vc5wk+oM+DpQ1NjYeNiY2Ls6xcb7XH70bA+aYYIwwbshL/sqr&#13;&#10;z9G/etY26t2HMHOFfjgleNwzO6BHc0ybQfYy7S+wrw+szemHVv951X/CwmbVvAFuGp/or3EqnRrD&#13;&#10;6E6bGJPp0DxgzrBmCFxZA7Z+It6DPa2t5jqycNxbK851FxE+2f1bFxe3NU1rGNK6bH9PrMmsb1qL&#13;&#10;ktZq3ILG1uXu5kRzY/DY3Dk/5psjm2fNu/YedBU8nvMGXWefExqzz9YISfME8awdzL/NkYn3xLu4&#13;&#10;QWd9rX5H9IHWOETaxgPjN5s2xtsU2oSBOvoJe6isrV+ak83b+ra+H0w2Xhmf2L85yZwQKJ7zgju3&#13;&#10;PjZyI41f/D2DP+Y3c4dxTJ/Sxxr79Tn9r7HYGKv/qo876eOY9Yc+boxuHFZeY4G69hHXuC2MeH3M&#13;&#10;JfLSn9VL+cyB7sZH62X2Nm0zyS37ZbPt87hP25995qhP9d7+aO575j5o7pGCxUHhZAJkMk8kTz+Q&#13;&#10;dz9pPCFxUBgkfvOb33yRoHHPMzx4DDhLd+aVdBJZPRpn1J9O7F/qq/bg+weeKa1t9VnrWc/6sP47&#13;&#10;3dytr/VLY98EyI2NSWtx/XvK6kvX/hM9UKqfMiBO6AJ4PtaAyX4b2R2UtFcCWEE+H/0AZ+IfsQkH&#13;&#10;LAegAVd9FfhsnWbfZI9lzwbESg8o7BCPfZc43EFe4FZYeYKe7cWEdYrXHk14+y792nghDnAaOJa2&#13;&#10;uPZy4orjHhQm8pOPOyDupLE8pUMXdKJOdFC6yqI+ncIFarlVRmIvaIywTjP3Kh89gEze+RlLrPHM&#13;&#10;f9Z9xiR7SvtQ6VvL6s8gsucH6+nLnbs0ra/M5fq8cABtUJwejV/GeGOl8aOx1Z5XHZVVXGsF41Nr&#13;&#10;N2kam81DxlZrNvWkJx8WtKU2o4P2y+nYs/Jbm6uvdTjQrDx0C0YbL4179tF0S+hem2kH+QH08wQy&#13;&#10;ABiMc3lOeheOXReneB+JSz7lN/M2f03Y+yjlqU7i9xwknbA0Pcy8yaPkdZtLmsoypTwqA+mdX+Eq&#13;&#10;55O8pFf66YNb9fdcOa7KuzAucdirNbe5Xd+wJmgdwC71ueZbfYmIY99pH2rc0weMiTPP9XwzQF4L&#13;&#10;l/eYvA30FmgG8k7jGexNCBZAfTEEkUExIpyFdL8DKo5FYKClr5ZNNGSfmAIuSf7cTWwWowAiqNhi&#13;&#10;1eTnfUJqbnOxG9wLThLuBpjS4t/CI5mLlN09aRFPWqgkLdotboLWSW5EmNItvynCWCTNd/VTzynq&#13;&#10;oy7VSR2FlfZcMFksWUgcgeH5bkHV5mZKizIy6z6flVM9lTuI2kZCO1U+ehcmOaqje8+1NbuYCxfP&#13;&#10;JOjXBiRbtCkpPPEsHNttk+LunTt/Nhg4bvOT7XJXD5LtsU31VMYp/KWlH5gQbZqB27WYeCyAvCa6&#13;&#10;exYXLVyIZ4uAThq7JybEgDHpS5PBwmIhkOWLrknTYGMSNuFbMJi4LRQs+ttItGkwkdo4ADcgCBhi&#13;&#10;82Mz1CbLRs27sWVKMGSHIiQQSkojaXPXBiwAegSQbTDpnFjMWsBOgKzNG7NIAJn9TDvaAfL8wEAs&#13;&#10;pOfYxVZahGcz0m7sNLYGaZRZHenAxotebeA6iUcCb/MksjagezoXN12lr/RE2jy3gaY7C7N0N3U4&#13;&#10;9ad86W6K+YEeyVUbAvfCHIUl0knog5RH+U4/7adN1S07solXf/ZHHzatdBO4ApDbtHYKOUAV/GTn&#13;&#10;xGKY3bP/tbl+ZIC8+tN9/Ym0ASGB4oRb/Q5s1vdM4gHkFq8m+gCABUAnx5y8CCBbNCt3Ul0s8LOf&#13;&#10;YPBVMsPSSc/80ktpz3h7+JnPTJP9GkfYMP3vAFkbzbEFdNAPiPZMgMkEwGjsATLZwj6OkGAMP3Cj&#13;&#10;n1Sw0AJJ5K0sQWRlt0liAxZcFmABZO/86Fy99VHln2VXTuOifBL5BoVnuZRZ/238rB6VeZfi6+vs&#13;&#10;fh8b9e/GxDkeNhbqz/XpKbOf62PuwosnDWlJ07ghH/kro3KrW6eNE+3XBxw6dg8Wg0j1ydqdGPOM&#13;&#10;bZ1C1hb6aDbE/tg7/a/+8qG16XxVAHIL634D2fxhvDOepT9Cp3RPj/TXWOzZ2Gj+sDZqXTbXT9Zs&#13;&#10;3FtrufNrbdmajvBrPZpf6zH30itMcrQWtQYj1mWtu6zT3JW192SuOa19rIESayLrJnPgnB89E/Mm&#13;&#10;HbQOa441D9tbmJ/pqfkkm8wus0l3wjaDx8T7dAsmNweS2YfcvSfchCleoJibu7RLh+h30jYuABKg&#13;&#10;FFuxAfSPn0AW/s2vpHJz168bE8rfmKEf6QtgqzGoOYEYm4xJxifzRRtFd9LcMecP/Qc4dvdBsHFa&#13;&#10;ueXTBzH9szl09uP6uDHOOGrM8wwYG+uMzcYE45m7MI0F9X/pG2/1aXOZsimjshiHrPXZZjafnbpn&#13;&#10;32zYXiF77nn2gSn1s13qZztAJp4dqukvNPupCvfeQdpOHHfqOJDbiWNwdwq34DFYPIEwuQ4gB42L&#13;&#10;Jx1pln/lC2C7q4e6NibQE312AEYf1mftVext9Nm5nq3fWsfqs8Qeyd1aWF/mJ5y7sZBt66vWbXNu&#13;&#10;mes/fZzo38Ta2PvqD9cCZPDXyVuQ1DgcKAYfnZ4Dl/U5wNhJY2AZQA4eCwP6kdIAk4WXFkjZwRvQ&#13;&#10;F7gFDwnIaf8FRoKw9nL2YJ0CBpeFc+IVULUvA2XEASLFAR+tAfVZcZVROcQFMu3b3IFPd+OJePJU&#13;&#10;Pvkol30dQGsNWVmlpT7qTCfc5CFv5ZC3PaC9oL1h+0P1sCa1FjWu6JvGB2mLA/waJ6x39GdrFWOC&#13;&#10;sMJIR3mVVXrKA6RKz3hjTjef6+9zvLKetZY1jln72pPan6qXvOyJjIl9bDMmGdfoVX7K1kln8ZVF&#13;&#10;fuYk/cW8ZJ0oDPsIumsf+2ZCt4n02gtbjwPIoDM4TIfSNs4pg/Dsgbs0PauL8geQn3/++Qvwlp9w&#13;&#10;2QHRnmC/jyDCOlkftCUfqat5Kljas7Ln5s79NlfpEXGnSJN4piP2rE306fJ9lLxue8lvAnHzszar&#13;&#10;rxJtow8qkzFktkXrvid5pRN1pZNAsmcffejl537u567Mm3t+4ulT5mPrZH1L3yRstX5MOjRoDPLx&#13;&#10;hj+wbH3A9o0dM8/1fDNAXhuZ95j0W6C5G/RNAJ51YHcLOos8iz6TR4u+Fn6dTnYP0ExIQwLM4gdj&#13;&#10;TEgJN/6FMUGZnExuJjliceo9yGcCNGhYfLSo7X26BfmEF09a/C2c50I6uNnCJbg5ZS5e5mK8+Cbo&#13;&#10;o4V3wr18Ct97klvlcPcuvrSVvXq1eCel3aKrRVWbjv0EMffeW1jNTUiirlfpJH3wV25ls5EIvraR&#13;&#10;AJL5qcOsb2m6K3+6I9Wz9NqItBkhbIfN9FEjW2R/7DT4N+GgMG1ShMuuK687YaNBaWG8y7M6WXTN&#13;&#10;hVcQUZjiyctmA1BZHfaxAPKaOO9Z4LQwIRYcDQ4tChKTuAWDBULQOKhlUDGAWByYLG8CyBb/JvBO&#13;&#10;A5pIgzgm+iZ7oCMIYjPkbjNE+PfchmkCkwlZyIQlE462sbOo2KHJBCcTmljABjO1t/ZonJpjU5tZ&#13;&#10;wo4I9/wmRGZz2UrCDgLI2l84+RlL2RqbVAbvypy+6JFuLZxspizgwCpQy+IrAMffhkwb0Hn6S0fp&#13;&#10;KV3NjS6d0dUU+kuHR/qjuzYB5CaA3KagMEdhyQTISXmUHx31TpSTvmxOszeLWRDLRtYEaoHLTi1w&#13;&#10;A1YBqiCyBa1+aFE8wajJ12Z96f6xALL+VR9LAscJtx0gWzCTIHIAuUXABAD6Jsk+WuyTeVI4kHsb&#13;&#10;CdRdBZC9pzPhuRdPHO5s9Cg9fp2k3wHy/CgyISzbJtqUABPGGtJJt2wAhGUHc9wwZjT2EDYjrLjS&#13;&#10;kIe82If+pEzKp8w2CcZAmxrjYdDGewBZXdWFbUlnltu4yB4ro7Fulq3yZLt9fLsJICfVbfZzAkQZ&#13;&#10;T5L6sXXbHAfrY7Nf5a4PCie+8aDTktKWX2MVoU/1pE+wP3A8ofEER3QVPNbmQWR9s/7JLsw39dHs&#13;&#10;MRvXNquPfGj1mTsBkFs/GM8aq9Kr8TPYOcdYY6E5wfqm9di+3vJMrNtyb321Q7Ij9+J4z6/wM07r&#13;&#10;ydZh3lu/zbVq6819PcaNWF/vH9St88yD1kPmRfNkazX1N4+aT1sftVcg9GoOoVuSXRI6nXNU79kr&#13;&#10;oWv31gn8SO7ZNT/zov6UbVtz7HPnfOZXPH3bu75hjDJOg0H75hmsYuP6IntgI9M2pK9vK0N9WTmM&#13;&#10;V/oJu5d20qbPONW7ecJ4xd1Y1fjF3bP5Q3gQxzxhnNa/iHWesVh/9XFNf+3Djj7K3fhsLNbnlctY&#13;&#10;Z8wzxhm/jAP8rWMa34Q1NkiLSEd68jInyFu/BpL4sQW2Zh+Q/bfvIdlx9pu0/+C/i/D2NO1t2udM&#13;&#10;mQB5CoAMyJJOEE9gu7sFj3MPFCcB5UcByLl1L615+jiRb+VVDqC7gz9znKEr/b1+rS8HkOuvydzP&#13;&#10;eJ99uPVva2B346C+5t6aznjouQ9sZAfI+vxtADIIDL4BLGAP2ALIgT/gBxgMGPMD6MBmYLUTx53w&#13;&#10;BX07jewOOgNLYJI9kf0S+Kc/S0c+9l4gqT2XvZV9mPTFFU4YUNI6znoOqAUaAUhlljagKx6QIy2A&#13;&#10;Wvnt3/Rd/VX6wUaQyzPgJQ135QBq27sR5ZGPeosDPtsDCscvaCwfbuCo/WNlkYa8rT2tUe0blYPk&#13;&#10;b21sfrbeMX5Yw/KTvnDAsTzUS/7S9vHMelF/F8d4Zc1LpNn6Sr7clMGYYE1mrdV6WFxrq9Y2xhrr&#13;&#10;MfkTuqBz7WZuMGUTfch+zXqWPtkCPao7HSincms3OpKXfbF6BJaJd/VQd3tlHwjomc7Zona1JqC7&#13;&#10;ADJ7sybSr8yHs49hEOYAYyCbFH5CzgnxnvYVxJQvO6YPdt08xs/zbS7lFpaoT3WiI3anLwmjr2pP&#13;&#10;baUPFO9p1L103aWtnY05xrTaxbPxy1hl/altq7vyP+krHVkbsF/91rsPWfYE1iQ+Fl2lC+75KSe7&#13;&#10;tfY2v5vr3VsL6IPy0K5sPtFXfNDRr/Uv+0p5KkfXyuNmgLwWB++xQLBoaQFlEdMiy4KLYg3wAFqw&#13;&#10;N8gStOsrYpNCkwT3/IJ64uxAxj0ImD83E5YJSiMH6ubkxgBAVNJCNsOYkpswAWRxWggnLZRNsBPs&#13;&#10;zsV2zy2whRfX4tqCOmjdc+7uyZ7vVVI5kjnxK391q37clUf5LLwswlpsWUBYSAWKLbLyI3PBRtQ1&#13;&#10;kffUS2XZ39UtSK+dWmwQ7cePLtJZdUy8Tz1VR+mJr6OXXiKPbCdgG9DyHAjMtrLX4BZ79Z49l06b&#13;&#10;mmyYSI+f/OTdgkrcbJtdc5sbJIsqC+zV0R8LIK8B4J7JzCLAAGBSa3Fgwu/rcs9B43kycgdXJvFO&#13;&#10;Ppq8A1XzpJ2NvY2MRf4OkG0mbBTUa4JhmwhjSZuJwEMAmbtNkzAGS3fvwvDL/wia2HARY5TxyThl&#13;&#10;0WpxQXYAahGrjdlD7TzHIu1DspGjTe30177aXhvX/knjkruxSxj52jxqf4tnd2VTZvVSZ3o0AViE&#13;&#10;BLGaCNrwgXEmNxs8bZDO0296I/Q59WXDm56mBDZamE1p006HSXWYEhRuw38Ejmf4CYunlB9dJdqy&#13;&#10;dtXe6sveACzP7mzRRtUclgSQiY1woJD+6LhTjvQa7GTz9L0Wm4/1ExY+1Jioj/rdLrlbrLag1h8t&#13;&#10;BEzqFtUAgAU3W1AudsEWCKg2wVpg2XMQecLxq6T6p4OeCT9pcKcv79IVj+64B4j5z3T4c5vw2OZD&#13;&#10;G0wBE7QRcGFs2QHyPHFMtL0FVuC1saR1Cwn6sH/9yxgC0IId+pn0pM9GAI1sQ13oTr+bsEY7BJDp&#13;&#10;Q72MieJLpzIrrzLql5VN/pWFKKe+qs8SYcgcIxsXpxQ/qZ7J3rcbB+tH+lV9V//zPPs10QcDW40N&#13;&#10;0tXv5Kccykr36VKdq7/20/e0ZQCKmDvoeJc+ItA92wgeE3bDhtjTtPPVPz605qxXFSBb5CujuWSO&#13;&#10;h3RMf3TZMzGWWkPTqXnHGsZ6aoItEvgN9gTAdmjWR/vAGZnArHQKm1/CrXWecrSWtX5zb61nLZZf&#13;&#10;6zLrNus3a+i55rb2tD5rHWpd3jxIWqO1Tpvr/AmMmzPolZ0S7+7plT3TK/tufpjAmL3qE/X91guN&#13;&#10;D/rPdCucOxuf/ZAbqb+JIw9ubNhYbT0GYIFUAYCEzdiEgirGhPqiO7toXqsM5aMcwgMWxlubPNKG&#13;&#10;0LjU3BAs9u45N+OYOOYOkNb6TjhuwgRupFd8YfXHTg4TY53+pz+qs/Gav35vDDAHG/OMfX00a2zj&#13;&#10;30ddIq709B9p6fPGXWGt69lZNs1Gd1ttX8Kt98LN/kDYur6gjwGp+pj7PGHs3l9YTvfEKd5O9ILE&#13;&#10;4C8JFoO4gVxuu/AL+orXOxi8A+TeO3VMgOLyTMqvvJMJkpW5nyZUN3ogdEJf+nf7LH04sHUk7bvb&#13;&#10;d+nD7t7r3571af2D7bJx84l+7D7nmMbLRJ9vTb7mmysBsgucA7dAN1DKPQFwQV9QRhg/4wDikX6m&#13;&#10;AiABa7gBx/osceqQAILWZNZm0nJClL+Ty97BR/DQ/steTL/v9LA1nb5kHRb8BCo75eg0K9AYbAUt&#13;&#10;nRLmLj19EQj1HiSXtriBZLDNu7zFdxJXWsQYw82z/Z+1qHWoPZ+yAXgBZXtHYaXjXd7GC9DJ/lAZ&#13;&#10;O6BUHEI3oK+1Kh1Z89pzBqWJ/OlD+vzbW4oXnG+PqmzyJtL2Tm/meutN8dRDWHnYrxqfjM/GTmOx&#13;&#10;Z+OPcYbujauvf/3rX/yoj/qoC0R21/eN++qoXB3EIsqsHdTVeK5u6jBPkdOjNYkP3fRQO2iXPixY&#13;&#10;G6obG3WxGTb/pje96dLH2kO62yua4/VP4zybNV8EFl1BwtYd+RUuv9znuzDmIs8zbmm5N0cVjv1b&#13;&#10;a5lb6cjFPRAsrGvmmZT3lOLoa9aGxgL2zw9INkfo8+yd23VpTZllmO57fHl7r56eXdrYRzZjPcbY&#13;&#10;Ht9YZ3zUJtqNDZi7iy/NrvJIyrv8es6/ONPdxyt7I+sb9ueiK8zAmsqp9uK6ZtozXW76j72Medzc&#13;&#10;bh7Xd8zx9bu5F/Wsn7N1Yu4X3oe1Wdd1vxkgr0X8e0zkFgBtzC1mWmhZnJkQLPAAFBMIOOJZhzBx&#13;&#10;eG4hGDwQ3jsjIfNdvAmQpeFdOkGa/Juw5mQVrDGx9YWnRSzhZuIjnpP8iUayGE508oBvYpIFOnfh&#13;&#10;PkEnaBvQnYvrPf3CSXs+3yTymGXxLs0W77N+8uFvMWahsC+0dBIbDHcLLX5tFNosVMfqpwyVd0r1&#13;&#10;nKJcgC/da6tAGtFu6b74wu9ppi/3uSERP3tJpMtWCLsxQAeQCXuzQOGefc0wOjB7ZZvcWsy0mcme&#13;&#10;29hYBNnQCCMt+bLnNpH8hS9feYhn02CDsAbOxwLIazK+Z2I2gZm0WyAQzyZrE1gDhQEiYGxyNoiQ&#13;&#10;CY9N7k3gBpsGH5AqeBREBgNsAiboAWNsEm4DkD27C+e5DZpxxn1u3vKfm7jASWJsCiIboywoSAB5&#13;&#10;Llq1nfbVHrWv+xEkbpJnC0cirDBsLbtOWli7ZxfaXxmSNo+dPqIPujQBWDTZ/JnkDPzBK21icrfZ&#13;&#10;AmSEt1kLptG/sTuwRof02RgeZErozD2woTxtaHumQ2Wdwr5JuiVsm7Thn5LfDC/+TDMYUPsFr4IC&#13;&#10;EwjQlfol5qwJr0A9YuNrszoBocmaLZMAMvsOotKvhetyf+R/orcWuPdbFOuH+qR+OCftXfTN+iOx&#13;&#10;cA4OaHdiQW/RC14Gh21OlJV45kb02fz03dsIODHBb8+EXogw0gchWtgHjQPFRPwkd7qeANk4EjjU&#13;&#10;Lhbk2sriXxv20xXaNIA8TyAHkAHhxpHsnI2wl2zGGMGdv/DiS7s05dnHBeXSt9RPf9MGLcDqg9qA&#13;&#10;LtpIiK+cs7ytodimca9yVRbSuEYa7+aYp7yNefvYpy/Xnxv76st9DCJzHKzf6ofmKHfj0OyT9UtS&#13;&#10;fzQGSEva1UEZOzltzAkgazvQWLvSTR9u6n+zzRPv9Us6nTZVn3Rn02xb26z+cWcAsrkgAEIa2+nS&#13;&#10;c+McfWobbWLesZax5rKBBHecgAS5JkC24W19Ntds3q3jSKCM8J9SvB2seW6NZ11I5rqv9WKAyTqw&#13;&#10;59aA1mWtnTu80N0atLXaXK+bD+c6sLUasYYyp9JN+4fgUsJm57yRfdJp81l9Xv9w15fmWoRw816/&#13;&#10;ys29Psrf2MLO9WN3YUrXXZ7CGTNs/vwJMvuw+bIhT9rwgQo2afpT/au+2vxWn66vKZP1lX5h/g/w&#13;&#10;BIf7SSPPgWLP8gmEmH+MX/qO8MYwYxoYA44ASZ47eGA+Ytv9VYG+Lf/gThtR79aP8gS5jQfGPdLH&#13;&#10;pdYg3IwT0mucmGOCeVv7sqH6RcAz6Mlu2SW77yPJkZ3za28jjH4UQK6vBYoTbkkAOfgKNASRCYgc&#13;&#10;rA0Qz3f3gDEBgHeZ0HgXsImAx94neJ55KYf7kTuw3Ulkp5DVY44vdEOX+rs+3R4r0X8T/dkeO2kP&#13;&#10;pk/Xvwk/+3T9TX/RV+eeqTmHWBdaEzduem5NvvrVIUDWt/QjfcpfgDhl7BQj8AbsEoAYAAaTAWPh&#13;&#10;QBoQGJjhz88p1E4d5+/uT8ZBPydVwVrPnUx2MtO9n4gAd4XR931A0jes4fQJ/c6eS/8CGIUNAION&#13;&#10;4Jx3ZQa6A+KF7WQ14QbygmzBZmmQTiWDzMosXMDTPhHUVDb7xaCuu/4ebObmXdmNE/Yc+jeoyh9E&#13;&#10;FVYYaXV4qfHC+EGkO9NUlvLjrlzigrTSDHxbK6c3+bZ+Ns4Yy+xL5UW/9rbiS8/62ZhnHDH2sCM2&#13;&#10;aN9mrnrd6173ECAnTiObz9iotTaYqSzKTLfKY4y01rWf5qceYLH6W8tarwjHnUhDPd2fXXtn5Z8A&#13;&#10;mb3rb8ZfbQQ6ZzfGcX3MmEP3YCX7Bl6PrgBip3r1ieac1iazn0hP2NwK4/JMhCPSsK4x35njtY+L&#13;&#10;X+m5u0qvuW2m6yrt8gaLrZWMNerNTX9jy9rSBxpplUfxZ1rck66jsNzkm45musVlU+YF87j8tQdY&#13;&#10;yw7YhfWbMdj+E1CV7qz/vMqfrpPao/J1eZ7lMZ6Y5+mbXbiMU9ZCxl3lmvHF2dveJU39x75L32G7&#13;&#10;+otnwiYbB/ShGJE53DilrxmzhDPObWW+GSCvBcJ7LNotGkz8QQgdzcLJosqCycLHYs5gzyCCwQE5&#13;&#10;7k0aAZugC+HfROHdIrJFZcAmmAO88OcXJLQITeZXUJNaMic69ybB4CrJzYKF5O45aJkENRn/hKjC&#13;&#10;JcJZUJMW0qXdpFz6hSv9+bxLaYvnPsvBr3TVp3pXL/4TOrc5sFGYGwfuRLik9CtHZS6/myR9t9jo&#13;&#10;g4N2dOeuzIWXbnko+0xHuDYh0mnzwebYiHvinWRr7K8NiTu3GUc4tjgXMzPODsAs+m0E2wzayJgg&#13;&#10;8reh0U/mxl5YbvqQBbXF9Opjjw2QLQ5MqACVQYIEkAPK3AwOgSkSMDZATmhswWBDEaw0KfuK2ylH&#13;&#10;G3ib+k6MgAIAXcAHOAFj5rjhbgOmvgE/i0rjSQvM/G3C2tQVPvE+w9iM2PQZdBObrfQc+NQ27nMz&#13;&#10;bzzSztq7NtfOvRP2Mccgz0lj1wxjzGoTTBrPsnk2Jt0W0cGZNr0msDZYdAli0bvNX22mrbSNjaPF&#13;&#10;DZgCuGgDmzJAjdC/jVsgmc7pjr7kQ0/yJJ7ZY37sNZt1FyY7z9anpOcJqKbQOZkbfuHaONdGxAZ6&#13;&#10;gmKifETZtLFysoFsR90e9KOHAMsm1kbU5jRwnPTn8Wx4B1UgFTsHBgFV+l3ujwSQV7977+qT9/XL&#13;&#10;Ftb1RRP1lMAxMXnXzrOtgUt9kWh3C1MbdZv/CYkDyIHgJPh2W5lxZ3x3Ih+2F0TlBwazQwAlCR73&#13;&#10;TsfCCJtoB+PI/AmDOZ4EYxtXAJT9BDIbZwfsO/CT3ZJsKTtiP8JLG6xmK+xmAmRlU3Z6pn8g373x&#13;&#10;UTvwowsbCWWXTuA4yK0PNtax2X28Ivpe/U/5hWuMSxrriLDF1Sfqz7PO+qm+NPuovqYPJvpkG/nG&#13;&#10;xT705FafnX1U+vKTv3Iam9UxMEQP9Kp/sUX9qvalWwIUaXsbMNI7vfdBh2gD9tUHDvpm852wvwsA&#13;&#10;GURQZvOA9bC1gvnE8xwDjXfpsQ+c5hxrGmsuMAzUAbYCPIGvIJr3JPgTNAsK78IvyDwlyNa6L3Dc&#13;&#10;unBKa8IOEOzr3tan1muta63jWou2Hg80mROt3RJzZTLXYs2v9NS6jH3SZ/PInEPYff0hG3XnVt+q&#13;&#10;PxHPrS300Z7rg4XPzluzcKvPuhtjlIEYn4zdTjcCyTZ6Nnk2ezZ3hBsgZH7KHhqrPOvLcw4k6iBt&#13;&#10;/USfYv8BDuLdmESMT20CAZ4gjk2xOaY1nT4VTDa2s2Np63fmRX1TXzaXkj7oKbf+rF8LY3yXjv5p&#13;&#10;DDQe0JcxwZhvntC3jemtS8zXwvaht7nZfM4m2FwQuI8o7tPmPc/+Iez08849ES4JJE9gfCRB5O7z&#13;&#10;d5A7iRww7jlwC+TuJ4aDyUenjneZABlsDh7Lo3zkm+zuIHfweAJk9U5n9ATU07e9XntMMvd4cx83&#13;&#10;+7T+nOjfhL821NbmaPOJvtt8M+cdz/p2oq/r9/r/msOuBcjgXKeGQWDAA4AFqTyDu547fQyKgcDg&#13;&#10;sHegFsgDnsXnLi3hQK2eiXFeHGmRILIw/DyDwGAuMAboEjAoiC0daVQ24Y0TythvMytfQNxdPOUD&#13;&#10;r8BhINO+D9STtvzAt+Cy/h6Y5O4uD2XwLq47ECpu4JR7MNh61Dhh3WrskJe01Qtk427tag3rWZzA&#13;&#10;sTtALI70pR18FdedCCtP5ZCuvMEs62SAS5rGUWKvag3GT9rgFxjmLs2AtPIY+6zjjM32YfqBKfsq&#13;&#10;0a/YrnFIfGUDiK3HjWnWH/QhH3ViL/IyDhsblUP+xlb+6krn1sc7QLYmwFrU08WOpy0bA40J+g1b&#13;&#10;MG+AkD5ygOXKpGzaUvjmkwCsDwjyoVd7e/phY8097vKSJpuic2xghpOnjyjqa661VjA/8GebPsqQ&#13;&#10;4tMFWy2esqm3dTIbYgP6iHz1L/Zi3LDOoCMfSJRfX6Fbz82X0mPz9GU+UyZ5NYe660+Ab/1J3iCo&#13;&#10;9uBXndKVZ3Fbv7Ev46A1u/7pyk84edrH+9DItmZa+r36xVi0vbryK19lYt/aha1rQ3asvuonLL3Q&#13;&#10;pbHPestej160O67APpvD5aOO1g/i1aaVWXr0rs3YBN3o44ROlJEbP+/1nUCyvmafwyaMP9LuWnnc&#13;&#10;DiBbENgIBIOIicCCICCkg1r0WDRZyNlsmAwCxruYECZsCcq0SLRwbBHZorE4wnPvlKlnE1TgOIjc&#13;&#10;11B3bu5NbhOqkn1iNFk2YebfJJo0sc4JNhHegjkp/WT65T/jS8/Ce4LamVeL8so6F+0zfXVsItdR&#13;&#10;C1/a4rQBCELP9zYESemnp5lPi4gkHSdzUTHbqQ8FtaF2SsTZ6zL9hRevzQbbSKZNsR3Shq4NCFt0&#13;&#10;Z1/CikOEbaOy266B34KHjbN1i34L/H3j3malDYw+YvMR7GoD4hlgeHCy47EA8urw9wxuBhMdPxBl&#13;&#10;cGoizr2vSsmExyZmkJLssMogZBKdANkGw6bABGrCa4NhvAj4AAnGDBMhMWaoc7Cv99xIG7Q2c9PP&#13;&#10;M/8Zhl5tAoMpbRbbhLWh01buARSLVhNjdpBtZB+J98amXbhP4cb+2GNi8cJO+1jCX5rZkvK0eQzG&#13;&#10;qKfNlY2WDZeNHrDf10ETgzbTTs8++9LvU9vs2ciJE2QLrrVZo3O6C0TJr42p5zbX+U2Z9kymvSfq&#13;&#10;QIJWR7rPjQSjizc3y/KT7w7W2vBrfzbBhtRLHdWZ3elPBAy0Ke3UYwCLBAhtloObbZqDVQHTJw2Q&#13;&#10;O21c3wwga9s+8tRHtfMOkJ0m0y8tvOqbO0AGfZVffRLvyXQ/EvEDdiSInHgPOriLAxYGkCf8o9d0&#13;&#10;fBVABg20C9APTGi3fsJCm7LpZK5Fsu/GF2MCW2E/7Cnb9DxtmB3pZ8Ys4NL4JZ8JkJWTPunZuGi8&#13;&#10;1A+NldpEO/i4Rt8BZOU17rFFZZxgm7BdIv9sW7myd2Un+iEp/IxXmNk3q1v9R533Dz36HOBm/GsM&#13;&#10;NAYlbeQDyJ65Nd/tkE4+8lcuuldX7ZAe6VT7shU2QKfaOYCs3cm0AyCqjzpshc1kk/VF9mbMA6TI&#13;&#10;apNXDSC3sLaJUGZrB7qkv8b59EeX7nP8cxfHuskaLGA2YRi4EwgLfOUHlOUvno1e0HhKfrtwJzYs&#13;&#10;OzS2yZ0SQFbOKfuaca5XrTn3daK1nPWddVxrQHdrOfOlebO12D4Xm6/ZJZ2y5WmT2bj5p77gzkbd&#13;&#10;9RH9pzVD4t28aD5pnvRsjmmdMftZ/ba+mF/5EeONdNm5sd8mzOaOtPG0sQQAbNyMY+KI23xY2Wff&#13;&#10;9m5eN5fpH9ZkpDFZfzAmE/MNmAEkeDavGL9s6vmL19whLvs1hhl/GwO968fcjMet71rX9YEsXbWm&#13;&#10;ozM6TbfGc/kZO81rymBslb70zNfSlgfRtmyKjWb7E/5m/7nPO2HzM96UwnjeATJAcJNMiByQ7SRy&#13;&#10;4LY7gBzQnQIAA8hB4vkTFUHlZLqLM+ExmQC5PMl8n/DYSWr1AOPpgZ7oSx/vLwvofu/L+/5PX9aH&#13;&#10;7efa3809mnd9u3Va6+19/mne2ft6e7fVp6/8CQv9CIABY8EZoBV0AWyAF0AXhPOn+MZoUligSL8E&#13;&#10;wcA+4M07f/GJ8D4AAVpBXOmLL1winvSCzfzlH8j2PMvjLh5/6QFfRNhgN+CrTPIkpSU8eAck6d+A&#13;&#10;FBikDu7WkfYFICP/TsNKC9gDlgNIxgb+QBI3gBLEEre1aukATf11AgngCmOdag3LDRQujGdxG4ek&#13;&#10;QeQJWiXe+YtjT2p8aL/q1LH53prXGixoPO/iWWeruzjWa8Ybawr2pN+Ysq8TJ5T1F3s045349Git&#13;&#10;p27GaSIf5TWuG7+sSZWVbvirD12qcyeXd4BsXKM384E1BDsGAb3LV7+2rmJL3OVlTadPOvxnrtVn&#13;&#10;6Ir9i+fjATdzhDFZH+2vzM2NymPOAY71B/mbL83h9XnzKX2CkuzR2G38MEbJ15wA5krf+sU4b8yw&#13;&#10;NrAWBmvNKfbDrQuMK8YC62xpgp7K04c0Ycxl7N3ca5xgm+qkH9ChNVIft5TVnMiOArTax9hiHlF/&#13;&#10;+jGmuVuP0w09T/DrXR4u9mteMQ+rQ2Hdif5vfjT2m/O0C3dlNleqn3LJz1rG3kF/T9/mZ3xA+nRj&#13;&#10;PFVv6xw2pg3pxRxv3DbeY3XSMQ6Jq/7mWGMqnWsPY6d+mu1UH/Uz32sTtqj/a39jBr15B7Td2at+&#13;&#10;1H60Pau+pj8Zd6RX2ut+M0BeBX8PhWmQTtPYFFFAE4KFAiPXmG3WJjywCGgxrdPoyAwh2EJ5Tn/q&#13;&#10;sEGYTozmLkxghluLzBaanWAFFIOKQUrSAtWzSc3ClQQ6dTITY/CVW5Ok5yQ3UvjiJMJJe06gM5/8&#13;&#10;c8t9pl36TdrB4vIo38IxMuK9xbm7fNIBN3kVZxd5kOkmbCLf0ibVb5f8q+MsR+2jPY5EO2qnPg5w&#13;&#10;K13xp1+SDbALdpKwIwuPNhxtOtgh8cwu2aQwhF0K1wJmhmuRY9EzgR8JTmT/Fvr3HmzwiQFWXzHg&#13;&#10;6jttUNpwWzxbOL8SgGyS7stRQGoHUzucOoLHJm0SoHp2DWw2GjYlJrXgsc28scFmv03GhD4EQGjs&#13;&#10;CKZUb/epB3diPDG2uJu4SG67O2lzZwyia5u6ueHSJia5eQpP+9nEG5u06Rybdpsh7IJ741OL2oR/&#13;&#10;NkSEaawigWTPxrFpm+xLOZRLWZXfhks92QodmkDovwVabawtbQa1lQkbaLGppHs21ZjdPZhMj3TW&#13;&#10;Jpq+CB1O9zbJ+RM6btNdmOmftJmuX8znKcKR4klfOY5EuZQvm2Av6kPYFhtjb9kfYY+dPAau6KeT&#13;&#10;x4FjMHUHpSTI6m4Bs+z+sX7CwuIx0Ufrk+4m7CZt79q0Pproq236QeTuSRBT/0zYgzLP+lS/+vBN&#13;&#10;AirMNKUnrjT4p5+eLQCNCYl3AhwGkAvDpoOGPTeOWIw1loC7+gAgqX0JO9beAYzEuzGFbbAVtpQt&#13;&#10;ZmPcPBsb2C8bkp8yyU/6xmL5Kw93uqRzY6W2aOzUH7kbI+lH3diW+JVTueTBZpWJTHtuzNrLqGzZ&#13;&#10;e2CmsW5Pp75YWrPO+pjxLzEONv41Bu4SmOs+wwU/pWPuC2gpD93XRsYcIF3b0WVgeAJiog/uku2w&#13;&#10;F3YTPCbe2aXNpHYJIq/5604AZOU3tlsvGNvNK+4Bk7l+oEPrBfo0h1grOdVrYwDoBrkCPAHiHYIF&#13;&#10;f/KfULh3YiNpIzelzaVw0/0IILdJDDCRI4BsLdr6sbVr68DWh61Jre2s86zt3M2TzZHNq+bl1mHp&#13;&#10;kg7pLVtk263HPNPr3vfrW/WfvR95bl4hrTfc9b2juY4baa2hP3iWp3tl0v+NnSCNjajN2NycAkrG&#13;&#10;cOWe9ajMibz0deOKuUya9QOQxRjtvZ+vaL7QRxqrC1Mf0p+M3/yE0ff0UWMZAY8bEz3r18279XV3&#13;&#10;dWzcUm7Pxivlrl70o+xAgvKZ84AXc4B1YOOGtK3t2RvbY98292AvAT6TCZRn33DnPsPl7j1wPIEw&#13;&#10;sNrPVHBLvE+3CY8nQLbxD+oGebmBJLvsP10RJA4UTylMp493YNx7ENvzTQBZHQDzdEMvxgFjgr5P&#13;&#10;9/OvDOxF7SH1ZX1aH7cv1K/bo+1S/9b2+sMcB0nguL2Y9bY+r++37rafW/38yhPI+lFwF7ABqACP&#13;&#10;QC+wC5YBYkTYTgmDP8J5dhLQT0VIQzyglYC84J+4wJL0jPXSCFh714f551ZYJ4alF8R2JwAUd6ct&#13;&#10;CXgUlFamTmJWBuVSr+ojfeXvJCgxvoBEgFAngPUxa0/gSJj5+8kgHTBpPRrodSdAMigrvnWrQ0oA&#13;&#10;b5BUGO/cvbeWlR53eYNQ1rbcvCuDk5qdNgavuAW4pAVe248aj4hxygd844XDE8oKcArXT1e4E2WT&#13;&#10;n72uu7/CMPaw+/2nK3bh309cuOsj5iV7J2tyeqM/5a7M6mntao5Q5vROj8KpvzUBvQSQ2Qab18+0&#13;&#10;C/tNQEA2YN4xRhjj2Ssb0D+MWeYi63ljsjlY/wP/9AW61XeNEfqpNah1rbFUeuY5/cOco+zmWn3e&#13;&#10;2s263vgrTfOv+jlpTO/yMO4Z49mCDxH2zcYm44Q5mp7pXVsZr40X8jZH2YsZS4w3OIO+Y65RVuOP&#13;&#10;tTsbUk/pcgc5n3/++Usbild61oDmF7qwHtVHzKf2SMZyYx1GaO9g3wC4q7t5TRuoe/r2HBSdAFn5&#13;&#10;Cse/cOxYuxmn+rhkXrT20qbaWj7ayjrJsw9K6iHcG9/4xksZzYPqZT1s/WQsZTf6uflYmdXPvCpP&#13;&#10;H42MhW94wxsu4a1PzJnSMc9YKxhL5hVANsfrq33M0V/0NWNFf33AntlD/d7HkcYC5WKTjwyQ1yLi&#13;&#10;PQoJRqhIG7UWV4ypBcJcMAVqLO4s9EwUJogJakwOjDSITHoGX5L8diAzATJjARN19iBjz4lJDLxs&#13;&#10;UiMTdAZxmyCDu/yTFsGEX0CXe3H4STtYWj7zzr28S0veSekm/GeZpvuMW7iZTxO5+ruXX2ErA9nf&#13;&#10;pZNIT3xptuCfuk1mnuIkxZnwd4o2TGpbMvOZYQoXmGMfE84lFiNt4kjP7DG75JYEjQtD2HDSBpqd&#13;&#10;TxCmIxP9QH8gLaYtjINcxLN+5G6AB70MdmuQfSyAvAbtewZfE31ikiVBY4v0CY4Ntia8CY472WgC&#13;&#10;aANikDMABaNsNGzsbfJNnAFkEx1QN6GPScMkp34BoOCPuk+hD5MYXQWU5914QzybXJPACl2bVEib&#13;&#10;Ru2hbdq8NC7VjoCIBewcm2p/7sHlxqtkwmVSvIRbi18ygbG0sjX5sEHlsQlWXhvENrIWLiYdk5D2&#13;&#10;0HYWRS3UtK22e/bZZy/to020gzboFCShe3fp0T1d06U8jOFtoOlx6tTYnuQnnjbRVqR09vDqoE1u&#13;&#10;EuFmHrVxIq9Efu6F8a4+bKqNbADZRrffW2Wf7NRcRgJUbDmwSn9BUhO4Rc8Ufiv8I/8TvbVAvF97&#13;&#10;9YGnfqmfTnfv3Ouzs9+Cl/VVpyHcCTfvPvaABIEBH330XW4kWOBOZl2J512EESfxnm4mbKDPZL57&#13;&#10;NlYIR64DyGCixVSQX7tpw8YS7Wodkmhrbc6m57gy1yfZJNs2HgeJAkGe2RBobeEnD/Ebj5VDWemP&#13;&#10;ro2b+uBskwAynVrYBpArl7GtfqKvzTJVLtLYpWyVUzhxxJ1yVX/b06ye1mWJMcZ4aLyZ0thIvAfk&#13;&#10;hJ3hczeuNtfJW3+kO2ON9qkfGou0Ix3XD7U5fdNX0pziuY0j0T/Zmz7a/MMG6Tsb9bz6wZ34CQu2&#13;&#10;bB3S+N4Yb64xz7hbP6RrunU3P1jT2XTYfAWHdwkIB4xz955f9+Bw4v1zBhBO8g8YF9Z7EjR24sUz&#13;&#10;sXEMHgPHxMbnKoA815OtD60X55quj6xznk2X5mP6m+uxHSBnr+zc/FLf0hc8N+eQ+Tz7UP0u0d8I&#13;&#10;d/7NXdJM9K36xFx7uPNTRmU1ThlLwCKwwMa0jRlgpM+oZ3USV3qND9VFfzM+GZeNSwCCDaI1HLfW&#13;&#10;bo3vc9zWp7wLpw/pV/U/47Q+ZjzWXxuPrUOMyeZUfVs9GnN7pqvGg/TtWZlrEzpRJ/qjU2kZE9Tb&#13;&#10;mGYMMX5Kl22wQwJugr37T014DxAHlusTwWNh8svNe2lNgDwlWDyBcQJIARWBWXegNngcIHbvpHHA&#13;&#10;eJcdEl8nwoND8pigmIDH8xR0Uhh+EyIHkqce50coY4E+r3/Xp9t79jz3knOfOPeA3PVh9qwP6MNk&#13;&#10;coHWzTsbMC7a2614V55A1odANoC1k7sgmWfwFpQCV0CQhH/AFRgEYoXjBkjpi/oooMwN0AV8nRKU&#13;&#10;F7AGAnd6GCTqxGZwVN5gbzBZHBJEDgKLA0bJV17SJPJWLvUoDH/1FF+6wgHB8hMfdAOC1Ek89TMm&#13;&#10;+JBkfOAXIBJHeGvQ1jeAp7EEnA0AW+fYLwrXyWTunsvPe+7WsfyAKmm1luUGStKPsoLYALZndeAu&#13;&#10;LfGkYQ1rjHK33rIutvayBlMmaQNfRH3kb20trDWxccW8of8Cb/6B3tFvIE/Z/QA/Y4+xX/nZTm2j&#13;&#10;LeRp7DKeWYPTKdsBWLUBXVvrWN/PE8js37hjHdtanRh7jZfGJ/1L3diVNZM517is/QFJ9mhfaB62&#13;&#10;xmRb9GmO1petjdgXWwEBzc/6szZQFuWWpjyFkyZwKp40jPlslO0Zm8UHFM1bbF6fNRZZK9MFNzZn&#13;&#10;/MZ7rI3lLV39Qx18HLMe1I/0N2zPmoGtgbVs3PwnL7qUpjHBuMSGpeOvAbSBNTY92TeoO7swlhmr&#13;&#10;2Kq81cf60PhrTtIfm3NJYNgFIGtrc5l43PknLnZmzYNHqTMbVFZrOHasbES/ox9jnzjqZg380R/9&#13;&#10;0Zd1C9ugF/q1v7DGYmN0rX3Nk4C59qdv5aEr+mYDwrELeVozqbO+M68JkPnRsTvRbwFiEkwmnglb&#13;&#10;1wfZrXjsY+pq3R8dIDPSNvZzQaVhLHJU2iRBmSYKMkGNzmwiMVGAKcGVJIA8JbfrALL7XITuorGD&#13;&#10;mxNwzgnOBDihqvu+6G3BSzwHWUujd+mWHz9SftxJcRJ5NTmXNynNwuQ2n5PClY96e1aOIK3nwlWX&#13;&#10;pLCk+JXX8w57e59+no+keLVb8Usr9yl72x75ZxPZCpsK9PXcBkSH9swWg8O5dWebwubPhi2EbU6y&#13;&#10;ZfY9NweJgb8NiIWzQXeCLovj+hDIAS4YrPQvG+0ljwWQ12R5z8QJJplYLQTcDYgkWGxSNah3n9JJ&#13;&#10;xr70Nqm1UW/zDgAZwEwGBm4nSWwyDI4mnIAPgGlzYIJsg6G+9BAwDgomEw5259Z74d2TNnf03uZq&#13;&#10;38TZjGkz98QgXntayGpz4pl74j3bMJGRNrUJ/2wmO2sxPMPzY3stnIk8lM0GS/nZjfqoJ93ZsIEq&#13;&#10;2kSb9mGAmDAtWrSTzaEN4ATI9E/YVxA58LZDe7rkxm+XYBgRX3pJ6dW+0kxqK+mXBzcyw2UX0pCe&#13;&#10;sgaiiLpYlPQxgpt7buyN3ak3fbHHedLRAm4XOmXTNtLsm53vsNUz3XZf4V4RQCZHADl37/lNkGwR&#13;&#10;oE/vH33cuXnuFLKy6rvPPvvH/+N+wr2+Xf+uzrvw393Syw6SA4AkANH9SIQnEzZrE2sNbTbHlaCF&#13;&#10;scXCUxtra4vfOc6wCXZ6BJSzxewxMMSdvekz8paed/lwYzvqp4/pezYvpLbxzN34Sb/sSTrKrIxz&#13;&#10;LFS+7JrMck7hzn+3713ySw+e5bP3+/pKz9Kuz06ZZfCuHDNuuhU3d/mqo/ahL8BJ/bUnW6APsKp2&#13;&#10;9x70ZU9skZ3SnWfimb4JmzYvma+y+/nMz+aY/le/+dDqQ68KQL6sqNdlQ8dmrEPMAY31xvjWv97N&#13;&#10;OdYV5iHrCnORONZ+4E0AjExITII7xDN/EvQl3JPpXrzpBhIlEyC7B4qJDaUTRO42rAm3CZEnQG49&#13;&#10;e3RYofWwteFc07WWs24zdza/JukzeEzMnwFk0rP5P/hqXUBanwWBvZM+yJh/3b2TALJ78YQXzt3a&#13;&#10;ULqtAdsHJcqSKKvye7ZesnmzCbQpIzaexn/xCmdd4N29tNXdszEUoJCOk2z6Rmu25oLGa/fWCY3Z&#13;&#10;fdgjxl/jbuOwsffBmvQijTH6vTHA2GospaPWYPSTjqdOSGtlddI29ChuuhRfesQ4ox8Zr9lbgBMI&#13;&#10;6s4tCQ4fSeHBmsLvz1OCxaTTyEng2D1YG5QFaMFaG/wEtHAPIE+IPN8DyNeB5E4mexZHmp1wniBZ&#13;&#10;eTxPgEy4HQFk9azu9NgYY0wxPujbQEaHlOZfqgaP6+PtPUn7W/2enz5dX40HtA+b6+X2be33jYvu&#13;&#10;K861AHn+hAXY4Rl0AVrAPKAFtAEqQSqQBpztn9OBvcJx05+AUIALOPazEPqZ+D4SArfgcsBMGG7G&#13;&#10;f+7gi/DSVAYCZnVqWTggTDmJZ+mAOkCfMnoHydRHWaUV0ObO3zt35QJ9AFkQSHxlEg9QtL50SAEI&#13;&#10;AgADScpo3LCWsY6x/uyEorIQYZ2AtD516hcMExc4VVbP6svfISZxhac/aQknnnd+TjsGqwhISDwD&#13;&#10;m+IoFzCnzMSYWJrK2VrUutf+1hqgfa61gLWy9YE1pH2H8d+cgTmZY8w/5ijznTFC39Y/9Ef9y2+N&#13;&#10;A30TJgPQ7NrYyZboVpsrn3HM2CZvEJzd9FMh6mQtRD8TICuPNPv4U/9t7JCXOrHtIKqx0H4gXdEb&#13;&#10;3dbf5Cl/8zI2AnA2t7A7fUu/1mZsSBh92zpWu7D77IW7Psi22Kg6muMBTZd+ZW62VtBW8gAszWf6&#13;&#10;i3Jk3+yUfVqb0rH1o/7KhvVv64bSVVfjg7zUT5v7OK4N6U0+dELYorGKbsRTDx8IzUP6WnUXDhg2&#13;&#10;9ih38RNhXPQtvvUvffELMheOjqxxrFvoCgcx/lqHZ9vu6m9/YXw170rHHkZYa9z5cxPKrm3Yo/jy&#13;&#10;Nr/TgbRcxgztoW3pUnlcADQ2wjb0kXkFkPUVfVR/Fpeu1cO7/kbH3JWZbWs/NsJmjQ3CGaPSk2s9&#13;&#10;PxpANqlTiAneZM+gTPwWAhq3xU0LpSYLHaUJY58sdGhCeYnJ4wgsJ00swUXiOeG3+5OA5YScwdHg&#13;&#10;6QS9SUC1MPOZSKe0SyvgWh7Fme7ilt9Mb38vHpluQWAiHcJd2hPMFjc98ReOTChb+CT9pVeSXpMZ&#13;&#10;/qp0ktKa7bP7TSnczHO6XeXHXrIf9uLOxibQs5EjBsDcPAtTWMJWwS2LabZvw8ee2XkLY7aftCgO&#13;&#10;ltmM27DrP3PRrcMTC2Tp8zMALXksgLw20vcMnjbUbbJNZiZWYiNuQ74DJe828IS/e+DIhsNmHygy&#13;&#10;adpkAD42GEEeegEPSHDHRsNEESShgwDhlB3qpJPgThu33EkgcsYTRtg2dI1J9x5s7OaGziaMtMnU&#13;&#10;nsYoY5V2TWzQuCf5G8fyn2McmZtX7sIm4hRWnuVLbKyUk92oj8nLJo09AFHGX22gfSyM+ipItLl2&#13;&#10;5tfm0MYQwDGxTRiXgDwE8LGJJcEfYcWzeUvkr81zDxAl3rnn757IvzKQ3skMJ43yYWMBxja57A+I&#13;&#10;6rRw0DdhqybJoBS7DkDRjz5hcUB/8wQpCQamU0LHO9y10F73n1x95JF+A3ktru5b5Jnc3aVznQiT&#13;&#10;eO90skV0JzmCl9VDvVpAq6u7hTbhnvCz6J7wmX6MG0l+hZ9S3MYX4enYuNGYQu+NOY0t2uNIZjzt&#13;&#10;FtQmE35oY7ZNJpRsTJogOmFLwZBsi63VD7gVV3ryybbkrQzqot70rS3axBCLZqKdtI+2EFa9gzez&#13;&#10;LlO4CZME9D3TizTodm8bep3u2kEb7jLbjEwbIEdxjoT9sK1syfPsQ2yRXdZf6jP0ZDNp0UpsIumK&#13;&#10;3rjbeHJvM2tjmVi4WvBbtFrkWti2MLfATbgJU/i1mP/QcrsTJ5CtOYLHjf+tf5sT5pzBH2AJINvE&#13;&#10;BIz3k8YTDE8BfEmgeA/HfXcrDrF5CSALGzQmQWSnlwBj92QC5OCxzWeAaR50mGvW1qXWo60BWwcG&#13;&#10;kK3FrM2CxyQIT2fNp+bc5nhiTg1Ymv/bn7hbF1gnBIJ7Nv+S1h2eA8neibDmamuM1iieuZW2e+B6&#13;&#10;rj0ql7K2vrCmMW85sQYe2xTaPJrvqltrFlJ9rBOMVfqaPmi8MG4Zx4yRxjLpJsYc44uxxZgqbOOn&#13;&#10;ORbgMA6av60D+gBmLRc4bg1rfdI6Vv3TGd1Uf+VUX3Wtbbipg3pxozPh6Z4erAfbX1ovWiMopzWl&#13;&#10;/QzYC/SAnBMgA58gcSdoCXfvwnoWfoLhIwkye+5kbsCY7O8TIJMAcmA4uDtlguQJmYPKyQTGu/AD&#13;&#10;mYtPpDshcgB5QuYJkKtfekw/dGasaQzQ9wPH+rX+3UcifTyQzF9fbz/rXj/nru/ry8Y6NqD9jYGN&#13;&#10;iXMf1t7NGGCvbw9nX7fCXfkTFmCM/tPJXrDDicRgL5gKqiYgcSeDAdhAsn4ILgOx5iWASxoAWLBU&#13;&#10;WMDH/APEAHFgtbDglLs8wDvPABr4Ix3lUj7lrGygmHilKQ/QTroEqAxEmgvBnXlyV3nkE2SufNyC&#13;&#10;zsoijnTFMZeaM83T5m9rG3N0gFfa5ljh5GmeJUGmOfeKY26XVvGl3fxOPIPCwgeuPBPu1gXyF661&#13;&#10;r/ToPJgciLbmMb6R1k/WkdbJrTWsMaStrMFcZefeusTYaR1j7DQ+GjutC4179q3GNWOT8d24zV7N&#13;&#10;ScZk4yYdGauVzZjHro3F6U4dg7zGMTqeANkcpq/qC8BiBwHsx4Snwz4uSk+/0ofjNs2Z5lDrBWsH&#13;&#10;4QjIaJ7U/uITdohpWENoJ+XUh40b+utMUx7GQe/CsW9zob6vXNVBfzUu5KYfgpbsm37NGfSifxvD&#13;&#10;rSHe/OY3X+oKILNT/Vs56MnF5s2P1hT0Z/1qHDcPSFddgrn6rDFIefVd7QkUm6P0M2FcbMG4Rtf6&#13;&#10;nKt0SstlbUyX5p8jgEzYpXWStYh+zlacarcWmmsa9dUOxlXzudPG5lXrLuvk0pW3scgcaf4x7hgv&#13;&#10;zI/GWTpwGS/oylirL4tH6AQTkb9+NC95WKfbb+hL+qL+yUZaT7MFddKGxjPtbYyQh7FGOG70Oa+V&#13;&#10;9+0Ask2XhQNFUWzQpgVWCzCLgRZMGqoFkHsARqcxaUyAF7hLmkhMOC0ge9aBA4NNMMQzN8K/MPlP&#13;&#10;0EharNZpiAaf4DUpLGEcwVfCUFrwymeGnXnNtHIrPzLjKOv0F2+Pwy1jnUYrTCC1Ope3d2U8cjsS&#13;&#10;dUqv6XTqvjonM99EXon3Pez0L0xylPb+fiTKNxchvWdDPRsA2tixwTYo7C2b5G/gMmHoA2zbIqgN&#13;&#10;SpuSNhAmG30jMBwMbBEOqgZPiTCF47/ksQDyj//4j98zeBhAAaUJlwj3CQ8MyoGgIEPuOxgiQQ4T&#13;&#10;rQ2JydskZxNjcOyEmc2IjUiwhuywcELGCR53+EiKOyEQONRpRxIkEr8wibDFnVJe0p+A1eYJFHfn&#13;&#10;V5pTSjdRhkBn0qZsF+4zLN2BY/RKx4AV/WunQA14ZeHUArbFHDHot0CzcDIRBDwtDK8T6U4Rj+wQ&#13;&#10;U5pkPrO1JDdiMbXLDEtyV94jUU+iTiTIlOw6SEx+xITbwq3FsAnRZG8BbTFNLDhyb8GfCEcsPAm3&#13;&#10;B5uMn1z53xogr3q8d4W/r52U0eL5Oqn8yj7F4pd/dS1sbtJP0k/+Mx6/XSzQW+gTC4rSKv6ezhRp&#13;&#10;aBfp1D6Vg1vuN4l8iefiZdtJtkHaDExby172eIl4bEzY0vEund7ln26IOmZT2iGpbdhYbTTbhHAr&#13;&#10;bu3aAo5dtuAn3FusWbixTeL5KuE/bfoqsdB+HLH5SjrtlNhoE5tz0ntubX5tZEkb4t75EZvnKTYm&#13;&#10;icW+zUsnWSzqLa7duQsvjPvy/9BK784AZGAkiGwdkdgckQkHuVuXgC0ALwgWRN4BsucdBE8YHEDe&#13;&#10;5bYAOTkCyAQwBosDyTZ6RwC5n65QpyMBl2yKW7u2DraGs25rnWY9FjhujRZEtq8ISrUuC162NnPn&#13;&#10;RlqrkQCyNZv73M8Ejt2t52zQ3IUNKnif4JQESWeZ7H+CpruwA2DCGtGcrX/4U1d9235LXdVROGlJ&#13;&#10;X/7WWGBwsNfaAgBp3WEtNj+4Wa/1MSv4Qvi3NvEsnnWPNRCocRVA3j/e0xOdKp9ysu1EPbWLNukj&#13;&#10;ujDeuYtHn9Ig0rZG1lb2KPJQPuH1CUA0oNvJWbDDPXA8ZQfI4OkuuQeHPQeFg67yc+c2BdQBYYK1&#13;&#10;UyY8Dug+KYA805BuADl4nF/+3KsbCSDTkTv90a++HyjWp/Vl/buxoD7Pn+jv9fOjj0We9XN9Vntn&#13;&#10;F2xaHzZOtue37+oQmTtpH7/6yZUAGSgBjPUf80GQ1jzhHagyf5mXmmOECQ6bR63zrPGkYa7hB/oQ&#13;&#10;aZibzeHC85OWuVp6YJh5qXS9B7SVCwj0DiDy9xMY0hDePAYgiW8+lH7zpLuyW58aH3xA7kO29bj1&#13;&#10;BX/lk5e0pFlcz+UDCFkLCKue4lrvSMuax3rF+sVaJEAtTOs5axfuhB6sc1rftN4RrnVc6yfrOOst&#13;&#10;5bX+lyd/8eXnuXVXa6qEv3SFsaazVrNHsae1X7VvEc9anu7okQ7okM60EXdrEu2r7EF06aqjtQ1/&#13;&#10;6x15Kpd6yMtdWG2vLuVPZ8LK117KuGX85y8dedAL/RjL7aHF2QGyOdg+j32wCcJ22Jx5oN/fVU59&#13;&#10;yNxtXgC54woObtnD2kOyRe2nn+pX1wFkddJ3lcGYjnMY56UpffOKckuTTtXRuEBv1UF/1e+1kzyU&#13;&#10;l70ri7DGEnO4OcJ+24dCY5GyqycbtVayVpCGi5uxQXw6th82RjmkJm3QVX+XHzs29tCN9mYX6if9&#13;&#10;wrrUl7u5iP27xOcfxHUFkM0/bGmGIdoP9zCnWB/oZw7IgeLWcNriwUHAi5hDMQS2Iy4dW4fpy+pQ&#13;&#10;PbSNsVG67FyfNf+lA5exzNpIfdmDeOQmgIwhOKBjf6Ht2Le2b9+bO/3rS3RVuPYXwhm30pNrPd8M&#13;&#10;kNcC5S9YCnhuNchFlvE+t5T73CrwRZZBPLcUeZFlYM+tTvTcWkQ8t5Tx3JrwL7Ia7SJr0nhuGcZz&#13;&#10;S9HPrYX1c8vAH8qaXB7KMvKXye62JprnltF9mKxJ5yL8iWfuawJ6bin+UN71rnd9mByFS9ZC98OE&#13;&#10;e2XYw18nR3kpa+XlvxbVLws33a4qy3Uy0y7d8pxSfW4rM4+bRPpH7rtUliO/62SWa9Ylu/DMNtgg&#13;&#10;O2WXuy12Z6vs/v3vf//F1oVly+Kxc/Y+RT/QL/SRZC26n1sD83NrUL7cveenPxFua3B5bg06733Q&#13;&#10;9fbrWoC8Jsd7ayFxf3X4+6uz318T2/3ldpG1aLi/BoGLOxGGrMn0/hqI7q8J7iLc3HMna6C5yBpk&#13;&#10;Hsoa0O6vyfEia4K8vwaey52sQef+GnwAs/trILqIZ+759dw7EXemS7yTmbeyrAnyUsbEe+X0XJ2q&#13;&#10;J6nu9LLLrpfC0xtJj8laILzsmaxFyP01mT2UNXHfX4uYW8la5Nxfk+ZDWQue+2vSvohnsibr+2vi&#13;&#10;u78mtZfJmtgvwk8YMuP2PEXYGb447qV3JHveR7ImuftrIfxEZU2m99fk9TJZk+bl/tM//dMPhRtZ&#13;&#10;C4eHz8lamN1fC5bLnX/iPeGf5LYWdhfhtjYA0vqja7K/NUBedvBeurWIJUvHN4oFztL3y4TbUbju&#13;&#10;M85V8aeIt8p1KdMu3Gcee7wp0naf8b0LO9OfcW4S8ZKZLgk+kt3vNlKa4vdswbqnqxzdyVX1T/gt&#13;&#10;+3+ZpHvPFohJENRppCkWjaT3Zd8XmWGO3p+EXJXWsveHsvrDZaOzi41xcp2fBfSRzDBHYdvEJ065&#13;&#10;kPx6X/KhleerCpDp0UfFtcZ4CJCDyDZFAFoQDUSxoQHT+NlogS82iTY7NjLB4iByMkGwDQkJ/AaR&#13;&#10;yQTEuU2/QHESJEpsSojnwoBHNp7g0QRJNjvB48Rmx8mooHGAiXRasYMYAPJak15g0Vq3XXRIJ2vN&#13;&#10;f4FP9Og+ATKhQxJMBowJ0NrBFpDSHexNAsTu8xmwtNHNzebXBo1MYEqkMyE1yAkc166Vqzafkr86&#13;&#10;2HyCqMCwjZxxA1iQnnrzl0ZQHLxd68fL4QN/PQQe29gSJ4xtGAFmG/n+qoKAxA4A+FjdIQFQOXcf&#13;&#10;s30gt9kHp+dPBgELNuZgQ389Rk8TIKs7W1Zedaxt2Drhlt3nb+OcDgPz0tV/2D14wB6czNMG7Ba4&#13;&#10;tdl2Mi0AmkyQ7JkbQEzmc9LJ4oBxEpCdp3avAsigSLB2wuJd+AeJA8AB5Snz5yyOpPhEuuU58648&#13;&#10;lUk91LV677oy5hhP9Hf92Aci/d0puvq+Z/59LOrDUR+L9PX6+wTJ+jk71h+1t7ZnI2xfO6992UX0&#13;&#10;a3fgODdtT5b9PwTIwZME3DF3rv3ABeoFDs2z5lzzOtAa3AP1gBmAD4xZa/kXrQfMzeZzYaQFuDa/&#13;&#10;c/NuvRA81lfXfuEyx5vvmifNA/KXbvHALnkop3Lp497FlYd0+SlDa5PWIACnj9z6NYDpYzhYufY8&#13;&#10;D9ctrTs8r73SBQTJV1mUX33UW9p0BDZJU7jAEWC69l4XCEk/6gcmkbVfu/hxA7nEVQ5loAN5cuvQ&#13;&#10;S6DYHTwGzcBvQFn6yiMOUR7lTv/qQUfqvfZil/TlLT0wThm8063w6qidPWuD4q791aXOyig/7cFN&#13;&#10;fKdAlZdN0I/wyqFdlU+d3cWnH3+BZcx0ylh91EsbGFeNX8ZDZatN1Uea7mA3gGxt41JO/cEcrhyu&#13;&#10;7DgB/6xruEvHPOi0v3pbm2VH8tMO2kTdlVnf1bfEq4+wN/Opfq6c/Hyg0z/1g9LMXtiHenNXH/Oh&#13;&#10;vk53LvVSJn1c/GC3tjK3q5u5BaCXN6BrbjJ+mUfWnurSJ/V1awX1cukHxgZjkHbTRsZ884P+MMG6&#13;&#10;8hmzrAmkxfYmQKZDl/o6mWzuoXtx0zHx7NJOAWS2WLju7MMHX+OmvqjPm3/NAdZ99N/amS7Zkv5K&#13;&#10;19aq5lFzCL14Vw/p0pExzpiq/diy+lpX6Ycubj6wswG2rExEXuZLazQ25spP3awjfAgwFrBpHzz0&#13;&#10;5cZC7UXUTTs2HrCn+hv39NG1nm8GyGvCftNaSHzs+973vo9dBnSlrIa5lSxjecWyjPOUU16xsKXb&#13;&#10;2CT7Zv+FnfZ8JHvfKH5y5E/4rQ3BWx50vf26FiCvieltazD7zjX4P5Q1gL5Mpt+TkjWo3EpuCrun&#13;&#10;e5NcV6/ptwsd7XIUjhyFPeV6WZPinRflrH2P/K+SNRl/55rwf+WaO9/woNt1XQmQ1yLpvWsReD9Q&#13;&#10;ttJ5bAmoBdmSA5D2YXF3Ka0jmWH2fHa5Ka2kNK+SGXbmudro8JnMOMUT5jqZYWa8o/Sm3FTm3U8b&#13;&#10;XBf3Nu3E3wKzsEfSYvppyW3yahHeQpxMt91vCvfbprlL4cZi+UOrnL9l9c+POEBWHmVY888FAu4A&#13;&#10;eUJAgG2tE14GFvmBJcBLsAY8sxk6+gkLm6bgcc8THnv3vAPlJL8A8nwGiDpdvMNkAClobLPjbqMX&#13;&#10;PE52gBw0niDZxtXp4/6irr+I66/GiA2vU079hRid2hjbxHWnywkkbeYJYBw8BnrBybXOugDPCYmT&#13;&#10;TsGClJ2w7ecUvE9wLKy0ATHpg8EERCbKQeYpZG2tnUk2wD2/npXLXyLZ5LEl4aunepS/cq414wWs&#13;&#10;gsSAsROKTmzZNAIeALFNOzAMdLjbTNr8JsBxf0XmpG/wWLrgcWLz66fJAGQbbLpJb+lBfbNx9+q4&#13;&#10;u3lWJ34geUKn9Kz9fEhg+8CnDTp7kr88bfLBUAC5k7QTigZKg8PzxC3/Kdxs6idAlh/oCiJzn369&#13;&#10;JztA3uHtlAmHPedGAsukMNdJYaUhz13K07MyqmM6Sg/uADK4MscT44M7/TdW6PvEWGAM0OcBJaLP&#13;&#10;g8hHALk72KRvAMhsGizWnwk/459+rs8na791GUvJsp1rATIgBaY5dQkSgrzuYAt465m968tslr2x&#13;&#10;Q7AJDASuABX9hw3qt2xN3wJxgCeQClxxqpCNsmU2q18BMtYVgA5Qo/80/hAfXfRH5QLflJWAtj7g&#13;&#10;SEM5AWh5gXgAoTkFjFI+dZFPcBnYA+cClcIAVv7SFYDyFwn0AT65g0gArj5uTjIOgr3qp8xgEWjk&#13;&#10;mSibd3HoCMwDTf1chNOaQBigCmDyA4iNQ/5a1RgknPSBPQIiS0faoJS7Oil39QCy6EjduXtXZ2UX&#13;&#10;1l1d1F+9iLBrH3nRE4jnLozw4mt7bUevRD6gGVjHT970zc97YA28pgOQ11/n+vDWRzowWZ385So7&#13;&#10;MCaCrspau0hPuehiB8jsX//yl8Ku1jSJ92TtVy5jsPHOqVbx2b306NdHWPOGfEFLfVT70mN9RHkC&#13;&#10;yGyYnRnD9X/2oJwuNqyu+qy/OBFPumzF+gCAtD6lf33WPO4jQGsxaRsz3vnOd1506FIHetX//dyD&#13;&#10;eUt/ZbPKZFxxSt06U5sbH6wtpKsO1gLGfHOaNbX0tLtTvsYxp5P1O/7qx/7pTDgXu+ZuTk53/JSZ&#13;&#10;FA5A9tdf+j07U3einGzVaWNzgnFKXxVX+ymbMYy9pAdQ2LxofcMuuDvV7Z8yGg/Yo3DawRzMFow7&#13;&#10;5Wl8oW96oW/tY060pvJRQ1xyG4CsT+oLyqFv+gACzpM+4Ggf6dJVf/2pr+vTypDeutbzzQD5vM7r&#13;&#10;vO7EdS1APq/zOq9X7boSIK9J9tevxclPnXLKKU9d/thaMH/fg6530/XEAbLLZn+eQA50BjsnQExA&#13;&#10;Nf7+bBt86YSfTZhNj40F8QwkB4ADO+4TDieFmf69T2Bs8+be8/yJiuCxZ9CoE4cEQCLAEQkak34X&#13;&#10;NaBkM2qjmXTy2OYKNE5skABk+rNptEEFjoPINsVBSHcAErRMbFAntLGBA4tsCIO/Nls2zvNEsfvu&#13;&#10;D/jYMNrsggPSAp3kUfrSJuUvvrzAm07Ugr6e+Ss38Swt5bep9cydbagne7DZdIJYOeWvPNL37h5s&#13;&#10;BXRBDHAMeO4+TxeDYO5+tsIGEqwCjP2MVj855qcr+kkvP2EhfyeQ+xkLQhedQKYzZbDRVb/goLqo&#13;&#10;U+C4dqrubL4PKt7FETfoT3/qz8Y6XQxy2LizRXYDpIChnQoOigoHKASN8ye9A8lTCtM9KNwJ5MCx&#13;&#10;93nKNwnY9j6hcBA34baDYD9JkQSG9/frRJqVYS8LCYKra9A8CSQDyMYWICSgbMzprx3mBymiHbRP&#13;&#10;H5Lq98Hj+n2izwNFoCz7YBPBY7agjweRE+OhMQBEJivOlQAZKAHdADVjcGARxAHUACAwSx9mU+pk&#13;&#10;vDOmGm+AF2F8SPGuzMpgfGJvoB3IArh4Bse4Kxd4Lpz+BaqBk9Ix/tGncZf+hBPXKViwUjkBGx9F&#13;&#10;6FAfAHm4B+08A22gaKcb3bkBZPxBaDBKmp6NGaA9m1U+cFe5AC+Ay/igjmzHeA4uqRc9ga505jQo&#13;&#10;eEQv4pOegV/+AJOfDACFQet+Gs/Yo/7KAcgRsFk4AAtUFh7EIvKRHoAlb/BWW6gnaBb4pRP1Uxfi&#13;&#10;mT898fdMJ+Jpe+1A18KK61k+PsyBZnRBJ4ClsNII1CuHtnDaFkBTZuJnH42bxkXQ0njqY5vxzVwh&#13;&#10;rHTlKT1lI4As/YGfLn4Asv4FQGbDAKo7yc3awrNysznjnrykqSz6lj7rGWjUluZxfUq96iPsIxAL&#13;&#10;4ksXGNeHlcOHFADWfGA+1/+1YX3KB0R56xdsRn8wV7HzTg/LR/sJY4wGeOXB5syF+sLrX//6yxzL&#13;&#10;lunBXMgWzQvsRHzjvzqwNfmzJ+Oz+puz/PSmeUg/ZuPgrvr0cxf82EG6A7W5G3fkyZ2u3RMXW5WP&#13;&#10;9Y75qA+2xix6No6qLzsvPjs0F9KNOa2fohTX+CqujwrGJ7biHzQqiw/TymvONTZYM7ExbeiDiDnW&#13;&#10;/EMv7E4/sD7qBLK82Qc9BvePADKd+jDMT1vQXX3Qe32RrdOjPs4+iP7qA4W47Cc9uVb6J0A+r/N6&#13;&#10;jVwnQD6v87qb13UA+ROWPLMWG197yimnPD3Rz5Z88oOud9P1EfkJCxuKCY7JBMdBNZs9J3BtToK8&#13;&#10;NkfBY89JIDiY4zlAnAAWpLA2F6CPe/HIhMf8JyR2B7NJbjabZAfINjWBZDLhMQE0CPDi1LG6+tkK&#13;&#10;4mcrbGzprNPHnm0MbVBttOmHgE10Z8NOAKngrY0akAnsApFgERgJsgaQPYPDAWR3m1kbsMIUJ5Dc&#13;&#10;6eMgMAl6lpd3Iq6Nsmcb0AmQlW/GJ4FVbuqVvairTbQ6AExOuwG4pSu8eNKUB7ALAoNYNtsENO6f&#13;&#10;6gWQgWP34LETigFkp9CIDW0nkIES4KCfsHCyK4BMP/RF1FG56ESZyDx5raygsrs6qpv6CicO/agr&#13;&#10;fQrvA4OTYEFPgMRm3ObeJt6dWwA4EDrFhn5CYvFIQDnhlz/oFjT27pn0PMFsMqEtWOt5AuTpP/1A&#13;&#10;k9sC5OJcJQHq8qkORB3pYuqGvhLvgAYJwIM/QFMgeR9/jB3GBaClcaCxQN+fYmzwAUlfzu6zc3aw&#13;&#10;A2R3ov83DrhfB5CBjTUHXKARARKDgSAaoOgkqTHZOOR3ZNm8Dy9OlAIyYBXbA8DBQTBNH+kvJDrV&#13;&#10;H9wGisAV6QA7bBioko5xABTSL+bHGeGdqAQZQRt9TDjtpb8AykFHZVaHYLF37k4scgNMg6TSDKY6&#13;&#10;HStN9mOsBu9AOdAUhNS3jefsRhvyly/ADgQ6UWzcMC74iwbwyAlE+lNuoIke1B/8dHrZSV716bSj&#13;&#10;j08+QoFV4kpTPoCkD1ugFVBFXyAVuOykM/gpD/VKB8AVoEboAwwGAbnzV2/PhUsPxQ/I04H8AGvw&#13;&#10;2ylLZZenOtEBPRIwO+AcIAeHwTinRY2LxlxjqQ9u7Ngcwl+6AWqnWKWr3vQDILNXZTP/mPu4Z8Nk&#13;&#10;2nXuQCCQCtjrK/qdDzbmYX2LbYHWwvsQoK+Zs9SldOjHWG2ODbiCj0A0m2YL+rC7eZkN0JtwoKb6&#13;&#10;+8hrzDBOO6lqDtBn5kljJ5i1tz6rnM37wrEJ7sqmbwr77LPPXsYJYw0wzpboxgcnbaPs6gaC6ovW&#13;&#10;Kcqp7sYQ9kWvAK3+5WcetIm6KQ/RznQN2tIDt/2Ut3y0NX0a4+hBXsQ6CbzulLn+p02MOdKhc/Ni&#13;&#10;bZIYB9iQcMS4Yjymb3oQno6seUDnTk3Tt3ahN/OgNQhbstYwdnquDuLob8ZJtld7kwCyPq8v9zHH&#13;&#10;c3+RpD8C2exQ3yB0qo+495EIKJdn10r/BMjndV6vkesEyOd1XnfzuhIgn9d5ndedvJ7aP9Gz8QYY&#13;&#10;OmVJbJ6CngmY1t2m0KYNgAkCgzWdOt4hTnCYBItzm88kgGwTFDi+CijvINnmJrEh6sRh96ARSDTF&#13;&#10;hhA4nj9ZQWzObIr6zWN3G76gMaE7YgMZQE6C8ukTdAlKJYFdEpQEcmzwg8I2qN5tZAFYEgwN+hLx&#13;&#10;k8AtEEo6TUmURZm4ac/alluwrA8HgeLgmTqRWT9hPNODf8poky1t6UhT+oFo9VMfoBkQ6x/i9Y/y&#13;&#10;bBJJG0Zwef4zX/YaPO6fC0tnnkJ2kqyT2PKa8Ji+0nMAWVkDxlPSG90Q0M2mWBx1BuJsqtm8jXYg&#13;&#10;13OAl4DCAd0AsDDEc/DYs3tpBVTdg6zSDRADwJ08Lv2AbHB4lwlve9/hLnfplP5Mq/gzHmicgMhT&#13;&#10;pt+U8iIzH3VMD/Qy5Qi8T6gMXvRXENok8d7YMseLo/HAu74Pmmh7wvbZeX0j+weO9XsCiLB/YwLo&#13;&#10;tezjyn+iB2wANKCRMdg9mOgOJAIh0tSvnSAEW5yiFNbJW/6AD6jLHeQDEtm4uulLgCn4DK6BmKAe&#13;&#10;IKVPsF0AFYgxnvlQ5i8AgFcAy6la4AkABqydRtb/nWyUPr0Ip8wguHDBYvdgKqhXvYBWMAlgC5or&#13;&#10;p3FWG9G/fgucAkLKb8zTZsZ7YzNQpb4+UgFs2saYTIQFnEAwkBBc8jFJubWRvq+O/JxmdIqVLrSj&#13;&#10;8Qk0phNjiLbWzsYJ4ww4pex0AcoJBzx65qd96E7eygeGqi89qj+g5V2dvTtNzM17HxG4a0c6c9fO&#13;&#10;0gKTQWP5yJMApPKTTjBa+6szvdEDOA70GV99KAbfjJfqZQwEl0G6ALlTnPLwwQ6EYy+gHkCo7mCp&#13;&#10;fNhva4iuACC/xLs6OkEK4MsLvARi+RH1lq56cg+UypMbfYLqhSdOtyqzNEF/0Ft4fsFPZZcXXYD9&#13;&#10;dKsO2n4C1YSOtSkbkLa2Uh5pSyfAy7Z92BBWm3BXTvA4oCptkFheYKc0fdhgC/zU0V29xFMfbok0&#13;&#10;1dtHgXSijPl7lg8bEU45EmVzZxfqKRypnulJ3qA6m2Aj2j4AX3g/Q2Lc5e8jA5Cr3srFXzrSUyZ5&#13;&#10;GQ/Ypo9SdEEv9Oe5etOLvqHNlYHdZEvC+JkV9mpcYoM+/hi/2K01gLJoH2WXjzzpQHrqLY6+bYxR&#13;&#10;j66Vx8sA8m976fG8zuu87uDld1d/95LXXd7O67zO665cfnPVB9g3Xt7O67zO665f37vkqZxABvBs&#13;&#10;rm2ybcaDhxMiB9c8AwfCOHUJwHQqOIA8IXIgeQLigHFu8xngCSATz8CBPI4AMnHyJiB0G4AcMN5l&#13;&#10;AmRAI3isnk70AS5OBXUCOTkCyDbo6TKASm9BVOAyeDkBMjhJgA4wBDQOHBPAKFjsGfzgvoNkz+To&#13;&#10;JPEEyLWx9gVM2EDinT9b8K5e7urmA8J8V1duoITNMmjFnX+2RAfVF9xWZie4nHJy6hG0sHFMnEK2&#13;&#10;YexEJIgDgrgDxsTJLaeV/GMgAiADRv47v9/DBJABeDoMINNP+k7oKV2RwDGdeffsLiw/J9uAY/YN&#13;&#10;YAZ9g6ABXHDUM+BbP+AmbCCYTGC6w2UCqpZuELk8cidBXm4AcO9TgrZTAsFBXeGC0cmexgTHQHHv&#13;&#10;nvcTyUdSXmTmox7VnU6SAPKRAMhOIzuJDCL3ExekMSn9G0uMDwFk7QgaJ96NBQFk7T0Bsme2z96F&#13;&#10;eSUAGdQCOoAlMAicAxMBQf3BuMTW9HG2p68APWAJcAkigidgEeAFqOhv6gGUAlNOloKeoA2IDDqq&#13;&#10;kz7pZCe4J7zx1dijjxhbxJcuYOb0JRgJOPpQo57SAKuUmwChQBExr6gLINVPOoBi6suNX5DZRyJQ&#13;&#10;ms7p0XgEGqkfHYC7/IzD7sAxWGssM/4bl9XZxz3taRwAuwBRf3mgrY3Z2sozfRqjfIxiD+qtPnQs&#13;&#10;P2OGDwiAtPFLusQ4JF06AbiBbEAN0PLBDMgE1wid+o1lMA049JMABEzTtvQFrmkTOiB0xA7o2p0O&#13;&#10;CZ3xB4e1tTb3EwGd0ARHxQXmpKt9nWzlp2zK6bnyqYdxjW78PBA/HyNAOfHc6QGEA2GDloTt9jzh&#13;&#10;nIsfAMg94ZZ7oDG/GXaGK0z+R+m6SlM/EoZ7ZePmzr134csn993Pe4DVe/mW10zDc/7eXZUhdyL9&#13;&#10;Pc3C7PESfq4Zvjol/LofXeU/40iDcBeP7OUTrnL7kGIcZt/FLdyefmnmXrjSFLew3PjPMC7vffzQ&#13;&#10;D4xb7Jl9AvEBbH0bLAaPgX99Q/8C+vVN45o+oxxdK4+XAeQfW/Kdp5xyyp2U71ryh5f82uF2yimn&#13;&#10;vPrya5b8xJJfN9xOOeWUuyu/d8lTAcggnU26zTIJfIIlNuYTfgYAwQebauDBphyc6fTfTQA5UAwG&#13;&#10;d8p4uufH3bP7BMjuoDGRNzgMFgNCgeL+JNO7P49WTu6eg8VTuM2Tx4DGhMidPAYf+tkKdxI8ngA5&#13;&#10;HaZHOpz6C1iCIGDqhL7gTbB4SieS+RHwuJ+r2MMGSvuZhsCxOwkgBXdBG2UOBrsrO3/v6sVGAmfz&#13;&#10;Wf29qz9460/S+c3T2MJJRz4JfSibcqqHk4dOOQaLJygm3ufPVwSOQWNgrbsyON0MYoNBTikC1UAy&#13;&#10;XdENGJduCN0oj3Kpc2C8emhnJ9Cd0mRDbBzQBHKDnZ4B0ICuO9jqGfQFFuUbnA0eE/FLr3ju+QeQ&#13;&#10;J2T1TiZQDvAWtvcpQdtdjgDyDJ//lE4ZB5BzuwkgF3bmNeumPkH02wBk8Jj0sxbuAeTGosYX48cE&#13;&#10;yMaGKQFk7V5fYbs7QOa/A2RyW4DsxB4YCUo6hehUn9OaxmQAkS0rH5Em+1M+eQMpYCI4DCaDKICk&#13;&#10;vqH8+iPg0p/dByLBGOOGMU76AKYTf8ZV47Q66avyNO6BrMoV3ASpfdwBc+lF3oCwvIWTH0AaJBUP&#13;&#10;QPYOIBNgBzTnB/yYf4y/xlf9AxB2KhkodwJSXtyMwcLxc2pSWygDsO20srKqu3ELcAKmxdUmdAHq&#13;&#10;GkPBZOOJ8UO/8w6yOnkrDR8LlcXPOCgDaC4M3TjxSu8ANpALuHIzNjklCXz3D/iAbh9n/QWFvMF9&#13;&#10;+hdfe2l3wIsOO0npxCo3pyvd6dSpWXdxigdKg8PKKw/lB9voWjrKBsQphzI6zekUOzDnAwA9Gyfp&#13;&#10;ha6UVXp0Zvw2rnYCOegXAAT53Cecc2XXJEjYe24zDW69ew4o5lc+8z799ziFAUOlS4SZaRRP2Xp3&#13;&#10;71k4foWXRs/Ec2mU/nwvPJlQdvoJW5hklqF8jsK4l07lLH/vU0qTFKc0ikO8k1k+4t1f8hij9YGj&#13;&#10;fD3PNErfPdvhXxnccytO6bi8s0d2yu59oPLRhegnwLAPM+zZxxkwWV/Qr/ShxlLjog9a0u5aeTwE&#13;&#10;yL95yR885ZRTTjnllFNOOeWUX+TyO5a84mutpS8AmQALThuBEsHOKWCaTTqADLQ5odaf/4MrQJtN&#13;&#10;PUDTyb8JkUGJCYfB4CAwiAPyAsEB4+tEGCA5KT5IHDjuNGHgxbsTx4BQcGgC5E4cB48BY/A4gOwO&#13;&#10;GoI3pJPICVAEHgE2BGQAHtNfEDlgClQGcukzeBwUBpABzt6TfsrCnYBAyR4WQJaOdGsr+ZQ30Z7a&#13;&#10;tjb3PNs8qOwZMAOVAuQJNwLQ8PMM7Pab2nu44HSSTsB1+lBe9QF+/X6x008gF+BRun4ewzMAxB3o&#13;&#10;AJ0LCzh18tgJOwIgu9NLepA321UuZfdBACTS1sAZe2Av7ApoZH/s20lXMHNC3SCv5wlEA6/eQVMA&#13;&#10;TNmkwX2HwPOdBHCnv3jB2mAsN2GFE744832K8IHe0uKWCFPee5xdiqMcExjzq2zJTE/6SWXtPSCe&#13;&#10;BJGBYhA5CSqTHSA7iWwsSnaA3AeoILKPAsYG0kcm9qqPss/6BbvRN/SbQHIfTwig3CnkFe7af6IX&#13;&#10;QO5PsMFBUBV4BQyBVcCTXYOUftJFX1YP5QIIQRMnUME+fYLdKo8Tg6CutEAUMMsJPR9WjJ36AGAK&#13;&#10;CAMy+px8QBmn+4BJH8vUkT94DEC7+4hjTDWGADugMNjTb+iCmNIFcuThJLFTgQAnwAweB0aVX77G&#13;&#10;cfoFdekPCBfHhyVjLj3QqbbylwnSBNHVk3AzdtCNNuDn5ym0ozECeAKZAFWgF3ClL/OTcQG4JT5i&#13;&#10;mWe0MzClTspofDIGGEu499urygG+iicd5ZY2WCuvgLL2cbIXGNNu4kqXjoBipym5SVuaIJq4TgGD&#13;&#10;z6T8wOEAGrsAgs3LYB99A23SkZfTxSCxPIFkJ46Nl/RJ18opDhAnHDjvA556ypvdTNiXBP2mcAMH&#13;&#10;Zxj3/GY6vYOKgclE+J4Djr0fpdH79C9eac9wpRfg3f1JsHPPg3tuR3HKr7y7z7BH6V713Ls4xZt5&#13;&#10;zDu/KXscz3t7zucZxrsT7cCxOXz+E77ym8I98V46lXXmM8NNP+0uHruVL3tns/qG8cI/iuyfVurL&#13;&#10;+pR+LqwPHz6A6Gv6hjA+nEmzaz0/BMhvXfLLTznllFNOOeWUU0455Re5/LIlr/haa+mXnUAGkCf0&#13;&#10;JCBJAqAQ0AGQBDiJDasNPpAL3IDGNuRgTSf/vAd/CYCzw+Qp3KaAHdPfu7jEeycJA0EB5GBQP1fB&#13;&#10;zTMJFgeOE27gIQki9w/0wEX3TqcFj8FTEHIHyOAkIELoE5AA4gloCr4E5UFNek0CyDb5QWFwBATl&#13;&#10;RgLJ+3Onj90JkCxNgEFe2hAMCdzONicB7+kGIgVbqytIM4WbegNPTuPRTWEDyWCbMIl02Zc86EfZ&#13;&#10;nMoGydSBbQEZYLB/+NOJYnrgFyCmn4C5+NKq7KWv/MqpHYFc/2BI+7IHdsN+2JaT8uzXP2Rj0+Bk&#13;&#10;p1yBTHAzmEsCqYHQCUhB0/yBVfYIIAPRb3nLWy7uwgROxZdmeZRe/sR76QaAA7XlRSoHv8JdJcLs&#13;&#10;+ZRX+ZWOe3nMZ34BZO/iFy+R1g6Lye5GBztAJk6LJuAxHXVyW/vMn7HQfon3PmoZe+a4Y/zYYbJ2&#13;&#10;MmawV32FPenH+qv+m20RfYVtsW8AuRPIxocV58oTyIAJQOOnHEBjULVTu07lOoHaTyOAf6AhYKJv&#13;&#10;+ajhYxY/0JO7/mAMMz710xVOABIgB6Rme07kqg+wCOYSv7MLZoIuyqNcyqC/GQuVw7s0QV/zhb6j&#13;&#10;/mAzN4AnONyJZCdj6Y1+5OkfWiqrfOQH6oKX5hF10u/VSRxjl5+ZoHNxQV9jhvZRP1DJSWhjpzHG&#13;&#10;OO3DADsx7jiVbMzkDor2+76ALZANfIO94hg7wSo6Ni6yD2Omd/GcNjYeGReMo0AwoKYuTj4DreA+&#13;&#10;MGv8A3/FBXjBLKcoibSA4MoB6ANi/fk9nWh34FxYZZI+AYTdAeROFkvLu5PSykdXdC7sBMggGzjs&#13;&#10;Zy8AZx/g6MZfbADHyimcZ0K/gPgOkCf4c2fHU/JPcjvyS6Q108sdSJyg8rZpHLmLm0z3I789/h7n&#13;&#10;KMx039OqHtMv/z3sUfrJTKNwV4Uv3Vm2o/tVz+kd/DUm6dvGBW6zvFfJrDMpnjuZ7uVVeM9s0RjD&#13;&#10;htmgD1g+sOkz+q3+q6+wfX3QhxYfRth2dx/VrG2lJ+8H4+5DgHxe53Ve53Ve53Ve53Ve53Vet7zW&#13;&#10;WvptlxX1uvyZn02nTTcYYvO+iw18oNMGOojpZwG829R3wm8XQI4Ejj13Kjm//TlwnNjk75J7J5Dd&#13;&#10;gz+B46Cxk8bB42eeeebh6WMyTx2DKwRcTDp1TJzIAyDdnVjt1C2wERwFS4BRArDQXwA+GA+UBpAB&#13;&#10;KjpMgIt+xoKObfQBDqePwVQCFnkn/BPhAs7iT7AqXe0H0hCgNZANilVGbR103aV6qad6J0EzOnAS&#13;&#10;2ClHbqBaADno7HnXU8A6/aSXfuaDvkjQWxlnecWXtzyBa/AO5NdmYLE2Bdc6UcxW+ujA1tiuU6pA&#13;&#10;YydZCSAJTHbiOGiccAM8gdHeJ1zuWRhQFcwC8QDPN7/5zRe3CZBnGjOd4GpAl3gXN+FWesQzmQB3&#13;&#10;SvA44CuONCfI9Vy64riXN79Zv/L1TF90qZ7eK4u44iXVb9Yz96vAMeEmj+kmr0S7ER8AwHoQub+M&#13;&#10;ML7Mj1FsoI9Qxg82YlwATtnU7Bue2SY7zVbZnz7Ontl4fcEYsdwPTyADJYAJOOeUHGBL+qkJoBYs&#13;&#10;7KS9k8gAJdAHrBiv2DjQAqToc+xbHwILQejSJyCzsVr9jCmAjNPETkC7gzNgIzDjNLFymBcAVv0H&#13;&#10;1AU5gWIgVJnoR9912la5wGCnqTup7NlPNyinNPRRv0sOfsrPCUKwFCgFMo3Zxj9pGcuMs8Yt+hQP&#13;&#10;SKJ/bQOYgtrGX+1lbvIhybt+a0zyExfcjOFOJ8vLaWIiTwLGswH5AsLKZoxhG/QEQoHHRFnMW8ZY&#13;&#10;cLgTwgA4AbuAZcBY23EDebURfQNfoLq2AND7qQ93p7Xpl7/yOZEsHKjs3Ylikj/9Bde0Bz/P4BlY&#13;&#10;rk2c3OwENHDslLTfQObHrtTZyWzlBeIC28ru2Slkd3Y5od+RTNu+rRylc510FVeZpnDjt18zjcIc&#13;&#10;hcv9SFzFL6/94q7PFX6/uN+2DNddexoJN/kHYq9KZ483pevIzfWobtfJrMdsQ+Vnsz4YsUU2yT71&#13;&#10;V30YRDbm8fOBhf1za0xhsz6WAMt+DkiaXSuvEyCf13md13md13md13md13k96rXW0h8GkIE9QCBg&#13;&#10;HDDs3cY6oOe0EzDJDRS0iQeIO32cBIs9u09YPO9JYDm4kzgdCPIkYE+nBgFBYITMP0MPIPc8gbH3&#13;&#10;fsYigNzJYwI4gh4THgeQwSHwGBjxp9YgE3gUEA2E0ltw1POETvSWBOanALyAbxA5kAwcB497nm7C&#13;&#10;CCte0JiABdKUl/bzLB/5gzITkimjOij3FHUBfndRf+CMeC9+wLjTye4Aj2dxhKWz7uKUb3oK0KXT&#13;&#10;CeukUTrSlLZ2qa3mT1FoZ7YBHLMfNsXGgsedUg0YBx/dAUnAEiydYDYYGkztmfuErCS4qh7aR1r7&#13;&#10;zz3wF2+C1NLiF/gtnPSnXBW+9KdwuwogK1tpKUtpuXMXpvC9F0Za3ulTPwZvJ2Qn4lRH7skOiufP&#13;&#10;UwSLu0+4LC1lLlzp7CBZ+xpf5uljdtCHhDl+9KEJiGR3jYGee69P1zf6kNJvoxsflv+VANnpPqeD&#13;&#10;/cM5d+8BXaf9QER9GAAFrY3RICfYyo65gSQBZeGAZpAFfASDnQQGJ4FSY6HxC3z1O6H8nSzk77Su&#13;&#10;/gMsgpRORAPCPkCpB1jqpKx4AA0YbdzVp8Ea4FS+gCuwA+iApCCqNP3kRX+KHgCSvjqCn/4Rpjbw&#13;&#10;kQgs8lM12kBf1Zf9eTrQSc/6szqA5sZ/bSCOtJ2a1Z+VCzAFnrWpv14AfZUfRPVXDH7qxrjJJoyR&#13;&#10;/Ik4dKW91QvAAmKNOerstDRw1ald5QoiA83pAeAFawFd8enD70330x1OfXvnTufu9JF+aiN3p8eB&#13;&#10;Y3F8XHDnpv3lIy5wL/z8mQz2oozaiFtAWx3pkt6lC2JrX5AbhAPrADx18gFi2u6RzOvI/zrpOvKb&#13;&#10;0nXklxxdtwmzX0fhiq/vTijZlf9RXNf0vynMdddMY8ru9zSuJ5HuLGPp0Wfvnp2C9/NUbFj/I07l&#13;&#10;6+PGC7avn3nXZ9iwDzDEs7A+2vhAM9tqpX8C5PM6r/M6r/M6r/M6r/M6r0e91lr64W8gA8g2+AAC&#13;&#10;CGJjGcjzbIMOVgAm7mCkDTcYKZwNvo21n6twwq8/G+9Pxjv5lwSTC58bsAM6eS7MBMz9ZAUBDjqJ&#13;&#10;DDwElpUDMAgE9RwwDhonYAT40unjAHInj51idRKuOzhEgBhgBTCaoLTTtQHPdJhOAVE6TJyyBXJB&#13;&#10;Xc/ALmjUCeSkE8gAcT/f0Du/JHgM8EsniBxAlgdIo+16Dh4DJkeQLFF+EIVUJ5Ib21H/ThuDu9wI&#13;&#10;nZCgb+DXXXh3upoiv/JWnoAyd+GnzieY1j7gv3b0cUCbs4E+OgSPs7VOHQeM+7kKABKoDKZOADsF&#13;&#10;PA3aep/QNj/voCbwpoxOHwduZzggVX7lmZT2hL1J/oUhwdz5kxJT+PNLvM80i0/e9KY3XcrLTVzP&#13;&#10;b3zjGy934qc4pNE7oKtP0y+9Kl9lEd+7elZe79U5GEzo3vsu/NyB4oAyUG18MNZ4z0/+3AFXY4ly&#13;&#10;uXMjxhw2wTYaL/ogxW7Yt77CBtmevtJHjNkn2Dj76/Rx48Sy2yt/wsJJO6c7AWR3oMPpX0AXwAUX&#13;&#10;nRBVLkATzAVCjT3GKlAVYJEPfRqz9HfjibJ5BhD9QzTx2ba4Phr18chvBAOhTi0Lo7/4PV1Q2thA&#13;&#10;H8YikBK0AWzAHPH0I2Mk2AOIOi0LHgOU3MBH76AssNqJWrDUqUF+4I+45h95KVNgVP9lT+YXp4ml&#13;&#10;S7/K6N1voSuz/uSnLvzZunFCfzZeO/3sBLXxXTjjop/Q4Gfu0W7aj+0YH+kBHJeWdlceYyeda3d2&#13;&#10;YZyRLjjlxC+wDl4Dysrcz1qAuNoGmBcezAZ3tSk9ALWdLgabwXS6pTPpEhDXqUoAOaAM8rIPp7vp&#13;&#10;jQ6d1gSxpVG5lEMZCIitfTuNTHcAurr4yQ3l+pmf+ZnLRwvpAnQgthPv4oFyyk2A5l0A7evkujCl&#13;&#10;m0x39Uz2MGD5bfI+kpnPVSJ94rl8cyvf6p/MsKWT5H8kwlfP0jpKg+Q3dZP4qOC+x/WelMb0z226&#13;&#10;z/cZ/8hthr8qnvcphZthZlxjm7+0MnZ1or+PU8Yf/Y2AyMaS+oe+ZXwxrhhHfIwz1nadAPm8zuu8&#13;&#10;zuu8zuu8zuu8zusxrrWWfhlAttEGPoJ5QVAgAjCxgfYMenZ6FWDgBmDY1AO4gbkpQA13sCZo07v7&#13;&#10;jMMt4Q5SJGDxBMWBHnCgnySYAJl78AUo7iSqO2BMQAowhgAwwCPAECDuJKE6Om1s0w1ikKmroGo6&#13;&#10;CzYFawlIAcYAQcAEPQZ29zAk+EvAj36WAigOHHcPGotXHDLTB4wBGm2obMSzsk5orA5HEtQlQWNS&#13;&#10;/QPHAWNu6SfQ7Dk/wl0Y0juZeWWDU5SVn7SEVRf6AtDVCVjWjgCXNmYPnT7uwwNhj6Bip49B4061&#13;&#10;BltJQDVYGxAlnidw3aVwbMnpRXb9ute97iF4FUb8AO2EuFOEDdiSCW973yX/8tnLNP0CuvIK6gKT&#13;&#10;3vl5Tipn4egrPwDXByQfgED5YDi/wO4E89yDxvl3klg4sp8oBv0aE8BA7aufOnVuHDCWKAN/tsX2&#13;&#10;gUgfDEBmcfpIZawBkY0VxpPGGOMG29KH6sv6D6mf8GeDfUQyPpCeV9+68TeQ/WQFgOdnI8Bk0IPb&#13;&#10;z/7sz14Aoo8O8y8mjE1OjoImwKQPW/SsDsY/egHJ1cW43s9DcMv+2b13Nun3bgEXv91rDpCPMZJO&#13;&#10;9TUnV4HOILETtACPfq6vAabADX/gEeABegBREIdbv1sa4AF7+HsHvUBbOvRxTF4gpnFNeeke/ARk&#13;&#10;jWnGXvV2olmbqKe+bvxQXnUSRr3BUv+ME0Smn0TZncr2G890CqiCrqAUWO7nG+iVLfXhSZuC688+&#13;&#10;++xDOKvuADnw6105AVzQizvoLbwTwCC6uqsfPQJ+dKaNwWJwF2x2itwJazp0sriTyUQ8ceiNO4BW&#13;&#10;/spNAG137nTkxLWf+wC7lY/u/MQQffsQoB2cfGeLfvrEn/2DeML6kOBnMdjIkfjnZcoqjHoS0Fx+&#13;&#10;iTYgvU9/7S4NIg1+RDreuYOIxM+Q0A2hJx8dnFRnt8rpxLQwu/AXTnjP4nIHyIl38aUrXP7Ccitt&#13;&#10;v7fN7sXxvIsw4jpxnm4qu3jC8CfpTdjiyjNdVD7p0IOPI/RCj3QmzV3v6VJeRBhpSDsdyYv7LBsR&#13;&#10;Xp5Th+JWbu/FJfymm3pMES89eRdGeYtbGGXylxV0Un7CGbeUUZ/Ub/SPbJxds00fN9i0jyb6kLHG&#13;&#10;OOODh77iJL2/wDhPIJ/XeZ3XeZ3XeZ3XeZ3Xeb3Ca62lLwDZ1QlkgHQHyEBdMM8z2AgaBCQ927jb&#13;&#10;sNvEg7Cd4CWBWmAHpH1mbeRJ8DZgG+QDOviVjucZRxrSyj3o6xnwAVqI504ZS6e8gRGwO2BMpNd9&#13;&#10;njLuJCEgQTfqGEROR0AE/QAZ/VZvcDZ4DLYHgQFOYCSILA4gRa/ScQ/0SiNgSs/BXyJt4aQdNJYX&#13;&#10;9yBXYcWXdmBWuWvnRD0ISELAhSMRb4alExI0Ky5/eSsfv+LJi72wJ3VVzkBwANmdZHdgXSKOOqov&#13;&#10;XYLmBHgCigBaJ7PpQlrSlT8bAxgBZe3szobAJyDRSVXQEsQMbIKk4CY4GtQEMr0DrsKQCWXF4Qau&#13;&#10;cgNw3/CGN1xAJaClD+UO8BaXHMFbIq0AbnkGbYnnKdwCryBsp6k9J+qReAdl+2sAAnKDZmAjIAk4&#13;&#10;9jEI1AvE0R/gSPpYkz+33gmAz03/00el3V8iuM+PTWR+YFIGacjPOKEva09QWFrGADbDvgBW/Vne&#13;&#10;2pi9sBV+ylCapauslU/6fYwydrBbNpfUF9li9iUMG2t8cNcH9IVl31f+hAWADNwBimAHIAww+rNr&#13;&#10;8JgfAUaAIr87DHCBJv0MAlAJHAWvCFgE7gAzoKTwASJgxsndD3zgA5ff4nbCGZTpxLOw/PQleQGk&#13;&#10;AK9/jAcu/tRP/dQFcCsvEAnqADZgJrgJPApb+P5BIFjaaVuA2alBEFkdpA+EAkKAp7pJx4la8Nqp&#13;&#10;YGCIHgBZUAroBVGBJH1eXZTXb/0CbcAf2NbPMYhjjPAxzSlkkArwBXbBeGArGEzAanEAVuOLD3V0&#13;&#10;6zSv09XCqruySUc79JMW3pWPm+dArjTFAdTV2WlLd/pTP/7KDWwDbMAumNuf5dOxE8idrgTNwDVp&#13;&#10;Bq/dtaG2IcpL2AE/5QaUnao2rwHnygq0+WhhLeDeP07TTvRHpE+36q/eQLl0pU/v6k4H6s2fqLfy&#13;&#10;cJc3N/Ymz3TEXdmKB4CrUzqVh3Q8P/vssxfoyI79xIEx1U+ksG06m2BUnyHAJJsXXjxtr88EsYWt&#13;&#10;v/D3rB2E1xbsIOgZ5AwQu9OJ9Mo/vdMH+/XMTVhpSV8b8GN/RBhudCte4Jh7wo+eCJ1oDzrSn/Qf&#13;&#10;Qm/ctQfRB5QvAK2PyUd8z8F9epWf8htL1LPwQf/qVbnVmWRrJJ1Kz7u6VG72LR4/UtiZP1E29sbm&#13;&#10;jYds3VjALTvJjtlKp/T1dc/s1lgqrBPjJ0A+r/M6r/M6r/M6r/M6r/N6hddaS7/NwhrMsGG0KQv8&#13;&#10;AS3gCEgSePQMnoCaAApAB34ChN6BPvGkAaa49w6ogClAS5Ax4AjAgIjSFRaw5Sbf0gJyA7filCZ3&#13;&#10;btLlDwoCSe6B5QA1MJw/P27zlDEJGpPcyntCZSJ/eRM6U371UOdZzurgTo/0RIQHpLgl1Un9c5O2&#13;&#10;uOoYVPVMuMtHetIKoAVgpdNzuhen+rmnB3mrp3dSHaekB8/yce9d+nt5nQi2YfanqJXXXbmCy4Rt&#13;&#10;KSP7yua8qxc30LV6cBMX1HF6EOABQ+ThpKaf9gDqgaIgu3vgjzhRCuLzoxOQETAENJ3KBJQJqAiK&#13;&#10;dqodWAQbOykvHsjoXXgglHvhvAPT0lQ+p/6EBaIBW/7CgaYEzBQ/UCqd+VGkDyIEhH3mmZf+GaQw&#13;&#10;xHMfb3wg6ZmNa2Nu8wNKYaSjzWtnbV9/02ba1DM3/t25ac9suvZiEyC9MPQrvdKUnvYn3vVJon8m&#13;&#10;9VNwmPReOHUhbNhd2dVRXkS68stfeSq/+NJMR308ohc65teHBmmIx9azTXUMJrNTuqGDJP2op7Ks&#13;&#10;cNeeQAbswJFOjjpNBxyChqCeU6F+g9YYDYYAe04qE2C2P6sHFv38AODIvd8+Bh2d/JUmwOK3QYEm&#13;&#10;4YGW8pG+n8+QvnQ6KSw9ZSTyBLSdkpY2+CtewBEs5ieMZ+n5bWfvoLN85k8kKJO6K5M7MCpfAjgL&#13;&#10;L10CSINDoBEACJwKD0jTG5gZUAPRuAFr0pWPZ6cZASzQSjqgpHAEbOqnH4g0AKsgJrdgXX9GLx6Q&#13;&#10;1alI4dz7U3v+2lP9vJeHtJUf5KJ/7Qfeq7dwICp/biC8ez9ZIQ4/Au4SdQRj1Qc0VD/zuY/CQKS6&#13;&#10;qjdQBwDy9wGTjQPj6tZPYxD2o93p3B3o5sZe6JxdsKugPklX6U256EG5zAEgr7pre+0ojLp6liZ7&#13;&#10;AAGl5ZnNdmqdBND5qXvtXRuy6T5O0B8ICXSCl+5AKFAMhKqvdtIe2g/gllawMzipzE6c06P4/OgO&#13;&#10;7JSmMNmR8rhnP2CpO32wD8/iBEu1R+2i/OqlDspfXeiOjvRbbuzIMxuo7cWjv9oi+5Cf8hBlUbeg&#13;&#10;M+GmPO4BfXe6UEZhtaeycSeVZdp3fkQayk/Kly47Iawfiutd2sKrk2dlkqc4dMam1U27qx9hB/Il&#13;&#10;6q4sjVOdymdDdJGNsVtjbdcJkM/rvM7rvM7rvM7rvM7rvB7jWmvplwFkp9ZAD5AOGJlQCDgB8QgA&#13;&#10;1wlZYA5EBpO5g6JEHDDRXZyAICktfuXTSdrigjOehQVvQBrpFVc8khu4432CHPDGXZ0CXaCVd5An&#13;&#10;kFUZSFDXs7QDXcqtDKR6eFY2/sJKh7t8K5cw5cdd2OojD3URTp5O1BL+JHfhykd4ZZSPdAvLPR2Q&#13;&#10;dELEr47cSfGVCyRTNukoFzdSnsKqj/iEm/Rqh8rArzbzrOz83//+9182quCpd+0gzWBudSTeK7e0&#13;&#10;ao/Z5tLnzubu3bt3EbbDFgubnthoHzk8E2AZNHHyDmgWT95TH9mL9MRPt8KAkiCjMPJ2+lt9QErg&#13;&#10;ETyUHp0FLPkD3coM2oCWRBz6TM/i0WX20z2d1s7VsTCloYzqIx9lFzY9V4fa2bO4te8MW9pTj9w9&#13;&#10;cxN+lq3yEOkoC13KR/rZEhFPXapTfZS7fJTbO3du0igMOyX5J953t+xSfHFy9y7d/JTJvbaSjvfK&#13;&#10;X1rqRme1g7t3YWbe4knLnaz6HAJkl/EXIARRgJUAkGcQCAgBbp1GBm+BZHfjNSALjgQWnf4FXJ0Q&#13;&#10;liYBYUE/EKZ0g3P8wV5pE89+RkO64gV8nATm1sljeQCK8iMTWO9pKBt3eXUyGVgGhIFKUCiARIK9&#13;&#10;7uouDeGkA7QCRuCxE5z0EyQqDXAvqAgQCsMPsAKyACriNKaTjtz4Cwd6gWDcwEDP0uYe7HQH8sAr&#13;&#10;8eQFtgkfOOOv/PwBMpAt0KZcIDNwCdSBudJST0Kf2kYbqTed0y2ArB3pRHh1AwiVBzATnrt35QeR&#13;&#10;+9kCp0CFBRA7pesErXHLhxcf3JQ/gAzSAnL0nf61Hcg9ba0PEGxLubQbCV6CuOnOaV7/sBCAzQ7p&#13;&#10;Q7t4ZwfZm3fP+kJgtI8g6ulZOYRhD+rPTZkARGloK3pQZ+0DGrMNbQ7ectcOwiiTdgiskmCv08f9&#13;&#10;7jh9SguEZoOB+E47yyMA6i4s6OxZe/AHi6cNStOJZ21EJ+krSOxOn/WLbJW7+gfcPYuvTvSq/pVD&#13;&#10;23YiXXnUvdPJyqMe7FI8duWZW+7c2K9ylT+7JkCvu7h0STwT+XSi2LNysInAsbjqq6zKJ5zTzPSv&#13;&#10;f8hbHDaiT6mndtbG1Z19eCfan12wkz5QsR1jpXG26wTI53Ve53Ve53Ve53Ve53Vej3GttfTDn7Cw&#13;&#10;yPbnm0ALKBLcCZZMMAckBes8d4o0UAfQcZdGUAogJt7FC3Ll7lk88b2LAyaVj3ieC+O5cpRGgHCm&#13;&#10;ucNt4SfwEl6aNtP9FAKICwySyljdqifhLr3yCa4pL1j6gz/4g5d0uXNzL051Kz6QKY7TTvKv/JWl&#13;&#10;ePLxzt3pW5tyf5qfm/yc+q38RBxpec7fXb2VI11Xpu7VVzhxlNFmWn6eK1tlkmZ58qdL5ZaGTbLN&#13;&#10;rFNx0pCndMWVX+FI+ad7zySdVB9p0DcYyGY9B/jYC30Ll80Ut/JVB37cCkfSIf9+boRwyx6Vhz93&#13;&#10;dVdueZavMtfmxLMwpH7huXzkSbfuypJ+laeyFTbdyYeUh2fh+KUzYbnPdibKQ2f6A7/Cp4PSEbf8&#13;&#10;ikfE4SYOd/FrE3dhpN04UB9IxJE2d20mTnqoXOmaNB6R+jD/wpRXUriZn7DcPMuPVCfhg8DGQR8I&#13;&#10;2Fb2xd+zfEll4Vb4KQHklf7hT1gQYAMgBEsAHbAGCARGgBpwBaTr5DEYC+oBJoAKkATCADIA04R+&#13;&#10;4gWgAi2dKA74ArqeQWqwEigUHxQEgQAf+XgPJAI1AA2AQ/jJN8gILnsXT13yF8+dP/gIBrnzB4nU&#13;&#10;H7Tr5CRoJJ/KHkClE/AJYBNGHYk4neakx3QpjPDpGFgTzslckEw4cIwep4gDZIFyQJZwdBkA5Q92&#13;&#10;AZLSlA99BPq8KysdBu/clQFokx6oCDQChMCsuNKmO/Wln3QGjqk/MEZf8lanyiSueMKwB3AT6JS+&#13;&#10;OoB0QGc/b+IDmg8f73vf+y51kb42rk0CtdlT+dOpeiqvcO7sSlt57pQoUEgPYF/QkTtdKz8/5ZWW&#13;&#10;9lN+z/TmWbtLUxii3sFC4YjydPpUWcShC2Uk8gSI6cBpXzoBboHKdO9e27gL4xn09Exffg/bHOZn&#13;&#10;HdiNeNrRs5+5MBcLIzx36QSW2Ro36dGztlZftsUPRPbzGtqKLbFJfmyQLuiOztIbd2nQszrTER0L&#13;&#10;y67YP91Kg8iTrbEBwmboRHn0N2Uj7IPwd1eX2R+Dv/LgFjDmZqwQRtmlW170SN/0kZ92kD779Wxd&#13;&#10;4F3d6ZdbcUl9Tz50ETwOsOsv7myEbbCJxgxjko9jJ0A+r/M6r/M6r/M6r/M6r/N6hddaS7/tpSX1&#13;&#10;S7+B7PcjgY/ASAKWBHGCNkEZAGYHVt7d+XMLQJHATWBLPOIZcATjQCT+4gXRZhiAKcDlObfgkzsJ&#13;&#10;EkpTGPGDXMSztEG7/hGdZ+GLCwwSz/yJ5/Ik/OUnfenxA4/9Xql0uStrZeJffH7cpWtD36lYZSAz&#13;&#10;z8pB/D6pzRhwASIL06lav/PpvXrIqzQLJ4yTZ4WpDpWNe7oQx88vOIXlt0OdpPV7o9xI6fn5CM9+&#13;&#10;f9gzN/HpRPr+HDh48/3f//0P85nlEy6dpF/PSX7CZRfaMdurbbND4aQvnfJxV04SsJ3hCusuvxmW&#13;&#10;u3z5KUe2zY3IV5nolq6EmbZamcksH3dh6fYHfuAHLu3Ir7LQjWdx5DeFe/UqfOmKl46lX/7Kmc70&#13;&#10;ycojjPDqmt1xy0bkVzjvR/mWvrzKt3Jz80yKk5u7+PIWRzr0W58NFiuv9HNrnClc0vi0P5dG6RD+&#13;&#10;3I13nUj2bMybALkPFSRI7YS18IHjTiMHkVc+VwLkF1544QJxARwn9Qm4EwwDhQAiMLGfMQiSgUmg&#13;&#10;CkAU7OUmPOgHqoEqpeG9dJwIBo4BFvkb/z0Dd9IG5eQDzEgftBIPZAaypa8sIKOyepcO2OnZvVOx&#13;&#10;8hZW+kAof4ALGAKChHUHjvz+KqAUsJKvMshD/uIC0coHHAFY6uxZHHFBQ/EAN/kHL4m6CC9vwA70&#13;&#10;cyJXXnQIVAXgxAO5QCzAjL+43KUvrXQvfGCVKDPhJqw0QEswjUgPTAXoAERl11bKLE3pqVMnP7WF&#13;&#10;tqNvdQfHtFWwXB7ajbt2BtmMtcAdyBmYBDR9xKNn8wZ7NpeIT8fgW3ZCOtXprj21JXip7PLLNsUB&#13;&#10;NMvf3btyK692A6bpg64DkOpKn9KTLt2pt3DKIg35ZJPshzu7F0652IW05SU+HWWH9RdpE+0nb3Mn&#13;&#10;QEo32kP70JW5Sf/THsomjnZRxj46BDjZBj0ar813fkebLbEraWtvabI1+lWndOJZnbJh7eK0s98j&#13;&#10;1y5+8kP7pR9tTG9sIT3RPV0QtkCqI/2I45ndKwOYzJ0oOx2op+fq7Fm+gK56sk/PrTUKQ6QnD/Zf&#13;&#10;f6BbuuGXLUtbGmxVHbzrp8FzBxfoiRswry3kHegPcCuLtOlLnUpffbhJX59j+/Ss7X0s8/M5xtqu&#13;&#10;9fwQIH/3kh9b8vtPOeWUU0455ZRby08s+X2b2ymnnHJ3xXr3B5a84mutpR8CZCeQJ0C2sQyaACU7&#13;&#10;ROYGxoAwIM+EMO6FDdQIK0xwSRzQqLgkGAYeeRdPeO/BJ4BJmB1CCcN/+gW3CCjGX5rBJu/8ACvp&#13;&#10;SqN3caVV+kG1hP90EyagRgKpnqVLALnALeHPTXxpCSsNbsFkEqgFcJ10cgeobcBAATC2sKAluCuM&#13;&#10;d/m49y5/aUkn4ceNv41wYXsXxuloG1ubZXd5Eu/f8z3fc/H3DkYQbk62ia9u0lIup7WU2+aQn3zd&#13;&#10;+blXPmWofLkHcaVHd4Sbd6IN0rV2E1aY9D3TU16w1rO8uqc778pBuGkbNulevrVfooziOU1mw25T&#13;&#10;LD9ha4fSrWzcKpMwdKgf0mu2IrxwnuVPxJ+64C+858JLU9rFJbu+pJHtEv6z7tWRu3dpcKudcuNP&#13;&#10;Sk//y47lNfuGtimvdFea4nt3F1Zac8wg3vXfxhtji/fGmfp4ceb407jivbCkMc2YFRRu/JsAOckt&#13;&#10;eOwnLjq9nPgplB0gPxhuL1cA2U8+AEIAiX4ByoBwQBhIBAyBSEFJ0Ak8AWlAnU4ZgijiAl5OFxvT&#13;&#10;QWIQxbu7NIFAMA50A9mcGgaUgTgwCoABooBnwEh/BTSBY2kqr5+q6KcopNHpZOAuKK0O0uMmbUDH&#13;&#10;s3sgEURTDsAn6AUmqg9IpN7yDgoF34Qz9ulj6g1gBVOJZ2BLWsFYugPUuPMHrJwuBfzoUF21AVgm&#13;&#10;TWUAvkAt/vQhLjcADSyTL3fl007y8B7YUoeAnjQAMT/nAESCYvIC1JRZHGkql7rxZw8EUJMvgEZv&#13;&#10;8pVneamfdmdHykFH6k1/4gRH3TuNaw5hx8ZCeqq9EromADF7kZ786E6a6iYfeWpH+Qc1tZW7eOLX&#13;&#10;xvJhs4C2U9D0ryzqI31psFH2xHbZpmfChryzL2HYkTBslx32gYEb22Sr2al4pSUeAbnZuTKpC6E7&#13;&#10;IB2YVubs2bs+V5tqL22lnbQlANw/n3OfkDObyAa1CXftpy9y04Zsz0+LNMf64OqdfrQbe2BDdKXM&#13;&#10;0tE+yqh8dK0t2Jv5R1nlo6wBYm5smJsyeha2sYN/Up/g5105A97cpe1deRqfqhsbUUZCT+I3rrBf&#13;&#10;9sOdTQLITh4HqwkbEYZ++8eF+go3d+7C04n+ws2zfqn+7LAPWGzDb80HkSdA/seX/KElv+mUU065&#13;&#10;k/IblvzGze2UU0559eX3LPm+ze2UU065u/IHlvxLS17xtdbSH3YCGfAARebvlXYizzN4ElAO3Ewo&#13;&#10;A+gkYExAmQgjPKgT6PMe3AkMFc6d5BfkIvfuvfTzEtzBKneQWZrcxck9v2BSwh/M4le5pFv60uDn&#13;&#10;HcgiwgfB3MGu3uXtOfDVc8AMFAPbgnvBOBBOOsXxzI97ULBwgCCgCc4CAKQTwdINRgrbO39Q1x1g&#13;&#10;BkjFB3lJ8bkFVj3Pd+LnNWxuv/d7v/eSnrydmGrD691/xCfchBeudDy7l075E+/iF1YewpHKE9xV&#13;&#10;N8/Cuasvd/XlV925zxPT8i8foszy5k4C4/KcZZMGewAMtbH0tYc8lEGYD3zgAxeQYFNsc+33HJ1I&#13;&#10;U27x3atbaVY2btXRszKov7YjhSXyZhPyTriLq77eJwD37g7WBn2DveqQDQZu+e9hxMseifSVyz37&#13;&#10;5D+hL5t3D1TP59kfikuU1bsw/IUXRnj9sHv9Owg8x5zGJP3bXd93n+NP8UgQ2niWGOOMgY13U4LG&#13;&#10;+RsXEz9j0U9ZGEePADKIMcWfVvsnc+AXGNRpy+AdEAKQsF/lV++ErvU/MAUICtSIA5r4B3YA2vPP&#13;&#10;P3/5R3z+lNsJYvAM3APQgDjgEDQTjxtwxh3sAa8IMAUKA9EAMhgNCCkjN9BOPCALqOMWrAvwAXGE&#13;&#10;P9AnX+HlA0qBbPJ3epN9gYzKBIy5A4zqCRzxA43AL+7pDcQKkBEwq5OZgS0CMgFfnoWTjnqCUIEs&#13;&#10;uuSvbOLSgTIKo7/7GOZZ/kCVvCdcBLOUhQQogTz1A3GJvOTBTz7iKQt45w6kKRfwDKKBbZ0g5g7G&#13;&#10;yVs7AGZ0ANqpM51xr+7K7jlwCZybA401wndit9PDRJ2DqeIR9aS7KfKUtzzFkb68SwNYTN/qmb7V&#13;&#10;RTtKV3zh2QibsSbpHzF6Zjds0LtTpX4L3G9tO5XMvoRh38qrP4nLjW1Ks59uKax05CO+Oiu7evIv&#13;&#10;jjooNx0rHz2BptmXdmMnxnyizdWPnukgmK7+2V3wV1qAeTbDXTuJzzZ8aPAxEkQGqM0v2owdaH82&#13;&#10;og9Vp/qVegDS0ulDBjuRt7yyt4R9cnMXnj0TZawvafPGCXaUTtRBuaVdGurgnZ7qc9JTV2FBYP1L&#13;&#10;mdiBnxDxkaQP4myeu3LrD/zNp/xJPzliDPjRH/3Ry2ltkLk01IEOaiftex1A/u0vPZ7XeZ3XHbw+&#13;&#10;5sH9vM7rvO7W9T1LfsVLj+d1Xuf1Grh88HlqABn8AEaCJOBxz+BJAqYAMEBGgIb0PqFOfvPdxjVw&#13;&#10;Kx1QyDvgE9wBTEj+/KTvDuQJT6QVVJrhxC2/4Av/0pU3MCh+bsJ4L03Qisgv8CWOcNzArlmWQFni&#13;&#10;nQSTQTpgDhgLkBFuMx43YUlungG7gOkOCgOIYFyQEXgCFwHKIKR3wDRAGmDlB2DyD156TvhNoOt9&#13;&#10;QlcC0E5IS7zPMPKccd2d3ALKbJTBGeWTh7yI8En1qMzBzMBm7/xnPtKUP8ANvAW/K5tws26BZenQ&#13;&#10;vXYGONOhsH5ywMbeRtWmGRQBjqUXaBdfWOlzq+ylUX1yJ9qSFI5fbau98yfqyi3bINmV8vYs7nzP&#13;&#10;vgjbnGGmX27ZVXnSs3dhxGWj0qmP6EPus//oI57Lby+HNPjrw/pfaZSO+PXvOa70lxHe+TWuuOvX&#13;&#10;wjSuzOf+UiL3AHLw2Hs/VeFu7HPamH8Aef6jPsA48Y/0jKcr/2sBMpAFzIBVYCngFJQBXvz26jve&#13;&#10;8Y4XP/3TP/3FL/uyL3vxK77iK178qq/6qsv9ne9856U/BSuBHeAKvAXHAGTpA2tgm3dwF2QDhOQJ&#13;&#10;FIFRQA8g5MQoeAamBbmcciTSlR44xS6BG+7K38nR4B+I513eYB53EuiqHP50n20rA4Dp5CX4rt4A&#13;&#10;VzASwFNW44Q+BzyCTEARABm4pDN6AK/ED4bpo+roGWTiJx4QRn/99ACo26lgsExbyEP+7gCYMUTf&#13;&#10;BLGkB7DJJyjmTkfykA5RVn5AI4AGPgfB+QWLifKIE4BTJroGFd0BZXflVcY+BABn4CUgSrQd3dE3&#13;&#10;vQONtYP89DfjH5sLnGpP6RE2AMCBr9LITtVX2eiD/uQjDf6dXg62pm/hg93aXXj1pl9ll36QXhnY&#13;&#10;TWV1mph4DiD78DKBsWf2Ji/5eJZu9qz+6sJdXuorLVBaWdmC+qqrcNLVfmAte9C+yqZOxLN4AXX1&#13;&#10;IPqheOotTHbLvtmE9hS+ONqBTQtDj2xY+mwEKGUP7MTdqe3mVXOluPV57UVvyp0tGkPSfR8SlIMN&#13;&#10;smMinLyVhR+786zs6lE6yhZo50fojA6EB3vVw10a8tW+jUvSUCeQV32E1QfYMh3rf0BxH1iEUT93&#13;&#10;cfQ18BxA1j/0CfEAZGJMUB9lMo6wL2Uz9hhnjbeudX8ZQP7bX3o8r/M6rzt4/U1LftlLj+d1Xud1&#13;&#10;h67fsuTjX3o8r/M6r9fA5ecrPiIA2R0c8Qyg5BZMCboGXoCYwA23IwnmAkPB38Cud6DIe4BHWHGk&#13;&#10;y52IA1IBSqQ4wokTeKp8lclzaXAjwpIZNjcCZgXESMBYGkBWZdhBcSKu8IQ/YBZADroFh91LY4K1&#13;&#10;wnoOICbeCwfqATGgHr8gX1DSMxAZiA2UAlCFEWcCQm7iBDsDrO5gaGCWeA/WTogcoC1M4YVNnLSy&#13;&#10;cbRhtIm1YXei6Id/+IcvaU2gW9mrT+BVmUnwvHIKLw/P4kgDAAJ/K6NyBbbFm/UWh1SG4LDwfkPV&#13;&#10;xlZZ9R915SeMZ5LelIH7LHvPgV/P6qD9+gCQv3rN9g/okgCvOMKyF27CZTv7h4tpe9nrDJd4L8/K&#13;&#10;ma7lOe02mw/0Boz1Ee5EmoHsPV5p1af1Y/GlQ2Zf1d+JcWUCZGH04/wbjxpTGoeK23vpBIrduUnX&#13;&#10;e3djojFwjoncdoDcaeRV1sOfsHABG8AXGAMagWudniOgDbsCkL/1W7/1Yqv6Cjc29cwzz1zESTxw&#13;&#10;BxwDTwAlYIsb6NYpYXAMYAKbgD6wxwlHfQ8EArAJEAXAgD8AEigjbaCOnz75pV/6pZc2AcSIMMUD&#13;&#10;bqQTeATRACQSeFRXoAkslpY6AYh+A9XHHX0KYALdlAMw8u6UIsAU5AVgjRvCAWP6o7DyUq6gGJjF&#13;&#10;DcwSVt3VmZ68g1F0If9OIPMH15RXPIBKHgEteatPgEyawsiT3pRbOt7lIV3ldy9sEI/IW1sqhzoE&#13;&#10;I+UjT/7BZXfvykfvRHtreyCU3tmCdtMObKBTue7KZOxgU9qsU7mBWHGDriBrp1ylTR90qw299zvI&#13;&#10;2lz+bAHE1e7sWfoBTjbURwR2wvYDp9kGfx87gsbKDwIrk/hs2QcRz6B19VR/+pAnN/ZE+hkNts9d&#13;&#10;Wdw7KQ+uKqM85KfO3rWpdiP0rd3Um82om7v8AsbetRkbqf3ZRm2ozcVnV9kGtz4iuAOv8nUvLr0Q&#13;&#10;ds5O2Yi5x3hvHACT5SksndJloh3ooH4pDPupD8hXG/DjxqbYhvoog+fsXlhu6sCf3sBqbuKyWfH1&#13;&#10;T2MK0We5s1/voDgo7K6PA8jupLm0jzn6Sn1efPDYMz0pT2BdWHmqG3vQ1tkjm77uBPIJkM/rvO7u&#13;&#10;9ZuX/AkvPZ7XeZ3XHbpOgHxe5/Xaup4oQG5RbaPmz2NBD0Ckn7AIIBP/HMo9WAy6TOACqARkuHcn&#13;&#10;/CaUAYAAJqAoMJQAR8Ge8ii9wC2wBEqBS8Em/srmXnwgid8ETkHiwgjPXRhhK0PPlc+7fDsByc17&#13;&#10;d+HArymgmPKRIBp38Aw0mwDaXbhAWjAvwMYtoBcwJNz4BR9tKt2DqtwDkaClDae7dwAT8HQHBkuT&#13;&#10;n3ATpLr3XLqehQNTpZNMgBqUdecnLBEmqModnPWPB8ETm0SbVZtmG1LAN8BbvpVBuemEeAY6uQur&#13;&#10;/Ny6Ayb5BaTLO7fqKj9wBdiyqbVBtll1QlqdhQXSlE0a4ovLvbqJTwfVsbykn27VI0CrbN61YQC5&#13;&#10;OhHl777bAjciXu7e2ZFnbuwkyaYmQJ7+U7LFpPS4Z7vZu2d9oT7R8/yQIp50PRePnzJ496xfNUbU&#13;&#10;zxoPGhuI/sstgKxv6svcGwu65954MseA3K8CyLkbH7kR45q7cbGfrnhUgAzcATwADgAGygFwIBdA&#13;&#10;5qTpN37jN150AjpxB7lAMbbxBV/wBZePIYAc8AYOsUn2wfYAIEAMkJMP2MSenWZkS+rE1sEX8FAa&#13;&#10;oBC713bGS3YMiIFmoI04H//xH38pl/7KTbrglrz1D27yA4qkr/zaWV9w0tAJRKeNP//zP//FT/qk&#13;&#10;T7q0NSgM0ikbcCRPd32ODWgf6XgH9IA2eeprRH3MWdJyWleY4BfdBZS968/qDITxA6DUwT1IC4wZ&#13;&#10;g4QxHgFh4BUAmDtdSScAKG13+UhXOPdAnDSEURbldxdfOuKBaMY8z+IJw9+zMtFJ8M4dIGQ3/SwJ&#13;&#10;u9De5nQ/N8K+gr8AqWfu6ma88VMcAWTuwKywgd4+HIC27APMBXyVF6wDhcFYIn+6UV62AtiKLxyg&#13;&#10;B+wJ49ldGgQopXN1VnY/T9FJYz+9Ip30DYqKr0zuYDF/9aaDPoAQfuLpT/IT37u+xjY7MV1Z5a1+&#13;&#10;0haXbukGYGUXYCe7VU5toU37EOCuHiCyPIh3eq4NZ95AOT92o03ZftCUfUg/21A+5VAm7S5/dq+f&#13;&#10;GTPZvnd9jp9y0w2hB3XSfupHT40x0iLCK486sE95y9c90KyO+qZyeld2YeTHzZ1ujC1OCvurIr9x&#13;&#10;bfyiO/CX/jwrp3GBiKPtg8R0YHwQTln4yRc8ry/Lnzt/8Tq1rx7ZJt3TG3s+AfJ5nddr8zoB8nmd&#13;&#10;1928ToB8Xuf12rqeGkB22jOA3O962oz359kAMnDQ6TsCqpAAcf4BlvyC0dIOzIA5wWBwyPsUMGim&#13;&#10;T4JGoI94wdwZRzhxCjvjTAEjkvzBklkGaXPj57m83MEV+c+44EZALJjGLbl3797lbtPXu3Bgj7t3&#13;&#10;cYJ53INqxPMEeMFDz8BhoDEICSB6BjYTm0538EkY70Q46RHPhQscTwliSkMYYBQYCvK6A6WBVWm5&#13;&#10;T4hq0xtkBmK5iyc9d2ADnPLnqQAW/8ran6y6A12gFXFyMZBLAFiQZJZRvsL6qQnAWtrKI091c8LT&#13;&#10;5rVNsQ10m2T5BcWFr86lHTz2Xnk8E+HyV4d0Sdfps7ZS7kT5a9sAsecJdWuLbEEbTjDMjrwHnYO3&#13;&#10;7sJy97zbWs9TsuvslJtn7mxav8jeiX5KilNYsqdH9AFiTNCn9DHS++yH+l3wtzGFBH71Te/dxfes&#13;&#10;zxdHGoR78RpDhGvsIY1x/BrrhDG2+ckK4Bg0TryvfK8FyP4UHxAG9pwMBXo6PQi4sTmnjJUPeAF/&#13;&#10;nJwEvrTpF3/xF19+BgI4A2DU8V3vetelPN/+7d9+qbd4QArQ4ucvvuEbvuEyFhvXAdyv//qvv+QD&#13;&#10;nIEwbPCbv/mbX/ymb/qmSxrS0zbgDnjr5zPe+ta3vvjZn/3ZF5sGidT1a77may5pq7twIJL5g9u7&#13;&#10;3/3uF7/u677uxS//8i+/tLlThmzvEz7hE178mI/5mEtewLF+L7z+AhZJR7wv+qIvuvyEB2DOX51B&#13;&#10;LP2Mfpxi/pZv+ZZLGT7v8z7vArf1VZAJeALDAnb6M+EGzAbwwCy6osf+GoII652AegDVPJ0s3cIa&#13;&#10;L4LIwgJZuZeWMogvHWlMkEgAR7CRmzJKo58MAMh8RAjyshNpAYFgLfDqYwH46lm7s61O8HrmD/4Z&#13;&#10;x4x3oCLbY1fS9DFCeM/EM/go/eCjOE4mK0enewFL+lBmdQDwQE9lJ8oKoAbg3Yl6dtIUKA06B4Q7&#13;&#10;HVuadMAPiBVfebwrGzfhayO686y+7NTvLrNjbcw2gpTCgr/Kr5zyd6dX9VE+wJN9KKd3cbML79LR&#13;&#10;nuIoA5GeMgPYYG7tpl7qqrzaX7qVDwwGTZU5vambOJ6zKXUQ3jxZfdyVj52pN73IT1sBycrAfrQZ&#13;&#10;e+Avf/mxf3Xxrs5ALVtOtIG24q/fKB/hRoQJIOvLyuVdmeinuw8k2sA8W7mNTd7pmB9J3+lY+fRl&#13;&#10;z+Kop7SIstJV9qT+ymk8Nc52nQD5vM7rtXOdAPm8zutuXidAPq/zem1dTwUgO30EIAeJA8eBX6DB&#13;&#10;Oz/3nsEJcCcIA8CAK+CEU3nCAD8AFZgEgnALzogPLgEJYJk7ABXkCTgXbkKqTscFf4QBlsCn/Lgn&#13;&#10;hSMTMOVeHUiQSlrBN3kHroJalamTu8Ex8fgrh/p7Vu7KH3hzB+6kX7mDaMIG/YJ7RD4BxIDgBIee&#13;&#10;AcUkgApOgoyBSyBSWHoHNAOVAUp3cYKYPQc4pcWNSC+4y594Dh73DAq5k2AuyV06gJT4nrkFX4Xz&#13;&#10;zN+m2eYS9Okkks2rTTCgXNmkAUjZmPIT1t0m1AbcRpTdS1MZhQdU+lNaAMyfCoNUhVGGyhI0JpVN&#13;&#10;WT0D08D41AfpOXfl1E7aIiBPv9y9p3ttq83dtU9tPt3c2Uju2Vc2VhrZlOeA8rQxwj7ZajZN8vPM&#13;&#10;3bN4noVlt/qEe2DZe25T2Lo4O4Cu34mjr+mb9W0y+/yR1LdJoLjxpmd3755J4UmguLsxaD4b14yJ&#13;&#10;3/Ed33EZB/vrDMDWOBk49tMM3FZehwDZ2PvCCy9cAHJ/qg/uAR4ADyAH8ACloKt0/ZUI0AKq+PgB&#13;&#10;5IKp7BhUUi/g1McVEAtwMYZrJ2AY0Pm4j/u4C3QWBpBjR1/4hV94CQNyCQMySwugAYrY45d8yZdc&#13;&#10;wgI72sCpYfVTHvD5cz7ncy4wmm3rP/qosQ/U1SdBHSd8AWll9AyYqcPb3/72S18Ho/TBT/7kT77k&#13;&#10;4WQ1sCyMPqIvSvOzPuuzLjo2Buhrn/qpn3qpA399nS35zWjlk4c+T0dBXHUCnLi781M++hBGGvq/&#13;&#10;+nsHo+QlrLjSAHoBKpC4sUc6dA6S9QHKWBMY8y6+eNpLfYFUaUgPtJsAGYwEAYXVnuAjW+mnKAgQ&#13;&#10;CHwCjNx/4Rd+4fKPE53cDSADhwAiEYabOmgrvzUNTPIDF4PBwGb5goz8AE/16bQnewFaAVLgDsAD&#13;&#10;TcVTF0Kv6ZiexA0i0os73SmPtOmbXrzzAxg9c5N2gLifi9AXxKs89EC/0qRH4eSp7zjxbkzvtLz8&#13;&#10;2TMbVj7trd29S5toT2GkIT1py89pWu61M9F22o0Iq+3AbgKuazvw3klukD6IS9/CSo89G+99OJG3&#13;&#10;umoD9QbjCTdpqnMAXZjgvXoBuOqqL9JFgJwu1VVYHwG0mfZQZ+2UXRN1yq7ZqLDy1N7KIF9AW9nk&#13;&#10;r43og26cONZ29OndM5GPvsBdOel82oP2nJA5HSfZkTYQVvm8K6/6KZ+yKSNb0AdOgHxe5/XavE6A&#13;&#10;fF7ndTevEyCf13m9tq6n8hvINpU2+f1MxQTIpGd+wAnoApRZ8LchtNmxKQCpbO7BHhu2IISNITgB&#13;&#10;QogPygBYNnP8bADcnV7hDmAAOsBY/yCljbo0gZV79+49BMWAEBgmvf78mlt+ASTvAFR+5dMzASmk&#13;&#10;DebZyNhUqQuoJZy6SQN08afSNjU2TIBfwCzALK3SA8gmiCMAHDf1ECYYxy+45hn0K/yUADe/IDKh&#13;&#10;Z7pTJndh3AFJbsHiQKu65iccYMOfX0CTCMct4Cxc7iAQuwAmiiccKY/CBV5J4YWb6dhMl55wgK13&#13;&#10;+UnbM1ALNNlwswlwV5nUg/B32jEo7Bk8AJb8ia248iPVrbJKf7p5n9DYMwkel473wpUuUWbiuTqk&#13;&#10;83TpOV3nTrSp9taOgWDtneTGDhJ21YeKPjYIE0B2L13hcuudHQZ3SWlwY6ulLVySvQtD9AFh++gS&#13;&#10;OHbnVx4zPAkY64/6ah939L+kvlvfdg8E52asCQKT+Ww8I7kJCxTvADlwPD+ogZPGuaCxd/c+sHkH&#13;&#10;kVcZrjyB7E+r/WwAkNNPUIBgBFAG9UAgAPUzPuMzLqeC5Sdf4Pirv/qrL3YJ7Bj3nNAVBrABisCX&#13;&#10;b/u2b7ucMGb/oJKfnlAP4M8pVX3ia7/2ay+QHgRij29729suutZPpMH+5K9e0mXfn/u5n3tpQ5DG&#13;&#10;2OddfY3PIJc5wccYfRKYAtSM/37LWTk9G1edTJY/sARS6hvgr/ZjW04eK5s0lE95QOiv/MqvvPRf&#13;&#10;ffIzP/MzL+0DHoGcfiPWKWQgHGgPNJmrzFPmmQCUcvoABXQCf/yMEcZ7Y7vw/MQPrnl3VydzG9Am&#13;&#10;Hn/pCuuuzEQaJKAKxgF6ALG2k6/0+ItHx9wCdMFZIBiE9BMP7IaNOF0K8Pro4ANEYNlpYvbjNC/7&#13;&#10;0t4ErPROj+YI0D3ASXdBYbqsngRwVAb1VCfl887dc2GBUOXlpj50zD7Yn58mIN6tHczrbIy+vTeP&#13;&#10;etcu2os+pANKl6Z1gDIoi2fxtIEyBHm1SyCarRmP2QKbIT56KIsyNCdob/OIfiJvZbce6aeK9EXr&#13;&#10;AXnx68Ol9lQ2dQcxtStbIH0EoE861h7snI71Hfr2DuIrv7WLdtH/9DtlYzvy02bqDZB2ejlYKn3t&#13;&#10;oSxArQ+jypwdGx/o1tigLbJrZaQ/uqRjupOGO/90Kn35sUn5qBc3thPA5i4NbUY38lAWepavPk7U&#13;&#10;QxmAZHdtoP29C299N0Gz8NzTubv2yT60sfLQhTJmx+C8DykAcoclToB8Xuf12rlOgHxeR9dHLfnl&#13;&#10;S07bePWuEyDf7vqYJX/qkj/xgfxJSz52iHfuR/8s9I1LPnXJ5y35kzms6/VL2L6L/5+ypDTcvesf&#13;&#10;8hWnfOWVn8v945Zw5y/sm5fcdAn7K5f8xiW/aklledqXun7yEvV/nEvcT1vypsvbL83rqZxABpCd&#13;&#10;RAJAgsdAcQC5E3cAs2fgwAbPxscmyKbJwt1CHhQTHziwoLfJsOmxsbDRsFEAiGyQbOxsnISxKbMR&#13;&#10;smG22bl3794FIjg5ZNPrtI5wnbSx4QOwwCrwFQizGbFJUzZgClTohCGYJE8wopONE0JN8MRdmjaO&#13;&#10;YAjQYqMF6IFK/KUBXiiLE0XKBV6KB3ypY/l4V5+gchCZW0AtP5K7+O6FB/BANv7u6h/c4w/ugZA2&#13;&#10;oMQzGMxdXBtSgMhdXTxrr4CpZ+5BTO/gbZAz90Ta8pFeYekENJXmDMu/vIQJrnrvXvmUhZswwkq3&#13;&#10;tEtfWvIXh2j/YLY0yle65b2XpfpLT7qVOd2UX2GVq/yVp3gk/UnDc/mKl+4Sbsres3Ce1YFMd3UL&#13;&#10;6Ne22hPkrZ0Dw7Uz22ATwuzAuDDTZoTJjgrLz3tgOfsj0mez3Plns8J77oNJwobZN/dp357dvfOX&#13;&#10;HugB9Oh74H+Qnrt3fYz4eYJ5EryfQSGF8Vx7sSXvtVk2VTvymx8BZrtqy0SbZEfaqbt20E7ypStg&#13;&#10;FFBdff9KgGz8BQSNeQCyZ2Oq5w9+8IOXcdk498wzz1ygq7GK3rWZcgNDQA9Y4udSnNx1Ehi8BlkJ&#13;&#10;sAvQGlPBsE/5lE+52Jh8jGtADagLmBuDjZEgs1PKTg8D0mAtqCwMUAaydWpZOoAO0GvsdErQWAg8&#13;&#10;SZsOuZs/6ATsVRdgDFgD551IBoIAUPVSB7bBnpy+pmPpydscI19QHfzUZsrKJs0lgJa0/aTFO9/5&#13;&#10;zgssBB1BMcApSGWO8AyqKbPxXRhzFeAF5ImrbmBkMC0wGWzLPTfPyihP92Cn9N2VYZ6iJEAbMKZM&#13;&#10;yuY5qBeglhf46PQwO+n3qvtpCn4AM7dOG094TC/maXCNG7vS98zTADSbM5ebg5tjA8HqEQwNHrqb&#13;&#10;36UpbODWnYjrrs7qZG6mazqnb/VXX+sBMJctsxegkd7pqROl0mcr7vKgm8BhQLu2taaQHtArfQAS&#13;&#10;EHYiXh+wnmAz+inISvgLJ568AUvpykP7+yDRX6EIr/z8tHX1pCdlpRP6885fPaWhbu7C6+90Pk8T&#13;&#10;c1NHba1t2Li+oZzsQbnYuHf1tt4i0hDfXfspgw8Y0vCRlO7VjT2rgw+m2lxdgVuwVtuqQ6d2g+DS&#13;&#10;Uq7+ImKWma1rD8/CeubHvqSjP2gX9UmP2ohbH1i8K6dyFE552QR7YQvK7ll8Uv9QZrpkh8qp3Pq/&#13;&#10;sloDEmOTDy3nbyDfjet1S2zebFLd57PN4UcvEeZJXW9d8u1LfvWSL10i/VfjUif1rK49T0kfbe67&#13;&#10;bJbVA0QAB6oDcJauph575iet3KbfzOMNS4rr/mrp6KrrBMiv/AJO3r3k65a8c8nXL/mGJd/4QDzz&#13;&#10;+6olE2Kxkz99if4DFv4lS9ghO/naJfVZcaUhbSIvMAo0e9eSme83Lwk4sdEvWcKNv7K8fclNFwj0&#13;&#10;fUv+1SX/1pLvWvKWJU/zAtn+oiV/1RJlfNRxSj/+/CXpiHzNEpDvtXqdAPnmi5382Uv+iSX/0ZL/&#13;&#10;dMm/u+TfXPLckn9jyX+25L9d8s8vCRLre5+75Pcu+U+WCPsfL/nblvw1S/6KJa7PXvKPLvkPl0j7&#13;&#10;31nyg0v0hz9vCVjInfzhJb9pSeOpOwj8ry35z5fI3zx53WUO+t1L5CHfDy6RrnHiaV3mKOn/0BK6&#13;&#10;A7Af5TJ/vm+JseIPLvkHl3zikl+K11MDyE6q2ODvANkmplN33AjgZINs4wDcABI2+SAKyAGY2gxY&#13;&#10;2NvkAwigh82UDQdAI44Nu42GNIBXmxubL5sCsAZ8tXkAj0GBACEoAdbIB/AAHWyEgBQbZ5sMmy3l&#13;&#10;B5CDx/KQZpA4CSoXjpt4ymAzBGyA3+oCIIsPeNmI2Yzzt4ECuMQFom0AlVOdwC6QaZ7O5K8O6g7+&#13;&#10;yCuQ3MlOQM2mFSDzzJ+ObQQBf3EBvXv37l38+QW16IqOA1sEjOTfOxgW+AQsxSOlETCbEHQCzdIR&#13;&#10;dk+r8J6lo434lS7dcBPHnU1wn/A194Ce9xlWWQKrnpOZd/Wq3MQzd3lIp/Tm86yT9+qVW+6Vjbs8&#13;&#10;i+fuvTwrx3wu3cJpq6O6CC+sd/2IaFv9cIr47myHXQgjLNvglnvPZNpagLhn90S4wgaWS5v9sU3u&#13;&#10;oFR2TvRR9wmKve/wWN+jA9AAUANxPIM++j74ZCzoxGCnGT1z4+cdNCkOCaQUR1jCPfEOVJReaZLA&#13;&#10;KwGnSM+5B56AKOUGo8FbIPcqgGzsBTb8SbvxzRjSz1kAgcCHO/DlN4DpHTQBcQBDv0lLAEPvfqrl&#13;&#10;Ez/xEy8/I2EMo1tCz+xTXOX8tE/7tItdACzyMFb6jWPjPDBjfAOizQXabo53/dwBCAfQKhPwCOwA&#13;&#10;yACztjNmgkNs228Sg73Sk4aT04A0vRr/zSfcQDknavUnP1FR2cFh9m8+CTLJVxrGY/3C7yILDx4R&#13;&#10;7ah82kB7BD0DVGwFXFRu/mBj0FYY7tmDcGAi/Znz3AOqykO8A2ognGdpAGXmu05TynfCa5AsQEY8&#13;&#10;c+MnvLxBVb/Vbm5mi9IHxbS79gOGtYd5D+ALKBPPwvYzCcIHA7npE9pXm5rDnFgG4QLf9AUk0h0Q&#13;&#10;qp7yDy4HDYl5vnmbHugG+Ab4QFH6o99OcZvzpSUv6aqvdmAz7ICO+LMj6UtDWZQPLAVn+UtHPqAy&#13;&#10;W5KH+uh/+g1790630pY/uwNhzZ1OFAujL9O9cshf/aWpLuopH7ahnYxD2led5JltCZsNEGXmLz1t&#13;&#10;yVaJMggPtmq/Tu8SdQxAK48PNcooL3f9ge0bZ9iWfNKPcohHN/UT+uWu/OoGIld3NkU30qJveQgL&#13;&#10;StM7Pc9xRj9nZ+xHO6iDfJVXO6u7uOxQWHWTnvKpl/TVXVj2ot7isi1tWDr0paz6Cptgp9qovqFf&#13;&#10;SZMtZ//1e+WVN1s3TrqfP2Fxd65PWfI3LPmnl/y+Jb9/yT+15O9bYmP89y+xwf3qJYDmK7nescTE&#13;&#10;+zcu+eeW/K9LPrDklab7OBfg9TcvsUFX7x9b8o8tefaBgAs/seSfXPKZS7o+YYky/zNL1IX/P7wE&#13;&#10;PPjRJU6PuX79kn9hibTJb1sC9IFeQNuPL0nff+uSCX2eWfK7lgijLd695C5dJ0B+5Zf2/vOX/JEl&#13;&#10;P7MESPnhJdr9R5bof//+kv9xyVcscYE2v2bJH1rydy9hY3/nkn95CXDLJgFk4f6MJaX9PywBmkFi&#13;&#10;9veeB278/oMlf+aSoClI5mQlGPW/Lfl7l3zOkusufcn48W1LQGzl+eklf/GSp3XRyR9Y8v4l95bI&#13;&#10;nz4eZSwBnf/LJfSQ/NtLPmnJa/U6AfLtL3MfG/rQkt+xxMcac9RXLvmWJfqYfhLY5A8s6xvmBGO9&#13;&#10;efEfWPL/LvkNS7rYEND84pJ/cUmAFbz2kQKcvr/kdy7ZPxCy4V+35N9b8hlL5sfF/fLhyJrJnCWe&#13;&#10;cdn4YdwwjzyNy4cX+rE2+LklIPyjAGRl/juWAOhgOz1+zxJ6chr7l9r1RAFyC+sAsg03eBxAdoIX&#13;&#10;FHDnBiI7VQee2RTYoIARnTzsxDJQ26kf0EAcgMJGzcLfCUOACqgBPgAlf5YNrNr42FyAHqAAIGGT&#13;&#10;4ORP8AvsBTWAEuDKCSGbNZsYGwkAAODq9DEJFLsHkEEroryB40AzdwBEPW32lMkmXhp0oqzgkxM3&#13;&#10;/G3mbMxsykEQm1abI5sd5bJJ4w6Y0RcobJPEz8ZJvbUBAAgu2jDaSNl4uQPJ3AMJ0qV/myuQkW4A&#13;&#10;vQAkmMhNesHeYGvv2hGQ9S4uN2kFL4OggcyeS6swgVV3YeQdvOZWPmBPMDQAS/ipn40/vdCT9ILF&#13;&#10;+51tiKcc8pBnZSXVTxrlWXmUubKXh7KI17s41YefPN29c/dM5jMRz700vSsXkYZ3+RSOSJOb8h4J&#13;&#10;v9Lwrk1r1/k8RVty11fYGlsNABNu/DzrP/yFL14AWVqehS+cOO6Ee+mxa/1Vfye3Bcik/qaNQBYf&#13;&#10;Znx0yRZqczYy72SeHNYe6Vcb1IZ0x02YbKj2SfLrvfaRBpGGtNlO9qM9eqc7okx0Y8zzFx2rnlcC&#13;&#10;ZONvANmHLz89ACQDetwAGwDRCWJlMrYJD/y6+71kkER44wCI69QwQArIGGuNhd5BG0DS7wVrV+OW&#13;&#10;vAAaANeYZgxVFz//ID/ABzgDbsAmaYGS2khe6gtUGruAXuOssczpWGO9n9hwCtg8wB2Y0/bveMc7&#13;&#10;LuAd1PMbx96NhXSgPZ12ZhfSl48xuVOHQL0Ty8C0sms3p6ylSw9O3Roj/Wazn+8A/dRLGcEp4K17&#13;&#10;AFP9gEGQqpOr4BWdKqc5SBxjsTji0o07N/Xibrynr2CpPEvHXCcNYBJ8A/qI8V88YdXPfBNIA/zY&#13;&#10;HLvUJ+jRPKI+AUd3c4G0AD3trG3ZCojGBjqpGgDkpkx0LF3htat81ZVOQMROuSpj4Fd+5cmdm3y9&#13;&#10;B1PVR3kCy+YrZa7OdCBe7/ItXvCZP6FXZdI24KGwwVLiXfpEWG2nzQP1bB/Er128m7fdvfMDlbmx&#13;&#10;AXMtO2ebyqMs8nVXRnWWjzbnJn/1584tG3HPPrQtO9J+npVV2bWH/quvs126DspqO3fl1jfYtDWQ&#13;&#10;cRFYZvvc6cVaIxGOzYmnHHSobLWXevFXHn26fybL1rhJU1xha38wmag/3bON6s2dHWpTol6BfuX3&#13;&#10;DPSmH+uo/qLMHfRle3QhvDyIdKRf+2gbz+qjTNaE4tKTNLlJ00+6sHFu7NoHuRMg343L5hR0AnVt&#13;&#10;dsEpYAUUAo6+c8lPLvk/lwjzuBdw5VSVk1o20TbNoO3/voTfR/pSbxvuv2WJeisLwPvpS9TdxhaY&#13;&#10;+l+WtBEH4ABf0OFtS8R3Ok04sO2/WFJd6BSgljb9OfkZCJCONPjRiXQmJLBBB8j++yV/4RJA8C5d&#13;&#10;J0B+ctdfv4Qd/PYl2nkKcPWvL3GS2AXO/l9L/uol/cm4+2ct+a+WADDTVv7cJdJ2SnLal/4HVPPz&#13;&#10;0eTocurRyUm2edMFWP2zS8rbyUTjOLj2NC4fccB10LjyfdOS/3vJd1zebnf5qAO82wwAcMqsL08d&#13;&#10;vtauEyDf/jIH/SNLAOS/lsN2+ajCJvqAAig7dVzf62Iv0vnuy9sfv/7SJfrYv7JknmoXXp8BkKV5&#13;&#10;dHLevDSB9FWXvxbwsQaE7NInvnDJ07Rj85sT1T5APSpANp79H0vefXl76TKf/jdLfEz9pXY9FYAM&#13;&#10;XIACNtzAcRAZ9AUW3MFjgBkYAX0t4G1KbbhsDGzywBMgSNjiSc/pM/BIGJsPm37u/WSEU24Ass2y&#13;&#10;jYnNDvADdNiUOFVi4yAfGzCg1eYXIHaXnpM1TvLahMgH1Kr8wgWciWfl5J5fZQkiewaObGZsat2l&#13;&#10;C7xJF1AKCLTxVX9gybNNUxtamyGbGps7cEm6hXG3YadP9bah0xY2ZTaXNps2xDZ5NsU2STZx6VIY&#13;&#10;mytwVJ0Bv2BWwDAQGBQMugbSuKlX7sGxYCuZAI2f99yAP/kF1KQzga36BuaS3ErHs7LQYfAOOAnq&#13;&#10;eVdeUnwif/l6DhbKk5Q2/8pT+fKXrvSkU5rc04M0y88zqXyFk/50T0qLeC7N3EuvNJJ0TIRzV36i&#13;&#10;HWtX7VmbuudemKDvhL07CNYvsxtpuLMFz9rUuzj6mbuwpek9vz7OBIeTgPKUgLJngFl/0x+5S1+8&#13;&#10;+qp+yU84oFm/1Ge5Kbu6y9uHK31dmUFIelMefz1B9Nn6uzTdjTvcfSBzJ4VvDCTGKj/f49nYRoTh&#13;&#10;7pmfu7FRGGOZsZTbKvchQHaByE7IgSxgh75trANWjBfGAP3BzziwE26grxOm7mCJMOAJMARY+/kH&#13;&#10;egHEwCV6o09QyMlhAFn7ylN8UNlvBdOB8ceHK0C231cGbNknyEunwAyABTJrQ/AHYHMKWJsYf52s&#13;&#10;DuKCvcoBFPprDD9f4XSw8hn7/HyGn8NQNhBJff0GMvsEN/2EhnSMAz4UamsnrdXVuGu8VGd2YQyl&#13;&#10;Q8BJmk5WywfMVQYiTwLuAYDGV+UHp4yvIBzAZkwFWaUlrPGWjs1BxmvvdCqN5oBEGGO/eMAx2CeO&#13;&#10;NgYK6Qx4J4A3nSoH/QNiBIBTTqDTHGKu0VY+lmgj82SAVjxlqYzKwI9tSNc7gBtUcwf42YG06I3N&#13;&#10;SUddwL7gn/KKw6+5WdrEnCi8tKszN20tXBCxOPI1dwmnTHQnbnBRHblXZm7pwNyuPbipl3TdpaX9&#13;&#10;pENKm76lA0J6B3LpSDsTOqUvz2xVHsF+dsYOtJ+0lUt6yimPILFnOiH8qpO7dQq7U/5geLYnLJ3Q&#13;&#10;L1tw8t5fG9C18qoXOKq/KzMbVh5lBHoJu/TudLMy8w+Ycwskq4OyK5P1grZ2587G2YH1nHmVbVl7&#13;&#10;6PNBW2mxKe2qvtrWeJPtSUtbeFZHYbSRcsuXDeiT6sKO3I1x6s3d6WYfwjx3othz/UOc7Li2oFfv&#13;&#10;0hJePM/SJNyUkT59aDsB8t26gBebXSeD9wug+q+X2Kg6Zfg4F5j0U0uCYS6AzGmvV/NyClS9nSQ+&#13;&#10;uv7KJf60HYD7tUt+YYnTV/MCFPzZsT857gSyCzR20uyPLfkyDuOih59f4hTW0Z/MA2JOMNuo37Xr&#13;&#10;BMhP7nIamP05SXx0+YmJL3/p8QIH/Xn6F1zeXn45YezE+rQXIBFY9vFn/xkKpyB/dolTjke/8yo9&#13;&#10;+d10/YolPnT4E/oJ1sC5Ca2f5OUnK/6fJXTT5aOMP6X3Ieg2P0EBsPkLAB+NgLbktX6dAPn2Fxu1&#13;&#10;EQSQ/zoOB5d+Y0xn2z76AchHP81iXvRxdF4+RAKl//MSp/rn5SdizCX+8mBPzwldHzbmXHnV9e4l&#13;&#10;++nnj9RFJz6A+jmP2wJk45M1Hp2oZ5f4+i6IrE/+Urqe+E9YECeQbdaBXhvzoAhAkgA0/dMo/xyp&#13;&#10;Ta5Nt42YDYXNj02IuJ3AExfIsSkT3iYH1Oj3lIELAkbY4AtjwwR6gG02nDbZNiY2ezYO8rIxB69A&#13;&#10;C1ABEAJZ+Nlg2BwDRMEmMGrC4YRf8NjzDGNTJX/52rgoAwgiPKBrwwTu2mDZUKo7cCisugCBQJtN&#13;&#10;us2ijSco4ySSTY4NFjgjnA2bDZLNoQ2cTRN/ZQDx6LyNmp+wUHdu0qV3pzXpMDgIpAUYgUd+dBKI&#13;&#10;DBYHKJWBvoOcAcyEGxHX+4SeAc/i8Ssd9wllPRN6AoW48eNGN8HX4HFCt+qYjovjOQg70+cmTDC7&#13;&#10;+lXOGaY85U+4JaXruTjK4zk3d+6lU1xu/IsnnXTCX17clS24nT69B7q5aU+iLn0QKAy3ADIAq535&#13;&#10;e5/CvWfh2MS9e/cu7oTt9Cy+/Ga84G6QWHzP+h8JDEuT9Oyuz08RFkDu9L/43N1nX034CavvEToB&#13;&#10;P4ASfUF4PyEDejhZaFzyLqzxBVzWv/VrYeVTfy9d40VQmR8Rl5v4JKhsPAwoG+MCysY14x4xBq5w&#13;&#10;VwJkYMPHO2OWcQ2cAdk6lQgyAapO8RoHAFagCSQJvBhHgBIA0F99ALZvf/vbLwDYT1+Az+xPusYY&#13;&#10;fuxL+n5Pl/5AWvUEt+iOToTzcxhO+vq5CGVwAlI+xjxAGQx2atGYLl826KPiCy+8cAGLbET+PjzS&#13;&#10;oZ/0AJqVzXwASrE5+dCl9tR/hPERgE6Mcf4JIIisPvJUFsCZntyVT5npz7gJ2MpDmuwBLAPY5Ond&#13;&#10;eA1wEfX1EdTY20dKbuYXaRuLnUoWTxrmOmHdA1nGX/U1BwRFA5bmAnoFtMxj9B4kA70InRLtChwG&#13;&#10;2ozt4KQ5iF6Vmx2Yq+nOSWJzAgneyde8QYRXH3bETxjpmUPMscYf85SyBN4806u8lYObvOUHikoT&#13;&#10;jFRv94AtncgzyBosDbBrG2kQ5eCnj9K9dOmWfSpvUJJehRfWHEyf3pXfOoFexHViWDnkUT+iB+3j&#13;&#10;rmzKwU/eyihNdsvmtDMIa+71QUI/kp+4RBt6l1dAVhrykV5p0627OhRXPPaj7N7pW59TJv3eOkrb&#13;&#10;68Oe1V3dPMuD3elv0lFeehJfeQPHnRoO3ALH+qr68JO/cOpBZ8YCOpQ/26A7aes34vhLKv1QHwSX&#13;&#10;9QX6Eoc9sBU2wi70N+5shY1rN3qhE7qRV3YVOGbj6tuJeO7Ec2GF01+4u9OR/NSRnQDbbKGxks7q&#13;&#10;f8rAfsU5AfLdu/w2I5AFWh5dnab1kwpHJ6Zuuv7yJf5EHLi6S5cTvurlNOPRBR78aUvAJXZp0w/u&#13;&#10;7pdTkU4n73+C6ycA/r8lfu9xXjbPf2QJPydL98vJ1B1I3JXrBMhP7roJILM70EWf+3uWsBdwd798&#13;&#10;jPETGPvvJfsT+ReW+NmVeUnXXxs8v+TInv0cy20+FoFk0vdn/I8zLjzqBVoZo/z8zfzLBXV1mtNH&#13;&#10;Kj9DcN2l7k6AGsv8RMAvpusEyLe/rgPI+tEEu+zLR0bjv/Fvh75+09w/sZuXOE6267N7+vqrv1px&#13;&#10;at4p4nn5MAJU+yhy1WX+8FcyTk77qOSnXJyU9rMc80OODzz+EsHP1PjLgP2iA/2fzUhTn7/tT7jI&#13;&#10;B+h+FIDsL3xAdb/RPC+6Mr/6MLTrcb98dJaOS7mF9xcTc/zxgehbl/iIe9evJwqQHyyoX/YTFiAx&#13;&#10;CSR3B09AE8+gFnAAogJEwIHNhwW+DQ8wBKbYwNvYA6Y2Ehb44Jl0+EsTrAGAnJyxEbGRAciAHnf5&#13;&#10;SBtI8W5DY+Ng48ItsAOAgHLSsMkFvLgDQ8HhYDI4FiwEAwEVZRaWP7ik3GClfGzIgASbE+UBPWzi&#13;&#10;bBad2LERtokGOOnD5suJaO/8bdyckrHxtCkLlNMLMAaQVSZlsfmzCbNR4qf88rW5VBZ5qAtwKG0b&#13;&#10;NxtfoI4ugT5tEmgULrfAMr+Apfakux1UTsnNXbwpxSee5ztAql7cpF9+gVf2MCGr+wTHBDShS7qj&#13;&#10;W+kVp/fSl2ZpeQ6wlndhSGWpjO5EmY6keNJ351aZiTRIYaffnm7+nitjwJhOtY92SueeyQTGntVB&#13;&#10;eGG0Ndhb+waDA8Ldk6Aw6XnGkQ73ysLu9ZMkqDuBMGjIBhO2WthE2AmQg8fcZrjS4y5M/VK9jQn6&#13;&#10;nz6lrMqpbwALwDFApo/SlTFG31Y/9mQM0V/Yk34KUmo36dOLfm9sI8aY/vEUPXRSmXRa2TNAagzy&#13;&#10;btwzvgGmq59eewIZQAY7jJ0gDPFO9Hf92wcoYMiJYT8PASL7uQcn9IBk7n7DFoABirSVccxduY2H&#13;&#10;xhtp+BN40M4pZuM+SAesgkQAmDDGcOMWPaszfYGqyiRf4In+tK+xSjuAWcbuTv0JBxxKh07pF5jz&#13;&#10;Z/PKYAxUP+O+vqD9tJf60nvjGuClrdVF+2kvZQFPwSNjsrGZjtiCcZi/E6vyUh/lkJ78lRNUAwO5&#13;&#10;sRnv4F4nSUEq0E26bEldpSUPYz34F0gES8WhAyJ/aZevOhLlDYoFDAE0d5BMm3aqnL9w2og9mIOE&#13;&#10;pX91A0zpxpxqntAewTjtrB7qow7Kyra4q5d35XWa2ZgBTspDXGXxUYJNKS+4KC11kicb0UYBd3Un&#13;&#10;6qkdCB0Ah4S7O9iuvQFd5QX4lIG9SIu7dmC7QKV6KZO7cEQdxXNXHvWTl/zpRF21pzJYA8jXu3bg&#13;&#10;Lx+2Jh9hpEMf7ME8bH61BgJQhVEmcfUd8fUJbQ/kBublrRx0IU15cguqe2YLfWwQjh5Aa2XT97Qt&#13;&#10;nSiz+rpzVz71k1/6rv2UxzhHpE/P2aAy0KE42qq6azt2rkzCyhN4NYZkd9pceysv+zA+mrvMvfSi&#13;&#10;vfhbywSR2bYysy92FgQWhpSmcitbNi+8MtCV8ggnLrisXH24ANLlUx/RN8STlj7QQQbjhLTU3bNy&#13;&#10;yf/8DeS7d90EkPupBxud/aSezaN/LuSkrvvcXAON/jzVbx46KSUfvx85IQdAxs1PRTipawM7N4M2&#13;&#10;lzaC/RaszbcTzf1zI5fNrJNLwthgCiPeTddVANmfAc9NsfRBdLDB7ybbqM/LRvy7l8wTyC6/RQuc&#13;&#10;+8dMux+IJe+/a8msr2c/LXDTb8++WtcJkJ/cFUDWP+YF/Ow/AeG3yl9Y8keXgEL+EVUX+3Qyfv/J&#13;&#10;Cf8sD7Dx263z4wYb62dU/Jbp7NNs28eQ60CS8Pry9y6Rho8hfgfcT94EvvQfJy2FYeM+isx/dqf8&#13;&#10;Tmby/7OWgHBAun50dMrTFXhz2ngP894lAN/RzxHMS7/675YAe37j1s9v9FcG1110a5zSZn/ZEsDN&#13;&#10;X27oq+C9f8jn8jHJxx//0MzJUG35kbpOgHz7awLk3WbY9g52/XSMOczv/vrJCgBXGi42fWSzPpgC&#13;&#10;vIDw7K/6hY837JXtdEnH+Lp/8NkvANVHHvMxOza/6Mc+VILf+qePtn6H2T+6Y4v6jD7CX7mBar+b&#13;&#10;rhx+W90/svOzGletAfbrcQCyf6BrvHDaeL+MA/4q5+jDKb34Swx/6eAveowlf84SPw/i3U9h+d1o&#13;&#10;64TfukSZ/MWUn9fw29V3+XriANkFJNgk+5PfCY/702wCigAk7gAwqAmSBJ1t8C3qbaRAMHFAIJsz&#13;&#10;G1+bCDBGXGCXv/g2sTZsNow25YBYYUBSABUMAYC4ebdZtKlQ5sKBOECEzYwNENjAr7jKSwAp8Ww0&#13;&#10;bNSIzaGNEjhFlFs+wCV/G0+g0mbNhgzEsCFUXu42ZjZ3nkEVdbaZ6RSVDY4Nl3JJUxo2OcBU8Ey+&#13;&#10;ygcCOxEFkgMWABuxWbQp4qYOyge62BhyBzjEJUCf9ggigmieA5HicfceuAyueuZOxAF/ChusJIXX&#13;&#10;1iQw2ru2OPKTvviAUtAV1HMXh/Se0Cuox34Csvn1LG3lkY80ylN+6lhZClddZpzKPN1AXpL//k4q&#13;&#10;Q2XjP8tIiiPdyuGZ+ywTN+XSTnRf+b0T77ONPIsvjndh8tNuScCYeM4evLOX4HFhpvAThm27c7t3&#13;&#10;795D+Mse2V3At/RmXHdhCutOgsbzLp0Jj8unZ3UFfY0DoIZy04N+BXYaV8AP/dppff2f6LegnzjA&#13;&#10;jP5r7JGO/gWUgIbcwSJhA6oAGqhiPAkgGw/JEUB2977KfC1ANvaCIMYHf8oOoIApxo4AifETeBEG&#13;&#10;3AMX3Qm3TvCBQOCLscU4DMD0Z+DGE0BQutzlA1CKJw3gEPSVJ3gjD/GURTigW1nBJmHBGeM9MDQB&#13;&#10;knEZ6AG6hZdOaXJXRnBMHGmAZsZi7aGMIJJ8hRcv2MoPIFMesFy56SUQa5wF7aSlzYg2A+wCeACl&#13;&#10;j3KgqTbX9kRbA3ramwTqhAfOgEV2BbQLLz3+0mRL8vEuHj/zBZvxrp70rk2UU5vRp3opP31pC/XW&#13;&#10;NupJjwGzYJuwdBIs8x5Alr744ghPR6Cc/Omktveuft7Zsn7D7tNjYj5RH3Uj6qSO6mSu40Zf0ibs&#13;&#10;QJrmeHdQVBrqo/76ZT8lop20KxtQdvH1N+1lfgVkuUuj+kk/PYKlyqPNgv7u5kHt02ld7euuzvVz&#13;&#10;87IPHsoiP3XUVmxEeM9EGoFyZZYftyAsd3USn72lA/ZJlJEou/J1F0Z5xKEnOiDqSlfagd60rz7A&#13;&#10;XsQFrNVXnurSu/pJCxRWBvcJsulTWG2nzsovnLKpl3yzm/lhQznEV2d2b/41TxlT2Y36q6dyugtr&#13;&#10;veNZ+dlvAFm7KUMfediN9qoO9RU6ZrPanH2kB2nSHbtvXJCuu7GR/tTXXVj1F4+t6AfGLeNs1wmQ&#13;&#10;X/0rgHz0ExZO4Po9VJtLm+h5ASqgD7hqI+xP5m1Wg0824U5H+Q/3NqpOZPmHRX4f0gXK+KdyTura&#13;&#10;OP5DS/yu4q9eYoPqP8wDNn4L1s9ogMTglpOGoJv4xG+XOm2pHP4RlvKCbDddAWT/NG9eNqv7PwED&#13;&#10;p/0cgE2/PMCjAIJLWYNjXaCY30a2yZ0nI5XZ5he8sMkFxrpAeOWR3l28ToD85K4AMtsFfZJfteS7&#13;&#10;lsyLLTk1LDworK/Mjwy77blAY30BxJo/veKEHhANsvidb2l3+YkIMOq6n0/RN/2JPfCmPGA0oOPU&#13;&#10;H9tgu/q0/g6i6U/GBT/pol+Kb8wxLgByTg8DWE4Wg0j7n/x3SUefkd/sey764ue3ja+71B1U85vR&#13;&#10;8hOHLtT7ustfChgf/fQH3YNYIB6YqD30czoGufxjTVCI3rXtUds8jesEyLe/JkBmmyCqeYkdAL77&#13;&#10;X8uwaXb6whLQls0YC6+Dp8Z5Nm7OaPxn+yCnPvY/LfExozbzkdEHyj5GXHVJwwl8P6vExsx74vr5&#13;&#10;Fh9CzJ9+HsPPT+nHoLFT0D6+yFtc9dMH1N9fEPjLBh81zc+3uZThUQFyvwv9ey5vL7/6QHYEz42J&#13;&#10;+r6/GqBL86OPOObkdy3xMzr+14C6aUf687NSdKONr/ogdReuJ/4TFi4bfae+/EMjp+b6+YpO0oG9&#13;&#10;uYMlgBUoBqYAyH76AuyxmSEAFcDp5JiNks2KTUgnmKUrLRtYGwkLfhs4AK0/AZcP0CSecAAQIONu&#13;&#10;02Hj43RbMAfAAe1sWGxGACtgGZgFksFZEAqAAijbIBLwFVBT5sKIJ5yNiA0mMNcGzIbMpsnpJRDO&#13;&#10;RsjGBeQEhZXBRshm04bLBsmmyqYVRORuw+O3RJVNXnQGkErDRstmymY3eEaXNpnKDcjRvTLbGNts&#13;&#10;geLaYAfI0g0ge6bL4F4QsbAgXCCTBDLFcQ+4kgCr+3RjG4FV4eXNz7tNaGG1a/WlZxJk5Tfhq3fh&#13;&#10;wHfvgdrSJPIilUs5Aqvqxb043kn1mWX2nrs40hbP3bv8y4MUpnIV3nv1Uv4ZXtqB+8o3y0S0i/Zy&#13;&#10;507/xHNAubZV/tLkLo72DOC6E3ZBZttLI8CrnQvrHTDmls0kwt97cLKYeBY2wCy8dBN5Ee7FLY74&#13;&#10;wDGp7wWRA8a5iZOfMjplCvJJm870S39+bfygZ7AQAJGucUN4kEGfJGAasAEy61+gtLvxQ3/Sr6Xp&#13;&#10;xKzw0pN/J48DxsZIY1vPxjDiffXHKwGyk3FAq/ECtAFygqrgBzfgxDM3/RxcCayCkUEfEBiYJMCj&#13;&#10;fx718z//8xcBpqVrDBLWs3SlCcIAx8J98IMffPhP+sQ3L4C14nv2kxcAsjIDM/ykCXIZz4JelY//&#13;&#10;/8/enYBtlpT1/e+3FRdcccflb1yHyETRgAwDKALiEsEFNYhbEI0KBtcQYzSaqIlZyGaiRkEUcEVF&#13;&#10;RUEIqDCA7Kt7iLsMDDDIMiDTM3P+53P6/TbVh+d9u6f77WFGTl3XfVWdqrv2uus896/uU08kr3Lf&#13;&#10;8IY3LPXZv/EgeYFa3gPyGwegKpCIHzCuXHug8QC8Gh9hfQGGAZqUA2Qzt8BRc2qftk96x9h77cf2&#13;&#10;8iyShc21d5F3VYAmoBSvcoCP+FmPWnOAMHnkFy8sH986qczKAxwGkBknbRc2fvqpX4HeQFb9M06B&#13;&#10;/MZJnoBg/bQe9N+4ScMjn/KUbV1J867y3vKOCnC0nu1T3n/WgDzK0kbt0G99CzQXB8AkG/qkncZT&#13;&#10;XGUCEYF56jQfZE28sTKW6td+6fqoz8LaBlSUV78qTxnWBh5zi0/fAbeNaXHa0QGBA1iHReSaZbH6&#13;&#10;tc2aALrql3e+udQf7axuPN6x3r3mTz5tsTbMqf1CPnz6EGlj/SIP/GQsGUbmiQyaJ/MnjTxG0skG&#13;&#10;QJdMmxdAsHelvdT7xUGX9wvST1byfU1hryrObxHvTe8f7w37pDT7oDhh+5zfUXyyYlysDWNo71Sf&#13;&#10;Pd8eaj+zz/m9ojzvNu/k3nPapWz1Ks/hi9842mm/tn/rQ++83nW9y7wftde8aZO89aV2+qJCO7WP&#13;&#10;TPId8AjjtX8be3Nprdm7NgD5xuUCkN1p6LN01r3AWpZ5vz4TkAfAMwIhLOt8iuoeYY6SRxna9e/y&#13;&#10;3zsT4GX8Z3j8gByWUSnQrPpYTbEoYq1EaacgAqZ97guMBloBlIElFHT1A3GUx2kXpZayvL57eO0C&#13;&#10;kJXHKiyiUO+yZPzimYDIlG7WaAAkn8FTpnc5yru2UXopyDlgAuUb6KS8EdwDSnzPTDcU6HR93QYg&#13;&#10;H50LQAasAkdYwwIprd1dgKYDm8tmchgjHwDq62carfFHZ1064CGTZLA11aEN4IJsk38O0OKAhlyc&#13;&#10;jQNgawdAdVyvgC2gzvjZvH3lL2dyz2nWm/pIllhQ2m/0T96DwOssGO0Ra4thBz7KAlqfrQOca7tP&#13;&#10;542DveYgZyxZdNvH/DHhZ86kDQiwCFQ0d7644OxdQDx712Fg/FG6DUA+e2f9AY6tGfLnHYCeP9Pl&#13;&#10;Mx10FQogltyRKWvRgafDlIP2a79n8AI3rRWy6osXB7NPnEn9yZ/DDeDq+nDkIOeHE5B0fLeYf+C2&#13;&#10;P8ocnbXusNK71Vc62vKvZgLa8tfydCZ3LgDyA2cyZj+yPJ3uvG+NBXk8yDlktvf5SmF03tfi7Q85&#13;&#10;h9gvmwmAf9D+eGNwFwxApiz4N/7uLgb0IuFIGqCWkkah84O+e5MpLhQoyjYwiAJG6fdjnvID8AwI&#13;&#10;AvgKU1IpxxRCioo4efkAH0oJ5Y2iSvkAygDJKI0UL+WOADIFhMJJKaSwBBoDkoUBxMot3jNlqDi+&#13;&#10;Z/Haq3xKOCUb2EWh0R+KOp+yox7pFFDgFeUSCKLN9YVCRnnUT+2n7FAU9T+QjBIknfJKCaKEUlal&#13;&#10;awuAn0Kk7xR/bTTm+LSR8obXOGlr4F2AYiBg4CC/tBQ4PtLG4lEAIJKGAlEpgnj5xQWgAjXF8wN0&#13;&#10;pecHruI11vIpg18ZUYoqXx58lSOcMlobqq9460s+ZeDRLhSfODzaqj9IvtrO96xs4ZHEaa/8Y7s8&#13;&#10;i6+NkXIaR22oHn7PfGArGudAHn7zKVw7pMVrPuW1FvAhhwtonH9UPcoUjzxbS4HB+PjyKhNVPj7x&#13;&#10;8Ro7bah8cWhsV/U49LD+yaN1bl2TG2sZSY8Ax/iSZWs+ANl4AYeACPYkY04WPZNrewD5BCAaK/MA&#13;&#10;XDJX6rGXkVOyCawwTgAQ+5j6zCV51F9ASvtjB2wBx/ZCX2TYK7Vjbu+BALI/mwNw2OMAUnwHbuQc&#13;&#10;8JQlnr1DWBoee430rFftR8AmgCPwGPl0GyB81VVXTW984xuXegIXgZaBtvYP8d4B8gCS3WHMFxeY&#13;&#10;WzrrYwQMfvOb37xYOAMClZllLeDP/iycZSNShrbIoz/yiLd/ARDtbcIAVunC9RNpL/ASwKgf5TUe&#13;&#10;QEB7srFDwvZXAKg9FZl7QCMwkC9OOgDYOrJ+gHUASTz2cO8zlphZSjrcsz9LD2hl3Qkg1X7ApnKA&#13;&#10;lkidgEhxfKQOQG3jFDBubpH59u50QGAujbexBfRKt66tXe3EK68yAJDePQBIY9g8y+N9bawAotoK&#13;&#10;lLOm9UtbgLva5bAUYOydZnyseeODD4nXF+Ml3tgAk42nvnn3qkPbAplRIK65Cqz1e8EYqFuasDjh&#13;&#10;QGTr03wKkxHlNt/KwFe54oS1E4jZfkWe1WF8jIk5AnQCXY2FOSBn6leGOHNsramf3InXb2UBMY2Z&#13;&#10;d7hx1+YOL/Bpr/LUZ422fsmowxDypB3KsE6VoQ1IHjz4zSVeY+t3iQN+fzppf7HX9NWDvQfZl8Tb&#13;&#10;e/gO6oXdT24vko4fjV9J2L+U2b4FJLZfKr/fTnx1tK/x3U1+6aWXLveku5fcXer+PFQblelwXB13&#13;&#10;u9vdlrbLh6SLi1f73G/OV4Y4+6g21ja+suqrNkrn16c73vGOy+8Dc5B1OPnZrrC4cbkAZIoxYAkA&#13;&#10;zIqOwgn8BPKyLhwdiz9gFisngBBiXUhZplRSkHMByKNVl09LXzHTtyxPb3GAJJaBFPPKoFQDebqv&#13;&#10;lQWVT4IBXr89k8/na4P2UEK1g3J2GBAbgAzUYtEMbAPksco86A5ilseAdoCRvP48j/I7fqI8Ovza&#13;&#10;8tjl6aQDOPm8XZ3GFzDO6ddzZwJU3VjdBiAfnQtAdr8qQNKVJ66BYBnIqn6XY63+HTMBieS1fvAH&#13;&#10;XK6dMvFZs+aNpSKQmEWtNWhtsjwEIAGw8I2ye5hjKazs8U/0HAIBhNd/TCn9P8wUYMXZd8iR9X82&#13;&#10;ByauulDfLgtG4waAOugPMQ9y2uXTfwAU2R/vkV47VpCstt1HPTpzBcgD5o8OQAnEuqHkZQOQz96N&#13;&#10;FsjkgPUuINT4ka+D/uDVevFlDQtiX8JYjw5GPmemXc79w64x8p4CZDrUBKCSN/VY/8Behwy+8Pnm&#13;&#10;mc7W7QKQvYPJ2BjHOWBVLwt/61T9D54J7wi8nq07FwA5C+RdADIZNBYH3QfPabf+rg/XWC2Ty/Ha&#13;&#10;EVfpuKLm7R5A7koKP+D9aOcHivjx74c6K5UUoCxDKGWegZrAF8oUAINSRNlkvUOxAz4HCFJ8WbpR&#13;&#10;0iiu0imvlHTAE1CIUk5xlh+ASxmlsFFkKYcpOUBkCjHFjXIvLeteChAqHKAkr3xZKKcsAbIQgJgC&#13;&#10;ToEDHAED9ZH1nf4FjlGaPQO0WMRor2eKJgWc0gsQoMQCr/RdOfoBDKCIS6PgU1w9U0ilAee0GyCm&#13;&#10;XwADiiygi8KvLso58DAAWd+Bc/kBeNEICgZIrtPlRQGbeAMFAz6R8AggB5ryA0sD7Ern4xevX4Bd&#13;&#10;YxLQmj+WFZAMAA4EjgcpS5mBt9KE1c9XDlKG9PoVWFt7PI8AMmqMxOE5iPAh9aHitYVfPY2fssXz&#13;&#10;45eWby4DfMc5Ew6E9Vx7UXMoLZC3uRQen5Ujf2n8yuSLU5b41kWAMRrzVJY28AtL0wf5alvlIeUA&#13;&#10;ha1xoPB4iIQCj61tz2QUyQMctm8YK3WRQ/JHhu0V9h1zTr7JPPkEeOG3BsiXsQdM29OAcgDFDmOU&#13;&#10;JV7brBtyqR/AmQAXe6OvM1D7JLKPAkjmencCyPZeADLLXKAXIFJ7gVd9mg/Qsv/Y0+wV9hSgCHAE&#13;&#10;D6DE/gpMBRpmwWhPAEIFQLIYBiDjC9jCE2BnLwdY2aO0B8iL7M2AS2UrRxkALXyB1N4deFgmC7M2&#13;&#10;BpoBfu1Vyq7tQE0gtzL0y77vHQD8s0cC6rQL2Q/Nlfk1PsYDiCjMl1/7lWEclI+E1YeMkfGM7OP2&#13;&#10;SuskgEm93iXeYfZ775lAYGFzjuzLAFXvp+YoUBMvUj5QWdulKdse3eGAPAGz5tu7TZ/1rTwARf0y&#13;&#10;bll0Gw/zaq7xaYuDDeUAOcV5n8ivTGFkrEZLXXHGGrBrPZMnMsQi19pTLgKa66e4ZMIYkBd1Sgea&#13;&#10;e5fj0Rfv7tLGdGkB6Ma8Naxt5gjYqv3mzdo0FtoqDn95kH4gaQHL+PVLfnH4/UbQFgdG9hJ7hX5Y&#13;&#10;a8YUr/YB0R0SAfnNm/EzPsowl+ZLXeqUpt3WjjRzOo4pPr52CptX/TGPyPzxza10bdB+7/z6rSxz&#13;&#10;bM7JjjzkMsDbO59MGF/jrd3WEwq8tzbFB+rjt4fJW7zxSbbwdLDhWby5F99hjX4ic2ZM/A7BA6Tv&#13;&#10;/dz703tM2LpqvVir5Av5TWTcyZp9Vhj53egZqK9cebTZb0Hrk28OkXiHffqlTHNorfktis98aaf2&#13;&#10;bgDyjc8FIHcXMOUSsSAE9lCyKWiA2hwlkOLszsTHzcRS+fEzsc6jWI5/ULXLAtlnt8AvoNDa+YxX&#13;&#10;nVkEAoyAzWvnE1btAmRrQ+2grAN2AVOslA9yAchrQIoS/jUngzsdZZzCCxjQTuSe16ygRweMc/2G&#13;&#10;ayxYRwMonjPTxTOxXKPQA9wAGkA9Vw6crUL+tnAbgHx0LgB5fQcy2TmTFbDDEocS8lt/L55pF1AC&#13;&#10;MHYg8pqZXI/iD6fIKblwiEMuWV1au6x4HR6drdsFIPt8HCi1toDkAoDVz9l38DpEst+cyQFw5W+f&#13;&#10;Gh1QSdphFowHOeuZTKLDwHP7jS8hxntrOZ/NA7bWoL9xYc26/nPNC+U2APns3Qggr782cRhzpj9Y&#13;&#10;tF6BxvZ1ZbhCYde94Sx/7f8OEuz5/k/A/cSc/Z/luyuRrBGHH+M78kxuDSA7hFE+mXLFytq5ZxhI&#13;&#10;6zeW9nsH4z2bP8xcu3MBkH1pQ0YftTyd7oDpfg/4OuIgF4Bs3xzdv5uJXNrbcr4AeLsGkAEurEQA&#13;&#10;H6xLgCCAEgRIBpDwWX8AV/3ApwT1iSYFyw9/QA1giTJDCaIcUfYRPgoWJYLCQAkTR7HjKwv58Q9Q&#13;&#10;ZF1C0aXESM/aigIFoMoCJyCYAqNeSgbQSpz2BAgHDucDhvgAKSBTADIfmKUNyqPAAI6ATZQsyh7l&#13;&#10;CPCkr5Ru8SlTlGVtpazipYhRAilulCtlsyimSFISATrGB2BBAaN84TVOyg9QM2bKUTbF0thSGFnv&#13;&#10;6m8AMtAOBe4F8AUAA+74WW6OwCPCK4/xpIRT8ABu5Qmw449AaKBuAKp46eLkjzzLi/CZY1Q+eZBw&#13;&#10;ZRpbefkA58raBSD3jDxrR+XIIy7+cSyEA4qR9NrZ2NVvVPnC4hub+h15rowIv/zlHfniDaw1j82J&#13;&#10;MLIumldUP+QpjR//mqTFp45AXnHKi4cvXRrCB9CNH1WmsrSBL56Pz9ptbVZXebIqDkCOklnxySl/&#13;&#10;lFUHCfYC46ccMkn2gEPkB5gg3j6A3/zbG/CbN4c7xlx7yGOAMRBDPp9Kk0Hts+7sefoSUBxwbL8c&#13;&#10;w+hMADJQg6Wvvdc+So71BVgHEBEG2gAU7ROAH/slYAowYl/SR/uBOPujPQQIBaQCQtlbsmJkSdw1&#13;&#10;F0AVvmcWwsL45BcHDMYD7GX9ClTO+liZgC97UH/Ahbr2oqstgMyBn3gDy1hbZnFZesBbALPyhPUN&#13;&#10;4Mv3fglENA5APmMg3jsBGGmvNRb6L059+O2/6jDOjZ11klUs8NBc2xusCWkAOqCpNWROzL214Nle&#13;&#10;D0TTLu0AEisDQGcNAvTE4VGWucPrPebdBnyz16s7q2A8yrUO5NUfYwB0xDMC5dLV2xgYD/HCgDSg&#13;&#10;HUDQ+hBnHem/Mqwn42E9kwlrXT+1XZvk1b7ASW0SH4CufcDFkdQFeNR3fHztkF/f1I30yfwYF+UY&#13;&#10;C+NijMxTgDDSV+nGTPw4x9apd59x0R9ly6+fxka9gGtAI+DV4bixULc81od86tZubdZn9YnvnS0t&#13;&#10;63LtUae1S8b02xhZQ/KRUeNrPbYmzIt8yuSrIyAVn6ssUPKhf+PBC/nwnlenMqyH1gTCR346PCJz&#13;&#10;5JesJ7fkSZrx027999yhE34HTfLYB9SnbcbIIVR/2incoVQHRAHL+mbMyY6x9n7uMN04Gs/WuPHC&#13;&#10;a8wbd+NoDfHNm/WhXOMX2C4/ss7FmW9jLI95wmv85dN+42W+7K8bgHzjcgHIu/5Ah6LJUomiC8Sl&#13;&#10;BHN4AVgAqogFLWWSNddoUbgLQAausH7cdVcxK2jtCcS1Lnx6u7ZStHBcAcHKcmwH6yPtONPdhwHI&#13;&#10;a0CK0r/+hHn9WTEFWn98Tg8EdqXFrr5w1jTlmML+mTP58yJ9UabP3AHRwDxAgLsbb8xuA5CPzgUg&#13;&#10;r63uWLO78mF0/iBqvf5Zy5IRV14AsdZ3lHPkFygj3foDcgY4sRZ2nzDwxfrTjutj/b4LQGbNCKQS&#13;&#10;t3asOh34sLLnApBZgJ4NgOzrBF8i7LoD+dtmUpaDnXNxriZwpcz6DzJHF4DMYnt03UW7PnRyfY25&#13;&#10;2QDkG58bAWRzPzprcVyPwta199rasSi2bpSz69CHzDpcZOEOLPSuyVLW+9IfXAKhXe/gnXp9/nRx&#13;&#10;F4DsXe292lctoyP7ZNM94foUgHxDWSC78ob8jF/jcMpyKEO2T/0Y3OEOApBZIK8B5LdLC+STP6mn&#13;&#10;RemnQPsTPcAHIARIsgaQ+3QQeALEAXRR0NxZB5QB5uKRBkACJuEJSAOYAWyAM0BRIBke8UA/vPEA&#13;&#10;kdSpTHwUEiBP4I52ZH2chSGgBy/gCxAsHugUQBVwjITVoR2es0QOqAIqKQuoAOgCgAHWAE+AKICd&#13;&#10;cgFK+LRdvdqmT8YF6ACAlW58KO3GpfIBYMYdH3BYfmXyjYE61KtM8cLqd90FBV0dyg6YQ9oqLiAv&#13;&#10;YC+gUTzSHm1GwvKoD8Wr78BsBwPaike78CtDWHsi/M3fCJ6aW2MWf2Hl4JEub/kbL2GERz7h6inP&#13;&#10;GM8PJK5+8ZUnHBCND39jgmcMj1R/Grt45EeejZs44znmRY0vvsYWv3g0PsvvOYDV3DV/zaf1EXgr&#13;&#10;jIpvDeC1xqwZgO+4RpA0JGx9xSfO8xhe80tD0sqLpKlXO4qLF0kf8wvjsbZHGUXkOSLjSDi5Jvvq&#13;&#10;sj7JYPsE0ALoBfQzlvJVpvY7bKlua4FP5o1968g84TfvSF3yCvdZ+AgS+zLDXtUzEkZzm3cCyJwD&#13;&#10;PAANAAxQBhQh19rl8CogEMgC0ARSAknwA0oALYFlgXAI0AKMAhYBb/ABvIBCwCPAL2tiwFAgMJAZ&#13;&#10;4AJUAhJ57nArUAoBvIAzwDhgE1BJfuBxYJMyEXBaOQFlSJnqAX7JDwDTVgAXUEse4Je6PONTXyAh&#13;&#10;ECpwz94JaAfYGT/9Bi7ps/LkBSYBUYF88gMNjSeQk68sACGQVBxACr8xBXCZDyCiQ0RWj9aVuo2n&#13;&#10;+ZDf+CoboKUMvOZFOYBLc8cHnuExp8o3hsbDnOJVLjAXwKgu7cIDrDN3woBG/TTf2m889Fm6vqpX&#13;&#10;fdrhsEQZ+NVhnI2jdWU/sfYdHDs0YUmsjdqmnfqkbHFIuUhc4CgfiVOmthsrfdMf7bWezLu55Hs2&#13;&#10;/8BM7VaOsTNn+K1Z6cghA8BUXuuwMADTs7EDruq7fhkbYf003wBkVqn6ZH0AIo0RPmtD+eLMo34Y&#13;&#10;J22Qn3zpk3esgwNjIF27gZjabYz00xhbD+I8y2f8rSlp+Pj2Jr9fgKz6bv0DbQG/Y1+0D0BcnyM8&#13;&#10;wPP6iaxzY0VGtM04Stc35ZM/44WnvcRaMI4AauNQWD4HJPZVvzGMjfTq1x4kv/FszoyLtaF8ey+5&#13;&#10;tJ96pzl8JjOtC/JivJMP45xMyCtdv6wD5RondRnb5lCdfPNA9pVlvsV7tn6F7S32pQ1AvnG5wwBk&#13;&#10;jjWWP/uhBPuzHY4VISDobMDEXQAyS0FKt39PXzv82nO/5elgANln64Db2nR93UEAsnoCxDjWmT5F&#13;&#10;Bk6vHWAPiEwxBxTsAsL02x9t+RM0IN2oJFP+jYPP4n3y7h/2b8xuA5CPzh0EIK+dNQWcZFW3dtYm&#13;&#10;eQEauRplDaxyrILJz+/P5A+oRqCFNaTDDVaB5OBsr6/gdgHIHz8TWfA1wChDHAtoFrm+EuCuL4AM&#13;&#10;8CZD7hVeXzVBfhzEXB8LztHZQxzmHAb2bgDy3x13GIC8y/lK4KDDhe4SXgObOVc3OYD1FYB3xbh2&#13;&#10;HXxog/cDOT4bOcgFID9oeTrpvNPsBa5jWZeln96X1qu0o7BA9sXRLmB9l3NNh8NTd06PX+vID1T2&#13;&#10;pYRrdA5yG4B8iJt/S58GIFMi3T0XUIyAx4DkAJOAZT6wWRzgBpg7gsxAlvKJizzjQ+6zi28EqpEy&#13;&#10;Ki9LaPUAjsoX4AvcAQABgz2LFwcAEh/IuwaQAUvipMsbEM2XTrkG0AUwKwOIxPecVbC8CLglPiCM&#13;&#10;D1zjB2DFzw/E4gPRxI/5PVcfCmiTJh/lrPJHkA94Jy0gD5joGQU4Co8AZwAoUGEEKvnSAGfANYAc&#13;&#10;n3K4jhcOxI0CcIG90ssvTppy4kEjgFy8fJ7jrU4AcOWI46PS1CWf59rLLz/f8zg+hRuTxqU8yhyp&#13;&#10;sstfHeWLlFeZjS8SFtdcecbXc3MgjMonbN0EIpv7kaSLH9eHtTFS6y6ynvl4rbfytM5bkz3H3/r0&#13;&#10;jF/9yh75op6VXfnK0EYkXT1kZQSPyTO5TrbJabKM3/7TfqA8Y6R8cfaL0pEy+fYTZUuz3yg3Xmni&#13;&#10;hMXZo9rXgMLdASpszywu8HikMwHIrHWBWsARYAqgCWDlUC4wEogJXAGyAKOAJ8AeIAnwDTADSAXI&#13;&#10;AFKAKAEufEAocE+8dMAK60SAL/CXDwgG3OAHRgGeAEsAKgAmQArAFegkHr+2AJKk4wc0SccHuAIE&#13;&#10;A8gAZaN1crwjaKZMABlSHhBN3YFjACN94gNQAYT6pv/AVyAfcCoQGQgF7DJGxs34ISCx8TQWypUG&#13;&#10;uJIHEKkM8wCIRcrHL594gKmxbpyROVSWcqSbS20NZAQwCiPtVB5+/dd3fVKGur2L22PwGivAq3kD&#13;&#10;4OEHmjl4BFaqR9uNn3HTb23SVvVKrw7PDmPJjf0T2AckBRwCF+XRBv3wbF0Zs/pp3PVBmN84aYdx&#13;&#10;0ncgvb7oW/MPzGzOrQ390F7zY/7NtWfgLbATT+Bz92gDUIv3rDzP4q0TZYuTZhwCtvXHHOiTtgUE&#13;&#10;W1fGJSCUb96Qdlkf8ltjrRtjou+tR/3MitrYSiezwHvAKdDYOiXDQHrjCUzVFutUX41FAHKHQ+ZQ&#13;&#10;n7RPW8hZdaKepSF5ALH6qn2e9Uk5ylWPMSAn5CErZrIm3bhro73x0ksvXb4Isr6TI+Npvu1N/V8B&#13;&#10;i2MHEN5bDsr1H2gubG/ut5S9U7l+BzgYMQ7KUqd1oR3G2lrXf3Hm2HwKa58+6rf0+i6/ttU+60j/&#13;&#10;zQU+5QKQ+9KO2wDkt707E4DMcsifYrG0xcv5AznP/sRuraheMhMr3twuAJnyCpB2L+oaaKKsUxS7&#13;&#10;MzkAeV2PT9pZLfnzsfVVFRTIz5zpbK6wWAPIa0fZBRIAkXc5n+YDAYBwa5CbAzwDp7TVfdLjn4tR&#13;&#10;et35DPyiXO8CAG9MbgOQj84FIJ/p2gjrHtCwy8KRY/kOtD3oLmHrtz/s8kdhI6DC4hHQIj+Zvj7r&#13;&#10;bxeADAwCELkf9lYiBkf+yUCW0tcXQOZ86m5vAFTnAOuXzeRA6/oA4Dl99iehxngEttbuTADy+gqL&#13;&#10;AOQbCsDaAOSzd+a8P9Hb9Yepa+cd0YHm2hl3lvUHHV6QyWfMpK71gak7+60RALP35vVxAciurch1&#13;&#10;ZcZfzOS+9Bz5JN+u2vA+57oD+Z7L0/VzAcjqcoi6duSI/APdR9n2e8FXQ3dZnk46X1sox1VSh72v&#13;&#10;7Rv6u74D2RUWfl+Qz5w9wT3xxv3t8goLVk9A4cCSKCA3oLdPt/MBKdJQAHAEgAkk5hcfICw98Fi6&#13;&#10;50AbdRfPr36KSEAxXj4wiUJMYQl4CrSNpAdSBdYiaeXBU148wKgI8BXYJZ9yhOXBWzkBZML4PMdX&#13;&#10;G6QD+ABoysFXvbULLyAOv/ID37RBWBnSkTCwMdARaBn4yI8CISl8IwU4lr98wMBAQXGBo4CNQNvi&#13;&#10;PI+AbgBt8cDWAN7y8rNGxkPBLB0VBqpWlrorJ5BFuHbEhyfwVtnS9E9/R3C3/iB55QvwRZUhPqod&#13;&#10;pSsjGsuOxCsbv3GMxvFu/LWvtOLW1LxIRz1bB62/QNyed1Hpre/WlWe+Mlpv4zoUN8bLi1dbyqM9&#13;&#10;tQEfH29pkWflIjx8spAsJw/C5D454QN92wPsJ5759on2D2Q/ab8Q3/4y7lWe28fsbcXb3zzzgcWB&#13;&#10;x/xIPAIYF+5PouZ2HgogA3IBWVnOAXkAKYCm7qANnANkiQeSAJ8Cj4BYQCEkDagH8AIyAlOExasH&#13;&#10;CANsAeiyFmaJrA2sjgF4QDJAEEAL8Ae0DMSVF6AEdALaaIP2uHJDW8XJp3w88gEAlQMQ8jl9lsrC&#13;&#10;gD4gD+AH4ANE0k5jAAxTvjhgEx+fsgHUADEAGSBJOmDMOGmH/hoLAJN2AOEC2AB3xkuccrKARtoO&#13;&#10;nOoze+MYGRP1mCdl8wGH2qgNgVrK1hdtU6d28+VRv3IAm9ph7rSjPPpUGwD+gF51A9GyAGcNbjyN&#13;&#10;rbLMb+VrizkIHMRjvtRj/vADL+1J5MGBHbCatSkwGrhnvXVYYW4D6LVX+42LNcJHAFPjLk4bqs9Y&#13;&#10;NF/aJIyA2cYuELR1LE2enuVDxsQcAYY9Gy/rFLhorJB0vvk030j/e1YemTLu+mBOmj/tASgbf21q&#13;&#10;jQirS3+Qthk/Y5H8GXd8zTPgFo+xA6obUwdBvuABtopXduUYX3EBvtpg7SPlard61K8t5lAcMnba&#13;&#10;XT7t44vH23hb18bQWMhvXQpbQ2QTAG9s8Zh372N7sHVhnAPppTtosJ96B/ldZg/2XhP2HgOY9z6z&#13;&#10;9+O1V9v/7Yn2dF9W+JLM4ZixsDYA6Naq9pu3AGTr3b5kbvUjmTJeWSd7Nh7ap736X7o89jZ3zec2&#13;&#10;APlt7wBQgKBfWp7e2rFwouD+2UxZYX3FTJQ2f3ZHcUtJdDerORw/a6UksXxyx2/O/Y8+3QX6jIou&#13;&#10;B0j1R19dQQGYBSCvwS2f+rMwUva/nQlozLHw8pkuC+XDgCkLT79Zax3mKMOsnNzNvOtPtj5zpq6o&#13;&#10;2OUo2/9xJgDCI2calWSfMVPEKfI39usruA1APjrH+tz62/WnUqOzhv/TTCyIP1rE4IBTDjdYHfYn&#13;&#10;k7tcVpKusxhBZlaBwDFr814irodj2az95HM8BGLpaL/Qr3GtA3/dTd71HP5gUpsAcGcLIAOOAd7j&#13;&#10;J/oOYQB43zZTfVOeO53FjfuGQyAg1hhn//NFxS4gbHTqASCv70C2zwC21vfO+soCOEjGbwi3Achn&#13;&#10;7xx0/NpM1r29ff1uWTvvRvcYOyQATlpn8nzKTL7OsR4PK8Pad1C4/sKE3Di4BXQednixduq33rx3&#13;&#10;WN+T45z3mnVnTXdY6doMV22wklenunz5YN9w7cv1qZvz7nVnuHrWB0UcS2J/TusPPsf1b9y9b931&#13;&#10;77BHPxwgXTbTYfdOk+fuSbaX5eTvOixXWeUA6b52cMXGeJh9Y3MXFED2Ix+AEvgCQAmEEQdICTgO&#13;&#10;EBaWLl7e8uAfQZs1MCyMKj9AOTBIOFBZnPLxeS4uS8SRRkCXwoICngBYAWF8vPEFTAGhxAPQAFxf&#13;&#10;vQ/OBYRVhrByAoXH+NLGOHyAMPGeAWeBdXhqBx5hVD7h6ql8eUeisOXXZopeQHAU6Bjh4ddXYXmK&#13;&#10;rwxKISCUH0gLRA04DVyVFiAbCAvgpZhG8ooDYACN5QPysmqSFo3Ac3EBsZVffQGvgbUo8FY5ePVj&#13;&#10;DSDXxsriF+8Zf32sbO2Rrjw0puMf69AmvnzSG9v8ws0HfnHmsTkU35yKj4or3vxbT5E1O4Zbw1Hr&#13;&#10;qfTCSFnjczyoulrf4rRFP7QFL1/cWI6wOH2q3eLJxCiTZHGUST65RMVJH5/bD9pzhDt8ak8Z9xPP&#13;&#10;I5DcnjQ+C7ffBRoLHwYaR3e9612XA7m5nWe8wgLYAdwCBgLlgKAAJ5/f+9wdmOOZ9R+LUeAiYK/P&#13;&#10;wgFhgBSgGKAMoMcSELGGBK4CvQBLQDjgGxAJaAOoCUxm6SkOUDOCcEAZbdMugKb2Aj2BZupicahd&#13;&#10;+IA9WTQCvgBEygJwqV99rJ0BoYHT+PnaD1BTB0ASEATMBcYB3ZSp7do1WqYCxvBpn7EBiALnAJra&#13;&#10;hIyPcQIQAqqAa8ZCvdqnDfqKTxsAo+ai9gD1zBFfOwGP+s9H2qp8JB51ICCtvmmjvgGjjaO8Act4&#13;&#10;5TO25kscIBE4ps/1nY/E64dxVoY50lbtVJ+8CNCmHnUDNJMRYJ6xMnfWmmuUUJbNxpCPrDVkPbGo&#13;&#10;5Ys3TtagevVTfcZXH8w5cE+f9FU7gYbWo7ENkG8MxGk7/vJWnrVj/s2l+bauAIbmLQDZeMhjDuU3&#13;&#10;n8YJrzqsB2l8dRtfpO3qNv7j+OkDfqQd+qCPyhIn3NyZa2G+eTB2rI/JbGRcOxAimyx+yTEw1diK&#13;&#10;J+d4lKGN1oG6A4X5+q9+7UV4tEWcMdJv42J981vbyQ1glux0sAMgbhz12zvZupCHrOInJ66xskfb&#13;&#10;Y9xzLGxNAY69p7Ns91tSX+zp3nnkl0Wzd2B9t6c5eCKvxt6YWh9ju82peQRsmxM85EufjbNxVz8y&#13;&#10;b8ZMHF5h42Ff2wDkG4ejfFEEs4T053MsooAQlDtg8LfNBChm0TRaKrHq8Tk5y0WKMSWOhRNQ+Itm&#13;&#10;4pQPcP3RmfD5symgcPXiB/xQooC/eN09DChjzUVppHBSsFnoAnBGRZkDCLF2BEQ9dSbWSO5I9Uns&#13;&#10;LrCXq37/eK/fvzkTUGBddo5yrY1Aou+fiVIOREUAAcAy5fyw6ye6G7Y/UMpR5inExngE2G+sbgOQ&#13;&#10;z9+RAbJlXVtT/kQL4GKt73LkwLp2BzkLdsDoJ8xEHljjWXusCQ8DYf2Blc/k77Q8ne7cvyrt+gAt&#13;&#10;rmVQp/Y7BAIisbTXBnuDrwLIJXBKmj0BeAw0xgNUcugjP+to11ucDYhFdrWXlbOylO3Px+wxZDpH&#13;&#10;ngHNgOwRmALWkEMy609BtcHeNX4VsMtZ8/ZJ7WXF7SBNe+2TvphwiMWi9ZYzibePAsXsWyxXbwiZ&#13;&#10;2QDkMzvrB5hq7foqxJ9P2v8fMJM/zzvIsTr3vgLKup7FQSD59a4y7me6bx/Q7IqZXQ4Q7F10to7s&#13;&#10;kCfvOAAp+fFecY852dLHL53Jga8DXl/5OCTq3eO96NDDIa3+y+8QRb4zOeW795lcA5DVD4AXNzoH&#13;&#10;PX8+k+tq1gcoDoxd5fGImRyMCTuMOszZtxwsq4/vqx97kH6SR/343zPZF8mAOfHnoPZL79f1IfWN&#13;&#10;xR05gIx8Wky5AY4ATQKHgSf8QFugimc8PRcXyFIe8XgCagrLW1oAsvqkUWxHcEcafnH8rJADgoBH&#13;&#10;I+Aa2CQu4DUCKAU4lR6YiwKv8HkOBA3sAnTFG5hWPj5wDLA28uFRZvXhjZ8/AmcIn/ZFnse4yshX&#13;&#10;Z0CccooP6KtNUbwRMC9Abw1UovJIA2yOFCCKGqsRiC0uCiQegWSKKtA4MFk4/ngDkMuvfABtQC4/&#13;&#10;0DbgtnDt0EZtljaCv/GMecTHW3zh4uXnGxf8ntXDb3zk41dPaY0xkqaMcR7EGXfzyMdvDszlmsyx&#13;&#10;9daak6dnVD7xqHWJxrWHV12VuV5nlV0YT3k9y9e6qW2oZ/z1pXUWj3jptUmdqLUvbO0DjMkmH9kT&#13;&#10;7BEjiByAbP9A9oj2Fn771phmP+ngS/pI4u1rgcbIdRVAY+AwoJgfgOxPSO9yl7ssBEBGcx0HAsju&#13;&#10;5gSAAvC+8zu/85S1Ih8YQyasHeODrA3rtTVrHK07oB8AMAL+AGgAOe6IRqz+AH8jeBfwBZgJnEXA&#13;&#10;G+AcwAqYDPQD9pBH7QQAAXEAZsBDbQZGKt8zAEfZAFOkPqAT4FR9QCqgFwIWAv3UpU14tAcgBujD&#13;&#10;D2QDqilHPEAUf5aoACfgXiCqtgLsAHOAPCCn9mqDtgO8UACoeGVqh7aJkxeYZ26Uh5+FrnHlB+Br&#13;&#10;l37jFc8HihUfaAgsrAw8XU2iPdooD96AXNcEdLWEOdMv/UONAWAVSKbNxhuIpu3KUo77Z41D+fWJ&#13;&#10;PHlHWzeAf3fyqsease6AhOazNiPtla5MvMZEm821MYwAherPV6dxx2dem/csnI0733rRdvmar3Hd&#13;&#10;CFsbrQn9BizyAcrCERASj/EwNgBXa1iaMZNmPasvAkAGiKtTe1qnAEt+6yNwnC9OWdrbPOob0hf9&#13;&#10;Vp6+G3tjB0glR8beuBrfQHlkvjowAkDzrTXl6ZO2WAPGRX3qVba1JSxNf4Hm42GRZ/HkpoMhoDDK&#13;&#10;epflr/HxjnRwZU8AMNuj8Fkr3mN4pFtD5M54CTvg9U4wjsbGPmVfMEbyIqCw+9GVZz6tTfJlbemv&#13;&#10;vhqv5tnYJsvmyVpo3oTJIBmxXpFwz+r1pYN9NrcByG87R6kC6roXlSUvQJgyBwjx+bV4QBBr3vWf&#13;&#10;ynEUblaGPhX1WSorKgpdyjRFDkhDQVW+8oBfAVWslCmilELKLMs+1owsIQGrACn3HrLQlR9ItP5M&#13;&#10;mIUja2hgAPCa0ozvMDBX/V85k74qF3DuH+p3gWscQIgVNkWckupTW6ATAiL40z8A2GEO0ARQ2nXH&#13;&#10;I+BYG24oS8XzcRuAfP7On8EBcL5lJkAWcg0C8OMgENhBCRkEnLgS5mEzWYusCN1heibwhywBK3YB&#13;&#10;Xa6iYD0/WhGfyfmCgKWxtjtk+sczAckCgV2NAdz2Yxv4BiALZNJH19MAguVngSh/XxCcyanj02cC&#13;&#10;quuTsVyD7/qifDxjn/2Rn3cMK0jtYo18NtdeAKp9Ql97Xb9hTFk9Ng6AQO0CbCnXuIgHThrjg+b2&#13;&#10;qNwGIJ+dMz/eXeQw8nzYn8EZV2vKOrOOHciQAfv+2ciNNXgQiGkdXZ9rFrzzvN9Y8o/tHy3otclV&#13;&#10;Fb5K0E48rT+W0p7Lz9e2s12f6lF/dQsb09GRUSCytF3l6oMDMKC3/p/JkdHqrN3uRF+3Q1kOktbx&#13;&#10;Bx0mv63dkQPIrDN8VkxRCfxFwBMEZBkB4BGc4QfkBCIrYw08Cwf8Amb4lRFIrAy+OKAQnsoZQeXy&#13;&#10;IUDSGnQFIgGTAqKAUgAyfkBTQBVlJ3AGeZYuTFFCAC8gF4Ar8MxzwJc8CBgGRFOX+EA89WhjbRoB&#13;&#10;uNosrX4EkCHP4nsW3tV2ZSqjOkofCV/tRgF4gXgBgML1AQmLL71+BZICsgK1ApSNG4USCY/xAOFA&#13;&#10;Yz6QA1jCoglg1rhTRvkBtsrfBf7yAWm1JVC2dPwBltqsDGn6iVcbta18fHyRMuur9JEnX/76ih+P&#13;&#10;OtEYRsaxOWhcexbGo62Nu/jmYZwzz2N8AGzzhsTzrUlFWl8AAP/0SURBVBtrIv54rYvWE151S2u9&#13;&#10;IjzSxVXOuAbl087WRuXot/54Fl9/x36j8lVPVP21JVmxN7TntF94Jh9kv30C2UPsL2sa97cxvOaz&#13;&#10;/3QwFoAciBxoHAGLP+VTPmW6853vvNCnfuqnLoDyXP6BALK9F7Cj3Xe84x1PgdIA6uoUJ+2TP/mT&#13;&#10;pzvc4Q6n6JJLLll8deJvrxz3UGPSOBY2d+bAOrVuyQi5I4cATO+BwE3gDIAHiAPcsdaNq3kgD8Ah&#13;&#10;oBBZNoeti+ow99aB8oHYwGcAWodC4sUFYLpPFdANDAMCqRMIro6+PuADOQFw/UEXYAloxQeqAbe0&#13;&#10;zf5CJuVRhrr1O5nQH21B0rUDKVt+7Uuek9PWuLj2Bb41X5+RdZ0cKEN/OzRTrr7YP5A22j/EyWPu&#13;&#10;rD/rQpnq0EZ7pL0S0Jv1pnEyb8YqwFr/8ZsnsqFcBxLirBNrQZx6kXiHc+2FxsvYqU8+Y2IelGvs&#13;&#10;jRVQT5w07TFmyDxLN37mFhguHigNGA1ER/pgvqUpq0MPa6GyzbHy1S3d2rQmgbOBp8j8A1WBrABc&#13;&#10;fOoKfBUX0Nu4BVZb59pi/KwhZSPlyQeoBIZ36CEsrXWnDnmVK1zd6tA2dSKyZSyMtTm1DvRNX42n&#13;&#10;NpjHAFXjot/CZANwXz3KxycfUg5++cmu9gN2AbzAXGC6sQGMi9tFQFvrx/qzDrQZcA/IlU5+rFdj&#13;&#10;Zh3og7A8vQ/sv9rn4MBaxme89Nm6AmCzfAZgA60B/A4B8OiTflg71h2Sj28sjR8CDhtX9Xg2Jp7F&#13;&#10;a4t1YhwA0b6u8Ds3twHIbztHyQMGUiiF13Q2CiUe1njAr7WSpgxxY5kUcP7oKK8ApYuXp7c4oBjF&#13;&#10;u7wshCmNu5w0+fs8/jCnrHW/lbsLXMuN4C7rRoovQO9sARvjRPHeBTao/2xArBuD2wDkzW3uxuk2&#13;&#10;AHlzm7tpuSMFkFlmIBbIlJE+vwZIAElQoHAASyCwZ75nwAXAA5AibxT40rNw5QXuxBMf0ER54itD&#13;&#10;PYE61Y2fD9AAmFBcApoDSwK9ABqAMQpOccLiRsAsgIriTiESH6ClzBGEqTzh8gaeIHnFKau8niPP&#13;&#10;0tSnzWP7Rwosr4/4xzI8lx6Qpj3awkfaCTSp/7VJGfFGtX98bpzqLz8wEFhCUaRY8gNNAgh7BqIA&#13;&#10;LYAoWURSeAEEWculWEfqUH7l8D3XHvUHQNaWAB7xI+ij/wGo4sa2V27PqP6N4cZQ3cLlkV45+KQb&#13;&#10;u8Z9HEtxwuPYiys+vnjNV3MlHMkrLn5xlcmPn9/aKa510zoY15Xn1iVar0Nh6XjVpbzaaizMW2Cf&#13;&#10;MRnHAp889RspRz0j6Nsek9zbL9ojCo+WwIG4AbBZ/3pGgNyshUtDLIUBvUDY0Wo4kgYMvtOd7rSA&#13;&#10;uCNdeumlp4G5t7vd7aZP+qRPmj7xEz9xoX/4D//h4s/l7ASQO7zzebp87/Zu7zbd4ha3mN7zPd9z&#13;&#10;ofd6r/ea3u/93m+65S1vOX3QB33Q9L7v+77Te7/3ey/xSBif+Pd///df6AM+4ANOow/90A+dPvZj&#13;&#10;P3b6mI/5mOkjP/Ijp4/4iI+Y/t7f+3vTh3/4h0//3//3/y1x0v/+3//7021uc5vp9re//dIv/W7v&#13;&#10;Nefm0Nx5/gf/4B8s5Srj4z7u45Y+6rt4ZX3Ih3zI0ib1f/AHf/BS38d//MefGrfb3va2C6+8fOOk&#13;&#10;XuOo3t4h5socmzdzI70xVR7ybH6sB+syWRC2hrRXneYHlVfdt7rVrZb84vW9OQPUK1O92iKszfJd&#13;&#10;fPHFC2m3Z/nkkS6/tMZb+fjMrfHRfuuocvVJ3fIrRxnGHo82iBvLN0ZIHutZ3+z3+myPIWsB2caA&#13;&#10;nODVV21VdnPb+9P4JtdkTZmoQxJ89gMy3dcigHB7vTh++2xk/yPrZFq57SvNjbVkn8CHH6/9RB+U&#13;&#10;J04fpLdfyGufkQ/IrR2ASYBm7fLsvQKADITswBEPIBsIC5DtMCNwHHn2DgLGAiADcz0HUo7gLR5l&#13;&#10;KRMBhtUrTlh52gWcBxQD/pWvHdrmnahf3kfG0vsR4feO1PYOHbwX7af1XVlIn5Ey1ScMvPfMF6ct&#13;&#10;+gDUBq7qA9AbCN+BC8AZ8I0cGpA/v8G0xTsaeKvP5sd8AbK13/zqmzmzpq0bvv55v1tT8jgsMKfW&#13;&#10;ClAXoG3fYy3OKhqI7JnFsDYZe3NkvrVD+eZIPxwumBfj33wC4AOO/ZZQN14HA/4MdAOQN7e5m6bb&#13;&#10;AOTNbe7G6TYAeXObu2m5IweQ/bgGIPvhTgGlxFBUKC+AIEpEFkqjBZVnvucUniypIvn5xSunMuUv&#13;&#10;ne9ZfHzxiq8OpM6RzzOlijKZQkW5ojxFlKmI0piClZUL8iwf5QfJl6KGKFZIGt4URiR/9VB8Kh+v&#13;&#10;vMUjYbzyFKfNlY+/usf4+laZfPGNDd9zbVdPZVECKVWUsLFdtaM28T3rm3aJG3n49ZniRiHGmxJe&#13;&#10;mvr40vlZT1HEWQr5rJdVE4soyiULL4qlcAqgMpRtLLWF71mZnmtndYqvvtrV+MpbOUi69vLXaeUv&#13;&#10;fmxDY9pYNC494+M3blFz2dygcT4rR1gc/uZH3Dj/I1nzrY/AFPHFVV4AS3VXZjIjLC9ZGuOErS35&#13;&#10;o9LH8vTbuFkTlHhgBaDCvNevdd3Kqk5yHGBCrhHAJLInASJQQAsCvAAmEJABQBF5BnIgz3jkjx+J&#13;&#10;B1Sh8owkHoixPoAQ1zMCigFWArpQQPm8px4KIANTgHy25Hd8x3ec3uEd3mE6fvz44qOb3exm0zu9&#13;&#10;0ztN7/zO77yQMD4kbaQxT/Su7/qu07u8y7ucopvf/OYLCUtTJv/d3/3dl3g+gBqYDaTmA6dHIBtf&#13;&#10;beF7rgxAuDh1S1ePOGB35VX2e7zHeyx5pAmr933e530W4DwQWt3xF9czkrc2AraB5IBxwDUCYisP&#13;&#10;j7oi+dQ1xo/tGMF7ZeONv7qFxdUOZRgL/R37E6CvHOV+4Ad+4NIuJCw/Xv1Tp3j8eEeSXn7tcgjw&#13;&#10;0R/90aeAfEAzwBqQbRyUo43aog71G5OP+qiPOnV4AFwGdDtE8Cztwz7sw5aDAM9AbEC0QxagfuA3&#13;&#10;IBp1+ALURuKA5UDwgPVP+IRPWEi7ArQ9a6vyPQfeyxNoLh2JB8IjgL56HPB0wI0A4gBMvmcgKB6A&#13;&#10;vDZKc7AAzAZYAz+Bkx1Ky+NZPGA+0BuATr7JORnnt8ck++RcHj4efgdzygfE104HG9LUaSz1RfuM&#13;&#10;GdI/Y2isA2SFkT4pSzuRstShbqTtyrb/eMarDG0Qrz/andW5vby92O8sZM8znw4bHEIoB5Avr/qR&#13;&#10;PmqXdcHXXnMjjwObxsL4a5O9Wh51e68DqlkuP/KRj1zAbOA0UDjrcsCvOO0yD8a5g0lxvUP6zSi+&#13;&#10;r4i0396N33vcH/T5nZvbAOTNbe6m4zYAeXObu3G6DUDe3OZuWu7IAeQTJ05Mb3rTm5Z/u/ZnKn5w&#13;&#10;uwsP+cOVwj2P5G68yF158vIjPGP8Oq8y/cs337P46uk5qg3lqzzPkU8jEasTND6PYX/gFH/Pa56R&#13;&#10;8NaOeOQ5jOIbSVnSKjde4foYH3/dt13x49jEE1/t9Sc4/RlO6Whsy654eSuz+mqzP+GJR7motJHw&#13;&#10;VL/PSd1/eMUVVyzXpvDx+KObl7/85UuZqHaWv7qLK358XlPp0VgGikf7C0uvz+t+l28kPKXHP+ZF&#13;&#10;peWPfAfFHRY/UmvyICqfcO3ZVdbIV1xl7JJb/NabZ2UaP3Nm7syzeyftJ54rS56x/rHM5Hkk+8JI&#13;&#10;9hA0hvHZs9q3UM/RyF+6e0H9YVQ8Y/pBhD8qrvyRtO4Rds8onjl8RgAZeGdLHoFfFEgcYDyCy+s0&#13;&#10;JA2NcWseFAgd4OwZX/kPo/jl35Umft326olPnDLGuL29vYXiLTzW0zNf2fGVv/jqHfu1bnP5hcUj&#13;&#10;YDfwW3wkvvJGKi+/OkYay1jnF8fXpto48tbW4uIfn9WBt4MANB4ACFdOefEDtwO48fKROHmUV7uU&#13;&#10;GfgfUB+IHSgO8AY2owBxPCOwXl3KRsKVLW1s+7pdSH8C2QPwA+bH+lFAe8C/PLXfszY6aACS8zsk&#13;&#10;KN/YLzyItf1IwHdW5hdddNFiaR4gLxwQLwwwR7e+9a0XfoA/6nBDPr52IGOnHfqmTfrD71DBMz5l&#13;&#10;1H7hfG1TnsMD5Fme8krT5iz/AcDAX0AvIBvYDrgH6HeYoF/82sp3aFFd+oVXXP3vwMDhAFAcyAyM&#13;&#10;BiYDhAHJDgsDfx3mAcKB6gHdgPnigNFA8A4OAtTHAwQgPBBbnR1OKIt1s302twHIm9vcTcdtAPLm&#13;&#10;NnfjdBuAvLnN3bTckQHI8w/pDz9x4sSV0fwje6ONNtpooyOkeW/9Mfvttdde+x92pT/lKU+58la3&#13;&#10;utWVe3t7V97sZje78p3e6Z2ufOd3fudT5Ln4d3iHd1iocPFHSco8E+3Kt4tqf3RYGfpz/PjxK9/x&#13;&#10;Hd9xSRcexyTyPI5B/I3HmqRLi3csY4xD45jHh9bh8XmMW9PIM/KO4TWNvKh2ruMjeUae/F3lllYf&#13;&#10;PY/9P4jkWY+juMoaqfiRRn5UmaVVbmVHu+LLMz5XJhKHPz7raFc5aFc7xvQ1revS33d5l3c51Xfh&#13;&#10;d33Xd13o5je/+ULv/u7vfuV7v/d7L368yijPSLWnuqpnTes867iRpI3tFqcd7/Zu77a0633f932v&#13;&#10;fL/3e78r3//93/9U+H3e532W9taHdZ96VkaE/z3e4z1OI+Ur6wM+4AOu/PAP//ArP/qjP/rKiy66&#13;&#10;6MpP+qRPuvK2t73tlbe73e0W/za3uc2yB0r/yI/8yCs/4iM+4soP/uAPvvKDPuiDlnwf+7Efe+XH&#13;&#10;fMzHLGmeb3nLWy5pfHHyiVePPtziFrdY2qme3/7t3z5tv51/9/rPtMVtAPLmNnfjdhuAvLnN3Tjd&#13;&#10;BiBvbnM3LXeUFsjv9OY3v/nikeYf1xtttNFGGx0RXXXVVR9qv33DG95wy3WaPfe3fuu3Lr7VrW7l&#13;&#10;/3guvtnNbnYo4YnvbPhvSjT2bdfzSMWPPAfxovhGnl1xN0Y6mzaOPIfxr+MP411TvOdKF6LMmwLd&#13;&#10;mPs7tu1C07u927tdfItb3GKhD/3QDz2NPvADP/AUSce7K18kLlrHl0//PvIjP/LiJzzhCevftqf+&#13;&#10;/HwNIPsDNv+q/XeK3vM933Nn/N9VOtv+ns+4vL2N6bnSOY6Tf8zPnQYgf+qnfup73+Me93ifg+gL&#13;&#10;v/AL34p28Z0t7SpvTWfDv+YZn0c6iH9X/Egjz/WhMW/hdVxU3Dp+TLv//e9/Wjgq7vrSWMZIa751&#13;&#10;e6JLLrlkZ/zZ5L0p0Lof4/OucVvTyD/SyPPN3/zNp+i7v/u73+dbv/Vb+/PSNYDsT0j9+ecumd5o&#13;&#10;o41uGDr1A3eHOzIAeXOb29zmNre5zW1uc5t7e3OnAcjv8i7v8l3v9E7vdNnNbnazy/jv+q7vupDw&#13;&#10;2dB7vMd7XHbzm9/8tLjrkz+q3soayxC3q474Ue3Y9RzvmsbyxrzlGesqbuRRR2WNaWOZ4itj5Clt&#13;&#10;DI90EF/P6zhtWY/Be77nex46LrvosPrf533eZylznVZ/6yf/+PHji4+ntDFfcdGuendRfOv8uyje&#13;&#10;Mc+uuF15zqbONR8yvo3RmGcMr/OgOf7z90WSGwHk47e+9a0ff/HFF182+5fxC3/CJ3zCZZ/4iZ94&#13;&#10;2Z3vfOfL7nrXuy7+JZdcctltb3vby25zm9uc4uPj7bm4W93qVpdddNFFC1WefLe73e0uu9Od7rSU&#13;&#10;+emf/umX3eUud7nsDne4wymSji/+SL3StMmzOlBpY1z1K0OblStf/J7FC4+EH+GVrp149b2w9tbm&#13;&#10;2lqftENeaeKrrzEprG3FqY/veSTxylQXXxvucY97LPRpn/Zpp+LVHTUOwrV7TfLJb/wjz9LKXzvX&#13;&#10;8yf8UR/1UUv746s+44X0H+84/8Ij7Yor/iD66I/+6FPhXXlRY7crDRln1HP9avz1pXnXJ31p3Rkf&#13;&#10;Y//Zn/3Zp+ie97znZZ/1WZ91WnxrGrXGpX/+53/+Ql/wBV9w2X3ve9/LvvRLv/Sy+9///pd94zd+&#13;&#10;42UPetCDvp0szrQGkD9yb2/vqTMte17keU47lPCs8yHv4so4iNZljOUWv37eReu6o/asdVvW5a3z&#13;&#10;HUTtfZE9EglLP6i8XXWONPLtotKr52ypfo+kjPb8sTy8a/6e8eEXHvtQn3bROn3sx668lbmmNV+8&#13;&#10;u+JR+aprrPMw2sU35t9Fa17jNY7veox35YnwfeAHfuAj5z4c5DYAeXOb29zmNre5zW1uc5s7R3ca&#13;&#10;gDz/+P7Jd97/Z9Bo1/OuuHd5l5P/FIqEo1kJWHw87/iOJy9TH9MrrzKQPLPSsJQ15o9H2q685Sm9&#13;&#10;tlXGmqqn9Poz1s9HytF26WPekca2lDe+93iPt1yyzldOY2Fc3mH/kvdZCTrtEvnxGc0K02lpnosb&#13;&#10;n5WtPFSb1ClfPFF1R7VNfGmVgfRhVvhPXe6uP5F0fR5JfvEudq+MkaqPvx5D1JjJLzzmjX+k4pWH&#13;&#10;4u05npFG/soZqXnkr/OVPraxNtf+xiIqf3wr/q/ZF0luBJDfcZ6vl83+8ocRyPyZd/lvcYtbLJfF&#13;&#10;uwxeWF9G3utLylaGee5CepfUq4Pvonp9wXdQ/oPiD6JkwpiOa6L1bi2Na1ic9MYO+YOA5sEfAFij&#13;&#10;ykk+lCutcseyCp+J8O6i6uFrR/Vrj3rX/JWlHdozrinUGLRexrFZt2nXOCsbr3Exj9pUu4yBetf5&#13;&#10;bsy07qe+jWOChPXPHx/4owQ+6s8W+lMF1L86I2tauj9P6I8O/OPxJ3zCJyz/hHzJyT9MuO5Od7rT&#13;&#10;w2b/Hef6TwOQ57pvPbflhHE158bbuGufdrW/RsYeCeOxRuRpzYzh9b6hj3xrQ/76jYpTtnjP/Ki8&#13;&#10;u/YhpL7C2mBs/CmGdVN/xjLH8iLljWWO5dk3lGmPQsZd+fqKR76xDOMiXh3V6bk1rH784vCWl1//&#13;&#10;SkfJIxJWDtK2xrxwz8UpVxnGonVTP0aSztdXfywi3DjKb/xqX/M3ronmrvmMX3uTX89jHmH85Wle&#13;&#10;xrkaqfgxf2nyNv7rsawOccUXJzzy9qyMxjvyLL78fPHGypgZL2uDjOpz84FnzNO8i5dvfk89f18k&#13;&#10;d7kNQN7c5ja3uc1tbnOb29zmztHtBJAR5SIlpHDPu6gf9IVTGlI+xI/KyS6SD60VFrTmG5+Lq87q&#13;&#10;G9s7ljXyjm1cp6VwUk7ENwbCY95o3Zb4UpaURfHjr+NTgCJ8KZ8UKUpURAkFgvDHOCQPBYziFQFK&#13;&#10;4o+Uibc60FpJG/uGtJGf0ql/9QWNYWnGoufSjcs41nhaF+v1VXph+cbnMX2k0sb5WvMWN6bFP/JF&#13;&#10;tTsa+1rc2NddzyNV7xiHb7/cAwHkeW5etl4jwDH/4nnxxRdPt7nNbSb/AAo4M5/qGMdgbE9hdepj&#13;&#10;6Z6Vbx1YS9YPMM2/g9761rde/p0TqAZks5asi/V4KUs5rW9xje1Yvj60xlu7fOtWv5SPR7v4a0BB&#13;&#10;vnF9AwADCgMQpeNvzNSHVzny4/Gvqre97W2X8UPGUl/10zPfM/J8u9vdbvrkT/7khW5/+9ufehbm&#13;&#10;X3rppcs/nvqHVv9uKnzHO97xVB6kPsBk/+Yqz53udKeFhJWFx3iPJI85Nif+ydWBgXEZ5db466M5&#13;&#10;Qv4J9qKLLloAUf/6anz0XR7zEZmvyhnnbZdcFL9OX8ePaev1zl+ntVZbj/Fpm/mrj9pnXq0XfdFf&#13;&#10;PnLYYXzIBUBY/61fZDyMGSqNj4yP8bUejLF5bW7M5ad/+qdfd/e73/1AAHlu5wIgayuqT+O4tN9F&#13;&#10;0uRJHhp7NM4nGsvKD/hrDJtHvmf5pKHGtPYJ10bkuXwITzKpLeLqA98z/rGN67rwCPOVUXn6ijwn&#13;&#10;n8g41P51X5Ayy4dX3Nj32uO5No1p9b36aoeymoMxbgxXhmf7iH5ou7bUj55blxF+ZTQuyDh6lxpL&#13;&#10;8frRuhjnVHvHdmg3/pEXNTfWRPOjjOLXvAhvVNzYxsZROUgYiV+njRRP5TTmzWfxqDFt7PL7DeNZ&#13;&#10;vyN5lC+fMqUbY7zzu2ADkDe3uc1tbnOb29zmNre5C+DeCkBOORiVgJQKNCoIh1HloMOUjJF28Re3&#13;&#10;5hufi0tZ4UfrcqKRZ6QUmsIpPZ6ra+Qbad0WvnhKjueUJkAHIOge97gHQGKhz/qsz5o+53M+Z7rn&#13;&#10;Pe85fcEXfMH0JV/yJdP973//6Wu/9munBzzgAdODHvSg6Zu/+Zunb/mWb5m+9Vu/dXrwgx88/fN/&#13;&#10;/s+X5+L43/AN3zA98IEPXPjl/bqv+7pTccpRhrx4xUnH91Vf9VXTP/7H/3j63M/93Okf/aN/tLTp&#13;&#10;Lne5y3TXu9518QFggC3ACmAG2EJhq5/rMRFnLITXCmN54hkV2sawcRzD8o3PY/pIh6Wh0kcSv17j&#13;&#10;u/iQdtSn5nZN8aH6PNJYVoRvf5wOBJBnRfllgAngJ+ATGAbcDHwETJoj4Bg+7Rzr8Vzb+dZ2Crk4&#13;&#10;YYo7sCOABAALdASqWrcANaCndaAdyln3ofIDPUYeYQq/8in8QFAgHuBXXdYVGQEAe9YeZYjTL/zi&#13;&#10;5eUDCwHInq1LoGGgYGChdiqHjzfA2ViRte/4ju+Yvv/7v3/63u/93unf/Jt/s9C//bf/don7D//h&#13;&#10;P0w/8AM/sMR993d/9xL+7//9vy/0X//rf51+8Ad/cPof/+N/TP/lv/yX6SEPecj0n//zf57+23/7&#13;&#10;b9P//J//c4nrWdq/+3f/bqF//+///fR93/d9S/nC/+k//afpP/7H/7gQfr40bVDnd37ndy5t/Bf/&#13;&#10;4l+cknvye7/73W+6973vvcipPge8mDfrwzwFNt/qVrdaANJkNzCqeWo+At/xtPet12pxIx0UP6a1&#13;&#10;NqJRNorruTjtG9uof/XTfO6DRqfWRH3QT2NivQgDj61hQHrrLZ6Adml4jJmx60CAf+c733kBkOe9&#13;&#10;+owAcv1qL7GvtM+h4lEy03wIr8dtfK68dbnCylKO+TdWwqPsVZd5RY135Ue1Tbg5iK86hcW3htZ5&#13;&#10;0Vi2cPNYX1HtqCzzWpmR9NquHG0Yx+D4vkV/YDo/y9q1dW3tL/+6jdVTXaj6132JRxoa+dtbkf56&#13;&#10;rm2VUztrR/0a26ge82lclCFf/a5P8fLrs2dlHsZ/UFztWedHnksb0w8i6agxWpOxMkb6SJ7tO8m4&#13;&#10;Z/t0a6K1Yxzk5XuWF9/+3r4ByJvb3OY2t7nNbW5zm9vcBXCnAcif8Rmf8ZP/7J/9swkBHQGOCMiI&#13;&#10;vv7rv36h4gMlx/jCI4385TlbKs+YbwxX/siHtL9+xL/mWRN+wCvfMwWFckKRocStFaFRiSpuTdJS&#13;&#10;kPjKu9e97jX96I/+6PT4xz9+evKTn7zQb/3Wb01PfepTp8suu2x6xjOeMT372c+eXvjCF04vfvGL&#13;&#10;p9/93d+dfv/3f3/6wz/8w+mP/uiPpj/+4z+e/u///b+LH/X8e7/3e0se9PznP38pQ370kpe8ZClH&#13;&#10;GQivOLz4nvWsZy31a8uTnvSk6Td+4zemJzzhCdOv//qvT7/2a782/eqv/ur0Mz/zM9NP//RPTw9/&#13;&#10;+MOXcQK4pCTqL7/xKI6Sp+89SxeORqV1jEejEirf+HwQqUs9tWFUiIsX7rlwZY91iOd7HstZAxuV&#13;&#10;EZUXrdNrA1JG4xPN8QcCyN/+7d/+NwDEf/kv/+UCLAIjAZMATCAlsPN7vud7FqDRocI3fdM3LfOU&#13;&#10;vLTWhcmG9Y6Sl2/8xm9cwMlv+7ZvW/J3aKE+5QZ4AloBmtLX5VeWctWPh59s8cV1EPKv/tW/mr7r&#13;&#10;u75rAUlrN9KG2lGf8eBVt2eg4AggA4sBgigAGYAoHTAxAhLSv/Irv/K08QMGA4U9/9AP/dD0Iz/y&#13;&#10;I4usPvShD51++Id/eInzbP3/+I//+BIv/JM/+ZOn4pDnRz7ykdPDHvawhUecfMpWH8CYD2T+X//r&#13;&#10;fy1lq1sbPNeOEUw25ubgX//rf73MPd/Y2Ju/5mu+Zrrb3e62AKeAVHIJBAV6sqjNUlk6sKV1Z29D&#13;&#10;wEagsTEBwAOcjWu81q01PdK4pg+iXXmse+t8zdv63xWnDfZO8xZ1GKC/IwUo6yuQGFkHAejIunEo&#13;&#10;Iq0DDGOm78jYOZBhPe7AhPX4viX5dfN78q0A5Gma7vK85z3ve2b5uaZ1npxFvQ+TkVFOyrPOJzyS&#13;&#10;dPnGckeSTtaSH3KGyPW6nspCY51ofHev2xCPfMpLtseyzPE4j8158xiwGo1pAd/WZ+mFldMejGck&#13;&#10;6cqorEhe6a11NOYZ06wrax51WDFS8fGseSvHs/U5liFe27SdLACPA5P1ix9Aiw9pe/Vqp7y9L9EI&#13;&#10;/kaB0vyRp/qiMU80lo167+0iaev04naVKb6+jtQc6ae9ORkOSB7Hb5w3+Rpv6cZ6f9w3AHlzm9vc&#13;&#10;5ja3uc1tbnObuwDuNAD5kY985E/OivDm9h3lhqKCKG4pR8LjM6WouJQiyh+f4tQzhQcoAZx6znOe&#13;&#10;swDCL33pS08BuPmAX/S85z1veu5zn7uAyYBdoC6w+WlPe9r0zGc+c3r605++gL3oKU95ysIDhPYM&#13;&#10;nH7c4x638AKPgctAY4CxupWJlP+iF71oAZMjIPMf/MEfnHr+kz/5k+kv/uIvFvrrv/7r6VWvetX0&#13;&#10;hje8YcnHernxodjVb30dxwKlII9jJl14pOL5Y9z4fFA6Kq30FNiRZ6Ta2HNlVi5fm2t7edZUP4XX&#13;&#10;PJUdX0ozEi7v/rgdCCDvL83N7TvgHrABWIOyPs1SGQEJxQVIBFYAXAG5gNkv/MIvXJ5Z2rO4d12B&#13;&#10;MEt8Xwp85md+5vQZn/EZp1FfENz97ndfviBguc9HviRgzY8cGCFfGLAUVjYwUj3KUJbylSNdWLz2&#13;&#10;4MELwLzDHe5wGrE67/oLXw98xVd8xRIPAMVfm1mNGwdjo9+tQWALsCYQFg8QtWsuApDxjjIRtaZ3&#13;&#10;0S5+VPooEz23/vmei0P2GEBR+7Gw+QwsRgBw86zd+iMccOzqEdbmXWPBylg/+5pCf/GIawyMq7G3&#13;&#10;Z1sL+/Nx3TxHuwDknzi5IjfHNX9o3OvMnfdE4YDB4j1bc57LN+ZRnvklJ1/6pV+6WN+TMeu/L2h8&#13;&#10;wUOekbj73ve+y0ERa31f2viyh++ZzHz5l3/5Ql/2ZV+2lIm/8r7oi75oKe/zP//zl7D0ePHd5z73&#13;&#10;Wb5gKF/1fvEXf/HCT+7JMjkmk74WsR7tT/pNJlrnhfXbOGRRa18zBtLw9P5MnsZ30zpuDRqPNIK8&#13;&#10;Z6LeoWei2sCPxuddst48m2N7kn6Ta77nQHrjhQe1JqS3huLbAOTNbW5zm9vc5ja3uc1t7sK4DUA+&#13;&#10;xFF2AjAoPylI4ncpSVFKEpKHsiYeSMF68rGPfez0S7/0S4slLytFgPJoBcnyEPX5O4tPVposxlh6&#13;&#10;sbz0OT1rzKw7WWh++7d/+5ImzHqMVSJLRZaPP/VTP3XKclg9rBp9ig9AY/GYFSV6xCMeMT3qUY9a&#13;&#10;6Gd/9mcX4JpVNND6BS94wQJGX3nlldOb3/zm6TGPeczyeXeKIKWOn3LYOAgblxTNxmkcK9TYosa8&#13;&#10;cS8OlTfekYqPd6zzIBrbUdlrGvnGOCRu7HdUmWs+CnM08u3TBiCfpXNHMKABcABICIAITHSNA4AQ&#13;&#10;OCoe8GDMAYSsNFkUA4GkNUfSm9/maAQuzJ95Mm/SPFevNgRsAH7ERUBNcYBP6QFnyqj9+wDIkp4s&#13;&#10;tT744uKTX14gE6DT/gAYA3gCqwBX4vUV6KbegCh5tcf4GCcgu/0JuAWAFo9f/Y3LmhqjXbSLH5Ve&#13;&#10;f/jjWDYeyUj9F9/Yi9d+4xRwzA8ER/qrX/oELAbcsSoGHutf1sie63NAc9dcsNwOrAf6Ay1ZIM/h&#13;&#10;DUA+g2tezZU1a74iz+JLG9e+dS/c3FdGz+YUQOs96WsY7zYy7P3lvfVjP/Zjp30V4L33cz/3c9Mv&#13;&#10;/MIvLO9c76tf/uVfXr6m8R72/OhHP3qhn//5n1/4f+InfmIpB/3v//2/l/K9I32N4EsC6eriqwtf&#13;&#10;XyP4osDVNtrnne7LAV9LeEd7HwOWgdHIAYU13PvM+tZ/40D2rGdr23jgAeTyG1vj0XgmNxGZwbsL&#13;&#10;NM73TgwgPhON7+HCa5I2ynhyjnoe9wHxo9yP66S1QK4D0etrPNLtq8ZKurGyb82yvwHIm9vc5ja3&#13;&#10;uc1tbnOb29wFcBuAfIgbFaAUp1GBSxlaU/lSgI8fP74oQSyXKJ6uhqCsUkApuhRTSiplVRgV7h5V&#13;&#10;ILLP15FrCwDAxQGJ3ZXqTlXPXQUAUAZAqwN4rE7kWX0UXZ/K+8weUEzJ/sVf/MVF0f6VX/mVRcEG&#13;&#10;HgOOWURnjfyXf/mXC4B89dVXT5dffvnSFhZVxmYEeup/imPjMj4XN4JEpY/KasopH5VX3JrG/NGa&#13;&#10;Zxety+wZaWOkrWte8fV35Cs88olvfFL240NzezcA+SwdAJm1WsDTCC5kjQwctT6BDNYXq1NWiGTL&#13;&#10;FRosdMWbBwCFvMrYBWyg1inyrFzABQJoyC8OBXDwpWsH0i7xAT61N6ocdVd/PCM4riwAOXCUNaUD&#13;&#10;JNaQwCmgaZbE6lJO7dY28cpC3f9rbIyXdO0a1/iakoGD6DBe6zwZSB5qW2MiLE3+nuPTvgAjgLHx&#13;&#10;8KztxqP50C8gccCwsH4aF744aZ5dYwFIFjfegdwfJAKS73SnO1030wYgn8GZN3Nm3QIDR7IOxzn2&#13;&#10;THatUZQcm+v2S2vGM4t67zTvR4eo5Nd7DkjbNThkoOfuMuf70iDy7nSA6l3q2bsTuRamQ9jx+hy+&#13;&#10;q3yQdyue+LryBznEcXj7T//pP52++qu/ejnQIY+smH2B0BcLrJZZMVtfjZG1ai2SQWvZHiBN3wNx&#13;&#10;GwckDY+1bx/wG0Nc4yXPGjweqXdrtE4faf0u5a/zi0u2+YUjz+N+wBc/rgPtN//Go33Tnqdv4xpC&#13;&#10;7a/xGAeyP9MGIG9uc5vb3OY2t7nNbW5zF8BtAPIhLsUnhWxUisStaUwP6PAMQAZ0sWLq3mPXTLhb&#13;&#10;GFgbAW8BvMBellCskwOY5UWshxHwi5+VMp/VMosnSjDfMyss1lXKZnmFgNiVmfUW8JhVFnD7N3/z&#13;&#10;N5frMNyJ7MoLFsd/9md/Nr3sZS+bXv7yl0+vfvWrp9e97nXT61//+unEiROLVbJPhCl8lEL9RsbE&#13;&#10;WKQ0ClMWjU1pjWV5GrOUzFFpLb6y0BgnjNbxI5VvV35UGSMdFI/W+dblR2Oe8bm1M47H3N8NQD5L&#13;&#10;B9wDHlh7AFbggzXEFw9EBCoAWAAN4l3twHKRlSBAShrABj+rvyzeAroCK9QReKEuJCxfZYwgb+CG&#13;&#10;OPmzjpWmHvHaWhmBoJF2iEfC4vAASYFMWcwCRT2zOnbXLeAMWKXfyq4f1TVaHtffgOjaB8hZr9vD&#13;&#10;ZOQwUs64ziNtQq374ntG6iP/2q5Nza02amuAcYcEwuP918bF8wgkszzO6ljc+ByADNgDwgOOAcnA&#13;&#10;eAcN8/N185p7GFmcaQOQD3AjKJycRNKa68BQ84oPf3ImDk9rzlwCiL27WCFbu3j55IyMJS9I/ChL&#13;&#10;IyVLfHwOUzpQ8TyWg5+vjto3xnuWVljb9b3+Cuuz/uRbb111YW1Zn9YbgNmeZi3LSwZ6/xkLeckB&#13;&#10;kq69HYbIo3z8gcb9od54J7L0aASA10CzuPyR11xoT+kjv/hkFrUHNN8oWc9v/vVpHFtjauzaU8d1&#13;&#10;pJ/81kxgsvGY94INQN7c5ja3uc1tbnOb29zmLoDbAORD3Br8EC4uKg2NylLgCGUK0OHPhYDEgcfu&#13;&#10;JhYG2vqDOsTqt89oA5BZKWeN7FNZoG+fyAKIfSaLAMj+QI0VFfCYVTDrYmAx62IgMvDYJ7s+t/Wn&#13;&#10;XYHQyvWZL4vjJz7xiQt47J5kdxy7N/lP//RPF/D4la985UKvec1rpte+9rWL/6Y3vWm5D1m5t7nN&#13;&#10;baa9vb1TCmHjZQwaqwADNI6hsRInnBIqb4poz6WNZa9JfGnlj8TXDr5y1nkr+6AyKmfMG7+48hfu&#13;&#10;eaTKkaYdtQXN8RuAfJYOuBegEogQuAIQAjoBVwA0noEt/nTOwQqZBBYCUwGQAUfAC6CEObEuAyYC&#13;&#10;jISVJawe9QZAAXEAksBGwJDyPWtDQK96lA8cIScBJNWNArW0TZn5kTLJmzpctVCYZSPrSneTq6u1&#13;&#10;pR/GRduNhXEAsipXXQFg6taf5Hdc3+M6R63XMW6k0tWfvI2UzK/zkYsRtOLjDXwzbvqh7ZG+6JO+&#13;&#10;1T8gHb8xMwdZIiPz0bx4Nn7uSRY2niOJ59/+9rffAOSzcAF9yLozb5G5HNeBNSDe/OINhBUnHThp&#13;&#10;bboCwvvMtU1kw7sGMMp3SDuGA0IDRaPA1EDP4tZ8kbWHT5mVO4bHMopH2hFVZ2RNGwNrqjuaybB1&#13;&#10;Z99w4KH/+k7mAmaNU2PUHkdeAeF8+0jjVduqs2f9SaaR5+QMT3yek734iiOj67iRdyx3lOtkWD8i&#13;&#10;ceZZX9p/7EWodRBALNxakre1glc6kn9eGxuAvLnNbW5zm9vc5ja3uc1dALcByIe4ESBJMUoZ6pki&#13;&#10;k6KH8KcUief7Qy2AcPcusvD1B3j/5//8n1OWwQBkICwg193DgGPkeglgLwAZkAw8DjQORGaBDDz2&#13;&#10;2a5Pen2y625jADHrYnUrt+spANNAZMAxS0z1acMTnvCE5c/4WB73x3r+TO///t//O/35n//5Ketj&#13;&#10;4HEA8t/8zd8sVsgAZp/5UuYoocZlHLuUx8Y0MkbROK4poCml8Y484jznj/zxrcsprfqRtFEBlj6S&#13;&#10;uFFRjnaVF/86bgyj2tRzPPo4+xuAfJaOZT8QAQEgAIuABiCjZyAqsNUhDqDFH92RIXLjXtvAR4Rf&#13;&#10;XoBqIKo1qyxgBd/6VgfewkBIlqr+PM9n6T5jJ4c+ced79km7z9lZHPpDNlaGwEx1AX7Uo24ASECK&#13;&#10;9iLgNlBJH5A2A0n1C4Den/257xj5dN6n9cLGxZrSfnXJF2gqP4BVHfqrHUhYe6xJ69w6Xa/fcb2i&#13;&#10;ZGG99qUFFrVXVk7+mK/n5GOUE/nNiXnQRuOkTyOArE/GVdi4RdL5I7hsDEbwOLDY9RUImIf68z3l&#13;&#10;XnrppdsVFmfhkqFAv8i68i5o3bQ+xI1gojnGG8+d73zn5X3oPeiO79ZJ+SvXWim+8qRFnsf46i2u&#13;&#10;9NbrmA+Ja23H07pF1c/vHYFnrEfbpJFNvw28tz/7sz97kUN9x1P+/HH9o/rX+CZL+EegegSPK29s&#13;&#10;n/hoF8iszPpbnLD6q3PkjdZxeI2jeW2MWw9I2HhYM4HH9iJ+z62LxkDYHuAwofW2X8YGIG9uc5vb&#13;&#10;3OY2t7nNbW5zF8CdBiA/6lGP2gDkwY1KEqUqxSoFiU+pw5fClGLElw548NktsDgrYxbIv/M7v7PE&#13;&#10;uToiAJnv2RUWwF0EPGYlzJqYlbE7GyMgcXHucfT5OmsmllqusQAsU7gDkFk3s0T2TBlXPoBavPpd&#13;&#10;X/HUpz51eu5znzu98IUvXK6v+P3f//3FCtndx3/913+9WCC7voLV8VVXXbWE+f5QD/Dss1z9bmxS&#13;&#10;PI0HRdHzSMYO4R/Ht/FGnuWvPHGU33X+UUGWti6zvJUZVV68I6154iuMR/21L16++NpROysXT3wR&#13;&#10;3v0+bgDyWboA5IAHoAOgIeABaAhEBjICbcmFa1tY/rFKBTzgEQbaKkecvOS4sviF8QB7lHfve997&#13;&#10;AWzJnrvIgdMOevyhloMZstZhDVI3C2HtcHcqwPlzP/dzlz+8c7UGgNu1GkicaymAm0BfbQRY11dA&#13;&#10;6KWXXrrw3ute91ruWdUmY+KOZ3evAlSNifYCUQOegaJAVMB0fQ9Abhyt6dakcMCVuDW1rlFrGclD&#13;&#10;7pOPUSaiMd/4PJJ4eZXXvNTWLLUD1l1Doa+eSwt811ckjAcvYDgAGWDMGtRzvj0cn/G65JJLNgD5&#13;&#10;LJxxt6bIi3kyX4HCrYWRxElrfstj3smvP5H1Jc397ne/RT7xtp7KJ1x5hVu3rcN4ex7bMvIWLk/5&#13;&#10;Wrv86mmtR+Jay6iyK9N6BtQKu1ebRbVDJgcZrXfvlsBcZchbe5Ufn3DPeOUZQWP+GkBGlT8SvvG9&#13;&#10;htS9q49j3yuzPLWluMrQX3OL9IXf+pCmb8JAYXucsPSo59aR9UH+rQdrrX1rzrsByJvb3OY2t7nN&#13;&#10;bW5zm9vcBXCbBfIhLuUPUZQ8jwqR+DVPYfGUHJ+Usyxm2Qs4/u3f/u1TYDKLZKDxCCCzEvbv8v27&#13;&#10;O8CpqyYAwsAn11T0x3meu7LCnwn5Iy1Ktj/68cdBLC199ts9yAhgLA7QxQIZYK2N2qCNgGB/mvfi&#13;&#10;F794+sM//MPFAhmA/Fd/9VcLgMz6+I1vfONyfQU/EJlFsnaz3qOEpmwiyqFxMW5RYyXc2Da+fPlG&#13;&#10;PvEppmuFFaUgr+cEjTwITyR+VHbjPYjG+vGPbawu8Z6liStcvtpV+up5A5DP0gH5ApyQcQYyALCA&#13;&#10;poBCYQCsax1cXUE2AIKAikDF+AG0gAgghXL5gV9ADfzqBPQCgAHGDnkc8Lhepi8FEOAYiEze+oNK&#13;&#10;Mt6d5wCxvjBwEOSrgr4mEHZAxDoRGAyoBjD7A6673vWup6yN73a3uy3Wi5/3eZ+3ANHapg/SWDwD&#13;&#10;lwGg+g8ABbD2B3GAObwAVn4gjf4j/Ubi9D8yLgFZyQvf+k0OAEKoebEXllY+/OWvjPEZjXKBAqGU&#13;&#10;h7RHu7W39psn8xkwLn6c6w4Isl4ExGdxDHxHWR1bJ8Ypq+V5fK+b+bYrLM7gWkMBgebJmmkuxzXS&#13;&#10;vLZOzK858ixsbTsA9b4D9uO3LvEqE1k39tbWR3WVLg+/dVPd2tG6w1+7Wlsjb2WOfPFKE1d9wuqM&#13;&#10;PI8kn3Zak6yQfa1Afo0XADjAV7u0Q3/xy5uM9C5BIwh8rgCyfKh3ZOU3PiMZA/5YNypv5fPHeUCN&#13;&#10;GbJGyCDfc/LLJ7dIv5E41NwjY1Mc2t8LNgB5c5vb3OY2t7nNbW5zm7sAbgOQD3EpSimf/BSoFCEK&#13;&#10;FKXOMx9PiiwQB6jE2hgw627hZz7zmctVERTiQFvXWgCTgUqAXsCSqycAyPIjIDKQCQGZWBx/z/d8&#13;&#10;zwIeI6CTz9Yf9KAHLdaNpQOhgFRAaQQsBqIBjpWpbNbI2qMt4x/ojQCyKyxYIL/qVa9aAGPAMQo4&#13;&#10;drWF55e+9KWLNRWFL+VzVCCN0TimKcSRPGO+lG/PKb5IeK24ikvplWekyi//WFf5yovwVLb42lO6&#13;&#10;cFTZ2oqKV2/pxVeH8Mhf+fvPG4B8lg7oNwAHC6AAGASIdnUBYBjI6hDGemepG6DKGhcPYDHewC4y&#13;&#10;HNCjPNaoQB4Wg+TQYQnZcsgDSEbCZCsrZBbII3DcgRHZJ+sAZkQmyTzfs3T7At+VM/YC5ZFVZeIl&#13;&#10;58DlL//yL1+uzzAW+gFY0XdWyQ6TpAFE9ZWVozACigJvsvjTb/0dQRm+NOPLB+zhlzbKlXVrzAJ2&#13;&#10;jBkevObFc2t9XO+FDyJ5RjlG2tjewa8ufvOmrVlV1y7t0B59Ec/HY8yAxADjxsfasB4AfKy0rZf9&#13;&#10;tOtm2gDkMzhrKICPbw7MZ3tf88Qf5xF/siyOzDkwtfZd02I9IHnH/Ou11fugNSO+fJ5bX+3nwnik&#13;&#10;jeUiYX0oXhutt9rQukPFlb/2Vo40MmRtIWFrzwGRAx/97b2jTfK0nxkXdddGfn3Q1/JF4zus995B&#13;&#10;hCcAeRe/8tdUvhGkHsOVo42NxXqM9Yf8kTMyO8qxsD43bniR9JHGuP39agOQN7e5zW1uc5vb3OY2&#13;&#10;t7kL4LYrLA5xKaQpnxSfnik1SLj4fMoVsIaVMEAWgPykJz1psT4GzrJABgyNAHKAEiAXgBzIy7IR&#13;&#10;0AuYAoAJI8CwqyuAxyyzKNn+FOzbvu3bFj7pAGSWyUAuoBTwqc/pAWnuUFY+5Vydj3vc45b2Bna7&#13;&#10;xsI9yH/8x3+8AMiXX375AiCzQAYidw+yuK62cJXF4x//+MVSkvJImTQmgUrG0fg0hsYsBV5aCjEf&#13;&#10;Xwp+SnKKa36KqufyoMpQj3JTXsf0wpXDL35X2fLz0Vhm7es5qm+VO/JWjjh+cftlbADyWTqfgAMB&#13;&#10;EZAFAWX4QAmAMOvS7/qu71rW/wMe8IDF+hZQgwCD+BBAhzUu0AJoIwzccU3EV37lVy7WwOQKOAzU&#13;&#10;VR456k5yskS2yBiZQuSYbLFAJuMByUBlhzmAYOUgXwUEILvqxkGTveLXf/3XFyKXDqBe8IIXLERW&#13;&#10;8bJedC+sNpMp6wj44joLfxjo/uXb3/72S1/0OUtkwCgAGQBDPq1X648fYAOQUW4gFrDHmHqWJzkQ&#13;&#10;DvAJcG4cA/ZH+Wjtq6u9VLr4qPTaFa3j5NXekdpvhCs/voCmAGVkzRgLc97BQ8/GCbjsiotb3/rW&#13;&#10;183jtwHIZ3DGuTlqvpr75gw1x+KErRPrR5r144saFvoOSqw966K8qH3TfCJl2K/bt5Utvf29+tC4&#13;&#10;NlovreGATGVa96157Ytqt/zC63JQMqJe6dacPcdhD7LO8PBZIt/lLndZ9jL8SBvV33qUX7naNbYB&#13;&#10;7yg3/N5j+YdR77qo+DUgPJL4QOd41vzK0JbaKcwf14dx1Tf9El9/9E8/x7FtfFF7TeTZ+MzhDUDe&#13;&#10;3OY2t7nNbW5zm9vc5i6AO1IA+U//9E8X0NGfqr2tnD96A674c7fzdRSXFDmUIpPCiCg0nilpFB8K&#13;&#10;LaWHVSDA6GlPe9oC9LjCAoAMXAUMAWsBSYAioBKAiYUwsAmIDBgCIHf/sU/jKdJZIwOsWB0HIAOT&#13;&#10;fZrvrsjuRXb38g/8wA8sgBarReBUIPIuAFnbgFRAK212F/Lv/u7vLgDyn/3Zny0WyMb3iiuuOAUa&#13;&#10;v+IVr1h8z8BkAPKVV165lA2UoURSGo0ThdAYGauUSuPa2KVUipOeEouMa/MgrTJQafIKlwcPEod6&#13;&#10;XlPKrvAuPnVU90jVPfL1rD9je/jyiG+drEl+aTPfBQGQySWrcteRvC2dNWKf+H//7/9N11577X7s&#13;&#10;uTlW/oClwD5AMMBFGOgDKAX+Wv8OVACtrnkAPAfgBMwAIDz7Qzx/dgds/qZv+qbF0pfMBQwDiQN+&#13;&#10;HexY6919LN6BjTD5JXPJNdDYnsAn+662SB5HC+OulPFVggMmewS/P7h0vYz7yX0dwFc+8Il8WUfW&#13;&#10;HUAF6Mmy0VUbrgEINOYbG/KpzwEz8rVuyaI45RhPY9QYywvkCvDhexY/pgfqoHjXJB4fChAjByjQ&#13;&#10;CF9yIz0qDiWTeOURpwx8AU7JX/U25+qVB49wfdYH/TFmrrLYt0y+7mM+5mOOFED+27/920Uu7bFv&#13;&#10;S3fNNdcscmmfP183viOj3p3NkThzUrq5MQelAVO9y1zF5EDW3AScIuW058ojTnntx+rCb66Va/06&#13;&#10;QHEgpGzXv/C7DkZ4vE8ceY/bB3xV405xf7ypLfYcwKc66kNrSLtaS+Kka6dnsmffscdYT2SlNpNX&#13;&#10;cqpdZFOZyrIek1trtnIbp2RAHcpq7Ks33zipp/fjmnoPReJGkDigOPJ8/Pjx0wBkNIYrt/qRto5t&#13;&#10;bLw815/60fih0sXjNy7GI2qvmeM3AHlzm9vc5ja3uc1tbnObuwDuyABkoJBPfClVFOK1Ay6ykKWQ&#13;&#10;7SLWfe7rBV6ejwOyUmCAq+frUmRQSg9lB6XIUE75FDNKkngWjkAlgDGw+IlPfOJiOQgACkQCDrE4&#13;&#10;7rP2NYAM8AIqAa4CkIFSgCpXWLAsZg2JgMhdbQEwRq6wACYbB6AWQJoPrAJwKU9ZygZ0qY8ltLb6&#13;&#10;M70nP/nJ07Of/ezlT/RcSwF0BHCgrrMAJgcgA439sZ57kQGV+nuf+9xnUfQoksbFuBmrlFpxfGPH&#13;&#10;lyaucU/hTAFtHviF8UsTVr5wSjIfqb8wWpc5pomTFl/1oPiR8Mgbf8/462vxu/KP6dU1+xcEQHZo&#13;&#10;oT6A6i73l3/5l9PXf/3X75TPf/JP/slixWtdWxPn41iu6yvLYAcP5+MAOlkaA/tYjwJburfW1RXW&#13;&#10;OCAXmCoegENGATb43at6ySWXLMCNvjp4AQyzMiY38pIdctJVFWRxlCMHPYHGDmfE2YuU0VcFCGiM&#13;&#10;yL19oCtl5FUW+VRn/PYFvCyQ7R++ZnjOc56zgMjAvj/4gz9Y5NSBknuZgWRkDhDO0hhQZb7d/+wP&#13;&#10;+QBTxso+DZxpP5OncOAUAsBlncsHqvLlt/chYCtwS32sK42/OACP/AE7wj3zgT7KzQJcue2nSJuA&#13;&#10;ZXxyvqbkMtkkQ8LSxmf9UEbl9lzZ4iqz/mtj7esTe2vnYz/2Y48cQPYe0N5v/dZv3Y853Zn3tTyO&#13;&#10;5LDQu8K+fD7uqquuWubXAYu9/HycMW0sW1eNf8+RcTcPxjw+QK8veMgFUFWa+bKmrBHlIutIvLm2&#13;&#10;zyuHTNtb7nznOy/XtwQIkwOHKeQb2c/43pPCDmLJEbl1mEMWfRXgnW3vJMfet/ZIf8JJ3sjX/rpY&#13;&#10;9htrpraYU/uc/mmjNdThFWt2a0t/8QNitd1+ZU7tT6OMtbfhsaZ736gj8qw+ZRob9eI1nnxpeOQd&#13;&#10;34+VJT1Snnj9OAhAlsY/E4C8q57aM9ZXmnav05CwfNL1yZgaG2Oiv/z98doA5M1tbnOb29zmNre5&#13;&#10;zW3uArgjuwMZ0DkXsXwufZADeFD48FECKHef8zmfs5B4Coa0e9zjHouV67m4l73sZYsyBsw+X+tG&#13;&#10;Ck1KDYVFm1PKUsxS1FJwACkPfOADF1CYFS/gx/UVT33qUxcwGWAEVAIWo0BkoFKgEcIHoMriGKCF&#13;&#10;AokByECrrqsA7CGAsT/WAyBTjj1n2QhkAFIph5IMWAN0eaYsawNgm7IMQGbtCKBiKYoAye5DFv6L&#13;&#10;v/iL5UoL8wQ8fv3rX78cHACQ+Z71iyJvPoxN4IBwymCK6lqBReN4NxfxiU8xVkbzIW3kRWvFNap8&#13;&#10;+aXzRxr5PVeOcGWj4vlR+StrzBO/ckee6pv9IweQr7766unzP//zp729vWUN7HIOgay5uZ6FAGfJ&#13;&#10;pz9uA+IEGLDmPZ8vDVjzqcNaOx/Hohi4goCmAEyWfawEtdnhCjl78IMfvIA9QBzAMRCZJeKnfdqn&#13;&#10;LcBSlvvAW4ARsAh4FJEfYBZ5IzNkB5E5+QKMkyvxwvKSZQc0yuYjcg8cFgYgjxbIkXh7AaDZoU4A&#13;&#10;MrkEGjuk6SuB5z3veUs9973vfRcwCyhO9vgsK1lROgQA8gIJ7bfAFiCMPWwfeFniA3gD7LJAlg+o&#13;&#10;lY9HunHv7mDjDlCTRznKzEIQyVe4OcOPrDcgsjLlrR2AoXH/jZLN5Cj5Wcfz7T36E+mzuDWpKyBK&#13;&#10;/QHmyBjM7b1u3uOPDEBm9WsNkyl76i4HzLW+VIOs8eTSoYB2y2+ftY7O9b2nLYBRdVh711133X7K&#13;&#10;9XfG2BgG7jXe5jGS1joz1taGeD6Q1nr2VQ1gtnVkbchn/uVrHcpvDTlQcu+3P5T1HnQo7f1pXBwC&#13;&#10;dVhjPMktWfX+c/BD5sild6DDVNRBD/nzdQ7ffkK2vYsdfDuccVXMV3/1Vy9/dEkOWtMOa1pLfhsA&#13;&#10;jvvyQV97H9hX+eQH2G1uyao+y6+PfO+JQFr8AFrPwsh6Ny74G29jzzdm0sf3DRplCiU3eJSvrmgE&#13;&#10;hSsnsLi0CE/9q43jO3AsY4wTrv7iihenfev2In00RjNtAPLmNre5zW1uc5vb3OY2dwHckQDIAETW&#13;&#10;MZQGwONhjoI1V7XckbtWdClvFHYgF8XsXB2LI3W4kuF8nP6kzFBUUmpGRUZcPpCBlSMwtqsgWPTy&#13;&#10;fYaeZTFQKRCZkgy4Ha0UA5kCkAOtRoCY8krxlZ5FMlDPfag+uQeI+VM9QDKFmeKsXVlIIuXJm/Uk&#13;&#10;HnPgc3nzCKx60YtetFic+lz+j/7oj5brLAKQWSCzPmZR6g/0ApCFgRGslM0j0G4cw8Yxf1QSUxSl&#13;&#10;UQiR8JheXuPefHiOxI0krrLWIEZloOZ1F6l3VIqj0oVTnIuPtzZVRoq2uHV79/tw5ACya13IFkDC&#13;&#10;Qc5B7vLLLz8FVFl/o3MtDMDFuEk/H5AJ8AnwAoCdDxAtv/XF6jXwGEDj/l+gKbmyvh1KAVaBxywT&#13;&#10;/WEVGSFLZAHARDaATGSPfAoDlfjSgUbJnDLJDwqECkBOvrIoRsZSWcom82RfWNnSlY+qT5w2aL+9&#13;&#10;w15mH7GvdJf6M57xjFN/dkkmHe4Av/TbuCCgOSDZvuQ6Dn8CCMgCaAG3jB3g1vhluW0c+fj4WVfa&#13;&#10;4/EjeYF5yDOgGvglD2BY+QHTeABaaASHgcx41c8H0CLx1ipeYJj1ti8Xi7yugSOEZwSFCydf+AM1&#13;&#10;I89oBDlRz3gCJ+vr3L7r5rYeGYBsr5XdO+sw91d/9VdLH/BaO6NziOePHaWRb1+FnIsjyw457E0A&#13;&#10;TIeA5+qa83E+jCvybL6MvfYivHj4LHTJD3lkkduhQmBx84aMifnxB3usiIHF5Ec/vGfJoLLInzjk&#13;&#10;oEY8Wc1H5E86wJjMkSVy55DLM9/7XFjZyiSn9sG+KhBvP3Coy6LZ3c0OqsgR+aov1qX3wPgO4BsL&#13;&#10;/F/4hV+4HCyQh8bG+0OewGPvFs+Bs0gZ1q0xMT6Ne2M+yo/n5gbFEx/SrsruvaaO8vLjWb//8KHa&#13;&#10;iUe853jHsvn1pzKKj8SNfVB+bfW836YNQN7c5ja3uc1tbnOb29zmLoA7EgCZpQ6lBojAAvgw5xPO&#13;&#10;uapFuVo7gDKgQ7pPOM/VAUGV4V7D83EpLClCwik1KTgpMJSe2972tgug5N5jxPKYwgkkoGBSTin/&#13;&#10;KbKIAgpIGi2PgUgUUQot5ZcVVddV9Md5gC+f20oDKosHIgCP/JGeT3VZQlOqKcfAKPVRroFd8rFk&#13;&#10;VpY246FYa4P2ZjWtH/1xF0tHQDJLZNcdjNbHAcdA5EgcgOvLvuzLFoW2cWss88WlUKaAphDy8aVA&#13;&#10;Nu5IWvnH+UHjs3CKcSRuLB9fZY/PkbpHhRfhKT8eawCPeFR7a2dl7FKSI2XNdOQAMpBjzr+AqyyN&#13;&#10;D3KAXXzIHK8dEJllr3TgCMvmc3EOGIC9DotcyXCuDkgKmMnq1qfvANOurgDAsg5k+QfEcU2FqwLI&#13;&#10;lTGx5hE5dIgS6CstIBeJB07JhwDIKPBJWpbJxckDBIuUR/47LCKPgVDSy1M77AEByP2RXn+sB0gO&#13;&#10;QCabAGSHOQ4A8NkHHNKxPraXAqWMg74bMwAwsNccAJmBVaw3zS2wvfthkXignr0bSAyEZ0EZyKss&#13;&#10;ALN5EBfgRb6AV56BWgGIawAXBXrJH4AsjqwmPxEZERcFHFV2wJn4ZFl69WoPMFI9fHHS8asvQK22&#13;&#10;4Qfsad/Mf93ctiMDkL/oi75okSVzfpiz9+JD7r1eOwd6pQM+z9W5qsg4Ajp9fXKuzvgpp3npublu&#13;&#10;DtRjXJs38usA1PvSenW4YC3gw49XXrzmVbnWq3cgi35f/viCwDuVTHXIQ7aSZe+/ZLkweSOf8vn9&#13;&#10;oBzjSJaAyMJIvLbZHzoUIqN+A5FNB6/em30lQFbxeFd/zdd8zSIj1uTx48eXvc87wZrT/4B0BzIO&#13;&#10;2t3DTt7E6ad3h99ZvWO8L3rn9G4RZx3jjxp/8eSlNW4MpZWeDIwylfwVh3cN+kvr/dV7cZRR4dL4&#13;&#10;2hmJKx6t343yJsNj2Uh7Ckf7bd4A5M1tbnOb29zmNre5zW3uArjzvgMZ6MuSb86+WPUdBij5FJfS&#13;&#10;gBcAsssBPqQDNc7VATkpnpQbn3afq6OgpEBRXrSdAoMoOCkt0im5PrulMLLc7f5j4A/LpO44pmwC&#13;&#10;hiirFFAgMXBX2ggqAbUouACpAGRKKOAY+E7J9udC3/d937dYGQOCgcaU7m/8xm9c/vTHp7UskpVB&#13;&#10;cVYmoALQxWJZOfKzQhZHydYWbaY0d38zpRiQbCxZIwMZHBQAj1kfm9errrpqAZCBxgBKz8jd1/p2&#13;&#10;+9vffvnM2jiOCl/j1xgj4cZdemNeOGWzfJUT38irvHjjK40vXrgyi+MXh+KpjdYCHmsESUuZX5e7&#13;&#10;Lj/e2jaS9JmOHEBmUTjnX8CSw5x1iQ/QYS7X7nWve93yR1N4fLJ9rgAya0cW8sphGQtQPhcH3ASE&#13;&#10;Zn2MAKZkgcyRF9bIAGbWt+5VBSwFEI/AMNkge+QTkEQW8AGA5Bmtj8lLefhAKnJERqXjDQwm44FN&#13;&#10;yiXjyg6YxhMALS959Uxe8QaMkUuHO2STTLJCBlL5SsAfmLI8JZPARAdR7lJ1TRAQ2Bi4noC8A/49&#13;&#10;GyeWm642+Yqv+IpTe4cDKHuZOKCXsL3dH/WRY2B8lsbAY+BeAF9grPXfeg6kCqBCAVZIGOEJsOWv&#13;&#10;ZXMkacqpjMqRTxuE7SFIHKAbYAz40k7h2g6UHPmFlRGouQ8cL+2aw9fNZR0JgOw+eetWfd4Xhznr&#13;&#10;RDXa43Bu7RzsSEfW1bk6cuggFLgJKD1XZ97MjzkNaIzEdfBgDRlb/XLA438SALXed34DxNv4e+7d&#13;&#10;wHdY5PeHtiJyhcgOOSKXHfR0SJOcGVNEfvHLR97IqLIAyXzvb21imexdRo57nyJhe4Y0Mko2Hbr6&#13;&#10;MsBvkf7sktzaj/TRNRUOYQDJ3gXWod8s+mgtuxLmS77kSxZLZAc2+ut90XsDGWPUc4CsOPytY2Om&#13;&#10;THHkUdiY+s3CH+Ul+cQjX/FIHFkYD17W6ahy9t9lC5FZbR+vwkBruR7lvX7IXzw/Wqch9c7xG4C8&#13;&#10;uc1tbnOb29zmNre5zV0Ad94AMpCQtdqcfVGiDnN9rusH/y5wyqfsgA087us8V6dNgBFKMCDnXB0F&#13;&#10;hUJEKaGYpbxpP8VFmjhhAB1wGKhD0ewOReAPoogCiPEApQKfjFmftEsTBmxRdAOTUoQpvsBkIBAA&#13;&#10;GbEwRsBkijQAHkDkLmo+MAioBZDiB0SzPg5AptSy4FIHoEs79IHS7M5H1sjucwaMA5BH62PABQvk&#13;&#10;/kAvK2RzIB6Y7CqLBz3oQYuy2fg1rsaYogpAEI9SRqWlJI6K4qgkj2lRcSNvcbtIegroWM5IpVcm&#13;&#10;ZT1+7RjTlVnbpI/89VlYPFrnneOOFEA2D5X/6le/ej92t+sAB/C4Cxx2bQmrODzW0rleYSEfS0Ft&#13;&#10;YhXNcvZcHDnXHoBLPnCm6yCAo8BwFrZkhHwFMAGU8JE18gFMkgeIhC8QWRx+fOSWHCJ57C/kxn2q&#13;&#10;xiP5IrPSEDkHMpF75QkHZuEj58BnFOA1tsfeAMyyjwCzgFQ+pwc6+jM9ANV4J7lDHRar2gL0NUZA&#13;&#10;f2EWyA6cgMustN1F7UsFewd++4t2GCvXz/Dx22OAyO6MBjAa066dAHqRWfKdXFvHrTnPpSUT+Mk9&#13;&#10;Cqgd8yc/lbEm6WOdUXuJ+Ej7AuiAXwHeALQRRCsvfkBz7ZKO9tOvm9OPBEC2p+oHMP5MX+74IznV&#13;&#10;sFje5Z7+9Kcv6QBJc38+zvwfVtfZOHNnHs2JMTR25sKcIWMLQO4KFWPuoIPcee+oO8BfWvn398dl&#13;&#10;PqxD95eTRe8s71fvU3JGXsleskqmIrJKjjvEJYfkUZhPXpNV7SF79ipyiCfgWT4+eVYWXgc9Dl0d&#13;&#10;kPf1Dhl1yANEdg2UdyjZJVP2pSz6yZJxsSYaD4ds5Nea7/eHdwke47GWl2TCeCkD4CssPh55rHvy&#13;&#10;Sw5a29Kbs/LgJ6/NZ+WWLq46zXNzLa53X2Bx4PEaQMYXqQdpSyQen7JGvtFvXxCe+TYAeXOb29zm&#13;&#10;Nvd3xl177bXP3+gtNOuQH7c/NJvb3ObeBu68AWQWppTAOfuiKB3mWAXiu+SSS/ZjTncUR4oI6xbK&#13;&#10;1/m4gDDgyLzZ7MdeP5eCkpISeU5pY1VL8QO0AFgBO1kwUWhHqyZKLmVUOMslSinFM/JMeaXEBh5T&#13;&#10;gIFSiPIL7GVx3B/lsTKmjAKBgMYANAAREJ5FIV7gEKA4sDgrZvcmI8+skinEtZ8yrD99Nq9/Pmt2&#13;&#10;H6fP5c09i9QA5CyQgcfCfM9IOf61PkUvwIZPyR0V3JTYFEhxhZuDFNeU2NLjR9WVYhmNz5XNH9NT&#13;&#10;1CPPowIrXDljXWMZlVlZ/OqrjnUe/sxzpACyz7DnvIvl6GHOHGZd7OBhLTeeAYxAKuCPaxPOx7Fo&#13;&#10;twYARb/3e7+3H3v9HKti+wkwyZ9OXXrppYsskj17gDhXOZARaxsAhMgeGURkDdgEPAIEAW0DkDyP&#13;&#10;IDN55CNgFNkEuJEv8hORVWOF8FY2gCswWnzgswMdsqmsQK/RMpJMInuEfQSYDIAEFpqHP//zP1/k&#13;&#10;khWyQ51XvepVy2EWa0dyB5ADQvosnhU2mfdnYwA4f1Sm/sDx+tKeg9efktlPXAvkKgsAMvDJ/LX+&#13;&#10;+a15NMpjsjqmebbf2wOQcLJcOcqNRjnCF2hlrwj0Eoc8V779RVu9p+zVAceR9w0QLcCtT/SFtUu8&#13;&#10;evbLvW6mIwGQrStZHZoedg+4Qzjtw2tdr5191jVB0lms7jqcvT7OPq8sY3Wu95O3L7dPm48RSDam&#13;&#10;9hD3agMyfSFgrTpkJr8OgvCbH/PQnLYmgK4s48kPWfXe7J1Lxsha71A85JCcWc/Wt7iAYHJI/oV7&#13;&#10;59ojKhd4TN7IIblNPhFe9ZhL73mHO321gwDJwH3X9NjvgMi+4PH+JLOuuyBrvgbQV+tUX/WTjDkI&#13;&#10;ZolsnMS19u2Z5gc/8Dl5NKYOJFwpA5hv/aLmRPnxZkks3rgml8aaDI4yN8ot/uRdGL9ypY2yO4LH&#13;&#10;yhllGQnjjZRfecjzmI6UL35XXv5czwYgb25zm9vc5v7OuP2fVpvbd9ddd91t94dmc5vb3NvAnTeA&#13;&#10;7I+bgKhz9gVMPMj5NNb9hviAU6MDQFLGKD6URsrars90r49TnrpY75wrgExBSXlKsUHCiFJEYQHO&#13;&#10;AOko3hROCiyfwhlgRRkFAIlHIyCEpFN6EXCLohq41B3Hgb/dgwxABoy5AgBRwAEIrEfve9/7LuAQ&#13;&#10;JRuwDCDGz+KYgv7gBz94uTOZRSIrJ+WIB2BRiPWBMs4SmVJPKXbnKuup/kCPNWtXWJjDgOQAZMBH&#13;&#10;ADKFWV+ABRRAymbAUcoq5XOkFFEkPD6PSmZzEk98uxTVMQ5VFqrseMx9NPKXLlx94qojnrE95Ufx&#13;&#10;juGR5vgjBZDN9Zx3WROHOZbl7hEmzwCR0QEmlWOcfFru3t3zdZdffvkCYJCjM33Cf5BzLYNrLAAw&#13;&#10;AHLXapA7MsK679JLL10AUvKFAEVkC6ArHBUHsOXrf7IojCdwCdDqGYBMXoCv5BIQREbVXRyy7oFU&#13;&#10;5CrwWDnkO7CWXJLP+AFeypdHG4Dakf4BkQHIfSYPRDZ/QGTj6nDHnNmX7AvAY9bYrI4BwdpJ7q0J&#13;&#10;h2wOouwR2q5ubQtsczgFjAdEWx/APqCVuSOn1jEZARS1pskAGQ8MW8s2ag8IqPWcLI9ylD/WgQ//&#13;&#10;LgC55+oYAWSgWaBx11mgAGSEn69Nla+c/fZdN7fvSABkVwzJeqavbcwxPn13MDA6f2rqqhF7DItV&#13;&#10;Fq7n+lVAzrtXeeq0ts7FGXvzaJ6EjaExbcyBnwDO5sLaBMCSKzLb3DYfrY/KcpWK95V3qXcUcjjr&#13;&#10;XboLQEbWtTVN3sgZ2RWXrJFRvxvwJnfe0X6PkLf2D+lkVH7lqQP4rE5tIHPel77cASA/5SlPWYBi&#13;&#10;QLJ905x5H3ovekc6eCeHfv80Jvqp3+aUfBofoLE1bh37asM+bKzItK8L/DmoLwS8/x2a2RPlCZg2&#13;&#10;ho2fspExNU+9e0a5G99/EdnD39w2v8pRrryBxvgLlw8vEsY7viOjZLsyyyO+uvHVXuHaIzzXdZME&#13;&#10;kOffqT880y9ttNAP7Q/L5ja3uc293bv9n1ab23cbgLy5zb1t3XkDyKxz5qyL4nOYc0dnVlSUm0DP&#13;&#10;+9znPosCKZ4V1Zk+5T1b13UZgI5zvV+V0jMqTRSUFJoUF6AVUIiST2mkZAKMga+UWWHplFHkGQgk&#13;&#10;jcKM8PJL5wcgU1IpuwApii+fRWBXWLAMBBCxPDaWrtIAFgElgGnSgMOsDsvjGXjMOplVOEAfOAhE&#13;&#10;AiBRprVDGynELJHd38iiUT9ZULmWwufygCogMqtHfoBywHFgsusQAOwAP8AApTIl0TgaU8rxCAKl&#13;&#10;ZI5KojDFsecxblQoyyfO/JXGHxVicZUjHyrPyOcZjWUKxx/fWE9ttG7EVYa0w2jmOVIAmdXonHdZ&#13;&#10;A4e5F77whcu4A5Dvda97nZJRVsnmRB+svTNdg3F9nH1D24Cy5+JY1PqDN3cf21cAQNYtQAagAjwm&#13;&#10;T0BXchhYrL4RPBIPNAIe8wOQEVkYrRPxZrkIYCUzAFkUEDyCyMAmdcib1TG5HgFnYFgArjKl41OX&#13;&#10;tuhDADKATB8BVQ51gFIO8hzs2GeByYBksglM9mWHfcBhGsDJlUPGxXqwTzgAI5cOnOwN2gkYc4WF&#13;&#10;/cEhlK8aWB4DpJB5AwYG2vCTAeuEPJNzoJW0ZJ18AwW9CwBbygrAlSbfKNP8wmQnWaxM61VYPs/8&#13;&#10;nqWJ0wZ1AI+rL5A4IA1P+097UL7y0P7ef93cniMBkIGDsprvw5w1ic+4uAoouZTfuOiHtXKUrmtq&#13;&#10;rLdzccbLvPGNbVbd5tw8sJgFhFoj7j4mM97ZfgMYd3PcfHpuvWiXP3oEvpNBvz9Y/brahYyTVfLB&#13;&#10;Jzv2A2RNk0HyntyhDnDIKD7rnuzZH4x75VVmVvr45ZPf2Mfv/R+o7aub/vDSARkAOQvkvhTwXuR7&#13;&#10;/5vPwF4Wx76ecOjuPW7eyS7LbPucd7yDAwc7rQlyKgxwJs/45FeWco117zrjyrd+kqnCh1F8yXxy&#13;&#10;ti8bS5p3e1dVZHksn/riE1aGMGq9VHayiwqXF2/9QJ4jz3NdN1UA+U/2xeft3s1j8dL9Ydnc5ja3&#13;&#10;ubd7t781bm7fbQDy5jb3tnWnAcizAna9AWTK1Jx1sYg5zPmc0w98igCwkqIGNKEIZvUoDuB4FA7Y&#13;&#10;qV2U6/MBkCk1AYGIEqMfFB2KLwAXMIoAwYAexGoJUSizZARMAZAom1kSIsovRRgoxOJJHLALb6BV&#13;&#10;4JMxAvwAd/isA4HB/uyKlZJP+oFC/hCLcgkoAkwZ6xF0Fg8sAhqLUxYeoJe6tI/Vlc+C9YNybw79&#13;&#10;aVd/pMfisT/uAlbls0QGGmeZDFT2TFHWR5ZTlEpjC1wYARzjS9FFwo07xbFn84HMz6jcmhNllide&#13;&#10;cc0jHvmi4kcSh2+kyhjT8KpDeGxD5UhLsV2Xueu5uud2HSmA7HPvOe8CeBzmzDc+7QWMtNbcfdun&#13;&#10;0dbDuX7WvsuxklMnoPVcHCAFSAIsdhBCfqxhd/sCVaxj4AyZIz+BxMCl0dIXqJzsAorILNCILJJh&#13;&#10;eciF/U45WREbJ0CUOvmAMCSsT9LVA2RSlzCASnrAs68JyJ58wkh5eNWhLvuBvmiLNmmbuXC9DGDK&#13;&#10;HassG6OXvvSli3yyWHUoh9cBEwAKEAxg6vqbe9/73ou1Ngtjf75pzu0pPp3/zM/8zAXYckUIICpQ&#13;&#10;OItGa0UcGW5vDPBD9l98gbXisga2ngCJ1hZwUb5kJRrlYyR87QeeyY64qP1CmUj9AcftLXi8j9pv&#13;&#10;4q0deKQLK194piOzQPYHcLJabwe5a6+9drnGAB+rW2uHXAL2zY8+sAi3Rx+lU5c6rfVzccbQ3PCB&#13;&#10;lw4crB/U3dmBya5b8l7QN+vTeLd3to+aC3N4xzvecZFzhyret8kCv/esZ+lkp0Oi3qXk0D5IvgKA&#13;&#10;x8Me8ojwA6jtE+SvA6PA4/KR1fGQCJ822HPIHHDb/wgAkR32AJDJpS94uq+cxbfDH+10HY8xIW8O&#13;&#10;fPyuIn8OiB3weL87HLMn+4LAgR4Z9nvAbwH7iLVBvuV3PYoxt+7NhfFMpryvALxZCKPeY4hciQsE&#13;&#10;Tg7zlYWEi6/MkZRfeeYSlWd8r1e/csz9vrydJof4+aV7Lq61MpezAcg3cbcByJvb3OZuKDfvNw+5&#13;&#10;/nRiR9xJmnWkhzzxiU98yKx7P2R+Tz9k/q3ykFk/fsjll1/+kPl3wkO+9Vu/9SGzDv6QpzzlKQ95&#13;&#10;3ete95DLLrts4RUf77rM/a1xc/vuc//k2kcde/61D9mbiX/s+SdWVPyKXjKnvWim5855nz4/P2UO&#13;&#10;/8ZMvzjTz870qJkevk8Pm9MfPtPDhKPiDqKBb9fzW5U3k7iNbgJkrgYa53WZR7TPO873+Hwa7Zch&#13;&#10;3yP26adnsg7Rr8w8j5vpiTNddmJZr3vzuj25lud06xi9ZH5+0T6VNtBH/8GJh/z0K0885M0nTt9T&#13;&#10;rg/NIvde+9vlKXfeADIlZs66ADiHOQodkJiCSFnifGqLAI1AZOUAPo/C9dkvZeRcAWQKTkoJKqxM&#13;&#10;Sg1lDoCjLha6AB5AD2WWQk/BzYoxAJkCSpH1jA8BkFksUThZ/AZEA73WRMmkJFIWWTtSYF1RweqI&#13;&#10;lSCLTIADZROQDCymEAOn5AEW4w9EFhYXgIWXIqzNAEVt4WdR5VPc5z73uafuXmWJDKRileqzXCCy&#13;&#10;q0yySgYol05Rdu+julgCukuXYkthBiwZU8pgIFVKozEflcgU11HhFW6+UjDLG78wHvOH4uefiSpj&#13;&#10;5Fde66E2CFfXWH91rusdnytvLufIAGRj7qBjzrusz8McwBWfz6D7DD4ZBUoC/IAB1uZRue5cth7P&#13;&#10;xflcG4AMYAFCAVgdUDk0CQjmA46sazJIRgHCnsliVr6AJxRIC4wGBAl3oKOcQGQ+0AsQFShFJpEw&#13;&#10;kEk6CsgaAWSymx94PFow41MHudde424Oa6O2kUtfPrgznlwCqAKQWSWTNzIpDhBmzwJKAeKAxcBI&#13;&#10;VovmHFgMeAc+sVIGNJtzgB8C8gb4kNtkNItJoCAez/gDbPlRoCHQ86KLLlrWpnzAQeUmT2sa5QOR&#13;&#10;LW0Z+fFE0tszEPCs9sqT/OIrPfI85k+O9/mO7A5kX8fIag4Pcg7g+pNaa3qUy/mlvlyPII1cOkQ4&#13;&#10;KudamOo8F2c/N/fWg73e+vCOB5qbf2NrPQA5rWmy6xqGgE7vAOPefNpfjT/rY3LivcTSl1yQXWUg&#13;&#10;coE68EnuyDoifwBflOzqY+8/4QBkZZA9+UbgmGz3PgXcen9qk/Lw22/IqP0ja+S+4DFHZNJ708EO&#13;&#10;ENl70jz7aoA8shzWT2PTfeO+LPK+7msAV1U5NHYFlXd45ODH+9+hkC8zHB6SR+Np/Iyl99RoJbwL&#13;&#10;QE6exOER5zmZEyZD4ivnIFJ+dSh3fO8pK3msfmnmPnm0VjzHrw2oNORZm/bbvAHIN3E3j8UGIG9u&#13;&#10;c5u7QZxfVbOm44fVSdrh0oVOpgtfM+9T6ORvMdTvMu9yvzv8BvE7wu8G//NCf3bg6/cDHd1vCro0&#13;&#10;HUSc3xJ8BlqVdarezZ3mbvtH07T3wuum4zPtvfDa6dgLrzmN9l5w7Rw/zWHp1y3+MXwvmtNfPKe/&#13;&#10;6Nrp+AvmtOfN8c+a455yYjr25KunY78xh39tTv+l2f+pmR4+00PntOhhcxk/jub4hcbwPj0MzfEz&#13;&#10;7f34nOfH53L3n0+me55pSZufHz7Hb3QToHm+Hj7P20LWwlvm+eRcIuEhHj00muMXmvl+YqZHzeGf&#13;&#10;nf3HXDMd/7V5Pf7aien4409Me0+c439z9i+b8zxrpmfP6+j5c7r1/uJ5vb54jpvX8ELLep6f5/V8&#13;&#10;7EVz2uLPcS+cy933P+YPTkw/8+prpquvObfrfLl5D/rQ/e3ylDsyABkAcZCz+bkuAR/AiDXq2lGw&#13;&#10;pAOZAR9rR9ECoLBYZNVzJgdIqbzzAZARpSSliYJDGQJaURh9Ps4ytz/HA1hlSUyRZJGU9aD2ZwHp&#13;&#10;GU9KJoUYBSDLSxkFWKmH0prFImUXeeazyKI0UiopjiwNWRNSOlkh42FtiM/LC5mPPnkVnyJMgfay&#13;&#10;026KeEq5PgHFzZOXoD8F8kL0yfzll1++WFRRilkkA4zNFwIqe+YDk6+66qoF7AIWpDgCjyiDlESK&#13;&#10;4KgQUiYR3gCFlM814WmeIvGVIUxJHRVZPCmuqPSRb13fOm7MX3ztLT3yPLarOsTV/jnuyABkwAQA&#13;&#10;Ys57RuA3i0g/YHY5BxLS17Lu4AMwCXSypqxFYBFw40x/tGcdKPNcAWTgGgIEPfaxj11+iFm/yRvw&#13;&#10;RxxZQtY1wIl8JYs9W+fAYj4AKPDYMx75A4ERsEddkTYEBpPTgGWEFwiVPEsnv4CsLBlHMLm08qlb&#13;&#10;e7UT2WeSS/32ibyvIDrccXdtREaBVq4o0S+fvrN09MUCwFp7APD3uMc9loNAoFVWi0BXoC+wj1xa&#13;&#10;n/zRkhhIZT/0yb18KMvirE8RXiTN+vBHX4Bm9STvyh9lKvmo3vYGsiUuWUqu8CLpADP8wqh85ZEf&#13;&#10;iV9T+bNM3geP7VXXzf6RAMiAVVl93XGQM3cXXXTRMhbeC7scK3zlAAxH5z5ka8oVCIBFh4wsi82z&#13;&#10;qxUOc+cLIDsUMP+tB2C5NcIi1howxg4yyIa22CusFeNuzK0JY956EHbo4X1Fhlr/5LN3L7kg89LI&#13;&#10;NblP5pJb9XmX8nuvsrhH+koepAGQyZsyslzGK733qYMqv3+8N8WTV7wdIvc7wAGsa6BYInv3kUmH&#13;&#10;6L0vAcl8B6/S7F32WuPlgMV4mTfX0KjTnccslH014PoZB0HSzLP91G8se7R1k2W/8TPmxrJ3VQAv&#13;&#10;eRFP1sb30ShPwmTJfqA8ZYnzW8hvLCQ8gsbq4EfJ81q21T3WL5z8oVFm+Z6TU+S5daK8uewNQL6J&#13;&#10;u3ksNgB5c5vb3A3i/Dn805/xO9Nlz3jm9LTfedb0tGc+c3r6s551ip6GfucZ09Of+bTpqTM96znP&#13;&#10;nf7yz/58uabx2n2AFwF84Ruul/O7gN7Q10je7X5P+A3u97iDZXqP3wl+O/j97uteOsCz5vrgFpW7&#13;&#10;ubd2t/3jaTr2omnaOwJaADiA2wtmev41097z5udnXzMdu+zqae+Jc9xj5/AvzP7PzPSImRbwEAg8&#13;&#10;x49A4fIMGJY2Pz/0upNxgMUlTXifZ6E3n3x+K6ByoxslzfO39zBzuYMcNCxze5L2Hnri5OGBtfKT&#13;&#10;81z/1Ow/eqbHzOmPm5+fPKc/ZS7z6fPzs66Zjj/nxHT8eWjOO6/BYy+YaTnwQHPci657q3W7ixYQ&#13;&#10;eTxQmcu56PdPTD/76hPTm29sADJlas56qAWyTZVFDT6fV+7aEF2NIB1RtEbHyooiRTGhqJwNgOyz&#13;&#10;bmVRQM4HQE7JSUGh+FDoKG2sj32WCgCmKFJkA5wosSz+AD8BxtJKR/IABbxAUACycAAXhRQ4RcGl&#13;&#10;PAYAA3yzOAL+sBwECAGNWRJSts2JOyWNOcUbuAcsRsAE1t586V2JQYn2MvOio4x7ASLt1U+KMItH&#13;&#10;1lT+VR5I8Wd/9menqD/xohynILOAZIHsOTDZOAATzCel0PimCBZu/FE8KYn8eCM8KZoR3sizstbK&#13;&#10;a3HF76KDykTlRcXh05Zd5dTGMb48+/FHBiCTNUDdnHcBTA5y5slc4HM4sMtZf9IBh6Oz5oBEwC6y&#13;&#10;hgC3LMydsu86MMpdeumlS5nnClR17YIfaCz5rdtkSxsAsOKsYXIIQA405lvjqEMeP+7IrjjPwmRR&#13;&#10;PqASIMo4kklyggBLhQOY+MC74vEHPAOo/EgMdAIWow6JApPxaT/wSt0dRgUga6O+2g8d6jxz/tHr&#13;&#10;h6e91B9zOURDfhwnpyyR/aAFItsnHCQZC+0wj8Bg+xsAj0zZP80tABiwh4DJngFUQEBzCJB2H7y1&#13;&#10;BiC2X8sHIAYesjhWNsoSVXpfHiS7wgFe7QHiAUXiAq9GmccXUJz8SQtgSt7iLV9l9ByVV136CzRD&#13;&#10;wgDkmY4EQO6eYXN5kCOL2qwtDgd2Ofu4crR7dNa/flvTWbKQc3Ph0O6ww50AZO+wc3FZrbNgN9/q&#13;&#10;dMDgCyTzbo2woHUgaf1ZQ82beUbC2i9svXhveZ+SBb583pXu+PZuMo7WNp+ceH/izXqYLAUgk0fP&#13;&#10;wuTV/kP2kjsy590rP5KfXPb/AwDkro2Qp/1AmdpGRrVF++xNlEXtdNjcdTP98SUA2TvTe5E1MuVS&#13;&#10;mwHIQPis+QHD6nPlR+CycbMHOhQwZ8a6q2Gs2XGdCxvj8V3n2fpKTkb+qPW3v/6XcvGbm36TjQCy&#13;&#10;cCDyQQByccLJZrLbOlDvGL9un3xRacqb69kA5Ju42wDkzW1uczeU+5ZveMD0ZZ937+lrv+L+09d8&#13;&#10;xVfNdL/pn37l6fT1X/6V09d+5ZdP97/fV073+cdfMv37f/t90+/+7kum17z25P//+NrTfxoI0zn8&#13;&#10;tva7gEGI3yq+VPZ7A57h95h3P53bbw2/1ehPvsb2W8MfZPuDXb/ZduElmztiAJl18guuPUkBb6w7&#13;&#10;X3JiTr962nve1dOx35mfnzrTAijPz4+e6afn50fMtACHMy/L0h9780kL0x+by0IAReDiPrC48O7z&#13;&#10;nwSb5/AusHKjtw01P+t5WeYMgMyfnzswMNeo+f2JmR418/3svB4eM8c/fp7jJ7552nvK7D9jfn7O&#13;&#10;HM9CHij8krmMxYp4jp/X2bEXz8RqeKQXsqSf6foAyAuILO9M+wDyz115zT6AfG77ybwPHT2AbKOc&#13;&#10;sy4WRwc5myrQCd9BVlSAEOkoAEs+YA0LQyd6AFDKydkAyEBoZVG+ztcCOQUlRYbFlzYAa1zrMI/b&#13;&#10;oqTrG6XRy4ICOQJWwB58FN2UXHlY9SLAMUVTurGgAMsjL2XSSwhw7MQyMBj4y+oIeMzqWLsokz7r&#13;&#10;N2YUTsomXsq6+6aBxV5sritg9cWCijJMiQ64MuYp6NqhrQA57aMEsxjL4tFLETjFatwLEIBMIQYW&#13;&#10;j1ZWgGPxXppesBRm/aEgG1tjPAJJKaj7CuHiN/4pk/gR3rVCORJeyijyvFag+WP5PY80lsWPF63L&#13;&#10;21WGuPpW/jVPfLN/pHcgd58pwPIgZz3jAdbscu49Zu2GB0gxOmvH+hgdsEt/WMKxPN/l/IjqM35g&#13;&#10;zbk4MsDCD2gKQCZTCPhrDftxltVx6xmwlFySNbzkVVhe4YBaeQKP/chTHvkYgd8sFwsDmDqMERdg&#13;&#10;FchExqShyhlBKPyBx35MqtM+q71kUXu1tf1Ev+1DfnQ62HF4Zg8NQGZ5zHetBZn05YC89gF7AlBc&#13;&#10;mfYIwJQ9037OQpYPFAYABgSbf+RrEIdUyBpjuSwdQIg3IAv5k0P8iPUkXkA1QCo5FlanPUG9LFKB&#13;&#10;VuRWunAAcrIkHLhl7SZb/IAmz8WNcud5lMmelVmbgGWsOAHd2vd+7/d+183tOhIA+dL9wxPze5Az&#13;&#10;v3iMy0FyZPzxmKfROezzNYD9d3TeF3t7e8v+fZAD9ioTAHouzgGDObSWAo+RdSHOe8oatu9oj/Ed&#13;&#10;59S8ARiNuT3EuyIZ9j4ki+TYurX38Mmu9iqXnEjHS67IVLKXhX8HOUBhlByLk4dcqEcZZF4avgDn&#13;&#10;CH9lI/OpndrjXd9Bsf856CoL+yM57NDVexFw7L0IRKZkGpcOWciAsRPnKgtfG5lv6YHGxtV6xWv8&#13;&#10;ep+M1Lq3tslNYD3qHTm+T5sP5fZFgrzJlTkCFo+A8Qgg925EYxvKV3vWFK98lXMYj3KQ8Fz/BiDf&#13;&#10;xN0GIG9uc5u7odxd/sHF0z0/5mOnB9ztLtPX3WWmT73b9PV3OZ2+9i53nb7urnebHnj3u093mn/L&#13;&#10;fPEXf9H0wz/6Q9MP/8gPLb83HArDLPxO87vB7wJfKPstTieg4/vN4fc5UJg+7DcF3YeuQn9mbCOv&#13;&#10;9/8IIG8g8lu7owWQr50JeDcTfwHfxM0+UG8B9oB8ALk5/jnXTHvPmMMsSF038OsnpuO/emJ6h8ec&#13;&#10;mPZ+dn7+yZl+HJA8049dfdJq9a2uOBCe/RGk3OhtT4HH49yYswUsnue9KygeOq8J1sWPuHY6/jPX&#13;&#10;Tnu/OM/9r8zPj5/Tf3Omp83pz5zpeXOYNfEpUHjm6eqJU+tspuXwwrUq1yx07AUONQDBaPe63UUB&#13;&#10;yEDqyv/g5/zN9F9/9y+n11/1RkjwvgRdP3dGAHlWdq43gDzewehzjl3OBkphxedun7UDTrFek05J&#13;&#10;qhwAE+XKZ/iczfZsAWTgj/IAG+cKIKdQUZYoUpQVShoF1KcmXgSUwlGBpTCqeyTKZOAPXuCNeHmA&#13;&#10;X14sKPAYL8svIJYwRZbC64XkRQQ0Y9mJWBJSKv2xjrsRgciUS1cKsEi+3/3utwDIgGZgEdAYcNR1&#13;&#10;FgDpAOSALMpwllTaSCnXTkAVAJkSzAp5vA/Z5zkpwyOAjDx3lQUFGflcVxnaSCk1vo01hVV4rUCm&#13;&#10;JIrHF8gzKrwoIEIcUla8lRut86BROY1nLCueaOQrbWwrGstek/T4Pc98RwogWydz3sU/yLnqBI8/&#13;&#10;bNrlyO1FF1208JzNPeVnAyCzSnewZG847DP+wxzZcojBGt4Bh7Xq4EU84LeDEHKExEWeySG5lIdP&#13;&#10;/pJZvni8fuQBkrIgJifkZQSVEPmMAqrwyoMAWZ7lQ8LJ3GjZzM9qEqnffkAea7O+2jPIpkMoV1mw&#13;&#10;cLQvAdRZOpJNALIxYokMRCabfuySZ18w+Pxdeepz6GSPA/qyFgZSsRr1x5fWhs/n3c3K2tEz39cO&#13;&#10;viZgJWqNyAvQAhxmcRx4zGIZAarxBDQCSLNqZpnLutK7QHzgFStMQHGynlyPANgoi8lsccmZvSSe&#13;&#10;tVwqo/0HqVu91in//d///Y/MAtmf4MlqPz/I2b/xmJddzsGA/REPMPNMzrvQVReAR1+GHOSAi8qk&#13;&#10;AJ2LM3fNq7rMtbXkUMA6ISveI8BQac2luWjflJ+VPPnqvekgxfuQLJJf8komev/2bD2TW2uanKkv&#13;&#10;mSObPfNZ9SLvwcLiySXZI5fkFn+yTq7FeSd75ifnDpvaS/jI7wK/FcioL5dcZdH/CNhbHcCSSSCy&#13;&#10;d6V3qT2IrBgX689BBhlSn72F7Blf1MGKcetdyY/EG1tlAaTJmgMc82GNk6uoeUiGyBb5k0+6tGRp&#13;&#10;rMc6jDw3j8rhRyNvZUTJYeVXNiq/eH586/Lm5w1Avom7DUDe3OY2d0O5u/6Di6dvet/3nZ74kR8x&#13;&#10;PX3+7XLZ3/vI6bKPOJ2eOtPTPuKjpt/5iI+Zvu3DPmT6Z1/31dNjHv/Y6dd+/bHT4+bfMg6BYRms&#13;&#10;iL3r/U6n+zrA99vB722/Weg63vH0Z78j6C1+3/u9rgwH0PQZ+McGIB/sbvtHgWtHQQC8EyfphSem&#13;&#10;xTrUHcrPfwsdQ4F9C7A88wID5XnenOc5V0/Hn331dOxpb56O/fbss1R+zOw/8urhHmQ0hxdr1X1/&#13;&#10;BCw3uvFRlsUDgLznGpOf/9vp2GNnevI878+Y41gWP3eOf/5M1kSHEQtovL9urClAMYA4gHdI47uX&#13;&#10;Gx17/kynAOTrQ/tlVcdLrptu/oQ/nR74mN+aXvnqWecb9pTrSUcPIAMFKRlz9uWz6V0OaCmdAr52&#13;&#10;TuycuAGGKSaUwIOcTfhsAeTqBJrZiM/FBSSkTFHSgLPqp1iz8MpqmNJKYRTuOQCYJRRaA1b4KcYB&#13;&#10;VZ6Fs5AEInuxUFQpjZRXoK9P9gELgGN/eBWxEPUnenyKN/AOQJv1MWK9zPpYORRmQDIQyee46gBC&#13;&#10;qIdCbF7MR8o7KypAlT4DvCnCrLC9+AAZ/WkXgCqrKuR+ZGAhINELFYjlpYoAfMAkY5wCadx7buwp&#13;&#10;isI9NzeBRKWh4kYa01FlIunNMyp+JPy78kbaWvsrY1+ZPY3iQ3jwV96QdqQAsjU0510sP3c5P3hY&#13;&#10;hOIB6KyddNdXAHrJMPDjMAeksr6URw79qNrlACjAC3TQ3nEmx+oWWEoWA23IHlkjQ2QpOfRsvZGr&#13;&#10;AOYOasidOHLouXzi8RlDYFQAb+AxeQkwJk+ulSE/iNwGGpeHXKEAKKBTfMAq5YsLQA5UBpi1d2gP&#13;&#10;Eiaf9htyaV8Cyvk6wNU6Du4Cjlk7klFfC5BNsucQDCBnfwBIKct8AamAvixbgcX2EnuKgwP7x1d9&#13;&#10;1Vct4Oe97nWv5WoiALI8gGb5+IWtK+CzgzxgGHCYJSpgGUh80UUXnQoDnO0FCNgIiA6IzJoVkJUM&#13;&#10;rvfnZBGJS+7H+OQumW8PwVee0pQPMOuP4NC8/o/sDmTrR9ZP+ZRP2fmOIjf6jMf6WTtzCFiWbhx9&#13;&#10;QnmQY81ib/beYOG9viZqdMBLZdqv5DsXBzRWD5Ay61hgpXnUBvIKaLUnmQ8gJWtjY2+fMc/etb2D&#13;&#10;yGMHQdYsIp+AWQcp3lH4yATq/UtuyBo5tcYRgLgvBLzzhCNpZLgrnQKFzZVnMs5XJrlMXkfwWL3t&#13;&#10;Q/YTvkMe8ulLqv70kmwCjRG5DEDuwNWe6HCBfJEjY0imfEVkHPjGzxq1ro2dsSQLwuYPqGpdt5bN&#13;&#10;gbkhg+TNHNnTIyDxaI1sb7bu45OWHEXVOcYLFx8VN+aNej+u862fR97yljbwHCmAPMvm917+8r+e&#13;&#10;/smX3ne62Tv6Q9pPmenuO8ifXaL95z3hT533vPtNv/hzl02vesVrpyuueM30qle/dnr2c54/PfoX&#13;&#10;fmn6xV96zPSkJ//m9KT/85vTVaxDNre4l770r+exu8e0d+zTZ/92M7kCT5iPjG1h9Gk7ntdxY1r+&#13;&#10;XfZpjFvH85tbX438g5n86fcn7T9L17ZxDYykXP64TpRb2ifP5Dqji2e600x4xEe1aaQx/Uy0zlM7&#13;&#10;Rhr51zTmz7/DTNrtqqPixz6uy66M8o9ljTTyKK8x2pUv3jFtHX9Q+pq3fnif8v0ebk4YN+nrHWeZ&#13;&#10;xmuuZ9rTt3vMZD+47UzS5D8TyTPn3VvXr5xPmY7Pa+D4sq6s+384k7Iv2SdhcdbeJ8xkLbYetRVp&#13;&#10;N/r7A3nGp4zarf5xjA+iw3jG+PgO441aG9pjrOexPS19JGOvz8ZHu4/e3eXjbj396/k3z6tnmivY&#13;&#10;Sdftk/APvfvNpwd/w9dOf/zXf7nsV4EsfrPRfxwM++3iPe33gLB3vK93/Ybw3FdVfgf0lRPwGPkN&#13;&#10;prwRRN7c6e5IAeTF2nOeWsTac4k/CcAtQPICyAH4xOOb46Xt85z64zLEWvklAMQ57tkz/fYc97iZ&#13;&#10;XGfwc3PaI2fqSgtXXCwWrfvPp4GXM/9ptI4fwsob6RTv2yGxCm583mosSpvnYKF9vnnsT15NsU/L&#13;&#10;nJibOd2f3T1yfv6ZmX5hpl+7Zjr+5JmfBfpzZzLnvzs/90d2Axi80GIRPDyfRtbTPrXG8J/6Uzw8&#13;&#10;c/kLDbyH0n45AORlTV43vc9TLp/+9WUvml7z2tffuABk1sGAgTn7oiStHUWI0iId4MBSFQE0nMgB&#13;&#10;NSkpFBxK4UFWzNzZAshA6f5YiGKn8+fiKFCUL8oK32fYQB6gKfA0wLjPZlH3GFNsA6Uov8jLBKUM&#13;&#10;BwiN6XzgkLEAWrG2Ah5QWimMwGNAjj/ZAeIEHrvCghUy8uwTYQAy3zUW7klmhSwvi2RAESXZFRYA&#13;&#10;ZM9eaABEVskUZO1JMacIA5HNMQDZ3AEhgFWUYSAeQJA1VQByFsgsjrv7WBoeL0hrx0uV9SvF1NxS&#13;&#10;AK2FlGHjngIpPusoJC4FE8mDSt/FJywu5TMFdM2Hxjh8xaGRr/SRR77i0Kj08keLqbGOfTpSABlw&#13;&#10;OOddxmbXfcQsVgEHeMx7MorMvUMInxsDCQE/ZzqQYX2sPFepALkOcoAUbQKKAE7OxfkCwpoMFNZe&#13;&#10;cmi9omQwsJifnHleA8jCpQGbAUJdX+EHHllEHeoAm8gQmQE+AZIDqwKB+SMIBVzGE4gcEGVvUTaA&#13;&#10;Wby85B8FTOlTfREmn+Sxa3DIZddZuKLAQZe91o9U4UBkMuhHLpBZfx0kqcM4uPbA3uGASr8cHuin&#13;&#10;vVS7xbFatv/0x3tdYeFdADBmkewZSSsdgAzsBBgDF4HEwOLAZNapSFxXH+ADYgEfR4DL2kmuRlk8&#13;&#10;jMgXX34HgkiYDKL2EHV4L6kPZQE9t+W6D/uwDzsSANl7jFzppwO2tSNrikbmNZlknWIN3/3ud1/y&#13;&#10;Axjtv7ucd6H14p2gHuP4pCc96dB3IjlQpz9pO1cX4A70RMbQeLq2Q3tY4lo/xtW4t69mbWvvsN7I&#13;&#10;tnepPMj6JOPeRYBZRN6T+xFAxusdSvYCjxEFrvuLySt5JJsd7ggnw4HDnvHK0+EQee2QJ+WPLNWG&#13;&#10;9iDt8jvBHDrg8d40B+TT4Wt3lDuA9V506Nr7028NMu59T37Ila8AtFP/jKExIwO9d6xf70rP1rHx&#13;&#10;7BCmgxggMrmShqxtAD6QmUwokx/g7CAnALl6qktc7+zmsTCeZG+c59J65yXHPZdnzBtf787ySKvs&#13;&#10;/fxHDiBf+Tevmb7pm755uvm7Agu/eXqnY980/b1j95w+4djdp088do+FbnPs0/fpM2a6x/QPj911&#13;&#10;+uhjd5tu//e/YfrZn3vW9PJXvHZ6+ctfO78TXzs94Ynze+vnf2n6oR/+0ekH/+cPz7+hnjn/9j34&#13;&#10;AOjtzb30pa+ax9kh9LfM5EsNvmf0HYfQyHM2/AdRecv/nfv+t830DTN9zUy+7Pqymb5ipq+fSVr8&#13;&#10;/2qfxvKK5/+Lmb5pJuV8+Uz3m47tKcP/TIz5RhrbM/IcxL+L5P/2fX8kaetyxrQ1r7Zrtzbrizj5&#13;&#10;Rz5UXevyzoaUt+7nuo1rOts61uWUTzz/m2fyVZ758RWQOf7yaW+Z8/vPZD3Kh++rZ/qq/bD588fy&#13;&#10;kTj/UTDS185UHn9MrcyT5Z9cT186+Kj44vDeb26Ldoykrf90pq+b0x4w0wMH0pd/NpM2NY7mBo3j&#13;&#10;EI1jGP+YPtLZjPeayIq26osxsYaSsah6rTVzYKyM+9G7u37cxdP3zL95XuWn3AE0Asj/6z3ebXrw&#13;&#10;Ax84/dFfnA4g97vKwburqvqN4re3OIfD8AK/373XvffpwX4LeJ/7Xcf4Q5yyjgpApn/T89VxzfX8&#13;&#10;ItvVGn6bnK8DrtNhtEN7ztcd5RUWewtofDKszFOg30LCJ2m5hxbfC2Z/IeGZH6iMlvLewr/kAegB&#13;&#10;Gp919XTs6SemPeDjr8/PwEigJED5x980HXsounra+7Frp+MByyOovIDDAE9/vIeEZzpl0byi0/LN&#13;&#10;5f1dp66ZWGg1JqcBx/lI2n6+BTSe05Bx3v/Tu+PzXO09+dpp77KZbx80dsDw1vO8v4asiWE9jDwj&#13;&#10;LWXsr5+Ta2iORyPPQnPdCwnPvGegJe8IUr/gmumjXvK306Muf+P0tyduZHcgU1D7zJZl67jRUYop&#13;&#10;uSkFu4jiAbxwL+6Z3NkCyEBKVmyUinP9NJ6jkFBe9I1yBegEmALIgDVeDFkcpzRSbCmzKbAjeEW5&#13;&#10;tIEGYPF7Bhg7hQRUAa74QCWKKqK8qh8IHHjMQgu4F7nCojCwnnUaRfze97738md6wHrXVyiHDxgC&#13;&#10;GNvQAdPmr6st1Knt+lQftFX/9B0AQBk2FwiQB9igDHvhAAQpw8IUYXNCMRYPuAKEABdZzSkPOJmS&#13;&#10;CNAJLOanHFJUEeU0pTIFU7p8EZ4onspJ0UwJLR6P+MpLCfacslqaPFH5ytsz/uLWvGsAeaQ57kgB&#13;&#10;ZM4ny3P+5QqS0QEUAQTacRCxEAWWnElGyb45Nm8OWw778zy8gB1tAoj4cXUuzhokL9anH2SoNUuu&#13;&#10;+Ii8ZbmIHwGX+NLGdARMzRog8BhoA1QKaAIGkyGy4wAm68Qs+fUvAFh+gLH0QOQA5ABpJA4BreQH&#13;&#10;UGmDvUFb7SPaJkwe9ReADGjLEtMzS8ff+q3fWg53/LkegNG+BUg254gFsh+wfrwCuZSrDP1vn9Hf&#13;&#10;+qEd+g1AdgjVQZU9xl4DdEbuX2dVC0y2DgDC9mMHBUBMFqnAq4AsIDIfiMxyGS+gOQJeBXQhYCRw&#13;&#10;ixx212ryupb5ZG+UWWFrFFiGAttQe0/gMQCNb/8HoM3tvG5u75EAyMBDIKuyKQ2j8wkkcHWXPEbA&#13;&#10;RO+Ys3HkjYWrudJna2R8V+fEeXfokvftuTrjFumHcdVP1uveHdaStWB+zJd59G4X56sh654cW+/W&#13;&#10;IyA2ebZGvXO9Y3uXGgfPvYfjJ7vWr3WrP+TO+vXO678AHAB18JPsJY/C8koj1+QBj3dzB0p4hMko&#13;&#10;GdJe+5H6yRWZBII7XCaX+m8fdoBG9lwxQxbNj4Md70vvTn7/F6Ac11X5PUWe7nnPey590xfyYQyt&#13;&#10;be/HAGDr9aJ9C38HMvisN/Gs6s2LtWCtBxwLS4vMnzx86WQD9Z6VL/lQZ/Hju7t3nbA4aWsZbU33&#13;&#10;no3Ku44faV3OHHfkALL30/fN8/6+782C8Bun99v7suk7jn3g9H+O7U1PPXZ8esop2pt+69g7TL99&#13;&#10;7GbTM2YZ+tE5fJ9bfcb0A//jl6ZnPuvF8++hV8zz+brp9//gz6bnv+D3pv/6335w+m///UemF77o&#13;&#10;Dw/9guDtzb30pa+ex/l7ZgLIAZD537VP/3oHBXABofB890ziyyO+tINoTI8fVdb6WX1AOUAgkI8P&#13;&#10;xHvQTIA5vMrSDyQsXjoAEQHRgGLKi0dfasdhVHtqW4CbZ23clUcaEq59I1VePGN81LO+ouamfCPF&#13;&#10;u6uM4uJdp6HKiKfnMX1XXGWN4coW1xwWNvY9o5Nl7S3+OGdfPFOWxP9opnvO5H0pHhAM5ASKFg4c&#13;&#10;5o9AsTTlBfqOBFBVn69ojS1wFeAK/PUMsK1vkfb7Q3skXJ+isb9oHKvzpcoaaUxv3JG2kxmYAXkB&#13;&#10;sI9rdsyHKku+QPejd3e79cXT/GKYXrV3Oli8i6T/z/k99uAHfsP0x/sA8i4HqPXVrf80EAYGI0Zy&#13;&#10;rg+jH/m9heIVD2iNF+36nXZ9nPx+r8zdXH7vKPMgV1voBfAE71e/zZD89Eg6D73++jrl+oJROfTJ&#13;&#10;8+3XkQLIF5gWINqVF/t33+49f/afOdPT5rjfevN07PFvmo79yt9Oe79w9bT30yemPX/ENgKac3iP&#13;&#10;ReyP7cctAOlMCxg6x82+e5ZPs6KN3h4B5AV8b2wCjYfxmsdyucv4x+Y0dxm7s/pn5vyPnuN/eR7r&#13;&#10;x81xT53n5ZnzmM5ztRwCLFbBc/gsgdy3FZ0En7V1pn0A+aI/uGZ69JXXTlef22UMi5vl9egBZI5S&#13;&#10;d/z48UW5sVnmgMs2GoDhQYTnbN3ZAsgAE0oMsMGJ37m6lB+bKFBEvYBPn6FQCIGplEIKLTDHOHSK&#13;&#10;OIJSgCqKZSBsoHF8eAA0KaWUaz5llaUUJZH1sU/NKdcsA4HCwBtj3j2kl1566QLcAAk+53M+Z/n8&#13;&#10;HOFztQXLQooz60EbOcUZYOyZZbKXC0tDAJe6KdDaFbCtnYHIfTKv/8Ard68Cq/p0HkBFIXZdhXnO&#13;&#10;4tGLiaUyoNmp5hVXXLGEKfCso7JCDuBJafVMOU75DPARRuZ7VG6Lx0OppFwqt3yjsioeLz9FtLL5&#13;&#10;nuOtnJHEpQCXv/LXdcdfedIrZ2jbkQPI1tCc/63uQfajZZTHNQGED7qCYu3MIys5gKDDhMN+IPgR&#13;&#10;4wBEm6z3c3XAGesSeGQtWpvkEMAamJMsilMXsqb5eKztngNqxQtHgCLgk3UaAExWyA8AmXySVYcv&#13;&#10;SBrgiRwjsq0MciUvMEp6AFUAVwBWIFZ5gWDCyaM26idgyV4UGQ/yyHoVWAVgB1Q5+LIvmhfyKYyE&#13;&#10;fSrP0lEehzlIO+wX+hdgpv2ANHuIddSd64BkB1qAR9ddtC9ZC0Bh6wFoHFAceMyXDtwS9uMU2AV4&#13;&#10;zlpZmjwALPu5PYIP/CKf9mfyNMr8WpZH2ULS7SP2FntM+wYKRAOIqQPYFnC9X/91Mx0JgOxqGPdI&#13;&#10;2/Psq6Nz+LpLHiMWqufivG+9LygEu6yWXTek78bT+jhXB3xUjvFUln3OOyrLeWvEHGiHNGPtENHB&#13;&#10;hbEgy96lZNKat9bJcAexygAU40E95yuDjACiO6AJQPbeI7Pee8h7j8yOMjkCyNZ/MipOecmDODKN&#13;&#10;LxlF2q2dHegkm6yQvTe7C9nBKxCZXPpSwNzacztsNc++3JGmL36HkBWy5J1tL3A4TD6sa1dNkC1g&#13;&#10;Mat/BzqXXHLJcpBD1oDBI3hsDlr3npUjr/LJGt6sx3u3lgeJlwdf5SVbfLIXCJycyrf/njslo8Le&#13;&#10;h/FGKa/CvTPXVBlDORcQQP7M+Z31LdMtj3359NPH3n/6W6J/CL3o2N70tRd99vRd/+FX5j34WcvV&#13;&#10;DK94xevneX/W9KuPfcL0nx7igPBHpl/+ld9Y9oPzcfJbS4fdbX6hnd98DinP170FQP4X07G9+570&#13;&#10;d4JTUQBhYJW4+NGYNvICr4oPgC1tnTfKQlK4+oF7LJMBXAHDgclZUwqL++ppb0kfwbOxrrEN6C1p&#13;&#10;ewudBDaF35LOH9tfXHnXNOYdn1HtGeNGUgewT5/1V7/i5zcm0Tp/pJwR9O+Z77myRv54x3S0jlvn&#13;&#10;EafNgZTi1OV3sX6wcjV/LHWzEM7qVR8RK9+vmscdEAw49ufUnz2T37GeP39O+7KZ5FdOVr/WLgA0&#13;&#10;S93C9VObAnl3UX28sZI+jOM9zlN9RNa7sTGOQHJjoH/N+WFlGx++MT16dyEA5PSfQNk1IMz3XFpu&#13;&#10;F395zsV5H/id6f0IuzjM4XWw7r3KKIR+4WsphngM0+ahWsj9zefi6CLe0b5u2/XV3fVxNykAed+6&#13;&#10;dAEilysvZgImR+L82dqzZ7rsxHTsN2f6jTn8y1dPx352pkfNzw+/dtr7sWsWC+WT1yvM9LCZ9gHk&#13;&#10;t6JA5rcbALlxmMeL//DZXyy2T/6JIQB+Gb8FWJ7J1RQ/8+Z5jGfyR4hPm8t49szDWtw9xu4wXu65&#13;&#10;nuMDY5c53ADk3JEAyEBBmwJFggJ0odzZAsj45u4sVzecz8ZL+VGfz6gpsQAyP9BZGFNUKYTAY8ph&#13;&#10;gLB4iiMFFmAMnJKXQkmhlYYClimA0imklNOUUAopi0bKLSCHlTcLJFdUAIP9SR5wuPtHKYis94DI&#13;&#10;0gA7XgDdYUphB/RQ0JXFV7bTxEBlVpQAsqy0pFGOta3262PAFaCKJRjAyWe5yIume1gBFH02TwFm&#13;&#10;ZdWn9J6zvAJiAp6115h7eVE++zQWpbSOQFBgUBSIpIwopZLvOV554xEe88ZbHZ4jZUVjfFT+lNux&#13;&#10;7soTFl+65zF9jjtyAJk1qv4BEY7i86G1Yz0F7ANeAD3OJHd+IAEc5j4tYMm5OnKGsvhHyZf1ioQD&#13;&#10;ioEwyaNTcPLX1RHJHt4AZPzWP3kEngYi+5SdfACOyQ9QijW/5+QKf+UGSNmbAFUowBgfCoiSRxpw&#13;&#10;Slg+YbzKGvcS8qj/QDPgeQAy0IpcPuYxj1msHYHJfjxaBw57/ChErrrwqR1ZBSJL9yPPvqaf9h59&#13;&#10;AZrrM5AccOXKHHuMgyz7EstS9yTbZ/r6wR+jAn8DtQDESBhJY3GKxAO3rE/gMbKexMs/AsiBYPaD&#13;&#10;5Ge9N6xlHIkj54FY9hdrEAgWaAwsAxoD2DwLq1M7+PPzkf2JHmd9yQ4EvKGcdeSeYWts7QCb9ivv&#13;&#10;FGDyuToAovFWFvDPOJIPa9B7xvy1/0lz6GmNeX86yLCevT87DPKu7J1pzMThsU6R9xHe5EFech7I&#13;&#10;G9BrDZNXcuod15VN4o1L8joS+SOXSNh+0J6gzFGepcujjdrrtwIw3G8E8qmtQOTkMTkkd+TP+9Bh&#13;&#10;a1/w+D3FEtnXOn73OLQhO8bP/eP6qN/C4v0GcIWMAxzy2B/qAp5Z9lvHxhtZ69a5ssgWGSNrHeoo&#13;&#10;TxxePIHOHeSiAOTK84wnvt6p5tlaGGmME7YeRvAYjQAynl00lrlf1g0CID/q2PtPb5pldxfIcM2+&#13;&#10;//xje9MDb/25048/+iXTy6943fzufcP02te+ef595Hfkz0yPeORPT0944lOnxz3+ydPrX39+ADK5&#13;&#10;sreR4bNxDoa9G6xX4ICvSqzbcwUHOOvNujgXC7XRHQwgB0ytSXyAUyDWCF6hNSgVT2WeBGgra+9A&#13;&#10;EM/zv52JtSdebTtpKbq3+EAyFqlAxXm9LHdhu/rE/a1fOPMAGQGUQMssSwMZT9Z9su+o+vKLi8SN&#13;&#10;fZR/7NdI0sUfBtihyonW6ZWF9BUoHq+4Nf8uin/Mw6/tY5z2opF/zI/POIxk/uRpboCXrtvQVgBm&#13;&#10;1sGsgb90n4TFAY73r4XYCwwGkn/jQifn+IEzmUPlA6E7PFCuwwFW5dqZRbB21q/aP/bzpkz60Px4&#13;&#10;1q/mrPk0XsbW+BsbcWTI2MS3Lhc1XsLmVR1H7y4UgIwCgteAcM/X7ACLi+sZnavzu8J70e/sw64I&#13;&#10;9cf2frMzBvRb7KqrrjqtXgfZDEHm4Vp4z8Wp3+8L7/ODrl07W3fTA5CvXQDk6CQgiQB+M+1buC4E&#13;&#10;UHaH7bNOTHtPnenJJ04Cyu5R/qmrp2M/6QqL2f/R+flH5/gfnfMCllkoZ6V8CkSdn3cBrn/nSD/1&#13;&#10;e39sFgvua6a9eXyO/+8TM+0DyT89pwHm/ckhsH4e4+UO7JfMZbxkzuOPEdGp+WF17BmfubtxA8hd&#13;&#10;e3GDA8izEnZOADLnc+e5iOUH6IVyFLQzAcg2PZscxQVIeT7OJkcpcn+we2IpdyxvWUFRCIVTXgNW&#13;&#10;s34CZFFigT3GhKIHkBqBLMoqJdQPeCAW8EpYHEAJgEzZBfYCGIA2lELkB79P/50s9gdVlH6KIlCH&#13;&#10;0kiJRMAcILI4YI+5Uh6Fofsg1ePkkcUhEkYUa8q3dmm7vgfK6atxoCBnuQi4oiBTYgDJlOMAKp/Q&#13;&#10;s2rjs0L2CTeiHAMrjCHgyMuO8okCdgN+AogopQFFI4lLkcRTGEkLPIoqszoqeywjkkZhtS4CP6LS&#13;&#10;ozF/YXxjGOGt3dUzx+8EkD/1Uz/1nAFklt4s0dSzvsbifJ0fE9YmYM8By+j8eNllWQWAmbu0XKdy&#13;&#10;Ps4BBtAUgBygSg4Dk6xX65YcJoOBx+TNMx/wQx61i3ziEQ9UAhIF7o6yCVglK/wOXJIjFo3ykBuk&#13;&#10;HCATeZKXD4xWFh9vbSBv4vAHHAcwS9cPfUoO9TEQHUiFAFcImGyfciWCfdPco+TToQ/A2P7mQIcl&#13;&#10;JBkFItjDfPVgv/BnXg6ZPPsCwh7kM3pgsbm3rzigsi/5+oGVKzCLteQIIAtbJwArYSAykh5Qa/9G&#13;&#10;gbZ4AVSAKmRPBu7aH5Kxtey3X0hLVvEk8wjQoRxljnUIB5gFrmnrfluum+OODED2o1wd+nKUBzt+&#13;&#10;+AMhvbMoIqOzrgDI1s7oKC3mWHccHqzzXR/XOAP/+N5VgajeUfZQ73Jj7NCB3HmPIGuWLFvfHciS&#13;&#10;U+Ax2UTirG+y3/sXP7kIaCYr5EZfOvQBGPee6+uerI/JH5n3bu6d3eESGezAxx7QM5lUByKrY/7x&#13;&#10;oAfZk7RVH5PHyMErQNlXPN6PDl37SsdXPOaSbCrXobC1yFLYAY89UHuMI8se738HOmTSYbGwQ+dk&#13;&#10;kgKH+iJAOeSNTw5HGY08j0CxeUPCyQxKbgDJDhFQ73Fyad6j3oG7gOORkt/em55HEk/2e5fOzzcQ&#13;&#10;gPwBBwLI1+77zzu2Nz0AgPwLL56ueOUbple8/A3Tq175pulP/uQV03Oe4xD9D+e5fdU8xy+7Xl/j&#13;&#10;rR3LX3NjPn0ld5hzvyb5cKWQdQD0tYcnl3OXlwOEc9mP/B4m82TsfPaP6wcgA5+y6BxBp3jXYBS+&#13;&#10;eIFSxQGylAMQVB8C7rpKAAAJRASEASIRoBDQ2NUE7qgNhAyk/Edz+/uTNHTv/Xg8CH9XHAAggZJA&#13;&#10;NmWrIytW4CXAWTu62kBbtVl7kX4EoNbXg2gcE30P/CvOc1T8mN74aZP2a1NpI+9BhA+dBHvf8iwc&#13;&#10;UNg8jW3wrK/6b26Mh7Hx3jJeLFubF+N5v3n85zHe6w7hxtkY4x3HVx/MuTGtztrCBwZrI37lA//x&#13;&#10;dHWEfMajNWEula/cDgcCS4XHPt+USR/GefIsLE7fzQdQ3hibO/HlFTYm8rQWRhIvfTxcOXp3oQBk&#13;&#10;e2Dk99UIFh9EI58yonN1ft/MXVx0ioMc3MTvBHwOqXfpbIyEGLD53X8+DjitHof45+NuWgAyMO/q&#13;&#10;ub0zZdW6D06+hQL89ml5vu4kaAlMZhX77Dn/ZTP95punvSfMz78y06PntJ+d6afn8CNmAhwv4Omc&#13;&#10;9+3lCgvXV+xfYXHSQluf98fDPdOPnv1fufrkmD1lfn7WzGNMX3RiH9Cfx2oZ65Pj/Zbxn2kBlPfn&#13;&#10;Dv+N/AoL7XsrC+Tfv2b6+Suvma6+9tz3kXkPunAAsqsi/ICnlJzPD+HD3NkAyBTUuSsL6Hu+jnLi&#13;&#10;T6IAMCxnfW5qiAA1QBh/VkXZFRdgFWgFPM5aihIaeCWOYklhTgmloOJBlFMbPZAJUXBdNwHEAdBQ&#13;&#10;BBEAx0ZPMfeZqqsrgMmUSPEAY8qkNIAO8FgeCicwiHIJmPZyYT3pfmTPrAv7vJcSQMnWDps+5Zjy&#13;&#10;rh8o5VjfAViUfSBByjFLMj5rK0Ayy0dKMnCKFXL3sVKUWVsB/Cn5lBqKYCAyoCfQJ0pZFOZH4gNi&#13;&#10;Uyqj+FEAsriU0/ILR8oZw3hHpTYqPRqfhUdltzg0tm8o78gtkP0AsTbnMpY1cJQOgGGOyIQfPTmA&#13;&#10;h3taze3o/DgBNAAXKL7n4wAvZBCQ5ECjAxx9JYPIOrVuyWCgkLXceg4sJpMBQHyAEvkMfAIWAYkC&#13;&#10;gpMNMgSQyhqZLw/5ViaSTxxelEyhwGQ86gz0kiauOpH2BHRpd4c6geZAX/1PJgPZApID6cio+SKf&#13;&#10;gGQAMuDKQY+wqy18RaBd9hP7RwdTQOMOsFg+2mvE+WEpHRCRBXFXUwQeA5vMPQI4AcJQADOgCigl&#13;&#10;HX9xwBEEnBqBqWQ22U6WrEdE1pJX8eN+Ib16kPZUTyR9tEye23lkV1jk7KWKsL6OypFD68oXKutr&#13;&#10;nLwP7DPrazAoCIBE4wWwPB9nbzW+6ukOdYeLrj4xnurg3+EOd1jWtfXp3T2uX7ILDE5+vTs9k+34&#13;&#10;es+Ocm08yTC5MQZA465rSka923rPdXUTfrLauxh5Jm8BxeQveSSfyal4726HRdrQwREKgBavzX4v&#13;&#10;oA5fjUuHPL4Y8L70jiSD3pEOdhy4AgYdxmqTw0CyYH6VLZ92+SrAe97vBb7xpvSRS8DzpZdeeupP&#13;&#10;LR06uybGF1bARD55DQDmW/8BxlnpJxvJaQAyOfU8gsdZI4+yOF5JwV/T+t0aeV/uilduewCa+W5U&#13;&#10;APLX3/pzp4f+3Iv2/0DvDdMrr3jT9Nd//brpla+8anrNa940y+ffTFdccdV0zTXnDriSAb+N/UY8&#13;&#10;7Pe3d6+927jZ1x1QACs49207IJy7vPx2LP76OBbzLN2so/P5suj6XWERWCUtME/8CEqNQBRfecA+&#13;&#10;AJ8/HfvamQAogD+AaBTAC/Tt3tbASQChvN8wE8tUwCIgk4WlNnl25cG3zATwlM99zuK+eSZgGgB0&#13;&#10;vDrB+EfKl6f6tO0t7ds71abaJY8yAKPKVKe+IuMTcGd8jK2x4bMEFdbmxpcfeR6psRTmq1+dAXxn&#13;&#10;Q5Wt3sLagrqe4ztmHwCpLyMoPALwM+2Jixov/Pvg8J55MN7mvnEY61fnQe2Tp7Unvj9/U3ZrSXzj&#13;&#10;meWztQXQ1hbt1GZ/ZmfOd9VT+TdFqv3G9eR4nBwD82ZOjAOwvz7yza/xawwP6r946fhPro2Tu/LR&#13;&#10;ugsJIOeja/aB4TPRyCc/OhfnveXdPHdx+VL8IEc3905gWOBr4F31ifOb0f8ZnY/TDu3RLu07V3eT&#13;&#10;ApADJUdgcqFr9mn/Geh3im8/fgSbB2BwAT2fM8c9a6ZnnDh5n7KrL37t6unYz8/+I2Y+APJytUM0&#13;&#10;x+0KA1sXEkZz2g1JAcCoOG1fAPAh7hTtt7f2u8qj6zweOcf7g8LHzT7LbeNijJ47pzeeyxUiwOB9&#13;&#10;AHke75M0x7M0Pm1O9gFZYTw3AQvkpb2LRbs27wPIr77AAPKswJ0zgMwBEFm1Os06CmfDYpnKqpHi&#13;&#10;BTCYm7koncAP8awpRkcRpRyyvDpfR6GirAE5fWJKSevTcEoeSvEFKlN6szai9KaAIgquH/kAH8qw&#13;&#10;tJTLLBspghTSFF5AEwDZp4kAXpZ/FATkzlF+n4uzNAbksCYRL0xZBCwDdoDOlElgdNdiIM9OHssH&#13;&#10;RKZUA5kp2FloAby0FWiVMq8vkf5S7s0TQBF4HEAlPILJ7n6kIAOsKMdZJXs5scDS1oBec04RpYBm&#13;&#10;1UZJDCgaqfgRnBVXnhE8Kg/lM3C35/ILj88o3lGBHflHHuF4isMztqE6hIcyjxxA5siltQRcOSqn&#13;&#10;TCDE3LadBEhcfwrP4tw+Afw5nx8QHEta8geMAZQKA5eylO8wR7iDGxQAay0DnAJ9Sh9lEkBk/SPy&#13;&#10;WbhnlsfkRZ/45Esa0El+ABRwBxgLqAI8A7aAUB0WiRcGRMkXOJV1o2eERz5tM4/aHoisn/zC9iFA&#13;&#10;lTEhk8Aq+xSQXdh+Ri6NoQMeMgk0JreutgBYAejtDwArewkQCnAMqHK4BsACNki7853vvPg+ob/o&#13;&#10;ootOWTiiAORAWX4AsXTAJf4RQAYqlzfQCoAVKNVn8gFVhZEweSdXyWd7QPsAHvVoR+CX8lFt1BZl&#13;&#10;KxOI9iEf8iHXfdAHfdCRAsjkwZ7vHXFUjuJhvWizd4V3pb3Vfu+9sOt+Y3fSWcOsCM/XGV/7nTH0&#13;&#10;TnHY6j1inAGIQCbWsda23w1kNnm1pjsMSW6tdeu8gyHvH3I6Hr6SNXLWe5cskTV73vhO8wxEdljq&#13;&#10;vWpM8MlrD7AXjPuAcpJDPMjYmjOANPknk+SWXI8HQkgaXjJe3/SZbDrgaf/ieyabZJJSZ96AxubO&#13;&#10;gZyDV+9Qe4xrq8gM61F5fflDVh0ke+eTUwfKDnTEkU+yedvb3nYhXyy51kLYQZ8DH+u+96w1Hxjs&#13;&#10;/ZvsjDKHApvJCtnpcFae8b3d+zCgOCB5pPHd6b04vjvHeHId9T6tfTMdOYDscOX75rk8myssgMdd&#13;&#10;YbEAyBd/7vTwX3jJ9MpXvX561atfP1155ZvmdyLQ+G+mV1/5+jn8mumKV/qjpXMHkM3z3NRlDRzk&#13;&#10;gMd+AwIJHCjsctaZ+bJmz8UBPvx+M08ORc7VvfSlr5r7A5B78HRsb/wTvZMg3VtAKAS4AvIhfABc&#13;&#10;4BUwNVA24PEr5vL26RQ4jEZwGECYdapyWE5m+dt1E4BAwNYIfmkb+pdz+fIqD5AoHfilndqmfG1h&#13;&#10;0RwwJp+w8gLi9sHLvbnOPXXLqzyAKEtobVQW8Nu9yv9kJsCy/gAt9S8qbm7TnvHQz9FCVr+Q8VNv&#13;&#10;Y9v4FtbP4urX3I89/TEmwOnGY/TLj+rbt89tVbdxmNvhuoi9uV1LWZF54Z8EYffmdu/N87m3APfa&#13;&#10;Lq9xUY55CZCsrtpofMf21Cb9+FdzWWPcW+LfQsowPsYNIIqnMhGe6qsOcQ+ey/6mmYz1PAd7+hOg&#13;&#10;2lhGY15+5Ln0ddrbkmqPtp2MOwkckxfr0voXFhdv7ZensT2sb+Kkx8M/enchr7DYRaWP/tqNvOfq&#13;&#10;7Odz95bf1wc5f+bn/Y/vfK2Lz9Zpj/rWfx59fdxNCUDee+HZEOBvoADMOQ3Fp8+neICEUXncpfz0&#13;&#10;a6e937hu2vv5+ZkV7kPfvE/CcxoL3e4Cnum0P98bQVwUSIvG+KOkyp/r15bT27PfTtdPLGlz+5e7&#13;&#10;oOc0f4L3E3O/WF//wpz+a3P8k6+e9n5nTvNHhYDg5Z5pY7U/Zi+a8+/TqXGc6bSrH9D+uI9jf4rW&#13;&#10;83ujov1+3NQA5KN2Nk8WEsCPXUTROt+L2A9zrDEobxS3gGOKMCDUj2NE2QZcIQov5ZZP2Q0c5gf2&#13;&#10;UHwpxCm5FNaUTEopJZOy2efxFEWAOGUXEADoZVkUgEwRABYDc2z+lEnXUwCWgTvAAml+1CtDmZRo&#13;&#10;irPrA8RJUwbLNNZKFH7gMh71A5G1T3uBHNqvf4HlgGMkjg+gAqwDqBClBhk34xcBqyjIfNbdLJCB&#13;&#10;yMp0FxOFkrKYIpoSm8I4KpEpkvyAWEqM50GxXJ5TZFNGKaaepXkWX9513Fj2SCm1wqOyG39x+LSz&#13;&#10;MqWNeffjLgiAfCEcpZRc7JJP5IqEw+7dOl8H7Ax8UR+f/FlDgahAKWvTugUOkT2yCJwCIFvT5BAA&#13;&#10;xc8KmFxmfRhwTD472HHIA4zqEMad6yz/fP0AoJKW7CgDEEXGA5A9q0PZ4pSNTxw+8YAo5JlfOdpl&#13;&#10;T9F2fdGPALgRQCaLo7UjgArZzwKQySXACjBFLu1r5NWf65FJ4+XzdzLZVw0OrfhAKWmA46waP/7j&#13;&#10;P345fANIRX0en9UxCzVfGjh8AGL5tN6PSjx4s17uOSvkrCEBXZE05YrPGhLAlfwm++RuBLX4lRUw&#13;&#10;HWgmPlJn4Nh7vdd7XTfnO1IA+UI5liKsyVm2Jo8OCrwzz1cxOZOzjxlv7x6AKXLwa093qOQd1zuV&#13;&#10;zCaj3h/WtbUsD8BYvHcP37q21j13sEIevGPJhHBAMiIz3qXedd5r3mnep+QzULkDH/mUYw/w3paf&#13;&#10;XJLzZFZ9yB6gDOUC3cl672xEluOVT5oyyJK+kU37FPnko4B040H+fBngehmy6SCn+8odZnu/+g3g&#13;&#10;cAWQrA34tN1hMoWQrJLJgGIyxkfkk+w5GCK/eMgacNj7CAnvApDNKwoYRsL4ky15PPeu632HRqB4&#13;&#10;pPG9Gv/47hROnpVdfbVnaMvRA8hveuP0vfPausV7u8f2gdMtj33x9Mhj73sggHy6BfJnTg/9+WdP&#13;&#10;L3/F30yveMVrp1e+8g2zbF45vexlr5muuOL101//1Wuml11+7gCyd7CxYIHsSpyDnPVlTO2rLNp3&#13;&#10;ucsvv3xZQ+dz/Rs5nYftvL4CfOlLr5jLAD59/XRsz13CQNCTlqQnQV0gaAAjoCorzy+b+e8zE35p&#13;&#10;CHgHSAa6AhyVo2ygI8A08DnwEag1glkBwyOwFQAWfyCX8gC76gX2Fl+ZXXUA/Kxt+oQnQBIvUo9n&#13;&#10;/Ki6a0/lIukA3PrCUlYf9Xck4KXxiowbC2/kigdAs3GU1vgJAwTlNfaNoXarW73ymZPqN7Yj2G38&#13;&#10;9RUpD7/6vnQm9ckbsG1s5FOPMvRFmeoxR+rUd2Mzzk1+4zaOe+NavjWN+VB5+co1vvpvHLRjrBd/&#13;&#10;vLvKiU8fmvf6bI7Ej3mFo8pRf8/x3dBUWwq3Lmtr1tnWFBkAko/8u8oa09c8a776f/TuQgDINwZH&#13;&#10;35m7t+j2Bzm/wfB4L/v/hRvCOdxWp3fNubqbFIB8oekF6LqTAPJyRcaJae9510zHn3ZiOv6ka6Zj&#13;&#10;v8oqeR9o/cmZ52Hz80Lz84/NfD96EpRdAOYFWJ7Da3B3jDtqOgVkz+1dQG71iZ9Je5Y2AYtn/5Fz&#13;&#10;2k/P9Ohrpr1fnfN0l/Ez5/TnXj33e85jHNxpDER94cy3APE3dsvho6K3EYD8qEc96kYFIL+tHWs9&#13;&#10;1yuwBApwcQUDoMUzAsoAkSnnlL9AHMAOhRZlJSWOcmzTpJxSdhFFGFhE6aTIUjr5rJsohpRUP8a7&#13;&#10;XxRoDEQG/LIEzNJIHBLnT4lSHlkfAYYpueqgQAPHKdPKlwZwlkfZQGhAGB71UrC1Ubv1R9v1JyWY&#13;&#10;r98BAKyQgVSNixcUBZjlMTJ+AVfGE3gsXtgnkA4NAG+U0OPHjy/KYZZOKaUUxVFxTJldAbGLIopn&#13;&#10;TBcfxYtP2qjojmkjjXFjuLopu57VW5niUpzxjG3AM9Icd5MBkN/WDuBJBh3gWGuU5AArBHCyLoHH&#13;&#10;WTKSw7XlsTUNnA04CqgFKgknkwHHZILskBE+OXFwg1wPk9wCmQBH8gOzlIGEA7oqm2wCm9ULdFJX&#13;&#10;1v/iA7i0UZvrSyCyfrb/6Dfqc3+gFNDJWPEBVPazPpvva4GI7IoHIpNNIDmwCfjEB1KxbAQ+AQnt&#13;&#10;QQ6sgFnIvgPEYt0YYMVasvtWAcT48Fx66aULX6Czz+mB0MIAMvxAD0Bx1LUTQC/pLJUB0/jFAXvb&#13;&#10;G+wjKGArcAvZU/AW3z6DsrAMqBY3l3ndLM83CQD5bensc+bQOrX/e6cA4c0xeSC3DpfGL3isV+vX&#13;&#10;O6SDHQeu4lrjyLsHgEwuyQkiR+SBPJMfaeK8t8hRsurAFHDs2aEPi0y+dyJZUxZ5Ewb6yoNHHu9j&#13;&#10;71Cy7xA2ufeuzLIZAZDlBZIjZWqPsdAP7bQX6Sf59P5MThFQ2Zj1nuwdarwcAHhfOhjwLiY/1ihZ&#13;&#10;sjeQXfWTOQCx60OMOfkhG4HIDm/IF1lGZKiDl95l5EPZ4np/9q4d36m963rG36GM+Mrj9+4rDz9w&#13;&#10;WHjk6Z3ZO5YvT3KKtLH3ZuXNbbgAFshvmL73+//N9F7vfadZ8f2i6ZZ7d58ecez9pzce29sJMiBA&#13;&#10;gz/Re8DFnz099OeeM11++Wunl1/+uuW6ir/6y9dML3vZySst/uovXzuHX3fOALL33NzMxQjgIOda&#13;&#10;C/KIz/vmQjp/oKceh2++hDgX99KXvmKx2tw79sUz3XGhY8c+Z6YvncP3m+mfLnQSsALEAShdIwFw&#13;&#10;BMoBNwPmRmCKJWnXXAhHI/h4fSmAC7CoHaxjAZ3S1C8cOF1bAtzwA9yAkyxypeMrv3bhRdW3iwI0&#13;&#10;xz6h+lp/la/ssc3G7EFz3ch1HA+YiVUzS995fFksuyaC9exMe3v3n44vlsBAYMCzPwy8ZE67ePb9&#13;&#10;WeC957Qvn/nw6xtSlsMA/UUnr/14C0isHfqo7/pT++vXur8XmoyN9vDVr52Ab3MmbleeXTSWU9i6&#13;&#10;VB6w3Bg67DD//oRRn+UDSI8A9jgG16f+o6Tar12Bx8U98OT6WIDjAP/yrMs5Xzp693cVQIYRzN1b&#13;&#10;fp/scvZnB9F4HOzfUI4OpU7X4p2rMcMGIL+FFsB0sZq9drmK4aTl7dUzvXlOB6yemPaecc10/Klz&#13;&#10;+hPmtMfMcY+c45Y/mZv5gccAZSDtAubOz7uA3gtFS70zLaC2tsxxCJCsbayof+Hqac+1FL85Pz9t&#13;&#10;JtdSuFJiHyzdY2m8XD9hPK6b4/bHp+spNgB5A5BvSMdKwyejLPIob4BkChxLH3HAF0BLn4UDryjB&#13;&#10;FEOKL2U3K2NKLwICUXADqQDHFMysEAOMhCmjFFtWUhRwn48Da4DFgF6gL0AZ2Yj7cyvWgayPKJUU&#13;&#10;RpaCrCOVg7IuZpFFAeZLZ9EMTFaOz4spzdKARwAsCqr2A7+AWAArYDGllxIzWpEZC2MDsKL8UmxZ&#13;&#10;VAGjgFXGThxg2diKN67G1/2brKwA4RRDimTKLCV1VBiRuCyRKJkpnKWv+YVTVlHKa/HxjmWNeaRR&#13;&#10;lCtvzDPypFBLU0cA8qgs45M+0py+Achn6ayfwGNWtoAY6xCNQBTAZi2P1nNyOFoJi0MBvKNsAqPI&#13;&#10;pR9k5AjANMoVAiyRmT5vR/Ih5QQGK5syHwgWyKw+damnq2yk9TVDbawfACn7jb7qJx/oJi4ZdaBj&#13;&#10;nIwR3+FXX1EIA5TJJb99zZ4GxLIHApMBaUAIQLH9xz7UHcj2IGCyPQdAJexAyp5lLwrQkh/PRRdd&#13;&#10;tPg+qQcgA7GAztIByO1dADDkyoOuxACEBRRnoRxAhgDJwAtAk30jwKnn0UoyADlLY34AsnS8SL79&#13;&#10;Pei6OX4DkM/gjDfZsLdb6x0CkIu+TvFesP6sNe8L8mrdAlSt296VQGEyjMgvGQCeAod7d+JLtskG&#13;&#10;WSZLAFygcQei3mkOdnqfOgSxfr03vfPweOcJj+9Ecq3t5F55+Lw78fHJurq8r/EgQDMZ1r7AY20n&#13;&#10;x/qkj/apDn3IqXEgd+SUHBoj40NGO4R10OqrHbKpHsCv8XZQ7GsD/H4bkAMW+Q5a8PA7bAEek5v+&#13;&#10;TI91f4ckvdus/7UMJDv80vDztSF5SpZ6/6Hx/SheOeJ6zyLvxmgNIPferC3Vvy5/5r8AAPJV0/d+&#13;&#10;//dO7/Xed50V3/tPtzz2udMjjr3f9MZZ9HeBDCyQAQ0skB948b2mn/zF35te/eo3Ta969RumK1/z&#13;&#10;xukVV7x2uuKVrzsZfsXrl/C5AshdX2HdH+SsMTzGfH33+YVw1pP6/EnyubiXvvSVc37g8H1m6g/Q&#13;&#10;gJVfNBPQDegICAVUBT4GuAU+jqATICvQC9/5AlvqQcpBLI9Zl2qzsPrHeoQj+QCCeKSz1j1pneu+&#13;&#10;5LcAc+u6ej4fUm7tLi5wUrz2rceJb4xPXjdx8uoIFrTm4l4zfd4cd5eZ7jyHP3d5PpnmrmdAaYCi&#13;&#10;+VJOALZ6a0sg6bptb0uqXdoPHGUVrX1oF/9B1BjqN9+8K1dY2ay65/lfrlVRj2fjJV1d8lVvc1Pb&#13;&#10;dtV3oUidzU1ha92BADDc+Ghr7dL++I+Sjt79XQSQHRoyIpu7t/z+2OXcU9/Bot8rN5TzW0idfv+f&#13;&#10;65WnG4D8Flru9PVnby+8dnqH503T8eddNx1/PuD0xLT3wpnmdADrcj/u82b/d2beJ830K3O+n5n9&#13;&#10;h7ve4uqTFshrAPmGsEAONFa/aym0xR3HPzX7vzy39/9cMx2/bO7Pc2c+oOhL5jSAsTBaLIz3aYlz&#13;&#10;LcX++Czg8QYgbwDyDewAmZQ1Shzw2CekfVJKuaP8AmaAp4ArCiAAOQAHAXhGS2SKLcV3BKeAQ1kh&#13;&#10;Z3VIGWW9SDHlA28AqghYzAfaUH4BNa6v8KcorrigUPhcGOjC+gjIQ4Gm+CoHBXgJpzCznGSNxRdP&#13;&#10;OcVHKQZqU9K1M+tJgJw+Zkml75TiQCugXlbaKcBAZFZVxo8CLC5wGagA3HIfsntBAdMUXYokRTGF&#13;&#10;E6XkFh6VUcqkuFF5TcEsvrz7CueSrozKSjFNeY0XxVNZ4io/Hs/V4zmFOCW4+ms3/mjm2QDks3QB&#13;&#10;yCgrxtYgADXQCWAzyh8QJ4DKM1CXL51cSsMjTD5ZByMAMEAYMEQugUpkBDBFXsgKC0DyG+AciCwv&#13;&#10;GVdHlvzKFlfdZEs98kZr4Lk28/VJ/7KuLqzvgclk09gAl/KNF/kENgmTUfJnTxOPxAP73FPGEtle&#13;&#10;BnBzXYVDKvuMfQiY3JUWgcH2nPYnYDJLSddbSLM3sXYAEgONi/NjlyWyeOSHLRBZGKhsLwBCAsKA&#13;&#10;YyOJC1T2DMAKNB6JXCe3+4DwKeAr0Ku4kRd5nvk2APksnEMG7wD7vjUAVPTesu97j1pvgaTWmr3e&#13;&#10;e4Tc9i6xlskE5cdaTpbJDtkkAx2+dABEnryryBSfPPoqwHsREOy9BhRmQW+9WXuuYdFG7ZMGTPYu&#13;&#10;7V3rQLWrL8h4ALL3JzBaXPHen0hYnD2CDNc+8o30gWyOcqrPwGMy6ndF7818vzsAyH6DAObdWW7c&#13;&#10;vP+tbWtWG71L1UEWvGusaTLR4QsLfr8NAMhAY+l8YDNSTvIRaEw25MOnLvKC4pEHj/zKS456TypD&#13;&#10;vspD0nr/aad3rfdjtAtAFu69WVm9N4dyLgCA/Kbpe7//++Y+uAP5n0+3PPaVBwLI3YEMaFgA5Ft/&#13;&#10;3vTwR//+dMUr3zRdccUbple96o3LH+e9/OWvW8KXX/766eWveP05AchAAv2em7n8Rt3lTpw4sawF&#13;&#10;PNb2DeHIk/oOAi7O5FggnwRVAapAqABNzyxigcksW4FWwLYALTwBV4FuUTyFd4FTZ0NjPdrF2hmA&#13;&#10;xvoSgIZHfEBpgKH48mlD5Ql39UWf/48WnMoJNCzPuZIy1FfbG9fGRDsD38WpG3DMQhZobNxZLAI7&#13;&#10;tVPflaH/rJbjByri+bI5DjDuD+RYiKtLHbWhOourHet2v61IG+e+7VmLAf7idvGuqbGO5EONef2U&#13;&#10;Zr4diqinq0Rc/RHwXnmVIVz+G4qqz1xpkzlmPe0LAO3Uj9Zq/BeijUfv7vpxt56+Z96vXjlTe/gu&#13;&#10;kjY3YPrB+Z32zx/wwOmP/uIvlv2KFe2Fpuvr/Cmq39lz95ZD+V3OfxB5Z3vP+j12Qzm/cbSLTvCa&#13;&#10;17xmP/b6udv+kSsbNloIgLz/5297z79uoXeYCYh8/AXXzHQSRA1k9edxx15w9cn7kp86h3/5zdOx&#13;&#10;R83PAcXdP4xGAPlC0UPndi00t+Xhfzsd+5k3LX8GuPeUuU2upTh1DcXMe6qvaL9fc/9O0ZKOt/EZ&#13;&#10;+z6M2d9Z0k/jtN/n55+YPvb3Tkw/96oT05v9xtyxt5wl3bTuQH5bO5+JAlAAnZRen91SzoBWFDqK&#13;&#10;L4shmzPlD5hKyfWjOcvAQCsKHeWWnzJZPB+YRCFO8QVCpZwKA6kAu5TZ/kyPkgs4BuT4hBxRlH22&#13;&#10;AsABviBh1lQUXtZSlOGsKJUpjXKNKNvKVgZQOUWYJWSW0QAtfQiY4weaAwD4wAOfJgOh+IAqYAEL&#13;&#10;R2MXgGw8+QiA5SVGOX7Zy162/BGiNlNUKY8BrSmk/JTGFEiUghr/qGDKE6XcVk5Kbc/yKPsw+v/Z&#13;&#10;+xN4y46y3v/f+3TmgSQgIKAX7gUMEECGMBgQBVSmoKAiXpnDVWYZZFJRFAI4T4her4KGIIqi9/e7&#13;&#10;P/+OOF0HFEhCSMKQBMjUnU46nR6STtJ9zun6P++19/d09c4+nU7nNIPmnNfzqrVq1apVw/NU7eez&#13;&#10;atfu03JuOb3CSO8QO5cu96Q8wuQ3zet2gLyff14+0DHCFmODbI+wxR66Rod7aNvbJxHPHkEq97nW&#13;&#10;6z44LCTsAkTuVxwDwKCWewKD3dvbvjIJMyZ4DnEuD/lG2Kq4gLLZfIwx6mrMCUDWDgFUxqasbASc&#13;&#10;CEDF1oTsk03mxQ5bNe7lGMBik0KrFIwnVhUDbFZyGoPAY6CYuA5qGZeAZefAstUG2UMZuAOIfYAU&#13;&#10;T0BkodXKgHFWHZOA42xhAYiBYbNAOQA5qylBq4CrAKfe3l2Lzfdp+nFgapOx3d11fjtAvoU/c5YX&#13;&#10;r8Zvq1wBJatsQc+8lKVPhA5yKMwZWTWfl7KO6TPdNtfkxUvmy9gZe2ZrbIUdsjnxzkFjLzm80LAy&#13;&#10;V1noJD0Ekumq7aHMeebA/L6Ac3OsY8DYfJxv60gnNJ9mNbLniDNv+hYCeBwbNmZk3DAWsHV1ChRn&#13;&#10;v4Hn7DRzp/bxUse8CSCbL0lgss8k2owNgrZsh90bF700thKUTlt5zKaE7ObEE08cADLoS9gMWwKZ&#13;&#10;s5VFbIFwMrO633FgMhvz3MBjtuiZ4mNrQjA5YNnLBHmzMfGO2Zj5r58rM39mbsw1x2zR/SS2GVut&#13;&#10;NAflR/Tefvo723HHP6Uc39cPAPnM8V3n7oFMlkfjKUBeaC8/6Zntd/7wvHblxuvqc8117aqNN7TL&#13;&#10;L9s6bF2x8coddby9rb9ie1tcvPUA2Z6VtvnSVrb/mvfnh5S0T1Vl0KkvxR+78zyfSQ/kzx7Ik9W4&#13;&#10;gBFwZ+UqcBbYBhxbtfnCEtAVzJI+6QKbArEC8SK3BWxN8hsP+VQ9/fDbAFCVS1n756TM/b2BgOJz&#13;&#10;nhBElJeVqFbvgnGT501C0ufVn/eSa/PEdRAw55NyTuCu9gOFX1r1Oq0EIMx+vSBwtpwAvFOmqvew&#13;&#10;elZ8YLm8pqtrx/+jjYc+ksbWF/J5XYn2cn/A7Lw6frlEGcDQl0/711fubQMyaav598yKPPSfeqaP&#13;&#10;iWPxAcm5Foj+hmob23uAyWn711ScLU5cT965b/a5B1OUufqZbqxAbjrT1+1gl2vt//4jAmSLsPj/&#13;&#10;Vb1Vx33f+PVjtuZRn8tm/zAOCzjkQXx+8Hksf15gnnfeecPnE5/fsBB+xS19y8UiFvnxAa6++upp&#13;&#10;7K37O/mzu9vo7BJ7/64me0G1XvprX/0y/ADfUOeqG4A63Qd5AInzZICs0/Cckn9fbON/WGoLf1by&#13;&#10;p3X+h7va6IydbfReK5OX2hjcXROYXGUilddeP+R3Zj3vQyX/bx3b0/ifSz4BdFeari57tqMAlOva&#13;&#10;zfpzcm0CkxMnXdIm7itZUqf9Le9sWsfarNpTWP27ByAv3Q6Qv1R/gIqB18Bq38GATs6ZgdUgyOHL&#13;&#10;V+atyAVzQB1OYeAV2BMoxKkFiQKXhIAQZzhwiHDA8/VYqxtBX7AX4AWQOblWkwDGVklxjDmRWUXl&#13;&#10;GJCxwg/U4SBzejnAysHxBoM4vL3DTKQNHPJMz8496mGVk1CZs7KaI8yRBa4AK5MJRxi4IkBUoLs2&#13;&#10;5RRzggPl4xSLBxf+7d/+bfhBF7Be+TmNgTxxIONY5jygJ45lD4Ac95K0kTisOZ51YnPep0+ZiGNp&#13;&#10;ApCz2rgXafJcx8kj6XNvpb0dIO/nH33Jqj0fXughnYz08Jh9sbdAYPYXGBsQFfsEZ93nGjjlHkCI&#13;&#10;7gNU7IENOGZHwuQpvTyE8iUBxbH7/nmOPYeAS/IDoNgdAa7EJX9lcY/yBXTnRU6O2SIBk/L1eFCO&#13;&#10;zAJkIVhsXDPmxU61LVuVh7YEtYgxwdfljQ/GlEBiK5OJbXaMRwHIAXYgsutZqWx1xDyA7EMleAxY&#13;&#10;gVkBwwBXvnYPgNnaQuhDbcBxYDKIBVYBWYFUgWEZHwKXY7+xz3kSOy3b3V3h7QD5Fv6AT/OA/tFf&#13;&#10;5kIgyyrJ6Jlxnj5lxa2QrgGrWY1rfqXP7Dd2zJbYSo5jb2yDXQYiEy92zHHRQdtW5OVGgLI5M7os&#13;&#10;LQGDAVjx5lw2aB62ujhg2dyb+8zVJPeDymzWPG6ciCgfOzYWmDfVLS+c2atV2GxVe/h8wTa1k5er&#13;&#10;pG87TpvPJl5uu98WMfRUuaTTB2wR3PUSJj9wqU/yUgYIZjN5UaOv2F1WJrMP9gMOsyviPsLG5M1G&#13;&#10;HRN5OWd3mRsJu0tergUgO44Nmhf7uZK9TW1usMHp3LhXfG+7zqd5HLQVyMcNP6L3mna30XP2sYWF&#13;&#10;fZEXhmMA+RUnPbOd8acXtM3X7mibN1/ftgzbVmxtm67e3rZce0O7+qrtbdMBbmHh21rj8Xjoh8um&#13;&#10;MGP2jw35gT3946X8l+LPPFRNN3wD7kD+Lr74miksA/GEsytUA6vAuawAtt2FFbKT/WT3rIacvS/H&#13;&#10;PZTKtV5mr+XY/aAnqGjLClBVWZKv45Sb9LAwcY4Tn/xzTgBEgC5gNnnvr+Q5eVZ/v/zzfPAP7Ldt&#13;&#10;AmhtdbF2BC61o2e7rq7aVD7aoc9Puhe1hQFw/mSJuLSddNqCyCPP0U9+QM92GGB0ypQ8e0le8yRp&#13;&#10;PCdlmpdufyX5KYuXFEDp7Cr4/X1G8orMK2PiiPOAfUDfnsierX2zKtkxMK8sfT6RPOvWxu9Lko6u&#13;&#10;eD7d0Db6M7rV10Ha6FfuX0tZ+7+DsYUF6GKP4Uh/3kGZFVlaWlo57tPknlv71wNknyPm/fl877p5&#13;&#10;+d///d+nsXv/8culAZrNJcqUP/6QecU3E31T0ZZFvtHl8wHffbW/tQDIj7h0dxtdsNgBxpKzI8sT&#13;&#10;uGw17jnEStzpStRhi4OpDLBtAhiHLQ6G/XMTHwHlxJecOxHpBtlr64AvoyjLCkBeRbKlwSBT6Kx+&#13;&#10;dT5se6D+H6/jf6+2+KddbfyXu4Z9h+0/PB62lij5X9VWt0nkUfn91tLkx/LO3DlZ/fyRek49c/Sx&#13;&#10;ev7Z2rjKppxVvpWyken2DDmfpJvKpyb36eMJaJ60S59mbtt9GWRFn1akyrcik3rv0b158SXqlPhp&#13;&#10;n07itI+tS6o9z6k2/sRyO/H8pfZH1yy2XctLZTkHto1F2f3tW1jcmj8OGKfNV0bzQ28GU7DFgAzE&#13;&#10;ZPUxSANe+eAciMMxdMzR5TxybDm5nF1OJAdXPBgUcBxHGUjKaieOLMcVTHbMoeW4cmQ5i5zZfF2c&#13;&#10;QwwsA8ggDadRyGnmKHNyA6CsapZXHOJA6Pwon7w93ypkji/YJeRImzicA1jgUlZQaQdtwgnWPgmz&#13;&#10;Ajliv1ViktGmcZCtfNTuIBaIbIWNPL0F5XRybHuoE8fRudC5Y45lIHIvuTfOZmTWOc2x/BwTx8mj&#13;&#10;f3Z/f9IJZyGyNEkvTfIXBiBP87wdIO/nH9BJP7y48AKHzbGfCBDMpoQEeGKD7M8qRXZAAnYJIBVA&#13;&#10;JXQuPZ0HkkApYIiARFlpyGalnZXkFfth9+6VJ3Gfa8ojL9CYnQO1kbxIcl+elXyJcSYvq4RZ3Uhi&#13;&#10;l8apvNzJNhYAHmFzbA80ZnuBV9rX/cosT2OhFQgZc7xoAqms5CRZgWwscg7YGVek9SETPHbdFge2&#13;&#10;qyA9QLatgFWUIJcPoWAUoAVsAcY+cLqeVcr5ob3AraxQBrxAFasdfTgOOO7HAOPJagA5dppxo7t+&#13;&#10;+4/o7cefsdxcw7nwEgHs/NjHPjaM9xn/haAxpyQrkOkrGwaS6R2do9/0PfbpOC9+2Jfj2LZjdgTg&#13;&#10;Zo6ko/SOflkBTy+ViZjn6Kc0dJq4x7zIBs1/6sHmfRPHPJwXrkIvcwHkrD7OC13x5m9zrDGCzQYg&#13;&#10;E/ZufAKR1VFd8znC/GnO9LIHRGenbDNiLgWYQWQvXgFkcZ4L+nrJoo1ck78XNeZNcyg7Yzdshp0I&#13;&#10;2RD7cl/AMlsKGM7K4thXXtb0q46l9WznOWZzsacIW2J3eaHD/pKOvZkL+3kx86nrOSd52epaP7+S&#13;&#10;urbmAHnnzpva6e98R7vj8U8qx/e1U4DsR/RuDhj61WrZwuJ9f3x+27RpR8l17ZprdrQNG7a0jRu3&#13;&#10;tc3X3NA2XunH9LYd0Apk4zGArD/mrfoCHuhbVWP4LOilfP/nOj3M50pCz21ZdFv+6Kdn0o0D+bv4&#13;&#10;4s11P1gESu0LQgFuQrBKPQEuq11BSquSgVggLnnIL9AreTh2v7CX/nqgWO4FPcFPKzDB0YA/4nqf&#13;&#10;NtJfT5p58Y49Fyi0XUdWembVb0Sa3Lfas5LGdXXUFlazKruVrfIGcp83XWnrOZ7bw/fk0Yv8hKDi&#13;&#10;8yo/9yVO+llJP8nPPcCoLTCqn9RvbL9kP9732hLPl2a2TsnLMxKX8ihrypu4pN9fcW/yUAYr3AFv&#13;&#10;ccqf8sy7d39kf8s1m8Zz6bY+o9vZNgLc76F+8o+kP5RdmnllT7pcq3DsPPf+RPXHj5awI8/0wsRz&#13;&#10;9U/ycG+e2eeb+MStlaz9361dgfzrNY+98eWvaBfewgrkwF+S86Wlpb3ic038vGuJv7V/119//bCA&#13;&#10;rKo3fK6Y9+ezvOs+H3zuc5+bxu79xw+Qxtz9mc98Zho7+cMafGb3DZ38+bai+RpIvvbaa6exe//5&#13;&#10;bCNPn0eU80D+HrFjqY227Gyjq0uuWmyj9SWXlFy8q40+V+Hwo2pTOXtpsicwsAyyroC4ugayTVdq&#13;&#10;TlaulgxAjlQcOD2E0pOAu/+gEtCsrf6t5B+q7n9RbWBl8ofr+p/cBvlw5QNK/+liW/jzpTb+hzr/&#13;&#10;95Jhxez0uemDyLwyftWLelV7DrAX7K7jquvwEiBphhcfQu0wbaPo6fCCpNKfNdHpIV10mwxxlc5e&#13;&#10;0ecttftdtNz+aOty21njSQ02K+PTrZR9A+QaCM6w+jQ/0BbpzzlaWaGaY44LcbwvkV5eJPf3+cym&#13;&#10;m43vZV/XeklexHmcROXl7IkDTX1oztYJF1xwwfAjNZw1jq5Vsn7ULV8Z5QyDLhxfTh+HD8ACjX0Y&#13;&#10;B1U5wRHnHDoOZBxeH+oBKaE4TnIcYTDIcRzWrIYKQOawcnKzAjkwJyv/nIM0HEYgxv6joLD0nNw4&#13;&#10;tUCVvKTXBlmlZXUh2KPNOOKcZ2UFt7IKU7kD3zjuHP84v9qFBK4DAxzcQOIABCupIkAVkY7D7H4O&#13;&#10;Mqfo4osvHpxxk1wczlnHsxegyDWh6/sj7uOMmiSdxyEVH8dUfIBS0vfXe4lT24v4OMPJx3HvBMuv&#13;&#10;ZFWAXLqwGRjRl3RY39EB59EHuqFfSR9HgI+Alf5a4rMSXeh+IEQ8cQxm0iESvRTnGudTfKBKJM+b&#13;&#10;J64lTepEP61U3Llz5/ChBnRid+KsuBOyTyHAku0a6KBVuD04zgrF2BZx7iUKCZgCdOiyaxFp2a7Q&#13;&#10;tQDjvPhhA47FeTkkL8/LM4lj9kE8R/rYkjxSBtBLHlYeA1ZpW2Hazzlb9Nx8Rb8vq/o6Fhp3jEdE&#13;&#10;u4DrVjgGVPlWAEicbwn4kMjuCBsUD2KJdz1tBzBb3ajOAb7gnDHD+GOFMTgs9AHSOKJP6ZOxyYss&#13;&#10;Ir1tLNwfgOw+L7tAZSsnsgo5AFkcGNbDYzDLuEBmATL4BWRltWNsLTbK/nJtancrdhnbjq121+du&#13;&#10;YVGT64P/+q//+mWl+0v6anbu6efP2flI+xD6797YJREvXS/yyPyXe+XjXJg8e9uO0KXA0ehZ7M91&#13;&#10;UNS50L3Jn+T5/XmeZf4xDtAfK1noNRAJ+nuhYf5krxnv8yLWHJFV8vST/dJZUJXtxZ5IXrKwI/bM&#13;&#10;pvo5iN6zfWnVLds6mdtAY/oKonGq6B399IJDGjpp/hPqG/VXn9RTmxnXtJH+cZyxL/YpHSDtec61&#13;&#10;rTmWzbJ39s12hV4cKae2YZ9sMi+k87LHsThwPbYJzLFNcT6H+MwCIvpmlHzYlLlPfTlpPrMoO3tg&#13;&#10;L+pupbK+EQcYO2dfVvI7zwuZwGAQMAA5UJm9eTnjnA2yOecRcDnbWLCvWUl8b5uxz9he5tHZc5KX&#13;&#10;s+Ls32h1VPZLPjgAeWc7vfrqjsMeyK9rdxs9d58A2R7Ijs8ejdvLT/rO9r/+4Jx2xfqt9XlmS1u/&#13;&#10;flv74hc3tUsv3dw21PGll1zTLrvsmra4eOshgf7fF0D2FWO6WNUYPttt3bp1emXyB1B89rOfHa5J&#13;&#10;oz+M+fN+2Ehac7F5UHvs6y8AWZ8cyN8egLy/AlYF/gmtCn5xG7a3WNniIis3e5gJlIkLMBMXyblr&#13;&#10;SQ/YgZ/yC1zs719N+jz7OPeRXO/jrEIFcq2wtp3BaSVWfroWoOnZ/T3Kmfo5B/+A56ymfU61h9W/&#13;&#10;ADvYDgxaYRwQ6d5sKdHn2UvK6VjZAE35pF6z6eeJdMoOjOorW2boqyrb2GpboFLeyqUMfb4pF1GO&#13;&#10;XBOmLVK+/RGQ1L25zzPTv861h3S3Nt+1EmVL3YBbba19gHergSfbSEy2IElbOE7b9VuErJZ37ps9&#13;&#10;pzuexYYA7LxckG/ykG/Sfylk7f8OFkCOBAYTMFgovj/ur0WShtzaP/f4PFDVG5jCvD+fwVw3p190&#13;&#10;0UXT2L3/+CfS+PxgPun/zjrrrIGX9H/nn3/+8BnAZ42NGzdOY/f+82Jbnj7zH0jd/J28e7GNlneV&#13;&#10;VLi43EY7S24suW6pjbaVXF2yoc4vr/CLJZ+vdBeWfKaOP727jc4D6up4AHIV369eDsgbgNyuNrZf&#13;&#10;8BT47YGA/zHF6t2h3sP2EepcbXJWycdLPlbxH78N8jF57KzjCrXxsGq24ocV5BVGPH9O2f7jSOqs&#13;&#10;fSPTOq+A9IqbyvBjiParPtv55NqYrtJNkPjTFf+ZCuk3Pf9CyeWV7uoKr1lsJ25dbn9401K7qWym&#13;&#10;BpVhXDkA2TdArg/wZ/iwng/o/Yf0fHB3nDQ5n/3w31+LEy4U1+cZSfo8s3+2+5IvyflsHn2aWckz&#13;&#10;hMoCCHBahOKtUAMoP/7xjw/ACuQEUTi6YAlnl5MGXhFxPiCDnL5ySgCagF/ObIBLhPNrIHad4wge&#13;&#10;ZWWS9JzlXMtKQtdAZBA3YC7OKie2F0CBE8/55cBaaWXA5xACMhxb93GAObZAlZXFHGAQwD2caQM6&#13;&#10;59pKQo41gG0fy4TgHmdYXcAqDj0HPgCZAHokX6HnCHNKtGlWPILzAHHaGDzmIAu1LQeak3zOOecM&#13;&#10;Tg9wBQDY708fAsj6jcPT64hrnNNZx7QX/T4ruZZ75Bnp9cx5ny761QudIq4lj8S57r440LkWnXdP&#13;&#10;na8KkMtR3MBZ56Crv7LLR33l6VxoAgfPXEuapMvX+rVh2jHp85Vi5yBBIFyggLicuwYgAA25lvTy&#13;&#10;TL6zICH9Q/L8lEc+9NTqOT/wQCfoFIhJL+hE9Mc15+yQvoGj9JAdAkmAErsDs+hpgC59DYwKSHYe&#13;&#10;25WG5EWQ/Pq8kh9ho+yYOJcHe5c++RDP9twAJKH0YJh49gQusy/QycuiAL7APMdWIed+AkT1QM2x&#13;&#10;5/lWQLbRCUwG5XxTgF2yL+2mbdmnNmWjXvZoa+c9YJZee7gfzAe2jBfAk/ECEAatjB9gsDj2Ks6Y&#13;&#10;pezqYJwCUpP2lFNOWYHIxixxxquHPOQhAyQ2flkZeeKJJw7gWLwXY9m+ogdegVuRHmL1dp6xwjkd&#13;&#10;FMZ2cy0S+3UfqbRzAbK/0uGT6pmL9DjPyXgApETArti6vHu7dG/KlGf3ZZGvMGWVzv0pXyS2Ji+2&#13;&#10;pS1IbC32TNhrjsUTaZLvauUgni/OV+T1Y1446Fd19VLB+O7rjSCn8d78KjT+s9voJP2MrtJfuszm&#13;&#10;2DJhQ86FmSvz8kUc/ZfO/MlO6B0Ybo4D0+mcMoLIQi83zHvmT6A4oF9a8y37cywu8J0Ax+Zl9uob&#13;&#10;CdImXeZgNsuGM1/GVvMCiQ2ri7FCfdkh2xOaM7VLbJStGfvYpGNgWDsDyF7EalfjpW8OeG760ucF&#13;&#10;8T6fsE+A2JYCXsw4No/4jODFjPPsOR57kocxXbqM69ER+uE8kFm62Fo//9Bn8Y7FOadXmQ/oZ45j&#13;&#10;p9G5zIvR9dhSP18S9hSZXjtIK5D3DyCTwAYrkF9+0ne1937oU23jVTvKob6+XXXVDe3yy7e2DRu2&#13;&#10;t6uvvqGtv2JbHW8tR/rAVyDrI7+oP/sH9HopUtUYxt5+pVj/x0akMWbP/qgRaOAlPt3y+csYfeON&#13;&#10;N06vzv+ju/KjXwfyNwHItwZKSRtANgFmtgBYWNk2AeQETsGwH6lrQBww4j7QNNA1Ii8ClPVgzupL&#13;&#10;MM3q2eQhzLPnwTTnySfpepl9tnPpAofFgXYAnn4S5pnJM+mtMFbnQMbU23350TvXgUF59HVLfomb&#13;&#10;LVfEtVwHocFoYHG19PMkefSi/Mqlja1MtpWGcuu/10/7LPBSevkoc+LSn7PP2pdIn3o7r3Cs3ezV&#13;&#10;LN6+x9P44Zz0938pJM8lypu6ag/w+LlVZluPKLf+1YbSsAPl1y8p/7y8tV/ark9Dh7y4kC+dkYc0&#13;&#10;kehpytXnezBl7f9u7RYW76n56k2veGW76Ba2sFiawl/Sg+F5ElCz2vmB/PkMUtUbfPd5f//0T/80&#13;&#10;zK3mc/xj9s8PsPrMLQ+fdfbnTz7meZ/pV9ueQl77Ktf+/J28tNhGNWeOl3aXLNfx0kSAZTJcr/Ob&#13;&#10;Sm5Yags7ltp4+2IbXwuqVdyVdX7Zclv44u42+myd2w7jvArBYmDuE5X2E5XGXrzkrHpGVnlOYd+8&#13;&#10;7Qm+mmUAmAHIQx3BS1L1P7fkU1Xn2yTyqDZe2U6j2jwra1faNJB1IvPK+VUpn+zknN1tocSPHQ46&#13;&#10;Fb0SAsUDLBYnLNE22gwovqh0+ZLFtnBZ6en6Ei9KNte1LRVuL7mh2pLQe/q/vKudWOGHSm4afkRv&#13;&#10;akC38q/Gon0D5BpIBoDcf1Ans+ckznA+3Mep7dPm2qxDkGuz6XunIOncnzIlv/6ePn5fkvI5TnmU&#13;&#10;Xx5Wy/kKt+0SfB0UmHIOlMTpFYLHVvR4aweuAC8BpWANhzZOL6c2XzcHiyPgE0eSA5mVi5zfQGbX&#13;&#10;5eH+pAGUApB9iM8qKE4r+MthBYitoIpYXQW0WF3kLSQnwgop93CAweN8VZ7zzLmQBsSR3qpCX/HN&#13;&#10;qjnP41C7bxYig2WcYBAdDMgqsoivyWirACsOMPCXVcnaN+CYZPWjNuYgg/pf/OIXB2jAsU2fczgD&#13;&#10;W9Kn6V8OKcm1iPPZuOhIrgvllfx6/RLnevJPutwjTfRSXOKjryTPIo7pem9PlWZVgHzPe95zAyff&#13;&#10;jx1pC445B534ENA75ibx1Df1ck064rowoKDPKwAgwCCS5+TexDknOfYcZUl+jlPnvjw5dx2IoLfe&#13;&#10;TtMBNsBm6AxgkhcMQAkbpD/0iLMKurBDABl8AjsDfdkgW2RbdJZ9xcbkHwjLfulY4BSbBI+Tlziw&#13;&#10;N/cS9wYgy18aEMu9gdFshLhXGs90r/Nck2dWMwNMPvix+azq5uB7kQSMER/AvAQKUHa/ujlWJuVV&#13;&#10;dm1BQDUiDqjLimTt5ZhtAljitDdYpX3BQNf0hzaWB3hvNannAQ5WGoBx/QsoAiKKM171kM1YZcVb&#13;&#10;VilnJfI8gAxAAMUgl+0rsjJZfFZNAsyg12oAOWMEoZt0jU06p6fCqd0NYW/vkehqpV8VIFf8SWUT&#13;&#10;i54nbfKSL9sO5AJb2Xw/dihTD9NIrkdSXscp67RMK+XLeZ+P49gvm3We9nDc261z5XCfentGnp+2&#13;&#10;yHOJePUBJumZ8drLAs/RP3ScrphXzaFgMvulQ+ZY84IXPyAn/TJ30FF2Q6fpMfsLKBYGIgtjv57D&#13;&#10;5qSlo+JAXvbBSQF+weKsSDanmUtdY29WCZvbvCglbMs8Z86ju+wx18Qri+c7lnfmZnMxiGyudS69&#13;&#10;ckirjOZN97BzdTHWqC8bzIto9qktjGvihOZCNmnuJNrO3Km9rQoFk4l2s0of6POSRX7a3vN9HrBa&#13;&#10;WL+wobyYkc5xtowRsi9xSWuuMUcAxoHB0uZlZuaJ6Fz0jU4J3UcyF0SiayR2Gl2L3fR2SVzrPyf2&#13;&#10;AFn6ivuKAMhAw2QFcgDy9W3jRtD4+nbFFde2K6/cNj3e2jZcueWAALJtYQBkbecz0uwfgEwnqxrD&#13;&#10;y5TV/nzek8ZCih5WWEFmXvICgi5r+/0ByOxWfiDCgfzd+hXIgVqBWT3UAr6sxrTS9bQ2+WE40BPE&#13;&#10;ANxcn4VhySPQTDj94b4hBN1cB96EgXRJP1u2Pu/+GskKV9dyvcJx7pmcW2E6HlYLW1kNrPoxOmAV&#13;&#10;cHUMEANGrlnFm1XGE2A+3guwCpVVXOrQx+W580Q6Ip3naUftkbxvjaTd5CVMnLzU9SVVV6ts1Ue9&#13;&#10;si0JoOkeabPCdl7b749M2nmygveV9TztBsK65hlArVDeB5L/bRXl68ugzrk22WJiaBNbkAyruOm4&#13;&#10;drJS3j3p23llT/ykDSb9SJ+mW6eM87Ii6ZLH7H2J/1LI2v8dDIDs28z2qP/oRz86rNK1VUOgsJd0&#13;&#10;/NprrrlmBRbfcMMNwz2uAbeJd7zaSt5b+vP5oao3fM6e97d+/frh87u5E8vo/zyfP+5+4nPG/vzx&#13;&#10;U8xJPnssLc1fXWw+kafPNgf6d7KVx8sA2fJEwLIBmEVcL9ndHVuxvLSzjRYr3LXYxjctt/GOuhd4&#13;&#10;A+CAuCsr/pKSCyvNZ24qqfD8uhfkHFZ9VpoBsP4HgptTmUBbdZvUb6jjIIlbK5k+Z7rCto//jwqQ&#13;&#10;h/pEd84uvSMAPYhuH+/zSs8+XfLZks+VfKGuX7rcFq4ouaqOr637tlZbWWF/Y8nOuqdkvLPyKF0e&#13;&#10;1TgxvDRZ0fVKM7UJAPmPFpfaroMJkOuD9xlHTJ3EOIoRH+KJD+xxhgO8ct212Q/7pM8v+fTXE+f+&#13;&#10;5JHQfXGYifS5RnrHNnE5dy3PiGPi2DWh8nNqOFd+XMSHcU4a58zqqKzs4ZjFWRMCWcAK0GLQNVCC&#13;&#10;RpxWAhIBOZxQDqqQg0o4j9lHlTPJeQW34gzn6+25lm0sOKNgL+ecI2A1HycV9LWyygQB2AhBGwM0&#13;&#10;EMOZBGbyY1acCTBKnkL55Gu3QiuP5WHlWL+3ae7jYBB1SrkDzQLaOMVx5hMfkGxCA6RMHNpQW4MJ&#13;&#10;HOQ4y0AWMGjyApIBZs6R/tEGnFJ9x+nsnVFAo+9vcdIElsRRJQEg0QVCP4j46EskeZBcTz6Ji84l&#13;&#10;T2Ekz4j0utqfT49XBcj3vve9N3gpAK5x/oHk/uvFnHX1TllT377c4E7ALsfffezAcaBxJLCABDIF&#13;&#10;NEWSvzAQQL20hWfJQ3zfbiRtJT/X1YVd0Al6D1zQQUAIQAae2B69cE5HApDpFgFfpKeHAG7sij0G&#13;&#10;3LLPgFzxgcsAD6HPJCCZBPQS4Ce2TuRB5O2655L+/uSR5wrlEyDmXjav3lnV2K+gpPexu7z8EToP&#13;&#10;jJJnxg/1UAZ2qC1SdnGAVV7ygPXAX6AVgAzqsTt2KMwqSPHuEQ8KGheVIeMOCJEXUAHIQLGxAzwG&#13;&#10;1oxBxifppRWC0O4xZhHH+cGv6Dr4JQz4oivCrFAGkLNSMgJ4BWLRN7pKh+la7JJOkuhi9FMYm046&#13;&#10;cZXHqgC5xqST6tpi8uvt3ZyVeZOIk2+fxj2RlENes9Ln7Vy9pI/EvvpjbaDu7FH9Y7dJpywZj+SZ&#13;&#10;c+J5ieufmzTyo4f2rKdHAKQ86bA5k6548eoFrK/c5+WPlxIBouZS8yjdpLsBtGyZDsd+6TmwHH3O&#13;&#10;Ob2Wljh2b2yTjioLW/JChoNj/mNP4Jg8PM84wHbEeZb72RZ7lEfEdc90XV5ewMZGzcl03HxrbvaC&#13;&#10;17PkLU/zP3HuuerKPq281nbsUR3YJ7Ae0UbsLiuTjZEcOu3rs4qx0QtvcynobezWx+xOm0sLmrML&#13;&#10;8wX7AYezkt957MVxtothx+wz2164Vx7mCzaXLWQ8L3MPnaJnmTNcyxwTe3SdSE+XSPQ3usVm2Er/&#13;&#10;eS/6RxIXm4p9Vfq1/xG9nTe1t7/jne2EASDbA3n/t7B45YOe0X7vTz7drtl847D/8bXX3jjseex4&#13;&#10;69ab6nh7XbvugFaZXXLJJcPLAjLvK8gceHNFVWPQzXlbT4AUPj9I4/Nv/wdyGPutQrYvsj7cH4DM&#13;&#10;LuRH/w7k79atQO4hFggYuOuaOBAtcFFotSywmtW5IGigJFjm3h7SOQbVgMwfbpOVqcnfNdLH3ZIo&#13;&#10;gzL14rkgN3CpfMA2gEqAQCtNs42Fcn93if24v63k20tOLREvnXvk6Vmph7prF/HK6Zyk3BFxST8b&#13;&#10;F8m9aRNldi7v2bR9+nlxJM+IuC5OO0XSZ573nGnoXBlckwZIJrm3z282/9k4ZZ++YBjaPtfFB46n&#13;&#10;n+WdPOblRfZ1LdKn2Zd4ZvptVtI+8nOurKAvXSB0Wxu5v89zXlmkoT/a1phBH3M9z+uPc97n1z/j&#13;&#10;1spsHqvlufZ/trCoD3Pt6vGeMfzm4sdRJwB59kf0jKHEGB7wayz1uYL/6/OOH7Xz5zqf1ucFn4kA&#13;&#10;Yt8MccxfBp3FycPf9u3bhzn+QP5sMVHVG+bd5Df7p2yAr7mXf3XdddcNsNtnKHO5+82ttzTmy9/W&#13;&#10;gtL73LTan3TKI91t2Wv/5IDirDiu43G17Xhx9yBWJw9geXcnuWeQ6flwv7DulwZ021n322N5e13b&#13;&#10;ttjGm+r4sjq+qMQqUCuVz6u0th6wP+0ABHe3hemP9vUANFsSrPwQXMQKVDI9nqTt76v4OSDySyLD&#13;&#10;SlnPr3JPZVKPaRlvo0x+DK+OV+oaeD2p80r89Pxgyc1+FLGet0D26o9p+qEs4mbaoa4P4p4BEAsj&#13;&#10;zulICV2xitgK7PNB4p3DdhNjW6zYv3tjHV9bOritrl1XclOltS0LfRz0tI5XpPIe9Nexa9M0K/pe&#13;&#10;+YHI05X5J9bxh5Z3tZ2VrixwYkC38q/sdj8Acn0wP/KoiRN5xJGTD+q94+gDez6oC12LI+mDvjQc&#13;&#10;zv6e/t7IavG5lmP5yK+/1jsUrsWh7tP08SROSvITcm5AU1DY1+U5tgb9rOYRLzR4E9eAK8KZAzw5&#13;&#10;dFbxcVo5lCYMAuRwqgNcA5AdW80EFHFuxXFKHbufA2vwJa5JZ6LhpFoFDPj6UM4ZBGQAtqzm88Ee&#13;&#10;gAFogODsF+pa9oMk8koenFzX3cPxdR/JjwzlHs+ykjAgi1OtjMqnnJzhwDrOMQc7AE18VlpZoQz0&#13;&#10;cZDBqsBiIUc5K5XBZaBQeo61t7je1kpntZvJbh4I0bfCxMchFZI+ba5FV6KzwuhKzpO+v2c2jN45&#13;&#10;dxxddH8kz4muJj5pp/ftEyADafk6P8hmtRinn4PPEaTXykCUV33THtoszj3h3ANv7gMGnAe+OQ5A&#13;&#10;lmfAsTzVI3VNm7gmf8epjzj3ik/7BRhLJw/HnkkPQUwwCYyUFuBgS/rd6mPQid3lZYNz19ihewFO&#13;&#10;H9jYI92jh3SSfVmJzDaBVraW+ABkegpKuY++EnHuod89tOrvZbOxX2kDoZNHxL3S5OvsgclZIc2e&#13;&#10;jAUAENCVFz3OA6jAAPZmZWVWMro/ZXIuL8/XBikzUS6hsmijfmWyY3aZFzgZ15yzyUC+vATSF1Y2&#13;&#10;um4MBXi9sAJ/rTqzqsHe69kKJy+6jFcByMYrEBloJsYu/S5ePgHJYBadpwt0HTQGv4wDJPpPhwGO&#13;&#10;SPSZ/gWcRhfZHP2kgxG6Gl2PnvfXnVf8PgFy5bkYOyfuYXexcXOXeTP2kTiS+8Q79kznjntJ3q7P&#13;&#10;jmezEttPGzgm2sA1echTOVKmPMcxyfNy7pr7Mt/rN5AJvNTf8qED9IeOcIyE9kF2DGZyWugT/aFb&#13;&#10;bJce0k+6zDYChgm7is2Ip8v0OC+KhHlZkjlHWrYA+LIZ9sK+wC0vYtmT+Yv9xp6kzTPk4X73mLOF&#13;&#10;5r2Uw7gkL/OiFcgAtRX25s3Mp+ZNczaA7Xny8Sz5sld5pZ5skuTlq7HM/EfAdcL+zJPmTE4okKz9&#13;&#10;8sIbLGafbNI4C9xqO/OnOZe90HH2YfV+7MfcETDshQxgbH4BkPUl+xZvrpAGSHYPgOwZ7KzXL8/2&#13;&#10;HPOI68Sx+YQuukboYHQ5OtvrZGwjEj2NrgpnAfK6devWHCDfeNONU4BsO4jXDAD5jA4gz8IGAFkI&#13;&#10;IL/igX5E74J21dW2r7iubdp0w7D6+Mort7ZNV2+fHluBfGD7XOq3KubwEn72D6ygM74lsNpXiumT&#13;&#10;+wlgvNrfrQHI5gL5+Sx3IH/zAXKAUi/ie5hFAvj6dCRpJiDQFhcTuGbFqRWuoDeAllXJYKS00rgm&#13;&#10;3n3ydh2sI+Av+ByxKvgNg0zgLzgNTlq5LH+AT5gVw54P2tkagyiL7RuePQ1BbtBUOuUg0jyj5Jkl&#13;&#10;zyqxz7W07p+sOp6US/mUVd331YbSJF3iZ+Okm8ikDcBWZUoaAHLvdBNJfv21Po64P3kEliatY88Q&#13;&#10;r07qpv3U1dYNQGlW3ILZ+jVlIXlenjF77hiEVh99NXtNGF1I+VK2yOw9pL92W0U+8t5XH+U459qD&#13;&#10;fmkfLx+02bxVyWlTepUtQ2bL7li+uTeS62spebb8PbOPI2v/9/gA5JLVAfLkWhWgvbvmrTe88lXt&#13;&#10;wsv3AGRjbVYOg77mcZ+BvEC3QM0K46Uar+057zMA3w1fAGv/7//9v8NnAp8VQFh55A949oL5QP6U&#13;&#10;xxxfVdznCmK/W8Gv95nb523zPh/E5zSfsyxm2defevl2mXnb56Ft27ZNr9z8z+dA5bEYRPkO9O/k&#13;&#10;5SlEWwFodUyWKp4M10vAtkjiVmQK3vaCc6SutRLH8gSkbyy5brmNtyy18TUlGyv+srrXnrOfLTlv&#13;&#10;sY2HVcoVN2w/UOnJ7KrbyDmVB6njlX2HpVm57+DC033KFKYG9O6RmXS3UlaA7TS/FUgrfmifyTNy&#13;&#10;nPODJSvwd1pf/TLpjzqe9sFwbShr9c/KjylOrg1tVOkm6Sd9OqxUz/7RtkW5uMLPlwDFdGbYcmJX&#13;&#10;G23dWfpU1wdQXPeDxfbyvplOOu7Ppan0g3RxK3ruuPKdBcgVt7MZVw4WQD7kkDOOqQ/kxxx5TDvi&#13;&#10;qGPbYUeW83j0YfWhniM7+VAfyYf5OJX5MN/HSSf0wZ70DkDScB76fCOuSec6p6K/ljz6fObF9XnH&#13;&#10;SenzMLCCmAZ0K6Q4syCyVcecM6t6sroHMOG0gcdZPQWscOqsGjLIcgQJoMMZ5VwalIUcVQIIcSSt&#13;&#10;THbOIeVUmjy8feRIcipdM8lwfKU1KHNOgZg4plb2Zd9F8UANxzEgGEDm+IE0YLHJKXs9WnGc+4Ed&#13;&#10;Di/HF4yO8+vcqhVpnTs2qahTygZuqROHmkMMmisvp5wjz9EXDwpw7tVRe3GO8/V5IIHTqy+AYwJi&#13;&#10;CcFjcAtM1k/2RNa2nCb9OA+ggCMkzmic06Tl4CZtrvVOa/RFSI9yHl2UNueuRXqd63Wxvz9lSPrc&#13;&#10;26evdKsC5HLcN5h4OfggHafQMaiWr/Nz8jwjdXfMuee4ByRFOPHAGxgQJ1/bxtlPutk2S7l7ET97&#13;&#10;PfXN/a4FXrmedlEHtsO+2IPVbZ4LHAI39IMO0Al2SlfEgSeBmxxhsMWLCnYkv+glwAsOsU1xbIxO&#13;&#10;Cl0HWegrHSXsmQBa0vfX5cteA6XYMHug8+KldV9AkHucuy9lCXwGfN3Pbti8UP3ZUOKNH2ysh0+e&#13;&#10;CyYHeMlPHKjlOeqv/OrIBgPXHIsDx8QFHhNtp13BYyHbTDtrc+KaeKEPuj74erZxhl76UEwvs3oY&#13;&#10;GDaOGI98OM3WOM6BCOLFAQhpnHLsHsfGIiGQJS/5A8cnnnjikL94H3YDkPNjXgTgos+BYoSuB2BF&#13;&#10;LzNOEPpG76WLvgqlEU7T7z7++ONXBchlwwNAzr2e5ZmAmjj2nfkwNh9xn+ukh2ZkOi6s2DNJmVL+&#13;&#10;/riPk444j73FRvM8z8+zHCeeSNenzbk6GDvoO0eIvmo//UAPvYC1RyvHxepY8yrIKR7sYq+ELtE9&#13;&#10;+kg/A38DV507ZitsLC9g6LHrScPG2KhQmdiJckRir2yLTbEtaQi7co09sdG81BFnvjbPsTf3ykt6&#13;&#10;cdm2wvxqnozOekHiOHN15msvguSjrSLK5ZnqHhhunjSOCbWL4wDlQGTjnnkSvLdyyOeSvPCWFzui&#13;&#10;0z4HSKP9Pd9Yz0bMGcR57EUYsMy2vKhk287ZWGzLPeYaIR3IfEHA5Ij4XMv8w74yD9HPzBvEMf2c&#13;&#10;1Tl62dvMLDQm0d+DA5B3tNNrLD/h+KeV8/vqdvfRc9uZ47vsAyCP2/J41D4JIJ/0zPY7Hzqvrd84&#13;&#10;2ff4qo072mc/fUn7+7/71/b3f/vP7YLzv9g++q/nth079g1lV/vz8qKKOejqvL9NmzYN46C2Ymv9&#13;&#10;nxXs2tv90vTgYvZvfwGyVc6AtTytkD6Qv/kAeR60Ei+cdy0gLefSgoC9TFatWlU8HgBbteWwxcWL&#13;&#10;S36ojgFKW4CcVtfBN2AYUHYdPAUdcwxoTlZ+jkfPL3nuIBPYS/QTGOwYMA4MBj8J8Asqg5iBvyTQ&#13;&#10;cgLTbEUxHtKCgq4HbCqfeFsP1HOGbS6UT94ANkgqXeqdtiPVTitbZqTNPK+Xabrhvnru+HuHckx+&#13;&#10;gC5g0bHrvYiblf45/XnqKi73i8/zZ/Oz5zPgWfUcfnxvCkvH4gB8aVJXeci7z9Oxtq52G+sL6e0b&#13;&#10;LF3SJw/tlnLm+ZFJfpPV6Tmfl+5ARTlnRXz/DHETfZ7UwTYyby9Rj1dV/egpncle2HTH1iZebKg7&#13;&#10;/Vdf97g/wj7UPc91HElc4lMWz4ykLXpJusjsNS8p2CRdn7y0iRiT1/rvceVn/GSNV5tGh9R4XmN3&#13;&#10;Hc8T16oh26/VPPXD9Rni05d8YTpiTV7WGRd9W+Pzn//88BnBZxZzt3nZb/mAwfxen118O8nnISt+&#13;&#10;LWDDGXzusC/xUvcy0RgqnwP9429XFYcFaKv9AeDKrYybN28ewuyXbzwHuff159vB5nSfGa699toh&#13;&#10;v9X++DLK43PabfnbA5B7eLbGIv8AveF492SVc/XPeFfF3bTYRjdUvB/t21zHV5Z8seTCOrdS2apT&#13;&#10;eycP+ydXftnXNiuXh71//Ujf4gCRhxWwVjFLC07OgZ63y9pJD5AnULj6ByAGhIctJup4Coon4L/6&#13;&#10;CyjWj2d7AaDfpi8OPrWr+rzC6ari8dUl11Y/2yKFjviBR4B42Ju70pQOTVbJV94rulYyq4O3WuRR&#13;&#10;ea/o7HI7sY7/qOJ2Hej+FfV3iwD5yHXjM46rD5nHHg4eH98Oqw/uxx65rh17zAScxfEkcXgj+dAf&#13;&#10;R9RxnIF8sO/v6fNKukjSJF0ciz5tnIo4tLP3xvEQ1+fvmg+3HHpAxsBtewQfpAFioVU8nFwrqgzq&#13;&#10;JCuPgWSS7RXAFBCG4xfH1WCflU4cTo4qR1FcViBzIjmiWR1lQpEPZ5EzKU4+QnnEUQV3OaYgjHNQ&#13;&#10;l/MKDFsBJbQfKecRZDGgc2jFW3XF2ZCeY+t+UDmAWL4cXzBHHs6Bac+yctCzPINDHeBlMuBIqwfn&#13;&#10;Xt2ysisgQLx2UTcOMVhlEvVW1eTGqbFSJUDQMXHsmtVpnGaT8IUXXjjACKAc2NHHPSAh4vVvD1Rc&#13;&#10;T3yu5XqfjtCX3JPziLR9fPQqojz0PHoZ3UyeeW7yE9ffN02/KkAuJ38DQMNxtyIzX/UH1QLYOPic&#13;&#10;dPVUVo56nHZxzh1z6jn3wAEJ6AowU7a+/v2xMqd+s+IakV4+0quzOHUUL13qC0rQS3YFnqiT8gAZ&#13;&#10;9BAUYmugE4AcHRGSvHyIntCpgN6AKDCIjgqdi++F/QUQs2XHWREIxhDXkq8PevSafbJr9uA4QLe/&#13;&#10;3z1sIfcEFBsf2EtewmS86EUcMV54jmf0zxUPHDjP89kaUU9jiboZm9QhYEycegZUESsU2aV21J6R&#13;&#10;QD6QPqBeGvZobzcv37xYon+AP7Cbr8YDUMai7JVsZRpIrF+NS1Y6GHMCjmfBslAaOgFkyZ++OwfG&#13;&#10;gOWsPo4eByLnRYhrAWSgVnSSTUjDFsQRus8+YgMZM3K9rt0iQKbn9F0+8k/ZPFt+/RjRjxPiIpkz&#13;&#10;I67HnpQnkvKpQ+xbmowzOVbfPGf2eSmH54BMwr4s/fWURTr5mpf8yCx9ABkBSTpprjROW5UCaGar&#13;&#10;IsdAJztmt+4DRc0JmUPpKd2lq2yJLtN5+k7Mi/Q8L2IcS+/e/qWPa2wicy+bI8nH/Bs7kafzjA1s&#13;&#10;RJy6sFF5sFvHxIpiDqCXtlk5b74UOqe7xLk5Wzrf+mHnsW35OPeZwLPZamC48cN8qS5sVZsYS8yZ&#13;&#10;7JQ4Zp8gspc7XmhrW59XjIvqwObonXnbZxug2fxv/mA3bNZxbMbcYtwVz34zp5BsFUPc61zItnK/&#13;&#10;a3084GheYWskgDlAmQ6xl35OoWu97gnpXSCxuIDjnEemadd+C4sbb2ynv+Nt7Y7H2zbgNe3uo+e1&#13;&#10;M0d3adeXI7y4iliFfNZoob3igc9s7/+T88ux3tGu2Xx927L1xvaXf/G37Xff9/72O7/9vvb7H/hQ&#13;&#10;+83f+J3BaT+QP+NvFXN4kbbaiq5zzz13+BynzY3PPvcZg42nPq/pGzq9r7/9Bcj5GrOx4ED/JgA5&#13;&#10;MKmHS6SHVpH+eg+mcj8wBhRanSoEF4FgYDUyha8DMH5sySNKHlTyyBJblzy95HvaBAoDlYAxEJyV&#13;&#10;we4HLglI51y+VsUCdcRxVskGEM+Ctnl1Trx0AdggoHrlWq7L+3X1LCudAUPliwQUule6PFcbAo+z&#13;&#10;z865dJ6V56mXNrByFWRM2n1J8ky95TWbxnNSJufKJZzNP/2evaHVRbukzqdNxQ/AAaTaPPemHI7V&#13;&#10;WT9pm8kK872f2ZdntTaKiE+5+nhgNWCXBLxKP0+SR5+X+tHZ6I/jiBcD/XnagXgZoV62XgH76axV&#13;&#10;699ZQs/p9PeWeEGiT6XXXnRYSJJHnqMs84Rd6dO+//ZX+vRpN3UPlE4cWfu/x9Y4+Loasz47XmjX&#13;&#10;jsZt01wZtWsq3FLyrpqnXvC939P+9M//bFi9e9ZZZw/f7gBbjY2gr89APu/wW3yusPIWY/A5Ajew&#13;&#10;KMw1ANm47R6+gvHTOQhL7H/MNzrQP4zDuG/OnfdDq7flT/nOO++8Yf7wOWe1H2nN35VXXjmk9blU&#13;&#10;uW7L35cWIC9OpY6H5yV++uzl1kZLJbvq+IaKt08teLih5Iu7hq0vxhdUWlsYDPC4ZFipPD0WZ+Wr&#13;&#10;lblg5XT16zzoebusneyBw2QPSLY3cX5McVgpDhaftdQWKn5h2LMYLC65uOSSkg0lV1e8LSh2VD/u&#13;&#10;LBn0o85LR8aDrpYMq+MBZPHTuMis7h2w0MnJsyf6+yUCyOsOOeSMIw89oh19OKh1XMkR7ajDxu2I&#13;&#10;w21VsQfA+pAOwmbvtV7spUMcJ03i+vhI7ttfyX2r5UfEzT4z4pzzwcnjUBmc7d0IGFt1DIoI4/Qa&#13;&#10;uE0EVhyfeeaZgwNm0Ae0OGlgCkcuq/3ieHr7GIc1K43ivAo5thxGzqL7ArvcH8eYyMeqIZMNgAvk&#13;&#10;giwcU9CXY2oVsescUiBHHCjDUQBwpHevr6EAya5bdSwUb3WUvKSzohWw6VdRZUUyxxMwAKJBrdTP&#13;&#10;cznBcYoBMVCL06/86qxeHGJOMFCelcWOwSlAXnuaWK20AhYCBgOs3APuX3rppQOA4Pzoz6xESt8L&#13;&#10;OZZxMnOdxCl1PZJrJOfCOLOO48TO3p+0Ec/y/D7ePf19uZa4Xqb2tSpArg8CG7Kyi7PPyQfRADtO&#13;&#10;flaEBViBWAHGAUlC58kn19h3X8a0XV8fYX+tTzMr4vv6itM/6u3cddeAQ+CXDnBsA8DBC84taBkb&#13;&#10;pCOAiWN26JyOuB+IYougKPASkMquAk6JD3OE/RHXA1mBm0hW59JbH+yE4gOdCBv1gZA4lhebBsNm&#13;&#10;AXJs2/jAVtg1pz3wmO0EKql3rjsWH4icMcQ9scW8jBISz2B/qa96Bl67pr7GLOXsQXIgsvYk/TFh&#13;&#10;n2yRsFu/uGzFgXHR2AEiBS7RRX0JJHiRldXCsy8+xAcOZ8xKemmFrjmmE/Ig8vU8+gukCgOpHAew&#13;&#10;0n9xWQlJx+leYGzgauwv8cJZgFz57q5nrAqQ6/5hD+TAXjYWqEbYrDLGFj0vz2YTEeckY4c0PUBW&#13;&#10;p4Spm3yVV7rYufS9bff5xi7754vLMyO5py+fdPrC2Gy+9BLS870IogtW1phLfaPHPMpxYt8Ap2Mv&#13;&#10;gEBPekTnYlts0FxIb+kre2G79JZdmFvMpdF3Iq175EGP5ZOXPHnRkhe3vY2xQbZApJOPe9kDe2XL&#13;&#10;nuPZbEh+bM0ca5wy75qPATXzpTnVHGmljzk1QNncae713N5+2bP8lMM8GbslnqUtiGPtkDoaU9iq&#13;&#10;sYlNskOh9tT22tlnFXOk57AVeqdtOHvaXN+xETrJhugQXXWcF5TsmNDfnDs2v0gTYeNEmti3uUi6&#13;&#10;2Fzydy6MzdLVHiBHYhe9RPdyTjdzHP2chgcFIL/9dADZCuTXtzuPX9ROP/xr28ePGbVzSz557N5y&#13;&#10;dsWdV/JHR47b8x/4lPbu9/59u/DCS9v6DZvbpmu2tX/4+39uf/PXf1ufI3+3/eLP/2r7mXf9Ytuy&#13;&#10;5cAAMtigrauo+3TK/TiTb3D5DMVmrXTzw9EgAAhyS6uF9xcgsxVloecH+rfnR/QApAC3/hxUAqsC&#13;&#10;hd/Y/KDcHig8gWBWFU9+XA5IPK0EQOsFBP3vleZZbTS2FQR5aokXBadW/FNLbA0BLNt3+Jl1nn2T&#13;&#10;5RsB2cC1QDSgqy87qCY+EoAqPoAssDIAblak+5Eqp7KAnvLwPOnTDuKs2MxK5R8dZAL/tEmVe2Wl&#13;&#10;rvZ4SV1/RVuo8i8MaeTjOSl739YprzD1lzcoqnziU5fZcmsDYY7JbLrIvOue2997c5mshJ6knwBl&#13;&#10;evCiqq+6vrDitFlAqLIC32+s69ohIDz1Tb8JK+24B6TzxDX5WgVO6CGdII49N+JcXwD58yQvIfqX&#13;&#10;Ecr/gr3k5rpM6Eb1rxXoK6vdybPrHqvpxYHH31LiJUn20QaSrVp/XvlUwqRNKA95e/aL9pLJS5S8&#13;&#10;SMkKZ7B6tTqqkzaYFW2j7fQbSV/Ntvva/33LQ+/fnl3j9vvuMmp/ctdR++M58qG69sdfO2r/T8nL&#13;&#10;vuaY9uLnPq/95u/9bnvPb76nxvH3DYublpaWhrHx4osvHriCrSx8A8Tc63OPzxfme2Ojl7s+l/vh&#13;&#10;PGOwhWw+ewQg+7OqOYziQP+sHvZ5xGdePtNa/qmbzz0+F8zOHz7XaYf+jx+nHBam3dKq5lv6+5IA&#13;&#10;5L1gXADy9HxlBWkv3TWrTXdWeOOuNrq+xI+gXVUyQOWSz5X4cb5sX7ECkkum++zOg563y9rJBBzv&#13;&#10;kWH7irOX2gKwf1b1zdk7J9tQ+GG7i3dN9yuuMPsVX1/9ZHWx7SdWdIKeVPpBF6Y6M0ilWaywbHtI&#13;&#10;N+hLPXdFnJfM1cNbI/LonlnyJQHIxxx25BkLR92hHX7Uce0OFR59zFFt3VGHtIVDJ9AnH9TzoT8f&#13;&#10;/J3HWY3DHWhF4kDEuedExLEQF4mTEcl5VpLF+ZhNM+++Wck1efgqNccXiPRVE6ukOF4cXsCYk8sB&#13;&#10;M9gJwWIOrwmAAFqcMOAKtOLQZZVUVgFy+AJPwVROqHPHxHEcRZOIMA5xjjnKHN2sLDYJAN/Zl9Cq&#13;&#10;vkBe10BkDjwH1gCdVX/CfmWUY4N+tr3gBGeVMUdYeukAZek4wNIKrVoOROYQB2RxkAPDOOtxjsUR&#13;&#10;9eUAxymOAyzUjtqYIwzamWTjJJt4A7W0sdBWFp/5zGeG/Dm8dI7u6efoVYT+9bpIen1Lmgjd7XU5&#13;&#10;oEdIovtxXF0LpIl9kFzPee7pneDk61oPag499NBVAXKVb4OyA8ScdMBNf4GwWaUprt9GgABwYJ17&#13;&#10;4uTnmnhxVp65LsxxxDlg119zj3utPOxFXECfY+J5eaZyKScwaJ9c/eqFDb23QlXdgA066QNVgDFY&#13;&#10;zPaAEnCk30YGQPHiAWCxWk+e7Cqg13HsLPE5B4rcE90MRKKfPUAGXOlw8gpUCuRyzb2BPHSZ/sor&#13;&#10;QCvp2UPgERti684BMgIaszG2A1gRQDn2JY3rzt1rLJGnvIw1gW8pp2PxgW/aR13VGyxTvwBz9kas&#13;&#10;5GaDJHUh4gPqjZc+APvwqM7GKd8O0HfGJZKXVcYQx6TfJidjjzghkSYALvlYMefcmAdiGAPpOp2i&#13;&#10;W8AzfSLZ/z26JhRHv6Lz9I++0meheHpnvjEOZAwwfgTYlu3trnnkFn9Ej32za/fRZx+wYw9Am7lI&#13;&#10;/knL/kHZANzMrRk3MqZkzMiYNy3TMHY5l75P2+ch34wzxqC8wHEuXlyuJ03icky8tPM84z8QRbfU&#13;&#10;ST8axz/ykY8M8VYcByKbS82x9CWrj3uATJfYF/thj1k5TGfpK73OSxXPzQtK+h39ja46lg8dN49K&#13;&#10;y7bYSvKIPbG/zM/shA7H5uXhfrblmuPMx+Za86wXsNFjQNncKF9pwGSSl7s+C5gXifr0kmsZA5xn&#13;&#10;XMpnAWHqqoxs0Hzos4z2NBZqf8fa2Etx7Wt+0GfKaQ9qDqoymSszNwrpUT4jsQF6CwyDxPQ3krhe&#13;&#10;wGV2RL+JuHzm6vMUel7m1tXEPNuLuN5WouPR9+jm9HjtAfJNNwwrkCc/ovf6dqfDXth+7EF3b3/5&#13;&#10;7aP2N08e30z+6knj9n+fNmq/9+hxe9ajntDe8o4z29/+3T+VQ72+bd58ffvMpz/f/vRP/t/227/1&#13;&#10;3vZXf/F37Y8+9L/b9u3XTT+q3/o/c0EVddB/MOJg/O0PQLaazmdIfWQl/IH+XXzxpqoPaGd1KUgJ&#13;&#10;LAVIWVkJUllNmxW24NYEcO0F0oZtIxyfViJttouQDzj1hrKNl5e8uI3GuQ/gCpR1H5hlOwDlcByo&#13;&#10;l/QREK3yGa4BYoAysK0ewFcAKpE/6SFpD8lmrxHlUXbPkrc0yhTJPY576OZcGMDqGjgHqGoT9dBW&#13;&#10;QKvya1/ltz2E+wJSE3q2uuoT1+WZOgn3QN2JpM65Jo/k11/r0+w5tn3CarJnVa9y9Cu71TH1Vhcr&#13;&#10;bMFQ+iD0wqDqO7Ya9zl17TUl9AHwDcCcvICY9Kd2j74Rx71oN7pCFwN59dNkG5NxtW1kT1tHVyPR&#13;&#10;o9l4be35WVUc0X/ila9kLKSb+if9rP76xcsE51Wv4QWEPLWLNlIf5fnBSvMjbaHST7aNmGwhMWlX&#13;&#10;7eJ5JCA4oixpI3nFHuVJUq89MmkfUHwik/IQ9c19jtPevaz937c9/AHt5Q8etb/7vnE75/mjdtbz&#13;&#10;bi4ff85C+8TzF9onX3Roe8spx7bXv/Jl7R///WPt/AvOH76JZyHF0tLSsBWEF3nmZ3OtH7IzLluB&#13;&#10;LF4cnuDzrvnZN0+M2WCr+d7vRWQlM8hqX3p53ZY/nwXMoT5rrPYtlVv7p8x8d2O9z3XmhwjfjI94&#13;&#10;/vnnT1NPXnT6rKUcOMpt/Tt5ur9rD8oOruRZvQCEMzJAxEo/lYW61yrUIb1rIKL9lMHHzXV8aYkf&#13;&#10;VDv/pjb6ZMnZiwPEnEDlSheZgZ23y22UoV21cWRXxVc/nKsvSuxrfclSW7im+m9r9cf1de6FQPYq&#13;&#10;HvbZrjC6sLLvsO0pFtvCoAdkEjfE1/VBBr1178EQeeeZkzJ8Qx1/qOJ27l5muIPtHoDsGyCffPS6&#13;&#10;Mw4/9pC2zr7HR3Bij24LRx7T1h3ux4YmzjBHEcDk5HOOAI5AEIMDZyur3rKqj3MIQAQKWkkaQBFI&#13;&#10;E4cIkOUUuR4HqQdE4lxznHxynnvkG/jhmcS1rG71wRbwWL9+/TCoc3ANsB/+8IcHR9fgxhHjhIFW&#13;&#10;gcUcNADLcz2HyJujxwHVBkJOrThAJ28bXeMcRrJiN0CHcxjg45gzCcpmewnQBPAA8ThnVpzEkQM9&#13;&#10;ADuQECgJLOTUSUeAViIOUOEEgMT5ejgnE2D24R+MjAA3ni+URjkAIl/H5YTqf045h5njq9zqq37K&#13;&#10;DzgTYDs6wgmXVluZMPW9/uK0gwh0h2hDbUGH9B8Q5xx4AP6tmtEnWS1Gx6SLrgUmyku7EgBPCC6A&#13;&#10;enTU9YA9+pvyc8pAAmDA15Ud5xwM0w5sQP18GNA+WcENVIFbRPuCWl5cuCbUzgC9PtBfnPdAo5qQ&#13;&#10;VwXIZYMbOOL6F1ADLAIbrYrTL/pEG4MkrgtdJ471RSCIexznOgE76GgPOuhq4vVhVsvpD/ae9k3f&#13;&#10;RfRL2ty5NtePBAhhW74Cz87oWFarKhM7A48DjoERsIQtOhbnpQO7Nk6wbXnqc/3q2URfC5VBHytP&#13;&#10;ALNjZQo4JspmzKKX9ChgK7qU+ghT/4x10ro3+ifOs6TRXsAY0X7037Fxgs5pX3Yh1N7aP8BKP7En&#13;&#10;fS2tUF+mP/QRnTWepK2VTRnTB56fsUacekvrWJ2Nl7FFdRCn/Gkb6bVBxlV1dWy1qa/vWY1ghaOv&#13;&#10;VFvpoI/0nxWRPlA613f6TD+y46xEdS392I/jyhN7Tpsql3JoV/UCEtVL34o3HqR/tIO2V2fHuSc6&#13;&#10;676Mwe7X/uwT9AKuwC7HXjSx0bvc5S67S24RIAfCOgbL3GsczosYcC7A1wdwIBfQ7aEuQCZ0HRwT&#13;&#10;Os84ketJ414r/Iljcbm3F9d8GyDfzvE8km8IRFyfJ/IwDwDCJPODPswPubHpfKvHN33MuV4SCc2t&#13;&#10;9IAOpL/pEdvN+K9P6HbmjNgCoefi9Je+phN0JLoS3Y2O6Hs2Jo/YWMY5z8lLX3lFz+i7ezOvZ95i&#13;&#10;g8bYjJlCc4M5wTwAKDvP/JixV9iPs+xXOVInxxnHjc/GcOVis8rtujookzZSRm1mzIudpT3ZkTb2&#13;&#10;eUacly70xWcF9eXA6gcvnb2AcE1I6CrJiwnAFzQk5h2SzxJ0WOhziM8V9NrnQ+dsJnA6eSSO3s9C&#13;&#10;4dWErkec073oZ/SZ7tLzLs3a74F8ww3t7QDyCY9pgNPdjn56e9+pd2ybf2TUrnvTeG95Ixm1G358&#13;&#10;1P7tReP2Q9/x1Pbu//lP7cILL2sbN25p27bfWHbxZ9WPb6vPm7/f/vWfP9b+9E/+zwBfD/RPX6u7&#13;&#10;zxX2sDwYf/sDkD/xiU8MY6XPpF4sHujfxRdfVe0MRAFJWf0I0IFMVj6+uATwAq5ALRALYM6KTytK&#13;&#10;+xXBIFrgpRBoBL8qzzGIBX65133gm3QAppXLoJU8rFB1bwCnOPm7x7OlBRInEDHwb7JK0zVwT1r3&#13;&#10;BLYSzyMVN5ZnyhtxTZw6agN5OM99ffrc38dFkjZgNcfaCVBWPu2Qdibqrp2kmQDdyfO1uTydyzft&#13;&#10;Mk+0JZEejMxKXfk4nxXX9aHnvnTaz+SHbiaTdgVwtTUdSbvneKIvkxA8nm5PMj655GF1TL69ZAKS&#13;&#10;J/fow/Qj0QZ5TiTPjmg35aUH0cN9SfRgnqRveknbz5Nciy4l1N7aHWCXL/1RF/3sPPfIX/8HhCtf&#13;&#10;8pkV96Q/I8mHRNcC8edJ9E0fRzwTtBc6dz0vjLRt39Zr//dtDz+p/dRjR23T68dt91tGbfeP3VyW&#13;&#10;f2zcln+8rr91XXvP049pb37NS9vnvnjZMF4FslgxTIzB5mSfTfgxPgsBzEl70UUXDZ93st+xuCuu&#13;&#10;uGLwZwFnW0HwcS2Wsu0EFnFb/ozXfo9C3sq3Fn9+1N5cX803V04sH9U3XPKnnr6xqBw7duyYxh74&#13;&#10;35ceIN+CBBoHKK5Il4b0K6alv6nSbN812QLhijq+qEIrkz9VMuy5SyrdOa2k7pkHQ+fK0rAVw54t&#13;&#10;Gm6XFQmUtzWF9r1Au1cfXFZiO4prSq4ruRHsrbYn+k1/Wt07iPM5sqKTkXlp5sStmXhm1akDyPep&#13;&#10;4w8u7zq4APlRh4zOOOLIhbbu8PpwfuhCO+rwcmIPv0MdH14f+o8dQBinBgzgKIKvBgRv36wIJd6i&#13;&#10;+SqG1b0GRHveGGgMnpHt27cPv9JJvH0jjsV742ZwERK/XEoSN5tGGHHuQ3jy95U9AzlJXq57Q+gN&#13;&#10;36c+9alhYLcCmcNrxVQAcsAV2MHBJZxeILsHGxxNjiwnk6PH0QwoAno4h3EKAyA5oQGvAcwcu0Ak&#13;&#10;jidAyRkAIK2uAx84XJwEzlKc/jhRJCAhDlXgQcAAcMB54+zJ14o8g7wP+57hXB8TADSrl0FOUCWr&#13;&#10;W8EDKwS9RABRA5LVldMfR9u1rHwGGTjXHG0OCEgItgKcYI425KyDB461o3NwiGOvrbV7IBhIoc8p&#13;&#10;Np3yNR99Lk7/E/0v3gRMH3vx8iCS6/SW/npras9Auv2P//iPw6otv6TL8SaOQTJiMlQWK+3oDnBm&#13;&#10;1XpWzAaQ+WCQFxD5yjHh8Ksn8B+nusJ9bmFBF8B9ba293O8YZABXtJE2FU96cKhthfQzOitNoFpA&#13;&#10;W6AqEEMCUMWBF/qCAH15mUPyI0/AMHhB2E2gr/bQNtqIZI8wZaB/ADt7kQfIIW3gSF7kACQkz3Ds&#13;&#10;uWxUmYCVwFu6QwBewFD91FX91JO4Dsqkru6Vh7ySj7rnHvcT7aoNtW1ArOfIi7hPvLYGf6QXsnX1&#13;&#10;1Rf0Wx76juhH40DGBP1p7GBjQtflYdwIiAp4YnfyTTkdZ5VmyhxJ3bWHfldeNhZxnnxAK3WhA9pH&#13;&#10;/wew+xCs7f2YHpvLD3GYC8wP7EPog7JjMNGPqgkjxl6hF3m+/QE404kIHQDEYktsKGOxZxM6SMTT&#13;&#10;C7rItnJORwKuiWPx0hB5eQZd0/ZAmLEWDAk8A8DqeHfJLQLkwKwAXudgGohH5AemTe19uJ4xW3r3&#13;&#10;kuSV/Po4aQODe/jrWLyxP9f7dEkbIJzrs3H9cX+fldT63ZhHx8wPbMiPtGXbJ9fMp47ZceIBZ/2o&#13;&#10;7bW5fmJn9CljDH2l4/pB/hmvIuLY0uyLD3rLXpVNPB1WLvnF9swrEXH0m83SdemVg657pjTsjQ2y&#13;&#10;L1DY/JUXqOY8duklr/nQCz0vEokVyQCtdF7+OM5cScT7LAAqs2urlmPD7DnzqfjYvvLHFom6qrM2&#13;&#10;NLekLekzGxHn3LcCrK6nb0LjsBc97MC8Q498LgCOo4+O6WtenBD3k5y7TtgFmGxeAovdS6RNHoHH&#13;&#10;8qa/xDN7iBz9j4iLbcSGSP95J8dJL686PghbWNxQuvH2dvzxp5Rz/Kx2j6Of3D7w9OPajW8Ytfaj&#13;&#10;N5fdbyr58VE750Xj9rInP7X93gfPb5uvubE+C1/Xrtm8vf35X3ykxpr3l238afu7v/vX+gzxj/UZ&#13;&#10;9cCdap+BAHxt7MX6wfjbH4BsbqgmG+bi2/J38cVXVz5gEaAFbAFL4NMEbE1+UCshsBu4C2JJEwAm&#13;&#10;LqtUnYOTAbEgI6AGaPUQLPcJgU5QEXSzChkwA9wCT2cl4A4IBcTkD4DbBoCAlHkuCCtfwEz6HhSm&#13;&#10;DslPObQFoCZN6hcJuCP9NXkpc5828Z4XqOcece7XHuAd6Aqsnlpi+w7bezy75Puqza0glUYdszJV&#13;&#10;uwoBv0BWx1mdKi5wvV9lOivaR5tpq7RZzvs4oe1FrCgOpA9sFCqPZ+tr6b+n5CklvkXgXvWydYO8&#13;&#10;Ux7iXm0AgmoP7UJ/AkvTpuKie2nj9Fnf1q7Nijz6NJHkvz8i/bw+d5x+DRzOCwG61t8vrfvVRajt&#13;&#10;9IG2U/+kiTjPvf21xM9K0vUifl57JH2OI66nncna/z3h5JPaT50yate8Zrxn/J6RZeGba3z/iVH7&#13;&#10;jVOPaW96zcvbhV+8dDpi3fwP+4jfiIHwVQOY+armYP7p0tLSEIdR8D/xCqt1vYC77LLLhrFWXrf/&#13;&#10;7f03AOQAumrbL7ssT2UAxL10aW4mVf5h5WqFVrXetLstbF9q400Vd0XJ50vstfvJkrN2tfFZi8Ne&#13;&#10;vH5wb2Xl7LDlxVSGLTAqX1LnY/v3ZqXt8CNwExl/sk1kzrYOX0myF/QtmY0ftpxwHCCc9ujaYfhx&#13;&#10;QvF+mHAIq03Jectt4TNLbd0XS2wt4ocQwXwrxAeditR9kdXi95I+zb7SHSQZ9LCeO6ySrrosLbZv&#13;&#10;WNrV/mB5Z9tZNlMD0dSCbt3fLQLku6w77IzDjziuHX34se3Qw9a1I0vucGh9mD/00HaHcggAQLDV&#13;&#10;wAbUAbLelO3cWQXrJIDWwBcA7JgE8kYCkQN7DbRWsvm1UoNmD/iIAVVoBbG3W6CfY9IfSwdgR5zL&#13;&#10;R9kN2p/+9KcHAKg+HFyObeCFt32BFZwskMwHYtCBcNTisHLkABiOLYcTkOP8ZWWnlUccQKuSOJoc&#13;&#10;SU6olaviSFaxBhoDtb7+ATRwyDhacZY4+r3EqY84Fw8i53rSCDlgnLl8HZXj57xfWeStIqjMISG+&#13;&#10;3p1VzUAzpxNIBpg5E0ByHOT+q+qu9StunVuJK584oK5xnMEzMJnDrh0DxUC2OPhZXSjOOUhhxQvg&#13;&#10;a/8pIejra0LOvb01SevrCLDlGt2hJwHH0R26QufonmNx3gQnrbBPn/u9UfZVI6G83UOce64yccC8&#13;&#10;AfaLtb7mTf8++tGPDnoHPuhfDvC+AHI55hv0kTYGGEEIMDnwX3sD/KCOeO3u2IsA4tx1faHtQXyh&#13;&#10;tEQaoevS9pI4+Xkp0IvV1MRxthvIS4as1qb30XlQQ0jv2QhYpM/BWPYGGrJJEJ4NBgYGwIsDQkAS&#13;&#10;566zUbYJJLJPgAUUIuyUzoBJoFGgclbiglfAE3FfVvg5DzzuIXTgMbikHwK3XJMu9zhXN2l76AyC&#13;&#10;yYsup+50Py+S5BuQlFWMXi4lL+OM617UZGVjVi6zH/kDTsK8PPB8z4x4tvIIlVe9A+DSVu5RH20Y&#13;&#10;cKwtpQFuA9kBWnrsxaIPzH5ATZyygF/Kq27KHCBO1C8vPtRfXY0Dxk8irbqJd24OMl4ab+gVMeZE&#13;&#10;v1zLtzZIP97SOQLe0T3XhGxIqL4AsvHcuAdIzQLkGi933+Me91gVIJftLvaQzLgNbhl35ZNvf7A5&#13;&#10;46cXdWzQuGjLDeMsyGfMzVgrHfvOlhxEOt86yTYw8mH78mafeQbp4zImGAPYunucs1tpkp4tx9bZ&#13;&#10;MiCqPdkznfDilZ3SPbrlRZAXaYA/uwWM2bB5lA0HzjvPCwA2m7mUfsVm8mKD6JPYnedGpJE+L7N6&#13;&#10;gBx4zKbll/mZLUTovTzlQZ/zcoQYE+grvQNwA3EzvwUOG7uy+jrjZiCyF6faTqjNEu8eQkfpMvul&#13;&#10;2+xi1r7ZBFugr9Iod17oEGVlh8quL/LSy/inHTKmuc+zzRsAo2eyUfvhuo+Nxe7Us//s4pr0sUe2&#13;&#10;ojyxodQndiRe2xB11F4R7UbPolfKxH61jzakc/TSdToYfc3cpQ21d9rXdfrKHtgne2VnZXdrDpB3&#13;&#10;7ryxveP0t7Xjhy0sXtPucfTz2geefud9A+S3jNonB4D8He29v/8v9blzc8mW+my7vT43XD3IZZdd&#13;&#10;U+Hm+ryxpS2W43Jb/qz2p7P/8i//Mo1Zuz+f1dmvsc3YZNHIvD86aJz3Of+2/E32QAZsAaMAYCAJ&#13;&#10;YAqw6uFVHx+gFiBltXFgblakAosBx/JNXj24yjXgE1TL9R7YzaZPPu5LeYE4ZbDqNKt8lQUQDjAV&#13;&#10;OgfwpAG6QWXPAgHdow4/3hbqOcD55Jo08iXq41zo/qwqlqc6yCNwFYh2fFqJ9vBs4lgbibftg3KB&#13;&#10;xvT+EW00fnjJY0q+veRJJfYEd116dSLJM2Ha3POyStePugVA96K8JKt0A9bTrlnZKhQf0dZ0JTqj&#13;&#10;3bUBoJ1yOZavvrA9gzh6kG1SlKfaYJzyuq4s0mvv6Im8+/5N2RwTaROvjxK3ltI/N+fRy5SNHqiD&#13;&#10;uuhzbSm+z0f6gGJtJw9tRF/cO9G5PSJ9X7c+rs/3YMra/z3+4Q9ob/2mUbvm1eO2u8ZvsHhWlt5Y&#13;&#10;4RQgv+dpx7Q3vvpl7XNfuGQYr6Yr9G4mQPDS0mSFceAxERdZLU7ofse3/93872QrLFf2ml3+KhVl&#13;&#10;V49pHZaWJyteB5hccn2db6lrV1Wa9SWfr/p+us7PK1kBxqSugcyD1H0DPK1wAKp1POyp7HgSN4HK&#13;&#10;0ny1yrQ+IPlQp4rrAbIfusue0n0cGF9tOF4/2ZpiYWvJjZXHAI3ret8XX+Uy3lWhepWdfGuNJf9Y&#13;&#10;9Vqq8WR3XZsdp/ZT9g2QDznfEhKRAAD/9ElEQVTsmDOOOupO7egjT2iHH3lEO+Lwde3IQ0sOP2KA&#13;&#10;fRwM4Atcy8pe4LdfXdyDYBAYsO1XewK5AJs3bQR0A9isBubQBLBZ+elZVn/mK7E+IBPOq9VqvrZH&#13;&#10;HPfiuvQgBgE1stINtBMnHQAp3opjzi4AEgc3q9aySior1DjInF8flDmvnE8OJwjDUQNDAAsOEQeK&#13;&#10;8xWnTAhgcK7idAKxIEDAAHALWliZk1U5AcGBxvOkh8TgMenBcq6RrN4J3MgqnkDngExlIJxOzqdV&#13;&#10;eST7IDrmTKhD6gFsOM5K5mzdkLqCI9KA41YsgSf52i8nkzPawyJADEgAAKym5DhrZ23JYQWdQIA4&#13;&#10;zfoBcNBn+k+ov7ISEWzkCJ155pnDCjn6k69W0wm6Qu842FZVOqZ/3iTTSaspxeXNspWV0jkm//zP&#13;&#10;/zzoL5ANbtNnK4KkkdaPIfzrv/7rsFqPLoLc4umM1X5T2LQqQC4HboOXCmCGumtbtqm/fO3Ysf4i&#13;&#10;XjwA9dKLz8owcWAYPROflWCuycNxD7/mSXSG0Jlev3q9lFb+nuN5JOUTR38AGv3H9vQLySpUgFg/&#13;&#10;gk2gsZc6kYApx9IAmvo7MAU8CUAOVKIr4HGAMtsl4vp0OQ6EolMEvMoKYICHcJiB0oDhAGr30V0w&#13;&#10;yDUgy3X9BhQBuyQwWLx85K1NAmzYg+dIBzIFuiaN85QH+DHmSOdZAdKO2Q/7II7ZlLqAaewqZXas&#13;&#10;rNIJA5DTFsR5IDu7S3tpcyAPzJcONKJrdNB4YRyJPtJD59mCBzDt99sm4owbxgzx8jB2GH9AI3nR&#13;&#10;KceJl2f0zHOkydfthSRAWH6e4z7jNQCnXZQDjIr9SE9qzNpdz5kLkMtmTiobWmQ/QAvJGM62QGCA&#13;&#10;hy7oqwB/fRCd0qf6MJDOuX6nG1akus/9+lUc/aFvgaHaHkzVF871C9vKWKhf2JKxMCu3XWNDXsg4&#13;&#10;d90xMRd6ocoeA4atJDcP0w06YRw1Rho7jaXGUauNjbN52RNobB5NXOw1LyHYJFFuOhjbVD/6Sk+z&#13;&#10;oj46mPrSQ8decMTu6bO0+lNbRdJ+bII9R/e1GXGPdOwuLxeMtwBmgCeQ6RjIBD6BTvDTtYBS5665&#13;&#10;z3xPvFQj0pjfAFq2HKETxoDUl07QGf2uHnnhwyZTT8f6wbG2FNIn+QSO0yFzLZ30DSRt6oWrl6Tm&#13;&#10;KfOWfjUn5Rs39mJ0bK7Stz436ed8psrLd9+8IT4/6Xfjdsbv9Lv+Tp+nv/R99Mw16TKO00Pji7Kr&#13;&#10;A/2I7tIhY3zGGnXR/uYr9lZ1PAgA+ab2jtKt44+3ghFAfkH7wKl3WR0gAw0dQP7dP/zXds3mLW3T&#13;&#10;pu31+XhH27hxa9t0zXX1efmGAShfffW2tmR1yG348yF/rYEDEOwznDncXF/NMXxO8fnAmMZ++ucF&#13;&#10;gNzWv4uHPZABQPAO4AoYC0TKsRBcBrACwsQBhECjlZRWlYK0AGmAYNLl3oCw5N8/B0STh1XA4qRb&#13;&#10;DZr112YlZXYMeiqvssgXWAXtwEvQ1qpYq3+/t8Rq2cdXfb6nxNYdp7WFAQqq03NKrAz+vumxtICu&#13;&#10;+8TJR37yJYHV7gd4A1azchhQnchkmwhtJh9bP3iO/ITPqmv1rLFrnpVVwGnf1DX1FKYNspJU2+e4&#13;&#10;j8vLgrRVJOezbS9t+pHOqEfaQl3VRxsrh/RJG7BqJXuemTzojbqrr1XO+l/dwObcn7oFpDoXplzK&#13;&#10;mXonbq1EnvLv9VYcEeflAWBPrDperRwpo1D90+5sR7vRGW0kjfg8T6if+/p+qWTt/w4WQO7FOClc&#13;&#10;mo6RiVtN+nvJ7X97/508wL6vcoBcejCIlarDOdk9lcn5yhYKYOANJdvq+KoKL636X1jyqToe9k2u&#13;&#10;Y9JD4xWY3MkKbO3ivtokK65XIPqkrpMfwSMVZ2sK0Nj2FNrpsmqjq0uuB4wrjfYeVgjXdavAd9Ol&#13;&#10;krR5309fhbKwq+pROmM/5udUfS6uuN0HEyCvO3LdGYccfmg79PCj2lFH36EddcxR7dCj1rUjjjpi&#13;&#10;cKQ5ISCvFcIAcQByD5OzHQUBlAOTI/bKzKpiMDmrN4G0bB1gpSboZnUmsaICuOPccFzizBAODslW&#13;&#10;AhHncYgizgFDgErIMeIIc3ay/UCcW84NRycOtTiQmQPN2Y7DyuHkfHJ0OX0cT44/B5ODCO4EDmk/&#13;&#10;jiDAw4m0agxAA0YAC8dghpVqPpxziALpAnfnSYCx4x7gBRwT14GM2Xyc9+DPswIjlcFxzgEUZYtk&#13;&#10;pXJ+HEo9gCAr5bK6jmMXB5ojApKLB5etNAKNOedxvLWb1YLAmHbUfhx+DjFY4hhUCUzhcLvGiQQV&#13;&#10;QA0SZ1r/cTg5pkJOqv4DRQJEQA/ihYKXDPSLTnGgo1eOgd5A5ABmcb1wxAFioBhEJnSZDot3nhck&#13;&#10;zr2M8SJFnThm+rwc4FUBcjlyA0DWTnQKpGCbwEBgmn6LOAfqA9yy2ryHaO4PKEsewJv7A8OiB0Rc&#13;&#10;4kE2ZY7zTpLOsevyCjD0TDpOLwA7MAQkZn95+aNfgGGSFzp9/xHQwX2uB0CAYvpbv7NNOgBGARBg&#13;&#10;AwgRSERcA4tAXo4wECMte6ZPzukU2xaCGdIHAIJQWSkJRgG14qSRh/zlKw4Icp2+Gg/or3xAHuOC&#13;&#10;cwBJvoQ+eGFHHLuPAE7sIquOXaMHnuE+8SQgSnyeo4wAFAGjUi7X2IyyBiwT9uY81wKU1U1bAG99&#13;&#10;2wb6xPaMm+4B0YwHWUnL9gFh44Yxz0ulvEQDjK3SNYZIm7HCdWOM9NJkBS4YRrfBY8cZjwKFjVP0&#13;&#10;Py++ApCJePeId7+XV8CU/pQ//aez7KEb73bXODcXIJ9wwgkn1Tg5rEAmbIT+swP303d6pa+BSS/B&#13;&#10;QMqsPtX/xjvxyuJFo3T6M6tD9b9+1qf0ie44JvpXexPHAaT6Q//oM+JYPwnTd/rLnBbbCJjVHoAe&#13;&#10;2yNszXzJ9sBatmpuNXayXaG5td8Gyj0B1LFbIX0BBYWerZwBhtqJrqkLHTTGqyOd1T+xVfcQZVaX&#13;&#10;2DV7lQcdpuPaOIDWuT4gdJ890GX3ytM90rEv8NjclNWx5qiseifG4cxfJHFZcazPfQ6QxpwvnuTz&#13;&#10;gX7V54Qu6Gv9q98Cv3sbdq5NlFO/qXs+f0ivXVyXh/TaQbvoK/VnW8Z8tqOdzHXmPP2mL43DIHC2&#13;&#10;H9HXPveQgGGfn6RzbPxl5/pQSKIvjvMZyfP1sVAfK5dyK5t4Qt8i7pMu405eJqSO+kse9Ei5vJjP&#13;&#10;y82yvYMEkN9Rn4Oe2sCoexz9wvaBU+96iwD5nBeO28ue9PT2ux/8VH3+3VGfna+rz8U3DCuOr7p6&#13;&#10;27CdxYYrt7Wrr7r+NgPk/0h/F1+8sU1+7KsHnQArqPWKNh5Zwfq6Ej9SB3Zl5S2gZ+Uq6JX7gD9Q&#13;&#10;EOwKeEuYY2BqHmAj8gfSwLjAs/6+XsT1eRPxgXMBdH06ZVY+5VReP7pmuwWrfu3P+/iSk0seN417&#13;&#10;al3Pnr3SaxPAM1s2qDtxDpyCfyTtFOnhfMoijXsAZe0HwAbCSi+f/1HP/6G2sJJfYGtAdcDsau3e&#13;&#10;S992kXnx4txPnKcd5a3fqwx+CHH6fHsmT8C/MkrnPmkj4ulX36ck5XKsrnRJ3dMOnuHcamV1kyZl&#13;&#10;ynPEJa/EHwyRf/8sokzKpx20vzjAW5q+nLP5pA0cT+Inq9zVX1sSK5M9L+kT5rjP82DK2v9lC4vN&#13;&#10;trCw53GN37MCIoPL7SdH+7WFBQi8tDRZTdyDmMRF+mt9/Kzc/rf33yOWd08BoPCrVKpfB9krfg8E&#13;&#10;nMhSG5csTMMBmAOgN5RsretXV3hZyUUVf8FiG34I7uxdA0i2dcOCbSzs9QusBhyfS26+ZcRXmgQY&#13;&#10;r2y5UTKcD/WquledBhnqVeEnq572jv5MhV+o+m4ouaaOty1We1X77KrjAdhPxfFi3Tts91CivQPw&#13;&#10;9+qTr0IZ6rPUDllabC9aXGyXDfD4wF/u1/h0CwD5sPEZhx2x0A4/7Kh2mL2PjziqHXHMoe3wIw8f&#13;&#10;ABBHy+phkDjA2AoFe1+KE/qq2+yexAHK2a4iIDkrlLNFRVYk22bAqmRfk7MFAWgdCAfSZcVnIBxx&#13;&#10;LdKfSx/oBwpylMBCK485ugGInCeOLUeXUwQgc9ACkTlFQBanSZpAKg4QR4czxKnh9HLcOKece048&#13;&#10;p0/bcXyFHH8QmTPKKbWKNICFgCdgLNjWQwiQjoMUoEwci8v1AOceFgsD9uSV/BLmfpAY6ABfQJiA&#13;&#10;FVCR0wmgAC6uAzkAT8TqJmVXFw4yZ9nqLHXkRMep9tVVIFl6kCQwXTtIl6+/AmOc5jj92g5EcCxe&#13;&#10;OwZscSx7MEICsLLiGDAGJDnC+tBqKf0OetCFQGOSFxBZVUzf6F+2oLBiiwQGk8RLR5zTW/dEbGNh&#13;&#10;pT2ddk6/2QxboDP6Sl9Uv6wKkKuPNugjEAMI0Z4gFz0Rr5+AL32ZFZiBZfQpkDigWLqA3YDjwN4c&#13;&#10;SxMg7TlWIzkWBiJHApjF51iZrP70kkS/c/bZDcgEGoMV+oUNitNnAISQLQLD7JEdAlpE34LGAILr&#13;&#10;WeUmjb7P6rUA5ACmQCoCQNAhwIg+0SPphaBVILJQWvc6Z9N0ENgQH1BFP10LQCYZDwAdOp0XSsYH&#13;&#10;eUjvvkDkeULnhe5nLwHIAc4BiY6lA5QjgU6eERHn2blHKA2Rl/uEyqZdcr9zdqh91E09ifYl2hQg&#13;&#10;ChQk+kFbupe+KrP6qwP7J+Ca8YFOA3VeLHnB4Lj/pgb4BTJnzAF56ZQxqYfHYLMx9MTp/u7GUseu&#13;&#10;ZQUzMb6xC/YhHqD1osKY4nnsgR0QtiV95bO78ll1BXLZxCI7oPfshh0YW42ZeTEGgHtmD76VDUgn&#13;&#10;jsV7pnTC3m7ZkntJXg4lrxxL45oyp336dlKe/jyAXZi4vBBU3oB7Yzd9ZG9s1fhpT+vscyw0trJd&#13;&#10;wq7Nm46NweCj+8yhbJotm2ON3XRK20fnCLuiY3SO7tEjcexKnDk3wnaFmRvYpePoNJ2nx87ZCV2M&#13;&#10;nrtPGdzDRuknewPsgeHoo/ksOgsWA/z6NODY3OUaXTafGevYrDTZ8oEeuI849u0TupfxQbnUkd2w&#13;&#10;GfaZ8htztIP6qS+b0z7qJY20GVcCXrVrAD17N9fSD/rChtiKFzUR87iXNmzANZJvSLEtdsj+kobO&#13;&#10;si95ud5L9JkekXzDgH7Rs3zWyHUiL7pGevuWlogjyqMf6aL2y+ejCg8yQH7tdAXyPgAy+Ql7IC+0&#13;&#10;l37HM9tvv/+CduWGHe3KK7fX597rh60r1q/f3DZetbVdftm1bcP6274C+T/S38XDCmQrJ4E6q3NB&#13;&#10;MbAPwDttus3A85tVsONh9auVolacPqMEZP3OEoDQ/WAhiHZ6CdAFlAVARsSvBsHEB8qBlbcE4xJK&#13;&#10;A7gF8pEeFquLMio7sa9w1W2AdeoKgP5I1RW4BIwDZ9XXyl+hPLItg2fOruYV55kl43o+WSmLNpDG&#13;&#10;au03lWgrz1IWz1IObZ86E/kEpoKL07ihjeWhz7SVekz6aCLK6Vqem/aZFfFEGyYuzybi3e+Z8lPG&#13;&#10;yp8+DAD5lVWGHy1JHySvnOdYXsoXgOxaQvn3z9OWrgUm6wP1Txu9qp6n/u4jKffs89daUub0Mz3Q&#13;&#10;Bl4qpK1J9E/aeXlEkj6SNF4SRP/V13nukedqeR8sWfu/gwmQI857SDwLjHuI3N8Tuf1v77+Tq0lG&#13;&#10;u2dlDkj7Spbq171kiFucSADnIMsT8En69M4XK+1NJTvq+NqSjYttfGnJZ0vO39lG55WcWzL8IF9d&#13;&#10;H0BrPeerZQ9k5Z3Kyn7HVh0Dxbby+Gxd+0LJF0v8COE1JfYzvqHObeMwbHVS9R9WqzsuWWlXQLnS&#13;&#10;DBC5ZLmT2b76ahFlV6eprhxSxwDypdUOVh8f6N8tAuTDDjvkjKOPPKIddeTR7dDDjm6HHeaHSwDJ&#13;&#10;QweQxKEBkIFg8DjAOGA4q48TLyTipe9XJINm9iLOthZZjQwiW42cH+UD2YA3kC6rkQmoBwwHGEes&#13;&#10;ACV9vHSgYH6oidMLHnNorZACFOPUgsgcXgCLY5vVMaAIRwXQygrlQOSsqolDxxnl4AV6cuw4bhw7&#13;&#10;cRw7x5xTq5A4kYGsgamcNA69dg+QAybiJE0dpRUQ7HqgnXPxAc3SuQb4RQIOQUb5O+acBQYDBZxD&#13;&#10;wlEUBw7HyeRMc5I5176uCw475jxziDnLHGcOtHpZjSXsV25x0q26yleEOdRx2rUZfeMQAxZAAPDl&#13;&#10;XNtmZZIwq7GI/tBf+gbA0o/6S7+BGVk9RQKRrUIHkLNqna5kxbqv8tIlwDdbrBAr5YnjbFkRoJzj&#13;&#10;QOMA5H4/ZsdelrAPNqF+Af3Vf/vcAxlE0tZ0SOhcvwO1YJM+DdwVr6/pUQ+WA4gdA2XuzX1JHx1x&#13;&#10;PXpCtwKGA5Edi/M8x9K6l4AUAAS91o8gLpik/YHjwOMAJ/3lZU2gMKCXVW2Bw4Q9uqZvSVYoi2eP&#13;&#10;gDFb7CWr9bKCDVwBjOgRXXNOl1ynV4HPAE10LenBLfc4ppeAjXTyTd7EPWAQUAWcAr89RNYmgURZ&#13;&#10;GckGAoLFGzukA5asiiSuiyfuSx6Jc684OpLyWcnouWyuzyPPlX/i5CW9+wLzHAdMaQd2mGNtpm21&#13;&#10;MTvUz/qgt8u83CGuiyNJI06bGjeAOGNH6gzAGSPz0s2YBDCBT8atHkiBVsYt1533AFkakDTp+3PP&#13;&#10;oEvqA6IF0Hq5QsDcSre77tnnj+j19hCbAMbUyZjJpnwrJOOzkC2xXc9hU8bsfqxnd7G52LW4Ps2t&#13;&#10;FffKw/Pky27Vl80GPGu7rBJnx8ZtL03AYitXbWNgTs3Ln8ylbJeYT2Ob5lUv8bzQ6+dQ9srOtLtx&#13;&#10;kL0EHjtnQ56ZFz7RQ8fi2GnsWpx72GDmYud5ASJPx9H52EfmESH7pAuxSXO0eoO/AcJC85YVxOYt&#13;&#10;/Zo5znwOaJIAYnOd+4gxIKuN5SONeOWJHSpXYLdjZQnsZp/mSHVRd3WWxn3sm+2rU9qQTWkfNqZN&#13;&#10;5KusIKx+p4P5nEB6vczni+iaODKrQ3TSeE+XSK+f8sqLbGGOk5dz9lAmNIhv4ojLtf7bUcIcm6N8&#13;&#10;bjDfa1/lEV/PPEh7IO/ZwuLuRz+/nbnaFhaAw5vGE4B82ri99Du+s/32mZ9sV165reS6dtVVN9Tn&#13;&#10;3Wvrs6/9kLe1Ky53fG27HSDv+ZvsgQzGBRoFcAF1ABaYB5gBsSAnAbj8MNoz23jYcgAIBVmJc2DN&#13;&#10;allwLauVA3gD/HpQ1YtVuaAhqOs8AK2/x3GAmjxBXfcpm2cDqSA3eU6VMWDVal1plAtcnsDYSfm0&#13;&#10;gTjbUgQUy1O9wTww00rk1FGcfOShLOTH6lnySh2FzuWVFavKIh/5aSNbILhO1CVtLgSHpXNNXuLy&#13;&#10;vPSRfJUjexDrm8p/rIygbfKXPm2Y9gyQjLgmVA7tr83k4wWCbTa0i+e5PtsXkeSdY8/oAXL//Eie&#13;&#10;299PlDt1UxYAu3RtnLajW9K5r69fX7bZuFsTn/Pkr7314fOqLV5Wkr7QHq6nPeflLT7Xkmck9xF5&#13;&#10;6X/tpZ76Qdw8YD7vObck/b3zpE+z9n8HAyD3QDgyL66/Jlxamg+cb//b++/kpUvbaPkLJV9so90l&#13;&#10;y9eW3FTHUxlgIaDWJiEgW+04AWwR550MaSLuF8rD/a5HKn7Y9sCxa4778/2U/tkr4rnympZjCgIn&#13;&#10;oedOZaWcM3HD/smV93V1vHnXZP/ky0uGH+SruE8t7flRueGH5azwtaq3TVYog7TnLrex/YWHfYar&#13;&#10;/YYVy5VmKpO4veNznPjJD9zJZ2/pt9UYQPGwqjjivrqWFcXZx9hWFRdUeT5X1y+u+Evr/Mqqz7C6&#13;&#10;uM6tLr6xZGdJ2mO2PYHk9PtKe1bc0G/ukda1knl9dcAib2XwvDrvy7QSRxyTlLuX5DG9X9kHSJx7&#13;&#10;S6Kbw/VKSxaX2mGLN7UXLO1sl9TzWl0/0L8ai/YNkMtZOOPI+tB/5FF7VqdyAA45ZAKQOTFAGAAM&#13;&#10;EPeQuAfFgcmz8QCy7S/6H8kDjq0+jgDUADJwbEsLkhWbYLAVxUJbBADKVntmFajzrDjOdgLE6mOA&#13;&#10;MOAYtOLwcmY5smAVeAwmB2IR4ApEBjzAK9ek4xi7Js51wjHjzAEoAUicN+CHs8dZ5NyBMhw7Tl5A&#13;&#10;CaDKAQXZ/DCMlTWcd+COY9b3BQeJ8xVxznFyPc6eUFzvbInj1EU4jllxmmOQwPOz4g+kcczZ5Dwr&#13;&#10;q2PwWBgQ7Jgjx9EGeUBNzrW6q7fzpI+znBWIHHDpONTaSfuQACxOs2NOr/YkIHwAFodfu4NV2p7k&#13;&#10;K7NWtwGKIIX+1L/gBgEx9D+gnBXpdCQg2UpkENl+x3QtIBgYttLYOd10TO+koYPRRzrqmhXH7gOa&#13;&#10;pc8Ke/cDyWyDPaifvpo646sC5BNOOGGDvtLuYIK2BX0CbvWn/qUbdAAYDiQDhqQNEBY6z6owIo17&#13;&#10;ohuui5cGjJNPgFvucQ1kordeNHihkNWj+lQ/6QugmA0C9uC987zEYVuxK8CJnRHHJKuQAx31a9KS&#13;&#10;QOak0f8R4IROkABi9il0DkI5B1lATLYsPlDTNToHxAjpIEBDP4XgjbhAVGGEnroGRAVMAUvaJSsO&#13;&#10;AVLX5WdcME6AQQHB7ANYEhLxPWBiH9KJd598k0a+7hFK49mAF3sLbHJNGYi0gVapn/FK3dXDMWgM&#13;&#10;lqsb+8sK0dTZ+CfUhtoyIBno0T/GTaH+zgsAoJEe6MdAP3m6J/3LjrWvsmk/8M2YYsyy+jGwOMDT&#13;&#10;Mf3NaktAGBilu9FfYFd692oX5VBmL8vEGwelkQebudOd7rT7+OOP3ydA7gFaALLnKqvxTl7sM2M1&#13;&#10;kSYvddyrrOzImJpxUTtrV6H+EKe/5UmvjKlEPdLPAZSOc26MJtLqc/0tL/qkP7U7m8icph+JfrTi&#13;&#10;3xwKHLPjfHsnY6r2Y8v6zJgrTJ+zz/R57Nm4wF7lrW6erf8zh0Zim8pFN4x92sF4z8Zdk4ZOEmWn&#13;&#10;cwGs0qsfoT+xKfotjm7LT9rYVF4OZW5iq2xLe2tfc1tebBiPjcXmcdfk7x597uWqudN98hDG/oXy&#13;&#10;EMceY/OxP+WQl2tEf5k/za/S6S/tIZ36SBN7F0fkY9xSv8yV6imdMnux4uUIvfQSI3poDshckDji&#13;&#10;OLDYufsyL9Bz4j7X3Wv+MTewqYj5wbO9EDJn0Hf2wC7MgwnBZADZNfn1L0+8bGEfxgbtyI4OLkB+&#13;&#10;Z9Xb6tZXt7sd/fx2xql3bTesCpBLpnsgA8i/84Fz2pUbAWQrkHe0ywdovLWOr2uXX7FlgMm3A+Q9&#13;&#10;fxOAHHDUQ6Y+BK/IT7cJIAVPQT0AjYB8/QrmgE/gEDANZAYi3SvNdNXvACQDcD0LTAPPwF7nfnBM&#13;&#10;2MM1zwLw5CVfQFYIPL+4xP0Ao2eAnkCwcro/4plEfMAsIGnFsWc7VxZpXFdO+aV+npU6eaa6g7W2&#13;&#10;+khdAFB5gc5gtjZJ3eUpb2k8l9TxuOLHnuVcWnVMWZRbeufCiPPUR76B3v3qZMfKKG9tqYx9v4vz&#13;&#10;TPdNoPGkLd2j/eQtfS+Bme6fvRZR7gBkx33a2fud93ER556v79VNXtpfv6vXK9vCUG/p0vakzy95&#13;&#10;CpVDfNJFXOvTS5d2p3OeRehU8sg9fR6kz7ePz7X+vBfX1EH+nklnvBhQ91zzvDy7z8vxLYl0/f3E&#13;&#10;s7Rv4lLvtf87GADZX4DxWsjtf3v/nbxUerNcerhcNrdc+r/0zpIP1vEftNHuD7XR4r+08a5LS65t&#13;&#10;4yVAOStQd1e6NpUAuCnMA/vAueHHx7JqtY5BuYDAFRjoONBOHHEM5h2ADOVw/zTPWZm9lmcNz8v5&#13;&#10;9FryBBl3ltxYcn3Jtctt2NbBit3PlFjFa69gMuwdvHsKkat+ViwP+wxPwO5E6p4OAEdWAPJe8dO0&#13;&#10;A4SeyF4AGWQGkM9pbeHsCgegrSzV7p8q+Uw9+6KltnBpSZXZVh2jrZVGPdRnWF1ckvq3qcxrn1kZ&#13;&#10;2tt1fUpyT3d9TUS+Vadhf+V6Tl5aDKuiScWtlMuxFdHSlXgRMGytMT0f4iodGc5dc1+Fg57eNNxL&#13;&#10;1xeWNreFXRuqjc5p65Y+1J6//E/tkuVtNSAtluUc2FhSY9B+AOSpQ9s7t0AUh8GHdU6jH14JGLbi&#13;&#10;2HYVN9xww0pcxLWI8wDkrD62fQVobOVxJCuQgbes8nQM3GXrCnAusC7ATtivTE4oPQhov2NOry0s&#13;&#10;fM3W/n7gFWeWk8vp7Z3fOMBAFUDMSeE89wA5sArk4MASTitHmBPLyecIcuI4hoSTx3HkzIOuIIEV&#13;&#10;vVYcWyXH2eLMccw4Sz0IjlPVi7hAZCFJutm9jQFo6Yj+lT9xrH+BQCvvrEK2es9XUH2dnKPHQeYM&#13;&#10;E6Db1gkRcJhDq04cZemlAy5AYg62uib0dWArnDmRVmfFgeZcayOOLec4kE77aUdOfkAApxnM4hgH&#13;&#10;VnGOQQQCIOi3AOQAK6vg9GP6MhCZToCbdMTe2ll9TIfoFggM+lqFTN8CksFj4pjQwax+lyb3CIHj&#13;&#10;Cy+8cAilFedlDBugF/qKc1x9sipALgd/A+fc9iAggX4B+gEwumOVIJ3SB9oeYNJe2pJoSwBC34BJ&#13;&#10;gEOua2O6Gbivv8AQ0EK/BEo47kWcvqHzgE7APWAUaOxr7saObFkBIANP2h58Ag/1h37RR1aMJ45N&#13;&#10;slN9mBWsgFRe9ARO9TYbyQpHdil0L4BCR5TVuWuOhew5z2DX7qFbIBboop4AU3SUPrJz16QBuOQd&#13;&#10;6KZNpNG/9NwYylb0AegBQtH7QCOhPojoH33o/og2lycb0G/6Rbz08svLKnkpZ8CX0HMDq0jycyyt&#13;&#10;vlQ/eUbYoOekrmwuoFH9HEeci+8BMklb6w92qV3TH871rf4zrpKMyXTAqtbYJ52hIwAkndDHQB/I&#13;&#10;p121bwTMy4+XgXhCduOlGMDMZvLiAySm93RPuUEuaYyHxkG2ZYw89thjd5eN7hMgs2FAeBZ2GRO1&#13;&#10;t7yMycbhfuWlY6DbCmttbn4ydxl7vHi65JJLhrFCaK70ktUYk5ek0hL7tRu7vABjd8Y0Yfa6Nfex&#13;&#10;P20qfvabF+7NC1h5icsLWC/a2HHsln0TfZQfTWOLhC2mP/t+1W/GYtdnITJdEZpL6UzsiLBPYXSN&#13;&#10;ncVmSew8c7H7gWj6Eb01Z9Dp2IfzvBgRBk47DkxmNyQgubfhvMQgmctit+bDvGA13gYaB/KzQ7bq&#13;&#10;2H0ZB2Jvjo29nmE8FkqrHNKy28yP6sR+6Zf7lJsYU9RN/Ym20IbsTpuJUxd2Ya4Hc700MY/Qe/bh&#13;&#10;ZQsozF7EmbvZhbTuUb/Uk82ZN8zt5iVzkTobE/Sz/iY+a9Eh30Qxfiu3tPJ+1KMeNdio/H0uYhM+&#13;&#10;h/oMI5zOkYNNaRc6pb3ZHJs6OAD5hvbOd5zeTjjhO8pWX9Xudszz2hlPv8t8gFwCOPixpU/aA/nJ&#13;&#10;39V+7w8uqLn+hvr8u6Nt3nxju3Lj1vocvK2Od9Tx9nbV1dtvB8jd38UXX1PtDBwFiPVg6c0ToDkA&#13;&#10;NPDpp9p4AHhgKBDZ/xhbjgEuMOr1lRb0AlVBSGDyxSV+KM22F34szo/C+aE4gDFA2fOFQB0w6rn1&#13;&#10;rPHLSjzXFhNPq+O6fwzMBsqC2O5TLvfJJ8AsgEw9HAe82oLhzSWu+dE293ku+AwET65P8otM7h2P&#13;&#10;3lCizACxVcvqZD9l8BVgrGtjdVU/W2ZotzdUXD2L7JWnNgZvPW8iw3PGEyDvWXunnZR3bxDuOJK+&#13;&#10;FG//asC1yji27Yg2e/n0OT/dxmN9Jl8vBAK6X1LXtKP2iyQ/q6zTtj2sXU2UxV7J2sl9+3PPapJ7&#13;&#10;9ZV2kGe18ZgePafitLG62Fe4B6GeWzJOe6X8s+Kevg2J9PrBywIgV19E1+flsRaiHDmersgfg+X0&#13;&#10;Lc+VRnuknv09+xLpIrNxOU7d1/7vYAHk2//W5g/y2r28u521/PH25N1PaOuW6jPz4mFtXDJaPKSN&#13;&#10;lg6t8K4lJ7bR8n0nsvToOv/uktLPxd+q8z8t+UjJJ0ouKNlY8dsq7daS60sAPTBuefIDa1nFOcjS&#13;&#10;EAfQLQyQbgr0wMfpPROgLA/xu78yZACWRDmVrWSn/YAX28LWqsfGOr+k5MK6fn4JYDxAXFLHxA/S&#13;&#10;DUC58plC4cmK5Tqfrlhe2XbC8SDSzEilHVY+26d4CEum+Q/nnv2Zeu4XdrXR+hLbcVxfclMJWAym&#13;&#10;aueDAnoPgqSMAxgGeKcQWR8MLycqtGJ+EHHqWNezHzMZ9HAqw0uNSrt0fenilpJL6vqnShfPLfnb&#13;&#10;Ov5gpflQ2cR76rjmzcXvq7SPL1s5sT1/+UfapbtrrCp9PdC/WwTI9QH9DJBxVnxo5zwDh5zaz3/+&#13;&#10;8wMQtqoYHL7xxhsHsedxYPGsSOur+oHHVh/bvoIzLL8IR5ljDBwDb4HIoF1WFwfOiYusBpA5wNnX&#13;&#10;lgPNCQ5E5rwAiCAVh8YxYAFQcHIJp5fDw9kFNDjIAVquASIcI2HgCAeNw8QZJZw0DilnDgwKwANT&#13;&#10;OV1gBYcte/5x2KzIsdIHfAgQ3h+A7DzguAfIEWniiHHCOF1ZSQRscBA5kKA2kKHPs1KIk6zMzjl7&#13;&#10;nEdpQGQOo+ucUXUDa+TFAXQcsAxO23IBBHVNHu6XPyda23CqA8m0GedSuxHOcyBYVs9xigOOgaus&#13;&#10;nguYIoEaPdzQh/pen4MfdALgBEgAkwBkAqbQMyuJs9Kd0DP6KD4AWZw04gKQ6bAXI34wEkAOgM6v&#13;&#10;4IMD+wOQq582SMM5BwwAhKxIpGN00QpBIEm5A7P7UL361daxFaBI3d1Psj+4dgnACwQWH0mbAVUE&#13;&#10;ZMoPXAZMZZ9U4ArAkr9zQJAdggnGFqsYs5KRZMuYrFgM2AUN2CIQlf7Vp8K+zwHGgCXAhE4IASZ5&#13;&#10;BTKLk29sOCIdXaJT2plO0k26GACl7cEpNt/DY/fQTWncEzDPRug6OJ8QZAGB6DrdFg8WBQaLJ/qc&#13;&#10;zgNMwH8AUkBxoJT8pPdc8eIALOKc7QiJ/IXqpAzucT0gzDnx3NhkD6YC4LQBgAzaqTuAFwEFtSdY&#13;&#10;REe1vT4hjkmuZ6xlmxmb6Qddy8sHYWAmeJm0dIIYwwMojdP0x7n+BR+1A+BnrBIag/WDtMAh+wo0&#13;&#10;s1JZCFidcMIJqwLkij+pbHfR2BqA7NgYbjw3duoHLwjBYuO78d44mNX7+lU9vTQ1P5o3vZg1r3oB&#13;&#10;64VTJL8hkG2g8hLWt3gyzvj2jryMQ8YZ35QwlgUQGxMynhkHxEkjrTlVXIA0m9bm7NZcmZc8AHL2&#13;&#10;PxavrTNPak826lh8wH/O2Sh9yEtYuiKkF3QmtpSV0EK6lZW00SH2y5blR4fkx27po/6MXrJHNhPb&#13;&#10;MD/TByEdpt9EP9B3NkAv2Gxs11ylL2OjeWFhXopdsXVpiGv0jS257po498o7QNl9nsmuM++Jo5/m&#13;&#10;VvdIy06VXZixwVhkHHCf+9Ul9qnO6p8V1o6NUwH22oXtqrNxRBnlLTSe9C8TjQ/ylId2z5ipD/UB&#13;&#10;G6MX+ta5/mCf5g5zgXnJvEDnzItejtA51+mScZ3tZi6Qn+f5vOHzkRXS+dzCPrUbfdIG0xc85CAB&#13;&#10;5LfVM57UAMG7H31ae/+pd9vnCmQ/ogcgvxxA/sNPt83X3lB2u2P4ET17H2/atL2Od9Tn4e3t6jq+&#13;&#10;HSDv+Rt+RG8AcdnqADzrIRLYJk7oPKtiHQNYuR7o5l7xBGgDpXKv/IFeQM4zwdps6WDlL8D53SX2&#13;&#10;vz6lxA/b2SrDanShNACt54O8VmjOri4G/MgE9O59zTnwKEy6/h7H6iffQF2SvJIuINc19VEPdVD+&#13;&#10;by3xI3zfPA2BcuWVJwCovOAsSVkiyZc4BqLVM88WeqZj7SmN86SPpE4pI5j/6hLlALufXsenligb&#13;&#10;UW7w26reQPxAReKcBFj2Egi5mijnWgFkkmcK1VMd6ZM+oBv64cUl2s51aeeVm/T59nlqQ+V2DEp7&#13;&#10;wQGwJz+huszev1aS8uUZyuL5IDb9pAdJ45p0jmfzmSf9fb3kurYKpF77v9sB8lf2327/uwHkc9tT&#13;&#10;dj+9rVtaaKNFELkETI4sz5wvjUuOqnRfV+H9Sk4uqTFw6TtKyvYXS+eW3tbGS79d94JwH63zT5as&#13;&#10;L9lWAtiBfmDe7jomQN7OiewOCHS9wpwPK08r7ZdbVla8TsFlVlAPoLtk1/LwY3wL23a38aZKZw9h&#13;&#10;W12cX/U+Z1cbn1VxAPIAkx23ARrPAuRsQSF+YQDIlf7cyueTi8NxIPKQh+Mhz11t9Kl6zoUVXlbx&#13;&#10;V1X81pIddf9NdQ7cDyt3lbXSkwGwlgxwtZ47r85fKbICkJV1Wv5htbNjdaq6rbygUN9KO0Dy1Jnu&#13;&#10;0cFrSj5T1/6pwj+q+F+osMbWJSvva15f+paS0uvhpcm9S5fvVnJEHZful30ctnOhvWDxee3S5S/a&#13;&#10;mH1qUbf+74AAcsAkwMiJAH9A34Bh21hYfQwe9z+oRzi8vcwDyNm2guRH9ABkjm8vHI1sWwG+BdgF&#13;&#10;JHN2OSIc3jjCwqzECsQCHDgrAVicG84KxzdOSw+QOTCcoKyIC6AgcYAJ55WAIHFcA4/jvHLgOHVZ&#13;&#10;AUUAUQ6iFUCnnHLKsPoGvPWVbA4Sp0g/AMOzol+mK25WRFwPjEkPkXNPVh37iimgyzHLCiOri0Bf&#13;&#10;/c1ZBn7jDGelkTihdKAwyAIEczI50sAw4EJvwBEg2qoi8EQZOIFWN2WvZXX2LM8EmznnnEJOrDwj&#13;&#10;cdg58mBMHFoOceAC4RxzbPUNiJE+4uiSgCpwQz9zXrMqDxD1kiGAlf4Qq9npHwibH9gLXKZ/eYkB&#13;&#10;yjjO1hX0lLNMr0FkW1m4Tnfpvby1K6ikX0pWBcjVfhusyNJWnHfgxjPYDmjEnoAlK/2z3zhbC2Dq&#13;&#10;VzBKrzxWRbM7oElZlRvwli/bUj8rHNU1oMlx2sA1dgYMZKU/e5NGXFZBAmMBTezPWAIeC8Vb0Rhb&#13;&#10;DEAmbC/9p85CNqrPQMNcJ/o1tgge0oEA5MCOwGHH0iRfcXQj10FNtky3wGHwpQfIdA90AaTYtTQg&#13;&#10;V+6RXnxeHtHprCSky87psXO6TN+NCY6BIvEATiARCUAmgJFnB3a5lnEl9wBLIFQAclYvktiqeNfZ&#13;&#10;WuomzrMBNPmSrE6Wt3hpwSptIgShjHOxRTYIBhJ9oJ3ZojZP+0akkd6xPgj01c90gE54yRNdoUN5&#13;&#10;oZEXGWyWiO8l29N4geg4q3BBaXl6lrZSD+O/8huTjIvZ9sLX842Vxx577O4aZ1cFyHV9+BG9wGNj&#13;&#10;smPjo/FTn8rP1/71vTqyD2CNHbE7tuuFbH6M1pw6O3+y8WwD5Udo2bSxxEvYfIsn86jxxvhjzDGH&#13;&#10;RnIegGzcSjy7z8umvIzKKmftaKzMNwe0WaA+mKzPhOK1rfFVnLqyVWOuc+I8cywbBB0jbLZ/CUEC&#13;&#10;lNlYQHMAMtunW/SHHtFB8JT9mSOIOZmu0l19zj7Nz4HI0WX6zj7MNWzWeGu+88LBWG2Ocp09sRf2&#13;&#10;w16cs2vXrcY1t8eOPNOYIW3GAPbXA2TjRAB3bFg6aaSVt3SeE3tmtxkXAo/VVd2NQYRdag9inPJZ&#13;&#10;RL1jp9qLTWpTbatNnacf2K+2TV8Zd9mhfs9KYmHG/rw8NLdFh/qX+eYN+mZuyZwpHVvwooKu5bo8&#13;&#10;zBd0STuxn7yU0Z7ma/3mhYzPHCVrD5BvurG98/S312cmeyC/qt396O9t7z/1zvvYA7nC6RYWL3uS&#13;&#10;LSzObRuu3N42bNhe9nt9u+zSze2KK7YM8Pjyy7fVZ+GttwPk7u/ii6+qdn5Rm6zmBcqAN/AxoA8E&#13;&#10;DnAC06zCBD9Bq14CohwHRrk38A7IBKkBVCAV9LMyFkC2UhfABDJB1weVPGwqDy15cEk5bqMnlEhj&#13;&#10;VS+YLHSvcgOIL2x+HG88QDb1AEM9jwCNAbHK2YPCwFlpgDplS9rUTZ2VHwgGYpUbjAW8rYqucFgJ&#13;&#10;qzzK+Pgqh1Aa5SSuE3FgINDpefIMwE85PVOcsohLeXtArEwAdgRs1j//o54tb0DYCl3P9syU5Rl1&#13;&#10;3Qr/R5Q8soStpazaUv08F3j2nLRZ+pWkXfr+nifSrDVAjvRxnqOdtKU6TLYXmbQHvdWm0vYwOff3&#13;&#10;+UTojNXt2pHuigNWhdEbx7N5rIWkDNqL5Lj6ePhRS2VSvgMB2bN5J/9cVy9tpR3X/u92gPyV/bcH&#13;&#10;IH+yPWX3d7WFpXVtFhSPKxwvlwQsE0B5CpXFD7Jrem3JyuVjS+5Y9967wlNKHl/pa9xcKj1e+uWS&#13;&#10;P6/zz5ZsqeNWIQH8dlYeIF+kg4QDKKzzWaD45ZDA4wEgC51P4wI0K/RDcmPwclcdX1f12Vj1+4If&#13;&#10;4au4s3eV1DHoe3adg8Y327JiApCH1chA8QCQSypcmALkyerlSdz4gor//M423rCrjbfW84ZVxhWv&#13;&#10;LNV2wwrwgO6+/ANAnsYNaerZX6myl044Vt5pmYdz9ajjle1UShZvrPDzJefW8Z9V+Gsl9Xll+TkV&#13;&#10;lm4ufWPF36XkDnV8aMlEtweZ6vpgAzkvPT9s17r2gqXnt0uXLmlt+cC3wjkggAz2AVtAIGfGB3qO&#13;&#10;qxVR4HG/6pijKy4AOQ4vyaopx5zebGHRO78BWvaGtXoqPzZGwK2sWAG2EnJ2ORqckICtAGROCieG&#13;&#10;Q8IJARECkDkdHCCOrhUznNmsigI6AhkjHF1Ok7RZXcURFh8gwsnifFkFy2njCHIIOaactUAozh2n&#13;&#10;Ns4sJ9AKI6t5A1Sz76bVwemH1eAxUBFYcUsrkV2TjgOWlcdxvEAS4Dp7HwPCwuxXCAIrIzjsmFMN&#13;&#10;IFsZxJlzjaPLabaaTvntG2qVHTCuXkC153qe57gHPAahHQdYaw/OcvLjyHOkOeNx1MExbcg5ngUM&#13;&#10;nF6AMFBBn/bwkIhznUOsL0EqDjG4ZGUsKAWW0B9glIMbHePgRjjGQvH0sAczdJM4p69WAgoBG9fp&#13;&#10;PB0FG9jZtG9WBcilPxs40somH+CXTbG9vLxhZ+yr3y4GQAaWstI/K//ZGQls6u0rL2iUU90CzHuA&#13;&#10;HCigfbQTAADSaTf2Bij0x8BfDx68wHEeW9QHwBM7Aw7ZnP7Td4Rd6i/2F8DsGNjQl+nnCCgFjgAh&#13;&#10;6ffkEx1wnOuuSU9/6FNe/ICjbBasBS361X/gjXg2zv4JWwdy2L9r4CsABBrS68Agek2cg0zy7QEu&#13;&#10;WOQZJM/0PDBKqCzAkdB50kT6vAKK82xlYV/syrnr7vFMaWbBV57hurTijV9skBjbACn1Z4MBxwFQ&#13;&#10;2ja2qK3FSaOd3SOUVp9JZ2w11oKUQjoBVAGV9IiAwYHCzvPyxxhvrA88ppfEMV01H4BabJp+0iN5&#13;&#10;03e6aQzyTRBjYl6ETVc+7nMLCwA5e7X247NxD1SkW+xXndiOl6i7du0afiRF6GWs+TS/GdC/fM18&#13;&#10;at4kvr3ghVC/6jgvg/LbAYRtByBHAOK8fM0xe3ec+ZSNayfAz/iW+VR7aWftFFv14gdQZq/m0ryM&#13;&#10;zQs6IRslzrV37s2LIO0SG9b/jtlmxDndADwJm40tC+kUfep1kO2ah0FWukyHzb/i6Dr9ZeNeOkrL&#13;&#10;xsW55mVmXpR6wWvOYzN56cMG2CUbNx+xY/cQoDm2HThsDDAWsEl26B5hALJzNuXZ7JH9SSueyCP3&#13;&#10;xYYdx87dayxQN0A1dqk+6pVtZdTXWKW+jr0w0Z7GVW3omG1qb/2WPuw/88QWvYDR17FL9sbO6A39&#13;&#10;JuYL8110ynzB9iK57h42bF4AjOka+yQBzfROX+UbTursHmMtO/WC+h73uMdBAsjvaiccD3A9p93t&#13;&#10;mG9v73/6cfMBMnlzyVtG7ZzpCuT3ffC8+tx8fc3FO8qGbxjgsR/Vu/rqHTUGbK/j69qma3YMgHnD&#13;&#10;hm3D8cZKf8UVWwe4TK6++vq2Yf22QTZdc327ZvOOarOL2mMf87+mgKUHLpH5ceMhPfDzgyWAFDgH&#13;&#10;9IGb7gG0AnGI9JHERfbOe28ABDYCZqBin66X/h7ntqQQBxi9to6V67QJpBqDsIFU0oJz8re9gfPA&#13;&#10;K+W0pYOtIGyX8MMlryipvMYvnoo8szo0++s+t9K8uMRexrZpAMbA12dV2u8rAf7cZ2sIcBNgdmx1&#13;&#10;8pMr/dNKvrfkB9p4/P0lz57eB4JmK4YKhzh5Oq7nVznGY/sWg6y2cgCzibqDuT9YcYCncoHRVYah&#13;&#10;zFbqAq3kqRVvBe93lgDIeSao/YLKv5638IQ2XgBqn13yPSUTeAwq71n5+/SSqs+48hyrl/oR+Wgb&#13;&#10;5dBO4Kv+ENKhar+hPQlQql21XcqR+rsuvXYEkycgdzx6VckPVRzw7R6wWFuou+0S6t5hu5DkU8+g&#13;&#10;u0OfvLLSAMv6PIA9+jVP6McsQKZzkdn0q8VHonNC6eghib0IAV66G33WDuqvDem56/PK7f6q0/iV&#13;&#10;JdKrLzt1LfnPSu7L8b5kf9IQ6VI/oXYW/7Zp2asew5YW6mNLkdn79yXyVBcyOR8PeZR9D/XWXvpb&#13;&#10;m6393+0A+Sv7bw9AtoXF09rC8iETQDaAsvHkmOwWZ9XxQhuDyonvQdt0ZeZecQNYrvSL7rUtxvEV&#13;&#10;3r3kQSWgco17S+9pC7v+uWR9pb26jXZtqXRWiU5h4ApI7iDiAAyn0PAW5dak3U8Z4GUgbJ33K5ID&#13;&#10;ZYdVsZVmuip5DNDuqrgbKt2WkvV1fuGuNj5/Zxt9cldJnQ8guK5ZUTysKq587W9sT+VzK82w+ti1&#13;&#10;pTYGoK02Pr/kosq/8hvbi9lexjvr+iJwXOkjaQftqD1vVtbp8QBkK82XVfZRhpR/KCvx0mF71Xdz&#13;&#10;6dJVVefL28LiJXV+dtXvAyU/X9frM89izb/DKvkHllg5DxgfUeno9BQOkxW9pv8LJcKI88n1dUvr&#13;&#10;2vOXn9cuGQDyQV6BHBgZ4QTXpeGH1jghnFQOLgGPAeM4ueJArADlHiCTHiCTrEDOqinOL4AceAwa&#13;&#10;g1kBb/2qyEA6zi7nI0Crh1ycF85vALIQxOKEcHY4PYAV54jDGriRVTicqEClAOQAK85uHGL3cGbj&#13;&#10;nAU6cVY5fZy7frUgCVzmAAE4nFQgNXsOBrQCELPwONJDZGEPj8ksQM49s/frZ8DDijurkAFhAmL7&#13;&#10;erVy5cdvskchiAwsg74cOWnVAQg95ZRThnvsIQrA+JEegDhgXP3UU36ccl9PBaqJc3lY9cVJ5lgH&#13;&#10;IDsWR8AAbaidOcAByAEHjvVfv6otkIH08fqPs+zlAX0AQrLika5Efziy0TG6FbgiJHGGObvCAOZ+&#13;&#10;dV901v3SAT/AjToByPpjNYBcdTukbGADm2FLVimyMceBxV7usCsSGwOavKgJaGJrWa0INsXW2FjA&#13;&#10;MTsDlQKZ+hc0aQN10yYc/QBk4hhEAPKIY/GAHjCvXdkeUOAciAKSgaSsaOwBcsAGUMTu2CIJiIpN&#13;&#10;xh71pb4m+pm4l32n/10D8yIBlyRQE4gCWrKKEYihc2wZSAVvAB3HbFo64BiosaIR1JAWZKKvWUko&#13;&#10;DMgNkAqsldaLESEwRORvnBCKT2hcIe6TH5GPMLDYeQCV5znOM9kYuwKixAdaSec4duZ56qEMxjOi&#13;&#10;XMYvMA44Vnd1NvYF4GlHNqhtI84jzmOvQuf6Iv0FVulbuhCQTG+8bPCSxxgOFIPC9Ew88OQ4INl4&#13;&#10;D2rRveij41k9lS999rKFHSifflBPbWWc85Ls6KOP3l3j5qoAucbRRXOl8dRLOmOrsdfLNPrjZQyb&#13;&#10;vemmm9pifVAjjonVxnkBm7kyc6vzrDgOQM7LV3ZN2LP5uf8WD5Cc49h35tS8ICLOXYutG5tIXsDG&#13;&#10;xrVr2lkfsGUvfgiQqK96yUpj9hkIKT7jbACk/u0BMpt3Lsxx5l1jNj2RLmOB+8TTJfYXfRKyXbZK&#13;&#10;t/Upm/ZCiD7rk4BVthvgqt+tGAcqwWNiXqILbImwA3nIk61Jb/4Ssh3PZFdgsmcnbWA2YaexT2nc&#13;&#10;4zgQ2rHrvX3GBt0rffKKKLvxwecPdiv03KxMBpcDj2OrxjvjojYDaM2pbCDAny1qe2Ke1F9sU2iM&#13;&#10;1pd5gRMbZHt0xhyRF6bmP/qVOZTNZb40h7qXfrnfvYR9m2fNPe4HoJXD+GPcMV+on28IeNFz5zvf&#13;&#10;+SAA5BumK5CtRH1eu/vRz25nnnrXW1yBfM6Lxu0VT35GO+MP7YG8o+bp68v+byw7zh7I17eNA0iu&#13;&#10;z9Fbbigb316yrY4rbaWXbuNGK5W3tGs2b6twc7uqjq/dcn3bUmk+8jcXtcd+829VmQJOgZheeiAF&#13;&#10;8gCugbpgj9W2VokGBgUcAzkJczybb44DgBIfCETkCxaCoK6JE+b+HCePnEfkpW5gsnIC3eDhaSVg&#13;&#10;nHNg08pE9bPCN6teU0cQUxoCTAbCSQMuZxUyAbo9C6DTNmCl9GCmfKUl6gNmAcyOiTIp2zPaaPy0&#13;&#10;CsFY97+4xP1EOs+1+tR54KtnKKsyAsATID3ZLsMxoXuPLvmGkgeUPGoaJw2ALD3xbOff0UbrvrWN&#13;&#10;Dqt0Rz+ujb+mynXXU9v4zuWgHv34NjrkW9p44YnT9IHEBEAW2p7DNS9NbN1htTV5SInV11YKpwy2&#13;&#10;n8iKYnAZCAeF0zbqqs7aMKK99SHJqmz9qR3Ac7oqTtqE4vV12i5tDphrb2XQJ9Lpy/QX3aBLdCyw&#13;&#10;WLvPAuToYfS3l9XiiWskeitOnlkdnHtdYxPgKL1WF+VQB/qUVcmuJb12Uid6pB3cn2f0+SYukmu3&#13;&#10;JCnfrKyWrh8TekjuWFmVkzh2LfenjPPy7/PWb/pXu7AfdkyH5Kfua/93MAAy4Elm/xI/T/Z1/T/z&#13;&#10;n9prg7N2f6w9efdTOoAM+O6BZStgbQWk5Xx6bZ64BiiDyM4Dl6chED1A5WFrgBpHl2qMGrYQ+PVK&#13;&#10;81cVXlRybRvtvrHyAg3bVIBEwBMYrTDwdoCKAYtC6SrswagwIHVFpLuVMuRXEoA8nO+aiuNp3oG0&#13;&#10;AbVkWh7bSYy3LbWFq+v88pKLqz6fqfs/LZzKhYtt/MVKd+k0ja0w1le+4LP9jDeUbCrZXufg9Eod&#13;&#10;c9yJ8miTlfaqewaptEP5+rTTeh6opK5Dv+VY3gnFe06eV/FDmafxK+lck6dj16b9v7y95PMVf1aF&#13;&#10;9t/+nZJ3ldQYv/yiNl58ThvvAoxtr3KnEiviS5+jm7PS6/OKTHV9AMlTnR/0WdyorVsEkF/YLl2u&#13;&#10;sarKeaB/ZX/7B5A5vuUoDyE4CWxxigECQCpfq83q4zi5WXkcwDwLkAkHPWArUCtfvweQs4IK1OLw&#13;&#10;ZnUU59YqKk5vv8IzYCtASxjIxXEJQAYKslINeACuACzOKweIExoHieMUBxTM4FiBTxwnjpQwTq37&#13;&#10;OLLSWLkTmBnHFXwJ6AmI4dA55wxaycQxfcxjHjOAWADXFgVgLgjRA99ItqMgs3Gz0DgiH9LH9ekd&#13;&#10;63PPBXgBZOUJ+HVsn+bAZBAZTHZsywvxcaCld54fwQGS5SPOqmNbWiRvYIaTLgSeweTspQy0caCB&#13;&#10;Ls40AZNdy+ov7ckx5khyikEAoh/0QQTMSl8SsEE/AxFgFdGPIAV9iIMMLHGEObH0iPNKzwCVgCm6&#13;&#10;xdF1LY4xmOzcMR0NOM7LDtfoLbhrdbCVY/oAQK5+nwuQy4YPKfvaACQBSlYrsjvwOBA5tiVka/In&#13;&#10;zgOSs41FD5H7Ff5e1ABPPVBO+eP8x9ZSX/WJs2+FYmwN4AvEcw46gcVsT9uCxyBSViFq8wBk5+AF&#13;&#10;G4u9xf6AjQBGMEoYSOVaXgalb90v3nF0IBCT3dKR2C2gROhRv/JYHxE6B1iAOMARPQQzsuoPpBE6&#13;&#10;Z+t0lS6DSvSZBO6yfxLgFAkIytgBPnmu52QMEefZgU4gk+fIV/6AE1vJCxjPAaacx5bYlvukk0a8&#13;&#10;MKAswMpzgC/5ep6xDExXT22UeoPJAXgBw2lfYMq1rHjMizqSFz6B+Y6zAlJ/E30MVNIXOkR3ACs2&#13;&#10;mO1RonPihXSRSOOc0MXMCdKZC+RLl9kR23DNMwg4Rp/Uu8bA3Xe60532CZCPPfbYlR/6Mp+Ox+Ph&#13;&#10;hZtnmR/zmwGBxuLyewIAsrk1dp0XRJk7A49j5/kmQV4MmUezfcXsKmRhbFyY+dQc2wsbZ+vEOJbx&#13;&#10;TZuBhGxYOwf2ab+AYG1FjJ9sURjIyKaTRnvHzl1nm17q9C/1Ao+1vTDjQOxXfOZtdm18p0fAKF0D&#13;&#10;R4X0kr6yKTYTnQ1Qjb6ydzbLxtkeW7EC2bdizElsQ2iec0wfjAPSsiErzF1nU2wvdk9i0+Kdsynn&#13;&#10;sVP2n/Tul5dnCD1PGUjsODDZ/RHneZ5j+SmbsUL9lVX9PTsQWb3ZHFskGQ/z2SdtnDFX6IVAxlnn&#13;&#10;mTPT92yGTvTf4DFf0iXzhjlQaN5gc+ZDIs5nNvHO+5ewjs0x8nBNGjpoHvF5Tv1idxUelBXI7zj9&#13;&#10;He34YQXyq9o9jn5B+8CpXzsXIE9gw7jt/vHJFhYvf9Iz2vt+/7x21dXXtas2Xtc2DauOry0btg/y&#13;&#10;9W39FdvalRu2T47Xb695Wnylveq6dsX6LRW3tW0YViBvH+5bf/mWur61XVNp/uovL2yPfUwAcg9h&#13;&#10;JueTlcYEoHtxiZWh+fr8PBhFetDTH89KrvXiWbmeY/AHBAIEPUfZUt6UL/fMSp+v1cQgkrwAQyt+&#13;&#10;H90WRo+oUL9MwOewAngsjXp6NkjnPmCKgIn1/HE5cWR4TqCeZ2gbQBfQAzQDO4VgpDyqPccvL5EG&#13;&#10;LA3crHv9sN5wHwAGhlppDGyChD28lt5qTefS6psJ7J6sBlafrCQGlq3MtWIYMLansToDxVZCV/yw&#13;&#10;wrjSHVF5HPfsNr7LD7TxPV/YRvd7ZRs/+M1t3cN+uo2/ser4kLe20YPf2Mb3eVkb3+O0Nj7hBW18&#13;&#10;9Avb+NAfauMFbWUlsBXbL6l2TLmUQfmtQFZm9dHG6v3SSpftKQJDA/6Az8BP92lbeU9kD/DXrhUO&#13;&#10;K7K1KV3RN2n319UzfqTuSR9G6LXryg0GpwwgtjIotzYtR30oh5cC6ue5FT9svRAdnEDdCdilD/Rk&#13;&#10;qivDdXFTqD2ucvUyLeMkJOKUTRnFO0+6HIsn9oHWNsqtTPpTv4PjVb6xVe7qo+36/LTZRG8noR8g&#13;&#10;VP78yGLKzX7oeA9s50nsbWp749KTXgYgLl1v57FPz3LtbSWerS/ounrpR9f8yKC0juUFrguVvfum&#13;&#10;wWAzpPRxqKe8p2Ua7l37vyc84oFTgFxj+BoCZN8sCwCOiJuV/tpsGuf/2f/2AOSz2lN2P6WtW17X&#13;&#10;wbMKrTwOUHM8T3J9Xvr+eF76va4dXnJCGy391zZafFyFNd4tlQ4vvb/kX0suqPir2nhxRx1P90QO&#13;&#10;wB2AKOhY8cP+vs7BUatT6zx7/AZMDuA4AlAeoCxPZcin8h6kyzPXhzQk6aZpqixjP2QHJl9XsmWx&#13;&#10;LVy71BYqHI63LbXxjrp+Y6XdWfdZWbxrd7VBJ+o/5DfNs3/+PNmrzFMZ2qRLc1tFOwcID/Wdguph&#13;&#10;JfT0fKn6ZeWHFMVL05VnpZzS7WgLi5uqvp+quD8uqfFwucbw0tnR7sfW8X1K7lpyfJ0fVqEXIdMX&#13;&#10;INGxXucStz/Sp+/uP3RpXXvB8gvapbsvm1rSgf2V/d06gOwYQAa2ApDBq37PY05vwHEviecA91+l&#13;&#10;D9iat4KKExxHmBPMAQa25q2ODEjuIXKcjjgYnBarWji/nI1ABuABvMrqKQAqjizHiCPLEeVIBWpw&#13;&#10;WAENDiyoIZ0wq6I4Whwujpe08nDMOQU3OatWNgnBqDidHE7wFJy1OteK3QBkDhE4HMg7C4tnJeki&#13;&#10;ic99fV799dzrun4GkEFhW1gAH0CvrS2AX9DYSmEhGAwSg8gAOGc7v74e0OxY3ZI256BytssAjiOe&#13;&#10;ByI/8YlPHPaaBNfjTHPoxXGiwSwOMsc7gKsHWpzjSGAyB1lfBlIRsCLgQnxWtelfAlpxhjmpwAkA&#13;&#10;lVV5gBC9Ak3FcXTpHic3wiGmn3TVSqs4yXSS8xwYDGQA/OxttRXIZcOHlD0NAJk9sb/YV8KsOGZj&#13;&#10;0vU2J2R3rrO3rFa04j8AmZ2BTYlz3oOmbGcxK7E3bRFQB9r14M6x9tKeQAP7AwDYHygR0ERii4EU&#13;&#10;sTfHOZdG/7DdAGfiWmBTIDL7DGgKgIoesHV2SlfYKmBMj0hWHAMvIAU9i7BhOgi0CgEa6QGorPqT&#13;&#10;DtwBdaQBfrKaUJiXI47lQ7eB3eQJPBHPUg5jB4icZ4DLybe/B0ACgQOhAouNN85BqFwPxJaGvQWW&#13;&#10;JV7e8pS3fIEvbeH5yqQsykWHzRFWeOYr8to1q0JdN/65FqjMNgnYpx96Mfamr4j+oycBkcZwdmlc&#13;&#10;Z5vG9rysoG958UPEETA0LznoYmxYejoO5LINaeTnurTO6WuVc3f10T4BMnBM8gL2Hve4x1B/L4o4&#13;&#10;BCCx+ZH9gsWeGYCcbWiIOGND7D0gOXOnF0GZMzOP9iCZbecbPWyaLWfFMZv2osicyq7zQpaYQ0E+&#13;&#10;wqbV33hFtCE71raZT9lz5lFtRMyL7JSNkvQZeyd5cRubZudsNX0dYJy5NXZsrCY9YHYeW6ZrXmLE&#13;&#10;fs25dDS2Gvugr/m2EN3LCuQAZPMLewBv85KFmOMIG2LXxgV59rYS285LIXkZBxybw9i4e2OnGRvM&#13;&#10;Y2zYM/Nc8x3xktXcmi2exLHf3O++lNGxZ7NTz2Wn6m+sEHpuvj0AsKft8pLV5xyiXfWF0Ll+0E/G&#13;&#10;V/0iPv0kXl8SLwNBZC8bYnM+h5kzheZAMNhxgHHEXJLPcMScGb0kWS0vNKcKzVPmfPbmM8zhhx9+&#13;&#10;EADyTe0dp79zugfya6YAef4K5BXY8JZROxdAfvJ3tfd+4FMTgHzVde3qTTvaFQDyxq11DBpbWbx9&#13;&#10;2JZi/QaQ2DcQpgD5iglAXr9ha9s03cLiiiu2tauvsY3F1vZXf3lue+xjfqbKBMYBMSALKDOBPBNQ&#13;&#10;BlCCOS8uAe5AMGkDcyKA8/7LHnjUS0CPY5AJJHpdG75+PgCwPl2eGzglrXtA3AkImwCz6WrEAQqT&#13;&#10;wExg7QmV7vEVAq4A6zPr/LtLwENAzjYU4CKYB2SBa8Tz5U8mdZ/AwZfUcyrvAZwG2AF1oF3ymELE&#13;&#10;QaQBvYCyCRCdQC/HnvuyNlrQ/gCm8j258n5ixYG/yvy0Ov/2EiuHv6vS/EBbqPxsEzGB39pOfvIH&#13;&#10;5TxTn/5gG617Thsd+qw2OuLUNjr+qW10l8rvLs9oo6+v8j/gtW388NPbwqN+uY0f/e6SX2/jR/5c&#13;&#10;Gz/kJ9v4YT/bRqdU/KN+rY1PrvChb2+jk97YxvesZxz//ZVftd/Cd1c5bKkB6qm3PgMH31lx7yrR&#13;&#10;Jupe945+bhDxC3U+aVvQTxptYOsQddFOz6vj57bxuNpj2O4AwFVfq5VtXwGcigNaA9jdV2KrimHr&#13;&#10;EW1Dl7WrNgGFAXvnCQFXsD0g3o9fgu6PKXlIXbOP9TeVPLGOwXD6oo/Uma1E6FtCYHsiky08enGv&#13;&#10;8Af2kgl8d4/j/z6Nq3OQfGVLBqItbCuirI+u+PtV+Kg696OHymwFOhAeG0j53CvUZvbajmijih/a&#13;&#10;CojVB3vA/R6ZvDCY6JTV+KUHg31U/41nZLAVthkbMr5MbXhc+jHW7/YXjx3TW/2h/xzH1ksHh/vp&#13;&#10;lf6dlnVIqyx0PDaascG9dFA51v7v8Sef1N76TaN2zasnkNj4PStLb6ywxvb2E6P2nqcd09746pe1&#13;&#10;z33hksCVuRIA3MNg4dLS0krcPPHNtKTp8/vPKsvC5d3tE8tntScvP7ktzK7S7IDZl0qG7QQW17XR&#13;&#10;4uElx9XxfatcZbtLNb4v1Ri09EtttOvP6tpnKv2Gkm0lN5QAkIDkBEpOVtWCx3U+QGQgUjwwGUj5&#13;&#10;5RZlBFRJnQ/bYMyIdAPorXqQVset6hCpPrx5vl9uqXIOULiPm9Y1IHn4wcQ6HqSuDyKOXF9ydaW7&#13;&#10;sOTv6vjXS2quW/q2khNL7lx6cXSF9tsunbUqeHGqu3N0as2lnnMIgLz0/HaJFcidTR2A7BsgH3LI&#13;&#10;IWdYAcnpBY8dZ9Wq7RQAAQ5sAHJWIscBjuNLOMM9ROb8BhwHcnGoOcERzm++hhvHNyGHlwPB0c3X&#13;&#10;becBZMJBCeTLyimgATgGGji8gcdWQfUrHjlC4IW6ciizig7MiNPKIXYPeEXiQHGyOFwcLcLhdR8n&#13;&#10;LWAKQOGgchg5qLZ9AGStyL3Xve41wAb7+NmXOA5RgK/jwN7ILATu4/p0q13LOdHXfljPKmgAGdgG&#13;&#10;dAOCgWQCBFuBnFXI2Sc5q4izHUVWKsvLquSsVHZM5JVj+bhfPsnDOcc5QItTbYUz551znK8Cc4g5&#13;&#10;34BdVoFqa04yoKcvZ2EByQuCrHrLCiyOcV4OcJbpRlbNZUUypxh4AlOscgeL8zXdrMzlHNNDx4HH&#13;&#10;nGbiftfZhNWGHOD0QdndqgB506ZNG9ige3bu3LkCmZyzs9iYkAQuu2cWILMtzne+5i4kVv87Z3MB&#13;&#10;TeATu2N/bC0gPKAcEFDXQCZtFIAMNIEJViw6ZnvaNMDJcYBwVrdp/9hUgH6AEuAUWEzyFfmAKmHu&#13;&#10;D3gSxj6zEh040f90gn3SHbAJdMlqPcCFjgU+BfSIC4zJ183dx7bdF92UFizKCkNwCfgBm4Akuhyo&#13;&#10;S78DjKTJasKA4awi9JyUKdcDsDxHnLFFPkKijPLPakr3EJDKsxxL16+2TBmFQFVWOapTYJR6Og6Q&#13;&#10;AocBPOAuL3SyZYC2UX5tbYw1vjqW3jGQLJ5dRvSRvsqLnvS98ZfuGMuN68JZgEwCjMURx+KilwCx&#13;&#10;ewiAzI7MQ87pbPJzz1S3d5euvbfmhFUBsn3ffZXe+G08N+azHSuOOQTmThDZ/GmO9Ex2bC7NCuTM&#13;&#10;n66xXXbMzoXsOgA50DhzKJBMxGVLKCCZXefFq5Cw7cyj5lDjV1aE5phdE2OctohNazdjIRsOGDa3&#13;&#10;6gtjpT5ik+ZHfSVN0uo3Ip1rGWuldWyOZbv62nHAMbsVxpaNBblujgbp6RF9om/aHTylo/SWbQTc&#13;&#10;0kMvO9h+Xh7R00Bk6dkLm4htxV7ykqUHuEL2yC4zNrALtppj8b2tEvYlT6H8HLNB8xxQ7EUqMQ96&#13;&#10;sWorDed5CeS5xhTlIeLU01ih/sYz9VdnzxfPDvOSTH3zYrWfD52Ljw1qd5J2z8tyba+v9ENe0gHI&#13;&#10;+tl8SSfYEbvzOYweZV40D+bFhGN6BiJHB80z/Wp4ekpvhblG19mM59v2y+fWmkO/rAB52MICaPAj&#13;&#10;ei+c/Ije737w0zUP3ziA4c3X7mhXbtzSrt60rY6vK3veVsfbh20pNl61fZAtW3dU2usr3baVuGuv&#13;&#10;nWxxsWFjfabeen3buuWm9pG/Pr9982MBFitUQRggCLgD1sArwApQEw98ZmViVluCQBGAJisW91em&#13;&#10;AGkFCM9eBx1dC+STP8iUtBMoNSkzyARKSguMAWYkq1nVI7DLPeoDTqkn6CROCDhLC8qBzEQ+0skH&#13;&#10;bAvwzcpRq4k9R1p5KofrEyi8J5RemDirWQEwq0a1deCePBwDicohb0DTvsMvKAHB6ZIyTSDqRNTb&#13;&#10;ffJUxle0dQNcfVaVr+45pK4d8dw2Pq7uu1ul/W8vb+MHVL1B4Ef9fBs/7PQ6f1Mb3b/a8sHV1g9/&#13;&#10;V8X/Shs/+jcq/Nk2eli1+8N/ro0e/e627lHvaQuuPfKddf9b2sL9q273qXb7r9VWd61yHlc6dFjV&#13;&#10;cUG7goLvKKm0Iy8snNMxEBBA/uVpWM8Ywl8o+fkS6U8vqXIM1wBnfQ5Wgu3aylYZwKmV1bbUsH0G&#13;&#10;wO48obYC2YXSAqqOI7baEE8cA8fAMLvQN9KXUz/AWD+AaEsOaZ2DtF5C2Ibj+0uAYCBZHwDVQkKn&#13;&#10;9Im+V+95QodnhX5l5TAR95rKX/3t3awdtQOdoCPC6L/Qs8Wpz4sqPRj8mrYw5ONedhVRPrCeOGZL&#13;&#10;9Cn3C2dFGxHH9cxhn+kp6L6ZyEubeC5bnNjAwoqoD3GNrbBrZZB/7Ne5/NWVXbBXOmGc6MX4YLyI&#13;&#10;ZExZ+7+DtQKZBAr3x6tJf8/S0tIKRP7P/rdnBfLZ3Qrk7iv7s6sxD7YMcG6yRUC2v3AMKi/U8cKi&#13;&#10;Hzj7mhJ7KPtRvhozFn+15EOV5p9KLmrjxS0lO+sYpAQnwcydEwmsHIBstkMAN6dSbfGlE8+cwtRB&#13;&#10;ps/vy5Lj4TzS5/GVKMpb7b98Y4l+WC6ptq5+sNLY3syjRXFLdVz1Hva7vqoELP7Hiv/Tin93ndd8&#13;&#10;u/yMuufkknvU8eEle/Rh+OHGleN1JdMVx/P0aq2lnnNo2coLV1YgH/hf2d8tr0CeBcgEaASQOVic&#13;&#10;WQ5wADInNwA5Tm8AcqCykCNsJRV45UN/nN04vqTfwxHEIlkhydHlMABxHAgSx6Jf2Rmg1TsnnH9O&#13;&#10;TA+Q89VkTm0AMieWQ8SpjEOZ1XEBi5xXTq70gVcc3cCtAC5h4FQAMsgCLnE0ARpOopW74KkVuQHI&#13;&#10;fgzGSuCpM3Qz4JvjnK8mfbo+fQ+lE0f0O4BsFTSgDfaCuCSrh3vgC/JmW4qAYvGgc64FGgsDnpNO&#13;&#10;GiGQnPusetYmjvPDRYFqnGjXOdZWWnGMOegEELCqLCs0gQPx2puzDCgABgRgEAYogw/AVSCEkDMc&#13;&#10;kEkvAj5AE+AJRAGowKUAZE4tfQx8oY/EMcc44Fh6ISca1GUb+wuQy5Y2gEjsyo9usS12lRXI4FJW&#13;&#10;HrPVHjp5lhBE9vIGYMo+qWws4Dgyu/Lfaq/YW+rH6Y+NkcA67QOwk3kAOXsdE3aknUlsKQJOCMU7&#13;&#10;ZlfSsbukzzUhCKW/pAMVCJsFPIAQwi71cb7mzjYDfgNmARdhgGxWFhIANStvwaEA5ehhxDlgBQpl&#13;&#10;RSGQC/4EGgX0BhLRbWmAILDJOCENfQ8EkqfzXIs4J0AS22G38nOeHwIDoQKWA5SVR1mSTqh88ko5&#13;&#10;tYFnui/gTFkCygPJtCEAlxdl7DDimjBQOYALbAafwSzAyssd/eI4EEufGZv1cVYhG7/Zo/FcaGwP&#13;&#10;FM6qYroYfSRW0xIwVLqkoZ/slr2Ar4kTSs9m2Wvp++7S81sEyPmhUG3AZkAu9sohMG+S/GDeLEAO&#13;&#10;RM7LWdfzEpZNZwVyXsBmHu3PA5DNn7MAOeA4L4h6gAzc5UVtxjFi7IpNazdtHQBsbNT+5le2LY59&#13;&#10;s0W2HaBoriXuC/AXuk7EByKzYf3MrkHLvJAlbDkv+wI76Qv9MW/TL/MAfWMzdDXgmK4G7JonjLv0&#13;&#10;Vdroouv0np2wkbzcYQ903zmInGvsVf55oSKUn2c47184EeUJQCbyjS2yV+NAbDUvZsUFIgs9ly16&#13;&#10;Nns1fgjZqDFKXTMGqY9yGM+UhQ2qs3mRGP/Yo7kvtmdszPionfPSLSBZnD5wHICsb4y1+s5LvPQ9&#13;&#10;kJwXNSCyOYM+kalNDfPnLDwmdJCwITpJT6OPPvOxAw62PNTNZ4myv7UHyDtvJUB+U4U/Ph62sHjZ&#13;&#10;k05t7z3z3Jp/ry+5rl191Y52xeVbyo5tS3Fd1cEK4+117EfzJiuMbWex8crtle7att4q5JKsSL6s&#13;&#10;4jZuksYK5HPq8xKwB1ICb8oHun1LiR9UA5yyvQDABN5YkeiHycRHnAeOAT/7I2BQgC6YBaABRgTc&#13;&#10;DbC2mhDQAuWALz92ZmVr4BwwBZBaOfyskjr3Y2HDD6S9pOQVJQG4gXeeAcCd1sZ+kG5lpWxEevUk&#13;&#10;tl3wDEDuuyuvp5Zon2+q0ApUAPNb69hqZquAwceASdeyRUQ9Z6ycILM0oKQfrgMmnzxZVXyHJ7bR&#13;&#10;MU9p48Oe2RYWrFQF2pRFO7ytzt9RYgWm8roGLFrR+96S367jXyn5xZJfqueAtG9sC+p/1OPb6K7l&#13;&#10;oJ74PW380Lr3YZXnI8txfeRb2/jk6v+HVR4nv6stnPwLwwrj8YPf2kYPfF0bPaDSPbie/fB67iN+&#13;&#10;odJVnif/TBs9+hcr7Tvawjf+WFt4wGvbwknVLw/96TZ+5Lvb+CE/3Rbu//K28OCfaKNv+NE2+trq&#13;&#10;42Ne2UaHgJ9AHggMIjvWN15gKDNg/HN1DhQDyOpSMq5r4yrXEEdXwcE3VL/pSzpJD8BzP+Y3+QHD&#13;&#10;SRtr9wqrzRdGVudO4O4EtrqndHlc/UvqnoXSX6u3FwYA/JwScNKK5kn/TVb/sgd6rk+qXsNzAH3l&#13;&#10;cP2Zw/Poy7AieniRYOsM/Td58TLIzVbnkh5yOhaXFbuOrV5nJ2wBTAVjqz7DKmT1pxP0QftoU3UE&#13;&#10;V99S97OlKkt+xHG4psz58b3cI4z05SDVl+M5UuWarCjXv9UuYzat3rOiLFVGP2Q5rAZ/YYk6kLwE&#13;&#10;CWyP6DM/LMlGSocHu7MSPC9SfENA3rFr9VQmZVcfL5tSH+dePK3938EAyOalWRAMgjq2+Mcq46Qh&#13;&#10;Ph/mM2LS5b7/7H9fmQCZeH5XFnGA4RQoT+SQOj+25OtLTqp0ZQNLNV8v1pi9+Ad1/JE6vqzCHXVt&#13;&#10;VwlYC25WOKz47QGya+JmYejBlOlzSxf3XoU7laFcnczN4ytUBmgMimvXKnvqZD/rxW0lm9p418XV&#13;&#10;T39VxzU/L9fnnuWaV/ThspcDX19yfB2vGwDx0N90o2Rc+rDyI46DvpR+WLGe83l6tdZSz/mSAeSj&#13;&#10;jz76DKumgMuEBHDkFHMowKiskOLoAlkBxr3zy/Hl9MY5Ju61+tiqKU5u7/g6DkDOyql89Rbk4vDm&#13;&#10;K/ScicBkwuHggHDys8qFg5FzEABY4KzmK7SBDoHIHB1OD/DEKQpw6gEGB4pwljhJhLMbAAZuBCpz&#13;&#10;qkCqOGacNE4lIAXIcEA5g8CpfYLvfe97D+AWRLYCOQAZ1AXxA4QDe+cB4NXOZ+N7yapmAl7aNsPz&#13;&#10;/cgd4MtZBXRBYGUFf21lwVEDg8VnT2P1cB0Ydm/iAWarka0slod4ENr9yUO8e4j7gWIwi0Mt1Fbi&#13;&#10;ONYce043wAZscRyBmqwg5awHFHCWQYE4yvkaPQEagGTggQDKzvWZPgcu9Cm9yGoqjjABQ8EnUAVA&#13;&#10;5cACqpxaQh+d0804vOAqGOXYPZxn9hCArC+m/b0qQN64ceOwhQV782GDjQHDwBIJOGZrgJO0WfUf&#13;&#10;6JTVi77qDhoDxdkrlTi36ljI7jjuAePqxtFXvwg7U6+AOm1jxX8EKIqwO22ZFzCxof4FTGAwgM+W&#13;&#10;SNL1EkAsbUSewkAn+YEa+tP4BZB4KUQXAlGsygtkolMgERt1TMAksCahuOiXkF2TwCP5OaeX8gm8&#13;&#10;BXnoM1iU/IXAEVBEv6VxnQBC0tN3zwaG6HvGD/nGRog4adkKW2NbbFeeJC+DHHsx43mxM2UQ71ge&#13;&#10;ni3Makv1Bq3EKRv7Ux7tZkxLuwFibI4+szsQS5sAWY7ZKXCXFz3s1Upl9ujFjv5hh2zQsRc7gVj6&#13;&#10;NLqhn0HJ7FOcfVdBTHpGBwORSeyWftJTAmhF3Eu32Q67oM/ycC0ve4Q1n+yu4/dW2psB5Jo/T6rx&#13;&#10;c9gD2RYWxjJ2br9jcyJozGkwR3oBCyD3c2jmz14y17oeWw8o9jKWxK4Tb341lxJ1AZDZcl4Csems&#13;&#10;Qib51kTAXQ+Q2be6G7vSltrFHGruZMtCYg6NvWZOdQwKZ0Uqca9+yreCXJMWeGbn+pftE/0dOw48&#13;&#10;Nq8CxcZyOkPYs7FbSK/YHl1kN6AqHaSX9I19slUhHRUPuNLjzM/AbAAtnc+LFnFswjlhR2yGLcgz&#13;&#10;cw8xnuTlk3wBXMfKJC8hm/EM+bBN9krYpXNzYebDgGWhMrH5pGO7yib/5Cl/zzUWZYxjp8qlHTIP&#13;&#10;qj+71I6B8Nox5+yQ/eXlW2xSP/g8pH+Msfl85Fy/GaPNnfpfn7NL9uczGTEP9ttW+CyXFxmOhYnP&#13;&#10;3tz01D10UkjX2ZTPil5e+KxV7bLmAPmmnTdV3d/RjjveKshXt7sf/fx25ql3GQAyqBDIACAPX4F2&#13;&#10;bA/kF47bS5/05PbbH/jYAIw3rN/eNl55Xbvs0s3DdhRXX3V9u/wyMBkQ3jFcv/wyP5y3veKuLZu+&#13;&#10;uux70yBXXjk5J1dedW276upra3w5q53yGEAPUALMrKq0VQL4qayg6WRl4gSm2i4g8AmsC+gBfwgQ&#13;&#10;nRWIZPZ8b5lAOSIduJf0gBKw5NhKQ6tIAVrQFbj1I3DfWPLYIX5SVqDPKkn3JC/lJ+omHiwGcaUj&#13;&#10;QG7ul7fVp/LRBuCgNO6Xl3NAWDqrTq1E9XznoJY4Pwpndapzq1LlrexPbwuVLxg2aeOsdAUbgcYf&#13;&#10;a6MjXt1G93ldGz34p9rovj/aRl/7yjY+ttr90HI6xxOAPFmRC5QB9gDxW+oasAiuvr/kD0s+UPL7&#13;&#10;JX9Qaer4sF9o4//62jZ+ZMlTfrotPPc32vi/v7uNvu/X2vi7fraNnlh5fOub2vib39wWHvH6Nn54&#13;&#10;leHkev7DfqLK8to2OvF/tNE3VN/fv+4Hlb+xrj3oR+r8ZW30gFe1EXB88i+10aMqz0f/zzZ+xK+2&#13;&#10;hQe9vuLf2kan/FYbPfIXK33l9fVA8kvbaB3Q+FNVNquKvUgA/9TLymMQufIaRJ1+ptJV/gPIlA68&#13;&#10;Bc7ByMBS9wau0mUAGmjOSnXtpY3pk1WygcvgML2gK/rZC5TogP6frHCd6LzneiZYCZAqC3Gf/NiH&#13;&#10;64G78qQ39I3ueL66TkDyZPX+HtkDaYFP4hgMfX3pjdXW4DA7o8PKDIJ7ljpLqx36e7UX+1Qm5/3q&#13;&#10;foBVfGxNebWRe+QjbWBrzunaWyu/2W1o8twcJ33y6KXPr7+e+3OufOqlzbUvW9Fv+i/taQwi2iH1&#13;&#10;iN0bh7SN/qEjeRGlfmTt/x7/iAe2t04B8u4fm4zfN5MeID8NQH5Z+9wMQAY58wf87ty5c2AZPpf5&#13;&#10;BppzTIPP5DOZz4RLS0uDjxafkQ8nLiLPPt//jH8rAHn57OFH9NYtrZsAuVsL45K+l3lpZuNmJff2&#13;&#10;0HBYkZz9bLuyJd2uEmB5iFP+u5TYE/fkCms+WPqttrD0V21h8Qtt2D95+FE+cHN3SatzYQ9phZEp&#13;&#10;EF1V+rT7k35GhjLME+A1Uvn2Mi+fWyXy6PPsruX5fbqV+2aluzbcFyAfkXe189KW6p/1bWHXhdVX&#13;&#10;/7vOf6akPscs1Xyy9OC6/+uqj44qmb4o6GDxXpJr05XHe7auiEhX4Ty9Wk3mPYfMSzMTd0jp2guW&#13;&#10;n98u3W2sOvBx5BYB8pFHHjnsgUzsgRyIDC76Si6HgRPLqeXQJiScXOdxeLNyKuI+zjkHuF89FceX&#13;&#10;I5C9GwFkwikAsji9AcdxbjkVnAsOhUGXM8Ip4egSzj5IkBWQHFWQIaugOBucWY4rB4ejC0pkBVQc&#13;&#10;Vw4rp0nISQIxQKvALfdwfJ1zfPP1efcGIBOOKseNUwfAcAA5gyAP8GrbiP/yX/7LAJH9Yr+VwNq/&#13;&#10;B8gHQ0DLCICs3+985zsP5QF5A6JAXmEPgAN8sxVF9jqWjjgPbA58Vld7PQPUgdDycL1fqcxp5hhz&#13;&#10;rOOsB6ZxvgEsYICzzCkOEOC4x1nvwVXgVcAxcKhPgKyAiEAIAEvfWd1GD+gEXQGZspKWBCDTOw5t&#13;&#10;D1Xpozi66Ty6GYBMQOcAZGXSH7cEkMt+BoDM5nwgYVc+fPjQIZ6ws6w8DjwmWZmYFzhZpQgaW2kc&#13;&#10;aJxVxySrjjnv7C0waQrThg9CWYEcgKyNwALA3UuaAD6QKSuO2Q6bYSuE7WjrAOSsOgaUpAWc9YNz&#13;&#10;19kgGyPSJh37cy6erRL9CHgEMOlvkIl+0BugKXCIbQYMAadgEUhjRXyATl54sI2AX8Ke3eseuip9&#13;&#10;bzvSgz+eQW+JY/eBRq7L38sWNpDnyEe+AbgAcUBTyqUcAUwppzw8N/ApqxmF+ZaAc/mJi60pu+NI&#13;&#10;gLNn92Atx4Bb6kOAdbaV/aMBqgiYxSaJ6yA+kZ5NAs/6Rz8B/uwQwDIGG3/ph/7Vz8Zu8DFwMqtg&#13;&#10;AyfpobE/0ttsLyCxe3uATJeld53N0nFzSen87rLdVQHyCSecsGjsPvHEE4dxH8TlBGS+ZLNCcJjz&#13;&#10;IMz8mW/2kB4iE9fZdOw4AJl9C51H2LU6ZD71kohNByBnJbJjYI5dG4uyEtScSjJusW3toD20gRAQ&#13;&#10;1ObmUu0v7OfRAOS+n6Q3BhgLtLfxVD7GhNyrb2P/bBw09kJX6GUuoRMgp7E7LyjoXF5E0DlzAP1k&#13;&#10;w/STnUtL7/LNAnNFgHLgLv1lZ8SxOPc7j77PA8jmInmY4yPgsTxiI+Z+6dkcm3ScsYLtm/syVmQc&#13;&#10;yBjA1tk2YcuxU3YsHRtVPs8zN8pX3TMXKo9jc6VQO7C5rNZ2nDmQPRoftSdb7Ld+0u55Gcs+9YfP&#13;&#10;RiQAOZ+TjMHGcP2q3zN/xu7oVfQNRM5K417MO/nMR08DnNkqod9silOelz01r6w9QL7pxmEMOu54&#13;&#10;K+he2O5+9He19596x1UB8hLQsLIH8lPa7/3hWTVXby8b3j5sW3HVVX4kc+uwj/GG9ZtrTl7fvnjJ&#13;&#10;+hovrmjrr7imXbvlukprxbL9kbdVevdNtrC4qs5d37JlR/ubv76wdMCP6IEtp5X4+jjIArxYoQnI&#13;&#10;AExWXIrLakUSWDWBYhM4A+T14prQCsW9r1n5uDCE8vX8CYCbwDqQEBwC4YA84DbbEdiP1lYFQrDP&#13;&#10;NZAJEJQWbFJuwAl0e/FUJqulJ3A68WCcVcPuBQ8940l1HogIYAFTQtefUG3i2Z7nWYFXzpXNqm1l&#13;&#10;Fgd2AZWuPaXus4oSZJYPEAl2/mrJ/yqpPjjyp9rofhX3ze8t+Z02+qbfbKOH/EJbOLHa9h6vaqM7&#13;&#10;VhsdaYWn+lkpa+UxeKrdQbdfK/lAyZklAPIHS36vjY75qTZ++K+0hcf9fhs//t1t9N2/3MY/+IG2&#13;&#10;8Jr/Xxu95s/a6Ic/3BZe9cdt4SV/0Bae/7628Lwqyw9UXk9/Rxs95a1t9PgfaaOHvrAt3PPb2/jO&#13;&#10;D2+juzyuje71vW3Bj+s9qHTgIT/dRt9Y+vCNPzlA4/FD39YWHlh9er/qx4dVfaxYPvnnqgw/20Yn&#13;&#10;VVnvVXU57iVt4dBXt/GCdtAnAKV9kN9Z9QKM6RadAWvpAnFMn4B0gBiABpnBSNdBRwBSXuLA2R+t&#13;&#10;/LQNHat6jD2PXulb8P/+bXT4Q6ttS5eO/ZY2PvIxbeHI0oGjvqvarXTi2OrDO1Rf2vJDeEy1/dEV&#13;&#10;f2T16eGlI0dU2kOtjKUfVgLLO5IXIHQrwNo5vVMOZVI2ddWHbAjsZAtsQLtU2sEG5cc+X151ss9w&#13;&#10;0rt3FsbmmvTaJPYaG5VeOqubQW0vg6ar9ofnilOOPm3udRxJvtLkuL8uvr9GkkeuEXEAtjHGGKB9&#13;&#10;tCXJquqURbuJn+y1vGd88a0E5aYH6i2NdhP2Y4D6rf3fsAfyKaN2zT4A8tKbxm15FYAcyAsa59gC&#13;&#10;H5+xzKPmPp/3fOOLP2K+NJ/6PAow+wzkBa350+ckn+vk1ef3n/mvWmCyB/LSWe1Jy09t64a9h0fz&#13;&#10;Qd5eAG2817UJ0JuRKWjbI+De3vftlefN0k9laVz5A8j9vc6nccO+zd21vcpxVMk92nj5gZVHzT+L&#13;&#10;NTYu1zyw/DcV97kKN9dzp0A5QHQAn1NxPojjeefuI4G97k+a/ZCkzz3DceV70AFy5Vv+02RlcMWt&#13;&#10;lKN/huPu+cM56dNOw2Hf4u0l9qQ+v8J/K/nLkjNKaoxcenFb2FVzy66aV5buXGIrkmkf3azPpnEr&#13;&#10;om/1M6nzqX4OwNnxrL7O6tRqstczptLns6+4Eqv1n7f8/HbJ7ksMVFOLuvV/NQbt/xYWAciOwUVQ&#13;&#10;0Sq+1QBynGCS80BkIItjToCufjUkhzcwK/A4X7vl+BpwORKcBwIc55wDAdBxfLPaOJCOM8HRBRM4&#13;&#10;qyRfnQejDNiOe5jFieX4cnoBKRIYxantYZdr8jHYE+eJ5/iaIDi6VvBwtsATDmUAFYePE8lRBF3v&#13;&#10;e9/77gWQrfjuAbI+mIW/8+SWVhz312fT9ADZD+lZPQwAg74BwUCxH7/Lj+oFHBPpnHN4OcFJLySB&#13;&#10;x+oof/dLRzjKHGhtkWMAjLPNGY5Tr/2EnPGsMOOgc4ytsOLwZ5VVAGFWlwkBg0CqwAdxgVdWMMVZ&#13;&#10;pu+cYfpALwgdolMByVY1gk0AEyhMD+lg4GpgsXNpXANhxXGe2UMAsv7Q39Xv+1yBzJ7Ylg8kAcjE&#13;&#10;y5kA5LywCTwmgUskEApM9gGmX3nM5rI60QcgDnwAsnJntXEEDMhqT8dZoa2NYncAQmyLsDu2wu4C&#13;&#10;ktkaQBjwy+6csyu2yV7dIx5Q6tOwT/kEQonXd+xQP+pXfQ6U6G96kRcQ7BFEBWTYJZgaQEsHbS9z&#13;&#10;//vffwi9WPmar/maYaU+G7VNgXM2w369GKHnACI994OYdN05fQeKgFh6S689i/7Td7YijWfd5z73&#13;&#10;Gb6V4JnKIB0Bi2JPsTNjSGCyMPApADmQ2bPFC5PGsXtcz0pj7QBSBRzn2dopgIoNOlcX9+Sr80K2&#13;&#10;pn1BKsDYixsfooXO2VzgHbsDsIyP7NF1x/oJ8M+P7OXr8ulvfU2HspKdftCzgMmA5BwDyHSUTva2&#13;&#10;S2d7gJwtLMRJJwxAFpZND1tYzAPIpQ8n3e1ud1vU58Z6NmP1sZXG5kNgOACZOBeaM4XsOZI0EffH&#13;&#10;nmO7jvNCNi+FSFYdE7adl0IBxwnzjR4AL+NU/yJMnWPbgfCxbe1l3tP+hG0H5gcWZ47NOTEOEMfi&#13;&#10;pUkfGgPYMXtnw3n5Q8A78yiAyZ7pBN2hY9o6AJf+0CNzAaBKl+lp5o28gAFi6XvmD9ec03fXMh5k&#13;&#10;XgGA6b308pKP9AHAriuDkLjPeWCuMkgn39hcQDAAzRbNfZn32LZ50JhA2GvKTfKtAbbNxsUpu2cE&#13;&#10;nCunsiuzOHYZMT9mBba5x9gIIAPw2g+Qdz0vWLW769JrY5DZCxL94HNOtrlgo5xgzrBz9mpM1t90&#13;&#10;JnNnbNC86DMc2wOQ2UwvPu+RvNAgzl2Tnq6zMQAZPPbZsOLXfguLesbpbz+9HXfCoxsYefdjvqOd&#13;&#10;+fQT2o2vHw3bVex+40Rajt80HgDyeS8ct1c95ZntjA9d0DZv2VFzvW3fbmpXXH5V+4e//5f2j//4&#13;&#10;0XbR5y6tufWjVf6/aGf83gfbeZ/6XNu2Xdrr6/OBrSu21mdowPiGGgOua5tKtm69qW3burP97Uc+&#13;&#10;1x73zcDjaSXgC0hj5SZg5BjYCWB6YQm4BQD1+xCTwCNxvYBaSSeN40naCSRMGtBvAvom+59WeVbA&#13;&#10;WaA2ePTikuQHjhGQCRRWRnAVpHPfBBTv2WIDfJtuPTBAJ8+cPGs8fP1eXZ3bfgDkfWTJQ0pOLinH&#13;&#10;fPzwiv/mesZkdfHC6HF1PJHx6Alt3bBq+7FttPCYOgcLlbfacdhKwora3yupsg8/amdf31+u4/9Z&#13;&#10;IYBf4bq3t/E939zGj/mfbfy4Svu4ckof9wdt9C1nlvxOG9uj+L4vaeM7PqGNj31uGx8y+REy21oM&#13;&#10;bTeuthvbSzgAWfgbbXTXSvfYM9r4CR9u4295fxt908+3hW9/Vxu/8L1t9Jr/r41e/1dt/Lq/aOPX&#13;&#10;/3Ubv/lv2/hNdf6a/9PGL/n9SvO+Nnrmz7TRKa9sh9z31Db+moe20Qkl93h6G9272vt+VccHvqmN&#13;&#10;H1RtZ3VyyfhBVY77V1v/l2e1hftUf51U9T2prj/oDSVvbqMHV9t/w0vawj2qne/wrGovK7W/v8JX&#13;&#10;tfG6csAXvq/q8j0lFWcbkoVXlNR9ww+tVXsulKyr+h5WcYfo+2dUPJjvOBDSit+snBenzasMtvMY&#13;&#10;dEjf/FAbH/3MNr53nT+u2uKU32gLD/2JNn5gpT2xdO5+de/9K58HVL4n1vE3vKDSlk7+tyrXf6v+&#13;&#10;/a/fWef/vY3vXOHCc+o5QOVz6hm2wAAuvUigj0IrmUHmvAh5cp3bvmSyenk0VnbAOADUiwl5VPyg&#13;&#10;L/Q92zE4jsSm2Af7IVYHA8Dsh73usbmbi2ts/fX1HKt2PZP9sB2wlU3I2/3JwzlxnOcL+/hcyz39&#13;&#10;ufREWUFffcRe1Rl01wae6x62k3sde6nAntmy+z1PXtIkXy8YtJW4N1Q6W9V4MZV2Xfu/Jz78/u2n&#13;&#10;vmnUNv3weGW7illZeiOAXOP6T4zbbz7tmPbmYQuLydfCA3p9GybbUPDFfFY1V/sc5HOe+c9nWXNX&#13;&#10;vgnpMxhfka8l9A0fW475Czy+HSBX+1Ybf3zpE+07lp/c1i0eMl3RO65wCu16cBvw1oG7vbaVqOPs&#13;&#10;TbtyTwBgf3+kB3r9tdnzW5JbSj9cr7ot36nkv1VZ6/PGco0DyzXHLn245JMlG0rsx2sl7RSuAqSl&#13;&#10;I+DpeJA6znYMw3XweFdJhcOqZsA19+yHSBtZOZfvrEyvr4nIr8o53Yt4kJVyTOuxApfVx/Xp8VBn&#13;&#10;7VMCPA8/dndR5fH3FfqhuxqTl2sOWKq5eOkRFd67zo+rZx42eQkwB8Tu6Z85Mi/tPJl37y3JnHzo&#13;&#10;Lf0d9ttmB2TQ7YUBWK/odYX2437O8gvbF74UABlE7AGyFcjirKri0HNawSuOdlYWRzi5iRMS6Ti5&#13;&#10;gViRrDoO0LJSi8ObbSv6rSvyddpsB8DZ4EhkxZSQ82vw5ZBw9Dm6VkGeeeaZw4qnrIaM0xoxsIMP&#13;&#10;gVoBW+JynYMbgCUEL6QRn/w4vMQ1ANkkAUJavcNBA0U4bRw5jiMnkoMYAZgAqK/7uq8bfgwGnErb&#13;&#10;7y88JqvB4XnXe3ENqPbV6wBk8AoQUzbHAcmOSbatAJOlE8cJ5uxygF1LmgBkYEw95Q86B2YFGieU&#13;&#10;D+FYc4w57CbiOMmcY865kCOtXbPKSwgq9KuugC8OPXjF+Y2jDGSBEBzlrKoCkCMc4QArQk96Z5hk&#13;&#10;awuwCZDKMYcWMCZgDDgTsDyFUQNAZk+cdP1wSwC5bGcDe/JhZOfOnYONsSerEGNbroNNPsA4z0ua&#13;&#10;hLE1cIn4sNJDJnuisjmhDzdsDzwOaFIH4Dj1BQKs+BQCTgHJwJP2YYPaCzhiM+wlQDk2p13ZFIAE&#13;&#10;HIG/Wcmm/UEItidNrgccBxYLwafEgcz6zweybCOj34FM/R7gQ6/AGbpFHAOqIA9djL7TX1AXMGab&#13;&#10;xkcg2X637JXtSucedkLXbUnj5VC2cpEvWEV3QR5jgeeARq6DRdKyOcJu3CNdADLbmoXHEedEOqIu&#13;&#10;xHHAs2Np5Zt6SgOkKVfsLHDMiy7XlddLGyItuyNsy8sZ2wawOyAZzMuqT7al3QOKxQNb/Upl8YCV&#13;&#10;awBVv/oxKyBBxKxw7F8YZDymH8ZjupVx37HQXACAAsquOe9BsnTmEXbDPjKHsNHAVasfa+7ZJ0Cu&#13;&#10;sXtR39BR9seRyCpioGs1gJzr+YHa/kVs5lUvjth2tq2IvbNrL18zl7Jt86e51BwaaJwXQiS2DcZl&#13;&#10;SwD1FxLjFRvXZsa3HsqzZbBeW/dzo/MeFOd8Nl7I9jO3Ev2oTwmQzLb1NdslXsTSF3qSlbJWyeZF&#13;&#10;EJvKnEAf6a25hb6zSS8u81KGTTo3/wTQSsf+EhJ2DMzGDgKNHbOPwF+2SaTNNxHcw0bMS9KIz7V+&#13;&#10;9b/7nHuW8cW44dnmQaE4QqfyIighm5SPa+rKroWZD5XV+KZdnLNNwn61UWyQjebbORkb2XNerpov&#13;&#10;vVwleQEH3ufbVQHJwD6QLNRneenDPvWxfp99yWMOoW8gss93EZ/xCN3Mt3ikE2Y+kg5AZlMWHpiX&#13;&#10;6HPp99qvQL7xpvaOt9sD2SrU17Q7H/X89q5v+9p27ktH7dMvn5GXLbQLXnpI++xrRu1PnjVuL/r2&#13;&#10;p7UzPvSJds1mL3xvKJtfbBd+7pL2iz//K+1Xf+XX26cvuKh9puTDH/7f7ed/7pfbued8utL4Eb1t&#13;&#10;bcOVm9uVG21XsbXuv2748T0rkrdsualt3bKrfeRvLih9sIoVtAGdAmFApQApAmIBcsCStMAUCCst&#13;&#10;sCMEc3pAFGAUcV2+gUxJE5AEoAFJxDGYO1ltOR4gszQgnRWJIFmeIz8rEZVfmkDEwLhAMWLFMYik&#13;&#10;HvZQPbUtDCuOgTyrjrNvsVXDQvG2ubDqmPxApQejqxzDPsvyf3XFva6tO+qVbeFrK+6/PLuN71rt&#13;&#10;c+jbKt0Zdf3/Kfk/JX9W579UYr/f95Zod1s2gMjkHW10t6rbN72njb8ZPH5fG30zkPz+CUx+1K+0&#13;&#10;0cN/uo0fZM/h17XRfardj6/6HgK6/2RbN6zm1l6/UvL+kjPbwriecd9K9/g6f/wftvHj/qDy/mAb&#13;&#10;P7ae9/ifbaPn/HYbvabK9tr/r41e+cdt4bTfaeNn/3IbPeVtbfQt1VffVH38sCrTSa9qCye+rPI6&#13;&#10;rY3v/QNtfN+XtoX7VTs/wJYWp1fZfrWNTqk8T/nNNnrMb7XRI35uWKG8cNIb2rpH/lJbeOS7hrLb&#13;&#10;7mL00KrnQ9822Tv5657Zxnd4WBute3gbHfWUNv7a722je1ab3us1bXyvN5RUv96r9OOepS/3rL6+&#13;&#10;V5XpXlWmr391G9/5h9r4SLBZv9FNukQf6KPVyflRPquUtfPbq02sSq77FyrtHX+mjR70G1XHd7fR&#13;&#10;U/+qjb77k230nR+r479t42+rNnlstf9DSvfuU3rihwHvXf1679KdE0t3TnplGwPn31i69/XPrz7w&#13;&#10;Q4XRcfpMH+lhwHC/GtnLiceV3K/kPiW2PbEautpgZJsW+g9w02X5BKDmRYtzz+ntKHFC6dgrPZdH&#13;&#10;7EQeRJpect1LHc9zD9thI8qtbdm7eiWP5OOZjlMesie/PcdEOvbvZQ1YrZ5s03PAamU2pkiX9PJQ&#13;&#10;Js/OOKNd2R2YnGfMjivaIM9zr9A14dr/fetDHtDe8qhRu+qHF9rSm8fDauObyRtHk2s/MW6//pSj&#13;&#10;2ite9Lz2iU+et/LSHzj2GS6f33y29DnQ/Giu8xnOHGb+9HnW52Wfc+LP+UzGTzF3YiOgccD07X+T&#13;&#10;1djnLX2ivWT5Ke3BS4e0ey+O2h2XRu24Co8TLo/bsUvjdmidrxvg2nTF7wDW9oZue60GJXXvwnJd&#13;&#10;C5wb4jqZB/YOpnTlWFg6osKvKanxZrHGnaWyuaUah5c/WOG/lHyxjrdUuKPEHsrg6g11nB+GA1XB&#13;&#10;1gBX16d7La/A2q9EAYGVt8q6IjurDdTLsR+6U79KO6xOnqZd1g6bKv7CCv+8pOaOpRqvlmr+X6q5&#13;&#10;asle1MeVHFpprA6ftPcg+j0yr1++HDIt16DTAyierGgfXoAMulw6vqLPe/R9ApNH7ZDFQ9rzF1/Q&#13;&#10;Lik92V1tdKB/+wWQQcSAkQBkUAtY5NRzrgOGZyUrjh0HIjvund6sOjZAyqsXjq9Vx4BWVkLma/QB&#13;&#10;WXF2I71zkRWeHF+DNycFPAAMwAKDeBzb3rnlzIJaQFZghHP3BUJIQwKxSA+cASsCInOagEhOL2dX&#13;&#10;u3HGgBWOJWDDaeXYgq8BU/Yevstd7tLudKc7De2vL2YB8FpKD5BBas/z4sDzraILxCLKOrsiOaIO&#13;&#10;SQOEcXADxcEzKyqT1rmVmZx5DrK24PhyoN0DinGInRPncbyF0gNpnGNOMMc4DrNzDjOgwDnO15I5&#13;&#10;zOIdm7RBCH0CQHCeASuOc76aa8LPSmTOMJChb8EN/avPA0SiO/QERM2LCvoGQNFDQDWrGLNiN9CZ&#13;&#10;LbCTrEDW/scdd9yqAPkLX/jCBrbDvrIHMruKsC9QKauS2V1WJgYyOw44BphI7C22Fsnqr7y04aTH&#13;&#10;xlKXrFBUn5w7FgY+5WVODxHYFbAQOwKRswrRBysCCAfcsz1hrosngcWBzV7ggIxWLoIYVsixRy/A&#13;&#10;tDMI4qWBFwwE6AGF2CZIFDAK/NA1UKaHPcATnabfQBSddgw+0VH3Akx0N3DKcfSWPnqp0a9OTN7S&#13;&#10;sSG2QLLyN5BbOcSxB+ekh1fKGojMVpTD9dgYkcZ9ueZY/mxI/eUvHnjSLoFVAVLsLCuogTsvaYAo&#13;&#10;MI+NadOsYGRXAFTanb0FNLNPNhiILK3r4gKtjKH6TdivdNTX9ED/Z/U6XaEfbDJjO9uMfdJFITEX&#13;&#10;BCKzWzCTbrMZ8xB7pb/mG3oPILODklUBctnuSTV+Lxp/zEucCi95QGKA2HHOExdQ7Bg8zurjzKWE&#13;&#10;jUcA7synbJ2AxgAaiExi24RNc0wCjLOys38hm/kTQO7n0Niv9mK7bFaoPbUXyTHbBIHzokcf9O1P&#13;&#10;9Ambn52DjQH6jh2zXf3Kno29Xh7ofy8fsnoW3KRndJHQSzpKt/NNGPOLOczLUC948jlGmJekeVlL&#13;&#10;fOtHenDZvV6Ism12nm/bmJfYVWxUKI6Ne6b5UXrHrrEhq/iVjS0rn/uEAdUps/s8zzjifvn2AFk6&#13;&#10;eeaZeX7yFcpTfG/LhI3mxarQeOeYnYLFQm1qHmS3WaHcA2Qvc/ICTl+YKwPy9U/mTC/N2SkJQNa3&#13;&#10;PiPRk378Z390zItWepcFAcRxXmgI2RNbJHmR6eUOvWdT9N45vS5Zc4B8487r2+nvOL0df5xtF97Q&#13;&#10;jr/Dae1N33+39ufvGrW//rlOfr7kZ0t+ZtT+/ldH7bdfO27f95Qntnf93If//+z9B5hnRZX/j9+6&#13;&#10;3TPEYWaYnHPOmckz5IwgiiSVJEkMoIJpBQWUdQVzRoExrq5hdRdFXTeomFBQMbsrMDlnmOnuOf/3&#13;&#10;q+7n3XNpGkzD7vd5/r+Z5zxVt6puqqpT1edV51M3fvj9hzT3bpAe745H/rhG487n1fc/Eg//4vfx&#13;&#10;yP+siY9+5J74wj/dq7z1sXHD9lizdlM8+tjaeGzluli1emOsXbdZ8Y2x8lEWk3aozDbV289i0UIA&#13;&#10;WwVlK8hCaPhCCJAxfAEuvTiKBJzCExDoA7gB7hjaUB7xNQxv6mAHqAOUwlMUEKvrpUsaaXUw7bII&#13;&#10;9wI2AZ8Agb4+eXWAVcHlUveqypAPtALmAayAeIujaB4f6XDJYdOiKNlaAnjM1gZ4bgJi2X/3Dgnb&#13;&#10;TPBROp6La/KxOrx72XP4ziia3hWpt8rNuDvS0i9k6JuWyjgfyjO+UsIWFV9S+FU9E9dR+fQvSvu0&#13;&#10;BLCp4+JDkjuiOPLVUcxRmcUfl9xdAeQF748069YoZ94SJccZJL8lCu4x591RjLwhUo+XR1MX3hFw&#13;&#10;znN+VKLzD9O7z9T1jvlMpKM/F+Xyf4y0TLL0E1HMf7+urXY5UXV25q1RnKB3m31dpKlqg+nqD7PU&#13;&#10;Vtxnst5j0vXRNEV1PemaSBOvijTh5VFOB2a/JooJ1yj9tXpGPJV1zSV6/6M+HOVUPdfMG6Np0Uej&#13;&#10;iW05FkkWqi7mqD6ByFNeUXkqD7sg0iHnRdH1iij66h0m3VaVPfozeu7PRbH8s5J/1LGee4nqZZbe&#13;&#10;Z4Se7QhJE+/6ctVnBeKreuTdkQ9IlJ7eLHHfUzs1vS+K/qrD+Z+OdMK/6l4658R/iXTWTyUPRjrj&#13;&#10;J5FO/U4Ux34xw+XEBwKn6V1mvVVtrGtMe1X2Um6aoLrCs3rY8/TsLDKgD/ThhrC4kLeFAMLyAcjz&#13;&#10;JXgj08fwQGbLE+A3Qv9bqPJ4vbNvNtdjsYNrAVfp8yyooAMslFifOgrveJOuA4Cmr+PJa+hsQUfq&#13;&#10;cXSE8/Bmtx6Tx310T/RS71F9UJNnoZ9xnu/J+Qjn+Fp1Qf/wAkbXWXhRfeRfMwCp0Q/yKWdA7GdD&#13;&#10;OOZelPG1aXOgPNfjGUn3eR5r/ExI/X05PvD/Fs6eFC+dU8QDl6V45KVF/M9VT5U/XKnw6jIeeXkZ&#13;&#10;Nx1zaJx39nPio/rb6Mtf+XKee/hbjL/f+NuNv634O5a/U5kXsUeYq5jz+DUPf+cQ8ncOf8vhuYwD&#13;&#10;D3/LMndikxke/38AGXy8L1ra9sWW1h/FA20nxLfamuOfWot4W0sRr9sraSviDW1lXNXWFEcrfXZr&#13;&#10;imktKUYqf4COD89ATWLgZo9NnVfB4obncQPW5bRGfpbOwN6zKY3nqEsFkwHgXfUOPZSG1+wChdKl&#13;&#10;Vo25rXyQT+NeK1te8FG+HRJ74AJXJdlDF4C8R6Ljdlj7/6I0AHJ+VsCwATjCe6gMEDl7F6+VPByp&#13;&#10;5b8kmldbND+1aOxunaGwl8ocpPMb9SqhLqs2pt0t++s6S2ft8n8hPIv6bYbF2du+AsjVc+5/bgAz&#13;&#10;5boo3ruljIHq56N1PLe1OW5sfWE81vY/0ao6/Wv//VkA2QYWH3EDINvowsMOowFjFUPWkJjB0oIh&#13;&#10;TGhj18avjV4Al+Ex10EMj/EkYYC1BzJAy/DYex7bM8UGbx0gM4BjiODRAsQC3AEJgFcYwRgqDN72&#13;&#10;nKobs8QRjFwMHSAExxjLLl83kg0sDC2YDJgIAI3ADbxxmDwwvoAoGGQYbRh2QB0MPQxUwBOC4YhH&#13;&#10;Lj+HZ69p6h6QiPexYS9xeyNbOh53lDosdlrH69TLkM59eQYMan6ujzHN8/G89jK2UYtgNCNOx7gF&#13;&#10;VmH8Ygwj9XO4BtclnTIYwdQHBrpBG9ewsW3YZTjGtYkbxFGvgCwMY6AcYjiFEUwZQB3pQGXSyLPX&#13;&#10;sT2RaSfaC4gF0AJY2YsKaMUfALS7gSb9AfBBX6FP0HfoL8AW+pShC/0PQAVQBUrRLzmmT5EPrEKX&#13;&#10;eA7agIWDZwLI0pXV6Ao6BUDGKxGdAgx7kYY4oY/tfWyAjP6hZ96yAuGPF29dwU/bLcAme4OhZ8Al&#13;&#10;9MtexnWQbN3j/Qzn0EHDOurC8MCLOYbCrkdDYYRj6pi6pb4RQLMhMyHlrH8GyLSVt67wrwAMjxnD&#13;&#10;ACK0OYAEaEK/oI8AVRy6bxko0984BszQ34Cr9n43qOGY8+hjXJM+afgLiOUaXB/ASDkDHV8T4ETf&#13;&#10;BjgZ2nI+eYAoADP5XM/P5ftzfXs3IowzhIZYQOG6kMZ5PJOvQUgekIxrkeb7ks5z8PwAZELqgzjw&#13;&#10;CX0i5L0IWaShjgkZCz0eAqjIR0cZF9E74LF1Ed1zOwGQ/dN52s+ACn30dhb0A8Zh2p04fYZ+4j7j&#13;&#10;hQmOPd6jd/Q/5gX6JSH9kPkD/QDAoq8sihhk2QNZ880zAmS2sODZ0TE8I/FG8byIdwqGAoAYcEzo&#13;&#10;PI4pC0jmuA6PGR8sdS9k9Jr7eO5EGE/QbS/Cos/Mn4bHADbPpQ0g3j6HIl7kQr+ZM63D1BP1QQgc&#13;&#10;pk7RTcYxjpk30UPE4yN5bgfCjvOuxwLOR5d9Pu2KtzkLeOgu/YB+hE7Rv+iH9EnmCkL6K5AXAMyv&#13;&#10;A/y3i+c5FubKsswhi6SMsQBk5lv+rkFYNGXxFpjMdZijgMnMg6TxqxnmQe6DMI8xhzF/M3ezKEoZ&#13;&#10;zvWvd5jfmMuY1zxHAooR4oivw7UtXJ9zfR7zpgFyHRgTWjhGvGhEHTFOoP8AZMYYjxcco39e5GHh&#13;&#10;h0UdQubGjgDZwBiIjI6iy+gpaegqEBk9pa3QT+ZM2g9hXGbOpH3RRfoBfYC5gL5lHWReZO5gjjRQ&#13;&#10;5m86BN3z33oNHczzEOXo7+gUAJn+y0LJf/7nfx5wgLx7z/Z4y81viZ7d8Ty8KAb0Pifuvqlf7P5e&#13;&#10;EW0/LKLF8qMiWn9QxD7kZ0U8+NkyLjvn5HjNDZ+Ne7/27fj971ZJp3dpnNkQX/3K1+Jjd94dD//i&#13;&#10;d/Gd//qBxrH3xY9++LNYu2az5nc+mLkpHn10nebw9bFq9aa8lcXKlZtj5aNblM9+ylvi6/c+HIsX&#13;&#10;ADgBKwYwxOsAyBDGIIYygCk8EwFkwBxDJZcxWKqgTeUtXAe5eBJzLiHXMYimPOI4IfdD8ESkPBAZ&#13;&#10;cOT7cZ86JKugYgXeKI/nJ9Du1CjSCZJlURy6MIqBio89P4oRul73CyKVeBI3toVIMiDTWyXAdeqH&#13;&#10;/YQ/JuGn8e9Qmc9IPh7FIe+MYriOF38mijN/HMUp/xUFew2f/G+Rln0hij5X61rAM66jMkDi7CH8&#13;&#10;L5J/V5xrsheyrlO8N4rDros042263opIiz4VaaHy59ya9xJOC++MdNyXo5inctP1vgDko7+YvYuL&#13;&#10;ObrG6NdE6qV67AqkU1016ZqD3qTzPhJJz1Qs+kgUR7272ot4htpjxvVRTrgiyuHPrbxrJ78imqbp&#13;&#10;PrP+XveQcF/g8QRg8s0qr7qd8rIoZ745igmq36lqk7lvVfmbdK7aY+JLI01Ve8y5I9K8D6is8ueo&#13;&#10;HoG+Cz5Q3XearjEJcHy14rrGDJUfdmWkrvQNPIbV31QHxUj1mTnvirT0M1Ee86Uoln1a13qPnlP3&#13;&#10;6qlnamKbAtUD/Srhea3r561AkPcpjfajz9A3blK74vV9t+rkriiHqOwS1dvpP4zypG+pnj8axUn/&#13;&#10;FsVzfqH2+14Ux/5zNKne2UqkXHpPJKD40Wrvk/8r0gnfUv5XVPdq49lvzyC9GCCdPmxupMPYE/nk&#13;&#10;KLqoXzWxUESfYzuUl+j+bNPAtgv0/YslwGH6Jt7jet/E9hYA2ssbcbzfgcinKY09uvGEZzsMf0AP&#13;&#10;sIzecD0WdeyNa32g73MfdIE+i34Y0JJv4RzqifN8PiF6T1mX13USwPZChbp/XuxhscILT5TnPAvX&#13;&#10;QdcB33qODNIB2jwTHsToMtf2fSjPc9APEL8Hz9xxDJIkvXPietKvJz2vz6s/O1J/tgP/b8nCqXHe&#13;&#10;gjLuuqyML7w8xedfVjxFPv2yFP8o+fIrU1x+fLe47JIXxcfv+UTcdfdd+W8kOAaLmfwt99Wv/kue&#13;&#10;L/kbhrmWOZO/v/jbhr+t+OUpcxp/2zDXwTn8Nx3zJn+fYd81wM3/30PkCiC3RWvrD6O17YTY19qk&#13;&#10;4xSbW1Ks21vEujYkxf+0lfFfrUV8vTXFP7cU8UnJe1X2upYyzlR8tsrhtdxD8W4Ku+i4SWWf9GE0&#13;&#10;jtsBnQRA1xnYezZF98Q7NvGxwAw369BQoudvf7a2Q1Sub6SWKUo7RscaY9qkXy2a91r+Q2m/1/vs&#13;&#10;UJrBa8MrGZj8JGD7/6C07dOz86wtOgZ8A8T1/C2PR9myTu/xXeVrzmjTGNx2tvKWKm2iwn4KD1Oa&#13;&#10;66pRd7m+OK5JTqOOHW8cd9Yu/5viZ+EZeYe86JH03imadXyo0ntI+utZl7Q0xXPUx0/W8YU6fpv6&#13;&#10;zYdUlv5/X2tzPNh2YWxr/aN0p6FQf8W/PwmQDznkkLsbP6HPRhbg2MARgwsDnlU2DFl+nuu9WP0T&#13;&#10;W4Nj0slnkPRP6TF6gVgGxwjGr2EyRjBGQN0A9vYV/FzRxoMNX44x7G1QdAaQMUxs+DJoA7Y6AmSO&#13;&#10;bdDaMMbQIU4aZQ0hgAwGWHWvR+/5h/EE6ABCGkABlYAxgE8bhBiQGJ54HSMYkBiSGKEYsWwXAsSv&#13;&#10;eyC7HXxsGFyHwJ1B4Y55Ha9TF+7HfTHCBw0alA1hns+Q2yEGrt8DsZFLOqG9wEjnne0dxTHvyXU4&#13;&#10;D88tDGXSOZfzKEs6cQxmwy7AmaEYxxjIAC5DM2AbEK0O68jn2LAZrzV7T2Ik2zvS3pMYyzaYAcgY&#13;&#10;wv4JNUDSCwa0P33BCwoGyPQX+lVdgFUGyO6X9EfDE/o8+oQx7vr/UwCZc9AtABW6hV7Z4xgARlgH&#13;&#10;yNYvL9QAyFjhNkAGHqNrhN7Ggp+9I+wpadD0TAAZvTNI5n0BAwh/WBnWGSBTJwi6VQfIQCjgE/VL&#13;&#10;HF0DUqGLQCjXN+1g0IQAjNFB6yOex7QZ4xWecfyRBvCgvYGVxGln4DFtTdt7gcHwBKGvoL/0H8L6&#13;&#10;z+QBLYBQyhPnGhwDYoCp9Cm8+8gHGLvfIQbRCMdcl74K7KE/WwBBpDvPIJdj+j/9HCBESFl0APBM&#13;&#10;OYQ45Ukn3++C/nA9wyTrCumcs2DBgnx/ruv7on+UB3pbeCfqjfcHNhGSxh/MhlLUCfXAsYV0gyri&#13;&#10;tIMXbtBHhHYiBE4BkBEgFW2KhwbjLe1N+9vrnH5BP6Kv1PsLQtxQ07pHf3Q/pZ/hgYxeAWLpxwBU&#13;&#10;/rgnHYjFPCN5RoA8ZMiQFrzd0Us8ir2gyvwIQG5trT6oR3odIBMCj0kzQHbI+MA8yrMhXiDC2EC3&#13;&#10;GQ88d9bnT3QZHWYORdBl4HFjn9g8lyK8F7rNIhFzKhCP90en0XPGLkL0mzqpz6EIYx91XF9ccx0T&#13;&#10;UobyCLqMcE59jqXdWACgHWlX2ph69AIQ/YP+Qv+iH9qj3oCWeYq/URg/Pb8ZGvsXVIBl5jZ+6cPc&#13;&#10;BiAmjgB/OWYOBh4bDDMPkk8e87ThMfksriKUN0D2dShbh8TMd4bFpHnOIw1xWcoRkoc4zrsaICNA&#13;&#10;cxZYiRsio7f1McS/MEC3qTPizIeMP+gf4xQAmYUeL6ihr4x96Cx5gHsvAjFWoqOOA5MxkvmbB91k&#13;&#10;rKXNvJUFwrjsedN6iK7R7swBhIh/FQBUZo6kv9H/DJQJ7aXsPkp/ZC7D0GZuox83tmo58B7IT+yO&#13;&#10;t9x8S/TswU/Vz4pBvY+PFTf2jN3fbcDimrR9X6IwHizioU+nuOqC0+Ojd/5E8/KmWL8B/X48Nqzf&#13;&#10;Fv/5H/fHl7/0L/Hff1gd3/7Wd+ML//SV+MPvVypPZTbzEb1d+ruZj+htl/7v1FjwuMaVHbFOx1u2&#13;&#10;Ph7bJN/6xu9iSf6IniGS4QugpQ5t6scuwzmAWmASgAjABDQiHaBjqMPHuoBG/ik/Ze3JCCzi2r6n&#13;&#10;r+/7+l6+H/cCIPseADLgM9cDrrEf7omRuhwnkTF80LFRdDshih4nR9HztCh6nx6p90lRDDozb8dQ&#13;&#10;7dt7QxQjr1E5PFnZ+uCdugbbS3BPns8en7dIuO81kcrbdC08aT8exQn/FumMH0Vx5s+jOOW7USz9&#13;&#10;TPZsTWc8GMXiL0Tqp/dPvLvOTQA3YPJXJd+WfE3i7SzeEcUhr400+ZYo2QN5kdLn3BZp7tsjLbqn&#13;&#10;8sA99nNRLvpoJDyD2S7i6M9Fccznc16x9C6VfXekMbrPkTKGD5YMuTTSdN1/qt6Rd2Xri6mNfYqn&#13;&#10;Xa/0N0Y55Q2RJuidJr8sSkDxbD3HrLdVexVPVN3OuCnSvHdkL+Ri8qt1j9t1jp5z/NWRyOMDeTPf&#13;&#10;pvu8IZpUJnvlTlG58apTPqY34y26tu4PbGU/5Gmvyx/aK+aqPqepftmKogQUVltNJLaf6PJ3kY58&#13;&#10;TaSxr4umaWrnETr/SPWHLreoLu9QmferLKLzE30Er3A8xWkj2op2A8wDmVeo/GeiaP5oFEPfH2nZ&#13;&#10;VyKxVcUZP47ipG9Fcdw/RXHa99WOagu2rVj4YdX/iiiP/VKk4/45e2qz/Udx6n9kiFycpHajzue9&#13;&#10;U/Wo92Vf5HGXqE5er2Pdc4zqaegr1D/UJ3terja9NMqmyvOYvbGr/ZEBq/R/vRfwF6/c7KVM/wAI&#13;&#10;k09ff4HSzpYAlfGMV59t1wF+BeCtWbgmaeQBlb33Mp7ILPZwTQTQzD3RLerJOtdRqFMLZRyib2rH&#13;&#10;DJMB4Ai6hw6iG1ybe/Kc6DkhnsaME5zLtev35ByL01ymLtzfecRpXwA628mQj676eTsTyvj8A//v&#13;&#10;6CUT4xUXFvFjjdf/89UUf/jn4iny+39O8d9fLeKx+8p48zWHx3XXXiG76Rexds2abHPhANCqv++w&#13;&#10;y/g7jbnpwQd/mv9WZf6DdfC3EH/b8PcVf9vwdy22Ffn8rcT8B0Du6IH8/wFktrBoqQBy60nR2tKk&#13;&#10;UPNsQ/a1ab5tSItkj9Ke2FvEbsm21hSPtRTxS8m/K/2Tkrtay7i1tSnOVHy+0ie0pOitOFD5IJ2f&#13;&#10;JE8Cjp0BvmdTuGf2lGYbDsWByW1NjTgwtAY8lVZtZ6A0Pi7YhrftEUofpnCGRPNly9slmuNa1imd&#13;&#10;7S3w6O0E2P6/JtKBlD2Oed5tko16z1/qPTS/tmpsap2vNL0nHtnZM1v1Va/DXI9IlyoP790M5gH0&#13;&#10;Sm8X0qnXWlq9Pf43xM/bidAn2aZlsJ5xtt7jGL3TtXrmO1ub4zPKu19t/7DyHlKZXytvo4536Hi3&#13;&#10;jp94oojNW8+OrVt+JZ15FvdANkA2RCY0pOTnngyEDIwGyIQ2dIHGHNeNXUMtgy3gM3/oY/Ri/HJs&#13;&#10;IxiwZYiMAe8P6OE5ZcMWWIwBjACVSXeIcYFRYcEAAdQhNkiAyTZYbbQwaNuIwag1xDK8wrBlcEeI&#13;&#10;k04cwwgDyXusAhyBHhhgQBWMNsMYDD2AKIYiAJYQQxFjEgG2YgjihYvRak9kQ+S6GPbWYbChsSFx&#13;&#10;Z2U6Xsdlidfb3Hu52ohGbMzy3DyvjVregRDgy7OT7ncijzR7iVEHHFOecryzQTFpGNQcGzTXz0Uw&#13;&#10;mBFAFqALuAVEMzizwWzjmXzE3pr2wjIMBOphQGM4Aw4xqIGKtCGGMe3J6jEGMdCKNqbN6z+dpz8Y&#13;&#10;gBpQIfQjhH4GRKHf8YcB8AXhjwcvbND/0R08udwGkqcFyI888shq9AM4zM+lWJjhGgbGFnTL+oXO&#13;&#10;cQ5/0HhvcQTI5L2PAciIPZDRO6ATq+b8gYPuAdEw2m28W7xoY+AEQOa9EQNk4gADe2hTN9YvdAq9&#13;&#10;s54h1C/AoaMeAgsNjf1xLYcW/jADaAAfgceASCAl8BKwC4wCgND2tDfghD5APuAEMRwGWAGM6TsG&#13;&#10;yMBT+gvlgKUI5Q1ISScfEEMe1zB0NSyu90nDYPo1Qp/1Qgjgh7LOJ3R5+rmBEaAY3SC0kO4xiHP9&#13;&#10;DpxjPeL6XMvXt/5QhmOEa3Ed9MvX8LPzTvb693YxXqwhnXf3MXVM3bierHfEaRe3B8CKY/QRvQBQ&#13;&#10;uS35gxvdpI0Zf2l79JL+YL2k39Bf3KdYkOCYfmSAZXhJn6R/orcsQjJvMR/R1+nn3rLF3rnS2306&#13;&#10;907VyVMAssbTSWxhwbOyqIMnihdQmScxLPCWJA5UJt+QGOHYi7GI4TLjA8/lBSH0mutbtz1nWr8R&#13;&#10;9Bp9Rpe9fUXj5/1P2sIC4d14d0LmWS/EWq8NkDlGt9Fhxi8AvHWZ+iSkPr1g5kVc0lyOcRGdpp1o&#13;&#10;H4+dxL0Yy1hLO1OPjL+0N2O1dYhFF/ol/Zo5AnjKnMO8BUSub79FnPkUqMtcxhzG3MN5nO85xwsu&#13;&#10;AGnmYkLmIOYxhHO4j+cx0jyPcey5j+sjnud8TBzhPOY8Fk4995Hv6xH3vOu5lDSekXvz3MyD6CTP&#13;&#10;71/r+B2oFxZaKce8yLHHCEL0nfEM3UQY46hboLD1Dn0kjTGTkPERIR2dZH5kTCX0wo7bC2G+ZO5E&#13;&#10;GI9ZFGDcRg9pd0KP654n6R/0K/qUFxzpR/Qh9z/0kX6KHpLG/Ek/Z2EGHUBX6e+/+tWvnoWP6D0R&#13;&#10;N9/y1ugOyCwuj4G9z4q7buoVu7+jafn7+2Uf8FjSSvynRTyYAfIZ8fG7fhbr1u6I1Wu2S5d3xKrH&#13;&#10;tsTvfrsqfvNr6fIfN8evfvmY3mF1PPbollj5mMaNdTv1d/MO6flm6fvmWLVyaz7vscfwQOZvbD6m&#13;&#10;t1t18dtYsJD9dwEygBaDGMMWgx0DGI4pS1gHNMAwQBEAC1jKz+05BiIBuIC7F0vwWgRoAZoQoBJQ&#13;&#10;i/O9ZywfvELwLqzCMkMpYBGemM+RvCCKJl33YMmhp0XRXdL3lCj6nxDFoFOjGKH04brfGF1jymuj&#13;&#10;nKn3mqFnnqxrTX5VNE3R+7CH72g94/iXRzHhlVGOuDKKI/AGBUTKwMxgF0jJ9gjAakA4kPmMKLrp&#13;&#10;/hP03MtWRHHKd6I4/QdRnPGTKE67vwK9J/xLFGf/JtLzfxtNi78cqQ/nUi/Pl1Av3IMtMJRXfE0C&#13;&#10;xH9rlM1viDT6xigXfzT42F0x77ZIS1dEOvrLURzzxUjH/WM0Lb8r0uybopx1S5R8cG/euyPNfE8U&#13;&#10;U27W+70xQ9eit+qgi4z/Qxaobo6L1O+sKIZeEMXYK6KYrvflY3FA4tl4Gt+u898UabLqeLraEk/h&#13;&#10;vF2F2mTmLZHmvzOa5r4j0vhXZq/jNPeduv8tqrer8hYW5Uyuo2edfVuUEqBqOeYFkQacpPY4vto/&#13;&#10;GI9j3bOYfWsGzoDx4ijFJ74y0mF45wJ7Acj/oLiul/uUnrXL2XoHtW3+OCJwtQH4c33dLqEfkqbr&#13;&#10;5f4J7NczZ8/uLzbks1E0fyzKIe+N4th7ozjrZ5W3+Jk/iuKE+6JYfKfq+J5ICz8cabHa5Ph7I50M&#13;&#10;LP531fkXVL/virT885FO+XakYxQuUF3P0j3xCp/2etWHnnnBu6Ocd0cUx31e8lld75NqP7XhUUqb&#13;&#10;9OpIfVUXfZZF6n9xlN1VF4e8RO92md5LdZheoedFN+gb6oN5+wkJXrZZHwDFp0vY8oK9uc9XeQAu&#13;&#10;uoU+4K3Mh/lYnOKDj+ypPK0hbIfBFhl4Q3MdQ2bOpz9yX44tpAGFuTZlnU+cdPIrcFstBrEdzFIJ&#13;&#10;90YveQe1WdZ3IDj6jQc0HuOMLYa9Hmc47pjmdNrTYw3H9TzKMo7wTMDrjtezkOZrWw78v6OXTogb&#13;&#10;ryhi039o3H5Q8kAn8qOm2PeTFPGrIt7zxsPj+lddFb/93SOGK5Jqn946+CUOn/jud78Tu3fvit/8&#13;&#10;5tfZGYk5k79r+HuLv/WY11h4RZjHcCTwtTq75pPTFe5rzbJPEvxMPcs+CQ+H2yE+vEjH/07/26Qt&#13;&#10;P8P+Y+6nhBzk5/5b//PerW36+/nHkpOjpa0p9rZpru0g+9pShslIBsutqZbXEKW3Kn2Tyv5Mx/+l&#13;&#10;+Gdbiniz5OWKP1f50xXvpXgXSZPKZKDcmajsU6SzcshTyjQgcGcwEcn5jTJ6jv3xSrwHbgbHOZ9z&#13;&#10;GkI+0n48WKK/XfZJp9q+orw/KNwlwasXD19graR1n/LsndwqacRzuYbgCZzzJDmtEXd5zq9LPd9p&#13;&#10;lHtK2cYzZFHZvHXF1ihbNA+3aH5u1TzQpnmrVeNg62idDyzf/77t9aJ6yh7lzntGwdu8s3RJp23S&#13;&#10;EOK+J+3SHq+Jjkuew+e5TMdyyk+SvD2JpFlykKSvzh3fVsYMhWe1lnG9wvfsS/Fv6vs/Vv5jOpf+&#13;&#10;HYqzcJL7tvpDFqVZF1oeL2L92tP09+NPo6X1WdwDuQ6QMb4IDRvxxMFYxxj2z2oxbC2kExouY/AC&#13;&#10;jREbvhi99jjG+PVxHRxbMIK9fyPAGIiFsYvxWzeA7Z1saGzAheGLAYIY3mGU2GPKRosBMscYshg4&#13;&#10;iA1b4vZ0tKcbcSYBDCS2qwBy4K0DKAHEAJkQDFIMOW/pYGMTg8+eUxiOGJEYgxiAwFO8mfjpLMYw&#13;&#10;XlMYwWwtQXvUgbDbqJ5WPyYfQ5pzgdFIA1DmPNLxdkbYJ5KQn+vaK9rbV/DMGLs8qw1a0hHeCYOb&#13;&#10;97Nh7XzKYqBj+NrI9U9zCX0eZYhTjjzqgPvZmOce1BF5GMcYzxjHeFIhGMUI0M0wGegG4EIoA/Ci&#13;&#10;TQiBEIAr2gwDGdCHIY2RjCHtn+tiDNd/Os/kjkGMhxx9gb5BH0HoLzaOCQEi9sQDoNSNY4xfQvom&#13;&#10;uoCOAM5ov0b7/EmAzDl4OBKiO+iQdQshXj+mjAET4NgQGQ9kb12BtyIGuD0VrWvoWR0gA9T8E2KH&#13;&#10;ddjEe/K+vDdx4DE6hu4RApsMjQyJDfuAgIR1uARooF4BTPYyBhgCEIFN9hS3PtJmAA7/zBpYTNvS&#13;&#10;zoBeQAlp9r4z8KUv2HPYAJh+AWgBgBqKIr4W4JT+RMi5XBPQQj7lgDUGvixe1MGv+y1x+jRQl/7L&#13;&#10;MaGBMBCI89zHvWjixRVL/XzOoaxBkwEw6cTRI8py7HN8D0KOeU7yEV+ba/r5SOfd0CmgnmExizPU&#13;&#10;lT2vEeoCYOyfyhtKUdekIRwD98nnmLah/YBT/vm8vR7tjYxe0vYs5NEnGJsZoz1OI/Qp+pP7meP0&#13;&#10;LcZ9dJS+Rj9msRNdIc6cYc9j+j/zh/rUPr3rnVLHTgGyxtQW6gC9MfxFR5kXAcjetxwh3yFGhNM9&#13;&#10;txL33OptKwyQ6wtE/lUBi67WaS8KWZ+ZJ5kzrdeEBsrMrRgyvKsBHXrOfArAQ6gLgJ3nSsYvxx0i&#13;&#10;6DrlmHMp4wUjdN9zr9sBnUbXEdqLORWdRocZe9Ff9JQxmb5BH0LP6Bv0Kfokcyt9GajKHMPcwfzl&#13;&#10;rSS8YMvc5LLohCEq/R29tD5zXeYL+jPzhfs+OsQ9OJ841zLQJWQeQ3gGxPMa85iBMenMZy5jYX7z&#13;&#10;nEnIvEnci6qcTxnuw7Ogv+i7vbApw/X9fjwTwnN6XLDOMgbwfp4XqQf01PpHHVAXFo9/9GnKUv+M&#13;&#10;k4yhzFkAZYR28i8GWOhhDGY8tm7yt6MXX2l75kbmAfoDgg7Sd9AxL66639EPmVv8tx0hcyf9C4CM&#13;&#10;XqED/CSYnwIr7cADZN3jZr1D9x7AnmtjUO8LYwVbWGSArD/iO8i++/UH/IMGyKfHx+9+KNas3am/&#13;&#10;iytv4pWPbc7exRs27JZeA4e3S993x+pV22PVShaeWBwGGG9R/halbdE4sEPxzTpX48PG7ZIdce/X&#13;&#10;fhULFjY8OZ8EWwxrDGWAOQbJdRjDeUA7YA7ACHgEsAKUA5WmS5ZLSAc4AaLsLQmkIg3PStKIE/Kz&#13;&#10;f0LnA6Dx3DwuSuBY1/lRHD4nyiPnRep3fBQDToxilMpMeUUUM27IkLKY9x7Ju/OWDcVRt0veEcXM&#13;&#10;m6OYeE2k2W+LNP8jUQBFp98Q5fhXRjn2skjjLo5ixOVRHKFrJDxXVSYBkht7HbOnbtc3RzH4ukjs&#13;&#10;fzvu6ijGX5E9arlW/ogc3sFz31nt23vWzyI97w+ShyMt+XKk/m+KoukCvQcwD8BO3QJO2V4BGHpz&#13;&#10;pPKqSIMvj3LWrZFm6V7zGx+m03ExQ2nTVWbCTVEM1fMOfIHkpVH0flmk7i+L4lA9+0HnRNHldD03&#13;&#10;HqvsW3uu4s9RmozmQy+Korukp96z7+X5PmmYnn+M2o29iMdeKbk40vhLdA9dd4bqiy0v5t8RaSbA&#13;&#10;WPfgmY6ibt+Vt6NIbFsxU8/GthdsqwF0Hq+0MS+JYqTuPVLtPkbtOP4q5emdp7w2mqbpPQDI83St&#13;&#10;YddE2cwWFHgOUx8sJuCt6kUE6gkBquLpCjDU8xdsB0H/AFSS/1r1DeCz2ip9XsdfUPxLSvui2uzj&#13;&#10;us9Homnpl6I4FQ/ib0Ra/unsbZxmv7V654l6PvWPtOSeyF7HJ/17VfbYf4p01LuUviISoFnlC7bw&#13;&#10;yFt8KI7HNvB50cfVNjdV4J99m49W+x+r+yme5r87yql6PtVdWsT+0HfrGndEMVnXGaM+MVg6dITa&#13;&#10;rZntbdAdtr9A0CFJAh7TZ4DEyyRLlUY5YC3tDMSlLHkLJUBj6UTWu2NUljGH86vFl5QFnaL+DIQv&#13;&#10;kVCv1K/r2EIZ9QnFKzFkxsMZoM2HQY9Ruu6ZuC/XroNqFoLYqgMQ7HGDcYRji8cW+oDLePzxcT0N&#13;&#10;4RwAO8/IYhSLPFzD0vFcy4H/d8zSiXHTS4rYcJ/G7h8W1a9IOkjL91IO42dFvOd13eL6666O3/zu&#13;&#10;j4YrDWl7Ury1tS3/HcffdzgP8Pcff7fx9xlzFjYcZfn1Gb8c4284HAk6QmLE162OW3XtFoUtjfvU&#13;&#10;AXJLQ6C3PBtQV+VC+Q3Ae6ClHWBzj/wMAOQKIlf3/9ulVddqaXkgWvaeovdtjpbWpDQEWPZUadtX&#13;&#10;SWsj3GdxGcUN3vDUXNdSxCMKH5R8RfJOXf9aCVsCHKsy4yV9JIfquLkNL9YyspewyuyHg4BLpAFw&#13;&#10;29MraT9u5Oe4nuNPiso/Kd5R6mU7K5Pv1ax4b+XPVaixY5/moX0aR9seiLJtbaQ29hLeq+dqUxoQ&#13;&#10;txE29hreD4+J4xEsIR1ph8qAYNKe2C+UI4/zszdxI57TatfnI4BtayQPSjSGt+nvmn2v1/NoPGrV&#13;&#10;2Nk6TdJPdX5E5VXc2XvX372zvL9VdN28F3GjTnMbq71zGnWssD2e+4X6SKOst9Jobimjq+QI5fVW&#13;&#10;3lDJon1lnKb2OVP5l+r4tSr/PsW/qDL36rwHJWuVtk3PQF/O3vYK63059/HGMXE88bPsLePx3edq&#13;&#10;rPmd9OZZ9kA2lCR0HLDFzzgx2jFQMWIxbO1pjHGLYOgaHtcBso3dOkAmjhC391Rd7EGFQVD/AJAN&#13;&#10;XwziugcVIMteUxgcgCwbGUAsDFpCjBVDKeIYMRi2GL+kG/4ZMGDkst8mRhDwEIiIMYTgHYXBBPTA&#13;&#10;AAOkAF0wzDC4MNZsdBJi1Nl7CMEgxEjE84g4xh6QFAPYEJmf3OIVDOAFALs9CA2CiVsaALL9J7sG&#13;&#10;xMTrx4h/zovgpeW9HvF+woAFIBPn+XhOG7cI6eQDdm088+wYupT3+ZTlXNLJr3t48c6EiA1yjGHK&#13;&#10;YjQbJnMNwDT3wChGqFP/9B4Dmfqk7okbEgC77DFKCCygbQBZGMvAPhvN9qDE68rw0UYxAIufUdPe&#13;&#10;NooBHRjE9BfgExDEwMreVvQhe+bVvR69kIHBTF/nZ+c8hz+ip7Z7WoC8cuXK/BE99AsPZAASf3hw&#13;&#10;Df4gsS5xTJw0eymSzh8oiD2ROwJk9M3AyQs03r4CAx3AxAq5PTO9WIOhb68wdA7hPQFIhkfUg6GB&#13;&#10;IRIAGSHeESAbLqOH/AwaPayLATI/CQM60UYI7UXbASBpT3vV0c4AS8MPe9cZllCO8qQDkOknABT6&#13;&#10;BvmU5XzSyCONPkP/Il4/1+CFPPqoQSwgh75JP7X4GDCEEGecQCc45jygLuMJ5/sa1gPKGxQ5Tj7A&#13;&#10;CJ0g5JjzODZANojiHPIMpwm5J2VJ97OTbrjsa6NTwCiAG4CJMZBj4gZUjIXUBXVFPVGH1DV1ZViM&#13;&#10;ECfddU99M7ayQIfUPR+BVMxHbnNAsj2REeIASUMr+hQ66X5FH/SvBeiXpBsgoxv2sKW/40ECXEWv&#13;&#10;NYbv69Onz9MCZI3NLYxV3JP5EcOAOZC4ATKA2EYFoUGyF2A9t9p72fMr1zFERogzr6LfNj6897G3&#13;&#10;ouFXBMyZ6DLzpufQuhggezEIQa/RZ+ZNdBr9Js74hQ4j6CZ1aIBMmhfMrOdOpxzlGSupa9qC+mRB&#13;&#10;iHZiEcjexrQriwS0PX3ACw7oL32DPkL/oD/SdwnRMS/UkMacQv+mr6InxJkv6JvopCGodZs4oJq+&#13;&#10;ybXdB+m/1l/rEdfnelzXeooQ9zFzmec5z/vOM0TmfK5JOvMccybzKfMffYg50OUB4FyzPsdxPtf3&#13;&#10;vGpwjJBnQce5D+cRMhfyTtZPQiAyQt0gXvRBZzsuBnFM/QCOqUfag7rzXOltLby44z2RGbNZKPDc&#13;&#10;WNdB5gnmCy/41/udFzLojxwDkDmmDLrqLSzQU/q85P8WIN+fYt/39If8g0X89FMA5FPj7k88FBs3&#13;&#10;74qNm7bH5i07Y+36zRkCb966K9auAyTviK1bH49163fmLSo2b9mtsUB5a7dpDAA6K03nE1+7dmts&#13;&#10;2boztm7bEd/45i/Vvu/TMwGCDYkRQxqgjIV0PArxFgba2QsRz0ZAJaHBEtALj0Q+TAdUAmAB+wyt&#13;&#10;gIEWPHIRPJAB0XxYC4hIHuewFyzA7LRISYZgj+MiDT09yuFnRmL/3uFnSc6WnBPFSD3DaD3XWF1r&#13;&#10;yg2R9/qde2MU826JAm/RKX8X5VF6X7btWPBBxT8UTXPem+FfMfHKKMa9KNLgiyMdQn3IAE13Sz6m&#13;&#10;+IcjlX+vPF0H+Lz8U5EW6DrTVW7MBZFGykgdp+edeE2kMS+Ogu0bgK9LPhHFSV+L4pQfKK5w9K2V&#13;&#10;13Suw8aev9mDEkCquisXRXHYpCj7KBygdx6ka/W5MIruOqfbJVEc/pIoDrpa5VRfGRID3/FgxTtX&#13;&#10;+XnrAkKA3d9JaK+LG4JHK/cF0qp+dI3UfGkknudw9cvuyyJ1mx7FkUdFgdfweD3TBL0TH8nL9arn&#13;&#10;mK4+MJttLt6at6woxun5JqvN9N7FOD3/WN17nOpxEltXvC6KWWqDKbrnBKWNvSjS6IuiHHt19YE9&#13;&#10;9lTuc2WUJe1tT1vam4/R4ZWMxzn9ifcBSFJvLETgiTtbeTMV6lkzPAUo3yh5i/rImxTeFk2F2rZ4&#13;&#10;TxS91bYzblZ73aHnuU394I1RTmarENUDsHw0HtKqmymvURpbe6hNVS7Nf5f6xh3qM2/Uu6ofzdM1&#13;&#10;5t0e5cI71QfU9mwLQl/K24h8Rvn/ECXQfdknlfZppX222vt5zjvU9p+MpsWfihIv8tO+F+mU/4ji&#13;&#10;1G+rb3y1uhZ9t4/0pOslUeY2Qh/QI7awYDGFdlV/z++PR/YxChlL0C2AMXAZPeEc1xn1hd6QVoe+&#13;&#10;AGfyOEaP6Q8AV7YRsd4DWtF39AB5g57r9RJgP+fQHvQ99BnQf73y0NdzFEd36ZO0Kfel3Lk6pn05&#13;&#10;ph/SXwHH3It7e9xBOEb8HPV8l/e59G+egXtTlrTOhDzLgf939NKJceNlAOSm2PfDFK33F0+RFva7&#13;&#10;b2xN9O4busVrrr06fvPbugfyvmhrq6RjvDpua4/X5ZnSO8r+9NZobasAMseAaqfva9urcoivSwjY&#13;&#10;JXx2pPJAruBxlcZzNKRW7q+W/I77oqX1x9HacrLiXRRXuyAAs79S2gGcroM3Z4ZvigPetitcLwEq&#13;&#10;/1zyjZYiPqAyV0tObCtjUmuZ91LuCkQGGquMBa/gcm8paeoAFPd7vJZ7VY59bRvHz6rUni1LWxfJ&#13;&#10;ERK2uVisZ9J4BbBt+4bk95JdKmfgC+A1AEbYVmKv3gvYbCBMaE/iRtl2ATSTzwfvWvefk0E1IJpt&#13;&#10;NR6Q3KO45sY2zZ2to1Wuv6SHjnnWWv1Sn67Tzt712RTuSZv5/u1tKyFfx7lNndbIxyP6EPUJPug4&#13;&#10;X/HnK/6mljJW7E3xZZX5od7v1+pPv1L+I7rOBslOxenjLcq3V3G7p3FDOuvTFvQib+eyR9fbcGps&#13;&#10;WP/TPE7Ux5i/UP40QDaUrAswEqCJIYexiDeWIZaNWgTj23HSOcbwtcFLGqHhsX+CC9gy0LIAtYBZ&#13;&#10;Bsh4UmEAYyR4z0aMYhv3HBNiYGCEIBgcGCUYscA6jBRAniGxAZWNYAwZ0u1JCrQCQACLMYQwiABV&#13;&#10;NowweIEZeMlhPNmDCaMU4wtj1QafgY5BDXEMPYxDw1fHAaZsIeGf5Br8ApK9NzViUIwAHt1WlGcL&#13;&#10;DPZT5nzihsZOR4DGeJYj3Iuf+Roa2xuK0McGuRizBsqGyxi+Nn7JtxFcL2NPKUIMaBvSNsANoDnf&#13;&#10;nlucR4gRDNyiHjG4OQYWcGz4DsyiDHEbzZQBLBAnDcMZMEBfNuQz8AN0kQ58pF39s14EoGzPKgAH&#13;&#10;+z3SB7ythaEVRjIQ2cAK+AlAAZzQv+qAhb5JPwfyYJSnlHI7qp2fFiA/+uijq9EdIBNwigUYdAd4&#13;&#10;ZECM/gCSiNfBMpDJYtBU91bE+EbfWKyxbtW3r7CeAZIByIAmjHt7HFrveC8AHKHhkSEyx4ZK6CL6&#13;&#10;Rl1ZqDPEOuh06pi6RReBEcBjBDgB1Ac8WWgb2g+gC5g0OGbBgDTaE/gB+CCf9gci0fZAZ4Rz6BuA&#13;&#10;E0LO51xAFv3H4Ik4/YZrkEc7AlPrQp+jn9bhEwCIfgzg4Zg8Qyl0wSCINANc+jDH9GPOJ5/Q6VyD&#13;&#10;PM73tcnjXI87CHHKUQbhmSjjsYrQsNpjF7oFHDZ8Qq8M7gBQQCfeFUiHvlHe5xg8IdQldUbdUccW&#13;&#10;2oE6Jl6H9gAqYD9jrEEy4l8H0NYI4zJ9gz4CkCROiF7SdxD0kv5GfzTQRD/pj+gmfZs5C51AT5kT&#13;&#10;6N/0c+YPxoNRo0bt0zj6jB7IjLO8O+fWQTA/td+zZ0+eNzkGGiNAY5dDnI8Q55k8t3reZP4lRFgc&#13;&#10;YgxArz0G8A7MmQBioLE9kA2Q0W9LfdsK4BzCs6PThnrMq+g5Yxd1Rb158Qc9Ngis67UhISH6DDCm&#13;&#10;DWgLg2N02AuxXiBAvABkgEw/QP+I00fQN/oTc6z7Jf2P/mXoS79EN8knj37HeVwDOE2/YiywznMP&#13;&#10;rk059Jg+TX+mLd3f0Sf0y3O25y/rKyDX8xplCJmfyCN0OmXQLa6LnnEe857nRsc5j+sbEKPTCDpp&#13;&#10;/bS+e0zh2Hrr8cDnMU7wHug3ekr9UU/UD+9JOs9EnfH+1AN66DESQT8R6gydoN2AxtSnfx3AmOyF&#13;&#10;Pe9Zji5aP2l/xnX6EfMCf5t5sZ8+hv51BpX5m879kz7J/IZnF39H8nchi6Ca/54FgLznrwbIV1xw&#13;&#10;cnzs7h/H2vVbY+26rXkf5JUr+bD0Jun7Vv1dvCXWrN2qcWCH9HxbrHyMj+TtkO7jcbxF+VuVrvPW&#13;&#10;71R8W/ZG3qBrbNywI772td/EogUf1TMBWd4QKUMa4AxgBsgDLMKzGE/CiyXAGnsHc0w68BMoBIjC&#13;&#10;exewDCh6reJcB5AErOI8YBJwi2sCTvFepgznVtA4ZTgFMANCAwepMz4k9jzJCVEcPivSkJOiGK37&#13;&#10;j1bZUedHMezcKIaeJTlDcmYUQ56jNJ0z7LmRxr4k0mg97yBdC8jLh9zYuxevXjyHj3pH3uO3YFuG&#13;&#10;qa+KNE7P3l/PefC1ev53R1F+IIqDbtM9b41y3keiXPbZas/h7Gn6mQoSzrgx8h7DE18WTTzTsBfk&#13;&#10;D6yxxUExXfWp/DT7H7IHbtFTz5k/Ksb7Aj6pL+oHIKz3SkdFmRYqZCuCJco/OcqcB4ADAFKPwFU8&#13;&#10;tU+WUD94o0oS13mZQq5N/VZwuoKQiAzs3Ka0D89wnvLsyXq27vPcKLuq/gbqGamz0brn0LNVd6dE&#13;&#10;Mfw5UY44J8phyhuktul9YhQ9lul9Fkv0vL0V9lO5gZQ/L4rBL1SoawzUNQaeE2nAWZH6HhvpyLlR&#13;&#10;HDk/yr7HRTp4ru4PCJ4v8XYLQFLehffF81Xtl+sHuKx754UJ+gLPTz+hPO8DVKdeKK+wSW3YTXkD&#13;&#10;z4zEYsMI/Y088oWRxihv4isiTb5O/ULXH6Pyk2/IXshpzEV5MSCpLyW9bxqpdlR7Jryn2Xpj4Uej&#13;&#10;ZD/qmWzZ8ZYolq5QP1BfOPbzUbBv9TTpER/dUxof50t4w+PVfOK3olx8l+RD1VYYJ94XSf0ofyhw&#13;&#10;6uuj5Fnw5O57u56d/bG/LPmkhI814gGPR/ztah/11dymeP1SX6rzXHdsI4HXMgs21CGewYTAdsrS&#13;&#10;R2hj6g7QTIh+UY4Q72TqE11mEUd6nBc3AK6MA17Q8RhAfZNGOQNawPf5er5rJCxeGPyi2+5z6hO5&#13;&#10;XVl4Yhxg/KiPBVyP8YfzDJE7AmTEcUL6NP2D5zQk5tk5z9dwOnLg/x29ZHIFkL9ReSB3DpBT8MFU&#13;&#10;APJ7XntEXP8qPJAfbQDkDsBTUgHdzo5ba/H9gMZpSGtrVaazPKe3h1y/jfKGtqT7XB4uP6AEj+Rn&#13;&#10;R/L9uK9EDyQhrI4zXH6SL/FfIXr+VqTtR7rsSQobeyC3qE0Ia+DsrxHg3JPiWdQXWssqXcek75Cs&#13;&#10;lPy8pYj7dO/3KbxGslRpo3Tca28RB+s4exfruH17CV0nhzmtBhcRXf9ZlX26byMOyMzPVs/Pcoie&#13;&#10;aZCeDS/fcxX+g+STKvtvOv6V5I+StXreXZInJMDjlqg+cNeqexB6v2LD4X05rYLLlgaMbt2s6/9U&#13;&#10;5e9Wvsab1mWSEYofngF79uylHht1WZd2OIs85T3+F6TjM7RL1dalpKuO2U97pGSBjp+v9n+Dwrt0&#13;&#10;zEcef6d+sk7HTyjepnc0IH5S/2uk5wWNRug++mcJ5fcVsWtnEQ88MC1+9KMvxZ4nWFjaP+b8hfLM&#13;&#10;AFnG75MAMnGAFt6vAEaMMQwDDEFAE0DYBi1hHSYbICP2Pias/6weqf+0Hq9jYBbC9TGA7UGF4QvQ&#13;&#10;wtjFKwxvKUAWgvHLMYJnCkYHYo9I/zwSgwRD15AY4xewRxplMGQwdgHHGDtACAQwiAGE9zE/mwZY&#13;&#10;4PVGiLGL8YvRhDGK8YlxZaCCkWajDEhj6GJD1MYdBqINTYAp8BVPZLyCAcK0gfd2xAO57oXsNvMx&#13;&#10;5TgH4AzMsPcyQpx0BJhswRuZNuZnv97CgmcAKJPmPZFJA+oaEhMCjgHFzqvDcMoYAnNsKFwvwztj&#13;&#10;+PqYkDTqhGPqxQYvcMsGNHXJMUYyxrTrmDyEOuY8DGNDNuqeNgJWAakMtWgzjGXSMYrtgQxotKHs&#13;&#10;trbHoyEmQv/AMLbnIwYyfQgjmT5loEJfox/SL/HcBc7yk3FAJftW/ymALD1ajbEMXOKjDSzI2PMQ&#13;&#10;cGwgjC6RBlRCxxCDY8oZGiNA7PrP3dE1e/nXATL6BTgm7j3HDZYQw2PeD/hmYGx47LR6nr23kbr3&#13;&#10;MQJAxmPNcJ569a8AgPcODZABightBGQ0JAYYAaIARHWhre35SohQDgEk0S/cP8jjWk6n71CONENm&#13;&#10;0gBZ9EP6HH2N0MDWMMf9neM69CEkj/5Pn+eYfMNhoBBphlTWE65DGYQ4ZSz1dOsEwrUMlXy+Q3QK&#13;&#10;Ic79OY93sRc/Yt2z3hk4IQApypDOOfZyZDwkn3kEod4MijsCZHSUdqF+0T/glBfrEC/m0O7eyoK+&#13;&#10;wYICwrhNv0EP/esR4h736Wf0L2AncwPQir4OsEV3SKOPGl5xLu87aNCgfRqTnxYgS3dbGGMR3h0o&#13;&#10;i46y4ANARjxPkmZvYxZaube9jR1n/nR55k/m2vr8iTB/8szMocQR9Nv7HvujecyjpHUGkNFlntVb&#13;&#10;BDB32gsbsGeYDGwH+lFvhNSh9RZd9lhHPXNs/QYcW4dpD4+b6C9zJ+MtUJdxlpC51As89An0lTKE&#13;&#10;7i+EBr2GoYBOhP5FPyJOGfoZ17F+cx3uQ1+ib9H3KE85+iX92bprfUEX0DfmLuY8FkaZ/5ijgL2e&#13;&#10;2xAvqHru6yhcA/2kT3FtdNnpnve4JuMAOupxg2MEnUS/eD7rMUIZBN2lDGmUJ437ccz9yGeuRK89&#13;&#10;TvGenMMzod/Ac3SW+vP8SH1SV4ToJXMkYy1zI+1FXaKTHpdpWx+jk/47ipC/I+lHzAeI/wZz32Lx&#13;&#10;YYX0kn5If/Tfc8w5/J2HMPft2bMn93nmJ/q3dOH/GYDMFhZXXHBqfOyun8YaPoCXvYl3xGOPbpRe&#13;&#10;b5aeb9P4sCVWr9qa8wgRyqxZs0M6v0X5W6X/bHOxM4cVYN4ZG9fviq/f++tYhCdtBjj81BygA8A1&#13;&#10;cAQWXSwB/gB6AEyAI2AR4LfyTqy8F98suS6KRHm8ievQh3KkXS4BmHJt4B/XB/ix3QLwC49ShJ/z&#13;&#10;G3ydJXl+pKYzIx2htN5zIw0/LYopuhcfmTvq/VHM/WBUW1a8s5J5twd78hZsVzHrtihH6n69p0fR&#13;&#10;f2EGzGnk+ZHG6p3Ym3eSZMJVldfwRMn4S6IYdmbl6VyqXFfdZ4jelW0LFn0k0kLkwxkmZmHbgrwv&#13;&#10;7s2Rprw6mrn2wJMijQZUvi6KkRdFMVDP3/N5URyh8CAZ2CUgGHAHGAd+Adjw2gSAvlgCDAPYAduo&#13;&#10;J0LawPV2msrghbpAMkPC1gVcj3LnqQ24PsCVkC0LliuNcpRnqwPANCHXwKMVoHdFlDxHqfbr+fwo&#13;&#10;Rqltxp4XaYjOH3R6pAEKezwnysNUvusZOgfoyPV1nXSCzlOZ8sQompbm7RhS84lqM7Vp09GVNKs+&#13;&#10;m46PsmRbBT1vebSeAfg5XsLevafqmLYGbkrYa1rvWtUHCw/cj3enDwEagYFAR46pm2tV7vpISf2Y&#13;&#10;rTz66x3wih6v9xipY2DwKLXBED3/AD1Dn0V6n1mSeZH6LI80+LgoBuv5B58S5WC1y8CT1VfUjmMa&#13;&#10;fWWM+gVbcbCX82T1Z7YWOeafojj6i5GO+UIUyz6jfqh+x0cPl96dvZXTfPXNE+6NdMp/VgsOR71X&#13;&#10;fege9dn3RdN0Pi746iimqn8t+WiUx+oao9WPmtm3+ZsSPrD4Lcl/SP5N8jm1D3tno6t4aaODL1fI&#13;&#10;9h/oH4s46B7tXsHhatEFSIyHsvp9XjCwUJfUNeBZ+pZoCxYtELa/UF/NoJe6N/A17LXuW7+BvrQJ&#13;&#10;96cccZch32X0vnlxg/5Ou1GWc7g+fRtd8D04lzbm3W6SGAr7no5zH8YtFqqcx3ku42PLgf93zJJJ&#13;&#10;8aZLi1j/TY3bPyqesn0F0vrdFG0/0Pj+UBHvff3h8ZrrrmjfwqLyBK5J65OPW1v31o73A2SktfXJ&#13;&#10;x8CajmmdCt6ECvE2bm3bo3CPnqRFYmrMfqd1eTb/cb+2hvj+Pj4Q0qr/qqt9AOSToyVvYaF2Aay1&#13;&#10;qc34+f7fIIZu2bOTa0padf3W1jJ/kI/9lvHozNtl6HhfSxmtLSm26/i/JXyc7xM6vlnyfOXNbk3R&#13;&#10;T+l8/Gw/XKzFM1hWnHxEz/Csip+D++r5KqDdSLfkfOIVTC7aNK63LpZo3G6VfrdKN1s+ofCfJT+J&#13;&#10;1LIpUuvWyFtfZE/iFt1rj/IaoLitAZDVn6u4yrRsjmLvT5SvcbBVY1frGEk3XYOPBNaeI9eXBM/j&#13;&#10;uuQ89j5ubA3R2bs+m5Kfi48ZItUzALWbVW+HqW77KD5b8hwdX6Pwrpam+GZbU/xCz7t+b+VVzP7b&#13;&#10;sTep/6hf6Zp5oaLR36ptJ9S3FN9LPmnKz31deZ313U5FZXP/Vfj47iJ++Yt58YtffC327mF8+Ov+&#13;&#10;/dkA2dshAByBkYRsc4DRgEGAkQC4xaDFuxEBDGMoGyBb7HFcB8f2iLRXJEZAHWoBj/1zegNkxN7H&#13;&#10;3BtjAYgFzMLwxbiwV4p/3kgaxjBpGL8YKfaewtC1IQzIIo8QwxdjF2MHowfvGUIbRAbIiH9mi/GE&#13;&#10;EYWHI0aWPaAwvjBkMXBJwyjFyMVAJc3eTUBOAxwMPDyQMD6Bt3gKGxzTJuxHbfFexxbSAMt1oNyZ&#13;&#10;eIEAobz3SwYk440MMObe3oaiI1QGFvN8GLgY0KRhTJMGMMYQtgFsgIwYNntbDJ9PeYxmhDRCgzAM&#13;&#10;a65lGIYhTL7BFkawgZ0NZgxkg2Ti1C/HGMaABuofQEVouEV7cAyUADDQlnXvNIRjIAYGMfDDwMrG&#13;&#10;sT3riDvEUCadfkXfo58BpeibGMuGyQBI2qYB/58WIEt/VgODgUvsnwVgQn8Ax96KAuG47onsRRqE&#13;&#10;dMNjhPLAYwMnwLEXbbx9BXpmL0VDJvQNXTNANmTindAlBABAGqFBARAKvQMuAfOoGwNkFm84BkwZ&#13;&#10;IAOeqEvqm7oGFtYFD0bGJXvBIYCoSxseyMAPQ0nal3EMmGQQRXsDRYBH6C/lEOLWXfoG16Cd0Gny&#13;&#10;DLfoP+g2wBCggwBg6Jf1RQ76LH3Z/Z1j+jXQyLAI4ZiwDo2Ie3xAJyjDOEE+eVyrLpRDfD73IyQN&#13;&#10;PfJ44/LESUNfeF5gkvOJozeMacTJr4M165V1COjusY2QMc/1Q5xx0UJZ6tJtQX1S97QRQArQR/vQ&#13;&#10;lvYa9QIPEJlxmDGZsZm+AZwyoMLbkb6DrpJGH2Jsp1+xkGP9QzgGpKJX6Ah92boK2AI0MoYNGzZs&#13;&#10;n8bCpwXIPXr0yACZsZhFOurEH0UBdPGrAeZDxKDYgNjAGKnHEfK9EGsPZIuBsReNrN/+CCa/4AEi&#13;&#10;W9Bxw2PrN3Mpcyp6zcIWeg24Ax4TUg9AdfQWQOx5kzggEL1FlzlGl9Fhjkk3PKYdGC9pC/TW8ynt&#13;&#10;SLvSxrQ5Cwe0P/0CXUPoEywIkYcOWpfRSfINkEknzTqLTpPPORxzTULS0Hn6FNeknTgfMUxFH9BP&#13;&#10;9Ix5jDnL8x9zoYV0z3/kWzwfMsfRd4h7ziOODluX6/MkY4SBMvdGdzm2DhPnudA79M86Xh8XGBPQ&#13;&#10;dZ9DeYR0h+g35/OezJVebLXeMq5RV9Sz9RJdpM6YH9FD2gThmHzmScZi/m6ijYmzoIee2hvZ8yVj&#13;&#10;O3OA/x4jTv/xAgR9DN1j/kAfmWOI0zcNlNFVtoZh7qOvstipfn3gAfIeb2GBV+Ar/wKAXMZVFzwn&#13;&#10;7l7xy9i46YnYtHlnbNn6uPR+a/YiZqsKwDHbWWzZuivYqgLZqvjGTdUWFmxxsXb9tti8aXesB0BL&#13;&#10;tm59IrbpOt/6xkOxeBH78AJwAMcAHSAmnsB49gGp8CAE5gBjADCAHHsnAmcslAHkcQ2XrwsACeAH&#13;&#10;6KIM3sV4TuJJiaekPSEBWzwLQIhneEkUTRdFMeClkSZdG+XEa6Jp4ivzlhTFvLdXUHc5Hy+TYXrc&#13;&#10;v0SSFMd/JX8MrTju3iiBvHwcbqLOn6hrTrgm0oSXRTFa18VbeNzlSnt5FOP1XIR4m45X3vCzIx2p&#13;&#10;Z+u+LApg4ujzVPYylaH8VZHY65dtHoCKeia8j4uxyh+Gp+38SH0WROqt849YHsVhJ0WBZ2/T+ZFK&#13;&#10;vUup+5bnRgVh8Qy9WKJr8LG47J0MQKaeqM+zlVbVT8pepYB1QoAgwBgPYuDrC6JUvZUNOJgynAbK&#13;&#10;c+6JilPfQGPgIOCQegYAc/5zlX9qdZ+0PMpyaaTD50bRbUyUh0yI4tAFev4T9cx4BuP5TH9BeFYg&#13;&#10;P+9xge7NXtW0JwsAxykOoKaNeQaAJOCTd3UbI6oXtibJz8XzUZZjn4sQ5/kBzDwzwjWAm0BH6lDP&#13;&#10;Vurdu50eZR890wDV25ALIg3QMx6pct2Vf4Te8+DnRclixMG6Xz/JAN2z91GR+useQ1SPo3TtMWrH&#13;&#10;seoD4yRj9byj1FbD1D8HHhfl4BOjHKnrsnUHW6TgWc4izBIWFt6fvc2L2eyTDEj+hOTTyluRFzbo&#13;&#10;d2m0+vRMPoL4liinvy7K+bdHOv5founEr0Wa8yH1lQ+qjoDHQOR/lXxOousndMqe/u9XGT4keLPk&#13;&#10;UxL190L3yR9/rLyVs47mD/FR30DiZTqHtqbvcEx90nYAZrbCYFEBj/BZEhZxWGwgpD2paxaP0F97&#13;&#10;CBMaHL9O5zAmAIbpF5RD53lmS0e4yzHw99U6V/WSvfGByjwv16BtiRso172TuYbHFeJAabVVvm/9&#13;&#10;PvUylgP/b8b0YfHmK/BA1rj9NAC52gNZ47vG9Xdef3Cc+7zn6++nh+KJx/dmMLNHksMnKiG+d29r&#13;&#10;dZzzWxtpe6OlZW+et/bs2Zv/LuSYX9IQR6oy+8s6n+P9aa05jb2Qn9jzeKxauSYe/MnDsud+Gj99&#13;&#10;8Mf6mxD5iQSnol/Egw/xq9Mny4MP/rySh+rys4Z0TH8GydfhHrJDH/pp/OShByUPx08e/I3m5t/E&#13;&#10;g3+j/PQnkof09+4jX9P7n5g9kLNXZova5C8Ba08jGQ5nWFdBO+BdBne6vrfKAO6RB/jL91UITA6F&#13;&#10;pO1SfL3K/FryPcU/p7R3SK7V8Zk6nq1whMLuErYz4INp7fBWz9AuTqtLx7x6+WcSymbo2YjXJHvz&#13;&#10;dkirS+UJjMdyV8nBkj6RWkYrb6KupzG3RfNp64U61hjV+m7la/xr/bFkpdK2SLapzBad89/K13jY&#13;&#10;pnG2VfNhK1tUDFZelwoa5+cAENfur7T8ITykllaFjbTO3rcz8flPd84zpdfySslBas9ue5uiV1sZ&#13;&#10;YyXz9Uwvam2KN7Q2x/vVpp/ZW8R/tJTxsOJ/VN4u+o/eLS867K1AcZvKuE9VfakR13s5PXsd694s&#13;&#10;XGR4LMmLG3qGP1fyNTlf992183mxe9evdb9qvPhrZNeuXX/+HsiIvVaJA5ABaBgEGGMYmRiv/tks&#13;&#10;cQxbgLFBsuFxHSAT1n9SjwGA0Qvw8k/oMXgByIgNXoMte0QCkYFaGOcAYgxcDAviPsbgwCAGeGEE&#13;&#10;GxID8hCggYV0jBj/zBb4gMGLwYORi9epPd3s8YhHHAavgSNGL0AEYxZgCTThGCOMOjutAU8oZ2BF&#13;&#10;PuUMPzH2MCaBrOxHDISog17DY8THeK5anI48XXpd2He3LMtcBnjJthZ8gIgtS4DGAGRC78+IoUzc&#13;&#10;AJgQ72QMaRvJpHFsQ9sh4q05uAYGMueQTxzjl2MMYIxbjFzizjN8M1CmvjCiAVuAOhvMnEv9YxxT&#13;&#10;DtjFMYJxTH0bYBHnfAOIOtDCaKad6gLQwusK70f6AUAEWAUgwePRP5cnbm9ZjoFVNoDpixjJ6BJ5&#13;&#10;GMcY37RzY8GmU4D87W9/u1m6shqdASYBkNExjgFI9iRG0CeAEumGyQbKHHuBxiHw2J7H6Bi6hnjB&#13;&#10;xroGQEbQMUNjCzqHEQ+Q430N4NBLPBlJJw3d4/0Bef4VAMfAJvQPkGwBMnjrCuoafQQYWyf9SwD2&#13;&#10;3kQf0UMLYIi29CIB7W3Iie6hk8AmwCU6SZ77hvWWOH0DAao4n7JcFyhKH0Ssw4Re1KBf0v/oi/RL&#13;&#10;wyj6MOAH6MMxQt+lz5PGOMCx+zz93/nkGTJxDYR+Tkg+0JdjhDKURbg3ZQyMEeIGSDwjAjzj2PkG&#13;&#10;yLwLaRx7UQYhTt1QJ4A56u7pADIhbWFxXdNOtAFtgdB26JoBMiFt6jTmIhbt0KG6FzL6Zkhp3bSn&#13;&#10;K2n0L/ogOoguMvYDPNFX5grALQsu5AGw6NfALN6LsVCyT+NVpwD5sMMOywCZhTjmSy+8Mp+wVQWG&#13;&#10;gQEycyE6jP46BBQDky2kWepzqBdhLcyj1ncE/ffiK3rNfIpu1xeF0GtvBYV+A5BZIEKvvSiE7vL+&#13;&#10;HBOiw9ZdxPNofTEWneZ9DZU9l9IO1D9jJjrL+Im+Ao5ZgGVBAIBM23uhxjpG/yCN/kE7kIb+MmYi&#13;&#10;jNXoKkIZ+hJ9i/MQynMeadZZxnzyuA7p9G3rKnqDvqE76B5zFds7MS96bvSvchDPk5RjjmM+Yw5E&#13;&#10;mDOZ0wyUrc+kWShXB88AZsp5cbUOnBkDCJl7rfeUJY2ylPNilMcSzqmPERwbKjNeebwgRO/Rb8Yz&#13;&#10;xjDqhrZwHVO/zH+0F+1Hm6GrtBttAUwGGKOP/tuJBQLamPKGy+ikF3T8N5fj6KPnBvQTfWXuoP8h&#13;&#10;LFz67zr6PoY4fZ1yzFEqe8ABMgZ6BZABNa+Igb1fFPf8KYD80yIe/FQFkD9+189j3ToA8c68tzEf&#13;&#10;w6sg8s5YvWqb4tszMF6zelsWtrNYu25LrFy1LlatRtjeBu/kLbFGsnHD9ti0cXvc97VfxOIFMswy&#13;&#10;gAFMAXQANR1hDyFpCB6BBsjEEeIyBBPQB9jDOQZIQGhg8MWS8yXsv8reroAs4BUwkG0I7LXM/TkP&#13;&#10;WKRrHX5NFCNuiDT3PXm7iXLGW6Jp5m0ZwqWj7ojEx8xm3xLlgvdFWvrZCiQfX0m55NORZrL1wMei&#13;&#10;4ON2R709ivnvzp6iad4HIvHxN0Ag+/wCpSfr3tP1bmxxMVXPjxfuCD3zWLxYz1X8nCrUcZpwVZQT&#13;&#10;XhFpkt57MucqzrYV7IE86pwoR74gysEnR9HvuCgGnBXFEF1noOqnr96/z/Oj6HlGFIeeEEUznp/T&#13;&#10;JHMkfHTQHqDUD97DeOLSb05QHFAL+AMAkk8cWMtWBhVsTTm093a19UfllUrbkIa3MvV+ZuMYWMu1&#13;&#10;gc0ck851Seda9lw2GAbm8nzARj83HsRTcloFgX1NypPHe7FVBdfgmjonUY7nJI1r8tFF7oMs1Lk8&#13;&#10;C4sK5PHeQEVAJvXB8/P+PMcCleUaOr+cE6nrnCgPWhapWWWanxNFE/0LEI+nO9srvCpS0+VqB9XH&#13;&#10;JPX7qeqfE65Wu10SecuO0aqrMSqPVzr7N+e9kdW+bG0y4vlRqk+UfFBwwmVKU59mqw/6yPDzoxz6&#13;&#10;vEgD9Cz950c5/JxIY6+SXJkXL9i+JE2+NtL4q3N/LWbdGOWcWyMd809RnvCNaGJbi2M+H8Vg9PGz&#13;&#10;ek62sni/BF1DL4Gj6Ib0IENltrh4mwSvZLyWv9QQPiKo/p/Bsvp6Qq+py8aH7nLfAdJ7+xPqkwUF&#13;&#10;dBAv4KquqsUB6ph8+g/1SB8iDx1HV9Fx4DHb36Dzr9L9uAb6bv03PHZoCOzzOc/H5HmRib2V1WZJ&#13;&#10;upa4P2MHYwhAmbFCepvLM/4Qkg7kro9bHocQj1kH/t+IYf3j1pcWsfE+jdtPC5AJAcgp7nhNl1iy&#13;&#10;YHl85lP/EZs1bu/YXi3obd/m8PG8CFil787hju36+2/7bpXfGtu28QuT9RrHNyu+vZKtLAxuiy1b&#13;&#10;tunvxJ35b0UcD5Ctytu+nX3yt+VyyM6duxXuiscf3xPr122ND7zvC3HMsis07z83Fi0+syFnx5LF&#13;&#10;L5Ccp7/zXyi5SHKp5CWSK2LxooYQX3yV5MpGvJH/Z8vluofOWXKZ4sg1Or4xli66Xdd/p47vaAjx&#13;&#10;+rFF5SRLGrK0gyxacEcsX/LeuO1t/xBbtp4Ubfu6BB7AbXubKu/hfRJCIFtnoK2R7rJPSW9AOqBb&#13;&#10;5QXaAHDtcE/SSMvAr5ZeeUHrWYhLfE3g3zalr21N8au9bF2Q4tPKf4vkIsVnKeQjatlLWc/SDiyV&#13;&#10;/hTpmNco3+61y3H9GnWpX+fpyljqZTvLbxcgbrPKdZEcrng/ieaPtqMjtWp8bNW41vbeKFo0TrZK&#13;&#10;7/eR10vxgxXqfK6vett/vwYs9n3b0xrHTquHfudnkkb59q0vfC2fr/DpQDoA+yDlHa74KMk8yVk6&#13;&#10;vl5yu+L3tpbxA9XDf+t4g8rulOyhL+g471WssL6vtoWFDzyP7c1ez3uKNPpZvhblG+K+3t7ndb32&#13;&#10;eENyf81pTbFj2/Nl13437v/eL/W38sM1+UV8/weI4h2FvO//PH7QkO9//6E/DZANjxF7sgIa8Uy1&#13;&#10;0Y7Rzx/xGLTAK/6I52f1iIEx4p/bUo48jF2H9ojE8K17HuMJ6T2PMQoMtBB7TeGJbKCF0WtPSHul&#13;&#10;GG6R5q93Awz8E0nveYnBay/IuvcUhq89HzF0DI0NKDCAgFZ44GA0YbAi9oYCmBggYahyjBi4YBhj&#13;&#10;lGGcAVgoi/Fm4xAjEsOUOgdGACJoCyCy4bGBMGFHUGwBDltc3mIgzTnkGyDj8cx9MZQxmm0cYxTz&#13;&#10;bBioNpQxfDGkgSSUtcHsZwcUE+d9KE8Z9mRmuwyui6GLAU0eRrINdgxijF/XB3mUJc/GsQEYBm/d&#13;&#10;8CcPCEadkkcagIt2oD1Id9sAEhDi9baiDQELdaGdMZ4NtjCc8XilL9g7lr7BT7QxhAEmQCv6EEYw&#13;&#10;fRLwihcf/Y/+Q/vTv+ijwGp0rbFo0ylA1vs0f+tb31oNKEa3/BE9g2JC9Mlij2R0yyCZED1jYQa4&#13;&#10;RNwA+TvfqT6oBVhCx4gbHtsLGS9FDHeeGV1DxxDDYwx83hGDH0HvDJ+QFStW5PoAyiHAJ3ufGT4Z&#13;&#10;xBsq2JvbAApgCIigDg2PaQsghT3iEMAjbcd4BbikbQ2kEOofXaQM+ogu0pfoH+4L9A90lv5FP7KX&#13;&#10;Hvmko7dAGYT+S/+kz3nRwmAZAdTSr+swl5D+jRDnXPd9QyR0xCAKfaCczzckot+TR5w0jhGOfT+u&#13;&#10;SR7PjNjjGGDEsxKS5vQ6UOa9eRfyeDfqwFDd9YjeGNiRRz0SevxDDN8NBzn2+Yyf6BeLcvZERdA1&#13;&#10;4LFBP7rCMUCKtqcvACQBk/ZQp48gxAHJ9BtgFosS9FP6K/MB4z19i/Pox0BcADJ59Ef6L7pNfTEG&#13;&#10;aozbN2bMmE4Bcs+ePSf16tWrhfGQcY+xjg+hcm30lO0rWPQBGDMPMjcSMj+S71/tWCiHdITHnk/5&#13;&#10;JQJ7wDKPdrY4ZL0GGrMY5IVYexwzf9rzGJ32L3nqcylzq3WdukCn0Vd0lzm0Pqei19Qv9Ykw9iHE&#13;&#10;vRiLFyrt5cUe2hRd9fYUtK/10VAYeEk54vQXQsZj+gt5XAddp19QjnNdzmKoTB9lLEB/6X/E0Xkv&#13;&#10;AtG/0SPmMuY65iaAMfMh8xnC3GbhmHwWewlpd+ZLFoAR5kpC5jtC67p1GqkDZO5HmmEwcfod4rmP&#13;&#10;PM7h2GOOy3uMQM8ZSwyXKWd4TBrXIZ85FB0n7rGDNOoBvUd/0WnqmpB6pJ28/QcexyysUv+E/E1E&#13;&#10;25IHSPbCHjqMME6jkwj6iG65j7DQQP/xAgW6iTA32BOZPui/6fjbD0cEPLL4e5F8+rCue8AB8uN4&#13;&#10;IN/y1gZAvjYG9r447rmxf+cAWbLvfv0R3/BAvvKCM+POu34eq9bs0vjCR/DYmqKxhcW6bfHYo9U+&#13;&#10;x+vWVXses0XFOqUDjR95VOPAY8iqWLN2Qzz2mOTRdbFu/abYuH5HfO1ff66xCQ9k4MwFFfxJFwXe&#13;&#10;x6lgSwWEj5zxUTbi10mAMsCY1yuOsN8paXgtsxUFIPklkhdJuCbQD2jMdfFAvTBSeVYjDVD0WpXB&#13;&#10;0/iyKLM3IjDqtZHS5VH00HUm3hhp4YciLf9kFLNvj2KG7r1AxiUQbt67olh6VxQLdTzntijm/n0U&#13;&#10;y+6OdPw/R2LLgDnKZ2sLthhgO4FZt0Ra9ukojvpApPkfiGL5ZyMtvivS3Dvyh/RKIPL4K6OYpueY&#13;&#10;ofcafWk0TXxdJLbDmP7mKKboffng2riLK1DMnspTrlVZlZmqvHGqN7yagcqAR64FkMwf+zszimEn&#13;&#10;RhpwXKQ+J0XR/eQoDjs+ii4APQSwivcnYBWYC8Q9VXWjcxKglXTg7vOUBkDlHGDrVAnnAmun63zi&#13;&#10;1C/epngis40BIBbYOl91DBDmnPlKByqeoLQTdI9lEl0znRqpSWUToudLR0sqb9RqywngYwW1OU7F&#13;&#10;8RJA5CKVmxYJIK5zU3GshLLcl9BbkwCEZ1dli8W6tyEl96IsQHqM8ibqWM/ZNEEhz7xYaaeoPFCd&#13;&#10;+9Gv6G/nSfBkpk4QICewGc9ktr84S+fgoU0dILpXF9VRX+niWPUxIPLkl6mfqa0yEH5hNAGD88cZ&#13;&#10;nxPFyOdHGnZ2FIP0DoN0/WG615BLdb76c68LomS7j8NUtouev0nPXuraXRdH0V/H7IU9XM8zQn1g&#13;&#10;3CXqO1dGyXYY3GfSNZHY0oL9tOnbSz+tvvmP6j/Sx9JgFH1AvxRPN0jeobTPSADF6tPA5MQWFisk&#13;&#10;X1S5L0l0vfROiXQyAU6vU4jeAaEBvJdIgMDWU+oJ/QfSSieT3ifx0Tvq7mzJOaq/yxWyHzVwGJCM&#13;&#10;nK9jvUsG1IDZm3R8Q5WW28ALQZ0BZKQOjSWpnlaB5erdNRa0L0Jx7apd28P8LsBktV8inftU41P1&#13;&#10;DIwxL1We2jp79x/4f8MG94i3XVPEpvs0dj/dFhYa0/NH9B4q4p2vboqj5syLuz7+9djAR00378wL&#13;&#10;eps37chhJfxqpDomH9m8iV+QaOzesC0efWR1rF61QfGtsWmTRCFxZMtmnb9pS2zcuFlCuCU2K23j&#13;&#10;hi35uhslm/K1d8bOHXgfb4xrX3FnNOVxhfGDBSkWdFhs8qJONQbs3+aEfMYk9JnxinMZnxAWJNBp&#13;&#10;9M16ic52DNF9L4QRci5jF+fTJ9nGx17pCO3PFkg+5pcsCOkI8c7y1HfLl8SLL75G735s7IuuFbzd&#13;&#10;ux/cVpIqsAt4A6AB6jhG2pRnsNae1oDFDTGMexJcBs41xHkdgXXOaxzXy7VfR8/Dfsp79HybFf+d&#13;&#10;5MuK36q0FysEJveSACzZDiHDznap4GpqKSPpfbNXsK6Z0zmW1PdSzp7DxHXvdohqcdrTyV9SFums&#13;&#10;bNuhkn56huE5LPZ1DaXuL99e7mmkY169fD3sTJQHEG5SfWQwTJrCXG+Nem2HyTm+H1LjEc7exYeo&#13;&#10;XH+1y1zV90UtTfFa5X1cafcp76cSvMx36Lq0dShsb2PH62mdpLsvddpPOhHu85R+25Dc3wgb8Xo5&#13;&#10;dIG0ffua4oEfLY+rrvqHWLb0g7F82Qfj6OUfkCiOHP00ojLLl79P5ZAPymb48J/ngWwBIhs2Yhxh&#13;&#10;JGAYYChgdGL0AoIRjFkbwzZ0EdIBxvyhj7HLMYKRDuDiD/+6YPQ6BCQDtfxTW0IMYQNkjF6MCAxh&#13;&#10;hGeykI742MAAYxdvY+CxDWGMFns+2mvKHlOIPdowfgEVGMCAdAwpjF2MUgQjy8DKAMUwihBvHwRY&#13;&#10;A4DBcANMkGZDz8YrBidGKx7B/hAe++PWIXIdCHeW1hEsk8b5SL2NOSZk32Tuh1Fsgxjoi2AI21C1&#13;&#10;UYyhDCDBSxpoQjpGMM/N8wKKOReDmfO4JiCc9+AeGMeU5zoYvtQB5Wxk28CuC+kYwdSb4ZyhF2kY&#13;&#10;vwAu6txAgLq2R6RBGXmUARDSVuTRRkAuAARtWYcYGM4ACoxgjGYb0faCxMsKwSgGlrjv0I8AUUBV&#13;&#10;QCohfRA94jnoUxi96BRt8KcAsgzo1egGesbKNDoGFEaXDJCJWwyQLYZKgCTAEscAJxZr0C97JBIa&#13;&#10;Ghsg8xN/gJO9FTHi63AJOAxgMkBG3wySEefjrQggMDg2TEb3gMfeSxqgQFjf+9jbVSAGyIAKIIW9&#13;&#10;3GgTgBRgiXY0pCQ05OSYdqdfAJJod0ASbWLgawhseOx8+hS6S18DygBjAC/oLn2UEJ2mPxrSIMQR&#13;&#10;8hDiBs8AXvo/ca5HvA6GDJcISTds5nzKIpTj3gbHlCFEXyjne/s5eCbeg/fzuznfusS7EvqYMtQJ&#13;&#10;5dEZABzw17riukSXKEMdU9ekIx4r6xDZXsnoGACQeQZwbO9SdA6gzLF1k2NgFXrkNqcvAJGBVhwT&#13;&#10;oo+I+wtjOWM9fc/zAP0OnWWOwNsXIAscJR0wil5Tr9Svxp9nBMgaP1vYt97jNmMbcwa654/oGSAz&#13;&#10;LzIXGgrbE9lieOzF2I5i7+POfl2AoPvouBeDDJDRb8+RhNZjhLGIY4T5lZA0FmRZAEKnqRtgMXVj&#13;&#10;cOztKljssdc3+mpYCDxGiNNG3v7JCwW0O+3vBYi6MKfS9s4DMjNeUp48+gvnEyeNfkWfoiznkE4/&#13;&#10;Io0+Smgwiv57TkDn6f/oEvOR52GDYRZLiQOO/SFa4qRZDJARzq0Lcyb667mMuIVj7sccCiz2/RH0&#13;&#10;njTGAvSZOZBzCOmXjAcOSaOMxxuPH+QxDiCUZTygDO+OrhoiE5LmxTLqhzqjDq236CDt4XmQ+iek&#13;&#10;HUljQcBtyhhMHu1FW6OXjOHWU/oEYztC37HnMfMBesp8wFzBogb91c4B9EUWgtBVADJzIIsd9E89&#13;&#10;77MIkDG08UB+cdxz44BnBsgPeQ/k0+Ojd/0kVq3ZHqtXb8nbUjz66PpYtWpDrFm3OR57dHOGyUDj&#13;&#10;lSs3ZVmHt7HKPvLIxgoaS9au3aJQ5R8jf3NsXL89vvavD8eiBbfpmTDKMdSBMRjdhjSAIAx5QuAR&#13;&#10;QjpwGIgEdCIPL1eAIR6wgMWTJACEuvcrsI/zOQbw4UWI5/O1uhbbNwCUAVrXRXnISyMNeXUUs++I&#13;&#10;YtnHJfdEWvLpKNkugG0D2C5g0QeimPXWKBZ+JIqj/1lpn6+8i2e+RQJMfkf1UbNF5H9B+Xdnz+Jy&#13;&#10;4d0NiKxrHfV2XfeuKJZ+IorFH9P574ty+k2RgHz5Y3HHRRqlZ59wRQMyXpc/wFaMvywS3qpA4cEn&#13;&#10;SE6tPuDX/4RIfdXGA5Te55wojtA7HabwsOdHcfApURy0MIquS6NoVplS5cvn6H0BodQ7bQBwwTsb&#13;&#10;6EH9AlnwFKUugSyAZLauYMuJk6IsVedNKtOkOm1W+abTIyWAjiTpWsTL5RKFzcdHKk+JEkgE5CS9&#13;&#10;eXGk5mV6NsWPVNqRivdSG/Y/Mcreevcjj5HoWXso/5CjdK9puv5k3WdBFF0W632UftjRUR52YhTd&#13;&#10;jtc7H6131zMeOb8qr/tl7+GEJ/RxGeRWnq4Ku8yP1GVufq6i6TiV0TXzPrw8v46b9Ty9llRbS3Sf&#13;&#10;l8tX70U/033bPZd1zPWb1A4l9Ud91gFV1R/3e1TPVB3M0vX0rofq+PBlkQ5XmW6q08OfL1F4mM47&#13;&#10;fJHebabeUfftKuFZu+qeB+k6XahD9eVS/Zg9o71YkqGr+kip/txX/WPSK6OY8rpIhOPVpsPVRj3V&#13;&#10;Dofq+dkPfciF6kcvzd7rxbRXRGJf71HSw8N1rRJPXOCw+niGosTZpgIPYzyO8TJWn86g+XaJ+m/2&#13;&#10;SAbEAosBqJyne2fAi+cycpOeFaiq65fKT9zHXr/oNgsP1B2AEM9x6gyoh1SLElXIRxcBfug4eo0H&#13;&#10;MNdApxkzgLp1718DYnsFcwzg5d48L8/qNI4R4j6mHFu7cH105YWqa56FZ+B5WaSgj7BIAYBkPOF9&#13;&#10;GMsYb4gzxh34f8OHdM8A+Zk8kNv4VUkNIC/QHHr3PV+PDeu2xNatO2Lz5m1VuEXhlgogb92yK4Pj&#13;&#10;7dt2K75TAvTdmsEyAHm9xv+tjfLkk45s27pTsqM9nWvhbVzB6B35mhwTx5GIxcbrr/+EbHzqDP2k&#13;&#10;Xt3OtC+/ADAQRvwLBcYjhMUsdM2CvrFY2lgEy4s+XJdrOXRfQhqLF7nfMO6RT7rT/Cyec5xH3EI5&#13;&#10;n08+4f7yZdOL4qJLroqNa5ZH7Kk8kNliIm8DYIgmYSuAtlY+fgdAAxpXwlYC7XsZ65wKMit9X9kO&#13;&#10;kZ8C9Q6U1IAezwhQflyyUYIH6/3Ku0fhDcpnu4vJksHK6yFp3lNGCSRWWuW16w/yNY4tOrddKFs/&#13;&#10;1jP8r0pn9+4s7UAK1+W9Je0fKnSa2jnlelM811cF4g9RWh/FR+0t4jgdX6X8WxT/zN4yvq9yf1De&#13;&#10;aqVtU5y9sAGztGc7OP5fEIPhln1Vf879SM+D5H5FnLDxfBa2vqBf79vXJR748TL9Lf/yaG6+RH9z&#13;&#10;XBZNDSnLSxvC8eVPkrJ8SU6vhL9vLv3TABnAZ8gH0AI8AhiBghgK9i7CIMX4tdGKAQskxqiti8Fx&#13;&#10;R6E88AoD1wLEAh7b+DXYwlvSEBnBQxKohWGLYYHhi3FByDFiw9fHGBv8xNHQwODKRkodVhkWGz5g&#13;&#10;7AAggBUYRxi+CECxbthiWAGpgJMAF4zSOuTEeAPuYKSRhqFXB0QYi8QxFjFWMU6BEPbaBS4CfeuQ&#13;&#10;2PDXYLguLmO43BlEpq0Nk9m7s+6BXPe2wjC2QYtxzDFwGFjCh/oIMZAxdjmPNMAy1+GdeE8AMs/K&#13;&#10;PQ2cEa5FyLWpB66BwU0dcC/qgzQEw9qGNPVIPRuQEaeebRRT/zaSgVmAMhvWlOWYcoiNZoAy7WkY&#13;&#10;ZvDIMRACI5g+gBAnDaCFsUyfAIwAqvA6BFYZcqIzQCsMXAArRjQgg5B+y/m0DXr3dABZ/5rVV1cD&#13;&#10;c9G9LVu2ZP2yrhgYewGGtDo4Jp1FGQAyOoVukW495Lp8oBLdIrRwDDw2QEbX0C2e2wY93l+8GzrG&#13;&#10;+61YsaIdLiHonT0VrXuAAhZt8DZGD71dhYGCoTF1SQhsMHgAyrluAcgAY34Ob+832oI6NSRCDJVo&#13;&#10;T469aOAFBPoA+kq/cj8hpJ9QnrIcW4/Jt6cf4AlgSx82REZIowznGPxSlv7n8+m7Bjv0bcoRckw/&#13;&#10;5xzAENem/3PM/TkPAXhRnjLEDZCJc133d+7L/Xwux7yPYbkhEvmUIx/hmGtxDuVcR5xnyESdUreG&#13;&#10;c9QVOkeeQR4ACj0ijl5ZOAfoTLp1CQEGIoZRjK8ALMox7gKmAFZAKtqfMRpART+gD9gLmTQDZvqO&#13;&#10;wRXAkz5Jv6UfMk/g+QuUYo7w3ICOM4YhquOn3QO5X79+kzQOtnjBD2H8493QERZ8+Lk9YLjuRexF&#13;&#10;V8KOkJh0l2M+Je5jFm6Zf4Fn/oUB+o+OW//Ra7Z8auwNm+dPALIXXAkNkNFp0rxIRB4QGR239zH6&#13;&#10;bT1Hr4F7QD/qCt21AJGZOxkPAfC0A3Oq51X0lzZhEQAgbJ2k79T10WO50xH6BOd4fHZ/4hzrNH2U&#13;&#10;kEVC9yuOOYcy9GP6HX2Ufowe0L/RG3SG/s68w9zk+clzFW3KfIcw1zFPMV8xVzFHeb5iPiSd8wyJ&#13;&#10;0V/6ESFp5FHWcyvHnE+cdJ+DoN+MDU6zznus4JkRdJd5kPehLPcjHz1GiKPXzI/UBXMe9cEYYZ3m&#13;&#10;mHzqjLql3tw+1ln02frK30I+BhYDnA2bEesxi3xeAGTcpj+w2IDw9xdzgH91wt9i9CUWHJlzmH+A&#13;&#10;xMwv9lKmvwOQ+XuSOYjrqP2ehY/o7VafvlV/12BUX5P3QP7Ejf3i8c4Act7CosxbWPz0UymuvODE&#13;&#10;+NiK+2Pt+sqzeMOGHbFq1cZYs3ZTrN/IthRsYbEjNm7cHWvW8NNmtrNgb2SVW8kH9rZl2bB+h8Kt&#13;&#10;Olf5G3fG5s074xv3PRxLFrFnKpAGqANosucesAYIhABvSMMTEFCE4B0GmAEuAAzwVsNTFKAAbACO&#13;&#10;Ag+BOYY7eLAB/YA+lAFCAPs4PiXYiiAd/rwox+leiz4cafmnK1n6ySiWfaLyMJ6uZ1x8ZxTse4wH&#13;&#10;p47L2W+PNPd2hbdFmvyaSEOfF8UgPdPgU7OncBN7IM98axTsQTv5uvyBs7ztxfiroxymsiPPj7yX&#13;&#10;8SQA8Usjsd8xH1rrt0gh3qR69oEKB6n9hp4RaciJUfbVs3ZbGKlpXqRyQZTNc6PosjwKoG7engGo&#13;&#10;Agg5T+8FWKSeeFe8IKk34AYwBhhKeTz82O6BerSnHxCPOuLcU6JomhHlwdOi6eDZkSRFD+UN1D0G&#13;&#10;vCBSP9Vz7+Oi7D47ykPHqx5nRdFtQv5QXNFreaS+uncvvdMRaqOeiyL1UTv11T376F59dM+Bx0c5&#13;&#10;8LhI/ZdEofcrBunaqoM08FilA5SX6X1H65ojdK0lSlc+wHyQ3nOAylNfA1W+31Jde26kXnq+brr3&#13;&#10;IUfpeVRPXcerfoZHcbCuceiUKHsprbfeo9ccvcecSIfpWbtOitRlTjQ1qz4PUpmeM/WMqoM+es5u&#13;&#10;QGRdU3XNfs6l+lRqmq7rj83nl32Oj9RTdXkQ+QuVjxc09QpABiLRFsAt6hb4DBBFH6lv6pp+Sz8G&#13;&#10;QNqzGu9tQCVwmDZAaDuux7lc3zCb66MT6Ih05uCLIg3X8dQbIo17qerw/CgPO1/XYnGAxRPpUPMF&#13;&#10;qtNzVZcvqra7mKJ+jyf8qKvUzoBftrPgA3I36zy2pAAcE6r/Fx9TGttX4JlLn2osxmQIy6IQ+yPz&#13;&#10;kT3gLeCYj2W+X/XyXqWh57p3hqsWnsvAFdDKNYF2et/EuxFXPwaU549AUhfoNnVKHVBvAEP3c+qM&#13;&#10;sQMPZcYPnu1a3R+vat6tsb853qG6d/UBTz8DdQwgrIsBoeIJnSKN5+Be3J92ZJsU2rcxpiTKUz/c&#13;&#10;n/GNujzw/4YP6ZkB8jPtgdzGouAPNd7/DIBcxoK5s/W30L2xbu3mYFsKvIQ3bdrW8BLerPGaEK/h&#13;&#10;yqMY72OOKY8H8h//Z1WsXokH8rbYxDkKiSOA4aq88iQb1lfQmXDDespU18JreeeO7bFy1dp49WtW&#13;&#10;xMFdaTMD5DqAtTgNqaButa82Qh+hPwCMGws2eU91jQv51wxLK2HBh1885H7D+Ed/4Xzaivtzba6F&#13;&#10;ECeNtub+7gMqnz3l9Qx5IVOSjzmHxTUEaE0/QE+PjubmU+LSF744Nj68JPY92hxta4vYu0GyWW2z&#13;&#10;U7K7iNbHJS2Stoa3cavSFXpLAUM2AzenEWbJwO3ASyuS4Z+O8/MpbNXfCUjj2QB+23T827bmvD3C&#13;&#10;nS1lvEzHi1V+bEuK7oo3STIAVdn2LR4QXeNJorR2T1vd+/9E2p9Hz1l/NqSz8n+rcF3e1/WTP7RX&#13;&#10;qyOlUyeHSvooPkFyTktz/L3qkf2qf97aFBtU7zuUTx+xB/A+1T37F7Pvdd6PmDTd739NdD/3146S&#13;&#10;wTLSMV3vtFeyh2dtOyQe/sWxcdZzL4nmkr/j0CkvJPE3HHKWpKGH7cL4gKCTjCln/vUAGcOJP/oN&#13;&#10;k4BVgGAMWDwf+QOeYwxbQ2LgFmIvZadjoGPwArQwcPEyrgNkG7/EDZDxosIIBnJh3GLoYvDjiYJn&#13;&#10;J0YuBoQ9HUlDiNeBluExxgc/jzS0wngBWNlbitA/e7axi/HD/n8ACqAFRiwgw8YVRhXGFwaaIRIG&#13;&#10;naEQRh+hIY6hEIYmRihAlhADFQ82ACzQmLYA7tIudTBsqacZDtfTOvNEdrvW4TP3AlQDdzGOeQZC&#13;&#10;jjGU6QOGx35e4DJliGPwIoBiQDQghXchDWOZMlwfsMJ5Lm/wbLGhTnnyqDfqiWs0IE6uU8M36thQ&#13;&#10;DQAG3MIAxoimjOEZeZRHnE4Zg34bzAZaGNZuV4xhe2LZ0wpDmXTKkg60pJ8ATQCdCPAEqEkIUMY4&#13;&#10;BpxiHFMWiIVOcS3a508BZJVbjUGNBz8AGX2yrqA3wCPDYdIwsA2VySMdMWQycMKzH73mWQyQAUjo&#13;&#10;GsfeyoJjgJN/6o7UATJADh0kznOia4Bzg2TrHtCJd6c+gHQAKEAyoB1YbEEPgQyE9j6mLoGAAEHA&#13;&#10;lAGyF3aA+yx20V60IZAEkITUQZSBE+norYFVve/QZwxayOOYvgZooh/R54gbzAB/6LOGSISMBcSB&#13;&#10;SYT0YfqvxeCHfm1IZODjsYJ80gndfx363jwHx/R1BBBGHs/cESATkgY4410BR4TWEUJfx9fnepTh&#13;&#10;PN+ffHSH+qFOXcccGyCjI8AlQJ71xWXJ5xgoBUSkDLoEiAI60YYAKB/7OsSBVugiugOIpE+ga/ZM&#13;&#10;rgNk0t1n6C+koZ/0Pfon/RFYykftmJ/op8wL6DLtTxs2xqBnBMgDBw7MW1gYIhMyHjKHAITrABk4&#13;&#10;DBQ2KDYgNjSmjBdh8TT2HOo51XOvF4gQz5foNDrPvMrcybzJwitzKHps3UZ4b29VgW4D6xDS697H&#13;&#10;KzSHIsynzKVegEWPvRCEPiPMpdQ386XHP3SX9iCkXplHPY7S5rQrc6lhMvpG3Vvoq/Q9Q036EHqL&#13;&#10;uP9Szv3T/Zp+xnXJ47rot/OtD+gV8wy6iR7R3+sAmHnPwtxHmzK3EXJMuuGvxwDPk8TpP+g6OoQQ&#13;&#10;pxznkW/ATB/zXMdY4b8jEP8NQT7PSxrHdYjM2GS9pAz3IJ97Ui/oNeXIpz7QU8ZI6pq6om6oX3SX&#13;&#10;NOqYdkEH0VPmQuqefM4lbj0ljWvRliy6eLGI9kTv0Vfam7Ea/aNP8PcVYzvihUIvMvD3FzrI32z0&#13;&#10;QfomIXMMfYw+R5/fs2dP/nuSY/qS6vNZAci33vK26Jk/ond1DOz9glhxY5/OAbJkHxC5AZCvuvCU&#13;&#10;uPsTD8TGTUDiXbF5c/URvfUbtim+K9at3a74Ds3nFTRGNm/ZpbLbYs2aaq9kynB+jq/ZrrJPxDbJ&#13;&#10;N+97SHrxZj0T4AYAhacfHoIAJnsPWgBR5PGTcsAQwAfPQzyL+Yk7xzYYAKaAJyAy8ECGR5MMja7H&#13;&#10;R3HQ4io84uQoeh0XqcfxkY5YGEX3OQqnR+q1MEq8fWe/NdL892UP4bRsRRTLAcj/kPcoTovvlHxS&#13;&#10;x2+PYvwVkUa/MNK4l+i8V0Wa+rrKS3jYmVGMOC/S8OdGiacwH0IbdX4UI2XMjOMDeC9X3gsiDTkj&#13;&#10;0tCzo2nwGVEOU3z0+cq7KtKIc6MceV4Uoy/Wtc6JNEDP2WNRpMMXRzpsSaSubPvAFhHALyAYH7mj&#13;&#10;LvggGAAOT27qB+MKmKx3zB/Do36qeqq2CMAQA75V2zRUgJ1tHICYgLGlqrujI3VZGKnbzCj6L4s0&#13;&#10;WNfpo7J9dd6wU/UOJ0fqq7IDlkYadKzi8yL1w3sXmKtrAWr7H61Q8T6TVE55g0+NctDJUfbTdY7U&#13;&#10;dXOZJVH2XRZFP2R+hsup50S1y+hoBkz3nKo0Pecg5Q3Q+/TXMw4+Rucp3me6jmfpvkrrv6gC0IOX&#13;&#10;5+do6n+a6k/X1HOV3OtIle3L9afp+XS9/nquI6dkQJ26T4iyh/pBtzFRdAMO6556huKwweo7g6I4&#13;&#10;WMdd9V4H6R3xTAZ4D1UdjlS7sRdxH/Wrg9iqA1BloEWdUscALEKDeYCnDeAG9AI8qd9W7cLCBsYv&#13;&#10;cfoxezxzLtt5sF0IsJprcx5QjBCorDLlUerjqheA+uGq72a8sC/Vc6FneOq+QsdX614vUdu+KMrD&#13;&#10;Xqi6kR6OvDJ7wKcegGugK9tCsHUFH9JjuxkWeKR/iTzAaAWQq+0j/l5xyrKFxQ0Stpy5Q/Jhpb1H&#13;&#10;4e2SW3J6teXDRZVwDa6XpP/Jnsts+wD8BboqzFtAsC8x1/QCE4BaulKo7nNdHasy0yRsO6I2TdQp&#13;&#10;9Q8glC7wK4P8SwP0wtAaXalAcpVGCIgHMLOnMR/mA7hLEqF0N2+xQzm1dwaIvL/0NIMLrsVWHTy/&#13;&#10;rp8Yh/AQ1zUTz3zg/41oeCBveCYP5I4Aed7suGfFv2ps3hp4Gm/eVG1TAQAG9uatKYC82ROZPDyK&#13;&#10;Kwi8acOuePSP62P1yi2xmcVAla/Kuvyu9nMAyRVU3lmd2yjH8SbNG7t2Ph4rV22M6wHIB9E2AF3G&#13;&#10;J+qyM3hsMFTP5zzE+bQ3gu6gW9KxpH6QWCRE5+gXjImMhwBmRMdITmcs5YOcnMvz8KsLdJk+Rsg1&#13;&#10;GBut0+gcccZP6V5SPM876Cb3WB5dmk+Ky8+7KLZ8b6naqEu0PVBEC6J5tvWXRez9bRF7/lvxNUpb&#13;&#10;n6Jli+I7UwbLbXskBm77KqmgbiXZMzjDNonB3QGUCmiXegb9fdB4jvyxPoX2fjbMbmtrUl5T7Ggt&#13;&#10;47+V/l9K+3xLin9obY6LlTanpYh+SjtY0u6NnOMN0TmE//cAGYBraUDkzsodKGm895MBOx8rxNM4&#13;&#10;RX+lL1D6qyXvV9l/UvhwSxmbVIe7dUzb0Ab0i+z1qzAvNui8vBex0v4vADJe8e6nPE8OSZMYHiMs&#13;&#10;nLSon7c8ob62s1pcaVmra2w6JH5x/zFx5lkviaZmFlkR9Aph4RQ9JI2Fmrqgx5r382IOenvin7cH&#13;&#10;sj1TiQMbOcaQAu7YqMWAtWGLwY1wDNiykFdPw/i14csf/IAv79Fo6IWQ5rgNYsNjjF//tNaGLaAY&#13;&#10;oIVxi2cUBgbpgCw8H0knboCF4QswsNFrz2O8V7zXsSEyxgxGLwAAgxj4AEjG68agA6MUiIIBRYih&#13;&#10;ZyOQesOIJMRYtEGIoYrhSBqgFOhg6GpwTL0DegGLBsJ1GNyZUL4unZVBvO9xvQxtzr15hl69emUA&#13;&#10;AkTm2diqAujLz3R5HxvHfjcbvjaKSaOM3xvjmri9twykqQPOscHsOOeQzzWpL4xgG+HEKUM6hjFG&#13;&#10;M8IxAhTAGAY4AAcoAxQw6MOItmBIA5xpNwQYgWFsuIVBjJEMgEAMuDCG7SmJACwBVxjHhlWGyfQd&#13;&#10;QsCJDWP6Fn0OkMNiDN7MtMmfAsh63tWAVMAvH+ZCxwyOEHQJGEyIHhkiU4ZjFmsQQyan27PfCzUA&#13;&#10;ZCCSAbJhE2KAjP4hQGQ8FIHG/LwdAcqhX8Al4kAAwDmLNuievRY7eh8bIFBH6KAXcXhnw2LAAyEw&#13;&#10;sP7rAODxpZdemj1TWdwBWtCGbk+EOIAEIQ4gMYgCmKDDlOMYwET/oB/ZK5n+Qz9yv0OPDY7ov+iy&#13;&#10;4RL6gt5Yt9Eljsm3HqETBkUGQdwD2OP71/s2cfdl+jn5lOUcng8AxHsQko5YFyhb7/OUASIRR7gf&#13;&#10;5erC+dzH97XeAKm4JyHncU/Xq+uUOPqDzhgmoUvUL+WpY8oZIFPW+gYoBloZQBGnTdE14BQLdxwD&#13;&#10;jNAdwBSwkn6ADiLE6RvoInHy0Un0kb5DHiHgCo9Z+vX69euzTtFnme/oSwZ+tLXGo2fcwgKAzNhG&#13;&#10;ezN+smDGuMp7olfsgQwwZg71XIoAjQ2OPU86j7mT+dXwmJBjxg3gMfMouoweI/UFJOs890a/Ef+S&#13;&#10;wNtXsPiKDjOPoscI23mg205jPvUCEfMoc6gXf/AWRdBfhHGN8Y16BxLz7QTGRuZNxOCYMdPtR0h7&#13;&#10;Mp/S3uih+yf9kD5HH0Tov/Tpep913zYQRjimz7qPIr4ueW5XICw6iC6iy+gi+lzXUdoUfSZEf5mb&#13;&#10;EJcxZCZOyPWcxhxH37EeGwSTx7XJpyyh50OPJ8xzhsSc64UkxH2SPI49RpDu9+I65HMe7+v6ob6o&#13;&#10;N+qROvYxdePxkj7rxdP64g366jLMicyH6Ce6SxrCOV7AYxwgjXPRX9qe/oDQF/xRPuZIj+/oK3rK&#13;&#10;oqvnCOYQFi/4NZm3TKF/szUMfR3d5v2lewf+I3pPPJ7HiB498DI9Kwb0Pj7uflOP2P1fTweQ9Yf7&#13;&#10;gwDkMq46n4/o/SLWrt0t2aExZnesWrUlVq/eGuuzlzHbVeCZvFPp27IAlNmyYuVjm3L+qpXsnbkr&#13;&#10;ex+vekxl8UzbwEf0fhmLFgKcLpZcqD/0CQE39tgDGAOUiBMCdIA/9lID4gB4ECAy3mJ4qGDQz4qi&#13;&#10;eWqkQ+ZF0V3HfU6PcviFFZQdcmrwwbI05qK85yxbRJTT3hBp4lVRjHxeFGOVPkP3nvpayfWR5rJV&#13;&#10;xYcjzf77SDP0LNnzWGmT9Zyzbq28ksddlsFxmvHmaMKTk4+cAZtn3KRy11cgePjzJSdX21OM0nuM&#13;&#10;UVreA/cVUUy8QvdW/sDjI/U7JlLv+Rlypj6KHy5DqespkWFU9pAElAAeeVc84qgHQAcADMjFMfUD&#13;&#10;7ACCUAaPT0AIcQAZ1wImcx71Sb0aPAMbGwCl69wojpyXvYCL/jLUegEmJ0c6bGQUhwxU3oQoeuq4&#13;&#10;B1B2qcroWfvOibLfcskS1ftRkfovi6ZBuhaQuY+u12e2ygE3JUeM1fsNi6YeukY/Xbv3nEi9pqnM&#13;&#10;ZF0XiKt7HNZLZYboXqOjGAAoniQZF+WQ2dE8cmmkgdOjaejsKCfKqByh6w9S/lC1+3D194HA6alq&#13;&#10;c/WHgbp293FR9Biue09UuemRBszQcymt59BIPUfq3op3HxvF4SP0fv0jdRul++r4SIU9J0VTX7XP&#13;&#10;ILVhnwUZmpeDz44kKQarfQbKaMWj+ojxUR6s98LruXlK5K1DDtKzsf3EwSdF0UUGbZPaLi2W6Pkz&#13;&#10;IMbgxRCmLYD7QC7gk0PgFGBf9ULfzh6vlCefdqS9aVvasQFTuWbTcboW+sA9gG0sOuC5SR/iPEAb&#13;&#10;fUD57DnNVh2HTIx0sO6TgTXXok8ARAG3N0VZqM/nrS3wNGYLC/RPfZ2P5mWA/DqVRYffLsH7GLDM&#13;&#10;ohDwGu9fznmHyrPlBTAZvUa/uS7l+IUB5YDHHFd7EVf9Ex0H/FKGPsx7AA8NDnlH+jyw0DrAtiyU&#13;&#10;N/RmoQpPaa7JOzmOEOdZqvtWwjHn8fzcm3quj1UsblVbcLBf+/5z2KMdCI5Oorc854H/N3zIIX8S&#13;&#10;ILfyET22sPh5Ee98TRnz586Ku+7+avYI3rKl2nrCXsPey9jHW7fuVJntsXlz5am8eeOOWPno+li7&#13;&#10;enOGwRs3kl6VR7xtRb6GzmGPZLbHYPsLvJyzbMTzeXvs3Pl4rFq9Ka697sPRtStjGnCWvvpMwrhn&#13;&#10;EEzcYJfzCRHS68KY5jJO8zXQPYAUEJhfA6BfGkMK6X0ONcYVGhcK6XNO01hQaAwpNCZlIe6yLMQx&#13;&#10;z7KYw7PybKdFc5ez4tLzXxIbv7s8Wu/vEi3fUZto/m37Toq276bcPnmfatpP0voTycMpnvh1EXse&#13;&#10;U3xzc7TulOxGymh9XNIAgwZyz9YWFoZ/7TAS2CfBQzRvq9HIy8/TqudCFM/eyspju4tNrSn+R/Hv&#13;&#10;Kf4eydmKj2tLMXBvEUfuqfZPrsCpRNdsF93/f13yvYHGDXDcUTo7528Vrsu7q27Yz/hwhUNVN7MU&#13;&#10;vkDHH9Kz/KiljDVK265jtqTYpzhe4Gx5gscu8oQkA1mkpfI8tmfv/z1A1rPsbfTdx5uiZWcZLVsV&#13;&#10;36RQffyJ36g//UrlNEa15nFMf4v+5KD45VdPiOee+spo4qO0WYfRKf/dgqDTBsfoM0KcxR10GZny&#13;&#10;l31ED4CJEMcgBuZg/GLEAoENhvE+RjB6bexyTBnieEk5biENiAzA4o9/xLDY8MtQDAFwYQR7/0bA&#13;&#10;Gx5TGLc2coHFwCs8Hwnt7eifz9d/covxUfc+JsRAwPA1lMKAMWQwRMbIwcMRgGHvOBtUwCqMJQw0&#13;&#10;DDaMOAxDG5UYhwBRDDoMO2CTgZM9jvmQ3aENT2PgLlDRsNfxZxLD4Hr5elpneY7TzuyDDDzmWRBg&#13;&#10;L4azYRgGdP19eD8bx4QYvH5HhGPK2CjG4OZd6U8GyVyLPBvPnEMc45o4xnED3oSNe/KpX4xixHVO&#13;&#10;WeLAAuAXeQZ+NpwNzDCYEcN/2o52NFikXW0IG4BhRGNMYzQDQOxhhzEMvMQznTj9BoO2bhgDQYGh&#13;&#10;GMj0IfoaEAiPRCALbcDCgdrgaQGyDOTVGN3sZbp58+asb16AASIReq9T0g2QyUOHAMTkAZVchtCA&#13;&#10;yXqGfgGXAE3oHCFpiH/WDmACNCH2QEbHvDUFOgVgAhqjd6ShcxwDoIiTTwiMojzAgHHGQn2hfw4B&#13;&#10;C0AoQurUcJD6BPZ5z01ABW1GG9KWAAza1QAJgOl2Js9AkzhpHNOH6C8AKPqQ4Qz9mv5Iv3Z/pi8T&#13;&#10;AgxZgLGnPVu5oNO0K78iQLcslAc0MwagA1wP6GPohdCnuRdiMMT96efkUcYwjP7Ou/GOCGDIiyL1&#13;&#10;/s57OY+405F6OtcjjetzH/Snrm/AKIQygKh6/RGiT4bIgChC8khz/XfMQ4gbGqNnCNDYizWIwSOC&#13;&#10;F7J/FYBueCHBvwiwHnJMPvqILqJ/BskIfXjNmjV5rgIg40WLjvPujG+0DQBZ8rQAWW3f4rHcAJn2&#13;&#10;p16Zr/iyNqCYuZLQv9gBFDMOML+SxxzJPEu650xvYwHgZv60Xhseo/uE6DxQ2QtH5KPn3sICPWeB&#13;&#10;yPDYC0HMoQA69Ni/5OHY3sfMo8yp/uWOF1+ZN73lDPrLwo8XfdBRxjb00wC5Do+9EGcPc4T+Qb9y&#13;&#10;/6OvoRP0fUL6I3rp/scxQjl0wvpDP+UcL85Qhn5K/+a6nrMAtcxp6DK6SJw5mYUf5ieE+QqhbZkL&#13;&#10;KYOgv4Se5znP87znLPK8+Mm9LF5gZT7z+YbY5Dsd4Tq8G+/L+3FtrklYHw849nlcw8/hcpxbrzeP&#13;&#10;b9QVx+g9YwhtYF3m7xov8gCMCRHSOPbfQYToLvVrvWdM4Jhrcg56jM4yRtMHCD1uo5teHGRMR0/5&#13;&#10;W4x5gL5E/2LewEnAv26hb+PVz7zGmMG4qrH2WfBAfjxuvRmAzB/UF8SA3qfHPTf2jsf/FED+dIqr&#13;&#10;Ljg1Pn73T2Ptuh0SvI135n2OM0BevzNWrdyWAfJ6tqhQuHIV6ZTdqnLVx/YyVKZsBshbK4C8EYD8&#13;&#10;61iykJ+225sQyGIQdpmOr81AJgGosucgHiUNozz/ZBiYBDDCgMBgxxuFLQPOitR8QhRHLo5y8BmR&#13;&#10;Rr4gitHPi2IEHyTT+QMWZ0/VctzlUcx7ZxRLVuT9h4uZN2cpR78o0rTXKu0dUcx5e6SZb672Psbb&#13;&#10;eNTzIo3Rs43VM00FIL9F+Ter/BuiyB/Ba3zIbvylSntjdR1k8nV6hovyNgtFrxnZ2xaP1TQakKz3&#13;&#10;GH1BlEOfG6nXssh73pZLshdpYq/gDDownBqgL8MxDCRDxbk6nicBKgJBdH4GItQLgA14rOfmJ9zl&#13;&#10;oii6AKQVP0iG1kHK76o6P/jMKA85LcqDj1Nc1zhU5brrGTMoXRAlWzkMPCHSYN1b8XTkdAkeyUBj&#13;&#10;le+t+/eZo3pVeu8JkboNj+JwSa9peledP2B+pEEy5AbPVtqwhii/W1+dN1bXHK/rDY90eP8oDukd&#13;&#10;ZX8dDwJKj9X1hylfeUPGqI7G67n6RDqsp+4zMlKPIbpGnygHTopyrN5/oPK59gCdN2quZJ7S9DyD&#13;&#10;pkUxVNcbME73G633mBTFoMnVvftzfwDx0CiO0P0P7VnF+4zRuZPUf/Ruo1QPQ/Qeg/TugxZGGsB7&#13;&#10;6Lq9Z+iaarO+gG+l9V6QvZ/TkOfomU7RNdRG1GG/o3VPtccQGbx9lc42Hj3UbkfomQ6fontO1Hvr&#13;&#10;mbqOU79WWqH8Aq9ijGWDfkAXUJe+ji7gXQsopo/Q3kAxfmUAcKa/sKBg4Mkx+VwL0HlxDisISz7w&#13;&#10;tQ7ndL3swYs+Ug5IDBC9VXK74sBi6Q4gmT2XEx+fBBZLT7KnLTAYgMwiEHoMEAa0vlvxD0je1wil&#13;&#10;Xxnc4skMoGVxA50GunIeH8cEHPO8wHHgcAXWq8UQPH6Bt8BhYDRA12WBtzwbdYBHNdticC2u7V87&#13;&#10;AL5vlAB9vWhFHMgNBOa6nENdUg9ci3ehbP0cb4nBMcK7SvKHBF2O5zvw/4YPOSze9tI/5YGscd0e&#13;&#10;yK9pioVHzdHfRfdm0Ltj+64MeLdvY5/j7YpXIHjb1l15P+Pt23fnEAEIb9u2K9asXh9sd8Fex9u2&#13;&#10;VQKIxkt5h/K3SyjPdYHP23WPLZu3NcpyXN1n9+NP5O2QXnP9x6PrQQ0QlCpv4Sy5PyL0dcJq/KvG&#13;&#10;QKdXx1nyufWyxPmIpfXFcAkdQmfwYmSBhbFUupU/mMnHRBlT0TVgMOMpYBkhTeNe/hAoe7IDp6ox&#13;&#10;uNq+hPHXCzvVvdGnLs1nVwD5+8ti3w+6RNt31SbfUXuxN7Xiwa+BEObk/1Jb/WcZrQpblNeidmt7&#13;&#10;MEXbz8to+5XSf6P4H4poXaX0zcrfqXKPA+d0Xquu16Z04B1hu1R7KRNW0oB6tTLt2x5YuFZDAJKV&#13;&#10;t6jObdVztOh6imco2JD9oFDlWqqQc33tUBqyVWV/Ifmq5E4dv0nhWW1lBsrdVa6LpB0mIxxb9F7t&#13;&#10;8XpeIz17LjfS6vEnwdo/JT6nfh5xPWf7PQnzcQ0yq1z+CGDOa+Q7D3G643pfhHMOkvRRHUyTnK7z&#13;&#10;8DS+LD6gOAAA//RJREFUU3nfVPqvFd8pwfu7vT4JJbmuG6HF6Rkaqyxtkr3F2YdYz9gp6FX+fqE9&#13;&#10;lc41OCZf0t6+tTIu7wUMt3/uD+qPrXjQb1fZjeozaxV/VPJ7ya+V97DK6u/MNrzwf0hfV9p3FKrf&#13;&#10;72WB5T/1DD84KH755WPj7NMuj2a+V5D/vmPs59sMhByjzxbmSISy6LTm5KybfwZANjAGYBI3zMRw&#13;&#10;wjDEgDX8xajFmAUWY6yyByNphsp4RwHIDJMJOZcyhP7pvcWGMMDYBrFBlw1f//wWwUOSn95i+Nu4&#13;&#10;9dYU/lktIUYHeTY6yMf4va0BuDCGEYxhPCAxWOztCHzAmEGIY9QAIvCWMki0RxzGFGAEQ8yQBaPR&#13;&#10;UJXQgqGI8YnBSQiAAjgAG6j3zjyIDXqfSTorX0/rLM9xPJwBXTwHEMyQt+55ZQMb4GUDFbDmd8Wo&#13;&#10;RYAtvCeGLAa1jXji9CXvkQyUtrFMHuchNpzJs6FMyDHCtQAAGMSECAY0Ic+CgUwbkO9joAHGbEeP&#13;&#10;K2AbxjKGMiGCsYtRbDFEJk672xAGhiAYwQARBGOYfgJYBmQBUOg/GMNAK+AKwAtjGZ3A65E+RRvQ&#13;&#10;/qqXpwXIeu/VQBcA0NatWzNswngGDll/rDOE6BK6BUDCg5+y1q06SDZU8lYV9vJ3mj0WDZDxQGbh&#13;&#10;Bm8wAJPBEzqGzqFX6BNenIT2VkTQPUNj8hB00fteAqGoJ+shCzfWR+A89U19AQWBDtQ37QGEol4B&#13;&#10;E0ApdBOdpF1pY2CGASnwknTEsBjIarhs70brMv3N/Zn+b6iErrDoAhxueI/nNuTY8Jh055GGeKHG&#13;&#10;euWQ69PPDZ7QCQT9II3nsKATgCP6PKEhEP3az8/78M6GcaRZKEM6umChLO9PWY7J55qGTsAmdIp7&#13;&#10;ke9rGSADjahb7ut7GyBxXcCS28KgGIBseEx7kA6cQt9oR9rUsJF2RjhG59BBQ0jipJPP+Ew+/QT9&#13;&#10;Qw/pO/QZFn3QTzzdmdMIGdsBU6tWrcrzGHOGATLvTR3TDiNHjnxaD2S18SS1ad4DmfalnQHI9AXG&#13;&#10;E3R0586d2cuYedN7GQOQCb2tBcfMofY49qIsum64zPzJ/Ip+o9uIF5GYV8nz1hboO/n+AK312Tru&#13;&#10;vcxZCFrR+BUPW1RYWHxlfsUDlPkV/UYMkNFdhDi/4vEvB/DsBvwZHLPYA6ivQ2TaDr01mPQcSj+j&#13;&#10;39HH6G9evGEsp98ilPGYXy/DMf2T0HMSusIx53huoDxzDe3qhVwEkMyczNzE3MccaIBMmudtL6x6&#13;&#10;TvS8iJ5yXYNb9NiextZlQ17GFM9tjqPbPvaz86y8q9+XkDTyuB/lOI/7Mj96Qcp5hB4/OJ96dP16&#13;&#10;DKiPC+gtOoq+WmgXdJs2Qj89V1pv0WOENMohnOPzWID1rwisyx7HWWBAPxnjWdShr6CjzJGOMw/Q&#13;&#10;r5hTEBwB+Du0tbU1z0e0KXqnMfnAA+Q9T8StN781evZYpD+knxcD+pwUK27q9Qx7ICvMHsjVHsh3&#13;&#10;f+IHsUHG/4aN22Pzlp2xdu3mCgJv3injH4/j7Tm+bv22DI4BCXiqrVm7Ucebc9qmzUBlPsK3ObZs&#13;&#10;xattV3zzGz+LxYv4OBcQC8AD9MFbEBiwWCHemRj4MsoTIVAAkHaBji+Q8Q4cxQMFOHZWlBnw8BP3&#13;&#10;1ynvmii6nRfl8IuinPzSKCZcGsXIcyONUtq4KyKNOCfSmEvy3sXF0hXV9hTz3hHF4o9X+xhPfFnl&#13;&#10;PczH8pZ+JIoZb45i+PlRsv/uoFOj0Lnl2BdFGqd78oGyCVcq7bJgn2K2cCiGyIgZ9vwohqrs0FMi&#13;&#10;DX+e7q33G6Xyw/TMw/Qu4y7Vfa7UdV4c5eBzo+xxZhRdAeOVp3G1bzEgwsDcnjYYSEAKgDGwEcBR&#13;&#10;1VMFkYEeHOtcfpbNlguHzYh0xNQoes2O1EflBpysZ1S9DZL0U3331zHvNUTnZFB8WpSjVF+qJ541&#13;&#10;DVkeadjRkYYui9RvShQ9R+pa06IYsCDK/goHKW3wdJWfG01jFkUaODGKIwdnT+E0Us83YEqk7gOj&#13;&#10;6DtG8dFV2G9sjqcRs1R3czLUTT2HR9FbMlTXG42nsvKHjo10ZD/ds7fuM0xpQ6I4op/qeUSkXgOi&#13;&#10;OKRblEMnRpqg+4zUeX2V30Plh0/QNfRsg8dX1xs0QeeMjLLXSL2D7t9/lJ5B1xioZ+RZSBsgGaTy&#13;&#10;w/VMI+ZI5uu6quvRqtNROkYUT+OXqQxQWnU6XsbqKOUPlqE6UP12AO9/nK55bPYkz9tidBuj+85U&#13;&#10;nem63cfrPVVX/ZfrXmrPASqrcwr2c8aDu5veo1n3UBvv30cVXaBdgVW0sdpBRnKVD2Smn7BABAyj&#13;&#10;HEYzcWAwOnKWBIMa+AWcVt1mUM118Ey/QPrzIgkgF0B6rvIBp8BggCtxtkp5iYQ0PJDvkLxH5dhi&#13;&#10;AtD6NoXKSwBhgClgF1ALdKasRTqHV3Kz9KurpPmNkbpIH5vUB9JClaVv89zVc1XbRQCWgdiGzMBj&#13;&#10;BO9l7oEnMfcF0gK9Oef11bOVvA/nAngBwZzHWMM7kYfHtCEvIdeivMqySJX1EQ9m4DRlEAAz4Jg4&#13;&#10;5bk25wCOSSN0PtdEOD7w/4YPOfRPA2RAZfsWFk0xf+6cuPuee2M94/VmPI3xIG54H2vs9h7I2as4&#13;&#10;57PoV+XjQbzysTWxds2GXLY6t9ovGanvgew0jvno3qZNKi/ZnMOt2SmBj+i96lUr4qD8ET36KYsZ&#13;&#10;tCHjO97yLHrQhwktPqZsx3zOdboX3dAPFh5YbEEvEC+8VAsSFYQG+DKfcD4LGYQI1+daCPmMxQjX&#13;&#10;pq+io51dv4o3dzkpLj3/hbHx/iWaZ7tmgJy9wmkXSXQQoPKThDRJ9lbWMVuSAJb3qj33/FrhH5S2&#13;&#10;UvP2Op2/VfEnymjdi2dqAx5m0bmAv7ZqO4p26Aj0yyBQomPAYUdph4sNUFgHzU/K65jWkHr5vKez&#13;&#10;hGfaJVmv6z8o+aye7bUKT5YMbSniYEnZyhYSDehqUX6Gr8rng3NPAsXt8VLpFaDNx3q2P1t8rfp5&#13;&#10;xHWvYm8j1H3y9blf45gywOAmp9XS28/3cUuKLrpWP8l0HZ8tuaWtKf65pUs82NIUj6ncdqU9IaFN&#13;&#10;MjwmrmfpWKcd69dpWSjfELfxU+BxI+9Jovtx3xx/Ur77UJVf3Udpep+8/cSOMlo2qdxaySMp9uJV&#13;&#10;/EuFDyr/AZVtjEV5AaXRp72IYqF/Z498jn98UPzyK8fEc0+/LCqAbDjML2uIo3cWdLh+bKH80mcG&#13;&#10;yF27ds0AGWCM2AsZsAjgwKDG6PX2ExixdVhMumExRriNWNIQ0hDigGWMX3tNEdYNYQS4hdGN0Qvg&#13;&#10;wvA1OPYejXhN4W1cN2z903gAFXFAMgIUsOejwRVlyDPMwpvKP6PH2MWAAQQCHTB87c0GnLAXMuKf&#13;&#10;3WKI2fhFMNaAOzb2bMwZIFOvNlIBSnWA3BH6HkipA2QL92TBAPABBOGZ8MLi+TCq8ZjCMK3DYxuu&#13;&#10;vKOhFkYseTaSbci6DrgeYAWDnOtyDYRyPpfrY0DbqOZcrk861+UY4b5AAoS4DWzySCN0ewC5aCOM&#13;&#10;YxvPpNXhl41fAyw8jmlbe2DhkQzwwAAGbGEMYwj7J/VOB2YZkCBALPoScAVAyjFGMfrAVhT0L9oD&#13;&#10;yPhMHshjxoxZzXOwcGKAzE/S0Q1AcF13AEboD3EEHUKXrGuUt5AHIEan0C32Pq0D5Hoe98ZjkYUb&#13;&#10;wPGKFSvat69AvwDB1i/GDKASYJhjh5QBJqNvHfM5Bj5RVwAogALwoO5pjAAFgcfUN/UPMKYNaA/a&#13;&#10;iPaj3YAfQEwvHtAHSAeEADxIp48AoYBLBiik0zdIox/RLwFAwCN0Az2hvYDD6KwFHSIdcFgHyI3F&#13;&#10;gScBZHTB4wC6YMiErnEf8hB7KVvnrGeE7vN+B46BKRwbBBMnNHxDDHZ5V47JByCR7nPQE94fATQZ&#13;&#10;Mhk0IVyjDps4dp7LcU3q3WUQ9M3gkLgBlIXFGtrT+oZO0dbEDaIAxnXATB9AZwnRP/oL/cT9hWOE&#13;&#10;sZyFHPoZixXoJl63eCAzPwGn6IdcgzqgXhl7NG4/LUDW+DlJbdviRQUDZNqcZwf8soUFsJi44TEw&#13;&#10;2RAZARqTxtyKdIwbIPOcLNyiz8yhwGMDZNJZOCKPcQAdZyzg1wXoNPrsORSADIBjMcigGA9sFlu9&#13;&#10;8EpaPb3+AUzmTnskewGIOZSQRTPGNhZ60GGOmUMByLSZ9ZZx1WMs/cQLHgiwkz6NcEw+fYx0+j/z&#13;&#10;gucCx+n/hsqUQZgPyEeHEPSHuQTwa3iMoIfWPfSTeYp2ZOHT8yEg2fMjusk5CNfjXp67uAchZRB0&#13;&#10;m2M/A2Wts35u3ot38TOThv5RjuenLLqJUK7+PowN9FPP0Rz7WXxfyvka6Cf6b+GYOq7rNUKcdMZD&#13;&#10;g2NLffHHQrr1nDhtiz4zNiP2NkcngcjoGTrC31b0E/QRHWXMJ83lmDMNlOlj9PfW1ta8iEl90VZq&#13;&#10;t2dlC4tbb3mLdBmAjAfyGU/vgZwBsv5wf1BGXfZAPiXuvPuHsWbd9li7dmds2MAWFlvzXsd8OG/1&#13;&#10;Kj6stFN/B7A38o7sZbxxY2MLi+yBvCWXxyuZkA/rbQA4b3g87rv317F4AR/quqwh9vTDMMewtwGO&#13;&#10;gV7B4f0wCwiEMQ9k4FzSAVZ4AgKYLo78sa3uMjIGnxRNI18YacprozjqjigWfDSKubfnLS2axl4a&#13;&#10;xawbo5j2+igW3RnFMV+McraeadK1kaa+IdLkG6KY8qooxl8ZTexxrLAYf0mk6So/Q+fNfFMUxCde&#13;&#10;E3mfY7YyYP/doQqHPy+KYXqXISdHOeiUSEOfE2nYOdHEFhaD9X5DALMqd+SSKA7Se+Y9ig0xDCiA&#13;&#10;aaS/IMoM2XlvgIbLGZbhXYlXnuoknRCp69xoOnh6lIdNi7ztRH/dA+/hwafpfrOj6Kn0/gskR0UT&#13;&#10;ew6rjorhZ0YaoWfzB/zYT3jwwkhsEzFBzzBF9xynsoPYtqKf6naQyrIVxGSdLyHsNz7KI4dH0aN/&#13;&#10;pCMHReozqoKs/SZGeXhfpQ2NNEDn9xkRRe8hUfYcHGngGNXpjEjDJyl/iK6lvKnzopi9JNLYqdE8&#13;&#10;cU6UfYdGcVi3DJHLwaP0TFP0rFP0/LqHbLzUvafuPyLK3oOjHDBCzz1Wdaty/XW/Pjq312Cdf2QU&#13;&#10;XQ5SeISeZ5iea7zaZ3w0jdB9h+o9hozNkobpeNg0pfFe5OnZBupeQ/QeyisG6/mHKH3AaN1rXJQj&#13;&#10;VL/DZihtup5Hz8V2F0D13ip3BJ7MOm/Q4qj2XZ6jZ9E1es6O1FttkqG92gQP70GqZwA0Xsw9dL9D&#13;&#10;9TwHjdH76TmaZ0bRpDrpouscfLRE7XCwrtVV6Qm9Bg6jJ+eon5wbTeoLZbt3pdo09xn6EXplCMY5&#13;&#10;6BiGN8eGcORjdHN8gYT+hc6hV+gh16JcA9ICdRPpF0VKF0dTulSh9LB8faQu0pGuN0U66KYoD5Eu&#13;&#10;dZOOHvEy1dEr1d8UH3GV3l/6O0z34cOIvSQHs2DCvbkPABk4i16j44i3wiAd6Chdz+nsw0w6268A&#13;&#10;ltmOwnCZEMEr2V7FAELgO9fg3YDngGKux3tzfcpyHeAv7woQJu5jwDD35BzGJ+dZDI69TcaB/zd8&#13;&#10;8OEZIG8EIP+wyFshPFVStDUA8rte0xQL5s2Ne1Z8PdjCYttWvIN35BAPYragqDyQd2e4nL2Qt+GF&#13;&#10;zF7JHLN10TqduzmfV52zI5etyvs6lZcxaXg3A5K3KT17M+ORrPzdu3fG6jXrZSfV90BmTCdugFuH&#13;&#10;w+QB/12WPU7ZlsXQmL4O1AUuqa+z8Ni+FzEwiXGTfOsE5zUksWiC6B6WfB8/C8cuT5w0pHaNdv2h&#13;&#10;DzN+c78To7nLaXHZBS9qeCB3zXAM7+IMgwFldZj2NAJwy2DtOzqW4MFMvPV7KbcxW5S0/FiiNm75&#13;&#10;lQQv5TUSgPJutT97zLZIAIMKvb1B5VmsNAChw7oorR1IHkDpCDzZlmGd5BetZXxS8nLFz5BMk/TW&#13;&#10;8x6msFkCNG6HsXqHds9gpI19lRtxCWVLyZMg818rvm4jnr2NEeJ6hgooA6z3Pw95AGU8jLsp7CsZ&#13;&#10;LJmjcpfquT66t4j/0PGvdLxBz75nj/7+Uju114vSK2j75Lo74KL7tG93oWO3vT2YeYa8mKDnbX2i&#13;&#10;IbtS3qu7Zb3iq1Lex7uVvsfe3uqL/OohexSrj+5p9FX6rftuZ/3efdwLJfseACAfH2ef/opobmYc&#13;&#10;qI8F6C9inbOg2/uP+daD9PFPA2RgsQEywjFgEYMKwIOHFFAYg9UQ2XAYgEwexquBMuK9Gp3GMZ5R&#13;&#10;9oqyYOAiNngJDY/tMQW8wthF8JjC4AVaAY4NijFmvS+jvR6J1w1dex9T3t5UeLUAvABXeDzaiMEz&#13;&#10;xl5sgAgMHYxfDCAMIzxsDIsxzDD4OLaBZ7iJMYeBiWDgYaDaEEXsrWaA3BnkfTaFe7JoAOgCgthg&#13;&#10;5hlpf3tYYQT7PerGKe9nqEVogxajlXzXA9fh3bkm16M8AkA2QCPua3IexjPnck/ySMeYRnwfX8eg&#13;&#10;APG59lwzfACQ0UYIeRjHGLs2mDF6gRmGxwAuBC8qgBbgw6DSHsqETgeIAMfoI6QBu+hHLEwApojT&#13;&#10;v9AHADL9jLZuwMenBciDBg1ajREP7DFABvAChfDSR28Mj9Ed4DL6AzjCA5mQcugZYd2z396IBsVA&#13;&#10;Jq6LGDYBlus/dcdDER301hUs2ACR7CVmQEcIUELQMcYSdJA4aXWA7DQAAedSZ4AnvNOACcAnb1WB&#13;&#10;HgITgVDUNW0AQLTQhrSrISkg0+1LewI+SLO+0i+oX/oIfQUxREa36WvAXfTCABl9RW/qQjva69hS&#13;&#10;B8iGiwZSBshAJuLoHHnOJ88/eUdn0AODI/TCYw59HR0gjbg9iOnjvBv93EKd8O6EfkfKApFcH6QR&#13;&#10;cmyA5HN8HY5ZdKFeqWPuY+H+pDFG0g6Uo+5d/+iIPRqBxoQIeucFAdoVnQIy0eYAY4vb32DKQBK9&#13;&#10;pDx9xeCZc4FQdYBsD2SAVN0DmX5MPteiHml7xiPV+z7J0wLk7t27t9DGjONAZBbiEKDpypUrM0BG&#13;&#10;Z5k3CQHH9dBxQLEXXIkbIpNPnHGDPOZS/3rHv9whtGey51TE4wGLsOi29Z3FIPQZXQYOA8+ZF6kD&#13;&#10;hF/soNvAY2Ayuo54MdaLtMyvXgBiYQgdpl5pB+of3UWHAcoc01a0kxcJ0FfGTeskfQ2hj9F/6YP0&#13;&#10;MfoN/cl93WM8beQxn7kYnSCNMugJ8wb6ZQCMnqFf9i5GmIfJq+sfeorQjiz6IPW5sQ6QDW3RUcQ6&#13;&#10;6mOegWPGEZ6V50O/EN4RffNYA1DmvZzGO/n9rJukef5DuDZjA89Bf63PwRaOuTbnW38R4nWdNUCm&#13;&#10;rokzLtAejInWX3SWEPGvBxynHYmj38yPtLH11GM1+ou4H/B3FrpJH0FXWXjw31/0JXQVvSSfvkSf&#13;&#10;3rt3b56bGF/420LtceAB8uN8RO/NDYB8XgzofWqsuOnIZ/iInv5wByA39kD+2F0/j9Wr2QN5Z6xb&#13;&#10;tysee2xz/PcfVscfJI89ujV+9/tV8cBPHo6HHvxdPPrIpli/fnvwAb3HHt0QK1V25WNb8of0Vq7c&#13;&#10;Go89QnxHbFy/O75+78OxaAGejEBjhI9NAQeI89N1PPqAVBVEqPZtBZLhnYzn5KlRynhI7Ya8jPby&#13;&#10;xCi6nhBFt5Mi9Tk98r67/ZdHGntlpJm61/z3RLH4I1Es+VAUE18VxYSro5j0suxRnOa8I8pln4qS&#13;&#10;/Y5nvUHl3xhpxEWRBssIGXNppEmvjGLKdVGMuyTK8S+t9kgmHK1zR16osnq+MS/OnsZp4MmRBl0Q&#13;&#10;xeCLoyAcIGOmz0kZ+qUuY6I4aLKec26k5mmRSrxKF+jdARynRcrggXfmfQEQQEBgID+P5ieZ/JSa&#13;&#10;shhKkvLUSF31nofN1HsviHSYrnnkrEh950fZZ36kHtMqINl9gkT3Zl/fbnjdzo1y4Kwoe0+UjIti&#13;&#10;4FQ9r84jZHuJPkOVPyZS7xGRt3QYOiXK4dPztg7FoKm6x3DlAWLxpmVrCMWHjIuy3+js4ZsGz1a9&#13;&#10;69lH6rkAxrpeGqr0IWxPofIDR+qcIUofpDobF00T9ZzD9Xy9B+maKjdMMkLXm6xnHDE50vCxkSbO&#13;&#10;jWZJGjs5ysGjVZ/d1P6l6qyM4vAeamuec0SUvQZEOuJIXaufnkVp3Xtn+Fwc0V3nHFxB5EMVx3u5&#13;&#10;d3/VlZ7h8O7RdMhBOT9166nz9D5KL7r1Uj3oWcdTP6Py9crhqq9hE3U/PQOA+si+qoMRqo+Ruh7v&#13;&#10;OKuqo/5johy1UHWgtusLZFf7DVO9DJihd9f5vcbqfF23n9qst/KPlPTWuX0XV57g/RZFk6S599JI&#13;&#10;PWfoHVT3bJWBFzkfHDziKPWneepDuj4f78pQmP5CnMUHQDAADaAG1MLYBogBSAFe6JPKs71JBmtK&#13;&#10;S6QBlNFFRAZ4Ok1iDy9+Ouy+yHlce67yp0Q65Fi1/2WqJ+nW4BukF9KRcTdIz14j3blJOvb2KObe&#13;&#10;Fmnu2/NCTZr5pmia8cYoZ90kfXpdFDNvUdk36r3wcm7A2mSvY0nejoLx4WI9A97Qer78TugL+6BT&#13;&#10;7jyFwFw8hqttcPYvPHE+Ir3M78bWLugYIJ16YlHmfJ0jXWf7iQT8xZsYEMzzAIINkQ2Uua5hOumG&#13;&#10;xvUyPufA/xs+uEcGyJu+oXH7zwHI2QN5rmygr2Uv4x15iwq2nKhAsj+AxzFxw2PnA4DXrtnY7m2c&#13;&#10;YfHWChYjbFNByHYXW7awxzJbVwCfq2sDprdte1zxJ2L3rhbNLZvj1a++Mw7qSt3T99RPM/x5MjCq&#13;&#10;POXZjoL+R5+jfx+tOJ74pLGAxk/aSd8Pjatz2AOZ8yugVEGl6rqV7AdO7eNqlnoZxM/ENXgmBC9p&#13;&#10;BH0y1KqgNulcs0uXc+IlF1waG7+/NG9hUQHkMod/EUBWWxLaSzkDOl2Hn//n7S40p7c24FsGcXik&#13;&#10;P6T4byR8pI9tLzbpvnyg7wmAoc5r1XkSe5e2C/CyIU8BjgdQDCuBlxlSKo5n8mrJ71uK+DfJByXX&#13;&#10;t6Q4VflT96YYuKcCyqXKPAnsdjh+Emx2/t8oFTCupal+6hAbyN1Nx4Mk0xVfIrlwX4rXq07fp7RP&#13;&#10;6/g7epc/KtypZ2vdq3dHWtWOSkMqoKuQfN0j18/fKO0ex53kce+8ZzL35hivY0nuF0DjXfq7cIvS&#13;&#10;1yntUR3/XsIihfoWixZ58YI+l/uk5D+Vxh7fdVF6Bsgqk//GpA93kAog6zkaulEB5BPiuRkgV3pV&#13;&#10;6R+6WS2yV7rNFjWM48xRzHmMAQjHeRHnzwPIdYgMVAQuYiQBWfmZLQYrBineTUBkG7qAY/9cFoPW&#13;&#10;Ri5lAMbkGx5zro1agywbusAvjg29AFgYugBjDF0MfUMrDFp/UAUDFgEWY8ha6h6PLoPhi9Fb90q2&#13;&#10;8Qu08n6rGDGGFhi8GLh10IEhhcEFsMG4sxcRQlrdsAMAYWQ2jJxsyGKwYowSYsACloBPzzZArl/f&#13;&#10;Qhptz/15DgxmG9Z1kAXEwhC2GPrWITKCoet64f0x5EmnHnh/6oFr2dDlWqSRb4iMIcy5XIMypHMO&#13;&#10;6VwPcR373qRRnnvTHoQY5BjHGMNI3Vi24Y5xDBgjH9AFfPS+xxaMXqCSBUPYXpRALwxlBOOZvmHD&#13;&#10;mbIYyhi9eNUCtTCUWVTZuHFjNojLsvyTAFltshpoQP9nD2S8Eb29BLoCDEaIA4sAw4jz0Df0ihAh&#13;&#10;zQDaQAlYzDV9LsAJcGxPRby9uD9ACc9/9AfIBEhCzwDH6BEAGGOfxRhCfn4MsCPPsNhQ2TpKaK9k&#13;&#10;0imPPnIuEBnvMy/qAJHxOqVNLG4L9JRj6h99pU1pX7c/QMTgBFjidgeOEBqqkm+galhjgAwgpL0M&#13;&#10;kD12Ip1BZAAy5wAXEUCjdQsQ5QUlAyuEcYF09AIhDvjiGawf9HcDZJ6RY/q8oTF92xCYYwMr+j7v&#13;&#10;hpCOriDORzi3DrYQzkO4HsL51Cf1xXHHsqQDogA8CHqBfgGXaCuEOOMp7WedAzQx7trTGJ1hLGYh&#13;&#10;D6DkbRAYl+uQuS6cRzpwivPoN4zp9CHGePolIfqHBz0AGZ2kb1IWPTZ4o641xuzTuPa0AFlt3EIb&#13;&#10;u71ZiKMduceGDRti165dWWeZGwHBwGJ/GK8OiREgM/MnaZyDUIaQOZR5GPEveFg48i8KmIPrx+i8&#13;&#10;9dyLQf4lwYoVK9oXgADIng/RR4T5kvmVdPSdMui+dd6LsJSj3ux9zKIR4Jz6Z/yj/gGChE5jbPSv&#13;&#10;OOyFTN+gzxhYIozX6KQBJXH6OH2dPk//pe/Rf0lj7jGEpe2YM5i/gL/onn8VUBfajLZDvNBD+9WF&#13;&#10;NuV82tQgGp00QOY+zFHWV8+R9B3mOYc8I88GIEZ30TEEneN9PGdZKEsaUp/beE+OmfsAxx3nYs+d&#13;&#10;Ps/zJOdar6ln6tf38dhAvVPPCPqNoL+0kXUW/aC9vDjkORD9JY4ue85ET71o4LmTtnf7o+voJnpH&#13;&#10;H0HfrbPAY3TVi4r0K+YC5rCWlpbc3+lbjOV6/wMOkB8HIOctLICQ58eA3ifFPTf1qADyD9JT5ftK&#13;&#10;l2Hw0GdSXH3hc2LFJ38dm7e25G0qtm1/Ih55dG384+ekf5//Yvzmt4/EV756b9yz4pPxkY/eJZ3/&#13;&#10;ZfYu27QZz+QtsX599VG9LVt3K9wW69Ztia3bdsf2bXviW998SG2HVx5GO5619nRE8P4D8GAwYCwA&#13;&#10;rvjpPts1AFCXy2AA+gDMlIdxcfgLIg3QOWNfGsW0m6KcflOkSddFMVHHk6/JexaXU98YadY7olj4&#13;&#10;wShm3Ky8V0TJR+xGX5bLljN0zuy/jya2sRh9XqRRL1L69ZE/djfq3CjZ27afDJOBMkwGHBfFkTOj&#13;&#10;ZJsCjoedHYmtMYbLwOm2JIomPXv5YonerenMSCWGDMYO8EHXzaCKeMOrkm03MjTn/YHHvDPvaGMI&#13;&#10;AYwAm1UHpaR5fpSHL4qmPkv1PKqfoSdFYiuE3srrwX7A06Ngu4RuY1Q/I/S8UzNYTv3nRDF8tt5R&#13;&#10;5UbrvDENGTY72IqiGDBB7zRZ15oWaTD7/E7NgDkBh4dO0jkzo+in6xEfp2dky4ehYxWO1Xmjq/jA&#13;&#10;8aqLqVEO0/EhhwZbS6ThYyL1HhBNQydGMWKC6nRc5G0pBg6LNFbP26dfJDyNh46KYspctZlk8qxI&#13;&#10;E+ZG06QFkWaoD09W2ki2xtC92Bt5sN4NL+bRes85ys+gV8+m4+zJPH5GlIPYQ1lpfQdGOvSISADl&#13;&#10;HgDlnjmtAGQDnA85TG13ZJRH9FL88CgO1vHhKq+/+dMovfsRfTKYLrn3OIC3wlHUwWTV3xTFJQP1&#13;&#10;7kcOkui6A8ZGOfoopUuG67n5yN8QnYdXNns2j1B9sz3G5OP0HqpT1XkxQn1nhPr3YNpR/ZttU/JH&#13;&#10;DFXPfXUOHyfMHyico/c4Su2/IMru6heHqUxX5Kgouuj6eC2X6Ad6z1YX9CkEnQKmYYDTn1RPxRSJ&#13;&#10;yrfv9ar7GDq3wzMb7YBmrgfsoz+Tp2fjo3tHSJfHSufmvDWKBe+MpoUs1twdxdKPS+7KUkr3mmbe&#13;&#10;Fmn6GyLNvS2alJ8WvT8SvwI46v0q87EoJkg3D8dzmA/tsd/y7RI+xseWN6SjM8BiYDIwHPgI1K7G&#13;&#10;g2o/dY8f9to3gECoB7z22ZaDXzAwBvGulOV9yANccy+AMB/0AyQzXtkjmX2f8WqmLM/ibS2qPOBx&#13;&#10;ynHOtxz4f8OH9Mwf0dv053xE72cpA+QFc4+Ke+6+LzatrwByBXYrz2EAMWAYcIzs3PF4ziOOBzLl&#13;&#10;16/blLeuqDyN2euY8zmX84DNxBsweYvO2VGdW91D+dt1zubd8fiu1li9emO85vr3xUFd6XP0RfdH&#13;&#10;QrZyoY9q7Evq10ljSRqg48ES6Ure0kX9NUmHcttb2PKFhRSERQ4LfaQeZ1GV+yLVeZX4XJVhYaYu&#13;&#10;z3gNxRsfx2wXlWnucmJcev4FsfH+xZpfqy0sWhrADHAW9/8ZQrnvptgnyd6dStsr8XUyiJZUEK4C&#13;&#10;ehnqOR+hP/w0xV62vXhE8Y3K3yF5QtIBKhpcOr2+7cEBlRoodZzQwr0fby1ig+IPtDbF51ub4zbF&#13;&#10;L28tY2Friu7Ka1KZ1FJGsddewIqrTDs8RnSvv1l0n/brcsx12yrv465KGyRZojJXS96v+L0KvyP5&#13;&#10;g55nc0uK3SrPthS5ThXPcF7lsug4bzkiaU9rpB+I+ne7th83BFC8F2nkZ9kj2ak89Y+9q4rY8xv1&#13;&#10;Jf1N2PYj9Ts83ulnWYC9jTjplnzcSAcaA5Ab5TIYbkju07U+Dlhme5YMkynz44Pjl185Lp57+hXR&#13;&#10;3MyCkPUSYV5jbEA45u8j/mZiLqjAcjVfMa7/mR7IBiAGyMBFjCMDZLybMEiBvfZExujGqMVYBf5i&#13;&#10;0JKGEQw4Njy2x5S9owyyEMNjpG7wYuza0AVcYcBitCLEEQxeexADn4gbHiP2ROYdLJyDEew9kSln&#13;&#10;+IWnCwYKXlMYNRgyQAgAB8aSgQiACUMMQw7BIMQAI8R4s0Fn6AQwwujE+OQYeGyAjGC4YszSBh2B&#13;&#10;b/34b5WnA8gIbY+RjLFtkAVM5vmAVxjG9qZCOjNaEYMsxIYr5f0zYa4DSOZa5I2XAUw9GY7Vr00e&#13;&#10;goFugAzMQ3xtxACZe2KIYxRzjNBOGJj2tkI4dhxDmTwgIh5UGL91w9egCiHdRjCGsn+6i3HNsY1q&#13;&#10;+ovLYiTj/UifwsgGgqEjgCX6GACZtu/e/em3sFD/WE3d0ufxXEa//HN0A1/gL9AX3XEaoNi6ha6h&#13;&#10;o16oMWzmOoBi9M3nEwKWAcfsecwiDgDZ3oqAI/QI/cGj2J6HwCNAOdDXwjHGvz2QCSkHFEBXOZ/Q&#13;&#10;8Jh0ALLhsbeUASYAAAGIzwSQ3U7EaQsACG1L29iz2DCUtgds0oaU5RgoZRBK3wGuUPf0W3QB0GR4&#13;&#10;TOixE2HsJO3QakHgSRDZYlBl3WJcILSXI8CK8cILN+gN+mcdRC8aUDP3d/o6YxB9HVhE/+e5GYuI&#13;&#10;14EwwvsZIHNs/fF5lEeIcx6gizrwGGeATP1xLdcXacSdh05Rp653hGNDY+qcugf0A55oMyATbWuA&#13;&#10;DAxGX4BJCHrk7Usoh24xPpPGWE06x1wLXSMEPnMe+VyLBUKELYroS0BRA2T6JedTN4w3jFHUt9p/&#13;&#10;n+r3aQGy2riFtkWPaXu3MwCZhSL2qwMeM2cCgusex2z95F/0GBqT5nSENPK9/ROQuOPiK3Mw6XWA&#13;&#10;bP1G6vCYXzKwxzG6DCAGIhMCg9FHxHOlYTEhx07DY5lzyEOv0XEvGLFgRlvQngBBL/oYIrqtaXf6&#13;&#10;AX2DBRz6DX2J+qf/oKvk0WcIyauP64adxEmrA2TmJfQHPaM9/HeNhWPrMG1WD2lHtyHCMYJ+Wl+Z&#13;&#10;v9FJQDLixVGEuYxjQnTVgp6hszyfQ54XQXcR53me453QTUJ01fMtZclnvuQ+9FXGKdIIyUdnXRek&#13;&#10;eX4kzQvepCOURX+ZE2kHQuswOsq8yDhLe6HThsvEGWvRG+ZK9A5hXK7PmYiP6Qss8niBCP1EFw2V&#13;&#10;0XvmRvSUvsTfZMwD6Cw6Rd8HIKMLzBH0I9XvgQfIe3bFLTe/NXr0wBvj5dG/1wXxwdf1i7VfL2LL&#13;&#10;t9JT5ZtFbNMf79/5eIrLzj0uPviR/4g/PrIuexVv3rwzHv7lb+Pv/156dMd74rvf+2l86cv3xrf/&#13;&#10;/T/jNqV9/ev/Fhs38dE89slkC4tNks2xft32WJ0/qLchNmxkL8ytcd/XfxqLF71Zz+SfBwN48C4x&#13;&#10;5AIAAZL5aTmQB7BzseQSGeYvjKKrzuuh8oMuimLYlVFMfE2ko94XxcI7MyBObDEx+x3Vh/JmvCGD&#13;&#10;YT54V055bZTT36T4bZEmvCJShsuvizTv7VHMemMUk66KNFSGR9+jAiDLx+9S9ix+YZRDzorUb2kU&#13;&#10;A2XMDFEZ9jhm+4e8BYSeb9T5kYafG6kH+9dS33i/4SF3ugRgzPsAv/hpPB6VACt+Nm8vS96PegDS&#13;&#10;US94S5Lf8JbM3qPHR3Ho3Ch68eG6BXrORZF661l7z1Z8eqRec6LsOUPhlCj6KJ19ddkyY+AcPfu0&#13;&#10;SANn6f1m6llVfpSuwfYL7GEM4ET6T4hygERhUno5ZGaUY3SPKbrGxIWqtwWRZi2MYuxk1c0U1SEQ&#13;&#10;Wtcdp2vgodt7cBQjx0cGxAOGVttI9B8WxYS5aoMlCmeqPnX/MVMrEDwI71499wxde6LKTFukdpNB&#13;&#10;uPw5URwn4+/Uc6M8UXV39FlRnK76Ok5tPnNxFEtOjuI0tf1Z6g8nqb8c85xIZ6qtTjov0nLV33Ev&#13;&#10;iHSa8pacFuUkvcPgEdlzOI2ZVkHo2YsjTVc4Ue8/R+25QPU6Ts82cko08fz9BkU6sm8Uh/WI1O3I&#13;&#10;KLpLslfzQNWXnnn01Egjxkc5aHSkAcDpoeqHDSDeu3+UfQeqHQYqjy03VHa8nhlgz9YYw6ar7lWn&#13;&#10;I3TMfspT9C7j9N7j5it+Ut53uRykOuoxJoqeepb+Kj9UfWr42VGOYmFDfWPIidGsvlYOkrHMNiR4&#13;&#10;27MthtqfbTBKHZe91Fe7ALhYiECAvsBf+iZexoBW+hiLN+gdxjagGCCnusnGOcfsA0zfZWsI+i5e&#13;&#10;vWwHIb3Byzb/ckDPxH7Dh6gf97lc7f/aSFNvVd3eLn38gNrhI5HmvyfK2W+LcubbIi1Q2rJ7Ii37&#13;&#10;fCT0darKz3t3JIDzgg+pjd6q93h9pPItujYf5GvsueyP9xWMHcBcvI3RHWCd6r9QfWX4yHvzsSX0&#13;&#10;iXfjXVmcoSxbYrDlDeeyeIMeko7XMltSUA4w7HNIAyYj+wFypcu8O9cCINvTuA6QEc7BG/nA/xs+&#13;&#10;pEe87WV/OUC+++778hYWQGD2K672Qq72Ova+xmxVwV7HAGX2Rf7D7/6ov+9+Gw//4tcaz9epjPc5&#13;&#10;Zrxfm4XzuBYh+Y89tiZ++5s/xC9+jgPBr1Vmta6vuURzwE72QF61Ol79agAyQIgFQjzbgcPS04I9&#13;&#10;sd1XWdDQeJY/YKdxJ5ejn9LOwF+8kU+IMnsiM+4Ckli0a0j2NK/SK2/lqlwFnFzego4gjMMGUcQr&#13;&#10;2X8Nf8wLsW65HNfhnidFc5cz47LzL4mN9y+L+P5BGY51BpCzZ2Yj/hShHOV1bjskJtSxgVwWpRkY&#13;&#10;Uwbx1gF5+wA8lO8vY6/6w54HinjiFwp/V8Tex5S3MUXb9jLadqnM3gpmZqBZA48HWgxK2S5hL2ED&#13;&#10;mrLNRhbiEmAywHVnW8ow+Y+Kf0/pH9bxJW1NsbClOcbqmXvrOocorVnxDHp1nEX3+oul47m6H9cs&#13;&#10;W1LeluJIHQ9XiJfxdUr7rPIe0PGjkq2K79FzsPd03pJCx/m9FEequq08wHm/CihXkreKaJS3V3Zn&#13;&#10;dfeXSEeAnJ9D98gexk/oObarzTdI1A9a8DD+ucr/WKF/1QAs/o7y1Yf2A2Rdi/6FqAwQOUPiXEZl&#13;&#10;EeKNcwyY3Vc79nEDZIPpag/kY+O5p78kmvkwck3H9gNixgaEuYuFQP6GtPA3I+P/nwGQMabqgoEF&#13;&#10;XAReYEiyhQXwFwiFYcof7gBh4DFexzZoKYORjLFs49dbXVAW8Oyy9po0RCYEHtuzEoBV/5ktXlAY&#13;&#10;rxi5wF8MV2AUgArB+AcE24MKMZwyYEaAXRi8pBt6GVxhAHsLC4Afhg1GTR0gIxhYGGOGOAYoGGEY&#13;&#10;awaiGJYYnfbsxfAEDhEn5BigTJlDZbxS7x2h74EUt2tdnAcAw0gGbhke+xkxlDHGMVIxhIG6hIZZ&#13;&#10;vDNx8snDiMWAxagnDxhTN7YNw6g/xODYwJhr+do+Jt/GLte0cD73s3EMTKAdSCMPYxnwZdhlOGED&#13;&#10;GDCBEYxXFWAL47cOjzF4MVAxoDGAAR8GyJxDvzAcs6cr6XUQjcFMP8L4BmShIwBk+tef44Gs/rOa&#13;&#10;/gS4AUihVwbI6IyBcV0AwQAk9NUAmRD98zELNnVPYyCTgfLnP//5DI7Z8xh4DHRi+wr2RAUe8Sws&#13;&#10;zqBz6A7gCP3BoGchBqDkbSjQT3SQsi5HPnpncMyxxWXQRaCBxQCZunTb0BbUNRADMcCgfQCUtA3t&#13;&#10;AQQhBDjVFw9oe8T6DZRyX6Hf0KfoR9S/PZCBTIZPhHWAXIdSBk+OA5PrnsgeExB0jnGAdCCyfy4P&#13;&#10;SEZf6tvJWC/o/9Y/+rvhmnWPNMMidALdYOzivVlE8XjF+wGxyK8L78+56Bb5HFNv6BDXcTnGPtI6&#13;&#10;g0/UPzphXaMNDOypb+AgbQiAMhBGSAMw4WEISMJbGBhM2wMn0SOOKWNwTLvTF4BX6Cwh6QApdJC4&#13;&#10;YTP9iHOBp6tXr86LnPRX+hDvZBDI2KM6esYtLNS2LfW2pv1pY6AX+sqXsz1PeoHVH5jl2HMp86bT&#13;&#10;eR4vwHLMOZRj7mW+ZO40RDY8JiQNQbfRZfTavyJAn+t6bACMMLcyXzI3dgTI1nXyCJl/vYjLWEAa&#13;&#10;eusPX/LewHraxXVPWxgsElLPLPqge+4f9Bv6GH2JvuJxlZA0j+v0afocfYxzOQ89RbzgQb9GZ9Ar&#13;&#10;9A79ZP5zWNdVwvrfP063vrpt0U3mROspcS8EM68xRwKOuS+gGb11H2r0o3bdZB7z3GUhj2f33xae&#13;&#10;v+iP6B/nWPcpyznEvdDhcYByhJwLePb86ns4nzjncx/q1vMj9WkdZgxFRwmtu4Qce97k7yPa1XMj&#13;&#10;cYvH43oa5SzoPDqNbjqfY/QTXWWOZNxnLmAMYCGRxU+2sGAOAy6j66r3ZwEg746bb7k5evTEEL8u&#13;&#10;evd8Ybz+yv7xjbtSfPsTnciKIr77j0V85LYUZ5++IP7ujR+Lb9333fjdbx/VfM8+xmukk/fGxz6+&#13;&#10;Qrr+W8mv4lOf/sd4z3s/GA/89OexXmXWrNkSj/5xbTz26BrJ6lizeoNCjlfH2nWbYv3aLXHvvz4Q&#13;&#10;CxYBcDAC2N8Xb0B+mg6UMVAFbJEOpMGAkPFwkMr2uTKKcW+IYu47o1hyVyQg8fTXRZr/Xh1/KkOq&#13;&#10;NPWGKI4CXN0dxSwdT78xEttTqAzejuXk10bTxJcGH9ZL46+Nkp/PT9c5E6+KYvSLomBLipGScXoG&#13;&#10;9j+erPtNuqYCzNPeGMUMybTXRMH2GCNfGMVAGTE9j4508NIou8yJ6iNl9v4E/OJ1fK6EOMBKxg4f&#13;&#10;uWt41FSedrRR5dXJB8Sq805XueOjaFoYqauuefj4yHB70HGRBur8wXy4T3m95yuucMjyKIcdq3fQ&#13;&#10;vccqf4yuP3yBjhdFMV5pE46OcvxyvY/KDAc6j43EtgqjgcnTo+w3Xtcdp/efGOWoyVEOVP5opU/W&#13;&#10;NQC3c3SPsQDjmRnCljMXRdOYWZEmzcnewOXI8VGyxcRwPec0XX+h6uToU6M4/iy1hd7v6OdHWnSq&#13;&#10;6nCh8nXP5Xrfk8+JpmNUf8epTs5Q+87XO81eFGnxSdF03ssivfzmSJer/t+k9nvFP0Rx6WujePGr&#13;&#10;o3zJTZGeq/ZadGIUC/Ru514V5SVviHSi2m3WkkgnqZ4vuDqK514U5Umq+zPUvy54RZRnvzjSaarb&#13;&#10;09SvTjk3igvVvs9Xf1uiuj5KdU3aMj3XVLUj21f0GxnlEEDxkCj6se3GQNX5kCgHDKsgM17Ksj8S&#13;&#10;HsyDh0YxZEQ09R0cTToXUF5OmCFRXYyboePJwf7N5RCF2Zt7rtL0ruy9PJg01Qn7SQ+aqHK6P3lj&#13;&#10;50caPk9to3bqp/JDGqC451FR5g8jqlx/pfVTH8JjuZ+E/bWRQ/DMAgKzKIOBjb5xjGFNf2TrB+/9&#13;&#10;i97hVQtgpXz23oqUKEefVZ2liyQs6ABW8ZhHhw1b8coFnOp6QOWDz1G/1HVGKn+c7jPmxVGie0vv&#13;&#10;VJ/4ZBTHfC7SMV+ItODd6gu676KPRbH0U5IVUSy/W3r8HtWxrtdVupaAxghw9pW6B9CW5+X+PA/7&#13;&#10;JeORzMIL4EB6qncq83MrjQ9R5nfm+ELlSe9zOfW7DBd5B+pB75QAxgjH0u3EewPauSdeyDdLANjc&#13;&#10;l3saKiP2NqYu3vgkaQzLB/RfBsjX/Ik9kL9XVAD5IT6i1xwL5i6Iu1fcl8dzPIarvYt3Zm/h7IG8&#13;&#10;ZUc88seVcedH75IN9s1Yv35zfP/+H8Udt78rXv86fo355vi3b307Nm7Ykj2UH31kVbz/fR/S32b/&#13;&#10;FOs0vu/c8UT2WAYuf/GLX4k3vgHb6kb9TfYPcf/3fpCh9bYtu2L3zl15UfH66++Jg/iAaAZBhj8c&#13;&#10;0wdpTxYAiDuN/mtAyxhKH9/vgVgt2DkPIV6HTFyH61roEwj38b3YgoKPutL3EeJVWlWGa1g45jqM&#13;&#10;1w4b/U59rLnLC+LS8y+LjfcvjzZ/RE+SIRkgrQHg3F4ZLCs0NG4XpRnYGdR5P1lD47q0gzriHdLz&#13;&#10;eYA9i9LzHsp4mv5Kgofy6hQtGxXu1DnszdsiAUQCJBtQMsPNhnCcwSSAsgEqnZ7FaTUxNEWqj/01&#13;&#10;jgGojWMk30vpfITPH5XjGO/kR1tT/LiljC/tLeJmpZ8rmafz+yotb3OB6F7t3sgW53XM57iTcgcp&#13;&#10;jpfxPN3vbMX56N89Sv+RZL0EKFx/xvb3RoC1tTSDY8PkavuKVJVpP67iT6pDieu1XRp12d4uNemY&#13;&#10;F3qO2KX7sn8xW1KsVPof1M4P6zl+omP633eaou2/0v6Fh0Y/ou/ksaQm9X6V4S+hzmnvXzoPT/i9&#13;&#10;St/7Pd0nQ+bGtZVWgedKDJDzPbjnjw6Kh//ZABn9xgsZfebvJAR9Rxy3vrONheO5zDMDZBlK+SN6&#13;&#10;NqIcYmQZIPMRPQxVDFMMYUAw4v0XDaUwYEnD8MXoxXPKHlX2wCKfshjAAK76z+79M1vgsSEWe6/y&#13;&#10;oSODK3s/YuTiqQigAjYBsWz8AqqAUgbEBlIYt8Asgy1/uAWjhBBQgacbxguCEYzxi7GLwYSxCnzB&#13;&#10;yLUhiNEKQCbEKMNQw2jEkPTPZw2LEOI+NkAGGNEGgNyOgLcOeQ+EPN21MayBH/ZCxji2gWyQhZEM&#13;&#10;WLFBDBjmfYmTbg9jjg24CA2Q7YHNe9O3yLdRbMOYY59H/SIcW1wW4dhGuD21aBsMbrcPgiFtuAB4&#13;&#10;oA0xjhEgFkawPSMBUBi8NoQNOjCSSbORbPjB+VwPIW6xZyXCNQCa3A+ggg7Vt7BA554JIHfr1m01&#13;&#10;9Uf/Xrt2bV6QQVcARPVtKgyF/ZN1FmM4dh56xyIPIbpMGnpnwISHInpHHL0DHiNAJyAy4ImfvQOO&#13;&#10;WNABPKFvBsDoFnqFvln3DJWJo6N4kKFrQCb0sO5tTJ51lPPQSxZygMf2GsUzjToEOACRDSJoE4Mp&#13;&#10;w2IDD9qKOPrrNqftDEOAVAh9gHT3DWAyuk3/oZ/Td9EP9MRC23UUdBkxUCSNEK9GBDAFiPaYAORi&#13;&#10;DPDYYC/k+q8UrH/2bESnLOgB/d9C30cv0CX3fwCUIZE98NEHgyTyEOsJOmRdIo08dIc6MWQnjbLE&#13;&#10;nc51gVDWB8AgdUnIMeMoQpz2oA3slehFG6ASaQa+QCQEb0WgL+1vwARsov29oIMO0xe4DqGv7f5C&#13;&#10;ea6BcB7zCfsUM2cxH9D+1BXjGHXbGI+e9iN6auPsgUybIrQ57U07A7dYKAIgMzeii+g+92I+9C9z&#13;&#10;mEMBw8yPzJsIZbwYa4Ds8lyL+Zh5F31GiKPPjAf1X/FYl1esWNG+DRRbQAGPmUe9mMqcySKPF1hZ&#13;&#10;qDVYRliQJZ2/BwDInouBy+Sh2+i0vUWBfrQZkJ96Z1xFGA9pK3QUvbTOcUyfoI/Rh+gjgGP6Ecf0&#13;&#10;RfqbFzq8EILe0o/o06Shr4atzEfokXUWnXRYj/P3Tn0RyGKdddtyHXslsyjsuR399bYWXiBFZ0mz&#13;&#10;vtKfGEPQR3TT8x36x7H11PqLeE7ze5PGecyv6LznN97V87DTuaavRR7CMXCaMi7H/bkv9UYdUqfo&#13;&#10;MTpMSN2iu+Shx7QVOsY4i9CmzI20KfOl9c4w2PDY47PnV4/TXItzEeII5dFXhD5En2Je4G8z5gP6&#13;&#10;9549e3JIGmOI6vyAA+Q9T+yKW99ys9qaP6RfGb37XBBvfUuf+LH+UH/ogSfLg5Kf/DjFwzIi//HT&#13;&#10;Kc4/73jpxVeV9utYtXJTbN/2RIYG9933jfjEJz6Zt6xY8YlPxR3vuj2+9vX74pHHVsXWbduzh/G6&#13;&#10;Netj3dp1sX7d+uCr++vWboy1azbFFkDF1l3xzW/8XDqB1x7GOgY3Xo6AYgTjmzQgKul4dC2qPiTW&#13;&#10;T/EJL49i9m1RzP9wBZAXS2beEmmGRGlp2pszNC4Wf0z5K1TufVFOuSGKeXdUP6Vf9JEo5rwz8v7H&#13;&#10;g46NNEB1kz2IXxzF2JdEmnBNpImviGL8VVGMu0zlXhpp7CXKPzcS+yWPUtrQF0XRX8/XU+HhOq+r&#13;&#10;pOnSKBLwDFjBe+CxCeTCi5pj4AVAGaCB15x/Oo03HSH5gCyV5SNOXc6MopvK9j05mvoDjPWsw/T+&#13;&#10;w86IYvDxUfLxtf54Ss+PNGh2lEPn6tnw8pUBNWF5FBOXRTFN7zb5RL2Pyo9bGsXIOZFG6xy2rBih&#13;&#10;8gMnRclH4wDCIyZEYn/fURPzFhJp2gKdO0t1MEXpkyJNmae6ma77jIs0VedPnp09j9M8PdfxL4jy&#13;&#10;hPMUPldyapRnnhXpfNUP8pzzI51zRRTnXhPFlX8X6ZW3RNM5quMXXhvldWqTN34g0otfHekUtfkl&#13;&#10;r4rihndFccXrI114XZQvfVukN7wvitfcLnlXpEveGOmKv4viBVdFevlt+fzyPLXjZa+L4qaPRnrb&#13;&#10;pyJdpnPPuDDSc9VmL1efuOINkS59QxRX3xjlpa+P5gtfHuWF1ypfz3DGRXpGta8EAJ2OfU6Uxz4/&#13;&#10;mpaeqX51SqSFJ0XCG/oYtc1cGbEzFkRaqjpeorqcPkN1PFH1OTZKjZWpx5Fql2GS4Wqn0eozU9VW&#13;&#10;E/J+zeXY6aq7Ocobo/YaFaXqOA0aHvnDfWxlMULXGkldL4xyhNpoyAzV7WL1N9pJx2N13yGAZ10z&#13;&#10;t6PaHq/zvB/y0br/0WpLtfXgU6OgP/dRW/VbGOlI9ZtuKnO4+sPB6heHnhzFYepDhyvebbnS1b+6&#13;&#10;6r1KjG50kf53sQQgjB5WwLkCyPRhFjcAfEA8+jFeYYR4YT43ygxyKYf+SpL0qpkPO6ovHnqc9Fdt&#13;&#10;MvLV0rPXRzn1LZFm3VYtyEy8WvX7jiiOek8UMxVOvUn9TTorXSuP0HNlaA2wVltnaIxH760StpZg&#13;&#10;sQmgjVc0HtI8O8cv17PgLU35lykOGAcE8548M4s2hOgkMJnxxu8JZKYuSCMP3bRXG/AZuAw85j5A&#13;&#10;ZcA7Ic9liNxRDvw/APJbX1bEum+k2PfDFOx3/FQpsicyAPkOPJDnzIu77vlX/V23JUNj9ivepDF6&#13;&#10;48bNsWULC4Dr47Of/Vz+2+Y973lf/O63f4wPffCj+pvpA/G5z31Rf1+9Na6/4bXxM43/O7c/Hp/7&#13;&#10;x8/rb52Tcjpeyzsb22L88Y8rMzR+85tvkf31mbj3X78Rv/71H3QvvJN35u0wVq7cEK96zQr9rUJ/&#13;&#10;oX6BrtQ54z4h6RoL8wfu6E9qH8J2iMs5tA39EfE+x4zB9E2gE78CoX+rvfOH9QybmVcMlRsQmPu0&#13;&#10;g2HamnTfCyEf4Rcl9BXi9Ceew6Lr5j3tuedx0dz1lLjkghfGpvuXRduPukSL2qJF7VJ5bJaRt6Vo&#13;&#10;eGwC2CrY1gBsErw2Sa/OURpwzZCOOGlq445SB8/28HxSOucB8hrSvletrsmCA3sot/xE939Y8t86&#13;&#10;Xqdn3KG0PRX0ZNsDAKg9ZfEQNvis9k6WEOo4w88a0HwS2GyAUEPOJ4HSTuRJ11E5A1s+xLde8isd&#13;&#10;f0v3fVdbGRfreD4wWfGDW5uja2sZpdI6fvAuQ2KVI96sOLC4h4QP342RnNTSFFe2NsUH9zbFt1tS&#13;&#10;/EJpqyXs1/wUqNt4tvb36SyvcUxeBu7EG8cdzyU/g3XyG/VpGF2dV9X1PuVlUfl8bcrsVZs9Ltmu&#13;&#10;+Fq12R8lv1Y7Pahz+cWC2nkfv1RQv8gLERK2SgnCWt95Sv/pJL1d6FdA4tyvdR8J3vLeq5s+DCRm&#13;&#10;XKJP5/EJUR93eu6HPzokHmYLizMuj2oLC81lheYS6W71yy6ENELSK9kPjy1L/3yAbPhBaICMIfn7&#13;&#10;3/++HUDZk9gAGePVBm0dINe9rPxzXBvAXMeGLgAL0IWxa28pQBbCz+cBWBi/NnzxGMNoBVxh8Hq/&#13;&#10;VAxY76PKMQAKAVIZHgOoAFUYuEAs9tQD4gGK8XTD6AVQAScwXDBOgBaABgxajCoMKRuzGHcYs0AU&#13;&#10;DDaAA0YcIYYjhiQQyDAIWIThaYBsmMox9d4Z4K1D3gMhHa9NO9sjC4MZQ9nPaE9kQsd5Zt6LvmHI&#13;&#10;YmCOwU46YsMZ7yjKYFhzLvWAUIZ0CwYuxjHGsAWDF6FuMXjJrwtp5BmCYQgbenEe6RjJ9qB0exly&#13;&#10;ARxoT4xkQMT/j73/ALOi2LrG8ao+Q0ZERHLOOeeccxRQQBAkKEFAJCNJMioSVFAQEDDnnDBnHXMO&#13;&#10;10QeGCaQJ8D6rVV9au6Ri/fe935+/+++/2d6nvVUdaWurtq7emr1Prs9AaVNrt8Ax5IdnlgWCeIJ&#13;&#10;D22y1Y7a81Zz2oR7UkSbW7WtsuqbZElkkVxRiBDVHEjfOO7/lEDW2IuE3bNnj9Mj6YtIYr188ZBO&#13;&#10;Cd6KX7ol0kpksXRT15V+KvQksnTQk8bnEsiyWFQoAlk6qF8CeB/k+um/SCgRStJDEcb+hY50Tvro&#13;&#10;iWWleV30BLJ+mqx0/3JHJIEIPOmmL68yIo6lp4InlKWfIgBFDAoiBRVqbEVmaB6lryKnNH9K07xo&#13;&#10;3jVfyhOBofnUvOrcEyMKVcaTKCJWJEuSUcmt9EO6ErtWngulC/8ugSzC2BNTXu+8nnjdU1yElPTG&#13;&#10;E1WeSJauSPZjiWKvN5J/pUsHFEr+dU+C1i2VU7rqqIzOvZ6ojGTWE8qetNO4iOhTHeUpLj0SVMaP&#13;&#10;s2Re5JPqeAJZ4ytoPnQu/ZA+eYLJk0d+fr2FoneFoFCQdaugMqqruZaeSeckB0oXeezbUztK9wSy&#13;&#10;8nVdPd92797tnmuSNd2DxkBrm9YurSEc3/+YQD506FAWgawXPdI/EcOyPPbWx+cSyHpe+ny9gJVr&#13;&#10;Cz0//bcFVFaEsa+ntqXL0n3/MtY/U/USVi9gpbPed7mIX923iGOvp3puegJZz1ZvfSz91rnK+nRP&#13;&#10;PKuO6nv91zNW9yy9lb5qPPVc1VhrHjT+mivppPROaZoD/3JOaXoZIXhiWPLk13SFPl/pkjHJkvRd&#13;&#10;8qRzyaLkWOSsnkfSG+mUyF8Pr4OaK+mp9NmTx153z9VZX0eQnnryWO0p7glj/4uB2Beugp6HsQSy&#13;&#10;/k9QHz1Z7OGffV5vPXHsn3Gq45+tKqd7VVm1rfuVzOpcUF1B5XRNjZ9fz5QvPffPRU/cS/79s9GP&#13;&#10;taCxlQ5rXqSzmjOvr17PRB5L1/y55lRxpQuaa82x13X/kkBz6OOC5lPltEZL1/36L93V/2qScbmw&#13;&#10;0DNOeq2+c57/+o/onT6JpTEEcrESV2LHvZfg+HH+886N0B/BzUW60g0+/czyf8fe2L7jCxzmhl/W&#13;&#10;atr46wNKH334KV579S3+j/wVNt29DVu2bcUTTz5DHf8JR5KOcb1IdkTC/v2HcHD/YffF/v37Djk3&#13;&#10;FkeO6OfSx/DKS9+jTatb2SdPCgmKe0zjZkDEj3dhMQUm7mrY4iNgRezKUrjmdZC/Y9t4HYL6K0Kf&#13;&#10;x7WmwzRcDtPm3tCSsc39MK12OILZ1FsU/jy++Z2wjW6FrcXyZS+FrHhNqZ6wpfvBuaUo3T0My/K8&#13;&#10;pMi41rAFmyO4sA0i+ZiXowdM0A/WDiX0MS/1XcSV+ivCWESGiCWli2iSZbXIEBEUIj9ETOnDSyIh&#13;&#10;ZOkoS2vVEZExCCbSGyYvr1+0L5xbjMq85/KMi+wuyeuXaE+04Vi0Q1ChoyOIgxqdEVdGrivKwhSv&#13;&#10;BlNOJKQ+QNccVn6ORUBWJ+q3g63XEbYq47XaIVKjNUz52o4MNnLvIBK5Sg0ENRtyzHjfdZuEeU14&#13;&#10;nc6XItJ1MOLaDYJt2ZPpTRE04cbuUt7rqNmwU29GcM1CBFNmIbKI8zJ1Isxw9r9LH9jOrDPmBpjp&#13;&#10;q2CumQt72UTYiUthriWWb4OdtwGRaxbD3LABZsOzsDduCeOrHoSZtQZm2BQE3QfDXjXDEc5mGmVn&#13;&#10;6XaY9Y/CzF0Ps+Zp2GUPws7dgGDoJETGLuA1KCPDKEdj5yG4iteesBh2AOfr6nkwM9Yg0vMq2A4D&#13;&#10;YUdSZiZTPiYtQdChHyLtByKO9cwwyqGskS/n/IyZCzORZSbMYt/mwS5aGJLj3bhp7dQFQau2HJMu&#13;&#10;HCduWOu2ZJzz05DjVqQozMVFYEvIL3IRBCXKh240qtVzlsyBPuAncr40UZHpNWVhXA2BPsBXi22W&#13;&#10;Z7lCnFPns7oVgoqc18pN4VxelG5LOeXYlqKcFpdMMK0C5bhif8pGa0RK92X5qxCU64+gFDfaxTqx&#13;&#10;DPun8uUvp0xQrmRhX6q7I6FNwfawORmXbGcRZv0ps7KSZ9uG8mc6IHAWX5JX5VEuHShHtiGhTXxo&#13;&#10;QW+d7kovZAksGdfLlauoO5T/yDjYXFfDFOD5RbxOQbZ3CfW8COen4EjYPNSF3NSB3NQFvUhxv1KY&#13;&#10;Q1Bvze08X0fIN7HWCumQLHxF3sqthiyFw+uH+iXiWJbWIobVb7brCEYRg1pbpKuC+ihCUGWULwJS&#13;&#10;66bIcREVGoM6vIdKDJvyXMTFpby3MYTaETk9KhrqQ6C6/qQshKvyX3uUK1EAKyYaJL5inAXyP5A5&#13;&#10;DhZn5d/+K4N1MwO0bFoPO+97FomJqTh+9ARS5LPYffwu1fkufvvtd9z/QlddNRL33LMDv/yym//H&#13;&#10;fY4fvv8FCQeTuJ96BJMmXYcPP/gUX37xDebPWwBxDhs33sk1PwEnjp3E0dTj+Omnv/H/Jxm2Tcfa&#13;&#10;tevxJJ8RP/+8GynMS0o+5j7MvI/PiJmz7+H/LSJr9bJCa6AnhDXvgghhQXL1RwSU0RCKh8hqw0bl&#13;&#10;0xHFIUL3E5pTkchy69KGkCsMvcCTGxTJuvK8jPj+qB86F0JiOCSnFKqe6gtqT+2qDaEzIjkuxejL&#13;&#10;RuPIS+1w9rUcyHyDz9i3+KwVscb5ceSawHlyRLHSCfk4FkIrTqVbF4+1BnXWmtF5jiX1/l14kjok&#13;&#10;/f4OEX9hP3jNd8LrpMUTXzJNLg72EUeIEzzX/wxRQtOTlvownLOwFRzJGcITqH81HKnK/2Fk6StL&#13;&#10;af0Pk8rr/c70j9iXtcwbxnjvMxbNGZYmijG/GMOLMwPnS7kI61Rh2I5lBjG+ICMOWzMCPM/4N2xj&#13;&#10;L8OjvDcR6O4+z4qw5fX+L92XHzONn7fMDglkzonAfoaI5un+9XFEzsmZZKYdIH5jXX3w7nOmeXc2&#13;&#10;mt/oCwP5Jz4fWfx/glCe2A8RwmxbcPLKa+pDj07WJVPqg6A81gt9erPO+4Ero4/off1MZwzsOxk5&#13;&#10;48KXM+HHMPV80rmeT/6ljfTeP7O0hiuU3irv3/iIXhYhwg2T31CJ2NIGSJtFEcjanIpE9j+jFTyB&#13;&#10;LDLKW0QpXwSXNrwesT/L/WcEsieOH3/8cbfx9cSVt5ySFbKIK1lG6Wez2tBqA+sJYk9SiYASURVr&#13;&#10;0SiiSlC+0rTJFZHlSWNtUEReKRRJpXTBWyFr0yQixBMo2lRp4yJ4IsZv/ERsatMossdvKBVX6Elj&#13;&#10;bWw9oSrCVuP/Z0RvbPr/CXx7njRWWix57AkvbZK1YdYGWZtjv1kW0eXJLN2Ltzj2RJbikhnds+CJ&#13;&#10;ZEHlVU9kuu5fdZWuMoprQ+1JYW2SBb9p9gRyLInsyWONt6By2nBrLkRsqa7KaF6Udi4J4edO86lN&#13;&#10;qzawfuOqza02vtrwilQUOaV0nYtcVlzlVVdtaVOuzbcstPzmWxtuLy8iQkSWqV/aWEtnZIEsOft3&#13;&#10;LJCZv18yIjn+/fffnR7J9YR0RzqpDbV0SJBOSbdEVsWSxyKbZP0o/YvVW5WV7knnPIGsuF7eeP/H&#13;&#10;0kO5kpHfVK+D/ufrIpj8ixvponRLeiRd1D9SSpM+ihxW6PVPZbxe6ly6KKicf9EjHZUOeitkEcgK&#13;&#10;9WLHuyFQ6MlEEQwaX82P5s2TxIprjr1VseZCRKNIEOm15kfQnHrSSvPpySvJlmRc8iu90Hz9M3gS&#13;&#10;yhNUSvNklAgnpSsUeSx9OB+BrHSF3tJROuPXEb9+SH9EGEnOo0Sn0wH1WaSQ1wuRTB5Klxx6+HTV&#13;&#10;UxvSKZWRTPv7VznpisbkXHJJ5XxZX17nKifCSeMtUsqTT4In/TTeGn9P8vs5Ewklsti7qBBEJHnL&#13;&#10;89ifvXtySnqpOVUb0lPJgUJBhJVCyYLqnEsgS6ekF55A9vOtsdV4cC06y/N/6gPZr5kK/dzrWaJf&#13;&#10;DIhAlq5JH3UdkdWeRNbLVp3reSqd9C9fRRYL/lc8en7KGln1VU7Q81a67S2PtSaIVPNrgfdjLv0V&#13;&#10;gSzi2JPHIoClnx7SX1khK13PVf98lW4rXy+vRBQrTeV07p+jXl8V6p6lo0pXKB3VXIk81vhrzBX3&#13;&#10;c6N58nMv2ZDcSE8lH9JFyZyXNcUlT8r31rBe11VXMqb6kl/pgp5HInWlR16/hFgSWXop/cz6H4hz&#13;&#10;pzT/PPQ668sL0km1KV1Ve9Jfr8vSSz0DpZueOPbPfq+v3iJYeitZ8/8z6Jnnn23SRemk4MtIT1XG&#13;&#10;P3c9IS0orjQ9R/1zUeOgZ55vQ3qsc7Xjn4tKUzmv8xo//z+O/99GOq00ja/G3a+Vmjc9J/2LAYVe&#13;&#10;PwXl+TlXKEhP/bNVc+xfMqlNta24J5G1LnjSWPqvuZbeyro+MzPTybrSdL8c/7+cQD6ZdhI3LlvM&#13;&#10;+Zal3UyULDEK9+0oglMno5uUWLiNSsANkcVnn1pMGN8NW7d8gAMHE7D/QALXgRTs2ZNIHMG+vcn4&#13;&#10;7dfD+Pbbn/HFl99yHfgWP//tABISjoUuLHZHyxEHD7De7kPYu+cwEg4l4/ChY3jp+V/QusUm9kmk&#13;&#10;j//5t36eLotCxadz8y/LQpFQst6TD9SbYfLMRFD2OkTqzEZA2OpTQ0K58kiYktzYl+SmnedB3YWh&#13;&#10;r+P6i2EaLIXRR7oqjYCtPApWH7wr0QW2ZC/YClew7miYCqxflpuQctx4lO0PI4vfAm0R5OyAwIbW&#13;&#10;LyI4RFaEZLDIKG1SLmU/tVERUSGLRpEJjYgOhIi2kIzTz+lDQlmWiiKZVX8MTDAeJifDPJfD5uc1&#13;&#10;LmrDa7dnHy+FLUeU7sp+si9lOH/ssynSGsElLZ2bAlO0DoIKzWGq8ro1uzmiWB+9k9WqrdmBY9MW&#13;&#10;tgbLVWvGeJOQtGzSGqY5x6gew9oqx/Sy1SFfwFb+iSvVclaxplQV2Kr1IHcVpnYLmE68vx683wFj&#13;&#10;YQeOh+090lnvOv/EPYieRL8RMN0HO2LV3sC5WbUMdjXn7HrO0VW8z3m3w9z0COzkmxBcxv8bpyyH&#13;&#10;HTWT5SfBXruMeQ/BrLzPuaowM2+GnXs767O8XFf0uhJB7aaIiMTd9CLMHU/DzroDZtFdMKvugb3r&#13;&#10;FQRz7mS/roIdfA3M0rt53ZWwIprHzoG5bCKCSSsQGT6RfVsPs/YJ2EmUjQk3wmx+E+ahz2FueQxG&#13;&#10;JPacjbDrn4WdeQvs8Otgx81nX1cxvBF2KOVn/FiYq8fB9ue8D+L8j6bsDKTsdOoN25hzUY/j1Z5j&#13;&#10;zPXcck0ytepw7KvBVKyAgGuVbcgxr16HY1ubslsdQbUaRF3OBeenbrPw44F1Gjo3HvLLbMrK7QXn&#13;&#10;sAJlqxTbuqgk7IWlKBsNEJRuDluMZYqL/KfcVee81+iEoExryk17ynMvyv1QXvtKyhTnT/67i7Sg&#13;&#10;DLFeUcqArJWLUsbL9KIsUa6Lc8N9YX/KPXXDSnYl635zro15b8q7LHZFqMkCk+NpZhAiTSkDztWD&#13;&#10;LHNlQSq517ojUk4Wvd4an7LjSN2onrv2VV4vY9TmFdQzEb4inzkfTve1Lmit0Ef1NhJMl7W/I2e9&#13;&#10;5a98FMuPsayN1VeRgNLJpoTIX+mw0kQq6EWOt3KNWp860ll66S1LlSfIwlSEpVwYyPpY9ySSkG25&#13;&#10;tUEW2rpnEdAikvWCSO2rLcU9/vqjROHcWDDK4tenDI6+aZDy+j8i+VWGb1gc/cBi1XUBmjWoiXW3&#13;&#10;beP/Yt/g++/+xrX8EJKTjyI5KZXnP7j/l9atW8twKTZv3sJ1fg+OHz+BJOZ/+GE8/0ea69xZ6P/B&#13;&#10;5cuWc/+0GmvW6LtOd+G333c78lhuMX766Rf+n6bvT6zB+vW38f+qaXjk4SdwICG83jG2uXffAUyf&#13;&#10;uQE5ZQXv5ojj6qyEtX7GQvMYC6VprRVE2noCl3IfRfgLD819Y0JrMvXK+VGWr2WlUWecv2WhBlGO&#13;&#10;1y3BsCxBXXT1ffuqpzqC4tQ597E/6jHTwmt2JPSiQS9R5B9ZctIDOXIOwJjeY3F4YwecWZsLmesC&#13;&#10;ZNxhkb7dIvNRi4zHGX+aeNkgk/N05u0Azt+sCLUPPbHGPMITxyHhHIYi7P5TAvB8BLJLJ3T9PxCO&#13;&#10;DqFlaeYHvIdPeP49+7s3QGYicZTl+X+F86ubwb7xf4rQ/QTvxxGfiv8R55Km/ynUlkjVdF5LriBE&#13;&#10;pjpyN4oU/k/zG/v0E/EmsZXlNzJtQ3oEC9IDzGSZtaz3CPFRtFxiZoCTPJdls3PfQYQ+m3UvHAPF&#13;&#10;/8J7+AdEx8hBfYiGjiyPhiLqzxxnX5IoR4coK7s55t8TXzAez/HQSwnNGSG3FFnzqHmN4lyZ+E/h&#13;&#10;5cjJC5FFGFNefFro35iy8h4hi3rWyyrLunqxkrGLeJ5tvZALX+/sikt7TUIkTv9f+Rc44UulcI3W&#13;&#10;OuuhdVxrdbiee/czLP+vCeTc2jw5ElHER15njSOiUZseb4EsYspvgEVAeUJK8ISy8rTJjSWP/8wC&#13;&#10;2buwiLWYkkWlNr0isjyBLOspEVcikPXFfJFXfgMsqyhZPcrqSZt/wRNV2sxqE+t//iiiylsre0tI&#13;&#10;lVUdEVIip5SmUFbJgojl2J/gakMjMlEbnFhrO222PHQuqx5tBLVZ1KZOZITOBU+0amy1uRUZpI2o&#13;&#10;Nq+e6PXk7l+NcwlkQXOtTbM2xp5AFrRh9oSx4OPaKHsCWRtj3YvuSfemzas2t7ovb6msc0GEsjbY&#13;&#10;gvI1JoInmjVW2hxr86y2/AZbG2lPbIkUUBnBb5K1MfbwBJk2zCqr+krTBtgTXH6+lKa4NsIiIDS3&#13;&#10;grc+1mbXE4zazKqMyC0vA9r4qr423Z7cUNwTc36zrjRPiKicJ5D103ZZ54lAjo7/PyWQNR8iXX/7&#13;&#10;7TenT9If6ZH0TiSxdEiQPklP/QsdQdeTzoqo8vqrdNVTO9I7+RuXzok8Fukk8thbH5/rA1nksX4J&#13;&#10;oJ+yi2gS+eR1yxO/0jv/ywARxdIrEcTSRU8ge51UvnRR5JOg+jr3uqhxErxe+jSvoyKPRS4qFJGh&#13;&#10;OdRcKRTBIHJJOutJJk+GePJC55ojnYug8oSVJ08lf5JxybTII+mH9PXPoPn0JKJPUx1PSAnSeemR&#13;&#10;4MkoQe17iLhSKJ2TzoiYkk6pvPRI+iM9kb54vVBftf5I7mP1Q4SRtzZUntcVpftz6Yz0Sukij6Qn&#13;&#10;GgeRSF7OFQpel/w4qbzisS9p/EsUTzpp/DXGgieJPAHodVA6Jx0REaX5FJEsiPQVQaU8wZNW0lPF&#13;&#10;Bc236qsdtSt48srrseqIhPJrumRYLiykF5I7yYPGSWuZ1qTomn22XLly/9QHsicXBZGRWlclo/pA&#13;&#10;X0pKiiN5pZfSQf/cFIGsZ6JIY+modNY/Q/XcPBcqq3oq63VXbYo8FqnmX/549zbSY0G67b8jIAtk&#13;&#10;PT89MSxSWDrqCWKliyD2Li2U53Vb+qpynlDW81IksV7wSG/9M1dx6a/uX/MmElBj7vVS5wpF+CtN&#13;&#10;cyNZkkxJNiQLylNc8uPhdVRypDqaa82n5lvy5UlIyaLkWXOoZ4t0xZPAgvTQw+uy5syTyF5XNZe+&#13;&#10;jofa8S96vJ7656LXS+modFPPRj3fpLseOle65Eq6Jug55eVN+uyfg/4ZJx3VM01yqXwR0b591fPP&#13;&#10;TP9c9HqsOtJH6a/a8O359SBW99W2xk3jLB3wuu91W//vSJ+9Tkt/NU/+Wel1TnHpluZbOql0zZXm&#13;&#10;0+uqdFLpStNLALUVC6Wpjn+ZJHlRm9JfyYv+R5QFsl6YqA3dN9fRv94HsiyQucm/qKCIjjEoXuIy&#13;&#10;7Nx5CU7+CYGsTZgnkMeP74G7t3yM/QeSHSmccPA49uxJxv79qUg4dIxrTjIOHkxF4pFjLKMPKaXi&#13;&#10;4IHjzBeBfIRlRTinuDJ79+r8CA4mpDgS+YXnv6au3MQ+iVDST89FEIkoFoksolUWgSKm5G9UH9ES&#13;&#10;5AN1KWyeqQjKTEFQayZMjUmwVUfBVh4OW6oH07lprzAYVh8XK90PVr6MK4+CqTIORh+4K9ICpnB9&#13;&#10;mKItYIt3YRluRspcCmeJXGkYcSVMccYv6A0b6Y/AMs1qsyISQSQH85w/VaWJOOa5IwqUL4JCxIUs&#13;&#10;2kQwKU/kmIgnbWx0rs0P8+I6wORnO5dcweuPRlCe9yDyujw3PJWGM2S8TG+YUl1dH21F1q8kYrsd&#13;&#10;7CXNeK8tYSs1ga3Rgfffhvm8ZmVZFbeHbc3yzbrDNmC8Ia9Vvw2CRu0Q1GvuyONI6x7OuljWrrY2&#13;&#10;26pYO3RLUbEWTK0GTG8K25zy0o6bNn28rjXHQj6Me7BvPTgeHTi2nXg+chbM0CkwI6bBXrMQdijn&#13;&#10;om13lud1x18Hs+FO2Ccfh7ltPcyNnMeb74a9913Yra85ctjc+hjM8p2wg8bB9hkJM2cNzA0bYcYv&#13;&#10;huk/HMGV0xEs3Qp71/Mws5l35WTYdayz4RmYZdsQGcHrX0UZWHAHIjduCwnpbhzrGzfAvPYD7N0v&#13;&#10;I7hzF9u91VkY2427eN3bYG9/DnbnhzCr7oWZtRZmxwewT38Hu2irc5NhFt0Nc+eLCBZsgl35MMyK&#13;&#10;B2HGzIdt0Y3gvV02GmYU72/keNafDbt8Gcw4ymwPykTHbuwn528i5W34FQj6cKzatOWctIRpxTlr&#13;&#10;xjmoKx/HJWDLloNp3Ai2fgME1eshaMB8WS/XYFrthpy3VrCNOQ91NNeNYErX4dxXouxWhy1WnXIu&#13;&#10;UpnzXqwKZbosZb4WgkqyOOc1ylIWSzZgGvNLdaFMU9700cVirRinDBVlmcJ1YQuyL4WkD7xGacqb&#13;&#10;ZFCW+CUod4V4v7m0bki2tXHXJt2TyQpl1ek39dG4FVEqMlXyLmtP1Zclb7iZ1wsY6U1IrkkXRNqK&#13;&#10;nBVpLGJZL420Hqwk7iDuYppeNHFerMhhrRMiikUej2feRFg7kfo0FibXSAT5RiHIT52PiGSUvooE&#13;&#10;rEjwHh2RLQJZfdC9iBwW6RtaDIcvdvSCR9cXdD0R3IKuKV/GClVeHxX0v5DQ/Qqq71+Eqb7yfX3h&#13;&#10;rz9KlL4AV10W4N6bAjy90eKJO/4Rj90e4PENFs9stRgzOAdqUdbGjpuJRTcux+pb1uPj+M9x9OgJ&#13;&#10;557o4Ycew+WXX+H+Bxo2bCgmTpjE/C/4/1/4CzTtlUQY6/++J554nP+7DMAU/q80cqQ+JDseX375&#13;&#10;NY4dP+nK79mzj/u0D91+T/zLunW3486Nm/H777uRnJyKE8dPuF+mzJp1N3Ln0ryIfJXM6MUF9YYy&#13;&#10;Erqe8PA/SfeWvyKctdYKInUFWYZzXXPEsc+LzRd5rHOt01qjJSNqK7SuD2VEoa6ndFkre0t0ncsa&#13;&#10;XS9QJF+6BvXUhVHC2qp9yZzORT63R1yuHhjb80ocubkNMufkQNoMg4yZATLnRnBmIcPFBunLDdJW&#13;&#10;8/l7l0X6DuJhPoeftzjzikXG2yG5likL0vej0HnUOtiRvjw/H6n3r3AugRzbjrNeZ5rPV54jsJnm&#13;&#10;LKIdmcw8+d7+hP3/iviZ2M/zJPbtBO9NZLK3ko3+jxGLfyBN/0P49kMXGuxbBseQcedfWHkM9XE6&#13;&#10;ELKYPsEyx4ij6QEOZATYzT6m8Pwky4kYlq/gWOtptaG21d5pxhU6a2fGz9efvwRs21sfOwvvs5QH&#13;&#10;9SmN53JJkcD4buJ74nOmyYf1h7x3zpGzHtdLCBHHCnkevoDgucBz/7G6WHn4P4GXE08WSzYdJKfM&#13;&#10;T4+6btGLj/T3AqS/FSDjZfbhKYb3M287y25m3dVMW07ZWpUL3y3rgoFdRSBrfdALeeqlXtrpuxDu&#13;&#10;GeKfQfpfTM8k/3wSRCQL/4pAzpNvez6RxzlzIEfuHIjLmxs58+ThBjiX2whp0dMCpo2qNq3a3Aqy&#13;&#10;oIqFt5zSl+X1k1uRXII/V54sqlRO5JXa0wZYxLQ2vyK/FNfmV0SWIOtHEcja/IpEjv2Ynja6fmMr&#13;&#10;AkqLtiACSxAxrI2th9/UCt7yWOneT6NCT0jJ4sW7sPD52sgI2hj5Das2strAiITUxkfEojY+2nhp&#13;&#10;06ZQmzht3LRpU6hNojZ92vyJEBKBpM2oNqzawMaSxz7uyV6fHpsXe35uWmz6+fJ8vieQBb9x9ptk&#13;&#10;EceePBaBpk2wD/1G1kPnnuQStHkXeay4v0+1JdJcZUXKKVQZf66NsDbEgjbCnkDWucYtdoMdm6+x&#13;&#10;VeiJZI177ObYE8aejNAGWXOoORM0j5pXbW49uaG5FLSh9aSF0rWRFZGhzbTa8ZtrxUWCaO5FwikU&#13;&#10;tAHXtdQHbaL18kUWyJJBjb+ICY73vySQJd/SRemUtyw+lwz2L2VERvkXO7qeiCnpnnRVJJSvIz0U&#13;&#10;2SRdk7sYhdI9kU4ikEUey/p4Z9SFhSwZPYHsLZBFIMviWHrnX86orwpFOind65oIJ+miyGH/Ykd1&#13;&#10;pJfSWeULylc5/2LI1/fuZaSngs5FNEpHRTSIYNA8euJChJLmRvqpOfSEheZD6bHEiKC58i8hJE+S&#13;&#10;N8m2ZFRyKwLJk8LnIpaEkk55csrHpVuaR+mBiCb/CwRPIEvnPEnl4a2PBZVXKLJKRJTXFfVRoQgh&#13;&#10;rytCrG6IOJIe+PVI59KNWJ3xcd2/IKJYOqMxEXQeSxBL1pWuNIU6Vxnle33z5LH0RVDck4GaH69r&#13;&#10;Cj3579dRnevFgEhIEVXKk/4IsQSxT1d5lROxqDZFcPnyWqM1/7qOb0v1JcMHDhxw+iE5U980Rhpb&#13;&#10;rdVak7hWn+W69i8/oufn26+3kk+R08nJyY5AFqR/upYgMtmTyNJj6arORRbrmSl4C2TBWyBLd/2z&#13;&#10;0xPIen76l6/6RYHgXdFIh73uSm9lhSxLYu96wj9HPTksfRY8USx4Alllfbqeu/5ZqrGTvvtfGEh3&#13;&#10;RSBLP6Wb/gWPnqGyQNX8CNJTzbfkQcSl4krTXHndPFd+FEo+NM+af7Wjul7XJYPSBT0v9OyRfkmv&#13;&#10;PCGsufKIJZDP1VUhlkT25LFIYx9Kb6Wj0knptCAd1XrhLY+lqx4617Pf66yeYXqe6Vz9PRdex70u&#13;&#10;Syb1rFQb/rkZWzZW3yXH0mPpvcZDuh37fFQZXV9p0mGNt+RfeuxfgkrPla5nm/I8yeufh/6Fj3RM&#13;&#10;+qY06Za3TFa6dE5zqtA/X3XuywuaQ829nq3+eSudlY6qPUHX1fX0okQEsmRcdXW//zcI5PTTp7Bi&#13;&#10;yQpcdKHIzU4oVqIVdu64EKdOxWxUYiAiWaFzYTGhL7Zu+xYHD57AoQR9if849uw94ghifSxv7/4k&#13;&#10;7D+QxHgy9u1LIlJwiGUOHkxyvi3DtCQkHDoaxveE+YcTj+HFlz5Gy9YiVfTPv6xEZA0oq0MRT0qT&#13;&#10;JZ8IHG9VqLL6ObqsEifD5Gb5MqxX8xqYerNgGixBUHMmIrVmuLgRuVyNefogXqWRxGiYqlfD/XSf&#13;&#10;sDUnw9ZiW1WUxnYcedYXRi4iCrRCkLsjAn35O9KBEKkgQkBkg8gDbU5EGIlEUr/9TyWvYP/De7DB&#13;&#10;pcRY2Jzc0OTl/eRl3Xx12HYDmAuJwi1g5SajItti/2T96XzYluD1Ssh6tBn7w3hVXq/6pQy7wFZs&#13;&#10;zr62ZL/Zx7q9EDRh2w3Z51rcUNViX2t2hKnBeo3awjZqA9u4vfPha0R8tuoOW59pDVohrllH5rPt&#13;&#10;5kxr0RW2ekNeX24VmsI0ZV67PrB9OCZ9OHaXXQvTfShsa/a/yyDYK6bBXsqx7M+8ySuIm5yPYrvq&#13;&#10;YZiFW2GvXYzIgKsRjJWbh7Uwa++AmXMD7MqVMJvvQbDxEQT3vAF786Ow98fDPvopDMvKVYRdsRXB&#13;&#10;9jdg7nyB1+IY9hqO4MEPYeKPw9z/Acyye2Bf/AHmrT0wLBc37Dr2hf24ZSciW99EcPsTsLNuZt4u&#13;&#10;2A8Ow9z3LuxtT8PczmutvBd2Pdtd+QCC5YzL2nnrq7A3boPZ+BLsHc/Cymp5zeMwczcw/U6YmWt4&#13;&#10;zQdgFtwNO4b33Z5zMWg88zfC3nAn7IJbeT+bYG/dyDSW5TiY6xY54tzczTGZMgnBsBGw8gfdtTNs&#13;&#10;U+pgzdqc17IwRQoj4NpnmjbiPLRAwDmI1KPc1ePcV5Nv5Qaw+hAg581ZgFeXhXhtBMXKU05qIChX&#13;&#10;j7LA9spxvotXQ6CP7pXhPJZi+iUVYErVha3CuazQieU5dxdxfvNXcnJnyvSn3FF2yvRBRFb4eoFS&#13;&#10;jmmy4C/NDXl5znfVMTynDMiVirOmlOyLNJMlmMhXWelKVzkmVlaZlQlZccoyU2Qt++uIOG3oRdJS&#13;&#10;B6kjgSMIRcKJ/JMriFqMNyT0IUlt9mWZLOJVFsWyPl7AdH2kjvps2Ybt66yjTb5h1KMxsJewnyXG&#13;&#10;wZanLFSm7pUdgeBi5sXxnpwPcq4FjmxW2yIgpKvqv6yDBfVNeiwi2Pss98Sv1h691FI/5C5D/VBb&#13;&#10;4witSeHH80I3GSLOdY/qvyyiF7Kv/tcV3nr6rz/KVCiIGbMN3vvA4ofvDb7/5jz4yuDHby1++ZvF&#13;&#10;/NlxaFy/CZYt3YyXXuT/c6+9je+/+9m5JtJHT19/7R3cffd2/p+12XEIU6fOQPxHn/P/tNe4Zxnn&#13;&#10;fCK//dZ7+O7bnxi+7z60d/vtG5gn3/6T+b/f5/xf9CB2797D/w0/wc0338I92pv4+utvsHLlTSx7&#13;&#10;J3744VccOKhfohzBLz//gslTbkbOnN7KV3IhAlahj4uYFXju4AlaEcz+J+2SSw/JpELJgNZlyaAQ&#13;&#10;xvXC4u8kk89TWYVRuXZW9iKOlS45Fzwp5a0d1Z7yBcmVyCzpi6C42uiMHDk7Y0yvwTiyqg3OzsyJ&#13;&#10;9GkGmdNDnCHOKmTamWkWmbMjyJhrkDGP+Yt5fivDe4inGX+deW/JOlkWnFFSkHDkrgi888ARwjFw&#13;&#10;JF9sGZ2zDUf6MS44EjAGnrR25yrnSMEwHhKEirM/jqi0zmo6Ux9k+5ahPtJ2lOmnGRcpK8I1Sro6&#13;&#10;0pdwRHJM+rkvtbPyYsE8V5ZxIWxLxDGvK/A8LRp3lrq6tshfQuSvyGRnURyt69qJlg1J6BDe2lfx&#13;&#10;MOQ1YuCskJnu+5MF36b66MHzf7iPGPhyvg1fx91bmuU4RpB5gNf9xSLta177I6ZR7/2cnItYS3X5&#13;&#10;1FZcZZ2/a9V5j7JEOfqDLERxrtz8O4itn+XCgnB+vdUHEdavxyGDspy2k+cbLU6vYL8Wsa9zmDeb&#13;&#10;cj2LdaZTzqdFcHZuLnyzoAsGdL8OcTmlY3qpJH3Xi0fpmJ5JekmjF0L6/1brh545Wg9idfxfWiAX&#13;&#10;2J43dx7kycVNb24hN3LnyoNcOXO6jZA2kj/++KOzehLxpI2siGBtZr1PRhFTimvDq7I//PCDI7kE&#13;&#10;xWMJZG2a/U/ntQGW5bH/Ob6IL20KvO9VEVqyetTm14eyGJMFlTaxnrDS5tZbISvU5lVWa9qw6qeP&#13;&#10;Y8aMcZtZEVMKlacNrf+ZtCeHlebLexJZZURMaZOkTZEnM7T50WbIkxPavGrzo02Qt+DRxkskisgU&#13;&#10;bdr8Rk8bHm0EtZnUhlMbUW1QtYEVqesthX3cE70+XdD5uWVjz2PTPaHhy8RC6bqu3ywLfqPsof6d&#13;&#10;awUp+I2st4bym2aVUejjkiNttHWPak9t+fqC6glqQ5tgb0GlzbA2uQq1yfbku99U+w24L+83ztoQ&#13;&#10;e+sqbZS1OdamWOSC5kkbYc2NJyK0WRX8/HmCWGSFNq2qo3lUHU90KF91lO/LKs/PuTbeIjJ8qD7o&#13;&#10;PkRySQfkA1lyqvHXeHN8/qULC8m31yuRv9IjEU/eetFbOfo8pftfCvgXPbq2r+NJZOmfJ40Vinjy&#13;&#10;L3BEPok8lhsZ/QLAE8j+Q3p6maM1QmSSSGSFIpKkh4Ink73bCYXeVYXSNQbSS5FQnjz2EGmsdJHJ&#13;&#10;unfpoyeipLdeRxX3BLL00ROIIiI059JFzZXSfZ7my5Ojfn5EtmiOROaIOPSy660L9fJD+uGJJkHx&#13;&#10;P4OIKMm8J6Ek+9IDtaV2pU/Sf08gq5zqSB4037qeyCmVEdGsOp6Eks5J/qUXgieMfFqsTnhd8gSS&#13;&#10;P1cdlVdc+uL1R+2onIgnL8OCxkprmdKkT7FyrjydK+4JZK9zGmvpjOAJKKV563/poOZF66kII08q&#13;&#10;6VwklNZbpYt0UprIJF9GZJTONe9an6Vfakt6LCju12pPXEouVE/pekEqK2HpiORTcqAx0DrjCWSO&#13;&#10;9b/lwkJzJ5nw662eNSKnZYEs/RS8xbH0UJBO6lmqNMGTx9Lx77//Pkvf9TJW5VRHL470rPQEsuAt&#13;&#10;kP13BPyHMaW/0l09Oz2J7H854F/CCp4ojrU41rNV+uxD/7z1+dJ36abXU+m113+9jFW64J/F/oWP&#13;&#10;5kvzoLnRvHryUPDEotdPyY/kxb8AULpft1VOUJ5fhyVjksFYAlk6FKuHseSx1+FYAlnlYuH1Ue1I&#13;&#10;J6WrXpf9uXTYrxPSV+m2ri199S9c/fNTzzrJlp5j0lWtN4LO/f8IXv4E5amcdNWXUbp/fvpnsNKl&#13;&#10;99JnPfvOJY4Vj4XkXOUV+hdG0mfprs718lM6LEgvtI5KdzT2GnOvv9I5vViXTvm0WH1UXPOquRY0&#13;&#10;7zpX2di1QfPn1weda+4155ILv2brGvofMTMz070wURsal/8bBHLa6VNYvnQ5Cl6of657oXiJtlkE&#13;&#10;MvBHuE3LmQBg+NnnAa6deCnLfosjSaeQlKSP353EwQRu/PURpOTjSDiUgsOJqUhOOcZ4KhISUtxH&#13;&#10;8hKPpLKciONkVyYp6WSYz/OUZPncPIVdr35J3ZClnjbZIgMa8Z9+WYRV5+a9DkNt2EXsiJzxJE5I&#13;&#10;xliziJgDc9EUmNo8b3Y7TOObYWqybJ2ZMM3Whh/jarwaph7ryddx9fFwH8SrKOKZG4wqo2BrToSp&#13;&#10;cBls0Q6wcgtRiJuRC7kpyctNSK6uCCI9EFiRCNqEjOE1RTaJOPCWxx3Z13YwLCcXFOaCEcQoBAUu&#13;&#10;ZVudYIsPgSnHOuWHwZTixqfMIEQqjoAtx3RZeJZg/dI9YYp3QlC4NfvQimgOU6wp87gpKktUbMl+&#13;&#10;t0UgS2MRxHW6wdbrhUjV9ggqteK98frN+8K05fWbsK3ox+0c6reBacQ6sjaWewq5qSBMfcqCXFjI&#13;&#10;r3Ejlilb2X00z3S6DEEfjkv3K2DadGdbLRB04PhcMQlBr2HOZYW9+gaYoRNgR81AMPUW2BGzYa68&#13;&#10;Hvb6m0KfxDc/hGAa50Jk6lxCPo8Hj2U+y23YALN6LYIldyJY/gDPn0Ow8fmQsJ26EsFDH8B+kw7z&#13;&#10;xUnYKYsRDJsE+8BHMK8nOMLYrNgB8+SXMN+fgXl7D8xUysEolnn+W9ivTsE++QnMZrb34Nswj3/I&#13;&#10;Oq8iWLYTZsdb7NeDMOyjXf0wgvFL2J9VsI9+Ans7yy9nuwvvYn+egbn7FZgJyxDoXq9bwr7eg2DR&#13;&#10;Pc5Xsx1HLNkOu+oh2Ak3wl42HMHoa51PZzNlhbNmtiMog7JGvnwggh7c5F5+BdN4/4MGw3bmeHfv&#13;&#10;CsO1x/TogqAFZU4WyVwrnJVyNcp+uSpuruRf2lkjN+b86GOGTTj/eiEg6+SaoaW5Kc9ypYjyTRFU&#13;&#10;puzoo4hleF68OmzJeoiUpyyUY7t6OVKS15XP5BKc92JsszjbK0oZKtUNkTKUzVLcnBdh+Yvrwsg9&#13;&#10;ShHOfx5ZeknWRYxK7vViR8SYfMlqE0+4D0b6Db3yZKmpzXxI8P2RUBvI8qMI6ZH0Xi9mVF4WpTqX&#13;&#10;Za9+fSCCVi9mpHfsl/OxLOtPjlNAXbmIaVXl/5zzr49lNuG8NuScVpwBU4j142T9q3ao+3YzQ7m8&#13;&#10;kEWzCF+tJ5wP9wJIv3IQIayXPtJvzrm7rnRb9+WJwaFMF0Es4lB9VPve0lgkswhjhSKfNVbUcUdG&#13;&#10;63pauwTl//VH+bIFsWKlQcIRm/UxrnPhCDSGZ7nGr1sbQYtmTbFt64s4eDAZSVy/D2sdJxIOHnE4&#13;&#10;eOAw9u7dz/+1tuH++x7Ed9/+iJUrbnb/wy5atBSrV6/H9nvux/ff/cJ6qfjl59/Z3g7cvXkrfv3l&#13;&#10;d3zzjVwafcr/977l/2cr+D/XXKxaeZOLv/7aW3w2JOIQ66UkH3PWyFOnrULOXLLklUsJrk+Wofxp&#13;&#10;G8quI3ElGx6emFWouRGJ60ORRnpuaJ64xmYRv4qLGFaoPFmey/I9LBf+1F3+VeVyRWmae7mhEBFF&#13;&#10;vWVaWMaTzb7dc9sXVF+QvihvAOJyXYYxfcfgyOoOODs7JzJmcF5mck4YnmF41sG6c5HKGVFCOfN6&#13;&#10;zukM4gZiObHeIn2zQfqDjD9LvMIyb7LsW4QjBHn+PiFL5ai1ciwRHJZhvfcJR/JFoXQitFAN0/5Q&#13;&#10;L6Yd/3E0b5nsLKGjea79t3ke/RifI7jjWe4bnv/M+5JP3mTGT/D6sgTOICSfks1o6KyIRQRLZr3c&#13;&#10;xkDnLo3lwv9XQsTKu7M4JkJ3EywngjdK9Ka7tnl9QeWY5i2NPVHs8n07Oo/GXX9ikFWP8P3JgspH&#13;&#10;87LaImLvxUFtMXRlWE9w6exvJv9Hy5R7iiMBMn9nnOOo8dT8ySrdj7OfR82Bm9esOQrhLY29jGTN&#13;&#10;r2QlRl58O5pb7xc5Ky2KLH/J0biTHe+KQm0wlLuMs2+xz2+w768QzwbIeJj3toVl1rHsMsrxXF5z&#13;&#10;NtMk69cT05gu2Y/qhnB2Xi58u7A9BnQdgbgc/oUSn03u2aI4n4PONQ2fmbY4cTHjpQmtI0qXixm9&#13;&#10;1Kz0rwjkPNtz5+UmKk8u5CLy5cqLvDnyIFeOnI60EFH7008/ZVkx+o2sCGGRyX7j662PRSB7iDxW&#13;&#10;qHRtjD2BrI20CGPvq1HQZljwBHIscSXrY//zeX3YRxtfWUNpo6pNrSDCSZtTD5FJnoAQMaCNrMoo&#13;&#10;rp9DKl2bWhFS2uSorDY6IpK14VUbyleeNi9+w6rNj6Dy3ppKhKM2PNrseOsZkYmedNFGWBswbda0&#13;&#10;2dFmTps9bTA9gayNqjawInXPRwKfm36+tD+DL3s+/BmB7ElkbY61cZYsaDMsUlgb1lj4ja42sbEk&#13;&#10;st9A6x7VljbvuledK90TzdoEq67IGk9++Y2wNrcK/ebZQ+ex8ESZyguKa5xlRaXxF7HriWOdC5oz&#13;&#10;zasnJjy57ENBm1iV1abaWxQr7je3mm/V9eWUr3nXZljtKE8bb5FyGiPJmHTAE8iaH405x/lPCWTm&#13;&#10;7xdRIbJU/1yIWBJBLIj4km6KVDoX3q2M9NOTVLq26ohEVj21IfLJk06ehNJP4b0VsiyQRT7FfkBP&#13;&#10;BLK3ZNQa4UkmkUreRYUnkUUUi1CSTolAFnmscrp/TwCLDI4lnVRO5ZUvcspbM/qfxEtHVd7nSa+l&#13;&#10;r9JJjbF0VuSCJys9aSjiQnOuudd8iRyRjnoCWXLjCWTJr0ghyaz0wZNPnmiKJZAV9ySxyvu4CCXp&#13;&#10;j0LpkCeTJPuSe8WVrjJqW+3E1vP650lk9cmTRbG6ILJIUP+97nidOBfK8/mqq7gIJ687IpeU5vVH&#13;&#10;Y6Mxklx7aOwk134MBcWVJyJKUJr0wr9gEfxLGj8vmiNPOgmaG0/8ao1V6AlG5fs59PWUp3OV9WSV&#13;&#10;SCpdx19L515mRF4qTWV1LcmuCGQRuXoW6N41fn5NEzjWf/oRvVgC2ZOScl8hSI69D2S9sBH0HJQu&#13;&#10;+pc5nkD2iCWP9fz0JPK5BLIskPUSVhCBrGeodFfwL4AEb30c+wzVNwSkt969jIhjvQTSuaBnq/RX&#13;&#10;+imCWPqqZ60IYoX+RZHSpYPSVUF6KF33dRUK/lmqsnoGay70/BU0H55c9DKg+YldPzWPfk51rjz/&#13;&#10;PFaazrUWS6ZU598hkD15fK4OK90//1RWkD57/ZUexuql1mXlK1QZQWuG9Nw//85HIOu5qTUmVs78&#13;&#10;uuMhPReU53U9lkhWG55AVqg6ypdee8tjr+cK/bM0dg2IhfRd9fwLII2j9F7PNKVLtzXOGnOFgtcl&#13;&#10;P6fST6+70kU/v349FnQuaE3WfMWuIVovNI+aU792+Hp6Hqs9/UrtzJkzjkBWH3TPnJu/nkBOO8X/&#13;&#10;NZdzfkXSXMN57I+dOwqfl0AWcXw2i0CWBXJnbN32nrMWO3BQm/5k7Nl72FkgH0xIZTwptEY+dNS5&#13;&#10;s9i7J4wfOJCEPXsOMS2ROOL8Iu9lWVkvH044gcRDp/DiS59zrESwiFzSzxFFCHDDHWkBk79OSOQW&#13;&#10;4KY99ximyRpQ7i42EJu5abjbwURuhSk5A7bRCpgGi507C9OIoQjkJrczvINgnWZrYJreDFPvBtgq&#13;&#10;V0EWmfaiGkR1mNw1EQS1YON43aAHNyEiw7Tx98SBSAGRSvqIl/JEenFzkrsJTKFGbKMx+9oe7oN3&#13;&#10;ZYfAyJK4Mq8hC89qw2B4PVO2N4IyfWHLDURQgW3L4rlkT4L3WOEyhswr2hW2ZDcERdrCFG4KW7wZ&#13;&#10;guoclyotYSozXrObI49NPfaxWjvmySUF57ROG9i63EjVa4mgfgvEyW9uvaYw1RvCyB9vK5YRYVyX&#13;&#10;aU24+arTgGPVDJGGvI78IjdkWvmqHLtGCPqNQTBuIex1q2CvmQfbYxiCbkNh5Ad4CMe2B8eiH++n&#13;&#10;Ne+nG+9z9Gzn+9jUbQU7fArM6kdh73gewez1sPJlPG8zzNRbYScuQ7B4E8wdD8AsvQXBqEkIhs9k&#13;&#10;fAvMfR/Cbn0HwcqHEbn9WZhdP8C88jPsii2wSzh3tz0Os/11mI3PwG54GXbnOzCfpsA89CHMCsrA&#13;&#10;XMrAA4x/kMDwbZinv4J99hsEW1+CXX0/ggV3IHjmWwSrH4YZOAZ27jrYkbNhrub93fk8zDpec8IS&#13;&#10;mBmUGRHDiylbgyfA1miCYPIyRNY9DXvLEzDz74KZtRHBhhcRyAVG/5GOmLfDpoQfA7xuJYJrb0TQ&#13;&#10;njIiArh2Q9g+lJtRlN0rr4UZMwn2ara7YCH7TVmcNBXBwCEIZJ3crz/sIMpLp86cj8aUZ85/Ndav&#13;&#10;ohcBnKMabK8KUU0vBZrBytVF9eaUK6aVY3655pRpynGRCgguLg9bqCLPayOiD+9V5NxUYbuVKKOl&#13;&#10;KatFalJuubG+mO1cQrkpRtkqzvsoRdkrfSlBeSxFXcynn+Jrky7iVoRaSLZJX0NrZOqBZSg4Ak9E&#13;&#10;rCx3RZSKZJUO6VcEIlJFGLO+yGgRzu6ljNqX2wC5dxFRLOtgrQMibUOCL7zmKJaXpbCuMRKBfoGQ&#13;&#10;dzJshethm9wM2/w2yvR8mGIc35zT2dYilhOxq+tyTi1lxFCWCIXhx/dkESyLY7Uvnfa6LgJRfdH9&#13;&#10;9mZd3bss3KTzCnWvIhC1Hoh81ofxRCaLQPaEssZAZLTWDZWRSwytc/+3COSLsHKFQWLiedbzKDyp&#13;&#10;pfj6dRG0aN6U/0e94D6il5pyzH3UVDjC86QjInaPuo/pffnlV/y/7XtH8uoXnuIx9FG9zZu24InH&#13;&#10;n8Zvv+7DsaOnWe8ovvj8G3z26Vc4xOfEjz/8zZHH8pv/2Wdf4uGHH8f99z2Ejz78BIcSEpHE9hOP&#13;&#10;HMXxY6fcM2L6jM3IJatyN77hi4KQwJWsyeJQLyx6x4R6MaHnmV44ilDS3HCtczLkLY81r/4FgLca&#13;&#10;9gRySPSG5LCgc+UJklsR1KorWdD5uVB7sVA9tSE5Vag0EdrqQ29nPTm291U4sroNzs6JQ2aUJAuJ&#13;&#10;Y2KWdTgzyzhCOQTPZ5yD6RbpLJM+3yBjOdtYa5F5B8MtxEPE8wEy3pB1MvM/iOJ9QueEsxR2BDLj&#13;&#10;Ih4dWJ7pzuWB0kUEsmwWmP4HAjEGOvflRBz68iHY32jclVM/PiLkm/dH3od89VJmM47x+qd5/yJt&#13;&#10;KaOORM0k5Gc4Svp6ktgTrQq9TMfmZVn6RvEPZK3KxOLc+oRv3yGaH5v2D235a50L5XmSWfcTDX26&#13;&#10;I7V9GYaOpGY8Q67Fkjkeey0yfuJYfcOx+jJAuqy6NZ6yHhZ5HDO23oI4ay48mO/myYdCtGxsHWfN&#13;&#10;7vJ5XV8+po6TJyFaXun+WsqTa4pM9U/9eon9Flm8jW3eyXC9QdpKizTKrHtp4q3vZXGvFyjEWcq2&#13;&#10;e4HC/AwiM6oHZ+flxncLO2BAl+GIi9Pzgv8LOX3XeixLY/kc1xrA/92yfJ2rnMoIIpH5P54p+S8I&#13;&#10;5Hw5d+TJr42UNlT5kC//BcjNuIhFbXb0E3VtsD35q83sL7/8gp9//jnLuthbHotoVp789ujL9vo4&#13;&#10;0a+//urK6qf3KqMNtEgtbYL9z3q9xaSgzbAWXJFX8rvqfbBqAdbPb731sQgrT1ZpUysLRZFQIgkU&#13;&#10;Cn6TKoJKm1eVkRWUSCiRyN7y2FsUa1OqDYryVUd52ghps6N0T0xp06S4ymljLBJZmya1oQ1NLJms&#13;&#10;TZE2YNokaUOmjZo2PNosauOnDaY2nCKNtLH1biyE8xG+fxV8+wq1eda1tVn2xLGgTXHsZlgbX0/2&#13;&#10;eospD7/5Vb7KqbygTbMn4QRZUSpfbSiUjPn2tOH37caSwrGEso+fC5XTBlhEmCACQRtovxH25K/I&#13;&#10;MJ2LSBYZ4edJcyZCTJtkzZm3NvaEszbS2kR7yy6VU77qqbzaFUS4qaxvVxtg1Vc/dE8iQkQa6Wft&#13;&#10;ImdEIIu0yJ8//zVRldTxBwI5T548h0RYaJMuwkhWjN41hYhgwb/IETksPfU/jRfppJc7/gWO0pTn&#13;&#10;iWRPRumFjncjo1A6qJc5IqRERIlE9paMIqFkfay1QT+Dj7VY1MsckUuCyCNPPinU/YqE8mWUJkIp&#13;&#10;loASFPfWih7Sa/06QKHyRVCpvuCJaJWT3ksvpa+eyBC8/irNE8giKDz8HGluNceSJc2XZFpyLPJI&#13;&#10;5JB0QjoifRFESulcZJL0xFveS68FH1cb/mWL2pSMS25j25fOqS1dR21Jb9SuQumNoPa8vnniSe2o&#13;&#10;75JJ339B+uJ1KBYikvRCw+uJ4pJbTzr5+/f65PVIcq5x8pC+SD88PKHs80T4eAJIYy5o7dQ6KZLI&#13;&#10;k0WeIFS+J5i0JouMUnml+TKeUPakkuroXOmaY9XxxKL0T6EILu+XVTqk9Vplpf+S30OHDrmXoZIr&#13;&#10;3avGVuuS5ktrNcfxLMf4n7mwyJQsSI+1lvr1WwRyQkICTp8+7fRQuqdnpEhhEcLSScGTxnqe6nmp&#13;&#10;52cs9EzVs1N9lC5Ld2Pd1uiFrHdpofVBvyjw7iz0Kx65gdIzVM9SvQTSrwb0DQERx3qGijQWgez1&#13;&#10;WPp5rmsKpXlyWHX8uSeQpX/SPd2zXhpJv9WWyquM9FltKU/rgPRcuqw50QfXNEd+bjVnXlYEpStf&#13;&#10;cqF1VTLj5UhzLDny67TWdsmyZNwTyNIfrZ/Sr/MRyB6x+uyfgZ48FnEsnRQU90SxJ5Bjy0mXPVks&#13;&#10;qA8KY1+Wet31zzyvz1oPPFROUNyXETyB7J+1sQSyX1ckx4LGwZPDiquuZFqh0j2Ud+4zU9CzzMel&#13;&#10;z35e/DxorqRz0lf/8Tz/P5OgOfLl/UtZzZnm2UPn0kXNo18zfPvKExTX+qP2JN8ikPVsUlndC+fl&#13;&#10;i6hKnu/4PyCQl3JuZek3ldcYip36iN6fEshhKAL5mvGtsWXbK448PnAg0VkT79lzGPv3yffxMezd&#13;&#10;k+L8IR86dBz79soHcopzdXFAH83bE5LH+/YdcaTyPtaR/+TDjCcePoYXXxSBrJ+Fi4wRmSPihQhG&#13;&#10;whbsCSvLXPkALtkPtuQw2EvGwRS4HiYPy+SYy3K3sPwdsLnnw1aYA1N7FmyNSSGp1HQtbMMVMPXZ&#13;&#10;fh2lT4WpPoVgfpVr2PYABCW7I1K0C2wukQ5DYKwnAUYRIrxEgokUE0kkS2jliRSIEgYXXo6gyhi2&#13;&#10;fQ1MVZavPAKmEsvIJUWZvqFP2Yvrw17UBLZQY0cMW33ArFTX8L6K94Ap3MyRxaYUN0FyV1GhPWzF&#13;&#10;TrDl28LoA2nlmiAoyzaqsFyDATDNhsG05HXqs/3GA2Fb8bxZb+fPOKjbEkGDNoir3QxBneYIanMz&#13;&#10;VbMhTMNWTG8H25bl2vKatRrDVmuASPOOCNozrdsg57IiaNeX+f1hurL/l3E+Rk+DHToZwYgZMIN4&#13;&#10;/32Hw7CsGcE5mLw09H88bwPMrDVsYyjscI7x/I0I5t+FYPxi2MmrYBZugVm0ObTaXf8cglf3IXji&#13;&#10;K0QWbQo/ujeec3fPmzCbXoNd85SzBrYPvAFz76swG1+Eka/k+96CWboJZuV2RB75BsFdz8I+Gc96&#13;&#10;LHffezAbnmW5l2EeeZ91P4R96yDse4cRqN6kRTDjFyLCsnGyPJ51K8w9bHvVTgRrH4Hd+TrMDXfA&#13;&#10;9GL/p90UurHY8iKCGasciWxW3g87byPsrNtCf8kzea/y2bz2QdgxM2D7c1xuui/0qbziAdgZt8D2&#13;&#10;uBymfT+Yq+bCXkP5E7F+9XUwIo6ncYzmUlb5PDGTmT6DYzh5KgKuPUE7bng7dEakW28EvTgvXEtM&#13;&#10;I8pGQ859HaKW4tw41+cGuQ7lol47BDVbUAaZro8nVmxBNIUtUw+RypSjqtxcMz2QX2z5RNbH94pU&#13;&#10;gS1WA+aSWrBFG8EWb800ykYRypz0rRz7Uf5KRGQxn78LAsq5s8i0ItNiZN+RqCLHQj3Rh+c8CRc4&#13;&#10;61tZ64q4Ux1vVaw0nYsoVF2RhCKMpX8iCnUNwvm2VPtyESFSlvLmiFiFImj1CwTqdE5e5xLqQEnK&#13;&#10;5YUTYSIcb8PxN9T/LJc3lE9ngSwSeWs0vJ3gvFgRv4IshkUYq79e/zlfbj2awrak/7JW1r3JMlpr&#13;&#10;gepwjKzKizTUvaneOJbXdUUac35lbe3KepcXf/1Rrlx+rFhhcPiw/UdCzSNKVmmNX7cuQKuWjbFz&#13;&#10;5/NITEx2H7wTiZyaesx92C6FYVJSiks7kpjkfBknJ6c4d4UH9x/k2p7A/+V+43p/wH0oLzXlBFKS&#13;&#10;j0fJ56Ns7ySSjyiewrrHXV5iYopzkaF4auoJpB49yfhJnDxxms+Pw/z/agty5tILRE8acy1y1r8h&#13;&#10;YRy+XBQxrFDyo2eZ5EQypJcYIpNEJIlYEvTigzphmhMilpoQCpvxXCSTXKyIXGrD826cV7lo0UsN&#13;&#10;EdMiotWG0kRWhy5Xwmt64lokldqLtYhszXKymJYrFoU6V3oLxOXogjE9RyDxlnbArByODHZk2v8E&#13;&#10;IttkrRkl3zKns40ZEWTOikPmXMYXGGQsNUhfw7y7We4hpj3H+GtMe4d4l3FHAIrYDRz5KPLPk4Mu&#13;&#10;36VHEFqtqizBMIuQPAeuTBSx5yERGQO1J1+87iNuNiQjP2BZ+ez9guffM76PeSm8/kmGaTx35DHz&#13;&#10;KLvel7GIVm85fF45/y9CVl9lScy+OyKccBbHhKyc09OZL2vsJN7zXpb7ielf817l/kPkP8cuXeC8&#13;&#10;ieB31sYikBUXARwzF+fOh4dPP7dsLDzZ7142EM5XcfTlg7c+dyTz+5Q3N5fMe9sg7dUA6S8w7RHm&#13;&#10;bWXaep6vZH8li7NZb0YQWtDLNcv1jCuk7MoHeDpl+s90QASyLJHP3pAX387vgQGdJyEuzq8Dek7o&#13;&#10;JY6eQ4JeAOnFX+iaJoTy/TNK9dr+cwI5kivXolx588fnz5c/Pi/DvLlyxefKEcQHQRDPf8rjly1b&#13;&#10;Fs9NbTw3vPHcAMdzExvPzawLuSl26YpzU+zATbDL//nnn/8ApSlf5T/99NP49957L54b3yxwM5wV&#13;&#10;f/HFF+Mfe+yx+HvvvdeBG+D4DRs2xK9ZsyZ++fLl8fPnz4+fN29ePDep8dygxnOzGz958uR4bmTj&#13;&#10;uSmN52Y2K84NTfwVV1zh4twQx3ODGz9mzBiXxk1PFrjJie/QoUM8N0juXPVi80eMGOHa4EY2nhva&#13;&#10;+IEDB7r4kCFDstK4GYrnRieeG5341q1bu7bUZpMmTeIbNmzowE1ifMmSJeO58XPgpjKem854bnDj&#13;&#10;uYGNz8Xxz5kzZxZy5Mjh5sLjfOfnlveILXcufBnV0TW5oY7n5vkP4AY6npvkeG6GXT/Vb8UFbljj&#13;&#10;uXFz4IY0npvXrPuJLSeoDd2f7lNlNAaCL6+2dO7b8GXUrsBNtrsON8b/AN8HgZvkeG6Cs8Za0Ngr&#13;&#10;TXncJMdzg+zS/Rz5UODGOasON8wurVWrVln5yvPX8PmC4koXuAF2c652lS6oPbWt/nJTHf/+++/H&#13;&#10;HzlyxMms5iA69pdGVVJHLIEcyZ0794sFCxZ0crhz5874p59+On7Xrl1OV1599VUX6pBOSY8USlf/&#13;&#10;2fHuu++6eq+88kr8Cy+8EM9NuQulewqfeeYZdx1Buqjrbtu2LX7r1q1OF2+55Ra3NkgPZ8+e7XRx&#13;&#10;1qxZ8dOmTXOh0hSfOnWq01F/Luhc8OcqI72Uzko3PaTHCqV70ldB5xo31YvVe19n3Lhx8VdeeaXT&#13;&#10;R421dFP1pM+C9FZ6qXnS3Pp58nMrGdH8epkRJFteViXPWhcLFy7sZNrLtWRe8itZFRQXvJxLxr0c&#13;&#10;K5RcSx5URnX9GuDb03UU+ra9Xqmtc6+htrzM+rVG/Y/VjVjE6oG/V0Fp/r5VxkPnKqv2Y+U6Vnc8&#13;&#10;NKbK83ojXejatasbc62xPq505bdv396lae3s0qWLS1dc8+fLxbahUDg3XW3HwpdV6NdmpXsZUJ6u&#13;&#10;Lxk+cOCAey5JlnSfGmM/Bxpb3v9HxHzpIvEHAplrZwWu2x9Kh/3a7ddYyeXevXvjT5486Z6V0kn/&#13;&#10;DIyFnp8KlafnpJ635z4/fb2vvvrK6W+s7iqU3mpNkP4rlN4++OCDWXqrUM/R22+/3T1Db7zxRvcc&#13;&#10;lV4q9M9Sr4/+WakxidVnwZdTnvTN6570dOTIka6eykg/fZ7a8216vVW6yquenxfNkeZGofRX0Pxp&#13;&#10;7VPoZURlBMUlb5LdWPmVnMfqlvTVP9c0V36+/LPPw5fxkD6qrtdF35bS/XMttqzSvOwIXmc9/Jrg&#13;&#10;1wAPnSv9fPBlY8uondh2PVRG8Hrun5MaE4W+HYU692uC8s9dC/yaEqvLXr/0f46g+ZCOeT3zc6h0&#13;&#10;wc+R6qstPQcV6jxWN1VOa7LSBf8cVbquo3P1S2mPP/54fEZGRvyjjz7qymo8ONb6v/bPjv+QQD4d&#13;&#10;JZBl3XU9ihcfiZ07i56fQCZEQohA/tRZIPfE9u0fI/HIcRw5oq/wn8LBgyk4fFgkA+MJR3HocNSd&#13;&#10;RUKqy1M8MfG4I5F1LrcWSUknkHDwGA7sP+pIh5SUVLzyyjdo03IN+ySCRpaDM4nJxEiYnNwoFOFm&#13;&#10;veylsOUHwFYYhKDKWJhqzK84Aabk1TCFx8Pkn4ogxwzY/MwrzU1E1ZEIas9FUH0arFxWCNXGIqg6&#13;&#10;juG1sHJxUW2i8zls685GUGcOguIiyPTxrtGECCFZnWnTofHShkUWayK+BP30PWpNWHAk4mpcjzj9&#13;&#10;jN75Uma/y12GoBw3MKVYXwRykTawxdhOiS7M031ww1OWm5rSvZjeGbZQC95na9btBdN0KGzbMbAt&#13;&#10;R8A2HMC+dWV5kX+tYGrL0phtVG8LW43lKzaCrcGwKdtp2w+2VQ+m14ctWxVB5XqOTLZ1ogSyrGSr&#13;&#10;NeQY1GNYj/ffBLZRJ9iOrNuxD2yTjojUbY2gdV8YWRt3IQZyjAdcCdOoPWy3IbCXc/x6cnz78R6n&#13;&#10;LoO5aUf4sbv1z8Js2gVz3U2wk1Yw/WHYVY8iGLsApvNA2Dl3wGx4AmYeyy59AMH7JxC8th92A+tc&#13;&#10;uxhmNOduw9MwK+6BmXkTzNrHEWzeBXvzdtjHPgwJ4Z0se8MqYj3s3cxbeBvsTdtgnv8K5pmvEdz7&#13;&#10;AexzX8De/ohzSWE+PQr73hGePwVzKed1/AJEHvkYwWMss+VV1vsGZtvLMM99h+DjlPBa/a6EXXM/&#13;&#10;7DsJiLy5H5F1vIeb7nc+ks2Nd8Py/szUm2GHTIG9lff48NswCzcgGLMAduVO1mX5lQ/CLtoCM+4G&#13;&#10;mDGznDsPO4X9nrgQZjrHbCzHtE0bmObNYYZSDq7j+QzKzVWUu45dYJtzbgcMQ9D/KtgWnJ969WFq&#13;&#10;1eC86wWC5o3n9Zq7lwMKray+9bKgVjOYJj1gGndnebZfjvNcowNlhuc1uiCo3xORai0pjxWhD/AF&#13;&#10;ZRrDlqPcVWbZmtQxyp4t3QURvdyQD+QSnRAUawdTgO3m7giTj3JRgJv2fNSFOObHtYeJyBJMRJk2&#13;&#10;6NrEU3bdxr07rJVVscg9WYXWJPQzYpUXmSZ90sZepKvIaOmWNvsib6nrzBf5FpJ0ennDMbIqR72U&#13;&#10;2wsrIpcy6FxNMNTHLAP1geNtKYNGL5X0SwURw/J9rF8s3BXFnYReWKks54jlww/0qQznx5G+uuYY&#13;&#10;BI7wltsJ6razHJYl9UTGRWjLl7HIZZHMKidyWES6SGTdl+5JodYKkc0i0NVvlfvrj3LlLsDKlSKQ&#13;&#10;w7X7fGSW4NZ1ru8ikFu2bIQdO54NCeSjIo5TkZoqojjVrc2eGE5NOY7jx06yzHEHnR89ehKHEpKc&#13;&#10;pbLORQo7t0QuPI5jzD8qkjgm7/ix09H2wnIiq0UunzyZhv0HDmHGzLuQM6fmXISsiGCtvYLiImgl&#13;&#10;E54c1rlP86SxziVfHpK3phx/+daW/FUhKjgE7ifuJaIoxXzqhanKuMpR5t1H8ahvEdYJKlPeGeb0&#13;&#10;oDxHZNEo3936MKParRYN2UYc6+VsRDQhqKc52RfqSlz+ThjT50ok3tIBmJXTkcH/YwL5HMiKWSRb&#13;&#10;hohk/fxfFp3eulOuAWSlvJRp65m/g3iS568QbzH/XUJkYZQodMSySMYoHGHINI/zkY6CJyk9Qfn3&#13;&#10;+DkEMpFVNkqA/v0Da4Tqfsi+fEn8zPME9vco65ximME0yq4gUvZsZnBe+f5vgyONo+SxrIvTlUac&#13;&#10;zWD/TzOeYpGxL+LI84xPea6xljX420znmHjS3xHHGm+GWfMjnGdessY4Bj793LIe/iWBQm+pLuLY&#13;&#10;yQRlQ9fRHMktxZnXGX+O/XskQPo9FqfXGaQtY5n5nCeRvvowJOXRy+JZgfJ41r3sYD3JvZN9ljmP&#13;&#10;TAsuP4qzN+TBNwu6YkCXCYjLoRdH/L/KuTPimu9CngfRNPeypzf1Wy98omUd9GKo2z8nkLOP7CP7&#13;&#10;+K87Ygnk7CP7yD7+e44/EMjZR/aRffzXH/8xgbx82TIULKjN+dUoWXw47v0TAlk+Mv3PMUUgTxjf&#13;&#10;H/ds+xoJh07gEJF4+KSzJD54MBWHDh8LXVkclHXaURcXFFea+4je/kQH95E9xfcdxpEjKcRxvPTy&#13;&#10;Z2jVUhaFIXn0dxKpM0wubuQLNXUkrCnWHs5/q9w7lOuHQKRwjSkwVUbBlBsCW3gAbL62MBdyc1+Y&#13;&#10;G/hS3DCUGwwrX8cijmtdD1tnNkz9hTC1p8NWZT1ZDFeZAFNW1s66rjYZ3qrFW66I0JBFnIhjpamP&#13;&#10;IrMUqo9tERTtgKA0Ny7lmFaRdStfDVN9MmyVq2ErDERQeQzT5MKiL9yHzIq34/10gi3amWgLW6wD&#13;&#10;bBm2X3EAgnr9YRvzOrW7sc89YBv0YVsdYOr0hKnbx1mYmjL12e9GsPVbwbbgeIjw7dAPtg03Ti27&#13;&#10;sX5rxtlnua5ozLrNeQ/NeK26TRDUagLbpD2sfB+zvBk6CWbUbNjBk2D14bym7FePobADRjPtWtiB&#13;&#10;4xB0GoSg9wgEI6YiuJT31G8M7NVzYWeug52+BmbJDpibH4FZuhWBrIr1Abqtb8NOuzV0eyG3Fcvv&#13;&#10;cZa4kckrYR79DObuN1jmTefuwkxbHrqdeIi4YS3Msh2hxe/ga2DWML5qOyLL7oa59X6YTc+z3DvO&#13;&#10;JYR8MptNz8FseAr2lgdgH3gXdtEG2AUbYDYz/Z7XYG68C7b7QLa3HvbjFJgPUmHuY9+273J17es/&#13;&#10;w761B5HNz8BOXQ677mHY9w8jeOF72LvlKuN9WBHkt/KebmGeXFTI+vrlH2Fe+4n3tRV24iqY8Ytg&#13;&#10;Ft+NYNtbTNsZWimPXwo7aTmCSUtgZ/N88jKYXldQDpuH8zOSYzl+POwIhldc4wjsoP9Y2HGU0cuu&#13;&#10;RdD5MgRte1AmOOd1qAe1m8I2oh7IkrxqA5iGLWBbUU66UE5bU3YbsFxtvRhoA1OP5Woxvy5loBnl&#13;&#10;taOIa85bbbZXg2mSrzrcZNen3jRk/frcbNegnJRj23KnUpEyUJryXJ6ypQ/ryTK5NMuWYnpZ3kNp&#13;&#10;jmkBlg9kjSmiWBab0heRpCJLRabK8laEqsrIGlMbeZF9Ki9rMZX1ZaRz0kGRyyova0+RhyIGZeWp&#13;&#10;+ryma1sEryyRRfbqRc48yKVF4MhcjrFIYcsxtPJzfBshlxV3EJQzM4dtCJwzl6a8bcR2gnJsKL/M&#13;&#10;0wsi6z6EJ6JafRREIOsasiIWOa24+uHPdT2RyRxr3n/g3N1wrNyaohdSuj/d219/iEBesep/QCCv&#13;&#10;jaBli6bYseMF1klxZK4sh2VxLFI4OSm0JBYBLLcWzmKYeSnOIlnuLfRrkwQcPpQUvgxMlvuLsKwg&#13;&#10;8lhpcoOh87CtEy4M08O2klj35IlT2L/vCGbN2I7cOTVGXMMcARSSQXJVYd0arJcVXPMcomSypdzJ&#13;&#10;Wt1Sni3lUfGIwPUuQvmJMF8fP41QJ+JYLzeRh2tfftbPx7UxD8vk4fqbj+UKcD0vyGvrly+KX8Dr&#13;&#10;yS1RIaIo80uyfEm2VYK4hG0UZJsFm8Nc1JDgmlxQaAxzMa9RmPJ6iQfLF2qNnEW7YMzAETh0S1uc&#13;&#10;mZUDZ2dwThxhJiLNup/v+5/wh24swnQHnUeREYU+NObdWmTODJDBco5wixJ38isrK8/ThHMJcAOx&#13;&#10;hPFbDdI3WWTsZLnHWf5l1nuLeI+QX11veSoyV+ShiEVCLgs8PPGoj/Y5YjIKlxct7/GH83d4LvJY&#13;&#10;4LmzfGYbIiydVeu7gSNM09TuJ8TXTP8bsZ95KcRpIpPnlOVMyblHrIx7+HSGirvzGGSVi5bJSvd5&#13;&#10;MWWy2vdloulZbfpzlRFi0kMrZN5jOsf2RASZRxjfa5EukvwrlpHbB5Ho+vigwui4uPERouOlccvy&#13;&#10;N6xxVhmFHCvNg58bRwYLKqfyPp1xX8bDzSPruraiZc9SBgTn5kRysYt9fZoy8wDLbGPeHYxzrUm7&#13;&#10;0SJNMkX5yrye90Q4392Saw/KZAbl1MkrZVBymCW/UdnN8v2dBdXldQURzzfkwjeL2mNAz5HIUYC6&#13;&#10;VFD/51GvClAHC/D/2QL8/1AvOvM2gslN/cvVJEQcn5GRhrA5mZZHL4RqZxPI2Uf28b/syCaQs4/s&#13;&#10;47/zyCaQs4/s43/X8X/owkIb7ytQvHg/7Nh58Z8SyH7DFRLIfbF1yxfYv/8Y9h+QhfEx7N59BHv3&#13;&#10;ySfyUezZncR4UugPeY/8Hic5i+N9+w/ht9/3suw+7N5zwLnAkOuLPbsP4eChw0g4nIwXnv8arZuL&#13;&#10;zBGJJJJFViR9uAHoD1NuDEy1a2BKdYMp3RWm7ECmDWK8R2jNW6IjrPwKVxiMoNJwmEpXMZ9lVL78&#13;&#10;EEcS28qjYSsRci1R+UqYiqNgivfmJr+NIwpMXrYXNwThz8xleSzLQVkJ6lx9EWksEkkuNuSPVWSQ&#13;&#10;SC4RXJ25YeGGRgRymV7OUloWxqb8YFj5N2Y/bYm2iJTk9WR5XO5yRMqwTKkuTCeKsG5x3ocskYuy&#13;&#10;rcL1eV4NthTDCi1CQq9BP0cgW0f69YStKYtSlm3UBUE75jXpEH4ATx9W63gpbNfLEDTrBFuLm6Yq&#13;&#10;9WEbcqPVsjtsM9YRcdy6N2x33mM73kOrrrA9roAdOsV9FM/24z0PHA3Th/fZ4zLYVizbur8jaiOj&#13;&#10;58CMvxF2+Azmc5yvvA72qlkIJixGZOZ6mNl3wNz6KMwdTzmyNDJ3I4LF22CWbIV5OB723g9grr+F&#13;&#10;/eM4zL8Ndvt7sE/9gGDT67Aih+VG4tmvYDc9j+Dxz2B3vMJrjYddcDvTnoO58/nQ8vgxtvXOHteW&#13;&#10;4bWDLS8ismJHaJG86VkEM25FMPd2BE9+CrvrR5hN7M/4WbA3bUXwAs/fT4Z57APYO59CcNczCJ79&#13;&#10;GOa+12AffR9mzSOwy+9z/TVPfQXz9A+wz//M/m2HWXoP22I5hervi9+zzBcwN25GMGklx2MmzPon&#13;&#10;YR/+DGbBZt7jXbzuYpjeHKuRzJuxGnYq5VwfHhw4FnbmrbDXL3PW0RpvO2Qcgr4jYTtwvDtz7LsM&#13;&#10;iX7I8HLOJ+df81y/FYLGnTkvnDu9AJALi+btEXSlzMvHtSyTZWnegrLVgrLXJAxNR+pVe855K16n&#13;&#10;yeWwjXnemtclgkaUVRHIzZnWkvPegPVKtUSkUEvnj9tUoB5Vpm7Jar4k5c998LEXgpJ9YPOJMGYf&#13;&#10;HVnsrfalL94dzVTmTWEo0lfn8hEsglW6JZ1SHdVVmsjXqPsa5/5BhKzK6cWN10vpntpWunwbi0CW&#13;&#10;hTDH2VkP63qqJxL5esbnMpTFsf9wntxeyDpZaSKNRR4Lmwi5tFjHfFkwLyDUlu6NY+AIbLk6oL46&#13;&#10;3Vef1B9BfdO6ICju4c/9yyaR51yXnGXsX384Avl/YoG8Ng4tWjTH9ntewiF99DRK8ooYli9jxRMP&#13;&#10;i0g+BrmeULrSRC7rg3lHEo9j9+8HcWB/oisvUllh4uEUB08kK131w7SjjnCWxbMg1xhHmHfimF5I&#13;&#10;HsT0GbchZ049nzTesh6WiwiBa6EbN+qA5iAgcreHyUPk47qWlzKeh/OSl+th/n5c1/siuJjjfYnA&#13;&#10;Nbww8wozXoTrWYm+sHKHVIqyW4prdSnKq6AXeGUZ6vnC54wtyXp6sefWbqaVp2zrxUp51inHdvRC&#13;&#10;pZTAdV+he8HCfmSlswzzrNb20rw+dSdH6f4Y2H0Ivl/QABlz4hwZ/J9YIKtOFmYEyJALC0cgh8Sc&#13;&#10;84+stqez/LSwjEg+T+opLlLPfcBsEdNW8fx24j7iGYuMl9ne67KCDRyJ6EjFfwJPVHoCMvb8H+DI&#13;&#10;ULYp6FzlBRHG0bohkaoyPCcciSqS9TP2T2TyIeIEkU7IwvefyPv/M7BPjjTO4Fyc5v0kR5DxG8f1&#13;&#10;a8Y/Zt6HDEXS+jFRqPsU/JhE08IxC5FFxjM/JHn/Pg/nmw8Pn35uWef/mHCWz8zPfIN4iX17kuGD&#13;&#10;lJG7KA83M1zM+6C8nJnDa86KIH0m0yR/0ZcVZ6LEsdIkh44Iptwp3RHMlMcs2ZX8CVllzwNHIMuS&#13;&#10;mX28IRe+XtQK/XsORJxe1lzC9eFi/o90YTWYAlUYVoW5qDZ1vAnzuG7o+xFFuUbo/6si1OFi3aiL&#13;&#10;/L+pULYFcvaRffxvO7IJ5Owj+/jvPLIJ5Owj+/jfdfxHBPLptFNYunQJLioo4nMcipfohx33/gmB&#13;&#10;7DZkNnRh8ZnFhAm9sH3b5zh8+ASRiiNJ8m+sj+IlO7cWB0QqJyj9uLNKluWxyhw6JBL5MPMTmX+E&#13;&#10;aalIYN7B/ceQmHQCScknsOvlr9C6lQggES6y8BsPEzcatswM2Ka3IdJyI2ytyTCOIB4FU30CjM7L&#13;&#10;X85Neg/YSsOclbGsfU3tOcybDVt1fGj9W2c6TN25TJsBU3MKy8nS+FK2PxAm0E/t9WEmWUKKlBJE&#13;&#10;8shCsjOMFZGhnzIrznQ7GIGRn1e27cgrWR9O4uaF9aqpT1NhKo92fo8jxbsiKNYRtnhzBKX7OUtO&#13;&#10;W64v+8y+lh7MDU0bbmZqsS/c9BTvFCUsusFU5LVrylK4D2xD9q9WF/aZm6UydWBK14atxr405b02&#13;&#10;GgDboieCdux/i+6wbXrCtuZ5mx4wTdjvqMWqrVALQUVeo04z2OadYDuxLyIXlU/Y5rwW69k2vWBb&#13;&#10;dUGkCct05tj05330vwpB/zEwlzKuj8kN1UfgOCdj5sEMnwZz1SzmXYXIpaOQY/j1MNcuhbn1KZi1&#13;&#10;z8GMXgp79UoE6x6HXbYN5qmfYD46DbPpRZhu7LusdZ/+HvaZnxDZ9CqCna/ByFfx5pcZfxWRXb/A&#13;&#10;Pvsd27oXwcYnYJ/4KCSY73oW5tEPef4V7CJeaxHznv4KwQPvwG5+HuZxlltwL8wdr8B+dQLmk1TY&#13;&#10;+95AIFcbdz7Btt+Eefkn2Be+Q3Ab6255yeXbR96HeeMXZ5EcyL3F2idhtu2CfWM/7LuHYFbeA3vt&#13;&#10;ApibH4Ld/gHz2Ffmm0fjYefeBjv9Fpjpt8Ks4f2ufxp2xhqm8XwA5bljP5jZ62Bueghmyk0wEzh+&#13;&#10;o+cimL8FRsTz2PmOwDdtuMkV2a95cmFXmGaUjZqNENThpli+q+u1hD7qZxt1pLw1hi1bCZFy1RA0&#13;&#10;pKzVb4U4Z23OOo24aW7OeW7OcvpoYv3mnHfGmxE1W1HOmjOtD0zrqxyhbCRnkrt6lLsa7EdZyq9e&#13;&#10;bMjqn/IZyBVLhaGhDjK0XDuCiyhf+RpTl3hN5xtZ7hpkRdyTYB/cR/W01lA+HaksApk6Y+WqRiSv&#13;&#10;rHap56wnhCSz0vVrBI6Js+xlGstbpoUWwUrTuXwh+5c6evEkQln6KPJZ/odF/lL/nTsctSf3E5w/&#13;&#10;y3UmkMsKucyRG4tYi+GrmM81SO4w3E+fOQ/OulW/hpDls0hMrQdMc+uEv2ddR23ovmSxrFDnIs4F&#13;&#10;nssS2ureuW5YubP4649y5S4MCeToR/T8C8A/4EwYKl8f0WvVohl2bH/ZEcKyCBZBLP/H+nWII5AT&#13;&#10;5XaIoT6olxL6RhZksZzEtX7P7gS3th9hvkPU/7GIZFks6yN5WvPVnghj99E8EcdJ+vWJwPJ8npw4&#13;&#10;fhJ79+/D9LlrketCjrNcP+Tl+pS3KQLC5KG85qHc5msXWg4X4Pp5cWvnGsjoFxzug6OU1cKUxSKc&#13;&#10;n2IMiwssT9gonOWwR3HWK8E6JVle58Xacs1uzXNeh2m2BGW3KM+Lt+Ha3IX60B1BSb0QZB2u3ebC&#13;&#10;ykTFMCxUg9flGn0J11rhYuYX4vnFRGGikMiteizTEk1qNcJLVxRGmoi12RYZxBn5iRXhG4UItPCj&#13;&#10;elFEz0NSLoT74NgMEW1RUs7lq5zNOle+g+Jq17XN+irjrDsD51rAE8uOHFzM9NUGGRvZxg6eP8Hz&#13;&#10;XYyLyI0SjZ58dCSnhycrfTya7khJZ1kcEsahpW3YjkO0vEJ/Hn7U7+9tqF6YxvFiPOMT4kdiH8sn&#13;&#10;y19yBGcy2E/Kd6ybC7mMcNa/iovMJWKthF2eynrdiMLX8cgihVU/2oZP+0NZtuPIbJY5cyoI3VMc&#13;&#10;ZPrPPP+S+IB1dV8iyN248Jz35yyBee9nola/We4+dP4+21Fc4Bi6cWK9rPF+l3Po8hhXO2pP7UbP&#13;&#10;/Rz4PEfUsx8aa5emuRBp/ALPHwmQIR/GslC/kedzQwLYvYSQRTtlxLuf8DIjK/jMWexjljU845K/&#13;&#10;2DJRecycxXmayTZduWgeEVrT85xlvJX9GbUrvZDszs+Lrxa3x6X9hiKuKNeH4vw/SATxxXwGXdwI&#13;&#10;tnAj6h3XDOpvUJRrQhGuFw4sK+gXbEWp13maZBPI2Uf28b/syCaQs4/s47/zyCaQs4/s43/X8Z8R&#13;&#10;yKdPYemSVSh4oQiQK0MCeecl/4RADuOffCYfyF1xz/YPcSjxKA4dkkXaCefbOCFB5MIJHDyg9FQk&#13;&#10;JR1z5PHBgyIJRCCfgD6u5whm4nCi4ok4cPCII4+Tk07h5Ze/QauWsgoUATQTJte1MGVnwTS9A6b1&#13;&#10;VgStNsE2WQVTbRJs9ethq42FqRr1ZywL4/rLYOssZDrPK4tgHs9y18LKZUTNSTANl8A0mB+6uyjM&#13;&#10;uhFZF4vgkYXiBEIklCwbRQiJ/OJGw7myEEkki0FZWepn1QpFhInolq/kMYiYIQgu7IWgbL/Qeq0C&#13;&#10;26k8EgH7GlSfyHOmVWUfak5hf0fDinxzlshDYUr3Zcg2yw+CLdsRtlJbmNrcGNXqRHQNib3mLFez&#13;&#10;J2zDgQiaDIGty2vJBUH19jD1uCkSIagP4nVi31sxrNEYplIdRxiblmyzRkME5apy7OoTDWEq1mB+&#13;&#10;bY4Nyyity2UwA66BGcKxuWo2bNfLOZ4tYQfItcJSBFdz3K6eHbpnuP4mmIFXwXYfAiNr5Gk3w4yY&#13;&#10;BrnQsDXqwfQZzjLrYabugJn0EOw1W2EWEovuhHnsW5g3DsBufMH5SI7oo3r3v4/goc8Ruf1ZmJd+&#13;&#10;hHlR1sLM3/w0zINvwTz8IQL5Nn7iU5gdr8Csfch9qM48+A7srS/C3vIDgpWfwd75NuwTH7PeyzB3&#13;&#10;vAaz/D2YdW/DvLUX5tWfETzwNoKtu5z1svOX/Oj7sA+zzM33wm54BnbHm7Cv/w7zfgLMnU/DPvo5&#13;&#10;zOY3YWauQrDledhnvkScrIw7c96WbIV98TfYR76Ekc9mubuQVfXyHQhkfTxrbTg2V8+Dkd/nayl7&#13;&#10;gyfCzr4NZi4xeQWxHHYg00bOQnDlDQhGzg0twutzznpStlRmHMf9MsponxGwHftTB/rAtO8P27oP&#13;&#10;54hle1FmG3OjzLkNanIe6zOujyfW5Wa5eYfQAl0vBtTnlr0Rad4dQZuuMB3YTlfKJOXFNqYc1exG&#13;&#10;We1AGevCNijjcmdRuTPlsQNllfJUuguCUn0o35SvMqwrS0y9qNGLHJ7bCldQ7glZe+ZmfStdkkUx&#13;&#10;dc99kE5ErPRGetSbOiM989a5vA+nT95qWeXZj6jVv9wWhIS0iGURxiJ5Rb6OhbUilnUdkce+HbWv&#13;&#10;61F/bSOYgGMRyA0C27PKVzlZDvdjGu/TXVfWwboG853/TF1TFse8V0ds65paJ/TCSP1TGyrvSWtP&#13;&#10;YOvF12SWEykuK2v5Rw59J8vqOYyLyFZcZPZff5Qrly/0gXzk72v4uXAEWHRdX7c2QMvmjbB9+/NZ&#13;&#10;BHKiI4BFBKc4iCg+EiWQk0UwM37kiPzdh+v77t0H3QtCreuOEHb1QiI5OeV4SCAnKy/VtZGka6h9&#13;&#10;teMQ5h0/fhK79x/EtIWbkLs0ZUl+70txfdQaWVqWwpQ/WQxLBmXNW5pzIfcqZSlz8iVfRutvFCqj&#13;&#10;X4MIpQWe6wWItxQuwfmVO4qi7WBFGBdp6gheW7AGggIifmuHafIFrpd7srgvyfWY9fSrEVOMelqo&#13;&#10;AmW+DMNSCAqVR3BxZdapRJTnM6Ys85hfrDr70wC2fGPElawJW1hWkhVQ7+JL8GSl3Ehrb5AxOEDG&#13;&#10;mACZU4jrbUjqijyLEspnRbbJn6zINE8eZxHAIfnmCDhP0ImAY553hXGW9bJI6CgpJ4TpUfiy00Oc&#13;&#10;kZ9aT+TdQCxh+jq2fQ+v8wTDl3n+Bvv1Nsu9w7T3CEf8sq4Iyigc0SlyMgpHEr9rkRG1Lnb5UcTW&#13;&#10;ExxhLCjOtmPdM/h0ZzUbz2t/YZH+I9vdzzaTGZ5kmEbIZ3IWuctzfcjOyT/7H0Us+ev0IorYdP0f&#13;&#10;5EjjDN4f2xBce9E8hc63sa4ni+iTjCcapP3COPuW+RHriKyN3pMjd3UfsfcWhc5j08Jz1o/WdWPI&#13;&#10;en8nkHm/HHfBk8RZRDPrpX/IvjiymGm6nsroA4ZvMP0F9vdxxu+jDN7J+C3EIrYllxSSJVn+Uiad&#13;&#10;/2LKWEjusryTI6bx3L3UcGkhvCy5sjGIlU137uSWfYzCuV5h/TS2m0bZT3dgutq9Tv3Ih6/nd8Bl&#13;&#10;l1+JnHKxVJrPuJKtGPJ/oNLU4VJc80tTL0s2g72kOXWQ639h/r9zMfX44ibu3F7cACbP+V1Y3BxG&#13;&#10;s4/sI/v4LzxuIPKF0ewj+8g+/ouOBUTRMJp9ZB/Zx/+CYxHxHxDIx7F06WIUlM9GMwDFS3bD9nsL&#13;&#10;4uSfEcjcKMkC+TN9RG98N2zZ8j72HTiCffvltiIVu3cfxt69RxyRvPv3JMaTHHn8++9HiETsP5DM&#13;&#10;tGT89luiO9+9W36QlXeA5Q84kjnh4FE8/9z3aNVCPyOfD5NzMky5qTDN18O0ZVrrzTCtthGM118C&#13;&#10;Z0lcb05IEMtHq35e32AxTNPbiLXMWxQSyZWuhFxYOKvJOjPhPrpXcDCMlcWgfJMOg80ij0QCiaSS&#13;&#10;taDIZRFCIrMFkUSyKhQxJOtIWThezXZEirVlG3Vg89cKLYpFTpQfxGuzftVrEVTnfcidRpm+Ickh&#13;&#10;YkSEW/WxBNuuNAa2TH+C9cpyA1SzK+/lUtimlzNkekPG6/WFrc/6rYYhaM26TftwDFrD1uRmqRKv&#13;&#10;XZsbpra9YLryXtr3g2nAfjTrhKBxR8TV5jzX4gZKFqmyTG7QEUE95jdsyzg3X/rAXtMuzh2C7c62&#13;&#10;r70R5gqOQf+RML2Hw17OPsrSeOhE2LHzYJfcCztxMWxXjvnQqbDy6zuac9aXY1SpMuejIWz/eTCT&#13;&#10;noSd+TbM1BdgxnFept4Ku/Nd2Hteg93wAuxaWSk/BrPzDZg7nub5E7C7foP9MMVZAts1D8Pe/hjs&#13;&#10;g2/Dvn3IfQhPBLBZeDfMrDWwG5+BWf0uzJ0pMLclMJ3ndzwCs+4RBItfRtyagzAr34d5/HOYpz6F&#13;&#10;eZTtPMnri2CO5zVe+xX2jkd5T9MRzFwN+8wXMF+cQPBBIoK7nkPwAOvc+UpoKbyMcidr5JGc+2bt&#13;&#10;Q9cbsmJ+NB7m1ofYBuVCH8i7mX3Wx/OunAXTh/K0VAT55wiW7oSdsATBMMpCf8rd6BkILpvA+eEG&#13;&#10;WB/sm7jAfWzPdrkMVqTu+EUIbqS8j1vEcedcjJ7L8eV81OVcNuVGuRHlpBHlTv6s61MOqtSlTFUK&#13;&#10;XwY06Ri6KGnMcq27UGa6sl4LQj6vOziXJUGzrgiaML1pZwSNeN6cct/4cupIN9hGDOUruW5fBBW5&#13;&#10;MdfH9Sq2R1C0BWxJXk9WnIUpd84qsxNs0Q7Omt6UHcFwIDfolLFc7akXlEf3wkVksSz2ZQ0svZL+&#13;&#10;ySew9EyWvyJlvdWudE7krT54xo2+qcWyNRh2JtTWFbD2KuaF7jL08kZWyOHH6URWC2qD+qcP++WX&#13;&#10;H3Ted5FesBd0h7mA7eRhn3Pw/nNQD53FtNpl3IF9d+Sy2lG/pOtyeSEiWKEsiFVe/Z4OE8hSWWW1&#13;&#10;HmhtkE9mkeIix9UntSE3HLKc5pyaGwnqiqyerayo//qjXLn8/yMCee3aCJq3bIR7djyPw4eTnQ9k&#13;&#10;WQY7C2SGSUl64ccwWelHkZJ6Askp+vCpSGCWSzmOPXsPuZeBIpNVXvDWyMpXeUFtCCmpx11brjzP&#13;&#10;k48dw+GUVBw9cQq7DyRixo1bkUvEr356XprzphcX+qVJOa6JZRlqTZe/e72AK0t5ErnsCGXOYRlC&#13;&#10;P1OXdaIs5x249hXvRpkV8cu4rI1liRz9abtcD6m8LUWdkNujkpQDyXoJrpEepVi2DMuVpz6Uo+yX&#13;&#10;4dpZvjmC8pTVsg2Z3ohp9ShjpWHi8lPG8sHmKoAcBS5CnlLFUahSKZSpWRiFiudBkCsHGkQieCEu&#13;&#10;QHoug/SCBhmlLTLqMGxpkNadGGaQeZ3cUQTInB5x5FrG7CgBJ6tlR7qxPM8d8eZI5jBNcASyyLz/&#13;&#10;FKqva6ktZ3nK68tNxmxiPuM3Ebez75uJh4gXIjj9KtPeYPkoUex9GodkMdNEehLybayPwnlC9Oy7&#13;&#10;EUIWtIx7wlTxGMQSrH+A6r8dXlPkafpHxBe85ndME3krNxcnOYb6WJ0sgqNkr3N58a/Acp44ducZ&#13;&#10;UTCeccYinaHg0uST+TjbTWD8V+Z/y7zPCPYxU/2L9tET3//qvmLLeDhSWCSxI4oZj96zs9gWQSw/&#13;&#10;1R9wDt4nWCaN56eItPc4Z3JF8lzEuaPQS4AzmxhfEyBtqcHpeaw7h5DsSLZE7vq5pxx4nFdO/g3E&#13;&#10;ksiuTcku23NuLijTDro20yRfaZKx2ezfFI7fSMa75EBmQ45Bvbz44bI2GN63B3JeUgZ5S5RBoaqV&#13;&#10;kK9adeoeUbwazCVVHGyxOtRZ/t9DPXXkcmk+O8vwuVWOYcnzWyDfSuTJRjay8V8JkVSFz0nLRjay&#13;&#10;8f8ei4ly56RlIxvZ+O/FUuJ/7gP59AksW7oIBQuK5BnuCOQd9xb884/oiWg4GxLIE2SBfM9HOHT4&#13;&#10;aGhtlnTMEQcJh+TC4qgjkUMXFnJtkUwkufSEQ6mONNb5wYNJrBuWPbBPJENogbzr5b+hdatNMLmm&#13;&#10;wJSdCdPkNpg222BbbSGY3nIrw7sZboCpO8cRwrb+Itgq47nR52ZfVr/6EF41nle9BrbicEfK2kua&#13;&#10;IVKQm4lLWsBc2A42ELE1HKHloggfEVmyLhQBJKtBET4iukQSiTRSuiwQ9VN5EcwilMey/pAQjlwe&#13;&#10;xOv0hZWf5mrXwlS9Cs5PZsnu4XUL1YEtVA9WP7cUGaIP+lVQ/y5FxP3smv0r05h9bgkjwrg5+9ds&#13;&#10;BCIi8aq3gK3VGkHjbrAi/tqISO7hrEhtz6Ecj94Iug9B0IX12veGactrNmKb8onbsA3rcZ5bdoXp&#13;&#10;yHrtesK0Z5vdhsI27sR+8rq1G8E26chrtYGV1bKsmbtfCSur4ys5Ln2vhhk8GaYb77Edrzl6vvuA&#13;&#10;nBm/EHbKKgQ3PQSrD+ctucf58bUVea/drkIw7g7YMRthxnD+hq2G6X017MSFCPRhPfkH3vQKzGrW&#13;&#10;e3Mv40/DzBaJ+x1sfDLsIx/AzrgJdv462Oe+gP38NOxXmYg8+RnsDevZr4kwyx6GuXM37JY0mK2n&#13;&#10;YRa+zr5x/ubzemu/Q7DpOMzKj2E2vghz/1ts+3PYF7+C3bwL5t0E2E+TYba9DNO5PwL5cX76K5iP&#13;&#10;eO13D8Pe+Szsynth73nJfUDPPMj+PvU9zLzNML1GsV8beY0n3cf0zJi5HD+O99jZMIvvYT2Ox0RZ&#13;&#10;HFMO1vG+nvqWfd6AYPIKBD0pQ8MpX9Nuge3N+W3ZE8EEyvB03usVUxAMHAc7ZDIiV85FZPQ8jidl&#13;&#10;awDllGU1L4HcVTThfNZoGHVH0pU60QNBhwEwTbvBdBpIuehP+WC8NuWuBue2LuWnXmuW7eA+qmdr&#13;&#10;yUKZ9epRVqq1pd40Y7vUicas26A78zn/jfrxekMQV7M7gnKNufmuC3NRVadL+um+lcuYcrKY7w9b&#13;&#10;uDllm326gGl5BsLmpmznkNWuSFRZHFPu9HLGkca8D728cV/MFxErgjX6MsbliXwd4Qjh8FcBlG/L&#13;&#10;vlmFImvVxlhiCqEP4MlHcYjQupcyG1Bf88pf+hgEVTieldgPrgem5gyYWtTdqrxmRbZdmrpcmPcp&#13;&#10;twi2PuuKpJY1svoiHRd5rPVAkLWwSGT21Vkxa23g/DiXFFwrhCjZLN/L1hHiWlu0Nuie1G+R3Vpn&#13;&#10;RCCzj454/usP+UAWgZx4xIZr+Dnk8T8QyOv+TiBrHXcfx5PrCrmZcGHouzhZPpG5lieniEA+5nDY&#13;&#10;uaM4jt17EqIEckg6y6JYdUOCWcSxrI71XFC66oiUPuLiwpHkFBwmjh0/hT37EzBjwR3IVaINZa5J&#13;&#10;+LKCcmcoZ3IvYeVWQj5OCzVyVoVWFoYFqnIeS1P2ShAlKYelYfKVh8lfgXJZiWHUN2ohyvHFRJG6&#13;&#10;sMUYlmTdkpTvkmyvFPWktMgmokxryohezLAPVanbVbmOVm6JSBWuzzWZV4l6VbQaTPGasOUpO4Ur&#13;&#10;UuYKI3JBMRS4sDgqlSmNNq1qoGXLqmjWuCIaNymNWjUvQpOGOdC8iUG1SgZtLgiwK4dFujEhrEFG&#13;&#10;nEFmLob5mV7cIqMpw/4RZI6xyLyOEMkmsm1OSLo5os/5l40jgpCAU5qIuvMQef8jiDCcESUPZ/F6&#13;&#10;Aq+fIcvk6wMXej+3mfN4vaVMW8Hrr+X5NuJRxp8nXiHeYt/eY5qzgiVEgL7Ddt/lNQhE4YhSkafn&#13;&#10;IVDPR7IK3iLXW+KqbUdae3xMfMdr7iVSiFMsIzcX1AHnm5h6IHiyOIs8FnjuLIyd1TL7qzj1x1kb&#13;&#10;uw/hhW2eSeAc/Mz+f8Xzjwj2S+4pzrwdIXjv77C8+he9l3/rvs5TNiSPo6S0zkUUKy7iOJrmrLtf&#13;&#10;J14knrRIu4/h3ZybNay7lPEb2BfKjnwXuxcPsjbXR+/0ksC9mOC1ZF3MMt6i2Lml8HLxH+CP5HEI&#13;&#10;J7uSKckx5fmMLI0pw+mU8/TRrNOP49aI/SxFUB8ycrBf+fPghzZtMKRDR+TMmwtFi0ZQvU4elK1U&#13;&#10;ABdfUpD/016CPPlLUscrw5SoSVDvhZJV+NyqRFBny9bj+fktkE8QB7ORjWz8V+IYceictGxkIxv/&#13;&#10;7yHdPHxOWjaykY3/Xhwn/gMC+RSWLdVH9Lg5NkNQvER/7Ly3yJ8TyNwwOQJZPpAn9sH2HV9y03+C&#13;&#10;kPXYCRxMSMYh7w9Z1sSHktzPlRMS9AE9uagILdj2HzjCfH1gTz97Ps7wKM/lU/MoUll3166v0Lrj&#13;&#10;Um7kJ8M0YNj0Zpgmt8A0Xk3cynNhFdN43mAJrNxX6KN45YcgkNWZrND0YbryImiHhtAHj/ST47wt&#13;&#10;YGw7mKAPwyGwjgwWgSyiR5aAs5gmgkhksogdkVcitgT9LF0WyyKLRT73QGD6Ml+WiiLJRGx1hynY&#13;&#10;Afppv608NvTDXP5Kgn3Qz6zLXY6gwggEsqKTVXRlXl9l5UuzOOeheg/e2yCYujxvxvtpzftqxbD9&#13;&#10;QNievEa3K2Bl0dqF99i+p7Mktu3ZBxHDIhLrtiVaw7Zl39r3RyAfxiKPZV1ch/deiZumstXZn1ow&#13;&#10;NRvDVq8PW60BTDOOSZNWsC1YXh/iY5sRptlqjUKC+sopsJePgxkwBmYQ74t5QRve9+SVMDM4P3LD&#13;&#10;IBJ4/VMw0zbC9LyO99Iepjvv//pNCFY+gsiyHbBjOJ+N5F+3Bewsltv+LsztT8GufAzmncMwG3fx&#13;&#10;WjNgbnsKwb3vIFj7CGz/4QhGXg/77Pcssx/mwyQEr/yIyCxeuzXH+9ptsHccZN0jbOsAzI1ss/Mo&#13;&#10;mBGrWf83mLuSYG76EmbudsafhHn7d5iXf2R/Hwz9Ht/zNswy9l1k9+AJvDb78sg7MA+/D7P4Tpil&#13;&#10;d8G++gsiT32H4KEvELz8G/v7FCLDVsMu2g772Bcw97HsNYthmg+AncHyD3yIyEMfwc7jPV69EMHS&#13;&#10;e2F0ndlrYcYuQDCQ15lGGZ7Dc83nAPZ3KGVQlt9t+8HKyrhzX8pCR5hel8H2HgbbcTBMS855M1kL&#13;&#10;t+Z8N4ep15blKcucLxevxbTqDVmuM9OoC81FMtdnOtNqNgmJ/96U4d6U4c6Uqa7Ui7bUk/pd2B7r&#13;&#10;VKUM6oOM8n1ciTJTiTJQhXJRien60F4L9qsmr1eG5SnDttJI6t4YBBWvgi3Xm3JNnSrPMkUZFiRy&#13;&#10;U16dzrDvziLYE6qKi1DmfZjGBOXXWRxrLVK6yGGV1UscEbeUCStiWf6MvX7qJY50VKHIXq4XUbcQ&#13;&#10;NudEmIvZj8rjYevNd79ECGqxjl7s1Oc81V+CoM5cjhX7Uu5SrhuUo2Ic9xxjUITXLOiuLfJY15G7&#13;&#10;DMH3Ry+SmG6l9yKQ9eE+EcK6L46lWxu0Rui+ObfOzYXWB42B7o265vyqK845cpbZf/1Rvlyh/5kF&#13;&#10;8roIWrZqgnvufREJh1OchbFcEKU41xMK5dIiJI5FFqeknGSZk0hOPe7WdVkY795ziOt5EpJEFqeI&#13;&#10;LBaRHBLGKalqQz6TPYkcksqH9eE8Rzbrw3ysx7InT5zC3v37MWPBOuQqRpnOV4Xrak0ERSgrjkjm&#13;&#10;+iHyOG8ZmPyEPppVqCbMRfJFXAPBReVh8xWl/BWGyX0xTB6GeRUnlF6gNNsrzzoVYIpUgS3DNbAs&#13;&#10;17pyAtvVyxJZEiusQFRqSvC6lahDJavDlmB/qlCnSlSEyZUXJmc+tlMaOQqXRsECBVGpTnV0GtkD&#13;&#10;N27oi9deb4fnX6qJJx/vjI13DsDYMR3QpklJdG1zIbq1shhew+ClHAZphrDWhaejZHKmCQiL9Jw8&#13;&#10;L8TzSpyzFhaZ/SzOjDbImMb0OcRcQsSbSF4RgrNYZ1ZIzP01BHJo1exIP5GLUdcWOhdx7D6eJjJQ&#13;&#10;BCTTM64XCcg8fZRvIessZ9nVxN3s+yNMe4XtvUN8wLQo6euI0Zj4n+F8JKvgrZodaStE25Jlboa3&#13;&#10;0BXkxuFLpv3M6x/k9Y8HSM+MII36IF/JWQSyI4mZH407txQKRSinse7xOGQmBsjYzXv9IWxTH8Nz&#13;&#10;5HDULUe6SGwRyLxX6H6ZJzL7ryKQ/f069xS61hu81kvskwjjnTy/k7iZZZeyf3JFIaJW8yeSmHOl&#13;&#10;eBrnTfMnYjfLh3ZUdkCIRPbn7oWEyp1PTv4N/COBzL7pRYjkRO1PYX+v5L1055w0Y7w8y1DuRRr7&#13;&#10;FywZxNncefBzhzYY1aMD8uXJgYql86Fzmyro2KYmBvWvi+smd8eQwZ1RrWFT5K3ENaFEWZji1Pli&#13;&#10;pREwtNLbUjVgSlb6BwK5KzGZmJqNbGTjvxLPELPOSctGNrLx/x6PEvJRfr68bGQjG/990P+7fYl/&#13;&#10;+xCBfEof0Vu2HBe7j+hdi5IlrsC9O4o5AlmEcSz0MRhtnkQ6fP5ZgHHj+2HL1q9w8OBRQiTxCezb&#13;&#10;p1DWacexf78+lqcP6YVxWSEfPqyP66Vg957D2LMn0UF19+xNwu97juDwoRQcOZSE5198C827jOWG&#13;&#10;vBds8QH8578n/9Hvzw3+IG7qL4OpOIQb+StgKl/JTfxwbvL7cWPQ0f0kOagwDLbqRNgak2Fqz4Ct&#13;&#10;ewNsvXmwNaezHbaZYzwCMxv6AFdIFstP6VWwViSOyB9ZFYrw6cr0HoQsEYcyFBEkiKiSFbLiKivL&#13;&#10;SU+IiVDqBhOwL/lFsl0FU5Pt15qGoPIY9nskbLWJCKqxDxXZ79J9uYnh2Dv/nF0RlG/LPveGqcv7&#13;&#10;rtgEQel6iKvREkFbpvXkfRFBq76wDVvDNG4J0643bLfLYXtcgUBhq17OktU27ewIRH00zcgytS3b&#13;&#10;rtec1+dGqlTl0AKnZmMEcndRpAzsxZfAVqkJ06Qdx6oVbIPWsJ053n1HwLbkGNRsBDtgLOzkJbBj&#13;&#10;5P94gSOSbYvBsJctgL1qYejaYtyNsNfeDjt8HWz3mewHx6038yY+DLP4MQTrH4eZsRWmx/UIRFIO&#13;&#10;YvnpOxHM2AA7cRXMqqcRTGe56+6CeeBD2Kd/QrD9HRhe0/aZCjvvOZZ5AebWXTDrX4aZezvvk/0c&#13;&#10;cjPMnFdhZu+Cnfky2+L1Wosk5dxPewl2/juws1hvCOecdYL7PoVd9SzM6Jtgp2yHueUL2EW8zog1&#13;&#10;iEy40/lQNm/uhnlnL8zaR2BWbIN59gsET30Gezev8+T3sAsfgx3/IMy0uxE8GA+7+S3e93LYTpS7&#13;&#10;0Wtg7ngRZgfT5rK9GbfBzN+EyNLt7NuNHD/e9+i54YcDx81H3OWUIbm06HgpbC/KkT5S2PMKjnsT&#13;&#10;GLkjGcjzLoNh6rRCUL8155JyIhlo2t7Nue1CORQR3HM47MjriKkIOGbBldfD9BvNPvVFpLHmlnV7&#13;&#10;DWP71IMuA2DbUC7aU4Y6D2I7Aykv1KkGeulCWSndkHPUkWnUtUbMq0+5a8Z8EcgNWbcq5aIS+6UP&#13;&#10;U8ptTEnKXdG2CEp1oRyzvfLSS/a5JHXzYspgvrawEcoW9cPK57CzPOb9Glko6wWOCGPpGevIIte5&#13;&#10;lpFbGemZSOJxrCNdZF/MFOow71OEsRWxK//jyhMB3Qc2jijGcpVYTwRxLY5DbcpjzUnhrxGq8lrV&#13;&#10;rmW/GS/Le5EbmXpzEVS5DvVyX4E1pjOms71LzK1sbwOxgvC/PlA/1Sf1X+S3SGGdizDWuqG+coyc&#13;&#10;n2fdn8ht1RO0VkxkPa0hur/+zOdYOevkv/4oXza0QD70zwhk+X5lqPxb10TQqm0z3PvALiSlHMOJ&#13;&#10;kydx7PgJHD9xnOEx4jhSjx1DKsOUY8dx9MQJHD3JkEg6yrzjJ5EgX8ism3LspDsXjh5lOeI4yx9j&#13;&#10;PeHoMaYRx0+ccsRyeH7S+T5W/HT6aRxIPIJZS7Ygt14KyrWEXEooLp/G8m2s9bOkXFJQH4pTtkpS&#13;&#10;xkp15DOAsihL+hpc/6pThqu355rbjs+LFiEZXL4poXgrPkf0awuusSKOZano/BbLX3F5ylA52MIl&#13;&#10;EZe3MGyei2AuKMY05l9UEiZPAUTyXIy4PPmRP18+XFK4MIpXL4eafeqg58qO6LqrJ1r9rTnmJJfF&#13;&#10;gTR9mDYPTp24BEnJFfHl59Ww8/aamDepKfp0KYdrGgbYlcvglAmQTmQY65BlkSzSTFbJDDMZZuZm&#13;&#10;fkGLzFKMNyT6MD4qgsxrGYq8ncV5ldVolKgL/dIKMUReFsK8WL/IWYRflIxWOZF7vj25zEifEUH6&#13;&#10;TPaX+SKqRSL7POdKg3GHaNxZmQoiC+czvIlt3s3wcdZ7ieFbTH+X9/7BRUh/vwAy3guiFsnsj0hT&#13;&#10;hT5+DsGaRbQSjjhWGUKhIJI1PRo69xFv8zqyzpXVrgjf79mX3Ry/hACZqQHOnOI9pzMtyzqZYTr7&#13;&#10;JyvjZMb1ETy5xPiG5T5hfV1TlsVR6+K/k9VsX5bQhO9baHUdvY9zkOXTmWXOvcdz087KFcU7eZDx&#13;&#10;6gXIeDzOfdwwc0sc0m/ldZbxuot4z3MZn817ms7ylAsR/I7U9/Oh+ef8+blxc8W5dL61Bc6lfG47&#13;&#10;a3alSwaidWJl4+/ywusILJeFaNms9NmM6yORLC9ZzZwacT6/0/oz3oFzUC+CtBLsxwW8HuU80xJZ&#13;&#10;uqBQOsJ28uTDt21aYFSvzujSrjzW3FAH7+xsic9eaonvv66Ovftq4Ke/tcDLL/fF1JltUL1RFRSv&#13;&#10;UhYFixRFrjwFYXLmgsmVj+tunn8gkLOP7CP7+O8+5hLZPpCzj+zjv+8oTsSF0ewj+8g+/v/xCAnk&#13;&#10;k1iyfDkuKiiLuetRosRQ9xE9+UB2FscxkGWOJ5BlgTx+Ql9s2eYJ5GM4fOgUfvklAT/9tAe//rYP&#13;&#10;v/ycgP17j+FIYhr27EnBzz8fxIEDKnvUEcd79yZi374kHEo46nwl792ThIRDx3DoSBJeeOkjtGo1&#13;&#10;ESZoDhPXgf/s9+GG/TKYC/vDFOwHU5RhyQEwZYdz8z8KQeURsCKTKw4kLoOtdjVMgxkwDZchaLgK&#13;&#10;Qe35sCXHc8MgEkek8RwEZiZD+WLVz8kHEyJ/2bbh9UxbQlaCXQgRQZcz31tEytpQP2PXT9VFAslq&#13;&#10;WQSyfp4u4ihKFAXjYHMz7RJZF/eE84lcsjNMOfa7giw3WbcS80WIVLiU8a7sZzfYhixffyCC+n0R&#13;&#10;qd8fQcsBsHJdILcGPa9AXIsuCOq1gPwam7Z9nf9h+dI1nTk+HfrzXGRgd9iaTWFrNEHQpicinfrB&#13;&#10;1msLW6cVrPz2NmzNa0Qtlas1hC1XDRERJmWqsB/V2KdysFVrQP5zg55XImjKa4qMHsZ7vXoO+3Id&#13;&#10;TL9rYLpcjWDIGgSj74bpwbFpxXsbugJmxEaYrtNhO18He+kS2IlPwEx+AOayabBjN8EMvpX9Yp8H&#13;&#10;roSdvgt2wnbY7pNY7kEEc9+Hnf84zFNfwryf6khkM3Uj622DWbcf9ra97mN5ZvU3MNc/wPvoBduL&#13;&#10;c7L4Lab9BHvHHtjFH8NcvhLmWubf/C3MTSw77VnYPrz+qFtZ/wuY5Swz5TGYpZ+wThKv+w6vsQXB&#13;&#10;nLdgV74L8/jXvP4+2I3Pwdz1IsyWlxA89gnjL8Ds/Ahm1sMwM1+Fve4BRJbxOgsfQWTkBo4Xx2fI&#13;&#10;WvZ5K8yNW2Bnrodddi/Mws2w194Ie9lEBJNXwVwzn+M4CcG4RQjk4mIQ5abToNC/9CjKbp8rYLsN&#13;&#10;RjBiJueW8tGCstOe89iScuKskkeExPrCDc61hr3vI1iN2Ru/wr76G4JXfufYfR9aRm94kve3DsHV&#13;&#10;C2AnLYcRruA1e0hWujg5MLUo83WoZ00ok8147Vo9YGv3gW08GEah/B/XjFom1+oEW6G5+2iR+4BY&#13;&#10;Kcpt+cuoh2MRKT+M8kRdqjKK5SknNTjm1Tm35SifeWVlzLqmI0Fds7LKFZkq9w8sZynjVv7IZfUr&#13;&#10;PZMLCI6HI4ipo5Yyb2ozLr/Ierkj1xd6cSM3F9I96SD7m78zbEW2rY9qqh/SNf0CQG42LmGfizZD&#13;&#10;oBdRFdhmtauoGwt5z3egbJVrcUeuqkg1ufCkqYGq9gb26za2eTMhtxgigNVnjoOtSzSNxjlu7trK&#13;&#10;l4WyIHJbv1jQ2qD1Qu4q9AE9D60TsqaWqwvl//VH+bIFsXKFwaHEcD2PJY49ZFmp0BPILds2xY77&#13;&#10;X+I6nILUVFkby3fx311PJCanEMccklKFozhCHEo6yrRU7N6XgAMJiUhMkjuKVBxhfW9drLZCv8j6&#13;&#10;5YlPY31eS3F/jSRe4/jJY9h9UD6QtyBXub4wxXtEiWM+q4TyWjd5XpnxKlzvKksmuS6Wbsj8xly/&#13;&#10;KNOVKdPVOzh5NXLHUqkl12DOWwlZJNYM3U4UrU55qEw5rgxbpCJsoZJcs4kS5Vi2AkyBwpwbq/nh&#13;&#10;mh5BzgsKoEDRIihctjQuKlEaFeo3QOurhqDrisvQ7L6WqPxeZVRPqYJCGYWR+2wudDxj8QGRdtZy&#13;&#10;nAPC4szpCFJ/yonPni6DFfOa4vq2xfBBkRw4beNCkpg4ExN66FxQmSzEEQUs0sswbMD8HgEyRjB+&#13;&#10;HeMikedyfuXTVu4BRAA6ks86UtB9iC+a5qA4kUUg/kk5Rzby3BHHzPMEsso4slH50TIesnCVpaug&#13;&#10;jwOemcZ68m+7KILM1SyzmXjiQmS81QjpH1RCxgdxIfHqiWPCWRS/R8QQqedFlIj1ZZ2VrqvP+3Ck&#13;&#10;bjTNpbMv7/A6ikddXKTLb/F+lk9iebmlSA2QeZj9/Rvjn7NcPKF2fZ88dD0fMt+nu/7z3MGdh9c7&#13;&#10;FyLLhdCi+I95clHh2lT8VaY9zbF7rDLSt9VF2pJ84VxznNM07hxb+ap2hH50DkNrcV53OtPdXPGc&#13;&#10;5bPmXlbJqss0TygLsjzPeing09mu+5Cj4NohdA2XTrAN99LCIZqn/sk9hUjtadSDsUy7lJA1fUW2&#13;&#10;eQHTczGkPIsgDmWfeUQYhmmyyJfcn8mVGz+274Q7Zo/HU5s7IfH1mpy/AkBCXupYTv7PGiFyISO9&#13;&#10;EN76rTKuerUNut3XG+1ndUT11tVQoOAFuCC3CGSTTSBnH9nH/7KjFhEJo9lH9pF9ZB/ZR/aRffz/&#13;&#10;6nAuLE4ex9IlcmHBzbm5DsWLD8P2e6ME8jlEgyBrNXAT/OnnFuMm9MbdW77C/gMnsX9/Kg4cSMUb&#13;&#10;b36I7TsewNp1t+Phh57Cb45ETsJzz7yCnTsexksvvo5fftmP339PyML+A0nYszsRv/+WhH0Hj2Nf&#13;&#10;Qiqee+4HtNFH8JxV4aXIawahnBmKQnYirJ2OILgWNjIKNueVMHmHwhRkuaJEicHE5dz494PzL1x9&#13;&#10;CqwsD0tdybJDEDHj4T6y5awbBf8zc5FQnvxRXGSU4voJu4hiWRWKOJKFofJlcah4H7Yn8l0Ekvqq&#13;&#10;9GhZewWvx75EOsBcUA/mopqh/0739X/2TT6Ri7dFUKgBbCGRHk1h6/eArcu5qN0L8n0ctB2PoPUw&#13;&#10;mB7sZy+iO++vz1BEWvVG0PkyxHUZhqA5y8tStWpd2HotYNuzLyKUr5gEM4r3MG89zLLtMDdsgtnw&#13;&#10;FMyDb8JseQ72xo0Irl8Fs+A22Jk3hZaq9VuxH9XYp1KIq1SbfWkO07gLTBu22aAlTFfe8+DxoQ/k&#13;&#10;rry3/tfwfBnMdc/ADFgC05RjcPktMMPuYJ/18bgFMCN43dH3wFy5EabdRESGrEcwdC1M3wWwIzYg&#13;&#10;bvrrsBMeh7l0Kcy1TyCy8DME80Qgfw3zxgHYbZ/yHl6BmfE8zK1/g7nnLILNmQjW/AZ7/RPO4tcO&#13;&#10;WA47/00EGw4j2JKCyNw3YWe9wvsiNhyE2ZoOs/IbREZtQjD1UZi1P8Lctg9m1stM53VW/+QsmO3k&#13;&#10;xxAs+hT2lr/B3sRxeuhD1n8c9vEvYB9mPzY9y7L3w6x/FpGpDyNY8An7/CiC4ez7DPZ58pMco2mw&#13;&#10;vEc7juVGckzkP3rRnRz/dbB9KYedBsBOupFjNBlmCGVrygqOHWWyP2WmPee931XOhYftSzkbzPHV&#13;&#10;Bwnrt4Fp3hm2u+SA5UT+ruCYvvAd7MepMF+kwXx+BsEXZ2C/Ogv7xVmYL88wLQPBZ7z3T0/DfsBy&#13;&#10;7yfCfJAI+/YBBM/+DPPAxzC3vwQzgf3rRlnpOgVmEPs8gP3rRB1rTT1oOxamFftStQ1sRcpXnb6w&#13;&#10;skiWNXJjykHZ7sQg91LEVGZfq1A+KjLUxyr1IqfWTIbTKOuUyRx6AaMXLtI56ZNCWfBSH5y1rtxd&#13;&#10;SI/00kZ651/SKE26Kv2SrunFjqz/9dJH+saxdLoqVxeUu4tZVlbHdW6AZSirf/chS1lGy2q1eEdY&#13;&#10;kcc1JsDIvUWDxShQfwHmlOiAw0EEP9l8uMa04bqj64sAFhEsS2ddi9d0xPdUBGYF+8uxcvckIpz3&#13;&#10;7V5ITWSeXFpoDVEbShchLvcaCuX2guPh3OKIWNavIf76o0K5C7FimcHhBJGX51/TnV9XhoDF6rUB&#13;&#10;WrZpiB33PY/DR1Kd9XBSqqyNw1CWxfJ3L/cV8oOcqjyRzMlHWf4o81Owd18CEhISkZyU5IhgubDw&#13;&#10;xHBKygnWOcHyod9kwbvJUJpcZaQcVdspOH7iNHYfTMHMxRuRszzX0BJcf8q2hSknUB8qMKzUjvLG&#13;&#10;vOrUjZqUiRqdQsKYiOiFR+mm4bpaqTXTOjK/K+W4c0gsV+BaXL6xc10RFKvkrI2DgkVgc+VHcEEB&#13;&#10;2EtKuJdquS8qirwXXYSCVSqgfJvWaDrwMvScdj3arVyO8rfeioaPP4uWP76B6slDcMmpIsiRmQNx&#13;&#10;ZyMwHFPLsW2cYfAykeYsWfUM5bjrQ2v7mRafA9+91BAv3ngp9tWviPTA/oFAPvsniCWVPVy9HEQB&#13;&#10;g/TyRCuL9EEB0q8JkOF9JkcJwJBADuOO5JvBc/lNVsjzdJZNV3wW22XcWax6slEEYwzJ+A/5Lj28&#13;&#10;nkhJ17Y+uDeTUOiuxTpE+ryLkbmoIjLm5A0tp1fXRtr2tkh7ogjS3oo4C2FP/jqLYZGnjAuOJH7/&#13;&#10;38PfiVgRtxZy/+DjDiKQBZHJPNd15OYi83NeV64uvuI1P+X46PqxH8AT1K6ucc41/xQs/2d9Fzns&#13;&#10;7lWW0a5f4b0q7tLe4Jw+TrnZEODMslzIXNsUmWtaI2P2BaHrkGkGpzjuadG5DAlihpoPN2+KKwzh&#13;&#10;8qPxkGhWqDox0Dz6UPPMuIjkdFmSq77SeC3nR5ntK0/X8xbKzuJcLy9UbhIxnOedmF6d8cJELsZl&#13;&#10;VU/5jZXt88m8ysgKWS5e0uNyInnQYPz+4hIc+7Aqxy43znzGcsnEWbapdY1Q+OiZnKidWQilTlVA&#13;&#10;vYON0OjFRmiyqAm6TuqIbmPaZhPI2Uf2kX1kH9lH9pF9ZB/ZR/bxrw7/Eb3Fy5ZHCeTrUar4CDxw&#13;&#10;X3GkneY/7TEkQyz43zy++cpi8sRe2Ln9MyQePokjifr43Qn8+stevPPuh7jtto147tmXmJ6KTz/5&#13;&#10;ArfcvAaPPfo4br/9Dnz88Zc4dOgoEhJScfBgCpKSTrq4fCYnJsvX5im8/PIvaN3yHvZpEnKboehj&#13;&#10;2mKTqYArTHPkc8SLPlKlD2YtJObCWJ5HphDXwuYYBZtnCHEp7EU9iW4wOVuyvCyL9RP3QSzvSSf9&#13;&#10;LF2kjkicpYQIKJFUInYWsZx8reoDXSKDRAQp73JC7bQiGkbRhujNMvo5vn6yrrKsE0yCKSjiiijH&#13;&#10;65bqy/AyOMtj+UAu25/nA2HLD2RaV9hanRnK1UQz2GotGG8Cfc3fVq4DW4fXad8LZuB42D7sf/9R&#13;&#10;CCYsgbluGczYmbBzVsMu3YbgtmcR3PcezBOfwbz4Pew7CTCfHCOOwnxxCuardNgv02A/SUXwNvPe&#13;&#10;PwLzcTLMqz/DrtwG0+MK9qc2ghLVYGs0ZD94/da8bhPeo9xb9BqJoPMgBG3Y38uvgRkwC8GYe2H7&#13;&#10;sR9txsJcxn4Mupl95JgOWIFg/EOwoze7c9t/ZUhOikAWsTzsNgTDN8BceRfMlCdgJzzK+3gT5oan&#13;&#10;YJ/9Ceap72CW7IJZ+TeY6a8guIH3te0M7F1HYRd9ADv5QZhr2OepLL/gHQSL42GWEbNfhl39M8zc&#13;&#10;N2DX/Ap79zHYJR8z/TW29RnswrdDK+YbeK3Fn8DMf4fXYb2lHyOY9Qoiq/ez/m7mPYdg+mpE7n0H&#13;&#10;9gW2s/Ul2HlrYCav49izr1NfhBm5FaYf7+nqe9kX9qcf5fKK23kvT8J2mwbbZTjMRLn2WALbuLOz&#13;&#10;ILZjKa99OX+9KCsDKCsdBiC4lOParBvHbhyCsWyjzyiY7pQV59e6NWyL7s5S2c6/HcG9byB4/zDn&#13;&#10;MRNWpDERfJ6J4DOeC58z7csMhhkIvsjkvBNfE9+c4fyfhY1n/hss90IGzMOneV8czzsoC+v3wmw8&#13;&#10;yHA/zC0/I7jp+5BgX/gBzIQHERn/AOKufTycv+GrQ0vz1jfDNL2TuBWm/g2I1JmGHFXGIleJbihY&#13;&#10;pBUKM7y4UBcUiPRALupunB2PiKGOOlJYVsiy+hchK4JYxDHl3zQi9AuABtFQOicSVkQudcmV0wsc&#13;&#10;6aPivdkOdculjYQp0AtW7jPkmqLcUATlGVZl/RqTnGsNW7Q9bBmWl1VymQG4uEQXTC7cEN/nvhBH&#13;&#10;zIVYZHqgmCN15cJiC/u6g1jH+CqGvFfDeTZPE88QHA/zpAutoQyY2wlZLFMfzE3s122E2lkVTafO&#13;&#10;Zq0vOhduIf76o3ylfFi+3CIxQS/+zr+e+w+COR/IayNo1a4xdj7wjLMIPnbspCN0jx6Vr+PjSE49&#13;&#10;xnU+1fkpTklOxbGjR3E09ShSZVnsPqqXjIMJiTh8OAkpjKemprJOSCzLH7JcU6QcY92j8ofMOJF6&#13;&#10;9BTriYhW/LhDMuMnTmXiQEISltyyCaWb9sQldbuhWKPeKNZY6PV3NOqF4kwr3qQPihEKXbxhd5So&#13;&#10;2wElajZDsWpNUKx2W+b3RLGmrN+gM4pXbYxitZqiMNfUSzr0ZtgTRdpw3tuyvZ6DcQn1scywa9F8&#13;&#10;2mJ0Wb4GPbc/gD4ffIy2P/2C2gf3o+SRBORJTkL+E2nIl/kdcpyhXp+JwHAsTWYUjNfNMHgyI8Bp&#13;&#10;hvKd6z/EdiYxwJlPDdI/Ko6jL43A6UG9kJ4rb2hVbIMsQu3fgSeQPfmcEbDd3BbpF1qklbbIaGiR&#13;&#10;2ZPXG8HrTmR8MstNZT2RfSL3hFkiHSNRwpfnCkUCMi54S+IMlhMZnDkzBxHJIpBdHtuTVaoji9W2&#13;&#10;s3pVGMJ9iG+aQZr8Nsv/7g2XIPPWjkhfWBkZs4sj46Z2SFteC2mLciJ9C/st1xZvEI48Jt5lO1H8&#13;&#10;TwjkENQB4g/E8bmQZTCR+bbAe3yXeC8a6pzpIo/d9aPt/p2cjr3Wfwbvy/jvFtME+5X+pohjYgPH&#13;&#10;bTHH4YbCyFxYE+m3tEPmmjacw/wcX/ZPJC7H2/k3diSvzjWfETdXLp/zl665JrzlsCOEXRjOuSeR&#13;&#10;HVkcnfe/E8thudD6PFouGtcHHeWP2xHIkwOcHce2xjJ9OOWwC+e9FssW4XlepkcYj5FZL+9/RiAL&#13;&#10;KuP8hAs2Bw737YRDL1+BzA8LOLch6d+xrtyMyMpfOkZ925dhMYu6l5t6ZzMD5DqTGxecvgDFEouh&#13;&#10;xv7GqLQnm0DOPrKP7CP7yD6yj+wj+8g+so9/eYhAPn36FBYvX4KLLgoJ5CJFh2HV+qL4+meLn37/&#13;&#10;R/ygcK/F0y9FcOWVbXHzygfx8UefY8/ug0hOOuYsz1568VXcu/MhfPP1Ty7t4/jPsHr1GuzceR9m&#13;&#10;z5qNV3a95fwgyyfy/v1JOHz4GMMwnqifMScex8sv/oTWLTeyT1NwgemNhaYYDhuLV2wJNLP6Gbys&#13;&#10;EvUzd5G/+ml5+LPw0BpQZLCIX4WyJBaxJAJKdRTKclEklEhetaGfj8snstpRmkgopYvkmUioDRFc&#13;&#10;IrxEWKmMrBLVlkgv/RRdpLHqRQksl38tTN7BCEpeCivrTP2s31lA6qfX4cfHTFnWr8g25Q+5bE+Y&#13;&#10;Sh1g5V+27WjYFsyr1wumIet3vQbBKN7T3PUwm1+DffgT2AfegX3px9BP71t7EXySGhLDX4o8zHRE&#13;&#10;scjDuM/OwHxBKI3nluf287POYlWhs1YVvjmD4J1DMPfsghkzk9duA1urESIVasG26gPTk/2pIqtk&#13;&#10;pndkHxt3hO02FHbAFNj+y2H6LmY/Ge/HUPF+N8LKGnniQ8R9sF2ug+2zlHU5Nl0nwQy+CaYH76kD&#13;&#10;z3vPgV0YDzvpaZgJj8AsfAJWBPimN2BueAXmjlQEs99FIJcRdyWHZO/CdxCZ8RyCGc+GH82741cE&#13;&#10;yz6GvWYr7OwXYO48ArPofZiV38JsPAw79y3YZd/AqP7CD2HnveXakNWxmf1qSJyu/RVmKq+96lde&#13;&#10;Jx1mylMwvTiPMzfByufybc8hchnnuw3ve+QWjtNOmHGPwg6nrA5cxXHg/Q1ZATtsLdPuRNCSctGJ&#13;&#10;srNkC+xilu86GKYLx3HeRtjRlNfOvPcmckshNxyyTqZ8TOO4DJ8B25zy0Kidsyw3IvBHc4zueBb2&#13;&#10;rX2cS5HDnK/PGBImShqbzznHHiKNFTLPyAr5i3TYD1luF+f9Mda5l7KyjeEWtrGFeVvTYHRO2K2s&#13;&#10;cw/L3UO5ELYSd59m3imen4K9MxHB6l+RZ86PuGTQhyjf7TXUa38fOje9CUPqzcOIcoNxzQUVsSjH&#13;&#10;hVgVyYeVJg/mmOIYbephuGmKYURv0x5tTTs0Mq1QjbpV3oxCcerRxaY/8pthyG2uRsQMgD5SGTA/&#13;&#10;tE6mXjjyWVb/cmchHZReikTWS522RAuYuBoI9HG1ApVhCreGKcXy7mUN9bMk40XbMOwMU6wLLrqw&#13;&#10;Lq5lP383BqkmP+6kjle2lAf7Hdv6jaBOmESCeuZAuTJJxGEiIQqfJqis8vYQlCezn/2lbJmfCcq0&#13;&#10;+YCgvJpPiK+IT6Pxv/6oUbcsli01OHTY/KkLi5BAtiGBvCY3uvcahCdf/Bwpx07j6LE0pBw9jVQX&#13;&#10;nnLxJPkzPnkaKcdPIfUEcUw+i08hKZXleH6A6/nhZJZlWiqhdpJFEhOpx1XvJJIJ5avNo8pPPYlU&#13;&#10;th2epyHpWAaOn87AodQUbNv1OfqveBy9bnwIly59GP2z8BD6EX3PQb9lSn8QvRbtQJ8FW9F3/l3o&#13;&#10;Q33rM28T+i66B32XPIB+S+7Fpcs2odf67Wjx2Duo9eLXqMF7rv38F6jzwjeo/dL3qP3id6i/62+o&#13;&#10;93Eyav90AhVT0lDwbAZyn81EcJajeZb6dobIZDyT628G176M/LBR8tiHJYhbOcbJ6SbLIlJIPx7B&#13;&#10;mW+tIygzPmiJzDUTkFmpqiOPRZB5Qu3fQWidybZifurviTjFnf/kvIwXJ2oYpDUjejA+gpBVqEje&#13;&#10;2SGcNWo0dGSkSF/nxoD5nkRkXB9bEyHsfOQyVNnQcpmYxrqyMGZ6uiyLZ0R4HofTM3Ii7YaLcXpR&#13;&#10;WaQvKItTC0ohbVVLZNzcHZlrByFjbS9kLGuEjDkliThkrGDdu3j9Z4h3GP+A7coy+H9I2P6d5I0S&#13;&#10;xf8CIqrTCefLmNfNFDmptPNc9+9t/zH9P4Fvx1ki8zzj/QBnXqCcbGafbgznQ8R7+pwiyFjXF2kb&#13;&#10;ByNjTSvOVz6kzciB07NyIG1WHOeHY6cxnxXJsvZWqDlUG5pDuZgQKewIY6Zlza/mP5oXzrVeKoRz&#13;&#10;HJYVRFYTIqjnsE3JziymT2VcH3a8jOft2UZtxssyvTBlXH67vTxGQy+jwvnkOhZZskwZV/20PBcg&#13;&#10;cWgrJO1qTHmIc+5HMuV2JIMhdU5W/sJz1L0m1DfDeJBhYamHlmmWa589U5163D+bQM4+so/sI/vI&#13;&#10;PrKP7CP7yD6yj391OAvkU6ewdOmyqA/kachx8QjUnFkMrZ83aLvrj2hDtNxl0e51i8Z3WjQY0AyL&#13;&#10;5m/Ea7vexN9++gWJiUn48cdfcNddW/D0U89j9+8H8fPffsM3X3+HbVt3YPXNa7Bo4SK8/3489uw5&#13;&#10;FGJ3Ag4cOILdu4nfjzj/yIcSjuPF539Eq5Z3s0+yMp6NNuYyvGQqIMXmwl22Kqqa7gjcz9dF6MpH&#13;&#10;qkjghTBWJPJ85i1hKBJZlsb62bwnmuVvVNbEIoZlySwCWISyCCj9jL4L2+gcjfv2ZfUoa2Vew8pC&#13;&#10;WWS1LJd92zr3P01XuyKbRci3hrmY7ZXrE5LHFdiWPtzlPp7HfLnYqDgUpvo4mKbLYQbdB3P147DX&#13;&#10;PessZ0VymiWfw6z8Hva232DvS4R5LgXmnVOw8RkI4mVFLJIwJA4dgSii2FmcMhRR/OlZhoSzUlV6&#13;&#10;OstmZBGL1hGNqh+WkwWr+eI0zNv7YFY/ANPlUgRlqsJUrg+jj+rVbQJbuzGC5hyjlpfCdhwF23lU&#13;&#10;6OKgH8e930LYrhyHHhynwbfCDF0DM3Y7zPA72dY03uMq2NbXIKjbD7b3XJieRPdpjM+Dvf5l3vsu&#13;&#10;mCs3wcy+D3bTc7BLn0Ww4heYO0/CLvwIduZzMEvjYea8Drvmd5hF7yGYwToLPoK59UfYdRyn8ffC&#13;&#10;Tn8a5rY9rP8p896F3bAfwYL3YdfuDknS2/c7AtleswXBsJWwS1j/ft776t9grn8a9ia2dcuvMFMe&#13;&#10;hxm2hv3ivMx9E2bGM7CdruGctYAZxX7eyHqLP4a99hH2ewPswJsR6UfZ60t5kAsPoft4trkeZibH&#13;&#10;Y/h1PKfcTbwJkdGUVxHpjfrDDuCYXDUbQZ8rYafKkrsHbNU6HO+mMLWbwYyeAfPUFzBfnnbWxo7w&#13;&#10;13zr5YDmzM+jXhIImmMRy58w7SOev0O8wvl+lOE2YovAfIb27gyCcuEI5PTwfCvz7hFYTgTy9jPI&#13;&#10;s/k4Ct+WgCo3fYN2s17BsCHbMKf5QmytciVeLtEen19UE7/kL419uYthX9zF2BuXD3tzEjkKYl/O&#13;&#10;i7A7Z37sieTFPpOPyIu9Jj9+NgXwNcP3bGG8bEviEVMZd5tKWGkaY65ph3HUx+GmIy41LdGVYRfq&#13;&#10;ayczAs2on3VNL1RjvAx1sKi5FhdRn0U856HOxlnq2wVtYYq0gSneCaYk9a089bw89b0U1w7iwvL9&#13;&#10;Ub9MT9xQqBa+j+RCCvuy2QxHdfs51weORRY4DobjmAWOh4M/5xhlIbaMzmPr6lztnSKoY4Zj7uCv&#13;&#10;89cflerUxLJlBgn/xAdy5hnrfvIdEsj50KHHODz8/O9IPHYWycczkXQsk2EGjhxNd/GUE5lIPXUG&#13;&#10;KSfPMgzLCCnHzyD15BkcTM5EQsoZHFHaCaYpnTjKuKC2koSjQjqS2eaRVLbN+BGmHTlGsO6J05nY&#13;&#10;z3Ir40+hxr3HUGHHMVRhWPkcVLz3KCreF6JSFBXvTUWlHSmouDPVoZLA8yrbk1F5B+P3H0XlV1JR&#13;&#10;4dNjuOTLDOT9Csj79Vnk++oM8jHM+xVBPcrHvNxMy/F9JoJEzl8m5zGTc+pCgfPnwmMwGZthzpQM&#13;&#10;ieMMA0uIQM7LcDTDXxlmEcgc9/Q0jvuv1lmapn9SDRnvLkDG8GHIyJXbEWT/DqnmobIZJoD8w4pk&#13;&#10;C8k5th8Dny4fsxm5LNILMCzD84YMu7EPwxhOIK5nGyIbY0hE5zd3GqFQiBKOzjXFdFkhxyFjZi6k&#13;&#10;E6dn5UP63MLInFcUafOLIv3GsshYWQ+JC2vhl3nVcHjzEKQ/twyZr6xG6v0TkXBLb5x4cCHOvHgX&#13;&#10;Mu6+GhnLmyPjhqLOj6/DHPb9Zl7rIfZN1sgf8H5EuP4PCNu/k7znJ4zPhebEwX1wj9dTGE37K4ji&#13;&#10;P4O7Btt3/o7fZD8eY3/WMC6CVi4qOPYhUZ+T49QYmTun4eRdQ5C0qAZSl1RHwqKqSFpeBxmrWyJj&#13;&#10;WXWcmH0xTs4phPQ5BTg3uXFqVi6kzYxzc6j5k79kwVksE+6lwCxeS2kqI4g0di8VGMbAEcYslzGZ&#13;&#10;/RnBeL8A6S0iSC9PeSjCNvKzDmVNH8GTPHu/xrH4n8u42pELC6JYGZxe0BNp71XDmXd47a+Yn8rx&#13;&#10;on7J8vgscSzTYiXDQoQnkE06kRE4FzPmTHeGC7MJ5Owj+8g+so/sI/vIPrKP7CP7+FeHJ5CXLZUL&#13;&#10;C1nzTYAtNhRmexGYY+E/3Cb9HOgfcP0z/olF9Yld8cSDn+EEN/3uZ82pKfj+u1/wwP0P45NPPsWR&#13;&#10;wyn45ONP8fnnn+G5Z1/A4489iVde2YX9+/fh4MEkJCToA3rJ7gNKBw+mYn9CCpKTTyI15RTLJaFV&#13;&#10;q93skyz+DiK3/QWD7Qb8GJRFqg1wlymJ5qYFcppuzBdZKxJ4fJTgXQrrCGSd62fvCwlZJovo1c/S&#13;&#10;9eE8Eb8ie/VhPFkx6ifwIo/bEdxUuI9iiTxmG66s/KuqrtpZTsg6WW2LNJ7GNuT/VIT0WOQ21yB3&#13;&#10;rumIXDALtvICmFbrYFpvIbbCdHiCeJDxjcjR9n4U7P4SCvV8HYUGf4NCC/eiwOajyLk9Heb+MzAP&#13;&#10;nQ1xP7GduBsh+fdAGoJnGD7LtOeJ187AvsY6r6XBvJ7BkPE3M2HfYhuvs5zAuP2Y555gdCQj4chj&#13;&#10;hiKTPRn5Bdv4ivGvGN7zMoKBvLeajWHqtoKp3Ry2dAXY8tVgWgwM/f12vJZ53WF7z4YdvAqm/QSY&#13;&#10;jlNgRu8IXRz0vgF24DLnzsLIL/CglTA9ZsKOuYfx1bDDboOZcD/suAcYcnzk1uKq5bCL7oNd/CHM&#13;&#10;XSdhNp+AXfUD7MRHYKc8CnvrL+zbaZjF78HO3AUzXx/eexXBzd/AXv8c7Lw3WPc9BDd+CDv9WZi1&#13;&#10;P8Gu+BL2ztRwDO87C3vzjwh6cY4u5RytYr2tKa5de/3zCOa8iUBWyTd+4K5nFn8Bsz6JdX4L+9uE&#13;&#10;8iY3FbNeQ7Dsa5hprzi3Dnb4Bljet+3AMWnEMv2X8r4J+UIevxhW6Hsd7NC5LDsbphN1rslg2EGT&#13;&#10;EIzlOHUe5Hwgm+qNYctVh6nfGnbIeNh7XuX8nHLEsbMadxbkUbh541w5ApmQlflHGbBvEy+z7FO8&#13;&#10;3weYr/u+m9iskOeKb2UZWR8rLkJZxLHK3ct2iRx3p6P06t/Qct7rGDP6TizvMQOP1++N74uWw4m4&#13;&#10;nMiwEZw2ESTkugRfXFgTL5TqgIfKDcSOSsOwqdpI3FTnOixvMAsrGs3EmmoTsCXfFdhuhmCnuQzP&#13;&#10;Us9et20RbxviR1sJ+00xHDEX4bjJB1lSZjjiQV/cD5DM870M9xA/m7yscyHeMAXxPNeBHbYW1pj6&#13;&#10;WGiaYLLphZFse4C9DB3zDkGrkqNRq+I1qFB1LCpUG41KFa9A01I90b1MH0wr3w8vX9IQJ3LmxGFT&#13;&#10;CHfYMahlPqYO8/4dscux+AMh/FeBenze9L/+KF+rFlYuNTgsAvmscQTmucjMDBiGBPKaNRegRfeJ&#13;&#10;2PHcHhw+dsaRxUnHzyBZ4TGu8wz3HDyCr7//G77+4WckJB1zZHLy8XT8/NtBfPHND/jkq5/xe0Iq&#13;&#10;jpzMwAHmf/vTr/j86x/w295DbI9tnGRbbEckscjipBNnkMgwUSQ1r5WkdKadTDuDAwxnfHSGayJ7&#13;&#10;t0XrHyFr+D9AabGgzG/lnMmK3oXRMlsY6sWJXpBsY/qzTPsEod9wrYHuRRzT3IsZzr3WQq6Tygvk&#13;&#10;CmYP09JZNpNpGQwzeJ5BOZEV8hmGGa/BnG3BeBA+Iz1plW7RJdPiC567MWeYwTBdhHKiReZnBmnv&#13;&#10;X4i0H65A+u3Tcfrioo5sE2H278ITdILcV8QSdLFlBKVLr7LOLa+f0+BUYYZVmKaPmvW1SB8VQfoU&#13;&#10;lptK+ZieE2dn5cOZWflDzC6AzNkFHU7MLIDEOSVwbHldnCCOr2qO9DsHIHPLCGRuvRIZmwYh/bae&#13;&#10;OLy4MX6ZWxUJN3dA2uahOLt9GJLWdsW+Jc1w/NFZOPPBA8i46wqcmlYIp52bDPZtOvsiEllE5nxi&#13;&#10;s8WZXRFH4v5nCAli5xoiilji+Nx8WSB7eFL5/O3+NXDXYHjmtQgytwfIXMA4792T9voQoXMVMSMX&#13;&#10;Ts+rwjLX4fQjC3Bg3SAcWtmKY9kQh29qirTbeuMk8duy1ji0ugvS13VC2qrGSFlUDacWlkfmnIvZ&#13;&#10;DmWO85fOucyYVQBpcwvi9Oy8OOWIYb1E4BzoBYGup+vL5Yms1ScS41lmJM/7MK8u5aYY5yg/kSNC&#13;&#10;mWJeVM68DHr51LlC58PYleNYM/7vwreTliMX0rq3RcaTg5H+YVFnJZ7+A/NOspz0jJAV8sfUu978&#13;&#10;nzXO/d9KveQ6l6WbZ/IyvIE6+3w2gZx9ZB/ZR/aRfWQf2Uf2kX1kH//qCF1YnMZSRyC3hjHDYIr3&#13;&#10;hdlZCOYU/8E+908WG2f5D7j+PgtQa8JQPLL9Nxw5nIZDh08gMek4fv89Gd9/vxf79ifhwIET+PHH&#13;&#10;/dizJwk//HgAn3/+M37ffRiHE49j//4TLv/ggZNITDzJ+GnsO5DOeBqSj6Rh18tpaNVKBI7IHOEs&#13;&#10;LrKHMN2swLe2EhKtxSsmP6aaGqhpuyO3sxjWT9gHEHIpMQ3GjiBEAMta+LooaawPYY0kRA6LAFa+&#13;&#10;COXZiDOjkYNpOc0M5DLXI6+ZiEJmBEqaQahgeqOq7YlGpheamyvQ0fRDH9MOl5suGG+asB/VMMXU&#13;&#10;xXWmNRYGXbDwgkGYWfQqXFdxLKbUn4EpDZdhdLPVuKbZGkxpshLXNVqKOfUX4Zaa12F99QlYX3MS&#13;&#10;1je5Fjd3ux5zBrHsqE3oOu0p1FsSj2Lr9yD3lpMw2zkOIkVEAIoAkasBWYjuJO5N/yPuZ94DyuMY&#13;&#10;7uT5A+mwz2bCvsl6HxCyTI1aLpvP06JgWZHHIkuY7nzrfpSKyB3PwujjbdUbw5SrBVu2CkwZonE/&#13;&#10;mE6T3YfxjHw3yxWF/B43GwrTejSCqzZDH9azTQfDDrkVgYjXKzfADFkHM3YnzDDG+y1FMHgtzLwP&#13;&#10;ENz4Kez1L7qP8gVdWH/cXTCLP3UuKKzyZrwMe+li1r0b5o4DMFuOwc5+FcGiD2E5RnYG684mFr4N&#13;&#10;s+EA7MpvYGby/NoHQzcYSz9BcPdJRO48gmD9rzCLWK7vHARyu3Hd0zDzeX7D6+wX+zN6K4KlX8Os&#13;&#10;Oci852DnvAN786+w8pl8Je/j/2PvP+CrqrL2cfycG+xl1HF0dMZxHHXGGR3bWGjpCem9VwgJvYSS&#13;&#10;3gkk9N5r6B0BC6LYC01EpRNqgPQEktCSW3h+z9o3N0ZEX33fmff7//6/XD4Pu6299trlnOQ8d2Ud&#13;&#10;n2wYQsbAkLQUhtSPoKd9Aj1mMrTwYmh910CXFwS+HgWDU3/Y+aQrT22tewa04ZOghWUSfHD17wut&#13;&#10;czxlBkD37Q89big0Rz+unyMMr7pAe+oFrq0f7VgE/UPOV/ZDPMoF7T2QlWc5920PU/E0fp/5jcRq&#13;&#10;5pewXUi0No9jngUF7vcCnolWL2QlwzNl4Jm6Z3Y9/jbmADyHvYW00NFY1jECO/7yEk498AdU3/4b&#13;&#10;nL39YXxz/7N471EnLHwqFrkv5yPBfj7cPN/Fs0Hf4MmwUjwedRx/jD6FB+Mq8EBsDR7wr8JDz5/F&#13;&#10;n+44jse1Y/izVop/aAfwkrYXnbXP4adtRpxWgr7adKRqozBOS8ZsXo+reV1v1jyxTXPAdu117OC1&#13;&#10;tkt7Ffu0Z3FUexKntD8p4rlc+y1xP8q0B3FMewiHmX6r/xFf3fokPvrNK9j8cGds+t0L2PTA3/H5&#13;&#10;vU/iwJ2Pch6/Q7X+e+rtiExtBJ7WDvEeIN7BXIs2r2CuzY+I3v8U/v2fv/zzBYwbqaFWQljw/i3e&#13;&#10;eddDeesxBe/rUyffi07eA7HonTJUXbymyNzaVo9gIX3PVp/HwsUrkTeiCAUjx2LdhrdQXnUBe749&#13;&#10;jPETZ6Nw1GikZRVg2aqNOFR6Gus3bcHo8ZORP3IMZs1dhGOnytF42YL6i0IaWxRJLWlNk5mwls9f&#13;&#10;bFGE8iWjGec47vAdJtwiX2zIlx6SXo+Fcr65foIFAim3nnn1RYnICFrPue1LlDWso27l0d9GIFvz&#13;&#10;qk6uLRuhLHXHeH3QHiGLdTP7mVlW3shSZ0EHFcaCP3fMd1t/VgpJ1erx+A+zAW9wjYU0lj+rV7GQ&#13;&#10;CUuzDvMZOxh3GmD85lFcWu+MukgnXH72n2i+3fpFio2EsxFybcRvK2zEWvt6G+HWXkZ9KaOIYwPL&#13;&#10;1tR8y20w33sfTPf9Fs333o+Ld96Nut/eh/PP/RHNHs/BFPYirvR8AVfzXodpqiNM051gmsx0XEcY&#13;&#10;i1+AZfQ/canwr6jNfRpN4zqhcXxXXCx+CebiZ2Aa8RdYCp6AOe8RGDPvQ0vaHSqEhTH1DphT74Yl&#13;&#10;9S6YUoWwvAPG3N/DMqkzmsfZoy79CZxPuZtyQlzrlCOUNzLnl8V5TGV+LW3/gGtjI1xbUwn7cO06&#13;&#10;r17B9yTtj8niG0K9VM+qV7ydJaSEin1M/PrYyz+E2KdiHYtOIaRlDHl5n6rTYXxLR8t0zjGH800h&#13;&#10;JDyIkOkKt8CS9VsYRzyHFvFAHvsvmEY9iebsh2FMuxstXFtj+p2U53pnPYjLWQ/hcv6fYJzwCq5M&#13;&#10;tkdD0StoHv0aTEWvwjKK+zTqBZjGvAbzFGeYubd1Rc/i4OB7UJ71e+r/O/fxH2ge9ge0hN8Hi+/9&#13;&#10;MHncjxaH38D0j9vQ8jvxYuce2HEv2p2162E7l7YzaPMgtrXbvONt5/UH3vKEhF+RLzlUXnAbz82r&#13;&#10;z6rYz6Zdz3Etb4VlD89zFWGknNzPeM1VmwwYSTxotlNf5MhfBugWA1Nd5TXz34gVvFa/u0kg3/zc&#13;&#10;/Nz83Pzc/Nz83Pzc/Nz83Pz8V5/vCeQi3He/EKqLoD1aCH3Zn36GQG7Nf2OH5/oNxuoFl1FRbkZ5&#13;&#10;RQsqKptRdsbIvBlV1SbmTShnW1W1BefOCeSlSCIrbWacYftZorLSxLwZp4nKKhOqiC1bTOjclQ/m&#13;&#10;Gh/U27wBzbhfq0W0VoJ3Dd1Qb/gNGvUOeFt7AX21UHTWwvBnzQkPas/hXq0b7tQDcAvrOzC9XQtk&#13;&#10;XQju0+LwgNYfj2qD8bg2EH/V+uFlrS/sWefDPqGaO3pqfhio+SJLd8MU7TUs0p7HRu0JvKfdg6+1&#13;&#10;W3FAvwNl2u2o027BeeKiZkfchkvaHWjS7mT9b1Cn34tGw51osrsDF+3uxsUO9+D8LQ/gfId70dTh&#13;&#10;LpbvQoPdXahlufrW+1F92/2oueU3lLkXF2+lntvuRuW9D+DLp/+FuU490SthLl4u2IkHZtYokk9b&#13;&#10;dg3aEiEAuTaKILESgoocUeSJQEgVC3RFqrBe+gmxvN4Ew9vMf0hsJ742f++B1y4kgvK8+46y7x2D&#13;&#10;Ydg4GF53g/70i9Cefhba316C9rI3tE4x0F8OhuFFH6s3slcaDM+6QH/JR8VC1jxToNn3hBY+TpHI&#13;&#10;EutYiGM9axe0PhIiY5jyTtazv4Se+xX0lE+ghbH8gie0gDxoyZugD9pAbFQeynpgAfTgfOip70Iv&#13;&#10;2I0OPRfDMPJr6PProGW8x3FGsf5TaHNZnn4GWtoWGITUjRwNLX0btKJ90LI/gZ6+FVrex9ASZkAX&#13;&#10;gnf4O9DH7FMv5tM4hhYxEbq8XG8q9aR9oTyM7XJ2wTB4E7R+tFvI8Z4LoQ1+A3qv5bDrTxuFEO+W&#13;&#10;DC1mEvQe82EQ72OnXjCwzvBaKG0YRF1ToUcUwhA2AfrrYdBeCoDmnw/Npz80r2hoXbmmr3WG1llC&#13;&#10;n/AB15f9Jq2H/mVD6x4Ran+41+IlKWXxLBcP8y2sW81zsJipEGY2r2KBEG0lbBMsknZJJZ4xZZZe&#13;&#10;w+3zL+KJCYfhkbIJuUE52PK8B87c/4g6i/W33IOjdz+FLY92w4xnemNAxwlw9t6Kv4QdwT3dz+P2&#13;&#10;Xpdxa6+rsEvkeexJW3ryvPVi2ou645i6sPxHjn8ry22hHHi+mBcYmO/Aa/wWrRm3aldxm3YFd2iX&#13;&#10;cJfWxOu9Br/XyvC0dhgvaV/jRW0PXtV2wU3bigBtHWK0JRisTUOelo/JvJ4X8/perwVhq+aGnVon&#13;&#10;Xq8v46j2N5zWH8cp/U84znSf/g/s0DpSLhBZ2kh00j7H3RrXt9UuBZ3Xic41Uvcd2v+/gn//5y//&#13;&#10;fA5jR2moq9WsL9FrJY3b44cE8j3o5N0PS7aUofYy0HBVPIJNuCBeyJeMOHDkBGbPWYA333obK1au&#13;&#10;RW5+Abbv+gpz5pegsHgS1m3YhCkzZmPi1DnYuPFdFIwcg3mLlmLN+s2YMnUW9h04ikbl1WzGBUUW&#13;&#10;C8yoVeEsxMtZ6jkecbnFjAqW03aYcJuc3/m2c8z9aY/WLz8UlMdxK1RZ2lvRJt+qS75Y+5RnVhHI&#13;&#10;LMu1JF/MiJf/d1wNgSKQCQkDdIhn9TxlrjVDN7Of8jzmGRHvY4sQyqw3rYZmfoZl/owUkkr+VJ64&#13;&#10;3WxAEuuOMW+2Ecgsq/AhDQaY9uowfqnj8mf3oX6LP2qKk1Hl6gHTk8/AfMfdilxr8zBul7aRbD8o&#13;&#10;c4xbb4f5zrvRfPsdaL7tDpjvvRfNv/sdGh55BJeeeALmZ56B6W9/hbHjv2AJ84E5PgiXorxx1P5Z&#13;&#10;7LH/I84k/QtXcnxgyQlBS74XrhZ1hHG0kI3Pw1z8T9b9BcbM38KSeS/MmXfDJCRw+m1WpHWwxsgV&#13;&#10;r9V2YS9UmIRU5iVMgqSskzi8KhYvy+LxejX9LpzPegRNI56DKevh1j5WEll534oeoqVAR/MsA1re&#13;&#10;Y52Kicz2HVzHVqK4PWEr+J5AFlxHFt8I6mV6lBXY+rWW/10EssRZtno16yrWscRZNm02oHkK5yVr&#13;&#10;wrnLnI3prQTycLYV/AUtM/3RMroTjFm/g0XCUchast22lgJFPBPWUCPSn3uScTv36TaYMu4kfst9&#13;&#10;e4C4H6a8x2EuegEW7m1d7p+xq+/dOJr7dzTP8UXLdF9UpndCbQ97mBL9YOrlDxPPivH1Tmj8w2No&#13;&#10;+MMfYfrr32B+5FGY7r4XpjvuQgvPm+mOO9UZbO/pbiOGf3hWrXk5zzdqa1+n5G67C0YXN5imRcG0&#13;&#10;7RGum53ac/MJrl+zHSSeu5HXlsWo41Nea68rr2OBXI96u/xtRDjxLa/nup8mkHlXlL/NuImb+NVo&#13;&#10;PUI/+txI9iZu4iZu4iZuog0af2O6Hm3tkr8eP1X/78DPjXsT/9eCZ6r115Jf/VEhLJqvYmSReCCP&#13;&#10;oqoqaI+8B33pc9Cu8Jds9Y9D/ACt/761w3P9U7GuxIjaGgtqa82oqzehokIIYAvzFlQyraoyo7bO&#13;&#10;mgo5LPnqGrMinQVVFexXx7ZKliuNqK834vx5E95/z4guXflg3uYJyAd8Re5YcJt2Fa9qu1GoZfN5&#13;&#10;7BVF3NZqD2K7/iKW6P/EeO1eFOoPIk17Cv21J9FX/xOGan9HgfY8irTXMFbrjLnay1iqPYP12tP4&#13;&#10;UHuceh7BAe1OHNNuRZUihMVTxg5XtNtxQbsH1drDKKOefdo/sJd6Pqeed7RueEMLwCKtO2ZofYne&#13;&#10;mKr1wyg9FSP1DOb7Y7YhEbMe7I1Zf++N2X9PxMy/J2HmMyw/k4TJzw5E7ks5SH9lFNJfK0LWqwUY&#13;&#10;8VIWpv59ANb8KRRfPPg6ztz+ezTL28bvehDvPeOKYt90RPZfgWdHf4O75l3gXlmgLeZJELLE5l0q&#13;&#10;BIkN7T3vhFRu9chTYQuEgF7HtvdYv90M/Rv5U22me9nOvC2msuG7Zujr90CLHgCtkwu0p/8J7Vl7&#13;&#10;6M97QhcC9JVQaP8KgeZfAD10DPS/OUJ7zgNa6AToEROhBear8A7inaxLvN/YyTCkfQyt7wr2DYfu&#13;&#10;2gda72XQ+i+3hrAInwb9nx7QfXOhpX9kjQM9qQLaiIPQB2+C3nsOtH6LoQ17C1rkeGgD10DP/xRa&#13;&#10;4mxojgnQ5aV9uV9Az2XdsE0wdBsMXchurpvUGwq+gj7pLAwzamHI+oj6FkIrYt0yznspz1ryWhj6&#13;&#10;roRd6ocwiOfx0Lc57hvQkzdDz/ka2tD3aO9SaL1o7+DNMKRshT7wDc53HLQXfKH750AfsgWavGTP&#13;&#10;JxVaSDE07wymw2BIyoceyfWIp62vBMLwjCN0b8o7d2fZGfrr/tBedIL2zOvQ/vAU9B5DoL3B+e/j&#13;&#10;vilPY0KRXcRe7s+X16C9RZtXcN+FOLZ9ibDgGnTxxGx3BnQ5BzYsYZln5865jXixcBf6x03B0o6R&#13;&#10;2PfoX3ne7NDQ4W5895u/YflfwpD1r3yEO6/CP4O+xX2x9dAT2T+JZ66ngGPY0INIoN5eHK8nZYJY&#13;&#10;fpn5+4n2XwTprWgjbCXPNp15G1S91Iks9bSRrO3yukDKZtjpV3GP3oDf62V4SjuI5/U9sNc/UURz&#13;&#10;iLYa8dp8YgHitCUI0DbCXvsET+kHcat2if1l/FYbbDa25duP/Z/Gv//z2LPPoKhQPJD54+KajmsW&#13;&#10;w48AMx9pLfJYq2HalDvRyasnFm8qRXWThJUQb2De45uMqG5oxrmaCzh+6hx27fkaY8dPQv6IEfjg&#13;&#10;w49QUDgSOYUTkD9yHNJzCrFy3dtYvnwdMrLykFNQjKzcIixYtAKnyqpUrOS6i7zvU78QxxL3uKaR&#13;&#10;YxAyVr14ILOu8Sp/ngiBvMuIWyUet9y7FBHMPflvg/3lmhBdK4jPucfKw5h5ufd9x1+SfgAJF8P2&#13;&#10;1nAWWiXzZiGNKS+xjy3NhJQF3ENLKXRLPNtuYZ4/L4VEbsWjJgPymZYRJouV7BIC2XzVAHMp0y81&#13;&#10;RSK37HoUDR/4oG7lEFydlgVjz1iYXn4Bpscfg/HJv6D5b0+h4aGHcOn+38L0pz+i5c9/wsU//B5N&#13;&#10;hPHJx9Hy7FMwduuMlnA31Hp1Rh3REu+Jpn4eONe/K+rSusE8MhLmEaEwFrjDmPcyjCOeRUveX1Ez&#13;&#10;5CGUD7wdl9LvgTHrtzCn/w7mjAdgTrsL5pRbYEq9BUYFO0UOm1vj8ioCU4hhyQuEOJZ25hU5zHYJ&#13;&#10;iyBySjadZ7Ed5CVtQpJaX8J3G0yFz8My1gHm7IesOqQtjT+TW3UrElnq5nAtP2Z+J/Pb2fYTHsK/&#13;&#10;mkD+SfxY96+FEMjqJXlCHn/Bee+0U7abNnAOY7n/XA/zMNYPNygvbIHEPb6adh8qi5zRMNlbxZZW&#13;&#10;6yIe2mo9BbSvFSpuMeulnyKfJeW6WT2arWVFTqu8kP23sv5WtHCPL3LsS2l3wpT5INt/h/rhv0VD&#13;&#10;xpMw5j4Lc74QzZ5oGRuF2qEuqBrIPcoPhXlIAExxXrgU7IbKbq+iMdABpm5dYP47z6Kcyaf+DNNT&#13;&#10;T8H8+J9gvP9+GO/iebrrHpjv5jm75x603CXkM8e8hTbcdida7r6P9ffD/Bue8fvuh+nuu2H87X0w&#13;&#10;u3aEqaQ3zF85oOVLA8E5fEuc59mQa4nXlnxBc9lswAyzHe5RZDEh1yLvdW3Xo+VvMJjnQzc3Qrt2&#13;&#10;7cYE8rVr1+4wmUyziZKbuIlfC7PZHNF6lNo+PFO/vZHsTdzETdzETdyEwHj2TMnlOXNKjF1eKml4&#13;&#10;7cWS+rT4kqZ3JpUYv2TdZ1NKLm8bU1KzIbvk4PxBJV9OTyw5sSK3pPnD6SUXt44vadowpuTym2NK&#13;&#10;Lm4iNowsaVpZUNK0uqDk8obiEiPrFd4ZU2J6Z3xJM9PLrWgSWaKZ7Zc3FKm89Jc244dTSkzbpljl&#13;&#10;3ywqufyW6JikxlHjcazmTcXsR3nRwbyR+i+3ounN4pKzK7JLzi7OKGlYnVdykTZdXldUYnyLNqjx&#13;&#10;qIf1TSvySprZ30hbxeYG9pF60dm0Ia+khuX61rK1n9hYpOyS8cQmyTdtGllStaKgpIY6zizMLilf&#13;&#10;lM1yXkkt62oX55bULM6mHSKTreoaqEeNQbtqWVdDO2spI/Y0LBN7OZ7MU2TYr150L6NOythQK7Ky&#13;&#10;1my7SBm1frSjaUNBSZXICtR4eZTPKDk2Z0jJEeLsQq7JYulH2XUjOWexQWSseh+fk8sAAP/0SURB&#13;&#10;VM8syig5TZnT7GOts7apOdG2BvaRfWrgXMV2Gaec7ac5b+lXOmd4yZFZ1rFOiB7qO8P2Go5xbnFm&#13;&#10;v9ZfTX71RxHILUIgj8H9ikA+C+3RLdB+QCC3+9fmgcxfxvfeqgjkDUtaUF9nQX2tGRfOm1FdaUZt&#13;&#10;teSvobrKjJoaE+pZX1NjRE21kMNmylvlBDWUOS8vXWKf6ioTGi6Y0Eh8sM2IropA5oM6oRMGRejw&#13;&#10;Qb01/6BWASftPYzS0vG+5opjGh+Atd+hVruLuB2V2h04y7RMs8M57RZUsVyjcCfb7mXd79j2RxzR&#13;&#10;nsa32t/xqWaPdzUPrNYCsVCLw3StLwq0bAzTxiNRm4MofQk8tLfgor2P17TP8HftW/xVO4zHtFP4&#13;&#10;vXZG4SHiPr2KqMXDtO9Rw2n8/o9n8IjvGTwaU4ZHYs7ikSgrHo6uwL2xtbi7Rx1xHvd0v4D74mvw&#13;&#10;UMw5PBlSitd9vkC8/QJMfrYfPvy9A87c8QjO334Pjj34BN5+3hOZwSPhkv4+Hp52DoYSro287Ex5&#13;&#10;33HNfkQgt+Zb/7xbvShtPrHADF3ImfXEh8x/xbZvWS+EyjdMBfupd28TDMWLob3cBfoTz8Hwoi8M&#13;&#10;z3srAll/NRxap+5Wb2OfLOjPdoPhH+6wi54GLY6QF+n1Xw8tbDz0F7xhCCiAQTx0o6dDc+gLzSsN&#13;&#10;+oA3oKe8Bz37c2iJi6E79oEeOwOGwm+hTa8lzkPL3gkt9V1o41mX+wm0gh3Qk0qgpbwDLfMjaAmz&#13;&#10;oUUUKg9j8TTWi4nCXeoFfdozXaElr4dh7nnoi5qtBOqMWujsp2dSZ+6H0Kac4hpy3kNpS9bn0Mee&#13;&#10;Ytsn0LvPgB5SZPWEnnCG423lfNZAG/AW9N6roOfuhJ63C1rkBGj/cILmm6viMtv1WQGDj8Q1HgRN&#13;&#10;bIgcB4N3f+ie/aEF83p7NQgdnu4M3aEPtBd9oP+1E/SOkVzfV3kdPgnt+degT10N/etLVgJZhRnh&#13;&#10;/hGyT9o21q0lZO+FOFZ7LZC80eqdLoRbe+K4hHvJOd47txb2WZ8gLyAfW//hgjP3/R6NHe7E0bue&#13;&#10;xurHQ5Hy6kh4dtuswlHcE38etyZe5Vqzf89r0IUcVqANCUwTeEYIVdeDCGW+E8f/I9f4dgkJIdes&#13;&#10;GXbqumWbIohp2w++GBKIR7I1L9e7ktFFTupscq31bXkB7RAoQpll8R5mu4xlR1nxbBav5lsVrqID&#13;&#10;x7XaYesr+myw6RRIWdqp938F//7Pb575OwYma/hmrx3KyjScPvljnCLKTmk4e1ZHXv4deNU1EuNm&#13;&#10;vosPPtuBz3d+hZNna5T3cW1DM+oar6LmfBPe++BjZGblo2DESGzcuAmDBg3G6MmzsfndbRg1bjyy&#13;&#10;CkaiqHgMhg1PxZIVa7B05TrkF47Gnm/3o1FiIF+yvmSvVsU9lvAVJhW2oo55KUtYi6ZmC8qZpu0y&#13;&#10;41b564l/C4FMtBLI+lqet10si+exAsvXE8gq3nirjHx5c4ZlI1MLIQTyNULykqr8JRgsM5neTfBn&#13;&#10;pfzpvHghmw3QLXb4q1nDBNZVWnRcEwKZZSPbTHUdYP5Ob31hmw7T9jvRvOuvaNkVDNOuNLRsHgrT&#13;&#10;1HiY5/fBpeUDUJ7hjqZer8GY44qrIz1QldoV1an2aBnlAfNoF5jHdIZp3Mu4MPJZXCj6J4zjX0Jz&#13;&#10;0Z9wJf9etBTcC8uI+2EuvB+mEXejJf9WGPPsYM61gynHjjoNzGsw53wPSzaRpcHE1Mg2gWrLZF5I&#13;&#10;SCF2WyFEpRC9NvJSQV7CxvSnCeTv5cVj1pxG+ya4wjSmE/O3WdvThGS2EqPmNNo7nHmxa45m9UQW&#13;&#10;YvZL6r4ByftfEcjYYfiFENkf6/81UAQyIZ6zJo4tBLh5JfOjiFTuwXAhjFmvvK65F5y7RV5+N80D&#13;&#10;1dNC0JQuntlSb10Ly3XksUBeeidrLm3KQ1l0cU+MElN6mJ16IV97QtnqsUydrJc+ss8Cs9pz2iPn&#13;&#10;Ir8Dz8YtMGXcBVPWfbiaeQ+uZtwNcwbPUe6fYS56GVdGvIDzmU/icv4LlO/Cc+RGePO8+MKU78dz&#13;&#10;4o7myJdh9H4OZs8XWvE8zB5MXZh2fpFtjrjYKwTnkwJxdXAkjEP8YUp8HcZhr8K0wgWmnc9zr++B&#13;&#10;6TPatoc2niaauV6t15OEiPnWaIcIi1xzvAYVYSy/u9q+0LkTujkJBvMJpnLt/gSBDOA+/pJ8henN&#13;&#10;z83Pr/7w7Exl8gMPH5b/rBpvfm5+bn5ufm5+bn6u+1y7dg3X6upwbeUyWLy6wuj4Oq4Oj4PlrYmw&#13;&#10;fL0Alu0zYPpgAurWZ+PQvP7YPSUR5atzYf6E9dsmwPjWGJjeHg/TW2Nh2lgE47p8GDcUwPz2GFi2&#13;&#10;jLNi6wRY3p8Ey3vjYX5vHMzvUnbzKJg3F8Es/d8qRvPmkUyLKDselo+nwvLhFFjeZd93qIep+YMp&#13;&#10;ML49DsbNLIvut0fD8mYxLJuoh2UT+5nem0D9E9DMPnWrs1G/KhtX19OW9SMoR93vTqQsddHWlnUj&#13;&#10;aGsBLLTB8uZomFi+uiYXLRvyYX6zUKUX1+ai+Y1RHIs2bZW+tF/y70/BtW3TcO2jGbB8NAUtHO/C&#13;&#10;mlFo2lSM2uWFOL8yH01rCnF5fREuSbp6BK5sHI36NQW4uH4UjBzP8s44NG8oZvsIXFqdjyurCtC8&#13;&#10;biSa13Ad3uD83pnEdaUM+11eRz3UcZFoolzjqnxcWj8SVzeMhJH6zJSxbB4N85YxaOYaNq7Nw/nV&#13;&#10;eWjinC6uLUT9inycW5KBMyXpqF/GOa0ugmk95TdzHd4opsxIXKDe8yvzULc8B5XLslG3MhcNqwo5&#13;&#10;HttWjkA959RAXc3sY3prPO1iP67fBY4jbdXL8lGxJBdnS7JwelE6yjhWxYpsVK3IQQ31NnEOZYuz&#13;&#10;NrT+avKrPzYCeVTRaNx/30hoWhm0R9+1Esg/G8JCCOQ78Gy/dKxe2IyqCgsqJGxFlRlnyvjQf9bq&#13;&#10;cXzmrLktbMU51p07Q5kalil7puwazp6x4CxlxFP5DB/MzxLVVddQW2PC1ndN6NKFD+SKKBJiSf7U&#13;&#10;Xco2YkfqhXSBIoX+ru2Hn7YRQ7XJKNLSMUUbhMVaPFZpUVipRWKelohx2lAUa6kYqaUhWR+tSOEY&#13;&#10;bRl8tE1w1raqP48XQvgRrsO92gXqvUz9MiZ+Ja4jhm6jjueYBhHy5/29iaTWvJBuic2tKcsK1CEQ&#13;&#10;L88kC+7ocR7PBX+LpC7zUfJ0d+x54CU02N2JSx1ux75H/4aZrkkI778Mfx19ELctvAT1wr02Iplr&#13;&#10;pUhEptwrG5Goq3qp49rOp6zULye2EDsJCY+wj/LfWUlLwwFi3S5oL3aB4TePwu5ZD+gv+0H7pye0&#13;&#10;f4VCc+oNzZnwGAqtcxzsXvCHISAHWvgYaD3mQRu2BXo805dCoAXkQxu0BvqATYps1WKmQy/4Fnrx&#13;&#10;UWh5O63euVHToCcugd1Q9ptSAbtpddAzPraSxXOZn3gSWtbHMCQtgZ7L+qKvoU04CEP6O5Q/YY0L&#13;&#10;vYw2Ty9XHs+afRT0/svZ7xTnfQUSukGfXgM9/UMYiji2vIwv7xPqboA2lHbl7IA2j3JTK6AlzILe&#13;&#10;uQf3pASaxFmOn8Z9WQ4t7QPoHF/L+BS6kMoSO7lzjHqBoN5nJQyD34BdQAE0Idj9OE/xuHYdAP3F&#13;&#10;ABh8MmFw7IEOL/jB4DZEvXBPf84dulMS9L+8Cu0PT0LrxbX84jT0fUJiGaHLXkis411mGLaYlLe0&#13;&#10;Pk/IMM5FEcjcL7Wvsu+UFUioCiGVSyiz1IQ7559XL8QbEZCBXX9+GZftbseFDvfgk4c7Y/TzwxDk&#13;&#10;uhaPRJ/mXKlHzqjAdi55Xg08p3pP6pPzKhACWcnSvu5m2LnQric45q20jdeo1etYQLk2MlZSKUs9&#13;&#10;daly+zZb+/V92re1l7m+XdB+HFtZIOX2Y9pkbGhfZ5Oz9f1P49//ueX5Z/FsrIbwBTq6r9HQfdWP&#13;&#10;EbdSQ4/VGnq+oeGlhHvxN4dEDMpYgILC0ZgwcSq+3nsAjRdNON/YjBOny/HV3v04ffYsDhw8ioIR&#13;&#10;hZg5aw7TInz4xVe4dLUFn+z4Cn0HpSEvfxTmzJvPPqdwrqoao0aPwbaPP8H5i83qZXwqDnKTNYSF&#13;&#10;xECuF69k1km95IVAPsf2VN6PbpN7mMQt/ncQyHKvEy/9dVzz3SyL57Hti5nrCOS2l1QKgbyX5+E4&#13;&#10;z/cV1inCmOVrPMMqhAUhZJSZbebtLP+LsGNeh27qABVzVZFZOp4nVksYC6MGi6QsG40GGGt1mA9o&#13;&#10;aBFycYdu9VLdfidavn4UV795Bsad/4BpD7H3WVz57M/8XeZhmDb9Fi0bH+DvLffhyvr7+PviA/zd&#13;&#10;5TewrLkD5lW3wLhacCtMqzrAsoL6uM8m7rmJeRP3XYhLSytUvWqnHa1tRtYZWTauNqh2C2EWOSXL&#13;&#10;uhLKTmHdWCuuFVFGiOUMtqcyFcJSiMnWkBY2b+TrCU8rySltEm6B6TDKFz4L81RvmPMes3odK+KY&#13;&#10;tqRraE6zg1FIZNHJsnEa8T7H3Ek9rUTtD0jb/4JA/uX4se5fjVY7FIH8Ke1fzjSfqVqnDooklzkK&#13;&#10;1Bpy7pb8x7gHw3F1pjeMqXcqWWM6ZSlzQwK5da2s604I2S51GVxfygvxbh7NMSZYYRlHjOc+MDVN&#13;&#10;J5YQssdyDlawL/NGOQ+sN09l/RhiPPPSX/qo/C0wTbCDaSLPxcRbYJ54OyzTeBZnPAATYZn+W1yb&#13;&#10;9luYJz0E07g/wJz/B1iy/wBT9iMEy3l/hWlSJ7Ss6obGT/1R/bEnLu8IhnmnB59feO4//T2Mu37D&#13;&#10;a4J7/wXH3cM1KOPcLhFyHRESjqfBZMBUXk9/Ui99lmuuNWyF5BX+RqxhHa/Xa/xZ9XMEsslkarI+&#13;&#10;1t383Pz8ug8fsCYyuUkg3/zc/Nz83Pzc/PyijxDI5uYWtBzbhyvLRqJpdB9cTPDBlQGhuLxpDC5t&#13;&#10;nYmKNUXYPXUotuT0xDvZiTgyvxAXNs9A3cZJOL9hPGrXjEH16iJUrypEzfIC1K8ZhQtvTcDFdyfj&#13;&#10;ksIUNG2ZhMbN49CwcQwubByLps3j0bSJfVePxOmlWShfNxINlLm4ZTIa2bfhzfG4SJlLb03ExXcm&#13;&#10;omptMcqXFaJuTTGaNo7DxU0E2xupo3LtKJQtz0X5yhGoWVtE2VG0jWNtnoDGDWNxcf0YNL7BcTeM&#13;&#10;QT311K8dTbtZfnMcGjlOA/MN66R+FGo4h8rleahYlofapQW4vDKP/WkbcfmNIlx6oxiXNhVzbUbj&#13;&#10;0uaxOL++AJUrMnF4xhCcWpBKG7NQvSIPlUtyiGxUL83F+VUFOFOShv3TB7A9BxdW56NueTYqSzJQ&#13;&#10;VZKJ+uU5aFjFupW5imytJipX5KJqOddlcRbOLcpAOVFB+bML03CW49RSTz3lhPRtpL4L7F+zUsjf&#13;&#10;TFQsyUT5EsqWpOPkvGE4Pnc4bWM/6pB+DUJCrxmJ+lUjULk4R9WfnJdqxdxUnF6YiXOqPovjST4b&#13;&#10;FUTVslxUc22quNYyvwru29klQhhn4ejsVGI4Suek4vCsYTgwfQgOcE0OzxyCI7OHqjmcmp+6pvVX&#13;&#10;k1/9sRLIzRhVXIz77hcP5ApFIKsQFm0Est4O7f59Kx7IaVhb0oKaqmuoqjarMBbl55ivsKCa+XNC&#13;&#10;LFcyXydxjy0oL7egpt6sZM9KTGSWRUZCWqh8uei4hnrKvPeeCV3US/R+CYkjpK3gGm6VP2XXLuBB&#13;&#10;rRKPayfwF61U4VGtDL/Rath2Hne3ksPinWj1dGyv35a36bweNrn/Cnw4aSOkOMbtxJ9M0LsaYYgw&#13;&#10;W8MACGxEXPtQAInsb4OQzIms63UNt/W8jMeiTsHV6z0Mf60YGx7zRdkdf8SlDrfi6EN/wdpXg9Gr&#13;&#10;x3Q8NfYIbpH4tkupVxGJHFsRyFegL2yxhjJoHyfUBiFnltDGDZSX+MhfCWnJfhIj9CDt+PAwNBdv&#13;&#10;6LfdDf0vHaE97wXt6S7QXvSD1ikWmmMSNN8spv2gOfWFLh7JvplQ8YL7r4EusX47xUMLG6M8fLWh&#13;&#10;W6AJyRw9A1rubmiF+6ANeQda7BzoAzcS66AnMy3YC31SNbTh71lfcifzWNQMQ/ZHMHgOhj5gGQzT&#13;&#10;yjiHJuX5q42lnRLOYf5FaAV7FHGshY2APng1yzuhTzhijR899Rz01A+gTSiFNu0UDJnvwyAv2hv2&#13;&#10;BrSRHHPeeWhjDtD21dBdBkLvtRRaOsePmwk9bCz3pIS2T+IeMe3HMXrMheY+BJoXETPFWi/e1c+4&#13;&#10;QvNOZ/scaK6Dob0QCC24iHVDob0aCYMP16BrAteyM1Ouz1NdoT35IrSihVz7yzAIicU9UCFGtnN/&#13;&#10;3uTcaL81VIXspewvoYhjtjMvnuUGifMqxDL3WTzUnx53AMMiR+ODZ7qi4fa7UHnbA3jjMW+kvjIa&#13;&#10;XX0/xn09qmCX1KzOnSKJbV9sqDPYDsrzmPaItzHPsHgf6yE8V6+bYPgtxzPwzPHMy5c+bedfXQvs&#13;&#10;exM/g//A56Vn0SFLw537OuDOCgPuLNd/hDvOsr1cw13VGm4ZcTf+2q035q34CvuOHEfp8VOoqmtE&#13;&#10;0xUzGq8Ysb/0OCZMnoptH36AHTt3ITsvH5vf3opZc0tQsmINdn+9FxOnzcGwtBFYtWoDps6YgW0f&#13;&#10;fYgPP/4IBQWF2L3nW1y6akET0XjlGhquSN6M89TfIFD1FpW/bLSg6rIF6btbcJsKzyLnm+eo/T3r&#13;&#10;vwMbgbye+MpKHv+XBLJ4HwuBfIhoZJ3EP1YEMs+6mbaZea0oApn15nqC9wXLn5nyZ6WZPzst4onM&#13;&#10;vEnHrRY7BLNunxDHQnqZDDCZ7WAy6jA36TCVaSomssTGNX6ho0XIsu2s322nXrZn3m6AhalFSGa2&#13;&#10;qdi5XxLbKbeDYN7ymUD6s/5z5gXy5/7STrnvQygw3wrVX0hNpY/jEdKu9NMOsUeg5FvHEy9Q84fE&#13;&#10;B9bUspXpRkIIyMlMCwl58V0ayym0RwjlVA3XUq1Ep6WN8BQI2ck0g3pSiOyHYJzmieaRz6NFPG6F&#13;&#10;+BRPWvZvZt5KILNePGmp3zibKW24tpPgPAU20vb/FIFss8NmS/u8+QPavpBpvszFOi+Zn3hoW8lf&#13;&#10;5hWpfhvMkx1hXDkYxsInIS8UlPWRuZu4BrY1lNTCfrK21jAi1rU25eloHkv981i3mvu6hn3XW/dK&#13;&#10;1stImLh/pg/YT/bxI8qIF7zscesZkRjT6qzxHJk/Irax/L6k1v5q/1ln2sY5cV5GecEh2yyC1rMh&#13;&#10;ZZGzfMyz/kEHmDYyXcs9JEzrboF5w20wvX83z9q9aNl5L5p3My+E8a67Yd59K8w7OQc5cxLz+pCG&#13;&#10;lhpeG1c5Fq8pIZDly5hmXm/bLAa4mQ24zchrTkhkCV3Ba07yuvFWXoNxxHHrNSzX7k0C+ebnP/H5&#13;&#10;JQSy8jYjLO1wo/LPgf/9qO6nwP9+VPc/Af/7Ud0vBf/7RXU3cRM3cROC6++Jv+T++O8G//tR3a+F&#13;&#10;bR5UZv1BcN1HmkxVJ2D6aC4ub5uOxm2TUF+SgvrN02AsO4iL5UdRX/od6g7tQ+OxozBWnoWpuow4&#13;&#10;CWP5cVw9exTN50rRUnEMzeVH0HKWqDoGcy11Vh+HucaatlSwL2GqKIW56jj1lOLymYNoOrUPVyuO&#13;&#10;UJ51So662GaijLmWY9QcxxXqbD7Dugrq4jgm0U9Z0XXl7CFcFDtP7Ve4yjpjDftVsH8lZcpLcbX8&#13;&#10;MG07ihbmxU41X9rVUsk6ji12tbBdxrlUdgjNZw/j4udr0bgyB41rCtC4biSubh6NK0TjBiGUC1G7&#13;&#10;MhfnlqTj9KLh2Du+L07OHobyFemoZL0QxWeXZLI9UxG5pxel4sisIcwLwZuB2qXZOL8iDxdWihfv&#13;&#10;CFxYW4D61fmoXp6DsoWpODFniNJ7bnEGzizOxIl5w1A6Kxmn2VbFvrXsW80xxAZB1dIsymaiXMh4&#13;&#10;jnl6QQpOzhuOEwtTcKokAxWLs1DHfjKXC+tGoHZVAcfJxKl5GTi1IAPH5qUpnJwvRG8Gx0rF8Xmp&#13;&#10;yqO4Ylk+qoQ4XpaLiqU5nJPMOw/nluWhjOXjC7NQOi+d8uk4NjcN+6YNxq6xffD1xAE4NH0o69MU&#13;&#10;uV27Kvt/RiDLS/R+MYHcjkT+9hb8c2Aq3ljWggvnocJXNDSYUVN9DXW1FjRcsKjYyHV119DQaLbG&#13;&#10;Sa5mPfP19SZUV1lQwzrBhQsS4sKCKqKhAWhqtOCDD83oas8H8jYStj3R8lMQOZG/UVt72OT48PAD&#13;&#10;ckvqpe6X6Ph5WF8QJnpskHGo+y7mn26G5knEs07I4TYimfnroEID2Lw8bV6hvSzokHgZT4YfRrDb&#13;&#10;Gsz8ewJK7/4z5IU1Fffejzde9EWvhNn4/bSzVhJZhTigngUtsHohs6y8kqWN49gghLIiJSm71AR9&#13;&#10;I/PbiC9Z/7UZhi8qoHcfAv2+h2D482vQXgqC9vjL0IRM7hgN3aGXNdav81Crl7FfFnT3ZGhxM1Q4&#13;&#10;Cs2PbUESA3gCDH03QO+5BFoPtvWYBz3zc+i5u5Tnrj74TWsMYSGMMz6BNvQtaOOOQUtmWvCF8iwW&#13;&#10;ElmTkBIOCdCGbYRe0gx9yVVo6ewz7gjnwrlOKbOGqMj5FHqiNc6xNu009LwdbDsJbewB6Knvw25m&#13;&#10;NQzilTx6PwwZ29SL8vQxfMAcd8gaDiP9E+icg9Z3JXVQd/IW6lsAw4BV6OA5FAaXQbRhK/RkXjsy&#13;&#10;5/Ai5Zls6L4IBrfB0P/yOrQu3aFHjIMWOtKa985TLx3UOsXBTl4k+Go49Mf+aX2p3iMvQXvyeWgT&#13;&#10;10D/Rkh8zlc8wj/hXqyRfWJqC1fRShq3kcjiUS77qvaZKDHhjpJL6Jb6Lla+Ho762+9Gk+EOfPSw&#13;&#10;E/p2mcYztB+3dr/Ms8ZzJR7G3dlfEcNcP0ECx5OzmMh2G5Rsa313ynq0cI7EbTxXbdcT29pgq2O/&#13;&#10;m/gZ/Ac+/+S9fAzv1/Xt7t3X/2v/lyWT78bTXv2wassZXLgCXGrm/fsy7++XeZ8mqhuvYs78RRiW&#13;&#10;moLU9GwsWLwU5VV1+Gz7V0jPK8DwtBQMGpqCjW9vxbETpzBvYQkys3ORkpqO+QtKcK6iVhHIDdTV&#13;&#10;eImpwPZSPQHrpdzI9HIzfyY0WZC209QawoJn6N9EIKtrZCN1fsX73DcWGL7hPVvwEwSyugb3ss8B&#13;&#10;9q1j3sS8eDDaQlmYqasN7GP6jghlvgNTa+xV8UJWnsgmDQ8QKcyfNumwmDooz0khwYRQNrYwX6fD&#13;&#10;VGqAcU8riddKAtviJFsU2LaddTvYxlTKFiH6hCRVebZLbGAhK4W0ZFmgZFvrJG0jOaVedDKvwkHY&#13;&#10;6ghFFkt9q4evrZ+VKNXbdJjZbtpF27cbYP5Qh3kz6xZTfjrtKmZZPF+FIE1lnSJHBaxXdewjpGg6&#13;&#10;dQhBnH4nLo15DY1ES8bdVi/l1r4qlIWUUziukM7DNTQLEbvajmtFHUIyttqk7KX9/ycIZDPlBWrN&#13;&#10;JS91hGUbbV5AeyVUxHDdGo+4/boocM2ECM76LYyLe8G0tA9MWQ9wjdjG+QtZrEJUCLHe2lf1l7ys&#13;&#10;cwHHmMj5ruJ+bOUYX3AMrotlN8FU7LOtj+yr7J21TL3S1s5m1c5UgXVyFkReoPq3wqZPztz3OmiH&#13;&#10;AutFHyH16qxIf9oidhlplxpHfWFhlWsDy+qLi13c3+N2MF1knVwzrdfNNV5Hcu18bdbRQ8hjW+gK&#13;&#10;1mtm+UsAgzWUjOkfzC/idXuJqVy3xE0C+ebnP/H5JQTy1StX0VRdCfOlShgvn4PxyhmYL56G+QIf&#13;&#10;pOtOwdhwiof9JEwX+IDNh3ZTDR/S607AWHtMQeosfMhvqS3FpepSXDhXivNn+QBffQwt50+iqYoP&#13;&#10;5+fPwHK5DOaGUlyrEwLgOJqJK9R1qYayUq47huZ6PtSfJyQlrlDnlVo+wFPuishV8aG+6iiMHKeZ&#13;&#10;MLLPtfoTMLPNXHME5mohMmgHH/TrTh3GhdN88K84gYtVtKP6pBqnpfYELtOmq4Sp+gQuVR5F3bmD&#13;&#10;qCk/iPrKI7gqMtXH0VTB+jNHUHXqICpOHEQtUUPUnTqEhtOHUXPyMMpO7sPJ44eIgzh17ABxCMeP&#13;&#10;HcYxpieIk6VHiKPMH8YJJXOIOKxw4jjT49Iu6SGcpu7TTI8fO0IwXypgG/srHdQluo9TR2npIRyT&#13;&#10;tiOsY30p88ePUudRlhUOovTYfhw5sZ+27Gf+EA5T7qjIse9x6pb6Y0xF/gT1iK7ThOhWctR37CjH&#13;&#10;Ik4cKVVp6dEDtINlth/lfEqVvdZxj4kesYnjiK0yr2Och8gdY1nsPSb2M2+1+QCOcPzDrDt6+DCO&#13;&#10;HD6II0dpK20X2VLKHKHOo9QhskePsP3IYc6DOML5My9zOcH86UNHUXrkKG04ilOHj1LWqvPYYdrH&#13;&#10;9BQh8zkuNnAOpaWcO+d69JCsValqOyrzpi22tZS1KVWQ9ZL15vhsO6LW4ABlWCdyYn9rvyOUK2Wd&#13;&#10;2geVP4LDtOkg53JY5irrxfoT0k+NwfMg9tOWkyzLeZG1OkzdR1W76LHaJusv63aCZ0HKx7hOJ9Se&#13;&#10;iE1cT6bSLnOXdVJ7wrWT8yLzkbqjHOe47DHLR8V+ZQvnyLbDxKEj+1nPfWGbzEWdD9Yf4zqVcg1L&#13;&#10;uUeyP0cEbBedh0QP53CK619K29QasU3mq/aSe1DK9uPESckf5vyYPypl4gR1Hmf9qcOlbOc5Y7va&#13;&#10;PxnjyAGuBc+QrAFlS1k+fZLXJK/pcl7j1UR9Ge85LLdcPKvuWy3njuJi2WE0EBfKjqCe12kD0+ZK&#13;&#10;3rPKec8SArLhNEyNp3hf4r3tAvvIfat0Hy7xPmG8eEbdk+rPHkLVyYM4w3mc5tmrOFmKqjO8L9Ty&#13;&#10;PlJ/Go01p3GZ97WrF8pwqU5wClcJE/Nm3hONFaW4eEbsO4LzZUdpA8H7SQPvKxdp4yWWL9H2K2d4&#13;&#10;b+NYl4hm3ouEVG2mzKWKI2g6a+3TWHEYV4mWSt5T5R5cwfvm6UOqvYlzuixkaNUxXOU9V+5rgivU&#13;&#10;cYVyVyuOUzfleU++dO4wLnPNLgkpWss1MDbjGiytPwl++BFa2ch1uLx1CurXiTfxKEVAlm+czjW6&#13;&#10;ANO1a4RF9bbR0JK3MGcjqM2C1joLZa8p3JjIVnmRa5W1yrerb9duFrAssBHg7fvbxlF9LNRFqD5i&#13;&#10;C+usbdYxRIf13/e2S39ru1WHyKh+/Ne0ZwuqlqThwqpWL+S1Qvbmo25VLipK0nF2YboKC3FqfioO&#13;&#10;Tx3CNWPd0kwcmzdchXE4uzgdZYtScGZRKs6x/tDMZJxZaPUCFvK4aXUhGlYUoE68jlcIOZuFSiGY&#13;&#10;KXOOus+VpFI+FSfmDscR9i0lyhakKd3HOeZp8UqmLukn5PFZ8VBenKFkTokn8Xyxj7oWZ6N6WS7q&#13;&#10;OWb9ylxULs9WnsMn2S6E8XGmRyh/lDgxj3VMT81LU33PLsnhONkE9XMMIZDLF+dyXlnsl4Gj4nE8&#13;&#10;OxXH5su803BgxlAcmD5U1R8hTi7IQPXKEWhaPwq1y3P/f4hAtihv5NobEcjVLFex/mcJZNFxDY2t&#13;&#10;BHKX/xaBzAf4NtJW0MJf4Fpa620Ely0vkD42/e37X6/710D0tLdBYBuTebtmaL+7Cu1frAulrPL2&#13;&#10;ZL2NlPsBTMob1CAvJxMiWYUNoLzyCoXq91DsWXh4voni59Ow+8GX0Wh3D87c9whKusTDb8gbuH9m&#13;&#10;Jawex+wrIQ0WGJWX6k+SMQsJ9QI2ti+lzauIjWYYNjVBGz4f2mPPQX/sFWid46E9Ld6yHaF5p0J3&#13;&#10;7gtdPI890qCFjIAWPg66eOQGZEGPmgotYhIMYRM4j3nQY6dBj5wKfcib0HotgZb8DrSUDxRJq+fs&#13;&#10;Zr21bCjcDz3jfWjZn3HsdxXpq82ogla4C9rgddD6LIOW+h60iWW09wq09G1W4ndeE/TcL6AVfA5t&#13;&#10;xB7oyRxn1FfQ5tRAn1xGvd9AS3ubfd+CPqcBBgn7Ies0nOW+q2jDTo77IbTiw9CLxAt5JbRBb9Am&#13;&#10;2jKYupLfpsyXMASN5Lz7QU8sgaE37QnkvKMmcR5vQB++DXrYaOjipW2fCIO8dE9e5OdKeafBXJvB&#13;&#10;0BwSYSf9X4+E/g83aP9wgXbnw9Aef4pzWgXDXq7917RNPMJXE2pvZB9l/9imiGOWhfRnnRBjutSV&#13;&#10;cJ9LTPjd9HL07jkNex5/CU233I29972AnJcL8WLQbtzenQ/RcoZ4luRsGXrwnMVTV+s5EyLZeuY4&#13;&#10;ZqKct1aoMut7cHxnjvPgVeh2RhWXvO2Mt11XAtqj6tj3Jn4G/4HPX/8BbTTv13Wt924bWXwjyL/J&#13;&#10;9+AprwFY9fZZnL8EXBSy9xLv4Zd4b74oXsgWHD91Fts++gQffPQZTp+toIwJtQ0XsWPPN3j3/Q/w&#13;&#10;+a59qKxrQtOlFhw/fQ4fffIZPvr4c5w8XY6Ll01oumJSBLEij1sJ5AvUrcZQ5LE1f6XZjEr+LMjY&#13;&#10;ZcZt/7aX6BHqGmG6mbr2WFoJZEl/TCBbYyBboV5aKSFkzrF/M1Mbgaxensc28UC2lU0N0E28Z5hf&#13;&#10;Zr4DU66tkFptf0qv42+sm8J8jXhQMi8elC1Es0WHqYV1Fw0wVemwlLJNYr22kmhCrimyuJUk/gFp&#13;&#10;TFz7UleQvI2Ak3YbgaxI1FayT9BGeF7XpgjG1jrrON+3/aBfO6i2VlJRxlVerOKlLF6rb3E+Kw3K&#13;&#10;U9hYzHIGIaEpUmhrq+etCtnQSiC3pBjQlPcEGsd3QkvuQyqMhZCrKhayEKeUl7IikJlepb7midS/&#13;&#10;gZBxxRZZE9qhSNsdEr/4ekK4FTsMvwzUdaN5/xRshKuNRJWYx+Z3aZu8/C+HkPm2QeZhhaoXIjiF&#13;&#10;a5X9EC4u7avCV5jT72glkAnx3JZ1EFmpE8/tEcQM6l1hB9MbHWDZarB6DdMO65cAXAPuj0I7OxXZ&#13;&#10;25pv21uZKyFlW/uNYOtjy19f/v78yDmVc9ma2uopY/tyQu2T7B3PuHxZYj3DnOdupgdYPse953Uh&#13;&#10;pLGNPDbz+rlC7GA+gXUPtnr8W68zIY0Fkn+C4M9r82m2y/XLa1Zwk0C++flPfH4JgVxbdhaH3lyB&#13;&#10;lhMLYTo5BaZTs2A6MBpXP8rH5Q8mwnhwDkxlE9GyIxUtW1OITJg/LkDLB5lofi8dLVvScWnjYFSs&#13;&#10;HYDSJQOxd9Zg7JzdH0dX9MWh1b3wxdxeqKEec+lYNH86AKbNQ2B6LwXN21Jw/s3hOLc2GbWbU1D/&#13;&#10;bjpqt6ahmm1n3+RD8cZBKFszGFWrhqGSKFs9GGdX9UPDyqGoWj4YJ1b3Q82bg3Fl6xBcfmsQjMSV&#13;&#10;N5L5MDwMh2Yn4sOx3bF9Km1YNgwHVw/D4Q0pOMFxjqwfjL1LeuHIsv44vnoovpjfG+9M7oV1k5Kw&#13;&#10;cVYv7KXuM8uH4fiC/tg9g3VF0dg8MgbfFMZjz8g47JnQHaWT++Cj4iRML4jCqKx4jCaKM2IwKq07&#13;&#10;ClISkZESj4xhsSgcmohRQ3thRHoP5GdFYgxlRmfEIz+dSOuFMWkDUJjSG6MyEjAxNx6Ts3tgREoS&#13;&#10;RgyPw5jhsZiQmsS0L/IGJ2Hk4J7IGxKHoWnRGJwai/xBiZgwoB/yh/TCcI6XNTQB2QN6I61/X6QO&#13;&#10;6IXk5ET0HdodQ4dHYODQaPQa0hNDk3shY3B3ZCZH08ZIZLK+cEASigYMQDH7jRzYE8OS4zBwWBxS&#13;&#10;kuORM9CKvL59kN4/AUMGx7IPxxmeiGGcZxptz0/ug9zB/TF8aBIyOMbIof0xKnkgCofFIzMjCsNS&#13;&#10;YzBkaE+kDJFxe3D8BGQMSsDQwTHoT1uS2T+Zugf0j0bygFikD+YcuGZDBydi4IAEtkcheXAk+g+I&#13;&#10;x8B+/TBgQH/06t8TQ/r1pE3dkdenB4p690dGv97I6N8bo3v3RXrf3sgh8mR9+tAW1uVwjCyOnTqI&#13;&#10;cyOGU/fg3knI7jcQmQMTMGyQ2NIDg4dyrwZzz1hOHRLL+p6cVxJyObdhqYkYwn3NHRqLbLZlUkc6&#13;&#10;ZQekxKDPENo/qAfn2BsjBg/AKK5N4ZB+yBo4EClcn1TOv18azwX3ZRTnlsKxhg2Ox6gBPTCa+5XP&#13;&#10;fcgZ3ANZsk9c3+Hc83TKpQ/rzrWLoWx3rlsisgf2Qj/aNmhgHHVzLblnA7meg6hrCOfXl/qSB3BP&#13;&#10;knsif3g08rkPGclJSB5IXUQ21274gO4YOJj7PCSKY8Sp+mRZb+pM5tr0p8zAoXEcMxYjkvogL4n2&#13;&#10;96XNfbtjCMfuL+PTvuR+vTCoH/e5Xx8U9ktGKuc+iOvXl+29kmMxlOc1ox/XvDdt5z4VJPKM9OrP&#13;&#10;cZKQwr0rpL68frFI6cUz1WMA8hL7IoV7ldK3H+3tgT6U6U17Bg/tzTmK3XEoGp6EqSP7Yfa4Hnhj&#13;&#10;Sl9sK+qLvfOH4dKBGTDvGYea6b2wb0IPfD2xL3aP7ocvx/TDd3MHonIN7y3zknF+ZSpMH4+BcftY&#13;&#10;3uOK0fJxIa5sycGRrAiUbylC86l5qN6Yig+LYrEgORTjesVifK8kzE/tgzW5vfHd7GE4uSQH+5YW&#13;&#10;oO5j3tM+G4Wmz0aj5t1sVC0ZgkaOc/GNHFQvScGhGX3w1fQ+2Mv7y/5JvbFnchK+mdMXx2f3wYmp&#13;&#10;SSid0h9Hpg3Gt9N6YcekBByePQiNa3NQuXgQjsxJxEHO5eCMBOyf2x1nFvZHzYphqFo2FJVzBuI0&#13;&#10;70GHZg7AwQXJODlvEKrXpuM8x65aMwzV61PVPez00mScXUJdM/sQA3B81kCcIE7O6ouzb4zE1cYa&#13;&#10;RZr+1Ec8davXFdOWFJTO5n15fiYaP1oK0+WL35O1lLsets9P1bf/tG/7JXLXo/3nRnW2z0+1ta9v&#13;&#10;326rb98umUu730H98iycX2WN81uzLAfli9Jxat5QHJkxyBruYUEajjM9PH049zpVkbVnFqajvCQD&#13;&#10;lUszub/pKvSEhH04MS8VlUtycYG66lkWQrd6SRaqhThems22LOqXkBWZKnTFyfnDqXcQvp3Ecz2p&#13;&#10;P/ZP5hkgjs8dhnIJI7EyT5G6gtML0xTO0D4hkIXcruDZlZATtSsLlPdwpZC/rCuj/Em2H+U+HxOv&#13;&#10;4TlCHnPfOY+TLJeL1zHlznIuh2el4LORidg+ppfyVK5YmoczJTnKq7iU8z0yJ00RyAemDcW+yYNw&#13;&#10;lPInFmSqc3R49nDqy+CY4sGcj+PzU/6XCWQB/317iwphsX6xEXU1EreYaZ0JFeVmVFWaUFdvQiXT&#13;&#10;qirJG1W+ssKar65tUSEtKirNCrW17Me2igqjesFe/XkT3n/f+CtCWNhg4S9rIs8HfCGs5GVdrS/V&#13;&#10;+p7Abdeu0F635G1or/fXQvpbx7HmZTybDVJntUW/nfV/ZT6gRRF2PySOW9H6cjIh8wzi7dmDc0zg&#13;&#10;PJQ8xxIkXYMhyYz742rg6fkeJj87DMfuegIthg7Y89jzSAsrwqNT+NCkPHcltIERBvFGvhEZI3UC&#13;&#10;ISptxKR62Z6FfS5CG7QM2h+fhf7Qk1Zv2Sc6QnuqCzS/bOiduqNDlx6wCxoFXTxt4+ZAd+gL3W2A&#13;&#10;8izWepRADxsPbeB6aD4Z0PxHwJCzi+WN0BKpd+AGaIM3QRu1H7rEPh7+DgxjT8CQuxNa79XQhvFs&#13;&#10;jmVb7peU+RrayO1s+xSGfOoo2Attdh30/B3QR+yCPuEE+78LbYJ4EX8EPe8z6DkfQht7EIaSK7Cb&#13;&#10;Xget3ypoEcXs+xX06dUwTCuH1oc2hhfDkLwJhpH7oM1sgFZ8kLK0X+IzD38fet/lVluHvk+7l6pw&#13;&#10;FXrsVM55DPcyz0qIy0v2MrZB49pLTGO9Yzz3aAV00eudCkPXBOj2CerFgwb7RGuc5I5RrQTyb6H/&#13;&#10;6Wno41fAbg/36SPu8QruuYSkaCOOCRWWROqs+6ReiChfEAh5vPga7p1djX7xU3H0oSdw1XArNv/R&#13;&#10;F77uG3FffL3yYm87Xz2IREK+yGgjjJmqc0YoL3na0AZru+7HMf/AcyxnufVM/5BAbp8K2Pcmfgb/&#13;&#10;gc+fn2klkO2s9+4bEcc2yL/Jd+NJr/5Y+WYZai4C5y/zfnzJgtqLJtSqF92xzLS2qQV1jUblSSze&#13;&#10;w20vwmu4irP1LahssFCO9RLXuIk/GxpNLBuV7PnLVl21bKuVOMisq6Ws6Fb51rEktMU56knZYcGt&#13;&#10;/zYCmf157cj9TFvL/HaeV4kv/hMEsvJAVl7IbNsrKW041gydNlpJKAH12LwZFSnFOjN1mmuYToBm&#13;&#10;+qOVQP4BdBiYPkfMJuoIIZCNTJsttj/LN6i6a1fYVqXB/B3TVhJZiNFrkm4XApRyrYSxIpBtJF07&#13;&#10;ou7XEp822AhkG24kcyOIrCKQmb8exs91GLfoVhI1l/OUMBQpVtJUvHCVBy0hL3ZrKXgMLdPdYBrx&#13;&#10;uHrBmxCt4n0sISsUgcz8tVTOX9Vz7YR45nk3baCsrM8XHbgOdu0IZCGB2xHHvxo3nu9PQRGkQoLS&#13;&#10;FhWGREI8SAxhIcmF+G1HhCsiWMHwPYHM9GLqPTiS/zrqsh9V5HIbgcw2CXuhQlVksjyLOt8iPuY4&#13;&#10;X1AH5yue2ELMyrpbz8f//CWAvxbfnx/rGradU0lbz7NaIzkvTFUMcNpp/oL2M288xLZK4iL7Gjkv&#13;&#10;XhsmXicCq/exhm+YT2B6H1O5vqye/kIc877Hes10H+uHEccIXvO/hEC+cOHCfeXl5U0Ezp49i7Ky&#13;&#10;Mpw6dQonT57EsWPHFI4fP/6jfGlp6Y9gk2nf3r7P9W2Co0fFq+z7cntIW3v8VFv7cnuZn8P19rQv&#13;&#10;t8f18j83l/8K18tfr+en7P8lc7PJ2OSu7/NzbdfLtIetXlKbnUeOHMG5c+dgNpt/EYFcWVqG71bN&#13;&#10;RfPxQlw92BvGb4egZWcMGtYH4dLqPrj6xXA0H+sH47ZAGJcFoHllOIzrgmDZ4A/zCh80zvHAkWJ7&#13;&#10;7M7riu25jvg0yxWf5vngkwJXrEp7DbP7vYzP87uhakUYGud74fLicLS8H4krW/1wfokXKmf6oGae&#13;&#10;Dx+affhw6sUHUk8+cLri+DRHlE91QcUUH5wodsOREQ44nOeE0lwv7C7sht0T3Plw64WDc11xZIoT&#13;&#10;Tk91w7npXjg72Rvf5rrhsywv7C3yw/Hp/iid5Yv9M7zxxXh3vFfkgC/HumDfhG7YPs4Fq/I7YVF6&#13;&#10;F8wc1hHjB7+COUM74r0MF+wvcMPeXGcsG/AqNgx0QOkAJ+xKeg3vJ7+Gr9Pc8O4wV4zr2xGp0a9h&#13;&#10;WMTr6Bf6OnoGdkFCcBdEhb6KkIAXERP0OnqHdUSfsJfRJ/QF9A95heXXEBfRCRFBXdHL35XyLugZ&#13;&#10;6oChUV2QFtkF/YIckEBdiVGvoW94ZyQFOiLK1wF9vLsiKehVhIa9gODgV5Do44T+3ZwR598FQSEv&#13;&#10;IzzkNYQEdoWPjzP8vJwR4O0AT+8u8Ap4Ba4+L8DV9xX4+L2OAF/q8H4NUf6vIzT0n+jp2wl93L0Q&#13;&#10;4+GOIO+X4efzCrx8/4UQ71cR7/k6uhMx3bqwz+sI9H8J4dQR6WePMI4T080L8S7uCPS2hxf1+fl0&#13;&#10;RLCfC6J8HNGD848KehlBga/CN6Azwti/h1cXxHl1RbRHV4R6OiDAyxFxns4cqzO8PDrC19UBwe5u&#13;&#10;iPZ0QWS3rvDr1gl+nuzv+RrcvDvC27MrvNwc4OxpDz/X1xFk3xFRjvYIcbdHoHsXhLh1QrRrZ8Q6&#13;&#10;26OvgwMSuzkgkvJRzl2ptzN8OCd/r05WWeoP6cZ+bsx7cM84VqSMx/YY6u/j6Ug7OiGIdoV6OaG7&#13;&#10;tytCgzrCP6gzogPsEcH5hnl0RgRtcvd9GS5cV18iIPwV9Ap3weBIR/QJ7owEzjOK+xThTV1cuzCu&#13;&#10;TUwA5+/Psf06Iozr0ZPrGOvtCP/AlxAYION15XhdOP5riPDhehN+hA/PQJi7M9y8uN60MZK2dvei&#13;&#10;vG9HuPm/CmeusSv7hnBdo/w6cYx/IciX6+TTBYGUDfd6Dd19X6MNL8HN70V09P8nunm/ghDueYjH&#13;&#10;y1yPjgjgvL3cHVj/AoK494kurojhega5c93cXoNnt1fhw3lHO7shzskJoe6vIIxrHO7BPaFuL9rp&#13;&#10;zLw9x/Jk3p/rG8r+Ec6cjxPnZe+CMNeuiHDj2XJ5DbGu3FcHV3Tr6s52e8TYuyLKyQN+3CMXztWZ&#13;&#10;8wvs5oQADzcE89wkuDqhJ/d4cGBnFHZ3w8LBvB+M8MKVj5PR8nE/lKV3wo5+HbFrsAu+TnbH7mxf&#13;&#10;fF0YiEOjA3FshCfKR/ng8pwoGDcloXlVT1wtiYZxbU9UJHdCxbIEmI+PRtOCKGwd0BkjQv+Fnm4v&#13;&#10;I4lrXRTtjXlJ/vgoOxonx/XA8blxqH+L98V3+nPc3qibF4Jjaa44OsIJZyb4cCxvfJPugj0ZvG+k&#13;&#10;2mNnuiN2pjpgb5YzDhV0w2HWf5PphK9zXLAj0xEfDO2Kz9NccLTYFwdGUjazC3Zn8B6U74xvCx1x&#13;&#10;MNMdR7K7oTTHEUeynHAsxwP709yxf5gDvstywNFpwSifEoATvM8dnxGAY5MDcXg873tjvbAjzxF7&#13;&#10;eD/7rtAd341ww/5cexye3wdXLlR8T45e/2FD85mjqFpVjIpFOahfU4zLb0+G6dvNMDVfUh664q37&#13;&#10;/9SH87369btoXJ2rYhNXLclBRUk2Ts9PRemcITgyS2ILp6m4x2dKsnC2JA9lczIpk4ma5Tnibati&#13;&#10;FMtL6cTDuH5tIcqXColrDVshMmcXpanYwBVLMlW85LNCTi9MQ1lJBsrYdnxeCg5OT1YhIfZNGYgj&#13;&#10;M4ZY+68bhbpV+So0xqn5KYrEFjuU5zHtO0MdtWyXuM31qwtRuUxebpfJdvE4TsMxQshi8Tw+uTBL&#13;&#10;eR2fWZiNcyWc5zIhm6l7URaOzE7FV5MGYfv4AeyThcoVo3B6YQ5K56VZPZbnpOLQzOHYNzUZB6YN&#13;&#10;wYnZ1LMghzJcJ65VxcoRKKe+Y3MzcWh2Cr6aNuB/l0C2EQ3f3oZn+6Zj9YJmVJZbUFFuUsRx2Wmz&#13;&#10;9cV41daX6J1VL9EzqfyZM9Z8ucgxL+UzZyworzDjdGu5utKCGspsedeEzl2EdBLwl/wbEi7Xg3K6&#13;&#10;yPLhgBBSy9Ca/yGoU8jlNmLLhlYdbbhe/y/F9zaosiKyW5gXb2jJW8cT+/QOrPszH2j8KNuD/YSc&#13;&#10;k7ABKnQA5YTEk1ACQuQJ0ScEnyL7REbyrFdyLAuR3LMFj0SX82fNeqx63B+1t96Hynt+h1nOCXip&#13;&#10;cAc6lDR/Tz6q0AfsayNlFHHcWlZtrXKKoOQ85jVC77Mc2mMvQn+UZ+S1aOhPO0L7mwO0boOhPeMC&#13;&#10;w6sR0AMKobklQ/NIZZ0ztFeDoUVOghZaDN07jel46F17wNBtCPT+66AN3AQtfCLnsBB61ifQRh2E&#13;&#10;nrwF2rB3oE08p2Iga9FC0k6BJu0TjtKmS9DGHoIh42MYpp6BVvQttOLvoI/8WoWl0NOIoj3QZlRC&#13;&#10;S9sCffReGPI/g0FiKC+5DH1uI9RL7SJGQ8t4D3q64AMYYibA8EoA9OAi6Lk72O8o9Oyd0HsvoV3U&#13;&#10;n/El9B4zVRxkrTf7s482ZDP3ZjYMgZy3VzrbF6FD4hLo/dZwXwug/StIvVzPEDIGht6LYfDNUd7a&#13;&#10;WifW+VCea6HCgXSOh/68N7TfPgHtiRc4z5XQvuB+reVe2Mh87ofyHpeyAvMSooT1dvN4nhZeZdmE&#13;&#10;B2dVYEjUWBz+/VMov+NhjHtuKF4M3Am7xCtW8ljOi4SqSODZEtjOkPpignp4tto83uVM2sJW2M6n&#13;&#10;H+v/zLE7ED8476xXsJWlzVZnuz5u4sb493/0x//B64L3a+WB3Hr//inIP/FA9h6ANe+cRf0lWOMU&#13;&#10;q7TVU1hwydwWw7iJaLxsxXniIsuVF66huvEa5axhL0RO6WG+SWIeSzxl8TKWPuLdLCT0Rcoqb+TW&#13;&#10;GMjMX26+hooGM9J3mHGr3I/kCxTbveq/DfZf2AyDePEvpb4PiH28fsSzWDyNryeQBfsk5b31G0LC&#13;&#10;WBziPbue8iZCvTyP16QijalfeSHzehJiSr1Qr4xyQ5neC4NJg0HisFqYthJdkr5iNmCl+RZUmax/&#13;&#10;hi+elYoco5yJ+yIQosxSy/QI8Q0hxKAi2pi/DjbSUpHMNrDuRuTef4Xvyb9fp6PNq1Ts+ULHtS8M&#13;&#10;KhX7hNg0CrkpsXbXsiyEagFtl7AUw4UM1hWZek0I4/w/wzzTG5aCv8A8lGXldUsZFe+XZUW0Sh87&#13;&#10;1U/IVSGezfKSt80ylh1M2+04rpW8/F8nkFsJUiFHzeKJvZQ2ZtL2obRZiOPWOdjy38cyZpn1QiQ3&#13;&#10;pt2Dw7kv4nz6/aqsyGVZI66PMZMQwnwpwfVs2a2hpZUwVqQ5x7XBFu6kvafw/ybkiw5ZQxuBrEhj&#13;&#10;OQ+yRp+z/XOujYq9TPB8W/YRZcw3UK6FeV4PAuV5LNdIa76W100x8w+J5zGvkw6EzjrrCyzlOpPU&#13;&#10;hW07rNerAq9XPpJofCb5SQJ548aN9y1cuLBp9OjRGDFiBDIzMzF06FD07dsXCQkJ6N69u0p79OjR&#13;&#10;lo+NjUV0dHQbpCyQdkF8fHxbnfTr2bOnqouLi1OIiopSiIiIQFhYGMLDwxWkLLCVpa09bPXXt9n0&#13;&#10;XC9zPWz2xsTEtNkp9oidkkrZViepyIiswGa71NnyAtEn48t8bONERkYqnZK2H1fqbPok335NRNY2&#13;&#10;l/brYJtbaGho2zgiez1s87etQft8+7JNny1vaxfIGAJbu8DWV8aQvRTb/fz8UMwHqosXL/4iArn6&#13;&#10;RAUOvb0BV6sL0bg9FBc/6ouWz3ri8voQXF0VifJ5Pqh7OxgX1geicnIgriyPwpVVPrhQ4oWKad3w&#13;&#10;bZ4b3h3ugc2p3ngzywfv5fth5+hQ7CoIxFuZAVid6sV2J3yb6Yb6qeFo3jIApgNpaPkyjvp90DjL&#13;&#10;H3ULQ9CwNpwP117Me+L8XA/UznRH2aRu2JXvjI+Su2BXShd8meaKz7ND8cnYKGyfEY39JdHYMdsf&#13;&#10;W8fRhiIXfDXeC98U++CLLF98NiIcByaF4fjsQHw93QefjPfEm3nOeC/HFQcn+uLoRE98M84L7433&#13;&#10;xRtjvLG00BXFw+2R29cB4wY5YV2GI/aM9sBnIz3x1chAlI3wxJfJDlg3sDPeSnXB1mwvbMr0wqJB&#13;&#10;bshPcMbgaBcMjHBFclwXJMS+gviYThgQ2g39wjzY5oBB0Z0xKNyJqQt6xzije4QjEsPd0TPKHYMi&#13;&#10;3ZAV4Y78aA9kh3pjQIwrEns4oXuMI/qyPiHEFQlRjugf3Ql9IrsiMsIZkaHOilyOC+2M6PCuiI10&#13;&#10;QmhUFwSHOLLNBYlhjogNdeIZcUFEsAtiQu0RFtoR4SGdkODfFd0DXBERbo/oMHvEBXRDYEg3RId0&#13;&#10;RQ+/TojzdUR3X9rg54BeQbQzyBmxgc6I43iJTPsEe7K9GxJ8/JEYEICwADeEUy44uCu8w7oiNNge&#13;&#10;sRFdObYTx3ZGRJALEoKd0CvYET1ob0/K9QqhXSHU6++OkEAXBNHGYG8PRHn4I8nLHz183BDq64Yg&#13;&#10;X3d4+bshIMCRejohMNABPv7OCPTnXLwdEe1BOS8vRHXzRag35+tvjyRPdyR18+I8qTuoM4I4jzDO&#13;&#10;wSPA2jfIqxsi/TwQE+BOHe4cxwXR/l3QnfpivFwQwnIP/27oy/ET/FwRLWS5jwciAj24Rt2QFEw7&#13;&#10;Q90RG+LGsj1Cg7pwnu7wZ9mPe9Yn3g2947k30VxfzjPIpxuCaEs01zk+wAvx7BsX5sY1ckYI9yHO&#13;&#10;OxA9aU94RBeEhDgh3s8dg4Ps0TeoI3oGOaB7oCuCgji3MBdEcf5hXK+YIB/E054k1vcKcEZ8iA+8&#13;&#10;udYBgZw/96kH1zbY3wn+3Av/YAfE+nIOgZxj6GuIiXwd3cJehWPYa/Dl3gQEdEaAd2cEy3qzbzj3&#13;&#10;ODygC5K4bn2oO9rXARHd3BDoQVnfLgjz7YTuHq7oybULl3Pkzfl5cSyuUyD3KcDHBT5sC+QaBnIf&#13;&#10;I725jt4unKcLerrxmvB05R5zfbje8e7dEO7qyfFdEcl1j+MZiPH2RIS/A8vuqj68mwe6+3CPuUbd&#13;&#10;Pf2Q6MFrKjYQE4dGYcNoXufzYnB1eyZavhiEs7wffTvEA9/l+uFAUQiOjAnHnhFR2FEQgu+yfXEi&#13;&#10;0x8XJkbAtK4fri7qjgvjAnF5dS9cXBiNqskRaP5uMq6+lYK9OV6YMsQJKZFdkNLLH3PH9sG784fg&#13;&#10;6NoU3huH4PKmfrxXDobpswxc2dQTJyeE4xve+/aP9sHZacE4PsIPh7P8cSxfvtByxrcFHjhS6IFD&#13;&#10;I71wdFQIjuUF4EiON06M8sPBkZQZ4Y39I/3x3Shf2uuB/QXeODYiAKWjA1E6zh/7sz1wkPebY4XS&#13;&#10;h/feCcHs74l9Wc7YW+SLbyfE4MTEKByZHooD06NZjsY3E8Px5bhgfFzkj12jQ7Cdc90+Wr6Ac8Y3&#13;&#10;Cwfi0oVK2EJQXP/h84MKlXFl2yxc2jYVzZ/ORPO2yWjesRqWK/zZIiEd/h8kkC/tfhtVSySUhPXl&#13;&#10;dRLSoXRRKg4vHIIj84fjuHjXLs1FxbIsFUZCXphXuThTvRivdom85C5fxTUWArp6eabyMm7zBC5J&#13;&#10;R/niDFQvy1YEsoQMOT53KMoWsZ7tQvgen52CIzOH4PSSbNStG4WGN4pxgZAX7Imn8Un2ObEoBScl&#13;&#10;zjHtOSNk9rwU6syyksdrCpVHtISfOLkgHUfnDMPBmUOVt/GJhdbYx6eZCllcvbwANStGoJo4vTAL&#13;&#10;hyl3aGYKzq4qQsO709D41hRULC+kDolxPAT7ZwzF/mnJ2DdlEA7NGKZIaNFTsSSPekaiTl6qyLmf&#13;&#10;4JrtmToYuyYMxJdj/08RyLfg2X7pWLe4BXW111BXZ8H58xZUVVxDTZVFeRJXVVpfmFd33oRK1lWy&#13;&#10;XHdewlVYX6pXUWUlmmvrzcxL+RrO119TIS3ef9+Mzl35EK6IJ0nbEy0/BZH7n+B6Hdfr/6W4Xoek&#13;&#10;fGBpm4sNUibsiD+boPubofcS8o4QsrinEHsCyfOhR6WUVaBeRe4JqEuRe5QRUpD5Dokt+GvoAWT9&#13;&#10;Kx/77/sbzt9+N1Z0DMerBV9AvWBPyBQV/oB9FBHZWraRyspTT9BaXsTxFlyGPuRt6E/ZQ3/kH9a4&#13;&#10;x3/pBP05TxXzWH+eKWGQF87ZJ0HzyoQmL5B73he6hHpwGwRDlx7QIyZwriOgx8+F1mc59JjpbGt9&#13;&#10;8VzKNhVuQo+bDU3aMz7mmJtg59IXBiFaMz+BNtcackIfc5Ttn0GbVUdUQ8/bDj31HRj6lMAwbDPn&#13;&#10;VANtTr0KfaGPOwBD8bfQ07ZAm3EOWtF30JIpQzl96ikYpp2FLhj6BvSuUdBCCtVcDcPegqHXEtpf&#13;&#10;AH3ABrZz/tLm2Ada76XQqUdP/xB6LOcQPpn9iijLuQWPhiFmJlNeV14pilDXvTPRIWwiDEKie3C+&#13;&#10;r4TB4NAThtdCob/oA+31SK6XI/S7H4D+2N9hKFgLbYM1jrF1j7hXQuqr/ZD9EjDPvdLZbjff2n7r&#13;&#10;oiYkJM3Did8+jrpb78Oo59PxcMw56ElsT6IugTpD7H9DXN9mKzMVj2Uf4jGeSzm3PzrTPwfb9XET&#13;&#10;N8a//6M/znt5G4HMfzay+EdobZ98tyKQV799BjVN4oFsQV3TNeVhLB7C4ils80SulXohfy/xfk9I&#13;&#10;vOJ64oy8TFVCGF1sj2sqFX3n2Vd5JrNcx3rpX8t+yhuZEF11LAvZLARyypf/TgKZ4DViDeHD/CYL&#13;&#10;9K+oU16Sd6OX6LWB9xsJdSFhLPax72lec5yDrl6cx+tKeTRyD/mLny5xkBWBLGC76SOmTqy/VZFb&#13;&#10;8uf1QhzbKXJLCC8DXiYyzTp2su4q68TzWCAkmSLKLDquGXVYLusw1xtgPsv648QBlvcQO9kmROEX&#13;&#10;mvJMVi/Nk/yX3+N6Qu+X4L9LIAtJKSSyIgrFHvEmFWKQefUyPhuZTJjFK3c1MYX5LA3G1pjAQiBb&#13;&#10;8p+AZZYPro14QhHI6kVz6XZWIrmVfJX0WprB6oksBLIQyYRpOvPygridVjuw3UDb/g8RyGLDW0xH&#13;&#10;yxys81OEsS2WsSKFrXVSbu9hfDX7d7gw3RdX8//8faxkCfuRq6FljgHGt7h2tjHaee4KxAPdZrsi&#13;&#10;sX+l/f8OtJ0fIfHbQa3LZ7TzUzkXXBOeYeM3zB+mrWc4pwuUu8o9lWtBrgkBrwVJrxFmXi+neN1M&#13;&#10;M9rhOV4fBqLN+7g1lS9tNPP9vAaziQu89lqvV7kureSx4MYE8uTJk+8rKipq6t+/P5KSkhRBGRgY&#13;&#10;CA8+QDs6OqJr166wt7eHg4ODykvauXNnvPbaa3j11VdV2rFjRwWpF5lOnTrh9ddfV23t62z1//rX&#13;&#10;vxRefvllvPjiiwovvfRSG2x1P4cXXnhBwdZH8jeSs0FkbPaKDWJXly5dVGqzXcpio60sENn2ZZmL&#13;&#10;pLa5iE7RbZuPLS/jvPLKKyrfflybPoFtfKkTOZudosemy2a/zE/q2uttD5vcT8Gmq71O2xi2Otua&#13;&#10;todNVsYQe2X8p59+GgMGDOADUd0vIpBrT57C4c1Tcfn0AJx/2x0Nq2LRvKUvWt7qjqvLw1AxwRUn&#13;&#10;J7jgu1Gu+C7XE43zQlEx1R2HRnbD3nx/vJcRiGWZfpif7o0Fqd3w/ogAnJoZgbrZwaieFY5j08Pw&#13;&#10;1bggnJodjaYVMahf4oP6FQF8kPXDuXnuqJroiaurusP4Gcd72xuNC1xRzvF2p3TG5j6dsCKpK5Ym&#13;&#10;2GNtX3usGeSKbbnheG98FN6dEYFdC2Owd1YEPpngj4/GeOHzQk+8ne6Ct2nHhizaVhyILaN8sGWM&#13;&#10;Lz6fFoatYwPx9ggf7B7vgz3jfPDRKG98ODYMn02JwodTQ7B8hDemDnVTBPLiFFfsHxOEI6O9cHCs&#13;&#10;LyqIb3LcsDnZARsH2uPdNBd8PDIAb4/0w5hkFwztbY8B3e0xNMYNyTGO6BfujOQQPyQH+WBQeDf0&#13;&#10;EgI4yhmDo9wxMMoNfSkzIM4Jg2KdkRHliZRId6TG2SM32hlp0S7oF++E2Liu6B/ujqGh3kiIcUfP&#13;&#10;SPFWdkcY9YVFOiAx3B7xkUIgOyM2pBsiwhwQH9EJsWGdEB7khPjQLugT5UQdbugf0hm9/Ak/J6Zd&#13;&#10;ERlsj9BgB0QwjRISlH17BXfBoJCu6CeEr68H4v0d0YMyCUEOCPN3QnCgC+KDHRWhGR3shu5h9kgM&#13;&#10;c0FisCd6sS42wB7hgU6ICnBGVJgT4sK6ok+gM3oEuCOO9nQPdkJkqD3n0BWDw5w5dlcEsz6E44QG&#13;&#10;uCIywAOxPr6I8vRCkJ8rvATs7x3ohhhvV/TwdUJYIG0O7IqwsJcRwTkleTmht0s3xHp6IMKHdvlz&#13;&#10;7ADa4OuGnrQpLKQLfDnfEI4TwP7BPqLLBwE+HvD0c0Gop5DJnF9AV4T70waOGezPesrHBjkiOsAF&#13;&#10;4SEunDv7BXhyLoS/B0JDXRETLESrPaKDnGm7O3x8vRDMOSSEeqF7hBsiZZ9C3BAqdgR1o/1cJyG7&#13;&#10;g7ogJuoVxHEdoqgrIdALSezbL8QdfUJpd4QLkkKcFHktY8Wyf2CgPdeKY3H9w2hXuJ/Y445etKM/&#13;&#10;9Sb5+MOPZ8EztCN1sl+AI+J8XRTZ7Mf9COX+RXB/o7nf0dwHH+5DN8KHevy8u8GT8PaVPeiCvoE8&#13;&#10;v77OSPJ2Rk9vJ6bcN28XBPDshPl3Qax3V/T0dEeCtzsiueYRXt0Q4O4OXx9nhPmJZzTPDfcrmuMH&#13;&#10;U494q0f5OSIo4HWE+LyGPt68FjzYz9MVftQT7SnyXeAX2FnZFcs59eA+x9C2IA8vhLp5IdbPXe1P&#13;&#10;nKcL+ng6IWNIENZN7YUjC5NQtTwBxl0pMG7tjvIibxzI88fRwgAczQvCdyNDsT03Ch+n+OKDAW74&#13;&#10;arAXKiZFwLh+AC5Nj8TpAjfULo3HlU19UJEfhItfTkDz5yOwP7cblg50xOS4blhS3A+7PshH+YeZ&#13;&#10;aFyThEtzI9GysAeuLO6B89OjcHyUJ3aP8sOeCSE4NCEYldMjcGa0H07leqN8VAAOjfLCYcqcmeqD&#13;&#10;4+O9UFrE+2FxGM6MDELF6CAc431oX743Sqnj5CR/nJoQgLpJwWicxvvo+BBUFvvhTKEPzuXznlng&#13;&#10;j7ICL5SN8MKBLDccLPbE/klh2DMmkuMz5X1s56RofDSa97TicGzJC8bbOYH4sCAYW0YH4j3atTXH&#13;&#10;HZ/OHoCLFypvSB5LnYpxXHsKxu0LcfnDqbi4ZTwa1o5A4wcL+RDQ2Bq+4r9PIFtjDf9fRkDT3gs7&#13;&#10;N+HU/KE4tmAYDs4bjN3T+mDbmHhsLYrB9nFJKJ01DOcWZqJisYR2SEfVkkyUS+iIkgzrS+6I8uXZ&#13;&#10;6kV6ZYusHsIS3uKs8jq2hq6oXiqev9ZYyRK/uJzlMsqUzh6qXrpXOi8VteuLcXXLJDRuLEbFimzl&#13;&#10;baxCVrDfaSGfmYrOmuXiLZ2HyuU51hfvLaCeOSk4NteKw7NTcHDWcBWnWOIVl7GPhLQQ8rh2xQhU&#13;&#10;Ls3HGRXvWGzOR83aYtRsGIMzK0fg9OLc78nj6UNU6AopSyiLM4tzUClhMlYVcGzxjM5WYS4OzxmO&#13;&#10;XRP64bOiXtg1ri92Fvf+nxHILS2/jkC2/fv2VhXCYt3SFtTXXcP589dU/OKaKqiQFhfOW1BdbUZN&#13;&#10;rRnnG8yoriGqTSpfWyehK65ZSeVqC+rqhUiWGMhsv2DGhQsmbPvgvxPC4v9WWKB34APNX4lAzlc8&#13;&#10;QBNboCvymHUJbFehKyRPSF0i+7WHEMrKG1nQSjonXcP9sdWIdizBngdeQtOtdykS+YWir9vCWQiE&#13;&#10;fFQeeVJWL6pi2/Wki8gtNlo9fF/2h3b/Y9Cf84L+VCcYXvCB5pcL7fVYaF27wxAwEgafLGjRk6A5&#13;&#10;9YbBqQ/0iPHQvNOgS75XCfTYmdaX4mV9QVtL1IvlJI6y1nMZ9KRl0CLGqpjJ+rAtilC2c+ytiF19&#13;&#10;8GpouV9Cn3Ea+thvoWd9BH16DQyLuF6Ty9hfXtaXDi19K7TZ5dBG7YEWPwV6DsvjvoFh6DprTOWR&#13;&#10;e1RsY3nJnjaN/ZZfgz7/EvV9SFuLoPWYBUPWDhjGHIch7UNoUZOhDXhDxUE2+GTA8A9vrjfnUbQf&#13;&#10;Wg7nEDsVWmgR92gB9OiJnHd/aCGcg7x8T14o6E2bgkfB4F/MeSRBcxUynXN2ZP7VMGh/F6Kd6yqe&#13;&#10;x3ffB/2x52EYth76oma1P2pvhDwWMvn6vWGdkltghB3T1/K/xAd/d8Elu9ux5KkYPBl+CFpvzk+R&#13;&#10;wJRV6XXnxwbV1g7qvMlZYr9Ylp1Y/gPLOm25SQr/m/Ef+PyZ9/KxvF/XE0IUW34C0ib/Jt+Np9sR&#13;&#10;yA2XeU++KJ7BJly4KHkJRWH1LFb1rd7E0lbdaEID687UmlAl93Elb31BniKGCRX7mPUiJ17GUiee&#13;&#10;x9ZwF1Z58UKW8pWrZlQ1WJCx3YTbhUBW96b/OSTUiyZfoskXMkt5hj8kvuH6f0fYQla0g4p/LC/R&#13;&#10;ayWZ5aV62n7eY8+1wO6KEMasVwQyU/USPbZZWr2ShUg2VUM3zWL9c5S1klzy5/VWL0nmVVnDvUwD&#13;&#10;iS2sbzQacM34PWlmZioQMtlImMQjU8i1ix1gqRFCWYf5BOtKKXeAMl8TOygnBK2NxGXanlBuw3a2&#13;&#10;XQcb6WfzFLWhjQz8L2CTV6Ql7WhPJos9Kkax5IVIpozYadpKLNLQMpKpkKTDNDTnPYar01xhHPGY&#13;&#10;KrewXrUJxBOZqQ3WulaCVV7Il8P6ucy/r1tjD9uIVLFLbGmH7wni/wo/nuvPoS3usRClC5nPMMAk&#13;&#10;4TpsoSuuh5DIhLQrsph5c/bvYZ4fCXPh0zC2hvqwSAzpNZT7xM7qbcyx1HqrNeXYMi81PiHtrXtw&#13;&#10;Ixvb46fOwY3ws3Lt11Yg569179vWf4cOy06ux1c6jAdZd4Y4zzld5rx59m0exoI2ApmQkBVNvEY+&#13;&#10;NdthENPHCd1sfVGlNVxF6zWlcAvBn9Xmj1uvSV6bJl73Jl6Xcm0KfopAzs/Pvy8pKalJyEGBkIX/&#13;&#10;+Mc/8Oc//xkPP/wwHnzwQfz2t79VeOihh/Doo48qPPDAA7jvvvtw7733KvzmN7/B/fff31Yv5bvv&#13;&#10;vlvhnnvuaZO56667cMcdd+DOO+9U6e233/7fwm233aYgegQ3krkeYofY+Lvf/U7ZKanMSeb4+9//&#13;&#10;XqU2O2UOApGXudv6ibytTWTbz0fmKn1lHNuc2+uz5W16bGPb+tjWRHQKbHbb5idtYodA5G3r277d&#13;&#10;1ueXrK30E4gu25i2frb1bS8v9ous1AcEBKCiouKXEcinj+PE+jxc/CQMDXNd0Dw1BM2L43B5TTSa&#13;&#10;FgajcU4gTk3wwtcjvXF0lA/OTeyGQ3nOOJrnhT35gdiSE4zFeT6Yk+ODFSMD8em0SByeFYmj07xR&#13;&#10;MzcQVfODcGCaPx+Sg7B7hge+KvLB2bFu2D2iI95IsccnKa44McEP5xZ44eA4B3yWZo/3BtpjfUJX&#13;&#10;lMTZY0FPV8zv7YJFfZ0xr48Dlg5xx9qCAGycEIzPZoTi0KxwHJguxEkQPhvhi625XthU6I2FmT7Y&#13;&#10;WBCKLSNC8dnECHw9JxrvT45mvwh8PjkEn433wto8J7w1gvOYEoqvaOOHY7vhc87r81TqyfDEl6OE&#13;&#10;PPbC4TE+ODbaE7tHumFjqjO2Jbvj41wPfDIhANunBGNjoR8mDndH/96d0SPKGQPDPdE33AW9I7ti&#13;&#10;UJQTBoe7Y3C0q/IwTov0RnKEDwZGuKm6lHgPpMR6Y2CsK4b17ILknp0woLsD0uK6YRDRK9IBeaHO&#13;&#10;GBLpgu4xzugZ4oIk9u0e6YoeEe4Ii+yM4OiOiIhwRFSoC/oqIrgruge5ITHYGd2jXBAX4YykkE4Y&#13;&#10;6OeIAX7eSKCO8FA3RLK9T3gn9InoiKhwR0UO9wzhHEI6Ipb9owK8ERvggSjKi2drZCjbIjojiOME&#13;&#10;U2dMZBfEhLM+3Ak9Qh2REOiqvGLD/F0hHs3x7NcjmDJCtIY4IjhMSEx39AkRexwRE+iMsFAHRAU7&#13;&#10;IN7PU3mgdvdxQw9PT4R7ucMnwBU+tCkoyIFn2h4h/l0R4+eCRB9nRAa9gsiQ15EgpLWXPYL8X0UP&#13;&#10;1id4uyIihDYFuSBSPLSFBPZzYj3H9PVAjE83hHi7wZ91wf4OiPWiPraJl20o60LEuznICf7UG8F1&#13;&#10;j+e84sIcERFA3T7u6OnD9fBzQzDbwgOZBrircWIlLAXtD/dxVYRw30hfJIb4IDHIE71DOCd/J8QH&#13;&#10;OKJXgAtCwzsiJPJVrr8LYn290TNIPIk90T/UE/14VpK5l8k8Q/H+ftTtyb3hGnHtQthfPKl9ufay&#13;&#10;B0G0ITKMuv26ITGA7aI3mOB6hdImIXfFizfUvxu8uG7efkIkuyLG15nzoXxgN4QRkVyXMA9PRHh5&#13;&#10;qvVI8ue+cZ3EGzjKqxvrXRXxHsZ1ignievt1Rrwnz5gH14fykVxzXz9XuLHNz4t77OGO3kwjvZ3g&#13;&#10;TRvCuf/9eS4Tw1/lGXgJIX4SRsURod26IZCycb5O6O5nD2/utRvXIdyXY/p3RgDn4uXrBi9vd7Uv&#13;&#10;3bnWPX1cEE/5Ef28ec0n4PK7Kbj64RD+QjcYV5cHoZz3l0OF/spzd2+2L77IDuA9JQQf9/XApkRX&#13;&#10;fNrfE5Wz43F18wA0TgpGaa4Ljk+TcD2JuFjC+953o3D100wVguLjfN4Hxsbi6AcjcPWzTFzkfa1m&#13;&#10;rA8uTPfH5enBqMh1w4Ghrvgisxs+zffE1+Oor5j3yyJ/nB7ti5pCT5TznnSU5XPj/FA7zQfl4zxx&#13;&#10;bkIITk0MRdWEcDSMD0XNKD8cT/XCoTRvHKPtNWMCcGVpLJrf6YeaSYG4MDEIjTPCcSLHHUc4zslC&#13;&#10;Xxwb7oyDw5xwlGPs57ifjgrEOyODsDGbSA7GhuER2JwTjTXpwVhCvesLgrGmMBAbCoKwNsMb784a&#13;&#10;iosXqn6SQLZYrsFUeRxN705BzWoJr5CL84uz0PTBIlguN/2sBzJ/7ii0/1xfdyMC2VYnuL6/7dO+&#13;&#10;XdKf+/xX7b/6Q331OzfixIKhODAvGe8UhWLOECeMT+qMGb0dsTUnAkemDUL5wgzULM1G3Yps1K6U&#13;&#10;eMP5qFkhXsbZOL04HScWpqJ0nngrD1exiitYXyNxiSWG8WJr+Ioqylevyke5vNhuzjAcmz0UZ5Zm&#13;&#10;of6t8WjcMhnnNxSr9nOsK2Of8iVWkll0ls5LYZqKqmV5Sk8Zxzy5IBVHWX9o9nAcIaT9hISumJeB&#13;&#10;0jkZODST7bNTcGpBOsrZr2JZLsoXC5Gdg8oVhahdU4zKlSNQRlslVrKE0jgi5POMYfx5P9yqZx7n&#13;&#10;Np+2LMtHxfIC2puHEyW8lhZIeIvh+G5GMnZNGIAvivviy6Le2Du+L/ZO6Pc/IpCbxQO5qIi/w42E&#13;&#10;ppVDe2QLtCXPQrvCX75/4KHWDvLvm1vwj74pWLXgMqoqTKgqt6Cm8hrOnr6G8jPXUM28hKT4YQgL&#13;&#10;k/I4Li83o4xyZ8osrLuGygpJLShje3WVlWh+d4sJnTvzgfxXeTj+34rWed5KPMKHm9f5oBMiXsgs&#13;&#10;q3AVrBOv5LYQAwLJt4MimVkvcj2FfGafVtk7E5oQ5LYW2x98FY233Y2p7oPw+xnca/VCtmutxArl&#13;&#10;2wjkn8BiEwwjv4bhRX/oD/8d2rPdVMxeXUJUuMoL4ZKgSViKwGIYgotgkPi/XqnQ/LKIbGg+OdA9&#13;&#10;hsMQNx167CzoKR9Cz/ySNs+H5sS+wYUsfwFDzlfQBqyDYeAb0EaXQsveCS16MrTAXGhDN8AwapeV&#13;&#10;+O27GFq/JVbP4qLvYEjbCt0/HdqLPladKe/BTl6KFzcF2uCl0IZvgBY1DpqEo5jbAG1mDbT0DznG&#13;&#10;Qc6NazH1HLT8HdCSqHfQetilboE+/hQMtMHQdxXbvoY2Yh+0+IUwuA2CFjEBWq9ligiXlwTq7pxb&#13;&#10;0lLObQa0zt2hRUr7cmghxbSdc5eXCoaMhf5yIOzEI7lbMjSvNGhdE6A958F9D4P+h+eg/eYx6C96&#13;&#10;QB/5Oa9F7r8ijwkJVdHmEd4eIiP7Z8GfJp7ANNfeqLnzAbz1mDs6+n0KOzkLtlAnP3V+BDZPdhts&#13;&#10;X1gkcd/jzDC8ZoZ+L8cysO7/ievyfxv/gc8TPE/jeL8WAln+3eh+rgjk1i8HlQdy/zYC2Rqygj+3&#13;&#10;xWNY4hRL7GLxNFbkr3gPmxXpK3GRqwnlgVwnHsjfeypLXGOrt3E7D2TxXmZ/8W4WD2TRrUjkVt3i&#13;&#10;jSwv8BNP5rTPzLhVvI8lhIv8ZcSPvkD5FZAvx1oJZF08kaW8kffOXUISW4liXaVWz+O2F+gJgfwt&#13;&#10;+ykCmeW9tOUQr6n6VgL5GsvXrB7JVrBeCGX+nqWZWDZVQjOPYPqgIrbUn9YrErk1b5SyhjvY5sx0&#13;&#10;MdtOGnUVE/ka9+d7Elm3hrcgrN7JurWefcxCODfrsDRRpkqD8biGlgOs/4b1u4lWAtFG5rYn9mxk&#13;&#10;Xxvpdz0ZKP2ur2/FD17O14of6LPVi+dpq+exkWVFbgupKGBZEZ2f2sGy0gDzCOaHariY+TAqi15B&#13;&#10;U85DyrvYaPM8VuBcbcRrOsutUB68EkeY8qp+EddRxt0pBDB1y1jt7FN2/YAk/jlYvWqvR/u5KxnK&#13;&#10;CmSsFgnZsckAYzFTsU299E9spz7OR4WtsM1D5iUEMlNFlMscsn8Py7xImAqe4ppQtoBjrGAbdYvX&#13;&#10;rqRqL2U9aYuUbfuh9twGtkPA/I1sF3vV2SDaCGfi+v1tTxy3nQulm/2vI4llb9X+iz55Ed5enk2e&#13;&#10;R5O8EO8Y5eWLj3riIsstLPMs27yMVQgXQq4BOePidXyN573K1AErTXboxjP/G7lubF/KCORaIpQX&#13;&#10;suV2wo31m5g2qWtREcjqSx5ew3JtCn6OQI6MjGx69tln8fzzz+Pvf/87/vrXv+KRRx5RpKeN3LSR&#13;&#10;o0IqS5uN+BTCUSDko40AtRGTQjTecsstCpK/9dZbYWdnp2Crt6FDhw4wGAwKNpkbwSZjk5N+AtHx&#13;&#10;U/2lTmTENrHZRogLiWzLC2S+NlJW5iOEqU1O8kLcSn+Zm22+NpLVtg62/gJbnci2X0PRJ+SxrKWN&#13;&#10;EBaZ9rCtpY3MlfnJ+tnsEF02GVu7pLZ1ljaB9G+/7jbIekhb+3FkXMlLm23d2q+ntAmkztfX9xcT&#13;&#10;yHVlJ3Fqwyic3xiHyum+MM+MQXNJNBqXhuDS2mjULwzBqfHe2Cd/Oj06AOcm+qNslB8OZntiw0Bn&#13;&#10;rEv1xMaiACzPCcKyTH+szRXP3xB8Oj0Mh+dGon5xHGoWR6F8hhc2p3fFlsxQNCyIxN5iJ6wZ7Iat&#13;&#10;wzzxWaordqQ7YluyI9b0dcLbQ7zxaUY43h4egjXJfliZ4oPlgz2woI8zZg90wOxUd8zP9sAbxb74&#13;&#10;ZmoYSqdH4uvJwfhsQgB2zgjC1im+WDMqAG+NjsY7hVH4YkIMtk+JwZsTYvHG5Gh8PC0an04OwOeT&#13;&#10;fLFnvB92jwvA+yM88GaOPe1wx7cp/vggywOfFnvi9NQgXJgeihNjvPFZtisWDbbHO7Rn52gfbJ/q&#13;&#10;h9KZ4TgyKRqbswOR3dcRSZHO6BvqiV6RToiPflWRyEPD3TAkpityou2RGuuK9CgPZEb4ISPcB+nR&#13;&#10;3ugT54yePbogOckBAxOc0LtHV2TGuyI3ygf9o5yQHWmP5LhOiE94HcMjXZEa5oY+4U7oH+SKuMgu&#13;&#10;iIh5DXHhDuge7oheYV0w3N8eKUz7SciDSHeERTsgMdQeg0Md0D/QEz2CPRAc4gbvoI6IDHuV/Toh&#13;&#10;WsJcBDkiLrQLokM7I5TykZRLCPZEBPUGhdijb4QDejOvSEvKDwh2Q0Ikx+C8IsO7IJblxFAPhAU5&#13;&#10;ITjADT39XaijC+GIsDAHuFNGSNveRIy/I8J9XRES1FV5Esf7OSPKV2I6O6rQE2G+bgjgPCQcgq+f&#13;&#10;I9yDO8EvwAERnl6I83alfbQxsKOKJe0d1AVR/l0wwMcTCWyPEk9aLzdFiib5eGAAdSd6urLNHbG+&#13;&#10;HgilnrAQ8WR2oCzH83ZDjJCWzEcEuCMk1Bn+irR1RhLn2T3YAYHsE+zLNaJdQs4GBYo3rjuigr0U&#13;&#10;Ed4jSObAefo7ISqU6xDmpcKX9A0g/DyRGCDe3F0RF8Q5cZ392T8g0IW2OCGG69M9lLpCndCT/VIj&#13;&#10;uiE5xBthXPsw7l88bYimjlCfAAQHesGHexEW4opAniv/MNZzr3pHvobwsE6ICXkdcSGd4M85hLBf&#13;&#10;VIh4g7shXIhzLx/4iod4oOyVK8IC3RFN9AmUcBQcg+sT5yd1bpTthh5cT/F09uWahXh5IN7DC5Gc&#13;&#10;s3fg67RH4i+7IN7LWcXPDqaMa4A9vFgXJV7hPp3Y1xm+lA8NlWugM1LlbHGvggKsoUgk1nU011zW&#13;&#10;M5hn0zvCEV7+3bgn7hyH+xv2Gtsc4OHXGUG+Tujl2Y16JVyHC2YPCkHd/P4wf52L5m/kxXU9cGGS&#13;&#10;N2qLeK0WhWH/BD/sGumFz7O88MUgP3yR5I2NCa74sr8nmhb1QvPnw9AwOwLHcryxv9AfZ6cF4uLK&#13;&#10;KDR/PBjNb/dDw/wYHJgTjaNvDMCl94ejflwwTg5xwLE8N97LfFE92QeHUxyxc5g7Pk7zwpeZ3bCj&#13;&#10;wAf7Rgbg5ATek0YH4txIb5wrpu7Rfqgez7TYC2fGeuL89CDUTQtA/fQQNM+IwsVxYTib7oUT+YE4&#13;&#10;zftobZ4fLs6KQNPyeNTM5H14RTwaV3fHtyPd8Y14M4/0xdE0TxzmuEdo+7ec8/vZAVg33B8lAwOw&#13;&#10;uEcglvULw/qMEGzOC0JJmjsW8/60LDMEq4cFY8Vwb2yZNQwX629MIKsPG1rOHEH96mKUL8hAzZIc&#13;&#10;NK3Ix5VPlsB09aKVnP0JgtZG8pr5IHL58mWYTKa2OhvxK6nRaERjYyOuXr2qZG1ttnaBeJhKOCaR&#13;&#10;bd/XJtd+PFub7dO+ztbnf/Yxo+bLjTg4uz+2FcdhTMzzSHD4HRK7Pori8Ffw0ah4nC3JwIU1I9C4&#13;&#10;vgANa/NRz3z1yjwrETxfSNpkHJ45GIdnDcbpRWlsk3AX2aheIi9hzET5siycY13ZilycYvn43CGo&#13;&#10;XJiOOvH+3joBl7dNwfnNo1HO9tMlmTi5KANli9lHXpo3fziOUu+xecNwirq/fzHeMBydMxSHZg/h&#13;&#10;uEOVF/LJBZkonZOKg9OHYP/UZBybm46y1hfhlUn8ZonvvCoPNWsLUbFmJE6w7uRCCauRoUjqQ7OH&#13;&#10;qhjHh2cMV31L54r3sZDS6Rw7gz/7h+HQ3OE4Mi8D+3nW9kwdiF0T+2P72AH4cnR/7Jk4GCdnp6N8&#13;&#10;fvb/rgeyEA7y79tb8c8B6diwtAUX6q/hfJ0FDeeFRLagrtqCC+etRLDVA9nUzgPZhFp5wV6VBVWK&#13;&#10;LDajnrJV4oHMfMMFCWFhwrZtRnT9f8gDuY1EVkQy5/wnI3QHE+wizcobWUsi1AvPKCtEciL7XQcV&#13;&#10;+kJiJttiJSs59utlwu3xjejZZTbK7nwUx3/3OOL6zsdtC/hQtZD9FEFJOVs4ixuQLvpCQjxdcz+D&#13;&#10;/g936E++Bu15D+gv+EDvFAOtU3dorv2heQ2H5pECTcI4+OZC98xRnre6T5qKf2wXPFKFd9BiZkBL&#13;&#10;3Qa9/xvqZXsqfnD3udDzdqJDobxE7z1owz+ANuGMlbQd9DbnsgjasLehTzsDfUYtdPHu9aXOAeKV&#13;&#10;/Dm04u3Q4idB6xIFbQjrZlVBm3aOet6BXrzH+kK9RI7Raz70mWybWQstjWMUUX9JCwxjDlPHt4o8&#13;&#10;VqEx5KV5WdQ79jj1vckxWM7bDUO/tdB7r1REsz6I9icuhMb5aV3ioUVNtBLHEsYjKB8G2miQsBbh&#13;&#10;Y2Dwzeb6pEL7l78i3CWkhXgiSygQ7bUw6B0jYPj9X6H/5o/QXwmGNuobrrkZBu6RdW8E1+2NoJVg&#13;&#10;tltqRHi/pTj5wB9w8q7HEOC2Eh0Sr9I+trd5pkvK8yFkceJ1Z6g9eWwjkEUumvv+KvvdzbI6o3JN&#13;&#10;Utf/31+X/9v4D3yEQBYP5J8LYWFpTeVfK4G86u2yNgLZGqfYShRfuGhBbSPzrZ7JVo9i3rcJeYme&#13;&#10;yJ2t571cYiCz3QZFNBMNKpayScVRlpjJygOZfRSBTB1CJot3s5DOl5qFiDYhfZsZt87heVvAM/g/&#13;&#10;JZAFcr3ItaS8mllezvP9EfNCDn9rS7kfCtb89aEt9G9g9UQ+SXnOW0hiRUYJmSzg70o/gvkQdFMf&#13;&#10;yv6Bee6HxQCDSW/9M3uCeam/hfl/MD+E+Ij5OiHUCPG8VGEtCCGMVcp2M/dOyDZFMhMqZrLUX9Fh&#13;&#10;ajDAXEuUG2A5qePaMeaP6SqWsmU/ZfZSXmLmCtmnYtCy/QsrEdieWBZSss2bWcjA68hDga2s6oQ0&#13;&#10;bIfviUobEftDWMemvZRRIQ2WMS3QcDXjEdSP6YIr+X+wxkQWj1xFElNXOwK2DYqApa40gyJgLUOY&#13;&#10;H09dH7C+NZSFCqXB1EZeW+1l318E61yuR9t6yBzb9HEs6je+o6NlCu2gfTZiWNl/ve3E9+Q4IXNN&#13;&#10;IXJ+D/PcSBgLnoJppA7jCsp9bCXCZb0Uyfs/gNhp28c2AlnqRHcr2vaWqZwBE/fKInsmxLwC22Q9&#13;&#10;2a5iMH/NuX7HVL7AKGV6kiinDM+i6TzbLnIeLVwbOcdyZnlerSnbCPmiRM6weNsLgWwxG9BMHGX9&#13;&#10;aLMdXmLejvXquqGM7dpRX86oesl3ZF7I4wZCrk+5Lnnd28LNfH+t/jSBHB0d3fTcc8/hn//8J4RI&#13;&#10;fuaZZ/DYY48pr1ybt64NQh7bYPPGbe/BKsSmjQC1EZrtiU2BjQxtD6n770D0tidSbWTu9TqFFJV2&#13;&#10;sU/sFSLWRsbaiGFJpc42D5mbzNlGpEub9LURqTZy9/o52MhY21pIH+kvkPUUyNoKgWxbV5G12WZL&#13;&#10;bX1s87PplLb2c25vg9SLnNhsI/slLzLt18Nmp20OAtEnum36pU7Wrb1uGV/6hoSE/GIC+fzp4zi9&#13;&#10;djQufZqDC58O581iEIzvD0LT+z1wep149/rg+EhfnB0VrDzp9o3yxYm8YOzL9MGKvs5YK/GP8wPx&#13;&#10;xtBIrB8ag2XpTMdEYeOUSLw1PhxfTYvhQ2cUquYFYPdIL3wzIRIXV8Xh5BQvfJbtjQ/zg7GReDM3&#13;&#10;BO8yfW9UIL6YFI4vx0diS3EYto0MxgcjgvFWeiA+ygvHzolh2Do1BKsmh+CtqWH4anoUvp0Wgf0z&#13;&#10;wnF8YRzOLuuOffOsISnWjgnGksJIbBgTiw3jemDFuFisnRCFNydF4p3JYdg/J5oPvBHYzb4fjw3G&#13;&#10;24WuWJfSBRuTXbFpuDs+H+GNk5MCUDnZD8dHeGHnUE8s7uuANzM8cHBKAA7N9MfRuSE4OC0KW/KC&#13;&#10;MKqfCwbHOCMttBsGC/EnHsORThgS5oIhkQ5ss0dKvAsyY9xQHOmHcRE+KIxxx9CejujXuxOSEzsh&#13;&#10;u4cLcrs7IjPeCcnRQjy7ITuWOuK6oHd8ZwyKdkWfCHckhTuif4gTBkTZIy66iyKPB4R3RUJoZ/QK&#13;&#10;ckA/8SwOt0ePCCdEsD02qiP6RnRBv0B39AxyQ3R4ZwRE/AtBYa8jIryLirPcK8AdCcFsC3ZUpLF4&#13;&#10;JXcPtUf3MOoNcUa/UBfqdUBSmDMGhLmrmM5x0V0RFO2AQBVPmXMMcUTvABf08PNCkn83JARIGAZ3&#13;&#10;xPmLxzN1+ndFXz+2+7qrUAviCRvJcqSveAE7s58zYlkO9xci0hlBPq7wCe0KvxAHhHl4IdrLB72j&#13;&#10;unEt2B7hgGDa5xdkj54SFkGIYC8XxPg5Id7TxUo2+3ignx/nxfHC/cSz1QvhAQ4ID7NXpGVoqCPC&#13;&#10;JCSGjxuihDwNcFOex8qjW8J3BLogkfORkBrhnEOUv4TR6IywAMoEuiFOiN9A6hXPXOoNpWwI1zfe&#13;&#10;3wMD2J4gBHmQrG9XDOI4cf4cl3MK5VqHcf/Cgzsigm2iJ5z2xIV7olc014HrG866OJ6jHuINTn0h&#13;&#10;Ab4ICvJGvKxpsDcSIvzRMzYAYbG0M4LnIMyJ+8U9CxYbnBEm8agjOyGK6xfOcrC/JyI5vx7+jjwD&#13;&#10;XHvlkSxz5Pnx64yYAHvqlr1wRaSPeEc7ItrbATGcRwTrwwK9EUi7vYM6I9CP9Z6cv5c7Yrt5Itrd&#13;&#10;G0G+LvDzdkKsB8+JhLnwcEWCuxvXvQt6hHTBILZ193SHly/3U+IqsxwWaI9AntcQiXkcIARzRxWL&#13;&#10;upeEquD56E6dPn728Pd2QXc3Nwxkv8xEd2zm9Vwv96ojKWjZPQAXZ4SgdnQgqnjfODY+DLtH+WNP&#13;&#10;fgB2Zvng00G++GyAJ7b2dsE3KQG49A7vc3szcH5+JI7n+KE0zxens51ROdYbjTPCcIHX/IV5kShb&#13;&#10;FIvyxd1xXkJT8J7w1XBXfJPnjm9HuuJArhv2DnXFx2lu+DjHG7tzPPFZjgc+5z1y77gA7C32wXfE&#13;&#10;4XG+ODnWC2XFHjhd7I3yCX44P8UPF6f54+K8cFxdkYTzM2JRw3HrWK4sDkRtYSgaxhGTA1X4irNj&#13;&#10;g1DO+57ETT7E+RzI8sW+rEB8lx1Ce4LxWUowNvUPxYK+/pjZyx+Luodi/oBwLMkJwTuFEVgxxAcL&#13;&#10;BwSjZFgEVg8IwbKB3tg6ZQgu1VW1/hS48cdKIBehqiQbNUvzcJ649GEJjFearGSs4AYfaRNib+PG&#13;&#10;jep9DfJyV1u9QAjjDz74AIMHD+Z5DkJiYiJWrFihyGSbTENDg6rr1asXgoODlex7772nCGlpb08I&#13;&#10;2/rY6m2f9u3/HgLZgvLPNuCL0XFYleyD0UGvIsf1GWTZP4WpvM73TxkOiWVcuSRLxTmuWcn88hxU&#13;&#10;SPiIhWk4KcTuvOEoW5CC8iXpqt1GIFdRpnpVLk6VpGH/zGQcmDkUx+ensm82GjYU8cyOR80bI3F2&#13;&#10;ZTbOsK+Etji9KAMnFwjSVbzkcvYVXZXUeW5ZJo7NHYrSOcNVyArl8Tx/OH/epSiSV8hjeenfsbnD&#13;&#10;lZ6yxdk4Ky/to+3nlmbj3HLasjgLJxam4xB1CI4vylQv2TvKPkIgiwfy0dmpikC22pFJ3Wk4Shzi&#13;&#10;OHtnDMGeSYOxZ/JgfDV5IL6aNBDfTBmEgzNTcHpxPhrWjUHjhrH/iwRyu3/tCOTz9RbUnzfhghDF&#13;&#10;VWbU1lgJ5CohkOvMON/I+lozqiVEBfN1543KK7mKZamvvyB5yrMsYTAaG83Y9qERXez5y/7/MwSy&#13;&#10;gA8zNoLOYIR+jxF2zxJBLLd6kEooi58kkFV4gmbKUdZGILPOIMQz83+IOo1pzwxA/a33oKRrNJ6Y&#13;&#10;cBjaEgsMC4QgFgJZwH7XEy6KQObY4qU76ivo/wqC/nRnaP/0UHF89a7x0F6LgMFjKHSfbGjOgxWR&#13;&#10;LHlDAM9VcB50v0zYBY6EHsiyhHOIngS93wro/ddDG7AeuhDKg9ZCH/4WDAVfWeMTC3lbfBBa5hfQ&#13;&#10;hm+DNmQT9JSt0Mfshz7zHPTeC6D1mgfD+FJoC/iQOK+GulZavYyTV0Ofepq2X4Q2gjbnfQnDuEMw&#13;&#10;CAGd8zEM+bugC7mc+zG0wp3Q59RAz90Obcw+aJTVMj5VL/AzZDLNIQatox20J/0D6Om0JeMjaL2X&#13;&#10;Qc9mH5GJmQTNpRf3oQTa4LeghU2AHlwMPWw0dH+uSWAR9G7DoAXlqbAemlMfaP55MHTtCf31aGid&#13;&#10;4qG/HAL9iX9Bf/hv0LvEQR93BPoirruKTy17w329EYEsXsiLr+HeebVYZB+DFr0DlvwlDg/GcH5J&#13;&#10;bFfnQs4Ez4Z8waA8klmfeN0Zup5AVuQxdb9M+bsInbbwfOoa8zcJ5P8A/gOf/yaBvPKtMtQ0QhG8&#13;&#10;dU0ghDhmnqiRMERNROM15TFcx/t1PVFFCBF8WmIgn+fPBMrWNlgh/QVKn/wMICSGsuiQ+mrqrGF/&#13;&#10;GUNS8XQWD+Rz/Pkx7B0zbp3Fe9i/wwNZIH9tIdfTIl4Xcu9j2fA277d72CZhKpS3MSEEcSuRfD2B&#13;&#10;bK0XWeo6Qbs4L115NbJOEVXM/wDUZW6GbuS9ysR7oInXuKVDK9FFyB4I+WWyQuIj32fU0ImYxPoT&#13;&#10;bG8xGxSRZiPX1Iv12K5INkJ5bhJWz2Tm2W426Ypotoa80IEr1MHUcoVtF6lHyLwK6iyzg+mIjpb9&#13;&#10;lP2W+vYQuygjhKLyLKWcELxCLtsIRSEahVQU8pFl5eUq6Q1gIyp/TMhaochI0U9dVk9kYhnnPEFC&#13;&#10;WHSDKf8vuJbMulYCWQjWGxLIbFOeu60y8rI68wjqfYNl6hXCVb3MT8hOGUvs/xm7fowfkq82KGJV&#13;&#10;dCtdVqg4xB/pMM7gugrpLS8IbLVNPKN/bDvXQdoJFb6idS6mnIdh5LNNy/SnYFpLXUJK76Aum+3X&#13;&#10;2fJrIbb+iDAW3a2wrZMC26x7RFvlfPCcmPbRpoPcq2Msn+Fay5cVdR1gaeTaS8zuZtorZDHPqpxb&#13;&#10;RRYTtnMrdZI2W9iX59WozmzrGW+VrTPbYYupA+J5lh9l2c5k4DUk4PXCsq48kW2Qa+ovxDS2WT2P&#13;&#10;rfHJ5brk9dpGIMs1SfwcgRwaGtr05JNPqtAV4oH8xBNP4PHHH8cf//jHH5CctlAPNtjahOQU0tIG&#13;&#10;ISJtpKONnBTY6oSAbJ//tbD1s5GbQmrayF2xRbyGpdyeYJU2G2Fsm49AyFwJySFzkTnZiHEpC2yh&#13;&#10;JiRvI39Fv9TJerQnoAU20rl9aAqBTU7q2+uTOukjtol8+3m0L9va2xPH16+h5KVe1kPGkS8BZC9l&#13;&#10;XtLfJmsj2UWX1Mk62vrLWDaCW+Yp+2kjmSVvs0de/FdVVSUPzf81gXzqCE4tGI7mrYPQ/BVTeTHU&#13;&#10;1+mo+CIBXyz0xodjvLB3RAjKJsTi2IRI7JU4ncVRqJwajs+zPfDOAFe8NSQQ7yaH4+OCaLw5xh9b&#13;&#10;Z0Vh/fgwLCmUUBOh+G5mBE7MDsKxRVG4+HZ/XHwjAedmBWDvuEBsLA7BoqJArBgRilX5IVg5yhcf&#13;&#10;Tg7D3qnR2D4jAh/PCsIHs0OxdVIU9s7qjpOL+2Lv8j74ZFkCPl8Ui93zYvDp1BB8OMMP3ywMx8Gl&#13;&#10;sTi4qDv2LorGO7NCsWICdY4PQsm4cCyZEId1E2KwfnIE3poWht1zY3F4fiS+WxCE0gVMZ/rhzVFu&#13;&#10;WD7cFcsHOmLLUAd8V+SBr0e64bMUN+wc7IZVvTti/fAuODbJGw3zg3FufhCOTI/ERwVhGN3fBUPj&#13;&#10;HDEq2hG5Mc5IjnTHkHBXJIc7YDDToTEuKIh1RXFsNxTG+iAjwRnZPZ2Qm+CG1AQnZCU5oKiHPUb1&#13;&#10;cEROD/aPc0Ma5TPiuiIj2hkZsW7o3aMTohNeR98oJyRFOSMu3hHBsY6IibJHclRHxIQ7wo9jBYZ3&#13;&#10;VSEmekZ0QUxEZ0RFv4zukZ3QK8AVfYLd0T3MCTExr2BAoCP6BTsjIcwFMSESb9dK4MrL7ST0RLyQ&#13;&#10;kuH2iIt0RmQ06zlOnwhHFcO5T2wXxEd3QlxUV45jj15hryM9wAWD/KwvsIsI7ahCSCQxn+jthh4S&#13;&#10;55hrER3goV7YFhVobw154eGNEE9XxPhwLF939PT3QIyvE+JZH+vXDZGU6+7rhR7dfBEX6I6+8c4Y&#13;&#10;FO+EvhEuiAt2gn+QvdKX4OOGRB976u2IMN/XEOTjgAAhpb09kOBNPd6eCPP2QpifA7qHSCxge4SE&#13;&#10;dEZY2GvK8zZOQjjQfnkRX4x4yAY5oAfXoyftDxQCN9ANvXw90Ju6YmiPxOjtKR69Pq4Ioc5A8T72&#13;&#10;d0Ms55ro7Y3+AZ4IDX4dAUGvsI8rkmhLVGAnztkB8QH2iKXdsSFdEBLauS3ER3SYLxIju6GPvzcG&#13;&#10;BvpgaJSbOjv9g7zQN8QHCVyv/r4uGODngYFhRIwH99aTa90N4cFdqKezCq8RF9QNSWHutN8JiUGu&#13;&#10;CA/j2EFcI9ofT3t7+nFeXO9oCU0ittC22GAHri/31MeR6+6GEK5FrA/PitgdLJ7nToiL6Ir44E5I&#13;&#10;8nZBItcr2ssLkVz7OH/29e9KPS7cJ0/EeTihp5s7BjnTFg/We9ijv6sz+naTfXZAKPfKh7Z50N4g&#13;&#10;rneQyPt4YZg/z4uXI6Ld5Qx4wou2xIf7Ia13OAZH8BobFIfVvI73ruiLhvf6onF5EK4sDUPjeF+c&#13;&#10;LfJDxVgfFR94z2BfbO/thY8Hd8PHg7zxRbI7die74uSoKDQfGIeWbzJQMTMI+/O8CHccTLHHoSwv&#13;&#10;HMz1w75UD5QW+uLIxDAcGRuK0mwffJXshc9zArF7bDA+y3fFhymu+GR4N2zL88SnowOxvcgXn+d6&#13;&#10;4MN8b3yU6YydOU7YVeSNfeO8cazYE+WjvNDAvheKfFA7wR81vH+WjwnF5ZJ+uLysN1q2DkHlWF/s&#13;&#10;SXTAJyHO2NHdFack7vEoDxzJdsfxAn9UjY1CGW0sTXXF0ewg7EgJxbvD/LG8vz8m9QxDXnd/jI8P&#13;&#10;xOIeMZjbJwrzhwfijexAbB4ewvtWGBYPCcG6QYFY3s8Ln45PxuWfI5CvAaZzpWhYPw7Vi3NQszQX&#13;&#10;dUty0LhtAYyXrUQv/2sV/uFH2r788kv87W9/U38NU1NTo+oE4o38/vvvq99lJI7/sGHD1HsD5Gf7&#13;&#10;+vXrVbt4G69bt079LJZ3EAwfPlz9/iPx/Tdt2vQDb2TbeJcuXVJfmgo5bfuIrnPnzqG6upq/yJnb&#13;&#10;5P+7H84ApdtWcc8j8U56JDYPDcbHWd1xcHEhzr07DfVvS0zisahdOUKFpKhaloUzEpN4YWorwZui&#13;&#10;wlo0rMnHRfFQZlq/Khc1q/P5cy1dhcXYO7U/js9LR92yQjSuH43LWyZS71hUrM5D2cIU5bV8Vl62&#13;&#10;tygdZxak4fTcNJyZn4ZqCTGyZoQKl3F2iZU8Fi9niXMsBPNJyp6Yn4oTC8RL2BquQkjkM4uzULUq&#13;&#10;H9WrC3CO9ooH9Nml6SoMxv7pyTg0g3pmDsWBWUOwa3J/fFzUE3smDlShK8TOspJc6s5iXvRm4MSi&#13;&#10;bOyfk4IdlP1sbG/sHNffShxPHYLDs7kOJZmoknAda4pQu24kji/J+J+FsGhpfYnefd8TyNoPCOTr&#13;&#10;/tmIhm/kJXppWLXwKiolhEWFWZHHZ09bUHHG6oks+XNnxdOY+TJrWbyOKyhbVmbGGcHZ78tlZSZU&#13;&#10;s19NtRlbtpjQqRN/4f9/jUDWZb5WCFlnuKUZ2jNXoIWyTghkW1iBGxGAQhgr0pgPSeJ5nCBgPyEN&#13;&#10;E6mnjxmeHltQes9fsO/3z8Nj+PswLGW7eCGrEBYCln9EuHA8aV/MMcYcgN41AYa/uVjj9r4QCL2T&#13;&#10;EKCR0H0yoUu8XyFHHbqrsBXyIjnNIxlaUAG03itgF1gI/aUQ1g2zvkAvYze0gZuh91oGQ/pH0Pqt&#13;&#10;txLGA9dCy2db5mfQ0z6FlvsVtNT3oBd9C0MG7R66CYYhG6BlvAfDzDqr/YV7oLFOH0jkfqHiGWtT&#13;&#10;z0AfewTa0PXQcz6xksMzK6FlU+eob6EXbIc+4nMYxnzHcT6APv0M7MYdgp76NrRJ7DvpLLSUd7h+&#13;&#10;C2Dot5k2i10cp4DySbSfa6g8k5OWQvPNhKHnfOoWT+h50CKnQ4+bpeI+ay5DoHmmQI8YwzQDmrOE&#13;&#10;rxgOrWMYtM6xbKfM352hP/wM9Ieesob0mHRChQ1RxJki92V/rt+b1v3hPtpnbsP+R5/B2Vt/h0CX&#13;&#10;9bBLEO9j9pEz0NPyvYf6jQhk9VJG1rWBOgWuHPc+yivimPUqpb7/J67L/238Bz6/mkC+x/oSvXfO&#13;&#10;oOaivERPvIRbX6Z30aJemlcrISiuSGgKCy4wFa9haa+5xHritLwUtcEaisIa6kI8kFvDV1wlVB/2&#13;&#10;b6ezRghqIZcpJ3GV6y+ZcIWylXUWpG2x4LZZPIsSeuI/QCAbeF3ZrTHBbjvvg0IM76OMkMM/RyAr&#13;&#10;ktkEw17KCc4QLay7xlSB/X4A1ll4DxYSy1RGTGX+b61kF9ddSDCBEGKEqjfpihh7jGlfkwFfsO4q&#13;&#10;cc1sgMlCsF4RyOxn5P5dTyC390q25tmX/drq2M8K6hHCroX9rhCN1FdDnGH+KNv3sf0rHaYdBpi/&#13;&#10;JIR8FY/TVlJRiEcV7sBGQLbPt8JGVAoJKy+yux7i/Wr1cBZilBBv4U91XNr4MKrnvo5LuX+ARV6q&#13;&#10;l0pkEGnUdQMCWeptBLJ4I1uG0d5M2r6IdZ9avWOtHtacL+0RUtlKwP7YphtD7P+efLXhRwQy68Sz&#13;&#10;2/wuxykilO1W+4Q8/ikC2eZ9LOSxkMgqDEf2w7i2Ohzmd55StrdQt5HrqAhe5v9dBLJAQppA9pZo&#13;&#10;89SWvaGcSeJq7+caHmLdae5RFeXOE5d5FsXbvYX28yzZzpsCz6VAecXbyrazx3NuO4NWMlmIY6aE&#13;&#10;inXc2naMOicRHXlGb1XXBsHrQTz31fXCst0PCOQ/sj2XOGW93hSBLODPLEUgt9bJFz6CX0Igy8OT&#13;&#10;pH/6058UeSzEqo3kFMjDljyESb2kQlIKWSptQloKwdie4LSRnO3z7WEjPgVCYtqIzOvrrofoElLT&#13;&#10;pkPGFVLTRnCKXWK3EK5S94c//EF5VcsDojxQysOk7aV28hI7eTGgDfLiQHt7+x9A6lxcXH4AZ2dn&#13;&#10;BScnp7aXDdpeiid5aZOX1AkJK2sjEHvELhs5LW2ydjYyW9bXRtzKHCSVPiJjI5yFbBZdss7Xk8my&#13;&#10;NrIeUi/9ZQ9lLwWiV9ZI1k3aJS+w9ZNU2qRO7LCdAcnbiGtJbXZ17979FxPItScO88FuCK5u7EHE&#13;&#10;4PKGHjB+2gtHlgdiXZYnNmQE46PR8dg1pQeOzIjD0an+ODYxDNUzw3Bumi92ZHnh3RQ/fDkilA+J&#13;&#10;0XhvTDA2FAZjU1Eo3hoXhg+nhuLQnAicmBeM0uWROLexFx9yE3FhSRR2jgnCkjxvzMjxwNwMbyxI&#13;&#10;88X8VC98MCqcD8Y9cGJhHL5bHI135gRh09QgfD4rHoeXDMGRDQNxZGNvnF6VgONL47BjVgg+nB2C&#13;&#10;d+eF4s0ZAdg+KwyH2Xf3olhsYdvaSYFYMS4SWycl4IPpcfiItn8yMxCfzw9VBHJ5SSRtikHlynA+&#13;&#10;xPtjW7Enlqe7YVOKE77Ic8EHWS7YMLgLPh3igA8GdmW+K74d5YTaGX44Od0D+8e5Ymu6Ewr7OGB4&#13;&#10;nCsyoh0xKKEjUqMckRkqL81zwuAINwyLd0RaYmeM6e6OzDhvDEx0QnZvB4xK6IbRPf8/9v4CPJLs&#13;&#10;vBrHq3oMAQecL7/EyRc2xE5iine9MyNmllqtZqlRzMwjDTOjWBrBMO8wMzMzMzOI5vzf97ZqLI9n&#13;&#10;17t2nO95/nbPc+Yy36quOv3q3BCMdvphcEI/VCZ4YajdD2W2QBRbA1Bk90Gh2R/5+lAkWD3hcPwM&#13;&#10;WWZPJJs8YbO4wUHtZZA/zdQfFr0vonT+iND5IY6J3mhfQSLG6j5CXExfYWWcFR4Kh9oHsTHuQuLB&#13;&#10;GR6IGJ0PzNF+yGbrWQ2lqZn4DUS8OggGJn1NHoiN84aRxpJpCEIBjSfF5I54gzdSo0ORHRmE3Agv&#13;&#10;5ER5IynGD1a9H/TUr/QYH+SyHEK0D2IMbtDo+sGg8UIchS2avrByP5jYDfNDZCTVH+kPG1u7hntC&#13;&#10;Q33ThwYIyQpzSKiQNoiJ8kG0zhMxxv6IjaR2QgOhD/eGOSyQ6gkUB+lFUr0azUcU7wZ9pJewqmXt&#13;&#10;X64rzj8ShvAg2DT9kUD5bJpPYNe6wUJ5HKFhcIQFQxMeDHVMiCBdmTxOjKS2NX6IoflLoz4ms9yF&#13;&#10;kIDwhTMiAPYwb5giuP+B0ET3Qyy1m+gfBmdYAGKj3RHNh/SF+gs3jDWho2mdaH5NGnfE6fvDYHSD&#13;&#10;TutBc+MFhzYQydF8qF440rRBtM4eSDX6wKb3R6IxEElRNO9MUDPRrvWFmdbYYAiAKSoE2hCXDrJZ&#13;&#10;6yMO7dNoaeyRvkilPtvV/kK/2RAWBgOVd4T5IoXmhK2R48L9KJ7mmtbQovak/F5IpfzxNE5rOGtV&#13;&#10;056jeXDSmFOovw5KTwn2RgZrF0cFCctyPhAxNsIDjgh3mEK9YAmjcdK8xAZS+SB36AP9oQ2g9Yro&#13;&#10;S+V/BmOED/xjPoGv8efQRXnAHET7NDiY5rsftBT2Cw5AKJVXh/ZHWrYNdVNTMGdcMrbNKsKFWXl4&#13;&#10;uDQbLxc7cGtIAG6NiMDFykCcLQzEhbIAXCgPwu4UP2xwBmBFWgCW5IRgS0EQjuUG4PrwKHScqETX&#13;&#10;6WLcmhaJw4VBOJobiP0FPtg9KBh7igKwPT8QO4dEYe8wNQ4MicZuujftSAnCtrxQ7B4YjL0lntiR&#13;&#10;54GNhQHYNCAS+wcasLMymhCGHcMjsIvcQwMCcWxkCM6ODsLlkUG4N0qNB6PVuDcyAPenRuHSBB0u&#13;&#10;DNPg6XQrXi9MxrPmZBwu44M6I7DKRPcb2ueH80NwYgj1e2QYrtE97M4kDa6OCsLJAb44XBKBdVlq&#13;&#10;zEuNQENiBEbER2KMIxpTrFo0xhtRlaTBjMxIzMqNxIrSaCxKC0dTTiia6F49Nz0AO8Zm4tWDDx+i&#13;&#10;xx+O77h5Do8WjsKD1kF4SHjQXI5Ha+vQxYfo0UuFQsgymauA49h6mC2GWW5r48aNIg/HM5hM1uv1&#13;&#10;4vuLyeBnz55h8+bN4L+ySkhIEOGHDx+K7zB+Fti2bZuIY2tk/n7jg4Q5XamPP9zu9u3bhSXzkSNH&#13;&#10;RBx/rl+/DqPRiLKyMiGD8aGP0mflw/7345TP27fdOL9qNrZVxuLwqHRcnzMcL04tRvujHWi/twqv&#13;&#10;T7TgzY4ZeL5iNB7NH4x7LaVC0uJ6Y5GwOH4wq0zIWjxdMBiPKf3RfJrXeQNxjfIcmZCO3SOTcbaq&#13;&#10;GM8XDsebZcPxnHB77kCcqSvB+boCXKnPJeThckM+LjXk4lJjgdBPvs9ax22VuNE6AFfYMrm+UByg&#13;&#10;d7O5FJcbCylvviCOWZ7icoNLvoLJ32tNZbgzl/o5b4jQuebD+tga+Wx1Ps7MoPrZWrm+GEempmPd&#13;&#10;oDgsyNdhRaERh1h+oqmc0kqF9vF5qvcK1Xu+vgSHpudi/Sgn5hbT926RFjvGpODItHycq2Gr6XLc&#13;&#10;nD0Yd+cPx9W2gThEzx1LK/W/FYH8+s0rDB0+HH8lLJCv/8ICmV4kXf+YeOgBPeBL9PLKIenQV/HD&#13;&#10;1BIsmNmO+/c6cf9BJx4+6sadW2/FIXqP2H/bRRg/eNhNedgyuQuPn3QLq2PWQb55qxO3br/BPSp7&#13;&#10;67YLDx92UdkurFvbSc+c9KDPpOoHyZb/fwS91LyDEqYXnj/qcEkIWMhV9GvjKf19CBKQ/d0Eyiek&#13;&#10;C8jPFqhsfZrUjX81nMOyfwzBy69+Hcm2afjKTIpnUlJYuVJ+/rPuD5I0HPcWqhHHILvbIP/rzyER&#13;&#10;5O8HQP5pFCSWXAgpFAfGqT4xUX91kPVjIVtnQPKMFwfoSZbpLivk7/lA9nAKa2Kp8hCkxDlCNkIe&#13;&#10;tAcyWyOLw+oWCg1jKXc55BFnBPoUrIaKraaTG2k806AaxWTyGsiTrkBiSYu8FZAG7yZ3KeRxZyGN&#13;&#10;PAFp4DZBLMtp8yCVb4Y0/gLkpnZyz0Mq3QhV4UbqA+XhQ/fKt0JV/wKqsWchF1F4wjWoWOaici+k&#13;&#10;uAlQhZRCyqA2Rp1z6SanL4GcQW2xFEdCE2R7HeWbTuPaRP4aSFbyJ9HY3O2QQ0oga4ZDjqokfzHk&#13;&#10;iArIvmkuK+7+lM6yHz/whPytf4fMBxTygYETL7rmXkhU0LqI9XlvXTg8sxvfqH2EgepS3P3jv8KC&#13;&#10;fwrDd7XUP7EPCL+0X3ri3oV70LNPXKB2rOQG0d74W9p3MqX90h5V/H/A/yx+B58vQiAr4H9sgRzS&#13;&#10;o4Hco3EsCGAmjZ/R/fk53esJTPCyzMRjRY6CcI/i+JC963QPv/OE4ig/h7mskLDgvC9ZU9l1IB9L&#13;&#10;VrhkK9iimet1hYXkBaW/etUlCOTCFd34+nTak3V8D2LQHvxtwMSx+DGG6mogP9fLWuPr2yEfpHSh&#13;&#10;g0zxhylekMW/TB4LCAtlzkN5ucxJqu8B3Z87aB3ZupGef34FCnHF1sjd9F3bxSTX3xNo3rsJTH6x&#13;&#10;K6D6hZ/i/6JTRjT5FxKuUvglE3WC+JUEkcxWmgqB3Js0ZiiHj4k0WmeFtGO8S+sFUYbqfMt6ykwO&#13;&#10;PqH671E7TCifc5GIbKEsLIWZXOzBOwKV/Ky1q5DHDIWo/FWLXheYkGa5h3d19dT3csff4Pac/8aT&#13;&#10;ym+55ByYVGWStZDq+hCBTPF8yJywVBb5XHFvx1HfVqjQsZva4jZ20LioXSZhfyE58UXgGsv74HhB&#13;&#10;pCugOhmdi6m9IdQP6jsfjOfqE7tU13t9ZzDxLayOeRw83nxyK/4Gb1bE0Hz/q4vYpX4IS+qeNj6r&#13;&#10;T18UQrqCSePtLpfnvXMvrfERSWhod7LkyTWaq/vkPqW2n1Mc/9jQa7900bOhC0qY0ijcLfYphWmf&#13;&#10;sv/9vansQZatEPuP9zO5zyh8lZ4113SqkNnRB/9G18NX+DqheJfFfi+XrxXh5/Q/JySTn77/mTBm&#13;&#10;veNuujZZo5xdYX3M1yGhqxuqdrouX34OgUwvW8+YPP7Od76Df/u3fxNWq0wgKkQxk5f8YsWuQiwz&#13;&#10;KcuEJscz+cnELUMhct+3kv0QepPFDIUA7R3+ELh+JlW5PcWSVmmP/ZzG/eS+sxUuS3OwRTWDx8hk&#13;&#10;Mkt1cDwTyj/96U8FfvaznwnSlw8SZJfx8ccfC6KZwaRzv3790LdvX/HiyfnZ5Tzs53IKOE9gYKAg&#13;&#10;rRVyXZGVUOaTCVkGx3Ofe5PLvfMxeCxM5ip52a8Q0O8TwTwXXC/n4bVSfgjgdeJ4hWjnfjFprJDK&#13;&#10;HMdt8dryIYr8YwLPF7fN7XB5ZT9YrVbcvn2bNvsX0EA+fw5nppfizdJUdK5NQMfyBLxYbsL28SFo&#13;&#10;LgjA3Ao11k2Iw+aJbAFsxPlGA07P0OHsVCOu15lwbroB+0eqcXhEOM5OtGDPWAf2Vidg5QQ95g+J&#13;&#10;wqZRBqFTfKxOjfVVYdg0TYfTtVbcbLNh0wgNmisiMWuIDotGarBkeCTml4dhY6Ua9+oceN7iwN0W&#13;&#10;Gw7V6rB+qgY7quJwvjUXdz7NwoNV8Xj2qQN3Zltwrt6KE80J2DgzDkuqNdhTY8KNRieutcXjcKMJ&#13;&#10;66ZpsWyCCVsnxWHvFBNOzDDh8sxYnGuLw/VZcXixyIb25Va8WmLCozl6nGvSYt3EcKwdFIItJaFY&#13;&#10;l++Ljdnu2JPng30F/tie74XDA/1wdUwIzo7wxo5id8zPcMPQpH4oT+yLEqcHMm2eyDJ6I1PPlroe&#13;&#10;SI/zRZqzL9LiP8EghztK7F7Ii/fEkHgvDLcHY5gzHOOdQZjg9MIIpzcGxXugxOGBHLsPChwBKIjj&#13;&#10;A9aC4LR4INnxU6SbP0G6yRNJcT5INvkiPSYQCZogxKv9YYnxhlEXiHitPxJZgkHjB7OhH2INnyBV&#13;&#10;44G8SA/kRvkgSc0H57kLmYU4jRfSqGxpTDAStGyNzFIUwUhnUlH3CRxUPkUbgISYEOTGhKNAGwqH&#13;&#10;zgf2GGo7MgQp0YHUP+oLWz2bvGE3uaQ20qjtBJaUiPGDluaC9XANBJOuH+y6j2FV94U50ktYEIdG&#13;&#10;+EJD/dWzNnC4D/RBgbAQ2CrZEBoEfZQvosNdkgdR0b7QhVJ6WCCMUd6Ij/SEleUhIr2hZuvm8H4w&#13;&#10;RP4c0VHuQtPZHO0FI+cPDhdSFEaaByfldUZ40px5iIPorKHBiAsOgTFMA6M6AgadJ4w0Pj74LzqG&#13;&#10;6tH1RypbVKsDhEWuWtsPZprHlAgfJFJdOnLN1A9DVH/EhvuK/ljJb2JE90c41RHO0hxR/tBFeSGa&#13;&#10;5l4d84mwGo6jMTs0vkihuISYABi1QUKiI0HvjiQ+kJDWNo5cmzpIkLnx0f4EGg+5cVSOZTbsGm/o&#13;&#10;dW6w0DrG0HyHMLEbSWWpH3HRtAfYAjyaraB9aKxesEV5wKCmcbFkCIX5IEEn5Umi8hmaQCSGB9J4&#13;&#10;+OA8dzhp7uJDI+CMDqCx+VN5Wl9aNwftIQuNxRzuB3s47fVIGqsg1Gm+g2megsMQG0RrF+iD8GAf&#13;&#10;GMLdYY/8SJDLIbTGfpHu0GhonLSOTj48kfphoLmMoLyRYWxBHYjkxHDUTjVgcy3dc9qceLO8CF2H&#13;&#10;h+DlUieuDAvH5TEGnKwIwqFMHxyha/RkRQh2ZwdhU0IoNqSGYnl2ILZm0bWaGYHbQ0PRuT0Fr3ck&#13;&#10;4vpEum/lhdN1HYj9bLU8jMlhP+wo5EPxQrFrcBj2lYZhS3YA1qX5YEOaH3bl+dE9oD8OFND9gO4L&#13;&#10;u7Oo3Ww19rAu+sAwHJ+kx5FRETg8OABnhwdR/wJwZ2QY7o6JwL3x4bg5NpTuk1E4N1mLaxOicadJ&#13;&#10;g2cLnLhQrsf2gVqcnaLGKerHyWHRuDEyGnuKfLGfyp4fFYpL5QE4SfekvQNCsSYnDAuSwjDTGYVa&#13;&#10;uxrjbAGYQfNUl0D30wQNquPDMD09HAvyNFiZp8ac1DA05/qjMdsbzel+WD8xFy8+RwOZhSCYQH68&#13;&#10;aAzutQ3CnZYKXK3Ox61lU9H54skvEcgK6aoQryxPwc8sTPbu2LFDEMAcz2CCl793mSx+9OiRKP/q&#13;&#10;1SuMHj1a/Ph78eJFXLp0SfzwO23aNPAhafzhH0SZeObv/ZMnT76rjz/c7ooVK8QPxGz5rHy4Lj47&#13;&#10;gknkx48fi3o57urVq4KYPnv2rCh74cIFbNq0CefPnxdWy8o43v+8pYe225sX4UpDAZ6vm4qOMwvw&#13;&#10;6sE6msd1eH5tEV4fbcTztWNxb95AISVxo5lJ3DJxKN7DuZV4smAgnsyvxCNKv0/hWy2luFyXjwtV&#13;&#10;ubhSV4jbbYPxdPEYPF0yAncpnS2CL9Tn42x1gdAVvjqzEBep7SPTM7FuhAUbhlnpe6yc2ijH1UbW&#13;&#10;Hi7G1ZYy+m4dQO0PwNWGIlH+IuF8LZPOJdT3EsrHMhUDcWdWJbU5AJcp37nqXOEKneaaQiFXcaqm&#13;&#10;ADvHp2PT8BTsHJWO09MLcb1lMNVZitPVhS5UFeBCXSkuNJTiwORsrBhow5wcA+ZmabCqxIjDEzOp&#13;&#10;XepfcwWu0R660DQAx+tKsH50CuYU6TDR4v5bEsivMXTYMHoGGgRJugrp79ZAbvnhhy2Q6eVTVoiG&#13;&#10;o3+EH6YVY0lzBx497MJ9lrB41k174wmOH7uIY8fO4/yFh4IcfvKsE1eu3Kf4S7h6/R7FvcHtOy6J&#13;&#10;i7v3XuMBlRVyFve68OSpS8Jiw8ZOeHjQQ/7vvaUjj59efP62HXJYB+QEmhMm+OIp7YuC8gvLU/L/&#13;&#10;he0eJv0gGW/pUbZSPQBfr3/hkkhgQqWR8n0mgdwp9Hi/MuIYJK9ESN/zhOrfvSF/ZIDczwHVj6Ig&#13;&#10;eWdCCs6F/F9+kD6KgaQfBVk9EFK/WKGHrIqrRh/1MMg/CYPKNxl9slcI6105sRl9MudAHnUMcv4a&#13;&#10;SHEzICW3QEoiFKyBasptyBOuuCyBi1ehT84SqJIaII0+SHFLhdSDNOYc5AG7II09DSl7IaRJFyHV&#13;&#10;PoM09BDlWU7zVu2Sq6ijOLak5gMBRx5Fn/T5kNLaIGVSnWPPQ1X7BHL5DqioTyo+4K9sO1S5n0KO&#13;&#10;KIT8cwPVvRrSyLOQR5+GXLQZchKVzVgC2VkPOZfSHDNpPBTHxLl1KsU3QeprhOyXIbSfZc9kqAJz&#13;&#10;0IcP2gurhPwdD8j/rYOKrZP/MwDyP34M+f/+GJKHRZDdLsKL1uPXEMjfG3UKy38Ugmt//NfI/mQk&#13;&#10;/sLyEFLCe/vgc9FNoDaE3EU35Ejy//PrHot4Sv8D/hfwO/h8SQJZnvhn+F5YBuatvC6I4+evOoSu&#13;&#10;8VN2X3Tg6csOPH5OLoWfvugU6c9fdeIZ4SGlcfrtxy5y+JkId/ZCB5695jKu/E/Jz3rIHMcug/Nx&#13;&#10;+hPK2/6GvhcedqN4VSf+aDrtQz5I73+CQGY5nneHhTKBTPXyX158+tpFBh/rgurIFyGQOZ1dBpW/&#13;&#10;2A6Jxu0iiWk93wfH85/MCyKL0HUKUmcm5M5vvLOmVKwo2S+0kRV0yfjjbgk/obSMThlLCfcoThyc&#13;&#10;18EEMlslM2nH6EXcUVgcPkZQyOXeRLEg/dhPbbhIPrZQdhF9gmwmV1g0cx5qq4ulL55SmXsqdN2g&#13;&#10;eNa3PUjYTWASkglNwpcnkHtA+ToIipVz54F/xOvVAXgz5F/RlUNxhZTeQ7B+mECmuWAwYct5mZQl&#13;&#10;t7ucyrb0ERIcog225N3JbVI9jA/06cP4BfH6S+gZp9BwpjDPAx8I2N4soX0AtceEMEGQ4Oz+GgJZ&#13;&#10;9JnyviH3dslf4GD1T3B/yzddlsI9lsEuApnKfVafFHD6+3mUOAKvlyCN+ZC749QH1iu+TXgko+M5&#13;&#10;7St6FmRLd7FveM+Q++4HC94Xwk/levaSIIrFXvoFxN5SwOV6yipxbFXPe5R/DLnc1QeNVEcChX9E&#13;&#10;ad9o52vARRCrKJ4hyGK2Oqa9z0YNrmvk6+Sqyd1B1xtdi910DQsCmUHXJesd8zUowgz6nqNnVunB&#13;&#10;5xDIOp3umUIcM8nKxCH7FbJYIQ3ZfT+OoVjGKmQouwo5+VlkMePz0j4PTIAqBCq3w+SmQoxymIlQ&#13;&#10;7hOPgcldfpnkOC6rkNDsV9pXLJqZRFVcrofBdSrxXKa39XPvskrflDguyxZPbNXMc8V1cH+530zS&#13;&#10;8jwpbTABzP3ncXAaWwsr88plGBynjJn9CsHPfqU+Jo6VfjG4bk5T1kmpl+vg/MrYuG1ui+vkOeO9&#13;&#10;wJZdPG9MtHOY153rYhKZ8WUI5CdXr+Dm4tF4sy0dHdvi8WalDXeWG7F+XATmloViYVkk1g7WYOeY&#13;&#10;aOwfr8bJqWacronDsWozLjU76SXZjJuNJpyv0uLyFDMuz3DiaL0Ty6eZ0TpKg2XDzTg01YYzzXHY&#13;&#10;OkOLzVOdOFzrxPFqJqnNWDMxFrtrrdg304Kd1TpsnqgXVswnpurxvNWGl7OZJLZhP7WztTEWh1qT&#13;&#10;cGmWE5dnmXFhthVnGuNwtikeh2YlYl2TGavrjNhTH0sv1nbcm5uAm7PsONZowfqpOmyYqMGhyXpc&#13;&#10;racxUt2PWy14PS8eXStS0b0yAS8WmfBsjhmP5lpwqE6LVRVhWFcQgl0lfjhT5IcTZcG4OlmDW9PD&#13;&#10;cHi4H44O9cXZck9sy/FFU7IPRiZ5Y0ByPxQk9ke2zR8ZpgCk68jV+iLbFIQMuxcynd4YYffFWJsv&#13;&#10;Khw+GGL1xih7IEbGB2J0vB9GxftgtNMTgxPcUOnwQJ7dDYU2DxRS2SSbmyCjSwjFse5INHsi1uwO&#13;&#10;p84bqZogJEQHIz2a/AZ3xGm9ER/jj2RyU2L8hBZygt4DWTEUjvZAZiSBiTvjR0hTf4KUMD8kRQUi&#13;&#10;UesvrIVZT5eJ5ASDB5yGj5Gi64ckyu+M8SXXB2l6ykd1J+t8kUZ5E43UHxPX5yH0eLmtAsqXqPGC&#13;&#10;nvyxVCdbFtujPeHQeiBO545YnSfMaj84IvwQG+oLfbgvjGoXiayN8IclIBjOoBChX2wL8oct3Aum&#13;&#10;CG+h3RtNrpHK2SKoTJQ3TEyERtJ8hAXDHhSFlGB/WFmTmNrTRbvBGhEgtJGZbK9IDcBIZyAqNf5I&#13;&#10;V1MZjbvQbDbHBCBK44Zo6reJ0mJ1XgilvvrQ+Lz13ojS+lBfg+CgPtmpPgPNR3RUAOzhgUhQu1E/&#13;&#10;WOM4AFYma/mQPppnA5Pj1IYp2mXJa4vyE1IRBkrXq/2hJr8uph+NkS2vvWGldmKjw6DRBEBr9IaT&#13;&#10;5jkrKhxJYaEwRYXCoA6kemhtaFxMXCeHB8MSEQptZCD13R0anZuwLk+kvltjaN5pD+hpT0RHBUFN&#13;&#10;ZW0037ZIf5rDAOhpvjTh7jCEeyMuktaD5ilG7w6TkX8YYMttLzipX4m0VywRXrCEMwntS3PuslC3&#13;&#10;0Z6xhnnCEkr5Q2kehIwFrS3Nu5nWg+fbGOYvLMlDqc+B1C91KFuN94Uz2AsGKqMRh+h5ikMULRQ2&#13;&#10;hgQhOcQPxdT2iJQYTB1oRlNlFD6dqsF6uj+cqjHh5b6B6Do7DPenxeB0eTDOjIjCydJAHE71w6Es&#13;&#10;PxzJ8ce+pCDsSojElpRgbMzww97UEJzODMP1EZF4VB2F28P8cG5AII7nhmB/UTD2DQrFkcHBOFxB&#13;&#10;5YoCsL84BIcKA7Evy5+u70AcLQrF4exgbM8MxuYCX2wn7Mjwx45EHxxMo3tBNuUdRH0YG4WDQ0Ox&#13;&#10;m+o+Uh6GC+XhuD9BjcfTInB/SDSOZIRjz6BgXB6vwaniYJwbF46njWbcmmDG0fF6nB8ajIsVgbg7&#13;&#10;VYt707U4OSgMRwZG4GBeAA5khWBnoRprCqIxJzMSs2k8M1PDMMMaiUn2EExy+GNaQhDaMiIxLSkQ&#13;&#10;EwhrimKxOd+MtsQoNNO+b0x1R0OiP9aMzu3RQP4whcwEctet83i2eDxuzqzAnbaBuNVUgrsrZ6Dr&#13;&#10;+S8TyPxh0rWLHnDOnDmD0NBQ8X2oVqsRFRWFjIwMQdZy/tWrV4vvraampl+SomCimf86aMuWLdi7&#13;&#10;d68gk/fv3y/q5nQmdhsaGsSPymyxzHFK+1zHqlWrBOm8e/duEccfJov5x2eWdGJ5C5bCCAsLE+Q1&#13;&#10;k83BwcGYMmWKCPOzCPd769atoqxSd+8PtYg3Zzbh9c5JaD82E29OteDZsXq8OlSL59un4enq0Xgw&#13;&#10;vxI3WJu4lknfYtyfxTIVrPc7WODR3ArcbSvH7RYml4txu7UcT+YOpe8ewrIRuD2nAmfq8nCyKl8Q&#13;&#10;vbdnDcDNFpaVKMO5ukLsHZuEjYOt2Dg8EXvGZ+FK/QDcaaI8TCLzoXmNTBqztXGBcM/VFOBcVR4u&#13;&#10;kf9aUylutLA+ciWuNQ/AFdY0rs/HqRlZ9H2bgUsstUFxZ2sL6bs+FbtHJeP4pDxcaajE0yVj8WLF&#13;&#10;BNybNxRXmsqE7vGF2hJcbCjDqapC7JuYiXVDnfh0gBXbRqRRveV4NG8EHs4eSmMcSP0qw8nqIsqX&#13;&#10;jeUD4lGXQvsxRY35GdrfkkB+g2HDRuKbQsLiOlTfWkUv1f8hTu2XX76HF/QA/5we1Nk6ec9X8V/J&#13;&#10;uZjX+AZ36TK4fbsLjx52YP36PRgxciKqqhqxa9cZin+NK1fuorV1Ie2VGtTUNuLYcXpmutGFm9c7&#13;&#10;ceP6a8rTges3XOBD9e7dbcfqVe3o70YP+b/XBDKPm8fPUhYdkH/W4ZIjENbFlP6F0O2yKhXl3uIr&#13;&#10;ztfI/3gYuulRttojHn859YEgIKWmNz1SCex/H9ReI7U/k9yRxyF5OiF93xfS97wg/UwN2c2BPj/V&#13;&#10;Q44aBCm8GNK/e0P6UZhLD9k4AVJwPiRbA6ScDZD5gDm3WCHnIFkoLp2lFurwldwVkEdfhIqlKizV&#13;&#10;kLQjxaF60pCDkKueQJ50G3LmIkj2aZBHHIY0iMndtZDSWl2H4I04DnnCZagmX4OUvQTShDOQmqm/&#13;&#10;NU+ErIUUnAY5uRHStOuQpt6APO0WpHGnIac0QRWcDVVKM4WpnoHbIKfNhYoPAbTVQS7dCrliJ2R7&#13;&#10;A1S+qZBM1P8Mqp8lMIo2QTZPFQfnyalzIJfvprIL0IcP9zNPghQ7mTBdWGDLfuk0N2VQ9TNDDsih&#13;&#10;sVVBMoyG/AMvyD8MhuROc/rv5P/nj6H6p48h+SZBemeBTOvyjkDuhZ71+crMDoTnLMPRv/8+9n/z&#13;&#10;h/AO2YCv2PgHA8rzIWvjD4EtkB30Qi1+nKC2PCj8p+QXesfsUp4/4HeM38HnN9JATsfcVdfx6CWE&#13;&#10;DvGzV2/x9FWXIJKfvOwWFscuUrlbxD9nl+JZioLz8gF6rG8sylHc0xe/ANf3lMo+E3n5QD3yU5yr&#13;&#10;PqVOV9rr9m7cedyFwuXt+NoU2pNsKczkb++/llCui3f3qi8AIfvSA763CTKZ6lncDtUB8rP18UFq&#13;&#10;hwlilrL4gISFfIQP0WPJC85Pedk93g7pFtXTQfUKi0dCF11TgjTmOMqjEFmCzOI8dL/povul0EOm&#13;&#10;71gmwljbldeEiTImyJQ/z+e4zq/gjzv7oB/5J3epsJ/yPupkwlemBzkm4n5BzAlSmPxM9imSFkIP&#13;&#10;mepVrEf5YD6FXFbIYnbfkXw9eMsu7ZF3EgQc5nKvqO3bKnSdoTr3U3g3gYnN7VTmHcn5GXiPmO0N&#13;&#10;QUAzsXvgH/F2bRi6h3wXXdkUZvK4h2j9EAGraAgLt1DCG8rXzv4CKjOV+riZ/PuoDmqjndrt2qGi&#13;&#10;drj9LwrqW28iVgHFs+WxIL/JFfIPW1Vor6d2SinM+sfcByaQqZ9MEne/13eGsFDmtB4Cub1IRe85&#13;&#10;f4tPR/41rq/7ijgIUFhMExQr7d4SFu/mkP2ULuaR4JrvHvSQ5mKt2JJcWBmTe5viH/dB9xuV2B9C&#13;&#10;VoLWm9f9ba91FyQxr39PPO8N3kMMsd968vSWqxD7kdNEHhor/1AhQGtGcW8IV8m/vluFYtrL36Zy&#13;&#10;XyO4roNe+59cIfXSO07E0/XT6Unup4RXFEfPK0weC9C11kn3VwZfh+K6pGuc7jvyDQqf+wwCOTs7&#13;&#10;+y/pJeyZYqHLRCFb7TKZyC6TlL0JSCYaFWKTCUWGEmYi8n3LVoVYVYhbhbxVyFZG77Di/xCUdCZo&#13;&#10;uR0mQJk0ZeKV+8ekKBOinM6kLGsgsoUwj4v7yHnYopYthNlqiC2RmShlHUV2FQkPLsd5+MWQrZQ5&#13;&#10;nuvg8TN5yu1x2wp5zOg9boWU5fbYYpktmrgMzxHHsV/Jr4DDXDe/FHM77HKYy7BfmX9eFx4D95et&#13;&#10;hLlfvE5sNcx5uV/KPPFc8/zwGvE6KoQz18V1MpR15Dp4PnjsTBwzOMxt8Z7gvDynypqypdYXlbB4&#13;&#10;dfcGXuydgPajDrxao8eDWjW2TwnD8mExWFFmIOixeZQZh6tj6YU1CicmxOFkQwLWTtNiV5URF2tN&#13;&#10;OF9lwqlGO040WHBwRiw2TIrFvHFG1AzToqFSg51TbLgwOxn7aqzYXZWIk7VOnJ5qwMk6GzZUa7Gy&#13;&#10;OgaranVYMS4C6yfqsH2aSRDMguSdF48bs2OxryEGW5vM2NVkxelGE840m7F/pgX7qo3YUWfCumYL&#13;&#10;ljeYsLHeikMtdpyd7cDl2XbcbLPiQkscjtUacYLGcKPejsutThyvMeJ+Qyza5znQvjSRXuDtuD5H&#13;&#10;Sy/rWtxo1mL/1DCsGBKOHZOMODtNjYOVPjg2Nhyv5tnwZo4eB4d5YUPJRzhe5I1d+UGYleuHiSmB&#13;&#10;KE3wQ1F8X2RZPZFq9Ea61h/5mkDkGUKRYfVHSbwfRtiCCF6otLljcJw3RlsCMN4WgMpED5SkuGFo&#13;&#10;ohdGxHthiMMbpTZPlJl9UGB3R3r8x8i1eKDY6I4ilqwweyHR3A9O1qXVe8Oh9URitBfidV5IivFF&#13;&#10;Tow/sk3uSDC4IV4fiExdIMUFIDXGD9nqAKSpvWHRfgJL9MewqX1gojQ+QM/BBHIMpcV4IU7bDykU&#13;&#10;l6vxRzLFse5yEstWmP2RQvVlagORq/NBnskLaSaq00j5jB5IMvVHlrY/0qlvFr0XnFovZGp8kUBt&#13;&#10;sqSGPcofxqgAxLA0QogvHFHeMKq9EBvp4zqgLpLyhkXAHBUJLeVJDAlEfASlRbpDH9kfWnV/xOl8&#13;&#10;kagJEtIW2ijWIfaBPjQUccGhsAcFwhFMZWI8aD7c4YgMRFK0B6oLI3CiNgGnJ1mxIDcI5XYPJJup&#13;&#10;fW0AYo0+0Op+Dr32Yxq7J2zRfoigsYeQP5LmUhMdjLiIEFjDfGGJ9BZSHDEUb2fLYL079dUNidQX&#13;&#10;B8+dxqUHzAf3BUR7i3ocNLZEgpn6rqW+mFh2gw/mi3GHOtILEdGe0NNesYSFUztB1A9qzxCCdFoX&#13;&#10;CxPrtG56rR/iIj2QQfOQx+R7dADFeyOA0mP4gESah1Sar1SNHxJpTzhpbeKofW1UECIjQqmPoXCG&#13;&#10;B8MU4U9xXtAxsR1D803jUEcHQW2gPWAKorn1Q6zGEyksdRHuSWvDc+8r9IpN0X2pnz8X5HgcE+HR&#13;&#10;PfIVUZRG4+aDEhMIDhqjhdeT5j6Y1jSM188/CLagAMTT2thDqY0I2h8RntQnmpcwP2hDfGhvh6Ot&#13;&#10;yIplw61Y2eDAsfkJONgQhwWjYrCz0YkXO4rwbJYdVweH4fSAEByvCMTB3ADsS/XHTgZdYzvsgdjs&#13;&#10;CMG6ZH/sSA/EgcwQHMwOxLmKEFwu98elLA+cKvTFqfwAnCoKwtHiUJzID8PR3DDspX2xJdMP2zK8&#13;&#10;sT/DH5tzA3FqQBhOFgRjHdX/KdWzKsMXKxO9scThjnVJ/XEozRu7iz2wq8Ifu8uZhPbHvrJQHB0Q&#13;&#10;gdPDQ3Gd7m2nssKwKzUCe4dSW9T3Pen+2FvijysTw3F/oganh2lwYpAaZwZF4fLISFwfE4qzlUE4&#13;&#10;XRGJo6Wh2FkcgzVZOixIjkRzRiRa8yMxNzMCdfYwTLcGYVKcJybGB6IpW43q5GBMiwvBklQ9liXH&#13;&#10;YLYtHHPTotCc5o/meG9sHp3+uRrIgkBmDeRF43G7ZTAezBmKh7MG4NmGhl+RsFA+LF1RVFQkvsNG&#13;&#10;jBiBAwcOoLW1VRDGmZmZwhJ58eLF4vt92bJl/P30DseOHRM/6LIlMZPM/v7+7yyNOZ0/n376qfju&#13;&#10;X7NmjYj/ogQy/6DKWshMHvN36siRI1FdXS1+fOVniqqqKkydOlWEKysr6QGx612bvT9MILdf2Ibn&#13;&#10;2yfh+bbJeLZpPB6vHI5ny4bh8aJhuDO3AtebinBzZinuzarAk4XD8IzA2sQP5w7Cg7mDcYfibzWX&#13;&#10;4HZrCe7Nq8SzpSPxbPEo3J1ViQt1eThdlSVkKK63DsLlJrbcLcGVpgKcnpGNgxNScXhSBi61VuD5&#13;&#10;hql4s2kGHi+gdpvKcJlJY7Zmri/A2RquJ5vCBbhS55KyYIvne/MG4XpLBc7VsJUx5aujMlTuSlMx&#13;&#10;rrWUgeUqjk3Kwr7RyTg8IQ03Zg7AkwUj8WLpKDxaNBy35gzG5YYSXKorxtXGAbhUX47jMwqxbWQS&#13;&#10;Vg+wYevQRJyrK8eTpePQsXEa2tdNxLNFI+n7dADly8OuCRlYNdCOeTlmLMix4MC4PFxu++0O0XvZ&#13;&#10;/hpDRg6l57YhkKQbkP+/NZAG+0Da+j3Iu37wy9hJ2P59yPu+D6n52/gPYwYaqy/i/PlHuH7lDR4/&#13;&#10;7MCC+WsxbNg4cpfh2NFruHXjNY4evYiFi1bRnl2LQYOGY/Pmvbh5/RVuXnuJ69ee4Pat57h29SWu&#13;&#10;XunAnVvduHenG6tXdqB/f3rQ/723QKaXH9adZUvQ73VAiiOXD0aLp7QvhO4eApnqSXiLPgkdSHSf&#13;&#10;hm5JxpwfavGtkTchtVCepjeQBYFM+T5EuhBkoYF8HPJHash/9wNI33aH/H3aK31jIXskoY9mEGTG&#13;&#10;d7whf88bKsN4SMlzoYoohco2A3LKHMjRwyH7Z0MVPQRy+jwh+yCrB0PFacVboRqw2yUH4WaDbJwI&#13;&#10;acgRyCPOQq7YBxUfShddAWnSBUg1jyCVbUEfezVUpRuo3DbI0+5Cqn0MuWQj5NEnIDe+Rp+pdyHn&#13;&#10;LIPkZqS+VQrZCql4NeSi1VCVrIfM0hQ/CYIqstQldzH6KL465Sb6FG+CTH2Rpj+ANPYq1bGK+loP&#13;&#10;KWMB5Fy6RtLnUj+bxcF4smcK+lCcXEH5c1fQfNeKw/OkmNGQzNOFXIVKXQGZNZJ/GCLmSjJNoPhy&#13;&#10;9PkBzRXLWHglQ/phKKT/8HNpIXsnQppwiead5vzXEMh/UveMno9H4s6f/hUW/lMM/tFw1bX2Qitb&#13;&#10;2Qe/Bs63kB3sdlOY2vq4HdIfkyu9IbBLaX/A7xi/g88XIJDlbkp725P+jkC+hgcv6JnkVTeEfnEv&#13;&#10;sM7xo5esU8wSF514QuHHFM/6xUwY33jUhbtPWYqCpSq6KJ3KPaMyBEESM1lMcaIMS1ZQ+AFLXVA9&#13;&#10;rJks5C4IL9tddRUtbcfXxtEeFARypzjQ00UAk/83IZDfB9fFdc6m+naRe4TutwfpfifIY8ZnEcjs&#13;&#10;chqD6jjcDvkM1fGYSWPq1zsCmdaWnoeEdIWQr2BQmvA/oPQ68vcj/9cpP62BAK2H+NP8nj/PF2FX&#13;&#10;PJPMX6c8/0TrFtYpYxJhH/nvUBoTcQoxzESdiyyWXYeVURxLU4g4DlM+l9WxiwRkUpBJv3fEIIPi&#13;&#10;3qEnTYEIc7l2wnMZ3XcIl6juo5LLIplJ1F1UZw+BKQhPhcxkvEfMKlAIWUF8HvxHdK8NRdfQb6Mr&#13;&#10;l+KYYC2m+A+QrwzWFuZ0l3QFjZv8bP3blU/hSdSfTdQv1lfeQfHULlvzvt2p6tWPX4ee/r0Hjmdy&#13;&#10;lsctCGTK27lBhc4p5O8hsIUGMvXHZWFMdX2g/6LvDFGG8uZ/BQ+muOP62k/wctcfuzSbeW562hNE&#13;&#10;cU8flH4IkJ+tk3vPubDq5jhK6zpIOEv9YfKfZSnYyrhnH3xond+tdQ+UuHfgOELvPaWQx+KHDNp3&#13;&#10;7OcfOt7tJ/LzXnxAWE/hHAr3Jfw1Qex1qleA/QqoDhd5zHm+QlCuC3pe7awml54Luun67eqg+xo9&#13;&#10;L4lrkMKCQO51/dG9Rb5L1+oJSj/6OQSyRqMRBDKTkEwwMtHIVrPsKnEcZhKWiU4mRxUilUlbJiD5&#13;&#10;pYmJUEVKgt3PIpAVEpmJTkZvIlaJY3AeJY1dBb3zMDhdsY7m/nE57juTv0q/mRhlayDWPeRT21nL&#13;&#10;MC4uDjqdTpzSzi9+ISEhwkKIw/ynsZxuMBgQGRmJgIAA8fLIUhb8wsgvhfwSy/Uzycrx/OLJRCuT&#13;&#10;uDwfPEf8wsh6yExC8zxxfnZ5DhlMyvK8savMJderkLw89wp4fNwWj4vbYuJbkR5RSGQur8w9z02f&#13;&#10;Pn2En/vTe115vbksE9JcjsejyHowccx1MzifQphzPTy3KpVKWH2xxRW9YP1aArnj/lW82V2J11vU&#13;&#10;eLUgGhfGhGF+QQiWFpuwsSIO6wfHYl91PI412bBnUjS99MVgf5Udy2osWDpBg31Tzdg7KRaHmuzY&#13;&#10;MtOAZZO12DTdjpWT4zB7rAlzh2uxZrQOaydqsXqqCRvqLDhVY8WteicuNMdhR60ay6cbsXK8AVvG&#13;&#10;WbB7ih3HZphxbZYDD+an4GKbFXtqNdgwOQI7Gow41RyPyzMtuNRmwdk2B47VW7GhyoCVdWasbCJ/&#13;&#10;ow3HZiXj7LxEnGgz40KbEVdbDXjSFotXzU68mpWAS7Pt2D5djRM10Xg8y4yOhQm4O8+IM80RuFqn&#13;&#10;xvkZEdg1JgD76uLwcOcg3F+bht2TQnFqWgxeUZ2P6iJxaog3tub+DHtyPbCvOAibKkIxOycQw5K8&#13;&#10;MdzZH+VmN6SbPJBk9EGGMQC5xkBkWbxRavYQh+yNsHpiQKwbyq1eGGTzR6XdD3lJn6A4tR8GJ/tg&#13;&#10;aLwfBlPcQEsQSuOovK0f8iyfINfaH5n2/sgweSHd6IVsY38kx3pBb/aBzeSNRF0QYnUBSDT4otjE&#13;&#10;BLInnOb+SDL4I13vh5RoH6RHByIjOgTx4nA0Dxhj+goJC1OMNxwaTyQwAar1RHyMFzJjfJCjDkBW&#13;&#10;tDfSdJ5IMQchyRRIbbM8BZPRgcjWBKNcHYw8GmNanDeSLb50ffandj9CiqGfII9T9J7I1nshMcof&#13;&#10;drqOkyKCYFX7C2kJp8ZNyENEaj6BMdJNEK3JkX5IjgqBQR2GcLYeDgtAXKQ3QqP7I0zTHzGR7jBS&#13;&#10;vCkiRJDQERHeUEf2h46tjlnOItgfzsAgOKm+FJaIiHZDgukTLB6qxps5OeiYnYoLVXrMKQ/DkIQA&#13;&#10;ZNJaJRj6w6Gl9rU/Rzb1OSPCT+jzGtX9hCZwUng4IQgZND92vQd0eiaxvZCq86Gy3uJAvcxwPzjI&#13;&#10;ddB8OZkgpjAfRhjPshFqD8RGUP8oTkN9N4cHIIllJSgcERkIdUQwEsJDkREZhFRNIGy0Rja2LNd5&#13;&#10;Q09taXUeNF8uaYzkiL5Ip/pMFBdp/BlCNf1gj/BHIsEsLKgDYImh8VP++Bhf2KICoI+IgMUQRmtC&#13;&#10;Y9H5Qq/1hY7W0WT2QxStXYhOg5iYaOioTSPNfWxEICzh/oiN7Ed7hOaB5jmK5jlS7QUzpZlojCbj&#13;&#10;J4jRfwIdrY0xJBAxtKdslC+DxpQe7o2UENqLwXwgHstZUN+CQmCme31smL+LiKf1io/wRUZoEGz8&#13;&#10;I0FMCGoGOrGuOhcLx8Ri8fQ4bJlrx4ZqI2YPj8G2JgduN1lwfVAozpSE4HhhII4WBGNXRgA2pfhi&#13;&#10;TbwXNiT6Y2tSMNY7ArDVEYY9yRE4mBOBA4UhOFcRjJuDQnC7Ihyny4NwtDAAp9MDcCYlACftUThk&#13;&#10;j8SuxGAsc/pgVXYAdqaFYW1GKDZl+2Njli/mJvuhJS0ICxL9sDjZG01J/dDq/Dk2xntiX2oADuYG&#13;&#10;Y19JMA7l++JAqR+ODA/DoSJ/nMgLpL6G4FhZOA5S30+MiMYp1k2mfHvLfHC82A+HqU8HKqPo3qLF&#13;&#10;Fdqn14YF4eTgEJwYHoVjg9VYnxeDZUkazHGGoZbGVJsag5aUKFTbQjDNGogZ1Oda6vvMpHC0OELQ&#13;&#10;ZA5HoyUMTfYgCgdTn9WYmRCCBocPtk/Iw+uHd+kbgEnYX7W2Zfq089pZPFwwFrfahuDR/OF43DYA&#13;&#10;zzc0oOOVS5KC/nNl7vmwBAR/R/F3Kn//cJ729nYhT8Hf8Xv27BHyFpxnzpw5wqpYIYGZ+PXw8BDp&#13;&#10;LC/h5+eHQ4cOiTT+MKE7e/ZsYYHMusofIpCZgO5NILNkBf9ArBDIfKAf//jK8SxpEUHXA0tZ8V/r&#13;&#10;sDYzP1+wdjMfxKfU3fvDMa9Pb8KTT0fg8ZIheLJ0KB4tGoIH8waBpSCuzSzGjRaWqxiIZ4uG4/mS&#13;&#10;kfQdNhj3Zlfi3pyBlKcS12eW4XZLuYtQXjAE9xYOxYWZJThZw5rGReJguUeLRuBmywBB6J6tycex&#13;&#10;qRk4OiUNV2aWUrsj8GrtOLxaNxaPqW2WyWBZC7YkZsL4Qi3rF2fjQk0eblBbD+ey1vIQ3J1dIayY&#13;&#10;2RL5LF1brInMRPXlJpbGKKOyhTg+ORPHJmYJjeQ7swbTupfjalMx5WF942JxCN6FBqqjqRxnaoqw&#13;&#10;f1IWNo1wYvNQJ45OzKP8Q/Hi04loXzsZz1ePF2O70lyKE9Uu8njlIDsWFtH3fGUCrjcOw6tN9ejY&#13;&#10;3/zbWSDTWg0ZPhTf/EuWsLgC+a93QxpcA2nHAkh7lkPa3RufEpZBOkBuaxW+qxuPQaVrsXb1Hlw4&#13;&#10;dx9PnnRg9aodaKhrQVVVDe3Rlbhy+RHu3HmOvXuOobpqJqZPq8Xx45dcBPL1F7h54ynu3H6B6xS+&#13;&#10;fp0P4uvG/btdWLO6A25ubP3IoAf+DxIuvw/ockFF8/A9etmJpbn4sgQyE4l2KhvfiT7OdsS7VwsC&#13;&#10;ee53NfjbgdchtVA+tjBmolKQlZT/V0gWeglj8oY1hn8YANVf/zOkf/mY0BdSfysk/2zI/hnoQ5D/&#13;&#10;rS/k/whAn6ghkG01UEUPhGwYAyluGlSWKqgihlLcKMjZtI+SZwmLXBVbJjtqISe3Cote6UfBkEKK&#13;&#10;hbSEnEF7MXW2S2M5uhzSwC2QJ1wQeseScTgk8yhIFVsg1T4VshXygK0uvePhRyCXbYOUtRAqdQnV&#13;&#10;0yYO1ZMmXhHoQ3Wokhsg/TgEUmSFIMel+qeQW0B173NZGU++I8hrKX8d5Pz1kDIWQRpyDNLQw0Kj&#13;&#10;WQ7OgfRTDWRHPYVXQyqmdlPnQdIMhRRWBlUsjdk4CZKW+qkbgT4/CITqJxpKK6XxUJ9+GAz5x6HC&#13;&#10;Ilv+YSSk73pA+ncfmtPYX0hYCGKf16WXq5DIM9/ir6fexFTfJDz/ytcw7Mcl+BMbzYOwKKZ8ghB+&#13;&#10;f098AJyPrY/FQXtU7ue03/5Iuf4o/oN78w/4n8Xv4PNFLJCZkGES5h2BnIbZK67i/nPg8cse0pgP&#13;&#10;uHvW47J+8QuWqeBwJ54wCfyCD9VzkcbXH3YIy+FHTyntGRPI7O/CQ4KLPOZ8FKb6HlA66yhznaLe&#13;&#10;d/V34cWbbty8342ieZ34egXtyRm872k/CpC/tzXybyttwfU0d0PeTHUKaQqqn1xZWBn3Io57gYll&#13;&#10;BS4Cmcocob5daIdE43LJVbCr+CkvPRe5iGTKq1gpd9M9q2sN5TER/gUyWyB38rrQmilro6xTT1yf&#13;&#10;DhlyO4H8f0Pp3uSWUJlPO1Q4Rf5HgpxTuQhjJvAoD5N6rrCMDqqHCT0Rr4DCwpKU/L9CEH4GBElI&#13;&#10;YEvVdkIn6yY/orhrEt6coTgmKgWZSWlMYO6g9B5C80Ng8lOQoT1EaPehHgJ52C8IZNchdL9KvgoC&#13;&#10;lsniHihSF4KILacyzSp0bKexUztd2whUvyBX2SL3V4jiz8IvyNreUOpicP3Cunn5V9A1iOLyKMzE&#13;&#10;MfWFrZCFxAb7P9R/gug3jzOfkNcHHQ2B6Djgj65933BZEHOfCe/I4t6gvijWx9wXJvA7CKJ/+8h/&#13;&#10;gnCF4h9SH16zpTG1qaz9l1j3zwLXI6zcaf910f4TP2JQvYrlMbsvCTfJf5j24crOPhjGFvUU9ycE&#13;&#10;meIUovhX7lMCnM4/qpBfXCd/RuEfEAajT9dViqdrS1gc03XYReDrT/xgQ9eduNYInOcJuWfoOj1M&#13;&#10;eX4dgcwEJJOUTFoqJKNCOCrxTCQy0clQLGgVQpn9vUnG3sQvE5kc9z44ntOZ8GSrXYV8VvKzy3Fc&#13;&#10;r5LG+RhcN8cpdXAfmexkApWJWyZBmRjlvPyno8nJySgsLBR/6sp/TsovfLGxsdBqteKlTyGQmRhl&#13;&#10;UpmJY9Y15HR+CeQ0JpHZaolfPPnwPOXAPH5B5D+lZaKZLY55LrkfCsHO+fjPZRUZCCaHOa03iazM&#13;&#10;I8dzHsViWlkLLqtYH7N1FZPYioUwy07wWDkfl1PkKZS1YMKe54HnheeJLZfZgpnLM3HMLr9wc51c&#13;&#10;N7+IK+Q0t6usL9fHhDQTyDzWL0wg37uKF5vK8OxTNV4sjMWdJiP2DdNj6xAD9owxYtuYWGwYF4tN&#13;&#10;E2KxdaIJG0bpsHmsAxurE7Book5oCy8fT2nTLVjfZMCyqmhsqjJjbU0cPq2Pw9KpeqyfZMbqsQas&#13;&#10;mGTAyiY99jZZcHpOOvbMcmIbtbexMRbraq3YUuPEnlo7DlWZcLDWgJNNVuyvi8XqaTqsmhyDPVU6&#13;&#10;nG+Jx+kWKw4067GvORZ7mh3YXOvEpgYH1rfYsKnVjsNtKTg1NwWHZsVhb7MRh2fqcKtVj3stetye&#13;&#10;ZcIVij9YF4MDNWpca9Tj6Twbbs7R43JDFK5XUVyVFkcnROP0TDuebSnErUV2bJsQgsOjQwXBfmSQ&#13;&#10;P04WB2JPphs2ZrjjUHGQ0GDdWOSFScmeGBzvhUGx/sg3+SE11hupJi+UmL0xIM4DlQZvDI/1wOg4&#13;&#10;Xwwx+6PS4o0hVn8MtgRgmNMHwxL9MSCF8id4oDyO4mPDUWYNQIajP9ItbsiO80Sm1Rs5VG++kQ/n&#13;&#10;c0O60QdJGj/EG/sjLZaJazdyP0FqnDscZl+YLe6INbrDrvdBvNYLyRq2UmatXQ/EUxwTxolqHzgo&#13;&#10;LUHfH0n6fkjWUz0aD2SqvZCuDkCS1gNOqsOq90e8ORBZRn+k67xhIdfJusjqUGTQGJNtnkgy+QuC&#13;&#10;1WHsizhdX5h1bkg0eCCR6mSL4BS1n7BGjo/2RiyT1npPOAl2k4c40C4+iuKifGDUuAk9ZFNUBGLD&#13;&#10;AhEXxXIH3oiM8EVMhB/iCCypwNrICaHBsEV6Q6/1pPzeSAijflG6NYL6y5rHanfEm/qhuSAYD6us&#13;&#10;eDvHio65ZtydocWGomCMtLnTOrGshj9sWndkRPdDWoQPrCwrQX1KoXbjI0JonoKQp/FHKkty0DyK&#13;&#10;w+Y0PrCTn+fRHuNJ+T1g0PWn/ntTn/mgugBYwwMQraX+sv4zjd8YxQS6L5WneQgPgSMyBE5ymTxO&#13;&#10;iaZ6aX4yo0ORpg5Gqs4LFppPE62PmebESPMaG/szJGg/QVIMW45Tv2mtEqN94SBYIgOpbT9odCyV&#13;&#10;wT8G+CHBwOS+GqnJWhRl6FGaoUaiPRwmcxjMtJ5GPR8AGAFtdBjiIn1pLqnfEdRvmkdTlCcstFap&#13;&#10;NAf26L6I1v2c8vhTW0Gw0Xrqoz1gDKc+8qF5tE7J4aE053zAoB+Sg6n/AZQ3iMYZ5IdEJvfD+4m1&#13;&#10;U9N6RkXTHg3nA/48YYzsi/LkECye6KB7ihFzRkSjbVoc5tJ9YdnkWLqP6HG6wYpzw6JwtDgYB/KD&#13;&#10;sSszEFsz6NpL9ceKVD+sTQ7AziSKSwjAOrsfdtlDcTg1DOfyw4Sl8YlBQTg3OBBnKoNxrCgQB7MD&#13;&#10;KD0IB+IDscMWhF1pIdiSGIKl1jAsTI/AouQwLM5WY0VuFGYnRWCGLQSTHYGYZvdBa4IfGpN8UGcP&#13;&#10;wuK4YKyLC8O6xDAs5zqyQnCgKAyHB0TiVFk4zheF4nplCC4ODcKRsjCcH6rFjaE6HCsOxdZcP+xh&#13;&#10;iYyBUThcEY3DBdHYX6TBgUFa7Bmox7ZyLdZlxmBhfCSanKGotoViRkI4atPC0JgehOnU9xnOSMxM&#13;&#10;j8SSXA2WUl/nUB9qbYGotwaiNSUcs1PDsdSpwUxrNKZafLFmRFaPBTLTop9Bll45jStNlTgxNVsc&#13;&#10;gPZ0zkA829iEzh4C+X2S9ejRo+JHWf7uZoJWSV+4cKGI50Pzjh8/Lkjc3Nzcd9rITDKzFTB/D586&#13;&#10;dUrIXfAPworMBX9YLzktLU2cZ8Dt9G5fIZD5+521jJUPy2mwVBU/T/CBevwswd/37Of+xcTEiB+t&#13;&#10;uW7+ix3+3szJyflcAvnF4TXCEvvB7Arcm1WJGzNLcKOpBHdaynCvrUIQtg/mDsLdWRXC2vjO7IFC&#13;&#10;huIGpd9oLsNtynN31kDKzxISJcJi+GpTKe5SvrtU9hbVebGxEGersnC+KhcXawtxvbUS9xYMwwO2&#13;&#10;cp49SOgrs/QFWzrf5PYJF5k8rsunOovEwXoPKN99Wq+71Pbt5grKU4FrtIZs0SyIbip7lfKy5vGF&#13;&#10;miJCIS7XF+NWWyXuzhmMm9yPhkJBXB+ZmCYkK87XleM4uax1vGdsGg6MS6e9kYvrDRV4Mns4nswf&#13;&#10;jgcLh+HugiG4QuM8UV2AvRPSsWVUIjYOS8DOkak4O6MYDxcwCT4JnXvq0b2n7rcikNtfs4TFMHqu&#13;&#10;6iGQ/+4QvUjvpxfgZ5De0AP26/fxBhLtN2nfWXw/eQmmjz8htI1v3XyOp087sXXLYaxcuRbNLc2o&#13;&#10;r5+Fw0dO4/zFy5g2tQaTJ0/Hzl27cfPmY9y53U57hvEaDx91kNshdJEfP+rGE3q437ChHe4e1I7E&#13;&#10;oAf+DxIuvw+gFyCGTPP+7zQXFnrxSSDEU9oXQreLQLYR7C4C2eExw0UgfycG36qgl65mytfUDlV9&#13;&#10;p8sK+TMIZFX9K6hyF0P+l59C9Xf/Cfn73pD+rR+kfnGQPeIhuTvQxz8Tqu/6QvWRHirNEJdMQ8Rg&#13;&#10;SCzbQH4pfRFUurE0jiqhEywbxkOlHYU+pVsgDT4AqXQbpDhK+8QIicrL5XsgjzwHacxFSFmLIBWt&#13;&#10;gDzkAFR8wF7hKkjB6ZD7mSHlfwpp9ClIfBCfczqB6ijZ6CJhhx+HnDST6t/r0kBm8onlOCbfhJza&#13;&#10;Bjk0F1JyM5U9KPJKNc8gjzgKuWQ9VCPPQpW/znWQHvVPTm6BqpKuj9GXIZXvgqyj8QXkQmWe4iLA&#13;&#10;0+ZDjm+BFJgHySdJWFirWL6DtaCNo6BiPegfh1G4wmWl/JMYSN8PgMQayf8VAPnv/0OQ8nI/Gj8f&#13;&#10;9McWyIpluCCOf0GeKQTyd0edxJKfhOGF6uu0tlXU/mvXujMh/EUJZCF1QfU6O2juaB94dEL1p+T+&#13;&#10;3v8FwP8mfgef30DC4rs9BPK9Z8DjV2xx3C0sjtlaWMHjV0z8vgXrFj9+5rI0vkf5nlD89YeduM2E&#13;&#10;MVsnv3RJUggJC6rjGaULwpnw6PlbPCQ8ef22p663FMeEdQceUN6X7V24/bAbRXO68LUc2ocTevZ/&#13;&#10;Uw8auiE30LwJKYrfEkwgU13yCrrPHaTr5ji1JQhkfCECWRJ5qA4mn5mUuk7l31A8y1aIP6OntF86&#13;&#10;XI/CTCAr5HLXS8idZwlTIHf9jNw/cekiM1HGVpZvXZbIMkGsF6cJ/VdOl/AViv+LThX+neKiKW4y&#13;&#10;xe0k9yaF33TKghxUSGImjjsILkK5Bz3h35RAFpIHBNbBFW2wZu5LGV13VOg6Re5eAssmbCP0EKAf&#13;&#10;ApOggpRlMpTwZQlkYeVLYAteQcTmkb+M3OlUZo2Mzt2EnZRnG+Xn+t+1y+Evgl+Qxr0hrHq5np76&#13;&#10;urid1Sp0jHX1RRyIV0DlC2g+mED+jDEIeYtilZDgUAjk7jp/dO/zxdt93xDtfy6oHwI813woHqHr&#13;&#10;ANV7hnCT/M9pXtp5rVxW6UzuvtsHX2LdPwti7Xv2hJBGIfB+ekP13yTsonBNdx9kEHypD9+h8P8h&#13;&#10;9yvkih9HaN/IimQL1fdBUH1yVx+6Pv6RrhMb5aXngu4bBHpG6qZnpF8ikOkaE9caXXPklxl0P5Ku&#13;&#10;Udoh+q5j/fLPI5BDQ0OfMbHIYPKSoZDG7GfrVYXoZDBxy2BSkolFhdBVwKQlk7rs700Ivw+F/O1d&#13;&#10;l1K/Up6JUIXAVNrtDa6D8/Xus3IAHL9QMuFbUFCAUaNGobi4WBDJTqfzHXnM1sZMDjMJzAQxWwgx&#13;&#10;GazRaEQ6g8lltl7muvilk8ljzs9xDC7DYKKZwelsIcwWvYplL9fBL59MCnM/2VWsuJk8ZtJXAccx&#13;&#10;mAxmApkJaR4Tk8VM7CoSExzmeCaOedycn13FapznkudRmUueL15LLsP1MFHMfWPimMGWVwp5zGBi&#13;&#10;mutUfizguf6NCORH1/D6wFh07k3GowV63JymxskhodgwUI01o4zYMMZGbjzWj7djb3Ui1k6xYekE&#13;&#10;I5ZNtWDxpDgsn5qARSxZMUWNT2v1WDnDgA01FmxqcmBlowlrpuuxeZIB28YxAazFtmY9traZsWNO&#13;&#10;IlbNjMeOZie2tDixss6CtQ1OLKmPw8amWBynuG3VZqyaYsKKqbFYP9WMw7VxuDArHsfm2LGq2Yx5&#13;&#10;NTosb7BgY3MSts1KoHpt2DTTgL2zbDg1Pxm7Kd/qJhP1RYcTTTE41azD+bZYXJ8bj9MzLThcp8eJ&#13;&#10;Bi3ONUXjVqMG9+sicX1GMG5V63B5mh77ZkRhS30UVo0LwdohATg8Mgg7ynwxJ60fViW5Y3nqx1iX&#13;&#10;4Y4LxcG4PSQIeyv9MCPXAyXJ/THA7oXiWB9kxXog1foJcm0fo8jqhgEmPwwye2NgnCdGMIls8cPg&#13;&#10;2CAMM4ViuC0IY2zhGGEPRKXDDwPiglAWG4qiWD9kOHyQafVCmdkLeYTsWLY+9kSmPgDpWj/k6L2R&#13;&#10;Ye6LdFNf5LHEhYHSjB6I1wYghtL0Jg9YWAc5xhtOrTcMBnckGfsj18hSF77IivZHoo7ijf+NFGM/&#13;&#10;lBq9UEjh3GhP5Gqo7ShfJOt8YKZ24yzeVLcPpXvBrvNDMvU93eSLNBprQhy1YfRHpiZUWCdbqEx8&#13;&#10;jDv5/ZFM/bCZPoLF2FcQzLG6jxGld4dNT/cBSyCyHd7IN/ghJSIIpuggxGjd6Hr3QmxEiDi4zRDt&#13;&#10;Dl2YN8whodBGhSJG5wuLxlNIIKSH+YgD3dhKN476ao0IhDPCG/YIX5jUATCr/UVfBjm9cWSAL9ob&#13;&#10;w9E1X4fuVhMeTYnG2jJahzSaL6s/UvQ+KNC6C+3oeHUwnBq2tqV6Ymj8uv5IiPJBKtWfEOWHNHUQ&#13;&#10;LCz5Qf1IjvEQUhZWoxuiTHxQoB9smgAYuP2oEJdEiK4vNAa2cqZx0rwkatyRTHWlRQUhOdxPWDGz&#13;&#10;NXg6E9XRUUjShght6Tg+LC+K+qLtB735Y+gMP4eN5oNJZT6YMIElRmjcfJBeengIktS+MNI6mmjN&#13;&#10;bdowJJpDkeWMQnqGCcNzkjE1z4zytGDYYv1hNgbBqqMx0vxER3sjKTQQyWGh0NGc6aP48L++1H4g&#13;&#10;UmkubDTO2Jj+0FN7RnUYnJHBMEb6Q6N2h0HjBnsY9TGSifK+tF6+LqviENavdkdaqC9yaT2SaL0s&#13;&#10;NOaQ6H4I1n9E6+QPq5c7YtWfYEyJBtsbM3GyKQNbplqxuM6KzTNTcaA5BefnxON+jQkXB4bgUFEQ&#13;&#10;9mUHYk9aINY6/bAiwQsrkgOxPj4MOxMCscHihfW0T/c5A3EiKwhny4NxriwIJ8pCcTjdH9uTvbA3&#13;&#10;KxiHi9TYm6vGTns01jlDsDk/FGsy1WixRWC6LRjTnMGoTw/F4owYzLZEo9Gkxoy4UEymemck+KE5&#13;&#10;NRJNCQY0UlqdNQxNjjBU2UMJQViUHIGN+XocHWbC5bF6XB4ahqt82OggHQ4VR+NwSST2FYRie244&#13;&#10;dhZHYWdRBHaVhWNLYRQWp6qxNEWLFeSuyo7BXEc06uOiMMEejMHUt9EJ0ZieTe1kB2BKvI8glWel&#13;&#10;GbAwNxKL8tWYm60V1sjVNn/UJ4WjOSUKC+0xaI6PxCRnfywcnoZnD273fAv86ofJ0leXT4EPdrvb&#13;&#10;VIH7rIHcUo77q2vQ9fIZPiRhce3aNWEFzN9/TPLyh8lZ/lFYOfyOiVr+PuYfXFnvmOs4fPiw+CGZ&#13;&#10;v/ufPn2KBw8eiB+JmexlQpnzsGwFf9/xD8gPHz4UcUr7TCBzOn8/Dhw4UBy8xzIU06dPF9/VTBJ/&#13;&#10;iEDm5wiHwyH6yFbInM7ENpd/f2z8EQTyoVW43eIiYC83Fgli/U5bhbAyVkjju3MqhctWyTeaynCl&#13;&#10;zkXq3mdimfLxgXcXqgpxvWkAHswbjvvzhgltYtYtPledh3M1ObjSUEhpg/F4wVDcmVOBa81luNnq&#13;&#10;OvTu+sxC3GxmGQyqn+Iv1ebjqsg/CI9ZMoPKcNmbbVyGMYD8lbhOfbg6s4TKl1K/SqlMscCtmWW4&#13;&#10;2+I6eO/WbMo7a4A4dO8Yy2XUFePRnGG4VF+GPRPTsHG4A7tGp+LM9AKwNva92azrPJTGNlBYTV9o&#13;&#10;KsfJ+mLsn5KNrcOTsWlQPLYNT8DpmgJhXf1yxTi8XDUOj1eOxss1E/Bo6W8nYdHOGsjDh9Oz2WC4&#13;&#10;DtE7DKn1AKTXL8EPO78CWld6JaCH7rP4z/QVWNz2DE+evMWD+1148thFINc3tGJmSxv27D6JvXtP&#13;&#10;YPPm3Zg6dSaam5dg1erNOH/hHu2XbkIXbt/pxL0HXbh5pwu37nTj0cNu2ltdWL++HW7u9JD/e2+B&#13;&#10;TGOXGfQi9G8EE83Hb0Ig28m1d6GPswMJHlN6CGQd/m7AdQiScmY75AZ6oWI90A8RLEwgN76GXL4R&#13;&#10;8vfcoPrWf0L1k3DIrNv7sxjIfc2QQvKhCisRB+rJ/exQxU6l9mvRxzdbyFxItumQ8ldDNk2GnNAG&#13;&#10;KaoCsmEc+liroarcB2nUKUhMztqbIKkrIcfXiAPrpOkvII+/Cjl3CeSBu4WUhqrmFVSjjkKOLofM&#13;&#10;GsMZsyAP2AI5eyHk4AyonHU0nlfUd8IQqrNgBaRBWyBNvASZx1P3gsK7qT/LIac0QspZAHncOUgV&#13;&#10;OyEN3At5JNVduBaqws1Q5a2BNOYypHHXIWctRJ8BeyCPOA8pdyVkaw1kywyospZDlTofchz5TRMh&#13;&#10;fWyE9JGGxkJh3SjIbhbIQdk0LxaK10PSDaO+0zXH8h8/jRYkvPRfvpD+/vuQ/r/v0HzSnHJ/hIQF&#13;&#10;rQmvSz2tzy8RyOQ2d8O9bBP2/fNPcfdrfw6/4FUuC3UnleM1Zzf+i4L3FdWfSO2E0ov2X3XT/uPr&#13;&#10;j9r64N78A/5n8Tv4/IYE8pweAvnRS7q3C6K3S1gLC4vhFy6y9/EL4Cm7z+ieTXnusaTFS5fsxK2n&#13;&#10;3bgvrIqZKGbSmElklwWyII+pnkdUjq2bmWBmS2aX5AWjQ1gzv3zTjVv0fVAwqxtfS6K9OYL3PaGH&#13;&#10;QGYpi/9xAnk+3edYxuIYtSMOx6P6hYXxL5PHgkBW0ItIZkKK9ZOlU1T+EcXRc5RLi5Xi+Lvzl0Bx&#13;&#10;Ctn1jvh6CLmT7nOdWir3VwRaEybWuvsQ2CV0UpwA+wmc3iusojJ/T2vqQyim8KeEC5TnMcV3UD6F&#13;&#10;MH5LcSx18Y5EpvwCtBc+RA5+CExGM7i8qIv9XAe7VH9XRx90PVOh86oKHay3u43yKUTrrl9YIytx&#13;&#10;TIIKUraHEP3SFshFv7Dg7cynMGM6tbueQPULiQkmkIXusavt/xECmeK7KF2pjy2FhbXzEhr/REqj&#13;&#10;/nTlM3lMady3zyGQBXicBYQ8Kl/nh+49vni79xtijpS56Q2lH0qYx8eW1axx3H2N/M9VroPwaI1c&#13;&#10;2tjURs/aMfgHgP8JAlnRQlbQTrjUrcJCcgupXR9y/5ba/grvY3Jdmt+8x114d3gkh6m+X7lPMbro&#13;&#10;Wuj6b8o7lsAHUfL1Q9cqk8XvriO+tjjMoDS+3siv6qDr+z6FT9L9Q+icU/znEchBQUHPFMJSITSZ&#13;&#10;tGWXCVwmD9llkrc3WayQuOxncrE3UawQl71JYsXl/L1JZKUubo/bZzKYyVVuk8FxTHwqYGJU6QPX&#13;&#10;yfVwHJdhMpWtaJnYZWsi1hscMGCA0E3kPx1NTU0VL5sKgcwvePyyyeQwg8sxCcyWyEyS9rY+Zusl&#13;&#10;Jof5z2c5zCQyWyNzOfbTPIq8/JLILtfLdXA5funlupmwZfKYSV4mhtmvjEshkJW553FzOr8IM6HL&#13;&#10;VsKKzAS7bEXMVtech8vxHLCfiXMmrplM5jiGQsDzfHI8Wx2zPrQCfvnmeVOIY4WY5n4oc8yWzAqB&#13;&#10;zPPzhQnkx1fxev9QdG5z4E5dFA4NDcaGijAsrozCypFmbGBr4xnJ2Djdgb1TnNhTn4B1TRYsmGDC&#13;&#10;olFGLJ9uw8opZiyfosOcMZFYMFGPZVVWLK2xYl21DXtqrThYb8LhOi0O1mixtcaAVdO1WFXFJHIO&#13;&#10;Di7IwqYWJz6dbsJSiptfb8CaBjOOtCViY4MFi6bqMW+iAYvJ3VZjwulmM47PtmP5TAfa6hyYW2fB&#13;&#10;khYLVlLcKnLXNhqwa5YJx+dbsLvVjJ2tduxpc+LcHCcuzU8kJOFUmwOHmx04NSsep1vjqM4Y3G7S&#13;&#10;4WmdhqDFwzoT7jWZcaIuGkvGBmFGiReWlwbg9JBQbCL/lJSP0Gb7GPMTf4plGX1xqjgID0dG4MKI&#13;&#10;MCwr88LEDHcMSfREsd0PuRZvZFk9kGHtj2yLOwoonGrxRLqtP8ri3VHo8EKhyQdDYn1Q4vRGqTUA&#13;&#10;Iy2+GGbzRbndH0WWABRavJDHVsdmb5SY3ZEb644cozeyYzyRpgsSWsSpZk/YzW6IN3qJQ+0y9D5I&#13;&#10;11M7bH2qZQviIIpjDeQQpKijYaFyTBin6XyRavBEqs4TyRomnL2QrGPJDS9kGvuJtBRDX2QZ+iHd&#13;&#10;4CaskFOorUwmmKleto6Nj6WysR7INVBZgzscfJge9SlBR30weFA/qY1o6gO5FsoTa/CBU+uLJHM/&#13;&#10;2PV9kUjjyIsNQGZcANL0frBE+kEfGQKTxhdGjT9Mof6whvsiLtoTmihfxEaEwqYOh4H1j9V8gJ4n&#13;&#10;TNp+iNP2p7j+iKe8ieHBMKs9xAF1thhqOzwUaZpQDDD7YFVePzypCUDX3Ei8nW9A5ywd7lVrsG1Y&#13;&#10;CEaneqOA1qPSEkxzHkZj4MPrAmDWBMLKB//F9Kf++SMhMghW1v81esIa7Y3EaB9YNX4waN1gpzHH&#13;&#10;0VgNmgByqe/kT6TySTGBsBv7w2T2QAKNLSvCS+hLOwhJET5IoXbiDN5CVzgnkg9EDIFF709zxpbF&#13;&#10;AaKONFqfJJpjPa2JifLxIYHRtBZWbQiS1SEin43aS1MHCstwrcEfNn0wEo20T2yByEiKwaBUO8Zm&#13;&#10;mVCe6kvrRnXp/BFBiKH1d0b60FxR2bBAxKh9oYn2QIThI5iNHrDReltY+iLGG5Fs+Uxzmsp5Iz0R&#13;&#10;YXRDBO03Pa2dg/qVQPtJH+2FOLUPbBH+MFC9sWp32NVeSNRy34JgobVlC2ZnmDcKaT6rCg1oGW/G&#13;&#10;ptoUnJ9XjIOzMrFvbhaOtuTg9NwM3J/nwH26xs6VBGJvnj+OZIdinzMAa+J8sMXqhW2WQGw0B2Kr&#13;&#10;05Pi3LA6zgt7k/xxtiAMJyrCsS+HD8ULw9GKOOwr0GFncSS2l0dgdWoY5tk0aHVEY3FCFD5N1aE2&#13;&#10;PhwTbdQnawimxfmjyhKBGkMkquLCMTkpEuMz1HSdR6ElPxqzMjWoSQnHhNQgTE0OwXQH+WMjMcNB&#13;&#10;98TECGwu0mL3IBPWF4Vj15AQHC7XYVOmDiuzo7AqIwIrU8nNDMHCNF8sK6AxDAjBp+mhWJoUhcWZ&#13;&#10;kdhYqkVbIrVpjsIoUxgGmSMwLC4aI+0hGOEMxHi6Z0yn+8rM+Gg0J6hRlxCMGYkhqHKQ6wxBfXIE&#13;&#10;ZtF4ljApnROKWvsnmDcwHU/ufbYGMj2voPPGOTxbOg6P5w7H7ZZKXK7Oxa1lU9H5/Ane9vxz5XWR&#13;&#10;uUy8trS0iO8n/j6dPHmy+E7n77TBgwfj1atXwtp4wYIF4nuT/0KIfzzm72v+jp0/f76QteA8zc3N&#13;&#10;Io6/q1mzmAlmrnfJkiXCKrk3wasQyPy9yt+7/DzBVqn8oyt/r9rtdkEac5/Ygvnq1auCQObvf37W&#13;&#10;YML65s2b4hmBtZrZAvmDH2rzyd5luN5Q4CJbZzFpXCkI5ButZbjWXIKbfEAeW/2ypEVTsbASvtNa&#13;&#10;gfuzmYAvw+WGfKFXfL2pVBx8d6NlAM7V5OP0jBxcrCsUB+HdnzcYT5eMwJMlw6mNAbhEZS7U5lF6&#13;&#10;Ea43l4k4bo/lJZgMZrBExiOWxCD3DrfPFsrU3q1Z5YI4vtxYQm0XiYP9blD4JhPRlC4O1mNCeWa5&#13;&#10;8J+tzsOZqlxcqi3EnWbq96whgig+NiUL+8an4thU6md9GW60Dcad2UNxd+4QmosK0a+LDaU4Oj0P&#13;&#10;e8alYPvIJOwZk07lcnGZ6n64aASerxiLZ8vH4MHi4bg5t5L6wMR4+W9HILe/wbARI+gZizWQfx2B&#13;&#10;zC+99PDN7pFz+M+01ZjX+BT3br/F3TtduH+3E9evvMbZM3dx4cI9XL/6BlcuPSM8wsnjt3H08A2c&#13;&#10;OX0L1649x/Vrnbh23XVw3m0qd+0mlb3OB+hRPfc6sWZ1J/r3p5eAP2ggE3gOyP3bTsiR5P+yh+gJ&#13;&#10;y1Iu142vOl6h5GfD8ZYeZaf9ZwL+YtAjFwHT+IZAL1/CypXqf59goTwyH7Y38jDkn0VB9Xc/gur7&#13;&#10;flCxXIWXE3JgJqTgPEiBOcISWfJJg6QfAzmpFSq/DKj6miAbJ0BOnw9JOwIq81TI6oEuvWPnTBdx&#13;&#10;POQgVHxAHZPLVE4cVlewAdKEG5DH34CUsxxSxR7qBz2UU19VY49CSqyCyjKZym+FVP0QMpPQ8TOg&#13;&#10;Sp+HPg0vIXNc4RpRtzRwB5XfTmVfQBpzElI51c1hlp7IWwZp1AlIU29DGkx5yzZTPfWQrVQ/WzVP&#13;&#10;vQfV+LtQlWwRB+tJAw+KA/NUWctoDA3knwO5bAdUeWuhSpoF1UcxkP/dDVIUXVfRwyB9HA05gObI&#13;&#10;N8NFIAdmQ/LPguRBc+Vhh/zf0ZC+Q/n/8ceQ/+qfIHnZf6GBLAhjmnu2EFcsj/lP9mfSerV0wJTa&#13;&#10;got//S84+Jc/wn9F0/WbQGWc9HJspzxflEAWkheUn5FICKU2/w/hDxbI/4v4HXz+5T9pX0uQ7r9H&#13;&#10;wrwPTuN/PRIW83o0kB+/cslKsFXwQ7YMft6BY6cvYvWGLVi3aQcuXL2BJy/acf/xS+zcfwwr1mzA&#13;&#10;8vU7cfrSbVy9cRdbduzFp6s3EDZhxbotuExxT6jOJy868eDpGxw9dYnq2obFK9ZhLdV37vJtPKP6&#13;&#10;Hr3qxss3Xbj5qBNF87rwNf5hY0A7+tTRNcA/ojTQ/aqe9r8iufPbguthS/8W8q8n9yC1c4T2vdBA&#13;&#10;ZpfW53PAWsiCbBboKXeBrsEnTCAT3v0p/fugeLaUZNLrHej+1HmMMIbSf05hJpJ7SGIm1jpkqDpd&#13;&#10;8hXvyGT28zr2ivsq+f+yQ4Xvd6qgpvIlFG4gdyvhJK33dcLTblkQvyAI3WSqgwnFd2Ryb3C8gp4w&#13;&#10;5xX5e8W5yGSWL3ARkwLthLsqdJxUoXMvlXlPzkKRf3CRuQQl7uA/oGtNKDqHfhsdORQupHqYjGWC&#13;&#10;tQeCnO0Bp7HmsSCP+fC6qZRnLfWl5+A8blfIOjDpyyQyhQV+hSj+LPT07z0o0hJC+3k3k7c0Tsrf&#13;&#10;vUuF7tUyOmupzYGUxtbRbI3cQyQr/X43FooXKCZwvvyvoquB3rX3+aF79zdcpLDSXi+IfvDc8ZyR&#13;&#10;v/MAtXeG0u5R228oTGvjWidqn9eZwHImynr+0hpy3l5Q4nqn987DfmG1TnjTpcLdjq/gRIeENdTG&#13;&#10;ZCpjorjvUFtsIf9Vct/dbyhdQJDJLvJY7HPlPkVx7/a1AOf7JiGSsIDCLr1jtuxny2I+OO8X1v7k&#13;&#10;vqVrWFxfFKbrStVOeEjX4nlK4+tTuVZ/HYHMBCOThQppzKQjk8X8cqSAwwqpy+hN4jLYrxCNCnHM&#13;&#10;UKyLFZfb4PqUMu/Xy0QwvxByPu4Hv+SxlAK/vDHYz2S3Qr4qdbDVLVsI8Qvh0KFDxennTCDn5eW9&#13;&#10;I44ZbBHE1keK7AS/9DEJzC+Z7GcCmIljxbJYIZiZOGYyWCGN2eU4dvnFkMHlFWtm7gdbOLMUhpLO&#13;&#10;+Zn0ZctiJnoVEpnH09simcfNYSaamdBliyu2EmbymF9a2WUSmMszeazMIZdR5C64LNerEPLKmnJ+&#13;&#10;flFm4vjnP/+5II/5pZfD/Oe4Sv94bpX9oPw4wGv7mxDIb/YWo2OtEderorC9IgzryrTYPEyLvRMt&#13;&#10;2DHFgvXTzdhC7pbxNmybbsWmxnhsqCN/gwNL6+OwbIoeO6YasGF8FFZPjMaKKSYsmmHB8uoErKm2&#13;&#10;YyflOTAjBnsmRmLzxBgsn6TD8mlmbG1OxbY5adjQ6sCmmU6sbrJhRYMZm+ricLglAdtbnVhH7Syb&#13;&#10;YcPcKjOWV+mxt8qAI00O7G5JwrrmBCyjckvIXUJ1LG+1Yt0sK7bOMWFfWxwOtiXgyOxUQgqOtSXi&#13;&#10;+OwEnJ6bgP0zbdjT7MQxir80Lxk35lpxs9WEu80GPG2z4m5rHK62mHCpkeqZqMHiwYFYPMgLWwf7&#13;&#10;YFOZJxbk98f8jI/QmvUTtKT/DOtz3XGmNAjnyyOwtzwIi3J9MTHNC4XJXkh3+CDH4oNsqycybZ4o&#13;&#10;NHsiLdYHGbG+KInzwQC7L8qsHhgS54lhlgAMsPmh1OGBong3lNi9UGDzRW68O0psHigx+aPQ5IsC&#13;&#10;sy8KhYRFP0HmplDZND5Mz+SHJEMQktllktrshlydpyBvndFhyNaHUfsBSIkJRpqW4gxeiKN0G7ls&#13;&#10;lcy6yOnacNj4gDxjf2QbPJGo9oWT8qTovZCh80WGnvpjcEeq0ZPaonhLf1hjmTSmfkUHC83kDNZi&#13;&#10;pnwZBh/kGbyRrPdBktENCdQfO409lcaRZQpAtonmhfKzXEOqJgDJ2mDY9e4w6vrDHOUvtH5tGg9Y&#13;&#10;o1k72ZvG4A1dFMtSBCFOzYSnH4yRvtCp3aDWfizkGnQx/khSByEzIhSmGC8YqY+sR5zAOrsatugO&#13;&#10;xuKiMDyq0aO7TYfOBUZ0LyIsjsXzuQYcGh+I6SneqHQGo9Iajix9COKjfeCkPvJcWYRcBM0X9dtJ&#13;&#10;fbUY3JDI0hXUf6MmDI4YXyTRXDqiAxEfFYaUyFDqvx+lc78IWjcksX41zU9etD8ytDR2vQfSqT6H&#13;&#10;zh9xZtZU9kJ2JK0RpSfpaS6ZOI5hwt9PEPxWgwfdIz8RchkJukBYzASay2ReU3UYtDTfFn0QLNpA&#13;&#10;6LT9YKV5j41zg9HiDruN5t0RhUxnJJLtgbQuLKfBGtJ+0EX4wB7FesnkhtFcRnpT31nSg2U8vGht&#13;&#10;aO5pHc16N8TRuFm/OZnWycxyGTQ+PeWNorWz0ZiYUDdo+0Kr6wtHFFshhwuJC6OG+kNrkkz9TtGE&#13;&#10;whHphyLas2tGO3GoNQ0L6D7y6WgLTtZm4ezcHJxbUoALLbm4+WkuHs+Pw+VKb5wq9MeuTH/syQzF&#13;&#10;NrsPVtM1syWeYPfH9rRIHCqKwI6UAGxJYUvlCJwpicKBIrb0DcCO7BDsqYjFtoIYbMzRYFlGBObT&#13;&#10;Ws9LiERDCusFsxVxJGYkhWE6WxLHBWN8XCBGWrUYbY3BSFsgRtuDMC4+HGMSg1FHfZifEY3a9HCM&#13;&#10;Sg3FmFQNJqfpMMEZjQn2KFRT+WbK38CEblIA5hYHY2FyGKpiKUzttliD0WgJRANd+3VxIZidFoYt&#13;&#10;pXQfzVJjRboWS3KiMCcjGFOtgRgbG4rx5mAMjw3EcHOoOIyz3OKNMVzeEYQmWyTqbWylHISx8f6o&#13;&#10;swWj1RIlxjPPEo5VaVFYnqtGDd0/Zpdn4cm9uz0U8K9+6JlGEMgP5o/E1Qa2Vi3BzfpiPF5X57JA&#13;&#10;FvTxLwhkJnHZffnypTg4j7+XmfRli98hQ4Yo30cCnIc1kPl7nP8aiL93+XmALYG5DgaTuuPGjRNp&#13;&#10;/J3KzwIshcFllXqUD/uZQOa/IuK/ZOLzEZTnjLKyMtTU1AirZa6Pnzm4bq5nwoQJQjrj2TO2Qn2C&#13;&#10;sWPHir4rshm/8qF+Pd2/ArdaXSTsjTa22nURtUziXmkspu8RCreW4Q6l3Z9TKcAyEjeaiim9kPKV&#13;&#10;CFL3zuwKqqMU52tycWZ6Di7UFuIaE7lU/jpBEMRtpbjQkI8zVVm4WFtA30esd1yES1QXy0tcJrAl&#13;&#10;8e3WCkFOCzmN5lLcaqP+UJjbu1jP5amNKiZ+C4TV9IWGApwj//m6fFEfk8pMTp+vKaB2inGtuQJX&#13;&#10;CBdozVn7+Aylna2ldgk3mqittkG43jYQl5vLcZHaP19fKA7mOzo1F/vGpmL/uBQcn5JH/azAvXlD&#13;&#10;8GTJCDxbNgoPF4/EHQpfaxlA9RXiSkMZLteV/O8SyLRzhXvEZYG8sPkxHj7oxv2H3XjwqBt3brE1&#13;&#10;8ls8fvwWd26/xf173XhC/vv33uIe+R897sK9B+24ebMbN2914c7dTjygh/rbd7tw63Y37TPO34V1&#13;&#10;9BLv5k4P+YJApTY/SLj8PoDHTy88PAd/0Q45iPzxFP9FoWjbOunlKqEbX7c/w7AfFwsCedhP8/H1&#13;&#10;oS9ccg7vLPqofiZU3iOPmWBRseXvyGOQfxIB+Vvfh8xavf/4ESSvJMhhxZC9UiD5ZkLFlrYhBS4d&#13;&#10;YMMkSKHlkP2zIGtHUHgcZM9EyMbxLuKVw2zFyxIReWshp9KLYd5KSOkLIA87BZnipLI9kCbchJyz&#13;&#10;AlLFLpdm86RLUFVug5SzUFgRS3yI3oRzkAfsIGyEKo/iptyCPOU65PwVlHYV8ugzkArWkHsSqvJN&#13;&#10;5B6BPHgvVGXbIRdvpLp3QKqlfV/1TMhkyEE5LpKXLZKn3iY8pHb2QcpcDCmb+pqyCKqK3ZDT5tJc&#13;&#10;t0Iu2wW5fDekwi2Q3ZyQ//G/IEUNprEsgxxZQXOQCdmD4vtZIfllCqJd9k6FFJAqJD/kf6K5/Ld+&#13;&#10;kP/hx5A1FVBNv9Mz/7QevC5MHov1obUURD+ltXQgzzQKd//krzH7n/X4J8PldwSyIIPje+2FzwPt&#13;&#10;E9nRTWUIbMEcTvX/LbXzBwL5fxG/g49CID8gKMTM++B4cYgeYeI38G22QF55TWggs4Xwg2dvIQ7O&#13;&#10;I/+lG/cxbtIM5BWWoqR8IKrqW3D5+n3sPXgCxaUDkZWVD3NcAqpqm7H/wDFU17WgtHIkUrKKYU/O&#13;&#10;xo69x8TBfIyb955ges1MZOUVoXzgcIyfUoNdB07iwdN2Ycn84o1LDqNgdie+5uyke8Eb9Kkmt4mv&#13;&#10;BUI97U/lfvVbg+vjugiL6V63h+6FLEnxRQlktko+TN+RwmKZ8h+icofbIV2m++rLLqgEqfUe6HlI&#13;&#10;WCELq0lql8ljQYSxn9K7HpOf7n/dKZC7/gFCH5YJNybZehNrHyTaesUTWCLgjyjtm+R+RK6BUE6Y&#13;&#10;Ret+gup8TmACmQ82E9IDlPZBAlEBhdmCWZDESj6R5iIluQ5OE+gpzwepdTyT0XmVyh2l8A5ymRBl&#13;&#10;0rMH7whkAoc7D/wDOleFomPYt9GRS+EiSRyMx6Tr294kLMexVS/5u5k8zlOhaxz5V5GfCWuun9ui&#13;&#10;Nt/pAgsCuQe/QhR/Fn7Rv95wWVNTW0xM76F8O7/iiuO0PRS3idBCGKtCJxPJCkHMZDH3uYjyEnqP&#13;&#10;xUUgfw2djYHo3O9L9XxDzM8vkcfU3jsCmSUraIxdB8m9RnhBcV3UXq/1EevSExZyI4xea6asNaf9&#13;&#10;Ip8LnOedn/BO6oTc55R2gdxVVNfQThUiKfzvhD+jPfVV3rMMCv/S/Yb3qYDKRRzz/lbyMNjfO9z9&#13;&#10;95C7cyjvQcIrCvM1olxPdC/odWiech25CGRCJ13PjynuPD1DHaZ48SNPz7X6eQSyv7//MyZhFQKX&#13;&#10;yV12mWxUyFmFoFQIYCYjOU0px+lMCCtWqkw4KiSyUgeXYbCFLZfh+N4EtVIf5+V2OC+TmEywMnHM&#13;&#10;L4tMdioEKlvhsk4v52FSlC2DPDw8hM7xtGnTMH78ePGCx9ZCSUlJYCshhsViEX+myiQoS0sw4csk&#13;&#10;sAImehXiWNFGZnA8E8cKicwvngyOY+JYgUIgK2EmkdnSmV29Xi/6zuQu951JZPaztS+TvTwOnl92&#13;&#10;mcRlMpeJYmXMTJBzmMFzokhVKPPLRDHXxXUykcwEM5PJ7Oc0rptJaq6brY2ZlFbIY3Z5Tpmw7k0g&#13;&#10;K/Xz2vCaflkCuev5JXTsz0P7+lhcbFRja6UGWyvisG2YFtvG6LB+XAxWjIrChlFmbJzkwJppsVg2&#13;&#10;NRY7mqzY3mTEgsnRWDVOg31VrFlsxMFqKjfDhC0NcVhTb8enU81YNykGm0ZHY89ELbZP12DtDCPW&#13;&#10;18RhV1M8tjYnY8McJ7bPjsfqFiuW1Zuxoy0eB2cl4ODsBOxuS8S6RifWNyZic3MiNlRTOtW7r8mJ&#13;&#10;PTNtWNsaj82zMrCrNRXbZ7HfgnWMNupfK+WZ5cTRuUnY12rHjhYTTs214/TsRAonUlqCOGzv1qJ4&#13;&#10;3F5M7nwbbrdZ6MXZgEONWpybY6WXeCtO1euxZ1oE9o4Px+HR4Tg6PAg7Kj2xa5AXtg3wxsLs/liS&#13;&#10;5o71eX7YXhGM/RWRWDsgCDXF/TEkxRtlDl8UOd1Q6PRCsdkHObFeyI0NQKExBJVMGju8UWH3wWhL&#13;&#10;EAYn+qGYypRQfZXJnhia4o+yLHeUJXlgCOeNDaY6/FFs98SQJB+Up3ihKKkv8h19kWP1RbI5EA6W&#13;&#10;kbB4INXsgWwtk7++cOiDkKsPRpHJB4kmfySwdEScG+wmbyQb/JBi9Ea+PgylsWok2PyQSOVZ0zg9&#13;&#10;xh9pBn9kG31RQMg2uAukGakeluewuCEh1hPxJi96EfBHLtVXbPFFeawvco2eLn1mQk5cf2Q6KK/N&#13;&#10;E1mxrOFMdRrY4pj6EuMFJxPEUQGIifFBDPU5IcKHwqzh2x86jQeSIn1d0haRQUJWgq1stTGeQloi&#13;&#10;yvAJNKaf0XXsS/mDYdZ4wqb2QZzGHw6dL5LUrN/rgwSdFyqSA7F6hBm3GxLxutWG9nkmdC4zomuD&#13;&#10;g76Qk9G5PA67R4VgXJonhlH+suhA5FEfk2kO4nSs9+wNC8U7NEy409wIcr2HyNWEwmoIFNbfmWzt&#13;&#10;zYS8OgA2lvHQ+SGb+p6t8UMprVF1ejTqsyMxOtkHE5M90JwdjPqcUEyldkfbvVCiC6OygeIAQiut&#13;&#10;XyxrG9NYHHwAnt4DKbr+ou10cwASaT84+IcEvRfSYsJgo3mNo7VjYj9B3w8JtF4WWicDrZedxpKt&#13;&#10;DxAHOyaYQpFE+ZOifGlO+XA+GmMkayq7CPPEaP6xIYTGzP2gMrxPTG601v2RxAdEUl8SDcHQxwbR&#13;&#10;/IcgQRMuDkXUR9Pcq/1g0rIFuDsSuY7wMMRFMBntCT3F88GC9kiay8gATC214cSnRdg1NwWz6T4z&#13;&#10;e1Asdlen4FhrCk4uzMXFeVl4ti4Pjxr1OFXqiSO5nlhP18PKeG9scLhjoyMQ29OCsDPDF9syg3Ao&#13;&#10;PwKHsyJwIEeNo6VR2JcTjM15gdiQF4A1id74lPbncqsPFjlC0OYIx5xUNZZkqrEoNRRtSWy5G4gZ&#13;&#10;lNZoiUS1JRxTyD/VGY3xDi1GWoMwTheMCYZwDI0Lwcj4QDRmhKE2NxwjEyMwyKrBUHsMhtrCMJrm&#13;&#10;ZTytxVjCOGMgJpmCMN0WiBqnH8Y4PTGC+jCZ1m8c3RPGUdpUYzAanaGYnRSGloRQzIuPRmt8JCbb&#13;&#10;/ShPIMabaV/GuWOC1YP64o2xKb4YHO+Hyc4QtDij0GKJQoNdTX0NxcSEINQnRGC2TY3ZcWrMi43C&#13;&#10;PEck2mxRmEr3gjkDMvDk/u0eCvjDn45b5/Bw4SjcaqnAgzlD8GTuELzY3PyZEhbKhwnYy5cv4+DB&#13;&#10;g0K2gslahRhWwBITV65cwYEDB3Du3Ll3VsW9wZbInMb1sNUwl1HSen+YQF69erX47t+3b5+QyeBy&#13;&#10;bPH84sULQQ5zWXaZSGY/l2HCmiUzlDBbJTOZ/H79yofjH+5dhgu1Wa7D51oH4XJjGa42MnE7ANfJ&#13;&#10;f6u5DPfnMHnMesisQVxB6YU4PT1DWBezpS4flsfkLR98x+TtVa6riQlktkCmtNp8nKvKwbnqHFxu&#13;&#10;KMbNlnJh8cxlrzQVCxL4GpW7M7MM94RURgW1y7IUxdSHYqFrfLYqV1g1C+KYwleoDdZbPl2VTX3J&#13;&#10;EnXzgXusnXyxvggXqZ1rTWyRXE59K8Kp6gKcrCrAmdoinK4uxIW6YmqjAiyjwYf7nZyeQ+l5OEv+&#13;&#10;4zOycWBCGg5PSMepqTm4Wl9K4x6Cx0tG48mno3F/4VDcnD0Q11orxAF85yn9xHS2qi7C2eqC/0cW&#13;&#10;yEwgf4qFLY/w8EEX7j/owP1HnUKa4u69Ljx41EX7iPz3yf+4W2gc37nTSfEduHe/nZ6vunGLJSzY&#13;&#10;4vhBN25TXtZAfvSI91En1q3vgJs7PfD/wQKZwHNA7p/RC1IAuV/mEL13xCD5E97iz60PMf6/0gSB&#13;&#10;PPC/B+LrQ167CGTFypVJyvcPpGLr44ZO9GmiF6+BOyB/1w3y1/4Cqn/8Efk9IPWzi4PwBDHqkw5V&#13;&#10;SAHkqEGQognBRZAMEyCzHrKzAZK1FpJXGiR7NVQ5n0IOKYQcOxlS0XqoHC2QCjcTVkJKnisIW9WQ&#13;&#10;Q1Dl84F4pyDlUf7KfZCrnkBVshmq4cehGnYEUtlaSCPIHbAZcuYCqKZeQZ+B+yAN3AVp9FGXVnLd&#13;&#10;M6iqH0GmcixzIQ2n9JoHkAbvcVkmV26CXLQO8rQHUDV2QDX2AuQgthC2Q0pbhD7FWyAPomujfCeN&#13;&#10;o57mswEyH5g38gyknNWQLXVQFW+lPrKERAtkzwTI//xToW3ch6UtLNMg+6dD+q8QyB/poPJIhvyj&#13;&#10;MMh+NBcBFP+xEapv/QDyv/wMqn/9b6jMI6Cqeeqa/wZad0Ea81rQ2rDUSB2Hga/Vv8HY4Bw8+tqf&#13;&#10;Y/CPyvBN6x1IibRevwGB/M4CmS3WtYR/If/v/Q84/5v4HXxYwmKkBNV9CfJnEcgKScP/Jv4ZvhuW&#13;&#10;gXmrr+H+C+DJK5dO8aMXXUJm4tSF65i9YDE2b92OefMXorh8MHYfOIb6xlkYN2Eadu3Zj0lTqpBX&#13;&#10;WIyDR0/j+r2HOHT8FKbVNGFG/UxcunZHkMd8ON/5KzcwYOAwjBo7HkuWr8au/Ydw7e5jobfMVs98&#13;&#10;iN4N+j4omtOBr/MPYCmEybQvBdlL+1L8oELg66L3/eo3gUIkc31tdP1vpDaOUfwRupYYPbIVvxZH&#13;&#10;6HuSIawbqa7j1Oeb7ZBfUn3CWpLwK2QyxSk6rQpYL1mQyHR/7jpB4bGEjyF1fv0XZNw7MPHWc7CY&#13;&#10;IOd+PVhC4M87VfhBp4w4qm8GYSPhHNXxhElHcl1koUzPdy7yUNE5FoekcRy5wpKV8v2KlMFngOUx&#13;&#10;utoJbBl7jMCE6A6Vixgl9CZl2ZL2xZ6/wYP5/fBs4P8VEhbiQLwiAhOvQk+4J64HXfmEEhntY6nu&#13;&#10;hdR3JlSZ1OW6d75PBv8moCchqu8LQ7RLfSN/x3Zy11Kf5sromEr+QQQmilnruEe3WVhXF6rwlsAa&#13;&#10;yF15X0VXfSC69vmge/efusZD/WAInWMm4bl+ni9qo+sY4Qa1+ZrSv8y69Kyxsta9JS6EVjK5vS3U&#13;&#10;Of0V+W8QdlCY94+T4j6m/fQ35P8KxYv9yDrdn6VpzHkUiDDvYYIoy3taIZS/QfgZ5K5BUHVdoLzv&#13;&#10;XSvK9SKgXFN87TD4mqPnlhfkv0zX4ZE3Lqtj5UcfwucSyN7e3s+YGGRSl8FkLhOGCmnIYYU4ZvJX&#13;&#10;IRaVtN4EMlupMhQCWSGR2eX8XA/XoeRX0hSimaHEc93cDlvQMqnJ1j+KBjETuPznqUx8MgnL6WxN&#13;&#10;y5ZBI+hhny1/2GUCubS0VBDI/KekbA3M5DEfbsMWyEwQMwGs1KuQw0z8KtrHTAgzFKtjJY8CxdqY&#13;&#10;wWUUa2Muw64iicFtMnnNeZgA5j4rh+Ap1shsec3zy2SyYnXN0hKKdbCie8xpTPJyfsVqmeeV50oh&#13;&#10;jxlcLxPFXI6JZKWMQsxzuiKLweA2OE4hs5X9oKwNry0TyEyGf1ECufPNJXSeKsDrDXZcbtFh79hY&#13;&#10;bB9pxcZRemwYp8f6CTqsn0ju+Fhsrqb4agNWT4zB+uk6LB8dgeWDIrF5VBR2To7E3hla7KwyUJoG&#13;&#10;m2tisLvGij0z7DhSE4u91RZsm2GgeDXWz9BhT50Fx5udONGchr1tTuxpc2BTqxVLGwzY0BSLgy3x&#13;&#10;ODM/HUcXpmL33ATsnJOE3XPSsWNOCuVLwZbmeBxoi8famVZsaLDj8Mwk7GlyYHODGWuaLVjVasPa&#13;&#10;FkprofHMtmJHmxX72sxUpx0n56Vg5+wE7JqXQP4E3FiYhEefpuPhgnjcn2XFxbY4XF6Xhudb8/Bq&#13;&#10;RSruL7Dj4kwDvYzrcIb6fnZyNM7Q2O9OiMI1wpbKYKwtDcGOgaE4OT4Ct6dpcGeGBifG+WFtWQDa&#13;&#10;cv0xNc0bw+y+KLV6Id/ZV8hSVJhCUGYNRK7dEwOSvTEtPwg1A8LQOkiLhcP1mDNag3V8eNg4HRoL&#13;&#10;gzE60QsD4wMwLDUEVZWRWD3BgrXjjZg1NBgTir0wKssfgzOCUJDii2yrB3ItvsgyeSHV7IXkWC8U&#13;&#10;mr1RqPdDmjYUqUYfiuuH/DgPDIrzQ5nFHUVx3hhoCUJ2nD+SbT4uqQ2jLzLY8pnKlsa6IzeuL3Jj&#13;&#10;PZDHOseUlkVlc+N8kW8MQpE+GBkGbxTbAzDSGYwcGmsStZtq8kMO9SGD+pQc507t9keSpS+ybJRu&#13;&#10;9odT7wVHtBecmgBEUv+iNdRmOJOXvtDovBCp8UZiRAjyw9VI0YQhWR2BVLpunREBMOq9EWL9CBHW&#13;&#10;n8Kgc4cjxgdxun7isDqjzh+JMf7IVweiTE39M3ihoTQSh6qduD4rEXfn2vBsYSw61znRvS8THUcL&#13;&#10;0bkjC3daNVhZ2RdTbP1RQXVk6XyQQmDS2qHzhNXsjiQtrWNUILK0fkiP9USO3gfxNP6oWJo7Si+i&#13;&#10;+SrQ0bh1AWIO09jqmOrKNvthVFIENg6w4NhYHV1r3tgx3A3XpkTiSTXtm8kh2Fbqi9E0h5k0x3aa&#13;&#10;O73RW1hT22gs8YYg5LO1t5ElQ2j+KZxC7SfRvKYb/JGuD0EOz3ccra/VU8x9isaP1tsLKVpPZEQF&#13;&#10;IZPmOZvm2W7wQzL5C2JonfX9XIcohvsIzea4KOp3dAAKCWkUTtbSWGk8abr+yDC6I4/GkRkbROvp&#13;&#10;C6fdHRYK26IjYI4OhJ7m2U77IFFL86+mPaEOgZHWRaNhrWhf6DUsbeEtNKpNND8TRjmxck4WVs7K&#13;&#10;xPLpqZhfn4q1SzOwdV4iDi7Ox9llOXgw045rRcE4lh2MvVk+WJ3kgaUOL6yx+2CrIxj70oOwO90L&#13;&#10;m50e2JHqh/3ZoTiUE42jmRHYkx+GbSWhWJ3uizarO1povubSXmyi/TfT4Y/GtBDMzAnGotwwLMgO&#13;&#10;Q3NqEBqd4Wi1aVAXF4VpDrreEkMwPlGDIYmRGGqJwii7DgMdMSiktoelBWFilhojEqMwODYaQ8wa&#13;&#10;DI2PwhhLBEYYAlFpDMB4Swhm2MMxIy4MjckRqMkIwKR4f0yKC8JoWoextHbjLd6CDJ5hC8JUZ3/U&#13;&#10;OMJQE6vGaEsARtBcT7GEYqLFA1Po+hlv7YfBjv7i4M3GlHDUO6JRFReBmfExaEvQos4WiVqHGk12&#13;&#10;NRYlabE0WYN5qRrMdmjQZIrEkoE5ePo5BDLHM4H8Ytl4PJ0/Ak8WDMfd1nLcX1ODrhdPP5dA/lA8&#13;&#10;xynxn1euNz70+VA8x/EhemztvHfv3p7Y//nPW3rAe7h7Ca41uQ6+OzGtCGemF+HsdA6X4/acSmH9&#13;&#10;e4fRWoa7beXCKvhyfQEu1uULAvlCXQHOVufifE2esFhmgphJ5OstRQQmanMFuXulrhB3mYxuY13l&#13;&#10;SqF1zLjVQxjf7alfHNDXysRumTgc71J9IdWdT3XkC2KY2+S+MmF9YnqmABPHl6gfLKVxbSZLYZRS&#13;&#10;OepHHZPPRTgvCOVS6ls5xZNby1IZFbjaNlCknZqeg1MzqJ91pYJk3j2a5SqScJr8t1sH4fEC2i+L&#13;&#10;R4mD/65R3y9Rv12WyiU4U1MoyOMTM5g8L2P8LxPI9EAuCORz+M/UlZjb8AR3evSM797twrVr9NJ/&#13;&#10;s1OQyNdvvHVZGZP/xvVOgTv32nHrdrvIx5IV12+wDjL5yb1+g8pRHffudWD16g64udFL9x8IZALP&#13;&#10;QRdkQSATEiguntK+ELrB8hUqljOg8N/E3Ubjdy3opEfZnH7j8NXh9ELFhLGwcGW0u8K/QrJQXCO9&#13;&#10;gOUtheoffog+f/xNcZie9FE0JI8EyJ/EQvrEBCkwA1JYOSTzVEgRxZD90iHZaoTmryBWE2dB0o8W&#13;&#10;ZLKcPJvylrrCic3ok7EM8uDjkFhzOIXyTb0PeeJlyGW7IZXtgJSzFFLpFshDDkEetA9yzVPI0+9B&#13;&#10;KloLeexpceidnNoMecY1yCz/kL8EcsUWF0E88w1U9c+hyl8JWTsY0uBtkKfehKp0B+QRtOfHnnRJ&#13;&#10;WbDWcv0rSj+APtohkMNpLFkr0KdoC1TZy6mf1OegPBrPSBcZPfQ45Px14rA8KYP6l9hC80xjCymC&#13;&#10;/NMoSN4pUOknCAJZSHywNvLPzTRfhB8FQ/awuSQ/fhwB+f/+ENJ3+hH6U34qU/MCsiDvac0FeJ0Y&#13;&#10;HTQWCje9xTenPcDsT/R48NVvIr7/DHzN8UyQwX3stJb8w0H8h/bEh0D1MknH5HEivXCbOyB/t9ul&#13;&#10;vf0HAvl/Cb+Dzz/9l7BAlh/3kDQC8nvoied/k7+B74akonXpedx4+BL3HhOeduDR83Y8fNaOB09f&#13;&#10;4+bDx9i+dz9KB1SifNAw7Dt8DGPGTcSSFZvw6EUnhU8jp7Ac2/YcxMvOLhw8egKjx07A9p178PRF&#13;&#10;B/gQvScvunDqwlXkFJcjO78QAwYNwcixY7H7wBHcf/ZG6CY/f03fG486UTynA39E9zDJQRhGEDrt&#13;&#10;5CrXxP8EgczgeuoJXO8Sugb2kf8I3Xe/BIEsHaV1FJbL5DIOUz9PvIJM33nSG4oXJDK5TIL1Jrvo&#13;&#10;GeyXCTFqV1hRcn52H0HqXACpi+4pnX9P7lcpndaLCbZ3ZFuvtfwi6GTZABX+mPA3nTJ+QmEz1TeG&#13;&#10;6tlAuNQu4SnFMYEoCMYO2UUgU1ghFBXt5A+Rkh8CE8gdBEFC3yccp7idhO0y3jJ6CFflMLgXe/4P&#13;&#10;7sz9CM8qvoVuJpD5ULwiCe3FVA+Tr3xoHsfnU12sHTyYUKVC52oZ7bsoThDRlEeQvzKwW/UeIfxl&#13;&#10;QU9CTAx/QfBYeHxMILfvIbC8BdXRvUlG5wIC6yOXUJjG1Z1P/S6kvIUqdBWTXxDiX0V3faA4RK+r&#13;&#10;h0BWtKOF9AbNGc9d+z6ajwuU/zGN/w3/AKD6cuvC60t7gDWylcP1eK1dByNSHl53Sn9O/tuUZw+F&#13;&#10;Z5I/jfBRt4y/7ZDwJxTP+tsuApj3F+1HhhJH7fwSOK43eu9hEfcnhO9SXCrt0w3k0nc9k8LvXysC&#13;&#10;HN9zLVEeWYC+w+jaUb3uhuoWxfOPOfyjDlsd97qmP5NAttlsf+nu7v6MLYeZKOxNFrKfiV4mERWL&#13;&#10;YCYqmbBkv5KPwfk4P5PBCon8IXAerut9wlkhjZX22FX83CZb2ip/iqoQtkzQMvHL1rlMfLL0BP8p&#13;&#10;68SJE4U+IWsi8oE3TCBnZ2eLk9KZxGUyV9E25jpYn9jNzU24XD8TyUwWswUyE8BMEnOcQjBznt4E&#13;&#10;MtehWBtznYr1Moe5PLscVqQxuA/cb4UgZgKXCWUmeRVJCyaBmVhmq2qWr+hNHnMaWxMzmAjm9WCy&#13;&#10;l8NMIHN5tkJmspjzczm2dua6uE5FHkQhnHlumVzmPGzhzGU4vjfRr6yxsnZsSc1WWF+IQH55Aa8P&#13;&#10;ZeH5QhO95Bqwd3IsNo41Yd0EHbZMN2HzVAO2VJmxudqCrU1xFKfHzokGSo/CkuFqHJySgMM1Zuye&#13;&#10;HolNnLfaRnl12FkXjYMUf6zGRvXG4Vgd16HDhvoYbCB3f70JR5pjcarRiRMt8Tg0y4lDbXbsn2PH&#13;&#10;rmYr9rcm4Pxi/hP2dJxfkY4jS1JwYF4ajlLcgXm52D03HfvmpmBniwPbGq3YQ9hWH0v1m7ChwUKw&#13;&#10;YWOTA+ua47BmFvV7lhWHFsTj2BInts22CQvlLXOcODonAZfmJuH2whQ8nhePR3NseLQuC+3nh6H7&#13;&#10;SDlebUzH7eUOXJlrxrlmHc7WaemlWYtzVXrcqo3FrXozrtQbcasxFvcbjHher0V7kxbdrWY8r43G&#13;&#10;9ckRuDwtEsdHh+PTfH/MSHPHmLT+GOjwQok1EOWOQIzPCsaiYVHYXhWDfTUxOFFroxf7VNyYn4rn&#13;&#10;K7LwamESjk2OwsxSL8woD8bSKQ4cW1CIe2vK8WRFPm7No3FQ20dqLThIZReNVmNqgR8mZAdhZHIw&#13;&#10;hiX4YWiCLwY7falNf5TEBmJQLKXZvTArKwjr8iPQlu6HIfF8uJ8fKs1+KLR5IdfigQKzD4pjA1BG&#13;&#10;8eVWd5Ta3VDKUhwWH5Sag1BkC0Y2+QeYAlBJYK3mkngfDE3yR1mCJ4qc/VAe74VShyfS7O7Isnoi&#13;&#10;z+aBjPhPkOfoh3SqI9UYggSTL2xmd0J/JOv9kaUJQbLh4LzVAAD/9ElEQVTWD3EGD9jYklkdihK1&#13;&#10;Gnla1lIORqo+WMg5WEyeQp7BEPdzxJs+QYreHak6ltDwQZzRHfFGaov8pUZfTEsNwb7xdjyclYH7&#13;&#10;i1Nwe5ENz5Za0bU9E91Hi9BxqgSd5L7aEI+bzWpsGRqCqgwvjExyw9gEmhuHL/JpDpIs/ZEa645C&#13;&#10;Jqe1wci0uCMnth8yDP5wmgKRY/ZEiYEPBAxAiT6E/D4odHjQnHhibJYPWsrCcGSiCfcbY3CvORT3&#13;&#10;W4LQvsiAt6uMeLvSgLsN0ZhX4o3BiVSn1Qc2lgLR+6FMFyFkSHhN8uI8kBnL8WHCqjyH1irHFII8&#13;&#10;E62J2QOFlO6wusEZ6yUsh1mOJCXaDYkRAcikucyjvLnxtNa85jTvGVp3ODX+SIwMhJXmN5GQqaN9&#13;&#10;QHPPFuVFtMZFVGeGuR/SaF5zTf405gCkUFwqrVmSzhcJhkAU2wIxJMMPI9J9abyBqKBwaawvlfNC&#13;&#10;PK2rQxMEi5AZ8UOK2hvxjlCMHhOHhmlOrJxdhA2zCrF5Th52LcjA3nnpOLqE7gG0/8+NjsLRhAAc&#13;&#10;dEZgT3IQNtP+WmX3w6dxAdiQEIqt1N6m5H5Y7/TEujQfrMr2w8bMEOxMj8T20kjsLA3FqkRfNFE/&#13;&#10;GmneqmhMdU5/zHWGoik+DDWpQZibHo6lGdGYm6FGU0YUmlPC0WYPR7ONkBCG6QlajExRY3BSJCYk&#13;&#10;GzAmWY/SJC1K47W0VjF0/USjIjYKgx3RGJMegfHWCAym9eDrZ7gjGJPSQzElJRhVqX6oSvLBdGcg&#13;&#10;xhqCMTwqHKOj6XqkPcPWzq0ZAZie+N+YYA/ABKMa440RGGsKRRWlNdlDUGf0w5hYN5Rb+mGYw4f6&#13;&#10;HYY2ZxQm0b1kYkIwqslfHReOWnM4miwE6nsDxbcmkhtP4zKrsXpwIZ7fv/O5BHLn7Qt4uXwiHs0b&#13;&#10;hgdzhwoL19srpgsN5F9HIDNYS5itfBls3fs+ese/n4ethZX4z6tDwfLly8W5Cdu2bRNllfKfB6Ve&#13;&#10;tlRmC+Rf+6ExPdq9FDdmFgrdY3EoXX0Zzk7NETrCTBzfbCrE7ZYS3GMd4pZSXGsuFgfqPWYydSZL&#13;&#10;UBQKwpjlK9ia+EK9K3y5MR9nqjNxYmoaLjUWug7im12O21QnE8cuK+USqs8lU3GnlXWOy3BlZjEu&#13;&#10;UvmLVOZSD1EtyGMhicHax8U4W51D9Wbg5PRMnK3JExbQbM3Mls0sm8HWxxcbqP5GluFg2Qq2gi6k&#13;&#10;77UioY18q3UgLjWU4lR1Hk7PyBXWyBcaynB8egH2jE7F3jHJODwpHdfYUn3BSNycNQgXqK/HZ+Th&#13;&#10;lLBiLiYU4kxNAU5Mz8Wxqbk4XcNW0SxhUfz/hkA+zBrIq7Cg6Rke3IWQp3jwoBs3b7C1MfkfduP2&#13;&#10;zW7cZf+DTtyhB/jbt7qEXMXde524cZMlK1y4/8Dl3rzdKeQwHj3sxLq1ioQFvTz/3hPIPfgzQiDN&#13;&#10;B2vUCm1jSv+1oLxMDDL5ktiNfzBfxvx/icYz6etI8JyOr45g7eNuYX0nC1kEyvshApmJmpmdkCu2&#13;&#10;oc8Pg6H6/74D6T98IXk4hcax9B+BkD7WQw4vdslZGCdC5ZUEyT8NchKTxmMhWaohxY6jcDPk/DXU&#13;&#10;r3pIQfmQAnLIPxPy4GOQh5+DnLsaUmorpMl3IE+5C2noMUhM3nL+lDZIlTsgz7gPuZX79QpS/gb0&#13;&#10;GX4EculGAtU7bDck1kfOXgRVzlLIo09AqroFeeRBilsMyTwOUuFSqPJX4SvxVB+VlWoeivLScO7D&#13;&#10;URrndshZC2jOWiHnsezFRZcVdNZKl/xEUCn1pwWq5NlQ2Wohs9YxE8VpCyFlLnFpH/O80FxImpGu&#13;&#10;8bP+sXcaJJ9USP3MkPpaIXkmQvrPEEhsjfwf/pD/3R3y93wgO6sg179+tzYucp/WSBDIrP3aDrm5&#13;&#10;Cz8YeRxbvueOS3/6zwgNWAaZ19nRBZVwqWz8h/bEh8D7hMowEuilW0f4V4r7wyF6/4v4HXz+739D&#13;&#10;GqCCfEGC/Ijw8Fch3SOwxMVjCaoRf4pv+1oweOwSzF2yGp+u2YDTF106x4+evcH9xy9w4/5TbNq5&#13;&#10;FyPHTERpxRCs37ydnkHHY9XG3XjS3o2DJ84jp2gAtu7Zjyf0bNAyZx6q6ppw6dotPH/TjScvO/H4&#13;&#10;ZRcu3riDZVT/7gOHsGf/AQwcPAT1jQ24cech5enGy9eduC4I5E583Ul70EIopv1ZRS7rf4vroNt1&#13;&#10;fbx/v/pNQNeaqp7WgQnqFtr36zogH+oW+sa9SeLPg4tApvLsHqY4PlTvMNV1mkDfgzLNj7CKfEvj&#13;&#10;UMhktpykZ6Nfgkgj9EhbyF0U10n3uq595Kd7aGcM+f+Z8FUK0zoqJNz7JN1ngfKKA8wE0dcDiuMD&#13;&#10;zP68U8aPKT6lQ8I0Cm8i/32K6+qQXTIXFO4SoDhyvwxRyWQkE5QMUZb2ZPfJHqKXydEewlUhkrsP&#13;&#10;/QO61oagc9i30ZlH+ZhULZSFlnB7IdXDVrsDyB1F4TpKW0JlNlO/dlM8le/aoaJ6KMykLdf5K4Tw&#13;&#10;lwU9CfUiiH8dFCKcy7kOtuvjGiOPl+rrWkf9bJTQPkxGBxPHLL/B1tQ8LnK7874iLJA7mUDe+w1h&#13;&#10;bazMkQDNGWsud5yn+l5SmOaUyf12mt8vuy5sTc4kcftb6ievMwEU7uiWcZfWeguFWUO7vFMFL3L/&#13;&#10;hsA622IP0V5RDsRTCX8PGUz1urSNKY3a+dA+dEmu9Gh6M4Ql8r9SXfT92EXPDl03Ca7rRP7Qjy3K&#13;&#10;9SLkYMjP14rIR9fcG7qGb9J1d5KuI2F5zNcoX9NfkEB2c3N7xrITTO4yWahYC3NYIY8VQlchHjlO&#13;&#10;ycsu5+Uy7Gf0Jo17g/NznYp1q5JfAccp5DT7FWtnJkmZ4GTJBbYCUghd9rN1LhPAycnJQueQpSsG&#13;&#10;DRoktAgrKipQWFgoDtBjApnJYyZyGQo5zGXZupnrUlwmk5lEVkhqlsZgVyGYFekKBVyXQhYrYKK7&#13;&#10;N9GsxDMJzUQyj4UJXYUAV6ySmcxlYpnHy1DimDhm8peJYp4/ZV4YCnnMLq8Pu2xFzGQyE8RMTLMl&#13;&#10;MtfLdXAe5YcArkexXFasl7kcp3MarzWvr7L+HM/W3F+YQH52GW925uLBHA1OVhuwbaIemybHYsNU&#13;&#10;A7ZWx2LLDCN21lmwrzkeO5tt2FITi92MKhO2TTHjTHMajrZZsbNJh221VuxrTMThVgtOzjXh7JxY&#13;&#10;nJtpw7kGM042mrCr3oxtTQ7smmXHobkOHJ2bgJOzknFxQQqOzY/HwZmxONgahyPznDi1JAUXlmfg&#13;&#10;/IpsnFtDL6IrM3BhRQbuMBZT/IJ07J+fSkjG3gVJ2E3l91O5g2127JvlxP62eOxojcemOfFYsyAB&#13;&#10;62bbKV8CjixLxq7FdmydR2OZ7cBOIZfhwLG5dlyf58CduVY8WJmEF3sL8GpPLl5sy8Td9Sm4sSIB&#13;&#10;1xfH4eZcM70om3GZ2rlJ/b+/JBkvliejY20qXi934mmbFvdrwvCwNgZPqiLxoiEKnYuM6FhgxIOa&#13;&#10;CBwaEYT5hd4Yk+KB8hR3TMn2w/YxRlyeSfXNt+HGHBMu1xtwvSEW92Zb8Wa5A13LY/GkNQanp0fj&#13;&#10;UIMF55dm496mwXi8owKvthWha1MGXn5KbS9KwIPFKTjfYsPhKUYcGGfG/pFG7B2hxe5hUVg2KBz1&#13;&#10;A0PRUBaA2cXB2DYwDHfHaPFiggFnhkZgTm4gxiQEY7g9CEMdPhjg9EAlk8EOXwxK9EFJkjvK070x&#13;&#10;uiAIk4tCUJUXgimF4RhbGIFpRaGYXuKN2kpvzB8SjlWjdVg9MhorR6ixemw0Vo+KQtOAMEwqDMak&#13;&#10;/GCMzwvA+Cw/jEwKQIXNF/kOb2TY3ZAb64YSsy9yTCy14IdckxeyzR7IZQtnXQhKDZQW649McwAy&#13;&#10;TJ5IMfsgjZBg9UCGrb+wqC40UF8tvhiZ6oVxGe4YmtYfU3L9sGOyCQ/nJKJjaQaerUrHoxU2PP/U&#13;&#10;hI6NNnQdTEXn+UJ0XalE96kS+qLLxItl8bjWTHuc1uN8rQknJuuwYmAI9dsHxYluKIvzQak+RLSf&#13;&#10;YXFDAfW1IjYQQ2zeGG7xQYXVHwOdAajPDMDmwZE4Pi4chyZE4ES1Hrfn2PFihRPt6+LRtSUe3fsy&#13;&#10;0HU0D10Hsqg/abS/DFgxnOYo0xsFtBalBm8UaYKRbQqh+WAC2ZvmLADZ1hCUWwNRafNDUWwAhsb5&#13;&#10;YpTZD8UWDzhtnyA51hvFJh9U0lxWxtCc6fxpjoNpXsIwe0gkVo3QYEGRGuMTwlFhD0CRlebOGoQB&#13;&#10;8QEYnhGE2tJwzBupxsox0VhF6zh7aDSmFIdiYLoP8hP7I9f5CbJi+yHN6omSHF8sHBJF+05L0GD1&#13;&#10;mEgsHh5G+y4Cs0pCMTEtGJW0twotDF/k2mi+smn/DItB9TgLls/MxfrZ+dhek4L9VfE4PC8DJ+bG&#13;&#10;4/xUDY5Q+a0pAdgTH4Rtdl+sivfFCmcgVliCsY7Gvj7BDetT+mFdijdWJVM/4t0FPo33w6LkIKxI&#13;&#10;9cVKmw+aad+02UPQlBCK5jTqX4oW85NiMC9RjbnOECyID8OS5Bg0pUdhSmYgZlCbjYnRWJBroLgY&#13;&#10;jEqLwuCMCEzN1aEqQ4+hyQYMtJtR7tBiVGo0RsRHYYQ9EiMTQzDGHoGh1iiUx4bSnojECGc0BlO7&#13;&#10;I6h/46j/42nthmqDMDA6EkOjgzHS6I5pTj8szKV5p7kdZfbCWEMgJpmpLmsAJlCZWkcoptD+Hxvr&#13;&#10;hdG010fTtVPt8EMr7bVaux/GWAIw2hKIaRQ3My4EDaZgTIz1w1iKn2YLxHhHIKabI7CsogBP730+&#13;&#10;gfzq6mlcmzlQ6N4+mDsc92YNxKONjeh69fkSFgoZu3PnTvHdHh8f/6XB5yF8KP6zwH/dxN/b/BzB&#13;&#10;Zb9IeafTKcCH932m7vEvfZhAXoazM+j6bGAL3gJB5l5rKHJZZ88egPttZbjXVo57bI3M8hXNJbjW&#13;&#10;VETzyNrCpS59Y8pzraVEEMVna/OERfLpGVlCuuJij0Yxy1Rc5XJNJS5LZQJbF19pYB1llptg7WK2&#13;&#10;WC7AuWpCVYHQMGYS+SqXbSjBxZoinK3iQ/FyKF8+LlA65+ED9a7OdElaHGdieYaL0D1fy8Qx1dFQ&#13;&#10;jOssiUG4QPFnWKqiJt+VVldM7RXi8ORM7B2bjsOTskTc7dZKoYt8bEYedo9Nwe7xqTgyNZfKlQic&#13;&#10;ob4wmcyWx0wkn65mC2Qmzwv/30hYHD6H/0pficUtT/H4IfDoEUucdOEeE8ZC97gb9+91CUL4yZNO&#13;&#10;iuvC/buuPA8edgqrY7ZSZomLhxR3h1zWQ+ZyT592YcOGDrh50EP/7z2BzGNn0MvRn5ErJCwIX4ZA&#13;&#10;5gOobN0i/H3daaz7O3/c/Oo3oQtuRp8x7ZAaKV8jvWgxIfN5BHIzuRPOQO4XB/kv/h7yd/tCZkKU&#13;&#10;ZSr+wxeq/9ZCJr/s5UCfkEKo+IA4n2TIiS2QY6dB1o+DHFUhNITZgljKXwsppFhY6Uq56yGNoLqH&#13;&#10;n4Scs/IdgayafB/ypLsuK98wasc2FdKk69SfTqion3LtS0pbCVXRKshlWyBPprTRVEfZBkiOGVCZ&#13;&#10;x6JPyTpIlVsgDT8o0lSFq6AatAsyxansEyHn0kvq6KPCglnKXQqZLZrHXRCWzRJrI/NBeRXU3wlX&#13;&#10;IA0mN24iJPUISOlLXHrI9irIvjQPmkrIhVQHW1azZEfEAEiRNF4au6QbBfljrSCKBZHsZkUf1oIO&#13;&#10;KYDq+z6Q+xopLQISy4L8y0fUxmQa46uetaF5Z5KMSX5BItMasRVycyd8i9fj+N//AAe/+RO4RW6F&#13;&#10;S/OaXo7ZAllYnVM4vvd++AyIcpSfCWTeMxG0H75F+0GRT/ng3vwD/mfxO/j8kzvkpG9Dmv0jSCt/&#13;&#10;AnkF7a/3oFr2Y8jLfwxp3Y+hSv0uvk3Xb055M8ZMrEN1bQsOHz+Ppy878PhZO06fu4o1G/nwvJs4&#13;&#10;d/6ykKCYu3ApJk2eTu4K3Lz/CEtXrEN2fjEOHD1J4YcYPnYS1mzYgYfP3uDZm7eCPGZJjIvXbmHV&#13;&#10;+k2irlt376Oqrh51DQ24dvM+nr96i1dvunH9YTeKZnfh67yPLYQs2osTyeUDP99ZIBPev1/9JhAE&#13;&#10;MrmKFfL815C3U91MBPciiT8fTDZTebY+pjBLWaiYRD5C19F5uqYe0PXbQemCQKY2PotAFmQY5emi&#13;&#10;67yT+tHJforvaif/Q4o7Sn66r3RGQO76FmTWkf0QQfdZYOKOiT0m+nqIP0HkdcjUPxkqSv8G4e8p&#13;&#10;zrNLxqAuFTaTe7NLQjuVYYKxk+phS9UvJZVAeZngZPJYuFzXYxU6Tkl4s1tCRw+5ytIPgiA99A/o&#13;&#10;Fofo/Rs6+RA9tjTOl9FZokJnJeWfSOHZKnStImylupioZc1jJmdZsoLqUKyAGR8mhb8MqG895PCX&#13;&#10;gegHay33kNkuUJ+pzk7qd8dSQg2NZTiNoZT6yrIWNN7unK+gsy4AnQdcBLJrDBRP4LnqoLF2nqW6&#13;&#10;nlIczafQMRbzSu6XWBdFmqKb5Uu4HJVvJ1ylNV/xVkY5uT60Vv/UqcI3aa+xBIrYQ1TGRfryPqK9&#13;&#10;I/ZTT5qSznuLXWrng/tQEMiK/+u0n+k+1TGSyh0nPKc0/gGFrxNyP5NA5nRXHhfIzz/W0DOmdIru&#13;&#10;FYfouhH65HSNMnnM12TPNfu5BHLfvn2fsSyBQgL3JpCVOIUcZhKRSUeO53wKgczoHWa3N3HMFs7s&#13;&#10;9iaGmeDsTVIqpCancz6OY/JTIUvZqpaJTSZUWdZBkVxgwpcJTbY25kNq+NT1AQMGCO3jkpISYX3M&#13;&#10;L3ssXcEH5bA1sGJ9zEQwk8NcxyeffCJ0lplE7k0Ys1SGQizTXImwQjAzmBxWLI9ZnoJdrpvTuDxD&#13;&#10;sZrmF1AmkNnPushMEDOxy+NgS2MmeBXZCbYYZj8TujxXTAorZD6vAYd5HtnleeM8HFZIYcU6WUlj&#13;&#10;PWXlgDyOY9KY8/Fa8pzz/HM+ZZ65POdR1oTb5rq5fbPZ/MUJ5EeX0LmrAI83xeFgoxXbJ8ViyxQr&#13;&#10;tlXbsK3Whs21FmxqtGFrsx07mhzY1uLAhiYzttWZcKjeipPN8djXYsXOVipTa8WOOit2MxHcZsex&#13;&#10;WQ5cnu3ExTnxODHHif0NTuybmYHjn2bjxMo0nJqfiov/P/b+AyyrLr33x/d+nCQnM2mTnOT8fifJ&#13;&#10;JJOeTE4mM5lMZt7XSq+KoNKR3nvvIKLYO6J0bHQQQSwoKGLFhkpHlF4VVCzwgN//fa+H7TCOM/O+&#13;&#10;ycyc3/XP6PW91tqr77XW3vB8npt7nfDHk1JPtJR7oLnIGU1F69FS4Y7HpzzRX+6Op1UBaDoTiOaz&#13;&#10;Phiv88bbSieMppuhhV1EHKPyJ71w9bQ7ak8640ahC7oKvNBc6orGcidcL3ZGQ7E7zhS5ovK4Pa5T&#13;&#10;fjOVf1jpgbun3HG9xA21J1xRc4Luq8QRraUu6Cl0RPcJGzwttMJYtRte1QbiRW0Qnl/0x/PzHpg4&#13;&#10;7Yrn5a4YKXHB6ElXjJ71FGWmLwXjRbU7+gvW4N7+5bi2SxttpNfZRpirtMZspSXm8o3xKssUd7bq&#13;&#10;42SyFkq2aqNu/yo8Pr4eY+VeeFXNbjRs8STDAm2ZZniYaYjeI8Z4dswEL3NX4+0JB7ys8MJYlTeG&#13;&#10;Loag73IoRhuCMHXFFyMV62kt1qExZx2uZqzB7TQL9BxejzdH1mOucD1mCuzB/p1baK2a86zRkmGG&#13;&#10;0QOGeL1fH+8OrsTEbhPcTlqNY6EW2O5rgM0+K5DkuwLx/iuQErIMu2OWIz3FABVZlrh9ygttFT64&#13;&#10;m++Am7n2uJflgZuZNNfpq9GabYaJE454V+GH11X+eFnqjdFiF4zQ+ndk2OHSwTU4f2AN6vdaonGv&#13;&#10;FRq2mqA0dilSg5YhwWcZIt2XIsZ7OUJYrloIdtRBkPMKhLovQ4TjMsTbL0eivS6iLA0RbaWNKFs9&#13;&#10;+NiugOP6ZfDnPLvF2OO1DFXJxmhLX4fujHW4u4/iR63w9oI35i67Y+6CB16fdcdkpT2mytZiusoc&#13;&#10;sw3rMd1K69gbg9mnEZjpCMLsgwC8vx6I9/XBmLvkj/fVjpikubu90wzHInWxz2MFktcbwM9GX1hW&#13;&#10;J7osxX4vfeSF6aEg3AC5EXrITzFCW7Y11EVOmCtzwGSpLcbKHDF11g/qhhC8vx+B920JmHucRH3G&#13;&#10;YeaOH/2Q9aQf1LSfaM8/pLnK99VFgoMunGku3B30EEjxOBsdulddBLpqI9xJl8ahhwR7LWykcWy1&#13;&#10;NkSi7WJEOf0bQmyXIMSa5mWdLraZGyDWYTk2+S5FabwBbu23QGuGI5oP2OFWijkubTBCSaQWikIN&#13;&#10;URRvjKqdlniQ7Yb+EldMVbtCfcEXz2hMHaX29ByvxqlUbRzdvAw5MStQvMkAVQdpb+fQvstdi84s&#13;&#10;M9zJMMFD2mfdGWvx8KAZGrab4vQm6iPFBMe3rERWsgWyNq3B7ngjpG6zwrkTgbhy3A/12a64cYz/&#13;&#10;2sATT45ZoX2jEW76G6POXR9X3Jajcv0PkO+yBJVuhrhsZ4p6O21cdF6MC37LcCF0Cer9VqCGfRw7&#13;&#10;/AcKHH+IbNojhTRflXTvRxyMUOxmgtO+Oij2p73nvw5lgZaoCbNHlf9qHKX5zHc1xlEXC+xxMULK&#13;&#10;en3scjdHeowNtgWvQrzvKiSGr8bOmNXYF2iGRA9jRLiaIszVDHv9VuKQlzH225lgp7MZkt1XIcl2&#13;&#10;JTatNcEmOwvEWq1F5DozxNisQor9GuxwNEOcgzYirbWwwVobm+0+wz6XFSjyNkOOvTH2WuvioLM2&#13;&#10;Drgvxw6f5djjqYu9zgbYaMdr/Bn2WC7HZhs9qrcMB6xXIJfayFxjhANrTJHuoI8TzsbItDbGjrW6&#13;&#10;2G2tj4O2tD9tFmPXuuUoSgzAC7ZA/ikEmRHwqyeP0J0Vi6G8RIznb8JgdgyeneND9F5QvZ8NkDkv&#13;&#10;Ly9P/PzjHzv/X5UsywgKCsK7d+9+5j1p/s3hZeNptBxwR2d6oACsDJH5ED22Fu7LC6e0SPTTNUPa&#13;&#10;lrRgAYQHjsdjMJ99AMcI38kMg9n3cNtB9nMcLCx9e7PYfQT7Iw6ltoOFe4meLAbBDJEj0JsbjqdZ&#13;&#10;oQIg83V3Zgg9tz5o2kPv4oPB6Mpg62G2ag6nePD8AXnUl3BFES7ae0p9DByJRV9utMh/eMAXd3a4&#13;&#10;495uHzSnaqyL2ZVFX14sjSMMzfv9qX1ftFPeU2qrm8bZdigU9/dS+m5fAZxH8zfiRfkO+rm1Cc0H&#13;&#10;Q3Btqzu9H33Qnh6Bp7nxNJ5YMbbWQ+F4SO08OBBE8xKC9gy+J5qPX7kFMv1SzqFwYVGFgqxxYVks&#13;&#10;rI2HZtH35D0Get9T/D36e+Yw2MfxWQxQvP8pl5kTB+j1ULyX0liDA7PoobCndxYj1NboqBpnz6jx&#13;&#10;+ef0y7+AV9TnJ4HL/7+L75skc0gfnn6HPvToUPzL+EAWAJHmcN4C+f+svov6P/kBHv+P/w1jszIs&#13;&#10;Yp+ibFnMQIYPkWJL158CV+Qcam9rK1Q/sIHqt74G6X/9jQb+MiT9ljbkbxlB/oE9pH81pbRYDSzW&#13;&#10;8hFWx5IVafVGSk8QB9zJiXcgh17UHDK3whcqj0J8ZUMjpOQmSIGnIXsXa3wg730GeWc/ZPdjkL9j&#13;&#10;BmltojhATwBvPtQv4w3koHLIIeWQtrVgEVvt8p+3p9CHT/NYSD9cA9m/kPLasSjrDRYdegEp+hJd&#13;&#10;N0Pa3QkpqYzu/xLkAxche+6G7LgHqk2PIKe/gYphcPxVSCEU8mF+W5ogR9XS+E5Bcs6mPqshb6Sy&#13;&#10;ERcgW8dDtkmAHHCS2imAbLsPKnbNwRbIDJDZZcf3zCH9sxYkC5qHpR6QGa7rBUD+ey2aN2vI314J&#13;&#10;6U//GdJffJfq7IH8SYBMcQHN1PhK3jus8z6O7q//Oc79b138i8X9+b1BEkCY5uFLAGRZ1CHxIXwG&#13;&#10;M5D+J83xhy8wKO3X+iXrl/DvL7Rpv3pDqqU9fIeer1s3f1KNpDukpluQwyLwt0bByD31CAPjL/Fs&#13;&#10;YhKTr6Yx9Y6lRtfTPiQmb0bqwcPIyc1FTPwGXLt1B8WlZfDz96f0g/D08sHGTcnoGxzBveY2xCYm&#13;&#10;o+lhO2bm3uPVuxk86R9C15N+PKK8iKh4bNmxD5l5+cIdRtWZ85h4+QZTb+fwbkaNgQk1IgvV+C3+&#13;&#10;Esye5EF7ejPtxwx6BoQ1vua5+OQ768uInzFhzUztKz6Ws99BOk3x2xoLZAGEGRCzRfI8IFYg1Adx&#13;&#10;ngBVpAdUnkNh+UhidxYddA+TDMSofeXQLwV+0e9OmpCv5/PZAllNIYvzxDXlMVCbfaWBbLP0Tpz7&#13;&#10;O5JMden3MgXesT6+/gnN+52dnYd+sxqL0R+BP03+19Qy/o3SgqiPU+pF6CMJ1xYkkBgiC2A5H34Q&#13;&#10;9a/ERR61IeAxta2AZD7ITf1MxrtHEt5ep7QGanP+QLiZO3+KmTN6mEn6pgDIM9ES3u2UMZ0tY7aU&#13;&#10;ytZoyvFBdQIeX9NAZHFoHofcHqczeBXwdSEM/s+IxrYADP88LRwTH3jH1sg8HvVVSqPx8MF7nMdt&#13;&#10;z12m9NOko+zaghRF8SAV1OwD+aYWZvkQPb5Xrk+aZnjcQfVeUtr8XIr5JAn3Isr8z6+BAP3zmqU0&#13;&#10;AY1JohzXmRe7rRgjnaM94U374x9pffgARs0XDcp+0ewRxepYWA9znEMuO58vNF/mx/cdSSkrtIjE&#13;&#10;FvVrScchTdPPabHHWfwckPhLF/HFCj8fJMVlxcdWx/RMLaL3hzRC5dvomt1WCNcVVEb4J/8SAJkt&#13;&#10;kBkgK9BYAcF8vRAKMwD+VFwpo8Dij9MUeMzpCpRmOMkgkz/8MSDma4aXCihlcMniMpzHcFMBogrk&#13;&#10;ZBjKB7+xP97Q0FABkBkY86nowcHB8PPzg4+Pj4DH7PuY4a3iWoKBLlsSMwxWADEDZAbEDIrZKpkh&#13;&#10;suLegvMUfZyvAGEFTHPIYotk7odBMgNl7pctn7kMXzPQ5n7Z6pdBMcNkdh/B4jinKe4qFHDMUmAu&#13;&#10;zxvPB8+LApGVkOeOLY15rjhfmUu2ROY2lXnmdpT15PVmQKy0o9Tjay6nAGQuxy4shoaG6MH6Aofo&#13;&#10;PevGm9MBaM82F5bHDQdcULfHAbX77XGJAXKmE87lOuFM7nrUZzvjdp47bmZ74WqWB5qOuaL9hBsa&#13;&#10;jzvh8glnNBR541KBMy4ftcflLHfcyvVEd5E7npR64UGxF1oKvdFeFoTOMwHorvHFk9OUX+aCu0VO&#13;&#10;uFXmjAcn3dFe6YE2UnO5G/rLfDFJZYcv+GKoxgMj1U4YyLdC224jtOw0w5Mjrug+6YXmak9cr/DA&#13;&#10;9WL6YH8yAI9P+qG5whutFX5oLfHH9UJP1BW54UqZK5pOe+PRGS/cP+2BO6c8cbXEA5dIV8vd0Ur9&#13;&#10;95RSm8ft0HFkLQZKnfDstB8mzwfiRV0AJuu8Ke6FyWovjJU7Y/TkevSdcaLx+WDigj9GTruir8IW&#13;&#10;nflr8SB3HX0IX4upAmuoK60wXW6MF8e0MZVnhucnHDFU6oKBClcMnnLH+FlfvKrzxwy1/arUHiMn&#13;&#10;bNFzzBrN2avxIMMYj9L10JdlhClKf3HSCWOVThihPgcuRWCkLgKvLoZh/LQPOktoDmn+7xyzF+5B&#13;&#10;uo444GWpO+aqfTFL9/2a5upZsTeGC1wwSvmDqSvRdlAfj9L00brLAHc2m+FisgUqtqxGxc7VKNqz&#13;&#10;BsWH7XDpqCseFHligObi1fUozDzaiJmmjXh5IxqTVyLx6nI0XpwLxFiZGyaLXfGO7un9hQC8vxiK&#13;&#10;N5Q+xF8G0DgeFzjhUYE9Hp2wR8dxF4wco/nNtUXHoXWo2WaGI0lmyEoyx4ntlji6xxKHN5lhT+Qq&#13;&#10;7Ig1w+5kQ+xLMEBq9CqkhRtje+BybPRbjs3eeohwWwF/9+WIcdXGAZ9luLzVBM8LHOmevegHmjPe&#13;&#10;nXXETKMf5ppDoL7njbl6L0zXuON19Xq8LbfBzEkbzF1yxcxdf0w3+2O2ywdzJHULzdttX/qh5w91&#13;&#10;A9Wv9cAc7ZE3x+3RTWM+s9EU+wP0sdlLH3uDdFCUYIR6msO7Oy3QvMcCbYdsMFTkiumz1CfVnb3g&#13;&#10;gZfU7/MaT7y+7It317wwc88fc+3xmOtOwNvOIEzftaNfJqwwdz8E7xuD8bJwDWoilyDBYzm8vRYL&#13;&#10;/9IR6w0RZ6+HjbbaSHTTxha63uVA43DSwUaPZdjurY0d3p9jb8APscVvGWK9tBBL8xPtroOd4UY4&#13;&#10;mbIajQfN0ZxjibZse7RlWaElzQIPaNx3N6/EnS0muL3fBPdy7PC43Asj5/zw+iLNS30YZq6F4u0V&#13;&#10;X0zX0V49546RChLN9St6fl9Ve+BFpQueV9D+POlAz74NegrtMF7qiOESOwzmW2Mk3x7j5fSc0F7s&#13;&#10;KvVHa7kPag664lSGL5pPR6O1MJDeJ+54eNoXvadcMLRvFR6GLEWtx1LUOC9DpdNiFDsvR4GzPs7a&#13;&#10;G6HR2hRXnHRxzvsz1PgvRX3kMjQELkONow7KXD8jfY7jNFcVdtqoWr8cx1xW4bjnKpT5GKDEwwhH&#13;&#10;fE1RHL4WNTH2uBBEe57SM92NkOlqTqK95mSK3Q5m2OhujI2+K7HZzQzb/Cyxw3cdtritRLSLIQLc&#13;&#10;DBHvsRp7PFZh53ojbLI1RLKDCaIctWiNdLHPxgib7YwRbmmKaKvViF9njq2r12LXWgvE2BrTmuph&#13;&#10;k6MBttjoYf96XWQ6sdWwPnY5GeKQhyEy3A2R7meKPE9TZNobYJPNMmyxW4ytllqIX6tDcR3sttLD&#13;&#10;IcsVSDPXw8E1a3HQzgSZNAeZDvTMWOkg1VqL6i5Gkd0SpFstR1GyH16MDwm3DBp74x//xwBZPfwY&#13;&#10;b6pTMVmwBWNHk+idEYeJ2pyfsEBWWlA0R78QcSQ/P198ocw/C//g66yvf9DXOU2kK2lK/CfLsr5O&#13;&#10;aSxx/Qfz+qjMB/28/Hn9vhjD1xEdEyMAMs+FgMgf3Q//04RzmLh1Gj1ZgejOYnAcI4BuT04E+o5G&#13;&#10;4mluKJ7ksCVvCJrTgoS/X4a47VkRaEkPRmdmGLqpLFsct6cG4UlGOL3XI9GfHSkA8tOscHEI3+CR&#13;&#10;WPRmR6EvV6OBvAj05zJIDkMfxfuojcfpbLXsJ6yLGSC380F36aHozAhGRwb9jM2geCaDZk27XG/4&#13;&#10;eCxGSGz523ooUFg/P2HInMk+kBkQa3wgt/IBefv9hGUz+0HuzY5Fd3oYWvb54/ZuH+GGYjAvFq9K&#13;&#10;NmGqYjs9/5tEf017/KjtGGGtPl6QjIFjCTQf0dQP1U0LFYCZD+RrZcvodPYHHYlH+/z/rwLkopzn&#13;&#10;GB2ZExofe4+hfgh4zO4sNFD5PZ6xdTHFh/pnRZz9HPf1a0Ayi6/ZpcXAgJramMXzZ7M4f26Ofg+l&#13;&#10;fv5bAyy+b/rgMx/KX6NQi9K/KBQUmpsXfZhym8O/r2zA7T/8Fh7+zj9Ay6wGqu3Ufg59yBIWfRRn&#13;&#10;fRKwUP8Mara2Q/7MCdJv/wGkP/0WpMUuAhLLf78U8n9YQdYLgvQ9S+HbWDbfBNksCfLaTZBWxUMy&#13;&#10;DINkkayx0g05A9kpA9LabZDYMpldQfifhBReC8mrRONfeFc/FsU3QsWA1vmwxtrZfi+k6IuQ4q9D&#13;&#10;tbcPqvS3kH2LIAcUQ9pH5ff0a+Bx/GXqOwbSD2ksEeegynqHRXlzVP4V5d2AlHwL8rY7kPdTW/de&#13;&#10;QXW5B6pNGVB5boUq7gIWbWvHV/xKIcdfg5z8CFLAaap3C1JQNfV/jcZYBMn7BKQN9yHzAXv+B+m+&#13;&#10;9kN2pzbc6V5cSbb76L5j6f62QXbJhoph+7/oQzKhufnMEdLnjpDZhcW3TTVz9l0LyP/v30P+5r/T&#13;&#10;fe6ntWAXFrSGPwGQeU1m8Ru5b+FnuwcjX/sjHP0bS/yFdZcGILMlsRN9QOYvDRgIu3y8Jz4hKifz&#13;&#10;AXpKeQOq+z/p+r/18/er1i/h318up+chDvLIuMYi7x2t6U+I1np6FqoZej52HMTfG0Wg8EwHJt4C&#13;&#10;r6ff48WbOZIaL0nsw/hYQRlcPLzg7umDkpOVGH/xBq0d3YiKTYCtnRMCQ2Nx/fY9AZ6v33mE3GPF&#13;&#10;eNo/infq9yLt6o27qK2/gSd9gzheeBLOHv5Y7+6LQ5l56O4bxsu3c9TXLN7SePsn5hBRwACZxuhA&#13;&#10;olCOpr16mOZL8dv+qb+Y+LJSADJ/+cTiL8zYCrmQ4ldoXsSfvlOfwrqY8n4qQCbd47KKFtS5S209&#13;&#10;oPdsjxqqF5TGVsUCINP4WQoQWwiQhTg+nyeuqQ1RhtrmvNmnFO6mNG0K/4z0G5T2MaCbv2ZQ/HEe&#13;&#10;Q2ZFnK7Avo/KyVT3q3T9LVL4rApn6LprTsZb0nuKM4RkGKmASY3kD3EFVIpQSVNTPeqXgfLMMxnT&#13;&#10;DynOALme8iicuvn/YPL0Ekzt+QbUuyjviAz1WT50j613qQ2GtPNg9oOlMQPZ+ZB9D7M0kFbRx1D4&#13;&#10;y4jGRu19UXG/QvNx0b+Ax3QPnEZSxsVx9Q0SjX22RgX1MZqTvSrMlOpj9pYO3asGICuH5qlbKD5B&#13;&#10;7Xw878o1hcJKnCTmmtPnxesyzeH8NUPlNxS2kMpIcaTPqN5vU/oH9ygLRfmakPfT/JcPH+fPlxEu&#13;&#10;LBSrZCVd1OO22XUF/S4xR3t3NpXUSpqiPch7m0SfJ8Re//BMLHheFM3Ss8WgWZSh98NbNRYNUzq7&#13;&#10;jbk3o/lCRzyHmi+CNH8loMTFM/rFALICJxkqKmDxY0CsaGH6wrhi0aoATxZbuvKHOSWdLVwZkDLQ&#13;&#10;ZCtjhpocZzDMIX8o5Hz238tiK1x246AAUIah7PqBXVJ4e3sLP8fsqiIwMPDHwLGjo6OwlmW/w8oB&#13;&#10;dwxv2WqY4S9DYIbBDHIZHisgmcXpihYC5oX5DJ/ZUlmBxNy+ApIZHita6OJCGQeHbDnNVscMbPn+&#13;&#10;WDwHfL88Lwrk5bVRtNAamEMFJHPI88xi8Ku4r2AxTOZQaZtDrsNrwW0uXENl/bgdpR63x2NhkM/5&#13;&#10;DL+/MECe7MbrGi+0ppnh7BZLnNlpj4t7XXHhgAsupjsIgHwx2w012e64dtQDj/J98OCIL26f8MPd&#13;&#10;Al80FXqgqcgFj0rd0XzSH/cr3XCvxJHyvdBIZVtKPdFR5oZHRVS30FtYGrdWuqLrDPVZ7YGHVQ64&#13;&#10;U+SAy0fscS/fi/J90HzaCzfLndBa5orRai9MnPfB2Fk39JQ7oLPQCZ3HndF13BVPi73RX+aDpyf9&#13;&#10;8KDCH9fLvdBU7Y+eSn/0Vfqhr8obfae80c7WspU+uHmWxlvri9YLPtS3D9qp7VYax8PKIDSd8kcn&#13;&#10;9dtf5YGeYic8KbBDT6EzHhc5obvMEUPU/0SdN15eCMAojaeP3RuUOKD35HqM0/y9qvPDVJ0Ppi/5&#13;&#10;Y7o2EFPn/Em+eH3aE+9OOmGi1BKjpLeV7pi9EILpunC8rg3Cqwu+VD4As5cDMX2Ryle74yWNYfKU&#13;&#10;B0apj37qozvfGn2FtnhZ5oyXNHfPTrtj7IIfhi6FYaguAuN10Zi4GIln54MxfiYQ41X+GDnlg/5y&#13;&#10;T4xUB1AfYXh9PgyvzoXj2ZkQ9NN89BS5ov04zf0RS1zLXoMbh9fi5n4r3D1gh84T7jSHAeg5E47x&#13;&#10;2kS8vbqRXvpJmLuZDPX9zZhtSYG6OQXT9zZglnUngX64RNP4QzB11gcvz3th5mIgXpOGa6gvun5C&#13;&#10;c91Ha9BfSWtCc/Ck3AUDZS4YYWB/whH3s+1wJ9cJTfneaCsPRNepELQX++HWUXc0HHGlPeeO1hMu&#13;&#10;aCv1xVNa5wdFdjRudqOyDhXbzFGw1RQl21bhGl0zIFfTWr+v9cFcnSv9cPbA+5ZAzHYGQd2ksfCd&#13;&#10;veSBuRoKq9wwfcoR78454e359Xh7wQ7qW86Yue+Gl1dp3c47YOqMM96dd4K6jupQm+/Pu+Ed7fMn&#13;&#10;R+1xbb8F6vZY4MqBNXhEczicaYUXeVZ4dswCL0/aYPa8J97Tvphp8KJ59MTba36YvhmM19f9MH7e&#13;&#10;Ds/PWuPdDU/MdQdD3e0L9SNnqO86Yu6OF95fcsL4cWPUbF2O3ARjHIszx5Hw1UgNNcK2EF1sD9JG&#13;&#10;RqghyiNW4lzcKpzZbIozu01oTOa4vn81bmdY42bmepxLt0L5obUoPWRPz/N64TJm8lwApmoC8PKU&#13;&#10;J54V07NU4Iim9HW4v9sc7Wlr8ZTuobvEHk+rXNBH+32kLojuIRzqm6GYuRGImetBmK2nfUxrrKa9&#13;&#10;//5qIP0SEYwZSpupo71c44rnVY7iy5aZerq+Rvu8nub7Is3HRUprCMS7a1F40xCGe0d8cK0gHO2V&#13;&#10;UXhYEYGOykCMnnLCyKFV6IowQIO7Nk67fY4q5yUodViKk+tXoNJRDxdtjHDZ3gSXPFag3v9z1Hot&#13;&#10;xgXPH6La9YcopjKFHstQ6myACkdDnHHWQ6WzDk44GSPdRR/HXYyR72iEY56mOB60Bke9VwnL4xKv&#13;&#10;lUjzMMF2z5XICrJBur8FNruZItzBGNGOpkhxXocdttbYYrMWSXZmSLBZiSi7lYhzNka8w2okWpsg&#13;&#10;3kYXG+wNsNlhObbZLsV2Gy0qq4swhxUC/CfamCJ+jQk2musjeR0fsmeMzeuMsMNGH3vs9bHXQQfb&#13;&#10;HLWx1UFPuKw4Tv1nUZjjaIBDlrrYZqlHY9DGFqtl2GC3DHut9bCH2tlitRxb163APisDpDoYIo3u&#13;&#10;O53r2Okg234Fsmj+8ly1kEttl2/0wuTYzwbIsyPdmKo+gKETGzB8LAE92RHorTqE6dcTUFP+QrjK&#13;&#10;4joCPNMVXze3tuJQejp279uLfQf2kfZj3/4DpP3Yv4/irPnrffspf2GYmkrlSSI8gP2UzhJ583X3&#13;&#10;cpzbFO3+SHup3l6qszBN9HPgoCYkcd09NK7de/bhyrXr9AFA/WH8ipT74n+atPeYuHUGw3mR6Dui&#13;&#10;ObSuL5ddVDCkDRPWyAyWGdA+ppAtgdtS/dBywBcdaQGaMrnhVIb9C0cIa+WBo5HoJ7Hbi7ETcRg5&#13;&#10;EYvBo9Hi8D22Ou4/whbNkcKy+AlbF2dS/fRwPCWxdTJbF3exe4lDwegisRUz+1Xu4IP0SE+or5E8&#13;&#10;avtYPLUZTf2GiTE+pb578ug6J0b4QO7MoDqHQtB2IJDGyvWi0J0dKQ7iY0DdnBqIh/v98SgtFMO0&#13;&#10;H15XbMFkaTKNP5b64YP7guk+Yuhdkiw0RPfTnRWJjowIAdJbD4eKeDuNmy2QH+wPoLlhkB78fwcg&#13;&#10;N7ELi2qUHnmJiefv8XxCjckX7KZiDs/GZ0Wc3VZw/MWLGTwbYzcWaoqr8ez5DIZG1BihNNbzyRmM&#13;&#10;jFN8fIby5/Dy5SwuXpjF4iX0IeC/vQUyfWASc0D6LdJiuv5Svm3nSFSPoaLbe2jrn0fX1/4Sl/74&#13;&#10;B/iu+U3IKZQuoMk0BEQWLiyozk8AFo3LCGl7F43BGdIf/RlU/6SNRd+3gvyZJeS//SFUlL5oVQJk&#13;&#10;bV/I7PvYIASycwZkp8OQDIOonp3G/QMfROd0CF/xPIpFfOicRx6k6CtQeZdDtj0Mec0uilOZoAph&#13;&#10;0SvFXoUUXA3Z4QCksCrIbAUdfw1fibgIVcIdLFq3BSrLjVAFl0MVdh5SwhVISTcgr99NbSVhUfAp&#13;&#10;LEq4ClXqM8g5byEnN0KOqIVqSy3k4/WQHryEfLYNcmYlVClHIadegLz7HGQ7atPrBOSNzZCDzkHy&#13;&#10;yifRuBLo+Qi+AHEoYBxbUldjUVg6FqXS2IJSIa/bBpV7PmQbule2Ql6TAtXarTQngZB/6EzzEgn5&#13;&#10;Xy0g/7s9ZMMIyEsdIP3ABtK/mkD683+C/B0KXTN/EiBnzUGVxSBfs0a/lT2FEMtkjH71D3D4H9bj&#13;&#10;/7Gl55fXmy2PGSCzC4svC5C5vrBApjb+iPceXf8aIP+K9Ev495crIG2NhzQ+rnmHCyDzkRRQQ/ny&#13;&#10;nv0CIOef7sDYFDD5ht7Pr9lv8QwmSJNvZtE/9hL3WtrxoO0xxl+8xsu39L5/rUZn36BwW9HUPoAR&#13;&#10;eqe/eD2LwfGXeDI4irGX05igtriNgZFn6B0cw/irtxgaf0XtdOH2w1b0j05QPv0ceTsn3Fy8maa+&#13;&#10;JmYRUTiD/yEAMu1P2qOyH4X7aE+ypfAvCiCz+DkTbZEEUKYwl1Q1C9Vthk0Ub6L+fhZAZjFEno//&#13;&#10;CCKTFEvIB3QPXSR2Z0Fzp4AxWfGL/AGWzceFeI2UOKdzPpdj0Xt7bgjy3HXI6j2Q1IaQZv9QA4JZ&#13;&#10;AuTNg755i+IP0I+h8UIpAPBT1xzOw7+vk74/I8NDLaNoToWB2UUCBrPlK0NJBWSyn2S2NGa3CAth&#13;&#10;JbtNUECycKHA4rKDVPYupdVTW1clvLj2xxg6/2/0mf7P6HO/CuqrKkzfkDF7nfIZvs5LAFsF0JI+&#13;&#10;xOfz/28B5A99zsd5XIp+YuwUMgBnQDxDfc3WU3jhNzDTaIDZe7oagMz5DTRH96jsKInmmwE8z6mY&#13;&#10;z/l5VeZ/4dwL39PzazBLe0CshYhL6KP9UUJypPg/UZu/TxIH4rGo3o/tCZZy/XGeqKOBwx/qUshf&#13;&#10;PihxZU/KYh9+ixRO+7aONEnx+X0tgDDv+QUSe33+uRCaf16ojordXHB8itRHz0Mz6T4DZEoXX/5o&#13;&#10;9GPP6bx+JkBesmSJOERvIehVwOJCa2JFStpCkLwwjesx2OS2FLcICszkNM5jMMmAWPHvuxAaM1Bl&#13;&#10;Fw7sE5hdOzCsZdcS7OKB07kMH/bGoJbGL6yP2eqYQ3ZX4evrK6Cyk5OTALTKwXkMbBnmMuhlq2EG&#13;&#10;v4qFMYNgtiz+/ve/L/pjYKzAY07nax4D+1tWtNCdBbupYCitgGTuR3FfwVpohayIx89+ErmsYvHL&#13;&#10;YFcBtgx4eb54LRbO/UKIrMwzrxkDZQUqc5piQaxAYKVdXg9O43xuh4Ewa2EffM39clm29FbgPtfn&#13;&#10;Ptii+4sCZPXLLnqp+WC82BIt7Ot4ry2upTnjZp4bGo964Dbp5jEv1B9xxw1Ku3vCBXcL1qOpzBu3&#13;&#10;KgJwrcQbTUVsTeiN9vJAPCjzxJ1iZypD6aW+aKnwRXsVfVis9MPDEk88POmNBye98IjCplPeuH3S&#13;&#10;E60UZ1jZWxONxzWh6LwYikdnqHy1N9qqffD4lC96ztKH2roQtF7wxZ1TfrhZ7o0rBc64foT6KvZF&#13;&#10;A/V/tdwP1yoCcafUH80l/miltI4KboP6OuON1nOBaK4JwJ3TnrhLY2ipovyzXmivDkJHVRCenPPG&#13;&#10;k2o3dFe4oIfUXepI7diiudgBHSc90HkmED0XAtB1xh13Cm3RkGuJe8ds8aR8PZ6cWo/uKmeM0fjG&#13;&#10;a30xdM4Dwxe8MXLWG6Pl7uhjq8sqTzw/54dRYVHtjcHzlE+aoGu28JyitsfPkc764/lZPwH5Jqp9&#13;&#10;BQweonl8dtoHz2k+xmhuxi6GYKQ+DMOkoctRGK6LxujFKOo/As8uhOL5xWAMUXsD50MwdDECwxcj&#13;&#10;MVBLqotE34Uw9FJ6z5kQPD0djK7qUFqfADSX0VqVBKCP1mK4Pg4jVxMweXMjXtxOwutbiXh1MxGj&#13;&#10;dxLw7B7FKZy8GYXn18MweS0cb65G4HVDKCbq/ak/XwzWBGLoLM3XeT88vRCEXhrTCKWN1PjTffui&#13;&#10;l+5h6Iw/hs8E4CndWzftmz5aZx5vb30khq5EY7IuCiMXAtFP6zdI6zVU5YVxWr93l8IxWxcINc3F&#13;&#10;q1JPDBfS3Ba7iC8qeisDMUX11NdjMENjU18PxMwtBsfBmH0UTD/cgwUAVTcEYvZyAKYv+uENW36f&#13;&#10;YWjvgLHyNTTH9nh+wRGDFPaUuWCI1n7ynCveXfOB+pY/Zm8yFPWhtaH1oz6HypzRX+5IoSMmTzpj&#13;&#10;6qQTXlTY4tU5eyrnQeNgcOyO1zf8ob7NbivCRTh22hGdx0zQe2oV3t52xtwDJ6hvWmK6zhzTp1fi&#13;&#10;Vb4Oeg/r4PY+UzQw3E9zwKND9niQ7oTrqexqZh0aD1qjO9seo8ft8ayY+3fD1Cm6nyofuq9gur9w&#13;&#10;mo9gPLscjOHaEDyvDcI0rdX7xljM3YzETJ0/3tDz8OKUG/qL7NCUsRrNWWswkO+AkSoXjNV40L7y&#13;&#10;wzNq4y3D4euhmCa9uxZBisHUlXCx7upbkZi9FU35sZi5EobpWg88P+OGV+dpvq6FUB7N9zVvvK51&#13;&#10;x6uLbvRLlD/eNyXi7a0kek6DcK8sEo9ORaLjTBj6c50wlGiM1kBt3PDTQYOLDs44LUal83JcdNLB&#13;&#10;FYdlaFi/HNfsdVHjoIUzlF7rugKXHFeg1m4ZKm2WotBhBfKdlqHIwQClDrqodNFDmZM+cmyMkW6r&#13;&#10;iwwql75eHwcdjbHHfSW2uRngkJMBsl2NcMBVD/s8V+KgryV2eqxGoqMRohzMEey0FlFedkh0sECi&#13;&#10;rTESbUyQsG4twu3MEOqoh0h7U8TYGAgXK7tdjJDmYIjUtTpIWaOPGGs9hDkuR4ydFhKs9BBNSrRc&#13;&#10;jh1Wy7HZUgeb1lEdB23stdeiMekj1d0Ae2k8mU56KPI0pPEaYre9PrbaLsdOS23sXLcYO+wX09hX&#13;&#10;YC+lbbNZgp10XzvX6WGP9TLsXL8Yu52WIs1pBQ6T8qjtbHs9apvujdKrdvri1bPh+Z8CP/mPwen0&#13;&#10;UCdGSrbicUYUHmdGouswvRdK9+Ft2zW86LyNF23X8aL9Ol6238CrjluY6mjE6647ePfkLt503cZU&#13;&#10;ZyNetN7EZPN1TLZS2eareNl6Da+o/FT7Lap7U9MGi/InKY/TXlG9CSoz+vAyBu9dxOiDejx/dBXj&#13;&#10;D6/gectVTFA50SfXp/hkS4MIpzpvCk3Q+IRar2rapPYn6fo5afh+HakWEzSW13QPrztv4WXHdRo/&#13;&#10;jauD+ub7oLSpx40ifE3Xbyidy3N7IxeyxcF1HQyBs8M0UH1efQyH2X3E4UC0pvri0X4vPKHrvhz6&#13;&#10;2Ub5bAn8mKFvbqSAwb154eg5SuGxSAwei8LgEXo/MzBmi2O2NKb22C2GAMfpwWg7GICONHZ5ETnv&#13;&#10;45jBcZAAyKL9zHBx3Z4WKA7TY5/LQ8djhOUxx9kPcjf3T+PuzGQ3F6HCzUbLQRpvGh+ORz8XsqPo&#13;&#10;+YsV8LeF2hE+kg/4ivZGChIxWbYFY0WbaJxxlMZWzyHC1/No4QYMnUgQPp4FkE5n/85haBH+jkPR&#13;&#10;kRmBlkMhaGIInRogXHuM5Sdg7Fji/51D9NgC2fu0sEAeGVYLsc/jgd45YW08NjqHgT52T0HxETUG&#13;&#10;+0l97J6CD8ybQW/vLProuq+ffR9TOKCJM4AeH1Pj7Fk1PhMuLOhDwn9bgMX3zffP80D6TYr/kD4U&#13;&#10;MRhkyOfyBcRgkCEiQ0X3OWjrnUPn1/4SF/9kGb5j0Qg5hfJyKU+BMT/NhUUOA2Q15J2PIa3whPQn&#13;&#10;34T8z0ZQ/dAZ0lLSP2kLsCzrB2isbnX96NoRksNhSJ6FkAxDhZsLlVEEjSUXsl8ZFoXXQvYqhsot&#13;&#10;D3LiXcgJt+m6iNoIgWS9D3LkZajY+jelA1LIec0BeHGXIO0dgpwxBXlXN6QISv+PdZBXRUPFh+vt&#13;&#10;fAIp7Rnk7S2QfAuoTgnkjXSf7PN48wOqRx9St7dBCj4DKfE0pIr7kGofQz5+DdKFdtr79ZAKbkE6&#13;&#10;T30mZkIOy4K0sRJyYDaklVGQ+JC8lDaNT2RXuo/QC5BCT9FYD0M+Sm2kHINkHqw5NM88GSqrnQIg&#13;&#10;y8t9IC33grzEFZK2F6R/Ww3p+zY07niolnsISd/SgfRn9IH6u+bUNvX3ASDTeov1obVkK0kB+ufw&#13;&#10;1fQXiDGPxejX/gD7vuuFP3YcpDWnD8yOlP9lD9EToJn2Fsud6hqSPgBkyv+1fgX6Jfz7ptaXAsjS&#13;&#10;AoA8KgCyxl8xhwx1J+f9F794N4cXbCn89r1Im3xD72265vTBF/Qz4OWcAM8TlD7x+j2eTc0J8TWD&#13;&#10;5RfUhsinvBfsF5nLvXk/X0fTx+tp+hkyOYfIogU+kPlLDjfa35soVP5igp+PT76zfgHi9o/Sc1BL&#13;&#10;IbugYF/G836NBUj+BJD6aeJ6QnepLrfFFpL0M1B6RdfCGpmuBRSja/En+fPr8mOiPFFGEdUXEI3r&#13;&#10;0PXsJFRqejepIyn+T1DNfo3CeXinaCHcU8DfF5Goy9DvKxT/igCAX6O2/5HCcGqvnvR8RhJQUwBM&#13;&#10;hpscV8sklTigjYGmAo1/TJxObc29lvG+l+rcIl2R8LbxTzHVpEWfj/5agNOZ6xoxSBUgVgGwP0cf&#13;&#10;QK7QQiD8ZfXp9n9R4vbZsnrmOs2VgMmLoH6oT5+/teiev6ZxYXGb1Ed570g0l5+aT4bCQmINaNy0&#13;&#10;LorbEAGQKf6K1EEqUS+Cx+wiWkeJ1pPBLq+18mUDhdTeF5ZSn/r8sMc4/BD/Tcr/I4r/I8WtqNwJ&#13;&#10;0hBd0zPNbip4TzNE5r384YuTeSkAWeRzXBHXITE8fkohf8lzl+Lzz+unnsWF+pkAefHixS8ZHCrA&#13;&#10;V7EyZVCphApcXCgFICtiCK24q+B6DEAZUioAkyGyApAZeHI6Q0m2JuaQXTewtTG7b2D/vyz2dcwA&#13;&#10;l+Esw1oGt9/61rcE2LW0tIS7uztCQkKEv2P2M8gH6jBE9vLygr29vSij+D1maMvgWIG7DH65TQUU&#13;&#10;MyReKMVVBYfc73e/+11x8B27zWB9bIXMLjEUlxaKhbPiR3mhhbJihcxWymzJ6+bmJkA5zxkDWp4P&#13;&#10;nieGuyxl/hnsKgCZ4a4CkLnMQoDMcQbSCoRm8dwvdGehrLPSD/fNbStryP1xH1yeLb4V1xoc5zpf&#13;&#10;BiBPj3bg5Uk3TB6xwORRO0yVOmHktBsel7qjo9AXT0rpA2mZP+6WeONugSfuFHjjdqkPHpz0QVMF&#13;&#10;pVW440GZB5pPeuNReRDulwfgXpkP7pcE4FGpL1pP+aOlKgSPKv3xsMKLQso76YcblHe1IgCXykJQ&#13;&#10;V+SN66WBuHoqCFcqfHC5hFTkg5pyb5IP6kv9cL0iDI1nw3DrvDdunQnDjepQ1FKf5/M9cbnUHzVc&#13;&#10;pyQIdWXhOFccTOl+uFociMaiADTSeG6d9MLdcj9covuoLPLE2UJvXC72wdUSL1wq8MJNuteHZV4k&#13;&#10;d7oPD3RR2z2n3NB5UuMb+W6xNxpKaBynfHCTytTnO+HsUWvUHbfD1RMOqM21IdmjsdAddyj/VokL&#13;&#10;brPLjDIXtBW7UxueaK5wRNcpT3QwTKd5aKkMQGtFENpoHp5WBqO/KhRPGepW++NJpRel+aCb+uuk&#13;&#10;8XeX+KKnwg89lb7orfJFX3Ugus8E4wnNSde5cHSeC0M3hXzdQ+qriUDvhXA8rQnH44sRaKsJQ/P5&#13;&#10;ELRfpHK1kei7GIveS3EYuLIBw/XJeFIXg44LodROBJ5ciEfP5Y3ovbYJvddT8Pg65dcn4GltHLou&#13;&#10;x6K7Pg69lxPQdykGvdRW7/kwDJwNweCFEOozEJ01gWivCUY3Q//zNLbzkZQWQ/Wj0X8pGj0Xw6n/&#13;&#10;MIxcjMR4TSSGaLz9NSEYqA3D0JVYjFxLxPj1RDy/Go9nDREYv0R51O6TC0F4ejEEQzTWF5fCMUXx&#13;&#10;0fOBQmPnI9B3IQLDl6MxeWMDXjZuwNStWLy9GYWZxijM3o/GXFO0CKdvx+DdDcq7EYlXV0Px4nII&#13;&#10;XtG9T5wLwOBpdwxUeaOf5nmoyg+DZ4Oo/VBM1gfiza0gvLkThjeNgZi6FoQJGtdkXShe1YYKwDpU&#13;&#10;G4jh2iAB98drAzB+2RuTV/1E+ZnGILy9FYG3tyMw0xSB6bvUb50vuoqs0FxsjvFz9nhdZ4OJ6lV4&#13;&#10;WWiE51mm6Dmoh/ZDJnhw2Ab3Ml3QedQFI0UeeFkRjMmTNH8VgRihPTJR7SO+gJiuo3YvxuPtlThM&#13;&#10;XYrAS5rjKbZ0vx6N17djMdUYj+nGBKgbYzFzOxpvbgbj+SVfTNT4Yep8AJ5VuaOt0BKtx60xUOKE&#13;&#10;yRovTF3xw6vLQXh5KZjaDcH09XBM34jA1PUovLgRT6J2b/KcxmH6VgKmrsbi5eVgvLzgSWvrTfMQ&#13;&#10;jBc0x69vhOB1vT8mL/rixYUATF+NpvnYgJH6JNqjMXhCe6OX9kX/UQd0xRjjgY8hrnhqo8FdF1dc&#13;&#10;tXHO9fuoc1uCa476aHDUwRnXZbjirI1LTstw0n4JKhw+Q63jctQ76eK0rQ5K7LVR4LAChQ6LUeSg&#13;&#10;jaN2K5Bup4O9VqZIszHEofXLcMjNGKmOpthhb4yN9quw1dEIW131sJ10wMsU29wMkeBsgCgqE7N+&#13;&#10;HWI8rBHrY4NEFwvEuRgh1N4QEVaWiHBYjRAHPSTYGiPaRp9kgE22RthpZYbtFhZItjBGzLoVCLNe&#13;&#10;jBg7bSRRfoy1ITZQuHudLnbY6WGbw3LsslmCHVba2GtD47IyRKa9kTjw75ijLvat1ccWyyVIpTJZ&#13;&#10;llpIXfsZDth9jnS6v0OWy7CL6h2i+zpsq4+DdktxwP6H2Gf3H0iz/ww5NA98eGCutQ4OOGhhl8vn&#13;&#10;OLPPF1MTPxsgv+1rQ1d2LO7t9ENbKj2bRzdi9EQyHufEiEPRHvOBbBmaQ9sGcqMwciQGz07QM8uH&#13;&#10;yR2PorLRGMiJwGAOvW8y6RnOpmfpGD3PJ2LEoXMMSXsprY80dCQcQ8f5cDkGnUECwD7Y44H7u93Q&#13;&#10;ut+H+qL3SloAujMC8TQrCINHwjB8JAL9WcHUVgQmCuOE+rJD8WA3/Tw6QO9JGtcQ5XH+E6rXfIDe&#13;&#10;u3u80JUWiMHcSBpjDLURRWOk92V2MN1DKF3TveTROzIzGI/TQ9BP4x9mX8eHgqj/IAFM2UVFD9/T&#13;&#10;kfkD8qhML90/w+M2ditB4jhbDWvyNdbC7ENYWOtm0Nyxr+OcEDSnB6A5w1/010NjZ2Dcl8fWxxHi&#13;&#10;ED1up+twkHBZIQ7uo7p8MB4D3850nnsGzdFCDJB5zOwfma2MO6ke1+3KCkEX3SMfztdB+W2HqU+a&#13;&#10;35bUgB8djsduNPJiaV7jqX4k3UMQ5QcKa+aRfHoXF2/EeOEGca8tBwJwfxe7z6D5ORqH4cJE9FD/&#13;&#10;j2lsbCHN1sbtvD9yoqnfaLSmh+MB1XlwgNYwKwq9x+jnB63/MO2Tgbzo/6sAuTD7OUaHZ4Wf49Fh&#13;&#10;Nfp7ZjHUzy4tZtHXS9fsomJ0Fv30Qbm/bw7DDJmH1Oihcr2UxhocnkMP5XGcXWGMzQPkX/tA5vtW&#13;&#10;5oA+XH1lBov+bQayPX0w+qJ+kBV4zPKYg7YBA+S/Qt0fL8F3zW9B3kL5HwAyxX8ajGGQwgB5Ty9k&#13;&#10;o3DaJ38H6durIC/1hLRkPaTvWVDcFdJSF42PX4bA/2oMSTeIrrdA0qJyf/MZJAbIoechRV+GKrxe&#13;&#10;uKtgS14p4Y5wFSEHn4W0OgGS+wkaWzvk3fThMon2JPsdjrsOKeYSJEqXcunect5C2nAD0jJbyC6H&#13;&#10;IKe/hCpvVoRSTC3kDTchxVIfW1sgpT2HlHwbqs13Ie16Asm7mMaQD7m4EVIxtXHmMeQHNMdn2iBl&#13;&#10;noF08Snkwxch51yBdO4J5MwaGpc3zWM6jec+tUXyOQ7JtxRSUCW1lU3jobEl50JaHwPJLF74h5b1&#13;&#10;/SHrkP5BG9IPHaD693XiEEIxZ99fB8kgiObNncpFQPUDa0jf+A6kfzGiOcmitWB/zu81f0rPYF+A&#13;&#10;ZBbFaU2+njaOvbr0O8JXfw8Jy+Lwu64TND4GyJTPoI0hMoM3l4/2xCc1R6K95TINmQ9pNCD9EfX7&#13;&#10;3/oLnF+1fgn/vgBAlpU45+/Zj7+j5/tEVTtGXgITU7N49oqlxvOXakxQfOyFGuN0Pf5yhq7VmGQY&#13;&#10;TOnDk5qyPfT+HpyYo3wS/1UKlR97Qe910rNXpBczeM5/ifJylspo2h6ntrlNTV+UTmVfvZlD3/M5&#13;&#10;hOfP4recaHx2tA/Fu4z2aCTtz8O018XzQOkfv69+UeL3Xgb1WUrPwg3qT/gypjkTcOpLAuT71BZb&#13;&#10;RM77YJWESwt6p3ZTSPMlXIwoQJj1MUBT9MESk+qJkK85neKz1B5L3UfxE5RmT/oW6Xfpeh7uCc1D&#13;&#10;5Y8B4M/SBytmjpM4FIfuqfD7FC6nvL1qFR7NqvCOoSVJuLDgkMQAc5bqCIvZj8RQU1jLcv4UhR1U&#13;&#10;9ppEn5X+HDMP9THX+E3MsV9khqqU/osGyLiu+oLisp/u4xei+TEKNxXCXcUizDzShbppuQYgU5n3&#13;&#10;XaTXGhiv+KH+afM5TWvClt2z82CfLZU5ncHxUQrZ4vjvSL9N+tHemF9fknBfQe19YSl1aL25HREX&#13;&#10;bf4miX0c0+8Es/Q+ek8/N+e6SfQzjveugMLTFKfnTHwZ8qm9z2lcjp4hUYbrkXj/85cwPfw80buB&#13;&#10;v6DhvxC4S+VYn3gWF+oLAWQFKCpQkgGiApAVKfCYpYBjjnMeA0iOcx0GmQwfFetjBWAy2GQx1OSQ&#13;&#10;ITKns9gCma2O2bqYITGHfFAew1qGswxmFWtkBrDsmoIBMsNiFlsd8zW7rWDLY4azZmZmoqwCj7kd&#13;&#10;BrpLliz54L5CsTBm8TVbFnMfij9kTucxMDxmiKyIy7DFMksBydwm96GI+1LgMkNlBSIrvpJ5bGyF&#13;&#10;zPfCgFaBwQsBMc+ncs3zytdKmrJOHHIeryHPJc8rg2JlvpW553xeFxavNYvTlHXm9Vy0aJEIuV0u&#13;&#10;x/Cf3V6w5TdbI3N5BvNf9BC91/2teHzIEl3bdDG6axXUhdZ4e9IBz486YCTXCS+LAzBREYgnpzzR&#13;&#10;dcoLHWxlXB6ClnJ/tJ+kD5GVXmit8kPTaT88OkUfiE+FoZmB8UlSsS+ay+nDahV9qD8dggdnqG61&#13;&#10;H+5XhOByWRAqCv1w8kQASo96ojDXHSdySLmuKM31RnmeLwqPeKD4mC9Kj/igIMsP+Vk+VN4DZ/OD&#13;&#10;cK4gBGeKglBZFIxTBT6oyvfFSSpbfCwAZQWhqCoKwdnCENQcD8L5Qn+cLfZELfVXle+HwhP+KKd+&#13;&#10;zxYE4Uy+P04e9UbNCf4zen/cLgzAvSL6sFtE91Pmi6ZSH9wp8cGNEj/UFwWiviwEV8qDcZXur6Ga&#13;&#10;7qMyEBdL/VB53AulOW44fcwTZ09QX8cDcKXAFzeK3fGwlOaqjP0yO6O9whstZYG4W+aPRxXBNJdB&#13;&#10;uF0ahLvl4bhTFoq7p0LRXE066Y+HZQG4czIAt8ppfouofHEgmmjeWql+K6XfKQ3E/dJQPDwZhocV&#13;&#10;QTT/9EGd1oB171QkHp2JQNvZMLTUhOHBuXDcp/i96mBaK/qQf2EDOuo3oftaMvobktFVF4+WC1F4&#13;&#10;eI4+8NckoOMi5V/agOa6Dbh3IRZ3zkbgPrXXfD4aLedj0HougcrFoasmHh3VcWirojZpnduruc8o&#13;&#10;tNVE4vH5CHSejRVlm89S+fOJ6KyhdqnO44uReEL9PamJonIxeFIXh+7Lseiqj8XT+nj0XY1HT0M8&#13;&#10;pUfjycUodF+IQdfleHRe3oDHNKaOehpHbRSaa6LReTEB3Zc2Ud5Gup8N6Lm5Cb2kwVubMHojCc8a&#13;&#10;N+LVnY1407QRr+9rLKqfX9+A51R27GoCKR6vrmzAq8vJGK1PwujlRPTWJqL/UiIGGxIxTG2w5fVY&#13;&#10;0waM39+EkTtJGL65QWisMRkTd1MwdicFvXeS8fT2RvTe2oL+2ykYovgI9fv87ha8onoTDzZh+F4y&#13;&#10;hu9zO/EYuxmBvouB6KI1YUvtZ3W+GK/2xTN6viaqkvH8TCLGTwdinOZ8vC4BL2hu3lyNpV9KNkDd&#13;&#10;uAmz95PplxOKNydhrm0T3rfsgPrRXkz37se7jq143ZSIydoQDNJz138pCkNUb4zG/IraeHUtAmMN&#13;&#10;oRi4EozBSyEYuxSOofM0lipPPK30w8CZIOozBK+u01gagvHsSiheNETiJWniaiRGr0djlAH/9QQ8&#13;&#10;uxGHF9wuz/flGIxSvZHzARiuCcVwbSTGrsTiWQPdw6UwjNdQe7QfJ2itR+vjMHg5DpPXY/C6Lhhj&#13;&#10;J5zQsUEXd4N0cMPbGJe8tFDvrosKJ21Uun0Ptzw/x11XfdQ5aqHUfQlq3XVw2WkFyuy+j3KXH6DB&#13;&#10;TQ/XXQ1w1lEX+Q7awk9yuSuF9iuQZr8UBxz0sG/dSuy2McR+FyNkuZkgw8UEB5xMkWKnjxhbLcQ5&#13;&#10;6GKjgwmSnUlUZoOLKcKcViLM2RQJnquQ5G2BBI+1SHK3QOR6yrM3Q5S9KYJs9LHRdhWirRkqGyHa&#13;&#10;0gTRa1ch3mItks0ZJOshxcIAMTbGSHIwRrydIWKs9LDV0gDbHQ2Q7LQcm62XIoV9Jtsb4sBaHaRZ&#13;&#10;6+IY3V8B5e2n9F1rl6Bg7XIUWGoh2/yHOGL9OfLtl6HIUhdZ5iY4ZKWDDMflyHJYgSzrZUi1/iEy&#13;&#10;bX6AAuslyLXSRaa1FqUtxx7HFTi33xuvfx5AftKMpzn0DGbFYuBYEvqPJuJxJrshCMaTjDD0Z1M6&#13;&#10;pfXmxWvcKmTSWudvxNixOAwfixUw+EkWQ+JoDORGYySf1pw0QOm97M4hPYTaCRGuHfrzooV1LFun&#13;&#10;3tnpiUe7vdF9KFhY7LalBQvLW7a0ZRcMTw5TPC2Q+mTwHIOJkmSMF28Q7XKbj/b4495ObzzY4yNc&#13;&#10;SfTkhqP5gD/aDrFVbhwG8mLQTW10Hw7S9E1j44PwBilk1xHiIDq2MM7hg/HofcSuHOh+2Q/wE4at&#13;&#10;DGkpv+8IPb8kBr188F3LwQC0pwUIcD18NAYjx+OElTK7sugWriPYMjdEtMWH1N074I2GrY64ud1F&#13;&#10;wPi+vCgaK/WRzW4oQtBxKEj0xYfnCZjMAJjGLPqh9B72kUzzxvC6ncbVRW300FgZQPM9d2dSeZrD&#13;&#10;Dg5J7dRvO913ywGG3P5iPnlMPMd8v+yvuZXdS+zl/ECaE3pui9glxSb00ZoybG7ZT3mpDPHpfXIi&#13;&#10;EU+PxOE+w+F91A/tgS7qv53dXrCrikN0j/sDcWu3D5oEPI4Q5Z/wIX0CWNN6ZYf96gCyYv0E/gX9&#13;&#10;RwCZ4bEGIM+Kg/M+AOQ+9mv8XkBjhscshsmDVLaXyrEfZNbQCMNjilN5jQXyLM6enaXfO6mf/9YA&#13;&#10;mcX3T3POkmcg/z2FViQ3mhMXyv+5miNReWdqx/09dPWr8eRr30Dt/1qKb1vc/ZEFsjg0al4fQxTx&#13;&#10;59zUFkPbfYOQjaIg/8lfYdG/rsKiH9pD9QNLyMvdSR5Y9H1LLGJrY6MYSJy2ZiMWOaRBZeAP1b8Z&#13;&#10;QbLcBCmqDlJMPeSIyxqXEO45kJJoLIm093zKxbXsXwI59hqkXQOQo+sgB5ZBZv/LsZehSryDRZlq&#13;&#10;yPv7oNp5CbJHClSBpVClTUDFVrtb2yBxnYNDkDfcEJbHDL+l1DGo2H1F3BWoXDIg++yEnHUBi6rb&#13;&#10;sej2G/owSfd58zmk9EpIJfQMHD4LuYTGdeUZ5COXIUfuhMprO+TQUmq3CVII5TvR2P2OQdqcB2l3&#13;&#10;MeT4dGo/A5LjDmF1rVodC8k0EvJ3zSAZU8gwWTdY+I1etJiBO2mxI2TDEKg+Xw/pbxdDovmU3HJp&#13;&#10;ztkCeQ6qzHmALP60fl60Fn90cAyHVrhg/Gu/i0idjfiq+ytaa8pzog/NbH3MsO0LA2QWlWfozF9O&#13;&#10;GFI7f0Qf6H8NkH+F+iX8YxcWW+IgjY1pIMwHq72PxHn0jpd378PfGUXgBFsgv2KAzNCXLYhnBPid&#13;&#10;mIe+DHyfv3wv4PHkqzk8pzIjDIgpr4fe8UMTnMbisgyTNfUYSHMbz9nFEYVjJG577MU0xl/NkCid&#13;&#10;ITPV4YP0NACZfSDTGO15b9OedKTnwY+u9/GzQPtTeSZ+GVIAch71eY7eObepXwbBbInMMFkczPVF&#13;&#10;xfVIwhXGfF1hKUltd1A4RGk03wKm/Rgc/pSorgi5nKYsg2NhySzqc/4bitM7c7aAQl/SdyDP/Q6l&#13;&#10;z8PjL6t5uMigUaXW6IObDBJbJP/Z7CLYqVUonlGhWy3jHdVjmMn+dgXspFCI4wskLJYVUVuzzyWo&#13;&#10;m6jOjW9gtskIs7f+SlggC7/H8/pxKPyzxcD5F6VPtf+L0oc+OGRXFQ0qzDzQhfr+cqivfxWzjyh9&#13;&#10;gkRzyK4pWB/PpTKfalpnAZD5muef1mdAvQiVtC6edP33pN/mtaPwR+u4CMJfMaUx/GUfxZ/cCz9N&#13;&#10;3BaL4+/5YLw/oOu/or2xhtreT7pJ1+OUPk39zM2L9qv44oND3tO8f3/a3teU1QDn97QH32MRw2Nh&#13;&#10;eUxp/Cz92LNJv7f+2DP4Cf0sgLxs2bKXDH8ZJiqAciGUVICyAokXwmIlVMR1uQ6LQSiDYraoZctV&#13;&#10;BSgzkOSQASenKTCZASqDY7bGZf/GbH38r//6rwLcKuCYwS3DVzs7O+GigmExWxozgOXQ2tpauKtg&#13;&#10;q2OWAo8Z3i6Exwx7F1oaMyxeKIbCHCpl2AKZx/ExRGawzGWVdrhdxbJZsT5eCJAVS2S+B8UKmUOG&#13;&#10;3wy9eT54Tnn+lXn8GBRzqGjhWjHYVYAxt6PMtwLpOV1ZU2VtlHyuy3ncngKTuV0ux/nswoIBMq8R&#13;&#10;t8vzPzIyQg/izwfIU73NaN62CvdiV6B9swkG9q5E/46V6Nliip6tKzG83wbDmQ70QX8dnmZYoS/L&#13;&#10;gT6IumDgpD+eXfBBb5kDukvc0FbmjbYStuKlD+qVQeiv9sdTKtNZFoS2U8F4VBWM26cCcLMsAI2l&#13;&#10;gbhe7od6il8qDcbFkiCcK/RD5VEvnMz1xtnjIagpCsL5okCczQ9E1bFAlOcFo/xoKAqoTEGeDyry&#13;&#10;Q1BZEIwSysunOmX5/ig54Y+C40EoPB6KEsovofyyEyEoK6B4YQBKqc2y/DBKC0NFYRjOlkShtjgK&#13;&#10;lymsL4vAjZNh6KgKR8+ZCHSdjUBzZShaBBQPwd3yUNwui8LNk7G4Uh6J2oJwnKfrM6TzJRGoLopA&#13;&#10;xYkgnM4PwpkTwag7Go6HhSEYPBuMicvBeH42AC8vhuDF+SA8OxOAsXqGaAGYqPHG0Gk/PK0IxKPS&#13;&#10;ANwq9RPQ+E5ZMG4Vk2hublP6nSJf3C30x/2icNwrjkRTWThulIXiemkIbpfQ3JYEUpkwNJaF4TrV&#13;&#10;rS8Ox83yMLRUh6P1bDgenY5AUxXdY5kftcmAPwZNpyJw93QYms9Re2dicaciDvdLo/GYyg/VBmOk&#13;&#10;Lhj9NUHorvRHR5kvOk/6of90OHqpna7T0egQ8xSJztNRaKsinY7Ek3PR6Ka0nrMx6DsfS9cx6L6Q&#13;&#10;gK7aJHTUbkD7xUS00vUDyrt/JhqPLsSj4/ImdF7ahJZLG/DwciJaLm9EZ8MWtFJ4vy4J92s2oq1u&#13;&#10;G7oatqOlPgV3ajfidt0mNF7keAoeNGxDy40deHxvFwaa96H/3nY8uZGMJzdT0H1rM57e2oThu1sw&#13;&#10;cT8FL+9vwovGBLy4Ho/Jq2zlnIiJW0mYur8Zbx7swav2w3h2bx967u1HTxPpwV70tOzH045UPCZ1&#13;&#10;t6Wipy0NvW2H0E/hIKm/5QD6Ww/gaedBPGnZh6cP96H3YSrG2w5j4u5uvLi9B5PtezDRthPP2w/g&#13;&#10;+YMdeHF/K6aaN+Hl7Q14Vr8dz27vwsvGjZi6vgVvH+VhZvQs1EPH8KY1GbNdKZjr2Yq5J5vw/skW&#13;&#10;zD7ZRtfbMdu/HeqBrVD3kwZ3kPZgbiQVsxP7qe5OzI3vxtuWeEyUeaD3mLOwXh+/EonXpGe1Iehj&#13;&#10;S/CaSFrLANonIeioiUHnmUg8qAgVe6WV9kV/XQx6aiLEFwT8BUVzJbuaCKf8YHRQvJ3W/i6VbzwZ&#13;&#10;jtv8JQg9Q3cqQmjv0nNe5C/cydwtD8TDk0FoPRmMpvIAPDxNfTNoPheB8SIvjGbbYHAvvW82GqAl&#13;&#10;ZAVu+C/DLVdd1LrootxtKfIdF6PC+XNccVmCez66uOOli7MOy3HaQQdV9lo4ab8UFZRX62qAaw6m&#13;&#10;OG2rhWOuy1Hkb4RK59U4us4QB6jsQXtjZNiYYq+DLvY5GSHL2RC7nXWwx51DbWy200OynT6S1hti&#13;&#10;g70ptjmuwk5XC2zzXo1NviZI8DNGkp8ZErzMscnVHAnUXqCDHmLsjbDJwQzb7S2QZLMSifZmSHaz&#13;&#10;RJLLOsTbrkLiOmrL3AT7zdjqWA9J9nrYQGOIcdHBRncDJK+n0HYZUuxXYLeLPnI8TbDHbgW2WrP7&#13;&#10;CS0cdWF3G1o4aKuLUlsDVFOfNU46qPXRx3l/XdS56eGcvQFO2C1Frt3nyLRbgkzrxaTPcXT9ChxZ&#13;&#10;twyZ67SQaamHw+v0scdWGzVfACCre9po7+zEcMEmAYrZLy5D4t7sGAzmxWP4WCIG8mLRl6OBmCPH&#13;&#10;EzCan4C+IzECdN7b5Ym2AwGUvoHSN2D4RBwGj8VgiAHz8XgRDrAfXgacaQHoOBiIp4dD0JOhsWge&#13;&#10;oryBvCgBZPtyIwTkZYvg3gx6L2WxBXK0AMhsFcvQldvpyQgTcLs7PRRt3GY6u2YIEha3Dw5440lm&#13;&#10;mIDGT9Kpr8xgAZ0HjtK7ah5q91FfvQLA8qFy7EuYAWwwukhsAcwAu4vSOhl805i6s7kMg2M/4QN5&#13;&#10;iNoaYnhOY3rM1sMMj7leTrgGTGeGoJ0hMI2tne635zD1SerNobnNoWeR2mV/wtw+Wwx303jaKWzn&#13;&#10;euk0FrqXx9RntwDKbM1M6ey2gqF+JsN6FvVFeQyQFf/GbTSvbRnsTiIYjw/R2CnOLjWeUHluo5XG&#13;&#10;w+4qmvb4UHs0L0djMUJrxuvaxgcCktin8lNa64GjCZQeI4Dyg/30M2lvgPBz3JkVSX2E0Txzmh+a&#13;&#10;9musjpv5CwD+4mHeOpldWnAaW2R3ZYT+igEy/ZK+ACAX505gfIyhrxrPnzNI1sDjZ8/UGBqexfAo&#13;&#10;5T2n+NCsuH42MYvRcTUGBucESB6ktLFnFKdwcEiN8WezmHg+jfPn3+HzxQywWNTfJ4HLfwfRfC90&#13;&#10;Y/FXFF9D4ZcGyCT391hhcAZdv/PnuPzHn+M7Frc0AJnhpADIFDI0+SRAJuXOQrXrKeQVXpD/5C+h&#13;&#10;+j/6UH3LAPIP7CDrBULSovR/t4SsTfGViZBW0Z5iX8DOeZCtYiHbh0JySobEcDiqnnQZknc+3csR&#13;&#10;SBvuQqI0yaNI+DyWQ05jkX8VVFseQxV6FlLoGUgHRiHFXRWuKhbtHYa06zrkQzWQN1SIg/bYP7N8&#13;&#10;cARSRC2kLS2QMl5ASrgBFbd9iPZzxitIu59ApvZkk2BIdjTOYmrj3luomuiD7IM5qPiQq1Iqn3UR&#13;&#10;8t4CyAV3IOffpX7OQzp8DtImGuv2ckiRVcJaWmV7mO4xFXIMKTEH8q5SqNJpvH47IJmEQVq9GdLa&#13;&#10;LZDN4iBbpkA2jaV5oblhmLyU5uu7ZiRzyMucIf+zCaQ/+xdI/0ppLooPZBoXA+RMWhuGWQrYYoCc&#13;&#10;NoY0LTeMf+33EKWzAV/1eElrTXlO9GH8PwOQubywWqY2VpP+lOK/Bsi/Qv0S/v0XAfLzKXp/M9Bl&#13;&#10;S+QXCvhlqDyH5xROUr4GIM9hhCHxq1k8oZ8FA5McZyDM1sWaOiwG0hMMnxWATCG3rbFS5jqa/tja&#13;&#10;+TUDZPp5ICyQeR+zD2S2Pnag54G/5NhKIfsDV54J1sJn5Bch8W6kdwK//07Q9WXSA0oTvpBpzr6M&#13;&#10;FBcWDLcUgCwskVnULrfZTc8uzZ00Q/oURGN4JlxdKGlchtPoPcHhQjcASjj7GvLsAOXTO2vWj67p&#13;&#10;HTP7u5T/CTi4EAD+RB6DRQ1cFLBRKauUn4+zNevfUb67WkY1aYQkrJAp/ccA8oK4AjnnZlUfLGbV&#13;&#10;PRJm7vwF1PeNoG78K8xcpTQSW+fy4XmfArA/TQsB8H9Vn2r/FyUFjmvgMd0/u7B4oI/ZJi3M3P8a&#13;&#10;ZkcobwEU/jCnPJ/z4jyRRnMuRNd8QN6t2a8gRK3CP1P8dylN+CWmuBCVY3CsonwVxylfs+4L9ohS&#13;&#10;9kPeJyTK/DbF/5ykQ3H6eTd7gtpuo5B+Hou9Svue9i2DYxVJFu5b6BlTfIALK2Tex5/a/yze1/Sc&#13;&#10;0LWK3iFyN5Vtmrc8vkd15q38NRCZxc/cz9DP84HMwJAB8kKIqMBGBSxzGQUeLxSDYwU4LhTXYUjJ&#13;&#10;AJItkBlGKkCSIaRiIasAZIbMbHXM4JjF1scMkDnOUJn9HzOMZUjMsJgBMoNjtoZlaMxii2MGx2zl&#13;&#10;y6CWpbisUCyQGfQykFYgsQKKFUitpC0EyAq8ZoDMMJmvFVcWHFfqKRbNLMWFhWKVzPCYx8JAm8Ex&#13;&#10;y8TERIyR7yk+Pl6U5/nk+VMsjnn+Oc5zrKyLImWeFXjM88rzqWihGwuWAoe5DpfndWH3IQySuQ1e&#13;&#10;Hw6VLw1YfM1fArAVsvJFAO2bLwWQWzeZ4X68Hlq3r8Tj3UZ4ussCzbvMcXebCW5tM8Jt0o0kA1yL&#13;&#10;NUBT4ircj12NJ/us6cO8Bbr2kQ6sQ9dBG3QftEJbqg2GjnviTZUHRo6ux1D2ejwvdMV4uQdaStaj&#13;&#10;udQdAzX+6DvthoFT7uhmP8QUDtT64mm1Gx4edxXWzR1n3NF52hPtp7zQWumD2yd90XjKB9crnHG9&#13;&#10;zAP32AXEaR/cLfVG3TEXXKA+bpT5o6U0EpcKQ1B+whunSeeP+6KuMBSX8kNxszgA9yoCcKXQEzU0&#13;&#10;xsv5/rhLeS2k9qJgjNVEY6YuHO9uRkH9OBmTV/wxRXp9lf/UPwzDF8PRU0Mf8M/405iCqW921xGE&#13;&#10;FgHVovHwZDRaTkbgXnEYHpZG4dnVRMzeZZ+x3nh9Iwbqp9vwrikM043eeP8wCOorHpg5vR7qCie8&#13;&#10;O+2CqRovjFR6YuCkF55WBaOzOgx91UEYOcMWoT4Yqg7ASFUozV8kRuui8JTG03zKDw8L3fCowB0t&#13;&#10;+QHoOkUfyquj0HF+AzrOsoVvGHrOB1OdMAxeoPGfozYuxODFmUgMnQ7E42p/4QP6aV0c+i7GYbQq&#13;&#10;DG/P+WOaxvOWxvUy3wYvcpwwtGUdBqJNMbHDFqMZbhguCcZoZRhGqb9B0vC5aDyri8arK+EYqwvG&#13;&#10;xKVIPL/A44zGi8ZNeH4rBSNs7XwpEU8vxeFxfSLaqL/HlxMxeDMFPQ0b0Xt1A/qvbsTo1Z2YuJOK&#13;&#10;3tvb0XxtE9qub8XQvZ2YfLQdvY1bcbd+B9qvZ2PwwXGMdGRj+HEahtt242XXPsx07sX0zWi8uxaC&#13;&#10;d7cj8Zbib+pD8PZKMGZuBmt8ITcHY64tBnPN8VA/jIW6awOm+zdiemwX3g7vwZvGJEw27sD4owOk&#13;&#10;vRho3oqnzdvR074TQ107MdK5E2PdezHZfQjDD/ej69pm9DSmYOgR5d/cjLHbm/DsXjLePdqE17RO&#13;&#10;L0uo/2vUV9cm+qViD+0Jit8Mw9z9BMxSX3N3Ka0nG+/ad0FN/cz2p0M9noHZ4a2Y6U/EXH8y3g+Q&#13;&#10;nm4EejbifR/V6SH1bsTcwGbMDaZgbng73g9tp/gWzA4kYbZzA+Za4sT+mz1P++8EreURR7yucMdM&#13;&#10;tSemznph/GwAntEzM1QejMGLKRiu34aRKxvRfTkBD87Sfj4dge7ToeirikRHaQRu5QfhWkEwbpeG&#13;&#10;4T49R3dKfHG3yI+eg3DUl4SjNMsN5bn03BUEkHxRddQNZ4544GKBP25UhuPeuQg0XYhGx5V4jFK/&#13;&#10;fTus8SjWGI+iDXA/RAtNQbq45qaNi57aaHTVwRlrHRTYrECV/RJU2i9HxXptNPgYoN3PBDdstFFh&#13;&#10;txwnXbRQ7bgC1U6focp5Kc7YGaHUwQTZVP+YhxbF9ZBraYJdNkbYTtpvb4A9Tsuwz1EPGc4rccDJ&#13;&#10;BAcdzXDYaTV2rDfCNmdtbLLXxRZbC2x3tsBGj5XYGbIS6VEW2B+1BltDV2OTjxk2uRgj3lYX0TTG&#13;&#10;FHsj7Fy/Gsk2xki0MsKmdSuR6mmLg/7rsdV+NTbbGCDFyhi71+khxWY5SQc7HHWRFmKKfV4G2Guv&#13;&#10;j312utjrbIAMp5XIpj53u+vjsK82cjwNcdzZHPkuBkinsR331EGNjzZuBmuhMc4YtzYY426sLm5E&#13;&#10;aqPGn+bCeQWKHZche/1nOLH+c1RRO8V2+jhhswxZlstxwFIL+9YuRs0eekdPDM3/FPjJf/Q7Eu29&#13;&#10;Djwr2Ya+PAaGcejJiaF3fpSw1B06Eov+IwyAYzFRsAlT5SlUNkm4dniQFoj7e33EgWxsfcwAefAo&#13;&#10;H+LGFrMkqvskNwadDBUPBqLjoL9w+8BuG8aKEjBwPAZ9R9kFRjwmCjfgWUGC8BE8RBo5HoXx/Gjh&#13;&#10;fqIvKwI9DEnTNaBWWBPnsEsHzeFzA0fZqjkUj/Z5oXG7G26kuOPeTh/hP3jkeCyGqA8u25vF5an9&#13;&#10;ozECWLOPYAbgDHoZ5jKE7qT2NXBWA5a7GHofCkRLKo89AH059C48HoeRY9RnJgNZ+llEYvDceyQa&#13;&#10;Pew3+bA/mlO9hI/koaNxdF9JdL80N/nsc5j6ofY6DvHhe2wNHC6shq/tckN1si0ubXHEw9QAmjMG&#13;&#10;yMFC3C8f0veYYXAeW0KHaQ7yYwl4ze4qQoSfY2E9TOvClsq9mexSRAOzW+neGB63Ut8M1wfzaL2O&#13;&#10;JdB8RFOdQKpP83AwSHxJwNbl/cfjRZsP6b5bDgXRXPKeoPd4Tige0nju7vbBnd3eAhCz32w+hO8J&#13;&#10;7Zlu2gcdGZEaeHwwmOqzn2a2zv4VWiB/woVFcd7kB4A8MTGLkWGN/+PnDI2H6XpsFuMTMxTna7WA&#13;&#10;yaPjMxgcnBP5LA1A1gDlZxSfpHZqambxOR8Y998eYNF8K5JJf01pa2k+3Ch0+aKa08BBqvND4zo8&#13;&#10;/IO/w52v/wsWr6yFKoXSBSCmD2EMYwSAoeufAMj0oSxnBl/Z3AQVu1743/8A6e+X0XgWC9cM0lJH&#13;&#10;yP9uAfk7q6EyjYNslgjJIhmy+zHIVtsh+WyDFLEbUsIhSF5pkAOrIUfUaXwgu+Rr3FMEnaJyJyFt&#13;&#10;6YYUcxWSZxHk+LuQo29ASrwD6fAUpM0PIUXXUPlayNnXIOfVQdpESmqEFMvg+D7k4FOQ9z6FdHCQ&#13;&#10;+jgFlVsmFrE1M/UhR1yEOKDu/+hBMrWDVHgVqvpeqG5NQnVfjd9oeo9Fl8YgpVMfW3IgHbkKOe0c&#13;&#10;pALqv+AWpJ0FkI7T2PaehRR8ApLVPsgWUXQfm6DaUk5zdRnSCXa1Qfep404KhGx3ALJbFuS1KVhk&#13;&#10;Gg+VcTRU7CfahPRtQyz6qx9A/g8bSN9bC+mP/wryn38bKrsdUGXRM8guLATI4nXgteH1ojD3Pf5w&#13;&#10;HiA/++rvIXp5Er7m9orujfJ5rZ1p3Z2pzhcFyFzWmdaYQnZhobIi/TWlyaRfA+RfkX4J//4TPpAV&#13;&#10;gDzCFshv6P08NYdnr+ndPcVuJhjysiWxxt2E4hP5OV2PvFILi+OecXqvM2zmdOGWQo0xBsmcT+08&#13;&#10;Z2vmVzMCTo8yLOaQXVgwUGZQTW2Ov5jBq3ez6JtQi0P0fovdqggLZDXk9bS/19OejJ2m55TiC95R&#13;&#10;/EWYrPw1xcJ32H9WwrXPtMb3OMPkU/SOvENtC4BMIQMohlUCCNOzI9xT0DP7iT+Vl+/Na/6QPc2h&#13;&#10;XlRfaeMO6R7dUyf1N07tvCWpqa2FVpkCnjFc47R5iS92WZQnDtfjcvNS8pUy6jFqs4Ta9KDr5aQ/&#13;&#10;JalICvxTpMDiBZBR0UfQkC2SWT+WTte/QXX/TS1j54yM9hkVXqsZamrgJh/mxhKuLai8Aj3Vsyrh&#13;&#10;YkGkPacyrX8O9QNDzLEP5IUgl4HrQtcPP0c/Dmp/0oXFF9en2/9F6QNApntkYD59dRHeNmrjzZ3P&#13;&#10;MdP9Vcy9nZ8bmiOeLwHbOU5pwiKZrqfn51L4lKb5HiGVkywp/fcp/cMaKvGFaZ9wSaHZA+wPmePz&#13;&#10;aUIL4PJ7ir9n6/a/pTKWtM/2UZytjelntti78++YD3t1fp8K8TXlKXv4wxcg8xLQWCONtfJ8Or0f&#13;&#10;pIF5ePwBGLN7GWh8lPMzyV8ML3wGF0iTT238LID8+eefi0P0GBqyFCipXC+ElSyGxgtdVzCUVCCm&#13;&#10;AqFZChRm+KhYGyuQk68ZWi50bcEgk30gM0TmA/MYGrPYFzJbvjJIZtDKlroMjdkP77p168QheYqf&#13;&#10;YwayLAUgK6FigcwwV4HFCwGxApUZDnOoSCnDsFlxY8GwWPGJzFLgMZdb2Kbi0oJBMgNsBsishQDZ&#13;&#10;1NT0wwF/bIUcHBwsDhHkeea5VGAuzy/PKcc5XRED34/nU7lW0riMUl+xFOc4p3EZnndlHfiayyt9&#13;&#10;KnuA+1LWiL8AYAvkL+rC4lVfK+5uXofrMUvQtn0lRrOsMZHlQB/ObdByeDXupxrhwQ59XEsyxJko&#13;&#10;fVwJM8PVaFPUbzLClc1muJVoidubLNGUshYtWyxwL3E1Hm62QOtuU9zfYoy2LavQu80CHVvNcG+7&#13;&#10;Ce7vXImudEt0pa1B1y5zKrcGj3avRG+6EXr2G+DBZmPc5/IHLNCeaoHO1DV4nGaJ+wctcfOgOW4f&#13;&#10;MMWD1LX0AXstejLN0J65BvcOWeDOPnO0H7LE01RbPNhnh8u7rHA71QpN+9eiabcN7u92Rd8+F4xl&#13;&#10;W1Pb5rhL423aQfk7SbssaQxrMHjQBhPbrTG6wxIThc54edQWU/k2eFVggzcVjphpcMer03aYKFiL&#13;&#10;0VI79ObZYCjDBm8r/fCy0hcvKjzx9owPJqpIp0OgfrgRs20xmL4dgunWTZju2YLp9ii8vemNd1X2&#13;&#10;mM5fg6nCNXhdYY+Zsy6YrfPEm/MumCq3w5tyZ7w75YPXZe6YKnXBu0pXquOGd+WaPl6ddsd4mRMG&#13;&#10;jjli+Ig9nhWRClzxosgTkye98OJCBIbOeONpsQv6jjtj+KQjXlQ7Y/qcF2Yu+EJ9zhWzDd70gvfB&#13;&#10;FJV7UxMuDqebKnLDVIEz3hZ5YPqUO94V0f1l2OJ58mqMJ6xCd4yhmKfXZ4MxUx+B6dpovK2nunei&#13;&#10;MHUjHC/qQ/D6RhRe1gRiuNQdo2cC8KohHBP17Gs4CuMX2d1BDEbrgzBYE4Th82EYu0B5VyPx9koE&#13;&#10;Xl8MwVQt+9lNxGs+tO9iGJ7XxmDqcizeNQTj3a0IvGg+gLdDJ6Huy8f0rc14dy4ML8q9MHrUEUPp&#13;&#10;tC57zTFC++c57Zvx/VYY3Ufrtd8czw5aYDzbAmPH1mCixAmvytxovpzF/b4sdMTESU88o/kcpb0w&#13;&#10;dGA9Bo96Y7LSH+NnvNBN895zzhfP6rwxVuuFyTthmLkbi6mGGIxfTaL7SsDYxQgKg/CqLpTyojF7&#13;&#10;I5DmOgAvK3zw8rQf3VMo7YUovLsZBnVjOP1SEYG529GYa0rAzIMNmLmTQGkUv05l6oPpF44AqK/5&#13;&#10;Y/pyMN5e9MO7Gm/MnOP1d8frSne8KXPEGwpfX/DE6/OueFvughd0H5P5thg/QcqwxFi6FXoOWqHr&#13;&#10;gBV6D2iux3Pt8OLoerGv31W4YebeLsw8PoypC/54dd6bxu+H8Uov9BXT+pXT2CsDMHDcE60Zjmii&#13;&#10;te/OdcWT465ozrFFf5YLJs/GorMyCA1HvHDuRAiunkvEjXNRaKC6904Go7U6Go8vJ6H/1kaM1ATT&#13;&#10;nnVDe8oqNEXpoDHWENdC9XDDcwWuMAx20sbJ9ctQ7bAchdbayLfWxTkrA5y21kKB4wrUe+mj2Zst&#13;&#10;jfVR5qCHsw4GOEdhidMSlDlpId/RAJmORshw1UO+qzYKXZYj1Zlkryfg8S4nfex01MLO9QY4vH4N&#13;&#10;sh3WItt+HdLt1iLewRCbnY2w32UVDnuZ45DPGuzzXIc93mbYH7Yau2NXIzliFRIpbaODMTbb62CT&#13;&#10;nRHiaCwJDkaItjVCgp0uNq81xB5qb5fDOuy0N0eavQlSnQyx1YXy3Aypb1McdDBDjsdapK03Rqqr&#13;&#10;EVKDjJAXthKlAWYo8DLBYVddpHnr4BCN84j9Khxx0kOanTYO2RvhBKWdc9FBrdcyXPFbhsZALdQH&#13;&#10;LUeNjz7q3NhCeRmqXJfhjPcyXKT7P79ei+osQ46NLrJsDZFm+znObXHD6/GfDpDpdyXMDHRirGQb&#13;&#10;nubEof9oAgbzEsQBa4NH2EUFPZvHkug9mYKJohSMnNiArowIPNobiOY9wRjKi8fbU9vwsnST8Dc8&#13;&#10;ICyII9GVFY6HqUF4tD+Q3u+Bwkcvu2dgtwvsv1cc/pbDrjASMFqYgM5cPogtAIPHYqkPdoERRXlx&#13;&#10;wldvD1vt5rJlL9WhcoNHuI8I9B9hX8M0jv3+aDvgLw6WGz4aL0D3SF4cRig+ciJBwOJ+HheNbzCX&#13;&#10;LZ3ZVQXVPcTuIzSWw0+y2UpXI/b1zOPjA+26DgXQz7AA9GSECvccQ8fjaAyR1G8w2tIC0XqQYbEf&#13;&#10;WigUaQcD0EH320d9DB9jIB4v7pldXDylNoU7DeFPWnPA3b1UX9Rvc0F1vC0q461wcxeD5zDhWqJ5&#13;&#10;nzfdE7WVR+/4o3QPbNmcoQHd7Fv5cTa7pYiY93fMFs90P6x5X8ddWZEC4jbR3LAfZOEqI5PXgC2x&#13;&#10;49DDh+ixn2Z2n0FtsTXy0PF44XKC++D2urKi8Dg3Bl3ZUWhJC8HdPb64TWO8u9cHjw4GoYP6YDcV&#13;&#10;7BaD4XFnRqRwadF8MITWk+6D+usWFte/BAvkI18QIHtVoiDrGYaH1Bge1Lix6O95j5HB9xgfZZcV&#13;&#10;79HfP4fhETUGBuaEO4sRSh+ksj1Urrd3Dn2koSGK983RtVrjCmNkBmeq+RA9+gVfwFMOqc//luL7&#13;&#10;pw9ULJn013S9lvSlATLVcX+Pb5vdRsOffB+Pv/ZnMDUogWozfQATsGQaPwsgywyQc2ewKOk2FvGh&#13;&#10;dd/8HqT/ow/pn3QE+BRWyD+0JdlDXhkNySgMklkC5PU7IfvvhxRJHyhZByshR2VC5Z4HOaRGAGTZ&#13;&#10;9ThktiCmNCmsFtL2J5CSmyH5l0MOPAVVAu3HbY8hH3pJ430Iye8opPgTWHT+MVSFDVT2CqR9/dT+&#13;&#10;eUieRyAHVUBOvEptnYXslg3ZcT/kJPowm9IKOeU+pNhySKvcIDv4QXXkonBjIaWfgVRO93ZlCKrG&#13;&#10;F5COUZux+6DalEP3T2O6OAC5qgWqFBrrkSuQi+k52XES0powyJ+ZQuW1AXJaNd3faUh7TkGKToe0&#13;&#10;nD5If+YA2SWX5qAMkuV2qPTCoNINgMSHDVpsg7zCA/LfL4VEobTUjZ6/f4D8h38OFc2hfIjG8RMA&#13;&#10;eV4LAfJv/R6if7ABX1v/cgFApvIcfkmAzKHsPAOVDe2Fv+U9R2m/Bsi/Iv0S/n1JC2QFIItD9OYB&#13;&#10;8vjUnAC/wo0FWwu/YjCssRZmFxacxrB4VKSrNQB5kgExw2LWvBUzaYIPyZsvz+K2+HC+sZfUPkNk&#13;&#10;BtN0zS4sXr2lnwnP5xBRoByix/uT9qSTGiq2RvalPbpdeWdRurAWVkP+2Fr/vyJqU+Z2+fljMH2M&#13;&#10;3pM1JAGRScKvMeUp1o4cF1bGnxDDYgUYL5SwTOb6fM1tUvstdF+9FJ+k9+40hQII0zhESPox+LZQ&#13;&#10;1MaPwbqFZbg+Q7iXkGcf03U9aS+lWZHYKpndDSwExgwNF4DDH4OHC6SAxoUS5WV8RS3jr0l2pAK1&#13;&#10;hNEZGe8pZHjMbi3EwXpqlbCUxRzFqa0ZkoCjb+l65BtQd7ALC80hegyOZ6/KGshK+nEw/EVEfSkQ&#13;&#10;WhGD4euqL6ZPtvmLk+b+SOyug8KZhkV4cX0pJpq/B/X4bwv3HsJtBYUMjtlNhZhDSmMXIRyfYX/H&#13;&#10;lPeSytyktBia8+/NqPBVZV04ZPG6fWrtPhbX4X0hrjX7Q3xhIMT743+RtCkvnEQ/f9VNkNSTFKd9&#13;&#10;LL7Q4L1H+/nDPlTEe/XjNEUL9rji61hA5Pm013RNv0eKgyjFwZYU//i5+nkS8Jj1cwCyLMsCBDMs&#13;&#10;5FARg0wOFcvjj+MKaGRoyQByYcgw8hvf+IZwf8DgkWEyXyvidA7Zry5btzI8Zh/IDIwXQmQGqgyQ&#13;&#10;16xZI3wcMzA2NzcX16zVq1cLgKzAYwa0bOnLYnjMlseKKwkFIH8Mj/lagcZKPkNjxUqZ0xVwvBAe&#13;&#10;KwB5YTtK23zNEJnBNY+B4bES8hh5rDxuvgcOGYonJCSA3XLwHCqQV4G4CshlwPsxOOaQXYMshPXK&#13;&#10;WvC1AqIV+M9ryNcMhbmOYhXOVsqcxuW5f5ayFziulGGI/0UB8tv+VjzaYYWGmGVo27wK41nWGM6y&#13;&#10;wnCODZ5kraMPyqvRsXcVGneZ41y8MS5HrcKtTWa4tGUVTm9ejdPxa3E2zgYXEq1Ru9GCyqxGedxK&#13;&#10;lMbr41SCMWpiV+FyhAVOB5jjZIgxqqIMcTpWX8DoC+F0HWyI4gBtVIYuxZmQpTgfqo8rwQZoCDLG&#13;&#10;heCVuBSii4aIFbgUqotzQUY47a+FmnB9NMQZ4XqULupjtHEpXgeXYg1Qv8EI56ONcSncFLXU9rUE&#13;&#10;PTRu1MPNCBPcjlmNqzErcWejEW5E6+NigCFqSHX+hjjnrYcyv+U4H7AC13yMccXNEPU+WrgRpI3b&#13;&#10;1NeNMH3cizdA9zYDNCWtQEP8ctRR33U01hs0vpbkVWjZvBIdW1aily2yd6xG54Y16NlhiacH1qFj&#13;&#10;5xr0p5J2WeDJThs0p6zG/RhDoQZq90aSCdpTTNGdYoJ7FG+MN8K9RMpPNMXNDatwPckCdzeuwu0E&#13;&#10;uo9oc9yJscC1KBNcitRDfaghpZnibrwJ3acxGmP06D51cCXWjNo2RV2YEarCDVEZp41bGw3QuU1j&#13;&#10;Xd6+zRj9O83wZJsZ2hj6k9o2rUQLrc/DaCN0J9J90Dp37iAlmNHYrTFyxAkPqF57qhVG2KK12BWT&#13;&#10;Ze54etQKnbm2eET3+oDuvzPbHg/3WeHWZgs82mOB9ixLdB22Rn+WE56kOaGPwhbq++EOC7TutMTj&#13;&#10;7TQ3u63Qs9MCbdT+o60m6Nhmjr4tNH80h93b16F7qwV6tq7GWKo1pk6FYfLCZozlBGFgyzo8TViJ&#13;&#10;Thprc6Ixbkdq4Rbd/4NYY7RFrsL9MAO00tw9ojW6G2uKe5R+n/bfPdovd+NMcD9+JZpjOM9MzGtr&#13;&#10;9Gq0htM8B9OeD6E5SFiDXpqX5g3GuLOV7n27KZ7uW4nBXAtMZlhh5lQwZptS8LI+AS8bovHmXhRe&#13;&#10;lbti9ogLZrId8SrLGQOH7fCY5qab5vDp7rUYSrfFxHEXTB13x3SZB6YKbDGSYYnhfeswsmctRvet&#13;&#10;wasMW7w4bIGBHcZ4nEz9JxujI9kQj2mPdyaZoiWG7o/2Zivt7XtxBrgfrY2OKG20x+qgLYLuP1Ib&#13;&#10;92gvXI/UxcUgHZwN1MZZ/+W4QvuhNnolLocY4HaIPh4nUZ+54Rg84ovuzXp4tGEF2jbqUp8GeBhv&#13;&#10;iEfxNAfxa3CPnvvbkSZ4EEH1aM9eSdLDZZq7Dtqbb064YbTYEe3HHNBe6IPeklD0FvmhI8ue9gat&#13;&#10;d64jJkp8MM2uWw5a0HoZ4FGcDrWpg0Z6Bi+6rUCl8w9R47QYlU7LcMTmP5Bl+R9It16MdNulOGal&#13;&#10;gzJ7bRSvX45LHvRMBxqi1tMYJS6rUOViiLNOujjitBRHnbSQyS4pHLSQ4aiPckcDlDjqYJ/rUgFk&#13;&#10;c9brYx+VTXHQxnZbA+yzM8Nuu9XYu94C++ytEL3eDNEuxjgUsAr54ebIj1iDonArHPFbh33+a7Ah&#13;&#10;zBxRIWsQ7bYWSetXYev6ldhlZ44tpM32FohyZP/Ghti8zhBbbddgs+1a7LRfhTx3C5zwNUGGnxbS&#13;&#10;fA2Q6mqKXfbG2OFggF00xv0u+kjzM0BhiBFOBZggx8UEO6x1kbhOC8lr6X7s9LHXThf712gjg9pO&#13;&#10;tTLAEWt9HLX5HDl2/4FTNEfn7T5Hua0+iiwNUWC5DKdpLs+uX4pq56U0B58jg8oct9FDFs3N3vWf&#13;&#10;ozrZ42cCZP43M9iBkeKteJobhwG2Is6LxwDFh47GC5cUo/kbMUBpTzOj0HEwlBSC/uwojOUl4Pnx&#13;&#10;RDzPT8QIH5jG7hwyGR6yr1xfPNofgO5DoRg6Eo1BtgI+wr5/w9FO+e2pbM1LaTmRaN3vh/v7vXF/&#13;&#10;nzfYrcTI8RgBh9lFQw9bH1O5JzkMkEOpDXZjwa4aAvAo1QcP9nqIQ/cGqY/nxcl4WbYZk8U05hOx&#13;&#10;6Ke22ecyu8QYFpbI0QLk8qFzDI7b0wLB1rvsckLxPcy+lFls2dvNeZmh1Ma81TK18yQrXEDjVr4H&#13;&#10;4e4hSLiWaN7ng4d7vYXbC+GWg8ry2Nnfc3d2iGiP2+pj1xzUV2d6IO5R+YatLriyxVn4Fx4tS8F4&#13;&#10;eQr1x+46IumeI9CaHox7B3zRItxa8KF1gcLFBoPuzsxwAY6baS5ZbHXM/oe7SJq8YEoPpPe1v4DH&#13;&#10;bLnN7izYfzKD4+4MmtusSFqbWOFqhK3H2VcyQ+buXJrn3Gjh4/gBtcHQ+PZOT9zZ4YOWVHalESbg&#13;&#10;MruzeJwdLeBxV0YkjS8czWmhaCG1UfstPCa67/b/MkB+i+TNm/5zANm7EsV5zzE+PisskNltxfDQ&#13;&#10;NPp6JtDf/wyDg++Ez+NnE2r0DbxC1+NxDI9MYWxcjcEhBscaC+TxZ+8pna2Q1cINxiSVr6lR4/PF&#13;&#10;1NevLZBJPAfzYhcWXwogz5Go/DxA/us1baj8MwOM/8bvwX5FJhZtpg95DIlz30FYIf8UgMwwhS2Q&#13;&#10;5U1NwuWC6s+/A/k7qyhuBknLG9IKP0hLnCEZ0odIi2RIy70oHgyZfQZvPgYpbB+k6FRI6bWQ9pyE&#13;&#10;7LMHkm+ZxoWFe7YGsDrnQE66C2lrO6kbctx1qJwPQfY8qjm4bmsrpMhTkGzjICVnQTrbBml/OaSN&#13;&#10;9dRmH1RR56Ba5kj52yHF1kHe1QlVzGWqe5Pu4w3kgy8g77hD93KJ6pVQ3l5IJ6k/9nvMbeXUQE6r&#13;&#10;hFzUSPGLkG39oHJPhFRyB/LFXkjl9GwwUN5XjUUHL2DRjjKobIMg/+tnWLTWB1II9Ru8BVLgZrqv&#13;&#10;ZMg6ayB/Zg3J4TBkv5OQnA5D0guCtJTmaYUrZHOaJ91AyP9oAHmZJ43dE/Jf/oCewX+EvIbqZ0zR&#13;&#10;OGgNeU0+ADFafw7nAfJBLVeM/+bvIuq7ifiazQvNOguAPB9+WYDMh+8JgEz74u+o/q8B8q9Qv4R/&#13;&#10;XxYg7z2AvzeOREF1J8amgMm3ao3f4jdsPTwjYK+wQGYgPDWHFwyEKU1A4Cku+w597L7oxVuKT1M6&#13;&#10;pVGeAozZYnmS2xFlNfB5kiE1WyezGDjTNbvEmHo3h76JWYQXLPCBTHuT/SDLjhR3oXgYvZMOUpze&#13;&#10;TWwprBHt2x97Zv4LUgAyvwO5vUx6T+a/gVRHaQL2ckh5rHkr5B/B4C8oAZ3n64g2qE325coH9XVQ&#13;&#10;f8/oHj9AZJJipSnE11Tnp4rzlTI0N8L37CxUDOMEnOPrIQrPk8Io7bsktiRVAOECLYSKP0fCf66a&#13;&#10;4vOQUTUr4zsU3zejQg9DUIprJEM9o4GgcwxDqZ4ApJQnrJWn/wKzA0ZQsw/kK/SbB8PV/xJApn4U&#13;&#10;cLxAP2lp/NP0cXu/WPEhebPUjwKQ1de+gsk7S/Bi8D+gfvdVDTSen5sfAWTVB4vuOZrLuRkJY5Rf&#13;&#10;TKEehb9DaeKwQ/HlgAKCv4SoXU1cU5fXVeP/ehHp26QtlEY/G2cZGr+jfmhfKvuUf18U+5b28c/d&#13;&#10;qz9F8/v+gyX+W4r3UpyfvzsU5+dk/lDLn3i2fqrm64vn9uccoscAmeEiS7FSVSCxkqZcsxgsM4Bk&#13;&#10;wMkwkwEkg0oWx1kML9myVQHFDIkZBDMg/tu//VsBjNktBcNiBRqz2woGxwpA5mv2vcvWuqGhocLq&#13;&#10;mGErQ2OGyAxhFctjtuLluN68xTFLAcfsWkIRA14GwwoMVkCxYnGsgF+GwEqeks8h12FrZIbHigsL&#13;&#10;rsdtc72PQbKSzmNhmMwhW0bzWNkCme+DoTjfA7vl2Lp1q7jmeWXQq4DchQCZIa4y10rIgJ7nmuec&#13;&#10;ITDDXgUGcz1uQ1ljXj++5vVT2uJQWU+uo3xRwGvP0JnXndvhcbAl+BcFyDPDrRjKWI+WTabo2LwO&#13;&#10;TzLWoCWT4plr0Hx4DR7uN8ft7StxaasxahJMUBtvjJubVuL2BgtcSliH/MBVSPdZg8wwaxyJW4Oc&#13;&#10;6NXYF2aGQ5FmOBa5DgVRViiOtUZO2GrkRJmjOHkdijavwfFoUxSHrsSJiJXIijbB4TAD5EWYoDTK&#13;&#10;DNWxRqiINUBxpD6V0cGpUG1cCDDCRX8TnAvRw8VwXZwL08P5EBOcpuvKMF3URhugLtEIJdTOqSAj&#13;&#10;VIUaozp8KU5HLsMZ6uvqzrU4s9kYpUlaKIxdgRPBOigO1kO5vxGOehnicIAuigIpz08PuR56KPLU&#13;&#10;w0kfXZR7G6KMylQE6qHazwClPjRer5XY72WEPG8DFHob4bCXPtI89JFH4TEfHeR76aDQ3Qj5nvrI&#13;&#10;57aojfNh2jjtr4OT3mYoCzJFrp8uMn31kO5nhEP+htSWPk5Q+TSqd9jDFIc8DbCXxnWAxnWIymV4&#13;&#10;6yDTewUy3Q2R7UJlXPSR6qyPg+sNkeGii1w3fRxeb4wMZ0Psc9TCfkrPcjJBpqMpdrmYYKeLNnJd&#13;&#10;9VBCYzlBfZ+kNqt89Gj8y1DopUVzYIxiTyNU031XeFK+B98rlQ/QE/dxzFcfZbQG1T60Dr4GuBVi&#13;&#10;jHsR5rgaZYpTNJcVvsY4E2yK6vhVOBGuhyPB2jRnOjgdtAz54ctRHGKAC6GrcS7IENWkU3TPpwJp&#13;&#10;nSIMUU9rzRD8UiStZ4QxykINUR7A1u7GuBtD+y3BENfiTdEQuRJXw1ahMXYtGuOs0LjBClc2r8YF&#13;&#10;6vNqkjVubFyLq5GrcC16FR5uWocHSWvQSPvwXsQqXA83wXka62XaY42x1FYUrUko7ZlwM0ozRwWN&#13;&#10;rSLUHHVhpmiMMqbyZrgRSv1QeJfG2ER179IYbsfqoCXJAB0phmgO0cXITnvM1Idh7koYZi+HYboh&#13;&#10;Em8rfTC20QidtH9bEi3wKGk1mpKo3Th93A7XES4b2uk5ehxjiKfxJsI1yOMQQzykObsftgLNSbro&#13;&#10;3mWGDnrm7lJ/9UE0d36GqKE1q6U9UE/z2hCkhwZ/XZz31kWFzwpU+uqinp6HO7Er8SjMhO7ZEA0b&#13;&#10;DHEhxgBnae7PBOujwns5Kmj/FHmaooD2winaMxf8jHEj3By3wleiIcAAtX7auOavjTtU50aQDq75&#13;&#10;6eA67ZcGf2Nc8tfDpQAd1ITp4xw9kzU0rru0Jk+2mKN5gz4aE2kdY4zQmGCM1g3GaE7QQ2uyPto3&#13;&#10;GaAtwQhPEo0xsM0YQ9vN0b/RFK3R2rjrq42rtJ8q3HRQYrsY+ZaLkbFGC4csGJYuQ7qNFjJttZHv&#13;&#10;pIVjtK+rXAxwJWAljdEM9WEWuLnRHOfpuTzirIsjDtrIEb6CtZBmq4OjtvRM2mvjoKsO0p10kEHt&#13;&#10;7LfUQxJph50RdtuuwkZbc2x2WosdHrbY6G6BeHqu9tNcV8RZoCbZEtX0viqlvbY/cDWSqd9on7WI&#13;&#10;cVmLZFdzbPcyQ5qnBVKdLLHTeg120LO2w9kEG+wNEe+wGol267DTlt57zmY44mGEA+5a2OW8BMnr&#13;&#10;dRFjY4RkeyPh/mKzpSG2WerSc03PI71HDtrr0tgMsM3GECnWuthK19so3L1GD7tsV2CnzVKkW9I9&#13;&#10;Wi1FitV/IHXdEhyxXIosa22ar8XIs/kcx6yWIIfSc9d/hnSHf0ee7TJ6l9G7xGExdq1diqp4H0yN&#13;&#10;/gwLZNJ0fzuGCjfjcQb7541BP8PjYwnCB+7T7Bh0HWLoG0r5kejPicfQUT5sL0JYBQ8cY3/HfIhc&#13;&#10;FDrTw3B/jy9ubffCg72+wiKY3Sy0HQoQeszWt/NAtoetZ9ND8SST2mY3COkMcCPA7iQY5rKVLlvG&#13;&#10;dmexdSxbBocJi2D2d3x/jxcad7rh1g53AaPH8+MwVhAnDu8ToDovTEgcSpel8avMkJj9CbO/4c5M&#13;&#10;ttKltg4FivYEUD4ciHYaIx+Ox4f2MejuO6I5AI6tfTmvJdUXLQf9hJsLYamco/GhzC40htl69wiL&#13;&#10;/TlH0P3RvTHoFWXYvUO4ANPt1PbDA964t9eT5Iu2w6HC8nc0Px6jBXxYYaTwudx2MAi3d3mgYbsz&#13;&#10;btJ98qF3jzMi2JJX9K/xiRwsLIvZb3HnvOWxYoHMIbvlEG4vaK57ciIwdDya1jVGrN/wUVpjGi/D&#13;&#10;44EjtOZ50TRmutcMHiutOV030dze3umFO7u80MRjPRRC60XlKJ/dVTA4ZivnThoXH6zXcThcuK5o&#13;&#10;T6d1pL3UQuUf0dp28Rr/FwHyu7cMkJPwB19ngNwL6U/vQj5+nX5Jf0W//NMv1x9Ev3SLkD8UUHiv&#13;&#10;A//sW4mSI8+F2wmGyBMTajQ2tqC4uAoFheW4fOkOhodeY2h4EqdP16K4qApVVWfx+PEwRoanMTL0&#13;&#10;jsIZqk/hyFsMjrwTbUxOzuJCzSz9Xkm/4P8aIAvJHwAyzQW7sHCnPJcvIAUMMoBxA/7Etg85f2MN&#13;&#10;taSC/2e78BvJ9MGOD5jLZvBC5RiaLITHiihdzlND3twE6durIP0ZfXD8tgnk76yEvMQNquXukJY4&#13;&#10;QLLYAskhFdLnTpBXOECOPAB5Twmk0F0CIMuHLlA/tZA2ZEF2PyhcXEjs79clG1IY5W3rhLT9MaQt&#13;&#10;bZATb0JetxWyoQ/kuELIaZcgnbgGaQfV2V1AYzoPyZ8+vMYcg2rHBcjBOyEHboWUUAlpfx+kjCnI&#13;&#10;CTeprRZIma8h72qGlNsIqY7az78CaVcRpCOXIN+cgPRghkL6AHyuC3LBDcg78yEt1oNs5Q+ZfR9n&#13;&#10;1kDaW0rtp0D2ozGlnKA+C6EK2QaVsS1UtqHUVy61WQrpYBXk/adpbCmQ2O+zM5Vfvw+yK90j+4Zm&#13;&#10;n8d8YJ4+5en6Qf4XQ0jswmKpO+R/0IH8l/8O2W435Ow3dI+0hvMAX6xBFo2TgVbOe/zhwWEcXO6C&#13;&#10;8d/8fUR+ZwO+ajcPkNmPsQDIVM/lo/3wsyTAM8lVTfczowHIv4bHv0L9Ev59ERcWAsxQSPnyBxcW&#13;&#10;7RoLZAa/L+ndziFbGAtXE2oRChcWDICnZjDxagZjL2dEev/YHIYnNPVEHZJwWUGaoLKTr6YxIcrO&#13;&#10;CrcVDKPH2eUFxdkKWSk79XYGfc/VCCuYwW/xl2AONE6xR+ldRftbdpyD7DEH1UZ6L6Xz88HvMHqf&#13;&#10;CWtkKsv61Lvsy0g8d9Qeh5mzUAmYTH0U03N4hcYwD5EV1xXSA7r+GX82/7EUoMWuLBZeM9iSlQP2&#13;&#10;2klD1O8bShdQjeLi5zDlCwjMIadT/sdrq5QXFqAsjpM+WDNzGRblzQ6T2E9yCF1/n/S7dK2xNhU+&#13;&#10;cRkkKlarP09cdobEoJHjFC6i8JukeLUKj2cWCUvk91RmhkJhjUx9sCuG9/PhLLUz+/4bUI8aYPrO&#13;&#10;NwVAZt/Ac1dlqOdh66fcQPx0ySS2Iv4UGP6i+lS7vzgxFFfT/fF9MiyfuaLCwPV/w9Dgt/Fu5rfE&#13;&#10;nDBcf09itx9sdSyknndlQXo8q8LWORV+QPP8mwvW4CsUl/mayn9yzX6auDy1L08vEntBmv0NSvsb&#13;&#10;Cm0gqwsp7xnFaZ/N0v4Ve3F+j/H+VAAyu574eG/+TFF7yu+bvDc55D7oXSH10fUDegb5rwCEtb/m&#13;&#10;OVSeoZ8n8VcA4jmlOlz/51kgq1QqAQkV1xQKNFQAIouBoiKGiQrUZPDIsFgBxor1qwKRFbjJ8Jj1&#13;&#10;zW9+U1gVs7Uxg2IWg2S+ZmDMUuIMmvlAPXbt4OLi8sFqlwEy+ztWDqJjscUxW/dyqABkxeexAnMZ&#13;&#10;AjMAVvwqc9sMghWQrJRR4lxPcV3BZbgs11XqcR6nK+0vDBWrZQU+8zjYApqBNo+Lx8f3wxCZ74dd&#13;&#10;WTBUjo6Oxo4dO0SdhcCe51sB9wx4GfQyIOY5ZutjnmO29OY4p7N4bZSyHHJdpU0WX3ObiqUzl2Ep&#13;&#10;sFnZBxxyOQbIXG/t2rUYGhr6QgB5drQdr/Nd0LNzJTo2W6D7oAV9wDPAw90rcW+XOW5sX43azca4&#13;&#10;EK+DuigDVMfp41ScDi7HrsTtFBuUR67Efh9zpEc6oiBlPQ5HWGBPgDnSQtciI2wd0qMtkR5rjtRI&#13;&#10;I2RFmONkgg3KNljjeNhqHAsyQ36UOY7EmmJvsB5Sg01xJGQ1CqmPkoQVKI/QQWWoPk6HG+B8iCku&#13;&#10;Bq1EbZwursbr42KEPk5SnZNhWigP1kJNqB7qow1xJkALJ32XozxEG1XBS3DKfzHKQrVwLsEEVbEm&#13;&#10;KIzRRSm1WxViiIowYxwLNEW6tzEO+OsjL2g5jgZp4VgA9e9riAJvXRzz0sdRfwMUBuqgJMAARz1N&#13;&#10;cdh1NXbTPadSPNvFDDs9zLDByxQ7fYyR7qePw350L1Rvr6cJDvisQk6AKSpiDFAWZYh8mptj/ubY&#13;&#10;52OAbS662OO2Ett8jZFCfe1wN8IOP2Ps9jbFFrdVSPA0xDa6n92efNCXPg5Smf2UtstDH1voerOj&#13;&#10;ETY6rcQmhsbOeti5fiW22htjo4MWkt2WY7fLCmxyNECioym2ORtgj7M+0t0MkOPO96GPXG8dGutS&#13;&#10;ur8VKA5ah3yfNcj3NcFRbyNkU5kMPwr9jZHlQXW9DLDfw5jSTVHorY9zgQaoofUqDzFCjp82jlK7&#13;&#10;5zZY4WzqemSFsxWnHkqi9WnODVAUaUjruAbnQi1RROWPha9EUdQalIebURlTnE9cjcYkS9TGWCA/&#13;&#10;bBWyaU3ygo1xka2uk0xwJdkY9fGrUR+zBpc3rsO1ZGvUJq7D2c2WOL9hLcp8jHDKbyUaaF9V+6+h&#13;&#10;dbfA1cRVuEb76hrtz1uBxrgeRvsnygQ1tO6XaD/VhuvjQpAurtBYbkSvQS3tu3PBq3E1cjUe0t4W&#13;&#10;Fsnx5rhFY2uINsH92FVoS7LAzXgD3ItjP+CrUO+lhzveehjcbo6ZYnfMVvtipsIf02dD0LvFGI2B&#13;&#10;y3E5lMKENbgRb4IbCfq4E03PFu2DlhhS6Ap0hunjafhqdNC8NIVq4374CrQkauNBlDYehurgQZge&#13;&#10;Gmn/XaP1uERrfsFNF5eo3waGyf70fNDeKPekPU/red5nNW74m9H9rkQj9Xs5Ug/n6D5P+umgwm8F&#13;&#10;znro4JyTIWpcTHCW9ndtkAmuh7KVuxnqk8xxkeawzkcLNwOXocGP+zHEZRdDnHfSQrWHLsrctXDK&#13;&#10;W1t8AVDtsxzVXtq45m2Cenp2Lngto/b0cDVYH1di9dARr4cWCps3GaF5qyGuROrgZog+uhINMRhn&#13;&#10;gj7aEy20DvfoWbsXZIQLPto46fI5yi3p2V1tjPw1BjhutQInbIxxwk4Xpxy1Ueykg2o3IzQE03rE&#13;&#10;maIpeiUexK9ClT/tUxfahzY6yLbSQpq1LvZSeMhWCzn2/CWLPtJs9bDXZgVSrFcgzloHmxyMsMfO&#13;&#10;FPvo+T3gao4dHpbY7LMOm9xMkeKui3TaK0W0zhURq1BC+/QA9bHPzwzbvdZgj6c9DgatRRbtrZJQ&#13;&#10;CxzxXIV99qZIc6bn3Xslkum9kOJrIcD0vvX0/nNcjf1O+khx0kbKem3E2xkgzmal5sA9W2MkWhoi&#13;&#10;YS2N00UfRT76OOCwDNvtdbB3vQFSaNyb7XWpHRqTlQk2Wxhgq/lypK6jd4fdcmxx/C4ynRYjfe0y&#13;&#10;5KxdgVzrz5Bn9QPkWi1GBs1fGoWptt/DKdcVKAs3onfCMuy2XIzKOC+8Gh2c/ynwk//e0/93fa0Y&#13;&#10;KtiEp+znNjcO/XnsdiEWranBaN7Ph93FYOREEkYLN2IkPwnduZG4udsdZ+JtcWu7J55kRqIrPZzK&#13;&#10;B+HhXn90pGmg5eP0IDza5437u7zReTAYQzmRGMqLwtPMEAFvGRwzoOWD4W5sccXdXb5oTvVHJ10/&#13;&#10;SQ9DbzaVPcJQMwSdaYFo4cPfdnvg7g53dB0OwVhBEp7RmATQPqpxadGTw33TmNlaOTdCWDh3s4sH&#13;&#10;6q85LQCPGEDv9aa+PPGA2mul/tg3MwNiBtzsa7mP3U3ksdVsgLCmbmV3Egf8qIw/nuSF40kuW9+G&#13;&#10;UH/srzmawjDh95nVk8X9B6MnL4zKalxMtB8ORuuhIGFlfWO7Cxp3eYhrcSBhPs3t8SgMH4sRrjm4&#13;&#10;3bs0vmspzri31w+9xxIxXJSkAdlZYaLewwP+YOtihsad7IIjk30ihwlYzBbRfC3EAJ7mjl1osNjf&#13;&#10;8dCJeArZmjqW1jkWPbnRAm6z5Tf7k2bY+zAtDDd2+aBxpzetJ903rWs3HwKYG4veo3EC9Hema3w4&#13;&#10;88F9AiCT2g6Fag7PIzE4bjoQIPwy88GBvdkRvxCA/PU/ZID8FNKfXIO88yTk5keQOjrpw6tGcnvX&#13;&#10;fLwD8pPHkCrP4VuOR5GfNYiBgWn6fWkGIyPTOF11GQUFJ5GWloX9+3LR3j6ItvYeHD9eiqLCCmzZ&#13;&#10;shMNV++jv+8N+npfYaCf6g29RW/vFHpII8PvMDY6jTNnZvH5r11YkJQ5oA9Qwgcy6T8DkDl0e4/f&#13;&#10;XT+Bnf/sg/f0q2zCd2Pxm0lvIOVQvvIn4AxKfgpIkXMZID+E9G9rIH3jexqA/H1rSD9cD+kHayEv&#13;&#10;dobK+gBk+zTI/05ldCwhJWZA3lsEKWwHpOgDkA7XQc5pgJx2HnLQIci2uyGt2wnJKRtSCrW9pRVy&#13;&#10;3G3IIdWQfAogr46HbBMIqfQq5NsTUD18A1Ux7dEjtZDOd0GVnAlVXi3kyibIB0uw6EwHpALauzup&#13;&#10;jf3DkONvQ9rYBGl3G+RsjbWxfGmI6l+GdIzGkUnjONsK6SHdO4ObB3P0YfQtpBOXIJnZ0734Q8Uu&#13;&#10;Lk63Q6qgNnYUQRVN4z7G/pevQhWXia/4p2CR/1ZIScfo/s5qoPThi5DCUyEF071tyITknQJp/RZI&#13;&#10;qzdA+nttyP+6FpJuMKRV8TR3NpC+uxrS9+kD+T/pQ/WX34Nst/NnA2S2QD44jLTl8xbI/5aIrzq8&#13;&#10;oHmksmydKdac5LJgL/wssc9kBs+OJBdaZzv6kP53JLH3KO/X+hXol/DvPwOQjecBMlsgs/Xwa7UI&#13;&#10;NVbDGkvhSWEtPIuXlP6C8lnjAibPYoAPU+UD84S7CqrzSuPnmCG0sEDmOKV9sECma/aTPMmwma65&#13;&#10;vwm6fv1uFv3PF/hAFgD5R3tbAGTe777vIG+htAy6Fm54WJT+CwbI7Fv5gy/kHHpGKmehukXXTRRn&#13;&#10;gHWX5lD8SfwvAiBTO/c0YFocsMfvpz7qg+ZNniYxlFMA3QfLTqr38dp+AM7TtM40LwLwURqHAiJT&#13;&#10;mgDKdM3+ltXTULFF8twpkgel/wul/Z7G4pTh4acA46fE0FHAxgWiNhhA/uWsjA0zi9A/77qCQbKa&#13;&#10;RXkMjxUpAHlm/EcAmQ+WUyyQv4wPZI3+vw+QuX0FILNltLpBhZePluH11BLMzH31A0AW/o15jkSc&#13;&#10;6tE8sgVyM6XHkb5B4sPwBMSndF4PXkM+KO+T6/WzxPW57gx/ofDX1JYp6TDFW6i9KcrT7DGZw5n5&#13;&#10;vSUgsrIvee+9o7Y+sT9/qqiu+JKE9yyF3O4k6Sml36c09hU+/6yJL1vEM/TpZ+xjCYDMdcUXPxz/&#13;&#10;Ai4sFFC4EBwuBMqcrkixjGXYqMBKBpmKqwp2i8AgUxGnsyUxw2N2WaFYIjM4ZnGcobJiiaykM0Bm&#13;&#10;lw6RkZECtrLlLgNXhsgcMnDlNAUaKwflLbQ8ZoDLIFcBwwx+v/Wtb/2Y1TMf1qeAZAUYK/6OOeTy&#13;&#10;CtzmcTF85joMkpVyCjTmPljcltIv57F4PMrhejxWxZUFw3B2ZcEgnMOUlBT4+fmJeeM14LlmcKvM&#13;&#10;vwKSGegyJFbWgKVYgnNcgccL07get8fQeGG7CiBWIPPCLwy4HKezFi1aJID3FwfIHXhb6ISBVBM8&#13;&#10;3WGBXvY9vFsPtxK0cD3JAFc2meDCRiNcitFFTZgeqqOMUB2rjQuxemjavg41G8yQFWqBolhbnEq2&#13;&#10;RU7oauQFrUV2kAUOBpvjQKgZDgSb4GD4ShykcnnRVigkZQeZY28E5UWtRDpDaPYxGrAKB0NWITvO&#13;&#10;AIVxy3E2fDluJa7EtSgDnA7XRVWoCWoi9ISrirooE5wK1kZp4Gco9l+GggA9lAVq41zwClSSSsK1&#13;&#10;qI4OKoM+R0HQZ8Lq92SAOUoCjHE6yATng1dRaIpc71U44G2CXf762OunjbRgAxwNMUKBnz5yfXSQ&#13;&#10;4aWDg6TD3jrI8dfCIV8tpPno4hC1s9vNGHsZ2jqaIMbZCMl0nem7Gof8DHHASxcHXI2xy8OU6hqi&#13;&#10;NNwIZQmmyPane/Y0wxbPlVTeDNtdaD95miCR+tjibYT8pDXIiTBFssdKJPnpYTPdU6K/Hjb4GmC3&#13;&#10;lwEOehpgj6c+trrrYYuLMRJdVmKjuyl2kjY4r8YGx5XY7LoCSe4/pDKLkei0AskOBkhnOephj4s+&#13;&#10;9rkbIZXqZ7uvQLbvEhwP0sLZCJqXAEMU+5ngCI2fLaSzKcwJWI2jfsbIprw8ysvxNKLQGCf86X58&#13;&#10;6b58THCC7iXPTR8nI01QHLea6pkiK9gIufEmOBpjgPxoE9TGWaEu0orWbBXKQk1RHrUKFbyGtPYX&#13;&#10;Yq1RH2+Fi2GrUETt5tLcnggzxqVkYzTEmqAhwRw34y1wPdYKN7fY4kbSWlyk+tWhK3E2cA0qPcxR&#13;&#10;7m+CM9GrcMp/JQoCjVEdwm5KVgg/sFdoLI3hq3CHrYqp3tUIE1xnNykB7J6E8mh8jdGmtM/4MMl1&#13;&#10;aE0yxyPSw2Rz3Ek2w5VIY2Eh3U7jeBBjhtuh5rhOe+gSrc01vxV4SH0MJJriTYkbZku98a7ED89S&#13;&#10;VuMhzWFdEPVDe5ytqS8F69IYjHA3WAsPQ7XQQdfsLqOF5qElUhv3IxejJWQJuiJ00UbPWnsQi8pQ&#13;&#10;H02+K3CbrYHddXHVVQ9XXfRw3kMPpzyMUMlW45R+htbhmq8pLgQZ4UqgPi5Tncs0hmqv5ajw1qKQ&#13;&#10;xuBjjJuBJrgRynNiQH0a4w7N8Y04Y9QHGKGB1vSq9wo0UPnrXoaop/1y1kUbVbSfT/po0f3o4Eaw&#13;&#10;PmoDKU59XPdeiQbq/yrt36s0l3foWe2I1Ud/tA5aA3VxN9QAN2K1cCFsOc25Me7T9eNQfTwMNMBN&#13;&#10;GmeTvymaqb2bXj9EvftSXHahe3TURx3t16r1uihzNEb5ekNccDfEGdpjZ71W0ljXoiXFDA8C9XDN&#13;&#10;RxvlzibIcjBClv1SpFovx35rPaSu1UaqDT2ndvrYbqeLfbb62ERhtJ02Upwo7mYq/CEfo2epNICe&#13;&#10;UR96H/muRarnKux000MKzdteeiccp31V7GOEbFcDHHI3R6rHGtrfdiiJtkNlrDmqac8W0z0cdqNn&#13;&#10;w2MVvS+MkUrvumObbZAWRO81T2N6Nk2wyUkbe5x1cIDuZ4uNCTZYmSDJehU2WJsiyYaeZwpTHXRQ&#13;&#10;QveU6aGL7fSs7rTTQYqlDpJtafxOeki3M8L+Nfo4uEYLu+n+kuyWYYfjd1HsthhH1y5HrgW9n6w/&#13;&#10;R5rNYqRZLsURWz0cs9bCYaf/wCn3JTjhuALpLsvpXbCM3kXOmBzrF76O2dr4J/+9x/RAK8ZLt6Iv&#13;&#10;Nx492THoTo8QELh1fxB6svhQtQQMnYhBTx6DwmDc2emFm1u9cW93EO7v8EfXwUiqGyesl3tzYjF6&#13;&#10;XAN2RxhW5kWTYjB0JAbDR0kML/OiMHCMylI6Q8jb211xeYM1Hu31F313Z2hcNLDl78O9PsLFRcfB&#13;&#10;QOHnmC2EB6geu6uYLEmmvuIxSO31H4kQ4Lg7Iwi92WHUJ1vdhoNdTrClMwPkR6l+aNrrhaY9XsIF&#13;&#10;RXdWmDhY70kG+w4OQE96MF2HUdkA3NvjKVw/dKZrLH/ZrYNy6B67qni0z0f4de4VoJotqUPENR/0&#13;&#10;x5bP3VS2ndptpnE30T08YBcX+9mKN5Duiy2Jw4Rl8mAe6WgEnuRFgg/ju73TTQDupzRv46WbMVq8&#13;&#10;UeSx5bLGYprCgxp1pAUKa+pOmqtmCtsp7GKQfJjGTONmK+/Bozz/kTS+UHEvT3N4nhj4Uzkax1N2&#13;&#10;D0L1xIGBNO6HNN7Gnb60vp5oEQfgsesQhv4av9GdVI59I3dSvIPmrp3uo4PUSu01pQbgzh4f3Nnr&#13;&#10;i3u0ZncpzlbLfbnRvCb/NYD87i02J2/E//yDjWCArPr9BixyzaEPyRWQ8qp/QqrsM5COn4OUkol/&#13;&#10;Mt2LA9uuo/FuO572TmF8bBadHUO4ceMBNm3eiX178/D0yXMMD7/Eo0ePkZudj/DwOMp/iIGBNxjo&#13;&#10;n9IA5OFp9Pe/Rm//K4yOvsOz8WmcPcc+kOmX/F9bIM+L5kFFH5z+hsJ1dP1FATKLgYuwSp3DV5ze&#13;&#10;IvR7yZijX2UP/aMLfj/hmYCRbH3McFLAkp8GUnLeQRV/BYv+xRBf+esfQP7uSuG+gq1p5X/ShbzM&#13;&#10;FZLVDsiroyF/TxuSgRWkwF2QEnMgB2+HFL0f0uHzkLPrqT3SrjJIa6KgWu4L2S0PUsxlyP6nILsc&#13;&#10;p3qnIG1oghR5GlJCGqSTNyA3jkHVRh8WK5qoDdqH5+gDbHoV5Oo2SKceQCpphOo2faC9+wZS8T3I&#13;&#10;m6i98HOkU1AdugSpfhDyQ/qgWdtL93IRclUH5BNXIRddh3z7NX0IpbYfzGJRXR/kvWWQN2RATqXw&#13;&#10;BOVfHoKqYQJy8X3qswbyrmKotpXgK5uOQUrK0LjU2HoE0sZMYbGsOnwBcuheyEF03zuKIW0rgBR1&#13;&#10;ALJDHORvLaH50oNknkRruQPSEpq379NcfcsAi/5uKVR/+m1I9ntojt6SaG0WQCwBr+Z9vP5u+gRS&#13;&#10;jEIw/j9+Hyn/HIKv247QGlN5hmpizUl87fIFpNQTdWkfKD6Q/9t/gfOr1C/h338CIP+9scYH8shL&#13;&#10;YPw1u5fgQ/TYZYUG8PKBd2x9zAfeCctkAX35QDwKX6nRO6bG4OS8O4qpGeHyYuzlHGm+LANlumbL&#13;&#10;ZFFniuq+mD9Ej675wL4J6uP121n0jqsRnj+L/8F/QSEAMsmJxioOiZzf4060V4NIuygunhPlPUbX&#13;&#10;CyW+iJnXp95xn5J45pT63DY/e5SeQTpGukTp4kA90l26Fq4oSAJSzYvhFh+cN3943k8ArQ/QmMXX&#13;&#10;LG6D2r73Hipx+B5dM0TuorRBBsnUJq+bsMxkUbqyjh/Wlq45TYHFbAUqYB/Nj7DspGsB9+hayWNQ&#13;&#10;J8q8I3VTnH7uz0ZT/N9Jv0v1vqALBIaO8+BSWMCy5tPYmvkvSBtmF6FTvegDRBZuGSidoegHzX0D&#13;&#10;6hFDqBvnAfI1SmN4zCD3S8BcLq/Rx0D4y+rT7f+ixO2zT2a+RwHLGxZB3aaPuXc6mJv7HQGLNfNC&#13;&#10;EnNGY5qR8IzCijkVHCnt/6VrhsUqKicsjimu8W3NojivCUsBxMr1T9Ps/yD9H4qzZTr9LJuln8vs&#13;&#10;rkLsLdpnvLd4v4g9xvuH95si3ku0x+boZxnDZGVffizet0JKGtUV6XNQ0ftCGqDrNmqfv1jhwyb5&#13;&#10;+WDxcyH8H9PP7vkvYT5IeeaEqO0feybpGaJ64rn6IgD5Y2j8KXisxBk2MlRkOKmIATKDY3ajwO4q&#13;&#10;FKtYdl/B4FhxW8FxhskMcBU/xwxlGSyzuAznc8h+gZOTk8WhbQyJGbCy1bEivQXuKhgcL5m38GVI&#13;&#10;q1geM8BVXE4ogJhBMFs5c78MkRVrZLYuZjEcZjCsAGfFrQaPWfHVzGkspRxbHjMw5vIL++JQAco8&#13;&#10;FnZnweNjgMzjZ4DMQFY5DJDvxcbGBps3bxaAnGGuAnR57pU14jin8VooYsCruKFgWMwhQ2GOs1U4&#13;&#10;Q2QljcsthNIL++GQ15cBNANqxZKZ+/jPAOR3hU54lmGGwTRr9KStQ8deU9xK1seVDTpoSDLCpQ0m&#13;&#10;qIszQm24IS4EGOB82FJcjFyK61GrcD7GAsejzHAidjXyo9fheLg1SqOtcTxkNTL8ViMrbA1ObLBC&#13;&#10;QYIlcuIskRq5BmlsvRe0Dukha7An9P/H3n9Ax5WcV+J4v6ZsOe1aWnvXa8v2Bsefc5ClYUDqbjRy&#13;&#10;YgaRc86RBHPOyDlngGAAmBOYc845p2EaDoczw5khgLn/+1XjQRiKkmZsS3vOX8I591S9yvVV1QP6&#13;&#10;9odbXqic5o3mGZNZdgKassejcZp4qZqwJcuMAzNcsTPDGesyTNgwzQVrMyxYl+2CrRnuWJfkjNYk&#13;&#10;R7QlW9CQYkVziglr0ixYneaMVWlmrCVWpzqgNXUUutO9sTlnMjZl+mJLhje2p/hgU7I3WhL9UJXo&#13;&#10;jZIEF4h3r5Cz1fEmtCea0JrijIY4Z9REmFAd5YaSeDcsT3FEaaodGoiSaDOWhLlgSYgV8wURLlga&#13;&#10;44qKWCuqIt1QFumNsnBv1vVEc6KQsRYUR7ONSA/MjXHD9Gh3zIvwxYJoDyyKcUF+pA+qOf/STA8s&#13;&#10;jXJFYbwzlsaZMY1jmME2l4S7oDDCTIg3oxWLQ90Y+jL0IjwxI9gb89jf4hgLZkbbY36UGcujrChk&#13;&#10;vcYwVzSHuqMwzA35IW4oZlp1lCOakh2xNt2CjckmRTJ2ck4dsWblZdwW64XOJF+sSXdFZ5obuuJo&#13;&#10;93h3bE32U1IePclu2JDkzjoeaEpwxmrasCvKD80x3ujiXFszzKjnetRz36zPHYu9GRPQy7qiP703&#13;&#10;0xv7Zo/DgTwfHGTejizupQxfrEv2QnuCB9bGeWJvijf2pvrgcNZEHM1jmQwvbErj+qV4YSfXbhv7&#13;&#10;35jkii3cZ+vTvdCVyr3BflcnWbEu0YrNCXbYGD0aW5PM2MXxHUzwxKmpY3Fymg/OsvzFLG9cneqN&#13;&#10;M+nu2M/57Ul1w4lUd5zmvjuRa8Wx6Z44NotnIdcLx3N9cJr1LuX44kSyJw4nuuCUeNDmuuFkshOO&#13;&#10;pjng+gpPPK8MwKvaUDxd5IPz09ywf6qn8pg9lOyB/UluOJ7Cetyn55JMOE97HUt1wZlMF1zguTrL&#13;&#10;/XYt2QG3M+xwOd2Es5lWnOUePs+1OZlpxulMZ5xIcMSBGAfsjzKhN8aKXdwnB7heO1OcsCvNHUc4&#13;&#10;j/2J7jjK9TsaY8Yp7oUDzNuW6oyNPCN7eG4OZ7rjWJKL8p4+lmzFIa7RvnQH7I53xP4ENxwTxDni&#13;&#10;DG0o89yZYEEvx7ovlePIseB8hhWn0oUcthAce44LrnEPneI4T7HdqzleuDqd+WmOTHPGoUQz6zvj&#13;&#10;cJInTqa64jLrneaZPZZgYh+ig+yIHRFjsCPAGZvDTNgW6Yi9Ea7YxT3azX3bE+6JnYle2Md135/q&#13;&#10;iX2cw+lpolNtwZ50J2yOGovucD90RVpQGeyM4imuKB8vGsceWBFhxSKezVK2sYj7f2m4D+riPdGS&#13;&#10;7oeGNB90JrvzveKFDq5vfbIvGuN9URPljXzxJo72Qh3fDV2iicx4qVx+F+uLqlRvNPDdtTZ9PLq5&#13;&#10;D+u5r+q5Zzv5Lmnkma/P8kXHHL77kiwoj3XC0ngL5sc4oZFzaInww/LJXlgY4I78KHcU83wuDXLF&#13;&#10;8pCxKOB5ruB65XPMi4klAQ5YMsFJeSEvCrJgaYAJKwJFnsMJxZPNmMf8FYF2qJnshIpJfB9NMKHQ&#13;&#10;3wElAaNR6T8GHSzfHjgGJSHfR1XoKJQF/xD1wXZoY7mNeWF49fRnEMgPLuNJ50LcEQmLmmm4VzsN&#13;&#10;j5pm4Vn7XHUJnRC5p/ITcKogBderpuJh02x82LUYn65fgqcds3GvTrSF83BPLt5rmc06gpl42Jxn&#13;&#10;k3hoysXTNpG6mI77jVMhWskiS2G7xC6TfebgdnU6blamcwxZuFudraQlxOtXiOO7NVlKf/j9lhlq&#13;&#10;PI9bZ+Bh4zQ8bhGvXyGA03G7Nh0iG3GnNoP9CqEs0gpy4Zx4H6fhgugIFycq7WXRAhaZCfFOFm/o&#13;&#10;a6XJOFcYS8TjMvMvsd9Ty2Jxtdx2udxNjkm8fcXrWTSOJbSRtOxT+iVEruKOyFawPfEEvszxn2c7&#13;&#10;F6U9zkEu2BM7CgktbQrE2/hqdRouliXjbJFcSpeiLsZ72EL7t9JODULyskx5uvI4lrlcF9kPjudW&#13;&#10;lc3r+Bz72bEkFGumj8e22UG0WzrXQ7yJxcOY9qedRfdZ7H5fNKC5HuLJLHrKN0XruG4qxyY6ysk4&#13;&#10;XcR554tXtswzR5HEl8V+7FPkKERvWbyNRV/5quSx/wu0wamiRBwviMeRlbE4KWR5aSquCKkschYV&#13;&#10;7Jt9/Ec9kD/74jPMWzAPv/ddIZDvwfDfT9k0ZY88heHEx+/G+U9g6LqIv/Zfg8VzDmL3/uO4c+8F&#13;&#10;Xn38BocOncTWrTtRWFSC/IJKXLhwC1ev3saWLbuwalUPZs6Yi4NHTuL9p5/g8bOP8VgI4xefMf6a&#13;&#10;aZ/hww/7lYTFjp0Dv5KwUBAbCPgh3/gG2p/TFt/EA1mBH5SEZAkfwIiINwixq8YXhhFY++ce+JNZ&#13;&#10;N2BoZJlafgBTxAv7Gk6g6BAis/ZTaHGt0P747zDi//4Q2r/4QPOcBs0pGsb/9X1oo6bAMHE6DIG5&#13;&#10;MHhNgTYlEYbsQhgy8pUXsTGSZWc2QBPSdX4TtHn10MbFQvt7TxinlEJLWQ8tcxeM885BW3kX2pIr&#13;&#10;MM7ajhFN+2Bccxza2pMwnvsMmhDBVRtgrJO8/Rix9Rq0NUdh6L3DD5Ocw0UhbF5iRMlOaCGLYEgs&#13;&#10;gHHLFWgXaQfmGXbfg1bPvJ33Ydx0CYam3dD2P4F2gfPc/xBa60EYy7fCUNRt82xu3Q9t9VkY9zyD&#13;&#10;tu4yjBsuwli6BobUZdDye2BY1mmbT/kWaLPqeH6aYJA45y6yGuqyvRU9NtkLkb/4Z0cY/j9HaL6z&#13;&#10;YRy/DAbHGGh2YVzb0bTjv8Lwh38HQwjt8S4CWRFYgn58u+4TZE1YgOe/+Xuo/Iso/OEUzj+ScxCS&#13;&#10;TZFrEsr6fw0MlRtgG6zrTvwPOXsMf0Ug/4Lwc/j5GgSyTVuUcebbCORctG+6jkcvoeQqnn5kuwTv&#13;&#10;2UsbCfz4ozeK+H0spO8nfYr0lYv2HvK9LeVuy2Wqz/sVKfxUSGHiyUfES5b/WMhnmwyGLZ1tSlsf&#13;&#10;2p6fipQF23zOPj5+bSOjczr68Buyp98mkGWfRnCPhn3BZ577HD6XEA2MK1kexiVUYFyIYyF/vxGB&#13;&#10;zPei1FEktLRJyHMN+5dwHd/JR5kmJPIg4atILYkPylkoAllIYCGyhhNc78CPCGS2I4SY1B2edorv&#13;&#10;sHPs684AjFwP7Q3jXzJtgHG1jsTQ2jI+ROSxnO4Rqjw75dlWXura4pKvl2P9IYKZfwsMCJEcw/Cv&#13;&#10;GX6LEGJRx4/ISZvEwTAMGGHoE3w1X3R0/5xpucy72Pct9Pcbh2QZlC4y8wWfffYH+PDmGLw++MfK&#13;&#10;K7f/sMEmXSFE7jcgc39EIH9NEnlQG/ld+HmSyDYCmfMkhEAWD+T+yy7o1wlk2sRGIGuKQNYvJFxN&#13;&#10;/JC2+82htaDNhwhg0T8e8aPn4XibQJa1IYbWbuCPuVZjuX5tjD9meRtRrDzgdYJY7TvG1T4UcA8N&#13;&#10;5en7SMBnfV8Oec4PprOsbf8O7k3BG6a9Iu4yfo5n+iT7lS9pBs+DnA0jz5sQwXLe3kkgqy9fJM56&#13;&#10;ciYHz6OcUVt5Sf8aBPJwcvJt0lh/1slFgZCVQipKKISkkMdCGIuMhcSFONYh3sVCtgqJrBPJAp28&#13;&#10;FUJWvG2lnpDHUl7I4pUrVyI+Pl6RqkK26nIV4nUschW6N69ACGOBePkO1zDWSV0hhQVCEItHsUD6&#13;&#10;10lsPV/SBBKXugKpI6SzjF2fi96G5AlRLX3pbQipPBzSv4TSlpSV8cmcZA66F7JIWAgxK8S4kOGJ&#13;&#10;iYlK91nsoXsBS6ivx3DoayUYTv7qpK88Cwms6yILiSwEsrQndXQCWl9jfW11eQxdV1nKiNyJjPXR&#13;&#10;o0dfj0B+dh2vu2LxonIynldMwYPiCbizwg+Xlvji6BJnHFnkjoMLfLFvnhcOzvTC/mx37J5mwe48&#13;&#10;R+zKdcHWeWOxdpYv1uZ6omd6IDpnBKFjxli0zBiHSiFnU8Zi1ZwArJsejO45U5ROclG6N+pTx2NN&#13;&#10;8kRUpfmiJGss2lJZLnMcNk2fgh7Wb891x7YMF2zPcMC6NGesS3VFd64bGjItSlJiTZJ4BzqhLsOC&#13;&#10;ukwTKjMd0JhsQnOCC1qS3NCd4oY1iRY0JjqiUy7IS/PCtmn8MD19AjanM57shw3ZU7Bm9kR0TvNA&#13;&#10;Y5wzWhJcUZVkQQnr1KVZsE7mle6Otij2EeGD0lhf5KeYUZvkhPZUE+riTVgRbcacCDMWR7pgabgb&#13;&#10;lkQ6oT7GCc3ijRzjjcoYT9ZzQQXLFsWZkB9jwvJwCxaGmzGDZRdGeKGAZYuihUD2xhyGC2LcUBjm&#13;&#10;iYoYVxTFmtiuGSukbfGcDLdiXrA3coIZhjpjZagHlgd4YEmgG5aFyr+osxzHMyvCpAjtwkhnlEVY&#13;&#10;UBrhioJIN1SHuaMxyIq6MCdUx9mjgXPdlOiE1fGOaIlwQmecBWtp21Ucd0OcN9aKZ2+SCRvirehN&#13;&#10;9cPRZG8cjnHHdo5xK+28IdmKLtpDZDDWRLtibdAEtIZ4oDvWCT2JzqxvRgdtu5lt7Y3zwZ54V+xN&#13;&#10;tOJoqg+O543FqWleODfVG0cyPbEzw4t9eWFDrCe2xnjhWIpIMdguszuWLaSxC9YlumEd+92Z4YFe&#13;&#10;7oWtKSbsSPBU3rVrEjj2eCdsjGEY54gNifYctx3Wc35bacd9HN9x1j+a6oKLye64ljcOV2dPwBnO&#13;&#10;63DiOBzK8MY57q2T8Q5s8z3sY1zmK+Euubgti/EEL/SGO2M798QRKSuezKJJzHEcTrbHIdrqbKqZ&#13;&#10;bfKZ+3V3sjN2x7igN9Ie+2MccSrBhItpLjjJOezlftibYocj6SYciXXFoXAvnEwbg+Np/8C2RmJf&#13;&#10;upOqvzfWgkOc21HWPZTgiH2c254oZ+yP98AJ7pHj0UwXj2C2uy/JG2ezJuFyih/O0SaHE6zYmGKP&#13;&#10;LXEO6E1wwP5E8Zo242CsGUci3bE/yoXtcHzcB9sTHTgeK04IscvyZ7hvD0S50xauOCGE+1R3RR6f&#13;&#10;SHLGhRQXXEizx5lcZxzP9cC5XJZJtcMxnrlzWT44leVO+zjgQpwTTnCse5l+OMWCszxXFzlf8aY+&#13;&#10;Ec8xxIzE+qiRqA8chVXjndA12Rl1gU7cQyZsC7ViC/fSuhB3dPNc782agKNcgw3hJmyKc8VO7ond&#13;&#10;U10477HYlTQOaxO90BzmhYoATxRN9OaZckNJmkiv+HCfe6GEe7sh2QutmX5Yk01MHY82rrmQyA2x&#13;&#10;biiV8xrnh2qe89IYXxQleKAkieclbTzaE8ahlmermuVqaaPSND/UJUzifvRFdaI3GlKd0ZnGMx/J&#13;&#10;ukyryZQ2zSgNc8TKKDNWxjqjhmtexffE/BBXLA52QRHP6LJweyxgfDHnWRbqg+JgN8wPsGAe05eG&#13;&#10;j0aRvwXFk10wb4oZ0/wdMTPICUVTnNE4RYhnJyzjWS6YYMbySXaYT7sV+VtREWiP6pBRaAww064O&#13;&#10;aA34IeqCHFAS/R6agkZhje8Y7Jkag0+fvv8TyGPbz+f3r+L9joV40DATT1vn4Xn7fDxun4m7zdNx&#13;&#10;qTQDp5cn4syKVNxrmIdX3fn4ZP1yfNyzBM9XL8Ctuhwl8SAetfca8vBQtHVbZyqvVtsFdTmD8gx5&#13;&#10;EL1j0TG+WJSIKyKLUJWtPJaF6HzcPh1PO/NsWsPMv16WApGg+GA1x7Nqtk0qojEb9+uzFfn7qEku&#13;&#10;4MvC7Sq2Uy2yDWnsK0PlS70bNUIc28jg80UJuFKSiHvVmXjAcT5mXSG1xdP5Smmq8nAWQla8rx/U&#13;&#10;z1BjVV7EIp1RkYprZem4StyulYvlcnFDPJ1r2ZcQ0WzvTlWGIoOvV6fgMvs8VxRvI6PLU1lOPH+F&#13;&#10;dE5TEhlS7gbriazFueJ4nFgWg/PFyTat5wabV/KdBvZdaysvdrpazPpVmSpdSOD7zRwf7X6hNAW9&#13;&#10;88PQk+eP3QvCcSE/Fe9z/HJhoJD0coGfXGooa/CAayDyG9dpp/Oi5VxJ+3D+Z0uScUL3Gi5KwrkS&#13;&#10;zqGS6ez3RFEyDufH4fDyWBzPT8TFSvE0zmHdLFyoyMSp4hQcWhGD/YvCcXxFLC5WyNxEN1q81fOG&#13;&#10;iObHTTPxuDHvP+yBvGDBfHz3O3MgHsja75+GYeFRflD9BIbz/EP73CAkrjw3iBtEz2X8ffB6rKp5&#13;&#10;jvcffa4kLD549gY7th1FVWULqqubsL5nN/bsOokDB06hrq4DtTUdaGrowoULD3H/wRvicxU+evwF&#13;&#10;7j34DPfuf46nT/rVhXxbhyQs+OFBEVi/rOCHHgWxAz8k/QnTfPk8RBR+HbCuunxqAMaIPviZO/F0&#13;&#10;xHew+89G4x9mnYChhespBEkNoctYvA0hU2o/gRZZC+0P/hKGPxsDw7/6weCeBs0xUpGfmskfhqT5&#13;&#10;0JIWQgtMgyE0B8aZlTDklcJg8oXmGcD8pdBSl9u0ihPnweA2CYa/GwVj0AoYZh2BtuS2uhDPUPgA&#13;&#10;2pwz0GZ0w7j9KrQDj2Bo3QfDtqswHP0IhqrNMBStgUE8iDsPw9CxF9rBZzByr4oEhXboKYxVW6D5&#13;&#10;hkNLmANt9TFou9ju8Y9h2HkHhoZePj+A8dAzGETOYst17vPPYOjkGDpPwrDuPAylqzFi1w0Yt12H&#13;&#10;VrMDxg1XmH4Rhs0cQ912aDlFMC7r4phbOccSGKpFJ3mjTbJiRTu07AJoGQUwLlkFw8wqGFI459j5&#13;&#10;MIz2gOFvfgiDNQYjfGfQfrEwjp4Cw/83GoY//WcY/uRfYIioYJ86gcw10S84VOSVrEUfvl3/GumT&#13;&#10;lyoCufbPwvC9KbRdJMsr4ph1lAeyxL8GVB1C5CsC+mD8uy+g/Rr7lC8uhkjkX+Hni5/DzzcmkEvw&#13;&#10;l+7ZaN94VXkgiwexeA2L9/EHrwYIGyEsHslCHqtL8ga9kJ/KM8OHz98oslh0jD9gmly298HHXypP&#13;&#10;4xdKEmOwPR2vbSSyeCqLDIYqx1A8kB982I8c0UCW/Rw8uJ8jONYhSBr3aAjzI4lZ3L/VTJP3Gc+L&#13;&#10;ps4M0/X3mIoPPr9NFn8jSNvsV8jqjYwfZ3tKBofxIa9IAeO6p6SQwW+TXN8UivySdtnvNc71Cdv9&#13;&#10;jBgiiZk2jJQbIvJkfd+x9l8Psm/Ydt8ttlXHkO+vvt+zkcJf8XAdJB4V+TgI3ctVh57POiKx8N/7&#13;&#10;jIjqH4Gz/d/Cm36jIkf72KZAtJE//uT38ejCv+Kjff/zR6SuIoF/RLp+HfyIPBa8gzB+C2+TxsPx&#13;&#10;Tfv+JpC2dQJZLtJTBPJVK/o+N+HNwG8P2UVIdvFGfs34XtrRk/Ff0+0qoeBt++trokNIZlk3FdfT&#13;&#10;CCH8+7/LZ747+vMx4s0JGN/w96bIoKgvFAb32jv3yjvwlS8n9H05ALnMUUFvT0Ip94bg+Tc8Jm5y&#13;&#10;n8uXM4Next9MHoZQZ5F1lCQM+xJPZUU6S1tMU1/y/IxL9MSrVCcndRJSnnWCUU/ToXsf6wSykJFC&#13;&#10;MornsYRCOoo3sZCfuu6xkMRCzIrXr3jyCoSQ1T2BdQJZ2pDntLQ0zJ49WxGsQhSLB7KQyBIKdI9j&#13;&#10;ydMJYyGPdbkInUAWz1+dwJVQPI110ligy1Po5K9OMEsodYX01UlhqSfjljxpR+pLXSkj3sXD+9Lr&#13;&#10;iBey7gGtE9oyPl0HWchwHUIeCzkrJLl4H2dlZakysi46gayvh2A4gazHpYwQvfq66HEhgIUQFhJZ&#13;&#10;yGRZP0mXdnUCWSBfBujEsayJrmUt5SX/mxLIA8+u4dOuaNyp8cO9Sj/cLfHD1WXeOLvcG8eKvPhh&#13;&#10;0Aunif0L3bB7lgcOzvLCvmnO2DvVgt0zvdG7dDz2rRiPvdM8sWPqRKydMRnt8yajeVEgynPHoT7d&#13;&#10;D11ZTMvyR880fyVfUZU2Do3p49GZNREt2eNRlTkJ9Snj0J7tg648LzSn+6Irw1P9y//WNEdsz3ZD&#13;&#10;b4YP1md6YG2aK1YluaE1WQgbM9amu6Itxw2VqeKN7IGWBG/UxTujS7xhE13RmmjBmhQTNie7oyfT&#13;&#10;C5vZx8YEV6yJ9WL58Wib6o1VuU5ojjVhTZwXOhPcld7v0gQ3tM+cyDocU4wrmqP9IPq/dYluaEn0&#13;&#10;YDlP9mNBabITVqaYUZTmjpokd6xJ88L6XBfUst/KSFeURnpgRaxoIptQw7blX91LIy0ojnTGsmBn&#13;&#10;lIS4oS7EHVUR7lge7ooZUVYsjHZDfpgnCqNZJtYei2NMWBFhw5IwLywM8UNeqAWLw+yRH+pImFEc&#13;&#10;akVJuAUrw/gcZmE5K5aFWFAYbEJhmIe6YK8w1AmNIWasD7GiMdIJTQkOtKVc7GdCZ5wjWthfRyzt&#13;&#10;xHGujvJAe6wn1tGOm9h/d7gLtiWPQ694/rKMeCJv4PzXJjhhrWhGJ7sqPd5tLLcm3AmdUXbojKQN&#13;&#10;Y+RCPmdsi3PHxjgrNrOtffFuOJzsh8NJLjiRYcHFPDdcyPZQJOPWFGelrXw4xwen5lhxfI47juR4&#13;&#10;4phoXCeYsFW8nmnrHSke2C4eyGxra5QXdnCOm6NYP8YOvXFjsDHZHj2J9pybPcdlwibae1e0Cb0J&#13;&#10;9tiY6IRdHOuedBfs49h3cw0OJPrgZnUMPqiPx60FY3FglhWHuK8OcT/tiPPExihnbIixoieM+yyS&#13;&#10;68vn7kgr7cA+4x1xmHtmTwTjnPs2Pu+MN2NXipu6dG5/kiP2cEyHODfxvD2TSBvEOnDcdtiZ7ICd&#13;&#10;SQ7YHmPB9jCeMY5tS/IodCeNwoYkO+yIdsGuUBfsCXfGnkgz9kc4Yx/Xel+oO05yb53lvI5y/Q5z&#13;&#10;j+9JdsHeJB+cnD0Rp3M8cCrBgkPcr5u4rt2RJmxhnzu4n3ZFs1/OY2ewO3Zxz+2Nd8XhDNqZ5+xI&#13;&#10;mgvOxplxNsYBR6Q8298RJ+vkjjM57jiebFIE9Hna/UysE/bHmLE7zFXpTB/McsTxTDMuTvXCBfF0&#13;&#10;TnTAiQQzTnKPHUkZheOcz5l4FxyjrQ5F2eNYlAMOhI5GV9B7KPcfhbJJzij1d0NR8EiUh/0AnREO&#13;&#10;2B3kh82B3ujgvt6c6ocDeeNobz/uLXes4rtgx3R37JUvH7hnOxLd0RnrgcZwL5RxPzSneKJpqg86&#13;&#10;0vzQneKLmmhXNMTLl1eMJ3qhKmksVvJcl0WPRX3cWL4rfNT7o4TrXcLy+ZnOWJLthMo0nvl0b1Sn&#13;&#10;uqJQLsukjRvSfVCW4IeKOG+UJnihIt2dZbxQFOWL5TwnddPH8j3hirIQExYHO2Kx+hJoDIrC7bGM&#13;&#10;Z7Mw2ANLAtyQM8WCnAAr5gV4Ypm/N2b7u2Kmv8VGBvO8ro5ww9oAZ1QFWbBgMtvxd0IN92tzmLu6&#13;&#10;UC8/0IKSyWYUjDehlPnVIQ4oCbVHRZDtAsIy/zFomjQabf5yEaE9Wmjvmkn/iq0zI/DJT9FAlh8h&#13;&#10;kF90r8TTjgV41rlAeRHfqs7BhZIkXC3PxNOm+Xi9egU+WbMYT9vnMX8WRJP3epV42qbhVp1c/CaX&#13;&#10;qwnE01WkKTJwrzYHT5qmKxJTyNSblULKZikPWtHFFSkK0eBVl6wpQjUR54sSlWftw4apeCQezI25&#13;&#10;bFPI3UzWyVQex0Ic363NwK3KVLaVpp7FW/cuIR7F15muX9x3pUwuxktVnsMP6nPwqCGX5XMUoXud&#13;&#10;+eI5/H7bDHywei6erRLtZ5FskAv80nGN+TekD45Hxi2E841quRROPJMzlUSEePsKUSvyEmeL43G2&#13;&#10;KB4n86OV1/OtumyOhe2wL+UJLPIY5cmcZ4Iqd7E0CZdEloJ9KTB+nuky5lviycx6QmLfZR93m6bh&#13;&#10;ZoN4BWfiPOdzbGUMDi2OxNnCZDzpnIfX21fi9YYleNIyzUasy5g5rjv1uUq6QsYjns6XCFtcpDXi&#13;&#10;cWJlLM4LSV2djWtch+u1ubhQlobjKxNwZHkcTuQnKpwqSMLFiiwFIY5FH/nosnhV5jTHcLWKfTXO&#13;&#10;wL3mmbjNdb1B21zl/rhRk4vHciFjy8z/OIE8fz7//hEC+Ta03z8Jw8IjNgJZJ4916ATydaLnKv4u&#13;&#10;eBNW1b/E4ydf4vGjATx5fwB3bn2KC+cf4eqVx7h751Ncv/oB7t97yfA5zp6+h7u3X+D99/tx794A&#13;&#10;7t/vI/rxPj8o3Lv/hmlv8JTx50/7sO3HNJB/GSFzHw5+kPpv/EDlwlARyEzTib+fCpZXhCI/PEX2&#13;&#10;w8ltKy799l/gzJ/8DRym7rQRyEo7lGV+EoFcNwCjeMRmrofhrxxtBPIPfGGwhsHg4M+4G7SAJBin&#13;&#10;FWFE9FwYw2dAi5oGQ9I8GLKLoI2NhjEiF1rxRmi1e2GoZr+Lmm0SD/4JMGQVQpvdBS1vGwwz5eK7&#13;&#10;69BmXoBhzhZou+4o72FD710YmnfBsPXq4GV6rdBqNsJQxjFtvooRp7/AiP1PoXWfgyY6xEXrYEya&#13;&#10;DePMYhja2Wf9Dlu9xt02greH5U68hLaK+53p2qaLKm7c+wSGTTdgKO7BiF13YTzzGiPWnYZWzzbb&#13;&#10;GDYfhrZiNYytR6HJPFIXwxA1lWNuZbtrGHYqz2stLB1a3CzObSUMiXOVHQxzOWa/cGijLDB40nbj&#13;&#10;UqGNCYBhjA/TPGD4Wzva9gdcL51A5vp9hUAmhOhn2m/Uv0bWpMV4/lvfRfVfhuCPptyzkWo6gazI&#13;&#10;NX0P/AwM1tHC30AzfwHDdz7jBx/2+SsC+ReIn8PPv4NA/it3m4TFM7lE71MhgG0E8QciZfExw1ei&#13;&#10;eTyAlx/34RXzXzH9I0KkLT5k/oNnfI/LZahyGZ4QyKrOl4qAFl1kW1uEhAKm2Qhk8VAeJJAZfvr5&#13;&#10;wI8IZPE0fheBHM7xqy9KuE9DiQTu4aV8ruK7jmfFSCgPYvXlGPPrP+fZYSjvtHcSw18X8p7kWZF2&#13;&#10;m9jXDiGmGBfvYPGGFNJKEVUco5BXykOZaf9RAll5THL8ihBj2/JfE3cZf0F8xj76OH9FyLGMIuWY&#13;&#10;r1+U9461/9qQ+qqtV+zjGLGQcSsMb/4X47pHssa4EJCDZKRgOIEp0MlNnagkfvdLDaH9RvT2fwsf&#13;&#10;sQ2RZBA9ZPGs/aL/T/DZQyveHPs/GNhvI1V/kQTyj+e9u/3/LEj7uoTFjwhkF/R9blYEcr8QyLSL&#13;&#10;eGq/pM3WMO5Ne/9XsSchnt2Cd9peX5Mhsl+I4hGDcYFIVfwFy/D3+gB/b/cfZFsfKi93rU/Wn3tK&#13;&#10;XbYo+4t41z75iZDy3I/DvI2lTaWbLG2J7MVrnpuXDPn3oeE602WvDxLANvJ48Gy981z8OGyeymzr&#13;&#10;7BeKQDaynRE8MxLaPJKJE8w/8lMIZDs7u1ff+ta3FPEo5LCQhEIqChmpeyTrkgk6QSnE5HDyUeoJ&#13;&#10;mayTx7qchXgfC4EsZLLujaynCbks6SJ5IUSlrtErRKUQwjNnzoS/v7/yKhYSVSDaxiL9IHFdqkJI&#13;&#10;YyFldYkIPS6hQMhbnRgWQldCIX0FQgALKSxxPV3XNdblJ6QNIX7lWa8jZYQQ1vsUCGGty1joBLJA&#13;&#10;ykkodYa3R7ur+eie1UKUC4ksxLF4JMv8IiMj1eWBYktZI31NdLJY4pIueDuuQ8rpxL+s29trN5xA&#13;&#10;1olmIZl1T3J51rWRBfJlw9ixY7++hMXjS/i0NRSPqn1xp8obF/NdcWyOM47O8sXxJZNxbuV43Cz1&#13;&#10;xLllHjgx3wdHF3jhwFRn7M9zw75543Bo+VgcLffF7nlWbMx0QfdUb7RNG4+GOf5omDserdN8sDZl&#13;&#10;CjpTJ2N15kSsTvVHR9x4dGVPQsus8ejOm4jNmZPRku2Dphx3NOd4ojrFBy3pztiWbsGuVCt6sx2x&#13;&#10;faoTtkzjc543tmT5oSvdHWsyrdiaYsWWbDe0Z7iiK8MLremeaEy2Ym2yO1aleKAxxYLGdCdFOK9m&#13;&#10;u1vS/LAz3VtdiFef6oLyTDMa0l3QluCOzig3rI52QXGCBSuSLByHK6rjXFER4YnSaA9URJtQlyha&#13;&#10;yBY0JMjlenIpnqvyiG5jv+uy3LEtdyzW5/miNtYVJaFyUZ47FrLNZTFm5RFZEO6FGtZdy3muz/JW&#13;&#10;Hs4t7Lc+nHOXC/SSnbAw1gH5ERxHlCMKY0ZicaQTloSbURBiUfITy8IsmBttxowoe8yNcMTiYGcs&#13;&#10;D3FhnhUFoc5YEebMfi1YEmKHwiBnVE8Zj+ogV7Y3CnURo7E2wgndiS7oTXPD1ngXtETbYW2MCWvj&#13;&#10;aIdoi7oorZvjXS1kMMuuYXurQt3RwX7bI8zoiLJifYIrVsfa0V4OWBdrRXuseC07Y1O4M9azjBDS&#13;&#10;nVEmlqfdI0xszwHr48zYwH42se0tCW7YKRq9yY44ke6KC2keOJXogX1cm72Z43AyYyJOZnvgeJYL&#13;&#10;TuQKOemEncl22M513Ex7b+JYN8VYsIE22kR0R7liA/veF+6AQ7FO2BBrRlukibBHZ6gTx++CdWEO&#13;&#10;HPtoVEQ5oSzECUUhjqgPMqEpiPuDZU8tGIcnBZPwYL4vriwcizMzueeneeBkLvc57bWX7e6KNaEn&#13;&#10;0YpOrkdHIPdOmBM6Ih2xnvNqC3NEa4Q9ulMdsS3BhB0cw+FsuTjPgjNZrriS64MznOu+hDHYHT9a&#13;&#10;6TNvSWDZaHtsZxvrwuywPnY0NnH9e7gO27gHdnMNdodbsJ97b1+sI/bShnvCGKdNj0aZcZz9KuJ3&#13;&#10;hg/2cc8fiHTHTinDfXomzRXnONb9kVasijSjPciCnhATNnPMG4I45kl22B3pwPpWnJ/lgbNTOdY0&#13;&#10;ZxxJ5NnjGvUk23OMdjjMdT1De5+Kt+I4z+Npnq+zMa44Stv1TBmFreFjWM8RRzLtcZbzuzXNCzd4&#13;&#10;Lk/G2+NojCP2x3GdY8bgWLQTTkZYsTPchJ0RI7EneiTj9lgb7IBytrU8wIrSQFfUBZrQEmBCR6gF&#13;&#10;myO8sSPKD1uTfbA63gvbM8djT3wAVof4ojnaE6uSvLCac+yOdee+9kNH7Fj1RU8N98h6vg825IzF&#13;&#10;Rtp9Y4IX6oM9UBfpg9I4LyzhWVzGdmeHj8PCSD9UJXhgTS7fKdksl+CNhiS+uzL5TuI7opHvhsZE&#13;&#10;H1TTvhXRrqjlmKp5VguS+F6I8UZVnCcqkj3RKdI8qRNRnTsBHdMmYV3SBFTLFz3KU9iM8nAn1MXx&#13;&#10;vRLlgRJ/F8yYbI90fzvM9TdjOce2eLIrZgY4Y0kAn/3tURg6Gr0zvbnfTWqflQe6oCbYXXn4N/LM&#13;&#10;lwY4oGSyM2om0maTLOjyd0R7sCNqJplRO9GMStYvCxqDhsl8X002o2myE9rVRXs/wIZ5Yfj42c8g&#13;&#10;kB9cxdPVS3GzNg/XquSCtBzljft+00y8XLcQH28Ub+P5uN80HbdrpypiUgjiqyKpUJOtPI+FPL4j&#13;&#10;l6tViresyC7IJXniwZuJK8UpuCZEc3Umy+Uq79l7DbmKvBWS+vhyIV2TcaYoDTdrcvGI/YhOshCu&#13;&#10;4sGrCGQhjhtYj893qtNxp8YmWXGPUKQy25Nyt5h+oyoVl0uTcGZlNPuXNgfJ1LosXC9PVlrKcvnc&#13;&#10;w+ZpeNIxHQ9aOaf6TNyotZGsF0tlvEIcZ+AuxyCyGLfYp/ISlmclQyGXx2UqkvRyZYaSqbhclsY0&#13;&#10;prPeNdpHZCvE+1i0lmXeN1n/UnkS+0hS875QmoyTRbE4uCICh5ZGKW/kM/lxuFCUpPSGxYv7Nsd1&#13;&#10;m/O6xjZOFyfjwLIoHCMu5CfgXnUuXq5egE83LcWLdfPwoDmXdpX1sNlDLs0TSDsyFpGquMp5yzhl&#13;&#10;ba7SNqJffItrd439nWW/cnGfaBeLZMmliizcFm1r4lplDs4WpnCdEnF0eZySurhQksb5yB7IxbWa&#13;&#10;HIUrbOcK98QV2lwI6Vt1HEPzDI7hPyZh8cUXn2PBgoX8u1Qu0bsLw/84BcNi8UD+lB+G+Qf4V8AP&#13;&#10;AvJHtxDI3dfwD6Gb0N3yAh++GCBs0hPPngzgo5df4pNP+vH0aR8+/HAAH8u/LT/vx4sXX+Kjj/rx&#13;&#10;/IMBPGa5J0/7iQG8YL0nz/rwmM8vWffjV/3o7e2DnT0/MPxSS1jww43MX+P8tTeK0NN+h2lmPr9N&#13;&#10;IIv0gALrDYfkSTlCES0s849jj2PXH9jj7ne/h3Hxq2wSFnVfKIJFkS3v+hdvIWIkXHkJmikR2v/+&#13;&#10;PgyjPKGFZsAwPgqGMc4wjA2DljB/kDheyLHlsN9MaHPrMCJlHowx02Fc2MY+drGddTAsaIahYjsM&#13;&#10;eRXQ5jfA0HpAEcvavLUwTtsCQ2wnDPPWQDv+EQyXOUaRoNhwAYYOlmvZA212GVEBY+MeGA4+h2Hr&#13;&#10;NZtnMZ+1LRynXHxXsRFaObHjBrSjT5XUhTa9CMaITBhXtMPYzg/JFRvYXz60xU3Qtt2CJpdXrTlv&#13;&#10;0zo+8L5NEuMEx1DHflhmxNQiGPLXQes6Ba1sk40knhgDQ9YKGKaXsP1qrk8utH+zp108YAjNhXFm&#13;&#10;NUYUrocm3skBiTC6BkAbHwdj+FQY7X1g9JwEo28ojKNcYPyzf6TdOLfazwbtz3Ub8pqUuIQDikDO&#13;&#10;nLwYz37nu6j521B8L/COWt+h/aDCYXvhp0EkAaJo3yl9MP4594IijvlBe4g8Zv6v8HPGz+HnP0Ag&#13;&#10;P1UEsk37WGke870sBK/EX34mZPCXePma72/xSH7Fd/rHQg5/iYcfiiQFyyqJiy/xguUUcazIYQF/&#13;&#10;H0hbrCMYapsQrWQhqkUj+RP2IQRydkff4CV6xNt7Wvater/xfAjkAslEhou5f6sZNgyeG/HaH/Tc&#13;&#10;HzpH+rvt3wMlbcG2RI9cSORWPu/m+REJnfPEIJE85IE8iP8UD2T5HSzezHJpn9JdZj+XiHuEyFp8&#13;&#10;wTTljcxxKPD5Hev+jcA2NEVKC/isNJP5fu0r5LMD8VuMG2yau4J3EZg6+gc1et+ItIKNzPx1wjyg&#13;&#10;YTOfP+uzedeKXMNA/5+g76k7+o7/Gb7cZ0C/TuwS7yJgfxK+KYH8k/Hu9v+zoAjkwUsCZZ5v9hvx&#13;&#10;8Rk7fPxyNN70/6a6XFAuz/ukbwRW0VbfZ1xdcCi2FxJYQnkW+7+9BoNpUk6VHY6+PyTGcv2a+My/&#13;&#10;AxVZPLjOSsOY+0mRyHz+pgSytKPAfai8kPV9KXGmSR/6BXkXmC5n6CQhl0fqRK84LygymWfsXefi&#13;&#10;HRiSfRESWYUCtnGez+J5fJzPWxg2fw0CWScThxOLQiQKGSwQT1SBkIrDL8qTUAhggXgPCzksMg86&#13;&#10;xMtYPIol1L2O9bjulSzldG1kIWNTUlIQHBw8JFEh3roS51iH4kIyC7ks5XWSWCd15VkgZK3uKax7&#13;&#10;GgthLH3Ks0DGIPlCIEueQCd7heiV9nWJCmlf8nQCWfqQ/OHyGbrns04i6wSyQNrU25Xxy9yEENc9&#13;&#10;kK1WqyKShVAWL2vRRBZP7IkTJyqb6zrGuhSFHg6Pv+tSPVk/Pa6vo0BIYp0o1kNZRz1d1lcIfdkL&#13;&#10;Qh4L+Sx7RS79+7oeyJ++f5EfugNxu9AXd0vG4vQyDxyd4Y4Ts/xwcsF4XFwyEfeKJuL2ynG4UTAB&#13;&#10;54vG4sx8L5yc7cUPt+NwcJkPDpf6oHeZFZtznbBJLovL9iXGY8PssVg/xxebcqegO2cyVueORXvS&#13;&#10;OLTE+KE5dTwacvzQnTcFvTP80T3TG525XliXNRZrmN6W6YYt6Z64yPqnZjlid84o7Jlhwl6ObetU&#13;&#10;b/bF/Cxn9LK/I7M8sGumK7ozrehIEaLYFZtT3dCd7YqOXDOa0i1oTnBGa4IvVieOw6apvlg/lXmZ&#13;&#10;JtRkm9Cc5ob2eGe0RzuiO9aEykQT6uOc0RBvQWGCK0pixqItbQKastxQnGpGYZoZZQkuqBOph1Qv&#13;&#10;tEZ7oDnODc0sXxPD8tE+KAv3QOWgbMTSCDcsF+3hUFclRVEV4855emLP0gnYMM8HNYmurOeBVRme&#13;&#10;qE13wLJYB5RHeaKV4+rIFiLZguUxDsiPNqEwUmQqzFgWY1G6yUuj3LAkmGGICwpC3BVpvTjchEUR&#13;&#10;9lgRNQplIc5o8vdCZYgTymJGoS5mNLpTXbA7wwuH412xPcoRq2PssYFtb4w2Yy3nvSHZFevindDB&#13;&#10;dhoDXdEU6I62CAvWslxXhAPaIh2wKtYJ7VF2WB9hwoZIZ7RwTO3hrkoGozXSDh3Ko9sRPZEmVWdj&#13;&#10;rDMORrlgV7QztsXaSOrVCULIOuNAkglHREM3zQMnUrxwPNUHp9LHYV+SO/bHm3A8h5jhhl0Zbqxr&#13;&#10;xaZYMzYlOGJHjAmbI9gH59DMsbSFcSzBZqwPc0FzmAWNkRY0hDqhJtQR7ZEuigAX6Y6ScCcUh5hR&#13;&#10;GuiChmCOPdIRTUxbG+aAPVH2OB7DMcVZsYfj38V+dnMcBxKsOJXoiGNJTjjCfXA2zxf7ucd6kl2w&#13;&#10;huuzju01sZ+GkDFYRzttiuOcWX9nugv2pllwNNWK40lWHEy2oDeZ/SQ7YhNt3MV13cZ59NLWayJG&#13;&#10;ojvy3xSpupk23cIx7w23YC/X5kiCCfsSR2NP0hja0Q77I0bjIOselS8CUj2wPtVdeRlv5Ry3hNlh&#13;&#10;C+2ym+0fTHDA1jgT14U24hi7AkWqwg0HkuWCPEccSbHH2almXJ5qxYUMZxzh/t4R74D1UU7YkuKE&#13;&#10;A2kOOMb1OsN1uppoxsVU0W8240AU9wvbWsN9tY99XEyzw2m2dSHZGTdpl+u019kE2jJ6DPaKpzVx&#13;&#10;iG0eizGjl/tjH/fioSTageV2R/Pcixd+ANdnCvddkAe6pviiZZIHWgM8sT7SB/syx6EryopV3N/d&#13;&#10;QZ7oDPFADetUi6ZxkifWJnpjdagfaqP8UBbrhTau0Y7ssdjKvbSKZ7VD5FtCPVEY5s4z6Y5l8e4o&#13;&#10;ivHEyjBfLIv0xjKeo8p47gf50inJFx1JE7E2ZTzWxnqgJcobtTET0Jroh3ruv/IgnrMoL3X5ZnuM&#13;&#10;D7pi+U7jGHr4TutIH4/mDF9UcAy1nFdlmDNKglmeZ7Saa1qdwPcA3wHzJjlhhr89pk+2x7KJzljm&#13;&#10;z3M7yRlL/J2xPMiK/GAnFIVxX/I8VgXboZjliwNcUB7iigbaqHWyA2qnWFA5zorWiS60kzPXdzRW&#13;&#10;c023BHthzRRXVAePRnWgPRonuaFmkgl1wfZoC3LCmgB79M6J/pkE8mf3ruB+6zxcLs0mRHc3F4/b&#13;&#10;5+BZ13zcasrFseJYHFgehdPFqbhRla30cy+WpyrC8by6+C4bDxqmKY/he/VyYdtU3GSa6Ojeqclj&#13;&#10;niAXt2oyca0iFZcr0nBeebHG4MjyaBxbmYCTyxNwge1fZz25tE68e+USvAdNogUsZHO2ImLFM/ee&#13;&#10;pDeKjrB458qzeCSzP+ZdrUzF1YokXC1Nxs0yuRQvl2Wm4rwQw2WJuFWZpnSWFYldL/rG4mmczHkn&#13;&#10;4qKA8xKtYSGPb9ekK8JZEckNbL8uE1dYXy67ExL4fClRIvF0RcYK5HI+8fC9MXhp3VWWvzboXXxB&#13;&#10;iGOFRJwpTsAh2rRn+kR08ffoxumTcWhROM4VcSyiDc1xyyV1Fzge6edCeQrOFicTSRxPJp605OF5&#13;&#10;52w87ZiJu002Ql7GeI92Ef1npYHcJB7e4oVss52Q2UIiC6kv2tO3mH6zaRousL+TK+NxbEkMTq7g&#13;&#10;OpSIl3UO7jfPxMOW2bhZOxVn8hNwpiCR65ZKO7F+Va4qI5IVN4mrFdw7FXJxYA4u074X2Y9crCdy&#13;&#10;F3KR3tmi5F8ggSx/yPOPfvEO6b6Gvw/ehK76D/DkSb+Snnj2rB+P7ts8keVCvYcP+pS38bNnffx7&#13;&#10;inmPBvCU6Y8fD+DBgwE8fMgyhKQ9ZP4Dxp89/RIvPujH9u19/BuSfQ1KN7ybcPn/d9DO+vw1Cfmh&#13;&#10;6jcYtyOESNGhPPCICNZ5G3p+WB80uUiPaf9n4nW0/J+JePQ7v4/4wGJoOqGivPUYvpNAZv16tpd/&#13;&#10;C5pLFrT//QMYRrqxvVwYJqXA4DweholxMPgz7hvMfjNgCMmElpUPbX49RmQugTFrBZ+LYFjabiNg&#13;&#10;207ww9thGOY3Y8QCfnBlmqH7otInHjG9GsaA6TDI5Xtd3I8bL8Cw5wEMB57AsPoYjEVrYIxk+4kz&#13;&#10;2A7b6Oa+bdnF8Ay0wy/5QfNjVc7QvAda13FoQiyf+ADGnTcwYkkjjDMKobXsg1F0lSs2QEuYCcOM&#13;&#10;Cmi9j6C8B9uk7kEYjn4Io8i3nKcNdtyGYXoBjJM5z0UtMBRwDoXEomYYcvOV7rGhbDu0pavY3ixo&#13;&#10;dhYYzL4wxM1UWsgjptLWSXNgCE6FFpIOQ2A2NNrM6OQHzSMABu8QaD9whPHP/h6GqG9CIP831P59&#13;&#10;OP44SDyQWX5oXxARw/bCzwLraGau838VApmhOneCAYL5v8LPGT+Hn69BICvP0kEC2SAEslsO2jfa&#13;&#10;LtHT5SZEWkLIYyGCRZ/40fNXePj0FT58LRfl2fKEQBYy+NaT13jw4nPWk7wv8f7zT/Do6cd48eoN&#13;&#10;PmJ7L0XqguVEL1kRyKz/TL5YlDT1TLzqVwTy/Rf9yO7sw6//JAJZQdIEfH+FCnhWMr6AVsSwQc4K&#13;&#10;od5tLCt41/vtm0IIZEVI8508SCJr7Qx38OwcERKMcUUgM1TkMfsVTdZ3EF3fCOrf8iVke9K+kMfi&#13;&#10;iay8NBm/SvD3r4Hr9CMSmfF3rfs3grTHtvo5P11uQMI+7qu+7UQ4n/8MWt9vMG4jKn+MwBwkMRWB&#13;&#10;yTJCfMqFejYC04BvM3Tp19DWb8T7jPcLvvxj9D2XS/T+LwZ+2QhkQgjkJ4f+BU8e/hPe0LagTT4Z&#13;&#10;+BY29P0aHGkzId7FpsqWhG5fZdO37S/Pkj8YKo3j/j8m/Gh//p7u4+/CN58w5NqqixQZqv0jFyrK&#13;&#10;usseGFx3IX/fuU/eAUUc6xjck9xLyrOZ7wPtKdOuE0IOn2T7cnZEokX+1hSid/DLF7XPT/Hcvetc&#13;&#10;vAs8I0P/BaD+e45tCBktZ+UA2+5mHy1E1c8gkMW7WCePhSgUAllIXSE4xUtWJ28F8qx7AgskLuV0&#13;&#10;D1ydGBV9XyFEBUKOiletEI9eXl5KAkHIUQknTJiA8ePHq7h42y5atGhIukFI2eFEsS5NIZA0eR5O&#13;&#10;GOukrkDShUDWiWGdNJa4ENoS1z2Q3yaQJS71pX3pV4dOAA8nh4eTzEIg6ySy9C1lpKyUk3pSVh+X&#13;&#10;lNPtK2SxzFdsJuSxLmEhZLIQ6dOnT1eh2Fvq6J7XOsQWul1kLNKP9CGQ/qR/gRDf+phkjhIKpIxu&#13;&#10;NykjeQIpK18KyH4QL2SBeKALof11CeSPHl3GqbIAnFrmhbvF43Bj5ThcXOSPayt9cDHfC9fyx+Fx&#13;&#10;sT/uF07EreKJuFIyAecWeOPiHA8cL/DF7mVu6F3qgR1LXLEjz4TtWe7YlOmDHeljsXf2OOxePBa7&#13;&#10;Z47HtmkTsWa6N1rSPFGbNBGl6RNQl+KHzmR/7Jzjj2Mrx2LnPB9szh6PHTnjsDHVC9tSfXErfzzu&#13;&#10;5LvjaKYFB7KcsSvbio0zLNg2ywm785yxPccdB6e54NgsD+zLdMa2eHtsTnNmfQvWp5uwJdsJ+6b5&#13;&#10;YHu2OzoyTGjJcMUq1unJcVGX7PWw7Np0F9SkOaA1xQ6b0hzRnOqKzlgv1CdZUJxiRX2cLzrifVGb&#13;&#10;7IYVKe5YlOyKZVEuKIlyRV2sN6oivFAa6YbyGDNKo81YEeWmiOOaSFc0CHEV5Ia6ID80hfigRi7j&#13;&#10;inFXMhZl4qUs/+bOdiojfVEW743CWBesjHFlOU91GdzqdNor3g2VKWNQnGaHIo6tLN4FVQlWVCa4&#13;&#10;oInj68ixoibTRelK10W6oyHKjNpIBzRFOaIhwoyqcCdUhTopL8aWKCesTbVid4YH9oRbsCXYhHWR&#13;&#10;ZmxKMmNnghkbOK5NcVb0JNihLVo8dD3QPsWKrnAH5Rm7IcIOneFj0MKwndiiiE4r1oabsTbMFdXR&#13;&#10;o1AZ82+oDzehgVgdORo9MSbsSPTGqXA3HIp0wU623x0nZLUVB6LdcDTFAYezRuEo1+tYmitOcX3O&#13;&#10;TffB7ngTeqPfw/k5VlyZ64NTaWOxLcYNq6NElsIOG8T7N8CMpiBXlAeNQW2IHZqmOKDR3xl1YRbO&#13;&#10;1YxV7LszwgntnFd7hAtWBbuiPdCKzlAL1oZyPlEOWB/hgK4wE7pCxTvXjF7GN4azffaxJdqee8oF&#13;&#10;u2KsOMT+9oc5ojfWhBM5Pjif64Wzs7xxItsTB2LdsTnOFd3sb1ecI3YkOGJN1Gis4Tr0RNhjY9gY&#13;&#10;Zau1tEdX1EisCh+F9jDaMJD2CTFhfYCJtv4XVIf+LZqCR6Il0oQ10SbsjnHGwTjaiGPoTbTDniR7&#13;&#10;HI8z4SDX5lCaENJuWB9CO4Rw/3JsWzjHrQx7QqXdMdjINVrDflaHOCo7rGO7+1jneLob9qfS3ll2&#13;&#10;uJZjwa1kZ1xJtiqP4/WxIxUpfIj9HU6147qYcTLFEVdSR+GykqIwY6Psa/F2DXDC4QhX3Iy34Fyi&#13;&#10;A84mO+JCihkXE7iOSU44Hi8ksXhkO+AA7XKCe+hg7CgcoG1OiJRFsjeOxPhgX6Ab1gVwjYLMWB3m&#13;&#10;iTVx49DAvVc9zhWtE73RFeSCbu6djeHMC7DSPm4oC3FHYbA7iiI80MxzWBvmjZVRHliR4IGOVE/0&#13;&#10;po/HlkR3tHNvlnL/yxcrSznWIu7D8nhX1vFAbbAHlvN8zgv1QnGAL2oC2U6UNxoT/NCW6IfuRCGu&#13;&#10;J6AxZCI6YsaiMd6KunBfVAZPQmGoN5oifNEWNh4dPK/d8ePUOEqjXdUlePKfFM3xfqgMpa14RmpE&#13;&#10;k5x7T7yMcyabMJvnas4kKxZO4Ptkkhfm+7tg/mQLCv1ZnmephCiYxL09me+aSSasnOKI/CAH2twe&#13;&#10;qyfZodXfHo2TxygyudzfGyVsuzXMGfs57s3ss2rcGFRNdEDDBAuqJjuhPmI0Vom8D9s4MCsOnz57&#13;&#10;3/ZL4B0/oo38xYNreNA6Hzcqp0Iuw3vUOhN322bw90USNsyYjK7Mcdg2MwQnC1JxsSobZ0pTcbpY&#13;&#10;LrhLx92aaXjYOEPVuScyC9UiUSEyE2xHLr3rmMO8GbhVk6V0fC+pC+sScbYgSZGlp4sScIrPV4pF&#13;&#10;UiKTZbIUgSwezrfrxQuX9aqF8BSv2RTcrBLCWAhm9iMewXVyaV2akoa4VJqEqxUilZGmPIcfNk9X&#13;&#10;7V0qEdmIeFzifERKQi7PE2/o60IWs80rrHe5JJFIUuSvkNV3OF7RV77O8d5mn3cbpqq88yx3vli8&#13;&#10;b1lH6opHb7kQ6jZ5iEtMO1OYgLOc01UhUStTWV48euNwqiAeclHeeZbZtywCnRn8nRJjQT1/F/Rk&#13;&#10;T8DBhWHKLpdoV9EiPlmQgNOiTVwYj4vs+ybHcJtjf9Q0Fc86pivpDbGPXLR3ryEH9xtz8UBdIDiN&#13;&#10;zzad5Oucww3a52ZNuloDtQ6VWbRnBq7RFqe4jsr7eXmskLycT6byGr7D+rfqp+Ka2K88XY1JiOLb&#13;&#10;TBNCWXCrVnSWc3CzLneISL5ek4PzHKtcpne6OIXrm0JbiTRHys+fQD4/GAqBLJ5VgwTy3wVtQmet&#13;&#10;aCD34f2H/Xj8fj/u3/kSD+8NqLhNpmJgUKJiAHfv9eP9J0Icf4m7dwZw7y7TCZukRT/u3pV6X+LZ&#13;&#10;E9FAfsO//fjH/dC/0PMDwC8lZO4C2l3CEQz/mTYJ4hroxIkQwz+VQOaHLv3fvCMH8PsBj7Dsb9Pw&#13;&#10;5NvfxXzPTPx25UsYhBwWYmWQnPxxwqQfRglXXIdmiofxT/4OBntPjiMZ2vh4aD5RbD8XhsnxMIx2&#13;&#10;Zz9TYcgthnF+C4yza2DMXA5tQTMMyYthSF8KrfM4jHuewNB0AJqQySUboWWsgHFxB7TS9dCqt2JE&#13;&#10;fjsMc6uV5IQmnsSVW2FoPwRD6y5os4pgtLdAC0+FoXozDJ2HoB18f5C04VzEY7hmFwzrzsAgl+5V&#13;&#10;boPWvAvGph0w1m2F1tLLsq9guMQPsZvOwtCwDYbm/TbP4yO0RwfPQNsJaMc+xrfO8UPowQ+hbTwP&#13;&#10;w6JaaJG5MApp3M45bLyJEdV7YZhdx7kchrHhMOeyieOrgCF+BgwJPFczy2GYVgpj4nxoYyOhBWfA&#13;&#10;kDibeQuUBrTm5A2Dqz8M7gEw/NNIjPjzf4Yhusp2iZ6yP+f0MzyQa/82An8ceP9Ha05o35BA1sax&#13;&#10;jz/7Qnm72/YbobGvXxHIvyD8HH6EQF78swhkrrGQO5IvGshuOWjbcBWPP4Iid8UzWPcWfvD0Y2zb&#13;&#10;fQjVDW2oqG3FvqMn8PjFp8ob+fnHX+Lk6SuoqOvE8dNX8ezFaxw9cRF1zV1obF2L46cu4YOXn+Pl&#13;&#10;x/148VG/8jYWCJH8VF3Qp6MPz1/2KQL53gf9yGrvw6+LHEsIxyh7m3v1K1D/WTEI2ffihRz5BbRp&#13;&#10;b/guYXkhkev4XMu9rTyQmaa/1/69kDZ0ApntajV8jwiR3MQ+1rHfXf18d7BfIZCHPJF5xhS5JaGO&#13;&#10;YYTX14GQ0EP/gs92CRWXd96gh6bysLzD8dB2hs+ZNkQgS6hDnofjp+UN5ivyj23qpKIilJnex7Dv&#13;&#10;NrT+Nj7zHaZIyUFtXcFbJKY2oEHrG5RRkGed8CS+1W/EXzN/CevfJQa+/EP0Pzeh//j/Qv8+G3ks&#13;&#10;xKrgXQTsT8JXCWQd7yCIDxIHfoSBYbClsT0hr1lftTsMb/f574Ea1yCBLGR538Fv4dOzDvj0o5F4&#13;&#10;0/8buE+brB74Nbj3j8Cvi6f3oJ11Ql63o27bt21vg5HPf8BQNI6Xc+0us/5rPnMt+S7Q9C8IhpG9&#13;&#10;Q++IfzeBLPUH2xTimGfe+IR93WLb4nXMc2KTfWFZJTuhQ56JwT2vSOF3nYshDDtXQwSytMN+5awc&#13;&#10;43h2sb1O9lnDs1rN8CcRyCkpKd9xdHR8JaSgkMf6pWtCKAuBKISlTjbq0g3yLKEQsLpXrRCVQl5K&#13;&#10;ed2LVohiIYaFIB43bpwiHUWSQi6KEyJZCGQpI3H9OSgoCLGxsaq+kKJClOqkqE6ICnTSVuLDyWIJ&#13;&#10;9fHJ2AQydiGPBbonssR14ng4dNJU2tD7EQg5LNAJYJ1wlVAfi4xTyG6d1JXyw8cn5YaPXcqIN7Wu&#13;&#10;6SzksU4iy/x1All0kYU8DgsLU3G9vNQVMln61MljnVSXPiQufUhcILaUfmV+MlfxAJeLDMVjXJcZ&#13;&#10;ETkRkRiRuKRJWbGVfKkg+0NkMGRvTJ48GY8fP/56HsiPruB82RScWOqO+0W++KBsAm4XTcCtkom4&#13;&#10;XTkJd8rH43HJONxdMQ5XV/ji5jI/3CuYhMulY7E33xXbFrliy1wPbJlvwY5pTtiT64WtcyZg3ayx&#13;&#10;2LKEZVjn6MKx2J83ARun+mJtrgdWpY1Fa4YfmlI80Zjih22zJuJ60Xiczh+L7TPGY32ON9aleWB1&#13;&#10;ohu2zHTDvoXO2JlixY5kd2yfamL5Meid4YC9c7ywOdOK3hQzjmVbcCjbhP3ZHAPrbJ3qhs3pztiT&#13;&#10;bca9wil40uyPwwvssC7ThHVZHlif7YGeHA9szHBDT647mqc5Y122M3qneSh5iZ5kb9SluKA00Yzm&#13;&#10;SA+URbpgaawz4YbFsRYURYm+qQfKQ7xRGuaLgjBPlDC9OtGE6mgrKiPcUBFp0zauDHFFlfq3c0/U&#13;&#10;hXuimHVXhrtjcagVsyPtsDTGjJIwbxREeaE0yhPVMW5oinZDS4QVXQnu6Kad2lNMKE+wR2EM22fb&#13;&#10;5VEWLIsS3WI3bMv0xupMVzRybKvDXbE1xR1tMQ5ojbGiNsGMwqTRqIkyo4PjWRVlVZITG5IsSpN4&#13;&#10;a5gbusKc0S1kZKYLdkSbsSNOvGTNWB8vsgr22BztjDWxruiOd8X6SCFb7dAeLTrHDtgUwfKRtHUk&#13;&#10;y7C91gQHtMQwn3NrCjejO9IR21lfvF73x7lhF/veEiMeyCZsiXfGiXgPXMhyx0mu64kcZ5yZ6YmD&#13;&#10;XMsdSTbP4tXhP0RvjgUXpnrhRrYvNoU7ojbYATVsvyzIjMopTmicbELdFAuaQx3QPsUeayZasSqE&#13;&#10;touww7ZYO+yMNaFTpCyIXbTpbrFRNMce/Z4Kt4Q6YVPwaBvJyzntiB6DbZGjsTV2FDbFjUZvggv2&#13;&#10;csw7QjiXECdsDnNAb4QJx7kGJzkPwWHm70qwYHe6FWfy3HCM63UgxRn7id1RHEf4KGyOsGBNsD3W&#13;&#10;03brY8S2I9nvD7E+xA7d4r3MeHXY91ETPpJrb49u9rEn2ROHU71xIdsfx9PlUjwhj53UxXp7MzgP&#13;&#10;9tkS4oCGIAc0B3L+tM1q2mFTuD12h5ixK9KKNTK/UDN2RvKZa3swzsw1cMCGGHucTDXhOvfOBe6H&#13;&#10;4xxTL9f8UIoTLqZbcIbzOkj77U8do4jkI3H2OCGezdEuaKMNC/0dUDTWHtuC3XEqzhXHuPanUlkm&#13;&#10;04l1nXEh2oTz8eyPbUu7R9j+ObZxOOGH3HfvYVegeJBzz4XSvv4WbAoycexWdHNP78gVL2Arivyd&#13;&#10;UDnRA5WTTGjlWVod6ou2Ke5oCPFUZ68o2BXLxds2ZDyKg8dhaYQXlkd6oTbEF6ujx3LfejDujjmB&#13;&#10;jpgVPobny51nwRtVtFsbx7wq0lvphy8I4ZkWL+EgN9REeKAqjm3EeaM9cTy6YgPQHjgBzeHeaOb+&#13;&#10;XZvkh8bocSiI9ERlgnga+6I+1Bv1UT6EJ+pjPdm+m/qianWmM8+8CbUxzqiNcMWKiS6YOcUZ0wKc&#13;&#10;GDph3mQLVkxyRbG/B5b5O2Me57l0ohlloc7q3VEawrMe6Yoi2qZoIuHvgrJAjnsK9zjt1xYyBu0B&#13;&#10;fH9MdEWJvxsaQk2csyO6guxROd4BtQGO6AxzQnOYCU1Ro9HDM7omxB7bZ8X8VA9k/t2kNJAfts3H&#13;&#10;7ZrpeNA8C6K3e7QwDuvzJqM1eRzWpk/Gvnly2VsGLpdl4lp5Fu6x7Adt8/CkZTbu1E1TBOJt0UBu&#13;&#10;FOJ4Oh63zWKbebjTlGPTAq7KxJWyNFwsSVEX0okH7DWRPxBpi6os3BYtYZa7Kbq54iVbla5IZNEc&#13;&#10;vlmTaQOfhfi9V5eD27Wid5ypPJLF61j0jtVFdRUZuKPay8alimScLoiD6ApfLUthnyzD8tKOSGqI&#13;&#10;lIVIVUieSFQoyQy2f7cmW+k0S3i3VqQ0pioiWrx3pb5IdIiusfIsrszk79U05eF8tjgRJ1bE4PTK&#13;&#10;eFwqTVdyFleqUhWxLF7X4ll8nnPvXRTG34nuKItwQCPflWvSx2Hb9AD+XhTv3xScL03GeYZnC5OU&#13;&#10;Z/DRpZGKgL5Rm6PI+CftMyCXCopMxb2GqXhIe4sntUhsCIF8t3Eq7SMkfKYi1IVElnwZt3hFX+f8&#13;&#10;RZNaZCiOLI9RZO9VjvWmkMNcByGJ1dgr0hUJLrImN7nGAtGrvlErl/FJKARyLq4PPl/j2l0oT8fZ&#13;&#10;0hT1pcApjv90kegji2dy1i/WA1k8QpSExXWlgdxV/1zpFj95/EZJVjwUTeOHA3j2VLyLxfO4j+lv&#13;&#10;VFw8jMXbWAhl0T5+MJj2mPUePHyjnp89+xIfPO/Dtm1vMGqIQGa/7yRcfhnADz46eSy2MDL8+34Y&#13;&#10;A/nBSEhj/V+3FWnI8oKIYRiuESqI6MN/CX6B9H9bgvu/+T9RN8Yf3yu4CUMD6+sE5TsJE374Et3P&#13;&#10;pZegjQmG9qd/ZfM6nhQDw8RYGANSiQxoIYRflI0MnlMP44waaMlLYZhayH3VBGP6Smi5BdCa9mHE&#13;&#10;9ocw1h+CoXIHDCWbYMhcBOPscmjrz8Jw4hUMG0TLeD8/PH4G7eATGDZfg7b2DLTmXmiZ3K//NgaG&#13;&#10;yTHQajapS/O0SxznOX4Q5YdO44EnMAop3XsHxlOfQKvdCsPCahg2nubePcH5brfpH+99Aq1xF7Tt&#13;&#10;bPv4R9C6TsLYw/5b9sCw6iQM+x6w/Dl+0GT94i5oi1owQgjuqm0wrGb6Fp4ZuTxvDufZcAhaYQ+0&#13;&#10;xS0wrOiAIa8MxqRl0GbWwlC+FSPmc/6TUzBiUio0IdjTaBf3IBgcvWFwmaAuGjT+w3v41t9xXhFV&#13;&#10;X98D+be/i5q/CsX3/O9xjXlOBwnkb+SBHEo4cH/818+H7bk+GNXZEzD/V/g54+fw879NMCwSAvkZ&#13;&#10;DGAfXyEKBzFcwiK/FH/lPhUduoTF6wE8/2RASVV8+PEbHD5+GrMXLMGiZcswf9ESTJ89CydOnMbn&#13;&#10;Xwzg3uPnmDNvPn7ww5HoWrsOV6/fwJJlKzB9zmwsXL4CBcUVuHrjDl593o+Xn/bhhchjiFyFeBwr&#13;&#10;72Wb9/GL1yKJ8QafsNz9DweQ2zmAb8sXZcHE2wSyvN9CJZ37Vdf8llC8kKM/hzab74NKOTOvYZDz&#13;&#10;9BM13gcx/J33s6DqSHuEtKtrLdd/AUMnnzczvo+h/Cu+kGFCZCkyTOIcl078/kxSbDhYXto6I8Qx&#13;&#10;n6W+TrJJOwKRtRAPzsvs+wHjr4g3hBB4SoeWofImlTQdTFP5OtjuVzBYRuQr9HqSrupKGt87QiT3&#13;&#10;X4XWv5jxUcTv81m8XHXiUkhjG7Q3I6Cpy9qYrvL1PKYNjMD/Zvn5xIOB38Hrx3+Pz47/Ed4oDWRN&#13;&#10;EasCRdwOkcGDz0IAD08jhOyVUCeeVVzqD0I8fhVBvJ+htM12Bo4zfop9neHzaT4Ljtn6ViS2QPSY&#13;&#10;9fhgu0Ng2hDRLBgkiH8WbGMcnKNoIB/5A3x5fzIG+v4Jlwe+hZl9Bvwr7fWbuk0VET8MSldabPoj&#13;&#10;eZAfEceC3+W6mRlyjfoPE88Zl7XX13Q4BveCIo0lX9Z5EBLX6/xMSPuy77jn5cLH58Qtpl1g2pCH&#13;&#10;PiF7W/azIn25t3XInlZfjki5d58V/RzZzoXAVtZ25tjHKYJnUdvI9BbmyzmV/7aSc/vTPJAdHBwU&#13;&#10;gSxSBSJ/oGvkCskokg8ieyDpumeySB+IV6qQjJIvhKUQmUJuijaukMU6Kaw/C2ks+UKICsksZKYu&#13;&#10;RaF70EooJKiQrUK0SrvD03TSdjh0klj3PJYyQv5Kmu5Jq+sWD48LdA9kSZOyAmlD2tIJZIFODkso&#13;&#10;RKxOBgskTcYuJK4OfT46qSvz0OtKKPkCu0Fvbt37WCC2EYjHtq6LLESyPOse3bp3soSSrudJfWlP&#13;&#10;7CrPuqe3eH5LOGXKFEyaNEmth6yFtCX2l/mKDURWRMhjkbEQolikKkRWROyky1iInrJoIEs7X5dA&#13;&#10;/uzhFVwq9se55T64VzQeT4vH4W6JD26X+OF+xQSCz6W+uJbvjfPLvXF1sR/eL52CK+V+6J3liG1T&#13;&#10;XbBtrjd2LHHBjplm7JzhiU1LJ2J90QT0VkzGnuKJOLJyMk4snozD8ydi01xfdE/zxqpsN9RnWVGX&#13;&#10;Jv9q7odb7P/SCk8cnO2N9URnng+aMr1RnmpBS7oJa5Ks2Jzujh0zTNg+3Q5bsu2wf5Yby3vgUI4Z&#13;&#10;J/Ms2D3VhJ05Ljgx2xNH53hhV5Yr9qW74N7iCfiiKxBXV7qjJ9mC5lRPtu2hxrCK/a+e6q2wNdsL&#13;&#10;h2aPw9Y8T2xI88KqZF80J3igNc4LxbHuWBQnl9q5YkW0GZXRQvC4YXmEMwpiXPjspryCFXkcZUFF&#13;&#10;hBmFUSasiLKiOMwFhaFWrBAN41BnFIW7Ymm4J5ZHemB+vAVzEpyRH+2FCvbVlOyBzhQPdMS4oZxt&#13;&#10;18Ra0Z7IvuIdsSLCAcXhFtSG+aI+ygNloa5omjIWrQFCqJlRH2bCKva7Js4FVTEmlHAcdey/LtYZ&#13;&#10;LeFWrGK/teEsFykEsxu6E92wIYb2iDSjMcGMjUniKeyE3clm7E1zR2+iGTui7LEvyw3bRG5EpBIS&#13;&#10;nNAjXrVss0e8iDmmbRGu2EX7rE/3RGc67RknGsVeXC9XbMnwwKYEN7btjK0prtjI+Lo4d3RFW9i3&#13;&#10;Ey7mjMPT8jgcyWV6tD3WxlnQHi3ey3aoIcpC7FAb4oiT6R64Ot0Ta4NGoSbYUUlyFAfbo455axnv&#13;&#10;CXbBhlAztoY4YHuYBd1RjuiOHo3tMWOwJ9IJW9nXjvgxOBw7Bgf4vCWadWLtsDXSHptC7NETaoce&#13;&#10;zkU0jo/EWnCU49sX+x7Wx4xkugmbIx2xOXwMNhE7iG0R9tgbZMbRMCccZl97udaHkp1xeqoHzk+3&#13;&#10;4FyqHa7N9cH5+d5KxmF/JMfBcgfY7vFMZxzNcMYuqRcxEr2c51a2v4rjaCNWhdtjPdvdEeqG3dxn&#13;&#10;B5LYh3jqcm8ciDNhF8e+g+G2JDPnaJPfqKVNGgIdUB/yHjrZ12au2x62s4d7oCeU849wwiHa52C4&#13;&#10;A/Yrz+jR6AlzwCGO4QjX/SjX52CsE44m2+Ei1/gi653mPj9Ae+yNsWOfo7CR7WyZwj0T6oLWUEeU&#13;&#10;B4xBZyDzw51xKNYRxxPscI575niqE44nmnCF++oSx3+MbRxmX6fCHXE61gG7Y0dia9hobAt0tHlf&#13;&#10;Bzthe7ADNrOttSHcPyGu6IoQj11HLA50Qv4UZ5QGOaJILpYLMKNsihl1AR6oCfLhXnBDyRRXlAX7&#13;&#10;cj9483y587x5oiHUD+3hHmiJcGFZLywPdMFKnsHKcDeUxrjyrDmjKdoVa6OF+OUzz1UV80vCXVAR&#13;&#10;743GuPGojmGbcd6oTJrE8uP43pBLMuXLKV+sS/dGR4YPVmeMQ4doHYd5oyjKE8WRHA/PRn0W3yF5&#13;&#10;Htg205nnwYKyMDMKwk1YPMUR8yZYMH+SM+ZNNmPpJDcs5fhXBFuRz/fD/EkmzAhwwryQUdzjJpTS&#13;&#10;JkVyqZ7/GJZ1wLLJfAfRHjWs08S5t3J+HVMsaAy0QyPfLXVc57qwUWjiOalgX40iWcHz2hZph5aw&#13;&#10;kWgLFo/lH2DDjBh89PSR8jR+5w8zXt+5jPc7FuNu4xzcqMvDscIk7JodgS1Tg9A7JwJnCtJwS6Qo&#13;&#10;avPwqH46njTNImYrmYSbtVmKOLxSmaUI5IdtM3GraZqSX7hSk4ErVWnKc/eqELZlqYqE1T1hRZtY&#13;&#10;tI4fqAv50pSX8e2aHNyqzlYkp/JCrs5Ukg1CGIvXsegg36ph2xXpgwQwxybEr+gUs9zlEtEvFrJU&#13;&#10;vJ2T+PsrRRHDInMh+sgioXG9gm1XZuIGw5scj0hUiCzG/YZsPGT7DxvlMkAhUsWrNodtiHZxGu6I&#13;&#10;TATHKsTxZaWVnIxLHMdZ9nN8RTROrIjDmfxE1bZcJigE7g0hb9m+aCyL/MXehWHozBiL9lQfbJ46&#13;&#10;CUcXRONqUbq6jO/9pqnKk3nTnPHYuygUJ/MTcK4oBaKHLDIc9xto3+bpeNQ6HQ9p4weNuXyWdOZz&#13;&#10;/PcaRTNZpDbkAjvxGk7FBdpILjoUW4qMxpkiIXYTcbY4BeeKRfM5DWdLEnGiMA7H8+OUTMaVMvmi&#13;&#10;QMhjri37vlopZHwWLjOUZyHCL3OOonksHsdXaMMrQhLT5udpj9OlKTgvmtDKbkKiZ0q/v0ACmZA/&#13;&#10;8q8xXHdNEcirG54r4vjpEyF/+/Dofr+6UO+5IpBt3sVPn9kIZCVX8VwkLPrx4IHIVjDtkU3/+MEj&#13;&#10;luHzB891CYt+jFKX6Olgv7+U4Aec4QSyeIT+ZR+Mk/khSBHITAv/wkacvJNAlnSWifjcpg8a1o8R&#13;&#10;4Z9jolMTrvyX/4ttf2vCP8w5Nuilx34UWOcrRImA/UmZZdeg2UdA+7sfwuA+GQbvMBiD06HFz4IW&#13;&#10;kAItiPHY2TCkL4GWvABayiJogZnQMlbCKBIRCzpgKN8Mg0hQ1O2DVruP8bUwrFwDQ/Ne5QVsWMc9&#13;&#10;ePQZDG2Mdx6E8ewbaCIhceZzGHsfQGs+AK2gU3kCG2KnY0TRamiNO1jvLIxHX8B4oR/GHbehlfXA&#13;&#10;sOM6NPFCLmX7path3HcPhu7TMDTthLb/PrT2IzCsOgbt6EfQ5MuRQ09hXHUYxgW1HGsTDNJG2UZ+&#13;&#10;yNwJQ+UmaMXroe28DcPakzBUbOJ4+SG8eju0uSxfvIV1WqGVspxcpje7Btpspmfl026rYJhRCUPS&#13;&#10;XNpnDkaMjYUhKI32C4fmOhlGZ1+M+L4DjP8yBtoPTDAEF9A2r4ds/2MEMvHtuk+RMXkRnv3Wd1Hz&#13;&#10;56H43mSeX0UgM1+BdSPe2g9CxKk9MQjdiz1oANr32ce3Za9xvwztOQHz37k3f4X/XPwcfv6PA7TF&#13;&#10;edCeP/kpBDLXeIDrzz9btJUl+Cv3bHRsuYrnr4FXXwxqGIsn8svXOHDkODZu34177z/G5Ru3kJk7&#13;&#10;HT0btuLlR6/R1bMJ0XEJ6nP66rXrsGP3PsyeOx/HTp3CzXv3sWDJCuzZfwQvP/kCH75me5/YvI8l&#13;&#10;fMZQLtJ7Jv0QHygJi34lYZHTwb0upLBIWOia7z8VnKcqx/diAvfyPL67KvkOEZ13OTuKOCIGz9G/&#13;&#10;G/qXbfr7ciiPZ0eIqXr2veoLaL190I4zXfeqfAeB/E2gCLW3nofi4n0pMhdKG5mQd9ot9sXfuwba&#13;&#10;c8h7VPcyHQ6dQB5OKL4T7EuPq7qc5zCvZK3vGSGyFrP4zN8Tfb+uPGSHyExFbA4jjxVsBKjyRhYP&#13;&#10;ZeIvWXY+084++wO8Pv+3GDj88doGcwAA//RJREFUXfQdMODNQSP6FNEqRK3xq6SxxA8Oxt/CEIEs&#13;&#10;HsX7hTBmnJDL+YQEFgJaCOMvbrCPRyzzjM8fDOI58UBD300N/VeJc3w+SgjRq9pge0Ios33de1i1&#13;&#10;OWwsb5PFw8emw3aBHvthvP+AEZ8f/Gs8uTURJ9/8D+TQHt8TT2OxlbKjeB4LaSw2G7ShhHp80LZD&#13;&#10;Ht59fwbtTQyMffw9JdIjitTV15LrJ++CoTUWSB4x9AUCob8zvlLuHVD7axCDJLTGM214yH6uEnIO&#13;&#10;TjFNeRbb9uxw6PtZQX1pIulf3es/BpGq4NkSAll5MZ9n34ScPW074x3sV74EV1/2EPrv0p9GIL/3&#13;&#10;3ntKA1mIYyEKRStXSGKdoBVtXZEuEB1d8Vi1s7NTBKYQxOJRLF7DbEdB4gEBAUNE5XAiWTyMddJT&#13;&#10;CE6dLBUSU9ocTibr5KsQrgKdQBZCdziRLESvQPccHp4mz0KMSp4OeRZCVC+vp0lcJ6ElrpPJOumr&#13;&#10;E8Z6/xLKs05yC3EscxBIXCfE5VnmoT/rZWWuQvTqNngbb3shi90EQvwKGS8ewAKxsxDDus3F21sg&#13;&#10;z+K1HBoaiqioKMTExCAhIUHpKWdnZyM3Nxd5eXmYNm0acnJykJGRgaSkJOX9Le3K/EX/WNZbNKLF&#13;&#10;M132h3zRIASyeJN/XQL5k0eXca10Ci4W+uBqmR+uL/PAraXuuLfUipuLrbixwgs3y8bjYrEXji/3&#13;&#10;xokFvjg91x0n57riSK4JuzKdsHmGCzbMc8PmaVZsynHBuoW+2M42D1aEYFdhAPYtY7sVE3Gn1B97&#13;&#10;l41Dz5JxaF7ghYppzmhKsuBo9jh8UBOA+8XeuLrQB7vneigSuXvmOLRmeqjL8TozfLAhy4qd2e+h&#13;&#10;O3cUurJGYleeAw4JiTzdESdmOaBXCJscP5yb7otLS7xxaLonDqZ44SrTnhYE4DTH0ZXuiupkbzSk&#13;&#10;+aIn1RsbEr2xic872ceuTDccm+ODgzM8sSPHBz3pPlid6sEP9V6oYdnyZA8UR4n3r+3yro44d5RF&#13;&#10;WlAR44j6BCfUJTqjJIJlQl1RFmZFeagV1ZGeqGTasggXLAw3o4Dp4mW8INoLS8K8UB7ni/IUD9Sr&#13;&#10;S/+sWJ1GpFqwJtmCOtqmNN6C8kQr8mPlIj0nLI80Y2WIB6pCPdER7InmIE9UBLKfEBOa4qxKh7k+&#13;&#10;zB5VQWamu6Nziie6gt3RHuKKtRFuHK8jFgWZUBHqgdYI2yVzlREOKI8cg/pwO3REOWB19GisiTGj&#13;&#10;K1ou07NiY4KQvS7qorLueCGZrdgRb0VPpBPaOKa2EAu2sL01seI9bUVDmDt6OL/1yY7oSHZAA8vV&#13;&#10;hNujMdwBnUKKhzujKMgJ9cH22J/ihksFgdiW4ozaSY4oGe+IWrnwK9CE4gAHFHAeLaFOuD7dD3cW&#13;&#10;jUdP6Ch0xjhgXdQYrA4dg7VhjtjGeewNsWJXsBN2so+NcfboSByNtuiRWMt+N4Y6YHOcGbvSzNgd&#13;&#10;MxqbAuzQFWhGJ+3UFfYDdEWMwtpIZ3RHeqA3wgtHQ91wkm2eiB2N3mg7rGEbayMdsEWI2ZAx2Bo4&#13;&#10;BhtC7VV/+2mvQ4lCsjLONTofw/3MesfiR+JElgn7M0w4wrwj8WYcoF0Pscxxpp1Od8bBeHccjrXi&#13;&#10;JMe2P9aMrUGO2BxgxsZgC9YHuGL9FDdsDBmJQxl2Sppla6xFeRELmb2aY1kT7YC1UU5oDnVEU7Aj&#13;&#10;GgNHoyFoFNZxHddGjEFHyHuKlO4KH6NkKXZyjvu5podYt4fYQrvsZt6ueJ6fBBcc5xhFX/l4sAnH&#13;&#10;uEcOhnJc0aJbbcGmcJ65QDusC3BDJ+1TK2R34A+wj7Y7Ejka++Pfw4mk0bgU74bzqVac4fzOcA+d&#13;&#10;j7TiYjjnGOKIQxH2OBbtiN5wjiXMDr1hFs7PxPWxw1bauTec857irr4QaZrIveTvihVB7lgQbMXy&#13;&#10;MO6FYCLEDuURZlRxT9eHeaAlyIriyW4oDZYvXTxQG+mG4jAhh91oFylnQRPPSh3brQx0Q2GoM5Zx&#13;&#10;j1RyfZsjXbCaZ7GZe1cup6sP9kV+uA9K4saiLWYi96kfz5wH5sT5YA7fD43TvPiOc8eOPFfsyvbA&#13;&#10;Tr4D1sf6oj16As+9G5ZHO2NFtBUreA7LE13RGuuCjdnuWJ8iGshWLA1yQTHHUzKBY/Bzx5Lx7lhO&#13;&#10;zPa38F3ggqJod8wNdsZMnudFU3gWiIIpDqiY7ISlwaOxgOs7L+CHWOw/CsUTzGzHwjk5o8Wf5168&#13;&#10;z6e4cB9Y1ZcQrbRTBW1THyAex07oIlp5nuqCeM4n/SPWT4vCqyfv/3QC+e5l3OtYiPPlOTi6IgH7&#13;&#10;F0bjxJIUXC7JwMPW6XjZswivupcpb2PBo8YZuFOTg6tCIoqnbmOeIo+FaDwnsgWFSYqgvFBu88wV&#13;&#10;r1ohkJX3K3GjKh23lXdvNh425+FJ52w8WzUHD1tEkmGq8nK9orx75RI628V1QpYKeXynNlN5z16u&#13;&#10;SFfew+J1LJfxXSlPVJ7GcgmdyDPYpDAyFTF8uyaLv5eScbk0AVdKknCrKhNKY7lOiFnRU7aRxyKH&#13;&#10;cYfPt6tzILq9lyrScKksTRGhQpJfr8mEXLJ3rjhBeRVLmQvFSTixLJK/N5M4lxmcx3xFNEtZIbQf&#13;&#10;1OcqzWUhj4+tiMH2mVNweGEUblbl4cN1S/HRluX4pLcYn+0uwb3WqVg/1Rc1POsbsifgUnEq3m+e&#13;&#10;iVfrFuPT9bR/6wzca5xKCMFNW9TbLvO7K5cL0o7iGSxE97lSosRGHl8q4zrSVtdrc5meqjyaRVJC&#13;&#10;yGHRKD5TmoJ9i8KxOW8itkybgFP58arsrYY8ziEXF8vTcb5E2kvjmmTjmlyYJ/ZhXckT/edLg4Sy&#13;&#10;PJ9lH0Iey0V6F5kmEhZnCxLZ7i9QA1k8PYYTyCEbsa7pA7z4YICQC/P68ORxP54/G2C8H0+f9uOZ&#13;&#10;5H3EdLkw7wnjL5n/Qf+wS/T68YFcusTw8ZN+vPxwQF3Gt2PnG4we0kDmB5J3Ei6/DOAHnLfxh1/A&#13;&#10;4Ee7RBJKvkIIZKb/RAJZ8vjhSUgV9e/eX2KM5y4c/r1/wfk/+mu4pq2HsY75Q2A5nTzWCZJaftAT&#13;&#10;YmT2MRjemwTDvznC4DIZmnswjHFzYExabPNGDkyGllsKw7w6GJLnQwtKgWFcHLS4BTDOb4Kh8TAM&#13;&#10;q8+y3b0wLutU8g5GuUCv44SN7Nj7hHm7YOjaxz63wtBzCtrZ1zDuvMd6R2BokDyW3XwRhpqd0PJX&#13;&#10;QSteA2NxN+M9GFG3CyPWnoWxdgeMi2ptnsQtB6AJudx2ACPWnYTWfUbJYhi6j0Jr2gVNvJXFG+ok&#13;&#10;9/ze+9BqtsDon0j7zoChhLYRWYtNt2CoZHrdbn4g/RjayU9gWENblG+CYUkbNPEmnt+o5CuMnexD&#13;&#10;5iSyFlW9tEehzQM7dTG0qQUwLGC6bwQ001howWnKe1tzcIfxr/4RI75vD220FYaglYMEMtdQJ6V0&#13;&#10;0krC2n58u/5TpE9eiGe//buo/vNQ/JE/z++PXa741n5QBLLkC9hmBPdOBD9kyxcSf8F8jRgikFn2&#13;&#10;l/4LnF8kfg4/f2rP/ZkHw4tBCQshkd/GoJepIpALi/GXrsmo6zqKmw+f4eGT53j+8lO8/OQNPnj1&#13;&#10;BZ5++AlevPoczxhu3LITcxcuweFjJ3Dg0FFkTM3DioIChIQEY9WaNejdu18RyJu27sDhoyeQkZWJ&#13;&#10;rdt3sK3P8NGn/B0h3saEkNOinSyX64nmsngmf/hxHz79ok9dopfTqRPI3Idfi0AWyP7m3g7hXo7h&#13;&#10;Xp5LVDFNJ3f/MwjknwaRt6gmath/C/vbyLRDDJXGK+2te13+O0nkrw1FVhPqkj329YL4gnHxBlUe&#13;&#10;xcPwLiLwZ2GIQP6MEBkExpWXKtP7XjDsIcYzLrIWv8H8QTJTMOh1rDSR9bRhEK3eP2aZpL7fwYln&#13;&#10;zvj8zA/Rf+Db6FMEshCt3L2KQCaGkbDvgiJ2hexVhC/rCiR+hDjF/CsaBh4w/oL4jHl9fGb//cQb&#13;&#10;ou9LlpG0z43oJ/peauh7xHJCJp8hxDv5MPP1fiQUQprjVKT118QA6/QRn7PeZ0f+Ky4d+xsUnPtz&#13;&#10;eL/+dfxPjsNGxA+Sxm9szzbSfRBv27D/11n2/zDuy7Aaxje3YezjuVCX43E/qi8LdLxjfb8x9LbY&#13;&#10;tuwLkat4zd8t3HfaLaadZ99n3kB9eaK8iln2P+MMKK/lwTaVRz7blcv4jhJb2G/zF9CqORY5+3Wf&#13;&#10;D4JlBD+NQP7hD3/4StM0RQ6Kl7EQyHKBmpCkQsTKpWqihyykp0hSCGGpk5cS6mSlkMeBgYEKurer&#13;&#10;kJ1CHIsX7HCvWSFIdQJV90TWiWM9lP51olZCIXIl1AnctwlkIT117+HhhLGeJ8Sw5EmaQC+vxwW6&#13;&#10;Z7LIW0i6TiILhvcv6fo4JF3GrBPDuqyE3TAyWSDPki9pUka+hdS9hod7H0vcOigDIhB7CXEsdhR7&#13;&#10;il2FuNchthabyzroayNxIfTDw8MVeRwXF6cglxOmp6crjWkhj0VbedasWZg5cyZmzJiBefPmYc6c&#13;&#10;OUhNTVXrKX2LZ7J4JAuBrF+iJwTykydPvhaB/PHDy7heOgXnl1pxNd8N91b44t5SP9xd4Ilri91x&#13;&#10;Kd+THyrH4fwKL5xY5IpzK9xxbL4z9s+3YtdMB2zKfg9rs+zRmWvF+hxXbMv1wIZFfti4dCx2LZqI&#13;&#10;/Usnsc44PCufiBfVk9ieH3Yt8MX6BWOxaf5EbJs6FmcWB+B1Zzhe1bNMVSCurRyP/XnO2D3DFZvy&#13;&#10;XLF5mge6cjyxKsuF/TmgPdOCtgwnbM62xyamixf0/mlO2JHrg72zx+PUwok4m++L4/O8cSjLC6fz&#13;&#10;3HF+pi92zPFER64XquL90Bjjg7VxnuiJY3q8F/aLZmqmM45Md8GJPDfsyvFAT7or1mW6ojPTDdUp&#13;&#10;7qhL8EF1lDfqI/2wNt4dXfFmNEV4oZFoj/dES7QzyiMsKAx3xcowMyqChJSSi7TcsDRSCGQTSkJd&#13;&#10;UBnlgeJ4V1Qlu6Cb41+f643ubDdszTJjK224lfPZMc0FW6Z6KvJaCO+KWA+Uh7kgX7wYQ4RYc0V5&#13;&#10;tDuKxds4woqOKFe0iT5rhIOSQGgNMSkirkt5dDqjPdQJ62PNaIkdg5Kg0agKcmK9MaiKFG9eB45x&#13;&#10;lPp399ogPkeMYp4jqjmHmjDxeJbLt8zoFK3ZaCu6Y9ywgf21BjujOsANdZM90RxoRQXLlYbaozDI&#13;&#10;AdXBVlQFj0RZ+D9zzqOxItQOK5lXGWpCYYgTVgSaOQ4HdDJtU6IDNseYsT7EHWsDnLGFNtwaZ0Uj&#13;&#10;x10dZMH6cHs8mu2H+0vGozdiUAIi2h47wh2xM9JJkaLHIlywK9wJm6IdsSbcDp1MawxzRF2IPeqD&#13;&#10;OLdIpiW4KM/nuiATajjXlsmOaJtoRzuNQfuUMbSTBd2Bruhl3aOZjjibQERZsJ999NJOvVEmbKf9&#13;&#10;twUK8WlBb6gjdkSPxt5Ee+W9uzVyNA6GOeBguAX7osyKXN4nbXENz0yfgGOJVhyIlQvsPHEkwR17&#13;&#10;Ge/lmu1NdcbBFDccTnTFnhhnrAu2xxr2sZroCh6Fg2nO2JNqj92J7IP9toy3Q7Vo33IsqyMt3GN2&#13;&#10;qJM1ChmDzoljsG6SA5oCOMcoFzREOXO+9qgJ/iEaI+3RHSUe1z9EC7EmbCR2cw+c4BguJzjjKO26&#13;&#10;O9gN+wNNOMAx7Jpi5RzdsJPz2c65bgx0QifTqlmmLHgM1nPPHI8bgwOc54EYe5xIHoXTSbRZogln&#13;&#10;iCPxjjgW44ArtNuZaJahrU6EO+BYiCOOch8cjXTDHpGwCDPRBp44kO6HjmDuQe6N1imeaAr0REGA&#13;&#10;yEs4o4DrVsP9Xxpsxkqu89Jok/LW7+aezJ8kF1Z6oTvZDRU8D4vCnFEW6Yz6cHfuP54Rno/yIA+U&#13;&#10;cG2Xh5qRz/3VEu2JVqY3hptRzTS5VLEixAulLFcV7oaGeB/URY/FijAvzIn2wuJEnuPUcejK9OIZ&#13;&#10;tWJ3pjc2SJkod9TKeY61YjltKP+pUBzmjZIpbCPSF61c+zrapox2LPbnmZ3kirJJFhRPdkWFvyfK&#13;&#10;xjtj6USON9gVTdz/xQwXBXtg4SRnLPJ3xPxAnieuxfKo97A88D3k+zuwbStW+luwdLId3wPvoYxr&#13;&#10;3ejvjTU8h0ISt4fYYRXPbj3tV8121tGeG9lu52TaJMgOtZP+ERun2gjkn/bz6u4lXKyZhkNLY3F8&#13;&#10;WYKNOK6fihcds/Fp92J8vGExXvUswZPWObhTkwvRORaC9npVDq5X50J0cuWyuItCXBalQS5hu1ye&#13;&#10;hYtlGerSN5GtsMlS2KQfblSm42HDNDxuno4n7bPxfsdMPGjNw93GabjKMmfFS7YoQZHP4kkrpK4Q&#13;&#10;wTcqRbM4iW0M6vEKSVudhuuVKbhUmkAkEil8lgvsxHM5G9crUpW2sdS9WSX6yOm4JW0Oeh0Lefyg&#13;&#10;SfSUxWs5jfMQUjhNNHs5lyScKRCy2ObNe57tCIRUvihEqcyNY73BfCHWn7XPVJfWnS2Ox8mCWFyu&#13;&#10;zsSVmizOJREHl0bRvjGQi+ZedC7CpxtW4vW+Yrw+UYFPj1Xg3rr5OFSQiCPFKbjbtRDvty/EB23z&#13;&#10;8aJtNu0+XRHod+psUh4i72GToshUxPal8lRcrEjHOY7xLG0tBPL5UiF3hQC3ke1nOKeTBSmKDBf7&#13;&#10;iIbz0fwY7FwUgs0zp2DfwghcYD0hjS9UCrGcipOcv7R3gesonsSXKjLV+K9WZSvC+LJ6thHHF9jX&#13;&#10;eda5JF7HTDtTnoaDy2NxdHkc7nCtHrfP/sUTyNcZdl/D3wZvxKq6Z4MayH14/H4f7t/px8P7Ng3k&#13;&#10;+3dFpoLxJ31K4/jeXZsesngai96xSiMesexdfri9y/KP3x9QJPSWzX0YNZp/3P/SE8hvgx/E/js/&#13;&#10;kPnQNkMEMj8kqX/fZv7bBLKO4cQKn/9y/EVs+J4bHv6X/46I8DL8evUng+Qk2xpOHn+FRH4NQ2o3&#13;&#10;DH9lR/wLtJHu0DxDoGXkKwJZGxcBbUoytJnVMBSsVZfjaX6R0N5jubA8GJa2wCBE78ImGOY2wJhV&#13;&#10;AIO7P7S4GTDUbIO2/gJGbLsJw+YrMFRvYxtdMKw9zg+AF2FoEEmJg9B23uAHxZcwbDwDQ9s+aBtP&#13;&#10;QivfwPgpGFdfgla/B1rZVmip86CFprGNVTDsuqN0FrX1l2Gs3I4RnQegFa6GoWkHtN6b+NaRDzFi&#13;&#10;yyUYm/baiOeFjdCiOKYZZTav5s08F6t5LgrWwLjpBj+Y0ubqQ+praFs51tT50NynQJterPo3rDkH&#13;&#10;wwLOfXY9RjQfhXE5+xL946g8aFOLbZrIctHgv9hBC0qCIWEGNGdfaH/+99BGu8Aw2hVa4HACWewv&#13;&#10;a0MMEcgD+Hbtp8iYtAjPf+s7qPmLUPyReCAPEcSy5sPWX4e+B4YIZH6QlgvK/Lin/ifP9eAe+9WZ&#13;&#10;+3+Bn8PPH9lDy0qCduIkDLduETxfb8F4/SZG3LwJ7fYdaLNm4387RiNnTi2qGprR2tGFC1duKsmJ&#13;&#10;Dz/tx0efDeDB4w+wfvMOzFu4FBu2bMd1tjtj5iwEhEUij6HZbMHCJctw8sxFVNc1YvGyQiwvKEFw&#13;&#10;WCi27tyBjz79gu0BcsGeEMj6RX0CIY8FL5n++nP29eEActqHS1jQThFfA7LPRcYitB9G8VyOY3zp&#13;&#10;lzad4qEvY1jmPxtsV33Rpohq9iFEspK1YPoapu0gjvJZ3h+DUhQSf9e/5f97oBNqQ2mKXGNfStaC&#13;&#10;Y7hC8PetaNAa3rBvIft0qYIhEpF1Br9U+OlgWUUgc05CFipvU6mvp0kopDLf1QN85/VPIP7oLa9Z&#13;&#10;8UTWlFetUUhPSVckqYDlvjTiOwMaxn/+/2HDLQc8P/QHGNhrsHn3DiNef5ZUhJC44r3ct99G7vad&#13;&#10;1NB3leEDQryLPzUq0rif/Q4QX3IMXzIUArlvEEIoC4RMFlL5Tf8IDHxGvDCi7yHr3zRi4CzLiCfy&#13;&#10;4IV/0peQwjKG4eNVYx42Ph0yTqnff+A7OH/xH5H5wd/gbz/+HXz7zQhlDyGLhy7M0+3EsSgyXsLB&#13;&#10;PJs8yJ/w2Y8hfx/38/dUP3/HD8mWcH2G1nsQ71zjr4mhdri3pF0hqD/lnnjG37t32NclQhHFzGeo&#13;&#10;9qU6A7L3h+3Xfy90reNz7PP8AIzH2f4OPq9iv41ELcdRQyjNckLOp35mm78GgSwkoRDI4oUsXsfi&#13;&#10;LSukr5C9QloKGSmkohCUQlQKhKgcTl4KhNSUMvrFeEJ8ChEq7Yhcg04a69BJVelP9zzWCeTh3sY6&#13;&#10;YayTxEL46uSwLkUxnDTWQ8mXutLecK9kCYdDtH7lcj09FEi6Xlcfj0DvX8aieyLLmHUSWUJ9HvIs&#13;&#10;5LHMT+IyZyGJdd1jnTQWIlmIZZ1Alnyxm04eiye3EMjizS0QG+sEsr4W+jrIOon3segmR0ZGIjo6&#13;&#10;WnkXJyYmfoVA1iHeyEImC4G8ePFidZHhwoULFZks4xt+waIQyOJd/nUJ5E/vX8HtglDcWeqLJ8Xj&#13;&#10;8LhkCm6XTMadgskMJ+JmmR8uFHrg1EJPnJ7vifOLLDgyx4x9c1zRO9uMzVmO2JTqjA1C7ua4Ytc0&#13;&#10;D2xfMg5blvphz+JxOLZkAq4XTMLDKn88rhzHdr1wfIkXDs33w5kFATi5YCKuLxuPj2om4f0Sb8JG&#13;&#10;Vm+Ya8LGWRasz3XG6hwTuhiuy/LEpkxP9KR4YXUK87Kc0Z3ugw0Z3tiW4YLN6WbszrZi11Q3HJzm&#13;&#10;iX1ZHthF7Jzpjm0ikZDlitYsH9TG+6Aq3g01iWbUJbihLdEL3Wnu2JTuhON5Ljg7zRv7092wJYXz&#13;&#10;ynbBGs6rPNkdK2N9sDLeC1UxrmiJc0ZLlgXtCR5oSfTFqsyxaI2zoDzaiiUxFsyKdUJ+uBUVoS4o&#13;&#10;jWQY5YJi0UGN9UB9kgs6MizYkGvFDmLnNFfs4Bj3THfF/jxPHJjug11yKeBMb+zI9kVHuhfq4ziG&#13;&#10;cDOWh43GktDRDB2xMMIBK9hHZbgzKhivCnNGdZgJVZH2qA13UpfYtYS5ojvEU10StzbeCasTTGgM&#13;&#10;taA2wAWFkaOxQsjcEBOWhY5CeSDbY9uFoU5sh3MJdcTyEHsURDiiMUSIVyHwnJWERHMAywSYsDTA&#13;&#10;ARWBZlSGjOF8x6CGbZUH27Mu00PtURo1EjVRDqiNdGKc4LjqwhxQw/HWRTqgM9wePdE2Ungj83vi&#13;&#10;HLE9zYKNGY5YHSMXqjljR4QFlzPdcGmaM7aHj8baUBPWMNwWOwa9CaKta8KhcDdsinJDp+gvh9ih&#13;&#10;YyJtMskRxQH2Klw+eQyWBP+Q8xyJxTJWfwdUT3REzXgnVI43oXCCAwomO6J8igM2cz3OlI7FYe6d&#13;&#10;0xk+OJ/tjYMJLtjHddsZwX1O+8nFexvCHbCV69IbZ8ahZAfsS3HEnhQH7Epwxj7uhQMxjjicIBrA&#13;&#10;7tib6IHeKGdsFTmJSEesC3JA2xQhS8egjrbtiXBX2tUb44VApl2CzWiKFC9ZR2yIccDe1B/iaBpt&#13;&#10;E27Bqikm1E8yoyXYig6ufxPblC8O6lm2LcIOTSGjmO+ArvRxqEl1xYrJozhfrnX0v6Eq4geoDuQa&#13;&#10;B7/HOj/ALvGgjrHiQJwDditZC9FLdkAv17A3iPbmPtjA+a4Tr/CJtFUQ1zDQDnXM3xQ9EkdjHXEw&#13;&#10;jPWjTDiZNIZwwr4EJ+yNZ3q8A45zPc6y7XPcd+firTgb64p9kWYcjLPi0lQ/XMz0wi6OfSfPVG+k&#13;&#10;O5qn2LGP0UqiRL6AWRngjmXyRUKMJ9rCPFHOfbyM+2cJx1ke6YZVET4oDbKgMsKKNtq9NMqC/CCW&#13;&#10;Y73GEHeO1Q1Fwe4oCfVAcbALFhFzojxQnezLPWlFYaATCtjWEq7B0lBvrAz2VNrlNbleaMyZgKrE&#13;&#10;sWjIcsfuuT5o4/tgVbo7epI80JXgi/p4PxTH+anLMssjLSiQyzOj+Y4IYZ9hHlg/PQDr+b5aGTQK&#13;&#10;BRPcUDzBBcunODOfaxbliboApk3xQP5Eq/Ku7op0QSvHX8jxLJhkxYKxzlg0zhWLgtx4LuULHzOa&#13;&#10;eQbrxjsjn3t1wZRRWMh1zA90Qe3YcWie7ELb2aGWNmwP5HmdwvfORAd08Iyuo41Xhdpx79ijbdxI&#13;&#10;9M5IwCfPxANZfJB/3A+5n3hx8zyuVE7FlRLRF86zkbuNM/Bi1UJ8sn45PupejKedcwc9eTOUZvG9&#13;&#10;umkKN6tzcVlI2rJkXCyzkY6HV8bg+IpYnBOCtUy8j4W0FW3hHDxqmIrHzTPwqNHWj5CLt8Rjty4L&#13;&#10;l6rTcLwgFnsXhOHgokhF0goRfL4oEReKEyB6x9cVUc12i0UqIp3PqWw/meXScLVC+krBFelT9Zuq&#13;&#10;4iKVIRfvCWF8t048g8UDmvOoFkkLIVlTOE7bBXhCxp4vTlV9y4V/F4SUZpoQsUIcixzHZYmXJNEW&#13;&#10;abhdxzm1zMD9umz2n4zThTHYsyAIO2cFYMecIOyYHYS980KVPUQO49mqefi4Zwk+3boSH2xfjvvr&#13;&#10;5+J6G8fVPg0vtq3E5wcr8eZwFT7blo8P18xj27QR275Zk40b4gFMW9t0jTOUXvR1zk1pDucn4Yxc&#13;&#10;SlgYjwucx9Vq8dTmnGQOHLeQyhcGZSnEQ/zgkijsXxCOEytjcbd1Jl50L8OzNQv5PkzDTqbvXBSG&#13;&#10;E3K5YZm0I5rJGdwj4ukt2siid5yLq4S0e7ZEkIpzbP9sSTrrpeCIyG+UyuWDs/By7UI8W/0LJJAF&#13;&#10;Qx7IV/H3IRuxuuEDPH3Sr3SQRff4kZDHugaykqkYsElUPLTJVjx5KoTyAONf4iHLqXymCdEs+c+e&#13;&#10;fonnLL91m3gg8w99wxcE/8h/J+Hyywja4r/wQ5iVUKQxw3B+GFLEIPPfJlj0tKF01okcwHeCn6Hi&#13;&#10;LyPx6td+A7P8puF3S5/ygxbz5V88hxMiOkS+ovYTjIhrg/bnP4T2V/8Iwz+9B803DIYZ5dByV0Lz&#13;&#10;CoU2KR6GFW0wLGqBIa8GBo9gaP/rL6BNiLERpyxrmFOrSGQtcyWM3syPzeOea1SSEdqiVhjk8ry0&#13;&#10;BazrD0PqXCVPoW3jB+Azr2C8zA+K8mFUZCda98JwkuNee0zpKGsbr8O45T4MTXzOXgFtfj3b6oJW&#13;&#10;1MO57YNh61VoDVthnFMCbV4l59ULw+rj0Ko2QKvogdZ2BNqaYxixrAMjirZAW9YKrWUv270GQ80O&#13;&#10;GEo3w3CMH8JFTuPk59B2P4SxchOM48JhcJvAPos4vwoYZtVDS5oPQ/oiaCtWQZtbA6MQzE5juQ45&#13;&#10;0KKnY4R7EDSRrPCLgME/GQYHb2j/9+8xwuQHbZQ7DIH5tPdPIZCZ9hvMz5y4BM9+67+h9i/C8MdC&#13;&#10;IIsHsvI0J2RPROjrPgi1T3TQjhE8Y1LHhfHfJfQ99qsz9/8A//k/2p84cC9NhqGQZ6F2Nffxqh9H&#13;&#10;dQeMdZ0wNK+DFhCDP3OIQ+6CFlTUN6GprQMXrtzAq9dviD48+/BjdKxei7xZc9C+ag0evP8Ut+7e&#13;&#10;R1F5BabPnYeE5CT80z/9IzKyc3Hw6Gms37wdq9b0oLmtE7nT8nD0+HElTfFKkcT9Nnzajw8/6VMQ&#13;&#10;olrwEdM/+5y/H0TCor0P347g3gwm3rWn3wUpp84Az4poJIcMQEtn/UIhj/g8/N2mny11vt7K+8aQ&#13;&#10;NtiPfBEn3scCIZJFH1m8H5v4vJk4wjT5jwtFIv88CWQh62yk3RBpLf/af5Nj4O9sA+2s9bGMInsJ&#13;&#10;RSqyjXeRhD8GtqfLFKh6ErJdaUfpIQ/Gld7yF+zjFLGQcQvL/R7DQQJ0CJryqlW6vgODnrWD6SMG&#13;&#10;vg3Ts7/E5uN/hzd7f/dHUhU63kHOSjikUSwQAvkUcUPDmyca+l9r6GNfQg4rQpjoZ38CIZF/BO0r&#13;&#10;z0Iu9wsYF4K5XyeUv2D8KctcZtsibyHSFuzz7fG9TRorSLrkq3H+Dl6c/CcsfvAD/F7ff7XZZZA8&#13;&#10;HiKOBXz+iu30tL7fJN6jDZdAGzjNUEh8rlcf9wXX+kc62IPrpUPJU7y9xu/A26Tz8Oc+7ieebcNz&#13;&#10;tn2bbV4Qj2PGhdyVLzIG9+eP8NX9+++CkryQtvv4TJxgX9vYp3j+y38dVBNCINd+AaM6jyw7/B3w&#13;&#10;dQhk/SI90Tn+3ve+p4hhkTUQIlIISPFoFXkE3QNWCEzxRNVlE+RZIHEhOMXrWDxYdTJU1+cVklSI&#13;&#10;1OHEqk6uSihkrO51LOStkL5vew8LdNJYIKSvSC2I57BgeDkhi3UiWUKpJ9A9jfV2pL5OIMsFcwLJ&#13;&#10;l751AlsIY52EFsiYdE9kGbMQxvp8dAJZ5ihzEy9kSRcbiC3EJgIhjIVI1glkyZdngdhOJ5CFjB8u&#13;&#10;CSK21gl7gU7mC3ksayXQCWSRsRACOT4+Xnkhi2TF1KlTlZSFSFgIgSyeyHPnzlWksYRCJhcXF6vy&#13;&#10;onetf8EgBLIQ2V9XwuL1/Su4WRSGu4Xj8WHtRNwuHYvrJZNwt9wfd0on4nqhL04vseLwYk8cXuCF&#13;&#10;AzNN2JFrxs5pLtg1xwVb86zYmO6CLVku2D7VFbvyPLBXLs9b6YcjK8bhbP4EXF46EeeWT8GlFZNw&#13;&#10;YZkXzq/wIybjxNyJ2D+Lz3PH4nb+eJxe7I4zi9yxb74bOmc5oWWGExpzrajPsqA124J1me7YMc0D&#13;&#10;p+b74dBsT6xmekOyKxpSPdGZacHmLCdsTXPC5kRn7E3xxI40V3SnW9GW7YGKbFc0Z7LdLG+0ZHii&#13;&#10;KtUDRUmuKE1xQyPrr0n3xHaWPT6D88z1ws5EzifZBTvT3ZWOb0OSF2oSfNCQ6YHOHDf2JYSzJ9aK&#13;&#10;12OiCWVJZjTEmJR3cUGEFQWRFlRFu6I+1h2VMRZUJjAvnvNIsaJDiO9MZ2zOcEFvBm2Ww35muGLv&#13;&#10;TE8cmu6H/TN9sWWeG7Zzjvtm+WFDnjca0l2RH+6ElSFmFAXLhVxmrIhwRGEg+w9wRXG4I2rCzKhi&#13;&#10;vyKrURbhhOoY2i+UNgjywdowrlOcCevix6Al0hEt4s0Z7YhFUfZYGO6A5WEm1EWbUBU7GnXhzko7&#13;&#10;uSTKAUvZ7vIYR87JHiuCnQj2GTIGKwPtOBYnVLBuQ4RFaRGLlEJ3KOfIdNGvbeRzPcfUFOqANrYl&#13;&#10;usyVoWZ0BNqjUbyfw0ehKWwMOsLtsC7iPayO/AGaY0Zic6w9NsU6YGOUMzZFmJS8wY44J/TSfpvC&#13;&#10;RO/YEetC7dUle+tYf2eoE1YHmlEdQJsHjEJV2EiUBjpgWYAd8gPGoMTfhMWTHbAgaAwWBY3GCqIo&#13;&#10;2AGFU0ajTLR1p1gJd6WDWx3mgDXcN7tnumNjkhO2JFiwi2u+JVu+vHDBGtq1hfW6opywXmQvJjlj&#13;&#10;I/vdTVsfoD23RNphdQzHFuaI7cEce4g91tNWawNMaAtwwip/jjVkNBoCR6MlyAnNHEttIPPCuJ9i&#13;&#10;nNkm26X913Ot66OYx+dVIc7YwHXYG2/Gbq5hT4SQ5I5op90bw01sQ4hFM8s7oDXenmtnQjVt3Bbg&#13;&#10;jErOfeV4B6z0d8DiiO9jZfAPUUCbrJzioMjynnAruoItaKH9OrlOq8SWDNeGmLAp0IKtgZyveJQH&#13;&#10;2aFZpBG4po3+o7A6eAy2hdlhO8e5kWu+U2QwUkbhHNf4aKxZ6R6f4ljPcC3PMe9srCMuRJlxLspF&#13;&#10;eWXvjnfC8RQLjsdasCXInvbhPAMduR8sqAnhegS5YFmgD9fQR8nBNCXwDEdbsCJ8JIq5BlVB7qgL&#13;&#10;Hov2cF80cu5NYc5ojON8I11QFuyN8kAPVAW7ooxrUx7ujpJoT+TzbM4P9cT8CLaV6Mp97o6CyZ60&#13;&#10;hSeWB3uhJNwby8I9UJnsi65cXzSnTERp5ASszXbD+WXe2JjJc8N3RF3sWBSE+GEpz9XSYD/Uss0G&#13;&#10;7oXSCFeeE7YR6o58nv3OqV7o5nkv4FotmeiNlQHeWCpa6DxblbFuyJ9sVgRy4WSbxnEr87riXbgP&#13;&#10;ec4nWlA0lu2M9cDiiR4oDnBDA21VlWDHPfoeaqeMQfEEe8zzt0NBqDOq/Vl2shWFQW7Kw7l8ohkF&#13;&#10;U7gPZN14Jhqn2KGTZ6VHiOpJI7FjZiQ+eSYayD+ZQP749kXcb5yD9xtm4mnLbDyom4YnzbPwvGMB&#13;&#10;3m+bg/tNM3C3IQ+3a3OVFu9dhvcY3q4TfVvxUE3EucIEHF0ajd1zQrAlbyK2T5+CEyviFcH8ftNs&#13;&#10;PGR9IULv1uVCXe5WnY7rNeKtmo7TxcnYvzwa+xeF49jiSFyvzMKzzvl41DQd9+uzlXbysSWRSpri&#13;&#10;shDDrHO1Ig03q9IVqfywWSQdsnGhJJ5lkxV5fJ1lbtdm2/SRa7IZl4v1JM4+y5JwujAOJ/JjOMZo&#13;&#10;dUHd2aIkzoNQF9iJ/IONVL5aJVq+acrbWCQhrpSncnziFZ2jPKZFquJSZRrnkYpzxYk4uSJKEdxX&#13;&#10;KzJxREjahaE4W5Cg+pcL7gT3W/Nwo14kNtLxPsf+smchXm1dhtfb8/Hp9pX4cMMSPF01k2VFc1m0&#13;&#10;jeWyvDzOKRsXS6TtVJsXeE0WznOuZzjmi+XiCZyGM8UJOL4yBueYpmykvJTFezgD5zino8ticGhx&#13;&#10;hPIMv986W5HGjzvn4gbX5TjXcPfCcOxfGoVTYo9S+WIgTWlAX6/KZn+5XDeRtcjEyYIk9hOPU4XJ&#13;&#10;bFc8nFNwPD+RaQmKTL7VOBNPVi3Eo7a5eNA6k2ue8/+QQN6AtU0v8OID0S22SVg8fTyAD54N4OWg&#13;&#10;hMXT58MlLPrx4iXzXwyTsHg2XMKiT0lYfPSqDzt6v8AYu885pl8RyF8FbfFr/DA0mh+UhByJ+CYE&#13;&#10;MssIgcx0Y0Qf8v55Fl6P+HXU2AXjT5ffhqGJZRQBwnI/BvZT/SlGxHXA8K8WGEbaQ/snfkh18oEh&#13;&#10;Moft5cFgngzNKxiGnCIYUpbAIF7JgRnQTL7qoj1DXgW0oo3QGg7yQ91uGOY1wjhPdIJrYKjcCUNZ&#13;&#10;L/M3w7C8nXXnQftXB2hmbxhnl2FEVY+SoNA2XoFhzz3W3wxt1THuSe6Po885vp3Q2g7DuP4G29oF&#13;&#10;Q0EPtJ5rMHSdYVm2XbiJHya3wTi9EJqjG7RJkeyndVASg+3s5N4/+KGSxzCKpvH6m9BKNihJCq3r&#13;&#10;HAz5q2FYw7Nxlv3tfwxD+0GbHnJeKbSQdCXXYVi2hm2uUnPX/JNgiJkFQ/pS2mcqNJdApXdsSF4I&#13;&#10;Q/ZKRSIbJiRAC53K9aDtLONg/Mu/h9HsCc3ODYbgQn7QfQeBPATbJXrpkxfjye/8N1T/RZhNA1nW&#13;&#10;eIhAZrkIWfdhUMQa0yVP916P/BKaA5+/Teh77Fdn7v8B/vN/tD91gCEuxeZBv51nfMvNH8fWa9C2&#13;&#10;X4dh3y1oiXPxl84ZaNpwAQ8+fIVnL1/hg1ev8fLjz/Dhq0+xb/9hBPGzd2h4GJYuW4HaukacOX8J&#13;&#10;j59/gAdPn2HHrj0IDglDW8canL1wHcvzyzBz7gJMn8XP22XVuH3vET7+zCZfIR7NLz7pt4Uf9ykJ&#13;&#10;C0UkM/7yVT9evx7Aww/6kdPWh2/Lfn3XJXo/EQOEvs8HeEYHYIzkXs/7Alo58xSBxLy3z9U7333f&#13;&#10;AKodnivxchwikOWZ6RJW87mBWNcH4yGWF2JNeSEL6ctxvwvDCbez8jv4LQLtp0CvN9zjc+jf+8Vb&#13;&#10;8wbHwd/LGtfB8IZlhGgcIgT1Z0KRi8Og5ytyWOKsrxORikAmFCHNOSsSWdqR/A+IIwT/3uj7PtN/&#13;&#10;m3GdBLXpIg9JMqi4Bq3P5n37u599B9GP38PJK8745OS/YuDwn+DLg79l0x4eRhQrkpaQuPICPsz4&#13;&#10;KYbXCfE2/syAPiGA2YdOCisiWCDphPI2Hsz7MUg+obyUpc6XNg/lPub1veHzx8Rjxq8RJxk/wvKD&#13;&#10;4xGCeIgs5rj0sSqSeb+Rc/o9fHjOBR13Lfi3j/67zStbwUYg2whiPW0Q7NuW/uuM/xnjUYzz92j/&#13;&#10;M9ah/dUaypowLsT+AH+HqXWRPFkvSePfWj/py4OhPaA/6+tP6M9CTH/O9j5k27fZzkXGRedbdI4V&#13;&#10;uTsM+p5WUi7v3rdf0UEeOgu29CEd5K+cD/YpX5TsZ9jDvoU8lvMm/3GgPI6Zp84l8fZZ/1kEMqP4&#13;&#10;tV/7NXVJmngfC5GZmZmJ5OTkIXJYyEohjwU6cSxEok5oSpqueyzkse51rHsZ62SxeOfqHscS6hIP&#13;&#10;EpcyIgkhRK0QtsO9iyUupK8QvBLqBLAQvyKzIJA8PV8neQV6WQl1AlknkfU0qScEsk4e617Ikjfc&#13;&#10;81na0/uQMQmhrI9Xxi6ksZDgOmEsc5L56/OWuNhXl67QyWLdM1vSxXZCLkuadZBEFpvKxXhiX7Gz&#13;&#10;rINO2usEskAIZJEUEegSFgIhkEXGQtdCFuJYh3gfz549W5HIQiZLXAjk5cuXK49kGY/Imoh3uuwR&#13;&#10;6f/999//egTygyu4VRqGq4V+uFM9DpcLvHFzaQAeVwTgftUkXC7xw7EV7ti9yA17F7pi7xwTdk53&#13;&#10;Ru8MCw4ucMU+8e5Nd0Vvrht2z/LArlmeOLDMF4cL/HCEOFXkh5Nzx2F/1njsmzMB+5Z44chKP354&#13;&#10;noRjCydg2ywv9E5jH7OZPt8DJ5aNw65FPmif7oSGXHvU5LiiLtkDDSnuaMnwws48bzzIn4T36wOx&#13;&#10;ieOoFlJSvIBTLdiU6YZVKS5oTTFjY7oFPRlj0JD+A9SlmlGY6YwajnN1hifaWa4h2Qul8T4oSXFT&#13;&#10;6R1pHtiY6IZtSZ7oSvREa5wL1ib4YEPsWHTHeKMlypn57ji8aBIOrpyE/RxHb6wb1sW6oinGA41x&#13;&#10;Y9HIcdREu6A82hkVcWZUJDiiOtaiLtxbxnGWJjigK8seG3MsinDflu6BAxne2JPtiu1TXbCPNjg8&#13;&#10;2we7Zo/F1vm+6J3nyw/uftg00xXtWVZUxDijPNAVZUGiq2xRsgVlYRaUhbigNkxIZUfURZjQFGZV&#13;&#10;3se1MU5oCTGjO8wVq2JN6ElwQlfsSDTHjEZXmBny7/ulsQ4oj7HjGE1oTDSjlc/tUY6oiHVEUaw9&#13;&#10;lrOdpcEmLBPSONIO+WGjsDJoJPLZbjHb6AxjmwzXBYsEhQkbIoXMs0dx+Gi0hDmiU7ygg+3REeGA&#13;&#10;pkgLGkOsaA1wRBXTGkOc0MG6rYx3h9hjE8ffFW6H7Sy7jdgY6oaeQCvamFYZYYeWCHusYpttgSPR&#13;&#10;FMy0QBOqgkTz1Q21k51QMtYJxd6jUBAwGoVRZhRFjkFJ2EisCBmFZUEcE+1QGeKMRvbfxOfKoFFo&#13;&#10;iuIYIt05B29sTbZic4I9tnLt9oQ7YEfYGKUlvCWRez7bit40R/TE26E1ciQ2pliwLcUVXZOclCdx&#13;&#10;RxTXNcgO3VPssD7Biq5Q2maiBW2T7dE6+T20B/4Qq4Jo93A3tEWY0RLpgPVRLtjOdemOcsAm7rc9&#13;&#10;3H9dtPm6tDHYkzIGm7kurZxj9SRXNARY0RMtutMmrKVtN9I+a2McUcNxrgpzR0eoJ2pFtmSKG5oj&#13;&#10;vVERxX030Qkrxjtguf8YFHIcKydbUKwupBuDoqAfoi54DDqiaX+23TTZh89WrA91wBbauTvSWelE&#13;&#10;N9NWpSF2qOX81nM8W7g3ehN53sNM6PX3wBrWXc112500BseT38PpaCecpE2PRjriWCzj3HOHo0cr&#13;&#10;+Yrj4fa4yPU+EeGspEf2xlqxO0K0nk1YHch1CKIdQ11RH+SFlQFuWKYkLNy5p3nGkt15fkwojOF+&#13;&#10;Zb3aKHfuUw/27Y5VHOeqMA/uL1dUcz80hfJ9EezCvcEzEGRGJe1cHs82o7yxONQbxSG+aIj0Yl/e&#13;&#10;qJzkjaX+Plgc7cvz5YVlUW4oTHBFd+Z41CUEYWWEL1ZnumNvrie6s3yZ566IYyG3FwZ4YjHRFO6J&#13;&#10;5ngrqiPYZ6gXiti/eDqvjLKyXxcs5TlbFCDyGH6oC3VXF+bNCbZgkb8918GEfManc43kbKyJ414W&#13;&#10;z2h/C5aNc8HCsc5YOJ5725/vL7ZfGjEadTHfZ38/YH/vIX/KKO5xE2omumLZeFcU+LugkmtcEWDC&#13;&#10;ymCes2ieF57XzokuWDfFwvUSeZDR2D4/HJ88e6h+B3zJP6IEw3/kue/BdbxaV4BnLXPwpGUmnjTP&#13;&#10;wfuNMxVZ/KBpJu7UT8OtGiGP84hpuMdnITRFqkD0c3fPDcbh+WE4vjQOFwrScLMgAzfKpypycfeC&#13;&#10;cBxbnohbrHOnPgfXqoTITMbxongcL4zDoWUx2D+PZeZF4FpxCl50zsKn3fOJRXjcMh23qm3ezWdW&#13;&#10;JOJKaSZuiOZyA8fSkI17deJZbCOlhRgWCQrRCFYXzTXlcYxTFYEsXstCpl4oTcFZ9ntqRQzOLI9R&#13;&#10;5Kh4OItH8bnCRJxYHsW8aHURnpCm4lktWsci93CuKAEXOW6dlBUd4ltsXy7QO7Q8EsdWxioP5bu1&#13;&#10;OXi/iXOtEW/hDFyryVQeynLZ3a36DNZPxNWyREV+P22fgY/XLaDt5+Mjhi/XLmDZPNqJc+L87jfl&#13;&#10;KGJcyOfLHPuVUvYtsh2EyHicKUzAgcVhtHEIjiyJUfrTp/LjsW9eMI4uicIdju9+Y56SmzixMg5H&#13;&#10;l0XjlHgc014v1izAk9XzcY3jPVUQjwMLw7CXa3WJfTxpnY33W2eqiwwV0V8t5HGOkqsQj2PxTD62&#13;&#10;Ik4RyGdKbJ7HQiCfLU5lea5L0ww86pyPO1w/0cE+S7v9YjWQ5Q91/sF9nfHuq/jboA3orH2GxyJh&#13;&#10;8aBPhfdv80P/vS/x5H2bRMX9+yJbMVzCgvkP+3H3DvPvDkpYPOIz83QJC7mQb8vmN/wbk3/sKz1W&#13;&#10;9vlOwuWXEbTFiH4Yv88PRCGMRw5AU3IEjAu58jMJ5EFEf4kpDnV4/K3vYMdfO+Cf5h2XD1I2ouPH&#13;&#10;SGT5wMUPg5WvoaVthMEyCYYxzjCMtMLg5AvNLwIjJsXB4OgFzTsAWm4xjDNqYBSP4sx8GNNWsv9c&#13;&#10;9jkT2uJmaKJxvKQdhqWroDUehGFBGwwlW2BoPQ7jqrPQavdAE7KZ5Y1BGUpfWJvF57nV0GZXwjCr&#13;&#10;Cob46TBU9MBw4iN+WOUeWX9GXc6ndXD/LuzgB8c9MG68A8O229yr5zj2bTCy7rcmJ0D7m+9DG+MB&#13;&#10;LYl7vngDP3BehuHIKxj28wN3wwEY116AYe9TiFaztmwttPLtMBT1QOu9Dm3DRcY3wljUDa1sE8fe&#13;&#10;BMP0chjySmEsEU9nzmdWPYxJi2CcU2sji1OWwpAlpPpCm4fyTEI8rKX/GNpFJDzs3GH4m3+GZvLE&#13;&#10;CCHcI2u4Fq9pe67Juwhkrstv1H2KzIl83/z2d1HxF+H4w8n3bGurE8iDXxZ8dT8wXRHIPFtCrilw&#13;&#10;D/0b09+5336FXxz+83+0PzXxDM6B4fBzGK6wj4tc57dxge+SS9wDfCfLuftrl2lYteU6nn9qu0Tv&#13;&#10;o88H8OqzL/Hhx59j264DyObn6djEBETHJyJ3xkwcOnEaH3/Rj5dfANdu30V1YzOOnjqPDz/5DHsP&#13;&#10;n8C0mbMxe95CnD53GZ9+NoBPiFevB5QcxkuGryQUj2TiI/Vs81D+/M2XePRyALmr+vFt8ZL/JgSy&#13;&#10;ehfK/peQ8wqV9yT3vEhZzGO8gnlDF2qxzLBz9R8Cz6qmk8WKrNL7GJZWLelvoK1l2V6mD0paaIrg&#13;&#10;ZZ4ieTmHIdJN4oPQibSvCUU4D5Ju6sIyAduUf/cXcs9wku9O0aUVmYEP+My10HRyUGkZE4o8lDTm&#13;&#10;C3S5C0UQS7qUGayjlxleluU0nWRWdaUP7sf+LmIyn0UfeZA8HrDBMGCTtlDEaZ8RRvFKZv53B34f&#13;&#10;QZ+5of7RBBy4PBqPz47Elyf+GV8e+Qt8efA7tovxDhgAudROvJRPfQtfXiUej8CXrxkO/BrBuI7+&#13;&#10;QbCPoVDA/t8Ntikhx4s+9vOG/SkwvU/aH2x3gPHX7Osxy14hTjBNtJr3sx7HBhmnIpR/Gzj0PXx5&#13;&#10;9K/wbO+/4fxZE+qehcLus3/Ar/V/S81ZbKFxbEKm63YZIpPFXmK3/v/BuAfTSojrhG53rruyt9id&#13;&#10;a6xIfK7FkGSJlJO1kTx5lrUehE4c6/jKlweD8T6mf8L2uXc0/v1nuP65Io6VJvGpL2GUUPabeL4P&#13;&#10;foGhviiRvazyfnzPKpzmvhWCWaDqSch0KS9pQ2fB1qZ8EaPtY79rOT8hjJXXMZ/VxZkCPqvfowJJ&#13;&#10;J/Qz+9MIZLlETzyQv/3tbysIYSrkpEgdiMeqeL7qHq86eaxDZCokT4hkgRCcOnmsE6J2w7yMhVwV&#13;&#10;YlVCIVt1fWHd61ggHr26p69OGgtpK+PSCWMdOumrQ/calnTB2ySxYLgnsqQPJ6ClDXnW25O4tCdl&#13;&#10;h8te6G0K5FmIZSGQZez6PGSOOoEsdhhOEEtc90IWL20JhUTW83RSWU+XUPSj9csLhcDV10CIfF22&#13;&#10;QieRh3sfyxoKRL5CvhDQPZB1z2PRPxYIaSyQuHghi4zF0qVLsXLlSqWJLPORixTFS136+7oeyJ/f&#13;&#10;u4qHBUG4tsILt0r8cHXxWNxaFIR7lZNxtcoP50t8+CHUG/tnuRGu2D/Hqjxld01zx+F5norw3Jfj&#13;&#10;hb3TXbArzw37Zvng4FLWWemDU4XjcKZgLI7M8cbeTE/sy/XCoTxPHJ8/HqcLJuDwcg9smemFjVP9&#13;&#10;sJPh3iU+TPPFviWe2DDTgoZcM0ozXFCd5I7SZBdUso11aR44t8AXj+oCsGemCzoS+MJKcUFTmgVr&#13;&#10;M9zRkeKD5kwr1mVasD7bCW1ZY7Aq3YSODFe0p1uxMcsbPWle6ErxRke6LxrTXFGT6owGtrEqyQ3d&#13;&#10;cT7oTPBCQyLTEt3RFOuFtigPtIs+LMvdXDkRF1eOw+5sd3Qni+6wGWsSPdGVPBY1KZ6oiLWgWMjX&#13;&#10;BEfkx5hQFGFGYZQzlrFcV649eqfbY0+6M+3hhgPZPtif6YU9OW7YO9UTe6Z5YvtsF2yZ5YUdc8di&#13;&#10;z6wJ2D3LD9vyZOzOqIq3oDJYpDGIKJGpcEB5hBOKw5keakUF43Wh9lgTZsGqCI4/0oJmll0TZYfW&#13;&#10;mFFoiXJAVxhtEmGPtUzvCHNGu3ighpvRyvaaRf6B9RvFyzjUWXkkizdrUbAVNUGOqAsfjZLQUSgI&#13;&#10;tEd5sDPqQ01oDnViH3ZswwldjK8KdUAj2yiOfA+t4e9hVfhItIU4oCHMDg0cbzPbbWb7bUFO2Brq&#13;&#10;gp4IC9awzqYQMzZEWrGG4xHJhLUhHHOICxoDRDLDASvCHLEkcAzyQzgGtlfq74SV/rRtuCsqI91R&#13;&#10;G+CEDXF+2D8jBM0RrqgXmYAw7p9gOxQEj0JliD3a2HYH++nhuHdEOWJnghO2p5qxKcEZW8UrNnE0&#13;&#10;TiU54FSiiyI5D0UxL9YOG2NGYmvcSOyKG4XeGHtsjHbE5jiGCXZYF2aivc3oTnDA5ghHrAnm+iZZ&#13;&#10;sTvaik3BJmxh3qZIE9ZHjsJW2kkuI1zz/2PvP8CjSs7sYbxbOK/jfl6v7fX6Z3vtdU6TAGWpk7JE&#13;&#10;Rjl1q5VzJOcslLOEAhJC5IzIOTMw5DAwwxCHDJOHMOc7b7Uu1rDYO/55Zvf/Pf+B5zxVt27Ft6pu&#13;&#10;9z396lSqF5akuGKNaConemEd29jCOndwzaxJdcf2PCP257hjf4Yb1oo8yTALyoY7DoSTeVhEe6yJ&#13;&#10;dMcKttURLV7fPlhlC+Dc0bZCEMb5ool2raVNRJajhPnqaL9mzuNcrpNG2mJG5IuojnFFI9dMY6Q3&#13;&#10;58cXtdFCMHqz37KGPNHKtuo5D3LA4gKbFzbbLNiW7ocDI7hX481YP8wfXWEmrKAt96d60m5eOExb&#13;&#10;HuRY9sZ5YyfTt8e7YXusHLLH8XEP7KaNdsWLlrSB9ZmwIZbzHcn1Gs72wlzQEmZBY3gQZg/3QXEE&#13;&#10;xx0l0i2cT9ptUaovOmnb1nQTuhItWJM1AN3JA7j2jOhgPZ0RgUpmpdPmg6UxAWiPDERTlB+q40UH&#13;&#10;OQAz4wIwO2YgqiIGoj5uAOZEBaBpeACKw8yYFOeHGfZgTE0KQHWKBatyB6M9cxjKU/0xv5DPjIIg&#13;&#10;tKQPwLT4IExhOzMjgzAt2hezOI7WBH4hTJAfcMzcc/7srwkTORdTYvwxk3tsMtfbjLBArskB6Iz1&#13;&#10;wxS2Ny7cjFnDvTEzjHPEfVDCPC3MO4/7c77I3oSyT0O8MG6oF2ZEyP428Fnki0Uic8H90hjfH9W2&#13;&#10;figL7YeKoR6oG+SD8kH+KB/C50CEF6oi3VAe5omWGE+sTOD+4jNsdQTXYaQBizivO2ak4L3bb+LW&#13;&#10;7VsoLp6t/uKls7MThw8fxq1bt/DBhx/i8fXXcW9JMS63jMKllpHK21hI4/ONhXhNJCbmFOFsXS7j&#13;&#10;4uk7Cmfr89XhaLun27Fnqh2HZ6XiZFkmLvPejXnjcX3uOAj5fKwiBfuY5+CMVLwqmskNOcqT90Bx&#13;&#10;MnZMicf2yXHYNzMZJ8uzcI3t3OsahxtdI/F6Ww5ON2TilbIk7C+2KlkGkcE4V5vPegpwfk4+zjVl&#13;&#10;43y9eCHnKFmN8yKr0VyIy61F7H8RXmvMwzm2J97Oohl8sioTR0vTcaIiQ6VdYF7Jc5b3jpWn4PBs&#13;&#10;O46UJOFEWRqOlaXiVFUWTleKVEW6IrBFu1kgmswiYyGk8oFiO3ZOi8Ne8didlYRTldKfXIiUxcka&#13;&#10;lpMyTWI3h/SGSG4IcXyltQC35o/BnUUTcHvReNzsGoPrnaNwee4I2khkJjJV38XTWQ4cFLJYlZWx&#13;&#10;sK5TNWnsn0Nb+pTIRrDPr8xOwemaXLzexPHPKeDYaKOGfIh+s3hTH+O45dC/K20jcatzHC4yPF6d&#13;&#10;iUNywB3Lyn2Z5xsLxrNPE3BNDuxrE9JbvI7zIXrKRyrS+VmfyrkXuZIsjjEbcjDf4aoM5eH8euso&#13;&#10;XGkfqw5VPME1cpD59pekKM/ok7XZnx2BrL6g96A3gXyW4dIz+F3kKixovsXvSo9w/doj3LjuII+v&#13;&#10;XX6Mm9cdkhUiU3HjJtNFsoLpN0TC4s3HuHTpI953SFdcV5IWTLv8kOVEwuIRursf8vslv/Srg+PY&#13;&#10;5jMJl/8/hZ4vS//Jl6JQwvoIfRSBTGiESTzz/DUoYoWwfQQX/804/O3f4tT3fwpLznKHB7IiUQTM&#13;&#10;8wS8lj/JbuLL4Yjt0PvEwKmvN3SmYdCFZ6PPsFTobUXQDUuAzi8c+pzp0M9eCH3JEjgVVEAnh+WN&#13;&#10;KGeb+dCnjIdePHQLZrO+DdAtPAnd7MXQTW2Grn0P29kJ3ZR2Yg7T2qDPr4Z+Yit0BaXqYD6naV1w&#13;&#10;GtsEfWSWkolwmtYCXV03dJ074VSyGPqZndCPrVIH3ulr13Mtd0E/ph46Qj+iBk72cdDHF9BeudBn&#13;&#10;TYHT6FqlS6wfzTziTTyJbTazD8vPwGnNa9BPnQddEftevABODauhL18Cfd1m6Ofuh658qeqrU8Vq&#13;&#10;OI2qg35apyKuRd9ZN4r1jmWbhWXQz1oCXRnHyPZ0heUc/0zoc2exT2xvWDp0gdHQvWiArq8ZOv8w&#13;&#10;6F2COFdNtM/7tEfPnDwB56MHX6+/jzFBo3DzK99E+a/s+JfwKyzHe0/WA1+Sn14PMvfqHudTgdfR&#13;&#10;vP4t45/rjf8v4zP492Ouq5wJ0O+8Dd0JtnGU8/s0hLQ8zvB1vuwW1eDnlkLMW3sa198C7rz3CLfe&#13;&#10;cWgT33zrES7eeAvnLl7Fqxcu4uzrl/Da5ct48/bbynv4huS5/x5evXQHV269gztvf8gyH+LC1Ru4&#13;&#10;ePUWbt3/UBHGcmieeB7fevuxgmgfS9233u4B67r19kO8/cEjXLr7CHnzRcKC/RMtY1mv8RzH/w3k&#13;&#10;RzTxRk7iWp/KZ6cidB/AScjdp0mlTxuyZ4WoVmS1tMU+NLMP7QyXsw/b+UyXA/aO8FrINvlz/ydg&#13;&#10;vxVpxngPofxM0u3vwJPPctFGfpmQNk+z7cvEffblAdOEhFSEo4Q91yqtB0/kK3hPIx3/OwgRKaTj&#13;&#10;w4fQP7oLpweHGednxGM+8x79hPgy4SBFnxDIhOj+aoTp1x99HT9973vwvvcTFNz2wbw3Q7HlYiRO&#13;&#10;nw3E5eN9cenES7go4dl+uPSmKy6944yLD/vijce8ftz/Y7hIvPGoHy4Sl3ruS9rFR7z/JK0fLhOv&#13;&#10;v/88zr79B1z48EVcevASTl7/KbYd+zL2nv4Wjl39KV59+8+q3MXHbI94g/GTt3+HPcd/hFOv8t5Z&#13;&#10;F1w67tyDfnjt8J9xcr83Xj+Xi/2XM1F8LgLDbjjj1x/+DF95/NUn4xV9Y0USS/yJXSQUMvlfCDfa&#13;&#10;cCJtxM+kR9znSjqEc6JI308IjRTWoM21mm/tvsy1pDH+IfcR96r+Bq/Pcx2fegD9Ud4XsvivkcKf&#13;&#10;FCyvO8Q2n173jDu8j+WabWn7ZC+xnmOez89L2VOiOa7ts78mydUbf4tAdnFxeUtkCUS6Qg7QEw9Z&#13;&#10;8WgV0lC8VTVyWIhKzQNZINcagSmkphDNQh4L0SmEp3jZal63GnmsST1o5LEmDaFpDGvXQshqshNC&#13;&#10;3mqkrZC5GlGsEcgSyj1Jl8P+tDS5lrhGOmuEstSrkcHaPY1AlrgGjYiWUCOKNdK5N/ks0OrVPJJl&#13;&#10;DJo3suZdrclTCDTPY/Eu1ghkSdMIY5kDyadJgEioHUIoJL0QyELeaxBCVzu8UCAEsshWaJ7HQh4L&#13;&#10;cSwQ72PNA1kjjjX5CvE61ryPJ02apLyPRcZCCGXplxDI3/nOdxRZ/UkJ5A/fOI0bxaG4MMMfl2YP&#13;&#10;xqvjB+LstHC+EIfidNUQnK0YjKMzB2D/aH/sGe2L3RODsGd8CDYXBGDPmAHYNzoQB0YFYq9o+Ob5&#13;&#10;Yu/oATjC/HJY3rnSwThREoLdo03YmmvCzgw/vJwZgFNFg3BsxhDsnRWIbeOC0D1iIFZPGIDuyQOx&#13;&#10;aUIAdk70xYaRPpibH4TZ2T6YlW7CzER31Aupm27GsgJv7BrvizW5XlicacC8HPFSNqA53YKOrKFY&#13;&#10;MSIIm0cGYf2oECwtCsLCvADMz/TD8nQ/bMoLxq5RA7FuVJDyfl5cZMGcNG9Vx9KCICxn/+Zn+Cip&#13;&#10;ieZsIxrSvNCRYsbqZBNeZp4Lk4JxlH3bzDHPpw3qk7wxJ8WAtowg1KX4oTHFhPosL9SzfGWcH0qi&#13;&#10;vTHL6ommLBO2jXLBgZEeOJxjwuF82qKQfcmjDYoM2DnKW5Hw3eMtWDc5ABsnByryeMvYgVib54MG&#13;&#10;9mG6zROlUa4ojXZHpXgfWw0oJeriDIq8EtKwOdYb82MMWBZtcni6xrmgK7EvOu2uaOP1/BgTFrOe&#13;&#10;NTYvLGHZrlgT5sd5Ya7dGQ32fmiKNaIlIgB14f5oFt3jBA+244V5zLMkxhP1EexDhCvqYuVP4r2x&#13;&#10;MIa2i/JCc5RDrqIryoh5zNdod0G77SUlTbEqyoDWaE/UConMPB3K09gVq2PcsUgkH+JdMD/WA+3s&#13;&#10;2/xoX3REMH+EN+pou6o4b5RHe2F6pBHjw7wxMdwNU3g9lXlmhRtQxvoaE7xZpwe2cJ7P1ydgVV4I&#13;&#10;mlhPdYxRHegnpGtntAGraKMNxGo7bZ3qhYNpntie6oJ1yf2wLqUfNqS9hD12N+zmfO5IMWI3822k&#13;&#10;3VYk9cfyJGesTHTBBl5vtbujO9EVy5LdWVakJbywWw6NSzJic4ozNif2xybafT/Hud9qYZzzamf/&#13;&#10;Epiftt+c5oHtyW7Yyvj6JE9s4NreZfPGHvZhS9qLrNMLO7lejuQbsClRDvzzQckQC6aFGVEc6Yr5&#13;&#10;Ue5YGu6BleFeWEHbrowQj20zVjDvIta7QrSjOWcLrbRLLNcibdjKsSzLdsWmAh+Ox4CZkf0wnfWU&#13;&#10;RnqjIkoOUfRAvZDstPHiSJE+IURSItKZZfthKfu+MS4Q3UJEcu10c25WhXujazjXEsseSvHCMe7T&#13;&#10;wynuOJ7ohbNxPjgSLwccumFvuhEHUs3YyDlaY3Wn/YzYaTNiI+Mr4jywmOtsQaT8UCD6vSa0Duf6&#13;&#10;G2ZBNee3jmusmf2fF8/2Ei1YlmJBe5oPukTvOiWQ14OwKM0PHYm+aInyxRybBfOSLFznAZgbMwgV&#13;&#10;MUEotYVghjUAxbH+qI0ZiJqowaizD0a91Z/1m1AT54nZ0S6YZDVikvy1QcYAbM0PxsKsASjNCkFV&#13;&#10;YQjqCgJRwfamsL5RcshdhHga+6JMvMCtJtTGBaApxk8dqlccZ8KEKDOKowK4/mhrrv2SUF/uD39F&#13;&#10;bjdE+qAuzIzqYbw31Jtz4Ms58kF9vElpXm9J8sPSaPFCdsPEMHeufbP6waaF625jLveHeDaHeqNE&#13;&#10;JFqGuqMphLYS4ngow8EG1A/1RMswDzRHuKEtoj8Wcn8t4VpYJl79VoJ775WyLHxw5zreeustzJgx&#13;&#10;U32W/vjHP1Y/Dkfx86O1pQ2v7t+FNxfMwKW2McRYYhxebx5JjFCH1V1g2htMO9tYBDlQ7eWSVNab&#13;&#10;jgv1BUry4k3euzZ3vPJ2FU1hkWd4c94Y3OmagNtdE3G1dSxerc3FkbIkvFKS4tDVrcggMnGxsRC3&#13;&#10;OsbievtI5aG7tTgSC/lZs2REMLpHh2LHlFgcKU1SXrdCHJ9uyMHxOjkgLhOv1oi2shyGV4QLhJCv&#13;&#10;rzaITnEmTtc4iGKRsZDwtBDQdXJYnhDZuUqe4URlpiKQhagVvWQhoy805uENtvMa85xlmoxHiFs5&#13;&#10;kE9CIV1fKeX4S5JwsiKdaZK/kHWwX+WpymP5aGUK9hTbsHN6HPYzFK9lIXUvMt+VllG4TtvcnD8W&#13;&#10;N+aLp+9ovCGe2XVZimAXnGZ/RPP5SEmiIrBFj1lkNE4SJ0T/mLa4IF7XDewn+yVe1OeaCnBByP82&#13;&#10;oln6IwcZyqGAeZxDIdVH4dLc0bg4t0h5FR+tFNmRNI47F5dbR+N6xwRcnTeOc13Eeeect4zA63OK&#13;&#10;lN2Ocp5EX1kkMOSQvFOsUwjj4xy/SHVcbBuFKx3jlCTGadpDZCx2TkvAnlnJOMb75zg3Zxry/ucI&#13;&#10;5KMS55fzs/zSvfQsfh+9Bkvn3lcSFiJDcYcvnkIG37qhSVg8wK1bjN/7yCFncf0R7oqExe3HuH6N&#13;&#10;aW86ZC7u3nGEb94QCYuPcJ/1bNz0EG5u/PL/Oan1DHAOvssXpUC+NFn5EieedepANAFtFc88fw2a&#13;&#10;N7L1I/xk6Fks/nEQbn3tW0iOLEMfRWqw7r/igaxr+RBO087CKSQTuuf50mocDn3WbDgljocuOgu6&#13;&#10;hCLogq3QDU6ErqhMHSSny6+ArmI1dOKdmzGJmApdOPNGpEI3vgG6hm3QVa2HblwNX/w2Qje9Sx2+&#13;&#10;p5sj8XnQjaqHvnEr9NPaoRdP3xlyOF8bnFInoc/YOXCa3gH9+Gbox9TAKXk0dAHh0A2Lgy59HHS5&#13;&#10;s5neBP3MRQ4d5DGN0OdVoo/UmzebfZkG3cQ26IXwTZsMXWgKdMkcSyH7PqJGHQbolDgGeh+O0z4S&#13;&#10;TqULoJ+3G/plp6Cfu1NpOetKl7GvW+HEvujYD13ZUuhyZijo8yqgnz4fTnWb4FS9hraaDl1WMXRJ&#13;&#10;fNkfXcd+s3xwPPSie+wdAifx7B6SAJ1hCG3JuubIC3GP7T9GIgse4ztVN1FmSMTNL30DY/80Ct+M&#13;&#10;uusg2GI5j8qzmOEzCWRCkccfMO0h9GFcQz9nG5//WPO/jM/g3ycgkEUjVxHIr/Flt6gS/+lTgM7u&#13;&#10;M7j5DnD/PU1mwkH03hV94vce4+0PPlJeye98+FjpFcuhd7eIe+88xJXbDxUh7NA0dngv339XPJil&#13;&#10;rGgei3yF47C8O287pCxuvy0yFtJWzz3mffeDR7jMz5HCrof4ihz0+I8SyILYj9Anims/h2u/gvWp&#13;&#10;vcXnmvJSlOff488OHyOQiSa22UCIx2Qn+7KGc7GTEM9g+XP8HtLsvxBpnwqB3EMiS71C1ikimc8C&#13;&#10;+THhDMNrBOdA94B96yEOxYvY4UksYB9VuoDln0VKPgtSVkkpsLzycJbwbaaLVq8c9iYH7f0AfYQw&#13;&#10;FdJYPI97vI+fSDX04AsPnfBPD7+FHzz6Pp578GeEvWdB8jt+sL/rA/s7xHu+SHhogfUjk4LtsRkJ&#13;&#10;jy0fg6RZCZtcP2L+J2C5Ryzz6C9lot51R+g9F8R9YELCAzMGXvkdXtr3T/B45XsIfP03iLjvCttD&#13;&#10;5n/k46j7oQlDbr4IjxM/wbBbzkh43w8Jb/sh8e0Awg/Rt40YdMkTke9GwcT6fvjhT/GlR1+BvsfL&#13;&#10;WElV9BDI2vgVkfxA7v0zr90Jfl494mfow9u819umMj+97P7fQeZFPIpZTmQvnBgKVJ0y1z2e5Dru&#13;&#10;Sd19zt8VrouzjB9nXORQRK5CyFyupU+FQO7xMFYH7AlxzLr10oYijtmOhKJ1vIXxJQS/m+gaBaJ1&#13;&#10;zHvqRyHiv3yXeQb+FoHs5ub2lngei8atvOCJXIJGIIvkgSZRIaSlkMUCIS17Xwt5LOUEQnaKJ62Q&#13;&#10;xtrhcgLNs1jIVU03WCOMtTQhjoWE1byEhaQVaGSukLxCEv/85z9/QiQLJI9cS7oQuhKXUMpIXPMu&#13;&#10;luvedUrY26NYKyv5BFodkkcjh6VfWn/kvub1rBHMAskn49HGJeMXElns0tvLWCOHJdSuhUSW+wLt&#13;&#10;QD3JI+SxeHYLkSz21jzDZS40b2RNakQI3vj4eEUii361eCDLjwEC0bUWT2QhkEePHq3I46cJZIkL&#13;&#10;xANZIPWJfYRA/uY3v/l3eSA/uHwa9yui8ObMQLxRPAynpg7FiZnhfJkPw9mSUJyrEiJ5II7PDMHL&#13;&#10;xQHYPcMP+yb5YGOhCRty/bG3KABHxwfhwJhAbB8xAHsnDMWR4oE4WzEIZ4qDcHC8BVvzDNicYca2&#13;&#10;tADG/bBnVAD2jQnA/rEB2DHGD6tzAtBdGKIOjFuWG4hFBWZ0FvqgKTcEFdkBKMv3RXWWSFP4KQK5&#13;&#10;NdMNi3O9eO2NznQfLMkcgLlpfqjLCkBz5lAsKfTH2lH+WDEyGEvyArAoLUgdnDc/JQAbCkUqIwjd&#13;&#10;BSYszTBgfpYJc7INaM0xY2Gun/Jcbstyx9wUM+Zl+qI93YAFyRxrmj/25/vh0KhA7C5k+VEDeS8I&#13;&#10;DXH+qI33RaMtEK02H3Qlm5XH4pw0X9TF+aIs1hOlNk8szDFhzxhn7C9yx9FCI44V+OFAnj925Qdg&#13;&#10;+0hP7BzpjF1jfLBOyPMZ/lg33Yx1kxmfKJrLBsxK8sGEePlzd3dURhlQF+PJur1RzLQ5MQY0xXij&#13;&#10;OdoTc2KFNDZhdawZi5hnQYw75ts8CBParT6Yx3BZiicW292wINYN82Ll8DU3NCc6o97mgvIYH8yO&#13;&#10;JawemB3nhsp4T9THeWAhw0Wsvy7KA7U2V8zhPdE47hAJCJZpDTezbQvmMj6f/VvE8guszliQ0Bfr&#13;&#10;IkxYpDyW3TEvyoi58W6oT3gOXfH9Wd4Zc239ec8NjaFGNAz1RtVQd1SHip6rK2bGOmNihCfGD/PC&#13;&#10;lGEmzI4U7WfxwmbfWF9TItcB+90Z74FFcV4cmwFzkjx4z4LyaG80RnuhK8aEBYm+WJHih63JfliX&#13;&#10;bMSuFBMOJHJdpnlgXYoL1tv7YU1yX3THuWB1khuWprhibZIrNqS6Y3WaO9Yme2KVeB2numFjcj90&#13;&#10;J/TH+iQTdmV4YkumM9Yn9seuBBfsT3sBm+wvYlXCi9hp64d9MV5YH23AmgTOMe21K9aEvYlGdfjc&#13;&#10;Fo59ma0vVtL+22xG7E12wZ4kqdsVq+0GbE80YZXoD4d5oy7UgqpoE+fcGa0RnNMwrstwTyxn/Us5&#13;&#10;jwtZx/w4d84T20szYmWuARtEyoXxZZkmbBrph02jvdQ+PjslBCsyDWi0eqEhwohy2ldkLdppwwXJ&#13;&#10;BqzgHlvA/swbLtIWFjTbvbEw0U15rS8I51oIdcOySC8siuQ+DHPHOvbhYKI3TqQxTOmLA8luOBZv&#13;&#10;pn3Fq9oVR0eyzbyB2BXpybweWMP6Nlu9scbqii7mWcC8C6ItqGf7DSKbMcwHDeG+XGNGLGT+ZVx/&#13;&#10;y6y0v9WItWnB6ErlXosVzWozmrjHmrmmW+x8LsRZsDjBh/XxWWC1oDLZl+vEFxW2AMywBmFWZAjr&#13;&#10;JGwDiIGYlxigZGFqEwxc055c8yaUWAeiM3OgslcbnwcTUoMwLWsgZvG5VJU2ECWxAZjIfTSL67w2&#13;&#10;yh9Ndu59O58BscGYFx6E+lAfTAm3YEaoH2pCA9RfBlTFeqEp1hcLUn35fPDCEs7jojD2neu9gmt6&#13;&#10;ZrgPqlhfOfdNC+d9V2EwNvH50xDujOnE5HA3FEd6K1mZ7gyOlfaoCPPAzDBPTJbDIkP8UTfMnWvd&#13;&#10;BdXhrugYasSqoZy7KGdURPZDrfLu9uRzwRMruObXJngoz9sH964rqYr79+8rz+O6ujr1WfbVr34N&#13;&#10;3/uX76Hvn59D5gC2OS0R51tFsmI0XpszEiJdcKY+H8dq8nC4IhuHyjOVR+nxymxcah6Dm/PG4mrH&#13;&#10;KLzeWgTxfH1tTgEui4fr/Am43imE4hi8PrcQZ+fkOg5gq83Ea8z35lzRWh6FO51jcW++gzwWUnTj&#13;&#10;lDDMiv0D8gf8GNOinsPigkH8LErB6w05ON8oB8ElY8/MeOyYGo/jVXl4o1EO8ivAuYZspV18tCqF&#13;&#10;7Qip6fDgFamLCy0FDlJWHa4npHEyjlekOjxyOS7x0lUayXOIxhwiW8liqEP25LC9plycbyhQOFOb&#13;&#10;g2PlGSzPcTQW4M22UbgmBwEK8cv8ZxgKMbt3phVbJ0Ur8ltkJsQb+1JLkfL+vdY+WpHGV0RXWnlB&#13;&#10;S93SD5GlYD97vJtF6/hoWTJeKSXK03CwOEl5/4pmtBD7F1inyFkor2Qp25SPU0Ji0w5yGODp+mzl&#13;&#10;UfzanBGKXBYJijNy4F4N6yq343h1Ot7gXFybO5YYg6vsj3idy5yflz41Cnmci6MyXvE2ZrtnaYOz&#13;&#10;ImXBuRTvY9FFlh8HbnZOxKW545Q28r7ZDmmLI1wvRytpD9FPbipk+dz/WQ1kIR16COTfRa3BopY7&#13;&#10;Stv4GiF6xuJlfO2qEMYiVfEA1649xk3xQL4i3siPlDeyeCBfvvgRrlzqSWNZ8VSWg/ZustytWw+x&#13;&#10;bt0DOLvwReBzAvkpiC1oky/zpc2bL0dxfMkjdDGO+H9LIPfCN6LuYvIfCvDuF7+Caq9kfLdSDtJj&#13;&#10;HerF6/FTYDstfIkrvQL9MK6VP/WHziNYedTqRogOcA77kAu9HAgXEgedrRC6rKkOMramG/qO/dCN&#13;&#10;mwNd+mToYwugjymEPrsETuIVPKpe5dWPqoXThFboG/lC3LkXutmLlOSDfs5OOLUfgH6GeBM3QZ9Z&#13;&#10;TExnX5ZBX7WWeVjeVgT90ETog2KgswyFU4gV+qgC6FLZ18IK6Nm2vrDSQWoLmSzSExnT2fda5V2s&#13;&#10;y54CXeIY1lXHPnE8QoqHpUI3MAZOnv7QD4lX3sRO5Svg1LYXfcqWsk7xEt5Oe22HfkqrgwQf2wh9&#13;&#10;/Ag45cxkf0VKYz3HsxFOdeugzymFzj4OOvHCljZEDzkwDDrPIPTxGQadbzjbi4bOPJR1r4G+lXMs&#13;&#10;pJYinDgHijiWOF+UORc/Kn0DbS6huPblf0Zav2J8OeYdB8GmiGNZFxLyOr7XvPf8gKAOYIxnPXKI&#13;&#10;3gCG/8bwmevtc/zP4TP490k8kIWUPMZ75/iyO7ISvzTlY/6qM7ghHshC7r7DZ/jbPV7C4i183+E9&#13;&#10;LGly/w7Tb7/1Ea4Tkn6BnwNX7/I5rryKxXOZ6QqPFUF8W9Up9ck9IaYfsy1HvXItRLQQym+/9xiX&#13;&#10;7ogH8qMeD2TiHyWQWd4phntI9JCLuAeqGG8WT39ey976L8+9TwmydzUJC7WP5bpXmnhNco87LXyM&#13;&#10;PhsZ30McJuSgPQ2KSHMQbM8k3v4OOP70n3VqUGQ12z8k4LPjyAPoz7JfV5nOuVHEoXi2ygFsmpTB&#13;&#10;xyQuPiEU+Sz1EFJO1cH+PBSwjcfHiElM84T+4ffh9FDkGzTSWIjUv8g3/MVLmSHzaYfvPRM9ZZ55&#13;&#10;T6Dd752v97Uis3unPdWW1o+/hSd5teueOhhXWsdygCBD5Wmsjad3m4+/yPBHTPNimMdwI3GH4Jxo&#13;&#10;nuLqgDzG/288w9V8yDxLWYHUxzpE3/i9R3C6xc//S4yfYf1HP+Ra5H3NQ17WT4/X8D+6Ph2yK1Ln&#13;&#10;U1AezlyXBx5Cv5XhSq7TDqb17B99I/Oo7y68Vj/QsL/yg82z9mNvfBICWQ5Ik8PShAQWD2PxUhXC&#13;&#10;UQ5wExJZIJ7IQhwLeSnpci1xITc1olOIUNapyGPxwtW8jTXyVSNV5VogpLIGjTjuTSALOasRu70J&#13;&#10;ZAm1uKQLkasRxxqxLHG5pxHOGpEs9cp9udaIZAm1OoQclrB3HumPBq1PGoks5XsT0QIZg4xJiHLN&#13;&#10;C1kjhQViKyGExXYC7VpCzSNZIPYUyD2ZGyGQJdT0kIVA1kh9IZEllPkT0leTsRBPZPkxQNNAFk/k&#13;&#10;vLw89WfFImOhaSCLp3FvOQuRrxDyWX5Y+O53v6v0sWWtSHufmEC+eBZvVcfjVlkIXpsxBGdmD8Eb&#13;&#10;ZeG4UBuKI1UDcKJuIE5VD8S58qE4WRqEl6f7YdcYM1bmGzEv3RfrC/xxaGIAduX7Yp3IMYwbhL2z&#13;&#10;RPs4EEdmBeDASAvv+WB7ni+2ZPliTaYvVsqBe7zuzvHFklxfzE/zx6rcIKzK8UFDphnV2SY0FTri&#13;&#10;Ik8xd4Qf2op8sTjPH4uyLOjMcsfSXBPmJ/ugNdEH85KCMC81GE1ZAWjJD8D8fD8sYd7l2f7oyvBF&#13;&#10;Q7IfypMHoCVpABbm+GP1iCAlVdEZG4COZAOaU81oS/PDgqxg9icQ7Xl+6OD1EiGn2ad2jlNkL7bl&#13;&#10;BWLnyBBsGD8YKwqD0WwzojrOjMpothHF9u2+aE82Y1GqP9psPqixWpQWb3O8CZuyzDhU6I39hUbs&#13;&#10;HumBbSPN2F7khx1FRoZG7KQddhUGYcNU2miGP5ZO8UP3uGBsHRGC1kI/TLJbMEmRUd6ojDWiItqM&#13;&#10;8lgDamKMqI80oYH3mmPd0RLtjq44E5YQC6O9sUg8kq3emGc3o12IwAzOXboFK+IMWCxEb4QBXSwv&#13;&#10;np7iKT010qg8fCfHeahD86ojvdHA6+ZYDzRFuhJe6s/iG+Xwtzg3NBIipdHG9ueKpyTrqok2oCPG&#13;&#10;FR1xzmiJd0ZbtJs6SK8zyhVLQj3QGueJ6oR+aIxxQ20UEe6iDn2rCPPGlOFuGB/pjsmhRswQb+Ph&#13;&#10;Lpg0xIwpEV4oEYI82gdtcUbMtTmjPeFFdLEvc8PMaGVfRSajKdIN1VZX9ssVzexbZ7zoFguRasD6&#13;&#10;FNo5mfZO9cD+DE+8nO6NrWme6E70UKTa8lQ3LErsjy6bO+bFu2Kp3RXrkj3QneQI1yUZsZZ1rUxy&#13;&#10;w/KE/kzzxsZEM9ba5RDAvljHMvtsnthpd8eGlP5Ym9oPW5KIxL5YneCMLZyfnXFe2JjgkK3otvfD&#13;&#10;eubfxLnYxTnakWDA9lhPbGHdy+L6Y0GYO+YM80BJuCcqhOBNEI1rT9RxTppl3LTtwmgXLIvxUoR9&#13;&#10;RzTzsMzyJO4trvst6UZ0pxqxifO9Z6wPthZ54vC4AJwe74et3L8L07kmYkyoFoKabYi8iXj4rkzz&#13;&#10;wiohd7kW6iP8uMa8lK51B8MOzntXqDM6OD/t0RasZtpOqwEvcx8etjO0e+CVTG8c5b45mGjEwQR3&#13;&#10;nOfevsC9czDBjA0JJizmelkTSbtyTEus8gOHeBhzbFx/dbwn+r3VUX5osftgUby3kkVZznXeHeOD&#13;&#10;DYnBtH0A2uN8uY4CmN8ftdH+7KMFdTF+WGYbjJXWQXw2+KM9MQDlUYGYxf1ZHOGPycODUGr34372&#13;&#10;RzPDpamBWJYYiBau24ooX8zmHq6yBaKNz4hlRUGoTjFz3/lhSsJATE4MQQWfGY1W2iPOghLO0+wY&#13;&#10;A2q55+fYmR4RhOYwH5SF+3DN+mEa2yoJ80W5zYJmPkcWsp61OSFYkuLDubOwPTNmigwLxzqV+3iG&#13;&#10;/DgwzJNz6IfN6X5YmWpAKfdPZUR/zr0LiuPcUc493BnvoyRfGiL7KgJ5zBALZg/kPA42YCH35kLm&#13;&#10;WyrkPvd1PffRLO6niqFmdZjivCQDdqT5Yk+SD16emYCrb7yK86+9hoMHD2LFihWorKxUP3KKlr58&#13;&#10;VAh+/+PvoT03AmcahDjOUxIEhysycXC2EKJJyutY9HFPVefg9aaRuNQyykHQirduUx5E3/javNHq&#13;&#10;YLmjNVnYU2xXB62dqs1TnrMitfB6UwGutI/E5fYiXJhbgNfbCpTEw8sVqeieFKb+wmPywN8hxflf&#13;&#10;kObyQ9TSXpsnyKF0mUq7eLfo9I6Nwr7J8Xi9IR8Xm4qUzrAiTGtEKzlDeQyLNIV49b4mHsv12TjJ&#13;&#10;tGNVqThcmqS8h6UvQgaLNMSrNbmEEMd5ahznG7S4ePnm4dV6OUSOdSjyOR1nORaRv5BD9F5j3vMN&#13;&#10;WThXn47jNWk4VJaI/TNtSkP5fG0u3pw7CpfbHJISohv9RnOPJESdeElnKdJZyG/B2TqRy0jFiQqH&#13;&#10;V/D5+kIcr8zEgZIkHCxOxLGKdJyuy1FSHmIPGZMQ1lLPGfE2Zv+Ol6fhGHGC9niV/T/LcQhpfLre&#13;&#10;ccDeYd57uTSFthAvZtEqHqEgXuZCML8qYF5p5zhteawqnfNHW3E9qLrknrJbPscyEldaZQ2MwCnO&#13;&#10;xcvy48KsVEWuK9s25eMk049x/k/V5+F4Vdb/AoHML+pLz+K3UWvQNecWrl59iMtvPsKV6w6d46tX&#13;&#10;PsL1Gx/h0kWRsRDC+BEuXXZIWrzJ9Ct8KVUayKKLfEk0kCVOMC4ezDduPMTataKBzJeBzwnkpyC2&#13;&#10;oE2caJvnicgPoUjkGN5T5IqA8U+AL8Z9gHDPFlz42o+w8+fOeG78fujaHve8hDHsBT3T9OLNU3UZ&#13;&#10;uujJ0P3mOeiMIdCNqYZuUrPyRNZF5UA/PAVOQ1IhB8fpYviSm8t08Sxe+Ar0dQxTHR7I+vTp0ItU&#13;&#10;xTQieyZ0PkOg72+BU1gK9OPqoZvawbrroLOPglN+GZxKxYt5DXRT2FZkJvRDrUo/WB9dwHbyoUuX&#13;&#10;A+tYT16Z0lrWhedCnzkFOkEE2/ONhH5IEnSJo6EbXcX6W6EbxTCN9+Wgu+Rx0AvpK20ljOQYWWcS&#13;&#10;90TWdDhFZrC/49U9feok6OMLeZ/1j6yEU/UqODVthr54KfvAvHFF6GMbAyc5TE8O76vbpiQvnGrX&#13;&#10;KdJY5x+hPJ31qVPwxawS6AZwHF5B0PkOgy4gEjrPYF4Phb76KPSKzOfLuiKNJS4vxbwWz8X2x/jd&#13;&#10;lENY8zsDLnzlBwjlPOrFA13WQBxDdYAY8z6TQJY03hfy2Eb4E+LR/sz19jn+5/AZ/PtEEhbEMeIc&#13;&#10;n+8jq/ALz3zMW3wGN+4Bd99zkL2KOO4hkN8UsreHVBaPZCVJ8Taf+fcfQyQoXr8lnsMf8b4QwQ6S&#13;&#10;WMhoIZIln3g0C0EseaUOqV8IZIGStWDdQj6/xbaFQM7v/BQJZKlH9of84GZlOJrrvl72loD3nnru&#13;&#10;fWqQ+p9JIP8lrufe1jcTQootYZr8Wf7uhz2ELq+FqDvMOfoUCGTRW1bexgJFULOPyrOzB9KmJm1x&#13;&#10;5gPoLhP3aCs5KE0IRSEnxRv575VKEChykmPrITrFy1X/8BGcpF4lv3CV2MH7kwgTIQfDfe3JgXIi&#13;&#10;ZyHxJwSyRrYqElcgZCvxkSO/4AkJrZG4GrT03veejj8FqUvV98RD+C/3nuAJ4dzjTfys+8qT+ONp&#13;&#10;T/opkHqZR//g60z/Ge/zs+FhKdO38z4/hx9xPsT+ypubNlWH4fXYVgh6RfQ/w/7PgiKQZS5ZXtNH&#13;&#10;lvl4n+mijf3Gh3A68QBOQhiL1Ir81YLyCn7sSBMyWdKOfvTUOvv7oQhktdYJ7YcOrk/l4cz9oFv9&#13;&#10;PnTzuB65b/SNTFeSFYTIPSmPY+bpvb+etR9745MQyPJSJx6mIrUgL3nigSwerBpZqekbC3EscY3I&#13;&#10;FPJTIzmF8BQPWyFLxetWiGMhi4VI7U0ga9fa4XS90ySPkK/iyasRtBqZq4W9CWQheCX86U9/+jEP&#13;&#10;ZEkXSH6NCNZCydM7rTekrNzX7kndkiZ9EQh5LNdaXwSSJv3VvJDlWvNaFgJZ88KmrZ94FwtJLBDC&#13;&#10;WCOQBULEa7YUSB5Jkzxif4HYXyP2hTDWSGSNSBYCWdNCloP0xAtZyGORsxBCWDyQ5ZBEjUDuTSRr&#13;&#10;oXgni/ex1Cne6bI+BHLYoqRdv379k0lYXHkVN6qtOF8ciBNlw3C2cjBuVg3HjYZQvhwO4UveYByp&#13;&#10;HIgDM4NwYJwPjk4MwvYJvliSZ8SCJDPWFViwZ4wfNuULOeyHrWMGYtfsIThYNRhHy4eyzEDsG+2H&#13;&#10;HXl+2JAcjDVJQVhi98eytEB05vqgPt0PNbZA5V28oNCE8nwD0+RQuwA0s/4muwV16SbUJhuwJC0A&#13;&#10;3Sksm+6FZdlmLEjzQ2OqGbWSL9EfLaxrXpEvFhQEYlFOMBZmB6KRdc1O90VlejDqM4NQl+mPxkxf&#13;&#10;tKT5oy0tBK0pQWi1BWFuih/btaCdfezIGYh5LL+M+VYXBaGdfRFP57WZFmzO88dKxuclmFGXYES1&#13;&#10;zYj6eDnoKxB19gA0ZPhjbrY/qpMMmGojrOxbrBmbs4w4WGTAvkIf7BxpwKaxntg+wgu7C3ywY0Qw&#13;&#10;towMxuYxgdgyNRCbJg7E+nFBWDfOF6sKglGWHoDJsSbMjvJVRFdxjB9KIy2YHeOJkmgLKhlvjjEq&#13;&#10;D9K5sd7oYnvL4ixYGU0b2b3QZnVlfz3RIcRnshzEZkKX1Q0t8UY0xPigKdwHlRFemBTvgmlRHqiI&#13;&#10;cUV5TH80RvB+OMcZ44aGWBdUxTijMkr0j71RH21EbbQXauPcUWt1Rn2ckMqeqBZEi56rm9LarYsU&#13;&#10;jVcvtERz/sRrNtQbTRHeSse4LMqT4/DErAh3TAl3x8Qw9iHcC1PYxqQwb0wbbsKUoRZMHyZj9kad&#13;&#10;1cA14Yt6mxyo54yFsf3RQRvUxbpCDt9bmO6NRjvbTukhy+O9sTSe47V5YEOiG3YTu5I9sDXVDZsy&#13;&#10;3Bm6YwvtsDKO+Vj3ersHlia9iM5ELyy1G7HM7oqVdhdFIK9PlUMIDVjMulbaRVfWDavi3bEqxoRV&#13;&#10;sZ5Yy3o2cy3sivPFfta1NZl52M7atP7YaX8RW+NcsMbmgtWJL7I/7ljB+ehO8sS2RF/s5TrameSO&#13;&#10;9cnu2BTvyn5KXmc0R7mgNNoNk2Jon6h+nAORmfDifNP+Ca5oS/XEfM7DwnATOtkHIflraMc22nlR&#13;&#10;pAfmh3oprenlQsAmuGCZHBDI9bhRPInZ37ncNyL5IIcpdlm90GnjGkk1KQJ5A/uxLNKIxhgzKmOd&#13;&#10;URNqRGuoD9oj3DBHpCZY/yKuyW6rC/bQrgdpm33JJpxJCcGbkwPxZnkQzmRbcJJ2fJ379pRIwHDt&#13;&#10;7bWbsIFrYBX7tni4GzrY32auvUau1TqukcZ4rhv2uXm4BXO5zhqiPVFplUMKzVgTH4Cl0f7ojPGl&#13;&#10;bUxojfZBdawfyqJ9UWb1Q0VyANrTQ9BlD0RXciBWpwZjblwApsZYWP8grvMBaORzYmku93ZKAFak&#13;&#10;cX9xv8+N8ccMrtnxUT6YYGU8yQ+VfE5N41zOsAdhunUQ7w9Gq5Xt8znVxDkvHWbg+uUzg3u+2TqA&#13;&#10;YxiA2tgA1MeEYEaEP8ZGsE+0Xw3XUtdIHyxJNbI9H6xK8kEz+zSd+2piuCcm0p6zuW/LOMfltEkd&#13;&#10;9+KSOCMWi3Y610Up7VLJ6zLO7QzaYib3bCfnry28P6o5zzOHe2L2UO7DwbRfmCcW0d7zON/14R6o&#13;&#10;VfvMk88n2iqMczncAw0D+2GC1x+QYu6L2KhoeHh6q8/Nn/zkJ+rzXb4zyGenU58++NMvf4LmrDC8&#13;&#10;WjsSRyuzsas4CesmxGLN6ChsnZKIg6XpOFbl8Di90KODfEE8W8Urt0YIRZGXKFQE48uzU7BnRioO&#13;&#10;FKfhldJMHCvLwqt1ecoD95LyCC7E0ZoMbJwSyeenBfNzArFmXCTm5/IZzXntSBBJEiPXBdeNfRB2&#13;&#10;jk/FwRkpOF6WgdNVObjcMlLJQJxVRGqG0gE+XZWJM4yfqkhTUhJChsoheEeU1ISQquxHZboiocWj&#13;&#10;ViOQz4ssRWMhx5WjdIeFiJVxiOeuHNZ3piZLeQLL4XuCkzWZSl7iNPOeknhtLk7WZuCV8gS8LIfv&#13;&#10;lSay3mzl1XtrwQTcXiiazmPwZrt4+Y7D+YYROFknHrwO0lsRyIL6LAeRXJ8NkcoQnWchgo/MTsKJ&#13;&#10;8lRFXAuBLUT8EaYfFq3mqnRFREu/FYnMdkUmRIjhMxzPKSGkFYQ8z8BR2kZsJVrUIlFxvqkAZxvy&#13;&#10;iR5imH0SiE3lwEApIySyEPCnhKCWcbPe1znvIodxTryKOe+vlKVh74wE7JluwyH27bSsCULI48O0&#13;&#10;s6ydE9Ucb+3/JIEsX+j5hbyXhMWS1nu4ffsj3Lz7ELc1CYtbj3Dv3gPcuEkwfvveQ8Yf4vrND3Dn&#13;&#10;/kPc5AvJ1WuP8KbyWn6M2yz75g0HRO7CIWHxgN+z+RL0+SF6zwDnQOzyE758D+bLkiJFBLwX/wmh&#13;&#10;8j7C8yG7seGHbrj2ze8iNKEVevlT0Bbee/olS/3pNe/NPALdgDTofvci9P5R0E9qhdOkNvQZ3wZ9&#13;&#10;0kTohibBaXAy9PGjoEscCaeYfDgVVcOpchX0rTugm9zq8OxNHqX0inVT50KfOgFO4j3sGQidePv6&#13;&#10;DodTYDychqdDHxTNdiLhZBsNvSA0EU7uPnD69Z+ge8kLessw6IekQh+VyzaLlIezLmMy9ENTFfHr&#13;&#10;ZB+hQl1cAfSJ7FNcHnQRGdBHFrLOEdCHs2xQDPoMSkafyCLoraOhy5zq0EsWSYrRNbQTy+QXK8kK&#13;&#10;fRrrHp4C3bAU1Z7yVC6Y6SCvhRyW/rC8bkY7sRBO0xYoiQ0n0UKOyobTH1yg94tgPdOhG8m6B9ug&#13;&#10;CwiDLjAcesMg6N0Cacex0C285bC7vAg/AedaCGQJ5z6GOWclXv7xb3Dsm7+Ct083RNfasQ409KyN&#13;&#10;+J457w1FJLPOBK4hH76Ef0fWlIDpn+N/CZ/Bv09EIHPeRcLiPJ/xo6rxH/3y0dF+GtdvaxrIjxVh&#13;&#10;fONtAZ/bb/NZLprHQhy/+xAiQ3FbCGTxHub91/jMvyQEsvIuZj7ml3JSXryNhUAWMloI5htCFkvd&#13;&#10;QjLz+qbck/beeqgO07t45xFyOx/hS58mgaxphEdzfyTwmTb+AfS1jKsfa5iunnUCxhUhJeD1P4qP&#13;&#10;7WUNki5ta+0TbN9JPCrlWbz4AZw2PYLTfuYTYlfmiqFDC5bzJaSbEMoaehFxfwuaNJV2uJ7Dk1Ta&#13;&#10;kHolznYEQiQfon1e+QC6U+zPRT4vbjKd8+SQs2C/lVcy0xQByfIfA9M0j2UhJQVKFoHjfMz6VMjy&#13;&#10;Kk4oD1imKUL0DsHvI4/4LH2Yhj4P+ex8/FPm+zbxJaKX1EMP4aoXL96e6/9Cxiowv+b5q8qLV+/X&#13;&#10;iH9luV8zfI74M+/x84XQP2ZcrlVaLzz6BfH/EKJVLIfdCUncU+/TbUt/hBxm35QsR0+ejxHGT9KE&#13;&#10;DP8C832D934OpwcBLJfLey1Me4VpbzMuNqI9NVsp+/XgSZrYU+zcy/4yR70Pz9PuqXnS0nrqeI/p&#13;&#10;3Me6C8RJpr3COrkWnESigutCyd7IGtK8g7X1otbUs9fc09DWoAOOtfwEGoEsP24c4R44yDa3sB+L&#13;&#10;OS75HtLIuPoxRsA82oGYkq4Ryv8ogZyRkfFtDw8PRSB/61vfUgShEKJCUgrJKOSjkJoaaSkvf5oW&#13;&#10;77O8ZYU8FgJak68Q72MhUDVpCnmB1CBpvdMlLuSxELASihevELm9CWHpm4RC6kpcI3KFONYIZC2P&#13;&#10;FvYmgrXr3vc1MloLf/azn6lQIHVrfZD8gmf1RcsrfRbyWO5JXMYh4xIbaESy6BtrECJZyGGxpZDG&#13;&#10;YsveZLKgt53lnkbgi+e3eIBrnsdC6gpxLPIS2mF6oosscyjEcW8PZJlb8TAvLCzEiBEjVCgQIlmu&#13;&#10;NRJZPJKlPTk4T6QrZI0IgSztfVIC+f2r53Ch2ooj0/xwrGQ4X44H4o36AbjaMIQvrcNwonYQDpQE&#13;&#10;YdeMIGwe54e9o4OwZVwAFucasSrFhHUF4klrwd6RQTg4ahD2ThqE3bMG42DJYLw8fTB2jArBzjE+&#13;&#10;2Froj9UpgViXEYD1KYOwItUPXbmemJvsgyZbMNqTAtCV6YP6PDOaUizosPtjri0AzYl+qE41ozLR&#13;&#10;pOIdVjM60wxYkGnCogzmZ5nSJDMqEoxoSDaghekLcgdi7egoLMwZiDq7LyrkT94zgjC3gG3l+KMm&#13;&#10;04zaLDMaUvxRlxCE1vhAzEsIxGzWU2OzYG6qL+v2Q3eaP9ZkBGJ+aoDyHFydYWT/vbAx1YBFyUbM&#13;&#10;Y/62eG80sU9tNj+0JYSw/YFoyfVHeYoRM2xGFMf5oZHYwHHtGeWJHflm7KC9to42YlO+FzblBmLz&#13;&#10;qKFYN2kA1k6lfaYMxI6CwdhZMATrxgZgUUEAZib6YmqsN0qivVAc7Y1Z0SZUxtAe8mftkT6oiuC4&#13;&#10;Ir3QEuWO9lgL5nEMi60mLIkxYmGsB+bHeqLLZkZLkngiu2NBghvqbO6ojHNHdbwZ9ZG0Q6QRs+Nd&#13;&#10;UBNnQC3rqY7sr8jKWrZRHc1rtlsa7Ympcf1RHO+OmmjaO1IkMzzRFMdysf2Z1w2VEUZURrGtGG80&#13;&#10;hnmhKsyCqigT5kayT2G+mC9/uh/uobwqZ8e4YpZ4G0d5Y3S4J0YO98akMAOKhVRju+XsV2m4H2rD&#13;&#10;Leqgt6ZYLzTHe6Et1g0L4j2wNMEDSzgXi9PcsCbFDcsyvLHQ5o0VCWYl2SGH8m22m5T+8Hq7G3Yk&#13;&#10;uGK9QDSM7V5YJ0Qv+7Yy3g1Lba5YYe3POl/CCiGMaas14kmc7IrdrHd3ihdWJ3mhy+qKxcwrdXbb&#13;&#10;2G6iJ9alumF7uhv2JnhhF+203cY1Yjeo+jdYPbGT6TtiTVgTK8Rxf3TTrls5N+ut3ljJfBtSPbAx&#13;&#10;0wPrctnPZGfsTXLH9kQvzIt1QSnnYQptNSVGZAw8UUO7zokzK/kJscXCRAM6U9zVoWricVrJ9udG&#13;&#10;eGJJlAfawkxoiOIeixai3RlLmX8R52NRuAFN0S6KwJ/NeW/lWFZmGdGRZERToreSvdgY5YWlnKs2&#13;&#10;Obgv1Ij6oT7qgL75Ed5oYz/Es3tjkoc6eHBvohw8aMCBAgMujArGjfHBuDQ2CIfTPHGAc3QiyR+7&#13;&#10;uX532o3Yn2rCqjCuwTBXLGK9XcO5VsLNKAk1oYJrp5Vrcg7HUMf10sT+zeHaqOE+ahaZC/E6jjbw&#13;&#10;nglV4T6oZrlSxksYL7f6o4rPkDlJItViwjyrH1ZzHy9MkAPqfNAQPRgdtkHoyA1Rf2GwKNcPq3LM&#13;&#10;WJNrwaoifzRmmzA5zgdFkQEYFxOIsrhglCUEoyQzGNMTAzAjaiBqbQPRnmVBXaIFFeEBbFcO6PNH&#13;&#10;Q2ww9/ggNMeFoClmICpjA1HBPV8T7zhQs73ID/P4vFjMsS/j2mzhPqgNZf85lmkRHpgQ5obpnLsy&#13;&#10;1tcaFYR1sSFYFemHBtFYjgpGaYQ/95Y/KsL8MJPzWs91VMM9VM79UC1/BRDKPRvKOuO5x2w+nCMD&#13;&#10;yoe6Y8oAF9gtv0aQ60/h+5uf4YUf/iv+zze/iu98uQ++/+1voR8/7yKjw9VftSxZsgQHDhxAdXW1&#13;&#10;+nz0MhmxZckcnG8bj01T4rCkaBgW5A9GZ+5QLCuKwtbJSThUnoUz9QVKfuJ84wiIvMXrzaOUzIGQ&#13;&#10;nSerc3CkIlNp5Z6uz8MbbaNxee5YvCH56gvVwXyXWsXLNQeHK9LRPSaCz/VALEzxw8qcwegujMCa&#13;&#10;nOHYOdaGC61jcW9DGd492IA7m0pxc/443OgYjVsLxuHO4gm4MW+kIotfmZ2EI+WpijgVKYY3GgvY&#13;&#10;Vq7y0D1cloaXS5IV6Sv3z9RksI9CJKcS6YpcFiJVDggUEvhImZC0qUoz+FhlliKZT1Zl42RlpqpP&#13;&#10;PLLlnshDHK9JV6TsCaYfoV0Osp1XKpKVN7JIVNzoHIu7ov28aALuLZ2E+0snM20cxy86xIW42D4K&#13;&#10;V+aNwaW5YkP2WdLES5n3xbP5HMcgsiMn2ZZ4Ql8XL985RWosR9n/Q2VJOFbBcVdn4XyTgyw+25Cr&#13;&#10;CG/x8Ja+Hq/JxLFq5q9Mxyscm5SVdPESF4/x8020E8vJ2E/RFkJMn2R9kk9sKofuiZfzoRLx2E5W&#13;&#10;5LvkF+kM0cY+U5er5vFgeRrXRrqSA1Ftsc9HqrMZZmNvaSoO8N4hsSXb+Ew8kKfv50vBu9Ad5xf5&#13;&#10;j4Ff6JWnGsNl5/C76LVY0ubQQL7DF/3798Wz+B527z6CnTv24tWz13Dr5gOmP8TpU1ewbcdBnD13&#13;&#10;Ebdvf4jrcvDe9QfK2/ju3Q8ZPsCbvL579zHuCYG88SFc3fjl/3Nd1v8CPe2h1/GF/jt8sTfTNopU&#13;&#10;oZ0UmOeTQBGIH+G7YddQ/psk3P7iNzDLkorvVlyBrpX3nn7JUn8K+gB9Zp2FPpgvtL95wUGEijTE&#13;&#10;xHboJ8+DOqzOOgL6gCjowtIZL4Q+frTj0LysadCNrIZOpB7C06AbZIM+dRr0iROhT5uKPnnlvB4P&#13;&#10;p6hslhkLfXg+dEMSofMfDp3PYEUc60Uv2J9tDrHBySccToEx0MVkQhfJMsPT4TQsBbqBsdD5DYO+&#13;&#10;nw+c/uDK0Ay9Rwh0AdHQD7azTiIoGk7mYXBy8YH+Ty7Q/fLP0Pc1QifEt200nHKL1eF6TuPqoS9i&#13;&#10;n2OKlEaykMV6OXwvYTRE7kIvpPRQtu8fDr0L2/nVc9B7DYBOPJiFnI6XPIzHZMFpqF3dc3JmvwYn&#13;&#10;oo/UKXYwD4JuOMcZFMk+sA6/4dDXrHJ4WT2RrSBkDiRUL8R8kedc2KOq8fp3vo813zfitwOOPYNA&#13;&#10;/ivroWfu1X3bQ+i9+XL+Nb54f04g/y/jM/j3iQhkzr0QyCJhMboKv+ibj87WM7h5E7j31iPcfavn&#13;&#10;4DvxFibkgDshjsVzWA7Pk3t3hQjmPdE9vig/EN5zEMVyLXlE5uIO67nPfPeYT6DkLN52yFqIx7HU&#13;&#10;7dBCZt1vPcS774sn82MUzH+Er3yKBLKTRiDHPHaQyMnvQT9NSKkHPaQT0xUY/zSlLbS9rO1nBblm&#13;&#10;/RoRJnuebevZtr6HJFMeyasY7mEocyVkniJ8+ZmsiGMh9Xpw5C8E3d+CRtQpsk8rK1DkH+3U44ks&#13;&#10;OsxOrF8gOrdKe/YE8To/e26xT++yLyKhIKSjEJK9vZL/GoH8MVJTA+v5SEhPxhUJKnWyvIrzs+7R&#13;&#10;dUK8khuIQsb5GfPITPyJ+AnL/hvTfwj9A+Lhv0H/6N/gROgUfqju6R7/nPHnGb5ESOjN60iCn1UP&#13;&#10;ZxDzibUOPF7DOhl+1O3A417hY6Y/4ufYw7FEJtsLY3uuTJd6/0iIx7S0+wPi+4QQzV9QBLI6DPAj&#13;&#10;PfEV5vse8SPeIx7/mOFvoH/swbpCmS+b/RfSmM/1Rzd4/z1Cs7HYRbMN7dSbQFYksXbdk/8J5J6U&#13;&#10;6YHKL/l67j3gnL5N8DuZ7iLTTjPkWnP8wMD2eshi8V53Up7Bf1lHKl2tH20N/fdwENCsR6FXXQIt&#13;&#10;/Qj3wb4HcNrAvnRxfai/wGF67x9eNK9jzcNf27tq/8o9Xv8t/C0C2dPT8wmBLBIF//Zv/6bITCEY&#13;&#10;RUdXCEzN81UITCGQNUJTg5DHcuibkKJubm6KKO0tX9GbKBZSVfPO1WQfNA9ezcNX8DR5LCRtb8JX&#13;&#10;I3TlWkhf7VryaASvVlYr/zSknBDPEpdQvKQklHSBRkhrBLJca/merkfua17KGpncmygXD2uxhxDr&#13;&#10;QrAL0a55I2sexxL2Jo41MllIZrkn19pcCIEsHsiaDrJIiwiBLKSxaFgLkSxxmcPe5LFoIGsH6mVn&#13;&#10;ZytPZJGzEE1kgUYkC0QbWdoSeRM5YFEjkKW9Typh8c7VczhdZcMrU/1wfNYwnK8chNMNIThVOxBn&#13;&#10;qwfjaFUI9sz2x/YZAdg2IRB7RgRjU0EQ1uXKoXk+WJ3vg83EvrEhODpjGA6VDsKeWYOwc/IAbJkQ&#13;&#10;hE1jArBjXCC6RwdgfrYZK/K9sTVrADam+7EOT6xL8cfy5KFYmBaEeUkiFyFSEj7oTPZFu90Pzakm&#13;&#10;lKd6oCHdgqZEPzTEMw/LdGb6Yn6WBbUZPpjF9HK7rzrQrinBgE57CFbmRaAzJQht8YFoSQ1BR2YQ&#13;&#10;FuX5Yl6uP2qyzKhMN6PaakG5NRBN1gB0JQxAVZI/apOkHRMWJ/tgUxrrSR6AtpRALE71xeo0C1ak&#13;&#10;eCkZg+UZFnSlWNBq9cKcJE/MF6/pNH/MzQxAS4Y/KpPNqLIaUJfgh3prEDbk+mL/OCGNDdgwguFo&#13;&#10;E9bmm9CdH4A1YwZg5cQgrJrgrw4T3FQ4GBuI1YXBtEcASjm20nhfzI51R3FMfxRHGVAb44vOGBPm&#13;&#10;xsjBdt6ojzKiJlokLCxot1mwJMGELptRSTEsjGX/4oSc88b8JA8soj2bbF6oj3ZBPctXx7Cf0WZU&#13;&#10;MF9jjBFzor1QF+PK9vpjauxLmMF8FREmpb08M9ZFoTha5Cfc0UgIcVkT4YmGSC8lX1ESZkJ1hA9q&#13;&#10;I8woCzczlAPZ5GA8E+Zz/oT4rIhyZT4PTA81YFq4N6ZxDGOGGzFuuBfj7iiJ9ERzdBDHF4AmOQSO&#13;&#10;/eygrVtjPLA4kvazm7GFdlxf6I01oumc4IJOmytWW92wzuaORTYDltm8sT3dCwe5zvalumJXojO2&#13;&#10;p7ljR7YHNjDcJAflxZuxieXW8976BDdsJrYluWEj53RLsjf2pnvgQDZDtrGBeRYl9Mdiht0pHopA&#13;&#10;XZvqjjXp/bAt2w2HuTb2WJmeIJIYJtZtwk6OdbOdiDVgfRzXDu9tj/PAnlgvrIn3wEK7G1aluHIf&#13;&#10;eGBNButKdsZm9mdHoifn0AUNUf1RHemKctqjZLgH7eqFRtbVbOXc2g1YyPytmc+h2vZnzAkXD2UD&#13;&#10;2qM8uTa8MS/OjLlW0cZ2RlNsP3SJzAXnpivSjGbWV8F5kwMZG+JexOpMIayNrN8VXZz/DWEW2lmk&#13;&#10;JJxRNdQNTeFGdER5YQnnayWvV7P/m+y0Uaon9iR7YV+ON14eZ8B57vc3kgJxKNaXdnXDTs7HoQQf&#13;&#10;bOda3UObHOGeWRflhkVcU0siTVgS4Ye5XLvV8UaURYmUhquSsKjkOq6OcUMHxzrfyj0f54sFrEPW&#13;&#10;ZnkU9214AKpCA1HG8rPDg1GdEIz6ZK4Xm0kRzXNj/TDfbsGy5ACmBWKOdQD3dSDmc691cc8tKvTH&#13;&#10;ljwT1qd5YmOhAYu5H8u510ZFBmFsVBAq4oNQmzAIJcnBmMI9PDsmBLOjAjCbdi9JMqHO5o/SKBOK&#13;&#10;aeOKOK51K/c526yMCUKNNVh5KzcnmlHKZ1IDn5VNXI8dqT7siy+qhvmoH2Dq7CITY8Ss4SbMGuaN&#13;&#10;qrBgLIweyLUShBXhfLaEs50of5Rzb4qXdOMwf1Rxn5VF98PMSBeUiewHx9sVHYhFcqgf984Inz8i&#13;&#10;9vmfw/1nP8DPvvstfPMr/OLHx/4X9Xr82ze+Au//+AESX/wNGuyROHn4EN794B35nFBayGvWrFGf&#13;&#10;l878/Dt46GV8cO089hSnY3lhGBZmD0ZX5kAsyR+ODWPjcGi2EI2FONtQiONVOThclsnPilycaRqF&#13;&#10;83NG4XR9gfIwPV2bp7xSL7SOghymJxq9F1tGOOKtBThem4kdU+PQzTZ2jI/jZ04B3mwZj5MlWdg6&#13;&#10;MhKvTE/BncUz8fjQXHxwuh3vv04cqsXtZeNwZ+F4XOscjbONWfy8Snd4w9blOojTxnxcFv1etnVa&#13;&#10;SN6KNEWGnqrPVm2+IofFVSbjZFWqkrs4Vy+H6uUr8lQkOY4JScy+v1aXo+4fK0t3kMyMC/n82pxC&#13;&#10;5bEr3sknqqXtDBwqS8bOKfF4uTgNZxRhXoirc0fgavtIXJ83Gne6xuCtpZNxZ9FEXO0owqW5hXij&#13;&#10;JV/Z4bwc4teUg9fVdaFD0kJIY/ZVPJzPsB+vNRWwrtHqkL2r7ULU5ylCV7ySX1XaxiI1kYczHL/g&#13;&#10;1aYReK2Fc9QoGsxC2qbiFdrhSHmGmpvXmovweusIwpFH9I9PVGXgdLWDJBd5DIGQzYeFTK9huthG&#13;&#10;pTu8lkWqwkFOZ+NQSQo//1PwivSJ10erJcxUhxu+zPz7S9O4nlJwkO2/UimH/4lG9T9GIH/wwfuY&#13;&#10;PGkyvv3t8VAE8r8chG7yTugO3OVLA7+wfwx8kTvEF5mTDBeewO+il2Np+13cvfMR7t5+iLfuP8CK&#13;&#10;ZZtRVVmP4tnFaGrqwKWLt3H16k00NrQzvQ7NzW149dxF3Lj+Pq6/+S6uX38Pd+5I+C6u8vrOnQe4&#13;&#10;d+8hNm58BFc3frlX5LGALxufowd8KdK/D92XOCfPMR5NiBzBJzlET4MiEB8rxLg14vWv/Tv2/fQ5&#13;&#10;uI7Y3EMgay9frFNe0hSZwXlvfBe6ESugc/OBrr8RujC+QOcWQze2DrqJLdAVlUI/IA66wGjHgXAi&#13;&#10;AzFpjuNebgmcovjy7+oL/a/+ACf3IOUprLMVQG8fhT7xRfjCIDucwrKUpIROPH1fMkD3899B/2d3&#13;&#10;6H0jHHIUMTnQRWUr0lU31AZdbC77kQZdcAz0ZiGcQx2H+flFsfwg6J4fCP2L/tC7DYCTTxicDCHQ&#13;&#10;v8QX9RcN0HsPhs4rEDrLQOgGWqE3haKPabDygtYPTIA+LAM631DoLaw3IIL9TYLTELYlpG8o2whL&#13;&#10;ZsgxsO0+/hH4QmQ+nAoqocsuVfIXuuSxStpDJ7IXtpGsLwX6vJnQFxVDz3J6C8cQkkRbsn992Z94&#13;&#10;2rP7PHRrxf6cH+0lWIO8HHNuvl53D9P8C3HnS19H5S/t+NfQa5CDET9GHj+LQJZ7coieAu8LgexJ&#13;&#10;fIXz+/k++1/GZ/Dv7yWQR1UoAnmeEMg3oH7Mu3tfDsDTCOSHPQSygwB2kMcOiKexEMaXbj3CtXty&#13;&#10;XyAeykzvIaL/K4HMOpnv1lsPVd0OElkIZyGQHysCOV9pIHOtKgKZY4j/R/AYeln3ah98BL08O+M+&#13;&#10;4DPsQ+hLhZzitdpnAnn2MU2RVMz/WeHJ/tauBfK85b4UT+QG3mth/1a/D6f97M8RQnl8QkFIXuUV&#13;&#10;Kugh5/4uKBK6B0/ShSjU4LhWEgWHCJEwOMQ+nGCfXiPkwD3Or+4h8yjSUiBxAceikcSP2D9FXMo1&#13;&#10;730MWr6eMgoS76lPI02Vl/Id1nOe2MP4YqKG5UTaoYR9IB7xM+ixoExBx7juo9kMG3lvNcvxM+7x&#13;&#10;eoLfcx6d4/VN6B++29O3nnb+S/968GRcHPPD+8Qt4izLbmVbG5hnGe+1EvwMkP484mfjozEEP08e&#13;&#10;esHpoZnpQbyOJ6YRFbwuh/6jKpafB6dHW4jTzCuH4tHGStaDa0GRvZp9NPTY6YntekFs9sQrnOjx&#13;&#10;WNYrWzriTwhkSece1F9ne+dp32NMU3ImDNXBdQ5SWCN3P74ueuG/rKG/jScEsub5LteaZEUP9Ht5&#13;&#10;vYr9mMu+yX5s5LW2TxRxLOiJ995HGrQ99rfwtwhko9H4lhCEQh7/67/+qyKQ3dzcFIEsEhYaaSnE&#13;&#10;sRCZAiGNtQPhNM9jka0QiN6vRhwLxPNWyFMhUTXvYyGLBb0lHzTSWMhXjbDtTdxqRK2Ecq2RyRrZ&#13;&#10;qxHFWl4JpaxWXsunQUhg0fYVCCks4b//+7/jRz/6kYpL+MMf/hA/+MEPFCQu6WKj73//+0ovWtrR&#13;&#10;+iiQvss4hBwXaHIcWih2EEkPsY9GIgvxroW9pS16k/O9yWXNC1wg3sHihdz7MD0hj7XD9KKiohSB&#13;&#10;LBrIooUsUhapqalPDtITElmkSmSuhUwW5OTkKEI5Pz9fkcgy96J/LOMWElnkLMTb+erVq5+IQL53&#13;&#10;5SwOVNtwQHSLi4fjRMkgvFo+GGfLBuFkxUC+FAdia4kv1k21YNMYX+woCsT2ooHYP2oQ9o/1x/IR&#13;&#10;fliT44v1WX7YWRCAA1MGYfe0Ydg+eSg2Th2AjaK3OtIf3UW+WJhnQleOO7ozjNjM/BtzzNiREYTN&#13;&#10;yQOxLDMA8+TQr2xfdOf7YlGOF+ZleaE5zROlSe6Yk+qLOTY/1MX6o90WgnmpQWhK8Ue93R9V9gDU&#13;&#10;Jfmjwe6NRpsJzfEhaLGGYK7NB50JvmjmveZU0Xw1YUG2H1rYdlOGP+qSRXJiIKqSfVHDukrZRlmK&#13;&#10;mW2asJJ925rrj1VyaFd6MJYpPWULmlJNaLOb2b4/5iYGojnBh2lGdOT4oCPfgvlZRub1wbrRZnSP&#13;&#10;NqGd45lt90Vnqhm7aKttRT7YUGjG2hEmrBppwcoRFqylfdaNCcKKEb5YzPsigTEnneNhv6oSOObE&#13;&#10;INQm+qIi0YBSq2jiyiF6Mk43zJGDx2IMaIw1oko8ihm2xFjQZvVGW5IrOu1y+Jk3uuLZ71gv9efv&#13;&#10;ilRkWZGAaI11RaV4Gkf5oCbKC63RjkP5KkUDOa4/plj7YXq0B6pDxROYfYj2RHmsO8pEzkK8H1lG&#13;&#10;COKKMCOaYi2oS/BGSaQXZkaYUMx+lMVZUMN4vXhJRnigifVXxnijNMKIaUMtmDLcgqmRniiONKAs&#13;&#10;zMJ6fFESJnkMDk9qmxmdSd5YkuSG9cluWGR3xzraYW+KN7ZmMi3LFevTXLAhxRNrkzyxIrk/VslB&#13;&#10;dHZPbGPayVxvvDbSgFN5BhzONmBfthG7ct2xI9MDO7M8sCftBWyz98OORA/sTzXgIOdyG9fRBrsB&#13;&#10;Gxlfx/bW895m9qE7xRVLk12wNtEVa5PloDu2b3XHWpsL23Rh/1yxJqk/FrMPy+wu2Eo7b7F5YQPX&#13;&#10;70rabFWcAcutzthoY3tWlre5YVmSB1YmckzMv471KG9pzs1GtruC5RbGsc3o/lgU1R9dkW5ojnDF&#13;&#10;nEhndMXKoYGcV97vtL3EeXTh3Hlx/bugJt6d9nNHM+e7Jd4bVeGcrzBXVEXJWrGgmfnaQz3RGenN&#13;&#10;+XRGVfSLXCPu6OD8VIezjViuGavY3xV1bLtxuDPaItzRGWrE8nAizhnLOI7lXEsbEo3Yke6JfYVG&#13;&#10;HMj3wu5kT+yP8cAuYivHuzWOe91mRDfr7I4Xot7ssAP7spiYLwQxx9ESa0JVhDfKuZbqhpsxJ9QH&#13;&#10;9bzfwbWyIprPg2ghSk1ojPRBCddqeYQfKkMHo2TYIJRFDkB9fCCq4rmf5QeK2GA0xfEZkOiPhYmD&#13;&#10;sDQ7CMv53OrM8sHqkQFYlxeINfkB2MPrjcl+WJ7BvZvthao0P0xLCsSsxBCU8/kxMzYAU+N9MT3W&#13;&#10;jOoYefb4YWakGWV8prSk+aIy2YASrpMaG/eT3Qv1Vj+UJvqgNlVkLbh/4+TZw2dESiDqRHaCeett&#13;&#10;LBcWjEaudZF9qUzgvo30Q3GoL2YO98OciEAsZ77FXBOdMXx+8Xk3n+t9Me3WwHGXitTL4L7IDXgR&#13;&#10;qd5/QuSLv4PPL/8D/f/tB/jND/4ZP//uN/Gbf/0GnvvRP8P9p/+KYX/6BZLc/ogcw/OYHPASGkQj&#13;&#10;O5pzNS0D79++jo/4GfD++++jtrZWfVbKD6O7d+/GQ37pe+vCaRytHsHneSp2TU1imIxjpRl4vX4E&#13;&#10;LreNh3gfHy5NV17Gx8UztyZXaRsLOSnSFqfq8nCGeFUOWWvIV0Tj+Tly4Fo+TtRmKcL1wAw7kYgj&#13;&#10;pWmKxL3YJAfgEc0jcGP+eLy1Yhbe2ViKd7ZX4u1dNbi/uQR3lk/Bm+0j8EaPp/DhCvZvRjy2T43D&#13;&#10;wdJUBwla65CyEIkG8dA9xlCI0N0zE7B5chzWT47EtqmxeLk0GaLvKwfmifSG6iv78Wq9SFjkK61f&#13;&#10;h4ayeCfn8p7o/WYr79tDbEs8jV8uSWHdDIvtHEcKztMul9tE53gErrQV4Vr7KNzoGotrnaNwUQhb&#13;&#10;kcNozFGev4o4VoS3wzavi314LTrDR+RQP45BiPGz9XL/L8Sy9Ot0XRbkwDzxYL40VzyZixRxfloR&#13;&#10;yCIZUaQkIw5VpGO/HLYn/SxPU/N0rtGhcXyWcyK6yeKdfKI6U9Ut7TuIckconsInJeyJn5G5ZFk5&#13;&#10;SPGEeBaXpyuCWaAO1qvLZX1ZOEi776E99hL7y9Kwj3MsJPKB8gzeS1dE/qdCIE8WAnkihEB2+tYu&#13;&#10;OFk7oa/fyi/gfEFr2q2gZ1w/h/eadkA/dx90ExbgN8GVaKx4GadPXcCVS+/g1s0PsHnzAXSv3YLa&#13;&#10;miaUzq7Hq69ewq7d+1FaWo2tW/egrLwW27bvw9Urb+Hq5Xdw5fJ7uHH9XVzh9UXWIZ7It24+RHf3&#13;&#10;I7i48sv95x7IT8FhE71IWDjxher/PITTENpIkccSMs8nwmOCZawf4bmg/djwfQ/c+Pp3kBJZii81&#13;&#10;vgVdC+8JgSF6u0Ic92jvig6yvuYy+tinQO9sgd4rBPrASOhFlsI2Cno5DE/IUvHENQyAPmW8+rN4&#13;&#10;Xc4s6O0joRue5vBcdrFAJ3APhs47xJHXPFiFOrcA6IxDFBHtZBkGJ2/eYxmdD1/CjYOgd+X9l3yh&#13;&#10;+01/6H7dF7oXWI9HMPNEwinEBl1kDvRxhYoA1nlEsc406FwjoXueff2zH5z+4AU9y+qf92FdbEfC&#13;&#10;l/yh9wiFrh/rl+vfOkP/q35w+q0H9L9k/DcvsC4/6AYnQR+VD6eUsQ6SOzoPept4KE+CU3gmx14A&#13;&#10;J5GmyJyhPJH1cSMYn6l0okUGwykyC/rsGdBnsCztpLeOcshe/PoFjn8IdONpq4P3odvE+WnlHKgX&#13;&#10;YpkLhorcYrzlI/yf4lcx/6WBeMvpq0h7aTa+HPveUwRyD+KfMe9xrKfn0EW9jaEH5/arxOceyP/L&#13;&#10;+Az+/bs3dNncgztuOf6CpBc58xdwTclflrwK6EY6COT5bWf4HAbeeusx7tz9yEH6vuOAELz33iPe&#13;&#10;fYz7DO+/w7iQwJL+7kNcufMIN+4zL+8L7moEMuu4/+5fcLfnMD0hmaWsyF2oa5aRtHc/eITL9x6h&#13;&#10;oOsRvix6xVHsq/zw8fQa/3shdah9IHHuASGRew7V01fL/pJnHdH4oMcLmPefkFP/U2D7Ss6C8SbO&#13;&#10;m+z79g+gX/khnPYwXcjcJ+Qb49pcChH3maGnPTksTR2Yxs8HgZB+rxJvso+cR92H7IciLRkqj1jG&#13;&#10;5fpBD5SH8ieEIjslLnWyboWe+lVcPHP5vHx8j+DnlpJ4IB4/jZ77j/lZpsrThj0azA5yWqtP7mn1&#13;&#10;M/1j0PJIOeZRhHZP35TsBj8rpf5H7JPWj0f3oX/EvffwNegfHidOMH6GeIP32KeePLqPpH/vMi71&#13;&#10;SJ0apC+9x/wJofonZXogJDHrVSS5aoPhB8x3j7jKuByYeIyh/DBxiGlqXTGf/Fgh8/7M9fApoMfz&#13;&#10;/ckaFtJa8DKxg20vI+S7SAOhff49c7/8A6j/GwSy2Wx+S6QrNJJQdJCF2NW8VjXJCiEvheDUiGMh&#13;&#10;PDXy083NTRHHmmxFb/JY9I01ElXzxtU8jyVN8zzWICSwELG9iWSNBBaiV6CRxNq1QK4FTxPFGqks&#13;&#10;eYQAFuJX4kIga4SxhJIuRLEQ6WILIYk10lQIdpFw0MhjySf5pW4Zh/RP6pT2hECWMcqY5Z6MQfNG&#13;&#10;lvFKKLYRO4nNxHZCJgv5LrYU22rSFmJzIY81T2VJ08h8wdNayJqMheaBrOkgy2F6MTExikzWdJCF&#13;&#10;SNYO1BMCWQhlSZNQIMSyEMoy9zJuGbOMXdaK1H/t2rVPRCDfuXIWmypisXXmYOyrjsb+iuF4rTwK&#13;&#10;VxierR3Ol/wB2F4cgC2TLdgx2g87J/hj15RAvDw1mPDF5mkBWDPCB90ZntiSYcCusSJhEYptMwdg&#13;&#10;wxRfrBltwsZCEzYU+GBFRiBWpAdgrRy+l+eH1SMCsGF0MLbkD0B3bgBW5xuwMdcDK5N9sSTLF115&#13;&#10;JjQniZewN+rtZtTH+KIpxh+LYkIwj2FLfBA6Y4PRYfVBawrzJPVHtd0LlQm+mGO1YKHNjEUpIt0Q&#13;&#10;iPZkI9qZpzXNjI7sILTlBqE62weNDCty/TAl24JZaX6oTgnCgkwfrCvgePKM6M4MxNqsAViVF4iW&#13;&#10;PF+UZZtRm25Gc4oFTfIn/+xrrd0fTalB6MgLwvp8fxzjuK/XeOC1agMWj7FgepIJFcSyrADsHOmL&#13;&#10;Xbk+2JhnRnehGSsKDNg80o82CsC8dBOq0kyYaffBrHh/TIr3Q7F4HsYOQj2vm1I9UZPkidIYAypi&#13;&#10;vJQ+bHOkLzriBqA5lv2K9UBTnAXzov3QkuaN9vT+aI13pY2MWGGnrWxyIJoBVUQD05bGeWJBHO0S&#13;&#10;FUi7cmw2V1TGuKA40pVwQ3WUB0qiXTEpwgszQv1RJoeCRZlZ3ozZkc6YGdkfjVFG1IVbMDvCG/NS&#13;&#10;OIZEIf5cUR/tgfIYT0y3CplsRlmoUWnbNkZ7K23YEjk8LMyAKZHemMT0UvahIcJPeUJXiUyD3YjV&#13;&#10;WWZsSjVjYwrXXaIJW+0e2GR3x4FUNxxKc8f2TA9syXLBlkxn7Mxwx85UmS83RSjvS/TCEa7Jw7me&#13;&#10;OJRjwMEcX+zOs6gD9Han9sfuJDfsShQP2hfRndIXm5O4dpM9sTXFHcusnlhrN2Ed+7Ay3hNrrG5Y&#13;&#10;ZXPBfNq+PdGF8b5Yn+SCFSn9scruhhW08UrmWUL7zbc5Y0lCP2y0vYitUZ7YFGPC5ngj1sSasIK2&#13;&#10;WGplOYX+SgJjA9flihQD1iSz33JtN2CTzRPrE9zZL8Luiu5oF6yOc1OHz7VFOaOTWBLRHwuGc25p&#13;&#10;w/nD3TA3XOae6yG5P+rsL6EkygUVoZ5cJ86YEtMPU0JdMSPCE5XxZlRwDBVRLylN3BI5vDDSBbXD&#13;&#10;+2NOhAvmMF6T8Dz3Sl/Mj3dGO8u1ca7miGdzuBftYcCqRI7Z+hJWW92xg/tyP/fNsfwQHKb91lv7&#13;&#10;Ym087Zn4PLbRRmuZpzPGXR38tpbjX5fuj83cg1u4/pZHGbh3vbkGvTBvOPfSEK5Nrq+KCH+ua390&#13;&#10;xfhgYawf168PFnPdKEkUps+ItmBSNPdJWAhKwwZzzVi4P7h+rQGoTxDpBz+lmbtYDqyzB6O9IAAr&#13;&#10;+Nxal2/G3iIf7B87AFsnDMK2fJGmCUR5Iveo1US7haAlPQj11kCURQVgSmwAJokOcqQBJVyzM9nn&#13;&#10;GYT8aNWS4I/ZVgOKrdx3DOsTnfkM8kcV57OSqLNyv4T7YY4tBG1xwWij3bu4phojzWhivzvDgtFA&#13;&#10;u5bZvTGb45we5Yvp0UbuTx/MTzFicbYHOjmWVu7lGubLC+6Poa6/gtuv+Nn2nX/CN7/8RXyD+O7X&#13;&#10;v4Yf/cu38cdffA8Bf/4xcjx+iarhL6Ituj/ah/dDB8vKDzw1HEN9hA/3N5+N3K/rRqfgnRvX8BH/&#13;&#10;v/POO5g0aZL6vDl//rzDI5mfDW+/cRqnGkbj8OxMnK0vwu3FM/H+mjLcWzYTl+aNw6m6fBytyMJp&#13;&#10;ho6D1vKU1+7pujycqMlR5KIQjiKHIETyqfocJaGwvyQR+0qTcbg8XR2kdkw8VCuTlVfwhTmFuLFg&#13;&#10;PO6umIK3Vk3DW0un4P6ySXiLeHsx0xZNwfWu8bjaORqvNefjcJkNOyeFYfu4cByYloCjJXJAn3gF&#13;&#10;iwdtmiKRRWbiaGUKdk6LwfLCIZhfEIy5/LzpyhmEXVPtiki91DpKeUkrsrQyC8fLM1h3Gg5Xsb4a&#13;&#10;kbzIdJC7jbk4OCsBe6bFK33f/bOSFJEs5PM12uTOogm4wb5daR2Jax1jcb1zLG7OH4s354/BhbYi&#13;&#10;nG8uwsW5o5XnrshLKPK4SbyOi/BqU4HyfBY9YzncTsjYoxXiFZypiGEhd48yLveVh7PIX7Tm47U5&#13;&#10;uepwP/FQPs95ON/MeupylFTE3tnJ2MM+Csn/2pwRuNAshyEWcjz5OCXyFGzveJVIkYgG8ghFUou3&#13;&#10;s+geix1PqjnMxjkhr3sOxjvK6wOlKTgwm6C9D5Wls58ZnFuHVMnpxkJF5G+bEo9tUzk/bF9I433M&#13;&#10;u4/pu9inTVPjsXUGbTgr8R+TsPjgfUyaqHkgX8AXvrEHXxi+CLqp+6GbcQS66T1Q8Vegn3oYuuJj&#13;&#10;0OUsxy8tVRhduByrV2/BuXM3cJ8v+ydOXkBzcwdKSsqxdes+XL12F5u3bEd5eR127z7EsB5btu51&#13;&#10;EMhX3iXex82b7+Hq1Xdw+cqHuHXzEW7feoR16z4nkJ8NzSY9+PqH6GPiS5UQLH+XhMVjgvmtH+Fb&#13;&#10;Ubcx9Y+ZePsLX0XHi0Pwf4pPQ9fK++rPQZlHXto0T+Q5j+HU8gh9pm+HPjga+oh06IekwWmADXqR&#13;&#10;aRiaqPSBdf1N0P2hL/QB0UqyQTx3dTFp0NsLoBev5Mg86ERSImkk+zDCQb4OTnAcJNeXZX/+Rzj9&#13;&#10;+gXW0R+6l4zQP2eC/g+e0P+Z4XMBDEOg/7UJTr9wYx5/6F4IQp8/W9DnDwboXyBczND184Tu1/0I&#13;&#10;b+j+JKRzKPT9Y6Dvyzb+HATdb5n+n27Q/4cr27JA/3um/Yn1PhfCPgyDzpV9NyRD52mDzmMIx2El&#13;&#10;ktDHJwx633DoZMzh2dBnT4M+Zxb6hAmBnA9d3nTatoBjG6PIc/3UedDN4p7KL4c+mvflgMHINEV0&#13;&#10;K9kMt0A49fehrWL4MrsWuuN8ad5G+7eJ/RmK3RWRJOFDdbied+E6HPzx7/D6V/8dFp81UPIVT+a1&#13;&#10;FyTtY2CazHsM24hjfTbCnfHPCeT/H8Bn8O/v8UBWBHIlft6bQL7/EW7LX5jcf6RkKO69/RHkoDsh&#13;&#10;ee++85GDIFYksGgYP1SH6snBd3KgntyXdPFc/guB/Bj3FOEs3sp/0UQW+Qshj+XaQSo/wrsfODyQ&#13;&#10;C+Y/xpetXJufhgeylI+V8DGvWacQyHIAqchZ2Bgfw31QQwh5K96/QiCr5x/v/09CPWuJHgJZr/1Z&#13;&#10;vui/Ln8A/T5eC+Enc6e8RTkG4lmenp8OWLcirQVsq7f3qPJKZj9e+RD6V9k/0UjmPDuIZEKRyD1x&#13;&#10;RWrynubR+9/hY6SohCwPtqVIVd5/xDWrEcDqvpTpKftfwLxPiGDpB+dY015W1xpYt9J1Zr6PlZdr&#13;&#10;KSNta+UZf+IlLOQ00570Q0JJF0i8N6Q886i+s1+qbubT8KSNXmU+1pf/Bk/swTpEGkTJg/TU+yE/&#13;&#10;Q/hdTX+Z904Thx5DLxrDnEshc52E0JV57ZEseaa38acAJVuhQfshi3A6wO8YG3ndyT43E7IP1ecg&#13;&#10;bSvfQ561X/4R/K1D9AwGw1tCjgpRKvjOd76jiFjxWBWisbeUghCcmn6vFhfis7fesRDGAvG0lVAj&#13;&#10;jIUoFlJViwupqnkea0SrEMgSCnmseRRrnr0aSavJTEioQSOGtWuNSNZIXYHcF6JYIPkFEhfPYiFG&#13;&#10;tVCTahASWUhTCYU0lTS5L+WkXmlDI7u1+iVdI4s1T2sZk4yxtw3EThrJrh2wpx2yp9lWiGMhjMXz&#13;&#10;WIPMgxDGQiILxBtZIHEhkcUb+Wkv5MjISOWJLASyEMkyr0Iiy8u8zK94IwtZLKEQyOKtLJ7ncl+I&#13;&#10;ZenH9773PWUfgdhD6vykEhb3rp3F9jIrNk4ehr3Vw3GkOhxnayLxev0wvgwO44vfAKyb5Y81U32w&#13;&#10;Z4w/9o/2wfYxZmwZGYBdo/2xZ1wg1hSJHIUPtvClfNsElpk5GNtn+mPDBF90j7BgXZEXFucaMC8p&#13;&#10;AN1pQViVHYD1fInfMGoA1owJwapRQdgwOhA7xvpjN+temWXBwpRALEgLQKM9ABVxFpSKZ2uCGTVC&#13;&#10;jsb7Ko/FhXZ/LEoKwqJEXyxI9ECb3Rl1ViMabGbMFSmLOD8siw5Ea3wQmmx+KE72wqxkI+akBWNe&#13;&#10;fiA6RpnRmu+D6mx/TM/yR01GMDqzB6IzyxeLskxYleGD9WmB2Jgu5LYfWgsDUc6+zUw3YXaSL8rt&#13;&#10;3mhIM6I82YIq5mvJDsG6UQF4Y6YFj8tdcaPSGyvGGlGZYkJFsj9aswKwtsCETXkWbKXNNuRbsLrQ&#13;&#10;QvtZsCiD/Y43YorNgInxJkyJ8sW06GCUxA5AcUwIpkX5oczqhcokN5TajUzzQUWMBQ0RvqgPD0I5&#13;&#10;w9JoI+qZ3hpnRFuWKxYwb02sETUJRiyI8EFnOOuIN2Cq3UOR0DWx4rEtB3ZxbHHemGTvi3G2FzE7&#13;&#10;xgPVkd6oCae9or0wIcKIiaEGJZ0xk/emxbpheow7pke7oSrcje1bFEEmOs/LMtxQHfcCZsc5Y5bV&#13;&#10;A1OYb0aoJ2aHmlAVa8bMeGeOxRUVol0b5YIyW18llVHL+ZybYFHavh0xRqy0+mAz52pnqhe2MtyU&#13;&#10;ZFayEOKZuzvZHTuSDdiQ7YW1mS5Ym+7MOXLDjkQLtqWasTvLC3uTvLE/26jkK0R+Yg/rWJfszfIe&#13;&#10;2JXAvHZXbEwQSQkDlie5Y0WKN9aKt3GykKNuWMn1tsFuwXqbN1Yx7zKurWVcPxvsnliT4IJVia5Y&#13;&#10;xbxLaNvltOUGOSAv4SUsZ9m1Nndst/fDthhvrItl/nh3rI7mXEdZsMoqchse6Ir3wNo4T2y2G7Al&#13;&#10;0cS+sX8J7thiExkNL2xJEA/ql7A+6QWsZB+Wc2wdLNse64oVUUasivDEonB3tNOuQvA20IblMf1Q&#13;&#10;LzImcX05Ly4oHeKNyjBPzIx+CcXK09iNeVwwK74/ZnJ+qoe6oDLUHSWc5+nD3VEd7oH2aG90cCwL&#13;&#10;rH2xJM7LcTgfy7RwbXVG01Y2L6yz+2Er1/+eLDP2p9LGKRYcZ3jE5ox1tv5Yo8bggXUc9xqulxUs&#13;&#10;tybajI3RJmxm/dvjvbEj3gcbrH7o5l5bzrns5Jy3DhMtXwsqucebbQFYZuU+FMI10oAOjrlxqCdq&#13;&#10;OF7RbZ5GzI70Q1WMH9rYtyb5sUUkbzL8UW1nuXR/bM8KxNykQajgc6Q934B9fEYdzmO/5bDKMcFY&#13;&#10;kxOIzuQATE8xY1qOPxqSBqDOFsR1LnsvAJPjQtShepOtJq537vsw7h8+U8o53vIYrt9YA2bYuA+t&#13;&#10;XLfpRnSIhjv3ZjnTZsb6YmaoP0rZx5pIX7RGChnuj7kcz9w4kXFhXZGsM8rMvWJGJdd+OdfS1Eju&#13;&#10;t4H9MXbAi0hw/QM8fvEj/PJf+dn/ja/iq1/6Av75q1/FT773z3jpZz/EgD//DFnef8CYkL4Yz3mq&#13;&#10;jvFCfUR/NHN9diWKh7krmsLlRyYPNEa4opJ1l0TQvoN9sbYoG+9cFw/kx3jEL8V3797F/fv3FXks&#13;&#10;//gdDvfPHcerTaNxqWU87i8txjtryvH2itm41DZWebCKLvFrzaNxtqEIp8TrtCpL4YmGbnW2ikso&#13;&#10;ROVR8VQtFZmDJByvycDhygx+TsRj9fihWFE4GLunidbxCFztGoVbi0SqYQyutI/BtY4xuN4xCm+2&#13;&#10;j8TNzjG4yPBYXZYiMA8W23G8Og2vtxXijbkjlJewEMai3yvewnKo3dGqdBwsScCWSWGYz+f+zLg/&#13;&#10;Y+SAn6KD6+PcnDG41DEOZ5oKcYj9OcC+HS0TuYtsnGLfRbbhGOs/wPLbp8di53Qr9s2049DsJOV1&#13;&#10;fKQihXXk4fr88ezvWFzpcOgWXxTMFZmOIrw2J592KsCFFtE2zse5JvHMdshsiF6x9FMOw3ulIpU2&#13;&#10;ScUrVWkO8r2KbYuOsJLfEC1pB7GsvIRFWqMhB682ygF5jrqEkBYZizO83s2+bZoWh320z7k5RXh9&#13;&#10;7micaszDybpsReZr83GyMhsXOJcXW5iH/ZO6j1cKIZyGI5VpynbioXyO/X+VfT1Bm7wsXsS0/eGS&#13;&#10;NIcHusy7kPa1OUqaYu/sdGydZsfe4hQllyE/FAiRvaM4CZtn2rByQjQ68wdjUdFQOSjxH/NAfv8D&#13;&#10;TJw8Gd/+53HQ6V6H7tsvQ2ffBV3DXb6wiufpU2jkF/o2fpGfeAK/Hbgcc5uv4o1L93Hj5od4660P&#13;&#10;sXz5ekyZVozVq9fi9OkLOHnqdRw5ehJz5nRgfucytLZ14dTpN/j96r0evI87dz7Em9ffxbXr7+Pu&#13;&#10;nYe4d/chNmzQCGQNfKn5HD1w2ESvCD++UP2a8xHOuJXp8bz/SRHHOmIfwcn6AEbfVTjy7d/i4rf+&#13;&#10;HWGJc/GlOe/xpY0vdj3EpV4d3iYvdB+gj5DLdVwr9onQW/Ogy5wOfWg2dCLPEMswlmn+kdD9rj90&#13;&#10;v3kJuv4+0FmGQz8gHn1C06CPTHfIU/iEQzfMDh3TvjAsFbqQeOgDQqF39oXuV27Q/cIVul8y/J0J&#13;&#10;uv9wEL2KDP6tQUHPe/r/FE9hDzj9ypNxF+ZzJl5ku8z3S6ZLHb/wgE4I535hDk9ktxjoXAim6X7O&#13;&#10;+//Bcr9wZ90m6J8fAqf+EdC7x0HnlUgkMD/j/Yeij0W8oIdA5x1EDIaTeYjDa3ow74clQ+/P+gdE&#13;&#10;QzSPdeJ5LQfwTWiEfmIT9JPmOuwUGA9dIOsZEEV7JCkva+XBPTQBTiljoF95nC/RD6DfSru3EXIg&#13;&#10;kPx5rkYktzzCVxvfRcGQqbj9tW9i6b/74xdDTnPuOVdPze0zCWSVzvmM43wmsF7xRH6J9X6R15/v&#13;&#10;s/9lfAb/PgmBLAdVnWB4jmtoZCV+0bdAEci3bwFvv/WYz2ORsniIu/cIIYaFCFYeyB/1hOKZ7DgA&#13;&#10;74kHspRjmngZK8KYZQTieXzv3QeKaFYyGD14Il3RQx7L/fc+dGgg5/f2QH7Wmv57EPcRn1GO5576&#13;&#10;IUXhsUpXcTv3wVjuj1pC/Rk82xUvxWcRT58llHdkT9vqGSxgv8UTUzwy5c/6RRNZeWwyvyL9PlsC&#13;&#10;+Yl3qJB96nAztqt5jYon8svSD9rvFPE6cZVpt3lfDmR7yPAJQcrrpwnPvwrJSygyVQPrVmBcEaXM&#13;&#10;94Qw7cmrkda9yWsF2lCF7IfyPmY9Ao0MfpJP4qzr6f48ucdQlWf4gBAd6CflpT8C6ZNcC7R7Wh97&#13;&#10;5ydUP/n5qhG9Uq4H6rBCwdN9+Vt4Yg+pX8bIuXiPdd1h2iXiDNNl3oT8F2jzquaT9xWBzHo+wzXl&#13;&#10;kKzogbQpRPZOhmvYl/YHcGrgtfrRhFAaxxyHXD9rv/wj+FsEspeX11vf+MY3lOetEIUSCgkrh68J&#13;&#10;mSgesSKlIJq7Qmhq3rJuPZ6zAiGPhTDW5CqEPNUkKzTvYyFQBUKmakSxRhprnsdCEst9SdfIWQmF&#13;&#10;rNUI5N5exBpJrBHDGjmsEbwyDo1Y1ghjkejQJCm0uIxbC4VA1/Sg5VoIZS2ukahSn7QtbWh9kjTx&#13;&#10;dJa+C1Hce6watHTNC1mgke8CsasmZaFBbK8dpCcEssyDkMgSigeyeCILiSzXAtFC1shj0UDWPJGF&#13;&#10;RJY51QhkIY/Fw1zzOpZrgcy5QCOWZf5l7GIrgXioS12f9BC9+1fPYGd5ArrHD8b20gF8cR2GE/XD&#13;&#10;cLRpKA43hWJP7VCsnR2EVdP9sWVCIHaO8sWGbG+szrBgXboPduQFYXN+MHYVhWBnUTA2s56dY4Kx&#13;&#10;cTTvF3hjR74B24pMStqhPckfG/JDsLkwBNsKBmDLqEFYNiJAHWi1vsiMnSMMODY9GFvG+aHF5ouW&#13;&#10;hCBU2gJRagtAaaIJZUly0JsvShJ8UCcHpSX6ozMjGPNS5LAsP7QzT1ucH5qsFjTb/dAWG4z26CDU&#13;&#10;xwegPMGCGWkGlKaaMScrGPOLBmDZ6CAsHBGC9twQ1GUGozVnIBaPGcJrH7Sxv4vy/bE8l2PPCcSy&#13;&#10;HB+0cLy1qf6si/XZBqCSbdWxn6VJfopA7sz0w+pCE05NMeLtUgvemG3C8nEGNGb4oCYtACUFRjRl&#13;&#10;eWN+hh9tSHsW+WPVSD/Mz7FgTqI36uK8URxnxOR4IyZEGlEcyXHHBGKKzYIJQi7FmVEcb0FxDNuL&#13;&#10;CkKJzYDiWB/MDg9AWbQRlQleqLDK4VqeqBB5i2hPVMUbUJbgitoIXocZee2OWfEvKt3jCvF4ZFut&#13;&#10;NrZtdcFkW19MjHVFTaQX5kQwLdQDk6M9MC3KgjIhnqKFQHbFjDg3VETyfowXOtJcsSLPm3Pph31j&#13;&#10;uR7GemFhriuqrK6YHumBUSw/KsYT46I8HXXF9MP0qL5KP7Yu2g3zbO5otjpz7pyxJM0Di5PcsSbe&#13;&#10;GRviHFIR61JfwupUFyxJ9sTCRDlkzoCdyRZssRuwOdETq5NdsSjdBVvTzdiebMYGmyt2Z/THoTRn&#13;&#10;HMo2Yn+uAXsz3bAnyw0bklyxLcEbW+1GdCd5YonNEwvESz3RiMVpom3txTpMCssZX5rmjRUpnoy7&#13;&#10;YyXbX213wS7O0bZYkaJwVx64G6wGrKddNsa5YpP1JWyk3Xew7P50D+y0iVexSFx4YSXLLYpjaPXm&#13;&#10;WAi7F9aw/U0prC/VC1vSPLGTY9/D/JsTPLHD7ok9aSyf7Iw1yUbsSPPHRra1LtYbG0O5V4YZsS7S&#13;&#10;DV2cj7nEHM5fLeelNMIFdWEuaBjqicbBFtQONaMm3A0tMS7cD+6op81FU3lutAnzOCcN4S6o5roQ&#13;&#10;2YimKPbRasZKrrVmzoF4XC8T28c9h1Xs/3Luq6VxHpwTCw6MDcMJ7pWd2ZyHLA/soo22J/bDUpkP&#13;&#10;ruXVcohjuDuWci0tjjVhZawFa1j/aq6p1WGcY9p9U2ogdmWHoDvNhFbOreh5Lwg3s5++6lmxlOt+&#13;&#10;EfdBe6gBLcO80T7UhI6h3N9h3IfhJq5pT1SzDSWdwmdEjTUI81IHoIT1do4MwZbRA9CWzH1it6Ap&#13;&#10;U/66wRdbcgdgbVYIliT4YgWfLyvSBqExOwg1+YNRnBKM8XEBmBDljymxgRgbHYKJNh+UcF1V2vxQ&#13;&#10;OSwA9UMHoJbpxTFGzIz3ZN3cf7ZgpXVeR7uVcV2WxlkwLdyISdyX08P8UDPcB3Mi+UyLDkBjmElJ&#13;&#10;xVRzzdWlBKE42ow8/5cQ4/UnDHjhP/HiT36I//PP38K3v/YlfO2LffAv//RV/OoH34Pbf/4E4X3/&#13;&#10;gGTDC8gZID/geKOK605+QGqOMKNE5F+G8/kYKntT9MMNmMv91xLRH/OGu6Mq1BVlvK5mfxqHmLBx&#13;&#10;ZBbe5WfEI35BE9JYNJB7/5PLDy6fw93lpbi9eLryPr7aNRVXOsbjjZbRON9E9GgdnxTZippch7xB&#13;&#10;fR7ONRYqUvRsXZ4ikIWsFP1gCYWYFVL0QHEitk6OxbqxUegeHYnNE+NxtNLhqXy2PhtnGrJYfz7e&#13;&#10;aM7H5dYiYiReaynAueZcvFKegr3TkxT5+ca8sTjdNhI7ZsZj3Rh+ZpWlsF3pS5byPj5SmoyDJYnY&#13;&#10;OT0Oa8eFoZnP3lzTTxD7269h5pCX8HIZ87FPe2clYMPYcOycasWJunwcZ5pIMojkw5GyZBwqTcSm&#13;&#10;8VFEPONpOFohnr1WbJsShYO890bLSAcJOyf3iSyFHDB3qlakIdKfhJpXtHj5KrkJ9lM0hY+w3+Kd&#13;&#10;fYrpEh6vylREuMh+SN4TTJNyIp9xkqE6+K8iVZHIgjOSj20eLE3ChgkR2D0tHq9yXi4JwT+nEAeZ&#13;&#10;90BZEvvtOAxP5uJcYwFeUwfgFSnP41MiZcG6hUCWtk/LgXoKecoex6rEpg55kuO0/fFyIbVF5zgH&#13;&#10;h1jfPiGJp1uxZVIc7cl5aBrB+RqF4/X52FuSis1TE7BidDi6Codg5dgIHJ5N285K/4cI5Pc/+ACT&#13;&#10;Jk/B//OdnkP0vn2IL9H7+MX9Hehb+AW+hS8dCo64EFi6Dn7pnnQGvxuwBgvn3uN3pce4pg7F+xDr&#13;&#10;u/ejpWUJli3bgF07TmLP7rM4c/oa9u45g+XLtuPA/ldx+coHuHjpwRNce/MhLjG8dOlD3Lz+EDdv&#13;&#10;foi13R/C2YUvDZ8TyH8FnA8d50VI5G/zxcpCG/293nlxH0If+4EiUL4bcQ21v0rAu05fw6IXA/Ef&#13;&#10;s45D18q6hcRQf8bNNuRPukXSQl7oWt6BbvIKdeidU8ZkOKVPhS4mB/qIDOht46CPKYAuINyhhRxC&#13;&#10;+IdBbwmDk5mhaAkPToDeMBC658zQsT1dfz/o5CA6ZwucnAdDb0qFzi8Pei/mM6ZC75fPspnQu0RD&#13;&#10;/8IAOP0xALrf+kD/Sy/0+bUX9H/0Z/oQ6NxiofdOZmiDvl8c28yHzpjBayucvBPRxycXeh+pV2Qt&#13;&#10;rNAxbx8L00zM4xEDnWc872c56hCSWeoUb2XB77zYV4NDRzk4Gn2CYuDkGwqn/kbof/8SnH79HHTP&#13;&#10;sy8DWG9cEfTWMbTFWIeMhXhqiz2e84TONBD6yAw4RRfCKSgWToFR0GVy/83bCad99/gyTftuITQC&#13;&#10;WZFJnC8JOz7Cj0peR9cLg3Dvi1/HyOfG4OtRLPM0gfzX8IRA5jyKx2UY19FvOL99OL/PXGef438O&#13;&#10;n8G/T+SBzHXVo4GseSDLIXp/IZA/wr178iN5D94m3hPil/feF69jB+nrIJAf4QrzvCkexz3XSvri&#13;&#10;7ce4L3jnLx7IUl48ju8yVF7NzKd5IEvZd0TCgnXldz7El0Vu59MgkJV0j9RDCIkschYS555QEDmL&#13;&#10;JO6Lqdwj6kezHtJK7UGit+7qJ9VY/b+FtKfaZr808Fovf4nQwmfxUobylwpC3AoBpwhdDRzrE01a&#13;&#10;IQEJ8VDWvIcVgfcXMu+T4Endh9knDYps1OLSJq8JkbZQHqUnmS6E5X3e+5ChIksZKlKYaR9DT7pC&#13;&#10;z3VvglXFmfaElO2d1htP39fAOSWcGJdQ5Bz0Ggms5VHtsA4NGiGroaeev5C8ks9RVs/8DpkI4qGA&#13;&#10;9pb4kzJcSxrxLfgv3sYCua/VLdDikrd3v3pBpWn20tKkLoYsq+f+0t8iLvD6FPGEOGZczRuvCYeH&#13;&#10;udyXdAHr/DsJZI0Q/li6WoOOe+qHCA1qvfTkP0jIZ94ifi6J3rf6rsFrbQ88Afv1rL3yj+BvaSB7&#13;&#10;e3srD2QhUIVg1YhSkT4QwlG8YYXAFKJSyETNW1aIT40EFfJYCGONPNbIYiFMNdJUQiFRhWAVMlhC&#13;&#10;IYg1ElnzNO59LdDkKgSaF7GEGoGrEcVC4oochUAjmCXUyF0trpHGAs3zWLsWclS8jQUS17yPhVQW&#13;&#10;EllCIZRF0kGTvtDalbi0Kf3VxqGNQRurjEtsIaS65qkt9hPiXSAkshDzYmdNIkRIZCGPBTIPvWUr&#13;&#10;BL0JZSGPxQNZI5CFOBYSWUK51jSRRQtZg0YkC2ksxHJv72TxNBaZDbGDrAuxkYxf6vykBPK9S6ew&#13;&#10;vSQGa8eHYOuMITg2aziOVAzFgepB2Fs5FDtLh2DHrMF82Q/CxhF+2DTCjI2jRCrAhK0ZZhweNQCH&#13;&#10;Rgdjz4gAdZje6pH+Sj94SbY3lud5YluOJ/bkm7A8y4L5Sb7YMmIQdo0ajM0FQVhW6Id5BT7oyjdg&#13;&#10;TYER21n+8MQAdI/1RnWcCTWxIZgVH4gZdguqkz1RZfdEtS0AJfYAlMUbMTfBB62JvugUD+R4f3Qk&#13;&#10;mbDE7ot2qx+aYweiLWIQaiOCURZrxnSrETNSfFCb4Yf5I/kCO3oYto0YiLVFQ7FwxGC05gShMTMQ&#13;&#10;TdkBqE3zQXWqAfW5Zqb7oYtp8zjW1mQT5ounMdtvsAeqg7uqYv1RYfdHTVIwVub6Yu8MD2wb741d&#13;&#10;IznWIo65yIw5GRa0pJlRzrCc9ZSnGdHC+lcW+GFZHseQ7Ks8EIvtXii2mjArzoKpxJQ4X/bbF7Ps&#13;&#10;PpiZYMD0eAsmMG1SjC+qonk/1gsjYwIxPdYHZXYX9sEVpUkutJcryuM9FVFVKV6n8f1QZXNHrXgo&#13;&#10;RpmU929ZtAE1rKc+wqLI4NJYD7briRLRoI0QcsoDVWHuKI7wxKxwA0qjhBjzxsxY5o3xRmeCN9bm&#13;&#10;eWP7BAP2TCLGGbFntAX7JpiwYbQn50W8jg0YHWHASPZzQpw7pka5oYH9mp/igTk2D0XabkqnHTiv&#13;&#10;C5PcMM/uho5EFyxN6ovViS9ihd0ZK5i+hONaJPrDDNelsIzyBHZRkhbrUo1YnO7N/GYsS3JGd7Ib&#13;&#10;dmW442DmcziR9xKO5PXF7hxXdGcZsJxraE2yO1anCgyYb/PEvDgvtumB9iQvLLWbsSbBhG7GV7Ke&#13;&#10;hWmu7KMrVqSxT8kuWEy7Lk9gXcQqmys2sk+7M12xSTSRrW7YmOCMbTY3HOA8Hkh2xbbkF7EjyR07&#13;&#10;bBZsjvfACt5bFyeH+7ljWaJoHLtgTYobtid4YneiNw4m04bMv5122Ctp7Mc6OaiP2MPrl60GbImm&#13;&#10;3Tl3WxluinbHctbZZfXk+vdGF+3cyLTmMDe0iudphAc6Ij2xKMoTy2OcMTfeBe2c3wXDjVgd7YvF&#13;&#10;nMOFNhes5BytDOfeieG+jjNjU6wRS+LY3xRnrMtwoY090Z1oVLIamzivOzN8sCPdH1sS/VT6Rtpy&#13;&#10;B/u3heNfKZIe4sktOr5st4v9mBdlxKIYC1aw3jVct90RZua1YBv32Rau77UxJrTSZk3EAq77hUyb&#13;&#10;l2DGAqsZC7nuFkT5cCwmtET4YGHYAMyLCEJTpBkNww2ECW3JA9GYKj82MT1tEMoyB2P+mIHYNmEA&#13;&#10;urivy0SvmP3tSB+ITqI9MYDPDl+sYrw7Zziak1jGNhTTbSGYHBmCktBglEf6Yko0nzOxAWiyBqEu&#13;&#10;LpB7wgd1kYFoYJ5ieaZwLku4Xmayr/LDVhn7OotzIASyo3wwr0PQEOaHWu65mWHeyAl0QZTHHzGk&#13;&#10;7y/h+/zP0e+XP8TPvvtN/MvXv4Tvf+MrjH8Hz/+fH8Lvzz+BzfBrFJifx4wBnorgb4kJQhXrns49&#13;&#10;OyvWFdOinTF+GJ8boWaUhRlQGeqF8lAP1A/3wiLaein3/9wwL7QPMaJ+iKcimBtlv4f1w6Kxdrx1&#13;&#10;U/5K5S8Ecm8SWWIfXD2Hq13TlHexeAsfqxXv1kJFKIp8hZDGQiyK3u755hE98hWOg+iEWHylLE2R&#13;&#10;xSKBIBrIQiyfqM7CwZIUddjc7mmJOME6L3RMxNUlU/F622gcYZmjZQ7v5MOVaXi1MQeXmgvxKsu/&#13;&#10;Up2OA2Vy+F0GzrDO43VZeLksnc/cJMKO42zzbLV4PrOvLHukXGQW7Ng1Iw5rRoeiKz0EXSn83MkV&#13;&#10;z9cYLMsYir0TE5TH8e5pcdg7zYp9MxKwZ2ai6uPB4mRFIp+u4RhY5xGO5WBJKtOTcLiYfWfbrzUW&#13;&#10;KDL2NMclOsln67JxTmkQ57DPQhKLrEeWKq+8etmWkMNCcAtZK1rK4l0skhFnGxyH4gl5e6ZedI8d&#13;&#10;OsdyT0hkgeQVIlmBdZ5VJHUWDpenKmmQ3TOsOMB+v8p25bDC0/W0m5DgbFu0jUXrWeRGZD5EkkLy&#13;&#10;HeP4hLQWj+TjFUIes13xihavYvZF5EhE41pCkb4QvFondRSqHw9kDnZMT8D2aQk4UMo5l/kWfeWm&#13;&#10;Ihxhmb2lqdg63Y514+LQPT6OeRNxlPN0pW0MXm8Y8Y8RyB++i4mTJ/G7n2ggX4Du24ehsx3kF/V3&#13;&#10;HGSxeDspSJwQT5AOfumfdAa/GbAGnW13cfXNh7h67QHefPMR3rj4Di5dvI9Ll97GGxfeV6Twm28+&#13;&#10;wJUrD3Dxjfdx44bkfYyLFx8STLv8ANeuM35Zrh/hBuu4efMDrF37IVxc+TIlBOnnBPJTEHuIXcQ+&#13;&#10;nI8vEn9mXLyQNW3P3lCkCcv1hvK4E/L4fUWi6OMfINC8CAf/+fe49dVvwB5Tji813nfMuRAWfKET&#13;&#10;HUJ9A0PxRFcH7b0Kp+Rx0IfEwck20qF3HJkNXWgm9BFpcBpkVXIV+oIS3mM+uTcwHjrm14VmQOka&#13;&#10;vzSkh6gdCP2fLIQf9H8MgdOLki73B6tD8HTusdA5R0D/0lCG0dC7Jzg8hJ1F8oJp7lboXJmHcf2f&#13;&#10;Bihi2enPLGdgHu8k6FlG9+dB0P8hALrf+RC+zDtc1aE3pBLJrCOK/RBP5WFEKHQvDoOuXzj0HmzL&#13;&#10;nOXwRjZHq0P+nGIL1Vj1g1i/D9sXb2SfMIasMzAe+qhcOEXloc8w2iKI/TKyT0b2x4P1R2ZAlzYF&#13;&#10;usEsG8x+pU2Evms3X67fh/4obSy6k5tpd9FAVuS9gNeKQH6EwMzFOPO9n+D4N38Of/My/EX7uGdu&#13;&#10;PzbHkt4bksZ6hEBm2CfkMZx+zDb1bOOZa+1z/M/hM/j3dxLIcojefwqB3HaGz2GRsHiEe3cJ8T6+&#13;&#10;S9x5gDsMxZtYSN7774oGspDEDh1jSb9y+yGuKw1kR7rg7tsfKckKkbBwaCY7PJBvSdn3hTj+uEey&#13;&#10;aCCLB7KQ0QXzhUBmHz81ArkH2n5Q0j9c/0Igi5RFNJH5IfTlH8KpmaHSgWceRSIzj2gkK0kf5nsW&#13;&#10;IfWpgm0+AdvUPDHlMDHpE22jW0fsYtpBeXYw7RjjSrv2EfRyyJ6QgAJNgkIReP83BHJPGVVnD0R+&#13;&#10;oIdo1IhBRRiqNPZRSErR1z7Hdm+wP+IFq8hTpinCk3ENT0hT4gmRy7EJFNGqpWn32YZAefs+Be1e&#13;&#10;bzwhoXvqkWsNql7J89+hV/6n76l2tP711NcbqiznRYVSvgdS5knfeU95RGvj1SA26IkrkvwpfKxt&#13;&#10;2viBEMfEHV6/QZxgeSGL5QBEtQaYV1sH8sNCzxpRBzPKnPbCs9bCX4ND4kTa4ncKbe3JDwrKu1na&#13;&#10;JBQ5zbSedDn8UX3edbGcrG1+x3BSchUCSWN+DZ/FnvvvDtETYlSIVCFBNb1bkUEQKQPxgBUSU7xj&#13;&#10;hTgWklPzmtUOxxMiVIhjgXgba7IUvdGbPNZIVo1o1e7LPS1dPI+FJNagkcIahDiWPFKX3BeSWNIl&#13;&#10;FMh97Z52XyOSZZwCjfgVyJiFJNXIUrGDkMgakSzEqdhJI9ilrJDRWrtSr9ZH6dfTBLKEki4EsmYr&#13;&#10;jUAWWwokrukiC8Tmmge42ew4wFC8kHsfpCfyFRqBLBrIQiALNA9kgegiCzRPZE3KQshkDZpnskCI&#13;&#10;Y5HSkPkWYlsbu5Do//RP/6QI6k9KIL916RT2l8Zg25QQ7Jo6DC9PCcMrM4dh78xB2DFjOHZMGYL9&#13;&#10;04Yp7+N1hb7YPsIH+8dYsDPbF9vSjNhf5IeXx/hhc54Ra7INWJljYmjGqiwT1jPcnmHC/iwL1uca&#13;&#10;+fJuQHdGELYWsK6RZizO98KCbAvm53liaZ43to4IxqbRPlhYaEBtsgU1cSEosQZidrIRZan9UZrs&#13;&#10;jKokf8yyBaA43oDGRBMa7WYsSAlQchadCQYstvmgNd4PDXHBaIoKQF20DyqtJlQm+KMs2R+1KX5Y&#13;&#10;UhiOzZOjsGfcYGzKHYyVI4ZgxbghqMv0xUzWNzPZB9OTPRl6oT7R13EIlhDIaSYsy2A7ab6Ym2Jh&#13;&#10;+76YYfPGzEQvlCYwjfWvG+mNLo6lOcEbC5J80ZLuj/pUE+YlmdDCsVSwbFm6EZVCmmb4YD6v62N9&#13;&#10;URvrhxL2fUqSD0oS/FifPyaxjgk2I6awT9MTPTEt3ohxHNO0mEClZSuk7CjRaBXP5ARn1MR60WZy&#13;&#10;AJ4BVXHeStKiMtIbxVHumM17xUL+RsuBYL6YLYfxsVxpuAXloX6YzXwlEa6oD2f5SIM6OE88GRsZ&#13;&#10;rw73RnmUJ6rkAL0wD7RaPbF9kh92TTZj9wgz9o4wYetoCzaNtCh5k7V5Bsyxsu1wP8yM8WZfTWii&#13;&#10;jZrs7uikHdanm7GGtl2X4o0DmQHYnsI5p73bEz2wKMkDy1P6Y0lKPyxLdMNypi1LcceaVDd10NxK&#13;&#10;jlMkJ9bQHhsTiCRvrGU965KEHHbFvkwjDnLtbU7vhz2Z/bAvyQUbEoSENqCDZToSXbEo2QUrMt0w&#13;&#10;P6Uv5rG+hWxnXoIH5tO+y+1GLE5yw2Ihsu0M2eeFiaJpLJrF7FuieB67YlOcB3aksf1cV3QnyYF4&#13;&#10;Xlhpc8EW4nCqJ86Pd8XBzJewO8Ede+zcLwy3sZ21bEO8eB26yv2xwt5PaSFvTfXCoTQDdrHOLWx/&#13;&#10;S7w7tnAO13MNrLd7YEvCS9jOfGs4L4sT+mFVUn9siJcD+dxpAxO6mW9prDMWWJ2xlDZfHuGtDqlb&#13;&#10;a+PcJFmwmfZeluSF5ZyLTXFG7Eji3uS63MX9uTPZgDWRXlgTIRITBmwUnWPm28z+bk8n0vyxJd0X&#13;&#10;R0cG4nimDw4kcP6ivNAW44l5sQassPlig5312L04fgM20M4ynmW0SVeEAV1hJizmOl1t9eP4/dAd&#13;&#10;J22yT3x+LJN9Em3C3DgLWrkeO6P90BVrQRvrncc+LLJaeJ97K8aIukh3zIu0YHGYP/e2D2bEmFDM&#13;&#10;/tbGh3DdB6EyVf6aYBj36SCsHjEUe8YORHdhIBoKLJiR4cs9NZDPj4FoTAvA3NRAPnsGoDNjAMq4&#13;&#10;L6fEDcYs+wDM4nNj5lB/lERx3af6oiNNNIxFy1h+NJK/jAhGa1QQymL4nIjjs4X7Vw7QnJdiVnIx&#13;&#10;xVFGVDFfVVQgRg6wINrHGQNe+A36/+T7+I9/+RZ+8J1v4Xsit/Ttb+FXP/hneP3i+xje/xfICHwe&#13;&#10;uSEuGDvQHbOGeKI43AWV3AsN3MOLrMFoiw5A7XA+G2QvDregLtSAmVEumBLpgVkR3JfRrigPd0Zr&#13;&#10;uEnZe3m0F5ZGmNE2zA8dQ4PQMswHdSzbxv1dPbQflo5Lwts331Suxhp5/LQX8ttvnMTJxlF4uSQD&#13;&#10;R2tycaA0AzunJ2HXdDsOlgnRmItz6uC5fEVInqrOw9HybByvEMIxD8cqHDIQ4h0rer6HKzJwqCQJ&#13;&#10;h2cnK7L52vzxuL54Kk43j8ArvC+EpSZ5Ibq6e2clKSJXZDGEhBaJhFOs61R9riJiD1Wk4XRNDq60&#13;&#10;jML1+RNxqXU0TolGcFWKIkz3zbJj44RILBepBD7z905JxWuto/D27lo8fK0L7++rx/X2MXijsRAX&#13;&#10;WkbiQtsInKjLwp6ZCcpDWvSIT4jXLUMhV49VZijd4PPMf619HG6zzTuLJuFCK8dek8Zxs6/lKYow&#13;&#10;fq1J5CQ49jraQAhh9v10dQ5OVEhdohss8hdCIEsbjsPrxCNZ8or2sBDIUvY06xLPYvFMFiJZPIId&#13;&#10;5HGmIvalTy+LnEZpqrKReHCLvY9Wp+NgaTJeFhKfeYTYFikN0V4+T3ud4XhPsg11eB7rFQkK8TB+&#13;&#10;pYLlKlL5nSBZyY0cY9/kB4NXG4twbs4IzrODfBad6+Ocf5mfvbMScZjzJZ7Ip0QLe04hTjTksJ40&#13;&#10;foew87PWhj2z0jj/LFNXhJPEca6Vc+Kh3FD4j2kgf/guJk0WDeRJcHggi4TFXn5ZFwKZLxQt/IKt&#13;&#10;0BOXF1khkCefxu8Hr8TS+Xdxhy8pd4RkeOsxbt4SkuER3n7rI9y8+Ri3bn/Uk/5IQeK37zzEm9cf&#13;&#10;4jpfKK/fZNl7j1Uo1/cZf+uth9i4+SFc3dmWEKSfE8hPQeyh2YbQP4D+hx9CF8i4+tNshkKEKKKQ&#13;&#10;L2GKIGG53hDPO+WBp5V5hO9EvolxfyrE7T7/hI2/9cbzY3c7CJQ5D3s8gghFaL7v8A7qfAf60jXQ&#13;&#10;hybDKSQGuiGJ0A1PhS44Rh0I5+QXhj7WIugzpsIpYxr0qePZViZ0g+OVF67uT87Q/aIvdL92g/7P&#13;&#10;/ujjHAu9G++JVvGfguH0GxN0P+sH3Y+fh+7/vADdL90Vsat3j4dePIU9rdAxrnt+EMsMg845HLoX&#13;&#10;GRe5iheCHV7Dcu3G/rjE8ppt/s4C3e+J3/rymnn6DoZO7rmxLiGNf+8H3X+6QvfzforMFoJa7xIJ&#13;&#10;p/6s2yUK+r6szzDEodVsGAy9gdcBLDc8iTbMgy40RXld6wfbaI84xsOgC2K56ByOfyKcIrKhH5YM&#13;&#10;3QAr5NA//aR66Da+xpfpDxwv00do6/2cs+Uf8GWZc6ppsCri6iN8t+IaKrwT8X6fL6D5PyLx88Fn&#13;&#10;2C7nU+a69/xKmqb1Kvc0b0uVxriV7UQ8gtMLnN+vvd+zlnjvc/wv4jP49wkIZEXu/BUCWXTt5fl+&#13;&#10;985j3OHz+/ZN+QsRxzNbZCeU3MTbjxVxfIPPbdFJfoN5rvLz4DavBXcIySOey4p47sFtpon2sRDR&#13;&#10;jkP0hEgWjWVHWeWBzLYLxANZ1uynQiD/NTwmZI8wLgSyjftizAdwquE+UUQW03oIZL2QW7I35fpp&#13;&#10;Muozh/SB7fP5q2/gtTwf2visWEisegCnrUw/wDR1ABr7ehhK0/ZjBLLyMuU4hTh8Bgn4aUAjCxXB&#13;&#10;rHm6nqLNLvIz5Db7JV6xoh3cQ3h+3OtWrgW8L3GRv1Dpkp/QiFRFyv5/DdL/Z6X3QCOBFTHMUMau&#13;&#10;QY2Z6E0cazYRiD0/oF35HUvH71e615lXSVUQ4nEsc8D4s+br00JvAvnJDwtyLd7oTzyb2UeBfN69&#13;&#10;TGzjWhXPY/lOoa1pted4/cw98CnjbxHIooEsXrYaMSqkqHjmClE5cODAJ+SmkMaarrEmVSGetEKE&#13;&#10;aofGCYQg1Qjk3p63GpmqEcOa97CQvJKuhXJf8yruTfqKp69GHktab4JYi2uh1KFBI5A1kleIX4HE&#13;&#10;pR4hj3t7IosdNAJZI9PlWohkyaORxIKnx6GlSVzGrY1H4mILgeaBLBAbatIfGpksBLImE6LpIQs0&#13;&#10;b2RND1nikiYaxTJX2qF6ooMsB+r11kKWuHa4nhDKmpyFeJkLWSxxIZU1YlnqEZvIvEmfhEAXAlmk&#13;&#10;Pb761a+quj6pBvLdC2ewY2Ycdk8biKMlUdg9NQL7iiOwvzgUm6eEY8fkUOybGoqNU0OwYqwPNo4y&#13;&#10;Y1ORJ7qLDNiQa8bGbBNDCzbky0F5FqzLMWNNkQ+Wj7BgbY4vtqX6YX+eH7aNNmFRlgXLUoOxqtAf&#13;&#10;q8d6Y02+O1amm7Eg04jluV7YOSoAWycGYUmRL5qzfdFgH4C62BDUpfigJNUV05PcMNvqjxk9nn41&#13;&#10;CSbMS/XFAta7NNUHaxL8sSoxCB3JZlQluqLe5oZWq1EdsFUf54/yRC9UJBnZjyHYNGIIto8JxOai&#13;&#10;EHQXBGP1CLaTHoAZKQGYmuaLKay7NNkfdckhqEnyQV2GCY3sx5wkX9bvh9YEM+oSvDE91QszUw2o&#13;&#10;tFtQZvNFiTUADckBaE40Ym6SGU12P1Qn+mJOgg/a4izslzfqskxoTTVjaYofOpL8UBHrg1pbIGri&#13;&#10;gzDd5o9pQmLbPTE1wYP98MIEqzfGJ3lgIuPyZ/HFYUEotlow2e6GiTZvzIphP4Q0jvZHc1QgWqMD&#13;&#10;UR0lOslmpbNaHmpEeYQJM+NNGBvnhSnxfTEjsS+mWk2YEu2LGVKn6B5Huyovz7IIA2azvBx2VxPp&#13;&#10;jbIYT8yOoe0iPZUcwro0Lxyc5ost432wk3O1e0wANtCWa0b6Yeu4YK4Bf7THmNAc74/aZHe0J3tg&#13;&#10;QYozFqW4YHGiSEd4YTPtsNPui/22IGy3c/5TPLEszRNrU1yxNdUNq+1eWEj7CrEs8hHrbB7YbPXA&#13;&#10;WtpkBct2c042cz62J1uwK82CHflGrM/wwpYUdyVtIdrFm2nzzVYfrGV8BdMWsY4ltOUymxHdqd5Y&#13;&#10;zf4sYN9WsU05FG8t18e6FAOWSJ8TnLGCNllJ2wrBvCHJHctZx3KbAd1RnthBe+xK4RrOEgLZiJVc&#13;&#10;LwvsrlhtdcahfBfcqPbE6VwX7I53xc5UD2xM6Y8NqX2xSqQvYj2xJV7gjY3s01p7f6xK7outyf2w&#13;&#10;net8Y7IXuuNcsYFjXc/+rGe9m6wvYH10P6yMc0NbwvNYlPASNsd6YCf7sivaAxvi+2EV53VFXD9F&#13;&#10;UncLIRzG/sYasD0jGHvTg7CT63pzhju2pbtgD9t4Od4dB9LZtyzOD+tdFG3A2igP9o/zwXWxiXba&#13;&#10;luyMvZyHw7nBeHXyUBxJ88GeaBO6mbeNa24B9+LKKK7lWG9syjJjd3aAYz64JxbR1p1RtF+EGcvj&#13;&#10;fLk/WS/bXZpmxmo+F5Zwny7i/HVxfyyN9sPKCD8sjvFRHsvtXGedXKvijdzFvdspPwpxz9dGsq/D&#13;&#10;zJg/zF+RuLNpm5rYAFTGDkJ1agj39jAssodgdXowtuYGYAufR50j/DArJwTlGUNQmRLM50oQ5nC/&#13;&#10;VdMejemB3Bf+GG8Nwgw+P6bZAjCOfZnGNdqcY8HCvED1o8eyjBDMT/JHa5QFc2ibcq6rCqsZHekW&#13;&#10;PksCsCLLF9OGeyDZ1xVBL/0Gf/z3H+D7X/sGvvQFJ3zxC1/Ct776dfyYn+P9f/ZDRPV/DhkWL0wL&#13;&#10;Z9/S/FFt80MZnwE1kWZUcu/VcW/P5tyOi+2vdI1XJLAPscEoGcznwnAjqkItqB5uwUzmLY59gfv+&#13;&#10;JVRFOaOB+1TsvDyUa5FoDw9Ca1gg5kaEoCMqGPNjzZwLI7qGumPXmDS8f4OfEeoYvY8Tx/JPyOS3&#13;&#10;L5zA5fnTcbljCl5vGYuXS9Kxe0oKDs0WUnMEXpszEmeFXBQP5DkjlDeqeCaL16uE55qKcLaxAIdL&#13;&#10;U7FxXDg2TorB2Zps3Jw7CvcWT8TlrpE4XJ6Mo7NT8FpdAd5oGYULLSPwRusIXF84GW8unIpXKjKx&#13;&#10;Z4ZNEdBCcB4qScUrZelsvxBvtI/CpY5CnG/KZNsOL1qB6Ajvmm7FpnHRWFMYhi0T4nGpbTIebK7D&#13;&#10;hweb8OBEKz54pRHv7a7C7SUTcal9JE7NycG2EivWTo7Chslx2DXNhmPlDg9qRc5WZeN1jvFax1jc&#13;&#10;Yt9uE1fbxuBCU6Hykj5dm4kzNZk4W5uNc/W5kEP3TlbLAXzZSobiNeZ7rUk8d3NxSvpZlarunakV&#13;&#10;nWbx0KbtGIq8hIN0zlTksZKnaBS75igI0Sz1neR9IXjFtmKbk7x3sjYHh8pTsbfYjr2zExkm8bNc&#13;&#10;iOp0vFrPfjTm4nhDLg7VCLnL8oSQ8kISi1f3AZbdJlIgEyOwfUqs6o8cvHeOfT/NfqsD8giRKhHy&#13;&#10;W0j+I0J+cy7ONRbhJOf9CMfzMu/tm+34oWHHVBv2z07Fad4XnKovZF/zuS6KcKVjHN7snPiPEcgP&#13;&#10;3sfkKZPx7ScSFoehS9jfi0B+Cs1ED4H82wGr0NV2FzfefIzr1x7ixvVHuHLxMd68/Bg3bjzGlcuP&#13;&#10;cPWqEMMPcfnKI1zitRDFSrKC+S5fIq4w//XHvPcYF3l9g/Fbcohe90M4u/AF4nMP5KcgtuALlrKL&#13;&#10;Zhtef+lDOL3AF/NIpsXzZSyGL+qibytk8tPkogLLKWJZQr74MdTHP8RLgTuw/V/64+5X/gkzfVLx&#13;&#10;/cpLDk/Y5odw4otdnwa+8Al5IS97rfxyvOAqdJVLoR9VyfbyoRey1MMfTr/6M/S/ewFOnv7QW4Yo&#13;&#10;+Qa9fwT0IdHqUL0vhMRC388XTr/3g9MfmP+FQdD1Z5p3Cpz8CqATMK53jVGH2emFvBUvYpd46N3t&#13;&#10;6OMWC514I/8pGDrRP/6lh8OrWNK8bNCb0lkmjnWGKy9kJ0sW9MZ06HyyiGzWE6fa1Iuns5sNOmOS&#13;&#10;IoidxLtZ2vwj6/o98QLr+3MQx+ID3W8MivDW/9IZ+t+4Qv97Z+jMA5REhz6YfRc9YxmXN/v0vCt0&#13;&#10;L3opr2P9QKsi1uW+zjSY9fHeC+xvUQl0O2g/Ie+O8oVZXrB3c26W07ZzPujxfGS6Iq44n5wDn+yV&#13;&#10;eOXffo8rX/4XRLnX44tx73LuOD9qHnvN78cIZOLJn+sLGE/gHPqx3HdY/5P1xPyf438Rn8G/v5tA&#13;&#10;rvwLgcxn+P37D3DnzgMlYXHntuChej7fuf8Q6oA80TJ+R4hkPv+FLH77ES7eeohrkv8tR7p4F2sQ&#13;&#10;r2THoXsS8lkvdTB+823Wy1CkLBSRzLLv9hDI+Z0PejyQ2cfPikDW9onsIxXnvrBzD47gM7WS1/K5&#13;&#10;19Lz7OMzUKekfOS5yHhvMuozh7TNvikvZMYbP+JzWX7Y60lrZ3+XMp8cQraPOMz+Cqknc6xIPAHj&#13;&#10;nzWBrEhqgcTZlhCHh6Rt2u0E8Tr7eYP94JrRvc9QdIQVccx8ypuWeMS1qaQgmCboTZZq+Z4mYP+/&#13;&#10;jo+NT2xCOz104C82kHyERjCLNMg92vQa8QbzneG1zLeQtIcAJ0J/iPnVGuB6eMZ8fVpwkMY9cy4Q&#13;&#10;L2e13jSwf+qHDcZ3Mb6W4P5+8oOMWtOE/NXNM9f/Z4D/jkAWYlAjSAVCHgpB6ebmpshPTbZCCE+B&#13;&#10;5nEsZGhvCCkqHshCHmtaxkJCSh1Cqmokr0YCa5BrjYQVCAkrhLFG8mpxyaelaeU0glgrJ6FGSMt1&#13;&#10;77xSj0aSa0SyXAtRLGOWUMjS3tAIZY1U1shnqU/a0AhkIYq1awllzBrEBhpEykOzk9hMbKnZU4hk&#13;&#10;sbOQyE97IguZLN7IGuRa7gm5LHNlNpuVZ7LIWgjxLySykMdC9mqEslyLF7IcqKcRyEIoa+Sx5p0s&#13;&#10;eYXYlrolFPJYfmQQqZOvfe1rfxeBfPPCGSyfFI3VowLx8sxIbJ8aga0zwnG0LBY7p0Zi58Rw7B4b&#13;&#10;yvgQrJ/si1VjjFhc6IkVRd7YzDJr8wKwPDsAKwt8sW6UPzaMDMCq0b5YMsKM1bk+2JTri80jfNE9&#13;&#10;2oLVeT7Ymh+M9SN9sbrQC905BqzKCsTiPD8sL/LEzpE+2DsuiGV9UZdhQX1CCKrjg1CaacaUDC9M&#13;&#10;s5lQEhOoDo8riTeiguhINGNeljdWZhiwWTRNiWWpFsxNccFcmzvmxZsx1xqAeYl+aEk2oCHDhMX5&#13;&#10;/tiYF4itRcHYPnoAuvODsDBdDsASL+BATEuQMAhVyYNQncg+2H1Rnm5ESaofypinPEm8mg2YkeiG&#13;&#10;Ktb3/7L3FvBZXuf7eEK3dd26VbZ1363r3H3d1hbieTWOFQlxeTUOwd0lQUISohAhgeASJySQoMHd&#13;&#10;ajgUK9SRXv/rPsnD0o7t2/22rv3/foXP/TnnOXqf+8ib53rv9zqlSWzfGYgC5k+zBKIwvhcqEgNR&#13;&#10;nMI8ux55Dj0WWI0otHQ8LxlsxjL2t94RgEp7EGbFmZBh8cP8mEDMjBLPY29Mtbkhk+Wnx5gwjX1N&#13;&#10;i/PGJMqUKDNmR/ohM94XU6xmTI43YW6kDnPZRo4jBEUJIcijjnNjfTArxhuZcb7Ii/JGdrgXMqN9&#13;&#10;MDnKt4OTONYbGWwrI8yESWEGzIzxQVaUD2ZH+GFmuAFZDDMYzg7zwrxwD3UB16wIuUjPG80Jvtg/&#13;&#10;woxmzlfLOF9smmRC47hA1AmAPDkYG4f6Yw3bX27zwVqnL2qs3lib4IbaJHfUJYgHsCfqrT7YatOj&#13;&#10;xeqLeo6r3u4FoZdocHTHZps7GmMNWCU0BnYBfzuA43qbDvVOHeoc3thg12FLgniyGtHqNGKHeB0n&#13;&#10;emGV0wOr2F8T10qr8OzahH6B/TF9Y4IHWiw6NNBWNQ4D++P6sxvQIFzDzhdQm8x+krypo1ys54Vq&#13;&#10;9ltL3daz/nIn9RZqiziWp24tFl+0JfRA82B36qzD+ni98oxusLhhi+157E3xQLvTB21JHrTXC2iy&#13;&#10;vYBGWw/UWWkDAZM5v63KY9cbG2Pd0BzdHW12D2yzUkfOmXgo18W7od7hxbLuaGaZTWFuaIhxR6Xl&#13;&#10;eayJ80RrOMc3yAsbwzzQFOuOmkg3VIdT/xgD1nLua6I5hmh3NNFW253+aB8SiNZUd2y291DezFvj&#13;&#10;Jd7B0bwyxhNrYoTP2YTNEXpsiuQYOT/bko045jDjGOu2D/bDlmjaO8KEBq65Ktphfbw/mmLMqOb4&#13;&#10;G1NN2D4kAHvTgtHCdb482herY4yoY53qOD1qOD9Nw33RkB6AFfEBKI8ycm4NqE/xo23YLtuqs/tj&#13;&#10;RawJSwb5ojJUj7JQP5SGmlEhF9DFM85y1XFBtENfrI7rjRXWACzj2CoT/VHI/bck+UUsS+iN6uRg&#13;&#10;tA7piXqeTYtSemKWvS9mO3pjfkIQ8iwM2UYm109xQgDjAZhrC8Fs7vmZCkgOUsDyisQQrHQGc02w&#13;&#10;neS+WBgbiDn9vTC+vzsS+7wAS+CfEen7e/R3+yV8fvdD/Oypx/C9xx7Fdx5/FD/41mP47fe+jR6/&#13;&#10;eAZ9u/8cg3u/gIwYnh9cl7MifJEzMAg5YdzLXP9TaceZA/yQ21foZLj3aMsMzt1sudAwlmdptAkl&#13;&#10;g0yY0d/IcmZkhRowt58BmQN4HoY/j/zw7ljI/b2Ee3sl266K8MGScB2Wcn/X8IxYwuelkQGckxA0&#13;&#10;MW3tQE/snZyI94TCgp8Bfw8fd3Agv332BC4sz8ArxWMgtAUvFYzA+bLxuFwxERcWj8MrC0coMPFg&#13;&#10;VjL2z0vFodwhOF40VIGZhwTwXZCqAM5dGTbsmGHB3kwHXls4Ul0ud6QgFXvmOpV376sLh6kL8M4s&#13;&#10;HoELS8bgUtV4nK0YB6HGOMw29rIN8bLdK96u0y2KWkKAzCN54kErIKYTe7IcyuN252wrNk+NRvPE&#13;&#10;CLTPcuBkwTBcrpqAt2oz8NaGubjZNBuvV0/F+eVjcWbpKJxcNASts6JQnk6bWrqjkGdJ/bgI6uzo&#13;&#10;9AxOx8vFwxW4LUCqeBafEV7mkuE4u2g0XmXay9T/ZY77leJheKlwKF4uTMcpju/lojS8uki8mwXk&#13;&#10;lgvzpC0Bk4coeXWhlO24RE+8i4WKQjiO5VlA5BP5HVQWQochl/mJh/axPPFATlG8yfvniad1EoRG&#13;&#10;5ADttJv23DozHltmxDO0YHsGbTYvUdUR+ou9tFHj5HDUjgnDlqlWdeGd0E3smZeA9kwb68RBuJPF&#13;&#10;Q/rVohEc8xhFOyLgscyzANSix0HO2WGGx+SLAtpXRL48kPbEM134jndlJnDuU3EwZ4jyGpd1cZzz&#13;&#10;KRQo8sWCgMc3V07D9RVT/7sAskglZcpx/LrXelSVXsPli3dx8cIdXL7EF/7T93D+7D3G7+HsWT6f&#13;&#10;u6u8jSV+hnKJL40XWPYMywmILKDyRZYV8Fjls43XX7+Nurrb/BuRLxYK3OIf+Q8EXP5fFLGF2ESE&#13;&#10;L1oaiOz6PlyfYpp4IcfzZSyWzwpAZh31M+2PCusoAFlEAOSO9EeibiLhhfk4+8h38do3v4uouEX4&#13;&#10;cvGbnHe+eBbxxU95B1EEQC7iC2ol52jDdbg2nIRrzlq4WkfCJTgSLj694OKmh+uzbnB51h2ubia4&#13;&#10;6F9Et6AwdBMQ2dAfrs/1RDdPC7p5xML1rwNYri9cu4fjIZ0TLkIp4R6mqCtcfZPhqhNAOKqDzuIv&#13;&#10;LPeseDALN3EfuPSI6ACKPaRfAYLZHst0+0MQXOWCvB8+i4d+5dnx7MZyPdgu+3EVigoBoH9lgMtv&#13;&#10;9Ax1cP21Ea5/pu5/oT5/pgidBtt29bbA5a8Dmc7+hC6Dz64eoXDxZVpADLr1scN1YAJc+jLPzHYD&#13;&#10;2X5IHLoFS0iRi/L82V5v6jiAZUfPh8vGVzp/bk5bitdgE+dgOUVAIgUIiRfyux0v1yV38IvpR1DG&#13;&#10;sd54+DEs/skA/KTvic7LwFj3owCyiABh9z2PKeqLBClL6ce5/Dnb76btMRGWeeCa+1z+O/IJ/PtY&#13;&#10;FBac+48CyKUn1BeCb7zxPq5fu624j68JcHz9Nq6KB/KNe7h+6wPFX3xdQN83ef53ehqfZbmLNwUY&#13;&#10;vqfAYgGExatYRIHOFOE6llAAZGnjCuuqMvILFcln+PZ79zoBZKGwoH6fKIBMkT2i9hGF+0adn9wr&#13;&#10;rsP4PIdxAbUENFY/p++Mf5oAspzBxR/AlfqoL/QU1ZCc0SxXxvgqlmlmuJuiLr1jqLxDGVeeoZ8c&#13;&#10;gCwepgo0FgCZz0oUuCjpogd1O8zwBEPxlOXfAC5cYy5cKy7vs5yioWC8qyjqh67PLPN/myhwmLYQ&#13;&#10;Ud7KtJHGk6y8sCl3WOZdioDvr1P4d5Ty7t7H83wv7ak8vjtEgOMOagqK5hXedZ7+06JoKzoB5E5K&#13;&#10;k/tfJmhnzY7bcN1APZczLn9LKMCYeeqL0s64rOcHrv9PQD4OhYUAqCICmgpQKpQIIgJ0igeyAIkC&#13;&#10;fArQKaEAoQIUazzHIgKISnmJC1gqILLEuwLIGtAqAKwGAEuoAb3as4C9WpqIPAt4Kx7DXctKWxJq&#13;&#10;9QTcFRBXe9ba1uprALIGGIuHsYQCEHflOZa4iADrkid2kTyJayCy1o8GGotocQ04FzBb88SWUGwi&#13;&#10;IrYS22ieyOLFLTYWT2/NC/lBALIGHGuieSdrALJ4D8u8CYisUVpooUZjIQCygMUSaiKeyBrvtYDI&#13;&#10;mvey6CZex0JdIeDxF7/4RcW1fOHChY8FIL9x+gQ2T4zF6mR/NI16EW1TQ7FlYj8cnhSKfZMHYuu4&#13;&#10;ULSNDsfuaQOxc3oQWseZsWGoHxqGm7FusB8qk8yoTPXHqjR/1A8PRMvoYLSMEM9etscyDcOF2iAA&#13;&#10;1axTP9iAfSMDsHmoGbWpJrSkS5lg1I0xonasHm3DDNgzMRjVo83Ithn5Qi+8poHISNQh06nHgkg/&#13;&#10;zI80IS82CLlx/pgT643ieD2WJvlSF/Ec9eugSEijbixfEc+0JPY9OBCr0gOwbLhRUWasHuaDGpav&#13;&#10;TQjGhtRAbEwLwLq0YJQk6pFj8UOm8J3GB2OuNZh9SDwA0xP0mJ0g3sSB1MUfOTYDcp1GLErg+BNM&#13;&#10;WOo0YbHDjDy2V+rohVLWzUnVYWGyD3ITPFHI+qVWM5aJx2Uy9Uj1w/rUYFQ5glEU64/5sQbMizWy&#13;&#10;PzNmWHwxRfiM48yYGRmgAKbMCCOmxBgwNsaImaqceA9Trxg/FEYbqLcR86x+yBYdnWbMtZkxXS7c&#13;&#10;s+pR7NQhz8I2otlehBmTw/0wOZptRDM/ygcToryRESmgsQETQk0YM4BthxowKVSHjAgdFkX7ojLc&#13;&#10;Fznhesxh2Xradv/QAGxM90HjOG+0TDBh8yjO+ZgAbBptxNZkX7TFe6PBIZfAGbDRqkNNkqcCZ+sd&#13;&#10;3pwnAW7FK9cTtUyvt/t2UDBY5aI6SqwPVsfosIY2Xcryy2zdsSaxO1bbvbGO87vW4YtaAV8dbINx&#13;&#10;8RpuYV4bpT7RV1Ev7HR4YqfTHTvS3dCW5o5Nie5oT/BGO9fEpniTok6o5hrbYPOjXr7U00OBtTVC&#13;&#10;H0F9NrKtJrbVaPdBbVwPrLV2R72NY4pjn3Ect4VxSw9sdDLk+KpjuKasHqzviRrLC9gYQ31s1CvV&#13;&#10;W411vcWL5T1pi+6ocz6PGmd3bLR5ojlewGEPbGH59ngDDkTp0Bbpg7UxbIvpTdGe2B7nja0xemyN&#13;&#10;416KdafuPbCG/a3lnKwK90RDuJfiRq6OoO0ifLCO+2Id6zRHe6OR7axj/5uTDdg2xA9bEj2xJYI6&#13;&#10;RLqjjjZsjtVjQ7Se9vdCG+d1m8WEHVxbm9l+Y4IOB0b2x6nUnminLTbR1pu4bjZyndUn+aN2CGVk&#13;&#10;EJpGBGLL8CC0DfXHFq7rnSlBqHZwX8bpsdbCdeIMRHOSHzbxDNgzwozNPDOWxQVjidBaCA2JRWgz&#13;&#10;aHPO+booM1bEBmJZmB+q+nFP9Tdg4UAzyqJCsCImGDUJQZzLntiY1BO1zhCssfbG4sRA7kEdFtPe&#13;&#10;KxN6YlViCM8A7mvuxeWJvbg3enP/9EFGWAhmRgdgZnwIZti5P2mPRY4ALIj3R7G9F3JjemE2+863&#13;&#10;sw3Hi1gT3xcllp7IHOCD4X49EPr87+D765/gl898C9968iv42qNfwhNfewQ/+u7j8P71txDu+TMM&#13;&#10;Nf4Zw4P+wj3UHTP66TErNAD53IclwqsulDfROoyL8MCsQXpkDDBiWpgOBXFGlEUEYF7/AGQMMik6&#13;&#10;mVnh8osCMyq4x0sG8kwa4IvJA43ICPVnGV+W1SsqixmhDPt7oGiQGyoHeqJogFDZuKE0ypP7yYBD&#13;&#10;Y0KwMsYLxdzf2x1B2Mw9vH6gB47OTcX71y//YwCZ/98+cxKXVs3Ba6XjcH7xeFxaOgmvLBqBl4qH&#13;&#10;4bh4rgqQmDsY+4WzODMJ7TMd2DnLjr2zExSoLF67L+cPw8WKCaw7Ba8uHA25sE5oFXbPS8CJ/KF4&#13;&#10;me0dyk/Brnk2HMhOVACqUDnIBW8nCwRcHYpTBexPqBkEmJ6fgD1z7YpmYmeGDXvZzvaMeLROi0bT&#13;&#10;xDBsmhyNXRkJbCcdl9jvrTXTcWvtJFxYMhKvlgzHq8XpeKlAwNAk7J1vQ92kgTx3eyA96MdI8fsR&#13;&#10;10kP1I8Lh1wUJ7zOot/JonTlIfwyx322bCTOlQ7HWbYlHMOvlo7A4QLR3479WeyXbb/G/DNlI3BW&#13;&#10;QHGGry6UiwUH45QAxyXDcJr5r5ZIe4M5PpEO+grxLJZn4T0WD2QBkFWcNjkqnsudQK4Axh3ewEM6&#13;&#10;Ad1U7KRNt82yonVKDLZMjcPuTPFMlj6FXmQY9s5NxrbpVmyfwfnJcKoLCA8tGIKdc+zYRvvtmeOk&#13;&#10;ndPx+pIJuFE1RVF0CP3IvqxE7GPbBzjXBwSozknGQfFYzk3Bfqbto+yen4x2ltmblcRyAkoPUR7G&#13;&#10;xwpH4OCCodgvVB0s/2rJKJytGI/TZWNwVtZT5TicKR31KQHIJ/DbvjVYXXkTN65/oPgxb968h6uv&#13;&#10;f4BrVz9g/AO8fuUurly7ixu37uL1q/fU841bLCMUFiyn0sSrjWUvS/wq2+BL0c1b76Op6X24e/Cl&#13;&#10;SPH88o/8vwNb/l8VsQVfuu4DfnzR0sKHmPZ7itBSCEWBAhdZ518AkIVP91uhl1Hw81i85/oQ2n7q&#13;&#10;gefGbYFLGedBXvbk59OllIV30K3wDh4qYD9VDLfdxUPbb6Db8l3Ma4TL/HVwnbkYrumzOriCe1ng&#13;&#10;0s8Gl95RcDEEwfV37nD9sTtcfusPl+cGwFW4kH9rhOtPu8P1175w/WNgB7j7XH+4uscoL2FXAW4F&#13;&#10;AP6lDi6/MaLbC6Ho5h6vQGaXPwWxPOu4x8LF2wZXjxjWC2d6T7Zn7gCFfx+gwOduvk64BAyHS+BI&#13;&#10;uPinst0odKO4erMtN7l4Lw0uQWPhEjxG8Sc/JB7NAUPg0nMCXPtn0L55tGkBXCJzOKYZcOk1Bq59&#13;&#10;RsA1iuWFpiN5KlynluKhSaXoNjwTLuPn46HsVehW1gqX2uNw3XaFL9J82RfQTl6st1LWUeTSwvsv&#13;&#10;02Jr8cpiuZK7+FrBLaS/OBW3vvwVHHvsZ/A3rYJr/D10i7rHeWbZBwHIGhCmAGQ+C4Acx5f3cM7Z&#13;&#10;Xxl++V2+3LCuK9NdGaq1xHKfy6ckn8C/fwVAPsWX3VHZ+PlzGoDcca5f76QlunblnopffV0u1hMu&#13;&#10;Y+a/0wkMC2/xe/fw9u0PcOENEQGIed6/+wHeuvMB3mT6G+8I0CwA8e0OL2PGr7/Dv5PufoBbzJcy&#13;&#10;8nztbZa5eQdvvXsXZ/n58DcAmfo/8Cz7Dwjb7TgvKfLMfdUtkqHQWcgZmfY+XDNlT4rwWe1RyoMA&#13;&#10;qU9UuJ+VDp16KGG6EtFLhHnyBVQRz4/FDGvfg+t2pgtwLF9W8czpoLToBP0+CRHwUgHItCGf74sA&#13;&#10;yhq4uYd6iohewpMsF+6d4vM5yhuUdyjifSteuAow5nMnmCqX4D0QgP3/vdAOH6K56HyW8YsX8tsc&#13;&#10;O/+OcjlDOcHngxT5DNnbYW9XCcXbWGyqeZsrz2OWUd7gD5ir/6TIuuoCVguA3I1roJvE5UvSjVyP&#13;&#10;Kyj8e0I8+YWGxbWQ5bsCyLKWPysAstFovCXgqEbVIKCpAKqat6oAnAJuigjoqQGgmki+iORpALIW&#13;&#10;10BlCTUKBw1Y7Qq2Siggr4CymnevJgL8aiLAr4RSRoBkyZf6GqCsAcVdwWORrjzHmmexgMEiMtau&#13;&#10;PMdf+9rXFFgqXtmSr12iJ+lf/vKX8eijjyo7CRAtQLLoJHHpV+tPdNKAco3CQkTspfE9Syi20ewr&#13;&#10;4LHQRQiALCCxJgIOdwWLBUwWcLmrl7J4IGsil+0JiKx5ImvgseaFrF2upwHGGpgs8y15ki75EhcQ&#13;&#10;Wb4w+MIXvqDGLkDyQw89pGgyPi6A/NbpYzgywYLmwb3QMKwvDkwLw9Ep/bB3ZE/sHdMfO8YPxO5Z&#13;&#10;MTiSFY6Ds0Kwf1wQtg01oWmMGauGmFCe6IulQ3SoGeqPltE90TouBG2jgtA2IRj1E0KwPM2I5qHB&#13;&#10;aB3RC+vT9Ng8zIS6RDNqk4KxeWggNo4MQP1wA+rSDWgdYkY769UM90OORbh//TDfGogFTh0WJOhR&#13;&#10;FGvGXItBXaRXHBfAdL3yGKtiXvVgA9YmGLEhxYRNQwJQk+yPFeynOj0AdaMCUJlgQInDF8uS9Fid&#13;&#10;5oO1ad6oZB/rYoxoYftrUvRYmOKL7AQTsuINmGs3IMMWiNlxfpht9cZMm4/62foiSxAK7QHIs5tR&#13;&#10;JlQWdiPKk3WoTDFgCXUpTfFHWUIwSqnnPIcn5iZ6YW6CB5ammlCb1hPLkmmzZB9ll1XpgahMDUJp&#13;&#10;vD/yYwzIifdFvtWILOo1Pc4H86L9MC8qWHkuzgg3Y0qUHyZY/BWonBUagjkRgchgWm60CTOtvphh&#13;&#10;8ca8WB/kx+kUID0r0qy8mLMtZuTSXkKvMVd4W2ONmB+hwzyWy6COM60eKGFfVXH+KHYGYJ7FiEy5&#13;&#10;OC/SiLwYPdakmbBheCCW2YyoEGDRrlNfBOweYcaekTrs4vztGhGIbWP80Zzqjm1OD+x2CsWENzY6&#13;&#10;fVCX0EkTIZQPDgOqreIBrEM17V2d7IFNtF+9w4iVNs5hrB7L2WcV7VDHuVhD+1UkvIClDnesoU2q&#13;&#10;Lb5YbvfBCo53vcUH9azT6NCj0eaNDQm+2MU1diVdj0ujTdiV7obWoc+hLc0NLTZPNMZ6oZZ1pO86&#13;&#10;roNGrpdW6tJi80VjvKfycq5j/qZ4tmVxp64eqBNAO74H6u3dlQdxg/AfR3uhPtoXK2J0WE1966hL&#13;&#10;TZw3455YZfPA+sQX0JygwybOYy3nZFm8Fypjvan7C9hsew6Nlh6osXqqC//qrC+gkfZvtvqgLd6I&#13;&#10;3bT5pghv1MXq0BRnwIZoD+zg2tvOOdkSb8aGeDdUx7yAZRHPoyLSHWuph/AWt8jldJzzWupQE9Ph&#13;&#10;xdwS6YUaoeEQsJ223zMyGIeH98ZurrWaKOps4V7h+m/inDbb9diSbMAOhze2OMyot+iwzuqF7YnB&#13;&#10;2MH1vpF2aKNtd4wSypIAbOE+bxnjh5qxRtSPN2PrhEDsHBGA9qFB2J4aiNXsb6mN9rEFcZy9scnZ&#13;&#10;E1uSQrAlwR8NtHUZ+6wQ+guLh7rIrzTMHYtf9ETliyYsiQ5GJfOW9ffG8lBfFEUIJ3IvrA7riTWx&#13;&#10;QWiyhKDZ0QtruJZLwgzI5x4pijVhKfdkYyL1Sg3GhjQzlif6odTRB8W2XsiO5F4Z6I/p3DsTYoMx&#13;&#10;lWkVI/qjhDoVOExc937qVwcTYwIwtK83rJ5/Qc8//Brdf83Ptv95DI99hZ8tX/oCnvzqI/jZd76J&#13;&#10;53/xfQS5/R4xAX9GeuhzKEj0VBdiruE4F1v9ued8MDuUe7CfHzLC9Cjj3soJM2JiuAGTw70wJZz7&#13;&#10;bpAvikO5xnnOVHEs0wb4YjrL5ITyDIgwK+B5iVBbDNBheijriAdyHzPm9WOZgb7co96sY8K8F3Uo&#13;&#10;iOiB0kihmPHEnHAPFIfJpYoC9htQyf4Xcb6FT3t9hAeqwrpj+0w73r12qfNT4MH/3r/4Ci6tmosT&#13;&#10;hSMUTcHx/GHqIjUBL4U2QagkDueI5+xQnFwwlJ8RaTiUlYqTTDu7cJTyVL5IOVM2VtU7kCVUCcwv&#13;&#10;GKbSXlo0AnuzhIbBiUPCjzuffSwY3gEaC6DKUHH6sv1jrH8sN4X9dXAfb8uwK7B4M2XTpEi0To5S&#13;&#10;XLwH5wtlxHCcZv8Xy0fj/OJRCvQ9lS/pHRfbCQi9dUYs6saEYhHX47hef4Lthf+B/fnv0Lbu2DrR&#13;&#10;iuM56YqLWUBw6VeoKc6WjMKF8jGKZuOlRcNxMD8Vm+bEYeX4vqieMAB7qNerJaMptFcR9S3ouFBP&#13;&#10;vI9PFQt3s6QNob2EE5lCnQSYFvBYvJeFruJ4YSqOs+7JIqGqoL4CPIsthEZCvK4XyGV2HSIeyXIh&#13;&#10;3965SdjOse+e7cDhbAHgxet5tAL7BWRWdBNz5CLAoXitbDROLx6BI+x/+yw7tky34nDeYJxbPB6v&#13;&#10;L52M8+VjlVe0gNYyxweykrA/S0DjNOzLER5rAYmTsCcrAbs4b+2U7Zk2BR4fLRqGY8Uc+8KROJw/&#13;&#10;BDvnJipvZKkjHsvqAkaRwmEcjwDsY/Bq6b/JgfwvU1jwD24NQO5TgxWLb+DqZaGeuKs80y6eu4dL&#13;&#10;F+4xfg8XGV669IHiPr7A+PkLAiSLl/EdnGM5SZML9V5n2fMq/w6uXb2Ha9fuorHhDtzc+RLxuWfk&#13;&#10;R0RsodlFQhEtnWlP3UW3QL7ECQeyAB/K81TiLPMhkTTmdw01sDnmLjwDNqLl2164/uWvI9cnBj+b&#13;&#10;cQjdOoFjBR4X3cVDRe93eCXzpa/bMubJRTh8ie12lC+M+95Dt53X+cL4GlxW7oZL9hq4ziyH64xK&#13;&#10;uAzPgWvsLHTrNxOufafDNTIX3aLy4BpfTH1zqUseJR8uEdlwjc7DF5JXwnVIDVzS6+AyrIHrswIu&#13;&#10;icvYDp8lPb4ILqGZcAmfh27WReiWuoJlq1m2lmENuqXVwXV4M1zS1qObYwlc09bCZWQzXEduhuuw&#13;&#10;RnRLWQ1XKTdyU0fapD1wmbALLqO3sj77S2Z7IxjOOALXWa9wDCKvwiXzZQrjs15i+b1wGdcG1xzW&#13;&#10;W3oSrmsvolv1Bbg0noXL9mtwlZ9uC0h3nC/xh2njPXxxbqMtG2gz8cRSvKaURQIa054aQMU996Wi&#13;&#10;txCStAx7nvkDbj30dUz+4wjFVy3zdB/0euAcU5j+N2CMcyOAsoHtf/MOHlJrSIR5n++zz4B8Av+e&#13;&#10;0QDkq3A5wvkVT9SPigBMGoA8cr4CkJeWncDrr3/QSV1xRwHJ1652iIDIFy/exLFTZ3Hx2i3ceOcO&#13;&#10;Xr/5NnYfPYFN23di2/6XcPbKm7jx1h2cff0NbNuzHy3b2nHytfO4dut9XH/rNkU8jt/HsVcvoHXH&#13;&#10;bmxo3ca6u3Hq7GVcEYCZeW+9extnr9/B0KXv4eE4rs9PkgNZ7RP2oe0l9aULRZ6jmB7NvZl6m3ud&#13;&#10;zwUUzQNZA7xExDtYA8G6AlT/adH6UBQ3cl5QDwUci3TqpUBkAegYLqLecsbUM38Lz+vdHGsXD1FX&#13;&#10;zVNURLySJU+TrnmUB4KGDxANJO5oT/qTuCbSNs8i+awQ0LMzv5t4zgpXr6zHo9T3ZZ5T53lOXbqN&#13;&#10;blyDLm8y/12K0F0oTmDGP0RjweeuAKxG9aDJ36VJ/U75UN3/A7nf1kf70KRLnqbrh/rtTJc0oakQ&#13;&#10;Wop3aBfuP1f+PeR6heM/zzG/xHV4mCIe3PIZImCx2E3sKl8GKftSFIBMUeBxZ7wz70Hz9Q9FAGcl&#13;&#10;7EdbD/fTKCzTdW109EldRWRud/FvgTbO4wY+r6aUc73Kl6RFrCPrVe0hjkV+2XR/DVPPT3IPaftV&#13;&#10;9UH5ZwCy2Wz+EICsed8K8CgAogDCXb2KNREwVADhrkCoBiRLKHUkT/NSlvIakCqgalfPXYlroK8G&#13;&#10;IGvPAsx+VDTgVgBjDXzWwGMZhwYuSxsSl7Ka17EGEos3rYQyZhEBiQU01vK0fAGMBVAWAFW8bx9+&#13;&#10;+GEFKksd6Uva1TyStXGIiF4imgeyhGI3sY8GqouIrcTLV8BjEaGw8PDwuE8bogHGEte4kbVnLU2A&#13;&#10;ZgGXxUPZaDSqi/UERJZQwF6Zy64AsgYeawCyAMbinayByCLyLOW7AshiE4n/Kx7IN88cw97JMWgb&#13;&#10;2hvNw/vh6IT+uJQVgUPTB2L7qP7YM2EQXs6Kwen8MJzM6Yu9k4KZrkfLGB0ahuqxLs0H1ekGbBwW&#13;&#10;jC3j+2Az85vGBaJhrB/WjgnCkvQgrE4JRP3QIKxM1WNVii9WO/xRlxKC5qEhTO+F9cnBWJWmx5ph&#13;&#10;vlg31B8VyQEKQJ4cb0RGXADyE43IStFhntOErAQjcqKNWBBlQJHdjCJHCMocAVgjF3JZTVjvCEK1&#13;&#10;sydaUntha7o/Ng0xo5ayLM6M8mjxTDagMdUfNcyrTJRL9wyoTjRjRbKA0f5YYA/BfJsR0+xGdeme&#13;&#10;6DHb4ol5Vl9kxZhQGB+seI1ns69FSYEoSjUiL9UHpRzbUupQ4RB+Yz9UOY3IdnhiTrIbijjmtUxr&#13;&#10;SKEOST6oSNFzzIFYN7g3Sob0xHz2VWAxsF0dx2RAicWE3Fg/jjMEuVHBmBPjh5mxJkyjrjOteuRG&#13;&#10;BmBBeE/MifLHtGiTusxrfIIPpts9VBtLUowotnijKMaAbLuvuvxrVVwIVsf3xtJ42tdixFLhlrX7&#13;&#10;ocjGfAH62Kdw+W4eYcK6dD2Ws6/VtO8aO+c52QPNw3RYn+CN9XyuFZCRc390TABODvXFgWQv7KIN&#13;&#10;tqd7Y1NSDzQl9MAWzlkbbd3q9EJ1kgc2JnmjLcUHdUleqGOfdQ4T2zWg2e6jytZxLtawrFyat9Tq&#13;&#10;iUrxLKY+9ay7KsmNc6tHbZyU98Y6hxtWOrywxqJDdZwJG2x6tHLc9Yk+aE/zxoUk6jbUD7Up3pxb&#13;&#10;DzRS72aHDivsnlia1B2rqeN66rzW6al4hrfGeqMl3hO1nONqmwEbrN6otblxrO6oox3XxwuVhSca&#13;&#10;4pgW74GaeB3WxlLfGKGa4Jji3bGe5dZF+aAh2gMb4jheBfYKIN4D6+K7Y32MNzZae6At8Tls4Bga&#13;&#10;qLtcDLjG/hztId7AwoWsQ0ss12OUF+pjfdAaL965L6CZ66+ZfW2MfAEb+dwQyzHEPkdd3NAml/TZ&#13;&#10;vLHDaUYL91VtpA6bBumxg3o1sOw64ViO8cHGaG/sGhyIfSP7YRPnfVmcO1bS1s1c39vi/LHdwn3L&#13;&#10;NdYcp0ezU9aqkfb0xOY4LwWEt9nMODwqAPum+mPnaDN2jgpBy4hAVI/yw7oxZjSPD8Bu5rcPDUCr&#13;&#10;cBzLHMuvAbinap3BWM99XBcfgPXWAKyOcUNldHeURniiIuZ5VFjdUcL9rC5wHOSLgghvLAxzw+Iw&#13;&#10;HSoHmZE/0BPl4Tosj/RHVRzbiu7JsfdGRZQZxRxXBdf/4uhgrE7ujc08T3aNCMGGwf5YnBKE0uRe&#13;&#10;WGZ/EQtjBEQOxqzoIEyIDEJ23IuoSOyHzBh/TA3XwxH0J3j86Sf404+/jx9980k8/tWv4OuPPIz/&#13;&#10;+eoj+NVT34D/n36BCI8/wO7/AoaHmjAhXH4BEYS5XHszuB7ynAFY5BROYgOmU1fxIp4cZsLkUO7N&#13;&#10;CAPyIv2waFAAx8c6kQbFcZwdocNCjqGCZ0lFnA45tP/sCBPms05emFnxQS+TPRzuxna7Y1aoD7J7&#13;&#10;m1HYJwC5YcJZ3h25A4QOw4Qy9lEWbkZBfwPmhxlRQikX6adD+YAArIjw4br1RFWsB+3eHXWT4/Dm&#13;&#10;lYudnwIP/vfO2ZM4VjQWu2YnYX92Gg7mpiu+XPEiPpYvXrnDlafp8QVDcYp5ZxeOxpVlU3F52WSc&#13;&#10;WTwGr5SMxCkFGg7D8eLheEloIBaOwomFI3CkYIgCjk/kDMalxROV5+tri+RythTIRXJyUZtc/iaX&#13;&#10;5R0WEDcvHScKhHtXPG1t2DzdiuZJMdgy3YJdGU7FjXwoWygfhlGG4GQ+21gg3L+peKkgnTKU6QKA&#13;&#10;OtA6IxoN48NQldYHebRxdn9flEYHomlsLPbPTcar2el4JScdxwTsXjAEZxaOxGnq/2rhMLxazPEW&#13;&#10;p2MH21k+9kV+Pr2A0S/+GoWJBmyf7VA22S98wnNtik5DPHgPC/DNMR2i3eSSOhnX0VwBkKkndT0u&#13;&#10;nMe5yR10HJQjhak4tVA8h4fQfrRz8TDleXxEaEHuSwoO0hZ75jiwK9OhaCVeKx2LCxUTcWnJRJwt&#13;&#10;H63qHmG/R/OEMoP6LxqmLtdrF8qKuUkKAD5OO58pG8v8EYp+47h2YZ/YkM8C4p/MH8b+BmMPdReP&#13;&#10;b/FIFroQueRQgGsJD8n6oI67uT6k/e2iVxbHyvl4pWwMTrD93exzz/xUHKONXl4kwD7XQ2H6pwMg&#13;&#10;Tz2B3/SpxrKy6x0UFnzRk/Dca3+jsDh35q7iQRbAWOgqzvD5ovAkX7iD0yx3ls9CbXHxYkfe6TNC&#13;&#10;g3EPV16/g7q6zzmQHyxiC80mXe0jwpewL92B62/4wtmfcQE/unrVPVDuUSS/s5wqfwePRt5CX91S&#13;&#10;7H/8l7j4tScxw5yK788+xTXAlz3h4+VLYLeF73dcKMWXPlcBLMTbbQ37F/7NHRTl8cb2xRNqzztw&#13;&#10;2XINrs2vw2X9BdY5B5esy3CdfxEuOZfgkn0RrnlvwKXwzY61V/Q2XPL5nHcdrgVvsn3Wl8v7JH0B&#13;&#10;0wtuMu1dldZR7lpHWuGtjjJC/SB1Ct9Sz65F77D823gon22xjLTfrZDpkl/A/iSuyrFuCfUVb2vl&#13;&#10;cf0e2xV9GPKFU34u3vHyyTyWU+C5Bh4JoF5G2yxhuUpKFdPWMq+Bsokvzttony2M11HETkv5XMYy&#13;&#10;GhCkaCvYLkX9JH3RB3iY4zMMWY+mX7rj+he/hoof9cPve3GPcq4E8HIVYEv4Wh8ErMmXAdF8iY9m&#13;&#10;20JpErgfkqgAAP/0SURBVHcXD/Vj+z+jHbuxrgKNWfdDQDLrfC6fknwC/57xgcvgcVx3VzpAYg1Q&#13;&#10;6iqyP8UDVCgsxmTjFy8MUwDylSsf4A2hrlAAckcoFBZnz1xHVdUaTJ0+C4eOnMS7793Frr0HMWHK&#13;&#10;dIydMAmTZmSiYWMrTp+9jFVrGjF+yiwMGzMBC4rK8Nq5y7j17l0FIF+6dguLl67E6PETMX3WbMxf&#13;&#10;UIQdew/j6q338cbbd/A2y51jnx0cyNTxE79EjyLtK9HSuM/kWc5FAZgTKJOZlsd9cx+4Zb4Co+S5&#13;&#10;Uz4KWv0n5T4AJuePnBWdfSp95Jl52jmlwDqRjvIuVdS7kWE7n+97oHOsmgjgex/8lbyu8i8AyJ0i&#13;&#10;wKMGFGtgcUdfHfGOZ4rEVRnpn/kKGBXPVdr6IM+vI9T7Jeot3sn8e8LlOsf5Nsf1HuveZh1FecF4&#13;&#10;V0BWgbZdRANtNdEoIZR3c2f+/6lotBr3RdI60pX3tOqrM+0+gNxZVriNhbbjXdrgLZa/zrTLHO9p&#13;&#10;ykmO9RjlEEXspOgpOmz0N2CXadocSVzZlbaTuVRzxjKd+a5KPjxX/0g6PMZl/lhfRPUjIfNVv9Ku&#13;&#10;lJNQi1N34fNvv4NuzZRqPsuXy6XyGccxdH6GuhazvKzPEuZ3rtsOYZpa20x/0Nr/T4i0r/phf3JZ&#13;&#10;3z8DkE0m0y0BjAUMFW9cAVhFBHQUEFHzNNYAYw1AlrjmVauBzAKMSqgByVo9AZG18iIaR7EAyRIX&#13;&#10;oFUDfLsCsBq4LHkCEHcFgwW0FcBY0gW8lbh4AmvewZIu9WRcGl2FjEtAYg0QFkBUnmX8AgoLYKyB&#13;&#10;yOJtKyLlvvSlLyngWOISCqgsXsuih/QjemoAsQaQy7PmfSw20MauAe6avQSgFe/jrh7IwoUszxJq&#13;&#10;lxgKWCwexxpwrD1rIp7KBoNBAchyqZ6AxyLihSyAr4QCEAtoLBQVGngsoXxR8FGRuZc1IHMpoLHY&#13;&#10;QMYvcUm/ePHix7tE78xx7Jg0EG1D/NA+ZiB2T3oRp2YPwon5Ydg5fQB2z+iHswsicaE4AscX9MH+&#13;&#10;jCC0TfVH3TAz6tIMWD/EE/VDDagdGozN43tj8+QQrJ/UEytH+mFNugnLBvuhLNkPSynLkgwoF2qJ&#13;&#10;BDMWJwRg1eBgrBkVjOXpwVjH/teMNKMs1Yz5DuEZNmF6jAFZMcEocwYi3+GHTIfkGRW4mh3lj4Xy&#13;&#10;M3h7EMoT/bDIakRVrAnVSSY0jBIv6J7YPioAm9KpJ/tbER+I5bZeqE00o3VEMDaOCUZlugGVdp3i&#13;&#10;Il4nfcQGY7YtQNFlZFhMyI4JUpQSs+KNyI6XZz3LmDHPEoKJFn/MdRpQkKbHIra5hPGKNB+UJPjy&#13;&#10;2YClCXoU23yxMNkDa1N9sZK6VzlMKGf+0jQd6ob7oX40xzYsAHMTfbHYocNSpw8qUwJQldgTS8TL&#13;&#10;WgCqqEDMiPJDRpwZ0+O9MSvOC7kxOooembHetI8BeQJ2J3tjQZI31iSb0ZwWhGqLEUuiTCiJ02FZ&#13;&#10;rC9qYvWojjdgZYwRSyONWEVbNXAsq/i8mG3VxOvRYvHDRoteAbL1rL/BokNrnC82xHGObR7Y7PDA&#13;&#10;Npu3olsQL92dnPc9o/RoT/VEu8MLu6zCteuNzQkeaHOasMNuwGanDhvtvmilnTdz7A1OD7btgyar&#13;&#10;F1rFQ5npjYkmbErgWnK4YZn9BcUlvMbhjfoE9ut0R42Aw8JlbJGL5YT+gva0u6HaJhfY+aCG0mil&#13;&#10;zrS3UE+Il/BauweqBbxO9EY129nI9jbY9eyDdYRTmbpUD9ahOdkHbRzXJvFutrIsx1lr9UQDpYV2&#13;&#10;aY7j2pbL8Wi/WtpxLcssYz9LaXsB5LbFu6OFbdayrwam1dm6Yz3LV8caqJMBdSwjXsxCFyH8x032&#13;&#10;Hthg9UBDNPuKd0Ol9S9YGdcddRbpT7ykPbGWbdbFuGEzy++kHo0yB0I1Ecm+Yt3QwvwNlh7YxLyt&#13;&#10;iayX9Fc0WZ7HBurbGKVHa5Qvdll8OQfe1N8XTVwHDeGcC66FBra/LMYLS2LdsZL2bHYYsCMhEO1O&#13;&#10;f867DjWcm41J/tg5IQQtyQbUC2UJ67WlmXB4am9sH+2PJq7fjVy/m7iHNo7phYY0po1gnbFm7B5p&#13;&#10;xI4kXzRbTRy7Eeup99poPyyP8EdtfAC2J4dwXEbUOvQoj/XCgqgeqOIabormmRDngSKui/J4XyyJ&#13;&#10;1GNpmC9KB/iiuJ8ORdF6dSHmWra7OsKgOIELo4y0n1Be8NyI0GEl7b01nefTYH+sEkA3KQhLU/qg&#13;&#10;PLofZg4KxoT+QUgIdMeL+j8g+LlfwuuXP8QvvvcUfvjU43jmW0/gJ9/+Jp59+im4//xphPT4FVLM&#13;&#10;f8W0QA8seNEPRXJBJtfYuHgdxsSbMTM6CFlhgciKZDrHNzs2ABlcH5NCfTG1P8+IcH/MGuSLiZSx&#13;&#10;kQbMifPjmReCklj5FQDPF+7hhRxzJfdfXqQJczhnOTE+jHfwks+kLI3hucTzqIxzWhzpiwUReuSG&#13;&#10;GVA40Ij8MNqEc5PX34dpXI/i5RxqwqJBPBf5vCTCA2UMcwYZsCjCiE3cj01cC8vYftUgI+rH2nHr&#13;&#10;dQGQhcDiQSQWwNunj+NE8Rjsz0rBUfEwzpUL1IRKYqjy8pWL08Tb9dVF4u07AefKx+OVRSMV361c&#13;&#10;nifewycLhuNY4TAcYnx/rlAipGC3UFzMT8HLRSNxtmyMujTvlACpBQJ2JitqjF2zHeoiu53T4hVo&#13;&#10;uYPPGyZEYeOEaGyeasGmKXH8HIrDzgw7DmQlY+9cAVItKtzP8nvnOFiPaazXOjUG22bEo322HS3T&#13;&#10;olA9LhQr0vtgeWpfbBgZgyM5w3F1w3y8f6oK7+8vwc11M3BlCccjVAsloxmOUuDrMQGgcxLRmhGH&#13;&#10;ZcP7IJvrcfqLz2FWn7/yM81P8Q7vm5eEFvbXPDkCbdNisWV6HPulHnMTsHtOggLAD+ckcZyDFbi7&#13;&#10;d64d7XOtaJsdi+bMcAVM756XggPZ4vUr1A8Cesv4Emk7od1Ixo4MK3ZKX3OdHGuiughP8TOXdNJt&#13;&#10;0P4vFQ3By4VDFAfzqyUjOS/DlRf0UQVkp+JY/jBV7iTrKRoM+WIgv4PD+nixAMksK7QZDA8yfzf7&#13;&#10;3kMRW++e7UTrjDi0TInleFNwPH94B8AswDTtvjtLvMSTcaSA7XB9HOHcC8AtALr0cZD6CpB+OJvj&#13;&#10;mZPw3weQ5RI9AZB7awDyPbx+8Q6udF6id/H8vY74OQGL5eK8OzirXaLXyYGs8R+f5Quh4kiW+Fmp&#13;&#10;94HyZG6474Eswj4fCLj8vyhii38mfFF77D246PlipIBjviT9rwBypyigRMoL4HgXD8e8haQXZuLC&#13;&#10;l7+Fq48+gVF9RuPreVf4MsgXwCK+mBYLgNzxYqhxcKqfpSqggunr+AJZy/Q6Sj3bbmC9Ova5jiJf&#13;&#10;QqiLqTqltPNZvTxq0pnX5cVPAFvt+T5QIs8lHfkPlM66Wj3VjxKJs72u5RRoLGnST2dfWj8yrvv9&#13;&#10;077qxVfL6xQBagSwkXISL5B0liunLGPaYorYSgN2mCc2VLYskJdr2k1sWnoXXy6+hZDkVWj5hSfe&#13;&#10;dn0YK54JxLM9t+IhuSQxlvorYbtK2M/9tE5R3uRMF4A5jnUGsa+/MPwK18f9Lx9EWP/zffYZkE/g&#13;&#10;3/e94DJkLFy2Xu3wfNeApg/Je+h26DZcT3FPj87CL58XD+STuHIFuHnzLm5cv6c8kG9cv42bb8gF&#13;&#10;p5vhsDsxKLQf2nfuxpu33kZhYRGmzZiB2oZGZOUswMQpM7C+ZgPGT5yBheWVqFy+CunDx2LnnoO4&#13;&#10;9e493HznA7x67hImTZ2BqVOnYfXKNdi2fRdOX7iqPJffePMu3nmHnx/X72LYUp5F8gWXcCBrv6j4&#13;&#10;r4rsL+4b+cImnM826jKRaQvuolvnuafOAwllT0uadoZ86iLnFHWXL6cKqbt4esoXfesprZxz8UYW&#13;&#10;8E8ByZR9PIPEC1h5rLKMiAC/lA7P4U9BpG/RS3EncywCKB+nvMJz7Cz1u8g8/s3gepX5XKcub7G8&#13;&#10;AMvvcwz3AWLmK7BXnjtDjVuY+QLy/jvSAQazra6cxV1ElZMLAW8zfJfyNnW4yTzxrBYeYwHGBTAW&#13;&#10;kFwBxn+zfYc8wC7/bbmvC8eh1gdFAcYSMp1lXNsZb6Gspe4VFO2XNbL+Hrg+PyVRe5R2Fin4Xygs&#13;&#10;NNoKAUUlLh7JGmeugJ8aMCqgqADBkqZ51Uq65GvexhpAqnnYyrPkS1mtvIiAq5poALKIgMECyn4U&#13;&#10;QBYR0Lir168GJmv0FDIGCTWPYM0jWUBlGZtcAifgsYjmWSwgsoDHAi5LKCJ5AhSLiNdxVw9czTNZ&#13;&#10;+pJ+RT8NKBabiMh4NRt9NE1sIuCxAMci4n2sAcgCGHcFj7sCyAISC7gs8a6hpIsXsgYgiwiNhfAh&#13;&#10;a1zIIuKJLPMpdBXCcywSGxt7n8KiK3WFXKwncQGKRV8NQBZbCIWFtPdxPZBvvHYc20YOwpY0M/aO&#13;&#10;74/tk16k9MPB2QP5It8Hh2b2wqvTBuH0/HAczOqLA3MGYMvMnorTuC7JjOohXqgbo0f9mEBsm9wX&#13;&#10;7bP6onZqEFaO8UdVuglLhxpRPNQbhWmeWJJiwIokI6ooZQkBWJ4QiOXJQaigrE4JQO1gf6yWy/Mc&#13;&#10;JsyO12NOjC9KE0KwJCEIS6xmlCf6I8fijwXWIBRag1FqZ/00HdYP1aHKZkS9NQA7huixc5wJraP8&#13;&#10;sDHdHw1CHZEgEqi8fhtT+KI/yoydk/yxfowRSxN9sd7qj4rYQOTEBSKTY8pM0GGuVYDqAMyN88Ms&#13;&#10;i5+K58eYMD/WD5nsf2pSAGY5dMrzuI7tNtn9qYsPFiS5oTDBByUOucDPD8tig9k3bZVoRg11qEsL&#13;&#10;xFrWWZ9mRHWqDpWJPsiyeiIvrgeKHG5YmGhCvt0Pi2KNWBRpxtwISlTHz9nzaJNcEYsehTYf5Fv1&#13;&#10;WEi9iuKNWBDvjhKLL5baDVgc74Gl0Z6oiKYeUV7UQYeVsXosZXxplA9FhxVRRqyP8sXaGB+sidKr&#13;&#10;S+vkQrumeB9sjNOj2q5Djc0Tm+SSNac31js90ZzggS0c1w6210b9Njm9sJu23z3ChPYUX7TbdNiW&#13;&#10;5I0diV5otxux1S4UFj3QzHItwrfr8EJDkvAi69Hq8EVrohtt4oGGBAPzqI/VC1VWN9RxHC0WI+qo&#13;&#10;g3hFb4gxotH6HNbb/oRqixeqHT6osbozzR11KR5YLxfwxfmwvjeqrRwr86uo5zqbO9ZZpT+5iM4H&#13;&#10;TTYDam3iucy8BG/FfbxRQuqxlmXWcz7rOd5a6i+e0k0W6iw2cbhjbZwbqiweqLT1oI7uWB7ngVpH&#13;&#10;D2xP7YG2YdQ5hW1avLHE0Z19s9949km7bqCdarie6pzubP8FLLf2wLLIHrQ768S5Y4mlO8oUxzLt&#13;&#10;EUvbx1BfAezje1C3F7CDbW2nHbZyL2ylTTaxXKNcusc53hzvjV0c6yb7X1ET9VesH8TxR3ths8UN&#13;&#10;26jnJtqjKcKIDVxDtRE+zHPD8giOI7w7VtEu67j2GjjH2+2+2JHMdjk3tZznpiQDdowL4ri5h+JD&#13;&#10;qIsvNo81YeuMnmiSPTXEhA1jzNg8MQBbJvZEy8hgtA3xx45h/tjLPXVgpHxhYEAD19jaUAOWDeSe&#13;&#10;DwvABntPHE4PQDv7rhc6lHA9FgzyQRnb38g1v5Rzt9xpwlrKqhgdlob6YMkgPdaEmVAaoUdxuKxV&#13;&#10;L1SEuSG3vxdyw43IZ/qiaD3Xvvy6IQCto/uhJrkn5of6Y2RvLyQE94Dfn/j5+IOn8PSTj+OJrz6C&#13;&#10;Jx79Cn781GN47mf/A/2ff4J+Xr9BSs8eyIgORk5Mb0wZaMaUCD9khwWxn2DkiWcvdRR6mMm049gI&#13;&#10;X0zn2DKjeDZE+mNWuD9mhBoxL9IXs6nv1IF6Rf8yL9wTEzlvY7g/p8VzH3O+5sZ5Y56AxlYTKrkP&#13;&#10;KjieAtpmXpQ/shgv55gKQoMxUugvInRYHGVAYbgXFg0yo7ifUNb4I5PnQl6YH7LCeE7JRYN8rozg&#13;&#10;+SA2Yr8VgzxRFvYCFrD/BbRjlYV7m+dVM+dzfRTPnwh/NI5N+FgA8muLJ+FY3nDlWSsUFsItLB6p&#13;&#10;rywchVdLxuLlReJpPAanikcqEFF4d48VDcUri0YpcFkoKwQ4Fa/VI4y/UjAc50rH4rR4vS4ciZMF&#13;&#10;acrr+KjybE5VAOue2U4cmJuMlwtGKq7erVPjsXlqHJomRKJ1ShzahcOXerxWNEJdKCeX8e2cEYc9&#13;&#10;GVbsk4v0ZlmwfXqc4klumhCB1ek9sWZ4H2yYFIXaMYOwekhv1A3vz8+4JFxbOQPv7V6Id09W4v3z&#13;&#10;K/Hu0XK8UTsTlyrGKg/Zs6UcG8cjFwLuyU5Ay8xIrB7WGxWOYKxLHch+E/Ha+gxcb8jAueIR2DfL&#13;&#10;hm3TBJROUZzFAmaLCBgslBMvFQ7GS/kdFBTtczoA7ZrxoSjmGTgz4g88//Von8s6yts3iWMQD18b&#13;&#10;2jPt2DXHib1CJzE/BYfmJStPcAHq5VI64V4+kiec1KkK+D1TOhLnykbi1UUjINzK4pX98qLhtPso&#13;&#10;5Rl+onCoKise0gqsZlyA5QO5Kdifk8T5cqo8oeXYPtveeSmfrcPjmDod5LwczRN+4xTspeyhznJh&#13;&#10;n4DluxkqwJyyi3PZniFgfqLyzN451442zkvbdCv2cF3smZP86QDIUzoA5OXlN/D65Q6vYfl58wXx&#13;&#10;OL5wV93Uf5HhBbkU7+pt5XWsKCyuMf/yHZw7exfnz/8NYJZQygh4fO36HTQ23oa7O186PudA/hdE&#13;&#10;7ER7dePL9S/4YjSQz/8rgNxFOukrukXf7vg5N9OeDn0Vs36bhisPfwPHv/0TWKJz8ETeJb543aN0&#13;&#10;Ap/ikSwvZJ0eu67iiSvcyEV8UZaXNeXNS73Ee1nkPvjKPAW4SFsUBcz+XyYasCyiwGYZL+X+iyzt&#13;&#10;JFzS2k94xS4ld/HYgusYYCvDlp++gDe/8GVUP62Hh98GdBMwOPYj8/aPhPPpKnMfR5ELwbzZ9tdZ&#13;&#10;XwHG9zrXzOfy2ZFP4N93veCSNk7RqLgcA1wOP0i4Jo5yHb6kAciJWFZ+GDeu82+Ytz7AzTfEE7nD&#13;&#10;C1niLRt3IDs7F+npadi9aw+uXL6BSROnYPGSZTh/+SpqGlpgdaZhbnYepmfMxsEjx3H+0jVMnZaJ&#13;&#10;5k3bcPPNO7j1DnD01BkkpQ7DkKGjMGvWHBQuKsWh46dw4633WeYu3hEP5Ov3MGxpl0v0Pg0AWZ2F&#13;&#10;7zHOc050EF5kK9PG0GbZnXtWeR8z/pkEkEX4maAAbor6ko9pSyjVHMsmltvG9F18FpD2AEMBBvd1&#13;&#10;Pgto2OnZ+neg4icu0id1oWgey657aXcR0U90FQDzMEW8lAV8PcX4qwwFlL3MOP8WcbnO+uLZe51t&#13;&#10;XmObN9jOTcotpotwvf1borVzkyL8zfwbRoHD/HtHC12piyt1cn2N6+hl6nqc6Ucoh1hG8RVT5Fc7&#13;&#10;AuCLdAFsO+bgo7b5L8lBinzJoDyRRY9OXWVeFAczZQfH1czxyS9uyinyeae+TKUIgKzWIMt/ZoQ6&#13;&#10;a3+D/DMA2WAwqEv0NB5gTQQ8FI9VDfgVkFQAXQ0A/kdAqZYuwLEGPkua1Jd2NG9dDTTWPIg1j2EB&#13;&#10;fwWY1Z4FoJW4gMGS3pV7WMBh8S6WUNIlFJFy0qaUk3QpI2PUwGMBgTUPYxEBhDW+Y4lLvgYcC3Aq&#13;&#10;IuUEWBYPZQGbNQBZdBOR8WhjlDELiC7euxqArgHrAhr/+c9//jsAWUJNJF9EAGSN2kIAYy1NA5A1&#13;&#10;EFnEw8MDOp0Oer0eZrNZeR8HBwff50IW6Qogx8XFKQBZRJ4lXeNG1kBlWQOit2YDDUAWMPpjeyC/&#13;&#10;ehw7R0RjR3ogdk7oh63j+2Pb8Bexb2xf7J08EPuYdnTcizg+sz9fEgegfXI/bJkQhOaR/mhO6Y36&#13;&#10;NIYj/LB3fAiOTuqHA5kvYstsvqBP74OydCMWp/mhPFWHxYk6xftbk+KLdWkGrGR/60f2REmySfEJ&#13;&#10;lzv8sDbVhKbRRqxP7+ADzoo1oyqhL5ZZArHKGoDqtF4osfZGYWyHJ9/iuGBUpPph1TA/rEs0Y1ty&#13;&#10;LxwcHIQ9yX7YOqQnmlOD0DYkGE2p/ljPcuWpeix3mrFJXfZnZHt6rEg0osxiRGaMGTMtAh4bkO3Q&#13;&#10;Yx7jc6IDkCkcxFGBmE9d8qx+yLP0ogRirsOEOYn+KBruz/6pW5KA4T6oSPbAsiQjFlm9qZ8Jq1h2&#13;&#10;M23UlmrGKjufnTpUOT2wRigaBpuwNNkb86zuyIt3Q5HNTYHAJVYzch3C9WzA/HgfLHb4YH2yAVXp&#13;&#10;/ii0G7Egzoi8aEqUHvlhJuRG6JAb7oNFg4wojhKwywsL2V6+xRMFsZ5YHm/GmpgAVEb6oSLaD5Us&#13;&#10;szYyAGviO2gdltPWyyjr7N3RZvFGSyxtY/NRlA6b2Hejk0J9tyV4Y4vDHduo506nJ7Y6e2Bngid2&#13;&#10;cp63D9ZjB8ctNBU7Ej3RzvFvdrihIemv2Jjgjk0Jwp3sjvX259GQoGeaHs0JApL2wLYkX9SLp7B4&#13;&#10;FLP9Bqt42QqlREe/W6jTBtpodYIbVjjdsDzBA3V2L2x0eKFumAeahvljA9tf4+iBlSy3wualAORl&#13;&#10;1HEZ26y1SdueaGCdDXY3rEuiHoN9Uec0YhPXTXOqFxq4NjZxnsTrtjHNE01DfFDP9BXOv2KN9c9Y&#13;&#10;43wei+zPYblwFqtL8dxQE+eBzdSxnvZYyfRVMR5YEeuF1XHUnfZvjBWwV4817H+9cCozbUlcd6wT&#13;&#10;OgzOTQ2livVXxOlQE2/E1nh9Z3ueqIvvgRb2t9PeA20JAhwbsCWRdhPP7KiOi/eaYrywk+tji60H&#13;&#10;GuN6oC6adnF0R5PjeWyj/bZyndSEmdE4iPtKeJWjOOZIfzSGsY8olqWdNsa4sw0958CEGrsvVkfr&#13;&#10;sE5oOhzPKU/xjdZANMnlepP9sWmUCc3cMxJum+6HA9MDsXtsEFpGBXC/+WF7egDPDRPax3sqPvPq&#13;&#10;GK7ZUPkig/aPMaGN63BfCtcKx1ZH/ZdRj7JBepRHGrA6nHs90oT18mVGpA6rItyZrkOlxZ/2NGFl&#13;&#10;KPcuRb78WBjrjZxIT+TH+HKN+ypP/5xIPaYO8MGovm4Y2P13ePb7z+BbX30ED3VzxcP8nPifb34d&#13;&#10;v3rmGzD/8eeI834OM/t7opxzn28PQY4tECVpISgf3BPl3N8LBgVgdpQROeFBWNC7J2b302NOhBfy&#13;&#10;BvEMeDEYsweaMJu6ZMglkwMY9vXDtD5GZIcZuC/1rOuJjAgfZIQbkUH9M+UyzGhfzJQviIR73emH&#13;&#10;5Sn+KE/QIZvjmBfFMyc2GFkClIcHcIy9MDfUD5kDzcgZ6Ek9umNOGMsNkEv0emFmKM++sADqaVY8&#13;&#10;5wuFIzrcG3OjvDE/VM4BD6Z1x8JIoQsKwEb5gssZgD0j+6DNGYSaGCOaJqbg1uuXIJfl/TMA+ZXF&#13;&#10;E3EkL10BtscKhuHVRaNxunQcXmF4aEG6AjR3ZjqxbZYD+7JSlZfykXyhW0jDwfnJ2JOVqDxWhbLh&#13;&#10;tHASV4zv4BAuTsepQvE6FnoK4doVIDNJgZ9Cb3CmfAKOLBiCrXIx3DSLAo0F0BR+ZAGe5SI2aedl&#13;&#10;AUbzBuPlwnS8UjQUR7KF79eJ3Zl2bJ8ei+3T4rBrlh2N4yKwamg/NIwapLyahdbi3NJxuNU6D2/t&#13;&#10;LcDbu/Lw7o58vNE0BxeXjcd56iocvXJx3575QslgxYbJEVg5tA/WDuuHXTOduLJ8Gt7bVYTbp8rw&#13;&#10;bns2LpQNw4mcZJyjXpeWjsfZxWMUDYW0IfQbMt5XKafyUtCeaUH9xDCsGN4P5ZybNakhWJ8SorzN&#13;&#10;26ZacSBX6DrSsH2GlRKvPJv3zU/B/qwkjjGNbQjFxTC8zL6ET/jQghQcYrsniobhFO0jPMwn84Uj&#13;&#10;uQO4lssA5VJA8ToW8PhkJxexgMfiOdxxAV6ysvHeuQnYM9tOHW3Ko3hHpoNzEIfG8YOwaWo0Duak&#13;&#10;4rVFY/By8SjqlIrdiiM5VV2WJ6Bx+5wE1rErEFnSDuSksP1EbM+0onFKBBonR2EL7XeA4ziQM+RT&#13;&#10;80AWDuSVFW/g2pUPcPXqPVzny77wHwugfJ0vaRcv8VnAZb64XbwkIhfodXAeXzjfwZEsaVdY9gJD&#13;&#10;kWuMy4VNGzaIBzJfOj4Huz62uHb1KP0axYv2E+DwQd6p/0gEcIzhi7XiAGUbcbfxo/4nkPmbZFz/&#13;&#10;4uM4+dQPkRKegUcLb3SsBeUx+x46fkbN50XvMeyM3xe2qdJEqJMSxu+/zLGMSFfg9f82uT/WTlFp&#13;&#10;FAU68eVbPLRK76Jb2R08k3ESo/tMxMlv/xRvd3sYq7/vD7fAFnwxRkAs1ol9wLw9SGQeY9h2LCWY&#13;&#10;8afZ1/01wvzP5TMm//l/3b7ljm6DbHAt2QKXVQfhsoLn+9/JXuYdgEvtMXSLH4mf/tGCGVPXob5h&#13;&#10;G9pad+LVVy7j5s07CkS++cY9ym3s3Lkb4yeMw65de/j8LsrKKjByzDjkFZVg2ow56D8gAjMzMpGd&#13;&#10;m4XjL7+MKzffxMzZc9GwcTOuv/k+br57Dy+dvoSikgoUsk5uXgHsiUkoq6zC5Wu38Oa7H+Dd2/dw&#13;&#10;/sY9DKsSD+R7HQDyv7L+/xMi/XXS+igvZPl1hpyRcjZauGdHMMzgs3xhpoFS2v7+LEjXM1j92qLj&#13;&#10;7O1WyLiIpJffhusyjquGum++C9d2hgLcKu905itOW4b7eIZ00hv8t+RvwLUI50NJZz5Dl31dhXki&#13;&#10;e6iriICxMgZF1cG4iIC1hzkeAW4FwJWL6E4y/9S/K7TbCcpx2ugoRShh2K/rQa4L8SYWCgoZg+ik&#13;&#10;6beHz3uo717qLiJjUHaXsiIsI+PtHJfQRnzUPp+0aP0rWhEReda8jqlftx0ccxNlNcepfl1DvYV3&#13;&#10;W/siRdZe18+8z4SILh37QF3g93E9kAU4FgBVPHWFM1cARw1A7goGawCygIvioSrPXWkcJE/KfxRE&#13;&#10;lnwpp3kWC+iqAcQC+Gpew10BZcmXtK7AsjxrAPJHRQBjydfKybPIRz2QNXoK8TKWZ8nTwOOunscC&#13;&#10;nGq0FVJGAGSxk7SpAdma3tKnZgcNMBb7yPjFDvKsXZjXFSzWgGQRDVjWQGQRDUTW6gpwLKHmqfxR&#13;&#10;ANnf319xIAvQK/QVIjKf8oWAAMRCYREfHw+r1apE4gIYi+exRm0h5YTKQvQXW4iIHf7VS/TeeO04&#13;&#10;do2Lxq5hPdE24UW0j+2PAyMHYN+IF7FlxCBsGd4HO8YGYvukXtg8qR+ax4WgbYo/tk8OwNZhIdiY&#13;&#10;5o8tIwOxf0wwXp7QFwdm9OVLe180TXoRFUOMyrOqxOqHxfF+WJqkw5pEHywfbETVkABUDQ9AbroB&#13;&#10;s4V72BaAkiQjqhWvsgFz4r0wlS/TebG9UWbrjSXxvbDCGcz2/LDQJh7JwaiMDUBFrD9WJwShMSkI&#13;&#10;rZStyQHYlOSHxrRg1CQHYdPgEDSnBGIj8xYnGZTX7prUQKwbbsLqND1WpZqQn6THtHjhW/ZDkdOk&#13;&#10;OIzzHWbMpU5z4oKQSx1y4wOQY/NHnr0XCm09kc3xZNmCsSDVH+VD/LGMui1lfpVTeI4FbObY7UZF&#13;&#10;KbF7GG2VLuPXY0WSL9N8sCLBBzVpAViWaMIimy9WJeg6Lh6zGlCbEICVif4oZXsLnXosFb7eBD2W&#13;&#10;M70w3oQ5MULtYUBhNHWPNCE70oDccAMWRuixgDbLjfNCcYw7FvF5cZQvKqN1WByrR3E0y0T5oyza&#13;&#10;iFVRJgUkVcd7YyltvdjSQcmwUTxmY3WoESoI2ko8cFucnmijjrtsZuxw+GK7ww27He7YZfdAG2WT&#13;&#10;3QstCZ7YzLFt4vy2qYvYvNCa7IlNKW6Me6NVvJFZtsbujmrx+k3wRY3DA60MpV41bVLv9EZTigfq&#13;&#10;knug4wI7HzTa3LFJAFK7D9bSPqtoD6ECqUqgTVimOtUH1cOoM+uvdXgqcHlpQg+stntiNXVeI17F&#13;&#10;HEOD1UtxE9dRiiOfx5Q+f8AQwy/h9Pw5Yrv/GBHdf47o7j9D9PM/Raz7D5Fm+Dkm9/wNCiL+gOWW&#13;&#10;Z7E2+QWuS3cFQm+26dFk1aE23gdNsb6ojfbGylg3rI7pgbXxHlhL+zfGdkettQdqLNKvUEdwjCy/&#13;&#10;nLZeH+eLZpt4//bAetq80WrC5jgjtsUZ0GIR+hAv1EfSftG+aKMN6mjzatqpNtEN6+Jpmwg3NES7&#13;&#10;oTGa9mPfGxlu5Pxtok5bxNvb8QLaOd9buS7WRbJuuB41UbQ557aV+2UD578uQofmWB9sos6t7GML&#13;&#10;12ZTPOc90ozqKA+sC/8LGjmOOrsv2kf74/jkQOweacK2oQa0jjBj+zgdjo4yYM/gYLSODuZ54Icd&#13;&#10;igfZHzvH67GDZdaw//IIH1SkeqMxxYRWrt12ruF27rWGSNpioCeqQrknBppR1d+IpVy7TbRDUxTr&#13;&#10;cq2uiTVhhSUQqynLmFYW44/iWDMyB3liRMCfYfX6NXo9/yPofv80nn3mKfz4m4/jJ9/6Kn717a/j&#13;&#10;dz/4Jnr89vvo2+OXSPf7C+ZHCNhsQLGD54yzJ1akUlLMmEdbTA8T7+BeKErqiUpLCEoj/ZFjN6GI&#13;&#10;Z0z2ACNmUte5UT5YFBqIogEhmMt9NWeQXF7HM6G/CVkvmjG9jz9mDNAhI9IbM+NYPsaMnCieHxa2&#13;&#10;H67DxGg9Zjh1qBhsQpnTiEKuiUKuyQKuifnhfpRgZIbyPIwKwRJ7CPLlMr2B/lgUxj0+SPiUPTA2&#13;&#10;3BsTQs2YFm5EOfdvQbiJuuk4Nu7rMJ6Zg9jvQOGP9kFpuA/KIvVYJvQvnNtmnmk7UwK4bo2oZPn1&#13;&#10;E5Jx68o/B5DffO0oji8cjX1zhVYiTdEenCocoTyRj+QOxqHcITiQk6o8ZXfPSVR0BnKxnoCc6uI1&#13;&#10;oTGQy+sK0vFqsXjKCm2C0FoMwVHhBc5OZLvJqrx4qB6Si/IKh6l+DswXGgvxamXf7ONU4VC8WjoK&#13;&#10;r1FOsr3jC1LxEts6vWg4zpaMxOlSodMYguN5cvHdYBUeyU2iDknYM8+pqC9a+Dl3mDpeq5qIN2tn&#13;&#10;4Ub1TLzB8HrdTFxZNwWXlk3A6fJReGWReFjLpXbp2JNlR9PUcFSPGYD6sWHYMdOpwNOb66bj7Q2Z&#13;&#10;eKN5Fl6vmYhzy0biTCn1KRmOV1n3WL7QRAglB8O8wThRyLHRFjJe8eCtHR2KVUP7Yt2wAWibFM/x&#13;&#10;DMbl8gl4pWBEh4cxxyy8zxIeyRYKkY5L88QOry2ijgIaC6cy88R2+7KEA1qoMWhb1jvMeuryPKYr&#13;&#10;72+xB9sQDmsBe8XWEgpwvFe8nQX8Zbndc5zKM3jXHAfaZsZj49RoNE+LU5cWCtB8SNpRFBQszzlv&#13;&#10;n+1UdQ9kd6yDPXOTmCYcy07soz4CHu/PScbOOXZsmhbLvwui0DrdivY5MqYhbC/1U/JAPv43CgsB&#13;&#10;iu9TWNzFpfMdl+opL+ML93D5dY2iooOu4gLLnj3dwZF8TjyWO/PPMF/auvq6/Ez6cwqLf1U6OG1F&#13;&#10;aLNuDH/6HlwGMf6xAeR7FNaL5othFF+wollfOHbj7+Ln/Q6j6BcRePMLj+DUt3+EpIjZ+Fb2xc6X&#13;&#10;w/c7+JD5wihex+rlUb2ksS1NFHDR8dJ2X7QXS00+9JL3f5l8dKyayAs2811L7uLJ3KswD16Dkh79&#13;&#10;cenRb+DSw0+i6GeR+GvINjwUS9spcJ8S+6C5e4AI+BXHl+RQ2vq3rP9FirY+Pt9Tn0H5z/976Cl3&#13;&#10;POQfgW4jV8B1ciNcJjX8vUyspWyAy8wWdAtKxo9+lYC0xEWYPbsA+fmLsH//CdzqAiC/cf09bN/W&#13;&#10;jgkTJigP5Ldu3ca2rTuRlZNHKcD4iVMRG2dBQWEhsnOycPTUSVy6eg0Zc+egdet2vPneXco9vHz2&#13;&#10;EjZt24kLr1/DpSvXkFe0UMmZS1cUzcU7t+/g/Bt3MGzZbTwsXvSfGoAswv6FS1wAZLnQT/tlh+Qn&#13;&#10;Mj6Ve0u+BFJnHdM/uv8/LbkPIFPUmUMdRdSvQDiWIp7dRfILCNGZUsEzfA2lhWPfxToKQOZzpxfs&#13;&#10;g0DGT1L+Bhp/RO7z7naKSu/UV3nyijAuXMoC0gpYq7x6O/O7CsvK+P4d+VvbEsoz+6S47pX8zjxJ&#13;&#10;/xAQ3ilKf6arfOqjvKollPaYdx9AfrCNPknR+ldjUID2PXXZoetO6tdym2uFUsr1oehRmK+tr7/7&#13;&#10;opj5D1qfn4pQH1n/8sXt/wYgCweygKsCvgowqgGl4n0qQKGAuAKICpAoIKgAwRqIrHnWat7JEopo&#13;&#10;ZbRyGuDcFUDWykvYFUjWgGMJtTQBjgWsFRGgVp4FuNXA4a4AsgboSl0J5VlEu0BPo67QuI1FNHoK&#13;&#10;LU0DTEW0fM1bWcoJ4K6Bx9K/ppP0p3kiy3g10FgoK8R+2oV5Avxq4LDEJV3AYcmTeFdAWcoIYCwA&#13;&#10;sjxr1BYagCwi+XK5nlyiJxQWAiCL97F2cZ5GRyKAsADD4nUswLHNZoPdbofFYlHAseRJqMUFcBb9&#13;&#10;NTv8nwDIN08fx77JMdgzvBe2Tu6HXZNexIHx/bF//EBsmzAIrWN6o2W0PzaP7oONw19Ew5ggbJsV&#13;&#10;iJ3T/NA83Bcbh+jQNjwQB8eF4FXWb5/aF23jemHDyBexNM2IvAR35FkNKHGYsSTJhBXJ/qgYEoDF&#13;&#10;qX5Y6BT+XgPmCUgb3wtz4g0otutRkeSPeQ5/ZCpu0d6YZ++jANsliUZUJhuw3OmHtckBytO3XMAm&#13;&#10;SwDqGW+kNCeasY59VdpNWOr0R11SCOrtgWhxBmOZzYSCeDMWsv3KoSasHRaINZQl6SbkWUwojOuJ&#13;&#10;lSl9UJXmj7IUH+Ql65BjM6DQEoQFlt7IsYQgOzkEuYmibwByYwNZR48SjqHM5oeiyAAUxfoj36bD&#13;&#10;QqsPllOH2iQ/dZFfTZIea9P02DDYzGf2mWhCiS1AgeCrrWY00zbNwgPM/jax3marH1bHmLHS6Yvl&#13;&#10;iV5YRf1WRfqhLMqE2TG+mBPHPsL9URyuR0GkUYFJFfG+KI7zwII4N6bJz9hNqIr0RbnFF7kWL2RH&#13;&#10;e2NBlA+KonxRFe2DtVFGNIjnZ7QXlsd7oyHaiLXROhVfa9WpS+BaKVviPNFs8UCzzYxW6rXV5o3N&#13;&#10;Fk+0cuyb43XYyLKbk32wObGHoqrYaGV6AtdFgjd22r2wx+ql6jQ72YdcopfoiY3JQhMh/L06zps3&#13;&#10;03w4R77YlOSBhuTu6vI74S+uZZ068Uq2M7T7Yi3nsNLqj1KHDsvYl1BwLLF3R5WTcYuecW8sSuiB&#13;&#10;dVZf6m9Ek8MDTYlyMVsPWLv/DO4//BZ+9I1H8Y1Hv4wnOy9J+/4TX6I8jB889gh+9PWv4OmvSN4j&#13;&#10;+BbPoZ9/46tw++HjiHb/Me39HLZxbbWzf7HNSuE2trEfiwHrYn2wnjaqtbBv2r8mVniYGWdaC23d&#13;&#10;TBtX02ar4r2wVjyObbSTozu2Wdyx26ZHM+duA+0u3NA1AtxG0sbRQoHhjepY4Y2mDWwvoM7aHevZ&#13;&#10;/tpod2yM9sROzsEW2kA8l3cmGLHH4YcttN1OAbgFoI1wx2qWW8n+17Dcera30iqeyj5oY10BkdsS&#13;&#10;9diTxjl0erIvL9TH0e4s28R1s4Hz8VJGAE5PNmM/98y2oWY0cr80jfbFnmEGHEgNwp4xwdg1xYxd&#13;&#10;kwOwY2Qg2kf5Y3uaN9ZwbZZEGrCQuq+KNaAu1kQd5cK+AFRzbCtDfbEiwg+ruM/Xck0LN3Mt1051&#13;&#10;vB413BNbuW+XDfTCjCBPpPk+B7/f/BB/ePpb+OGTj+Opr30Vjz3yJc7RF/HjJ78G/W+eht3wJ0zs&#13;&#10;1x250R7IjvDmnvbDstS+6rK0piEDUJfcE4u4hudwXRQmco/LORNrxMxwnjNRPZEfF4yKmCDkhwto&#13;&#10;7IcM7q/Jg7wxim1NDfPGnP5GzGX6XFUnCNP69UVW/z7I7B+AGX38ML2fF6aF6jElPABzONbCVBPm&#13;&#10;0M5TBAAOD8S0KD/Mi9JjkTUQc8N9WKYHbeOJ/IgQzA/rjenUY3K4AVnsdz737tyBOuSGGljWhElh&#13;&#10;PpgVoVeX7M2N1aGI+zk3iufTIBMWDNKzvC/mheoUGL0w1A8VTK8M90ZpFPcG+6hP0WNbmpl7wYhS&#13;&#10;+WJhUqoCkIF7lL8HkD9gkgDIp8rG43DuEByhyCV1B3PTcDhvCMPB2DtXeG3TcaJohAJ9D2cPxv4s&#13;&#10;4fUVb1bmsfzxfPFcTmcbaQrQ7ODC7aBLELBTLsgTOZLDuszbPTcRuzMdnV7LArwOx6nCYepCuGN5&#13;&#10;bEN5KafhYtVEnK8ci5OFg3FkQVKHpy3bVMDxAvHEHaKA0E0TItE8LhSH5iXg8uJxeHPNDLy1fgau&#13;&#10;rpyIaysm4/VKubxvBE4Up+PkoqHKM1rkKNvYOceKxomRaBwfjl2znDhbMha3Vs/Cu7WZuL5qMi5V&#13;&#10;jMKlylE4XTwEJ4VbONuJPfPtqt7eOQ4cmZ+EY6JLnlxKR3vNT1T8yDUjwqmXlToPUV7Or5WMQPtM&#13;&#10;GzZPicK++U6OeQjHOBiHKUcLhqhxv1Q0VHEZi8ilhGJfuchuH9s8wbzXFo7EMdpxP+0m4K7wFW+f&#13;&#10;aVFcye2zLMqzWObiiADHwj+cI3MjntFsXy4npP2EhmIXbbZ1toDm0Vg9diDWTghDw9RYtIlHcRbz&#13;&#10;58klhgIAd8QFdN4j3tHzkhWdhXhJ78tOU5QYe7JZVjioqcOm6dRlToryZj+WP5TlOJeM78r5FABk&#13;&#10;4a/tBJCrSjs5kC/dUcCvApAvdIDAQlFxQfKEooLxc+fuKLqKi3Kp3tl7Cjw+x3QBkCUUPuQrr7Ou&#13;&#10;cCDX34abO18+PvdA/pgiNtLsxRckCb/Bl6Qgpv+LAHK3KBHxdn2nA0CWi6Rib+PZntuw6vt98Xa3&#13;&#10;R/DyN34CW2QuHim8BsWJrLyQhb6CZRXfIaUrYKx+LipC3TRRQEtn+FkCXT4J6TpGLS4ie6r8Ln4y&#13;&#10;6wRG9p6CXT/4I25364aXvvJ9jPzzaPz8xcMdtBXiARnzLudC5uOj8/aP5B7njy/JPuzna+9zTYiw&#13;&#10;nc8B5M+o/Of/uT7lA9c+I/DQ7FfQLf8mXBe88XfiknsDLnk3uSffQrf+mfjJHwYjO6sNe/e9hCNH&#13;&#10;TvLsvo6bbwgHssg93Lj2HrZu2Y7Ro0dhV/te3Lr5LlasWIOi0iVYW9eIhNQhGDF6NBo3tmDCpGmo&#13;&#10;XLoc66prMXHyZBw8dAjXb76tvIz3HT6BEeMmoWLZKrRs2YHxk6az7EpcvHoTN9+5h7ffv4ML7Hdo&#13;&#10;1ft4WEDbT/QSvX8k0if71i7RU7/KoIhnf9Q96sQykXx2cF9OY1oBy6m9zbz70pn20TNBAVkfTfsP&#13;&#10;y32vaIo6dyWkaAAyz2h1IWohz3ABATXP5MU8x9cxbGZau4CgHKcCO9EBeFKEO/lvYGPH89+n/3ty&#13;&#10;H2S9L9RHA2GlPy1dwFcFwFLnD4nka+1odTX5W7n79Bj/h9IBEH+0T4oCfzvzpZxIV701EbBYQO8u&#13;&#10;OnWUl/yOeg+yz39OOufvQyA106R/za4HuL5330M3oTxZw7VT1rF+5IsTV42CSZ7VepNQi8t6Y96D&#13;&#10;1ud/Q/5u/0mcuomn9P8GIAuFhVA3CCgq3rUCsArQKuChAIsC/gpAKuBvV3BYgFIN/NVEgF+RrgCx&#13;&#10;BhJrz9KO1pbUEaBXy5O41obkSZrENeBYA201MFkDhjUaCy1P82CWUIBdqSse1jJGjcpC80DuChBL&#13;&#10;/EEAsgYei0hdzWNbRAOuBUjWQGQZh4xR7CQAuwDImgggrAHDWlxEA4418FjL1wBiEQ08lnQJNc9k&#13;&#10;8UAWHmQBkIW+Qi7REw9k8TwW4Fh4jQU8ljmVuOaBLDQWAiJrALJ4HkuahAI+S1sCIGtjFwC5G/94&#13;&#10;E27ljwsgv3n2JI5MjcfB0cJf3A/bpgZj67hgbB/bF1sn91HSNjYY20b3wfYJA9E8KgC7WWbLVBNW&#13;&#10;jumOdSPdsXVoEI6M7YkTk19E28Q+2DgqGNUj+qIy3YSqdD2WpYWgNNGEJWkmrE4yYOUQMypTzChJ&#13;&#10;8sdiuSQqPgjZ1mBMchowO8GIRQlmFDkDkRsXgvmRPZFtCUSO3QvLEw1oSumFxrQXsTY5EKvY3lKr&#13;&#10;H1bGm7DGqUN1YgBq7AFYYQ1AKdOXOP1Rm9gHq5whWJkWhBKHHwpjg1DKthcn6VCWZEZZcjAqWa9S&#13;&#10;wFwBpu3+WB0TiJIoPyyI06PA5svQG7OizYpSY4FNjwVWPbJj/TArxoicWG8UxvmgxGZAcTzrWHXI&#13;&#10;dviiLEGHNXY/9h+ImsF+WMGxrXOasTYxCKsSglneD9k2I8qZLhf/1VG3hngzGth+nboUzhs1sb5Y&#13;&#10;x7bXxHlgXbweK+J8sSTOgDLRi30XhMvP171ROsgXJeEGVMa5oyrueSyL+ysWh3dHRaQnKuK6KzA7&#13;&#10;O0aHwhiWi/FEeaQPqqK8UBpjwtqIQKyN8sWKeB/URPujLkaPDeyrMcYPG2JN2BJtwtYIEzZYvNCY&#13;&#10;4IsWAYttAiZ7oCXWgE1RnBOhXkj0RHPiX9Bk06HRIuV1aLJ4o9Xqjl3iRezkeJK80JDggc1Od+xM&#13;&#10;csOWFB9so522cm7Fi3mj0wcbnG6KLmJFYnesTvbAmgQD1iT7Yn2CgMm0aZIeK+0MOabV8V5YJ2Ph&#13;&#10;/FRSr9XUvcJi4Nzr0EB7NlKHktDusPb4OX7x7cfx6Fe+hKe+/mX84TuPYuDzTyPJ/HOM7vU7zAv7&#13;&#10;PbIH/hYFg/6CRQOeRVbIHzDZ/AdYnvs5/vjdb+I7j30VT3zly/jRE19F5B+/j7IXX0C9XYBub9Q7&#13;&#10;xYvbR3ErNzp8UB/rRbt5sm9fbOA6EBtson4bBZSN9cCK6B5YGSMgMsca74vNnJdNnN+10R5cx89j&#13;&#10;leNPqLI9h9W257kGnkdT1HNo5DxuiGY5ttme6ItWrt3aaPbHud9q80Gb2Jft76RddlNaaeNWmzca&#13;&#10;xNM0jmVj5dI9IzZyn8iFeNVi7yQfbKE9G62+2GI1Yzvnrdb6HDZGdcf2SNqPtqyhfTfbPXFqmhkn&#13;&#10;p/pzjs1oSvJDTTrDSX7YNSkAB0YZ0D5Gj50jzdgzPgB7mL5ndCCaOK+LIz1QEOWGkkGeWNo/ENXh&#13;&#10;fthnM3NNGbi2PVEd443VsUY0cT9u5j5bHu6BwkE9kNnvzxjs81v0/92P8denH8fTjwng/1U8/shX&#13;&#10;8PTjX8evv/0Y9L/6DmI8f4HJQc8hh+0XWvSo4jmyMjEElakhWMB9XhDVh2dAMPIc/txnPbGYa0Iu&#13;&#10;4JwWZ8JUhw65XKfzhF4iIgg5YSEokMv4aKPCQWbMpb4Z/XWYGmbApEECJAtlBeuHB2PBID/MDA/A&#13;&#10;eNaZ1W8ApvXrhSn99Jge5olZYQGYM6AnpkfzOYH7zm5CPnXJFlqMcH/lZZzN/qZx3NPZV7ZcoBcR&#13;&#10;jNww6ku7zArzVV7GkwaEYHpoMKaF6TErSscyBuQN0COXfedGGDEnygOZkTxz+vdF0YAA6uWNYsmn&#13;&#10;jsLZXBLlg0quNdnr5fKLA56/m4cLH7cPSiN8UdMJIP8jD2QBkN/hZ8Ppyik4UTgS4nUs4K94rGqg&#13;&#10;4Y5ZCdiVKV6vQoswXF2wd3D+UBzMEu/boawzFIdzBmMv6+0RyUrupDVIxQGmC/3BgSzxRE7FIcb3&#13;&#10;MX8fywlv8tHcNBwvGKI8ZsVrV6gpji1IVZQVr5SNwtHyUTiUn4Z98wREdbCMeO3K5XOin9BeRGPz&#13;&#10;pFjsy0zE6aJheHPFJLy7bjpurJyEC5WjcK58BE4vFHB6CE7ms82i4R2UGCUcR34q27Bj09QINE+1&#13;&#10;4BDH+vriMXhTQOfl43C+UryNhU+Y5Rdx7NTjaE4Sx2ZH8/QI7o1B2M9xvlIwDKfY9sk84UJOwsbJ&#13;&#10;0WiZHK8A9tMlI3CubKzypj6yIFl5LZ/g+HbNikf7PBtaZ8Ziy4xY2syJlwoF1BbKinQcyk3B7jkO&#13;&#10;CO/z0YLBeIn6HilIxd6cRBzMoz2ELmK+ePwKRYRQTYxiX6MUeCwgvlCLCKWGXFqotXuC4eEF4gWe&#13;&#10;gC0ZNqyfFIqywYFY4DCgMJmfi8P7Yu2YUAWmb55hwZZZduwQAJljVOuBocydfLkglCa7xRNZKCtm&#13;&#10;27BpZkf5PfPYb8FonKKNxYt50/R4bJgWh6ap8f8WgPze++9gypTJePzxLgByfBcAWfuj+z6ATOn0&#13;&#10;QP5tn2pFYXH9KnBNKCxuiCfyBwoEvn79rvImvsz4tRvieXwXl4Si4vo9XFX0FnyWtMuS1hEXOosb&#13;&#10;1z/AG29oFBb8A/9zAPljithIsxdfjkQe5gvfX/kswIuAiQK+KABGi7NebFeRNL5MCziiAEu2oYEm&#13;&#10;lC9Ev4dne+5C1q8suPzwEzj2P79AUtgsPJV9Gq6KA1S8kFmnK0iseb7dB4rluTPt/osd6yrPPabf&#13;&#10;95ajyLrTyqr8zjJd66o8LdTKyHPXuJavtddFVFqXMlo5kQ/pIukPks58VUbrU0SetTwpxzR5lsv+&#13;&#10;KN34/LX8G/jN1P1wRM5H3e8MuPToN9WFhcu+3xfB+pX4RvhldBMvx2jOiZoDvrDLvMR+dN60ufuI&#13;&#10;xN5FtxDO5fcYd+VLvloXrK8AZNb5XD5j8gn8e0oPl/6T4JJ7HS5l4Np7kLDvMq6RJR/ANSwHP3s2&#13;&#10;HUuXnMCNN/g3zDv3cOvWXUVhIRzICkC+/j727T2E3AX5OHToKN5+6zY2bmxTYPGYCRORMHQY1jU0&#13;&#10;4ZVzl1BQXI5Roydi9NhJKFxYjjPnL+LkK6dx6OhLeOmVc5g9Lw/pI8ZiyvRMzMrMxt79J9QFem+8&#13;&#10;fQ/vvCcUFncxVDiQZR98GgCy8jLu3HPKE5mi4hQBkLU0AZgTbqPbBO63XMbl7NPOAu0s/NAZI8L9&#13;&#10;qM4FibONT0SkffajvtBjP9qZRrl/Cammp3Z+3b8IlHUq+LyO508Tn7dRxLNWo4PYrwGvTFMgJ9PE&#13;&#10;W7lL+odByn9dOgBrigCbqk2enV3bllB5yHaKlNvXKQLgdm2jsx1NVFlNpK1/Rz7STtf+PpSnxalf&#13;&#10;N+Wh3KF3B11I57g0/SkdYH1nXmfb/+fCtkWUrfis9a3NnQqlPy1N+pU5FeCYYTPXwnrKUllP/CyS&#13;&#10;Lxy0LyPUGmO8y/q6vwbvr68uaf8N6brfPiSiJ/WXL7rVRbf/BEDW6/W3BBQV+gbtMjkBWb28vDBr&#13;&#10;1iwFNIqnsQCyAuiKCOArwK6kiWiAr5bWFQCWshpILKCqBhqLSFzSNQBZy9Pqa9QYAspqXr6ayPNH&#13;&#10;07R0qS8i9TQQWUBeAXzF21rGJyKAuXhby7glLjbQpKtNpKyAxuKhLRfyaYCxBlZr+kko/Wpjk/GK&#13;&#10;7cT7WKO00IBhEQ08Fu9jEQ1AFtBYA4tFNA/krl7HXfPlIj0PD4/79BUiwoEsnsICIAu3sQYgd6Wx&#13;&#10;ENEoLAQ4FiBZAGUpL/WlTZlPjfpDgHYBkIVX+eNyIL919gROTYnB0UkD+KLcD+2Tg7BlSk++fFPG&#13;&#10;m7BtvD+2jw5G+8heODg1ElsmD8DWCT2xlXkNw9ywMd0De4YE4uiIEOyY3BNtk/tj0/CeqE4PwPIR&#13;&#10;fljF9HXpvbHUbsSyBD1WJfpgSYKHom5YlRqI5Qn+KKXk2wOUl3Guky+u8ZS4IGRbgjAvtoN2Il9A&#13;&#10;WYsArH7YnNYHa51BWGn1w3q7P9bazFgRb8RKSzDK2U9JshFLbD3RkBCEtpEsm9QHq4YGYVGiEfmx&#13;&#10;wShJDKAOenVRXV5sAObHm1HEtlbZvbE+1gNlMSYURgaiKNYPBdQtK86AmVFyqZYZpRE6FMXpkBPn&#13;&#10;i5xYnQKYi+0mLKKuxVa2xec5VpaxyU/V/VCVHKjA6xUc64rEnljoCESW3Ywsh5/yfqxQ9ARmrGL9&#13;&#10;Fex3tcOENXY9ddZjdYIPlsd4oj7eB3VOA5bbdFgZ54nKGD3Kok0ojvVGQawvyqN8sDLaXdEjLI5+&#13;&#10;AZVRz6MywgOV0V6oEHCb+Qupd3m0DhW2F1Aml7dF6bGY/VVH6VBn8cFquw7Vsf6ooTTSzsJ93EDd&#13;&#10;mi1+2Ma0zXYv1Cd7oDHBC5tsnmizeGCnzZuhp/KA3RLnhRrnc1ib0B0tcmFdjC/WsFy1szva7N2x&#13;&#10;IdED9Yl6RWWxOdFdecludeqYp0OLne3amO+gLhz7Goc3Vid7YXWiN+fEqLy317PflU4PrHB4osbe&#13;&#10;Aw2UavYvl+ato33WxPqginO3UtLYxtIYDyS6/wQ/+eZX8dSjX8NzP/wWQl/4Eaa/+Cxq7S+giTqs&#13;&#10;TuiBqiQ3rEt2R31KD9SmuKOO6U1ON2xN9sVm2nw15zi/Xw/Y3H6K7j95Ct999Cv43te/jEF/eQaL&#13;&#10;QnugkfNVY/FGrfLq9cKqeHeuIZkzdzTE6VETQ7ty3uosJtTSLmvlEj+KgLhN8b7YxHkUGgyhE1lB&#13;&#10;G66Kd0NZ/Auosj+HGtvzaI7ugfoYb+b7Ylu0EQes/tiZ4Mf5Ec9n2o1lN9m6o5V97uQ6bbN6YqPN&#13;&#10;HS2s0xpjwLbEIM6hEduT/bAz0YwtnO8m6tXCsW1L1KGZurTGmdESaUYt+5cvBbYMCkBDqAErwmVN&#13;&#10;+GLfaB2OTfPHtqFcB+lB2DwyADsmBKB9PM+KcUaeFb7YJWXGGHBkigkHxgeoLxoqBvVACddjVag3&#13;&#10;lvbzQ2NcAA4nc09GGbAq3BNV/d2R37cHZvt3x9AXfoPev3wGv3/6SXzv8a/i6a89ip8+8Rj+9J1v&#13;&#10;wucn30bg734Au/uzmBmiQ94ADxRHeaLU4ovV3PvLuJ/kUrriSD+u/xAURvXCjNBAzIz2R2VSMM8O&#13;&#10;P8yy+WOa1YjpEUGYGtoX46IDMYG2nxzZE1P79UJWKPcr7VTBPVwUE4x5bGtWpC/LmzF3EM+AMBOy&#13;&#10;YkJQwLYXhekxf5AvZoQHYnpob0wLDcDUCC9MpL2m0na5/XpibmgIJg80YwbtOj8iAHPCTcgMD0Jm&#13;&#10;/57I6h+AydFmTOQZkcE5nR3hh0KeFSsT/VhWh2lhbLufCTNfDMKsUJ5Z1CM/yoSp4b6YNUiH3AHM&#13;&#10;C/PAtEgfzOnvjznsS/iZF/anbQYyLcyIrHA53zxRxjNiGce51h6E9Tz/KrjHCnh+rJ2RiltXxQP5&#13;&#10;wQCyJL1z5kQHgJwvtBVDlefqgXkp2JOZiENZ4u07DIeyBRztAH2FdkLA5JOFIygjcYz54rksQKZc&#13;&#10;prY900axY0emE3tnJ2FXRgL2zklSNA0H53fQKexR4HQiDipgOQVHctJwfEEaXhbqhoUjcHoR9chJ&#13;&#10;wYYpcdg0xYI9cxI7PJtz5SI3J9tmHzPt2DolHkfmJeP8opG4umQCrlWNx+tLRuNc6Qi8Wiz6DWHb&#13;&#10;AkonK65g8fA9tXA4DjNdOH13Ztixb24CXisehYsVY3Ft5WS8XjUBZ8pH4JWSdJYfrMBYAawVqJtl&#13;&#10;w+bpMWiaGMGxxuPVRcPxGvsWD+JDOYOxMzMB7Rz3ibwhOLd4HE5XjINwEZ8qHoaLleNwc9lkXK4Y&#13;&#10;T10G4wDHcYi2Fs/rlwrlAkPacH4C9mclKNqPY7THK9TrBPN3smzT1CjUThqEtox45cUtc3G8YDjO&#13;&#10;lk+g7uPxGscsfMmKn1poQjjeI7niDZ5ImydiW6YDW1i3aVo0lo/uh8IUA8YP/C0S/Z/BkJ4/RybX&#13;&#10;UGXai2iZGKfoNxTNxbwOmhKhNpGLE+ULgb2c/91zOa/M3zHboUTi4mGuvM2p9y6Oo2VGPOrGRWHj&#13;&#10;pFieHZZ/C0B+9/23MHnKZDzx+GT8PYAsf4jzD26RTuBLxRWAfAy/U5foXVecx5dfv4vXr3RQUgi3&#13;&#10;8ZUrd3DhPOMX5RK9ux2cx+ck/W4HpcX52zh3vuPyPHk+p57vMl94kG+joeEO3NzYlwJGRdjn5/K/&#13;&#10;iNiLL0cuAhZ2hN1+/D5c+zFd86S7780qz7RrLOvdFz6rtE6RuCYCYLKeK+v/oN8JTP7DYFz68jfw&#13;&#10;2pPfw7A+E/Cduec6X9o6vZIUWME6Eop3krxgaukaqHpfmC71JJ0vnq7yUifpAmjcr/9uRxnl6STl&#13;&#10;O/NUubudXs8dea4MRVS7sl47y3To10W0l1zRU3uplLY769z/Wa7Wz0dFA39UX539qXGISJ6kdfZV&#13;&#10;wnKlDClfy7+KZyfsRHJoBtb/zoALX/sm3vriV7DlO89hcPcp+GnfI3hI6EPiOCfqYkPW6yqxXedM&#13;&#10;RNLYfuccKYmmHSPvoFsP2uIR5t0HjiWknp/vqc+g/Of/uQqAPKArgMx+/k64FkoZLmF++Hz8/Nkh&#13;&#10;WFp+HFdeh6KsEND4jRv3cF2+JLwmvxCRS1Cv4+DBk7hw4Rpu3pQvB9/Ctm17UFNTj5YdB3D2ypu4&#13;&#10;9tYdnHrlEhoaN6O6rgknXjmv+I9fOXuR6Wdx+cZbOMawfmMLqhs24PDJV3Dl5m3ceJv93LqLt965&#13;&#10;i7PX7mJo5R18+dMCkLWz8ENpnaLtRwGPFaUFz1rL++g2gvtrHkW7MFTOD3UWSpzh/fOjM1/F2c4n&#13;&#10;ItK2Jg/K/4ho56KSTp3lXCvjubqKZ4nw3Qp9gaJaYJsa6KiBkPe9cEUEsOwKYH4uH5KuwPJ/Qe6D&#13;&#10;0Yq6Q+aKz0qYps2bAoylTKcwz3Ub572ea6BCPh9lTbCM+kxkvlq7XYVpnxXR9pm2v7T4/b1IKWG8&#13;&#10;/J8AyDqd7pZ4lgpYKkCpAKwCkopXr4CIkydPViCjgKACJmqgrwb0dhUBUTXvYC2tK8gs9SQu+QLq&#13;&#10;ShuSJnld25O4lBNAVkvXAGINsO0qUlYDlOVZq6+BvFp/GuWEBibLODUvYhmvNnZJEyBdnjUPZxGt&#13;&#10;Pa0v6UMDvSWu6SxlJNSA8a50H+KFLCCxRlkhoXgfa97GGqgscQGNBSDWwq6gszxLGUmTfKGw8PX1&#13;&#10;ve99LBQW2sV5mgeyRmMhHsZCYyEAsuZ1LCCyXKYnALLT6VRzL3bXAHRZH0LfIRQW0u6lS5c+ngfy&#13;&#10;uWM4NHcg9kwNwZ5ZvdA2OgS7pr3IF/h+2D83BNun+GHDMH9sHNYLe6b0x5YZ/bB5XDD2jArAzuF+&#13;&#10;2DLCgD3MPzm2L/ZM7ou2KX3QwPy1I/2xNN0PVUP9sHaEERVDDKhMNGBNgh7L7F6ocRjRlBKE9amB&#13;&#10;qEoMQbGNEh+A0tQg5Dl7oigqBKVMy08wY6HdgAKrETkWPVbH+GKTMwjVzl5YEc0wLgR1jgBUM39J&#13;&#10;rJ/yAi53mLAqtifaB3McU/uiJdWI+mQTlthMijKizGJCBeMLo02YH27A/Bg/5MUHYUm8Gcvlp+fM&#13;&#10;y7MYkM3+ptkMmBFrxLxBfsiPCERutE55HefGC6eqHhV2HyxxGlFgNyM7zoScmABkxhixIMaAUgfb&#13;&#10;dPZGlb0nljoCUZHIsbC93DhfzLP4YoHFB5V2HdZxjKsTArEwzh8FcYEoifZDSbwe5TZvLBXv40Rf&#13;&#10;rE42YKXDgBqLB8esx5IYPfJidCiK1WGpRYfl0d5YHenNdHeUxHihJIq6Wb1QEe+DKvFAjDBjWbiJ&#13;&#10;ee60kQfK4ryxgrKO9lwdzzDWHdWRetTFmNBAvTbYPFFvE75fA7ZbzcqjtTHBGxupaxtlq9Ub2x3i&#13;&#10;WeyJzbTD9ji5kM4DzUkCGHugyeaDWod45XqjNdEbTcndsdHZA7vYpngcbxXgUqgbuA5qkrxRm+SF&#13;&#10;JpaXOrVJrJ/gwf71qGb/Ah43ON1R73TDWpu7onrYTH1anD5oSdChye6taA9WWz2xhmMab3gWz3//&#13;&#10;KXzviS/D+IvvYKrhz1hhER5eM+qSKMneqKPea6n/arZZ7fBAbYI71ksa56Wesonlm9iecBVvF2oN&#13;&#10;jmNVjCemmf+MAb/5AX75zcfxm+88gSTdr7GGNtxIXZex7DKrL9aKd7TDjX160cY+CvQWYL0x4Xls&#13;&#10;SvXB5jQdWof4YMsQjt9OoS1lrOKVLF8WrKJtVtjcUG91o+180DDYF0204d54A3bFm9hXAJoTjNhM&#13;&#10;W23mOtzOudoa545W9t2WxDh13c61st1mRHtSEHYkCa2FXnkdN3AM67kumpLFU5nzZmV6TCBqBgag&#13;&#10;NtLAtcX1EG7EyghflIZxPOFCReKFY5MCcHBaL+yb0hsHxgdh6zgTWsb7Y9P4QLQxvmekN44M0+Ho&#13;&#10;uAAcmRSM7bEGrAo1oyKMMsCArN49kNnrL5gV+CwSnvsZgn/5NNy/+w38/MlH8cPHvopffusx/OUH&#13;&#10;30bPX/8IST1+hwnGP2JhvxewKtpDfTFSEuONwkgd8ik5ItEGFHKNCx1LIdf97EG+mBPKtLBgLAjt&#13;&#10;jdkDQ5Ad44/y1GBM4RpL576fEBuMGfEhmM6zZXp0b8yM6405lp7ItARiHs+MpdyDlU4T5nItTY3y&#13;&#10;w8xIM2aFB2E+28rpb8aiuD5Y6AhGAffnvEEmzKRMHmDu8E6m7SYMMmLSQPEm7oWFg4Iwu7cZE/v5&#13;&#10;YMpAPcZH+GFCRAAmiocxZUyEEWNjfTCD+s8faEAxz6KymCBkhOkV5UVmqCcy+/she2AQSiN59rH8&#13;&#10;1CieV5FByJc+2Hc29/Qs2njOQD/kDOT5E9Fhm/kD/XmuBaCYc7mMc73GwXlM8MVSuz8qrdKPDnXT&#13;&#10;UvDm1cv44B9RWFDeOnMcL5VNwMGcoTicN0xdoneqeBSO5Q1X9AuHsgfjQFYq9s0VELgDSFR0FAuE&#13;&#10;AmKYKnNAgGHxVs0Ur9lERXOwR7xjs5KU57EAnkK3sLuzzL45iaqto7ly+ZwAtcPxUvFwvFw8TF1E&#13;&#10;d1A8jOfasT3Dzs8iC7bPsmNXhhPts6wMrdgvVA15Q3B64ShFWXGhbDTOUy5WjMGZshHq8jwBcYWH&#13;&#10;WYBZ4VEWD1yh5NjFvgUg3Us9hbf54uKxuLZ8Ci6snIKXFo/BEZY/VpCmQF65+E88sndl2LBzlgXt&#13;&#10;s4WSIgln2dflKgFtR/I5GbtmC2DOcc1LUeM4TR1OLkzHscKheJllL1VNxpUq8Yoeq/idX1k0nDIC&#13;&#10;r5aOxsscw9E8sakA86k4zv5PsO5x1t2blYJNcrHdhEhsnWnDkfksxz5OqDkarkRA42PCM5ybisMM&#13;&#10;DyqaELnorhNoz7CgdUY8NkyKRs3oMJQnBSMr2hfjej0Hi9vTGPD7r8L2/He5rnyxYVyUujhw3/xk&#13;&#10;tiUeyx00Jvuz07CP89jOORQgeitlO+dXgOODijd7KA5xHrezzzbxRp5pRXtmAsc0FC/lj8TRf/MS&#13;&#10;vXfffQeT+Ddwhwfyq3B5YjdcrFvhUvTm3/9BLiJ/cFcynCoeyLWoKr+hPIsviUfx6/c6eI4vfoCr&#13;&#10;jJ8/dw8XBEB+vQNUvny+g55CvI2FrqKDwkIu2uPz+duUTgqLqx0AsrviQGZfDwRbPpePiquyFV+K&#13;&#10;XCkufOkTsPDx9+DqxZf/SD7Hv9/hySqecwLICOgYy7ofR1jeVVEosH78B3hm4MuY9dsEXHn4Cbzy&#13;&#10;je9hZK/x+E7GaXRTICrLdIprIesV8CWUL5wi6qXzo2tKgSoUeQFV9TtFLuSTdAEzigSU5fMihgIm&#13;&#10;M1R8y9KmgLPaC+xC6qr66Ai7Me0Li27joYXvo5t6cWSeevHtlM5yHWu7sy1pU9pW7VMPBaJIXOpL&#13;&#10;uoyLaRJ2euq5ChCk6rAdCRVwJOU/UDb56sI38Z2ss/AaVocJwUOx4deeOPPYd3Hji1/Hsa//FLP+&#13;&#10;kAbPkBY8EXnlb8DUxwXL1JcBmtA+sdRH5vlFyk+ox0OU+wAyxVXi9yis+7l8huQ//+9jAciy9j8C&#13;&#10;IFeWHsPli4BcaNoBHH/Q8eXe1bu4cvkOrl3rpLS4cZdxlmE5+SXJG7fu4CzLXGT6Fcavv3UXN95i&#13;&#10;/bdZ9+27uCryFuu/dRtXGL/G9DfeZf23mfYO67Ds1TdZ5uZd3GLaGbaVXnm70wOZen7cPfHfEG2P&#13;&#10;ykWlIupslb3H/TaY+zBTzj6myzlwHyxm/D6QxbrqPGK863n4aYp2Lso5p4Q6d4q6KLWMspLpG1hG&#13;&#10;eSRTBHTs9Ej+G1UD7fM5gPyZkr8B/ZxDuajvIOdVXdjHdaoAf8aFRmMvPzf38DO7nektfF5BKWNZ&#13;&#10;+fJWqE74Gae81x+0fj5Lou2zBwrHUiKAOGXePwGQvb29FYAsHrgCFApwKiCqAIfieSo0CFlZWYpb&#13;&#10;VwBYDTAVgFQDbCUU0PSjnrkayKrld40LoNsVdNXSRSSuAb5aW/Ks5UsdCSVfymrlRbo+a/XlWSuv&#13;&#10;pQsgLPpqOsuYxcNYQOOuIuUEUBbpCiCLThrg3VV/KdO1nOgq9hIwWaO0EE/kriCy5pGsAcIaSKyB&#13;&#10;w5r3cdc8edbqC5jcvXt3eHp6wmg0KvBXaCYE6NV4kAU8llC8iwU8FrBYA401ETA5PT0dc+bMUaCz&#13;&#10;2EM8j7V1ISCyAMiyJj42gHzxKF/U++PYbH/szuyD6tEvYtv0UBzK7oNj2UHYOd2MdcNMqB8RjJbR&#13;&#10;IagebkLLCJblc/toP7RNMGPzyCDsGd8Peyf2xc6JIWiZEIS1Y4JRnhagOIa3TArEyuH+KHcIgOwH&#13;&#10;oWyoFdqGVH80pAZhdUpv5DhDUGTrg/KEYBSmBmJxoj9WpQRiGfPWOV/EMltf5MWbsTTOjDp7IDYk&#13;&#10;BmNtXCBq7UFoZruNiT5YaDdiTqwZC+MDsCK2N5rZzu6RRrSm6LEk1Q+L5AIpoYCwmVBuMWFhjBl5&#13;&#10;UX7IiQ3E7JgAFMf4YUm8UEuYkBWrVyDv1BgfzIg0IT8sAIVR/siK1zFfh0KnCbk2thlrwELqlG31&#13;&#10;Z7ofiiwhmM/+c6hHkSUQZdEhqIzuqeKzU/UoSaAdooxYzHarrN6ochqxNEGHEqcv5lCnuXF+yI/2&#13;&#10;R24U248WT2MDlsXrsZJ9rhdA1e6D9Q6m27yRb/fEYoaL43ywJIr54b6ojHLHong3lMd7KfBoWbwB&#13;&#10;FexvCce2PNqkAMGVUQasiPZhnieWxcnlZUZFabFCAGSOu9HmhaYYPTZFGrCDeuyhPXY59WiRS9ds&#13;&#10;BmxxemOL3Q07HR3cxm0WPls9sFU8i5nWZnfHRocHmu0e2JzaA1vSmO7sgW0WD+zmWHZwnEK9sJnz&#13;&#10;1UJ7bE7UKfC53uaOWqcPahK90Uzd2+KNTPPFavFgtrlho80D1U4PbHCYsCmB6zLBB+vs3oouo9qu&#13;&#10;w/IoN0T85Zf45lcfwY8e/xrGBPwO9XLZn9PAPgxoTTajiTZcw7aFI3k9669O9MJK6lxF/dbLJXUO&#13;&#10;N/apQyvbbJQL/5I8GIrXtRdDT7bny9CAzL5/xe+ffhxf+/IX0ftXP8C6cB80JzCPY2uM03Ou3LDS&#13;&#10;0gPLLdSR7W1wdEdDQg9FP9HuNOMA9d8nlw7KGNj2SssLWGV7HnVWN9rfoED8rbTrriQD2lI8sIV6&#13;&#10;tCfq0c6xt9mCsYl9bLF4YrvFD+0suy3OEzVx3tTPG5sc1J/1tnLce7mP9iYYsM1KGwhPuNWTe6Y7&#13;&#10;mjnuOvGCjvZGA+d/TZgO9RG0S7gXVoX6Yl2kDisi9Hw2Y1OEN3aw7raxIdgzuTf2jQjC5hGBaJ4Q&#13;&#10;gu3jQnCQ6QfH++PQBANOzAzE8cl+6qK/CebnMOgvv4b5Vz/B7555Ct/5+lfwBO315CNfxE+e+Ap8&#13;&#10;fvYU7J6/wvTAvyK39/Mo6e+NdYP8Ofe90GwJQiv30NoYruE4ExZRv4IIT+REuGPGQAMmv2hS/L8L&#13;&#10;qfsirud87pUcrt9i7tWS8N7I51k6P7QnsmxBmGw1YxL3eE5cLxTa+2KBpS+yLAOQGd0XmVFBmGnx&#13;&#10;xwyHHwqtIWpfT4/zxeTIQMzk2Kf1DcC8XmynN/f/gBeRHReEWUJHMTAAcyPNmD7IiKnUbW6EL6aE&#13;&#10;6pFB/SscL2JJnD9m9zdgUqgBE8O8MTHCB9MjdBgZ6oERkZ6YGOWDCaw/M4x7fZAZuaFmzO3XAfwu&#13;&#10;4L7LHuCDjAF6zAozYh6fM8ONyIiknjzXMiJ6oyQmBFWxwVjI+gs5VysTPFHKs6GE81wZxTMwzIxF&#13;&#10;rLeY67gyWYfiZC+UOYwo5xmwaKA3ascn4M1/xoFMufHyIezNSUfrFDt2zJJL7oRCYYi62E44bwUg&#13;&#10;FN5j4T8+USiXuqViZ4aNnx9WHMhKw/4sueAtSQGykne8YBjkYjihUpBL4eRSt92zHSwfrwDkEwVy&#13;&#10;Ad0ovFw8UoGtQu8gHL1yedyBHPGWdWJPVgLkUrzdmTbsmBmPtskx2Dg2EnsznTiZn47XikfgwuJR&#13;&#10;eH3JWFxdMh7nKsbg/OIxeKVkhAJhjwj374LBeHnhcKaNwrGiYdgxx4nNs2zYPsuJQ9T5TNkoXF42&#13;&#10;AWeXjsPx0qE4LBzB84XjN0ldIKcoH3JTFGi9m3KM4zlfNhZXqibictU4nC4VOg+5UFAupHMo0FzG&#13;&#10;9lIh21qQhB0ZcQpEF5D3dMlInC0fhdeo88ulQokxHCeKOqgqhMv4QHay8lR+ifoeLxqC3dkJ2Dwj&#13;&#10;Rl1ItzPDgaM5Q/Fq4ShcqBiHl0oErJVL8pKUiGe3eH8LQL9lhhVtMyzYKZ7B1Hkr420ZVjTT9vUT&#13;&#10;orF2RBiWpPVDNs/7KT25x3p6YHFSH7TNtONw1mC8UjgSrxbRhguGqC8M5MuAPdRvF0U4k9sy7Gil&#13;&#10;DbdyvDvmOtXFfrI22rlO6iZHomZihAKX9+cMpg25XjjHp0vHyLj+PQqLd9/DpMlT8PiT4yEAsutj&#13;&#10;e+Eat4MvCwIg8w/tB4l4IE8+qQDk1RU3cOPqB4qW4vobAga/hzOnb1Cu4vyF91S6gAwXzr+Fkycv&#13;&#10;MP8NBT5cunQHly+LCPDAeq8z7fXbeINl5Zb/pqY7cPdgXwr44svAAwGXz+XDInaivRSALEL7daM8&#13;&#10;eRfdPJge1gkuxvDFUAMcY1nv44gqz/rqZ9t8jruHH794HBP/MByvffW7uPzVJ5H3bBz+6tiJhzLZ&#13;&#10;9wKWUS9ynS9pCoSgDhpA0UXkIhvl7avyO8spcIV6FlEYdlNgLtPEi/e+N/w9fJFtfyX/TTyWex1P&#13;&#10;zT+PH8x+Gb+ccQi/m7IPf5iwGx7DW+CfshbmlDVwH74Rf5y4C7+ftBe/nrwfP844hu/NfxlPZV/A&#13;&#10;47lX8UjhTXyp+F0FNiuwR/qQn/Yrz2FtPAwFdFPAj6R1pt/Xi7pyjzxc+DaezL2MH2WcgNewBgzt&#13;&#10;Nw3r/tgTJ775I1x85HGc+cq30fw/Xhj9p3FwD2zBN8Mv4iEF/rI95SUu9mZ78vy/iTaXyvuYdQXk&#13;&#10;F15WN8qjfFZrgXENQP58T31G5T//7+MByFwTsnYrNQA5HUvLTuDK5Q4AWUBjoRa6xnNeqIqu8ay+&#13;&#10;fp1y7a46r5V3Mp+F3/4a46cv38MF5r1+6y6uvHkX199inTfv4Oot8S7mM9OuiQiAzPQ3JGSeKvMW&#13;&#10;pTNdPJDP8bNhWNUdPMzz5jMJIAt9hQYg82zsFs393/kFnWsSn8cxPYv7TQHIDNUXZZ2hOuPYjpyD&#13;&#10;6mz5DIgGrt0HkDvPXxUyXYGI1LmUeSs5pnp+nmxmfBdFwMjDFAGTlVfr5wDyZ0n+BiBTlPc4509k&#13;&#10;L2U751G4jTcybwM/kxsYX8/0pfxMUnPOZ1mnnWtA1sMD189nSf4ONO4icubJl8By+eXQfwAgR0ZG&#13;&#10;Pu7h4XFLuH4FLNboKwQoFEBZgMuEhATloSqgpwCiIl3BWgkFMBVQVgNkJa6BtRr4K88aiCui1ZE0&#13;&#10;Lf+jaVr5j/Yj6RIXkXRNLw3I1cp3jXet27V9SReQWMBSDSgV0SgrRORZwGQNRNZ00gBxeZZxa17K&#13;&#10;8iyhZgvpS6Pk0C7W0wBkAYU172LN61hE8zwW+goBhzWP4weBzB8FkDX+YwGPJRTg+EH0FeJtrIHI&#13;&#10;AirLPIv38bhx4zB69GgFQsuYZG2IHeRLBeGElgsWPy6FxXsXjuFMcQxeKQhSAPKqUf1QPykUmyaG&#13;&#10;YN9kM3ZMDEDNyJ6oHdUTzWNDFJhcO0Q8j3ti2ygjNo0yoHFEADaNDsHuCT1xbFpv7J/aCxsm9saq&#13;&#10;ob1QOyyYZYKwZnAwyp0mLBPgL9kf65PNWJNISQhAVUoQSlKCsdQ5ECsTemPlsACsH+aHNvbTNqQP&#13;&#10;Ng7uj1WOvlgcG4RlFn8st+qxxmLG6lgzam3+aLKZUef0VXQOc2LMyI8OQGVkCJbbDKhL9EJzgglV&#13;&#10;7L+EfS9RtBFmLLbpURwjXowmxSecyXi2eP7aA9UlVTMiDciI9UFhtC+KFTeqP4rZZ5HFgCKHEaWJ&#13;&#10;fiiI9seiMKbFBKAwPgDZTiMKrT2xMI55sWwvjmWjzSiNCkZmvBnTUnxQxfGujvfDGrsBDTYTVtuN&#13;&#10;6jLBbKsOsy16zHfokMM+CiP9kBPJsUToUcp+ljBtpdUXi61mlFv8UGz1RqnTG0vifdi+D5bG6VHL&#13;&#10;fsupb2GcGwptbihjmVWxJixlG8J/vDDOm3EvrAg3YWVEB5i+jP3I8+poA9bG0q60YXW8Dg1Ma2b/&#13;&#10;rbH+2OIQ4NgDTXEMnTpsS/BCm8MD2+ze2G3xwU6bD7bYBah1w44Exp0eCmTeRH2bk7ujLdUDu+xe&#13;&#10;aGd5AY632/VodfpgowCrtEFbkhe2iIeyw1t5FIunswCdW2j/Jps3qh0dnsAtVi80Or0UtUat1Yjl&#13;&#10;1HNFPPOpg1y0Z33h+3i4Wzf88ZlvYP6AF7BriBnbU73Rqtr1QXuyr9K1UTyWGa5x6FGVaMAKrp2V&#13;&#10;HE+90FqkPI91iT04TvaT5In1nDOh1djAPmqc7lhOWZbkgerBPigIfwGeP/42HnmoGwJ/8TRqLLSL&#13;&#10;U48Gzn1N/AtYafsL+2BbAt5S91qbL8dtpJ3M2B3ni/ZYN2zm+qynneoYr7f1QGO8m+JNbmFaC+e2&#13;&#10;JU6HTTGe2Gpxwy6W3Wf3xYFEf7RLmxZPzoGBcY6LZRvFa5rrZzN1beYYWxnfxbW/g3W2c/1sFi9k&#13;&#10;6tFi90QLx7cm3hO10bRFrHx5wPGF6VAzyAe1A7zREMaQa6Au3IgmzsNq6iBUEdvH9cX+MX7YNNYf&#13;&#10;W6f6Yfd0A/Zzz++Y0AtLEnpgVPCvMej5p9H9ma/jO489gke+9AV85YtfwP88+gi8fvgdztEvMd7/&#13;&#10;j1gU7o167sfjo/rg1Nh+2OHwQ/UgHcr7+2LZICPWh/OMGGjE0lA+RwahQr7AoX5yYdzcfoGYNoDP&#13;&#10;0YFYz/Tl1LOU+7gwUr7kCUB5eB8U9+2PzMi+mGkNxrQYSlQgsqyBKEnuhUpnKApjB2JqWAimDwrG&#13;&#10;LLY/xxGMXEcvzLP7YTr32NTIYGQM8kNmfzPmDWRamJFle2NGlD+mh5qZHoz53DvzeSZNHWjCtH46&#13;&#10;THmRZcNMWMQ9s2CQCRn99ZgeYWIdL0yN8MCEgXqMYFtjwgwYxbEM59mRERaIbI41Q0DpUH8Uxfbi&#13;&#10;Huf+HuSN+aE+mBDqQV1MmBlhxsRYP4yO8Fegc5mNZ2pCCCq4RxdzLe+a5oeWwX5YxrOpIt6AUvZb&#13;&#10;Sl2LeAYWJfthEddcGddSeZwXCsM9UDvegbcUgPyP/9146SAO5A3H9umJaJ+ViAPzUhUoeCQ7vdND&#13;&#10;eFiHh2lOGvZT9mYno32uE+2zndg1OwG753R4HIu3qnZ5mpRVlBU5yYoiYv/cRHWB3kvFo/DyIsrC&#13;&#10;kThe0AGgHs5NZtkk7M9OwL5sJw7mJuEA09pn29XlcAdYXwDf/eznVPFInCsfj0uLKUvG4FLlWJwt&#13;&#10;HcH2xGM3XXk6S9/CdyxArnhT785KxMapMWgYH6nAVOFwvlg+DmfLBaxNw74FSdg136HA46NC/ZA3&#13;&#10;mP2noX1+InZxnAKGnykdgwsVY3GuYjROl1P/kmHKu1kuvhMA/JRQYxQNU17RB7OSacNE1Y6ApyJn&#13;&#10;WOfM4tHq0j8Zs/A4H16QqsD1Y/npOCngceEwZa8ts+KUx/COzA7O55fYrtBknKJd98xPwLYM5s22&#13;&#10;Yc+8BNrfgX3i2c34tgwbWqbEoHVaPLZnOLBTvIRn2dA0OQZ14yLROIHhxGisGRWJlWkDUTM8AseK&#13;&#10;xuL9E8vxwbnVeL8tD7dWzcDFslE4kTtYXfjXnmFHO+0ul+s1z4zH5hlWtE63KaoO4VLeMz8JLdMt&#13;&#10;qEzhuZASgpZpcdgngLaslfm0TbGMfSxOFP57Hshvv/duJ4WFAMhn4fL4IbhY2/kH9lsd4FkZ/9BW&#13;&#10;IvFOEU+1KSfxuz61WFVxA9euCIXFHVy/cRenTl1CSUkVystX4uTJ1xX4cP36bbRu3o3MzBxs3boL&#13;&#10;ly+/g4vn38XFCyLv48qV2/x76z1cuPi+AiVEGhvvwc2NLzwK6BKR+Ofyz4XzdB8glFDs1vn8dYbP&#13;&#10;3lV0Fq4CMKrL2JgWy3r/q9zr8K5Twvryk20BK1n/OwPOYcyfxuPsl5/G265fxuof9oR/8Hp8M+0i&#13;&#10;XLJYT72w8SVUo3X40Esc80UUYCwi6VKHfS7kGlskwmcF4N7FQwtv4+Hid/Hogpv43qzTigbCf/Bq&#13;&#10;xMYswIg+EzHPkIDK519E46/4N9RPnsf2H/0VR//nl3j1ye/hpW88g0Pf/SV2/OjPKq/pF95Y8WwA&#13;&#10;Fnn0x2xTIsb0HgNLdBb6OithGFaDP0/ail9OP4rvzj2Lx3Ou45HCt/HlgnfwpaL38IXS9/GFktt4&#13;&#10;qJTxkvfwpeL3mHcLT2Sfx09nHEGPsZsRaivH+KDRWP7nYPb7c7zx8KN486Gv4KVHvo9lP+iFhO5z&#13;&#10;8aeeu/CVyJsfpqoQWysKCtrrYwPIIvcoAkDThvLch89P85lz3+GZznQlzPtcPqPyn//3sQFk2WMK&#13;&#10;QM7Gz58diqXlHQDyGzdu8zwWT+MOr+Pr127zvJe02+qXIm8wXc73a9ffx+tX3ldeyKcv3MGFq3eU&#13;&#10;J/G1tzrk6k2Wufkebr7Fup1pSm6xbfFIfoPyJuV++m289e4dnGP7w9QlejyvPhUKi38i8qWNOgvv&#13;&#10;dYgCkyUu6dzD8iWO7MehDOfy3Cy41wG8qV9XcG9qX5R1PQs/bRFdlI6dInElnXkKXKYo/lieLVw7&#13;&#10;rouZvpppTbfhuoNp9z2SPweQP0vSQWHBeTrAtSeA/ybOaT1DuSxRvIxlHju/MHXlWlC/GhLw+EPr&#13;&#10;gPOu1i/jH107nzXR1rAmsm4llF8ZyS8DJlHslEH/xAPZ09PzlniVyuV5AhqLx6mIXMw2fvx45ZUq&#13;&#10;4KfmSSsetxowqwGoXQFZDaTVyoh09dDVRADWriL1NNHqS/siUl/StDwBZqWOpGsi5TQdPtqXpEua&#13;&#10;FopIW9KO5nks4LGMX0BSTTQwXUQDkaWs1NE8mEUPrR0BmCVdEw1AFhEbCp1FVy/krtQVWih2F+BY&#13;&#10;uxhPRMBh7SI9ydMAZCkv4LGU7UphoXEfC2AslBUa/7GEERERCjwWvmO73a7oSTSPZBEBkaWMhFJG&#13;&#10;+tK800WExkKA6Y97id57F07g3EIrThf3xIGsXlg9pieWjwpA/fAQtI/pjYMT+2PnhAGoHR2MDWP9&#13;&#10;sGGkETVDAtAwgs+jjdg4TI+towKxb1IvHJrSE6em98XB6b2xeVpPNE4OwRbGd87shfpxIVgzIgDL&#13;&#10;Uo1YmmxiaMLyRIrTH2sTe2LN4BBUpvXBivQQtI7wQ+soP7RQmof7oT7dhPXJBtQlBWKVLQjLojs8&#13;&#10;hQUEro7zQ0NMIKotfiiNDURRTE+URPZCpYBOsWzfbkJdAvPZzxqHH5bGmFAWbURpvI7lDajgc2Ws&#13;&#10;DtnROmRFGlHEMsV2A3IsRuQKUG0PwMpEfyy0+KKQz4tYrizOgEUC4kaZsTjSj3l6FFOXvHgDitnn&#13;&#10;ongPlMR6Iz/OB/nxPooOQ8DhOQ4dllvN2EBZl2RCI/uqsXIcrLc4xg/lAmaznlBk5Md4dfxEP8KX&#13;&#10;7TE9zojieF+UUK/KOI6N5atYb020XoHEy2yMKy5oE0rYb67VG3kMl1HfVTE6LBIwPM4bFdGeKIvS&#13;&#10;YbF4NluNWBtjxBr2sz7GgFUsXxkrnqx6NMYaKX6otdH2Vl/a1xNNTh1aOIZtDj3aHL6KF3kP0/fY&#13;&#10;fbDLrsNBpyf2Jrmj1eGJDXbhT9aj3tnh6bqd+fvTddia5oXWRE80Ot3Q5BBvYk+0JLtja7IbQ09s&#13;&#10;TPHgfHXHBqa1Mr+FdRsTBLQ2oZ1ttSZ4o5p9yCV6a2L8UWv1x4pIL0T99Qd45vFH0Ocv30Nx5HNo&#13;&#10;TvFCG9vbzbp7qO8Orrv9o/zZvy/qWb/R6Y61HMPyRCOaWWYjx9CU4IVVKS9gZYobNrB+dbI31jlo&#13;&#10;H45/nUU8pD1Rp4BmL9SmCic0X+Ki3JDg/jN8/7FHEfzbp7Esin3b9WiK74FV8X+lTdkW67ZaPRUN&#13;&#10;yH6upSMOf+yKFzDdA1sTPLGNdtrM+WmhLTdx3rdYdNjM+a6NFY9w2jxSj1bO/b4EH+y1eWG30wcH&#13;&#10;0sycA6H98MB2zst+2nenzRc70wKxh3tlC/tr5Jg2OvXYle5H24nnsxfa43zRxrbqWX5FNOc1Uoc1&#13;&#10;XG/L2Ud9GPvspEJZF+WDhmgT9TJjo80HFRZ35Ed5YSnTVnA8syL+guSQX2Og949hevYZuP3sW3j2&#13;&#10;e0/id099Hc9+50l4/+h76PvbX8DR40+YYHgB2SEeqOrvg03cc60CaKcEYP/wnjg8OAA7UzgvNiP7&#13;&#10;16EylHrJurQasDzcG0spZRE67gfux3AD8kNNyIswITdGj+VJIaiPCMHyQdzTEYGYHxqCmeH+mBPu&#13;&#10;hzn9jcgIC8acmL4KDJ4QFYhMWyBKk/2x1N6L+7QvpkcFY3Z0T8yP7YmMaNaLDsTM2CBMYHzCoEBk&#13;&#10;DApRXyiVymVi8UYs4H6YJ/QV7COnfxDy+1OPQSw7UI+xA/SYMiAA87i3ciM8MIfjmD9Ij1mRPpjF&#13;&#10;/TVxoD9G9AvCKOo4LiwI4/g8LUzaE7Bah/GDDJg7kPUHBSOTablR8uWWH6byrBrH/T2VZ83sCOaH&#13;&#10;Cv8yzxrxtI4NwMIInjm0j5yl6xKMWM19soTrRmgvini25XItliQG0aa9UGfzwzqnN0pieqBmkhVv&#13;&#10;Xrn4AN/jv/1787WjeLl8Ig7MH4LDucNwIn8UXioeh5cWjoFcqndA6CfmJaJdvFozhfc2EbtEspKV&#13;&#10;7J6fgkN5Q3C0YCiEl1d4jg8wfX9WEvZlJSpQ9ATzXhUQtGiYomsQ4PQA8/bNc+JQdpICkQ9SBBQV&#13;&#10;7t12dYFcAo7kpioqiVeKhBt5eIcsGqG8eU+Xj1Tg7UHlwZuouHrVxXwC7BYOVWDyzkw7ts+wKsqM&#13;&#10;l4tG4Fz5aJynnCkbrTyMDy2g7uz3MEPhXJb+d2ZasW2mBTtm2lSbcnHgyyW0yaLhOFk8FMfyO7yl&#13;&#10;j1MvAZFPsZ3jfD7KduQCwOMFaYqi4uzicThbMUF5QMvFeAI2H6ItDmYLYC50FVJfLrej3fLTsHd+&#13;&#10;gqLI2JlhURfkic1eLkrnPLCMeCvnyIWGNtpUQPfBCrCXi+2E5mPbLEcnaOxUz0J30TYzHq0z4tAy&#13;&#10;NR6NE2NQPTYCteOjsHm6FUcLR+DK6pl4f18Z3j+/Gu8eX4w3W7JwY9kU/p0wHMfZtvAeywV6QlnR&#13;&#10;xva2iPf2bCd2zmGflM2zrPzsj8YGtt06zaaoTsT7/CDnVuRQ3lAczh+uOKePFqb9WwDyW++/p2jc&#13;&#10;nnx8AlxczigP5C9EbYBr9mtwybv097LgMl8qLsNl9Db8LqQK5cVn8OqZmzgvQPDrd3Hs2DnMnpON&#13;&#10;zMxcHDr4Gl5//V2mv4cNjVuQnj4adbXNuHD+DZxhnbNn3sS5s2/j8sV3Gb6J02fewuXL0s4d1Nfe&#13;&#10;5d+GfAn4HED+F4QvQw8UvjiJPMKX+1/zpbBnJwgsYGUs6/2vcg8dF+pRYthGzPsddBYKsLyH74Se&#13;&#10;4efUfOz4xrO49sWv48DXf42pfxiM5wZtwVOjLuFLWW/zxY39K8CKbWkiXr1KOp87vXm7LXoPjxTf&#13;&#10;wuP5V/GdnLP4RcZRPDduK/o5yjCy3wRk6W1Y+wf+bfyT53Hgu7/AK09+D+e+/m1c/OpTOP+Vp/Da&#13;&#10;V7+HU1/7EY5/7afY98TvsO1bL2DbN5/H3id+jxNMO8m8Vx79Pk4/8h1V/gLl3KP/g9eeeAbHnvoJ&#13;&#10;9n/vN2j96Qto+qUBVX/ujXzPGEwLGIyJwWOR2n8WIuPzEW4tR39nOSIsxUgdmIHJgUNQ5B6K2t/o&#13;&#10;sfNHf8LJb/4Q57/6LZz/8rdw7LFfou4ZPcb9eQT8TKvxk35H8bWoG51APsetgHzaNUpszLh4LwqA&#13;&#10;/HHnRwDjaL7wC2ilgDaGf2U7X2Kc8++q1sC9LsLyn8tnUP7z/z4egMz10gVA/tmfhmJJ6Qm8fgl4&#13;&#10;443bCiBWQLGirbiNK1dv49qN27gqgPIbd3FNAOQbPLevvq/oLF47+776Ncm1Wx3exlffojB+9c33&#13;&#10;ceMtpsuzUFUouop7ykP5yk3Gb3U8S7rUfevduzh7/Q6GLr2Nh2WvfNYAZPVrDIrSqTNUQj1lH4tI&#13;&#10;mTiGydR/6m10y+ezAFny83n5Uk2BWtynCpCjKK9kyqfllay8TEUPyn3wrTNdA+FUfkeoLk0VeiEJ&#13;&#10;S3mGLWdaPfO2sEw76+wV4LJD1AVuAior4fOHOIAFbKZNlZdspyjAs7M+y/3tQrrONlS9/7ukY8ya&#13;&#10;jTTpHL/kd0nXyqryWhsPsNHfbMj5kMvwNnOu1jOs4LPMuVpznDMBiztFgGPxOFde5x9ZD4qKSuSj&#13;&#10;a+fTlK5rVNtLnfoqUTpzPFJmAcc/gWJhmpwp/whA1jyQBUAWYFCAY6GzkFCoDlJTUxX1goCwciGc&#13;&#10;xAVE7kpjIfJRcFZAZg341USjehDRgN6uALKIAK1d49LWR9uRNA0U1gBtedaAWolr+mjtaWWlvlZW&#13;&#10;wF7xMhagWEIBScUGHxWxh1wepz0/8sgjCmzXQGYNWO4qGpgsALIAyaKD6KmByMKHLJ7IDwKSBSDW&#13;&#10;gGS5HE+AYQGRJa6FWhmtvJThPEKn0yEgIOA+bYXMYVhYmKKjEJG4BiALeCze5Q6HQwHHUpbrQYHJ&#13;&#10;8qWB1Jd2RA+xj4DHMl6xgeR9XAD57fPHcWpBHE7kBmF/TghqJlPGBWLjmJ7YObYvXp0ZijNz+qB5&#13;&#10;kgE1o/1QPcbEF84Q1I8MxrphOjSk67F/XC+cnjMQx6cF4ei0EOyd0g8tk/ugZUZv7M7uiwM5vbFh&#13;&#10;WiDqJwRhzchALB3ijxUpZixNFvFHfXII1o16EQXDQ1A51Ii2kb5oGa5HzTAz1qWxj1QDmoeYUJ8W&#13;&#10;iIqYXqga1BtLnAHIi/fC+ijWF1ArXofFNn+UWPyRH9cL+dFmLI4xY401EA2JvbEmNhCV0f4oi/VD&#13;&#10;YZQOBVE+KInuuEhOPInnRxqxMNKANQ4DNo3m2EYZ8P+x9x3gUV3X1gi3OInjxE6c5OWlOc1JnDiO&#13;&#10;Y1PURqMy6qJXtdE0jbqERAfTwXQQiN6bRJdAvfeCBKJXN3oHY2zT17/2kS6RHZKXOOV/9tPVt757&#13;&#10;7ulnn3Ov5q7Zs07mkABkxQRhmdWAeRFeWMZymyM8sN7ihSk8zyRWhhuwPFLkM0SPmHlMLphv7YKV&#13;&#10;FjesNXljmcUJS+xOSi85zWJAuoX1s3yWzR1bLR7Yzn5vMDsjM8qAbezbxhA/rBNP6GhnLLHqsMTs&#13;&#10;rQjv1RG+mCcehHYXbGGZLSFB2BQciE1hflhr9kM6y++I16MgVo9s0YO2+mA5xycE04pQA/tuwFqO&#13;&#10;MSNCxzG7Yotdj23iUWvvigyLMzayP2sjXZFu0yGX/VQbrdE2O9nm9gh35Jg9UR7lhlqreLt6oSzG&#13;&#10;U3kb74vSYU+8B2oShBR0Rl2sCyqidSiMdUMl26iwuaLQ7ooyuw4Ngz1QniRSD64oiHdCWYILqmKd&#13;&#10;UBHjiLJ4F5QkOaM0yQVFMXz5ieuCcpGrsLshM1a8gZ1RyXrzRc81rhNyYrhOInugLMoLff/wQ3R0&#13;&#10;6IBuv/svlCS4oSjRgO3xbkrfuMamxz7ao4Flq1LYr0Qn5MY5oYT9zIt15vpyQSVtVhHtwT6xTKIz&#13;&#10;trIvWfFdsDWxM3bGeSBTSV50UZ7QIhFRxbiyOL0aVzH7Ux3vhZEeL+OZJ5+Ay4+/q0hk0VTeRltt&#13;&#10;N+uxg/OfKx7VFkfs5fzvM3nShjpUx+hRF0V7WjkWmxsKot2U/nK5yQN1XIvltH2p2RUVRoJxe7me&#13;&#10;9tkMaIx2RS1tU251QjHHUpvEezDBnWMVz2LaOIr9ou0rzT5sk2mcn0NCOnOcTSJ9YfNFbqQXNnM9&#13;&#10;Z/H+2RxmwKYQPYo5z5VmHefaHTu4foVE3jrQBWv76DBI/we4/e4H+NX3+Zz56pN46onH8PWvPo4f&#13;&#10;PfcMuv702+j1+59gsO51LOvjyLpckR3G+zI0EDvDApARKvrkXPMcZwntUco2SjnuykFu2JXkSfij&#13;&#10;eZA/qnkPlcb6oCQ+EPlmf2QN8MHmgd5YMcADs0L1WBDmhhUhbpgf7oglEZy7RN4btiAsNAZynYte&#13;&#10;sB9mMv9MjmvGQB3m9AvC3H69MDe8FxbZemN5TC9sSO6GdQmird4Ts2w9MCs4gPl7YoqxJ6bxfpox&#13;&#10;MAjjB/hifCjvt4jeyB0RgoI3+yB/cC9kp/hjx6AeyE7shS3mQD6H+CwLDsJbwe54M5j9i/DDIj4L&#13;&#10;5oY4YlKIjs8nH8aJ97AnxrKd0QN9MYH36+QwlgkJRGpwNz6LgjCR6eMHGjA/pBsmMZ9s9DeT7c8O&#13;&#10;8cRctjPO7Kv0j1cYu2FBqDf76MFxeWNRuCcWhndBWrAOEwd4Yp5Fj/RIPjfNXlhPGywIc8f8SG+O&#13;&#10;tyfyErqjZrgfini/ZITyPpoYiZuX/zaBfPN9/m9YNQYH0sSLdzj2zxuK5nkp2DMvSRGwDbPs2DUn&#13;&#10;FnWzhFwlZsahYXYcyqZHoWCSGdXT7WpjtebUROxiXNPMaCVn0cT8olUshKl44wrRemzpYIishXj6&#13;&#10;CrG8N1XIYyFvGSZ2z41XG+a1aOvGKZL27aXJeG/FEJxaOQynVgzD+yuFlJTN2hKV9620czBNdJOJ&#13;&#10;VJafbUe1yCywX0Ion1w5GpfSJ6gN8s6sH4GjixNVfw4vHo6jIqGhvILj2WYUaqZZFIn87srhOL16&#13;&#10;NI4wn4xtrxDMQnJzLAfmJ7LPSYo0FukNwZFF4okskhmDFU4sT8HbIqfBMe8WOY7ZUeybkMaixTxE&#13;&#10;EenHlsmGd0mKBK6YYUH5NLPSfT44PwHHhXBfPgzHFiWiYaaVfbPjwMJEnFg6TOlFH1mUogh2sZMQ&#13;&#10;xpVTRJojBnXTo1E+2YSqKRa1QaB4IOePC8fmYf2QNXIAKidblZf05e2TcLsiFbcaFuDD6nn4YMdU&#13;&#10;XFk/BmdXjcThZaIVnaTqrxMvcJ73zBVv6RTsXZSMWvalZKIRFZNtaJ5DGyxjmVWjcYj92kP7iJSG&#13;&#10;fOHQOCcOdcQ+9ptz+08RyLdvf4LJEybiW60E8uNPVuOxNxahY6+V6NhnzafgQHTos44fuDegg+9U&#13;&#10;/LrLWEwYvQV5haV4/72r+OjmA1y+/BHyC/OxZvU6HDn8Dj788DY+vHkbb7/9HubOTUVpaTmuXLmO&#13;&#10;S5duEDdx+dJHuH79E4Y/xAVeX79xBx/euIviEpGw4If8Dnw5bSe9/k7wZUgRhmIvCfPlrzWuRcaA&#13;&#10;tux4Bw4/uYuOQYyTn123JT4UkUk8vGadreGOklcIYy1Neb0yrtUD7/GIT9CpWwXW/KwvLj/xTdx0&#13;&#10;eAInvvYiFr4Uid5+G/BKTBN+NOldfHvuBXw97QM8sfATPLn4Yzy78BqeS7uE76eexouzjuKVibvh&#13;&#10;nlKAMOMyjOo2Fus69cXuH72MM89+B9ef+ipuPvEUPnjyazj/1PM48cxPsPe5PyD3B55Y8sswTHxl&#13;&#10;FKyOi2HwyUanoCr8KagOP+t7EN8JPoPvDjiLF/sexWvdGtA5qBp6/wL0cV+P6C5zMen3KVj6CyOy&#13;&#10;fhCAyhe6YM9zv8exZ36GU0//ABe++m1cffoZfPDE0wrXn/gq+/E1XH/y67jGfkhfbjz+Ndwkrj/+&#13;&#10;DZz9ygs4/vWfovb5P2HNi/0Q22keOgXsxnOhV/C46RZtynkQG4sMiCLgeS121LwWxbZqTlrs+hek&#13;&#10;lYaH8yDgNefBQch94y04GNjO8ww7sI7WLw8cZH04MK9aCwy3438h/vXHP+SBnM70Nh7Ily8CNz6Q&#13;&#10;TfRaZCpExuIaz5rmsWyu98EHD/j8vqugxZ8+dVfp3l+7wTI3WwhikawQ+QqRq1AyFh89wBWJJ659&#13;&#10;3JIu+VRe4vqHD/DxrQc4zfaGbLiHp0zsZygha13C/7+h7rnWs4q73wLtnlRxrZB8YbRxFO/3MbxP&#13;&#10;5/B+FMJVNtlTv8yQM+/TFYzXCDohuh5FlP27oZFwGj6VrsVzPKp/ki79bum/w1LGi9SBeHhuJMSz&#13;&#10;VSQRaokmITP5f2Qfxyceyg9J0hbC81PE8UOwnJwV+dmCz5KjXzaoDewIB469I6HZqMUOLTbpyLBA&#13;&#10;yytxf7Zhy7VIVDiIrfczXkj8OqZV0O7ZhOxhIfOoNollvJrLlvX3Z3BONag1IXlaICSsImI/tTb+&#13;&#10;P0PrY+t91OIpzzESck9peTqmcrwjec/ZiDCGlRzX3yCQHR0db3Ts2FERo0IOikSBEMhCHoonq5Cf&#13;&#10;QuJq5LFGhEpYI4w1UlcjdtuSvm3DkqZBI3c/C81zV/Pe1erVSGGNABZocZJXymppWhmtTsmn9UHS&#13;&#10;heDVCFHN61i8jIUoFsJYg1yLPSQsZ5H6EGg2EiJZI5YFEieE8me9kbW+is2EQBZbCkTSQiBeybJJ&#13;&#10;oeZVLGSyEMPicax5IbeFEMaSpnkfi3SFQAhk8UDu1q2b0j8WqQnxOtYkLIRAFgkLIZFFukIkLDQC&#13;&#10;WchjTc5CwkI4SxlpRyQsxD4yPhm/yGL8vQTyjdNHsWdGOOqn+KD+rSAUiOfwxD6ontAXByf2x9m5&#13;&#10;A3F2kR8aJuiQN8wXW0b6YPub3sgZ7ousQV4oSPZB05jeODClB/ZM8kXDOH9UjuuF0nH9UD21H18Y&#13;&#10;RVO5G3aO9cOO4QHYPiwAGckGbE0ysLwPtsUZsDnGF+sGdcfy6ACkx/qgLMWAigQ9chPclOdxUZI/&#13;&#10;cmO9sTXKgFVWA9YYvZAe7Y/lJg9kRxrUhnzrIjyw1qzDokgXLLD5Is3ii1U2P2yx+mNHZE+sNQZg&#13;&#10;UYQnlkcYsDTcG/PDvbAyjOXCRbpCzzgPbDMakGvxRHasARkJOqyN1yGd9S4L5Qd8o3gJu2Gb1Q0b&#13;&#10;rDrMMLthZoQ71gz0QeYAX2SEGLDI5IZUmyuWRjiynCNWm/RYbHPCmignLLe6Y5FVz/67IyfSEzkx&#13;&#10;ou3rip1MzzM7YZPVBSvMHlhpdMdG1rvFYuC1D5aZPLEhTI817Ocyixfr9ML6YE9sDPZTG+UtjXLD&#13;&#10;UpFyiPDGDrteEay5LJ/FcpvNbC/MEwuMtEU4+xjsj3Uc64YIF2xjmUyLDpmROmy36bDJ4oL1Nhds&#13;&#10;NXpgh5F1cXx5ZlfkMU++EPUsk8e+1nLsDa2EZ2OMDo2xrtgVpUOTEKlxLRuz1UV5YhfHWBPpwWtX&#13;&#10;lMQ6ozJS5C2cUBYlYVeURQuJ64SGaBeUR7uiNE6PUtoklyiO1qEg0Q0VdiFRfZFt98L2hDeQHdcZ&#13;&#10;eSy3M7YLCpUXrgHzuv0e3/v6U3D++QvYYnRFfYw38mNos/iuXEsuyGUfKmnLwmhnFMc7ocjujBy7&#13;&#10;ENw6lMQ5Ii+pq5LEqJByUS7YHOXKNaXHdq6jTfF/xBa2uZVxO4l8jr1MZCgSPFAex/Ha9Ciz8Cyy&#13;&#10;G6yz9ys/xmMdH4epy49QEOXItruixCIeyKzPpMNOY1dUhLu2bHhHe4vXba3dlzY1oIY2Lqe9cy16&#13;&#10;ZPNcRdSxvZpI2jnBB/ti/HDE5Iu9Nm/sjupM+zqxXR373RUNdkfsiXNFo+glc45yrZ2xw+aMMq6D&#13;&#10;Kq4p0W+WjfYORPuimeXrec/UWT3ZB1dUsp3qUG/khvogPcQZq7p3xluev0eC08/R69c/xCvf+yb+&#13;&#10;+xtfxbef/gq+++xX8av/eh7Ov/o+jJ1/ikl+v8WGYEfsCHfhGnXFCq6ddbRJejjXYzifE8ZA7Ajx&#13;&#10;x/pwrjneGzm8l3I4vizeSzlcQ4VcF+WxelQnGtCQ4o7KIe4oTvBEHtfo1mDeB/34jBnA50V/Lywe&#13;&#10;6I1FA3mfhrpiBvuZNlCH9bxX5rCuhZFBWBJmQGqwF2aF+SHV1B0zOZ7pAz0xOSQA443dMM/WHcvs&#13;&#10;PbAmuS/WJnXHnChfzI3pjXXWPrwnemFBeCAWWALUZprTuP6nRvhgcVgglod0x4qIQKzkc2QJIRI0&#13;&#10;m2MDsIrPqqWRfrzX/TEz2BsTg3kdyvxGH7WR32SRxrAGYB7v19nBPpgS0g1vhQcgjXM4mzYZOdAP&#13;&#10;Y9m3RQN7sq/dMGVgEOaaAjCdz6W5of6YLgQyn3NLWGZmRDfMlecX+5bG9beAz5A02nS9zRNrIt2Z&#13;&#10;7oqJIXrm98dakw+yE7yRyedmhtkfS8Vbmn1YG++HouFBKB4UiCw+/8rGxOGjS+fx1zbRk+Pm+4dx&#13;&#10;ZNmbaE5NwZ7UQagTIvKtKEVGKm/TGZHKC7WBYSEGy6ZZsWlUPyyLDUR6Yk/UMG/jzFg0zIhWG6eJ&#13;&#10;F6xsVNc0J04RuwfTxLM5RWklN82Ow+65scrbtnFeLOpm21HJ+qqm2VHD9sTjtUXyIgZHFw3CuysG&#13;&#10;4+TKYTi9aiTPI5T38dFFydg7N0bV0zwvDofE+3mREN6JykO34a1I5XEsbb+zfLjSOn5n5VAcXjyI&#13;&#10;/RCZCiF7ByscXpyIvWnsE8e1PzUeRxYk4viSQXhvzVBimCJtRRqihvWKR/X+VLaXlqC8iRVxvDiF&#13;&#10;bSfh+LIhStf4+HLWSxxk3J55tBf72eKFnaCIZ02u4jDH1sw4sa94D4vtZNxCWCsSWjyPlwxVhPPu&#13;&#10;2UKms29s64hsMEjbNaeKfYWkjUW9eAVzfkT3WNAwSzbPs6Nskhl5Y8ORP9aI8imRrCMJ7y0bjAtr&#13;&#10;R+L6tsm4kTMdV7Mm4cqWsbiyYRzOrX4TJ5jenMZ62YZIVBycl6CkRxrnxqOc66B8ihmVU21KyuQI&#13;&#10;+3d06VAlV1HPua5gfL0Q/4pgZxnG1ci4aLPdc+P+SQL5Y0ycOJGfEYVAfg8dn6qHQ+dcdOhzCB36&#13;&#10;v/tp9HsXDn14Dj6JDt6leMlpFWbPrMOuxoM4feoDRTJcOP8x8vPKsWZNBg4degdvv30Op89ewPHj&#13;&#10;J5GaugglJRW4cOEDnDv3IXET54lLl2/i7LnrOHPuA+XNJiRFYcF9fg7kS4AiPvnh/y/Ilnb8bYjN&#13;&#10;BHx5eqiB2wKHJ27B4ce30EHPNCE2LITylmO+h/q7rMNEfIqoJCROgyI9mV/Kmu6ho+U2ftnnIOI6&#13;&#10;z8L2H/rj/af/G9cfe0ad6777J2z6bRAWdjZiom4wEv2nYEi3cZjllYAFbjas6ToQO1/xQO2Lf8KR&#13;&#10;7/4SZ7/xXVx96pu48NS38N5X/wv7nv0NCr+rx7KfD8DEVwch0mkuAr22wLFbhfLofSHkLJ4Nv4an&#13;&#10;jR/hMTPHaWFfBVa+PLdFa3xHyx08afoEXzV+iGdDr+CFAWfx495v47c9muEYWI4Az+0I1q2B3WUe&#13;&#10;hnUaj2m/S0TqSzasfDEUm37YB5t/GMizP9J/1ANLfh6COb+OxOg/jILJaSHLbsWr3RvwvYGn8NXw&#13;&#10;D1v0pi20l0hVPLRdq/0Uaa/Fs28Pw38FMgdi71biXuCgIGPmXBiI7xEdtflmnk/dP23D7fjfhX/D&#13;&#10;8YI7OvQdhw7zr7R4+3+WeNEgadomeq+lIGPdEVy+1EIgi86xPJOFMBY9e9E7/uCaeCPfb0lvJZA1&#13;&#10;TeRzZ+7j4kWmf8ByH/IsuMm0m3dx46N7+OCj+wrXbz4geGb46g25FsK5lWi+eQef3BIJi3sYkt6q&#13;&#10;gRxCaB6/X0TIl3DybErk/Tme53m8VhtuMiyElxDJml68umbaFxXiuSpjWMOxbOT/miyOq4z/exqY&#13;&#10;Jhu1yaZtreTnp4jPPRJuJYj33GuFEKRaXi3/lxUyvtYxi460XCuimPZqHb+DaEtraRo0Mlnlo313&#13;&#10;t8iJdKggcmh70avewDTZBLmVWH3kvH3hIeMj1J4JrZBfN8l5GjGIkC9ttS9rBX+LQO7cufMNBweH&#13;&#10;vyCQhYAUAlkjb9sSxxqRrJHDbQlaCUu8QPLItVaHQAhfyaeRvBo0UlgI37YEskYCa9DyCaScxGkk&#13;&#10;rZZfI261eOmH1j8p05ZA1ohRjSzWCGONLG5LHmtpArHXZ8tJnNSrST6IN7L0Qeu72EQIZM2GQiKL&#13;&#10;Z7eQyHIWj2QhkYU8FmJYpCsEzs7OijiWsJzlWjyRJY9cC3ns6uqqCGSDwfBwEz2BkL1CJAuEFBZy&#13;&#10;WDyMxdNYCGOBSFWIZIXESXpbr2UhkIUol7HK+OTLBqn3zJkzfxeBfPPUUTRPDUXDeG80vdUDVTN7&#13;&#10;o3rWQL74h+DtOQNxYUkILi3tgyPTglA3rgdKxgVi2zBPbB/qhZ2DvVE4LAC143uj/q0+qJ/YF5Uj&#13;&#10;eyFndHfkjO+Furd6ofGtbiiZEISdo/yQmeKH/JFB2DDEHetT3LEz2YAdse7YEO2NRVEGLLAZsDI6&#13;&#10;ALnJQahK9kJFnB4F8V7IjQtAps0fW6O6YW20LxZb9FhuE29jH6Sz7HrWsVIkGox6TLc5Yl6kJ+GL&#13;&#10;2Tb56bkfNpiCsFjpErtheYS7IrpWG92QqbwivbHO7oFMsxfyTN7IsrA+iwdWmN1ZxhXpoSID4YUN&#13;&#10;rHtdBK8trlhv1WEZ0+ebnbA0Qo+tIV7YFuqCVcy/0uqBdVZnrDE5YzXbW2Fzw2rGpVvcsS7SBRus&#13;&#10;rqgb6olDUw0oe9MZmbGdsTNSh60xXlgVI7IaemSw3FqLG8Oi5RyA9SI3wT5vFPI7xAdr+/sgM5z5&#13;&#10;rU5YHP0Glpu7YL3IVbD+LSZ3ZDAtI8yAbeHMy+tF5q5YxHZXGQOwJcIbmyN02GR0R5ZZJEDckc02&#13;&#10;C0xCoLthU7i7krXYaaYtGCcEckmUE3IsTigy61DNvlUzvpLtVQgRHOeK6ihn1NvcUcn5q6Q9G21e&#13;&#10;2B+pR3WMMyriO6E8oRN2xXRFE8dZHemuPE3L7M4ojm7xKq4U3eQondI+3sZwmUgvxInesg5VFi/m&#13;&#10;8UFhokhHdEY56ymKY52xLthhc4Luly/gTz9+HutMXVAxiPVE65Efo8dmpssGeXlR7ijmesiPZXvs&#13;&#10;T1mkG/JtemRzTHnRjszLs90FVXZXlFrdOP9cC3ZvFNm92D9H2rQL0mNckcn+FEo+jquM9ZfbndBo&#13;&#10;cVaEej77m5+gVxrGvr/8Pl76zrNYHtwFRZFOKOAc5TFPAddJkckFFVwb1RFdUWZu2RRQtKXLrZ5o&#13;&#10;sBhQbRWpEFfkME99jAuaiGbeA3sTPbEnzhONXKflrLPG9hr22ruiIcEF1bFd0WztymuRx9Cjgeu/&#13;&#10;xNQZeRFOanPBctq7hPWUJDlhX6I7jvM+2x/vx3mgrfu/hqU+L2N8l9/A/MdfwuMXL+AXz38D3/v6&#13;&#10;k/jBs0/jpe8/C8efvICAl/8b0U6/xATfP2J+385INzmhJEE8mb2QE+KKHaGu2BjqjKUmVywI4frn&#13;&#10;+hRt8A3BPsgf4IMs8ewP90ShaCpzbSly2eSPAo55Z7iea9YVW2Ttcq6EFF4aosN8IYsHemCtbJJn&#13;&#10;NPAe9ccS3mMLw50wn+0vGuCMFf09sSDUC4ssPurLocUWIZMNSLV5Y47ZDzOMPhhpNmCw0RcTw/0U&#13;&#10;wboythtWxfnx+eCF1Sk9UD6uP/ISe/Be5b2WFIh1cd2RGsZnB++TueHemNrXF6l9A5A2sDumDeiH&#13;&#10;mTxPH+CNKQO8kMrnR6rRG7OCAzEtxA8LjX58LvhjHu/ZSSG+mBDqjbfYr9lse/IAor8/FjC8IMIf&#13;&#10;o2VzPdoqjW0stQQwvhsW8fkzj2Odxv5O49wtj/LGGj73VlsDsTg0CKmhflhidWG8O1LNeo6Zzxe2&#13;&#10;P7e/AbNoi4VhtG2EH3bYaVc+E/Ni/LGNz4vFA9yRxvFstfP5G+eBzXxuFU+IxEeXzuI+Hqi/Rx3X&#13;&#10;3zmAg4tHomn2IOyaFY+66TH8vyDEaSwKxptRPMmGXalJqJ0TjdyJIdiY3Bsbk/qjbKwFh+an4Nji&#13;&#10;odifNgh7UsUjOEERzSKhIJ614gHcPEfkLBLQyLplYz4hlqtnRvJ/RzDWJPtjVZI/tgzvj6JxJkV+&#13;&#10;CsH79rIhOLV2NE6tHon3VolmsnjeDsHxJclMl03y4nFwkWzUJu3GK+JZsG9uHI6lsfySIXiPZd5d&#13;&#10;MUzpE6sN+ubJJn9CxArhPIjXccpDWqQhjrHe95RO8SjIxnT1s6zYJZv5ySaC8xOwXwjcVi/qE6xP&#13;&#10;iNZjS8VjO1nJU4jchMhtCBHdMMOuSFXx4BWSex/jD7RCPIelL/s5hl2psaidFYWGOTFMS2LdQznu&#13;&#10;oYrAPrqoJe9+kZJgObGJeDCLJnMj50GIcyGPBXvm0bZsS0hjuRZiWYhk8T4WfWqRlhDt6PMZ4/HB&#13;&#10;9im4lD5O2VKkM95bNUxtQCg2FrsoLepUqZ9joV0bibqZMcgbG4adb4agYgrXwpxExovkRhIaZser&#13;&#10;uZZ+7V9IeywdioOsu5l9VkQ214J4Mzf/0x7InyaQHZ5ugoNLNT9Yf9hCerWFvMQLyRXJcNBx/FqX&#13;&#10;i/S113Du3F2cOXsX587fx6mTn6Cm5jCKiupw+Mh5VFUdRPO+d3Hk2EVs316Khl1Hcer0J3j//ds4&#13;&#10;KTh5B2fP3VHyFe+9/yEuMHzxwj3k5tznZ0C29ZAEY5vt+BzQbNhiR5EzcBBC2YEvld/my5QL00Xy&#13;&#10;QLxhlUQF49SLFcuaCO0lSyDXn4LESVnWqTR7GTbdw1PGD/FSz4MI77ocy34eipoX3sA7X/shzj/5&#13;&#10;HK48/g1cevwZXHyS56e/hatPfhOXGT731Ldw8unv4gTz7fnWS8j9AT9n/iIYo/84HP1dV8LZtxS/&#13;&#10;6nEQ3x14Cl8Pv4InIj7BY3wRdFAevQLpi9anz0CI27aQsQgRpX6CDl4TKq+8XHIsHJNsaPd4xB22&#13;&#10;cwtfibiJZ8Ou4PmQi/h+/zP4Ub/3iXfwo/7H8d8D3lEezt8IO4unwy/jCWNLv5RdTNLWrRaoe4fX&#13;&#10;/yxU39lPjUDW4qT//Rn3S7bdkXg450xvxxcE/4bj7yKQuW7EA/khgZyM9DWHFYH8wfVW4vjqPaVn&#13;&#10;L2dNE/mqeCCrdCGYGS9691dkw9T7kA1SRQ/5ygfMJzrH4oF88y4+UESyRhY/UB7Hykv5BqHkLFiH&#13;&#10;eCkz70dtCWRZ319wAtkh/C4cRBdZ+9JOyKwJTEsjlGwFr4U8ViQy832KGPsCgmNyWHIPHRffhsNS&#13;&#10;PgPXclyilSy6u+VMq3sAh90c935e7+OzfC8h5KcQqBqhuodpQiIL4axBeeJ+ySFEuiLTZbwtEOJY&#13;&#10;bU6oCGOJ43oSTWPJ08hz7V10rKRdi3mdQ2wm1jJP60a2DktpX9Gu/lKSx3K/yNh4Xkr7CBivvI9F&#13;&#10;NkY2y4ulHdT9R/y9BLKz858lLIQoFCJUyEIhj4UoFOKzLUGsEcca2sY/Kk0jjeVaSFOJk2uBRqxq&#13;&#10;0IhkjUBum6YRwlq+tumat29br18JCySv1i9pW+oXYleTZZBxa6Tw448//pAo1sIagSxnzctYSGdN&#13;&#10;vkLIYrGbeOlqpLQGaUPrk/RXbCEkvBDGQiRrmshyrcX//ve/Vx7IAm0jPY0o1ghl8UDWZCsEGnns&#13;&#10;6empPJA1AlnzRBZvcoHIVGjksWgfC4Q8lrPmfayRx6KhLBACWYhjgZDlQiDLJn1/rwfyx6eO4Hhq&#13;&#10;BI7O7Ikjc/ph17z+qJkbzJfFYJxc0BcXlg3EmWXBOJw2EM3TB2DXpJ7IH+OL7W/6ImeEHwpH+6Ny&#13;&#10;Yg80TuuD+skDUTmhH0qmd0fR7F5omtYX+9/qiepJPZgvADtSfNXPwNOT3bEh0R2Z8QbsjPfGlgQ/&#13;&#10;rEkOxLI4XywnhGiuGuaN2sF+yI3zwZpIH6yNCsDGuB5Yae2BWRZ/zLF6Y7nFR+mALrC4Y3GkDsuM&#13;&#10;HkhVOsKE3R2LolwhOsmbogxIj/bCyhg3JdOQpTZv80ShzQulUd5K17dQiECLG3ZYPbDe5o7VrFNI&#13;&#10;ZPFq3WZ1wiazHhmhAbz2xRaLHmsYv8zWBQutjljL6+1mN2RFiNyBB7aJHIRRj428zpYN80wck9WA&#13;&#10;HRZP5LNPp6e74eOVHjg0XaQSHJnujW0c0wa7JzYLAcy2xHN5aYQrNoYZsIVj2hjO9hm/Lpy2C/VS&#13;&#10;2sfqZ+rBjlgS7oo1JjdsNLlifYgnlobQNsF+WD9AvJQ9sdDSGWmWLlgV5s48Ur8LciIMqk8i/ZFp&#13;&#10;pi3MBuQYOV6m7aDtym3dUWsLRGWUJ4pjnFAQ5YKiCDeUsY5Stlth1KmN4ari9GiIEk9ZV6WJrLxa&#13;&#10;bc6oiumK0rg/ooyoiH8D9VHOaFDkqwsK4hxREq1HOe0um+YJIZsf7YJMtpMt8dG0U5wr8hPcUM5z&#13;&#10;faJOSVzkxTspuQnZqK402g0RXX+M//rmVzGh2ysoTmb+aCe14V8e68iJ8UQFz+IxnGsV8tcJeTZH&#13;&#10;FNvcCHfOEe1OGxfb9C36x0ImR8o1bRPlhArxjLXrkW13xhbWu4PtFyY4sn0ntcFenshHcJwVXFOF&#13;&#10;Mc4osnfFrng3bDa+ht//4Jvw+e1POZeOqp30SGcUmGhHm2zmRzvQ5nW0WVlsF9SyXB3XWT3XcRn7&#13;&#10;tsNMW0c4ozHKB3u4Rg+y73stLqhjW8UcQ6G1M6pNXVFNO5fZu6AmpjN207aN1q5oYp+aucZqxMOZ&#13;&#10;60zqaGQdsnHhdnNnrOjxe0zq+hKCX/0pdL94Aa9871n84rln8dNnv4FfPfcNuPz4OYS/+hOMcv0N&#13;&#10;5vq/hhUhf0J6+OscRxeU2r1QxjUqXsTZcp+YnZEVrsOGcDesC3FDerAOm5i2fqAnlg3kvRfC64Fu&#13;&#10;ajNG0eFeGarH8gEtGuLrOdZtZh/sFA9aswfmhjopcni5yFQY3TCP63husIfaMG8J19vKCG9k2H2R&#13;&#10;Fu6CeSI9Y/LCwmB3TO/viekh7php9Od978N73hfrY/kssRjURpqibTwzvDsmmwLxFtPTBgYiI6oX&#13;&#10;VvNZMt/cHSsSeiFvdC+8V5nZ+jRsP9oeN949iMPL3kTTnEFEEhpmxaNiumw8Z0Pl1GjUzIhF7ngz&#13;&#10;1ib2xcakfqh/KwbvLxuLS5un4fzGyTixYngLYSoexkIUz45VRPFekX6QuFktG+0J0bk/LRnlb1mR&#13;&#10;Mbw3Zke4IMXnJaR4/RqL+fwUGQYhhE8sG4r3VhHKc3gUDi9OYXySSju4MBGHBGmJatO7RvHgnW5T&#13;&#10;JOzhBYPw7tJhasO591cMwzvLhNiVje6IReIFLZvXiV5yvPLgFQL56KLBeJ9tvL92JI4sFd3keNRN&#13;&#10;s7ZoIM+I5njiFQEtRPQ7y4cQQ/EOw6K9fHTxIKWjfGhxkiKim2ZEYfesaNRPj2TdMtYkHFjQAtE7&#13;&#10;1rB3Pm00LxYNc6MVSS3e2DK2t0UjeplsWNgyxn3sr5DjzYRIfUgbSuKD4QbauGF2jBq3yEyIZId4&#13;&#10;SdfPikI17VE7M4p1JOPUqlG4mDEBVzdPxqWN43Bq3SjV/4NiCyGmaVfxkBbNaSGB97IvQsKLDEUZ&#13;&#10;50k23ds5Jkx5Mle+FYmGmbEcXyzbEukMzqtIWyweguOs88Sq4ThIezTNT+TY4pQ2dmNqInbPS5T6&#13;&#10;/ikC+dbtj5QG8jfVJnon0eHpZnRwqeMH7JstpFdbCMEmJKGNLzJBx/CyPheb113HhQsPcO7iPVy8&#13;&#10;dB+nztzG6bMf4/zFT3D69C1FFl+4eIvhOyos2pjnz9/j9V2cOXNPQTbgOy3lmOfyxftKAzk3VzSQ&#13;&#10;2V47gfxPQkhjsZ9mSznLtYDXz/D6Fb5c9eLLlYXXbT1itRcsDRLXFiqe+cPvtUhcKEJW6mBdpjt4&#13;&#10;0vgJng25iJ/2PQgvn52I6jwfI18Zg5m/tmHtT3tj+c9MGP/7oRj5h1FI/NNU9HddB71PAX7bsxn/&#13;&#10;NeA0ng2/gq8ar+Nx80dwUOR2a3ttCWOJkzZVuxL3KHym31q8Iss1yHVbtOaT9S5Q94DECdncCiGB&#13;&#10;JI/8DFaIaK3eVlK9pZ6W+juGSx4p/0/gL/rYCmlTtBw7EU+zbc6rg8ytg4SZ9sh10Y7/ffjXH3+X&#13;&#10;hIWQLOKlJwRyqEhYpLRIWIgH8o0Wr+IPrreQxy2b5t3ltZDI9/DhDSGRmf7BPSVhcY1hRSBfYj6m&#13;&#10;XxMP5VaSWNBCHreQyOJpfOUj1vMxz4yTcMs1wfSPbt9vIZAzWj2QQwm13tnnLxzus+98Lioted6X&#13;&#10;4YJ7cOAz1yGZmML0NObTiGSNFHsk4f8FgOb9KXIXMqalHOsSjl0gUgPrOeZtRD5RSdTQNnVEA8fc&#13;&#10;xHQhSsWjVjbj0yBEqZDJmpfyIyQgvvDYw3tQICSyRpQrz2LaZS9tp0hjXu+mLWgrh2rGlzCcTdtt&#13;&#10;ITbwWjbCk/WzRGx+Hx3F9mo+xPaEkh5hni8TPut5LDIq4tm/gBjDcCTHHUYoKS7GtX2O/C0CWTbR&#13;&#10;E4JUSFEhQYUkFJL0sx7IGrmrkcmfJYm1OO26bVhLF0g9Ao1A1sjVtsSwFqd5FGtxGimslZNw2/xa&#13;&#10;Ga2vWligtS9x4oEsZYRIlnELMawRyWILDWILiZezEKiajYQolvLSj7Z90Tbjk7NA80AWSLtiEyGz&#13;&#10;NfkK8ToWCIkscUIoixeyaCK/+uqrD3WOhUjWNJCFTG6rjSzksZubmyKPNe/jwMBANX9tvY9FxkLb&#13;&#10;RE+IYs0DWWQsNAJZIBIXIl0h+QXSvkagawSy1P/3EsifnD6Ck0uMeCetH19oe6Nufk9UzBzAl9Rg&#13;&#10;nFzeH2dWBfOFfQAOLOvHF8m+aJrZHQUzvLFpog92jg1AznBvlI4KRPPUftg7dQB2TeyNPTP78yWS&#13;&#10;dU3uzvgeaOK5dmx3ZKf4YVOcHzLiPbGR2EbkJfuhYEhvZCb3xMbYIKyP98emQUI2+6MoMQjbbYFY&#13;&#10;bPTDSrM/0qMDsMQUpAjkGTY9Ui1uWGxyR5rZHXPteiy2emCRyQer7X7ITPRCbrw78hLckZXghp1R&#13;&#10;bC9aj6woZxSJTqxIZVh9UG3zbCEZWb4g0oNnL2QoL2A91po81OZim0QjONoVm6wBykN5p0WHrWx/&#13;&#10;vc0ZKyIdsdLuhnQLy0Z4I9/kie0RBmwWsM3MQV7YFueFrZHeKGP/KxN1ODTOEeemuWLfGB1yYl2R&#13;&#10;zXJZIZ7IiHDHJjPbZ11LzU7Kc3hdhA7poQasC/HAWhvbNbuojfDWGXXYwLgVwW6KSN5CpAe7Y2Go&#13;&#10;J2aHeWJJqJcik1dH6LHIyj5aOivpijVh4qGsZ5uyiZ4H0oktFi+le5tnccX2yC7IVJvg+aM62g9l&#13;&#10;sRxPtDN2CIFsckMJyxeGuqLY5KR0javs7ooArYhyQ2miEwri30BR7BuojHNCecIbKIn/E4rjX0cx&#13;&#10;7VcRZUBxnAtyVLwrKlm2IIbzFOuBHOYvTnBEmWgbcw7Kox1RyjIieZEf0wk50V2xM6Yry3mgjvZc&#13;&#10;3qMT/uuZp9DlF99FRqQLdsQ7M91FbdBWxrmpZt+a7C4otbgo2ZE80SuOFAkKV5RbaXObeL26osgq&#13;&#10;mtScO7a3M0aIUidURbLvcTpFDOfEdcX2hK7IiWf/4tl+bGcUs51tzJdl74QKlqtk3ypp4yrWVzvI&#13;&#10;CRFdX8SzfB6luP2ctnTGmsjO2G5yxTaul6IoHZoj/dDEMdfHOKHJ4ojdnNMarrV8M9ukjcvDdKi2&#13;&#10;eKKE9inmnIh967g2S9hmsb0ryk20DddAUYQj16+L2lhvN897bW7YG+GGetEgDnXCYt8/Ien1F+H9&#13;&#10;0gv47fe+Tnt9Bd/+ypN44WtP4Vff+jrcf/YC7C4vYRptuao/5z20KyqMTmgw6dDAdVgdpVcyI3m0&#13;&#10;YTnXdZXZh7bzRT7vs2yzM/vjSbt5YZN80RHsgp28V7Zz7cmmbovZhwyuza3hBiwJc8P8UJGf8MJK&#13;&#10;owHpvEd3xvghO8EHy81umMOxLOC45zLf1DCue17L5pRLBxrUxnlL5UsQru+3Qt0wJZj3+QA90vq7&#13;&#10;Y/wAHSbSVqnGQKSFB2JuhB/WRwVhE9dtWpg36+uJuSHd+bzogVm23pg1sDtSbT0wN7IH2+mNmYxP&#13;&#10;T+iDY8U7Wp+G7Ufb4+b7h3B46SjUTItD/UwhgJPUuWFOIupnJyJvjBFbBvVD0SgrDqcOw9nV43By&#13;&#10;1SgcWTIMBxcNwf6FIlcgRKYQruKtm4TDC8UjV+QWEhTpuWtONOrmRCFvkhGrEoIwh/fBtL7OmNvP&#13;&#10;DZsS+f9mRgLeXT5SkZuyWd3xZS16yXsXtmwU1zQ7Vslf7Jkfpwjgxhl21M+IVPHi4XqAfTiwMB6H&#13;&#10;xCN4+XAlEyG6xJrn7755CYqAFRkKpWMsesQLhLQdgSPLh6E+NRZVU6yoe8um8gixemLZELy7ajje&#13;&#10;XjZYQa6F4BXPXdFQFnL64OIkNM2LRjPHJ9IW4tl7bNlQtUmgELQHF4hsBfvEOCknm+ftTo1jmXhF&#13;&#10;DotMxO7ZUS0kM+tTUhfs1wGRuGAe8WgW7BHimGchzHe1SlUIObuL46qaZkXlNBtqprP/DIscxj7a&#13;&#10;/j32/Xz6mzi3YbSSAZHNCBUZvpr2WZ6iCHSxrRDHUnfznDj2JUZ5UJdMiUDuOPE6DkfBBLPaOFFI&#13;&#10;btGl3jNbNK05RytG8TPDWLy7ZgyOrxyJ/UtSUE8b18pa4LlmFm06XeqXLxH+OQ/kW7c/bkMgv99K&#13;&#10;IDfwJVcIZPXh+s9QL8H8AC4Ecrej+I1bDjasu4Kz5+/hzPkWYvjUKSGF7+LCxVaS+KwQxC3hU6fu&#13;&#10;4vyF+/xsdU95Hktewbnzd3Hy1B2FS0y/dOEuch9uoscP++0k2D+BzxDIShdXrjXb8qXqKeIlxgcS&#13;&#10;iohlOUFbkvKRxA3r5suYeNZJObWJm4J43fJl1nQPHVtJ08fMd/AV48f4WviH+EbYFXx74AU8N/Ay&#13;&#10;vm78AF+LuIGnI27iSZbpqMlPiCdwK/mqNqFSxHbrtYLkacn3kORV15/t46Nwv6W8KsexP5TtIMSz&#13;&#10;V14yxdNRhZnn4WZZLMvxOCjCmNDKSno4X/of9q0NWvvXUeyirrU+fA58di5awyJh0cHAur9DaHMq&#13;&#10;HubtBPIXDP/64x/aRO8hgTwYG1YfxaWLonF8G9eu3m6RqBB5Idkw7/ItFXdNiOQPhExm+jU+u6/c&#13;&#10;xpXrd/j8v4MLF5iP6UIoiyyFpm+s5CqUBnLLWYhjOV/+8C7DrQSypDP+o1v8//BlIZDl2aGeK/I8&#13;&#10;kOcGn5Hht9XGmfJscIhk/OD76DCVWEyI1MCXgkBuhZCWKo5jUhu10QZCZq4m1vNZn860TUQm0/IY&#13;&#10;Jxu91fNaeR+zPiFN5dwq3/Cl1UB+6HksY5Yz4znWjkIg7+Ezve4OHMpoF/Hi3kY7bGA+IYy19SK2&#13;&#10;fWh7Cbe5VnHEo+bri47ltIXSQOb4VvJzB8fqMJfhkRy/jRDvf3l+yD0oX/CqzxS0r+CvEcjx8fHf&#13;&#10;dHV1vSHkqHjMahvJCVEqHqtCQAr5K2SvRspqYY2UFVL0sySx5mGsXUuaRugKpKyWR8Ia+auRsW2v&#13;&#10;JX9bklYjfzUyWSORtbxa3wRyrdUlbUk/JF7Ka3WKF7HmMSzksHgTa0Sy5nGsEcwSFhuJZ7FWp0B0&#13;&#10;hNuPRx+fnDmCcwvCFIG8b3Ev7E7rjsbpvfmy3x/vrgvFextC+SI4AHuZVjunB+oXBiF/jgfWj/PC&#13;&#10;ptGByEvxR+3oHjgxNwTHZvRH89jeODApDDXj+6BqQjc0TAtC4+RuqHszCLnDA5GZ1APbEvyQnuCJ&#13;&#10;rBRvFA0NQNWw/ihL6YPMOH+kx/lhdbwvVhFbbP7YLNqfsgGe2RsZkZ5YYfbCmkhfrIhyR5pNh6Vm&#13;&#10;HdbZPLEq0h8rIz2w0irkrxcKLJ4oJwpjREdZh9xIPYoiXFBi0aPA7ok8IeRM3ig3eiLT4oXNVgO2&#13;&#10;slxmtAGbzELItnj8bgnxRHqou9I93hLlhmyrK3ZYXZRmcWa4s/r5fbrdnf0T717xdvVkWwbl1ZsV&#13;&#10;64VtQ9ywKV6PHZF+qBrkg8LBjtiZ8DrKYtkXxmdHS306ZLNfO20Gnv2w3eqNdIsz1lp0WBnhhjVh&#13;&#10;ntg80Avr2FaGuSvjHLFGZCgiPJBh9MBOIp/YYNRhPvMvZL7VZhekmxyRYXWDaBunm97AuoguWBcu&#13;&#10;Uhju2GRjXZE8R3LMJk/kWNwUKbrZ6oyN4m1tMrBfXthJm2fYXdg3Z5RzfEVETpgT8lh/PusuZt4q&#13;&#10;2rmS9ZTRzvlJr6M88Q3sor3raZfq2C4oTvwTcjneItZVHKdD0aDOzNMZVfHOKI73QFaMO/JjHFEV&#13;&#10;56Q2piukbSsiu6LazPotTI9yYnknzpsjimM91eZ7fX/3fTzz1BMY7PUyMmnHzFhHZCe4oiRKh30x&#13;&#10;ejTHOKExyhE1rKtYpB+i3dAQIxrJzqizd0GtkrRwUST2Lq4j0RIuTeiKigRnVLNsJfu7k/3JjOdY&#13;&#10;E1slNWJdUSRewDY32qUrcqNfQ439dVRHdUZZFMtHdmF9jljY60/4zteeQuf//ja2mJ2Rw3FmMm0n&#13;&#10;+1Nt88B+ruE6zm8N8+5meq35DRRYO2EnbVrIdVQpBK7JTXn9ypcVpVwbNdEeqLU7oyqafY5yZRkn&#13;&#10;VEQ4oyjMGfnBjtjatwtSff6IoV1+jb6/+CH+8MI38ONnvor/+urX8KNnn8Yfv/dNeP/0+7C99jOk&#13;&#10;+r+OzBA9GnjvHh4WgDraQeQ2xHa1FtZrckJ5mEeLXEk0bRPujqpg3k9cb+VmA/J5XWDkvNsN7CPX&#13;&#10;ucUVG8O5jo0ih+KFjBB3rDRy3XItrh2ox5J+eqUjvincG1mhPtgW4YOihCBk855YzzyyAeQCznUq&#13;&#10;xz0v1AVpwS5YFazHKiGieR/ON7piTrgOkxk3vp8rZvZzwty+LpgZpsN03v9LzR7K63hJRADW2npg&#13;&#10;bUwgFvI+mmcKUjIWky2BmG7vi9nGbpjK58kUUw9MsvTCZHsvrEoJwaGS7NanYfvR9vjgnf04tHSU&#13;&#10;Io53z01GixZyCupmxKF8vBW1E6NxLG0ozq19E+8tHY6D85Kwf36SkjmQjfPEu1hIR9nQbc+ceIjm&#13;&#10;8X7xOhVCebZsvheN4okmbBrSD6l8/s4xcu3E9UHN5Dic2Todd+qW4ePs6TizeiQOLxmMfYsSsXt+&#13;&#10;i3xC/Uy7Ik0V2UrsW8i+zY1TZKcQxwcXiXdyCvuRgJpZNlRMtyrdXfHyPdi62Z1oD8vmekIcC2l8&#13;&#10;VHkPD1YE7645MSibakbpW2bV18Os673Vw/D2ysHEULyzcgSOLxnyUDO5RYJCNuATuYYhivDdozyZ&#13;&#10;Rbt4CE4sl035hrTqFcuGeYNx7UBVq6XbDznu37+f3/rR9+86hED+5JZGIL+JDh3eRYend6ODax1f&#13;&#10;cD9s8bD8FOSDNxHJD+JBh/Gyew42ZVzDpSv3cEmIhat3ce7sXVy8IGTDPVw430IkX7nWool5/rzk&#13;&#10;Yd7LzHfulro+zzyXr9zBuQu3cZZh+Vm0eLYVFd6DkzPbeegxyw/67fgcENvx5ar1/GdP5LZg3OPE&#13;&#10;fzPsSchPrFvJyU+D9f1FHPN/iohlWHkLE6Zb6NjW60de3BSBwnrUFxIC1qEgdfAFWdXB/ko+JYsh&#13;&#10;kHBre6p8C1q8kiUsZaV+qUer929Aq+chodN6Zn1CgitvYbFBeCsRrtpgGYHW34dlWqBIXK0uldY6&#13;&#10;XnXNfppZjyLBP9OXv4r7LVBt8lpr/7OQPL3Yzi/YxmM8qzmWM9tTYZZtxxcE//rjnyWQr1+/00Ic&#13;&#10;85l85Qqfz3xWC4F89eptdS3EspDKQiZfusS4a/LFIJ/n8qzn/wWFD4QgbkMgt5LJahM9ka5oPV+5&#13;&#10;cQ9X1WZ6Lbj5SQuBnJJ+F08qApl9Vb8M+AKiLYGsnhPybLjbol0ukOeN/LQ+ivexkF7T77f89F4R&#13;&#10;frxWOsmtYTkrskyDxGvg9f8GPCQspb+tfRZSTxGaGmgT5Z1MyOZ7ynuUz60Vn6DDOp4330PHbNqo&#13;&#10;iDap4LO5nvmaWEY8kcUjWQjWh+D/jFa0eOxyLWukrHjxKsKZ6ULMKq/eT5f9Mz6dpsp/Kq5NHlVX&#13;&#10;S50t7X42n6SxDm3zv8+ktYWktaTLuGgbGaOMtY42q+T/pBLG5RCbaBexjchSCAm/mHGLmVdsp9YF&#13;&#10;8XCNfBpie2X/R83X/zq06XvbODlr615b80Kei8ex5BU7zL+HxyZzvMkMy70lv86Rs/xPbnsPmmhf&#13;&#10;wf8kYSGEqRCjQqBqBLKQx5oHskb8CumqkbNaWCOMhZwVMlkjhbUyGsmqldfiBZJPSxO0JYI1kleD&#13;&#10;RgQLYSxpgrbXEtbqkDjx/hWyWdvQTurQ+i752xLR4i0spLBACGWxg0Yci9dtW4iHsZSRdrT+2+32&#13;&#10;1leU9uOzx63TR3Fhbijem9sbJ5YMwNtpPXDkrR44Oq0v3l3aH28v7YcTi/tjz5y+fAnvibJp3ZA9&#13;&#10;1h/pI/yweZQvyoZ6Y9fYQByfPwDH5vRD86ReqJvSC+VTumP3jIE4PLsfqsf6omC4NzYne2FLrA92&#13;&#10;xPthS5I3ioYFqQ349o/tibpRgdiR7I5N8W7YGe2NwphAFMYGIjcqCNuiuiErygdbo/SEJ4pifZHP&#13;&#10;erZEC1HrgZxIH+YLRKZoGBu9kBfmi0KRDOB1SZQB+SKVYBWS0x0VFvZF5BtYbofFC/lm0QJ2w2az&#13;&#10;AZvCPbBFkac69bP7dRZXrDM6YW0ww2Ge2GB2xg6zK7YLIWvriu0mZ2RG6LHdKhIBrkzXYYvNi31l&#13;&#10;XqsTNtp07LsX83pio9ULFUN9UTrYDZuYb4NFj012R2y3d8b2qC5KuqHQ6oMc9mOr2RObTG7YxrrW&#13;&#10;Wjyw3OqCrRGu7KcLtltcFHG8jX3NDNcrsneTeNRGsc+sb4mlC1bbumCdeEabXLA0XOQ0PLCR/d8Y&#13;&#10;4tUiOWDrjE1sMzPSDZk2b7YpdnDF1shOWBfhQrRsSpgRplOeyeKZXco+l9EuOziunEhnFLEvBUIi&#13;&#10;C9nIPtXTxnXRbtgVo0cjz3VWPapYf1WMC8oTuqI02gW1VvH8dkZeUheUxTmjIlqHYvYzx94FBXbm&#13;&#10;s+tQPdwDZaP1yGH+Ys5PgV08yfWcb/GKdmY9eqwOewMvPv809D//ntosMJft5cQ4Io8oJeqSPNgu&#13;&#10;22fbu1nPXqs7mjmGhlgdGpK6ojalE+oHdUFjrCOaopxRF9NV9bFECOQ4R9Qzvp79K4p3Vh7ihTFe&#13;&#10;KI3zQH60eCyzX+E6FFnckWNzRbFIUbDvhdFdUBzdmWvMBXmcu+4v/wDffvpJTPb9LXYn+KCG9qmP&#13;&#10;pX1ok120ZY1VCGQhbGkH+6tco39EaVRXVMbTThzjLq7Xpkhv7LF644DdB81xBkVObwx9FfO7/QHj&#13;&#10;9L+B5fUXYXjp+/jjD76JXzz3dfz+e8/C5cXn4PfrF2B87UUMc/sVZvr9ARv7dUJllAcarQY0cE3v&#13;&#10;MnmhlvfTgdHd8e4QfzQZxcPYDeWc6yaOqSaS4zN7o5jrusamR2WIAUXEDubLJPJ4b2QZ9Vz77sgN&#13;&#10;9cDWUPE0Fk1x2YSR9/BAD6wP1iM9QofNtNWmgXqsZ54dYVxnIb681+QLCwO2B3urL17W8r5cxLW8&#13;&#10;jHnTWW59sCfW8P7IsLtjM9fRsnAnzA13xaxgX8zt54tZ/XWYyXxzgn0wNdgDazg3eUP4PIgJwEpb&#13;&#10;izfykvDeWGzqh7nmIMyzB2JRvD9WxfZCmrUfJob2wghrN4yN7IGlUX1xsKCdQH7UcePdA4pA3jU7&#13;&#10;GXUzE1A9NQYN0+Owd84g/q8YjksZk3Fp8yScWjdSeeEeFO/iRUNxYP5gNM8RclY2lRukvI73z5eN&#13;&#10;6hJxUHRv54kHcyyKJ5uQMbgfVsf2xPZBA7B7egIurBmHj7Nn4VbdQtyonItTG8di74Ik1M6MVhvq&#13;&#10;VU2NRM10u5JrOLAoBQcWJmPP/ETsmhXH/1GyIV0S9rBdpfU71cb+RuHAvASmxaFhZgz7JJ6/0s9k&#13;&#10;pTes+iRevguSlYdv09zYFk/eaTY0zYpi35M5tmGKAD6+PBmHFnNc81u0m48sHIKji4bgCOtrkcJI&#13;&#10;5NjiFPksMhUnFtMmqfE4OC9ebfAnJLMij5eyfdZ7cW95q6XbDzk+D4F869YnmDhBNJBbCeSv7kYH&#13;&#10;nRDIN/GXGsiEEFZKA/koXnbLweZ1V3Hx/H1FFF8izpy6j3OnxYtYfsrc4pV86TLDp+8qXLp0DxeY&#13;&#10;dlo8lU8L7ivCWTSUzxKXL98n7qCg4C6cnNjWQ+KTbbbjc0CzH1+YHpLxWvjPEG1ktfHad4muDPdj&#13;&#10;nPLSYX6NODbyRZcvXg5tyWKNMFWEZmtY895VUhYC5nuUB7GGT6VJXGt7rXEOqj7GKUhcK/HyUNai&#13;&#10;FSam/z1oW0a1RaixST9lTBIn7bDvGoGs9bFtXx++iLYZn8hriG2kbxJW/WU7GiFsau3D/witL1Ln&#13;&#10;/U+3peze2mYw8Se2o6QrGP6LuWZd7fiC4F9//H0EMtdJWwL5tcHIWHMMVy6KBvIDXLv2ANevA9eu&#13;&#10;8nztHq4JccyzEMvXr4usxX2FK3x2X79+n895eca3SFgoMM9VtaHePdz4mHmESFZgPOMUqSwayUon&#13;&#10;WSASFnfx8W3+n7h2F4PT7+Ap+eJSEUHsp4l9/iLi4TNDwhruM41xD58pcl8TsQyP5XNuPp9/yhOZ&#13;&#10;UCQhz8qzlOU0AlZpv7biIdn2/xkPCeS2cXzGqv6y3w/Jbw2SV8rI2GSsjCOUhu0qjmsDkcVwPs9l&#13;&#10;fCbX8FzLfA20j+goKzKX6UK+7iMUMct2HhK2TNPyqDPj23r7tmoLt2gvt14zTYhfjYBuKdcWUpcG&#13;&#10;udby/TlvC7nMaw37GN9WkkOw5x46imzHLoZrOS6R8yjnGPJ5nUmkMyybEao1wLPy4CYekvOEpCmw&#13;&#10;HsEjbCu2V/bX8vxvhrZ+BBpRrK0RAa8dBDKuRRx3Km02g7YZx3AKEUnIvRVGyOcH7X+4dv8JTK34&#13;&#10;WwSyk5OTIpA10lTzshUPZJFB0Mhb7SwkrUbECnkqxHFbclbyaOTqZ8vItYTlrIW1coK2ZLCka0Sv&#13;&#10;5PtsOckr0AhirU05y7VGCrclirXykkegtSVpmieyEMQyfiHRxTNb20xPk3GQPFJO6pH2xAaiI9x+&#13;&#10;PPr45MxRnJsdgndnBuL4ggE4Mt0fb4/pjnff6oOTqX1wYn5vvvz3Q92MPiib0AP5YwOxeYQ/0ocG&#13;&#10;oWC0LxqG+6B+TCAOTetHdEfjlG6o5LlkRnc0TO2PgzP6oWi4NzJTfLBpkBe2JHkha0gAdo4IRPHI&#13;&#10;AOyf0hfvzeiF5uG+qBvii9JhXqhN8MaBmEDUJbGepJ6oieuNikHdkJfsjaJ4HzTE+aM61gfFMUKE&#13;&#10;eaFuEMPxBhRa/VFi9Ua+2QcFUTpUmz1QZ/RDudELDSZf1Nr8UWUJRGmoDwpFgzXSG9l22UjPTXn/&#13;&#10;bjV5Ij3cVXnyZhhd1WZ4y2xOvPbCtggDVlhdsdUoJLMnVtpdsYJtrDaLh29n7IhxRp7FGzkR3ViP&#13;&#10;H1bZuiLd7oTtrHMr+5FuEY1fT+TYvLA5zIfXeqRHdkamxQmZbGOHaO9GMF+kHmuJNawrg+W2WNyw&#13;&#10;LtIVGy1C5noim3m2hHtis9ETm9jH9WYnbGJb+Xams/51bGcD+70hxhGLI52QGuGM5WxrXYQ/NoYG&#13;&#10;YBvLbbWzH2qDQhfawA3bzO60mQsKbV3UuEW/eYvRjf12Q16UEIu0O22Qy3p3WDsxnyMqTc60pQ4V&#13;&#10;7F+lyR27ooS07YJ62mWX1R1lNlcUxLZ47hbF61AY6YJ6kx51QrZGOqPU4sn5MaDc0gVl9s4osekY&#13;&#10;dkfdcHfUjNajUOQbbJ4oifVE1WBvlCfpURTdFSXRLhjh9TJ+8I2vYKzhd9iXGMD6XLEj2pVluqKG&#13;&#10;fciLc8XOKD3KklxRNbQzGmK7qv41CHkb0xnVCW+gPLYTamK7oCq+M3Lj3kBRjBNt6IQKqxMa7Bxf&#13;&#10;nCPzyCZ7ziiIoQ0SxL5dUUZbFnNeCi0GFJl8UGrz4VjdUcq2C5m/NE70nz0wu/ur+PZXH0fEn36I&#13;&#10;Jrsb6tmfhljWHdViN5G7qIt2RyXnq4LtVUU7Y2+sMw6muOFgsgeOck03x9Lu/d2wJqAThulfQs9X&#13;&#10;/xu/+e7X8eTjDujo0AFfffwJ/PL5Z9DtpR8ivstLWBb0RzRxTR2Mc8G7ye44NcyAw7xnmhP0OBjv&#13;&#10;hQMWH+xi/2vY7yreJ/Wx7tgdrUN9JPtjkg0SOY9Mr4/04v3hidwIN8IdOwdyzYXosSnUEdt5b+TZ&#13;&#10;fbGRtlxv1mFHuAe2hnH9CJnMeRXv/c3BftjSl+s3zIXrluuca24d11OOKZD1yhdCQr57YxvvA9E+&#13;&#10;TmW+1GAdlrGNDeLxb5bnhAE7ojzZFtc818nKMA/M6uOLBb26Yf5AAyYHu2PyAB9MGOCHeWEGbJL7&#13;&#10;LLYbFth8MdcciHkhPTAzrCdmmfyxJqkbtk3ojhUpPTHd3hvjI/phjKU3Jth7YKGxD/bmtRPIjzo+&#13;&#10;eOcgmtOGoXxSFCqnxmLXrEF4b8mbuLhhEi5smoh3N4zFsZXDcWKlEKyjcWTxCP6vGIwDqYNxYulI&#13;&#10;nFo1Gu+vGoV3Vo7G4cVDmS4SDCkofcuOzcMHYG18T2xNHojdc1JwZdM03MmdjY92TsXV7RNxdsto&#13;&#10;HFyehLrZ0aiYbkfZFCuqJluxZ1acIoD3Lx6sNmRr2RwuHgcWDMW++YNQP9OG0klGFIwLQfkEI/an&#13;&#10;JuDkqpFq870W+YoW0lnK7p4fi71pItcQjVpFTEdh19xYHJiXhKNpyS1lVki/WWa+bFiXjONLh+H4&#13;&#10;kmE4zLYOsa698xJbiOiFck7APuLA4mQcWZKCIwuSsHe2DU0zTDi8MAHHlkofZWM/OyqmWnCmqbjV&#13;&#10;0u2HHJ+HQL59+xYmTZjEz30iYfEeOny1GR10DfzA/RE6WPjy1BZmQj5wR/IceAy/1WcjY+1VnD93&#13;&#10;D+fP3lPyE6dPPsDZ0w9wUcKniTMPcP7iPZxi+NQpCT/AOeY/eVKuJZ5lRfpC0k+L9/I9XL50B3l5&#13;&#10;d+DoxJcA+Tl+OxH2HwRt/TRfst4gZHM9IW6E1FCbwd1uIW4VKcxriZeXM1kT7fjXQuyqpDPkhZdn&#13;&#10;eQHWCCYhqMX+MhduD+AgOtbt98iXAP/64+8nkHl+uImeaCAf4fOcn2Gu3cfVK/cVeXxFne/iyqV7&#13;&#10;uC4b5F0Rz+S7hPxq5L6Klw33Tr9/Fxf4TL8mmsiSj7jM+Ksf3McNjTz+UNBKIPP68g3mFQ9ktZme&#13;&#10;hO/iY/FAZnuDN9zFk7L2xUv3H/oS5guK1i+wHKx83g7lvT6TEE9TTd9V2yxMyEBFyDKskcifJeK+&#13;&#10;6JAxi4etQHnPfoKOa2+hY/odOGzitRCsuUQRw0K6ykZyTbSdELKalrKQtvvbQJG3PCswvIf5m4Us&#13;&#10;ljPrUB7AAqYJ6Stpex6go0hnMK/kb/EUZnkNGjHcSlY7EB21NGlnd0ufHpM+1TFfJesXKQrpdz7n&#13;&#10;OZfnLP5f3fRJy7jWE4owZv4lrRAy+FE2+tKBdlHkMcNqvdMOhCKLl/P/3kpCCPTZvJ5IDGeeJNow&#13;&#10;Wj6fcF2IVIXmday+iG1zbz0K/5MGsnjWagSykKafJZA1slTIViFvhTTVoMlTaPnakrkSr5VpG9by&#13;&#10;SlirV6ARvXLW8gsBLHm0fFo5ySdpGkGs1a21K3Ft07S8Wv0SJ2Gtv0I2iw2EOBaILcQumh6y2EXi&#13;&#10;JI94N2v9aCeQ//YhBPLp1GC8P9Mbb6f2weEJATgxKhDvTu+BMwt64dTCvji6JAQN8/uhbEI35I8L&#13;&#10;xKaRfkgf6ovskd7Kq7Z4eA/sGtMHjROCUPgm48f4IneMD8qG+6J6hDfPPige5oe8oUIkeyBnpD+K&#13;&#10;3vRBDdMOjOuOE1N6450pvfD+9N44PrMnDo3rhkMpgdg1pBsqB3VHQ2I3HBjdE41vdkf1oADUxfqj&#13;&#10;idgdb8DeFC/sG2pAabw78u0GlES7IS/GDUWRrthl80Kd0RtFYR4oNxlQZvNDqdUHJRZvFJq8UWz2&#13;&#10;RQGxw+ylPFk3Gd2w2uisPCe3GT2QbfJokbUw+iuPyYwoF+QYPXltwDqbB1ZGeWC53RkbYx2Rl+CJ&#13;&#10;oig/5Jr8sNXqh7XRjtgY5ajI4yyzHtkWZ55Zr8UD2y165FpckWeTeHeeXbHT1gWbra5YL17Hke5Y&#13;&#10;YTOoDca2RLhhc4QXNrMPuWG+2BnujgyTi9pwb53VDetYb7bIS7DuIvZpq8UNW2wuyIx2wsYIJ6SH&#13;&#10;OKuN8TYyfhPryghzxwYT64nm+OOdURDtjG1WndrQLIvtp4sHKce4xajnODywze6GsghflLPtPJuO&#13;&#10;dnBEgckJVSZ3Jf9QxLGU0EY1Vk+UR3VRZKhsEldp1aMgRo/COBcURbuixK6HSIpUcCzltK2QzkJY&#13;&#10;lnIMlbRrRaQeZaJHzHylkTqUWEVX2RP10Z7Yl2RAU6KQuF3ZZxf0f/3H+NULX8PaEEfsjnNnu+J5&#13;&#10;7Er7O6OW4ynk2HNidKhOcEXNoE6oj+qERrsTmqwuqI10QU2MC6pjuirP42rOXWECx8MyDbRjpdUZ&#13;&#10;JVGuKLULsSsyF6KZzbJx4sGsZx1uHKsHSm3uqOGaqqetKjjekkiuOZElie2Ceq6FbbSlbKZn+NV/&#13;&#10;oYg2qYh5nW12QgPXZy1tWs3+7IpyQx3tJzYU24pec2ZYF0z3/Q3iu76IXi//AJ3+63n89FvP4Pmn&#13;&#10;H8f3vvo4Xvv+1zHw1f9GovPPMdP399jSn2PnOtkXHYCjXH/vxLrhXbsHDke74J0kV5xINGAP22ni&#13;&#10;/O/lmqq3cT7NtD3vlfpYT1TH6VSfGjkXNREyL7yXrLxXuE4LGbeZ6239ANkkzw0bQnVcT27YKfeC&#13;&#10;1RFLw7piXajEu2J7uHyB4oIMsysywn2xcYA/Voe5YRHXZVq4B9aZfJBh8cd2uw/yoryQb+WzIMIH&#13;&#10;68M8sYLpC4J1WBzigcXhBqQP8kbuiEB1T27nPZjDe3aLKQCzB/hhbh9/zB7oiXHsz8SBHhgX6o1p&#13;&#10;A7tjRd9uWGH1x1yrL1J5nqfOPkg1+2NpYm+sG9Mfc5N6YHxMd0yI6Y0Z9gGYGsmzsTd25e1sfRq2&#13;&#10;H20PIZD3pg1D9dRY7J0/GEeWjsLxZcNxbOkwHFkxEjVzE1EupKt4FM+RjfKScHD+EBxfPFxtQCfE&#13;&#10;7TsrhuPQkqHYt0A2ohuEkklWzm9fbEnpj5pJ0Xh/8ShcWDsBZ9PH41zGOJxZNxonVg5VxG7dDCuq&#13;&#10;ZNO6aTa1Ydzx5cPx9qrROLAgGU2zY1A3PVJ5Gu8Sfd5Z0ah6y4qySWaUTIxA0XgjyieaUTfVrmQs&#13;&#10;Di0apIje3XNb9IKF+D2wIEG1I9rDIrch8c0MH16SgndWj8CJFRzn4mQlTSEbzx1b0uJxfJhnIcKl&#13;&#10;3boZduW1vDctnvGis8w8y4bgiJDVrOfAgkhUTJQvXwcwX4vchmgLywZ353aXtFq6/ZDj308gywfu&#13;&#10;+w8J5Jf1Odi84TouX36Ay5f48n/lPs6ffYCL5x8w/ADneb5w8QGuXLuH8xeEKL7fImfBvGeZ79y5&#13;&#10;+zjHOPE6lrNoIYv0hfwsurBICGS+ELf/FP8/DLE1X7qeJV4hesoLmBDGn3BNcD7aesAKsdlOIP97&#13;&#10;oIhjsbFAXoZbochkxln4Et2dL8s/vA8HB8a13yNfAvzrj89PIB/lcxwtRPFlIYv5nOZz+8rlu+qX&#13;&#10;JldFmoLhq0IgCznMfKJdf5V5T713D+fOMP2SeCUzXoHh6y3EsRDEIlchshWXRbri5n1canMt6Vd5&#13;&#10;ffPj+zjJdlI23MOT4k34RdZA/kfB+9xBEeZ85sYT4++g48L7rWQan8cPSWTmUZB44lNE3JcAreSh&#13;&#10;gpDJS+7CQTaHa/VQVmMXwnE1IVrKG++h43aeRUtZkM34YqKMeYWwrWBcJW1Xy/AuxonXr3gxM+yw&#13;&#10;i2mNtK1oDSsimWkPiWamK0KZ8eosaZynPYRITTTyWqDIYdZfzmezENqlvBZP4ixeb7+Dx6Rvm1jf&#13;&#10;WqatZfxqnlcyv/KwZVh5GDNdxqrAODXPhPK8ZdqXHhynRiDLmB+uAdpuMedmJv/3jaKd4nhtY3rr&#13;&#10;l9wO4bxW0lMsp/3/VCRy6z311/D3bKKnSVgIaSo6wCJfERQUpMhVIWVFqkIjZzUIearJVrQlZYVc&#13;&#10;lbwaUaxB0rWwlJc8grbxbQlerYxca2GBlG17rZVtW2fbODkLeSzEr0DIYjlLW9pZ2wBP7CA2EG9j&#13;&#10;TQtZIOSxEMtiG/FW1voo9ctGdO3Ho4+Pzx7D2YXhOD/HB6fS+uPg1N44Or4HTs3shdNzfXFyVhBO&#13;&#10;pYbgaGo/lI/xRc6YAKwb7oF1I9yx/k0vbEjywqb4AOQN9kXhMG9sTfRA1iB3VI70wuGxATg01oAT&#13;&#10;k/1wYkoAdk/yR9UILzSP8sOxCf44PtofJ4f1wInhvfDOlJ54b2pPvM22D4zohv1DA9GU4of6QYFo&#13;&#10;HhSEo4w7MiYIu5J8URbthaIoD1THeqExxQu1g9xQYBNSlvE2V+RZXVEQ4YFSk6/yXsw1eaDY5IVc&#13;&#10;sw+v9ciL1CM/woCKsEDG+6LA6ok8IVWNotGqx07xZmT5ApMB2RF+2GIMwA4heq1OqDV7olC0jo0u&#13;&#10;2GjSYUWUE7bH6lDAPmXH0i52d6yOom3inLDZ7op0ltto1SFfpApM3sixeCLX5owyxlVHeKKU/S6N&#13;&#10;FdJbx3x6bDN7Y4vVHSvYp1XmFpmKLUaew4QI98JWjm+L3RnbhYgWgtnuhk0xrtjJ+grYVpZFr8i9&#13;&#10;HVGO7KcOJQO8URLCObG6YSvzbGG/RR4ji30sZb+r4rxQYjfQHt5Yz/jlHNs6kzvWsqzIC2xhn4Sg&#13;&#10;LDLqkW10V3YQzeZSsxcqYrxQyL4WhfuggnYpjuqMIntnVIiHLcuU2jgvtE9xFOcjWs+zB6pog3oh&#13;&#10;h6Mded0FedHMy/moNouXshPKbC6oZ7jC7Ky8dPdGumNPpEgpuGEX7VsV7Qr3X34brj/5NgrtXiiL&#13;&#10;c0NhjAvyZTNCnsvYVpHIYrD+umgn7OZ1nRC1nJdaG8fKukTmoirOGY0xzthrd0JVggvqEpxxKFKH&#13;&#10;vTYP1HH+68I9Uc22S1lvcbQLmuy+aLL6oo5ja+L4Kzm3BRYX1NJeJexvFs8FVhfURL2BOtq1JMEd&#13;&#10;Pf/4E7z2/W9hZ+jraI5jP2I8UR+nR2XsG1xjryG9z58ww+NlRHb6Bbx//V386fvP4efPfwPfffZJ&#13;&#10;/PCZr+Dl730DHi99B5Fdf44pPq9gdZ/XuR47YVe8B+oTaccEH+xJYD9jRdfZBXtoV8ERoy8OcE6P&#13;&#10;D/LFOzEG9l2H8hjxEDegPtoDDVaC49zFcy3Hsteowz6u+4YIzqnRH5VmfyVdURLpgW2yiWSwB7aK&#13;&#10;FzKxYSDXT6gzNoS6YE2Ii5Km2BziiS0sv4PYEOaKtVynq/t5Y3mYO2YbXTEr3AMrI3ywiPfhOt4n&#13;&#10;hVYDCrh+tobpsTHEB2vCvbAq2ID0AT7ICDXwvjFgA9fKSta/Tr4w4dpaY/ZFqskPb4V6YsJAN8wM&#13;&#10;8cOcEH+MidBhIssvDOmGJdHevPcCsUhkLOL9sCzaDwts/pgZE4hZ0YGYZA/E5ITuGB/XAxOj+2Ky&#13;&#10;vQ/GWnuhtqB9E71HHUIgH146GvvThuKQkqZIwr400SCOQ+EkG9KHDsT6lAHYOjIYuRNMaJiThCML&#13;&#10;h+GEeOkuG4zDSwZh34JE1M6KVfkzR4Yhj2h8KxZvLx6OU6tH4NSq4Ti5agTeFYmI1k3mGmZFKumJ&#13;&#10;xukxyvP35MrhuLBhLE6uHYO9CwahcXYcmmZEKakJ2eRNCFzRUy6dZEbemHDsHDEQeaPEA9mM2qmy&#13;&#10;EVyC8lRumGnDrtlRaJ6XwHaScXihaDYnYJ/SQk5Sm/sdW5rCMaegmf3emyYyFUk4tniQ8kIWEnnf&#13;&#10;vETUzLCjaLIZFZMt2C3yGCzfPD8Oe9gPqe/IkiE4uHQImpckM68NWUN7IGdEX1RMsaF+Vgx2p0qb&#13;&#10;ybiyr6rV0u2HHP8RAlle4G0MBx7Fy/psbFx/DRcvtmx8JwSD+vny2Ray4eyZuzh77h4uXr6jJCrO&#13;&#10;nL2jwqKPefrUfZw5c+/Pm+yxzBlVroV0yOdLl5MTXwKUnivbfCTh0o5/PcTWfDkT4t7hLjr+gi9l&#13;&#10;vfhyZiIUkck0tWkcochMwsRy7fjXQr34cg4eSoAIaH8hlKwMi3f4q0x7kmiXq/iS4F9//F0EsmA1&#13;&#10;kQ44hM7DS68Nxsa1x5QHcsvmeXcVkSyksXgVi6exEMbijdyigSyeyfdw6aKE7+HU+/KLFCGT77cQ&#13;&#10;zYy7wjyKQL7JOLWJHuNuApeJqx89wOUPH/CaZ6Zf+0jyPcBHnwCnrt3H4PT7eFK+uPw/RSA/4POW&#13;&#10;Z9nEU+513vMOk/gsFvJ4xS2CzwHxUBWCTSORv5QeqjJGDbzWvFIFimDl9VLaiXAQL13NW1lpAxNC&#13;&#10;vIoEhkhACFm7hvZbS2yiLTNZLpNlBFm8zmKenbfhUHAHHUt5rUhnlqki6okm1tvEczXP5ZyPsnvo&#13;&#10;WMw82SwnBLHUs5lpolEs7Uibq5hfEaI8t8pPaP10YP8cPjOGP3vdamAZTZ5Erh9poy8haAMHZQeO&#13;&#10;Wwh2sUsqr0XWJYbnVk9jByVRQdsq0H7yP1IIZSVXIWmESeL/Bv4nCYuOHTs+9LzVyFLxPu7WrZsi&#13;&#10;STVPY+2skbRyLQRqW7QlcuUs5TUvXy1d6mgLLa+kaYSwELQaSaudtXxaP7T8Wl8eBU2juW09mtax&#13;&#10;kMpyFuJYzkIii0RFW+JYk68Qm4gmsngii51kTNKu9MFm4xtD+/HI4/bZE7i0wIYrc4JwfUkYjqb2&#13;&#10;xt4JvfDuxF44O8ML703xxdnp/fFeWj+UjvVD4aju2D5aj42jXbF+hCfWJnli0yBvrJPN4hI9sY3h&#13;&#10;8jcNODU7ANdY15W0Xrg6rxuuze+OkzODcGy8D86ODcClaT1VG8eTu+FYci8cejMIe4cEoTmhO/ak&#13;&#10;BKBhmAEVsR4oi/JCY6I3DsYHYHesH+qidIzXK13jYps7yuNcUDrIBQV2N157oMLKMhYPRXbuDBNi&#13;&#10;1AeVYd4oNbbIR4hubXZUV+SLt2t4APJE/zfKA3k2b2y3sEy4B/JN3tghxHO4QZHI2yJE49gRxUSt&#13;&#10;XYhQd2Sznq0WJ2y0uyA72gu5kV7YyX5tidYhnX3JiHHEdpv8pN8ZGyxurI99Vt7HzsiyO6IwUqQf&#13;&#10;WM7kiY0WL2y3eyBHPJOZb7tNh1U2PdaY3ZBldUdOnGxmp8NOiys2RTohK9KV/fREZogbtkbosUG8&#13;&#10;hiM8sFPym2VjPFekRzkjk33NM/oiP9gPOzgm2SxQCOYd7Hum1Zf1eaCANiuwGZRkgWg/r2V96wRC&#13;&#10;XEfIBnveyOb1DvY700g7sJ2Nkc6sQ88yHmpjtWqjN+3uipJoJ5TYRR/ZEaW0ZaFVhxKeS63iYdsV&#13;&#10;Zcyzi+H6KBelG5wXJdITbiiyGlBtkQ32nFEZ54q90aKn7Ioapu8R4jdKNpTTc+71yDF2xhs/eBb9&#13;&#10;XvkRSmUN2HWEfGngrryWy6QttiM6zeWML2N6ZrzoGMuGeTrWwzjaUjaiq4rtgoaYN1Ad0xll8Y7Y&#13;&#10;zbT9tM8ujqnJ7IfqKE8UxLqgOMYd9VwftVwrJcxTFa9HWQzHaulMuGCrmfPCeRQ97XKOrZBjK0h0&#13;&#10;R7znr/DS889gS49OKI/0xPweryHa6Sfw/e138If/+jp+/I2v4L+Jnz73Nbz+vW+h58+/D/OffoTh&#13;&#10;3r/Gsv6dkEE7brP9qUUbmX1uiPFGY6wBdXHeXIPeaiPI8pguKI9+HfXRXbE3Vof9CQYcsvviULQv&#13;&#10;9sX5odHmiYZoPWrjfJjPByW0YRXHUMt+76Wt9kS6o9nkgd3h3qgz+aDG7IN6OXOtldvceP/Q5hx3&#13;&#10;Os/pYe7IJDaHuSJjINdxqKwRH2wNDcDWYN77XJPbuKbXi8exSFFE+GOdyQ8rjQZsYd838Z5L5/0k&#13;&#10;cjF5vBc3iTc8213D9buS+VcO4FqzBGI7y8wX7+VwF9bhozzmF3B9zjXpMTPcGTNCdEgd4I9p/QIx&#13;&#10;TghlowdmGAOwMDoQa6J6YH18L2xICsKmmO5YGdsdU2N9MdkeiPH2bpgR0xuTo/pghK0vJpr7Y7yl&#13;&#10;L+oLdrY+DdsP7XjwAPjg3UM4vmo8DiwchkOLhylitHlBEnImhmFBrA/eCtNhVoQBy2K7IXNkOMrf&#13;&#10;ikbj3MQWDeJZMaiaYUfZW1YUjDOhaLxoCifh7aUjcHLFSOWh/M4Kkb4gVo5QdQs528Ryu1juyIIU&#13;&#10;5huN8+vH4sLGccqTWTSOa6fZUc/05tkxkI3q9s6LV17Foo9cPD4CBWPDUTQuHHVv2bF/doKSo2ie&#13;&#10;G6/I5mbmUxvdLUpRG+3Jpnt7U+OVhrGSpiBEB7lhph0N7Mf+hSk4uHgQDqYxX1o8ahlfMMGI3DGh&#13;&#10;KGQ7DTPEMzsFTakc87wENM+XsbOtWbEonhiB3PHMN9HEvkUrjebG2fFoTk3Cfo7twMIhuLy/nUBu&#13;&#10;e/z7CWRCPnALgRx0FL9124n0tVeUhIX8ZFlpIJ+891AD+cxpIY2ZdukOTjMsuHDxDs6evfMpCYtz&#13;&#10;LNsid3GvVcLibhsJC8H9VoKlHf9+iK35wtbhFjry3PFJvrD9inPgyxeyUL60WcQTWTbHk5c45m0n&#13;&#10;kP89UGR964uwkGc8i3xIx5DbcOjPeEfGf+M250nAcPs98iXAv/74+whkrp1WD2QH5YGc/GcP5IcS&#13;&#10;FvLFXishfPmekrYQUvm68kCWs6QJ2Xy7RcLiHMtceaDSrl27zTRC8n3AOPE6/lDw4DMeyALW0+ql&#13;&#10;fPMT/o+4dg+DM+7hKbkP/i8RyK33vPriSDb+kp/kx/Pen8ZnshCPD7Vtma48VBkWfJaI+6JDEeQa&#13;&#10;gcpx8+ywlHYQMlaNuTWPIlr5LFSgPYSUVdIPEmYay6iwhqWtBGVb2wmkLvFmFu/gdcR6lk0ntjG8&#13;&#10;g3nFq3ljS3zH9Xwer2FY+ib1a3MhXtIyRxqZLf0QoliR4MyryP/W/A8h9bBPS+6ho9pQkGUUmUxo&#13;&#10;mtGPss+XEmKrFnuIbR0W0FZTGB5EO5lpO7kf1JfYtIv2JXY47R1GiCey/N9Uv9YRMM3U9r56BP4W&#13;&#10;gezo6Hjjsccee+hdq5GlImEhG+kJQdqWqBWPYyFvhZSVa4nXCGPtum2ZtmkCuX4Ucazl18rIteaN&#13;&#10;LGHJK21KOSGF5ayVkbD0q23fNGgEstYPKdPWC1nIY408F+9jsYHmgawRyAKJ0+LFPlJW2pb+tXsg&#13;&#10;//Xj9pkTuJIWiZup3XFrZRhOLOiB3ZN74RBxZnoA3p0UiOOTeuLgjB7IHumLnEFBKBhuQM4wd2Qm&#13;&#10;eSE92Q+Tw5wQ4f4bhDm/hLHdX0XNWAOuL+yBT5b2x8fLBuKDxb1xZW4gzkzyx9nxfvhgQiDOvRWE&#13;&#10;Q1OCsG9YAA4nd8PBUd3QlBKE3YO6Y89Qf1QPM6jNy4ojPVEV7Y7m2CA0RvmhMVaH5kQP1McZUC46&#13;&#10;yHE6lCS5oDBOj+JoT5TZDKgSIi9CrzbLKzV5ozyU5whvVEYaFIG2I9oZO6LckMd84jm6jW1sZHij&#13;&#10;2RkZEa5qY7y8CD9khfkg3+qFgkgXnp1ZlwsKrG4oivZGboy78vItEPmFKC+U2QOQE+WO/Ei2a3ZB&#13;&#10;VmRnZNtdsVO8hSO7YqfNFZttQio7IdPuhFz2o8jijZ0mAzYQQtpmsy+FFtEkdkUGwxtZ15YoT+yk&#13;&#10;HTIjdWojva3BrtgeokdmuAHbQ92xPtwd60KFvBP5CmdstuqQwbrXSD0WH2QSazn+9HAfbDP5Yguv&#13;&#10;t3Hs2SK1YfTEeqMb1skGeuyXENQbQvVYH+aBDWHu2B7hhexwf2SFcKxsP9fmgSyjB/vkgmK2UWL0&#13;&#10;QgXbr2U/Rc6ijPOUb3dBrr0LCsUr26pHGcdWGemFarsbGpleH+OGatmIzqRT0hmb2c8sow9KLb7I&#13;&#10;j3FBuWxiF+XcIksR7aokLOqihSh1R02cJzaF6PC77zyHKKefoTreFWXyhQLbli8PSs1uKOYc5qov&#13;&#10;CdxQEsk+sd2tCY7YEfs6qsQ72q5jf7y5pmjrhE5cM44otzgiL/J1FNlfV+1W2fSo41qpi9ahLNYV&#13;&#10;RbEGFAtBTTvVmnXMQ1tEdeFaYnlbV2RxDFushpZNGS0eaoPBmkR3TO7+e/zq+WewvvvriO/8Ip57&#13;&#10;+gk8+9QT+N4zX8er338OvX79A8S5voj53V9BSagr6qyuqLa5oMoiGw4KcU77KkkPV9rHGSWWlo0M&#13;&#10;xds7P8JTSUaUWV5l//+EJtrqwCAP7B/mjX3xBhwV4jjWE6WJtGGCM/ZwHTXYeC+w/qJIJ9REuGAf&#13;&#10;x7knygON7HMN15/ULVIoJQzXGl1pS52SsaiUL1RMHtgZ7oW8/gZkDNBhY5gjrzlurqH0EC9sCjYg&#13;&#10;08jngyUA6fKliNnA9RfANRaEjIEeyIvlHPJeygkx0F5cVxYDtnINr6Pd1nKtLw/TY5FRz7UexDUc&#13;&#10;iFkhHlgQ5obVYb5YaPbBArsnlrC/izjHK3kvzzf58Lnjj9TQHpjJtTyZ129Z/THb6oP10d2w1d4D&#13;&#10;O+J7Y1NyP8yI7Ynx0T0wOaonZkT2whRrd7wZ2QejwvphRHAP1OZntj4N2w/teEB8+O4hHF72JvYu&#13;&#10;GIJDy0dh18IUbB0dhllmPUb1eQ1De7yCsX27YJ4tAJuGBKNovAV1M+JQPz0WpRMtyHszDEVjjWiY&#13;&#10;GYfjy0bi1OqxLcTxyhF4e8UIHF8+DIeWpGCvEK9z45WsxKG0ZBxZPARvL2OeZcPx7sphOLw4EU1z&#13;&#10;RbLCjsq3rKwvCs2zo7F/wSDsZpmqKVaUjg1F7RSbIqFPLB2CU6tG4czq0Xhv2TC8vWQw3mZbx5e2&#13;&#10;eDjvmSN6ztEQzeR3mEdwiHn2zpMN+OIZn4RDi0VnOQVNzN+YFq+0mIU0ziWEDH5HZDmYXyQ0GubG&#13;&#10;oTE1AY1zE1DB/uWPCUHOqAHMH4q6OTG04XBVn4xTPJ8PcXwHFg7C5X0VLcZuP9Tx+QjkTz4ngXwM&#13;&#10;L7vnYEv6B4pYkJ8zX7t+DxfE41h+ynz1Li5ckM31mKYkLO63SljcUz9pFvkKuZb4y1da0kXGQogK&#13;&#10;2aCpsPAOnJz5ItBOIP8HIXYWe/MlTYEvY3J+gniBL7dvEL2ZLi9rSlJBXtRY5lNgPRpM7fgLaHb6&#13;&#10;VLgtWvPxZbhDXyLwLjoaGN+V4T8x/Ls7eOzFO+goEiNqrgSci/Z75EuAf8PxHXeuo3HoMP8qOqzi&#13;&#10;c3sF2/ksVnL9aJvoCYH86mBsWH0Uly4CN2TzOz6Pr8tGeOJpzLDoHZ85cxW7mw7hLM83bogk0Qco&#13;&#10;LqnCxs3bkJdTj/ffvY7Llz7C3r2HsCMrG5s3ZWH37sOs4xY+aN0o7+rNB4osFo/jK6J7LNIVQh6L&#13;&#10;lzLzfHTrHk6x3cEb7+EpM/v3f4lAlnEqAozPXtnI00jIOY7PgAm8/+czTRGnvP8VCdoKId80KJK5&#13;&#10;FX9B0n1BoMZFG7QSyOr6s5vIKaJRzgItr8RpkHyt8Qpa3jZQnsCSV9psU/ZhPKHqbM3bmq42pVPX&#13;&#10;berS+qX1V6vrYXprP9Q4GC/Q+suw8krW8qr8rVDz2sY2XxhIvwm1XlvDj7pum188tVPvwGESMZhj&#13;&#10;tzNO7gf54lqTppB7Q90frXFCHouMhSKVGac+nxCmR9xfbfE/eSA//vjjijgVaASp5oGskbRCwAqE&#13;&#10;kBVIvJCnAiF6NS9jjfTV4qSMELgaeSt5JCzQyku8lqZByoqHsITbpklY64NWj9SvkchamlxLmrSv&#13;&#10;ldOIZCF/xeNY8z4W8li8izXSWLyMBXLdlkDW4iSv5rUsdbV7IP/14/bpY7gyz4qPUnvj7ppgvL0o&#13;&#10;EI3TeuLA9D44M7033nurJ5rHBaJ8lAFbBxuwPcEfecN9UDTMFwWJ3TA0oAt+9O1v4rGOHdGxQ0d8&#13;&#10;+5mnMGdgF3y0KBh3V4fgkyV9cGVRd5ye5oWTY71xcXIQPp7SCxcmBeHIJH+8M6k73hnJ9oZ1w97h&#13;&#10;3bFveACa471RE+ONyuhA1MX4oTJWj/pEXxxO8MHxYZ44MsgNzeJVGeOLqhgv1MW6o4x5CmO9UGjz&#13;&#10;RqnFDbuE+DK6I8ekQ7bFE+URfmgkSi0cg1WPzeJFG+WkJCW2mryRYfTADosrtkqaRaQkWjyDs6IN&#13;&#10;KIyWn/Z7onKgN3KM3shnmTKLkMWuyGNbohm7i/0ssrsjz2RAaai7IpFzTG4oiNQhP84RBVZXZJmY&#13;&#10;n/FFbFe8cnONBmSbReNVj00mIWe9UWjRqc3L8kO9sMPqwb64Y0uYJzLCiQj2M1R0Y72xMZx9jNBh&#13;&#10;nRCxEZ7IN+qx3dQVWyNEh9YNq83uyAjzx/pQA9YHezOPkNU8s3+b7W8gJ7Ir63DDPNY9j2XXmJwV&#13;&#10;wb3B4oy1LJ8e7o5NIW7IDPZFdrAPbaPHFpMTNrL/G2xdkGNz5hh1KDSLDVxRZHVBKW2aG90F+YOc&#13;&#10;kR3blX1yQznHVWo3oEyQqENRfFeURjih0OqMzFjayKZHSThtRjvsEII3ujPqox1RFuVIOwk57IE6&#13;&#10;kVqgrZtiDdgU7oGXXvgWhup/i91xrsr7OMvuhm0xTihg26UxnVHEtvOipT861LBPeTFdsDNO6nbk&#13;&#10;tRDYOlTGdEVFoitKonxRFqlnO50ZfgPFrKM6yh3lzFNld0J1jBuKowzI5TzkiYwGzyKzkRfZBRXs&#13;&#10;fwXDZWZn5FudkMs5LuTc1XDe9ye7I63vH/CL57+K5b1/h5mBv4f/r3+MQS6/xpzer2JbaBfsZruN&#13;&#10;Se5c2y6oE3vShuLpXRDujGravtnohXrx4mbdIgtSJjrJVkeU0xbiwS6b1lXaOqGZNjiU5IMTQ7xw&#13;&#10;KN4Vu6PcsJd9aYrRsW4nNNIeezlXe9mvZpsHGqM80ECbN3FN7eaa3Wt1Q4PZEXW0eX10i552PdeP&#13;&#10;aCVX8j7YzXVUFOKL4n7+KOgeiA19vLEh3BXbIl2QqbzsXbA+3AdZ4YHYGe6L1bK5I9uSNbt5oCcy&#13;&#10;+xmQZfPkenFDzgB3ZEV4cax+yAn3w3qOcSPX8wreW6vNXiiK8cca3muzBnpgMe+BZaF+WMC+rrT6&#13;&#10;YE2kF+azb8tsXlge6Y1lpiCW6Ymldi+kEdPMPphlc8dq3o/rTAFYFxeEZXE9McPWF+OiemFcTCAm&#13;&#10;xfTA1JjumBTrh8GRQRhi6Ya6onYC+bOHEMg3Tx7BoaWjUTU9BkVTrNg4fCBWxPbC3AgDxvR5HRaX&#13;&#10;HyBG/0vMow2zRptROS0Gu2YlovatGJRNsqKO5fbPG4QTy4bjnWVDcWJxCo4tEYkI0REejIOLBmFP&#13;&#10;apzyED64MEXpK7+9ciTeXjFSbZTXPDcO++bFomm2nXXZUDXFjKrJZkU0712QiJrZsaiYGqk2wNvP&#13;&#10;vO+vGIEL68fhSsYYXNk8Hhc3jcPFjAk4u36MIpUPpiUqL+R98+JZf7LaBG9f2iAlg7F3PuNEpoL9&#13;&#10;kk329syLQ92sKBRPsyF3UjjyJoShfJINe2Yn4fjioXh7+RA0s57aGZGomhaJkklmZI8KJgainH0U&#13;&#10;TeWmmTGq7gNpSWyrRUv58OLklnY49sv7KluM3X6o499PIMsH7vt/JpD1udiy/gNcuiRE8R1cunIX&#13;&#10;Z8/exblzd3Hpcot8hZDElxkvG+edO3uP4fvqp87nZPO8M/JT53vqJ9FyFkmLFi3luygsEA9kvgS0&#13;&#10;k2P/QYid29pbuxbw5ewpvoz9hHFuxEBCk1Xgi1vHtl4/7QTyX8dD0phhRRCJvcSOhFlefnnd5z46&#13;&#10;uvD8c74cf5cv0N9k+EmmdyQcCEXssw41R0xrv0e+JPg3HC+4w0EI5LTLLV7GnyJ2WiEkjpDI65ke&#13;&#10;Og+//OOQFgL5khDId1tJ41ZP4+v3cfjwe5g7ewFSUoaiufkAbt68i+zsEgwfMQZjxo1j/GisXbsZ&#13;&#10;5RW1mDVnDiZOnoTxjJ86bRYOH3kbH358H9dFxuJmC1RYyGOGr7CuKx/9mUA+ff0uUjLu/t+TsJDn&#13;&#10;p/oJPu93kQ1S4LV4XtpuocPI23CYxzmT+XtIjBKKbGT8Q/KR4S8ygayRpwpt02RcWnzrGB9Crj8T&#13;&#10;p+pinJC0Wvqn6moT96g6NG9g5RFMaPVpZR6Wa4VW70O0xmnpinhuhVbnp8pxXH+BNvV8kaDZSZHo&#13;&#10;skYJGY9GrKuxMW6lxN2Hw3z+HxTiOOU2OkQSygOf9cja1/5/qv+ZLKPAdFOb+0ZB8kh8m7S/hn+E&#13;&#10;QNY2i3sUgayRsAIJawSwtjldW5JXKydnKauRynKWeAkL+aqV0/Jp5bR8beMkLNC8jX/6058qCGGs&#13;&#10;xWmQuLb9bFu+LYEskhVtvY4FYoO2Hsda3GcJZCkrnsztm+j99ePWmaM4k2rEhVl98fGqYLy7IBC7&#13;&#10;p3VD89SeOD69Dw5N74WaMf7IG+GD7bJx3mCGRxqQPdQbowNeg/8rP8FA15fh9vsf4pmnn5QPEfB/&#13;&#10;+b9xZvZA3F8ZjFsLuuFqWhBOz/TFe5N9cXF6ED6a2h0XJgXi6JveeHe0L04MC8KhYd1xYGIv7Bvl&#13;&#10;h/1xPurn+nsS/HEgOQC7knXYPdyAt5N9cHSwB5oTdNhld1OerWV2L+xKcEdDghvK49xRavFU0gnV&#13;&#10;Zg/sYlg0hvOYp8TsgyajF4qssgmYO/KIHLO+ZfM8kxe2RXgg3+yKQrNOEbpCMm9l2Z02D2Ra3ZEt&#13;&#10;esUhPigz+igv5EKbJ4pZPtvowTp9UB3vjgK7C7KMnsgJFdkHHXaadCgwuqPQ5MZybiiKcMdOo479&#13;&#10;YztM2xoh3sY67GB9uUJMh/gjP1zkN9yQbWUdcb7IYr8yQz2wSQjkMPE09sNWc4DSX95scsI2qZfj&#13;&#10;KpRN7yK6Mt0FG1nvWivPrEu8Q7cSuVYPjskNm2XTM0sXpNtfZz4XLGe5pezfWosT0qOckGFzxlqT&#13;&#10;gPWzbyLfkcl+b+FY10U4Y6PZkXmY1+aKLLMLck2u7LsOxTwXWcRTm4gSD2xH5EQIocrxWvTIV/Pg&#13;&#10;ggJFeorHsnj2OqKUcyYSFbJ5XQHrrYl2QXOcHo3RetTLRnWcuzq7QWkYN8Z4YmuYC37z3W9ijN8r&#13;&#10;OJjkgvJo2i9Gh8xoIY67oCpOyOeuKLeLB7NoMLugJKoL14YTaln3LpsOVdKO3Um1UWNvkXTYxbTq&#13;&#10;KGdUs1ydyItw3ssjXdg39sPOuaf9crmmSiL1rI95Ob4a5RnsjjKOu5zXpRx7AcdaTRyNd8OSXn/A&#13;&#10;L771NSzneU+SF9ergWvaB80j/VAf78y+sA8ce5V4skc4okgIVltXrquuqDWJFrQzGmzss12HRo6/&#13;&#10;SbySaadq9rUyzo1rTo998Z44mmDAwWQ9mpO7YH9sJzRFO6EuyhXNtPN+9r+W/arm3NVwjsq5zvaY&#13;&#10;Ca7jhvAWgnqviWWJfbTXwVjaRMZk9kNFhC9qIrxRx/Um+uCFof4oC/PjGnNv2TjP6oWdtM0KroNZ&#13;&#10;jFslXvBhHlgd4oJFwS5YEeyFdcE+yAjxxjrei2u4NteHyrry4r3mhx2hBixjmcVhBiwJ9sPqcG/e&#13;&#10;a55YF6rHSpZdbfTHcra/JMwNy8O8sYh9mM77cm6kJ1ZavLGMaYs4lmXsx1KLaCx3wyKbL9ZYDVgR&#13;&#10;6Y9F0d2x3N4Li6P7YHZKT8zkM+atJNlELwATYn0xLDYA42N7Y3fJztanYfvR9rjx3iHsXTAMpZPs&#13;&#10;yBljxOYhA7E6ri/SIvwxs78bJnX/I6Z2fwMZtG/9dJGGGIkjacOxd04SROP3kNpwLgVHhTBelKJI&#13;&#10;24PE/jTmXcj4ZaJ7PEx5Gr+zXDySh6o4KSOEq+gJK8J3bhz2pyayzGAcWpCM8qlWbBnVDxnDeiuP&#13;&#10;32OLh+C9lSPx7ooROLl6JM6vH4Uz6ezLihTsTotDc1q88jwWHWMlmbF8uOqL1N04OxZ758kme0kq&#13;&#10;z960JDTMiVGezqUTjWpDvuqpNuyayXyik8w+HFw4CLvnMg/7IWRx9RQb80ShZloUGsWDmWMVj+Oj&#13;&#10;hBDhR9m/Y0s5NkK8psXLeffceFzYU9Zq6fZDjv8sgXwcv9VlI33VFZwVLeMz93H23H28/94DnDz5&#13;&#10;oCX8/n2cYlg8i0Wy4iSvxfNYdJJPvvMAp94l3ruP8yx7imnvi3amyGFcuI3cnDvo2pUf/tuJsf8F&#13;&#10;kDngC5tASMxvEq8Svfmip4gNhh+SHJwz7SXPxLLt+DQevgALxFa0nXh0C3EsP1P34PUveX6WL84d&#13;&#10;b7XandftRPH/Afwbju96wKHPODjMu9SicyxE8WexnOuP547rH8AhLBW/em0Y0tcexeUr/AxzQ7yO&#13;&#10;Bbdx/fodXOd588YdsFrsGDgwGLt27caHN24jP68cWzbnKdI4adAQpAwege2ZBVifnonauj2oqa3H&#13;&#10;8GFjUFZWjesf3sU1JWFxT0H0kC9LWMhjIZHFK5lhRSBfvYuUDXfxpNwrIVz72k/W/8+Bc6eF5Xkh&#13;&#10;Oq/DaZP5vBaN2IderYxTxCTPGln3kGRtRzv+/+GhZEjb9aiR5RI/j2t1Etf2YK5fG8Py5YlogKsv&#13;&#10;Whn3F/d+m3vin8H/tImeeNgKaSzQCFIhj2UTPSFfhXDVSFiN6JWwRgjLWSOEhUzWCGUNklegpQlE&#13;&#10;b1igSUloedpCPIg1Alja1OQphDTWCOQXX3xRQYsTSD6BkMhSXqDVJfW27aO0r0lXyLjFBm0JZIF4&#13;&#10;JQvaksma7IWQyGazufUVpf347PHJ2aM4PjsEByf2xtl5wTgxtxuapwShfnw31E7sgbrJPVAxLgD5&#13;&#10;I/2QO8wPeck+KEhxx6YkFyT3+i3STDrUv9ULGUPcYHjlB/IhAq//9Hkcm9AD9xb0w6153fHJvN64&#13;&#10;NqsH3htnwOVJQbgxJRBnJrjjxDg9jg3T4VCKHieG+eO9EYE4EOeFA8m+ODLGD4dGeuHIEA8cYt37&#13;&#10;3vTBidEGHB/ijYPJ3tjPftQleKMp0QuHkv1wOEE0X/WoFl1k9qncaECNxQ810T5KR7mE8ZVmV+Tb&#13;&#10;HZFj0qPKGIgyU6DaZC/b7I58kyNKzU6Ei/JgLrB5IjvSCztsXsgy65FpE1JXZBIMKDK5Ic+iQ3G4&#13;&#10;HgXhrDvCFyV22VzOFVtMHsr7cj37sE2IU+apCPMkRGfYC3nieRzprkjsrSZXbGV7O4w6lAR7oyDE&#13;&#10;D1kRemwM74qNrGu73Rs7ww2KoBUd4qxgPfJCPdhfL0Xobotg2QiRnpC2PLApTI/tjNsiZHBEyzh3&#13;&#10;mEW/2UVtvrfe5ozMcDel15tudcF2myOybU7YbOmCzZFdeXbBhhA3rA3RY1WoKzZF6ZAlGsImqVOH&#13;&#10;DI59c4Qb23bBZpM7toeyvWAX5PCcYxQyWbxlDSjjuPOiXZET7aQgpHGx2QNFtFOByQulNh3qbHra&#13;&#10;2RUlsS4oi++EYmtn5Ftp0zgXVCUw3eqMBrZbKYSveCHb9djN+c0Nc8ar33sOQ/xewqHBokntiJJI&#13;&#10;IqorqqJE8sIN5QyXRndFfZI7z1wLdhfs4lgaolxQzzw14nHM+azm2CS+1u6KqhhXlMd7YE+cJ/ax&#13;&#10;rQqrG0rYv7poPRrjxQtZ5o3zzXGVxunQGOOiyF3xRK+KckMt84knc2mkB+p5PsL65gf8Dr967utY&#13;&#10;1+t17E/wRCNt02TxRH2MlHFi+y5olL7Z2V+uvRKuu0qOpZbzUhXNuomqaA+25Y5DUe54O0o2IGS/&#13;&#10;OI+17NOBJB8ciJZNBllXdGdUx3fFHnsXNEUyzLHu5voVPeRajjXH5Iy8cB8UG32xi/PYZPZGNeei&#13;&#10;mnNezTltivJjWYPa5DA3zJdrOxDlEYEo5H1UKF9mcF3nRYgcCdN5L20N4fyHeGFjiAELBuoxLcwN&#13;&#10;C7kmN4R4Ko/3hcSigQFYNMAfixm3wuiONbJeQr24XgOQxTY2yDqzGLAywgvrQ3yweoAXlod4IN3o&#13;&#10;jQ3ilRzmj+U2Axax3rRQXyxgf1Ktvki1eGGFbJAX44vZNh/MNvtjgSkAi009sDw2CFsHBfH51A/L&#13;&#10;44KxKbkPMof1xcbxvbB6TE8sGtwPc2L98VZMd4wx9cE4a0/sLvr8BPK9e/eQkpKinnvr169vjf30&#13;&#10;cfnyZZw5c+aRuHTpEl9ybuCBiA7/k8fs2bPh4OCAefPm/Uvqu/n+ERxYMRbl0xKw800TNgzqi3Vx&#13;&#10;A7A5MQTVk+JwavMUnCuYjXNZM3F120xczpiCU8tH4ejCoTi8cEgLFjMskg1pSTicJhvXtegNn1g6&#13;&#10;HEeWDsWx5cNxbNkQRR4fWpyC/Qtkoz6RekjCoQWDFDksHsnHVo7AwSWDUT0zEpuH9UJ6Sk+UT7Eo&#13;&#10;veUDi0Q/OQnNxMFFLbrFjXOiUDvVguI3+6NkbLDy+j3CdoT8FTmMXfNi0Dg/lojDrtQ4tRFfw+x4&#13;&#10;VE23o2hsGErGG1E3zc56B+Ft9vW9ZSPwLiH6xeVTbEqmomyiCbtmROPg/JZN9qR/zQuS0TRfdI4Z&#13;&#10;J97W7H9Ln1JwaKmkJ6GRbUl7F/e2E8htj387gayRyEIgdxMP5BxsWXeN9+A9XCQuXZGfMrdIU2he&#13;&#10;x+fP38PlqwwzTjyTJf7ixbs4e/qB2qn/3Nk7yutYvJPFe1l2+7927U6LhIUTXyKUlAI/5D+ScGnH&#13;&#10;fw58iVNk5u0WWQvxiP0lz368FuJTbVwjP7NmnPKqJUws144/Q15WlW14fhjmC7OQyD15/Qdef4v2&#13;&#10;c7hDG4utBYx7SBxrZ9bVji8h/g3Hc65w6PUmHMQDeR3bWMP18yisuw+HjAdwCJ+DX/wpGhvWNfFZ&#13;&#10;fAcffigb6MlmeS0E8jWea2t2Y+3a9Rg+YhgadjXio4/u4tqVmzh98gZWrlyPXn36YvrMGTh2/CTr&#13;&#10;uMU67mHXrn0YN3Ya6uv34ANeX7shHsciYfEA15WERYt0xbVWXGceRSBfu4ch6XdbNJD/TxPIbSAe&#13;&#10;mfJTfjMxjBA5C82LU4g4RSITQtQ91NqV63a04/8TFEncsj4VkSzrU+JEO3oO/99NYHwS17aVkHtc&#13;&#10;eRszj/aF9L/zvv9bBLKzs7MikDXyVAhSOQt57Ofn95Bo1UhdzYv3s+SwkLySV8hggZDD4uEreTQS&#13;&#10;V8sjcRoJreWXdInT8go0CQqBRggLNNJYI47bQghkrZwmWSHtanVq/RXItaRJP4UM1ryM20Ls8SgC&#13;&#10;WSPcpVxERETrK0r78dnj5qnD2D99IHaN7oH9k/riwNTuPHdD47ieKBvTDWWjg1Ayyg/5o31QOMIH&#13;&#10;OwZ5ITfZHdsGuWLlID1yB/XAnsn9UDstABG63+LJxxxg0/0SF2b1wY15PXAjrTtup/bGzVm9cG5q&#13;&#10;IA6+GYA1IZ0xb8BrWBD6KopSPLAmrDMGu/4ck91/i+IIV+wfHICMMCcMM/wWb3q9hPIYHQ6PN2Dv&#13;&#10;cHds6NcFqQGdsKhvF6UjvC3CGWP0v8col1exI6QrDif6IGOAG+K6vAxLp19gWhDbsMkGazrkGHXI&#13;&#10;j/RAlsWAXLMvii2+KDd5osnkjkYh7Ww65am7w6hHToQBW+3e2GDzwDazbFDnieJwH1SF+KKU+Qss&#13;&#10;4kXshsIIParCDahgPbJRXpbNC1uYtsnsji2sLyfSHcVCwokHZ4Q7ikzOysN5Z6Q38uyeyLe6KamH&#13;&#10;/FAPbA+TTfV4Zp7MCEcUhLO/YZ7IjXBBAeveHuaBrRzDJpsLNvO6wMo0e1f28Q2sNIt+sWwC6IY8&#13;&#10;9mt7OPtsdMdWaxdstr3O+nTINHowTSQy2D7b2WJxQ060J7KjaVerM9aFOmH9AHesDvVUyGC+TdJX&#13;&#10;E/vKuhS5zb6sNzthoxDlobxm37cJUW1zUh7YsolduXiwxrihNLZ1IzurF0qNXiihjQpp/x3RIgHh&#13;&#10;jALaUcjQAvvryLF3ws4oZ+TGu6Igzolz1gVFvC5g+WLmqbG6YI/djfbrgtd//C2E/PH7aIrugrpI&#13;&#10;F0X2VnB+6yzOaGC+co6rjOfmaDfUs50yrpOKKB2KYmhH0Tg2uSoCOZ/1lcV4ojJKPIx5Ha1HdYwe&#13;&#10;jWyzJFKHPJsexTHOqB7kojSdd7JsIespjtahin1rZPlajkf0nevsHqiM8UBNrAf2cL3uj3fBcPcX&#13;&#10;8fK3v4GtvTujIdGAuhhv1NM2tZyrBtqnLkGPplgXhQr2Nc8u3s2uiiRuNHspHeQS9l88jo+wP4dj&#13;&#10;DSiRPDZX7E7wQmOsO6osnVFufh0FtJdoPjdyLhrNHLOtK9czbWbxwm7OUQ3XdE1YABqMntjFeits&#13;&#10;nAsLx8d6i8WLf3BvVLF/O7jGxIO+Kkx0kLnOwzn3XFc5ITpkh+i5Hg3YxrWxketkO9dsOvOvC/Hi&#13;&#10;PeyFZSKFEuyJDWE+WMI65g70xsIwPywJ9lYyFGsjpH4/bI8IREa4n5JkEZmYDVYD1nC8K0I8sXyA&#13;&#10;H1aG+WIJ61vIPIs4pgVc67N57823dsMScxCWWZkn3h9p0X6YExmAuebumG/ugQWWblib3AMF4/pi&#13;&#10;e0ofLEvogzWjemH76D5Ed2QMC8Kawf2xKqUb0uJ7YqZ1IKZE90Bj6Y7Wp+E/fggB/Mtf/lJennD8&#13;&#10;+PHW2E8fGRkZ+NWvfqXyyP/yLl264JVXXsE3vvEN9X/T0dEREyZMwNGjR4VEay31jx+lpaXqy1YX&#13;&#10;Fxdcu3atNfbzH9feOYjiGfFYnzQQa+P7YVNyCOomxuH44lG4vGMW7hzdhntXinH37e34uGwhLmye&#13;&#10;iPdWj1L6xUcWiUZwMprmJGPv/EGKED6xeAjeX/kmTq8bx3xv4tCSYdjNtIa5MYpYVd65c2OVNIRs&#13;&#10;ZndoQYsnbyOvq2fYUTLJiPJJETjAMuc3TsXVrdNwZPEwNKYmo3GuELMJqJsVjYppkaidHoV3lg3H&#13;&#10;SeLg/ERVz75FydiVGoOaWTZUz4lC2axIbH2zH1Yl+mHbsIEonmhF6WQr6qZFY19qEo6zf++sGo3j&#13;&#10;K0fg0FLZLC8WZW/ZUDghArWz4nCU43xn+WgcXTSY/U3AnvnxaJgdg6Z5iYowFrJ6H7GXY9m3kLaY&#13;&#10;l6DGsnt+HHazH+0E8qePz0Mg3/onCOTfeeRgW8Z1XL3WslnS9ev3cOnCfVy5dB8fMHyZZ9FH/uD6&#13;&#10;XVy+eB+XL9zDB6KpefUuLp5/oDbdEzkL0TyW8AUJX2f+D+6iqFjTQOZLRztp9r8AfJFTaCWQBU/w&#13;&#10;+nt88fvTPTh04xwJsSE/KRWtznYC+S+hvbCKF7/yquL61sjjlwjRmlab4omN76GjWvcCsXvbM+tq&#13;&#10;x5cQ//rD4RlHOHjHwmHybnSYx+f7nHf+ErPfRoe578Ih7RQceo7Fi7+LwPg3VyM9Yzuydmbj6JH3&#13;&#10;+Uy+o57bsjHeB9duo762EWPHjkN9XRM+usln9rVbeO/dK1i1OgMxsSmYOGk63nn7HG7duouGXXsx&#13;&#10;cfJULF60GqdPXsCND/i/4NpdXL0hRPJ9XGd52UDvqng7y7V4KN+4g48+EQ/kNgTy/6lN9P4KFKHW&#13;&#10;+owVElmeJYN5nk0oaQBCkwgQ4lgIZSHsHsojtKMd/2EIgazWIdesfKGx4paKc1jAuPFcq/E8W4kw&#13;&#10;5pV7XJHFrWvbJGterttA4v6V+J8kLGQTPfG0FRJZCFLxxhUPZH9/f0XutiVbNUJXwhqEEP7stUYi&#13;&#10;aySzVl4jlD8rg6Hl0SBtCBEs+QSad7GQxD/72c8+RRhrEhZaXFviWeqSNrV+tG1H0uVavJD/GoHc&#13;&#10;VsZCg8QJeSx2knJGo7H1FeXzHQ0NDRg3bpx6wf//dZw7d071obq6ujXmX3N8dPowDk8Pxv6R3dA0&#13;&#10;tTd2Te+N3RO7o2ZydxSN64ado4KwdZgftozxRPZYL+QNccfOYXpsH+qJjYN9kJPoj8YxfZA90gd/&#13;&#10;/MW38eNnn8amSB0uzgnF2ekBuJLqh2upPXBlVm/G9cDeCb4w/vFn+PqTT+CZpx5H/9d+Br9f/hgv&#13;&#10;PM15fLwjdD97HqM9/wDdi/+N7z/DOX78MQR3/hEOjPLEwWQf2N74Jb7yxJMs+wS8X/o++r/6E/z8&#13;&#10;O9/AE7xHXH7yPOZ1ewW9WP+PvvUsHn+sI370zaeRGvA68m06pVdcHNsN+UN7YWe0N4osXqg1e2GX&#13;&#10;yQO7bB6oEKkKoyd2CPka4YUsixDInkp3t8Dki6owP5SF+CHf5IMCsweyLc7YEemISpMbqk2uyBRP&#13;&#10;YI59pxDHVj1yZPO9KE/kGYMUYZvD9rMiXJBpYnqEJ0rMBhSzfiGZs6yu2GHWoVD0jM2erMsNhUZn&#13;&#10;XntgK8vKZn+Z4V6qnHgcZ4rcgdUb2+1uSLd2xgazM9IjdMgK9kBRGMfGvFlGHbZEdsFWW2elBZ0b&#13;&#10;JoSgnnW6sX5XbLW4IDvWA4XxBpZ1xqpwJ6wzumCJ1Q1LrQZkhLpz7E7Yyn7khuhoF2d1vSXUGZm0&#13;&#10;03rWv83syP64IscuesVuqLN4otbkjXqbFyrjnFHG+GKTyCF4oo5t7Oa4hMjNsrkoEr/Q5oaddtok&#13;&#10;gTaJcUNBvGhGd0FhjDPyVVh0il3UBnNNJk9UcJwev3geLi8+1yJTwbQi2rnE9AZqzJ1QTtvkc+4q&#13;&#10;I8Tj3IW2dUJ2VGcURjmhOMoHOzjHhYwvi5K1oEdFNPtt9UIJbVPEceRHOrO+rkqqosDOOYvldSLL&#13;&#10;xrlgR4wrchlXbvdGnd0Te+Na9LcrOeeNUe7YFatDU5wO+wY540CiC4Jf+xH+9N3nUEB77U70RkOS&#13;&#10;J5rjPHAk2gMH4tyxO0nPsw574j1Qy37I5oJlMU6o51j3hPtwvHo0sU+7I12xSyQ32F4V2ymnzfZE&#13;&#10;sg/sY6W9E2rtnbmOOnONO6I8whXVnGPZYC/X4oRyhhuCfXBgoAFHBnqhifNQTxuU0WYFVmeuJ84/&#13;&#10;7VVnMaDAyHUR5oXiECGNXZAX7qrWUVmoyKi4Y2OYrEHxUnfB6mAvrGXejREG7DT6YXu4N9aFeWKD&#13;&#10;aG6bfbA0zIAFIV5IY/zMEF/MNQZirbk7tod2R0ZId6wK88eGCB+k895azToW8V5YyfNq5l0qpDPX&#13;&#10;cJqRYbs71nItzjN7Y7YtEPMtQZhvY157IOYZAzCd98A8sz9SzUFYkBSI9ck9sG1IP6wZ2gfLk3th&#13;&#10;9dBuWDusF9YM6oYtQ4ihfbEipRdmxPdGWvJALBwcgD3lWS0Pw89xLFu2TF6c4Ozs/Fe9foUUHj16&#13;&#10;tMonZPPbb7+NO3fu8OXkFvbv34/f/OY3Kk3I5Pfff7+11D9+fPzxx3j55ZfV/0v5n/XPHqcONGLj&#13;&#10;sAisjQtG0ZuROJw2HJc2T8aHxfPx8e7V+OTYZtw+uhkfVi/F9axpOLthrNqQ7uiy4Wicl4DCyWbk&#13;&#10;jDNi15wE5W387qoWT+JDK4Zhz6LBqJoRh/wJZuRNMPJsQkNqAppZTrAvLRnN81NQOTMWeeMjUDwu&#13;&#10;AvtnJ+Hi2nG4sW0aLm2ZgvfXjcT+tEQ0zWkhbkWPuG6GnWWTcGL5CLy39k0cY1tCHh9YPASNrLNq&#13;&#10;ThRKZ1iwbXQwlsd351ryxZJIP2Qk9kXpODP2sQ9HFw9VshOikSykcfFbJhRMDEfu+FDkjA1H2dRI&#13;&#10;7Fs0BAc5pn0LUrB7bgJ2sw8ih7E7NQ4HFskmfCk4sKBFEqOZde6aE4faWeLlLLrI0axXCOTyVkt/&#13;&#10;vkP7XCJr6P/nUV9fj/Hjx+PEiROtMZ/v+M8TyNnYmnGtDYF8tw2BfF+Rxg8JZNksr5VAvnr1Di6c&#13;&#10;f4CLjBNvZCl7kWmykd511iV5iorvwsmZLxHtpNn/Aoj9+YKncAcODnzpE6i5IZ66h44/ug8HD0II&#13;&#10;UUUiywsgy7ajBW1ffuWseSL3JX5Hmz7VQhwrtLWtsv1nwTra8SXEv/7o+IwzOv5xADr0W40OYZvR&#13;&#10;ISQDDo9Ah9BNXI+Z6NgpBj/7dQyGJa/C3DmLsWzFKuxtPvqQQL56hc/vK5+gpnoXxrw5Dg31u/nM&#13;&#10;voWy0lo0N7+NGx/eZXgXoqMHo7KiGU2NBzFr7gIsX7ka77x9Gh/dvK2+XLwidd0QovgurotsxQ3W&#13;&#10;33ot5HFbAnlohkYgt94z/6chz1c+IwRCuIVx3QihPIjX0+/iMdl8TOnJ8loRyLSZIpDb0Y7/IESa&#13;&#10;ou21WoeyLm+hw6pbcEi7B4fRjFPEMc+CcH5+COP61TbGk/VukvWtrf1/E/4Wgezo6HhDfpaqEaNy&#13;&#10;FnK0e/fuygtZI1+FcG1L9spZ8zjWzlo+DW3ztS2npUm8QMJty2nEseZ1rJHDmgeyQNIEklfKaGSx&#13;&#10;1o5Wt0Dro/RPa08g8fIyLHrG4q0lEEJYxq9JV2h20aCRyEK2C4EsHlnh4eGtryj/+HH37l3lISZ1&#13;&#10;Hjp0qDX208eCBQvUfPj6+n4KMj+xsbGYNm0aDh482Jr78x3ycibea6+99lprzL/m+OT8YRxd0Bd7&#13;&#10;3/RH04weqJ/eHTVjg1A2OhC5o7pj8/DuyBgShMxhXsge4YWdg3yRReQN80P5hEBUjwnE7P5OcPz5&#13;&#10;d/DU4w549umnYHP+FcoHB+HMtJ74YF4Qrs3pgTMTg/A+838wvzcy4/R44Zkn0bFjR4Q6/QKlKQYk&#13;&#10;6V7CU489hscfewIxXX+FvSP8MDngt/j6k4/j+9/4CjYFd8HVN3tgY6gTnv8ayzp0QNBvv4vKONEC&#13;&#10;dsV/Mc9jDh3h8tPnsaTXH7GoV2e88LWn5EMNIv74C5QxT0O0O0oS/LEjxRfZMV4osXuhIdIHu22+&#13;&#10;qGW4IlKPCrPIU7him008M/2Qb/XGOoazo3Qq/w67AdttHiiwiI6rC3ZGOqMw0h2FvN4ZEYCdoT7Y&#13;&#10;btIj26pHkU2kD3TKI7hQvH+NXsg1G5BrMiAnnIhgGbaXbRMvW/GC9UGOaC7b3LHN5KnkKzLNHthi&#13;&#10;btnkb5vJHVX2QJQavZEZqsemUG8lZZFtdkaO2RWbiS2MLwj35HilbhfGC5HogsxIF47LHTniSWzU&#13;&#10;I8vqiIJINzUmkV2oYJ2ipbyTWMM2V1haietwZ2w3dmVfXJAV4Y4d4r0dzfk3c8yhtEuYbA7oxDFw&#13;&#10;vBxLNcdayXO5xRn50V2VN3EO7VAiaexnk5VnIZHNPig1BaKYdpMN+fKinJQH8kY5s1xZTFcURXVF&#13;&#10;IcPVtL945AopXcs5sv7xp/jV81/DogGvoWyQK0rtXVHC9mTztyKTi/LcLgvzVfrMeUKqWp2UPrHI&#13;&#10;awhKeV1o64QSIYrtzkpiQzYArBR7CIkb6YSaWE9UiPaxXYcC5sm2O7JfotMskhee2B/nhUOD3NGU&#13;&#10;Ip7EOjTEumFPvDsOJnngaJI714YTXvneN+H/y5+gKdGAPcnMG+2NxlgdmhOdGOeC2ngXNIg0h3gb&#13;&#10;W3SoZNs1PFdxHLVcE7uIPcS+KFfsZZ+aY13RmMA1EOOGZq6vfVyn9fZOSru5QrylOb87OEc7aYN8&#13;&#10;2kDWXEG4G0pDPVDXn20Hu9P2TihhmiLMg12VDEkW57E4jOPk+sqP8EU519XWEK67MK5fzmeFhWvR&#13;&#10;yLVo9OT4ZXNHT2Rx/jbSlpttssGgH+eTz4vwAGwP9+d68EZ6mCeWhnljjiDYD4tDemLlgG5Y2bc7&#13;&#10;lvbviSX9g7AkOAjreV4X3A2rLd2xxRqgdJBXmwKww9ad69AfG2L9kRPfDRtM3bDEFoS5vHeWsJ30&#13;&#10;iN5YFNoT043dMdsYiLk2HyxK8sXGuG7ISuyLdcm9sCahJ9Yn91aE8YaEIGQP64Vto/phzfB+SEvp&#13;&#10;jflD+mJucg80ln0+AllI4JdeeknJRuTl5bXG/uUhBLImc+Hu7o7r16+3prQc8uXgG2+8odJdXV2V&#13;&#10;5MXnPebOnavqmThxYmvM5z8uH92PplSRlhiBs+mTcC1rBj4sTMWHZQtxrWwBLhXMxZktk/H+2rE4&#13;&#10;sXKYImmb0pJROT0K+eOMKBofgaopNuxJHYQD4pG8YDDq58Sh8C0LcsZFoHSiFY0z43CQZXbPjMXu&#13;&#10;2bGKcN0zLwF1M6JR/ZYdNVOjsHtOEk4sG4mza8exrdE4ulzI3UFK7mLPXCFko9CcKjrHskGd6C0P&#13;&#10;5nkw2xM941hUT49G8SQzdowJxuYR/bE4xhfz+XxdHxuEqgkWHGffTiwZhiNSdomRGgbvAAD/9ElE&#13;&#10;QVTIXKRg73yWZZ9Kppixc1woto7qj4zBvbCVa0d5IM+IQj3725SaqMjj/fNEYzkZJ5YPZv+GKu/j&#13;&#10;5tQ45olC6WQjyt+yom52HMvZUT8zEg2MP7+ntNXS//jx4YcfwmAwqLkuKChojf30sWnTJvTp0+cv&#13;&#10;PpcIEhISMHXqVL40NysZln/mEA97+ezVq1cv9SXG5z0+H4F8CxMVgTyWtngPHZ7egw6uGoHMD++f&#13;&#10;heyG/3ATvWxsXncVly7Kxnj3lPzE+bP3ceHcfeV9fE7C5+8r0kHOknblsngm38O5M0xXEhYt3sfn&#13;&#10;zt7FGeIy069cvc05kU30hLDki0Q7afb/GWJ/mYe2kLlpg46M+yZf/l4lejCsvONYVryIPvXCxjgt&#13;&#10;LKSQ9qKoriX/FwkyRsH9FrQdh4xT+9ntw3G2Qm0+SDsNZLjzbXT4OqG8unn9F/bVrllPO4H8Jce/&#13;&#10;/uj4dTc4vBKPDt2q0aHvIXToc/Av0LH3fqYdQIcBh9HhtTfxi98Nwsplu3H82EWcfP8SLl78WP0q&#13;&#10;RCQsbnwgOsifoLa2AWPHjkVT42589NEtbMzYjmHDxmHBwiUYOWo8Ro8ej6ysfCQlD4PRZMf8tCXY&#13;&#10;vi0X7713Bjc/vIsPbtzD9ZtCHt/FDbWJHsMfabiHD27ewye37+HMNSGQ7+ErItegeSD/nwbtoH69&#13;&#10;wHDrT/0dlE4snx+xd9Bx7D10nMvrJa0EclsSrx3t+E/hU19cyDokhECex/97ExlOZryQx7JujUIa&#13;&#10;S5h4+H+yzZpX6/0R8f8q/E8eyPKCqhGkQppqBLJ4IQvhKiRrWwK2LSHblkjWrjVCWMJaGQlrXsES&#13;&#10;1tIEWn4hgwUaOSwQ8liTqpBrrQ4tr5ST+jVSWMJaf7Sz9F9kKoQolrC02ZY8bpsuhHBbAvmz8hUC&#13;&#10;SdMkP4R0/mckLOTlTIhOeTkSIuBRx5UrV2CxWOQfqNJc3rZtGyoqKjBr1ixFIosHuYzJbrd/7p8W&#13;&#10;i3ebj4+P6ktVVVVr7D9/fHLhEN5e2htNE7zRMLk76iYFoW5KAGpG9EJ2Sk9sTuqGjYn+yE3xQc4Q&#13;&#10;f+xM6oHsuCBUDvXH22/1wvGp3bDC7ASfl3+Arz7xGG3wGL719JMY1+N1nJoRhFuLiAXdcXaSJ06M&#13;&#10;9sIHc/qicJAXfvDNp/A1ztsqc1d8tLAPZvV4DV974nF87StPYGmf13FvVg9sCH4Dz3/tK/jm049j&#13;&#10;fveXcXNST+QaXfH9rz2NrzzugDE+v8KVSd2xKz4ALz3/DBw6dITt9Z/icLIeOabO+NE3vqLmpMfv&#13;&#10;f4RSsyt2RXkj3+aNbVY98i16VNo8lefonigvNETplH6ukJXFNlfk2FxQZPdCjcUH2RY35NhdUcDy&#13;&#10;WXYfbOP1NqMOGRZXbGX+MrMnSsM8kB/qh1y1EZi7IoELxNs10g15EXpUhPug0uTFvEIie2IrkR7h&#13;&#10;jnSLO+uQvHqUMJ/Ia2wwG5Bp8sZOpmcJOcw+bI4wIEM8lC2+yDb6YkuYF7KCvbEjQoc8exdkR3bB&#13;&#10;NpsTsk2uKJJ8QnrzOo9zs82kw2b2tyjcE7kD9dge7oot4gEsXtDhvqhmnVWWAJSY/JAd7oEtxDbZ&#13;&#10;WNDujk1WF2SZOI4ILxSLDEKcDw5NHoCqOE9UBjshM0yP1RZnbLI7si1HFEWwfaMb6xWJCNkoryvt&#13;&#10;KF61tLPVA40cZx3noorncrM3Ck2+yGO8bG6YbXHBNiHEbXrazQkFvJY6inldx3nbTds3RHpgqucr&#13;&#10;yjs92vWnKIt3QzntVCnyIqEGVBmdUBbB9iMCkctyZdYuLOuOnXYdtkc5ozhGh5rIzszXVZHd+ZzD&#13;&#10;HPE6tjmzX+yf2V1ttCfayNXsUwVtWco5KGKfy7guCiI5xsiuXC+O2BfrjP1xbtgX746meD2aB+lx&#13;&#10;OMkdJxI8saBbJzzP+yCm869wLMkDTdGuaGS9FbbOqI3qguZ4F9TKZncWL+zhmtnFdVAd64Faqyeq&#13;&#10;TC5okk3wuP7U5nnsyyHOV5P9DdTEdMVurtMDkaJ97ILKqE4osnRCcRhtxTUoXsJbwpyQG8axGb3V&#13;&#10;ppI1vGeq+nqjuL8n8sNdUDDQG2UD/VET6oMC2qw4lPcC262O8Vft14ZyzYZxbXBdVNIeIv9SFOmD&#13;&#10;MnsAamO4TmL9eM1nQaQB2+2etIkBNbaenINu2ME1tD7UE8sGemJ+mA9mh/thYXB3rBzYCysGBmJB&#13;&#10;sD8WhgdhUZgf0sIDsTasGzZb5Uspf+zgc2aryR9ZjM+3BmGNNQCr2F5mQgA2R/bBKlsglnAtro3o&#13;&#10;gdXW/lhs4nMjvC/mmHsiLToQKwd1w/a4fsgjMqICie7IHNIX60f1QM6bvVDzZn9sHNkbi8b2xopR&#13;&#10;fZA2shdSh/bFns9JINfU1CjyWP733b59uzX2Lw/5EjI4OFg9i+TLzEf9Hzl58qT6fyV5pkyZ0hr7&#13;&#10;jx9CRsumu/J/+Z85xJn64/eO4eKmGbi06S2c3zgZ72+YgDMZk3CS56MrRuDIkmEt+r4LUrAnNRFV&#13;&#10;M2OQO8GE/FFGNM9MxoU1k3Fh/UQcXToSTa0yE5XTolE7LQZH0obhvaWjcWrtWBwTmYmFKTixaiT2&#13;&#10;LkpG3XQ78whxnMj/TSNxft1EnFw9WhG0exaIDEQcGmZEoY7YOz8BhxcPUhvWiV6yeA4fWTIUB9JE&#13;&#10;BzkOlVPtKJ5kQfa4MKwb3APzeb8ts/ij7E0TDs9LwdnVb+JixjicWj8KBxcnYQ/rk030qqdHoewt&#13;&#10;OwpYdsvocKyWLyTiub6GD2B8JGrYdtX0SDTNjVe6zu+uHImTa0fhvTUjcWjJYOwWEnx2NKpm2IlI&#13;&#10;lEw2oXSKBfWzonFANghkf/8ZD2QhfuUXWPIFhnyR8ajj6tWriIqKUmtKPmvl5+crr2X5XCKfZ2Sd&#13;&#10;yOcsIZNv3rzZWuofP06fPv3ws96+fftaY//x4/MQyJ8IgTxxEp775niO8310eLoRHVzr+MH6Q36w&#13;&#10;5gf2vwA/7FsfoEPQUfxWn4eMNdcUMSyb4124cBenT91VxPH58w/w/skHOH3mAS5ekg327uHUKdkg&#13;&#10;j9cX7+H0yTsEz6dYVjbZO3VH4cL5u7h08TZy827D0ZEvFA/Js8+SLe34z0Lm4FGQ+dHA+XrqDhx+&#13;&#10;fBsOeq4T0SwVbeSHpIe8JGpn8TJqeXl8SIaY2I72Uifh/+1QPyUXcEzSZ20cKnyvldghtN3ixXtQ&#13;&#10;7GGhfcJoJ/mCRDSP/4Ig/p/AttvxJcS/4XjGHR06jUWH0MvoEMm1Y/tLdLS0hu1ElzT84vcpSF9/&#13;&#10;RMlV3BSNYvmFyTXxPL7HsJzvYP/+Y1i7Nh1HDp/Axx/fR/OeIxgxchzf0aP5/3AksrNLUVRYhaRB&#13;&#10;Q2GPikVcfDJGjBin8smvU65evYcrPF+5fg/Xbj7A5Q/v49LNe7gsesi8vsZ2P7p1H6eu3UeKkrBg&#13;&#10;39olLDh+wtgKsQmfNw7yzBH5IIGNz5RkQqQBZt5GhzSGZVM9kRJQmybyWrxDP0XwMe0hWuM+K0PQ&#13;&#10;jnZoeNR6eQiuL0UWM03WnVpjck3M5v+9obfQwcq1qf1vVAQy8fDL2NZ1LvhPfRb4WwRy586dbzD4&#13;&#10;kCTVNtTTNtHTiFaNCJZrkaaQ82dJWwlr5PCjwm29hNsSxxrkJUHyyMupQPM+1jyONU1jrT4pI2Hp&#13;&#10;i9YvIYIlLP1pSxRLvJC9cpZ8QhQLtGstn3gVt5WwaEsiazZqm/7PaCALKdCpUydVZ2FhYWvso48x&#13;&#10;Y+QnlB2ULT5LEq9evVr1XchfeaH7vId4FEkdon0tpMS/4vjk3BGcW9oXh2b4YNf4Xjg4/v+x9xbg&#13;&#10;dV1n1rDlNNCUO52ZztfONzOdNoU0TZs0iUEs3StmWTKKL+jqilkWg23JIJlkZgbZspiZyczMzCjK&#13;&#10;+t93S8dVXMdxnKZf/lb7edZz9tln896H1nnP2hNxYM44lITZYJXGDOsDLbErwgrlERaoCrFFcbAt&#13;&#10;CsOtUB9vi+PTnHAy3RFn0p3QluAAjcn7eJvG4FtUx4mj/htHUsxxf6ETHix2xrlpMhyfaoJ7mRNQ&#13;&#10;EWgiLIa//cbrWOsxCo8WumC204f4zhsj8Z0338AC5w/waJY9Vo3/M37y9uv44VvfQpb9+7ia5oAi&#13;&#10;NwP8x9tv461vjUSk8W9xJtYBvLDXO//yXehQ//t++CscDzVHmddY/Of33xZj4viHn6FaZYBWtSU6&#13;&#10;A+3RGWWHGjVLLsjQqDFGh9YUzRq2LDVEg7cZqnzkwjq3yM8Ypb4mKFIykWuEnQpD5AoLXlPscNfH&#13;&#10;Nh9jFClkqPGUodyd4nrIUe5jihKVLnYqx6CQyshTGWOnhwxl7jI0eFGZ3ibI9zZGDm23e5hgK6Xd&#13;&#10;4cULlJmiksLzFcbY6iOj4yyhQftqtsgdsIje7K2H7Z5MABujkNJWupmgwsuIytNHnno0xRuLKqUu&#13;&#10;Kn3GYpdqLIrZKtfDQEhy5FC8UoUJSqdQHT3NUKoyEYuilU82p/qb0zEzVKgsUeBNbaS4uV5ybPel&#13;&#10;snyNUEbxKz0pnbcpGpRyIaVQov6E8h+NHdSODV7URh9D1Hjpo5atj71M0OZhJqQWGvx10aRhElSG&#13;&#10;ff5ytPrzQodsMWuAcl/Kx8cCJQpTFGtYQ3k0KpX6KFcYoIwJW160kPIoURtQuBGaqE4N1DerJ4zC&#13;&#10;f/34bej/4ifIZ31f6vMGqls91YWtkMu9aTyo/0opXTX1XyONJ+sL71LroVitjzqtLpqpnc00diXU&#13;&#10;R2xxXkZj20T930p1aaY50aQchRrq71ovPUo/lsCEt4GwRC4h1DGJTONySE3zmtrWGWSI1tCxOBhs&#13;&#10;iH1+ppj4h/+LH9C8zbD4PU4GmGK3nxHlOwb1hE6NEbr89VHvNwr1NCZtSpqDfoZo95OjTWsuCOOD&#13;&#10;fiboonz4o0aHmo7TXGrVjkZHIOsfm6KT9tsV+qhSfULj/SHqPMagyt0IhV403m6GKHKnsab5WEtp&#13;&#10;W3310ThZhoqJ1F6WMZlohQoPGzT42qCaF5qkvmvWyNHub43dNCb11C/V3uZoU1ijkfqllLWftSZo&#13;&#10;CrJHnR9dA/zpekDbKrUVKtXczyy7YokKTxtsUZphkYc+FriZYsEUCyx0s0L2FFssnmyL5e42WO5t&#13;&#10;jc0aB+QFuWCb2hm56nEo1FqhIFCOXXStyfN1QLHKifrZAVv8HLGB4u4MtsOOYGds9bOjc8AcW9X2&#13;&#10;WOvvgJV0bJGWEOCAJcEO2B7tguKIicgLHYfVWmts9XdESbQTtsbbISfVQWgjr48ZhzkJdliW5IhV&#13;&#10;qS5YnzIJhxsLB6+GX85J13xepPXzPi6ye/z4MT744AMRl/9W+Tynp6cn4rBl6YsI6S9yY8aMEfkU&#13;&#10;Fr5au9h9Ss3pvXgSt3fNxYUNKTi9NhHHVsTh4JIY7FsUhX3ZETi4KBKHFkfiAG13zwtF40wtmmb7&#13;&#10;Y/+CSFzaMA23t2fgxuZUnFmTgM4FIWico0XnvBCcXBmHM5Tf/qVhqM5QoikrAIcpTvsilqzwQwft&#13;&#10;H1seg/Prk3GBrZtXxuDA4hDsXxyMrnkBwjq5OcMXLXM0FBaGE8ujqR4DRDaTx0xqd871Rxsdb5kT&#13;&#10;gOp0FbZFj8cGmkOFcZ44unQq7uycibuEG8KCOl4svLeHF9Sbq0X9LF+hdVyS7IWdMW7YHDEJOZGT&#13;&#10;UZ/mi71U/z3zgtFB9WAd470LA3GAymNCuGvhoAbzbA0q05XUNhUa2VI50x/N1K7WLD+hibxvaSRa&#13;&#10;5wXiUterayC7ubmJMeaP1Z/n+KMzS0twPP5z6cqVK4NHBj5qrFu3Tjxz8TMFf7T4Ks8UElGdnp4+&#13;&#10;GPLl3asQyE+ePELqtBT86Ed8Lp6FztsdGGHYRA/1TCD3E+ih/hkCeYSKHrrtjuBdk0Js33RLyFRc&#13;&#10;ufoIHV2HUVPTiTNnbgrC4dLlT3HlWjcOHD6N5taDtP8QN28+QmvLQRzYfwFXLvdQuj7coPSXr/TQ&#13;&#10;cf5FmhfR66fnxX7o6lJ5wjKT6vFcwmUY/2/B48JjxFsJPdAZ+QQ6P+7GiI8ILoMvimx160Uvj0y4&#13;&#10;8jwaJJV1PAjiRZHyk14Y/x4vjX8LUD257jrcDgFu41BQ+30GX475hXliL3RsyW9A2z/R/k8IOoTn&#13;&#10;9u0w/vnwNbjvm2DEx/EYMfk6RiiHSBENBROR/HcJ/1nCBPLvI7Bx7VFcuwrcud0jCGMmj29e50VO&#13;&#10;Wc++F1cvP8CJk5dx/fp9oX1/48YjHDhwEs3NnejoOI0LFx7g9NkbaO/Yj7q6FlRVN6GhoQPnz12n&#13;&#10;63s3bt3qxk3Wvqf8WAv5OuM+gQnkh5/iJvkfPOnD+Tv9iNzSjTf5viNJWAw9B4cxAOm6KYjkXoxU&#13;&#10;0HVYS9efcEIC9d0MwgK6Ri2j40wgMxEoyD26Pq3shg5hwE/xniUFh5KHwxiGRBRLMhXiYwSHDzkm&#13;&#10;NI8H59MiCuP5F0LzzOsxRrqTX3xspePiQzL5vZ8zp/9eeBGB/NFHHz0lkNmyVlpQj8ljW1vbp+Qs&#13;&#10;E7aSn8EErUT8SmStRBZzmET0SkQxQwobGs5hHF+SrOD9oRIVEmks5cng8qQ6SSQxk8BMorIVMUMi&#13;&#10;hXkrHWPr3aFkMoPDmEiWjjEhzO2XwP3CfSIRyNxHfysCeffu3aLsX/3qVzh16tRg6PPdxIkT+QYq&#13;&#10;dKmfdfxiFh0dLY5z/bq6ugaPfDnHdeA+53Z/FUufoe7RpcO4vsQVx2eYo2WqAw4mTcHB6a7CInC1&#13;&#10;xhKbQm2xM85GaBxXRdugIsIc1dGWqEuyxt65ztgzxwGHUh1wboYrOqY5wfGT/8Gbr78GX5N3sT/R&#13;&#10;AqdTbXBljjPOTLfBiRRr3J43AaVafUEgv0XjtsJ9DB5R+bNd3hME8ttvvo75rn9G9zIXbFB8gp98&#13;&#10;91v40VuvY7b1+zgf54h8dxP89LuU9rXXEKj7axwIs0CNtwzv/HiAQPb88Bc4GiBHrZcR/vsH3xN9&#13;&#10;7vrez9Dia4AmPzmOhtnhdLg1WtS6wnq1yU+GLj8zNGtN0KkwRZePPZp8bVHlb4xSvwFt3yIfI5T7&#13;&#10;mKFIaYgCj7HI9+QF6YxQSuVWepijcIqZsAjO9TJBiVKGEh9D5HvrIkethy1KI6GhXORhhEofA1R5&#13;&#10;m6CG9ivcZZSPCXKZJKa65tPxYjq2Q6GLbT562OlhgBIvmdBN3qGifSp7Fy8ESHUpYYkMbz2Kr4cy&#13;&#10;KquS4pQoDVDIesAKtgA2QJ4XxfdiUtsExVTXPG8qg+qWT3Wuo/TNlKaU6lvkbopqhRlKlbzAnzHK&#13;&#10;qG15ChNsV7IMBy8qaII8qmuulz52KHXFYnz5nlQfr7Eiz63UFl7wsNxTH00+Y1FNqFEYot5LTvma&#13;&#10;opba1+gjQ6fWCK0hhqgONECjxggtrD9M41SjMke5amAxwHK/j1HFusa+3I/GqFIPLIZX7quLMmof&#13;&#10;E9jlSiav9WD/+//AD2leRBi9j1ofU+qHgf4op/7m/Sqq505fPeRrjGk8KI1Kn7b6qKQ2Nyi5Xkao&#13;&#10;4I8EXhSH+jDPm8aWyipjOQytHipo7Kup3xsUemhT09xQUV1UujQf2CraEBXU12UaaqdKjk4/Y9QH&#13;&#10;6aKS6nnEzwJbXEbhP77/JvT/+99Q6qaPfTQOnVRWs58+WlQGgjBuorpV+49Gvb8BdocY42C4GXaz&#13;&#10;hbUvb41xmMpggrqB9Y8pbRftH2TLY7Z2DqX8qPw2Gp9S5Rjq80/Q6jEadTTupdSGKmpbrYchGmhO&#13;&#10;VVB5VbwoIJP6PpZoZKt4/ligNhMW8rk+dN77WFF9aLzoPGjSWNB8shBW6SzvUkXnRxnLvfiboybI&#13;&#10;EmUBligKtEQF+WtDLFGv4fPCHFtovLdSuiXeVlikMkG20gILfWxpa43FrDOrtMJyhTVWkD8n0BEl&#13;&#10;IS7I8bNBjtYOOwOssdHfgmCLzf422BHohF1BTtge5Ijt6nHYFeyAshhHbAm0xjp/e+yKcEHRVCds&#13;&#10;jrTDymgrrA62x+IAR2yKckBetBO2se5xoD3FH49dMU7YEmuHdXHWWJtkjwW0P4/iLY8fh41JLtic&#13;&#10;NB6HXoFAZlKYP+SxBTLLRnye/jE7tgTlD598LXqRNrGrq6uIwx8tOc2rOkku4ystHkvN6b50Apdz&#13;&#10;ZuLwiqk4tCwGXfPC0DyH9YaDsSc7CvsWR2P3/Ah0zA0VFsaHl8bi3NoUXNicjCOrY9CZzVrGrAEc&#13;&#10;iuZZ/oJgbqH07fNDUD3LFzlxE7Am0A7bIyagOFmB8lQVminvg8ujcGxlDI4sjcD+RWHYTXl0ZQej&#13;&#10;Y2GQIJc7swKxd0EoDmSHCeL4+KpYHKX4B5dFigXrmKhtmKVCfYYClakeKI6bgsYZfji6ZCqub03D&#13;&#10;w4LZuJc3C9e2puDM2liqYzC1wx+d87RozvRDVboaJaneKIx3R1miB1rTtThBaW9tmY5726fj8ro4&#13;&#10;nFsTg+PLo4W1ckmqG/ITJqE0zQvl03xQluaD8jRvQVwzcdyW5S+kO5oytWiYrUFtui8aZmpwefer&#13;&#10;EcjXrl0Tzzb8fPZ51sfs+LmD/3riucAGBzxnn3X8QYOP80fyHTt2DIZ+eccW0ZzPe++9Nxjy5d2r&#13;&#10;Esgp05LwQ0Egnxu0QGYJi3sDliJDoWBC7DFGqMhvf2RAA3nzLUEw1Ne3Y82ajcheuBrbtxfg7Nlr&#13;&#10;YCWZI0cvImP2fEyfPo+ev66gs3MPwiNikJ9XgSuXH+LKlYe4duMJLtL24uUnuHmjl87dHpSWSRrI&#13;&#10;9LIxTCB/Q8HjwmPEYL+0z2NGc+TbhJ8RPuiBjnUvdCZTOBOrgkymfWGNTGkk8uN58KZyvqkQJDG1&#13;&#10;jyFkKvoJvOV2EabQcWc6xoTx72j/P59gxA/pJfrbfdDhBQgFecygdM/t32H8c+FrcF+WQB61EL/6&#13;&#10;fTg2rvsLgXzzBhPI/bh5vU9cn29c68Nt/tBHGLBIHpApukm4fbcP5y/wHymf4votisMWxhSH4w2A&#13;&#10;PxJ2izw5/nXK7yaluc4k9D0CL6h3/1PwonoPHlNet/sRMWyB/BKg6wn/5cAfqtxZS7b/KZmsQ9cn&#13;&#10;HSVtgyg8hsKYzFtIx5eTfyWFr3yCkQRBID9ddG8InkciDuOfGDwnaJ4Iopj8y/sxkuaSjiCMGXyM&#13;&#10;tssJC8mfQHHU5Kf5ONKN4EF5iHslHRMfXcnv/bw5/XfCiwhkepn8DIHMvx3yywOTx5IFMhOwTNRK&#13;&#10;pK+0lUhdichlDCWReSsd4y3H5TCJEB4KJorZ2liyQpYkKji+RFA/mx9DIpMlopjJYUmWgvfZP5Q4&#13;&#10;lmQqJAKZX7wlSPsSecz98SxxzFtJxoL3Of6rLKLHhMDChQuF/IS5ufkX/uL529/+lm+gQu/4eY4J&#13;&#10;Ac6L48TExAyGfjn38OFDODo6CtJizpw5LyQtXtY9uXQYVxc6oSveAFVhlmiItUNVjBUKgywI9sgP&#13;&#10;s0M+7ZdONUNVgjmqomVoDTdHXawlajLs0DbHDnvTHXE0zQVnFjlg9uTR+I/vfxtLlAY4Nt0Kh5LM&#13;&#10;cSLNAkenWeLoDFtcz3RGWZARfv5DGqvX38BKt7F4snwisia+i++8ORLfpbFc7voJ+lZNwgb1J/iX&#13;&#10;774uCOQFtn/EtUQX5Lob4t++yxIWr8Hf8DfYH2GJWqUpfvuTAbJ48of/g062ZpwyBj8btEAe/+7P&#13;&#10;hWxCU4AxWv0t0amwxm7+7T7UUCxe1qGRoV1riv1ecnS62aA1wBbVYSYoDdBFnnoMCjz1UK80QyVr&#13;&#10;wXroiYXwmPQt9jERi+1tmcQLismwxccYu3zkyPU0I8ixWclErAzFSguUqExQqDJEmcIEtR6mgnBl&#13;&#10;K+Wd/nrIp75iUpgJ452epshlKYspFOZmhCJvI4gF+NzkQqKgxsuc6mIpFnPLobyY7K1UGgoUqlgL&#13;&#10;mUD1zVMYYpO3AbZSHYuZjPUwRhml3ckWvb6jUa02QK2XKWopz0phSc1kozFqfS1QRvUt1piiTiMn&#13;&#10;vzl2+JhRO8Zik+rP1EZdrKf6bXFn8lmG7V4s5TEKlZ6j0eg9BjUUr0ZhjEq2qPbSQwWNTYM3zRkv&#13;&#10;XfKPQYmSNZJN0UFj0R4oQxPVp5YXtNMYoFSlj0K1PsqDqC+0FF9B6X15sb1RqPIxRAnVM4/yqKM0&#13;&#10;q5xH479++DY++D8/wuYJbCVrKRYfbKL+54X0iqlsblMu9XkOjdsu6otKb0PU0XjVuJmgnPIr9aW+&#13;&#10;9TRBDoVvp/HI4fqp/yyslkuFZIWu8HN926jNtVR3JrOr/EahOnAsirSGyKV+zA8ahdIwlsEwxQmN&#13;&#10;HdTv/xI//d53sMDiA+xn6Q03KzHmTKw3U3810Zi2KOVo0srQEWiMvQGGOOZvjoMqM+ylebjP34jC&#13;&#10;9LBHo49DNL77qL27qY8Okn+/Dx1Tm2AvtamL9ZzpWIWC6ug1FtWU/y4a21LfsWgQFvcmqKYyWMO4&#13;&#10;mcZqj68VuvwpLNgUFVoTmqOjaTxlqFdQ/fxNkR8sp3Br1PrYo1FpQ/EsUBFuizY/JzpH6LoQJENN&#13;&#10;oCEag41RHURzJ9gEZTRPdnhZYuMUK6zxNsN8N3NkUp6LtLSvtcc6jT0W0nmwXC3DepUVVisssInm&#13;&#10;77YgW6yi8V9CWONvTee6LdarHbFca4nVAXYEW6wItsJGrTMKw5zQEOeIHaFWWBtii11Tx6EozgXr&#13;&#10;wx2wLMwaa/3GY5V2ItaG22NjlDW2RNtgQ7gzFgePwwqq/6YYB+yKd8b2FBcsiHLEkhBHrI1wwaZ4&#13;&#10;F2yMG4eD9fmDV8OXdywVwVadfJ/5IuKtoqJCXIf4PsXX8M9zarVaxGMCmWWRXtWtWrVK5MP3pFe1&#13;&#10;Ku2nW8vDC8dwckMa2ucPEMcNM/0FAbx7YQQ654WhaVYAmmYG0H4kji2Px/HVSTiyJgmdSyJQO0ON&#13;&#10;ykRv1ExToHV2ADrnhqGdUDFNjbxET+yKdUdFog9OLkvC/vlRaJruh73ZEdidHY7GOVROViBaM7VC&#13;&#10;CmJPdpjQD66fqUbrLA0OLorA2fUpOL8hBSdWxWLv0nBBLrfO01JaDepmqVGT7oPq6UrUzfDFvvmh&#13;&#10;uLIpCbd3puLqtmRc2pKCy5tTxKJ+h5aEoTNLi/ZMP6pfIGpn+qE42RPFSV5CO/nsmnjc3pGBOzvT&#13;&#10;Kf103Nyegisbqa2rwlE1U4WtEc7YFuaILaGO2BkzAeVpCtSla1CfQfWgPmia7SeskKun+Qgd5loK&#13;&#10;b8kMpH7U4kJn5WBvfzm3cuVKMb7P+1g91DFhbGpqKuJOnTp1MPSvHS+8yHF4/n0Vx8+InM+rLjb8&#13;&#10;agTyE6SmptIzJC9SeRYj3mrFyA93YIRdO0Y47v8sHPZBx34vRjgdwgjDfPxWdymWLN6PffvOYtnS&#13;&#10;jVi7Zgvy86oxd+5ydHYeweVLT7BtWxEiImMRHz8dVZVN1PerEBQUis2bd+Hc2Tu4cOE+rlx+jHPn&#13;&#10;7+PsuQe4eqUb1649QVFxN8aMpReP5xItw/hmoJ9AL4ACPFYMDpMwGPY6Hf9pN3SYSLYg/wR6mXTv&#13;&#10;HrA+EvIOFIcJIvFS+Qy8qZxvKkQdue7UJgVjoB069JKsY03t+zPhZxT+NkGnFzrCmp5B+0/7jPIQ&#13;&#10;oPyG8U+Or8G9FIFMZQ8lkP8Qhk0bjuDaFQwsnMcf9ZggvsFk8QCBzJbIgljm4wT2X73aIyyKz5zp&#13;&#10;xaVLfbjGevc3e3DjOuFatwATyLdZ514io5lAHrREvsHkMi+yep+OSQTyrT6Eb+rFW8ME8hegn8DX&#13;&#10;UrquDL1+MtzpekR9pzOZ/G4UR0XXpTBCEvln0TUom8BEIEtcSNajwwTyMD4Pg/NCR1ge83yh+zoT&#13;&#10;xqsGLNlHLqXwLEIKHYsgKGjusd7/0wXyaO7xR1dhhUxzl/8+8v5/iJeVsGA8j0BmkpbJWokYlghc&#13;&#10;3krErgTe5/hD00hgQphfAoZuGUMJY07DZUplSAQxE8C8lerDx6VwJoaZJOYt77OfwWQxhzFhzJbC&#13;&#10;vGUwOczEL0t1MPgYk8cczuSwRBBzf0jWx1I4Y2gY99WrLKJHLyfCgov7PiIiYjD0+U7SneS4L1os&#13;&#10;j/UKOY5MJhsM+fKOfxHlPFjD8Kv85iy5PiaQsx3pZd8QxVPNUBNthrIYS5TStjLOCuVTrVFB25Jo&#13;&#10;GUqmylAWJUdtuAxrFPqw+NPPEWj5e7Sm2uHKIiecz7ZHnN0HcP7Tf+JkqgPOZzji3FxHnJpuhQPx&#13;&#10;FjiWYI0HGQ6oiLbFz3/EMhSvY43bJ+heMQHzJ7yP77zxmrBAXun6AfqXTMQWt1H4yVtv4EdvfguL&#13;&#10;Kd+7GeNRrDHAv3/vO3jzW68hyvS3uJJojY5wY/zm3wcI5Ikf/BdamPz21MV/Cg1kHTi//3O0+Oqi&#13;&#10;3t8Y5VpzNGkdsMfXFnv8zNEeZIpWfxO0ak3Q7itHm68FGtgyNliGoqCxyGEpCC8LVPmYosjbFLne&#13;&#10;JgQjlDNJqTDATi85dnrKkcuWuoQihTlyvNhi1wz5HgQmeTXG2OVnhBLKo8DLCDmUNk+pjwKFHirV&#13;&#10;pqj3oX5Xs4SEHFVUVgWl53iF3sYUh0lkA1RQuUwyVyhMhYxDmYqlMEyRz3IbVIcKKm+HpzF2eBii&#13;&#10;0M0AJe7sN8YW3uf6eupTHnJBwDLJWOQto30zlHsYIdfTANuobmUq6h/Kt4j8Jb5UX60pirlO1KZS&#13;&#10;qnOuzyfY6D4GqydT2W5ylEwxxnbPUdil0qO66aOKyqijetdSPRupbtWUb5lyNOpVRoJEZhmKMvKz&#13;&#10;HvVuKqed9psoXZ2vMZVHcVUGqCV/fYA+Kv1HC11k1j8u8xmLZncTYcFdSHXnvq9SmyBY/9f49++8&#13;&#10;gQyzP+JIsA0aKc96QaaPFpIULKXB22oKL6M+rPIaiwYaC863isJrhDW3DLtYB9lLf2DxOprXrUoD&#13;&#10;GhM9qguNjx+TyDwOBtiiHoWigI/QFPQRmv3GoJ7mT6VWjuJAAzQEmeB4oBl2TdLDH376Y3j9+X+o&#13;&#10;nSyfYYQOmgflNEeK3Uyob0ajSqMPtsyu86G2U74N7kZo8TREK/k7VYbo0hii098Qh7UynPA1x0GN&#13;&#10;CTpojjb4mlD9jLHX0wxtnlbUXpqv1D8Vos00Z2n+VTKBrzagfFnD2QwNakuKK8PuKVZo97ZBm58Z&#13;&#10;qvxpPmiMUKBinWk5mqiMlhBTNIaaoS7QCnV+Dqjys0NFoAXqwiyxL8QWHUFWqA2i/DRytAZYUzya&#13;&#10;s/6WlI8tdvlY0fy3xEaVJeZ7mmAm1X+JvxW2eTtjnYcDMhVmWEplbPaxxCZPG2z0tkCOvx3W8GJm&#13;&#10;GnNs8HNGrsIeWxV2WK9xwiqtM5ZQ2PJAB6wLsEVxCNUnxB7bAq2xMcgWWyOdsTXcGWv9xmGJxgXz&#13;&#10;lS5Ypp6A1YGO2Bhlg81R9lgd7ohZwbaYH2CJDdF2KEl0QUXqZGyJc8WaGCesSaC4ya7YnOyCI00F&#13;&#10;g1fDl3e8oCrfD/m+1NLSMhj6fCdZgX7RdZ8XN+N4RkZGz7UWfVnHckt8D+RngTNnzgyGfjnX9ylw&#13;&#10;6/RhdCyKQdU0DWqna9GeFSEskfcsjED7nGDsnhuKQ0uicXT5VOxdEoHG2f6onu6H1lkhOL40HmdW&#13;&#10;J4rF8/YsYAvlUDRkBaJmhi/qpvmiY1YwTqyIx/UtM3BxQzL2LwtH+/wgQVSzTnL9LD+0zA1Ax1xe&#13;&#10;UC+QygvEgYVhOLkiFqfXJOLE6ngcXB6NfYvDwYvZ1c5SoyrdB4VJbihO9hbldM0LEVIYFzYm4vKm&#13;&#10;BCqH0q6dOmDdTOH7F4Wjmcpg7eaGWRrUZfhROg3aZ/njyJJIXNqcimvbp+PiphRc2pRM6ZOoTQli&#13;&#10;oT5eFC83bjIq0nywl9q2Z24IGqar0ZDhS23gxfIGFu9rnK1FXboa1Wne1A4t2uYFi7JKkz1wovnz&#13;&#10;F178PMcL3k2YMEHMk7i4uMHQ5zteaE8idVn+6vOcNO/kcjmYkH1VN2nSJJEPL070Ku5VCeS01FT8&#13;&#10;6IcJVPYZjBjZghE/WIMR/1ZCqHkG1Rjx77T990aM+PEavPPuLCQm5aOgqBILF67Exk3bUFJaj4XZ&#13;&#10;K9HVdQgnTlzBnMz5CAkNgb82CIsWLsfMmbOgVquwcMESOreu4fq1x4KUuHLlMS5deYSbN/n35h6U&#13;&#10;lfVirG4/1YlBD/nD+IaCXgyfkqHSVsLAvo4AvTy+SS+N/0L4FeFDgjG9eI6jrRvFY4tdQYIQJOLD&#13;&#10;m/L/WtE/iOcdexb9f4EP7TOGynDwC7ITQUb+P9H23x5hxJtPBhYXHOyLZwlkHR3KSxzjLeU3jH9y&#13;&#10;fA3uyxDIavKPWoBf/SEEmzYcxvWrwF1hYdyH27doywQybXkRVEEa3+zB3Tu9dIyJ5B5cH5S4OH+O&#13;&#10;r+dMMv8l3gDZ3IM7Iv5Ank+tlmlfSnuLy7tPuNuLRyxhQccjNg5bIH8x+gl0LeH+EZrIAxD6yHxt&#13;&#10;FX9KPCY/Y5DA449efnQskpBOWERxBWFMGCaOh/F5YKkKtl5fTvOHCeRVNJd4zjBxzAs4JtN+MM8v&#13;&#10;isfzkechy1awxTFLOjGBLOQr6Bjjm0wgjx07ViyiJ5GjbMX69tsDEhY2NjZPyWCJ0B1KCEvksWRZ&#13;&#10;zMefjSORwyyNIGkbS+CXD4aUnsthAlgiiyXymC2JJYKY/XxcqpdkYTyULOaXbt5KhLJEDjNRzHEl&#13;&#10;8pjDJHAYk8HcBxJxPBQcNjSc/Uwycz6vYoHMllvU93xTFBZdL3I5OTkiHrf3RY4thjget/FVXUFB&#13;&#10;gcjjD3/4A+7duzcY+uqu98oh3FzhgvY0E9SlmKM+2QYtaQ5onmGNhmnWqKP9qgQ7FESboTDOEqXx&#13;&#10;NihNkiNx/Md46/XX8O1vvQ77j/4XK/xGI9PjQ/iY/gYFYUa4NdcJ52e74Mbccbg6wwFHKO2JeFtc&#13;&#10;SLHHzHGf4AdvvU4PpCMQYPwOjsywFXrG335tJF4f+Roijd7BxUR7xBn+Gm9/aySF60A7+h2ciHHC&#13;&#10;HPs/CamLkZTW5b3/RGugDMsnjRKWypzfn//jX7B+yhjMt/4A//rGQJjuL36EUp8/oynYDBUaOZo1&#13;&#10;Fugk7POzQFegBe3L0MjkcrCR0GeuVZugSWmGKorDC9hVedqizkOGSm8TIftQ7GWMOrUpStTGKPYw&#13;&#10;E8RyvtoIBb5y5Cpk2O4jQ74P9ZW7JYo9LZHrYyoW4ivw1ke+twHVhclnlmXQQ4fCBHsUcjSqLFBJ&#13;&#10;ZbLFbrGPMUooz0KFGbZRXThtscIQRRS/1FsPeZTHLopT4ENblRkKKD1b9rIl7TZPI5SwhTPLTriZ&#13;&#10;IseNrXHZ8pnLNkKu92gU+egKLeddPgQvI2z0NEbOZHMhd7FdrYvNSn0U+uijVK2PXKUB1UmGOopT&#13;&#10;SeXudKd8plCe7kbIm0x1nGJBfUDtpT4pUjDZa4gKKqdaSf2kMUCxLxOzpmj1MUMjta1CwwvmsRY0&#13;&#10;k8t6qKb4rHm8k/qDF7SrZxJZo4sq9VhUqZgY1UedjxHqud+p3gUUXkrtbKJ41VRHw1/8K/R//hNU&#13;&#10;TdZDm9YEJRo91GsMUe2viwbfscLCuVVlTH5jNFEfNlEZTZRvo9oQDRoTNPqZotpXDzUUr4P6fB/V&#13;&#10;tZ2O1avG0DzQR42fCapprAt8DbA54GOU+Y9Fc5A+mvz10Blsjo4QOeqDDNBBc6ed2m/+m3/Hb/7t&#13;&#10;OyiiOdhI84E/BlRT/1d5m6HGU055jUaxehQqmThmUD/U0xhU0Piw3EQTjWsrjTdLXRwMsMThABu0&#13;&#10;Uh3q/VjDmuYAzZdqL3NK50B9ZIEKOpZH7c2n9tUq5WjzskA7zSX21/vRuay1RKfWjNpkTeG2aFXb&#13;&#10;oFxpTuXT+U79Uu1jhRqlBZVhhjZ/ql+AEcopfnWwFepDzVEXSHmGWaEplK2Urei4FSpCrFEZ4YC6&#13;&#10;0HGoDnJCUaAdysKtUUBxlvmbYEWgOTZq7LHZ3QlrPa0wn+bwcjrHtimskUfnUr6fNXZSXtupLuvU&#13;&#10;ttiidsAGjSXWa+m4lvKLmoitYeOwmfzbKe9dFL5Na4M1AXZYG2KP9Yxge6zROmCxnzNmUrz5Gmcs&#13;&#10;11KZUQ4C62McsDbaDhtCbbA50gZ5CeNQlDoBW5OdkDPNGZumOWJLogtyklxxrPnLS1iwDJF0T9u/&#13;&#10;f/9g6F87/ktEIvE+7+8UyfHv/xyPPw5+FceENt9j+H7ERPerOP655eaJg2idG46GjAB0zQvHgexo&#13;&#10;YSW8NzsSh5bG4fDyWOxfEoW2zEDUz9CgcZZWEMUcfnxVEg6viEfXokg0zg5APR1rzgoUchdHlsbg&#13;&#10;1Jp4HFsxFXsXhqJrQcgAeZwVIEjolqwgKjcI7WyFnMGEtBaHl0Xj5CrKd+VUQfy2zwtEc2YAGmb5&#13;&#10;oS6DF6nzofuSO0qTPVE9XY3dC8OojDicWx+Ps+vicXx5BI4sC6W0oeigstqYOJ7li8p0BcpnKFBB&#13;&#10;6StSfKisAJxem4CLG1NwgQnjtXE4uYbKXc0LBoZSHbWonuGDmukK7J8fhgtrkwiJQuf5GNdtSQT2&#13;&#10;ZYeJdu2eH0L9ESK2+6kf9i+NRlOmP4qS3bA1ajyO1H/5ecd/MrHGNT/jrF69ejD0+e706dNiPjFe&#13;&#10;9CHB29tbxGGL+qtX6a37FR3/FcX58HPTq/wd9SoE8uPux0hLS8GPfphMZZ8ldNE9v5W2dwhPnsFD&#13;&#10;wn0CvQCMOID33i3Btq03cO3qQ9TVt2L9hs1YsngNtm7PR2vbHhw5fBG7uw5RP69HWsostDTto/N+&#13;&#10;P6bPSMf6dduFBfK1qwO/M1++/BiXrj6m8enGnTvdKK/oGdRAppeOYYLtGw4eH2mspPHifXpJFHOF&#13;&#10;/dK+dJzwLdr/D8JHFGZGcKE4/KLJVnRMhgiSluIJ0L5k7SsW32FQuHgBldKQX1gzs5+3fJzTDW4l&#13;&#10;v5SXkKBgcBiDyhN5PAdsXSwWBCQwOTORwISxGWEUhb1DYE3jbxGe9gXFGWy7zlM/b5/F0L4cxj8v&#13;&#10;vgb3EgSyjjeVPWiBrDN6Ad75Q6iwQL5xnT+i9gmN43t3+3Hn1oD/9s0+sRAe++/fG/DfZcvhm73k&#13;&#10;7xOLqt64xscJFH7nNm0H5Svu0T6TzkwkcxqWt7hH8Zhovk3HOfwO5Xnnfi8e9fTiIqWN3NyHN/mc&#13;&#10;nkLnjzjfaftX5+0/O/oJ3Cd0PRXWndxXg/0lQNcgzx4Ck3fcf4PH2TqZr7lslRzRDZ0M2l/SDx1J&#13;&#10;01YiDD8DSvcZvOAYpx/GNx+fGUMO47GjecEW6dIHBcZQreMVvdBhCZQlNGdmU9hUCvOn+DwPaV4J&#13;&#10;ORUxH3lL+5+Zi7Qv7tEMCvN+3pz+O+GLCGQmjZk8ZbClK5OikgayRAo/SwwzKSzJT7BfIoEZknUx&#13;&#10;h7GfNY15JXkGE8fSVorHeXD+EmHMW95nglqSpeAXVoko5i2Hc1zeZzBRzOGSlbFEHkukMkPKg4lk&#13;&#10;biO3VyKWmUCWSORnieKhkMIl62NO8yoEMmsLct1oGNDc3DwY+nwnWZixJuaLnLS40S9+8YvBkC/v&#13;&#10;mKzgPLhdrIX4VV3v1cO4t3YCTs40w550SzSk2aIzwwEds6xQl2qG6mRLlCRZojjOFDVxFBbvhLIY&#13;&#10;W+wIkiHTXQ8BZu/B2+DXmDPpI2zT6KI5Vo5r2U44n2WPK7PH4dE8F9zOcsWRNDscSrXH/lQ7rFWM&#13;&#10;xXS795Fg8R4WjtNDg78Flo/7CHEmv0aC+XtYNv7PaPbVxwLHPyHO7PeIlf0W6Zbvo3CSMRZajkHI&#13;&#10;qN8gSPfXiDV/F1unjMJix1EINfkdogz/gGTTD7Flii5WuuoinvajDTnP36NgyljUa2SoZCtOPzn2&#13;&#10;qy2wV2OF6kBzggyNwSYo8tcTJG2NwhT1SnMUqeTYxaSoUo4ybznyhWSFMaq9TdHqy4vEmYmF7Ap9&#13;&#10;DLFLbYAClREKKU2lnxXKfCi9uwUK3C1pK0cJk7UUZ4dSXyzaVsqyFQp91HsZopbKq2bSjxclo3J5&#13;&#10;YblKpTWK1DLk+BqjgMrO8eBF/PRQ7s1EsRG2sjSGvxUK/KzF4ni8eFyFJ42RtxXKFTKx+F2+jxGK&#13;&#10;3U2FdTLLQxT76FM7DFHmSXXzlCHPxxS7fAzEAnglk2UomCzHGoUh1mk/wS7WOyb/dk+WeTBCBZVf&#13;&#10;5sWauazvzNATC9jVelmhisrNczNGjsoEW7W62KHWF/rJJSxHQf3VSOU1UpuaFdQ31J4ianuuly62&#13;&#10;UBll1L/VVI8ib+pHSpPPBKtqDKq8DMSCgDUaA0orFxbNQqqD0ldyGjrWoDFCls1H+J8ffhef/OzH&#13;&#10;NA/+KHSG26ndTWo9QRbXKWnMfJmUNkYTtbWe6t3B2sI0V8uoflVaQzRq9NBGx1mbuJXmRwvLNGjH&#13;&#10;oIHyqvGXoVwtRwGVVSZ0h9ka2BDtVK9DAZbYFyDH3mADymsMrH/7H/guXXvC9H6JForfTG1uUJhR&#13;&#10;G8aihvqtiuZRtZp1okdTG3SpjkyEGwqpjHpBJlPZ3jI0UBl1KibEDdEVQGE0lg3UZzyGO/xMsIXm&#13;&#10;xVbqs82U3wo/C6zwNccGmo8F5C/RmKPQ1xL5Chpj6u86jZkghxtorrarzKn+PL/ouLcFzQPW5rak&#13;&#10;frVCk9YM9X6mqPWleUBxSkNsUB9mQ+cmnSNaOcqDKIz1jyNsUBJjg6o4Z3QkTUB9nBOK4mxRnkRx&#13;&#10;42yQF2mDHSF2KI1xQGWsE3aF2yKXrhmVqU5oTHBGdYwdilNsUJxkh7I4BxTFOqMg1gE7KH5utDNq&#13;&#10;I5xQEe6IzSG22BRgj61BFljnb4llVA+WttgU6oCNYfZYF+WAtZH2hHFYFuGMFaFOWB/miJwoZ2yK&#13;&#10;dcS6BBtsi7WkvG2wi7b5aQ7IyxiHHTOobrOpjHQnuqY5YWeUyysRyHxP4HsM38Ne9Ms+E3d8veaP&#13;&#10;wC/SrecPlvwhleMmJCQMhr6a6+zsfPr3T3t7+2Dol3PM/909fQSHVyRi/8IoHFochcNL2HI3FoeW&#13;&#10;xmLP/Ei0zWFN4mDsWRCO/dkxOEjhTCjzgnnVM3yRl+CBwmRvlE5ToYIJ5jkDchcHlsVg/zJedC4U&#13;&#10;TRRWP8tfbNvmBqMti62QAyjfIBzMjsBhin9kKZW9PEqQv10LQ9Cc5Y+aDJWQgyhNVaAwyRNlTP5S&#13;&#10;miMrYqmOU3FwcTjVNwSHl4XhwOIwsfCdWIBvLpXHkhLpClRO80LdDCW6sgJxZEk0Tq2Mw+nVhDWx&#13;&#10;OLaS2rw0ghApym3NVKMxQ4GWObyQXjBOUBtOr47HmbUJOLWa4lP9jgrt5qmCcD62IpryjBAW0MdX&#13;&#10;xVG/RAsSvSjZQ1gu506dgtMtZYO9/fLuxIkT+OUvfymej4qKigZDn++ysrLEfGLjgBc5FxcXEY+f&#13;&#10;T55dAPjLOP64zc9e/Dw5dMG+l3WvZIHc/QSpaSxhkURtYAK5k9BOYLKYHq7/CvQyILbH8e7virF1&#13;&#10;y11cu9qPc2fvoalxP4oL23HwwBXs2X0ah/Zdw5VLvTh08CLq6w5RnIfC4rip6SA62s/S/mNcOt8r&#13;&#10;FtM7f/4JzhGuXWVrtB4UF7MBApdFLxh/VYdhfDPRP4ihfh4/yS9hSHydfui8SS+UP6R4/03jzZbJ&#13;&#10;MsI4ejEVhBFByEMQ6MVUh19OBQnCZMighR2/pHpT2FNiifwcj19OxcsqxeF8GOI45SOR0NLLLYNf&#13;&#10;ZHnhSLacEgtIEjgPJlkm9WGkC5Vp1Q0dmpc6v6H9n1E5P3yCEW9R+a9RvEGy+K/a+Jn9YQzj8/A1&#13;&#10;uJexQGYSlj/WiEX0FuKd9yKwcf1RulYD9+73CaL3LhPIgyQwy1pwGJO99+71DB7vw00Kv3O3F5cv&#13;&#10;8aJ6fQP6x4Is5nR/TSAzuSwIZLGlfKVwwu17vXjQ3YtLdDxqSx/eUtA5NoXPe6qrOI/5fKdzl3V+&#13;&#10;uf7eVP9/avQTqD+egvqFIRHsnp/SNW8AA7IB0nHCoFYyS2DoaMkfTUil/Tm0XUrpJcLwKegY690K&#13;&#10;CQPel+IM4mk44VmichjfTHxm/HjL40dj/FTTmMMHx5XjUxydhb0YmUFzJprgT+E8n/hvItbf5vP0&#13;&#10;M/NxMEyC+OgzmOabTCDr6endY2J0qEUu+3lRFIZEEDPZK/mlfd7ywzz7JaKYieGhYRJhzJDChy6Q&#13;&#10;N5RAZsJYIo0lIplJ1qEEskQES2HP25cgWXBxuOTnl2iJQJbaOrTtknQFQ7JGZnA4g19gmGSXwpho&#13;&#10;fRUJC7bupSEQYImKz3P8CyVbA3O8adOmDYY+33GfcTzWVH5VxxZIUr327t07GPrqru/aYdxd44zT&#13;&#10;s0ywP8MSDTPs0D7LDh1plqhJlKE0ToZdSaYojjNCfbQV6mOdURlrj9oEc5ybPxGX503GqVkuOJnu&#13;&#10;gBtZdrg/3wl3l7ji5jwH3J5ujYe0f2fRRJye6YjD02xwhHB25jjcmzURt9NdcGOGKy4l2ONUrAXO&#13;&#10;TLXAhSQ7nIp3wPFwCxyPtca5BBtcjrHAkRAzdGltcCjICWfD7XEk0gZ7Y8xx2N8CpwJscCraAScj&#13;&#10;HXEqyg77wyywL8gSJwKscCSYNZtlaAowRSNbGvuaoNVXjj0Kc6GXW+JvhspAI1QH6QsLz2p3M9R4&#13;&#10;m6PC1xy5aiNsV41Boa8hChRmyFHIaStDrVqOevIzScwWw0VqY+RRvgUaQ5SpKL0fhatkKPSSI89T&#13;&#10;jiJvikvxq9QUpjBAkdIY5VR+iYcZStxM6ZgpqnxNUedP0LKGLxOtZqj2o/pQ3qWeFtjmboIcpQGV&#13;&#10;aYqdPjLkqM1QHmyLslA7lKhNUc7yFp4mQiO5mOpQQvnVqkxRQW2p9LJCqUaP8mJLW66vJUooDi+Q&#13;&#10;t0uhi1zlGOS56WHHZBk2eVlgjeJjbPb6GNu8xmK7lzHyPWj8WYLBSx85qtHY4KOLbd66yPfUpTKN&#13;&#10;UUTl7qR2bPIywCb1x9hCcXjhvwpPfTS7GaPBi+UyuF3mqKL280J/u5SUl68B9bkxamkcypVmKOA+&#13;&#10;DNVFSTDrH7NFrTHq/WSopPZWqfVRR21uUZqj1cMEVV6mKPVmCQw5wka/izdGjsTY//oxyrwM0U5x&#13;&#10;2Oq3jI4XK42QpzWi/mWrYn3UavTRqtVHi2YM6qgdTLzXKfTQwrIPvnpo9jfEHtZn1higyd9ELPRX&#13;&#10;S31ZSeH8AaKd+mxvgAG6/I3FR4hzWivsDTSD8pNf4LtvjMTkD/+b+tmUypCji9q1W0X1pbj1NLcq&#13;&#10;lTR3qF1tNFZVNK9qqP11PiaCTG6m45007h0Up5XqXKfSRaVaFy1+xuhSydGkoX72N8B6hQkWucuw&#13;&#10;2M2QYISZXmbI9rbDCpU9FvuyFa8ltvo7YJuvBdb6UB9TebzwYAXlzTreVTQWu3xsqP9pDvjKkEf1&#13;&#10;Y33uen8ZarR0jmhNUMyW735W2EltK2VJFUpbEWyBqiRH1GWOR8M0OzQmOaM9bTyaklxRQedvZQKF&#13;&#10;JdI20QXFac7Yu84T+1ZMRuOM8dg/T4n9c6egOdmBric2yIu3QVmyIxopXn28K5rnTEYDXUNaMieg&#13;&#10;a85EKscVu1JcUZjojMKplsiNtcOOODsUxjiiaqoLingxzTRX5KY6oXi6C0pSnFGU5IL85PEoSRxP&#13;&#10;8R2xJdkWxbNdUJvpgqbZjmjIdkbNImfaOqEtexz2LnTB3jmuqEmZgHNtLybinufq6urENZiv6efO&#13;&#10;nRsM/Wu3detWEY8/1r5oYbxly5Y9va5LMkh8b9mwYYP4c4Xvz/zxl/VqS0peLH3ARDXfs/l++qJF&#13;&#10;+17k2H70/pkjOL02DUeXxuLEqgScXJ2I/Yuihe5x40x/7JkXQcficISwl8Lb5oYIa2OWgqhIVSJv&#13;&#10;6mTkxruhKNUbBcle2BY1EbviPNDMFsbzgoXWcfU0NWpn+KFjfqiQq+icG4zd80IEYX1qVTxOr4zD&#13;&#10;iZUx2MOWwwtD0ErHG2Zp0ZQZQPMmSBDIRSneqCf/3qVROLaK6royFnsXBGLPfH8aZ9ZQDkfXAiaB&#13;&#10;mXhWo3y6N8rSPNA0RyMI38sb03B10zRhcXxyVbQgjw+viMTeJWFooTo2ZajQOsuX8gzGyeUxOLsq&#13;&#10;TmwPLonEvkVhAgeXUl+siMbBZRFU1xBBWnO9j6+aiq7sMGEVXZLkjcIED5r7Ptg9Pwx3D79Y+uR5&#13;&#10;jhf25ecvfn76IukUY2NjMZ/YwvhFTldXV8RjiZWvIovFH1X4WY6fFV8k5fV57lUI5G5BIKdRuUMJ&#13;&#10;ZLZAfh6B3E+glwHhP4J33y3A1m23cP06L7BEuNGDKxd7cf0q/+Y8QCRcvfopbt7sx5UrtH+Z9TIp&#13;&#10;jOJdpHiXLvXiitDK7MelKxR2mRdWYmu0PrGI3gCBzOByn63LMP4xIM0pepHUITAR+z16af1Peil9&#13;&#10;txuvGdBLqiRzIRaEovjihbOP/H0YKUhgOu7VDR132hcWdQSWlZDIJvHCyi+qBLYiZvBLLYcxCSW9&#13;&#10;5Epxp1DacQRr2jclfER1YcL4v6mcnzzGiG8/gY4O1Uunm+r9GAPSFJROgpCmeF5bhzGMF+FrcF+W&#13;&#10;QGYN5PciBxbRuwZB9g5YBg+QvSxXwZIUt+8QmEi+w3+MDJC+N1iCguJduNCHK1cHtI1vUVqWpWCZ&#13;&#10;igHimeLyvgjjxff6hdXygM4yk9MD8Vje4uGDPly+1ouoVT34tscTqieDzkVxbvM5T+essHKk+ntT&#13;&#10;/f/p0T8Ezzv+OWAyTxDNBHHNpD5lwj6AtgmELAJbo66h690qApOKTCAvp7gMljHgBdPEImq8T9fM&#13;&#10;YQL5/1+QPgw8JZAHw2gcdViqYiWN+2oG+VmqIoMQSeeilsL4Yw5bsfO5KO61BG+eW7yVMGS+fdPw&#13;&#10;IgJZX1//HhOl/GAuEbBMsjo4OMDJyekzVsRMBrN1q0QAS+SwRAZL+xyXweGSn4liyUqZtwyJMGai&#13;&#10;WJKmkKyGecsvz+yXyF+Ow36uI9dVkqqQjktpJZKYwceHxpcsjYcSxpI18dD9ZyERyEwcS5bJnIbL&#13;&#10;eBUL5MOHD/MNUYC1BD/PHT9+XPQdl8kWOJ/n7tzhXyoH8uNV8r+KGzlypMinurp6MOTVXf/Vg7i3&#13;&#10;1gkX58txOMsKjTNt0T7TBnunWaMtxRrVceYoSTZDdbwpWqMs0Bxvg/pkW7Sm2eJiljOuzHbC1Tm0&#13;&#10;zXTCpVmOuL1wAh6snIiHS5zxYJYtnsx1wOPFrri1wAln5tjgcJoVjqU44MaMibhN6W7Nc8DlNDsc&#13;&#10;i7bGkSg5TsZa4WSUDc5E2OBCogPOxFniUrgMt2JtcT3RFTdSXPAoYxLuZIzH5enjcC7eGcfDzXEm&#13;&#10;0gInw+1wPMYSh2j/QAC1R2uKvf7GaAsxRmewCfZT2G6tHO2+Zmjwk6PQV4YKX0vUaUxR7ac/oDE8&#13;&#10;RY5KLxOUqI2Qq9bHTt8xKPQZiyJPU5R7WaBFZYV6X3OUqiyxS2WDfLUZchWm2Oktx041aySbo8jb&#13;&#10;AiVKM+QrDZHH1r1MgHpbolFtjQalJRooj3K1BfJ9KB9hbWwiFpGr9GeLV0OxYFypjwlqfNhqVk5b&#13;&#10;KxTQdqfahNIYI8/DCFt9jLBBaYTtGhl2qkwFIVvso4ddXnrYxlrBCiPUq2VCg7mECWs/XmTNALUs&#13;&#10;j6FkEtsA5Qp9lKv0kO9ngHyNEZUpQ7mnDXZ6mmCL92jKdwxyqQ05FG+ntyGKKN9c1VhsVuliO1tT&#13;&#10;e1M6D2NBbm/1lGG7myFyvQypTGOhu1zmaYx6ilNLdSmn9ELawovCvIxQpaL2Bpqg3Jd1kanf1YYo&#13;&#10;0+iiOpzqGTpGhNWo5GikseFF/sppHCqpHSyl0eZuhBp3M5RRn3T5maGJ4ik+eAc/+9634fSH/4ud&#13;&#10;kz9Bq4KtyY1RQH3GC8k1UD5tGhNByDZp9dFO82K3L80LJnspTqOvPiqoj+q1BjiokGOvjxmaNVZo&#13;&#10;0NrQXKHjNC5NfqZo1+ijS2uIfUEy7KG8mmnOxBq+j3/9zrcx7t3/iypq654gOZrVxuigudHhayGs&#13;&#10;qKtov0ZtiVq1OZVpjjqljOYYtZ/Gro7yr9MYUh3IT2G5VPcc6uNc6vc8IZsiQynN3RzCag85Fk0y&#13;&#10;wzx3U8xyMyDQvrs95ns6YAbVmbWGc4OcsDPMDqsCaI5Q3tv9aa75Ul8qzFHhbo48pQ2K/M2ExnUe&#13;&#10;bQsCaL4FylESYIXKSBqjMDrnQ6xRGGGNgkAzlLPMS8I4NNE5tztrItpm2KA11RnNaePRkDIRTXQe&#13;&#10;NqQ5oSbVBdUprmhIdUTXbEe0TnNG5VQnNNE5W5/oiIJQW+wMtUdOqCNKIh3RFOOEhhBn1FPetckO&#13;&#10;aEqguAn2aJzhitqsSahJd6Q8bVGeYoPyGXaoSXZGTZwjCmOoXnQtKJo2HlXTXdE6YwLa53igmrZV&#13;&#10;6RNRHO+CbYn22JHlgso5Lmif7Yyu+S7Ys8gZR5aMw/HFk3F2zURcXjsBJ5ZOxK09X55AHmqBfOzY&#13;&#10;scHQzzr+jZ8XTOVrtYGBwecuxMrWmnzv5HhD/2Kh+7+4h7EGP1uG9vX1ISwsTNxrIiMjP1evlq2O&#13;&#10;pXvtq1og9xMenD+K0xtnYP8S1guORufcUDTPCUZLZgg65jMpGynQMT8CrVkhaJzFshC82J0/qqap&#13;&#10;adx8UBDvhu3RE1CY6IXqaRqUJvqgOk2N+nSNWISvLTMYHZS2az5bMofgQDZbHE8VGscsW3FwUTj2&#13;&#10;zAtCy5wANM0JRC2lY4K6aXYAzQ8/VFFeDTO1aEj3RWOGBh3zQrGfdZoXhaFjgT92Zwehk/wNmQPE&#13;&#10;ds0MNc0TJZoy/bB/cQTOrEvEmbWJOLEiBoeXRmBPNtVlQSBa5/pRvioC5xkk4nJ9jhLYspjrxVIV&#13;&#10;uwfrvWchgdLuXkjlkf/AUrZgjkE7Ha+dSWVOU1CbfdFKbdhDaY+uisbdIy/+s+l5jseTn5N4fF9E&#13;&#10;0vJijfy8xHMqP//Fi0TyMyPH4/n2VVxra+vT57xX+XDx9yWQD+Pd9/KxPecWrt/4FDeu99M51o+r&#13;&#10;V/pxnRdZusUr8ffhCvspnAmFK5d7ceNWL8XvE4ssMaHMca7fpLhMMF/h36Apn1t9KC9nDWR6Sfkr&#13;&#10;i85h/ONBGmeeW7ztwQidHrw2sgcj36Kwf6UX1F9T2McEI3pptSaMo/AptD9oQcxk8gD5IYH2BWlM&#13;&#10;cZgw5n3+rXYS7bswKI097Zv3QseUoN8PnVEU9hGF/fYJRvycyvwBlc/W0d+iMKrLX/SM/wLWd35K&#13;&#10;HAtIx57XzmEM40X4GtxLaSDT+cHW9oMWyL/8fTjWrDqMi+c+xTW6Pl/l6zhfry8QLvbg0oUeXL5E&#13;&#10;1+uLdIyu29LxCxf66br+KT3P9eHUKf5AyPuEi3T9p2NXKD7/YcJx2X+Vwi+d78c1isPHLw+C7w2X&#13;&#10;qKw71/px5mQ/ghOe4I2xdE7a03lPddURxDHVV3z04fOf/dR/w/jqENdR6mNedM+Nw6h/g+hamNwN&#13;&#10;naxejFxC+4IYpu1TopiujSsoDkOQkINxmIR8lqgcxjcTYszo/GJZCv4gIMZvADriGJ1/y2icMylu&#13;&#10;HIVrCOKDK4Et2MX9luLxfPmmE8bP4kUEsqGh4T1+iZQezPnlgcHkMf96KFkU8/Z///d/nxLIEpnM&#13;&#10;W4koluJKfg6XiGMJTCBL1sZcHoPJXS6fiWDJz+FSmLTPkAhkrqMUV4onkdAcLpHEvJXIZAnSMW63&#13;&#10;RBBLBPLQMIZEGkvgl2uJQGbLZa7Hq1gg19TU8A1R4EWuqqpKtJf7jXUxP8/x76ZSfvyL8VdxPD6c&#13;&#10;z65duwZDXt31XT+I7i0TcDvbCmdmW2P/LHuCLQ6l22DvDAe0JFmhJd4aHbHmaIiWoT7ZCvVJztg9&#13;&#10;fQKuLhyPs3NscCLDHOfn2OJSpituLp2CB5vccG/tRDxaMh6PFzrhyWJHPFxsj/OzrHFmlhMuzHbG&#13;&#10;lVkOuDTbFpdnW+LiNBsci3PAiQRbnEwwx+mpcpwPt8S5GHuci7fF2WhL3JzmhEezxuPhTBc8nOGK&#13;&#10;e9Mn4vrMiTiUYofdU41xLNIQx4ItcTTEAQcCbXAgwAL7AsywO0COPQFMHhtit58xWgNkAwuJaYxQ&#13;&#10;6G+OWrUNGn3MUKeWodRHjlJvU5T5mKBQI0cea8QqmMTlRd6MBanb4ilHk6c5yr1sUExp8xUWKPW0&#13;&#10;RDkTc5R2h7slCjytscNHhm3e+sjxMUK+twka3M3QKqxAZWhgeQuVKR3TR6HaEOUqOYpV5ihTcnlM&#13;&#10;IBpjO0s6uMtQ7Ul1VcqFlfN2X5bBkAuZjO0+BthMeW/nMhUElqag+uV5GWGDtx52suWy2gQ7lCZC&#13;&#10;y7jKZ4xYrK1+MuXlZoAqD7a+1UWRciy2+epRnkaoUxihhsqu8ZShTG2EIuqjfKrnDjXLUoylsmUi&#13;&#10;v1y1Aco0TOoaUr/oY5vSiMIpPhPS3pTeywKV1Ef5HnKUeBqLBetYsqNQqSe0nCuo3ArfT1AaoIcC&#13;&#10;v7HI96N97VjUkr+Z/E28T3WvVOkJHeMKamsx1bPcdxQqfcaikerQrGBpC0M0U581Ux/WUj9E6v8W&#13;&#10;P/3+W/jwZz/EDPn7qNSYojbYEB0aPXQE0vhrZNjtK0OT1gjtWhn20vxoDzRDm9YcHX5ymgOGaKB+&#13;&#10;61JZoIv6vJXa26axRANb51JbWdKiQ6uLQzSPDvrLscTpzzD8xU/xr2+/DvcPfkFjZ0F5W6NBa4Im&#13;&#10;XwM0KE1RSWO+y4/Gg8rcQmO3neuqpjH1MEOOlzG2qfRRxPIpQcYooPlWTPNmvZsJsr1MsITGYyVh&#13;&#10;C38g8JVjEy8i52eLnT522OxngYU0BssorxUKG2T72GAhzYtlWmPk+FmhwN8OO2l+76TzoDDSBpVT&#13;&#10;7dEe7oDaEEdURNugKtYSFWFUD5aoCLRCVYQ1SoIsUBxmgw46xw7Pd8bhec6CCN6X7ogDFFaXZIfG&#13;&#10;eHvsne2KfZlOaIixQ1WUI8rjbVARa4WyWAdUxDmhPNwKFUGWKAt1wA7Kd2eUOQrDuD72yAl0Rk7w&#13;&#10;OJSGOaAq3AmVhPIYihNBdQ2xQlEopaNzvjCNF76zQ8VUG+yIpb5KsEAelZcXRu0PssEmymNd1Djk&#13;&#10;JI5Deco4tGVMQOt0V9QSihIdsS3aCtvT6BxNtUF9og1apttjT+Y4HKZr1OG57ji3xhO3Vk/A5WUu&#13;&#10;uL23YPBq+PKuo6ND3Kv43vZ5GsiPHj2Co6OjuFar1WohU/E8x9bHLHHB972GhobB0AECmdMzcSw5&#13;&#10;1jTmj8HvvPPO51o+NzY2irz4w++rWIJK7vapg9i9KBoNMwLQOicIjZkBKJ2hREGyN/KTfVCSqkRl&#13;&#10;uh8aZgeiNTMEDbMCUU37tRlaNMz0RyOlYZK3ZXYQ9s6LQEdmqLBa7swMQldmIPbND8OhRZHgBesO&#13;&#10;LgoT5OyxFXE4soy1hJmcDhbkbce8YDRRHnWz/FE3k/Kf4YuaaUraqoUl73FKw+Qvk9Ask8Fl1vLi&#13;&#10;dbMp3kwVytN8BDhd88wA7KE0bHnM5R1cEo69VPZuKqsti+o8m4ljDbWF4s7SoJ21mOeFCF3mFvJ3&#13;&#10;MGG8MBT7FkXQNmygfhxnbiA651O7skPQPDeY6qkRshplaUrqH60gtA8sicCh5dE4sXoqzm+Mw93D&#13;&#10;TYM9/fKOP1zwcxCP7Yt0jZuamsS842egF+ka37hxQzwvcdw1a9YMhr6a27Nnj3gO4ueh2trawdCX&#13;&#10;d393Avn3+diy5QauMClw5VNcpRf+8+f6cPEi7V/tHyQU+iicw3px8cKAn8POn2f04jyFXbrSh3MX&#13;&#10;ein+oPXyjR6UlPZgzLAF8j8JeHyZjKWx1uHx7iY/vbAKDM4BJnBf7xbWvyN+Qi+6v6AX1j9TOFsI&#13;&#10;OxKmUB6CBCO/mqAkP5MhkyiuHcG0ByPH9GHkHynsF5Tuf2j7c8K/UJ7fJbxB5b/eT6Cw16gsHQKV&#13;&#10;Ky0AOKDfzKDjEtjSeCiGCeRhfCV8De6lLJBpvvK5w4voMYH8XhjWrTmEy5c+xc3rEFIW1+l6zmTy&#13;&#10;tWsDhPF1utZf54XyrhPo2I2rn4qPgXx9P3WSru10Lef7wtWrvQOyRBSHr+03bwzoI9/gNLS9dqUf&#13;&#10;NynNNcqL8+M41/hPFirn9r1unD7bj/DQHrzxYzpH/7cbr9nS1oPOQ66zIDup3sMayH9DUJ8ySc8k&#13;&#10;Mvctf3Rj61IFXQcD6foYR2GzKWwxjYFYQI38QiuX9tlKlcHhglimuM8SlcP4ZmLQ4lhnBZPIPJYE&#13;&#10;SQM5m5BBiKX5EUDx+KMsn4OS9f9TC3YacwGOM3ROfcPxeQRyYGDgD01MTO7xy6BE2EokK79Yjhs3&#13;&#10;7qn1MZPFDIkcZktjiTAeSiCzn9NIWwaTyPzgL5HHbFk8FBJBLJHBElnMGEoKS5bEDIno5jCuL/uZ&#13;&#10;RJYIZg6TSGFJooLDOd6zshUSJOtjydqYIRHGQyFJWHD+3HevQiDzixoNgQC9qAyG/rVbunSpePln&#13;&#10;GYvPk7pgayD+PZTzYp3BoY6t1G7evInc3Fz86le/Ei90X+S4DzmvvwWB3HvzEPq2TcKjhTa4OMca&#13;&#10;R2bZY88cW3TOtKGXfPJPt8ahRHPsT7ZAbYIJihMtUJ7khP2znHFt0ThcyXLARYp3bZ4Trs8dh9vZ&#13;&#10;E9C93ht3F47HvTnjcSvTEXfmOePOHCecTrHDxenjcTtzPC7PtMalTDtcTbfBtTQbXE51xKU0F5xL&#13;&#10;s8TFFDNcjrXF+Vh7XI+3w+0kR9zLcELv4onoWTQZ9+dMwLXkcbiQ7IgTKZY4lSDH8UhDHAowwYEQ&#13;&#10;R+wLd8KeCFvsi7bBvlBzHAwyxZFAY3QEylAXYopmjTEaWf5AZYF6hTVqPeWo9ZKhjHVhfcxQopSh&#13;&#10;yNcclRobtHtaotPTFGUBhigKoHAfGUrcLVE1yQqsXVzsY44yT2uhPVysNEW+F5OEcmxQG2OzuzG2&#13;&#10;u5kJK2C2/K2hcgtVYykPU+yiMnPc2FJXH8WUT4G3JSo9LVDsZYJtSmNs9TRA3hQZKj0of40JikLk&#13;&#10;2MaSGpR2i0qOnSoTYb1c6G2OXG8zbKX8tymMkEPpWNe4KtQKhf5G2EHhxdTWSg/WIjYlmFBZvPif&#13;&#10;Pmo89ai9+sjhxfHoOC+iV+ytR/Vgq2FetM4ceR4WFG5J7TKkcvWwRWmAbSpD7GLLWWpPpe9o5Cp1&#13;&#10;Uc5SHlpdFGuYIDZBBbWpzNsa1R52lJcByv0JIWaoDpKhVquPSr/RqGIdYl99lAdS/QINUOHL5Ko+&#13;&#10;5WuAGrbYVY1GPaGU9ot9KYzyKfPRQ7GaZUiMsMfHUIxjJR1rpDFrIaTIPsT//eF38MO3XodW91co&#13;&#10;pGMHwuQ0L/TQTuW2+bIshhHafU2xT0hNEDSsEUx9Tfk3UPkNARRPa4BmJc0RXxOaM9aoC7RCF9X9&#13;&#10;eAidC9T2TLM/4X9/9B38y7ffgO8n/4t6Lc0XX1tsV8ioviYo8dNDCWtiKy1RqDEX1uOrqT/XU/0L&#13;&#10;aA7l0/hvcTfCZqp/jorGjuq5nerFusXcb2vVZliltUBOsAPKw1xQGsALybGshB0KaM7mUp5bqMxt&#13;&#10;fpZYq7KivO2wiubvKkq3XWOFIrUDKsOc0Z7ujs4ke9Qn2KAhZRwqE1zQmuiI3ekOaE23R9NUR9SH&#13;&#10;jUN78ni0T3NCa5wzjmY64/gie5zMGoeTmR44NX8KTmU5Y3eKLVpizXGAtrvpmlBG83ynnw3WBttg&#13;&#10;Y6AldoVZoyjKFruCbJHr54D8UBtsjaK5GWKBkgA7GmcbVEZZoyKG5nqYLSpDnFAY5Igd/hZYE2qA&#13;&#10;pVGG2B5hjpIER+ykuhTSuV8RY4XSWDvkRdkhh1AS74T6KBcUhY/Hxqhx2ErXgcIUZzSlO6N+hgsq&#13;&#10;UlyQF2eLnEhLlKXaoirZCjWRNqin6wTL87SmOaGdriVH5rrgxCxXHEina1jbiy00n+cOHDgg7pd8&#13;&#10;HxtK+g51bFn8wQcfiPsD69E+z50/fx4ff/yxuJ6HhIR8oYTAyZMnxX2edXA/j0AsLy8X90CWsTh7&#13;&#10;9uxg6Jd3t08cwoHsqdg9JwxtWSHITXLHQn8bZCmssMjXAZsipqA0TYPaGVpUT/NFWbISJWlqVAsL&#13;&#10;4UB0ZIZg34II3M6ZhXu5mTi3aRqOrYrDoSVROMJWuMuihFbw8eXROMnawXTs8LKp2LMwEp0L2II4&#13;&#10;FG3zg9E6PwTV6VQG5cuyF40zNWiZ6QdeTO/0uiScWBOPfcsi0DpvgABmWYxKqk9FOi+S54uadA2a&#13;&#10;Z/ujc24Q9mWH49jKWJxdnyAW2du/OBytWYGoz/BFbboSdRkqIZHBi/nxIn31VFZ1mgJVaUrUUJlt&#13;&#10;VK92AktpsFxHc2YgWjKDKCwU7VRPJovLKH5Zqg9qp/sKi+iDrPm8NBwdc/1xkLaXtqTi9o50PDz2&#13;&#10;5a10JQKZn8tYD/nz3MKFC8Wc4oUZP+8PKv4wMXnyZBGP8+PnFHb8oYPn94IFC4RM2p///Ge8++67&#13;&#10;Ii+2ZuYPI89zLK/Bz4/8/FdfXz8Y+vLu70sgH8Xv3i3E5s23BCF88eKAxfHZ0324cL4Pl9h/ZoBI&#13;&#10;YOvic2f7BNjPxPIZOnb2bDfOnusZiHuuD2fOspVyP65e60FxUTc963FZ9KIyTCD/g4NeOiWiWIBJ&#13;&#10;27+EDZC4vM/g+cBhBF6w7geEn1HYH2jfmOaJFYGlJ8xoO4pehn9Dx35Kcb7fPaBV/PpAngN58bz6&#13;&#10;SzlS+Minx6TjXKYEKb7kl+IMTfO8Ng5jGF+Er8F93xgjPorDiEnXBshilqp4FkLaheYtE8ij5uOX&#13;&#10;74Vj06AGspCbuNWHO7dYoqhPLHYn9I1vD/wpwvITrG3M8fjPEpatOH+OrvlXB/42YV3km0KWYgBC&#13;&#10;O3kwTwbLVvD+zUEJC5YvYly/1YM79Cx3ge4NkaF9+DZ/PPrWE+j872Po2JBf/HlA56BEWA3jbwTu&#13;&#10;T4KwLqU+Flbe1M+CMKR+5785tBQvgo6ndUNnfg9GLqfrM1urCnkLgkQgCxJ5GN9oiA8Ag/7V7O/F&#13;&#10;SAYvjJdJSKUwHms/GlMf2jJpzPNgcB0CMUdYWsqD7pse/QMfHZ47r77BeBGBbGRkdI/JVImwlUhW&#13;&#10;tkCeOHGiIID54Z+3klzFUEgEMfuZROZ9frHkl1/eSvts0SIRxkP9z9uX6sKQZCv4RZrrxn4mmXnL&#13;&#10;9eRwiUCWwKTuUIJY8ktxpTD281Y6LlkdMzH8MgQyH+e0r0Ig82/JNAQCL9Ku1Gq1Io5cLv9cCzO2&#13;&#10;COP+YOmJZ4mETZs2QV9fX9SZ2/ZFBDKXIdXr84iLL+N6bx5Gz/bxeLzcCtcWWeNYlh12z7VDwxxb&#13;&#10;7M6yx9G5Djg8wxx7U83QkmaGslgzVERa48xMBzyYa4MHc2zweKEzupe6oHuZK3pWTULv+sm0Pw6P&#13;&#10;5zrj9kx73J7liJvTHXAyyQ7npjnj4aKJuJ1pK3BjjjVuzrLEnUw73M10wp2ZTrif7oQH6S64k+aC&#13;&#10;x5SmN8ERPSn26Jvnir6VE9GzbCLuz3TBlRQHnEm2xfE4SxyKlGN/oBmOBTviYJQ9uqIssD/CGkdC&#13;&#10;rLBXK8dufzOCuZAhqPczQa2fDHW8cJ23JZrUVmKBt1IvOXKVJgOasAoZGtV8XIYyD0MU+BmhMFCO&#13;&#10;nb4ybPMyR+FkCzR4WaFCYYF82i/wtkeRD/WNUoYdFGeTRoYcLwsUULwqyjtPa4ocrQnyPUyQ5yET&#13;&#10;OsYF7jIUeZhhu8IUm72MsJP2c+h4IZVd4GOKYqpPmYccO5RyKtuayjFBrqcxtviYUBkDEhhMROYz&#13;&#10;iczlKpmQNh6QhAimugbqY6NGF9s8DalMYxTRMV7wrtSd0nvqodhDF3UKClcZYauCJSmMkUttLaRj&#13;&#10;RQwPU1R4mqHO24rqLcMWd13sVOhig0ofa32Mkaeg9njqUrrRqKK67ZxihDVUt7UKPeT66KOSiXPq&#13;&#10;o1o3E1T46KEuwAyNQRZoDpCjWWUqrH1ZoqLRjxceZNkQqosvL0hnQH1GZWv0UKXWRRVbO/sZo5TG&#13;&#10;Jp8tndUmaPAzQ0eIDY2jOaqpb3kRuDZ/2obKMdvlT/j4v3+Cf/n2mxjzvz9Fotl7qKV671UbokNl&#13;&#10;iGY/C7T5WqKLxqhTa4wWGq9yX+o3rQEaAsaiJmQU5U1xA6zQEGiOxjALNAaboyXEDIscP4btO/8H&#13;&#10;/+d7b+Pdf/0Bko3fRyG1PV9tig1epljvpS/quIXK2kL12qamueJnj2K1LXZ5WRPk2OpO4+1tii00&#13;&#10;1ttpPDbTmK6nftyoHLAqz9dYII/mamGQLSrCJqAjXYW66eNRSOddRag9qmLsUTfVAdWhdDzYEvnB&#13;&#10;djQvXZCrcsQmbzOCKfJ9TVFD8//kYjU6kqncQD0UJFijIdEBrbF2OJTugN0ZDmiifBvTxqM52REd&#13;&#10;qU5on2qDrmgL7Em0QyeV0x7hhOYYJ+yb4YqLs11webYDLs60w5kES+oPK+QpLbCJsEFhhjwak5IA&#13;&#10;U+RpaL6oHFAQYI2tNA9z/bmeNqig86daa44qGu8yGmuWj8n3tcFmOj+W+xphUQj1RyhbRtujMN4e&#13;&#10;FdOc0EJ1akhxRlmMHWriXdCV5SbkMErD7bAjwhHbpzqhJMYZtXH2KI+1RW60HbZRu/OoDRWJlqhK&#13;&#10;lKMmnM77ZCfUpbuiLtUB7TPsqE9oPKfaoylpEi61Fg9eDV/eXbhwAe+//764z2zevHkw9LPuyJEj&#13;&#10;4n7H1/bn6RazNTFLW/C1nD8wvsyiqJWVlYKgY2L68+5L/FGT8/zTn/70ufekl3H3zxzD/uWJqJ7u&#13;&#10;J7SLl2kdkTHRHOnjzbBM6Yz8qQrUZQTSvSIYdbNZXsIfVdM1KE9RoDFdi6OLY3BtXQpu75yBC1tT&#13;&#10;cHRFHPZm88J0TBpPxeFlMTjEshDkP74yDvsWhQvJh/a5YWjOCkY9WxPP1KBymkpIYtRnSIvtBeLg&#13;&#10;4iiRV/s8ltRg6QwNGmcPEL8cr2qGBqVpClSmq9G2IBT7lkThIIHLPrAkktKGoYvSsi5y4yw/NGT4&#13;&#10;0vxg8thX5FE3U4tySl+Q4EbnnprihqFzQbjQeWbJjPqZfmieE4hWqqeIn6GmflKiIs0btTNVwlKZ&#13;&#10;28OEdee8AOye548jyyMHJDPWJODoskjc2PflSVa2fOfx52esz1uUkT94K5VKMQdcXV0/96MEk9E8&#13;&#10;NznenDlzBkMHPnz88Y9/FFbuLNHFH7mvX78uZNP4eWrt2rWDMT/rWJOZn3P4mfBVpFP+7gTy7wqw&#13;&#10;YcPNAUtitjy+0IvTJ/pw7gz/gtyLU6e6ceZsDy5c6sWZ0304c6oXFy724Ny5Xpw83ofTp3oE2Dr5&#13;&#10;zBmO34uLTD5TnML8Xowew+VJeLYuw/jHwdBxfh7oxfWvyNohYWy1/BrhLfJ/j0Hh36Ht6wSWnWBt&#13;&#10;5afxef5KoOOfwdB4Ut2k/aFxpPQD4X8huKU4Q9s2jGG8LL4G9xIEsg4TyLxw5CCB/Ks/hGLThiO4&#13;&#10;egVgPWImd1mvmAnkmzd76V5GYbRlzXvWR2ZSmcnga9f7cP0mfxgc+KuEpYlu3PyUMJiW8rnDWsqC&#13;&#10;OOa8+G+TAdL4+jUmpgfIaZYx4u39RwOyGZHhfXjzjYHzTueNHui8R+feBIJPNwZIZKr7MP5GoH5m&#13;&#10;cl6SJ+B9tjhlcF+z/rQ7zRuWLWCd5JBu6CTSOGRSmiUUJiyRyf8sUTmMr46/GSnP40MYSh4vo3Hl&#13;&#10;8VtIc2AmHYsj+NP5pqRwT7rHsSU6y8ZIc2IopLny9NjQ+fT/A7xIwkJXV/cpgcwP5pJ1r52dnVit&#13;&#10;nS1EfvOb3zy1HmZIxPBQy2KWp+Aw3nIcKZz9TBAP1Tvm7bNEsXScX1wkIpn9XCfecp2G7vOLBBPK&#13;&#10;EqR6M3ksEcASUSyBCWOOO5Q45riSpbJEIA/FUNkKfhlisF+yQOY8XoVA7umhCwm9WDFeZMVlZGQk&#13;&#10;4iQmJg6GfNb19fXB399fxGELHml1cn75Z73Ljz76SLx4jR07VrTniwhk/h1VqtffZBG9m4fRlz8J&#13;&#10;vWss8HCxOa7Mt8PRLFt0Zsiwf5oMR2dZY7u/LmaN/xMyxn+EJJcPEefwARZNGoV1HqOw3pOgGIO1&#13;&#10;mrFY72+ATcFG2BhsgI0BBlinGouV7p9gpdsorJwyGgsmEiZ9gnW+Y7DGZzTWeI7GCkq/0vMjrPX6&#13;&#10;GBuUY7DR2xAbp+hjo6cB5W2EDe5jsW78KGyk8jYJ8nIM1it1sdp9DBZNGIW5jh8hw/ZDzLD7CNOt&#13;&#10;/4xZZh8h3foDzLD5I2ZafIjZVh8h2fwDxJp9iFT5n5Fo+kdMs/8Q2/xkKNFYoUxhhkZfC7SpzFDt&#13;&#10;Yy6sf3f4mqCGUKs0QbWStXZNUagyxi7a36I0xTpvM+R5W6HJyxb1rGXsJccO2i9Q8EJzZij1tkSh&#13;&#10;whK57tbIc7fCDi8D5KgMsMXHCDlT5MifTOk5nlIuCMVVHkZY7aWPTe6myHGj416m2KUwQRFtCyls&#13;&#10;qwcvxmeBQjcZdriZUB/JsdZDhvVextjsaYpcakMB5ZWvkGGnJ9XfyxDb1LrYRmVu89XHdg9TFEyS&#13;&#10;oZDJYXcjlE2kvN2NUcqWykxYqpj0NMAuT0Ns8jag8oyweQrVlcoqofJ5Ebtc6odNlE+Jpxn1gzmN&#13;&#10;A5Wj1keOlxHlzzq91D8Uf72XDGuon7Z58yKChtQXBiidYooiD2OUKY1Q48eav9TnSmvUsRawxgy1&#13;&#10;VO8qlRzl3A5fGYqp78upj3M0JsjVyCidFWoDaKwCqXwt5UlheQFmwoq1OtASpf4yVLOOcKAxmoNM&#13;&#10;0Ma6vu4GCNT/DX790+/h3773OnT/778h8OPfYIHtR9ROGl8qr1EjR5vWAu1BlmgINEMdaxcHy1AX&#13;&#10;borWcDMKt0cB9fVy548RZvhbyH7zc/z8R9/F//z4u/D88JfYOt4QxTTuG6ndW6i+BQGOqAjgBQpZ&#13;&#10;ZsQGZVpK72mOnR7m2ERza7ua+pzanqeifqU6VwWbEWhc/c2Rq7URchPb/Y1QGGWO+jhrtCfaY+80&#13;&#10;ZxzJdMWhxS7YN9cRh7NccXipKw4sHo+9s8YJeYn96ePRnjYBjclOqI61QWEIzdlgQ9SFWaJtqgtK&#13;&#10;qRyW0CiJNEdbigOaEx2xL84BnaE2qKc+bEm0Q32UJaoirVBNqAtyQH2wLWpD5Kj2t0B1kA3qIqzR&#13;&#10;FWGFM1EWuDtvAp5UBOPmZm8cn2aJY/F2OJBkhSMpVjgaY4vmcCt0RjmjKdwS+dSeYhWPHeUfJsfB&#13;&#10;NBecynLDiRlOOJHugmMLJ+DoPBd0hNtQ2ZQ2xRXNsY6oTbZHdYo9Ginv0hg6x6hNVSE0D6JtUBpO&#13;&#10;51UI9Ve0A7ZHOaI4zAkVESyZYYWiYDsUEOpjrNEUTfGnytFKbWqm+lTFOKEylvzxNN4xlB+1pybJ&#13;&#10;BRdbCgavhi/v2FpTLpeL63BaWpog2Z51y5cvF8f5us5SEpyGwXr4OTk54n7M9yte5IzvE1/k+J5k&#13;&#10;amoq8nuR/r1GoxHl8sfNr+JunjiAqjkhWBPqimylHeZ72GGF0gVbg6agLFGFjkwmSGPRnBWGsmm+&#13;&#10;KE70QX26P4XF4PiKJJxalYpTG2bg8Kp47FkSgd3zQ2neRuHQsqk4vDwOexazfnIodi9gcnbAqrcp&#13;&#10;K3BA+iJDi8oZviifpkJFmgoNtN+exTrDEdi/NBqHlkSjeXYA2Aq4KTMIdUJKIwANcwJRxemSWWtZ&#13;&#10;hboZaqGX3LUgHLsXhglJimZeGI/J5pkMDRozWK6CCWE/NM3Ron6WP8pTFWLBu7pZWuxfHIO9CyJE&#13;&#10;eSxNUc+E82wms6mugjxmXWa2cqY6zg2gtgQLWYz92QTWQ14cgqPLI4S1NWsn76V6dC0MwpW9dYM9&#13;&#10;/fJOWkSPn6VYpuJ5jueXiYmJmAPx8fHPnZs8lySSmZ9BmCCWHP9Jxc8j/FfUUMd/PHH8wMDAwZDP&#13;&#10;Ov5QzvXi50r+ePJl3d+bQP797wuxbfttsYge/4586wZrWLJuJv/6zPIVA78x37jFFsm83y9IBf7N&#13;&#10;ma2Q2WqZw6/d6KVt78Aiekwg3OpFeVkPxupyWfwcyeU+W5dhDGMYw/hHwtfgXkLCQoeJZCXBl/ZH&#13;&#10;L/wLgXyN3rPv9ODGTbou3+6la3cv+btx7TqF0TV6YNG8AQtj1rwXBDL5BYF8eeC6z/tMKnNcTs+L&#13;&#10;7HFebJks9PAHw/gewH6xz/nRfeDBfbo/nO9FREQP3niD7wX8oaYXOj8isHQNSy1IBLI31f9ZYojD&#13;&#10;hvEl0U/gviW/kCaQwhhDwjwJrJHMxCKTywGEuB6MnNUNnSU90OHF1lZT2F+Rlww69pTEHAIRxsep&#13;&#10;rGcxVG7hnxHcL8sHQf2kw30lCGXeDoEghGn7tC+HgI/xuHBfL6c8FlO+cwmz6LxKoTGLofEKI/gR&#13;&#10;2PLcjeK70XGPwfFmiPnwPPQPwfOOf4PxIgKZHuQ/o4HMWyZZ2booICAAUVFR4kWRLZj411aJJGYS&#13;&#10;WQI/0PN2qMaxRCBLxPBQSBbH/KIiEdccLpHGQ/0SwcxxGFI6JpCZNOYtg+PyywWDCWImkhnsl8IY&#13;&#10;nEYikRkSkTyUeOYXaGnLYLJYIpL5hVwij6X8X2URPX7B4j6jYRC/BD/P8a+cXHeOU1ZWNhj6F/f4&#13;&#10;8WNMmzZN1In7nK2HJMdpS0tLcffuXbHPciTcli8ikDkPLo/7nBdW+qquny2QCyaiZ60lHmdb4N58&#13;&#10;K1ycZY6D001xKM0Ue1JN4Dn2v/DT77+Jf/3eW/jJ997Ejwn/Rv6ffv/b+I8fvI2fMn5I/h+9TfjO&#13;&#10;4HYg7N9/MACO8+8UX6QT+4Nhg/7/YHAeFPYfIt9B/w8pn++/RWEEcXygXM6L6/Nv33kTP2F8l+rG&#13;&#10;27cH9wfxr4PbH1P4v9D2X2j7h5//ANmuBihRWaFQZSC0h6t8ZKj3MUMl68f6mqNKaYoKL2OUectR&#13;&#10;o5KhxksfZe6sUWuMnWyp62uJGopb5meMAl7kjMliTzk2TjLEDncjQQJvcLPGak9LrPTUR567HLlu&#13;&#10;FtjoZYb1vEgdWxgrZRRugtWEpZTnMi/DAeLW0wibFMZYO9kEG6aYYj3F3eRpim3upkISY52bHCs8&#13;&#10;ZFhJ6dZNNqc0MkF07nQ3x8qJMqzxoHT+usKqeZeXCdVPjoJJptjiNgZr3cdg40R9bPQwRY6vLip9&#13;&#10;DbGL2r9TIcMWwlIfQ0FOb3GzwjY3ExRSWUXuVtilMBU6x7uoXdsUJoLczWO9XY0pdlK/5VMdd3jp&#13;&#10;YSdbIivNqF+pLzWWqNDaoEhpgXxfMxQHmaIyxBTVQWaoYkLYT0Z+czQEWaFGY45SSleqNkeZrxVK&#13;&#10;CbmBVIa/GcoVNqhR26A6wAx1Wtr3pb70M0W5hvYpXqUfHdOao5bybgk0w261NTq0FqgLYGtuPcy3&#13;&#10;+DOsfvUzIW3xf2jevPOT70Hvlz/FlI/fQZzxH5Fp9zHmEebYfoxM+9FIs/oz1GPegTml+c1PfkBp&#13;&#10;3sb/+dF38f5//hBxst/SOJugNcwBzeHW2EHzZwfVqzTEHoUB1ij0NkWBpxkqaC40qszRqJSjTGWE&#13;&#10;ndTOkmgb1AVbo478LTHmODzDEYemOaI+3Ap7Usbj9AI3dCYwoeuM9umO2DPDhuLY40CyjbAYPjbd&#13;&#10;DqeS7HEkzQGd8RbYPdUKBxPscSLRCUdSnNASb4v2JFd0JbqiIcwGFSF2KAtma11b1IRZozHYDk2R&#13;&#10;LAHhiMZQB9QHOKAq2IrKN0VtoDVqI6l+U21RHeqI6hBz1IUa0/hYoJitntmqP9oWp2KtcXXuRDyq&#13;&#10;mYr7691xI8sG95Z54uEaFe6mynElRo4zCda4PGc8zi+YgFNznHAs3gZd4ZbYG2uLe9vV6C71x+Mc&#13;&#10;BZ6U+aKnKxTduWrcnTYJl1Mn4EiUBWrD6NyjthWH2qAq3AHllHYX9VlRFM2lEBpzakcd13GqIyoi&#13;&#10;HaltdtQGGm+qZ2PEOFRSWxsofVOMPaojbNAYYoVGDfUDzZPCcDnKI6m9McZojrdDM/Xfxaa8wavh&#13;&#10;l3N87+Vr8fjx4z8jc8TX9o0bN4oPuHyc/zzR1dUVf5owMcf3Fb5PcroVK1a8cJFWyXGevIAe389W&#13;&#10;rlw5GPp8x9ajXO5XlTi6eKQdG6M9keVthaUqZ+RFqbF3XjTOrk7GuXWJOLU6AW1zQlCZokZZkhLV&#13;&#10;qWrsWRiDkxvScXRNKlrnRaJ2ZjDqZwWhdW4oOuaFYP+iKOzOjkL7gnChKdycFYj2eSz/EIrGzEDU&#13;&#10;zNIK2YnK6WpUTVOhLkOLRgpjC+M2iruPCeQlUUIXuS0zSEhrtFHaVgJrL7O1cjWl3z0/HBfWpuDs&#13;&#10;qgShecykcfNsDZoEtGia5S/QOidAWCJ3ZAVRuB9q0tViEUCWpWil+jTN8kMthTVQ3KrpKpRPp3Yy&#13;&#10;YTyb5TIChYRFm9A+DhUL7e1dECL0lPcuDCWE4OCySBxaEYUDrNFM4V1Uz67scDQvCMDlPV9eJ/j0&#13;&#10;6dP49a9/LZ5vPm98WdqE18Pg544NGzYMhn7WZWdni7nEzxz8fPM8knmo4/nNf0/xsxXP2ee5nTt3&#13;&#10;CrkW/hOOZbm+rPv7EMj0UiH8R/Hu7wuxfftdeuYaIIxv3+zHlUufCl1LQSZfZi3kASLhMoVdvtwv&#13;&#10;/Ew0CPKYF1jiRfdu9gqLtUtXenDrFi/Gx4vo9dA5Ty8xgrDmcp+tyzCGMYxh/CPha3AvRSDT9VVB&#13;&#10;5Q9qIP/qD2HYvJElLD7Fnbt0Tb7dg9tMFN8c8A8Qx/1CruLO3V5xvb5N+3wdv3GnD+fODVz3b1Ka&#13;&#10;Gxz/FsVnS2WWurhH8e9wfpQX5X2DpSruMsnMJDXtcxzav0V5PnxI94RLPYiM7MFbb/ZQ//C9pxsj&#13;&#10;vkX4717osPa5IDup/hJpLKwgh+x7U7uG8fWB+pitU0e603h4P8EI7WOMiKTxSSJM78HIBXRMkJdM&#13;&#10;JlPYU31dBt3bJeLzM6Rn/+BW8hOeR6r+04D7gfuG+k9gsK9W0LGn5DH1J0P0M/tpPES/UnyWFllN&#13;&#10;+0spn9kUlkzH4whRtB9E8CMoad+L4glZCgaFsRwFWx1/Lmn8D4KXIZAlS16JQGbiksliJo7Z+pWt&#13;&#10;oMzNzYWOLstVSJbEzy6Mxy+u7H8WHF8Cx5G2EjnM5TLYLx3jfSaHOY6UViqDiWCGlI4h7Uv5SXE4&#13;&#10;vdQmKUzyczhvJYtmDmfwyw8TxGyZzOA+YrCfjw8tly28vqzjX3+l34tnzpw5GPpZV1hYKI4zJCJY&#13;&#10;cvxCxgT/a6+9JgiDuroXWxu9LIHMkhdcHlsNvQzx8EWOLZB7Ciaje60tHi6yxP355riSboRD00xx&#13;&#10;dJoZ9ibL4PLBf+E1ejEcQRg58jV6MX0NrxGYGBnJYSJcBzpDIYV/ATjeCIo/4rVnQGFSHLH/LQkj&#13;&#10;Ca+JrQ5h5GvfGgT7JXD9ngmjuo4Yyb/r6uCX//o9LB8nQ43SBpVaI5T5y1DqK0OtvwVqI61QGChD&#13;&#10;tVomLGXL1Wao9JWjXm0kUKVmq1MmT61RFmaD3ACWjjBBuacVShX2yPU1R16gMQoCTbHaxwrLPM2x&#13;&#10;0Zu1ba1R7GMvLFFX+JhgE+VRoJChwMMEG31MsVRlglVeBtjoNhZr3MdglacBFk82xYIpJliipmOE&#13;&#10;lR4G2OxmjC2TDbHFi/KfZIrlrubYNFmGXVTGBk+KN4nKczPDBipjg6ccuZ5GKGGrak8Z1kzRwyp3&#13;&#10;XSyj7WJ3GbZwe/z0Uegjw2aq51KFIbLZetmDpTHMsJP2mczO9aI+YZ1mLVs0G2KjyhAlAXJUBJqj&#13;&#10;MNQaJcFOKA60o7bro0jDlt2WKKR+K9RaYZefJfK8qZ1+FtRfFigPpr4KNUFRhAxlUTLUx1qgKdQS&#13;&#10;Tf7mqAgwRwlty3xtUaF1EJazlQG2aPRzQaXGTkgeNKotUaswQxW1r1otR4PaBg1Ke9RrTVETLENT&#13;&#10;iAX2BNqik8ayLdgUnYH6OE71bNDKMHfch/DU+xVG//e/4uc/5D8aaJ7QPPvWc/AmzSn+eDH2f/4N&#13;&#10;nh++g2TbD7FFYYBmyq9eOQoNwXLURVujKdkaXdOdUR5ghq2eusiZrIs8NzkaQ2XojDDFnggz7Em0&#13;&#10;RH20BVoSXGiOmVGdTajNZmiPNkdLmDlKp5ihmdpxMMoOTTSfani+sRVtsBUaNDQHafxylfooURug&#13;&#10;nfqxhdpdoTJGDfVXQ6AFzVMZKilOuYL6hPq+WetE/WaDkhAb6m/KJ8IONaEWqNJSH2ptURNkj4pg&#13;&#10;W+QFWSM/2AbVYTTf/S1RFmRC8dhS2AYVocaoDDNCcYiJGOPGqY44kWqD+1u88aQyBPfXeuPeTGdc&#13;&#10;jrfGtbVa3G/KwK00e1wKGYv9gR/hQJwuziyxw/W1E3F/pTNuzLXFrcWT8SRXiYcbp6B73ST0Firx&#13;&#10;qNwPF9PtccLPELfTJ+P6DDu0h+iiPESGQpo7NUE2aIqic4f6t1DMHwu0U9v2BNmiKYjmQpAV6kKo&#13;&#10;v+lYa4gT9kY5oTGc+iFQl+aMCZ3blCaI5pnSAtUq6mt/ahedm41hxtg/1Rp7YqxxueGzlpYv66SF&#13;&#10;VlmPeKgFMZO9fL3n+8Oz4HAm1x48eCA+Ur6MY/IuOTlZXMN4+6J0Fy9eFNdUvse+jFXzi9zpfc1Y&#13;&#10;HzwFG/0noDrJH2fXTsODvEzcy5uJa1tTcWJlPPYtjsX+JfE4ujIRp9akYPe8MFTO0KBsUIe4ZVYI&#13;&#10;Di6KFbrGLXSskRfDyxiQiGBr4+a5QUICo3amv1j8juUvSpO8BHnM5CwTy61ZvJBdkLAWZkvhroWs&#13;&#10;jRxE2zB0ZUegmY7VzvZHLaXvzAzBkeWxOLM2SYClIpjQbZ2tpbpo0JEVIBa9a8tiqYwQYQHdOT9E&#13;&#10;yFg0zvIVGsYtWUx2hwqLZSatazLUqJimRHGyJ0rTVKig9lWma6kN/mibF4KuRWFozw4hfxD2sHRF&#13;&#10;dhj2sQUyE8pLItFBx9oXUh3mBaKJ2lQ9wxd1s/1w6RUIZLYu1tPTE3OBSeDnOZaPYPKYP7LzwnZD&#13;&#10;HVvAs9Y2P5fwHGGt4i8ij9nxh2t+luSPE5+3KB//EcfnA/+V9TJ5Puv+3gTy735fgC1bbokF867x&#13;&#10;okjX6YX//MBK+rwYEktaXORF9K6zdAVbHbOfF9zjBfQGFtm7wCv0Xx1YTI+lMHixJc6ntKQXY3Wl&#13;&#10;8nj7bF2GMYxhDOMfCV+De5lF9JiA/QyBHIpN6w/TtfhT3LnNH/UILDlB12UhYXGtd2D/xl/0jNlq&#13;&#10;mBfYu0HhrH3Pf58w0czWyzdY8oLT0vYOk8lMFnM453Wd/OKjIvlZwoLJaYrDchb37vM9pEdYIL/F&#13;&#10;+uV8L+DFLVmyhi2SP6T9SVT35xHI0i/13tSuYXyNYImDXui490CHdZKfEpA0PkoKDyekE3jRPUF+&#13;&#10;8pYgCE+KI9BPYTRWEpg0Her/Z8bTfqF+egra5z5bTv3/1ApZ6tNBUDwdQdRTny96ghGzaHymUhoN&#13;&#10;xWerfYkkZikSAcqDx4zxrDSF97Nj/g+GFxHI9LJwj60+mCxlS1yJOGVilBc3YXI0PT0d4eHhgvBk&#13;&#10;UlkicoeSw0zq8gsDE7FDSWDeSoSuFOdZ0pj3GUPj8JYhhTPJy1vJ4lgigiXyV/JL6aR8pLKGEsW8&#13;&#10;5f2hpPKzeUr9wMc5Hu8zOJ6UL/u5Tq9CIPNLu0Kh4JuikMAYqiXJx9gSaNSoUeI49zFb5TBYf5J/&#13;&#10;8WT9QO5bZ2dnoXX5Re5lCGR+KYuLixNl8uI3X7Tg0su4vpvH0FvshZ619uhdZoeH2Ra4mWWKkxky&#13;&#10;HJtmjv3TbDDl41/gh299C997k0Fz8Y038V3evvk6vvfW62L7GVDc7zCE/3W8Le0L/wDYz8e+99ab&#13;&#10;+MG338T3v01+hgj7S76cx9tvDGyfhr/1Bm0HwH7Gd6g+ojxR5kBZ36H+/A6dO9/h9NKW2vCH//oR&#13;&#10;NistURfoiPIgc1SFm6MsxBw1sfaoSbJCUawZSphwi7BBTaStkEooIX9pBIUHWaBEYYfSQFuUJ1qi&#13;&#10;LIx/mx/4Rb802AY7KK9dkXKUh5mjQGuBrWyhG2iE/AAz7FAO6h0rWYNYhp1qM+zUyAcWzfNi2QUL&#13;&#10;bPPRxwpPXaycoofNU0yx0cMI6zUyrFfLsVlhhHVe+tjsro9iD1PsmCjDxkmmYsG9LV6jsValj5Xk&#13;&#10;X+tmiK3uLKsgxyaFAXb66mOLwhzrJlIeU+TY6GOGbWyVTNtyjSFKlEbY5mmCrVpTFGvtUOVjRWGG&#13;&#10;KNYYYJfaFDle1E6VKaqCDFCiNkIZ1bkuwBLV/jLkB5qhMNgWFQF2qPM3Q2eUI+qYnKQ651Pf5FEf&#13;&#10;FHubo5wthdkqOJT6O8wUJYGUB0sshFuiXWuCDuqnmiAZioOpTgHU51SPxlA77IuYgD00TtWhbLVM&#13;&#10;8f3M0aA2RJ23GWr8rKn+cjSoLLA3yhpNEbRPdeAPAS3+cuwNNkV7kDEa/Q3QFmKMzkgzNIRYoNTL&#13;&#10;CBtdP8F0u3cRYPS/8Bn1S6g//iV8P/4fKEf/N7T67yDdYRRWuxmgnMbsQIgNjiZaY0+kCTrDZWgN&#13;&#10;kaONythNc+BYvC2Ohlhht8YWXVMd0BVngQNJtriYPRFnkh3omAXOptjhQIQxjk01x74Y6qMwMzRT&#13;&#10;eDPNiQ5qTwfVv1lrhZZAQoAJ2kMMcTDOGV0xjqineVkVSHOT5l0Lxd9LcfYGkj9IjhbKo9XfErWs&#13;&#10;IU1j0UL57ou0RgfVSywWSfVspfrv0VKdAw3RGCBDE+XV5GeBWgorCzRBbTD1P+cVYIEaOl5P/d8V&#13;&#10;Y4Pd0ZZopjLZWro1RIb9NK/PzXDA4+Jg9FQE48m6iXi8djKuTnfAra1+6D85D331sXiyXYkbSyfh&#13;&#10;apYDbs6xxa2Z9niQaY/HrI++0QM9mybh4fLxeLJsMnrXKPBg2RRcn+eCG7OdcT7ZHufTHXFltgNO&#13;&#10;pzrgULQ19oabYF+oKbpoXDuCCJGWOBBD/T7VGocJJ5JdqJ+tcYpwJskeF5LscCrRHMcIh6OssD/G&#13;&#10;CvuS5DgWTeNAY3UswRzHYwhTLXA83hwnUi1wp23n4NXwyzm+J/BfP0zmPUvU/a0c32syMzPFfY6J&#13;&#10;vy8inVnLlu8PPj4+gyGv5pj+u3ywE62Z0Ti6JAnXts7B3fz5uJc/D7d2zMbljdNxdl0aTqxOwdGV&#13;&#10;KTi5JpWQIqQemmYFomVOKLrmR6IrOxod88OFzETD7CDUpDNRrBWEMZO1tTP9UDldI9BA6ZrmBKGZ&#13;&#10;LYvZKnlwET2Wt9i/hPNhMjkQjZla1LF2cVYQKmeoUZrmg9oMP+zJjsTpVQnCMvrosmjsWxSK3dnB&#13;&#10;wvJ3D+W1f2EoDiyKoHC2Bg4XJHJzVgAa52jF4ny8aF7rXLaWHiCWmaDm8hi8sF7NDF+hxVxJqJ7B&#13;&#10;C/rx4nkhaKP82xYEoYvK2780EvuWsFwGk9BBqKV01TM1qJpF7cyguqb6oDjJA8UpXjjZ8vw/m17k&#13;&#10;+KMAr33BY8zSWEMdzxXW5uZnDj7OzxPz5s0TzyVLliwRzyW//e1vxbMh6xnznH0R0csyW4sXLxbP&#13;&#10;P2yEoFarXzj/rK2tRbn8keNVHNX/7yhhcQS/ezcf27bfomcuJn0/FdbDwgKZJSwGLZAv8+r7n7FA&#13;&#10;7sdVIW/Bq/ZTGIWzRiZvL15iXc2+QQvkPozVpZeXYQvkYQxjGP8U+BrcKxHIYdi47jCusQYyWw7f&#13;&#10;YFKXdYz7wQvdMSF8h67p/MfJvTsDi+kxoXz96oAW8oVzfULHnjWOB7SS+ygNpad0A4vuDcQfuG8w&#13;&#10;+Uz3iGtMSNM+xWV5i+s3enCfCeTzPQgP78Mbb/J9gO8HfC9gKQvy/wuFmdL+ixbu8qZ2DePrgyAb&#13;&#10;hxCSQ4lHdwpjUllN/jBCag905tN2WT/+oudLYygsbCmeAPmHEqfPEqr/bJD6gfpKZzntDy5YKBYt&#13;&#10;FGQy9xn34QB0RL9SvGW0v7AXI2eSny2NfWmfta2lMWHCeOh5wjrHQqqC93lcB+MzvIeM9z8iXkQg&#13;&#10;jxo16h6/oEpkKZOkbGnLv8OyZWxsbKwgH5lMZkso/n2QCU1JsoJfFpjIlIhkJl+ZYJXCJSKXiVbe&#13;&#10;8r7k5y0TsRxPijs0Hfv5xYL9EskrpeH0HMbk7tC8GeznPDi9tC8RxhJBzJDaKx2TwGGStAXHkUhk&#13;&#10;qTypHrxleHl5Db6ivLzjFyvWsGRLnk8++eQzCxyxNAW/zLMVMPf7UIwZM0YQzzNmzBAL0LA12su4&#13;&#10;lyGQ2eKYdZN5PsydO/eVrHyedT33T+FJZyC68xzQs8Ye3Uus8XiBNa5lWOFiuhnOpttiu88YzHZ4&#13;&#10;H/McPsBchz9hhvXvkGb+DtJtf4NZTn/ENMePCB8izf5PSHP8AMmOf0Ks/R+RYv0Bptv9GVPJH0th&#13;&#10;MQ5/RASlj6B8Eh3/jHTHjzHXaRSWuutiiecoLJg8CnPddJHh8iFmujDBNwrhNh/Az/yPiLH5GBmu&#13;&#10;ozBz4keY4fKBwPTxf8I03tp9jCQbKtP290ghpDq9jxT795Fs8QdMtXoXsea/Q6LsXSRavI9UKj/b&#13;&#10;62PUJtiiOsYWZeHmqIswR2WkBWqm2qCBdVPjrFEVaY2GMCt0UngbxSkk5IaZoyzAApUaOu5ngeYY&#13;&#10;GZqjTVAfaoPGcAdUhVtgR4AMZSpztAbboJUXPYs0QXmYAarVRij0MEClygRVvqYo8jZFjo8hcjQU&#13;&#10;rjBCtZcc9QoLlLNMhMoQeb5GqPAxQo1ShspAS1T6y9ESbIYKX32UqvTRqDRGM8tuqCieylgQnTV+&#13;&#10;ttjhLccGT1MhtZHvoyskOvJVusil8krcbFHpbot6jRNaQ53QGGCDJo0pmqmsGiqzJcwCh2NssDfQ&#13;&#10;BHVBemgOMEKLmsqkejUHMfFpir0hchwJs8bRcGvsCaP2h8rQEmiO3f4WOBJqidMJDtg31Zrim6OL&#13;&#10;+q41wBxNavL7meOgvwkupDnhZJo12kKNsJv680AwpaO8T0ZYYn+UHB0x5tgfbYMDkXY4EjcO56Nc&#13;&#10;cIbyPRxviYMxTjgWYYUDUfpUtgXFscfecFN0RshxMonySbBEV4gZ9gRb40i0LS4k2eJsrB2OUtgJ&#13;&#10;Gr8TUeY4GkFtpHE5n2qHm9OscGmqHMejrHGa5sKpGDlOxJviSpoVHsx2we0543GNrWwpnxs0X24n&#13;&#10;2eEWLwy5dDzuLZuEe0un4N6SCbg31xWPFrmhe6sPnmx2xZN1U9CzRYUHqzxwe54LHi10xYNFLhRv&#13;&#10;PG4u8MDlrCm4Nmci7i72wP35U+i4O+6toLjZU3Bn/jg8XDsRT7b54v5aH9xa7Y2btL23SYFHG5V4&#13;&#10;tJm2671xf70n7q31wu1lU3Bj8SRcXeGNOxvVeLgxAHezlbixYgquLpmIK1mTcXOxG26uoXhrqdy1&#13;&#10;3ri8ygdXVnni+kZv3N6qwa31PrhO+5dXU7rNPri7U0PQ4vomP1yk8q+v9MHt1Ro82hmK7vVBuJ40&#13;&#10;Didj7HBqxnhcSJiAcwnjcGnGZJyZPgWnprvhYNJk1AXYodTdDIWTTFDjSeMaaIe90XaC0G2nudMR&#13;&#10;7khj6Ij2QDkOTrXHyYxJqAhgrW8zHAmxw/0lXujeocTtTROpnQSq//2NU6he1FelKjws8cCjQjf0&#13;&#10;lvmhv1CJ3iIFumsUeFyhwpNKX3TXa/GkwR+Pa8lfq0BvuRp9pWr05PugZ6cXenZ54nHBZDwsm4Le&#13;&#10;s6WDV8Mv79avX88vToKQ+1s7vr6zBAF/QI6MjMSTJ08GjzzfsVUzL+zHf+GUPGfRvi/j+M7y5MIJ&#13;&#10;3Nw1D1e3ZeDchjTsWxyNQ0vjcHJFEo4vT8ShZfHYvTASvOhdx7wIdMxnTeMICotC57xwNM8JQt0s&#13;&#10;f6FLzBiQfAgWi9yxtXBNugbVM3jxu0DsXhSNLpa2WBguFr2rp7QV6WoUJrujaoaK8g9HS1aw0B6u&#13;&#10;ylCjOM0beQmeKE32EYvbsabyyfWJOLw6Rlgot2cFoWNuMOUZhj2sO7w4gurP+slR2ENhTB63sWUz&#13;&#10;k7/zmTRmOY0gsUhfI9WZj+2ex5rL4YJwPrQ0BoeXTsX+xVHCgpnz3kP90Ul5dS0MGbA2Xsx1p3zm&#13;&#10;+aMpk8lxFYqSvLEjzg0boyZgS9Rk7Ix1Q36SJ1aHO2F35atZvvMidjznfv/73w+GDDiWtAoODsbH&#13;&#10;H3/8V88lenp64jmInxlZj5vnyhc5fs7hhfo6OzuFXAv/3cYkNJfzrOOP2fyMyvU6evToYOiXc39v&#13;&#10;Avnd9wqQk3ObnrkwQC7c+lQQyNevfPpUwuLq1X6hjzlAIA/IWbCExVACmTUyL10lXGHrNEnCgi2Q&#13;&#10;uSwGl/tsXYYxjGEM4x8JX4N7GQmLoQTyJ/Pxq/fYAvkIbtAr+927AxbBQqaCruN37vTTe3Q/Hj3+&#13;&#10;lO5v9IxDj1T37vbjLoXfpe3Dh5+Kj4lMCHN8JpwZTBo/eNBP8TndpyIPzks6JrTv6T4wgIEyWcLi&#13;&#10;8sU+hIlF9Pg+0PcZ6LxGYe8QJlL9h1ohe1NbhvH3gReNg2TFKvqfxkOgh8CSCORnYpK1kpXkD6M4&#13;&#10;iXRsBh3Lon2WVRDkJ4WxPq8gjRkUT2yH7v8TQiKQGZJ+MYMlKdYQllK/zSXwIobUnzpzKA0vgscy&#13;&#10;FXTe6Ghpn0l9YWFMYZ48JrQviP7BY8LymOPQvjg2GC7B+5kx/0fDiwjkTz755B55BWnMRCn/lshg&#13;&#10;/UR+qGctZCZgmbRlkpjlK5g8Zv1F3jJJy+BjEokshUnkrUTuSn6JAH6W8OX0vC8RyAwpTCJrh6bl&#13;&#10;fSZ1h6bnLceRiGYJvC+RvxJR/CwxLIXxi4okXcEkMm85TCLXJUttiXx+VWssfnnisrne/NL1dbqX&#13;&#10;IZBZ25At3nj8h+opfxXXc/8ceo+noG+vEt3Fk/F4rROeLLTDw5k2eDBbhvsz5bibboX7GXboWzwF&#13;&#10;vcvG49Zcc9xIk+FWmglupVvg+hxn3J3phFupVriRYokrKdY4m2iDa1PtcCfODpdS7XE21Q7HEq1x&#13;&#10;JNkex1OccWW6K+5PH4fuJDv0ZDmjdy5tZzqjb8EU3J3jgHvp43EndTwOxjmiJcYRJ+IniLD7c5zo&#13;&#10;uCNuZTniRpYtbmXY4y7Fu5zkhNNU7iUq/+YMCk93xDUq6/R0a5xJs6I62eN61mTcXTIZ17KoDtNs&#13;&#10;cCjNDodS7HAizQGHk+xxkHAyyQHHUqg8SnuO6n1phgPOzxjQmD2UNg7HUh1xPNYKh8NscCLWFseo&#13;&#10;/cco7zNp43F8ujP2p9riXMJkXEl3w7l543FynjPOUV9eSR+HC+nOuDx7HC5Tf50h/+EUB+yjco5S&#13;&#10;3hdnT8Tlhe64OHcKzs+bgIuLJuLigsm4sMATV5YpcWOdD+6u98E1OnZpugMuU/suZYzHpVmU79yJ&#13;&#10;uLrYG7eXK3GOtkfm++DYzCk4nO6AU7NdcDZzEs5yukVuuLLYE9cWeVN8Da4sVOBKNu0v88D1VQpc&#13;&#10;W+GB+2sm4/Z6qscawqIpuJw9GZep7Js5wbi9NRD3dgTg/g4t7q6lsFUeuLreCzdWe+HOGk/c2kB+&#13;&#10;Sndroydur1XhHhOPa1S4yeTmKm8hf9BdpMHjUl/czvPBrVxf3MoJwJ2dlOcufzwoJJQG41FpGB6U&#13;&#10;R+FuVTz5Y/G4MBwPSkJwrygMd4uDcKfED/cLAvBoVxAeFwXi7k4/3F01geo9Ebe3KXAnLwj3ysLR&#13;&#10;XROFnqpoPCgKxaP8QHRT/o+LQyjvSDysDsHjEjXuUp1vrVfiHuVxp8APtwvUeFSkxpMiFZ4U+qC3&#13;&#10;1AtPyhXoyQtE/7YgdPM4LHXF7ZUTcDWLxil+Is7FTsTxZGfsibdDV7C1kJk4EE3zZ84UnJ7pQvPd&#13;&#10;DodjrNESaIOSAEuUKczRrrbHkdjxOBRFcyZ4AvZGumJ3jAvBkebieBxNoLkW5YCjES44MdUVF5In&#13;&#10;4USqG47MJCS7YH/yBJqTbjhDx07EOeHk9Ik4mjwZXRHjsCfIAdeWqNHXHIf+vdPQ15aEnjrqR+qH&#13;&#10;+wUh6K6PR29bAnpbaduVik/PZgCnktC/LwHdtZF4wP1HY/y4Jh59R2fj0yOp6G2MxaONftgfZIct&#13;&#10;lrqYbWuM6c4yZDubYqmjIebb6mMBhc23s0CMvT5C7A0QbSdHiJ0x4i1NMdPMHDPtTJDqqI94Rzni&#13;&#10;nORIdjRChp0hZjkZIn7CKPiPH40wBzkWWBuiJdIRD7dp0bPDV8yZ3qog9NeHoqdQjccFCnRXU3ih&#13;&#10;B+7mTMFNGhMm2J/U+KGnJQJPGoJxr1SBB5UaPKkLpPGjsd3gjWvZk3CJzpWL8yfQmE/Bgxx33N/u&#13;&#10;ge4jr04g84dF1pvle/SxY8cGQ/827ty5c+L+zn8WDf0QyXJJLi4ufyWLVFlZKe6P/BHzVTRohzr+&#13;&#10;Ntl3+TSu75yD48vjcITQyRbF88Kxf1EM9i6OEYRxc2YYWrIGkRmK5jkhaJ0fJgjj6nS/AYJ4ThCa&#13;&#10;MoOFdXHT7EChMdxAYOK4jfJrz45Cy7wQEa9qui/KUpTIj/XEjqhJKE3zpvBAQUY3zAwQ0hhMHOfF&#13;&#10;uqE0WSXI6hNrknBsdSI6FoahMYvyZ23j2UFU1zB0LQgTJDAv2Ne2IERoLjfPCUAL5dkprIxDB6Ql&#13;&#10;KIwtn1nreIBADsSBxWGUd7zA/iUR2LMwmLbhOLQ8ivojmvbDRR5C73hBqNBXbhDQUttVKEv1xs6p&#13;&#10;U7A21BnLA2yxLtgZ26LdsCXWAwv8bNBR9mqW72wZLJG1/Izy93Bs+ezn5yfkUZ4n6VVUVCTqw+T1&#13;&#10;q7q/D4FMLxTCfxS/e7cQWzbfFpIUVy/34drVPlzgBZTOk1/IVAxoHbNExQXys0QF+3nBPNbJ5OMs&#13;&#10;XXH5Sg9tKew8S2EwAdGLEpawGMtlMbjcZ+syjGEMYxj/SPga3PeNMOLjuAECmQljepX/a9D1lRfS&#13;&#10;U5F/1AK8834YNm84ilv0CPTgAWsU9+L+gz7cu9uHc2evo7yyCjtyc5C7Kw9FxWU4efICrl69g8bG&#13;&#10;duTlF6CmupOu93dx/14/7t1jKQomhB+ho3MPcvPysTN3F1rbOnHt+j2R5717fbhzp1fg6f7dfjx6&#13;&#10;QvcDuo9ERfXirTd6qH8YvQMSFuK+QNvvU5hhN3TcqQ1PSWRqiyAx/wnIr//X4P5mIvKpFTj1+VA8&#13;&#10;PUZxJakEXnRPTQgifyyFpdB2Ju0vIH82+RcRlvcPWNMuZz/hqQ4yhT0lUmlfssTl8KFk61DiWdJR&#13;&#10;fho+NOxlQeme5k37z2LocRFHijfo/8xxjv8shhx/mu+nog8EllF/ZBPmU/gsam9aD3RSyD+V4gfS&#13;&#10;Pi98p+UthflSmA/5mbTnPpcIYzEeDDr29Pyg+JJfgPcl8PgOGet/VHyRBjJ5BbnIxKi0dXJygp2d&#13;&#10;nSBI+WWCSVqJuGXCk8njZxfJY/JWiiORwFI6aV8icxkcJhG+UhomeCXyV0rL+0y0Dj0m5c1+KU8p&#13;&#10;rkQESwQxp5PIZoZEEkskMO8P3TJhLBHpDO4TBltqMThM0kT+KgQy/65paWkpXppYmuLrdC9DIPPK&#13;&#10;/axdyJZHX2SN9rLuycVTuLUtFg8rQtDXEIj+Qh/0b/NG9+aJ6NnihJ7NzujbMAG9q13Rt9kTfTt9&#13;&#10;0L11Cp5s9cCj9S54ssoRPWtc0Utxnqx3xaMN4/Fw03jc3zYJjza7o3vtZDxcwzqoLri9aiLubfLB&#13;&#10;w+0aPNwRgMcF/ujd7I17y1zxeKkzepdNFvk+zPdAT64avYTbaxW4Qbi/wZfqokD3dgV6dmnxpCgI&#13;&#10;j3dp8CTXF735Wjwq0OJ+oR8e56nQk+ODvvxAPCkNw6PaUDyqC0JPdRi1Lxz9dRF4Uh2NhzUReER4&#13;&#10;XBOJbto+qY3C40ryV4bjcX04upvC0NsUjt7mRPS0zkBPRwp6OqMoPBxPakLRXRVG6SLxpCEa3XXR&#13;&#10;6GmMwpNW8rdSOXVR6K2lsOY49OxNQl9HDPoaCbURdIyO11PetZHoqY9Dd3syeroozu5U2qaity0Z&#13;&#10;/e2xVC7Fb0+hPBPxsC6W2hBP9U5Af8c09B0k7ElB775Z6D2chr4jTAQmUH6x6K5PQm/ndPTsz0TP&#13;&#10;0Tno28f5UbrOGPQfjEf/oVT0H6d0Z+eh/0g6pUvE4+apuFcbh/vl0XhUGIRHZcHo4/L3J6PvRAr6&#13;&#10;DsTjYXMS7tel4GFLMnr3ZtCxdEIaug/R8VMZ6D9J+wdSqf2UH/dFWwK6u1LQ3ZFIbaR6tVEeDRFU&#13;&#10;TijuUv88bEtC/+EMdB9Iw4OOJNyjOtypCMOdghA82Z2O/utL0H9uPp7sozruScOnh7jdlNfuWNyv&#13;&#10;iMTVraG4sFqLaxtoLpQn49OT1NYL1O6WUPSVB6G7LJzawfVIRN+5LPRfzsST/dzOMNwsCsWtomA8&#13;&#10;akpA75lFdCwLn56icaC636ucSu2k86ExluYEjbGwaFXg5mYVTmW5oTHWCpt8dLFCYYylUwywwkGO&#13;&#10;pQ5WyHQ0QZqTIVIdzRFnb4x02s92tUDWODkyxhtiposeUhyMEelsgDgHfUyzNcR0ewPMsjdCpp0p&#13;&#10;Epz0kDBOD4nOvDVA4vgxSHL+BMkOepjpYIhlFGeenRlSqIwMOyOk2JsjwdYMmdYyzLTXxTRHPSpT&#13;&#10;jiS7sUi2G4ONLpboinPH0WwVOlMmoi7ICcVetijyskBtkCPaw13QGTIee6dOwpUNQbi6XY0Tc8ej&#13;&#10;XmOD/MnmyJlkgIoQBxxZqMGRuZPQGm2PbVMsMNfGBFFUd08nY4xzMoOHoxFUVHeFoy4CqU5TbR2h&#13;&#10;cjbDZBcTKJ304TPeGEpHSwTSdVRjJ4OvkwlUDhbwGmcMrbMJou2s4ecog4vrJ5gwfiy8neXQUptm&#13;&#10;OZhgl48ZGlVmaPYzx+5oFxyOnYQGbxsUUT1qNPaoUphh22RdbHI2xZbxchTxXwFhDmgMskKRpxGq&#13;&#10;lOaoVZqhypviUX2WOxhgoa0RFlI9VtL+Bnc5NrqZ4nDR9sGr4Zd3LGPBshF8TS4uLh4M/eqOCTul&#13;&#10;Uimu9/y3ka2t7VPwPv9dxJahQx0v3Pfee+9h+/ZXb4/kmEB+fOE4zm9Ox8lVyTi+MhmHlsTj4OJo&#13;&#10;7M2OQtuCCDTODUP9rBA0zA5BE4EJ5Ja5oaidE4jKDCaPB9CcFSqIYpaG4MX0Oilt+7wwtM8PR+fi&#13;&#10;KDTMC0Y5L5pHccuTlSiO90Ztqgb758fg2LIEYc3M1soVaQMWvWW0bZ4djM750diTHY3d86ncrADU&#13;&#10;zNSgdlYg2hdEYt+iGGEd3TE/BLx4H2sV8yJ9LHXB+ssdC8KENAaTyY2zeZE+f2pDgJCr4DR7Fofj&#13;&#10;6Jp4HF+fjH3LItE6T4uuBYE4sCQMh5ZH4iBhX3Yk9nA+vKBflj/VgfKgetRmsCSHCiUpXsiLd8NW&#13;&#10;tj6OdEUObTdFTMJChS0WE47Uvvp8keS1WM7i7+VOnjwpnq14/g11PFft7e3FcxJLZryq+/sQyAz2&#13;&#10;H8bvfpePbdtYwmJA3/L2zT5cvtSLq8KSmPyXmTwetDAmPy+axwstXb3WK/xC4uIKL6DEi+gxsTzw&#13;&#10;O7MkYaErNJCl8oYxjGEM4x8ZX4MTBPKgBTJbGQuy+K+h4/0pRiqBEWOYQI4Qi+jx4qh37/Xgzp0+&#13;&#10;3H/AFsN9OHb0PNas3YQ5mZmIi0tGWHg0Gps6UFZejbjYVKQkTUNkRCI9S+3Clcv3hBUxk8gnjp9D&#13;&#10;WloGEpNSMX9BNgoLy3Hx0m1hucyEMWsosyWyAFsmEx4+onsE3U8iI3vxhrBAZvQNgurNW51e6Py0&#13;&#10;GzqmtBXkJIULwqyH/LSldg3j60T/AIYSjp8HHg/J0lWydvUh8AJuGho7XtAtlLbRtE2k40wsp3Rj&#13;&#10;RBphFoXNI2QTmFAWur/kF0QyHWcI+YYhEIQsHZcgtIEJnOavSGcqbyie5iGl7xnQFJYkI56FVB8B&#13;&#10;mou01RH5cLiU7tn0XNZgGWJRwUFw2GJKP5e26XQshcpOoP0IOk+fLnpH4HPXm/qVCXqpT9naW4D8&#13;&#10;EqnvPdj/AhxGaSXyWIDCP+MfGn9w/x8ZXyRhwQ/m/OAuEchMoPIDu42NzVMiV7IEZtKYXy4ZTCJz&#13;&#10;+FCLY4nQZTJYIniHEsUSmNDlrRSH0zKYAGYM3ee4TNQ+SyIPzUs6xvEkAnkoQcyEMUPycxuZAB5K&#13;&#10;Bkv7EmE8lDQeCumYRCC/igay5NjSl2UsWK6CX5S+LvdFBDK9LIkFE5lQqKioGAz96u7CkYNY7+WB&#13;&#10;QncntMY4Y88MR5xcosGtbUF4VKTF41ItHhYrcWuVGw5GOKA9wgV747xwa2swnpSpcY8J4M2+uLdL&#13;&#10;gccF/Lt4FPoPx6PvYBh6WiLxpDIG3a1p6D2ejk/PZ+LTi1m0nY3+EzPR05WGB1Ux6G0Ipbz88bAw&#13;&#10;DA+qY9BzaBqetMThYVUieg/Ppfhz0H8mC/0nZ6Nndxzul03F/YokSj8Hfcfno/fINPQeSqLjM9B3&#13;&#10;NBUPSkLxeFcsepoz0Hc2Gz1H03CrIBBXVmlxeWkobpdRvJMLqI7T8ah0Km7lRFG5abhTnoLb1Ym4&#13;&#10;0xSHm2XhuLzVDxdWB+DylhhcKYjDxU2+uLFegzsVdLwqmsJDcHqZFqcWKXB5fQhuFEXi4io1Ds5w&#13;&#10;xcE0V5yeo8btolRcz4/AsZmT0BnJFqaTcTDVB/unKXF2cQhulVNeBcE4udgLXamu6Ipzxu5pk9CY&#13;&#10;OB4tqVPQFu+OskAX7NI4ok4zHre3xKH/6nxq9zQ8rknGvaoI3MpTY+9MF1SH2KDG1wlH05S4syMC&#13;&#10;92vjcXatFw5Oc8DpGZNwabEvbq8NwhNq66PdGbhIfbJnkTsqEp2wU2uNnSprlHjI0eBvgSuL3HA3&#13;&#10;X4uL23zRlTQRlZRvocIehRpb1IdT+2YqcGqeH06keuDsggCcWRWMI7Pc0R5Dcam+VeGOqKH5VBNq&#13;&#10;h4oIJxRPHYecABlyfOTY4W2Lao0T2hLcURfligJfe2xQWNE8lCNnsj6aIqiuG4Oxf+4EVAZYoStm&#13;&#10;Ao5lTEJHEqWjNu7wcsC68Q5YzosITtRHnXocxY/A3RIas4xxOBhqjkqFDEWeFqj2t8OeuT44ukQl&#13;&#10;FpPb6S3H5gnmyHW1RIePM27tmIEHTUm4tGwi2kLskONhiTUqM2zRWqE2xAl1MbYoDDPHendLzHay&#13;&#10;QLyzPsKdTBAwzgSBE/QQNMEIoQ5yRNmZI8jFAN7jzeDlZA2NswU0TqbQOJjC39kEQeOMEWJng2CK&#13;&#10;G+RM8R1llM4IQY6mCHUyhs84A4Q48T4Tr0bwGG8AdxddeIzThfv4sZSHMcWTQ+ukD397EyhsLeBp&#13;&#10;YwUVhSmd9eBpZwh3OwtMpmMe9nL4W5ohyFYfEY56VDcmd/UJhgN+W12E2cgQZWGJFGs9LKRyMl1H&#13;&#10;I9lpFCKtqZ42JgjhtLZ6SKE08Tb6CLE2gq+VMTSWFvCluruPM4LCXoYAO2MoKb2Xqy48qZ0BdCzc&#13;&#10;2Qa+to7wdjCEm7MBJjhaUr3M4OKgDwW1LcDOGkraD6Q2hTjLoHaQwdOB+oDyU9nK4Ef+QFtjaKnM&#13;&#10;aAtDTDc1Qry5MaKpbsHWJggzt0aEhRUCqS5qazMoLY3hbm0IFSHabixiaRtmZklpTQXZraV2+FKb&#13;&#10;1Va68LOgvjMzhbulCabYmsKL6luav23wavjNcWzZzKT0f/3Xfz0XLKt0+PDhwdhfj3t4/hhOrk/H&#13;&#10;nuyp2LsoGvsWs+VxNNrmhaF2djAqM/xRnaFF0+wgtM0JERbFtbP8UTldi8aMYOxeMBUdC6JRNysY&#13;&#10;9YQmiUjOCkEr5dE6LxRN84JQPycQZdM0KE9VUzp/7FsQhSMrEnBwOaWfHywI2QommNM1aMkMwt6F&#13;&#10;4TiQzeRxuCCHeXE9lqDopPCuhRFon88W0UFomcsWxyx7EYiaGRo0ZPihmcqq5wX3ZmsF4cwSG2wZ&#13;&#10;zXE7eQG8RSE4sDQCe5aEo3SaL7bGeKAkRUn5huPgkggqNwKd2aFoXjAge8HyF0IGg9CY6Y+qGUqU&#13;&#10;p/mgIk0hUM3yG9TervmhaGQ95DQNatK01F9huLm/cbCnv7xjMpefqegxEZcuXRoM/ds4fs5hK2d+&#13;&#10;5hjqzp49K55BdXV1B0MGHM9Dfs7keflV/tR6FQL5yZPHSE1Npb5IpL44Q+ggtBAeEPqfA3rxEGTH&#13;&#10;Ybz7+3xs33Ebt26z/nGf0LcUi+ldGyCBr9H2Gv+afGfA8vgK7bOfF1oaIJf7cPVaH25Q3Cu0vUr7&#13;&#10;TB5wPn8tYTGMYQxjGP/I+Ns7ne+ZQOejZOhMuTZAICuonGeg49NLoC1LWIydh1+/H45tgkAelKe4&#13;&#10;+yldk7tx89YTXL1yD0ePnkVn115kZWZj6fK1OHb8DL1TV2HL5jzU1zYjLDwS4ZGROHbsHPjHr9u3&#13;&#10;u4V1ckBgOBYtXoKqqkYcP36B7hlPBmUxBiQspMX4eP/WbSaQP8WVy32IiGQN5B7qH+ne8yzoHvHz&#13;&#10;boyw6RmQ4xhqdelNx4fxzQMTmYL4pDFispOtZSVwOJPNCgLLXqgIWvIH0hwIpzGOpfnK5HJGn7DK&#13;&#10;HbmS9lcz+UphghRmEpb8gpwd9PMxQQgTRDyCZMn8lMwdgkEi+GlaQexKGMxnKCTyWOTF4H0pHw6X&#13;&#10;MCQ/rjNLUVCduQ0jFtMcnv0EOokUL5KOBRCYWOc+YKKdLYXFQoXUfwyJNJZI4mG8Gr5IwoIJZCZG&#13;&#10;mRB9/fXXxUP8UAKZCVsmiJk8fpZAliyPmexlMljaSsQwQyKD2S+FM9krQQqXjklbiUxmcJhEFDMk&#13;&#10;QpkhEcpDCWfecpyhBLLkZ3AbJUvjoaTws+D+YEjkMUMK4/7ifHkRmK/i2NKbhgPNzc2DIX9790UE&#13;&#10;8oEDB4T2Ma9w/rd0R48fgL/nJARayRE2Th9BrmORMl6ONV4WKAi0Q4mfFQpVlljnboEMR2NE2psh&#13;&#10;2cEeue6OKKdjm90ssMHDAlvUJtjhZYJqX0fsn+6JjiQHVPlbokTjiLY4FS4ujcLNHVG4vDkIZ1dp&#13;&#10;cDjTE61Tx6PU3xYdqRPQEeWEcoUdypXj0B7jiaaAiaj0mYyjc6Nwek0QjmQrcDTLG20xrijwsETB&#13;&#10;FEu0h3viQKIvumInYV/iJJycrcD+pInY5SNHwXgbVGgmoiXRB83RrtjpboDFdgZYaWuJXK9xaIp3&#13;&#10;R3OsC0pUtsibbIEybwvkTrHD9sm22OltjVXuZlg0zghzHYyQNU6GbFc5bQ2waoIhcjzMsWu8JdbY&#13;&#10;WyPDyRSznUdj6XhjLJpgjUxnE6Q4jcY0Cp/vYIJVkyyQPcUU0x0NEWcvRyqVn25rhZl2lljgZIa1&#13;&#10;HqbYMN4IixyMMc3eAAmUV5SLHiImGCHCxZj8ckS4GiGQEGOvh51KSxxK98D+ZBdUqB2xVSHHOqUx&#13;&#10;prvoUppPEO1igHRnS2yeaCHalT3BFEnj9JBub4j5drIBS01/e5QmTkBexgQsSXZFgp8FIieMRQCN&#13;&#10;vR+1L4HKWjHOGmsp7dyJBkh2tECSgzViqM4hjmYIp/7IcLHCosk2yJ5khdmuVkgbZ4ZpDgZIojLC&#13;&#10;7M0pjiHV3QBTxxnTvDKE1lUX/s5jEEGIpHkW52iKKCcjRDqaIIria2hu+bnqI8b9E6ROMEY29ck0&#13;&#10;l08Q6mSCGFtzpDoZU9vGIMjJAMF2VkhwskeUmynUbtSvrtTPEw2x3t0E8yhdCqULovb4uupRGWOR&#13;&#10;6myIac4yxI6zRLirNW3tkORoi0xrOY03zWW1DPPc/j/23gI8ruRYG15vYEM3nJsvvMlCltEoZuaR&#13;&#10;ZjTiEcNoxMySLdmyJDPbsmSZmZlJtmULDLLMjDKIWX7/qjM63onjzQ1s/uTmnvLzPt2nu7q6uk7P&#13;&#10;kedVq85IZHuMEeYLorgHKMyQ4GpN10aIJltqd1uEurtSjMwRR/ckSmaFcE/S9bYgfSuEudhTvyUC&#13;&#10;FSbwp74gNyv4k51ATwtEUr+aYhbuaotwWrfG1QLJznRfaf1RFOtwJc1BdbUb3WfaB5HO1vAhPwLc&#13;&#10;jRFGe9Cf9kMIjYt1tUccxSuc4OdsATXdjwi5KSJlllBRDF3dbSB3dYKvow18Xa3gKjeHB/kTRHZU&#13;&#10;7qYIpjliPAwQTHUV2fKzt0aAowkC3Yzg525E8xkilMaFkJ9RHuZ0r40RTfdF42KJSCalHR0QZW+P&#13;&#10;eJktIpn4dTEiH2i8ixk8SdeXxgfQfCFOjgglf3zpfnq7j0YA2fekWFq6GkAhH41oZ1qTrR1UtK/U&#13;&#10;AoFsAV9ai5+DHY21Jh8obi6m8HG0RRBdp1jbIsTOSoiJitYeSZ+hYDcbeFGMQyhW/nR/FTJDeNIa&#13;&#10;/GiNwTTG38mB4mCHILIVTJ8pf8Uo+LsZQk33PNqe7DpawtPJAn60tp0b/v0I5H8H6bhxAecrCnBi&#13;&#10;ajJqZqTi6PQ07C+Jx7aCCGzLDcHuseHCS/GOTBoiaks0OFYai7opKTg3Jwtn52Xj1MxU7C9WY9e4&#13;&#10;MBwo1uDwBALpnZiehKNT4rG3MAq7CiJxcLxGyKPM6THqaa4T1HdoYhQOTKC+4igcmxSH03My0FSe&#13;&#10;g7Oz0nCOdDg38enZKUIaieNT4lA9KYbGcRlLY9U4xC++o7EMbVqKOBynPiZyDxYzeUx2y2gMgQne&#13;&#10;M3PI5uxkWm+sQC5z+o1jxZy3OR4nOK/ytFjyQyPkb941Nhj7isJwjOZj8vmokDqDU1eE05pCsL8o&#13;&#10;XJsmYyataXaaQHifnZWKxrkZuLggHbcWF6D70p+eIP9bhPMTcxoT/n/JsmXLhlq/GuHUKdbW1jhx&#13;&#10;4sRQi1ZWrVolnDLmlzbrCv91Fv+SnXMs/yN/GfX/D4FMX2KEL+0X8N57W7B8eQvu3ePcxwPCyeM7&#13;&#10;Nwdx7zanotCmqLh9ewD3H2hTVHBde/q4HzduDAppLBhCSotb/YL+g/s0trkX27f3Qt+AvixJBLIE&#13;&#10;CRL+T+Crl2HfNsYrn2fhFb9HeCWUntsvwbAQJqkG8EoE1fWn4e0PI7C88iSa7/eg5WmPkJP46RN+&#13;&#10;KR5f99F1Fw4eqkZp2Qycqj2L1rYeeq4/wtXLD1BVuQKenl4oKSuhZ3wz2tuB5kc92LXrsEAgZ2bm&#13;&#10;Ir9gAlas2EjP+ydkb1A4dSzkQGYC+bG2fERzcs5kfhlfUvIAtCeQyUchTuS3DoQX6n2D+t8gOPVj&#13;&#10;mEAcU10ikP/9IJyAfRnoXj3Pm8wkKd0/IX8ytXN6EsIwuuZT5q+K5DLtVyGncg71FVI5gdpKaOxU&#13;&#10;wqwBDJs7gFefk7dkSySOn588pjECdOs6bSK5LOhT23MymOpCigkdLCC/5vdh2Hzyv5wgniQWxlNd&#13;&#10;uKa6aINzP/Np6kmEQvI1m2wkUJ0JYyaLBWKdQe26p4kZQWIsqV+ATpuEvx3/0wlkqj4nUfk/6kys&#13;&#10;MnnML1QTSVsmZ5k01iWRxVPJLxLE4uljsS4SzCJEwpf7uf4yiMQwQySHRX3uYxJYPG0sktDivGIb&#13;&#10;64k6IoHMbQyuM4nM0D15LJYvksUiOD4MrrMex8rPz2/oK8rfJ/zSGM43+VWljdCVzs5OrF27ln6Q&#13;&#10;vCKAX4LDOS5fFH5JzYEDB76UYP575dLFcwgP9ICvkzGClAbwVeojRmmKaKpHulgi3olhjlBnc8S4&#13;&#10;WSFC5oAgT0uBbFa7GyLE3RxqFyuCofCn7Eku5iim6xxnY2icjBDtbIIcB3PMITuVCnPM9rBAicwS&#13;&#10;OS4mQg7UDDcTZHgYo8jVDJmuVoijsZmknyczRxbZmOhkgjJnA0wmW1MdzVFAfia4GSPWzRDZLvqY&#13;&#10;6GCEcfamAiE5wdkSRY6mSHOxIZ+dkGhvg3R7A5rLCCm0nmgfA8TKrZHm5kDzmiOZ7MSTT/HeoxCr&#13;&#10;GIE4VzukOdkjndYZLrOB2skOkXQd5GpJazOCn9IE4Qo+1WiFAgt3pNHnL4piFetlghiFMQJcreEp&#13;&#10;Y9LQEMHu/Of6pohyMYY/jVV5WiPJ0xGJMoKLA/lPsXSlfopBvKMVkmnuCLk5wr3HIFRJ8DZGFPkW&#13;&#10;pTSDxttIIC3D3a0R42iE8bZmmETrzfVgMo/mlxkjwsMM/t6jaSzF3N0GKY5mSLS1ofFOUHlbI5LG&#13;&#10;xrpY0xotESO3QFasB+aXBWP6BD8kxjpQbCwQSGsL8LSg+Foj2soO4Q72UHtYIdHdDhqZHYLIbgj5&#13;&#10;EUp+aTztEO9viagAE0T6mlO7NcXIEuFyW/jKbRCgMEWY0gJqpRWiZSY03gAxtF9iPPUQ6TUakQoT&#13;&#10;ipMR7TlThNOcKoU+Iqgv1mcUImmPRJGteLmJsBY/ZzsEetjSvLQOmRNiXFwQT/Orfc0Q4WOHKC87&#13;&#10;JCgMEOFuDD/yLUKph2gvUwT4km8++ohTcCoFYwR6m5GeLVLl9oimPRyuJLibQuM6Ghr5KATT3IFy&#13;&#10;iiWtJYjWoVJaI4JikkhrjqaYqfieelhSTMgXV3MEM9mstEEwXXvRXvF1toaKxiu8xlAM+ESuGYJp&#13;&#10;fwfSPfKj++NO61XSfJHONogh3Uj6DIXQ5y2M9rLG0QJBMn2Kox5UHubw8DCFB5O6bmSD1qSi+UM4&#13;&#10;ZYSHCRT0eQmgz6aK4E06YY7kr70lXN2M4EF7P4TJbCcbeLqRX0yGuxpDRXvWn/arJ31mAmg+f9of&#13;&#10;vg7G8KHPk7u7CflFn3HSi6a9pHG0QaCzGdT0+YujPRpBa/GT6cHPwQZB9HMnxdVG+AyonMlnikMk&#13;&#10;feb9yE6AqyHZtoO7gx1ktA5/Dx43kjAcQbZWcLGzgiv77moCZ1cDmtcKkfQ5CHIygwfZ9qJxvnTt&#13;&#10;Tp8hH5rX386SYmqCEGdDeJI/fuS/xsoBkQ60x+gzJZeNRrg93XNnU1orrYvmD2Ny2ckBcrIjozgr&#13;&#10;KM6BTqZQOo+At6sefaYtEOdghTB7C1q7ObzoubZNIpBfKq3XmnC2vADHp6Zgf2k8FiX5YoFGiTUZ&#13;&#10;KuweF4Eazns8JRHbqb6zkK6n8MngDJydl4GamUnYVxqNfSXRODKZCdYEHCyLE2ydLc/D4UkJ2JEf&#13;&#10;gp15ETg0gdNapKF2ajKOlcTg8ES1QNIeGB+F42X8groM4YV9DTPThZfpnZ2djssLc3FlcYFwSrmO&#13;&#10;5mKCmYlmIRVFmTZVBZ9cPsj5lkuZBI7FEfKHU1acnJYgnFxmNMxIxJlZfLo4la7jsK+ISfFwGhON&#13;&#10;Y9Pisb8kEvsmctqLCLJHfeMjsGdcOA4VM0FN9mjeAxPU1Mb9amE+JquZqD45leaZnoi6GUlonJWB&#13;&#10;i/OycG1RDm4vy8Wj1ePQe6V2KNJ/n3Ce63379r30/wv/iPDpZn6XBv+frLZW6yP/JRb/v5JTp7W0&#13;&#10;tAhtojQ3Nwv/N/lH5e8hkP/+l+hdwAcfbMOqVW1ofsinjplg6BeIZM6dySfXtOks+O39/WgWTibz&#13;&#10;/wWfCS/Ru32HU1oMCOA37jOJfPfeM9J9hidP+7FrVx8MDHkuBs/7oi8SJEiQ8J+Ef4J8Ywxe+UCD&#13;&#10;VxXn8KrqLoYF3H4J6LkfeBuvBN/HsNHj8Pq7fsjKmIfFVWvpu/UmNDbeEP4qhP+qhFNO3L71BHPm&#13;&#10;VmLu3CrcutUsnBTml+PdufUUiyqXIyI8HmMLJuHixbvCS/WePO7FuXM3sG3bAezZcwjTZyxAfFwW&#13;&#10;Thw/hxb6edDaOnQCmezzKWT+K5THVHL6i7t3+4QTyK+9NkDx4Z8DL/4sGMQw8WfE1wjv9GGYVx9e&#13;&#10;CSNIKSz+/fCcMB4CtzG4rqJ7KZKiQjqFIXJUNYBhz/FMC38aI4B0+LR5CPWF8Sn6fgyLJaRQPWcA&#13;&#10;r44nlNH+mEEYSn0xbBbpTyb9iaTDKCGU4k/wSinpTKGxs2mueTTPfPJjIY2poPZFVK96AZXUR3il&#13;&#10;kuZYRHOQ3jA+gSzkcO6lOs9L9UlUclqKHEIizaMh2+Gkx+v0Y5ANf+rjNXEMmDh+Th5znBhUF+Kj&#13;&#10;C2qX8PfhryGQmQwViVMmVB0cHAQwMSuSs3zaWMx9zOSxSA6LEEhhxk9/KpRM+oopLn78Yz4V/COh&#13;&#10;LuiRDveL9sU2kTQWIRK+L0I8ZSwSxWIbQzxlrAtdApmvxRPIIv4WAlmsi7H6Rwnkf4bQlx8sXLgQ&#13;&#10;Go3mpWAi+R99EdJfIxcvnENUsAy+7qYI9DJGmLcBEr0sEOtjCpXcElEetohX2COMSTMZk2V28Pey&#13;&#10;hMrLHCG+Jgj3s4TG3QlqV9LxJB2lLeLkjojwcESgpwPCvOygVtpQm6VwejVOZgUNk06uVoj2cECo&#13;&#10;uy2ivGyRTLpR3rYI9LaDxtsZUQE2iPQxQbSnCQLdTRAl49OgNkLqgDAlE3dmVBpC42kokLqBXqYI&#13;&#10;9jJCoNKA/OH0AWRPYS0Qf2o527ZEhK8p+WiFSE97mpPsK+0QTv4pfQzhqmSSj3z3MkOiDxObNgh3&#13;&#10;dUKUszOCZXY03gQh/tYI8XKGmtYW5+RMa2DS1wqxMlvEkH/BcooN2QhUUCzl5KeMYkP+BnubIdjP&#13;&#10;DAl+JojzMCN9c4R60BzkW6CCT3PaIpbGhVBMNeRLpLs5AijOkUzckp0oT3PEUIyjZc40DxO61kii&#13;&#10;exJDfmgohjEeFHuy4yvne2aGCKUlIslWEPnjSffDR2lF/eyrLdmzR5zCEalqD0wvCcXM8SokJskQ&#13;&#10;EuCAEOrjHLQaWgunFQj2oHvkaYlUsqOROZJPdH/JRiQTyZ6k402xZVKWYhvubSWQnKFU96H94U1+&#13;&#10;hyhoXi/S89CS1gmetK94LR4WiHGxpftvIZzojfSyorUbI1pJ95t8Dad7FyqnPUXz8+nXCA8bGm+G&#13;&#10;ZNKPc3FGBN2XENqjoTR/CO0Zfxof5G1K67ZAEN3fMPJZTfClNn8/I7p3vLdNESC3pnhx3Gxon9J9&#13;&#10;8bFEkC/tcfI5hnwN8htD/hohlPZcAMeP9kgo2QukeAQqzKCi+xlA9yqQ9hWTw8IpYb5v5G+4kyPi&#13;&#10;HemeuVnAm2x4eBtDpbBEmDt9VshvX7LvR3vFh9pUHpw7mOJC9zlCro9ARxOEOdPnwN0Y4Z5MglvQ&#13;&#10;PrKBnObxItuRdL80vtYUO46xOd1n8tXZHl4udvCgvRDmZI8IB1v4uZnCW2EIf4ppsLMNlNQnI3sK&#13;&#10;8tWb4u3j7AJn8o9/yeFPnz8fZ1qPmxmUtA4F3e8gGhNG61OTbZWTpUAiM0Es9zCBjD6D7q4W8HOm&#13;&#10;tbLvtCYvuq++ZCvcmfx2phjzM8TJGgoXE7h4fo4A6gt1MaPPrj4ybWnv2djD18UcKkdr+LvQ55V8&#13;&#10;iXelz42LFbzIph/FVy43hjvZDiEfgu1t4clr8tCHp4cpfOkzp7Ghzx/54EP3Qy7XQwjNpXLmX9yQ&#13;&#10;XdorGvqZGG3vCF9nijfBn+YIpzkCZKY0hxHNZYpoWlM43VN/VzN4Ohljq0Qgv1Rarl/AsRmZWJse&#13;&#10;jKUJvpgTKceiOF9sH6dB9eRkIRXFvqJIbM/j3MQRODY5BQ0z0oU0EXuLI4UUEJvzw0hfjV0TYoTT&#13;&#10;ywcIm/PDsSknFPuovbokTngB3/HJCagujcERPi08kdonxeLUtCScmcknjVPRMCsdxydxzuJ41HLb&#13;&#10;7HScnM55leNoLL9gLxoHmcAVSFy18OK9A1Ry7uR9fIq5hIlkjQD2j08dnyiLRf2MRNRNJx/K+HR0&#13;&#10;lPCCP9bdPTECq7O9sCTVHVvHBWNPUbjQXjMtRThVfWpWMg6VRWPvhAjsLgzB9vxg7CAwcc3pM9gn&#13;&#10;TrfBpDQTyGdnpeDigixcqsjE1cXZeLByHDovfjUvwv2qhX+pvWnTJpSWlj7//0hGRgYOHz4svBfi&#13;&#10;nyV/H4HcjbHj+ASySCDzCeQvI5AZg0PleXzAKSzWPKYv+4N48qhPIBlu3WhDzfEm1Jw4hxvXWqh9&#13;&#10;AK2tfWg6dwcHD9ThwoWbePiwF/c5hcX9AQGPn3CKCz6pzG/75z9p7seuPf3QN6QvURKBLEGChP8T&#13;&#10;+CfIMEMM+7EPXn1rEYa9uw6vvLP2JViNV7jvvW0Y9t9q/O4PoUhMrMC06RUoL1+C+vpLAgn85HGf&#13;&#10;QPCePXMdxcVTsXnzHvqO3Ynm5k762VZDz/wzuHH9LlYu34qQoGQcPHganR38S8R2VFfX49ChGnrW&#13;&#10;P0X1sVokJGRj//6TZJPTHfWj+WG/kEdfwGO6ftSP9nb+C5ZeJCf14U9PIL+IPsJQ/3d78croHgzz&#13;&#10;pTbhz/6pX8K/P5gk/ZOTtkyg0j0VXvA21C6APicChvSYaBVOKZOeP91zf36hIrdRH9//cGqPIsQT&#13;&#10;UgmcXzmJ+qIHMCyyX4DQz3mFdcHtpPMq5x1Oo3oW7atCsj+R+jgf85+BbJYSyoZQRG3ZpJ/aQyCf&#13;&#10;0sgOn5ZWa+fktDF/shZeB69ZIMmp5DUJfdo2bR/rEXjdTBoLcZLwD+N/eoke57391muv4dvf0ZKn&#13;&#10;TIpyWgUGk7pM7opEsHgCWZc4FnR++gUJLJDIYp3ws5+Jp4K1J5nF08QifvKTH+MnP/6RUH9OHpPu&#13;&#10;j374xQlikQj+wVDJRPCPmTwmPVFHaBsilZ+P4bQVQ6krRBL5v6j8zpcQyLokMkOXPGa8SCCzzr8j&#13;&#10;gfzvIg8e3MGaFfOxpGoWViyZi/WLZ2L9orlYu3gWVi2bgTVLZ2PjkvlYs3gulhNWLJuN5UvmYNmS&#13;&#10;cixfNgerl83D2kULsWZROVYtXkCYj9VV5ViyeCGWLaV2AeVYS1hP7Rtojk00x8bF87BqyUIsXlxO&#13;&#10;+guwjsrlS2mepRXYsHQR2Z2L1Uvn0vVcVNGYpVXzsapqHvk4m8bNoXnmYuWSGeTDdCxbPlvwa9ny&#13;&#10;mahYOh0rFtF1FflGumtpzNolFaRP81HbSvKP/Vy9hEA+8fVisldJbUvJjw1LaP1LZ5DteVhJ61q1&#13;&#10;sBwrKmlNPOey+aS/EKtJd+0iig/ZW1W5AOsraNwitk9YRDHg+qL5WFsxn9ZMMVtOestn0VqmUpym&#13;&#10;E2aS/WlYQWtbQXFbQ/Y30NyrSHdt1Wyso3mXVVViOcVrLdtaTGsm/9eR7S2LZ2BL1QyspzErCWvJ&#13;&#10;n3Wkt5LmXk4+M1ayr0vpHtG9W0AxWMy2hftD92BRBbYy1lbi8L5VOLZvJbZsr8LSVVr/l/OaaC8w&#13;&#10;VtK8fP83UNs6WufKynlYs5Du1cIK6qNY0hxraG+so1iuWDqTfJ5Fdb4Xs7CM7jH7vWbpAtKhePHe&#13;&#10;4tjSOtbS/GsXLsRm8mkLxWk97aV1bIfu8RrylePL92UFrXcN7cV1NIb3zCZeF8VoCc29ZBnNR/d9&#13;&#10;Kc1bRVhCfq6mPbGG4rWC4rGM9lIF7Y9FtB9WL6HY877h+0O2VrKPZGs52VlF92A12eS1Lad7spps&#13;&#10;LSU/ly4lPxfTPaD+BTR3BV0vr1pIe3E22ZxBayU/yPcldI9XVi7EJtonO8jfdeTvStp/i8kX/oys&#13;&#10;pLWs4PhQ7NdUVtJ9Khf2W1UF6RFWL5pG+47iRfZW055aTbHmfcg2l5K9Krq/qwib6PMgfGZofWxj&#13;&#10;5QLalwvnkw7dE/JhbTnt60Vz6D5MJR9nopJsLqL1VdJ+qiKdyoXzaM4FqCTdJbTWFVRfQlhG8y0n&#13;&#10;n1dU0DwVFcIaV9Hcy7ifxi0im+W0zkryZQn5uLyS/Gc79GyopL24mPbiqgq6rwvn0vyzsZJ8WkHr&#13;&#10;WFI1hfwjf8ivtdS/fcFcbC6n60r6bM2nvUD+r6+YQ+Non1TSXqJ7s5rmWkI2l/Dno5x8Ky8nfznO&#13;&#10;dL8En+nZsIA+axXz6B7NpvmnY2klPY/K56GCY0Ht60h/wwKKE821ZiF9/itpT9I8i6voHpJfy8nP&#13;&#10;tTwf2VxaQePLZ6Lp7Jmhp6EkuvLwwhnsKU7EskR/LNAoMEstx7LUIGzOi8TOAjUOTYxD/fQ0XJiX&#13;&#10;i5qpydg7Xk2Ixi4q1+eGYnGSL6rivLEmIwQbcyOwNTccm7ODCaE4WMIv1ONcxfFCCohjnAaDX4BX&#13;&#10;FoPaKQlomJaEhpkpqJueLLzUjk8WHy6JFdJlHCjR0HgCp8SYqAHnXj42mdNYkI2yWBwlO0epTSSD&#13;&#10;BSK5WJvKgk8JC0QyjT1K9pjsPVwShUPFZJ9sHaS+zfmBqIiXYWaELaaqjFAe7YjtRbRmAqfv2Edj&#13;&#10;mSDfPT6CroOxnbB/6LQzk9f7x4cL6S0OTIhA3YxEnF+QiXPz0lE3k/Mza1A/Mx6Nc9L+oRzI/4ny&#13;&#10;9xLI48YV6BDINXhVSGHxZSeQ6YuMUJ7Hex9swoqVj4Rcx5yrkk8S79p1FPPnL8HcuZXYtrUad253&#13;&#10;4vqNZixcuArz5y1HVdUanG+6j9u3B3Hr9oCAe5zu4g7X+/CAX6onpLDow5jnL9FjvOiLBAkSJPwn&#13;&#10;4Z8h5hj2SgJeGXaCcJFwAa+8+gKGNWnbh13BsGF5eOutBHqG1+F8431cvXqPnu3tQg7klhbtC/UO&#13;&#10;HKhBwdiJOHjoJDo6+Zd+3Vi3bjMyswowZ045srPHIze3GMePnUN93UVcu3YP+/YfRV5+IWbNmYvJ&#13;&#10;U6di+ow5aGq6JZxA5hPHj5oHIaSveMT2OE9+P9keoJ8fvUhO/p8IZG7n/iH8pA/DjKjNh/CcKKJ2&#13;&#10;4XSreC3h3wt8b14CIZUFly+BoDM0Xmjje9ynLfmFigKoXSBjRR0uCUKbqENjRD0RIgktELakw+A0&#13;&#10;L+GEiJcgfFA4/fxKxBDCqI0JcLb/3GftvMP8+8HpOP5sDWIcnvvFfVS+bO8yucz+6bZJ+Pvwlwhk&#13;&#10;w1H6bV9/9Wv4xmvfwje//V1881vfFgjVD95/H598+gl+8pOf4ic//gl+9tOf4ec/43zHfGqYSVot&#13;&#10;wavFj/CjH/8I32cyl9tJn/HjH/+MSsIPf4If/IBPCv+EQGOZIP4ptQlELxPAXPJpYwLVf0Tl97//&#13;&#10;Q3znv74/hP/Cd7//fXyXyu8w+ftf38P3fkDt36drqn+X2r5L5Q8EUpns0tj/4vbvfgffInz7e9/F&#13;&#10;9374A6p/j+r/hW9T+a1vf5H/+JuvvUbrfg3f+NY38fXXvoGvf+Pr+NoQXv3aq1q8qsWwoVLb/jV8&#13;&#10;/ZuvwcfXf+griiQvykD/AHo6O+iHXSc6ujvR3dWBzq4u4RRSd087uno66Zog9HURqOR6dxfpd6GL&#13;&#10;+zpJn+tCu1avs7ubrrvRQ+ju6UZnD/cTyF5Xdwe1d2htU39nF+nozCHYpH62xWPYNuuwH13kXw+1&#13;&#10;91Ab9/MYts0lj+siv9l3wR+67iF77ANfs89sTyh5Hip5HsEvYV7d9fHcWnvdDGGstk3oE3xnsF88&#13;&#10;juIm6JNNIR60dsFfrZ5gh3TYf14/z8O+af34wq4Yty+gtc22BJCOYFfwnUryg9sEv4UYa+s9QgyG&#13;&#10;QHMwujiGZJNj0UO6vXRfeugLOOeRZD+0fmv9eB4D4f7TPuA5CcJeIF1hPm4T/GD72n72RVyLeJ+E&#13;&#10;PTDUpr2/PJ7aWV8Yo70WbAo6DI6V1r7WXvtQG8W5RxvrL3S1+uK1sAeozvuA61o/uE+7PoYYc3FN&#13;&#10;2j0g3h/RJrexfvvQ+jhO2jE9wp4V1/FFvZtiyPtFa5fGU/wEn4RrrZ6w5+hau68otjq+CDaEeGlj&#13;&#10;JvZ1C/tU9JVA8/D+Efc0jxX3kvYeDekJJX9W6fPNMRqKiaAr9PH87A+vTbs3tPb4nmrvqxgv7TrE&#13;&#10;vcD3QBtz3msM4f6wHo0Xrgk8nktBh+usQ3W2IVw/19GO4bnFeyTuW+GzO+SvoMsQfNReC6Dx4vrF&#13;&#10;e6Gt077h5xv7S3ocN3F+Llmvv79/6GkoyXN59gwPztdj9/g4LIzxwqQAW4z3NMfcYFdszQ7D8Ukp&#13;&#10;ODsjC+fnZqNhdipqpiXgUFksto6NwtJUf8xWe6Ai3hcbcqOwLisMGzNDsbuACdxYHJ/KeYZTcJBz&#13;&#10;FI8Px5GJGrIXh1NT4nF2ZgpOT09C3ZQE1ExikjlO0ON0F9vzQqkMxda8QGzKCcAhGndiSjKOlnL+&#13;&#10;5RiBZOZ8xbXTU1E3Iw0NczKEF+odKdFg/4Qo4ZTwttwg7MoLwa78MAF8QvnQpFgcIDBBvCrdB/Mi&#13;&#10;HLAgwhV789U4RWvalu6HHdnB2J4bii3kw9aCUGwrCCE/grGZ7O0ujMCRSTECmKQ+ODESRydpcHJG&#13;&#10;AupnJePk9ASBpD5cGoVzc1PQOC9VeClf8+nDQ8GWhOXvIZA5rdg4IQdyAX35vkk4hWGvbKHyDOHS&#13;&#10;C7iIVxnDmGjejXc/qETV4qu4db0N9+/14v79TsyZW4XlK9Zg/YbNmDp1Ic5fuI0jR09h0uQ52Lv/&#13;&#10;GCZPnYv9Bxtw5+4g7twbxO272hfo3brbhxt3uvGwuR+PHvVhx7Y+GOjTF7tXegn0n/yXEi4SJEiQ&#13;&#10;8J+Cr16GvWJBz3N+trcQ8CUQ5+f6LLz9dhJWrLyI1qf81zTPhvIUcx5kLU6dvIj163ejqeku2tue&#13;&#10;ob19kOo3MWv2QoyfMBkzplfixLFzuHTxHvbuqcGVy/dw48YjrFixDiWl0zB//iLU1p3H40e9ZE/7&#13;&#10;Er1Hzb148oTzK2vTWDymUsiBfLtfmwNZSGHBeNnPAm7T6R82iGE/prp+P4ZxSoBAKoP6wPlzhzGJ&#13;&#10;F0RjJPybYfALPE/VwOBrvocEISUJQ0dXwEv0mbx9UVc87StcD9l6Tszq2iAEDeH5KWFCAIHTZnD5&#13;&#10;IjhPM+81IQUFQWzncWxPIKIJPPfz9YjXjCG952sc0nkOXd0hfcEmj5HwD+EvEcgfffqJkMLilWHD&#13;&#10;BLz6KuFrXwefSn7tu0zWiiQu4wf47ne/j9e+/R0B32TSmfDaa1z/Dr41hG9/+3v4xmuv4evfeg3f&#13;&#10;5FPNnGOY8R3qY1L3W3zq93vC9TdY51vfEspvvPYNqn+T9Gks1V/9xqt45WtaaAncrxHYt28IhPfX&#13;&#10;vv5N8vUbGPbqNzHsa9/E17/5LcJ3qP81vPr1rwtk7zDS//o3yB71DRv2NdIjkJ1hw6iPQD9CCLx+&#13;&#10;HfC10D7U9xcxDAqF59BXFEn+TJ4NlZJIIokkkkhC8uzZM9y70IB1OeGYFSpHRaQnDo2LweW5Y3Ft&#13;&#10;wTicn5uDMzPTUT87DSdnJuPgFE5NEYblKX5YGO+Nco0clXFyrE4PxNa8cOwZFymQx4dKY7B3Ap/k&#13;&#10;DcXOscHCieG66Sk4NzcNTRXZOFeeidqZSTgxNV5IkXGU+g8WR5NuJHbmh+NAURSOlcbhUIlGOHXM&#13;&#10;OYiZIOYUFlw/OT0ZRycnoXpKCiFRmO8A9W3PC8bGDD9szwrE/gImwOOFF/5xyos9xZFYl+uPijgP&#13;&#10;LIpWYE9uOK4uGIuuzbPQt3M2Hq0oxelpqWQrWjihfHBiFPYW8WnqAGzI8MW2vCDsHBeCPUVhpKMW&#13;&#10;COP6Ocmom50k5F3eS+3VkzQUswxcqczD+fmZODUjGffqDg5FWxKWv4dA7u7pxdiCQh0C+RphC4a9&#13;&#10;sgGvvrL5TzDslU3Ut4HA5Uq89eYKZGZswMb1e3DpUjMePOzAjFkVWLFyLTZu2orS0rloOH0N+w+c&#13;&#10;QNnkudi3n8pJc7F3X51wAvm2cOq4H/cf9gvlrZv9ePBgkOwMYOu2Aeg9J5DpC9SfkQYSJEiQ8J+E&#13;&#10;r15eFU4g8wtSHxF0yWJd8PN1kMD90/HW20lYtvwCHj+CkEairZXTEA08J5IfPOggtAppLdrb+kin&#13;&#10;H21U3rz5CBcv3cCVy48EQvjRoy7cvPEYDx92Uj+Pa8Ply3dw48YDPH3SI9hl8pjHPnkinnDuF8B5&#13;&#10;8Du7BnD/bj9SUvv/CgJZt67FsF/0Y5gHjQnTkonCC9j41KdA3JGuBAkSJHwZgbxu374frt2yqW3+&#13;&#10;wnJULapEVWUlFldVorJqsYCqJUuxeOkyAUuWDZVCfblQLl6yREAVYVHVEiypWoqlNGYJYdGSxYQq&#13;&#10;6ltM46hPBzxmCWOorrXB+ouoZPC4KixeTHXyR0Al1QmLF5E9wpLFNI7mrKL6IhF0zagU6txGdkTd&#13;&#10;RdxeSW1aVJItXmMF6VRWVmERgduEMZU0B4HLRdwmgNsZ7McX/nD94AHpi5okkkgiiSSS/DUy+Ay4&#13;&#10;01SHbXlq7M6PxY3FxejfOxc922bgztIiNM7JxMmpyTg4MQZ7JkRhU24wlif7YWm8L5bEeWF1og82&#13;&#10;pPpiV14YjpbE42ipBgeKo4XTutv5BHBBKI5R26lZSTg6NQEHSmKwJT+I7ARid1GUQBAfoX4+oXyg&#13;&#10;KBKHaeyxsjg0zGCyOQO1s/jkcYyQeoJLIX8yzyGcNA7BpqwgrEv3xebcAIHc3V8UgVOT4nB6Rprw&#13;&#10;cjsmp/nE8vY80ktVYk2SHNsyVKiflIr7y4rweG0xHqwpws2leWiYlQJ+Ed+hMu0pY4FALgzBwaIw&#13;&#10;nJgcK+Rt3l8YJtirmRKH2ulxODklFif4FPIUfglgGhrni2ksEnFiSgz5GY5bNXuGoi0Jy99HIHdj&#13;&#10;XME4/EggkG9hmJBPkk+rPcErw54SqP4cdC0QEYyn+Oi9Fvp/6H1cv3FPIAs6Onuxc/cBLKT/M5ZX&#13;&#10;VGDr1j04fboJZ842YkE5/R+0ajlhGS5duoNHzc9ozKCAllb+E+ZnePxgUCAqnrb3Y9e+QegbDdI8&#13;&#10;X0YaSJAgQcJ/Er56+VsI5GFC/wy89VYSli1rQvNDaF+e92QArU8HhdPCXOeyrfUZWqje1qYlgUWC&#13;&#10;uaPjGR7cHcDDB/10zeSz9oQxE8+s29X1DO0d9Jxv0ea7176Ybyh1hXDCWWtPSyDzi1j7kJLShy9/&#13;&#10;iR5Dt03UIX0a87URA3hVSWsLJHBOXOFkKvUHka4ECRIkfBmBTP+n/mF/f3+b9r/XkkgiiSSSSCKJ&#13;&#10;JP9ceTZAX5IunsPtxVPwZOVkdG2Zia5t09G8thjXFuejbkYq9hfHYNvYKGzKD8PazGCsyQjDlrxo&#13;&#10;VJcmo2leHm4tLsb1yvFomp8r5P89NjkOJyYnon5WFi4syMeF+Tk4xeTxeDX2F6qp5LzF8ThSmoij&#13;&#10;pfE4Vsa5keNQMyUJ5+Zm4kI5jSnPQcOcVJycnogaGlszNQknpiQKp48Pl2iwd0IU9hVHC/mYmVw+&#13;&#10;RX3nZmfiUnkerlTk4yzZqZmWhP0TorFzXDiVatROTyZfcnFzcSFuLBmLi+XZODM3DTWzk7Q5kQuC&#13;&#10;sXlsKHaNjxRSYVTTOupmpdIaM3G1soBs5+Is1U/PyUDd9CScnpkirO0i+XphgRbc1zCPUJ6J+vkZ&#13;&#10;qCG9e/WHhqItCcvfRSD3dqMgPx//9b0s+tJ9ldBN6Bgqe14Czo3M/V14+60uzFnQhXPnunD2bDfO&#13;&#10;nOvG0er7WLWqBitXHseRw3ewa9dFHDl6A1u2nkFl5T5s23YGdfVPUVvfjfoGLc7SuHq6bqjrFmyd&#13;&#10;O9eJ5cu6MPzTLmEerS8SJEiQ8J+Mr17+9hPIWgJ56bImPHzA6Ss4rQQTu/yi1AGh/niI7GXSl4lg&#13;&#10;JoqZIH7UzLqDuHtzAA/vc05j0hEwQGMGhZfj8eliMRWGto9fzMcvz+ul/t7nOZA5nQXnQL57p0/I&#13;&#10;gfzaa/06fr5sDSK4fwjDBjDsB30Y9n4fXnXUprEQcuQK6QBIV4IECRIkAlkSSSSRRBJJJPlXyzP6&#13;&#10;1/9sAH1tj9B7pRbdjSfQca4G7WdP4Mm5Y7jfcAg3TuzB1eo9uHJ0Ly4d3o0Lh7bh4uFtuFmzF09O&#13;&#10;V6PzfC26LtSi4/wpPKVxD+oP407NPtyvO4in505Q23E8qDuEOyf24s7xPbh36gAenTmGu9R2++Q+&#13;&#10;3CZd1r93cj8e1B4SbPKY5jPVuEM27tQewF3q4/G3afxN8ufGid0Crh/bhRvUxnMK48juo4ajZPsA&#13;&#10;bp7cS9iPy0f34NqxvXhI/S2NNWhrOoUWWltzwwHcOblbOB18g9ZyhWxdPEw4tAuXj+zC9aO7cL/2&#13;&#10;IJrJNvv/kPCo/ggeNBzBLfKb0UxztZ6vEebW6h0U1n2vgWLA66Pxd+sPoePhnaGIS8Ly9xDIPT2d&#13;&#10;KCwci5/+VIWvf20Jvv71XYQdAr7xUmylPsYO/OCH2/HZx9tharQVJsZbYGq6FcYmm6ncAnNzajfe&#13;&#10;CWPj7TAxobrpDqE0E8qtMDTaDiPqMzbeAVOTbTSO62SHdeh6xPCN5NPGobm2C/NJkCBBwn8G/vyZ&#13;&#10;NvRY/krlryOQB4dK6h82E2+9nYyly5vw6BGEU8N8QphPHLe2aE8TC6eEh04OixDSXDztR2trPx7e&#13;&#10;78Ojh1pSWZs7WTuGiWLtSeW+oT5qYzvUxoTxU6Fda+8JgVNY3Ls7gOTkAbz2TSaPv4xA1m3junjN&#13;&#10;ZR9e+WYvhr07gFe9+jFMIJD5JDL1PwfpPYduuwQJEv7jIRHIkvwzhL5gVfOXrBcwdahbEkkkkUQS&#13;&#10;Sf5EOP9x/+AA+gb70N/fi/4+Lfr6+tBLZQ+ht5euCf1DZV9vD9UJQ7r9pMv6ff1DEMYP6Q5ds63n&#13;&#10;7UPXgu0h6PZpoZ1fF9q5v7ju4Tr5wdCdm/1l2yJ6n/vXr2N/CDxWgO76dCCMfwmoj0vBroAv+sSY&#13;&#10;sD2tXh8GBgaEVxD8rWB5WfuXgeVl7f8IBocgXr9MdPVZXqZLMTgn/t+E9p3/0H99/yrhMXyftu/Y&#13;&#10;gtTUAkSrxyMmpuQ5YmP/MnR1dREbW6pFzFA5hLi4MqHU6omliBevJyImdiLp//m8EiRIkPCfhqHH&#13;&#10;8lcqf98J5GThBHJzM7R5ip9yygnOf8wpJ/h0sPaUsDb9BJUEJn2fDp0wvn+3D80PviCaueSTxkwS&#13;&#10;M8Hc0sL5jrUEMttqoTY+ffyUSWTSZVuPyX5nVz/u3ulHcnL/UAqLv51AHvYKn1zux7DvDmCYfj9e&#13;&#10;9emFkMZCfBlZEOnpvqyMryVIkPB/BxKBLMk/Q+gLVikVw4a2kyB0/brQKYkkkkgiiSQvCBPIA4OD&#13;&#10;AgafEQYHtHg2gIEhDD7rF8AnlfsH+0mXr1lvEM+GdHWhHUO2BqhO/drrAZqrn8ClqEvjBWjtCxBt&#13;&#10;iwCX2j7y9Hm7dl6tPa2/5NcQvljDFzYFfWGN3D4EQecL/8S6eM2+i7aENp36F2tgcNxE29o5RTvi&#13;&#10;+rXQ9nEMBZ8GtOUXdnTsCaVWX6gLY7gcwvN2bSx4nn5qE+aguD/3U9AdgjAX22H7fxoLvg9CuwDW&#13;&#10;5TaO79C8QzbZBt9/MdbPqC7ei0EMgetk8ws97h/kX1KsGPqvyd8s5BeTzqD/I6Onp0eCBAkSJPyL&#13;&#10;MPRY/krlbyWQh70yA2+/mYSlS8/j4UNoSWMh9zGnpNCmpXj0SEsic2oK4YTx0Gnix83atju3OIWF&#13;&#10;Nm0FXwspLB73CSSx9kQyk8VUCqkteCzb7KU66TzSEs6Pn/Shs5MJ5D4kp/Tjm9/i3Px/O4HMaSx4&#13;&#10;HOf2H/azHrxq3I1X/HQJZCaO+ZohEcj/dhDv0/81BL0kFhL+OZAIZEn+GUJfsCQCWRJJJJFEkr9L&#13;&#10;Bp89Q99AP/oF4ldLMg48JxZFAnEITApS+7PnpKO2zuAxA4PPMDgwiH6h75mQZ5mJRoFAHtITxon2&#13;&#10;maCkuQcYdC2Qt8L8Q/Px2Od6OjbYnkBQfqH33O7zNqqL+uQHg+fooz4+fS0Q4gL+dIwQg6FSu44h&#13;&#10;ohZavS9io7se7XhBb6j8os5zUMkxHroWyWUx1jyPCNG2tp3jIvo2pD/Up40Xg+ehOYT7x/Uv+p77&#13;&#10;N1T/wl+xne4XQbTzxVxD/UM2uZ+vRV+f+0N1gYR+bu+LubX34h8nkIe2qSSSSCKJJP9CGXosf6Xy&#13;&#10;t6awEAjkt5K1L9FrxvOUFcIJ5CfPqP5MIH21p4o5/QSfTtb2a8nfZ7hzq194id4TJp7FE8hMQAsp&#13;&#10;LPgEsu7JZKoLY7W5lpmkZtL6MfV1dg7i/t0BpKQM4Juv/SUC+eUYJujzOO0p5Fde7cEr/92NV2x7&#13;&#10;MUxFdsSX6jFxrGJQGxNKEv598DJy9f8Cgl4SCwn/HPxPBDL/du/SpUs4deoUGhoaUF9f/2eoq6t7&#13;&#10;Dr5mPRG67S/qihDtitei7l8a82I7X+v6J86vq1dbW/vSMQyxTdeGCN0xjC/rF69fnFe3T7eN/XnR&#13;&#10;J4aujRfxYv/LxurixX4RXzaWS/aJ67pxeZmOru/czuC2M2fO4PLlyxKBLIkkkkgiyd8lTCAzsTnY&#13;&#10;142+rnb0dhA626negd7uIXA7tfVQX09HB7qprY9BOt2E/p5ODPYyyIbQTnpdbdTXTrpd6CPbvT2s&#13;&#10;14GB3i5CJ/pJd4DQ39ONQUL/kM2Bvh4M9vcI1z3cRrYH6LqPxvGYvm66JjyjOs/HGKDxAzTHQB/p&#13;&#10;UL2nk32m+WgebqPBeEb9/WxnoFeYt6+L+kiXDAp93Cb4Q7Z5rTy+j0q+5nl5HYxOst1Nbd3dvDaK&#13;&#10;E5e8TtLlcoDHMXhdtJZ+GiOA56SS1/JsoE970newT9DR+k76/RwPnod8pzkGWZ/Q09kmxJT95fvE&#13;&#10;8RmgdXD/YDfHgNN59FCMu9DbTroMvl80pku4BxzbTgKXfE9pXRTXfi4FcJ+2n++1WPby3NzO6xnS&#13;&#10;GaA52Ef2q4/rQ7FjnR6ak+fl8f18nzm9SHeHRCBLIokkkvwvl6HH8lcsxsNfeSWH0Ex49ldg2vA/&#13;&#10;/iFp+NKl54c3Nz8b3tLZN7ylpW94ZyfVW/4c3N7JpU7b3Rt9NJbH/amuaEcc82KfFl/0sV7z3WfD&#13;&#10;k5KeDf/61/te4utfAx4njqXy2wRjgi9dB0qQIOH/PELxjaGH5Z8KPZMFAvn69evw8fHBb3/7W7z3&#13;&#10;3nt455138Pbbb+Ott94SwPU//OEPAt5880388Y9/FPREXW4T27kU9cQxDLYh2nnjjTeeXzNe1GVw&#13;&#10;G8/NJYPH8PW7774rzMN4//33BXA79/O43//+9wK4zm2s/8EHHwi+8jXb4rru2sQ1iP0MsU/XP90+&#13;&#10;MUaiv6J/DNbha4auPy/qsg1xjAhxPq6z71yK84oQYyCO0bXNEPXYFs+l28fjxDaen+PHuuI40TfR&#13;&#10;d3GcOC+P4WuOaSwn7JMIZEkkkUQSSf4O4Zy1/S2P0LV/Ge4vLsSlyRm4MTsbtxbk42r5WNxbVoo7&#13;&#10;y4pwcWEWTk5NRd2MfFxaOBYPFk/AjfICNM7LRsumaWjdMA1XFxcLbXfm5eDaghw0TMvCpXmF6N49&#13;&#10;H607ZqJ181T07pyNnq3T0bF5Gh6vKsH1Odl4smQCTkxNwvayGFypKsLjJcW4MC0FdWUanJ6WjPvL&#13;&#10;J+Lu4vG4tqiQbKbhzoJcPFw0DrfIj5vl43CnogjNq0vRvqEU52dkYntGJI5NSEQz+Xi7ciz1leHJ&#13;&#10;2klo2VuO9sNVaN8yBzeXl+HOilLcrhqLywvzcGFWNk6XpuPIuHjsK4jGqcnpODwxDtunxODArHSs&#13;&#10;K4zD+qIEVGZFoKpIg81T4nFiZhKuzk7DsfEa7BkXhb0TNLhI8bgyKxf3lo5H5/ppuDk3D00zs3Cz&#13;&#10;ohDNG2n9x5ei9dBC3Ns/H827ZuPxujK0bJiM7p3T0bZ1Kq4sH4+6Jfm4smQc2kj/0ebJOLMgDder&#13;&#10;8vFo2QS0bpyGp7tnofXIfDxYNQHNFNOumip0Vi9G63Za1+J8XKvIw9UFWaifnoTdkxOwZ1oqzi4s&#13;&#10;xGXy7daiTIpRPM6R3zWz0nBySgJuzM/C2ZnJOFQajb3FauwpicGhKSk4NisHJ+floWFuJk7Py0Td&#13;&#10;zBScXUT3dX46blTm0PxFeLiC71chrszOxNHSBNSWJeHSrAy6VwVoqsjH2fJciUCWRBJJJPlfLkOP&#13;&#10;ZUkkkUQSSf7VQs9kgUC+cuUK7O3t8Y1vfAM//OEP8YMf/ADf/e538e1vfxvf+c53hPprr70mXDO+&#13;&#10;973vCToMrn/rW98SII7RrfM4Bl+zLdEO10XbXIo2xDnEutjO4Ln+67/+SyhFH9hf0T/GN7/5TQHi&#13;&#10;PKzPOgxxTtFv0Z7oq9gv1rmf+7jk+blN9JfHcSnOK/rLbSK4TfRFF6wn+sa2RX2xncHzfP/7339u&#13;&#10;R7T/4jjRd9G2qCeWuvMyWJ/7xPrL7jWX7DfvhxdjyfNy249+9CP4+/tLBLIkkkgiiSR/t3TfvoR7&#13;&#10;pSFoHueK+8nOuBxthJrQ0ajx18fdDHc8mRKAO/ky3M1yxd1MFyrt8CTPAU2JpqgONkDzJBWaZ4ag&#13;&#10;MVeG6+kOuBVvhatJ9jgTboXriU7omKvCkwWBeDwzGM2TffCwWIHbmXa4ojHGhaBRaAoZhUXWv8EM&#13;&#10;o59im+Pr2GnxO6we/QvstvkdNpv9Ggdc30e13xjs9PgA2zw/RHWkPvZ4f4r9vqOxL3AUqqNNcDBs&#13;&#10;DK4kWeKQ+yeo/Pzn2OnwLk6p9LDE6vdYYv86dnh+gDMxFmiMNsWNNGc0FsiwO2o0Zhr/HNMI62jO&#13;&#10;9aN+jSlv/gDLLV/H7uBPMM/jN8i3+R4W2v0C5Xo/xhLjX6CS/Jlj9ktssv8dTsneQL3XB9jt/g42&#13;&#10;e76Fpc6vY4s3zRukh4cZ1mjJMcOViDE4rHgXJwM/Q+usYLQtiERDlAn2qUZil+8nOODzDhoT9HEl&#13;&#10;1xKHY/VwXK2PUxGjUBPxKR5NpphPl+FykQ0u5lnhVMCH5P8Y1CcZ4Mp4W5xJ1MP5PGt0rotCS3kA&#13;&#10;Oir98LTSG5cm0j3MNMX1uFE4qfoIR6L10Zhth/ooPZyK+xwbff6ACdY/R6Hr77FW/jZO+72PQ8q3&#13;&#10;sdbtdWz2eAcVlr/CJqc/4rDHh2iINUVjviPqsszIzhgsJ/2FVnRPfD7E6ZgRaAz5CLfTjHExagxO&#13;&#10;qEbgmOpz1AWPRDXVt7q+i41Of5QIZEkkkUSS/+Uy9FiWRBJJJJHkXy30TH5+AlkmkwlE4Y9//GOB&#13;&#10;HNQlKEVSUSRbuY/JTSYfRZKTCUaxT1eX20VykksmL7mdS4Y4B5cMHi9eiyWP43aeT1eP5+D5dceI&#13;&#10;xKk4J7ezHhPIoq4I0UfRD7Ffd6w4nq8Z3C/WxfWI5KxItOrOz9CNBZdsQ7Sr6xPrsg0uRT1dewye&#13;&#10;72U2xHWL7aJf4trEfq7r6jDYhgi+9xxncbwIvuYxPJ6J5Z/97GcICgr6qwnkF9+OLokk/87ysjf6&#13;&#10;/++U/5yV/O8SKe5/jQwS+h5cw/0JKlwKHYObaivU+nyMnXavY7/zH1EbMAZ7/Udit/8I3Ey3xb0U&#13;&#10;U5zy/RQNfp/iiM9H2GDzFo4H6aG5MhSd25LRuTwC1ye4oTbTFqdT7HAz1xUPp3niRKI+LsSb40KE&#13;&#10;Pqp9P8NB949wJcoSj9OccTneCkcC9LDP5Y844PgHzP3geyj4769hw8ifYafx/8MB23dQG2aFmhAT&#13;&#10;NKZa4UKRLeqSDHEm2ggno0xQG2+Nc3HmOB1tgnNhJrgQqIdrsRY4G2+J1fZvYN6Yn2KL9e9xyvFt&#13;&#10;nJG9j3PheqgOGYVdnh+gQv83WGT7W5zTjMG1sM+w3vRnWG71Gyz3egeFbv+NKfY/xiHZW9hj83vs&#13;&#10;cngTx5lU9f0EZ30/QlPAR9hm8xvM0/s55lv/GiXGP0HuqB9iBa3hcowpLmpGUWmIpmgDNFH5dJIf&#13;&#10;7hfI0RhmhEdZctzP8URTsiWOBn6INbI3sFX1Oc5F6+Fi0Oc4GvYJrk6SoanQGhdS9HGafDsbNRLX&#13;&#10;sq3wsMQFHXN90ZhlgfoEI9wvdsL5AkvU54xGXfII7Aj8DAfChuNK4kjcSjHA+Twr1I+3xckkU2wP&#13;&#10;+hizrH+OUsffokL1RxwJeg9nqO3GOEc8qQjB05lBOB46Eo1xxnhY6IiWhcHoP1qE7gPZdI/DcTDC&#13;&#10;CBsUTEJ/ijXKN3Ei5FNcHeeA05GjcDb4M5yKGIkDwZ/jbJgh7iTY4EmBq0QgSyKJJJL8L5ehx7Ik&#13;&#10;kkgiiST/aqFnskAgX7t2Da6urvj6178ukJFMJDLZyIShSBqKBKdIRIp9rC/WRV0mHPmUqkhQ6p5m&#13;&#10;5WvRjkhOisSmqC/26V6LPrCubjtfczv7LPrI4HbRT9G+qCdecx/b4Lm4LtoX+3RtMETbunMzxPWK&#13;&#10;6xOvuc76ur6JdsT5xGvRpm48xHZxHt06jxOvdf1+0RbriWsWx+n6I+qK/dwnntAWbTBEPQav7f/9&#13;&#10;v//3VxHI/BZzznPJRIEkkvxvkf8c+k8iMv//Fm3ExX//N0V47g/+z0991ui5fwV3J/jjlPdHOOE9&#13;&#10;AhfVJrhb6IenUyPRmCbDjiBj7NHY4UiiI06mOuNolBXO0PWtfB9czlbgUqob7k4PwaMqDVqWJeDp&#13;&#10;8hQ8WJKKewvjcLkwEI0FvtintsKN8SrcnuCHOhp7NkWBW8XhuFkciLtTQ/FoRgzuFAWiPs4Zu0Os&#13;&#10;sNnbGEeCzHEq0hw1kTa4OzYEZ5OVqE/zwKUyFa5NUeFqmQ8uFfnjwtgAPCIbNycFoml8AB5MDceT&#13;&#10;+dHoWpmKW5NVuD45FE/mROJhkRdaSP92nhwX0txwLccTD2hsbbIz6jKd0ZjhiMPhpjjkb4SacGPy&#13;&#10;4WMssfoV9ru9jYZIQ5wK18dx+Xs45v4W9rq9hVOqkTjg8jYWjf4dJn/8c4z96GfIe++nWGb6a2y0&#13;&#10;fAOLTH6PXW7vk95wHPf9DI0xFNcse9wtcMTlBAtcJDzMd0JD0HBssf4NaoOH43a+Pe6XyPBgYQCa&#13;&#10;V0bgUbk/LibroTF2NO5NcaF1KdFc5oiWiU44Ha2PnR7vUp8hTiZboi7DAmeSDbE/ZLRwwnmHx5s4&#13;&#10;4vcuDgd/iC3+n+BglAF2+X2C5ea/xh7vT7Aj8BOscnkD+/0+Q9M4J9RPlWNPni12R49CfZYFToy1&#13;&#10;QcNkNzTM8MauLEfsizdBXYwhauKMsVNtiC0Ro7E/dBT2kf97+ZcOXh/gaLwBDmn0UKsahUeZtnhS&#13;&#10;YCMRyJJIIokk/8tl6LEsiSSSSCLJv1romfycQHZycsKrr74qEIhMMopkowiRUGSIRCWD2xkiKcm6&#13;&#10;L5KOIpnKpUhqMng8zyPaEvUZujZEHR6jqyOC52UiWzwRzXq6hCi3/epXv8Lrr78u5PLlHL+cy5dz&#13;&#10;+ooQ8ylzfmQuxTzDnEeY69zOeX9FfPTRR/jkk0+e51fWhWiPx/70pz99vl5xzYwXY6a7FrGNIa6D&#13;&#10;67wOhhgPhtivW2eIc4l2xBjxnOJYcS7W57l14y3qiX6JY7jvbyGQhTe2E3p7e9DV0YqeTi26Ovkl&#13;&#10;R9qXIHV1dqBz6CVA/AIiLbiufRkSv8Snm8Z2d7SQDQbXuZ3GdLTTtYg2rV1qF+pDetq6qMtzkw3S&#13;&#10;6+S29nb0EvgFTazXyRD6SK/jKbraaawIwQb5TCXrtZIeo4PW09n5lMqh8aQj+sKl1gfyhebVrmHI&#13;&#10;DwHcz3a1vj73cahP8In9FfrJbnsHzdOOdopLJ89L7TynoCf4pfWtg+bpaKcxpK+1MxS752sRfWWw&#13;&#10;/y1f1IfA6+ngumBH65/WfgfaCR1U7xDsPyWdJ9Q+NEcb2W+lddA8HTSGwTba6fop6bJvnVQX5qM5&#13;&#10;2mkdPI8wB48l8HU7j6W2HvaX40vj2ulecbswTrBLMWujuRjUJ0LwX/Cdrjmm7RR7AVrbHeQH15/H&#13;&#10;g8Z3ks8dwljWpz3Ja6Vr3iN/YlsYo+0T7DMoHrzGznbaM2ybfON72UOlsI/YZkenUAr3R4ytEDO6&#13;&#10;12RDOw/rD9kke+y3AF7rEARdsqXdK6zPe4XugbAutktzk44YX+3cok0tOlmfYtrV1iK8+KqHYy/Y&#13;&#10;IX1q72YItjkOXPLe1e4BrgufSbYzNI92f2rHC3EV6lp9Abz36T4zeN92CPvti7Yv9r8WbIfX0SXo&#13;&#10;sq8UgyFo46pdUzt/1skXjjOvgW0K+rQ+fs6wXR7bzf4y+HnSTc+XHvrcM4ZeQtYlPDP4s81jdPSH&#13;&#10;7HfROIbWV61/vG/beR3dFOduWi+hp6sFA2RzUHjZF9lm+2SD49XJn1nS7aE24UVfPW3o66G5CL2E&#13;&#10;we6nNPYp+rvYZ+0eEZ5nNK6X1tRP5QDZYvRTez/Nr32RHN2DoTVwHLRr1kIbL94/dK+FOFIp2Kc+&#13;&#10;Yd/zfdLuWe2eYH3tvdM+A7jke0GfDfpc8h7ne8efReFeC7FgHe39ZH3e1738wrWBgaGfAl8uTLC3&#13;&#10;3byIq9l+OOL+Pk7IP8LtSdFov1qH/ruX0XOtEZ1XztL1eTxsrEfz+Tq0XW1A9/Wz6L7RiJ4b59F7&#13;&#10;swn9ty+i/3oTui6fRdfVRrRfojGXzgjl43P1eNLUgN77V9Hz4AraL59GL+n23bmMDhrfdu0MOshe&#13;&#10;J9W7b1zAwN0r6L11AX2E9ssNeHy+Fk9p/O2647hbX4Pm+pNobjiJp5fIzoPLGGi+jt67FzH48CoG&#13;&#10;n95EH5Wdt8gvahu4dwmDj69j4NE1dFNb55UzaDl/Co8bT+HpxXqa9xzu15/AzZNHcafuBO7WHsH1&#13;&#10;Bfk4HaSHvQ4fY9HIX2OdzZs46P0RTkaORl34SBx0eRP7LF7HLvPf47DzuzhGqA0cibpQExz1Ho4z&#13;&#10;gZ/gUvAYHPb4DFfizdEYNBzbTH6FTVa/wTHluzgX9Cm22v4WS81/joYYPdweb487uTa4UmCH+/OD&#13;&#10;0VwehKdLgtC9LhLdFf64nWuOU3F6OJNtjHtFtnhYaI2H46xxK80ax4NH4ZD/56hWG+F0riXOF9mj&#13;&#10;JtUUjfEmOKT8GNtkb6MhygCX81xxj2w/LPXCab/ROCz7CFvkn2Ozjx5qQ03REDAKS6x/h4nG/40N&#13;&#10;Ph9im/x9LDD5byx1+h0qLX+B6Qa/wHZa2wGyucL8dSw0+i22K4bjdKwNqkNGYn/QGOwLNkBNkhUu&#13;&#10;5bvhQrItrsQa41qcgUQgSyKJJJL8L5ehx7IkkkgiiST/aqFn8nMC2dnZGV/72tcEElYkNnUhkoy6&#13;&#10;5KQI7udSJCDFdpF8FNtFUpht6ELU47ruWFFXbON5+ZrnYx8Zur5wXSRZxTVwKb70jcljBhPDfP3h&#13;&#10;hx8KRPDHH38skMG64HZRh/tFwnj48OEYOXLkc3z++edC/6effiqAdfiaoaenJ+j893//95+tT9dn&#13;&#10;cR3i2rjOEP3X1WUdXTtcF22LBD2P4xjwvdS1x7ZetMelOJ7Hsg1uE+d+UYfrrMNr+msI5MFngxjE&#13;&#10;M5yp3oW5Y9VYUBSB8uJwLCwJweLiKCwtisHiglgsGBdNfdGYOz4aMydEY3ahGrPGRVEZhXkFUZiZ&#13;&#10;q8HkvFhMyovBlNwoTM9VY3aeGlPzw1BWEI7S3EiUZFOZHYAp2aEENUqyolBCupOygzA5i9oyIzAp&#13;&#10;i/SyNCjL1qCY9CenqzE/IwrlmeGYlhlJ/eGYSuW0NDUmp0ahNCVGwLT0CEzLUqM0MxqzMmIwlfqL&#13;&#10;MtQozool2xrM4nEFEeRHBAqzIzAhJxLjs6IxIZ3Gp8ahOF2DieRPGekVkw+FmWEYn60i/RBqC0Vh&#13;&#10;rj8K8/xRRn5MIn9K0iMxQdAJRVFOEAqzGOEooL4s8iEzU418spdHZTb7kR6NwowwqgdjXFoIIRRj&#13;&#10;06IwkXwfT30TyN8JaRpqUyMvJRLFVB9H6ytMVVN/CDJy/JCeReOSI1CUFEbjw5FDfuakh9E4iiHN&#13;&#10;MTUvGiWZCTRPDDLJF0Y22SlgW2lhGJseivGpEShJjENZCummk780PpPWUUBzjk/SoCiZ5ktUoyAu&#13;&#10;Hrk0fw75nEdjilLo3iVGozgxhuaPxli6zkoNRR75MzkpHqVpEcinOTJTI5FL/hakBSI5TUVjg1FE&#13;&#10;GJdKvqeG0XrCMCmF4pwQjQKaZ3xCDPmjwVS6nkJlcQr5S2vJp5iMTyWdFDX5wbEKxsTEUOon/9Mi&#13;&#10;MTE9ivTCUZQViEm0jpKMEBSl81wUjxS6XzRfAc1bSHEuonUXkn8FFMsi0p2QSfZozRNpv0zNJl+y&#13;&#10;yS+OfWoCrT+W5opGBt27XLrHYzNCMS43COMzIlGarPVvIsW3LC0WxWRvAtmfSDErpjG5eSqMzQ6k&#13;&#10;fanGNIrnJFr/BNqXJanxKBPa4mivxVKb9p4V0J4bR3uzhPZ9Ce8linVRBn0Gcune0GdnIpUTaf1l&#13;&#10;qRQjsl9KPk6j8bPI3nQaO42uJycn0zxxmE6fiZkUtxnUPoP24ALa1zPSY4U4FVOcimkPF+QEIi83&#13;&#10;jD4javr80R6mz2Bpdiym5cTQ5zYKU+mzOJ/0Z5EPE+mzx5+/SfwZpM/KxEzaq7zH6L5MzSCfaZ5J&#13;&#10;9LmZmUr3juJXRjEqJpvFZGNGdgzmZMYKmE62Z9M65tE6p2dS7HIoXnlB9LwIxQJ6JswpIJuTY1E5&#13;&#10;NwvrK/OxZU0BDm4uwsntE3F660TUrR2LvZVJWDVJjYU5tC6aYxbPMZZslkSjalocqqYnoHKmBstm&#13;&#10;abBmVgxWTFOjopRs0/NrVlkSls3PxObF6di7JA2N68bi8e5p6N47HY/2TMSpDXnYtzILOxenYdvS&#13;&#10;TOxYlY8jm2juPdPReHA6Tu8tRf22cTi9PgfnVqTiXEUsTk0Nx7bxQVg8LhCVVK4sC8X2siAcnhGB&#13;&#10;43PUqJ6rxtE5sTg6MwEHpiZiVbEacyYQimOxpCwBq2akYdW8HKyen4Plc7Iwt4TuHz0jp4+lWOeF&#13;&#10;YhrFZCY9V8sLI1A5LpKevfScLYjE5HERmDMxBsuKE7B8YgIWUDmFrqeOi8H8zHgsJFTkaFCaE4Jc&#13;&#10;+jxMoH05lT7TZbTXJtBnoCBThcx0FXLps1m9byv6env5KPLQT4Ivl/abl9AYL8dui7dwwPNzPF5e&#13;&#10;hoGBPjD9PEDjGcJfsfDPEgKfbhb/skWsi3qMfi7pZw5D1OGyj8b2CzbomvtZbwha+3/a9gX4l6Bi&#13;&#10;/9D4oT62p4V2Xp6jT+jT/uJUq0Og+VhPtPNnYF8JfZ1taJyUhmrn93Am0Ah1gWPQlO2Es6kWOBH5&#13;&#10;OXb4v4O1tr/Cbsc3sdbyt9hk/AaqrX+HjZa/xnrrt7DL4Y/Y5/oGToePwJNSN7TM8MT9JAtcDjVA&#13;&#10;g/JjNPh8hHvjXHC9yB2NY51wb7YP2laFoHNVKFpXR+DuLDnu5drgbPRIXJlgjQeTHNEUOwJn1KNx&#13;&#10;Ok4Pl2PH4G6WOY5R/4UsW5zLMUd12Cc44/seavzew4HAz7HL52Mc9fmUxpnherESdxZG4NHqaNyv&#13;&#10;CsWNUgUelCjxYEEo7i6JxO0lUXi6JgV3C9ywW/kpdniNwJUMB9zNcRNSbRyRvYsTHu/ilM8I1Iab&#13;&#10;4ZRqBPZRW7VqOB7ku+BOrhMuZ1niyng3nB7rghP5MpwqpjnIbscKDZ7MDvy7CWRJJJFEEkkkkUQS&#13;&#10;SSSRREfo+9lzAtnFxUUgkMWX6DEBKZKIXBeJRIZIJIpkLUMkFploFHW4LhKPXDJB+WKbLsR+Hs+l&#13;&#10;aE8Ej2E/+FTvT37yk+f5ekWik/u5zu1izuPf/va3ArH7i1/8QkjRwWvkdBpc8jXPoQvRBy5FcDvr&#13;&#10;MnTbRHC7mKJD1GP77IehoSFGjBghrInHcUx148N10X/debmd27hPJIHFcWIcRBsi2Acey2MYHBvx&#13;&#10;Xoq6bEsE2xPHivOJOjyex4l6oo+if3/tCWTtF+MBnNq2BBP9zZAfYISMMAPkR4zAxHBDlAWaocTX&#13;&#10;AoWBpsgKN0FGuDFyQw2RH2iI7AATZPqYIU9pgRxPMyR6myLe2wSJClMky02R4W6MJOUoxHqPRozC&#13;&#10;ABpPPcQpPkWyx2gk03WsQg/RilFIUgxHKl2nuOshyX00NK6GiHUzQpKHPuKpTHFlGCDCzRQR8jFI&#13;&#10;8BiFBFd9xDjqIcbeGLFOxlC7GyBKYYRAmRFiZMZkQw+hbqMRTO1qDz2keYxEjosh4qkerBxOdkYi&#13;&#10;QjYGoTSXxtkUapkBwmWjEOMxHJGEIPIxxGOM0K5204Ov54fwIUS4fg6N2wjEyUYiSP45AtxHIcrF&#13;&#10;DOFuBvChNg+ZHjzJrp/bGITIDBFA7QrnMYhw0EeY62h4u41EmONIRDqPRjitN8KF5nEag2BHA4Q6&#13;&#10;GsHXcQy87EYiyt4AQU6jEeA8nNbxMWSKt+Dq8RH8yEdv58/h7voZPMkPH6fPaQ2jyfZIiuVwips5&#13;&#10;gmg97tTmSn64Uwz8HCguTgbwdR0OlfMIRDqYQeNgQj6RfRrnJaf1sj925KM9+U6lp7UZvOxHwdPl&#13;&#10;YyidP4Gv03CaywBKBwOo7PXJxhioHIbD134kQm2NEGJLayO/5G6fIsBhFILM9eBqOwoKpxG0JvKB&#13;&#10;9Hyp3Z9sqm31SH8MPGguXztD+NrSvXCmWDgaQkW6AS56CCKf/en+yslfN4K/4whE241GHPkW42CI&#13;&#10;YNoT/nSPg90/QwzFT+MyCoEUqxDyK4LiFmhPY+w/R5AjtVO8/an0oVgHUwwCnCl2zvrwdzJBuKMx&#13;&#10;wqnNz2kk/Gi+cIpLkIsJ3Ufy2WU4zUGxofiEORki0tocobTfwul+xrC/hEinTxHL67c3hZL2WCDd&#13;&#10;91AHUwTRmiIpdmq3UaRH8XbSQyzd43BnE4S4j0AQ3RcVXQfRmsOdae/yONrXwTSvmvZNtMwcUTK6&#13;&#10;R+76pEvrpH0UzZ8DZ/pMOZkilj4PYbQ3Q52sEeVqiijah5GyETRmNKJpXyS6jkGapyEyAkYjI/Bz&#13;&#10;JAR8ggCCp/dniJTT548+R/yZjFOaIFtljKwwQ+SFGmBSoAHGBY1Bcqg+0qktNcgAMT4joVHSnqTP&#13;&#10;arhiNKKUtA5ffRprilRPI6QGjEBa4GdI9jNCLI1PDNZHRjA9Q0KMUUjPiqIIfeSGGCCV5skMMUJ+&#13;&#10;pDGKE6wwIdkSEzMsMXmiA5bM9sWeCjWOrkzE6Q2JuLAlCVc2x6NpRQSOznbD8mx9TFKNwgSfMSj0&#13;&#10;H43xZHdWvBWWZjtj9Th3rBzvjHWELYQ14xywIsMBSxPtsTjDCVtKZNg70x375yvRtDgYbatjMbBW&#13;&#10;g451kbi8IgSnFwfhVEUQTlSG4fiyaJxbl4rr2/Jwc08Bru/OxdUtKTi7IgxHF3hi32RHbMq1wMJk&#13;&#10;E5rfGPOTjVGRboDVVG7PMsOuXBNszzHBtmwb7MxywqZEayyMM0NZnCnKEk1QkWWBDRNcsGWKN7ZM&#13;&#10;VWJVqQLTyMfxkaYoobiUhBljfLA5yiKtMF9tiSXRNqjSWGNmpDkmRtKcSRZYm2aP9SkOWJxsj6mp&#13;&#10;Vpgab475UVYoDycEG6M0gJ6bvvR8dTVBmgPtF/psJ9A+juVnicMIhNh9jp0rF6Knp1sgb/+SCDmQ&#13;&#10;H17Dw2lqnE+2RXWsKa4szEVfbwcGaSinwRgYGBDAJ5oZAwP9GBgkcClcMzHLfdr2wWdUDhG4Iuk8&#13;&#10;KPQPQWyjCQYHnmnHU53LfpqP2weEebmdS5qjX2uvXxhP14NU6vpG9Wdsk8Zo/egjsB/91M5j2Nc+&#13;&#10;bR/V+9kG6Q8I8zPhrEVvewtuzU7H2bCRqI80Qn3IcNye7oXuDdF4WGqPq/HDcVT2exyQvY+dTh/g&#13;&#10;kPtbaPR9G0fl72NPgCE2yIZjo/3H2O3wAeqCx+CQz2e4SHvk4Xg3PClyxc18RzQvDEbHZg369yWh&#13;&#10;fU0Y7s1W4t5cbzSV2KIm6n1cDPgQJ8nuEdV7uJZujpsJhjgfNRJ73X6PEx5v4rj8bWxwehsHQwyx&#13;&#10;XD4CO+jzfC3FHKfjjHExwxGNdA+P0+e1LtIA9bR3rs4MwIPNyWg/mIOnG2LRSri3wB9NWUY4N94B&#13;&#10;j7em4s4CFdYFD8cij3ewyett3Cp0wZMpvriTZIbmVGs0kK0dfiNx2OszVOj/AtuC9XBloic2enyK&#13;&#10;pfbvYSs9d8pt3kC+8e+RbfQ6FnuNwLliGW5O9ZEIZEkkkUQSSSSRRBJJJPkqhL67/VkKC5G0ZPJQ&#13;&#10;JCK5jYlEJiO5LkIkGrnka5GkFElOsS7qiG2sK5LOfM3QJUfFujiPOE5s4xf9MYnMBC3bYbBvoh9i&#13;&#10;yXriyWPW4TbRtkiEivPrtontrMt1JmaZFGYdXgu3M1ksksZiybqsI47jeL7xxhuwtLQUfOA29oFt&#13;&#10;6+pym24cuU23zhDvg+4YtsHga13/dWPF48SxYh/XRfsixDnEcSLxzHpiH19zP6/35z//+V95All7&#13;&#10;+qrhwErMTrBBSYItxqbYY0q6LZZku2BlphuWpDthdqoDilNsMS7BAiUxFpiuscXcGHtMVtthUoQT&#13;&#10;pkc6YWK0LSbE2qI02RaTUy1RGmeBIrUpskJMkKeyRn6gFQqCLZEfZIacYDMUBJmiMMgY+QEmGOdn&#13;&#10;h7H+1hjnb4EsPwskEfJ8jZHtZ4SsADOk+ZoiwcsGCT7Ur7RAutwGyQoLZHqYI9XTApG+5tRvRnUr&#13;&#10;JCkdEOdtjiRffST6GCDZzxTpfobIU1gjzcsCMTRvGvVnKMmmrwmylWbI9jZFDM2XSPZjvc0Q4WME&#13;&#10;DSHOxwzx1M6ETIynKeK8jJHgrYcUn+FI8NNDFPfR/CkelogjOyFkM5DGBXkbIlJhCrWHGULl5ojz&#13;&#10;MEaM0gjRXqZI8jJELBPhnkaIUZggmPRCaC3RHlYIcbNCpKsNUl2soZEZIVL5OaLoy3aoz+cIojnD&#13;&#10;aGykpyHNY0z65Ku7OdRyU4TJjRFGfoWSn4HUp5KbwYPm9ZRZIcrFFhFulghQGMKLxvuQD0E0zkc+&#13;&#10;GgFKfUR7GpBNA7JjjEgPIwRQ6edqigiZCfw9R8LPazjCydcohSX8aB2hbiaIdDFDoJs5AmVmCHan&#13;&#10;ursJvGisr5x8dqW1OFoh0JWuud/RCWona4TQWF/SUbuRrx7kh7sRIkiXyeAgBc9vhFBP8smTYupo&#13;&#10;B42rCfmpD3+KYTAhkvyP9zCFhmIURnELVBhRaYQkVyskuFtA426FaPJZpdAX5okghLtTrMiOl4cB&#13;&#10;FJ56CON1uJkikuKiJjvR7pYIofn8aQ289hiaJ8zDhu6HOSKUoxDsPQoaim+imwUSXC3pnlA8+ZcS&#13;&#10;cn1EUcw0cj3hFxaBZDeUxsR4OJJ9J8S52SOT4pNKa4ui9liFGeLoPms8LWks3WPyN5buTwjHnEo1&#13;&#10;XUf4GCKU7mGUJ+0/2qtqao/0MaExtE/JRqon7Vmyk0z7TEP7NoZL0omSm0BN+y7Sm2Lvb4A0lTFK&#13;&#10;oy2xIscV+ycpcWSGAtsmOmN+uhny6fOYF2GKUrUZ5ibYY/FYD+yY74WaVYGoW6nC0QUu2DzFDuun&#13;&#10;yrFjhg82zZSjaqojFhVaYHKOGXKzzTA52xqzihwwr8Qdy6YqsZbtT5djG9XXTFNi+VRPrJrhhfVz&#13;&#10;/LBrnj+OzPfD1gUBWDPbBxvm+GNnRSSOrE7CiU1JOL05CRd3puDy7mRc252Cu/sz0XwkB4+O5aD5&#13;&#10;cDru7IzHtTWhqF0ow67Jbtg5xRcHZnriyHR3HJvsiZPTvNAwxwt1NNexuX44scAfx+d74+A0Dxwo&#13;&#10;80DNdAVqy71xdrkKFzZE4sqmaNzfEocnm9W4tzYC19dE4MraKFzdEI+LGxNwekMsGrek4PrObNza&#13;&#10;n4/7+wtwb18uLu9JQv3WeNSuisLBcl/sne2JA4Qjc5SonumNkzMI5FfNbAVOEE7NkKNuigIHiz2w&#13;&#10;vdgVm0vdsKWM1kB+HaIxRxb44TBh91yKWYkCi7Nc6VnrhDVZzqhKdcXSLDfsGOeGmilKnJvvg9MV&#13;&#10;oTgyOxiHy5Q4McUTtVP9ac5AnCBbNbNkOD3DA3UlctQXu+NUkQx782XYkiPHxgw3rE9zwNYcZ+yf&#13;&#10;6IoDNHZtOulsW46eni6BFP1LFDL39dy/hrvzNbhU4obLY53xZM1EDPR1ahVYWEkHbPGLf2Izd3xx&#13;&#10;9VL5W7vEhr8w7ssHfjn+1O8vhOv9Ha24uzALD8Y74fGSCNwokeHWJHe0VoXhfokz7iTr44TiTRzz&#13;&#10;+xxXc5xwMcEEZ3w+xRG/z7DS4xMs9x2DQxGGOB7wKXa7vI1dTm/gfLYt7i/0Qxftw65VkWhd5I8n&#13;&#10;i31xd6YrbpU64WySIfYo3sNuz/fQoNbHpUhD3IjTx9nIT3A1RR91CSOwz+991Hh9hKYYPdRHG+JY&#13;&#10;lCluzgpH07RQ3JoThEfzVbhSLMOlfCecTzDCtRxr3JmsxLVSJW5XhuF2eQCa53rj/njaJ7HGmOv6&#13;&#10;Hra7vo/ruba4M5t0+KV8pT44EmuOgyEjcCHNXiCfT9NcByP0cCbfFRfL6DOgMcdq+w+xhn7O7I2y&#13;&#10;wv54R9SPV+G42gYnAw1xIt4W+5OcsJp+vtcVeuFJZahEIEsiiSSSSCKJJJJIIslXIfR95U9SWDBJ&#13;&#10;KhKOuuShSCqKJOyLpCPriYQk64p4kSgVIc4h6nAp2hTH6rbxGFFPJEzZF7bB/Ty36DPriCSpmLqC&#13;&#10;iWRuE/VFsle0ye0iYcq6P/vZz4QUDQw+afvrX/8av//975/nS2Yy+De/+Y2gx/2cX5nB+uyL6APP&#13;&#10;wTY5jYWRkZFAenM7+y/OL8aEwb6xL6KfDN1+EWKsxViwPpdsT5yXwX7ojhN1uF03ZgzRJkNsE8F6&#13;&#10;4hhx3r+VQD53Yj3KC5yxIE+OFcXe2DfTGw2z/XFmtg9OzlRiZ6kcC/OcUJZuiykp9liU5owN6TIs&#13;&#10;y3BDZZYbFmW6omKsG9ZO9sEe+rK5bY4rlpXaYWqGFbLVxsgJNUdxiC3Gxjhgco4dZuRZY1aaOWYl&#13;&#10;mGJSrAWKQ60xMdwcE9WmGK82x1iNJfKjDJAZNRpZoWOQFayHtAALpPqbI8fTDtlyR2R4WyDT1xyp&#13;&#10;fmaICzJCmsoQaT42SPa1RbqPBfUbIkNphHRfE9KxQL63PbK9bZHkSz55WyNTGG+GQiXN52OODEKK&#13;&#10;tw2iaazG3xAJvnpI9B2NWL/RiCY9jac14pUWSPQyRqq3vmA73tsUkUpDxHvqI1VpghS5GaIV5vBR&#13;&#10;GCJYYQSNhwmiPY0R62kkEIhMMqf6GFK7AaKpT83kK40LYmKY2sJczRHr4oAEF2skuJFdxQiolWMQ&#13;&#10;5WmIKNJPIvtMRkbTmCQqk+QWiJFbIdzdAmFKAwR6j4GP5xiEeJgiwNUKwY6OiHa1E0jGUMVo+Hvp&#13;&#10;wZPm95EbQek5WiBaw+QGCJaPQaSbpUB2Byj0Bb/jZVZQyQwRRtcxZDuGxmhcmOC2hjf57S8zR7jM&#13;&#10;kkB1hR6U7kYIdLZGlDPp0LgoNz2EMgntZIogN5rf3RAB7noIdNdHsMwIKlpfqKsZwshOkAufGrdC&#13;&#10;kKcBImiuJDczxPCpcncTms+SYkPjPfWEk7mxLjQv+R3AfbSuVJkFEtwtCbaIdbeGF/kr8x4FlQ+t&#13;&#10;iWKhdjWBiiB3N4bK0wQaN2vEOllRfC1p7WbwoTKI4h1N/oVRnAOYnKb4RngZ0X0Zg3Cyl+BigHQn&#13;&#10;ExpjRuug++tuChXdz2C5MZTeIxDgO5L0KH5Ozoh3skeWmy2y2CdXU0RTzJI9bBBHunHkfxzNpabY&#13;&#10;RvIvD+SGdD+ZlDZHhMwUsbT2KJrXl/aCRkYxJz8SaJ4kZ1Mku1oghXxP9qB96GWKdLr/Gv7lA+2t&#13;&#10;BH8zJAaZIDnGHFNSrbFhogsuVqnQsS4OvRuS0L4iGOfnOGNdrh0WZ9lh11R3NFUE4v7meHScyEFf&#13;&#10;YyH6Gyei+0Qmbq0LxfmqcNxYp8GjPTF4tE+Nu9uC0bDSB7sXKnGoQoXaVdFo3JyEW7vS8HhfKh7v&#13;&#10;ScKDvSm4tyMZN7bE4vKWeFzZk4Z7h3PwtHocmk+OxYNjebhzKAP3DqShtTof7Q00X20JeuuK0XVm&#13;&#10;LFrqM/D0ZAq66tLQcSYHrY1F6DhXirbzk9FysQRPL5Si4/pM9F6Zia7T4/FoVyyuzFPi4hwv1M/1&#13;&#10;Q3WlCqdWhuPcihAcny/HwVkyHJ/rhZMLPdGwVInzq/zRuNgfF1aE4vIGNS5vjMT1HXG4szUO97Zq&#13;&#10;cGV9JM4vC8H5tWG4diAZD49m4MEONa6tD8DldWHUr8b5FeE4SbGpWxyMs1V8olmFK1VRuFwVgabl&#13;&#10;UbiyJgZX11C5nOZYpKJ2f5xeHIA6qjfM90UdPRtPzPfDiYUBOLNUhdPLVDixyB+HZspxbCr5OTMA&#13;&#10;tTODca5SjTu7KU41mXRPEtBTm46WPalo3piEJ7s1aD2YjKeHMtFxPBFd1fHorklF69EYtByJQde+&#13;&#10;OHRui0X7zgQ83a7G0z2x6D6Vid5zGeitTkPzqnA8Pr0V/X299Pwf+kHwF6T3/jXcnheNS9m2qNcY&#13;&#10;4ubCTCF/9P81EQnkq7MScTluDG6XuOBJsTPujLVFU5Y17o53waMCW5yLGIVr4+UU50g8muuPNvo5&#13;&#10;2jrHD3X0c+1IvAPqi91Qk2SMxZavY4HxL7De9Q0cCx+Fi9nWOJptii2xY7Da+z2stfkVTni9i7PB&#13;&#10;n+Kc9zu4GquHq2kWuBpvjLORY3DI6XXUur6JcqOfY4Pj79EUOhIXaf7HdH87dydhoGYsWteE4+p4&#13;&#10;ezyeH4CO1dFoXReNzqogPCiwx7U8W7SsVKOtKoTW4CCkv7gTb4rNPiMx32U49sg+wyX1aFzLMMP5&#13;&#10;WBNcpmfHjXFOaC5W4FKYAeq8h6NBbY2aFGfUZclxpsgT16Z64eaCcFyeq8b9cjU6q8ei78JUXCn1&#13;&#10;wZVMF7SXq9C+MQJdB/LQtiION2f4SgSyJJJIIokkkkgixeO8aAAA//RJREFUiSSSfBVC31eeE8iO&#13;&#10;jo7CiVmRJBSJTCYdRWKR8WI/g9tYj+vcJxKXuoSmSKqK9rh8sc46op5IdIp18VoX4jiGmHqD25kg&#13;&#10;ZjKX8xFzCgv2Sxwv6jH5ywQzv0xPzG3M+YzHjBkjkL2cesLY2Bjm5uawsbGBra0trKysYGFhATMz&#13;&#10;M5iYmEBfXx8GBgZCndt4HJ845vl018zpNjgfMr9YT4wd+8w6fM3xE9cjXnMp1nXBOmJd7BcJYO7j&#13;&#10;+diuuF6xjeusL94vcSxfi2A77CvHRiSOueR4ifOyLT6BzDp/LYHMfx589cRWbJ8Sgv3zI3Gi0g8X&#13;&#10;Fvri9qIw3F0Shuvzg1EzSYH1hR5YO84LG3NdsYO+cO4pcMT2IndsLnLBzonu2DfbB/VLwnFlUTjO&#13;&#10;lfthzzQZKnJsMD7OEmOT7DAt1RWLxvqjuiIU9St8caJCgd2znLB+ihPW0pfqDSVu2Fjmii3T5Dg0&#13;&#10;ywcHpsqwodASZYmGyFSbIFtti7wIC+QG2CPNxwlJKiukhJojKcgECUHGSA4zREqIGTL8zTHW1wzZ&#13;&#10;/iZI9jVCssoIcSobJBJS/ayEU8g5vhbIUFkgS2WGfKpnE8YyoUxjov30oQmgMYF6iPMeg3hvI8R6&#13;&#10;0XiFNZK8OS2HITI8SVdhjDgq42QOSPe0RIaXKTJ8RiHJxxjBnmaIdbdBhswSiXIDJHiYINPDCbFK&#13;&#10;a6ipP1ZpjlSFLeI8bIWTshFeIxHlPRLBijEIczcVTpYmehoiQamHRA8mHq2QLKd5FFbQ0Fi1twni&#13;&#10;vfQJeuQb6XmaIt6T7ChM4EdgMjLGlXxws0CUhykCFYYIIXvhnnoI9BpO8wxHEKdAkNkiWsYkrh78&#13;&#10;3c3hrTSFiuzF+nAqEDNEu5L/7jynEY0fTdc2CHd2gNLNBoF8ktdDD5G0PqVyFBTKz8meISKcLKFy&#13;&#10;pdLNEDEuxqSnD0+FPs1hgnCaM8B9DEJdTBDjbkm+GQvrj3IzRqQL2aa2aLIZQesOojEq6gtxpbW5&#13;&#10;miOFfEkmvUSyEe5sjTBnW8STz0zMJiiMkOhmJZz8DSW/g2h8BMUmWm6KFEc7pNjZIdzNDCrlaKgV&#13;&#10;pkhwpjY3a5rfCMFkW+1qAbWMT0gb0/oNEEzjY2jdoWRT7WGOBFork8ERhFCZPZQKcwTy6WHhZLcx&#13;&#10;wii+fKo50pn2pcwCKdSX6mlM+4TG0TwaDwvaP+Qjp2qhOMR6kG3aHxpXRyS7OAinshmJcrqXZC+U&#13;&#10;SXTSTaP7mCezQRbpprhbUwxoD9OcOQoz5NJ+zQiwRnKoNcbG2WBBjgPWTnTF/hnuuFylQtfGaAxu&#13;&#10;j8fA5hh0rfTDg/n0uSqyx45CO5yf44WO1ZEY3JuMZw2FeHa5DIPXpmLw3Di0H0jC9Y2xuL4jGa1H&#13;&#10;MjBwLBmDB9Xo3BqFB+ujcXtDIm5vy8Dj3dno2JuDzkM56D05Dr1149FzLBe9R5PReTQT7acK0XF5&#13;&#10;NvofLEfvjZnoulSGnqtT0XFugpawvjoBvU2F6Ls0EYN3Z6Lv/gz03JqErvNj0Xee2m/MQP/jxRh8&#13;&#10;UoXB1goC2Worx0D3KvS3zkfv+RzcrfRH01xv1C/wwfElKtRtVKNpUzTOLQ/A+RUBaNqgwbmV/qhd&#13;&#10;5IHTi31wa20I7m+PxJMTqWg9k4nO83noq86itSXh2tZ43NiehLt7EtB6Ngfdp9LQsZuegYsVuDhT&#13;&#10;gROTnXFwphz1q9NwYUsKru1IQUttGTrPTEXr0QI83Z2D1gN5aD+egbbTVD9XgM5zueioz0PrySzS&#13;&#10;iUfrtnA82RGDJ0eS0V4dh44T1HYoBg/WeOPxmlD07ExC3544DFAMBy6Ow8DdCei/konuM7F4si+S&#13;&#10;7ND9uJKNwUtUHo9Bf004+slGP9nqu6BG3+VY9NclYqAuHb1HNHQv1Bi4kEN2ytDfWITHS3xxc7I1&#13;&#10;2mtXY7Cv+09O2L5MOIVFx6ObeLw6F61zg9G6VI3Hu6aip6f1fxwr5j/WhSgvXrPo6r0MujralBT/&#13;&#10;kwdfvQx0tePx0gJcjBqOaxk2eJLrjJOBn+Kw93s4H6eHU+oRuJzrhMfLonF/ZyJatmjQuiYE3evC&#13;&#10;0VsZiMfT/XCx0AlNqdY4HTAc+xx+iwPOb6BR9RmawkZjtdvbiHjjW9D84fuosnoPO2TvYK/3uzgT&#13;&#10;OxK1cUY4qPwQtd4fY7/rezguew93YgxwOnA06r0+RJPPp1hl9wfsSjXG1QUeaF/qj1u5JjgXPQbX&#13;&#10;x7vi9gIl7q0NxY3ZClxPMcbNdFO0LA3FnWneOBYyEjWqz/GgVIn70wNxPdcF98fL0FoegLblEbhT&#13;&#10;6o7W5UF4ujMNrZuTcI9f6JfvjOZZkbg7OxI3Zqpxt0qDB7O88WRRELo3xuMp2T43WYYHm2if787C&#13;&#10;wwUReFimwM1SRzxY7I+W5ZHUnisRyJJIIokkkkgiiSSSSPJVCH1fEQjkq1evwsHBQSCQmSjUJSlF&#13;&#10;kpFLbtclHrkugolFLkXSlCGSqGIbE7sMsY9L3X5dPVGH66Ku6BvPIxKbTAjzNZ8cFuvc/vbbbwsn&#13;&#10;hfmafeUTw6NHj4a9vb1ABnPKDg8PDygUCri5uQkEOvcxuO7q6gqZTCbocD/Hh1NRMFnMYCKZrxnW&#13;&#10;1taCTT7FzfXPPvtMOKHLfrO/7DvPz+Q0n1TmdbJfYpzFWHKdS7HO4HWKa+WSx4jjxbHi/dEdL8ZS&#13;&#10;1Gewnkigsw73MUQbnBJETA3C8RTnFOPM9nlNTCD/TS/RGxhEy+WTuHdiGVpvLsKDumThNGHLsYlo&#13;&#10;q8lHC9XvrkvEre2puHs4D3cOTsD9Y/m4vjca57dF4dLmONzbNRZ3D+Tgzp4Y3FwbjOvLA9FQ7oX9&#13;&#10;0z2wf4oMB6fJcWCGO07N88WllSrcWBuA22sCcGm1DxqXe6FpaQCalgfjwqowXF3DL/WJwIOlgTg3&#13;&#10;T4FlE2wxv9AR6wrdsTLVBdPCbZEVYoekYGtkRpginxFsjpwwU2SFGiE72ARFQWYoVJkhm5AZbIrU&#13;&#10;QGukB9E4lRWy/Jk8NkdikAXSAo2RG2iOdH8r5PtaIiXADHH+JkjyN0Z8kD7iVaMQ76+PZD617GWF&#13;&#10;DG8zpPDpT28LJHobIcbTDOnuzkj3tEMCtaV7GSDByxAxvqZIor5kOZ9A1kMMp1pQOCDWyxxqLwuk&#13;&#10;KC2RrTRBrMIEYQo9RHqNRjSnvVDqIVzBBKYxwpSGiPU0RJwHk9FWSPV0RLqPGdK8jJCgNEcS2Y7h&#13;&#10;1Ane+lD7jIHGezRClAYI5VPJQkoHM8R4GCOa5uBTqpz6IlLOp3D1hdPRYe5M3poKJC77Eak0gj+f&#13;&#10;fiW/VF7Up+CxloiS2wgpM4LkBoh1M4ZGRjYIwR7kp/dnCPIcAR8+vctErqsZIl0s4M/ErBvnJjaG&#13;&#10;mvz05zXJyF8aH0K6KjczBHlYIIp8SHAzQRxdh8ksyCdrBJI/3uSLD61bQXOoZPrQkF0+oRxFY4WT&#13;&#10;2o5WiHGxpfWZI5TWw2k44l3MyQ6n9aB7SO0xZC+CoHGlWDmbQe1qgECKc5g3p/+wRjzHVT5aiJPG&#13;&#10;jdbJJ67dLWl+M/jKzBFM80W4c5yNkOJO9slOtEA22yJYTnWKWRzFOkTBubnNhTQaKbSmOLIf5WkK&#13;&#10;jcIMidQeT20auRni5YYCEihOsUL6EVskuzkg1c0GGk5bwaejCZzaJNaH7qm3gfALijyFHbJp/2UE&#13;&#10;WqAwyArFEdaYqXHA4kQXrEh3w7Is+lyMleHAZDkuLPDB3cUBeEifrc4NwRjcHIm2NUG4VC5D9SQH&#13;&#10;rB9nheVFttg9XYGmJaFo3hqNjsOp6KnPRd+5PHTXpeHR4STcOpiG+9XZeHoiHZ216eiqy0BnXT46&#13;&#10;6HnQdjgTbdW5aKdnQNu+DDzelYz2EwVoPZWH1ros9F2egN7zhei+XILe++Xo71iBvta56H44FT0P&#13;&#10;Z6D3xkR0XxmL7qs56LtehJ5rE9BzazL67k5Dz50y9N4sRm9dJh7ujse1HfG4vTkWT4+nkF4+eu5O&#13;&#10;wkDrfCoL8aQ6Bnem0VoXRODmslDc3B6F64c1uELPpKtb6Jl0iHw8noXWfQlo3h6PO2tC0bojFh27&#13;&#10;YtBxKB5ttanoa8xB78EEPF6jxt39KXh4OB33dqjRuj8K91b4oGmOG85Ppdhl22Ej4eCiSFw7MhEP&#13;&#10;aovwqJ7WeGMGei5OQNeeWDxcFYy2I9novzEV3XemoO/pDPQ1F6H3HvXXpeLxFi/cWyzDrSo5Hm8L&#13;&#10;Qk91LHpPp6H7XDrFMhqtmwLwuNwD9+bJcG2OHNeqfPH4cCQG7xeg72EBem7mouNgOJ6s8MbdCgVu&#13;&#10;THXG9VkOuD3TCTcmO+DmCkfcWGGPy3OoXilHyzIlQYGuE4nooni3H45Fy2ovPFzigbaz6zHQ+9fl&#13;&#10;QG59eJXGpKN5hjfuTVPg0Ybx6O9t1Sr8BWGSVyR6RbzYriu6egzOXSzWRRHb/xUEMs/W19lOP5fG&#13;&#10;4lKCHhpjjHDKfyQ2Wv0e22x/h5M+H2K9zevYr/wQh4NHYFesCc4U02ct3Rjnp7nh1nh7nE+mtgQD&#13;&#10;HCTdYx5v46T977DJ5BfY7fgHnAvXR2OSJTY6vIM1Jm9gr+xTnAjVx6l4czSWuuHGHH+cz3PEuWRL&#13;&#10;nE8wx/k0CzRmmuJ01Egclb+Js4Gfotr/E+zw+gDb3N/FOuc/YqXD73EwagRuTfHApXHWuJBjiYvJ&#13;&#10;RriTZoSnk9xwZ64X6rNscMDrM9RE6OPOgkA8mOuLu2MtcKvMBRcKndCQaol79DO8tdwb9xcF0c/2&#13;&#10;CDRNdMZN2g+3F4Xj4kIVri4Kw71V8fRZDMSdie64mu+Eo7FG2K38BEf8P8NhWve12So8mB+Os9mO&#13;&#10;2B02AheK3XC/PEQikCWRRBJJJJFEEkkkkeSrEPq+8mcEskhGikSkeC0SkWJdF9zOxKJImDLEayYx&#13;&#10;RTKYiUcG1zldhlgXx+jOyxBtcJ37RKJT9ItJTZHYZKKTSwanm+DUFVxnAvrDDz+EUqlEUlISUlJS&#13;&#10;EBMTA7VaDX9/f3h6egpEsUgsMwHMseCXCjLJLBLL3MeksampqQDx1DETyNzOEElkJp35NDKTrCJx&#13;&#10;y+BTzvxCP3F9uj5zP1+Lfbox4XbRhtgn6nGbOF4sRT2em3W55GvRljiv7hy6fazLJRPHIvhavJfi&#13;&#10;CWSVSvU/EsjPhJcI9eFZXxue9T/CwGA9utvWovPhdrQ9OoKetgPoa9+IgfYteNZahcHHU9B7fxH6&#13;&#10;e1ait38K+tuKMXBjHgZaj6Kvby162wrRdy0VfTXx6K1OQc+pPPSciMeTtUrcXe6NB6sicWU1felc&#13;&#10;GYzbOzW4tlVFdQWuLfNF3RIlDi/xwGmqNy70xpF5Htg+xw0rpzhg11R7nJ3qjr35npgfa4/xUdbI&#13;&#10;VltgXJwRpiWaYo7GBtMirDA+0hz5YZYoDrLB+GBb5IbaIC/YBoVhFpgYaoEJwfbIC7JCWqg10sPs&#13;&#10;kR5igsxAM+T52aDI3xJZ4eZIjbBGbgDZ9zenPmOkq4yRGGCE+AB9JHpZI9nHBonexsj0skCirxmi&#13;&#10;OH+ypyXi+WSzwgZxVA/z4/zJhkNksgHpmSDB2wrJXmZIVtghydMcyQEjoQ4cjmBvPjlshViFJZKZ&#13;&#10;QFQYIoLsh9P4eB99xHkRaI5kX0tk+Bsj188ESd4mSHcjfQ9LqDmdhSe/hNAYGgLnRo7y5NO15kKu&#13;&#10;4Bh3Ji8tBCKUU0NEupsj2MMeodQfohytTdMgN4VabkDjLBDqZYsQua2235N8UZIduTWiXa2Q4sok&#13;&#10;sCFCyMdA8jso0AiRnCuafNE42CDW1R5BNFcAjYt2GwM+hRwlMyL7hlDJyTdXM+Glcv4epvD0MiZb&#13;&#10;Fkjh08RupgiWUSxldgihNj/y04/8DOI80G7GQsoLbxcjBLgaIMCDX6JnjniZJWJJL1jBJLUREp2t&#13;&#10;EO9mjTiKSbyQD9kCgdQfojBAhOdIRHjoC6eTw9wtEUpxjuT8z7RmJphDXS3hLyffCMHu1kJ8gmn+&#13;&#10;GE4xIR+DaJcxWlJebokQGs85jOMVTFSbIpTWFc55sOkeJtO94LzFoQoj8skSaTLaa66GSFUaQu1l&#13;&#10;hBSaP9XdFok0R7yHNVLktMdkJkikmGmUpsIvEeID9JAYTHsnygIF8Q6Yl+KCRZnOWJTviqV5Llhd&#13;&#10;JMO+Ei80TPLC6UkeOFXmgaNlMpyc7okL8/xxt8oHt1Yq0bxCgc7l/ri12Bf7Z7piVYkTqibKUDXN&#13;&#10;H+srNNi/MhY1a8NwiU8W709A67E0dDRwaonxaK0pQHdTEbqvjkMvk6EtFfQcWITBpwswcG8mBh7O&#13;&#10;xsCDWei7UYre86R7Zhzpj0fvjcnof7wQffenou1sOloOE2ryqC8PfdeL0X93KnrZ5o0JVC9A7/V8&#13;&#10;dJ3PRXtdLnrJRm9tFjqrE9G5JxzNiwNwuswLx0sVuLM5BH0Xk9F9JQvttTF4dCgIrQej8HCeH+7O&#13;&#10;UKF5XQK6Diei52Q8Og7x6d48tBxJQ/v6ADxaqcLDHSl4sjsJdzaEomW3Bm37Y9F8IAZ9TTnoaUhG&#13;&#10;Z1M+rbMEvaeS8LBchmsTHHAqwxQHSmxwe10orpbKUTMtEHVbMnGrdhI6b06nsRSvfRFoqfDAo/HW&#13;&#10;uFOhQOvRFLSSHw93qtBzOwuDbVPQdTcLN5bZommyOS5OdcWlSU64NNkR56bLcGaOHI3lbriz1h/X&#13;&#10;K1xwq8wWF3PtcDLRAcdSHHCO7lsXxbHnTDI61vng0XxH3CH905PoWUh7YX+hK9Vd0DjNlfaBDQ5m&#13;&#10;m+F4jhluzXdD+zIVrhZb4+YSN3Sfj0VvcyZ6bmagozoEHRfWor+vi579Qz8IvkSYQO5+dBNtG8ai&#13;&#10;ZVUUro2zx7Vpsejv/p9PIDPJ29bWhoaGBnR0dAhtTPqK5G9fXx+amppw6NAhnD9/Hj09Pc/7RfT2&#13;&#10;9go6R48eBf8lFo8R+/4VBHJvWwsulcXgYuhHuBA8HHWBY1AfZIT6YAPsc/8AK/V/iWWjfoy9Dm+h&#13;&#10;hp7d2+WfIfy338WEET/HGfUoPC10RH28ERbY/g77FO/jTpIFGgM+R43rH1Ht9RmOBemRreE45vUe&#13;&#10;djr/AceV72OH41tYbfM6Dqo+xSbX17HZ4Tc4RjqrAz5EpfwdrHP8I9ab/R7rjX6BA3a/wzGPT3BI&#13;&#10;qYfV1u9hhcf72Oj7EWoDR+GYO6fDGInryZZoTDPH0yXBaFsfhVslbjju/ymakk1wPd8CNaqPcSFq&#13;&#10;NO7mWeOw18c45PoWTsd8guNhf0RT8Oc4QvOucfg9Ztv+Gvm2v8REl19iXehbOJFth7tzAnE+2QJ7&#13;&#10;ad69fqNRHWSIox6f45DHRzgZb4pDsfqoVhtiv89wnKJn3Han9yQCWRJJJJFEEkkkkUQSSb4Koe8r&#13;&#10;f5bCgslHkUTUJSq5zuQh15mQFElJsV0ke5mIFHXEPhHcr2tDvGY9nleXsORrbhf7RL9E38S5xT6R&#13;&#10;EOWTv5wqgk/8/vKXvxRIXiaL09PTkZCQgKioKISGhiIwMFAgld3d3Z+fQOZUFQzxBDKTyEwmv4xA&#13;&#10;5vQW4klkhngKWSSf2YaY0oJP9bLfr7/+upDygtvENbDvXLL/4lrEtTFe1sclt+nGWtRj6I7lUrxf&#13;&#10;HGsuRXtiKdaZjGc/xXaxzuBx4mlwJv851cVfRSAP9hP60DfwAP291ejr5D8PX4GB9k3o69iDPip7&#13;&#10;Wuai98lU9FzPQf/5AnSeLUPvo0nobU7CwLVE9J8tpf5d6OsuR/etGPSejUNffTb6rpSh//409D2c&#13;&#10;g45rhWg+Eo6n2yLQsT8JD3dF49auUFzbHIDGZR6oXeiOIwtdCA5oXCjHtQo/nK3wxoH5ntg5ywPH&#13;&#10;Z8lwfrYSm8vkmEtfVKcnOWBGuhMqxzti6Tg7rM52xMpkG8yIt8SESDuMD3bAuDB75EbaIj3CAblR&#13;&#10;VigON0JRmDnyo8yQHmWC9DBTggnSQqkt2B6TQggxtsjW2CCf8zUHWCFPZY6xKktkMFGsMoI6wAbx&#13;&#10;vlZI9zVFjp81ElW0f/0NkeRpKpxOzvSyRaLSCqoAS8T5WCCb6kleFkj1Nkeqrzni/SwRo7SDhtqi&#13;&#10;gvShVhlQ3QwJ/II/Bb/YzwrJCrLpY4QIXz0k+Y2kcWOQ4GeOFBqb6m2CRB8TRPiNQoSPPuKpnuZl&#13;&#10;jAwPUy0xKbdFHNnSKC2EnMvhXqZQC2ksLBHlYyakm4hUjBFOBUfLjRDrbYAImj9ATj4zcU0+aKge&#13;&#10;J7dHuLsVIj2NhZy7Mc52iHUxQ4rMGrFuNgj2MEcgr8GX5vO0QaoHp2+whI+7OeSehvB2Z/JYD95u&#13;&#10;BvB11YdKbohgN1qnszmi3ch/dz55bYJwVwtEulgiiE9Dy2iNLnaIcyFfqM2XdCJkhoiXmSLM0wD+&#13;&#10;7iPJ5hjSNUAQza+RWQg5iWOcLRDvSr65WgoEskZG94jWEEtrjHTnl+JxnmA9ms8AUdQf4WqLKM6l&#13;&#10;LBDAtkhysRFe5ie8SI/KKLLJJ6I17qaIpfsaRXqhHmYIlzP5boEAiksElRzfWD7hTTGKoHjHK2wR&#13;&#10;QfOGeVhA7WmEGLkx0siHeCFFCb9Mzww5MitkkF6qjz3Sg2yQE26LcaEOyAmzRVakGVIjDJEfbY45&#13;&#10;qXZYXuCK3aU+Ql7cpjkqnJ0TgJqZ3jhKn4PjsxSonemBevps1M3xRC21nZrji9p5/rhAn50rVUpc&#13;&#10;me9OoM9WpQJ7Krywc4E/tpeHYE9VHI6uSsfJ9Qk4uy8JDxonoOX0ODw8lovH1fl4RG2tx7PQe2sG&#13;&#10;eu7NRPf1qei6Q5//5pnofTwNvQ8no/fBFAw8noP+J9PRdSEX7ady0H1mPLqOF6C7YTx6bkxA96V8&#13;&#10;dNQVouVQNp7ujkP70VT0X5tCfdPRe2UC+m6S7uVC9FwsRU9TCbrJh+798Whf4Yt7c51xi8nxPC/s&#13;&#10;mOiF65sj0N2YhKeN8WhtiCXbpNuQjQuTbNA42wM9x3PRsTsGresC0LM9Gk/W+OHxUk88rvDEzQo5&#13;&#10;7u6IR/edOei9RHPuDEbLYiUer/DE/a2B6Lo1HgO9tLbWyfR8y8IjGnN3ri8eLwvGPdJ7siUYHceS&#13;&#10;0VJNz62jGbh3Kh+9T6ej50oyWjf7o32hJzoWBNMzywfXyt1xc4YMl2e5ofmQBt3XcvFwSyAaJljg&#13;&#10;zGQZrtD9aZ4fgKsTZTiWbYu96VY4kGVG/c5omirDowUqPCjxwvlkR9Qm26NuggNukQ/3KhS4N9sZ&#13;&#10;HZtUaN8fjKbZ7jg4wQPVE+lZOc0DD2kfnBtng8Pp1jg51hrXp9vj+iRHnBlrhcZJJni62YOe07Ho&#13;&#10;qY5B2yIndJxYRGvuEnIg/yUalvv6Ht5G265J6K6diO7j+eg+Mp/Gtn/pOCZ2RYJ4wYIFws/dy5cv&#13;&#10;D/Vq+5ksXrp0qfDXQPxXP/xL5IqKCnR3dz8/Yczk88yZM/Hxxx8L/1/gNFOs09XFxPcXJ5N16yzi&#13;&#10;9YvtLC/2/SW8KIO04t7ONjRVZGJP8Hs4rvoUFxJN8KCY4l/miZNRo7HN8g9YafBb7FN+hCb6eVSb&#13;&#10;YI4K63ewcMSvcDLoU1zLM0e136fY7v4xLuQ4oHN5FG6Nc8KlGAvUx9mgaawPmrLccDnJBreyXHAu&#13;&#10;zgynww3QEGiEE8pP0Bg+GvdyHXEr2x7VkSPRVOiIe2UKXNEY40qkPq7Gm+BqigXORoxCY9BIHPAZ&#13;&#10;ga2uH6Da6X1U272D4x4foiHMGKdjzXGnyA53x5rjUvwoHJS9jsM+H+C48gPsln+OHV4jUOP/GQ7K&#13;&#10;P8FGu7dQYfpLTDb9NRZ5vIulbm9i1qhfIfO330fS+z/HxJG/xWLzX+KI8jPcpDUdC/0cO93ewcU0&#13;&#10;RzQm2OCQ90fkky1upJjhMvlVF/ApDnt+jNPBBjjmM1IikCWRRBJJJJFEEkkkkeSrEPrO8pxA5tO2&#13;&#10;YgoLkYzUJR0ZTB5yKZKSIlHJOrp6YjvbEOsimclgcpLTJHApziWSw+IYbhf7xbEiqcl1XTKUwdds&#13;&#10;849//CN+97vfCfmNg4KCUFRUhNzcXMTFxSEsLExo45PHvr6+wuljkTy2s7MTSGAmgznXMRPIDCaE&#13;&#10;dfs4JzKDyWMmkUVCmU8iiwQy2+O6SDwzafzWW28JBC1/WWVdzs0sxkpcI4PXIq5Xt4/XrhsvMRZ8&#13;&#10;rRtzvkfiODGm3M/kL4PjxH3si0jUi3riiW5xLp5HtM3jxPv/txDIAwODAnofHEB3bSQ6qoPQdTQI&#13;&#10;vYdD0H2AcDAAnQe80bnPH+3b/NG2Vo2nW+PReTgYXVuc0bPZG327otBTn47e2lB07VaiZ0s4eo8U&#13;&#10;o/f+TPRez0b/rVL0NE9Ax4V4tNckoK+RT9TxC7oCcHOZF66UK3ChKhAnK91Ru8AJ5+fJcX2pCpeX&#13;&#10;+aN6vg+OzPPB6fIAnCccWeCNrdM9sH2SJw7NUOHgXCW2TXfCgVJnHCqwxbJ0a0xJsENhjDWKNZYY&#13;&#10;H2uBJI01MplUDrdDUZQFxseYYILaBAWRJsgJt0JGhAWyImwwKdIFszX2KGECma4LQiyQS1/cx6os&#13;&#10;MFZph4wAW6SEmSEt2ARZgRZIDjJBIudepn5OMZDjY40Ub4KPOTQqSyQHGCNPZYwkPxMk+5ghNYAJ&#13;&#10;Y0NE+5kjwc8MwUGGiPMzRaqnIZK9jJDtZY5MJRPQ5ojwH4lQH0Ok+5gg29sIam8LqP3NEU92onxN&#13;&#10;EUD9vqoRCAkcjSg/JqFNEU868V4miOI0GjQmyddIeNlaiquD8NK2GGqL8hqJcKUeYpUmiOYXtlFb&#13;&#10;sI8p/HwMEKjUR7iC5mBiWWkBlYcZVN58utcYGoUlgdbiTvbcjRCt0EOYjxESvCi+CltEe/KpXBME&#13;&#10;uhkiQG6IIBrr6T4G7u4GULpZwltuKqSvyHYxRJRiNDR8slhmggB3su9hLLygL05miQwXfvGcOcJc&#13;&#10;rRAoM0aQwoD6ac00b4D7KKjko4S2MDmt08MEGg9atzPdFycrpLuaIFZmiggZv/DQArE0J+dIjnAz&#13;&#10;R7CQvoPW7W5I/Zwv2URIORHlYYcoN4qtu5mQEzmB5tW469NYJpzNEEb3ItrTTHhBXqS7Dc1lI5ya&#13;&#10;TqL18ksMY5XGiPTVQ7gnxZN0wuTmiBJOJNP6FJyuguZxs0K03AwJFPN0Pwvai7YoSXJBZYEr1k7y&#13;&#10;wLYp3tgy3RfrZ8hRRft46XhH7CtzRd0MH1yaF4Z7C8NxvyoE1+kzcm6hD04uVKJ6oRwHFrrR50GG&#13;&#10;ugVeOFseiIb5KtTN9cOZOV44PU+Go3MVOFbug7oVgahbo0bt6hjUrEzE8RXpaNyagdunitB2ax66&#13;&#10;LpXgwb4UXNqdhtMrQ3B+eRDam0rRx6eNW8vRd5vJ0mJ0XyxAZ2MWuuoz0HoqXSCdO6+VoeNcPpr3&#13;&#10;J+Pxvhx0bMxH567x6Gocj95LE9B3Yxr6rk1G14VStNVloe1kAnrPj0ff9anovT0FvffK0UPPib4n&#13;&#10;k9BzdRy6t4fhwXx3nBhrhx3Jttg3wR/7FkTg4vZY0iW97rXo7dlMz6z9aG8sxbE0Axwutkbbjij0&#13;&#10;7o5HCz032pb44EG5Kx5X+aN1UwSergpAxyZ6JtWko3MvPb+WKtGy1h+PF8twaZotntakoL0+hp57&#13;&#10;kRg4EoPO1Sq0LvFGc6UHHsxxobocPTuD0b3VD+17wtFyJApdTYnC8+vaXAfcmafEtSk+ODXFAycn&#13;&#10;ueFciQy1E9zRSM+m8/NdcCzfEgcynVE3QY7b80LQujSK1hiAK5O8cCzdFscKXMhGIJ4uDkX3iii0&#13;&#10;VYbi7iQlLhXKcHW6Gy5Pd8CVaR64u9gXLdtUuLfcCeeK7HByvDuaypxxa4IrrmdzqgErnKDnX02G&#13;&#10;DcEWJzPtcS7fCU0FFrg01grXCzmFgTluZZmgbV8VBnq6MPAMf5FA5hPIfe330H16NtoOZ+PJoSz0&#13;&#10;XFyJwYHOLx0nng4+deqUkBaKf0H8+PHjoV6t7Nu3TyCP+RfI/Itj/hnNf/1z+PBhYSwTzAsXLhRe&#13;&#10;kMs/jzUaDT766CPh/w/Hjh37E5JXrD948ACnT59GS0vLcxK6s7MTZ8+exb179577xeC6CLGNIY5j&#13;&#10;vCikIaSwODYvAyVmP8MSu3dxnJ7BF/Ls0FjohmtFzjjlPwKHnT/AuSg93BvrjmtptjgXMhr3s21Q&#13;&#10;G/IZtineQW2oHq7FmqC1TI6Wcj/cneyBm8W0N2gPPVwWiUcVwWiZ5Ycn5UH08zYOTxb6o4WeBXcy&#13;&#10;7HAv1w5POPVEoR0uFrvi3nRPtNDeuJ1qgev08695rhfOZ5rjsOI9HHV5D5vNXsc6/V9hv9UbqHH/&#13;&#10;SCCQa2j+Kzk2OKV8H/tNf4s9Lm9ijd0b2GDzHjZav4N9gYa0j+xwNtUWDRoLHA/Sx2762TDf+E3M&#13;&#10;Mf4ltig/xiqbd7DU6C1ssP4IW+0/wVart3HA7QMc9vsM66zfxlaHD1ATNhKNcaZoiByJw5FG2Onz&#13;&#10;GU6FjsQx/89xxPMzXI6zQHOBk0QgSyKJJJJIIokkkkgiyVch9J3lTwjkYcOGCUQhQyQNdUlOrovX&#13;&#10;InSJRbGuO04cyxCvmZjUJSpFiIQog3VeJFNFolO0IZ5W5jqnVeATx5z3mAlklUqFadOmoaSkRCCQ&#13;&#10;k5OTER4eLhDHfPKYIZfLhZQTfOpYTEXBXzi5ZBJYPIGsm6aC+xlMIot1MZ0FE888jsdwnXWYfGYi&#13;&#10;msfyCWQmXkXimfMMc5x47eI6ddctxoHbWUeMGY/hPo6F7lguxbhznfWZVGcbfF/E+8T9YuzYBpci&#13;&#10;eczXuvOLNsXxfG/5Fw28jr8mB3L/M/oCTV+WO+vW4t5MWzycZYf2BW7oXiRHzyIZeqoU6Fnija5l&#13;&#10;/gQVOpb6o3OVD3pWyNG7yAcDy0LQtyYEPZsC0LtGiZ41/uhepUL3RjU6DwSje72M+n3Ru4Ha1wei&#13;&#10;e28m+q+UoO9SOnqr49C5V4OWXTFo28d/9h2GS8u90bDQC0fmKbF/lif2zqD6LH+cmRuIC4tCcJK+&#13;&#10;TB+e641D83ywe7YvtkzxxJ7JMtTPkOP0ZCUOT/DA3hIPrBnvhFVjHbAkxxbF6WYoiLNCcbQDxsXY&#13;&#10;oCzaEjMirTEpyg6FahtkR9ogL8oaZWoHTIu1x4Q4W2RF26Aw0hJFEWbIDjdDlsoaySGWSAw3Qnao&#13;&#10;GfLoOjPADCmBFkjys0OKvzVSA82QHGiKdBWXRsgINkFmkBmS/M2Q4WeFFJUJ4gL0aZwR0vzMoAoy&#13;&#10;gsbfGGkKCyR7WyLdxwKJfsZI8BtNeiOhprqQ0sDXgNqMoQ40QFSQCWJVnOpAH5F+Y8iGPkICjZHE&#13;&#10;LwT0NUeKlyE0XkaI8zKhfiOEU5nibocEuSW1aVNiRCmozqSv3AIRShME++kjzH8UYjw4Z7IN1EoD&#13;&#10;sm+AMC9jhDPRLDdGpKcpwpTG1M8vhbNAjNwEYX7kly/Zp75ohQHiFUbCqV8mUDkPs6+nPnz5RXju&#13;&#10;TEbziwGNEe/BOYzHIJrKEM6T7KEPNY2L41zBpJfsaopkF56DU1CYQOVpBD8PS4TxyWI3TqWhTcHB&#13;&#10;LwgMlRkhhObjdfBJ5BQ3Wp+7CdSkx6R0pPsYgjF8aG5+IV8CzRlDY8JkNKfciHzknM+GVGpPKse7&#13;&#10;WyJBRjHwJP88RyOc2iIU1lS3oDhQrCiGfDqZ50hTmtJaTBGp4NPgRlDzKWSyraEYxippjT56iFPq&#13;&#10;I43XTeNTA8wxVmOGOXlO2DjZE3XlIbizKhqPtsfh8f4ktFRn4MmRNNzdGYkzyxQ4MkeOY7S/T8/3&#13;&#10;R2NlMBoXh+JsVQhqK/xQU+GD6iW+OLwsACeWqHB2cSDOVwXgdLk3amncKfosHJ7ngQPlQaheGo2T&#13;&#10;a2JwbHUcDq/U4OjqVJxcl43r9DlsOc8E71R0nM7Evb0xuLg5ATXrNKjfmI4H1ePx5FQWWs7k4GF9&#13;&#10;Lp7U5qHlWC46juejeV86HjcUo4OJ4cvF6Lk2EZ0XitDVUIa+0+VoO1iGJzvG4unhArSfGofuiyXo&#13;&#10;vTMdfc3T0XahAC2nstF+YSx6bk1E35MF6HpI4y8no/OIBh3lfjif74pt+W7YMTsIhyvVOL4kEhfo&#13;&#10;edJyoQQ9HSvR82g5ui9Nxf2tUdidYYLtBXZoLFfgybpwtFEsWhZ440mFEi1LvdG2xI2eY3J0LaK2&#13;&#10;hd54uj6SfItE16FQtG9UobXSk3Q90TzXHW3z3dEy3wPXJjmhaYIdbo6zxdNJjuiplKFrtjOaCx1w&#13;&#10;k3Cl1AnXJ7ng9Dgb7M+3RXWBG45lu+NggQeO5LujrlCGxjJXXJxG96LIGUfHueLKnADcmx+AloVh&#13;&#10;6Fwage41UehaocbZsa6oK/JE28ow9K0LQmtFADorQ9BV4Y/m2V64PssN1+e64sECBV274nqZDc6N&#13;&#10;s0JdhjOOZzvj6kQnNE9zx4Npfrg1Xo6zidY4Sc+z6mhr1CTb4WqeM+4U2KMx1gwHIk2wSa2H+kQz&#13;&#10;tOxdgcHebuFU7V8SplG7Ht/AwxWpuJJrh4ZYE9ysysdgV8eXjmQitrGxUfjZyr+kvXnz5lCPVm7d&#13;&#10;uiX8XOefyZcuXRJIW9bnn8d+fn5obm4W0l7wqWT+fw///4cJ5SNHjgg/yzMyMoTUFi/K6tWrhV84&#13;&#10;nzhx4jkBfOHCBeGvmBYtWiSciNYli/ma5+Y6y4v9Lwq3POvrwuM9M1ATPAIHPYfjmO9InIocg0W2&#13;&#10;b2CX7+eoD/wctUGfU6yHY0PQCNQmW+P+ZB900M+te7QfTobq031Sop0++22Lg/ForhJt9NntoH3Z&#13;&#10;usgPN0sc0ZBqinul7mhfForubfR8WB2FJysi0E5oWRCAp9PlaKb9d2OCA65lW+Nmuh0O0s+CPT6f&#13;&#10;oiFsJE4Hfob97h9hu92H2O/yPg7Z/wHVDm/hpP9IIX3ExQIbdNLP16saI5x0/xTXU21xKlQPe10/&#13;&#10;w1abt3E22hQNyVa4kGmPqxmWuJJpiTv5TmgIGIVDDm+iPuATNATpoc5vOBpUo1Dt9Tl22L6Nlbbv&#13;&#10;YrVyBPYGjMYOn9Hkz3Bsd3wPi63+iAVuw1Hh9jlmWb6BOVZv4qD3cFxPtMDlLBuJQJZEEkkkkUQS&#13;&#10;SSSRRJKvQuj7yp+ksHgZgaxLButeM7HIbVwXwX26JKVuny4xyqWoo0uAcp0JzBfJTO5j8LV4cpnB&#13;&#10;JCbn4hX1ODUE5z728vISiOPi4mKMHTsWBQUFwpdCPmXk4+MjfOHjPMX8ZZBPCIuniRn8pZPJXj5x&#13;&#10;zF9QuZ8JZIZIGjP5y3XWE9u4zqQxj+M2sZ3b2A6TymyfU2wwkcxffHVf8selGBsxTrp93KZL7nI8&#13;&#10;xHYuOZ5cinXd+IokMt8f3X4mjrmPwfHma9YX66I9XfKYS94nHPe/9iV6zwjtNWtxq8gRD8fL0D0v&#13;&#10;CAPrwtC33gc9q73RuyQAPVUhGFgbjYGNwehbo8TASj/0rQyna2rbrsbAZh4ThP4NkejfGIXedYHo&#13;&#10;WOaB3sVK9C3xR//SYAwsC0TfZjU6D6rRtTcEfTuj0bMnGt2H49FVk4CehkR0HIrFkwNqXNoQgBNz&#13;&#10;FDhOX7CPzfVEwwwv1M0MwK7pPtg+3w97KgKwc24g9lbE4NCicNRWKnF5oTduL/DCjQpPnCv3xNk5&#13;&#10;KlRP88a6qS6oynfFjFRXlCQ6oCzOFpNibTE53kEoJ0bboSzWBqUaB4yNt0ZOgjUyE6xQpLHEBLUF&#13;&#10;ciOtkBPmjLQwByRHWCEr3AJFKnMUBZgiK8gKSUEWSA4xQ2qoBVJCTQmWSA0zR06ADcb6uSJdZYf0&#13;&#10;QGukhlghJcAcaf5mSAowQVyQKVL9yYaPLTL87JDma4lEfyMkE9IDrBDrZ4XgQH0EBhoIp5iTAowQ&#13;&#10;GUBjfc2R4GWCGF9jhJI9jcoKmcHGKKBx2Uqa39MacZyzmF/k5mWGRC/S8TFCuC+/mM0CCQpbJHlY&#13;&#10;U2mOOB9zJHubIV1pjEyFHdmlcb5GSCI9jY+VkPZC7WGBYIUpVL6jEUP2U11dkMS5ij0NEeathwjf&#13;&#10;UYhWjoKGTwsrjaDxNIaX3AwBnuYI9uaXAZLfXvxCQBNEu3MOZVNEeBgjiPSYvI2Q2SDG3QbJ7mZI&#13;&#10;lhkj3o11aH4Fk8OmCOATxO7mSKS2ZJkF4t2tEeZqg0CaQ6UwQgQT3gpjaNwMECkzhJpsxNC6o+Rj&#13;&#10;wC8gDPOyQATNpZFx+gobGssEszVCPc3g5TMaoeRjtDvN52KDLDcbpNC8sfwCQTdbaEgvlsfzqXKF&#13;&#10;BaI9+CQ23SelBRI9LRBDMVTTOqMohnwyPNbHlErywd8YSV4GSKW1816YnuaEdaVy1FUE4tHKMHTv&#13;&#10;iMFATRYGGidg8EIZnjHOjMOzI3G4vtqT9rkLtpe5Ye9kVxye5YUTC4NRWxWMuqoA1C9VoW51GM6s&#13;&#10;jsP5dQk4uyYKZ5YHoKHCG7XzPYVfvuwt98aByggcXBSDLRXh2FChxtaqRBxdnYZru/PxuDoXLbXZ&#13;&#10;6LlYhP57Jei5XoCWM3l4UDcB96rH4fb2BNymz/L11VG4vDEZF3Zm4fK+fLTWl+JpTT7aL5eg/0Ep&#13;&#10;+q9xGoo8dN0g3CpGz9MZ6DidhsfbOA9xETpOjUPn6Xx01uWi+9p49LVXoOtJFTouZKOtToOeq5wS&#13;&#10;h3TrNejcE4+ecvJtTirOz4tA4+YENK2JxbkVYTi/OQRPTieh734hnp6IxsN5zmia6IQVCeZYneeM&#13;&#10;k8uC0bwpAt3L/j/2/gK8siRLD0XvGwbb9z1/M372m3nX9njcw56e6WmsrkpmVIp1jnTOETMzpaTM&#13;&#10;VLJSSkkpZmZmSFYyM2eKWUeHSfXftXbWrlZXV/dU2+PPt9sKfeuL2BErcEesOPFr7RVSLOXZYDxj&#13;&#10;P5Yr7WGoc4COZNFylQvU1TIstymgrLEjPgcsVzhiLGMn3qduwRS9m+mzEowds8H95N14mm6H5Tw5&#13;&#10;lk9bYzHDCounbPE+YT/uh+7A7fA9uBNrg4tRB9CXYIWrB/fj7kEr3Euxw7MUJ8xkUF1lcmhKXDCV&#13;&#10;bYPXJLvmiqneQkfM07tRkxy0NJOcbAzAeLYzkQyGSpKXxVJMZjhjucgDGpJjczlSvEpnDWRrTGQe&#13;&#10;wAKDhqf34tnh/bgWfoDqtcNYHvWP5J2x3A3aTCnGonbieegePEs8gJep1phNt8UyzaHXoRtxzWsD&#13;&#10;zgd+hkdh67B0oeYjgPw1QOlqZyEyqmagrE7B25gDGDtlj6WeDKzoVB8ZvnCrtXlZ6/fgwYPCfsR7&#13;&#10;/eDgoKCBLIKyly5dwr//9/8eCQkJX8Zx3sTERGHPZQ3jlpYWwbQUm8AQeRjs5S+W+B/H4+PjQtxq&#13;&#10;l5eXh7/8y7/E0NDQlwDy/fv3hTj+vcGgM9taZpvKrJVcUVEh1MUmMZiPn1lrmn5zfVnnasdRFrMO&#13;&#10;hlsFGI/cgCckD3t2/wXue/0Q153/CTflP8RT708x7PgdpH3y/0PQX/8bnNn0ZzRftmM+0wbKAgle&#13;&#10;hn2GiWP7MZnpgJkz9phK3Ue0G/OpuzAV+2Pcd/8uSr//Jxhx/Q5m06zwgebe41Tqb54EOlqTy7Tn&#13;&#10;vk7ZireHt2D6+A5MHduD+XQpPiTswUPp3+CGzX/Fc/d/wiOXH2Bw9z9hYM9/w+Xd/xkX9v9XDO79&#13;&#10;S/Tu+2s8DvohJpM24EXUeoynO0JPc1GZb4vH3A/JP2EmaT8eev8IQ87/gD6rv0Hvrj/Hebu/whXq&#13;&#10;43XHf8J9j09wj/bFR4Eb8TBoC94k2uOx72Y89t+Bh5F7MH7GGe9PuOBJ+H707/gH1H/6t7jutYvW&#13;&#10;mQydTj/E4X/6U9Tt+ltcsftHDNh/ew1AXnNrbs2tuTW35tbcmltza+5fwtGZ5WsBZAYJGXxcDRwy&#13;&#10;4Cg+i8CiCGIyMUC5Gtxk4jycl4njRTBUTOewCGauzsN8IpgplsvEACoDl6y5yyAnA58cZmJQ9q//&#13;&#10;+q+Ffpw5c0aglJQUQfuYD5J8eV5wcLAAILPWkXhJHgO+DAgzuMs2i5n4eTUgzOAxg8ycJgLI/Mwg&#13;&#10;sahpzMSazPzMPPzM+fiZQWguh0HjTz75RNCUZu2n73//+0IfeBxEwFwcA3F8xDEQfY5jXxwvkcRx&#13;&#10;5PcjhnncOR+XzT6Xz2HxHaweVxE0FsddrI/5Vs8Bpt/8zd8UgPBvAiBb8LkAImsftGE+yw76cxKY&#13;&#10;GSxu8YKx3QXGJnquJL/CjcLeMHb6wtztC2OHB5EnzOSv9LlTnAtMLa4wN/vD3BYIU48fTB0+sHQQ&#13;&#10;fyf5XQwye1J+V2hbXaBrkROfF3TNntC2eEJ/3g/G26HQXg2G9l4glq+5QtXuiolqF7wqdcIbOuC+&#13;&#10;zDmAW1m2uFksxYNyBUabIzB35TBedQXjZqEtHuTa4VGhBCP5Trhd4IQP+e54eU6Bu8R/JdsBXSfs&#13;&#10;0XbUHtVHDqDsyH5UHT2A0pR9KEzej6ykXTgRsxupETtxNHInjkRsweHQDTgSuAlH/XbgiNduxPvs&#13;&#10;RozvDiT5bsNRz61I9fkUSX7rEO+7AYk+G5DgtQ3x3puJbxOi6ECd6LENyR7bEee5GbHu25BIdEy2&#13;&#10;HYfkWxDltR5H5JtwxHkr4uTbEaXYhmgiNnHA2skxFBcs2wIft/XwlW1ElPNHG8ph0k0Idd4IbyJ/&#13;&#10;CvtJtyHUZSfiXDchRvEpwp02ItSe4uw3Id6B6iUKlX4GX5cfw82ZwdLPBJMMrFUbIKFy6JlB4VhH&#13;&#10;arfTVoTLNyBAtg7hErZv/Ak85D+Eu+M2eDpuh4fkxwhx3oBwx13ws98KLzvWSt4AD7bX7PhjBFK5&#13;&#10;oQ4bEGr3KbxtqF7WImYTDw6sofsZwh3WCTaF/e03w9X+M7jzBYP2xG+1DeE2WxBpswkBdpvgbbsV&#13;&#10;wdbUf+JnLV8/imfN40i77UjZvwORRG5UvielsamIAMdPEUg8IVZbPtokpjJ9bLdQGz5BBLWRL6gL&#13;&#10;tt4C3907ELB3D4Ko7Ag74qUyPe1pfGksgil/GLUj1mo7oikunLWpD2yhvmxDmITa7EJtd16PQHoH&#13;&#10;nq4bBU3wWJ+tOBSwE8cC9uFk+D4cjd6FpJANCPb/EQL9NyAqdAuOxuxE2QlbDBcq8LzeBwvtgTD2&#13;&#10;BuPzm/FYeXcWK5NFWJnIx+dvjsPyIBLqQVfcLdiDxkPbUZ24DXVJ29F5ygojRS54VuWKVzWeeNEQ&#13;&#10;gCctYXjQEo07rREYafbDjXoPPKS0e9XeuFbnh4vVfugtdUdTngua8xTorwzG9dZYvOyPh/rmURge&#13;&#10;nYHh8Uks30jE4s1YqB8kwvAqFcr7qZgZCMdcrx8me3zxrjUQ79sT8LwrGXe64vG0NxGzF5OgvZMI&#13;&#10;zf1Y8qOgvR0M3X1fqGnd6h5R/656wTAcDPODFBhfHYbheSKWR0Iwf8kH6jeJMC9nQP8yDsouR2gH&#13;&#10;PaDudcfyeX8sNUZAW5gJTVEqVLWxWBiIxtSgH5ZGqPxn0dDd8IH2sg9U5wMxdmYf7qTuxuVsRzxr&#13;&#10;94FyJBr6fh8YGx2hr3eGtskdhgYJtJUO0NS4QFvlDFONFOoia2iLHGAqlmE2bTceH9qCF6l7sJgu&#13;&#10;wUK6FOMH9+NOzDY8PWqFiTRbzGXYYTnbCYunHTGZYou3sVZ4Fr0fN+MP4GqKFW4ftsLLk7YYP2uH&#13;&#10;0ZN2mDzhBH2RG1bqPGEpdYGhQIJ3afa4kbIHD1P24sUxKyyRLDU3+sBQ5oaFLGdMUV5ljg2WsySY&#13;&#10;zXaHrtwL6mJHzBfK8OGcIz5k2WAiwxrzmfZYIL7xk1a4FUdtOCXBaIUCi/n2WDwrp/a7YOqUPcZO&#13;&#10;O+BDpgtGiZbzSS4XumD20AE8D9mCp1Gb8DpuPRYvV8Ns0n9Uq/0FjmFY8/woZgsj8O64BMqWQFie&#13;&#10;VAk2kFcbeVgNIDMYyxfS8iW17H/7298WzFi8fPlS0PJtaGgQAOT8/Pwvcn90/Mz7VkdHBwoLC4V/&#13;&#10;ODMYvBrMZbvJvHczAPxVx3l432bzGCKAzJrMbPoiPT1dALZDQ0OFfxbz103f+ta38OmnnwpfQvHv&#13;&#10;Eq5PLPtrAWQis0GD5QtnMXl8J6ZpP5nMlmHiuD3eh+/Cq3AGdG3xJtUONxOscIGem3f/LR77bYAy&#13;&#10;T4KlUjlUjb4wdIZg4tBuPHf7Pt6Fb8Z8ui0Wzlhh8ehujMbTnHb8BEOO/4gbnj9Er/XfoG3Pt/Am&#13;&#10;cjNeH9yBlzQ3x+K3EN9nGI/7MeZO7MEC7dm6XCneh/0IQzZ/icsOf4nHin/Cu5BdmD9qjbuyf0TB&#13;&#10;un+Hgg3/AT3Wf4/evX+Pih/9J5R98n/hguy7eE7z4Z7f32FE+ne4H7MXE1lSvIhah1skx56G78ZD&#13;&#10;109x+cB/Q7/N3+Oa22cYcv4RWq2/jesBm/Cc1sT8OR+MHqH9NnEf5tOcoC71whjVu0Rraj5NhrEk&#13;&#10;R0yk2GP+lB2eBm7ADdon3x52wvvo3bhpv2YDec2tuTW35tbcmltza27Nrbl/EUfnlS8BZD70rAaQ&#13;&#10;RdBXBCfZF59FMFIENMV4kefr4sTw6rJWA6FiWAQ+RcCS+bguJgZb+dDImkP/4T/8B+EwyMAng8es&#13;&#10;eczgLNs6PnnyJFJTUxEfHy8AxxEREYL2sbu7O+zt7YXPW1ebmmCwmEFhBojZXjEf+kRtZNF8BQPG&#13;&#10;Yhrz8TOnM2jM6UwMFItgsQg8rwaSOY7r5ct62MwG+3wg5b6J4C33l/vOYyGCuBz/1fHmsRGJeTmP&#13;&#10;aON4dZrIL5Yjlslxq8ee48V6xHgmMa9YDhPX800BZAaPWQvN8KYX2gYZjOUSGGpcYaxzh6nGEytN&#13;&#10;nrAwGFPlCk21GwwtAVjpCYO+zQPaOuKvdIGpTg5Tiwcs7T4wNXvB1O4h2EW29ITA3BkIUxfFd1Fc&#13;&#10;hzuMne4w93nDyM+tnjA1ErVSXd1UZ6cztK1yqLu9oLvoAeMlH8w3u2CqQiLYSX52zhrjec6YLZZg&#13;&#10;ssQR803e0AwG4mGZFJ0n7AQNz44sO3QX2KHznD0unZXgKh1ih7JscSXbESPZHHZCX5YjejMd0JXr&#13;&#10;hM4cB5zPcMKlMxQ+bYW2U1ZopYNuzdEDKDq4B9mxu5EVuQdpwdtwOHQHEkO2ITloK04G7SB/C2KD&#13;&#10;NiIhYAeS/HYh2XcnDvlvRKr/esT7b0aE/xZE+21Eivs2xHhsQ5jnZpxw24k0VyrHh8LyHTjuvBvx&#13;&#10;ip2IdNuOcI8diHFlLWUGkDciTr4NofKtiHbegkR6jlasR6JsC2LcPkEAhQOctyNUSvVItyCO4qMV&#13;&#10;nyHYhc1gbEKM8zpEkx/pTGVRur90HbzlP4Sn4geC6Qs2u+DnsgGhDDg7UB4JlSHdiiDFj4iHypdS&#13;&#10;msunVB4DyvuonANUzw4EyzYRraO8G+En2QQf5/Vwc/4E7qy1bLcdsUR8IWDiPhqLA5sFMDbanuqw&#13;&#10;XY84u40CqB3gtAFyyY/gJvkU4Y4bEE9psTZbEWmzBYF2m+BrtxV+NjRexBfuROVSWqzdTsQ4bkWM&#13;&#10;zQ5E84V+VHao7Wb4OmyCG5UfYEXjcmAXIu03CJrLHtZb4CGhel03IUxB40htF+w4U1yggu1Xb0Gk&#13;&#10;yxYES7dRG7Yi3GE9Ihy2IsxhC6IkbEbkxwh33YYU7504FbIdqRHbcSxuD9JTHZF2xgXnshRoznfF&#13;&#10;UIkHrpd5426NL65Ue6Cj1BmF56xwJtcG1VXOuNbuhff9QZgbDIVmOAS6CyHQXwrHyoNDsLzLwsro&#13;&#10;Oay8OQLzgzAsDzjhRflODB7fhI6krWg+uBU1h7aiNW0Hrhfb4C2tyw+sjdvoj5uNAbjcFIRLRFea&#13;&#10;A3G3JQxPW6JwpyUGI0QX64LQWeKCxiwrXCxwweiNE1jiy/IuhmN+MB6TA8mYvngU072HMFkfi8mG&#13;&#10;MMxeSMLczXSoHqdDey8VmjtJWL4Wj+kLUXjXH4H7HZG41xmH99dOYPFJFjRPT8Lw6hgM7w5C/yYa&#13;&#10;+lcJ0L+Mh+FJDPRPImC87wP1oALa83yxJvF8OAH1mzjo73tDd9MbqhYHKLN2YvzkTrxO2Y33yTZY&#13;&#10;LoqCti8d+htHobkYDO2QO/RX/WG8FgBVsxPUjS5YbvbEHMmm+a4A6AZ9oetzg67ZFdpqKUwNzjDV&#13;&#10;OsNYK4Op3BrL5/ZhOcMK+mx7qLJsoD5nA0OhFOZCZyylHcDjpH14ccwe+hwZDCQPltMd8DRpN54m&#13;&#10;7MajQ9sxk2MPA42jLl8KdZYDlk7aYiLFCveTd+DVWStMnbOFisbXVKaAiniXsuxJhpKMqyXZWS4T&#13;&#10;6vmQegDnI7fjWuQ+PIqzxnwxydQ2b+gLHTGXyuYInKArdIK2gKiSZGGtFwylMsxmSzFKMmwy0w7v&#13;&#10;jlvhwylHLGY7QZkhwZOUA7iT5oQHJMumzlG7cz0xfdYZczkSLJBM+5DmiNenZJjJVmA60wnjJ2hu&#13;&#10;HdyOF0mbMHdqD/R3mmEyG/5ZAJmdafYDlpuSMFvjj9ECN8z1Z8Oi/wmAzGCrCB4zSBsdHS3swXV1&#13;&#10;dYJN4vb2dmE/ZlNRDCKLto0rKyu/KOGj4wvy+KslBpjPnj2Lv/qrv8K1a9d+CsxtamoS9v67d+9+&#13;&#10;EfMT900AZP4HNdtaZnMXtbW1AojM+39nZ6cATvMdCDk5OV9rIoMHy6JVY7bpOGZpHqlagmiuRtKc&#13;&#10;DMRclhQTp2wxk26HhUpXjFa44X7CXrw7uA+aUi/MV/tgqYrmbJEzlPR+l2n9TlGed4d2Y+roPizR&#13;&#10;fjVPeSdOWmGS3x3/w+KMM554r8fzkM0YjdqI5xEbMZq0BzM0LycPrsNY2A/xLnI9HoWtx6sj+zFV&#13;&#10;7IbJSj88Sd2PJ0Gf4VUgpcdswF3376Fx61/g7D/+MYrW/2c07v5HXPLZgXuB23BX9kO8DN6Ma27f&#13;&#10;w4j/OrzLUFA5HlgsYfMutO/X+UNV5E7zSEbtkWL8uBSPk21xy38bbnptxP3ATRhN3ofx5N0Ylvw9&#13;&#10;Wp3+Dhe9v48+yd+h3+FvqG2fYYa19w/uwrOgH+Nl5DY8Dd+Hh+Fb8TpuB97FWq0ByGtuza25Nbfm&#13;&#10;1tyaW3Nrbs39Szg6sfxcAJmJAUQGITlOBBlFwFIENFcDlhwWQUcReBSBSC6PgUe2VczliFqxYh3M&#13;&#10;L+blZ7F+Ji6Hwc3V5hZEIJmBTD6U8aGN7Ruz1jEfMNnmMV+eExQUBF9fX7i6ugqX5rHmMWsCs1kJ&#13;&#10;pq+CxwxCM0i8Gihm4kMlpzEPhzkP87DPILGoYSwCyKI2sgguMzGfaLeRL//5zne+I/AzmMx9Xj3G&#13;&#10;Yp95nMWxFtPFcRPf0+oxE/k4XXwf/MzpInGcmId9ceyZb3VYTOf6xXguk98ha3h9MwCZ7T3S4X98&#13;&#10;EMZWdywXO0Ff7QZtjRv0fIBs8IKl1w/6Zndoqtxg6QiAscULqgJnqHJdYC7zhqHSF7o6tuvpRWnu&#13;&#10;xE95hv1g7vGFudUXllYGluUwNMpgbqP0Porr9cVKhzdMrV7Qd3l+1HZudYCpzgmmcgWMjd7QXYjC&#13;&#10;0mAgJpvt8KxyP+4U2OJ1gQKqUlfMlknxosABL8skGDhjjbpjDqjLcED3OUf05VihKdcGjWdt0ZFu&#13;&#10;gzZK7zwtRdcZW7Rm2qEly4nIHo15TugqkOAu9eV5vise5tniVakjXlS4YITiBjNlaD/phMoj1shN&#13;&#10;2o3spF1IP7gD6Qk7kEWH39SYXUgI347k8N1ICtuDlJAdOBayASdCPsPB0M2ICdiBw757cNbdCok+&#13;&#10;2xDguwkHvbbhqMcOHPHchePu23HEbTsOu+1EsudORHtuQ7j7VoR6bkKw56eIdt+EWPl2JDpvQ4p8&#13;&#10;M5LdtyFCvg0H5T9GrOuPESRjreNNSGBQWbEeYfLvI8x5nWCPOUS+A17yrfCTrUeMZDNCXD5DkPun&#13;&#10;CHP9BOEuP0Aw+YHEG+u0BYnSHUiQ7qK8W+Gq+D4CFZ9S/DbEOm9GlPNORMmtcFi2D0mynQLwHOD8&#13;&#10;Y4RI18NLsg7esh/Bn8rzlXyGSHtqh+MmRNjtQtIBG4RSONJxHZJsKd5uK+IdtiLKbqNgboJNWnhI&#13;&#10;1yHQaRPCKW+UhAHcDR+BXAac7Rk85vwbEWu/DYfs9wiXE3oygG23DVH7dyHSahu8qE4J1ePtQPU6&#13;&#10;UpxkG4IU6+DntgVRQftxJMEap5MP4HjkHhwM2Yz42E1IPLgXJ5LtcCzeFgfD9yHem+qTr0M4jXUo&#13;&#10;jVuI73YE0rtMTrRDxXEXdGYo0JnrjuFSP9xtjsPd7iTc60/Bi8FDGB1MwuhQPMYvxmD0fBxeD8Ti&#13;&#10;ek88Bntj8fhSDJS34vA509UoWC4FQX8xGJqLEdDeiIf+8RGYniTAcMsTym4nPC/ahsunN+L88S24&#13;&#10;e3o37qcfwNVsK1zP30fz3xajLa4Yb/fEG1o3j9t8cavZD9fq/XCzIRB3myJwrzUON7sScL0zEteb&#13;&#10;/TFS7Y4HHSGYunsc+tcZmOx0w2STArPd8XjZnoDbjXF4UJGIsZJEzHUcw9TtHGhnhmE2X4FJ2w6D&#13;&#10;qgomdS1Mi4VQ3QrFKK3xxctJUL3LhWamAsaFXBgX07D04SAWJ07AZKqESZcB/Ww0dG8jYLrHXzEo&#13;&#10;oC5xgbaDZMi9YKiuS2m9O0Pf6gZ1vTNmqX/j+RJM1HhjoT8IuuvBMD0/DP2DKOiHXKHr9ICWZIW2&#13;&#10;1weqdpJBvSQzev1h7gqCodUThgq2xe4IfYGLoIVpLHSGIZue0+1gyDgA9Zn9WDhlhcXTtpg/bQ1l&#13;&#10;5gHoCuxhLpTCcE6Kd6nWAthqrPCAodgRujwHjJ+wwYvE/XhwaDfm8ySwVJLcq1RQ+XbQ5jpgSrgo&#13;&#10;bzfe5VhTuj30hSSv8mRQ5VCdJFOM+VR2uRyWGpKf5TJozznjZdJePAvbgZeRuzGb54mVNj9YSqVQ&#13;&#10;n7SHMs0JunwnKHOtoKsiOVhJ/SYZNUdtm0tzgPqsI14l7MbLQw5YyPDE1AkZnh62w+Njdnh4+AAW&#13;&#10;C0i2lntBUyiDqYjGN9sOs0dtMXnUCRNnpHiT7oDnp+3w9NguvD20FfMn9kB3sxlmwYTFFxvBz3Gc&#13;&#10;bJz6AFVRDK6S/Kjb+7d4X5wMGHQfGcgxwCuCvAwQ85c7x48f/6l4Ni/BexSDxq2trcL+dO7cOSFN&#13;&#10;dPz8J3/yJ+jr6xNMV/A/nnt7e3+qHLZlzPs320z+qmMAmf9RvdqEBQPI/PsjIyNDMFVBe6Lwe4Pd&#13;&#10;7OyssN+z6QwGjCcmJoS9n81qMe/POGqCWafGVPVhvAz8Lp7FbsZ7GvOlOl8oy5wxemQn3iXswkPv&#13;&#10;H2J479/hvN06PE+xxmJTIFQDUdANRWCK9qOpdFuoOkMxTfPvZch6vI3bhqVMet+ZUuK3grIuCJru&#13;&#10;EEykWeGx+/fQb/Mt3PT8DsaP7sb7uI24bfPnuOz4FxhL2YPZE454SHLtWeJOPKd5/zrHGb2uP8B1&#13;&#10;78/w0O17eOG5Hs981uO13y7cITl7zfETXPfYhMWyQOjrArFAc1HVHIHl7nAB1J6nvVVZ5QUDybIx&#13;&#10;kivj1K53h3YJ5d8L+BTPAn6Mx7S/vaR97lnIFtyifWhgx/+FO7Z/gcrv/X+R+aP/P+q3fwtln/wp&#13;&#10;Uv/y/0TWD/8dGqz+DDd9P8U1l3/CY5LDd8P24rLfJjyPs8KDoJ9cokfv+N+u0U/oi2FZc2vuf5oj&#13;&#10;qfZ/ft3c+9+RaCz+P18My5pbc2tuza25Nfer62hD+xkTFiIoyeAhg4UiQMyHMzFudVgkBhdF4nSR&#13;&#10;RD4uk4FHBpE5frU2rJiHwxzHgKXory6T4xg85njOz8T2BxmM5YNabGwsYmJiBNCYibWO+TDHhzrW&#13;&#10;DGLtYzZbweAu8zN4y1rEX9U8Zl8EkjmNSYxjYh4mMY3LYICYAWMm1jgStY7FZxFA5meul8ebD8Ii&#13;&#10;EM394rHiPjKJ/ROfRXBXHBseE/FdcVgcR/bFcRSJ8zEfv4fV6avfpzj+q8ea05k4nuM4jZ/5HTKA&#13;&#10;/80B5M9hftENZaUM8xXu0Na4Q1OugL5MBm25C4yN7jA2uMNQ7QkDa0+Vy6EpVEBX5g1TYxC0jb5E&#13;&#10;PtA3+8DcyeDwR41jQ4sCpmZvmJu8YWn2hKWT/E7mobhuH1h6fGHq9oOxyx/mVk+K84SJTWO0+MDQ&#13;&#10;HYrl/mhoHx2D5mk0li/7YabbF+8rHTBd4oDRIgfczz2Aixn70XfSCpfOyTBYIkNPrgydZ+QYynDB&#13;&#10;3XwJnhTa4mWJPa4VOaOVDsMD2c4YzpOiO9cB3fmOOE88VwudcZE1kTNtcSvPHiMF9ujKcSTejzaX&#13;&#10;69NsUHbSBg2nbVBz0hpVqbaoPmqH8qP7UXxkD3KP7Eb6oZ3IStmLouQdKE3cgqy4rTgTvhPngnYj&#13;&#10;M2gHUkK3IJZtKwduRmLAVhz030G0ESl+fFHfZhyjA3VSAKX77BC0loP8fowI3/WId9+MBNlWJLvu&#13;&#10;QqLHTkR47kCCx2akeGxFmPtGhLltQLzrZkQqNiDSfT1CZRsRKNsGb8U2BCu2I8RlK0Lk6xDo/gn8&#13;&#10;5J8g1PlTRBGFKn6MIPkGBMo3IZztMrMpDOft8JWvFy4DPOS0GfFSvgBwK2IUe3FYsQdxxOer+IzK&#13;&#10;W48wlw0IlmxAtOTHCJd8iiDnDfCXrEMU53FkO8u7BdvCQQ6fIcpuCwIozpcv9pOup/AmBDhsgye1&#13;&#10;2UfyGfycf4QA+Q8QIGV+KtuRynBYh0inTQhy3I5gJ2qDZBv8ZBvgx1rVjh9tPEfZbkMAlenP2to0&#13;&#10;LseC9uNUyAHEhe1FfLw1Ck66ouWcB/oKFOjPVqDlrAxVNE+qcz3RnOOD5gwP1B+TIDtuJ+JCNyIq&#13;&#10;cAsSwg7g+CFXZKf7oTQ/AG0lfrhWGYTH9aF43RSKsbYIvO6IwsPeGNzrT8TT3mQ8HziIp+fj8fRC&#13;&#10;Ip5dSMKjC0dw//wRvLiUiOnrMdDciIbqcggWz/thYTgIM/1heD8QgfcXw/Bh0Bsvmu1wv2AXrmXu&#13;&#10;wO3MPXieZ4tRNsFCc/ZVqQxvK50x0Uhrs8cbysEgLA+HY6kvHFMdoYI28t0GP9xpDMGdtnjc6o7B&#13;&#10;rc4QPGwNwtgQrZ9Xp7H8+Dimmz0wWuyIsbpAjDbG41FzIi7VJWKk+iBe95/AzP0CTD8rg2qmGwbl&#13;&#10;IEzqDuhV1TBqemFUtmDxuj+mmjyhvBAMw6Mk6O/FYpniFu8FQ/kwltboMejeHYbusS/0N2QwXiE5&#13;&#10;MOwHHbVbRetVWeYETbMjVG3WWCx3gorWnbLQHqpOL+hHwmC8GgIDf5nQSTKg1w3LjQ7Q1DlAW+UG&#13;&#10;YzXJhFo59HUkixpkMNe4wFzhAkOxE0zUJzOtY1O2BMZsJxiy7KA7awdDpiP0TFlOWM6wx8Tx/ZhM&#13;&#10;s8L8OSuoi21hrpJTXheMH9uDd6f3QV1ObS6TwljsDFWGE2aPOWAq3RnaUpJbNZ74vM4T2jySPaeJ&#13;&#10;//huvD9jg0WSgWyrWH3OAcvnHKErl8JE/VJlWGE5xw6abEdoWLO52Bvz6U4YO7gF7+N3YDaL5GIN&#13;&#10;yUwqbzl9L/S5TrAUuUBV4Egy1hWGUio3zQ6LR/dBm0VxZ+zwIWEvXh5xwHimG0Yz5HiT5oAnh/fj&#13;&#10;aTJrrzqTPHaHKtdZAKKNuTQGGTaYJ5rOcsBE1kczGq8S9uBN+DY8C9mA2cFKWAw6WD7/CBL/PMcw&#13;&#10;rGF2HLraZDwI34fW/d/F+7PhWDH89CV6vIewYwCZv9xhjV+OE+PLysqEPYv9W7du4T//5/8smKwS&#13;&#10;09m+MX+dxBrErF3c1dUlaCOz7WKxHAZ5+YslNj8xPT0t5FvtGHT+sz/7M0GDme0Ys7t9+7agZczt&#13;&#10;YVDYw8NDqIfL4zJ4r+c0Nq3BdpX5dwfbWf55ADLbQNbfKsVo4ka8id2CWRr7qVQrTCXtwNzhPZg+&#13;&#10;whcZ7sDLZNp3YnbjLsnw16n7MctmUGhvXaT5PJZth6lzUiHvUr4rNG3h0PSQjGgKxHKFJ5bK3DFX&#13;&#10;4Iw3Ievwyu1T9Oz5O/TZf0eo52Xkerzw+hSvo/Zi/Lgdlk474k3MVozR+31zguoO2oLntL88CNyO&#13;&#10;Ea8NmDpki/mzUsxkyLBwRoqxo7Z4FLQdr+KtMHrCGu9T9mGuyA2z5a70vBvjR7Zh9qwtHqfsRKvT&#13;&#10;dzBg87d47vMJ5lKp/LAteObxXUxEbMTLwO/hWfCP0W/3XfTv/1vcdfo+Rnb9N4y4/hgvo/fihuOP&#13;&#10;UPz9/4rCT7+F5m3fwnXbf8Iz1x/ifeROTJxwxHSaM+ZOOmIi1eZLAPmLUV5zP3G//cXQrLk19z/F&#13;&#10;rays3Plirv1v72gsFr8YljW35tbcmltza+5X19Ge9jMayKtBSRFAFInBRvYZTPxqmPPwswhAirQ6&#13;&#10;nwhiclgEMRkQFQFKJn5mMJU1jRlAXV0Gl815RH7WMmIQljWG+LDIF+uIWscigOzp6QmJRCKAx3x5&#13;&#10;Hpuv4EMdH+QYSGbwVwSEWdNYBHR/HoDMYDX7XzV1IWoZi+CxSNy21WkMIHOcCF7/4Ac/EMb+H//x&#13;&#10;H4V+if0Xifsr9lkcW/ZF4rFhEsdJTOfx4jDnZV8kEYAWx5B5OSyWv3qcxfLFdObn9F8KQKa/z1cA&#13;&#10;3aMujBe7YLraG6paT2jK5VgulUFDccYSV5jpYGssofgiOuDmu0FDYX2VH3T1/lA1eENb7wlTiz9W&#13;&#10;2oMErWNTiw+M9R4w1HkIAPJKixdW2shvpXwNChjaPQUA2dLtC3ObP4x1VEazNzQN7jC2+cJwOR76&#13;&#10;B0dhfHsKptepMD86AtPjE9DcPYil61FYuBkF5c1QTA/44mGZDFdzHXEhzwZdZ+3Qc8YVF8/KcTHf&#13;&#10;FncKrfGhyhE3q13Qku2C7kwprpc4426VHA+rXXG7QoYLRVIMnHPAULYzBrPs0ZZti/YsKa6cU+Bq&#13;&#10;vgvaMx3Qmu6EwbMSdKU7oO60AxpPOWE40wlPShS4U+GMy2UuuFbijhtFEtzIscbljAMYOGqNjuQD&#13;&#10;qD68D7mpu5CdshtnDm7DKaIjcdtxOHw7joRuwOmwdThDh/LDoRtxKGADDvmvwyHfdYjy2YQw781I&#13;&#10;8d6Gwz4MLm9GpO9WRNBzivt2RHpuRZAb8bhuQaTrDiS4bUa423r4e2yGt/sWhLltQ5QH8biuQ7Bi&#13;&#10;HUJc1iPQZRMiXHYgVMaX8m1CuGIzgilfCJvAcN6KKOkWhCo2IE7+GaKZX7aZytmBKFfWat4If1fW&#13;&#10;jF6HGCozXroeB6WfIVD6KXwU64VL5Bjo5Uv5Au0/g7fDp4KdZTaxEUx+tN0GRDtR2H4nfGys4Cnd&#13;&#10;IYDa/rLvw9/pM/g5EjmwPeUNCHTciBDJBri7bICXbCtCqG1eFA5x3ihoTftRm2N9qF2+mxEXvAVn&#13;&#10;D+5H2UlHlJ92QtEZN1Tl+KOzLAQjVeG4XxOG5/VBeN4QiVu10ThfHYnBkmAM5QZgINMLzcftcSZp&#13;&#10;Gw4l7UJ+mjs68yMwUB6LLuK/2BqOpx3heN8RilGa328bPPCw3g3Xmz1xtS0Yl9ujcbUjFrd64nHv&#13;&#10;wkHcu5SMexeT8ORCCl5diMHohVBMXAjG6JAv3p/3xYfhYLzuC8WDrjDcaPXHlSpXDObZoz/TCndy&#13;&#10;HfCB1t1CrQfm6l0xVeeKCapvgtbMVJcXlAOB0J+PhP5iDJRD4ZijMt41BeJJkz8etYThYSfV3xOL&#13;&#10;u92heD8cDuODGBiu+GC0zBFPaX08KvXDo/JI3K8lvq6juN1zFG/vFWJmsgGLS+1QTzVDPVYH03QT&#13;&#10;TGOV0L1Oh/5FBjT3UqC97gPdSCDU5+VQD7hBed4TykFX6G+EwngrmtoUhOUBFxh6XGHo84S53w+m&#13;&#10;LpIPTQroGymuwRMGtnne6QV1DcU1uBFRXAv5Hc4wNLvCRGNhqVLAVO0EZdFeLGbvhSbHXgBlzbSu&#13;&#10;zGUSGAtsYMizhbnQCaYSJ3xeJcNKqRSWAilWiEx5DtDn28NYLBFMROjJN1C8Nk8Cdb4TdCVSaKgc&#13;&#10;E71DU4kLxo/swli6NfQVcirfBStlclgq5QK/qlBObWIA2Q2WeneY6z6aqZg6sQ+TJ22pLHdYquUw&#13;&#10;kDxh4NdcR2OTaQ1lli3URWxqwgoqkh1LmRLMklz6cHgbJg7twVymLfTUjmXi0+Y4klyVwZDjgsUs&#13;&#10;ByxTmwwkUzQZ9tBmU99zpVCf2E959+HpGVu8K3XGVKEzFkj2TKU54M0RGyyQrFokWaUk+aWnvlqK&#13;&#10;qN/nbDCfbU3kiAmSeW/SnDCT5oyJOCs8DdyImb4KWIzfDEDWT05C3XoS+oFEzOb7YL48SdDEXZ1P&#13;&#10;BHkXFxeFfZy/JpqfnxeAYTGOzVawdrBSqYSLiwu++93vChfaMc/r16+F3wpsK1mlUuHFixfCF0C8&#13;&#10;h79//14AeC9evCiYo2DzV1zXVx2bxuDfJfybYmZmBnq9XtBq5j1RBJAVCoXwu4PzT01NCXv96dOn&#13;&#10;hfLHxsaEZy7/5wLIRi10F3Mxc2QHXpEMnzpuB2WBB2YKJFiqcsd4pgIfztH+2B+BpUp3vDlsi0na&#13;&#10;L5YyHDGbZo8ZeldTOW4Yz3DGXIUHdEPR0F2Ig643EkraJ3lNqAqcMJvlgrGT9L6OSTGX7Y2FUl9o&#13;&#10;amiN1QRgqdgDxtYoqOsDoMpnG8PbMH7KiuaDExZSHTCXuBtPg7fhls8Wmm/7MH58L96l7sXU6QOY&#13;&#10;yqays2WYPu6Etwl78PbQXrwh/oe+nxJ9gtHoHXjk/kN07vxzDNr+AC8Cd2A2ieb0GQmehaxD147/&#13;&#10;KFyi94z2qWd+m/E4cCem0l3xLtkOw/v/Hg8jt2Ey1x2jqRI88tiGd2H7sHxUgjG/LZiK3IlFmq8T&#13;&#10;h6xw0+NTSv8EL/x+YgP5i1Fecz9xawDymvuf6tYA5J+4NQB5za25Nbfm1tyvhaM9TQCQ3759K3xa&#13;&#10;KZqwEIFFEfBlYiBRBBhFEkFJMY1pNdgoliOGRRL5RXCUQU0+mK1+FjVwRcCTfSYumwFM9vmwx6Av&#13;&#10;axez5hBfYMPAcUBAgHBQFMFja2vrLy/NE4FjBnIZwGUSTVQwUCyCyKI5C47jNBFA5kMo0/e+9z0B&#13;&#10;/OU40YyFCBKLgLEILK8GjkVQWQSRuT5uF2s98Se1PD48FuJFgdx3cTx53Fa/D3GsOczpHC8C+WJY&#13;&#10;fIeczrxcJo+j+F64/NXviMNMYp1M4rhzmMvmMr+xDWT+swBLd9rxNssBM8Ve0FTTYbXcDaoKd2hK&#13;&#10;3KArdIe6zAvTRa6YyFJgIZvii32grfTFcpUXlDWeUFd5QEMHZlWFJzRVnjDXe8Nc6w1jrS8sjf6w&#13;&#10;NPnAXOcOMwPETXQAbvOCiWi52gVq/jyceJU1VDeVZap3h5Yv1+vyg34gEIbzoTBdjIHuWhKM92Og&#13;&#10;uRUA7VVf6C/7wzASAg2lT9S74W2tFEPFjmjOleAiayRnO6Mn0xE3cuS4n+eKa3kuGM5xwkiRDLer&#13;&#10;XPCgUoqbFVIMFDmg/ZwDeilPZ7Yj2rI/hi+fc8UlytuX44LeLAm6s+zRftYRNRmOqMqwwwDxTlf7&#13;&#10;QdXij6kOH4w2euF1rQteV9njPbVjtFiG9+UeeEP9flUrx7NSGe4VS3A13xY96baoP2qLitQdqDqx&#13;&#10;FRXHd6Dw6FbkpG5GbsoW5MbvwKmIXUgN3YazITtwJnArjgdsRQr5kX47keC5FXEe2xHltpNoFw7K&#13;&#10;9+C4fBsSPNYjxGszAr03I9xjI+LdNiJOsRkJLmwjeT1C3bYgzmUXQuVbECbfhET5diQotiNcvhFR&#13;&#10;si2IlG5HhHw9Yt1+jCjFZwiVbUCIYgMCFBsRJN8shKOJYpw3CDaT4523Ili6Az7SDYiSfook6UYq&#13;&#10;41NEuFA7nDYhlM1QSDchSLpe0CgOt9+GEIddCHPcLqTxBX+RdpsR6bANwU6Uh3gDGCzmCwJlG+FO&#13;&#10;7feivoZ5U5t9qb+hu3E0zgZnjjkh/6QMBWlylJ/zQFdpIAaqQjFQF46LzYm41XoIV9oPYqg1ESMt&#13;&#10;8bjfHobnbeG41xCJ8/VhaK8KQHuZL7qLPTFA84JNn9QXuqC9Ohj9dVHobYxBT0sUbrRF4mlXFB62&#13;&#10;BuMOzek7NR64We2B6zRPLzYGorMlFN3Ed70tHnd7EnC7JwY3u8PxrD8aH85H4c1wKB72+uFxrzfe&#13;&#10;DwRhcigSr/qiiC8Kl9vCcKnWH0M0R86XK/C01geTLQFY7PDDfJcnFnp8sdgbhGmi8X7KOxCCyf4I&#13;&#10;vOsOwmsq81VPIJ61BeBFeyCedkbiYXcc1ROHD33xUA3GYLbTB89KHHE9k+b8OU/cKQvFPerXlcHD&#13;&#10;uHvpGN6cT4HqTRF0c40wq9tgVNVBP5MG/WgStC8ToL0XAcO1YOiu0Dq+Smv6qheM512FrwQM3RQe&#13;&#10;8oB5yAvmNjlMrQroO9ncTRDMvXxRoA8MVL+p2ZXWuxvJAvKrFB//odTgBmONQjDVoK+Uw8BmG8qI&#13;&#10;+J9VtEYMFRKKdyDZ4wgTg8NlzgK4a66QUboTjCUSmCoof7UClgZXIpIrVVRHlRzmSgn5xF+ngLnJ&#13;&#10;HZZ6ai8DtCXUPqrPXEPyh228t5L8oTJUtJ61JRRHaapcB2iLnKitVA/JhaU8e2ipTkuDB8kwV6w0&#13;&#10;UVnlMmgyHLB8xgHqfGfqE5Vdy19aeFJ7pFBl7Ie2kNpfRvEkU1QkUxdJnixk22Exh+0wO2E5az90&#13;&#10;uQegJfmhL3AVLtMzsG1hkitzNA+Xc2VQZthDnWED7Vk7aNPtME3yZpravdzuhuUaF8xTWXPp9pg6&#13;&#10;5QhVvgfJaJKdeTSuxW6wsGb0cRssHN6D5bP2+HDaHm9O0XjSPFcmW+FV8GeYHfgIIP9zJiwYQNZM&#13;&#10;fsB8WRLVHQl1dxjNrUyY9dovAWQRPGZi0xFsgoL3Z95Dea8/cOCAoFmclpYmgMfMNzIyIuzJvAd7&#13;&#10;e3sLezTv/Xfu3BHSWdu4vr5euICP92j+SokBZc7Dl/SJ9a12rN3M+x7/s5e/bOK6uR2s7cxAMttA&#13;&#10;9vLyEn6HMGjNGsj8pRFf6CsCyPzM5jeY96uOazPpNVjuPouZE3sxnmqFuRwF5spobWfaY7bSA2Ol&#13;&#10;3nhb5oPpWj8om8Kx2BWDpa4IwV6ypjkUMxW0vkleLNYFYobe82IT7R+0plWX4gUzEgvFrliq8MIS&#13;&#10;yaqplnDMVPtD3R4NVXMI3hyzwXiODOq2UCg7QrFU54flUl+8iN+HNwl7Mc3vt8oXMzSPxk/YYrHQ&#13;&#10;DwsZLpg+YYPR5P2YYRvaOW6YKnMX6l+uDoKyPghvUm3wPMEKk0V+mMjxxNPovXgYvhevE+2xdM4d&#13;&#10;C3lyLNI8nThjjzv+G3DNm95B+C6q0woLZ6kPha54T/PrceQOvIrciHFq52i6HG9PSqFuDIa2Iwxz&#13;&#10;RQrM0lqbP0nz+OB+XLX7Hq5bfYfor9cA5J/jaH67kSdfo18Novd14Iup/Cvj1gDkn7g1AHnNrbk1&#13;&#10;t+bW3K+Foz3tSw1kBjEZQBaBSQYRRbCSieNXx4mgI8czcZjziXnF59Xxq9PF8viZgWLRtvFqcFPU&#13;&#10;wuV09vmTU/Y5nT8l5U9ZGZBlsNjPz08gPtjxZ6QymUwAj/liHQbHmRjEFYFePlCKgDEfArksERBm&#13;&#10;wJh9jhN52GftYxFA5tvfWcNJzMPpXKYIHot1iIdYJm6rSNwWbhOD2Qwks+YS84p9F8FzHh9+Xk2r&#13;&#10;34fIz3ziuxDHmcMiiCzGMYngvJhvdRlMYj2r39Hqurg8fhfU5m8IIH+OxfuteHfODnOFHtDV+EJV&#13;&#10;4QpDvReFPaAqd8VilRemKjwxnUMH3DxPaEq8oav0hbrSG6pKL2goTV3qAXUZ+ZXu0NbKoSlTQFvq&#13;&#10;BWNtAMzNgTC1esPc5i0Ax4YGVypXhmU2k1HtBmMTxbMJjFYfyuuKqQIHzBbLoW/2h2WIzVx4QVtD&#13;&#10;ZVY7Q1slg77yo3kMfbcfDANh0A4GY7TGBpfy96DtnC0uF7hguEiKtrP2uHJWgRflnrhbKsW1Akfc&#13;&#10;y5PidqEjrhc54HKhAwbzJGjPlqLrrIugaVydYY+KTAe0U7gzzQnNGeRnk0/j05wuRfMpCWpO26Du&#13;&#10;rDWuFsjwqMoNjxrkeFbriLsV1hgptsatfGu8rHDGXLMvtdEfSx1umG12x2y9AlPVLnhY5oxhQWva&#13;&#10;GheLbXCh1BYj5ftxk/OX2aC/8ADasvegPn0nKtO2I+/IdqTF7EYiHdIjQnbiYMA2pPjuQqLnTsR5&#13;&#10;EXluxyGfLUgiSqRwvOcWxPhsQJTnBsS5bUGK21bEe3yGSLcNiJVtRbgABm9ELIPOLjsQL9uJGJdd&#13;&#10;iJRuRYJiE+XZiAi3TxGn+IzSNyBauhmRsm2IdNkqAMGR9Bzlsh1hLhsRRHmCnTchwZltGW9CgITq&#13;&#10;lu5AjOMWhDmtQxSl+btsga/LNgRSXKDjJoQQb4D8hwh2WY9o4k+gMmKdtyFeuhOHpLsRJ6NyFBvg&#13;&#10;50ntCN6Bk4kOyD2hQFmmJzoKAzBYEYKh6ggMN8TgfGsC7nQfxr2+VNzuT8X94VN4NHQS1/pS0NkR&#13;&#10;h+6mSAw1ReByczCuNPrhcl0I+utDiYJxodYfN2q8cb/aBzcaAnC1KQoDRH3NlKcxFJcbQ3CtIQSX&#13;&#10;aoLQXx2MwWquNxSX6kIxTOndLaHobYmiNkThSivV0RSM661BeNYXjvFLMXhzKQ43KHyjyw/PekLw&#13;&#10;bjAaTweicLM3Blc7I3GlLQzXmoJwh9r2kjWduyMw1h+MiYFAzAyHYe58NMYGIvCqNxwvB2LwuC8K&#13;&#10;d9uDcL8jAI/If9joi+ctAXjWEYaHvREYv54KzaVsqKoS8LrAG3eL3DBS5IMnVamYqT+NJzVRuETl&#13;&#10;TH7Ig2G6FMblSpiXSmEePwP9m4MwvAqE+VkATA9DYRoJglm4pM4d+l6Pj3bNBwNprfpD30rrus8L&#13;&#10;5j42SeODz3soD5G5L0hYs8ZmP5haSEbUSmGocoalWgZTpQyGGjestPE/mDxgZBC4Ug5TgztW6vif&#13;&#10;UmzawgmGcmfoyiQwVLpAT2tIXy6FuUoBc50nLJTPVMsXfFLdDV5YaXEVvm4wN5BsYbC4ygkmymNu&#13;&#10;ojpIzlhozWkLpFDmOcPQFABLA8XXKmBodqO2kJ9PZVX4Ul4fKpfaVEPP1BZTnRtUZVLo+RJRKt/S&#13;&#10;RPU0UBuKHaHPsIP2HKWVuVG8NwwtHh9N8FC71Wf2QUdyQlckI15Kr/YgOchfclAfKGyupHpL7Kle&#13;&#10;ayyT/FjKdYayWEHkCuU5FyymOWLmlB3Gj1th7sge6LIcYCkh+ZvjSDJRgpkSB0wV22EqzxHTp4nv&#13;&#10;qA0WMml8Sz1hKHSFPk8Oc54bFlJt8T52B2aJ53mqNd4es8dymgRzMTvwOuhHmBliAFmPr2CwP+M4&#13;&#10;WT/7HuruE1gs9ab9QQHNhTysGHVfCyCzMxgMAojMXxXx3s3ax3xJnVqtFngYZGbA9urVq4KmMv+z&#13;&#10;l/9ByxfmsekJBneZhzWI+/v7hX8w8x7OQPPNmzcFcHl1faJjG8gMOBcXFyMhIQGOjo6oqKgQbC6z&#13;&#10;2QzO19HRIdhV5nq4PTU1Nbh+/brwvLy8LDxfuXJFaN9XHdfGwLmqrxCqUpqvTWFQVQdA2RSKufZI&#13;&#10;TJR7YYzW2/sqX+EyuzmSL0sN/ligfVFZTPtqXyz0907D+DAdmotJ0NA61A7GYL4/ErqHJ6AZOYzZ&#13;&#10;2kBo+hOw2EZyIN0Fy1SG/nIstLS2pyt8MF3iLpSjGY7HHO3TamrDi6N2eHfCAeqOSGivnRA0xTXU&#13;&#10;liUqa4zm1PMMKd5kuNN+G0L7tC+Va4vxMw5YKvLAXBm1OdMFdw/uwZuzEihpr9Z2RUNzheTItaPQ&#13;&#10;UL1LJDPnaa9fLPHEYpkf5fXC07CdGD1ijaksZ4zR/HoWuhkPfH+Ml36fYDRsCx55bcQVz08wl+2G&#13;&#10;x0kH0B/+GZ4m7sAEzb/RsA14Rrz3pN/FpV1rAPKa+/VwJLNefDGVf2XcGoD8E7cGIK+5Nbfm1tya&#13;&#10;+7VwtKf9DIAsgsMiMYjIcQwaioAi+wwkclhMWw1qsi9qE4ugpAgEc9xqAJNJ5BHjxTDnYX4GUpkY&#13;&#10;tGSgmS/CEbWAWfuItX7kcrkAwvKnq3xo5HgRPGaQlrWVVoPGTKxVzAdQERgWtYpFMJmJ0zkP+8zD&#13;&#10;oLEIIIsk8q3WYhZBYyaOZ2KAWASP2ec2cfvY50Ms94E/wxUvGhRp9Zjz2HB49VizvzrMeZiPw+J7&#13;&#10;4mexLPZ5HFfzfPX9MYnvVuQR+bh93xRAtvBBnP7UTzoxnu+AxSIFDDWedNh0pMOmDLoqBVRlroL9&#13;&#10;xrkSD2gKfaAtICrzha7aD9pqX2irfKCnsI5NWlT7f7xQr8EN2kqiEjeY6n1g6QyAqcsH5jYP6Gup&#13;&#10;3Ao51MUK4vGCqTWQ0v3xeacnVlrd6RBLh/B8GSZy6LBMh2RLjxd0LS6YL7L+CAQVe0OXr4CJ2mSo&#13;&#10;o7RmKvtyNGa6XHG3YDeGs60wnGuH/nx7DJ2T4HUNHby7/HGLzUvkSfAoS4oneS54Uu6KG4VSXKVD&#13;&#10;9uVsGS6Rf6nQHv3FdujIk6KHQeVMJ7SedUR7th0acg6gIcseLZlE2fZozLGnZzs0nrNDN9V3u9wK&#13;&#10;92v34VqFNa6U7Mf9Kju8b3LGQqcM4+32GG12wHSDFHPVLrhdIkVrvh0uUn0PKpzxpEGCsQ5bLHU6&#13;&#10;Ya7DBa/bHPG4+QDuNR7Ajdq9GCjYh5q0A0g7vgcpyXtxNG4P0iN24VTIDhwJ3obowE2IDF6HeP8t&#13;&#10;OMwmLrw3I95nAyJ91yPCawOi3dcj0fMzxHuuR5THBsS6bUKU22aEuZPvvgMH5XuR7LwXSa5bkOKx&#13;&#10;BTHuWxDk9hnxrEOS82YcctqKZPk2AXgOddko2FoOVxDJf4wIeo502YQYVworPkOg8xZESLfhoAsD&#13;&#10;yesRKyU+igtmEJrtJjtTm/giPtcfCNrM8XwRIKUnuGxHgnwLjlL4uHQHwqidUcEbcTp+P0rTXNFe&#13;&#10;HILhymiMVMVgpC4aNzricasnGdf6k3Gr/xBu9qVgpDcZNweO4MZQCq73J2K4PQZdDWHoqAtFe10A&#13;&#10;+uv9cKmeweEY9DdH4UJzJEaagnG7LhC3iOdmQzTON0XiYlMorjSG4HxDEIZrgzFcHY6eaiqrOhZd&#13;&#10;tdHobfgINF+gMi63xeBiVwyG2iPR3UR5iB70ROLNhTg8P5+A632xuNEZghtdYbjZE46bnURdUfQc&#13;&#10;hWsdEbjRGob77eF43huN5/3ReDwYhacDkXjFNBSFZ/1EVMbzwYN4MnAQDyn8iHhf9MbgFflvKc/4&#13;&#10;pSTMPD0Dw0QZLC/zoe4PwniTBya7ozB38RCUg6ehaUjDgyIGwz0we+cQjO+yYJjMhv7NYRhuBMJ8&#13;&#10;yRPmES8YRjxhvOgJQzebmCCidWsksvTTOhsMgb4jBMbhYFpzATD2+cHAYHG9Lwy1tLbrvWlNe5Is&#13;&#10;cIe+hv9JJIWpWoGVGhksROZGd5jbXWFhkxU1JBuI+KuElVZvGKrk0NIaNbLcKXESbBIzmKwpdoCh&#13;&#10;kvI3sikcageDxQ2+lMcPK+0esFBeSxM/e2FFsJHsDGOtC0ysnUztZ03l5XxHqMsontpkIdlkalZA&#13;&#10;X+UMVboTFjIk1FZPKp9kkZBGbaSyDE3uwj+7jKxhXCWjvHKYGNym9c8X47HmMIPaBtawpnq4f8qM&#13;&#10;vZg+tgvKfAnUdVRWoyf05S7QlEpIlrlSu2mMaf1r82wwn74Pi/lOmC+QYaFQDlW2BFpqy8RRazw/&#13;&#10;vBezp21gKpTAQvJBUyDFdKYzXlHc03RrvD3jiBcp+/Dm0D7MnbKHLssFxlwnmHIVMGa5YuaYLZ7F&#13;&#10;7cSLpAN4edAaLxIP4EOiFd6FbcPTwM8wNVgNi9EAwX7Rl1DwzzpO0U+9g7LrGBYr/TBfSO/3UrFg&#13;&#10;yoFzfp0TAWA2XTE6OoqFhYUv40QAWfQ5jX/fsM/PIh/7q3m4HDZtIcaJ6atdQUGBoOl8+fJlaDQa&#13;&#10;wYQGA8Gry+VnMU58Xg1aM8jMz18tW3AUZTJosXylBvM0Fks9sVjoiMb8hWRoXuZCPXIEmsEY6K+l&#13;&#10;QDccD3VnGJS0FpTlRLX+UHWFQ3MxDsrOYLw764CnZxzwrswfU22R0F1JxGJ7MJYag6DqjKA9whej&#13;&#10;qY54n+ZI+6AdZvKcoGoJxVSZB+br/KDsi4SG6jE/PIPxZoqvDsFiTxTmrx6G/v5JqJoDoeyJhno4&#13;&#10;BvOtbO6G2jOUDHVflGAXeyHNAct5MkyescdCiS+1MxRvkvfjTeoeLLb4Q3sjCfrbyZgpV+DFMStq&#13;&#10;TwCWa4LxvtAfD0/I8DplPyaP2+JxxFbcdfkRbrtuwLMYK0xlyLGUpcDicWe88N2El6E78TzKFt37&#13;&#10;vo0B27/DvZCNGD+0F8snHaBh7ejEn1yi98Uor7k19yvpSH6sAci/wo7GYg1AXnNrbs2tuTX3q+9o&#13;&#10;T/sZG8hfBRGZRBBS9BlEXE0MMoogMqeLJOYXwUsRsBQBYY5bHS+mieYbxDCDnQxY/vEf/7HwCamo&#13;&#10;/cuAMIOu4gV5tra2AmjM5ir4U1HRVAUDtAzYMpjLAK8IHIsgMQPHXCb7q0kEixlQZhKBY87zVdCZ&#13;&#10;n7lMLlusg30mBo8ZVBY1lEVAm4nbyeA9A8ncB+b/oz/6oy/HncdHBG9XjynT6ufVYZGXSczLJI4z&#13;&#10;83CYSUzjOH5/Yhkiie9YLI+JTYjwu/gmJiwYQOaL9JQPOwStX2WxFJoSKVR8qVOxOz17Yq7AG7OF&#13;&#10;PpjO9MJipg+W8rygKWOtPz/oaz+Cx+oKf6grg6CrCYSu1gumJtb+8/9oyqLe/SMIw5+PV3lAX+EJ&#13;&#10;XaUX9JW+MNUHwdQSBHO7H4wt7jA0UHqbHxaqqc58T+LxgaXNE4Z2FzrE2tJh1wXaMjco89jupxM0&#13;&#10;hQxyU3qnHwzDwVjo9sSrMkdcy7TH+XQJnpf7QNWowDLFfWB7kaVeeF9GPHQwfl8pxxvyX9d54UNP&#13;&#10;OCYuRmDmiic+tDrgQakLrhQ4Y4jG5EK+PW7lO+JOsRMeVjrjab0MD6qluFUuwdViB/Tk2aA/xx5P&#13;&#10;qmwx1mpLB3oHfGi0xdsme7xvtsdkmx2mWm0wWW+L9zUOeFHhhOFCJ1Tn2+JiqT1e1bjiQ5sL5vvs&#13;&#10;oR2SQDckw9KwHNMDUrzrdMTjBgdcL5Wgt9ARDfk2qMy2Q/EZW5SftEH1MRsU02H+NNtUjt2MQ1Fb&#13;&#10;kRq+FSnhm5EYvAGxgZ8hNmAdov0+RYz3OsR5sg3ljYj03oRQj00I8NqIYM9NiHfbiiNuO3DMjcpw&#13;&#10;34Joj20Idd+AaLdNiHHbgoPyLTjkulUAqFNCqfyQjTgYuAFHfNbjEPEkKjYJGsuRrj9CrGIdohTr&#13;&#10;cdCV2qDYgIMuG5Hgugmxrp8iXrYOCfJNSCY/WfEpDroRn2Iz4hVbkCzfSvwbkUj8ydKdiHDfhuSI&#13;&#10;XTh3xAHVBT7orw3HxfponK+LwnB9FK51HcTN3iRc6YnDpa44DHfEYKAlAhdbI3GlKxq3ie62R2Kk&#13;&#10;NRwDTSHobAhCT2Mwehui0UHltDTHoLs1Dl2U1lsbiIu1YbhcF0npIQJfX10oeqrD0MumMWqIGkLR&#13;&#10;30DplLevkdrRGo8rRCNtcbjSHoPBlnCqg/gbQ3C1LRx3OyNwpysKI53RuEbPIx0RuEpxI6x13B6O&#13;&#10;m/R8jc1YtAbjOuV91BWDx9SX+30JuNcbj3v9cXgwEIMng/F4OpyEZxeO4tFwKh70HcTT/gRMXj4E&#13;&#10;zctz0EwUQ8Vg8GgG9B9OQvcoCsZLtJaGAmlNREPd6glNUwDm68Nw65wHek8cwItGH2juH4T+YQzU&#13;&#10;VwJgHPSEpc8Dxn5fGK97w3RFTmFai/yPn6FgmIb9yfcXQGV9qwcs5xlM9oaxmfKUe0LNn8/nSKAu&#13;&#10;cqX16U6yQwZ1iRy6CjdB85ZBYTZXoW3yhZbyG5tktNYpjS/YZO3dVqqzwQuGclcBSGbtYxObrSiV&#13;&#10;Q09z31SjwEoj8bbwVwq+RP6wtPtipZPytvMXDQzWuuLzVneYW6iMOqqvyplkykcNYn2JE1QFttCV&#13;&#10;U5l1DFrLBFMVOmrz1Mn9WKA1zmUYGTRuZ41iKqeaNaSpHDaZQeuey7e0UD1FTjCQ7LGUKmCp9RC0&#13;&#10;lU11FCZfmUfr/YwV9d8ZKv4Ko1pOstSR5A/laaSyqQ41lcdmLWYz2H6uHMu5zpin9czmLbS5Lnh/&#13;&#10;dD8eH96D2RxHGgM5TDR2mkIpptPt8PqkI16kO+PdSZJFsTvx4uAuzB61gvKknWD/eSXXFcozMkyf&#13;&#10;dsDYCTu8S9yHDxG78ThsOx5E7caLmJ14HbcDi5dbYTF9MwBZp5zEUt8ZLLbEYnkwGUs3ymAx/vQl&#13;&#10;eqsdA7FMDMKuJjFuddpqJ6atptV8Yvjn5c/LyxMu7R0cHPyp/OxEfpHE9K/Sap6vOo4ym3RYvtco&#13;&#10;aBfP1flioS4EHyoC8bLaH4sD8dBcSqBxCsBiuQeUVbRf1vthqTUUs42BmC6WY+GcI2ZP7cPb1N14&#13;&#10;kEzvI8sdMw3hghkkZY0PTLTmdYMxAkA8x2YrTtnhzSFrTOe6Yb6a9uBSDyzQ/rVU5YNF2mvnmyLw&#13;&#10;lvbmKZKNyu5wzHeST3JlvtiV6gyB5mIKNC0hmG+gfZD2uOkyD4we2Q9lhgTLzMNzj/bv5eZwwc7y&#13;&#10;LO33CxVeWKZ2q1sDMXbMDvdp35g8547ZMn+8LwzAu9pIqAcOwkj9XaL+Txb4YjSf5MngYehukfy5&#13;&#10;fhQakmULxf6YzvfFYpE/XofvQ8+Bb6PpwN9gxOMTzJySwMDmsrJd1wDkNfdr4Uh+rAHIv8KOxmIN&#13;&#10;QF5za27Nrbk196vvaE/7KRvIv/Ebv/ElsCgCjUwM5LJGMMd9FWQUAUYmBiKZRwSUOcx5xTKZh8FH&#13;&#10;MR+niwAph9nnZ1HzmInrFUFkDv/N3/yNAMYycMufpTJ4zNrGfDkeA7EMhDMoy/1h0Ji1fhlEFs1X&#13;&#10;MLArgsFMDP4yKMx2DRkwFsFpLp/DbBeR/b//+78XtI/Y7jI/i6AyA8fMz+Uw+Msg8mogWQyLWs8M&#13;&#10;IHO7RA1kNl/B7WUSzVpwudxXHiceg9XvhMeN4zksvoPV48ljyLyiz+XwO/jq2ItliMT8X03jOCYO&#13;&#10;cxyHuSz2+QLDb2QDmQ/Tn1swe6sTH85JoSxzgbbcBapCVzpgetEBkw6cOZ6YzPPDTLYfZs/5Y44O&#13;&#10;iyr+ZLrOE9pqD6hLvbFU6kd5g6Cv9oWuUv7xUioGkusZBHaFttgFuiI36Io9YKkLhLkpCBY6oJqb&#13;&#10;/GFq5E/efelQLIOKytM1UbjMG4v5flCVu8HY6gFzuzdU9a5Ql8uoLClm86V4m0WH8UIp1BXU1koJ&#13;&#10;lA1U70AQNAN+GGt0x7t8OmwTz9zJHYINR91QDIzXkqB+fBiqJ3HQ3KS23oqB6d05mKfSYH6dDMv9&#13;&#10;ECwPyDHf7Y2ZSyGYukxltcgwWe2OqWo3KJupr42uFLanw7gtFitdMF7tgvf1Csw1OmKp5QDm2xww&#13;&#10;RfS2zRGv650w1uCA6To7fKiwxc3yA+irsEFbvgOa8u0wWG6HWzXOeNKowJsOCT4MOmJsWILxISk+&#13;&#10;9DvjUasEV2slGKKx6ayQopP89jI56otlqC+SoTVfjqZsZ9SkO6Aq3RZFZ6xQkLYH+ad3o/DEbmSl&#13;&#10;bkMG0cmUjTgcsxXJwXuQGL4F8WGbERm8BeGh2xEVsh2JQZtwOHADjvltQrIfA8XbEOO1EZFemxHi&#13;&#10;S7weG3CI/JKk/Rg+Qe0+sR8th3ejNmI3ivx347jnTiS67sAhOWsqb0GC2zYc8diJI75UbsAmpARR&#13;&#10;/qB1SPZahyR3IvLZTEaUYhPiFduQ4LoLh8hPlW1DnOtmxHvvwaFgO5xNdkZRpisaKv1xviUSwy0R&#13;&#10;6G0MR19DJIaa43G+NRb9rWHoprROiu+sDUFfXTAutYThdkcEHvdG4uVANJ71huN2exCGad51UXpr&#13;&#10;dSiaayPQ0hiNjjrKXxWKfopj8xQ91UFUThC6K4JpzIPRWx2Mi/UhuN0chhstMbjcFEflJ2CoJR7d&#13;&#10;rdHobYlGX3ME2uqD0FATgFbK21sXivMNIbjcHIWR9jhcbaV8xDtC7b3cEoXB1ghcYKC7LRIX2sIo&#13;&#10;LhK3OuJwtysed7sTcbMnAVf74nFz4CDuDx3BnfNHce/KSdy6eBg3qD/3+iLwoN4Lo9Qv/asM6F8c&#13;&#10;g/5GEHSX5DC0OWG5xArKOjk0XX6YK3fERAnNpXP2eJAnx1NanzPDvtA8DIHppj8MfV4wDHnCOMRm&#13;&#10;KQJguhYA43Vad+c9YOj1g7GH1iitB0unt6BBbKyVf9TSZTC10QOaclfM5TlhLodBWgU9u0NdTO0o&#13;&#10;c4ehitZ/nS+M9T7Q1ND67wmGoSdQsKNs7vYj30fQIjY3ewlmJMyVJFeqSF7QPDeQLLKUKARA2cjm&#13;&#10;I1o8YWLNYNYqbqO2dPnC0kX5uj1gaqP6mmTku5GsYK1k4m1wh4nz1LtBU2iHhRwrqAsdBdvHDEhb&#13;&#10;6hRYIRm2TDJkJs+K2imHhQFkWosmtoNcQOVR/Qw4Wxrd8Dn111jvTHLMDtocW5jK2DSHK4wVLtRW&#13;&#10;Z8E8haWG2ldF9ZH8EzSyKV1VJKExYQCaxovN8NC70NDYqFnG8pcUVIc2zwHafAarFZg+eQCvE3dh&#13;&#10;PsueylLAyIA6rfn5LJIpxx3xJk1Cck2C1ym78SxuA0aTt2A50164TNBQSHKI5AFfnqfNcsH0YSs8&#13;&#10;Cd2IOxFb8DTFlvI7YCz1AJZH2mA2GT+iov+MM6kmob11DprzKYIJBtXjGlgMmi9Sv979IiB2tftF&#13;&#10;PP9c3q86Nk3h6ur6pY3kX+TEdLH+1fTzHKdYGEB+UofZ9hAsdkdDefEQFvsOYprW/EyND+0PgbR3&#13;&#10;eWEx1xUTtNaUXVHQnU+Csj0Ms9U+WCBZoqynMMkJJckMLckVtjE8nS2jNeSBeVo77wucMF7ji9mu&#13;&#10;SMwW0xypIl6SD0vDcdBeOwjtUDz09C4WakLw7qg9nkRsx1imHKpWKpttIJ91FsyNLLdFYKEzAprW&#13;&#10;ECqX5mRzMOZLfTCW4Yzxs07UDj/ou8JhGORL/KKwWEbto35oSO4slFN+mp8LmVI8DtmAy4rv4rL7&#13;&#10;j/H2qAPUfXEwPz4N9ZVkzLaEYq41HNqOaGipn6qrh6C5chjKnhhM1AdjhmScuikc747Y4tHBA3h5&#13;&#10;VIJHYbvxMHY3VCVUR658DUBec78Wbg1A/tV2awDymltza27NrblfC0d72s9cosdgIQOPDBiKQCKD&#13;&#10;hgxkMri42qSBCDjys5iP+Vanic9Mq9OYxDgRHOVnrovBYrFOEQRln4FkBmTZXiEDrwwgixrH4iV5&#13;&#10;DCDzZTmcziCtqPXL4LFo23i1LWMGikVfBI45nQFhfmYAmcFlBo7/4i/+Av/lv/wXfOtb38Jf/dVf&#13;&#10;CWA2p4ngM7eNwV/OKwLH7DOQLALI3A4m1oYWAWQm7ofYdgaTuQ4eax4THkf2eYxWa3qL48hhjhPH&#13;&#10;VORdPXacxjycn4FkMSyWJZa3Ol5ME8sU3wfz/bIA8tydHrw954Z5Ovxqaj2gLpdDXeaGBb44L0eB&#13;&#10;8Tw3jOd4YTLbAws5nlCV+WKuxBMzBZ5QFvliudwfylI/aCsZNJLCVCWHpYYBFDfo6fBqKPOEvtAT&#13;&#10;OjqUmqs8sFLng89bfWFs9oKBwgwga/gG+noqv1pGh1l3LJX4YqHMFep6L0oPhKrajw7GbPZCjrky&#13;&#10;Od6WOGOm0gXLlc5QV7tAU01pVW4wdVKZFxIw35KEpQpqX4sPtC+OwrKcA4syG8bZs/h85gwsb5Jh&#13;&#10;/JAO02IuVI/8sdTuBHULtfVCMHR3kqEfP0u8GdA/S4HhbiIMN6KhHwzGcncoHZC9sNwggbHeHaYO&#13;&#10;Ooh3eMLUaANTmy00PQpKd8d8lyumWhWYoPTZy3GYvhqCR61S3Gpwwo1qCa5XSDBC43St1gUPamV4&#13;&#10;WU/Ubo9nXQ542mmH511OuEv8l+udMUzp/dTPwRo3DNe4o69Gjr5qOXqrXdFdrkBPgQsGCl3QV+SE&#13;&#10;zkI7dBfaYqjQAV1F1mjJs0Z91gGUnrZB3rEDSD+5G9nHdiLr2G7kntiLouP7UHRsDwqP7kTO0R04&#13;&#10;nrINR2K24XDEVsSFbkF00DYkhmxFevxWXEyzx3SWCyYynfAgzQr9yXvQGHkAuQH7kOqzE8fc9iDJ&#13;&#10;le0y78CJwD3IiN2L3CN7hbJLD+9Ebtw2HAv5DNH+P0KMx2bEKrYhznMbUtx24bBiCw5RXErwDpw5&#13;&#10;6ISyMz6oLwpBa20EOpoi0N0aht6WMPQ1haKnnp4bItDVGIaO5nA0N0ehtTEa3XVR6Kf4S82RuNke&#13;&#10;hfsDMXg7HIupgQi8bQ/E1QY/9NX6Y6AmGN3VIeioCUVvTTh6qsKIAjFc7Y/LtUG4XBeKq3WRuEJ1&#13;&#10;3WoOo/cWjcetsbjTFEtlxOF8UwJ6WuLQ2haNjtYY9LVEo4va2M4gNmsx10djoCkaw61RGOmIxbU2&#13;&#10;Bp0/AsgjrXG42BaLC0RXO+JwpZtI0KKOxeXOeIx0J+Jy70Fc7UnEzf4E3Bz6aKbj5kAynlxMxpur&#13;&#10;SXg1HIFrxS64lWmDsQqa/6w5fDkAlos01ztdMdNsD9UArYc+D2jafaHsC8HUMINQ0TBeDYZxxB3a&#13;&#10;izKY+91h5gvxzhMN0XptoXXaR2Vd9IC2Rw5jG62nJgaKad220rple8P8RQGbc6iluCYv6JhojWoq&#13;&#10;PaGhdW6sJh6298tfGxBpG32J/KCsVMDQ7SeYpGEtX0OzB3R1rjDRmjfzRXW13jALXye4QkPlG4nf&#13;&#10;QnLA3MQmcHyx0usDc583jF3E2+UJSwet82ZXGFpdsNLjRnFuMHcQ0ZpbofVo6SS50kT5+QI/Wju6&#13;&#10;EkeoC/jSPCqb5ISu2EkAcxcLnTFf7Ej9dIelTk5tcIK5xAnaDAcYij6CytzfFQa2i+2xkLUfyzl2&#13;&#10;MJfJYKmQwUhrzlTElwCyDWZvGhdPkocuMDR4wdLoA1M1yQjqi5ntQFc505hQHsFmsx/UxZTGfaxT&#13;&#10;0Djw2NIYFlB7TjmSrOQ4kqckJ8wsj1k7+YgtJrPYTrQUysz9GDu8CVPHtmAxZz/FUR5qrzrXGaoM&#13;&#10;Gywcs8abg7vwIH4bXh+1wlyWFEsky9XnXKC/2/kRQP55dihWOePceyxURWP8jAumaM5qXrbCYtH/&#13;&#10;Ar3lj47BWDYlMTExIdDU1NQvpMlVvhj+JjQ5OSkQ/066d++eYO5CjGP6ujwicbuYh81jrKz84sHg&#13;&#10;VItZD827FixfOQj97dPQPs6E+tpR6M4nQzUYB+3lJBhuHoWSwdVB1u5PpnWWBOVAHFSXiOfGcaiu&#13;&#10;pOJakhUeJtlCSetloUiBeZJZSlr/izR33iTvxEXZ91Gx47/iRuBnGD1lh9m6AGiuJmP5YgztP5G0&#13;&#10;nhMwXuWL8TRHTJ51wmSxB8YL3TB1xgGz52SYrQ+AkuTlTEMg5poDaE9lreJAzFb64kOeAnO1gVD2&#13;&#10;RkPZHwVtfwy0JCMnStxxL2Y7nh5xwL3I3XgduRPPA9fjstO3MWT997ju+EOMxezEU9oH7qbuwliO&#13;&#10;HPOlvsIFelOZtGdX+FP5fpgq9cJcYwgW2qn87liSR9FYorbqWCu5IRzv0hR4Fm+FhUKSTY0hawDy&#13;&#10;mvu1cGsA8q+2WwOQ19yaW3Nrbs39Wjja037GhIUIGjJIyLQahFwNKrIvAo0iYMkAowj+ijycT9Ra&#13;&#10;FcPMJ5qo4DCXz76YX7SXzOmrAVDWAGbzDwwMs81gJtY8ZvCYAVhRk5fBcOYTL7Jj4JZ9EXxmgJeJ&#13;&#10;gWMGfkVNZAaP2WcAmfkYDBaBZaZ/+Id/EEBkvnWd6T/9p/8kAMoMJv/t3/6twCNqJosAMpcjmrBg&#13;&#10;YuBYBJEZQGbAmInbz5rUHGaf84jvQARxObz6HaxO+7pn9kXiZyYRQGZfLO+r+VbHsc/jz8TpYhqb&#13;&#10;EvmmAPLnn69g+VE/xoq9MF7khUU6ZBob3GGoZU06VywVu2KqUIHRfFdM5rhiIZsOoAV0YM31EjST&#13;&#10;laXBULEJi6oA6BgwqpbC0uQGC4PDDCKXe8BMZRoKvaHOlQsXTJkqPAW7pea2jxrIphaqs80HynpX&#13;&#10;Osja0YHYng6nzpgp8YCy2geaei/MFDvjdaETZipkmC6UYCJfgsUyZyxXOENXq4Cx2h36YjlMpRTu&#13;&#10;iYDh3pGPQG65PTSD7tDej4L+9SEYn6bA9DCRKIbC8dDf8YG+w5ra74QFIlWbF9T3jkH9LpPoNMwz&#13;&#10;GViZOgHzu2TorgVBe+cILBO5ML48AePdRMpPB/BbEdDdDKI6g2C8EwrD9TBorsdAdf8YdOPnoBk9&#13;&#10;Dc3Dg9BeiYC6ywczLRJMN0ow0+aH8WY3enaFqjMA6m53zHa7YrrHFTODnhjr88Xzdh88JXrRFoDR&#13;&#10;rgCMd3ljtNcTEz3eeNPlReleeNLkhYeNHrhXK8fNajlu01g8qvHEzRo5rlYoMFzqhi4am85iJ7SW&#13;&#10;OKCzzAGDJY64UirB5WIJLtF4ni+SoDnfGsXZ+5F/+gCyjtogPWk/MhPtkJlsg/JT+zByzgGvclzw&#13;&#10;LNMJI1n70Xl6D5qTrFEWvQ8no7cjNWIPkoJ3COBzYYo1WjPlGC52x41SOa7lOaI93QZpKVuREPUZ&#13;&#10;DoduxhH/TUgK2YTjfpuRGrgJx+J2Ie+II+ozfdBdxuYg2DTFQfS1RqOlJRRtTSHoaghFV1042utD&#13;&#10;0FofhNamcDQ0x6CFeHvq49BXH4Hz9eG40sRmLuJxrycGjzpDcL8pABdr/DBYE4TL9aHEE4oeNlNR&#13;&#10;E4ru2jD0sMZwYzDuNobgTkMk7rXE42FXDF50ROF5RxxutsfhUmMMBuqj0Ulld9ZHor0hCr0tsTjf&#13;&#10;koBhogFqR09DLHob4tHfGoehzghc743Ane5ojHRSe4huEd3pYIA7Atc6YnG9LwXXBg/iYncsLvUk&#13;&#10;4MpgEq71HcKDnkN40hePB0OReHg+Hm9HTmHhWTEM41U0p0oxPnIQT0ukmKpUQDvgC9ONMOj7A6E7&#13;&#10;HwLDtUAYL9Ja63GEtkUO/aUAGB8lQH+B5ma3N4yDNOf7PWDqonVKzyY2X9Epg47Wk6nJA5Yhb+Jz&#13;&#10;E2wF80V0Jppj5j4/rLAd5DbKz+YYmlkj2IeeP5qUMDX4wVTHF9LReq8j4kvp6qmeOh/hMk5tHcmU&#13;&#10;DgZ/3WFpcKV16ixcpMeAK9spZhM3pgbiZa1mkgMWKsNY5kpyyAcrPYFYGSQZMUjlUrvMrQwCS2Ao&#13;&#10;cyT5YouVTjm1zQOfd1GeRpI/7VQH9ctQR7KAyFznCi3Nd2W+PYzULrZFrKexmz9ri8lsRyxT29ju&#13;&#10;sY5kl7mSqMgJ6tO20OY6wlDpRPVQmRU0HvyFRpEDlDl2QvtX2CQGlWMpcIY+n7WL3ag+GheSZ5Z2&#13;&#10;Gg+2q1ztSmVSGypdYKG1yaCwqckbK41+MJZ7wVhC41LHWt00xo2eMFe407hQG6tprCpJfhZKYSSZ&#13;&#10;qc11xvRRW8yctaGyHGApsoY2ax/UtF7VBVZUliN0BXKYcxTQnLHDxGFrjB86gDeH9mLhtAOWqK+a&#13;&#10;Aup/sQPJvjaYzYZvBCCrx95gJi8K6vpYLAwcweKTRpg/N6wCkCnEmrtfRIhBtiXc29cHOzt7Yf9k&#13;&#10;E1Zfks3Xk83XxAm0Ou8XZMP+F2k21jbk28HRwfFjOsVznBC/uhyRvsh/4IA17O3s0FBfD7PJRO1e&#13;&#10;/fexHyIJALJRB92LRiwPRmOhLxJLQ7HQXKJ94V4G1M/PQfcsE9rHZ2B4nQXN7WNYHjkE9Z2j0D3J&#13;&#10;gO5hGnQj8dB1B+N1ig2ehe3APO2pYwVemK4JxHJvJFRdIVis8KF56Y7rso2457cVoydssVAfCNVQ&#13;&#10;PNTnD0LZEU77tByPojfjXtgWTJGsUvGlenzB3ZEDWCZf1UXvqjIQE2UBmO6Ihoryqa6mYOFCEvEH&#13;&#10;Y64xFMoLtHfdTiXZwZf5RUM7nIjJEj+M5frhHdHrEwrc99+N4QPfw035p3gRvg1LJ+xxx+NHaN33&#13;&#10;d7gWugXLzVHQ1oRhmfJpinywmOaCN+Hb8SxxNzQNtAd2x2C5h3h6o4VL/mbrwvD0jBxPk60xmeaA&#13;&#10;idw1ExZr7tfDrQHIv9puDUBec2tuza25Nfdr4WhPEwDk9+/ffwkgfxVYFIFDEUwUwyIIKYKZIjE/&#13;&#10;A8HMy8/Mv5o4TQSGGSgWwWLxmQFk5mFe5uNnLvPP/uzPhDauBoxF0xUMGHMa+6zNK4LMDCCLl9ix&#13;&#10;FrAIDotmJ0TtYdFMhQgkMzEIzHyiRjHzMw+DyKyNLJq0YPCYiW0j8jOnMy/n4fJWg9EMKnNbmBjQ&#13;&#10;ZhCZ28mgMfeJb5NnAJw1qTnMoLQ4juJY8lhwePX4ir4IwovvgP3V/PyuRGJ+kTid+Tgs8ovvQJwH&#13;&#10;IvE7/63f+q1fQgN5RTgYGx73YbFIhtkyBZYrvKGv8YG6yhPzpXLMFvIFdq6YoEPrTIEcC7kKzBe4&#13;&#10;Yq7YXbiFfrnKH8oy4i8n4gu02OZpjQd0VJah1AOGEk8s58qgosOyOs8DKjow66p8Yaj2gaHGF6aW&#13;&#10;AOGTc7ZVaurwxUKVBO+ybTB2zhFTVA9rHi/XUf3ljnhV6IzXuVK8OmuLt+k2mD4nxQJ/Ol8ohSrP&#13;&#10;BfpKBr2doS5xhK7CHjNntmEmZTdmU/dg4vh2zKRbQ02HZ83d49C9SIHxmh90NQ7Q11JbL8TAfP8I&#13;&#10;DM/zoR4dgHqiDer3adC/ooP2rRior0ZC9+QIjBOFMMyXwLBQB8PoGUpnbWXyF/NhVOZC9yYZqvuH&#13;&#10;of+QS3yZRElQP/LB8nk6ZA96QzfgBW2fn3BwN1wKh/G8D8wXAmG5FIIV9i/4U5joSgBMF32Jzwua&#13;&#10;YX8YL4fAfDkI5iuBMF8LhnmEKRTGGxHQkb98wQ+zgz6Y7vHBVJc/JroC8Jb8N21eeN7ijldt3nhB&#13;&#10;4ccUftDoivv1bnjU6In7DR64X+uGuzXuuFytwGC5M3qKnNFc4Iy6HEdUZzmgNEeChjwZBvIkGMp3&#13;&#10;QH+uA3rOOaAr0wEN6faoOGmLwmN2yD9F/ilr1GQ4oLtAgevl/nhWF4A3Tf54VOeNy6XuaDjrhKJT&#13;&#10;Nig+YY3yEzaoPG6NUqJsyld91hnn8/0xUhmOa01s3iEK5zsiMUh+S0MEmurD0NEQhS4Kd1SHoK0m&#13;&#10;EO1NwehojUQbxbG2cmtt6Ee7xbXhGGoKw1BjBM6zNnFNGC7VsDmKYFym+PNN4ehrCcV5mg8jTVG4&#13;&#10;2pGAke4oXGkNFUxKXGuPxr2uSDzoDscNaoNgfqL1IAabYjHUGoXbwym4O5SI6+3huNpIdTWEo785&#13;&#10;El1Ubk9DGC40R+M6lXdvIBL3e+Nwqzsa17qicLc/Fu+uHMPb81F4McQa0gkYvZaEsdvJeHspGi8G&#13;&#10;wzE6Eo+Fpyex9DIfyrd1UM8NwaQZgUV/ASuGTqxoq2B8dwiLnS54X+KEuXZPGPu8P/5Dhk06dCpg&#13;&#10;7mStYQVMjXKYeuQw9Chg7HCDvlUGY7McxkY3WNpksLA5iU5fmHt8YWwiniYZzEO0Fmmumnv8YOkK&#13;&#10;xEpfAFYGfGEhMvOFeu2sFexF+cinNWthu8Rf2Cc2trnD2O5FvqcAippa/Kg9tM57P2rqW2h+siYz&#13;&#10;2/Zl8xSmBuKrdoOJ1ri5g+psp3C988eL60ppXRaTDCGZYmqncjsYaJXDXC6BscAJKyV2sOTbffzq&#13;&#10;gfpmaXKFkTV9qXxjlx8MjTJoqh2pvxTf4EZyR4KVLuov9VlPcmIp0wmj6XYYPWcHdaEEugLiLXOh&#13;&#10;OuXQk1wxljrAUCeBpZ7awWYpSK6YyqyhyT8AA2se17rCwkRy0lRO7ebL/aheSzeNBWtZVzrDzOYt&#13;&#10;qlnT2p364QptpUIA1E2VHtDkSaHOkkBDcs1Y6y5oK5srvWAh2ct2l5dzJZg6K8Vohh3JTydos4mf&#13;&#10;1p2hgGQWrUEty75zlJ/CxgIXqDMonCWF5pw9Fk46YOmoPd7H7sDLWDYfYI3ZXBvoC+1hetCKFbNB&#13;&#10;AHt/keO9QT89isWqBCJfwQbvRMdZmPU6mCmzaEN/ZYXCTBQ2k89xfEFd1rlc+i3ye4L5rd/8zd/8&#13;&#10;xvRbXxP3jeg3vibuF9BvEP/v034anxAPg9H4cT8ksgj0sT9iv0xCn/QwjvVB9/gUpmv88DhiMyay&#13;&#10;aN+5fAT6m8ew1BeJ+Xp/LHeEYqklBKpLKVi6mQrDswwYXmRCc/0IljojBTvF6qE4qC4cxOz5VEy1&#13;&#10;x2KhLQKL1cGYKvLGIsmQxSJfzJV6Y5b249ksZ8wUuUHZF4u5wQQsnU+hMOVtDIOqPx7LJFM0wweh&#13;&#10;HU6CsjcRS+TrbhyF5mKyAHAvn4+H5grtYxx3/TAmqQ0LzeFYavDDUp0XVDVetKfLMVZAvwEaA7DY&#13;&#10;Fo7lVmoj7b3vj9pi4oSEfgNQO865YeykDM+TJXiabE+/DbxoXgTS/hyGRdrb584psJClIB5HjJ1x&#13;&#10;wmS2M5TNoZijch7zPzNOKzDLtpZLfKCnti8XeK4ByGvu18L99wLIX2T/F3GiCR7RX3Nrbs39P9uR&#13;&#10;3Jj7QhSsuTW35tbcv4wj2fIzALIICItAI4OGIsi4GkwUzSBwvEgczz6DwSKAKeblNH5mUFh85jR+&#13;&#10;FgFl9kVAmdO4DI77kz/5E0HbmO0dczsZJBZBVwZcxQvpOE7UPBY1fRmoZfBY1DwWQWJRo/jb3/62&#13;&#10;QBxmgJg1jkWtYwaWRa1kDovEvKvDYv7VZbLP4LSYXwSTGUQWiYFkbiv3h/vBfeQ+MRAukUggk8nw&#13;&#10;p3/6p19ebiiO5eqx5jFlEseKeRjkFeP4mXlF+uo7EcsQ48Qw+yIP0+p3zwdjBpA9PDy+MYBsetQj&#13;&#10;gBhLJc6YzpViPJsOijlueJfjjA9ZTpiiQ/JkvgzT+W6YyXXFXJECqio5HTAVWGabp+U+0JR5Q0eH&#13;&#10;XUOF78cLcvJcocl3ha7IXbjxfbnAHZoiDywVuGKp0BPqsgAY6kJhbgmEsdYLxmpPmJo8BfBpvtKd&#13;&#10;DsxyzORQPjqkLpUqMF4uw1i1N96XuuP5WRs8PrUP77Md6OArxXyeBHP5zjDwpVelEmj51vpsO0wd&#13;&#10;2435EzZQ57hgLvMA5s84QD9wDGZlJfTvE2G87AdzTzCMF2JhuJ0K8/tSfK6/TZv6KD439sI8cQjG&#13;&#10;x2EwXgmDbjgShpfZMBsaoB2jg/nDg9DfTYHp2THox9KhnSFaysXS61Qsv0qHUVUGneoYdBOU/2UI&#13;&#10;tBfdoB6UQHPVFca7yTC/qoHhfRo09/yhveID8yVffH4pgMgfKxReuUzjMUy8/QqYLnnDct0fphuB&#13;&#10;WLkVhs/vRWLlQTTwOAF4noSVR7FYuRsBy60ImKmt+vPBUA+FYHEgAFP9NJ4DnjAMB0B9MQhzQ/6Y&#13;&#10;7fHFTLcXFgb9MEPxE4O+eNfviVe9LnjZLsfzBi88a3XHyz5fPG7zxU16vlnvj0cN3rhX64pbNfRc&#13;&#10;7YfLJe7oKHRCbQ5RlgJN+Qp0F7qgv8QNg2WeuFHphwf1PnjS4oUHjZ4YqfJAf74H2rJd0ZolRV8e&#13;&#10;A8Zu6CzwRm2BJ3pLiK82CK+aQ/CwLRgX20IwQNTXHI7Wugi01IWjqyES3TUR6GazEzVB6GvxR39T&#13;&#10;IHqofe11AeioDcQQzasLDQwSB2G4nsL10RipD8NIQwiuNoXgQksIhomutoXhJl9o1x6NW11xuNUX&#13;&#10;hRtdYUSxuNMfiadDwURheNAbjgdd0bjTzhrNifhw7ww0s8X0ztMEe8KTje540eKNJ72ReED57vWE&#13;&#10;42GtP55SHc96onCvOQaPGg/iZfchvDmfCtWHSpjfnYDuKc2ju9HkR8BI81F1yxeqa8HQvT8I3cJx&#13;&#10;WExdNBcnYPl8EZaVJzBr2mCazYLxVTy0V92gaZPhwZHduBS1AS9O7sViiRSGNmeY2xQwN7vCUiOH&#13;&#10;pd4Nph53GNg2cJMcmhZH4mEtXZpvPaxVTHODbQn3hsDY6wV1J62fPhks/T5Y6aV51x2AlW5/fN7t&#13;&#10;8fG5i+I7/CivPyx9PrBQns+7qZwuXwFQNvZ4wdDtA10HhQU7xQw60zobDBbqMTHY3U7yotEVWjZV&#13;&#10;wZfa1biRDPgIIJtaXWGi8WT7v2xXeIXmmr6CAViiWr5czwHGfAdYCqUCgGzOs4W+SCqAxCbqn66a&#13;&#10;yqR5amynddTtLYyDuVFBfVfA0Eh5mqTQVUqwlGOH5UwHTKXb4E3qHsydtIGO5J2ZL8fjy/wKSJ6U&#13;&#10;SalMN1ioPepSGVR5DlDn7sfiWRrrs3ZQs1ZynbugnWyuoTazbWgaHwO1w1DNNomdSOZJSSbxpX3u&#13;&#10;1DYF1FUuwtcdhlJXLKZT/WdsMFfoKJjsMJP8NdD60TMYTDLs7fH9eHbSFu/P2GL5nB21SQJ9PpVL&#13;&#10;aQaSx7p8d0yTTHt/ag+UJKfniHf6hC20GdTH4xIsHrHH47AduBa8Dy+O2mI+yxq6TBuY7nTAYjb+&#13;&#10;s0AD7w3m+Qmqwxv3Jd/BbdkneJ1zEGb1IswrJpqfRqwYDLAYdDAbDV+QBit6HUw6PfKys/Fv/oD2&#13;&#10;sd/+Tfxr+k3yr373d4TwH/zOb+EPf++38a9or/rD3/sd/D6F//C3f0tI+8PfpfAf/C7+8PeJ/w+Y&#13;&#10;fhd/QDxMzPN7/6//A3/wm79BZRDv7xAvEZf7r3//d/Gvuazf+D/wO7TV/d5vEt/v/AZ+n/h+/7d/&#13;&#10;A3/4W5SH8v4epf0BteUPqezf+93fxP/73/wrJCUxgKzH59SnFYsBK0YdPjfpBH9FT/EGLcxmPUza&#13;&#10;eagfNEE1zIC6P6ZpH1MNJkL/gOTB9SMCSLvcEYwp2otmc6RQt0eQjI2B6t4J6J9nQv/iHO0bp6Fl&#13;&#10;reSXWVC/PEd7QBFMRLpX2UI56quptM8F0juVYJ7er7LWF/O5MuHSvIWOaLwp8cZM70Eq5yxm++Iw&#13;&#10;T/JrsjZAuDRvtiEUMyT3Jqp8MFHmioUyd6hIBi40BGCR5ONSpbcAFN+L2oL7QRswecIay9U+UBa6&#13;&#10;4qX/p3gevJ7q8Ye6Oxaqcj/aM+0xkymFpjYYyj7qx0A87YOHoT5/DIt9DFYnY6EzBkqSn3PlAZim&#13;&#10;diubwjBLbRxLk+BN0gHMnJVhPluBp5HWeBZvT/PdCcu0L5jqgjF3yn4NQF5zvxbufzWA/OjRI/j6&#13;&#10;+qK+vp7b8kXsmltza+7/yW4NQF5za27N/Ys7ki1fmrBg0FLUQGbgkAFDDovPq8FEjmMAmeNWA5Ti&#13;&#10;MwOZDF6KcSJALAKTq8FKETRm4mfOx2ERDGWfQdWoqChBK5cBV9baFbWOGXwVzUFwmC+iY/BYNBnB&#13;&#10;IC2DtQzeiuAwA8UM8rLGMGv5sjYxA75MnMZAMJPIL+YRSQSIRWKgmONFbWUGlldrNjNxeavbIILJ&#13;&#10;3FZuM/eFtaq5j6yBzIByeHi48CksjwO/j6+CuxwWiZ9Xvx+Rh/MxMQ+nsc9jKqaJceK7EusQy/sq&#13;&#10;H4cZQP5lTFgwiKx/2E0HS0e8zbfCk/QDeH5Shg/nXDGWJ8fEOalg93Y634sOxj6C3eNFtlVa6wlN&#13;&#10;lSfU5d7QlfhBX+IDI2svl3hAl6+AsUABLR1W1fkyaItcoaF4dYkbVIVyQRtZTwdwU1Mw5VdgqZAv&#13;&#10;kPKEiTXzmj3B5iz0RAuFEixkO2O50AOz5V50QPXFOB2KX2fa4n22NaYLHDBd7IDJPAdqqyOWiu2w&#13;&#10;VGCHOXqeO8s33tthIcNesMtqqGLNZGpLWziMD+Nhuu4BbYsLTJ3UjqEwGC5HQveADshPE2B+EwfD&#13;&#10;Cy+ohhyga3GmtlD7Wt2h6QmA9vFRSj8Czd0T0D3JgXGsENrxHJhen4Dx3THox4/AOHUaBlUazEsH&#13;&#10;YXnjC8NzL+heh8D8Ohza6z4wsDbzo3TiS4PmYQD0F9xhHvLGykVfATw2X/KG6bwcpgEpTIMKmK74&#13;&#10;w3wzCJZ7Yfj8YSQsj6NheRqDlafxMD87CNOTWJgfx+Dzx7FYuRclmDPQXQ6l9vtj8QL145IfNNcD&#13;&#10;YbjlB8MlGovhQOhGwqFnbearAUL5ust+UA7LsNArx0J3CJSXw7B0wZ/67IulZg/MtPhAORIPzdNT&#13;&#10;UL8thOp1EaauJuFZlxuu1soxlO+BS6U+uFbjhhu1bnjaG4eJm+mYfZKLqXsp+NDnhkeVbriY54cr&#13;&#10;RX64XeWDB7U+eNIQgBs1gegv8cUg5b9Jc+Bpsy8eNIXgIs2PgeYw9DWGoKchFD2NUeiqD0d3bTAu&#13;&#10;1UfgTksk7nUE4W6LP643+uNCgz+utvjhflsAUTClBeNRRwie9oThSW8EngwyKByBe72RuN0diRe9&#13;&#10;MXg/nIB3V5Lx9kIi3l+MxQei6RunsfTgJJRXw2hMAqC8FIa5yzEYv5KApef0XqezhXdsmk6D7m4Q&#13;&#10;DN1sLoLe7VAMNFdjoKJ8E1VSTNb4YaYzCTOtaVhsKYdqpACal2ehn8mB/lkMTDRXdBMpNGdiYJg6&#13;&#10;CMMDX5heRMI4dwp69RkYjY2wrIwSvceKoQPG0ZMw0ns23fCHod8T+nY/PDmyH62uP0S7/3pcOrgJ&#13;&#10;1xLXY5TWxmK5s6DtamrwgL7XG8YOP1pfbtA0uGC5Rkbrl+ZCky+MXe4f/0kxEED9oHXdI4GuW/JR&#13;&#10;k7md1mkbpdH75wv0LB0M/tI6bfaChbWT+31gYvvDPfTM4HIftX/IB+bzNK8GifoYgOb1TPO5OwBG&#13;&#10;NpfRSu1pcIWhhcrkeDaZwRfesWkHire0uWOlk8qtY9vFclhqaW3UugoX0JkFrWQJjCUuMJfKsFIu&#13;&#10;wUqxPczFMhjqqZ0tcsrjCEOZA+WXwdzjSW2m/tU6w1BHeVoVsNB7UefZYTnXEdpzMsxnOuJ1mi3G&#13;&#10;0u2hJnllqmSw2g3aEmdMZVhhMY/Go4hkR54N5s8cwOgJK7w5bIXXKVYkM0kuVNO4kBzUlkmxVGYr&#13;&#10;aGAbGhUwUNuUBRKSURIsFkgFcx26KqJKkjkl1Iaz9pimdzd12gazJLt0RRJoc22hpHenzHTAUrYT&#13;&#10;nqXuxaNDezB/2g6aM9Yw5FObWfu4REJjIYeB1tNkui3eHNtN/DTfTtjiRaoVZtKcoDpuj8XjVnia&#13;&#10;sBN34vZj8qQTtGdtsHxsD9QjzbAYWQP5nweQjYvjWCoKxUPFj3DZ6VNc9bfG46JUqG5WQX+zFNoL&#13;&#10;BVAP5UN/owLmB9XQX8rBcsspzLWcwe28CBQEbCfaQrQJ+VH7kRu6E3mx+1F0yA65QZtRdNgBeUcd&#13;&#10;kR9/gJ63ozjZDiWHHMi3RXEK0TEnFB2XoPgk8RB/2u6/xTn7HyLPfTNyvTYgx38zClMpPcMNJacV&#13;&#10;yPTfjSPS9ciJc0LxCVcUHpUj/4gz8mMP4Jz3Opyx/Z6QtyRqDwqSrCh+H66Vx5Dcb4D+ThU0N8ux&#13;&#10;eCkfyxcLSEaWQHc+Fwsdp7A0nENyuwxLTUlYbAqEqjkC6o4YaK8egf7BaWivHYb25hFoSW4skSyZ&#13;&#10;pLk1Q+9kLNsF7/mfsrT3zZOM0rQHUBm0F44chPb2cSz2xGK2I5LqTMHy9VQsXTmE+UupmOtKhLIn&#13;&#10;Aar+cLzJlxJfAnR3MqhsGvuRk7T3ZEF7Pw2q68cE0Hi5I4FkTgDeF3jgQ1kg5qhtS21BmKpwx/PT&#13;&#10;NNdK/bBUH4p5lknFfH+Bu2AuY6EhkOIDhT1+6oQjVAXeWCyk9NOOwmWAi4XuWMhj81UKPE13wvvq&#13;&#10;QJgeZkB77zjU99Npb8ui/TQDy0OHsExtXCQ5PUtyXFkTisWacOgaIqCqCcZypT+Wyn0wzXtynhtm&#13;&#10;zjjils/3/ocB5JmZGeFOiv/4H/8jnj59+kXsT7uKigocPnz4S0pNTRUAt9VuaGjop3iY+vr6fikw&#13;&#10;Tq1WC7/f+P4N1sBfc//7uP+VADLbceczSkNDA1xcXAR78OxYvvP8ZVqtnSzSf6+bnp7GH/3RHwmK&#13;&#10;N1/neE2mpaX91Fo6efLkF6kfnV6vR35+/k/x8LocGxv7guObu7CwMOHcc/bs2f+hfq0em6+jr+MR&#13;&#10;3c9L/yqJPKJbHfdN6ev4Rffz0r8aL4ZFJ8b/cyTyiu6r6d+Evi7f18X9IlrN//PCvwz9c/lWp/+y&#13;&#10;4a8j0a0ByGtuza25f3FHsuVrAWQGCxkoFIFiMU4EFFeDi2JYJAYg+QfuapCTn1drFnMah0USAWTm&#13;&#10;YwBZjPvt3/5twTxEbGwsvLy8BJCYwVbWNOYfMxxmQJk1jFnTmEk0EcFxInjMP0KYRK1iBowZOOYf&#13;&#10;4X/9138tmKQQwWCRl0Fe9hnoXQ0os88Asgg6i0Ax8zJ4zDyrgWMOi8/scx72mZcBZ24jg8jcNwaO&#13;&#10;RdMc/Mwa1wkJCYL2tDi+q8ecx1IEdUUSeTiew+J7FN+hOP4cXs0rliuWKdaxOi/HcXn8Xv7dv/t3&#13;&#10;vwSAbIbmUQ/my+igW2yPF7kSvEl3wXSejA6PCiwXuGAxX4bRbE+M5/phvpyozBsqvhSPwno6LKqL&#13;&#10;+DI9TywVeWGeDofKXDn0BTIYil2gL2bQh+0Tu0Nb5CaAydoiD6gorC52xXyuM16fccDkWTk0Zf4Q&#13;&#10;7KjWsUkLtrXqieUqvpTKB6oSLyyXeGCG2vI+0wZv0vZiLP0AZnIdsVDgjA95DhjPs8Fsvj3Gs6zp&#13;&#10;gEoH1UwplvIcoS6TQ13oDE2BE4zlztDXOMBUay+AUkY6zOvq3aBqovZ0URs67GDssIWyaR8Wq62g&#13;&#10;rXSCqorKqXXHcm8YNM9TYXydBt31DBgenoPpPflvTsJ0LwmG+/EwvTkK09tTMI6mUjgG+vv+0D/2&#13;&#10;g/GJF8wPg+mwHQ3d1XAsdHhh6WIgdNf8YRz2grbHB4Y+4hsKhH7QT7gAzdDnBstlP5huBMF8K/Aj&#13;&#10;gHw3HOZH8TA8iYPlfhTFh8J4KwgmIvPtYJjvhsF8JwKGEWrrxSDoLlH9l4KhHnTHWPEOKAttoO/2&#13;&#10;hf5JPIyvomF4Fgn9wwQY7x2mtkRBPRKApSE/KLsUUNY5YLFWAk2jAppWas/1CJhfHIFpNBOGqVyY&#13;&#10;Xh6Fnvjn+90w0e2N8TZ/jNW7YKbHA5pnJ2DS9sJivgvjQilUt72x0OaOiaZQTHeGYKqDnq8kQvsm&#13;&#10;DQv34/BuKARvesPxri8Qb7t88JbG+tX5JLy5dBRvh+PwujcY7wcT8GEoHq8GgzB6IQwLI3FYHonF&#13;&#10;0kgE5i6GYLw/GNN9wVgY+Hhp3Mz5GCxeiobqSiRU1xOgun8ImrsxlCcaymuJ1NcYaC+FUR/ioRtJ&#13;&#10;FGyUaq9HQ38njvhiob0WAf2VcBhvxEL3JBX6sRwYZvKgnzwDw1PK8ygJ+ncp0N0Og+EGxd1Pp3dx&#13;&#10;GKZrYdAOe0NLbdReTIbxQhpM14tgfJsD1YsIKK+4QNNtD9VV4nkbC9PcIRqHOBj5nwu3vGns6L3M&#13;&#10;pMC4dAr62XwY59KgfxkJ3Y0QGG9HwMI2jVv5AjkvKCvd8OjwLlyJ3IELEdtw4+AuTJXIMVdN85VN&#13;&#10;ulQpoG3zhL5ZDkMtrctGOZZK3Gk9+dA68IShQyFoupuHfGHqoHfcIYWpi6iNzUXIoGukNVMlE4BV&#13;&#10;Qcu3zQ1mWjOmVneYu2md0jy19HrC3Evzu98bpgHyh8hnG8udtL4Y1GUAupvmeQ8D2QwUU52Un81Z&#13;&#10;mLto7tfJoashWVHuCGO9DJ93En+NM9Upg6XSGRaKN5U6wMzgcbEU5nKSLXyBHdsOpvVpKZMKpiss&#13;&#10;NCbmGgml2QlmMBg8trRROxqp3c2sLUxrPJ/kQa4TySY3GPNJpp20wYPjezFZ6kJt9SV+H1i6vKGv&#13;&#10;l2I8fR9mzzpAW+gIfdFezGTsxaOUfXhw8ACeJH8EkA1sx7mUxpV4tPnWNKYuwkWDhiIJprLsMZHH&#13;&#10;mqRSaMupbSzXWNs6zwnaTEcsEU2m2WH8rD3JROoX9Y+BatU5KTRFMoydYdMT1IbTVG6mLYyFbI9Z&#13;&#10;QuVT3xvp3dQrSIa6YIn6o8mn95rhjBfJ+/Hm6H4os+1gKJRARfLyw1EbjJ6wwdzpvfhwaCuUI42w&#13;&#10;mAyC/P9FjqEzw+wY1A3JmDjqiIdBu/HIewduKTbiQfBWPI3agtGk/RhP2YtpmoNz1N75fAcoqU3K&#13;&#10;XCnmTzviXSxra1M76n1h6Kc11R4IVXsAdIPhmKG9ZbrQHXMk41lLVn2e1uiVBCy2BEBZ74OFMv7S&#13;&#10;xQtqCisbPDFHe8dcniv0vXwZZDJU3QGYIvmv7iU5cp/k8JN0qEhmzA8nk1zLprV0DLPd4XjcHIDp&#13;&#10;/jgsNAVgLNMFqopAaHpioLuZiuV2ake+KyZoH1rgCxDbgzBfQWunzo/2BOKr9Ra0xF/RuhqjffHd&#13;&#10;GSfM0NxZaInAUnOYYI5C1RMFZWcYlrpIXtw4Sm1IxKsT1nibug/vTtjj7UlrTOfQ/krveiyN9qdz&#13;&#10;TljsCIWKxkPZHkH7SgwWuqMx3RyCuZZwjDfR/nCB2nYxFUsUP9/JF2AmQXvrFFS3TpJsSoP2xjGo&#13;&#10;7p6ChsHb8ylQX0iC5kI85vnyvPYoaO4cJ0qFqi8GHzIlVA/tRSRLF6gONdWhrA+idpNspLI13ST3&#13;&#10;uR9tkZirCMB4Nu35NNbLVXxZrgduh25Dye6/QMae/4IWv09x76wz3lb4Yfkyg+ZHsdyfgKW2KKha&#13;&#10;ojFbEyhcojfXEobZphCM0vu9GL4VeTbfQZXTDzHs/gO0yb6NQc8fYNj1O//DADKDZvy7h79u0+l0&#13;&#10;X8T+tOvv7xcAZq6GicGs2dnZL1I/Ogaf+XefyOPg4ICXL1/+1GH/mzhWLODf6jU1NV/ErLn/Hdz/&#13;&#10;SgCZ//nBZx3WQD50iH5LaLVCPP8DJD09HaWlpcKloew4jef+LzuvV7ugoCBhjZSUlHwR89OOLyVt&#13;&#10;amr6ci3x2bGgoOCL1I+O/8Fy6dIl4azCPAwAsyLS8vLyFxzf3F28eFEog8+cRqPxi9hf3nG7X7x4&#13;&#10;IYzNwsKC0BYOz8/PfzmmHGb7/tx+UYYwGL56fDkv5+Py+CJZsTxuG4c/fPiAubk5WCwWIR+Xx8Rl&#13;&#10;M9jPZSwtLQm87Ivt4DxiO8TyxHzsDAaDAN6zY1nI9bDP/9gSy1hcXBT4uG5uP+fnMAP3Ypjj2ed+&#13;&#10;ie3g/NwfdqvbwfXxZbTMI+bj8sU5xnximNuhVCqFfFwel8/95b6wz/XzP0O4DA7z2HCYx5rDzMfj&#13;&#10;ye3g8vhZbAenc3nsuD7Ow2Uwj9gOHicOc/7V48vtYsdjw/8c4XSxzVwO909sB/ed28rjKraD+yTu&#13;&#10;PTweYpjbxGPBPOL75jZym/iZ3x+VtQYgr7k1t+b+ZR3Jn58BkEUgcjWtBhvFMJMINophBn+ZRCCY&#13;&#10;fSZOY9CS40SA+d/+23/75YV5TPzMxDz8zCAy8/GPbG9v7y81j5l4E2efNY8ZgOXL6sQL60QtYCYG&#13;&#10;fxnYXQ3mMoArAsAMHDOQzJrIYhz7IujLvKK2MJfH4DGXwz+kmMSyOCwCzqvrEnlW84rPzCtesMcA&#13;&#10;stgvfg8MJLPP/eO+M4jM5TFwu3rcRZCeAV72V78fkYfD/A5FHs7z1fyr83I8h0V/ddliPv6nwh//&#13;&#10;8R9/80v0YIb6cQ8dHN0xX+qGD8VSvMmXYIJNTRR7YbnQBXMUx5fofchSYKLIm8gHs7nemC+kQ3Yx&#13;&#10;fwLrhcUSH8wU+dJB3IPS6PCZ7wxdvgsMBXLo81gb2Q3LuQoos+XQZHtgng6hU2cdhYP1i1NOdMiW&#13;&#10;Yb4gQPi8leu01PElWN7QNvoLGsnLZVJMZTjQId4J7zLt8DztAF6eOkBl0OE4X46xXIrPsMX79AMY&#13;&#10;ZyDjrBTz51wwfdZKsH08R/nYTrKFPzWnsgzlTjBVUpvKnTFfLscka0ZXesHc7A1zozc0xKMrk0BN&#13;&#10;6XOlMix3hcD0+Aj0j4Ow3On0xefrXjC2yrDY5IjFRimUbW5QN/tB3UaH8QE6qJ8PgHYkBPrL1P6m&#13;&#10;fXTAdsbyYADUnV7QN7lDO+wPLWsMP06C+nIwlrq9oSRabPfETAuNFYNx10Ogu+QL7VU/mK4HwjTs&#13;&#10;A9PNSBieJsB4PRjmiz7QDXlA2SOHut8VekoX7CVfox/jV8KgvhAK7QC9q1Y7TBTaYJneh6HeDbqL&#13;&#10;XjA88oXmaRS071irthC614ehuUP1XfGHYdAby+3Ub/7kv9QexgI7aMtsoauTQNfuAVUHg4sSmEod&#13;&#10;aSztYKK6zRe9oT/vD80FdxqnKFiWq2GYzYfysie0DcRT5Uhj6wZDD6UPKGC8HYOViaOwvA6F4UEQ&#13;&#10;jA9jYLqfAN3VCCojnNp3Fua3hdDfS4D2gi9M58NgHgmH5paPcPkhX1hoepiCFQay7wVDd9mfxihS&#13;&#10;MOVhuJMI4+MzML07CcN91jpPguX9aZgeRUFD42m6HU0UDvVwMAw3kqneIzDdi4f2SiC0t2Ohe3QM&#13;&#10;S1Tf7AC9w3tJND5ZWNGWwaKm9rw9Qu+O2jDgC8NdavODRGor1fMsld53DDQ09tqHodDd9YX+qi+M&#13;&#10;DPzeD4Txpgf0/Y7QNO2BvtEWhlYpTENuMI4EQ01jZ7zgCfNN4r/jB909KvsB0R0Ftd8Fml4Z9J00&#13;&#10;By6GwURzxFDhRO/DDvoWiWDXWNtA77LGD4bmAJj7aI700vi00fugeabv8Ye+i+putIemjuYuzXNd&#13;&#10;tT8sVJ6Z3tsKzR/WHjY2yQVg0tjmKthRtrRTvXWO0Jc4w1JJfC1SmGk+mGsV0DfIYenxoLoYdJbD&#13;&#10;LISp/X3uMPe6CWTpEkFnL6qD6jvvTe2iZzYnwUB0vy9WBml9d3rTvKL+8aV4xfYfAV8BPJZjpUYG&#13;&#10;c7EjLIVEJbR+Kc5cJYGxyglGagNfemfKtYWZAWC2pcymMGqllG5HaTQ/q4in3oPq9BK+cFjOlUKT&#13;&#10;+1Eu6c45Y/KsLUb5n0zEs9IXJNiCNrdRngaWFzZQFUigKrLDbNYOvCOZ8/SwNR4m78aL41ZQlRAf&#13;&#10;a0bXUjvrPWGqIDnHWtJ8cV+FK8kTNyirFIJpIDWb5GiiMWpwh4XNZAj/VHPD1GlbzGSTLCrhOJJF&#13;&#10;p3djOs2a1hS902x7jB21IrlnC32hhNKlsFBdbIqETXIYm9m8BlE9hUvp3WW7YTrVHuNpNtAUEz+N&#13;&#10;4UqZJ+aO2+NO5BY8TNqC14d3QHmt6SOA/MU+8PMcp+uXJ6EZyYS2JRLKmjAsFvlhLs0V4ycUGEvz&#13;&#10;wFyeL+ZJps+lOuBF1E68OW2HhXqSkc20doj3ZaI1pjNcoO2Ph6o7EuOl1J5yL5LXLrjgsQH3Q7dj&#13;&#10;+uheTCbvxTuS4y9L3DFd4Uf7gpTGgfpBYzWVI8GN4HV4Gm8lXPQ6XeWJqcZAvKj3x+3Du2mvIll2&#13;&#10;8xTUg/FCPmVrEDSXk7DYGi6YXXpd6i2AqrOVPniTSeVVBEDVGwfNjSMwXD4MVVs0JmguLFR7Qdke&#13;&#10;THzu0JAcnytyETSJ+R+j08ds8ch3Hd4esoa2PQbq66lU5xHqE8n6piBag2FYqgvAUls41RuGD7Sv&#13;&#10;jZ2yw1y+DOr2ECo3FHfT7XEleT/OB2/AW7bv3xuN5WGSF7cPQ3khAQs90SSnwzHfQvLv8hEsXUjG&#13;&#10;VEso5ip9MdsRjqWuaCw1U9qlQySzjmL2UiKWrpMsupyIaRrTqSKaTyVumGsgGX4+jmRKEu1DCZhp&#13;&#10;DMHypWRqWwSmS7yxVB2C+XwvzOS6YTJNQmvAGUvlFN8YJLy7+XwFFjKdMJu6H3cDPkXuxv+KqG//&#13;&#10;W/h98u8Rtv7Pkbr5HzCY6Agt1/3gFO1vhzBP/Z6rCcBiZQDtpe54nyfHaK4c9w/uRpP0n+D/d3+K&#13;&#10;HLuNuBi6ExcSdmM0h35bFAT+DwPITk5OAnjU2Nj4RczPOj7As7IC8/Fv0J/nWBmCefh3FB/w/3vc&#13;&#10;mzdvhN9j/HtZBCbW3K+/W/lfCCB3d3cLZ5bXr18LX3b29PQI8TExMQK4/ODBAwF4Y8cgmAhw/fc4&#13;&#10;1m7msx9fVM5z/Re5P//zPxfWE5+fGMz7Oufo6Cjw8FeTIhD6yzruE5tS5DMSn5f/exzLCB6Xx48f&#13;&#10;C21loI/BP3YMPnId7JiHAUQGA0XwkvnF8RXzcnkMEHI+DnMc5+Ewg4yjo6NCmGUElyfWzz7nEetm&#13;&#10;Xwxz+up2cHmcd3U7VofHx8cFkFMsT2wHp4n52GdiPrEdHM8+84l1c1+Y2K1uB/eb54TYfi5j9dgw&#13;&#10;3+rw6n7xs5iPfc7L5YltEsNcHs8NBrk5j1j3V9shhrk+cWyYhx2niWHuB48DO7Ed7DiO+yIC09wm&#13;&#10;LoffkRgW28p5uBwOry6D8/G4seM2cR7mEcsTx5TXDtdHbVwDkNfcmltz/7KO5M/XAshfBQxFUFIE&#13;&#10;lEUS49hfnUcEJlfn52exHBFIZp+BYvH5q/nZJAV/OsQ+axTzjwQGW1drGosAsggWiyAuA66rwVwG&#13;&#10;bhkgZrCYgWP2RQ1kkUQwWQSUOQ+DxiIgLQLIYtpq8JjT+eAgAtgigLwaRGZ+sWwRcOZ+iQAyax2z&#13;&#10;lgv7rGXNgDI/JycnC/+RZ7vDopb46vfAz0wM7IqmRcR3I8Yxie+Kx3g1z2peLkd8ZxzHfPw+ROI0&#13;&#10;BrJ/KQD5cwsWH3QKN7srK7wxWSnH01IJXpxzoQMpX6SnwGSRDB/owD9BNFXsiTeFPvTsjw/5fhgv&#13;&#10;pMN1thfmcn3osOyJuUJPLBS4YznPGfpcomwXqM66YClTjvksGeYpvJBOxLYRM5ywkC3FhzMOmEiT&#13;&#10;YoHyz5TIMJPngOVyOVTFchir/PF5pz+0La4Yz3HE6+MH8O6ULd6eccSLNL4ESyqYxZhn+83ZdBjO&#13;&#10;dsAi1buU54ZZOvyPp1th9qw11BSnK3GHsc4fmhoZkRTLZQoslsqxUOmJsTwZ5vJcYKx0h7nFF7oa&#13;&#10;LyzlyzGdK8FihQL6bm+Yh1ir0hnaes7rAE2xPZYL7TGbfQCTWdbE64AZOnjPMXBd4oLJcnvMV1lj&#13;&#10;qeIAFor2YT7XDpM0LvN5fOmfPbRVUuh6A2C6nwTDvWjoBr2h6XQTSNmuwHIfjUEXUZsCmn53zLc7&#13;&#10;YK7+ADTtrlAP+0LV6QpjuzdMXT7CBWXaFgVUtU70Hulw36CArpt4uv2h7HCHqtkFugY36Gsl0FY4&#13;&#10;QV0vE0xzGLq9YLoVJ2gXa7upPU30zhgA6wkQzCQYWpxhKLaD4ZwN1OkHoM6whe6cI0zFTjBT+7Ul&#13;&#10;jljOp74U2sFULYWZ7cB2egh9MVwKg6aLxr3KCZY6T5ipfgONvYn6YxxwgeG8m6D9qu+2p3rtoK+X&#13;&#10;QN/sJdivNTKQdy2eKAlq6qOxkfKw5iu1Vzcoh26I6JIv9LcTYH53HPoXEdDdpDY/jBTMShjvx8Dw&#13;&#10;8iQ0b5OheRxC4UQY3qdC9zgSmqsB0Fyj/t4MFbSMdY+job0XCC2NsaHNE7qBYOiexEF3IxCai0wh&#13;&#10;lCcYxhex0D0Ng+qKK7StNIdqabyaFTT+Xlhup/fW4w7dFS9o71B9zyOgf07teBAA7W1/ahu1/ZI7&#13;&#10;LEN+MPV6Q1dP41rvCNYANg75C/9kMFyjPl+n9JteMNz2g4FNl1z0xsqID8x9FN9MfM0+0DXSPK6W&#13;&#10;wVztBFODA/QN9D7qXWnOsmYqawS7CiYo2BaxsY/60/cRRDbTXDJ1OAsmJ8xd/jD1+cIwqMDKBS9Y&#13;&#10;Bmke0hw3dRGxfeMBqpPHg/pnLKN3Vk75+B8G9fTea9ieMAPE9E67iIc1f1m7mOYLA8mWTnfhsjpj&#13;&#10;qxuM9TQfmjme0nuJt5PyssYxrWdTv7cAbBvbKA9TgxyGInsYSqXQs2ZvLbWtlfI2ygXzFaZSagP1&#13;&#10;08za1FUOMFVIYC6g+ZVtA0sFpdfQeqimdB6bMmpnCc3HciqjmTWLqf4qWh85MqjOyYXL65bSrElu&#13;&#10;0TqupzXA81O49I9BXhm1hdZLsSOUeU60vu0wdmw/Xp20x4tTDnh9kp5Zq7OIxobKZJCcwXhTK83b&#13;&#10;dhpT6puxhuY29Xu5SgJNpZTeNbWricaijuY72zIuVkBbTOucZIWmgN5bsQy6QpKxGQeELyi0tL4s&#13;&#10;WY5QHbXBYoYdtJSHbSQbK4mqnekduAia3DxmFpJHljKSXWzuJ53aTDKQNaAt9M6MRS5YznTGuyM2&#13;&#10;eJq4HR8O7sby1eZvDCCbdTMwXjsNFfV1ptQTS3VBWGbTQ23hUDeEQlnjJ2izalpiMd0QgfECL7w4&#13;&#10;6ojnp6SYb4nBUnM4yVU5ZnPc8DbVDm9TJJjLdMfTg/vRb/sp7oXsx/gZO0wn78a7pN14ccgBU5Wh&#13;&#10;UDNgSvJZWe4CdW8EZjqjMcUgbV80lKUemMr3wsuaSLzMlNH7kUBV7SV8zTKf7wFtZxQWmwOxVOWG&#13;&#10;uWO7aa+RkLwLhqY3EsrhRMzWsckGkpOVHpgud8dClScm86UYO2UPJe1dYzlOuHd4O+5HbsCbxF2Y&#13;&#10;PivFmyP7cS9wHT4cssFkjive0Vi8oDHhiwX5Mtc52oNmKW6y2ANqGqM5Cs/myPH6BOWL3YyHYZvx&#13;&#10;KHQblbEZT8N34FESlVtB48mX1rUHQ9kVTbI6FuquGBrTAOHyOeV5BrmToKJ9eb4pBPMdkXiXKcVk&#13;&#10;qddH+8rtNB6dEbQPBGM0wwXPDlPbztEYVPtips4P6oEEqC4lQTMQB3VjEPXXV7CX/J726KlSX6g7&#13;&#10;44S7Dp7QfJ5vCMJ0mTtmaL+epDn3Im4nZlNs8cDzxyja+i1UWH0bjbIfoUO+AZd9d+NZqj3GaO0t&#13;&#10;dEVijt7LNI3pBzZ1cUaGqZNOWCzn/SlSaPdMpT/e5nphtjqK9oNE/N/sfQV4Hde1dWwnadKkSdqm&#13;&#10;TZO2Kf+lV+57hVd45ZBRzMxmxw4zmW0xWbLYsmSQbElGme3EgaZNw4aYZTFevjfrX2uuTqv6xYnj&#13;&#10;xqWXc7/9zcyZg/vAnbNmzzq2PY/Bu/9xzkW3/00Asiy/9Iwq8MmAFG/ltJDX86GymTNnzrDv/3aJ&#13;&#10;iYlWGBkHnK+TZZ1APKUjYO9993/D+f6BALIs5bUOE1isvivLXrn58+f/2SL1vXKlpaWWtbA2SDeA&#13;&#10;3Fs5AWpaj6iKhYWFw77/22mNqDAhISHDPufn5s6da6Wjtdj5OIF7EoGOOl5o9/fIx9TnQrq/Rx5y&#13;&#10;f6+6GOD5QjuTD+U9AZCZThal+H15X96X/5syPBX4HeeYPwPIooQw4KQBcQ2QOBKANGClASwFJup8&#13;&#10;ZDgTT+CjZCQQaYBLA1Aa0bVJ6+KLL8YXvvAFCziVBe6ZFBW6NhzHsuIVeGyoJgTOGvDWgLzG2lhH&#13;&#10;Q13xla98BV/+8pctbjudS+R/plWy0jIAsdI3QLAR3RcQbMogAFlHAc0GQNa54hoQW34mXdVFD2QS&#13;&#10;Y1ktEXAsUF+W19pM7+GHH7Ye4KRD6Ue6MvrWufGTjGwn46dzo2tzT3F1NO2hcPLTubmv9pI1gAH5&#13;&#10;dU/+5woga7d5/Wn2PNOEYzlhXADH4EhpJP7ExfWLC8JwIi8eXcsTcCI/Dke4UO8UoLosCS9zMXgw&#13;&#10;LwOniidbFsnHGK4tPxGdhQkYLE7AUF4i7PkpcMrqOIcL2sWR6Fgcg/asaPQUMlxuLHqY3iCPgwUJ&#13;&#10;6LYAnTjrvEufZC+PRvuyUJzMC8VAkbiRp8LTOBlD1bHWplfH5wdyYR6CVxbKeioWruXiA41gftFM&#13;&#10;I4Lph6KrIBp9RXFoWxbBOkTCVhqL/mWR6Nan5YUTcbpgIjoY5nQhw1UkoKM8BieKItBbEomhqhj0&#13;&#10;lSWijeVvWxYLW12atZGYZ10CXAKz1vB6VSrs1fqkmmWg7k5SZ0eWBuMw5XhOII7mBuFUSSj6lk9C&#13;&#10;Z0Uo2phvh6zS8rnAtoDpcHTkhWNoeSIc9cmwr6HuVoSjryQYAyUCoVnP7LE4lTeRZQqnXsJxvCAA&#13;&#10;r+SMw4EFE3FkSQBOLpqE7kzxPoehpzQU3aUB6F02Hr05t2AwezyGloXQP4T+YejND4Od9XcsD4et&#13;&#10;IAS9hbEYKoqijgJY/0gMMIyLOrRXRKMta6JVBveqOHiqtbFYJAaLQnBq4Ticmj8W/Ysnwcm28ZRH&#13;&#10;sW1iqH9tGBZhcbt6xT9bE2Nxw9qrBbLyuCIZrtokOHg+IHCQ+nWuiYerWdQKcXDWRTJOKOxVIXCI&#13;&#10;+5Zt7Vmf4uevXZsC1+o0i6va2SSLb4avj4aX8R0U+7p42LYmWwC7BZQ2p8G2MR3OnZPhamX4JoZr&#13;&#10;YBm3RMOxjW27LdbifrbtnAbb9gy4NmUwjgDhEAzVsByrEplXGuzbBPhqI8N02JmGbXUYyx/CuoSw&#13;&#10;vOFw1ug6lOVLhbtlOmwCuTfOgOf30+F4fgq8f7gd7menwbUv3dqs0bUzGZ5tqfDIkrqV/bmJ58zX&#13;&#10;uTMNnqdYt70p8Oyh3850ePYm0S8Zzh0ZjJMO3w7WZctUONfx3jqGb2RajSwn+6K7lm1QxrZlH+jj&#13;&#10;uLHLir6BZd+QQWE+G8RDnGBRTXhUp+087kiGdxvvb53KOjKPPUx3x3TWw09j4V7P9FuYTwt1Ld0J&#13;&#10;9Gc/sPr+aoGW0fCsTWAZmFcjyyyAtpl13CLwmWOjgXmu5lhZkcC2TqS+mGeDNpfjcS37Qn0S68I8&#13;&#10;trKdmpnO+gS4ddycBO+KKNjyQ2Cr4rhu4vUm8S2z/GtZlhrWdY1AcAH9TJ991blMQHq0RVnhEe/x&#13;&#10;Sqa1mvmvTIG7Mgku9kMBubZVbP9yjq8sjv+FIehYwnGWzXwqmF6dwGWGq2LcKuZTy7TZX+2cE7qL&#13;&#10;Q3EqMwin5wXjyKJQHOa4OVkQj9Oc805mR6C/hLpZw37Kug2xnrY6geacjyrZFtWBHB+BTIvjQzzM&#13;&#10;tQzLNAdytClemEUv0ZUbYb3kals8HgOLOVdlakPQQM6jKl8Y8x2PLo7zgSXsn5xn7KK6EDBcFm6N&#13;&#10;Sw/nSxfHqleAcTHHLMe2uygUvkrqQ9bQlTHwraS+a+LQvSgIx+++Bf07VlkcyN7h/4GzOS2jHF3H&#13;&#10;0F15B47eewuO3TcOp++fgGMPjMPJhWGcJ6I4t6SgoyQFvdXs541z0FM/CyeyE/Hi1FtwKjeD4+hB&#13;&#10;zrfReO2hIJzM5BitmgFtujpYmYbjjwfjpTsnoqdkCrqyORZWzeJ4eADOPy3B0L5HcGLhBLw87cc4&#13;&#10;WhqHrpbZeKMkFs8/EYDD1H93Pcfc5rs4v8WhIzsU/VVJaC+MRP/KqRzj96N37SzY6qfyvyAEpxeH&#13;&#10;o53/Nf1rpuNUeSJeue9mvHrX73AiMwyHnwjCG/fwevb/4MhDE6jrELx656+wc8rP8MIjgWzHVJye&#13;&#10;G4Cnp/wPXn2Uczrljdm/xZ9Sfoo9wd/Ei+k/xelHx+LQI7/DGws4R/L/ri03nHOyOJAj8Ic7f4N9&#13;&#10;Ud/HvsDv4KWEn+DotN/gFNvgjyk/RvtDARa437VUG9VG4lRRNOuRgu5lCehblog+lrW/cQbnpQz0&#13;&#10;r56Coe334lRFCvtfnGUt3LPlTgxsvQeDTXda4P7rj43Hq3N+g9fuuhlvsJ/3N85GV20qevnfd3re&#13;&#10;RLzx6ES8+tgkHHxgPNqyqY+NAvinobd2Mts4jboI4P90hPUCuL0sFZ3Fafx/iceJJyLwyl0BeG46&#13;&#10;63n3RMvCvbMwCkefCMUb1N9rd9+Gl+8fj3Y+C/SUTUbbkjB0F8TiwLwgHFgYhGOLgvkfw7FfN5Vt&#13;&#10;zXZifXrYFp3lCX8TgJyfn2+BRuJ9fTsny0w9swr4qq2tHfb9ayeQWcYCSm/27NnDvu/e8UEekydP&#13;&#10;ttKRgYWer/7d3Mg66fzfsY7v1rHd/6Gb6G3ZsgXBwcFYuXLlsA8wb9689xRAlvVkbGys1bfFWfx2&#13;&#10;ThzjCqd1qygA3spprOhLV4UbWe7zcbJQ1RpIacmC9HycyiPgW8cL6Uw+F3rcCKSUXEhn6nKhnfIx&#13;&#10;lr0X0qkuF1pncqafUd4TAJlJ+rlBzsNJr/pqYfv27X+Xtnzfve/ed++9G54K/I7XfwaQtWmbsUAe&#13;&#10;CR7rsx09GEs+//nP//lozvWZkTmXfPazn/2znz4vGhlG10a+9KUv/VkE5MoCeCSQq88GxVcla1yB&#13;&#10;xAYo1lGfCkoEvhrgWGCsQFmBtDoKtNW5xFgcC/DVuQGQTV4GVNbRhNVR4Q14LJBY+RgwWHkIDFb6&#13;&#10;utZ9hTNAss4V14DFCmPOlYaOum/qITDcWFcLNDbWyAL2JVOnTsWdd95pbbKnvKRT6XqknnV+piiM&#13;&#10;aROJePpuvPFGSz796U9b1xKdq62vv/56S2644QZLTHg9hBmgWeDyuW6iZwHI8GHg+Y04zYVsZ2EM&#13;&#10;3siPxEtLKYtjcDwvHj3F0ZZVUluOLL2icDI/zrI67q3golY7tZekWXzJ3aK8KEqAvSgeg7my9EvG&#13;&#10;UHkKunIjLYukU/Oj0L40lmnEoT0n1kqvLVfAcxy027y9JAWuFemwVyfDUZsOZ+NkdFZEYrAkHs7y&#13;&#10;ZMsa2VHjB3YGlrNsS4NxZG4YellGRxnDFMZR4mHXwrs4ygJUbXXx6KjkQp4L885lLHdeBA4vCcDr&#13;&#10;Cybg4PxALqzjMbQyHgM1LHsVw1Yl4HRlNHrLuZAvi0LHMuqE6Tlrp8O1dgpcsqRcmwpvYzp8LJ+t&#13;&#10;Jhl9ZQkME49jeVF4fXEQXpo3AQfmCxAai97sSbAVx6CvJhEnK7igr4jBUHUCyxZr8X92FMRgsDAB&#13;&#10;Di7YXSXMh2VwCASspJ6KtQET9VSYhI7SBGsToyM50XhhaShe5gL9II9amJ9cHIqjmcGsYyTal4Wj&#13;&#10;uyiQ9WfdloUyH/oVh7F84egpirLA8U5eK+0T4kZdGmHRgvRmMWxOCBwsm/I+kTmJaU/EYKnAyUi4&#13;&#10;ikMwIFD8sVtxnDKYNQmOvCA4BRjXxsK9Is7a8MzD9vGuiLeuHbzur4pD36ok9NewP1TwWhaFzNtW&#13;&#10;FIoBlsVelwKnNnljO3llnSlwURaczZPhbEiHq4F9oSUJ3p3T4NkxFc5NDLsuBm6Bj+tTYG/h/W0C&#13;&#10;gSfD1ZIB9/oMOFYx7hr6NSXD3ixAOcnavM27jentTMJgq4BZtqVFiZEBz1ZZzibCvYHhmtgOm3m9&#13;&#10;g+29aw7ce2bymAL3DlnLxlrgtcX928iwK6NZ9nCWNRnuLbMsq2XnTlGKpMO2MYbpJMHNsnl2sez7&#13;&#10;pjEv0Uqkwt06Be6tDEfxim5kZwo8T7Ise/3gsWtLChwbE+DcyHw2ygqY8bbSbxPz0WZ4rI+zOR4e&#13;&#10;HVezfVaHw1sfhT6Bo2wvgbZ62eLaMAWeFuYhWgbW0SMAewfz2sYjxbddm0cyzG7mwbzd26ijJral&#13;&#10;LMbFg7wpDp4tEax3JNOLYtuwfalP0VL41sVaFsOedRL6rWEbraOempmPAOQW1kMWsuzvrlqWmWNG&#13;&#10;40bgvMBtV0sanBtYn03038J8mZcs+90t7AfUp5391lHCa7ahd1sK3tycjjebqYdV8RyDcQxPf+ml&#13;&#10;kW3JOcKzmuO4nv2iguVk3/OsT2P5WB72LRfzHKpL4PgOh51jepDzzulFIegpDLOAWO8K9d9o9skw&#13;&#10;2AvZnuIZLomGq5R9mvOK5p3TueGcH8NwKjsar2WF4yjHrebBg4sCOJ4iWCb2M+Y7VBaNwXJRcURb&#13;&#10;lBPOiglw14RwTEVxzuJ8xLHkZJr2wijY8sJYlmAcnz8JLz56Mw48cSt6ngiCbX4Y+pdO4jwZgN6C&#13;&#10;aLzx6DgcevA29C6K4DXbhmXzllP/LPub5frKIxy23AgrP08F73Gc6f6b1L2vhtey4mYdvbX+F0H9&#13;&#10;iyfCtrseXqfjHS2Q5WzHD+LYkgwcmn0rTj4YgMOzb8OTQf+Jl5J+y3md82bNTAxtvh+9LXNwPCsC&#13;&#10;r825FR2Z8ejO4hzH/43+NbejrXIyTnJu7lo5HQMtd2Fo9QwMreD8uSIVr957C/am/AzPz/gNespT&#13;&#10;cZLz7DOs9zOPTMSf5tyEF+bchlceCsUzM3+Hl+bcjD1B38LeyJ/h5XsCcWTeRBy661a8cfdYvPzY&#13;&#10;RLxw102cu0IwuPUODG2cBVtjhvVlygEBnpxDhxqn8/8qBocfuAXPJP0Qf5zzW3Tzf6N9Ee/zP0/0&#13;&#10;PgcfvQnPz/olw4zlf18iBioTcPihm/GHGb/G0XnhOHTvb9D+2K9w8r7f4rXJP8aJO36F7icm4OUZ&#13;&#10;v8Ars36F44+MY1pB6MsLxakFE3Hi8UnU3c04dMeteP2uX+OP03+IZ5K/g11RX8fetP/Ea4/dhmfu&#13;&#10;/Dl+P+fnrOvP8fJdv8CrD/wWr9z/O7x4529weD7/qx69Fa89+Du8QNkx47+xY/KPrPOXMwPQUcv/&#13;&#10;4bVz0EPd9q2Ywf+aWehfdwfsG+9Fe0EiOvmf3Fs1GUez2GcLk9FdPgX9lVNxujQFp6vS0Vc/FYNs&#13;&#10;j57qyWirSKd/Kk6XpWJg3Wx0Vaage0UKBtZMY3+Px4tsiz/NHouNUf+J5++7DfYmtmXTneivnoJu&#13;&#10;xhXVxuHFwQzzK7xyx8147SH+1z4WggP3jcOxRybgiLiyF0ehuyCN/09pbJPU8waQtcjXc6miNjQ0&#13;&#10;DPu+tduzZ4/1jPTRj34U+/btG/b9aye+UKWnl/3ijP1bXHl5uVUuPTPKIvnfzQn4kv4NePw+gGwB&#13;&#10;XP9QAFlOgNRI914DyLLy15pQxTZWzmdz4hlXOK0fz+aee+45K4zGnLho/xansmltpvRKSkqGfd+d&#13;&#10;E5Am2ocLDVSqrIaP90I60VK8nZX4e+E0D5wv3c+7carH+b4YeDdO3MfS24V2GpeiwPhHA8iaM/RV&#13;&#10;gTjKFy1ahGeffXb4zr+ue/8/6a/d36KLd6PLvzWff1b3z1q2M9tmeCrwO16fFUAWUCgQWRa1AjcF&#13;&#10;eBqLWx0FskoEohog1VjiGoBU14pvAGCBpaKbUHoCSmV1K2tbWdpOmDDB+mRJos3j9Kmf/qwFvCpN&#13;&#10;ga0611HpjgRs5af8JCZviQBbiconQFhirIsNaCw/c98AxwaElihtAyAbUFh5KF2F09HU29TVnOuo&#13;&#10;Miv8SDH1UBijE+nCAMhGN4bKQqKN9aZMmWJx6GVkZFjtZSguzIaCimMss42OlbbKbequTQkNiG9A&#13;&#10;ZwHMApANoCygWQ9xCiMdqY4CldU3ZJEsAFl0GudugeyC85UtaNcGdVxAH8uLxOtLY3AgKwEncuIw&#13;&#10;sCwOg7KIKoxH/7IYCxTsr02GrTYNtpoka5HdVRSLvtJ49BbEw1HAhXpBFPoLwinR6MuJQs+iCHQs&#13;&#10;jMPpRXE4tUQWrtE4mROP47myZI7DccazV2fA2zANrvoMuFbLQnMq+uvjYNOmU/WpcNSkwr1mCt5c&#13;&#10;PxUuWbWWsFx58bBVp2FoVRq6c1k+puusyYBv0xw41ifCtjoCpysicCyfeS5LQifLdjo/FgeWhluf&#13;&#10;og+sTIZv2zTYG9Mtqo52WRyXJKC7JMkCOtvzg3megMGqqegSL+aqBPga0+CulxXlZOoilfcTmWYM&#13;&#10;6xKDl5dG4I/zRbExAbacQDiWhMCxLB5DdXHorImGfWUivPVpsFcmoXc59aFPgFmPIZZtID8JXSof&#13;&#10;9XiiLgEHlgexLZhufgLeKIjAq0sC8cqCMLy8IBJHlrJs2XHoykvCqSLeZ7u1sZ36imPQkxeMdubd&#13;&#10;VhBqUX4oj86SKPSVxKJ7eQzTj8Tx0nAcK6Ne9Bk+23ool2FygixQrW9ZONqLwnE0NwR9LKOrLBLu&#13;&#10;kjA480PRNm8iTjw2FkOZE/0AMtNxs17idXWzjSyrzQrGqZYlJ9umPAH91fEYrGE71iRTj5TSONiL&#13;&#10;2S9Y3oGKFMZJYdsnwL4iCV6LaoDtvzbForJwUteuzSl+q12BrVsE8CbBI6qFDYy7hW2xQwDpdDha&#13;&#10;MtDLcnRXpWGAebkZ17lhMpybMyyg1LdnMry7MmBvSbNAac/WJDgorl2J8DwZD+8e+slCdw/z3zsN&#13;&#10;zp2UPeJH5vUzzO/JDHh2T2O4yXDvomymtLAM6wT0zoRzE8NvZ147k+HYEsuyMb3t7Kt7ZsC5Ox2e&#13;&#10;LazDulQ4BbJum8U63Q6HaB2aWAeBzVtS/kzpYFsXD3cz+2ZLOnzNjEd9yNLXaVnSJlqW115ZYzOc&#13;&#10;Z10UXC3s+00J6BV/Mfu9d9106sivF/f2GXAr/73UyU7WYwfj7UyBd8cUC7D2Ph0P33Nsrx2xcDaF&#13;&#10;ME6MRSvibo1lGSPh3RlJ/wgrL/emBHg28djC49pU+JooG9nea1kGWSSzrD7q27c1A87VAo/px7Ep&#13;&#10;S2VtYqdrUVq4N6TDyTawr4vzA/BKU/VYFQVtYOesZh/JD4dLYP2edLzZmoE3N1BPsvRdm8g8qFvR&#13;&#10;ZWxKsyydPWvZpmvZlqKtqIqygG1vC/VHXXrXU9/rWNd1bEfOJQPs6725rBPP31zJfGV1ThnK41h5&#13;&#10;fJJFAeEqYtk5Z7g4Ngc4HgfLUjkH6uVXGA4sCcaBxRqDUTiRG4EezhvaJFDcy172Y8fyWNiWRcG5&#13;&#10;nHOaqGL0skR8vpkTrPHl5JjwlLOshZHomx+Akw8H4MgTY9GeG4S+zDDY5gdjICsQJzIDLKD74CMT&#13;&#10;8MoTE3CMeWkcuwQQCyiujYF3RQzsRZHoz2T5mZ5HPNWck31lPJZGw1cVyWuGq2acmkS8yXHoE2f5&#13;&#10;/nq4nfZ3BJD1aOJuPwpb3X3ozuQckhmPY5x/Xrp3Ak4siOI8E4/XH5zAeTIFz7Oc2yK+gaPTfov2&#13;&#10;+SHopJ5Pi59+5XT0N9/BMZnBuME4ujiY8/pU2DbOxunayTiclYzDhVNwkLo/9dh4C9RtjfkxXsj4&#13;&#10;HdofCsbJRTGcF1PxBvN5bfqv0XXPWHQ+FoJTC2I4Z1FXbKcTD47FvqSfYFPkT9Ac+V949vaf4diD&#13;&#10;v0LbE7fg9NzxOPzQWBxj2gelZ86PBx78HfZGfgu7I7+Hl2b+GCcf+Bn6OJ8dzQ9EZcgXseLWLzCP&#13;&#10;SWjPYptw3u8XX/GyVPRmR+L5+G9gT/xXsSn+y1gT/hnsn/YDbI7+GraGfR3PJn8XL8/+L7zx0M9x&#13;&#10;9OFf4LV7foI/3P0zPH/fL/HMPT/DlsSvoebma1H5m4+j4Bcfx+PfvgLLb/sCCsbeiMLbPoWG+O9i&#13;&#10;A9PbkPEdtE79T6xN/Cbqkr6KlclfRlnYZ1Ay6fNYHvpVrIj8OlbHfg3FQZ9FddQ38PQTN+Ol4iD8&#13;&#10;qSAQB8rYLs0zMLDtPnTWToGT+u9clo7Oylmwrb0XnVXiR34U9p2PYrDhdvbfFHQWp1j/JQeWRKC9&#13;&#10;bia6lqehNycapx6/DQfu/SX2Tv5v1vf7eGbmT3B8QSiO3DcBxx+YYNFv9LbcjuPlyThWy//rFua5&#13;&#10;PB2nC5le+WQ+IzDPGqZXnIq+ohScWhiON7Li8MzcELRxnh5qmHHeALL4MM1z8CuvvDLs+9auqqrK&#13;&#10;Apb0THU2a0gtnM1m0dqU629xzzzzjPW8/qlPfcoCpP7dnDhBk5KSrGffF154wfI7czEjZ67PvHe2&#13;&#10;839l988AIJ/p3msAWX1Z/VrFfqcXI1o7KhzXIcM+/9tlZWVZYbRm/VudQF9tIqj0dHy3Tv1QYJo5&#13;&#10;XkinPP4e/d7kcyHz+nvX5UK7v0c+Jg/JPxpAFh+zNn7Nzs7GsmXLrC9xVC7RQ+ll65NPPmltLGgs&#13;&#10;szX3a6xJDH+30jDn4nVWGjoX6D/M82z5mTT0IkD3lIbykZ9JW0cB63rJcmYauj/yXOFGlknpC/xX&#13;&#10;XiqT4fUemZ7i657iKZyO8td8pjRGno9MW3FUFl0rLZOe0pC/SW9kmXR/ZB1VPvmbc6Whc8XXteKr&#13;&#10;zKZ8Old6SmdkHU3aZ9O70tW10pCf4ikPvaSTn0R1NOemTMpL4UwaSt/kfTa966g4alPd1z2jd8U3&#13;&#10;elIYUy/FU5nkL92Yc+NvwshP+aqsOldaJj3dN2VSHaWXkWXStdG70jT+po46V1rSiUnP6FrlV3zj&#13;&#10;r/hvp3elo/RG1lF+pv10lJ/kXPQ+UtdvpXfVV+F1PXKuGp4K/I7XFoB85MgRC4QcPXq0BR6LrkAP&#13;&#10;zjoXOCqaBz306kHaUBoIUJTFqgBHWfIKTBVgKuByJM2EQFEBmwIzjb/EWN7KzwCn5lrxBK6OBIsF&#13;&#10;uo4U42/AXAPMSgyQrDIZwFgPELoWkGqsjSW6lui+gGSFVXpGlJ4BkVUmk6fyMOVQvQ1orHoJRDab&#13;&#10;+snf+Olc4U1aCqP6qu4GAJYuVH/pQn6irdBDtI4Ci7XB3sSJEy3AXecStZ3AZoUX6C7Rw5XiGRoM&#13;&#10;lVdv6gUYC/zVBiyioVA76qjra6+91uL7M5bGAozlr3gCl9X+ElFYnLMFMvgnBjdcr21Ge1kSF3/x&#13;&#10;OFEUiRczQ/HikhAcyOSCclkc+ktiMcTjUEUShmpk0ZSArrJkC5DsKQpHZ34Mugvj0Z2XgEGKozAa&#13;&#10;9sJI2PLiYMuPg6MgBkM5CejJjLU4kNuzo9CRnYDOvAwcyUzB0SVxTCcRrqpkOCv9R9fqdDibMuCU&#13;&#10;1WFdHDx1qXDWy8I0He66FHhXpMBTmwH76lT0836vAOWCWNhKmP+a6RbA6GiMxmAdy1WeiJ7SZAyy&#13;&#10;LPaSRHSxLsfzw9BdGQt3QwaG6rjolR/LdTzHb3ndURBnfWI+UB4PW91kdNclY2hNIrwNiZal7kBl&#13;&#10;OrpKxH8Zg9PZotKIxstZMXgtJwxd+ZPgLg2BU5tnVUSjb3m4xeXZVxWPAZZ7sIrlKYlEV2EojzFc&#13;&#10;4CegTUCwuDaZzqHSBBzID8Wx3GD6R+JgVij2PzIBzzwaglcWxeK1xbyXxbLmxuJwfjSOsZyni6LR&#13;&#10;SxFIdTqfC/SCcJygyELSxnZyiKZDHKvF0TjFvNuLmX92GHoWhKBz/iT0ZAehOzcQnbkB6CoIZduE&#13;&#10;WZsZ9hWHsj2D4NL10jD0LhAwHgh3oTbQi2J7RcBj8c4mWxQhfYxrZ52cy9lmFSkYWs52X852XyYr&#13;&#10;dfaXggjYl8XCUZ4CO8VVHc802G4C1tS2DWz3NUlwNiTDLRqFDWz39by3gfc2psOzNY39IhE2+YkX&#13;&#10;eOMUDK2fggG2YZ94P9f6qS7czbzXPBUW129zOmxNqXBsTvNbIrekwLkxDY6tcXDuioX3qSR49zG/&#13;&#10;HYy3Ywrcu2bAuZfxnmY/2n87PE8znf0z4d01C96dLN+OVLi3y1I6GY61TG/DLNg3T/VTTuzJgG+P&#13;&#10;qCEYX1a+W6bA0RwHl2ga1gtEZr9dn2ZZTItuwy0L6XW8b1FapMOxjv13fSx8m9Lg2zLZD4CuZrnX&#13;&#10;Ma1GjotG5rGeeQiIZv7eDYkW9YPoMWTl7NmcwfR43hhLPSbA1TwFnl2MvzcZnn1M40nqfI+srCez&#13;&#10;rKz3MxGWeHZxzDaHwqnNELdRD9sSWN94+Hax3Js4Bluonw3xFr+y6CPsdQlWGbxbkuBuimW56N/E&#13;&#10;PLak4U3qwa3N9RpY1ybWY2MKfOtkyZ9AYVnZNk7xL8tKnHXybmCdNrDsbFeNL1el+HwjLToKZyv9&#13;&#10;mL+3hWVYn0j9sS4t0hn7mDbiExezRaNBPYj7WBbFa+nXovKxfmtZ7lUso/pULcd/OctaybTEmVzO&#13;&#10;+akskn0xEk7RH2RGwc65ylPKvlvKMBw3rhrONTXT4Gaf7c0K5PwVjt7seItjva8sluOaYVYnwbea&#13;&#10;da+K5fwXhHYBm/pygvPEYBH7O/t9b14o44TBzvDalNDG8TOQGYKBxSEWtUTP4gAMLJwIx6JJGMoM&#13;&#10;QhvPjz82EccWBFlfW5zM5NgsCoa9knrhmHNJyqPQnxOK9rkTMcB5x13GcleyjgKqOQ59ZQKYIzAk&#13;&#10;MJ5jzF4q6+pguH6/Ch6XfxOZd3LuzuOwr30InZybBlbNgW3LA7DvfgRDm+5G/8opOPFYMF6ZejNe&#13;&#10;mnkbXpt5MzoXcv7L5tyyOAKH77wNr983Fq+yDjvT/wcv3DHeorzob56Jwda70FaVjj89yvmqahaG&#13;&#10;aqehvywNJ5ZEWVayrvV3Y5Dzw6kl4ehYSl0V8D9jXgA65gbg1LxJOPzgOIuW5/ii8WjPCsFg/Qx0&#13;&#10;rb0TR/IScfCJSTg6fyLaFwfi8H0345XZv8If036CV6b8N9oXjbM2RX31/puwKfBLaKXsifoPtEZ+&#13;&#10;GdVhX8K9P70WNTd9Ab+f/CPsnfojlu93eOXR3+KZ+3+OLZO/iXUTbkTZr6/Hg9/9IGZ/8zI88K0r&#13;&#10;8MB/XIrc330CywM+g+Jxn8aSm67Hwts+iaXjP4t5N92IOT/6CKb911WY8b0rMeO71yDtWx9BxOeu&#13;&#10;wPiPjEHwDZch4gtXYuKnL0PAF65C7Hc/hoivXYWwL30Isd+8Bqk/+DASv/8hRP/HZQj93GVI+cbV&#13;&#10;uPtnH8ftP/gIwm+4BDGfugxzb/s0lgZ/EvPGXod54z6BBZNuRGnit7Hh3v/B7kduxvaHxmE/2+TF&#13;&#10;nAgcyOYc3Hg/2+B+9FRNxfElETiRk4Su4gzqkf/xK2ZynuZ/+2L+P0rPd/wGreE/QEvUj/H644Ho&#13;&#10;KIrHUHk6uvn/88oD43Dg8QC8zLZ4nf+v3Rvuh33rw3Btvp//lbejt3IqhqpnordmOhwNc/g/kIrf&#13;&#10;33Ebds24BUefCGZfCTxvAHnr1q0WrZdeqMt6+O3cjBkzLGBJz3paDLyVq6+vt8AxPTudDWQ+VyeL&#13;&#10;PD2vizJDVpb/zE4LnpdeeskCCwTKj3RazGgRJtG5cfoCMS8vD01NTdZG2lrcaCGjxdjvf/97yzr1&#13;&#10;5ZdfttLdtm2bFVdpazM3XZ86dQpPP/009u/fby2O/h0c6/FvDyBXV1db40gGLG/nenp6rLWnwhYU&#13;&#10;FAz7/rXTQljrI4URLcZ74R5//HErPa3H1CffjVP/VZnMAv9COoERGhMjF/8Xwgl8UF4X0hlA40LX&#13;&#10;xejsQjvVRXPihXYGPOK88Q8FkNVHNJ+vXbsWTzzxBGpqaix/fUWzfPlyrF+/3vp/VVnVxgbw07WA&#13;&#10;MfkpDXMuYMv8H6i9dE/nBsjUfK/0DOCo/0odJQYoVFubPjUyDd0feT4S8NNR6Std/X+rDTUPKazC&#13;&#10;mTIZkM/EM/VSWMU35/I3dVRYxVGZlLbSMuXTfaWpc/mr7Aqv8snPlMmcG8BS50pD54qveALqpQ8D&#13;&#10;DKoc8te5mZd0bXStMqk9dP5Welfa8lM85av0dV/XRv8mbZ0rXzMvqWxvpXflfabelbb+33Vf93Rt&#13;&#10;zo2ejN5NGiqDzvUlhtG7AXwlpo4qv/qLzpWWSU/+I/WuNBTP6EPXSlvlk8hfR+lvZB0PHDhgnZv+&#13;&#10;pHOV3+jd1FHpmTKN1Lv0cmYdFV5+wm513/RD+Ru9S0zaijOyTKZeZ+pdZVJ41VdfSqicI93wVOB3&#13;&#10;vP4rDmQDIAskFIAoMFFgpx6g9SCt+7KgEBipP2ZZwQrI1C63ERERiIqKsv6oxdmrc00a4swS7YKO&#13;&#10;sqJVHOVlAFEBnwI4BaJKBJ4KWBXAOtKaV8CrgFwjAnENeCxgWGUyImDXAMjGQtqEG2k9LT/dM0Cy&#13;&#10;CWP8JQZAlqgMJm2JziXSkcppgGNTdi0m5C8/AcI6N6I4CmMAdIkB2I2fQGBjZSx9SaQ/AcjSaVBQ&#13;&#10;kCU6l8h6W+0REBBgXatdZM2t9hCHn9pDfoqjsApn2kd+elBX20iHanN9kqkXBob6Qi8W1DfUF86d&#13;&#10;A1lvQTnonm/BYW20lBWK15cG4/n5QfjjwmC8yuuTpbIWjcZQkTa1S7aseNu04VxRNLoKY9FfEok+&#13;&#10;Xvcy/kBuLJy87yqOhLMonOdx8BTGw1MsEDkKvZmR6M6MRm9WPAZyktGTnYITS9NwZGkCTskKuSoV&#13;&#10;duYnXlP3qinwNk+Hpy4BjopIDC2PsfiCu3mvrzwezrp0eBomw2tZgcbBqU3iVsajj+G6cqMxqE24&#13;&#10;BDDVx8K2PBq22hS/NbOsXcVdXBaF7kpZF6eityLNyv80y99ZGIdTLG/7skTYStPhqpmCoZpEhuHi&#13;&#10;uloWj8y3NhWD2rVe1sr54hJOtLgvDyzVBn4x8JZFW5QOncsjcERgLu+dLvCDt51VzH9NGpyrkmCv&#13;&#10;iWE6cegu0gZ+ArUZnov8tkyGZ5wT+cE4nReKtrwYPD8vBM/N56I9Mx6HGOb0sgQcZ16Hc8QVHcF2&#13;&#10;YX0ECouyooCSI0viMPRRbGyL3qIotOVTGOd4oegxwtDOMp1YEoGDjwbh5LwwnFgwAR05gRgoCoVt&#13;&#10;aSD6xONcEILunCC2ZyRs+ZHozw5DP8tkL2U9WRfRWFhAW0kM+nO5mMwPh4Ppu0pkKZmAocJotC8J&#13;&#10;w/EFIejKDkdfXjgGimOYRxTsbEsBeEOlohdIhJt6dTemQ5u4CVB1r09hG6dYwKNLLxC0EdoGtsm6&#13;&#10;ZAtg9jSnwtGSDBuv7ewPzjW3w7FxCjzb0mDTPablXCfAWZsJToF9z3S4np0F29ZZcG2dAXEBuwSQ&#13;&#10;7hWoKmvmyXCIa3njdLhF7fBUKjy72Md28Ci+5K3T4GoVVQXv7WHdN7Fvivu4ZSrTmgqH6DC2ZcC7&#13;&#10;l2k8yTJtZ9nXTbU2thNQ6ljP/AUiNzK/tQKCmV6zgNE41on5N6VZIKnoKVQ3t8DjBua1lmVoTod3&#13;&#10;YzL7+zT4NsyAVxvdbUqBdyvHl2XB7M/bvWUa7M0cC6sC4VwRZtFguPZRWD/XvsnwPJ0Er2g5tlPH&#13;&#10;u5Lg2BECe2sg3FtjLatsD8ssqg9t+OdpVdqUrdT1ZubN/H3agE8bL/Lo28yyiYZCVBbrmS7LI4Df&#13;&#10;ArO3MJ3mNPhaZZHM64Z4a9M3jUfPWgHmTJPiaqb+WxL9m/YxrFcb8mmzOM0dFleyANooeJvirc3/&#13;&#10;XNSHZYnMdFxrOL5Xiv+Y5/WcE2qZNu/JOtvXTBE4rfzqxJktoJllpJ5ddfHslyFwcBwNcXzaBSar&#13;&#10;D3NMucspHLveFSyf6FjqkvwvtipkkRwBG8faEMdBB+fGY5mBaC9mf69lmVcmch4IRV/WRAvs7Zal&#13;&#10;M8dgd26wBRjbl0VY48pVHgFXaSiGOE7tJWEYypuAgaVBGFg8CbYlE+DKC4KdY7Br4Vi0zR2PziWB&#13;&#10;HHO8z7nlVKY4zjXeWOdlUfAtZz04nroXTmCZQuHmvONmXRwc8/piwFMSjZ6lAehhGraiCPQw/lBu&#13;&#10;AFx/XAuP+50BZC0JPQPtGNy2GB3laehruBNd1dPRVj8LPc33oF+0CWUZOJUVh66iVI5vzmUlKeiq&#13;&#10;mYyjnMPemB+BY48E4qXZN6Hxt1/Hmpv+Ay8/FGi9+DqWE83/EYaZF8xzzr16IfZEKF6+4za8eOct&#13;&#10;OCYQmvP90Mqp6KtMwcklwZw7otBf7d/ctJ3z4St3/ga7kn6E5++4CT3FUZzLOS9mjkPn4iD0lsah&#13;&#10;l/OvXoiJdufwHb/AGzN/ij3J38emlO+hJfBLWD32RlT/6tNY+oMbMPcH1+G+H34cad/9GB783sdw&#13;&#10;/3evwrRvXoW7v3817v3Wh5D2tQ8i5EsfQMinL0P4p6/E+Osuxy3XXo5fXHMJ/ufqi/HLj38AP7n2&#13;&#10;YvzXVWPw7ctH46uXjcJXLh+D737wYnzt4lH4/MUX+eXS0fjUJaNxw5iL8OlRo3CjLFX57PaJ0aPw&#13;&#10;8VEX4RNjRuF6Xt+gezz/3KWj8JlLLsJnKV9gmK9fehHTHIXvX3Exvn/JxfjexRfjJx+5FDdffzHG&#13;&#10;f/xiBFw3GsE3XIKEr12OmT+4Emlfp3zzo5jwhSsR+v3r8PCkr6Ji6s+w/YlxeHFRIJ6+97c8hmBg&#13;&#10;8wMcu4/AvuFe9Dfdha7KDBx4LBCHHwzAwYeC8MyssXh+5q34/Yzf4cCj7PtL4/gflYCnZ92Kjcn/&#13;&#10;gyOlGehcMxs9jXeho2oKTrMf9LGfuFofwcC6ezBUP9P6ysn/ZVMSx18KTi+MPG8AWYtbAbR69nun&#13;&#10;T6j1rKcs9MLdPBeeKaICUxg9O+oh/W9xii8DDqUnoPWf2WlRqeda8TW/+OKLw75+J45pWRrri8OR&#13;&#10;G6HpGbiurs6KK0MIA7gLhNYXcwsXLrQMQQTca3M06UAWbtLzI488YlGFiENXz9579+614v6rO7b5&#13;&#10;vz2AbDaZ1Nrk7ZxeIoguRmEFNp851iQaZ1q/KExOTs5wzL/NVVZWWnOC1khaYL9bJwBCc4mOF9KN&#13;&#10;BCAupBMYobwupDOgzYV2qocAlQvtBMoYAOdCOuUjUIrzxj8UQBZodtddd1ltuHHjxj+PRX21cy5f&#13;&#10;z0hPRlfvpDNzX31GdR/pzoz7VtfvlL6cwhggcGSckecj3Ui/M++/VXiTttxb3X8npzgj44+8NgDh&#13;&#10;27mRcc/VKax0btI+M66uz5be290zTmmPnDPPFmek35n3z5aHyiydj3QmrI5ni2fcO+VzZtoj3Vul&#13;&#10;/U75jXRKW+U3cd4pru6PlLdzSvvMMTQ8Ffgdry0A+fDhw5alqqwj9IcrkFBAsv6gBZrKAlnnAhJl&#13;&#10;JStAUg99+nRIgLFEAKWOcXFx1rmAS4GTBqAUeCzQUgClAY4FkBrwVA+YRvQwbkBYHQW2mocCAx6P&#13;&#10;BIwF+OpoAGMDBJ8pAo/NPYHGulY8xTFWyBJjnWzSUn4GQNbR5Ct/iQGQVW49+Ooo0cOrAZJVD1Mn&#13;&#10;icIbAHkkeG50ID0LWDd60lFtJB1Kl9KrHpwF+goUluhc/ubaAPp6KEtLS7MoMGbOnGl9TiI+ZU3q&#13;&#10;9913Hx588EHroVuijQt1T5u06CFO9dfDuLFAFogsy+R3w4HsYz/tfnojXl0YhoNLAvHGkkl4Y3Eo&#13;&#10;3sgLw7HCSHQuT0BXcTR6C2MwIHAgL93aUV/A5GBRDI+x6BXXZU40hvLiMFSQiIGiaAwUhMORHwtv&#13;&#10;YRy8us7iYn5RLLozUzGUkwJHbhKchUlMww/E9pclwlWdBndlAlxlsfDUpsFZnwobr3sLotGRHY2+&#13;&#10;wgT0FEZZ1rM9FQlw1AoQSrY4Yl0b4+FpyoBrfSrsK5j+yml+q836BGgzOJcsMwVmiSJgpQDlePRX&#13;&#10;J6KnMhVtxSk4lhWDDnFGliSjgzLIsrjqpsDTMMOiU7DXyS+D8TIwWJGM7iLGLxWthyg+0iy+SYHI&#13;&#10;vXlRcFfEw1bFBfKyBIs+42hBLF7NicVr1MFxXvfLUrAuCXaWrac8gnXSxnZRcJRRzyy7AOWOnBCc&#13;&#10;yBeNRgS6ee+1pVF4cXEcThSmYqA8HbaKVPSUxKMzLwLtmeE4sZThc0LRwXbrZZwBlmMgl+fZgRhg&#13;&#10;+m154dYO/Srj0ewIvJ4bioNFkWznWBxaEoXDC9jej41H+9JJsOeHwLU0yIp7IifY2ojKWaH2D8Op&#13;&#10;xRNwbPEktGeHwrYsGm5xwBZFwKGXBuwnstwUsKXNvTyVMbCLj3ppuPUJ/CDzH8oNtzitZWluK4lA&#13;&#10;f1EIhnh0VQqwk8VqOtyb02Fnu4rKQty6jvokDPGesyHDooEQpYOoHZzr4uGURWwL+8KqJLbTDDgF&#13;&#10;QDenom8l27lhKtwCg7dMhXf3NDifmgL7/mnob50Fx47ZcO1k2J3MZ3ca7Dtkgcz0N2hDOPab5jR4&#13;&#10;NiaxX7E/tbC8GzPg2DAZNvH7ylJ5TwI8O9n/tjD+BpZzC+OI21cb0bXyuItl3sx4qybDUc2+o03l&#13;&#10;GqfBsoiWhXRtKpxV7JOq44Yk5sUj+6hXIO7WRPiYhtJ1rZ/C8DPg2cC+u0VW1QKdZ8K9aQpcWxLg&#13;&#10;Y7l92xlv22Q4tzJNHr07U+ESmCvAWVbJsj5+kvV6drofQN7BPMTPrHCtsaxjlFVXWQ27ZX28h+FZ&#13;&#10;fg/TUP09TEMgusoj62G9tBGgLKoKUUW4V7MN1nKsa6O+TRzD0ocsoxnOt20q/WQFzD7fwPKuFsgb&#13;&#10;y3akbjUu18Zb1suypva1suxbqN+VfkthbTSoe47KcGjzPFkoO/RFwsp4eOs5XyhudRjcKyItigy3&#13;&#10;6ESaWAflxf7g1eZ92mBvRRR8jYksK9NjvnZea5M6h6zh2T/dK6mnOsZdkWhtpOeojIWvnmWuj2dY&#13;&#10;zmvl0SwP+3gF86mkXwnH9KIgvDo/iHNjDPs5y1YdDVeFrOvDOHaD0ZEViY7MMM5ZHDtlEfAuj4KT&#13;&#10;/dxTGgE3w9iKKSXhnC/HcfxM5BwZDBfL5GY+9rJgDOaPx9DSieheOBbtC29B+9zbcHIh/Zi3k2PO&#13;&#10;wzlVPM2e0lgMZQdzvg3ivBOHfr08WjQeNgHFpaHoyppgWeq6SqlvzudOfU3wQiMfPriwfIdnId32&#13;&#10;9LfB9kw+Bnc8hP51czh3zsGJogwcX6aN3eZgaMsDGNrzOPo33wcb7w81342uDfegs/Fu9v+H4Gi5&#13;&#10;l+P2Tpzm/Lg96ZfI/vFXsW9mEOPOZFiOxVUz0N1wB47lco68dxxOPxGO12behFfuug1tcyPQuywJ&#13;&#10;vXXp6F4cjO7HbsUA695D/XYvDcOJeUE4dP94bAn9NrZP+ioOT/kODs76T8p/49QDv8bRO3+MV2Z8&#13;&#10;D8+l/Ac2jr8RK352HSp+/gk03Ppp1P7iE7j9P69G+n9+BElfuwpBn/0gbrvucvz2ox/Ar665FD++&#13;&#10;YjS+d+VofEfygYvxlTEX48bRF+Pj/Bu9bvQoS66/aBSvR+EjllyEaykfo8jvYxeN5nEMPnGR4ozC&#13;&#10;RykfHhadf9SEH3XR8L3R+BCPV/L44YsuoVzM69G8lt8oXEH5EJ8Br2KcaygfpijexyifYD6f4fHr&#13;&#10;Yz6A7425BP9z1SUI+PQVmPCxDyDyusvwxI9vRNpnrsIvrvgAvnv5GHz/6jEY+7UrMf2mz+KRSf8P&#13;&#10;eXFfx4Z7foln50/CsZop6GQ79olXuXIm/xPT0VOcyv+kVLyxgP0+NxntK2ajeyWlZjqemT0WrSm/&#13;&#10;xqnSKWyn29FRMwOd1VP5PzYd7c134ljD7TiUGYkD94/FSf6HnyhjW1ZyLm2YjaH1d583gLxkyRLr&#13;&#10;mVjPZbLwOJsT8CBaL2Wh5y5RjL2V6NlJYbS3x3vh9Dys9PTc9s/sBP7q+fXMxYjcoUOHLGoPUXLo&#13;&#10;3DhtkKZnVz2H6llYQLKcNmHSs7Kcnp0FKDc3N1uUAvPnz7dAYwGaWqsIsNBmhSOB6X9lx4Xivz2A&#13;&#10;LEMWFXnatGnDPm/t9HJBY05GLlpvvtV40zpJYbSW3bx583DMv83JilJ8yvoq891Sx5zLov1999bu&#13;&#10;76W7f7f2UX04b/xDAWSVQS/xhBfphZ95GaivDY4dO2adK4z+H2QlKXD9ffn3E7XtSHD83TjFOZ94&#13;&#10;5+L+Hmn/q5VdaQqYFmg/Mv3hqcDveP1nC2QDIAsklJWxEQNmygpAgGR8fLwFEgsgNkClrI+NyN/c&#13;&#10;E5ipBwJZzMpyVg+RhmZBD4ECjs3RgKwGdDWAqwFtDYBsgGIjujagsAGCjUWxwGD5GTGAsQGJR4LG&#13;&#10;JoysGkTJIdBUojCKo3II9DUAsvKU6Fzl0n1Tfj3YSm86l6huBkg297UoUd0NbYXRheLpXKCxAY6l&#13;&#10;M+nf0FdIp9KtAGNZFRtR+0j3agfpX0C/2koTtwBkPYwLRNaGfLIGmTNnDu655x4LRL733nut8/vv&#13;&#10;vx+PPfaY9WCoo/wFVItrz/ABisJC1BfnDCDz2P/cZhzPjkFHYTj6ikLQWxSO9tIQnCgMxWEu/k7m&#13;&#10;x2KgJBH20nS05WXgZE4i+uknALG/KBadudoJPwa9PHZR2nivIzcSA7kxlhWyO1+UFnGwFafDsTwF&#13;&#10;rvI0eCvT4S1Pgacs1aI6cJbG834cnJVJcFUnwyOOxPJEdAk8zhM1A8tQKJqGSHSUxaKtJJr5x8Jd&#13;&#10;kwhns8CyKXA3T4eraQqc+sx/3TT4WmbAsTrN4kN2bxCAFA/f+hgLjHKujMNQZby1Ad7RnHicyI+y&#13;&#10;KDy0EdBA1WTLwtm1KgFOiqtpmh+4W5mGweUJ6GQ5ByqZj/ia6zIwUDEF7QXJ1qaAvcuTGHcyBmtS&#13;&#10;0bUsyeJmPpEfg+eXRFpWxH94jIv0xcGwlUZjsCoe3azLQFkC9ZIAe0kEBlbNwMDGB3Ekn7pfHIDT&#13;&#10;S8Otz8ffWBqDQ0tYf7aBvSTNqnsX9X98SQjaxMm6IAIHBAIv1oZf4eguoP7zIjCYE4b+3HC0aRMw&#13;&#10;WTdTji0NwWvztUN+GI7PD8XxBYFMJxBdmaEYzA2Dm3E92uiLuu5n/IGcELjKItBfEIiTj99mbRQl&#13;&#10;AGcoLxKO7BC4BcJVsO3K46yNx1zLY63P651VbPfl2jRPm3yxLxTHws6yOdlnvLUpcFeLW1Sf4sdZ&#13;&#10;1sqOcranrEpbqMO1vL82De51CXA3sB0a2F+apsK+Ui8O6Lc6GfYVzKeB4WRNuzED/ewL3ZUx0AZ7&#13;&#10;Q/W8v4p9YsN0OLdkwCEr2t1Mbx/72h627+4ZcFrcysOUFdvZ3uIp3pRucSy7GiYznSlWv3JuYjsz&#13;&#10;nHfzVDiaE+EST/CeWHj2MK/N4g5meRuS4VydBMcqAZspsK3leBFtA8vhXJEMhwBOltlRlwhbLfVQ&#13;&#10;zXFRyzLJSlqb/YkKYifHhcDbffGURHhEldHKcmxlXxa4vJnlE39wM4+b0+BsjWf5BVgzjIDfVpZj&#13;&#10;O8fTrlR4d7K84jnekcaysw9vT2DaGXDv1TEZPtFt7OCY2B4PbWLna4m1KF8cGzlGdnKMUl+ulsl+&#13;&#10;8H2POKQZnjrytc7keEqArSHaAnjdDYxXy/ZdHQ3vxiTqjH5rGHd1BM9Zf7aL+JCdtZFWO8pa2FnH&#13;&#10;uutFQF0Chpaz70hHq6k3WSRvYnkbWY8VTH+j6qTN/ZIZl/PCWsZbRZ1r00Xq1ykgWpvnKb21zJvl&#13;&#10;kZ99eZj1EspRGgVHSST7YRQ8smxW+gKrVzPeSqazknmuYF3VF9cw/mr2syrGq2R/XM05hddu5SUL&#13;&#10;+BKOo8Jg6+WQh2P1WGY4Xl0Shh6OEWvzuppo+Fg3vRQ5Onc8jswLRg/nPcfyCLhVR71oYVlcnFu1&#13;&#10;8Z1zWSSG9BKucALHx21wFQfCvSzYophwlHO8rQiGZ1kohrID0Ln4VnTMvwU9slAuCYe3NAxe6+VL&#13;&#10;GLrzI9GdHYSevPHMLxQnFgRwHAdhqDgcPfpyYtN9cDyTC9uGxzBobXIabAHIXo9LTyL+P4KzOP03&#13;&#10;eHpPwr4rC/0Ns9DTOAcDm+5F/9o70Fs9HT31t6O35V70tD6M/l2PYGjPw7BtuRvHS5Lx6kLOp/Uz&#13;&#10;0bed4bc8ANvu+7Dn8Um45xtfws4H2H9a70fvmjSmNQ2evY+iu2Em2irS0FfJObaA87A48heybpxD&#13;&#10;e/ifcPKh36Ftzk/xQvK3sSfsP/D67T+36DuGCgOwNfSLKPvF57El/Jt4LuPHeDLu29gd801sifoa&#13;&#10;NoR8GRW3fNayLr77Rx9B5thPIeemazHrPy5H0Bevxm9v/BC+/aGL8YWLR+Ezo0fj0wKGR12E6/h3&#13;&#10;KRFAe+1Foy0RaGtA4GuG5c/nfD77MOXaUWP+HP7jPL9u9MU8H4WPjr4IH2HaH6N8fJTAZT/4/Anm&#13;&#10;eT3jfYwiYPhq5n0N415NEWh8Bf2vHD3GOl7B+9Y17/1FRvmBZ6Z59SjldSk+yXz/3yUX45sXX4xf&#13;&#10;feRSxH/pw7j7W9dj0Y+/iNu/9QnEfOGjCP3kh/HTyy/GTz50Ccbe8AGEffpSPPCLG9F0x++w6e5f&#13;&#10;4tl543CU83V7jSh47sPgarb1Cv4H7nwMnpey4NrxoPWVzIH7b+V/Av8/RKvE//22khT0FifhyIMT&#13;&#10;sWf2Tdgx57d4cdbNeHn6L3EiKwYDTGegjv/LTXegv27qeQPIAmYVTQYP+qTvbK61tdUKJ7DqbOH0&#13;&#10;WaGemxRO4d8Lp+dEpfdOYNs/2gkw0PpC1k8CG7UbvywX5RobGy1rYm2Ipk+ZjdN9fVq5atUq69lV&#13;&#10;53LSnZ6ZtajR8/JTTz1lxROAPHfuXItiQPQVskqVBZ6ec4uKiqy4/+ru/wKArLWRivzwww8P+7y1&#13;&#10;04sChdOa7GzWqeoXGpNau5xp+X6+bsuWLdYXmPoiU58Pv1unBblehoy0prsQbuRnzRfSab4zY/NC&#13;&#10;OQEZmj8vtDM6u9BOn72b+e9COlm6D1uc/kMBZONU75H/j2cCyLW1tRYdjTbb05z9vvx7idpVL3PP&#13;&#10;ZywLfL5QY0bj/ny+JjkXp7mrra3tHOdhhTlX8Tv9l7ydhfP5OpVX7WQoNYwbngr8jtd/BSAbCgu9&#13;&#10;1RVQKK5jAZJ6OJMVa0pKyp+pKUYCxMbqVUCjjrovv5GUFXoINyCpHgAFoI4UA7QKQDVArUBZY21s&#13;&#10;rH0F2grUFQWFjhJjUawN4gQAj7wnEFh+Jo4BknUuUTwTXvcUXm+X5W+AZAM8G/BY+Rng2ZRtJIis&#13;&#10;hyADIo8EjXUUkKyj6ix9jATTJfKXn5GRPMgCkGUVLJFuBSALLDbtoaOhq1C76WgAZLWdAGQ9jKs9&#13;&#10;9SZQALI25ZNFjETgsR7MJHqAk2WyHsp1LStrPThpEfRuAGQfO58PXtj/uAH9RTHQhk+9+YEWX2c/&#13;&#10;zzt4FHB5OjcFjuWpcFSmoFN8uwJb8wQcR1g77Z8uikNHYSxshfEYKIhGV2EU+nntpL+7JAme0hS4&#13;&#10;KtJhF7fxqli4REtRlYbeggT05SZgID8B/QVMgwvSgaJ4eCvS4F6ejsHiZAyVpMJVlQF3dSo85bEY&#13;&#10;WBaGowXBFt1DLxesjtJY3hOolAJvwwx4mqZDHLEeWSavToSzTtQBXOQIiFwTC19tJLzVUXCWxWCo&#13;&#10;IgG9FcmsTxy6l8XznItfbfRWFm8BSZ7aOGvjL8faqRjQhkQCvCuT4K4XR+dseDZNg3sDF9irJ2Ow&#13;&#10;Mg392jioguGqmd+KRJY1Gn1ZsTi6MBIvzBNgG4rXHpuEU5mhFnA2VBaN7uWR6C2JsDiA+5bF4NjS&#13;&#10;JAxsysTxVTNwaP4k9C2OQ29WFHUVjq78MAxQr71LwtG+MACnsoJwdD6PS6JxeH4UDs2LwInFUTi9&#13;&#10;NAKd2eGwl7OspQn+T+6XBqEzi+3LNju5KACHHpmEI4+H4fijwehYHIie4hAMshyu5Wwz6tSlDbuo&#13;&#10;I1dFHGylkdZn+EMFYehZEozOeZNgy4qAPTsSQ0upz2K1WTxcK5hfbRJcNQL2o6mHKHiqmF45pXI4&#13;&#10;TBH9WQdfRaJlIepg2zkq2H4Ud4VAOIZblUxhezfGw90YB29TKrzNbNO1qbAxbWc927U2kWnGwV4b&#13;&#10;j6EN7Fdb0mBfJ6tjtrvoEzawHOIYlkXrzhQ4d7L9dyTCoQ3i9jHvfQyzXQDlLPrPgHtXKtxb/SCx&#13;&#10;p5V9tpXpMx1tfufdyiP9fJvZF5uok80h8O6K5P1ouNZFwl4fA1sd+0pjInyicmhmvdZTby3sR5Yl&#13;&#10;Nesii+Z1LOPKFAxWs01WRtI/Es6mODi3JMCzl/Xby7LuZl77KU9SB/votyvD2pDPu5Xl38w+uYXl&#13;&#10;ElC7jf19F/W9lfXdyjLK0nhbMjybh0HX3cxzB9PZLu5nlqeZdd6WBt8+1n8n20N13yGd8HoTr1vY&#13;&#10;ZiyLaxPDaaM9puNsYTpbZdGcAd8u5iHZzT5P3Tib2Wai4pBFMMUrXW9kGRroJzqZujB/es0JcK5k&#13;&#10;m69mO65PhrOGY0+Arza/qxbYSz3WsyyrKBqv6xhfYHEd+4NlEU09sNyi7BAA71zJMtczT45lx4pw&#13;&#10;eFZFsxzMVy8bBNDX0p/9SCCvLG7tpRGMEwPvOubfQP2tZbkbWN418ZwzEjm3MC2OdZfSldXyqkTL&#13;&#10;etmjPsjy6NrHcM4Sjj3RUbDvypL+0BMT8afHJ6EtJ5zx2YfLNUaD0ZY5AS8/dDNefHAcOnI5zjlf&#13;&#10;iWZiKNcPajtLOTdmT0J/XgDnrwD0FUyAo2QinAznLGF5C/xUFC7OU66yMNaD1yUhcOSKe1mbxoVY&#13;&#10;gLWsmPuyQnB4YTCOZAbDls9xvGQ83pg/DocXBeGFYs6nf8iBd3ArFyr74DzVhIF198K+jPo+RwBZ&#13;&#10;y2jXUDucz5fCvvtR2Lc+iIHN92Bg7e0YqJqKodoZnKvuRlfT7RhsuRsDDXM4h6ajZ3kaTnBu7lo3&#13;&#10;BwPPzEf/jvvRsTwGrz8+Ec/cybknKwlHc+PRwzmq7Ylx6CrjnFefwbkwyfovGVw5BYNrZuFUbgx6&#13;&#10;tUnrsjgceuBWtHPeeX3Wr7Fz0vfwYtJP0XbPb3Horl9ia9h/oDns22ic9HWsGvsFNNzyBTz+/Q9j&#13;&#10;2jc/hNnfugbp37oK8T+4CrH/eSVu+eIH8aOPXoyvXToKX7pYVsUCfUdboO01F42xrHwtS1/6XzXK&#13;&#10;D+h+WKAuRda/V0vkb86HReCvZRnMuJZcNGyFPGqMHzAWeMx4ko/z/nWUG3j/eivMKHyUIkvmq3m0&#13;&#10;wGKKsTzW+Qd5/CDTt4RpnCmX0/8yyuXM74PM7wqm+xEerx89Bjfy/FtXXI7ffupqxH/tWtz7wxsx&#13;&#10;76efw+yvXYXpX74WyZ/8CII/dBkCr7sCkV/7MGK+czXu+B3DhHwF+QnU6x2/wH729xf5v3O4KAlv&#13;&#10;lCTjRGEinpv8U7yQ8VOcfoz9fl4YDvJ4aFEUji+NxtGHQ3BscTw6KmZgqP5u9NbMwtFlKTjNfjOw&#13;&#10;dg6cq25HT0HCeQPIenmuaHr2egKgXWYAAP/0SURBVLvFi56hFE7PeGdz+nRXYfT11lt98q2HdC1k&#13;&#10;9Gm+nkPfiTJDzgDIMgr4R7m3slI50wlg1POnLMwEFOt5Uouqt3NaaErvWpcYkEFOGy7pmVb56Vn3&#13;&#10;D3/4g8V5rOdVbdCkeFoMyvBCn6ML4JS16tuVT6CGFmKqyz+zY/n+7QFkrY1U5MWLFw/7vLXTekfh&#13;&#10;tM45m1PZFEZruzO5HLXoFj+21kxaN2pfGBlMaX0msPlsfUEvMLQO0vpHX+6+W6d0BVJe6L6m+qlf&#13;&#10;v12/fy+cLAsvBIAx0klX76YuCqc5VnE0b+soIPWtnMLqnuYmozPjzL1zAfsVVmmMzEfXbxXX8I6+&#13;&#10;G6d0FEf5SM7FKR+Vgfr7pwCQz3QjAWQ5cSILKHzf/fu6devWQXjju3WaAy7UnKl0z2WMn4/TWH2n&#13;&#10;56O/OIVRHVUWv3BWYVwvfFYaPl5r/P9FD0Yv5zonvBuncp9Z9uGpwO94/VcUFgKQRWEh0ZtbfQYm&#13;&#10;ugM9/AkcNhbGBiw2IhBZYjh1z7Q6FhBqwNGR4OpIMQCyAVkFyBrA2FgHC7jVtQF9JQKHJQZAFuir&#13;&#10;c+Nn7huw2ADFJr4Blo2/0pD1gsJKjBWy8jWW0DoXeCx/lckAyBKB36aOqstIGVlPiYBjAx5LR8Ya&#13;&#10;2YDsAo+NnwB4AcjiOJYIQDaAvWkHtY9AY0NdoQdsHUU3kpqaagHHOgpEltWKAGTRWOgzPwHIskQ2&#13;&#10;wLHORWfxwAMPWBYiemgX77HAY/UPUVjQ75wBZOcLTRaw4eEif6AwCP35wbCLBqEwCl1c6PcVpsPN&#13;&#10;Bb4F3JQEWBtFdeTEolPWb3nR6NYGU8tjLavY/kJRLkRgqDgB7mWJcFekwyO+4vpUeNdMg7dpssVT&#13;&#10;ahP3b0Ei+vKTMJCfbFFZDC1Pw1BpEmxljFuTAlcVFzYr0yxqA1dFEtwrEzBYGY6esgh0FmmX/xAM&#13;&#10;Wny7MXAUx8BZlgZ3A/NomewH8upj4V2ZZFmS2mTxuC4F3ro4eMoYRxaBlfFwr5Clcwo6iqJxTJvO&#13;&#10;CcytCIerlvdXxsJREwPbqlR0V8jiNRWetdQD62HREWwUZy7rUB0Je20yhmqmYHB5OsufzPiJGKqK&#13;&#10;Qz91cDonEUcXh1mc0dLXYG4UfIVMNy8cx3Mm4nj2RPQWheFEbgBeu28ijiyZhv4tj6KrOBYD2dQr&#13;&#10;9ekuiYKd7dPPdurNiaSeBbgLVI5GG+WVBRNxeHEIjmZGWNaR8hsoS2QbxqBjYQC6FwewTaPRkxWB&#13;&#10;9gUh6FkYjC4eO5ZEwlEWBxfr4FweBgfzcJUnwlMVT4mhfqJhK/VzvzryouDIjUTP/IkYXBiIwUVh&#13;&#10;GFgYAXtWOHUaD6eANoFva9RWUXBWR8C7gm1gAcrsO5WxbKNoeMoT4K1iHvU8rkmGpzbB2vzLW872&#13;&#10;EGhdGgdfTTJ8DSzXWpahgf1Im9DVx8FZQz9ey9rXTZGl8VC1aEkS4VjPfrZ5CtxbEuFqZVu3ToVn&#13;&#10;Zxpce9nmu+J5zTgbmceWWLi2sm03Mp3NDLc7GV5Z7bZOh4/xRQ3h3Mbyb4lj2MlwbU6zLHMdG1mP&#13;&#10;zdTT5kmUULhl+d6kPpcEx0qBmsynOQGuDSyLaBsE4G5l2hsz2FfYb9YLJE22AHDHapahOdbiHPY+&#13;&#10;yTGxfzK8+9mnnmSZn2E/eyYFzn3ss3s49ralwLed+WxOYtmYZmsGy8/+Latjls21VYAx/QWMb/UD&#13;&#10;xc5tApaZ9zA1h2fHVPh2M+091I1AY8simfrYIR2wrUVJIbC8le2yU+A5y9nENmn1p+HdznbdxTxl&#13;&#10;xazzDQnw6aXMaqa1lnFEN9HCfBp5r5FjZw3brUkvX6hH0UFoo7tGjvuacI4TzjWM45TFLvuXfYVe&#13;&#10;ALFu7AdO0U+Iu1iymfWyLMJZT1kQq3+x/WWB7FkTDXddGDyr2Sepc4csoWvYH4snWfQQ4l63NvOs&#13;&#10;4LywivmtZ99ZzTh6qbGWafDaJ6CafVPiXUMdr0u3eJPd+uqAeVjW8JzztFmki2PAxbHnzOX8s2AS&#13;&#10;Djx8G158NABHFolfOJjzWAB6NU5Yvk59ubFwEucM9nVRlyyP5nwTZgHVbo6pwfxAdHHc94rKoiwY&#13;&#10;3soQOAvDYefYcuVyvGWGwlEQhsECzsPLZJkcxHxD0Z0t0DkQ9pJwdGQyjSX60oDzFueRgexQ9LIs&#13;&#10;b9x/C3bfcxM2105Bd28TfO49cDu3wWXbiqH98+EoCYP7uTXwupzW49DbOd13d7fBtjUT/ZvvRde6&#13;&#10;mXh5SQyevzcYL9x1G16e81t0LeV8nx3NuTgWR5ZGo53/Fx2lqehaORXHihI5J/F/gvPVkbt/g9Pz&#13;&#10;OWdo80HOhW2PsS6cv1+4/X+wOexbeDLue3hj5i/QPz8YHQWcGznH9temo7c2hXqNx9F7b7M20+sr&#13;&#10;isPh22/CH+N/gReSf4aX0v3H16b8CC8nfxvbx38Oy7TJ3PcvR9BnLsUPrrgEX798NL55xRh8/bIx&#13;&#10;+NQYv0XxRy2A1Q/aftQCkEdZQLCseSVX8Z6RD42iP8UPKAvkVbi/yF8DyH7gVpQUApGt9Hl+7egx&#13;&#10;Fs2FRFzHkhtkocx71zD8VSoD5Wo9540eZYnf6vgMAFnnlMsY/wPDonsCjBVW8S7n/cvpL4tlxdFR&#13;&#10;ALOOHx8zGl+58jL8+LoP4ubPXIaIL1+N8E9egRlfuxazv/0RxH3uaky85grcfPkY/PxDY/D9ay7B&#13;&#10;z6+7DPHfuwEP3vr/sCzsm9hz+2/x0sNB/J9iW9bcgfaiZLTxv7y3fAp6V9+Jvmb2ldqZ6Kuajv6V&#13;&#10;s9BWNgWHitLwwtIEvJaZhLbKGXDunMf56cHzBpAFQOmrPH0JdjZuTD1g61lQyetZ6mzObLInA4O3&#13;&#10;ctqwT1Rv5gX9uQDIepZUmu8VJcb5OIG12iTm7ZwWOAJypCtRTohGTbQVb+cElghcOBOcEkBjwHyB&#13;&#10;PQa0EZAl0Eii/MzmMUpHfm+3wJIVtJ6HldY/s2N9/u0BZK1zVOR36tNapync2TbQk9OaSGE0rs50&#13;&#10;6ofiK9c6THQp6h+vvPKKZTwki2W9mHgr19LSYlFYfOELX/gr8OtcnPK4EAv9f7S70HUy6Z9rPhr3&#13;&#10;+nJBY1p4hV7waXPNszmBWiO/fjBO84F48N/Jet2USy+3SktLrXO5nTt3Yvfu3cNXf5vTJl8CWM/V&#13;&#10;jdQV9fE+gPy++6dw+q89ny83LqTTWDnXueXtndI4Wzpvd884fxin3Yujh4bgcnp45cULz3RibdUx&#13;&#10;bG1qxwvP9sFu+/s8p0gnmktHuuGpwO94fVYAWZzHAi4FJIq2YiRgORK0NLy7um82cDPgsSwIDAhq&#13;&#10;AFX9YRsrXCOGrsKI4TweCSAbgNeAvwbgNQCxxADIEj0ICPwdGUbxTFom/shzxRN4rLgmPR2NpbHK&#13;&#10;JBBZ5TLlMOCzgGQTRiCyRPUwddK1AGTpwdRf+jU0FRKdjwSQDfCua0NjoXYSkCx9C6iX/s0meHqb&#13;&#10;LvBYIsDXcFLrBYBAY4kBkEVjIeBYix79wUrU1gKMjegTTtFYyGpE1skqk6zTRWVx7bXXnhOArE7o&#13;&#10;5c/1UjNspWEYKo2mhKA7byK68yPoF2/RSbj1iXdDHNx1ERZf52CONliLha1QPMeyspPFLsPVxGOw&#13;&#10;PBKDZVFwVsTDXZ4ET+VkeOjvrYrEm0zL1zgFXm2EtToZnoap8K1KhUOb59Uw3LrZcK+bARvvuXS/&#13;&#10;LhWeVelwVyfCVc405LdWaaRZ/MfagM7Jex6BzSUJcJWlWdQD7qZUvNmQCN9KlqEmFp56hlmdAp8s&#13;&#10;k5vS4RJwWUF/irs6weJZPl0YyQVxCLpkKVgdBx/DCFhyVMp6MgFDNfqsnvVZlQKHqBEaZ8KzZjL9&#13;&#10;Y9FdEgRnfQqcq6ay7qkYKqcuVibDsTKJ91Ngr0qHfVkc+qmvnoIQ9C4NhSMrwgK42vKCcSJ7Irqy&#13;&#10;J+Hk0kAceGwS/vDgeLRVTMXA8kQM5odZG3C5xX1azvpWxWOoOB62khQMFcTBxTD9FYk4lReOjvxI&#13;&#10;HMsJx6sLJ+GQLI4LY9CeGYZTCwIwkBvuB5C1kWF2LPqzotC9mG1XJKA4ifqIYh4s17IoDC6LhbOG&#13;&#10;OpM15soYOEoiMLCU5WCZ3flRsGUFw5YZgv4FIRhYzHrQ39K/rILZPgIHXbKwrWZ48dOuiIJXG5JV&#13;&#10;Md1yWSWzLevUJgmWtad3hdojEV7xYIuapCgCXubvW+MHZd1r2b9WR8JRE8lyxVoAsl5CiIrAUZ+M&#13;&#10;XgHrTNPZPAW+1unw7mD/2pZhAcLeXTzfLcvdOLwpnuFm5tmcCGeTKCYYp4n13hTH+wJo0+CzOHzZ&#13;&#10;HwU4rovltagjUhkmwRLvFh3D4WwJhWcDw29gn7IAzlS46gRqsu+vioZrPcO2sl9uZR3EGcywotbw&#13;&#10;sC4e1sm1ln2vheVqZb33+oFj75PT4Ns/A97n2e+fZ3/bzzruZ5klApPF9S0AeccUpku/LeyHmydb&#13;&#10;YLJ7L3X/VCy829l3Vf/WdHi2Mh0BxbvS4ds5lToRsJwE1w6mq80Dd7IdtrOvMk2v+MFbOR63MR36&#13;&#10;uzYms/5J8PG+Zyd1xnTdPFpAtQVcU1h+73qmYW2ix3DNzLOBYdfFcBwzjyb2/dXsP2xjiX1lFMd5&#13;&#10;BIY4F3gbmY82+JMFcwXbm2POAojrqBPRUTSorajT9dTDWvYtgfOiAall/WTNrq8DmJ5bm+SxvcSH&#13;&#10;3VM0Dn3542DLnwSn6FWWJXB+YH2pa21M6NBLB85xXs1lbHPvevY3tpldoHJDEt5Ue7JcnjoB2gwj&#13;&#10;i/YVHHcl4Vbf9dQzThXHR34wji6ahBcXTMKRvEDYl4diID+Ac5/AaNa5LBYnFgRxLAagu4r3SoM5&#13;&#10;R7JMVRyDJZFoZ9zX547F0cxgjrUweJezX3PcDi0Khn1xOLoen4ieRQE4tXA8Tiy5iXPsRI6xSTid&#13;&#10;OR79RcFwLgvF6UVj0bk0mHMn5wJtGLc0hON8Al6572a03P1rbFo/CwP2VvicT8LTtwnu09Vw/f4x&#13;&#10;6oRx9tZZALK1ierwf8FbOT2eOLtPobv8Lvxx+i/QFP5NzP3el7Hilv/Gn2bchlNzWZ9laejPT8Lx&#13;&#10;uWGsL+ehldPwyuMBeP6O3+CF+ziPZaagj+3Qu0gbaHIOzI5C5wO3oefemzBUGIaX7/019oV9D/uD&#13;&#10;vovXk/4bvfOCcGpeMPpzYyy6IPE39y8OQt8C6rA4Gf2cc9uL6Z8lnv0EdM8LwZ9iv4VVv/kElo//&#13;&#10;LLJv/iQe+fUNSPnONfjRB0fjcxeNwacuGoVP8u/PT0kh7mEDIFN4T1zChpLiKiOjhoXnBii2LJBH&#13;&#10;+Y9nA5D9aY7huWgoBEpLhkHi4TAfZRrXUq6j38dGyep5DK6kXKVzPuddMQwgW9bFjH8Fw/kBZPnz&#13;&#10;nNeXsWwfkDC9y617wzQXVjx/XAMgGxHAfDnLYsBk8TB/fswofI1y0/WXIfl71yL8ix/G+I9cicTr&#13;&#10;P4i7vvZJ3HL1B/FZhvsK5edXXIL4Gz+IZb/7Inam/w/2s/1P1d+D3hW3Y2DVbPQtz0BnURo6Kqei&#13;&#10;bfVsnF5/D4Z2zkf3uvvxWl4Knn4oAs/fE4zDmQkWf3b/xnvOG0DWBm8CkPXcdrZPm7UA/vjHP24B&#13;&#10;VW8FQsgJiNAzo8JMnz592Nfv9Pm9nqf13ClwSs/H5wogf/7zn7fS1M72/ygnComysrLhq7d3ApC1&#13;&#10;gNSz5N/jk/RzdfX19UhO5n/L+wDyu3bvNYCsNYyKLOOXszlZEyuM5Pnnnx/2/d9Omy0qjDZXPNMZ&#13;&#10;AFkvbgx4oKM2Y1Sc3Nxcy+9Mt3r1agtA1rpPVCnvxil99TEBKBe6r+kli6zqTd0ulFNbXGjQT/PG&#13;&#10;u9G1teZknJdeesla7+oF065du6x18po1a6x7oktQH1P/Uf/QXK966EXhihUrLEMsveTSXKX1s9bH&#13;&#10;epn18ssvW+tq9RPVXUC1XlIpvcrKSosG8uDBgxYHt7781X+CXkzoXPOMxkpmZqZlqKW8lKfmT4XX&#13;&#10;Swt96S3re70QUx9V+UtKSvDCCy9Y/Nvi3VZYrc/136F8RdOjL4VVvpF9WWHl9z6A/NZOLz7fihtd&#13;&#10;XyYYfnP97+slwpnu9ddff9cvkN535w8g64Xw2aiK/lanPnf8+PHhq7/FyWrYbyHstxLWpoKeYYtr&#13;&#10;Xf8FjNX4lGUxGK67w40/PtODxppTWPrI67gr/RUsffhV2Ab1lYIPDrsXtiEPXnp+AMWLD2HpgwfQ&#13;&#10;dtwNp8NHXb7xrr9mOFenuerM597hqcDveP1nCgsBviM5kAXcasLVZ3yyYBVgKZGfAGMdBV7q4VfX&#13;&#10;hlbBbJRngGOBn3oAF2hqwGNRPRhOYR2NZa+O5lxg7EiwV2CwRCDvSKDYiDb601Hgr94Of/GLX7T8&#13;&#10;dG3EpCExALG5pziyuFY8PcwbIFlpKLzKoYeGkWVRfN03YQ3gbIBllV8LB9VJILIBkHUUMCz96I27&#13;&#10;KCoEHktnhrpC9xTGiAkrEFlirJANYK/jSE5kgcj6M9KDsf4AZX2sPx7RWAg81ttZ/fHoj9EAxrI4&#13;&#10;NhbIOhd4bESLFG2uJ1BcALKskc+VwkI8yN6XN2BoWSj6irTBWSQX6qHoyeOxNB6e2iQ/rcDKSLjL&#13;&#10;g2ArnIiBPB5zY+EqZPi8YDhkabwyA16BPg3J1gZXnpXxsJfHoa+QUhxuxXHkxMJdFm+Btt7V6fA2&#13;&#10;Mc56xlk3Fb4Ns+FrvQOezTPg3jiZ9/yfpXvWpMIjq8PKGLjXC8ybAd+mGfA2T2Xc6fAwrnvNFMtS&#13;&#10;2b2K91uY7rpk+OpZ7toUlj/eApq8+ox9NfNqmQbfFqYhflfWywKw6hNgr0xEX0Es+nKj4apgHeqY&#13;&#10;3sokuFZQB7IiFJiqTblWpcO1VgDyVDhXT8FQZTKGylm2lbKeTIGtJoPp8n5dCuMy3RWJcK1WHeLR&#13;&#10;XxCCvqwg9Isfujia+pSFsKy4g9BTGIL+/Ch05WlDu0k4Ni8Q/YUxcMjysSLM4l4Vb3J/MdMojoS9&#13;&#10;iHlaltpJLHscbMtjYC+JQXdOOI7OC8DxhWHozInC6cwwtGWFMV40hvIjYM8Ph00ATLbfGtmiACmJ&#13;&#10;hqeAeeSH+DfEW0YdaKO/atZ3Jdu5MgqDTNfJ8rgtLmOWnfdthRGw0d9BcRXGwlsRxzpHWQCpd00U&#13;&#10;XHVRbGv2G32GT/FUhMPNtNy1ifCtTYGvke1TR91Sfy6W38myWJQXFUyD+rIA7FVcPLItxXPrqmX+&#13;&#10;K5h2Hf2kb1k118fDsZb3GhmmeTL7j4DSFDhbBaKyX8n6djPTbGAesoxuYltsZD9pZhqNrOeqaMsi&#13;&#10;2LWeabQyfwGmW/lgu5HSxPqLqkGbzG2gjjYnw9WifJheM/W2UfzD7G/bZfmcDKcspgUii6d3XQL7&#13;&#10;GeNvjoezke0k8HNtIvsMr9kX3atj4GsSiMzwW1KZt6g2mPdTKXA/mwrf75nufpZhbxKce9gPdzLf&#13;&#10;Lby3iX1b9BWM49k4jeVl39/NeLvYZxlG1BPa8M67m+fiPt7BMbSbfb11MpziS+a1d1cGfHuZ9jbq&#13;&#10;16oT01V9t/LeTraJdCA9rWNfbuX9bSzndvaHPRznFJ+4pLdnWJbL2gDQt4H5NesFDePUx8GnFz3i&#13;&#10;FF6fQB3HwsG2s7Pd7NU8r4q1LPwHlwdyvHBMrqTOOPcI2BTtiauW+bBtJV7pjPHdAtyZhlftx/iO&#13;&#10;QvYhzk1O9kF3BduuRptwhuFU7lj0lQSzP4XwfiQ82jhOLybWMl2rrf1pezewfK3xnAOY/nq2P/uG&#13;&#10;m+e+raxDC3UijvSaKNirOF70YoVp+SojOY6jLIB7iGPg+JIwPD83AAcyAzCwLBB9mZNwYu5EjrtA&#13;&#10;nJwfgIMPTMSfHrkJb+Tcho78AHQXBDAe650XgY5FITjwxCQczQq3xvug+ORzOS7zwqxx1r0gEB2a&#13;&#10;AxZMxMnMiRjK0suaABxdIqvlSHg5ThwFohuahKEyzhHlSbyORVd2MI4sGoc9c2/C9rXp6O/bBJ/3&#13;&#10;WThPrUZvyywMcS7UJn8De+vgcdo59+uR6uxOj1TuwVMYankchzintCb8CKU//g6eDPs1Tky/CX3z&#13;&#10;otCdS93X347BDffBse8xOJ6fh77qDBx/eAIOPcR6V0xB/5qZGFw7GwNrZmNwzRycLklBR14sBldP&#13;&#10;x4El1OGDY9FblILerFi0zw/Bsbmsf3YM+sqTLX74If6HDFVOtmgtbM23o3/tTOYRj7ZFY9E1dxwO&#13;&#10;pX0P9T/5GHL/50ZkTrwRd/zyk/jJRz+IT180xqKIEKfxx0aNHqaWkBWw39p4pAgIvpL3jQXyX0SA&#13;&#10;sR9IvpLpGLlqtDa9M5vc8cj0JX5rYT9gq/T84o8j0FZy5bBcPZpC/w+NupjxxpwBHPuthgUOWwAx&#13;&#10;7ws4/iDzkviBYMnI+8NxKZaFMuNLRG1hAGRjwaxz1U8At/Qhmo3PXDoKX7h4DL596cVI/cpVqLn1&#13;&#10;q3jgy5/AhGs+iLTPfBjLfvxFlP/4C1j+o09jR/QPsSP5p3jmngk4WpSGTrZtR1k6ji+OwsnceBzP&#13;&#10;TcYLi6JxZO09sD2bhcGnl8D2TDYGNz6MvlV3ordyKk4Xp543gKzF+ZgxY6xnvrMBGLIy0+Z4ApHP&#13;&#10;ZuWmhaaeLfV8LZBhpBNQIGDAAKp6bjsXAFnAgJ7VVa2GhoZh37+/e/XVV98zTud/lBMIZCg2/pnd&#13;&#10;/wUAWesQFVlrw7O5iooKK4yMnM7WZhpzCiN5O5D5TCcKFMU5G4AsfxlaaR17Pi9BZNFlrOMvpBNo&#13;&#10;KmDkQgPIsu4fSdtwIZx0pXny3brXXnvNAmA1l+qol136+kH9R2vjTZs2WUZwWu/Kkl3Asr6o0Hpa&#13;&#10;RlOixJGRldbCwkEE9OqLbNERKY6uFVYgi9bv2nRV62SFFVCtvAT+al2v9IQFCKhWWFEVaQ4XlY/W&#13;&#10;8QKLZdilNLRmF2gpgFt88TI2E2CtL4xVlpUrV1qgtzhlhdsIeJUBml6GjHTmq49/FQBZ7fL3BJCl&#13;&#10;R2ElGo/i6ddGrurP6if6X9N/sazP1YaaZ/T/rpcKAuxU9pH6VhqKLyBSete12tQA0ZortJGg8lGb&#13;&#10;yP+5556zniv0BYShwxFPtOKpTyktzYf60kbxFE5zrcaD7o+kW/lXcecLIKvOF2rOVLpqk/fGvQm3&#13;&#10;S2POLwdfGcQfn+7F/l2daG3uQOOKNlQXHsEfntbznRf9vQ40VB/FpobT2L+zB4dfG4LDsjDWvM36&#13;&#10;WiCzmcNlEezFn57rw9rq43jx9z1Wv7wQetH/htKWjPwPGZ4K/I7XfwaQZdWqB1xxtOlhWGClgGG9&#13;&#10;UdPbMwMQ62goKsy5wGQDHstCVgCnsaYVbYXAUwGPxip3pDWvxFgaGzoInRvAVmJAYgMcC6yVCLw1&#13;&#10;omuBugKCZZkhUFf+BkjWtQGHDYCsOPJTeIke8hVfnzB9+tOftsLqWm+yTRlMGjo36Y8ErE05Deis&#13;&#10;OklUT9XdUFcYUFgiXQk0PvMo3em+AZXVJka/ZkM96d0c1V4CkSUj+Y9HUlgIPDYiAFntawBjAyAb&#13;&#10;EVed/GSJrGs9LCo9WR/LEvlcAGR1PlmheV5qgXd5BJxFYXBQ3EUxcOZFw1EQAw8X6j4Bdcuj4CwM&#13;&#10;wWBxsMWV7CykX6nAvzhowztv/RS4V02lpMFVK67SODjqo9BdFoHTy8Isuom+pdHozwlnGhEMkw7v&#13;&#10;mhnwrp8BT8N0uBp0Ph3upnR4tkyGT9aV64ZB5Lp4aEM255rJ8DTdDu+2O+DeNgveTbMYfhqcDVPh&#13;&#10;bZ7mB/TWx8G7SkBkggWsyBLYqc/p6yItsMop8LphCrwbZ8AtsFmbksnSdZXAvRQ49Rm9aBLWJDJM&#13;&#10;KtwbkuFuTuJ1HNOKtzY+cwlcXpPBck/BIPPpXUZdadMu6sqxWqC43zrZVZsE5yqGX8c6rZ9s8SLL&#13;&#10;om5IHMOrZQktuos46iOER6YhUKw0DkPFfovC/pJYC9geyptIXUdan6735kzAYGEUfMupl6pkDFVE&#13;&#10;YaAkFD2FwejJC4I9l+2YS13lMd2cCPQWyKI8zLImF32Eq1RAcAQGlgTDlsP2FidqXgQ8kmWUwnC2&#13;&#10;P8vCa7uAOsvSM5ZlCrc4XC2At0qWlqwr+4Qtn+kVMV5JHHyl7DfLJsFTGWqByB5xyK6g7gW+lUfA&#13;&#10;LU7Xct5je1ovJeoTLUDYU8UyVDJ9hvMyfa8sTOWvDdLqoyGOax/bzV1F/a9lm4gfmW3lkrXz+iQ4&#13;&#10;1kfBsSaSfYVtVx8L5zqm26x2YztpY7wNLPM61kOg8RbKdi5ItzL9Rr+ls1MvChpZBtFTbGEdWpnX&#13;&#10;brbPtlQ4NzG9zdTnZpZF3L8U15ZEODYkwK7N9raxbXcJmGU/a5UlLO+vZTnF99vE8SGwWfQb2gCO&#13;&#10;/Ugb9InuwsG+6GugfgQib+Q4a0mAZzPLvSsZDnEN75kG3y727S2s58Ykqy961B83s+ytvN7Eemzi&#13;&#10;uBMFxnZei9JCdeMY8G5Lgk+b5Qkk3p0Gp+q/geXalOgHh3ekwreb/XQr9dPEcopag+PNs5N12Um9&#13;&#10;baeuWmIYnmnsYpl3sj67mIasnHczjR30U56bGa4xhmNP9WC6jUynjnHqeW+16sx2a46yrNF7SyRx&#13;&#10;6OHcIqqHvmL21ZooeOvYlyrYh0qD2G9k6Utd6KuBavYDvfhZw/PaRNhkGc++2Z8jzu4A9LOfD+Rx&#13;&#10;LmFfdiyPxlAZ0y8NhZ3zhOK5q5kW+7ZL1CiNLPuaYI7xUJYplmWlLtkOouDwcb7QywVZRPtaOP7X&#13;&#10;s64t7FPsdzaWyXqhkhMCO8fdQO54dGYFoG3eJBx+NBAvPByIF3k8vPhWDGQH4PS8iTixOBCd2WEW&#13;&#10;wPzCwkAczAlFp/ja8zhvcu7rzfKP0/ZM1oPjrzMrzPrqYaiE47aEc2xRHMdUNHrFD8x7pxjmJNM5&#13;&#10;8MhteP7hW6EvC6yxzLHQz7Hcwbg9xRyHxbGwFekYjqNLJ+GPOUE4ufluOF4vgP25Beiv0FcHYehe&#13;&#10;GIy+favhcTrge4f1qx59vAMd8L68HJ4X5mFwy71oL07lHJaIbs7lvTnx6OQ8o43u+utnw9Z6D3qb&#13;&#10;puPYExPQlcV5acVUDK6/Hd2Ns9BdPwP96+6Aff8C2H+/BEPPML2n58K+4xG4NvNBvOlunMxLQHtu&#13;&#10;EmyrZ8PZcidsLXdYFBbi03etvwuufY9iiOP/tXt/i/1J/4WDs3+KvfHfRO3E/4fq334WeT/7GGZ8&#13;&#10;/Rr84MpLLeD4ulHD/MMUWRzL+tdYC//FktgPpFrWuhb4OgywDstfQGD/9QdH+8FYWQwLOPZb9Q6D&#13;&#10;uLy+jEcBthYf8XCaflDZn67fktifhh8sVt4GCGYcpm9RUAzH/wtArLRHgsECr2WNzPsCjJmW4vnz&#13;&#10;8IcTiCxLZZVJ5bTyoZ/EsmzmtUDwqyii8/gkj5+mfIZ1++FVF2PGN69B/u++ihW3fBONt30DGwK/&#13;&#10;h41B/4Wn0n7BNg5F28IonFwci541d6Fr3d3oWDkLx/MT+J8/FV2V0/FGyRS8UTENvWvvRVfTfejf&#13;&#10;Ow+2J+ejf8uDnEvmc06Zd94AshaLAnP1vCOrsrdyAh4EKOk59WxWLNu3b8fVV19tPTPt2bNn2Pet&#13;&#10;3bkCyLKeMl8Mnq1sfw8n8PrtqDv+Fdz7APL5u/caQBaftYosnmEBbG/lBJopjNZEZ3M5OTlWGI2P&#13;&#10;cwU4FU5fm8rCWCDSmU4LddH+KV0ZTr1b4NRvdXZhAd1/R3e+OhOArDWvQEqtYeUEzMqCOCsry7qW&#13;&#10;QZW+CjFUKJoDxJku6guBx2pvWS8LbFRfF7WKwEFtpqg1sdbZutZ6XJbF2sRTdEUChgU0CzgW1qH8&#13;&#10;5s+fb6WtPI1TOAHN6usCswUMq+8KFNa6XX1MRl4CkAV6qzyyLJe1stbtCqP5X2mKiuOtHPvtvySA&#13;&#10;rHMBre+lSN9mnte8L53qRYG+spcOq6qqLAt06VI4lF4EyFhPQL7C6r9OXyHovv7X5VROYWBqJ8UR&#13;&#10;AKxzWYWrfdS2amP1QfUXgcHCgNR+MjIUSCx8SMCqMBvhLsJnBBjLGFP0JcJ89PJK/U8gs9ITZcq/&#13;&#10;mvtnpLB4Z6f5Z6To8JdzGRufPuHAzs3tKF54COV5B+F0uOH1+LBjYwf2tXbjlT/24fRJB7o6XOjt&#13;&#10;dsNh93MbW+ITeK2VkElT50b8Vs1+Zyyb/ZzHfktnc++9d0r7THB6eCrwO15bALIaVB1VALK4j7XD&#13;&#10;rK4FDovWQKCh4d4VSCywUucjAUxNoIoja1oBnfpz1yARYCoAWeDxSLDYbD4nMXzCGkwGPJbVh/zl&#13;&#10;J0DWgMcjgduRILERAcEG0DViwGMDEBuwWWnpnuLovtLSPQMom3iKMxK8VtkkpiwKp/vGOlnnxhJZ&#13;&#10;dTD0Fqq/AZAFDhugWDKSxsJYIiuMROElumc21NNDlGkT0w5qr5H0IjrXW0xNSgZElhWyNl3RBKXJ&#13;&#10;SBOdJkW9NdXnOprM9MdowGRda0LTZKcJUW9JteGEFkTnBCCzs2sIuF9qglvgS1EwhgpC4ZClaX4U&#13;&#10;7AURcFZGwlMdAUeZLFcjYVsWD3tpPNzlKdameq5qPtyvyICndjocNdPRX5GOgap0dFdzYbkiAp2l&#13;&#10;2kk/Ae358WjLjkSXNkYqEdVFMiUdQwzfX5oMW3U6vHUZ8K5lWq23w9cqgHcyvM3T4V2XDtfqRAzW&#13;&#10;xGOIaXu2zoZzxwzIWlkWxS7G8W6cam345V4nIFdgZwwcFQnQBl0uUSVoU65qgVAh1mZVsmrWpl1e&#13;&#10;UVoICLT4VlPga4iBsyoYzrpoeJpTmUcavNtYpmamsyoRrroU2Kr48FBPP+ZrX5mMnvJY2Fkne6k2&#13;&#10;gBJIOANO3hOthVtWnCyjh+KsS4WtlOWqjoenkfcbp1gAs6MqCkPLotEvq+9lUZYFtKM8EY5a0SJM&#13;&#10;QX92MOxlkRaQ6i5l2Lwo2AoS4CjWBndhGFwegl62XXdOIBx54Ww7gcI8FlAEzFawvhUCZmMpTKMk&#13;&#10;Dq6iGLZ3FJz6pL8qmW2YDJdlDeqPZy+MgJv684gbVpbCK3guq+AVsXBXRVgbh1kb41F8VQk8Up9s&#13;&#10;a2fhBLiKA5gW72lDO21WJv3X8ppxvOxP7upo6irU4pX1sp946wUWU981LGdZrLWRn8vyj6GemA/b&#13;&#10;zkW9Otemwy0LY/HjNqTC15xkWRJrozZZqnoF/DXGYUC8tVaaAnD9behT225me29gOFnmUtxNTHst&#13;&#10;25Rt69zI41bqdFMsbJuZl0Dh7alwboiGrZF9RhviCcyV9e9uHrezzwrM3cG+tycN7j0ZsO2czHRS&#13;&#10;mS79G/TyIAH2Rj6kbE2Da3eGBUh7N7JPiJKB9yy+3Y2s7xbquiUOziaWW6A1y+JhGbz72D+2JbMM&#13;&#10;if4XGQKNWznuNib4y2vRajAOxau6bU2Gbyv1si0Rvj0swx727VbxA4dZFrhOWTtvj4VvdyLe3JvB&#13;&#10;cJPZL1kejgHfVo6n7ayzwGnGF0e0axv7zE7e3yHgmO24j/d2s62Zhncb+w115VrNNmvg9Xq9gGF5&#13;&#10;1jCsaCUoshx2r4vEYGUI2vNC0c3+2lUUa1nROmR1zj4ji2SPhOPV2hyuJgzO6hC4ajgOKa5a0epw&#13;&#10;3BdEoi93InqXTED3Er3E4hgo4ZxUHsZ5h21exjlleSKvWSZxKtdSp8vYxyqjOKewPuxfTlnHr2Lf&#13;&#10;sqzZ2Y7idK/leOP4c3JsuNnXXU3UPXXrY78SX7q7OAo9i0UpMQ79SwJxaO4k/GleAP74xCS89kQw&#13;&#10;Xp4bhteXjscg+3xvbiBO5wahn/XrK4zGiZxoHFgSjkMLJ6GDY7M3Owyd2YHoyQ+2XiR1c4yeWhqM&#13;&#10;9mzGKRS9BcdFcTzPo9DNMX90cQBO5kXgWHYoXpp3G559ZBz+tJDpcA4ZqohFH3V2OicEnfnh6LX4&#13;&#10;6kNxkmU9yfyOz5uEAw+NxemlQZw7oiFqms5FIWh7fBIGn1wHn9vF+f/tH3D0eOIZ6IDrhWLYfv8E&#13;&#10;bHsehG0tF1Qb7oN7/wI498+F88lHMbRuNuucgoPzI7Ax5Vf4w+RfUx/x1oafAyWJFn/8aeqiszgR&#13;&#10;Ay13oadlDgZ3PojB3Q9ioFH0BzMwuHomepYls26pGFwzE/bmObAx3Clt1LogGIfZ3kc57x5ccis2&#13;&#10;hn4Rtf/5Eaz+6cdR/N2P4J5vXoPZX70aqV++Cj+5QiCon1tYdBUSAciirRBwLNBYXMaSKyzxA8Oy&#13;&#10;/r1itIDcYYB12BpYYf4aQDbgro6ikvCDxsbSV+fytyyFGdcPCDM9hjNWxCa9v/iNGU7PH9ak7bc4&#13;&#10;9gPGAob/DCAzjAV8W/H/woeso+IYy2STtsoti2lZG2uDQIsGw6rbGOpD1BkX4boxo/H/Lr0Mnxk9&#13;&#10;xqL0+ATD/fe1lyLlh5/GYz//HJ74ziex9OdfwJ4Z49FTkob+ysn8j5+Ovqb70LvrEQw8NQ8D++ah&#13;&#10;c9P96Nn0IPpbH4Vj3yI49iywwvRvfgj2/Ytgf3ox2/4JuJ5ZhKFnFp43gKyFmqx8BdS+FaCkhaie&#13;&#10;uZS0nv1GLoZHOn3BpTDvJYCsBa3S1DOoAIV/lNuxY4e1sPUvaC7cYua9dGeWU0DC+xQW5+feawBZ&#13;&#10;VnUCfVVsURCc6QSW6QtI3dd66K2c0tC6UmFEUyGrwndyskATyKc4Ah3f6rNgpSPjHIXReuh8nPqY&#13;&#10;XjS9dxZvb+0Easma9kKPSX1WfqGtRqWr8+ljohnQeldUE1rzCrzSUS8ptCYWX7HWxwJ5ZXmu9hUW&#13;&#10;oi9t9fWJQGRZHOsrE13LOljtLqBTAJ4sUNUfZFUsnEJHjQdRUAiQFuBYU1NjAdaKo7IIkBSIaNpf&#13;&#10;c7fyUL/QOltfqAiIFo2CvhJeunSphSHI2lggp64FMGttLkoMpa0xofV8c3OzlaZxsm4VePmvAiCf&#13;&#10;SWEhw0a10Xsp0pmx3BUQLFxE/19PP/20BciqDdRWenmsvqE+JAxGOtZLg0WLFlntq/9fAyDrP11h&#13;&#10;5dQeanP1HfUPzSX6wkg4itpCZdAXOzL2k1W9vkbXf72xJFe/1IsHGWeKLsW86BAOp/hqf8VX+LPt&#13;&#10;y/DP7M4XQJZV94WyuFY7nP0ZSvPnMJj7pt8KWhvaWdbFr/ZjRfFxFCw4hLKcw2hZcxKvvzQAl8MP&#13;&#10;Diuu5t/OrrNvGDxyfta55gHV07zs0G29RNLzp2hsNKZHPqcozLn8v71bp7Lo+Vd9bGQZh6cCv+P1&#13;&#10;ny2QBUoKQNafs0BTAcXqxLJQ1aAYCVjqnq6NyCrWAKASA37q0wt96mNoKwxgLJBYYgDikUeBrQKQ&#13;&#10;jfWuQFgD3gqsNWKAYXMukNcAvzqX1bCA8JFgsgGQFc9QWBgAWMCw8pC/FgPK14DMuqewEvmprAZA&#13;&#10;1j0T3wDII0XpqS6qryyQpQtNGtKPAY71IKSjof0wR4mx4haArGsByBLDhSxRewhEluhNmLEM15+b&#13;&#10;JjK1n14CCEAWAKxJTX9O+uPSG00DJAtE1h+kwGNNeAKU5adJVX9Y+mNVGa666iprE71zB5DfhPvF&#13;&#10;JriWhVjcmnZZFxeHwlsiq9JIuKqi4VoRCadAzuXRFq+xNqsbqMlAd0UK+spSYa/IwGBZOrqXpeFU&#13;&#10;QSq6ytPQXh6L44WR6CrVJkiTcaooCScK4nCax/ZlCTidH422nHB05kSgJz/KAqK1cZq7NhXOphnw&#13;&#10;bpkJ3yZRW8yEt2X6sKVwApy879vKP/XdDKNN0lro35ACz8YpcG+QhTKva+PhqIiBuzoWvhXxFFkz&#13;&#10;6joKzvII2EsDYS+exPqFWtaO3uZ0eMV9uzYanpUh8FQFMSzrX5cEN9N2b2D6Lbwvi+jGdLhXMfya&#13;&#10;DIbnedMU2LSZW6k2x4rGUEUynKsz4FybBm9jqj/+xgzL+tUu6+bKZMhCWwCye/1UuNamYLAiAr3a&#13;&#10;kDAzHH35EdRzgkX/4awUwMW0ylVv6p11cQg8KorEUDHbRTQTstQVzURFpJ/ugm3kKA6HLScYTral&#13;&#10;h/7OmnC2I+tTzoej8hh4xCm9UpvPxVvpqh7ir32TuvStSmAbM/zySKadAme9gFCWg7pwUizuYr1U&#13;&#10;KI+Etyaeek20rJQdy8P9m/AtC4CrKBje2kQ/N24jy7eaOq5nW9Qn8FzgO+uhtmDZBGhrcz1XVTz1&#13;&#10;Hm9ZGbsqBVZTmJd7TTIc4rzecRds22axb6TAK8tdtbmsfRsYnum7V7FvbuT5llQ4pHNZI69huqIt&#13;&#10;WMewjSmsA8PVsuwqk3iNNzDtjUxrhwBhtuXuDMua2LVtsnWtzfQcLazXpkj4GMa5neXYnsKyJMEh&#13;&#10;Sok9rN9e5qUN+PZNhXvfNLhbU6EN5lwNsbB4mjew7XdNhuMpHrczzrpY6lQ6oZ4FJG+lDvcnWyC0&#13;&#10;bWMs7K2s92YeN4QxPZbtKaa3XeAwpZX1oNha4qwXHu6tAnxlgcwyiGqCYTziON6WyLLyuIU63cSw&#13;&#10;AqnXU8+bme+uOPj2sD1kSbxdOmCZxF+8jv2TZXY2so03MM9NrNvmJI419mPxLbcmwsc6e0TzsSmK&#13;&#10;99iPNrKPSu+reU5da0M9r6z5a9l/qtn3VsSwrgno4tzSLtC0NBL95VHoK9WLDfXDOLYH86hP4xhl&#13;&#10;3WR1XMc5Z2UY5xyWW5bhtdHo5zzkrKK+qiNhywvAYG4QBtnf+kqD0VkSjNOFYTjBueREdoQFVNu0&#13;&#10;ed2KKPZjvQATDzfLVsWysF87ZZnMPuDWC4066oPz2ptW/2Nb0099w9XMOomGhOPPXhCG7qxJ6C8K&#13;&#10;Q09WJP44NxQ7ngjH7scD8cqCMLy6MBSvL52A9pzxOJ0XjI4SUXUkwlHCchfFcP6LwdHMABxmmJPW&#13;&#10;1wAROL0kFKeyQnA8NwyvLw6wrIg7M0PQx/mypzQa7QV+K+UDC27DgcyJOMk6HV0izuUgvJjJOi+L&#13;&#10;gniPB4pj0S2e84Io5s/6Lw7C0XkTcXpxMLqWRuLI3HAcnDsJndnBGMrlXLskBG1LgzHw7PphAPkv&#13;&#10;buSDiHHycbcfQ8+Ku9Ffx3mu9T62YRq6ijn/b30ItucXov+5uehuvRf9oqN4JBStCbfhWF467Nvu&#13;&#10;xuDqqRisTMVA7WT0t9yJgS33Ymgz/RtnYmjDHRhcPxMdeZF4/eFb+N+hLy/i0ZsZhv6CGNY/Gl1s&#13;&#10;T70sOHTnTVgZ/HUUjf0yin73BeT/4vNo/OkXsfL716LwGx/Fw1+5CgnXfxD/ddlofJ5/c9ddpI3y&#13;&#10;xEdsRNQV2qjOgMaimvBb41422i8Cei1rXsYbCSD7rX2HxQJf/WEu5flIuYR+Er8F8jCIS/+/ApAv&#13;&#10;8gPISscAyJcLPH4LANmAzX7w2F82Uw6BwP7N/fzls6yOrXj+uP68/en60/Fv/Hf96ItxLeXK0aMt&#13;&#10;EfeyAZCvoXxyzCUW1cdnLr4YP7z8MvzkA5fiex8YjZ99cAwiP3455v76eqya/CM8OY/9spT/71VT&#13;&#10;0Lbydhyvm4ah1gcxuGcu7M9mwv5cNgb3L8bA7zMx9Kc82PYvwsC2h9BVPwttVVPRv+lBuJ5fAsdz&#13;&#10;S84bQJbTs5ainrmplx7w9bxlwC59uadnspE8fXrQ18JedF8Ko+drPQNqIXA2d64AsgGlVYYLDeC8&#13;&#10;ndNnveL51NiWaMHxTiD5P9ppwagymoXY+wDy+bv3GkAWcCuDIxVboNlIp3WqDJF0T6KXO1q3jAQW&#13;&#10;tNjWp/6yIjbhZEwjK763c6IU0JenMvA529hT39YaT2kKTDofpzGiBf9b/Re+l04ApQCnC52PxsyF&#13;&#10;BsNVB9Xl3TqNc32pIdBHfUfjXC8lVF7NW7IiFZgvEEbAjPxVH1GeCOgSuCmwS3O6wHiF1VH3RFeg&#13;&#10;viaqA/HoKj2loX4megHx2QuUFHit/wrNkQIldU+gpGkX9QXRF+hagI3C6aWcKA8EVMpiWWt/0R8o&#13;&#10;L5VF4KVAbdVP/Mo6CuA8k1JFaVuA1/scyG/pBCYLlBfYr/aTjvW/KmoSta/oLaRzYR4CcqV3WSgL&#13;&#10;cFb7GuomgXvCYaRr4S5qM/2fyIJYaamN9LW35jYBwGo7zUmqq9pW843wN+lDVtAqi14iyFJZLzfk&#13;&#10;ZL2u/imQW/OjXnj8Kzp9sXQ+APJwPx6+em+dxt7Z5zCN0zetjeue2tmJirzDOP5Gn2U13HnajiMH&#13;&#10;bRjoc/PaDzD7w/+FA/nMtHWuOUHzkeYP3dfLIvUrUaXoCwT1EbWv/OU0J2nO0Lygl0fqi9qcU3OZ&#13;&#10;+pSZS95rp7KeqZfhqcDveP1nAFnWw+aTuBtuuMHq0LJqFcCoh1oBxQIqJRoselg2/L06apAZa9oz&#13;&#10;wWNZ3koMcCxrXIHDAmLPBJAlAm+NRbIBYgXeCqQ1gLHAYIHFBgAeCRLLXwCy5MYbb7RE90xcHZWW&#13;&#10;xMSTn0SgsB4SDIitcwMeG5Gf4hrA2oDVytukZ4BshVMcAcnGElkPQdKP9GQAYgMiGzFWyPIfKfKX&#13;&#10;7k17GFBfbSUReGz4qSWaBAUg602bgGMjehMrEFlvUtXGAodHAskSvTzQtQBkgcp6MBO1hz4v++Qn&#13;&#10;PylA+h0BZNFX+DiYvK+0wFsZAW2k5igNh6MkCO6iYLiWRVjAjUPgTV0aXHWpcNckwr0yDfZ1M9FX&#13;&#10;z8Vg9TQ4Vk7DQFUq+srT0F8+GfbadDhWJcNWnwHXmplw1M/A0Mqp6K1IR/fyZLQvT0J7aTx6l8di&#13;&#10;aDnzE31GWTjc5dFwlsfDIQ7hxskWuCrrYuf6KfBsycCbm+nPc5d4knfOsCyDvaKtaJoMr+5t0AZ6&#13;&#10;DCsrZm3oVh0ND+tk8ZdWMx8Boyti4WuIZX3CYC8NwGDhRNhVX95zlIWyLCE8D4GX595a1lscvGsS&#13;&#10;LKtF0SO4WSb3mjQ/h3NDGpzNrPOaOPQti4StKAH2ijR4VrHeogVYlwR3QxIcG6g3ltW+MgG2inh4&#13;&#10;VqazjJPhWJtkgeK2GoFkUbCVMR/qcUib58mKUdypOQEY0kZ6pVEWsCqe4EEBxbIktqgkYuCti4Gv&#13;&#10;VuB+FNwV0ZbVpbhOZVHuZVj3SgFnwXBWaINAAX6s1/pU6pX1WEc9W9zOifAJaF3P89Wsa5U2PEvy&#13;&#10;t8G6ZLhUV1kSr2L5LYtm5lVDfYiLWNQgtVHwiP+3hnmUhVj3PTXhEHe2l/cEyDu1IZlAVerMK7Cf&#13;&#10;OhI9hr040uJVlkWqrEA9jalMi7pYkwpHy1TYtvMPfvN0OBsF4lOXsvBlfG1UZxdwafFYR/E+dbEh&#13;&#10;xaIoENWDLHXdq6mjegGdKdQB+wTr5aCuBJRqMz57A68bwiix1EcC4yfDLYt0WRILsN3FoziG9zPu&#13;&#10;0zx/ajKce6b5LYp3xcHRSl1sZ/57kuFkOOcWlmdTPJxNzKMphuXnkeLZEs8ysSwbeM28BHp7NiTB&#13;&#10;u5dp/55lfjYDjt0sD9Py7KZOt7OvtlJ/O3m9g3oXcLst2eJ0dm1lHPX9XVPg3c1+KE7iHSz3zkS4&#13;&#10;KAK0PXsnw7eNfXFzosVVLAtq91bWbw/T28Py7Ii1qC8EEnuaGEd8w3pB05AMh4D5ZvbdTakWmOyS&#13;&#10;dfF61mtDIryb6M+0PLJ83sh42tBwbTz7Ef3Ybzx1AmxD4WF/s1eGo6ciBp1FYegsDEH3siD0VYWg&#13;&#10;ozwU/ZxvbNUcl7Xsu+pXHAPOighr08rBshj0l8bArpdW1QzL+WGwjP6lQRaNRMeSsTieOQ6Hssfj&#13;&#10;jYJgHM0Lx5H8YBzJm4gO5mPXpnTLQzFUGmx9jeDVJnnq+2UBcFdOgmcF57pagdfUAfN7UxzmnNfs&#13;&#10;vHatYV9tCGfeYRgqZL5Mb4BjSZQRXTmReGVhOJ56Igy/XxSJg5nROJobhUNZYTi2JADt+VHo4LzW&#13;&#10;vzyaccJxKi+M94Nw5IkAvPIQy7pwPI7NH8/zcTi4OBCvLxiL5x+/Ba9nB+J0XoRFddFREo7u4mCL&#13;&#10;0qKzMBRHsgJwOj+Ec0E4Di0OxR+WBuFEYTgGCmLQTWkrjGW9WQaBx4uC0JEZic6loehaGo5jDP/K&#13;&#10;whAczmS5cmOYRgy6slmfZ9bC53FaD8l6YDIPS3I66mHQOvLa1XUCA+seYbuloas8BUcXhOLgA0E4&#13;&#10;lZWIzpoZOFE5Ge2c3wd3PgLHzocxuOEuDO14APadD6Jv1RQM1LJfN94O+9b7MLTtPvTzf6O3Og1D&#13;&#10;a2daQLIoME4sZV3539FTlIi+PM6Hy9PQWxiHjuwI9BTG4/j9E/BC2i/x/PSb8fT0m/DszJvwxpTf&#13;&#10;YPO4L2PuFz+EOZ/4IMZedRk+c9EofOKiMfjYqL8GkK8Z7ecbFu+w36JXwKvfctdY9Ur8AKwBcEfB&#13;&#10;UEn445h4Aof9YPFIuZRixVO6FJ3L2vmjTOOa0X4OZQtA1pH5WpQZw+GsDfF0pPipJmQd7KfH+At4&#13;&#10;rfKLbkOWxGP81sT0/5BVRz+3s+Rqngug/gDz1CZ7Fq0Fw6ruH2NchTUAtgVE008AstISF7I2Erzu&#13;&#10;ktH49uUfwM3XXI6Q667ExI9dhSlfug5Rn7kCt91wGSK+cTXu/NX1qAj9GjbF/jf2z74VbyyJRXcj&#13;&#10;2/7ZpbD/KR+OF/Ix+PRi9O+ci+76OThRmoruSvaHNXexjzwE95MLMfTk+VNYyGmhqKiidRtp6SHQ&#13;&#10;SgvHM2WkU5/XQvTMMG9nSXMuALIAAz3jqVwC8P6RTuCH6iRgQ5/+6plZz7aHDh2yFj3/jKKFmdY4&#13;&#10;em4WkGwW/O8DyO/evdcAsv4X9EWkiq2xMLJNBJCdOZYE0micGacF75lhBA6fDZhSfgIMr7zySmt/&#13;&#10;Go2tszlDG6M9gt4u3Ns5/eepThdq0W+c6iVdXOh8lIfyupDO6Ox8neKP1MOZ50ZUF8mZztw35+Zo&#13;&#10;zs90Z/qPvNa56mJ0drY0dF8gotbwAixNHz8zrTOPI++bfsa03udAPsNJL7IQFq2ELJFFdyLgVhbC&#13;&#10;TU1NlvWvLMUF7AnUleW4+Ypbxnh6gaT/djm1jV4Uy+Jc+Jb+U0RlIuM9hVdbKh9ZFyucXhQIa9Ec&#13;&#10;ovt6PhYWI7Ba18pXxn36T1WaAqClK/VNvYzQPHWhrHEvtDtfC+Szjc33wql9zpxfBAC7nF60nbBj&#13;&#10;TdVxzL3zNawoOYITR8Qrb4Biv1NfUh9Qm6htT548wX48ZPmLasZ8mWC+5FffEAgs6huF0X+Y/qP0&#13;&#10;Auqtvnw50ymcwOaioiLLMtvMJe+lU7mkkzN1PjwV+B2v/4oDWX+OskAWPYGATVEg6M9cHVr3BVoK&#13;&#10;aDZWxwIzDYhswE3FM5vm6U2JHibNRnkGKJYIJB4JFBsA2YC2AlwFHAvQlQiENQCwAWgl5lqi+wJt&#13;&#10;jRhw1wC7xlJYorAGeD4zzEirYwNeG+DYnCt9gakCUq+//nrrqDfYSkdirJ8V1tRFojrKCluWKNKN&#13;&#10;JgMDJEt/EqNLgfI6N4CyOTdtoDYxALKAY30WYagrJIYTWZ9XiONN1seaoDQhaiKTaOISZ5PekInz&#13;&#10;SYCxgGMByGp7TXTq+LJGVjurbwhAPlcLZAMg+17ZCHeN6ASi4BUoWBYBZ34onMsEEqbBU5cGuzZg&#13;&#10;qkmGvTIdztWy/J0K1/p0uBsy4GkUX/FkuJunwr1+Gjzrp8C3cTLe3DQN3qbp8DRp47vp8G6ZDvem&#13;&#10;GXCJdmID/TdOh68hDd6VCXDVRFsWwrL4G1gcYm0q5VweA0eNQEIBemnwbZ8J77bb4d1B0XlrBryb&#13;&#10;BB7PsugrnE1JcLJM4kP2CGwUfYKAwbWRGFoRDVetgDCWc+sUvKnN1Vpi6RcGR2kgnIUBcBYHwFYg&#13;&#10;CYK9OMza9MvO+rkaBIInwr4iBE6Gd9dFw1cXB++aRAytS0JXbRS6xWG6IhXOlanwKs4wB65vE/W3&#13;&#10;heXcKX2lYFCf5gvIrE1lmnFwrIqxyqm0LJB6BfNZHof+olD05I5Db9ZtGFgWYnFQu/LD4CmKhEOA&#13;&#10;FkW8yM7KKD94K9oA8Q1XRMBTFQ5vrTbXCqc+A+ApC+F1ONyrIiEraxePTnHyrlNZ2YbacHBVMrxr&#13;&#10;k/w6E5iojQWr4xk+iTpOtyy9vdqoTta+zEcAtvXZvyyFBbI3JOLN9X59e1dGW3k6CybBXsT8yyMs&#13;&#10;EN9bI5A5zqIUEYitDckE/npkxVzDvLSB2moBkhSm52pKg2PrDDg2TYV9Pa9lKUs/VyPbsSmR/Ukg&#13;&#10;Z4pFn+Bew/LUsX48ei0eW5ZxI8si0LOF8WQ9zn5kbcQmYL8pBc5VsXAwjq02gm0bzr4WCm89+/xa&#13;&#10;xt1AfWwXQJsB9+4k2Hezr+xJhnvPZHh2s19LdqXAvT0KPlE9bKcerE3rWL+9SRZPsEUDsSWCaYXA&#13;&#10;vYF138by7GMaAnh3sjxPZcD3HNN4JhGOp9gX9jH+UyyjrI53URdb2VabYuHTpngW7UaixV0sK2kL&#13;&#10;NN4py2nqStbQLItAbu9+ttVTHI/7OEZ3TbaAbs8+jpHd9N9L3bFs4jL27GR6jOuiDi1rZgHvW9lP&#13;&#10;t3N8aLO+Fl5vTIdvA/NZ7Qfo3etioE0BxbHsYTyHwORG9SHmu4HtWB9tWRC7h2khZFnfyWNXWRRO&#13;&#10;ZwfijSU34WjOrWjLD8eJgnCcKgpHVwnHZpleisSgb3k02ooCcTQ3gOECcLJwIo7zvI1zQW9eFHry&#13;&#10;AtCRPQ4n59+KE4vG47WcCTjIsXqSaR3JC8bB3Ak4xeuhIo6TYvZ99UFZG5fry4pJcJZMgrfC/3WB&#13;&#10;+rDV3/QCRnQsHIu+dep3PF/Fscz50FXB/qFNRVkHvazRhpc9hXE4mRWJNzLDWbZInGDZjuUEoUMb&#13;&#10;ZHLO6FkWgV7mL2vio5mheH7uRDz/0ES8+IA2tgzAqXlj8fqD43DoiUk48MRteHHRRLy0ZALa88Ix&#13;&#10;WBCNftbFVhSB/uJI9BaGoZvzYQ/99ILlVFYE/rRkEo7khKIjJwonsiPxmvJYEojn5o7FgUWTcCoz&#13;&#10;BF1ZAr9jcTwzGC8uDMTri8NwIjOKOoxFX1YwbM82wOtxQlY/enCWlYcscMwnUUZ8fBDz2jrh/H0+&#13;&#10;OtfPxMmieAvs7cjnnFc1Cx11d+Bo2RScrpgC+5YHMLTlHtjWz8ZQ42z0rchAX0USOnMicXJhKHpL&#13;&#10;U9BfkYIuvTisSkd/ZQbnzGS0LYzAa/eOw+nCZNjqpnO+nYO+6inoLuTcKg7lldPYN1LQuSQCPUsS&#13;&#10;2AbJ6MwMwB+Tvo/sX9+Au374MSTf8EF8/5Ix+ORFY/CJi0bj+otG4eP8u/uoBa76weOrhgFkiQFl&#13;&#10;/da+fxE/oCuAWNQQsuIdPj9DBPoKMJYYAFlg8fWjxuDjo8fgw4z3cYb5DI9fpd+XRo/CJ5n/h2X5&#13;&#10;S39DpSEQ2Nqcj+cWmM0wlpUzzy2LYkuUp2g0LsKHmM6HBJIwzWsZT/Qcn6D/Zxnmi7z+Co9fpg5E&#13;&#10;2fEBpiVaCwHh/o3+BBL76TOUhyX0u4phJarXNZLh62suuhRf++AluO2GKxF840fw4A+/gHEfuYzp&#13;&#10;X4QvM+2ffWgMHvzxx1F665ewb+rNOLWQfat8Mrrrb8ex2hlo3/AABp5bjP4/ZmLomUw49mfD9Ww2&#13;&#10;BnbPR3fLQ7DvW4ihvX8bgKyHaD0fKrqswy60OxcAWVZwelZVmbTw+Ec6fW6rz3pljaVnXZVJz716&#13;&#10;ntSzpcQ8Z468PtPvfOVsaZ0tffGd6hlYGx+qrHqG1mJOfmcuIv/ZHBeK//YAspws/WTRLzBG1qEX&#13;&#10;0mnxrrGkdZlAo7dzBtgWuHO+zoBAFwoMMU7glOYQ/cdeSKf/8/MF08/VSVea8y60Uz0EAF1op/Ei&#13;&#10;8OidnOptQKbzaUd9li9g630A+X876VPzvV4KS0fStUSW7gY4E7ArEaina+FksiCXXhVOfnIKI4M8&#13;&#10;/Y/IyM7QDOjlqgF6lYZeqhrAz3yFIH9dmzyMRbrxV7+XTlRGhddXGaIS/Vd15wsga2xeqHlGOlcb&#13;&#10;jnQejxf15UewqvwEnn+qF4P9eoGj9vaDx2oLtYteUOrlgl48iEtbL9H1RYL6icJorAtEVp9QHqqD&#13;&#10;2tU4hflbXE9Pt9U3LoTTCwz115FueCrwO17/GUAWICkAWZ8FCSQU4CvwUcChAMiRALLhOhagKRGI&#13;&#10;LIBT5vgCRQUcS2Rpa+grZH0r0UOBse41ILIBknU0FBJ6GBWIK0BXD6T6kzdWvQboNaJrYz2s+xIT&#13;&#10;T8eRwLLODXgsoFeLAwMgCxAW8Kt7ymskqKw4KpMBlxVH4WXJIPDYpGPykSicQGPVxwDRelCRSBeG&#13;&#10;0mIkkCwdGstjY9UtcHkkmCzwXhbiBkiWCESWVYrhQR4pBkCWlYVAZMODLCBZRz1UC0QWgCzwWNbI&#13;&#10;xiJZfgKQBSyrPfVgpwWOLHLeHYC8yQL2RPMg8E80D47CUDhKY+GWteyadNhXxcFRmwJHVQZcqwUY&#13;&#10;pw0Dd9G8joOvOQ2+rVPg2czw2txrSxo8lvViCjxNsh6eijdbp9FvGuNOhm/TTLy55Xb4NkyFZ22y&#13;&#10;RTXgXZ1o8d86siLgyY+Bu0yftMsKNgn2dcmWlbFv6zR4xX+8fbrF4epjut5ts+ET/+ymZDjXJ1mb&#13;&#10;p3k3Z7AM6fDtYZn2ZcAhQIx5O3fMgXPfbHifpjCOZbEqy1MBqysiMahP7XPi0Fd9O3pWzsTgqjnw&#13;&#10;Nt1pgZ72ygC4KibCuyIUvhqKQMuNk9FVG4vTRcGwr02xwCabLBk3sAw7psK3expczfFwNjOPbVPh&#13;&#10;2pxmWcB6xNVaH29Z/LqbkuBYJ0A1GraKMNiXU/fl+pR7AoayJsBZGc28o2DPDYKzINSiG7HlBFIm&#13;&#10;UUehcNfGwMO2862MgrMqBI7KYDjKgqyXAs7SENizWeaycPjqw6njMGhjOulcFBvi6nWvYtlkGazN&#13;&#10;5xqTWKZ0tiv1vjLWorTwCGxdHwdPYzx8Tcnw8b6zhuWtiGc+8RYY7GX7uBsYVmCirErZh9yFehEQ&#13;&#10;AHuhAPlAtm0oPBYlCustTuXaRPgaWA5twLae8VexLDUsm8B+puNuYh9qSLOsvr0b2I56WbCJfWpt&#13;&#10;FPtLFNzr2Vc3MJ2WeKYRC2+DwN8I1ov9tjmWfZFHWcsqbVngiv94K9Pcmg7HhkQ4ZH27je0kugrx&#13;&#10;Cq8Now4imVcU+08c3KJxECfwHua/j+Xcl8L2ZHxtNsd+JbDWtZ99dK8sjcNga2G8Z1j/l1jmp1mX&#13;&#10;Vo6nnZHw7aPed7GvbGfd9jK95ybD88fp8DzL47Op8D3P8j1D/T7NuM+yPE/yepsAadFSpFjcyb6d&#13;&#10;bCtRWchqmOLb57eMdmrjPW0KuIf9/WnmyzKJj1lcyq5dus5gHulMl2VlunbxGTMtt6g3nuR9hvFs&#13;&#10;V3jGUz7bmb84l8X3rbZfmwDfara7aEi0EWET68sy+VqZhugzmpj2GupmfTzbNQpDlZHoWRaF7uJY&#13;&#10;nCgORVt1JDorInE0ewIOZo7F4ZwJeGXeeLy8gNdZITiSE44j2aE4XRiDbs43R/In4UDWWBxi334j&#13;&#10;dxIOLQnGCcuqNgx9WZNwdPFtOPzEreiQxW1OCA5mB6AtOwjt2piuMBjHOS568jgmiiMhrm71dWd5&#13;&#10;KGzawFFW+rKEF31GnV5YsI/Us+9qM0fOP75Gvdhg+FWRlqW9uyaW4y4Sdo4DvSzpKQpHd0EEunMj&#13;&#10;cTonAidyQ9GRH4r2gkC05U1Ap3iQyzlOy9l3lsejLTcML8r6+JEQHHgkAKeXBKE7MwAdjwfh0IMT&#13;&#10;8erccTjCerw6byyOLAlAX04UBnIj0J8Xhc6iaJzOD0Q769dXTL2WxKAtP4z5hKM9JxKn8qNxlOFe&#13;&#10;XhSIPy0KoC6D0Sbu5KIYdFCn3Szf6YJYvJ4XgQO8PpAdjqNZos4IxODz6+H1uLhIqLH+J/X5vv47&#13;&#10;9Z8jgEAPU3qQ0gOUb6Ad9p2LMLD5LjieXMC+8xi6+R/QXT4DjuYHYVt/DwYb7sBA7XT0Fiagv4T/&#13;&#10;EcszOHcloHMRy3vfOBye/mv0zgtHf34K+tfOgWPHwxhsnI1ehj2dHYfXHw7EsUeD0ZVJ3VVPw2D1&#13;&#10;VHRXpqF31QwM1fG6ItnqT0OygH5wPLbc8jm03vYFzPvv6xDzH1fj51eOwef492YBx6P+wn18JoBs&#13;&#10;WexSrhZIyrB/oX2QyFJ3JEj81uCxuXcp0/gLgOy33P30qDG4gbq8YfQofPGiMfgK/b5D+TH9v0v/&#13;&#10;zzC/T/H6s4z/Cca7ltd+IHjUn8uqcsti2gK8eW3RT9BPQPF1PEoU93NW+hfj60zrm4z/A8p/s0zf&#13;&#10;5vVnrfS0QZ7fythvbezfME9H0Vf4QWS/VbPZCFA0H7JCliWzyqR8PkP5waWjMe2rH8a937kOEz9+&#13;&#10;OX539Wg8/MOPozHwa9ie/GP88YFxOLk0Cu0Lw9C+NBptS+Pw2uPsj3WzYHshC/bXi2D/UwGGfr8U&#13;&#10;tj/loP/ZTLiez4Vjz98GIMuJzkvR9ZL+b33gfyd3LgCyFiwqj567/9FOC0I9M8rJQlTnqsM/s9Oi&#13;&#10;SM/Z4qrUQl8vud7fRO/83IUAkNUOWj+JhkKflV8oJxBIG5xpfTcSnND/0pl9QUCexqVePPw9QMb3&#13;&#10;3fvuvXLsz+9TWFxgJ6BYHNTn8mLgb3HPPffcv6z1sdz5Ulj8PZye7QQUD/ZbvOHGl/5ap/hfMHR3&#13;&#10;d+G111637qjvimri1Vdf8b9MYHzr+dCIZaU8/Lz45+u/WC//5a4/ntkU702fvhqgePVVhF/sNlk5&#13;&#10;+/2se8P3PfTzev+S5nvp/GX663SHpwK/4/X/ApD1KY84brXYE1Ap4NBwIAs0NpQVBtiUGAta8UcJ&#13;&#10;LJYIHDWWx6JtGGllLNH5SNDYiLHUVf4G7BWIa8SAs2f66SFAMvKesVI2cc48HwkgG0BYALLu6dqc&#13;&#10;K12TpkBhiclXYRTWXEtMuVWHkQCyxOhBALLRlcB2WW0bIFlgsdGtQGNzLp0LqBeIbABkAyKLzsLQ&#13;&#10;WIzkP5bogV5WYPr0wnAgC0Q2lsiyzBCVhaxGBCQLUJaYa/Ef61z10EOUNlrURnrnCiB7OTC8r2yE&#13;&#10;R7ys2vSqLgoWd2hxBDwViXBpIzdZmK5LgXd1Cu+nQpzBvk0Z8Ar8XBUOV32kBcJ6NjKcxZeaZgF1&#13;&#10;zmbGl1WfKBDWpMBenQBbUaxlHeeolEXrLD+ArE3ymL5blAayiG2YAnEEi2/Y15QBN+851zPfLVMp&#13;&#10;ky1OYW2m5t0m6+Np0KZ7sgj1PTkNrs0Ky7JsYjpbmfaOmbw3HS7RCjTGwLkuCU5txLZjuhXfLb5X&#13;&#10;ltu3KQlvbuRCZY1oJWbAtfdR2MW7u4p+Fgf0eDhLx8O9fCK85UHwVQTAx7p7tkyBrSkd/SuimEcq&#13;&#10;nGtZv9pIv7Wsyrd7CtzNcXBtoB72yCp0CuudYG3k56iJsbiH3ayXczOPTQkYqgiErXiCBQy7ysNg&#13;&#10;z5qAobxA9C8Pw0BxsPVZ/tCyQNhFbZE5FoNZt/D+JLgKQ+HhfWcFpVpUHAFwlE6CrZzhsyfCuXgC&#13;&#10;PEUTWPZJFl2AZ1UStMmdrIo9FG+zgH6eqx3WpcIh8HCFrDOjLetMz7pYho1jewh05v0K1qmC9WCb&#13;&#10;ykpZwLOfsiMRbmszPPEoC6yLgmNlLGyVoRgqCWS/CoZXm6iVsZ+xP3nZvq6mZDjYV2QV7G2kyBq7&#13;&#10;gWnLUnkV9bZWAHMq7zPMBpalIQo+0YlQnALARaWwjuVcyzTXRfkBUHH7btD9WCst13oeNzLMtmT2&#13;&#10;izQ4WpLh3MV+8czt8LxwO4+TYd8eB+c2SivT0MZ22mSvJR6uLcxzp4DiFPiemgLnHsbflQTXPsrT&#13;&#10;1MvzkXDvDIV9M/vDUxwLz8fA9RTzYnoWvcUu+j3JsmyPtiguPIzvER3Gk6znXobZz3H3DMv8DMu8&#13;&#10;n/rfEc8+wbq3Trb4mJ1bBR6ns5/zuJVhKAKQfXt5vVkWxJTtHI8Cj59KY3z6b+NRwDLL6WE+nv2M&#13;&#10;t496FKi8QyB1GuvCcdeaCLs2nmymjjYmsH3Z7rIyX8n8BbKuicebevnS4h/HTnFYc7z62NctALmZ&#13;&#10;6a+ibhmntzwSJwqD8EZWEE7kxuDlzBC8mDcRR4oDcawwAMeLg3CsIACvLboNB5eMw6GlE3Akj+Fz&#13;&#10;g3EiLxg9nHM6CiNwKjcI7fQ7lhXMMEE4yuPpTAGsE9GWMwFtmUEWj/ChzEC8ok3jeN0pK2COk8NL&#13;&#10;JuLE0kAM5LI9lofCWcNxWcv6sS952D+tDR1XsA+IwkLjoF7W//Hw6SsA9hNZ2Ds1B1ob7MXBzjBO&#13;&#10;9kFtfNlVHIXDS0NwKEuW07qOpIShk/25LT8EHcUhGKyhHqsYviya9QjG4XmsxyO893gAuhYHoicr&#13;&#10;AJ0LA3Fo3iS8upg6WRSMA4sn4WDWRHTlMt3sCByZH4yXee8NjvFTWZPQVSA6i0hKOHUQjnbGOZYZ&#13;&#10;ioPZYTiYGYyTWSHoyYuErTAendT7UZbvaGYYThfF40hRDF7j/ZeyQ/HC/PE4OH8cep9phM/j4sPu&#13;&#10;kLWLuT7dEmijL1f0v6sXnvqs78n9z8J++hgcW5agt2YK+utnso8/gO6aGehdNg3dy6egd8V0Xk/n&#13;&#10;cRp1og1FUzBQlIjBgiTYS9LZJvFozxclTwaOZybgROV09DTeiaGWu9HfOAf96++CfcuDsK27E71l&#13;&#10;KegpScLA+pmw7XsI9r0PYmDNFAwuj8cg9d1N/bU/OBHPp/8cm8O+jOLvXYtJV15iAbXXC2AdNcri&#13;&#10;8P0o/+oEzgqQ/TDFomigyApXwPE1F4n7V2DwSPoKP4hqxM9l7Kd/GAkcS8RxfCmfx4z1sYBkpaU8&#13;&#10;BFBfy3J8dtQYfJVxBRz/ivmNu+RS/OrSi/FDxv3uRRfjSzx+kmFvoHyO4b7GcN8bPQrf5PXneX4j&#13;&#10;j7pvbWjH43eY3g8Y5zs8/wZFwPH3Rl2CH1N+yvC/Zb1/wTJ9hWW4kdefGn0J63+xBSALhJb1sqgv&#13;&#10;rmQ4wwEtDuRreO+GS8bgi5dfjP/80CX40VVj8NNrLsYvP3wxfvuxSxDz5Wsw7xefQWPCj3FwUSye&#13;&#10;ejQA2+78FV5+NBCvPRaK09nJ6C6ZgvYStu+SSLTnxaK/OAUv3z8Ozz0yAR0t92Pg2SXo3/EIjlQk&#13;&#10;o23zvbC9Vgz3S4UY2vTI3wwgi8vy2muvtZ7p9Kx8Id07AchaqAj0kqGHLFv+0U6f3WpTKuNUvrcD&#13;&#10;v/8ZnIBDYyEk9z6AfP7uQgDIcmoTrUf19euFcLI605pGX43Kisw49Ql9LSODqZFOnwtLlTLG+Vss&#13;&#10;vgRMXKjPjkc69WWB4mcCAO+1MxabF9JJVxfK+nCkUz1k+XmhneoivV1opzykO8r7APL/cac+d6Y1&#13;&#10;6T/CnS+ArL58YcaMQFIvujuH0FLfhvKcw+ju0Lzpn5/1P/Hiiy9aGyEKLJaF8V9v7qr5VSIAWQAw&#13;&#10;41E8Hh8GB7zo7fbg+BsDFvXF4deH8NqLQ3jp+X78YX8v9u/swpPbO7Bveyd2buzCprUdaK5rx5qK&#13;&#10;U6grPY7qouOoLT2JhuqTWF93DPVlx7Gi+CjqS49hdfkJ1BQdQ23JK7DbNGe99/8n6jOq/0g3PBX4&#13;&#10;Ha8tAFkm8wIi9YctDmSJgFOBlbJEFdG4AEoBygIvBRgbsFOLQgHHhrJCgKgoGvSQa8BjgaUCjUda&#13;&#10;G0sESEqM1bGx7jVHA9wacNgAxAYAlphzczRhtEg1MjK8AYvNPeNnuJKNmHCKa8BhLSCMVbEBvA1F&#13;&#10;hcqvc4mpp8SA5aauEl1LL9KRAZEFuEt/0qV0a/RrrLyNVbL0LwDfgMdGRvIhy1LG8B9LBCLrQUwP&#13;&#10;P4bHx4DIskA2VsgSAyrrvsIpjBb6CqP6q2/IClmW10zrHQFknwBkdm7vyxvg1eZSojioiYB9WRQG&#13;&#10;i6JhX54IZ1WKZW0qwNFTn8IwafBtSsebrZPhbRa4FwX32jh41ifALSvVDYm8zwf+liSLakAbhTlq&#13;&#10;IjFQHIKh4gg4S2LhsDaa4v3VaRYHr7dpMjwbp1pAqnvTVAsUdm/KgLslDa6WdB4zLAqFN/WJ/eZ0&#13;&#10;uJrTrHC+7dPg3TIDnq2z4Ns7C28+MwuuPZPh3ML7rVPg2sn0WlMti0lPqwCwaIvewV4VDWezQLYp&#13;&#10;TCcNns0Cu1m/zcl4czv9mzPgkJVtE+M0xMFdGwpP2Ti4SsZRJxMsHlVfyVh4KgJZ7yT4Nk9huViX&#13;&#10;bcxLn/U3xMO9MsaiRxBo7ZZ15kb6yeKVeVjgVEUM7BXi5mV+W2bCvXM6y5kMV1Ms+iqD0JszDrb8&#13;&#10;SXDkBWAgazx6l0xA79KJGCgMxeDySNiWy9JRGxvyujDE2jjPWRJKCWI5WS4e7YUT0FMehIFVceir&#13;&#10;Y5sWBsC+eDwc+cGwNtRbKatd1rGJZVqTwHSZjqwyZZkscLea7VnCPlEpQI2yKgbirNUGaO5SCsvv&#13;&#10;1iZ+An1lcd2c7OfBZbp6IeGURTSvvdS1m3pyyrpdHNMsp02c1wKxRTnSwvZn+4qeQpvkOawXCew3&#13;&#10;skQWXUad3yrUTV36mllmWRc3x1OY75Zp1B/bcC3Ls4rhqT/3JtZpYzLLxHC6pjibBOILbOVRYCn7&#13;&#10;sPPJOXD+8S64X7gDrmfZX/axf1MEDHv2Mu42ht0SB8dW5r+NbbZNLwUYZlsizxPgZF9x7eL5UxHw&#13;&#10;7o1g2uFwtIbC+2QMPPvY91vZFwRka3O7fazfTr8lvFOW1Tx372U/3c2++RTH13PU3++nwPMk+/pW&#13;&#10;hhUHs6glBAS3UkfbeY/+zo3U4yaWYwfHAcvh3hzDfkM9ihP5KerxSY4XAcT7psO5dzLHA/vnft7X&#13;&#10;Rn1PCXTmmNqRDAfL7eE9tzibm6m7FrYlxbuWetXXCPUJ8Am4b0ygvgXmsy1XsI7sH269eGhm/uJI&#13;&#10;Znk86+IxWBmBo/mBOEyxAOH8SAsEfX7hWLzB/nmKfbZtWSi6KT2cCzoLgnA8awLaZKXMPn0yJwBd&#13;&#10;eUHoWRZu9e/+/BCcyAy2eIRP54hzl2OgIBAD+QyTFYATSyfhdcorHBMnskPRmRvGMAF4bf54HF08&#13;&#10;Cf0FYegvDsJgqSyPOTdZVvpRPI+0+pSjmmOzNByucrbdSr3MCYathmFliVwXD0dVDPrLOM5EY1MT&#13;&#10;D1tVPIYqEtFVFIsTOWHoKo5Fe14UjmZG4EhOJLqLIzFYHIgh9u0Bjs02yqElATi1IBAn509CJ8vW&#13;&#10;nxmK/kVB6Fo4ASeom2NZQegrjkNHYRSOZ45Ft0DwxaE48Hgwtj9yG3bOH4dXMkNwnPeVXgfnZdX1&#13;&#10;2MJJOLIggPUPseg7+rMj0JsZifasaBxaGoWDOVF4Y2kYDjKv12WpzXK+URCFlxZNxLElQeh/thkD&#13;&#10;/X1o7+i0+OVkqahPgPV/KGtkif5Lbp99JxxdbfC8uAL2J+dhcMN96Fl3N3pWzUZ/470Y2PQw7PsW&#13;&#10;oHfLw+hsmIOB5rsxuPk+9DbeiY6Vs9C9dg76191lbZ7WXT0LJ5dNxuGcZJzisW/1HPSsv5P3ZqK9&#13;&#10;JgODzYy/YjL7RgLatYleGcOsYz6r6LckFB0Pj8XR2b/GwGMhOHTPL1Dxi0/g/usux02XfgBfvki0&#13;&#10;FRfh2tF+ANniBLZktMUJLEtev/gpHCye31FjLCtbUUdoE7wrmIYscf2g8l8AZIHJuicA+bKLxuAD&#13;&#10;oy/GpaPH4BIByExP1scfYBzRTRhOZVn+XsuwApH/H8N8g9c/u3gMxl52KcYy/k2jLsZvPjAGv7hi&#13;&#10;DH562Wj8dMxo/O6yDyDsw1fg1x8Yjf9g+O8zv/9iGqKkEJj834x3C+WXzPs/Wd4vMq/PM95/MK1v&#13;&#10;MI9vjRmDr7FMAqTFu/xRhhMlhUBzC9xWPeg/hn5jeC6gW9bQ//PhS5D+5Y/g8R98EvUTvol1Id9A&#13;&#10;c8z3sS7iu2gM+xZak36AQ3ffjOP3BKCtKB2na2ZgoGoa/1PuRHfL/RisnYWewjS0l07m/WT0VGSg&#13;&#10;v2YKjhXG409zg/GHx8Lw4tI49slYHORYOd10Bxwv5cLzRhkcf8j9mwFkAQva3ES0Xu+0Gdf5OgEX&#13;&#10;4lXUmFBR58yZ878+q5TTIlAv9fUp64UGoc7F6bPcf/ZN897JvQ8gn7+7UACyXkQ88cQT1t4rF8Lp&#13;&#10;M2NxGetljfmK1IhezmgdNNLJWl2AsywA/xZQVn1Mc8iF7msC4tQuFxpA1hx1oUE/9QXRBlxoZ3R2&#13;&#10;oZ1eXo3UmeZxATX6D5AY4PfdOPUn8ym+NvsTtZE2a5Pf+wDy/22nF176mlwYkF74/iPd+QLIAjMv&#13;&#10;zEskH04cGcL0mOewb1uXxXuMN8Ud77OebWRAKy5y6U1983+PSz+A7LS78dpL/WioPoHcRw9i3h0H&#13;&#10;sfDel7Ho/pcw964/onjhG6jIPYLqQgHCbWhtOoUnd3Tjhd8P4PWXh3DkoB2dbU7097jR3+vBYL8H&#13;&#10;9iFRqvjg9cji2AuP2wu7zWvdGxzwwMb7orBwuZwswnv7f6L/DdET6Xlz5H/I8FTgd7x+SwoLid7M&#13;&#10;CrCUAsXronOFEU2CwEyBnYZ2QaCnAY8lBjQWXYWxNBZwakBVA8AawNVY5wqcNZa7xsrXgMMGCDZ+&#13;&#10;AneNhbBE5xKF01HWxAYoNvcUzlwLJDZhdK2HCHEZ62gskRV2ZBlULonKrvKqXloQjwTDTR0lqvtI&#13;&#10;4FxxDMAsf+nHgO1GdxJRRUinskqW5bEskgXmG5H1sYBis6GhsUDWjtwSAcjiQpYIQNbEIcsWiazJ&#13;&#10;RcwucFgPzcYSWaJzc637sljWtT7hFJ+yrI5Fb2IeuhjmHQFkdT4PB6P7pRZ4taHV6ijYqkMwtDwO&#13;&#10;9qpk2CoTMFgZD/sKPsCvToN7bQa8G2bCu3EqnAL51ifDJ6Br0xR4RDHQlAKfrEhb6LeB91uSYW1o&#13;&#10;tjreslSVFZ+nLgm+hlT4xEkrDl6BaRuZLtMQKOwRRUXrNLgF6mrzrsZkppsOH9OUFaQAK58Atq0Z&#13;&#10;PE6Hr5Xl2S4AeTZ8T02Ha/9MePZMh1cUA08yXXHEbohh+qJZiLXoFdwrBQbKOpn1WJcAN9NytqZa&#13;&#10;tAayGnbJGlaWi/oEvjERLvEFl06Ap2Q8nFUT6T8O7sKb4V42CS5x+G6ezHjpcGvTNgHGdf641mZy&#13;&#10;om1YEekH2C2aiig4y+hXEwdnbTz6S0LgXCXgXZaxKRb4aVsThd6iCRhcPI4yEX1ZARjSpnjiWa5K&#13;&#10;hL0yDgMlYXBUiVPYD4y5V1BkUVkexnLKyjcIvZnjcDJrPPpaJsP+7F1sx3gMZgZicGkQhrID4SgO&#13;&#10;tuJoczt9qj+0LBx2lsu9mjqvS2YdWMbCMDiLQhku1rJMtfKqoF7KxRHrtyR2MpyXcXyr2D6yWh4G&#13;&#10;kN0Ck2WRLMvPDWy/ZvaHBuprTSxcK6OZPstfHQXfasZbnwpPC/uYNkXcQn0yvIPxXfUCueN5n3nI&#13;&#10;OpbiakmAfWM8HAKKBQQ3xEK8uwL/xNPramDajcyD7e5Ru8tCl0f3VubdyqM2stsSjYHdsRjcybS2&#13;&#10;s69upf63MKy4jp9kes/wej9lH8OLN/gp9qU9k9k3WZctbOOtbIeNisd7u5nuHvbVHSzbrgS8uZdp&#13;&#10;MD1HU5IV3rsnA559M+HbPYv9dgbj+s9duzLg4H1XK/W9k3XZLYCbfVNW+7LoFqe0XjqwfF4B0Hs5&#13;&#10;VnbznOLelQ7HZpbNqhfz3hoNr0DhvSznTuYna/ynOaaeZT8XsCwQe1s8fLviWV726R28li62xMJn&#13;&#10;CduN+hKHtKeesoo6kP4b2aeoTw/nB3e5XjBFw91EPbNublnZc5z6WlI4X0TidF4w3siUBXIgusqj&#13;&#10;0COwuECAMe8VBKOvNMKiuOhfHsz+G462nAB0sl93sd+15waiM4/XRYHWywUn/U5mBqB96ST007+P&#13;&#10;/XmgJBR9eTzmBaKDx65losuIREdROE7nh1ob2R1aPMmy/BVI3StLfW32WM2+w772JsekT/zHsqiv&#13;&#10;57xWGGrRwrirwjl+QuCqDYWX9feJvqI8muODfXw5+1I5+1R1EuzVyXDWUHdlMXAsi2b5QnBgUSgO&#13;&#10;Z4dboLE4lvuLJqKdZTpdmoxDmcE4vTQQ3Us4hjmOerNDcWr+WPpNtPzbsljOomh0F4TzfiB6WZ42&#13;&#10;lv1gZhieWhSMHYsm4PnsMLxeEIPXCkIoYXiRuj28NBhHlzDfnFiczKM+C6PQVejfUO/4sii8QX0I&#13;&#10;WG5jnieLo9BeksA0w7H5wdtQO/N3yLxnChIT4q1nBP3v6cWu/tv0nKDnC/2H6Gump599Dj5bB1yv&#13;&#10;VWPoD0sx8PQCDOx6DAPN96Oraga6KR21s9DVeDe6Nz2E/j0L4Xw+G7Y/5WHw5ULYXs6G4w+L0bvt&#13;&#10;QQxsexi27Y+hq+l+dFMc+xbAtn8uhlrvRXf9ZPS03I7+1bPQX56BE3PD8NKUW3EiMxmDa2ZxXkpE&#13;&#10;+3234dUZv8L223+H/8/eewBoVdzdwxRbmiXWFJOYGJM33Zhiet40G217r7B0e0VFQQHpdWFhe2MX&#13;&#10;dmFZ+rKFXqRYwF5Rkc7WpzfOd848jHnCSxJjXE2+v4PjvXfulN/Ufe65556piLkGC391OR7++qfw&#13;&#10;i3PPMvIVX+oh3eNeRoP4873CMgxWazgMHvfEZ/QSnkdtsHfd2efi+73PMRIOAoQFEoudbPSA6c+j&#13;&#10;18Z2YhcbljLTncM45/TojbPlewpE1lFxe+DTvXqE8+e9TxkflpBQ+WJBf5H+G7RLzOFfnNUTyZd/&#13;&#10;GndfcyGGfO18/Pm83vhp7974GevyHd77JuP+hOX9nHlfw/hf5vU1zFvA8rcZrs0CVTdpJkveQiC5&#13;&#10;kedgPMlSCCg2+s06Z7i82MdiYl95dm/85MJPoc9XPoucb34WM67/PGr6fR2bsn6ONx/ox7k2BK7K&#13;&#10;u9CWdyuev2cAdg35I45MSsIrd92IpozfY/t9MZyHgzmPR8IhnWP5Jvbt1knm5ULHytFwbpkM1745&#13;&#10;cOyejo5Vj+Jo8W04MDsbbeW3oWvVA+hsZv83MF7Nvf82gNydTg8k8+bNM7/ZzuT1G667dWD/HSfw&#13;&#10;WGD2f7P7BED+4K67AOTudnqhqS81zzTn5EtKSk7F/MR94v65M8+5XD8EDouQJ23tLVu2GFkDbdIp&#13;&#10;Brs0cgVGyUs3fvLkyZgyZYo5ah5F+sh78lOnTjUvMfW3wvqZM2eacBtH2rhKO2PGDOTm5hoAWeD7&#13;&#10;JwDy/9tOOsqSjdN4WrRo0anQj8d9UA3kD9tpvgYDIbz8XBfyJr2Bt98QOC1wOPSevJ7msWwNs5HD&#13;&#10;8hLBQBDHjnjx6gud2LGhFTWlB1Ay522UzXsTS8vfxdamE9j/qgOOjrA+9r/uwoB0+N9fz8JXcuHQ&#13;&#10;sK323PoP16m+8pHu1FIQdrz+P5voSb5Cb2alcSsQU6whgYd6EBTTVQClQE0xZgV0WqkKHQWEWvBY&#13;&#10;oKoeHC1TV8CrBYsFDuvcArGWbSzw2LJ8dbRsYoG4AnQtICxwW9fyFkC2oK/uWRBYILF9q2xZxUqv&#13;&#10;ezaOvO7rWp/XCiS1aWw5kWC1bLG2RoLJqo/sjrTd1lNHCz7LC2i24LO8QGTL1lYbWjbymbSRxT62&#13;&#10;DORIAFmAsgWQ9cPIbqgnAFkvACwbWZrIApIFDkvWwkpbSB9ZP6J1FEtZ5/JiHkviQjZqg0VJnOjh&#13;&#10;//1KWBgGsgDkl9ZCG5cZYK4+BT7p4a4cYuQYvAwPrLwNrmXD4F4+Aieb74e0hD1Lh4TlJgQWN0mb&#13;&#10;+C5ID9W3PAfeNYPh23Ar/Ftuh3/9yLCcxLIh8NcOMnIGXuYfXDEUgXo+GKwdaVikwcY7EFp3J7Q5&#13;&#10;XmCTjrcj1DDM2OFZlgOf2K3SsV2VxXABV0OZ7jaEBDZvpD0bWM6GYSzvVqMbGxTo1sI6rBBjMgOB&#13;&#10;FWmsY7oBx/ySYdhyB+3mfbEqWU/fmkFwSge5iXVoyEZQbMWFafBIp1hgeG0C/CX96G+Bv/AmBBf0&#13;&#10;gbcglvUZZHSQvWKarhYbNyvMdixjeslKzI1HoIRl1KQbVrJPm3MVxMBfzCPTOsuS4CmKhb88ET5J&#13;&#10;NCxNh6c4Cq7C/nBJumJaNNpmDDAb7onF66b9LjGF8wfARx8qjkFwoUCwRKPvqvw9ZfHw0bsWxOPI&#13;&#10;1H44ODcBnVXsF4HEC1N5P4v3swwo7cyPD2teV2eyrdkX7GdfdQ4Ci1ifarZDOe0uTUWoJgcn9fl/&#13;&#10;VRJ8pfHwVySxvFT4FtLeMoHBqhuPArSr2c6sj+wR+OtfnWNY66G1p8bHcoYpXBucKR7b2sewAPv7&#13;&#10;ZDP7VNIjjO9mHM+STNokgJllr1D/5yC4jjY2hAFWsaLdC1lfsUfrBVizfG2Cp35n/wZaBLQOhbeZ&#13;&#10;9zaxjpsEIvN8fQbDktnmrEcj+3CdfBr8W+m3ZRjd48AWAbundIY3D0Rw+wizgZ17bRbc7Gul828Y&#13;&#10;yHHOcbrtVgS1Kd6TQ3ByI9t4NduF8ymwmflu4nE9x6PRXx7Bccm4G27jWM2BayX7oHYgPKyLW8A2&#13;&#10;04VW0c66NLgE5HLs+TeIQcw23MM8nhyM0G6O/Sc57zbwyHzEhJZ8hq+RfbWJYZKp2MK25jFIu0Kb&#13;&#10;OSdWDoWrju2yJh3B9bS9IQOeFalwr2QfNaWz3Vnn1WyTpWkISu9Y4D+9fyVtWZqKAMdrqITnixnG&#13;&#10;+gcFOLO9fM3sG4HvNVloLxmEw4VZOKSvDfQChnPAz/Hj4TzqKueYrWJ4ZTQcFWIGp+DEvAS4KjkW&#13;&#10;q1l/xnOVJKND+t5M7y9MRFd+IsdnghmfYpdrM0wH8zoxPxlteWL8puP47AS8Nn0AXpkSg9enxOHd&#13;&#10;OfFoLRBoHQMXyxTg7WF6dwnHR5XGMdtIdavLho82ePMYp5LhAo+rE3BSAPJi9ldxBpwsx5XH9inn&#13;&#10;OFvIuWo2lWR/VGfAIUA4Lx4H82PwxoJoHClKxnHOt6Oc8wfmJeHEgjQcK0jBEZ4fnx7LuZiKjvw0&#13;&#10;vDmjLw7Oj0NrfiqOz0/BgQVxhoXtkNZyRQZOFKfi7QUpeC0vGS/lJuBVxnlxdhL2To3FnqkD8MLU&#13;&#10;vniLdX57direyc0wOsyHuR44FnJdWJSJjto0HK5MwjsLEhg/DnWjbsGklOuR8Bv+bbvqUlx2wadw&#13;&#10;8YUX4Vvf/Jb5O6YvYPTQpB+PYnF9/vOfN3+ftGlRgA84/q6D8O8rhnPrBLQ2PYaObRPRuvpBHF10&#13;&#10;J9pXPISOhjHwPD0Tjien40TzeHRuH4+OHU+ga99MOF+cA/femfDtm8U4U+HePQ3uPTPRxbhdu6ej&#13;&#10;fecUuPZMQ9tm5vHcTHienQHHhsfQueZhHC+9HR1L7odjxf3oLB2JzqnJOPjAjahN+DHGXvtFFP/4&#13;&#10;cjxw9WfwvbN648oe2kBPusK9cUnPXgawFcAqcFXAqgWQP92rp5G2+DbDft2rN67rcTbjnIVzBSDz&#13;&#10;vhjIhqXc6yycx99b5/D6LMYVy1gs5TDj2ALIPGecs5nnp+gFHksWQuCxYSrTHkldiMEszWEB07JD&#13;&#10;esuX8nj9p3oh6uJzccNFZ+N/mF5saIHZ2iTvUvorGU8SFlaGQ2k+z2uBwGIVi/V8Fs8FbhstY3q7&#13;&#10;8Z7qIXmK83oLSA6zqMVCvvrsXrjjR19EUZ/vYUb/q1CafDX23vkrtM7n34IN7LuVD3HNHYXWiqHY&#13;&#10;PzkWLz3cD68+PMBsaHi4YBCOVN2FttWPwbf2Pq7Lt6Gr+k68MX8w3q24DY7mx+FoeRwdPHr2zYP7&#13;&#10;tQXw7J3FcI6ZZQ/Cte4xdC0bhfbykXDU3gF33T38e/ufDSD/tzt92im29H+z+wRA/uBOgNV/I4D8&#13;&#10;cTkBehag6E4nFqvdgK07nQC/7vm0/K9ObdXd2rJyqse/+pm/1oxXX30VtbW1Zi6MHj3agLoCQ8Vy&#13;&#10;37lzp2EvCojS5okHDx40oKlAPYHN8hoPYvupjvI6V5i9Ly/d7dO9pIJ01H1teGUZg6qHxpmuxT79&#13;&#10;BED+v86CY5IkkG6/mLFqN4H9p3+2//fca6+99jfyN9apzdX+ylP980GcxtXp82rv3r1YsWLF39VA&#13;&#10;tmNJ9VId9LfZfu2g8aYvqFS/7nYaw6dr10vGTjZ9UADZsvM/LKc2evftLswZ/wqOHHJyrrRz7jjM&#13;&#10;y/DFixeb/jsVk/+F4Ozyo2nFEcyb+DoKZ7yBdXUH8dKzXTj4jhtd7X4E/H9/PVd7aA1TPyhfeZ3b&#13;&#10;a3su/4/Wa91XGyo/fZGhdUUvqbpLmkTlnD4fTy0FYcfr9wBkAY9nn322ebgTgCyWkIBO/TgU8Cjm&#13;&#10;q1jIYsUKOLaAp1i0lm2sawGiYt6KZWtBYwsgy0eCxAJe5SPDBNBa0FhhlgEsAFiArgDfSGBXgLDu&#13;&#10;61peQLDuW29BYnuuOKfnpTSWfWzB48jzyLjyKlc2WvBadqpuAo2tPdY2a7/i23qqPSw72QLIAuEF&#13;&#10;HsurbQUiSxZEXkC+gGQB9wKP1Rdib9nN9HQUiCxvGcjyYosLMFb/SdJCgLLVRxYrWWxk6wUii5ls&#13;&#10;gWR5u+GeAADVRcCxxoU+s/xXNJA1KYKvNcAvwG1FBgLLM6GN0gJNQyE5Cv+yTKPV66nKhrd2KHzL&#13;&#10;pV08HP5qAY23w8/zwLqhCDUOR2i1QL2B8EsvVWDuZsaV5q9AXeYlkNBZnQ5nRQbcZcy3VHqjjLPy&#13;&#10;DvjqR7LsEfA3MG7jSIR4DK1i3quGwbN6MLySxliTg9By5q3P7FcPYZlhcFqb4blbBsNTn27ASffq&#13;&#10;gTBazAJkJbuwlPWqS0dgaZq5DjbQVukRbxjM6zS4KxLhqxsIj/STtUFaM+tfk4ZQRQqCi7Jou9ip&#13;&#10;bJ+6ePgW9oevdAA650Xh8HRpEw+EbwXtXjkEfgGYsk2yCwuS4JudAOfUKHjmJsBTLpZjGnwVPObH&#13;&#10;ITCPZRaxXUtSDZgcyOe1dINpS6Asjm0TB3+Z4mczTgq8Zcnw1rG96rPDYHRtOkLML7gwBSe1gd4i&#13;&#10;SQyksj1T4VmcAndlArzliXAUJKCVZXXl04ZK2iQJgsXsJ8mRVA00rGZPcRK8YluLCS2pkiXDWH+2&#13;&#10;n5iaYmyzPmIJa6M+X5kAt3gEq1MQUvzlrD/r7FvKdmfbesRSXip5jGTGZ12Wsk51qYYVbNitjBeU&#13;&#10;nrZeMmjM1epeZvj+EtnPOiuOZbIvYx/WSqM2CyFJpYiNLBBZfazN8liOv4r9Us981mbBu4rjtIF9&#13;&#10;sGkwgmLsbhbQOgS+FrHOaX8T85euccNQeFcz/co0BBoHwcP+9W2m3z4Q3s0cw+vZDhpD6ziOOZ59&#13;&#10;vO9tYjqOEW2QKBmVkwJ2t3NsiPW77XYEtrAtNrCtxO5tpi1rmJ/ZIJBtIlulMb2W43UN42tDwPV6&#13;&#10;+ZIDD+vpa+ac0nhsZrwGgaUcl2JUr2EdNtKOHQMR3MX0YkXvYd89STu2DWU458uWIfAYje9MBGmf&#13;&#10;fxPt3Mwjx7G3SXOBaThf3BwzniUcS+toj+Q51rDPG2hjA21dzfZfqZcral/GXyG7Wa5Y40sYvygZ&#13;&#10;oXKtD6zbukEItnD8bUg10jCSiHEvzcLxCgGYg9G5hHlx3dD40UZ8fjGqee2ujoerMhreqmR4FmbC&#13;&#10;wfkf4BgM6eVFJfullH1YyrEjZvpinSdxbnAcMU6Q89e/IhmuRaloW5CMrrnp6MpLxqHpCYZd+9q0&#13;&#10;VLwxJQFH58VzTGsTyVh4KzjmK5Lg4tjvmh/Lccy82aaexWlsB45VjmfNKz/nZoBxJeMTpC1e2tWR&#13;&#10;n45j+SnoKuWYq2J7VGpDPdaZ88C7KB0dnFfacPNEQQzemR+NA5Lc4Dw/ODsRB2doviXDWcQ85qfj&#13;&#10;4DzmU5IGp3SR82JwYG6M2YzPUZiJ44XxOFaQhHauA46yVHRwTehgunauCceLU3GgIBFvzovBfqZ5&#13;&#10;g3U7ND8GbWwXN9cl10Lmz7Xh1fnJ2DOxL+rv/z3mDP0ZRidfi4z/vQa/+ubl+OYln8XVl52P6666&#13;&#10;HDf+4AvI+PXXMPmBkVjf1IQ33txvfpjpx60YEPo7qL89eujS3wW9YPR3HYJ713x0ND9KPx5tWyei&#13;&#10;a9s4uDaPM2Cwi96zL5d+Dtz7ZsP19DQ4to5Dx66JcG57wrBUnc1j4dz0OJw7psD59Cy4n50L5zO5&#13;&#10;cDw7G+4X56HzmWlwvzwX3lfy4Ng9CY5NSvMQnC306x7AsdwMtE2KgWNCH7w89HoU/OwKTLzm00i9&#13;&#10;5Gx8s2dvfLnH2fhCj7MMA1mb0n2eR4HHhn1ML3awNo+TdMX3e/bE9T1647dMd+M5Z+OrPc8Og70C&#13;&#10;YwXA9hKAHPYClQUen23A41MAMtMJWDaAMvOWF6vZ6AoboDYMRAsoPtfkJ2A4DGZLUsMwoVneFYzz&#13;&#10;FXMM23l+L0lOyIc3zbuQaS+gFwAuneKLGK58BBALDDZazgy3Eh0qM+zDgLLsMOA1z7/16bPx2yvO&#13;&#10;R+JXP4MZv/kCqn57FR77ycWY1+9q7Bz6K7w46o94u3K4kR7prLkTbVXD0LVkJFoXjcCR0kE4XjQQ&#13;&#10;7VXD0bbkVrQuHIojuak4PJNz74kEvDTqZrz24I1oy8tmupFcA0bC0cj+Y/87djyBE+r7J6fC+bw2&#13;&#10;z+PYWDsajrr74Kq+k2Xd9QmA3I1On3l250ZnH4X7BED+4O4TAPn9O/290xgTkNjdY02fewtg/EeA&#13;&#10;xIfhBFJ2z6flf3UCWQSAdbdTPf4Z4CcgSHUWeCjQWF/nao+g8vJyA/C9HzBHdRE4091OIJNAyP8+&#13;&#10;AFlj9iRczgAOvOXGu295PpA/cMpHhh0+4DFSABxVpjzhIWJqC1cRS1cMXfWhfq8KfNXGsAI8BcxG&#13;&#10;vmAQYC8wVhKvAjaFoR06dMiMVTHD9+zZA212qzlo81A8gcvKS3lrHEU6jQuxXjUOW1pazNiyeusb&#13;&#10;N240JMF7773XeNkhMFE2CVBW+cJrtm/fbspRHJE/RQbUb23pugvQFotdTuNYdZDcicrViw196aRw&#13;&#10;1V39IrtVp0gpHNmmMlWG+kr1VfmyRTbYdhNRRHkpvbxwJNX34wOQZX/IgMHapM7nDfDZIwz6+v0+&#13;&#10;0+6TJk00YyC8mV043qF3PKivOoDpY17F8qpDaD0WBvXVHl6P19RX7fbW22+Zl0X19ctQWlKKuXPn&#13;&#10;mi8O9DJJwP306dPNlwH/zNsvE6zX31d5hdv7ylOEHPVpRUVFt60lyvf0tf3UUhB2vDYAsjpcg1O7&#13;&#10;3kqiQACy2KYCUaW3JgBSbFjLOLZMYwsgCwQ9HUAW+Cyg1B4FJEcCyPKWrSsv8DWScWyBZAGXlgFs&#13;&#10;wV6BuQqTtyCuBXRtfB0VJq9rpZEXeCxvAWEdBRJHylcoXACprm240lhAWfnZfGSXBYotWKyjrY8N&#13;&#10;kx22zhZAtl5tJ9BYQLL19nNfCyILuBcLWXIWdpM9q4tsmcliJQtE1kZ6ApC1OApAtgxkAcdWG9nK&#13;&#10;WVgmsgWUBSIrzHotQEoj+6V9bDWQ1S7vB0AOcKJpIgb3NyIg9mFtKvyL0o3+qU8bZklCojYd3rJU&#13;&#10;+ArS4NPGb2LWLh4Cf8VQ+EpHwr/4NgSWD4NfUhRrBKwNMhqzQbGEGwbhZPMwhMS63DzSaNX66nPg&#13;&#10;rRkIT4XyTTPsvlD1ICOR4C1PRVdxMtzFGfAVZ/N6IKS7bGQxVg1CqJ5e7OU6hjMfo62rzd9ahptN&#13;&#10;xvwCiZdlMzwHvpVZYUBXGwNKgkKf3QuwFNt4aTZ8ywSmJRnGrEeAr1iHG+6ARzqza2n/klQEBOZW&#13;&#10;pUEbawWbh7Ieg5m39Dnj8c60WLwzKRGdxcyzLtuwGs3GXBUpCJQw3/mJ6JoRg7bpUeiaG2fkIgKl&#13;&#10;DC9h/ebHITA3GoEFsQgWJiFYwjYtYRvPj2G8KAOc+QrZF6UC4NjOdTnwL6QdtRlGo9Zbw3rWZSIk&#13;&#10;dupKtsPiLASr9On9QLYRr9lObjGRq9PgKk+CqywJftVzEfNgOiMVUS+QnHVm20sj1rswGZ7KBMMG&#13;&#10;Duge21gMYy/r4pVesTb8q2Hb1fI+2zG4iv22hv27NsfIShid5+VZ8C4RSEw7lzLe0hS2dwq89J6a&#13;&#10;RLZ1AgJLEmkf7V8h8JntVqc68XwpwxalwCcWdXU6wzkmlrMfxRZlniH2V4i2B5l3aGU6TkoHeQXH&#13;&#10;pBjzK8SiFbOY9WjkONrAttnNcbGDfj3bpJH1bGDfNLCs5gy4md7FfAU6B1fTxjXsf/pAM+shEFcb&#13;&#10;z22h38h2kGQF8/WtZ7s3M4/1Gm9iu+slBPPexj6QjvEWjR+OfTGAd3E87hLrWf3DMc+6qg2kwRxo&#13;&#10;lgwG/ZZbEdx6O8sbCR/Hr3nZ8uQI+HcOg5s2u9fSJrGc9TJGm+axnOCTnEu7bkVg960GQA5oU7zt&#13;&#10;zH/TEHjXsO5LWPdlrIfA4W3s440cy2wPSVxowzvNCd9S9uk65ssw3xq2YSP7oCETnlUcb1byQ5tJ&#13;&#10;al6tGco2ZlqNm1K2UwXjSEKkkekFQnN+BwTWMz/vigw4ShPgLlFfs8w1mv8ci7TLL5uWcK5XM73G&#13;&#10;VCXt1OaLGnvVtKkiCQGOU09hrNHxDi3i3Ktj31TyvIS+ku3Mse2r0ViOg2NBXJg5XyrNb/ZnSQZa&#13;&#10;56Xg8OxYdOZzDHO8Brhu+SRrwjXFW5YOJ+03+sbLBACzfK5xZt5qw0fJsRg9ZNZzYTq6mOZoUTLa&#13;&#10;mM5dnQm3wjg/3QwXwKw6uFh2G23t5NztKkqBg3G10d3BmYk4NisBnXNT0DYrHsfyktBRzvJYTyNZ&#13;&#10;w7KO5iWgNV/pMsNfAXCuO4vT2X4ZXE/SjEa77PfWJhptZs9C5lERixNcd47MS8aeCf2w+IHfYHLm&#13;&#10;tRj8l2tw80+uwk+/cQn+54rP4XtfvAC/uOYS3HL9l/Fg7A9ROey3WHb377H2wRux+YkoPD89Dh1P&#13;&#10;rUAw4DU/tPTDUn9f9HdVOvv6AakfnuGvU04i5DwG73Pl6Ggai44Vo9HRPA4n1j6CY9r0btN4tK+n&#13;&#10;XzcWJ9Y/ho5dU9H11HR0PTkZndsn0QtEnoiOdUy37mG0NT6KjvXj4OY9984pcDw1Da6nmGbzWDi3&#13;&#10;PA7/ninw7ZkI9+ZH0dZwH1w7x8H/1BNoL8vGO+P6YO8dv8XyPl9H+XUX4Ymrz8NNn+2NqwyA3NNo&#13;&#10;IF9OLw1kga1iIFsWsgBkMYAvF3B87lm44VPn4s9n9UbKRefgF+f2NqCzgNuLegjgDUtYXEj/pV49&#13;&#10;8aWeYdayQF5JUoglbDbd4/3wZnvhcG3Kp3thEFdgsuQsBFwL6O1ldIkv6XWWKUPaxJf1Yv7MN7z5&#13;&#10;X2/6s4wdAoY/y/tiEAv0FoCsssU+lpc0x+cZfgXvCzRXnQQ0i5mstALPtYmgJDOu/exZSPn6BZj9&#13;&#10;p2+gOfvnqIv5Nmr/eDVWXvtVzL/6MpT+7EdYFf0HrIn5LVb0+wl2ZP8Wbz/OMZ3Pv9Er72M/TWA/&#13;&#10;TUTX9sfhXK8+GYX2xbfjwOw0PD82Ctvv+Qt23fa/eH1sfxwuykHH0ntwtGIkjlfeis6qO3BowUC8&#13;&#10;npuFo9V34cSy+zh+HkDHylHoXPUwvC3j4Vk55hMAuRudviKQdvN/s/sEQP7g7hMA+f07/S3sbkD3&#13;&#10;E9d9TgCYQMMJEyYYSQqxKgW0nc4U/U9z/5UAMufJ8SMubG0+hu0tJ7DN+OM8P26O9ly6tX/1uta9&#13;&#10;cHx7HfbhOHu2HYfHLVA2iNLSUkO+E6gpDEwvBQR8as8OgbEiPAgnkRyIQEDpShcWFhpbRazUC4Rx&#13;&#10;48YZuwUaS+719ddfN3iLxonuaQNe4TBipisPbXwreVDlrTDrBELqt7GVJMnLyzN4jt2Qdvfu3eZ3&#13;&#10;s17YitC3Y8cOA3YLSNQmtipXOscqT7+3tYeV1hoBjgKVBZKvW7fOgMZyArG115U2hhMeJMBT0qV6&#13;&#10;uaXf6rJB5ESt7yIr2jVeQLaAUvWd2LrShFceArtVJwHF+k2gfbP0QkVfr+tcZQho/vgkLE6BwvSb&#13;&#10;1x3Bzs0CxcMAsuxUfQW0S2tY4+/oITfK572N6oJ3sHdXGxxdYSBfwL3aU8Ct6l1UVGT6Wr+Bdu3a&#13;&#10;bfJSX6gdBcwLhLcAu9YJ6/ViIPLaegG2in+6t8C9fqMImO9uZ/9Wnf736tRSEHa8NgCyOlRSCL17&#13;&#10;9zYSFgKRxTQVmCoAWUxWy4qVj2QdCzC2mr7WCxRVmMBj662UgwWMI0FjCxzLR4KvpwPCFrRVuAVq&#13;&#10;LTgrb8NsHipD57qn9LpvGcinA8gWLJYXeCwJD/lLL73UeCtvoTTKw6bXuS3f2m3rqaNlJttwtYO8&#13;&#10;2kcyFmorHdWe8gKPbTvL2w315CVlIeBYR+vFTBawLCBZE96ykNVn+kxYXgCwFjXLRtaiqEXCyldo&#13;&#10;k0SFaZM9y0jWPXvUwqKXBxoTVr/y/TKQDYB8MojQu40IbhxsNvwygKtYt3UDEZTG8cqh8C4aBLc2&#13;&#10;UytMRLA42QA6gbIc+IsHwleeDd/iHDjrb4On4R4EGsWuFLibhcCKDB4HGQkDfWof2nQ7/A1DDStT&#13;&#10;+qneumwEq1nOYsZZmAFnQQxap/dF+6T+6JwUA9fcNCO14F2YjuCibJyUNm/dEPiltVs3CD7p6wro&#13;&#10;0mZeTUMQWk67lmYhWE+7lqbDJzCT9RGgbDaw0+ZjLNtVmoCO2TfBOesmeIuS4NMmcGJKLuGD82rW&#13;&#10;dw3tW5wCX1GMAbbEwjXMy+XKOw0d+Yk4OiMFR2dz4ZXecE2aAdkCNayPQDaBxQsS4JwZhfaZ/dA5&#13;&#10;NxruXG1eF2PK8yxgmnn94J/XB+75sXDlxcNbzPRiJ6vMBTzO4/X8DLgLBOAmwl8utnE6QopTQZvL&#13;&#10;GLac5UlbWLYLBGf5vmWDYXSll7PNDVub/blU2rYD2d6sR0OmAUD9jcP5AD8IHgHyq4Yi1MC2XE7b&#13;&#10;xfxcxLYzLGLaUJnMPlZ5SbzH8tdyTLQwf4GHAgdXML86gbuMb9jHmQiJya7NFSWHUC/wN5t9yL6U&#13;&#10;/mxNAu1gG0hOxEhOqE1PxWfbyt7gMvajmM2sn1eyFYbBy3tLUxCoTWI/s09Wsn9WMT/JPqyjzU3M&#13;&#10;r5n5rGNYUxKC29gWG1mnBtalPgnOpUlwLWPbrWa8teGXDAbcro2Ca3kcfOuYvzaj08uIzRxTYvxu&#13;&#10;ZttIM1iM3o058DXTriaOofXD4NvA9JKm2MTxuJ7lNqdy3POa6T1bhsO9cwR8W2+Df+Od8LK9fGIV&#13;&#10;N3Isi9m8le2/81b4tw9nvky/aSQCT96K4B4en2YapaXt3rWqYzI8q1k/pTV6y8MR3HkbAjuZpzST&#13;&#10;N7M/to4w41vgsU/tyTBtBhjYrJc3TCN2Mu014PAq3mdcP+eo+lDsYwMiNw6ER21JH2R8I8XC8SKG&#13;&#10;uLcyEd4K9h/HmEBhb5MA90wz9yT9EpSMRRPHgl4YcB7oJYd5YcOyfasy4K3RCwyx+dlGnMeuiky4&#13;&#10;y9kPi/VygONFabSJpzZYLE7knEtAoFoSKPQKK+TYqGJc5UFbfPkJcImxrxc8lRwTlalw68VMKeOV&#13;&#10;pXOupOKk5sZy1kUAsXTKJQEjORSuOSfFYpcOdzXzq6DNSkObpEuul2da/7SRX1cB6830Lo7bDn0d&#13;&#10;wPnnY1n6mqCzLBmH6dslHVGWis4C6Tin4NCcJByfE4uuOalwLGC6BUkmL18N89WLuRq2+aLB8NVy&#13;&#10;jFQPgqskiXanw1lGexZx/PB+qJZ9uoL9sYTrTEk8npkyAFV3/AL3D7gGA370NXzvS5fi8587D+f0&#13;&#10;PgsXnHcurr7007jhh1/EmNifo/reG9A0uS+enR+FtspseBbm4CDrsXd6NPZOS8DL02NxbEcd/L4w&#13;&#10;gLx1y1bzd1CsCPuJnX4E6adJkP8LOI8i8HYdAm8UwfnqAvjeLoP3uXnoWP84XDunwbVjGrq2TELX&#13;&#10;zqnwPD0LnVsm4PimcXDsnIK2nRPheD4XzqdnMPxxOBsexfHVo3FiA9Nun2wYys71j8G55G60FeWg&#13;&#10;q+4+uDcLrBwNR8totDY/iP2lg7Hztt9i8Q1fQeGfv4LJP7sC8396IcZ981z86bPn4qs9euHL/NMm&#13;&#10;APmynj2MhIUFjw3oeoqhK21i3ev7xXNx13fOR7/zeuJP5/bEjeedgx/16o0re/XCF3qxPRlfcQUo&#13;&#10;f71XD/zorN74FtN/jXmprEt5XwxfaRxrkz0xfbVhn0DhC+gFJJsN6xhfbGHpEuv+xQwz4Db9BTwX&#13;&#10;KP0F5n9Fr564gmmkyywgOCxHoTzC3rCRVQ96A0IzrfLSJn2X9DyL9RPQHAaQBTZfxnvXMd+0Kz+L&#13;&#10;4j7fxr6hv8Arg6/DS4N+ih3x30HTn76D9b/5Mcp+9D1U/fL32JwVi2fuzURTcj+sGfAnbB/UB2+M&#13;&#10;y8Lb0zPQWj0cXSvuRGvDvXBsegzeJyci+MIs+J9if+slwuL78Mr4VOy59xZsfzQah7S5YuNoHK+6&#13;&#10;He0lt6E1bwhacwejs2gk2stvxbuzMvDy43E4vOBWdC1hvPrRnwDI3ejsZ7X/ze4TAPmDu08A5H/N&#13;&#10;6cWp2kvH7nRi6wksOh0A+LCdZUJ2p1Nb6XdDdzvV43RWqJzasrm52Twzi2n879ZXdfkopBrEjvzv&#13;&#10;lbDQ70PNEYFlGsPW/yN3epzIdDZc+WmTtJOmbfT1jEhy+hJerF99pf3MM88Y4FUMbslb6O/CI488&#13;&#10;YvT+BfDKCSsRcChwVICtQEWBttK+FrC4b98+g61oE1ALOgusFitZoK+Y7gJXrRNIKFBYwKRwGkkT&#13;&#10;jBkz5tRds/bjpZdeMriOWLICFDUe9XfLOqUVuCsg9J577jFhAqIFdJ/uBEwL21MbqI5aK6SrLfBX&#13;&#10;eJDmtSRSBWwLQxJ4Lqd6icWsugqAVv1UhsiOAqhln67FuJX8qd1gV6C5GK0fFEBWff+9OXOS/wJ4&#13;&#10;7SUH8ia+wXONr5CxRUC+5orGhvr66R3tGHP7i3j+mU4zTgTcvv32W8jNnWNeMKg/9bLh/azh6jcB&#13;&#10;yd21Ditvy1L/MJ3s1TqlPou0/dRSEHa8/ptN9CwD+XOf+5w5CtzUWw0xWsU6FitWAKeATt2zoKcF&#13;&#10;QyMBUYVZENlKWJwOIFtw1wKsFhC2ILC9b48Ca+UFKFtQOTJeZFp7bb0FkC14bEFgyz4WICqgWBIe&#13;&#10;F110kfEC08W4FWiq80suucTEUVylUVrlZ+ugOlqg3NZJYdZbANlKd0S2m4B3taVAeQHHAmw1KS1A&#13;&#10;bLWQLYCssEgA2YLIVs5Ck1/9ZvWQLfvYgshafLRQRILFWhQVrnMtfnrTpTCNgRtuuMHoH8tL6kT1&#13;&#10;58L7vjSQT4YCCL3dYJiW/sYhCAkQ1Ofd2pRtcSZCdYMRrB2KQCXDpSMqMLMkGb6CTAT1effCDMNk&#13;&#10;ddfdDi8fNIPNtyLYIvmLbPiXiUmaweNA+KRlLEmJNWIlisk72ACE+iRc2sjOygx0Mf/2vH5om3oT&#13;&#10;Tkzsh2NTo9A2OxaueQnw5acjWMm4S3PMp+eBpQIYBxs2bWAdHzDW8J4BS8MApPECR7WB22raonqJ&#13;&#10;9Vo/EJ7KRHTOuQXOyTfDk5doNgOUJIS3MB6+ijQEqjJZR9Z1biyCuTEI5McZ9nCgIgnBijh4F8TB&#13;&#10;nZuMLqZ1FcQhWMI2kdxFfY4B3ANsN38RbZ7TH67ZfeDOi2I50fDMjzH6rr7iBAQXDEBg/gDeH4DO&#13;&#10;Gf3hKUiGtyoF3uI4+BYwTl4M/GIk5/VnW8fCW5JCm1IQYL5+w1COg6ciISz5IPBa8hIs11c7kPUc&#13;&#10;auQfggITpR28VkAe+2gJ68A+MQCt5BTYF0ZyRJq765i+IQXSwVZ7CEDUCwBp8YYWcyyUJ8FbEANv&#13;&#10;WZwB15W3YRCzzRUnKMaokZlgGrGCDdjLcPka5l0hIFLMUNrLOGLWhtT/9RxjyzMQXM76LWO96ng0&#13;&#10;cgVitrJf17N/WzheGmRXGrzLk2kv46xKpa2prFs67aZ9TSy3ke2wOgn+1eyPFuYhQLiZ46Axi2kZ&#13;&#10;T4xlHj1iL3N8epdxHC+NZTuwXZpSTR6+RqbZxD7cmo3gRsbbxLTSDBbrtoF5GgCe7beRNm3iWN84&#13;&#10;jGUxLW3w1qfCzboENmjTvNsQ2HErjyMR2DYc/k1sawHaW4cYhrJvJ8vYJUbxSIT23AH/7lsZNgw+&#13;&#10;bXgnv5XxW1ivNZIuSYabbe7hXPI1DjKb6QXFQBZwvPF2SPNYoHFAoLb0xjfxfBv7ZgPbUMCu2WiP&#13;&#10;NtNuAb2SoAhJdqZZtuuFAMe/NKD1EkH1bGTbrkhkmfEG+A1USY6E9daLGZYvORB/A702nWzgmrGB&#13;&#10;ea0fQlvZVgJtOd8CbONgk17yaFxyvCwRYMx24ngN1HDMSAtd41byGApbyL6s5BhaqHPGr2E+kmrR&#13;&#10;C5MC3qtgu0qneCFtKWY/FnGOcc2QhInYzW5piZeF0wWWMJ+VGlPJvGbfqk9oh+Z4YDHz1YuOWq5x&#13;&#10;5cyP4zJQzmttEslxarSfqzPgLUo20heSt/DKl3L8lqfDWZKKjuJUtHHta6NNnVXpRpe5qyAFbQvS&#13;&#10;0VaSwfscxwUss5xrWnEK2guZfpHWJPaLZEGaR+LkxpHmKw3pxiu8jevHobJEvLwgGbunJmLx3b/D&#13;&#10;vQP+B9E//xJ+/vXP4+rLP0v/OXz7ivPxk69djOiffgP3DbgWJcN/j5YnorFtUiz2TovHC3nJeK4w&#13;&#10;FS8xnzfnp+OF2YnYMyUKT47vj2cnJeDN6bFo27McwYDvvR8iYlDYT2qtl9P/g44jCLy+GJ4X5qLz&#13;&#10;yWno3DUD7n25cO2dCcezs+B6cT7cr+TzOBeOZ2bA+cx0uJ6eAdfOKXDumgrva4Xwv14I547H8HJ+&#13;&#10;Dt6tHYWDa0bj0LrR8GyfiC5p5y6/Hwdnp+DVR5Kw+4FYvJU7iGH34Z2yIdhzz5/xzKDf4ekhv0dD&#13;&#10;/LV44tsXY+Z3L8DEH12I33/mHHyth6QgwgDypb164OJevQ3Qapi69AJfwwByLyNxcfMVZ2HUj8/H&#13;&#10;gPPPxY8ZHnXB5/C7c8/FNxjvSqYTYCvtYsUXyKsN7C5nvl/s2Qvf7XU2vtvzbJP/uSxXMhWKr3hG&#13;&#10;e5lpLOs5zFgO2/BFxpdG82XK/5SkxaX0X+C1WNPyApAFdgtsFov4EvqL5ZmvvFjHSnshbbEaz5+n&#13;&#10;DcpfbOarz+mFH3+mF+K+fjGe+O03sDLmR3gy+3q8Ovw3eC3nZ3gl53q8MOiX2B79M2ztfwMabvoz&#13;&#10;Gvv2w66seGzPicP6lFvoY7AuNR41UTdgRfIfsP+JBBzjmHrt0RtxcEoMDi8YiLerR+DEmvvQvmoU&#13;&#10;nGsfQZfYxXPYr7Ny0LaQvwFWPoS24tvx+rQMvD47G62L7sGxxffg7YV34ij7/t2S23Gk9Ha0Vd6F&#13;&#10;/fMHfwIgd6NbunTpew+r/63uEwD5g7tPAOR/zQlQECutuwFkgR6nP/x3h7PMuO4sR20lYLe762Lb&#13;&#10;zDqtBwLkNMYFHOtT/A/DqS7/3uf4788JFFQd/lsAZLVxJEgoyC/8CzHS/7sunI/moYBQAb9yYvPq&#13;&#10;75i+3BZYqj4XeCpWsdpQR4HNAow1RkS4lFbu+PHjDbisv4OSjHj++eeN1IBerApHeeKJJ0wcAcT6&#13;&#10;SlwyEmL7CvgTMc866RWLgayXsSLz6YWFyrRO4LaAbkljaPzot7TYvgqzLGUxqgVCi/2qcM0bsaAF&#13;&#10;ap/uVL4AbIGPwnc0VgT6CkCW3aqjGNAa81InsACy4sk+YUYCXvVlvOaIZFZls9pHoLHqrfYQM1e/&#13;&#10;/xVfeX5QAFl2/ntA6Ul0tPkw54nXcfhdt0YA/UnTT+pnj8fN+16U572FZZXvor3Vb14UqU4C1jU+&#13;&#10;nnnm2X953mrNUt93l1Pe3fW3RHU9/WXZqaUg7Hj9fwBky0AWUCpAU4i7JovkKQQeW4axZRbr3ILF&#13;&#10;kYCozu09AcgCTC2QLPDYAsbykeCxgF4L9lovgFZe4QJsLYhsjzaOPUYCyEpj48qLNSy2sWUfCwwW&#13;&#10;MCwv0FjguZVpiPSS9LDAuiQ+Lr744vcYyLYOqpsFhwUWyytMoLHqbsMi20PtE9mWal+xvQUeS7oi&#13;&#10;EkCO3FRPR01ehemoMElbSB9ZC5WAZDGRBR4LRNabNQHIOgpEtgxkHS1QrIVBcey14uq+PtdQnqq/&#13;&#10;vABkMbLfDwPZTNNgCMGXGqCNx4KrMxESc7ckHm6BloUJCJZl4GS1ZCYE4ghsiUegqD/8+UkIlWUx&#13;&#10;PAO+8lT4i3Lgr9QmacNg9IDFBl6eDW1WFVw2BMH6wfCKaboy0wBMYrLq83axhiVX4KkZhIA25Vs2&#13;&#10;EK7yRHQtSOCDaTTacqPgzouHf24KfPNT4F8kWY0sA5YGlg9BaPVwGGaxpDMkNcHy9Jm6wFwjc7F8&#13;&#10;kNHWDSxJQKAmyUhT+BbGwzG3H9xz4wwg7dcmY6uz4C4VG3gA/CzbvyDJ6BQH6f15MQguiEOgkPGL&#13;&#10;+vK8P4J5CfDNjWU7xCNYxDhlyazrQJaXA690VqWrLLC1Ih5etlnn/AFoz+0P5wJeL0wLszoLYmhD&#13;&#10;FDwMd+cOgHMOr+cxzYJolqU2joZ3fgzrHQevPtmfF0MfhUAx61GewvTxcOXHwiOwm33j06f40pFV&#13;&#10;nyzNgl/grRi9DeyPtWwzsW/Vx5L5WJ4J3wr2Na996zIMAOpbTbvEzl0/EsF17EuBf5KsWJRuZAF8&#13;&#10;tMGdFw1XCW3UBm+SAFA5S5PpOR4ETquP61nWEvZVNduoMg6eStrNtvfVMmxhitmcUAxpMULFeA7U&#13;&#10;su2YPrA0kXnG0fZ4+Opo2yqOoUaOk/XsZ0lHNNKvY3+uZfq1rAttDWhDN7Fo1zKvVQyvT+L4o+f9&#13;&#10;UCPHZxP7pIXjoJFjQuCrANBGjjmOQ4+YscuTGY92tzCtQOR1rL/ZUI95rqeNG4fCu34wQptZzhbW&#13;&#10;bSPH2HrmtX4YQi23mbwFVnsb0+BpSIGrme0rcPdJgcUcl5uHhnWYt3Kcbg/LVAT2DOWR6TbRvq2s&#13;&#10;245b4d0yHB7F206/YxgCO0YwDuOxLJ82C+T88S2l3do8cBPvb+W9LcyrhfFamIfZ9G8IvA2SrmC5&#13;&#10;28WaZt9IvkJgryQ6lFcL68axLqmZQNMwBC34u1Z58yi5jmb2x1qO39pUBGvZHlWnXgSsyjKaymoP&#13;&#10;XwPjM43kXnxq441sE91bpZcDbCOz0R7LlvZzjcYh56teJonZLgYw57mRzNH4EYNfADJ9SGx/+Rq2&#13;&#10;jVjDYq3P5/hawKMYx9XsJ65HvhL2v172cOz4l6VyTiXAW8z5qDgag3pZVKv5zjm8gmOuPoV14FEv&#13;&#10;QwQkL+HYNiA17axkOWJE12Rw/eM6qI01Obf0QslfmAwn1wBnbjI8hRk4znXvHV4fK0iDe2EWnJwb&#13;&#10;LubjLElDu8IWsT30covrpnTFA7Vafzj+2H8n1w3DSbZ5qGU4HI3D8WZVKlqmRaH8rhvwcMLPEPOb&#13;&#10;q3Ht1y/GlRd/Bl++4DP4wRcvwl/+5wqkXf9NjOr/PVQN/T2eejAK+8bEYO+EGLw5OxGvz4rCizMG&#13;&#10;YN/0GOyZFo+9s1Pw8ux07JuShKcnxePZcfHY9zjvjR+AZ8ZFY//EfujYUYeA34sgf6jrx7p+SFkf&#13;&#10;6XQVcB6Hd/8SuF/LRVvTY3hjdjbemj0QrVV34tjSe9CxeRIcz8yC+7lcOJ6eibbdkq94Au1NY9Eu&#13;&#10;lvLT09C1cQwOV4zA8sG/xYuzc+BY/RAcTWPg3jUZXc/MMFq5bUtux+EFd+Jw0X3oXDsGjm3j4dky&#13;&#10;Hq61j8BTdzcC+Vl4feT/Yukf/geV138Z4354Ea4/uxeuMgByTyMFIQBZzFwxfcXSFbgqMFcMXYHI&#13;&#10;V/bohT+e1wvpl5+L35x3Lr7esyd+/alzcH3v3mZjPW1cpzTSPjZaw/SSqjivlxi/PfE/TP+jnmfj&#13;&#10;CoZJrkIgtTa6+yrjX8ayLVs47MNpvkgvmY2vSm6C8c5nvPN5lDTG15jPlbxvGNQ8v7RXmCV9Kesg&#13;&#10;aYpLWZ6AYwMq8yjNY+Wtcr96dk/85PxzcMNln8Yd130BebdcjcWx38Tzj/bHgWkJeHXUH7E54VvY&#13;&#10;nPh9bIn/Ll6/43d4487f4bmhf8ALgxOxdxAfPLITsS0pBQ39o7A5uS82pyZi66BBWJechGUD+mPX&#13;&#10;HfE4MmcQjszNwsGZKTgwNRn7HrkZu+/+NfY9+Ee8PK4fnnrgBrw1IRonZiejrfQ2dK54DB1NE3B8&#13;&#10;zRgcXTEa7Y1j0LVhAjq3Tob3hflo2zEJ7y6/B12rHkDbsk80kLvTie2kz1r/m90nAPL7cwIR9CAt&#13;&#10;sMQ+FH8CIH8w191g6EfturM+Nu+Pqs1sOVVVVYadKXaifsP8N7nItvq4AWTZcqa++2cAcnc62SOw&#13;&#10;VMCnyHbCUQS0CsRVuKQJBLJKmkJ/FwSuap2TnIPIdWLginErtrFAU2EnAloFHkveROkU/sILLxiJ&#13;&#10;UaXTWinJh8rKSvMSSeCudVpbRdITU1dHAZciEkqbV056tyII6p6Yw2I/K44AZ63Jqo/AaQGiAhQl&#13;&#10;uyEC4V133XXGv2sqXyCvQFnVTeCuGOCSX9CYFwNZdbRAt9jPcipn4sSJBlRVPWSLypMWtDAn4Ufq&#13;&#10;U4HkOipMrGSB1OrbDwogn2n8/CsuGAhh0oMv47k9nThpnkfENraAdJjlPv2R17BvVwfny0nTT5Ix&#13;&#10;UZvK7n93/v+79n/UTvZaH+lOLQVhx2sDIGuQ6m1Dr1693gNJBZAK4NRbCoHLAjcFKAvgFECsexYI&#13;&#10;lRcAGgkgK55AZws2W6BUYKoFkK23QLIFik8HfnW0Xte6Z8FgHZVGYZHexrWMY6tfbKUqBBxLokKM&#13;&#10;Y3nVV8Cw6i/GsQDjc88914DHkmyQ17kYuFbKQSC7yrKMatXN1tGCyZZxrPBIAFntEdleOrdtJqa3&#13;&#10;GMha3OQtSGyvBR7bc3kBzVbiQmCzWMpasLSg6Y1aJBPZspGtZIW8AGMLHtv7krzQxBfYrEVIi6Dq&#13;&#10;rPZRW6jt3g+AbDbR4+QN7FtjWIK+2iR0lSaga0EMvCWxhm0clOZxGY8VSeFPzReJhRsLfwnDxNSt&#13;&#10;SoWjMB5dc5hubhLaipPRWsBzff5dmYXgkqEILR+BwLKB8NcLpM42wHFwTTYCK7MM0BNcmWM2zAuu&#13;&#10;uhW+VSPh1UZ99UMQlPbvogwDkjpnRcM7L4F2pSKweCB8NZlwCwySjIX0VlfkGCZfcLn8IHqWIy8A&#13;&#10;W3qo2shtaYrR5g0tTIRvPvOjrf4m2vb0PQhtGgH3UtalNAZ+2h8oSIFf8hbF8XDPHwAv4/vymCb3&#13;&#10;Fvhm94FvThQCM6LgF+BbIGA5Dj59el/BdixPMXrDRod5LX19GrqKY9A2uy/ac6PQyftd5Uk4Pqsv&#13;&#10;uuazrQvj0D7zJhybdAscc1g+8woqv7x4uObLs73z6HVk3EAxyylLQUBgNMONvEA526WUfSOtVwMg&#13;&#10;CyBNgZd1MmCpAL31bHeBiAb8y0RgFftveXqYLdooUF9AvoDe9HA7LmZ/ie1dnQmfGNAqs0bgcLbJ&#13;&#10;P8zyZl4CkJck8FxAsFimTLOE7bwkGaHFSfAvpp287xeAzDzEpPYsZH8YBqpAO4F3AtuScHIZx1ld&#13;&#10;EuOL0Zth2LPSJjbaxmzP4MpBtJvx1/Le2oHwCLBU3QR8r8oybObQinQDJofW0f512XCvSYeH3vTF&#13;&#10;OqYXaMo2CEoDeUU4H0lYBJvZd020S23DttAmd74dd8Gz8054N7P8JuYhLWGOGU/TcPgk5bFpIEI7&#13;&#10;BNjSb6Wdm5nXZrbPBoGtHJMbb0Vwu5jIt8G/jWl2MM8nh8C/MZu2sGzWLSQgeMut8NOLVezbOIx5&#13;&#10;DIV/11AEduYYNnJoI88bBhvmsJd18DQOMszfQDPr08K6bxkc1mJu5tzZzHmjDQHXM1ysZMlfaJO8&#13;&#10;JvaVwF/W1yl2+TqeC1BXu4h5LkY67wsQD65NDb9okOxCFdtlmcB1zjfW18t2cXHMCMz2iMndzLEg&#13;&#10;tjP7yLWcfcs+MfrHYnOzrOAKji32XchIwLDe2hyQ48hbxfpXpSNUm4mQwFtt2lidHgZeJZehcawX&#13;&#10;I/mJ8OsFTpmkLTh+OO+9nD/BRTzn2PPWxdBGzkXOsUCZNsJjOr2k0YuVRckc05KiiEeQ816bTmpN&#13;&#10;MVrvknzRGlaWAU8R61ZJW5h3iPXVnPbls8z8JLhyuZ5xffMUp5m521rJI+32sQ7a4NG/hG3CtU5y&#13;&#10;FZ5FeinGdlko4JxlrGZbLcvBcdb12blxqL7vTxib9jMM7Pd9/OG6K/GFz38Knz/3LFx9xUX49be+&#13;&#10;jNTrr8HD/X+E+em/wMb7/4g3JvbHG+MS8PzYWLw8JREnpmSidVIy3n6iL96ZFIXnnojG3sej8fy4&#13;&#10;aDw3JQ5vzk7GwanJeGV8DF4YF4P94xNxcEIC3pwYi+fH9MXrj96Ijq01CEYAyNaf/oNEV8HOY3Ds&#13;&#10;KEDXtifQuWki2peOwvFF96B15cM4VHsvji1/GIeXP4i29ePQ9fRMOF6YDaeYxasfQceq0eha/xg6&#13;&#10;Gx+Bc/NUHFzGNOW3orV0KDqq74Rjw+Nm8zz3a/Q7J8L99Cy4npoM15axcDY/gq4V98O3/H50lKZj&#13;&#10;z/AfY33U/2BD8nWo6/M1jLn2Ilx/zln4eg+Bs2ENZElYiGVsNtPr2cswdC2ALHmIb/fsjT+fdRZu&#13;&#10;OPssfK/XWUa24oe8/6uePfHznmfjG4wvtq+AWrGEteGdgOJLmfY7vXqGpSwYJkby5bz+GvO7ivHD&#13;&#10;ALBAZG1qF2YeW+1igb3SJP48w8VctsC2woy91tOWy5iXsb1Xb3ye1xcZtrHAYwHLPfHl3j3x7bN7&#13;&#10;4Q+XnoNH/3QVqlJ+iPXZP8eBiTHwlGaja3oM3rjrd3h7XB+4Fmbh2IS/4LUxf8QL9/8O+0f9GU8O&#13;&#10;+xlWx38XzTG/w57MKOzOTMfyfnFY1fdmPJkSj51Z2dg9bCC2ZidhNX+fPHtnKtoXDIer9n60Lr4X&#13;&#10;R4oGoa0kByeKB+FEQSZOzErBiw/dhCO5GWgtysbR0hE4vvwhHG8eA8fWyehqeQzt9fejs+5+HKy/&#13;&#10;Fy9UDEPL6Fuw8tbf4+lJidhfNvI9AJnjr/gD+A//+8D/HzkxrhoaGk5d/Xe6TwDkf+4EMAi8EOtM&#13;&#10;n2CLiSYn7ci/ByCf6QFU7kxh/8ipXz4sxuaZbLJhAgo+6Bg4U75ncgJbxHjT8cN0p5et9hLwacP/&#13;&#10;nm3vx+Z/5PQi4V/pG5V3pjL/kR1qKwFe/4r7Z/U6kx2qh8a12k0AoMBBjfv34yLzO/3cOnsu+QIB&#13;&#10;dHKRcT+o+3vpVY4AQq4bHzuALPaumLiShpDesJwAZHsu91EDyPJqHxEoLYuebfV/vA3XUeNDYzEy&#13;&#10;rlia0ibWUWxgHdX2kXHECtY4ttf2XqQtAmtVf4055SH2rxj+ckqrMHnZKi+ndKf6+D1vndr277Vn&#13;&#10;pG1n8rp/ur023Zm8nDbkk326tuub2sq+gFH4BwWQVY8PNjZk20m0rDqCtXX6gkCbYHZgypTJp8ae&#13;&#10;9I69mP34q9i9pc30X2VFpZn7/2xDzffjVG/1q22jD9vJXjsWPmynsa71PdL2U0tB2PH6jACyWMgC&#13;&#10;SgV26g2D7gkEjQSB5QWECiiVtwCowFALNssrvgVMbXwLGEcCyDpa4FjeAscKiwSP7dGCwQKHFV9A&#13;&#10;sQWLBSzL61rxdVRceQHH8mLQWpkKAebykeBxJHBsvcKtpIXOlV75R4LHqr8FkG076b7aUuc6qi0t&#13;&#10;cKw2s17yFWJ5W7kQMZEFJAsgFiPZSlucDh5buQu70V4kgGy9wGALJotZLPaxBY/lJWsh8FiAsa4t&#13;&#10;gKwwvUQQOC1AXe2lthF4/r4BZE6iwItrDFvVIzC4IgO+uqEwm63VZeGkPveuSDbAZKgqEYHFSeFP&#13;&#10;wJcNgjagE8DjLk9CV0kCjs3rz4fJfjg+NwptM2PQlZeKYM0whFbSrxJIPDAsqUCvTfGCK3hOH2Yr&#13;&#10;5yC4+lYE192BUNOdCK4ZgcDqoYyXA19tJrqKk8zGWc6CRHjEPFyaDe/SDHiXZcFDO50CmqQdunK4&#13;&#10;AZADK9KN90vTmXENaCVgVKzHsnh4iuKZnmEtw+DdxLJoh6+WeVUlQ/ITYhb7S+PgKewHd35/+AWq&#13;&#10;z+kPx5Sb0coH864pfeCZFg1Pbiy8vOfPH4BgYTR8C8QWTjAbwQXW0p7GwQjUs21LYtAxuy/ennoD&#13;&#10;3p55C47O6I+jUwbg0JR+ODEjCq3T++Ho5FsYh+VJuoL5eOZqU70EdObHwp0bRRtiEWRbC9j3lcYj&#13;&#10;UBgLfzHrsTjDALLScw2yr3ysg2Eer8iErz6FdctAaB1tWT8YwY058DZkw7cmDN57qpjfYn3yn41g&#13;&#10;Mx/UVjLNIqapy0aA7R5YyHpoAz3pYjN/d2kCnGVsHwHI7DeByCHWL1jHfJaw7EXsn4WsP/M9uSwN&#13;&#10;IQH3NQKPBealwFeZYkBDj3ScVU69NGmZj/IT+1MbIS5NgzY7NC8X1rH/17FvGulX02bJXmhjOW2M&#13;&#10;Jx3ftQzjuSQuQmtOAZWSL1hFmwQsN7Kua3ktBq5Az9Ucb0rbpDCOB714WD0CRhNYDOPNHB+NLJvt&#13;&#10;41nHdt08Et5td8DNc682h2wZAd9mxpc8xe7b6IfBt4s2bhfQO9RoDfub1e8cU9qMjm0e2MZxLD3k&#13;&#10;rUPgZzz/lqFGT1lsXZ9eqGwYBv8Gzrn1wxBcfzttG8HjYHi3sg92sV47B+Hk9sGMw3o3sZzGocyf&#13;&#10;YSxLILfKCG7i/c1DENrAsjeyfi2sg9FkZn1b2HfrMuE2GwUKGB8CryQtVEYD66nN9LRBZHOYkRxs&#13;&#10;ZpsJcBbgu0LnnD8tQ1gH2rKFdjNPw9BmvEAz4wioFit7HdtfMh/qE8lhKJ1Af/ab9LWllX2S89Gr&#13;&#10;/teGdaUZnIupCHH8hqSFbOQj0uDVCyuN54UCc2mzeTkSj1BFAkLVyYa9L33kwGKOH0mmLIuCb2Ef&#13;&#10;eEujjdxGqCIR7iLOmfmcI5UZXJ9SuXaI8c+xOT8WvoIkwyz2FaXAVcjzMuZRQTvpT1ZxHHJ98Rdz&#13;&#10;DtGL7e+Tbnkx8yxneC37j2ufi+ul5HlOLuH4XTwEJxnuK+HcX8g5sjQHh4qz8NTsRCy890+4Z8D3&#13;&#10;EPuLr+Haqy7BxZ/7FC741Nm44vzzcP3Vl+HOm69Fbtb1aBj1Z7wwoS8OTR0AZ24Sjk1NwtuTE3Bg&#13;&#10;aizemRiPlx6KxstjYnB8cjTauW4cmxyFo9I0fiIKr40XUByLt6Yn4NCsFBycFI/9E2NweHo8Omcn&#13;&#10;wTEzAe1P8P7oPjg6oT/cO+sMgPx+fjcFuo7C83wV3LtnoWPrRDifmg7XvjlwvlIA78uFcD6Ti87d&#13;&#10;M9C+bTJad02B86U5cD8zHY7N49Gx8XG4n5oB727JWsyEd88MtGnzvcV3GFCxq2Us3Pumo2PvVLRv&#13;&#10;n4DOJ5+AcyvDNo6Bp2UM2pfdC9eSO1ifPmiI+RbKrr8CC35+GSZddwnuvOYzuP6c3mEAuWcvfJF/&#13;&#10;3sRCFgBrmLs9xBAOb44nMFdA7nd698Qf+Dvq92edg+/27o0v9uqB7zPNL3v1xI+Zj9jAF/IojWKl&#13;&#10;+QzvS5P4Kqb5Re+z8Y3evfBlnn+lZ098g8erTVlhMPjKs87GldKkVjp6AdACrj/HPCyYLPDYAsiy&#13;&#10;T+nkJYEhgPnzjGuAb+MVJyxtIYb1jz/VA8lf+yxG/eASlNz8VWzO+Qk2ZfwAr4/8Bbqe6IeuWdF4&#13;&#10;965fYP1fvoiNyT/C8YKBcFYO5/x+CM76u/HW1Hjsuf/P2DjsOrRk/Ax7cvpjXdSNqL75j1gb/Wfs&#13;&#10;iovC7tQ07BkxBFuHDsTOW4fguQcycDxvOJzld+NE/lDsn5qMt2ZkYn8ux3fhcLhq7kVX/b1wrLwX&#13;&#10;RwsH4t05SXh1agyefPBPOFo2Aq5Vo+BuGg1X01i8u/h+vMq8Xp2Wg+enDMTBsnvQufrx9wDkD+L4&#13;&#10;ANB93x/+/8C9/PLL5vPa/2b3CYD8z52Y5np20afR+tzaOul06jNl6YZaVrIADQEfevAUKGdBEJ3r&#13;&#10;nsIVpodreQsMqP1tHgIgbB4CJQS42fxsHoqrczndVxqbt47WDjnlYcN1tA/dOle5skOfhuuofCxw&#13;&#10;qDxs2Tq3AImO1g7lYcuWTTqXs+VF1sWClDad8rFxbV10bu2wbaN7Z2pf1SPSDtVF5ypDZelc6Wxb&#13;&#10;23RKY+/Lhr9nh2yw6eSUvwU/FU/tpDiyw7aN8rV2KK4tW3FPt0PxIu2I7Bdrh+y38dUeSq90kW1j&#13;&#10;bVL6yPx0T+dKb8u27SG7rX22rZVeQKfGtM5Pt8OeKzyybVSG7tlzlW3PZU+kHfbajivlY9tG5zad&#13;&#10;6mjbw9ZFTnbac9lk2zoyncqQdIDOme/HCiCrTnrpJP1cgXayTU4AcqQsyEcJIH/iPh53JgBZY1b+&#13;&#10;HzmNY42jf92FAeQ928ObJyqPefPyjMxGKKS/9ydRMG0/3nzFaQDw0aPDmyXaeffvOtXLzv3ucMpb&#13;&#10;60Z3OLW5XVusO7UUhB2v/0bCQgCygGOBhPL6wSAJC90T6GkZtRY0FiBsr3VuQVELJuuo+xZ4tvEj&#13;&#10;QWN5yzy27GMLGEeGWYBY4HEko9gCxRY0tmGKZ73CLGhsvRjHAoDFOlZdLXhs5SsElkaCxwrTfbWP&#13;&#10;BdmVj8BrCw6rHWw7WS/wWHXV8e+1k4B2gcdiHws8lhd4bI8WONZRQLEFkQUeK8yGC0AWeGw31JP0&#13;&#10;iPUCjiVpITBZoLDVP5ZEhdjHApAt89iCyrqWjwSQVX+1hyQ/3i+AHNLnAi+ugaM8Aa0FsXBWZMG7&#13;&#10;aDCvM+FZlI3QsiwjU+HndWhRqpElMKzRFYNgNmhbLDA3FYH6TD5QpsJRlgBncQJcxcnwMI1YegEB&#13;&#10;g0vSEVyUbgCdk7XZOLmSDwWrxBzWcSD8TB9YmoPgimEIrh6O4JqRCKwZCmnlCojVpns+3vfWDKR9&#13;&#10;LLee4SsZX4DUwhR4SlPgWzyI9g41YcFltKuedkm+QkxX6e+yjkFJcPDcXSMwkWWvzYZHcgnV6fBL&#13;&#10;j1ms2qpU+ErjTFzXgv5wzukLb240PDN5PrUvToy7Eccm0E+5GQ4+uLvmRMMhveNTchN+SU4UJkAb&#13;&#10;AwosFZjqq06EpyARx+Ym4LUpt+C18TfhwBP98e6EW3DkiVvQPi0KXTOj4Jg9AC5ttietZOYj2YjO&#13;&#10;eVFw5kbBNbc/3Hn94Wc/SUrEX818K1UO61Yt1mYSAizLUy7ZCPbTUrUB+6CWbSBAeWVWWAN4WTq8&#13;&#10;y2mbkXGQzEQ87UsOb8Amr/4SsL+MbVSRAm8Z24P1CEq3dmEq3GJxCpivz2afMK5h/QpQZh9Kv1iM&#13;&#10;b0lfaKM8yRYs4TnHjF5S6NzPsWBkReqZ5yr1+UBID1ll+wyjWWOLZS/Pwsk1g8MvH9ZxXKxhf0ma&#13;&#10;QMDy6rD9ZiO8+kRIsiLQwGsxipezDGkqr2S5Ak3Zx37p4DI8xPr71zDuOo6XtSkmz9C6kfBKY7mF&#13;&#10;9zfyXmMGfA0Z8K6nP6V77GtmvpJ6EGC7ZRCCW3PMxnqulix41vO+NttT2IZspqN9W3IgOQhvM+u0&#13;&#10;PttstheQNvEmxmlm/KYMeNawXVWPpoEIbBiM4IYhCIrVvIF13ToMng2D4FMaI3PBcf0k54PZtO82&#13;&#10;BJt43sR5YWQoOFc2DGVclsk0RlZjHfuGdQ0YdrVAZNaFZfpl2+YcnNyqlwnMn/G8Ylw3s41Zv+BG&#13;&#10;jv+NbMdmtadeKjDeFpa9hXZtExjOa6WVvZKoWMe6sH1CTUzPsrS5oV8A/pocA/b72e9BAdEce/66&#13;&#10;NDMuvFxPBCAHylhGOY9VKQhxzITMGsFxWM7+LOeY5tgLST6jkv0k9jvneJBzSoz7AMejwGatKcEq&#13;&#10;zml9FcF02lRPjP6u+dFwF3KMVXKMs6yuAr00SoRPmuX5SQguoB35aXAXMd9y2ljOPiqlnQvZX7TJ&#13;&#10;V6IXTZwr5axPdSrXQJa1mOvWipEc60PgWJyOrhqxLtPwGuf/5gn9UDz4V3io33eQ88dvoc9PvoJf&#13;&#10;fvsLuPbKC3Htly/Eb665HOm/vRrjEn+M8qG/RMsDf8HzTNMxn/lKCkj65gvi0TalH46Oj8aBRwfg&#13;&#10;wJhoHJoQw/UhCgfG98fb429Bx5S+cEwdgNbp8VxLknFkXhKOzUrDgcnxODEtkeFxODIjDh3z1A6c&#13;&#10;B/OT4Ob1sTH9cGjszXDPYVvtXYVggA+l/+R3k376+BxH4XtzidE67tw5Fc490+HZNweeZ2bjxPrH&#13;&#10;cbxpDDzaKO+luXA8OxO+5+cwLq9f5PGlXHhey4Pz6elwbpsAR8tYdDY/CsfqUWituRvtjaPh3jEe&#13;&#10;jg0M26KN9yYZ5rH0j7vEQG56GN66O3Bk4gDsHfpbNEV9FzN+cjHu/s75GPjl83BdrzD7+Cs9exhJ&#13;&#10;iC/06mnkH8LawBZA/qu0hLSSf8E0/9vrbPyw59lGfuKbTPtdHiVfcRm9ZCcENiuNQOBP03+FaX7U&#13;&#10;8xxc0buHYSMLsP6KAanDchTSJDayGfRGZoJe6U25vKeN+XQuTeNLe0piIyxPYRjH8rwnoFhlX0b7&#13;&#10;L+dvvS+zrJ989iwMuPw83Pq9CzDzj1ei5I9Xoew3V6FhwHexd/AvsDn2auwb9hP26004/sTNOPTw&#13;&#10;H/DqyN/hudtvwInCITi0IBOvzUtDe/296Fw2Cm2VI3F0fgre5Tg/XH4bXp46FC/PGon9uSNxeP4d&#13;&#10;OJB7Nw7MfAD7Zz6It2fch7cnD0FX2d1wVd6DY7MH4o3HBuCZe/6Mp2/9M166LxpH8kaiq/p+OOpH&#13;&#10;oUPM4/oHcHjxXXh9fjZOLL4TznUPw8k+7lz7MFyrx8Kz/DGu00/A1ziRx3FwLnngEwC5G90nGsgf&#13;&#10;neNY/NgAZAE/+uRawJpILmIUymljVO2+X1FR8R4TWUCWZYwKlLWAqY4CiHQucEsP8/JiUSlMD+3a&#13;&#10;uMqeWwat8hNQZvOwAKHKUzx7bh/ULeNNoJstWwCdzuVUts1P54onOyxrUPnIDjmVZRlksiMyP91T&#13;&#10;Oaqr7NC50tmHboUrX+WncuQEGurclq185BRX+dtzm87qm8pG2SFnwUHloXrYNlW9lUZpZYc9V9vo&#13;&#10;KK+8FdfWRU59pHzkIu2IzE/ncpF2KJ7tO6WP7CO1h9Lpvi3bMq/l1da2j1S+zcMCwbpv7VAets8V&#13;&#10;rvTK3zIErR1ySm/zU9sqf5Wj9tJRadU2OqqfbNuongIzBR5LEsCOK9Xb2qF0skNO7aT08rZtFM+2&#13;&#10;r+pi+0j22HopTHmrPLWjbFIetm10rjwUrrJsmyoPW7bSqV5ykXNA6ZSH7qkctYnKYV4fK4CsOulv&#13;&#10;hLwIiWLrypWUlKC6utpIIKkeuv4EQO4ep/Fj58vH6fR7QRvQabxqTth5bce3zjVvT41bE66jru18&#13;&#10;ijzX2NcckdP809i3eQQCXGsCIZw4rnVdDOgQx9omoxWtedLe3oWS2fuxae1RvPLyyxg/Ybx5UWrn&#13;&#10;k/JVnvZc41jp7N8AXatNdW5t1bnss+k0nu281X3dk5P9Sq84Crdz3+ahetj1WXnZ9cPmpzjhOoZf&#13;&#10;fto1SOF2/bBxbH7274TysvbpvrXPtrts0bnqrLiKZ92ppSDseP0egCyQUQBy5KZxAj014XVPAGmk&#13;&#10;tyCyQFKBohYc1rU9Wm/v2TTyytuCxwKII71AXwHIAl51LZBW1wq34LHYxJFgsUBkG27B5kigWbIV&#13;&#10;Ys1KekFgst0sT8xjgaKRwLnOxTC24LGAU7WLBY+VRumVr8pWHWxdBCarvrYdbH0VrqNAY4HHYmlb&#13;&#10;H8k8FmAsr2uFK0wAsRjJlpWsezq34LEAZXmrg6xPzaQ9Iy/2uPpPOj/yFkAWaCwQWXo+dgM9hVn2&#13;&#10;sT2XF4AsZrNth969+QDN+mdlZb0/BrIG7bP1eDf3Zrw7ewDemdEX704ZgPZ5KfCUZZhPuoOSMKjO&#13;&#10;QbA2g8cEaGOt0BKx79IRElNUmqPaSE0bskmLWKCgAOL6gXBXJ8JdFQ9/VQqClekIlDIN8zM6xcuG&#13;&#10;ILg0ByGBltLTrcmAZ3EmPLUMF2t5ZQ78AhbFVOZ5QJvvKUwao8voVzIPluGtTIUrLxbO4hR4DaiU&#13;&#10;jNCiRIQq4xCQFEehfJyRhQiWJdEW2lvDfGuzoU3dpIvqW5IFL/PzrmU5Yk1WJ9HOFLPhnWN2fzim&#13;&#10;R8E5VQByf7im9UfbjD44PPNmdEm7eHY02mcOwIlp/XjsB+/cGLhzo+Gez7YSWLVIYGmykaJwzEqC&#13;&#10;oyILJ8pTcXx+NNqYR+e0mwxA7ZobB2dumMEcKE5k2lj4C2LQNU/59kXHLPlb4C+KYVsmQjIRfjGq&#13;&#10;xQyvjIe3IhbeRey3mnS4KvTZfjICyweyPVPhW8x2Z1v5xdoWmCsAmH0mCYDAQvZPsTbqYzstTGaf&#13;&#10;pCK0iv1Rz/sLmU9hArza1E8SGdI+Nj6d/cX7Jt8slsNxIFBaEiHqT/aPkS1Rv7Jt1dbSTfZpMzWO&#13;&#10;GWklC1QMSot3eZYpT/Im3jqOn6Xs52WMr7S0OcwylQwJy6tneSsFWLNNl7F/amnbsniODdqzmjZI&#13;&#10;PkHAsaQtBM6uUBq2kRjSy1MRXMvx0cjx20xb1tGWZpa9eTB8GziejBQDxwLDPQ28t57jcZ20jZmP&#13;&#10;JCmUppHnitfE9lunPFjeBo7hbRyX21g+0wQ2sC7bsuGTjATzNZvybeRYW8/6NCnvVHhbBCozzzXM&#13;&#10;Xxs8bmI9t7IttnPsP8mxv1Mg8lD4N2qjvOEGUA7tHgFpI3s3jICnOQeelhx4G4fD1zSS5XC+id0s&#13;&#10;beQWge1ZcNfGs+9T2BaDENoylDYOgW8LbdiQybqwPZs4D1kXr7Sv17A/WCeB6IEtrN9Wxmvh/BLL&#13;&#10;eROPG5m35E90rfZingHzAmaIkb+Q/EloBevDOexfMsS8yNHY8FWx7TVWtAEgx6WniueSd+D4l5yJ&#13;&#10;rzwZvgq9ANE85BrBuSsg2KeNOjWfy3hdyf7SSywBziWc78UCecPpPXpRVah5yvxL2Y7lHEMlKXBw&#13;&#10;3vq08Z4YzdJHruYY4VokWQt/EW2gdyldCcdDeSZc+RnonJeOrhKeM527LBVOMZf19QXnz8lqnrP8&#13;&#10;d/LTsXtOEhaN+gvu7f8d3PLDy3Ht1y7C1y+/EFdddhG+88UL8YfvfBkD//xtTMv+JdaMuhnPTY7G&#13;&#10;/llxODI7Hq1zuY7kR8FfyPGYT/tzOW855z25MVxjBuDo2BtxbGx/tI7rg7bH+6B9QjQ6Jkehg+tP&#13;&#10;+ySuM+P7oWMi1xr6ozNi0CmN5vlZODY7DV2z2GYLUtCRxzWriGug1rn8RDgm98fRcX3ROqU/PPO4&#13;&#10;pjy9zDCQ/9m7cd0PePmg+mYtPC8tgPP5+XDung7HrmmGiezYMRnu7fS7pqJr9zQ4BDA/NRMO3nM/&#13;&#10;ORnOHRPh2sXj7inwPDsdzk2Po3XVA3A3j0Hn4nvQvuweuFtGw7niPnSuHoWO9WPhXPcQHEvvQVcT&#13;&#10;w9eMYv8PxYt3/QGLb7kaS/p/C0tu/iZm/+JijLjmAvyw19lGPuJLPXvgCoG4PJeO8Od7hUHcsAxE&#13;&#10;L7PxnBi9Ami/3aMXfsZ71/U8C9/qcRbz6IHrz+qBH5/VC9/t2cuwkiUdYYFnA/z27oXLmdZIUijf&#13;&#10;U8C02MXnG9D4r/FVriQozKZ6PL+IR22OJ38x7bqsp/SNz8JlzOMLPc6m7b3xZcb/Cu99TfacexYG&#13;&#10;fP2zuPVHn0N51Dfx5Mjf4rXxN+PYgkRsHno91ib/HK8+yPEwNxmO8ix01I5A+8p74Vl5P1xVI3Bi&#13;&#10;VipeeaQ/Xp+UgLcmDcDu+36N4xyz7ZXD0Vo6HEdyB+Fw6Ui0r33YSJJ4ds6Aa9N4OLZMgPfJaXBv&#13;&#10;Zn9umwxH06Noq7odjoV3oK1gKN6elorD0+Jx4olovPtwH+y7+ybsezQKx+YOxaGZQ/HCmEQ880gM&#13;&#10;Xp+VjfaqO+FaRXs2PIrO5ffg8IJMtFaMhGP5g+hc8RDaFt8NX/3DcFbe8wmA3I1u165dRiv0v9kJ&#13;&#10;QB48eLB5GPtPdhyLHxuALH1QPXjrAVNfJq5cudKES8LCAor/yNmHUB0jH0jfj7OA2N9zZ8ovMuxM&#13;&#10;ZZ4epnMBbhaAOD3+v+Ii05+ej8aYPmc/01j7oGWeqTyBBeqXM+X5Qcs5kxPIITDCuvebt+JZ/8+c&#13;&#10;2ur9jDHr/l6+kWGnxxFoIt1b6cCqvDOlf7/Opj29DOsERAsokvt7cf6ZO72MM+WhcgSGcd34WAFk&#13;&#10;gVnS1hXIVVdXZ+RB5MQ41qZvAhQFVqntNW4/cR+uU5s+9thjRof42WefPRX68ThpCltdZ/siRU7r&#13;&#10;rl0Tda75qDFt12MBmRYk1T0Leupc+cgpfThdCF7e1/WGtUfQejzM7hfzecyYsSafYDCE+up3sKr2&#13;&#10;MF588SU8+uijePdgeF22+elobTo1j4wttmxd2/Fqw3VUuK2X0onZbOsi++QUV/HkbB11rXM5lWvL&#13;&#10;ibRJ+era5qcXTzpGrsEWHLZxdFSaSJveT7trzVVb6dq6U0tB2PH6bxjIPfkAYoFSAakCcAUgi82q&#13;&#10;cwGgZwJFLWBqmbaRcU4HUnXfxtFRALEFkS3zWICxDde1zpW3wk8HkOUVZgHkyGv5SGayZR8LRLab&#13;&#10;5qmuqrO8ZRZbNrJYx9YLUFa4GMsCT5VeeaoMa3MkgKz6qe4CiAUY2zbS0TKPxTi2mxNaL8BYR4Vb&#13;&#10;ZrLCIsMVZpnJFnQWoCxGsmUga9M7y0K27GN5yVhIpkKgsWQs9EmafjyLgWHBZIHHVt5CDGW9ORSA&#13;&#10;LDBd7aRN9N4vAznEscdpB8feZTg4rz+O5ibj3WnRaJsr4HAoglVZkG6oZAyCNUNw0miipoW9mKc1&#13;&#10;6QgIQKzLhF9g6xKBc0MR0sZeDUMRWCUgMdPIEoSWDkSohr5aoLTS8t7ibLNxlkDLUJXyTjVsWZ82&#13;&#10;1FvCe5I1qBMbdaBhqoYaBhmQUczGsEwF8xOLeUkWfPrUXBu9LUwwgKgYiT4BquVxCJYm4mRxMk6W&#13;&#10;pCBYwboszDLMWk9FMvy0yZTFPCXrYKQdtHkb6+UvS0KgJNEwi52zYuDLjYdntja9C2siu+b2g3fe&#13;&#10;AAPKtM3oj2NTbsKxqbfAzWtPXhzc2mRvQbL5FN+/KAGO3P4GMAotzYFvZSbtT2Ndk+Fc0B8+AUsz&#13;&#10;6WdEwzM33mi+huZHIVQQBbdY0HOjDSvZnR8NX0kMQuVhdqZf2tWqbznrW04bxbZeNQSuRenwVLJd&#13;&#10;Vw9GSED7Eral2KACj1XfmjR4xFjmdUi61kzvL4tFoIrtt4h9vox5S9NYTOxilkt73IUsg+X5a1I5&#13;&#10;PpLg1QaB2rSM48FsmrdEWsiSOFE5bGNJgrAdvdoUjX0dlJSIWOwaN7QnwPHkM4AxwzVONF4MI5k2&#13;&#10;awPEuhwEjBeLnflIIqMuBSdXcDyx7YIrUg2QHFxJW8VGXpHJunI8LaMdy3Qvw2wU6GdYaC3tamK5&#13;&#10;2rhuI20Re1fgpyQmNg+Dd8MgeDYw/ZZshDYMNMzaoADmtczDaC5z3BjJBtrckgnvRtq6NQf+LbR/&#13;&#10;K8fnNo7HzbRTG8o1DjPyEL6mLMNgDirfTbRhA21rSGC5aZwjgxFkHj4B36x3oEXAM8vZwjH9JPtr&#13;&#10;B/021n3LMPg20tZNbKMdtG0X7WWZfuksb5d8xTB4OF4NsLtzCELafG/jcPjWpsK7PB7Oyhi4xFRv&#13;&#10;pH3bBsO7nfmw/i7a4F3HflrPdlvDuKvYjtKZVhupbpsZX6xkgeOMH9LGfOsGmk0WpaEtORHJhojh&#13;&#10;HOAY87PPfHopwX7yc/4GJW/DMaJ1QfMzsJR15dh068uGMvalvhgoT+K5WPSMU8lxUcF2qWZflrP/&#13;&#10;xAAuyWA8juMK2sdwTxnD8ll+AccOw4L0nqJkuIsVj/Uqoy2lA82Lr46yZB4Zd1Em3FWJcC/knNTm&#13;&#10;mSViHXMOlKSzXNpaobwGwVk8EF2FWegozoSDYR3lGXh3fjz2TuqH9WNvQvnI/8Wj/X+Im797Bb5y&#13;&#10;Cf8Gf/pcnH/eOfjqJRfi+m9chsG//xbmpv0cjaP64M356eiopL2S4GDdfIVx8MyPgzMvCa2cx13S&#13;&#10;VJekxtxEeObEIJDHeTsvGs7p/eGY3A/uyTHwThvAYx90TugDxzSuKbO53kyLwfHxN+L4xBvRxXtd&#13;&#10;M6W7nob2OUk4OC0JnbM5P+am4ATjdhRznaENbpZ5ZEJfHB13Ixwzong/Bv5dtQj6+CPp1N+Bv+f0&#13;&#10;0yTkaYP3eT48PDULnjfL4Hl+Hjp2TUHn7qlw7ZwC16YJxru3ToJ7+1S4n5wBx9Mz4N7NOM2Pwikg&#13;&#10;UmDlhjHwrH8cXctHwdE8Bsdq7sSJqlsNeOxYcic6Ft8O94oHjPfU3wfX6nvRWT4ILzx4A1Yk/xTT&#13;&#10;fvc1TLv+Csy9/lJM/vlFSPjSufhWD+kP98QXBSD3CrODwwBybwPkGrBXAPIpYPfzjP9Fnn+b8X7U&#13;&#10;szd+yOs/faY3Bl39GWRfdR76fq4XrhHQTG91iqU9LPBXLOLPsawLevaCJC4Mq7iXjgKRw+CxZTxL&#13;&#10;puIS5v1XqQoxj8UuFkNa52IdC0g+x8hT/PKizyLp6guQcNk5GPXjS1Cf/j3svf1XODq2D7y5nJ+V&#13;&#10;Q7mG3YGOOrbX2ofgXXMv3A33wvfkOPi2jDWMbve60ehcchdOFA3Gy49G49n7+zH+vXhnQQqOVQ+H&#13;&#10;Z9MYOBvuw/7pyXj58US8OT0Neycm4nDFXeha9jBa6+6Ha83D6Fr5gOkr99bH4Kq/C66qoXh3TF/s&#13;&#10;yLgOu3Kux4EJ8egquxXt+SPx1rhEvHhvX+wZeiN2D/wTXh7ZH28+kIhjMwajo2g42qpGwrnsbjgW&#13;&#10;3gpXwyg4N0vOguUsuY1/L+6AZ+nt/7EAcuQP8+5y/6yMf9cGbTgkVup/sxMr6hMA+R87MQT1HKHn&#13;&#10;iUGDBr3H+vooNtHTGLUP293lbBndOSeV90dRjpwtp7udrUt31qe720z5atOsqVOnvgesdKf7KPpf&#13;&#10;zpbD48cKIAuw0oZt+oph8eLFZvM1udM30fs4AGS1jwXNrP+w3IeZ17/jtD7ri5GCggLT5h+1i2yH&#13;&#10;D6qB/K85rnsss/WYB2W5b/PvepB/r7rM1zIGzOX9t99woST3LTM2p06b9h44/Yn7qzvTfDi1FIQd&#13;&#10;r/+PhIWVadBRoK0kLP7yl7/8DYAskNQCwTq3ALHiyIuNe6b7Nkz3I/PStQWII8FjhVlQWdeWgWxB&#13;&#10;W3kLEtujgGUdFS+SmWy97kcCyGIT2zoLHFbY6eEWYFa4ZTGL0WzLlR0W5JZXnWz9BB7bzQcFHAtQ&#13;&#10;tkCx9QKAdbQyFpHgsY7yuh8JMlsA2TKSdZSXtIU2vBOALAayQGO7gZ5kKgQKCyDWj0DrBR7LC0wW&#13;&#10;K1n3rbSFgGRtoid5DAsgi4ksIP59SVhwLof4z/vCSpxYEIfWucnoykuGt0igSnaYqbtQervJ8FeL&#13;&#10;KTzYMH6lKSxASAByUADy0kx469LNpmfBNUPppXmsh17GW5kZZpquGGjSnlxGv1SAdDrzTINferkl&#13;&#10;iQiVMG6lyok3TEQxabVZXnCpyhPYKhBZYCiPhpHKPM1meQMNECmQ0diyONUwDf2ScJBec42YzykI&#13;&#10;lYlpyDLlxWRknbzljFs3jPmOgFfM5jU5CK5lHdcMgW9xBrzFsQgWRcGb3w/eAslKRMM5fwCcedEI&#13;&#10;FDH//GiEFsQgKIAobwDc9F1zo+AQm3hONLrmxMC1IMmAyJ758fAuiIevSJ/nJxqtVkl/GFkJ1tVf&#13;&#10;wnt5MXDMDrMNu2bH8Lo/yxgAX0Es+yCJfcE2KdXmeiyL9z15ifAy3K9w5ScQX+faiMwwJmMMW1hs&#13;&#10;cG32pU3Jgosyw5uILWEcbVy3hG1ZwzwWsz3ElFb7VbLP2S+eCtaxNIG28Zz19fLcq03JpENbLgA5&#13;&#10;ER4DWjPeMuZVx3rV8Fx9t4h9S5t8C+l5LqDYvAwQgFzF+wKRxTDWRonmJYFeCmQiJLa5GM11Azne&#13;&#10;tAGjmOjs99U5RrrCL1kM9b9kLCRnIe1m6RgLJGdbBlYy/3oByGlMx7EnVrIkK8S4bWG9WyTZwLpL&#13;&#10;ykIavY3MV/rDGznONmYgtIFpmgbCp035GgU00zcw3+XKl3Y38Lie9dnGPLZlwSMW8cZs+Nbz2Mgy&#13;&#10;1vJIe/zSa2Y5/rW0pZFtsI59rPNVbGv6QAP7ivedq1PgWsf25NG3inlLP7iZ9aQdkqSQfrI26PNv&#13;&#10;5xzbnMo60Ib1tFMyGjvZPpLEWMs+FVt4G9tqu5jGw+DfnAHfBtUzDY6qeLjq2TfMU/mEdjHfrTlh&#13;&#10;FvR6njcxvJFt2sKytfFd0yCEmllvsfHZDoEGtkkD+4h945MkivrnVLhP+smrB3GuS/6FedRx3nCM&#13;&#10;GdkWvYzgnJQ0TaCOYRxjzpJUdBSlwVXKNqzQWEjjmKCtlfRl7NOFbL+yVHoByeyr0ix0FafAISkV&#13;&#10;bcpZxHEhreIajWWWxXhKJxDYy2NHEfMvzUB7SQY68tPgrEiHi/PfwTnXVpGMDpbnZljg1AafwZrB&#13;&#10;LHsQWvOT8frsWGwd1w+Lb/sDZqb8GnfceC1u+MGX8f0vXYhvX3Ehfvi1S/Hb730JUdddieF/+Bby&#13;&#10;Mq/HxoduwnPjb8HxOVoDEnFiXjze4VxvLUiCO5/zpSAO7vmxZv67Of8d+fqigGsK4wbmcm7lxZp1&#13;&#10;JDAvGr6Z9FOj4Z0aBd/sfvDNCoPKnjm3wMvzY5P64tjUPuic1Q8Ohh+fMgCO4kSuObF4d3IMOibH&#13;&#10;wflEDFonRqN1GteSmbFcT7iuG/byLXDN5Hoyj2vC7iXvC0CWkway79kCuLZPQtvaR9G1dix8O2ei&#13;&#10;a/MTOFZ3HzpqpIH7EJxrRqNj+Sh0NI+DY99suF+Yg87N49HVNBbtqx9G14pR6Ky9B11rHsaJhofQ&#13;&#10;tuxedCy9G861owy46Wi8H12LR+DAzBS89FgUnn/gBuwb/HM0xnwHlbd8F8U3fBeVf/kWCv9yJe69&#13;&#10;7hL86tO9cXWPnmHtY/p/CCDzaAFkAbhfpf9ez174Sc/euOVTZ+Pu71yA+39yHhIv62WA5St5/wv0&#13;&#10;lzGNwF/DLhZIzOvzWaaOF4rl/HcAZAHOApDFeNZRZV5O/+UevU2+svdHLLfv185H/JWfxm3fuBCr&#13;&#10;k76PLRk/xO6c67A584d4lvU/mpuOttwUHDFtEoM3Zqajo/52HKkehPbl96Bj3cNoq70TJ/KycHBK&#13;&#10;Io5MS+I4zAxvuvhgNN6ak4U3p8XhQNlIdO6Yiq5nZ6CVaTrYb+3Vt+HVGQk4smAwXLWj4FjMsLwc&#13;&#10;HJnLOSSm8OpH4Kh/AEeKsvHWIzdj/71/wVuPMa95OehY9QjcHAcnSm/DganpeHt8Ot4ax+O4TLz6&#13;&#10;UDLeGJ2KA2NSsX9MHI4uGI7DRbeidekD6Kx7EO/MG4pnR8di74MxeG5M0n80gBxmw4QfYAVe2HPr&#13;&#10;BAJEslXkdF9gpw3TtbzSWhaMdTqPZJbIKZ3SW3ZKpIvMV073FSZvncK0U7lYPNJADgPIyudvmS7W&#13;&#10;KT+FKV2kV5hl1oRdODyyLDmll602D+si85XTUWHK8/Q6qP7ypzvFFbAhACkyzQd1Ksv6f8edKT3t&#13;&#10;+9gAZDl91qoXBuoL6z4KAFn9cqa++zCd2vv0sd8dTvl/lOX8u+Pwnzk7r7qzHOXdnf0v/GPEiBHv&#13;&#10;bXTW3U798lGOZ/qPfRM9fakyffp0w/K27OuPG0BWWcXFxcYuSfCIuSmGdOT69o+cmNNWyifS6W+6&#13;&#10;/g7rKw3JCXwQJ9usLEukE5P79HC1r7zWYStToXPVSZvcKi+NcbFsBeB3t9PfiS1btpy6Ctu3YcMG&#13;&#10;064fFEC268z7c/x7EQhi5tiX8eoLkgiS1rnDSKfIliPvejD5wZdx8B0npk2fhi2bt/yf3ywfllN5&#13;&#10;p/9u+TBdd/0tsXafbvuppSDseP1/JCwEmIptK/BUQKjYp2K0CoyNBIN1HgkSRwLIllEsr/s2fiSw&#13;&#10;rDAxcnVUPN2TV1oLHutogWILBlsGsq6VTvcsqKyjAGIdzwQgWyaywF8BoGISCzQWs1he19JGFrgs&#13;&#10;oFiAsZW10LmAY8tiVh62jEjwWN7WRXWT9rNlG1swWOcWPBb4a4FjCxjrKKBZ6XQubwFieStpYY/K&#13;&#10;R0d5aSFLxkKb6EUCyNIyFiAseQp5MY0tgCzgWEe7sZ4Fjq0e8vDhw025ApA1LsTIVhu9LwkLPmgY&#13;&#10;DeSX1qKzJAHOoni4i2PgnBcHT5E+H081AKW0e70V6QhpU7XqZPgXZyBQmxUGkKtT6TPgFQtZ4N9S&#13;&#10;+iWDEKwfisDKwQYMDAo8kh7vsowwC7Zam2HFwl+VakDPQFEignkp8C9IhJ82BFimYROLMaxy6sVS&#13;&#10;zTLgpX8x4y5Ogrcqgecs22gwZ0Mb8XlqmJ/8YsarSmI5yQhW0utT+aK0sCZoMe0sod0VGfALSKrN&#13;&#10;QWjtSHjWDIZnRZrZiE0gsjbUC5RJ2qE/vPl94VnQD578AXAXRsNZEA2v2mreAAQK4hAqioN3nth9&#13;&#10;sXDMiUP7tAHonNIf7pkMnytWYDJccxLgns/6qW6F/ZhvFPwLeU0frE5DUEBaifSOB+D4jH44MqOP&#13;&#10;ka7wG9kN1Yftwzp7CwUMRaFtchRapw6AIy+ebZnJvkgzQLRXda5g21QnwVVKm4rVVjnwLxrEtlb/&#13;&#10;sd41bK/6dPjqmUbawDrWso+Vln2rTQZ9xmszM5ZdwTYtZflihoq1zH4wGyvKpgqOlco4+Jk+UBPP&#13;&#10;9ExTyTja6KyCfSmNZjFgmSYonVv1lxin0q7luAhKB1njoo52SAN3aSr8xrOfxDxnv4ZWZOPkavaT&#13;&#10;XiDU5zAe+6ieY2sVx8WaYfBLw3gl67eW9Vw3CP5G1m9dBvuS9TXAL71Ys01DeMyGbzXtXs06rBUg&#13;&#10;THua2O+bxRKmPc20Yx3LXssxrM321jNMm9KtY94cH+76WHjXsF4b2Rbr2YaNHJ8bOV6khbyW19Ib&#13;&#10;XksvCYymdCN3IYkLbX7nXcNy17EtmzkOm3jO/L3rOW4FFjcxTaPqQ/vWME4L025mudqAb/swBHcM&#13;&#10;gW9DBlxr2E/r2E7SKt7GttnM8tdzrIodLbDbMJhp6w7Ol60MZ9m+5enw1HEcNjHfHazPrsEIPjkE&#13;&#10;gS08bhqCoGQ2mIfq4hEYzHaUJIUAf6NfzfbThoxiifuWyGtOM29poC/nURIcbJtAPeerXggsZl2q&#13;&#10;2D6LEsy41MsmMeU9pQmGAdzOeegqYz6VrB/juhdlwlmewfWH9StmG5adApQrM+FlHM/CTHiqWH5l&#13;&#10;NkIVA3GyOst8xeCrEAjNdmK4qzQDR/IS8PrsaOznXHtzRiJemhSL/bPi0S5Ji/I0dHCeuTnWxcjv&#13;&#10;rMjCvqkxqL/vRoxP+BnSfnsNfvM/X8RVl12Iiz57Dr5wwdm49soLkP27b2Bm2k+xaOSvsWHUX/DG&#13;&#10;jBic4Dz3cU3UFw2B+THonN4PrdP6o31WNI7n9sOB2f1wYibXt7mJCBUyXmGC0TfWVwWeAm3uJ9Yx&#13;&#10;x5A2+eM6EiyKgZ/rR0Bs5FlxBjj2z+uPQC7XmbnR8OXRz4jH4Sl9cWxeNFzMzzM3AUenxOC4Ntos&#13;&#10;lOYx7RKgPC0GXZNjcGxsNA481g/HJvaFbx7tZXk+lhfMZ5lGwsJjvkD5R04/ffxdR+DbWwT3jglo&#13;&#10;XXw3jlXegbbmx3Bi4zgcX/MwOuofRPvyB3F8yX1or7wLHSsfQdeOSfA8PQOObRPh2DkFzqemGkay&#13;&#10;e9t4uHY/gc41D6BzyT1wN4xBV919cKwfC8+2x9C+cAjemhyLVybF4ZWxUXj9nr/g3QduwRsP9cGe&#13;&#10;QT/HpsRvo3LAlcj4+mfwg15n4es9ehodYwMiCzw+BSBfLBBZgDF/M13cW+BxWGJCbOBLevRmfDGN&#13;&#10;e+LnzOMvjBv/2d6467vnIfOrvfHznr3x7R5n4as8flFM4VMMZgHFF/JcALIAYwMaR3jpJtsN8sJs&#13;&#10;Y7GMw8CxZCqu4FFs6W/y/s8+1Ru3/+AS1Cd/Gy2p38GqW67CptjvY3P8dXjlnj7YMeJ/sWnY73Bk&#13;&#10;/kA4F43A4fwcPD81Ey/NHYJjdXehfd0D6Ng6Hs59s9G1ayrPx6Gt5jacyEvH8TlZeOWxaLw+LgGH&#13;&#10;52Ri3yM3Y/tDt+BE/cNw7ZkL57Oz2D/j4Nw4Bu7G0YbR7Ki/j2Vl4u0nonEwNxWdS++Fa9WjXM/G&#13;&#10;oG3xnThSNJhz5y64Vj6K44vuxqHykWivvRud1bfDITmM0rvQWfUAWqvvx8GC4TiSfyuO5o3Ey4/E&#13;&#10;48VR0Vg/5H+x9bZ+ePreDKyI7oOSX/8RVX36ozKq338kgGx/9Iv1pgdqPeS98MILBtDUD3Z5xdEn&#13;&#10;inrIjnxI0MOptPr0QKV4OuqHvuLZzyWt08Oc8o0ElhVfcZV3pNODr8BU+6Cm+LJHcbu69NCv9GHb&#13;&#10;jhw9gXcPHoUeuAW+KExMn9dff+P/aC3qU2prl/V6mNSDpNUy1EOe8j52tBWHmK8Aautkux7WFdfa&#13;&#10;Jie7Dh48+F7b6Kh2VB30YPWevczrjdfewonjf/s5puLLrtWrV2POnDl/c++DOuWhsv+dvGTXmfJg&#13;&#10;+McKIJ/JfRQAsvr/TGDKh+nU1hpLKqs7nfpVYzk8PrvPiSEuTd8PY0z/I6e5bvU5u8uprTRPu8Np&#13;&#10;3dQY3rt373tt1t1O61Z3Mx7V71pftc5y3fjYAWStaTpaL/fPAGT9XdTfrjN59Zuc/oZJXifynkBT&#13;&#10;Aa1yKkt/KxWme6+88sp7abXmjxw50oxhfa0tZvSePXvM3zw5+5WFPZ7uJH300EMPmXPNAQs8azxJ&#13;&#10;KkKbsenvr2w4fV05XVtWTnbZuaSXspKcON0JC9q8efPf/B1UPipLcqUCtFWWiIC5ubmGNKj1ZvTo&#13;&#10;0Zg/fz5mz559KlXYyWbNL9XZ1lvO9oOVQ7DudJvlFCavctXP+vt73333mXvKX/ekZKD+/KAAstrR&#13;&#10;vnj45y6E7S3HUTTzTZatdtLvA3n+bfYHMWvsGzjwpgcNDQ2YN3eeaXOt/d3h1B7CV8/Ubh+GU1t2&#13;&#10;x98s2au/63/9fRZ2p5aCsOP1GQFkgYRimgogFXgocFHSCwJjI0FkgaSRgLFlEMsL2NXRgqq6b4Fh&#13;&#10;C7AKSNbRAsg2rr1v81VeKjsSALYgcqSXvYpjryPT2bQCmOWVh0BQAcYChgUYy9vN9izILIBZ/vR7&#13;&#10;ykv5y0ZbF2u/ZVHr3LaXwHIrXWFBZIGyAn8VZsMt2CxvwWV5yzyWt+ms1z27sd5vfvOb9wBkK2Eh&#13;&#10;2QqBwQKRExIS3mMiCyS2Osj6hE/9LGDZhomFfOutt2LYsGGmflbO41+SsOC/k5y7odca4ZMmsdi8&#13;&#10;dVnwmU/M0+Epz4B/YXZYS1SSCOVx6Jx/C+8nMDwVkrYQ2OgpFKjLtMtz4FmaBc+iTN7LRmjRQKN7&#13;&#10;7C89BZRW0pfQF4tR2w/OAgGiKQgUpxqQV15xfcqvQJrB0XCXxMNfmWq0S31lsTyPRVCavRXxzC8B&#13;&#10;J2mH0VaWTMRC5rEwKczSLY5h3ETzGbmb+QZKWI8FafS0uzgDJyuzmUcaAmXJ8DEP6bR6ahPhrmH5&#13;&#10;klOQxALr6y+LYv36w5V7Czy5/Q1L2JsfRRuj4cztB/8ClrMgGl3T+6J98gC0TY5B17Q4uKbT1hm0&#13;&#10;c3ocvHlJTJNCn4xgEW0sHsByY2hrAstgPcRIZr3Favbmxxld5fZZfeCeEw2/9JBL6VlfT2k0XCzL&#13;&#10;MSceXbOT4JybCFeeNgZMRUgM4sW0vSYZJxeJHRwLR54+gaYdpeyb6hz4qll/AdVi9a4eaKQZ/OsG&#13;&#10;hzc/W8o+kpZyNdtSGyUaEJi28hisYPuV06v/qgRYs8wKSYOwnYvi4C6OgzbvC1YpXD4RIWkpMyzA&#13;&#10;PP3lsfAW9WcdGJ/hXra3T0xnbbhXn2aYx9Jm9i/iOe0P1qYgVJ9tWOu6r3iGrWykNzimFvFerRiv&#13;&#10;2fBwzPkkoWBY7hxzq8QgZ9yVtL2e5ahedexfI1cxDAHW1+gur2KZYiGvYv6NyQZEDrYwX21415yF&#13;&#10;QAPLETi8Pg2hDQobjMD6LPhb2LbrWI8m1pfxxTj2aSM5gbMtzLdpBPyNQ2E2wts8FL71rMNGtjHP&#13;&#10;g5s5pramI7iF+bUw72a2e1MO86bfyPtbhhvvF2jNcgMbGX8L89zC9FuHGB1lvzSWN0qGI8ds/KcN&#13;&#10;+CQxEWhi+Jp0o2Hs28K6bWPYNs7pDYPgXZUBjyQ+mM6/PRveLTkIbs9BaPsg2pfJ+nDuaLNAAdqS&#13;&#10;pRALmfUKaaND9ocAfd8y5lvPfqhnuywZhJBesJySptCLAIH/vhrOxSW8X8P20IuH6gyOOa4lklXh&#13;&#10;+uEty4A0hp2cf54y9l+VQGqWyflmJFe4Zkh+wlfOPNnHgVraLLB6KftmUarZKNPFtcEpdm9hOpz5&#13;&#10;qTzneCrJQFteKg7MiMM7s+Lw7owEvD0xEa9NjMXB3HijH7t/diKaH+mLOTm/xB39vod+P/sKfvz1&#13;&#10;i/GNyy7E5Z87D9/+wufwp+9cgdtv+B8syP4FGu79I54b1xdtC5IR4hqhl0Qn58UhNC+Gawjn4Xyu&#13;&#10;A/Pjjf758Yn9cHxqP7TO6o+uPK4LLM85PwmefL204vgrjkdgQSzXD65nuVHw50UhKCB4Xn+uDQMQ&#13;&#10;WjCA8/QWBHgdyhe4HMUwzimWEyiI5prB+ZiXDGdeHE5w3XGUcM7RlhNT43FcYHMh16nSWHQtSICH&#13;&#10;a41/bjwcMxLRIb31OVp/uMawnYKFrAd9YN8K/jDlD9J/8rtJP+/8zmMI7CyEe/N4uHdMhmvjBHRt&#13;&#10;mQDnMzPh2ZcL187pcGydgs6Nk+Bc8zg61jyC1pbH4NgwHh3NY+HaKp3dKWaDvM5tj6N9zf1GrsK5&#13;&#10;9hG4N4yDQyzm+vvQvkoM5NvgqBiGE8U5OMy1893RN+Kl2/4XWwb+DGuiv4HFf/o8xl3/Wfzxc73w&#13;&#10;7R698fUevcwGel+mF4B8Of0VDJfO8CW9e9FLd1i6xWGAV4zkS/g7Sgzgr9H/qGcv/LpXb/yuR0/k&#13;&#10;XHkO7vveZxHzubPxK8b5JuN+mfevYF5Ka5nF0jQ+n3leYPSPT4HHPL+E/nLev4LxBGhLViPMNu6F&#13;&#10;K5n/987pjfgvfwb3fedCzPrjNWi5+w94bUYsWqsGo33ZnXgzfxCeeSIBh8vuQNfq0Tix+G60Vt6K&#13;&#10;N9nHb8zPRvsWtu++uUZX2rGN7btnCk5sH4/WhkfYpqPRueoBeBofgnvdI/A2jYV79UPoqOID2IIs&#13;&#10;7L7nd3hlSgqO1d2LzpZH0dk8Bi6xw9ez/bdMNOdig7dWjkRXxQgcLxqKQ2UjcKzmHrQtux/Hq+/C&#13;&#10;keLb0VH7IDobHkfrhgno2MT0qx6Gu/YuI53RvupB5ve4ydPF+15614qH0VFxD96cMRAvj0nGq6PT&#13;&#10;8PTtCdiQHo0VibGoToj/jwaQZ8yYYbTmxI7RA5Ie5uzDmIBXseLsw7ecHmb1gKa4eoiU14OfHqQV&#13;&#10;X3FtfD10KUwPgYqnMB0VJqDEliWvBwULoNkwnesB5a+bssgHcfxYO95+6xB8fOBdv3690bT0en18&#13;&#10;UH2DdTn+XvkqS3kK/LEPp7qnh1PpIKou4bLCDNODB47inbel6ScGcRh00MOdQAbF1QO24ilcDzey&#13;&#10;K7IOylcAgeKGbWBc/jvw7hEcPaINphjGf7qnOGpz1XHt2rWYNWuWyeMfOd1XWmuDLddeR8b5Z3n9&#13;&#10;I6f0tl6RjuH/TwLItk2709l+/Hf67f24j7Kc7m4zOZXxUfSNyuiONtOXB3l5eeb8o6pL5HrRXS6y&#13;&#10;zXj8WAHkv+f+GYCsvx0CHFesWPGet9c2nsDjZcuW/U0c6exqYz7bBgJjFaZ7OrdpxdAVDqI8X3rp&#13;&#10;JfP3QPs96asafZH9+OOPGzKdNgkdNWqUGSsLFiwwafVVdm1trdlYVJsuSgteIKmAa+Es2hxwzJgx&#13;&#10;2LlzpyHwPfDAAwbEFUA9dOhQk/eDDz5o8pLTbwCRNceOHWvkPgT+Cr+xa6v+liu9MBvZsXXrVtNe&#13;&#10;+v3Q0tJivgwRaCumt/62ChiX099mgcpiAOtlr627XmAojkB0YUJiYavO+r2hNlG99BW7NpWUAoF+&#13;&#10;M8iprO3bt5sND2Wjyps7d66pq+okrGjfvn3mXKC2yhDzWXnqb+4HBZD/Fefs8qNw+pvwOMMb082c&#13;&#10;MYu/jw4KPsbOza1oWHrEaLfPnZt7KsUn7kwucg2x7tRSEHa8PiOAbFm3AgklXaCJIXBRwKVAUQv4&#13;&#10;WtBX19YLVI0EcHVfIKtAVYUpjq51zwKtp3sLHOtozxXXgsCWbayjLUteYZYVHBmmNNYLPBYQLBDY&#13;&#10;AscChRVmw3Vt2cZqA3tu71uWs+ogL/sscCxvwyPvCYAVmCwgXuxiCyIL/NW5lbew4LHCbBwbzwLG&#13;&#10;kXHsufpGILIYyNIrtgCypEm0cZ50j7WwaTGTF4hsdZB1tCCyjupreS1omvzKR+PBso/POuusfxlA&#13;&#10;Dr7eCP+aoQg1DkdoHb3Yw9KelYTAiqEwm5nVCAhKglsgoAEX0+GvzDAAbMBs2JQFadd6GLerNMkw&#13;&#10;YwMFqQiVpSJYrvvpYSZtYTz8AkrFeDYbQCXBWZACd3GyAVLl/dr0riAGPrGRBRwXxBn2XqA4nnnE&#13;&#10;w1ccC29xtGEIi60sdmyoIs2kDckzLFSSCB/P3eW0uYTl5jOf+WLhsYxCxi+hr1SaZLgXRMObrw3k&#13;&#10;UsIavfWDEJIUhyQmymNYv9gwUKzPv+n9C6KgDfn8BbEICRwqioFnXhS6ZkahUxtdTYyGc2Y83DNj&#13;&#10;4J3BvBckwVsggJjtUJLKejG/whimjaLdzEtlaAM7aQ3Pj0HHrH7omNEfrpnRcM+KgkefuJez3Vhf&#13;&#10;b2EcvPPj4JJ+6vxUk7dkMQSqhwS+ivHJuOqrzoJ+cOYOQLA0DLBL5iIoxjf7SVrDzjqmF3t09WCY&#13;&#10;TfBqVP90hJYwnjZPFPAnUFngsJjcPEov+aTZoJDh7EN/cRJc7Cd/WUIYvFcfVqhtBewzjhjI5XGs&#13;&#10;p+6zH9TGHEs+yWYYCQ0BkdnwcnwYSREjwZFimOfaaNGwXJdmwMc4vhraKP1sA1rKDzZ9ZUDoZSyP&#13;&#10;/aVNHUPLeU/1Yf3ktWGff81geBtyzIZvweXZHNu8v4Ljd3UWfA3sk9UsU0B68xD4Beo2sB2aOGYb&#13;&#10;WZ6YvQJ7N/J8E21pkn5wGk5uEoOXbbeJ+UnjeDPTrR8CX3MOvBuHIbB9OLy6t5H1EAC8dTBCO8Qo&#13;&#10;ZrzNHGObGKbN76TDvIFzbvMwBJ+8FcFtYjRzfrWwLltyDHgcpA8xTXBjZvhe4yC42Ye+dUwrYLkl&#13;&#10;DX7a5G1hnbfS3h20d7sAcdUvA17JUmwdBv/WHLgZFpQExtZBzGsgnMvYFyvYZzw3wLnkKfRyYWlK&#13;&#10;WOZEbPB65sM2Da5guqViGbNfJItSxzwkl6LN8Kp5baRSMtmX6UbvuKs0DQ7ONclGtFfwh4pYw6VM&#13;&#10;K1Z8zUAjpeKpY9wlbNca5sV1RGn9VRqP9HqRs5hjvJzrRXEqWufG4QTnRlduPFx5SZwDCRxrHEPF&#13;&#10;GXDkpsAxLxnH5qbgrRnJ2PRQH0xLug45f7gaf/zOZfjGZZ/DpRecj4s/+xlcdfGnceP3v4AHbvkB&#13;&#10;Ft32e+zl3H2X87NLuuccgyGubaEyrVkcP9Jjnq81IJbnvM9xb+RcuI65JTvDOeqYGwVXPuc71ym/&#13;&#10;vnZgHZ2FrC/XO28p1wjO7S7O684Zt8A3uy98M/rAMfsWo6PuK5Qmcj8EC7gW0It9HOSaJ+1kH9e5&#13;&#10;EMvysN6OWQPQxXXRzzXNMTsaB8bejBNT+5sXTyGW4S/iOOb65p0TDV8u1+X5aQgVsW8lsyMwWmso&#13;&#10;1w7/s/X88eblr5BTfwj+jtNtz7ED6Fg6Ca714+HYMw3tzWPh3DDOSFgIKG5rGovOTU/AsXc2nHtn&#13;&#10;wbVnOrwvzoPvqdlo3zgBx3n/2PJR6Fz+ELpWP4RD+Tl4h76r8RE4d0yAY+MYuFoegaPhAXhq7oCn&#13;&#10;YjjaiwejLT8Lx2Yl4LX7bsSO+J9g9Z+vQu715yPrK73x457aDK83vnEGAPmLDBeIfDl/L8lf2kus&#13;&#10;4/AGetIevjQCQP4ew37GsF/w/KZP90D6Zedg8CWfQvIFn8V1jCcpi0sZxwLIBoTm9QXMU5vzha/D&#13;&#10;mskCj7/AvL50yn+B8b7Ke9/t3QN/vvRc3PejS1Db72rsyPwJXn7gL3hnShz2jRuAd8uGoGPlfXC0&#13;&#10;PAz/tkfg2TQWHZseh2/vNDhbRuOtWSl4Y0YS3iochK4Nj8H51BR0PjUZ3lfz4HwhF86tk+DdNs3o&#13;&#10;Tzs3T0Dr8vtxoup2nCgdYWQqjjH/N+Zk4FDFXTix6mG0rRwF16qH4Gp8FJ1iH299Al3bJ6Fz3Vi4&#13;&#10;1o7lujbeaCIfWDAUT43uhy0P3ohDhcPhXng32vOH43DBrThcNQrvVt6HQ5X34mj13XA1Pwrfs7Ph&#13;&#10;eSWfvyUKOb5mwLX1cXiUN8eGd/0ErjEPoaPyLhwvGIY3xiZj353xWJn85/9IANn+KBcD2YLHAhbk&#13;&#10;9dCjB2t5XVsnMFUPX5a9pHsCVfXQqgdNpbNOgLCAZt23DwGKr4dyPTzpXGHyiiuQV2Cqwm2+AplV&#13;&#10;ltLL6djRLpbeMcY1zDa8+tprhhGlOrS3dyAQYr6Mqzxkk2yIZDapDLGzVKbNl0bg6OFWHGa+AWOv&#13;&#10;AJag2QhHzDFrg7zy1cOsGKm2DgoX08mWpXCtLH62x4GDx9DW5UTQlBXOQ3Fkr466FhNJD8HK6x85&#13;&#10;W5byt2XL61zhH5az5ZxuD8P+nwSQbZt3p1NbW9D+9Hb/MJ3y1tzqzjLk1GaR60F3uQ977J/J2bp8&#13;&#10;2G2mPAW6iaEq91G0meqgMj6q8aw60f9XAsj/rvt740Xh8vqbob4XeCp8RSCzpD7192nixIkGTBXw&#13;&#10;q3hiGgu0FZgsJ3JdTU2NAXwFOOfn5xsgVoC2XkYqDxHxdL+wsND83RMOI9BZoK/+ht12220mLzn9&#13;&#10;LZIWv4BY5SPAV2XaOgjs1iam8+bNQ2Njo7FJWI0wGp3LiUEtwFp1UricXo6IKX26099PgeV6uSym&#13;&#10;s1jYApsFRAsP0m8EMZr1u0Da988884xJJ3BY9ROx9I477sAjjzxiQHXhUgKjpVYgreVp06aZ+knK&#13;&#10;Qn0qIFkg+AcFkDVf3u+cef3FTmxYo6+rThq79RsrGOTvimAIsx5/Fe1tPgPwb9m81cTRHNGa3B1O&#13;&#10;/ae+/Xtj8d91do5/2E72qk1O/1t1aikIO14bAFlvLAQ09u7d+72N5OTFvBVYKhkGDWbt5CiGrIBc&#13;&#10;yxAWSGqBU4GlFsQVuKswC+LqqDAbX9f23LKEFWbv2bg6tz4yH1uOvNLaoz23cXRtWcc2zDKII8Fi&#13;&#10;CyALUJaUhd0oT/cjvdJYW0/3ytt6xVEZOqpc1UvtZWUtBBZbL4axZSDr/HSgWIubAGJ5Czhbb9nJ&#13;&#10;No5kLQT6662R+lReLwe0c7IAZB0FIIuRrAXOAsiRYLKOWlQmTJhggGfVTaxjK/ehc7XT+wGQ+fMC&#13;&#10;JznABSDr839tUKcN8cyGV8uyEJCu7FppGQ8ygJtAuWAtfXU6ggvTERCAXJpqwNlAicC/DLgNSzAJ&#13;&#10;npI0+MsZt3Ig/IuY3+IMhAQWSmdXAOFintcNgntRBhzaHC4vxrDtTtJr4zidewvj4StMgJ/3ffr0&#13;&#10;uiTJ6PG6BcCWJxiA0lsSC1+5gNE05isGbSokB3GSPliWyLTx8OZGwzdHEhNRCOYLjGZezDNYnmJ0&#13;&#10;WD0lifAUxMHJuJ7yVHhrs+BdOwzBluFGesHoHcsOgd+FArJjEShjGNNJfkPgqeQnfPmxcEq/mN47&#13;&#10;PyHM/pVnWeF0SQhJBkIglEDXwr4IFt2MYImkKgYY8NgxNwauebRlTjRcMwfAO2cAAvkxCJZGw18c&#13;&#10;DfcCMaDjzCf0vnzarU/T50mHOYZ56NP6OHgWsK41yUaX2iVgSQxlA+gmGRDXW8d+bhgK76pMSAvY&#13;&#10;t3Kg0RIOCVRlH4XE+KxJQ6iW/WtAafbXIjGT1XcCj2PZtqxzmfJjP1ey7cXSLOc1w7VxWKBCQBz7&#13;&#10;S5vsqVzjmY+Y61UCBNnfYl8bEJ/pJSeizRrVb+rLxTyX1rY2ZpOXTInkEyRRIrarQOVlg+DT5ofL&#13;&#10;kuFZwjzrwvIE0ksOSRd5WYZhzxoGLceuAVsbMuFfwbAVtG05bVotcJn2SjtZOt6rmadYuA20Yx3t&#13;&#10;WMOy19COtWybddmmzXyreb9xMPwbcuDXZnObeV9SEluYv9jFW3iuDfa26X4mQluZx/ZB9DkI7GCc&#13;&#10;7Uy/ZSCCm3m+mXYKXN7G8bZ1OO/T7xwOP+97mli+GNEbmFbgrkDnzQPha2ZbGX1mzs/1Cmf+G9gm&#13;&#10;0nleT7tV/namY7kh2hbayPSbh4bLeJI2bBKrWddDaAOv10qChuN8NdOuYp8b8J22L6FdYhvX88hr&#13;&#10;rza45PjwL8kJg/kG1M+CU9rCxZz35QPh5drgZR96F3JsVWcY/WFXcTIcHINHOCY6OGY8pbqfDXfV&#13;&#10;QDjKMtDKeXGc4W1cO9wCmLmOBARG17CuC7lGcG1xcQ56KzM5PzneuOb4ilLQMV9s437Y8/gNWHP3&#13;&#10;H7Eg9ae498bvIOZnX8Fvvn0FrvvaJfgJ/f9+5wuI++mVuOvGb2F26nVYdscfsPPhm3BwGudrcSZO&#13;&#10;so4n67N4zDAvTnycK3pBFtC45voUqmUbGLkerVu8tziRR84LvRzRlw6cc1oH9NIqxLkeKGIdaZ87&#13;&#10;LwGuuZyz2nBTrOV5epnE+Tp3AJyTb4BD2sYleiHHdayUcfM4fwVAa6PMghi4uZ54mb9ZKxZw3ZN0&#13;&#10;BtcgrTWe/AS0zRhgQGU/106/4modLqCXrnIux/c8zsUi2lYoUJpryaz+cE+9Ce5dtfxx8381Vs/k&#13;&#10;ug7tx9Gqx9C14mF0tTyG9tUPoXPVwzyOhmPdWLTXjUL7qkfhemYWXJJH2DMDrlfmw/tGPjzP5cKx&#13;&#10;a5rR33U9NRPufbMMYNm27hF0NjwER9NDcK5/BG76jro70V40GO0LsnFE2r/z0tGRx3ExIxqv3PMH&#13;&#10;bB/2U8y96Uu48YJe+J8evXCNYSD3MADylT21OV5YzuIrvCeJCklGWB/evK4nLmM8SVJcwfNv0H+/&#13;&#10;Z2+jg/wTxvkB017HvG469yzcct65uNbk1YNpxTym7xWWpzAyFT3DoLQ0kuWvoP8SwyVR8RWWcVXv&#13;&#10;Xvj+Z85G0lUXYV6fa7D9/j/htbE34Y1x/XBEOtA7p+Io2/HV/MF4q2wo3snPxhszE3GsKAOdC4eg&#13;&#10;beEwHK+/A22r7sMxMXxXPoDW2jvQyXZz7JmKzs3j0Lb2QRxveBBty+8zrF/3M/PYB3Ph2T0dxxbe&#13;&#10;itcf7os3HotHQ/YfsHtyFjq3TmW/T4dzy0R0NYyBa/3jcK55CK0rH0Rr8+NwbJkMF+M46J2bJ8O9&#13;&#10;dTJOrHwYL8zOwLtFw+CovRuH5g7Cy1PTcazmYRxd8ggOVtyD12cOwoGpA3G06E60rRiLjqbxho18&#13;&#10;pPo2nFj7iNl8sXM9w1Y/Ci/PnbThOPNtX/ogXp89+N8GkDWGrf+wnM1LD6T2c2Y9COghSQ9tkXqc&#13;&#10;iqsHUAGklrVr4wrklbdxFa44eqi1QLMNt7tq24cO3dNDnQBo5W/j6YE0DAhbkFflBdHZ2YW39lu7&#13;&#10;mN48oD3Nh9pctDLv1nffwdt7nsRru3fC7WDcN/cjIEDXAMIhePTAznxlg/JQeh9tOdrajldeO8By&#13;&#10;PYzrN17nb+zfj3ZnK4Inw3IUSiOb9LwSWV89BOuhWXWIrO+RI8fw5v6Dp0Bt1Tlo6qsHWAH2Nq4A&#13;&#10;ZLGp7PV/qmOd/p8EkDUe1e/d6dT3AlUsGNNdTnNPc1vH7nSaE6pPd49pzSOV1Z1ObfVhjjG1ibwY&#13;&#10;qXpxFF7jwm12uvxOdzjVRetQdzt9lXLqJdl/LICsv2nWfZQayOpzgZwCODWGJWOkTdaEjwh01Lqm&#13;&#10;9hPzWONPbGExeQXw6u+owGDpCQsjEVgr8FlgqoBjAcRi3wpLUT6KozSSFFU8/a3RtaSfrBN4LAaw&#13;&#10;wGGxjJubm83LDft3TuxhlS1WsIBb/c1XepH+7JgVwPzkk0+a9UXhWjPFBNZL2NOdyhfAK4BQWI8A&#13;&#10;YwHpkvlQ+RqfApBVjupqAWS1ldjEwohUX33xvnv3bkNalM3KQzaozsIMV61aZfIQ2P3vAMgaF/o9&#13;&#10;836c1xuA36eXNAEzplRX/e2vqzyIxvoj2L//DTwyejTrHn6xrd8N3SWRpHGmcdRd67DWku74myV7&#13;&#10;9TtNfRZp+6mlIOx4/R4DWYNEzFLLQNZRXkChwE0xUTXgxKQVQCqwWACvwFHrLYgq0NQCpzoKvNUx&#13;&#10;EmC1XnHs0Xpd2zysVx4CZG26SEbx6XF1X7bY/Gx4ZN42vc4twCwvMFngsTSPJW8h0FhtIG8ZyEqj&#13;&#10;/OVtG1i7dM/Gs/nLW5sEIqsNJWkhNrLA5EgAWUCwQGAxiaVprGuByRZA1rniW2/T2bRiIQtA1pug&#13;&#10;/v37m7dH6lsd9XZN4LHecOnTDC0CmtjyWuy0MOjNmoBlLaZa/MQ+ly0aE1YrWhrZag+mfx8AMv9Y&#13;&#10;cxKF3lxnNhsT4zBQLsZoMvwC8JZnI9Q4DKGGIQisyjIaqAYMrkqDsyjOME+lj+yYEwO3gMySNPgq&#13;&#10;MuGpzIRbGqZVOQgsuhX+JSMNABUyG/AJqEtleQOZ92D46tLhEdArMLZUn1oLDImGV1qhhfFw67gg&#13;&#10;xoClPklhVMTT08bKWIQWid03wFyLNaiN38SG1OfyIWnuSkKhOA6e2f0QmN3fAMjSKvaISSxAuiAJ&#13;&#10;vkKBmmnwC/gSmFyRAifLai9IgWPRIDhYF1dRorHHo8/LSwQQMa00gAUyMZ6/KAmGOS2phhLmX8F4&#13;&#10;Yu4WM//50kfuz/JobwnrXRYHowEs4L2wP4JFtzCc94uj0TlnANpm9TdsZQHajtl94Zh5CwJiK5dH&#13;&#10;s+xotjPbfX4i2yXObNjXJQBpdhT8uVHwCaDKZVvlDjCb2wWWCIyTLAjtKznlJTtSk4WgNG7NBnGZ&#13;&#10;0EaHAg1D7O+gJANqBaqlvSdhEKxNNZIFwRre18aEbHsBxEFpWAtgV1uLocz+85ZKYoR1N32iNlF/&#13;&#10;sb04rgxjnNcB9pPiBCsFILNdDLM5DSfZbyfZDyEBkJVJRtLCX5sB9+JUeGs4TmiTV1ra0nuu1j2O&#13;&#10;x2WML/DTMJo1tmjn8oEIcqyKUe2lvf7aZPiks7xmsNE3DkmaQgDxGvbHGoHETL8iGd4lHPdqizW8&#13;&#10;v5rjf7XScNyvzoaP4fLuFRnwKKzlFIC8ge3YMhyhjbciuGkEJDkR3MT00hXeIPCYfgfbTaDxtmz4&#13;&#10;tzH/7VkGaNZGeAKfBTQHnhSAHN7ML8Dr0DbaujETQbGOBSCzr7zSPVb+zbSrmeebcnhfQDTzFDNZ&#13;&#10;0huSv2C5YiELpDbs6A1ZcLGfOxvS4dvCsbeZc9gAykNwcivLamH+KxhPesdsX6/REed17WCcZJ9L&#13;&#10;isZfxWuB/9UaB4PYrqnw1XCOs388i1PgqmIZkoVhfB/zcVczjHNRILKbY/0459ABrhnH5seisyAB&#13;&#10;rpIUdBWlwVGYgQ5eH5gbiyNzk+DmWuDVCwYBt0tU/hCWzzKrk+HmuHhrQTK2TIhC0eBfY1TfHyD+&#13;&#10;51/D1Zd8Fpd97jx84fzP4gdfuRQDfvIF3NX3G5iX/WNsGXMz3spLwTGuTQ4DXnM8lNAm5uMr5Jit&#13;&#10;YFtKQ1ybTXLN0zrgN0xqtn8dy9ZXGPWDzIs1vdjQpp+BqliuP3Hwl3EelIbB3jALWHNM60Ms16s4&#13;&#10;uCU1M0NSN9pMM9q8OAqVpSDEtgjkcY7qRZnmA+eStzgehyfehA6uU/4izuN8rlXMIyjAWC+98hmH&#13;&#10;a6x3fjTLiMNJzj2l0eadvjzOf8bxCjwu59zQOsn40pQPFkazPN6X5Mb0fvBMvhH+PXX84c2Hl/fx&#13;&#10;wynYcRiOhtnoqHsAHTsmw/3kFDjWPmqkKsR+ba1/AMeKhuGN+YPx8uL70LltKpy7p6HrGR6fnmr0&#13;&#10;kJ375sD5/Gx07psJ7yvz4Hs5l/lMwrHlD+LAigfRsfUJOJpG4+jCoWivuRWtlcNwZGYqnrv999gY&#13;&#10;fw02p1yLjcN/iZm3fAX/+7le+FaPXri6Zy98rWcYQP5Kz974mgGFe+AqegHJAo7FRv5Sj7NwOe9d&#13;&#10;yjAD+PaSLnFPxgsDyD8+BR4rrQBjgdLX8N7VyreXpCjCILFYxhZAFpv5Ml5/if7LvCcblJ/8d3r3&#13;&#10;QuxXL8SUG67GmrQf4fATURzv/IFePoJtdQ/a982D61AN2yEXnavuwqGqYXi3aigOTLwZ++/6JY6O&#13;&#10;vQXHpidj70O34O3ikWhtHoPjqyUP8Rjn7yMMG4LXZ6TgYG4WWqtuR1vZSBzNH4ZjlXdC+sRvVNyG&#13;&#10;Y6u0aSH7pe5BvFn2EI43T4Z3H9v85XmmH5wt45jnaOY3xgDIR5c+gK7GMeja+DjcO6bAt3smAs/n&#13;&#10;wb93Llxb2Dctj6OzaSxcqx7DsSWj4Ngg2YsJ6GoZw7HwMI4WDMOBmRloK76dY+F2HJzNsTA2CS9N&#13;&#10;H4TDy8bixIqxOLpsFLxPzYFr72y4np8J/4F8eF6Z/aEAyHqQsw9zH4azP8r1sKmHNzk9bESya+UU&#13;&#10;Tw84AoQFcOja2qMHMT0cRdqlOAq3jBrlqQdgxZPkg2WVKI3yVVzLkFFcPYzoge+vMhDh8pxOF+O+&#13;&#10;bdJoTwtaZv7pwTctegBqH3kYBQnxKOBDcumwDGxcVIrdjSvxdGM99q1fjb2b1mHPlgY8t2cjDr35&#13;&#10;Ao4deBWdR9/FoYP78errL8Hl9LJsgcceluXGy6+wbifa4fa6DAAtG9Qusu1v7XIaEKKzI8zgVpht&#13;&#10;x4MHwzIboZNiL4blMPRwbUF46yVhIW1InZ/ubJyP09n68viJhEU3OVuGbevucB9FGdZ9FG0m999Y&#13;&#10;F+WntfDhhx/+G8DYltPd9fko2+zU8RMA+TSndpFshTAQ7QGlo9i3IklKM1jgsMaINtnT3xWxiPU3&#13;&#10;VPE0bgTmbtq0yTBZBQgL7BU+pngKk8SD/qaoDOErwlTEUraSG/qbr3TWKVxxJBkhLEZsZ+E2tn3U&#13;&#10;l7JDLz1kpwBvyXSsW7fO/P3SfYHPuqe/9+Xl5UYqQ0Curk93ApfFTtZvAdmsv41iKuv3gF5qqx8k&#13;&#10;maE2UF0jNaXFglb+AsPFsNZvBgHHKk+Au16A675e9KpthSEpT/02+aAAssqV/8cuCJ8ngGBAa0XI&#13;&#10;2K5+UP0PHXBj9rjX+DvDZ14avfXW/nASuveX9wd3H0X+H7ZTnnbMReZ/aikIO14bAFkdqsHakw8q&#13;&#10;0j6+4IIL3gOQBXKKfq7BIfaswFCBoJJlEHgaCSJHAqqRYfKR1/ZcoKo92vBIIDYSfLVHG1fe3te5&#13;&#10;yrXh9jqSAa28zxTH3lc+ApAFjFoGskBksZDlLZisOAKGbZ5Kr3IimdSWzWwB5Ei71XZib0sXWeDx&#13;&#10;6brIAogFIAsIjvR2w7xIJrIAZAseK61lH0sDWW+79DZNYLG8wGMdxUIW+1gLoRYsvalS3+powyyg&#13;&#10;rM8UtABpcdQ4kHyFxoQAZAHtjPc+JCw4eTQQX1sL/1J9gp5kJAnEJg5KkqJuIEJrhyDYMBSBVdmM&#13;&#10;kwFPVXp45//CGHQtEGM21rBmxYgzG9MtzoK3OhO+qkx4F0oPORveJUMRrB+B0MqhhkXqrU6BdIbF&#13;&#10;cvZVxsO/MA0hgZqLMhAoTzafhvskuVCbAZ+0fSt4zTLdhdLbjYGrKBqe4gEISRM5P8zwFSDrK08P&#13;&#10;MySXZcNXm2KAQ4GTQUli5PWDc04/OGZFh2Us8pPhny/AJw0ntbFctUDLZEgD2JmfhEPTYvDOzBgc&#13;&#10;y41D+/wYdC6IwvFZ2tguxqT3l2WyjQbxmMqyWb5kGhbGQZvIBWoFWqayXrzHumiDLP882rkgie3U&#13;&#10;PwyUF7M8gT/z+zHOALZ7FDwLWD+B5bTXV6TP4QcwjPFLTgGwDHPNiUXrjAQcnDWAvi86BBazD7pm&#13;&#10;sG65UfDS3gDrKEZyWE6C5Zewzvm0oYDllmYgWJlJG9MRXJmJ0Op0hCQBIcCY/SsQTUxjaSoHNR4W&#13;&#10;sT41Kewf1rdGjORE9i3rL2CabestZ71Ud4HAYlJWsA0WSYdZbS+WuEBi2lRKe1hHb2F/+HkeFIPc&#13;&#10;sJD7m3OjsWykL+gldcI2cpfEwVvFfl2cEQYitTHbUtrLcRNaSnu08Z42eOPYFSs0sDiF56zXsoww&#13;&#10;i5p2+miDX2NB8VfkcDxn46T0jBtY17X0axi+hnUXkL4627woCYhhzPEureTQuoE4KabvOo5dsY8F&#13;&#10;ODcNDGsb04dahiDUeCsCjSMRaKHfMIhHpm3iGGxOhXcD7dk+2MhFBDYxXwHHkpcQU3nzIPjEBt4+&#13;&#10;BH55pnOv5DxsZJqNLNNqFW8bhJNiCovtzLCT65lHM8vepDDZkhaWtZBcRdMpIJlx/Uzj38Cymth2&#13;&#10;K5LhFPjdwLZYnwn/RoHagxHSRnqsj+RnxLz16uWGmLd6ScRrZ2U62575a1xIl1jzdOlAeGvC4L5Y&#13;&#10;4gKSHRVZjMt8lmbBtTgObSVRcGuMcD04Ucjxyjn6FufR0bxYeAo4DwqS0ck54ZofC3dRPNrzE+Es&#13;&#10;lHQFx9bSVHhWDERnfTbe4RjY9sSfUTT4p7jnlu+iz7VfwTVXXICLPn02LvzU2fj6peej78+vxL39&#13;&#10;vo38gT/Flom34HAx1xSO35NL0o1Geqgi1QCuYgzrBVBIa4U239PGfNVcn6TJLXkVjS+OY8m4BJew&#13;&#10;bZZz3TMbg/KabRAqY7uUcZxxvPs4PiUxESzm2DdjmXPNjGPe19cGqte8eHRxvroXMJzrarCU80Vf&#13;&#10;MbAtDFtfXwlwzdCa5i5OwIHJfXBcL4J47cvvC8n4SM7HrAdMp68wPPM5X0rCGupeMZVZjmzwMK42&#13;&#10;1zPsab2coa3BYs4HrpX6ekESF4E5/eGbfjMCTy3jDzm94f/HP250N+Q4Cu+2fLhaJqFz3xx4ns2F&#13;&#10;c/MkOJ+cCt9LefC9OJdj/HE892AsmobdhDfL7oB7wwS0bhyL9s2Pw72N6XZPh0vA5dM87hHAPAmO&#13;&#10;LZNwcPEoPDdrEI4vewiexjFwVI+Eo2QI3p2VjJfGROHJkX/GxuRr8VTmT9GQ+iMsiPoWbrjk3DCA&#13;&#10;3KsXvtqzB67knzUBvwJ9v8vj1fQCkcVI/mLP3vhSr7OMnITkJa6gv/zU8Uqm/eYpfw3jf5txxR6+&#13;&#10;vBfTMW8xmb/CdGIVS8dYALTAYwMg87eYgGUxn7/Ka4HO2hzvmzz/9bm9MeGXX8STOddhZ9oPsHPE&#13;&#10;b3CodDCOLLsLb9SNRscL5XC9nI+jy+/C6w/dgD2Df4E3xt6MtukxODE9Hm3VI9DRNBYHa+/DYbG+&#13;&#10;n54Jx06B8bPg3PoE3skfhLeLh8KxfTJ8rxfC8dRMdK5+BF01d+PY/Gy0DP81nsnj+vbCTARfyoX/&#13;&#10;uXx0Skpiy3i4n53BvCagvfYOvFk0FG8Vj0RXC8O3TsKxhbfhYBHtrLoDRxbdg3fq7sexxsfg3fyE&#13;&#10;AZwd7P+OhsfRtWE8PNsmw7XpcbSve4i2Pgz3dsUZA1fTo3CtYT/WPIC3JmaxXpk4MHME2hY9CNfy&#13;&#10;R+Btmcg4Y9FafzdcjaPgbB79HylhYZ1YUFZSQg+oemDUA4996BC4KzawZdfKK65YLZKj0I98hemo&#13;&#10;hz496OmBzsbVucBUC/IprR4aVabdUMimVxkCaPXgpZlp82hvbzMbwUiX2OgK8yid4sNHDpuH/qGD&#13;&#10;BqLtzTfw/MpVWD3ucTTlT0fbu6/h3df24tDLz+K1Z57E9k2rsXPrauxavxw71tVh2+paNFQVoLGy&#13;&#10;EJtrKrB1dQl2NNXg6Q2r8WRjA55/cjMO7X8eHW0H4HZ04u23XsWrr7/IssNsZFvfN15/E47OLrPr&#13;&#10;ut+vh8cwg/udg+8a4DnA+tq62Y34WAvzYkvtrHbRA/3f20RPaU9/iPqoncqXpy3/TwLIqrvmQXc6&#13;&#10;9a/GSHf2tfLVeBKQomN3Oo1tuw50p9P6obK606lPVJcP04l5KpAw0tk2626ncaZ2625nxzPH2v+T&#13;&#10;Ehb/yGleWG//3lpnzyPD5HR9qj1PhfzVqa3l7N/TyP7VtZ0jp+cZ6RRHeVtvyzvd2Twij2ey6f3M&#13;&#10;yzPldfrRnsvZ6zN5a7O8daevpx8UQFZd/nF9TsLt9CNv0qtwu8ISMbNmzsJTTz1t7rWsPoJ9T3eY&#13;&#10;3wAClSONI8z5AAD/9ElEQVSd7O6u+ai6d+eaorzP1PcfhlObnN4up5aCsOP1ewxkSR1YAFksU4GF&#13;&#10;Ak0FKkoYW2CnAFCrfWwlLCwT2XoLpv49bwFbC9pGegsgnx6uMAv22jg6ngnAtTZYe2x8eQvg2rxs&#13;&#10;WQKFBfiqvla+QyC6vGQbBCTL61xx5AWgWpaxLVf52bzkBThbIDmyfIHvAuMFIguY/cEPfvAeEGwZ&#13;&#10;xwKLLRNZ3oLI9tyykS07WWECj3/3u98Z+QrJVgg0thvm6Sgv8Niyj6VzLJBYn0IIRLZsZIHIui/A&#13;&#10;WZ8z6JMJlXPuuecaHWQdVa/3AyAHTy0swZfXGuAmUJmKUFkGTpZnIWQ+Ic9CYNlABFcNguQtgvUC&#13;&#10;kXMMoCdw17sw2QAf0ir2l8TDxXNvSQq8xQJG0o38QKA+3QDF/iUD4ddn72IIC2SpEFiTZpinATFH&#13;&#10;q3kUeFUh4DUdwaVDjAauryYNklPwS3qhMo35ZsBVlGQAZW0K5Z8nZl6c0UL1FmXCu2gwfMbGZOaR&#13;&#10;gGB1LIIFA+Bf0B+duf1wfHpf82m5T5tvGf3gFMN4layGtJ0FIkkH9VBeLI7lDoBjbjROzByAgzP7&#13;&#10;4Z0ZffDO1D54d3J/hsWzvAzGZ90WM325ZCT6w0hbLMpEsDaH9WKdS1hWbh/4Z0fDS1s9hTFMR5sE&#13;&#10;khfEwl8YjUCpNpmTBEWS0VQOicVbEhv+/JxxxdyVnrMzLwqd06JxfGo8Dk6PwqHpfdA5JwpOMZdn&#13;&#10;9MfxGVHomMrrKf0QNJIfrD/z8hf3ZV37IMDyAvlsN9bbML7ZRmKd+iVXIda2dIfZFmEwjGVXMP5C&#13;&#10;5iNtY8M2ToNvEdtM/cX+N4BbuRjrjGM2N2RZvB8S4Cyd5CqGMw8BxapPQMBYAevLNvAVRMErvVcB&#13;&#10;5QVsC/anpEC04ZhfdnJM+XjuK2N49SkQU+XJZjHlBQqzHIHDwcXxBrj319DOpck4WU9b62QD48te&#13;&#10;1tEAoHUc0ysHIrRuiAGD/Ss5jldxfAs8buB5A++vCQPHwZUc6wKS17EPG3m+dhD82qRuLctu4vn6&#13;&#10;gfAx3LeGcdbkILhOcdKNFnGghf3fzHQbOR43ZsO7YbBhLAfWizE8CKFtTLOB5TOOr4VlbR8B37Yh&#13;&#10;8LZkMH/2h+QpNgxBcItYyYNwckcOTu4cCr80i8VsbmJ6s8EfyxRovJ7pWnhs5nWT2NG0i/H8Aqfp&#13;&#10;paUs2wWQq97BZpa5gX2t+zwPrGW4XrzoBUxZKjzFKfBwLDorEuGo4nyuy4BnWQbckqzQRoaMG2B/&#13;&#10;6IWPwGQXx0V7iQBn2iY940UDOIeizHjRnD9eEod3FsTgMMdkewn7r4RjjWXoRYq/OBZdnAuH5sbh&#13;&#10;hYnRWHvfH5CX/VM8En8tMv/4Tdx07Zfw62suwc++fjF+/c1LEPuzL+GOG/8HM5J/hmV3/QHbx/0Z&#13;&#10;B/IHwKXxuTDFgMYhSZ6cYhN7uc7oxZDWF7/mdynnBNeYwGK2idYkbcaoc64vAfoQ1wGtg/5SrkEL&#13;&#10;GV6jlxeSuhFbmW1YwXMBxRyXZqNOyVdok85Sjj1JupRzTLI+ksgxY1lrHcsPyRu9eJYvr3G9SMC1&#13;&#10;XsIkwst7bXO5hpbSTqYL5HHNmM91S4Cz8tFxvr7OGMA8+nM962ekMHy5nE/5euEUB3ehvpLgtTa1&#13;&#10;5DocLE2lzSxTNsjmfPbJ3FsQeHopf/Dxh1PEj8czOf30CXqPI/BKNZzPzoXjhQVwPjMP7Tumw/l8&#13;&#10;Htwv5MGljd32zUbXxkk4vnIsji9/GK714+DcOB6OlkfhaHwUHesfh2OXZCymwbX9CXQ2jkbbiofg&#13;&#10;WD8BXdJUbhiN9qV34PDsZLTOTseRyUl48b4bsG3EH7Fx0G+xK+fn2JD2XRT2/zr+eNE5YYZwr15G&#13;&#10;x/jL9AKQr+3dG9fxN9IPe/bC93tJH1nSFmIJCwAOH+W1uZ3kJpTmq7y+kl7Ha3qehavorxCArHAD&#13;&#10;IPcyALI2xdPmeJLAkI7y5QwP5yGdY6blvR/27oHffe4s3Pndy1B+4zVoifk+nr/rL3h1VgZOrH8Y&#13;&#10;Xbsm4+C68WjfNs1sZHdi2X04UjoCb+fl4ET9fXBvHQ/PLrYP29P9agF8Ly9A+9aJ8D4337R1+262&#13;&#10;+d459DMZZxZcrxeh690yOHh0v5hn9IY76+7BodJb8UbpSLSvvhddLY/AtWkc2pfdhbbaO9G1mnbU&#13;&#10;3IGOypHoXPMI2uoeRFeT9JYFTo83m+tJbqJ1zWN4bfG92L/0AfbjJPafAOgZ6BJwLDmSrVPRuYFh&#13;&#10;TePRsWwU8xoN907aty8Xzj0z4OC9EzX34sj8ofw7OgQHxVDOHYhXZ2Zg/+xBOJJ/K1y1D8G55KH/&#13;&#10;aADZMpAFCIsdG/kQps9FBShbKQp5/aAXYCewWdf2Ac3GtQ+y9p7ytaxdG65PExVXQJZ1On/zzf04&#13;&#10;fvwE4zJP/WNcsX4FyFowSt7t9hgbOrs6sXv3TkydPtmEHzl6BAfe2Q+fl/Yi/FAue95iWW0d7Qa0&#13;&#10;NfWjP3ggDIB7XS64OzvQ2XoIR955Dc/s3orXnn8Wrz61Ey9s3YDnNzdj8/LF2FS/ELualuC5ravx&#13;&#10;2p5NeOvlZ7Fv3zM4znbwsZ6ugOQvQnjz9QN499AReEJ84GQ9tHGex+s2ALja0bZvIBgwshcClMXc&#13;&#10;+nsAssKs/7icLZ+2/z8JIGvMq++606l9NQ+7C0iwTnPy9K8GusNpvmpN6O5xq37pbtBVbfVhSpgo&#13;&#10;P216FgleyqkeGgPd7VSX7gZK1e96EXgKlPyPBJCl2ftxAcifuI/HfVAAWXPT/rb5W6f1Leyf3tGO&#13;&#10;dXXhzf70W2rq1Gkc/z74vUEUzd4PR5ckLUqNTEek08vJ7pKU0e+N7lxTuvNvlr7U0nyM/BtyaikI&#13;&#10;O17/DYCsTfQEIAskPOeccwxAKvr5H/7wBwOSCpjVRnB2YzwdI5nIFpiV17m9Z4FeeQG2AlTlBbbK&#13;&#10;R4ZZQFdeoKsFgCPTyC6FW698FceCtJHX8jYPhVudZluO8hIYKkBYALHqLm/lGuy1vJi3ah+xcAUu&#13;&#10;i6UsxrLysPnp2rKVFW7zl+0qV21oAWTrJWdhj2IjC0S2bGMdBQ7/6le/Ml6aMwKKdW7j2PsKlxaN&#13;&#10;AGRtfBcVFWVAZLGOLftYYLIAZElVCEAWeCwv/R2rf6xzecUV4KxzaTVHAsiq1/sGkLV79ytrjS6t&#13;&#10;vywFPgEYVVkILKKvyTRAoU8bXC1Lh1caoUsGIViXbYCigKQNFgl0SjRs0c78aHgE6krKQoy9VWJ8&#13;&#10;DoZ3uVjJKfCUJUAavAI0/EXxCFYwjpiwNSx3YRq0kVrQgFTp8Es+YXE2PBWpCFbLs/zKVJxcOhhB&#13;&#10;2ib2oFdyGUUpcOXHoStXGqNJcBaxrIWDWJ8UBKpj4V8YjVDhAPgLYtCW2xdHpt8EX3EK/BUZ8BYJ&#13;&#10;XBLQxPyrWBeWIQ1U1dnL/D3FScwzFm2T++PwhL44Pisab87og72Tbsb+GTHomCFmIO1mu/kF+s6P&#13;&#10;DgM6xcorxwDhzrx+cM36Czy5UXDPS2SeiWwD1k1tUBEPV9EAOAoGmM/OBT6JbSxQVUdtmCeA+WRJ&#13;&#10;DIICUxeIsTzA1LWN9XDNiYJnbgqOz4jH4anRaJ8WBcf0KMNSPilN6lJ9pi/Zi1vgnHsL0/ZHIC+K&#13;&#10;Ngq4Zt7l9IvYBmIWV7O/awfyWkB+ktn0TqCwX5smVtDWKvVpKtuW46Qm3PdGJ1lAIvtWm/j5K2PY&#13;&#10;j0xn5CliEWBaL+vnFYBfyHABa5L/UF0kUyJJEAOmsb3EFGU+Ib1YENtS9hUobgJtSoGX3mwAuIjl&#13;&#10;L0mET4CxGMfsq5NLxOZMZByFM7+lAo3DcbSxntjgHvavwEyvmMirOIbWcoyIcbyadV7D+ouNvJbj&#13;&#10;WhvIrWb/1yfDLY3kloFGZzjYwHHfyLRNvNcgoDYTgSYeGwYj0Mhx3pwF36pY3qPNkpjYKHYwx+km&#13;&#10;5q+N9RoHGcBY4f71OfA1nPKNAxHYNNRssBfcJOCY182nAOdNjGs804m1vFkANcdoM+dlM/tpPcd6&#13;&#10;I+1pZpjKWz8YoQ0CqZle8hbKcyvDBTqvYxrpG69kP69mOtbZt5Y265rz01crCRGWz/ncwf45WhCN&#13;&#10;1qoYdHIOOTgejjOsrSQBrgr2AeekTy9KOB7MVwnytWK1s+3q2Y917KNq9oEAWQH9VQno5Bx0lCbA&#13;&#10;zTnh4jg/WpiIl2dHY+GI6zHs91/FX75zKa654nO4/IJP4eLzz8NVF5+HPt+7AqOjvo/ykb/Ck+P/&#13;&#10;hNfn9sHRor7wScKhVHIn7PtlevnBMqtYN+kn68UDx46H481bITv0dQHtrRJIq5cdehnCsCVsk5VD&#13;&#10;ORaGwb+cbaQXDGJMVzKP0lS49ZKFa4uPecpej76IkHzPKbayygwuVDnxnF/a0DIRrvmazyxXgDLL&#13;&#10;NUzu0jjzgshXoRc58VyL4mk7x6VkJvRlAW004DLLCHK+hrjuhKSRzvnqnzMAwQLOh3zaPTeW87of&#13;&#10;PPMG0PeFd3ZfhLgO+LkGuGdGmTnjL+H4y+vLNaEfJNEjANkvSQutoRz/vpIoriN9EHiu7n0zkAPe&#13;&#10;E/C9vhide+fC8XopPPSuFwvheakArufno+vpXDiemQ3nM7PgfyEPHp537ZpqNmbr2jgOjrWj4awf&#13;&#10;hUOL7sSJFaPQteohtC++G62lI/F2fjY66+5G26Lb0bHoNnQtHI720uHoqrodrQsy8OqDN6Ah7vtY&#13;&#10;dstXsDb5m3jsl5fi5+cJsJXERBhAlozEl3r1wK/OOhd/7n0W/sjwG87qjd/RX9u7p4kjANgwlRn3&#13;&#10;K73+KjnxVcb98imQWPfDbONwfAHTVyqccSSJYWQxBEAzTPe0cZ82yRN43Of83hjxnQvx+K+/iJVx&#13;&#10;P8TLD9yEo5PicWJuJlwCxzc+Cse2cTjeOAqtDffh8JLb0N4yAZ4nZxo96ONNYwyjuE0bE2ozvJfZ&#13;&#10;vq+FNaTdb5Wi8/UCdLzI8zeL0fXSPBxpGYNjLY8ZoNm7vxSOl+cZlnLnhvHwPTUTnj1T4Wh8GK6N&#13;&#10;4+HaJpB+NFxbWd6e6XCrT1Y/xPuPo3P5w2z7u9Gx5D44lrNvGh7BiTWjjV6yc18+uvbMhXcv+3Tv&#13;&#10;PDh3zUTntonoWq+N+h5lWZPg3TkTrlWP4tC8oThQeBfeqX0ErRtZxr5C+F4pMHrHrRsmGG1mx8YJ&#13;&#10;eGV2GnY/3AcvTkzB4enZ2D8h+T96Ez1tXKNPPQVmWnBTXj/cI0FehekhSg/cAnStU7geIuymcDa9&#13;&#10;HioUV+Cezdc+zChf5WXDBDIoTPcEroTDw0CzwGflZePqvmy1LOUtWzZjwoSxfABz4NDBI++VJa98&#13;&#10;9+7da+JGhh86eBTvvH2Q5wzjP4G8Xo8X+/Y9B4fTaYBff8gLb9CHdw614u2DJ+D0+NDefhyH9r+A&#13;&#10;N/ZuReOy0v+PvfcA0Kuo3odJKCp/C4qKoigoioiiiCJYUFFayvbed9NpoYUW0nvdZHuv2Z7dbK9p&#13;&#10;JCENQgkJJBCSkJ7N1rfXfb7zzLsTXvILCpi1fOZsTu69c6ecOVPeO8899wxayrKwtiob2xpW4Z1X&#13;&#10;WvD+/i04euIIbA4X3A43HMzX4cSePXtVfWmN7HI71WY6x44eUZbZrA99N170gfzZ6F/lwmKo24b5&#13;&#10;e/fRoSKd/1CWQfpXlEH6b6sL8+Gmn9wIjO3tTf+KupB0OUNdli5D6nnRAvl/nPgbrp8P/p1Etxef&#13;&#10;BUD+WKI7rQF5ZpGxnL74fZw+QZB5cHzJH7GnNcXH0V53Wn7zj2HBggUyHob25d3/X2hw7vhInxmc&#13;&#10;Cjwk1/8HQNbgKS2QCao++uijyp8ugVeCxtrqmEdt+UtglkAxzzVYy2vG09fe7A3oarDXG0DWgDKP&#13;&#10;Og3BWQ0gk5mHzse7DO88vZlxKB9l0vcZxrwI8JIJ/hJEJjis/UBr8JjAMQFkrR/G0S4uCKZSNh6p&#13;&#10;M7K2Ptby6rpQL9Qd/SBrVxZkAvMEkGnpTUtkAsPalQWBYg0g0wKZQLEGkbWFMpng8rkAMn0ea9YW&#13;&#10;ydrPMQFkgsPaCpn+ahjOMJ4TQKYFMi3QzwWQWbdPBSC/16JANwct7criYVszBo7aMXDRxURVDOwV&#13;&#10;dDchvDrOAyBXx8K5moBcpLJMNRfT52kMrAT/CJ4UxyjAz1kTCxvB4SqCj3JdIkwXFdlBajMpWyYt&#13;&#10;loPhknBbUTyslVImrZ0b4hSATICQ/m4VUFUgeebRqlRkELaVEuSVMiU/S24YjPStmhYIa47Ez5c4&#13;&#10;3OBvVaTElTQFBDID0ZvqA0N6AOwF4bAUhavN82z098x4q6LhJoBNAFltpBWtNgM0pIfBnB2N/pQg&#13;&#10;9CT54OTKEfggcTS604PRt3Q0TIlBMKd7wBtXrugwJRiGlaMlbaDkSR+lI2FOuk/5c3bkxoAuQpQv&#13;&#10;VVrxEtQqlvi5ATDkBcBKdx4EvegWg0AW/T0XBcBdFAi3yO/O84crx09ZLpuSRsMuMvSmhOK9hT44&#13;&#10;ttQXpmR/9em8K4/WjjEKfCVobFwxAr3LR8GcLGnSfJRvVafo3VHgr8A9uh2g1bQC2wiQlYaL3kX3&#13;&#10;FZKeVsS0Aq8ZI9ciEwFitgstjSuiMMBNFeXaTTC5UupXwj5AK2sfTxm0oKZFcbboIs1f2jxQAWmW&#13;&#10;LH9h0VFBBLhxHi3AnWUit/QFF0FKaSP1eT6tsKUNaa3pIq+Wdl0j+qmWeNVSR5HdVRer3FY4K+VI&#13;&#10;H83020wr5eowuNeInNWSTnQ+UM0N4cZjoHki0DEJA+sI/I6BuyMO7hb2vQS4aWXcJO1CbpC+2SH5&#13;&#10;rJd828fDQctjWha3eoBkN11JrJsI98ZJcG0gqCwyt4oOWyVOWwLsayXeZsmfm+utHw+7pKE/Ysf6&#13;&#10;sbC3jYNT2LVurAJ4nZLe4zd5PFzrJ8q1HDfHwr5J+vg66S9rhWnZTB/I9G28WWSmCwyRgQCyJ19J&#13;&#10;v4mg8QTlFsO1g+dSNq2Mm6V9qSeCxdwssFbkq5f61Ir+uGEm3ZdQtxUR6JR+djjTFyekHY9l+eFI&#13;&#10;sh+ODrpzofU/QU9HufSbOukPjZKOvqUbpM41oquaKNG31FnlJzqvGYtuGUf7lvig7bm/Ij3u13jo&#13;&#10;vh/j9zd/HT/+zlfw3au/iBu/+TX86vpvwPfX1+EFv5tR9PBd2D7/QRzNCYCpStq/UvpcEV1PeMay&#13;&#10;W8aWOydMxgHHHcFYKVPmHRddybC/SL9xckxmc27xvCBylPCrB2G+sOCmjXxhInI6ZZ6jH2daVNsJ&#13;&#10;FMvYsxdJ/ELWU/oy55hVUbAyH75UkjAFIFfEyHwh9/Nl7ksNlzEeiq5FMi/IOLPyBRA32MsRfWRw&#13;&#10;DMh4EF06lNwiv4xLl8hNANmeJzIWhmFAmG4mXLTml/HhypBxnihjdZkck/zRL/n2JslYzgiAI52W&#13;&#10;xBKeIuM3JQC2JOYt6fLlmD4KlqQRyjqZG/s5pT4OZXFNcFzmj8LRcO2hD2RaJv3jB1Zb/3FYdhfC&#13;&#10;9GoSzG9nwbw3A8Y305T1sfGddFgk3LhxMfpfWgTrK0mw7FoB4/Yl6Nu6CL20il07W1mo9jVORX/d&#13;&#10;CzDVv4Ce8ifQt2oyTmaPg7FmCoy0wG2ZBkvbi+gveQQ9aXE4Jv1l5+TbsTbkJqwe9V0suPvb8Lnm&#13;&#10;C/jZ8GFqE70fCRPA/a5cf0f4V8MvVeDxfZdegoAvXI6gK6/APXL+M4mjfCXLkfFpbUzXFz84D4BM&#13;&#10;a2INFp8PQKYFsyfeJcpH8m++cBnif3QV6iN/g70zRuON5/+GzQm34tCyEBjWTYNx3Yuw7lwK46uJ&#13;&#10;MNGNx65EWN9Yjk65d6RtNizU5/4MWA/kwf5eDkxyv6tN9LRZ7u1aBstrK2HZJ/revRL9ry+TuFmw&#13;&#10;v5sLy55U9L25Esb3M2E+mAPLgSz0vLwQZ9pnonvLIhgkrWHzHJjI2xeij5bFbTNh3LEcFmkz044l&#13;&#10;qq3MryWhX9KYOmbB0DwdvZVPoidvPN5fEYOjVc+gp30ezGvno3fdbPS9vEjami4wRH5p665ty5Rr&#13;&#10;EivLa5yO0wVT8MGqZ3G8fgb61y+EcfM8GDfMQT9dn7wpcu7PVv6VDe2ecgxZ43Bqjv9/NIDMHcK5&#13;&#10;iNaf6POBndYwBHRpQagBXYKxjEfrRW/gg6AvF2Tary/j67j070ngVMdnfrRIJijNuGSe8/mfVnFM&#13;&#10;y7hOCe+WfLVcjMdwnlMubdnGcIIx06a9KGG9g3VgXLrecKh8WRfmS2IaWgwfPHgYVisBbLdyM0HQ&#13;&#10;gK43VH2dEib5Olx2dJ4+iaNHjkpcJ0w2Owwia1dvD9458D6sTgdMFgN6e47j2MF38MqGVuxc14xX&#13;&#10;OlrxSnMjdm9cj32vbsUbOzbi9MlDsFn7pCyLsp4+dPQ0jh4/6vGPLPXq+DsAMmVkHM+9fzyXDQWx&#13;&#10;7ME2uGiBPERE/WprrvP1gwtFHAvePs6HijjuWZ+hrAvpX2WBzLpcCOIcwy9q+RLsXGI9eH+oiXXR&#13;&#10;c/BQEl8Acs6VeeMigPw/THw2IHBK382vvvrqYOi/hz4rgMyxed55ZkDmUfmN3thyGnVlni+ttOUs&#13;&#10;f69PHbdgztP70N9rxcKFC5QLi3OJc/5QWSBzjCu3WUM01jmXcIwPBX1qC+RLL71UgaMETgkSElCl&#13;&#10;/2MCyARdCb5qYNjbupisgVEeCdTyqO8TONUAKvNhuD5q0NkbNP64a+8wnae+r+Pw6F0ej0zDcA2A&#13;&#10;a9Bb39MgMoFfAsK0LCaArMFj6sQbQOY9gsfeFsgEjDVorK95j9daZi0f9UfwmDokkKzZ2xKZIDIB&#13;&#10;ZILEdB9BIPkPf/iDOmoQmYAxw3hO1xV//vOfVVs9+OCDyoUFN84LDAxUTH/IBJEJINPSmAAx/R6z&#13;&#10;fTUTSGYYgWUCx7RY5pHgMt1s0CqdOuBmi9TTpwKQD7RiYI3HYtBaSNA3AY4aYX76T/C3Mk6OCbCX&#13;&#10;xcJdEQ/6wnUR4OXmZOXhsJTHwEbrQ/owLoiCs1CuFZgcDn7C7aJfTlqqVtBaNULue4Ace1YorDkB&#13;&#10;sOWFwZYlaYri4VydAFftWDhrxkqZoXCKXAR0bXlRoNsJuwJg40AfrQpoLIqAqygWjuIYWPP52biU&#13;&#10;lRcDRz5ZzhmnMFjuBcGYEwwbXUpI+dykzU6XG+l0PSF50GcorRgrYxTYbZd0xlzhPKl35QS1qZcp&#13;&#10;Lwj9qaNxetEI9C0eCcP8EehZ4AtDYhAcGcFwFURL2REwZQXAmOWj/B1bafmb6Ssyi86KRW76QSVA&#13;&#10;VUHgVcosj4JN9NST4YsT6aPRmxuCvkzRS77kRaB2teiqRpj+gjMD4MoKFj1IHVIJDoehJysIJ5JH&#13;&#10;oZ+fp9PtBQF59Tm95E1rzDQ/9CwegVOLRirQ2ZHhI+0SBneZ6LEgUM6DPG4spH34KT4BXduqMNhX&#13;&#10;iw7Kg2AqDFBWpu76cSKv6LMkRFmMO0tDJQ/RG62Ry6VdRJ/OEuqQ1tiBsGZ7NgMj4DeQJzKn+8NC&#13;&#10;0FvqYM2V8xx/iRcqepcyS6V/0UKSYHap5ElLUJGRn+y7aIlM62NavBOgro5XFuqUj643bKI/SxWB&#13;&#10;ZNEnQWKC2nVxQFM8jJWhOJQxGq9JWzVP+RsqJ/8F5ZP/jIqn/4qKF+7FmtkPYNuKUXg3NxBdFWEY&#13;&#10;aBsDbByLgZckP4LBDaLz1hA4OqTPdoyHrX0cLC2xsDRJ3+6QsjYkCE+EfZ30j8EN7GiN7GiJg6NV&#13;&#10;5GyPh41Wyuvi4WgXWVtkLEmYk9cdsbC3EfgdC/eGMR4wer2MrU30SzwR7pfGw7lZ8tgkZW0QvdPd&#13;&#10;RdtYuDZOgmPTBGEZI3RBsXmc2kDPsVbyI0BNAPnliXBsnwDXTmmzzeNhb5W09XK/Vu7XiK75Uqaa&#13;&#10;Y0zSij5tMpY4Xu1lYTKWw3A8yw+Hk/xxWsbnsRR/HE8Nlv4ZA2N6JGzSP+g+xLU6Am5a/zbHYmD9&#13;&#10;RAysFb21xsBUHYGjOVF4fak/Gl+4D6kT7sH4e27Gnd//Km742ufxnauuxE3fvRp/uvmbCP3NdZgT&#13;&#10;/DOse/4evLvMD73S7vYq6ZdV0mfKpe+U+mGglL7FCdqK/MXC2ez/0sfVnEGf4SFw5oTDTQt3ukbJ&#13;&#10;kzbLkT4qY8ieJv07V/oRLXBXSR4c/2kBGMiU+AXsw6IH6T8OWtgXSd0KpS9JOK3taUHtlL7IOc1R&#13;&#10;Tp1JW5TGwCLzgr0sRvq9tLWkc+XK+JWx2LXYBycXjMSJufeiP3GEcj/hTJG+Tv/w9GEs86A7X/q2&#13;&#10;jFf6NqbfYs6DdGfDudAtY8HNLw0KeC19Pj0YpkWj1BxjTw5E78qR6OUXDjJeCEA7UgNgWj4KDqmj&#13;&#10;S9qJL2iUb3XRgVPGvEPmNWeOlDnoe9lVwnlTdFkm8ffWyoPNP/bBSGjL0nscprdWwfR6CixvpKJ/&#13;&#10;21L0vjRP+TM2vLkCxk0LcLp+Kk7VTUVf2xyY2majt3E6zjS8iL6NC2DasQymbctgkaNl00LYNsxD&#13;&#10;f9s09NQ+i/6Syegr8Fgdd5Y8jq6652CqmIzuFRHY/+TvUXvfNai8/ztY+qdv476rL8dPLxmGW4YN&#13;&#10;k+Nw3KgA5GHKophuKOjL+HY5v/PS4bjnissw+ouXIfirl2P0VZ/HL4dfpgBjWiN7Nt2Tc8XDld9j&#13;&#10;MvO6XvKkW4qzYfLMdd3w4R7geDAOmT6Pf33FcEz++dVonXgnuhMjZGzE4tQyf+yfcjfemB6AvUVT&#13;&#10;YNy2APady2F8MwOm9wpgPVwKy8ECWF5foTYaVBsLvpWEProAOZwP66EC9L80X/Q4Hebt9BWdKMfl&#13;&#10;6GyZiiPVj6NH9GbsmA3zprmwvLIU5h1LYKRFsej2VMcMnKx/HmfaZysLcNNmCW9/AYZWaYfqZ9FT&#13;&#10;8QwMLy2CaV8GrG8kw/5WBsz70mFYOwMOyceyNwXG9TNhFv0fXx6N1+YE4njho+irnIKuyqfRI3kb&#13;&#10;pU256Z5h8xLYXhXZNy9Ef8c02JpeQFfOw+hc/azItlC9JDi+PBwHZ43G4fkReHtRPN5Nnoju0qdh&#13;&#10;lHbvq3wctrpn4Vjz5H+0CwtaIGtwhGOFixlaJGvglkwAhf6KvV1RkDT4q+MyHhdZGnzmwoJhZH7+&#13;&#10;qQFhHc40XMxx8cR8ee2UY5/ZhoPHT8Jqs8M9GE/L5Q1U81heXi7PjZPUOZn5sKx9+/areul8SSyH&#13;&#10;1tNOp2cTP4YzP9aNCxUVdzC+0WBUn6HqeLzHOO+8/Y7k06+uec8m9Tl28gzeO3xEuaVwipxmYw9O&#13;&#10;HXsfOze0Y2dbBToqUrBxdTbeeW0D3nt3N44cOw67k5vzEVx3orWlFampaR455VnVgxPzPz67etxg&#13;&#10;EEj2zFYf6v9fQbrug/w/CSCzv2pL/KEi3ReHajGuiX1Wv6wZSuI4J7ir+vQQEtuFc8NQEnXFtrkQ&#13;&#10;xI3PuAnY+fRCnV2ocv4ecR4catCdxHLYn2Xe+I91YcHfKk0fBZDZPn9vvtX3PfO0hzV5h/F3Sccj&#13;&#10;8eh9/dmI/cebz6XzhQ01fVyZnG9ef/11zJgxQ22+N9Sk5dC64W+Xps8KILMfn39udqH7tA3TH9kj&#13;&#10;Y8rTrty8kM8fbPemyhN4Z7cRu3e/qTYLPJ+O1HPEEI1H1v1cEPZCEuffofotOR9oPzgVeEiu/w+A&#13;&#10;TMtaAsjaBzKBxb/97W8KjNWswVhvgFgDowznkdcEaTWYrONo1tfeQK5mfa3j8Fpb8p5r0auvtRWw&#13;&#10;TqvvM1yDuBq01vIwTNeBcTQITHBU+zwmeEwmcEzwlLohgMww3ifozHw0AK2BY55rMNlbPpanrY/J&#13;&#10;PD8XSCaIzM31vH0ik719IBM8JntbHnPzPILHo0aNOuu+4lymSwpaINPXMS2N2b60MtdWyLQ2JoBM&#13;&#10;62MC0Dx6WyATSGc/Yd+Ij4//RACysuLY2wJbbjBMKwNhWhEGa2aEAmwdq2LhqomDoyYajorxcFaM&#13;&#10;g7uaPlBj4awOh3NNGBy0XKarAm7SlkXQT67JWdwoKxQOAjW0+FsVo6xUCTy7aEFaR2tfyb+cwGGU&#13;&#10;skY2pwTCnBkGS1GM5xPzygTYKyQtXVqURsOeG6HcT6hN4AgcFwrnS/o8gjlxcNM3cwWB7DFwFEoa&#13;&#10;AicEIvPorzhCWRESFLUXBSjLVldOGFyUM13uExijz2f6LS5NADf24wZb9pJJcFVPhHvNONFBLOxS&#13;&#10;D1NhFAzZYTCvCIJheSD6lwXCsjxIlclN+Ah+GtJ90bVsBPpW+sCU5if6pI/mEPXJuz2bm2lFeoDz&#13;&#10;bLmWuvcm++Ngki8OrfTFqaW+yh2Hq0LkoRV4veiLoK2kc0q5dG/h5mZ7WdJe+cHoTw+AlZaJeQHK&#13;&#10;6tdV7AGM7HlBCsDqWeKLE0tHwJThJ3UOgJvAF62+i6WOrK/UyyFtQNcVTvppJeheRrcA0n50VVA1&#13;&#10;aKVaKum4KR9fDkge9iJaTBMAHgTh+Lk+fScLM557VTAGpG+4C0Q2+mxN8/h1tafJtbA9XfQmsjvY&#13;&#10;jlKek9bNBO1KpD8USH8QHdrSpV+VRcJRJ2XWSl+ojVfAMUFl+s+mH2Y7y+KGZKsjcFB03fjifZgd&#13;&#10;8xtE/+XHuOeWa/DrH3wNP//+V3Ar+fqrcNsPvi78Dfzi+q/hVzdchT/+5NsI+uP1eDbyVpTMuAe7&#13;&#10;RX7jOumra6XezXFq4zx7m8i3jlbGBImln60VnRE0Xiv9gtbJws6OiXBJHOda6f8EczvGSR7jPVbG&#13;&#10;HSJni/SP1vFwt0nctgTY2qQ/0T8xXVRsGgP3pgS4X5Z+/LKk3TgRjvUPSz6Sn5Tp2CDHDYNuMOhW&#13;&#10;Q8qllbLHx7HopFXGk7CtTeQl2Dy4mZ+d1tL001wvctMCuSYGZmkrg/Qhk7SjrTQS1nz2x1DYRedG&#13;&#10;6dudeRHoyo+AScYLNy600gUEfQLzCwCCxx1Szto49K2OxHsyjtYvG4X8KX/Ei7G/RPwDP8b9t30H&#13;&#10;t4t+b73u67j9h1/H6DuuxVMBt2JZ3G9RNvlP2Cr98aiUZySoWxGJAfY1vpwisE2f2tKPXEVB0g+k&#13;&#10;7fO4yST7FseL9INcaQeRmxvW0YKXY9whY0tZFnO+kTFG9yzcyM6eKSzlOKQudhnrZulv9JXuomUw&#13;&#10;XUZUiq6lb9NthYOubIrZjyU/jjXlQof9i3OU6J8v1fglBl1TVIk++UItX+aqFJk3ZdyeWPgA3p/9&#13;&#10;V+F7cHjOaHQnBsIo/d2U5ivjNBiGpCAYM2TMFIYoK2OPb3Jh1oEvSWQs078xvxhwcHNNiW9bHiBz&#13;&#10;Ml3zSFul+MCcRVA9Qrl6ocWxcfFI9CeOUtb8yj9ykcytMocpdx5SZ+UbfsVoOFaOhlvydxd6rKEd&#13;&#10;r9bAZbfKA9TgD8HHEG9b+07C9EYxzG+lw7SH4GMKDJsXwPTSXAVk9q2biX66YKifCkPlFOGncaL0&#13;&#10;GZxpnAvD+rkwbl0gceais3k2ejrkum0m+pqnor/lRRhXP4nTmQnoLXxEubToKZgEc+FEnJ7viz0T&#13;&#10;b0NHwA+x7O7v4p6vfg4/ueRS3Db8Mtx+2eXKfcUPhBUAPHw46K+YG+fRncTP5PzXw4bhT58fjoBr&#13;&#10;Poega67E7fKbyE3uGIeWyJoJKJ/lYR7L4hskLZkA83XDPa4qCFCzvBt575LLcdtll2LCzVeh1P9H&#13;&#10;ODBjFE6viMTxZWE4kxyhXG8cyR2Pw5VPom/TNPRvel7poHvddHRvmCG6mI7TRePRXfM4TLuWKL/G&#13;&#10;PTuWK//S9sOrYDtUDOuREhiOrYLp3WxY3yuEdX8u+nctg3GL6LvjRfQ0Pqf8JvfQp7Hotl/ao0d0&#13;&#10;3dXwguh1OvrXTseZZmmDeuE1z8DYOh0GttF2yeOV5ehun4kuWoS3vogu0feZksfQt3624v4m+qeW&#13;&#10;MpqnS1kz0dMqMrfNQm/7LJypfQ69wv21z6OfluRVT6K/7AmYyx9Hb84knMl5GN1VU9AvcTtrnsXJ&#13;&#10;wsfQW/YMTmc/gePJD+NM5kPoL5wscR+FtX6mzHuLLhiArBdEF4L0omp5YqICe5kvAQy6otDWaWTG&#13;&#10;I3CsQTodRnBg3759CqzVcfmwz7h0zaDDyMyfz/hcaPBaL2oICDMfHY9AaV+fxD1yTJ7bKKP8J+GU&#13;&#10;h/nS8ljnwSMB4tbWVjQ0NJzNQ8fVQDOJcWk5fa6PZwJcDNP1JzMuraTpH1mHkbgIJvisAB4+T0o+&#13;&#10;Dm6Yd/wUTpzuUkYKDGP6Mz292H/gCDp7uuAcsCtfzUc+2IMdG+uwubkcWxuq8cbGdhzbtxMnTx1B&#13;&#10;1ZrVSE9PkbloQOK7JC+Hh+nuYkAWri7OY7S4JsCtZfLINdTE+pAHdfM/CSD/K8i7r/0r6F9Z1kX6&#13;&#10;kPilAeec/wXSfUzmxf9CC2SRXeZbxWqu9ebB8I/cPzeexzLVE67ZK62cc3NYbqi2cOFCFBcXq9+Y&#13;&#10;mpqaTwQmUrdvv/02NmzYMBjyIfG3jvXg76LH1dOnJ/7O8XdUE38Ddu7cqeQ7t//quYvh/LqBRL1W&#13;&#10;VVUp4Ji/s5R1+vTp6oXvUBP1SLdQXv1PPSfwWeWzAsg6r3OJv8m7X+3Gmzs8PtJ37dqFlSuTlL5M&#13;&#10;BieKUj+Q5yoXCgryRT/HVZx/B32c/P+ppPuUfl7TNDgVeEiu/64FsgaQCUwScCVrYFYDr7wm85zA&#13;&#10;MZlALa91PA02M1wDt2TG8c5Dh2tQmHF1Gg0Ea2Y8hmtwlqxl06zzZhxdHuXQsjOOtkbmfV0GAWDW&#13;&#10;nRbGBNS1TrT/Y+3egvcYX5eh0xKAJoCs5dIy8shyNVCsAWTKQBCZbiy0KwsCyHRnQZ/Iv/rVr3D7&#13;&#10;7beftUTWlsm0PtZuLmiFTKCf4LG2PqbVsbY8Dg8PP7uJHgFkWiATQObmedrymO4rCBYznMAxQWim&#13;&#10;4bW3C4vLL79c1fPTWCATQObn4IaVfuil1Rx9fxbEwJ4fB1tRNGx0K1BJ8NgDpDpp/VkRCHOBLwy5&#13;&#10;wbCQM/w9oE12oDq3ZAbAQgtBZRkXqSyTXUUxip3V0bC2SP50k1FLi+M4BdwotxYZEbARJKLFbkkc&#13;&#10;7HQvwU2u6H+0OBZOpqelL635mGee5MPN8wokPl1gVAnTR/IqCS+JADewcinwVvItj4O1LAjmXB84&#13;&#10;sgKUFSN98/an+cBaGA67KkPKLEiAvTQOHn/PD4t8E6XOY+EskXyFXWvGw1EnTMvr0gj0ZQSgb9lo&#13;&#10;BQi7KUNZHExS956VAehe6YvOZQ+iP9EHhhWiL2G6cuBmcrZMbv7Hja9C0ZcWjIMS9+AKH/QmiQ7T&#13;&#10;wpQszsrxcDWMUz543bR6LAqHIz8QzlwCyH6wZo6SuKNVnqpOuSJDgaQt8Ic52xem1AD0r/AXWUYq&#13;&#10;a29XIT+RD1Cf+VsIvtdOgHKnwU22+Pl8keiMn/ELu0WH9Mtsp6XmatH7qjDRfajoLUL5bLXKuTU/&#13;&#10;EsoPcglBviBJq0FkkVHucyM/HunL2ZYpek6X+if5w5rsj97lI9C59H70p4z2+K4tCIeFQKbIZcoJ&#13;&#10;wYll9+PUkvtgKZYyG6QP1Ymca2gRH6FAPm6S564Ilz4ZijMVEch5+ve479Zv4Lqrv4SvfO5y/Pjb&#13;&#10;X0P4n2/EwvhfoPLZP6B99r1YN+9vWL/wAWxYOApN0+9D8sN34omg2/H7m7+Lr37+MnzzK1fi1zd9&#13;&#10;C7Pi78D7ZTEY4MZ39DncKuVtEH2sj4WbrinaRUcS5miTPiltQ2DY1TbRs7HdBmkjur1YHy9pEjCw&#13;&#10;0QPy2teKnmhlvE503j5GWQw76Hpikwfwta+XeJuljC3CG2nZTABZwtqlf69NgPMl6XNrx8DZIn2U&#13;&#10;vpNFNvcgqE1w2iVsEj2Z66UNm6LhqJdxRh/EdCexRuSuFa6iy5lgGAqEi8LQncNN7AJlnEv7yVhR&#13;&#10;L2/Kx6mvEOgveqBV5Kdrj/IEGEqjcLQsEmtX3o/EJ3+Dx3x/JPr+Nm689ipc8+XP4etfuBy3fu9q&#13;&#10;RNzzE8yKvR3VU/+KXYn342jOCJhWSx+gD/WKWAzURmOgTsZJteinUmQqiZXyw2EVdvHFkLKgD4FL&#13;&#10;bcIofYlfEsic5KS7Cm7cJ8y+ojaoY7+T/mHnFw3ZUm/6D1Yvh9jPpe/xBQddOHBzzyJpsxLpx5xH&#13;&#10;6LKGL2ikXvSHTit4gtgOWr/TPQv9u9NNRTGZADOt6+mmR/qo6IC+2h0FMs5TQqT/0m1NEA5Puwd7&#13;&#10;Xvgbdk8bjc6MaJjpr7swCI5UH3TNvR/Hl4yUMKnfan51IPNQpswZuTIWMn1hSRkJu4wDmzA3u3Pl&#13;&#10;iC4ygmFO9oU5KQCOZNEDXb7QzU1VGMyr5N5KH/RIXzatfABOKYMvylwylgfoPigvWPKSOWDJaJjn&#13;&#10;PwiHzEEumdtNi0fBtLEMLptVHtf//oMT71q7j8OwIxfGXUkwvLoSljfSYHo9A9a3cmF5M0PCEmF6&#13;&#10;eSHMjdPQt+oJfLByLA7mPA4DfeFuWQTzeroxmKs22DNtWAT7jmVqY7f+Volf/jj6ix6GdfVk9BeM&#13;&#10;wbFl/jggfebVMb/EurAfoyb854j74Vdxy7BLcesll+POyz+Pn186HD8eRh6GHw67BDcMJ/Dr8YdM&#13;&#10;1xQEiW8S/qnc/8Vw8nD8SJjgLzfW433NvNbsuU8eLvlKfpL2u5L394RvkHxvlDgEoRn3T18YjsS/&#13;&#10;XY9XH/sTTswLxpn0eHTmT0Rn3gScyohBX+MU2F5bAuPmaehaPQ79VY/gZNF4nKl5XPQxHYb6p9Hb&#13;&#10;9DTMby6Ble4ptiyGYdMiGLYvheGNlTC/lwPj4XyY3kmF/e1MmN9IhnnnctjfShO9p8H86goYt0n+&#13;&#10;OxNh35Ol2qZ33QKcaZwOU+ssGGqfwcHCcTgpOja+vlLaaCn6Ns9D36YFks8y9K+fhb6WqTA0PovO&#13;&#10;pBiZZ6NwImcizpQ9gd41z+J0xdPoXzsHjj2pcLybCcvuZAU8929cAOt2aVeRpbdlBnrKn5Y5ZDJ6&#13;&#10;JZ2tZTZs9TOlrpK+7nmYRT7L5kWwbqXf5DkwNUuZNS+gh3lXTIG1eTasbXMuGIDMRQn5QhDz4cP5&#13;&#10;8hUeANlkNqmFlbYmJtPihovCczfd4oLQ2/KYxHMCrFx0Ml+m5ZGLOe+4ZKYneOxtIcxsTp48g3f3&#13;&#10;v6/8EavnNvoRdjhwUvLk59De+bIclsdPYqurq1UeBI+5cGVcXRZJA8JMq8O5wGZ9NXisifVl3qyv&#13;&#10;jkt5CYp7A+uUb8++Azhx6sxZmRwOJ+iL+bDU12QxwzEg7Pa4xdi/7110njqt6mPq68eZD45gx7oW&#13;&#10;dJQWImPBLKQumI2e00cljVPydsLmtMDucsBiN8FgpJ7o2kDany42HJT3Q5mHklhXrXeR/X8SQCag&#13;&#10;w348lEQ9sx7n36jpwhHbkVaXPA4lccywPqzXUBLnEI7LoSTq6kL0Mc55BJA5F56POCdpAG4oiXMZ&#13;&#10;572hJs67rKvMH/+FALIbnScs2NhyBi+1dXu4tVuued4Ji4lt6MK7b/diQ1OX3CMzThc2NnfhlS3d&#13;&#10;Mqj5QtGJ7Rs7VRjvb9/YBavF0/70gz137lzl1uDJJ59UgOvWrVtVf2b7bNu2TR03b958dm7gC1cS&#13;&#10;geE1a9YoUJb9k+n0PgZ0FUFL91deeUWlJxi8fft21Rbq90fGJvPm76Q38Tdyy5YtKj8CrY899tjZ&#13;&#10;scX4NPAjKE2ZWT7l4e8k50YC2cR/duzYoWQkrtPW1qby4O//s88+q+SizklMRzlee+019Zv71ltv&#13;&#10;nXXvwPz4u86xTeCZcmliXVgPls22Yn0Zj/MM68j6sk1feOEFdY9fF3HcTZkyRcn1WQFkykr+kDy/&#13;&#10;wQSQ+bvPl928T9309fG3wo260hPY3H4GB99/H9nZ2aLX8z+7sS58xhoKog74PDNU8zDnkk/ywuPT&#13;&#10;EuVlH9MGBpoGpwIPyfVZAJnAI30gExgl000BAVR2WgLI3uCsBl814KvDCMzyXMfVQDLZGzwmmMoj&#13;&#10;4+n0OtwbdGW4N/iqwWPN+p6+7y2jzpvhZJ6TtZw8Mo5Owzy0BTEBYG9fyNrimOApdaMBZcbxloPp&#13;&#10;CTwzPQFWMsN12VpGb0ttAscaQKblsbZAJoisgWQCyNoKWbN2ZaFZWyE/8MAD6mWANxMIJpCsN9Ij&#13;&#10;KEwLZO3GgpMNXVUQNGY4mXF8fX2V1TKvtQsL6oBH1lXCP4UP5DbQX6mpOBCGQn/YCuj3N0wBmb0r&#13;&#10;aCUXB1dR3KAFsAcUsa0KQH+2P/rSQxTYZ84Phq04BM6yEDkGwVrAz61DYaLVbV6YpJO0udGgH2Ba&#13;&#10;yBHUcq4ZB1ftmEE/rGMUYGtbFQdbYRzcqyRsVaQClumf11Ux1mP1RytBWiHnewBpZwGt7SRu8Rg4&#13;&#10;JQ032qP1sPJnTBC6NBpqwyoC1BJmL42EndaNub6wZginB8BIMJfWmPxMvlDyK4yHnWXSl2vdJDjW&#13;&#10;jIWjgiDaeJFjIlxND8HZ9rAcJ2Cgcayy5DyzfCQMKf4ig6QrGyN1joYxIwKGtBAYkwNgXhGAviU+&#13;&#10;6F08GpYkHzgyfeEkWCr6tIhuerNDcSRpNA6voMVyGKzJotesSFiKEpTbBlqtutYkKMtg9Tk63Uzk&#13;&#10;SVvljII9e7SyXLRlBHjyzPeHRcLMGX7CtE4OkqOPhEmb5EkbZfkpH6oE7B0ElNWGd3KUc1p0ErBz&#13;&#10;SFsTeHNT36siwM321Cf79N0qsjqlDQg0W+n3mZvulYeITIESP1TaJVz06K9AYVuOxM+XtAW0Ag0W&#13;&#10;OXzRnzwCtiz6bB6NM4tHome5Dwz8JD87GCZaTWaGSd2DcGTZAzi46G8w5QXCVSNy1Yoc9dKGtGJf&#13;&#10;HYOB2hj0V0Zg48IHEPe3H+EbX/0CfvjNryDirh8i/9Hf4tXke3FqVTCc1REe0LIxHgPN0qZtws1s&#13;&#10;u4eUv+3+1RHYL3ppmHMvHvO9CbfecBW+9qUrcd/t30HR1LtxrDZYgcjOjhhYWkXvHdFwtosMHaIf&#13;&#10;+iXukL7bliAcDwetfjdI/9wqfX0DrZTlPjfNa/cAyI71cXB0jFduL9ybJsK5Udp3IwHieFgJFksa&#13;&#10;53rJa90kONeJfASbJdymrIrHSf4Eq6WcDomzfqwCkJ0EottFPinfLnVTfolpbUzL/Qq6hRDd86UP&#13;&#10;XYSUhcl48gCkhqJQdGUHwsoXRDVxSp+0dOdLGEtVPM5UReKDqmhsWOiDFePuQsIDN+LuX16LG679&#13;&#10;Cq7+yhdxzVevxK++fxWCf/c9zI78BZrm3ofdWT44XSk6aopVLi0G6kVHkq+b/pGlTIf0X2VRzpch&#13;&#10;1XxBIrLzJUWRpCHYS2BXxiHHr9ocj9bvJTK22c/ypT/RQp0bd7I/yfxAC2ZbCS37A6W/Sb2KIpQ7&#13;&#10;CL7MoiXzQAV9c0t+ynI4XrnGcVWJ3mR8D/AlkYxXO0HzQYCYFvVOGV/KxQtB9dxQmW841kR3co8b&#13;&#10;SlppySu644suUybnOBnnKcH4YKbUf+pIvDptNE7JuHbWSt2KpU9LP+6dPxInlo5Gn4wPZ5WUI2VY&#13;&#10;cviyzk/Gq3COv5qPLCmjldz8IoBfMthTA5WPY2u6tFsey5W5qlLGSKXUWdrOJPOOLXkkBuiehiBy&#13;&#10;fgDcMv7dOTK/8KuElTK2E2VekHjmBSPRNf0vMKwt/kQAMm1BnOYzcByohOmtJJheXQnjrlSY3yuC&#13;&#10;42gtXKfqYO+shOVIPkxvrIRhw3wcK5yCkxXPobtDHhbXzkfXmhfR3z4XtpeXw7RhIcwvL4CRwGbV&#13;&#10;0zAWPQxzznicnu+HPY/8Bjsn3o6X4n6BRt8foOjB7+GJ267BnZdfil9eciluH3YZbr/0Mtw8jC4s&#13;&#10;himQmH6IFYg8bDhuGD4M119Kv8YfAsF0c/FDScv7N8r9G1X4IEgsTEBYM0Fp+lUmUEwXFbRAVq4u&#13;&#10;mE7KUHGE7/j8cIy5/guY9eur0BJzG44sDkFnVhy6yyfDuGE2utueR8+WObAdyoPplUXoKhmP3jVP&#13;&#10;w7R5oXI70b95FgwNTws/A/tri2F8ZR46m6bA1DwVPQ3P4VTD8+iTuI6302HavgB9NU/heNFEnKmR&#13;&#10;NNsXwfxmiqRJhHHLfPSsnQXTtqUwbU3EidppONLwIs60zUL36mfRJfrt2zAPlj3JML6eCPNrK2B+&#13;&#10;KxXGd5Jhfn0xrK8K71iIrsKH0V/6JPoqnkF30WQ5PoUuue7nC4ENM6SMabC8NA+OTfNgVZvyiQxv&#13;&#10;SF94JwumvZlSxySYtyxBr7StgW1ePw1naIVe9BhOCffUPafcbJg2zodtwwJYJI5JZLS1zYGjaeZ/&#13;&#10;pAsLLizIS5YsQWdXFw4dO/KRBRIXNVx46MUbH+LJXHRyocf7OowLOsbTgJF3XD7bMy7L4sKU5wz7&#13;&#10;MC4zB7rO9ODUyTOw2zyLMca3WqzKN7G2PNZy0Lcyy2McbpLHT5EpA4ExDUqTeCSIoTerIzE9F8Vc&#13;&#10;VFIWHca4lIkADuXU4VwcUYYPgQVPvkeOncbpnl614R7jMX+L1YK9suClHhXQ65IFttskch0VXdAP&#13;&#10;ocxGLtGD24GTvX3Ytfc9WKS+bQ3NmDv1BXRUFmBTfSHefXMtOo+9hT5TN8x2G957eztac5dhV2sF&#13;&#10;7LKApjWyi2CyyOGicYRij86HgpjvYB3/Z11YDMUi2ZuoX/Yb3feGith3CbLoMTJUpIGqoeqTmtgu&#13;&#10;LGsoibrynhs/C3F+IkhIC8WP0wnr4T3PDBWxLkPdn0kE+zgviv7+ywBkto8LnSdNCize1H7Gw20e&#13;&#10;3tx+Wn5DRH8y7x54pw8bWzqxmeGD/FJrJ3Zt7ZJ2pqskJ3ZsZJjn3o5NZ+R3Tca4pKU1LnGvlpYW&#13;&#10;9ZvK3x5iIARTiZdMnToV999/vwIlaVhHEHf58uVK1vj4eFRWVmL+/PkKnCQ4y7B33nlHYSb8TaSv&#13;&#10;be4RQPeiBHKJpTEPnTevNfE3kq5Fn3rqKTzzzDPKDQOxHP5+kuh+ga5XqDP+Hq5fvx65ubmYM2cO&#13;&#10;mpublR7nzZunrJT5FRPLIzEfysDf6Y0bN6owEn/TaVS4ePFiBTwzLa/5bMByKR+/gH/++eeV8aB+&#13;&#10;DqGumE9ycrJKQ8Cb+zjQCJGy03CR+qPOCKBTn08//bTKm/2xrq7uMwHIHJsfzs2e/sG2Pfiu9gE8&#13;&#10;oOquv4Y6fdyKWY/thbHfJnV49ry+jzUxvX4WudCkf1eGah7ms5R+trqQRHmpE85T3rIPTgUekuv/&#13;&#10;AyBrK1uChHTjQHDxnnvuOQt+no81aEsmUMowxtdh+lqDvWQdpuPxmuEEZL1BV15ra14dX+fF+zwS&#13;&#10;9NVALvPReeu0vO+dVsuprxlPWw7zyHoTJCYTPNZAsgaOCaLynACyzptysCwNHDMvMu9rWRmPsmkQ&#13;&#10;m6A6gWTtwkL7RaYVst5c75ZbblGWyBzEBJI1mMxN9vTmetofMicqTgZ0Y0HmRMAN9UaOHHkWRCZz&#13;&#10;giNgTItjDSJHR0cr0JjMwU6rZaaj/2ROjASQaXnM/vFZfCC7P+iAuyUBjpoI2MtDYC70Vxu7daX4&#13;&#10;4gz9b+aEoztVFsrL/NDDT7GzQ2GkT+G8CJhzI2ErCAE3V7OVB8Oh0vvCkjca9vxAmIvCYKEv5OJo&#13;&#10;BfC6i8fAVUwrwGi4y/gJ+RgF6jhrxynLXjvdVhBAKiHQHKEsAumWwi1sp79SWrsWkaOUpS/9CtOP&#13;&#10;7gDBJAJMhWGSdxTchRJX4qkNpFaFg36bHfRnWkY3FPysfTRsBGyygtGfEwxbHl0+CHOTsFVRsFfE&#13;&#10;wFEl8tVQrjHq2lmWAGfVJDjqHoK9biJcdZPgErltkqchIwiGZD84cqTM/FiY5WjIipD8Ra7UUFiT&#13;&#10;QmBc5g/zcn9YlvvAutIHtrQg2OlCI8ezEWBPViBOZwTCkBYMS3IQTq+g/9kA9BYGwUKAV3SiAHFa&#13;&#10;BNNFBYEsWv3SRYS0ly3TH06C4XmjYE3zgT2Fm9kJZ0s5BKsIqkmbOTL8YU/zhSNT0nGDO24YRmtO&#13;&#10;fk6fHQYXwWMJI4BPvbronoLWx/QxnSU6zqTVtBxFZlNGsALU6F/VUeSjZFGbminXFVJWvrQf25s6&#13;&#10;LZC42X6wZPrAle0v9feBeaUf+lb4oj/FD2YCYqn+InsQzFl+OJb4IA7MfxA9ogdamLrKJB+6T6mJ&#13;&#10;xkB9PA5KH5zi91P88Jov4abvfBWPPHgzNi8ajVOiE1t5mLRdCAbW0O1CNOhfmT5+ufGene1ZLe1a&#13;&#10;M17ixMoxCgMt8RhYOwY9jWPwVn44Zkf/Grfd8A1cf80X4f/H72Dtsgdgoc/idrqJkDZulzqulT6o&#13;&#10;/A9LuLIulr62Lk7O5bhF2ojWxbQUbpf+TYvldhlfBHvbCApPUBbEyv0E3VgQNN5ItxRjYeNYbJFj&#13;&#10;2xiV3tHOe2Ph2Biv/B27CEyzHAU0iz7apewOiceN+Vol3yY5l3o5aVkuejCVyzgspeW9L6yrpH1q&#13;&#10;wjDQLO1STdA2DLbKGHRXReHgqiDsSBuFurn3YUHcrxH+hx/iTz+7Fr/4/tW46Xtfxc9u+Cr+eMs3&#13;&#10;Efu3HyLxsd+jadlovCX96lRZBIzSJu4m4RbRS7PII+fOJuk79XKsFX2tkfpXhstYkblA5HKuEfnr&#13;&#10;pD5rOCYjPK5L6CqDFsD0cS5jjWOdG3jSdYSjiONS+hN9bKuXQBFSF9FndZzy2U2/2u6iUAwQ/OUc&#13;&#10;kEOLdvpSlvIrpJ3o7oSb5XEzSG6eR+v6As4j0nYyrrj5oxpXMq/wRYqzSMZMnoy7LGH6XZZz1f9z&#13;&#10;+ULIBwZaC+fS0l7kLolGr4zb92bfgz0zHsRb83zQxRcxlSKHzDV009K/wg/dSTL+ZUywHL6ooQsM&#13;&#10;Ht10ySHMzTwtMo7pr13NdTImXXRtIXOLTcYuX97QQpv14UsAzq+07HfRbU2aP4yJI2FO5bwySuov&#13;&#10;Y0zGvlPkcksd3HkyLySNQs+sP8KwoUgByC55sPt7j05cRrstZ+B4pwQmuqpong3DukUwbFqC3pbZ&#13;&#10;6GueiZ51c2F6eQnMOxOVpax1dyqMW5bg1No56Nu6BKYdiTDIfdPmRaBrA0PTizDWPwvT6qdhKZuM&#13;&#10;/rR4dC0MxpuP3InagO9j1f3XoWDEDZj5++/gT1+6DD+7ZJgCkG8bdil+Pmy42kDvJxL2Y/Iw+j4m&#13;&#10;wEsLY1oOX6oAY4LEtCi+Ua7JCkxmHAUQfwgga6tiD0tectQA8g1yrdxZyLkCq4XvEHle/OO3sXXa&#13;&#10;/Vg/9UG8MT8AfTVPwFAzGYbyR2FsfQG9zc+KfubA8l668inclT0GvU0vwPpmCsx7U9C9UcIkbs+a&#13;&#10;Z2DasgCW15bAsm0BbBtnKR2bNsyDcZ3wtkUwbpyDbtFTH919bF0Aw/aF6F0/G2dEh11NU9FZNQV9&#13;&#10;bbNhfi1Z8kmB6c1UOU+BcfsKmLctl7LmwbBzEUyvLpG0C2CmG4xXFsP60mxY18+Ceau0SbPItmUx&#13;&#10;HPTTvHmphC9EfyPbeiZOlz+JN+cFYu+ycHRVPglTw3Porn5S2v0FGKRtjbtWqo34jCJTr/LPPBNG&#13;&#10;kb+nZQYOZ0/EkYxx+CB9Ao6VSNrW2bC0zoSh8UUYCCB3zIGjYep/9CZ6SxYvwcHDh5SbBYYwnAsa&#13;&#10;WvcSmNOLA4bTMogLRS4aeE3mfQ0Iey8kGJeWRRqoYFyeMy7vMS7DCM7Q+oaLOqv1w438uGBjWbRA&#13;&#10;4bUO5yKb8TVoROtjrhG40PUGxpg3ZaIMBG8YzjAuSrjAZb7edeMCmsC0t1xceNECikedL+8TWO/s&#13;&#10;7JIwpTF1j8AD66AXVMzDJvPP8ePH0NPdq+RV4cLGfhPeeX8fzLZ+5bKiubFFFufpsFnN6D59FIfe&#13;&#10;fh1bG+tx5sRRkd2JYwcO4uhrO1Ay6xkc3L0LG0sLsHdLB8xOAywOGwwWM2x2ur74R6/L/jmSel50&#13;&#10;YXGRLtJnIFpH0gcs5wHODf9LJPPGfyWALJIPnp+P5b7M3Z44+jjIbF+Zi8/yR/Lh7xB/HzwumNgv&#13;&#10;6L6CuEdZWZnCRt544w0FDPM3jZaz/D0moEqwlC98SfyKmwAyAVwCtLRmJli6e/duZeVOwJb4yqxZ&#13;&#10;s5CVlaX6Hb8Mp5XzsmXL1G8oXYdq4m8n8yAoS1kI0hKU1sQ03AiPLiz4RTh/R2nYR3BW/8ZTn7RA&#13;&#10;piU0w0kEnZnmXOLvOMunXASs+UzA/Rj27t2r6kZ5RowYoZ5D/Pz8lE5I/D2mDgio84UMLZvz8vLU&#13;&#10;F/KJiYkqLuUgqDx58mS8/PLL6vefngz4m/9ZAeSPkqdNd7/ai7SFB+B28escuyqfv0VOhwur0j/A&#13;&#10;gXfMqn1zcrL/7WN+KMsfiryZpzdrGpwKPCTXCkBmg7JzE0DW4CjdFdACmZ2Vlq0a/NRgKQFRb+ti&#13;&#10;HjVI6n3UafQ10/JcA71khp8LImtAmPc0QHy+fM+Nz3Bv4JrhGsTV8bUcZMbT6XlNC2ICxgSHvV1V&#13;&#10;EFTW1sgMIzOMeWu5dJ6aCbIyPy2/llHLxiOBZA0ia8tkWiATRNbWyN5gMoFc7daC/pFpfUwAmUAy&#13;&#10;mRvpEfDnZnoEkHkkiMzJgG3MAU6mNTInPE4WZFomEzQmwEywmdbHTM+4BJtpDU0XJ/SN/Wl8IHss&#13;&#10;M9xwfdABZ2ssHNwYa3UMXJWhsBYHwZgbgp6MYBxP9sfxpEB0poWjLycclvxIWHPC1KZaJvrlrQqV&#13;&#10;dKGwrwqEpcAPhoyRMKWNgCXbD6aiUJgKwmAlWLJKgx/CxbQUpJVftPqsnJvUOavi4KqQ8sujFejn&#13;&#10;rCTYJPmvJggkZUpeBCutRcHKupkuFty0IMwL8QA8tKAtJCATq/JVn54X0ULW82m3u4qf8EtetLik&#13;&#10;Kwb6IS2NhbksBhZaGXLjLfoAptUj3VdUjYeLQCM3H1tNMC5aZEuQ4xjhcbArkEvKEtnd3CiQlrm0&#13;&#10;0s6NRJ/o7eSKQPQlhcKcFALLimDYkkXG1ECYlvjAINy/dDRMKwmo8jN9SVcYqQB3WuIaMkNwbLkv&#13;&#10;DieORmemPzpXjkCftAOBVOUWIk/Os3xgT/e4rVD1ER3Q17AjdxTsKb7Kz7CLPozzokQfkbAXRIme&#13;&#10;RN9ZAWpjPzuBZW7qlS/tQMtLgl7MiwBywSBwTBCfVp3FkkdBtPKVa82WsnOkrLxQaWMeab0sxyJ/&#13;&#10;2AoDlQU7fdk6pWwCXgNlkkdZgNz3E3kClfx0K0K/r9ZBX8gubpiXKXlkSVuKHmmdeXr5CLw340G8&#13;&#10;O38UjogejFkEteVeTQw2LXwQfnd9Hzd88ypMePAmrOWn+qvjMFAdiYEquraQdlF9SepRIeWXSHn0&#13;&#10;sczr1QmwSVy75EPfzg5a6lZLX6mRdPUxGGiWsOYx2Cu6Xjr+t8pn8nXf/BKSn/gLuuulX9Dat0X0&#13;&#10;0REJR3sEbM3Sx1rC4F4nYe1SbrP0oQ4ps42W47ROln5Nq+W1ovuOONhaxsDWlgALfRuvTYBrQzyc&#13;&#10;LyXAuVnibhkL53q5JqjMvGhpvE5Y7rs2Sz98ScrYIG21XmR/SWRZK2EKsJU0IpujfhycdePgqJIx&#13;&#10;VRIMc3GA+qrATr/UpVJ/0Y1RjodzA7B12f0oeeouLEj4NRIeuAl3/vQa3HTdVfjhd76EX974VYwU&#13;&#10;/Y71+QkWTvwV6mb9BbsyfHGqMR5m+mDeMAYDZKmDq0nkpJ/uemmfJpGvOQbOBtFNnfQjkcvRIHWu&#13;&#10;lbqLfukzXcWVNI5mSUfXG3IkmGyXcUeXG8rvuswFVhnzxoowWColLxl7Nm7yyRcnnD/KhNk3S/nS&#13;&#10;hy9Q/KXPSR1XDY4FvnCQscxxSXB2QMKVVXGl6KU0Rs1fjpxIuPe2Ds6GF+lc4qOJy9QJx55i9NU/&#13;&#10;h76qZ9HbMhMny57AqYwEfLAwEu/MC0NnziPoLn0SJ6qexJk64dLHYGmeAfP6eTBuXgDjS/NhbJgG&#13;&#10;Y+2LsDS8KMdnYCiZjGPzQ7F3ygN4a2YA6ibeiUV/uQbT7vg6xt50Ff545RX4xSXDcesw4Usvw8+G&#13;&#10;DcPNlwxT4PFNBHvlWrmykDjkmwaPNw6nVfJwtWkefRrT17EClHlPM8FkAszMR+4r4Hj4MPzgUg94&#13;&#10;zLSM9yMFRkvZlw5HxA++gqzAW7Bnxr2wlj2CvuJH0Zk9Fr1S3/7qyTidFIau7FgcTY7EyfLJML+R&#13;&#10;iP6X5uJEznicrJgMy1tJsBzOg3VfJvp3Lkf/toUwvDwX/cIm+jZufx49jVPQ3/A8TGvnwrxtsfJh&#13;&#10;/EHeBGXF29cxA91rZ6GHoPRLs2F5dSmsmxfDsGUp+nn+5gpY9ibB9GYS+l9PRN/OpejdNB89G2bD&#13;&#10;tH0hTLtEnleWwvQqLcHnSxkSLtfGLbOljaS8rYvRRwvqZmmntXOk7US+tQtxjJbNlc+gq34q7NKe&#13;&#10;5o5Z6G14AZ1VT+FkyWM4VfgwTuaNwSluIpiWoDbas7yyXOSS9BvmoXvDAhxtmArjpoUi70IY22bB&#13;&#10;IH3ILkdT2RP/0QDyfFkUcvFGIsDJBd0HHxxWgKomxuWC0dtql6ApmQCttvrVD/tchHOhpz9/Zb5k&#13;&#10;fk5Kq2Se6/i0Cjp46JBahCoAVMIpAy12eE8T07AcWhkzrc6TC10uIrnIZjiJ+RL05eJTAzZkyk4A&#13;&#10;WwPKJB4pk/6sX8dlHO0P2hPXAxTTcurYSY9/ZE4eDGMcWkhpYN2T74ACAI4do0sPl8qb8vb39mH3&#13;&#10;G7thNn0Yl1ZVSckrKbj8IwjMP8DmdMFoPo2uU/uwihbKycvQlrIS22oq0JA0H13H9mLfjpdx6vh7&#13;&#10;MLnoIoRph46krv+TADL7Ddt9KIl9gS8m9PgaKmI/ZL/mcSiJ428oP53WxLHLsoaSqCttAflZiHMJ&#13;&#10;LSY5V/49Yj20xedQEuXQc/5QEudfNa//lwDIRUVF51iAs+9+XP9luAaGzyXvMM/vzEfJ89v53HPP&#13;&#10;qd8v/s7RZQMBUWIgBEsJkrIvEDhm/yOYSwB59mx5lpH4xEcIIHP+IxBLq2BaCe/Zs0cBsXQNQcM7&#13;&#10;WvjSGpeALK2ZaSGbmpr6fwDkzMxM5faBY5YGfevWrVNlU04SQW76ESZWR4CZ44HYHAFvzo0c5wTg&#13;&#10;CSDzHsFlArYEpAkon0ssnxbS/H2mHvjbTrn53EDgW9eR8tCqmL6USWwfYkesG1/I0IiR9/ilO/s0&#13;&#10;XyjTyp96oc4aGxtV3Rn/nwGQOTaZ3kNu2KxOZC8/DLvN8xxDq+e2thZ1fvwDC8qyPlB1y8jIOPsc&#13;&#10;9HHEOd/7eetCEtuP7TFU87B+QX+hifLyhT7bzlv2wanAQ3J9FkDWFsja2pbWpgSQ+aaBgCQBTzKB&#13;&#10;UYKgGsQlEwQl6/saUNXx9FGf63SadV4EoQmq8loDumQdx7tsnZdmXa4GZ8n6XJfJa52HPur7Oi2t&#13;&#10;iLX1MEFkAurUCQHTc91aUD8Eh3V5zEcz8+fA42cJHJBkDiJuUMeBz6O3H2LqWR/5tobMzwLI/ByB&#13;&#10;kw2Zb3U48DnZ8ZMBviHjZwacfDjhTJs2TfnlmTlzpno7xgmP53wTxnNOKHyTxQmSb7X4SQbfFnHA&#13;&#10;05m8PjIOJz4e+RkEZSDITOtkMkFnCf/HFsjyIK8A5EOtcDRFwV0bDVe1cEUQbLRuI1iZS6u4CJjz&#13;&#10;o2EpjIAxzx+GDB8Yk/3RtzwM/WlhcCj/psEw5QfIPV/0p46GIdUHppwA9OcEoj8zANZM+tz1h2mV&#13;&#10;L2zl4cpnLi0FPSBvpAKX+Vm3snotEVloNUjwuJKgcwTspWHgRnf2wnDYigNhKwyAgxbDORGw5ZHD&#13;&#10;lCUyffO6lJ/TCAUeejZ7C1WWj3bJx0VXDARKJZ2Tm1LRMrp2nMcqkZvo1YyFQ84dFXJdPlbCxsC1&#13;&#10;Jkb0wrRRynLaWZgg5YwXWWI9ZdFKmha8uUEKGHWKPD3JwTi+0A8n5vuhZ4k/bCtD4EwTThVdJPrC&#13;&#10;vNxX+U3uXiyT+1I/mJNClU9he7mkLw5Wde1K8cfJxQ+ic+kD6Ewehe4UH/TL0ZLOjblGwZXlBwet&#13;&#10;jFODpOxQuHODJdwfDloki965YZ6rgNaTojNpO1qBO/i5fl6IcKACgW0ZQQqUHiiTcLUZHvUj9ZE6&#13;&#10;OIvlHt0N8NP+/HDpDx49q0/r8yRfqa+d7iXIuYHK9zLdDFgJbucHSz4ik7Szi+BtkZQn/YOb/NFn&#13;&#10;ras0Qt2jLASxHdI/nJlyL0PS0Rd2ZiC6E0fjvXkjsDtxJHYvuRenpP7WVSFIn3gXbvz2l/CT734F&#13;&#10;q174G/qbE+BqnOABHldLedUiP10x0H1BhRylzfkSwVki7UNr9DK+LBFeQ9A4CraqcFhXi45WS/+q&#13;&#10;EtkIJDdHY6A1HtaWcXhVdMlN9r71tSsx4cFbcCDfT8qT/BqkrZqFWyT/JtFPh+RF6+TmELjapD+0&#13;&#10;xCp/xS5uZNcWD1fHOI+LiRY5Xx8L+1rRd3ss3INWyPZ10p82y/XLsRh4ieCzyNgk45EgrdpoT+LR&#13;&#10;+ng9wWiJ2yb9slXOm6R96qWsxrFwtdA1xxgMrImDe004LOVhOC79YK/0oaZn7kZi/K8x7q834s8/&#13;&#10;uwY3futL+PZVX8B113wJv7/1u4h/8CeYP/4OVC+4D69JW51qjEP/ujGw0tJaynE3JWCgY7zII2Ok&#13;&#10;TuTnBpp0K7JG+oocXfUyrqT+bm4+2C5twc0yaWHcNA62eoLIUt8GWiiL7E2xsNWJvnkt+nE2SDmr&#13;&#10;Rd+rJU2N1KdKwmhF3SDn0k5OvvipkrwG2ckNOUulbaW/8ssD1afKRAaZJ+iHm/1+oCgcbrqmKJZ5&#13;&#10;QfosX6a4ZZ6hmwxu3MiN9NxvtwzOhhfpXOKjia1PFu77imF5ZTHs9Ln7TgaMrybC8vJimDcuhnHz&#13;&#10;chhfWgRT20x01zyLo8sjcOCFkTiTlIAzaWPRm/cQekufhLHkGfSVPQ1T5ZM4mRyF/c89gLef+Sua&#13;&#10;xv4K0/90HSJu+DJCvnslRl3zRdxxxeX4xSUEkC/Hzy8ZjluGCcvPF11X/GTYpR4AWa5/PMzjVsID&#13;&#10;Il/qAZDlmn6KaVH8uy9egb989Ur8ZPhlg+DxMAUOkz2uLD5Mz/g/GASVlYUzQebBc/9vfx4tk+5A&#13;&#10;b3Y8+ooehbH4IZxYGoL35wXi/RVR2DN9JDbF/hLvzBiF/rLHYGx5QfS1BP2vL0XfhpnoWzsd5teX&#13;&#10;oX/3ShjfTodlTyqMu5bC8Cqtg+mCYiGM2+fDuGMeTC/NE93S37HoWc77al+AoXka+uqnordxGnpb&#13;&#10;p6On6Vl0Vz+GntonYdg4Hab103C64lF01U5BZ/1z6GybAecbKXC8lQzTzkUwrp+Dvg5aNS9XVse9&#13;&#10;jc+gv/4ZGNqnSt7PwkKrcG7KVzAOH8hv+om0ePTkPoRjmRNxtPgxvJcaj70LQnA8e5LysWzbuhgW&#13;&#10;6QuWXZL/tqUwrpuDnqqn0V/yFKzNM2FaNxfG5unobhK5WrgZ3xwJmydzyRwYN8yH4eWlsL+eAuv2&#13;&#10;xAsCIHMhMBSLgGXy/KUf0glwcrFB6yDPi3cZH/L8RLCTAKvR6LHEZVwuGrjo4SKX6UgM58KPz/OD&#13;&#10;wIFinhN85gKPi2HG55ELMgK6PNflM1+m56KUaUkM5wKTixUNCDMNz9vb29XzIsP4nMc0fX0GJZuW&#13;&#10;i8QFIIEzAk6aeJ/lsA66XjxSLspLvehwl9OFUydP4+SJD+OSmS/L8gaxKNeJ4x73H566eeKz/qwb&#13;&#10;43qs0OxKhvqGJiQnp6jJSNfBKexyAjub1mBrYz5eXl2A5sS5aExZLnmasbYwFwfeWIvqpBnY3lIN&#13;&#10;h5sWyKzvhe8jmkSu/0kAWffLoST2DwIJ3n12KIh9iyAMyxtKYr9nfYa6HI61odaZbptPS0xH5tzJ&#13;&#10;New/IupMW3MOJbEu1NtQE8thfxP+LwWQh5b4QpUYCnETWuxyU1r2E/5GEPjk7wVBYvbviooK9btM&#13;&#10;a11iJmSCtfX19Qq4JVBMQJXxCJIyXUFBgSpDYzR0a8Fr/mbyt43pNBG4JZBLi2HKRPcPBJL5G0Yi&#13;&#10;kMs8KCuBZFo9Mw4BcPo/ZjvTVzNf/FLe1atXKxyI1tC8dy6xfMrDPk9XHvxN5ItU/sYTzCboyjpS&#13;&#10;BwSWqRNNbCcCxZSDVtOcm5mGgDExI+ZBq2eOO8pMzIlALvvjZwWQWacP55kB7H61D42VfEE2+Hwg&#13;&#10;P9b6nODxO7v7lTU163a++nsT8x2qca/nLh6HgvQYv9BEedmu+nlP0+BU4CG5VgAyG9obQCZrAFn7&#13;&#10;QPYGbXnUoOm555o1QKvB1PNZ4Oq05x7JTKPTaWBZhzGezlun0+GMp/PhubaQ1lbSOs255RAI1pbC&#13;&#10;BJEJGNPCmJbGtMimLrRrCw0qax/HWgZvuRjOh2Dd8f+bmR2UR042mnktHewTAchcDDkOtMLRGAcX&#13;&#10;AeSaULgqaeEbrkBEfjZNUNFFv6MlYTDk+aE/0xf9SX7olUW0OT0GtrJg9OWPQnfGaBjS/dCXPBp9&#13;&#10;qb4w5gTCLGykL970ALVhlCl3NKwloXDTxcCqSGHJlxarhfwMPQAmulfgBli0Xi0VGcoipNwI2AgE&#13;&#10;Ewgqi4GLlogF/LSc7hkkvCAKjsJIuAoiPG4T6LqCLhcIPBeEejbPqowD/aW6VkndMvlpdzgccnSV&#13;&#10;RMG1Oh7u6rFw10+Eu3Y8HBXxUmac1DtG8pHyuIFcVQScpVFwMu/8eDhyxsCRGytlRirQ1FEgTNCW&#13;&#10;wGpOBM4kBuHkwgCcnh+MnsVS78QAGJb5wLzCF45Uf+Wf1Jjii85Fo3Fyji+6FgShO80fPVm+6El+&#13;&#10;EEaJY0qWsKUjcGLhPehc/gAMEt8seuXmeP0pD8KS4gNnOjfL4qfsolNa8DJvyceVLvdSR8JJtxAi&#13;&#10;k4WWyMoak7oSneVLXLq3yJB7BG+pt8G2ttOamnHL5LoiCjaptznHX9WTbcXP7tmmxgxf5cPVkecL&#13;&#10;V3YA3Olyj5/bZ/uAG/Y58iTfIrkuDJR4wtkim4QRzKWrE1eFMK2cc0MlrrRHfjjsGVIXqYNDjt0r&#13;&#10;R+PAwgfw7opROLR8FHolvO6Z+/Ddq7+Im6/7Kuqm3Q1bfQjQEAfUxcJJwJKgZpXkw032VkdhQG22&#13;&#10;J21UIu1S7Ct9UOQqDoebIOUaqWt1KOyrpa/USlplJSuyrBFdyrW9Wvo2N57riMWxcn+E/eV6XHbp&#13;&#10;MDzkcxP6qoPhqpO6VUubN4lO6yNhaY6CtUX6R1swnO1SL7l2Eixtlr5EgLdV+gyZVrfrpG+vDYW1&#13;&#10;SXTRKrpWLiikH9L6eKPEXSvytcTC1hIJW5vktUHy5SZ+L8XJfemPdGWxVuLT9Qa5XXjTWAzsGANL&#13;&#10;ewz2S/u0vvAnzA25Fb53XY/bf/h1XH3lFRg+7BJ88fOX4hc//gZi778ZaZP/ho7kELzLcdY+Bu5t&#13;&#10;j2Bg6wQMvCTjoVXybBon+UuZrTI3EKhvHuM5cuPLGtEXAd5GkZd+l1tFvg0JcG8UptU0fQBXxcJe&#13;&#10;P07p0bJG2qFe8mmMVz6abdI+9mqJW0crf7qKGav8ItN6mhteulbHwd0gcZmW1uP8iqBG9MOvJCQO&#13;&#10;vyiguxo73dnI+HYTVC4TvfJlATffK5L+VUIAWWSkX+8cicdNHzmf0YJZ6uze1zw4G16k85G9+xgs&#13;&#10;r2QrK9n+7dz0LQ3WfVmwvC3HvWmw78+A6fWVsG1dBtdOOa6bB3PVc+iveR69JU/AUvUs+hunwtox&#13;&#10;E1a6rcgbjw9euBfbxv4Kq8feiifvvBr3fGEY/va5z+GvV3wOv7rE47KCfKvwzxSAPEwByLfI+c3D&#13;&#10;LvW4rpBrD/h7iceNhaQjIPxz4Qf+32V47qfXojbwdiz53fX45WWXqXsEl7XbirMgtPBPhAlO0y3G&#13;&#10;TVLmTy+5XIX9WcZ63Nc/jxm/vBrbl0XD+lY6+ncth+VlWtA+D0vtsziZOgavTr4HGybcjdem+aK3&#13;&#10;/HGY6p+DuXUmzFsXwtQxDadyxqGz5FH0b5iD/lcWo0fCehqfh2nnEhjfWK58G/dvXwjzm4mwi05N&#13;&#10;3LBw+1L00X9w1TMwt81Cf90L6KqYgtPVT8PQMhXm6idhqJ4MQ/MUdBU/jH3T/XBgdjCOJCegU3Rv&#13;&#10;25GI7g0zcEbkpG9m66vLYdyxGIZ1s2Bsn4FukedEWjTOZCbgVPZEnCl9VH7DJ6Cv6kkPiL1pCTpr&#13;&#10;p+JE6ZPYvyIWr0z1xYGsiTBvWQTDS3PQvW42TFupi2WwbRD5619EV+UUWNpmw9g8A6cLJ+NQ8hi8&#13;&#10;uSQMp0qfkLCZyjLZ8nYG7O/mw3m8DO7jZRcEQNbPPBeK9EM5X+JzMcf8ufCiZRDL4W2yzeLA3t37&#13;&#10;1cY/tKRlOsYl8MrFHa91XsyHiyYN6ujnNgK3jKuveWR6HZfXzIOLKMpAkNc7X14TaNbpvePS2oiL&#13;&#10;Qy7qGN7bbUJXp6csnZ6LHC4adb6auChmOONqIoBAUEGDbJoPvX8EB4Xtjg8XisyXVnbeltIqrsiq&#13;&#10;rS81s75cXHvyZXpaDJtE36dlUVsvC/fUs+mdUkenLEjdLjfshk60Js9HzdyZ2L++Ea82r4K9rx91&#13;&#10;S+fAZu7GwT27YOg8CtuAB0BW+Z7X6u2fJ9HTRRcWF+kifULSY5+ftvNTeh32v0Yyb1wEkD+G+Hum&#13;&#10;fy/ZN/hbdC57h2v849xwnYf+fdVHfa6BOB2mz71JP2Po/HWeJMbX+eg8vPPR52Qd37te55JOx/s6&#13;&#10;/cdde+fBow47N74uT1+Tz9XXP+/CQuroHsDMx/bizGkCs271e8/nEZ6/9UovkufvV+c0etQA/EX6&#13;&#10;9MT20u2uaXAq8JBcf8SFxTBZJHm7sCCISktYWiATECUwqoFSDch6g7AM9waHyd73NLCqgV191Oe8&#13;&#10;TwBXp9Xpdbk86nPvfMksk/loufS59jWsjyyHR7J3PqyrZgLFtDYmUxcEkXmuAWS6cWAYrZQpL62I&#13;&#10;L9L5iT6QOZhdB9fCUR8/6KIhCu5KAsZxcJVFw1kWqsA+R4UceV5Iq9NgODJDYZMFqD2HPoVDYCny&#13;&#10;Uz5WLdn+MGf6wZTpC1MWN27zg01YfWaeQ7cLvnIuYQUBMOeFwZpFwDUETgUih8h1oNr0zZEbrqwL&#13;&#10;XfSJSp+hpTFKNnVeEgdbaSRM3KCK/kIJfOZEwp4eBXtGJCzC1lVRMIis1qxQuS9p6AOVgFGJ1CVb&#13;&#10;ZMmQ8JxQOCti4aiMgaNAyiqWMmiFTJYynIWSJi8K9OGrrBbzCUTFiqxyjxsCZolsWeEiaxhs1Eeq&#13;&#10;yCxlOQtj0JsehjMrQnFGFtC9y4PQkxiIkwselKMPjHRbkUbwOxI9KSE4vdQPJxf5oGu5P7pXjEYP&#13;&#10;fQNn0jo4DJb0UPQk+6Iv8QEYuGFWOsFYX3QnjlAWzLbkAFhTRZfKHYToOdUP1pTRoovRcGX4wJkj&#13;&#10;OsgLEX2Lfuk2IlfqX0QLYilf2oI+kC2UPVfqIvXlRoM2bnBWJXWmRWdJhHI5YmW7E5hbRcA3EKZ0&#13;&#10;ad8MXynXR+pBfQbBlS5tybDMkTByc8IMqWeOyEagmj6P5dqe7i86pTySX7G0c0EIXNIPnNKGyld1&#13;&#10;STjo/sKe74/+jFE4lTgKJxOl/unhaH7yr7j9+m/gvl9ei40L75e+KWlXBcJVEabYKX3UWS7yEUSs&#13;&#10;iIGbAGSF9Gnl6kBkKBwJe6HIIOeOqiA4qz392lYuskjf5gsHV22UMK1dI2CvlLzqJLw2DO6GaOyX&#13;&#10;PjvJ7ye48dovY+mE36F3NV8qSB3KJW6d9L166R8ESNukHq20ypV81ogcdbTGjYFd8nA0Stz6ENjb&#13;&#10;w2HbIHrtkLq2hMLVFANno4zBljHK5zHdWDjWx0ocSSfx3FtkPG6KxcCmeAxImGVtPE41xOE9qe8O&#13;&#10;aefS6fdg0YTfYHLwTxDyp+/jnp99C3f+8Bu468ffxH23fQfh9/wQz0X+EjlP/R5ts/+K3alBOE3f&#13;&#10;v03j4Hp5kuQ9CPquHQs7N+lrS1BuPJyND8MucRztMiZaxilLYTfTNAg3j4ezXcLWTYRNjtYOyWPT&#13;&#10;BMlrgsgu91vHK2DY0TAettoxsK2RsVMvfasuXrkOcdZIOWvGwVYt9yroX3yc6ErS0pVFsYzxEtFX&#13;&#10;pbRHlehPbb4nbSztQlc76sivCqTP2ItF35Wia36xIPpQ85bUjVb8nnlD0ssYttGyvkjap0jmB+lv&#13;&#10;hvwA2PfWD86GF+lc4iO0o+8kTBvT0Nc0Db1NM5Tf477W2ehrmYVTdG1Q9TxMEm55aQEsWxfDum0J&#13;&#10;LOvmwNoyExaJ098wA4bm6TA3T4UhbzyOThuFNx75HQoCfoCYG67EXz9/Ge77wv/Dnz//Ofxm+HD8&#13;&#10;Up5zfqlA5GG4ddgl+JnwLRJOJpj8U2FaBf9U4t0sj0l0a3HL8GH4y5evwJRfX4/8sDux6Zn7cHKh&#13;&#10;Pw5Nux9Jf7sWD379Coy65st46rfXYeGIH+P531+Hh2/5Jib/4tuYdOvXEP2jLyLg2isQeu3nMfLq&#13;&#10;L+C+r38Rk3/1TawK+gV2Tn0Qe+f7YF9yAszblsH82iKcaX8Op8seQX/xQziyIBAH5oXgcPYEHMoZ&#13;&#10;hxNZY9FdPBmG9tmitznorXkKnXKvc9UTONk8DWe2LkT/jsWwn9zlUfJFUjT42PupSBY+Cp0890H6&#13;&#10;nyUuqEj8+ovAKhc6BGT1Qzufmfr7DDh04CjMRotaNDGcViEEmck6LokWwgRT9eeaDNcAq7bw1dTd&#13;&#10;062sdvWilsS4XMwzrg7jkeAswWcuAknMR1suM5wLQn45x/ATxztx7Ah9EH64YKRlE/OlfLwm8x7r&#13;&#10;SxmYrw5jWTS6YP46LvnE0U6cPnFGAbo6jHEIgHvH5eKV+XqXRaZ+ucbxuLhgHp7F7qGDh6XMfrS2&#13;&#10;tihLKsb1Jl7LEhg2iwl2q0PkPYkNxWmoWbkc+3ZugMluwelTR7G9rQK7tzTjxPuvix7PSDqpE2Hk&#13;&#10;wbI8s9w/T6Kj/0kAmeAA+9pQEtuaFoZDZYmmif2d41yPp6EiAnF6jhhK4lj7R5+I/7PEcf1Z+xgt&#13;&#10;O2ld6v2FwscRdcY+MNTEeY8v+4aaOJfz90Lmjf8KAJm+dNmfODdf5P9/Mi2X+ezwaYljk2OYzwm0&#13;&#10;PG6pOSGhnv0baP1st9vkOcmJpNkH0HXajra2VpSWlnoS/wPis89QjXvKy/E+VMS8OcYvNPF3g7+5&#13;&#10;+vlK0+BU4CG5VgAyH9row8R7E70vfOELCkylBbI3gEyglkxAliCtBou9wV2CtDwSXNWs05G9AV4e&#13;&#10;GVfnocvRR51eh5F1XF2WBqIp0w033KB8CfPozVpeDSZrwJr50eJYWxizzho4ppWxN4DMo9YNQWS6&#13;&#10;saDVMh+gL9L5ybOJnvCBDg+Iyk3pysbKkT6ICbxEgr6H3XQJUEfQJgz0MeouioKbQGl2LJQVbiEB&#13;&#10;wCBlYczNrNRGaTk+gwCyL5zKL64f7Bk+sKWOhjVrtHJnYcgLgSUjEPa0QDgyCDDTP264cqFAS1la&#13;&#10;JdOnsZOfoa+KhbssQWQaI3KMVcAUN+JyVEbAzngEc1MjYEmJhEnYkBuK00mj1QZsRrrZIJhE/6iF&#13;&#10;wXDS9UNGEJx5kqZE6lEe7wGWWC5dV5TGg76VuVEfLWOdOSJLLq0XJV5egtRdZMmX/DJDVbmW9Aj0&#13;&#10;Lg+AZaXoKUd0UkTAawKM2QlSfhT6kiLRkxSMrkSRJTUEhhVB6FvmD3tmtMger9yDGCScbkEsaT7o&#13;&#10;TxsBc5boTfRDVxuObOZLS2Hqlq4nRqEnZQT6V/jAuGwUDFJPS5boL0vuyX0LAVtlgSl1pCWwpLXm&#13;&#10;ynl+KGyiY0eR5FskYdIOaqMtbiRWSt3S8joKdvqqpgVyrpStgPwYtdmaApDpdkLamu1GtyQOWlyT&#13;&#10;MwPhzpYyJT+6qjBxc0JaKWdLvyA4XEDwWmTL5MsEvjAIhZ0gMs/zpA1pfSxlcNMxZ7HwqgBJR4t2&#13;&#10;9qFIbJl5P277/tfwm+9fjVfm/036KV8AcONAkUelo1wEnoMlnXBhJGy0MqXP49JwaWdaPgeoFyLO&#13;&#10;1SJvpT8cpaKTCpG5WuQooWsN4VK5lv6vQMiqCLhqRDf0k1wj12ti0VsdghnRt+M7V/0/LB//W5gk&#13;&#10;voub89VLvAZpe1rdNonemqU+BJDlmu4dCETbG4TrpYxa0UVbHGybxsK+Ue61MEx0sFpkXh0BW6P0&#13;&#10;sw0TMLB1HNzbx2Fg+8MY2PQwehpjsV/arkPqn/TQ7xB89w9wy/e+hOuu/jy+980v48bvfh1/vOUa&#13;&#10;jLn3R1iRcAdaZj6It/OicKosEr2St7lR+jYBYCnLuUbKZd0a4uBcK+2+LgH2tZPg6pgIJzfxa5L+&#13;&#10;0DYB7rbHYGuaCFurjLfGCXDWj4erQeSuHyN1lLC13BBwHKzNCRJH5g65tq2bAPNaCWuR65pxcFSP&#13;&#10;VxsXetxsSN0krbOalsXCLKshHrYK6WPcLLOe8WX80G2KjHsrN3OU8UgQ2CptZ5F25BcPjtIQ5Q/d&#13;&#10;pnycE0CW/kr3F5XSFvRzXBELm6S3SX/mHMZ2p3sLt8R35UsfzwuVcSdj4+2GwdnwIp1LhFZc/adh&#13;&#10;35KDnvqZOLb6efS2zoZp0xIYX1qMMzxvmQtbyyzpx/Nh2TAPhtbpMNQ+C0PJYzCWT4Gx7DkcTYrD&#13;&#10;gdkhODIzEK9NuRdZgT9F+HVX4o/DhuP3wy/Fby+9FLcP40Z5HgD5tkEAmecEkX8uR/KtlwxXLi3o&#13;&#10;F/nnEp9WwrddcTnCvvdlFAfcincXhOHgkgk4VfAYumSO3jPrr9g65S60TfsrdmWMQWf1EzA0PIlT&#13;&#10;ax7BB2UTcVLm84NpUaiedBeW3/tdrH/kj1j72L1offJBvJcULn14Gmxvp8G4YQZOFk6EofEFWDfP&#13;&#10;gLHjReUTunvVw+gqeQg9Lc+jk64qXp7v2dyuYgq6m2ehf/Mc0dVMGFY/hdNFT2CPyHCk4gn0d8yA&#13;&#10;/ehOj5IvkqLBx95PRbIA+NC89QISFxYkWiDTQpigEoESMh/Y+eB++PARWdzQUlYe4IW5UOCCm2AK&#13;&#10;0+sHewKk2t8lieEaaCYoq+OSaZlLn8e8r8MIZjFfghpaLoazHC7oNchLYjp+6kuLXoa1tbUpH8j0&#13;&#10;l3f6dKcCjxnOfLgw4ye7rAvrReI9rjcom66rjusBPD70mUy3FQff5waB3FyPcnniUh76dfRYHX0o&#13;&#10;F/VIeXW+PPKa/imZP9OKJmCX47GTpxVAT6tufrpLFxY6L00EgdUf0wlzozyL6NPQ0w27ww4bN+9x&#13;&#10;OWC3mNB96j3sWF+JtRXZeH/PZjgGeuBw22CySRynVTJj/Zm/Zvl/wFMXXS7L0Ho6H8n9/0kAWbfl&#13;&#10;UJIu49w+cKGJ+Xu3+VCR7kv/inLIQ0m6bT4NMQ3nBLoWoH/bT0L/aPxdKGIZQ60zku5nUtZ/BYBM&#13;&#10;IJCuNek6gUzLce/z8117s/e986U53z3vOProHdf7vnfYufd12LlxPgt753m+vPS1d/i555+Edfx/&#13;&#10;lObcOB93/nHsnZ6/F/zt/7Sk5xmn04G3dnWrjfIkFFNffFH5neb5mzv7sLbhtAI+6XaD4/+T0GeZ&#13;&#10;Xz4pDWXeJObNMoaCzjdPDU4FHpLrswCytkAmOHougEwXFhqw1SCwBon1OYFYDfRq1oAvw3lkmAaQ&#13;&#10;NejLax3XOx2BWe88yN5gsgaC9cZzPCdrwFiH80hmfJal01F25sVytNWxZgLD2hJbHxnOc+qFTAtt&#13;&#10;gu20Qr4IIH88SfeGiw/K+1rhKCXoGQtniXB5AlzKCjkCAxWxcFfHwV0XA1dVlHIhoTavU4Br2CDI&#13;&#10;GaiY7gHMOaNhzvWBJccPhixfjz/cwgCYuLFblg8MaaNgyB4FY74/+iS+JTMQlmRf2ITpvoDgjrsw&#13;&#10;BgNFEbAXhSu2FcqxIAquVbQoHQP3mvFwN0zCQP14DBCgK4+WcmJgJxCZFwlrdjT6UoJwcskofLBg&#13;&#10;BA4vGCXXgZJHJFy5IbClS3npAXAWRsFazM35CJ4TPOXGe3ESJwb0/UwAmUCTPYsgMsNER1nxcpRz&#13;&#10;WvNmh8LMjQWTAtCzfDSMKwJglWtTZiSMefHoTIzC6cUhMKWGS7xgmDNCYc0Igy1FOCkUrixaNifA&#13;&#10;VhQLW6bUkxa83OAuxxeOgiAln7J6zhFZ6FuZPoRLJLw8HP2i174VI2BZ6QvzylGwJI2EM91fuayw&#13;&#10;5gkXEyQWzhWdCiv3E7T8zQmCPV/aixsI5klZ2QGiX2lHWmoSqC8JVwAzXUt4NuuTsgvjlS6U72iC&#13;&#10;0LnBCjy2ZwTAzU3NpCxbjsjGDfWygzFQHC26joBF4tEK1MYNAtlPCkWXLIvuRkTvjnypb06I1FXy&#13;&#10;pmsNBQJLvgS9iwhsS31y/HEqOQAxv/8+vv6lz6Hk0d9JeoLhrCvvy/mqYOWygJun0UUGfTPTx62y&#13;&#10;WqUbFCUjWWSnP+ZyiSvsLouAs0Lil/tIH/CXMv1EB0FSX/Y1kYk+kQlKcoO91SKv8EBzFA5IXn/8&#13;&#10;+TX40Xe+jK1LfaQfRsj4oN9kGRcNMl5apA+3h8FFH8hNY+FojoS9UeRoljHVKH2qVvJrGQP7urHC&#13;&#10;0ufaJH6z9OuW8XCuGw/HxodgWjcJp1ri8foqP9QtvR9LHroLoX++Ab+44Sp89+or8c2vXKksoX//&#13;&#10;82sR9ZcfIOmRO9G2cgT2loShuzUOtpYE5bPY1Sj51tM9SwIcjeOlbJGnPlq5pLDLfWVlvGGcyDEG&#13;&#10;jvUT4Op4FI6mh0XWh+BqfQSu9oeFJ3pYwhwN4ySfeNiknrbGBDjbx8LZIfm0xcPRSqB5PGxrJ8G2&#13;&#10;fhKsDdysUOpYKVwtcZvilEsP+xpJK3OJc43UnVbZdXFyX/oY49DvMXXOjQ9XSR/Ko+saGW8VUkal&#13;&#10;lMFNK2X+cUr70o2NrVjml1Uytkulb0l70irZVRkpeRA0Fl2XiM4lL2e5tLv0G4f0Nzs3/sxlX5R+&#13;&#10;8E7T4Gx4kc4lPp44TZ1w7ymDeUsiDG1L0d+4EL0N82DevByO3ekwrV+IE/mPoK/iGRjqCay+COua&#13;&#10;F9CXNwmnV8bBkPkITiwOxZuP/RFNMbfj+bu+jfu+djnuGHYJfnvJpfiN8G0Egi8Zjl8N8zDB5F9d&#13;&#10;cpkw7w3HL+U++TYJ/4U8B/2CVsmXDMPPh1+CsOv/H4rDb8XxFTJ/N85Eb+kT+CBxHA4kj8Epkau3&#13;&#10;ZgqsbyXCcSAThm0L4XxrBdz7hN9eAWP7NFjXzcaJ8sfw5sJAnEyJwTvz/LFnbjgOpE7AyYqncLr0&#13;&#10;KXyQHI33FgTheHI8PkiJRk/xRBgbnkJfwxQYm58XXczBmTap88a5sL+WpDapM29ZDMPORbBum4ee&#13;&#10;8kdwOn8iTmQ/ihN5j+JYxWMwvbfZo+SLpGjwsfdTkTxAf2YAmQ/23g/3+pqsFxXcY8Lb8piLflrb&#13;&#10;cGFN4FUvnGi9Q5BYu4Egk7wBUhLDGZfuGjTIq8JloPV29+PoB8dgs3k2seM9grAEhJmvJoZTBqbX&#13;&#10;IATlpaUhQVqC0nTzwHCCM1z0nznTJeUSlKb1scf6mXGZP/Ngeh5p6cP6cnGn66bzZVxek1yuAZw8&#13;&#10;0an8HjudnrLI1Il2RaHjMl8uSmmNo+OxPALi1A3L8oQDVrsDx06LDKdkzpEA5kEAOT09XeX194h5&#13;&#10;aJlVfvKnrgdcsLttsA6YpH5HsLO9Ci+vScf7u19Cd/8xWG1GDwgtjcAd4z+0SvbIybxIOm+yd7gm&#13;&#10;Cf+fBJCpD/bpoSTqWvfJoSSWw7FxbtteaGL/0f1+KIntwrKGknTbfBpiGs4TnJs+KWmdDTXpOXGo&#13;&#10;Sc+nwv8RADLbhDLp/nIugEzivQvBbEfdN4eCmf/5wi8EM2/9m3mhmToZKr18krw/K3nS030Hx43M&#13;&#10;0dKXXnn1FSxctIC/wrA73MhZdgidJ63Y8vIWtQnhJ6Wh/H3Rc9dQzcPMeyh+s7Tc1Iu37INTgYfk&#13;&#10;WgHINCkngEwLZG1lSwtbAqt0YUEAWQO8BGF5rq2AdRiPBGRpzUvmtY6jAWAdxvj6ngaFdRzvuN5p&#13;&#10;dTyGMb03UMwjgWEdpoFlsgarmYZHfa4BZDKtj7WLCh615fG5ADKP1A3DCCATSGZc7nh5kc5PtEAm&#13;&#10;O95uRU9BGE5nBcqCnz5Cx2CA7gto5VkSDhvBvWICgaGw5IR5LH4LQ+AmyJkXIByoNqii9aitwBfW&#13;&#10;fB/hIPRn+8FEn8k5I9GXeT8sWaPRnTUKvbl0bxEAS1oAHNyUjX5600ahnz5+00LgyCRQGS5lRsFZ&#13;&#10;Gg0ryy6KBl1KEESmBTI3u6O/VLpaYBxbUQKsJbEiW7gCO81ZITizwg+HFo/CO4tG4f3FAehbIXln&#13;&#10;hMBG8DMrVAGXtlUStyBS0vKz+RjYMiJglXg2Wi3nRcKQGiCyEXSWuJlSTkYsbFlRsBMsFV1Y0sPR&#13;&#10;kxyA7iRfGORoTgmFKTUMxlQJTwxF5yKpW5KUlSN6ZJnZYXBmhcEl7OSmdKtiYF0VDW505yAoLTp2&#13;&#10;sQ60nCyRcNGDLZsyMw8CpXIsjxGZw2FNC4Q1Q+q1cgQMKx6ENYXuJHw9fn5zpT2kjVxsI+WbWfKU&#13;&#10;8uySF62UCVS7CiRfWhPnh0i+1G003Nw0r1jiSFoCxXaRl9bmAwSPaTWcHyx9gG4vJI80At0Sp4iy&#13;&#10;SR6UM03KI/heEC33pJ70Ty3XdtEVfSfbpD7u4lhhgoCiA5HBWSR9jZbgdJdB6+FMP+krPgokduT7&#13;&#10;oeSh3+LLn7sUE+/9IbrzRokMo6UdRsOZ5qNeSjhz/eEuDFDM9LSCJzhI63IbX0KwDILh9LdcKke5&#13;&#10;HiDAvFp0Xi51ZR0KAuFY5Sd9Xvo1gfRVUt9qaYs1Uv81kdLfRC9ydDXEw752DIqm3o1rr/4ixj5w&#13;&#10;C/prJH9uqNcgceuk3eqlHk1yTX/ITdzYjta80l8HN73jBnID6ydg4OVH4X75IZjXRePYmji8nh+B&#13;&#10;+iUjkPbsH/F01C8Q/NcbcefNX8dPv/tF/Oz6r+BPt12LsL/ciKcDf4bUR/6Idct8cag8Cj2t0vcl&#13;&#10;P/eGiXDRDUX7GDibJ0nZY2CtFLkrCYDLOGpIgL1+LGxNcSqerWWshLE+CXC8RGvo8bB3PCpykifA&#13;&#10;0ToO9lYJF3Z1jIejYyIc7eMGy5A0Uo6D1svt0nYdsRJngpw/LOdSLwLRDeNFFxPgrJsI+xqWK+UT&#13;&#10;VKclMv0nV8lcUiE6Xh0PZ6XkJ/1abZa3WvRcyRcKHPfSd8okvDJewsbBXTJGfQHgymP/kjaib2Rp&#13;&#10;V7poocUxv6LgZpzOUhnrpVJ3+i2vkPHKTTjzpK2ln9oIHrNPckzsuQggfxzx0cdpPAX7K7nob54N&#13;&#10;49qlMK1dht6meTCuXwTTy0vR1zgLXXlPobf4OfStnoa+NdPQW/IsetMfx6klcTg0Lxh7XhyJLU/+&#13;&#10;CU/dfg1+L+P4dnm8uWPYcNwxCCDf/hHw2HO8TYHH5GG4bZjHIpnXv5C09HN85xWXYvKvvoUN0+7H&#13;&#10;0dyxMHUsgOX1JJi3zMC+ZRHY8OQIdFaLPJsXwfj6MnQ2PIujOeNgWD8DppdmoK/9BXSvnYXeTXNh&#13;&#10;2TYL5o4XcLp4HDY/83u8Nj8Mx2qm4dCqx3A4ZwJOrnoIB5dH4kTSGJzKHI/+4kdgKJGwgvE4UvYE&#13;&#10;+jfOhXGz8IZZMG6Zj76t85R/Y+v+dNh2r4Cx+TkY1jyJ7rKn8W7aOGxPCUfXW+0eJV8kRYOPvZ+K&#13;&#10;5OH8MwHIfPj2uEz48OGb54ML+rOLKVrI6c+ZeZ+faRIo1gsDh8OmFt008vAGdHmPYCr3L2FcEvPk&#13;&#10;fabXlriyulLHnp5efHD4uOT1oc9jMvM9G1dI50uLYr14YBjrwnWCjkvDAKd7AFu3bkNi4nKJR2sV&#13;&#10;Lh49daBVkLZoZnzKyDwJ8jJM14Nl0ZqYoDTjMYxWyMePnVJMK2QCrkzDfGmlzHwZj0QZGUYAmXEY&#13;&#10;rvOl2wrqTsdlmcePn8CJ011qkzzmy3tNTU1q86J/RIzvoh9qqbdcyD/PopgAskOByA7YnRbYbSb0&#13;&#10;dp7Avlc3YVN9Jt7a3gSbuUviOZXFMmWmrpSsg3l7k9KZ0s9HF4YS/j/rwoL9biiJbcE+xLKGkthf&#13;&#10;9NcGQ0kcr3xZo/v+UBHHIssaSqKuPssn5jk5Odi2bdvg1T8m1oNz7FATxwvnp6Em/Xm7zBv/EQAy&#13;&#10;5z1u8s/fARIBZP5+DQVRv/p39UITf0c4VwzV2KJ++BswFMQXxfp54UITf8OHav60WMw4dKAHL7Xy&#13;&#10;t8bzxVJqaqq0M9vYjZaak2isOqFeLM+cNesjL8T/EVHmoXRhweeToeorQ+nCgjrkOPKWfXAq8JBc&#13;&#10;nwWQtQsLWt+StQ9kWiDffffdZ0Fhgq8EXb1BYDLPCfQyngZmad2rAeXzAcG8Zhwyz3VemnUYy9Jh&#13;&#10;BIAJFhMYJhMs5rU3gKxBZA0ek7Ws3jKTWQY3wyNrS2TvDfNoZUwmaEwmYEyQmWEEkBknISHBo92L&#13;&#10;9H+Iz9q09DC/3YgD6SOwf5kPutNi4cyPgYt+RUtC0J/tj+NL/XF6uT/60/xhygqCpShEWXM6Cf7m&#13;&#10;EKQkKEiAMcwTlhssYYHK/3F/5miYcv1hyBmF3qwR6C3whWlVkHK34M4KlXSRcJaGoi/HD8eWPohT&#13;&#10;iaNhpMVvAV1jRMFVHg13pZyXxsFZJEf6Jq4QGSsjYVsVCjMtanNE1rxYqI2y8mIwsCoGjuJA9GX4&#13;&#10;4aTI/H6KLw4s8MfJ+QGwJIfCkhEq9YgSeSJgyIsU+cJgUdbLUTCmhsIgcUxJwRI3BMYVQTAlh8OS&#13;&#10;JnLmELiKg1XSWkUPnrpGS5oI9Eg8Y3IYbBLPLtfONMkjOQjm5CiY06KkPpEK8OJGde58yYtgcQ5d&#13;&#10;LUi5tKhUPpdZB8aTepfGwl1FC9oQ2PKCJY9AmNPDYKJf5KwQWJiWQG5ugNTTFz3CZ1JHyfloWOmT&#13;&#10;OJtAdBjAdsyX9pA6uqSO9NfslDZTgG8uAWsCakHSXhGqHZWrCZHNJrqwFcTDmit6zg6GO5e+ioUl&#13;&#10;PjfDM6cGwir6cWYTbB20UKY+MkUH6dI3aDWtymR+YbDnR8BaEg1reTwcJQlQGx8yPwXeEgj0gNe0&#13;&#10;fLbnic6lPrSmPpEVjAd/8R385rqrsWfJaAxUhcBc4C9t4wN7krD0Lwfj8kVG8Wi4SwJAi3erMF2x&#13;&#10;2EoiYMyR/pfmA7q2sEi/tNNqWeSy0v0JLdylLV20aqY7CvpTLpd2WhUMR6XIVyuy1Ui9qqV+NdIu&#13;&#10;3GyyLR6Gxng8F/xLfO/qK1Ex48+wNUmfqA+HfY2UWRULW420ZaukaeVGd2MVYOzcNAHWjQ+hr2Ui&#13;&#10;9pXEYM2cEVj+yO8wKeBmjLz7h/jNT7+F6795JW645v/hDz//FiL/eiNmj/01Smbehw3LRmO/tKth&#13;&#10;tbSryDDQ/ggG2iRPWvS2JsC5zuNKwtEq/adR+n+9XDfHwVYnbU5Qu4GyJMDRkABX81iJL3HbxyhA&#13;&#10;17V2DJwin2PDIxL+sAJ/nQSbG2LkvvSBZoLFE+BiGQSn146VsiRthxzXsWzJY8MYWFslrJkyPSxl&#13;&#10;ToRzjZw3TZQ8JsHZ8rDwJNjr4pWOXPVxnk34Sgc3taOrGumr3AjPwZcYws4yqUep6Lxaxgf9J6/m&#13;&#10;+Of8FCV9RsLKRK6qCTIPjJU2lz5YPEbuS/1WRSnLeCdfwpRGy1wh9WB+qyKlP0v/yZc+yRcYMvcM&#13;&#10;vH1xE72PIz4mOwwnYducBlPDdOnzM2DmsW6qHGfD1DgX/XWzYKqdBWv1DNhXT4OtYgb6c5/C6bRJ&#13;&#10;eH9ZNBrH3Yl5v/8Oxt18De6+8nL8+pLhuGP4pcKX4Tdy/pthw3D7JcPwK3m+uW24x30FLZBvv+Qy&#13;&#10;4c/hF5dcrjbRu1UByMPx1y9fgQk/+hqW3H0j9iRK/9kwE13Nz8HyVjrM76Sj/+WFOFU5Ga/P8sGu&#13;&#10;2QHYtzISR/Mn4GBGNHa/+DecKpiInvIncDQxEoeTonAwZxz2pcbjeN5DsFQ/Ib+BfjhS9RhcHxTC&#13;&#10;9n4+zAdyYdq9HJ11T6O/bSZsWxarTeZ6W17EO1nj8W75U+h7ZZmyNu7bQkB6Bvp2LoTpzURYDmTD&#13;&#10;cjAb5m2LYFw3C+ZXVqD31RXofmU5rMdf8yj5IikafOz9VCQLgM8EIBOMONfvJh/E9cO4XiASQCY4&#13;&#10;xnAufujXl0deMw7BE7qdIOjgnZYP9m+99dbZxQPv8ZwWXfyEU8VlHk43env68M7b+8+WyXtcNDFP&#13;&#10;78Uqj5SFwCvjaLZYrAp41ZaTZMrVYzAhIzsXkx+X3wk4hW2q3seOHVd1ZzydLxc6tDLmOcN5ZFyu&#13;&#10;Pbjw1HFpbXzi+Gm8u/99qc+H7iyoEwLjjEtiGBfyBOPo91jHY75cDBIY14sfBfy66Kbj6NnPZ3V8&#13;&#10;yskd47kY/Uek05A1ffTaU9aH8dxwGPvxxoZmdFRlYd9rbTD2nIbZZYfDaT/r11r/ScoP0w6GME9N&#13;&#10;UreLm+gNMWn9DzX9K8r4V9J/ks4Yj/Pgc889p+aA/3WSeePfDiDz92b27NnKHaqeL1atWqUAZN7j&#13;&#10;7wnbjax/I/7ROUlfkz7u/rnn54vjHfZJz3n8uDjnhpE+Lu75znkke6fzPtdxSOc7946jz8mk893/&#13;&#10;uHB9Tjr33JsZrlnf57n3fX1+vrB/dO50uJEy/328+SpfHrvVC2r6U+a97k7pW4/vgc3iVH2qubn5&#13;&#10;bDrS38ubpK+9z/X9z3p+Ptb3SZ80P5K+9j7X973P9f2Py+98YfqcdL5w7/ukwanAQ3J9FkAeNWrU&#13;&#10;WQtkAsjaAvmhhx7Cn//8ZwW0EojVoCuBWG/WgLI3EKzBYjLDvVmn0/npNN7M+wSBtdsJsgaHzwca&#13;&#10;e4fpOBpo1rJpOTWo7F023VF4WyMTLNYWx2StG97XR6YZN26cR7sX6f+QMtaQTmg70IJTJWE4mhaJ&#13;&#10;07LQNuREwZwbhb7MYBxZOhoHFvihKyUSNgKb3FyvIhb2UjnSTzDdWeSFYyAnTI6RigkcOnNDYCXA&#13;&#10;SR+4eSEw5fl7fI7ShQA3T8vwhyMzBHSRwE/UbSWx6M8JQY9wP62c86LhopuM0mhlSWgvjFC+eukP&#13;&#10;1V0ZB3eVhIvM9P1rk3zc9BWcSXCULjZohRgEKzflyw9HX7o/Ti0ahVNz/WFaLrKkhMKYFYMzaWHo&#13;&#10;JpicGwFDerDyldyZHIgzwoaUMOWr2JIkZRAUzoqCm6B2cRy4KZ+VFr5Fkcoq2pYl1xm0UBZOi4At&#13;&#10;PVxZGVtSgkUe0ZGkU/EIzOZK2CAoa0oTnWQES11j4CgcA3tuHKzpYbBm0tJX6sLN30o8lt+GlEAY&#13;&#10;U4OlvqIb0Y81N1BtVMijXfKyZAShL9UPhgzPhnr27BC4CiPlSYAuQULhFnnZTsoNBS0w6a+YgC+t&#13;&#10;MkUmN62ApRybtJe6zzoWJ4gOpU5ZQXALD9A9BV2AUOepgbCsDFIbF7qK6DM6RqVzShtYkhkeIvHD&#13;&#10;4OJGhbSupruQMsmzagxM0o/MEm6nTMo9CUH0KDgJIJeEw1pAED8AzrRAlD9yN26+9svIf+T3cNXE&#13;&#10;YYDuCaTd6dPZmE4fy/44LW13RsqyrQqEu8xf+oj0L/pSHnRp0J/rj950HxhzgtEr/c4gdbEWhMFc&#13;&#10;LPcJJEvfdJZLHSsi4C4XPVQEwVUm7VIqslRKO9REwrpa+gA3b6uT8utiMNAUj3dEl3fe/C0E3/0j&#13;&#10;dNXSrYPEqfa4RXFUEKiV9uyIxvHGGLwu8pbMvAdT436NoD/fiDt+8i3c8I2v4FtXfRE/+vaX8adf&#13;&#10;fBdjRt+MlMm/Q3vig3hnVQg6q0XPzaFwtUofEhmcIpOrWtqsIQGO5klwN4+Hq2mMx43EunGw0o3E&#13;&#10;Wumj68fC3jYJjkbpq3SZ0RQFR4volpvj0eJY0tjXj4d7/Ti42wg6j4etcTysdWPgEHbVPQJHueRB&#13;&#10;y2C6qVDuLyZI+gmejfRaJ8HeMl540DJZubGQPJpEBm6O1zBB9CV5CTubCDrTGvphuBqF6+VcdOVY&#13;&#10;I3NIjeisnKBwKAZKZC6gCxPp8+wHTlojV0rZVdK36qWcRpG7hi9VRK8y99hL5H4d5XkYjmqRj0Bz&#13;&#10;Mfui6KqY41TmB2lfui5xlEt4lYzBVeEy/kLUSxxuxsmN9wb2XwSQP4742OMynoZzZy6MzTPQt+YF&#13;&#10;WMqfhbnyOVhqpqM750l05j4Oc9nTsJY+DUvp4ziWMh7vLYrAlukjkRJ+Cx659esY+ZUr8Jthl+BO&#13;&#10;eay585JhuHPYZYrvkHPyryWcVsgKPKY1shwJGNPnMUHjuz5/KR64ajjCvv0FrPjbj7B94u+x++F7&#13;&#10;lTuIHm5SVzQBPY0vorf1RXRXP4PexhdwuuJx7J4XhPdT49DbMBW9W+bgRM1kdLVOx8mWF3CoYDy6&#13;&#10;qp5A97o5OFI7DZ1Vz8JUMRnHV4RKnk/D/l4ezEeKYTou/HYyDJtmwrx1IQwb5sH08mJY30qD/Y00&#13;&#10;GHcsQ8+WBehqegHdtU+ju2EKettnwLZjOUzvJMP8bgqMW2ejr20qLK8kwrQ3HZYDBXAa93uUfJEU&#13;&#10;DT72fiqSB+jPBCDzwZvsTfqBnKSPGkAmkMnncIKqOh4X1gRzCZDymuFkxiVASsBYhzEugWZau+i4&#13;&#10;JLqWOHiQVsofgrEEggm8EjzWYWSCqwR5teUxmWUwvLdXb0znybuzswvHT55CXX0DHpv8KAbggtls&#13;&#10;kHxPStyes4AAiekpF8vVsrHOBA8I8JyNK/+OHaU1MX0eeyyPGc44rK+35THzoW6YrzeITvCceqA+&#13;&#10;eE0m0Hzw4KFBC25PWUxPIIPp6cLik1kge4BzptXEvBmuScdRR7cLDqsDNqdF5DqFd3dtw9aWcuzZ&#13;&#10;3g5zP12RuJV7N5HSky+tk+XIT3XtFo+LDpF0MGdV5/9JAJk65rgYSmJ7Kdcs57TnhSa2Kfu+dx8a&#13;&#10;CuKY8H6JM1TEMc35YiiJuvJ+yfSPiHWfO3cutmzZ8qnqr3U21DSUlprepOdW0d+/FUBm+/ElXWtr&#13;&#10;K6ZOnapeJpJyc3PV/FFYWKi+QtHzJi0fOQ7J+uUq+5l+Mcq5gOEkthdfLpL4++D5usMzt7M9ec7y&#13;&#10;mE7nzTDe0y8jedQvbXlf/wbznPF4zvIoH/Pn7wjjsw31byjD9e8T7+mXrd5jnS829fzCdINt85E6&#13;&#10;ss1YPmXSLz+Yr3cdKRPTUj4S89QvRnnOcObHc+bBc+qJ8mqZ9e8jZWJ+JKZjGtZF65oyaat85sHy&#13;&#10;9bnWk+5nzEfLoduA98k6P5arx7KuK8+99c64zIt58Jz7FLz5Sg/yVh6QnD3PJDt2bFf1sDusqC8/&#13;&#10;hDd3eJ4nFi5cqOqg24tEORjGvFkXhus4JOpWy03ZtHxa7/qcemFa5sEw5qHrqNuD55SP+uE589Lt&#13;&#10;y/usP4myMz8dzvQfp3fKoPsC89V9izLxmnJoC2qG85y647l339IyMS99zvKod5LWO2VhOsql02sa&#13;&#10;nAo8JNcfsUDWPpC15a0GkLUPZG+w1RsE5rk3SMz72vqXgK0O1/eYRgO5Oj3ZO0wDxwSD6YqC/oy1&#13;&#10;T2NvsJiswWKmJ2urYy2Ddxm8pgyMx/u6TO0LmZbI3gAxj2RvYNl7wz0CyBddWHw8aQDZfbgD1tp4&#13;&#10;9BXGoqcwEmeywnA8KRCHlwVi/2I5pobCUhwPZ9EYuMrGw1k+Fo7KBOXmwpwVjA8W+ePtOT7KVy03&#13;&#10;qeLGaJbsEJiyI9CfFYLeTD+YculegEBvEJzZATCm+sMsZbjSJX4OLQoj4SqKADfEUpup0SJRZCHb&#13;&#10;CsJhk3C6tLAWEdiMhY1WyOXRCsS1ZYcq8NKaHghLRhgc+dGeT9rpLoEuL/IjYUoNQN8yWhVLXjkx&#13;&#10;cBSMhSknTlkhE0w+nRiKo0sDcHSlHz5IHIWulFD0SVwTAeGcaJUnAW2PX+IIWGnNK9duAlEEtgul&#13;&#10;HFpFKo6CS+K4cqUOeSFSfgTctJoctBqmWwhzeggMUn8T/SFnxYnOEiSu1C01HJaUcJhTg2FIDUR/&#13;&#10;ZqDomIBqkMT1l7RByhUF8ycIbaUrCYYTcFU+lEPhypHyhLkBnzM3TMK4SWEgnNIWLoLGGkCmhbDo&#13;&#10;iL6saUHuKCRwT3k9VsjmDFoCD6YTWZwpBHUDlO9jZ3oQbPQrnc68ImDPlDiZwXBT/9JfnCnS1mmS&#13;&#10;f4bIkCU6Ui4HImDI8YeR7aSAcGnffNFXoei1ROJUyHGV6CZX6pUm/SYpGBF3fB/33fYddFdEqc0c&#13;&#10;3dwQrUTKLAiRvhWAHpFvz4oA7F0ZDHORlFvkK/XwlzaRflZIS2rRX24gutL90JXmj07hI0l+OCG6&#13;&#10;Mojc1swAWHJHSV+S+nEzthIpoyxQ2lXqJtcW+tBdHQtHVSQc1VKXWumnDTFwr4mCuSUBL0b/Ej++&#13;&#10;9uvYLm3pboiHo0L6If03l8VgoHkiXpVyI++5ET+97ivKb/FVX/wCrvni5/Gb66/CY/4/Q+Hz92J7&#13;&#10;sh9OVcXC0v4wBjZPxsC2CXBvioOlTcpvIoAcBVujcK3IQjBVuacYD1uDjMPWcXCtHa+sg51rx8HW&#13;&#10;Lv1wQ5xnQ7taCa9PgF1kdtRL2qZYSTsGjjZJ20GXGmNhbx6vwGhH40TYqqNhEbktJRJWIvcq4yUs&#13;&#10;FvbV0j9rxsHewA32HoG96WHJj24pJF49WfLi5ne1E+CqnYSBxockvpRTK/NFyzhY6+NhqoiDdbXI&#13;&#10;JOkcjePUJnr28jiYy+jKQmSrkXFVKX2nXOor84r66qBKxsRqqUOdyNcwHvY6qfsayVPu2culTaRM&#13;&#10;Z5vUn3ovlT4o49yeHyf9jHOV5FsUIvOGMN2WVEr/KZd88/hSR+azfL5wEL3saRycDS/SucRHa7ep&#13;&#10;E67XCmHtmAtjzQswFD0JU/kzMFQ8i/6MR9GX+jB65bh/YTTeWhKONY/9CSm+t2D2vT+G7zc/h9/L&#13;&#10;c8tdl1wqfInwMLm+DL+TI8Hk35zDdwj/TvjuS4fht8Mvwe+vuASx3/sS5vz2e1j8l++i4+n7cGRZ&#13;&#10;BHpWRqEneSyOZUzAoUWhOCHl9hY+gr7iSThZMBEnKyeju2kabOvnw7ppHkzbFqF/1yL0vTwLzn1Z&#13;&#10;sO3PgvnNFbDsSYblgxw4TxTAtjcJpsYpOJEUgqPye2DavgCGvSno258Bw9vJMO5aCNOOhTBsmov+&#13;&#10;zXNhkDxtb0qaXcvRs3Y2ehpfQHf54+irl2PLdHSvnYvul+eha+s8GLbOR2/HNJhfS4LlnVyY9mTC&#13;&#10;1rXbo+SLpGjwsfdTkTyIfyYAmQ/d3g/eJF7zwV6fk7jZCxch9NfJxQUf3nmPiwkNkOq8mJaLCm+Q&#13;&#10;l2F64aYXdzo+Fwq0HKZPYh2X+ROQ1osdzQRdj2lLXonHI+WhD2HPQovhXBgO4OiREzhyxBN39+43&#13;&#10;kJWdJnHteOONN2Sx49m0Ty/YCPxSNpbLMC2v9yZ4Si6nC4cPHsGpk1wIfSgv+Z133jm7kCMxLy4W&#13;&#10;9SJIx+VCiFbZZ8NFVoYfOXJMFkceyyUyw7hYevPNN5Us3AiQFsg6/48j3mfZTK9Jt5cmHUeVT4BY&#13;&#10;6ux0yaKMILGEud127Nu6Hq2F6Xj3jY0wd4tsRw7C4TbD7DDBaDXi3d2v4LW2DslH9DXwITgn5f7b&#13;&#10;AGRdRx5Zf33NFyDsv0NJbCNPHxw6Yn3YT1mWrtuFJubLMUBLevaRoSSOFwIJQ1UXTZxzNAAxVERd&#13;&#10;fZq6cA6gteunJdaDwM5QEuvA8cK5eajbhr8d/J2Q8fpvBZCpVz8/P8yZMwd33HEH6urqVDhdWGjg&#13;&#10;7kITgTvO8UNBnP+o26EiAt5DMT+wv3EcaRDzQhPngguft+f3PWvpuzh9gr/rnt8e/cfNdfMSP4DF&#13;&#10;5EJHR4d6Bvm0RJmHqh+S+LJ+qMY68+Zv1lAQnxHPnacGpwIPyfVHfCB7b6JHFxYESidNmqQ+OyD4&#13;&#10;6u16wvv8XDcVOpxHsrZC1iCzBno1WKzj6nCCvN7gsAaQb7zxRnUkgOwNEDONLlPnqcvW986VgWEa&#13;&#10;QOa5dmGh3VkQICZgTCtkMnVB1lbK3nzRhcXHkwaQXYfa4WyOg4OWhnXxMJVH4kxBMI6kBWHPMj8c&#13;&#10;ygqBoTASfdmR6MyIEpb7GaFoeurPiL3r+7jtu1/Dz669CqG/ux4vz35QuQMwZ4fgTFoIjqz0Q1c6&#13;&#10;N9gLBV0nuJX/4UD0pAXAlBKkgEhl8UrLQLo6KBAuDPNYtNIHMsHjPLm3KhKuyjjYSuJgLo6FiVae&#13;&#10;BPeKopRbBoekN2fQolfyyouGOTcC3amB6Ez1R292MAx5obBkR8NK8LhoDJyFE+Q6Fj0ZYehNC1MA&#13;&#10;8rElEl/qfCLFF6dWBqCffo9z4yVuHJyrpBwC3LlyzIlUn9DTDYO7ROTivQKC3SIv5aE7iEJhOSof&#13;&#10;vwSy8+UewdycYEkvx6wo5fKif2UQLGlRch0Hu+jXwg33kkNhZrjox5JJFxMRymralCz1S/aDLTVY&#13;&#10;gbi2DNFzmuiWLDp2St5OAsN0yZAuOkuVtLRyTvKDNckfzkzGCYQjm5vnyTmB9zyRTfTtKvLo3VEY&#13;&#10;KvWk9bgnf3tGMFwEpVMkfpKEST5WkcMhurWlBsEqZVBOG8OkrV1sUwlzUkaph0Pq45Q+4yJYrCyw&#13;&#10;A2FM91cAsgLm8+QeXZXQArlU9EmftXS7IW27acaDuPnbX8O0oFsxUCP9k5vlFUndSuQ+XyjkBot+&#13;&#10;gnAqIxAncsNhpRVroa/oW+qa5yv3fWDL9EF/lq+0qy/60v3QLWUfWDEa+xP9cTQxSPqoDwyZI6S/&#13;&#10;jlD+oJXrlmLRT7HkUx4BuwKPY6TvSTvTN29NJNy1Iu+aGLVx3pbEEfjxt76IeZG/UZa33BjOXiP9&#13;&#10;pF7ut8dhj8jzVODP8Ljfj7Fy0l2of/FevLbMFwel//Y0Sv07ojHQPg7utbQIHgvXxrFwvDQO9o0y&#13;&#10;FuXcLved7RKvJQ7Whji4mh+Gq2ESHARom+l24iG41k2SOOPhaGWYxGmRfksXEWvGibzxcIi89vpI&#13;&#10;DwDdnADn+vGwrx2rLJftyu2ElMlN/SStpWYsLFUPwVk1EfbysbBVSzhB4qaH4GiUspoekTIegbP+&#13;&#10;MdirJc5qub9G8pSyHDUij4Q5yWvGiz7GwdkiZTQlwFYn5TWMF7nGw8y41TKuCCKzXetEx3VSzzXS&#13;&#10;/qtF1+XCfKFQRsvrSR4AuVbKqRU5RR5XhcwNks7ZKPVtknEjbWEpDIcpI1zGdIzMF3wpIW1U4gGk&#13;&#10;HWpTPcmzjC+U+GKKY1falvPOGw2Ds+FFOpcIxdiMp2F7LR/2DQtgrafV8aPyO/CojKOHZb5MwNuz&#13;&#10;I1Cd8CcsvfcneOGuaxF53ZUIvuoK+F91JUZc+Tnc//krcP+Vwl/6Au654nL84ZLh+N3wS+Dztc9j&#13;&#10;3I+uxuRbv41HhJ/5/Q+wcNTPkTjqZ1h27w+RGvwLNM70xxuZcXh9aSh2zQ7B4fSJOJn9ME5nPYy+&#13;&#10;wkfwwYpYHFkRj1OZ49BX8ThOpUZh/5IQHC+djBOrp6C/YxbML81Hf/N09Dc9jzNVj6Kr4QUYti2F&#13;&#10;5bVEmN9Yif69KbC8nw3Da0txuuFJdNVORlfjUzBtmQPjywtgXD8Xxnap95qncJTgdOlj6N84D5Yd&#13;&#10;i2HYuhDG11fA/FYGLG8ko3/TXBg2zIVp+xJYXk9G387lOC56M76WAtOulTDvy4PxQAEsb2fAceZN&#13;&#10;j5IvkqLBx95PRbJY/EwA8vmID+JcfJL0cdmyZcryWD+oM5yLRy4MuJDU8XiPIBrDNWDDMC5+mF5b&#13;&#10;nejwnu4enCCAMAjk8h7TMT0BVl4znMyFNsuycSHCuFK+VfLVLiM8+TLcjb4egyy2aEnjAdq2b9+K&#13;&#10;RYu5EeApkY8Atgc8ZR24yCZr4JhhBLYIgDNfvUjm8cTxk+ikb2Inwz6UV28QqOMyL9ZBW3DpujG/&#13;&#10;czfis4uMx4+dxOlTZwbTe2RgXILzg+CKApCTk5NVXn+PdFne8c699o6jwWp1zb8BJ1xkqUPf6SPY&#13;&#10;u3Ot/FY/jexgX7z/civMFrPopxtbaothZP3cLnl+/hBIkHz+rQAydUe/st7g3EUXFp+cvPMeqjK8&#13;&#10;aSjr4k3/ijJI/6gcXV9atvLl0H8iaRk1/ytI5o1/uwXy/v37sWvXLsTExGD3bs+L7fNtoneRho7+&#13;&#10;Ff3twpcxgE0dXagv5ZdVBMA7PV8WqD83qvKPYeu6LnR3d2H58uXqOeoiXRg63zw1OBV4SK7/jw9k&#13;&#10;7e/3iiuuUCAqAeS//OUvZ30VkwkWa7/FZB2uwVmyjuMN2Op4GiTWYC+ZYfrobVWszwkaa+a1Bo/P&#13;&#10;BYfJ58rjfY8AMAFiLZMuX8un4zEO43oDybRE1oAyrbQ1x8XFebR7kf4PnQWQD7fDvS4e7rYEuFvG&#13;&#10;eD4Xb4iBsSYaZyri0VOZAGNBBM5kBOHQikAcSYnA6sf+gjt/+DXcfsO38P2vfVE67zBcfukwjLn7&#13;&#10;RwpotuRE4XRyMI6nhqAvIwxWYc9mcEEwZgTjVEoQelNC4OTmcLm0CiagE6WsCM10g5BFtw6xCih0&#13;&#10;FtINRgQcdJtBq8TyeDhLeD9UAcz23AjYcqWMnBCYJK05Owo9cjyaHoKjKwPQneiHzsQAJQ8BY0NW&#13;&#10;lOSfAEtGNEwiq1XKNKRHoC8pFOYsWsCGoS8tEH0iuzFd7kscbs5nyxcZMsfCmT0Oztw44Wi4CUTx&#13;&#10;k3iRQ/lzFjltOWEiF0Fk+ncV5lHKoPUvN/FyiLyOLNFRSij6E/1hSg6FXWTh5ny2rAiYU4JhSSIo&#13;&#10;GwRLsr8Cau0rw2FY5ofuhaPRv8QX1pSRyo2E8kWcHgi76NXJzfPyhAv8Yc+ihbCkT/WBNU3SpwbD&#13;&#10;TdA4x0/K9oMtnZbEwbBLmzjzguAq4uZxlDtU+Qo2SBwLwWOpi/J/TKtjKcsuMllX+itA2ixsWhEg&#13;&#10;58KJvrAsHQUHrcrTgpX7CZvUw54qeYpuPWC1lFUgfUDO7aq9qSspg7riC4FVERgooy9k0UN1NBZF&#13;&#10;34ZvfOlK1D57NwbqRW9Vgcr9ib00AtbyWDjXSH+to4/sCLhr5LpCys0V3aT7SDs+IH1mJCzpD6Iv&#13;&#10;fQRMOSJrpi+6MkbjeEYgDiQHYJ/o82CyH44n3o+e5PtFJn8M5Ij+REfWIj/payJ7Ld1SiPzcjI6+&#13;&#10;kekjebWE051FbRiOlUTgvlu/g+C7b4ShIVr5J7Y3xMLREgN7RzgsawNhWT8W1uZxalM795p4oCYB&#13;&#10;A43j4GoW2VulH0s4LXXdbWPgbJH0TTFwtksfe+kh2NZzIzvpa3SRUUagdjzMDfEw10vd2x+W9GPh&#13;&#10;kPvcGI9uKOyt4z1pCS6vGQt3dYLHzUWzpK8V+VpknK+TPOm/uFXiNE6Es07SEZxtIst5vchW+5Do&#13;&#10;W7ha8pM4rhY5ryVILHnVj4GlZiKsqwkUi+yS1r1GypS4xtJxMJVNhL3mUTibHoJT5KGVtLNjklxL&#13;&#10;vk2Sl4S76kT+ehnHdfGSXo70cVwXA3eD6EHKUS+QVtHliYz5epGrUsas6NpZNh6u0jFqU0Bnneil&#13;&#10;Pg7msnCYizjuw2BMC1FH5Y+9VMZlpcwfq2OVHpx88VBCYNnjBsNdKuXt/edcWBDgoYXc1q1b1cP4&#13;&#10;v4PomzU7O/usleOFIj6aOHpOwrA+DcaGmdKGi2Cvmwlj4VM4njIB26cFombcX7Hy/p/g0R9/EbHX&#13;&#10;fR4BX7kcUV/7PGK+9f8Q/e0r8chNX8Gzv/4GZv/xFjz/qxsQfPUViP/RV5Hpfxs2PHQv3loUi/cr&#13;&#10;p+DUxnkw7ViuANvDpU/hWMc82I6ugu1YCewnymDcugz7l8fhaMYkGGqnoqduCg6lJODQsniczH8U&#13;&#10;3U3Po7fqKXyQHIfT9c/CuGku+rZInm+lwLovB6ZXlqCr7VkcKZ+MnvaZ6F43A73r56Dv9ST0vp4C&#13;&#10;4/alylLYtj8VhteWoG/zXJg2zIehY7rUX3jtdBnHc2FpF7m2rYB1bwr66dJi22IYd6XA/EYaXG+l&#13;&#10;w7RlIbo6ZihfzPY9SXAdzJV7y9G3YQYsIkMPfSXvWAr7RQD5IzT42PupSMbbBQOQOXb1+NUP5QSQ&#13;&#10;taUU7xHUpHUtwWJvgJRgKsFYgqk6Lu8RCOWY1HFd8sDV09uHA+8dUGCqTs/7tHLWnyRqppXJR0De&#13;&#10;ASlLynjjzd0KaFXx5M/hdKi4Zzo/dANBbm9vw+NPPCFlcXM4hnvqSECbls7n1oFAAsvS6ZnX8eMn&#13;&#10;laU0z2lRxDSspzcg7InrVLLSWkjLy3DK+fbbb5+1PNbU3dWNzlMfbq7HfKkryuBtaUrLpU8DIGvW&#13;&#10;197pzhemSelGgchWOAdswg5syEpHYbAfFt19N15vKse7r63Fnu0vwU7rYwLI6hWbhyTffyuAzL72&#13;&#10;hz/8AY8//vhgqMcCeSitt0hsa754GEpi/Qg+cPwNJbFv8CsCHoeStNX2+frhhSSOaY7RoSTq6pNY&#13;&#10;k7KunKPmzZv3mfoL6zHUlu4k1mWo+zOJdRmcJ/8jNtEjETDWFpNDuYkefz/0b+WFJvZH/tYMFbFv&#13;&#10;DMX8wPHB8co+MRTE8XOh8+48acVzE9+E0WBRv9/19fXYuXOneib54KAZUyftkTLdynXFjh07PtN8&#13;&#10;N5S/L5RHP0cNBTHvoWhP3Vc4hrxlH5wKPCTX/8cHMgFRDSDTInfixInKBzLBVQ0KkzVQrAFX73Ad&#13;&#10;pkFafdTWvjxqwJhMMJhAMY/6nEAxrY0JFmvW6TR4zDII8lIubxk0SKzDtHU0y+a5TsMwDR7znHG1&#13;&#10;7N55EUTWeqF1Npk+ommtzbDY2FiPdi/S/yH2vQE+CH+wFu61EzDQNh7u1vFwKbBrEhwtE+HseATO&#13;&#10;xofhKImBNS9cgchvJwZieuDtmBl8G16d+SAqH7kPv7nhW9KBh+MPN34ThxJDYM9LwJkVITiRGID+&#13;&#10;ZPodDoIx1U9ZH5uzgtCbGghTcjAcGaGwZdLVQATsRTHKWpcbvNky6Js3AgNSLq1RuekVfS8PVMVh&#13;&#10;oCIG7pJo2AuCYCsMkTSSNisU1sxI2HJjQX/CPZkROJYRjhNJdP0Qhp6kCLy3zB9H5bovJQLW9DgJ&#13;&#10;D4eBVrq0RMyJgT0zCqa0UPSlBsCYGQRDegi6VvijPzVUgdnWvGg4MxPgzEmALStSWRHT7QTlVJvf&#13;&#10;EeTOiVCbyNmzwxWIrPwky5FAs1tZIwcp9xD2rDBlvUtLY8PyEFiSJV0aLYaDJUx0tCIQRtGdYflo&#13;&#10;OfeDTXTZv9gXfUsYFghH6mg4U4NgJnib6g9HOi2FmX+w6FHiF3jKcA76XHZkhqvP97m5oUtZKgfB&#13;&#10;SV/G6RI300fk9pH7AXBnByuAV7kAkXZyZPrDlS1p+Om/6MSVRhDZX1kc26Rs8/IA2Al2E0he5gdH&#13;&#10;suSbJunSAuBk+3KjveQwuOniQllfB4vuQ6V8yT8zGPRjTH24RE90o8EN1QZKo9BbFo24v/0Y3/nq&#13;&#10;F/DqkgcwUCv5r5b0pQSSpa3qx8HQIO1cLHnQP7TIaKULi0LRa1EYLKulzej2YXU4TFmejfbY746k&#13;&#10;+uKo6O3gCl/sWToSe1eMxvsrRuFY8mgYMqUu6aLXTJGpMBDuqmC4q0W2KumT3HBP2Fkj7UiXENVy&#13;&#10;XReB7tUReGjkLbjzlm9hX+EIDKyLg4tAcNs45R7C1iB9plH6ayNdT8TDJTK5a0X+6hg45OhuToBl&#13;&#10;Dd0xSF9qiB/0NyzltMhYaJ0Au6Sjha29SupSFivpxsBcH602trM3j/GAzWuljPWS99qJsLVOlHHL&#13;&#10;zeomwFY+Fm66gGidpABqfl1gr42VvMeJjDK+mx9SfondtYNWvo0TPGB2PUHh8bDXSBg3w6P/45aH&#13;&#10;YZe87W2Sb0sCrLRKbpikwGe6ryCo7KwbI+FSduNjUtcn4ZT8KT9dZrjaJ8K6hq4w4uCkn2RhN11w&#13;&#10;1Eg9ZDw76PNYwlxNY2GrlXjSB+wV0dKOMqZWE7yPhCknFGa+uCkR+atipW5yzg0L+TKJm1DKHGHl&#13;&#10;iwm6ZSkjUEzAOdITt1ryLImSeUSuubGepHGLPt37PjuAzAdJWnnx5/rpp59WD1HnEj8/px/+4ODg&#13;&#10;T8QpKSmDKT85MQ1l4OLsQhIfTVy9J9FVvQhvTQ3BvsVj8H7iGOyZG4rNz45EZcKdSB31QyT99TtY&#13;&#10;fNc1mHXbN7HoLzdh5cgbMfcv16H5oXuxe3ogmuLuQEnAXWiK/yNqIn6LXc+G4NCccLw/Mxynq6bD&#13;&#10;eagYtvfy0b9jJUzblsOyKxnGvdkwfrAKhiPlsJ5YDduRMnRvXIzutTNh2LUEfTuXoKdlOqwd82GV&#13;&#10;cPMry2DfvRK2zbJA3Tofxk1z0F//Ak7VPIe+N1NhfT8LlreWw/xqIiyvr0TfulnobHgOpjeS0LN1&#13;&#10;EXrXz0XnprkwSzzbiXyYD2bB9FYaTPvS0PfaUvR0TIexcRq6a57HEeHubUthkjK726fiaN0UHG14&#13;&#10;HqeaXsRJOZ6sewbHq5/EkYrH0NU+DYaNs2BqfxH27YtglbLpP9nZu9ej5IukSD30fkqS8XdBAGQ+&#13;&#10;hPNBn+OZ53qBuGSJ9DMFWhBQ9QCvZP3QziMXCQR/NehJ5jmf2wneMS+yw+VGT7/Epc9jx4cgLRd2&#13;&#10;XLgTXNHzB+Nz0cQ8KJeOS/D48LHj6O03DPrnlQWWy4nu/j4cPvLBWYtmMsE2+q98+OFH1DXzZlhn&#13;&#10;52llOcxrhrMsLrgJQJ61EHJLuMOFrs5uHP2A4DHz9YDH1AfjEmjR+bK+tHTlXKfLJxMQZt3Ouq0Q&#13;&#10;pgyMS6CO1/KfOjJf/XmwChdiuQ0NDUhKSjob9nHE+4xP1nlo3WliXc8N+ygxXPrBgAtOhw12qwVd&#13;&#10;J45jf/t6VM+dicbkReiTdqLO3aIPT3wPSd7/NgCZfZK/MQsWLMDYsWNVHUlTpkxRblgIBhHcJ7Ff&#13;&#10;MT6JbajBP/Y/DbywbbQu2VbUF9tYty/PdfuxjXUc5sGFLc/ZlnqBy7L1+KB1OtuB9xifxH6nz5mv&#13;&#10;7oeMy3hsT7pbYd/RcpBYFsthvqyX7pPsS1oO1lWXzXQahGa47rssm/dZF44Nykc5eK3jahCDMlEv&#13;&#10;uh+TKKPWL8vV+bEeuu8zP6Zh3gTmeM3yKZPWNcthXJblmXc8QCPnGNK5clB25sFzEuWgPkiMx3I4&#13;&#10;vzA968K8KRvjUQ7Kz/RkfjlAGXiu5y2m1f2D6XW7eMvBPHT7Mx3TM51+ccF4vM+86fuYXxSQdBtp&#13;&#10;XTM94+gXWzynbnjOelK/Whfe/UP3Wd5nvUgsm7pmHlo3lEOfsy66v7F+Wr+8z7rxWvcr5sOvPSgn&#13;&#10;z3UbUXatU+/+xrpqOZiH7ntap7zHsvkCbrAdLgiALHXt44u6srIy9RxIlxT5+fl47bXXlNyfloYS&#13;&#10;QGabaZ1faGJ/0f1pKEiP26Eg9qPP0lafhKhz9sULQ/ztc8Nilrmzm0CmWebn97Fw4SI1zpxSh9Ks&#13;&#10;Izh6yCLPRu9i/vz5nmSfgTiX6LF6oYnjUY/noSDOJ0PVnuwreu7TNDgVeEiuzwsgEyAlgEz3DASQ&#13;&#10;6cKCoKo34OoNvPKcRx2HwKuOo1lfa5cT3kAwjwSM6aqCbio0YMwwbYVM9s5PA71kLYeWgeCxBpXJ&#13;&#10;GkTWrO9rwJjXtDIm89w7P8ZjOHVCsJhgMi2RCR5ra+2LFsgfTxw3A255aDi0DurT+OYJcBI8bnwI&#13;&#10;toanYG97Shboj8JGAImbXRV5gJmjmaHYNscPZ+i/Np+blMXjWZ/fYrh029DffhedSb4wp4fh5CJf&#13;&#10;nFLWsmEwpwbh9PKReHXmfdg5937smP1XnFzpg/cX+qL9ib9g64v3q83QLDlhOLRsFDY//2dsmnov&#13;&#10;zmSEw5EXDkN2GHYv88WrC0di90IfnE4JwfFkP2yaJmlnjkBnaiDcudHoTo/C9ll+aH76fokXhCMr&#13;&#10;gnFkSQCOpUTigKTppLuFdMlT4tFVRF+iP3pX+MGUGoa+VLlOC4VJZKeVNLknJRB9ks6eGwMH3VDQ&#13;&#10;d68Cq0OkTrSspuVwJKx0yUCfumnhsDBcyrCKzARG6R6CvqFdBSGSRyDs+cFwEWxOk3hJtEIOhWEZ&#13;&#10;fSL7oC9pFLoTR6FziQ8MicEwEUxODlCuLvqTAmFMoXsLyTfJD276IE4OVtbApuU+cKT4w5UhcpXE&#13;&#10;w0r3BXkhcOcHSRuJzBlyzA6GoyDQA9jmiB7SRsMubEshGD1KeCTsKbTglXs5oXBkBkp9/GDPDAZd&#13;&#10;XXhcY/jDmR4Ap5TtWBkAeyLPJa7iIDhSA2BL9ZV8/RSAbBf9k13Sju6sELkXAHOStHMa/RwHqc3/&#13;&#10;6E7AQf0UhcBVGIaB4ggclfzv//m1uP17V+E9qetAcRCsxf5Kf8q6tCwalqoo9GYH4ZT0hz0v/g3v&#13;&#10;zB2BPvpvrpW++vIkODePhWN9PBx14bDn+cK40lf61ki8L7o6kOiLt5aPwutLH8Rry+7F3pWjcTh5&#13;&#10;FHozRkhbjh4EkEWe1cIEkKtExpoouOqi4aqVfiBHR3MCbE0xSJz4G/zg2q9gfeJf4d6QoFxN2JoS&#13;&#10;4KR1cJO0RW2kjKcxcHATO/ooro+BhQByPQFlumaIlnEn/ade+lKjjKl10o+aI+BcEweHxFMAclMs&#13;&#10;LFKWlZvg0SKXriXqxsIu41WV05EAx7oE2OkruErKLIuFeVWcnEtYvcgi4crSeHU8LHUSt3WSskB2&#13;&#10;dkxU5662h+BqmSAyjYWreixsFVIHWhe3PiyyPSLpH4K9fSLsOyfDvn0ynGtFvzIv2KtplTwIIIs+&#13;&#10;6It5YL3MJe20OKaFMzffI4AtMtbFwilt41B+laXuNSJXldSRwHhJjPJrbqIf5jrRTY20IcFu+kYm&#13;&#10;iFweJnNDMHqlj/Wkh8JWpN2dyNgriFLMjRqVOxTeK6FVO79eiFRxXBUSl64vJI2Lm1PKuLSzz73T&#13;&#10;NDgbfnrij/gf//hHBd5u3rx5MPSjxEVCYmIiLr/8chUvIiJCLeq9efr06er3ivdp9fhpiQsZ/u7x&#13;&#10;N/NCPrDwMdFl7oRtey6OZDyCw6kP4XDaWLzy4mjUJfwV2+dHY4PM26/ODcSueeF46QV/7EmZhCNV&#13;&#10;T+H9yqdh3rgYvbVTcST7YRzMfBJH0ybivdnhMBW+KP18Hgyts9C3bgG62hbieN10HK2Ziv5NS9C/&#13;&#10;Yzm6ti6F+fU0GIXN72TB8kYKuppnoHfdHBi2LYTh5UWw7loG6yuLpZx5sGxfInGXe8Da9TNhbp+J&#13;&#10;3tXP4UzNc+jdJA+2r6+E+S3hvakwv7kS/Rvnov+leejbtRzdmxfAzPJeXQHjGyth2kufx8tg3LkE&#13;&#10;lj1JsEi6foLSG+ahv2UWjldOQdfaOTDLfVoWd7e/iDNrZ+FkyzR0r5PyN81Xm/Wdqn4OnU3TYdi8&#13;&#10;CP3rZ8O4ZREsb6bDtCcd9os+kD9CfOb9tCQLgAsOIJN5TuJY5BjngpFjjAsCnusFB8caF9kc495h&#13;&#10;BA4IJDAvhpO7e3qx/71DsNoJInnCmE67fNDpmYYLJgIizEunJ0Bx8OBh9PT1e/z1qnAPmHP05HE4&#13;&#10;lUWsJy4XcQRuaQ20YcOGs3kwrgZldBjrxzoQlFFhBEXlePTIMXSePgOni3XwMOWhXBo4IVNepj93&#13;&#10;M0HWgTJoYEXH1eAzzz1FecBGgjRcLOq4JMZbs2bNJ/KBTNJpdVy2o3c6lundfucj3lPxRJ9mpwsm&#13;&#10;pwNmhxlbG6tx/N03YHdKHdl+FF6xhyTNvw1AJsh+1113wdfXV63R6GeWRMsvvtygHvXvAuum+zd1&#13;&#10;Qdbnqk0Gz7UetQ7Juj/qPPQ5mec6D57zvj737sfe6bzL1ue8733unbdO510Xb5l0HB51Ol0eWccl&#13;&#10;eYd7p9Pn55NDn+t0PCedK5N3fueTw/v80+rmH8lx7jnv6zz0+flk+mfkODc/XTZJn9P/6ZNPPqnm&#13;&#10;PNInkeMfycQwXpMYV59758dzkpaD5F0XLQfp3HT6/O/JwfNz8/h7+Wk5dFq5viAAsvyO9JWWlmLP&#13;&#10;nj1q3iXTP/3q1avVF2qfloYSQL5I/+0kc77LCYed48nzEnzWrFnqJR/p+AcWVOZ7fAuvWrVK/eZf&#13;&#10;pAtLei7xpsGpwENyfRZAppNzDSBzoUgfyARLuYkeXVgQSCXYql1PEFzlUQPDPGr2BnN51IAxmek1&#13;&#10;aEyQWFse88hrgsgaMGY4mem889WAMPPXZWugWAPCPOo0jEtras20Kj73nEAw685znYb58Jrhmgmq&#13;&#10;04UFF+MEkcnx8fEe7X5G4u6k1Dnf7J+P+KBM/0GflD/tYOKn0Wzr8ePHqx+eC0lqEQIX7PvXwVr5&#13;&#10;MFw142GrGQNL3UOwtTwNR/sUGOonwlAZr0ApZ0kkBspj1SZ2FvqvzYkHN5A7lhGKwDt+jO9dfSWa&#13;&#10;n/0DXDl+6FsRhJ4lPjCuCIAzLRSOrBAcWB6Ax+7/MW757lX45fevxvSA2xBx5/W46VtfwU3XXoXx&#13;&#10;f7kZxQ/dDb9fXYebv/1V3PTtr2FG8K04kxaAE0t9MM3n5/jJtV/BL6+/Gk/fdwseu/en+OX3voYf&#13;&#10;feurmHDvjdgyfQSm+vwKv/j+N3H9178E39u/j/Zpo3BgYSDeXeiLY1lh6MoJQ3dKKM6sEF4ZjpOJ&#13;&#10;oTi5PBSdiWE4kxyC7tRg2NK56V4UupND0ZUShG5udke3DFJnMl1amDPCpI6B6F8ZAlsmraYjlKWv&#13;&#10;cj+RGgpbRoTaXI7Wx478YGGC0LTMDvFYJWeHwZ4iabmJXmoELMlhMKT4oT95JLqWj0DnklEwiA5N&#13;&#10;KwNEh34wKEvqINhFDltiIOyJfrCv8Ic9ldbdgehZ/iBMySPkOgi2qkdhb3sUrnx/ZVXsYvlqAzy6&#13;&#10;ueAGc9Ie2QES/0GYk0bAsmIUHMm+cKWOhoPgr8hhSfIR2aQMpskOxUBuMNxZgRjIDIQjjf6QhaVt&#13;&#10;HYn+Km9b0igpeySc6T5wpfvJUZhxVoreRK/u9HAJD4Vd6mPlhoAiJ62TXVlRsBdJX5K+5SgIVb6j&#13;&#10;B0pj8Nb8Ubj9+1/D6J9/BycywpXFtCPXD64CyY9+nkUm1sNZEQXjmjE4kheBfSJ/b3kQrI2i+43x&#13;&#10;agM6+v2lX2JHE/3khuBM4mgcT/bB4ZX0gzwKb4vMh1Lvx9FUH5zM8EVfri9MuaNhoy/lCtFTpZSz&#13;&#10;WspXHAVXtchbFQ57vZw3J2Cgfgwqnvkzrr36C6iaczcGNvEFTBzszbFwrouH46V42NZGikxRcLRE&#13;&#10;wdkmfagjDo4OGU/r4uSaPAaudRLeQuA5Vlj6RG0MXHRz0ZYg8cbCtWkibO30JSxpq8bAVpIAS2kC&#13;&#10;zPRBXCPhNXGw1kQplw/WighYy8LlfhRslWESJrpbEyNxaPks5dVKfspNRYKUMQFObohXN17Sc6M7&#13;&#10;kaEyAXZyg5TdMgm2+klwCLto3bxtMlw7OTdIeO0YOKrHKitiB/NqkXzXjsFAxwT1MspRP0HynQj6&#13;&#10;hqZOHPXRUm6syCJ5Sx3cTFNFUFfqXka5ZW6plTmljdbNoreaaFkdT8QA/SdXydgpCVK+jnszg5U1&#13;&#10;Mv2S24tl7ORJHekDW+YYa5b09Ty5p1zKSNsXsl+FeVxXSP72MhmPFdLvaE1eKv3ync++id7LL7+s&#13;&#10;fpdvu+22wZDz07p169Rv0aWXXqrm8/NRWFiYApC3bds2GPLpyN/fX6WvqqoaDPnniY8nNlMnHIca&#13;&#10;4D5QCvvbObDsTkXvlmU43boExt156H8tFebXMmDbkw/Tnhw5T4F181KYWuejt34mjOsWwbCWwOts&#13;&#10;dFU9h57aGTC9kgHr3hx0v7QABwqfwOny57E7OQpbFgage/1i2N/JheGV5eh7eTF6aFH88jwY66eg&#13;&#10;q/hh9NS9iJ76OTDUToNp0zxYty7A4dyxOFEzBX1vrETfrmUw71oOw9alMOxcCcv+DFj2pMLyehL6&#13;&#10;di5Dz84lEr4UfRvn4t2yp7A9fSwOVj2F/oYXcabicZg7ponM09Bd+Th6Vz0Ka8tUmNdJPbbOh+Hl&#13;&#10;BTBsnIfe9lmw7loB+95UWHcnwfLGCqn3CpheXQaTlGHctBCmjQtg27kcZvKeFBheXYx+kdWyJxPm&#13;&#10;/Vmwd3tAns9KLS0tqr0nTJigHuDPJQJ353v++DimRdSnJX4iz2dRAlj/LPGZ99OSPEBfMDMmPpB7&#13;&#10;M2np0uXyfNeHEyc6cebMhxs48T6BV+pMW5jxYZ5AAwFWbZHnCYfyTfzB4SNyrsM8FsZMT+BVxyXT&#13;&#10;wokLd+8wtiXXAd75khXwesSz6ZcCNYUpAxdyBHnZruXl5ao8AtXeIC+PGjymLJJaPQ+6GPfkaalH&#13;&#10;J5yDltKMS+CHIC/jah3ofJkPzzXTuox187YyYzjlZ1wtP5lyEuTUwBLDWAeG0cKGz9+fxIXFPyLv&#13;&#10;Mj9JXhILDtGrSXRw4ui72L6mFi67LJadH4JF3iRhFxxA1nJSH9QTQX629bnE+7RwLC4uVgYz2tLs&#13;&#10;X+EDmWVpi9ChIurBGwQfKuL6iuP3fDq+kMS+zvp8kn74zxDHn34pM1REXXHO+ntEvaanp2Pfvn1K&#13;&#10;ls8ij9bZUBNf5p1r2TcUxJd57M8yb1wwFxZsC1oh08q7vb0dGzdu/MxWpwT+hgpAZlvyN20oiDoY&#13;&#10;Kutm0sfNwReC2O8uNMajiTr/Z+ZPjlj+JvJ/u82NlLnv4vB71POA8nvMlxckh8ONpLkH8P5+o8LG&#13;&#10;MjMz/6lymXao2pO/4/p5ZCiIv9lD0Z6Ul31Fv5zXNDgVeEiuPwIgc/FJS1sCpRpA5uLhT3/6kwJT&#13;&#10;CdB6g7ne4C2PH8dM4w0Se7M3UKzPGZ95nwtMs3wNHmuAl9caVCZTFg0ukwkQE/TlkfF5rq2NdTjr&#13;&#10;qd1TEBzmPX2kLvQ9MoFeHqkfWmnz+M8CyHQsz+bQu5OeS2yf8PBwFYfM+v3kJz/5CLOu+j4/Lfk0&#13;&#10;xAf0n/70pypfLgguJHkAZHmIf3MdzuRNgKl8PHrLx6K39nE4Op6GtW4Seovi0FscD9tqAsjRGFAb&#13;&#10;yiXAUjAGpswYvLnIH1N8b8HX/t/ncMPXv4jaZ+5WIB/dJ1iSRsGaPBquND+4MgJhXRWK8mf+jG9/&#13;&#10;6XNKF3+96VvIivsjIu76ES4fPgxXSpuF/u4HKH/2Hjz0wE/w+cuG46Zrv4KXpt2P/owA1D7+Z3zj&#13;&#10;i59XaX/9/7H3FvB1XVf66CvNlJsGptxOp5B2Op32X4a0nSZNbIt1r5hsGeJAIWnSNE3iJCYxM7Nk&#13;&#10;mRlCxpgtk8wgSwZZfJklf29952o7t67t2LJu3sy8/9Jv65yzz9prrw1nn72/s+7aX/40Smf8ApmJ&#13;&#10;P8N9H/0nfOzDH8Kvv/V5zI35NeZEP4C7P/JPmk/mWZHfw+X8aJiK4zBQnYD+ynhcKozGuewIdGRH&#13;&#10;4WxOJLrk2CPBUhIHa2ksXCWxcJQnai4rHLWxMBSFwlQQDjc34atMgK0qAY7qOJgKdejLCIJZji5a&#13;&#10;G9fEw0HL2mICnPHwSH6OSqmL6gi4qqI1q15nNcHmRKmfWDjpYqIsGiOlkXCX0TI6Gm6R5cgJhiUr&#13;&#10;CJbcEMk3TAvG7FCYM0M0txEe5if6uDRAORpm0c9SFAibBFdxKJyVEbDX6kTfILjKgkRusKSTNqDP&#13;&#10;6ZIQDdx1031FhddfsKOA1styn/ckvTtf4vNCRoFlPYbpP7lEjyulejlKngV6uPO8ADLDsKZPEDyS&#13;&#10;/3BxiBbcbHeJHxEdNWvlIjkvidJ0cJd6LY/dpVL+CrodiZG6ljqvkjqsiwMWJmLX7CB85wt3I/6n&#13;&#10;X0Wf8Hh9S4su9ZKmUepLjrQ2HWmJ1dxK2FYlY2BVFIYWBsC9aQpsryfCuSwcw8vjYG7UwbZM0m19&#13;&#10;Evb10zC4MBp9NWHokbL3V0m91UyEvTxE+nMY7A0xsNSEw1IeBHu1XNdJuy+MwpUlsRheGK9Z4Lua&#13;&#10;RdfmKNibaJ08BStfeBifu+cjaH71AVzZMg0j2kZ2SXC/JmV7U/rTG9LWyxLgFF08a+Lh2pAAtwTn&#13;&#10;KukPK5Pg3DAdjo2JcG+cjOHXp2OY1ssrabErzxr51ks/WstN9KbCtULuLZFFIt0+rEyGfc1kiU/E&#13;&#10;MO8tSYJjYQKsC6UMi0W/5TFwrpH+tjIanqWig2bJPBPDq2bC2SR6NEt+i6bDJmWwLZ4MO8HnpXJO&#13;&#10;6+YV9H1MC+lH4Vr1GByShqCx+60npTy0SCY4PFXLV7MqXpEM9+rpGNkwFVfWP4bhlfSf/Bjc2kcp&#13;&#10;gsGS9xLRUwOxE2FfKHmvlMBNB1ulXqQ8w8sJQtP1h5Sdri/oJ3nNTIzQRYako9sQz1Kpr0XJsDUQ&#13;&#10;AJY2Zjk0K3+RI88gnzcNQK6R/sGPEs0SJ8+Csy4KrkbpA1I/DolzLZDnrlXa9Q4A5Pj4eG0s4mT7&#13;&#10;ZsT7tEDm+5M/kb0evfjii5rrpbFOrLlA4xyBVmgKjLlTIkzitvbB1bEajiPNsO8tRt/mdBh3FMC8&#13;&#10;LRuGrVkwb8+X8zw49pbAfqAMpt25MKydDdMbKTBtyoBlYyoMK/+GrtzJOJWXDMfBSrg6m2A+Xg7b&#13;&#10;zkz0rXwV/W9lY2hvHrq5Yd3+QjjaS2HfngXr21lyXQD7sULYDsr1rgyY9xVIHqWw7SkSWcWwtxeh&#13;&#10;Z/XzMGycD/vJSthOVcF+uhr2I2UwHyyC9UQZLIfyYW/Lg21XFmxtubAfF13l+vKS59FR9RgGVz4H&#13;&#10;k8gwr3gOtjV/hUOO1trfYyAvCb3VM2BY/GdY6e5i3UuwvjUHpu0psB0ugOVoMSzHSuA4IfIkD/Oe&#13;&#10;bDkWwLonB5YdGTBtmQvj2r/BvHmu5lbDujsD9qOi+8lSeIbGboFMUIDzGva9ioqK606AuRDW6/Xa&#13;&#10;5svk4xzk2nkJ+yPvMTz55JOjKW+d2JfZZ/kB5U4nyqLDbZMsAMZ9ZcFFhVogZmfn4PTpDpzv4s+q&#13;&#10;3wENlXWtBrxyDiWB5SfAqn6q7I0Hei73C2/3KMjPOO9Pw7u6vG4rFC+PBIRpIaxAaQYuoDgH9LX6&#13;&#10;ZSCYwuDLy3NlcUp5CkD2lUsiLxdlbD/yUnduzkdr465L3ThP62e5Jh/lsJzkVXmRqBdBYpaX9UU+&#13;&#10;HrmwIYB9LS91YF7kYTwDF2+Uy/GK6Um8T+CC/Zd6EQzh2HanpPRT+d+IvPe8gW5H7FYb3l66GL0y&#13;&#10;z6eVN62uqNe1MkT+uAPIrBf6gOaagb6Nn376ac0qntacLM+1OhDI8/0Q9F4AyKyL633AGk9iOfle&#13;&#10;vF69jxdRLvsGASLVF/1FfB6uXfz7g9gurDN/EutKfVS6EXGM4CZaLPdYSdWZv4llUeOkP0mBhVJ/&#13;&#10;4wYg853ED0hvvvkmNm7cqP0qbqzPpj8BZNavv8aMW+mPd0KU7a/xQY1x/iDWOce3sZL3jch3jryT&#13;&#10;l/dgRdNFkcd6uKK5yuIHEXl7Y+O6PiysuYBhzwheffUV7YPGnRDrw1/tyfGX8yB/jcOUfSd1fjNi&#13;&#10;X7n2GRodCrwk11cBZC4KaemkgFICo7S+JYBMH8hcHBCoJbirgi9ArK55JJ8CmHmtLI4JENPCWAUC&#13;&#10;yIxXQcnxBY4pR4HBBIBV8AWSlW488lrdo/4qECxm4LkClVW82hRPlV1ZG9Oii4sXBtYHjwSTlfWx&#13;&#10;irsTAJkLgg9+8IP49re/PRpzfaKDcOpJXj5M1xIbmuVns/InJrdL3CyRabOyskZjxofox40/hzQc&#13;&#10;ehPnq2ficvPj6Gqahs6Gx9DbPAOXayajv24aBhumw9A8BdZGL3jsaZoMd2MijNVRKEz6Mb7yLx/H&#13;&#10;+9/Hhej78fNv3IsD8wMx0hAFT7kcy0O04CwJw0iTHm/NfghfvusjWl2lxf0ItrrJyE/4CT7+zx/E&#13;&#10;Rz/4IWQn/RTDr/0Bi557BPd94sO45xMfQdMffglzXTzW//URfO6uj+NDH3g/ngv8Tzhbp+JMxWT8&#13;&#10;+xfv0eon6idfx8X6aThSGIWv3fcxLe6Jh+/HQDkBpckwVSXBVJOIocpo9JbocSk/HJfz9ejLjsBQ&#13;&#10;diQcZQnQ/BoTsKRFcX0MbLV6GEtDNZ/ImtuKMjnSh3FtHJxyPZAbggH6KS6JgquS6aM13760SKZf&#13;&#10;ZEdVhBwZaJEcAzdBrhKmlfs1kk9JNEbydZo/Y3dJLIaLIjCcFwK3BFteEIy5AbAWhsGSGwZzdgjM&#13;&#10;WUGwFxJIph9iAshRch4CR14gnDmBkk7uZz8MR/5EOIoCYC8J0FxKcOM7t5TVlRssvJPgKqKFMUMw&#13;&#10;XCKf7eMsDYGnMFiT4RQ+i+RnzwqHI0enbZLnLqCVcpgGMLtp/ZwrOuSI3LxIzdLYnUfwOVjKEAwP&#13;&#10;LZLzw+RcLzL1sNPNBt1x5EZInnqp60jvxn9STyOsa7oGKY/RNhq80pqEHbOD8a0v3I2En38VfdUx&#13;&#10;0ueSNaCZmxV6WmLhapT+1Sj11xKN4UWRsKxKguXQX2A/+We4982Ea7m0Q7PouiYO9jeiYV0udfXm&#13;&#10;VLjb/gT33j/I+TTYlks7LAyDrTkArgYpY40e1qZYmColrkrK3RAp/ZMgstRfkw5uuTfclCB9X3SQ&#13;&#10;vuGpj8aV5ZOx+lXpl3d/BI0v/RpXtkyHe208XLR+XiX1sk7KtF7637JkuBcnwk0L5mWJcC0R3Rcz&#13;&#10;0PI4CcObk+DZNAXuDdPg0fweT4F9QTTcS6RvLBcZy5LgXE4L5Glw0Jp4VTxGXk+C+4142NeLPusJ&#13;&#10;4NLHcQJsK2JhXRULx3rRdeNkeF5L8m4yuGq6nD8h+j2mWfu6lko+i2aILhLPzfSWi+xlU6WuJH41&#13;&#10;N857VPSfCY/wu+mO4jW6ungSLvpE54Z63MiP7jNWT9HcZDjp05gb/q2djuHV3HRP0q2eAfpUd1D/&#13;&#10;RaLzMnm+loheS6XM0mYjtNReIeVYIuXnRnprpRx0d7FW9Fo1zWu5vHIKhlfMxLDo4KHLj6VTYWuU&#13;&#10;54kbKUo53A0iTwKtjWnB7maokz7VLDIXSN1wI84GqY8a6XP1CdKPEmHlM1ofhZFjY3NhQfCDHyn5&#13;&#10;vrmZxQonJ/QBxrGIPzP2TrT+kThZP3DgwOjV7RPBIr47+a4ey08Wb0QewyUYNhahu/l59C96DoPL&#13;&#10;X4TptRRY3kyFcc0rsLzlBYoNm7Ng2JSFwfXz0Lf0bzBsy4S1rQSOw+Ww7s2DVXgN9X+Bcd18GDdn&#13;&#10;oO/1uehb/Gf0Nz6DzgWvoHdXGQwn62A+KfzHS2DdloH+tbPQv2EeLPsKND/GhsMVMLaXwdxeoPkn&#13;&#10;Nu7IhmlnJkybUzR+x/5i2HfkwXmwFJa2QgzSErgtF5a9OTDsSIWBm9ttmQ8zrYUlzrZdyrH+bxho&#13;&#10;eQI9rX/C4GuzYV73EizLn4Nl0TM4X5CE04UJ6Kl/Av1VMzHY+AcNaB7aKOU+WAjb0TLRtRz2jirY&#13;&#10;T5TDdqgIDlob78/FoORn2pcNu+RlE90GVz2PDsmjk3W2Oweu7r2jNXz7REtSzsX4DiUIeSOitTvn&#13;&#10;Qux7a9Zc/0PJj3/8Y+0+fSeOhUJCQrT0CxcuHI0ZG4mM2yZZyPkFQFaLuNRUAnAESBnnBR85cee8&#13;&#10;0At6Ejj1gqydnRekLd6xkONz/451LcFUbxxlcFHla7XHeLYjgWKeM1Am8+CmcmrRqvkh9rjR1zuA&#13;&#10;nh5uVuddnJBfAbrUj7ykpUuXanuAUDbvM56B5VM+ZRmoEwPBxpNnTsMleSheu+TN8YS6+OpGQJrB&#13;&#10;Vy4BYo5DvgAM82JZCSKp9MyLvNzxn+eKmI7rHfIznry0tL8dAJl6qLQknjMwnrrwqO6pOHXtJeoo&#13;&#10;8ZLG5ZS22rUFO1a1wOmyadbZBJH/MY0ma9wBZILHc+bM0QBj9gEuSOmShOs+xl2rw7X0XgDI1OHd&#13;&#10;9LhTUnn4tp0/6L3Ig6TK817kw/L4k96tLIynCxr+CutGPLdCN8tjPOm9zkfaZ9wAZM5J//a3v2l+&#13;&#10;j/lhTo3xYyG6sCAg7Q/ydx37W7a/5P+3ls208l4c6HGiPIOuKjiu8N3tHWMYhgacyJt9RsvnwIH9&#13;&#10;mDfvzvdk8WedkPwt21/yWd++cyfS6FDgJbm+CiAHBwdfdWFBoJKLAi4WOZF46KGHroLBCujltQKG&#13;&#10;GQgO+7qnUHEKJFab4inwmNfqngKOlVwFIBMQ5bkChxV4rKyJCRKrI+8rHt5XwLE6V4Cxuq+skJW1&#13;&#10;MYMCkGllTKCYdaBAZFp38ajAZfKocCc+kP/0pz9piyP6sLwZbd26VQOsmd+WLVtGY/+eCAKzbJx8&#13;&#10;3i7t27dP0+MHP/jBaMz4EC2QPVeG0X9gA9pLZ6K96Am05SViT1YiDmc8iqMFM9FR/xjO1STjbGky&#13;&#10;ukqnoq8mCY5murGIhbMmEpdydFjxzO+g+8nX8CHpox/50AcwS/9dGEuD4eZmZGUhcDHI+UhTLN6a&#13;&#10;9TC+dNdH8VHha3zsFyIjCXkxP8XH/vmD+Pg/fQj1T/wGI6tnYuGfH8S9n/xn3P2xD6PqsZ9joCEJ&#13;&#10;TX/4nQYqf/ifPoiMmB/jSvN0nCyMwL9/4S6tfmb+9n50FyfiwLww/Nt9n9Dipj90v+a2wl07BY7q&#13;&#10;RLjq4iXPaJhKo3A5Nxw9uTr0F0RhqDBG8y9sKY6FrVTKVhKFgfxwnMkJwpncIPSUREiZomAvo4/k&#13;&#10;CM3nMV1UcKO9QdGBaWi9bJNrV0WctrkewUZu5OWqkftlUXCURsJTTpcTOu3cWe71YezJi4EzT2QW&#13;&#10;hsFOH8SFIXDk0zI4DM4Cgr9BcEkae24YLBlBsDJkRmhpnHnBcOUEwJEbArMcbRKcuaNuKYollIZi&#13;&#10;pEryKpK2oNVybqjcC9DAYI+k8eQGw5lDGdJGGgBNWRNhyQrQXJAY00NhzAqDKStU5IZiuCxUsy4m&#13;&#10;oGzJDMZAagCs2SI3Xw9LTijMBLY1EJx8OtGBOobDIvx92SIvW8qRHw13STSGyyM18PhKdSyGtU39&#13;&#10;IjFcHYMrLYk4lBqiuScJ+v4X0M3N+5qlPgkUEhisZ3sKb72EZgkLouBeGAv77lnw2OrgOv8cbBtE&#13;&#10;j7VRsL2eBOv6GHhWiIyVcXBumgbHpmQ4Jc61Ug/nEqn3JfGwLYqDjX52W6R/0BezXLsXxcLdECF9&#13;&#10;Rqd9SHAQtGyOh6tF4iU/d1MERhbHYuGLv8UX7v4wWl/+OUbeov9pkb0+WvKQsFz4lol+EudeJucr&#13;&#10;EuCiewa6cliXCPcG6WsrozXgl0Cpe7n0mdYE0P+xh7yLJd3yJHkm6DdY8qc/YLrk4OZ8BF8JuK5K&#13;&#10;8gbhGV6XJHG8L8/pUlo5iwzKXiJHkeNe/yjol9i5igCwnHMDurpEOFulXpaKTqsJBD8uOnJTvcfl&#13;&#10;fKbUm/Atnybpp3rDsumi21RJP03ymoHhtY9imBtuvjYTrnXJcNFyWeKcq6Scot/wG9yYcxqc9AXN&#13;&#10;OlgUr+nDchFs9qwWXVbQcns6hjcQlJ4m/IyfCg/9Rq+mewv6jZZrgsj069wi+SyVvAl+N0pdSHDR&#13;&#10;KlkLoxbJcjSXh8NexTaMhEuORun3/fJc0Xc223Pk+PrR0fD2aNGiRdr48stf/vIfXuS+xAl8QkKC&#13;&#10;xks3FWOd0L8bETj6/ve/r80T7hTM8yVn3wX0L5qHvuLHcCl/KgYr/wDzytmwbEyHbWMa7HsLYW+v&#13;&#10;grGtDOY2gqjlsG5Nh2HFXHS3voiLG1JhPV4La3shzDvyYNhZCsOOcvS8lok9eTNxrPovsOwqRfdb&#13;&#10;Gbj0RjqMB8tgOVkDy9FymPfnw7gzE+a3UzQw+eLSv2Jw3avaRnuOo8UaUGvdlQnrG6+it+lp9C35&#13;&#10;G/qWvogB4bHszYd5XxEsbcWwtVdIKINtTy7M2zJgP1AE++Ei0bVY+Apgkjj6J7bsz4bx7XkwvfWq&#13;&#10;8KViaPM8DKx+CZaVL8C06GmYW5+CaekzMK55AZbNqXBJHs5DpbCLvrajlRLK4TxaAtvbqehe8gz6&#13;&#10;3s6C/WIzbJ0NmqV099Ln0LHwJVj3lMDdM/aPBVyQsz+9m9UwXUvwIwd/xXUjSxD6paSssS4Wy8rK&#13;&#10;NMt3ulC5k74tOtw2yST6jgHkayf5POfknJSZmaWBwLzmvI3WiQR5CXSqCbzL5UFXZzeGhkxy7U3H&#13;&#10;eKajuzJvnXgXWDQkYD37/mySvARTGU+5Kn/G86MSeZU+BIwH+ofQ2XFB5HpBTAaCuwRzqZ+SyzQE&#13;&#10;ILlxleKjTH7sOnXqlAZIMo58LBs/bF28cOEqSMp4s5Thguil6oD81JF58af+TMfAexx/WDe+Fj2K&#13;&#10;l7KVDuRlmQhuMI0i8tJKWQHNJB65szv7+60S5StdSSyziuO5L6k4xUvSQHppR6fbKQvii9jYVA1z&#13;&#10;f4+0HdvmHTm+aUgSP+4AMtuIbbtixQrtlwZVVVUaEMd6Y7hWh2vpvQCQ2afZnv4klpN9iH3En8S+&#13;&#10;zD7Moz+JbaeeCX8Sn1vfZ8wfxLriM3sj4gcwrqPv1NKP5eCvEvxNLIu/XbKQ+FyyP8u4MW4AMsdP&#13;&#10;/hqa4yXHC7q0uZlxw83InwAydWJ/8AdxbL7ZR/U7Jcq+9j0yXsTn1V9jHOv8jmTz2ZWwrPECDuzi&#13;&#10;eM8PxkOj7yi7zEfseGtNH/ZsHdTeWaWlZdq85k6J75fxkHM94rvcn2MKP4T7a73HvnLtsz06FHhJ&#13;&#10;rv8OQOYknQClsr4lGElQ8ne/+91VgJegsAoEgBUQzKM6V9bFCiwmSMzjN7/5TQ1E9k3Pe74Wywow&#13;&#10;Vi4pFHjMwGsFAPtaEzOO9xSArMBjdZ9HXwCZ5wSOuejxBZIVIMzyK7cVPPpaHTPwPmWp9GMFkDkp&#13;&#10;IlDOfLgZyc2Igy2bjPy0DroecfL3+9//fvTq9ogdnW3Bn6PSomW8iC90Asg9+9ZiX/40HMh7Anuz&#13;&#10;k7ArcyoOZf0BB7Mfl/gktJck4URpMo7lJuGU3B+qnQJbox7u2hANEB2pi8e+FB1+/NW7Nevg3z/8&#13;&#10;r+gvCICzjP5uQ+EsCYenIgpXGuLw5ouP4Et3SZt96AOon/kzOGsTkRfzY3zsnz6gWSE3/P4XGHlj&#13;&#10;Oha/9BDu+xQB5I+gasZPYWyIx6I/T8R9n/gIPixp50X8H7hqk3AwYxK++VkvWDz1oW+iIy8Oe14J&#13;&#10;xb/d+0ktbspvvo7ecvpBTYalIg7WymgYRa+Bohh058aiOy8KPQWREsLRnR2Cy9kRuJwTiaE8guN6&#13;&#10;tKcHoT01ABdyIjBUHAtTaTRMhV4LWkdFNMwlsTCKLG4aSOtkK30olyXAI7o5a6Mx3BgPZzk3yguD&#13;&#10;syhS8wNszuemeCKjOFwDqj1lsbDlcAO9SbBIfVnoC7lAjgSP5dySF+B1WZEr9Zmlgz1TB2tGGBx5&#13;&#10;ci081oJg2CWdMT8QtsJAyYPpAuEuDsZwWTBGqkLgKgkUGRKfHQZ7DnWRBX8pLYSD4cwKhitNeNID&#13;&#10;4cwNgi13IkyZEzAk1/2ZIZof6AHJ05YaBrekt2WHwiT5myRdb9oEWLKDYc0LlzrTwUifzPRznBem&#13;&#10;bdznKBVd84NhIQifHYB+Sc8NA93FMRiWehmRNhmRNvHQGrlc6ocWyC0JOJsZhF9/4x784qv3oVPk&#13;&#10;D9fo4amJhps+pGsiMFwnaQgKNtCthfTFFmmP9c/AM1AL9xA3soqAc3si3Ed/j6FWHTrzfg3LwlC4&#13;&#10;10bBsSQM1vqHYS77DewlD8NRHiztGABD0cOwlgZJewbAUh0OR5VOy8vTGAsX/e1yI8mlyXAtSpQQ&#13;&#10;j+HWGIwsiUHFH36Kf73vo9iQ+mvNKthBv8vrpU1XhmtuJIbXxcG9RtKvioNzjZxvSNLibYsjYVsu&#13;&#10;ei+NgpPA8NIEDC8TmXTpQJCY7i4IZC+djJF10zR3EW7Jm24YhrkJ37LJck/ilk6Bc3GCBOlrixNh&#13;&#10;J/C9zMvnbI6Fh3IXTwFdXNBvsWPZdDiX0QfyY3A3ToanSXSmC4uVSfBsmCZ19CRcyx+FcwHlTod7&#13;&#10;+WPaZnzMa5gb6y1P9vpPXjEdnpUzcGXVY7hCwHnVo3Ct5oZ6M0V/SS8ynbR8Xi1pVkqeKyfDwQ3y&#13;&#10;JN4turmXELCeAfcoQH1F8h55jT6Qp2BkPQFlyeO1qRoITctwKz80LBXZi6ZK2Wip/ThG6B+5iR8X&#13;&#10;krTNGD185mqFr07qrz4OtnI97BXSlhVBcFWEYjBnIi5lT4CxWvrTwnhcObVhdDS8PeIO9xxf6OKI&#13;&#10;4/ONiBMgfvgjb2Zm5misl+gTkBvhjteCVQHVzz///GjMnRGXe/a+8xhYXwD7+hSYl82CccELMK9L&#13;&#10;gW1PMVxHKmE/WQfHyQZYDlfDeqIRto5GWNoKYNuYg6FVqeh9Kxfmo7UwHaY7iVrYL66A89IqODuX&#13;&#10;4vLuGvTvqoLjbCMcp2rhaK+GmZvMHa3QNs4znyiHhe4rDhTAfTAfhnUvYmj5izBuzsLg7hwY9ufD&#13;&#10;IXzDJ8pgenMu+te/AvP2LAy8MQ+WXTmw7i2CZXserLvpAqMcTtHXeapa8qsW+SWwHSuH/UQVbMzn&#13;&#10;SKmcV8JxogKW3dmSnm41cmDcnQXLxtkwLnoKg7Uz0V89A32Nj6F/6TPoXfECLq2Yhb618zC0djb6&#13;&#10;V/wVhvUvwbJlHtyHi+HuaoT7UgtsFxqkTPlwbpsLO8Hqw2VwDd7+L5EU3X///Vo704LzZsRFJOeN&#13;&#10;//Ef/3HDeQl910VGRo55cU8/4JxrUSeCgmMlKc9tkzx3Fup9J8DE9dKra/7iixN1XhPA4KZEfJ55&#13;&#10;zWeegYv2ocF3AFam5NyRVrt8rr1jg9c/MufylOdL5OWcTks7KpeLMualfk7PeJLBYEJX50UtTvlT&#13;&#10;VgAOF1lXdZDAfGhV/sorr1yN48KObeQL5vBIi2rqRlmKV4HdilcFZXns1cEbyEtARIGaKhCMI1Cm&#13;&#10;9OKRCzbm5WvR7OW98A+gGvNWm+hdS758vqTkKVLX18aTrh83Ao9byjTiwpGt63D2YBscNn4o8Fpb&#13;&#10;CcM/pCFJ2fyyiR6fr0mTJmm+oBloXXirAMZ7ZYHMdvUnMQ+WWfUjf5HKx595kFSd+Tuf97Is1yOO&#13;&#10;J/n5+VqfvVNiPv4C7nzpvagzkspH6m7cAGSOn3SFxiPfIQxjfTb9CSCz7P5qS9VP/NWGlD3WOr0Z&#13;&#10;+Vtv6nxHdS567dtmQMG805osPtvlZeXyPve+3y1GN7JeOq29K9lvxsuI5Y71vgm9F3XOMN5EfVn/&#13;&#10;ar6maHQo8JJcXwWQ+TNB5cKCICqtbQm0EkB++OGHr1oXE/glCMydeBVArMBjXwtjBSr73lfxlKOA&#13;&#10;YgZaECvXEwSB1bUvaKziGBQIzECAWMWr9DwynkGBvDwyMA2PCgBW1se+ALICkRnUfQYFrDOoNJQx&#13;&#10;depUb+3eJtF6g+A0F1+cYN+MlKUyfw7qr87+xz/+UcvjmWeeGY25c6L7imGZMJuPvIELdY+iq+Fx&#13;&#10;nKibjqNlj+NowZM4kPMo9mZPxbHSmeisnoYzxUk4WzAdxtppcNRHwVOth708DkZuOlcdi7kxP8Bd&#13;&#10;H/0Q8qb9BK6aULhKCZBGYLgiRkIkUB+H155/CF+86yP46D99AC2//znczZORH/cTfOyfPohPfPhD&#13;&#10;aHzyAc1asen53+LuT/4T7v7YR1H16ANwLZmK12eH4bN3fUwDkGeFfVd0mIJj+ZH49hc/hfdJ3Twa&#13;&#10;8F10lCVj+5xQfOU+L4Ac9dMv41hGOKyViaJnNMxlelwuCMSJjECcTNOhPz8OtpJYmOjSoiAEXQV6&#13;&#10;nM2NxLksHbrzItBdpEd3gQ7GwmhYmL40Svijva4qqmJhLJbyF8bCInGWskipjxg46J5C6sNVq4en&#13;&#10;PhbuyjhYCsK1DQXN2ToMZUdgUII1T+pPs1iOhyM3HAYCW7nBMObrtI3xLHnBsBYGwVFClxbhcOeK&#13;&#10;rJxYOLMjYc0OhFXKYC1IxNDSJ2GoFrmZD0uaSVLnQZI+AI6CALjpF7mEm+tJfH4w7JmhkpceDrqR&#13;&#10;KAnTXFY4s0NgSQ+GSeTZRC4Ba3PWJBjSg9An+RpEv8G8KAzOCYFhXjD6U8PQlxoCc67US16YF/zO&#13;&#10;CsYAwWW6qcgLFb1D4a6KgKNSp+VDi2qDlGdIymnJkforipH+4bXIHq6guxOeS5B+4qmJwkBpGCJ/&#13;&#10;8kV87Z6P4fCcCcKjh6tc6pMuQTRg1+uCgP6QPc0RcLZEwrLiUTgu58B24SVYlnLjOumn26fjQvUk&#13;&#10;HCl7BD0rguF5Qwf7hghY3oqB+Y1ImJaHw9QQhMG6QPQ1BqK3YSJ6iv4LZ9P+Cx25v4OpSepdc78w&#13;&#10;GTZaHy9M0ABZz9I4DC9LhH15AuYk/B/88N/uxf5CHa6sS4RnbTTcG6LgXhWN4TWJch4P58oEbUM/&#13;&#10;x8oYuNdI+ZdK/1kSI/HSV9bJ/bVxcK2Og1P0dtPPMn31LpU6WixtTuB3STLcS2fCtWAqnNwYriUJ&#13;&#10;jlYvgKz5GF4sPJLO2jQZTlowL0nAlUXJ3g3qmuIx3MLN9yTQcnjZVDgWJkv6Gdoz5Jayaa4m6D7j&#13;&#10;dbm/5lHRYxpci6ZobjNc62eKjo9JWR7H8OrHMLJqOoblPjfzcy+ZDofk41gofNxQb+VMeFYKr+jq&#13;&#10;XiS6LUoSXaZq/J6VdEkxDcPcKG8BdacFswS6wBC9RtYmYXjtZAyvmiK8EoTXLWOBfS3lx8NWK32f&#13;&#10;v35okjItm4Lh1+jqQ+q1TuqxTuqsQeIbpL6qpE/R7UktPzLIsVr6SgU/aITAJv3dXqqHs1p4WuJw&#13;&#10;5cS60dHw1olf8tVP9xVAcyOixQLf2+TlpJyWewRW+FGSfmgDAwO1icB4EAEv5vPggw+OxtwZsVQe&#13;&#10;2xCcp1fBdqIG9mPVsOwugnlnEaxbc2F5PQ3GrVkYkmDZQ3/EtbDL0fBWGnpfS4d5TzkcxxokbQOs&#13;&#10;3IDvQCksO3Nh3pgG265CWA7SMrhS0pXD1lYEB11eHCiCbW8ujDvS0bdxHvrenAf7wTK4ztbASv/C&#13;&#10;dFvRVgDD3nxc2vAqDDsyYNkv+W9JgX13Lpxt9MdMP8dlsHdUwtpeAOPePJj2F8J0qBDmw4WiSynM&#13;&#10;B/NhEj7rjkwYt6dISIdla6YGPNv25MG+M1t0zIajvRim7am4sOAPOJMfK++GGFxufRbG9S+ib/HT&#13;&#10;aMubjPNLXoRzVy5s21IwsPgvuFj/JE7XP4GOpc+j7405GNycikvCP7jhb7BumStlLYCrb2w+kPnT&#13;&#10;dbYx53o3I85Dnn32WY134sSJfrP4ISDIuSPnXfS9OFYSPW+bZHKuFYplHc95F59nhsxM6TcmEwwS&#13;&#10;OA/nc8945kUAlM8xA685BMhUCiajBec6zl/VhwsIpiMfgVeVnoGgry9wyziCxpxvKjCV9xhPPdQG&#13;&#10;X4wnEbilTMrx5SVoSF6OMfQ9yntMz48IlK9kUDfyMS8C3IxjIPBA62mmUXFMQ6Ba6cVAIg9/Ls00&#13;&#10;vrwsA8Fx5sE4HpmWADbrjjzUl5bUp093yr3LMt4QnPcuGJmWdbZ27VoUFRVdzY9EWaoM403M333F&#13;&#10;A9PABWxZ3iILYovkJ/rfIC9VZtHJLwAy24FrGFpiE0Cmm6NbLft7ASCrtvAnsazsK8zLXzTahlef&#13;&#10;A38S81HPvD+J7fJetc31iL+geLdf794qqTrzJ7EsHKv9XWck9jOWScK4Ach8H+Tl5WHWrFma33T6&#13;&#10;S+f4PBb6vy4srk/+1P2/s2y+A99acxHGQacIG9E+kNP4gH3Y5XKjLOMs2veZtH6dlpauzQnGg/xZ&#13;&#10;JyR/y/aXfNb7tePU6FDgJbn+Bx/IBEkVgEyQ9YknnsCECRO0xcS1QDDPCRrzqCyK1T11zqDu+7qq&#13;&#10;UFbGCvhVlsa+gLLiYbwChAkeM6hz6shzlYa8ip/3lLWxL+DLOAVCq3jFdy2A7AsaM7Be6EpCWSZz&#13;&#10;4U4fcGMhWj3Q4pcW3u+2+FJ+BK+1/OJkvb29XZvo3yktW7bslhaOt0MEkOkH2X5sIwbrZ6K35lGc&#13;&#10;LZ+O9vxk7M9IwoGMaTiUNROnCmfiUvmj6K9JxkBdMk4VxKJ25q+x5qnfYIg+eOsTMdwSg/wZv8Yv&#13;&#10;v/kvOJA5CSMNMXBXRsNdHqVtKEerwCvNsdjyyu/wlU9/BB/70Aew9Pe/1nyYlk3+GT7xTx/Ex6X9&#13;&#10;Kh77Lzhap6HsyV/j05/4J9z90Y+gevrvMLzkcWxKCcPnPv1R/LOknR39I4wsmYEzFcn4jy/dAwLI&#13;&#10;zwR9X8rxBPamRl0FkCN++RW0pQbCUBIHc3kMbOURMJTqcC4vBGfTw3ApLQwDWaGwVsRgoCQCPYU6&#13;&#10;XM6JQHdWBAZy9DAVRMJUTH+98drmd04pi70oFrZRVxcDuZJG5PRmh6EvX/iL9HBVRsJZpYOrRgdn&#13;&#10;dTQsJZGw0xK3UI/BrDAM0QKZG8+VCG8FLZHDNN/E1qwAGDICYcwNh4nuIDKDYBM9HcV0aREGu+RF&#13;&#10;C2BXdgis+aKzyLIVJKN/1TO4VBaE3rQHMZA5EcY8kZETAEvORLgLQ+CiFXj+JNizAyWEatbBdJVh&#13;&#10;L5B7uSGwZ4bAlBoEi+RtzgyAKT8I1twwmGh9LHXTJ8fetCD0zA9Eb2oIBqXOetMkLj3I65IiL1yC&#13;&#10;lDVfyq35Sw6HpTBc2p8fGWK1DQLpgsNREA6D6GzNi4VL6k4Di6WuCCK7yvTSV7xuLHhuq4vGC8Hf&#13;&#10;xr0f+zBW/+lXcEicvTQcthIpi9SZuzYGww1xEqI1K2RXU5T0mwQ42l6C60IqDOsfg2GFtPnqcAyu&#13;&#10;j4Hj9Cw4eufA3fsC3N3PwNP/CoYvvQLX0T/Bs+f3cLQ/Deelv8Bx/o+wtz2KgQ1T0P9WDKxbRf6G&#13;&#10;GDgXSRnqRdcFsXDSv/KKBHhWJaN3WRwif/UVBP/0S+hbFI8rqxMwslbKt1rKsUL6/3K6bZCwlG40&#13;&#10;RNYKqZOVUid0cyHXHm5yt0L4Rc4w/QMvpHVzEuwL4+FYLH1uhVwTrKaP4EV03TAZzqY4OY+DtVXq&#13;&#10;jW4gVk+Ha/EMOFseg5uhdQpc9P3bKvcWJGlgs3sRAdwZ2iZ17jXJsC1Ohmvho3A1J8G5cAocyx+H&#13;&#10;/bVkODdNhef1x+CiqwsJrvUEcadieC0tkWeITlNhF/nOhVPhpnXyshmwyDNsXiJx6x6HZ+2jko+k&#13;&#10;lfiR5dOlTASPvcG93OvP2M3NCBvjNJ20jQJXTgb9Lw/TWlvzhyw8SybDwU0Bl4neoq+LFtctCXA3&#13;&#10;J2CwTPprU6ToR3/IUn9NtBCXempNxrCUZVgDkfnM6qR/SV+p4C8gdHLkBwipc/YdWinXRGKkffXo&#13;&#10;aHjrRFD4gQce0N7J/An/zYibQHEcYuDHWX7c5XuZ7zjG0WcdJwPjQYsXL9Zk8pcw40Gc+njsRrjO&#13;&#10;rYP1WA2sJxthO1gD26FqWHeXwL4xB5YtOejf8Cour3oRpm1ZsO7Mh2lrLsz7KjG4ORdDG+bBuK8U&#13;&#10;thN1mhsJ694CGN+YD/OquTCsnIXuNS/C+nYmLK/PxeDqv8Hw2sswS+hf+Tz6VryIobfSYT9YCtOu&#13;&#10;LAy+NQ+GdbNh3Z4D1+laiS+GZWc6rJvnwrjkeZhWzUJv69MYWPMSzPsLYT1cDNO+LNgOlMjzXwtH&#13;&#10;p+h+rAS2k5Wwnq6A7XApBjfMlWf9VZFVAmtbMQxSBsvePNj2ZKFn7UswbEmFY3+BlLsAQ+v/hiMZ&#13;&#10;cTi/qhADmwoxJPcHpdzWLZmaewzLgXzhLZI6SUNn61O4sOA50U3KRpk7c2Dbm4OhHakw786UcWhs&#13;&#10;LiwKCwu1NuaHh5sR5xxBQUEaL3/55DuR5SL50KFD4zK5pQwC1MznWgv72yFJf9skz41mgUxgYTwX&#13;&#10;/ZRJ/8Zp6dm42NOD42foW/gdi1nmR2CP4CufXW880N83hDOnz8HlfAeEYl2Tl2OG4uWRlssESH2B&#13;&#10;W7YZQRfyqjgG5sPAfBWIwiN/weArl0G5jGB90HqXbu6oA/0j8yeP5OU9BoK51MMXNGM8eX0thBUv&#13;&#10;gWqeK+I51yeUq9JTPnVVfoxVHIEM8tJKmfHUn/Fnz56DYcgMz7ADwyMElslrxrFjxzW9OX6yzyv5&#13;&#10;ipRu40vSNhDdnDa81VyO00d3yRyZZeD4fP28WBYGKYtfAGQCxrRAJojONQl9Qqs+8G70XgDI7Cf+&#13;&#10;di3Adma/Zl7+JNYr+/mt1u9YietJPiPj33//nvgMXvsz5/Em1tWNft1SV1enbeQ2HsRycKzyN7Es&#13;&#10;/vrJvC/xAxvHexk3xg1AZn9ifRO0p+U3f4E01g/H/gSQWb98b/mD2B85VviLKFu918aT2Hb8QDse&#13;&#10;WNH1iB9kxzZ+cox6Z94iJ9rH4j/96anRd4sHR/Yb0VLeKfevYOPGt7Rf22u840CcL3Cs9AdRx3cz&#13;&#10;Dr0T4vzOX+3JOd6149ToUOAluf4HC2QCpgRVCZYSgKUFstpEjy4OFGCsLJIVWMxz3ldgsQKU1TmD&#13;&#10;8musggKQec57yoWF730eFZDM4AsiMyigWAHIjOOR8b68CmhWFsgMClhWZVZxCjgmkEyAmO4rfF1Y&#13;&#10;8FwBybweiwsLdqw//OEP2qLo3dKzEfkzUfJy51NFfMhmzJiBn/70pzf1EXWrxM33VPnYJ8aDaFXB&#13;&#10;P/PhN9FRNB2ncqfgRE4STuROxom8qXJ8FCeyH8WZvOnoKpmB/vIZsFQ/jgV/eAgf//AH8cVPfRRp&#13;&#10;sT/A6exwbJ8XjGkPfwfVv/8tRhYlwV0VDWtJJCxFEbCXRMNeFQtnQxKWPPc7fOYTH8YHP/B+5CT8&#13;&#10;DOaGWMyL/j4+8qH340Mf/BDmJPwS9iW/R/aMX+NjksfHpR3nR/wKxgVPYsHfAvDpj/8zPvD+D+Cp&#13;&#10;0B/CtDAZe/Jj8a//8imt/mN+8Q10liTjzZf1+MxdXqu/wB9/GYczgmEsjYNR9DAWhaE3Pwjn8wPR&#13;&#10;n6tHX5oOx2dPxOXCaAxUxOJMTjDOpgbjYloYjDmRMBVEwFASBUdlAiwlcTDkRsOQJXIyJWRHYTBH&#13;&#10;j/5MHfpyonBJjv25QfBUR8NZqRf+MBgKwyQuWHNvQfDaJPmbS8Nhp3/oKh1GqiLgIUBcEARb5kQN&#13;&#10;RDbnh2JA0gylBsGcHgpT9iSY5b6VYLDmozhAyhOOoRwdhtLD0JcXjL6sCejLnoih3ImwFQfDWhQI&#13;&#10;e77XJ7KrMFzbdM+cFQgHN8ArCtdAaTutm6W8dqkfS1owTFkhGMwOwlB2MMyZonvaJPTnhKA7LRA9&#13;&#10;BOHlvi03XAv96UHoSSOALNdZIl+OtJLmpnq0tB6ir+VCvbbJn60gDHYJtDg25Usd5MWIjtInpE48&#13;&#10;mruBOA0gJnBMQNlVqsdwTTzWPv1rfOnTn8B83X/CVRMJWyV9SUdIvUr90Yc0rcAlzlwZKkHyro+B&#13;&#10;Z+l0OPc9D+eJ5+DYNw2uvQlwb0vE8KEn4TjzJ7g6/gTPkd9juP3PcB55Bs79T8K9/ynYzzwP+8DT&#13;&#10;cF+W+yf/DFfbY3C+LfI36eF+LQquRXo4G0XH1ihYW0PgpIXv2mQcrtPhO1/8FP4a8R141iRiZFk8&#13;&#10;PHRVsToarrWJ8KyYjOHlU+U4BZ7lCRLiNXcVziV6jKyMgnsZ/S5LWZrpx5mgapLms9i1RvReMxnu&#13;&#10;VUmSRvRfInJaE+FeIOkXyD3h0ayVl0jc8smSZoY8N4/Ds2CGZolrr4vR/DXbJTgWT4FzmdTFsmTR&#13;&#10;cYroNQU2Wi63zoCNoDuB4WVSP68lw7VZdH1tBoYluNZPFd6pGFkzw2u1vGAKHK0Slkj8cm6QN1Pu&#13;&#10;S32veRSOVY/CvlLSrJH03Pxu+TSMrJ6O4ZXCS3caK6TMKyWvVZPhlHIOt0hdLKVrC+FbNV3qVcrV&#13;&#10;ovMCyBLnWZnsLdtSKTdBdOF30dfxgiSYqvQw1ERgRPIeWSb9R+rP0xoLz6LJGJFyjSxIlOc1Up4h&#13;&#10;6d/yHF6pF966cOlnURihSxlualkpz15ZOK4cWjk6Gt46cSHzwx/+UNvEjIukmxH91HIc+u53v4ua&#13;&#10;mhotlJSU4Gc/+5nmu/96m66OlbiZK/Pie3G8yGnuh+3YEtjaymBpq4R5WxFMO0thO9QI57FWOE8t&#13;&#10;hP1oA2x7i2Hamg3TpkwY35SwtRCX1syG8fUUWA43wHpmAewnJc3xOljaq2HbVw7HtlxYdueL3CLY&#13;&#10;aZm8JQ0WWgRvS8fghjkwrJiF3uWv4PJmuX47C6Y352No9cvoXyZhaxac7bJAOlgAy/4cWIXHtCtH&#13;&#10;cz9hJmC7o0CTaVo3C4NrXoVhl6TfKTzb0qQ8lbCcb4DjQgvsHY0wHJOynarC0N589L02F6bt2bAf&#13;&#10;E/3ay+A6JGU9UAhbu+i4KxXnKx7HwYpZ6FpbAMPODNh3p0nIhkF0H9iUqvlBth0tFj28vpZdx6o1&#13;&#10;X8wayLxuNvqXPyd1NB+ey7cPIHMST2tEtjGBwZsRF9yc75G3urp6NNY7Ieemjj/60Y/GbSH0wgsv&#13;&#10;aPnodLrRmNsnSX/bJPM0bXXM+dp4gjFKVkZGBjrpxmEUeGU8wVYCwmohyTiy0zdxV9d5WTB4rZQZ&#13;&#10;uGCjJY4vwMZ4jh9cnCvglrI5XyQvgVaVF+WTl3n5As1cJHPhwzTkJSle5qV4ueEaQUTGK5BX1nhw&#13;&#10;D19Bb/8AukZ1ICkdOLfkokflxXjmfy1QTWCCYJvvAomyONdlIC8D9WKZ6Hf5nfryguUsA3k9w5RL&#13;&#10;EJYW2FacPu3lZXpa3V4PQB4/olzq5NXXJbqcP34Im5c1we0a3ZDwBlmrsjAIn18AZPoup5sjAsl0&#13;&#10;WcO+p+l0C/S/xYUFiXmouvYXqbL4Mw/Se11n/iTKv14eHDOee+65cQNjb5TPeNN70c9IKh85jhuA&#13;&#10;zHcK9yJYsmSJ5jedH5v4vh8L+RNAZtkZ/EV8d/iLVLv5g/wte2x1PoLLF2w4vJebf3vnJFzzbN68&#13;&#10;+epz0lLRhb4ep2YwSSMC9fF5PIhy/if3FX/pTr2v1X10KPCSXF93Ez1lgUzAlZYlHDAIBisAmBbE&#13;&#10;BHp5JGhMcFgByAo05jXvqyPTKitjFXjNeAUOKxBZ8al4AsDqSJBXgcYKFOZRAcW8VgCyL48CkX3B&#13;&#10;YwaeEzxWlsjqnjqyLngk8My6odUx48jPI8O0adO8tXsbxIYJCAjQFkVcbN2M+NMy8jHQvcRLL72k&#13;&#10;+SGi1QA3sKF/wfHopJyss+0IOtAqYzyIADLDwP4NOJgzFYdypuNU3hR05E9GZ9EMnMmfga7ixzFY&#13;&#10;+yQGGmair24GDM2PY3tKGCb9n8/jy5/+CL7x2U9hym++gWcn3o+KyT9CX0W0ZvFoK9FhID8MhuII&#13;&#10;GMuiMVSmx6nMKDw94bv43pf+Bf8uYfrD38Kbsx7G44/cL9f34JtfvhdPBHwPb2fE44lJ38F3v3Iv&#13;&#10;vvOvwvfgv+P11Ag8F/VjfPsLd+M7X7gH8T//DjalJCJ/+n/hh18Vvi/ejYf+8/NY9nwAspMfwA++&#13;&#10;fh/+48t3IfAHX8SbL05EX4keQ3SlUBEj+kSipzAYpky6lIhBR7oOXel6nMvWaT6Vj6ZOwun0EFzM&#13;&#10;jkBvbhQu5IfiTG4gTqQH48QrQbjwaiQuzYlCT0YkDHlRMOTEYCg3Fr05Utb8CLgqdHBWhsNcrEdf&#13;&#10;TogG8DqrouGqiYG9Mgqm0nBYi0M1/8DDxTqM5IfAlk/r34kwZE1Ef04gLmcFoz8tVLP2HcwKwEDO&#13;&#10;IxjMmQBrxkRYMkLRlxuCnrRJMGURBA6EIzsYDlry1ojMujCMSPCUSVyh3CsJhSVPgvB6CnRwS77u&#13;&#10;cloMi14ix5YbpoHApuxw9GcHoS8jQLM+NtFncW4wujMC0ZsRhKH0AEkfDleZDj1Zk3ApZQKGRBdL&#13;&#10;th6OLMkvmwB3BEy5Um/ZoTCKThaRbcygj+QwzRrdUe3dwHCwQPKtlLqSOnHVeAF3WmMP0x9yaQQ8&#13;&#10;JVE4lxmBX339M4j/6VfgpFVpXTxs5ZEYkPozV8ZI+ljYy9m/QjFEC285d9bKcUk0LNumwLFtKtyv&#13;&#10;x8O9Pgmut6bDvmUyHFsT4d6SrLm2sB94DI6Dj8LZ9jjc7U/AcTgJ1q2xsK6Lgn15OJytejgX6OBa&#13;&#10;JLovjIS5JQq21mjYGoLgboyAe1UyGl76Lb5yz0ex9NlfYmRRIhxNsTDRtzEB4LXTNADU2SJ6N8eD&#13;&#10;forpcsFDq9klERheEQXnimhYF0bAsVDypewl8XCtisHI2jgMr6YP4snwLJmGEVr0Lp4Cj+ThXijl&#13;&#10;WTgF9tYE2OjaQeTal8fBvFTatCkR9hrRoz4G7gWJGh9dUYwsStYAaKfwu7i53YppsDdPhrle0i+d&#13;&#10;Bgd9Fq9MhGe91NmqKZq/ZeeyRFhEVwc34ls1Fa4lBJLpcuJxuNY8Aedrj0t4VMo5E54VtFBOlrqe&#13;&#10;rrml4MZ3brrtIFi+mKB6EjxrJmN4Ay2gp8OxRHRYLrJE3vBiOa+TuqA7kuWiM/0k8yh1Qb/QnqWS&#13;&#10;foHo3cgQp7nloCX2lRVTcWVZHNxSb65WqVP6pabP5ZY4uKr0GJT+xw3zXNIe7lZ59itDYJe+Yi6R&#13;&#10;Z6IoGCOFobhy4PYBZE6s6dqIHylp9Xsz4pjNd8Ps2bNHY7zEDU74ztq1a9dozJ0Tfamqd9F4kds+&#13;&#10;BMfJpbDuyoNtVxHM69MwsCoV5j1VMB9thPlkM2ynl8BzeinsJ5phOVoF59F62NvrYGorg+N4PZwd&#13;&#10;S2A91Qwr3Vkcl3CkBjb6TG6XcLIB1o5WWE83w3xqAWznFsN0egEs7Q0wv12IU+VP4WzzLBj3FMN6&#13;&#10;qBj2tiIYt2TAuDlTZBTD3F4oz3E+rBLXvzkFhu3pcNCP8ukauM5L3kdLYN6ZI/rmYvC1V9FZ93t0&#13;&#10;r5sDxwnR4azoeZ6b3DXCebFRrsthP0w3GZkwbErT0lgP5cFyQI4H8mDflQ7r6hdxpuKP6F70Epz7&#13;&#10;suE4kA377kzYN6fCsikVpl0ZMO9Oh3OH8O6XtKKz9Ug5HEfKYNuSCuPy52FY/zJcF/eO1vCtE0HA&#13;&#10;3/72t1r7pqamjsZenwhGqg/b9NPNeQl/IUVjBM4fOS8ar8ktF6vMh4D1WEnS3zbJvEqzQB5vUvVC&#13;&#10;lzC03FELJVrEcj6u3ECQRobp19eA812XRsFU7yKLIC95VXqNV+TSKpBWxgqkZRx52V4EW5iWcbzH&#13;&#10;tBrAKvcZx8DFGcFYgrK+cgkcEyxUaUltbW2orKzU9FZx3PTvUm8/urovwSN5KR3YtwhOEkR+h9el&#13;&#10;WeQpi2byqXha1yifxySCx8xfgcfkZ2CZOC5dK5fpCTKpOB5Zho6ztPZ+R+57ByAPw3XFBbfTjd0r&#13;&#10;F8LQfxGOYTeuEHG/QdaqnUfrxi8AMvsaf4rOjxlcnPNZY363Qu8FgExd1EcIfxHbnn2GefmvH3if&#13;&#10;Iz5fqp/7i1gOlsffxHZh//Rnnam28SWWj8/s66+/Phpz5/Re1RnHZdabP+uMxHxYJulr4wYgc6x4&#13;&#10;6qmntDGfmzyvXLnyvyWA7G9i2/mr/fwlW8n1l94c025VPjlkFiO8w7CaPUj5yzF0nuYvGa7g1OlT&#13;&#10;qKyqvMp1YKcRi2rPY9hzRVvL8Jkfz3KMp6wbkT/l+0O2qhPVpopGhwIvyfU/bKKnwFRaofIYFRWl&#13;&#10;gZVcIPzmN7/Rfh5LoFeBwwogvjYoa2IFCBPUJQisgGEeKYdB3SMfA88Z1D2CvwoUVucKLPYFiFVQ&#13;&#10;vAR91X0GAsG+gfdVUHEKGPa9VqAzF+PqWt1jGAuAzJcuLYfZDO+2A7Tyf0zwWtU5g/J7yUXIeBCt&#13;&#10;Negzk1Zv/MI4HsTORzcWfXvXYm/GFLRlTcOJ/CnoKErCheKpuFA4DSZZcHtW/h625ckYapmOgYYZ&#13;&#10;GGiahqP5eqx99mG0PvkAlj39APbPmQB3dRSc1RGw1kShv0SP83lh6BK+CyWRuFgUgfb0CCz7cyCW&#13;&#10;/TUQq14Mxqq/BWDbvCBsnB2ELfNCsHbOJCx/JRhb02Kw/tVQvJ4ShvXzgrF+TjA2pUdh6axQLH0+&#13;&#10;EOteCsF6CW1psdgi915/9SG8/tJDWPf8w2ibF4odc0KxbU4gdqYE4I05D2N/WgC6C0LQVxgKQ0kE&#13;&#10;LFVedxbWfPowjsXFwhhczolFV3YEjqQF4YSkbZ8XgGOpYbicFYOLuWHYOf9BbHz5Qbz94iNoezEM&#13;&#10;h2bp0JGqR2+WHn0ZkejPjoQxPxKWvGhY8kNgKQmFrSxG5EdiUPIluGsr1cNQEIrezEAYNWteHdy5&#13;&#10;enjywzUXFbT87ddA21BczhS+jFD0pIfgUkogelImwZA5SXMzYUwJx1BqiGYh7MgNgSMvBK6cUHhK&#13;&#10;6Pc1BsPV/Nm+yKa7hxK5L0erlN+SEaBZHNM3taNYB3u26CDXZrq0EF2cogt9Gg+kT9J8MduLw2CQ&#13;&#10;slzODMAlqcNLqRNhywuHrTgcPQWB6EqbgMFsSSdlNmcGY1DkD2WFozc9HN1ZTBsm8kRXiXMUxsJV&#13;&#10;GQNXfRTsop+pOAiOsnC4iyNEnwgN0HbT+pggczn91ergqotFdsL38KN/vQdvv/oIPA0xMJfqMCi8&#13;&#10;5hppP5Fnr4rBQIW0Q30SjI2JGKwMh6E6HOY6Hay0wm2ZDPdChkR4lsTBsywWztWJsK9LwPCmZHje&#13;&#10;iId7uQ6eVqnD+gDYKkWv+jC4aRHcSLcJsfAsFv0WSvtK/oMNsRhsjoBnYQS6KyMQ+tMv41ff/yw6&#13;&#10;GyRuEUHdeBgXRsG6VMpLwLY5Ds7WGO3oWZwgOkh+2rU8K61RGF4SLbII9sbC0RwNZ4voLOmdiyT/&#13;&#10;xZJ/a7LknaxtXMeN8VyU0ToVzsYpXkC1mX6BRebCWOGXumxIgL12MuwEkJsSpBzC1xAPjwa8JmlA&#13;&#10;tmMJ/QvPhGNBImzVkr5+srZhnmtZkjzrIptuJtbQdcQ0DWx20zJ560y43noC7tenw/Xm43L+B7i2&#13;&#10;/BGONx6DY/k0zcLZvYppHsPw2kfhXi2yCJQvkD4pdU/g2SmyCS7zvmMpAWm5liPd2DjpK3yBtInk&#13;&#10;TeCcgLN7Ja2rEzHMMkv90E2OuzkSw62RcpTytAr/Iqk3urBY4K0D+n72SJ628iCYsoPk+QmCTerF&#13;&#10;s4JuZUJgzZuEQW4SmUv/4OEYObhqdDS8dSLQ8u///u/aB8LW1tbR2H8kTsD5DmCgdbAvEZShj9Lr&#13;&#10;/ayM1n10WcSPmNycjO8TvstofXqzn1wRWFL5jQdxbuK0DMBxYiksdE2xOUOz/u1bOAu2nSWwH63C&#13;&#10;0NZM9CyfA9ObuXC018JxshFWDVRugf1kEyynGmE+Xgf7Ia/rC/OJOlgPV8DeVgrzIW6WVwen8FrO&#13;&#10;LoStayWc3etg716N4d4NcF5cBuN+As1NcHcvhZ0Ww6eqYWsvhuNwCSzt3BwvD44DebBsz4SN/pE3&#13;&#10;z4dhcyqMWzNga8uXPIVHeB0nJN3RMhiEr29jCow7czS/yHSrYd5bILLkeFLCkXyYCRjTJcWeHFj3&#13;&#10;ZcG+JwPWnZmwvDUXtjWvwLb+VVg2SNg4H9YdGbBvmgfT0r/CvPpFWDfNljAH9i3zYH47DeZtKXDs&#13;&#10;zhF9izRweWjtizBtShmTCwtagf785z/X5oLl5eWjsdcnWh2zH7CPqjkJ536cpzBe+cYdD+LCgTI5&#13;&#10;NxkrSfrbJlmA+xVAJmBHEJfXnBMS+OVzyzy9cyfAZLbg5MlT2n2SAjroI1C5olDxlOXrG5D3yEuQ&#13;&#10;lgAu8yEfAQyCAQRZFQDEI0EHgq5KJxL5CSbzZ55qQcGjS2Rs3roFW7e+8xNyxvdc7sGZs2fhpp4i&#13;&#10;j3EcbxQwrohyWVb181HKZVA/v/e1MiIvgUpaOis+6kuwnGMly0geFc9xkbwqjmHQaJLyekF4X941&#13;&#10;a9bcEEBWaa9379aJaWlI4YZnxIHOI4dxaOsGuF1OeFxuqTTeZ13/Yx6sO+rKIOd+AZBZB/Qtzp+j&#13;&#10;M3CBzvxuhd4LAJkAla+FvT+I7ctnZKxg2K0Snzs+n6xzfxKfIZbnzvrtuxPbheOKP4l1xXHKl2js&#13;&#10;xL0hxpNYZxz7/E0sy3hZTd+I2O7qI6KMG+MGILN+aFCYlpamvbuIXfiO6bdD/gSQ+V7ku8EfdL3+&#13;&#10;OJ7E5/ZWx9/bJY7V11sPjAexT/t+mL05kYfzjhG8trwH214b1M6Zlr+C4RqE4LLJ4MZfph5Bb7dJ&#13;&#10;+0BMo4bxft9QLuvcH8T3N59DfxHryV/tyQ/1145To0OBl+RaA5A5AVM+kAlKKstantO6iZvo0Rfy&#13;&#10;/PnzNYtk+uOlb2MuFgjy+loTq3MGgse8ZiCoq+IVeKziFfCrrhXoSx7Fr0Bh3lOyeFQAsLrHRTDB&#13;&#10;Xd5T9xXgy6D4FfjLOJaVix6C5iyzcuPAc8YzqHjlukK5r2D8WFxYcBCihRmbgY7Cb0Tk+8lPfqLx&#13;&#10;cVd+RXzQaDHAhR5BgvEgTtq///3vazJra2tHY++MqCcB5J69a7ErIxkHs2biTO6jOJc3E10SLuQ9&#13;&#10;ClPVY3AumQbD4mRcbpiB3uppGKxNgql+MszVybARsKyXUBeruRlw1ITDVheJy6WROJ0XhVOFcThe&#13;&#10;EI0jGXocyI7F0YJEnC1KREdhvNyPRldlLKzNyXC3ToWlKQHd9Qk4XzcVF6uScaEyEd21UyXuURyt&#13;&#10;nIwDZTE4W5OAczVxuFAbhS65Pl8Ui47iSHRXxGGgKhH9+TFwikyn6ONuSICnPgrGwhBYisMxVBqG&#13;&#10;i8UB6C2kH+Jo9JREoaMiCmdKRUa2yM6MlBCG81lhOJoSiKPzg3E+PQLn8/Q4lBGIXbMDsXt2CLbN&#13;&#10;DcHb88LRlRGH7jQdOtICNMDXLOW1cGO53ChYi+MkREi+Ou3n9O6KaNgkX2M+/QoHwZwVogG2piw9&#13;&#10;BlLDYUgJh1Hy5SZzfdmhGMgJ0/wFX5w/AV3zJqB/XgiMqSHoT5+E3pQAWIvoHkQPZ1mklDcS1qxg&#13;&#10;2NNCYKeLCYK8ct9WoIMlMwhWCW7J21EcCpsEc0EgnHJtKyBfuJxHwFOgh7tEB1NRFAxSBksxLYJF&#13;&#10;hujflxOMTil/V1ow+jP16M+LxMW8CHTmR6InW3jnB8CYEYQLwnM5IxRdUncXRfeBQj16cvRSN+Ew&#13;&#10;SX07yqSPVEVpvmldogd9MxM8HxY+gnn0EW2Q/KxVoXDQb+2COJyuCMNvvn0fJn3v8zidHwZXtcgp&#13;&#10;jYBT+pejQuq3XPIpCUFPdRz6amMxIHXitXrXw0KAusbr89Yj+Xrk3C08NpFhr46Ep5lWq3EayOlq&#13;&#10;joCbwHBzHFz0MdwUL31H+k+LHIWHYLCpMQH90p9MBHhXxCMn8cf4yj0fQenTP4djfTKcC5NgE1n2&#13;&#10;5kjYaU1Mi+UW0bM1CvamGDgaYuGojYOjKgaWqmgYRS+rxBH8JMhKS2V742TYmuR8kdfymOC3ozUO&#13;&#10;dgKli7zuLjwLRZ+WKXA0TYW1LglWWhw3JIneSV7QuFHSNSXD0ZwIW2M8rI1xsDRKPnQbQZ/HGu9k&#13;&#10;WOvjYKoWHSsl/4apkh/dZUi+BHnfeBTuTTPhfnMGnOumw7lewgaR+1YyXJskbuPv4XrzSc2FhYu+&#13;&#10;lVc8Bk/rDLjq5f6CqXAtnqqBxu4V0+FZNV2Ock6XFiJreO1UDBNsXpaMYVogr5J0y+gjWa7pE5ku&#13;&#10;K+gPWo7cUM+9mEB5NIYXxGKEYHtLBFyNOmmjSAxLvKc5Xu4laPc9Gp+MAY0ci+gqRXjZzvQjXS9t&#13;&#10;In3eVBKufaSgmxfX/uWjo+GtE8EP5cKCLiluRLQA4buB78jbmTATHKRs/nSZi0CO0zt27NDe2f/5&#13;&#10;n/95FdS5lrhjP/Pje288iNiJ0zYAZ9da2NobYNtTBvPbebC+mQHr24WwHKiQYx4u1v8VXVXPwrYl&#13;&#10;H8595bDtr4KlvQ7WI9VwHKmBaW8JTNsKYNlRhKEDIuNgBcxtpTAcLIdlH8HkKliP1cFxggBxM4yH&#13;&#10;SmGiW4tD5bDvLZZ0uTDvLoZxbxlcpxvgOtcI+9kGWE9LPoeL4DhUCNPWdFj3SR6HC2B6OwOmN1Jg&#13;&#10;2ZSmgbV9Eob2F8F8nHnnw3aQVsuif1ue5mbCvjcXjn2Fkr4I/W/OhWFrquSVC9OubClvqshLh2V3&#13;&#10;Dqw75LhxrugrMkSW9Xi5Fugj2SJ5mAkoy9G06iUMLf4rDOtmwfDGHBhEpnVHFpx7cmBa+xKM616B&#13;&#10;q/v2d6bnwojtz18hNTQ0jMZen+gjmX1Br9ePxngBElozcv5Ey87xIv7MnnkxcKE/FpK0t02yABhb&#13;&#10;Zu9CXFiQuAgnOMuFPhcafO684KbM/YTHZLXjbOd5uFzezd+YjrxsJ2WJS2IayiFIyzZQxMURF1y+&#13;&#10;1sScUzIt5/08Z+A98nJBr8YDBsonL2X4xhnMJpy/fAkLlyzGy7Nm/QMvZdJymroSYOACjUclg/cJ&#13;&#10;RpDfW15vPPXkosi3jSlXgdqKl3HMh3WmgGbeY9kZpyytVegfGMS58xdhtXkXuAzUgeMsAWQCIYy7&#13;&#10;lpgPw/Xu3QoxleQmfyLnigfG/otYV1cK48Al7Zd5tD72yr4+gOxLoodfAGSuH/gMugDPBAAA//RJ&#13;&#10;REFU813CXzvymnV2K/S/xYWFymOs7Xyr9F7n42/6/6rOuGbmfGU86X9rnclx3ABkjtd0mcZfKNMX&#13;&#10;Mj/scowfC/1PdWHBOr3V8XEsRNn+6h/+7Hu3JZt8Mp/p63ahvrATTgfr0+cdKPdYD8saL6J9H39h&#13;&#10;NaIZ0qxZs3bc9fdne/pTNsmffYWyr9V9dCjwklz/gw9kLgyVBS6BU4KJXFQmJiZqfhX5BYA+kX2t&#13;&#10;i5VFsQJ6VeC1siZWFsUK+OU9gsYEfRWoy2sCwTznUclRfCrwmvE8p54EghWATN1pKcxr8ikwXIHH&#13;&#10;BJMVeKzusZwKHObRFyDmkRY2Cjjmopt1wiOvmZbW2bdLnLwShGczLF26dDT2H4ltQ9cg3GyPFmO+&#13;&#10;RH/IXMS9WwdiXtSRA/bNyBdAvhlocTvEB59WND1712NnVjIOZkxDR+Z0nEl5HKfSJGQ+houlMzHY&#13;&#10;MA0XaqfidNk0dJYlY7BmMoaqE+WYBENdFOzloXDXRMHTHANXQzgMVWE4mxuO9pxonCxKQntRHLZm&#13;&#10;ROH1OXrsSI/A2YIEnMyPxeHsSJzLj8FQRSIGyhPRX5WE/rrJ6K6fgmOl0TiYG4njBRE4WRyJ9rIE&#13;&#10;HChLxLHqZOwvica+onDszQ3F9rk6bH9V+DKjcCR1orZhHgHl88XR6BHZffk6DOaFwVGug6VWj96q&#13;&#10;EFwqCMOFTB1OZodhb2EYDlXE4mhWHA6nR6MjR4eeokicztDh6JxQHJ0fjuPZehzPCMPRuXocnBuN&#13;&#10;PVkReFvun0kV/nnBODLnYTkGwpIbD3tuFIw5MbBJma2io6EgGLaKKM3K1lYYCqsEi+htyw6BIzcM&#13;&#10;/ZnBuDQ3CJdnB6MvLQyXM0LQkxmCoZwwmCXfixmT0Jf9CCxZITAKb0/mRAzmBsBOcLeCP9VPgLtC&#13;&#10;ZOcGa+4jHFJfVql7Q6EO3KyPlsGmTNEtP0Sz8HVWRcCUPxH2AgLJIbCXhmlWwMPFepikHc9LfRgK&#13;&#10;o+Asj9GslJ1Sl+aiCFyWslySeuyVeuvNj8bl4iScz4/DZamfobkBMKQHoS+dFtThOJseiLOi72XJ&#13;&#10;/3K2Dhcz9RgqiIa1OEaCTgOxNX/OxWEYJgBeqodZA9f1MFQIn9anCBBKfS6Px5zYH+AD738f8qf8&#13;&#10;GJ7GeHhKIjQ3F/R/bCuXMkhZ+gtELwn9ku9QQTgGmUe5yBdZ7ppI2Oljmda21XGwSHpriZStOhru&#13;&#10;hVMxvHiaBsp6FtLqOAqOBlocyz1aBbdIPcjR1Urr3SRY6yVv4dubOQHf+dLd+Pm37kF3ayyG106G&#13;&#10;pTEag/XRcNRGw9kcDXsr/RrTulhkNkmZGmNgr6MO8XDWSP+oiYVBdDI1xMO9bDrsC6bA2jwVtqYk&#13;&#10;OFviRC9uVpeobaZnXxoH57IEOJbEgJvwDa+gtfNUSZsIS308LA1xkm6K6JaE4dbpomcyzHLPKDoZ&#13;&#10;muJgaomHtUX0obWyxLsbp2jpjA1R8lzESl3PkLRTYW9KgG1RogYW2zcyJMG11vuBx7VIjuu8FslO&#13;&#10;urQg6Lt4KjyLZ8C9ZIbknwxXzXS46iS+5VHYF86Ac8VMeNbOlPIJ38oZGFk3UwOQR1ZKWCF1v2Ia&#13;&#10;RugCY/V0rZwacEy3FbQkXub1/exYEAdHvTxDddIWdHUhz7GnUYfh5ki4mqIxIvU/siAGw4tolRwL&#13;&#10;t7SRo1r6D+u1StpRyu9eJPG1ETBmBWEgIwDOCh2MxZNga7vx+H4jogWF2kSvtLR0NPYf6dVXX9Xe&#13;&#10;IeS9EbDGhRb5CBApIoDMdzEtihXxPfLoo49q8m7001C10Srfv+NBnDJ6rP3wnFwBx+EGzYrYvq8Y&#13;&#10;1jfSYH0rB9b9VbAeroZxSxEG12XAupG+iCVsLYR5bzkMbcWwHRaeXSUwbcqFeWs+TPtK0bctB0O7&#13;&#10;CmA70QDLoVpYD1TBcqQG1kPVcByvg+1QESzbs+B8OwuuTemS31yYCVpvyoFtd6GkqYClownWTrrQ&#13;&#10;kDQn5Hp7JhwHS2E7XSl6FaGfVsgHC+E6JdfHJP5MLRxnG2A+WCBlyNH8Flu3psG+KxPmPRmg72WC&#13;&#10;1dxIz7JD9BN5RgLRr8/GwIq/wbozW8ovOtPv8cEi0bMCdsnLfq4WNsmDOlhPjoa2Qhg3zMGl6t/j&#13;&#10;TPEMnKqYidOVj+Ns819gWPkCDCLP3nn7Liw436BFOuc2/InqjYhAHXnYF671sU23BpxP3shKh0Ag&#13;&#10;jRE4H2P/phy65vLtn9cSQUXmxTBW6x9Je9skiyK/AsgZowDype5L2vzLO5cjqAj09Q/g+OkO7QO8&#13;&#10;BjZKUKAnQV7fBRuvuRhXcQxc2DOOVr6+vExP8NiXl+dse36EUnwkgrGse19eWhmdPdcBl8eF5StX&#13;&#10;4vEnH7uanmAi+4aSSX0Zr/wjq8A45fNYyeZihZaFHMd4rYhlUHEqsM7otkKBxwyUc/z4cQ08VjIZ&#13;&#10;bBY7Tp45C4foNSzzUcZ53B4cPnRIk8sPHdxA7nqkZIyNJO3ofyklRoY9aHt9Nc4dbYNHuhU3l+Y9&#13;&#10;xeUNNyYpk18AZNZXcnKy9ouCBQsWYOvWrVr93Qq9FwAydfH9KOIPYhvzebnVco+FVF9in/VnPiQ+&#13;&#10;S7TKH3vfvTXi830tyDDepNpG1R/HkpdfflkbA8aTWA5/9zMSy/Je5MN+xjJJXxs3AJljP3/xTINC&#13;&#10;GhNyg2a+z8dC/9eFxfXJn7JJ/y30Jp+8/56dfggdp7zvds4z3njjjdH7IxgacKO+uBPDnhFtzkdP&#13;&#10;CLeVx38j+p+qM99TvrqPDgVekuvrAsgEYAm40oqEIGdCQgLmzZunDdr0t8uf1ioQWIHCKiggWYG9&#13;&#10;CgBW/ASSFbir4hX4y6O6xyPBXh6ZRvExzhdsVoCwSq/u85rnLAePKl4BzCqOaVlOZWWsggKMeWQg&#13;&#10;DwPjGAguM1AWf/Z7u8QXLy192Aw3s/ShI3GWgeW5XV+WHJzZZqx3tm1TU9PoneuTL4A8XhsvcZLs&#13;&#10;kQ7Y37YB+zMnoy0tEYdyE3A4azKO5U7DycJp6KqYhu666eismoGTZTNwpmIGemqmwtSUCOuCaDgX&#13;&#10;hMNdHQZPVYRm4eesj8BQVRTOF8bieJ7Iyo7Fgfx47CyMx678OLQXJqGzPBknihLQXpCAsyWJ6C5P&#13;&#10;Qm95AvqrRWbDFFga49FTG4sL1fG4VBuHztokHK2aitO1shCvmYH9pYloK43H/pIYbM2IwI55MTiT&#13;&#10;G4NOzeJZj/NlkegticDFPD0uFkRisDwGhspoDZw0yXl3SRQ6c/U4kaXDjswgbE0LxN75kWjLiMXR&#13;&#10;NAKg4TiZFokjEg6nSJinQ3uaHoczYrA/PR4HsqNwKDsY57PC0ZkWhuNzJuHUq7S+jYU5Jx79OZIn&#13;&#10;LXNzudEdLY5DMJQZCENesAYom/KkvoqjYKN7CzkfFL7u1GB0p4SiV2QOFUbAmKtDf2Y4LkjagdwA&#13;&#10;WApDMFgQhr7cQBgLg2AsCoK5QA9bbgSskgd9HJsLImCS8g/mhOFSlsjKo+UvfTHrYCzTwVERCXep&#13;&#10;tE9hoOgYgKG8QJhFjkMDcvUYKg3B+YJQLX+r1J8pNxgDeUHoyw9Gf2Go16d1jg6Gwmhpq2T05Mdi&#13;&#10;QOprUPKySLCK7rScPpUbgmOiz0Up16WsMHTnRaCvSI++gnD0iww7dZH8nOXSZ6rpyzgCg6LDAEHv&#13;&#10;smhYauLgrIiAp44uHuKkX4biu1+4Gz/817ux+9WJUo4orSz2Sp0GgNO6vE/S9xGwJ+hN1xblegmR&#13;&#10;mtWxpyZSk+euFHm0YJZzh/RRp/Qxl/Q3WuXSb667OUZzleCiq4s1U+BYEQ9Lq7ST9HNPq+ikWbrG&#13;&#10;oL9RhycnfBP3ffKfUfbUzzG8IllzL2FfHIm+RqkDbqBYFwZbk5SzJQqaiwqCtwujNZCToKdDA5IT&#13;&#10;RI842KpFdmMiHASomyROdNDcMSwimCqyV0zx+k7W/Agnwr0yXnPv4FgYDzv9/bbGwrooErZWiW9N&#13;&#10;gLNF5DQkibw4mOSZNNbLdWsybMLraPC607C3TtasnR2NCaLbZCk3QfQp3vRLkuCi+4oNku8bco+g&#13;&#10;cYvUk/A4l06De6ncX5AAl+TjbpkKVyOtoZO0XxA4m6ZrVsjOOokT+a7WKRgRuR4ZL9y06G5Ohmtx&#13;&#10;suQvMhZJfgupB4HfRLjon5lW0MumYJjg9BI5qvhGujehxb0ejtJQ2Gqkf4ge7qW0Vo7ESKtOdNFr&#13;&#10;QLGnIQp26eP2EhmbaqNEnwiMNEo7lIfBmE63K9LnS6SfF0yEte3vP/zdCnGRoSw8OUm/3gSECwRu&#13;&#10;Kkae6dOnX3dRQqs/up769re/PRpzc+LGaZR3IwCZgAHv00/ueBCX0cPWHngONsC+PR/mncWwbMuF&#13;&#10;6bVUGN7Mhm0f3UI0apvoOQ6UwbQjSwN6e1fOh+ntYq+PY4LC+4VvTwmsu0vgPFIN++FK2PaXwXG0&#13;&#10;Hq4zrTAfrYVxXxkMu4o1i2XboXKYtufAtDEF1rczYd9TCOtOCdsl782ZMG7KhmmXXB8oh+N4LVyn&#13;&#10;amHbla251LCeroWF16fqYDtBULpEc3dhPVQl8U2wd9D/sui2T8qzOxvGvVmw7M6C6fVXMbT2JVxe&#13;&#10;9jy6Fj0P4+4COE5Xw3WySisb3W4Y90q+r82RMA8G0ct2sER0LYFxfyEscm45KMf9eSI7F449uTBv&#13;&#10;SsXA2tkwvjUfHS1PY1vqFFxe8gzsr82G+9JBbyXfBtFS9Hvf+967Wr5zwy32A35cJxh5q8Q5COcX&#13;&#10;3JyZAAcnqOvWrdPmbr/85S9vaEXPDX6ZH8NYF9+S9rZJ9LsKIF87mb4e8f678fhSZlYOTp3tQNdF&#13;&#10;L0jLB4JWqX09fbJooruFdza2Y30RDL4WTCUgzHZjvag4jg1sF2WJyzjKJx9BYV9AhukYp1xcKF4F&#13;&#10;VCu5jGPeHaLvEOXK3G7P3t3IL8gRvYbQ1zegzWvJp3hPnDihfRjgNYm6nD17VmtnxUfZHKcYT0tr&#13;&#10;kkSJji4pg9ciWoFUPBKw4NyW9aHy4zkXoLSQY5zSV5N7hnJdGNby8s69yavAcgLIZWVlmnxFSjcG&#13;&#10;lfftk7cfcAM/q8OD3p5z2LN2MdzDDi1cEdmK52akdBC9/QIgt7e3ay4M6caDlth8Hpkf6+bd6L0A&#13;&#10;kNlXxxssvJZYVvYz5uVPYr3Smn7sferWSLn9uJU2vBPi8+Vvtx+sK4576px9lNbypPEsH8txO7/i&#13;&#10;GiupMdzfxOdy9B07LgCyvA+M/LUGx3SOwXwmOWZz/OTxdsmfADL7JYM/iO8PtqG/ni3f9914EvXl&#13;&#10;R1t/jXHs07cqm7rs3taPdUt7eKXFEXPiPI9ktw8j8+VT6Djl9YtMI0u6tvAHUWfWuT+I727Oo/zV&#13;&#10;V9QzPt6k+oqaayoaHQq8JNf/sImeApAJjhJc5Zfp5557DhMnTtQWFtwkj77uFHBMNxbXA5B9gWMG&#13;&#10;gsCMZxzBUB5VnOJVgfHqnPeUbKZTlsTXgsoKQGYaHnlNPhXHc/IxvZKheHitrJGVdbKySmbguQKY&#13;&#10;CSIr4FjV1VgB5F/84hfaguhG1g8kboTEBRcBAE7yb4U4+NCagOA/N7aJiYm5JQCZ8r/xjW9oi8fx&#13;&#10;8oFMyxmPLDSMhzfgSOFMHCiYhl1F0dieF419hfFoL0nCydIkHC1Lxs6iZOwunILT5cnoKo/F+ZIw&#13;&#10;9FdFwlith6E8FAPFBBjDcTE7GJcKacUbjcOpYXhrTgg2p8WgLTcexwuScDo/AedKEnCsOBaHS+Jw&#13;&#10;rCxB4mNwsjAGnZUJuFARh8tVUeiviEV3aQI6quR+eRIOlkzGyYrJOCx8+0RGW04CDoqeuxlyJK98&#13;&#10;Hc7nx6KnIBa9RRHoFR0uF0egvyQKPeV6dJWForMwHBcKInCxLELOI3A0KwB7Uh7B3pcnYc8rQdg+&#13;&#10;NxztqVE4kRqBwxkR2JcRiV2zw3BwVjiOptDCOU7SxOJYhk7beO9CCi2C9ejPisIFAs/ZkbiUIeWQ&#13;&#10;dGdTQ3ExI1xz39CXFoLBlFD0E9ilC4uCKFilfgdzozGQLWXNj8Ll3HD0EpzN18NSEqm5kBiU8/MS&#13;&#10;dz51Es6lPIzz2SIzm+lD0Vegg7EkHBYp01BmBIaEz1gs6UuFPycI57MI/kr7lMQITwTMtHwu0cFc&#13;&#10;opd60aE3L1DuB0ibBcCYHwpraaTIDBY9gjWXFf3ZgejJCcT5jEnoYP7pYejOkbLmiJ6SZ4eUxZgt&#13;&#10;+WYHoFfKZM4OhzlXj+7sMK3cl6RNenKkrmkZXBQKQ3EgjEXho9bgegzTnYS0s7s6GtZKkVsaJm0X&#13;&#10;JmXTw1wRBXtVGJwVerjq4+CsicfqPz+Ir//LJ/HIdz+P9rQAWOhvuzwCdinToBz7ayJhkr5oryQ4&#13;&#10;TAA5GrYKHRz0B10fCVuN1LmksdMauUoHm5ybquIwIGmN1eGwNupha4qEewkB1AS4V0zWgFTrwlg4&#13;&#10;F8VieFEEhpfR8jcRuVN/iC/d83H8Rfcf6JV01oZoOBdGYWSl1EdTGM6JDl0V0u4SbI0icyEtkkWH&#13;&#10;JtG3hZbIknd9DIy0GqaVbFOi17K6hQBwPFyL4+CixfEiuSaIunSyHOPh5MZyy+PkXA/PEqk/btC3&#13;&#10;dApcqybD9VoMXCskrjkRzia6qJAy0PXFgkTJJwaD1fGw1U+DU/IxiB6DjVJPDcJbPx2O1kfhWUEX&#13;&#10;HLFwLPSC1h5u3rdMjgTHJQ8HAeAm0aN1qnakdbimN93PNCZpIPxwC3lEJoFwKZtTAq1/nVJWR1W0&#13;&#10;9L8ouKonw1E7FYaayaJXsvBNxiABf9HFs0BkLZwKzyJaQ0+HXWR7CG4TgG4U3fjRgX1D+s9AkfQ5&#13;&#10;Wk4vmS5tI3y1kXDVhsPdEo2RJvrRDoFN+OiSxL0gTmRL/daEwZw3QZ47uSf9TfPDffD2N9EjKd/3&#13;&#10;3IeAE5FriR/8+BGSv065kb/ZOXPmaO8PHt+NOJHir10ICt7IFyA/IFMnzgnGg6jxsKkHzr0NsO4q&#13;&#10;xeD2MgxuK4LlQBVs7fWwSrAdkeOBCph3FsL8dgEs+ytg2lkO04E62I81wdpWAcuRChgPFcv9bFh3&#13;&#10;5MG2txS2PcUwSbC0V8N0sAzmfSVwHq6Gs2OBtuGe5Uit5FEF68FKWI9LPmck/mwLbPShfLAUln2S&#13;&#10;385cmGnJvDMf1g2zYd9VDPvJBtjPNsN2fiHs51vhOt8C6+Fy9L9dBNPRJlhON8Byshb2rmZYO5tg&#13;&#10;7hT+jgbYDotOu3MxuG4eOhe9ALPoaD1eCfN+0ftYDeydLXAIr+OYlG+H8O2lBXUNHGfqJT39PtcI&#13;&#10;r+SxIweDb6bAtCkNtgN0l5EPx94cWDbOQ9/aDIl/Bea1z8N1sc1bybdBXEDTBzL7FAGlGxE30WE/&#13;&#10;oLXy7SzUaE3PuZxaKJDYb/kLN8rjr6quR8oHMudsYyVJf9skz93VlT71vN4zdieUkpKhuVdwyJxN&#13;&#10;kz9yBQN9Q+jsuiQLg3cAYQYutlnXvjoQMFWgKUnxcpFP8JjxnA8yjosN8hIQ5njCOD7zdA+iwGMS&#13;&#10;j3z+uahSfIqXQME76UfQ1rYXObkZwmuUvLxxJOZ78uTJq9aWTM90LIMvqM3ARQothwngjIxw4UxL&#13;&#10;6xGc77qMnsvvWE8zMC31HQVGtDjK4oKeCx6eM17F0UpZ6UtSwDoBEBVHAOTaX3mo/FQYC0lKSSt1&#13;&#10;IfkPD3uwfVUzus+2wyZl9FzxaMYV5Ho3UjpImfwCILM+oqOjNeD4rbfe0gBlVbfvRu+VC4uxtsGt&#13;&#10;ksrjf1s+/qb3uix8nv/85z/fMlB1O/RelIX0Xucjz/K4AMgyjhr54Zi+pydPnqwFbppLt2ZjAbGI&#13;&#10;R9wqpnG75M86Hq1Tv8n3l2x/60257y6b96nDCJwOmZvIe57Wxlu2bNH87/M9yftrFnVrgXz8AJ2f&#13;&#10;L3NceXf7g1S9+IP8Xef+7CucQzH4yh8dCrwk11cB5KCgIA1kVNa4XEQSeOXPFB566KGrgKsCdQng&#13;&#10;KgBYubJgUHHqPgPjVZwCfdW5kqXilXwGplHpKEOBw4qH5+qaPIqX14pXgciKn2Vg8D1XlsgKFFZB&#13;&#10;WR2zPnyPytWFskweiw9kNgzrnM1AkPdGxJcleWjxdaMHiEAD/VIrouxNmzZpL1sSf3JyKwAyFwf8&#13;&#10;IMC250RyPIgDgEzf0XtoHXbmPYaDBU/icEk8thfFoK00DkcqpyBtyi8Q/LOv45GffgMTf/ZN6H/1&#13;&#10;LUT96mvQ/+IriPn11xD/668j/pdfRfzPJPzka4j6yVcR8/N/Q/wDX4PuJ1/BxB99BRN+9FUE/+Qb&#13;&#10;CPvx/RJ3P6J+eT8ifyXnv/omwh64HyE/k3s//SYiHvg2In8p8h/4OmIkRD/wTeGR+z+X8Mtva3mH&#13;&#10;/uIbCP75txAs/CE//je593VNRtgv/g3RP/0aYkXPmJ/J8edfQ5zISPjlvyFW9IuWoBcdH3vkW9gx&#13;&#10;dwIul+pwIl+H/SmB2PPyJGyZF4DNsyfhVFoUzuXF4VBhJHbmhGHLnEDsnaPHifRYtM+PwLEsPc5l&#13;&#10;ReBiSizOzI3A2RQdurMj0JkVhtM5kTifHY8OCUeE92RGNDpzonEhOxw9GTpczNbjgvD0FsSgT8KF&#13;&#10;7FicI4/Iu5Cjh7GEVpYxsMvRXhYNU1kkLuaHojs3FGcyAnA6PVj0C9ZA2qH8CBiLdBrfUF6kyA/U&#13;&#10;Nu5zN0ejryIYZzMfxCVJcykjBEO5kTDmRcBSFgFzuR5DJeEYLAoRPYJEdqC2aV+/1MWlAoLTQSI7&#13;&#10;GIO0Ps59BN3pk3BmXjBOzNPh9PxwdKUE4WJmIC6JHvb0cDiyAmEQflt+OIyZYbiUGSq66DGQHgWL&#13;&#10;9CNjeRRMxaFwSDmMkg8BZFd5BJy0IK7Qa+CxsSwc/cLTVxImZZa4qkhNT2uR6FtB1yaxGKqMRGnC&#13;&#10;z3DfJz+KR3/7NXQXRmCkJk7SRqC/OhKD1REYLJP05ZGwVMRKWWNhqtDBVK2DuVbuS36DlVGa32EH&#13;&#10;fQLTlUeFpK3V41Kd6FUfBhvdUxDAbYmHoykeTloDy7lzSTyGl4vMJXGo/tMv8K/3fgxTAv4dPYti&#13;&#10;YW/RYbBKdKXP3RY51kdhoD5B5MbA0hCtWfS6aUm8UPJtidCAantzPIYahK+BQG40bLTGXSihNU4D&#13;&#10;fT2LJf/FcXAsIpicCPeSRAwvTYRzocRrlsnRci1htfCvmQLnmqlwroiBa4HkIXkzHzuBb82yeDJs&#13;&#10;LTEwVSXAVp2g+QMeaJY+WBcJU10ibHVTYCXgvJRWyhJapnh9KROwFVma5fHSZAzTp7HUCTfkc9WI&#13;&#10;3LrJGGlIgqc+Cc76OIkXXerpoiNKc9PhkDhHg+hCn88SN1Qu9US/2pJ2uHYq7FWTYa705m+qS4JN&#13;&#10;ZA23Jks9iWzRg1bRjhrRq36q1FkyDFVxGCqNlnaUvlATjz55Ni6zf1XNgKXmUblORK/0NWsdP0jQ&#13;&#10;vYu0h/QBT3UcRpYRBE8UPh36pf8NSF+0VIaJfrEYPrpudDS8PeLHQ479P/jBD7Qx3Zf4LqA7CY7V&#13;&#10;BIi5kKerChW4KRIn90zPsZ8Azc2I4A3dHPG9dyPLUy7avvOd72jy+FPn8SDOTVyGXtgPLtCsiF1H&#13;&#10;W7x+ik8ugP1MKxyn5HikEZaj9TAdqoV5ZwXMe0tgaSuD9SDdW9RKWjkerZbzKtjaymF5uwgXm1/C&#13;&#10;5eVzYdklvLsKYd9XAPP2dAxtzoCprRL2Uy2wnWmC83gtHHtKRUYN7KcXwNKxALazjZJ3ndyvg+U4&#13;&#10;XV+I3CMVGFjynDzHT8G4NRfW3UUwb8uG8a0MDG3KFN1En9PNsJ1bqFkp2wn6Xl4K6/lFsF1aAmvv&#13;&#10;ctgvLYWtsxVm0XNgcxYs+yRf6r23AMaDBLrLYT1QCtP+IlgPlcPd0QLXuWbRSfS5sBDO81JHXU1w&#13;&#10;nG2CtZ1W1FWaBbP9WCkcBwqknNkY3JEn5U/F4JJn4OzYOVrLt06crHO+x34zd+7c0di/J05a+RNW&#13;&#10;8vCXa9dbzBO047yEc6p3m/hTHj9M8AM+56LXI/q/Y3789dtYSdLfNolufjEVU5PyrKxszZLLIwur&#13;&#10;4eERDA0acP48N7bjYsxbNwr0ZNuodIwn8EqLYoK1vGZgWyigmWPGyAgtl2kxNaAt1hXwysBzxhFM&#13;&#10;VXKZhsAxfzKqQGnycnwgUEj55JVli2aBvHbNavz1+eckjgsZLjbIa9OsbnxBacpSYLeWfjSeZWBe&#13;&#10;qg/xHs97evpwuZvA+DuWwNST+rJvKX29vF5LaRLjGQg0k5d1p/IiL4FxZRGkgvKBPN6k1Ynk7fY4&#13;&#10;0HF8O7avaoXH7dLqTXOlMcp3qyTlGHcAmX2A/Y/POvdYefbZZ7VfRLLeVFvfjN4LAJntfTP3NuNB&#13;&#10;LCefGeblT2JfZN9UfdJfxHa91nrMH8RxYSzg4e0Q64pl4ZFWq9duFjxepOrM38R+9m7vxPEgjpej&#13;&#10;74Zxc2Hhlex9Ju+03f1pgTwe+t2I2A/92X6U7a/nlmP6tWuJ8SLW+bvLHoHJ4ELnmXeMDvie5q8s&#13;&#10;vW6uRtB9wYHqXM4DZe7idmpuc/fu3Xt1PjLeRJ391Z5sR46R/mpP70d3/7xL2FeufR+ODgVekut/&#13;&#10;AJCVJa4CkPlTQ1rKKvBYHQkaK4CX574b3imwV4G6KiigWMUrkJfXDArU5dE3PY+UqeJ9gy/YrEBi&#13;&#10;gsYqKItjyvWNV3yqvOTxtSrmUVkgK/CYgdesG1/XFmMBkNnof/zjH7VFES2Eb9QJlJUygeTrEV1c&#13;&#10;UK8bLfZItwog79u3T7M+ZplutJC7XboKIB/egD2Fj+FwwRM4WZaM/eVJOFk9BWcbZiLmv+7X/M++&#13;&#10;/32jgefXhA+87/1auMqj+LSjxDNo968T1P2/C6Ppr4Yb3L+qj889n/ypt6b76D1abt3/hXuweXYo&#13;&#10;rDXROF8eg2M54diTEoY354Vg25wAnM6IQHdZEk4XReOg3NubGiIhAofSI3EkJ0rqKByncyLQlRWt&#13;&#10;ubU4OD8SJzKicDJTjmlROCW8pzNj5F4UTmfF40yWnKcHY29aANrmBuKE8PfmJGGoJBY9xTE4l6dH&#13;&#10;J0NWCPrzw+EoiYQhNxTmwggNQO7Mm4TugjBcLNCjI0uHs5L3hSKRwQ3q8kPRV6SDtSIGg/m08A2G&#13;&#10;k2BmBV05hGCoMBTdGcHozY7Q3E5YyqNgLA3FQFEATIUhmo/mwfwQ9OTRMjoc3RJnKAiEKT8Y1hI9&#13;&#10;7MXBGBK53dnBOJsSiM55gbgkoUfO+1NDYUkJhSM9CNa0QFhygmDI0aM7V4fu/EjNWnmwQAe75ElX&#13;&#10;Eja6zijVYaBcB1tJOKyl4VI+HQwl0egviJKyhKNP4o0VkcIn+nITwOJoDJZGo6ssCl2FYejJjsKz&#13;&#10;k76Hez76T/jzhP/Q/DWbpLy0Xh4oCUU/gWjJY7A0EoNSLwSQzbRMrouGqTpermNhrPS6cHA0RsBZ&#13;&#10;r4OjIRoDtToY6yPhaIqBu4E+dBniYa9JgL02DsN0q7B+CiqeeQCfv/sj+NHX78H+gmCMrIqBtUkP&#13;&#10;U63UrQRzbRScdD+xNBbO5dGwL4mBpTESzka6pIiWIHm3RMPVGg9Ls+jUIvdb4mBfmAj3smQ4JJ4b&#13;&#10;6XkWSX7Mc2kShpdOgXv5ZDgX0zVFnMhP0PwC07WHc5novCoONjm3NkVoFtaWGvpqlvqTPE21cl4v&#13;&#10;chckwtGig7NBytsYhSEJvcLbWxMrZY/RgFSH8JtbEmFpSpRnQ+TWRcFRE6dtJOhoFL0aJZ/6cClj&#13;&#10;GMwVelgqY2GvioOrJh7u2gTJOwaGqgjNMtwsbW6TeMei38NQMVXuJcBYJX20jIBvIlx1U+CpnQJX&#13;&#10;pciuTISJ9UwAuTFJA6FdUk6b5GcqlzwqJovcJFwukfSliXKMR5c8NxeqE9FZMR2nChNxpmQKDhdN&#13;&#10;waG8CJwr1OG8tD3d1AwVxckzxfafLHpJXyrhR5I4XCqVshdKv5UyuNvHBiATHOJmZnzfXOv3lQAu&#13;&#10;gT7+KoiBP//n3gQq/OxnP7t6b8KECTddGPPdQws85sX3zI0mU/wJmXon799/+xu0XY84r/KYe2Hb&#13;&#10;X6+5rTBtzoNhZyGGtuTDsrkQpk2FsOwohf1QLZwnWuA4XA/HgVqY91XCeqAalsM1sB2R68PVsB4U&#13;&#10;nvYGOI4vwMDbFTDsrYerYwlsx+gDuQSmLfNxecVf0btmNgxvZcK0swCW3XkY2pQB2z66qmjUrIsd&#13;&#10;J+vgPNUAyzGReVzknxA5F0TmmpdwvuaPMG/OgnF7Jszr56C/+s84W/gEzDsK4KT18hlJRwD3jdkw&#13;&#10;7siFZV+xZmHsPFYlMkX++VY4Ohthay+CdV8OhramYXBLOswHS+E4K/GSp2lfgcjPhmFrDqy7CmDd&#13;&#10;WyhlK4ftON1nVGu6uC4uhEOO9nMNkqYcht2i04ECuM7WwbE/H0PLnobz3O1vMsSJrvKDPW3atNHY&#13;&#10;vycuTB988EGNh6DT9eYu7Cucj9Gy+GbEtPxgwTkYLZtutAChj2TmR3dqYyVJf9sk+vkVQKYPZM0a&#13;&#10;dngERoMZp0+eg8v595vCcS6mQF4G1hkBUy6+yaPiuZig0QABQRXn8dASd0h4vTu7My0DATku3LyL&#13;&#10;Ni8v79Nql79sUHwkX5D3Kq/M6watRlTX12tubyQnjFxxaOAI01O+Ss+FPHVlvK++5GF+vuAg79O9&#13;&#10;BAFvpvfyev02UwZ5r+owyktATsUxEKTm2Hlt2Vhe5QqBcZRPq+Xly5dr+7tcj1T6sRAtjF0jbliM&#13;&#10;Q9iyshbG/k543GNfvIu+4w4g79y5Uxv7abHOumE/o7U/XRbyo+O7lf29AJAJHLBv+5NYTvZdf4EU&#13;&#10;ilSfU8+Gv0iBoWPtu7dK7xWAzLbhs8+N49UYMN6k6szf9L8BQB4P8ieAzLGfwR/EdwnfOf4if35g&#13;&#10;Yt+72VrgTujmYwGf1ytwu0ZQnXsWh/ey/rzv5ZKSUm2Ow2eaeFFt/jmcOEyAeQRbt21DVVWVJttf&#13;&#10;zwx15rPiD2I7KldZ/iC+S/zxzlLvQzWHUjQ6FHhJrv/OhQUtmWiJy8k8/fwSYCWATB+KCtyltS4X&#13;&#10;kcrqmEdarRJAVmAvgwKAFdDLe+T3BXx5n3J5zXN1T10zkI+BcQr49Q2MV3nwmjoqsFidU2deqzge&#13;&#10;GcfAshIsVkd17mt17AseK+CYQQHM/CnHWIiuKwg4csF/vQ7MSTDbgU1FCxw1KDKw4xDwZZ1y4U8g&#13;&#10;+UZ0qwAyfdAwL7ooGS/igEArGOPh13G8eipOVEzFqYrHcKh0Bk6UTcGFhicw5aFv44Pv9/o31ILU&#13;&#10;ydXw/3jD+0aDuv778P53wvveOX+fdvTh85F3NS8t+NxXPFfPPyBhVK4Kcl/p4xv+n/d55X3ny/dg&#13;&#10;V0oYXHWxuFQchTP50TiQFYs9qdFoz4jE0ewInC6IxvmcaJyV+CPZEp8XiTOFcThdGIvDBWESdDia&#13;&#10;E4U92Xq05cXJ/Xgcl+OJrCgcyQjB0axwHM8i+JuIs7nx2Jsehk3pQdg2PwR7ZuvQmZ6gAch0s9GZ&#13;&#10;HYoLuTp0ZYahOzccxgI9BrJDYMiT8xKd6DcJHbmBOJMTrG3615WpQ3dRFC6VRqAzNwiX80M1f8C2&#13;&#10;sjDhD4WxMBymgnANHDYWEZQOQx/9MRfFwFoZDXNNBAYrQ2AtDoOHFsx0h1EYIrqEYSgvFBZJyw33&#13;&#10;nOU6uGkJXEyrTdExfSJ60wNgygyBKT1UQhgMqSGwzA+CYx436guQvIJxWeR2l+lxXvToyRU+0dNG&#13;&#10;9wW0BmaopG9iPcxloRgsCcOA6NVHUC9fyiRl7+EGfbmRMBXppUx60S1UA7e7cqQ80g7nMsMR9sMv&#13;&#10;4OMf/iCm/PqrOJERpPk2tohMY4UevZJ/P+ugRA8XfR7TErY+FtbaONjqEuQYA1ttJKwNOhhrRT+m&#13;&#10;Ez2MNZEw1omchlhYaqPgED5uNjfckoShljg0/uU3+MbnP4lvfuGTWPDMr+BaoIejMRS25mgYqsNh&#13;&#10;qJB6LU+AvTkBruWRcK3UwbZUyt4cAU9LLNytUZImVgOvuTmfm+4pFidqQDEBarcE+lp2tESDG/qN&#13;&#10;0PJ4YQIcC+JhlqOpOQYOboC3UHgXxms+men/2L44Fo5lkbAvlD6wIEryTxS94mCqjoapLh7GpiSR&#13;&#10;IWFRGKyN0ra19NEcin5pi/6aGBjo6mLBVCl/LExNcZo7DkO1TuopCtYakVcl/aZa6q86BoMV4eiV&#13;&#10;tL3Sdn1lOgzR9URNApzViVJ+6c/SDw1lEZrVeX+5tKuMKT3FkzFQGqdtlHmpKhmdVVNgqJsGd2My&#13;&#10;XOXxsJXGS39MhLluCpw1SSIvVtonAYaqBJEhMotj0SXP6Tnp8wNlyfLMTsa50kScKUvEofw47RcT&#13;&#10;J4uTcKAgGYfkXnuBPNPFMeiunIxLZUk4Is/l4ax4HM2MEF1i5XlJQEdxHLryI6WvJcBycMPoaHj7&#13;&#10;pPwgFxQUjMaML3HysXbtWu39RndVN1sMcsLPdw1dHIzXBJpTk2HbANxHF8K2OReWrQUY3F4Aoxxt&#13;&#10;mwtg2SJhezGsO0th31MO2+Fqqc962I4tgPvcEthPtMJ8pAG29jo491TASv59lbC01cAhfI6OxbBf&#13;&#10;XA7n+aWwHKmGaTdB40IMbsyEcWOW5vvYsq8I5jaRLXLsx+gWowauk/WwH6/1+lM+IPJOSPyePNi3&#13;&#10;5cFzXOSerpH4UlhF176N2TAeKNNcX7jPtMC6OwsDK/8K88Z02HbmwLBlPoyb5mHozbkwvZ0J08FC&#13;&#10;GI9JmWg5fLwStgMlon8F7OebYbvUCgdB4EOlsO0thn1vEaw7smDZOB9mbpq34gUM7s6D9WQVLNTh&#13;&#10;bD2cJ6pg3p+Pge0ZUjd025GJwZVPSdm3eyv5Nok/F2Sf47zvekRgifM+zhdpuek7L+E8hmDUt771&#13;&#10;LU0GfxZ/LXFSTUCSVvIRERHaPIsg8rAsJq5H5OcvsCiPAMJYSdLfNknefgWQM2VuZpA6MxjpT9K7&#13;&#10;iOJDwTJz0cR68gVIGc+JPS2SVRwDQRUuxgkse+O8bhz6egfRee6CPOeaD10tcCFGQJZzSJWecgnw&#13;&#10;Ui7TqXhltXsVuB1d9DEfg8mItrZ9yC/MlvTDMFmM6OjovArSksjL9AzMw1cuwV/2GRVH3mvLy8Br&#13;&#10;ZYFNUrzsZ1ycKbk8EgAiUMxy8prB5XQJ78mrY5biZVrmRxcW7McqPxVI5FP1cStELkntracRN9yi&#13;&#10;x9mDe3Fi32bNBzNljYWYv6QddwCZdcrNMumGj66S6Mri6aef1n6WzrK/W7n/rwuL26P3Oh9/03uV&#13;&#10;D/si/ZRzruKv/P631ZnKR+ru/1MA+Ubl9SeA/H/pH0m1wfXaYrzoRrI5H7lyxYODuwxY3nRJYgiQ&#13;&#10;X9HmkqtXr9F+qcNnfPOGftQVcU8N7z4OxcUl2lzhfzr5s879RdT5Wr1HhwIvyfV1N9FjoNUTAdbH&#13;&#10;HntMAzgJvCrAlqClCsr6WAHCBHLJo4Dfa9PwnHG+4LACj9U1+XzjlVymU2Ax45QMBRyr+wo4Vnlf&#13;&#10;G6cAZAUq0/pYAee0PmbwPWd9cJFDMFeBxzxX1/zp71iIGxVRLv1KX7sbPidwXKizmRhoiUwwQYVf&#13;&#10;//rXWtl5j+npb+5GdKsAsvJDeCNr57GQF0CGLN7fQGfTFFxoTEJH9WM4VjkTZ6unorPhCTyj/wG+&#13;&#10;9cW78M3Pfwr3f+EufPvzn8b9n/0kvv65T+JbX7gb35D4b3xe7n/uLnxDwjfl/H6J//aX7taO3xR+&#13;&#10;hm9I+Lrc+9YX7hF598g9iRd5DIrv21+6B//+Zbkn4etfuhf3f1FkfEny+xJ5RIZKI3l+XcK/fvZu&#13;&#10;/NvnKFvi5Px+OX6bemqBvJ/Gt7T878LXP/sJfO0zH0fQ97+AttRJMJaHoTMrBocz4rA7IxbtWdE4&#13;&#10;mxeFfZnB2CuhMy8eZ/KS0J4fjyM5YTieG4pjuRHa/d3ptFYOw/aMSByuiMXh0mjh0+NcUSTOlkXj&#13;&#10;eHEkDmaF40hmJI5lReFARhT28yhhV6oOhzKj0FWSiDM5wjc3CIfnheBUShgu5ESgJ1sPY1YkLPlR&#13;&#10;6MsOxSnJ73RWAE5mT8LJrDB0zQ/BYKYOffk6XJR7fVmhMOQGw1QUChPBO8nbVBQNY64eAzlB6CsM&#13;&#10;R5+cm4qiYCuPgbk8EmZaANOtBN1FlOs0f7LGojAY8nQYyo2Sox6WwjDNctiYHyPXkRiUvE2ZoXDm&#13;&#10;hcOcGYaB9FD0Z4TCLHrb5odJXBAG8oMxUBGOy1WR6KyIxuVSkVUcIXnpYMwJgCGHG5tFiNwIDBUF&#13;&#10;43JBIHoKQtDDzfbyItCVyzoIk2sdzEU6DXQ2VobDUKJHfyEtk6PhqorGyYxgzI/8D3z/y59GwPc/&#13;&#10;h5bHf4FzOSGw10aBbinoxsIu7WIrjYGxTOqjVA9zqdSZlPVSWRh6S2JwSeqosygIPeVSngrhIbBe&#13;&#10;LXVRR9cSdEcRh/7aOLw5LwCPTfo2vvqZjyH5N1/HttTfwdYaBnezDo6mCDjpLqJOj8ui+7mMcMk7&#13;&#10;Gs7GKLgaw+ESnuFFMfBIoG9ed3MsPC0JcDXJ/WZa2ibA3cSN5WLhWhCnWUDTVzI32uMGenSfYVuQ&#13;&#10;ACutj5fEw0V3GHR3QV/D9Jcs95ytIndZpNyX8i6U0BIJa53UeRU38Ivxusqo4TFWQhiG6qWd5V5/&#13;&#10;UYTWPn1SZ4aGBBikrJYGAshRMNfRt3m0thlgv9SZoSoGpso4XK6MRZfIOi/97ALdhtQmYLAqDj1l&#13;&#10;MRisjIepKhaD0r6Xpa8NlSfCUp4kbRaL/tIIkROH0yX0q56AS1WTtU32XGWSH32WSztdKo9Cb4Wk&#13;&#10;k3xM1YnoL4vHxZJYnJc8T5fH4kSBPDMFcegqmoxzFck4WRSLPSnBOJQfidNy71C2PHciuz1HhxPZ&#13;&#10;EdLGyegqm4IduTF4a34UNrwahhPyjPflxOGsPPfHJJxIi0b/ntWjo+HtE0E2/iqEPvDHeyLFCRvd&#13;&#10;ZPBdz3cYgambkbJMnTVr1mjMnROnJ27HEJznVmsuGeztLbCeWgzbiUXa5nlWgsPHJO5gAyz7auR+&#13;&#10;PSxtBEzLYG0X/iONsB1pgkV4bUfrYT1UA4sEe3utBsDadpTJ/QWwnFkMq8i0n14Ge+cKWM8s1ABj&#13;&#10;59EGWA9Xw9BWAfvxJjhPNsLSXgFTGzfBK4J5czYs22gFXALzxhSY30gXuWWw0x/xqSo4u5pgv7hQ&#13;&#10;czNhPlkN61lJf7IClv2FsB0oFxnFsBwolDxKYD1K1xs5ML6Vgp4Vs9Czbq7oXA37iSpYhZ/uNJwi&#13;&#10;x3aiUoKk1UBiKeNJAuf5sOzMwKVVL+Hya3NgFZm2ffmajraj5bCI/KFdOaJ3IRxHy2B4/UU4Tm/1&#13;&#10;VvJtUltbm9bOnCtda63y9ttvIywsTPvwzfCjH/3o7+YltEzmnIvpOadSoJ8vEUTjB+/y8nLMnz8f&#13;&#10;DzzwAGJj5Vnbs2eU4++JH9L5UZsf6/k8jJVEp9smeUb8AiArIDErpwCd3ZfRca5Le77VpJ3gMYFQ&#13;&#10;gpyKGE+LXeXHWPEyHUE8gve8VuAp3UB0dwuvy30VPCZvR0fHdXi9biAUH+9xPOACnyAveVS8ZiEs&#13;&#10;OrAMe/bsRk5Ohujr1KyIbDYCwl59mYZ5US7PmZaBH6mor28ZeE6QmKC2t268IDHLz3rgYpJ8JMYT&#13;&#10;kCZQTZ14TfkKWGcZGUfQnD4WT586K3LfcdPBI8tPXubLeTiNOZQuqk5IPFKWSntzkvSacw/vn4MW&#13;&#10;jUO92LZcxgTjoHcTP/kbC1EP0dUvPpBJ7G/8gMB2UR8RVX3cjN4LAJn6vNu76U6J5WQ/vdkH1PEg&#13;&#10;1Xd59CexPdXHJH8S28Xf1rQsA3/R8uSTT/q1H7DOfMdbfxHH8PfC0tnH3/1/CwCZLjLZJxX5E0Dm&#13;&#10;vON6c4/xID67vh9Jx5soW71/xpPYBux37BP+ID4/Nxo/iQMN9btQNP+0HGWeowHIXjcJHg/nAcPo&#13;&#10;6rChLP0MbFavH2S6UV21apVWF+Tz1zjD+vBXe1J39UHcH0TZnK/4g9hX2Ka+NDoUeEmuNQCZkzxO&#13;&#10;/gky0hKJgCnBUYKsM2bM0Cb4XEwo0JYLBAX4KmCY5yqePL4gMAFmAs28p8Bf3lduLxin0jEouYpf&#13;&#10;AcPqXMWTh/w8JzjMI++poPhVesbxXFkfK1BZWSYzTlkg+7q08AWQFWjMRTcDr8cKIHMSyzKwKejP&#13;&#10;UhE7G3+KSMfitxK44LvZxOdWAGR2dJaTuviC2XdKmiWMHI1HX0NHUyIuSOiqS0YHQ00SOuqnY1t2&#13;&#10;DDbMDsSGVybg9VkPY+usAKx7+tdY/PQDWPe3R7D8rw9i5V9/i7XPPYRVzz6MNc9NxLrnA7D+xYlY&#13;&#10;K8flzzyClc9OwIq/TMTypydg/V+DsOGFSVj/t9/htZcYHsFrL/I6AG+8Go7188Ox6JUQNL0kx5cm&#13;&#10;YdUrj+CtVybhTcl35UsTsPz532GF5LfsLw+i/qnfofm5R7CK+T/1ELZKXptFn9efexBrnn0IK595&#13;&#10;EGv//CCW/uEBLHj051j45K+x8ZmHcS4zBJ3ZE3FobjB2zY3A9pRonM6LwaX8COxJDcDW9CAczIjC&#13;&#10;gfQY7EzXoy0zCO15QThdFIP27CjsfDUYm1+YgF1zAnC8WIcD+Tq0ZYShk5sB5kRhR2ooNmaE4+30&#13;&#10;UOxPD8PB9Ggcz4rFyawo7BO+nalhOJwZi4OpUdgsMuh/eX9KMNpenYQ2KeOZWWG4OE+PMy9PxNlX&#13;&#10;A9CZMhGn5jyMk1I3J+aG4Ny8UFyYF4Lu9BAM5IZq/oi708PlXKf5GDYWRMCQrUdvVhjO54ajJzsS&#13;&#10;RsnPmp4Ic2oSjKmRsBfqYK+IRn95GC5I2fpzo9CTlYS+tKkwpE3DwNxYmDIiYMqJgTlPD2tOGGzZ&#13;&#10;kkby60sNxPm5oTg7R3SYE4rB+ToMpOjQVxiNC+VR6CoNx5nycHSWRsDIDfykfno0HUPRkym8ouel&#13;&#10;nFBcLAjFEC2fs8Mlf73mjmOgjEB4KGwlOpg0lxYSVxqGy0XBGCyTuHI9nBKG66Ox9pmH8O3PfQof&#13;&#10;+sD7EPqjz+Otlx6EuToW7upEKVs8DJJ/TxEB6HBYRZ+hSj26KyIwVPW46PoEekVfW0MsPPUSakVu&#13;&#10;XTgcCyLhWRqH9qxQPB34Pdz3yY/g4x/5AJ4J/Qb66iJxZZEOnsZJwjtRwiS46oJhq/JaW5+jlbaU&#13;&#10;a6AyCoO1UbC30qJYB1e91FtVJJw1MZp7DCcB6jq60IjGcFM0PMy3Ri8hCp6mCAzTQllzZxGL4cWT&#13;&#10;4V6WCGertFmDpGmMg4sb1dXHSIiAtSYM9vooWOsjMVgRhIuVk3C+KhiGhmiYJZ/ucukr0iYXK2O0&#13;&#10;+Ms1Up/Vcdomlf21CRIXjUvlkeiriERvpbQF3Z8USRuX6nCxWNpX2nKwLAoGCRelbjsao3CsOBTt&#13;&#10;pcHoLItEh/CeLgpAf6X0lWrhkX51PDNSnqV4DMrzMsA+UCm6yXNyLD0Au+ZN0kBebrJplHA5Ixjn&#13;&#10;sgNxskCer8IgdEpf6S6Oxrkc6T8EgsuiRY84eXYicDglAO3pETiUG4GjIu9IQRgOSb88Js/u4ZxI&#13;&#10;nBWdTxeG4KQ8313S50+IHrulz+6RNPvmR8hzH4OL84NxISUcx14OxWEZo3q3vzO23y4RUCFIx3H5&#13;&#10;jTfeGI0dH+I7hsAcP0b6vj84obr2fcJJM9+TfPeN9yLLbeyH7cBCOLfkw7mjDC5aAh+qgXN/NSz7&#13;&#10;a2A61AT7qeVwnl4O15mlcJ5aDMthL5BsFP7Bt0thO9QA45F62I63wHl8IRynFsJ+vBGDmwsxsL0M&#13;&#10;5gM1sOyugePEElg7V8F8YRWs59fA0b0Bjq7lsJ1sgfu0pDvWIHLL4SD4TOvht9Jg3lUI955iGJf+&#13;&#10;FQM1T6GvdRZ6V82GYUcWrO0im8DxqRqYDxXDcKwC1jM1MLQXwdJeAtvBYi3ecrQUlpOVsJypgvtc&#13;&#10;HRySbnBjCozcCG93NvrX/xVDa1+GY1subNszYd0p4YCkO1IO4/YsGDa8CtPOLDiYV3sprHtzpL5S&#13;&#10;YNmYCvsx0fdEBeySl3VvvtRdEYxvviR1tmW0hm+fuJku+xz9w/oSNzC73hzkeoHzkluZOHNhwHkc&#13;&#10;51Jc9F5L7Peci33zm98c027viqQ8t00yL/KvC4usHHT09MBNQEniOA/jgoDlJNBAIi8DgTpazJJH&#13;&#10;xXFhpTbMk8ur8RcvXJa65GZ1Xl6m4TPN9mMaxcfnmgCtAnlV/uSlXPIqHchLHQiAcYxg3Pbt2zA/&#13;&#10;ZTZOn+qUhR8XG95yUY4v+Kzyo1xlIUxiHO/zIwHHFcXL+5wf00KJ5yo99bmeSw/2IQLbKo56OJ0u&#13;&#10;dHScF17vxoOKl8AC61flxf517SZ6YyFvHpRJwHkYdrcdu1e34mTbNgxfvff3wIBX11sj0ddvAPJY&#13;&#10;6b0AkNnvVD/0F7Ed2IfYJ/xJqv/5Ox8+M1z8307/GgvxeVbPsr+I8vmBhxu4eZ8x/5SJ+fi7n5Fu&#13;&#10;BrSNJzEf9jMJ4wYgs+6pO8davos4br9b+1MHburPXxtxrwN+uCP5E0Bm2fnu8QdxPFK/ZvEH8d3m&#13;&#10;r/GBH2D89byyzm8ETrPOUv96AscOed/FbBu1R5eGEck8pTKvAxfO2eTN7XWlRddYCjTmc+lPAJl1&#13;&#10;7g9iWf35UcpfLixI7CvXfoQZHQq8JNdXAWTlA1kByFwocsHITfRogewLzvJcAb0K9FXgrAJ4GafO&#13;&#10;CRQzKECXcQROmZ7BVzaDr1yVRoG9DIxToC/5FZ8KTM9433Q8VzrRMoaBIDFBYx4pj+cKPOZ91gPr&#13;&#10;g0H5Plag8XgAyCT+XIxNwcHVX3QrADIte6jH//k//2c0ZnyIP02Q6TRMR1ejsykOF+sScbEmHher&#13;&#10;49BZlSDHJAw2TIapJRHGhhjY6qLgqY7FUGkkzpfqcakkHB3FoegqDdU2sKJ/0o7cWJzOjkBXcTQu&#13;&#10;loqcYnkpFUehoyAaXXkxuCjHnhL6S42FpS4e1vp4GLjpWP1kXK6bjI7aGBwqi0BbUTQOFOvRURkD&#13;&#10;S20SrKLbpWqRUa7DhbIwDaQ8zTzKYzFYocf5vHCY8iJhLtBpvoEvZAfjfFYAutIn4cjcCTj00gQc&#13;&#10;fzUIx+cG49jcABzPDMKe2Y9g56wgbHslBCfSwnExQ4+jqWHYmR6KPSkhOCZxB9JCcCQ3AmeKInFO&#13;&#10;ZJ/N1eNgWjC2zvodtr/6MPZnBmPX/CAcSpU883U4lhKGLakh2JKtw9uZ4WhLi8bhzDicyozFqRQ9&#13;&#10;DmXosC8tTPOdfGB+FHan0gdziIQgHJgTjLZXArD7hQAcfTkUl+bFwZI1QwNxO1+dgKOvTMTRuYE4&#13;&#10;Pj8Up+cFSdkC0VMYgvM5QTifHoTB3BAY6Re4JELzp3w5X4+uHD16MqJgTZ8Gx/w/wPTikxh6eTJs&#13;&#10;mTGw5kbDUBSkAbpDqdPRM3smrGlPwZn5B5jnPwpbRgJsBTEw54fAmhcs/DrYcoJhygpDn5SlQ8p6&#13;&#10;dl4wLov+PVJvF/KjcKZU+oH0je6SEHQWBIt8nbbZX39OOHpEl0tSL32FEegu0uNCMX0g62GSeqW/&#13;&#10;ZpP0I4Kgg+X0wayDvThcs1g2SFv3lgShvywEQxJnLIyCU/qnU/rpm3+diBm//R7+7d67cP9nPo4/&#13;&#10;PfJtLHj819J2YSIrTtuQz10bjpH6CAw3xsDVkARn7R9gL3wCnqKpuELwuCUW1sZYXKqMwibpE+nx&#13;&#10;38Nv7v8sPv+pDyPgh/+Kqj/8CgO1URhZEAV3gx6epjA4GyZoIDLBYVd9pMjUw0yQm647CJjKs+Js&#13;&#10;jYGjLhTOmjA4asjD9JKf6OGupxwdhlvk2KDTAGxPXSSGuZGf3PcsiJMQo1kju1tiYK/1gs4ueQ49&#13;&#10;8qy66+RYEwUX3UxUS1tW0eo4FEPVIegVncxN8rxKHgMVYeivioGxNhEGycMi6Wz19GccrfkZ1jan&#13;&#10;q2SIFr5wqfswDBQEok/aoqeCri70Uu/SfhK6pS4v1kn5ysPRXRGJAXn2eiTN5coAWOWZtAhPr7RX&#13;&#10;Z77UZW4MLufocEmexUFps8GcMJxPDcDplACcygrExaxg9PLjhzyf5zMm4kxuIM4WhKEjMwwXc6Kk&#13;&#10;T0sfkue5t4B+tWNwNk0vaeX5nR+Gk/I88uNEV0k0zskY0CVjygUJ3TI2XJQ+0in99XR6AE7IM3Eo&#13;&#10;PQQHUwNxNC1A86s9KM9Mv/TVrpeDcOKFRzC0c/noaHj7xIkkf7bPsZnvivGaLPDrMj8a/+pXv/q7&#13;&#10;iTbP+dH4ueeeG43xEn8+Sh24Md94k9vYB+uWKunPz+Jy8wu4uPJV9K1LRc+Kebi8nkBqAyztC2A6&#13;&#10;1ADz4XqYaW18uBn2wwvkXjOG9tXCerQF1mPNGoBsa2+AYXeZ8NdplsaWU62wnWiGlS4tTiyE49wy&#13;&#10;WDsWw8J7ZxfJu6kRjuNNcJ0WPjm3HKyC40iN8BfDvDMPtv3lcMq1bUs6LOtTYd9bCeOmXBg3pMCy&#13;&#10;SfTbkQP7rlzYdhXAcbQajjO1MLZzU7wyOI9WwH6gGI7DpbAdLMXgdloJF8N1ogaWo2UwHi4SnhJY&#13;&#10;Ns+GYfUsWN9IgXnNSxhq+hP6F7+A3rWz0bvkBQwt+SusG1Nh3pcPy55sWF5/FfZ1L8G6fjasr82G&#13;&#10;bWu6FswbZsP+5jwMLfoTTIdfH63h26fCwkKtvR955JHRGP9SWlqaZtF8PRcVav6i0+nuaIEv5blt&#13;&#10;kudv3AFkLirUAlG5sGAcAxczXJRz8k4exnHxxQUVLUQV8MB7Ckzls0wXEoq3u7tXFub0WezSrsnL&#13;&#10;dMo/siLyEzgmAMhxRfFSHsFjr1yvntSLvNRBxZGWLFmKadOmalbOTE/glLwEGPgxgHHeeC/wQBk8&#13;&#10;+sYRkGaZVf6M54LuzJkz2n3qxjiWl3y0lvbVgXoyjrxekFbkOlmPl7X8eM3ANNSJdUYdGUd67bXX&#13;&#10;bmsTPSVLpSepuGG6CnERiHTh0vl2bF1RDqtjyLtp3uhC2TfdtXJuRsL7/0sAmfVzq3X0P4Hei7K8&#13;&#10;V3X2XuRDoDIvL2/06n8+vRft4ksybowbgMz3EOeHmZmZ2nuZH944/t6MONYSeyCQVllZedXdJn/9&#13;&#10;duTIES2e4KCqFzXeM6j3BMdJNff1PVfvDN9zlY7Ec+avzq+VTfJNx/s3Olfp1DnvXStPxV+bjnS9&#13;&#10;c18eJY9EWdfT71pdSTxXZVQyGKf4fdOReP9G5yqdOlfySJTBoM55zzcPkuLltaYToyXsfbsPG5Zd&#13;&#10;lnjtlzTaeoKbYWoyRq5gce0lrF0ic4th74c87klw7cdjlY/SSZ1fq5M6530S81MyfOUpXZnGN51K&#13;&#10;y/vqXB190/H8RrJvlE7l48t77TmJfOqcMnzl8Z46vzadOveN55FpfGVcK49EXl/ZPFfXikaHAi/J&#13;&#10;9d/5QPYFkAmMEnidPn26ZqGkgF+CsARoCQh/hkCtD3DLQD51JBCrrn2BXp4rfsbxWsX58isgmXEK&#13;&#10;BFbpGO7+tBdEvvc+Lzis4tW5Ao9VvIpTADLBYl8wmSCyBiSPAsi8T8tjX9/HCjhW4PGdAsic+PIn&#13;&#10;ygyc7PqD3g1AZmeh/zN2iTvxMXg9GpbBQbqrLPyX4HxJGM7nReJ8vhwLCApHaT8r7yuLQm+ZHpeK&#13;&#10;Q3BZeHqLwnCpkFaCegwV6dFTEI6z+QE4WxiO9pwI7Jobjj1zwnAiOwani6JwsiQSR4SH907l69CR&#13;&#10;G46uXP7MPRpDVV6/qV2lkThXEYNzZZK/hK5yPU4X63A8R4dzhV5/qr3V0ThbJunzQ3GuIETuB+Ni&#13;&#10;SQRMBZEwFIXjRF4wzqQG4tzciTgx52F0ZQXjcp7wpU3CvpRJOJIWiiOzHsHbL/0K22c9iCMpYWib&#13;&#10;G4BdswKw7dWJOJYahFOpoTg+J1juheJkepBmVXo+JwQXM0SH/Cj0FAehT+rgXFEo9onczS8/hO2S&#13;&#10;34GUYHRl059vKI7mBGG73KNF8v6cSOyeF4nDKTE4kxEruuhxNCsMBzOC0D5Ph6Oz9ZJvBI5JfPv8&#13;&#10;MOHT4dC8MLTPmSj662EreR6ewnnwlD8r5UxET1Y4urOC0Jujx4DU9yXJqyNN9J47AZ0pD2MwNxCm&#13;&#10;vCDYSvUaaDsk9cNNxCy5ifDk/AHOtGdgfuUp2FJ+D2tKEmyik1Xa2pqrh2POTJhffBzO9D/DVfAk&#13;&#10;bFnTYc1IhE3KbZM2d5WGwyVt7iqO0OJMOVHoljKfkrJ2pE+SOgrEJVoal4TCLDLNol+/tJOlJFz0&#13;&#10;kUBgW/pBT14oBkvDYCjVoVfiB6r0mm/d/uJAWMqCYKkIhqUyTHOv4ZEwLP3QLX3CWibxErgpn6Uk&#13;&#10;AfayyXDVxGG4KQmW2sl47flATHng2/jGvZ/El+76Z/z8a5/Fk//1AxTF/gpr/vQbadNA6Tvh0gai&#13;&#10;c4a0R24STs2PwubnfoPy6T/EU4H34+HvfQH3f+4uSf8RBP3gS1jw51/hQkUYPK1TMFI9BR766a2f&#13;&#10;qlkAe5rD4akOhacyEu5qPdxVwbDmTcRgXiD6CoNhlufFXhoEZ3kAXFWBcMq5qzwIwzXhIktCbRiG&#13;&#10;GyQ0RmK4WoLUgacsHI5CSSd921Ojx0iDlL9Rp1lbuytjJMixWupDgqdC8pTngcEh6exypM9ndxU3&#13;&#10;v4uErTxU8gsRPaROy6QMtdEYrg3R5LrrhK8yAiPynHlK9LDSXYm0h6NCh0Hpw4N5OpjlnBvm0dXL&#13;&#10;oJSlX3S6TEvjMukvks5RHg63PHd2ubaUBMGeNQn2vEmwSH4DbGN5dodypH3z6WYlAAbp85acUPTn&#13;&#10;BmkbPlpyA6Q/BAlPIIyStl/67pDcH5T+bKCLFLnuLghAR8YknE8JQV+q6JYuY1BaMHpy6Oda5Mv4&#13;&#10;MyhHA+XIuDXEDxBSzwMivzd7Is5nT0JnbrCMT5PQnv8QeuQ4kD9BnuuJuJQ6CRdSJ8KyZ+XoaDg2&#13;&#10;Ipi0dOlSbeM635f5WImTgpSUFA2w4/tNvX8Z+I7lu+hai7yjR49q/mz98VMvj3UA9v2N6F85G0Mb&#13;&#10;C3HxjTz0bi7G0NYyDEpwHmqBo70FlkMEjxsk1MK0uwQDbxfD1EZfxQthPdak+UG2tdfCTrcUh2ph&#13;&#10;bKMrizpY9soiZ08JbHvLYd5TBuP+ComvhO1wGWxtRTC9nQvTzkKY9hbDvK8UQzvzYTpQAevxatgP&#13;&#10;VQiPpNtVhP41L+NM9dMY2FIEF8Hp/bQuLtU23bPsycPg63NheDMVA1szYN6ZC/OObEknsjenwrEr&#13;&#10;D64jdFVRJrpVwn5G9DxXC0uX6EpfxgdFv90FcOwvgHXjHAzU/x7Hs6dhb2oSzlT+Eda35sOxMRXG&#13;&#10;9a/CuiUN1k0psLw1F4MrX8DQwmdhpW/klqcwWPsHOJb/DQMNT2Bw39g2byRx0f6Vr3xFmzfczD3W&#13;&#10;eBEBPPpUvt4HCuX/mM/AnZA26b1NkmdlTADytZPva8855yJxIc5nSk3a+esvX+CWR4KptNr1jaNl&#13;&#10;CJ9JfvDxyvUuErhhXleX10qZgfdoGUQw1venscyLcgkI8JyBCwjy0qBEgbwkpuHclKCwWmSQuHii&#13;&#10;/+Dc3Nyr+vM+QVrOaxmn4lkmxntBXu/ChoFylQ6Kn9fsc5TPvHiPR+VmQ/ExcGwkP2WxDrhAdbnc&#13;&#10;OHemCwN9f8/L/AlAq0UfibL5M1l+MFFx70ZKJ/LzXMnnucslbeNyYPiKGXvfbIGx9yicNq9lK3Xz&#13;&#10;rT+SknMrJOn+fwkgE1Dw19pIEduAH0f8ZeWmiO3P9ba3v/qP1EeVW+1bYyVawPnL0lMRn83169eP&#13;&#10;XvmPWA7Wmb+JY5C/LB59ieM1P7rJuDFuADJ1nz17tjZuqXH53foY75O3paVFc3HF9wuJYDKNIvjx&#13;&#10;mHNb9UywDThGM3BsZ3q2jRpn+B5jPIn1qOakBKLVO4O/MFHvUVo8UwYDZTOO9cK+S6I1MXnVffVO&#13;&#10;5TnfhzxXH0P5/mIdMC/e4znvc9xgHM+pD9/PPKeezI/E9qB+JKZTdah4mC9lUC8GnpN4n+85yuM4&#13;&#10;SN2ZTvVV1puy5KZ8fpAlL3VV7hNYT9SJR87tqDtJ9RES5VEW07G8TMc0HBdJvvVOub46MR3rkPMU&#13;&#10;EsvDc35Qhrz3Lp6nbILHLu3DAffbGhwcEBkmHNxtxLznDsPtsrGzYPfuPWhqatZksM15ZF7sN8yP&#13;&#10;da3KyHPVjtRPlYt6qv6kfvFEfqZj3fHatyzql22UpeqM5VJlZFuoOZGqD9a1t4ze/s364znrU8ng&#13;&#10;kXXMc5ZFvV/YBuRT8UxP+aqPsy+ofKiD6ltsP9U/qR/biXKYB4nxPKc8nvu2I9PynGVkXfGc+VE+&#13;&#10;ScliWsqmHFUmRaNDgZfk+h0L5FEXFp/4xMc18PTjH/+Y9rPB//jud/H1r3/9KjCrFpqfJUh77324&#13;&#10;dxSgVXGfGb3Phejdn/60dv/ee73grwJzeV8DfiVOkzcK7BIIZpw3/j58jgAyZd1zr+R1r5xL/qPp&#13;&#10;lby77/GCyFcB4rtH5YwGxmkytfy8gLJyYaGsjz/1yU9etTz+9KffsUpmPXxsFEDmQvujH/uoVj+a&#13;&#10;RfKHvX6QCSq/207j70bKtyQnY/6gdwOQaZnyta99TbMKp6+p8SRaXvDne/aDyzBUFozBoiAMFQdr&#13;&#10;Fp/d+cG4mB+IzvwgnCsNxKmSh9FZFIDewkAMFIbAWBwCR7kOxpJgdOc+jPP5k3AkOwD750zEkTmB&#13;&#10;OJMainMZITibEYwzWcE4mzURHRkP40zKI+hImyj3JuKSyLpYEohzks/Z3CB0ZAfiQg6BSAl5k9Cd&#13;&#10;EwRDYTgGC4IwUBSMczkTvDKyHkaX3O+T+92pD2t8p3OCcWz273B0zgS0z5Mw52Ecm/sw9r36MN6e&#13;&#10;PRGHRK9jrzyCtpcfxO4XJ2L/i5Pk/LfY8epv8fa8h3EkJQRHZgfg6KtSDh5TAnBa9DyTPhE9Uo6B&#13;&#10;bCln/sNS/kk4kz0R7emP4OD8h9E+/3folHs9mVKW9IdxKvMRnEqdgJNzH5G8RfYL/4Wdf3tIZD6E&#13;&#10;03PkBT37N+ic+zucnRuAM68E4OTLE3BcwqkXRedXJd283+Fyym8xJDJdpX+Cu2AW3EVPwV06Ha6S&#13;&#10;eLjLoiRuCobzkmDN1KNv7iRcmv0gLonM3vkTMDB3Ahy5eriLY7ygbdYkOLLjYEt7DPbUJ+HKmg5P&#13;&#10;6WS4CqPhzouCoyBMQjCGM+IkTBW5j2JY7rtLYuHK18FVQBA3Gq5infAFSQiFJVeH3nS6ApiA/qxQ&#13;&#10;6TMRuChtd1HqYCAjAOa0CbBKv3GU6mAvDIYnT0J2CGzSD/ql3Qdyfgdz4URYSwLgLAuDvSQcdulz&#13;&#10;dE3hKovFcFmClDMCztJQeKSPDcu5SzsP0YBWJ6/LIiXo4K4IwUilhAqC5XHYN0+Hhsd/hcce/AZ+&#13;&#10;+dV78Z3PfEoDhb/1uU/hO1+8C9+R8//4wqfx3X+9D9/9wt341mfvwjc+8wl8/4ufQtwPv4SC2O9j&#13;&#10;y6zf4WLRJHhotdwcB09dvNS91Fn+DKmXGfDUxMFdGw1PdZTm9sLZrIetUZ6FqhAMFQXCQCC1NARm&#13;&#10;CY6yEE1Hu+juqg6Fu0auhc9TEQxnRRDsVdLOlWEiKxL2pimwNkk+UkZ3mfDK0VEl501RGG6JgLuB&#13;&#10;4LCEammLSr3IjhBdpJ0IYNfIeXWMpqujVdp7SQycLdwIT2TURWppnQ1hcDVK/5EyuWpjpP6kHitE&#13;&#10;XkMi7LWxkh/9XofDJn3MRf4m5iO6V4XB2hABa62UQXSxLYiAvSEQnqpAuOv0ch4Ja2Wk6BUucnWw&#13;&#10;VUl9iC62OtFB8rPUR8PSSLccoldTNBysO7rwaGKZpN9R53rRR3TxlIiuVdGatTY3AzQ3x8Ki+YuW&#13;&#10;vi+8dobmBCmblEHkuVol7aJEOFqmiDxpq8VSBysS4Vk1Ba41M+B6/XE41k+DYflkWJdMhnPFFNiX&#13;&#10;SXkXTYFjSTI8J8duCeoP4iSBk/aYmJgbBvofey+IUxOPQybcR1ege3UWzAeXw3V2HWynFsN+ksBw&#13;&#10;M4wH6mE52ALH0aWwn14O66mlsO1vgLWtHtYjC2A+1gIjfR/v5QZyRbAerICtvQbOg5XejejaKuDY&#13;&#10;XwvrjlLYtxfBtC1f20TPvLsItkOVcLaVwL4jF5Ydedqmdabt2SKnVAObLTuL4dhbKXmVwrA5DR0N&#13;&#10;z6JvbSqsGzPQv/x5nKr9Iw41vwDDPsnnQIGkzUHvW6mwtRXAsr8Axt0lMG7KhOmN2bDtyND8Hw++&#13;&#10;MRemvbkwHSiE/Vg1bPSnfKIS5pOib4eU9Zic7y2EaUsWela9gqG1c+DYkgnH1kzY5ejiBnvHy+E4&#13;&#10;UgZHWz7stEjelgbTulkwL30R/Qv+gk4Zy/v3jn3Rzckx97/gvCQnJ+fqIuhOiDK4WR4/uHMy60tP&#13;&#10;PPGENkfhxsC+RJcLjP/pT396dUEwVtImvbdJovOYAGROwtUknoHnvnWozhWAzGeSk3lO3NU9puHk&#13;&#10;3ncBxMBFCBeMalHBp4h+BPt6B3D2DP36klcTofFysaoWSyTK4sJALWxUoB6Uy4WgIurAfBh8y0O5&#13;&#10;5N+0aZM2v2ScWniyHIqPgYs6LtzUIp2B/Yt5cTHD8qry8ZrlVQt3EnmpK++pOB4pj+VivrxW4HFn&#13;&#10;50UYhwiWe/NSZeCCTMlloFzWDd20qE30bpdUnZC85XDDPuxB15HdaHt9Gawui9SVLBR9dBlLPiSR&#13;&#10;P+4AMtuRlmAEdzj3P3TokLapHuv0Vui9AJBZr7eqz1iJbcK6UM+ev4jy2Qf9nQ+fJwVQ+JP4DN3p&#13;&#10;uHwzam9vx7PPPnsVyPEnsRz+7mck9jN/1pki5sPxRvrauAHIlPnMM89o/qi5F8a8efP+4V1+LbGP&#13;&#10;7NixQzvyYx33PiARj+B7wR/Evq/AxPEm9kO++/xF7Ov+GB+oN8FHf/U99g228Tt0BTarC/2977QD&#13;&#10;P55xk2bqwve13TaM6twOWM18/3s/NPOdQoDVl9iefy97/Ij14TvnGW9SwK0/iP3QH+1JfQk6X/sO&#13;&#10;GR0KvCTXGoB8pqMDARqA/D58/OMfwac//Ul86pOfwMc+8hF84mMfw333jAK9Egjk3n33Xbjnnk/h&#13;&#10;nrs/5QVi770P/3KPhPvu0UDl++4btSbWwN1Pj4LCBIkJ6P4L7hU5dxN8Jo+ce4FhBSTfLTz3SNy9&#13;&#10;+IwW5wWQ77lb8pV7d9FCmLI+9WncLeGeu+6Ro4RPSzrR4S6Ju+su6kZwmbrK8S7RkUF47vrUXRo4&#13;&#10;fBeBYpH1STn/+KjV9cc/9Ql8XMr9/7L3FoB1HUm68L9vdjATmGSSmQzT7sxmZ3d2ZjJJzCAyiZnB&#13;&#10;siQzMzNKZmZmZmYm2ZZl2ZIl27JsCyy6DPL313eu2r5RnMR2dP1236qcyunTXV1dVd0H+rutPm+9&#13;&#10;9Q7efvMtDUTXVh1rK42/g+9+77t4g3I/eAvf/c738M/f/rbkfXMAmR+P4RfPu3TpUp1Te8QJ2D/+&#13;&#10;8Q9tIsgvLD/vZe/8+fPaPtd8INT2RWrTAGR5cbp1CFUb41C1OhhVy8JQtSgSloURMC+MhHlxDEzL&#13;&#10;IlC52Bf6+SGwzA+HbX4kqhZGw8p9WJcFwLjEB6UL2qBgbms8mN4KJdxmYG6IBkRXzPCHYWYAdDNb&#13;&#10;o2w6Vw76oWSWLx6LbMncNihdKDzPG2Xzpc6SYJTMboPi2S1QPMcdpXNaonKuj9RrBd3UVihN88Sj&#13;&#10;aZ64m9YMj1LdUZbqhfsTmuLeFHcUzGyFvInuyBzvjoyxbsge6468NA9kT/JA1tgWyBvbCnfHeuHO&#13;&#10;2Obatha3hfNTJT3ZXZPJHuuJvHFeuJcqcsK3Uj2RNUF0TPRE0TSxZ7oXHkzzwMOpHrgnebnj3HFf&#13;&#10;2n802QulU1ugfHILPJ7aBmXzfFA5T3yY7oE7U8UOsTN3Uks8mtIaj6e0EJvdUCp2FoqOwtSWeDCx&#13;&#10;Je6zjQleeDihOYrSmkI3rTUqp3vDNCsC1rmxMM/3hWm+N6xcPbrID+bZ0kezpb9mRsI+MwgW7vE7&#13;&#10;0xuV09pAN6UNuGL3ybJoVC1mf3nDtiQCunmxMM1ti6olsXiyPBxPFgnPD0XVAn/YF4nMQtG7WPQt&#13;&#10;joNtMUG9CMf2DgvDJS8K5gUECP1gWuCnfchOPzsYlXOCZEyEoWJRAB6TpY5BdNrmyjiSuvYl4TAs&#13;&#10;D4FtaQjsUscyL1irq1sYKH0tPi31EbkAsTMCtkXiE+1aEi3txks6WuqFwbI4GPYVYXiyIgpVKyMk&#13;&#10;P0z0cpwGawCvbUmg+BQg9YLEZylfGQPb2liULY/Azen+ODDME6ltP0aSx58Q0+wPiGz2G0TIMaz5&#13;&#10;nxDr9W8YHvYXrO1eD+kEtxfJmF8p7a+V9jfGw7I2BlVbU/CEvLGTxKoTnixIhG15jJQloOpIN9jP&#13;&#10;dkXV0faoOtAetr0psGxOgH19POwHOsGyJwnWDXL9EEhdKHYvj4J1tcRodagchVeID2sjYVsl/i+N&#13;&#10;gXlNB1h3doF9eyzs68JRtb6t1GkL86IY6KW/DNKubV2i1I2W8iQp7yh2dUTVqgQZH+EwzgmDbWUi&#13;&#10;7Ds6iD2dYN/SXvyR/lzZDk9WiX1r20G3pB30y1Jg3yA2bxYdm9vjySbxbXUKqlZI3dUyrjZE4Yn4&#13;&#10;ULVJfKEtW+LEj7baR/1M6xPEr2RYjyXhyaFk2HclwbKtLSzrxde1clzTFraNKbBt7QSbtG9ZL+N3&#13;&#10;dTvhFOjXJsG0LhlV27ugaq/EbpuUix8Ppwfj+rjWuDE4ADkDApA3IQBFc9qiYl4ydCvEZpHRrUmG&#13;&#10;cWWKtNEJ1o0dYFndVs4TYVzVARXiz91Jkbg5ojXuy/VQJvllq5LxUOQfiVzxwnZ4OKOd3A9ikDUu&#13;&#10;GBmDfXFjeBAyJwbh8flX/4je/+vEVxOLrgyGm3tQdmo2yk8vge4C90Be4ti3+Jqks9ag4tpK6K6v&#13;&#10;genmBhhubYI5Y53U2QBj3laYhM05G2ASOX3Gcui5zcXFedCdnYGyI1wFPAeGa8ulfCWMN5ZCd3UR&#13;&#10;DNxj+foK0bUGhoyFqOCK4fMzoL8+X86FbyyHOXstjOmLYTq7ECUHJ+P+zoF4zNW/t1fAkrsalusL&#13;&#10;cHfjUJyd2gWPT0yD7uJ0bYWx8cpcVJ6eAOPlWTDfXgv9jcUwnJsCw+lUFO0bicrjk6A/OxnlJyai&#13;&#10;6NhElEqZ8dps6K7M0lYzm3NXQp9NIHmulKWh4mwayqVO6f4xKN072nF+haulRSf3Wb46E/r0GTDd&#13;&#10;Fltz+UHBRcjdPBSPLn2zHy4ILP3tb3/D0KFDa+W9gJOigQMHan+9NWTIkKd53B+R38ggEFnzZXja&#13;&#10;tGn45JNPcPr06eqcVyfHW+/Lkdj3SjMLxwTp2Yt3zQmEmiASnOcEgwApV6uQVF2CscxnTHjOOpxc&#13;&#10;Mo8TByVHoLTwUQnu5ztW1yhZ1iMY+wxodhAn7WSll6yAaqWXxCMnfGqFkcrnpILAKyeM7JeJEydo&#13;&#10;7ebl3dFklQ1kyvCdk0eVR9u44of+OtvLumzPGeQlcYELY+Ssl+eUfQoeSwxsVn4wL098cIBN1Mkj&#13;&#10;2+GE1Nlf1uPCCU6SuIqaf1L7KqT0SUo7WqXNx6VF2DpvGiqKuBJc7JB3YIfMF8fBy5D4U+sAMn9I&#13;&#10;4I833KZw0KBB6N+/vwamv+j1/joA5Dr630m8Z/Ajq9zmoI5eneS+UWsAMu+p/CGPq0jnzZunXfu8&#13;&#10;L38V8V7Cd4iRI0dqP0qfPHlSyyeA7Ko9kOvoi/RNnj0vQtTv3AaffTvXFeDymWd/PULwmH9d5JCt&#13;&#10;wsyxOThzlO8n8oyUf/xxgYtXatrqattdTf/T7Ff2Ovrpme3VtwIHyfnbcvHr8u7etfv4h9q/+903&#13;&#10;7G/9+EP72z/9mf1Hwm//+Cf2H733gf2nH/7a/vPf/t7+4c9/af/JT35p/+kvfmP/8S9+Yf/xz35u&#13;&#10;f/cnH9rfe/9D+09++gv7T3/5S/sHv/il/X2W//zX9h9/+BOR+9D+419K+pe/sf/kN7+TMikXPe//&#13;&#10;/Ff29z78hf39D0Uny375Kyn7lej8lf2Dn8u56PhAZH784c9FTtr58Gf2d37yU/s7H0h7P/mF/d33&#13;&#10;f2r/kbT7ntjzznsf2t96V9p6X+x+T/Lf/rH9J+/+1P4e7a/24a333tfS77z7vsi/Z3/z3Xft7/zo&#13;&#10;x/Z3fixlb//I/vab79jffuc9+9tvvWt/+0fv2d+RvDfffkeYx3ftP/zhG/YfvPWm/a133ra/Kcc3&#13;&#10;3lT8tj06Lt61Pye/JLHD+Sc/9evX11bu1GTmv66Hsrb3mzx0Cs/vxuVpkcicFoLrY2KQMTIKOZNi&#13;&#10;cX1cJC6N4V69frgw3AdnRgTg/KhQXB0ZhswREbg5MQK3p4bhEfchXhaD4uWRKF0ZjfJVUShdEovy&#13;&#10;hfEwLoqFfk44yqZHwbSwPSwr26FsUSQK5wSjYFY4CmbLcVowiudEQrcmHqb1bWHeIvW2RMG8MQb6&#13;&#10;VZEoWxiKsllB0M8MRfkCaWNhOCrnh6BiVjAez/JDyTxflC0gKBmMimXh0C2LhGFlFB4vDZR8fmQs&#13;&#10;DKaVYTCuCIFuka/UDUCptM9tFCpmB6GSK2AXB8K8TNKLpR3uEbssCrrlomN+KIrmBKBEjiXzIlAp&#13;&#10;tphWik9LpY35gSid5q99COyRcEGaPx7M8Eep2GJZHwn75jjoV0biofj5aKroWxgNk9hmEv20v3i6&#13;&#10;2DcvEtaN8Rpoxz1xKxcGIX9yCB7OCIRpRYz4EY9H0n7hTDmXtH1bPCxrolDGj6KJ3K1xgcibGISi&#13;&#10;2bQrCtZ1sTBKPxRM88OtifwT/jYSk0jYdifBsjlZ4hiGPKmTOYIsfTvSD1kTAmFYEo2qPZ1h3NYd&#13;&#10;ucsSkTE3BncWxKNyfXvY93SDZWOyxF36O80HWWl+uJkagEczw6BfkwjLTtG9NwX6LSkonBuBu2kh&#13;&#10;uD81RmIfB8vRnrAd6Igy0X9vVhTuzY7Bw9nRKF0mdq6OQcWCEDyeKn0h7RXNjxL93rg9sbWMj2hU&#13;&#10;rmiLypURkh+KR/NipT/b4tHCGBTOipBxQFA1VtqIwaNZMj6Wiu9bkyWGbWFZ0A6WVZ1g2tgJulVx&#13;&#10;MInfxh2doN+eAt32RFRsaI+y5e1QtDQeFSuSYN+dgifHkmDbkYhi6aP8GZF4ND8eJUsTULJc2lzZ&#13;&#10;Fg8WJ6BgYhzyRgehUGzRb+2Ait3t8VDKsyeG4PIwH1waFogLQySeY0JQtEzisSFZbAvBhf5eON7D&#13;&#10;E7fl+jGt6wjboa6w728P6+Z2Mlba4eooPxwf0AKn+rdG+vA2ojMOhl0dUCTX0DXRd7h9C2xp54Xd&#13;&#10;XTyRMZpbuiTh/sx43J4ibadGI0P07u/YBLtTmuLM4CBk89qV6/bUYF8c6t4C5/v44+aQeFzsH4qd&#13;&#10;HdpgR0c/XBkXhTvix820MFwb7ouM4f64ODQIF+U6z5jgi8yRwTK+4vBwcSKypoSLba1wqKs7jnRt&#13;&#10;gTP9fZE1MxJ5c+OQOS4M54b64lg/Xxzv540jfbxwrL83Tg/0xfkhbXBioBcOdPHCvpTW2NzeC7s6&#13;&#10;e+Ls0BBcHB2NE9LegT4tsTzmE0wM/SvGBDXENP/GmBVZH0viPLE6xhPr23pgc3JrbJL6Ozv54GBP&#13;&#10;P+zr5Yl9XdywM9kL21J8sLadO2ZHfIbpYX/D/Mh/YG18Y6yLbI5F4R5YENkYS8ObYE5IM0wNaYJJ&#13;&#10;gY0w2achpvrXx5TwT3B55+rqu2EdPY9slcXQXduAyvS50J+fg5J9E/D4QJqkCfQug+nGGhhvroch&#13;&#10;ZwN0Oeuhu7kO+gzuh7xMjmthuLbKsR9y5gaR2QZz7naYszdpYLP+8iJUnJqBouNTUXZxPkyZy2G8&#13;&#10;wm0ulsJ4SfRLeWXWcuizRNfVRcILoTs5BY/3ToDu7Dyxa4m0t0ZsWIWSw+NRfmCcyK6WdsSe29Ju&#13;&#10;xhIY0kXnddF5Ig1l+yZBf0V0nJqE8iMToc9eCV2etHV1PvQnpqBcfLNcnAPL9fmSN0f0S36G8OU5&#13;&#10;qDyaitKD41B2Mg2GLNGRvQi6jHkw3uAq5SUwX5mH0t2jcGdNL5QcGAPzxekwXpwBw/FJ0HHV8/lp&#13;&#10;0HFbDu7XLGy+f7E6wv99iKA0weMWLVo8fR/hNmlcafZ1E9FvStWvvS9FMmF+JQCZYKVivo+pNCfg&#13;&#10;JB6Zn5qaqv3Iz4m4kmMceE6QVsmzjGAn/xxXAcJk7n2cf+8hHhQ8m8gznyAvQVpnMJblnLDXBKW5&#13;&#10;+oZ6qV8R82kDQWxnWcpwb0Ily21FCApQrrj48+AxZbglB4Eg5T+ZgDB1Ux+ZdQgI0wbVFpk+UFat&#13;&#10;UlY2UB9lVR7/cb9nrr4uK3sGrCu91EEQQ+UzzfpqRfS+ffu0PRe/jpROsiLNXs0O+m2H1W7D5SN7&#13;&#10;kHFyN+xVXAFI/xw+sR5tfhGifE2Sui7ZwoJ2cdK+c+dOjfmxMmcfv4peB4DMccAx4EpivOkH23IV&#13;&#10;sQ2OF/5Q86LxfVXitVfzz49dQfxxxvm+URtEm8np6enaVlqMFX1xNdEP3sdcTfxLCN6XXE38kZA/&#13;&#10;lMl9o9YAZN4z+RfTfIZzGzR/f/8Xuv4ZW/5Qx2eHGpOu/IgeV9q6alUpxyOfwa4i3utccX9g3Dnu&#13;&#10;amMxwPOIfaz9oCv/5GmF+3eMWDLtHuw2PvOqcPz4ce2HB8hzks/BY/uKMT+VW0c4yvkXMF/2LQK+&#13;&#10;x7hqRTltdtXzhX46//VXbRN/dKf9tU1qrKjtMhRV3wocJOfflsLI+/fuxbeNiY//xU9+Hf/Hj/4S&#13;&#10;/4c/k/8c/4c/fCTnf47/61//Gv/Xj4X/8hfhv8Z//PGn8X/568fxf5b8P//lz/F/+eij+D+L3J+l&#13;&#10;/C9//Yvk/yX+I0n/+c+S/xfRwTTrfvyxVq5xdd5fRMfTPC0tMn+uZsnT9AvzSF2s56ir8hxtOdpw&#13;&#10;5P1F7P9YmMc/ix/M+6Oykecf/SH+j3/+g6T/KGmx7w+SJv9RZP7gyNPOhT9SZX/4ncgJ/+4X8X8Q&#13;&#10;/t2vf63xH373u/jlK5d98084/z9K2q1EXqCP7ViNfpFNMDSyIYaEtMCAEA8MCmuGPiGN0DuiPvpH&#13;&#10;1kff4GboFfEZBsR+hmFRbhgW6oaxkZ5IjW6DebGtsLK9N1Z0boll3VphRW8vLOjcAss6+GFrdz9s&#13;&#10;6dgGyzq1wb5+QTjZtw3WdnDHjLjWSI3xxez4NpgT74UlSS2wrocv9g0Jx7GhITg5wh9HhXcPbIVV&#13;&#10;3ZpjUXJzrOjYAis7+2KzyO3q2wprO3phbYrU6+iJ1Z3kKO2eHemP6+PDsW+YNzb08MLOrq1xY2IU&#13;&#10;ipbF4u68CJwe6Y2dXTyxtZ0nNnXwwLoOXtjVoTWujeZ+xK1xvG8LHOjtjaMDA3B8eAC29HDH6hQ3&#13;&#10;rGjfEqvbt8GRft64NT0CN6eF4/QgL2xM9sDSWC8sa+uB+fENMSe2Pja0b4prY0ORmRqGfb3cMCu+&#13;&#10;KabHemJDT3fs6++Bo/39sL1HCyxv1wCHerXE3VnRyJnqh4vDW2Cr2DYjrjEWtK2Hg+Lj1j4tMbNd&#13;&#10;UyyO98DB7r44PSoE+we0weqkhpge0wATw5tiZoTYl+iBPT29sX+wt8ShCaa0+wwTIxphRkQDrO/Y&#13;&#10;FGfG+OLIAF+siZLYB7fAmBBPjA1xw6iQJpge2RzH+vogc3YMTs1KxLppcZgzLhAzBnpi7bA2OJUW&#13;&#10;iTMjgsRXN6RF1MPY2EaYEN8YK9o1we7uzXFoqC8OjgrA1l6txc7mmCbjaE5ME6zv0BSHx/lJn7TC&#13;&#10;5qTGmBbbFGnxjTBX6q+Lb4Yd4uvK5PpYHPMp1ie5Y0GCOybIuJsS1hRL492xvmsriVMzrE/xxNIU&#13;&#10;byzv3gbzO3tiiZyv79wGGzu3xpr2MnYSmmJV52Y4Nj4QpwcHYk9yC+zt1BIbe3pgQcfPsK1nC5we&#13;&#10;0gbHerthj/Am6dMFYvu8lIZS3x3nR/vi1lxfnB/VBkuTm2JybGPMbeuGVUkyrsTPZe3FH+mP+WLX&#13;&#10;/NBGWJnSFDsHtsa6Lk0xL1L8CW6KScGNMU6ukbEBEvuwhlgm/u3s1AprkppjYlh9DJdraXZYIxwc&#13;&#10;4I1r08OQOcUPJ4fIGEh0w5iwzzA4rB6GCaeFfooN0pcH+vhgaYLEIrgRxgQ2wMCgJhgW+BlmBDXC&#13;&#10;Mhlvs6PYf14YH9oEk0PrYWTQJxgc0BgjApohLcgdqUyH1MOQgPoYFVgPkwKbI9XHHUN8mqFvUEMM&#13;&#10;C2mMiaGNMSmoMUaL3pHB0n5AI2mjPsbSD7/mmB7sjjlhzTFV8sb5fopR/vUxxqcBRvpL/wc2RlpI&#13;&#10;M4z3a4pxPk0wyqcphopc7+D/wkCRG+v3GcYF/h2j/T+TNsV+78bo798QA/z/gSH+DTBC5AcJDxBd&#13;&#10;fcTWHmJHl8BG6OfTGP385d7j7YZ+rZtgcGuxtU1TDPQTu6XNnhKLHkGfobfo7u1XH129Jd26ntT5&#13;&#10;RMr/E339/yz6/oaePvXQq4UHurZsjq5iS8eAz9A1QPLEFrbRX2LSN+jvOLltleNmWEdfID4fLKYy&#13;&#10;mO/theHmWuiyN6Ds3HyUnJkPXcYK4ZUov7oSuhvroc/dBl3eDhhvb4U+YzFM6Ys0MFh/eQF0R6ej&#13;&#10;bM8klB+bAV36Mq2eIWs1THnc9mIddFeXo/L6Shhz1miri/UZUvfcbJQdnIQ7W8ei+JTokDqVXMF8&#13;&#10;Zioebx2Kom0j8Hj3BDw6OBmGzBWiZxXKLs6B/hpXJ6+BPnMJyi/ORNl5boUxB8azYsOhaShPXwwd&#13;&#10;t6Zgfu4aVOSIzsxF0Gsrk6ej9GgaSo6lip3zoLu1HIa7G2B6sAWGHPFT2im9sgSGvPWwPJB8bTXy&#13;&#10;Cujvr4OpYJ20PR+Vx6fg8cHxqDidBhMB4wvTYDiZCuOxiajYOQzFS3qgbG0/GG4ddwS5jjSqfu19&#13;&#10;KZIJgEsBZE7CFZjKcwWWEDxWEwPmM61W4vJccX4+VxM79oxUupnmRF3JknjkKlzn1cRkAmZcycvJ&#13;&#10;n5JlOdunHbSHTN2UoSzrKNmjR49qK1dZxnaVPO0lUE2wl3XJTCsblL2UpZ019bI+ZRV4TKIs6xIY&#13;&#10;Z33KskRvMuKuth3Gs9hQlpN8xszZX06ICB6zTeplHoGNmnu+P4+UXrIiTTf9qLLAZrXBWF6K49tW&#13;&#10;wmbWwSbvvQ4AudrW6va+jiinbHYmyXcJgMyJO/86kdtYrF69WpvoO/v4VfS6trBgPFxJjLXzNeQK&#13;&#10;UmOAY/tFxsE3IfafukZcSTWvh9ogFSfeGxXg+Dp8eR3jjERfajtmzyM1noVrDUDm/TQuLs7RgFDX&#13;&#10;rl2/sO3Ui5IrAWT6rp6ftU2MKZ9lriL1zKxt4vXDZ6yrxt6zcf0EugobxvTKxL08o5w5flTm89hk&#13;&#10;lrg9saO02IKFU/NgtVDeYQ/3Oq+5dYUiXpeuujZps6v6k367CvgmUbcr+lONlZr33epbQR3VJkmA&#13;&#10;Q6vjW0c1iIOPL9L7t61FlzB3tA9pgoTQJoiPaISoiGaIDXdDUkRjtA9rgpQQd3SIro9OkZ+ik8h2&#13;&#10;DfNE9xAP9Axqha7+Xujk1xwdA5uhS5Ab+gS7oWOYG1JCPdE1yAM9/Fuhi9TvFVZf5OshOaAR2oW2&#13;&#10;RGKIL3oEe6NHuAc6hTZFp0BP9A3wQn/f5hjk2xS9A5qge3BjdJSytoFiX2AT9JJ2+kp+r+B66OLf&#13;&#10;BF0C3NDFrwE6+DRCgv9nGBD2CcZGNkTv4ProEdgcfQI8MTrKEwsSWmJWjCfGhzVFX/+G6ObbTNpu&#13;&#10;gs7ib7eA5hgV3hQToxppwFo/aadneBP0i2os+hqiR2gzdA52R5dAL4yKdMfUhMaYGuOGkSHNMVDy&#13;&#10;BwR7or/Eo1eoxEXqDwxthAkhDcSOT9A34h/oENhUs7t/4KcYGlgPw6TdvpH10S3qE4yKqI+ZEZ6Y&#13;&#10;FO2OweJr70CJm9jYNawZBovPg0W2T3AzDPT3wBjxlXm9giQu/o3RLbgReku8hwW1wWCJZ7+g5ujn&#13;&#10;L3rDP0Yn6av+gW3QL7i1yDXWwMcx4vdw0dE/2A89w1qjX6gXBks/DYxqgqGxzTA5xQPTh4Rg4cR4&#13;&#10;zBoTjeH9fNC7nTv6hjXGcNExJLQhekY3Rq9oTwyMaYlBsW7oFdVA/Be9wQ3QP1T6JsxL7G0qfdoQ&#13;&#10;/SMc+aMIgIY0Qo/IxsKiQ2I9RMbKkCD+QFEPPSV/gMSyu4y/LhLLQYHeGB3sgeFBTTFc2h4S5YHe&#13;&#10;iS3Qp6342LY1hklfDo9tIXa7Y0SEyEV4Y1CIp8TVDYPYB+JPz/BG6BveAF2lL/rR/yB3DPNneT10&#13;&#10;8/8Y//HbD5AcLmNEbBkpNk6J+ASjJe69I7zExmboKX0+SMYPQdn+YZ9JTGXsimxflkXVQ/fweugR&#13;&#10;1lzkmmNYhIx5Kesa1kjiIz5Fy/iTdoZI3SHSJ/3FloEiM1D6cXRAfaTJ2J0Y/g8MC/0HukmdHpES&#13;&#10;n3CRk+tuSExT8b0JRssY7C3t95NraLBcb4PCxV8Zq0NkXPf2ayj93wLdea3I2BoiY22wjNNe0lZP&#13;&#10;joFgLxnDHugjMe0d1EyuhQZyvYhcUEu5JjzkOhJfpE5fiUlPGT+95Trq5SvXgYzljuHN5NptjhRJ&#13;&#10;t5fyLqJ/gIy1gYHiV0h9GV9yPfA6l5j2lLHaK6SZ9Hkz9A+R/pH2ugbLGPDxlPYlVhL7ITJW+4l8&#13;&#10;L7nme4vf7JcBoneIv1w3cr33Fns6SFkHiU0X6cM+4lPPAHfx0QODpL9G+DXDAL+m6C56uoofnYU7&#13;&#10;yrjpImOui9RpL+mubTzQ11dsCfxEYvCpXG8NkBgksq1k7At3kfY7y7XSM6Se3Ds+lWupqYzRxugq&#13;&#10;1+Oh7Sur74Z1VJP4amKzlMNWeBim2+uhv70RhpztMN/eAtPN9RqIXJGxHLqstTBkb0JpxlroM9ah&#13;&#10;4vICVKYvgP7aIhivLof1xkYYzy1BycEp0J9bKHnLUH5yGu7uGI3CM/NgvLUO+uwNMORugv7mam3r&#13;&#10;CtPtdTCmL0Xx7jSRFV2Z61EucsZr81B5OBUlB8aj4th0VF5YAMONFTDmrUU5geCslTDfE/vub4fh&#13;&#10;zgZtRbKZ+zVncSXyUtGzGJVZc2FInyH2y3nWCphyVwmvgfHOelSKrrKLC2CkfM4ysWc5KnNWojJ7&#13;&#10;CfS54meB6L67SdoT3ffZzhYYH26G7sE6lOcshS5vpdSR44VZqLg2F7r0OeKHtJc5D/oL01GybSRK&#13;&#10;Vg0Umxx/KlpHDqp+XXspkoncKwHI1RP3pxNBvuQ7nyuaMmWKBmaSKMO086Sa8pwkOK/61d6pbHYU&#13;&#10;FT4GP5jnPIHgCz/rU1blc+LFVTAEhJl21Hd8ME/tr+xsJ0Fb6lA2U56TceY5g188Hjx4CLNnz9HS&#13;&#10;irkNxu3bOU/bIlEXbSDYyDzqZTlXMPJPWlU7Spar57hST+lkHvUSlHa2wSr590S2sLjoqQ4ly8mo&#13;&#10;8wSIEyL6S/+c9XLV7YwZM57KfRU520mqsss5fXli0do6vWczci4f1xZNEN6mrKNOdYUXoGd1Pl9J&#13;&#10;8modQGZMuIUdgSCOD44/guxsvybRHvaZM70OAFnFw5WkfKsZ89om6ueYex3tPG8M1Ta5og3q4486&#13;&#10;au99nr/OmLmS2Ibz/dZV5BwzaavWAGTqHDZsGAIDAxEVFaX99dCrAmSuBJDpN9kVVB1Tl+l3lW4V&#13;&#10;E1fZrXTzmbhidh7OHiuRJ6AdVptV++HX0S7HZRXmT8rD1fPlGrhsr7JrK5M3bNjgUPQccrXdrroe&#13;&#10;lW5X2e7KsULdNfVX3wrqqDZJAlwHIH8JOQbiExQ9yMe1c6eQfu6EvLAew4ULR3H+0mlcunQGVy8c&#13;&#10;l7ITyJDyKxeOCZ/A1XOn5fyM8ElcF74m51fl/OqFs7gmfPPcWVy/cBqXL52SvFPIOH8WGZJPXRfP&#13;&#10;H8dZ0XHloug4fwrXz0vdi9L2hZNy0zot5yLPNNsTZhvUcZl1pP4NaUtrU2xh/asXxb7zR3H57Elc&#13;&#10;vHgCly4clrpHJI86zuDK+XNamxmnTwofR9a5o2LbCaRfFHsvnpTjCVwUW9PP0k/xh/ayPSm7JHLX&#13;&#10;xZYMse/aRdp/Tiu/Lm3eOH8GmaL/xvkTyBK7aHOGtJUh9mVK2xlnjyL9/CFcvXxYyk7gpth3Q+KY&#13;&#10;efa01JF2Lh3B1UuHRMdRZJ0+hqtnT+DaWcZL4n5R7Bd9mXJ+U+pkSRyui94s6ZsM4Wv0R4vLcck/&#13;&#10;hltnzkjZGYkdbZK4SmwyRebmGdEhMbpyTuTPHkOW2JQlscqkrfRNZDIvHBFbDkkcpI70+a3r53H3&#13;&#10;5iXcy7qEnIwLyEiX2Gj+iexFiZ3Ydl18vsm+k7hcveyIx83zhyU2lGP/0A9p4xJt5xgRGeZLrK9J&#13;&#10;O4w/62eKnkypSxszWUfSV8W+GxKrbIlRtujIkn64LnoyLovvl0Wn2JOVfgpZTF8+gVtiw20ZS7cu&#13;&#10;SF/IuLsmY+jKpWNIvySxYV0Ze+wzjlHyjSunkDZmCN74wffRt0dHaV/0aOOOcZV4yTljosWHfc2+&#13;&#10;5FgT39gn18SHq2LLVdF/TXxiH9zgdXH+CC5JDK5cPoIr6UcknhyDR8QviYH4dFN8vSE+Zp85jlvS&#13;&#10;D9fPH5S6MgZE33WJaxZjInpuid6bYkOWtH1DYscYOcaY+Cy2ZInOqzJmrso44rVyU/qWeeRrkuZ4&#13;&#10;4Di7IWMn86zEhONN8q5LGWN8Tc6vyVi/ee6wlFFexuUZ6XsZgxlS74r0Aa/zdJHn/eAK7Zexyfrp&#13;&#10;jAuvH45VTaf0C+PG+GgxFDnRn3larhUpuyaxoX2MAe3KlOshQ/RnyXVzi3qZJzZcPncIlyV2jEWG&#13;&#10;yNOPDM3+E8hh2yKTLrIcw+SrZ2WsUe4M7zvSH6dF9gzvFbRJ7iVn5JoW/zKkPFOuDfqbofnKcvZJ&#13;&#10;dVp0FT90fCG3jp5Pdl0xrNc2Qq/tVbwSBoLBmWuFV2v7Gus0EHk1zDlbpGw99Dc2oELyK0XGcGMd&#13;&#10;ytJXQ5e7F8b7B6HP3gn9rW0w5u7Q9ki+u28yCk/OgyVX6t7aACNBZG6HcXMjKrPXa3oMWau0Vcr6&#13;&#10;HCm/swX6rKUoOz0dFWdno/zUbGl/GSpvCF9bAMOl2ai8Ol/SS1FJ0PjOJhjytsB0bwcqb4u+m8th&#13;&#10;vMUVx/NQdmISyg9PQuWpKag4lSb+TYcxY7G0vQy6W8tgyBWf8sTH26ugzxO+Ngf6izPFTtGduRg6&#13;&#10;bntxexlMIqPPkzjcFT/vrIYhfwP0BZvE1rWozFqMCpEzCOuuz4Xh+gIYryzUAHZbYe1+EPd/OlW/&#13;&#10;rr0UyQv0NwaQn/eCr/L4ET21GlbtQ6wAUuYRlFQrZrU8mXJZbXY8KixGXu5dKXdsecEyTuQJmjr/&#13;&#10;eS3BCp7XBGOpj8AtgWa24yxb88/FCTIS/KUs65NoF4FYrlZVexZSD2Uo6/whIPrDFc3883BnGzip&#13;&#10;pL/OAARlCR7TDicARDunXueVQrShsEja0nObDkfM6YPa45myyl7qJfhMwFrZQHn6sHXrVm31k5L9&#13;&#10;MlJ1nOXs2rlj64oH2bewf+UcmPRiu/SR9JRIPF8n9ZCfR6qspj2SV+sA8okTJ7QV5Pz+Co/Dhw/H&#13;&#10;+vXrtdg7E88ZJ5Zzyw9l++sAkNl3HE+uJMaa45FtuZLU+KwZ39omXlO8Zr5uTH9TYr/U9uo93qv4&#13;&#10;4Tw1rtS9wtVEPxgzVxPvY67aXsGZeL/lPVKu1VoBkKU/yrmtyIEDB7T75eTJk7Uf3/47AsiMr6vu&#13;&#10;GbyG2YeuurY41l1xf6C9fN656h7HmPNdITO9AuuXcM7j+AsjbkvB5wzbJxa0f2sh1i3KR5Xd8Rzm&#13;&#10;mOJY4lj9sphyjKkf0GubaLOr7i98Tqr3HlcQdbuiP2kv35V4DTnbXn0rqKPaJAlwHYD8JcTBV8d1&#13;&#10;/L+NW7RoyZut9gFLTlyfJ1PH/3u4jp5PjIxNXwzDqaUo2T4ahqsrYMxai8orBGyXQ0+Q9vpa6K6t&#13;&#10;heHWZhhvboJBWH97u5RtgSGbvBWGnF3Q5e2DMf8gjHl7ocvaioqb22C5s0urp7sldW5tQOXNNdBL&#13;&#10;HWPODqm32XGeI3x7I3Q5BGW3Qpe5DBVnZkB/YzXMtzfDJPkEl3VXFuExAeFDaTCcmQ1DOvdoXoiK&#13;&#10;8/Mctt5aA132KpFdBdPNZdCfn4XyY1NQdlZkM5dq+x3rzs3C4x2jULB+IO5uG43Si/O0PZBNuRtg&#13;&#10;urtRfFoF4+2VIjsHuvMEnOdL3UWovL4QxuzlMOWJ7rx1MBdsgf7uOhhvLIbl5gqYpcyYvRiVOUvE&#13;&#10;huUw3FkDu+6mI8h1pJHjbe3lSCYArzTT58SJE00e1fXvfD9QABz3QCaYS+afBzOfzHqcUBF4ZRl1&#13;&#10;afWEHzx+jJy8Z3sAU46TCIKxamKrmGBwzb2F1TYOnJQ5y3IbiZrgFnVTp/MkhbJsixMMgop9+/bV&#13;&#10;8jjBYz6P1KHso15OdFQsmE9wyBksV3r5YTvnFcJkntNeTvSULHVx72gNWJdJKfOplxNByqrJKJlp&#13;&#10;guX0V9nEI30l4L53794XWoHMcsaRdRU54ip9ZdLjyPrVKHlw85nv2gYbz9fJcuc4OxPLVH85k+TX&#13;&#10;OoDMttgHBIKWLVumfdhq7dq1yMrKqpZwEFcp82OWZ86cwUcffaStiCdNmDBB61tXEuPwdX3zTUm1&#13;&#10;ofWbi9py1u/chivaU224QrczUT99qk3iDxj8UUrRi/rxInJfVf6i7XxTet3tSP/UCoAsz6JyfgBv&#13;&#10;06ZN2kdH+cEzgsD/HQFkV8bYlbpJ/1NtV7ofFuihr+D7QhWOHDmi/ZWVuu/dyzVg1rgcefZR1vEc&#13;&#10;J3js/Mx/Hn1V2TclV+uu7fujM6m4uoKeF5fqW0Ed1SZJkOsA5DqqozrSaNu2bXjjjTc0APmHP/yh&#13;&#10;NjGrozqqoy8SX0/spkpYs3ei8vwCVGZvhvX+Xpjv7ICBex3nbYc5d7fwDuhubYReygn+6m9JWfoq&#13;&#10;6K6uQOX1tZK3Dfrc7dDfluNNfkBvEwy3Nkn+FhhuboYhZzN02Y4P8BnyRLfo0/NjfNeWCHPbidUw&#13;&#10;ZnHPYYLUq2FKXwBj5nJpbzUqb61CZdYqmG4sg+H8TOhPzNC2vjCJHFciV5ydhfID41G8ZxQeH02D&#13;&#10;UfIst1ZDd3k+9Jf4sbylMGSJnbeWoyxjKYyiz3hD0hcWovLcLBQfGYWi4zMdq58LtsJwX2zlNhgX&#13;&#10;Z0GXsVBsXi7tL0FlxiLori1ExdW5om8JjNlLUH5isti6UPxeLvESvrcWlXfFr9zVsJU7QJ46cpDj&#13;&#10;be3lSF7Qv/FSMb6Ec6KkwEeyAg+5Apk/MBJkdQZ5OSlX4LHK4+qdBw8f4W7BA5jMzwBSynIi7jwJ&#13;&#10;o34Cvwq4Ve1yRQkBVueVuGSu+lOrWVQeAVvqJeBMYh51OK8m3rt3DwYPHqzVow6u4qMMfSETFOeq&#13;&#10;PpbzXNlFHaotyhPkJahM+3jOfMpWlFfgTt4z8JhMPQSfa8oSPFYf7VOy1MvYcksLnlOeTPtzcnI0&#13;&#10;Gwggc5UUy1+EKKXxE7HbZoVd+iU/8xouHd4Bo92g5VU94QpkUu1NHsVul+yBzPHn7u6OcePGYdSo&#13;&#10;UfD19UV4eDhOnz5dLQGtb7hSjOBe8+bNNfCdNGDAAA0I4qpkjj8S4894kzh21GpLHtVqVfYd+4ys&#13;&#10;xjj7VY1hptXqJ45v1X9qlRvTHMPsPxLrsQ77Vo0Llqm2qcPZDp5TB2Upp8YljxwzyheWKfvYLv1h&#13;&#10;mj+SsIzt0DbVtrKDxHzmKV9IbFddO8yjHqYpS/0kpp1jQ2JbzjY5x0aNd+YpO+gLdSublD5lE9ti&#13;&#10;OYk+UQ/J2Q7GifpYT9nP2DDuJLbLa44yrK98YT3KKftV22plJdtnPo+UUzGlPsaG45A/fCk7KKv8&#13;&#10;VfpYT8WGckyreKj7lXMfqfqsy/sR85hmbJimD/SLNpCph/Ksp+ygrEo795EaV6pfSGyb+dRBe6iT&#13;&#10;xDyyslm1zdiotOoj6lN2UIdqm3Y6pxkLyjjXox2MJcskr9a2sOB13rNnT+2eyW1GRo8erf049yrk&#13;&#10;SgBZ9Y0riLFmP7mKqJtt1DYpu10TF25zZYNB7/hAH9vimOZKdY5BPge53/HCqXdwJ4fXO/vHhqVL&#13;&#10;l2rPjq/zl+Oa7AqiXlf1J/1S16criHa7Ii7K7ppjsfpWUEe1SRLgOgC5juqojrQX96ZNm2rgsWIv&#13;&#10;L6+nL7V1VEd19HkyVz6G7vom6C4t0vYhrry5AZXZG2G4vcUBCGeTt0InXHFrMwy522C8uVF4HUxZ&#13;&#10;66DLWANTDvNFnquFpa6OK4vJmdybeL2UbZY8bnmxGiZuZSFyptsbob+xHLorC6FPXwgTt6q4uhT6&#13;&#10;q0ugvzgbxvR50sZS6LKEM5bAcG2eyM2A7sRU6I5ORcXBadCfngMDgeIzM1G8dwzubh6KstOzYCFI&#13;&#10;fG0+ys+kIXddL+Sv7Q394VRUirwpeyUqb3PP45WOlcM3FjtA7FsrUJG9THxeA8udDTDfXq0BwYa7&#13;&#10;a2HJXw9Tnvgj8ty2Qpe9AsZby2C6zG0/5mv7J+syF6Hi2iKUXZfy20thq6wDkJ2J72ovS/JyXisA&#13;&#10;ck1WL/1jx459ujexIk7wCLwSsKAsiUcCAg8fFWpbWHAlMvMIFjzvg3lcyUt5tsNzHvkM4oSdoITK&#13;&#10;Z7tchUsggu0yj0y9tIFHnpM4oSD4TD1K9ty5sxg3brTo5QfznoG81E9gUoEazGMdPh9r6qUNzKOs&#13;&#10;IpaVl1Xg1s3b1W054kXghL4RIFF6SQRlCEoru0i0k7IK2CKzDuNK2yjLc05gZ82apdV5EaJ2cpXY&#13;&#10;ZDLbUVGpw+Elc1BclA99lWNCp7WnSdceiV6XAMj88+KYmBgttoxZ7969tVVhixcvrpZwxJ3jhh9N&#13;&#10;JIB86dIlLZ9bWhw7dgzXr19/+o7DcUJZEuspsIsgmgNMePbxH8ZKgWQ8V33FtMrnkeOTaepSE3K2&#13;&#10;p/SpMan08chxpYA7Zzt45PgjUZZylOcPINRHPcoXlimbmGZdZYeqRx2qbWWHspt5ZNrBPB55Dap6&#13;&#10;yiamlV/O9ZgmKTtUWumjH871VNsc4woopU08skzpZh1nX1Q8nPuIaeUX0yS27RwbXs8sY/0viw2P&#13;&#10;ZF6jKq3yKafqMc0fo3g9slzZwTTBKOWjqqdsohzzWa7sINW0g+VMq3g4p+kn7z8KkKUe1Z6yg7LU&#13;&#10;R1J2kJkmKZtYj207p51jyphRl/NYf15snO1QvpBYzzmt+ty5HttRP9JJXq0ByPzg5rRp07Qf6vjc&#13;&#10;4QdNVbxfllwJILMfeQ24ghh79QOaK4j3IfZpbRPHCN8J1HVTu/QEJw48wqUzz/4aZciQIbhy5YrW&#13;&#10;LgHkJdPvYt9WfjCYY9exOpn7nKtr46uI14v6caa2idcNY+4K4vWo/gLZFcRr3BX9SXt5n1LPXUXV&#13;&#10;t4I6qk2SADeRgbKvjjU+Vj3W6qiO/leRjH3tz7u+//3vfw5A/ta3voWNGzdq5XVUR3X0eTLrH8OQ&#13;&#10;tQPmc4thub4RxltbYczdDvO9XTDe3Ql93g7hPTDnH3ZsUXF/P4x39sD08CDMjw7BUnAQlnt7Ycrf&#13;&#10;B9M9Ye24G5bbojNjA/RX12grkU23N8GYtc6xB/LtbVJvP0x3doguaevuLqm3U2vPnLcNZpExZ66D&#13;&#10;JXuLtvpZW8mcswmWvI0w31gF46Xl0J9fAcOVNdBdWgnj7a0wFx1ApRxNd6XdB9ulDSm7sQxFR6eh&#13;&#10;ZNd4mHamoWLXJBQcTEXxxYVSR/TxY4G5m6VN8VvkuQ2GMWeDtCnt3N4IU856mLLXwZwt9uQyX/i+&#13;&#10;6Je2yKYC7ve8QWSkbtZK6DLFFn5wMEdsr7iOKmsFqizlwmWoMgubHMcnVuaVw24qdZTxXPiJnfJy&#13;&#10;TpYye6W88OuKUVVZBHvZI9hLhcsLtX2rq4yPHcw9rCsKpb0iOS/FE7aj6aBO0Wer0NrT8ilvEGa7&#13;&#10;uhLYpI7dQBtE1lbpsEN02PUlDpZ0lUnyKC+2PxE5TRf90PSzDtnhJ8s1P6WdJ6xrLn+o3k34rvay&#13;&#10;JPW+MYBck/hCriaIXIGsAafyjs7nAycDBHR5pByZ+QSIOdlWk3XmceLFCTwnV4qol5NETnA50aUc&#13;&#10;dVAfJ/0KhCKxjJMETkKUHI8EM7g9BOsocIK6KEd5ZZf8p+2BPHr0cE2OK6TpCG0kKO680o95nIwQ&#13;&#10;KFY6ScynTk72HTY45HU6Pe7m3YfV7PBB6eVEj3pVfTWZd9ZLpp+UVcA6mfFiXk0bdu3a9VIAsoYM&#13;&#10;U6f4azYZcfnAFmSdOQqLvRJmfjyvWu+rkopZTT2S7xIAmSATVx4nJSUhPj5ei0Xnzp21Vd6K9u/f&#13;&#10;j/bt22ugUcuWLXHo0CEtn1tYqL1qSSrWKq2Oz0u/LnqZNmvDPmcdzrpqQ/eL0Oto50X8elEbVH1u&#13;&#10;j8B9uDn2nelF9TjTy9R5Ff1fRc/Tx7zabufLqGY7ct+oFQA5Ly+vfPfu3Zg/f772wxHvGQQAnX/4&#13;&#10;exnidjmuApBdTa7sT1fpVjprV7fj2fzovgmzxmVDX8HntV17pq5ataralypcOl2KpTPzNFkyn/lT&#13;&#10;Jk+pLv96e2rX5tdPrrTfFbpVvzjeyZ7pr74V1FEduYZkjP3GMdTqqI7+dxEn8n5+fp8DjxVz30BO&#13;&#10;wOuojuroGfHdxGa3wmYqgb3iPmwVhbDri2E3EKB0sF3jEgegSTaWijzTZbCbCRLKudSxGSjzWPJF&#13;&#10;l7CW1j2EpSxfjg+k3iOReyhyj2DVFznKDQQwJW1mPWGCl9KW3VwsMpQvdOjWCct5lbFQuEjSUs/4&#13;&#10;GFYTy8Rm2movh80qNllom+SLrM0icuYSPNE9gr3oLswFN1GRnwl9SZ74QL+knGWVD4XFRn2B1JV2&#13;&#10;DQ9Eb4GDK+/DKrGxasd8VNEO+mcV3y30U3RoftHHh1Iu7VbwnG0zhnIUn+30R9phDKrM4oPkW1lP&#13;&#10;4qLpkLwqK0FbkaU8ufQe7BI/2+M7sD7IhbUgF7bCO7A8vgurZt8DWKXcXJgHk7Bd2n1ikHgYxB8e&#13;&#10;xccqseEJdWtxk9iLDYytvfQ+LMX3pH8eaGX0xUZ7pdxSXgBLhcSAcZFY2yppu9RhzESOfUb7tT6T&#13;&#10;vquSGNMn+mGjL9LvVdIvVRUFa+X++8okL9DfGECuCQYyrUCSSamTtAk4zwnkEeTluXqBZz5BUOcV&#13;&#10;szwSIKUsnznO+QTzyKo95lOW9dUKNRJlCeg6A81KlpN66lWytIs6OeljPWWbwWTC8uUr0KNnN5kS&#13;&#10;Sn3uBWyxis6HT/8km0T9rM/VwASBlQ4eKee8yoWTzaKiQnlWPoDZxFV3DlmDwaiB0oyFQ85hgwLL&#13;&#10;nQF3ptUezSqPtrC+8lcRZbnl1EutQK4S20WfXWx99PAWTm1eDiv9spnk+n/256pskz46x0ylv4xU&#13;&#10;HdpYU07Kah1APnv2rLa/Mffi7tq1q8arV6/WYudMXP3FP0fmx/b4Z8dq1eXr+IgegX/nH0lcQYw1&#13;&#10;xxbb+qr++Sak+l9dR64kjmv144krifcLXtPfpB3Wpb38MYLXaE1irNR170qiH68Khr4M8dpi3FxN&#13;&#10;/FGu+t5eKwCy2FzOa51bVmRkZGDDhg3aXtUvsoL0eeRKAJljxlXXGMer8zOktul59/7aourxUH32&#13;&#10;zYnP64oyK0Z0u478PL4zOPRznDj8qILFXIW5E3JQVsK/cqh+75k06elfsbwIqeeiK8iVul/HWKnN&#13;&#10;/nQm6q5pe/WtoI7qyDUkY6wOQK6j/5XEyTD3BOMeYR07dsS///u/a2lyv379tD0X66iO6ugZ8QWL&#13;&#10;+6Hxz8H5Z/l8jbNrcBRZXu6qWeVpR5FzZocOR7nip3nyHs76fB2XU+3I/znyq2W1f9UyGks7IkzW&#13;&#10;/kmmo67jH+vQTkf7Dv1KufynyTj+VWdXM+vwdeypjGQ6bJSXTMnTdApTQKvjSH6OHPGotpv1q9MO&#13;&#10;P4Tkf7SJcXKUqToOpozzUaWf6qnWSd1y0EjZqNL8p9Vgvhyd2VGiuMY/1pWCp+1KWp1TnqTKOCXl&#13;&#10;kQWqfZ6rGPLIOopV+/Sb/aaUy8v1/3UA2TGRopUOYlpNWDiRIjhiNBm17SEIYHAlr5IhCMB8pYN5&#13;&#10;CiBVf9bNPJYTfOF+v5xQqPYoyxXNBABVntLLSZ6SJXPlMVfnKrCOedRLkJa6lRyZ4HFhWRnWb9iI&#13;&#10;Du1TJOoy2bCbkJ9/X2QffE6W/hHApi0k6iSrvZhJSpZtc5UwZXlOWwlg86NutIN5tJn5tJ92KQCD&#13;&#10;ZZSlXgVqKR0E7SjPfBJ1UJZ2bd++HbNnz9Zkv54c7VfZJW7STxcObsej3Guw2M1P7VLENP1UecoW&#13;&#10;yn0ZKR3kmvZIWa0DyPwRgsy/nJo3bx6WL1+ubUnxvPafR68DQGY/uerPlxXRV7VX94uNg5cn6uV4&#13;&#10;4I8Yaky4inj9OK/UdxWxX9R1/apEG7mnLr8V8rxrg7GiL64m+uGqbQ+cifdt3mtdTbxf8t4oMa21&#13;&#10;LSx4Lw8ICMCOHTvQrl07hISEaPfbV6H/yVtYcDGQq64tV90faC/HxDe9Xp2JgPGWFfdx6VSZjOly&#13;&#10;bWxXVvIHcF7HVTCbbBjVMwvpZ/ljluO5xh8elixZ4lDwgsTrxZVbWDDmriDez1y5hYX6a7XaJtrL&#13;&#10;dyZe7862V98KHCTn3xb2k04NruM6flmWgfWX6qH0lGQ81QHIdfS/nvgCk5CQUH1WR3VUR88lvpvw&#13;&#10;BaWatdPq/ytSeU//Ua4m1/gnmdX8TIdKa0etyPnf02zt/0pvtWC1Kud/LHKUafS5tpxlHKyKFT/L&#13;&#10;FDny03whVeRIfoGU9i/6rRVW132W92VMenb++X9PDWCZlnacqDa1Qi1P1VD/tJJqrvHPSSdJqXXI&#13;&#10;Okiln+bJ/7Q2yTXKyIqqW3D8e6q49gBkZcPz6KvKvo4mTUpFUXGJBgiXyzODerQfL2TiUSiTPU74&#13;&#10;CGpxIsIyrlzjhF2Bx2SWEWDhJEjJKdmaK3FJnPxS3lmWEwXNBqcJA8up0xlo5pF6i2RyYRC7zp49&#13;&#10;g6lTU2ViaMG9e3lafbtMKikr74haW9TBSbeqzzQnPs6rnClLmwgeK5CXxHJOwJxXZTOPwDHtVStG&#13;&#10;yUzzR1oHCP/MN+pVQDPPSZw0cjsGHp/3ET1V94vEH7psWv88vHMTp/dshklfAVsVAWtHm19FX673&#13;&#10;8/Q8GYmRS7awYD9w79no6GgN1FmwYMHT/vo6eh0A8uukF+2fVyFX6v6fSowHt+Hp1KmTBlj8b6HX&#13;&#10;ORbkXlhrADKfPdzqhvujcxubHj164MKFC46GXpJcCSC7mlzZf67SrXTWpu6zx0qwblE+bFbHRyj5&#13;&#10;POCP2HwW2m1V2LyiAMf28rp2PBu5NdbcuXO150sd1Q65aqyQ1XuUoupbgYPk/B0RcPwtUh3V0UuS&#13;&#10;jJ05cvin6uGkkZzXAch19L+eOGmNi4urPqujOqqjz1H1C8rn+dmLyzdh+Z8jXd2OlnDS/bTcKc+R&#13;&#10;/hJ2VNfS/J+Sfx5p8jXYYYjjoJ1LqqbMS9mh2ClPJdQ5y7Tzz7Ho1/5pRZ/jp1SdoepoVJ33Vfy5&#13;&#10;U55/GTvLPYdV4mke04qr81RCO/D4HFYk7yjfGEBm3Ahwkp9HzOeESL1sk7+OKEtKTZuMjKxsPCpy&#13;&#10;fHyG4LFN+H5hIQq4EkkmZorYBleLqlW7JLbFCZsziMc8gqX8U2O11QDzWP954DMBW/URNObRH+YT&#13;&#10;5FUreUnM0xsM2p8vUy/zr1xJx45du3AnvwCPxS673ap1AMsI5PKjSypuzKNdXE2sPhrFPDL1EUhi&#13;&#10;WsmybWcfSKxDAJtAseoTMlfhcIsMBXwyj20R0OaqauaTmc8jbVCy/DNsbs+g2iaxHcoy72m+HJi2&#13;&#10;2sww6SqwY/FMPC68LXrEP5ZpI7L2iW3SHvHHJQAy9zfmnsf8OBb7gB/RY4xfhGrugewK4jhgP7qS&#13;&#10;GGNeF/yxxpXEMccfVXh0JfGaUde5K4nXuPP1+bLEeI8ZM0a7T3wZ8Tp8HeAyxzzf211N/FHQ1Svq&#13;&#10;SU4/PtYagEy9BI+7deumbX9DMPlVrxlXAsjqXu8K4r3YldcvdbMNVxBjUptxOXP0kbbKmIDx2rVr&#13;&#10;cebMGUnzuWnH7Zt6LJvl+GCoRE27F3HvbL5XvCzVtt3ORPtcpZs+sz9ddR92VVxoL9+fyM62V98K&#13;&#10;HCTn74hzrr+T1dH/kyQXXqoc6gDkOqqjGlQHINdRHX2R+DKisby0Pamyo8pu0fYOtVuNqLJpf27p&#13;&#10;eKGTMm2fUTnaqrjij6AW8xzg1vOZZfKyViUvPpK28sXHLi+v1ftMcGsAyql2bdyz1MZ2zXLOl3Zp&#13;&#10;hzYIs80qu6Rpn+jjqkpus8G6BMlskmezWmCVSafdakKVVXRY5Ch1qYPAXxVf7ixmPLHJBOuJyEN8&#13;&#10;oQ45chWj2rbDYRcnerRDjmQ5Z7s2HsVO2mgDdZtgNRtFP/eSlXPRWyX5T57aLUeukKTtWp4jrTF1&#13;&#10;aPEmS1vaSkqREWbMnmh1pG36Um3Dkyc8r2bqk/wnzGc9OX/Cj4Y5x4p/psgtSar7gm3ZtPg4fNBi&#13;&#10;J7rsZGWHxqKfusU/xqtK85ksMuwb+kabRJa+arayXa0vHWOEdjjskn4xGrUPnOlNepcDyCznuFIy&#13;&#10;TH8dKZnx4yehpLRM25aDeswyGS8tr0T+g0cwmsTfajlOQgj+Ekhz1q9WCDtPUjihJxCoQFoSj1zd&#13;&#10;q8ArnlOeoAmBVwKwzCNz0vA8vXpucSF6Wa7yz547h5mz56JYfLDaHL5zMkm9BLadJyBMcyUwgS3K&#13;&#10;kXgkmELfaspyosnnKPMU88+SCaIzzsoPAt8EIpxXWrOM9jMODpscfciYcEUz21T1Dxw4gKlTp2oy&#13;&#10;zsQyMuspvWSTXNs3LhzHlRPb5Ppx9FHNurVJyg6x1yUAMvs6MTER/v7+2pfzR4wY8cKg0OtYgcx+&#13;&#10;elFA+1WJ/ccx4TwGXUEcSxzDPLqSCLrTH1f6QiJ4zJi9Kp2T+wdXJH4VMVavwxeO+dextQRBd1f8&#13;&#10;2XlN4rOi+h5XawAy++DUqVMYN26cBgbu2bNHa+NVyJUAMp8JrupLdQ27ivgcc9X9gWPv1a9XXn8O&#13;&#10;5hZOVitt5HO8SvsRdsaMGRJ3nVynduTcqMT4/lkoLuRfE/EHXqP2A+Xhw4df6Trm9fJNfqj6KuJ1&#13;&#10;7/yjfG0Sn9t833EV8f3om9x/v4o4VngdOVP1rcBBcl4HINfRK5NcHHUAch3V0XOoDkCuozr6IvHl&#13;&#10;UWN5ASVoa7VUwmzKh1F/W9L3JY/gqE2YgCfBRpGRNCcpdhtBIwdIR3CZeTaRIcBoZzlBzir++XoJ&#13;&#10;rFU6KdOjylYBm13SLJM27XaCS6LHLC9elXmw6m7DZuQKxXzRWSBy+dLePVjl3Ga5K2VSXnYTtpJb&#13;&#10;sJuKYLGViewDKc9FfvoRZG3eAH3eBZjvX4Iu97TozIKl/BbM5YUwW0pgfHwd9opbgK0A1idFwhV4&#13;&#10;Yi1GlbUAVU8eC4uNVton7dq5KlLk7YqzYbFeg9VwHlbTBWkzE4aSdJTfPgNrcQbsRq7CvC1+3Ya9&#13;&#10;UmTLc2HV54nNd8XOB/JifBd2yz3x/44w/RQW22yPLgtfgv3xDVhLM2CtyIBNlwlbZSbMFddhKLsG&#13;&#10;gxxtxhtSPwPGyuvQPc4Sn4R1Yo/1uujOlfy7Ypu0Ie1VPb6FqkKRl1jaq+5Jfwgzfjqxq/SGxjap&#13;&#10;X1Umx4IrsN+7qLEt7yxsuadguyM+3ksXvy7B+uACTLcOw553QnySNiVWVn0OrGXXYX14CbaidNjL&#13;&#10;aa/4b3soXCD25MFukPbLM2B5fBW5x3dgx8pF2LV3Z60AyJwIkL+MnGW+Sk6RmkRNmpSmTfR5xnqc&#13;&#10;yNzLz5f+k4l/tYxaXUsQTenm2OfkmyvzVB6vCwJHXHHLa8ZZlqvRCMiqfLICmqlf2cNygrwKPFY6&#13;&#10;DEYTbmXnPF2RrHjxkiXah9W0H0Kq8/jsUyt8WZ95tI22qomayqMs/XCWpT20lZN0lUcmiOQMapM5&#13;&#10;qVTbdDjLEhQlgE1ZRZwMUVattKY8mV+M50fkmK5JSoby/GgeV4hbrUYc27xE2i7S7kOcULPcVaRs&#13;&#10;EHYJgExin3Nvyo0bN2p9wvZehOq2sHg1eh1t/HcnAnzdu3fXfjz6KlKx+n8pZq9rnJHkWq41AJk/&#13;&#10;QMbExGj3Vz5TuE0f/yLlVciVALKr4+tq3a7S/81020WBPBek/uaV95B5hSB6FdLTL2Po0CHybsAf&#13;&#10;RWwoKTQjbcgt6CvVs/eJ9kMDP1b7os+VmuTKmJDqdH+R2Fd8R3Om6luBg+Sl6x25iVfyJYzMF1S+&#13;&#10;XDkzb/KKv6qMzBe8mudfxc6yL8rPq+ussyY7y9Xkr/PneXlfxV/XHvnr2nwef5XemmWf16mXcso4&#13;&#10;mHmfT0vd6voVFZUykeFR8nUSO7KTbqWXv0pwnHDgygCrA5DrqI6eQ3UAch3V0eeJrzp8bnCFIsFc&#13;&#10;m42rUw2wWXTC5cKlsFsfw2p8CHP5Hdj0BbAbS2AzSpmpEnaLsFUnTJDZJHWNUsegrUrlqlmW2yzF&#13;&#10;sJruw1x2A9byq7Dqr8NcmQFz6TVYCWLq7sJueiQ678NqyIPVzJWPeaIrT+rnwma+LfWlrj5d7Lgi&#13;&#10;+oTvH4Xx2k4Y8k6InitS/xJ0BdtxdEo/XJ05HNab62HOWAVL3maYH2yH6cEhqZsjNhOcPQF7xXlU&#13;&#10;VVyHveSq6EqHPe8S7LdPwZ5/WvIuwm64Kv5I2nZQ/Ngn+nfBZtiJKt0OWAo3wFS0FpYKaePBOpil&#13;&#10;XXOJ6DecFNvPosp0QeqfkzbkqLsqdS7DVnxWZM5IneOwPD4Ay8N9sBbtlljuF94h5aIvcxlMR5bC&#13;&#10;cn0dLEVbYXssbRVvg6Vkm8RuD8zFUq/ggNSTdMkBseEwzPk7YcnfAlOB+FmwC9aS47CWnYb1gcTl&#13;&#10;ushm7BWftsFeulnyt8NaKe1WHoMp/zB0N/dAf0Nik70NtrvbYbm5GvYMaf/iYhiPzIfx9EIYLy9G&#13;&#10;6Yl5KN45Bcb9abBkrICl/DhMpafErqMwFx6EOVvavr4G+ksrYczcCFPxIenfo2LTLlSIjoqDs2G6&#13;&#10;sgIPN4zDpiGdMWnYwP/rH9F7HqkX/ylTpqKivFx7USdgyi0bNEBXu1ocgK7as1jVoSxBO7U1g2NS&#13;&#10;5gBeCwuLHIC0dp05/gyRE32uuqUc81ifgCvr8x2P50qWdQkOqPpkblvxoKgYOqPpKUhMIJly/JjS&#13;&#10;5MmTn8ry3bCk5LFWroh6ufqZ/ik5MlfmECim3YpYj6ACbaYMbaaP9JftKb2qLfql/KUsmbIERKlX&#13;&#10;5VHWeQU3mXVo086dO7UVyMz7KuJfD5itFlw7tgtZ52TMma2wfU2d2iBlr7BLAGTGmiuQU1JS0L59&#13;&#10;e20lmQLpv45e10f0OO9wJdHX17mFBa85VxLn869jCwveP5yv3xch2sTrmB8Q5Qcsv44Yq9exhQVj&#13;&#10;xvusq4nXG+fSria177vcN2oNQOb9mh/Pu3z5sgYc82Ph3P7oVciVADLH18uOyxcl3osVBuIKom62&#13;&#10;UdtEeznGX/Xeo723V9lxYn8R5qfmyvunY1uo+fPna/dnq7yTV1aYsSAtDzeu8i8GHD7wR2o+X4kh&#13;&#10;vSpxHLvq3kwfGHNXEGNOv105Vmh/bZMaK7yGnG2vvhU4aPHixe/IRVzJX555MfMrqAsXLtT+pGTO&#13;&#10;nDnaiwSZ+4PxyDzF/OjElClTtJfHtLQ0jfkrvspjmg8IxRMnTvwCO5e/KKu61K/aVmV8mSFzXy7n&#13;&#10;NihDWQ5iLqOnjUzPmjVL80Oxylf+8svMTDNflZGpy9lvdU6bnNtQ+UwzzzmGqk3msY6SV22pc+pU&#13;&#10;vjqzirfyncxz1c7MmbMwY/pMyUurjkWq1JmMSRMlXhNVfakzSfJFZszYCRgxIg3jxk/BhMmTMCF1&#13;&#10;nMhN1OrQFmXnyJEjsWrVKm1QyU2uDkCuozp6DtUByHVUR58nvoc4toGwwl5lhs0iL53mUlgtBIJN&#13;&#10;2jYH3PLBbtbBZiyGXdiqL4JFXwiroQh200PYTAXC+Q4235O8B6gylsnxsdQrlrxySZeg8sFV6B9d&#13;&#10;gM2QBZsuA1WPT8HykCDkcZgKj8KYfwime0ck7xRsZRl4or+LJ0aZ2JsfSH2mb8sxW15cb6BKnwl7&#13;&#10;8VVYRZ+15AKqKk8j58BcbOvXAQ/3z0LluRmoOLMQxuzV0F9eKPqlLUu62C7HcoKfZ2C5ew7mjGOw&#13;&#10;XjgA+8UjsJ7ZDd3+VTCcXgPb/f1i4z7YKnegqnyX+E7geCPMd9fA/GgzLEXbpe2dMN5eg4ori2G8&#13;&#10;s03yD8Fy+yAsOaLz7llYC6/CQpD88UWpdwzmO/thzNqEyovLYby4GpZMaadgBeyPFsHyQGy8sRim&#13;&#10;g3K8ugymovWwFm+F5f4mWPI3Sjz2wlZ6GPb7x8W2YzDePSi8G6abW0XfGhQfWYjKI/Nhy96kgbq2&#13;&#10;wjMwZR6RdsTuK5tEbikM9+fB8ngFrPc3o+yY1Nm7AgW7FuDB1nkoObQU5RcXw5K7ALaby2A8ITal&#13;&#10;z4I9cyZK10/A/TXjYMhaK/GQ9vUEqPfBfnev6BLO2yW+bMHjQ0tQengJDHe3w1x2AObMtajYOxPG&#13;&#10;vXNhPrsMlpOLoDu/HftXzP9vDSDzI3oENQmQ5ObmaZMkNXnkyzsn7GpFaPU7lwZAMF/lkU1Gs+Q9&#13;&#10;0iZyKo/lBFgpqwBBMkEf5w/msYxMgJaAqgKUyQQ6HhUWaeCx5Gp5LFerfk+ePIHRo0dr+TwnUEwf&#13;&#10;VH1lg7KL56zPdiirJihk2sC9jRXQTFnmEQihbc4+ECAgcME2VR71UiflmWZ9Tjwpy20v1ERO5RP4&#13;&#10;ZFvcA5jvuMyvSUo32VxlRMGtTOxdMhsVlWUSExus3O+xGux3FamYydElAPKlS5fQtWtXbVyR2VfP&#13;&#10;i8Xz6HUAyKq/XEnsX45bxplpVxF1c2LuyjZI9IPj3tXtsF/Y1ssQbeL+uZxbs/7X2cjy1+EL/XD1&#13;&#10;Dwgk+sJ7mSuJseK9tfq+UWsAMq/FK1euaPd8bmFx/Lg8o1/RF1cCyPSd7ApiDFwJClL3i95/X5YI&#13;&#10;OL7qvZSA8N1cPeZOug2jgX3O52KV40dZORoMJswadxOnDhVrC0RYxv7l/vp8Jn8T4nXpqmuT8fgm&#13;&#10;4PZXEfuR71uuHCsvcg99WaI+6lbvZ4qqbwUO+stf/vKOu7t7pZeXF5o0aYIGDRrg448/xr//+7/j&#13;&#10;X/7lX/DrX/8av/nNb/C73/0Of/jDH/CnP/1JY6Z/+9vf4mc/+xl+/OMf44MPPtD4/fffx09+8hPt&#13;&#10;+M477zzlH/3oR587J7/99tvfiKmDbbK9r9P/3nvvabI//elP8eGHHz5N//KXv8SvfvUrzc+f//zn&#13;&#10;mt0so18so48s5znrsS36S6asSrN9MtuhXspTj2Keq3YY13/913/V0swj/+IXv9DaZxtkypPZBvXy&#13;&#10;yHPqVm2/++67T9t9FhOHLHV/9NG/4Y9//IO0/351OePynsiz3rvV9d+VvHfx/o/fw9///g5aeP0I&#13;&#10;//ZvH+AdaeOdd6XfJI7vvuvwiXbSxh/+8Ifw8/PTLgzhOgC5juroOVQHINdRHX2e5JXSwdwrl1s4&#13;&#10;GK7DpsuB1VwEu+WxttrYbizFE22FMbeucOyfa7NxlbK8KJkrYLUQLH4AiyFH+AashjvC92HRZ8Os&#13;&#10;55YTBbAbimDTlwpXiqwOdoLKxkLY9fdh192BpfwGzMUXYLx/EOY7O2HJ3Q5r/kHYi0/AVnIU9vLT&#13;&#10;qDJfFb3XYTFeEtsyxZ6bwndlQvZA9N1CxobZ2DWoM0oPzEbFjnEwXF2Dyptrob++AbbyC7CWHoKl&#13;&#10;dD/sZWdhL7wAc85pmG+cgF3YeuM4zNf3ofz4SpTvXwhzxkbYHm6GMXcFHl9YAMPDlTAXrYD+9hJU&#13;&#10;lW+FvUTsu7oRxTumoGDLGBiOLYTlwiaYru6F5dxO2E7uhvnCQZhuHIQ1az8sN/ei6uFxWO7uhz5z&#13;&#10;s+jfDNuljTCmL4f+whyY0ufBencNrNnSzj3hgnWwFooNBVtgzNsC86OdEoMDsD3YD2vBAZjv74Pt&#13;&#10;8VFYHxxAecYWVF7dCcP5jdCfXonK9A2oyNwNQ/YJGG4eFxv2w5i5XnSugK14FUxXFsN0aS1Mt3fC&#13;&#10;mLML5fvW4NGWBSi5sFjk5sJ4eCbMh6fDfGUCjOfTYDw1X2xeAbOOK6zPS18dgenhXpjz98D8QOwo&#13;&#10;PghL0QEYC/bLucS44iRMRUdhytqqrUg239gCy+19ErN0iNG4eO7Yf2sAOS1tKu7eKUBe3t3PTXg5&#13;&#10;KVAgLYnyBAMIBnNSpurzYLGIbF4+ykodExXKkTlpI7jHNPPJnEBy5bECj5U8dSrg1lmWgK5anaNk&#13;&#10;WZ9AI8/Pnj2jLVAwGLiVxD2x5dkKYU74KEsQWulkfU6o1OppJUtQhdt0qIk5meV8jtIGlitZxoar&#13;&#10;mtREW+llrNReyiSW0Qau6qYPznoZF64EpczevXu/8BE9RUqeR6PZiDPb16H0wc2nK7GlZUo5hF1M&#13;&#10;YmutA8j86NGwYcPQqFEj9OjRA0OHDsWaNWue9s3X0ev4iB7jzH5yJbENjiE1nlxByg81nlxJbIf+&#13;&#10;vI52XrZveN1yzPFeRvu+zkaW0xdXk4qZq0mNM1eRiqnqf2mr1gBk6jx9+rT2oU3eL/gXKOp++7Lk&#13;&#10;SgD5fzKp/vvvRgadDbPG5iI/j6teLcjPd34PeYJ9Wx9h18ZHcsJ7qFX7oYw/zPJH3TpyHblqrFCv&#13;&#10;uocoqr4VOIgA8n/+539W/td//ZcGGn/00UcawEnAmAAqAVMFgjJNAJFMQJHnBGrffPNNfP/738f3&#13;&#10;vvc9fPvb38b/+T//57n8T//0T59j57Jvfetbnzv/Mq5Zj+394Ac/wHe+8x388z//s8bMoy3KHsUq&#13;&#10;77vf/e7T9BtvvKEBsG+99ZaWJhMgpU8KmGUZ89iOqleTqZNMO3hOWbKqR30ElxXgzDTLyGyTbTCW&#13;&#10;PDozyxhbyqlztkF/eFR+P4vfP2nnP3rnR/jtb3+D3/zqD3jrh++L/Bv49j/T1n/CD974Z7HVERvW&#13;&#10;+//+v2+JTd/GmPHfxrnz30ZU2Fv43nfexRvs1+99X+o5YsxYMCa0x8fHR7041AHIdVRHz6E6ALmO&#13;&#10;6ujzxP1D+WfgGoBseYgq3XXYKq7CouNWD1dhfZwOuy4L3FOXQLDVJGx+JLKFsJkIEt+D1fBQyouE&#13;&#10;i2E3kEthM5TAXHkLloobsFVmwFZ+Ddbym7BWZsOmy4VVlw+rvlDqlKBK6lWZH6PKImy+LzZkwVZy&#13;&#10;GdaiC7CXXpD0Sdgfn4Cl6Bgs9w7C8mCPpI/CWnJKbLwMm+U6dMUncGbheNxaNQkWgrknFsJwYx10&#13;&#10;WbtE5qbYkg5T8T5YH+6HNfsILNcPwSxszT4BW85pWLh9xYPjsBcegPX2Fm07B2vuUpguzkHx3lTo&#13;&#10;r86EOX8xzPdXwF6wDvb722G4uBHlhxehXNrSnV4Ky+XNsOeJXVkHYLm4D6YrYusVae/ifmlLjnly&#13;&#10;fvcIbPcPwXZ7J0wX1sCYvhrGG3K8uAS2zJViyzJYspfDfGMFrAVLYS3dBMP9HTBmbxQb18OYs1n0&#13;&#10;SNtyNNOXksOwFB+TProssb4oNh6DKfsw9Df2wnT7CKwPzsNccElkJVaV4lv5HphztsJ8bzv0dzbB&#13;&#10;fFfiw1XTufskzmLzw10wXN0I85VFEr85qDw/F+Xnl8H06Dgsxkzpsyui4xyMD45An78PxiJH+2bp&#13;&#10;G5tO+sss/WG8JGNC+rAyR8ZSFszc01l3W158+cH4Kpw/f/G/JYCsaML4VNy9cx9cvaNABQJMXHFL&#13;&#10;oFXl8SWegKdaXSs5GlssNuTdvg99heNPUynHOgRS+QxSYBXZAR7nwaKt5uMkz7GykyuECb46A1vM&#13;&#10;d15NrPJoF1eoqrY2b96kbX/w8EExzKZnsixXNjjsdfjFus4f1yMzTUCYNtB25vHIVdkElZUsieAT&#13;&#10;wWcFHpOpn+0QjFD1yQSuawLNyi+C88wjcX/GrwKQNTk53svJxOWjW+QeVr0qR5j/XheJHbUOILM/&#13;&#10;T548qQHJPJ44cQI3btx42mdfR68DQOaPB+qHFFcR+5N+qB8qXEFsg9cAxymPriRe6+pHHlcSf4hS&#13;&#10;PzC9CPH645jhtjHq+vs64lh09RgjqZi5mnj/4X3Q1aTu3xLnWgOQ+azgvObq1avafSI5OVlLvwq5&#13;&#10;EkDmPd9V24So542riD/kvui18bLE6/XlV/JWwWiwYubYHFw46dhKix9SXLdurZQ57i8HdjzE0plZ&#13;&#10;Ene1YvUJZs+ZhX379tXKPYhgNNkVxHgw5q4g9qMr7yl8R3r5/nwx4ljhdeRM1bcCBxFA/vjjjyv/&#13;&#10;+te/4j/+4z+egshkrpLlClyuQOaKVrUi13lVLlmtyiUo6gwmE1B1BnC/jhX4WzOtzhXzXOnnkW0q&#13;&#10;cFUBwARjucKWNtFW2qxWUNO3P//5z/jP//xPEDj/29/+pq265pHnZJ7//e9/1/gf//iHVsYYsUzl&#13;&#10;O8tLHJ8y86mfoDvjouxQq4xVzAjGKjvVqmXn1cdqxTOPjD3r8py6WIe6WZ8+Mw4OYPmftfi/996P&#13;&#10;pc9+jz/+4Y9o0+JDhAT9GCGBbyE84tv469/flJi9JzF7W6v3//1/b4jse1i/4U3o9N9Dv97S9k/+&#13;&#10;Db///b9qdhE4Znv0hzYwHRwcrF0Ywl8LIPMjR1yVYpVBTrZYHX+KwFUzzHewI8+qyZlkks4j/8RZ&#13;&#10;8uSFwyFrfabjqSyPVpEjPztX+pz5qb6n50rW2Q5hq6NtsnPdz+nWbHLIO/SZqs8dsk91Pc1z1HXI&#13;&#10;VudLO099kphYea7lOZhxMCvZar0OPc9klO30XTunHk3GWc6pTWGHHocfn7OH+Vp9hwxj5ahbrU+z&#13;&#10;UZ0rPZ/nZ3EQ/oI/ZKlPHdV6tDiKjMPeZzF1tPu8dLUOpqt1O3Ty3KLZ/JS5vyq/xq/sZrm05/BR&#13;&#10;6XTWTTnawzwlU11erV/xM51mpz5y6FB1CgsfaR+bcG7rWawc+rW01REzhx5HntKnpav9fJbnqOs4&#13;&#10;r443bXGSIat2HOVsx6rt3/jUp6ds+dw4U/LOY/rZkbFlPznGjyPfwWbGooatmowWJ8Wis9rf5zN1&#13;&#10;fn4cmKptrhkX5Z/WD1p5dX/L/caq7a3rfL0r3cKa/DMdjnw50vYv2E9W9R1phz4eq6/nGnVMwuan&#13;&#10;8akZQ5476jt0qPTndTizFlcehU1MC9e8V5CpS/NJ/GO5g5l2MD8ip9g532HHM3l+iI6s5NR1pMX2&#13;&#10;czY/O3fE0ajZQXYGopyJeXxu2LmFha0IVcabsBmuw65LR1X5edjLz0n6GmzCFoKUkm+tvAKbxhdg&#13;&#10;Lb+kbSehbUvBj7UZH8Bmkpdt7n1sKIRNfwdWfTYs+psOrryorZy1EXAsOavpspRdhPXxaeErsFdy&#13;&#10;mwqZzJuLtH2XLcZ80cstMe7CXnEb1kfnYMs/ANvDQ7AWn9ZWFj8xnET+maXYM6oPCo8shuniCpjv&#13;&#10;7IGhYD9Mhddl7JXBahK9BrHjfjosmYdguroTxoztsN7aB/ONgzDeOALzI7FLdwT20sNi3x6YHmyA&#13;&#10;/txi6A4sgPniDJiz58F0eyUsN1fAemMj9Nc2w5izE6Z7B2EtOA7bo9OwFJ+F5d5Z2K6cguXyQZgv&#13;&#10;H4b1+glYbh+HJWcvLDd2wXZdjld3wJC+ArprS2HO2yC6l8KStQjWm0thvboM5itLpHwejNdWiD/r&#13;&#10;oDu2GHpy+ioYr66F6fJa0b1Z7N8L/Y19KD+/HRVXtsPGFduPL6H88l6UZ+yU86uwFt2CtTRL4n8R&#13;&#10;Zp3YoZO4G8/DXHkSprIjsJRLnbJz0jdiu/GMxF/yi3dJDDfDnMstMaTPTA/kOsqXSUu2jIccmO6m&#13;&#10;o5yrm7mquohA9SHx/RSMJSdhfCz6Tbdgs3OLg0fCRXLdF8NukQn6kyqcv1h7ALI2dl8QWHtRSp00&#13;&#10;RQMTeG2QeZ/mJF1dQ2SmCR4TRFN5ZNpz+zbBWJGV+aayj5MKBdIyT7v3my3Izr4Ffg3d/sSIqicO&#13;&#10;wLqo6NHTlbjUyfqcNBAc4DXOfBKPBHGoW8mRjxw5gsGDB2syJJaxHoFuBQiT6APPuZpY2U8mYKe2&#13;&#10;0yBRnno5QefKYaadZRXYzXOWMY9ACWWdY8bV3AQnCArxnMRyyhKUVnKk3bt3a1u0fZFExm6TcSr3&#13;&#10;OFMFDqycj5IHuTDLhPr/BklsXPYRvVeluo/o1dGLEuN67NgxjBgxojrnxYl1eW8gqz562X6qWe+b&#13;&#10;6HhVcq7/TfR8HTnrlpjVGoDM+zL3Sed9nD8+tW3bFpmZmdoz5mWJADLv/a4g9Y7qCuIYdNX2GKSa&#13;&#10;2wbUFlEnn5d8br448VlXhfJSI66ed+ypfv9+ATp16lS9NUMVrpwtx5je/NGR29k43jnWrl2LefPm&#13;&#10;afK14Quf3a8yxl6EGA9X9Sd9d34HqW0iqP5y/fliRHsZE15DzrZX3wocpABkgqkKOFYgMsFWrkYm&#13;&#10;+EoAk0wgWW29oFYiE1hUoKYzoPkyAHJNgFgda5ZTJwFNgqcKrOa5Wr3LPNpB5lYOBMW5LQeBXQK9&#13;&#10;BIM/++wz1KtXT/uTLW7b0bRpUzRv3lxjnpOZdnNzg7u7Ozw8PLQ083ju6empsXM+j4pZ1qpVK609&#13;&#10;2kGgmMz4EYwnIMyYsUyt6mUcFbhMpqxKK/CeaYLQjD3PKU89rE/Q/Hvf+z5+8AMH//CHb+On73+I&#13;&#10;+MR3sHbd97F1y5vYse2HWtrTiyuq38Vbb76lrSz+zj+/g9/9/gOsXPdD6PTfwcBBv5N+r4f/+o+/&#13;&#10;4ve//y0+qF5pTntpJ9t7GQD5wPY1mD1pMOZPHYUFU0dj7oxRmD5zOKZMG4Fp0wZh1vShmDdlNOal&#13;&#10;jcGCKSOxeOowLJS8OcLzpw3DkqnDtSPlFk4ejqWTRmDepCGYP3kgFk4ZjtkTRkrdYaKjH+alSjtS&#13;&#10;Pit1OGakDsPMtOGYPmkopgnPnzgUS4QXTBiGOcLzJ47GgvFjMHfcKLFviPAAzJk0CPMm9sOiiQMx&#13;&#10;f8JQzB0/Qljsk7wFclw6ZoSmb+oEsWH8EMwYP0jSwzFT2p0t5/PGi52SN130TJkwGJPHDcGsccMx&#13;&#10;S+RnTRiFmROHYYbonjJhgPAgTJOyKeNHYfJEsVPypo/vj5kTBoquvlg0dghmjhkqdUSH1Jsix8lp&#13;&#10;AzFH2po+qZ/WxvRxI0R+CBZKepbIzxCb548fLraK7xP6y3lfzJb2qCNN9KemSrtp/cQmicHIUVJn&#13;&#10;pMRPbJX80eJjqqQnjZbzUaJn9DCxbyhSxe9JEje2T//mSd7M8YPlfDAmTBqIyeNF55ghYv9g8U3q&#13;&#10;jhO/xw7G1HHin8SCcZgqcZgu9qVJ/TSJA+Mxc8wwsV/sHDsAC0YPxWxJj53QR2TEN9ExU9qdLjGd&#13;&#10;JnKzpe4UaSd1bD9MHTsQaWP7I22c8PiBci62ic0zpP4i8WfBJBkP00di5cJJWL10EtYvGI8Fc8di&#13;&#10;xqwxWJI2ElMmDcMkGS9zRfds6csxqdIf9E3qT5WyYTJWJ0hMZ0s/zJB4pIqv5BnSz3PG0l7xQ2KQ&#13;&#10;JmMoVXTQruljJG7i7ySJyTTpgzSxf8yovvjs7/+FheNGI1XOx4utkxkT0T1j0nCpPxyp0ta0SdJP&#13;&#10;qdKXErtZEvOZoi9tfC+JbX+ME/smSRuTJG+S+D1jtPT1qOHiJ9un3dIPMt5TpX/mSv/NkjzGfBL7&#13;&#10;TOpOkfxZYs9M0T8hjXaPxHzhWVoZx5mMMblOUiUG00TXDBk7aRwrYst08X3GmOGYOnqE9OdQzBg1&#13;&#10;AnNGjcL8MaNlXEjfydicLL6ME5/GS3wmST9PkDE2XuqNGyt5whPHcnzzGhqOaalDMTFN5GQMTxT9&#13;&#10;48dJ3/H6EB1Tpc/TeD52tNSRPpJ4zRot42b0cPGb40BiI7pnThwg11t/qS8xEl+nS9sc9zMlBvOn&#13;&#10;j8Wa+WlYvzgNq5aMxaJ5gzF3MseYXFu0V/RMY//JNTODcRIdU2ScztDGl9g+rh/GiO7UiX0xlf0o&#13;&#10;9syS63GG2DBZZMZLnZnixzypP0fiMlfy58o4mDGht5SJLonBVIlnquiaTTkZ69OkTyZPHoS508Zi&#13;&#10;4cxx0le8TiSmUn+G+Lp8/FgskbEwd7KMv1T6MQhp0u+p0taEcX0lrt0xdlQ3jBzZC8NG9sPo0RK7&#13;&#10;kdLvowZinoyF2eJ/2qTemDGjP1bNGYaN80di2/Jx2LF6NLYtHoWtc0dix7zh2LFoNPYtHo8DS8Zj&#13;&#10;39Ix2LVoJDYvHIHNIr9r3ihsnDcM6+YPxZYlo7B7ocguGIO9C0Zhp5TvlfTBJVJnqeifMxybZozG&#13;&#10;lpmjsWr6GKxIHYO1qaOxcsoILJ4i99Rpcm1PHYJzp/ejyv7FFVZ8D3kizw0CyDZbDmyPj8F09zis&#13;&#10;jy/DVnkRVrL+JmxkQ6YcuZo0A5bKq8LpsOuv4olRXlSZV3YVNl0WrAaCwAWoMhZVg8glsBsqUGWu&#13;&#10;kPRDmMtuwVpxS2TzRHceLBWiu/QKLI/Pwlx+FhadtGnIgdVYAIvxvgYo29m28ZaUSzsPCDafEpkr&#13;&#10;eGK+iyeWHFzfOhOHZHzrrqyHKXs9bCUHtf2RCVparI9hE7kq8wNYSqTtB+mwPbgE28MLMOedhDnn&#13;&#10;JKx3L8FafEF8Pgd72XnYKy7DbuTq5/OwPBLZkhOO/Zrv7oa9cJfU3SHpHbDk7oE17xgs2VKWeQi2&#13;&#10;+6dhy5P6mWdhzz0Fk+g255yC5c5Z2ArFnoIzIn9GZA/CcGE9DASLc5ZJHa48XgTz1YUwnZgL4/E5&#13;&#10;MB2fB8OJhTCnr4Tl+kror6yG8eYWmLO3wJAhft7cBesdaTtP2sk8DvPlfVIuerOPQH/1MIzim60w&#13;&#10;Xey+AnPxaZgr9kv89kq8JX5l3NJDfHqwG6YHkiexNxaehqnkCKxF+6XuZlRmrJDjIVjNBTI27sFm&#13;&#10;yobZkCv9clf6MVf6+zps0h/msoswSn+YRYfpwVHo7u2DpVj8rLwEk/SlxXANVlOmtCFjpfIeLp0+&#13;&#10;XGsAMl+k+d5TmzRhwsSnq9H4ss4JtfOqD7ZHgI6TdU4UaAOZMtnZju0ltDyR5QSLq10ICFOW56zP&#13;&#10;lVh37nCLDE42bLA/qZSJZAUK7hfi4cMHmozSy0khbaBelU89BISpW9nAI1ft8Mvq3MJCoqMxv8RO&#13;&#10;2Zof8OI5wV+1iohlnKBQp9o6g0S9rM+Vw5zsMp9MH+iXY9Lq6AdOKlVsKKsAZMaG4DFBaWUviXop&#13;&#10;r+RIjDl94PdIvkjSjkyIDVYzLh/difSDmzR5K1dva/6+XhKfax1AZjwuXLiAixcvasw0wSHG90Xo&#13;&#10;de2BzD5zJXE8qOtFjY3aJuqlfjWuXUkc9zUn/64g9ovzNfY8YhmZ1/64ceO06/BliDHjXrv8KwF+&#13;&#10;l+jgwYPafYNbKbwM8T7Bj7+psc1V97zPkL7M/pr5vIfxOvkq+qpYkNgvzvcgVxB1sx36KlxrADLH&#13;&#10;LvuBPxrye0j9+8v7amrqV65Cpi3P87VuC4v/CSTPdKPcF+UaJ5BcLNfdhPETtHcE9mnBPaP20Txd&#13;&#10;BcFd9jH/6us8Fi5cwMp19D+U1DVb87qtvhU4iACycCVXzP7bv3HP3D9qq2cJIjPNVcjczkKBlmSC&#13;&#10;mOpIMJRgLkFFgsg1V8Q6g8JfxkrGWbZmHVVGvc5AJgFjAsVkAsgsUyt3aTfBXYLHLCdYq1YrkxV4&#13;&#10;yzq0nX4oXQRmyUwrcJyszukn6/Ko0koX9TCW3FeaMWQ+6yiQWMWM9WiDKmN7SoagMePLc2fAmPns&#13;&#10;E66mVoCzcyzefPOH+MEb35eYfR/v//hNdOz6A8RGvoeG9X6JRvV/A+9WH+CTT36Kd37EWLyFNxmH&#13;&#10;Nz7EH//0M6xY94a8eH8HQ4f9C/7to8b4+L8+xZ/+9Edp4+falhi0l7YSrA4ICFAPpq8FkFdMGYwe&#13;&#10;oU3QJ6oV+sT4oEfbluia7I4uyW7oktIYnZOao3tcC/SLbYW+8S3QK8kNXTs2k7Lm6JPYFMMSmqBv&#13;&#10;28bomtgY/aLdMCTCE30jm6JfXH30jm2MdtFNkBDfEDExf0NKaD10CWyMBGkvLrwpkkKbIymwGdoF&#13;&#10;ib7ApugmZR2CGqBdQBOkBDRDV7+m6ODbEB0C66Fz8KfoxKNvfZFrhk5SnuIv5f6N0THwU3T0aYLu&#13;&#10;rZujXWADJPk3RGe/hoj3a4xw0REnOlOo27cJYv0+Q3xAPcSJTISUR4j+EKkfHiIc+Bkig/4hx38g&#13;&#10;zu8TJPo0QrhvM4T6NEOUT2PEeTdGW5Fv6/d3dPIRO32aIlH0J8kxzr8RIkL/hkSp2za4gRwbIUXa&#13;&#10;a+ffAJ0D6yPZW+wRbit64kVHtL+0EfAx2gZ8ipiABgj3r4/ooPoIDvkbonzroX1rDyR4u2n1Y4I+&#13;&#10;gX/APxDg+w/4tv4EgW0aI7qNG2JbNUGI2BTgK35410cX70boJuk4v/oI86uHYPEzqM2nCG7dAJE+&#13;&#10;9aV9acNb2pLz2NYNEdWmgcg1RKR3U0R5N4Gf+BLo30zqN0R7kWvXphHatmqATi2bIL5NQ639aH+J&#13;&#10;k+9niBMb4ls3QoLEPLl1U8T6f4zg4L/DX/wP9vkECW0+Q4xPPQSKzyGiI65VUyS0bI620nft4zzQ&#13;&#10;p7Mf+vf2xdDuMt6SWiM+ygudgxojVMaBf6j4HSAxC2oEXzlGSRx7tGyGGNHVyv8zhPnX0+IX4f93&#13;&#10;sf1TiYHEVuKVIjJR0lYw25Q+C5F4xPh9Kn43EpsaIFT6vq2v2Cy+Borcb37xE+k7T0RInwSIX6ES&#13;&#10;swgpj5JxEShxD5S4x0leosQjRfq3nXczhAd9jIiAvyNI7GohssGiK0TGSSjj3lrGeksZj23qy3ho&#13;&#10;gAQZo5F+TRAucU8Ru+NkbEWJ7UHe7giUOERK/UTv5ogNaAyfkE8QJv3dyac5Osr4jxPfEyUeCZKO&#13;&#10;Dq4vabkOfMVHGfPxIh+n9ZPUlfrxrd2Q2NIdiYyx+B7t20D6s6HY2Ej6tDGCxLZouT7CW9eDr4yD&#13;&#10;YB/pe7E5xrepyMr1J3ri5BgpeYxtiFxj0ZJuK/VS/Bohtk09hImtITI+fMXfaBlz8W1EXwt3RIu/&#13;&#10;8b6fSv9/gniOVRl7PkGfwluuKT/fTxApYywx0A3dottgWEoARnT1xcBunmif0hBxcp1ES+wThJOl&#13;&#10;H+NafSbjppnYVF9skHEmYzBOYp4o/cdx7CPjLlSul3jxJbGVXP9SL6W1u/Sf9LVcu4ltZCy2bKSN&#13;&#10;3UTp607hjTG4rRcGdPBB/05eGN3dE2O7emG43NtGxjbH0MQmGNXFA9P6BGD2gACM6tgKIxNbYmxS&#13;&#10;C4xLboXpUm92dx/MHeCLub1aY24PX4zt0QbDe7VA72S537Vzx9A4d/SKbYZuMS0xIMoHvSNby32y&#13;&#10;DVKT/JCaKG11bIBRPRphTj9PrBrmhy3jArF7QiA2DvTHok6eWNChGVb0bIPV3VoJi0x3Nyzt1Ahz&#13;&#10;OzTGovbNsaZTC6zs6YUlPdyxpJsbFnduIeyBJZ2aYnn7ZljZwQPLOrtjYddmmJXcDHNTPLG6Vyus&#13;&#10;6OuNFZ1bYXnHlpjToRUmd2iN1K6tMKZTc5zeuQJPqr74qzjfRbhiwW43w2Z/BLvhFizF12GpuA2L&#13;&#10;Phc24x3he7Aa84RzYDfeho0gouE2rLpbGqhMcNdukHKdyOkeSL27kn8PNm1vY25bkYsq/QPYdcXg&#13;&#10;PsgWQxlsJj20v1AxmkR/hXAJrCapr61Svq5teUAdVl226LgK8+OTsJadhYnba5SkS941WEyi11om&#13;&#10;8vm4sGQirq2aBlP2Dpju7oC1+LDwDdirTPKy/Uj05Glgp/XxWdhKrsJWdF1bnWspugzj/fMw5Z+X&#13;&#10;vEuwl1/UVlbb9ZfFp3OwWtNhsl2XifYVsU3sqrgMc8lp4b3i116x4xhMRWdhvX8WluwTMN85BUvu&#13;&#10;CdhzTsBy7xRMeWdgzDwO652LsJdlwFx8CZYysV93RuodEt4t+Tthub9RdKyH4cYy6I7Pg/7gXJhO&#13;&#10;LYLh4lIYM5bDfGuV6N0B8+29sOXtgu2O+Fh4HLobB1Bxebe2B7Luqviee8TxET9h870LMN89BXP+&#13;&#10;YZgKD0if7oRN4wMSh4OwFewWfRtgLNoj5ydF7igMD/bDdG8rrJJvyN0JU7H0uaVI+kbGgiELVvMN&#13;&#10;mPWXYNadFb6oxcNaSbD9Mqoqz8NeIr5K7C2FB6WfDsD4WPQRzC85IvHdh6rSdFw6sfe/9xYWEyZo&#13;&#10;ADIn+wRICX7y3YrEl3eutiVooUAaMmW5f2hFhdrHmCDLE5mM52vbO1CWOngkEEzwlmAtz+12eW97&#13;&#10;wv2VczVQmedKLwFXTgzVCigyie0rQJhM3QR9OfknmMKPUXPyyDLWf/z483spE/wl4OMMaFEHVw2r&#13;&#10;P9dVsmyHcXCWJdhCWbXymMw63CKDoJACY3gkMwZqZY7Ko620Qckqea6o4z6eXwSQ2bZMni12lD4q&#13;&#10;wOF1C2G3lcPK2Er8xAKH2Gsk8bnWAWSuvo6MjERsbKy2sjApKUnbt5KxeRF6HQAyxyNXvruSOB44&#13;&#10;ltTYdwWpMUeA/kXj+6rEH1p4HbnKF0W8fnjP+qp2WEYmeLx9+/an5y9KBC35Ia7ly5fj8OHDaNiw&#13;&#10;IXbt2qX92MG2+dcSBK0UMbbMZx7t40ci2bcErhWATPC4Y8eO2kpJEu8VvG/wg5q8d7AdtUczY3nu&#13;&#10;3Dnt/sh7Du95tImgNv/Sg+3x3sT2av5w9jzi/dRVfzLvTLzn0U7xt9YAZPrmeI48Y/rPmH4Zqf4m&#13;&#10;yMz4KXIlgMy+Yp+4gugvx5OriH8lw7jWNrEP+AzkmPg6kl6W/9lRWW7DoE4XYdA7AOLJkycjIyND&#13;&#10;01VeZkX70EsouMuPgjreNXgNcW/s2o493yF4HbqCeL0z5q4gXhcc44yXK4j3qBfpz5cl2stnLq8j&#13;&#10;Z9urbwUO+vWvf/3ORx99VMkVxwQmuUL297//vZbmkeClWgFL4JNgJcFZxQpQVQAqwUWuEiY7tlR4&#13;&#10;Bv4+L60AYgLDCnRWeV/GlCNYqrasoE0EWwkK85xltIlAOMFj+kT7aSvt46pbylHeAbo+YwUuEyxV&#13;&#10;+rjKWW3Lwfoq/TxmGfWzfa50bt26tQb2Ehxm/BTgy3LVHtMElMksZ8x5VIAyz8nsDwLSXC3OldVM&#13;&#10;Uzf7h3LvvE3wnvs0fxff+tZ3xZbvwqvFG+jZ+220jX8f7eI/kIfw2/DwkjZ+41hNzrj86uf/hk8/&#13;&#10;+3ds2vquXKTfxoABv8FvfvcP/OWjv0ob/6LF7U3xm7Fgv3Ifaq6y5oUh/LUA8q55YzC7mzfm9AjH&#13;&#10;zG7BmNnHG/MHeGPegDaYM7gNpg1sjcl9WmFW71aY3suRpsy8XsKSXta3NRYIz+rujRldfDC9ky8W&#13;&#10;dvfFkl4i170FRnRyR++UZuiY0Byd4pqhV0xzdIxzQ1KsBzpHtkCPcC/0iBCO8UCvWDd0jGmMdlEi&#13;&#10;F+6OPmFN0DusEXpGNkSPqIboHtEEnYNbokOIF9qHuSM5VHSFNEdn4fZBHkgIbYqOwl1Dm6BdSGPE&#13;&#10;BXsiItQDkSyX/M7BjZEQ3FTqN0dKQFOE+zdDsMj5Rn4Gn8gGCA39DFGRnyI+ogG6hTRBd7/m6BDg&#13;&#10;gfjAZogJcpM6Hkj280A7qRcttpE7+ont3m3QOdADSREfIznsr0gRnQTKCYqzfqcgsTOwuQbURYY0&#13;&#10;RFhwQyRJWWc/gudNECdtJUh5SkBjJPnXQxc/AsHuiPdtijiRa+vvgTh/dwQGNUJYUEPE+rgj2rsV&#13;&#10;2vqKbaI/IqA5ogmQC7cPbYx40RfrL/VER4y/m6TFXr+mkpa2pM1E35bCUtfPDaHiW5i0Gyl6Q8Ka&#13;&#10;SRtiX+AnYncDdPR2RztvTyRJnUjRESnHCP/GaBPQCFG+zZDi7Yb2fp5I8ZV+86+PJAKeEuPYQMal&#13;&#10;hdgj+sTfELG7rb8nYgO8EB4pMUxqiT7d/TG8rx8G92yD7u190SHWG0mR4q/YEB3hLsemEiPpvwBP&#13;&#10;iQNj7IVkX4mPtNEhpBGiQxsgIrgeUoRjA9wQ7SP90sYNiT7NJWaNES5tRood0cFNxD538ddNbJC6&#13;&#10;ErsU75Zo19oTv//VzxAT6IUEiW2UxCJWZOJ4lLERIv0SKf3UKdAdSb4SA4lju2DxR8ZjXDiBZDf4&#13;&#10;sV98WyHKp6XEX/QEM56N0TawIdpLn1BvrJyniB3J0ieh4Z/KeGyMKPaZjMH4QDd0kr5oF9wCsTI+&#13;&#10;40NkDIU2QxcZv+0jJE4Sh/hQ0RHWXMZVY3SSsddNYpgS6oW4oBbCUoexFvs60EaJVUpwfXSQfmor&#13;&#10;fsSI7TEBMlb8JSbBzaXdJkiUMdjJT64d6btk6d8EsTNeypJFvoMPY8EYiB4Z10mS1130dvFtLWOl&#13;&#10;hYxbGWfCiRLPaGkrWuxJlnGUTDtkDLWX9pJl3LWXOLaXsiRpJ1E4IcwL3RJ9MKZrMCb1CcSoXm3Q&#13;&#10;PkViFt4csWJvdNCn0uZnEudGUq8ZokRfsMQtQWyNkjEbJH0eI7GOkbai5DqJlxh09vZGZ58WYreM&#13;&#10;Kfa/xK9bmDf6xbfG0C6tMGagN1aODcfFGcm4MKstdqYG4MjUQJyZGYItI32xdLAfdqeG49z8KFxa&#13;&#10;FI3L82Oxf0o4dowJwPYx3lgx0gurUoOxa2Y09kwNw84xgdg2Mhgbx0fh2KIUHJweh63jI7F5bCA2&#13;&#10;jmmNDeNDpCwaG2bE4tCqJJxfHo99U0KxYqgvFo3wxeHFSchc3wU3V7XDtRkxODYhUuxJwNlZKbg0&#13;&#10;rzMuzWiHqzPicXl6JM5Ku+cnReLShDhcSUvAjZntkDWtLa5OjEb62ARcHBWFC6OCcG5kCE6ODsPR&#13;&#10;8WE4LcfTwwJxfKQfzqT6I316KK6lheDyuCCcHBOMoxMjcS41DCfGBCH/6CbtT+prEl9E+Nywa1ti&#13;&#10;mGG1VMJqK4XdUgqr8TGs3JuYH9QzP4SNK1FN5PvC+bAb7sBUkg59wSntaC3nquJCyee+xtzfuBBW&#13;&#10;/SPYNPC4ANaKO7BUZMNWmSvM80I5L4JFZCyGAli4L3Jlvui4C6uwTX9bzm/AXJYJ6+NM2CsyYea+&#13;&#10;zCVXpOwmrCaRMd9FQcYB7J84CA+Or4Tt9nZYszZBf2k9SrOOwVh6BzbRbS2+on18zvrwACz5BHfP&#13;&#10;ayuUbRXnYCk6DlvBSdiKT8NaehTmx4dgLj0oLLp0e2EtOyRlcqzYI/KHUJ61ExXX1sH2YDfsxUdh&#13;&#10;eiT+3z8L28PzsD2+AssjOd47Bdtd0Zknx5xTsOachCX3OMz3DsNWsh+Wst2wlIs9+uPCR2B6vF/a&#13;&#10;2SPt7xLbdoo9u2C+uxX6G2thEH8qMzfDcGOX6BG7bkvdeyJ3X2y5vAOVl/cLH8Lj03tgzjoOU+5h&#13;&#10;WLL3w5x9GObco2LnUVgKD0ncuNJ4u7S9BeaSzTDlcYuKjTAWboWBoHHODliLpN2CdZK/EpbS87BU&#13;&#10;5ki9dNhKr4qN4lupxL78svT1BYmNnFecgbnoiLaNBdswFx2EqVh8KZdz+lm4xwEm50vb97YA5gyZ&#13;&#10;7B96LQAyx7Yzfx3xOiBNmjRZXtRLZEL68HMgGSeQnNQ4f2iKTICLoIhaiUsmCMw9iB8+kDFuIUDq&#13;&#10;AGQ5MWJ9BfA4ZB0fzCPoV/0Op+VTH2WfrmgW5opM5hEU4aSZeZQn4E0QhOVbtmxBSkqKVk4Au6Li&#13;&#10;mV2UpV5OJllOYr4CwJVdlKNd9Iugl5oQKVmCNJxAKr2UZawIRrBcybIegWZnWTXZV0CzkqWf/NNr&#13;&#10;xpP7NBJAZv4zelb/wtFdyM04B7tMkqXntDIHv16SONU6gEwfGX/uacmV5FxNSECOeS9CrwNApo2f&#13;&#10;7xvX0Otsx9X03yVmLOP1yg9V8sN5vEZf1i5e43379sXWrVu1Vcfe8m42f/587YeOSZMmaeByaGio&#13;&#10;9kMQdfN+wQVcgwYNQps2bTB69Gh06NBBA345vnv27Ik+ffqgfv362l7MJN57/P39sXDhQu1Dkv36&#13;&#10;9UNCQgIOHTqk6eZKW25PuW7dOm0VNO8XzOMWDgTFOd9nnRYtWmj3sK+ir4tZbZFqR67lWgGQpR8d&#13;&#10;+ww50Yv4wv7nquVRo0ZpsWdMSQSQ+RxxBfG+zeeTK4j3RleAdope5Rp5UeK19EL3dmnfYrFj1Zx7&#13;&#10;uHKuXJ52Vdr++Js2ybu9lBl0ViycfAdZVwjqEmx2/KDLVemuANfZn+r5XdvE8emq/mSs+I7hKqLu&#13;&#10;F31WvyxxrJCdx2L1rcBBBJD/9Kc/VRKMVECrAiyZVszVrgSMCXbWZLWaluCpAo55JKBKwPfLAGTK&#13;&#10;KVbAK+uxTOkh89yZVZ7Sw7ZpL22hDrZLAJYAMsFPstrHWYHeziC4ylMrhRWYq/wiyKuAZzLTigmq&#13;&#10;qjIFNvOcddkmt7LgKmi19QSZ7bEdtSKazJXLCiymLGV4zthTD5mrmvkA44OKzDSBf5axDn146603&#13;&#10;Nf//z//5Ht5567vo2uH7mDf/O5iY+j2kpX0HaVO+Dx/fX+LfPvoPqf93bV/n//yPemju/qk8BD/Q&#13;&#10;AOS+/X6Nn//yv/Avv5Mx8dtf46133n7ab2QZNtr2HRy0wl8LIF9cm4bjqQQhQrBnhDf2jfbG8dG+&#13;&#10;2D0mALtG+mLnWB9smdAKO8a2wrYRrbFhpDe2Dg3EziEB2DSyFbaPbI1dI9pgk5wvHeiL5QN9sGdQ&#13;&#10;MA4PEZmBAVjQozXGd22JoR1bo3uyG/onuWNgghv6JLijf1tP9I/zQI8ET3RPdEPvtu7oJnmdEhph&#13;&#10;KFcIRnhiZHhLDIqQ/Kim6CiyHeK8kBLdBMnh7kgOaoUOwa3QOaSVBqq1FZmuIe7oEuqG2IjmiAr3&#13;&#10;QEiYA0TuHtYMvYKaoH1gc3QM8kC7QHfEBXghVs6DwpvDW+pEBTdCXEQ9tA9rgn5+YpNvK3QJ8ERS&#13;&#10;YBORbYwkv+ZI8W2Btn4tEBDWEKERn6FtUDN0DmglOj3RTs4TIv8ux3roKOUpofXRI8QTnUNbIDHY&#13;&#10;He2DmqKt5LcNbIQuvp7o5u2lrc5Mkba7Sv3EgIaIDamPnlyRHSA+BDdGQGgDRAW0RLSPF3ykLFBs&#13;&#10;jGrjhRhfL0T6t0So2Bkc0hzB4l9MaGNpvz7ixP72/h7o4t0SHfy80N7HQwP7AgIJJIsdfq0RH9Qc&#13;&#10;ob5uCBAODmuAoMiP0VbsSPJx11amxoh8irfEV+q2Da6PiCCCsk3hJ+mAoPqICWokcWmMTgFN0UF0&#13;&#10;dQ5wl7pe6CSxaRdIkF3SYldiWCNEis+JEuuO/t5ioyeS49ugRxc/jOnuhyGd/NA1xRcdk3zQLk50&#13;&#10;hddDL/GlE+WkXzsEt0DXgDZoF9JS9DRGZz839BJdyezDYE90CW4m/dICkQQqvQmEShwlRqHBnyI6&#13;&#10;VPpAbOzl3RTd/Ahw1kPb1i0Q1TIAHbxa4V9//SESNRDTQ/xphQTRGyP9HCtxigtyALudgpvKOYHa&#13;&#10;pmgn/kdKXKNl7MWJz8ltvNGhtQ8SNfBW8kKaaD80JEpZ24DmGkgcHt4YKWGfiS+fiM0yZsOaI0n8&#13;&#10;iA5rimQZF32kf3oFypiXcZYgeqOiGyExSuyOdHP8SCLHtkxHNUPHaOEIDyRGyhiMkH6VGMSENkVC&#13;&#10;aCNtHCYEtEBnGc9d5AW+q08LGe9uci00RaKMoXaRTdBFxlpXP5ETPwiUd/SW/pZx1k787eIn485f&#13;&#10;+kt8jhffU2iP+NBe+rGbX0t0l7HQztcbyYEt0F7qxIlvCREN0VH6IDlQYiXjt7uMn14hjdDDvxW6&#13;&#10;BXlL37RGUojENEb6vqM3Rvbyx8z+gZjd2w+DO/qgvVz3sTH1ECFjNjJE+jHYTfq9CZIi+BcKTaTf&#13;&#10;ZUxJW36is53Y3kWuvWTaJXFsJ763DZFrROIZLe12aeeNqUOjsG5mW+xbnILjS5JxflYUDqUFY+24&#13;&#10;Nlgh96m1E1th15QArB/thzkjA3B8YTxyNyfg8qoYHJsXiRXDm2Fu70+R1rEehnVvhHnTw7FlXgxm&#13;&#10;jmqBKf1bYmQnd6yZFI2CvQNQuKU3TkyPwdw+zTE88i/oFfUfGNOvBdbOjcTJlZE4mOaDmd080C+m&#13;&#10;KaaNDMW1wwNwYX0cji6NwZ4ZwrNikL66B/LX94H+3GhYro+D9cpQ2NIHwnypP6zpw2A9NxTWs0Ng&#13;&#10;OzUQ1lMDYD7ZHxZJm08OgunEYBhODETl0f7QHxkA46E+MO/vAePB7tDv6w7D7h4w7OkB/a4u0G3v&#13;&#10;BN2OrsJd8Hh9MnQZXGX0xZcavocwv0rbo5pbTuTBWpwJe/kd2E0PYDM/0IBgx4fuSlBlqtDYZiqW&#13;&#10;8oewVt6HqfgeLEXXYC04gopbe6HLOwfbo6uwlWXBQpDXcAe2yjzY+SG1yhuwVwhXchsLgsMZMJVd&#13;&#10;k+NVmEuvaFtUmCquC2dKeQ7seu6B/EhboWwx5IvcTdGbq4HSFsM9GCvO4+jK4VgzoDuKjq2E+ewC&#13;&#10;GI7Pgm7vDOmv2Sg+sVXbrsL86BDsxfthLjwE0/1jsORfhuWh2FF2HtaH+2C7dwDWoqOwPJZjyX5p&#13;&#10;Y48cN8N0bxUst1fBdGsJLPdXSPvHYC2X+NCfylzhLJiLxeb8C7DcPQ5j9hGYcs5KWvQWnIct/yxs&#13;&#10;d07DelvazDkk7e6HpXIPzJX7YS09Ijbsh+nhNuEdYtt2VJXtgvnBJpjvrIO9cBssxdvEliOwPT4h&#13;&#10;dovt+YelzhGRPartu2zOFy4Q/Y/OiW3psFqui03pIiu25B2E+S59PQHLo4OwiD7zo/WwPt4sOiR9&#13;&#10;exsqz63A3X3TUXR0DkqPzkeRxK784lzxeYO0yf2N90m9XaJjJ4w522C47tj32fbwsMTrBGxcbXxX&#13;&#10;yh8ekjiIP48JHB8S3w7DWHwAhkf80J/ErEhsLtoBWDNw5soBlwLIfLlWzAkOJyMv8kKvXspTJ01G&#13;&#10;ZuZNDUR2rqdW11Kf0s80V9E5T3a48jg39y6KCkulPxxtU5Yv/molrkPOsQ0AVz/WBIQJ5BJ0cQaP&#13;&#10;yQSaCRY7yxIQ5p99K1mu2BswYAAK7hegtLRck6UcmatXaANtUcQ0gVvqoYzSy5VR9FnlkWk7ZdmW&#13;&#10;ymcMuHqPK51VbEiMCeurFaQsYx7jRZBC+UBimv4qWfrw7CN60rb8s0tcq+S8rCAPJzcth85YAfvT&#13;&#10;e5pD7nWTxMAleyBnZWVp29IRIGAsunTp8sIT6tcBILMvnceQK4h9T5/ZliuJ45jjmkdXEse4Gt+u&#13;&#10;JPbLVwF1bJ/XNoEl5x+yXobYBoFH7rtKEJKg79mzZ7W9lMeMGYOjR49q29DwLyGo+9atWwgJCdGA&#13;&#10;XAK8vA8R7OWqYoLN4eHhWmyGDx+OjRs3am1wDBOkZt9wzs4fxSIiItC1a1etLvM5nyfATBu6deum&#13;&#10;/cDHVci8/3FRFUFoPz8/zbavIupyFbjpTApcEq4VAFmeB+W8NzAm9J/HIUOGaM+IryKORfYZ7eFf&#13;&#10;PPBeS1q2bJkG6vMere7xJMam2m4tzT7ldVkzTaJuMknVo4zKY1rdy5h21q1klA5VTv3PS/NY0yaO&#13;&#10;zZr51FWzHomylFPpmvVUmsSjyufxy2wiMU19JGd9SoZH2qTaVjpIrKfSDlnGhu8RNmxf8xB7NvEd&#13;&#10;hDF1vCfwmyfSImZPuI3Th7nanrKOlej8CwPnLWGUj8521PSxpl8qn3LO9WrqULpZx7kfP+/L5+Pu&#13;&#10;rEOlSSwjk6hDyfDIc5V21kHiOccW80jO+aqeOqp6X+Yj02Slg3IqTR3O+lSa5Uq3igd1PC/uKk4q&#13;&#10;r2aaxLSzTc51FFXfChxEAPlf/uVfKrnimOAlV8kqdt4igeAkwVSCnmS1SpdAKMFPAqgEdgn8Kn4e&#13;&#10;+KtASKYpQ7BTMXU413cupy7FzFdp6mI9ZSfBWwLBXKXLFbu0jb4oYJxAK9MKpOUqX2cAWYHIPLIu&#13;&#10;fSTAyzZoB9smSEywWIHHLGeaMgpApi3Uy61A+NAhmM32CWIrMJ7MNlQsaYPyg2W0kftPcysO7kVN&#13;&#10;HdzDWe3TzA/5EVQmgEyd9PODDxx+vPGDt/HOj76L6Kjvwb2ZxOen7+DDD97GX//yPho2/BP+9veP&#13;&#10;tX2gGzSoLzqbwcOrPnbs+IkGIPfr/xv84ld/xe9+/Xux4wP88M0f4tsS529961tPAeSXWYH8+Mw8&#13;&#10;FKxOwN2F4UifHIyjEyJwYkoITk4LwNlJATgleftnBuHQ1AAcneSLA8JHxwXj4JhA7BjnjT3jvbFv&#13;&#10;fCtsHeODtaN9sGWUHw6PCsLx0QE4PDwQGwYEY15vX0zu2QIjunthaEcPjE70wKhETwxPaoGByZ7o&#13;&#10;294T/ZKbY2BiMwxq5ynshrEJzTEuyg0jwlqhX4QXusW4oUNsC3SOdEe32GboGOOB9mEtERfugYQo&#13;&#10;DySFt0CnUHf09fNA5xA3iW0zREYSxPNEfJgbumkALoHjZugQ4I7kwFZoH+CDdpIOC20E/8h6iJFj&#13;&#10;dHhTtA1tht6+IhvUHNFhjZEY0BzJ/i3Qzr812vm11FZdRoU0Qkx0Y0TE1EdkREO0DXFHu/AmSIho&#13;&#10;KrY0Q3vRkRTWBN3Cm6NjWDMkhDdG57BGSAppiuSApmjv1wJJvi0Q6++JxJDm6MKVsoGNERPWQNJN&#13;&#10;0SGwOeJC3RAR6IYoP7FRykLD6iMsyA2h3i0R6+uJ0AA3BPpIHYKcYitBNoKcXI3cOcjT4S9Xo0o7&#13;&#10;Qb5uCJM6ia3bILm1F6IDuNrYHUH+bggJbSA+/MMBJHp7ob0GULdAR193dPbhSugGwlw521AmMp+I&#13;&#10;zZ8hUTjJrz46SP3EkBZybCny0if+rZAibXcIlZc8xkL8Sgqjvy2R5C19EdwIPSLboEeCN/ontUKn&#13;&#10;5NZoK+Mgua30ofRXF4nPAIll9zB3OW+EzqKjuwYgt0ZsmCe6ip4+ct4+qJUGZvLHgORAT7QVX1L8&#13;&#10;CVx7IF5iFCl6oqU/uwU10laDJwXXQ8/gBujs54kI3zaI8XbHv/zqp5LfTPxxgMj8USFaYhkvNif7&#13;&#10;ST9J3NlX0aGNpX8boqO2JYU7IiTGXQO80NW7NeL8vcRfD3TybyZti79+3oj18xIdYkNUE8RG1EdS&#13;&#10;aH3plwboKWOoo8Sls4zN5HA34ZbaiuLeQS3QVcZpcrQ7YmObIlHGPlfs94h1R88EGQvtpO22zdFP&#13;&#10;4jQouRX6pHhiYIrEKVFsTGyEDgn10SmBW8W4oX1MC7QN95Ex54GuMQ3RIfozdIxqgB7S5kC5LnoQ&#13;&#10;5I5sgsTQpugrnMJxG9IMfcS/AVxdLOcJoV7oLPFoK+M2tno1eHxQM8SI/bwOOkp82kXVk7LPpK6b&#13;&#10;+OehAd4dY5qhV2xjdEnwQId4yRObE9uJfe3dMKSHN8b288PMgX5YMiQA0wb4YWx3b/TqKrFr3xxd&#13;&#10;5X7QI0mu3yT+yOSG3sID4qW/o7wQF9EEHSSOXaWtztLXnaWvk8TmBMlvFyt91bYZJvYPwZb5STiz&#13;&#10;rgsur++Ms0vicGRGEFal+WLxtFCsmRuLtXMTsXleEpanhWLupDAcWJqAE8vCsHJSK8we6oUxKR9j&#13;&#10;RPTfZJx8LPFugmlTIrBc7n9TRrXEtGEBmNg7GLvX9MTjzOGoPD0ElxcnYcHAVhgS1xD95T62eF4X&#13;&#10;nNs9ALe2dsSpKeFY0i9Q6vhi5qQQrJjriwXjWmDR2BAsnxCN48u6I3/7EJRu7w1zen/YsgfCntkT&#13;&#10;9qtdUJXRDU8ye8F+vYfGTzK6S5lwtuRl90FV9gA8uTUMT24MwZOrA2Bn/euDUHVJyi71wpPL/fDk&#13;&#10;Qh/hnqhK7wXbtb4i0xdPzkn5md6oerBPXjG/OEHmi4gCkKts92ApP4+K7H0wPjgDuy4TVu0Debna&#13;&#10;auMq4z1hftDugeTdh834EFXWcjyxGLSVyzZ9DvQPz0OffxFm7vX7+ILUvwZbZTps5emwlqVrQLFV&#13;&#10;d1378F6V/oa0cUPOubeyI89aeR1mOTeWiuxjqVd5E+ZKfoivCKbKPFgkzdXRVUaZ3JgrUVF4GXsm&#13;&#10;dsfJBZNRkbEb5ScXouLCKpiubUf5/sUoPrAUxuxdsDzaAlvRVljv74HxzmFY8i/BdO8ybA9OwFZ4&#13;&#10;EOZH+2AvOagBosb7O6DP2wBDzkboM5bBmrUU5tuLYbmzEKbba2Et2IeqxxmwllyDmauhH9+EvVy4&#13;&#10;RHTeEb/vXtRAa+vDC1LnDEw5p2HNPQX9raOwFBwR2QOwlu+HrVS4eK/YtlHa3yzHTVJ3LcrSF0OX&#13;&#10;sU7by9mUswbWWxtgy5Ly7B0w39kPa/5RmPOOah/+M+SIvXeOwFZwTOLNfYelzZLTMNw7BEOuyD48&#13;&#10;Lfadk3ZOwF4k58VbYC3aJvm7xcY9MN3chNLLG1F2YT1Kji5BwbbpeHx8Kaz39sFwl6DxOtjuSts5&#13;&#10;YpvIWq6tgzFjLYxZG2C5JXZnrofx4nKxUY5Za2DiR/fu7II5fw+sBK1l3FmlHWvxAdjK9slbeAbO&#13;&#10;Xdz/jQFkjlu+TJMVqTy+B30TGjd+/Oe2ZiATIOWkWr28k/lCz1W7BB+ciWBwYeGzvYlpDyfj/DNT&#13;&#10;rsQlMY/1CaRSh7KZ8pShrJpkkZlW4DHPnfUSeOU5bWMe/zycK1fLyyuexoNHg0GvTSaVHIl6aQMB&#13;&#10;HeaRWU7/uXLYeeLDfAJPziutVZ7zClkeObEloEz7VHtkyhLAVnV5ZPwIFilwjXzgwAFMmzZNS3Ny&#13;&#10;XCX3KLPZCr2uDEdWzUP+DbnWqiQ+TzjRejaZel1EXxhT8cElADJXdcbFxWkAPMFkgkM1x9mX0esA&#13;&#10;kDlJr+0/ia5J7HuOlxcFzl+VOA7VDxquJF4L9Mcxpl1HvJa/aqzwOiPIyy0jXpXYJ/yzeH78UhG3&#13;&#10;r+BKYermDx/8SwgFIPNeEhYWpt1DuYqY9weuDubKV648DgwMxJUrV7RtW7iikkRZtsF7XmJiomYv&#13;&#10;VxZzxTF1ESgmrrB48WINKOvVq5f2QUCuRuY10KxZM22MvgiAzLa+DnStDSLAXX1frxUAWfq5nD9A&#13;&#10;sh8Yv2vXrmmgPIHzryM+ZxhPrgTns4VEMH7s2LFYtGiR9kOhuibUD5xktdUHx7PaHoT9qfKpl+ck&#13;&#10;9ZcuvF/yOaWeM+qZx7rUwTTHlOoDHqmfxHLntHpO0Efeg/kcZf/x2mKZuvc536NoD68J1qOdrEdi&#13;&#10;fygfWY9pllGGsqxDHWrrAKWPR/UsZ5ptsR7tI1GPWvXLtLruaat6frI+7aUftJ9pEtPqnkd9Nn6E&#13;&#10;3GrB7s23MXP0HbHJpF03fI7qdZV49LAUK+fdwZpFuVLP4SPjyx8SeI3QRxJjTJtYTlZxZ7sq7vRR&#13;&#10;9Z1z3GkjbaK8qsc67FMSx7Rz3KmHRB/VvYg6VKz5Q5JKMzbVz9Kn45Yx5bgmsR1lH/OdxxbbZV31&#13;&#10;l2LUobYJUvlMU45xJznbTV9UrGk/0yo21MX+Ypp59IO2kmgD2ydRL+NEGeYxxtTDfiQx33nhgbM+&#13;&#10;NRYYLzWeWF4z7qxL3Xynol7WUVR9K3AQAeRf/epXlQQ2CVyqFbgEVtW2CzwnyEmQlEeVVuCpAk4V&#13;&#10;uKtYgbzOXBNQVoAsdSimXh4VqKyAa3VUMjynDNMEXAm+EoTlamp+wI5p+kDfCCYTiCXz3HllNYFa&#13;&#10;grsKZFbMfDLjwhjQZwUi86jsU7FgPtO0i/YoIJ6rhfmhPupU7fGozqmbQLICrmk369Me2k1wn1tW&#13;&#10;fPzxx5ou7v9E8Jc+ElimnAKdf/3r3+C3v/0d3v/xz6Rv3oKf97fRf8D3ER72JgKDvicP07fRutUf&#13;&#10;8F9/+6umq3HjxvjsUzcNQN6586cyqL6Dfv1/jZ//4r/wq5/9Ruz6kQYg01f216sAyPZbC2A91gGG&#13;&#10;nW1xc14Qtk8IxKapvjg0szXOTfXHqWkh2Cu8f3owDk0NxLEpgTg/JQxnJofj6JQgnEwLwPFUb5m4&#13;&#10;e2PvJH8cnhSEI6kBOJbmj6PjRd+IACwb2gYLB7bAjL6tMaFbC6R2bI2JKd4YJTyiQxuM7tgKI7hH&#13;&#10;aYobJqS4a/uPjkt0x9i2TTAo3hMDYj3RL9ELPeMIJrdC/0h3dI1pgs4xzRAd0wjh8Y0QF+WOlHA3&#13;&#10;9A11bIkRF+WG2KjmaBfZHB0j3JEc6o7ECE+0ExmCUO0D2qBDgC86hnogIaIBImI+1bakiAzxRFwY&#13;&#10;9+NthNjITxAa3RjJktchtBniua1CWHP0CvJCd38f0emBthH/QHxoPaRwO41IN3SSNlKCmot+gsjS&#13;&#10;jrSXKHo7SBtdwxsjRvRwpWo7/5Zo6+2NRB8ftJW6HUIborN/M8RUb7ORxNWgIpPi2wrtAhojLPwT&#13;&#10;RAdxawovRPp6SX1PafdTJAV9ih6BYmNAQ23lcJxPC0T7uyMysCkCgkU+iFsCeGlbVSRyVXGrlujY&#13;&#10;0g3x3u6ICuBWCNJmQAMkSf3EoKbSZkNtCwKCsilBDdHJV2LCrTcCRD6QgHZjaZvbbDTUAOaOfi0R&#13;&#10;7euDeF+CumKTyCQGuaNLeDNt2wWuBiaw39lX/A2SPgn/FD0lvj0ifdEt0gtJcS0RmSC2xTZBYghB&#13;&#10;4VboFeaBLlESh+jPJL7c2sMbXYJaoltQC/QIao0OwdKPoRJriS37nCuuCYq2DfdAcrC7thqXq4Qj&#13;&#10;JNYp0mYM99oNaar9cNAloClixaYg8fn3v/4pOoi9yRJrgucd/USXf2OpXx8pgZ+C24vE+7VCmMSl&#13;&#10;rdRJCWiCcOmfmNAm2orheKkXHNJMyrzQQWLeXXzs7BuABDkmBHhoK6DbhdbXVr0nSx9w+4248Abo&#13;&#10;GNMU/eK90DulDXok+6BfOx8MTGmJQXIdDOok10QPX4zu1woTerdBWm85DnTHhAE+mN8nFCsHCQ/3&#13;&#10;w8rBnlgywBNT+nlham8vzOjlifFyHNO1DYZ2aYORnT0womtzDO7mgYEdPTCkgydGdnDD8A5N0Feu&#13;&#10;sYHtPDBSuG87L3RNbIbuiU3Rp607erX1QC/JG9iuJXokeaBDsoxhkWsvZZ1jRV6urT6xzdAzuRG6&#13;&#10;JnugR6Jcj+09MbS7sNg7qpc3JvZphYk9vJDa0wsTB3hg8vDWmD8qEIvGBmPZhBCsShUfJoVh3dgo&#13;&#10;LB8bjjkjAjF7qD/mDg3GkuHhWDQqDItHh2LZkGBM6OuDYV28MLhjc3RvK/eAWB8MjvdB34QW6Jfk&#13;&#10;iSEdW2JAb7m3jArCloVJOLGmO06s7oyDyxJxcV0H5GzvhdydA5C1dzDObh+GXav6YtXCBGxZ1h4H&#13;&#10;13TGmlQ/pPVoKrFpjJEJDTFF7hmjQxqgs1zT3do3xtieTTFraEusnRKD9J0jcf3gIGQe6oTrG1Nw&#13;&#10;eFYstsxrh/1L+mDviiHYtWU4zu/qjzv7+iBjTUdsSY3E7IGBmNTfH+P7NMe0wa2xaXICMrf0RcXJ&#13;&#10;oTAe7wX7qW6wp/eE/XIX2M4kwXI0FtajcQ4+Fg/b8QRUnWoH+5l2sF1s75C71AXWC51RdbYLqk52&#13;&#10;huVIR1gPdIJ5fSyM2+JhkTzbuc5SR/hcV9iu9ITtcg9Yz3eH9UxPVD06CHltrH4CPCOCx2S71QSb&#13;&#10;IQPW4kMwc3Vp8XFYS07AVHoStopLsFdyr9t0WPVy1PFjc5eEs7QVy9pexdy/2MiP53HLCGF9DuyG&#13;&#10;LNiN12HTXZP6wjrRr78hZVdg16fLuZRViAy5knKZqKqo3k+5QuSKz2jtWLR9kXNgKr8Bs+4WLCZ5&#13;&#10;GTPIi6GlBA9vHseh1MEovrQDlkfnYHnIrRW49cU9mHKPwZi3F+b722C5vwqGmythuLoRtpxDsBWc&#13;&#10;Fj4Ca94uKd8J/f2N4Mpf26PdMN7djsrMDdpH6iw522DLW6cBu9bbK2DLXSTni2HJZt52mB7uF/nj&#13;&#10;ck4+CpO2D/IJWO4eg+3OcW37CnP2KZE9B9vDq7CVXIadq3Hvb4e5eBOspVthKt4AS6nYVbwe1vz1&#13;&#10;MN3eDkveIRgyt8F8bROM6RuhS18Pw/VNMN/cDtut/bDdPATLDemjHGnjrugvOA9rkfhfeFbaPwRT&#13;&#10;zj4Yb++Rdo7C+OAoDPl7YXuwC7Yi0VkobYrPlgd7Yby3BXquis4/BP2NrdBl7ZP+l/4tPS/2HhE7&#13;&#10;9sCSuxv2/IOw3pM270hM7u2E9eFeWLlf8v3djhXIkm+4uRkWYYLS5pytUm8b9FlrRO8qmPM2w5a/&#13;&#10;DTBdwKVz33wPZL5AK1b0vLyXIVWPYISaAPGdii/sfKlnWuXx5Z8THDWZJfEl/3lAMycAnOxxUqB0&#13;&#10;cELDSYXaHoL5lKU+59XEJOqiTrKS45GTD04oqEvl8YN8XP2XljZZy1M66I9aeazy2BZ1cmKiZJUP&#13;&#10;tIuyqj3awwkWJzlKlswJGierznopo8Bu5lEHmRNZynJSpvIpyzgwnqo+87k67imALGwXNtircOf6&#13;&#10;WVw8tAkWK1cMEhx31HndRLvIEi+XAMiM59KlS7WVxwSPud0A++ZF6P+1LSxeB70uX/5vt8MxxFWm&#13;&#10;8+bN067DVyXek7jnMa9dRQThufUMwS0CNPwRjNuw0BYCLytWrNDuWevXr9fueazPeygBT8px1TDB&#13;&#10;S/4YRaIs7wNsi0DYwIEDtf1eWYfbVXDrC87Djxw5ojF/OKNMWlqa1j5leF9ZsmTJU4D0y+h1943c&#13;&#10;42ptD2SCWfQ7Pj5eA4NfZMsOjgOuOl69erX2DFDkyi0s2Cb70hXEmDo/g2qb1DPLFcSY8Jn3eWJb&#13;&#10;iquQc6MSS6YTPLbjytUrGDx4kAYu8t19x9qH2LeVoKLjXZ76pk6divT0dE3vF3XXDrE/X/SZ9LJE&#13;&#10;m7/J/enryJVjRb031TbRXsaE/etse/WtwEFvv/32Oz/96U8rCb4SbCX46cxqhTGBW4LFCjRWaYK/&#13;&#10;ClDlUQHDzqCxYlXuvApZgbBktXpX6SYYSzBVAcAEhnmkrQReyQRcaRtt5/mf/vQnfPLJJ9qqXOar&#13;&#10;+lypy/2CuaKXOrialwBqgwYNNG7UqJH2C6K7u7vG3KKBRwK/BGypk9tFsC6BX4K1BH4V4M5YKV/Y&#13;&#10;LvNoJ8Figrzcj4mrhwn20jbaQjCbNjtWDn/wFEDmkYAw5egP93Fm+wSNFXP7CvrE+qouj6rOL3/x&#13;&#10;O8l7H6Eh38X4cW+gX5+30bfPGxg88Ifwbf0r/Od//AWffuoAkD/5pDncPeth184P5QX72+jZ80O8&#13;&#10;8+6/4CfvfSi+vIXvi0+qX7kKWYbNS21hYb08HbaDCbAeaIeSNVE4OSUMa8YHYf0EP2yfEIB9qcE4&#13;&#10;MjkYZ6YF4tTUYJxKjcD5aRE4M1vSc4JwcZY/zs9sg6MzWuHY5NY4McUXpyYH4OyUYJwU+YOTfbB9&#13;&#10;UhtsHNUKq4a0wdL+vljYNwCz+/pjZl8/zBvgjwXCMwf6YFrf1pje0xsTu/hgVEdPDOvQWFuROCzO&#13;&#10;E4PjPdE7wQt9YlqjX6QXusc1Q1/hzrFN0D6mqba/cmJ0M6TwT/sj3ZEU7Y5O4e7oEdkcvSI8tJXA&#13;&#10;XaOaoYNwpzB3tAv1REpoS3QO8UB77gEb7oYEyYsN8kBCiBd6hDRG19BGaK+tDm6praKNCq2H+LBm&#13;&#10;6Bjspq0kTZTypLDPtH2Xuwe1kDY80DGcW1c0Epa2QpsgOaIR2klet4h66B7eCInBntoK55SQZtr2&#13;&#10;AB38WqF9kNgZ3BS9uF+xnxui5dhejskBbogPaiT2/A0JEf+Q9hsjOKQJAsWmeCnrGNAYyYFNtL1t&#13;&#10;w4JEX5vW6NXaB8n+7giRvAB/7gVdHzEh9RAW0gAJ3IrD2wNxbZohydcNMf6eiAlshraBDsCawGpk&#13;&#10;8D+Q4CNtir74EIKonyAhuAGSQsSmAC9tb90OIY20PX0JKncMbKHtzRsX5Il2gV5ICWyJWG7PID63&#13;&#10;Ez8TIyQewR7oQJDZX8ok1h2DvaTdNogM9ZLYtER8dFMkRhLYbYXoIC+Jozu6M0bBBP6lblBLdBXd&#13;&#10;3YV7+Ut7Emv+KNA9XNqJaIroyMYIE44Ol5iHNZd4SUwIVge1QjvRkRDUUAPK/f3cxWYpF470a4x/&#13;&#10;/fVPpZ+5alrGkMSrk8S9rX8jxATUE38bSD/VR7S2j7S0E+imraYOkz6MlHZTxIdO4k+i2JvAlbrB&#13;&#10;jbUtUZICWiFZyrhlRzvxtau034MrpUNaIk7Gac9Ed0zo1Brze/liwUA/LBrqi5VDfLBohDeWjw7C&#13;&#10;hjER2DA+FBv5Q864MGwbH47daSHYNzUMp6fG4PKUSKRPDcXVqYG4kBYseeE4Ni0URyeH4EhqKA5N&#13;&#10;iMDOCeHYNSkEe9OCsHd6GHbODMOuGcKTg7Bjkq/oDMDmcQHYODYQq0cHYMnYACwdH4iVkrd+nJ+D&#13;&#10;5dpfMzEYy8eFYNm4aCwaHY05w0MxdUggUgd7Y/pofyyfGIe1aUnYOC1GOAxrp0dg+4xoHJgRhb2T&#13;&#10;w7BX7Nkv95NDMyNxdE4Mjs+Lw9EF8TiysC1OLEjGmblJOD8nESfnJuCQ5B9ekIhTzF+cjPNL2uP8&#13;&#10;gnY4ODMK6yaFYvnYMMwfFoG5Q8Iwb1AgFg8LwmqJz4bJbbFmdjusknpb13TDyS29cWpTDxzb1B2Z&#13;&#10;+/qi8vhgPD46CLmHBiFz7zCc3DoIB7f0wmGRObG+Nw6t6IKt4t+qnr5YI77mHhiO/A29sULuP30j&#13;&#10;PsPk3q2xeLAPLmztCfudVBTu7YRzsyNwaEoEdk2NxvpF7bFtVT9sXdUdW1al4MCSZBxdloxjazpi&#13;&#10;04wELJqUjJ2Le+LIkhScWt4WBXu7wnKmm3AKzCfjYT0eC9uhaNgPR8F+KFLSUajaHwHbnjBY94bD&#13;&#10;uicc9n2SfyAatsNt8eRECqqEbceSYJOj5UgKTHvbwbg5AZZVUTBtSYBpfxKsR9qL7k6wnSLQ3BnW&#13;&#10;0+1hOd1R5CUvd4/25981iSv7+DJit5q1lcD2R0dhu78P5ju7Yb1HkPAALPcPgPsHWx4ehLXoMKyP&#13;&#10;hB8cgu3RIVgfn4dVfwtVBI+5opigsYFbVGSgqpIri2/J+U3hbFTpb8Omy5aym6jS3YCt8iqsFZdg&#13;&#10;Kz+vrZq1ClcJ20suw1x4GaYHJ2ApOgNr6QWRueg4ll2WetSbjSeWTKTvmY2towai/MJWmDO3wVCU&#13;&#10;A4u8ZFlMlRoIbS0/p+1pbC3bj4ob25G/dxXM2Vx1fAqW/N0w5W7W9ua13lkHCz9Ul7MWxntrYbi7&#13;&#10;WSszZa2GNXcdDBkrUHx0NnSXFsCevRQV6QtgyF0r+g9Cn38QlVf3wpgp8co9DPONgzBf2wtzhnDm&#13;&#10;fpiy5Tz3GKx3L2i+2couiK8nYRGbbOXbYCpcJ3HcCGvxGinfKPZsgukWeTPMWZtgvbEH1puiQ46m&#13;&#10;rJ2w5kj/ZO0W3dIWP5iXfwbmuyehy9srNu2D/vJ2GDKl/+4egb3gpBylrXvbYb4v/j1Y7Vjx/IB7&#13;&#10;LO8Rf/cLHxTft2nbWFTc2if9mCkxOwtb0THpj2Nir8Sr4jzsFRdhL5d+Kj4GS+ERmPL3w1B4ALbS&#13;&#10;w6h6fFzGg6QLpN38nTDd3S7jZofYswXGHPEjR2IsXKU/XSsAcvXwfSlSL93aeJeJj/NLOEm99BOY&#13;&#10;IPjJcwLHatUuiXX4Ek9AhKCq0kNZtUKE54oJYBDMUKtmSJRlfYIaavJIWQImzls+kFmugGa2pWyk&#13;&#10;fZzoq4ktmeUPHhRg8eIl2p+Fc+JJNhiM2mRT2UrmJId20Q6ek3ikHNtjO0qesvRLAcJKlrGhDWoy&#13;&#10;xjq0h7YqAJ7EfIIUbIs6SUovQW3qVXmUpQ3cO1VtYcF7lHgOm92K45vWo7KsAlaRq7I62iUrck6T&#13;&#10;lB/KF+c8EvOcy16WRJdLAGTayA9ccZUmV5JxDDLvReh1bWFBENCVxD7h9aP6ylVE/bz2XN0Orw3n&#13;&#10;H0pcRewXtvU84gpVbjPxTYlj8cvaqE1inzBmzsR7BvdR5o8r/MhkbYxD3st5P3I1qWeGxK/WAGSu&#13;&#10;7uZ9giuG+dFA3jeZ/iriM4YrwfmxTq7+5nYjJFd+RI9j5kXvYS9L6j7uKqJuV123jMnndTMt/IRA&#13;&#10;Id875Pl5X4+yUrP2zB07dpz2XmCzVWH/tkLMmyjvJ1ZHXHmt8HnBlfjU+UXdtUf/U/vTlbpJrh4r&#13;&#10;NWNefStwEAHkDz74oJJAK8FL5xXGZHVOJkiqwGOWERAmExxWACOZ4LACjRVTjgCx0qXAZAW6soxM&#13;&#10;vTwqIJZgrVqBS8D3008/1baFIJhMQJcAKsFaAq6U46b4lCVQTLCWIK4zkEvgleCnj48PfH19tc34&#13;&#10;Ce4yr2XLltqDgsx8HvkRPK62VcCym5ubBiqzHdpCJqDLvYQJCDOGtJ0+0i7aQCZ4zDb5JzAEeWm/&#13;&#10;AsQJcCsgmPVZj/ZSjr6yLkFs+k8gmSuR1RYdBJ8JHisQ/Wc/+1Cr95tf/x7vvf8z/Oa3P4J36x/J&#13;&#10;Tft9hIT8CHHxb6OJ+wf46D/+XA2cN8Qnn7qhRctG2LmDK5C/LQ/K9/G97/8KP/7RT6TP35a0Y/Ux&#13;&#10;+ZUA5GNpMKwJg259NPTrYvFoZTwuzYrB0RnR2DktAtsmR2D75HDsmByIzWODsHFEJLamBmHrTB9s&#13;&#10;nRoscsE4PcMHR6Z64eSU1jgy2QeH0vxxTORPTPfHOSk7P9kbx1N9cWC8D7aP9MaGEb7YNCYAO8cF&#13;&#10;4MCEIBydEIz9BLTG+GLtcD8sGeCLtF4eSO3WFKOSW2B4XGuMjm2NIQkt0T/GD0OjA9D3/2fvL8Dz&#13;&#10;2o48b3Rmvu7gSXKSk+SEZ3q658733ecOPdMz04EDZhYzgy2zzMzMzLZsy2KLmZmZmSVLsmWURe8r&#13;&#10;8PndVa+8T5TTSQfaSu7M7fJT3nsvqFWr1tpr7/1XvbXc57PHbRbbXD5lq/NstqjzDU4SM3aRATxe&#13;&#10;7zyf3bYL2OsgIPJ8digWz8k1y/+BVW5z8XCZz2rH2XjaLmab1RL22Kg69nNYbj+b5bZz8bScwwbL&#13;&#10;2bhZzsLdZiGrbFV5m18q/pR1trNYawCXP8bT7hM2q7wtlsvYbrnA4GUsP+dfpWSstv1E8a+UnI/Z&#13;&#10;pI7r7Gax3noeywVgtfsHw2Zpa6w+NaTtUDrsMJ3LBnNV11zlq3ZXWkhIgV/ibvtzVlt+xErzXxhi&#13;&#10;JJtbz1LzZT4uFp9gZ/ELzGx/adgMcLl4JpvMx03Vl5jF4g3safFzVtr8A1Y2/wMr8bxV+fbGqn9G&#13;&#10;s3Az/hRz09m4mH1i8Dy2U32STcuWLxNP3AW4mHyMndXPcbf8RMmZxTrFK1RZB3V0tJyPjeVc1pou&#13;&#10;MYRhWK3SNprPY6PlElwM4Loqa7UUDwHqTZcaQGBXi/lK1hLczOaothZgbohf+7EBnF9rOY/V5otx&#13;&#10;UjZwN1d2EtlK3hrzBXiaLGOl8TJ1/imbJfyH2Xw2qPHapOwpGy66KF5tr2xt/7/wcPiI5QY9Z7HK&#13;&#10;ei7rJB60One2+gQLdW5r+SkrZHPAxbP5L3/zY3ZL+Ajz2WxS7XkqXdeqNlyNP8HZRMk0ma14gbLn&#13;&#10;L3FVY2VvMwsLdbQQsNhqgSq7GDeLBTjbzTFs6LhCjb+UcVLj7mG1UI3hPMPYrle6rnJRY7F+Hhe2&#13;&#10;mxKw14Lwo6bEnzEi96wxhRfNybtuRe51G/JvOpBxw460a9akX3Ik+6IThZesKVb5lTesabyq+JoN&#13;&#10;TXdsaL5rT+M9B2rv2lHlZUfNLTsab6i02040+zrTEeJKb9RKXsWtZyh6LS+DV9Hn60brfStq7ttS&#13;&#10;6+NMY9AqusM20xuxjZ6oreq4ga6Ha2l/uIa20PU0h22kLWwbDeHbKQjdQNrD1aT6e1AcsI7W4F30&#13;&#10;xu6lK3o3DSGbqAzxpEaVrw9eQ03ASmp8V9Dg606TOjaqOo3+K6kN9FB5K6hT59U+y5Uey6n2XUu1&#13;&#10;0qEqwpOKmPU0KRktfhso9VlNvu9Kcv3XqfY2UOm3jjK/Vep8NbVB66gL3UhuyC7SwvaRHLGX1Jg9&#13;&#10;VKQeoC3rMC3p+6hO30xHxnYeZRykKv0Alel7KI3fRnrgBlIDNlL4cBP1KbvpSVJ9D99Ms7LRcO1W&#13;&#10;Jku30HHNifCdlnjttiL5uisvCncbPHpfKps+U/o/i1qr7LaSTC9HvC9Y43fVicALltw7uJiram3z&#13;&#10;ebCG+IfbyBfbRW3mmdJjpHALY/lrmShwZzLfiYkce8ZSbZmIt2Ey3prJZFvepNrzWZKkqesk+7d5&#13;&#10;NkwkqLRkZ96kLGci0U2VVTLSPNAnLWcscSW6WDeGI50YjXNnLEGlJaxQslcznrmKN1krGUtzQ5/l&#13;&#10;oeSoY1Uobyb/8cueesWcetGUDfQmHjM52sT46xL0z7IY789i4kkWY93JjBti3qq0PvFETWGsU6X1&#13;&#10;qvP+HJUuIG8F468EYCzljao//jSPiRclU17Gg7UGsHjytWzAVqO4kQkBdwfV+ZCklTH2vHCq/Ct1&#13;&#10;/VjJ7E1nTF3rnxYx1p/LhJKnf5LNmGpz4kkmky9V2ZE80rwOqGfPPl5n+vMi8watqQGMPO5UcloY&#13;&#10;78lgoieFieeqD4MFjPYV87qpAF1/KWMvi5l8nm/wotU/jmesL4HRxnB0VUGMVfujbwlhsjuKiY4Q&#13;&#10;JtqDGWuJYKAuitF28dwNRd8TxERfLJNP0hlpk83sktHVpjEpG9dVpaGrFuA4g9HWdPRtynbNWejr&#13;&#10;Vb8kJnF/MmNPE1WfY5XdwpWukUqHKIbaZPM61VbnQ8YbAhmt9EHf9FC1Hc5EazSjDZGMNsehl1jK&#13;&#10;zUpOg5LbmsFYR5ZqO5GhYn+GC5X+pXFM1KZMAc2tqYpzGeuRcBISwiNYjV+I0ikGfbPSoVaVbQpD&#13;&#10;p9p6nnKV0ZZENWYC6MsfCRLVWCQw8SyV8Reqjf5MxpUtJ/ozGG6NZ7AiQukUrfqiZD9NZ/yJmheq&#13;&#10;/Hi/qtefpMZJtd+t2hAv77Y4hpsjlOwiyssz/iIAsrzYyzuSHDXWXvQN98DbF3PxYBNQU0A4+Zie&#13;&#10;/jEgAIAArAI4aXWEBTwW4FPzDhGWsuJxK+mabEkXuQKoavpImsgTMFaTKySypH3tZ7YCcEh5DeSd&#13;&#10;DkZJvgbcxsXFs2nTBpU3oa6f8/zZC3S6qTiJUx5K44b6mr5aH8TzWHTTAGzJE5ay0j85l3RhKSv1&#13;&#10;NZ0kTQAlAaU18F0jqSueytJfISkrukvftLakvMgXe4nsxIRErr4FkMeVzm/Ux3J9QSrV2UkMSvia&#13;&#10;t3/4EtbsqMnW9BHS5Gq6C2ljLyRpkjdd3z+GVL0ZAZDFC1PivUr8Y9moTLyQxVZ/CP05AGQZ6+l/&#13;&#10;FJkJkrGR+TzTQKXMBQFmtDkxUyRAp/RHm4czRTIuvw1UlftQYgxrPw3/55DYavofiWaKZH3R/sA0&#13;&#10;neQPbRLS4l0B8mIbWa9nmqQdmc9q3XhnALL8ikPCd8haIeMroLoW9/Z3kdhM7CrPIWGt7zMJIIue&#13;&#10;8nybCdLu4Zkikf2nPiP+KZJxkOfdb/7xQuazaks9v3W6CQZfq3v5s0mePu1X43uYuro6Q73UqMcE&#13;&#10;3elCr5P3mKlwVhK+Rbz1DVJUGbH5TP2hT+69mbpnROeZGk8ZR3k+vot147eR/KF8Jp5Zoq+sHzKm&#13;&#10;03V/uxRMkQDIigcFhBSAWABcAUA11ryBhTVvXwFHJe93AcgCMmrAscZSTuoIyCmgp4DEUlbSNe9l&#13;&#10;7aiVlbbF01eAWc1jWDxmBbAVUFXAWwGNpYyAxBITWIBWAWbFC1fyJF3akzQBgB0cHAyxvmRXVQGJ&#13;&#10;BRwWz2NhOZ8OIkvsYmEBmCVPAusLeCxlBUiWNMmTOlJOfsohekmbYkexp+gugK4A4VJOykia6CYA&#13;&#10;uHgRy7mkSZnpnsSSLkCxBlILeCx9FLBa7CFlpgPI8keAH/3ox4YwFv/u3/4dP/nRz7Cx+Q7BYV8n&#13;&#10;PvX/IiXrXxMT/1VMTb/H3/y7/2gAon/5q18qmZ8we87/IvYtgLxh44d8/b1/x3e/832+/Z33+Yoa&#13;&#10;K22MtRAWfwyArEs/x4CvDa/8HRgMdGIk0FGxGy+DV9AW6ECVjwMF3s5EXzHD+5wNV87ac+WUKXfF&#13;&#10;M/G0FeFnzQyAca7i8kuW5FwwIeacEckXjCm5YUbNDSOqLyyh4oIpheeXkXx2KVEnF5Ny2pjcM2YU&#13;&#10;nTej4qIlpefNyTtnTMZJVebIUiJ3LyZgmxFX1ptwfNUyzq1cxpkVSzjqaKrYjH0SD1biwrrPYavH&#13;&#10;HDwlhqrTErY7LmSz6yw2uM5ms+N8trkvZIf7EvYpPrByLnIECboAAP/0SURBVNs3fMR2z8VsXbeA&#13;&#10;Hetn4+m2iK12czhg9zGbHD9ivQFUXsR62UDNZoF6cZ+FreNcPMWL2f5TdfyUnTZz2G62mA1WC9mk&#13;&#10;6m21nc0m24Vst1zCVuuFrLafxRrHX7HW/iPW2HzENsvZbLWaxUp7iQs8Gxe7/2mIS7vTdoGqN5/1&#13;&#10;qr7EnN1kPofV1r/EyfbnODr8AgeLX7JcAE3bOThaSIiFT9lmMY9VNrOwtPoIS+v/iZXD/8Ta4e+x&#13;&#10;V+fWZp9gajEbK1VWwF1nC9ngTMJI/AIr219gYvcrTMzmsnKx6t/SWbiYfMIys0+xNv+E9WYfGYBb&#13;&#10;2Sht/bLFOCybzXKVL+E03M0W4WkqHsF/j531r7AU716VJhuorROA12wpy02VXqpNCRHiKiEmlG08&#13;&#10;lD1ko0MBWtepPNlcbrnFQpxUP52s5hliTztY/4KVNp+yRjZQM5vDGrMFOFvPwcVhKs3TZCFbjI2U&#13;&#10;LstYLuEgVB178/mq7bnK1nPwcJqDvZNKt/0ET+ufq7riaS2ewLMNITQ2WUmIivnYWnyMk91HuFjO&#13;&#10;YvlSZefFs3Ge/w9Kf1XObJ6yvwDCc1kj4SqUnd1UnbVmii2WKNt+jJH9LzBV4+4iMYKVXV1sFrLc&#13;&#10;YS6uan44Wy9Qei1ls+qzp/UswyaMHqp/hjjHbnPYvG4OR3Yu5M4RI0LPWRFz0Yr4a5Yk3zIh/6YZ&#13;&#10;1V4ONPm40eDjTq3PSoq8V5B+35mUO86kXnYgQ91X2ZctKLxqTPF1c4pvW1N8z5Zyb0dq1L1Zdc+Z&#13;&#10;Ii87Cu9YUXTLgvq7tjwOdmMgcR2jGZt5k7WNz9I2MhG/loEwN7oCrWgLceZxrCeD6XuZzD7GZzkn&#13;&#10;+Sz3FJO5J1Wdo7xKP8CzjH08MfB+nuYe4kXhUZ4VHqY/czfPE3bwLGoXLxJ28yRpNz2xu+iO20dr&#13;&#10;0kEaE3fQEL2ZxsiNtEauoy18Nc1qPakLWk6VOlY/XEFF8GrKHq6mKGgNhaFbqYzZQ0PCPtoyD9GV&#13;&#10;uI9q342k3F9JZqgn1Ul7eJRxmFdp+3mWsp3ejK08Td5BR8w2smJ2k5RwhKz4gxQl76cl5zj9+Sd4&#13;&#10;mXOIx1m7eZS9n67cs1QWnaei+BApEavwVfaNC1pHjq8HdYFreVW4j886TzFWsJGxLDfeFK9nKH49&#13;&#10;+VfdibmynM7kzUxU7GIyayX6jNXoE1bxJmMNz2NdyVBr24ND8wm+ZEPwFUcCLtsTcH8tYfH7KUxW&#13;&#10;dsrYxHjeFsZy102FocgT72BnJlLsmRCAONmRiTh1HWun2JY3cYojrZmItGIywZ5xOUYoVnmTSU5M&#13;&#10;xjuji3ZSdVYwGe2BPsSViZgVvElewXiSK2NJLmqcnZmMc2EyRbWXpsoluRtA57FsKaPSq0P47Le8&#13;&#10;AH+mAciTY0wOtqJ/XITueQnjr4uZeJFvAG4nnxcy+aKECdlw7lUhnw0UMPmqQJ2X8GaglLEnWYz2&#13;&#10;CCiaocplMiFhMHqSGOtLZ3wgn/FBVVaOz3IZU6x/VoC+v5Dxp6VMvqxQXM7EyzImX1cz8bqG8b4c&#13;&#10;xh9JnOByxgRQVmUmhqqZHK5m7GU+o71ZTEi7So+06/vpib7EaL4Ptf5HaI65hq4rg5G6WHTFAbxp&#13;&#10;COVNR4zBw3a8TQDOHFU/Gd3jNNWvIoNntSGcxIsMJoZV/1SfxcNawjvoOmMYbYpguDIYfXOMwQ7j&#13;&#10;w3mMDcaqvkhICAmFkclYr5LTrfR5pPrVnc1ofQbD1WnoajMVZzFWr/RtzGFCQk60J6g2oxjr8Uf/&#13;&#10;6DaGuMrdPuh6Igyeu/oO1VZbMOMlgYwU3EdXH8RIdZDhDwC6+gj07dHoOhKnvI6701SflK5NWegk&#13;&#10;vnJLCsPlUehKEtCXJCod4hmqj1d5EvM5E32fSu+WOMvRTHYlMNYQo8oHMiZhJoru0hV+msH6KGUD&#13;&#10;8fxWYyexi3vjmOxPZrw/jdFudS0exxLPuCOOibo4xmuV7ZQ+o22xjLXFoGtV+nUp+/Sp+SAA9LM0&#13;&#10;JvqVjZ4qGzzP47OxSkpK/jIeyPKRKWChHOVdaTqoqF0LCYAsIIts/CTpGsm5fFxrIK/GApoK+Cv5&#13;&#10;WpqcC8ihAUYaa+Cz6DD1k1MBmkcNbckH/fSyGhirAZzCAiJOD3EhLCRxcl++fGWQW11dyR0vdR/o&#13;&#10;B+l73PW2n9KPKfC4rm4qFrNmD5Er7UgfNBuIXPkIEn3fAh6ftyd9Ei9ALV2zp9hGzqf6NmUD+cgU&#13;&#10;8HhKh1/bWvSVvmhy5SgfXgIgS/2kxCSuXrrChPpwHnwzwfO+XkJvnFZ6v2JUPI8N/6b01NoX0q6n&#13;&#10;tyVtT29f01FI0qbn/bGk5M8IgCzgmMR5lbkiH42ygdgf+rH+f0oIC62N/9PamWn6be3IfJcwBxI2&#13;&#10;4l3o8Jfsyxfpf8f+qHXjnQHIb+UZnlkSCkSeG39qXyTMyEwByFrfZ4JmUrbQTMnX5P6mbLmW5+Ib&#13;&#10;ogN7KMt/Zlj79+zZq579U/sHlOa95ObpVsMmvVN1P+PcufOGcDDT5clReza+a5rezrumP4fs/910&#13;&#10;n673dPlvl4IpEgD5vffeGxQAUgBbAXYFyJ3uEax5DWushZfQvIUF8NUARg1A1s6ns8iVcBgCkIoM&#13;&#10;DVjWgGORpcmWdkQfOYpHrnjbCoAqIK4AsRqgK4CqeO+Kx7F4BQu4KsCrAKwCNgtoLOUFMJaA+U5O&#13;&#10;ToZzMzMzg3ex5Es5YQGF5VrAYMkTsFeupS0BTDUAWTawk6NcC0s9KSsexgJKC8AsOkhfRQ/xepY+&#13;&#10;izex/HxDQG7Jl9AU4i2tgcjSB+mLsHhLS570R/otRykv8qaDzpoHtgY8/+QnU7b46U//lv/nP/wd&#13;&#10;O/f+iO07P8TM8nuYW3wPV5fv8unH3+fHP/qpob608R/+w3/jf/yv/4eIiO8wKB7IG77Le9/4d3zw&#13;&#10;LYn7/DUDgDx9XqhpY+ivLBSKfy+A/DL5PI8f2PM4wJE+f0ee+TjyNMCJJ8HqOsCSp0H2vHjoRvcD&#13;&#10;GyruOZLns5zsm06kXnUh4qoFkReNSbtsSfY1G3IuW5N31ZK86+aU3DSn8p463jam4LoJxaps+XVT&#13;&#10;iq6aUaDKF16wIP+CiTo3oeSKCbmXTcm/aG7YuC/zpBFJx5YSfdgcv0Mm3N2/kHu7FuK7dRn+2y3x&#13;&#10;2mzM1Q0LuLxxPhc3LeLMlkUc3LiY/euWcGLdYg6sn8P29bPZsWEehzYv5coWY25tU3J2GnHvwFIC&#13;&#10;91oQtMuE2zvnc9BzITtXzGWn6xw2OX/EJrtP2Ga7iB02i9hut5AVdnNwtRdv1/lscPyIVY6/ZLv9&#13;&#10;x+y1ncsWu8VsdZjDTsfZbHKZzyb7RWyyWcBGh1lsdPqYjc6fssVlFntcZnNAldkn1/afsNbuH9jg&#13;&#10;8Cu22cxns6WAj7MNYS08LObgbi7tfYK73S9ZbiUxcz/Cyf6X2NnKJn+/ZJXlLFbZ/gJ3m1/gYvEL&#13;&#10;lf4LHBx+rq4/wtFMYh/Px8liLk7msxV/iruVxO+VTdAWKnlzDOCnh9ESQygKV4vZOCq2MxNP27ms&#13;&#10;M5VN/VQ5CUlh+TErbX7FJgFYjRexUqWJN7TEG3YV72IJ42EpsaFns07p7abatLf+FBuHj7C3Ew/q&#13;&#10;uaxVbUt4B1eVvkK1u9xsHs6ioyrvYKnatVb1BDRX16tU+grTOYbwDxLP2tb+F0rmFLi71uxT1ddP&#13;&#10;VR1lF8uPsLaaja2AvSpvhZJtZ/8Pho3exGvbVcmQUBnLBbC2+gdclX3srOZhrcrbmc7CTfphPJ8V&#13;&#10;RgtYb67soNLdzBayVtnNTdnETmym7LVKdJF4zwZbLsRG9JXQFQagWulsO5vlrh/h4f4L1qyczV7P&#13;&#10;JRzfNJszG+eqOajmj+didu9cyPlDar6dNif9kg2VN52pvu9KlY9if3fK/J2pCnKmPcSVnvCVdId4&#13;&#10;0BqyhpqQdeQGriTFewXxt1yIuWZBzGVjki4vIfW6Eem3LMi6Y0vuXUdKfNwplQ3j7liTfMdcsbqf&#13;&#10;HtjyImwVk4lbeJO1kzd5irM3o0tey+NI1V64I73xaxjJ3sNk0RE+Kz3Jm7JTTJadZKL0NCPl53hV&#13;&#10;dpr+kmM8LjzMk5LjDNVeYKLxEm9qz6GrOMiT3J10p+3hUeIOGmM3UBHtSXXsdirTD1GdsYe65O20&#13;&#10;Je2gWx17k7fSHbeehqjVlEespSTck4KYbRQn7KUo8SD5iQfIi99NadxeGhL3UBG5mhS1JsU8cCcz&#13;&#10;YjsVaYcNwHBfzmH6MnfxKHMjTzJ3qONeatL3UZpymNqUQ1QpefmqfG7oRqriNtOSuJva5H2UZRwi&#13;&#10;LWEnGVEbyAhaw727zkSEraAyYT2PlW6jBXuYKNmIPtOFySwPZau1vIhypuSaKS3Bqxgv2sybQk+V&#13;&#10;twZdmqshDMRwwlrKrlsTfNiEwJNWPLhiTvBdNxL8NpMRvI2a1B0M5Hoykb2CiUwBdm3UeAgobDPl&#13;&#10;XRynzmMsmIyy5E2YPRNh1uhDzBkLsWAsyIqJIGvGVNpYkAVv/BQHqrJBlkw+VHVDHBkNdOHRdUd6&#13;&#10;bjoypObQeLQDY4pHRE6QDTofK4YCbA2eyBOJrkwkqPwsV8YT3XjTGCtvIG+fAL8mLUk8kCcHWtH1&#13;&#10;F6N/Xs74KwF1KxgbrGNc12wAcCdeF6GX0AWPU5l4msb4k1Qmn2Uy/lQAY/E6TWfieba6VnmPEhhr&#13;&#10;FyAxTZXNMgCSE0/SlPxUxp6nM/lYpfekqLKZqp54Mecy+bKIN6+KlIxcdZ2Dvk8d+0sZf1aG/kWp&#13;&#10;wSN5tKcA3ROJqVzNk8Y4gk9soynsEvqKMDqiL9GT6c/w41wGGmJ4WRbAk4I7PEq9yMu8W7wsvsuL&#13;&#10;qgcMNgejbw1hsiWEibogxuseMloTyqiqMyYxkx/FMdqZgK4zldF2pXNHstJVpXeqfj5JVzaJQ98b&#13;&#10;h64l2hBXePxpNrquPEZbMtE3pqOrzVCczUR9PmMVmYpVn+sE4M1mrDOJsR5VvydMyQ9A1xSgdPFh&#13;&#10;7FEwY13iZazSa4LR1YnXczjjbRL3OBS90nGkIhBddTCjjZHo25TM9mT0zeKNrGzVmqd0ymVM2VLf&#13;&#10;rsaoLp3hxmx1ns94qzq2Jqq2wxlrC2O0Plrlq3Yq/NHXhDDWFMtosS+9MbIRYQQTz2QMxftcximF&#13;&#10;STVu+r5URlrFLgIWCyAfyUSv5E2N5bjB0ziO8Y5Y1VYUg9UP0dWHMq76MNqgWOk80RDHZ8/yKS9M&#13;&#10;/IuFsJj+8j39Wlj70JIYyAKcTgcZxUNIgNsvgrziHSxlJV9LE9BUNjXSPEWERZaEgdC8U7S0wcER&#13;&#10;2lp/M2yF5AuYKx44GrgpLB+RAkpr9bWy8sEvIKNWVn7GfOnSRfoe96DXT3mtSrr8zLWv5ymDr6fA&#13;&#10;Y0mTPkufvrhhnqbDdG8XKSvt/DbbSJoGaguJLqK/eEVraXIUeQI+i5ekXAtLW+KFJfbRxkBi/koM&#13;&#10;5PHJcQZ1w5SnxtLfUsOEaveLcY81+RppcrX0L14LfTHvTyWl7zsHkDUPUi8vL1auXGnghISEz23z&#13;&#10;++hfPJD/OJK5PN1Dfqboz+WBLPfhF70OJSTMrVu33lnbYitZC2aapB+yPs00yfrzh/6B5p9D0o7M&#13;&#10;Z3UvvzMAWdZZCUeRl5dnCHsjTnnynPhTSABkWYdngqTfv+lp++5I1sY/9Bcafwppz+d3TSJT5vgX&#13;&#10;1x7pT0pUP0F3H6l88T5+QnlZuSr3GdnJz7h+oo3hwanwFnIfStgS+ePQF58RYvOZWtfkGS88EyQ6&#13;&#10;z9R4is3f1S8XfhuJ7Jmyudw/X3wevl0KpkgA5K9//euDAgxOZwELNcBQQF3NE1mOwgLyyrVWVvMc&#13;&#10;/m3AscYCGGvgsPD0NsTjWNK0MBpa/GUBtoXF01ZAVIlVLACvALGmpqYGsFZAUPH8FTBZwFXx2LWw&#13;&#10;sDDsqCrxWXbt2sW6deuwtbU11JkeukLAXwGPtRjIci3p0wFkSRMW4FjKyVGuNUBZjlJW6slRvJcl&#13;&#10;X8Be8XwWT18BhMVTWsJGSNuSJ17S4mEsLH0Qj2QtNrKcC2AsG+VJvpQVEF1Y23xPwlyIt7MAyMLi&#13;&#10;gfz9739P5an0H095IVvb/luOnfgxO3f8jN3bfsrO7R/y8azv8N3v/Zgf/OCH/OCHP+D7H/xb/t//&#13;&#10;n58SEPyeeuH+Eus8v8PX3/sZ3/uOeCJ/jS9/dSrMiAboy1hKH2XxUPx7AeQnCedol5/GP3Ci/r4T&#13;&#10;bXfsaPW1pdXPnobbdrR7OdHj5UL3PQe6fWx5cd8FXYAbzx66qTJuNPuvoOHhCrK8bAm/ZkfkbWtS&#13;&#10;bhmTdlXYlPhLii8uI+3aMjKuLaHgojFVV+wov2JN4WUTCq+ZUHzLxBAKI+GKFdmX7cm9YkvcVXOi&#13;&#10;LpgTc96EpAuLST4uHssSo9mM1FOLSTq6jNijS4k+tpSow2YEHTXmweFFPNi3lFu7jLm5z4g7RxcT&#13;&#10;eNKExJMWqo45aWcsyFIyS0/akHfMkojDxvjsXMrNDYs4tnoOBzxmsc3tU8Vz2es2i33Oc9jpMJ9N&#13;&#10;dovYaDefLU6fst1pNvscpgDh3c4L2OOmjstnsVXV2+Q0i5UOH7HW4VO2OM7j2Kr53PRchNfGRVxf&#13;&#10;P5vzHh9x0v0T9jjNZaPLx6x2/pi1dh+x2v6XuKvjKptP8bRcwFabOWwxF6/leay0+xUrbP8Xa+x+&#13;&#10;wXJVZo31x6y3+Zg1tqqexUestP4Vnta/ZIuFeP4uws5yjmFjOPGmXa3O11t/gqfNr9hsZsQO8yVI&#13;&#10;PGIH09msNZvNBrO5rFftuJt/zCoLVd5iPo4mn+JiMpeVSt5yC9ksbhYeEu/YahaO1nNZY6NY4kXb&#13;&#10;fGII07HBYiHrVDsr7Wbh5DALe6Wvi5Vqz3SxypvNCpuPcLeajYeqs9x2Fq6qvVWm83GxnKt43tTm&#13;&#10;cybz8DRdiLvEKFZ9cXD4B5ys/gFbawGa5+O07COsTX+OtfnPVZ1f4Wz9KbbiSaz6uFLZyMNc2c38&#13;&#10;V6r/c3E0VTYzbJT3K0PYDw+J62y2AFfjxTgZCTi+kNUm81m/bBFbVdo6JWO9+SKD97CbrWzE93Nl&#13;&#10;o1+ywkzpazUHd9W3FaYLlC3m4Wqj+mE/hw0OagzEQ9p1Lge3zuL+qUWkXDcj+7YRGddN1Dy2IeSa&#13;&#10;I3F3HSjycabK241675V0+6/nUcgGHkVsoivqrXdu9FoeKX4co9JjPWmO3UhZpCc5D9eQ5rOWZK+V&#13;&#10;RN+wIuqaKQnqnki+pubyDRsybjuRc9+dogB3SvydyfG2Iu2OCSm3l6k2begLXs6Ikjeesp3PsnYx&#13;&#10;mbGV18nr6I5fTmvCcvoyNjJcdIDJshOMl55guOQor0qP8aryLM9qLtFXe47uqtM8rjjDQM1Fxpqv&#13;&#10;8ab1GhMN5xiqOsLjoiM8yj5GV+oWymLWkhmxkfyYbRQl76YyfTfNmXvpyz3Ii7xDvM7dzwulw6O0&#13;&#10;rdTEbScrZgdJ8XvJSDlOTsYZcjNOkpGwn4iAFQR7WeJ/xQzfKxbESjzhqD3kph2jJPso5Rn7qUne&#13;&#10;QVfmdvryd/Oo8BCdmQdpSt5PVcI28uKV3Oi9xIfuIDpoLRH+64gJ30qCai/Ax4NAL2eywzYT+sCD&#13;&#10;mIereZS7G13WGsbjXJmMcmQs0ZmJNAFZnRhVPBDvZAgRMZG6nMl0Z96oNF3ccmXHFQznbqRHjVX8&#13;&#10;WWe81Fpz99gSMu+50hy6kd6YjYwmuTEZa8ObcAGKrZmIsmQyzJKJEGvGhUOtGA+2QOdnwqivOa8D&#13;&#10;jHnht4SXPssY8TFH72vJgJ8pL31NGPZWfM8Y3V0TxeaM+VgxFujIgK8Lr/zdGQ5wYjzIlolIdYxx&#13;&#10;ZSLOHX3sCvTRK1RfVip2YSzWnol41bcwBzWGkQaPvS+S9g4lALJ+oJmR3gJ0fYUMtqQw0prBxEA9&#13;&#10;48NNTA7X8uZ1mSGkhe6RxEZONoDDY4on+zMYF36WrcoXM/GqkPFHyYy1xhjKCyA59iTTEFNXgGHd&#13;&#10;s0z0vcnoe5QMA1CZyZhs5NaTagChx3sSVBtxhji7ky8KFOfx5nEGb55kqLaK+Ox1ncETOeH2Ps4u&#13;&#10;d6LO9xTDFSE8KfIj8/phYq4fJfTqXq7tW8GV7a7c3evBrb1uXN3rwrXDHtw7uY7EO3spDz9DU+o1&#13;&#10;npb5oK8KZLI2CF2ZN8MFdxlRsvQNUUqvVCZVXycfxzEuOguw3B/PqCG+bxTj3dGMtscz0piErj4V&#13;&#10;XUUSI/mx6IpSmKye8jweU8fxuhwmOvOZ6BVQXNnqVaLqX7jqZ4SSH6butSCGS0MYrYhE3xTFSJ0/&#13;&#10;QzX+6GsfohMwtiIAfYXSrzxKjaWS15zKeE0KQyVx6j6OV/onM9oqXr9pSk8lv6eA8fYi1abitlxG&#13;&#10;W5Q9BUBujkRXm6D0khAWDxlrCmeiOY7REh8GM28ZQHGDF/lLNVbyx4EnKYx3JShbRKNrimG8U/Wv&#13;&#10;Mpjhmoeq70pmm7JBXSj6Mn9ltwdMlPqiK7jHQMp1dPkPDJ7vuiJvhjKuo0+9w5uGBEpSI/+iISzk&#13;&#10;w0FY+wDSPrq0DwqJgaz9PFvS5IVdPsilrFZGzgU8lp//ajKE5VzA4+kfnJImnrVaWUkXFgCusbFN&#13;&#10;fSBqm65MpQvoKqCA6CvXchRPVPHa1UBeTa4AhZKnyRROTkzi6JEjn+skpNeN8aT3GcOvhw2hbKSc&#13;&#10;5Gmb4IksYUkT3QXo1gBhjeVDVcAFrQ/qP0ZHhulV9afrJUepr3kka+kaAK7ZRljaE6Bai/GslZXN&#13;&#10;uC5evsj4xBv6OtspTwlWZXVMqvJaGSE518ZVoy9ey/l02dOvP+/Ln0hK1jsHkGWTM4lVKzrKPBQA&#13;&#10;bXp/fh/9nxQDWeaMtDWTJPLlDxt/jI3/FJK5NpPAhUYyLtNBBrln5btbW9PeBYmt/hyAq9hspoCk&#13;&#10;6SR9mSlwczpp81nZ750ByDK+Ahpr+suvFSoqKgznfyzNJIAs69i7nIPTSebJTK558jybifVB1gIt&#13;&#10;FNTbFMP/RTnPkdjGet3UM1z7tVJl0QD3r2hhK2Rd/Myw3peWlhryv7i2yLo2U+u0zOWZ+iOi6Cw2&#13;&#10;nwkSe8ofvGdqHZb3wplaS2SuyPvedHq7FHxO73/lK18Z1DyBNQBZuxbgUAOJNaBXS9MAYwGGNZ6+&#13;&#10;QZ6WN/1c5AiILN65AkhqMiVNjhooLUct3IW2oZwGFAuIK6CteBYLwCss4K+ArQLgbtiwgaNHj3L8&#13;&#10;+HEOHDjAjh07DJt8iOexFtdY6mqg8PSN9DSPYvE61sBjAYmns9TRwGY5SjlpV7yUhaWu5rUsoLcA&#13;&#10;wAIiCzAs8Y6ljvRD+iZAseitgcWad7EAzNJfYbkWsFgAaLGJtqmh5s2t8ZQX8vemyn3vJ/z0hz9m&#13;&#10;4+bv8zDom/h6f58g/+/j/eB95i98n299+7t894Pv8u1vv883vvp9/sN//AEBwd9Qk+XLrF33bb78&#13;&#10;1R/z/Q8kJvO3+OrXvsq3vvktA7gvbcoYire13BiKfy+A3J98icZrttTecaHt/gp67jvzOMSdLh9X&#13;&#10;6q870HrbSR3tqbhuTf1dG1qv2/HSx5Hnvvb0+yznse9yeh+uoDHAgaLAdVQlbqY0yI6821ZkXbOn&#13;&#10;8IYT7Q+X0x7hRPEdIwouWlBwxZKsy+YUX7eh/I4Z5TctKLnpRvJNazJuyM/xXcm440bK9dXk37Sn&#13;&#10;7IYxZRcdaL+3ju4QpaevBbVXLSg6b07+RTPDBmIpl8xIM8RZNib+hDkJZ6xIvGhCxhUzilR75Ves&#13;&#10;KFV1Sq+aUXFpql7iWROiDy0hbNcCvLbM4uqmuZxav4CD6+dxcN0sjq6ey+HlC9jnsoAdirc4z2OX&#13;&#10;4yIOOy7msITTWLuUExvmcMxzFodWzmL3illsXvExu1bMV2lL8Nu2hPRdxmTtWUrcnnl4b/uUqxs/&#13;&#10;4bjHfLa7zWa18y/Z6KjY6X+xXvE2+0/ZaTubXTaz2CIxhdVxk/VsdtjMY6N4+lrOY7s6FwB5re1H&#13;&#10;bHD4hPW2n7LR8hO2iRev9Xw8rCQe82I22C5hnYTVcJzFDvuP2Gq5wBC72d3mE+zNP8bTbA6bzOax&#13;&#10;yuJTVsmmeHYfG2IXO5p+irNsBvc2pMMqlebi+CscHT/C2f4TA3i8xrD5ncQhnqfkLlQ6zGOF4yc4&#13;&#10;OP8Kd7tfsUnpss1kGevNFxhiFa+3XMQ6KwlJ8UtcLcSrdxEu5osNIS3WK122mcxno+li7NW1g8Mv&#13;&#10;WGH/P1hh9T9wVG3bW87BzUSA50+xN3hAi4fwXFaK17TpXNaYSgiN2Wy2+AR3iUcsdrBV5Sx/xVqT&#13;&#10;RXguWYzr4vmsXqL0MTJhjfF83E0/xsNcPL4/xUPpu1bpJyFLPJw+wtPhf7FBwmAo+wuA7SxhNZRc&#13;&#10;8bpervq90Xoxm+xms8FpjsHL+MGpZZR5WfNc3QMDUR48jfCgLXQVjaFr6Ynw5HGkJ+3hnjSEb1Jp&#13;&#10;22iL2kVvzG66Y7bTFLOZxrjNtMduoyN+F23xO6mJ3kpOmHjKriXzwWpS76wg8Y4dKbdtyFP3Qu4t&#13;&#10;B7K9nMjxdiffdwXl6t6qDRaPZgcK76n76o4x+V7m1D2w41HICl5GrWMkYSMjSRt4nbiePgGR0zfw&#13;&#10;LHcXA6WHGC07xqvCo/TkH6Kz8DCPKk/RU3ue9pozdFSd4WnVBQbrLqNvvIK+/iIDVSfpLVLlc0/R&#13;&#10;l32M5vTNZESsJj5sI4Wif+p+GrP305l7gKeFB3mZf5BXOft4lrmHrvQdan3YRbKyQVjUXuLij5Oe&#13;&#10;cZrsrFNkpx4lLngVYaqfodc9iL3rSd7DzeRGbSU1cR/JaftIS9lFScpeunIOKB0O0Jq/l6qE3RTG&#13;&#10;bCU/Zi3pCdtIU3IKM06RELWdkODt+Put4fZtNx7cX8WDu26E+K7m4W1XsoPW8DJpE7pQB3QBtuj9&#13;&#10;7NCF2TIR48BolC3jWct5k+NqiD88Fm7PeJQNE5HW6JNXo5MwFOVrGcxaR94lG3x3LCLvqh0D0WtV&#13;&#10;WXd0IfaMhZozGWrBmwABey3RPRRvYiuGfa0Y9LdjJMCJ0fv2vL5lrtZcI3oClqm1dCkv1PmL2+a8&#13;&#10;uGdCv78Rfd7G9Hgto+vmYp7fMuHZTWOe3VnG8ANz9N6mjPtbMu6rZD+wYCxAHR/aMhnpwGSUM+NK&#13;&#10;74loB6W70ifYTl27q3wHJupC1KvmP34BNvy0XbHBA3m0gwnxPO7PU+MfzkB5COOPBPTNZ+JZnsG7&#13;&#10;dULCS3RnMNmbxZunBUxIHOEXOYbwFeJFPPa8iMnXEtYik4nedHVezMRr2SAvj8n+Yt68rDSEpdBL&#13;&#10;KIv+DINX8eRLVUY25nucquSmo6sLZawxmM8kFEJrJLq2SIbU9YDi14+iGHyVSkuxN5fXOJJ44RhD&#13;&#10;RYF0xV8j89YBgg5sIfLoTgJ2enLB3YULHq5cXevBAVsrtpoYsd3KEk9TY8VL1TprxJ5VNpzb60bU&#13;&#10;nR1UJF9Q98QtnqVf4WX2VXTVAejFG7giCH1LGDoBi5UuegG4e1MY7csweGKPtCUzWp/MeEs6+tpU&#13;&#10;RkuTGclPZCxPcVU6I2UpjFWkMN6o8htTGOmIUbZS/XoaxGh3IPruAEZaHzLcEsVocwSjNeGMVAYy&#13;&#10;Vh/OmBq3oex7DCqerA5loirWIH+4NAZ9hdJDYi1Xq7ark5ioTTDENNZVRjIi5SrFGzp7KoRGc7y6&#13;&#10;l0MYLAxgtCSciU5l26dKRqcAyiE8T7tKZ+gpXlYEo38yFfN4/JkaZ/E+7kpC3xyLvk3V6VX9rRcP&#13;&#10;aKmfhk7ktESrfoYwUuCDLvu+WnduMKh4VOmsV2njed7os24zke3NZy1JlP2FAGT5yJR3JCH5eJDr&#13;&#10;6Wna8fTp059/6MqHjACh8rE0vZwAr5p3rbCkyceagLxSVvs4kfryYSsgrZQR8EDy5COgvb2D0RGd&#13;&#10;SpuSK7qIXAGapazWnsjTvH6/KFc82qbSpvQYVmVve90x/FxdroXlY+bZ02e8eDZVVlhkyweaFopC&#13;&#10;0kS+AFxfBKWlrHwUTQeEP1M6jwyN0NPdo2w1BXBqZUV/kf15WcViGwGKNW9CSZN8saHWX42kv+Jx&#13;&#10;e+XSZSaU7hmh3vR2ljIxKSD1r20gpMmZXn/6mArJuaRp9aS8di150+X9saTqv3MA+erVqwbvY9kI&#13;&#10;STgzM5Pa2trP7fn76F9CWPxx9OduZ6Zpejuy7ogHu6xL75L+En2ZSfrnrgN/KGn9Ue290xAWoaGh&#13;&#10;BuBY2PDLjWl/QPhjaCZjIP8L/WP6zTkn5xP0dY9y+2y7ehZPGOJaFxepd+qJNxRkvOT49iZevZj6&#13;&#10;Y608++VdJS0t7Z+cu/9U3r/Q/14kY/nF8Xy7FHxO73/pS18a1ABiOWrgsZampU/n6d7GAgzL9XQA&#13;&#10;WeMvAsgCEgsIKeCpgJ5a6AwBjCVPky2AsuQLcCyb0IkHrwCxAsiKh7EAsBIaQgBf8SiWNAF09+3b&#13;&#10;x4ULFzh48KBhp9Bt27YZNoTw8PAweCVrsYqFpa6AxgIeS4xhibEsR/FIFpBXQk1oLOlyFABZ6si5&#13;&#10;BiBrgLPGGqAt8uWobbgnYLAAwdIHKSfeyRJuQryLBTjWvJIFMNaO4pEsdQQcnh6DWli8jgVc11iA&#13;&#10;Y/FCFvt+8MGP+NlPPmTF2veZv+C7/Oxv/4a/+4//t+rjz/jP/+W7fOvb31Cy3uebyvZf/tK3+Zu/&#13;&#10;/Q4BD79uAJBXrnyPf/1vvssH73+X73/43anx+fp7hjalfRnLP8YD+XHiGVquW9Pp5cpzHw+Gg9x5&#13;&#10;Hu5Cu7czjTdtaPeyV0d7yi5bUK6ua2450OnvSLe/A4+8Xei860TXA0ceB7gafoLfFbacbj9rlW+j&#13;&#10;yjnxyE/iKbvTGeBA/W0b2m67U3nPmoK7ZrSGqHqxjjT7u9OboD7agxxIu+VE8QNniu6uoSH6JI9z&#13;&#10;DtAR4ULlbSdaBLBW5/0h9nTctqLpuiXV180puC3AmWzaZ0nBJRPybphSdM2aimsW1N+wokH0Vlx9&#13;&#10;y5o6xaJHpUovumpOxhkjko8tJe7wQmKOLCbqiBHhiv33L+L2jgWc3zyfUxvmG0Jj7Fk5n70e8zi1&#13;&#10;bimXt5lyZ4859w8txevAYq7sXGQoe37zXC5uXsrN/UbEHzai6LAJZUeNKTq2hOTDCwjfNwuvrXOU&#13;&#10;jLkcWD6H/U5z2eL0S9Y7/ZzNjnPY5jCb3faz2GW3kE0OC/G0XcgG+7l4OH7ECrvZeDrMZ62zqqPK&#13;&#10;7HT+xODp7Ckbytl+pOr/gh22s9lut4jtK5awb/VCDq2ZxyGPBep6Hmvcf8lKJcfD9lNW20jMYSXL&#13;&#10;6mN1/j9Zbv2JAdgVQHm1xFm2kk0E56iyn+Di+CkrlF4eDrJR3SesES9cp4WqbcWui9jovoANy+ez&#13;&#10;arnSRem2Xem9wWoB6ywXsMlyIevMl6o25in9PzLEd/awUW2Zz8PDcjayad0m0wWsMl+Ig2p3pZVs&#13;&#10;YCib6v0SV5XvajGLNeYfKZ6K6exuPR8363lK90VsUPUErN6i+rLZ7lPWqL4b+mav2rD6CHcjJc9k&#13;&#10;gZLzCa7mC1htYoSn6VzcrD7BTYBo618ZgPOVVuKZvYjlqm8rbX/JBpXmpuqI9/NKUwmxITGP5+Gi&#13;&#10;2t5hJRsyzmXr+nlcPGlKqrcTHaGr0MVuZiJ5C/rUjbxM2UR/6hYGkrczmLqD/pRtdMZtpTFmm4E7&#13;&#10;YnfQErudGpVWnaDS4nZSH7+XmtjdFIdvJjlkDSmBHqRLCIe7bmTcdybrngPFXo6UertS4udOaeBK&#13;&#10;ykNW0hS1mvaIVbSELKcqwJHc+xZk31Xz/54VjQHOPApdwZPIFbyIXcVg3HqDbi9zd/G66AADZYd4&#13;&#10;VnKQzsID1Ofto6HwIB2Vx+mpPcOjujP01p3lRc0FdPUXGa89z2j5KXoLDlKfsZfa1EPUZOyjMG0L&#13;&#10;8dGbSIjdSXH6QZqyj9GSe5j2/MN05Cm5GTuoS91JVcJ2CmK2kxq5i+jQnUSG7yA5dj+piYdISz5E&#13;&#10;duoRChL2UBS5ndywfeRHHaA26QCl8TvJSNhLduYBChSXJR+lMf0EzZnHKUs5QH7CPopT9lCZupfC&#13;&#10;5H1kR+8iK24PaSovOXIf907bcWjXfLwuu3HjojO3zroQeNqG+pDVjES5MxZkx2sfR3rUGvIy2Irx&#13;&#10;iCmwdSTEAX2YNROhVowG2jIWZsdYqD2v/G15/GAZQyHWvA6TP7JZUnPVloFQF8aDbRi5Z86z20Y8&#13;&#10;9zJiyNeS1w/MeHrfhC4fSzp8TGi/a0LPXSue3rHh8TVbHql1qvneMnr9zXnpbcrT28a0Xzem7dYy&#13;&#10;tcYpvmVJ6w0LGq4spfXSMrquGfNY5fVcWUz/xQWMXFvEy6uL6Lq8gIHbZgyrdXDoviWD980ZVrqI&#13;&#10;N/OojwUTAjCHODGq9J+oClJvH78GVTRSnzLyVsKbcT2TI61MDpQx/iwHXccUMCiAob5PQlQkMy5x&#13;&#10;jrsTGamLQF8bqfLj0bfHo+tOQPdEwjtko+vLZvx5PvpHSYy0xKHrl3i6WUz0ZzH+OMsQg3iiv4SJ&#13;&#10;Jzlvw1uUMi4b5fWkM/k8l88G1LWq+6reX83RW9TFqhfkB/sIubYVv4uePDi9jgfnNhJwyJO0M2o+&#13;&#10;V8YY9OmOuEbZ/VMUep2m5u4Z2v0vKL5MlTovun6S/FvnKAq4QcrVk0Ts3U7onq083LOF66tXsN3C&#13;&#10;lPUWS9nqZMGFHctJuLWThvhzPM64z1D2A0ZLA9A3R6LvkNjF8Yz1qv6qPo+0qnN1nOhOZaIzm4me&#13;&#10;PGW3bMZac9HXZzBWkcRwcRyDRXHoS9V5UTyjlRGMdQSrMgEMVXoxXH2P4do76NseomtVfVE2N4Cz&#13;&#10;nYmqTAqj6nqkJgBdTSATtcHoK8MZKYpmtCCK0XzFxWqMahLQV4sXshqLSsVVcQyXqjKliQaP6LHq&#13;&#10;ZCYalLwm1YfmUPSyaV5niBqjECYexTDeHE5/wgVaA44zWB2pxiZdjXuKwYt8ojuJia5UdZ7CmHie&#13;&#10;P05jsEHJaU1g8rF4i6syquyEGuuRfH9GC/0Zr4tkUkDmimBGCv3QFyv9i/wYy/XlM1WvJCvsLwIg&#13;&#10;v30/MpzLS7h2PT1NSAOQBUyVj2nNA1SrIyCveGkJoKeReOJImhw1OQJSCoAjPL2sePKKJ+4U0DzV&#13;&#10;rnzwa4CwBhQKS1lpT0BgTa4BEFZp4o2ikeQ9f6HKvhqgtr6e9PR0Q5qUFbkC4KpSb+VObQo0Xa6w&#13;&#10;9FfiZ0pZLU1Y6gvIK2U1GhnW0dXxiKFB8UCSclPguPRLyn7RNiJX84QSG4ptBDzWftKtpQtwLeCz&#13;&#10;hLC4ePEKrZWFFMb5MaJ7zZj+13bRSM6lnrBGmv000vK1tC9e/3NIyXnnALL8HFl+oXns2DGD483h&#13;&#10;w4cJDg422OwPoT8HgCxjKXNzJknGR+aCNm9misSucp//ofb9U0nudxmXdzHv/imStUvaEs9dmQsS&#13;&#10;1uBdk9hqpueYkKwdM+WJOJ1kzfpzhMrQwh2pdeOdAMhqXR2Ii4vj2rVrbN++3YCvnDlz5k/uy0wC&#13;&#10;yHIfz5Q3uaz505+975pEtjwz3jWJvr8OefAZQ6/1nNhWR1frCMnJSVy/fo1RdS8XZ73k/qVOlS9/&#13;&#10;+Jx6dl26dImysrLP5fw2Epv/qX9M+H0k83j6O8G7JFlfxOYzQWIr7R1nJkj0nolnieirrevTdX+7&#13;&#10;FHxOBg9kAWw1j2ABcLWjgL4aayDw9OvpaVp5LU2uheVawGQBhwUEFfBY21hOQGIBPiVNwjHItYCg&#13;&#10;ci3AqYRs0DaUE5BV89iVcBUCKAtYK0CteAWvXbvWEE9OvI63bNliAI7F81ji9cgGEVrYCi2esQDB&#13;&#10;Au4KOCwsIK+wpAlArAHKwhKHWK4FbNbypU0BlDUPZC02s6aTBizLUZMnekssZNFByotXsgaQC0t/&#13;&#10;NQBZi3EsNhOAXcZIWIBcSRM7aaErNAB5KpzFB+r8J/zoBz/EweFb7N7zHk7u38fF7aesWfU9pcsH&#13;&#10;vP/t7xrAYBnnf/WvvswPfvgVHvj+tXqh/hIeK76u0r7Jd779AT/64Q8MMjXQWtqVsf1jAOSuhNM0&#13;&#10;XrOi9ao9z+67ogtdTe9DFzr8nej0d6bT14m2u/bUXrOn4Y4rDfcdaPOzptnbmnYvR3ruudLtvZxn&#13;&#10;4etoC7ah4oYRdZdM6bhpTpeXFXVXjWm8Y07BDQuKb9jQd9edR3cdaXlgRbuPKX3hjvQHOzKatJye&#13;&#10;EDfq/FbTGOFE4SUrOh9sYaLuFC+bN5AdYkrObStq7tlQ6qX08XKi1duWtjuW1HhZUOpjTekDZ2p8&#13;&#10;HGm8L6CMPR2qbNtd1TcvdX3HSrEdTaovjfccaLhlTa3Ssfy6scErufKqBXU3zGm+YWoApssumpN8&#13;&#10;Zikhp5YQdMwI/30m3N9txL29xvgfMyX6rDXpF+1Ju2xGzMVlhJ4xIeS0CWFnzYg6b0H6JQvKLptS&#13;&#10;e8lc2cOKqvPmFJ42JfP4AqL2ziNw2zzur1/I2TVLObp2PsfWz+KAeD9vnM2xTXM5udGIY2sXs3vN&#13;&#10;HNav+TnrFG9dN4fD6xZzdN1CTq2dx9l1c9X5YvauWcLu9XPZueaXHFo5h4vrTbi91Yzru5ZxY89i&#13;&#10;ru5QdbYvZNfGWexYNZttLnNZbz8bd8uFbLCUDQB/haflfNabzsfddpYBNN7s+AkbnT5ljTqudJmD&#13;&#10;h8ss1rvPZctq1c6GeezfrmTuNuH8XnOu7jfn5h5jbu1Yxs3Ni7m0dgmHV6r2xNPaeTZr7OaxymGe&#13;&#10;YaO7tbaz2Ww1V7U71xDSYqOlYiuVp9jTTMDmBer8U1ZY/gp384VstJjPNtuP2aHqb3NR/XRbxO6V&#13;&#10;iznkYcRRxftXLGKnx0L2r5rLsTWzOb5yHofdVT9dP1HtfjoVq9hBYkDPx8N8sWp/PmtsVXs2Kt9G&#13;&#10;5VstYKX9AtbZz2KD9Wy2KN5q+ws22Er85gWssprPaoeFeCh7rXT6mE3LP2Gf51KuHDUnUc2/+ghP&#13;&#10;+lN2MpS9g9HsnYzmbGcgZzPPc7cwlLUDfdYuBjJ20pe8zRDy4FH0BloSN9KYuIHaxG2Kd1Ebv5uq&#13;&#10;+H0Ux+wlK3wzscEriAt0INXHniwfF/J93SkMcKUowM2wAV19iAcNEatpiltDe/x6umM20B21nsbw&#13;&#10;5ZQGOZLnZ0ORnx31weo+jlxBV5Q7vbEreJK4hv50pVvRHl6W7+dV+QF6K/bRVrqP5qL9tJccorf6&#13;&#10;BM8az/Gi+TwvGs7wqv40Q3Vn0VWdY7j8JJ35ByhJ201+2kEKso6Qn3OI3OxTFOWepSLvNA2FZ6gv&#13;&#10;OElV7jFVZj9pyTvJFO/huD1EB28l/OF2YqMEON5Nhup7avx+klTfU2L3kCsb4SUeJSfhEOmJ+8lN&#13;&#10;3qd4L5kpeynP2Udl9j7ykg+TlnSE7LST5GWdpDD/IIUZu0mIU7JU2bzILaQGbyQtVZWJ26vGaBXe&#13;&#10;V+y4c8Gey2cdCbqxltRbas0K9UAX5MBYsBMvfR15rta6oTB79IHWDKm1ZMDfFl2wFWNB5ujD3RiP&#13;&#10;dVPXDvRfsaDzuBFDXg4M+tky7G/PuOLXvksZvLeYZ9cs1HpqSd1NC1ruWqv1x0ytm8bkqfUn/fZS&#13;&#10;Cm8tUWupFdUXzGm5bEXHDbU+qfwOL3N6LpvQfmkZ1VeWUHdN8eWllKv1o/KCNTVqXak6v5S6C8b0&#13;&#10;yK8oTi2k4swCnlxdQMuFhZSeXkj3RTNaLxpRf20ptVcX03ZmMY8uLOPpbTNeqzaeeZsrHS2YKA2A&#13;&#10;N78GdTQSAFleRgRAnhhpZ/x1DRPPyxnrymCiJYWJvnz0/QWMPZHQCxKrOJvRzhRG25MYa09kqDQM&#13;&#10;XXMyk88KVF6OwfN4/Fk+ukc5DNYkM9SUyUhjGrrWNPSdyYy1xaFviTOEQhiXTeB6sxlpTULXGKva&#13;&#10;SqS35j4ZoQcIuLCRK9uduLbFjZOrHDniZsep5Y7c2rASr60biTiwh9bUIHpyfHkcf0Pdi77om2IZ&#13;&#10;qQrjScJd+jP81NwN4WWuH6Mt2eifVDI50sRwTxlDBdEMV0Sgq42mPfgSBRcPEXt8P9c913DI0Y5d&#13;&#10;NubscDZW7a8gx+cQz4vvMlH1kLHKEEabQlVfwlTfI1W/Y9E3xqt2I5loS0TfmqE4k4mONMZak1X/&#13;&#10;0plsTGWsKo2JJmXDhlxGW+OUbZXNavwZLfVBX+mv+J4q44uu9CGjZUEGT2FdnZJfo2wswG9brGpT&#13;&#10;wN8YQ3tjDcpWdcnoS+LV+hPKaGawWndCGcoMZaxY6aTaG6vOYLwuDl11CGM1EYxWhjFad1/p/YCx&#13;&#10;TlWuR/WnLYiJBmWHyof0xV6kJ/qK6p+SLRsgdsYz3pOCxD4eVWOqf5TCsJL1ushX6R3IeG2Y6req&#13;&#10;2yjHSNVeBMN5foxUPFTjrMa3S9mjXfW1I17ZY8pG47WR8DSP8oK4v3gMZI1/G509e55nz5/T09v7&#13;&#10;GyCtfOSJJ64An/JRJu9bIkM+AMW7VoCbt+9ghrICFmg/ldRYygrQrHk4S5qUFeBVA5c0FoBOAxym&#13;&#10;l9U8eaeXNYBTT5+hHxsnNzfXADyKjhK3Wfuw1ljaFrnycSnXQvLBI5swiX6SpvVDAN7PdXij6qu0&#13;&#10;8fEJWprbGBkefWuDqbJSTnSbrq+ci/fjFIA9laaVlf4aPrRU2mdK9uiojrq6evXBPEpGeipnjh8m&#13;&#10;PdCLV6NPGdGNGzyQVWGDHI1EnsYa/a7r6Wm/jSRfdPtt9LtkqPLvHEC+efOmIYTFF+mLbf+u6z9X&#13;&#10;CIuZAg80kv7IHJW2vtjXd0ky5jLvf9fYvyuSuT7TNhOS+17aETAwMDDQYLt3bT9tbGaa/hzzTEgD&#13;&#10;2mZqnmljIOCPzDPF7wRAVmv5gKzxWVlZFBcXG+Lfy0Zq/78IIMszYKZAerm35A+iM0Uie6bWh5ev&#13;&#10;JISFgIJvGNNPMDI0Tn5+Hnv37lXpE5TlD3B8ayOvX8n8nNqzQPJknIX+qTkrz/6Zun/knWOmQF65&#13;&#10;H2dqPGUcZ/L5+MU/tr9LkndC7V1Ko7dLwef0+SZ6wloICQEJBfDVQOLpLHlf5On5AhqLHAGkBfCU&#13;&#10;cw0A1TxnBTwWgFRAYmG5FgBVAGIBWMUbV47CkjY9XWMBZSUchcQ1lp9SaB7HEvtYgGNJW758uSH2&#13;&#10;sXgpTw8zoXkYTweHNTBZjsKSJnkCKstRvJ6ng8wCQE8HkIUFMNba0WIiS1tSToBkSZc2JKSF6C6A&#13;&#10;tIDEAiKLDeQoYS40z2vxPNY8s4VlbMSWGqArYyb2lHJy/P73PzQAyT/6kbLpT/49Dk7f4sSx99iy&#13;&#10;+Xts3/oh+3Z9k9mzP+Rb35ny/pZN8v71v/oS3/3+X3HP5/9icPCv8Vj+nkr7Ju9/ZwrsFz2EBeAX&#13;&#10;oFp0EHu+fTD9XgC5LuoURWfMqb5oT9ttN7p9VtBw14n2B870B7vyOMyNJn9nam7Z0/nAlQ5vWzrv&#13;&#10;2dN6z5G2+w70+LvxNHgVg/Gr6I92pCPIjvb7tvSqMj13nam7aU2dtx0VDxyouGur6lvTddORyivm&#13;&#10;5F5cRs5ZY8rOGdNyfhm91y145ePGszAXSi6YUnvanqG4tbxKc6A82JiCBxY03rci65I5GdecqPf3&#13;&#10;4Gn0ch5FLKfq4QaqIzbQEeFOf+Rq+uP38zRrFz1J7jQGWVHvbUbdPRvK7tiQf9OKvOuW5N8wp+qO&#13;&#10;ylNpLXfsePTAjl5vG9q8bKhSegvonXNV6XnZgowzFqSetSblsg3pN2wovu1M+T03SpTMAiUj7449&#13;&#10;2XdsKfVypPaenQE86lbcpWwktqpWdQovW5F92pjko0bEHVxG1EEjgg4YEbB/Gf4HFuJ9dAHepxYR&#13;&#10;eHIhwScWE3p8GT5Hl3D32ALun5hP+AVj0i9Yk37OiuQL5qRcUHLOWRN+ydGwUZv3/nk83L+YpCMm&#13;&#10;JB41JvjIMiIUhx0xxuewETf3L+Ls5gUcWjmfPc4LWCuexfa/Yq3tLDZbzGeV9VwsHObi4vQJu1z/&#13;&#10;O5tcf84G5zlscfsUz7Wz2L5tIef2mvLgpC1RVxxIuu1Ewk0XUtVYZF6yVTayJOW4Ccl7lxK0bQHX&#13;&#10;Ns3j+LrZ7PCYy3qXOWywnYun9WI8LOay1m4Wa1S7a+0E4BUwdw7bbOexwXEWqww8m61OC9jvtoRd&#13;&#10;a5ZwdM1SLm9Yxo3tS/HeY0TgLjP8thlza4sxN7eZ47vTmBDVbrjihzsWcGvzXI6tnMMOpzmsUG25&#13;&#10;WQowPYfVqr11siGi02zWS8gK+/mqnVlscVBsvYid1kvYqvK326t+q75vd1/GvtXL2O2pbLZ9PjsP&#13;&#10;LObsGWsi1f1QEeZBV8puXuQfYrD0IIPFu3ldtI0XeZsUb2Yofzuj+TsZzNrBy/RtvErexGDSVp4r&#13;&#10;7kncRGfidtqT9tKUtpf6tIOUJ+0hP3YTiaErSQxyJNPfkTx1f4m3cenDtRSHr6Ey0oOGqJU0xq4z&#13;&#10;gNBNiZvpSNpGV9JGWuLXURW9iuIwdyoVt0etoT9uAy/j19Ob6Eln6iYeZe2kv+ggr8qPMlh5iKcl&#13;&#10;6h4p2EFP/gH6K07wsu4kwy1nGGw9yUDTcV43nOZl/Vle155jqPIcfaUnaSg8Rm3xWeorrtBYeY2G&#13;&#10;yuvUl1+lvuS8yjtNQ8EJqtSxMO80+YpLiy6Sl3WajMTDZCccMXgdxyftJznlCOnJJ1X6UVLiDpAa&#13;&#10;f5j0pONkqPTkVHWdfoSczINkpu4gM3mr4p1kpB4mNfMEuXnn1HE/8RlbSU3YTmzkXmLCd5AUtJG0&#13;&#10;cAGtj5ObcpCCuF0kP9xKjM860sO2URa1ncborQxnbmA83I6RaBtGI2zQB1qg8zdjzNuSUS8rXgqQ&#13;&#10;HGnBcIAJgxKP2F+AZTtG1f0+rMro/awZ9DPnpY8JI/dNee61mGd3TOm77Wj45UPlbUsafaypuWNG&#13;&#10;kVpnUq6bknJjGSUSjketIcXqvm28aEWnWssaLxup9dWUmkum1Kv7uOL0ImrPL6Vefk2h1siMU4vJ&#13;&#10;P25EwYmlFJ4yUmulJYVnl5B+fh7VlxdSq9bK8lMCKqu2zpqSe3YpBReWUXfZjIYrFrTdtODRbTNa&#13;&#10;vZbx7J4J42WB8ub09gnwazJ4DqoX0EnxQNZ1MD5Uw/iLKiZflBt44nU1Y68qGH9VyvjLIiYGSpmU&#13;&#10;MBcDEg+5AH1njmHTvcmXZYw/L0b/LN8QluLN6waVVs/YoyJ0TVmMqnICRr95kou+T2Lr5jLxVF2/&#13;&#10;KlLt5TPQEkVF9Gm8jzlz0MWUC64u+Hh6ErljF4kn9pJw9gjBOzdTcPccT3PDKb96koLrp6iPuMmL&#13;&#10;5NuMFPmi75JN+YrRPalntL+LicE2dC/qmRjuY3KoG/1QL+P6V+hftjMy2KSOFQzVxzBaF83rPH8a&#13;&#10;Ay+Sf+sUEbu3ctDKnNWmC9nosoRL+9wpCFP3R0UAY9WhjCjWNYvnbixj4hUsgHJrNKNl0YZQFWP1&#13;&#10;8QaZYy3xU+cVyapOmrKDePFKnOcExnui0feEMNbpr2T5oasMRF8QwmDefV6lXmcoyxud6udYXgRj&#13;&#10;RUp+UYSSE4W+MZrPZMO69kxGmzPR1yTxOsGfoagAhpJD0KXGMJQUyUhOLPo6pWODaqPuIbqau0pf&#13;&#10;2RTzltIpAl1rEGMNDxgr9eF1uhe9IafoDDuv7v1Iw8Z5Bg/kvmTGepOVLdMMYPLL4kBeloagr01k&#13;&#10;WOkzIueVissfMiGey22JBo/lyXaln9imWfVR2WVM/tjQIX88SFRfkVWUF/9lNtETMEI+NIU1sEDj&#13;&#10;6XTu/EXqW9t5/npqwyuNxZNYAGSpKzJEngBPAv6K56y8f2my5SNc2wRPIykr6ZoXlsgUGSJTgFop&#13;&#10;K2kiRz7MBKiWOlpZSZf6kifnWrqUkba0j5acnByD16rI1YBmKS9tyceH6KsBc9P1FblSVisvnn/a&#13;&#10;h7OkyY8VRof1tLV2vQ29MeX1Je3KB9lvC0UhoLS0pcmVtqSc6Kb11wAeK7kd7V0GWSIjJzeHA+uW&#13;&#10;01Gd9VYfARFF9m+OleSJHtPblWtJ10jytLb+KZJyUve30e+SodLfOYAsYyEg/+/TV/IFiI+KijKM&#13;&#10;qVZePOhnGkCWtqbbfKZI2pC2fp8t/rn05+jLn8tmMoejo6M5ceLEPwIb3hX9ufry55xnM92O1pe3&#13;&#10;x3cWwkI2RxQHMvE8lj8eScgSicP/p5DEQJb151/oz0kyHyYpL3yqnjGThl8MXLt21fBsLUh/yZ0L&#13;&#10;HQw8V892NW/kuSCexxLz+F/o///ot62Hb5eCz+n9b3zjG4OyaZ0AinIUgFJA4d/mhfyHsNTTvFW1&#13;&#10;cBXCIl9AUJEv1xK+QYBJ8ToWEFlAYgFWBawVT10tXIUAuQLeauniiSxgsoSjkGDuu3fvNngdC3As&#13;&#10;8Y+F16xZY/A8trOzMwDMsuBpwK4AuVooCgFwRb4GEk8HjIUlTIa0LSxtC4uOUkbqa6EqBEQW1gBq&#13;&#10;DVSWcykjrAHIoovmySxe0eJxLHbSwHSxjdhEAGGxmdhTWGyneXXLtQbOSxmxt2Hjwe98MGXzH/2Q&#13;&#10;n/z0J/z7//htfvyj7/L+N/4D33nv/+bD73yfn/7s+3zwve+och+oet/ir/7N1/jeh3/NPd+/YvD1&#13;&#10;X7PCTTyQv8E33v+WAdz+27/7WwO4r42X/GFAbPr2Ifh7AeSy8GMkn1xG3gVrSi7bUX3Hkeq7jjTc&#13;&#10;dqTrgT1t/vY0BjjRcM+O/kBnHvk403LLlboHDrQGOdIZ6EqrjwOPgux5HOJC70NnHqv0nntWdHlZ&#13;&#10;0+RlS909B+r9XKh6YEWDvyk93o7U3LQn54YN+VesyTpjQe4JCyovmNB40ZiWy+r8vC01l5144e/K&#13;&#10;i2sWPLmvZAY70nrLjKLTyyi/ak3zfRcGSzeqj+nN9CbvpDZmHR3xK3gcvYbXFcGMj6Yw8vQcXfmb&#13;&#10;aIxwU+3bUHjPhszbNiTfsibpjjUFAhZ7Kb0eWNMa6EBbkCsNStdybweKH9gZyufdtiDzuilZNy0p&#13;&#10;umNHpZcDFffcKPJeTonSr0KVrw1QNlHc6utGp58jfUrW00AnelV+q6+zwV5lt20NIHLhRSvyLluT&#13;&#10;ecmC/DPmlCkuvWJK2R0jVc6ctgeWdChdq7ycKbjnQbn/GkrE8zvYhSehHjx5uJLusJV0xLnTFb+R&#13;&#10;7oQdKs9d2cOajrs2dN+2pOW6CbWKy68Zk395GVmXjYg9vwyfg4u4tm0RFzwXcthjHhvcZrHW8RO2&#13;&#10;W89jvd1C3B0WsdF5Hgfd/4FtLrPY4WbEidVLOb9zGV7HzEi7pPp6bz1dfut4FLCKGp+VlN11oeyG&#13;&#10;A4WXbMg9a0b+CWOSDy0mePdS7qu2zmxYyiaPxXi6zmet3XycZcNAl0/ZrNpa7zSPTcs/Zb/bXI6v&#13;&#10;mM+JNfM4vWkZ57eac3WzEde2LuXKHhN891oSfMCa0BOWxJ00V/JNSNhnRNQBE+KOWJJz1JSK8+bU&#13;&#10;XjKj6owJeeo6ZMcSzq6fjefqj3D1+BUbPVQ/V3zKTtXO/rUL2Lt2FgdWL2L/qnns8FjEFncjdrks&#13;&#10;UvlL2bFqMUc3L+XUXjMuHrXm2hl7bl1y5M5lF4LuuJEW4E594hYe5x9ioPQYw5XHGCrbx1Dpdl4X&#13;&#10;bWVI8WjRNkaKtzCQv5EX2Rt5lePJYNZGRtJVWuo2nqTupC9jH0+yDtGbe5TWbAn5sJOShE0URqym&#13;&#10;JFTZNnQN1eGeVIRvpixqA5Wxa6lWY16buJ3atJ3Upe+iOWMX7Zk7aFXcpM7r07bTrtIfp+zhVeou&#13;&#10;1dZWutT90ai4LXMPjwuP8KzkCANl+3leuI3mlNXUpXjSVbSfgZoTDDeeYLDpKIMNRxiuOcnrmtMM&#13;&#10;1pxjtPIiLysv0Fd5nt6qy/TUXKGn9hbdNTdprbpCa/kF2otPGLhNlWmquUZ97Q3Ft6isuERF0Vmq&#13;&#10;Ck6Tnr6f2KRdpKYdIiPtCFkpB8hWnJMuHs2nKC++RHn5ZXJzT5CWspuYyLUkJ2wnP+MQxVnHKC86&#13;&#10;TXHeCcLDN+Ab5klM8n4l4xDJ0XtJjTtGeuI5MpLPkhi6n4i7mymNOcHT0ssMVx9iON+T0ZQNTCS4&#13;&#10;MB4gIR4sGfWzROdrzqCvMYPeRozeNWPU15Khh2a0XphH65n59N+34NENY/puGtF7dzG9N014dM+C&#13;&#10;+ntLafcyouemMY+umdF9V93nN0zUvWtM5e0lFKpyGVcsSb1qQs51dW+o9S1Hzc+sEyaUnrKg6pQZ&#13;&#10;5RdNKL6ylNKzal1T8zbvqBHZB40pPGpBulrrUk8vJPHwYlIPLyXvlJrnJ8zVGmhMxrnF5J1YTNlp&#13;&#10;U8M6kqXuvRy1tmQq+QWXzKm5Y0ul0qXhliltXmY03zWhw2sxwwIgq5ePL9JvAMiv6xl7ms14XzaT&#13;&#10;j3MM4Sb0T/KZEED4eZEhDrKwvleV6c1hskeOuQYweVLlv3lezOSrEiaelyg5pYy/KjOEphgul5AH&#13;&#10;aUpuIeNP8piKqVzImxf5DD/NoLbsHvEP9nBzpyvHVjhwd70nVXfO8iInmGeFUbREXudVeSotGWEU&#13;&#10;+V5kqCoSXX4QLxICGG2rUDKrmOwtQ/+yiYnxKSBuYky9aI2NMa4bZmzwOcN99Qx01zM5+oondbk8&#13;&#10;EQ/doU7e6B+rsk8Ye6LkPCo3hKAYzH+o1u8b+O3chKeJCQ6zF+Bpb0zUtR30Fz5A1xbPSFuCwcN2&#13;&#10;oiuaiScSIziaoeJQ9FUxjNZGMlwVzWBZOK9LQxmpTGSsPhNdiyrXFou+O5zxZ+HoenzQP76N/mkA&#13;&#10;4+1KTnW8wct3sNiH4eIAhvLDGMgJ5HWOP2OZIYxk+aEr9WOsOojXqq3hyjjGGtPVszAVfU02uqZM&#13;&#10;dZ6ELi+ckcwg9ZwMYbQ+An29bMR3T5W/pOReZ7wkHH2ZL2NVXozXBvI08ya193fTHXnBEHZk/HEK&#13;&#10;+h6lc3c8452qj92JhnAWo+JV3J+n7FmlypQwrmw13pmpxjaF8bYMNRZpjHWlKZukMNGexERzLLqK&#13;&#10;EIZLw9TaGKr0juSz19WUFf5lPZC1c8M8UfzFF/Kz5y/y6tUAGpQogIx4IgsYq4GIwpLe0NBg+NAT&#13;&#10;0tLlA1wAXe1aWEBU+bmpgKpC0qakC5CqeT9qLKCPfEROB7kFWJV4xfIBqYGckq6B0lo54bCwMJyc&#13;&#10;nH6jb5oMAaUlTWRIvuglHtHTQV7JF0BcwF8po9WfGJuko7WHMd2v9RI5AgiLHeRaKys2Ec/j6XKF&#13;&#10;xY4SzkIjSXv1coDa6gbG9EquAMVvPiMnM50Tu7YyMvqCNwIcq3Jva7zl302ik8gVkr5IH7Rx++fQ&#13;&#10;b6uv5L9zAPkPJZljEt7P1dXV8OtPGS+hP4cHssy7mfT4ExJ7yx9tZupn7xrJ3Ghubv58rs8UyT0l&#13;&#10;/fnnzsPfR5WVlYZv8JkksZX82mCmSWwma9ZMk6yB8kc8IRmfmRojLZSPWjfeCYCs1roB+SOShLCQ&#13;&#10;tU6eGf8cmukQFsIzQdJ37Tk8EyTPbWnjXZJ60qr/36Af0+N/s4uHdx8Z7ilnZ2f1rjFIfcUQJ3Y0&#13;&#10;MzI0qZ6BE4b3D/njwB8TkkbsPVPrmrxPCM8EyTx+1/b+P4HkufvF5+HbpeBzev/rX//6bwDIwpr3&#13;&#10;sOb5KvzbwGKNBdSUMhrYKcCmFlpBWEBRudY8kOVawFLNs1W8kQUYFtBYQFp5QREWEFfAXgFexWNY&#13;&#10;8gQ8FvBWNsUToFjc62UTD83z2NPT0+B9LC+1lpaWBm9ZAZu1cBLC8iKkxT4WIFfaEWBY5IsOAhxL&#13;&#10;mgYeTweQhSVPA5Cng8MaS1tae9PzJU08jwVglhjI0ieRI7YR0Fjz8hUQWAB4LayIjIUcNQBZrjWW&#13;&#10;MjJmU6D9d/hA8Yff+wE/+sGHfPjdH/LdD37Ih9//Cd/93k/42je+wzff/4APvqv4gw/UmL/Pl//6&#13;&#10;m3z/B1/mvu9fqUXjSyx3+4qaJO/xvsoXr2hDSI3/Zyoms3hG/7EAckX4MZJOLSProhVFl6wpu2ZD&#13;&#10;2XVLSi8rls31vOzp8Lfnsa89r0Jc6fZ3ovaOIzX3ban3tqPunjOlt22ou2tHT6Abj/2ceR7oTLev&#13;&#10;DZ2qTOs9B8ruWFOkzgvvWVN8z5L6+w7qI9WZ/Ft2FEt85Wv2qj1nKq6p6yum5J03pvCiNRVXHWjx&#13;&#10;UukXTam9YknbdRse3XGjT9rws6X/hg0vH7qo9uzovW1L+307un0c6bvvyGD2USafXmeoci2Pohzo&#13;&#10;CHSg+a61AQiv9nKi6LYjRQ+cyL9rS67SL8/HlkxfR5JV3dT79qQrHZPvuxB3z4kILzui79qT5u1I&#13;&#10;ga8zxQ9cqAxaTWWIJ+UP11MdtJzmEDe6gt1pV8d2ZaeeUFf6w8SDewW9ER60qvQqVb/R24FWL1uq&#13;&#10;79uQeceSoutWdKg2ngSr8hFO9EU60RzmqOQ6kK70y/RfTVngBmr9V9ITsYqqYBeKfd1pDFtHa7In&#13;&#10;ncnb6U3YzpO41byK9WAsajX6CDd0Uc6MxjjyKsaGp5FW9IZZ0RBoQf4dK1KvWBB3bhmBB4y5vnUJ&#13;&#10;pz0lTvJc9rnNY7/bIg57LOD42jkc37SIy/ss8D9lQcwlS/Ju2NIm4UoC1vIicDX9gStoVfOhRo19&#13;&#10;xU1rSq6ZU3DRmLwzS8g4uZiEoybEHFiGz54lnNm2gKPr53N85QKOrZ3PWSX75mZjbu805sEBI4KO&#13;&#10;mBB6zJTwEyZEnF5G5BljolW7cWoupF00IeeyBVlqvLOv25J/xYqCC8bknzUiQ/Uj6/wyqtUc6bxm&#13;&#10;wdMbFjxWerRcMqPg1FJCD8/nyqF5nDk4j9uHFxJ4dBkRR01JOGlO0mlTYk4Y43dcvLwXcfeQKT4H&#13;&#10;TPE9Ysm9U5b4nbci5LIdETeXE++1jng/TxL9N5IWvJnC2M20ZO/hWdlRhqpPoFM8WnGA0bKdjJRu&#13;&#10;ZbR4C6OFWxgu3MyLgs08yVOsji/yNzKYu5GhnG28yNnJ07z9PM87rPKO0aP4kTrvzNlNR+pW2pJU&#13;&#10;G0lbaE7aTlPCLhoSttCYtJHmtO20ZOylNVt4D+3q2JF7iPbiU3RXXuRx7QVe1N9goP4Og3UX6M3f&#13;&#10;T1niLjJjtpIbvYni2I3kRa6hKHodZdGeZId6kBq6gqLEDTwqVPpUHeV57VGeVh+iv/IAjyuO0F12&#13;&#10;XPEJ2kpP0VxygvrcfVQp/WsLD1NXcJqa/LM0Fp6go/goXapsi+KGqnPU1F+muu4y5VUXKCs9T3Xp&#13;&#10;RfIKTpGafYys9MOGMBgleSeoLTlPqyrTocp21Fynuew8Rem7SVV2TorcTEHSbsoyDlCTe1S1fYSC&#13;&#10;tN1kKZsUpR6gSMkozjpERdoxCmMOUJh4lNq801TH7aYmZA3P4tYxELac0WgXxiIsGfW1ZuieMYN3&#13;&#10;jBj1kU307BgNsua1vznPfSx4ds+C/luWtN8woubiUrq8HGhXa0fJ9UWU3TWj/J4VJWqtzD9nSuY1&#13;&#10;I4puWlBzwYzqc8aGUDi5l03IuGxM0rklpJwzIvOcJfmXzMlW5VNPG5FyyljdH+akHVN8yIS048tI&#13;&#10;PbaA/CNGJKt7MvzgEmIPLyXxuAmxR41IOrZU3UdLiDm4jPhjJiSqcmkqL+mgOu5ZSpa6TlX3S8pp&#13;&#10;JUv+gHNBreWX1Zp2wZTiC0YUXF5M0dXFNN02pu7mAp4W+6k31n/8QvZrAFnH5LMyxruSmBRPXgH/&#13;&#10;GmIY60xjole8h7MNYPCEhKFoiWe8JY5JARsbYlWZFMXJTDySkBQCFGeg75FN9QoZf1mBrq+I8ecV&#13;&#10;hnNDGIzeDCYepzPWG0tJ1Amizmwk4fQOQg5s5OHurbSE3aIp8gpPSiPoLwqi4O5JXraUMj7czdDj&#13;&#10;JsaH+pgc7GLyRSeTIwOMjw0yPvIU/fNOJoZ6mRh+osr0M/asGt2jLEZ6Shnpa2D4RbVKb+ZZZSo9&#13;&#10;+RHo+muYGH3FhH5AHbuVDfqVnB7GnhQa+tgedUOtO0cJ27+NffZmbDRfyIVtDqQGn+BpmZ8qE4q+&#13;&#10;OwZ9WySjDaGM1qvz2jjGJP5v3ZRns2HDuZpExmrT0Tclo2sJY7zdj/FWL/T1N1W52+iafRmXuMSV&#13;&#10;IWpdEcA3ijFl+9GqGHRV4ejLIxgvCGes5CG68kB0efcYTbvPaEYwuvwoRioSVNvKnh2ZjD1OVWMX&#13;&#10;h746hpFald6gxqshmrGmQIbrvBmpCmKiIlJxAOPVAaqNIDrjzlPve4AniTcYFa/pXlWnK2EqjEVv&#13;&#10;EhNP1Bx4nIZOgOSeNEa60hhrV3PhkWIZz2dTmyyOS1zrx1mG8ZcNFMfVPDKE+VB20FWEM14ZwWdP&#13;&#10;itS9H/MXAZC/SG/fl/7Rh8rFi5cMQK3h807lCVAm3rjyISbXAi7IS7wAutpPkoXkY03ADimrgZha&#13;&#10;Wfkw/G1lBegTYFm8Bc+dO2fYK6SoqMiQr9UXWZo3sJxrMuRjQn7SKHppZeXDS+IHHzlyxHCt6Sug&#13;&#10;tNTXykq6fBRrsT+1+kIC2kh7WjtCUravT5Ud+HV8ZMkXmRooraXLh7ykaV60wtKugOXS3nTbTAFE&#13;&#10;fUq/YQN4LPrr9SOEed/k4pnjqp54Xik9VNkpkuM/De5ougjJUa6np/2hZGhJ/afp+nnTwm9Jyf2L&#13;&#10;AcgC0AtwJGMrv66UjQeFxPtcft4sG+9poIrYVeaLkMwt7SNUjhroJPmarWS8pc8yViJDO5cyci7A&#13;&#10;gXYuMrR5JWXlXEjOtbHWykqe1rbImK6HBkZo8kQPmR9y1PQQkjxNPznX7hU5yrXWnta22EfOhTQ9&#13;&#10;tL4ISbtaO5ImcoTk/Iu2kXrStpC0NV0n0Vtkizyp90U9pKzIFjlyLketTcmfmvtTbctRs8cX9RB5&#13;&#10;Wj0hzR5C4nkqm9QLUCn1RY7IFt00PaSs1JdzsY12rumh2VRIZPw2PUR/rb+avOk2lXKaTlJfygqJ&#13;&#10;XG2MtPpSd7o95FzSRZ6cazr8Lj1EnpCkazKm66Gdf1GP6fIkXcpqbYsMsY12LmXkXLONnMtR6si5&#13;&#10;9FXTQ2Rotp5eT85lnr0dv3fmgSzAt2ArEiddNtzMy8v7fPz+WJpJAFn6r82Jd01i0z/kVxt/Kk3/&#13;&#10;w+27IjXD1f9vSI5+RLjv1B+WhoeHDM/0vLQXXDnaxotnU3sUyFov7wd1dXVTlf9AEptr98q7Jplj&#13;&#10;f+o8+30kOst99y/0a5J5IOuHtqZo9HYp+JwMHsgCWGqgpebRKiCwhE/QWIDL6aDx9JAWGoAsLGVF&#13;&#10;hoRSEIBYgGIBRuVaQFLxapVrYS18g8T+lbi/Ag4LgCssALIAtwLAiqeuxAyWawF8rayscHd3N8Q9&#13;&#10;FsBY4h0LmCyb5a1YscLwV3IpY2Ji8nn4Cg3sFY9hAZBFjsjTwGON/8t/+S+G9iVPC2Oh5UmaHCVN&#13;&#10;6gsLED095rG8XAlr4PH0POmDsOijgeECLAuYLLYT+wuwK/YXGwpYK/aUo4yHAMZyrZ0LSx2xq9T7&#13;&#10;4Hvf5fuKv/3+D/nWt3/C+9/+Kd96/8d841vv8433v6P4Q5X+fb7zwdR4S7zk976uxuSn38DH/8tv&#13;&#10;AeQvq0nyVVX3O/zsJz8zgMbigazFZf5jAeSmqNPkXzCn9KI1pRcsyTpjRNkVC0ovmZF31oL6W470&#13;&#10;+DjwzN+egTA3nkW70xHkSPt9B1ruOlPr5UbJHSfq7jjQ/cCZp4HODIa68iTInjYvS5pv2xs8dvPv&#13;&#10;2VHywImS+07k37en6L4zGVcdyL1mT/09Vxpu29Jwy5YKL2vSb5mRcMOInCtKr5t2pN6yIOu6BcXn&#13;&#10;LKi7IuEljKi5tpSWK1Y0XbKm+KgpmQeXUXLWiKZr1rRctOCFvzXD8TY8DbY2xDauvmpF53VLOq9a&#13;&#10;Gjz4Sk6Y0ah0a7i/XOnkRuo9ByK9XAm+7UjobWuCb9kR6b2eaP8NhPqtIMJ3DakP15AY4E60txNp&#13;&#10;wR6kRa0k+uFqMvxWUf5wORWBLhQG2VCmbFUjwOpDxcFu1D10p1Fxc4ALfaEr6PR1psTXjrwgJ4r9&#13;&#10;Xam870J9oCu1MR7kha8gWdUN8bHGz8eKh94OxHq7kOe/gtrIlcQF2BF735Ui/zVURKyjUnFZ8Erq&#13;&#10;JM5t4hqGkzYxkrqesfz1DGe5Mphkz2iiG68Ut8U4Uh2yQunpQaW/gyH0RtJFU4KPm3B19xKu7jTi&#13;&#10;3i5j7u5dis9xI8IuW5Hp70JxmBOlgWp8AhzoC3RnIHQlI0qXgRh3+qIdaVV9rnlgSdV9iXVtRO6l&#13;&#10;xeReXETOeRMyzpqQcHYRYccWEXrEmOgjJsSfsiBNzbmiSzaU3LCnTObIHTtK76jrezaUK1mlAtJ5&#13;&#10;2alza2r9rGgLUXMuxJk6f0fVli3V90ypvG1E8Y0lFN1cQvUtEzXfLOi7Y0H/HXO6bptQp9IKr1mS&#13;&#10;psY+/aYthUp+nZp/XT6u9D5wpc9PQrVYUvvAggrVXpXfappidtEasZem8E1UeztSdlf1PWA95aG7&#13;&#10;yItUHL+f4uQDVGcdoL3oIM+rjjDScAy9cO1+dJXbGC3byGDJRl4VbuZZ/nYeF+6kv+oAzysP8bJ8&#13;&#10;L8/zJczFDp7l7eJJ4X4eFR2hp/goj0uO87j4CP1F+3iZv5+XAi7n71Ey9tCft5dHObtpy9xCZ85O&#13;&#10;evMP8rhAsSrzRJXtLjpMU9k5Wmqu0Fl7kf7Wuwz3BzPQe5/myjNkJOwiMmITSap/WfE7SIneRGrk&#13;&#10;FjLDtpMa4km84tSwdRTHrqMuazvtZYfpqDpGS8UhGsuPUFV8mFKla0HhUYrzDpOb5ElcpBuJsRvI&#13;&#10;SD5EbuYpyrMOUpNzlOpcVad4F9VlRygqO05JxRlKys5TWHKRktJr5OWeJz1LpeecprXiFo8avelr&#13;&#10;vUdfy3UeN1+jp+YCddm7yYpYTWXmXp7VXqEn7yANGbtpLTlNp7JTfc5+inIOUqV0qc/eT0PmYfqK&#13;&#10;zjJQdJLXJfsYyNjAQNQKXt2348UtU17cMGPkvjUjPqa8umvOywdmvPS3ZCjKidEURyYT1dy+Kh7B&#13;&#10;xjTfVPPNy4Y2NffrvG2ov2NN+U0LktWaE31pKSmXjMi8bEuymscp503JUPM447gF+efN1Xy0IPuC&#13;&#10;CZknLUg/YUnySVX2lBml58xVmglRh42IO7qMLHWeelrJPGxC0uGlpJ5aQt5hMyIOGBFwZB4xx+bz&#13;&#10;8Mh8/PYsUmnLiNxvRNReY8IOGhMqIXCOmBG7w4zIrctI2b+MuENLCD1kRPRRY7VuW5Op2ks/ZkL6&#13;&#10;IVX+8HxiTi6g5MpC8q8soLfYR72B/OMX4N8AkPtLmOyI401HoprXEQbwcrI1kYmeLMZ7p+Lg6lvj&#13;&#10;DJukjTdEGUIhjEms3uYYRutVWqOAqbGMdScplhjAyUwKP0pF/7xAcSESvmLyaS5vnqdRl3yO86st&#13;&#10;iDy3A/8TW4g8up3+ZB/GupLpSLvD46Jode9E0l8SylBvnupDOINt+Yw8aUL/qo9x/SgTukH0A528&#13;&#10;qo2lM+kqw5URjDbGMdKejK4rnqFKb56l3+RlRRTDnZmM9mXxuquQ4e5SRrsLGHlcwdhADa9VngHo&#13;&#10;HuxD96qWwaZwdB2pTD7ONngEp57cxlFHa5Yvnov9wl/he9aTwcZA3nQKcBzEcGMwo83xjFQnMFys&#13;&#10;zkuDGW+KYaxJ2akyFn1ZArpqpUOTH7qWu+irrjJacJmR/DvqeJ/h/Pv0JVylMuA4vclejBVGMlIc&#13;&#10;wkhRILqCEMaKlQ3K7jKQ681Isi/Poq4zkBSALjWYkexgJT+G8ZJI1W4YI+kPGcuKZaI0mdGSFEZK&#13;&#10;oxip91N98mGiQ6W3qLFpCGO0PEjlB9AdcZ4m74P0Jd9W9k1luC3R4Imsb1Pj+Ujp/TTDsAmivjuV&#13;&#10;MdlMryfNYJuxjgTG1VyROMejHdHou9R1XzoTslHik2zGZQNF4d4sJrqVjM5kPhuqo+wvFMLiD6WL&#13;&#10;Fy9OAcjqfUoATwFj3n70G17cBWwQ8FgDToQEIBBPMAFwBHgQsFRI5GhA83SSMuJBKvXFK1e8irKz&#13;&#10;sw3vjPKRKO1ImwJGSHgCDaQVuXIUgFdjDUQR70YBdGNjYw0OHBoJQCwgg6arkFZ+OsgrLPWl7PSP&#13;&#10;ZQFaBFQYGfm1h5fki11EL+0DVerLB6XYQfvIEZZ2BUCX/ko9LV1sIF6zI29BGwGQdW/GqK8u4s7x&#13;&#10;Q9y4elXVlQ9U0eVPAwZErtbmdJLr6fb4TXprDzlT/03ppsZ+Usb/beJbUjL+YgCy6C9gg3ilyfeW&#13;&#10;Nse2bt1qiIHt5eX1+TyUuSpjKyRjLvWEZKxl/gjJ+Mi8EHvJHzak3zK2Mp5yLvNAysi5yJOPWTkX&#13;&#10;GdK2nEt7mh5yrgFs2lyXPCkvJPW1c7kH5FpIyso8kvIyv4WkbZlrQiJD7kuRK/NM+iLnMs81PaSv&#13;&#10;UkfOp89RSZf+ybW0KSTzcLoeIkdIymqA1/R6mk6i43T7igxpT/qhAZEiT+pIX8SOci5yRCfN1tNt&#13;&#10;KmMjJEfNHtP10ORJPUkX0vQQm6xevZr6+nqDPOmX9sch0U2zqYyt1rbcl3IUln5JvpSbblORIyT5&#13;&#10;mh7SlpSTMpIu9cXemm1kXDQveKk/vV/a2qD1W3QRe4gMORc7ybn0UysjMrT5JjbQ9JCy2nyTtqWO&#13;&#10;yJB6QtKWdj59vkn/tH5JvmZT6ZfYQK7FNtq52FraFnmaTaf3RepNn/fa3NNsKnmit8gReSrtnQHI&#13;&#10;IjsoKAgJZXH9+nXDfa/NnT+WZhJAnmkSewvPBM2EbHn3Lsp4wfUTrTxX8yIzU8I1vaE4+wW3zrUx&#13;&#10;OjK1dko8fNlDTFtr/hiaSZv8C/15SRtLWU+mj+nbpWCKvvWtbxkAZAEhNS9WASc1FrBS84AVgHM6&#13;&#10;iDw95vF071gBGMXLWDxpBTwWcFiARwGMBSzWQiGIF7KAysKSL4CxbJAnAK14BmvhK8RDV0BXLeyE&#13;&#10;hK2QlxgBioUlzrGAyeKKLyErBDg2NzfHyMjIEC5CwGcBbwXMFRkCHoscLf6xBiLLUQtfIe1qLGmS&#13;&#10;p3kfa17SUk7yxItY5AprYLHGci3tyrmAytIP8YYWFt1EDykjRwF0xY4acCz2l6OwpGkAv6TLtQYy&#13;&#10;i62nPJfFnj/gBz/8kH/3Nz/kb/72e8r2H/I3//6H/Of/+h1mz/+auv6m+mj4Nt9WLOMttn//Gz/m&#13;&#10;pz97H5+Ar6iHlQDIX1KT5Mt87evf4HvfnQovIiCyjNHf/d3fGXSwsLAwTCzFvxdAbo0/S6F4G1+0&#13;&#10;oeiCORniQXrVlPKr5hScNKH2kg3d9x3pDXDgSagzL2NXGEJVdPo6UH/bnpo7zlTccaLlngs9vm50&#13;&#10;P3DgWZArz4Id6bhvTcNNO6q8HCnwcqDYz5lSH2fy7jtQcNeBvGu2FFwV7+Wpje8a79pSet2GtCvW&#13;&#10;JKv28y9bU3TdkfTbtqRcMydP5RVetSX1khEZF0zJP2tJzilTMk9ZkXrcmrzzVkon1ZZKqzpjRu1l&#13;&#10;E+pv2lAiITFUOz33nHh61462q/aUnzaj8pwprbec6LzrQtV1W+r9VtIe40nhHTsKVL/K/D1pidtN&#13;&#10;g0pri91ER+waCgMdyPB3J8TbjQc+rsT5raE5/QAVyVtIfOBMmJcZMXccSfZ2Jy94BeVRq8j1dyDb&#13;&#10;R+nl50aJsl2qty2J92wpCVpJbaAHVf4ulAa5k/zQlehAVzIDV5AU4EqsrxOxD5wIV/qkeLtQGL6K&#13;&#10;0siVNEZtotBvOekP3Ej1cSNRPKYfqLEQ4D5pJc9TVvE6ew0vM5fTn7qcxwkraIp2pSjcicKHyykL&#13;&#10;XkVV2HJaQ91oCXI0bEyYf8WSpDNWxJ2yIfWCNdnX7SlWY9oSupLuhFV0xrnRG+NKZ7ADqWeWcmHN&#13;&#10;zzno8t85tPy/c3nTzwk5NovrW36u6i6g+I4RJdeMqFRjln/DlKxbRqRetyJN4kDfsaZGzSeJq90d&#13;&#10;4E5noJsBlO4PXE7XQzfaHroYWLy424Pd6Q5fTou6vrLpUy6u/5hqP1ulk7XS24wmP1NqvBX7WNL8&#13;&#10;wII2Pws6/Kzo9bXhka+1urah2deZen83GpRN2x96qLm7mpfh6xiIWMWzyBX0RLjTHOFBQ/ROWvPP&#13;&#10;0SxhGervMFJ7lio1Tt47ZrPd5edc2GVKe9oR6jOO0ZB7jOaCI3SWHOJ5zWFGm44w3nSUsbr9jNbs&#13;&#10;ZKhiM6/Kt/KybCfPS3ZSErWaa0dNuHLAlHunLGjO3EpP/i46c3fQmruL1rz9dBfso0/Je1x6mCfF&#13;&#10;u3heuNcAIj9X5V6qcj1Z22lRZZpKD9BadEiVPc2T0jM8Lj9tiEvcVnyUisITVJado6r8LI11V+jt&#13;&#10;9ubJo0BaW+6RkX6YyOjdZOeepbXmMm1VZ2gtOUNL/mky47YT7LucCG81/+46Ea3maU7iDhpUG02V&#13;&#10;F6gtPUV54THycw+RlXuc/PwT5KbvJCluGxmpR8jNukhm7gWysg+Tn3OCkrw9tJRspSx5Gzmphygu&#13;&#10;uEB+9nnV9mly8k4aYiOXFJ6iufwy3dU36ai9SVPNRRqUzeurLlBVdJT0uHX4qjmZ6buWAdW30WzV&#13;&#10;fzVmdbLxYNoOyjP3UppzhPbC47woOsiL7H28VPw4aj2dPg68vmvJxF0Lhm6Y8ELxqwfWvPQxZSjQ&#13;&#10;lJe+S3gdbII+3pmxVHfGMl0YT3Ci54o51SeX0uUr65ol+dcsSL+ylJzbJqReNTN4x4tXfPY5pddp&#13;&#10;a9JOqvvmvI06V/fNCXMSxAv4/FIKz1tQcsyS9MOm6n4yJeLwElKPLCT56FJiDxuRfMyMnLNW5F1Q&#13;&#10;ZU4uIeH0UlLUepV22JIwVfbh8QUkHF5GjOLAfUsIPriU0APGhKjzeCUv7owJUTtNCd5ghO/WxUTu&#13;&#10;XErkniUEqnLyx6CUI2ZEHzMm5pS5OpoQdHwZ4UcWk3JyIYnSv3zxQP7HP2XTAOQJ2UTvZTmTHfFM&#13;&#10;NsaqOR3JaHUEY82yEVoqEz0ZTPalM96ewHhNhMFDeVwARPFEbophsi6KiYpQw0ZpBiBZgOX6cMbr&#13;&#10;QhiTjeGaoploi1N54Yz1RFCVdp7bu9XaeWQT8Sf3cNbNjszbx5h8Xm7wNB5/Xs3kyyZGe6sZ7s5B&#13;&#10;NuXrLQlnoD6R/twwRtvyeDPQgv5RMUPNybyqTaQvP4KR8mAGs24wWOZtCL8wVOLHUL63ISbv68KH&#13;&#10;DBYGMlgVxVBjsupvJeMDZeifZzLQlsDrtkRG+8tU+61MDlTxmb6Zz3Q1PC/wUmvWWTLP7+O4swMb&#13;&#10;lixlndF8As6rl/qcG0zUBiq7qf53qj43qr6W+jIu4Gx1GCOVIejKwtFXiJ2UDdofom/0Ql92mbGC&#13;&#10;0ypdHctv0RVxgqZ7B9T6d5qOsHM8i7rDYIHSPc+fkXR/xoqDGW8IQFftw3BJEP1qPF+VBDOibDGc&#13;&#10;odrIDWaiIBxdTjijqcGMZUUypuwxWhjOULEPz7IuKXnXGa8PRF8renmjq/A2hLJ4nn5bPUOu86z0&#13;&#10;obJ7AZNPxeM8nYnuBPQ98YwbPJAzDd7H+q5kw9HgcTxQrGxYxNjjLHQdSejak9F3phk2WRwR7+PH&#13;&#10;GYz3ZzP5RORlGUDlz8a6KC/P+osByPLiLUDB9BfwL76UC4AsQIMAIPLTZi1PWEAHAXQ1gEVIAAsB&#13;&#10;BgQgEO9Pebe9cOHC52U18KSgoIB9+/YZ9gY5fvy4IX263Nu3bxvCvGkkoIq8n65bt87w/iz7icj7&#13;&#10;tHgpiyx5f5Vf+cmv+iRP3l9lR/6qqip8fHwMeks/RDcBNISkLTmXvmngh7DYRPQRwEMDPyRNgBoB&#13;&#10;ijXwRmRKuugmAIuASJo9BTQzAMKqjlwLSXkpp4FMki4s/RW5GuAnNCE6PH9BVrgPCdFBXLx0SdUX&#13;&#10;4O93eyJJ3eljp5GWJkcZHy1fS9P4t9WfWhPHGf9slDFVVzY20k/oFI8YdJQQGxqpun8xAFnAM3nv&#13;&#10;F8BI/hggYyEkMZA1IG+mSOaIBkL/UzTdrkJfvP6nSMrK3NX6NVMk81LmqMyTmSS532RcfpcN/hjb&#13;&#10;fJHk/jx79qzB+1TuKWlrJklspf2R4XeR5P1z+iQka8lMz2UhAee0PxzMJAnQ/K4BZFm/JCauxEBO&#13;&#10;SUkxsLTxp9BMeyBrf6x61yT3sPacnQmSuSF2fpdUmifgcTuN9S0cP3aUqspa0qKfcvVYC0Ov1TNL&#13;&#10;PfdkQ1wJSaT94eOPJbG59ux/1yTr8kytzW/vkbdX/0JCspbKe9P09yuht0vB5/T+V7/6VcMmegJU&#13;&#10;ah6uctQATO1ay9OAZA041tLlXI4CbAo4KWEZNNBY2xRONogTFvBYi/UrIKaAzALMCmArYK2wALNa&#13;&#10;jGIt3IT8dGLXrl2Gv3zKy69cy0uuhLOQl17xjBXgWMJECEgrnr7TYxFrMsVzWAOop4PHWkiL6UcN&#13;&#10;VBbQWABuDUCWOlJfwF8BpT/55BMDiKyFpZBzzQNZQlZM9z4WFmBbPKTlxdzMzMzQxnTAWLO/NjZy&#13;&#10;FPBWA46FtXAgmlf3hx/+jB/+6EM2bfyAQP/38L7/de7f/SaR4e9RVPBXXLv+V/zX//Y1g0fyt9QY&#13;&#10;Ccj/3fd/ws/+3fs8MHggf5nlyyWExVf5yte/odp6nw+/96EBRBYAWTyRZcxsbGwMN5zi3wsgNyec&#13;&#10;JuOcMQXnbai4ZEX5ZXNDnM7iS+YUnrKg9pK9Ia7nY397noc78jzU0RDbt9PPnrp7tlTdsaH6rh0d&#13;&#10;Ps48CXSn09uJR7IBn4S7CHAyePnW3HOh8I4D2V52ZN53IvO2M6nXbci8rtq4akvtLUdaH1jSdNec&#13;&#10;iusWFJ6zoeyyHQU37MhW5Qpu2pN+2Yqcqyr9lsQFtiP9mhVZZ2zIPmNF9gV7Mk85kX/GVbXnTNlF&#13;&#10;O0pO2Ro2qqq85U7ZHVea7q+gx8+dV0EOvA51ptPXhYYbDtRdt6b0ojnFJ4xpu2Vj8LZuvGpJi5Lf&#13;&#10;ftuJNm9V7rYlj+7b0X7XgoqbJtTfdqHk/lqqkg/SmbCRofytvCjdRVXQSrJvO5Byz50kHxfaYlYy&#13;&#10;mLeRx1nrqI/1oOShM1kPbYn2tSfyviNxD1yIUfaK93Mh2d+NyAeOJCg7Zj1cQUroatL9PchSOofc&#13;&#10;sSfinivZvitoiVhLU4wHhf7OlAasoThkLYWhqygLWUPtQzd64tx5FK/GIdaFnsTl9KStpTN+DY1x&#13;&#10;njQlbaY1ZjWd0WvpiF9Nf5wbgwnOjMQ5MxjuTmugK9UP3Gn3X01X0Dq6QtbRH7WaF4kevE73IPGi&#13;&#10;und/+TM+/PZXMZ/1N1zc9HMuef4DC//HT/j+t7/Cf/+77xhiLrf52tHo7UjLAzcag1fQEOZETaAj&#13;&#10;NeLx6+dKz0MXHoW5qfm0kqeRq3kVvpqXEWt4Er2Gx9Gr6ItYSW/ECnVczqv4tQQdXMoH3/oyX//K&#13;&#10;X3Fn9xweRTnzKNyenlB7paMj3eECbKtzZdtudXwUaqfSbRU7qLbc1LUHjyLX0he/gafxG3mWuInH&#13;&#10;yZ5q7m+gMnErhSlHKMq6QEHxGVKLT5BVfpq60m1s9fh7df99hS/91b/Bxezv6ck+RnveYVpyD9Ja&#13;&#10;cIiukiM8rTzAQM1eBmsO8Lr+MK/qDvGiai8vy/cwVLkH37Pm/M1P32eTyy+4e9yM77z/NQIu2PCs&#13;&#10;ZDededtpy91Oa84uuvN301VwgN6yY7wo38vjgq20pW2gLm41FcoudZm7eFR7iUfNt+huuklfy226&#13;&#10;G27RWXOdlsorlOafojDvKFn5x0kvUh8PxacpKjxFWcllSqsuk5x1kOiU/eSUXKK1+QaP2m/Q23KL&#13;&#10;vua7VJRdICJ8FRFqLkbecSHI242oCE8Kcg5RV3GOuvLzVJScp7jgIkWl16hsukdt/R0aau/R0uRL&#13;&#10;deVtioquUF57k9ZWL6rLDlGUvYX08E2kxexTa9sFUtKOk5VxmOL8A2RlHSI356CSd5xSxfnZh8jK&#13;&#10;PkBmzj7SMg+QlnaQtKQtxPitpDRCAPQ9vIxR95OfLXk3HSnx9aQhbR+P8g8xkrKTwZhVar66UnvP&#13;&#10;gapLFjScNebFdTP0flaKLRkKsGIwTN33IU6MRKhjrAVD6S7oUt0YCbVhKNCa1wGWPLtnzmO1nnUq&#13;&#10;LrhqRuIFC6LPWxCpxjDypDmhB0xJPGpDxilLIo+akXLanuIz1qRLOJSTFqSekhAVJuSctSRbpSUc&#13;&#10;F49gS8IPqvRDRqQeMSL9mDEZJ0yIP2ei5BiRcGQRsSdNSRNv5SPmxBxeSsCRxfgdNiLmkDFxB42J&#13;&#10;2L+U0H1LCTu8mKwLZqSfNyNipwm+m5Zya/MCAraqsnvMCNm/gHuH5xGh6oQfsiD8tBlRp0wIOLRM&#13;&#10;6WBC3DETYo6a0pYXpN5A/gkAeUzH+PNSJlpjDLFr9Q0x6AUIbo1nrElxY7RhUzTxOJ6oijB4HOta&#13;&#10;YxlriVN14hiXsAvloYbwDWPinVwXxXijKlsfir7Al/GKMCarwxmuuEdR5EFOrrPgoLMlYcd2Unzl&#13;&#10;CBXeF+kpimXgUQkDneUMdZYy0pzFaGMio20JjD3ORfcoD31nNiMdhei6UhmpDeFV9l2GC/3Rd6j0&#13;&#10;tgJGG8J5nHKZ1pBTvC7yYaQ0kAmJ5fskmcGqhyotUPUpSclJ5VVDHK/qo3nVpHR8msfEUBXPK2Np&#13;&#10;z45ipK8afW8u411xvC7xYbAylP7sB5TeOE7RtUPcWufKqkXzuLzDmZaEi6qfgcpGD9Ep1pcFqP6G&#13;&#10;oKuUjeaCGS5X53Wx6JrCVBnZiO8244UXlV3OMVp0GX2uurfDT/M87jLjZf48ib1Ak98hXhfcRV8c&#13;&#10;zEiahK1Q8iuC0dUHMNqsrpV9dRIuQ8D8qlB0xSHoS6MZygrhdYbqd2GAssvUBnf6em9eFN5kpNyb&#13;&#10;0TI/VTYIXeldpZ+3eo7doyv6jHpuXGFA/gDwJI2xR4nou+LVPFBj2ahkdMTyplt9lHYmMq6O4oWs&#13;&#10;70s2eBqPq3ERkHi8P9MAEE88kRAWSegUSxxlXWs0+pYYxtvj0bXFMPm8jMqCv5wHsrwjTQcUhbQ0&#13;&#10;OQoJ+CsxfTXPYQ341EBPzQNNWPIEJBagS+rLL/CuXLliAJMF4NNe9oWljAC8smO+hBeQjy9JFyBO&#13;&#10;gAV7e3uDLEkTWVJG3kXlw1hA45s3b5Kfn294n5WjvG/Lh6XUS05OJiAggE2bNhk20BIPZNFTgBHR&#13;&#10;UUjkysfkdOBWa0t0lXa0vgpLGdnhf3ofxE4Ctkl57SNP6si52Ev6ND1NygkApNlceHR0jMbGZnWc&#13;&#10;0mHyzZR39/OXz8lLiqUqM5rU1CRlR/FA/qc/Ig31VVtfLKeNp7Cca6RdT7eJ1meNJObyxGc6dOMj&#13;&#10;DL18zejrASbejKn0MUbHBDD/jbnzFwOQZR7Jd498a8k3lswXoT9HDGSx1xdt/q7pt43NTJDI1+bn&#13;&#10;TJLYayb6I6Cc3O8xMerZPW3ezyTNVF++SFo7M03SxkzbTEizmWrrnQHI8scjCREqIWzS09MNv0b4&#13;&#10;Y+LkTqeZBJBlbv6pwPbvI7HpTP6hSXtWv0vKT39OX+8LDh44YPjlUuzDx4T79DCmn/rFTWBgoCFE&#13;&#10;0T/nDxvTn3XvmkSuyJ8J0u6Tf6Ffk9hD3t/kHppum7dLwef0/pe//OVBASuFBQwWIFgDhjVAUwOJ&#13;&#10;5agByHIteQJqaiCnnGssQKOAxgI+anGQNaBTjhJfVwtvIeDkf/pP/8kA1ooHsgbQaqCtHAW0lAeX&#13;&#10;Ft9YWAOOBYjVPI4FpBXAWEBb8fyVowC5AvJqXscaa2EptGtpXwOMBRzWyks5iYusgcdaPSkjQLMG&#13;&#10;IsvLtrDm5SwswLKAyPJyLnoJi44agCxgt/RNPKsllIXYWEDiL3qDi30FmBdPZDnKtYD0Ykuxo/CP&#13;&#10;f/RjfvDhh9g5vkds0jdJS/8mFy++x6WrXyUx9svsP/Al/vb/9RW+8uWpcZVx+d4HP+Nv/vYDfPy/&#13;&#10;wuDgl/BY/jU1Sd7jK1+TPxq8x9e++jXDeMp4CdAvbYrd5QGo+PcCyL0pF6m7bkvtVXvqr9rSeM2K&#13;&#10;yisWlF+xpPaKLS1X7Om+asNrP2dGHjozHGTP60BH+vzs6PFzotPfmY4gJ3oDXOkLcKfD25nm+040&#13;&#10;+zvR9dCVNh8HSm/bkXLJipDT5gSetCbysC0RJxSftyPjnBO1qv0+Lws6HphRdmcZRRctKbvsQOYt&#13;&#10;S5KvWZN32ZHUy7ZkX7Sm9rYTlbedyZYN21Ra3kU7cs6qssfsKb7kSN0dR9q9XGm56kLLZTdqrrtR&#13;&#10;ccuNNq/V9Piu4NEDR3r9HOjydeKxjxtP/dwNHrBtql7ffRf67y/nmfcantxzp+euO1U3zSm7asST&#13;&#10;gJX0BXtQf8eehmsuNN1y51mUJ90BdtRdnK/kWtJ134bWGzbU3LSm+JopLUr/3ns2PFd2Gwhx44nq&#13;&#10;X1OABc1R7lSGryBL2SjR35UoXxei7zuSomyYHrSKxMA1JAeupjhgHeWBHsQpG/rddyDhwQrylI1z&#13;&#10;gp0pCFtFdth6CiI3UhK/lUrFzZGedEWtoTt2De3RHvSkrKMvaSMtsRspV1ySsIXCqNUUhjhTpGxQ&#13;&#10;FWhLf4wrL6KX0xe1gq4wxSEePFJyu4QjJH70KrojXTm55h/41te/xHe+8WUur/sVgynuvE51YzBZ&#13;&#10;2fShC5/+5x+x5O//La9C1tOv9OiLWsfTuE28SJQN49bxJNaJniAHHr2dM81BdnQGqPNQNx4rXfvi&#13;&#10;VtMbv5rnMZ48j1jP4yhl70gPJWsVkceM+dmH3+CDb36FgINL6VPlH0d58CpB6Riyihw1f/pV/Weq&#13;&#10;ziuV/kT1pyPMje4QJ14ouwtI/SRZyc/cRGfGPtryjlCVvpesqB0kxh0gM/0sOVnHSc/YRVLGbvXB&#13;&#10;uoGyJDe8z5vy3te/zFe/8iUuHbQ1eJpL/N363MM0Z+2mJ3cbz/I205+zjp7MlXTlbqIhfTNl8Rso&#13;&#10;Vbp5XzLnB997j7/58fs0xHmSdteOT/77z8i668pw8W6e526mL20jj1J30Je5i5asPTypPcNw42ka&#13;&#10;szeSE72KzIjVpESup77kHM+a7vK4+R79j3zVh/t9GuquU1JwkYcPd1NecZ2GikuUlZyirOKy+oC8&#13;&#10;QWXZRcqKz1BUdIzCgiOUqPOGBi9aam9SU3lZ1b9BW8tt6hvOk1e0l9ycw5TmXaC68hqdbd50Nl+n&#13;&#10;vFjVKzhJeelVWuru09kVTGtvJP0v03nxKoPOx1G0tfnR2xpMz+MwWttuU5J3jJKyq5TX3iI5Yw9h&#13;&#10;0euJit9FRtYRivKPkJS8neDgFeoF1Y3IcE8yU/aQnb6frPR95KQdJD/1KOXZu2krOcjrjrO8rtrJ&#13;&#10;YIbcv65U3lyl5uQeBuI28DpkBX3qfmy9ZU21uucqr1vRcEetJd6ODPg5olPzfDTAhlcB5ozG2zGR&#13;&#10;vpIXYbZ0PTCmw89a3eOWPL9pRvcNK6qvLCX30iIqL9pQccGO+AvmhJ+3JOqMIxFqvQo/YE38QWtS&#13;&#10;D1kYPIPDji0m+bQpKceMDKBs9nEbxRYkHzEybGKXrjj1lDoesyLxsCWZh8zJ2m9M9mFjMo4aEXZ0&#13;&#10;CcFKTvheVX+/BWkHrEg5YEbCITOCDyzj7r7FhOxbStzBxcQeWkCcxD0+b0bBBTNSVTthe80I32lO&#13;&#10;9C4LolX9+IMWRO1ZygNVz/+oCcFHLEg8pnTdb4LPdolDvowgpXPg0QXU5XmrN5DfDSCP6UYYr01j&#13;&#10;PD/QAHwKYDzeGMWk4vGaSHTV4YzVR6GviWCiKpzxZgGX49B1JDLZkcy4AM2tCVMeym3xTKrjZGc8&#13;&#10;b1oimVB1JxtVufY4auPOcXWzI6fdbbm4yp3U6yfoz/RmSNp4UkZ/TRovJFRFYTCDub68LvZRbSSj&#13;&#10;e1bIqIRVqE9A11OqOIPR1ihGmtV1RQwjddEM10fyPP0OTzLu0Zt+l1d5qn6WN4MFvujbIhhpCWOk&#13;&#10;MZLRunCGa8IYVG12pd6nJvQ8Q+JZ253Bs+R7dKf4oeutZLAymL7Uy7yujmbscQFjvSmMVIXwOOy8&#13;&#10;mje7OWBnjePcORxeq9aJ+IuMlfswWuaPrkhxwUNGSxQXhKj7PlzZNApdTQhDJbcYzrvMaOFNdMW3&#13;&#10;0Ocpzryh+Dr6ghsM5XvxKvs2LwxhLR4wkuHNaJY/I+paV3lfHf0YVn0azb+vZAuwHIQ+PxhdSQRD&#13;&#10;eYqzQnktG/1VB0yFIamLYLT2AU9TbvMs4yFDFaGM1fgzLt7HyrZPk29R53dArednGSgJYbI3GX17&#13;&#10;DGNtkap+EK/UGAyosdBVhqGveqg4hLGGCDX2EQZvcn2Dmh9qvHUdavw6VHpbjGozhNHKEF7lB/E6&#13;&#10;V7yolf2VLYYqlPy+YrW2xL8TAFleov/Yj4w/pI7EIxYPW80TV96rBKRpamr6DfBY0qWcgLjaR5oA&#13;&#10;yOL9K2UFaBUAVuRI2fv37xs8RgXwFc9hAZlFnnywC2At4d5Ejnysygel1BVHBiHR6cGDBxQWFhre&#13;&#10;ocXTUPYXEVBbHDbE81c2z5PwcTk5OQZvNM1DWCP52BOP6umex6KX6K9tmKeli86iw3SgWXQTMFgD&#13;&#10;uYXkKLaRGI1aPyVNPnIEvJb2tLKSNzDwmsaG5qkN8z6bNGwOND6up7//CS011erd6DLDg/0kp6Ya&#13;&#10;dps3bKD3NnyFyNFkvSv6bTIn3owrnqQ1t4w0fy9q8mPUe+sRsgJvM/S6X/Xj1+VVn/5iALKMh+bV&#13;&#10;J/NA+5j/cwDIMpYzBQZpJOOizamZImlD5Ms8n8l2hGS8tDXlXZHIk18uCNikkcyDmQJ2NNLGZqZJ&#13;&#10;s9lMk6yTM20zIWlH5pnidwYgyx/pxIEvPj6eqKgowy9W/thYuRrNJIAsc+Zdzv3ppN3HMyX/nyt7&#13;&#10;qu9Khnp2jI5MPWf7+nrYvm0r9bVNhPv1cP9SJ+Njk4a1KEjdzzdu3Hhb+0+nqXZnzub/O8r+35XE&#13;&#10;HjIPZU2cbpu3S8Hn9P6XvvSlQQ00Fta8iwUoFpBY8y6WsBXTvY8lXcBMAYq1TeAEkBSWcwGGBTSe&#13;&#10;7oUsQLGAkMISDkE8WuVcgFMJYSEgsgbSCmAr8Ygl9q4Astu3bze8xEpMY3kxlp/SyQuvXGuhKuQo&#13;&#10;3r3y0quFrBAAVwN0BRzWAGM5ChCsAcQaMCyshdIQgFgDtUUv0UlY8jVgW+prHsvC4uGsAckasCw6&#13;&#10;iE7CGoAswLGmu5zLouzo6GgAhMXeAvAKmKyxXGve3VPxi79rsLPYWMBjAyCv6n7/wx/xvQ+/z3/7&#13;&#10;+++zeMn7LF76DWzsv6bkf50f/+ir/NVffYmvfeVrfP299/iuGrcP3v8xf/sfvodv4FcZHPzrtwDy&#13;&#10;1/hrNdZf+fLUeAuALe1JOwIm/zEhLF4ln+WJtzUd9+1ovGZD83U7mq5b0Sjxgm/Z0XnFmv4bdgz6&#13;&#10;uDIc6MR4pDvj0csZDHFh+KEbw6HLeRW+gmfBHvQFLqf1vjN1t52ovedIZ6A9PYGOFN20JvykCQFH&#13;&#10;zAk8ZEnEYRtCT1rz8Jwt6VddaLpvw5MHU4Bi1T0jSi6ZUXHJjpyrAjqbEKbqxpwVjz8L8pRuORLa&#13;&#10;4rwtJdemQOX8846UXnQ0xE+uvG1Gyy17Wq860n1jOd33VtB43422W8vp9/PgsZ8bPT4qz9uel0FK&#13;&#10;9wBXRiI8eBHozvOA5eii1zMRt1GlrWPg4Wo6fOzp9LVnNMGTkdQNvIjfSGvgKsqu29J+24F2ZZe8&#13;&#10;c8aUnFlEwxUTurzsqDhvRuaJZWQdMyb/uCmVZyxpOGdB+blFFF9ZRt0tc1ruWdMV4ExX2EpqH7pT&#13;&#10;7G9PYZC9wRM51Xcllf5reJ5/iJcNh2nMWUeqsnd+rCc1OTvIjllJapALwX7OhPivJCxoI+EhG0kP&#13;&#10;3kh+8DryQ1dTGLWGssQNlCSq9MTNhEeuIzJGlYtaR0iwvcHbOcbHgTzVXsEDNzKVXUoDPZQuq6gO&#13;&#10;XkN58EqKAt0ofujKWqv/yte/+lf8X//mX7PD8X/yKmktA0krlS3ceB7jii5hJV4bP2GH5d8zmbid&#13;&#10;p3GePI5fx3Nlsxfx63mdvJ4nMR4GgLo7ZAVdaq60hbrT7OdI80MXumNW0am4I9KDR+Fr6Qlfx6OY&#13;&#10;NbSp8k1Kv47gVQQfW4zfwYW0h3uocivojV2jynniuui/cnX9AqXTRl4levI6fi2v4tbxMnYLA0qH&#13;&#10;V/Greap06s7YQV3WHipzT1NaeIqG/CO05xyiOe8g7cLpO2hStqpN2ER73GpV343zG2er+/Hf8G9/&#13;&#10;9h1KUnbRV3mSxvLTdNdfpL/0CH0pnjxPWsXrFFVe+pi4lpYIZUd1P8Q8cOU//6cfy4LOwfXzeFG4&#13;&#10;H13RHlVmA6Mp6xnLWIcufSWv4zwYiNrIy5jNSs8dvCo8xpPiw2rsNlGafICOqmu011+mq+0G7a2K&#13;&#10;G6/wqPMGre0XKa84g9vy+axZv4yOrvt0qry22jP0tlziadcD+jr96O99QH/3PZ6p/CfdvvQ9DqG3&#13;&#10;10fVv8mj9js86bhLd9NlulWd573+DKn8gf5Qhgci6Om8RXnJWYoKLlEm3sXtvvQ+CabpkQ81nQ9o&#13;&#10;6PSnssOP6jY/2tuD6Or0pbTuIlXV12hr9qap/gbpaQcJVeMUk7SH5LQjpKUcIjF5NwFeDlw6YoTP&#13;&#10;BRdK4nfRUHiY2oIj1GYcoi1tH09zdzCQvZHXGc4M5q5EV7CO/hAnnkes4WXcGl4E2dLjZUnrHWs6&#13;&#10;1f3cds+eLllzfJx4FqLmZNRyRkKdGVBrVu89S576LmPwoSl9t0ypP2dE6VUjKi4b0XzFitKz5qSf&#13;&#10;NSbtvBEFp9U6o9Ypv8NqvRKP3RPmRJ+wJPigFbGK4w+YqaMRsUcWk3hqqcozIlKViztpRcRRY7W2&#13;&#10;LSZHycs6a0LmGdlQ0oK0E9akHTYjTdXLOGJC+n5VZ+9SHhxcgt++xQaQN2mPPTG7HQnbb0rEsaUE&#13;&#10;H1lI9NGlxB9ZRvzhRWotMSXvtCXJZ00JO2hK+B5zYvYak7jPmHTVdtZRa1IPWBBzwJSgQ8vw37eE&#13;&#10;uCMWBO1cwgMBkPcu4+HJBYrn0lTkrVb+3w0gSzzhybZ8JqoiGa+NMXgUj9dFMF4Tzlh1mCEkhWzO&#13;&#10;NioA8tsQFgbv5NY4xuqiGW+Km9p8rz2BCQOonKiO8Uy0xDDZGM3kowT6a3wIPbWeG1tXcd1zLcG7&#13;&#10;t/K0yI9xiZ/bkMhIdTzDbbm8KE9EVxXNi4pwXtQloW9JYzA/iKFCH/Q1IegkFEabbPIXyeu6GAbL&#13;&#10;oniVdp/+tFsMZNxFVx9t2NTvVXGQWh9uoUu6w4uka3SHn+FVuhfDWffUPPNmsDKcpwXBPCkJZaAu&#13;&#10;nME8H4aVPuLtPNySxUB5OE/KlR6NSof2ZAbrQhiu9ed5/HnafU+RfGw359xccJozi/NbnHiSeZGJ&#13;&#10;Ml9GSh4wVv6Q4cqHvC70YyhHyc32Z1hCRNR4MZZ9i5FkL/SFigu8Gcv1Y1TpNJp3m8FidawPUzZX&#13;&#10;fSgMYjTHn9HMAMbK/JWNvBlRNpjIC2C05C5DBQ/QZQajz1RjlB+FLi9S1YlRdUMZqfJX9gxGV6PG&#13;&#10;ptaXgUwvnqcFqXH8/7L3FfB1XMfeLw0nTZs0TeEVX1+b4iunlDZp0oBtMd17de8VW7bDbLYMssBi&#13;&#10;ZmZmZmZmZrJYsthO/t/Mypuo+VIIqK/f145+89vdswfmzJlztPvfuXMoX3c4NhuCSNYoLBT4YzzF&#13;&#10;EUtpPrjWnHxz87xMXB/Lw/ZkAdbHyrE+XI6N7mxsNCVgoyoWm3WJ2GxLIXmSsE562+SNArviBXB9&#13;&#10;uZJDZsRhoyMB17ozsN6Vvguk11L/SZ53rtahseaTAZD5hZ8fpj9pcnJyErxxxZcYfuln71oR/GFm&#13;&#10;8IwBWvYeZhn42YtBOwZwGejl+7yZFceijY+PF8BiBl/5p+YM+LFXL4N/DNxy/exhzAAw18UALedn&#13;&#10;cJqfQbk99moODAwUQF12bGhqahLCYbCcHB+RvdBycnJw/vx5AWR2c3N7Vy4mboOBAQaLxTS+z9cM&#13;&#10;QLAXsNg3lpHzspycl9M4L3tJcztivZzOeVgPfBTLc985H/eDx4jTmFhXnLa+LgLY17FzfYX+j3Vj&#13;&#10;9OoImkqzMNpeiutUd35+Fpxd7QWvX5JUKM/t7q1vv+j6jbexef0GioKDaN0sw2BNOfK8HeD3yguY&#13;&#10;Gxkimd5rn/TwvwYg/yX6RwDIbE8fxzPu7yEeZ45Pu98AItuUMAfIvvaTeL7zvP6k7Jfl5o8sERER&#13;&#10;wrlIPH8ZhNpPYl3xLyr2m0Sd7Tfx2swfYfabuB22Z1o3PhEAmcZdCGHR0tKCixcv4uzZsygsLPwz&#13;&#10;e/gwtJ8AMtvlfoWZYHtk3e7X/wau++OsD/yxlLm/4xpSo8cEm+ZfOvX39yHSdxR5Kby57NvCemdl&#13;&#10;ZSV8DPioY7iXWOe8Vu8H8TMM/9/fD+L1a7/X4//XiG2bn9d4TPfa+c2l4F26//bbb18VgeH3xzYW&#13;&#10;4x2LoLHIIrgsehqLXsUMZu4FjZkZ2OS4xwwSM0DMzJvHMYtxj5kZoOV74iZ2DNoyWMsAM3u8ciw3&#13;&#10;9jZmoJiBY/Y4ZgBWDFkheh8zSCsCx8wM4oohMETgmOsXAWARUOY0bpv5+9//viCLCCKLsojgMd9j&#13;&#10;2TmdyzKLYLPIIqjMQLIoiwgkM8jN8rL8ohcyh99gkJzzsM5FQJ/BYxHI53MGcxlEZr0zcwgQwfuY&#13;&#10;9P8VQe9fx0Of/wrl/xI+e/99+N73PgddyaehLbkH933mftxx23144LOfFeoTPJvveWgXQI65h4zl&#13;&#10;Thw7+mkykrvwqVtvxR237340EOXgTVf4yDLzPxLivwkgL+faYi5YDSN+EnTb8yZzMlwN1MdVfxnm&#13;&#10;/PUx703so48pL12sRhrgRuYRXM80w1aKKbaTTelohtUkc8zHH8Fs/DGMRphiMMQEY2HEEQaYjDZB&#13;&#10;S5ASCXaaSLVRIs9WiQIPA2R76SOD2ioPMkZPtAIDEXIhxEFzsAz1HlLBA7nMSYJYK3XE2Kgj01Yb&#13;&#10;mVY6yHRRQ6GbFjq8DNDrZ4gaXwUaPIzR7KpAjacmmrz00O4iQ6erPoZ8jLEQcwwT0YcxHGSIpRhz&#13;&#10;rMQfxlyUAWYjDXEt6RgWYk1wLd4Uy1GmAoi8mfMc1rLMsZpqhrloJebClViNMcVKogmuxplgPv15&#13;&#10;DESZoIn0MuxvjNmkV9Hoq0QN9a/JWQftPjLUuOih0EUXuVe0UGStgwpbKYpttZBB8mV566LIRRON&#13;&#10;rpro8dZDl48euoPkGGLP3BhDdIQYoTPQDGNBR3A17VWstJ3ERPkxtIQZoCXSFB2Zz6GePYiD9VEd&#13;&#10;boCiSCMURJqjJOo5lEcdQ2XSS8hJMEdGnBmyk48hjfoXl2CG5ITnkBZ/FJmJ5ihKN0de3BH652WK&#13;&#10;jCCOe2uOxHBTZIWbIT/sCPJD6RhtjjTSycnXnsCtt94iAKFf/uK9SA6Woz79RXRmPIfOFBO0JZig&#13;&#10;k+pPd9FBvLUGRpKeR0fCEUo/gi5qv43u9aZR3vjn0Bp5FL0xDAy/iA7K155qjq4Uykfj0JVA94hb&#13;&#10;abyE2NCpz6GZ6miNO0ZlX0FHvDl6EngjwGMYyX0JNWRnKo9+B5+7727kOiiwUPAqZgtfxCjH6M5+&#13;&#10;EUsFZ7BcehrjhScwXmmNvhor1JWeR1fDFQzVn8VM1cu4WvIcJkuPYjrTGFdjjDAdRbYYrESbixaW&#13;&#10;Q+TQ+e1/Cf1WffzbGCx6GRM1FhitOYeZugvYarfFcvUZDKYexWTKUWzkvY71/NewnP0cxknO00a/&#13;&#10;Eso+cN9dKA00xUbxSaxkv4SVpCNYJrtaS1RgI9kI89TuQuQRbHB85hADwXu9wkuOcn8TdCSfRH+p&#13;&#10;DUYaLmOyxQpXe5wxSe2Ot15CbfmbMJD/GnffeRs87RW42ueCqXYbTNSdxUTFWUzW22N5IADzE0FY&#13;&#10;X47E5koEri2GY3khCivTvpgdcsJ0pyOutrtgptMOC732mGuywXzuCSzWXcFUvzcG+r3Q2OSCykpH&#13;&#10;VDW6obbdB/UtrmhosUMtydTdaofONnv0dTphrMcFk73OGCP55pussdJ4AdNFxzFQYIHGwkuorrRE&#13;&#10;TeFZlCW9gfyEV1FA9prtY4ZC/6Poyn4TM9WnMVlMx4I3MUVjP0e6WYnWxdUwDZqvCqzGKbFE68R4&#13;&#10;kA6Gw3QxESXDcIgU48SrMQZYCJNjnOZem4s6+vw0MRNGaxatJQwqN7rqoNnjEHp8DqHPTQcdTnqo&#13;&#10;dtNGsaM2qpylKHXSQI6jJgrtdFFoqYacSxrIstVFupUmrVdqyLuig/QLEsRbqCH6jDqda6PwsjpK&#13;&#10;aE1Kv6yKJGs1JFP+ZCsNWqM0hPAV5bQWFLiooNJZC+V2cmRTWiatY9lUd+55baSd0RDiG0eeewap&#13;&#10;p1WR/CbV/6YSyRe0kGl9CGm07iVbaiL9EuW9oIJC4gJqO8lCA4lndJFyUgsJZ1SQeFEVuVbUl0u6&#13;&#10;KLYmuahMKuWNPX8IcRZaiDxFec4w4EzlrFUEWQdr4ugJ5P/2sHoXQGYP5PEG7PTQg2tPBm50puM6&#13;&#10;8U5XGm70ZeLGQCauD2YJQPL1zlQhdMVWbzo2m+Kw1RxH5TJwnUND9GdgmwHeoSzcGM3FzmC2EBZj&#13;&#10;pTcSqZ4vwfd1E0RfPA7/V19EietlLFQz0EltDtdgtTMTU23pmOEN51rSsErnW2P1WG+m8nneWMj1&#13;&#10;xkZ9uBAGYrk6EEtF3lgrDsFaRTSWSkOwUOSH5WJfLBX64FppGGYryfZbErDeGEM27ovRGAfM59H9&#13;&#10;4kBMpLjSWuuBiTRPzDbEY60hBhvV4cKGeSukg+VKuu7OwfXVXuzM1GGddLE+SP2ZyMV6azCtN24Y&#13;&#10;inNAlYsFTuvpQv7U4wi3PYqV2iCsVnngWoU/JkiepUoRII7CWn0stroDsdPgh026t1Pmj+3yCKyX&#13;&#10;xWIpPwQbdeHY7CB9tJLMZYnYqY3HZmksVnJoLtfEk55ihBjP7zSnkc5jsV0bjZ3SGGyXJGOrLBVb&#13;&#10;NalCzOO1arrXQultidiuT8aNlmDcIP3z5ocbHex9HU35QnC9NRbzZYGYKyG9lVLb3TS+A+xRnIZt&#13;&#10;3hxvPA8bY0VY7c3GelcGlWXvYjpyOI4e9jQXPc8zaNyp/a50zJYkYK4ymtqIxVpnEtY7kqnfUbhG&#13;&#10;7awT36jPQGtm9CfqgczPPZ+kB+FeAJkBDPYO5vrF9vjFjsFQMWwFp/HLjqWlJeztHYQ6OI13TW9u&#13;&#10;3gV6+UWL8zBzeX4RYA9dLs/XXD8Dr1ynuKkT32NeXV2ml/r3YjHzkUEIfgkV+y2ms9wczoIBZ5G4&#13;&#10;fgZ/Re9pzsfM7XM4Cz4He9XSPa5vZobjI+/2l++JYDkzp4nMLzIMFLOO9uZlAEKMj8r95XQGZ9gb&#13;&#10;mV86b9zY4W3qKP06hkfbMX51EJvzM6jOiCZZd7BybR2pqXFwcbGjPAyE7b5Iiu3uL1EbJO8WyTjS&#13;&#10;2oCYixcR/NYL6CyvQKKnN+ZIB9dvsOy7Y0l9+5cEkP9N/7vEthcSEiKMNdP758X+z5N/08chWjc+&#13;&#10;EQC5o6Nj2cTERIiVy+s7r78fh/5f3kTvn5P4P93u/8GOplWcOtKJxdkd4f//3Ow87E/3ICdxSsjJ&#13;&#10;/49Pnz797iaY/6Z/0/uJ7YKfp/bSzaXgXRIA5L1gsQggi+e33Xbbu4CyCDTzUQQyxQ3zGMhk8Fg8&#13;&#10;MqjJwPHDDz8sMHsS/+hHPxKAYz6K4DEDtnzOzCCueM5gLXsoMzDLcXZ44zwGXBlo3et5zCxuTMcb&#13;&#10;irwfQGYAVwR5RW9irp9BYBG45nvcHsvCaXyfzxlgFlkEncUynMZ1MQAteh9z/XvbEkFk0ROZmT2j&#13;&#10;OawGy8vgNzMDsuyZrK+vL4DlrE8RrGegdy+YzMzeyKx30QtZDGPx9a9/k87/E1946H58+Qv/iQc/&#13;&#10;/wUao4fwn1/5HOnyQTz6h8/hu9+9F5+597P49H2fEeq69VP3UZn7ECqEsLgbR4/cJwDIt9K433XH&#13;&#10;bpxrZpaDPaB57Fn3bFjEfxNAXi2gF6RATcz4yDDhpsBSiALb8aZYDzfEMp2vhxlhJVCBxSB9bCeY&#13;&#10;4ka6KXYyTLCZYoL1VFMspZphJs4E0zFmmI41wxSdzyUdxmrKMQxHHUZ/sBF6gkyR5qyDDBclil0N&#13;&#10;UeppiCpfI1T6GaAoUIa6CAWaghWoDJBSmgJl7kYocZYgw0GbHto1kXReDdmXdOiojVQbNZRzzGJ7&#13;&#10;CTq9DNHgbYhKRyXK7OXIvaKDAluqz84QTS7G6PYxxUzEEYyFG2E82BALYWa4FmuO5WhKjzTCFPVx&#13;&#10;JsKAro2wFn0Y85EmWCTZr8YaYDJShtEwbYwH6WGOZFsMN8ZSlDkWEo9gMFiOVncZBv2pz5HPYSjC&#13;&#10;FK2eMrR6K9BIx+5AA3RSXSXuWih15PimWiiivhR56KKYwUFvKcq9dFDkrIFSJ21Uuuih1lEbbW56&#13;&#10;qHPWRqm9Fqpd9VBir4d8F01kuTyLEisNVNvqoMRGHaXE9faaAhDW6qqBTl9d9HNojRDSR7ABGgP0&#13;&#10;0RAoRT3ptsJPhiJf0hWNzwCNa2e0Ah00ri2hh9EaexjNNL5N4aaoJX1UBhmjitJLQkj2UHPEuMrw&#13;&#10;rW8+KAChn/rULXjp8G8QEypDcqix4CmdE6ZEWqQZMqju/CgjFEXSeJKeikiXEW4SSNV+BF3V7+Ml&#13;&#10;01/DQOdneOK3/4WTz/0RxYkvwv68CkykP8eBx/4b9qeeQVXSc8gINMFTv/0WtJ75PnJJpjjSo5ns&#13;&#10;Vzj42Pfwk+99CRdfeRy1caZ41fA3+OZXH8Att/yHAKBqPPYwXI4/hRf0f4bHH/kaQqzU0Zf5Cqqj&#13;&#10;X4DugZ9RHb9He/6b6Cp/E0McciLDDO2+Oih210ZjsD6mI/QxFyJH3FtPQkLyvKrxE5zX/QW++Fma&#13;&#10;Z9TvS0aPYCjWBI1kR210ZD0mWWvC0vS3eJ769/j/fBmWBr/EdJQSNc5aUP/VN3DfPbcLevsMHbV+&#13;&#10;91+os1bBqK8W+n210eWth4CX/oDLyp9D8cdv45mffg2xJ5/AQLAGGl1VyIYUKLHTwyn5r/GW4hE4&#13;&#10;vvooDA79EAXO+uiPPILzx/6AH37nIWFMbr/tU3jqN/+Feppn+WR7sgM/wGt6v4TD83+E8tBPYKj6&#13;&#10;c3TGv4jxvNcwUkBc+BrGs49iKMUUHdEm6Is9itHko+iOUqDdWwvdtioY9JajidqpzDmOkqIzaGyw&#13;&#10;R3eLKzpqHdBRaY3BcktMFJzDSvUFLJS8gfmSF7HVeQab7eewlPMKlmgdWIikORMpx3LyEUymvYSp&#13;&#10;gjcwmf08hpOfxxh7hGe/jon4o5iNOIypUJqfvtQ3D3V0+qih3Yc99PUw6qeJVh89SmPvYiNKM0Q/&#13;&#10;rRkDtEb0BepjhObuLNnjRpAU1wIUmPUxwijJ3u+vR3NJEz00hxqctJDvoCUAxMWu2mjw1KV+6qCB&#13;&#10;0krtpCijeVfmqYEcew2kW0mQfEmP0iVotKP0K9oovKKBGms6P6uL1HPqSLmoRWuRLgrpWEprUu4F&#13;&#10;NSSyR/J5PRSd00T2BU065/AVNL9dNdFMMtTaS5FlT3mttJFkwSCwphDTOIXqyz2nhczTGsg8pYdk&#13;&#10;4vRTVD/dT7Fg0FcbWRdpzbuogmzivLNqyDiljRzKl3ZaE9FnDyHWQg2ZlKfQQYp8aiPHkq4vayDD&#13;&#10;RhcRp1URf0YNBRYSqp/WUpI1/rwqekti6enjrwPIW0M12GlNwzZ7rbIHLJ1vtafvgsN97E2ctbtZ&#13;&#10;XksiXWcK3sdbHUnY6WXQMZPuZ1AdHNaC0kczsTOSJaSvdMSiKOAE/I4bw/FlU8ScfxMdoXZYqo3B&#13;&#10;2kg5NkcrsNFViKmKWHSmB2KumQHkRGzVR2O9ORULlZFYrgjGUlkIRjLcyJaJMz0xXx6Ma8SDqe7o&#13;&#10;yfHFdHEQrhb5YqkiFOu1cVhtTMRcXQzmykMxWxaKxeooLJdRGapnkY4rVHatKhIrJMdSSTDV64HJ&#13;&#10;Am8sctgGavMaybDcmorl2gSsN6Rirb8Qa4NF2BzKxVpLBGYK3NAWaIXUS2/iTV0NGBz4I4KtjmCx&#13;&#10;yBGbRV5YKOWQE5HYoPrWGURuiMNGWwA2mlyxWe6OzWw6L47GtcIwLOX7URskN8clrqTrAipXHIvt&#13;&#10;4jis5EbSnIvDQn085muiMFMYiquFQZipoL7WUJn6ZGyTfFs1KVivShK8tbfbkrHZlEjzzwujeXa4&#13;&#10;WuKOtZIgkoP0WO6DNSq7VRdE68RlNEVdxHRpKHZofIXQF60R2O7kjwKJuNaagIW6WCxSu9fq+V4c&#13;&#10;tlpiyS4SsNGaSOMUT9dxWG+MFgDypfokLDbEUj0J2OKYyi0JZC/x2GzgcBthuNGSj9b8lE80BjK/&#13;&#10;nIlxej8JEgFkBkYZeGXwk5+tuH725hHj+vK12CYDxLwXCIepYOKZZmZuDovzl9DR0UpXu3lZVgb3&#13;&#10;GLgVPZq5bj7n9PdAXo4hzMDvHMbHOZzGe15ELBd7J7NcogxcB8vK4DPHQGZPaCaul+VlsFfsA7MI&#13;&#10;VHN/hLS338HqyhrVO32z3veAcQaJWTYGJziNieXkEBuibpj5PveL62bQmvNyOrfNsu2C3RyjlX8u&#13;&#10;voGx8T5cnRnF+rWrKI4PxNhgC+YX5zA6Noj8/DxhHDg/6+4fSTeozZ13qC/0Ij/S0YKlmWFsbs3T&#13;&#10;GE9gY3P3QwDr52a//yUBZB5fnnP7SWw/bDsfFxT7W8TjyR9jeDz3k3guvt977KMSxzvmn7jv2uKf&#13;&#10;18frA7e1n8S62m8PdCZRZ/tN4nq/38Tt8Nwh/X0iADLpZ7msrAxeXl6CBzJ/tOT1/6N6ne4ngMw2&#13;&#10;80nY/l+i/ayf6/1IdQv/R99Gbdk8In3GUFXZhOmZKVyd2kKQywjqKxaF9a24uFgYu76+vo/e1vuI&#13;&#10;62CdMO8H/VPq+/9jYn3wev/+Nf/mUvAu3X/bbbf93QCymI9BRHFTN/ZKZWbQk0FM0RtZ3DSPw1aw&#13;&#10;R+8PfvADIWwFeyIziLwXrOV7nMbArOjdy0fOzzHceLMOBo5F72Mx7jF77orgMccYZmBWjHnMIDID&#13;&#10;tiKoy2CuCCBz22I73CaDwMyilzGDwyIILALIovexCB6LZZjFjfkY7N4LIIttczrnYXlYLo6JLHoh&#13;&#10;i31iUJY9qDk0B5dhcJf1LQK4oicwM98Tw1nshg/54k1vZObP4wsPfYH4K/jcZx/Cgw98AXfd8WU8&#13;&#10;+NCXYGB6F8lwF+65m+Nd74bIuOWWe/DlL92L0PA7sbJ6G8xvhrC4m+7xRwLOwyx4K993n2APLPfN&#13;&#10;xeJvAsjXihwwG6SJiWAprgYb4GqIFAvRClwNNcBEqBILkcbYiDHBRoIx1hOVWE82wGaqibAh1XyC&#13;&#10;Ea4mmWE8yhATkUYYC5NhJkaJ1ZTDWEk1FwCqGh852v1MkO2qhzQPKYoDjFDha0TphsQGyPGVIdlL&#13;&#10;C3kuMlT7KVHsIkWWkwKZDlqIs+MNoHSQekYdWWd0kHhcG/HH1ZBLaTmntJF5WoZcKyVyrKTItJYi&#13;&#10;9YIEccf1kGyhQLaDKRrcDmM25AWMhJqhg9oc9DTAbLgZ5qOPYZJDI4QoMRioj8kgOVbpejbCANMR&#13;&#10;csxEKDASooeuYG30hssEPSxHmGIt+giWko5gMFSBJjcpWr2MMOTPoLk5+iKM0BVkhHo3GabD2CP7&#13;&#10;OXQF6KPZW4YmFwV6/YzQwJ7V7gboDTJGo58echxUUOyki3aqo8PbGH0BJmgjnRQ76iLN4QCibVUR&#13;&#10;Za+LWGtt5FyQotRWinw6Z0/DUis1lJzXQoHFIeSdP4QSKy1UO0jQ4Mie13J0+Wqh0fFZ1DLQ7KqL&#13;&#10;xSgz6p8hmrw0UW6jhjbPw5igtAXq63qcCRZijNHvq09ySjFA/RiPeg4uLz4uALRsNt/7xoM0bsZo&#13;&#10;JT00hhijNtwU1eEmKI8wRyVvHhhmhJIwCcqiDRHhrIdvfeMBfOebn0Msjbux7s9x5x23Cp7M5449&#13;&#10;iaq453HppT/is5++U6jbQOPHqE08Al9LbQEU/gyle51TQzmNib7qD4U8t936KWQFmaA27jD0n3pY&#13;&#10;iMXM6d/96v04/PT38Ir6T3D/vXcIacpnvourqceQfFGN8t2Fz1B68sVDGI6l/odTH32V6PJUoNXP&#13;&#10;AEM0bpuJRwXP0y89cDcOPPINDJLdSv7430JdD9x7O7IuPkXjKEGFlwSF7rp4UeNH+Mrn7kamxeNk&#13;&#10;m4/h7ts/hf+k63o7bRoLDWj95r9wJ6XRxMPPv/0gXlT7PrpcNDETKEOliwae/cXX8KP/egAVNC4v&#13;&#10;af6P0M5jP/oSSl1U0ehJNn72afzo6/fjN999CE2uGvB/7Xd44NN3QPM330a5rTZeOPQDfO1BXgf+&#13;&#10;A1/7/D146dD3MeonwZM//rKQlnbmIIaDDXFC+jM89sP/RK+XAn2ucgx5KtHioUE2oEr2poUOD110&#13;&#10;e8kEO23108YQ1THhpoUuyz+h9cqzaAk3RlPKCxhvscRsswXG817BRMpLmI15HksRR2j+m+NqrBGm&#13;&#10;4w2wmH8Es4lGQjiJPhqnAU99LIaaYiP5OVovjmA9zQRXo6l+ml/TNF+Gw+W05uhgxVcb065q6HHS&#13;&#10;ELyHm3w00cTyBEjR6a2LOk899NAcGvZXoCeIf3VAc47mykiQGYbJ1oaCJJj01scC2eY8z8UAQyon&#13;&#10;Q60bg7faKHDUQQrNoYwrMuRfkaKe2mlxV0G9tSqqr0hQTXOtwpXmkaUmci5JkWIpQ6GVBDU0nwqt&#13;&#10;tWh9UUPlpYOopfmXfUEXOZd1UGAvQ95lPSFecf5lDaRd1ETheT1UWmggnew2ka7zrTgshjaqXbRQ&#13;&#10;66SFYnttlFnQGnZWFdHnVZFwQQXZZzVRdVKCohPaSD9F907povCMAbUpQYqtmgAGV17WRCnJVnBR&#13;&#10;A1VUb945WjfOSpFmoYUIi2eQdOGg4DGdxhvm2WghicpwTOZkssPwk08jke6z93OatQ4SLqsihWx5&#13;&#10;oDSKnkD+75+EiQDy9Z0t7Cx1YJs3rOvMxE5rKnaak7HVlISdjjRc70jFZmMCNmuisV4Siq3GeOz0&#13;&#10;5mCrOwPbvekCUHxD2HQvHdt9dM2xj3sScaMrFrUxlnB82QAubz0P+5eOoj7ECSOpLqgIvIClfqpj&#13;&#10;LBXrdTFYay/HxsIwNhc6sNGagJXSIMzk+eNqXgA2yqIwleWLZr/LtD47YiYzGAtZgRhPcsFwmhcm&#13;&#10;8kOxXBeLrd4MLLcm4iqHqKgMw7WqSFyrTaD23DCb5YbpNEdMZLpgvNAHC+XBWOGwFfUxQr6Z4nCs&#13;&#10;NCVjsz8VG71pWK2PwnxRAK41xWCH+natIRrLVaG4VhGPxVxvTCdfwWi0HUZiHBHwhgn0n3wc0md/&#13;&#10;j9LA07jREonVmkCsVQRjozIA82XUXmU4yeKFawW22MhwwXo6eyYnY70oHKsFXtis98dGS+iuF3Rp&#13;&#10;mAAgb5XFCrJttGVgtSMLMyVBGIy3xUiiIxoCz6A1zJJ0FITtugRsVZLs5elUPgMbjYnoTbZHufdJ&#13;&#10;lPqeR7H7WTQFW2KlKhDX6v2w2RCAtRIvVLu/QfPOArP5VEdjLFaLvTEefxkzqfbYqovE232ZeHui&#13;&#10;SBjfzc44ki8O211kD5S+w2ByfSS2q4JxvSwYS1nBGE72x3RWENY5LnNLIumNw5uQLXWn4J2OJLyz&#13;&#10;1Ij6usxPFED+pF42xDo4/IMYroEBDLF+fr5iL1zRc1hMY4CDAaiLly4iNCxUgDt5piWkpWNpeXf3&#13;&#10;dmZ+8GfgmesQvXaZOZ1jCIsglph+9eo8xsemsbnxHhjE4APHt2QPJjEfEwOGLBffZwDh+eefF15M&#13;&#10;JyYmhTTxpYPrFz2E9/btxvUbGB1muXZjdArrApURw2lwHe/mpXQGine9id+rl9NYLm5XzMtABr8U&#13;&#10;73pw00vnO9u4/vYKxiZ7MbMwgvW319BXV4ua1BAsL82gpaGd5KIX6qIieqFmAHl/Qb0PIgaQt7av&#13;&#10;Y6y1C6vTE1i+cR1rG7N4e2eJ7vHPz9/TBcn3Lwkg/yOAPdYv2xO3tZ/Ets3znW15P4nngDhvPw7x&#13;&#10;/H7rrbfe/Wj2/vp4XLit/STWFfdlv4nXSf61x34Tf0zjj2H7TfxxjddHWjc+sRjIXC/bAK+zjFUw&#13;&#10;lsL9+Si0nwAy/x/h/u8H8RxmuT/u3PpLxP+zP8r6wGErirNm4XRhEOk0b0+ePo6O5qs4ptuIscHd&#13;&#10;+evr6yN8ABD/b35SxHXx3NmvDyP8AYk/iOwHic8W/6b3iMeTn/F4Hu21k5tLwbv0LoC8F0QWWUwT&#13;&#10;AWUxH4OJDCCLsXhFL2SOc8xexyIzeCyGrmCwlr2QRQBZBGsZkGWAWUwX8zEzUMwx1/jIwLC48Rx7&#13;&#10;7TKIyaAxex0z8CqCx+zJywAtg7Xs+bs3tASDxwwC86LH7TDzOaeLALMICotgMJ+LoLAoM7Pofcxl&#13;&#10;GBxmFtvivOKRWQyfwUf2iGYQee9megwgi2E5uF/cR/bSZrB479gwiCyOgwgkM6jLzGPy6U/fhwc+&#13;&#10;9yC+8OUv4nOff/DmGD2Ar3ztIfzoxw/ip//zGXz9K/fjvs/eR/d4I75P45Zb7sV/fvleRETeTg8D&#13;&#10;t+I583vJSO7DZ+6/Hw/c/wDuozp3694Fkz/1qU8J4Dc/bBP/TQB5vsgO7T5aaPXXQ7e/As3ucrR5&#13;&#10;K9DhI0ejjy7afHQwEiLDRLgC4+EyTIbLMR/NP703wESEPsaiDImNMRVhgJkoORYTjbCYZIKpOEO0&#13;&#10;hBugwIO9bZUo9VaixMcQdcGmaAhSCqEnKjwMkeumRKod/2xbihx7KRIvaSPBSg+FlD/VQ4F4OyVi&#13;&#10;zmsj+rQOYt7UQcLrmkg/qYXUN7QQ8bw6Us9IkHNRG+kXVJF6TguJb+oh6YICGc7GKHdUYMDHFO1+&#13;&#10;pqh0UaLeWYo2Lyl6A40xFGJCbIwBkmXQR4rVaDNcSzbDdJg+xgP1MOKviy7i9iB99PjqY9pPidUo&#13;&#10;UyynHMZ4nDE6qVyzP4NV+oIn80Ao6c1PgXpXJcaCzTBB9ff4ytDkIUGHtxyjkQZo9tZDj78R6e0w&#13;&#10;2kN5Y0AtVLlJMRhIdVKZ2Ygj6A5QopAB5CuqyLTXRKaDNrKtdVBprUCVvQw51qooslVFgwPVRX1r&#13;&#10;cJeizFmCSmeSx92Qxs0QXT4yNHhoodFZB82u7CltgKsRJA+NaznVUWqlg3o3I7T60b1AKcZClegm&#13;&#10;+WvcdVHLIJ6jFupcpJA88R0BkGSW/u5hTAS9gNHgoxig+tqpH53exuhlW/GjNgONMBRnhN7ko3j6&#13;&#10;N/+F22/9FOxMn8RIsDmOy38lAMOfvus2pFg+LXhMDwcb4eAvvi7U/dgPvowGe23UOEjw7M+/gS99&#13;&#10;7h7EWxxCt48Cssd2Zfj5f32O7NAQs0lGyLB6+l0A2cH0NxjzkmEqwAAqv9yt79lffBVjQQrM+Ojj&#13;&#10;OerDl+6/G0VWh2hMtYX40908HiTvXIIJriaboNFVFw9/5bPU7t0oJZ0NxikhfWo3fMUvH34IrSRH&#13;&#10;g78xWiKM8YLOz3DHbZ/Cy5o/xHqqASyVP8Vtt96CP/34K+ghW58mOUJfeRz33nWr4H0c+tbjmExQ&#13;&#10;YpjmyqC/PlR/803cdcetcDr6e9R6SvD4T74ieDm/qfdTNPhKUEjj/YvvPITPf/ZOpFx4RgjF8Kra&#13;&#10;9/C5T9+BV6jNviA91Liq4ptf4HXgP3Bc98dYSiDZ3HXwX1/6jJD2ksb/oD2A5pCTGt6S/Ry9ocao&#13;&#10;8zBAiw/ZINlkpbcWamketPvStacUDX566AiRYJzDPtA8niN7XggzRk8IzZlAOfpoHveHSVAdTLYR&#13;&#10;qIVBqns6WEY2pcR0qILql6MzRI7hIBl6gqRkC8Y0viaYiTDFZKQhpiLlgpf31UgOQUH2FkAcrI+J&#13;&#10;WH0sxeljJUQfI146ZLcSmkP6aAyQCR9Y+oPl6KJ8fVTvEPEo1TUUYoQRP5q3AcboCKY++GhjwNsA&#13;&#10;kwG8QaYh+kneBncZSlz0UE3rR56TPq0vusi20xNiqJdf0UaFnSYabFRRa62FSiuJMB+yLdSRc14X&#13;&#10;hRxL+AIdz+ug9JIeci9pofTyIZRf0kWyBc3LcxoopvWpwkaOMlsZKqzVUXTxENWnjWZbLZRZaiGf&#13;&#10;QWbiTKq/yEkbpU6aKLmiiYozmii8qI4kyh975iDijh9E1ptqyLPQQgpvfEdrWKWtBDWO2siwUUHK&#13;&#10;xYPUlgbJK6Ny2lS3OvKpfBrzBQ5VQesflcmiY/IlDSRcVkcsXSeRjAmnVBB//iBSye4zaH1Np76n&#13;&#10;Wakh1/JZjJZHAW//NQB5E9fnWrDdl42dHg47kYUb7FU8kIkbQ7l4u5+B5VRstyRiuzYGm0LYh2QB&#13;&#10;nF2rjcNaeSSuFYZgvTIS2zVR2K6OwNvNkZjJ86B5/Tx8XjWFxyvmiD7xMiZS3TFTm4iaaC+M5Ydh&#13;&#10;YziD2sjAtYEyTLQW4WppDK6muGOhIAjz+QFYLAjESnE4poujsNyYidX6ZCyVhWG5OAxXixgAjsdG&#13;&#10;fTQWSoMwXeSH7gRbjGW6kiyhWCr0x0KeP5YLArBWFIipNHdMpHlgoZzKl4RiIdtHCG+xWhqKtZoY&#13;&#10;LFSEYbEqkuoOwkqJP3jTwJ3RAmwNp2GjIw7rTVG4mu2FhRwvrJV6YynfGYPxNoi//DLOKnSgfPZJ&#13;&#10;eJ19HktNkbjOm+pRPX0x9miLsyK5w7BZ7YvtYndsZnrS/55ArOfGYI36sVbsga0KT6w1BlN/IrFV&#13;&#10;Go4NkmkjPxKbpdHY6kjARlMM1pvp2JmCeerPQLwrJjODsVQcgc2KaKwXxGIlIw7XcmhsqMxQugvG&#13;&#10;M7wxlexL/3vsUe5zFiOp9tipC8P1xghM57qjwOlVdIbb0DhGY6c1HutlwTQfz6Ar5DyWCvywUUVy&#13;&#10;NNG9ziTc6ErBZjNvppeMTY6J3ZWI6y1xGCdd98fYYDE7ANcqE8g2krDB9lFP8jbE4Fp9BOZLaAxL&#13;&#10;A3F9ogj1NYmfKID8SZH4UM6xCfllnF+OxDR+mWGAlF/MOY2Zn7eura4JQDMDpbsb3YUIMXRHp2ax&#13;&#10;vnMdN8D5OOzFruexuIkdl+U6+KWR00TPY2Zua2ZmFiPDY9hY3/UQ5vzbW9tCXjHuoJiXZeIXXNHr&#13;&#10;rLGxEY6ODpiembjpIcx92K2DZeC8IijH5Tc3t4SN7TbW2UOYZdj1LmLP5b2xYbk9ro/jMHNbe/vA&#13;&#10;9TJzXjGd8w4NDQppuzEg36ZyaxgZ68f4RD+2d7ap39OoSA7B1dlR9A92YpPuU0YUFhTCwcGe6vrH&#13;&#10;v0TeIB1s33gHtbGxtJ6exsLsJHqa6xF88QTWlieE/jHf7Ou/Q1jsE7EN7eX9pn9EGx+XioqKYGtr&#13;&#10;K6wBf03e/e6LWP//Czr7ZyRaNz4RAHlpaWmZf6nBG+dx/Pv8/HxhPf6otN8eyMz7QWyH4kfO/aDd&#13;&#10;/2F/b92cj/ltzEyuIT5kTNjfICw8CBWF8whyHcbywrawr4KLi4vwa4L9+ki2nzrf77o/zljyPhCs&#13;&#10;148zFz4p4g2VMzIyhOeuj0Oijb/fzm8uBe/SXwWQRW/kvQAyg4jv38yNw1YwgMyAMXsNixvlcQgK&#13;&#10;9i5moJaBWwaIGSxmcJSv2ZOXAWTOw2WZGThmIJpBYN7sgzeWY49iBosZbGXmcwZgGYjle8xiiAjR&#13;&#10;w5c9gkXP4L3gsQggi8zXDAhzng8CjUVQmNNEmfeCwyKIzPn25hWZ2xWZ84sgMofXYMBbDGHBHsgM&#13;&#10;InPfGFjmdNaD6HXM4LEIIItj8f4x443v7n/gLtLZZ2FjexcunLsVF8/fDg/3O5GUdDdOnr0H3/nu&#13;&#10;/bjvM58Txo5B4VtuuQtf+MJd8Pa5kx6274Cp0b24/bYH8LmH2JP5IcHLnMebQWoe+1tuuUWQ8eaE&#13;&#10;/psA8mS+HWq8dFDlLUOpqxT5DoYodNNHuasMJe5SlLvrotlTD+0+CtR5SlFPad3+BpiKNMRYuD6G&#13;&#10;QmToJx4n5lils7FKjEYq0B8uR1uoHOW+chR4MChkiNYAE9T6GqLBX4EqLwUKr+ij2EohePOlXNJF&#13;&#10;zHktxJ7ln5HLkO6ijzQvIyQ5KRBno0DEeSkij2sh4S1NJL6mjqRXNJD4kgZyjuug4KQmcs+qIO30&#13;&#10;s8JPtXMvGSDH3ggF7krUeRuSzEpUuOqjimSv85KhlX8CH2yCkVBTAZQcDpBjNdEc2xlHsRSjxLif&#13;&#10;Lib8pHRPgU4fCQZ8qH8B+tQ/UyzFGWMi1hCDMUboDlWiK1CK0WAJ+n310OZF/fRQoMdfiatRhzEV&#13;&#10;bYqOAD10+tP9EH20+0kwFmGG2bijaAs2Qpk361SOIT9DrESYYzX+iADaZ1hRH2wlKCIdZDlrIN9J&#13;&#10;DW00HryxIINf9Y46qLXTQo2zNlpJv11BxmjxpPq95Kj3lNCYaVN/tdHiro+BQBMMhhphINwIraSL&#13;&#10;dk8zTIUfQ1+ICaoYaPaWUjkJWrz0UOsuoTHXQ7adNrEOHvvx1wRA8lO3/AeOPvsTalOB8ss6qLmk&#13;&#10;gdKLGigjbnXQJNmkQvznHurn5cO/FcIq/OCrD6DKWlsII6Dz+28J9Tzync+j0kYF3c66GHJV4IVn&#13;&#10;vy+kf+ML9yLH+iDGSCdWikfwxE++ip4QY1R56OH7X39AyKN8/FtYSzDAUooJLE0eEdIYoC211cR0&#13;&#10;qCHp2wBHDu3W9+sffAHNXlKMeRnAw/h3gldxF43xUrQ5FiNofINlGA6XYSZJgclkQyr3Q54k0H38&#13;&#10;v9EZLUGZrzp+9p0HhX6/rPVjdAeSfkPM4X36KXya2nzoM3eilsMTeGvjK5+/G9/72mdQbK+KIY7N&#13;&#10;GyLFm1TmUzQPv/LgvaihcRiJofkQpY8j6j8UwGbuX7uPIWxNH8WdpKtnf/4V1HtroDlEF9InvyOU&#13;&#10;VR74NrrDqb4wCZpcDyDqrT9gLESH5NaF2xu/FQB5Lhvy5uNky/poIzt95OEv7Orl3tvh+vxvMEHz&#13;&#10;sNFHB/VBeij110MVzWO20TpvfeR7SISPO6Wk42ofSg+VkY3I0BMmxQDN4/FQBdp9JaildYE/unTz&#13;&#10;x6RgPfRHSDBMck6HyYmVGArUp3GXo9lXQfPbgMbNCBPhxkI4G44pPUP9niKdTkUZYjHWBFfDFDRW&#13;&#10;xpiLNsNMgimm0swwF2OI6WBqN4DaJ3tu8iW79JUKAHZPiAHaaO0YpHrHI00wQDwSY4rBCJIvUIKe&#13;&#10;ACWG/ci+A4wxGKzEQJAC9WTPec4SFLoaochegaIrErI7HSGWcRrZNXsQ19lroc5ag2xZF7mW2oix&#13;&#10;UEHGWW2UXmDWQvFZLZRaaCH/vDrKrNWEEBLR59SQaqGJigu6qLKieUZ1VlipocpWHU0u6mh0UEUL&#13;&#10;tdHEoTGu6CHHUgcl1nootOE1SRtFZ6jsRXXkXDyE+NMHEH9GBZnnaa7xfHfURpr1ARQ5HES7E88t&#13;&#10;TZJJFelXtFBgIxV+dZFreQiFtoeQaXmQrjVQckGC7FM6SHpTEwkc0sJSDbHn2LuZzqk/CcTZV3Rp&#13;&#10;nZWh+IoCmVZayCF5R8pj6KnsLwDIDHBt8yZ61dhpTMRWR6oQw3h7KBPbvFndYKpw5BjI2+xR2pWC&#13;&#10;bd5ErzMdm610j5k9YCtisdOQgI3aOGxUx2CtJgjpdi8i/OxLyHQ6jrhTL6Ij3BFb7SlY7y3EUlcR&#13;&#10;5ppzsDFeLQDXi6XhGMn0x3JjEpbbU7HclYnFujgsVkZhhetrThG8i2dqIjBVGoDpAn8Mp3tjINEF&#13;&#10;Q4lOGE12xHSqC2YzPLDE4Szy/TCR5YG5HE8s5vtiIs0LA3EemEzzwWS2L4YzPDGT44O5XD9MplOZ&#13;&#10;Aj8qF4Br+SFYTvfBtSI/IYzGNvVnqyZMiJG80UL960vBbGUgakPPoi/dFjVBZxB55ij83zLHMXUV&#13;&#10;mGsdQKzD61itYc/pIMzlReJqSQi2G4KxXuqF9SJvbOV5YiuLzrOCsJQXgMUcV6wXeFE/qe3KEFxL&#13;&#10;88Uq8VpaCDZzQkmnxDWBWG8Ix1pXGtZojDaGCnBjrALXeaO68lhs5sdhvTAQ14rDsF6bhvW+fGyN&#13;&#10;5GCzl2TuSsJKWzzmK0KwXhKMrfIAtIddoLX/BLri3YTN9a53JdBYku45FAXHtm6Px3ZzDI1xvBDn&#13;&#10;epu9zuuisF7OcsRgo53SOpLQEe+MEs/zmCwIwnZ7ErZ6UqgMlasKwVZVGDYrwjAS54DcK69gMN0L&#13;&#10;TVmfTAzk/SJ+IWfPHX5IZ+aXR36pZkBZ9BJiXru2icH+cQGA5Tw21laICA/DzNQc1tc2hM3WOB8/&#13;&#10;l7FXIL9IMHjMeW8+qwmhKNjbhl8KOJ3zczsM0r7nIfw2Njc20dTUKgBHXI5JzMsANqfxNRPHXXZw&#13;&#10;sCFZORTFrrx8n4Fm7ofYPqfzhnYDA0PYorbepnb4xZf7yMAx17v3ZYW9GsVN/8TyYl7uB6dxfj6y&#13;&#10;XOxVvet5zP2iMu9sYHi4B6Oj7M1FL0K0HvXVl6GpNB29A33YEPtGzfFGULshLPbnBfWvEcu2Q+1W&#13;&#10;R4WhMtwbsZZvYbG3Hd5HzDHR143t67v6vKnHf1kPZB7j/SS2L7bZ/QYB2Gb3fijZL+K5L36A+ijE&#13;&#10;P3PnGKnsxfnX6uCPUf8ID+T98ibdS6wz9rjbb+K+/CM8kPkXKGzPtG58IgAyrbvLHP+Y62U7/rj0&#13;&#10;7xjIH5/4/zX/2m9n5waWFpdgedkS2dk5CHYbREzgOD0bXKf/b0W4fNlK+Cj9UdeDf9MHEz+f8D5v&#13;&#10;HHXhg9Z0nuu8ObGxsfGfMf8P2Eu8d8X78/AHvA9LHNaMcTp2vP24xLby/meim0vBuyTEQGaAUgQh&#13;&#10;xVAJ7wcrRSBTBI8ZWOQjsxjCghXJoCcDwQwes1exGJ6CvZBFD2QxTQRwGVQWPZbFuMmmpqbCly4G&#13;&#10;g0UvYwYumflaBIyZGSgWPYj5yKDxXhBXDEOxFzxmeZj5XAxJIYK/IqAsAsN8ZPCX84lAMOfjc84r&#13;&#10;lhXLcz4GxvmeWIbTxXwigCyGsmAWQWP2QOY4zux1zSA561b0MmYWQeO9wL54fesdt+Hee+6Cmend&#13;&#10;yC+4C/k5n4Kv5+2ICLsT1VV3wMH1Vvz4p5/G5+7/guCdfO+9n6Zyd9GY3oXf/eE+SOSfI308RGP6&#13;&#10;EL7wxS/gy/+5G9OawWYedwacP6wHck+2HYqcdZHvoE8v+BIkOiqQ5KaHEmcpKtzkqHSTodldhnJn&#13;&#10;LaTaayHdSg9VjoYYCToseBiOhOijy1cbAwESjIbIMBSgi0HiXn9d9IVK0R1thPpgA3QEKwQgs8ZH&#13;&#10;H2VechRfMUDZZUNUXVIi84Iuki/rIv6iDpLOSZFoKUPYZW3EWOtRm0pkX6Y8ZyVIs9BB2mltZJzU&#13;&#10;RfpxHaS+KkPqKzJkvamDguOaKGGvP0s9JF+QI9PWAIWuBmj0NkGjuz6qvaRo9tNHp58h+tjrOMAQ&#13;&#10;E+GmmAwzxiTJt5l0BDtph7EQuwsgL4QZCSBav68uXUswHCrDaLQx5uJNMBNvhMkEEwxGGmAo0hCj&#13;&#10;ofro95EI3sYVnqQv/kl95FHMxx1Fd7g+2vwlgqdyl5c+RoM59jLJ5KVEsZsBqt3lmAw0w/Xol7Ea&#13;&#10;fwx1ntrIuaSNQup7iaM+CpyUKHDQQZOnlOpXoJ7GotFHjnJqK9deXfCYbfJVoiNAgW4/OVp85Shz&#13;&#10;1USjpy71zRRXSY4+6msf9bM33ABTMeZYTDTFaASNhbeCWBfdwTROoXoYClegieTKcJUh0UkHv/je&#13;&#10;lwRA8s7bbsVber9CmbMcBTa6yLVQQ6m1Nlo8ZDSmcmpbRraig3RbdXz1IbLBW/4DBk8/jCIHjrl6&#13;&#10;UPAoZsDzJfWfYjjMDJ0ecnSRPs7q/0Ko//P334V4h4NoDpRB4zffROBrf8J0tDkSLx0S7t11+62w&#13;&#10;M/8NVlIMMUnj89j/7IZqUH3kazSO+tRPBa4mGOINyU/Y2PHzhx9CW6CSbNAQZs/8EGmXn8V0ggxr&#13;&#10;icewTrqfDVFiOIrsNYGBRlV87aF7BWDX+tij6EyUIPjcH/GZe+7Ap+++HYlnn8FciBHanCX4+Xd2&#13;&#10;40E/+sMvIPrU43j8J1/C7370RSRZPo05an8kxgCDsQZ48mdfEfL9+gdfFEIxDJBes2msbr/tFpqf&#13;&#10;/4EXtX4C9+f/iB9980HInvo+6rx1MBihh1wHTaHd+6jdwDceFcLBTEbKMRamjSm638+/FPBUg9Yf&#13;&#10;viHU/8tvfQ61jpropXEf8pXA2fRXgpc33/si6/TMM2TDBjT2CnSQDK1+ZEOeeqgj3VQG0jz010FD&#13;&#10;iBRdoUoMsBdwGDG1NxRN9hxMc5nyDdC9zmCaz8RXowwxHibFYBDpPNQUw0Fyysf6NxE8unuDjDDK&#13;&#10;NhdtgrFYQ7I1IyzGGWEhTonZKFM6N8NsDOk/0RzLac9hPtZMAIInI5UYC5WQHBJ0hynRSvXWheih&#13;&#10;JZzsktaZPq/DmA+lslRHf4QxhqmOqUQz9JM8A5FmGI84gskIE0wEk0x+5qinOVhB9lVKtlzgKEOd&#13;&#10;qxxNdryZpQ5ySV95duoouKIuAL+1NlrIt1JFxiVNFJ+Ro+KcApUXpai31EHNWVXkW6ig0FYDKTaq&#13;&#10;iL6kilRaq8ovKVB0+WY4GUqvIDtvcVNHs50qOmxpjBx0UUbt5V1QQ429JsqtqPw5VRQ66KHYVg0F&#13;&#10;doeQcvkppJ85iNLzEmRcUKf5roF8Gw0U2Kqi2Z7m/9lDSLisgnxnDZTbqKPoghYySJ6Mi4eQcV4V&#13;&#10;eee1UHyObOaUDlKO6yHmLSkizmsi4aIaEs7TvLusKXyIKraVoPSyBCWWUqTT+phgoYq+kmjhofb9&#13;&#10;9K4H8tYGro/X43pXGrZaEnGtPgYbtcTl4bhWyB7AHOIgDlsNMdhsjsWNvvTdjfX62Es5i85zcaM/&#13;&#10;F28P5ON6fz5uDGeiM/MKrMw1cfGoEtaHDUmO14T4uG+v1GO2JRnT1bHCZmwr9XFY7UzD5kQxtsZL&#13;&#10;Md+XjanGBMzXx2OiOBgjOX5YqIzGSG4AWmOt0R3niLG8IAxmeWI40QUDEfboi7bHZJoHptLdcTXb&#13;&#10;D6Np7uiKcUBXtCN6Yp3o3A5dUY7oCnfASII7emKcUeptgQqfS2gLt8NUvg+uVYVjqS4aK9VRGI5n&#13;&#10;UNoFU5memMnyxmppMDarQ7BVHoTVylCyRyfEvGZAY/UmlbdBS6AVekPs4XHUEEp6jjBXeQIVURex&#13;&#10;WRsqhNq4mu2Pa6W86Z87Vgp8sZbjgc0cT6xlBWMm2RuzKS6kZw9cq/bBUp4X1uNDsRjph9Vkf6zx&#13;&#10;xn/lwQJou1UXgqWSAAzn+qA7MxhzZQnYqUrEdm4itgpTsE7yr5fFYK0wHqu11Jc+Gq+pHOzMVWF7&#13;&#10;uhxrrclYyPbCbIEPqnxPosHfAlN5IXi7MwM77XHY7EjAdn+6sIneFh23uqjuNgaQY7HNQHJbLNlF&#13;&#10;BDZqorDZEo3N7iSs0tivTtRga6oSm738YYHSSgOwkuuJa2XBgkf6WLwb/I9I0RblgpactE8MQOYH&#13;&#10;6r/0Aibe+2t5PojYA5nBMS7BL+UMxvHPtW8+XwnMIE13dz92tncBVn5Rsba2hq+vP1ZX14QwE/X1&#13;&#10;DZS+G9+YwVjOx2WZOE0ELcQ6+T6DC+LP6cW8HAt5emqWZNj1iBaZZWSvFgYPcnJyBHCKPXZTUpLx&#13;&#10;1vHXKA+Dx9tCea6TYxbvlYHlHB3hWMocy5bT3gOExZ8Di8z9Ze9nlpdl4zR+UeO8XPduvt0+sFwM&#13;&#10;KO96WlM6tcdg9vBIJ6amedO+G0KYiIXJYWSGOWBwoFnIy0CzKAPvQu/q6irU90H0l9I/CeIQFTdu&#13;&#10;bKM2Mx0jNI5dZYWIu3waub4eWN1cxPWddSFmNMtAuvyXBJB5jERP+P0i0Za4rf0ktmcGKfm4n8Rz&#13;&#10;XvylwYel8vJyYUN3Mfb6XyP+IMVt7Sexrrgv+03cj/0OlcLEdsZr0H4Tf5i8+ZHtEw1h8VGJ/6/x&#13;&#10;/wWR9hNAZh3vVzgS1qn4f2g/SPx1zV8mbneXlxZ2EO03jLmZDQQHByEvpxKRvlMoSJ+l/9GziIgI&#13;&#10;h6ODk/C/lOXl5wDx10OfNO1nOBte//frowvPxY+6Hl+6dEl4H7azs7uZ8ufE9XLccA7vy/kYdwsM&#13;&#10;DLx59z3izQwZF+Q8jOWdPHnyI62rvE6Kjr0fZy1jW+FnvPf/D+F1YC/df9ddd60yYs3goAgSM4ub&#13;&#10;tzE4yWCyGMZAjH0sAorMfM1AI6PwYvxj9kAWgWIGjsU4yGKoCr4WQ1VwXgafWclcD3sRv/LKK4KH&#13;&#10;LgPEDBgzmCp6G4shKpgZLBa9gZkZrGXQVmS+ZjBXBHQZNGYPaHFDP75mYFlkMayFWF4Effmc6xAB&#13;&#10;Yj6KQDKDzGIMZL4WZRDbFa/5yHWx3AwSc/8YEOcj95FjObMnMgO07GltZGQk6GsvgC8CxxyLWORb&#13;&#10;b71VAHZvu/1W3HHnbXjw87eRMd4LwyO3QUX7ThxQ/TRefuEz+MH3OV71F/HgA58XvlLsjieHs/gM&#13;&#10;7r7nc7jn3i/Q/S8JoDXHVObx4PHka9ELmdtisJtfDIj/JoDcnWGHMgc9FDiz57ECmR5SJHnooNJN&#13;&#10;inZPA3R4G6LD3wClvJmbjR7yLstRYa9Al6cSo7yplb8MvYEcR1WGbj8JRui4EGWI+WglrsbIMRS5&#13;&#10;693YFSzBfJwx+qO5DW3k2EpRclEfeRdkSL/IP6/WQ7a1DCXWCuRaGyDaUo7ws7qIu6CPXGqz4KIe&#13;&#10;8q10kXtOF8UXFSi01EfqCT0kviFB4psSZB/XQxHVk3pBE4kWEuTR/So7fdQ7yVHrJEG7O8npKcWQ&#13;&#10;jwFmQo0wHWKAuajDmCYepXMGutaSTDDD3peBOpgP4TjQSixEcPxjJQbDZOiIoP7EKYRYr1MJBugM&#13;&#10;l6MvSIGxcAMME1d76iDHU4ZyLznavRSkN2o/RA91/hLUe8lQ7y1BJ4PppLMyNxkynRUocZdjMMgM&#13;&#10;MwEkS4gZerykqLGWoNJBhmonBZq8zVDnJke9D9XlrUR3sDG6wkxRSW3kOGkh10UbRV66QhvdAXIa&#13;&#10;C0PUeuih108f64lHsJJgjtEwA5LXFP2R+hgNN6S+mmAywpjy6aPaTYfSDTGdYopJGq82L9IljT0D&#13;&#10;yM/+djcOMHsUv6n3S5ST/jIddZFso4Zqdyn6qa6eGH0U+2giw0sPVi/8SdjY7d67bof9C49TXk0c&#13;&#10;Uf+pAB5/9p47kXBWAyPRR8hO9NETJIf7K38S6r/37tsQYfkULIx+jksGj2Au3AjLkaZwNP+dAOw+&#13;&#10;+Jm7UE79XEkyQoObOu6/53bc+in6p2DyCI2ZMcbD9bGaaIiz+j9jY8cPv/4AOkP1EXT6SVxS/gqL&#13;&#10;0RzCQ4LtxMPYjjmGucjDGCG5Z3MNYPncb4QQEixDsr0qupOU0H3ivwUQ/Ntfuo/sRoJF0lX6CRXc&#13;&#10;ceunhDjO0ie+jcuHfwXfE4+jyVcXA2FS9AQzmE469ZbhKw/thpcwPvR99EQo0E16Om3wWyHtgc/c&#13;&#10;ibekP4Pbkd8j+tzT6El9HpPp5lRWF26vPCHI8tXP34N8h2cwECHDWJghhkOk6AvUI9vQIZtQxze+&#13;&#10;+GmhLrMnH8bVYCOM0Rwd5ljG3jp4SfX7uI3q4Puqj3wDfX4K9IbI0Up1tAVJ0RKoj4ZQQ7SHGAth&#13;&#10;S/rJnscTaD6wF3AkzVli3gxwiNoejzAg3RqTbUswHiXFbKwJpdEcovk8EWaEkWCFYPczkQzeKoRN&#13;&#10;7capr9ORxoLX9QzVPR9tgrkIUyxGHsFywlEsJh/BXBpdp5riWrwp5qn8bATHTpajK1qGgWh9DIcp&#13;&#10;0c4xkEmn3f4m6Ag8TPPSFCvstUxjMRlljKscRznaCIOxphggWxmhOvo5zIi7MapoDtYF6KPOR44S&#13;&#10;RznK+WOYC61D7oYocdJGOo1zpq0Kim0Ooc5OFzU2Omi0k6Lpkh4qT9PacVob9Zd10HdeE/UW6ii0&#13;&#10;1UactRpirDSE+MSFlrpC3OG8C+qouayBDgcN9DtpooXqrnPSRYOzDgrtNJB97gDqLQ+i3Yq9hg8g&#13;&#10;3U4TBdZUjsqkXKC0cyTDeW0BQM65qIIs3ijvkiqtb6pIsjiE9CsaKLPXQJWNKvItNYTQF3GnDyDh&#13;&#10;JJfVQgFvKnqC8p4i+WgtDH9LC2EnDyL2ghry7CQosSM5bDSFkBq5ljpIuqSO+AsH0V/+dwDIUw0C&#13;&#10;gLxdEy2ERNisjMFGTRy26pLoPBbblZFYL2IP10AhtMFaaTAWCv2w3hiDGz0Z2OlOx05nmhDqYKMr&#13;&#10;BuFW5nhTpg4rMyOkXTyPsXh3rFUGY7snD2tDhVgbKcJacxK2WhKw1Z2G1Y5UzNfEoDfZFf0Jzlgj&#13;&#10;GZbKIrBUEYGJ/BC0JXtjuCASM1mBGMr0xFieP8YyPDGc6oqOREc0RtmiPtwazdFX0BhmiaaQy8RW&#13;&#10;aKRjXeAFVPlepP9LNhiOt0N/jD2aQm1R7n0Jpd7nUB9qiaEMLwzl+KAjyRFZ9q+h0uc8rXVO6Ily&#13;&#10;xFSaBxZz3TGWaIeBWFssZPhgJskLy9Wko84E6gfrLAR90TbwOmKAN9RU4PCWOWZro7FaEiQA28vF&#13;&#10;Hlgv88RyoT8WM92wluOFjYIQ0m0krpX4Yq3MDdvtdM0hLLLDcC0tWPA+Xs30xVwesQDkB2MtPxCl&#13;&#10;9m8i4+JzGA61w1p6JFaTwnEtMwqLxTFYzqU2i8KwXe+DzVo/0nkUtpoSMV8bgek8H8wnu6Er1h7Z&#13;&#10;zq+gI+QS5ivCsd2ciO06OtZTPZUhmM71JpmCsEGyrub7Yp36tlkVSuMegrW6WGzURWK7MRybDXTk&#13;&#10;0BaDWVjvScFqDfWlOgIbgqdzANbz/bFZHIKF7GCa11ZY7c9HY03+JwYg8zPPB71ocDq/VIrM138v&#13;&#10;OTu7CS+77JU7OTklvOBxG/zQzsz3+KV717uW58/b2N7ZwblzF3H27Flhg+mvf/1r0NXVQ0JCAmJj&#13;&#10;Y5GZmSkwA6P808ro6GjhZ61iOnNcXJyQznmEvJlZyEjPpPIJVE/Sn+WNj49HTEyMABzzZlr8LMjP&#13;&#10;rF5envDz88Wx58zpVfZtYvYUXBBegFkPIvGL39TkNL2M7G7qxcw6YkCa4+ztBe34hYVfzvklV8zL&#13;&#10;dbE38nv1sn52sLg0i6Gh/ps/safn0Xd4w7xt0lcvvfxM4MbOOt6+sUK63UBhdDiaK+OwukkvRAIg&#13;&#10;uwtAc/sigPxB4yaOLefdD2LAe/vGDkbqa1GWFI3u2lJke9qhNj0BK2uzuEHmxzJw3GiS498hLPaJ&#13;&#10;RFsTeT9ob9371cZHJVGeuro6YYO09z7U/H1y/rP155+dPoxuPw5xG7R+/K8CyCxDW1ubgGlwzH+R&#13;&#10;GEDmj537QbxmftB6/kkQ90f8H70f9JfrFtN2P8AO9qzB4ewQ2ht2Q0dVFI7D224Qg73XUFZWjkuW&#13;&#10;F4XwCmJdfGSd7Jfc+133fo7nR5GbP1yzAy3v+8YhQv4aMd7HU4hxvr/08ejEiRNCHsbd2Fv8oxKv&#13;&#10;31wPezV/HGI7fL8t8jqwl+6/5557VhkYFAHhveAxH5nFsBXMjG6z0vicj3zNG7mJcZC58yKAzJ7E&#13;&#10;DIAyi2Axh7hgZk9lBo15oz0u8+Uvf1moh0Fedr9mF272LBY9dcUwFQwuM4txhxm43QvWMgjMR07j&#13;&#10;ukRQmAFj0etYBLD5KALJnIfvsYwMdIv5RQ9jPnK9fGRm8JjbZo9nBo73MrctAsacV5RPBJv3Ashs&#13;&#10;UCIzcMwbA/KRwWQzMzNIJBIBzBU9jd/1Nr6VNw37c779tttx2x0Mft1BfDce+Ozt+PFP74C+4Z2Q&#13;&#10;G94Njnt8730cwmLXm5k/Bnz+wQdp7B7E/Q98jq53PwxwOgP5zPxxgPOKHw+4bZbx5oT+mwDyaN4V&#13;&#10;NLjpIcdRjhJXCSq9JSj2kKLRTYFOLxO0eSvR4c+A01EU2ypReFEfJfb6aPaUo8tHjkE/9qqVo1UI&#13;&#10;haCHmRAlthJMsJVEnGqCiSg9tPrpocNPgfEwI/SFGSDDWQ0lVpqoOaONsosSlNhIkHNeh9KUaHA0&#13;&#10;RNkVQ+RcMUXsORmi3pSi0FYfBTZ6SL+ghbRzqsi7oEl5qYyFBpLPaiPxpATZJ0huC/7ZOAPNMpRZ&#13;&#10;SVFrq4MKOx2U2euhy00fvV4yDHjLBXB4KkgfI4FKeuk2QGegHvqDJJiKNBC8jof9dTEeIMME9Ws+&#13;&#10;yggb8YdxNcYE/RFK9IfrC+ESZiPkVF6GEX+qK1iJ6QhjNPjrI81FF/luUpS5SlHuKUGZj0QIFVHP&#13;&#10;8Z+9lGgJMESLnxw1bnIUOJPOveRoCzRAm4c+6VOJ0VBqx+cwOv2Oot3HBKNhZhgJNkBXkCFag03Q&#13;&#10;F2qG3hBTVFF/ilz0UMJezz5StFB/2KuYgTQOlTERaYy1hGPYSjmK1UQzTCUYoZP6OBJsipnII+gL&#13;&#10;MkClhy7qvfQxSNcj1M/BEAlafGXId1Yiy06Bl/QeIbvdBSP1//Rd6os+Mp2lSLXTpPYl6Ak1QqaL&#13;&#10;BiyO/AYFpIfXFb8T8t5/312ItdJB7GVNfPeruyEofvD1B6ntw2glnfeE6KOP7CTw5NPCPQaJn9f4&#13;&#10;H5xT/AIrqYcxHS7H1QgF9B7bDX3x6+99Ea0+ZFuk/6AX/4A7KP+XH7gLZTYHsRgjx2SkFJvxCjia&#13;&#10;PCKA1d/9ymfJljVgovp9VNF4jIbRuIXqYjqSY3gbojfcFN1RNGYZJjimtbuJ3WfvvQM1vrzR2AH8&#13;&#10;939+Vkh7+udfQw/Zd3eAAXxeVxXSOH5x4OvPkL4VqAjQRZOfNqqcNdBAuu2huoPfegr33HWrIIfr&#13;&#10;K4+jk726yT4MntndDJBjLXNfGIztDtNHfbCUxk8XA1H6OK38mQBcM4Cc7fAMeiMlGI8xxlQ02Yy3&#13;&#10;LobCFIJXMXsZf/ru2+D93B+E8CrltupwP/o4eoNIt8EKaP7uWzzp8YOvPYBGV20aJym1o422IB10&#13;&#10;BElRFyhHrbcByU5zlr1+I5UYjDbGcKQCMwwAk333B+uQfUsxHmSG6WiymXhDzMSaYYbkmYw1xGyc&#13;&#10;ASbClRiLNCGdctgK0nGknPSsT/NciYFoOSaSFJijssthL2I16hiuxpnhavJhwRanE4yxGEvzKtAQ&#13;&#10;k2T/g6TjARrfoTApJthDPMgYY2T7w0G0ZnAs5RgzrMaYYyrECEMBNJdpPjTzvCB77w02pvJm6PKj&#13;&#10;9YPmYI23PprcaU4466H2Cq0dV/RQ4apAs5shCuz545UqHTWQf0UTxbT2NNhJ0EnX3bYqaLHURgmt&#13;&#10;I/VWeuhhAPmMKnLJjsMvqSHksgatSzoot1ZDxRV1NFhpo/OSFrpsNdBhT2uSoxaKnSVoJK68ooWi&#13;&#10;82qoP62C/osHUGN5gK5VUXlRF9nn9JB4Rg9JdD/b8qAAHGecP4gMCxXk0PqWY/Esks8/g0wOe0Hr&#13;&#10;ZCG1lWmljlRLFcSfVkX8CTUkHGfgWAVxxLEW6kiyUEPKW9oIe5POL1F/baUovqyObOJcWjuzqT9Z&#13;&#10;1lrIoOu+yhgBTHo/vQsgb67j+lgNtpvjsFW5G1OXgcfV6jisNybienOy4I28VhKCtbJwrNO9jdJw&#13;&#10;LGf5YZPOr7cmY6s5HlvVkbheH4HuZCucM1DFGwpduL5ohqEET7w9sBsGY6MjHQs10VhpTqLzVKx3&#13;&#10;pWK5LgpTGZ4YTPfEOAOO1RFYKg3CUkEQVsqjsFgVg6X6RGyy53K6D7oi7Yht0RJqiWLf04izewUR&#13;&#10;l19E+OWXkGj/KtKc3kCG61vI8ngDJf4nURF4FuW+51Dhewat4efRGnkJhd4nkeNxAoU+Z2leX0CZ&#13;&#10;33mU+VqgxPMUcu3fpPltg45wBwzGuGI62QNXU13RFGSFvlh7LOR6CiEtdvqSsVQXjLEcFyzWBGCn&#13;&#10;NxqdkfZwMVPCVPUASqKdhdAQq3XhArC6UuSPhWxvLGf6YC3TH2vFpMOKICyUuWGtwofyRGKxPBbz&#13;&#10;qR5Yy/bCVlkwVrODsJZL+QpJL8VhVEcsWkLsMZzrgmsF4VjJisNSaigWkn0xnxmE2ZQALBb5YqXe&#13;&#10;A6slnljP8sV6vh8m0xzREXIBi7kB6E1yRYn7azR/r2C5JhIbjbE0jmEC6LtcGIBZyr9eSm0XeGOt&#13;&#10;NADXayOxVRWCjWKqO9sX1xhULiEu9sdilhtmUh2xkkftZbtjJdtz1/uYeD2L9JTtg9VcP2FTvndW&#13;&#10;q1FXk/uJAsgf9BLDD9j8oM333v/A/bfIwdEVC4tLGOPQDMTiywzXxR5b/CKxCx5TOuXfpvrnVq7h&#13;&#10;1NmzgjMCP3dzWDH+5R6/oOvq6r7LHBqNP/bzBtR8zb9qY+Y0/qXbbj4dYj1oqGni0AEVur9blvNx&#13;&#10;SDV+LhXz8qZJ/GzKzgr8fsDP0BERkfDx8RDkHRubxOzs3Ls64iMDwQwUi3FUxb4xcMtgsagvZjGv&#13;&#10;6BHE+fjIXmp7wwuwV/G1tXm0tlXRcREc85lWFdx4ew2j4z2Ud4by0Jhc38Y7VOdkXx8KksieaCg3&#13;&#10;qA4GkLkt1i2D2xzCgoENluH9JMr7Qfc+CRK8xqnu0kAf9NcXYKyjChkOl+BsrMDs2CD1SfgJuqCH&#13;&#10;f1UAmT2x+EPKfhKP735654nEHyMYNOPx3E/iOfRhQliwjXF4Ag4ZyZ7+f285nsP/P4WwYJ3tN7Fn&#13;&#10;N3sH7teaIhJ/BOA1k8b2fx1A5v9l7HnJH+pECg0NFdZeDj/E3sJsg0xsT3zOLH5I5H68/5yJ1wbx&#13;&#10;/wKnif83xI3RxHMux8x5OI3viR6eXF6sg9t+f317yzFzHp7HfI9thu9zuigTlxc/OorlmMT/a0ws&#13;&#10;k1gf5+G8XIbP+ciyifJx2rsybe/eH+y5BvvT/cjNLkF5eRkK0q7C03oQ01OLiIuNgYODg1C3KIco&#13;&#10;kyizKMfe8w/SO5cR5zfXweniOTPnYTm5DmbuFxPXIeqGeW99Yr/4KMr3Z32kc65LlEPshziOfI/r&#13;&#10;ZuJzsT6xj0xiOSbOy+dc9v19ZOIyYt4PQxEREcI7N+Nhf8s7mrFEzsu/OPtLxJgn5+G92z4OsTcz&#13;&#10;P58xbiuOx4chUTci7yVeB96lz372s/cTr7KHKYPBDBCKYDEDvKKnrgjAikAre+jykcFZEajlNNFz&#13;&#10;l8FVBlbFeL8MmDIQLDJf703jc87LIDGHrXjttdcEgJWBYwaJGXQVwVpWLrMYtkIEbN8PHItpPHBi&#13;&#10;P5hF4JjlZ+Zz8Zrzcx/EupgZBOZ2uH0GgPemi17PYn+5r8wsk+h1LDLn4fLMXBf3jb2quZ97wWR+&#13;&#10;uGdmo+QHf94B9+jRo4KeWDYG5RmcZxCew4Qw87WwceE3efPCb+Dhb38L//0tSvvmt/CD738Hv/3d&#13;&#10;f+HR330TP/gBhxV5GN99eBfMZ11897vfw8Pf+S7V82065/r4uBtmhG1ABI/ZJhhM/rAAck/WFRQ4&#13;&#10;aiPHQR8VThLUuDDYYohGNyM0+hgJsXU7XWVoclWi0EaCvAu6yLXSRZ2nAm2ecsELcSxQhl53Jaa8&#13;&#10;ldiJUOLtRCXWovWxEKUQYgCXO0hQdkWGSnsZShz0kGOjiQobXTRc1kaTjTraHNXRdEkXtecNUGFt&#13;&#10;iAp7Y5Q7GyHpjCaS3tRBsSWxvQQZ5yRIOXOQjs8i77wGMk9pIP28LvIvSlF2VhfVZ/VQdkkHuQJo&#13;&#10;LEWzkx7JLUGTmyEGAo3pBdlI8MicC5VjIlgfvT5ydPrqocVbB31eHIOVPYqpv74SdHjo0lGKPn99&#13;&#10;TAUpsMQ/vefNAsOVmAtXYDnMAIv+Bpj2V2DSRw9XSQ/tARIUOmqi0lGKBvYaJh1VeShQQ7pp9jRE&#13;&#10;q6cB2n2N0B1gimYf6id7Jfvpoy1AH00+UtR7y9AaqECzvxxN3pxXKcR17QsgPfqSvgMM0Bd+GJ3U&#13;&#10;bq2bvjAGLb4G4A3sRmMPY5xkZBmEDcjCjTAWbozFqGOYizgqbPpX4y1Fj58SM+FHhHADvJEap49G&#13;&#10;H0YX9bOXQ2F4GSHPWYEEDgVySRO/vBlX90sP3gOb5x+jexwiQ0njqI/g4yowV/kJUs7qYDDUHJdM&#13;&#10;HhXy3nPX7XhF+muYqfwPfvXd3fKHHvkmAl/9E3LstdAaQroijjr/lACYMih7VPXHGCJ55zi8Riz1&#13;&#10;M1SKb970tFU88W34vvwHdPlJ8Zbmj4W0n/7XA6i0OYCQVx/F1UgpluNlcDj8SwG45bAXBs9+B15v&#13;&#10;PSGEUGmLJj3FSNEeI0NjmAwNNHadEca4mnYMZod+INR3N8nwnNqP8ILa/+Cn39oNVSF/+vs4b/ob&#13;&#10;1Hgp4PLyASGN5TV9+ocod5OgwFUbbi89ChvzX6MhWo5msndzqo/B2y88cI+wkdtAuCF6qF9mB3f/&#13;&#10;QXHcZreXf4/GID0UO2vinPIX8Dn1BCZSzOB47HeCB/Idt38Kr2j9kMZVgnp/HTg+9zv4vPhbTNKc&#13;&#10;umL2K8HD+GufvxeZF1TgeOQ38H719/jFww+hhcawP9oM0WcPCGEwnvjZV9DDH0rCyHZCaC4E6JAN&#13;&#10;ydDiJ6Ox10MV2XmVvwzlZPfNIYboCuGQFRy/nOZzkBQjfnKMhyoxGW+C0QQTDEccJpsyEzbOnIky&#13;&#10;wHwk3aP5zqDzJNtehBzdDCQTd5DOR5JMMR9riq3Y57ASewTDNP9G4o9iIuYYJuOOYZzSR2leDpBd&#13;&#10;c7gR9sTvDjJEC8nYGKaPrhhDjNP4sYfyKMncR8ybe7Z7K9DgZ4QKkq+ZZO+gdWfU1xwTvsbopLRa&#13;&#10;LyW6XKl9d/6lhD6qnbTQ5iJDu6M+WmlM6q+oopy9e+10UUrrUROtewNO2uhyUEOdJbMOmqy10XCB&#13;&#10;4wxrIdNCC7Hn1RHFgKyDprA5ZbudJjptNdFqrUl5tVBnsRsnOfOyKmqp3rYrElrPtGhN0kHdeRVU&#13;&#10;XjyEmotqqDirhnwLbWSd00ES1clxj7MvHUQa5cm5rIOc89ooYiD57GPIsXgG2daqSLryDOVTQRbn&#13;&#10;u6CGjIs6SCeZYk6pIeyUKqIt1JFrqYrSi7ypqCaS6V4p1VVxRQdFNjrIv0LtUX+LOISGtS4GKuLp&#13;&#10;Ye3/fiDjBziO1Xp9cw03ukqwUxokgMCbTYlYr2Lv2XBs1UThRn0stoTN8xKx1Z6Gjd4srLUkYY3y&#13;&#10;bNTE76a3xGKnOZHS4xB35Tm8pqOON6VSBL7xnBBOYoNDI0wVYas/FRsdMVhpisRKbQQWS4Iwmc3e&#13;&#10;vNGYa0hGfaQj+pNdMVcdjimS5Wp5uLA53mS+B+ZLfOnohcF0J/TEWaE++CwyHF5GuuObiL38MtyP&#13;&#10;m8DpxGE4nzwKy5eNcOElOWzfNIDzCSN4njaGt8VheF8wR7j9ywi0fA7Rdq8hzv51pLicQJTd64h3&#13;&#10;PolC74toCLZGX6IzrSW2GE9wwVJ2AMZJppE0P2p3NzzGPHvjNpPMaa6YjrHFIsnVnWKNAu/T8HzB&#13;&#10;DEb0PGHzIv0PqQjEVnMwVqg/14rDsV4YivVMf2ykBmAxNwizhe5YLHbDWlkIVooisFLoh5U8R6xn&#13;&#10;OGODwdqsMKymRmMxKwRLFdRmSwLWOXTIXA22ekqxUUHjURKH1eIErGRHYjnfDwvFPpjMdMJQhCWu&#13;&#10;xrpgIdMbC7k+GMv0wGxBIGr9LVDl+Rr6o2hc6qJJvmhscpzjZg5REYm1ukga9whslAbiWlkoVovY&#13;&#10;E9kD63k+WKfz9eJAbBbSkWUtC8RqdSi2KoKxkedF8npgJdUVaxnuWMv2xCa1u8UezYUeuNEai5ac&#13;&#10;uH/qGMgOjk7o6u3H2M0YwCIxkMFAzt6XX35ZGpuYwur6BqxtbBAWFoampiYYGhoKmxoxSMsvUyJz&#13;&#10;GAgG3vamMdjHzPXyCxdvLscxj8dHJ7G0uPKBefkFjK85f3Nzs/CcHh4eLvwUv76+jvpwBTMz8/Ty&#13;&#10;evXdl02Wl9tgz2HxZU/sg1iv2F9OZ9kZWBNfSpm4zZGREQE8El8uGRje2FjH8Eg/5R+iF5zd0BXb&#13;&#10;O1uYnBzF5PQIrt/Yxjs3uK11bK4vIyPCH3OTg5SHnll3dl9iR6leMVQIgxi8wRCf/yOJe3mD2uQY&#13;&#10;yL0Vpcjzd0WGmz26SguR6GyP+QmOIf2eTCTfvySAzDbz/hfZT5rY5thOua39JLYxBhv229bYxrk/&#13;&#10;4lz6W8Seirxh3ocFanmO7l239oNYV+Iasp8k6my/iddF1tt+Eo87t8P2TPr7pwhhkZub+2cAckhI&#13;&#10;iPBLGP5wwWC3OPf4fwGfM4v//1hf4kdIPud0Jl4XRF2K85fzMEgv5uf/gXxkFtP2jjX/zxLr4Pt7&#13;&#10;zzkf5+f22A65fgb/xfAgYpiAvfVxefH/mCg/k/jBlInLcX3MYh4uw3Vw3XwU69vYWBP6yc/UHAoq&#13;&#10;P20aAU79cHLwRGR4LHydelCYcRW11Q1CLP/S0hKhT/y/g49cN5fn+lkGZpaXieUQz7m/Yh/3yiSC&#13;&#10;o9wvUSZR75yH07gMl+f/qUyczu3wkWlvfeIzApcT6+A2RL1zXlHv4nhxGq9NfM73RJn26l3sIxPn&#13;&#10;F3XNcnC/xHb26p1JbO/DELdz5MgR4Z371KlTQn1/ifg5iR0/OW91dfXN1P+bGHfjPPw/9eMQ2z5j&#13;&#10;hfyhn59tPixxX1in/Az6/g+3vA7spfvvvffeVQaPGRwU4+2yNzB7+XI4BfaE/SDeC3TyUQRBOSQD&#13;&#10;e0JwWXFjOPZmYO8FZj5nbwYpveyJLJPJBOYBeemllwRwlQFZBpYZjGXwlUHYvaAte1/wtQjKMqgr&#13;&#10;egeLzEpkIJSBUtGrWASM+R6Dy5zOR77mOkTwmMuLwDDXL8qw974IDLOMnE/0iuZzMb8ot5iX5WYA&#13;&#10;eW8cZGbWHQPK7OHBHh+ifs3NzYWvSeyWzvph3XIe1i0DzKL+mZ959hk8/dSf8CQ94D/6+0fxxJN0&#13;&#10;fPQx/OTHjxD/HL/9zW8F/sUv3tPbz3+xN04zy7cbBoSZ+8p2wV8zRI9lnggsw81J+DcB5FZ6+U27&#13;&#10;oI4CGwmq7OSodpIIAGiNgxTVLnpo9pCi3UOCcnsNlNvqoPC8NnKt9OieFL2+CvQHS9HjoY1+N30s&#13;&#10;esixHabAcpwBBvwlaHHXQ7mjLkqu6KGSvYEttVBkrY5qGzW02WqjnbiH0rtstNHraIgWZxPkWcmJ&#13;&#10;jZFioY2Ik6qIeVMLmWflKHYwRoGFDJnHNZH+lhodtZB6XBXppzRQYkHyXpChlmSrstREgb0uyWeI&#13;&#10;VpKxwU1HALo7AqVoCeUwAFKMBetjIFyOVn991Hpro9ldgn5nmdCfDupPg5cEdc56aKFyre5SDPvI&#13;&#10;MRtpiNUEY6zGKbFI9Uz5E3vJMOotwZgnh7wwwGCYHhqoz60ehugJMEFnoDEa6djgY4Imb0O0BcjR&#13;&#10;xACYvwmag41RH6oQAL7uQH20BzMoxnFqjdDiq4dGT220+cjQ4cfgshIVTlS3twxdIVR3sBF6A0yp&#13;&#10;rBn6gkzQz6FEwpVCjOMayl9KcjUFGqIv0lgA/KYijqI9xAgVvvpoDVBiJe55TEUeQYe/meCpzHFp&#13;&#10;R0IOo9vDGD3ORqhyVSLbifL6G6Poii5+9fCX2IiE8BR//OnXYPDsD/D7H38VP/r2g4g5p46RyOcx&#13;&#10;HX+UxmvXo5iZgVa3Y7/Br7/7kHB9+6234C29n2A4ygy1gUZoC9FH8rnfC+DxW/JfYiDKGBMxJG+0&#13;&#10;EUZijdDkJ8FDn71bKPulB+6G/2t/wGqaKUye+Z6Qdv+n74Dk999Am6sa1sjelhIM4Pb8rwUAme+b&#13;&#10;HfgOuuP00RIjF7g1Uh9dpKP2SCM6GmM0yhzbRcdhbf6oICuX+cl/fx5lztr47ld3PZA/T+17vPZH&#13;&#10;tAQpkUG2+uXP3SOkMz/8tfvxjS9+BpLHvo1GGq/6MBkK3bTw85vg82OknwlqYzzCGAPRJvA/8cy7&#13;&#10;sjHA/t1v3I+vfeE+6vvPhI3pZmgMGjz18bPv7OqL+Rtf+LQQruLwge9iiOxyOkaJ0/r0j+eWW3Dv&#13;&#10;nbfh0C++ihxbFVwx/42QdlTzR+gIU8Lx2B/wxQfvQeCZP2GA7JbjdPdQv5tDlSj31kWjt74QI7qV&#13;&#10;bKk11BhN4Qp0RsrB4VXayD6a/GXCh4jhQAmm2MM72QDdMaZoDDSj+kl3kaaYDj+MeUqb4LAXNKaT&#13;&#10;Uaboora7eNO7cH3UhemjM9QEVyPMsZFgjtlosq8AM3SGHEVv8HPoizqGiYQXhLAtvWQPHWTHnUGm&#13;&#10;wpyopXlUGaKD+ig5hmOMMENtTHAsZl/e0I/mjJc52rxNUeVBc97dEHUuMjSTvQ440z13sn0P6o8H&#13;&#10;yeEqQb2bLjpcdNBOa1mro4zWKQnaXTVRZKeCcjtV1NDcrXLSRquDNppc1VF7hTfCo+sraqi9pI6y&#13;&#10;MxKUnJLQGqSCNMsDKLZXoTVFG13OGui4fAC1555B6zlNtJzSQvl5VZRdUkWDtRYarWm9s1BDvaUe&#13;&#10;mjjG8dlnkXfmGRScOoDSc9T2eU0BLM6iNjLOP4NkupdOcyn7lCbyTtDR4gnknn8a6ecPIObyE0ix&#13;&#10;O4RMu6dJhoNIv6hOa6Q2ci5rIu2SBqVpIM+WAeJnkWmlilRaY9m7utZRgjIHHWTZH0Cm87O0Lqqg&#13;&#10;hMqMlSfQE+QHAcj0P4MfANkDuacc1zmcAXsf1yZgvSZWAI+vN0TjemMMdhqjsd2ajBu9ObjenyNs&#13;&#10;qLfdm46dNg5DkYyd1gRs96VjtiUCVkckeE1NG84mJuhOC8C1rmxca0/EZEUA+vNcsTGahZ25CkwW&#13;&#10;B2Ms3hnz7NnckYLJdC+MJHhgLMMHtaGXUex/ATURtigOsEC6x3EkuryBwMvH4HrSEP7nj8DnjDH8&#13;&#10;LcwQ7/gqoh1eg+e5Y7jyljls3ziCC88Z4w0DXRzROQAz4ucV6njJUBsvG2vh3Av6cDphjlDr1+Bt&#13;&#10;cQzuZ1+E54XX4HHuJXhdeBExzq8jx+8UKsMuoj3OHoPJLhhJcUZXlD36s0Ox2l+Kre5UTGQ6k22f&#13;&#10;w7UMVyxne6DQ4QXEkFxVnpfh98IRvKaphuZYO9xoDMRaRRA2KziWchjmszwxm+KBhWJfLBY7Y7nA&#13;&#10;CatFwVgpDMcme/1mOWE91Rlbmb64lh6B5cx4rOXEYas0GutVgdhoiMJGewGNUQbWimKwVhyFpYII&#13;&#10;rOYHYa2a2moKxWSSLfoDz2Mu1Q0r6W7YKArAja5ULFZHI8v2ZVR6vIHBEFus5flguzQAm2WBNMaR&#13;&#10;2GmhcW6LwfWuJFyvicZWBXs9B2Iu34/k88dqCbVfHoKt4gBsFPthnfq0VhOOrcoQbHOs5nx/zCQ4&#13;&#10;YJX6yADycror1tmbmq7fqY1FS1bCPxRA5uciflH5WyTmsbe3p5euXe8rDmfAR36R4o3t+GVnN9TC&#13;&#10;bp0MpvILH78YWVvvAsj88sPevOILEOfj+62tre++3HIa18svA/xTy92XLH6h5heFLTQ1ttFLnbiJ&#13;&#10;3m55fonln2jyuZiXN/Dr7e17Nx8zx/c7ffoUvdyxh/Cfy8CeMCyXqBM+55cbEbgV87I8ezfy43vM&#13;&#10;nJeZ08S83IeOjg4B9Obr3fLXBS/licnd2M9Ug/BLh9W1FdRkJ6O+MJau6YUe17FF/ZykfHvr5Zcs&#13;&#10;R0fHd2X6R9K7fbi+g6nxUVztH8bm6hbWrzHA8OdgJsn3LwkgizraTxLb2M92uG62MfG4n/T39oXz&#13;&#10;VFZWCu/fH2Uc/952Pg79I9pg+v+xHbYz4n8KAJlDBfGHOpH+X95Ebz/H8M/r5qP4DEDPBpvX0Vg5&#13;&#10;CUvL40iJL8ObJt0Y6t6Ej4+3gBGJwOoHkVjnP0buT5b2q96PSgwKMw7I0yI1NfVm6gdTRkaGkI+x&#13;&#10;s79E/FzDeZj5I/3HIX6O0tfXF+riMBYfRXfiWIosEtX5Z3T/nXfeKYSw4FAUHCqBAUMOKcFAKAOI&#13;&#10;HGJC3NxODDvBISo4jxiuQmS+z96w7BXLHq4M2DI4y4AtXzPCLnrN8jWnix7CfGRglb2LGbxkEJav&#13;&#10;RaBYBGz5XDxyGh/3AsgiwMsexSJALLIIJL//mvOJ+fd6I3M9LAe3wWnMe8FjThcBZJaTmfOLoLfI&#13;&#10;LJ+Yl++LnsoMIO/1PuYjXzMYzCAxb6rHP0Nk0F2hUAhgO6cxaMwAMgO5nHcvqM/lGMRnL5Gnqb7H&#13;&#10;H3+M2t/VFeucx5FjtvBY888fedzFMCQcsoLT+YMCf0RgUJ2vOQY22wgzx1z+MB7I3ZEOKL2ohXJb&#13;&#10;KcpsFahylKDOTooGe7kAILd6K9Duo0Slkx6qbXVRfkEP+Zcpn5McvQF0z1sbbW46aHDWQq/9IUz6&#13;&#10;S1HvK0G+gw4q7PVQd0UbddZaaLXVQZOlJhpsJOh11Eb/FQ202+ihx1qGrgtSNFF7VW4K5DrIqKwJ&#13;&#10;Ui9LEW2hjYSTukg7ZYCccwbIp/O8UxIUnJUj55QUGW+pIPuUKkrOy1BuLUcFezZba1C7MjS4GqHB&#13;&#10;RYY6dwkaPCSo99FBDW9C5qGHkTBDtITIUOShg3JXbTRSn1vtJejykKPFR4o6Nymq7SRodNVHi5sM&#13;&#10;PZ5yjAXJcC3WGFsJBlgK0cOMvz5GPaQYoL5P+sqwHGmIBd58zN8QAwzqhpmgJ8gQ7XTeHGKK2kBD&#13;&#10;NPgrBACZQ4J0hxhgINoAk1G7m4gNhZugK8AEvf6m6AqUotFDGy3eMjRS3RXuChQ7ytDqr0Q31dND&#13;&#10;5UfDjmAwwhy9wUboCzRAZ6gc7ZEGqKF6yylfPcsRfQSjUWYYjzmKjjAz5LtKUcvxciOOkVzGaPI1&#13;&#10;RH8ItR0kR1+AMRqdeRz0hLjRNS5KGnsleqnuKlcJbA4/AeODP8azv/w6tB/9luBtnGStieZgU8Hb&#13;&#10;mcHfNtLzWb2f4QWVHyLl7JPgzRTDnv89zP743wh+9VGMR3GsaFM0s7xBUhRbPYUrJr9EV7AUg1FG&#13;&#10;GIs4TPIaYSiaZIowgOcLf4Tpsz9EyPEnMRalj4losjs7Dar/+zgp/RHqnQ9hOVqOxRglZunodGQ3&#13;&#10;hMWffvxFtHtooi2IbDNCinYq2xUpx0C4kvpuhMlQE4yFmmIqypx0LMcbkkeg/+wPEHLpWfREKOFw&#13;&#10;9LcweOa7CDtxgMbSiHROYxaij1JnbZzU/Rn0f/9tPK/2Pwg/9SxGQmgsIgwFUDrBWg3333uHsOmf&#13;&#10;+3OPkW5N0Ee66aF+98YYIvLck3hB/ceQP/YwTkl/hhhqr4VkG42gvpH9DCaYoNJbD+eNH4H0T9/B&#13;&#10;Czo/RvzZZ3A1nGwr3hST0YYod1bDa5o/wus6P0SB3UFho7qA43/CBdPf4BzHkDb5FWzMfo2Uy0+j&#13;&#10;P0pJNmKMgUiyx6jDpA9D5HhoocyH5kewIdkl3ae6hyIVlIfBXyO0B5qixc+QbE1CdsXxnWVC7Oxm&#13;&#10;mus1fmQzpLcuGkOO9zwaZkzjZoqRSFN0BuijI4jsk3TbEWWMZrrX4kdjGXQYU2GHMRlkhl4/mgtB&#13;&#10;R1EbfAytlDZB4z1O+u0lW+wPNRM+uJQFSFHhr0t2KiHbMsJopBmm2NOZ9DjqT2PhLkerG9Xtakz2&#13;&#10;aYx2LzNhntc4UxlHKZqdOd65Prq9KI+nPmqdtDBEc6fbVRf1rjroJO5y1aK86rTGqaHETg05V9RJ&#13;&#10;l9oodVSjtYz6Ya+LNnsVtNmqoeOSLlosJSi21ECBjSoqr6ihksq0Oaujj847LNXQe1EPDed0UXru&#13;&#10;IOouqKPuvCYqOXSE5SEhnnn/JZonFw6h4sIBFJ86gLwzh5B/6hCyT6ghy0IDuRdVkXVRDfnnNJF9&#13;&#10;mr2IDyH93LPIOMuxjtWRYa2CdGoz0+EA0q8cRNplDeRZaaLIltY+Rw1kO6gjnfqSbfsMUm0PIsVO&#13;&#10;FTkcZob6XeqkjQx7vlZDIa25uZcPYqAihp5A/gqAvLGOrb4KbFdGYTEjALNpAdjID8dWbgiuFYdi&#13;&#10;qzoKm+Vh2KjmjdwSsNOQiOttyUL82xs96bjRmYLtuhhsdySjPcMNzkeMEX36TRTZnMa1riRsThVh&#13;&#10;tTkOpZ4nEHTmMEoiHTFVHoeF2nhca8vAUlMapvL8sZTli2slweiMc0CR+zkUul9ApOWrsHpVibNH&#13;&#10;JXjLRBcvKzRwTO8Qnpep4TmJCl6Sq+AVg4N4w0wdpyjPKTMJTh6W4OJLRrAkfk2mgjd0DuE1XRWY&#13;&#10;azwDM81nYK71NF5TaOLMET2cOaaHs88rYPP6EbidfgnOZ56H24UX4Gv1EvytXkSQ9YuId3wJzVGW&#13;&#10;aI+wQU+WD+Y4DEdtOMnsgdl8D1wr88Nw1CX6v3kSzX7nMJjkjN54F1jo6yDwzHOYy/cSPICXcrww&#13;&#10;m+6CluALaAu3wtVCT6yUOlO6E5Y5XnAp6Tk7GKtJAVjP8MUmb+6XE4bNgiRs5aVgPT8WK2XBmM8N&#13;&#10;wGpGCHbo+lpmBBbTgrHEYTGKfLHGsYsbQ7FUTG3lOeNahSdWC3yxkO2B9fJAtMfaItLCDLW+5zCd&#13;&#10;5IlrHMe6LIDGNxgb5UFCnvV6GvuORCGm8WpZILYbE7DZTO1XR9D9MLKJIGJ/Yj+scL/SPWnsPLCa&#13;&#10;50MyB2AhwxNrhUHYqggXQmGsc9iT4nC805GNxvxPbhO9D6L3P2gzcLr3gfsvkZiHQyeIHlJclkFf&#13;&#10;DuNw8/mK0nlTOAZe54R8nId5dxM9XwEIZQBWrI/P+aWc83J5Js7P3iTskcwvFzduiD9rvYGhwVEs&#13;&#10;Le16CrEnL5fhOjnu8t5619fXMDIyRHnfk5XzchxlDrW2W363PfYaem9ju13AjOtioFv8ebxYL7/w&#13;&#10;MnDFcol52ZOIy3N+MU3My7rZ9SLi9nd/vsrAOufnvLy+kCRYmJ/GYE8PcsMcsDg/uBs7ensTk1MT&#13;&#10;JMPkTRmEalFQUPDuT35F2cQ2957vF3H97Im8RvpanJnDCnuFkX7fLwPJ9y8JILM9sBfZfhLrl+cI&#13;&#10;29N+Es8bngN83E/iuccgh2hDf4n44wmvJR91DHm9Ej0A94tYV/+oEBass/0mXl//GtD3SRGPKa+7&#13;&#10;tG78UwDIDIwxiCzSfgLI7OUqerp+0sT/J3j8/tbc+qi0+/+N/5dy/cxvo7N5CRMja6iqLoOTozO8&#13;&#10;HWsQGzSJ3OxSeHt5CPsT8AfavyYT3/so3rZ/L+31AP6kidfl/VqbxY/cH4Z4DWfcjKcFfyj/a3T4&#13;&#10;8GEhHzuK/iXiucB5GJP7JMbn9OnTQn1yuVwYlw9LbCu8Hooe7CJRnX9G999xxx0CgMygIXsgM4DM&#13;&#10;oDGDnQwIs9cpK4qPIojILMZD5g4z2CiCyhxaQQRgmRk4ZbCVQWIRgOXrvYCrCLLyNZ/vBWD3gsMi&#13;&#10;EMvl+ZrTmbkdvmZm0FP0Lt4LDHP7DGAzaMzne8Fj8T6zCCyLZblNlkNsi6+5HZZDBLn3ystpe/sh&#13;&#10;sggsiwAye3iL3sciiLzXG5lBYAaDGawVAWPRk5s9uBlY5jQ+spc3eyOL1xw3mWNZ8SZ8fOSfOJqY&#13;&#10;mAjGxPc4H8vC/WVQmcePx53Dl/BXEo6pJ8a443scwkIcd3aLZ7l4whH/TQC5P9YOtZd1UeMgR6mj&#13;&#10;EsVXJKi6IqdrQwFAbnKVot1ZiTobGWou6aDqkgxFVqYospWjy1eODjddtDtJ0OzInn6aqHXVQoqd&#13;&#10;FnLs5Wi0l6LTWhMdlhrospGg3kobdbYydLnooMdRB11XZBi008egE7G7Av0+CnT7cegGQ5Q5S5Fr&#13;&#10;R2ylROpJKTKPy1B4QhdFp7RRfk4XZRekyH5LDXknVVFvR7LbSVBkrYKqi7vXLVRHnadE2CiujmSs&#13;&#10;ddYSYpQyODwQbIZ6L10BEKxzlKKWylba6aLBQYoa6ke1A+nARg/VDKh6szejDMO+UmEztbVoI6xG&#13;&#10;GGAt5gimgwwx5i3FXJAS6/FG2E42xmz0EcxEm2EswggD/nL0EXcFG6I+gHRIfeukPg7SNceJHYtV&#13;&#10;YjxRiZk4A0yFmaKPN94L0CfZ5ah2pfbdZaj1lqPASYYCkrM9wAA9vibo8uKf+1P+UFPwBoddxI3+&#13;&#10;UtQFU7lAOSoD2ANZH/0kQ3+kGdpDTFHpY4gMGqciV9KVtxI5HtR/bwkaA3jDPxk6PJVo91Oiw0eK&#13;&#10;Dnd99Hgo0e0hR4+PAZrofqWrASqIOV52s5sEHb7GQpiQShq7IV/2yjbGiJ8hOr0MMBTAMaY1Meiv&#13;&#10;hpkgCa5FSLEWKxPi5HKc2v4QA4xR/6dDDTAayvGJJQKIOR15BJNRJhiNUmCMwx1Q/4ZJ9vEoQ0zE&#13;&#10;ko5I9wtUx2KUDJOREtKzDEvRCizHEFN5V9NHcMdtt6D40tOYDNVHZ4gEnREydFL+vmje0FFJ9elj&#13;&#10;0k9OsiowE2iCSX8T9AeboC3cGBVUplnYEJFBdhqnMBrfMBPMhpoI48PxpUdDDDEXQWMfbY6heBNM&#13;&#10;xJtihmQeizCD91tPCTGjH/7qZ1HrriUAsp10byjGCOMxhhghGYepnUkak7FwBeme7JH7TvcnqL8D&#13;&#10;1M8pyj8TY0DnNBeiDTEQZoRJkmEuzhxX480xEkV6oPu8ieNwBI0Phzwh26olO2sPlpBNUD+pD+Mk&#13;&#10;63AYjQm1xSDsMNlLh48S5byBI9lHWTCHiVBiNNwIszHGGE8wwWCMCfo41EuQEXpIrp4QXfSGSzES&#13;&#10;TWnU/04aj87Qw2gN5hjJCoxS2mCMOfqoT3VBctTRuDcHmaA10JRs6TB6/I+gP4DaDj2GmbDnMRJ+&#13;&#10;FK2hR1AXdhQ9xCNkMwMkZ1cg24AJugPNUEZ2V+FMfXEzJLsmmcLZ29mY7Ik4gGzfh+zPX4kGDwP0&#13;&#10;+hljmPrUTXOw1UsPFTRfamjO95FOBhhs9tVDv5c25iidw8y0+2ij3lEdvbQ+DduT3p300Ebzqu4K&#13;&#10;xwvWoXVNDS20LnXYa6PDQR09zmrocaU03jTSWgs19sSWaqgkbrXRFH450UHHfht1NFpoovTCIWIN&#13;&#10;VF7UQpGlKlIuH0SxhTY6L/MvIw6iwkoF5RdUkX5CA6lvaSL5raeRcu4p5J4/hKLLmignGQpIhuQL&#13;&#10;B5F2VgVZ57SQeVEdRQ6ayL2ijXQGku0PIdWW1ldaV4vtVOmeGlKsDyLGhuq9pI7ECyqIvXgIGbaa&#13;&#10;KKFyBQ5ayHLQRqE1rZ22EuTbHcRwbczN1f/PaS+AfH2wEjsNCVgqjcBiYSiu5YdhIy8M64Xh2CmN&#13;&#10;wlYRpRUGY608Alt18ULc4+3WROx0p2GnKxnXKW27MQ4FbhcRcvIlJNi9hWLHc1itCsJWeyw26mPR&#13;&#10;FGKLNOvjSLrwGgbjfHC9LRuLrenozfITvI6Xi0OxVhyCpoCLKHU5jXKqy/2Vw3hRrglz7UMw1zqA&#13;&#10;53VVcFTnIMzUn4HhwScge+pRaD/5W+jSUXnoCRgcehJmWk/hZSMdnDiqgMURPQQdN4fPK0ZweU6B&#13;&#10;M0otmKj8EXrP/h4G6k/iBQagDbXwurEOLF82he1rprB+zQz2J47C/iTxKXM6N4PH+aNIcHkDKe5v&#13;&#10;IMPtNZT6nkV7nB3Gcr0wlOKEvghLTMZaoyP4DDLsX0eO5ynYvWiA03IdNARcxkKWLxZy/bGc7Yfu&#13;&#10;IBuaV7aYTHXB1TQnrGR4YjbDA6OJThhP8sBafhB2SkKwnu8tgMg3isOxkRmLxdQwzBf5YjGLxiU+&#13;&#10;COupNB7pIVjNCMJqdjDW8yKwyiEvyv2x0RBBYxOPtZZgrBbTdUkwrlHZUupDrt3LtFbxZoB+2CgO&#13;&#10;xHpZEDZraFyraMyLAgQP4836GFyricJqQ4yw0eEmbwhYyEBzONXH98kmiDcr2S58cS3PA9sFPtgp&#13;&#10;CsYOe7LXRFKZKKxXkDy8UWBtLN4ZKUR9aeYnAiAziPFBoA8/B3E6P2SLx70P3H+JxDzskSUCw+z1&#13;&#10;29vb+2cP7Qwej49Nv/tTTmbOe/ny5T8DPZm4HIPE/AIqvhTxPfb4ZZCVy3E6H1dX1tDXO0T17oay&#13;&#10;4Lx8ZHCD6+A8YvnNzXWMjPVhZXWeyu+CynyfAbeCgt3wDyJx23tDUXAdzNy+KIMoL4M1e/My8zm3&#13;&#10;/37wmHXDoPauHngd2cKNt9cprV+QY7fe3fVlbnYSPaPtaC3Kw1BTNa6/s028ge7OFszO/Xm9DIDx&#13;&#10;RoF7dbn3hZKPXPd+E8t+48YGCuJCsDC960ktkigDHf9lPZDF8dgv4jb22uZ+kWhf+92OaDN/rZ2U&#13;&#10;lBRht3+ePx+VuJ1/1NjsN4k622+6OZdvXu0fieNPbf1TAMjv1+9+AsgMlPL/iv0gnr/8/2i/5jB/&#13;&#10;pN3V09vY2ryBEI9RBLqMY231OorzW2Fzog91FTO4YmsLf396FqL/YSyLyH+J+B5/iOP/sftBrPP9&#13;&#10;Ann384MAy/xh5z3/8oqnBPNfk4tthXFUzsfPbH+JGJ/jPIz1fRLEv07j+hivZFv9sMS2ws9GPKZ7&#13;&#10;bYrq/DO6//bbb18VN8pjkJiZvYzZA5kBU/Y+Fje+43PRg5jBRREg5rxiXGIGPhno3BtegdOYOUSD&#13;&#10;GPd3b/xjsSyzCMhyvQzUMlgsspjGcjFIzO0zyCt6DYvg8V4AWbzmMpyHQVMxXUzja65DvMdHEZTm&#13;&#10;dnkQ3g9eM0Asysu89/z9wDIDxtxPzsN95XMGitlLmIFkvmZm4JiZdSQCyqw3BnzZ85h1Kob8EEFj&#13;&#10;MRwIA8PMfK5UKgWD5PAXzz//PJ577jm88MILQmxp3qCQ4yq/+eabAnM6A8tcH/eRx5g/BrANcH/Z&#13;&#10;K5nBZHFzvQ/rgdwRZ43i86oot5Wh2F6B7EtyFFnqo9RaJmxAVuOgjVZrPcELr8mSri9JkGepQLqN&#13;&#10;FLVeMjQ766LDXophDyO0eUiRaa2CtPPaKLFWoumKHnrsNdFvrYn2K5Rmo4UaWw30O2pg1IG9eI9g&#13;&#10;JdwcKxFKrEcosBmhj4VgPUyFGgqbZNV6ypFzRR9JFnrIPa2FqjOaaDylhubTami4pIPic9ooPKWB&#13;&#10;RpKp0VYXZXYqqL6ojnaSv8dLF00eqqiitqoYPHZRR5GdBKXUzxqSt8WFf4aujcYrvOGVHiodJKin&#13;&#10;8ya632ErR6eNDE0uErR4ytDjLsUQyTLqa4CpIBPMBhtjO+kItpOP4lq0CdajjLGTYkZsTC/2L2I5&#13;&#10;leMOG2KSAdIQhRAnejDcGN0BdM6bCQYpqY9yTMUoMCkAowaYoD4zENboo4d6L44zLEWJmwwVrsbI&#13;&#10;sdFDEcnbzmCxpzGxEbq9DNEXYCrEU273N0INjUWFqx6qXGncvKgeX5KbPcQDDVHuqUCehxLZdL/W&#13;&#10;R45qPzkq/Wh82EM6wBCd3kp0ehqiwcsI9e5y9FE/R6mtAY7BHGCAWipXbM/6Jdk4HraLHpWRo5by&#13;&#10;FtlTO1Ru3NeEyhmhK4DjTBtiNkiGqUAt6qcmlmKlWImTYziQ7IU3XaS+zoXJMR6iREegHL3hlBYt&#13;&#10;w2woA8+82aIJrsYdxliwCQYDTTEYbIT+UCWGw0hfIVQv8WSIIYqtVKH+yFdxXu9H6HQ4iBMaP0DI&#13;&#10;K49hPFiGfmq7I1AHXaTnwUhDTHHYhSAjTPjLMBdMuqexWQyhNB9DdJGOOsIVQqzkjijSBcnQHaKP&#13;&#10;XpKzjfIMhZlhJswcI3TsDTXGGPEEbzoYr0SOswoSLZ7BbJQpjh76IW695T9wUv5zGm8p1aFEa4QB&#13;&#10;hiMNcDWMxjeAY/jqoctfijZ/XTT40JhSn4fiGLyl+ijveBiHQpGhN0SKDpK9NYz6Hcmb1x3BUqI5&#13;&#10;RiNpfKJ3N73robFhT/JmX0NUkq1U+eqh3FsHtdTHNl9j1NA4c6zpwRCqm8akn8a6msagKEgPpWFk&#13;&#10;73Gm6I8+jClhkzr29lXQuCkxzcByFNl8mD7JYkQ2egzTcUcwzkAy3e8jZtsepnHpIBtqJZuuCzJA&#13;&#10;Pccmdlegkey3zZsBXDO6b4bmUDN0h5rTOBxDd6Q5GkJN0BhwGN00Hhy6hD92NJJszXTdSv3p8DRB&#13;&#10;m6cB2acBOkn/g2TffT5k+74KdAZIMMQbMboYYcjLGPM0djym3Z66qCcdNLvrotdPDx1kp82OWuhz&#13;&#10;18GIhw4G3dj7WA/VNJfqrSTovSLHmLMUk97amHLRQruVOhpojWpyUkOt3bNounwQXXTscXwa7TYH&#13;&#10;UU22VmengTZ7VTQ5q6PJQYvWHE3U26ih104dbVS+zkoN2ecOIf+iCvIv0Dp4SY3WLVXUnlVFzrln&#13;&#10;Kf0A6i7RmnVchuQ3dZF+4hCKzh5EAa2/JZaaKL2siSybZ5FM+dJPayDjtCbSLqug3FUNJSRblqUG&#13;&#10;Um1UEGevjlx7NZqPaii23o1/nHLpkLDJXtzFQ4g5r4ZMKy0U0drNoSxybDRQYKdFc1gT5Y7qGKuK&#13;&#10;FX6O/356F0De2sCNiWpcb4vHdnMiNpsSsFkfj61G5qTd87pYbNfGYr0mBpuULmyc15qIre40bPdl&#13;&#10;4Z2OFGx3xiPL+Tjsn5PD8jCtYfZoc9kTAAD/9ElEQVSnsJDljo2qQGx3Z+PacCOuDTRjoioRy42J&#13;&#10;mC0OwVCWB+ZrorBYHoaxVFfMZ/hhPtMPc9mBGEv2QZbdWXi/chSnlTp4UaaBF2RaMNU8ACPVP0F5&#13;&#10;4HGYqD0FU40DMDj4JPQP/BHSA4/BRONPMNd6Foaaz8BU+0lcNNfBledkcH3dDJcO68Nc5QnoPPYI&#13;&#10;tB77NXSe/B2UKn+CmZ4KXjLSwSsGGnjFUAMnj+jD4iUjXHrVFBYvG8HiVRPYnTgCx1NH4HzqMFxO&#13;&#10;mcLjpBHCLZ9HnttptIXZoi/CGpWep+D2sgnsXzOG7StGOC7XRLL9cayWRmIhLwTLpeGYSvfHbIY/&#13;&#10;Fgv8KS0Qa/kBmIh3pDX9HLKuvIEGTwtMp7hiNd8L15hzfbCWG4GlvGisFMdiLT0G66mRWMsKxWZu&#13;&#10;KNbT/LCc5IvVtHAspIZgPMEJ3bE2GC0IwAJvjJfjIYSimKX2ij1OoCPeDmNpHlgrCcdObRS266Ow&#13;&#10;VhWOjcpI7JB8O6Uh2KLxWCwIxFJxEDYqIrHJXsQlwXSMoGMYNsrCsFYQRPIFkPx+WC/wwWaxL9YK&#13;&#10;/SjNB1tlgdgsDcRqtgfmkl2xlOODG2QjjUUpnxiAzM88e4kfrG8+B717/mHJw91DAJAXFxaETd34&#13;&#10;ZUash8NLzEzPY26OQz5w/btACj/Y87Mbx5AUib1MOI4kA8BiPub5+TkBjOV6d0FKjlW4iYmJGSzM&#13;&#10;c727+fhFh714GeR97wWTvVDWMDzaj+XVSdx4h2NC7m5Uw6Dh8vISampqYWNjK/SfYxNfvTrzZy/u&#13;&#10;XDfXyyC2CJwx84usuLke5+E+830GlBnQEkFlJgalOcQF5xV0zaEotpfRP9AqAMJcjmXl/EuLS9SH&#13;&#10;YZLtKmqyIrG9uUq62cTQSBfmFzimMHtLsi5vCDKxvt7vgczyiG3zUUzfT+Lq376xg6JIPyxNjwl+&#13;&#10;Z2Kb3P5N/pcEkLnvu2O8f8S6ZpvjtvaTuB2eq/ttT9yPvXNoL/G99PR0Yex2P8h8dFl4XP4ROtsv&#13;&#10;0GsviTrbb+I2eI3ZbxL/lxD/UwDI76d/h7D4S/QOtrd20NG4CrfLnbC2iEdddSdyk+bgeaUPCXE5&#13;&#10;cHS0Q0NDw838fx/tn7zv0X618Y+Q/cMQx/LmKcG46F8j/ujN2BnnZUyNccYPYsZgOc9fA5k/DBUX&#13;&#10;Fwv1cbSBj/L/WbTv9+ud6vwzuv+2225bvfPOO4UwBQwUsicqA6TstcpgJIOFDC4yM5ApHtnTle9z&#13;&#10;rA0+ijGORRCTzznEApdnZq9VBo5F0JTBYwZTGVwVQde9ADIDryJgK4K3DPgysCsCyCIQLALDPBB8&#13;&#10;n3kvUCwCwXwu5uN7Iui8F1hmj1z2QhYBZPYmZplEGThNvCd6GbPc3A9mEQznc7E/YjqDxKwDUQ9/&#13;&#10;CUDmcBbMDCQzgMx6ZGadM2DMOhb1LY6BGEeamb2OGUDmnxZy3GTehI9B5JdffhmvvvoqXn/9dZw4&#13;&#10;cQJnzpwRwGQRWOb405yPgWd2u+e83Af2MucPDGwbbCsfJgZyd8xlFJ49iLzLEmRf1kPJBTkqrJQo&#13;&#10;s5ah2FobRZe1KE0PjecVaLbQQQ0DIOflyLKSodxFG9UOWmjmsBQOUhQ4aCDqrAqyj2ui7KQG6s6r&#13;&#10;oclKHa2XVNDEP/++oI6ey+qYdtbCjL0Ma8HP4UayKbaiFdgI18NamA6u+mkK4CKHdWjy3/VCzrDS&#13;&#10;R9YFbZRT+Q4LdbSdV0fjBVXUnFVF+QkV1J/XRctlDVRfPIBGSy0MWuth3EUHvc5qaLRSRa093fPU&#13;&#10;RIWjHvLP66DBRoYOB230snc11d9qL0WTkwzNV6TospJi8ooSU05KdDlybFQ1DHjoYthDH51O+kJY&#13;&#10;iz5PfcyGyLGeYIzNeCNsRBtgM06BzQRKSzLEapwxFqgPc9SHaTqOBkiIZZgIugmQ+kswHawvbMY3&#13;&#10;EyLDQpwp5tOOoSdYimYXCRoYCHbTQbkzbzxogKIr2qh310O3N8nkI0evL4O8VG+IEn3BNC5+SlR4&#13;&#10;GaLQVY4CFwVKPXY32esNNkN3+FFUeBqhyMMI5V5KtAcao8XfAPX+RmgPMEazjzFqvRSoc5cLGxWW&#13;&#10;UB85XnODqyGa3KluD7IH0k2xqw6KiOvclWh0lqDPW4E2KlvvYYoev2NoczZGJ7UzHnUEnf4maPNX&#13;&#10;YpT6OhMixVyUPibDlBggWYdDDTAWQOlBDCgboMNXH8OUby7GBNNRhhgM1MdQqBFW017CBHsjh5li&#13;&#10;LIwBSCU6wqToD9UXwO3hYBNYKH8pLMJ33f4pPPqDzyPgtd8LnrG8IeAQ6XwgSIbhMBNMhhhjPoSB&#13;&#10;f0PMhMoxG0tjEGOE6XAzYeO2Uj8DVAYYCuFBBsOVaAnXRVekGToCjqGK+tIUZkiyG5Ks1Hequ4XD&#13;&#10;O5A8IzHGePxnX8bXH7oXIa89gYe/cj9kjz2MFupfX5gCrUGUl8Z4KNIA8xzuIZj6EKSHNj9t4UNB&#13;&#10;K41hm59CiH/dG2FCfTPCCOmkK0AfdcES1HJ5somRcJmwUd0ctdkTQPMtQorOKGO0BZqgk72ng0xQ&#13;&#10;7WWECg8p2YEOynwVqPLmTeZo/AIZ8DVAd4CU5NZDFsmf6a+FJqpzIJY9fM1pnI5hiPQwRva0TDLM&#13;&#10;hxthimRmgJhjY0+Q7mYYZKbxGCE98McOBm77fMhGfCRooTFs9yP9kN10eSqpLvZEJ1sje2giO6ig&#13;&#10;udIZfITG8Xlq7zCNI8kcbI4R9iqmuupIr/mehqjlUCE0ZrxJXqW7Nso8dVHuoUCjpynZJMfFlmKI&#13;&#10;dHg11BzjriaYojJzIeaYoL73OdE8Jjvt5tjsrrsb5tXbSdBGc7ePdNLnTUcPGRquKFBO87/9shSj&#13;&#10;9ppY8FLHpLMK2mwOocVWg9YDLdReOoD6C4fQ56iGMbeDGHGi9ctWlepUQ7vbAfT4qmDA/RDqbZ5C&#13;&#10;qbUKGuxU0ehwCG1UvoLWvIKLzyLX8iASLxxE9jlVNJzRRsFbKrTOqqD6kjryz6gj/oQqMk9rovyc&#13;&#10;uhAeo8JGjnLeHO/8s0i9+Ayyzh1C6ml1pNO9IlsVFFgfQralGl2rIc5WDRkkc4nTQeTbHUAe5Uk/&#13;&#10;q4nk86pItFRBykVN5FnpIM9eF/luesh11kGaPa3LtgdRRGvxUFE03vmAF6R33rmBtxnE4o2vxuqx&#13;&#10;1RSPdd4sryoG21WxglfxTkMStjpTsdOVgq26OKyXR+FaLW+eF4X1ohBsVMdioy0Zb7cmYqMpAsFn&#13;&#10;DuMF9YPwfoHD7VzGbIozlquisNqSjrn6LKyPNeP61TqsNMehK8IGo6luuNYUh+XqKIxmeWKxIhwr&#13;&#10;FSFYLAzAUKIrzceLSLZ7E64nzHDmqD5eUGjgiN4hvKzQxEtyDbxprIdXlBp4XakOE/XHofKH/4HG&#13;&#10;4z+D3hO/gv5Tj0L62K9h/PRjcDgmhcNRPRzVZs/lx/AieynrHoTG73+Jpx75KZX7FbSe/B1kBx6H&#13;&#10;sdYzOKavjtdMpThxRB+nn1fizEtKnHvBmM6NcPYFI5x70RAnzWW4dMwIoRavodDpHHpCbdEVbIvE&#13;&#10;Uy/D5UVTXDKX4k2ZGhzfOkZ9C8Jihj8G493Qn+iF5cIwzHO4h5JQLHLc48oQjBXGojYqCN0JYZhK&#13;&#10;8sFKpjuWSD/LaW5YzfbDYnYkVrOSsJ4Zj+Uc0n9xNDaL/LFB9a6l0DGbQ45EYTrdA2UkT7bDebSH&#13;&#10;2mMug+op8kNnwhVkO7+K5jBrTOeE4O2WZNxoS8R2Sxw2aQy2G4hpbBlUXi8NwWquH9Zz/LFZEIzV&#13;&#10;/ECs5QVguywUm6XBu8eiILoXiG0GlAtDsJzri8VMD8ynumKZjktp7phPdMFcojOuJrvgOtlXTe7/&#13;&#10;/iZ6/Kz0l16A3N09MTg0gqGhYWxsbuw+tPMLpACmTmN+flmIBsPpXA+/cDMgbGlp+S6AzEABg8e7&#13;&#10;P6vlthhweweTEwwoL7wLJDEzeDU+PoXl5fc28eF0Bm3ZU2UvuMXnXV2dWFldxI23WTau520B+BXj&#13;&#10;GPPmWwwgb2+z9/KCACiJbfE5e1SLm+CJbTFgzn3YKxf3gQF0lmEX7N6Vgb17uD2WZRdo3sH1G5sY&#13;&#10;HunDwuKMsHkeaUfIv7g4j+7udqyvLqEoxhlTPY3YojJcfmVlQegDsCsfez93d3cLbfHmTh8mBvJe&#13;&#10;ve0lvhbBcPGemCaev7/c3jbffmcb+RH+WGIP5Jtpe4ny/suGsPgoXlQfhnhM+GMCt7WfxHOC5/B+&#13;&#10;A4jsOcb92WtrTDzn3N3d4eHhcXO9+CBL+/uJ5zK3tZ/EutpvG2PifvwjQmXwWr3fIVmYxA+HtG78&#13;&#10;ywHI/GGE7Xs/iO2R//99csT/A4R/8sRvY3J8HuHek7hiUQjLi7ZwtM6C95VBhAcVwOqyNcrKSoV5&#13;&#10;91Ho/2UP5P0KlXNzjty8+vuI403zlGB87K8Rxz9mzIwdMdneS0pK/i8ODg4WIkCwc+beEC8fh6qq&#13;&#10;qgT52OmT14GPQmwr71/bhYVgD91/6623rhILnWSgkMFRBiUZYDQ1NRXOORQCM8fhFWPxMmjJnqt8&#13;&#10;LrIYIoFBZgYZxbi8DIYyWCqCxgyWiud7QVZmBpIZmBUBWxFEFkFeZj7fe80shqRgQJh5L0AsAs97&#13;&#10;wWIGirkMX3M59qp++OGHhSN74fJ9zs9yMEj8fhCbAWS+5nQxFAf3hfvE/dkLHHM6M/eb9cAAsuiB&#13;&#10;LOqF8/I5p/N9Bo4ZdGdm72MGj5nZu5t1zEAx65uZz9nrmIFjHh8xfAWDyAwEiwAyexu/8sorAjDM&#13;&#10;wPHx48eFnzAxkMzMk4LjYfHLCR85Ph/vMMltcuxkNvLbb7/9QwHInXGWKLqogiIrXZRckqDEQhcF&#13;&#10;7NlrIUE+cd4FCXLOSlB5RoaGS7ootdZGzjkZ8i/JUOWsiWoHDbRa6qLPkmOIShB/XhN5Z9RQePIA&#13;&#10;ai000UB1tZ3XEgDepnPqGLbUwLSjBsav6GLeXYadGCl2ovWwFqqFtXAdTPtqYy5EHzOR+sJP0etc&#13;&#10;lCi0UyDLRg8lVLbhkhpqLFXRcEEFLScPofGkCpqovc5zWui20ECHlSoGHXQx7CxBr7Mumi6TDLa6&#13;&#10;qLTTQZ6FNorO6aDdVoI2az7qo9dOTvllaLOXoNZWB21WOhiyk2DC0wA9TjpotVNBnyf1z1UHLY56&#13;&#10;wqZUdY666PGWYDLcAAvhRlgJNcQ6HdejmQ2wSceVSCVWog0xH6HY9ZgN1MfVYCNM+hlgwocBaAWV&#13;&#10;VWA+TB+rSYexkn4M/UF66HSVoNtbHy28EZ6XEs2uRmjxUKCPuNdXH11BUoyGGWA8lD2XlRgK1Ueb&#13;&#10;rxyVPgYo8FIg30eBQqqj8oo22v2M0Rp4GHW+Rqj2VaAm0AQV3oYCKFfhq0QDlSn3MkYhlSv2kqPA&#13;&#10;WR/lbkaodDNGqZ0hKpwMUWrPXsb6KPCQothbjmovQ1S7ykhG3sjPDO0+xuj1P4xmNxm66P54iBnq&#13;&#10;PWUo9NRDg7cehvzkmAlVYIxknAo2wHwQ6ZvyjgWYYjjICIOBpJugXVBwNMQEIyFKOhpgNsIMQ+Fy&#13;&#10;9AcrMUbpgwwgh+ihJVCP9GSAoUgTlNL4Gj7xPSj+8B1U26liNtIAI+xlHGSMcT99OldiKsgMc4Gm&#13;&#10;mAsyxGQwyUI8GyrHWDBvAGmCRpK3IIDjRsvQQ7odjJCjhcakJfgw6f8wakmHNSEMlCpR6yInncnR&#13;&#10;SvV2UF8GQozgYPYoDv3imzA98EOc0P012tzZo9qQZDdFd6gR+qNMMR5jivmow5imPnWFydAaIhXC&#13;&#10;MHRSXT1e1B+yC97scDjYmPRiKKSX+mijnOYCf1SYCtbBJMnHnusdQWR/YXpoDNdHJ/VziMp0knx1&#13;&#10;/gaoClCgOsIItWE0ttS/lkAlWjgkjJ8CHWF0TfOqJMAYeQFStAVKMEvza4HGcDHiJUyQLiZpnGbD&#13;&#10;jMi2OKSEQojlPR5mjquk/+kQYwyTzY5RndPEU2RLQ94m6Kd5MEi65dAXfST7ELU3Te31eCtRR/ZV&#13;&#10;6ytFu7cMI95HqOxRDLCHOtXbHXp4t980ltVkjymOMtTR2HVyqBcPXRQ7qdPaooMqR31iBerdFGig&#13;&#10;9AFfqj/YjOanBNNeNBd8TDDmRXJweBVXKVo9pejzkqDTQ4eutdDurokBN+JATQz6aKKbbKbKQQ31&#13;&#10;1jSvaa2YoLVoyI3WJ1sVdNvQuZ0eumlt6Kb1otddC0PuKpj2UEOfsypGvFRpHTiELttD6LU9gBrr&#13;&#10;p1BK5epsiK8cEDYGbbLSQKODCvJtn0W81TNIv6SKirPaKObQOxZaKL+sikyLZxB39lmknlWn9egA&#13;&#10;iixUUHpBB2V0P/uilrA5XsF5FWSe0xQ21uMQFwVWB5F1SQWJF1QRTWsfx0WucFRDjj21YamG1BN6&#13;&#10;SDmth6SzOlSG1u/Lesh30CO7NkKumx5Sr2igkNboguOqGMiLYrTj5n+A92gXQH5ndxO9vmps18Zj&#13;&#10;pzERO3UJAoC8XR2HnYZkbDYnYYPB5fJIXC+Lwk4Th69IxlZNLFYrIjBfFIgdDnFQHgSPF43wiqYG&#13;&#10;yXgCE/EOggfyamU85QnHeIo7ZnLDMU91zBQGYbIoAgtVCZjPZxA1GMulIZTuj45oW7RH26Am9CIS&#13;&#10;7V+G41tKnD6mi7dMtXBEehDH5Op4xUQPxxTqMNZ5BrKDv4ex5hNQqvwBKr/9MdR+8zNI/vgLPK/+&#13;&#10;OF7VPgCDp38Pu6MS2B3RhsEzj0L61G/xgs6zeMNADcpnHoHiyV9B8adHcfCRH+PZX/8Yqr//BTQe&#13;&#10;fwR6lFeuwoDy03jNRIJLL5niwjFDnDdTwu7F5xB08jhSzp9CjvVxVHpcwkxBONY7szGaG4ZUi1fg&#13;&#10;87opThjo4jW5HqqD7TGd5oM6v0voiLTDQoE/Zkk302leuJrmIYTvWG0rweZ4I7Z687FWGoS1HBes&#13;&#10;Z7hhM9UPywmBWEkJx0Z6LFaSIzGfEYLF3CCsF/lgu8AP19KCsZYaijXS5UZ1KK4WR2CwMARjOX64&#13;&#10;muWJIRqL+ItHkePwOgZiXbGUF4mNinBsVobTOEdikz2Qy0OFuMXXm+MFsPd6dRTdi8YOHa/ReC1n&#13;&#10;eWElzwfXivyxQ2O9waExivywU0bnRcFYpzFcyfTGfLIrltM9sJhK/Yt1xkyCExbT3PE22Vd9evT/&#13;&#10;CoDMwIzIIqj6QeTi5Iq+3gGsre+Cx/yBZev6Drr7BzC/sPBnLzYM8vImeJtbm7CxtREAZAGk7esT&#13;&#10;ADaxPd59fXpqAWOjk9jaem9jO/Zo7u0ZoON7G9DxyzDXyy8LIqjF6fxSxXH+RA9hTuO2eLM80ZuY&#13;&#10;KTExEWaHzTA+PolNqp+9n8V6uTwDPwzKcX5mfhFk4JZfBrlvnJePDOhyH/icy3KcZpZpYGBAKC/k&#13;&#10;xTa2tpcwOt5HdYthHnbbW1lhj+Q2bN1YwUh7NcpTPLC6No2+gUHwpnm7euS2+KeZlLe/n+TZ9b4O&#13;&#10;CgxETMwHh93ZS9yOKK+oE5GZOF3sp5jG+cRrZj5nGZg4y7v36O/G29vIDw/A0rQYo3k3n0hU/78k&#13;&#10;gPxv+mSI51xAQIDgPfdB9vVv+v+TaN34pwWQOVzRfhDb+n4Bjrym8/+mT2b+cB0MHnO4it3/HT3d&#13;&#10;g7C+6IXTp67AwaIV/i7t8PBwE/j/sPcXYHokWZYg+m3Pm9mZN9M7M9/O9OuZed/uvh3oLkhmBkFw&#13;&#10;xM8UJCm5EqqyEsUKZmYGMTNjhIKZmRkUEVIoWFKed4+HPDNKlYWdqurZalPedHdzs2tm18wt3I6f&#13;&#10;/xr/Vv+xgfXlr5ceFoBMez8s3Xxv+G2uIv4hgXVefj/4/QMxND4S9ALwmwLtzQ/TdAlLTPM3/Z2k&#13;&#10;/2q6iaW7WG5+/GCgHvY7Nw+uqqpShO9Fv83WTMv6Ea/jr7r+0MAy+QGGfbpynCsTwYqgMJAJIJNm&#13;&#10;TdCTICUBSDJS161bp7BcCVISMCZwSQYshaAigWLVtYIaT3YyGccEjVWQlMCpCqKyDB4JmKpAqwq2&#13;&#10;EqhdyfIlWMtzArlkDasAL8Fd+jOmMI40csbzWmUQExxeec4jr5meQpCYlHL6e6aomwLynC4ceCRo&#13;&#10;Sr0seyVQrZat6iUIrQLNKgCuspPZNhVcVttNUJmgsQoY81y9p8YTRFYZyLSnykJWWeCqvdkn7B8C&#13;&#10;xwSRyRynEEDmBwCyid9//30FQP7oo48UAJkM5JUA8pYtW5TdGnncsWOHAiDzyJdDX19fBUwmk5n9&#13;&#10;QB/Jzs7OygMn8jsB5NrD/rgerkF+mB55AQZc2qHFhY1OuLRZg+s+ZuT7WXDN34jrcq8ixoaroQac&#13;&#10;2GLCBV8TqmP1qIvRoTHEiNoQMy6GGXBuqxuKt+tQLHpq/E1o8TWix1+H9gAXtPpp0ROkw0ioHt0h&#13;&#10;Wowl6nBnnwULuw2YztBjKs2AkRQjRtOtGMy0oCPNAw3JNlyPM8pCV48C0VPr54bqIFfU+bugYbsj&#13;&#10;Gn2c0eqrQdsOI9p99egMckFLIP2TatEmeRpCjSiR+l0K0OGqjx61wTo0hWpQtkODcl8t6oINSprq&#13;&#10;EAOqgvVoCZP6ksUYbUBzhBYNEQbUR+jREalHb5wZjfFGNMWb0J1mRVu6Bb0ZHriZuQGzue9ibtfb&#13;&#10;WNq3Hot7vXF7lydu7/HCzT3uCpA8vXc9JnPXYSLbC1O5cr3bC7d3e2B+vwdmRCb3eKI/yx1tSVaF&#13;&#10;YVwjba5JMqMhyQOtievQk0R2qhWd2R6YOPAzTB14G0O7vdEteToyPNGSbkN1shFVYr/KOD0qwqR9&#13;&#10;0o6iOAvKyRDNFJ2ZHiihH1zRWZDqgSKRc/E2nIm14nKCB/ISPVCWtgFF8V4oSrSiLP0tXE1Yj4tx&#13;&#10;NlyU8q/RxUWqN0pSvZAf747rKZ4KEF0oxyK6FyAzWK7p1qRA7FUaZUS95O0TW42LncbTLOiL06I5&#13;&#10;3ormJHc0SRmNCSY5mhRgsFfiRqT9o4k2jGWuQx83p0uzic3FDikWVKUaUJSsk7ZKulxPjOxaj5H0&#13;&#10;ZXbxzJ4NuJGzASM5b6Evxwut6Wb0pEua9A0Yy3pLxpM3OqX93Vle6M+kKxJvNEpbrkuafLZB6kBw&#13;&#10;ui7HpoCxJWKzsgSRFG8UZb+lAPR5Mv4LxV71ko+b65Ht3Jkh9RMbV8TKOBLbdknelmx39EudeqU+&#13;&#10;/bs2YED6uzPXHV1y3pbrgZYsK3qypL0ZUidJTz/HLZnu0i4z2lJNqE8woDJBi/o0jeg3YDhL6p1k&#13;&#10;k3ueChO7IlfKyzEpzOJe0cMN/sqlzGKpe2GuGaW7TdIOd7QT1JUyqpIsaEqXdmdvQHuiFyqk7+oT&#13;&#10;zdIfXhiV/h7IeAejO9/FxC5vTCquKcyolnJrpZ+70t7CkNh4KEvqKvWje5ARbkKYKUJgPkP0ZtG1&#13;&#10;BdnJNnRK33VGy3iTfqcLmhLp84pUqzwzkiZpHVrE1nRFUUx3GxkmhdFNtyrnZMxcj/WQcS9jL9YN&#13;&#10;V0Q431RGWVEZaUFtjDtqYy1ol2djRPpsWJ6NPmlDj5TTmSxHsWOzjJXWVDM643ToStKhOcEF7dEa&#13;&#10;dMVq0C7nXXGu6IzSoDp4LcqC7NES7Iy2EGc0RLqgKtIZtRGOaJP0LRFu6I5yQ1eMCzrDHNET6oyW&#13;&#10;SFf0JLqiS9LV+TmjyMcJhcFkHzuhLNAFxX4uqAjQoFjmppIQAr4Edu1x2s8BF31ccGmLBnnbtSgM&#13;&#10;dMNlX0ec8nHASZm/LuxYi0vbnGWeJdPYEeeCRK/MVQXbXHF2qwbnZB696qNV3GKc2uaAfSKZW52U&#13;&#10;X3pc8NPjZIDokXIu+RhweqMehz/X49CXrji1xQ2nZV48J/P2STme3uGGApnvLm2UNpOBrLAqfjX8&#13;&#10;CoDcXICl0kNYKj+sAMPzhXuxWHIQd8hALj+CudqTmK09irnqQ1hoOYO7gwW415+HhXrGHcHdplMY&#13;&#10;vZqB+J+vR/R73rgS8zW6j4Rg8EQ0xs9lY/JipsK4HT6eipGzqbhFVxnNFzAtZY2fTcHAkSg07Q5E&#13;&#10;Vaa/zEubcSD4Y8RvfgsBP3fHV28ZFLbxhzZXbDA4wOayClaH16F543k4vfQkXF98HLqXn4D55Sdh&#13;&#10;fuEJrHvtabxn9zx+5vgiPnB5DabVz8HL7mV8pF8D3SuPw+7Zn8D5xaegX/U8LGuewxfurvhQsxb6&#13;&#10;V56C60uPw+GZn8Lu6Z8oYv/8Y3B48QnF1cVHFmdseceMgI9sSPj6HZyK/BL1ewIxWrAXM92FuDPZ&#13;&#10;jrmRFrSfykHt7ggcD/0CnxpdsM5xNZK+fl/mTj8cC/oUVxO3om5fCKr3BqJ6Vwg6j8Wh91gMeg4l&#13;&#10;YEBs0XgkCLUHt6D/1A5MXorE1KkUTB/NxPTJbEyd2Ymx49m4fWEn5q/SR3UmZrkB4fEMTB5LxeT5&#13;&#10;JNwuSMZM0R4s1B3EbHkuZvKy0LE3EicDf476veEYOJGkbGpHn8bTVzLkfjbmRGalf+YuZWKpcDfm&#13;&#10;S3ZjtnCnsmnebB5ZxzmYuyz1uJiM6UsZWLiUinmKxC1cSZF8qSLpmDmfijHpy6mTcZi/kIzZs8m4&#13;&#10;Ie2bOp6MeyVHUHXm0J8FQOb7kQoe8nzlS/jKkBwfhba2enkullm3TN/Z24PJW7LQuyP5RQfzE7Ql&#13;&#10;eDwni6i79+4iKCgQO3Olb2RRMrsC5OVxbOyGLDB6ZMH1HaBLX8qtLZ2ygLzvBkLiKFzUkKn4LZAp&#13;&#10;QtCYzGEVVFbbQnYeQWFeqyEv75q8O25R9Kt6CfiSZUfXFcynChcj1MGyVLsQqCZ4TEYVr5d13JOy&#13;&#10;pxRGsgpgU+7cmUdffzuGhnskDdu7vNAZHxuX9rZjemYc87O3UHxmL+an+9DV04DRES7alm3PtGTj&#13;&#10;dHZ2KcwauoyYkUXSRnkHrq2tU9IsB7ZPFRbCuOX8d6VP1Hby/j1uSCj9oZzLkaA0RXHhI+3g/bvS&#13;&#10;VlaWccvtXk6vssUVkeu7Up+LOfJMjQwo6ZbL+C5IuX+RADL7/mEx29RAWxOgYFkPM3DsKGOP4+Mh&#13;&#10;Bo4ftkcdQwQg+PPoAwcOfDu2Hhxff0wgiEF9DzPQVg8LDFwZ2I6HzUBnYL88LKBtZaDNaDuRvzgA&#13;&#10;+X+esPx3pLrkJg5m9crfpjZs3RiL4M0lSAwrR5B/Avbt2yXvCK0PfW76p/D7BxVAJgb3mwL7i7iZ&#13;&#10;mu43PfMJCQkKyEzM80G2MN/5qIO4Hz/8ZWZmKngesUpidL9p7m1sbFTKJav5jwGQf1PgPLAyKJvo&#13;&#10;kX1MsJTgMStKsJgAMkFIxhGkVAFkgsUqE1ZlGlMIJPNI1jHBT5VhrALEBEhVQJXCcxVopRCAJdOY&#13;&#10;RqQQlCWLmKCtyhImqMuN+/72b/9WcUxN/x40JOtOUcFg3iM4TFFBYILGPGd65ie1m6g/hcxaxv2X&#13;&#10;//JfFOE53TWQkc1r5uGRwDKP3GyQ95iOcQSTVcazylBWmdM8EkBeCSSrTGS6qyBIzHPVXrxHUFkV&#13;&#10;3icLmUxuArfsH4raD+wD9g1BZBVAJvCvgsdkHVMIINMfMt1Y0H8eGeYrwWMVQN6+fbssToIUEDk4&#13;&#10;OBjbtm1Trjl4qZO2Yl/f/8P0OwHktqOBqE3QojbFiqpoM4p9tcjfrkGRnytKA3XKxnl523UoDFze&#13;&#10;ZC4/UI/Tm4w456NDbawz2uO1qIukj1wjTgXpcX27FhWbNKjcokOrvxYDYTqMhjtgIHgtegNc0BPo&#13;&#10;ih5J1xtnwXCqDjN7zJjfbcaUnE+nmHEz3YTRVPpHNqMl1YqaFD0KEpxxOVKDklALGnfoUb3DGTWB&#13;&#10;jmjwt0eDrx2a/ZwUYLnF3w2DO9zQ66tBZ7AeA+EGtIRoUR6iQ76vDqWhbmgOc0NdkKu00Qn5W1xQ&#13;&#10;FqRDTbSUE2JAY5AB7aF69MVY0B6pRUe0CY0RZjRFmtEdqcdYHJnJRvQlGjGcYkBnqh49mVbczPbE&#13;&#10;dLY3bu5ch8UDb2F2nzdu7fHE3G5vzOyU4751uHP4bSwc8MDdfSL7vbAgcYv7vbFw0AM3pf2D6WbF&#13;&#10;NUNLvBX10QTmtdJ+KTfTA53JHnJ/HYazLOjPccfM0U8wf+x9hQHdm2nDyC6CkSalPv3ZVvSkW9BM&#13;&#10;BnO8GRUEXjNsaBE9bakG1KUYUS52LkmzojDZhlNRZpyKsCpuL6qz1qM2hxv+uaNC2lS99z3kZ7+F&#13;&#10;U/EmXEjwQGXmBmUjvwqp56VEG84n2XApxRMnkz1xNtYLdZKmR8qtjzChVOxZwQ8LEe7oTfLCWKq0&#13;&#10;Q+zXEKtFQ7weTXE61Edxw0Y9CoM0aIkxojdB2hdjQq/k70lwV8DA+lj6s5V2xBtRkGRAWbIJ3TJW&#13;&#10;J6U9YwTTc71FvNAr9u9O2YDWpHUoTjGhXMZPZ7I3etLeQnvaOjRlrEdFqqfStpocG9ozyOz2RKHo&#13;&#10;KpY6F0Z5ozLpHVRneqFabFy3k65BLIp7hTzJUyR2LJM2F8fKGIyzoUNsV5ehRWOGHkMZ3EjRKHaX&#13;&#10;PkgzoCfbCyOZ66VPbGgjkJ0t6fd4oHUvXUYw3h2TO5d9EtfQfQiB/0wLqqUPG6Xu/IDQkGiWowkd&#13;&#10;orMxyYxGsW1TvKRPY908UJNtRB37WXTVZXmgONULJSnuaNtpQYOMh6bMdRjM+gDd2etQJ3Zsi+XY&#13;&#10;8kBRgg55cWZUJZjQJ2naUt+Sc7rnIHPbExMyNtppa+kjxnenvINeseNQmjd6pQ/pz7tHbE4Aflhs&#13;&#10;PiRjvkvGRFcaXVd4YCD1bbTFeMvcIPWNI5vdjDPsD7FXBzfJlP6riNXgepwTCsRW1+X6ioyLi7Ey&#13;&#10;xmSsFEavl7RGlMhYLU20KiB0nbSrWfqqO1HqQN/a0n/jYod+GTOdcQYp14jRHLLYPXFDxsQIAeUE&#13;&#10;ef6jZS6I1qI5whmtEU5oCndGncxFzaGOaA1xQmekM+pD16IyxA5lkU4oiXoTNXGOqIx2Ens5YkjG&#13;&#10;KlnK1Vud0RhswECs9G24E5r97XBtyxpc83VCTajMlTLHXJc5p8jHDcUBbigMdsEVf0cUBGqQL2Ve&#13;&#10;CnHAlW2uuCRprgSL/f11uOzngjMyb530c8AFMoMl7elIOxQkuqJZyq0VvedlLrsWQF/LVpzb7oZj&#13;&#10;W92wV+asmE1rkLDVHvtF3zEfJ5z2d8DZIBec2uSMU59pcPRrVxyVefjERg2Of+mCoxudcXq7K/Ik&#13;&#10;7ZmNa9BwOUcWp7/+YqMCyHRhcbelAHfKj+BO1TEsEEQuPSjXh3Cv4igWig7hZv5eTBfuxfj5DIxd&#13;&#10;ysKN2vOY6r2O2eZTmG88iaWW0xjOz0LKZ28h+RfrcTr859LHn+NkyC/RfigGt4tyMXo2GQPHEzB5&#13;&#10;NQvjV7MxfSUXi/mZGDsVieLkTchL3IJryduwz/8DRHxqxZYPrPi5tw5vmxzwsZcB75qdYbZ/Bc4v&#13;&#10;PA6npx+ByzM/gduzP4Xphcew4dXH8UvHF/CV26vY6PIctutekesX4f7qY3B58THYSzrXlx+H28tP&#13;&#10;wuG5x7DmqUfw5hM/wepnRM8rTyrMZbeXeP9xOMq5RtK5PP+opPsJ3hThcc3TP4HzS4/AsvZZvK15&#13;&#10;E+/pX4fPJxqUX03F7alS3F3qxkxXA4ZP78fiWAP6Cg8j8m1veK+1wxcWDQ7s+BTZX63HvsBPkLr1&#13;&#10;PYT90kuRnOAPcCLx5zgT/Slytr+NjC2e2BngjfPpn6Bkz1do2OeLG2dTcON8Km7k52Li6k7MXsrG&#13;&#10;3DW6rODGd3J9cTdu52XjVkEqbpUmY4abHl7nRni7MH01HQVxW3E9bSt6TiRh6kIO7hTtxazknS/a&#13;&#10;rfi3Xijcrfg0nj6Xhtvn00R/hujMwPyFdMxey5R7KZg+G4ObZ5OkLtwMMBFz9I9M9vn1LNwpyJI0&#13;&#10;qZi5kILZ8wSV07Ek+ebk+tapREydTsbd+vMozzvzZ2cgP3jNGBW6yYoNh5/v11i6M6MsMLq6u3Bz&#13;&#10;+pa8Wy2zZblAIMBKRsk3cj23uICmknxs+/oLhISFYp7s3BW6CfrSHQbPGfjMcaO81pZuLCx85zKC&#13;&#10;QtCWTBYudNQ4AnX8WTGZSnzHYxzrQJB5ZVrWbXZ2HocOHUZAoJ+0R+JBMGkJIyPDCjCg6qQQAGcc&#13;&#10;dalxbC8XTGzfchzLW8DUzRE0NzcoQJualuX29/didHT42zj+m5ycUMDuucU5zEvZHaVlaKo4h7qG&#13;&#10;PNHdp6RbBmu/UcDrZebOotiMrKO7KLh6Hb5+PnJNwFftp2XwF2I7ubivg6cEj9l+yrLOezxn25U4&#13;&#10;ni+nV2RFPPUreqUuy3qXRbmn2O6uUq9zWfLcDfUr+ZfL/K586Y+/SACZgNsP+5PxXw+0MT96PCyW&#13;&#10;mxo4/uln/Dct/H+owA8vfLbYLoLHJAuR6fZDB/YLy3qYgc8+P1w97MB2cAw87MAPa3+sC4I/JBA4&#13;&#10;uv/z/L84FxZkT/Jv2MMIHI98ptR5+Q8LzMP5Xmb9e3eUjfGyYnqx/RdlmJ5awpHcEWz+oAaBflHY&#13;&#10;uOmzHxRgZ335vD6sj3G0+cP6AMOPIQ+6U/ihgvoLpz8kEDvjI0G87jcF/i0h3sd0v823MQFhpiF+&#13;&#10;yrG1MnB/BvpH3rRp07f3eCTO+ld/9VeKr+PvC6oLCxKDHwSlf9/AX4Q96OZIdP5KUADkv/7rv1ZA&#13;&#10;XLqhIEipAsgEIglSEj3nPbKRCRyvFAKYTMN8BDoJeNKvr+q6YaV7BxUoZpwKsD4oZLmqwLHKIiZA&#13;&#10;S5YxKd40yN/8zd8ooO5//I//UQGR1Q3+VPCYoK4KLvNaZSiroDNBaHXjQLadoCjjCQ7zSH8lTMNy&#13;&#10;VNCYgDHTMh99RROAVtOwXOpnOQSqWXe2RXVzoQLoK8FjlWGsuvegEDCm7Sg8VwFmFUDmoKGt1T6h&#13;&#10;sA/owkJ1L0IgmcA/wWN+uSDrmF9LCBzznH6OyUCmywqCxgSI6bqCTGP1nMAxB3xoaKgSHxAQoLiz&#13;&#10;YF6C5uxzPnAivxNAHjwVjN5YF4wl29BP/7c73FDoq0GJjwtKtjmjZKsbyrboULtDj8YgEyoDjMjb&#13;&#10;bEFJkA3lMU4oiXFEZYwRV0L0OOujR6WfCfU+bqja7oDWAEf0hjpjOMIeg0EOGA5ywUCQHfqCndEV&#13;&#10;rUF9hBP6kk1Y3GfG3G4N5nLpykKPkTQtBtJM6M3wRGO8DuWSrjhCi4IAHSo3EUDWotbXAR0+Duja&#13;&#10;4Yh2X1fU+Liiwd8F/cE69Plr0Bcix1ANmgOcUBlIxrEe5cEa1IlUBLni2nYnXJN2FfjqUBKsR1Wo&#13;&#10;AfUhBjSHWdGR4I32GAv64t1REyR5wrTolPKHow0Yjpf6JRnQF6nDYIIVE5kemMnyxFS6BwayvDC8&#13;&#10;9x1MH3gbt/asw+2d6zCV640bu7xwY483bu72wMIuD8zv8cTMXm/M7ffG5F5uCGdAS4IGjTE6xU9r&#13;&#10;a4IJHYk63BC9EzkeGEw2YyyNG5dZFbcOt49/hNkj72Jwl6eIB8b3eKE7y4r2TBv6crzRn+Wx7G83&#13;&#10;wx31Uq+qVCtqk0RnvBG9ae7oSPdU4soSPXA1yoZL4dy0zwMV6etRluWNohQCq97IJ+s21ROX4sy4&#13;&#10;nmBTNtyrk/yVEpeX4IEL0VacEjme4IXTkR6oDNehI9aExnAzqsLMaIiwoDfehvZYKxrlujFCxoaM&#13;&#10;lcYoPVpiCMwbFFC/NkiH9jA9uuJN6IyWekaQ5W1ETaIb6hPo+1n6IVbyx9nQlSRtJcs1hWxTi8Iy&#13;&#10;7pf6dCWtQ3v826gUORdjw3Xpv7bEt9CSsgFVUteKVGlXmqeIOyqybKhJlvrGe6FK9NDtQWmsF8oT&#13;&#10;1qM2zYaWXC+0796ARrFFleQpIYNWyhoQezZJ/3TFeygbKnaIzek3eDLLHaNpRrSm6dGcKTaWcbDM&#13;&#10;eCbAa0L/Ti/07lm/DOKTdZy6TvrbHQ0pJnTL+B+QvumRfq6RetWy/6W91fwAkCSSws0qjahKlLiU&#13;&#10;9crGeKXpZukrsVGWBY3JVtRLfcoS1yE/SXTQh7DUp4WuQyTPkNR9IFvGsrSbPrQLpMxzYtvCRANq&#13;&#10;k2Xci01Lwk2ok7HcLW0fSjGgLc6KolgL6uLoemS9jEV3qaeci53bRR9B7kGxy5hcD6S4o4eAbQrZ&#13;&#10;5GT/Sj+I1It9O5O8UR0rY0vaQdcfbZK2PsUounW4Hm9AeYoHSlK8cDnBgiKp71VJc1XGSxVZ3kk2&#13;&#10;lMUaUSLjoTxOhxoZLz3yXPamsM8tivuK7mi9jAUjhtJNUm+dtFUvR3lWE13QHumG0WATukJc0Rho&#13;&#10;jw6Zh+rDnFATbofmaAd0RsncE+mMhsC1aAhzRlO0FtXh9qgM4WZ5LmiNc8SAPJP1gW7I3+aGYm4E&#13;&#10;KnNAU7QjWkPXoNR3La77OaNU5pviCAPygtxwPdBV0tGfsTMuBzrKUYvCMFdcFL2XZb66EuiAsyEO&#13;&#10;ck90ir6Lkv6yzC/5/iZcCzTjXIQL8mJcURnpojCZT213xjkfR5TLvHSNbOPNOhzY4obULQ5I3rgW&#13;&#10;WRvtsefrNZLOASdl7ju50Qnnv3LF8c3OOCZz5MXNRpz5WosjX8v9Hc7I2+aCS1/Zo/3yTgUceTAQ&#13;&#10;QPkWQG4rxGzxfsyXHMad0sNYElmsOYHFymNYLDuC+cIDmM/fg9lLuZg+n4Oe4xmoO5iM0fNZSj6C&#13;&#10;zVPXsrBv4yc4tP0XMl9swtW4jajICcfw2QyMX0lXmMfcuO3mhQyMHonD0KFoDJ+IRseBIOQnbkJe&#13;&#10;ig8uJmxD6tZ3seUdCz4yu+Et7Wp4ub4BL60dTHavwPWlJ+H83KNwefZRaF54FObXn4TXqmfxnt2z&#13;&#10;+MLwBr4wvYlfaF7EL1xewM8cnof36mdgeuMZaF95UmEXO73wmAhZyI9i9VM/xuqnf4Q1z/wYa5/7&#13;&#10;CexF7ERWizi9/hScX3kCupefguGVp+HwlMQ/+ROsevLv5Pj3WPP0j5X0+tWP4/N3nJAU9gGO7t6O&#13;&#10;K/sC0X4+GZPDFVgcLUfD7nDEvuuBbZ5mZG76AAmfe+NzmwM+NDrii3U67PiZFZve1WLrz3TwpZsO&#13;&#10;Txd8Yn0DH5pfw1fvaRH6uRcytr+DK0kb0X4iFsMX0zB7MRsz55IxfTkW09dTsFCQhcWru+V4CLcK&#13;&#10;duFWcQpuX0kRWxMgzkHHkWDs2foOinN3YPBMFuYL9mOpZC/m8nZKmhzMknEsMneFfo/TMH0xXfo5&#13;&#10;E3MXMzFzPl0BoG9fkjadjcPNM0kYPxyLkaORGDkeh8FjsZiU9t6+nIa5a5mYF7l1LknZWG8xPwtL&#13;&#10;9JN8IU1hJn/TcAaVV/48ADJf8lXhCzjfl3jOI1/H1eVKxfmjiIsPQ2JiHDrotkIWpkqa5fcrBdRQ&#13;&#10;N7bj9dK9JfQ01eJtsxaZWZn3tSyXRyCPjBUuENWX/pnbc+jpHpDFwHc7tatpCWSsBHS54OaClQuH&#13;&#10;b+sq8UzLRQjTqnG3bk5jaGgUedfyEB4RIm0ieDx/n028nF/Vy0Ury6J+NY51JMOYupmWC2uCqVM3&#13;&#10;R9Hb34KZ2WVGMtNygdfd3aXoJkC9nPaeAgh3d/fIwnIGdyTt+Fgvru5NRkdrMW5Mkv18R2TZbgRs&#13;&#10;1E37WPbQ4DDOnDyBwIDtUl4PJyfpFNHLMskQ/lakpygEgOV4Z0lsSxD5vpBhrIDI99N/c4+M5GWR&#13;&#10;/8k0KHG0JdOpbGW2977cEyGjXGEvLy0oDOSJkX6lziuFQY7/5MLin8LvFfjcMPDDE5lqBQUFyvU/&#13;&#10;hb+8IPPGXxyAzL8ZD+tjEOfjP/6jCZ/LO5i8sYgzh8bw1Yfn8MG6BPhtPAv/rwrw+UcJSE5ORVXV&#13;&#10;H7ZB3u8bCMQ+rI9XtPnD0s33n4cFfKvvNX9IiIqKUgDa//pf/+v9mF8PHCPECJnut/k2Jj7INMTe&#13;&#10;HgzchI9kzgc/JERGRiqs5ePHj9+P+dWQl5en6CSJlh///5jAsfLgBwHR+Svh3/3zf/7PpwmgEvCl&#13;&#10;6woyWwlCkqVKH7qqewoClTyShUwwmaKCyCqATHcLBEYJhtIdA4FigsYqA1cFjVW2seqqgufqPTJ4&#13;&#10;V7qKIIDMcwKz7CyCwGQSEzCmqKCtykJmGhqNwC+F6SmMp6gsZBVgVkFjHinqPYLVFFUnQWKCyLSV&#13;&#10;CmAzvVoG66GWQbY0gXC2TwXQCRwTGFaBYtqJQpCY14wnWMxzspF5j/YkwEzwWAWQVQYy+4KAvnok&#13;&#10;6K8CyGQh0/ex6r6C4DFdVxAApvCcXzT4YkHQmCAxAWNeq4AxjyqATBcWzMO6EcDnmOADJ/I7AeSp&#13;&#10;08EYi3HAVIIeg9FG1IVqUOnrhsotLqjY4oiyLU6o4uZ3OzRoDzChVvkZtBZXthpQEeqCUoIdMXqc&#13;&#10;507/W3Vo9LeiJUSPWn97NPuvRXOgAzr8HdC12RmD27UYDnTGSJgWtUEOyPNZjc5QA+ZyrFg8bMHc&#13;&#10;IXcs7PfEYKY7alL4s3szGmM0Sp0qIgy4HqZH/hYDCrfo0eTjhkEfV/T4SJk+GlT5OCmb9fVHmjAW&#13;&#10;ZsREmAF94S5oCnNETZAL6n31qArQojpAgzKpayHZgttMKNqhQyH9M0s+gshNYWYMpL+D7jir4ku5&#13;&#10;2l90ROjQIbq6JN9YjA63kg0YjTWKWHArzR03Uy0YS7aiJ8VL5B2MZ72FW5nctI2uDmxoSDehOkmH&#13;&#10;9iQzhtNtGMu1YWSnO8bY1t1mdGfo0ZKiRWO8G7rJDE0zYyzbgsUD6zG9z1PSWnFjJ10QWNHBjfcO&#13;&#10;vI3xvR4YPfYuRo++g9HdHopLh6EcbwxmyTHbC105XqhLtyoM5Hq63pC+7UyQ8uiOIJMbuplRl2ZB&#13;&#10;Q4IV1WLb8hgzylLpJ9kTlfSZnOCBvFgrrpOdneiB5jRvtKR6oT51PcoSvJAfbUFhnAeuxbjjbIQV&#13;&#10;p0NNqBCbt0Va0RpmRVu4BS1x7miX9tANSHWwEaVBOsWtRV2UAV2iu0XOK8Kkb8LoWkDiEmzoibGg&#13;&#10;K86IplQDWpNMaIuzoVLSVkh5rZEe6I/1Ep0eqJTrqkgyc73QlOSNrqQN6E7yQmmcF85GWXEpUocK&#13;&#10;ia9PfxdlKesVMLwkewMqc9ahVmxUneGN2rS3FbcTNdJ3ZWKnkngjqlNMaMnZgPqct1En/VgvtmrM&#13;&#10;9hQ9UqcUPWriTFJP6WepK0HZcUl7M1dsmmpGe6pRAZkHRDd9N7OvunNsGM5aj06xe3WKO2rFtg1S&#13;&#10;16oYE5oyrRjNdsdsqgcGM8SmSVZci7Up9q5LckdpPIF7K4qkX8oTLWhMWi/5vVCYbJI6m9Gb6YEu&#13;&#10;qXt3vPRP4jpUpm5ATaYXajNNaM2UZy1ZixspVoyLDGbp0SN1bJH+KoujWxO91EODmmgTmiNs6Egg&#13;&#10;wCy6Es3okvTNSUaxpxkjMrbp87iH7mQIXCfqUC/Pe3+KjMvUt0Q32clm9KUbZPzqZZx5oibKC+Uy&#13;&#10;5nqS3TEk95ukPeXyrJTFm5Afq8HVWJOyoWNF2joUpHnhurShJF2Ly+muKJJ2VceIDWTc0W1FY4Qn&#13;&#10;qkK0KIowoj7Shu4oGVdy3inPeFuYPFPRWsWtxEC0M3qiHdESaYfmSCe0BLiiN0DmEJlvmoKd0Rui&#13;&#10;Q2+wDoPhruiKtkdPrCuG4rRoCuFGmy4oD7JHrcxV1TKPVAc6oSvGER2RDiiVvJdlXrni54wrvi64&#13;&#10;FrQWtVF2aA8X28l8csHPEReDnJAX7IjCYAcUBzricoADLoa44py/iOS94LcGl33scC3ETvFZfJ46&#13;&#10;5f4VKadM2pEfYMAFXwMuBWvknqQneOzrjAPbnXHc3xkF8TrkSVvPbzfirMxjRze54OCnjjjwS1fs&#13;&#10;/MIeBzfa49ION1z10+OMzNcHNq/FOR8t8naYcWGbHse3OeLYDkec3aLDxa9c0Hl1j7wn373/F+C7&#13;&#10;oALIdxbkJbanFAs1x7BYfgR3RcYv56LjeCqmC/djrvQwZisOK8zkxbLDuFtxBDPX9mL8ZDZmL9N3&#13;&#10;7k4sFe1WgMaT/p8j86v3cSLySzQdjcDg5Qz0nkxF8+FYtBEAPZeC8bOpuH0lGxNy3rEvHA07A1GY&#13;&#10;uhmHgz/B/sBPEfn5Bmz0siDy514IeE+DdY4vKW4k7F94DA7PPQKnZx+F47OPwfn5x+D24uNwe/5R&#13;&#10;6OSe5sVH4fTCj2H3/I+w6rmfYM1zP4XjcxIn4vrSEyKSR8RJ0jk8/8gyWPz0jxUA2V7SurwiZUjc&#13;&#10;m0/+HVY9/SOsff6nMK56Dp52L8FZ7q99+qdYQ8CZ9ySP3TM/kaPEP/tjOL/4ExjfeBxva57D9g/d&#13;&#10;ELFlAw6mb0H9xUh0no3BHp8P8ZF5Fd4yrIWZm/utehHrnV/Dx2ZHfOFtwNa3rfDbYMQn2tVYb/eK&#13;&#10;4nLjfb0dtr9lQ9Ln72H3pneQl7wVDfsiMXQgETcORmHsZCDGzoVg8nw45k7FKT6Qb5/PxcSVJIxf&#13;&#10;SMTUpTT0nYzE/tBPkPLluzLXfC22jsJC0V7MFedioWCXAiDPFe7CfPEezOfnYuZKFm5fzVLcVizk&#13;&#10;SZqrEneN/UxQOQPzlzOxQBcWF9MxeVLKOUVGcjJuKkzlbExdSMUIN/6TuPkrOZg9n4GbJ5Nx60wi&#13;&#10;vqk/ivIrR/8sADIXJarwXYlHLoIUYFXufwcgH8fM9C2clQUGfyFGQC4nJwe5ubmKj2N+uN+5cyfS&#13;&#10;czKQkZGCa+dOozL/IoI/fB8HYsNQk3ceDUWXZSE+iKH+IcXFAsEjljk3u4De7kHcuvUdm5hC4JaA&#13;&#10;rgpKM3BxRt/EBHlV8Jf3CBwTfGVaNZCVssxuu4OjR4/h3XffkTx30NjUoADgzK+WRzCaIAEXIqpO&#13;&#10;3m9ra1PK+q4OZERPoaGxHnPzt3Dn7pzMFWRXLyo/352aWva7rOpmHVqkvrPzcxJH8HoO1VcOojr/&#13;&#10;PI4dPYzQwB3Y4esn77fLv67jeobvt9u375DzL/DpLz6F78cfofDIIfQPdePivmxcPbYbBUf34frR&#13;&#10;Pcg7QtmLa/fl6uG9KDhxEPnH9iH/uJzLseD4fkm7D3lH9+L6cYmXOJ5fPbxbjntw/YTI8V2SRvQe&#13;&#10;P7Cs79BeSbcfedRzVPIf2yPXO0U38+zC/m1fKX6QWd6FfTmoK7qOu2I7jpq7f8EuLB42M5hjkww3&#13;&#10;lvUwA8cufyWwPOYfXmB7SktLlV+e8lnn9cMI7JeVc8PDCLTVHw/Y/f6B7XhYLMeVQf2I9bADy7k/&#13;&#10;X/7FAcgPO/B5+t3PlPqXXo7y7quIEr7B3owGrHf3w8/eSsUXb5fjnXX+iIwMw9gYP6g+HBBWre/D&#13;&#10;mgtUmzws/f+YwsWLFxWAliDub5ozuMEw01D4XvSbAomsTHP58uX7Mb898JkmFkgy52/a9JPvj9RJ&#13;&#10;rJXvYH9o+E19KTp/Jfy7f/Wv/tU0UXKCtKRQExAmEMkXrpUuLFQQmaL64FXdKBA8ZoMIgBIIJVBK&#13;&#10;0JTgMV1VUL4PPCZYTKCVrh9UtxXqNf0Os06qEEwmy5cALcFaXhM4VoFbFVAm4KuCzDyqQDIBYKaj&#13;&#10;DqZT0/Cc9wkas0MIGvNIkJhMZALFTMNyKGoZPKrxK+vHIwFksqjZPtUGBJAJDFMIGlNUEHmlEKRV&#13;&#10;gWYVbCaIrG6oR6GtVd/Tan8QRFaBfX4IIPhPlxNkIRNE5uKEQgCZ7HJujkcavurGgl8/VCYyhS/b&#13;&#10;fDkksEywmR8EaA865WZ/84+6yO8EkG+eCcFItCv6E3Roi9GiJsAVTVtFtrugfosO9dv0qPfXoHG7&#13;&#10;A9q2aVHuZ8QJib+0VYsyPzcUBmlxJcyIs346xYdyg1x3hWjRFuyCRh9H1PPn39tc0LlZ4kVvj78z&#13;&#10;hiOtaAjTKxtZNYW4ojtah74EI4YIOCV7ojragkuRFsVlQXGgCyqlzKoId5SFmXBtuw7nN7tKPfWi&#13;&#10;S4t2Hw2a/N3QHuSM3kANRgL1uBEiEmHBUKQOveFOaAx2REegFi1+ejT4uqFa6lom+cqlPdU7dCgP&#13;&#10;kPYF69Eh+fqlLd2RZGEaJc4VdX4aNEu5vWFm9Ej+sWgbxpNsmEiz4kaKGSOJenTHumEozYTJdBum&#13;&#10;EzxwI80bI+le6ElbZrdWxJtRQlA0wYLueCvq4k2okXQNaevQmmVDd7YJXZkGdIqO8Z1WjO5yV1wg&#13;&#10;TO72wvBuIwZybRjLXo+hjHUYyFqH4RwPZTO40Z0bMLRrPcZyuJGfJ6YybbiZ5Y6JHC8MZLqjS8qn&#13;&#10;T93eFCP6kizoSvFCS6oH+jK9MJJLX7YmTGSbMZFlQp9Iq9ShPdOK1jSCqVoUxZpQFmlCY7IZrWT5&#13;&#10;koGa4YHqJHeUxEg7Er1Qn+iJ0kgz8iRdSZQBVSGSPtiCllAT6oK1aI0wokX6uknu14vUiG2rY3QK&#13;&#10;a7VL+rgxWOwS5oaWGL0COLdImW1xerSL3o4YqW+0J+pjbaBf5Q4ymqMsqI+3oIwuLuI90RrnIXUg&#13;&#10;kLoO/Sn0QSx1E5ufizMowGtZqjeupXvjirS7aKcn6va9jaocboznjdrMt9CctgGlCSZUJUk9yHgn&#13;&#10;AJsuY1D6pzppGWyuyrKiNEWHihgDyqM9UBUl/RolNpE0jbFeaI6VcuW8W6Q/SY4yDrqlj+ijepgu&#13;&#10;RqT8HunrChk3RTK+a8S+tHGX2JKbCHZyzEtZ5xOknkneKEy2ojjKHfnhYlcpJz/RHcWJNjRLukrp&#13;&#10;15IcM9rTPKW9G9AoeprSjOiVcvnxoj6FrGkz6jPNaM4gEGxGZ6JByjOgUcZrtdiwnAAtAeJ0Cwbp&#13;&#10;WiLGorCMW2Ppq1jKoa/fOAeMpRowLGNnWMZtr9i7TvJXpZjQJDp7ZCzQ33UP3atk6DHMTerkmaiX&#13;&#10;ejdFe6NJ+qVL7NIdxw8P0kcZNpSLFEq51VJeYYxZ+sSCPNFdGCfHVCOuSR3LRXex9F+hjIM66fc2&#13;&#10;ed5qIzUoipK5KFraLfaok/mlU57HDpH2EJ3CMO4NdkJvpLOMHWf0SH8OReoxEEm/x85oiZJ5QsZP&#13;&#10;d7QGA3Ey10QyvzzXMu9VRTgjP8wJV0OdUCtzRVOoA+rkvC7cHhVhq1AU7qD4LS6WOeNygAtOB65G&#13;&#10;cYADmmXOqJXxfdbfXuIdUerngBI5lkiaq37OuCByzNcBR3wdcSXIEZdkfjoZ4oSzwUzvoLivOLPN&#13;&#10;FVd8nOWeC877uOGczE1nRO85matOhLjhQIgLDoY440yEG87L9UmpxwkfPc5u1OLQZw7Y/0t7HP3M&#13;&#10;Doc+dcWJT/U49aUe+7e6YddWB5za4oy8LVpc3Spz9TYdTu/Q4NhG0fGlw28FkO+KLNEHcnc5FmuO&#13;&#10;Yqn8AO6WH8Ktq7sxeCIDt7mhXvFBzObRJ+5eLJQdxN3qI5inn+TrBB13Y4I+eC+nY+5KOs4E/xLb&#13;&#10;12mx9+uPUZ7ii2vRm1EQswXV6X6oyQ1GaZYfaveGoHZfIJqPhKBslw8OBn2AA0EfYq/vh4j95XpE&#13;&#10;/MwLu7b9DPFfWvG+28twefFJrH3mUax99pFlwPYZHh9RXEqQCbxWjpRVT/4Iq574Ed588sd48+lH&#13;&#10;8OZTj2DVUz/GGsY/9VOJ+ylWSXr6QHZ8/hGFjWz/nOiSOKfnfgrd60/B9eUn8bVhFT5wfB6rnvl7&#13;&#10;rH72p7Aj2Czi+PzjivsLe6mHAh4r5RNEFp1Snr2U4fbSE3C3fwUa+mZ++Qm8Y7bDjg8t+MS4Ci4v&#13;&#10;SH7R4SLxFvsX4bH2FRhffhbG15/FOodX8alVg6+sjsjYuAEHtr+PsLd1yNz2LvIztqMsZQuuxn6O&#13;&#10;0wlf4WqqL2qyA9G1xwc9B7ag+/AWDB0MwtieGAzvj8XwsVhl07zWg6G4FPcVAt/3wt6QLTKPhKJ6&#13;&#10;ZzRmpQ+nS/ZgRvpvJm8XFkvo73ovZq/vlD7dhbn8vZgpOYSF8qNYlD6fl/iZSxmYoUuLvGzFp/Ji&#13;&#10;Ya6c71JY6bfzc3Fb8ZWci4nTiZg6n4r5gl3KR4JpyTN9LlVxjXGv9jjKLx7+R8FAVs+V9yZZQPJD&#13;&#10;CkPFmROYnZtVfs5648Y4CgsLcfbsWYWxosrZcyIXRM4ew96cDITs8MPGn72LjICv0FVbiOL8K+jq&#13;&#10;7cf8/C1qljXrN5idmcPwwCjm575zW8HyuWAn+KsCugxkmpDpQmBLBbyZlouTlWAXj1wskQ3DI/Nf&#13;&#10;uHBe2U9jdHREETKEmY56mJd6CTKp7SdIQ0Y12cSqXuph2o6OTqkX0/JD0xLmFyfR198mi2rq/Q6I&#13;&#10;Z1rVDcA9JS39II8gwmcTNq93R0pCnCzwLqOqrAqVVVWoqalBXV2dcqysrFT8A05OTmFm8AbSrB5o&#13;&#10;u3oag331GOxtxVhvO0Z62zDa24Gxvq7lo8ioxPM41tu5LH2M47ET4/1qXKfEqXkkfqADNwY7cWOA&#13;&#10;99olXRfGxf7jYr/x/l6J7xaRuIF2TAx1YLynDZkffIymvMsYHuzAoLT9xvAglsQmd+4t/cUCyATb&#13;&#10;2OcPM3AMckw+yLj6oQOfAX6U4fFhBX5c2b9/v7Ku+2N/vvz7Bn4EetjgPm312wCYHypwHuQYeNiB&#13;&#10;bWEfPezA+fv+B7p/cmHxAwZ1PKp/P39z4N83Puf8mHsHNWWT6G6/gV07j2G9NQZemj143zsX8bFp&#13;&#10;qK+vlnTUtzwPPYz5gfUlmPiwPl7wg8XDmj/5bFIeRmCd/1B78x2Kngj4WPBj+PcFki55n3jibwqn&#13;&#10;T59W0lD4TvPbAudZvsPQkwCJtSQYqO9QDwbO/dRJbPCPsRvHCokDfI5WjnPR+Svh3/31X//1NH36&#13;&#10;EkQm6ElQkr506faAbFYVVFbBYrJfCWASROQ9ApoqGErAU/V7TACZ7FsCxgRSKSqArALHajwBY7KO&#13;&#10;VX/H6jlBZAKyBGlVsJigrQoi87gSPKYQ3FWFoLEKIJOVzOvvu8cOJruYQrcYZBlTaBMCysyrsoxZ&#13;&#10;BvPwmkI9rJvqwmIliMw2ss20g+r/mUCyChbTXg+CySobWXVloaYhA5lAMkF6ntP2KoBMUQF9HtUN&#13;&#10;9Qgik4lMEJnCr9FkI3/66afKBwK++FPoD5m+j8lG5lH1i8wdJAkmE4jm2CCoTqfc7H8OXJHfDSAf&#13;&#10;D0CHvx1qQlxQE+SE+h2O6A5wRXuIAxp9ndHkI+fBTmjxWYvmrQYUbHPHyS0m5PlpUR7kogDIF4OM&#13;&#10;OBmgw7VQHVpCNBgM0aIv1BWdkrd5i1b0OKIrwB5t/k5o9LNDZ4gB7WFmNIS4oU50N4W7ojGEbEEr&#13;&#10;mkP0KAg14kyYEVfjTMrPwKuDrGiI2YCaUCtK/M24SgDYX4vuECN6RVdnsAFdMaIz3AntUm4bXWRI&#13;&#10;PUZD9ZgK0qAv0AWdfm5o9tWgVtpXts0FRdtdFGZ1a4ABbVFWhdHYK/XuCZM0oW7Ij9SiWMqu9TWJ&#13;&#10;DYwYDDKgz0eD8ViCbu7ojbOiL8aGrkgjumNMmEjzwEy2FTd36TCcZcRQtg2taSaUxdBXtAmtcRa0&#13;&#10;S3uaYsy4HGPE6Wh3XIjwQlHMMpjYJmkJft465IXRvWR8vo2BzHXoTjejmxuHpbgrG8uNZK/DeC4B&#13;&#10;ZHd0xpnRlmjCWI4nZnO8cTPLhtu5npje46W4zSAreXyPN6b2rsdEtgf6UqVOKWb0SV2ZdmGnDXd3&#13;&#10;W3HvoDtm9tswnKnHWKoJPZlmlCTrkB9rRGGEGeWJ0i/Zb6Nn57vKxm1VCWYFRK5L8UAtwfBIDRrk&#13;&#10;WButR5X0R2usJ5qjLGiM0KMzWuwTK/WUNrfH6tETS6axAcMJYlNpe12YAdVRGjQl6VAj90pprwSx&#13;&#10;U4IVHfHSdrF3ewTdC7igLtyMxnATGqXdHcneio9jgrgdKevQlvI2mlPfRkv6epRLvvORepQl2VAs&#13;&#10;Ni3O3oDSnA0o2u2JRrFFm9iqWmwe/fHrqE53R730ZUu4EQ1pnqjN8ECrxLWneCluLkoyLShON6Eh&#13;&#10;Ve6neqA03gvF0u+1sTbUy7Eg3IL8cG60KO2mSF9z08DBdCtGRc9Yug2jGd7oEl1VyVJOxjoMZnLz&#13;&#10;Oi+FqdwiY6aO/pWTRZfYszjJE9el3udjrbgsUpoi9k70RJHYsCzVgopssVm2CQNZ6zEgba5JM6M0&#13;&#10;U4eu3aIv3VP6113aYUFLsgU9onNQ6tKXxs0VpX+kLs1JXqiOdUd5nA2NUl6vjIU2GV/cmLBd+rQn&#13;&#10;3h2t0W5oirBHd7wGYzIGpqTsiRTRk2pFa9Kyf+1eGQddMp46pU0DySYMp1vQL89Fd5ikiRSbSjnN&#13;&#10;6fSPvEHG0zqR9WK/dShL9EZhlA1X5Zm5JuOhVOxVmGhEQaIOJYl6VMiYKJF+vh5iRoU8v7XhzpLG&#13;&#10;CSWSjixpjiWOq+4IE/plnhgK1mIg1BkDMj5G6bYiVocBkbF4LW6muGEmU+Kkzr2RZvTLOOuLdEG3&#13;&#10;zFstgW4KMF0TrkGhzBmFwW7Sh67SbjfUBGtQJHNgYagTamLIkJd027UolTnkarCjzEFOqAxyRV6Q&#13;&#10;A04F2eFqoDMKAh1xlRvgyZyRH6DB2R32OOHniPO+8hxt1yA/xISLIfR/7IJ8XxdcCHBRfCKf30G2&#13;&#10;sgYXZF47vt2MA9s0OOlvwJVoD5yV8XSEfpJ9XXFKdGbLHJq+3RmHNrvh0Jd2OLZxLa585YCznzph&#13;&#10;/6da7PmlGzK/cMaeLa44sMUJx7bZ4ZKPC859qcGRz11weqMGZ750QPel3fIG8n0A8je4K7JEwKyt&#13;&#10;DPOlBzFfuAsL13djPm8v7hQewkLJXizl52DhUiYW8ndjqeQgliqPYKbsEG4X78WtvFwMHk3BwOk0&#13;&#10;TJ7PwOmwr/G1TeY7vy8xciIGJam+OB/1JcqyduB8zGdI3uiFmK89kbDZC3FfeSDmK0+Ef+aF0F94&#13;&#10;IeGTdYj/ZD1OhHyGhM89YFn9HNY+Q3cTj2Pt049izdOPYPXTZA1/J2ueJgP4EUVWy/nqZ0QUprDc&#13;&#10;o4uKp/4Oq57673jzqb/H6yJvPPkjifsx1oo4PPconF98XPGPTEDY+flHYHj1SaR/uQ6B72iw6sn/&#13;&#10;gdfptoL6mIbgMUHk55d9KttJWfYEj5/9sXJt/8yjio9ly+qXRO8y6L2KvpalTOcXHxN5AnZyzbQu&#13;&#10;rz6OtxxX4ecaZ6wnkCzp3V54CtrXnsEmTx2Sv/4An5vX4j3tK/hyvT2SvvRG/NceCBe7JW59Hwf9&#13;&#10;PsW1iK9xMeKXOB/9S+Slb0Re0me4lvwlyndvR8PeELTvicTVyM04sPljXI7egXPhW1CRG4SBc6kY&#13;&#10;Op8mfbcLdysO4xtuglh+AHdK92OxaC/mC/YpPq9vXt+LBYmbK9yNWxfTFabxzNVs3LyahdsFO7FQ&#13;&#10;tA8zl3MwfWHZ7cUt0UsXFzyfuJiGm5czMHc1B1PnknHjZCLuVh1H1cU/DwOZY12VB69XAshV507K&#13;&#10;wmsWS3cWJfb7F6QkLnF9c08Wowv3FnFbFgSVJXl4z9MJ1y+eR//ACGamZRFE9wqSZnFhCc2NHRI3&#13;&#10;h3t375d57xvlp4z08UngVa0LFwj8mTsXf2o8QQe6e1BdWTCOgQstLnLUOEpZWSn8/HxFDzf9W3ad&#13;&#10;wXdDAsEEB1aWxYXr9+nldXt7u3Jf8Ql8bwl37i6gq6cFo2P9kpYgOAHs5TaQKc1FkfIOKsahb+jw&#13;&#10;yGAcOX4YV9NTcXTzZtE6i7m7y/X59UAw/R6WFu7glKTNdHRDy+XLWLp3S/QRWF9SjvcwvyzfkA0t&#13;&#10;Ah5nceeetPXutMxlPJ+R45xoXE53957E3b2tHBUd0l/fUJT7lGX/y3fvzUu6mfs66af0Lm4ODyBk&#13;&#10;1Ro0Xjwn+meW5d4dLEo77txT/DT+RQLI6vh52OFPUY5axsMqh3rZJwTnHhaAtjI8zLao4U9RBsOf&#13;&#10;si1/yvbIvPEXByDz7wv/9jyMQJsu/636XX3I+/cwOnAPoVsacP7oEE4dGIfm9SPQOfsjN/swBocG&#13;&#10;RRc/wCyn5ZG6+bfthw6sL21C2zyM8D+rbtr6d/flrwZ+nCFxlI/FiRMn7sd+Fziu6fKW94klft+v&#13;&#10;NAgIk0jLNBR+2P5N4eDBgwrJlngkya779u37jXXme5rValV0kiz6x4wl6mad1fc3NYjO78K//bf/&#13;&#10;9t+JTJNZSvCUQCgBYjKPCSCTzUqgmMCkChxT6FqBwLHqskIFPsmuJUCq+j4m+5YAKhtOobEoKuOY&#13;&#10;4DGveU7AWGXuquAxr1UAWZWVADJlJYDMc4LDK8FdVVTXFHQ7QUCY1wSOCRgTKKZrBm6cx3PV1zGP&#13;&#10;TKO6tyBwrOajDtVVBvWr5bNc1kEFkdlWtlEFkle6suBRBY8JDKvnPKrXPFKcnJwU4JhHso8pBPT5&#13;&#10;hUEFkSmqixEOIILI9GNN8Pi9995TNtMjA5lfMAgkEzwmA5kAMkFjMo1XMpPDw8MVUJllsl380EAA&#13;&#10;mfXgoBT5nQDyyCFfNGxdg7IdLqjZ7oIuXyf0hNihOXQNmoOc0eLvjJ5AZ/TKsdHHhPztZpzZZkBe&#13;&#10;oBbVYa6ojrXieoQZ5+jPkyB0sAvaRTpDnNHlp0HrNi0a/Z3QFmSH7mA3dAe5Kj6LO3Zo0ezngoYA&#13;&#10;R7RJvq4wKzpDLagP1iE/1IbTYUacCzMhT6Q00oTiOA9clzQVwe4oDjKjWPK2B2vQH2pAh68eTYFu&#13;&#10;6AxehbZQR1QHOKBRyhsK1+GG5B/wd5N2uaHeX+rr76C0tWqbBg3+WnSE6NAVbVFYx/Rz3BGhQ22Y&#13;&#10;AQVSfmWwEY2BZrQE6jEcTlDcRblP37306dse4aH8pH4o3oqJRA/cSPdAV7oWvRkG9GXaUB9nQG2M&#13;&#10;Ab2JFowlmSWdCW2xFgUMuyrHq+GeKJQ21cRbUCNpm6njgBeGdlvQnuqJTtHXmWZGP91kZK3D7T3r&#13;&#10;MZTjjuGdNgznWNAmOltTjBjLsWJhrzfmd6/D7B6RwxswssuE7nQdujOMGM6y4nauF27t9MRo1rLv&#13;&#10;2hvp7pjdZcX8Lj3u7DNgcb8F83ssmMu1KizoJslXT9Axnv54vdC+cx16dnqjPtmKsjgjqhMsaJB6&#13;&#10;NaaI7ZNdMJCmRx9B3wQPOV+PzlgzuhPM6JI6EjjuTtBhPEuPW5kUAyYlboL+fqP1YieN6HFGZaIr&#13;&#10;yhJNivuGVrHHYKIZw9HuYneyl2XMxWpQGKNFW7wNPYk2tErd6mJsaCAomuyJimQvlItci9HjUpwJ&#13;&#10;NaKnJtMT1bveQt2u91C7cwNad29Ae64H6qV/zKv+O67HyjhMWHaLUZVkFT3WZQBZpCnFhupUGXNp&#13;&#10;tAc3dbSgQNpF9mx9gjvqpQ5FdK9BkDtOh7YoMqmlv1PI2NVjQISbQQ6neaA31RsNGd7oy/LGSOYG&#13;&#10;DKV6oUvsVC/2rss2onmXDVW5FlRImUXJ3riQbEFRhtQl1xu93GxPrkvTpBzpv4F0M8YyZSykv40+&#13;&#10;udeYbkRLtgUtyWKnFDPqMvTokTRTGTbM57pjPNOKNunzDrnHDfzqZDxej7OgOEXGXoYFzelWtGe6&#13;&#10;o0PaOizt6hH71on9OqR9Y9K+G9LfI9KPBG9byM6PkXty3Zkm/cC2Sh91R5Jt7I4h6Y/mSAsqxZY1&#13;&#10;orcpzYTGBBHpi/o4T5RK2rNRJlyXPmtK9kCjlFFAIDnBgKoEI6qk3+ti5HkIN6MiRIPKSAcRgrtS&#13;&#10;RowVgwToxd79Uo/BUBlToW4Yi3DCUKwzRqNdMS7jYyRB4tI0mEkzYD5Di/F4jeKLfSTSFUPRWgxE&#13;&#10;8QOWzF8hbigP0CLfzxUFgS4KWN0U7YZaKZcbiBaJVIW7oTnKBfUyZ5Rvc0aZzGWlfk4oCHLCpSB7&#13;&#10;XPBfi8v0eRws18GOuC668mR+O73DAae2O+Lidjdc2+yKfB898mUOur7DFRd3aJRN9K7LvHolwFmZ&#13;&#10;O0/6uOHAVhcckjn4nJ8bLvtqcFXSndvspGygd0Ly7fZzxM4dbti/0RXHv5b4TS64+KUrTn3phJwv&#13;&#10;HJAqkvWFMw587YZDWx1xyHe16HXC8S8kzUYNLm3W4+wv7NBzbpe8dBAm+9XAFxECPkuzM5ipuY6b&#13;&#10;F3dh+lym4mN3/uou3C0kM/WgwjqevbYTC3n7sEA2ssjN6wcwX34YS2X7MZO3HzeL92O6ZB/Ks4Lh&#13;&#10;YzPjoO/HuJL0JU5GfoFdPh/iUMgvEPuFF943vYl3zWvwidURv3R3xcZ1Wvi9a0XIh57I+OI97Pf9&#13;&#10;COE/N8Dw6hN443G6jSBY+zjsnnnsNwLIa8hGVljJcv3sjxQhK5ib4bm9yo3xHoHLiz+F/fN/L3n+&#13;&#10;TmEk04/xKhEljwiZyque/DE2OL+KuF964Avb6mXw+X45q7iZ3tNkNks6hQX9k2UA+dkfK2WRGc06&#13;&#10;2D1LQPunytH+ufus6Wd/IouUp+Dy8lMKGG7/7GNKfuval/AzvSN+prHDVwYn+Hnp4LXqRTg++ySc&#13;&#10;Xn4Ohjefg9srT8HplSexwel17HjLgvivfoZDPhtRFBOCi0E7kPXZzxDxgQ2BP7cg4FMd/D9xQdRX&#13;&#10;NuwJ/hiXUzfiROQvcC1lI9oPx+N82Ca0HYhBz9FY9B2Pw/DZVExdy8V0QS5mC3diNn8nbl7JxOSl&#13;&#10;TExdzsEkweGCPZgp3IO5vN2YubITt6/kyr1sTF7Jwa3LWbh9KQO3L6TLuEnFTfq4vpSF6csZGDmT&#13;&#10;gLGzibhxJgk3TifgFhnINSdRfu7An42BzJdv9QVcPVcWK3JffSmvOntMAXoWFmVxtOJFXQ1MR7cU&#13;&#10;d+67pqDwxb427ypaa/Ox9YsvMT42pgDFBFjnFxbR0dUvabgoWl4YsS4E+ei6Qq0PhQsYlXl8/33u&#13;&#10;27QEepW63k9LoHl5A7rvGM28T197wcEBCii6tLS8Gc3t2zOygPrVDfO4qOFGWNS9nHc5/ubNW0pa&#13;&#10;1kX5hcK9BbHFTfT0tCuLMOpT9UxM3EBvb4+ia6Xe3NxM+Aduxe2Z2+ipKkbsm6vRcknG1+J91x33&#13;&#10;bfld4DwkdpE6VB89gsiXX8HR4K9we3ZM7oidl3voW1H/Ke53lH79VWY5662kVa6/q++vhl/VR7/J&#13;&#10;BMa/DXKrq7QEMU+/iJKMTKg+sFl7Cv8v13+xDOSH7VqA/cXnkH33MAPHyw/JMFSfA44VAhDc3+bk&#13;&#10;yZPKc8Hn+tfH4Q8b/hTuGNi2h81AZ6DN/hSgO5l9D4tNuTKwHI5nsd9fHICszJ0iDyPwmfptzy//&#13;&#10;HtyRv79drdOID67D83+fBPuXE/Ch5yU4vxmCxIQMmTMHmHI5w7dh+Vr92/IwwsPUTXs/TN0Psz//&#13;&#10;0HrzfYVkTT4WJFuurBs/chOXUzFCCvcc4/OoBj7/BHeJHappiOf9LhYy50HicmQ/kyD6ffMIwW16&#13;&#10;fKB7jb17996P/cMDx8qD43x5JrgfCCD/h//wH6aJahNAJgBKAJOgI1mqBCMJGLNhBCwJHKp+eVVg&#13;&#10;UwU8VQBZZSCrG+YROFWZxgSKVYaxChSr50TzCWDzSOBVdQuxkt3L+qmixq0EjykqcMwOIdirsoxV&#13;&#10;AJltJRhM4JiAKIXAMf2Q/Jt/828UYefwqPo7JsDOdMxDoa0YTyBZdX2hAskU1oF1Y/1VH85kI9Me&#13;&#10;BJHpDoL2UoU2VG2qgsa8VoVxtLvK+mZf8EjhQFXdi6guLFSfyGSQc5DRFzLdV5BST/BYZSJzAKsg&#13;&#10;MsFjDnICyBTeCwoKUpjKZJOr9qILCwLK9x/o3wkgdx/aimqftajcrkGTrw79wdyAzg5NQWtQ52OH&#13;&#10;xu3OaN/iiu5trqje7opLO1xwNdCCmngvBSAtiTLiUrAWVwJckOfrgtIAR9QFOqAhgGxmZ9RudUXt&#13;&#10;NmfR7YJeP9Ht54KebU7o2eKCjh2uEu+IFn9H9IW5oj/CFZX+zjjva8TZQBtO+ptxMVSP69FmXAoz&#13;&#10;4GywHoX0oxuokXJcURModQt2Q6u/EY1+bhgMsEd3kDMaRbqCndEnbRmKMqFH6tfur0VdiDMqg11Q&#13;&#10;QCDIR+rk74Zuf6lPiCs6I13REuGCxlCDslFgjb8eHcEGdIRp0B7uit5oDbpjXSS/G8qlDs1Sp/4E&#13;&#10;E8bj9LiRaMAEQeJEL/QmeaM71R3t8WZ0xFkwnOqBqQx3TKRZMJVqw2iKDf3JNnRJ+oYYC6ri3BXX&#13;&#10;BqWJJtQmWTG02wNDuWQjG9GSQbcSRsW1xXCWB+b2bcDN3eswJTK521PxnzuUZcEtOV86+DZm9r0l&#13;&#10;90X2e6En3Q3tya5oSHRDQ6QLRlPNmNm7DhM7vTCabMFQtgfGd5kkvRZ39htxd78ZS/tMWNhrwe09&#13;&#10;NoxkmdGbohWxoSNN9OUSfNSjPl4n9dSjLsGggKzdmWbF9cXoTivG07jR2nL7+qXtgylm9GRw0zmD&#13;&#10;3NNjZrcRM7lGzGbrcCtBh8log9jViIE4MwaTdWhIc1XcJJBp2ptoVPwht4da0BHqgepwE/LjnFGT&#13;&#10;oFWAzdY4I9qj5X6sJ2rlujLFiLpUq7Lp3VUZlwX02SvnHRleaMhaj8asd9Ge9g6a071RkW7FdbGH&#13;&#10;6c3/jsJItscLxYkeKI60ojzKhqJ4I4qTDGih248EK2qSTCgQW5TE6lEUY0JRtFVsakVbktRLzlti&#13;&#10;bdLP0t4kI1qTdOhLMcn5sgxJ+wczyPr2QkvqBrRmeaI11xNtWTJGMtehWfqjea+7HG0oTjeiVMZK&#13;&#10;rdS3OlPS5XhhUPqdjPNmsXO52LVdbEwf4b0p3ODOCxMiA1LPlng9WtItikuUxkw9BnOtmFQ+HNjE&#13;&#10;5l64KTon2V/JRpRJfxSSOZ5uQn2qHo0y9rqkn8lW7pV2tIhtGsRGHMf9ortD2tMh47VNYZWTbS15&#13;&#10;pG+6uIGhpBuKlbrEeKI7gfbSo0n6hZvoNUmephgdqsVmpfHuqBR7EVgulPjqlA0KqE1XJWUxVhTJ&#13;&#10;s9Qg47IlQ4c2sVmH5K+TZ6sqSYPWWHkGw0S3Mla0Inr0R7lhgAxpGQ+D8fL8JrpiKJFgtwmjMub7&#13;&#10;E2TMx2gwHOuGnig7tIoMcrNQydsVaUK3jL2OKD0qA91wPUiDK3Isj3BEVTT9EjuhPMwNxYEG5UNV&#13;&#10;Y7gLmuW6PkSD+iD6S+aGeG/KXGSHCpmvLvs7KUByfqATrm13wPnN9jgv89v5LW44K3PdhR1OuLjN&#13;&#10;ERc32+HcVkcc3+Ik8XYyl9J3sZPk56843HDS1wmneO3niFPb7XDcxwkntzvh2FZnHNvoiDNyvOZv&#13;&#10;wgXRe/pzNxz7RIN9P7fHvq/ssWcTAWQ7ZH9lh8OfO+PwF2txYMsq7N/khCNfOOHSVy649IUzjn+y&#13;&#10;Bh1nd+MeFy4PvJgtA0T3FAby7aZi3Lq8B7fOcBO0bEUIGM5c34/xa7sxQV/HeXsxX7gf0/n7cOva&#13;&#10;XgVIXqo6isXKI5jMz8bouSQMnkjErs/fQ8KnG5D21fvYs/1jxP7cC0mfv4Ogtz3gvuZlmFe/DOsb&#13;&#10;L8Pb7g18anKEzwYt/N83wedtHX5heRNuLz8O52cfg/cbz+Otta/A9Noz98FYAq/LYPEahWl8H0T+&#13;&#10;FkDm8cewf/5HML7+ODY4voqPTPb42OKIDwxr8ZbLa9C+QjYzWcg/UgDkVU/9neT5e4W5TLDY+ObT&#13;&#10;+NCwCt4OL8KO6Z7mRnsrAeTlc7Kb6T6D5VGWAeRlprIicm4n9bF/lvXm5nxkMD8q7XjiPiD+U6x9&#13;&#10;/idwePFRuLz4OEyrnsGHxjWwrX5RcXXh+MKTML/5otjqBWjffAHv69cg8jMv7A36BFfiNqFuZxTK&#13;&#10;cyNQmB6IAzs+xqdmZ9jsX8X7Lm9g2zozQt/3hv+7ZmzfYETUp97I8X0fR4N+iRvnd+LGhUz0n0pC&#13;&#10;7/EEdB2JQ+eRWAycTsLImSTFL/Xk+VSMn07GCN1RECS+moNbF7IUuXkpG8MnkzF6KgXTcm+GbORr&#13;&#10;2bh9JVNJN3d9DxYLd2K+QPLIPTKXZy9nYF7y3as/hfLzh/7sDGRV7i/meffbBUfluaO4dfsWFpbk&#13;&#10;OZE0D4bv07MkeqquXpZFaAcOHTiMzIwMJX769gw6ewaU48r0XFA8yBwmIExAeSUbmOAwwUD+PFNN&#13;&#10;x8BFC3+yuwzy3q+DpGXeAwcOyFrh5/Ks83lfUgBhAmRLZEPfT0v9AwP9ys/p2W41numGhgZE75wC&#13;&#10;mDKOvo+7ehqlvJFfqe/Y2Ph91xnftY32rG+oxs8+fAfDIyO4PbOAG0NdyJR34kjnFzHcUa+kIwD7&#13;&#10;YGD83btSh8FhVJ86iOIzud/qlqUTU3wrar+p5a4U3uORgWm+j7XzfUHNrwbOjbUnjiLxjddx3G+H&#13;&#10;srne8v3v0oj+PzuArNpBDX8KAJn2fNiAG9vEZ4JlPczAMc3nhnb8IYI6jo4dO6Zsfs6fU1M3Qd0H&#13;&#10;f378MAL75U8BILMtDzvw2SUg/rADQWrOpQ87sByON7HfXxyAzL9ZKwG7HzJwjvhtc969e3dwaG8J&#13;&#10;Xno0Fo/9H1F46r8F4G3vGJw4dln5e8f7okXk+59N6ma//dCBcwH/5j6s51X5EL7wcFxY8APiw3o2&#13;&#10;+Sz+ofamLePi4hQAmbjoyvmJNmhqalI+6KmifnxXA8vjr65Wpmlpafm9/s5xPqSLWQLEaWlp92O/&#13;&#10;C9RD/JJkT/7i7I8J6lh58IPa8kxwP6gAMgFQAqIEQQn8EnQkgGyxWL5lvKoMWAKZKtBJ4JNCJi2B&#13;&#10;YzKP6aqBQKkKHlN4Thau6t+YQtCYQDEBVlUIuK4UgscqQKyCxSp4zCOvyfZV43muovkEcdkeArwE&#13;&#10;jwkaEzxWhYAogWMK2cc0OEFkMo//5b/8lxDbKIApwWIe1XtqPJnKvEdwmbajTrUsFUBW28R2sL0q&#13;&#10;C1v1iaz6RVZBZNpUBZB5/SDAzD5QhWCyyg5X2ccqgEzgn24s+CGALizogoIMZILHBJJVJjIBZQLF&#13;&#10;X375pcJCVtnIBI3JQCeAzPQE+dlOtpG2IXDNQSzyOwHkzn1bUbF9LSp9NWgO0qIvTIe+ECc0+q9C&#13;&#10;9ZbXUb3ZDo0Ee7e7oHSLMy5sc0VRkAXNcZ5oTbIpbisuBWlQJPlLtuhQvcMNTX5OaPZxRv1Wgshu&#13;&#10;aNjhguYdjuiU82U2sD1aNtujdasz2v1Ed7ALekPd0Bnupvx0/PwW6vPAFX8rLgcbUBbpoZR5zUeL&#13;&#10;En8NqkN0KA/WoSxYi5YgVzQFaFETqBE9rmgIdkNLoBN6A1zQ76vDSJCUJ/G1oVqUBjuhUvKU7nBF&#13;&#10;yXZH1Pg6oc3HAWNhGvTFalEX5oSKADcU+7pIO8g4tmEkXoNubs4ldWsKd0JZgIPokrg4E8bk3nSc&#13;&#10;FrcSTRiV/OMJZgwmeSquF+hzeDzTE5NZHphKI0Cqx2i6RXEdMZ3hjslEi8LQrU4yoShBj4I4HWrj&#13;&#10;DRjN8cB4jpSbbcFQrge6cixoSNagLcWA27vXYW7XBtzKXY/RbC8RC6Z2eWCOrOM9XpjauQ4TOesx&#13;&#10;LvcGpEy6UqhPNKMu3oLedCt604zoSNSiPcYV3SlmDGUbMb3PiKVDZtw5aMHd/TYs7vTA7C5PjEi9&#13;&#10;e1ON6E+hawMbujNMaE/RoypG7B/rimapa3uKBa2pJjTRd3WuN25Ke4dTrUrbO2Os6Io3oifFhP54&#13;&#10;E8YTDQqgOSbtH07VY0LafiPeU+xqRGeUGaNit7YkHXpERhP1klfGTawRNfSdHGVRNjhsjjZhMF7a&#13;&#10;Ibp7o0USPBXpSl2HGmlrifQDXT1UxhCs9EJDqif65d5g2jtoT3sXdckbUJWwHjVJb6EyzguWV/8O&#13;&#10;18KMuB7riUsR7rgW4o6icHfkxdDvMAFNfgiwoV7acTVRh1PS1wVxFhRFuaMhygODievRE7cBgxnr&#13;&#10;MSl9NZ5hQXu6DhNil+ksL9xkf2TaFLs3sS8y1qFSrmsyjGiVsdCZ44XGLHfUS583ZHqgNtmM5nQb&#13;&#10;GjJkXGSKbXOk/hKvMIjTTKhNI/C8TvqCbjts0jc2jEn/DKW6i+306M02Y3KPh4wLq5Rrxi2pz8zO&#13;&#10;DSLemMm1YU76qJtuMKQ/6pNkrGXYMCHl9ye5oytWbEugOFX6NcMVg3tMUm/2hxEDMhZG0unb2xMD&#13;&#10;YouWKHnOubmh9FmLjMt+Gb9kJbclS365JqBeneCOWvq0Fjs1R61HbfR6yUMGshmlCVaxLTfXkzGS&#13;&#10;IvdTpe0y1prijGhIMKBepEX0N8vYrU2SZzzeRSlziM9HigZDKa6YyBY75xgxJXYcInuf7lJCjRiN&#13;&#10;kHEhz2af9NdYtMwvEU7KpncVUU7okeuxSCeZZ6RdMv4IONfKs58vc8blIB2KIhxRGGGPglAHFMvz&#13;&#10;nh+sR4nMTw0yH9aHOqMxXIvWUBe0iq6a6DWoCV6LBl9nBWS+GrgaeQGrcdXHDld83HBliysufu2C&#13;&#10;cxSZ98gyPhfoiEs+Tji9dS2ObFmN0zL3nNnugLPbNLgWZMXFgOVfd5zbqsUJuqDwscdRSXvwi7U4&#13;&#10;+qUDzm1yxBWZR/P9Rc8mHY5/qseeL9Zg39drcFDu7f7cXmQ1Dn3hgD2fOCL3Iwfs/oUjDv9c8n7s&#13;&#10;iOMSt/vjNag7t1vxTfpri9dv5G+GxN1dmsedkTos1JzCbMFezObtxW2Cydf2YSH/oJzvxs2LuZi7&#13;&#10;thtz+XswfXUXJi9kYfLaTtws4iZ7yz6Sb1/LxUzJPhzY9hGC3rHguP/PcTXqa+z6+mc4ue0rXAnc&#13;&#10;gk8cX4bp5Sewbu0rsK16Ge+7rsbbzm9A88bzykZ5bz75CFyefBxpX7+H6hOJKDsQC793zbB74kf3&#13;&#10;3Vg8itVPPSLy0xXsYx7vM4Kf+ynMq5/AJtvrCH3XGSHvG7FpvRafebvhU5szPNa+CLtnCSD/HchG&#13;&#10;fvPJ/3EfRP6x4h951dN/v+wf+flHQWYx3V3QJQZBYwLMSlk8f4rgMtnOywxmCpnHZByvoawAkOkz&#13;&#10;meIoOh2ee0KOT8iRaaXOEk92NctiHRyfexwuYgfda0/DJDZxe+VJuL3+LD4xOyD6w7cQ/9G7SPvl&#13;&#10;e8jZ+iF2hf0C+6J+gQNhv4SPtxk/W/06kt5bh2O+m3E5xAenfL9CfnwI9m/5DL7uWpwM/ApDx9LR&#13;&#10;eyQFbQfi0bg3Eq0HY9ByKAZNB6LQTmby6QSMnE3A6OlYjJ+JUxjJNy5kYPx0CsbOpGDoVBJGTidh&#13;&#10;6mIGZqW/yVqeU/wm5yrgMsHp29cIKmfi1pUsSUMXFylYvJgDdFxGVd7pPwuA/H2B70zLz8R3z0bl&#13;&#10;uROYn53G4sIdWU7+drBHySnP1eydRQVA7u1uxo2JKbz/wQdobW1FV3c3xscn75fD8r5RWL8Ej7l4&#13;&#10;YZkULlIYp/oxpnBBQ9YxQVrmV8qTeC42mXblwoYLaC78CSqT7cg9Nuh6gm4slgFhFWi+q7ii6Ont&#13;&#10;wM1bk1SoxNFlw+3bE2hubpIFym25Xo5bujMnbWjDOMHje1xsLYPtUzfH0NJaj9m5GaVulMXFJVkc&#13;&#10;jSI7Ox1nz55RylucX8Kt21O4mJyIszHbMDu1zGBmmQ9altfL7b6H+XsLygZ2Q20NiqsIupfgLyXu&#13;&#10;p1IWhKpNHgzL+pe1L7f5O/lDAtPPSLsvJUWit65SrqWdUjb/qUHK+rMByKzf5OSksqnjSmDm/yku&#13;&#10;LNQy/hTlrBwz/9DAPuGO/HQ9uHKx/6doC4PanocZ/pRt+X9iOdI//7SJ3g8e2H/LMzTPFxfuobdz&#13;&#10;Fp3N0/DZkor/8bdf4tH/nw82eIaguqZE0iwDlMu/Vvnub8ufMvwpxtxfUqArLRIqifvxvelPGcrL&#13;&#10;y7/F4h4MMTExCrBN4u8/JNyfO35l3CzPBPcDAeS/+Zu/UQBk1bUDQV4CxwQXuRkbQUqykAlgqsCm&#13;&#10;Cm6qbhjIqF3p81gFjlX3FDw+yEBWN8kjwEqgVWUa87jynEAshdeqqGDySuB4JfNYZR2rADLbpjKF&#13;&#10;CYQSPCYATIbx94HHFMYzHcFhgsZMo7q1IHDMe6rdCKzynMIyVZCb7VLZ1CrTmjYgSE+bEXRXjxTa&#13;&#10;k7ZV7UzbqkJgWQXxKewX1Y0FwWOykFUAmexjLy8vBUDmxwAeyUImiKxupqe6seBPnggYU9jnFMYT&#13;&#10;ZA4ICFDysY/YRraNdiHrmQNL5HcCyH17fFC7zR41fm5oC3ZFb6gruoKd0BHsgCb6Rt62BtVbV6Np&#13;&#10;uwNKtrji0lY9ioPNyoZWrYnuir/SogA9qn2dUbPVBc3b3dDu44S27U5o3uqExu2OaPVxRss2R3T6&#13;&#10;OGLUT4M2uV+1xQ5NWx3QSQCZ4GwIGcWuKPE3Id/XgEp/Ha7v0ONioBVlkZ6oDLai2M+ACpGqICnT&#13;&#10;X48SXy1qA1zQuMMZDVJuk78z6n1d0LJd2rCNbjfcMBiuRU+kVnGNURNoQE2wCWVkMfs5o1ba2xws&#13;&#10;6UI0GIgwoCVMi3Jpe22gM5r9TOgJNGMkWouuKCdUBLmgLsQFraHO6IvUYCxOgymR2Tg9prgBoJwP&#13;&#10;ybE72ojeeKsC7E1kWDCeasJEsgmDiVqMpZkwnemBmTQrZpLMGE4wo0FhcWtQGOmKplgjbsi9iSwr&#13;&#10;buRYMa34MbahLcuEznQzpnI9MZPtiVFJ0023CJnuGNvpjpnd7pgn8EvAMsMbvfRFS9cGCRYUR5lQ&#13;&#10;m7oOjRlm1CW4oi5K+ilS+kfKZRnzB2xYPGTB/EEylD0wmbUBo5kb0JO2Hm3JNuljCzq5Gdr9ulaI&#13;&#10;nWrFJm1kjMZK38SYUB1nUfzjTqe5YzLZikFpW3ukVYSbBprQF62XfjBhhO4HpA4dUW4YjtSLcIM9&#13;&#10;o9hV+jvUgLoIEybFbjelrkMZNrQn2lAv5dfGcBNFDZojuMGhBQPRNtHpja4U+gH2wkCiBxoSPJAX&#13;&#10;psO1QDc0x3qhU9rRmWXDkNj7Zro3+rM8UJVtQ77YpixhPepj1sH66t/hQqgeRVFWXAsXibGhOEGE&#13;&#10;7ZLxTZ2ViQSmrchLNONoghbnpb8vSx2q4qWMZAKy6zC21wu3ci24ITK6x4ZZ6Zf5HC/M5XhgOt2C&#13;&#10;/jRPNGR7oUr6qkb6tiHFghbR1y71ac5xR0OqF2rFdozvTLKhWuyUn6ZFZY4ZXfSXLPVvEZtWk4HM&#13;&#10;tkjf9qfZMCLja1jiOxJlfGQYMZZO9yBGTGSacFPGzNxOT0xnrZdzK27vlOs9YrN0dzSm6TGaa8CM&#13;&#10;1OdWtgcmUqV/pcxWgrUJGnTEuKE3zogeqeNAkgnjMn4nsiyY3mnDzTSd2FurgL/FSVaUJrihMVaH&#13;&#10;+ggrmuM80Je2Dj1il4p4d5QnrkNtgreME09lU72eRC+0xnADRoPiM5sAcZNIg9i0RZ6dJqkD207f&#13;&#10;xA0yPujfu5djKcmAeqlbZ7IbxjIMmOTmj3s4RnQYjnbDUIgOfaFGZUyNxhrQJPlbY13l2XVWmMol&#13;&#10;0fYyNlzREK5He5jMS9y0MULmjhBnmctccFXmgUv0TxzsiILQtQqAnC9xVwLcUBokbRV9tWEuqA51&#13;&#10;Q22QK9oiXNETJ/NMqCMqZE4jgHwtcC2u+YvskLK2ybXMh5d2OOLCVmdc8JFr0VEQq1XqcU10X/R3&#13;&#10;xPkAR1wO1eCMnysu+MvYCtDhzDYtLnxpwtmv3XBimx2OblmLo5/b4+QXzjj5uQNObV6NM9tX49iX&#13;&#10;Ttj/mQZHRP9pmXdPbnKSOHsc/aUzdn2+Crm/dMLeDwzY9YEDcj5cjQMf2+Hwz1Zj5yevofxiFoaG&#13;&#10;+XP1sV9l2vCFRGRpcQ5L/aW4U3sMS+VHsFh6FEtlx7FYcQJ3So/hTvFRLBQcxHz+Xsxf2435K7sw&#13;&#10;fSkXty7txPiZDEydy8R83h4sFO3HQukBVKT6IuOLt7Fr0zuoy/FFXXYwahICMHZ+J66kbUPo+1p8&#13;&#10;ZnbAZ3onBL5lwjtOLyuuHdY8/gjWr12FA+GBuJIchAuZIdgbvwPvaFZj1WMPAsg/+RZAXmb3/gT2&#13;&#10;z/8Uji89gnc1LyHhEz12bvRE7KdW/Nz6BtZpXsRbmjfg5fgKNK89Dme6tHjuR1j9DIHgvxc9dFfx&#13;&#10;99+BxCKKP2UFQFYZyMv3HF98QuSx++CxykImgEx5AEB+5lEROT63DCATPHZ64Uk4PM+4nyp+mMk2&#13;&#10;dhJ9jKN/ZTKQDW8+D/1rz8Llxafg/MpTCP1sAzouHETvxSNoOZqLivRInPD9CnGfrEf0Z+8g88uP&#13;&#10;UZ4ZgRsFB3Cz4BAGz+1E9a5ozFScRM+pLOz++hM070/D7cu7MHwiDUMn09F3PBk9RxLQti9K5sog&#13;&#10;XErdgmMJn+F4yuco2xeAzqMxaDkchcaDEWg7FIO+k4kYPJ0s/ZiOkXMpGDuXihuXMjBxZRksvnkx&#13;&#10;E1MXCDhnYljSjdIf8qV0GR8pmDufjW9aL6Pqypl/NADyd0FeyO+/k1ecO4HFuRkszP9+APKd+wBy&#13;&#10;+fkL6O9rw6KsRS9evoKNW7dgdGzZPQSFgDAZv1zYqKwgxpPFQzYMQUB1ccAjgWYCwivTEmBmWrJr&#13;&#10;qE/VS0CZoOHS0h2UlZUhIiJM9M6iv39Q8s/f13sXi4v0Y9yIoZEOBRxe1nsXM7MTGBhsw8LirALg&#13;&#10;0ufxwtIUevpaMDExpuhlawmAEyDr6GrC/MIN3CGwK7p5n+Ax2ZZ0scY0tB3rt3RnXuac2yg6dQBd&#13;&#10;9VcVIJiLdvX+r4bl+Whu4Q7GB3tQfGo/FpduYkHqqrb317L8lsC6MZ+a9w8Kkpys4/O7UjE5TL/P&#13;&#10;y/XlPzWI/j8rgJyZmamsV1YClQSQOc74UWG535frzXOGlec8qmkeTLvyXA3qOcek6o6BcWp69ciw&#13;&#10;Mv5BYVh5/n06KBz//GCixqtBPVfTMag61POV8Q+eU9S0tNPg4KAyRh68r15/Xz71Wj1nfu7yzzXa&#13;&#10;uXPnvtWnpucHH7ZH1aHmV8/VtCvjGNR0K88pTKPGrTxnv7CsB/WpadS4ledqmu9Lu/JczUeb8VcU&#13;&#10;K/Op5wzfF/99cb8tLYXz3UqbMaj3f9O5mlY9Pni+Mi0Dj/yJO+dU9b6a/vvO1XyMU+N5XBmvpnvw&#13;&#10;nHM0x7Oc/5MP5B8w8Ncyd+6SxfsN5ufu4eKJYbxruw7Lmssw2OVA7xyMpPgTqKtrkr8nfzgjV/3Y&#13;&#10;+0MH6lTn6YcR1DnoYQTqpjyMoD43f0wgzsZHIyUl5X7MDxdYJz4f/HXJg2P50qVL+Gf/7J8pngNW&#13;&#10;Bs5hxEWJWZLh/McGls1xuJI1zbA8E9wPBJD/9m//VvGBTICQYCgBT4KSBBLpC5kINwHLlaCxKmTP&#13;&#10;knWsMo/pd4OyEjwmaErwlOcEp9VrgqoqcPwgaEzAkucrwWWCsirrmELQWGUfqwAyAU4ygFV3FSrz&#13;&#10;mO1TAd6VADLBUNXfMd1WqADy//q//q/KPbKTyTZmZ6hpGafqon6V9cxzHlkf1p3to9CeBMtV5jXt&#13;&#10;QJBd3VSPop6TkUy7qixkgva8JoDMc4LGBJEJ6LNfCCBTVBay6v+YrivIQGb/UTjIyUT+PgCZTGOy&#13;&#10;zXlkHIFjVQIDAxX2MttDe9LGtB0/MPChE/mdAPLggQA0+ZBx7IauEFf0i9D9Q1eoM1qDHNEQYIfa&#13;&#10;HavQuHUtKrZocXWLCdcDzKiKs6Ap0aYAsqU+OlT526PO1wFtfi4KQNy83QkNWx3QuMMeHRLfF+iM&#13;&#10;gWAnjPi7oiPAFU3+BJYd0OHvjIYgV1QHUvSoCjagNMSEylA9LgdqcMxfrsNMqA0xoiJEi7pgI0qk&#13;&#10;zLxAAwoCDDgd4ISrPq6o3a4TcUG9jxtat2rRt02DTj8HtEY6ojtWgxbR1bhFL+0xoybEgGp/F7SE&#13;&#10;a9FEP86SroEgt48WFQTCpY6NgSa0+uvFJjoFWCeA3BiiUVxt0M8qmcez8TrMxBowGGNQfPkSgO6k&#13;&#10;X9Y4d0wl2XAjxajIzTQLJlNNuJVmws10D4xL3K00M24lmTEaZ0BPkkkB0dqjDbiRZMVYqhXjGVYF&#13;&#10;bJ4iYEwgeacXbmR5YCbLHTfSyS62oTNRj7Fsd9ze6Y6FHJHsdRhOsqA22ojKGDOuh+lwxtdNATyr&#13;&#10;M6S/Mkxok7K5IRyZrqOi8+ZOG6Z3e2Awhx8EDGhJJhPYA42xFtRFmRRXHYMJZLl6oCGGrG8dqmk/&#13;&#10;uVcWYUVZlAX18SZ0J2sxmWzAlAKWG9EWbkZHOH3qemIsUfJHuKM3UoeuGAfFJch4mAY3InTSZj1q&#13;&#10;I8wopK/rUPpNdkdfhgcGEr3Ryk3zYgky2qQ9WpRHatEo5bbEuKM5xkvqu05s4KlsXFcf5SnjwwPl&#13;&#10;/lrU0w+x6BiVNnVnuqE/Q8rJMqA8UYsrYue8BBvKo62wvPY/UBhtQmOcTdpiRGGcCcWJFmWDufo4&#13;&#10;DzSLHUpTrChItqFE+vRKohlnkwy4IG0uk3b1ZHmjW/qkJVv6OceEG9kE+W2YZ1+ITKXrpK8MGErf&#13;&#10;gM5d69C+x4K+bG/0pK9T2Ptt9JWda0VHhrcCIFelSB9JPN085GfpUJgt451+i9OkjYlWqZM7OpO8&#13;&#10;MJbujfFMG0akzMFEGacybnpkfN0UmUzWYyJTh8mdRkxJv05leWFWxsf8Hitm93qLXSzoFd1ze4yY&#13;&#10;22nFzRwrbtElhozFFmlbb5IePaKvL8oDPWKDAWnzkMR3p+kwnKHHVIoeAzLuG2WclUrakjgNasVm&#13;&#10;zWSqS9p+sVdHjAUVZCEnr0eTxPdI2zrTZCzIcUD6silBxouMtfZ4I+rkvCZG+jSWjHKz6DCiJXp5&#13;&#10;XPSkGTCW4YWuTE9UZmjQkOGGwSwpn5sEJrihKc4RHdGuGJX00zFGTMTpMBq/Fp1RdqJDnkVpR1u4&#13;&#10;AYURjrgW6qr4NS+TeaVOxl6rPBsVMieVhrko9y6FalAQ4oLiCCdJ54gLPo4yrzjLeHdDdaSTiJvk&#13;&#10;1aLAT4MqmYc6o7Roi5T0ofYoCXFCfqA9rvk5K7+SOLfVCWdlTrkY6ICriosLZ9HpilIZvwURLigI&#13;&#10;lrICjbgu812pzCmXAt1wTubfczIPnqeboI1anNnoipOb7XFG5tBLW3S4+JUOZz9zxMmN9jj+9Woc&#13;&#10;/sINu7/Q4aiku7jRDWe/dsa5r9fgnKQ5/Ms3cfALO5z+uR6HP3RB1s9WY88na3Dhi9U4vskOeSeS&#13;&#10;FVakm5sGoaGhKCoqUhaayy9qsiAkgNxZiDvF+7FUcAgLBYcxU3gYc5UnsEhAuewwFkoOY7HkEO6U&#13;&#10;ynnRAcwW7sUMGcmXd4nkYoZyZRcWC/dj9Gwyot+zIeQdDxSnbkTdPh95FoLQcywJPdcOoOZYNor3&#13;&#10;paDs2B70ll3EyaSNWPfGC9hq1uB42BZcSIlDxlcf4APtGji8/DzefHJ5M7pVTy/L6qfICP4xuFHe&#13;&#10;2ucegf0Ly8Cx6+tPQrf6KbynewWhHxgR93MPbH3bBR7Oz0K/5km4O7ysgNHrnF+B6c2n4fzyYwr4&#13;&#10;rADAZCUrLisIHC+DwDyufua+D2QRurAgMKx5/Xm4vfaswjheBo9XAsgSp7qwePZRODz7GOzl3EHu&#13;&#10;Ob3wKLSvPgfta88vb8RHUPmFx6UeT8PppSckTtJJvLPEaV57Gm6vPA3XV5+G8c0XEPGJN8YqD+Ob&#13;&#10;Iemn7qtYaDuKoSvpqNkZieuJAajKicHtmvO4WX8cE4W5Mof54HqSP2ZqDqHzfBqKMsJwkx8Dyg5g&#13;&#10;oXAP5sukryv5seAg6N+470gCcre9iw9Nb+At4yokbnkPF6O24mrsDlyK24riLH/U74tA65FY9J1J&#13;&#10;xdDZVPQej0PX4Wh0H4tVmMlDJxMxcjIJo6fTMHAsEYMnEhS28g0pf/JsNu5UnED56cP/aFxYqIFn&#13;&#10;6nXluZOYnyWAzEXjry6+fj2fvNTfvYcFWUxUXb2K/t5WLCwtLwiDgoNlwVqnpOc1wQOCvyt/rkog&#13;&#10;jhvmEfBR9XJhQuYxf+qogmdqPFnNXECoi04e6faCIAvPmbakpBhBQQGyWGmVxYsKvPI5J8g7iOHh&#13;&#10;fllEE2Babt/MzDQaGmsUQJluL5bru4ie3jYMj/QqzGPGEWiemppAbW0V5henJX5GYQYvyNxBFxvj&#13;&#10;46P46OP3cO7cacl/f2EpVef5nNRtcf4GSo/vw9LiApYkH+uz3Lbv7MnAOLK/Z+fnUXn5JDqqLopN&#13;&#10;l6QdbMMftrBUbaTa5vcNy+0VO9xZwOnsOEwOcfPB5blyZRD9f1YAmeOGv1IkYK8Grhm4xwp/Usux&#13;&#10;wXSc69lHDAT+VIYyx5gKBBN0VscWF8mM4/js6upS7MgPj/yooepTAUTqUJnzLI/nDDxnfuZlPh55&#13;&#10;T/0JL+u8sh7KRwfRwbRMx3Grsu+ph/oY+MGF8UxL0E+tB58B3mN6AsJq2fQprj5ztAH18p5aD7qv&#13;&#10;UF3EME4FLKmDwLxaJ9qFevhsMrCOap2YhoAFyT/UpdqDNl1ZD9aP5fNcHZcsh/dXtoVH/lyZgffV&#13;&#10;n2OzftSn5mPgGOAHJAbWl33H+2yX2hbamelYNu+zn3nODz5qPVTbMB3LZ2AdqIeB99UPFbS/Om5o&#13;&#10;D+ZnPtU2aj14n/nVdlEfbcP2qu5zmFe1B+vF8cZ60NYsk3H8uLZyfKj1YFr1Z/Qsm3mYnrqZlnZT&#13;&#10;xyzLVscb66Oy9pmWOmhX2pF1oh6CPWo91D5iOrUe1MFrnrOtbBcDx4T6iw/WiTp4j+XQbrwnuv7i&#13;&#10;AGTajePxHx5W/s1YPtLWnW1DSAsfwHP/NQ9/9b9sxf/+b7zxyc9CZWy1Kn3HNDJj38+zUsfvDuqz&#13;&#10;8UMH1onj4ldIHT9g4LPH53K57T9s4DPIOeBhBD4vf6y9mZfkUmKTP3SgHblZHjHJwsLC+7HLgb/6&#13;&#10;oosKdS5WA12K8VElyfMfElg25y91/lHD8kxwPxBA/vf//t9Pk2VLYJUALAFbgpMEkK1WqwIecwM9&#13;&#10;ApcEkFW3C6q/Y4KfD26YR6BYFQLGKoCqnlNYjgoOk1GsgsU8qkAxgUuVgcw4lWVMIXCrnhO4VZnH&#13;&#10;BIwpBHRVQJng+EoQme2lqOAwBwDBYRUophBgVq/JVCZwzDgCqGp5rAPrq9ZPBb/ZPrZVBckZx3PG&#13;&#10;kYlNkJ0gMu2mMrdpPwLxKtuYALIKIvPITQvZB+wbFTxWAWX2j+oLmeAuAWRVuJEeAWQykfmiR//H&#13;&#10;FL74qUJ3FgSTeU6QmfcJKNOnFnWwfbQl20v2NUFqTpIivxNAHj4ajOFoo4gJQ0GuGApxQ3MI/RLb&#13;&#10;oXXHGnT72qM32BV12wkO21C51YYyfxtq4j1QHWtB2TYDSrdqUennhPoASRPggs5AF7T5O6Nuhz2a&#13;&#10;/JzRFeiKwRANhkPdMOhPdxUadIe7oTtCizaJr5M0dT7O6Ag3oDNJg6Z4F1RHapAXakZ+tBcqwrSo&#13;&#10;C9IqPkiLQ1xwKcwNV7nBXrARF31dcC3AFUVSbkWgEypD7BUfyO2BGjQHatEaq0NXgqvy0/PibQ6o&#13;&#10;99dK/Sxo9tWiOcgNDcFOKPdZi3K5V7XFBXlb7JG/3VHxkdzo54oOqXu7tL8xTIP2UB2GwvWYiHXF&#13;&#10;rRgNZsjijdahVerUEEwmtRaj8WbcTjJhNsWGm8kiKQSOzZhKN2IyRdJL3FiySeKNuJ0qaZMtuJlu&#13;&#10;w6Ace0TfWIoZg4kGDCQYJR03QPPE9AFvzB0m2GvFVJrky7RiPMWCIWkb3WHcTrdiJsOGxUwPjCYZ&#13;&#10;0Sh1KvAnsO6EM9vccJq+XMkYJriX7omOLE/UZtL/skkB7tvibGiK80S9tK0lVvorRYvGWBOqwsxo&#13;&#10;izRgQuo5LHVuj9ejJlT6IciAhkh3FEsfVMp1V6QOI3EaDIhdxqXsoVgDWkL1aIvQYzjRhpEEdwzE&#13;&#10;eaA3wSZtlPgonWL7Xumf9jAdaiONqIrhhnheaCGzPd6CphArmoLMUo5ZAbKLQ6SPQ5wUFmlthEHi&#13;&#10;jFIfD3BDvfoYI4rD3VEQ7IGaECPqo/Woi7OgO1XS5BpQLvYvjLagTtLURci4jfFAVbg8f6/8HQql&#13;&#10;jZXS/pIoM8pEV3mSO2pTPdGWtg5DWd7oz12Pxpy3UJe0Qca8O6qln8pjufGhDUPp3ugmo1n6uocf&#13;&#10;BtKkvzPZZx4YyvBED12GZBmVzRD7s224sduIcbF9P1nD0k/daSbF13RfjtQ5w4CKNAsqUm0oZX2z&#13;&#10;9SjNlHYQ7Jf4Dm7UF2xFb6IXhqXPezL06MiWfkrUo1nGykCy9JPoHUs044aUeWuPAeM5cp4pYyzX&#13;&#10;hMVD7pg7sQE3d8l4yzRgcbcNd/Z6YmmPOxb3umMyhx8JTBhPMihM8bEkG7rjpR/jpZ4yJgdSRX+u&#13;&#10;TfGl3ZloRE2yEbUyJqrJEE+V/pIx3BJvRaPYvVXGf4vk7REdA9L3/Qliz0QrhpKsuJHiiV6R/iS6&#13;&#10;w5C+i7aiIoYsaiOmUjXKszCaQl/aMvak/QSlq2WcXo93VVjIA6nS7hh55qI0aONYjddggv61pf30&#13;&#10;idyd6IDeaPos1qM62IAqfwMKZYzmRbgiP1KLskiTPB9adMizVidzTEOsFqXhLiigb+NgZ5SHO6Iw&#13;&#10;3AlX5Nkv3EGf6c6oCLdDaZg9CmT8Xfd3RaWMa7qw6YrRoiJa7ke5oCbCRcanFhdk/B2SZ+p4oCPy&#13;&#10;wl1RIHPTFXkWL4c6Iz/CCVWSrk7msRJ/fozRoJyb8G11wsktbji2wxEnfBxwTso9I3PR6a9dce4r&#13;&#10;Z5z90hkXfumMy1844sxGB5zd5ISLW/W4tN2EKyJnZf69JnmLfFfj2lZ7XN1KF0BuqN6mRckmA079&#13;&#10;0gFHP7XDhc2Sf7ML6s/uQUJ8Il6RdwX1gy//PkVFROJ6QQHGR2Vh2lasAMIEgW9d3o3xc9xAbT/m&#13;&#10;6NIifw9uX9uFxaIDuFd9AneqjmGxnIDyQdwrOYTF0gNyvh9LhfuwcD0H8wWZ2PXlBgS+bcQen/eQ&#13;&#10;vNkLe3x/hrLMAIxUXsRAUwUmGouxONKA28M1uJ7hh9xPN6B6VwzSt7+PD/R22OjtBreXn8DrClj8&#13;&#10;CFY//QjepCsJgsjPyPGZHytgLZnArq88Ac1rT8G45gVYHV6Ct/Mr+MS8Fh9a1sDD+SXo1jwDw5rn&#13;&#10;4eX8Ot4X3RtcX4d59TNwe/UJOLzwqAL4qj6QVyllLAPGSjnP/gSrRVY9swwgr33+UejXvAzNGy8s&#13;&#10;s40lDZnIysZ5ChOajOhlcXzpMehefVoRF8XXsVy//iy0rz0LB8WdxWOwf/5xkcekHo8pbXF8kYDy&#13;&#10;E3B55Um4SD7D6uexeYMrribvwK36k7gzWoSFsULcmSjG3dEqLPQUYq69CHO9VbjRXIjx6jMYvZKL&#13;&#10;4nhfdB2Jx9CVJFTtCcfAtUOYrz+Fues7sZC/EzP53DxvF24XSp9f34Wb57NxNvBLfOrqhID1G3Aq&#13;&#10;aBNq0kLQmB2FyrQgpe+Kd/ojL2sbCnN80bgvAt1HE9BHOZaAoVMpGDiZhP4TiRg6nSaSrhy7j8aj&#13;&#10;/1gihk+lYaHsKMpP//k30aM8uKj65t7ydeWZk7IIuS2LukUl3crAd6yVC5tlAPkbLC7dRcXlyxjo&#13;&#10;bcD84m3cvXcHtbW18Pf3VxZwXCTSB99KfVw0ElDmgoCgB+tD3QSJKGo5jCcQQrCHizZ1Mcw8BEcI&#13;&#10;bqxsy9WrV7Fp81dSB6n/3XnclTLJAh4e7UH/YLvkX7YDAeTp6XF09xJoXvY1S93LgMnQt+AHdVNu&#13;&#10;TU+ip7cF8wvcCIogyF3Mzt1Cb18bhka6ceHCBfj4bhJb0M8r6858y3a9syR1kbjyCycw0tuIhTtk&#13;&#10;UNMW6oJeDcvnLI91uT05ggv7UjB9g4xa0UlAf0Vb/9Cg9p/art8WlM33Fm7jXE4cpka4AeGvg9ei&#13;&#10;78/qA5lji79UVEE+BjJga2pqFNCDoBgD28t+ZeC4oajn6rPAc9pHHQMMPKcOtT8Yz3PqW5mP1wxM&#13;&#10;u/KceZhmZT6m5znzq/E8qvp4znQr86n1YOA9tU4P6luZTy1brQeDGv+b6sE4XqtpmU49Zz4Kzxl4&#13;&#10;T32GuS7Lysr6FvhQ60F9D9bjwXO1bLVODL+pHqq+B+ux0jaqPuZnep5/Xz0oK88frIeq4/vqwXyM&#13;&#10;ZxrGr9TBoNZppT4GHnmt5uPxwXo8WCem/231UM9X1kMtj/fUcph/ZT1W1p/nTKvWWa2Heq7qUOvC&#13;&#10;c7UtDCvroZ6rulUdTL+ijv/kwuL3CjLfKnM+bctneFnIOB4buouiy/M4f6IHX34Zimcf34hnng7C&#13;&#10;R29n4MihSxgdG6KC+4H5Vs7dPP/t8/8/hf95w9GjRxEVFaXMxz9k4LN8/vx5BUclIZfzPv0uk/BJ&#13;&#10;DPD0aX48X/5bo4br168jOjpaeR/8hwZ1LlkZ7k8Fy4EAMl1YqKArAVoCoQQrCSoSpCRQTICSQhYy&#13;&#10;AU+yZflTJnWzPJV5zEYSJCXrlseVorKOVZCVwKp6/X1sY4KVKrtXrddKAFllHvOc4CaFaQkYqwCy&#13;&#10;Kry30s0EwWQ1Ha9VlxSqMC0ZtxReMw3TqmWrgLcqK9vAc9VFh9om3qMwXh0Mqm9oAvC0oQogE6BX&#13;&#10;fR+TfayCxxSC+ewT9gWPBI9VVxYqgEwWMkFkgv8UlY1MIFl1ZaHKSkCZXzQoKkuZgDIXJCxTBeJ5&#13;&#10;JKj+h7iwGDoajIEIDUbCXTAerMFoqBZtQQ5oI4C8bTXafdaixc8R1Tuc0ehrRNlWEwoD3RWg7Xqs&#13;&#10;HiX+RtT4uKLOzwHN/k7o9OPmdY5ol/xNCgirQau/Fj1BOgyI/j7R00l/xWEaBWDkz8JLguzQIOX3&#13;&#10;0RVEqg596a6oiXBDvo8FrRkfoiZKj5oADep93VAW5ITySD0KQ/S4FqxDVZRZ+Tl8TbgODVJ3+jGu&#13;&#10;J3gd5IbmMB0aIzVoirJHU4QDysMcUBnoiPodWtRuFfHRoNrXDmU73kCZrwNKtjohb7M9ira7SLwL&#13;&#10;WgIcFXcePSFyLtIudR4ON2AqzhW3EjSYTjChL0baJ/f6wvUYk/pPJpswnWTAfIoFcyLTqWZMpdJX&#13;&#10;qxHjaWaMxtowmWCVNEZMM22aFXMiN8neTDSgJ1GDQZGxRAuGxMa92TZM7OcGeu64vdcLY7lW3JA4&#13;&#10;MkMn0iV+1wZMZ8m9DBtmk1m+G9pjXVAi7SGIlO9vwaUQGwrICk3yQFmCDdXxFhTGmXFK7HRlswNq&#13;&#10;o01ojvdAd5hJ2uCCwTQtquS8xM+AzlipZ4YJUyI3st3RT1/O0s7eWAtKfKQvtq1BT6gzRuOMYgs9&#13;&#10;+qSvBmPMCoDcEOGs+Mfti7UqbNBW6bd2iedGaJ2ROvSLzejGojlEg9pwExqjpL3RVnTH21AX6Y6m&#13;&#10;MIuMCxPqQw2oCNEpDPQ2ydOVwI32xF7J7uihmw1JXxDtiXNRHqgkI1rG1fUoGZdS9/ZMd+Sn2XA1&#13;&#10;0izle6E7RvRGiy3CrTC/8j9wMciAi3LvSqQVZYlvoTLFG3WpojPLExO7vDGxez3qMjxRFGNDaZzU&#13;&#10;K40+qd3RkGRDf4YHOqWPquS6O8UDwwRZs6RN0hfdKVb0ZIhke6Aj3R0DKTrcTHXFVKYFt2jLDDN6&#13;&#10;ZHyMp3lhPJsbEZpQlmpBqeIP2BM16TY0ynjolD5tzrCgQ2zaGCr1ljHTlmNEf64BXVJWY4yM+wQt&#13;&#10;+uV8StKNpNB/thmTOzWYyNGJbiNu7TJi6agNi8ctWNhrwpyUv7jbA4sHPHFnrxkLuw2Y3qnHzRwD&#13;&#10;RpP06I81iY3JKjYovre5EeDNdBlvorc/nXUiaK1HNz8IpKxDZ6YZfaKTrluaxUadMs4GCODH8EOE&#13;&#10;PGcy1ig9iSaMZqxDu7SvM1HqKXF90k+t8hy1i97JXB1mxA5D8ry0ZuhRla5DbRI37DTI+HVETZwj&#13;&#10;OqWtLTFGNMhz1x2lwYCMjX6xQWess8Stkb51RpdcE9xtDhaRcVMr46FI8pXIc1kbb0Z1pAPqou1F&#13;&#10;ZK5IcEVRtAuKw1xRH+Yi9nRWQOGCQC2KZD6oDHBCrcwbFaF2KAp3lLnHFdVxOrQlyniXMU9mcnmU&#13;&#10;m8xDoiOcrijccFzmuBO+9rgS5Ix8X3nG+JyFuiA/3A2lcl7t64oCPzdcDXRGcdBa5G9zxvktepzZ&#13;&#10;5oqj8jxxg70r2xxwcaM9zny2Bkd+sQoXf2mHArrDkPjL29xQFKhDocy3BT5uOLNDg6JgZ7RG6JAv&#13;&#10;ZXMTv+oYgzzTFpQFuiob+J3aZI/zdK+xwwE3rh9VFjYEpi5evKj8+oUfafkrH/4df+ut9bicE4vb&#13;&#10;+QcxfSUXN7lp2uVduH11Nxau78X0pWyMnUpRQOS5kgOYKdqP2cL9WCo9hIWSg5gt3o3Zqr2YKtuF&#13;&#10;0WuZGLqQgqthn8Hf4oKIDz2Q8Nk6+L6tQ87mD1B7LAXzI7WY7CjEWMNxFB0Ix76NHyE/4ivs3v4u&#13;&#10;vN58AeZXn4LLs4/gDQLHzzyqgLRkASsb2CkA8jLoa/f8o3B++UkYXnsGpjefg2XtS7DZvSzyIiz2&#13;&#10;z8G05jno33gOulXPwbj2BXg6vY71Lq/L8SUY1j4Dl1efgP3zBIGXAWPqV+Sp+5vlUZ758bIo/pG5&#13;&#10;6d0T0EgdXV55WgGQlc3zvgWQvwOPCSY7vPhTaF57AubVz8PwOt1RPAbnFx+B04uPLrONX3hUAZDt&#13;&#10;CCS/8B2I7PTyEwoj2fXVZ/Ez3Ws4k/ApbjedwvxAHuaGLmNu+Armh8owf6Ma87PtuHtvVkQW6ly8&#13;&#10;Tg9hov4c+s6mYuh8ogIgt5/NxO3eUiz2X8NC3REsVrD/dmHiYjpunE+XYybmpJ8nrp9CzYmT6C0q&#13;&#10;wdDVAyCjeOhgDHr3RKE80QcHtv8MOZvewqmIL1GQ5ov6PZHoPkbAOBUjZ9IwIGOk50QyOo8koeVQ&#13;&#10;AjqPJ0tcutzLwKDUZ77qMKr+EW2itzKo1yqAvHifSbwyPJhPrhQAmeBiuTxXI0MtCjuX4Or8/Kws&#13;&#10;YiKQkZGpLMrv3AcVmJ0LG7LuCAyzDMbzSIYW06oABANBKpVpp8YTjODPrlX2n5qWgGJcXDy8vT2l&#13;&#10;ZkxLcOSeLKaHMTpONieZkYy/h4nJMbR3NGFunkzC5TpQWD6ZLmq9KCyrs6sNcwuTuPcNfSRTLzed&#13;&#10;acH4DbLq5hAQuB0jo9yQiIt91keE/4nuu9/MY/HeHQx2t+LqgUwZq8vgC30tSwKl7stBPV8u947k&#13;&#10;bSkvQn3+Gdy5z4T+1fR/WFDbo8pvC0qapVlc2BWHidFuacOv5xEb/dkBZJJM+BFCDX+oD+TfxxYP&#13;&#10;Bo7JP5RNuLKclccHRQ085weSH5qdt7IcHvksqQzY3zeo+fmxhvvVkK2qPofqvZWBcSvZsGrc96X9&#13;&#10;hwYybVVW7oPhDyn7t6VhW1UG9G8Kv08ZDN+XRs1Lm/Hj2z80/K66cB5VP8L8rrS/T1iZf+U551a+&#13;&#10;h8m88U8uLH6vILa7/zdice4b1JXNIT64BdrVR/B//3+T8J//txw4v5GM2OjdqK7iRq9T8jzzY4oK&#13;&#10;OP8wYeXf2B8yUCd10zYPI1Dvw9LN9wPKwwjqu8c/xsDnl39f+UsDftSnkHWs/hrhYQXqXvnhSw33&#13;&#10;p4LlQAD5P/2n/zRNYJDAKAFYAqVkwRJAJlBIEJMb5zGOACfZsgQ9CSATACWjVhWCoypQTACVQLIq&#13;&#10;KpDKBeRK4FU9p/A+4ygqOKyyfR88px6CyASV1XgK26IK26K2bSWgTFmZXgWceSR4rALI6jWPTMvy&#13;&#10;CB6r9WSd1XY9eI/CcxUkp6gAsmovlYXMI4XgPO2qMrxVlxYqG5lC0HilqIxk1Rey0WhUAGSViUwQ&#13;&#10;eaVvZDKRCR7TNQUX9ivBZIrKQKYLi40bNypgt8pQpx0IBNBlxv0H+ncCyP0HfdHiswYdfo4K03gw&#13;&#10;1BW9gU7o9ndCmz+BZHs0bVuDmq/tULHVBUU+RhSF2lBMEJK+T6Pd0BrigKYAEdHRssMJXYEu6PR3&#13;&#10;RIcvgWQ30W1Ar0iXH30hO0h5rsub34U4KwzYsmAnNMe7KRt2cbM5/uy/J9qMkh1mVIbbUBXkghpf&#13;&#10;HRp8tGgN1KKJm1v5uKFghytKQ3WoiTKgKcyAjggzuiOMaPTXoNLfGQ2hzqgMckSR3xo0hjuhKcYZ&#13;&#10;VVJWyRYXlH6tQd0mLWo3O6F8+1qUBdqjzk+DGslb56dDu68ePYFu6BN79IQs17eFm/1JnaekrhOx&#13;&#10;RgwF6dAd6oahaC2m4424TUAwwYixWBNmU61YyDRJnAGTSQbFF/KAtK8v1oyxOAMmEshGlmOaEdMp&#13;&#10;ZCTz5/9GdCVoFFblYKIZo6keGOKGerlkklpxM9cT47ssGM20oDtObJXuroDJt+lXWc4nEnS4Ga9F&#13;&#10;fxRdbjijXGxeFmhBfpAN18OsuBBmwdEQLS5HaHE9ipvBGdAcZ0J7sgVdiTaMSZ9Oif0JhDaEG0WH&#13;&#10;Ft2xWtxK0eJ2mh436X82VYNbactuO+p8nVAXwM3JuAmhEd0xJnRIvXpFT2eEDv3S3slcb6m7N3rE&#13;&#10;Pk1SXle4HuPSvhFJdyNGdCfo0Stpa4P0qA0xoTfKiv77QCSB4OZoHVoijeiQ+N4Ysq7p99eCXrFz&#13;&#10;f6IJ3QQ6I6wojbShKNwDtZFyTWZ8jIybmGW3D0VSjzK61RCdrXKvQsrOi9LD8Np/x3mp84U4K/Li&#13;&#10;vVCTvA41SRvQlL4Bzbnc4M6MtiyrxFlxXcZjoeioT5O6ZXihJdWG3gwbupQN7tgXJgyn6DGVbsZ4&#13;&#10;ig3dSWKLJD2GUs0YSaf7Bq2MAVeMZBpwO8csYsNAmgcmsrwlr/RDmlnKsaCFoKz0RXeaBQMyjgaT&#13;&#10;TWjOFDskm9FI38IEzKWvuVHesJRLW/RlGTCQ44Yp6R9+sLiVLXXI0srYoBsLK2ZlzNw5YMHSQTnu&#13;&#10;sWAhS8Znjgnz+2y4u9uEO7v1mN/litk9BJ3J5JW6xxAUNmMi14Ap0T8hY3U8RYPRDOnXRB06ZKwN&#13;&#10;Jloxmrjs/qJfxvmgjOEuieuJlXErtu9IlDGSJM+59HezzBWdct0nde6U8TUkaenW5QbbILbrkrL6&#13;&#10;suV+shuakl1Qn+KClkx5XrI90CPjvSHFTXS5KGB5TawG1VHOaJVnv8VHygh1kn6XeSrSAe1hWrSE&#13;&#10;E1CWe5xfwl1QIuOzOF6PchmjVTKeq2IdURXngspIJ1RGO6MwSua1CLmWvG3S9nYZW2QHF/vST7qj&#13;&#10;orc2yhFlcqyJcEJDNNtkUNxs0C96YZgTCsJWoVzmmivbXHDF14Crvhpc2OGAC1sdcW67Ay7Ls3Jd&#13;&#10;5r3CrTJvbdPgkr8OJ2V+vLB9NYropmKrMy76uOCizI/8FcTlzatw5as3UPTFWuR/bY+yLU6o2CH6&#13;&#10;t9vLUcoN1qIoyAmXpJyLMjfyWW0ONSLfR4ezO+xQFGavtKcsUIMrMo+d8nPFad+1OPP1alzLCMbp&#13;&#10;06eQnp6OiIgI5Rcw/AUP/zz8s//XP8OzTz+Jc0nBmMs/gIlzmZg4n4EFspEv78Ts5VzcvpSDibMZ&#13;&#10;mLxAX7e5mLqSjcnLWZi5tkuuyTSNRd3+YJxI3IiKPdEYPJWG4qTt+MzijJ+bnZH+9dsIXG9EzCcb&#13;&#10;sMf/57iSFYjLu4KwK+IjRHxqw74dv8DJoF/gY+1quL/xEjZZnKB74UllQz3FD/EzP8KbT4sQ2H3q&#13;&#10;J3JN/8GPKe4fXF99AoZVz8K05nkY33wOpjefheHNZ6B9/SmRp6F55Wm4vPIUXN94CnpJZ1z9HIyS&#13;&#10;VivnzpKXYO9qBST+Cd4k41hkGUBeBox5vUbSrFV8Fj8Kx5eehIOI/fOPKgCyncT9KnBMUJjMYsb/&#13;&#10;RAGKXbkRntSBLiy4Qd+y/+Of3E9PNxrLOqjfiS4tXngCDi8+iQ2uL+Nw+MeYqD2Ou7c7sDTZjIWB&#13;&#10;Iix2X8VM11nM9J/C3Egp5sY7sTg1hntL81icGcJ0x3lMNxyWfHvRcyEZg3n7sDhaiIWhK1jqPYt7&#13;&#10;HWdwt+00FuqOYqHmMBbrjmG++RTuTNTj3h2Cmgu4O9WC2fYzmC3dr2ysOHgmA/kyRs5H7kB1ehTq&#13;&#10;d0ei9UAsOg7GoutAFLoPRYvEoPtwrEg8Og7EoF2ue44moPtoLNoOROB2wW6Undn7DwaQH1x4qdc/&#13;&#10;xAt8+fkzmJy5hSUyXr8FNL8/fCP/FBcWZCBfuoSBgUY5n1V857Ju/JnzRx//HJ1d3bgr+viORvCY&#13;&#10;gAV/Qs36Mh1BsmXm8a8CtwRQ+LNn9WeLFC5gCKowPdMyP+Opb2hoEJWVlTh+/KjE3VP8PRIQGBsj&#13;&#10;oCh6saTIzVvjaO9ouc9oXsK9bxYU5jA31xu/Mf6tToabN6ekDty0jx8paGMyNueVncXHb9DH8xxO&#13;&#10;nzmOjIw03Lm7zBRU+2U5LJd77+4S5mbncOVIBga6yqRMSSu2I9NXDWqZDPS3PL90B/NS7vVj+3F7&#13;&#10;Usb/vTncvQ+Ar0z7cILov7uA87lJmBzp/zU4guWL/f+sADLtTGYTF5Zq+FNsosdxx35+mIH2ZbtY&#13;&#10;1sMK9/vwW2bo7xvI7k5KSlLY3nwOf5/AvnrYNmP49efvhw9q3zzswHb8Kcr5PmDmhwzUu3I8i/yF&#13;&#10;Acj3FHcHt27S5QGfM9r5/lHmch7v3pG/YZN3Mdi7hLbG26gqvI3Ci1OoqmxHdtYRPP/4Rvxf/+d6&#13;&#10;PP/8O3h7vS8y0w+go7NN8i6Pj8nJCbExz/g/VX6YwA+oD+uZ4gcfzj8PI/D9ge8LDyPwPeY3faj6&#13;&#10;hwa+Dz3sOex/tsD5g++BfGdbOU/dnwqWAwHk//yf//M0wVGV7UuwkKAmvzST0apu9KayZFUh2Kn6&#13;&#10;OlZZxiqArILHKst4JdN4Jbi68lqNU91BrGQf80iAl2CveiRguxJE5lHNQ8B45TmFeVQwWb0mIKoy&#13;&#10;jSkEi9l+MpK54KXQzQWPdGNBFxZMs7IM1pfCOqy8JrjM+vFcbRvtodqJQvvR1qpLCwLztCuBetXu&#13;&#10;BJHp0kIVgsg80rWF6tZCZSET2CWATKCYrGMKz1VWMlnIKoBMIYD81ltvKcJr9UgQWRXWn+0mgEwh&#13;&#10;i4wM6Pt/mH4ngNy7ZzOaNq1Fh58GXYFOGApxwWiIG7r87NEcZI/GYDs0+9mhZpMjirbRZ6cF5VHu&#13;&#10;qIizoSHOhM5oZ3SH2KPV1x4tPo5o2mqP+u0OaPF3QrvEtfk4oMvHFf0+WjTssEeFj9xXAGQXNAWs&#13;&#10;RZOfE1pD5X68G0bTdBgnCzKFrEJumKdHeaAedf4uqJP8LcFmtIcYUOvnjEpuxLfVBdWbXFCxw1nZ&#13;&#10;JK8zki4X9GgM4aZ3BFxcUeWjQ42/G5ojnNEYSUCIgLEDyje6onOLHu0KE9kVdeHO6Io2oTvKiKYg&#13;&#10;DZp8jeiWskciXDAQ6YbWIC066XYh2AFDoRq0Sh6yrSeitJhN0ojoMJlgwHCsASNS9xkykNMNuJmo&#13;&#10;w1icDoNxBqkbN/JyRV+0K4Zi3TCUoJE2azCZrsFYiuhO1aEtwYg2gsnpNkxke2Ewaz0Gd67DcK47&#13;&#10;bmRZMJFmwlSyBTfibRjJcMdoph63082YTLGij/ritbiVaERjhF5hEJf6uaJM6l4WYcbFQCNOiJyL&#13;&#10;MiA/0oIWqWO/6KQbhj7pz9FEA8aSzRhg/ig3sZcWI7F6zCWbMCPtuBnnhokYV4xFa9FPcFfa3yj9&#13;&#10;SJZyZ6xF8W1bm6RFd5JV2uaOifR1mNrjhcndVulXGzq5cVqAQcaLQfpKjwGxAwHvm2Snhsm9cC26&#13;&#10;pJy+FD06E0QIOsZq0CH9MhhjkbQ23KRbBKlfr9h5WPINEOiM8kQT+z7IilYylsXe9VKfungramPc&#13;&#10;0RYrYzXWpLidqI4jc96Iq9Knxtf/OwolTVGqF0pTvcUe69GYuA4tGW+hLnMDSpM80JDqgcZ4D9RJ&#13;&#10;vqoUk9yXMhJFp9iuM92EHrH/YIYOo1lylHInYtdjWHTWSRta0smoN2EoW+q4m4CsBoOZOulHGeNk&#13;&#10;7Ka7Sz9b0Z0hYy1D+i/ZKm0yKa5PpqT/b0oZk9k2dGUZ0Z5mRVfKW2iP9xQ7Srp0C8ZSjRhTnhkt&#13;&#10;bqS74FaqHtPJZIybMS5lj2Walc39ljKNWNplxuIBDyxKXyzIuJyV+i7sMeHuTjPu7LRhfpdc79Vi&#13;&#10;6aARk2laGZ8uuL1LJ9daSadXPhzcTJaxJmVMSB/1JpowwPJlfAxGShtlDI1LewZTJG+aAUNyn/6Z&#13;&#10;+1N0GEmVcUUGvrR7OluH2RyxQbYGfUmu6ImXZz9RL2PQgC4ZZ/1pZN1bMJhrxUiOVdog51kSny1z&#13;&#10;TZoR9fHyPMsYbIh2QWuUGS0yNtoSZdxI//LZb5IxWxXiikoZS+XhdIPjhssi+cEaXA9hnCvKQ2UO&#13;&#10;kGegVMZxWbQGZTLWy6LoIsWAGnku6iW+IMAFZX5uqA91Rk24PSpjHFEcZi/zkQNqZR6gH+QiOS8N&#13;&#10;dUBeuCNKpD6Vvk64st0FF3yMuOarwcktb+KczIcXttiJkGlsh8LNDrj6uRPOyXx6Uu5dlLm3eKM9&#13;&#10;Ln39uqR9E0W+zijaaIfzX61GnsSXfWGPok386OWIwo2rcHHzWtRuk3r5uuGazH/HN7rg7HYtKvg8&#13;&#10;Sjv58atY5tz6MDcUbdcj+wN7bHd/Fe6rf4TXH/lbPP1//e/46X/7P/B38reObqv494t/Z/ie8Ff/&#13;&#10;y18pH6ILC/Kx0FmCxeIDmD6fg+lz2Zi7shOzItMXd2LibBbGz2ai93Aseg9EY+R4CloPxqHreBz6&#13;&#10;T0XhWsomnAr/CheifdF/Mh1Lxblo3RuIrRYnBHtZ0bg/ApeiNyN740dI+OIdRP1iHQI/9MDHZge8&#13;&#10;7foGAj4wIeBdPVxfelIBgb3WPA9H+iB++sewe/6nWPssAd2/V0Bdgrv0T2z/3OPLLN3XnoDbG09C&#13;&#10;88ZT0L7xDLRvPq2I6+tPw+U1kVefgrOI0ytPwJHMXsU9hMS9/KTC9iVwqwLIBIsVwFrKW/0smcVy&#13;&#10;/3nme0oRhxcIOC8Dx98Jr1nHZVkGgxn3XToFbH5O7isuLrh5H+uvgs/LALK6yZ7TC0+BG+d5rXkW&#13;&#10;u/3exlTLRSzd7sfMVB9u9VZjpvUqZuuOY7bhIOaad2Gu5ZDIaUxUncBo40UUnUrE5dSNaL2ahqnW&#13;&#10;s+iWvrxVcQJ3285gqfUkFlqPY7HlBBbbTsn5CUXudp7FUt9FLIyWYP5mC+7M9+PefBuWpoqw0HcB&#13;&#10;cx1nMNd6BjN9ebg9WIS59su4XXsM00X7MHk2HVOnknHjZAKGj8Zg4Ei0SBSGT8RhmL6RD0ZhROKG&#13;&#10;D8dhqeQQys78w11Y8AWaC36+8zDwmuc/xJKx4vxZ3Ji5iSVlAfPbNS7X454CdFZevojBwXos3F0G&#13;&#10;kAkuk2l77sopJGQmK/WblkU0/RhzIa3U9347CEhxkaqCGBQu/tQN8wg8MI6Lqu9LS/CYYDUXovX1&#13;&#10;9Th16pTkuaOwY8bH6R+Zi2ympR/jUXT3NmFuTnWHQbB7Dp3dDbh5a+K+3uW6TU1Nor29Q1ksKi4n&#13;&#10;7penut6YX+QGgE3w9vaSesmYuXe/H+6n4/myDaXuUs7CwiKG+ltljOZgaWFGyvoOQGb6lX3KzfTu&#13;&#10;LN7BLHfTb6vH5d2JWJibwuI3i4pdmf7hBqn/nUVcyE3DzZEBpRVqYB3ZF3L8swLI3xf+FADyd337&#13;&#10;8ALLoI0fZj9T9x/SFo5PbpBH1nFeXt4fBG7+KWzGwDIeps0Y/lRt+VPa7GHajXop6niWsv7CAOSV&#13;&#10;H/1oi3uYvb0ofyelbyWu+NoN+H5ehfX641jzfBwe/2+bseaZXdC8eQAffxCL8PBkXLx4Hc3Nbcrf&#13;&#10;nXv3+CHmV/tq2cb3L37goPbfwwj/pPvXw8PU/T9roD04Rz34N/H+VLAcVAYywVAVrKXLBoKcZKOS&#13;&#10;2UqQk4AmQWMuAlX3CwQ9yaLlNUFjFRjlUQWQVzKRCZ6uBI4JTBJgVUFgigq+qqCxCvjyXAWO1TgV&#13;&#10;nGU+VQ/zrdRJQHelLupQwWKCx6oQFCY4qgLHBEzpqoFsW3XzPG6wxyPTMD31qmWsbA+PvGabeVTj&#13;&#10;2HbG0VZcWKtMZNqSshJA5nElgEzXIQSO6daCC3AKmcm8Joj8IICsspBVBrLq0kL1hUz2MY+qEDhm&#13;&#10;nHqfC34KAWfaTvUJTfkX/+JfKOXd/yP4OwHksb3b0bnJGR2+rugKckBfiDMGuZGenzOa/d0UP8DV&#13;&#10;W5yQ94Ubru7QoixBh9Iod1THe6MrnW4GHNEebIcOPwd0+jihY6sjWrbSX7ITWn0d0LzNXvGjPEiw&#13;&#10;cbs9qnY4otnXDR0BTmgOWIWGAHvUhTqjh0BUkhPGMt2Un7A3hruheLsDavyW3Ue0hJhQF6hDfYBO&#13;&#10;dLihSsqq26FBw2Y31Mp1fbAeXdEWxbVCW6QbKqUd5dtd0bhVh04prznQFQ2hZjSGaFHvZyd1cEab&#13;&#10;tLnKxxXlfm5oCHdCV4QT+mLcUCdl1wXp0R+hwxT9+sbp0B1hwHCEHiNS195AZ9T6rJVyHHEjwQ1T&#13;&#10;Ca4YjnHFUIwG4wl6TCZoMZusx3yKXmHYjsYaFLcAzREaVAU7y7kOQ1Guit/g8TQdbogMxYkN4jUK&#13;&#10;+7QvzRPDmR4YTrehIcET9cneClg5mEHA0B0zaV6YyfDG7X0bMLvfHTezTRgioJmkQ1+CC8aTjeiK&#13;&#10;sqDO34JGxV+wM2qidYqP1kuBZlyItuFyjB51yXI/nixkuhywKWBxd6QBbWRWhruiO0ran+SO+ax1&#13;&#10;uJ1qk3MzhgkeR2nRJTZqpJsTsQVdh1RHc2M+d3TkWhWfv60JRnSnWjCQtez2YCTDgr54M1pDbIpv&#13;&#10;49Zwo1ybMCZ1vZ1mxVSKTexgxmimUdLKkQxsSd8TqUN7lA2tkTZMxK3HrVQvsY/ERxkxGmWWOttk&#13;&#10;7FjRQF/UEWZ0JdhQn6hBo+RvSbKhRcbDcJwXmslIjvVGbcI61IiNK6MN8Hj979AQ54maVA+USjsb&#13;&#10;4t5GW6I3GsTGJXRlEeeNDgLIoqdG9FZI+7lhHDe0a0kUG0uf9KcaFKZxe6IbOuO0MnbFlulWNKZp&#13;&#10;0J4u9sw0oWWn3N9tQGeKRgF8RzM16MuyYGjX2+hJ90Rzpg1tme7Svx4YERvOZnthNkv6d6cnbu2y&#13;&#10;YjTHQ/Lyg420NdVTYSwTmO1P0GAqW4PZXXpMZxhwI0Nsn2SR58iKG3IcItibY8DtLKZzw/ROE+Zy&#13;&#10;zbiTbcFSlgeWRP/dHHfc3eOBO/utWNprwL19FtzmhoApLpjfp8W9EyYsyhi7na7BTKoG82KDuTh+&#13;&#10;xLBiIsOEyUTp23jpCxl789KXN5K0GMkkoK3DrNhmNtss5Zoxv8eGmzk6TKS6YSTJAV1J8gxG26Mh&#13;&#10;TJ47eTa6k4xoSjKhK8UTfWLX3lwLunNkTGeJ/WRMNKUZFJceNTE6Gcta1InwlweN8nz2pUgfEOAP&#13;&#10;16Iqzg0lka4oDZMxGW5CcYAW+cFaFARpcMnPEWWhGpQGuqFQ5ot8eZ5L5fmskDmtJMYFefSzHSz3&#13;&#10;ZGxfC5D4bTrlFxL5IatxLXQNyoIdULrDHkU7XFAZ4IJCP3sUynxwhSzmGKPEO+PyDieclfnvosyD&#13;&#10;RzevwalNdrj0tQPObnNGhcwjNfJcFX7tistfOOO8xF/5Yi2KvrRD/pevI3/7m6gN06DwKztc+dIB&#13;&#10;17docX2jK65udsXFL+wU9vDpzatQvmUNqmROLpe579rXklbu5wVrljce3eiCCNsz+HTtj+Dy2P+J&#13;&#10;//s//m/4t//6X+Jf/7//Bf79v/4X+Pv/z19D57AaEZERyM/PV34On5ycrPx9ffmll1FYUqQwV5da&#13;&#10;ryv+cacv52Dx+j7M0+/xlZ24eYks4z2Yzj+A0dMZ6MgJRXdWhPRRGIrStuN09NfI2voR0jd9jKLU&#13;&#10;KAyeTENjrg+GDyegPDcVe7ZuxFDBToyV7MXZqI3Y7/sJIj/zwrtGO1jsXoNl1fOwrXlB8WFMhq4d&#13;&#10;fRA/+VOFDUzfw44vPvr/Z+8twOxKrmvh770XJ04ccBx0kj+OQ8ZhZhA0XIZGSQMeO7Zn7AENSCOm&#13;&#10;ZmbmFjNji1rqbjUzMzNzt2b9e52rM3NHHseZeDp5eXbp26pz6hTs2gV9z7r7rlKEXsg2kPd7ikcw&#13;&#10;qR+cFLoHG2+w5qn7Fc5g7XOUh+D8rE20BJJJH/HsI9A88zAcnyDnsM3jV+UsJgWFPYBM3mMb9zGp&#13;&#10;MiTvEwSS71PAYILXNnCYoDDBZ3pEfyIKJ7KdEBy2UXDYOJsdRBzvCA/ZYz3KYXuiEz2qnZ94CC4O&#13;&#10;DyN4rRE1Z+KxMNajHHI4NdCIobosDJUcwtDNVEzeSMV0fiamSvZgNC8NXecjcC7yXSSs+zEuRmxG&#13;&#10;Z+EBdF8/iI7zezBbcx4z1ScxV3Uc0+WHMVd9HPM1JzBXc1yRhbqTmKk9gVl6JTeex3xbFubaL2Gh&#13;&#10;/Szmm05jrk7yVh/DYtsFzA9fx/zgVSx0XMBirdSZvxfzNzIxdy0Nk1mJmMhKRv+pSLTs80XjPm/0&#13;&#10;nYzA2JkoDB+JwELegS/AA3lxgi+giwszmJyexsT0FGbmpzEzOYHpcXoOLyjerQRG6SEzKenzs1Py&#13;&#10;wjoqz+ZxW+GyvQsctrssPH8Go5NjmFW8bSWvpP3Cu4ySIB/o+W/xI8wsLqDo0kV0dpRidnHiThvy&#13;&#10;krw4jsmJQXjv3IrsG9dQW1WLiclxhReYLwF8GeBPwQn+kgaCepECYnpmAlVV1ZiYGFdAKuajkDaA&#13;&#10;HigEsmxqfKT0kV7K9DTifU1NDS6JLr293ejrp0czdbX1ZXx8BFXVZZiaIo+xjZ9zTtZ+Z2cLBgZ5&#13;&#10;UJjNE4rp9Bgj2K3qyc+XbKOrvQODw0OYnZ/D+MQYdm37AOcunJJ8StGPg1pODQSEZ6QvU3OzKDyz&#13;&#10;DwOdddJnev4RhLOBC6qXNgPvafz5BQLLM8g+koHmykLMzpEDlf1Rsi1pIIB8MSMOI722w8HUoI6H&#13;&#10;6PobCSCTOuOLORDrlweO/1IeMKUGriX+TVTX1GcFjjW/tCHf5c6dOz8+gO3zBH4RZE9hsVSBANtS&#13;&#10;eQaqgbZiX5Y6sB//UQ/vXydwD/7PjOnnDfzlCfdQ2Tf+rwCQ1b8t6pz89wFk5rlbuFer8SdB+SJR&#13;&#10;/i7y2aLEvV0zqCkdx6UTvUiMaML2d0vh92E1Lp9tw+s/3olH73sTjz3wLl7y8MWObXE4tP8Cqiob&#13;&#10;xFbqPLZv79NtMVD/pfK0ZeAXs0u1btUxWIrAdbpUdbPef2/P/HUC61Y/B/w2fBI4D+/2Vr+zFdgC&#13;&#10;AeS//du/HVdBVgpf9HgQHj1RnZ2dFaCYoKYKGNsDnypgTFDUXuwBZALHKnhMINVe7EFeFZBlOkFX&#13;&#10;gsRqugoiq2ksY59XjdU6KLxnzDSWVcFn1euYIDCF1+wzPY0JkBJAJkisHrCneh6r6eRDZhm2yT5R&#13;&#10;7PtIofex2n+CyGoeptE2tBttTKEtVXvSzuSVphBAJo2FChYTRGas0luoQDJBZI4TQV0C/ioXMikr&#13;&#10;VA9klcKCQDJBYnIhv/zyywpYzGs1VtPWrFmjXJPGgnYkeK4eJvilL31J8XrmghP5lQDy4N6taPxg&#13;&#10;JRq36tFM7mLvFajf6Yy6LXo0bDKhZr0R+e+acOEdK7J9LSiKNeFmgA2Ma4h1RWWgFnUBOrR5G9C6&#13;&#10;U4+WrTo0b3FGy04tWr1MqN0h994atHpLnds1qNgmbew0oM1LjzYfJ1R5OSPPW4fSQBPqQkWHSC0a&#13;&#10;g/Qo2aZB0TY9SneZUbbLJGKVNB3KNxlRvtkFJVstKNhuRNEOA0q3G1AibfFgtmZfG5BYEGxC0S4N&#13;&#10;6qRM9Q4N8rcZkbfTjBJfAxro8Uy+010OyJY2rmyR9n11aCVFRYgB5SF6tEa4oz/MhNFQ8vRa0Bxi&#13;&#10;Vrh/+yJE7xAnNIo0hWrQG2ZAj6Q1h0t/Rf/eCAsGos0Yj7ZgKs4NI7FuildyVwRBXQvqAs3oiDSh&#13;&#10;P8aCEZHxBFeMKYCpBW2hRgzErEJfnAe6SHkR546K8FUKXUip2L1D0oYSXsJg3CqMpazGzMFXsXDo&#13;&#10;VUxmrkJ/8ir0xLuhLUr6Jzq1+lnQROoQUm3EuaBNnlWEW5AtY3cp0F05lKxA+lMa5o7KsFVoCfdA&#13;&#10;b7Sr2N6CCn8jSgOknhAr2qPcRZfV6Ir1QEe4CX2kMiAlg+SlHat4CGKgFaXhbmiIX4VG0b0oyoTs&#13;&#10;UGcUhOpQFmFGVaToEm1Fc4yrxB5ojPBAQ6SnXLsrh6d1JLhjOGUNZtJewkTqaowmiSSswlCcK9rE&#13;&#10;njwsrzbsZfRHvob+xJfRKPmb+GWB6N4e44nGSDfUx9Bz2xN1IhWiY5XoWxO3Gg1RPKDwZQX4LYxY&#13;&#10;g/Kol2TeeqI6zIpXnv8WasS+fHZLbFwT9RpaYl5BtYxBCQ8bTFyN1iR3lCV64pbcF8WI3gluaE5d&#13;&#10;hSrRrZ12SfBAa+Iq1Is9amQMK2Olr0ku6EqW8YyVvkfrUZmoRXuSAR1xYr8EKzqTyWvshrpUTzSI&#13;&#10;vcoTZD0le6BN2utNXoNhqX9IbEyP8454ExpirCiPMCEnwiA6yXgQPJa6u2VOTGcYcHufG6Ykb1+8&#13;&#10;p7ThqdClkBqiPU7aTNChL8mEnkQzehOtGEt3kzIiovNMyktYTF2D+b2emDtoxcIeMxaSZT4myjyT&#13;&#10;difSzJg94IrxtDUyLy2Kp/xYjDtGwtwwJnqPxltk3kpfRZ+eeCeZ6wYMxFkxmOou4+iieDmPJ9FD&#13;&#10;noc9Sr9FHx5o2RTNQ+wkljVTLf2qkPlREemKokgXVMgcaYiVONYoY6JDXpRO6Xd+mAW5YUbkRBqU&#13;&#10;vLUyZwuDXXBL1qDiLR/qijxZq3kyz3JkfeUFGlHoY8R1WQNZsrdcD9KhgPPaX575a5HtZ8aVIKOs&#13;&#10;Adl3ZCxvheuQFeKMK74mXPMx46bsI3my52STw9hrhdw7Kt7IZdyXtpN6xwm3tjui2MuCK15OOLZ5&#13;&#10;JU5vcMbprS/g0o7ncHmjA05vdFaoK7I2anBe9qZqWaP0kC7abkK+7GPX33PAlXdWSOyEvHWOyNu6&#13;&#10;DAVeGtzcsBI3NmpxbYMel+l9vNOEEtnncuTZ1Z0rcOPD53Bu7Qs49dYKpL3yNLZqH8IPn/4+NPf9&#13;&#10;He77uz/GP/3FH+Jf/vKr+M7X/xSPfesvYHj0H/Gzld9H5A8ex743l6PwRCqmpqYVnr+9e/cqX46S&#13;&#10;Bis3N1f5EDg/PYW54iyMn01E78loDJxOwJBcD5+Nx+DZFAyeS8PwxQyMX9qNiTOSfjQGE6fikZuw&#13;&#10;DSEf/BRJW95B7PrXccxnM1oPxSEnaCO6pM2x+jycjAzC5dQQdBcdwMnwtQh60x0fvKLHau0zMD7/&#13;&#10;OHRPPgynx+7HikfueOLS6/exB7HsEYK131cOotM98wBWPkZAlyAtgeV7sPJxG6hLHmTl+gkCyg/C&#13;&#10;8an7FXF+5kFo6GnMA+wIHj/9CByffEjque9jb+AVFKlLBaY/DSDbvJBVUZ4//D0bgEzgWEn/NHj8&#13;&#10;2QCyrR/KtZT9NIBM/uU7tBciTk88iJedn0HoB7K3XEnCTF8FFiY7MT8u0lODuY4bGKs7gZ6CQxjN&#13;&#10;OYCx7D0YvpqO8dw9aLsQiz2bfoKsoB3ozNqDofIj6Ly4G2OF5zHXlIXZxnOYqz+LuZqTmCWATPC3&#13;&#10;TqT+NObrTmG24ijmpcyCxHNlhzBTvB+zInMybnNF+7FQyOv9mC4/gKnKQ0p+1jNTcRgz+Xswl5uJ&#13;&#10;2avkzk5Bz6loNO3xRU3GTtTv80H7oSD0HgrFfP5hFPzaHMgLE+R7np6bweDIMK4e34v6ois4lxyN&#13;&#10;03GBaC4vVrhzCapGRUUjJj4GtaWFOBoZiqG+HkxN85CjT3sw8d1QvSvJOiN5JhRQ+DaBakm7++WR&#13;&#10;n7X4krMoz/miPCf6FF+5jI72UswsTCoAMiudl+dz8jLd1Sgvyj94Gbfyb2GWIPYiy91WADICPqyL&#13;&#10;bRBAHp8YRG1dMSYnxxQ92RZfMsm5R5BDfbFiTCCPoASf28p/hMOHj+JVaWtktEc5RI96fIQFjI/3&#13;&#10;o629RsrMKGuegDJfRggYEAyy6WCrm/sE21NfnClso4PgMcHu27JniP6ZKXHYlxwCHtincgRTGOyv&#13;&#10;GXi1cHsaEyIdjRW4dTZT6hzHnKL7Z+S/c82Ydp4cHcGt03tE/xHCzQogbZf9Cw+smp5ulzLjMdzz&#13;&#10;aVBF1VXG4DcSQFbn/1IG2pfzVJ3vSxHujOHH6+ezAp8fOnRIAY7pdfyfBbRZj23dLeGklcBxWUqb&#13;&#10;Mahjs9SB/VjqecbAvvxXtXNnzv23A8j8FQnnNJ0J+OUGwy8HkJXd8JcIn32EieHb8nd2GlmnhnFs&#13;&#10;dw+qSwdx/VohAn334un7QvH49wPx9AO74PCCD9a/eRoH05tx9ngTLp4rQU1lJ0aGyfHP+j4r2Nr4&#13;&#10;ZYFjx7+NS7W2+GXqUqwp6qv+wmgpAj8f3A04flGBgP1SgfbUean3sP9pQZ0r/DWY/Ty/sxXYwje+&#13;&#10;8Y2v/v3f//04gVZ65xJQpQcygUweqEbvVoKcfAFUgU4VMKYXLa8Zq8J0NY2xCiAztuc4Vj1zVbBX&#13;&#10;BZEZq8J7VXivAty8V4FkFTjmcxUstq+DwjSWU72PVa9jlaqCYk9boQKlBI/pccx7XquxCiSzTrZP&#13;&#10;UbmQKbxWhWAxhde0gQquU+62Hz25VQ9kgscq/7EKGvOegLEKINM72Z7igi/oKqUF+ZAJIhM8JmhM&#13;&#10;8FjlR6ZXMQFiAskEiQkc857pappKd7F+/XoF9P4//+f/4Ctf+Ypig//1v/6X0hYXnMivBJDHD3mh&#13;&#10;ffNKtO0wocNHjw5fJ9RudUDRFieUbdWjaJMeV9ebcH6jG24FuKMg1BVXAl/GzaDVKA0yo4Z8o75G&#13;&#10;dHkRlDWiM8CEVi8dGnY4o3mXSfFgrgs0oYmHWvloUbHLGU279JJHi1YCvDstKNlhRJ7kL9ylQ7Hk&#13;&#10;r5Z26zcZUbXZgOLNZhRusqJwmxWlWw2o2KBH8QYjCreYkE9PwF1Sp7cRNd4W0deA/C2Sf6cBJQEW&#13;&#10;eSbteruiLMCKa/7SRqARJeRbDtCKnlp0bdegkJykGw2o3GlGvbfoHqhHrb8GzSEmtAdp0R1sRmuw&#13;&#10;FbXe0r8wK7piTWgM16NT+tMerMdQhBX9UUa0hkl/giUWm7TzcDBJG+DBaXH00DShO9qI5lAjWkKl&#13;&#10;DrkfinXBcJRIjAljiUYMx1nQFmFGL3ll+VN+KddOj8wYDxRKfEvKtEa6ol2eNUSRFsAdw5kvYXT3&#13;&#10;K5jY+4rEqzGYvAr1iTJGolddgBmdoW4YjvXEZMpL6E7xREmIFQXhL6Em7iWUJ7ghN8yMm2KXomAX&#13;&#10;1IWtUtrujXBHbbgL8kPMKAgyoVL63BDFQ9wsaAzWYSx9FWb3rMJINPtvQYG/BbfC3GVu6JHn5Yxr&#13;&#10;Mh5XfHW44qdXPDpvip1uRbqgKt4TZVFWVERbFT7fohCDIlVRFrQneGIw5RWMJFBek/6/pPA/9yfz&#13;&#10;kDYCqy+jU54N8KC65NVoSFiF8jCpI8IFFaJbc+QadEa7K/U0i9RL2dqEl1AV9zJqol9Gc9wrKE/0&#13;&#10;xM04N+QTjI6Q8oGy1p75FvKDJU36Ui52rY9bhepINymzGk2pL6MxWWyd5IqSWA9cj3JFYbQFNQlm&#13;&#10;VKbJXJSxbZP62hIsisdxa+xqFEdIX4MNaIt2Q3+SBX1J7uiItaIn3ozhRAsGEwwKf3BtpAdKpb2y&#13;&#10;eFkHUkdz4mrRzwP1sQTr3dEvc2FY6h1LdJGyFjQlWFGfZEV5ulHGl+V16Iy3YkLGei7ehPkko8JR&#13;&#10;PSRzZUrGcDTJBUNpFFcMkcoiUfSMsSi6DKdIWqzMW5l//aLDiNh4SubOwl4PLJAPOd2KKenfSLLo&#13;&#10;kOwhurigU2zcJnW38oBLmf/tkWZ0y5zsTrGgK8OKsUw3TGRK/1LpXW3FaKo7xmLN6I8xSD4b9cWQ&#13;&#10;lOuWedsuY98g9uTBjZWR7iiP8cR1mSO5wWL/cA+0iE7V0S6ojhB7y1rMFymTuVUl410otsuL1qI8&#13;&#10;3Irq4FUo8reiOETWtJ8JRVzjQRbZmyzICbGgUNZvoZ8BObIHXA/UIj9Ug0pZyxWyXxWFOKFC1mtp&#13;&#10;uOwdoQY0hfBgPROyAnQ45yN1+JhRLHtZoZ8F12SPyd5G7nQjimVfqNohe+J2LW56OeHydgfc3CL7&#13;&#10;h+x9R7Y54/AmZ5ze9gIubHkBl0hdsXUlzm1ajgsbluPstmW4uWsFSnc6oEz2wbKdsnetd0Lue064&#13;&#10;9B73WA3Or3sOF9cvQ95mB9nDnFDsZUSu7IU5Gx1x5e0XkPjyI/hQ9y288sw38fS3/hrf/Ms/wt/9&#13;&#10;4R/gr/7oD/BPf/4neO5bX8crT/wTtjvfh7hVzyDpx8/ixAYNbuxwwbUPzaKT9GWjM7qvHVQ+TIaE&#13;&#10;hCq/WOGXmvwpvHwSkVeAjxQAebH8MibOp6BtXwTaD0ah+2gMeo9Ho/tYLDoOR6P3RDyGzsZi5GQw&#13;&#10;Rs9HYjQrFpejPoDX2y/hiM9mXA33xkXfTeg+Eo/2w3FoORaFmkOh2LvzHfj822rs834LiVt+iPdW&#13;&#10;GeCx/CkYn3sYGoK/D30f2icfgPOTD8LpifsVL9+VBI+Vw/PuUbyLjc8/Aqcn71UAXBtwK89VAFiR&#13;&#10;e+EgdTg99QAc6cVMrmHWSS5hBVh+ACsffwA8kI9AsAL8EiSWa/tD81R54eHv4AXSZijUGZ+kqyCy&#13;&#10;rdx3PhZbnTagWaWtUCkteECfDSQmMC4iaZ8AyASYRRQQ/H64LHsUqdt+jIGcY7jdW4T5wXzMd5zE&#13;&#10;WOURDOWdw0TtZcz3FCgH6M13FmKhMxuzNccwnJeBS7Hbcd5/B7rPJqMnOwO1h8LQdzoNUzePYTx3&#13;&#10;H2aKDmGq4CCmCg9gqugAZssOY6b8CKbLj2KiYL9yTa/khZqTmKs8ipmSg5grOYyFkkOYLdyP+YJ9&#13;&#10;mM3Zjfm8PZi6Tm/jVIxfTsXEzQxM5UtabgZmrmdi5GwSes7FYfzGboxeTcfg2Tj0HI/A4MlYLBYc&#13;&#10;Rd4XwIHMA9wIxLbVV+L6vjTU1+SjrbYEFQUXkXU4DQu3F3D08FGUlJShoroSJ84exeWUBFReu4q5&#13;&#10;BRvoyw/hqhCMpPAltejCWcxMTWKen6fkhX9m1Obxa5+fL6xjgwNYmP2E77hIAZDLRS8bgEwwlqDq&#13;&#10;rMQEkvMuX8XrP/qh7YVxbh59vX0KyG0DL2zcwfQGrq0rxfTsiELTQG9kvqRxrfLFXgU5qAPTCUAz&#13;&#10;zV63q1evYuu2jdITSYcNGBsZGURFZTFmpF4eXMc0ttnU1KzUwXv2nTE9S+nFrILH/FxJ3Qgod3V2&#13;&#10;KXaaFzl97DhedlmBgd4G0Vf6IGnMZztEz6Yj7+3D7Y9m5GV5Svo/jUv74tDfXSt25ssi89q8kD8d&#13;&#10;RCfZoajzjOQryb2I5pIbyin8bOcX839xgTUTQM7aTQD50x7ItAntLvFvLIBMWcqgzr3/inbujOWd&#13;&#10;FFvgfXV1teK4FR0d/fF6+M8GtT9LOWcZWL8qSxWWun41/Fe0w/r/K+fZnfb+WwFk7subNm1SKI7o&#13;&#10;Vc/DIBkyMzNlj2/72O42SiIR+XtJT+KFeX7pyF+iLMg+vqisifiwMhhf2IdvftUPX/ud9/HNr23F&#13;&#10;+6+VYOubxXjVLQPb1h1D1tl69HbN8Q+AtKKOqXpNm9j+XtrSbbb6964/S+yf/zrXnyX2z3/Z9Wel&#13;&#10;fVHXnyX2z+2v7UVNV8Pd1/Zin/bLrj9L7J9/nms1qOl3P1evfxs+sQf3KPUzoBrubAW2oALIBFrt&#13;&#10;PXHJy0v+WwKFBDcJHDOm5yzBTxUU5jVBUBUI5XPVu1YFkAlAUu4GVwm8EvRVgeTPAn5VoJiiUleo&#13;&#10;1wRwWVYFiFmGsZpHvaYQPFY9jxnTi1jlNmaseh8TOCZQqp4Yby+/93u/p3jiMmYe1sM22Q8VPKao&#13;&#10;ADnT1f7znte0EW3GNNVuFNqLHsikCaHtSRlCcFj1NCagTCGYTMCY1/RSVqkumK7yItMb2f5APcov&#13;&#10;A5BVwFilumBMr2XmY7xu3bqPAWT2nfK5AeSju9C1yxGtXkY0eBnQ7OeMmp3kKtYgZ4cOOVt1uL7R&#13;&#10;gIubLLji7YYbIe64GOyGayGuKPaxosbbjCYfvdThjPY7NBANPFBviwNqyU282RlNoS7oTXtZ8VSu&#13;&#10;2OWA5p2S5rUSFTtWoHaLGTVbTCjYqkHxFnm+zYiqLRopr5GyTiiUtot2eSDX2xXXd5qRv8UgeQ3I&#13;&#10;4aFSPOTKR4dybx3qvcwo93JD/k49SiW9epdVnlvl3orr3hbcDDGhJMKMSnle5eeEetGleadBdNWj&#13;&#10;zpcH5Gkl1kofdGgL0KDO21lsoUGr9K3O24i6HSa0+5rRG+mu8Pe2Sf+bQszoCjNhINKK/kgXdAVb&#13;&#10;0exvQUeEK1qjjAqwPB1LENmInlgdumIsGIjxwGiMC8ajXDEU44aOKBt37nC0G1qknpZwArme6Ipy&#13;&#10;QyMpJSQvaQmqItxQI23UR5F/1orO2FWoi3JHbaIHejPXYGzvKgykr0JDwmrppzuawwlErsJIwipM&#13;&#10;JK1RQM6iUOmHlOtLXo2aODdky312gAG3gqyoClmNrkhPDNLLNlzsFmySZ0YUEkCP90R34ip0SV3d&#13;&#10;KWvQLv1oj9CjJkTsGuyKG6GeyA8yIcdLi3M79DJPzLi204gsHwOyReerUt+lIAsuB8q4hetREG2U&#13;&#10;MjoUhBtQH08PZAKuL6Ejmp7OL0n/1qA76RX0JL4k/fVEW8Kr6IjjIYQmdJGqQ/Qg7US+6FUicXWU&#13;&#10;lI3wwGCs2CLBA+1JqxUwuEL6wv42KqCy9D98NQrDVqM8jOCkGZ7P/CtuyHhVik2b42Uux5tRGiv3&#13;&#10;Yv+m6JekvLtCZ1EcKbaSMSqQsayUfGXMK2U6Y6xoiNWjPsKKxrg1yI2yio1dZOw9lAP1+hLc0St2&#13;&#10;HpS4K0H0TzCjLtKA8ggLqgjqppKSRGKxQb2Mf2WsjHWcGWNJLphOtmAqwYjRVCuGMt0xkOGKnlSD&#13;&#10;2MQibRrRTYqUWHeMi46Tkm9EZFDGZpyHFqbJfMhYjblMT8ymkGrCHe3xFmnfgiEpPxQldox0RZ3o&#13;&#10;US86D8d5Yj5R8pPeYj8P1LNgNNmkeEL3in07Zc7Tu70zUYeeBD2Gkwg8y5hlmtGzVyP59DKXDeiO&#13;&#10;08pYajEQa8BohAl9YrMumauD8a4yZ2RviSTHtSsaovklhxvygjxQHe4h4yFrVeZhm6wn0nJURpoV&#13;&#10;buMKmVtlMk71pFuRchXS53rpe3m4EdWRq1AbRs5rE8r8XZAj8Y1gma9BLiiUeVkidZbK3L3pp8W1&#13;&#10;MNlbaPcQK8plfMrDZY8Kkz0g1FnKSnk/V+RLHZd3GXFilx5ndmpQKmu+SvaVm7InZcseVeRtwk0v&#13;&#10;B+RuW4nrO3gwpwY3tjvj6lYtcqTMBdlXLm8zIF/2wUtbVuAoKSw2rcSZDx1wecNKXJT98PxmR8nj&#13;&#10;iHwfDSpFr/pdOtTyC6x3Tbj2gQZZUu76JkdcfO8F7H39SQS5PYwfv/BdhYrigb/9U/zVH/0+/uwr&#13;&#10;v4evf/UP8Pg3/hQvPfYNrFt5D7ZbHkHEy8/g5BtS9yYTbkmdFz7QY99bzjj3ruzd75hx5l0zsj4w&#13;&#10;4tr7K9GRtVcBkNPS0vDWW2+hqqrK9qGEfzPkQ/z8zBQWKi9j7Hwq2g8moPdoqkgS+o8nou9UAtoO&#13;&#10;RqDzSAyGzvBZIAoTNyAnfiPOBb2HuA0/Q2FqGFqORKFudyCqUwLQejQSrcfDFQ/lmHdfRfDPXkHc&#13;&#10;ey8jft0PsP4lI0zkJH7iXlifeRCvOj0DwzP3K9zEBFgVmoiHPwGQ6e2reeo+OD1BTuRPgNoVj33v&#13;&#10;Y6EHMr2Njc8/BgM9jp96ABoCyk/c/zFwSyoKHr5nDyC/SCD4oe/ihYe+o4jtkL4794/INeUh5rkD&#13;&#10;IN8BkhUu5rsB5Ef+AwCyQldxD5ykT4o8bjtwz0ls8WPzMqRv/xGazsdhvqsC8+OlmO05ifmaeIxc&#13;&#10;jEfPiQyMlh7BSOVBNFxKRkPWPnQV7sF04wG0XIrCmZBNaDgUh+HyQxipOoGWU0kYv3UMk7l7MXEt&#13;&#10;DVMiSnwjXSQTkzcyMC7xVN4+TN/cg4mcTIzezMCwPB8hGFxwAAtFhzBfJHExr/djOm83ZiXfzPU0&#13;&#10;zFxLtdFWXE7CyIV4DIve01J+Nmcvxq+kou9KEjovxGEwKwlTObtF9uGjxkvIv3z016awoAfy4kcL&#13;&#10;qLl+FSVnTmBBPlR3VFQgfdtWdNVVKuBrfn4+omNiERkVicyDe9BZfAs3D6Uq1BRdHfVorMxDc00u&#13;&#10;WqokrsxFU2UOOmoLcTktAQXH9+NKRADOrHsP6a//G6pvXkFzeRGaKvKUfG2S/5jPDuz7ySu44LsJ&#13;&#10;19JjcC42HN2kZViYV6gYGPgKRO/ZmYXbmJ6YRmKAL3y8t6G+oRYtHd0KGGujrZjD2Fg/6uqrMDI6&#13;&#10;hPkFmwcOOYMJ8BJAVl8gGOhtRaDX3vOYL/MEpC9dugQ/fy9pmwDyguQdQ0dHm/JzcLZDEHdufhyN&#13;&#10;jXXo7v4EgKa2/Jk+gWruFWxLrZfgMQ/7od2p8+Url7D+zR8h78pRxat4kSCDpNsAZJuOLHs3gKzo&#13;&#10;usiXoNtoKCtFzvE0zC3w8COW/2xAWEpI+iLmFqcxPNiDrIwYDPS2KyA/wXs1l02+uMDaVA/kkbsA&#13;&#10;ZNqMIn39jQSQOSfolbeUgXNhKQ+YUgPnKD3w1bnKcSVwzEPywsPDUV5e/vG8/Kz5+R8N9Fxmf36d&#13;&#10;Ov4jgePC9buUgbYi7c5SB/aDNlvqwH1P9cJdysB1yfks+8Z/K4DMufj+++8rfb58+bLyBQlDatJh&#13;&#10;xIeU4tShGuzek4mMpGtIi2lAUkQjwn1qsPPDHKx9rQzrf9iK8KCL8N4ZhR2bM+DnfRAp8Zdx5VIl&#13;&#10;qis60NE6jKnJeRk/cufb9vWBgX5lPLmX82+XChir3r3z83OKdyUDY9XTn5RN/LJUzav+zaPuLMe5&#13;&#10;yF/MMB9ty2s+Zz6VyoV18Zl9OQbmpX4M6q97eK/mYbusg3UzVvXjtaof87It5lf3RNbBXxaxPerH&#13;&#10;dPVa9SClLVQd2TavGaiTes12WRfL8Zrl7Pde1sH2GVSbMQ/rZBneq+uH6apOFPv6VJ0Y29v6s/rI&#13;&#10;cozZNtcN8/IZ+8Cg1sfAPLxnYB2qrakT62DZu+3OwPJq3t8G25eZ6jyh/e3Dna3AFkhh8fWvf105&#13;&#10;RI8gK4FVetkSzCQHMmkTCIoS5LSnplABYRUgZTqFeSgEkRkzD5/zmnlVYFX1QOY1AVcVSFbBY3tv&#13;&#10;Yl4TBFYBZJWGgjHzqCAx+8A0NZ/aJ4LG9Kxm31iO1yolBYUe14zpbUzgmCCpPXD85S9/+WPhPT2q&#13;&#10;mEcFkNkX1QbsI/ujigqW81q1o2orXhNQJnhMehCKyoVML2SVzoJAMoFigsoEj1XPYz5T8xBoJoBs&#13;&#10;74FMry+K6o1MUJiexQSMKaSqYEygWKW4UEFk1XuZhzewT7/zO7/zsV3+9//+30o7nGQivxJA7jmw&#13;&#10;A23bHdG5zYDG7VrlwDoeckePXNJGFOyw4uouF1zd7oGb/qtwPtiMMz5mZHsbUbxZg+qtZtRImXYf&#13;&#10;ZzT5OqLGeyUqfZehwvdF1Ox0QvkWZ9T4mdBM8NPPjFJJq90m+bY5oWSbFlVbrKjcakLZZgMqNhvR&#13;&#10;tMuMyu063NqsU4Dia5v10q4bbgRapU0evmdBa5AWZV4rUO1nRL2/AZV+Uqe3zbO5bKezQmtRFuSO&#13;&#10;fD835JDrdJcBuVK2NMCIaqmnKtSC4gADSkTvJl8DWuW6zt8RXWF69Phr0L5Dh7ZAA/rCjegI1En/&#13;&#10;VqDWl0CyBp1+OnQGWNEa7oZ6xXtR0iJ16IiRMlFyH+yi0FX0R7lgQMqOR+gxQe7bCC36QowYDnXD&#13;&#10;eLgVY6FGjMe4ojfainZpazjMjI4IAmz0WnVHbYAFdUHSTqQVvTGSJtJM4DjOhPFEd/RFrkah2KUg&#13;&#10;yFOhPpg6sAaTaeRNXoXmJBulxUiaJ4bSV6E3yRUDya5oijOgIUGuU19FmbR/2ddZXni1ClBcHuyB&#13;&#10;uggP9MdKfaFW3Aoy4ayfAZcDzCgIcUFxlCsqY1YpnqA1pPQQHXNDzbgo8+FiqDxPcEdxhCtO79Dg&#13;&#10;opcBpUEeuBZowsUALa4G63DZ34RsqTMv3IBb0a4oiHJHYZSMe6wJTbEWtNMTN9wF7THkS3bBcMoq&#13;&#10;tMa8JGPlgZb4H6A7YRW6oszoj/ZAZ8LLKEt5GYXSz3zR42aoK6pCSKvhKf03oYteu2LHBoLz8Sax&#13;&#10;mRktYus2qa9R+kHO4rJQE1Y99y8oDrOgO8YFg6TLiCcNhiuqY8ifvAaVkR4ibqiWuVuYKBLvivoI&#13;&#10;GfcwK5pkXJoiZc0kaKVuEzoSVqMi3g1VYoOWBDf0pfCgO0/R2xP9omdLgofU7ylj4IK6KCPapJ2u&#13;&#10;NElLdUcb88auEn1dUCv26E+wYCbFgokYvXKg3VCaG8YSrJiNN2Ba+tcZbUJfvAdmk1ZjVuqdTSRN&#13;&#10;hAVjGS9j4vAqxRt9LNUDi7vXYCFN5oGM/1C61JHpjlGZB8PSdm+0G9qkno4EM4Zp7xgzRhKtmNwj&#13;&#10;7WSyfXoSS7kMNwylumA00wUTey2YyjBjJs0VIwkyv+O16EmQvSNKbCBznfQUBJB7ZS3wMMdesXWn&#13;&#10;tNMb6yrz14D6aCNqZA43yTiWBhllTRNMlzUcZkKdzLVBWVOdcl8lc6oufLUCEucF6VEQoFe+oMgP&#13;&#10;M6IiwiBzUPLIXKmTudIsc6hd+ZLFqngTk7+8RKQ43IxbUm92iA5XRK6JPrkRZhTK2iuVMa+TtOpA&#13;&#10;AsgW2SOMuOkj+WQ/OCV706XtziiUtEIvDbJlj7uxUY/yjTrkbFmOi9tX4LLsYUWyfxVud8J12SsK&#13;&#10;vfSyP+pxbSsP8zTi+hZHHF/vhMObNDYai82Sb6sTrm5ciRvbNCjYyS+rDOiSNdHnK/vdBlfs++Fz&#13;&#10;2Gb5Ll5++p/x/L/+Nb7111/D137/K/g///t/4Stf+hLu+8bX4Pn4v+J9zUMI/+HzuPS+I5qlvfpN&#13;&#10;zrj6gQ7H1zrh2lodij+w4vK7zjjxvgP2v6XB8TcNOPGWDpny/MJbRpx5wwmNF/bgo9u2E83VD4iK&#13;&#10;3AGE5qcnMVeZjYkrqRg6GYfxU8mYPJ+G/lOJ6DmThLYj0WjMCEXD3nDUHQ7CqbD12B/wLo4Efoiz&#13;&#10;YT6oPxiNq7FbccT/XRSm+qLpaDBuJm7F2eCNCHvzh/D+6Wrset2KLT8y4FXDs9A8+n2YH7kHq5c9&#13;&#10;gR8YlimH3zk9cR+WP0yQWOQhgsj32kQBi++Bw+OS9ig5h78veWyUEkwjp7H2qcdgfO4JuCx/EpYX&#13;&#10;H4P5+UdgIAfykwSQ77UByNKeUlbKKRQVjAkGfxaA/LDcKyCxyIOSh5zMD0mbnwKQPxHFM1p0Yv3U&#13;&#10;UdVT0V0Bk3lo3n1wIJD8yL1wkmuKkvbU/fiR8TmcDF+HsaLd6CvIRNm1NLTVpmK6cQ/myvZjofI0&#13;&#10;ZpvPYLRsD7rORKA81Q8lCUHIT92G/MM+OBz6Lk6FvI/6I6EYzk9H5/V0DGYfwnTlMcw2nMBi1VFM&#13;&#10;F+3F5K3dmM3fh5kbGZi6mobJq6mYlLzTNzIVcHn0UhJGLyRj8FwCRrMSFU7s2TzJT3qKnAzM5++X&#13;&#10;6z2YzsvEfPEhzEldszczMJmVjImLSUr+IbnuORqO6nQvlGTsQM1eb3SfjED/5VQstlxG/o2TvzaF&#13;&#10;hQo2Vl67grJzJ9DTWoUj3hsx2FqBCXnx6enuR0VFOfLzC3Ds2FGcuXgR7QWFyD2cgtnbc+jtaEZj&#13;&#10;WTYaq2zSVH0DLSLddfm4kBCO6+mJOPHB+9i3ehViLAbUZJ9Dc9UtyZcn+XPRWHsLhzZuRKqbDofX&#13;&#10;v4ms5AicjwlBd3cDphcWPwaQGRRPZPlsNiXtttYWY3eyPz7cvBbDo8PK2mM/pqeHUd9UgulZHhBk&#13;&#10;84bkCyCBW5VeQg18ySKorL4QU5i/oaFBefksLS1FRGQYCB6PjQ2hublVefmwfT6kp/AkGprK5GWy&#13;&#10;T6lXrYMvl/RI40sj8zKNMGp9fYONZkP04v21K9fxszd/hOuHozE91AnpnZKu1mMrZ3thVa/vDguS&#13;&#10;Pjc3j+xjqRjsrlW+xJLXbpFfzM8qCDosfDSH2cV5dNeWI/fUXsxMTisecbbA+LPb+s8G1kYu7ct7&#13;&#10;En4BQLbZUpHf2EP0ftnYflFBbeOTufjFB7V+tQ3+feRP+t977z3lS1YV/PgigtqfpQ7/Fe38v9QX&#13;&#10;hqWcY/ZBbUfi/ysAZP5doPcxvZAZMjP2oKq8BWPDM/K3ZBijI5MicxgbFWE8NovxsXlMTy1iZlo+&#13;&#10;S87Yvui0/c3iFzC2/vFvHoPtmS2Nnzu5nnjPv222fJ94ZVP4TC2n/s1jrNZhn9f+mvWx/rvrtq/P&#13;&#10;vg41/e5rtZyargrr/mXlGNuXY1CvGfO5eq3e28esm/sOrxnUvPbXlLuv1eeqHuo1nzOm0N7qHsb7&#13;&#10;X1afWs6+DtqR9wy8VutU7avaXK2D9wxqOwxqfZ91rZa7+5qBddEmdwc1H0UN9vef9ZzB/p7X9vv6&#13;&#10;3XkZPqsO+3B3fWrgtTrH1XTGqtjfq+Hu5wz21wyqTblu7XVnuLMV2MLdADI9kElTQDoFeiDT+5UA&#13;&#10;KQFPFThWhcAiRQVEVVBUBUkJGqv5GKtex6oQGFavCcSqgLEq9qAynxEYJhisehFTX+qtCu9VAJn3&#13;&#10;BJGZV6WpYN9UD2sVPFaBZHoeqwCy6n2sAsb0OKao4DE5gAmmEpCmjgSH2V+C5uy72l8CxhT2W02j&#13;&#10;qDZSvbVV/mPanCCy6oWsikprYQ8q331PQJlcyCqNBbmQeagewWMKD9cjmExwWD1AjzGFQLGrq6vy&#13;&#10;jN7JFILJBJvfffddZfzpgayC6PRA/jwActfBHcrhd61bjWje4YiynXrlkLrarXpUbzPilpcRp/3N&#13;&#10;OOfliuJAD+SEuuLMNhfc2GJFxVYTqrabUeWlQ72PA2pEGryd0RKkRVOoI+oCdSjZpUX5TknzN6It&#13;&#10;wJa3dJsTyrc5K4fflW63KBzGRZt0yNsi9zsJMpuRu8mM/M1m3NpqQW6AO3JC3BWu5CYp3xnkiJqA&#13;&#10;lajx16HVX4v6QAfUBjii2duK5tBX0bb/ddTvexU35fnNXQbclD7k+Uk7ARYUBFtxM9SCW34GlPsY&#13;&#10;UOdtQb2vGc3+BgxEWDEocdd2Pbp9jWgPMqJb8neFEBhyQrXYqXOnFi2+0t8AA5qCKFq0hmnQEu6A&#13;&#10;1hCN5PVQDrrri7GgP0KH7gg9+sPlOsSEnkBnDIRYMRxpxESMEVOxrhiLcZV7E8YjzOgLM6MtkrzD&#13;&#10;VgWk5c/4u0hJEOep0A30EBCVcgPxLmiN8cRNaeu6nzuqIz3QmyrtJrlhkB6naVIm2QOTaa9geO9L&#13;&#10;aE7k4W5WtMSaUUGANNYTVdHuKI1yxc1gA0rCXVAd5YFiab89zE3644pb0rdc6XtZ1GrkBbvgkozf&#13;&#10;NZkHZTKGTUEuqAmjV7EGZwL0OB9oxTXROyfMgqvSv8tBFpSEuuNWqKSHGHE91IQi0bUt8mVp0w2X&#13;&#10;A91QFLoKhdJufawFfSkW9Mbr0RVhAj2y6WncI2PRErUGddJ+rdizNdUTnckyFnGiX+waVEatQnGE&#13;&#10;u3J4WV6oG2qlvpZIN/QkmDGY6ILOWHpgu2IkzoyBKDMapc7qaIPCvdsebkC1jNvqZ/8B1SGkIzGg&#13;&#10;VcaqU/KTYqE6XuZDkhVt0WbUx5jFXlbky5gVy7i0iZ36RQgEl8ca0CZttSVIuQR3NEsaPWTJcdwj&#13;&#10;41Evz8ihPJC6Gn2pL6Ez6SXwoLw2aaM51gUtyZ5okHGq56FxMW7SXzfR00WhieiPsaJPbNESTkDc&#13;&#10;iLE0LeYyTJhOEvtEi71S3DFNrmFpmxQZ/QlWTGS8hMn9Lhjf7SnXqzC/bw0W9r+EabmfSnfFzG43&#13;&#10;TGdyXnhgLEXmYaoekwdNmDlixeQ+I0Yz9BhJN2I6zQW30z0wu9sdcwc9Mb9fyu1xw2iaBaOpZkzI&#13;&#10;eA2Rgzlc1kOEFm3hWjTL3G+J1EvfNNIXWQeRXE+cs7Zx6BO7NEeb0CBzriFabBmuk71E9hpZOw3k&#13;&#10;HA+RuS5zr0XmYGWQ7CtBrrIGPFAaaEGlrNdqsUO1jEFVlBHVobI/BZMvXYeeOCOGpf9DcWIXGZ86&#13;&#10;WWvFYbLew/W4KXope4CXXuacBdfDrQpP8q1QWQcyv0pl7lZLenGACeW+BlzzNuD0Ng0uyR541UeP&#13;&#10;Gz4a5PvqUbBLh7ItGuRsXYErm50USosK2SeKZK+7Qo7jXc44s9MBJ7c64dRmZ5xj3h3SvuxVl7bq&#13;&#10;cGOzDrkbNLjw/nIcePsZRL76CLYa78O7jt/HD578Jpy++3e4/+/+DN/++lfxnb/5Gh775z+H5sH/&#13;&#10;D28u+y4CTQ8gctUjOPDTZ5Gz1hlZ75tw+kMTrm+0IH+DCXkbnHBunQYn3xV7yn3dNldUyLPs9404&#13;&#10;+qYW+99wxom3nbB/7Qrse9MZmW9pUXlpj3wKsX04sw/8oK8AyFOTmCm/qoCHAydjMHg8CuNnk9B3&#13;&#10;PA7th6LQeSQWvUfj0ZgZhKJkbxwJ3oSQD17H3l0fIjc6AC0HopET54vj/puQlx6B68kBOB2wCTVH&#13;&#10;EpAnz95/xQyPFU/D+sJj0DzxAKxPPYxXSWPx9ANwfupB6J55GA6PEuS9F8sfpnwCIJOXWOUmpgfy&#13;&#10;x/zCj96jHIqne+4xGJ55HCaJzc8/rIDHNgD5Aeieug+ax+9XgFobLQZBYBsQrILHyx6Sazsv41+Q&#13;&#10;ByWPyHLJq4DESvk7wvqol6oTxQ5AJlhN72h6GTvIPUFjrejkTIqNxx4QPR/Ehy9rkb0nAAM5e9Bx&#13;&#10;IQGnItfD9103pPisRkHaRjTsCUbnmVgMFKRhJD8Dw+QZLjyM8bwDaDoShiM+HyBt87u4nrgLbZck&#13;&#10;381UNB4Ix9DFdEzn78Fk/m5M5KRhMlfub+2V+32KTN3ah+mc3ZihyP30rT2Kp/DAxWQpm4TRrCRM&#13;&#10;XE3F1PVMDF9KQufJcAxfSMT45RSMXUvCDOuS/JP0SM7bK/f7MHIlBd2nZf6cT0Cd9CkvYTtK07zQ&#13;&#10;cSQCfacTsFBxGgW/rgfy4uKEvPIoHsgd9VXI3p+K6uuXcDpkF04k7kBFbhYyMjNRVlGB2PhYxCcn&#13;&#10;oKunC+cT41Bz4xLmFuWFUD6ML/BwNnrOQl5c7D7Al1w8g8npSXk5WsD00BC6qivlg/sI5j+axcKd&#13;&#10;w+huLy5goKMZI91tmJWX8EV5eS7NvoiOjlrMEEC+8yLEwHqZnwfUTU0NozTvCI4fTYZP8C50dLZi&#13;&#10;emYcDdIPgr30nGZ+lqfXseohxTQKPXrovcVYTefLFj2PedgU748ePYIf/ehVTE6NorGxRnSfkzy2&#13;&#10;evny0dRUj75+gtK2Fz6m09uoqalJeWmzvfzwpXkCzS31d7yjRH/ZP46dOIz1G97DrWtn0FB2HnPz&#13;&#10;fIG0vRSyHlUn9Z512Yc7n1GVMmy/q7oMFTfOiX4E3WdkL7LlV/MpQapj/gUZ7wVJ47jnnT6Mvo4G&#13;&#10;ycM+sL1Pv3B9EYE1clwv7/5sAJl9Fdv/Xw0gU0960xYVFSlfLJSUlCgvoZ8VOF48TIxfUPCa84rX&#13;&#10;9AbjFxYfj4cE9p3gwX80cA7xi5DPE6gD21aBiaUIbINCHvEzZ85g27ZtOHz4sAKsfdGB/eC6ZXtL&#13;&#10;FVg317g9ILUUgXNhqfvCQJv9svn6RQbOs7uBmaUIqmel2O+/ncLCy8sLOTk5iqc9vZAZdu/ORHtH&#13;&#10;q1xxrXNsGavXslbuuv84z8fzQI3/6wPn4lLNx6Wsm+F/ot5LaY/fhl8M6lhy77W3/Z2twBZUAJlg&#13;&#10;K0FZAqwEVAlm0gOZoCQBXgKhBEoJgBIsJSiqXjNWgWR7QFn1RmYa8xOIpLAexipArILE1IFAsepV&#13;&#10;zJh57AFkeg/bA8hMs49VUe8J8tLDWAWRea2Cxva0Fbyn57UKIBMgVj1uVQCZogLIBFJZnnqp4DD7&#13;&#10;rILnvFcBZD5XbaHmUWlBVOBYFd6rXsgqgKwCyoyZTsCYoDJFzaMCyCoXMr2QCSITOFZBZFJYECwm&#13;&#10;5zGB4x/+8Id47bXXFBoLUlqoB+7RK1nlRFYBZHodqwCyTJvPRWHRd3gHanZoUbHTiCqflSjz0qB0&#13;&#10;swFlpI740ICbW0w47+eicIMWhbmjKtJV8QjO2+WGmp1uqPM1ocpPi9oAZ9QEOKIlQI+OICva6J0b&#13;&#10;ZECtrw7VXk5o8HVGq48G9V465G13RJFI6RZn3NqsQTkBli0aXNykw/UtRuRLe9e9zMjZZkbBDhdk&#13;&#10;e7nhur87CnxMqNvhhEZvR1T7OKDezxFdgVoFpG2LNKI74UeYOvYuevesQm2wCcWiGw/Cuk7xJYhs&#13;&#10;QkmYhwIiFwWYUB1gRY2fBVWBVjSKzp3BFrQHGtEu5Tp2iP4+khbgggHpQ423Fk3eJvT6G9AQoJV7&#13;&#10;HZp9jGjyJ/exDq0hejQG6qX/FoXzeDDWgJEY/pTfgKEwI/pFv4EoAwbpmRytxWisHlMxbhiLcsNo&#13;&#10;FA/dc0VfqBV9ES6Sx02hwaiJNimert1RruiNc5eYoKYVrfSijXRDQZgbcsRWVWGeykFuLcnu6Iyz&#13;&#10;YiDeEwOpL2Mi8wcY27MGPYluihdzg5TNj7EgO8SA4ggrahPdURNDYNkNDXFuKBY9GsJt4HRZhAkt&#13;&#10;0k5f/BoZ89W47G/FBV+ZE0EmdEZ5oF76WSJjXRjiiusB7jgv9rsstssJd8OlYDNuhFhRHOaKPJkv&#13;&#10;WUGuklfqkmeV0p8r/q7IlblTILbti12N6WQ3TMabMRAithdpk753hHqgnQByvDtKRc/8ODMKxZ7V&#13;&#10;URY08RC+iNUoD/ZEXqArysMlr9iiKcyCHunPQKwLesRWE2KLkUgLBsKlL3FGFEU4wfrE3+PRf/ga&#13;&#10;Hvzmn+Iv/vj38JDEj/zj1/DEv/4ZrmxahvF4D3Qk0TNXp/D/totdS+mBHGpErdRP8LcveRWak8Xu&#13;&#10;iSIE42VMG6Pp7Sy2TDCgO8UFQymk+/BEd4YHhva/hMm9L6MrYw26EtagJdJd4TtuT1wj4olq8mPL&#13;&#10;XKD3eQs90KXdgVhXmScu6BB7DcdbMJWuw2SyUeYKD1eU+ZFswHCCHv2xFrTGuSpA9dCe1RjZ4yZj&#13;&#10;L3Mqwx1zh17CwokfYI6H5CWZMZfpitl0V0ynuWJS8Sg2YvqYC+bOrMLsKRfMHLNIGQ+FD3le+jCT&#13;&#10;KmXSjfgo1Yg5UmkkWDGaLuUo5FAOk/Ugtu2J1qMz0hl9UTr0JRjRQ4mS9Si6t8icahfbt0Zr0Mwv&#13;&#10;CCI90Sg6VyoeyTKfI83oCjagTuZOWaABNbJn1ITKOpf9oy3civYIHpS4SkTmsMyFFhnXeinDL1NG&#13;&#10;ZU2NRRswGWvCCNtTvoBwRZOMR3moDvlBzrjpq0eer8w5mWtXZa7kyNzMjjTIXHKTuUwQ2SD7jdzL&#13;&#10;vpTlZcCJ7Uac32FF1jY9SmTP4OGZNX4a3Ny+Ehe9nXBtux43ZH+skvXQ5GPGrQ+1OLluOQ5vWoEL&#13;&#10;OzQ4scsBF2WvK/DWI2e7AYfWOiJo1bP40bPfw/P//Jf4xp99GV/7w9/FX/3J7+Jf/upP8Mw//zl+&#13;&#10;9PQ3sdHpuwh3fwIH316Gkxuew9ENz+L6Jifc2uSAs++/iItvapH3lui+zoyj7ztj35srcOo9Z1ze&#13;&#10;oJNYdH7fpNBtNEkfKzdakPuOBWfe1Um+Zdj/1gocetsJmW9rELXWAUVZmfI5/98HkKdKzqHrcCRa&#13;&#10;9kei7VCYjQP5SDwGjiRg4HgSBk4mYfhcPOqOhSFj51qkb3wP1ZmxaM6MQn1mKCpTwpAb5YOilHBk&#13;&#10;R4eh4+IBTFTux9Ho1/Gy9nEYn30MmicfgvnZh/HyyiehfeI+8KC8lQpwLPLwvVj5iMijpK4geHzP&#13;&#10;HbDWBvYqh9RJTJBW8eh98n7onnsUhhdsdeuffkABZ3US659+ULnWPHkvnAngfgpAtgOHfyWATA/k&#13;&#10;b2OZyPKHRCTtlwPItvptwPGdNOnLysfYn3tA+grT84/DIvqSvsNt+cOI3vZvqL+ZisHqY2i7lozW&#13;&#10;a3tRcjYTl/YE4lymP87G+eBimBduRu/AtZhtyEv3Q8neYLTl7EVf4ymUngjFuZBNuB7nh6LdARjI&#13;&#10;TUXn2USMXNyDydz9mC3aj7n8vZi5QW/jJIxlJWHoksiVNAxeS8fItQyMZ2dgJDsNo9dTMXY1Ff3n&#13;&#10;EjEhz+iVPCMyfTUd3adi0XA0An3nE6WOZIxfTsQwqStEJrPTMSV1MJ6+Lvlv7JE2D2E4/wh6i8+i&#13;&#10;v/QMxktPYPTmfizUnP0CAOTbEwqgeHsO0xPDuJyegM66CkxMjWBqsgfT0+PKi/rszDQmJickfQL9&#13;&#10;fa04Fe+PsdE+SSf9BV+GbR/IP47vfCgvOHMS/VJmTgHMbGkf57kTy3824TOJeaBcwaWLdygsFjE1&#13;&#10;PvWxBw2fEzRQROrsbi9HRc453Lx5HWvf+RkuXDyF2VlyA38C8vKAI4LHKnjGdAJ29rQV/LzH56Sc&#13;&#10;4M/J1fTs7OvYunUj2jprMDXDg/j4wmH7GSwBQubltWRV8rOd2tpapX6m28DBGdQ1lmNouFPSZjEt&#13;&#10;tgwND4Z/0E4M9DajIOsABsXWM0rdtNMn/aRe9vf2gc+UPFJmbnoWk4NjuH4wDSOjvZi+PfsxgKzY&#13;&#10;yq4s7a54uUl70/Nz6GltQO7ZPdLG9J0yv7i3/bqBo0sA+WJmPIY+A0CmrUT+rwaQqWNiYqLyDsF3&#13;&#10;keDgYOXnw/YAKecNQTqO15tvvqlQoDDwCwl6JnLOZWVlKX1mXtbJWAWaGbjeGFivmsb8KshMTu3z&#13;&#10;588r16o3vJrP3otNTWPgte3Liy/+gCm1HfblyJEj+OlPf4pjx44tqec2baz+lH0pA+2rjudSBa5N&#13;&#10;7htLHVSbLXXgLyzUObxUgePBtcc5J/P/vxVApi78u+Hr64uMjAzlywCGXzxEj3Po7nn0WfPqV881&#13;&#10;jiPX81IE2pRrd6nmPKka7v5b9kUFzonP82Xc5wmkO1iqL2C4z9j/HfkiA+1Bmy9F4N+ez/tl5ucJ&#13;&#10;/Lu5FOOp7h8q9Yga7mwFtvCNb3zjq3/7t387roKzBFwJqtIzlmT+BCUJ4Kp0DCogqsYERFVwmc8p&#13;&#10;aroqKnDKfGoeFUBWwWEVNFa9iXlNYR6K+oyg8N3gsf29Ci6redkfprFvBI9VMFkFjNXD8nhvDyIT&#13;&#10;PCbPMQHTu8FjewCZ7ajAOIH2u0F1ij3ArlJWqICxSl1BYJgxQWX1OQFjiuqVzDwEl1XPY3uAmQDy&#13;&#10;ihUrFMoRfnBzcnJSPJAJGqsgMq/pZcwPdwSQ+QUBD0pkTFCZADJBY5XagjEpLNg3Ulio9pBp87kA&#13;&#10;5IFDO1Cx1QGFu0wo9XFGxS4NKrboULyJ3sHuuLHZDdd2eSDbzwZYlkUTGLTgFg+a2m5Cww4n1Ps4&#13;&#10;KTQSZX4OqA/SoSnAqEi7vxGtfgbUejugxm8lmrydUe+lx62dGuRvI1DtjCJpq2SHCfk7tZJmQu5m&#13;&#10;PQp8pf4gV+R4GXBjhxGXRK6KFGw1oXarAa2+OjT6OEr9WvQGGtAXbERvuAt64tYo3LNNO1eibpse&#13;&#10;1QGuqAxfjVxvT9zydkGhvxlV9FYNtqImwhUNkR6oCrIdrNUUQhDSijqpr8JHi2bRsyXQhGZfDXp3&#13;&#10;OkmsQ3OADr2herSGGdAYqFNA7AZvLVoDJF+w9DPAgEofAzpDtBiKdsJYpDPmJO9khA4jMXqMxpB/&#13;&#10;1oLeMA2GIgwYj7JiMsoFUzFWTMS7oSvMiB7RYSzGAyNxruiSvjRKnvYYT/QmrkF3tDt6YskTvBqd&#13;&#10;kqclzhN1YfTsJV/wK+hMlT7EWtEUIelRL6EvzRPjuz0wnfoSJlNXKd6yhfK8MMYFBZFmVMe7ojPd&#13;&#10;A92pbuiVPC1Ja1AvdTbGr0ZdEnl8PTAZ/xKa417DpSA3hdKiJNyEjlgXNNA2QS7SticKgt1xPtAV&#13;&#10;Wf5WXA8kkGxBXpgnCkNcFA/kq74uqAz2REe0xDJ3LvlbcM3bFaVSnpzLM6LHZJwbBkLN6A22oEPa&#13;&#10;agl0Q7PUUR3hjtI4d+SIja5J2UKxT3OoK1qkj+XBrsj1taIszBVtodRHL2NI4NKs0I9MRootIy0Y&#13;&#10;FJvzsLvuNAv+bfk/cUEo68Re7vnGH8sYOmMm2k3GwkXsa0QLeYLDPZEnet3igX/Sl5ZENzQkuaA2&#13;&#10;ziw2ckdNyquoT3kJ7WmkopCxTTdjdA89fl/BTPoPMCTX3fvdMbjbE+0yBu0Jq9EYTk9jN8W+nbFu&#13;&#10;CuDZHumOZtG1MVpskOSJiQRPmS+uGIt1xXicFeMEb+V6VPIPpLyMToLU0lZfihUdKR7oz5SxTnPD&#13;&#10;XIY7hpJdlUP05o+9jNunX8X8XlfMJhsxm27FbIYbpiTf1G53TO0zYfa4G25f+gHmL63G/HkZi4ME&#13;&#10;mM2S34yFJD0W0nSYl3Ymk8wYTDBhOEWuU6UemZ+DYvMRmQ+jcSb0x+mUg/lGxXbDCUbFI7hD9G2S&#13;&#10;Od8itmwS4QGQfexzspvYwaQAwgTshyJk/cl6qAzXyXzWo1bGriacXv2yXwQ5oy7UisYIGUOxzYDM&#13;&#10;z76ENRiM9sBYlOgTq5c5asR4JL980EkZCzr5JUiYC0plX7gme8lVmZNXZM1f9zfhlqzRq9JGbrBZ&#13;&#10;9gOZp3465AXoke9nRraPHhe3y9zc4YZ8b5OscVf0yBxu8zcga/tyHN3mgEvbtLi5TYcGmeu9wTKf&#13;&#10;fayKx/KxjY449v5KRLzxBDavvhf/tuxbePHbf41//POv4E//4PfwR7//e/ibP/1DPPgPfwXXZ/8F&#13;&#10;GzweQfJPlyF/s8xX0a9M9pvsjQ7IkTZubF+Gc3J9+T0NCj50RtZ6Jxz82UocfMMB5991wJlNDtjz&#13;&#10;3nIcW6fFhQ+MOP+2Geffs+KklMne6YzcdQbc+tCE7A1OOPPOchx8yxkH3zRgz9taRL21DLcuZshH&#13;&#10;/M8CkG1gGg/Rm6/IwtDpJDTsjkRtRjA6jkSj+1A0eg/FY/BEMvpOxKLndDSyYtYj9cOfozAuFENZ&#13;&#10;GWg/HYPmY5EYOJWO3uNJ6D+XhsnsY5grP42aC0HY/KOVMDxDcPdhhUrC9NwjcHn+MawkaPzo/Qqw&#13;&#10;SloHh8fux0oCvZJGIHmZAu5+Gy8+9B0sI02EQjlxB5R9/F44Pf2gDUAm7/Ezj0D7BHmP71f4j/VP&#13;&#10;yjW9fJ+wUUfYQOnvfwxIfwwQK+Ax6Sls158GjynflXTqIEJaC4kpy8h9rFBa3INlj34CIivxo/fA&#13;&#10;4Yn74agc3CftyvMXH7kHTk8+BNPzT8DpiQfhvuJxxO/4N7TcyERn5THsjliLsM2rcTxlGw5Fb0Zd&#13;&#10;Vizmui9hsj8Hgw256LhxFNVH4pCfFoiCtABcjt+CeP+3EbzuNez3ehs3Er3QcCkTDWcT0H+BHsHH&#13;&#10;MJl/ANMF+zBTsEehn5jMSsLguXgZwxh0nYxW4n6RvlMyxmdjMXw+HhNZqTJ2ezF1kx7FBJ8PYOJq&#13;&#10;OkYvp2E6/zCmcvcrlBezN6UN1YM5O0Ohvhi7lIjJSymYupYpeQ9gofUyFseKMTtSgJmOy5irOImP&#13;&#10;Oq6i4PqvS2GxOMHPz3Nzi5ian8fk+CQGx0YwfXse84pXMV/Q6U0mn4fk38L8LMYnRzEz0YeJuRnM&#13;&#10;zC5K6i9/0Sy+koVReTFaWGSef/+FlE9Jp8HPXiU3stHZ3oDZxdvy8mMD6ew/6CvXIgu3Z1F04QQG&#13;&#10;O9vRWFeHD9etxfHjJzExwReDRQXkvfvAPIIbra2tCris1smXZnpOqvzIaqisrMC+fRmYn2d9tvx8&#13;&#10;oWF5vjhRV6Yx5gs9wWrWq7bHF87m5iZ0dDVKG7OKd/OOHTsQHBImdhzHrfN70VSeg+lFch9LGaXt&#13;&#10;T9pXA9u4+6WbbTKNe87cNMfvNqrzbuDWmQOYXaCuNgD53wv0Gp8TvXLOHkJNWa4C8tr6/4s6/DpB&#13;&#10;0V/qzspMxVB3553UTwfpz/8ICouTJ09i7dq1CojDw7P4bkGwiHONoDF/3XjhwgXl3ePs2bNKmXPn&#13;&#10;zinvOLm5uQrISu9cOrgQbOVLMgOBt9dff12p89ChQ8o7yoYNG5R56e3trbzXsAzromcv26CDDNsk&#13;&#10;5Qr5+JnnjTfe+KVAIcfBNr6/XrCvg+D3zZs3lUPJ4+PjlfX1RbXzmxT+X7LXUo+/fd2yb/y3Asi/&#13;&#10;LPwigPzFBfWLp6UItO1SgbAMrHup5gb/9vLv4lKEO19W3Ln7YgPrpixF4GeEpfpFAMdxqUB1Bta9&#13;&#10;VDanTe62y52twBZUD2SCrPQ+/su//EuFwoIAMv+4k1uX4C1BXxUIVYFgAosqIEzwVL23B5NVsS+n&#13;&#10;eiDb01NQVC/kuwFkpjNNBYwZ8xljVVQgWQWT1Xp4z75R2DdVCCKrnseqd7Lqkcz+E0QmYKoCx/bg&#13;&#10;Ma/5jOA09Vb7rnpqs4+0lQqcq4CySltBkJigr+pxrILIvCZ4TJDZ3huZz1SgWAWTKSq1BWN6JZNu&#13;&#10;RD1IT6vVKqCxyn3MmB/a+GFK/ZBFD2TSlPADGdPodUzgmGCymu/DDz9U+sZ+q9Qen5fCYvDYdjR5&#13;&#10;LUedlwY1IlXepJzQoGK7FrVBHsjbZUHOLitK/Hn4lBXV0a7K4WmlXkYUbHdG3VYHNG53RI2vA0r8&#13;&#10;VqAy0AlNflq0+OnRGmREQ6AB9f7OaA50Rou3HpU79MhT2pD6t+hQvlWHYm8LKnzNqPGxoNLXinI/&#13;&#10;V5SFEvClt7IW10Xyt+tQttmE6m06dIdo0RnshLZAHbpCzWhle748xM+ALtJR7CRvsR6luwwoDTSh&#13;&#10;0NtF9PJARYQLSsOlnRADGiKtysFlVcHkGnZHO/lXQ0VfeVbuq0Wjtwb10pcab2lHdG0M0Ciexl3B&#13;&#10;BrSGGhSwqjJgJcp3OaPRxyRlzQrg3OBjRluAXvRyRHeoE/rC9RiK0mM0Wo/hMAOGI4wYiTZjVAE3&#13;&#10;TZiU65kEV4wnuaAjQoOOMBOmEtdgNtGKiVgr+iLdMRj7EiaSXsFAwioMJL2MvgSRRNIhvIzmWHpn&#13;&#10;rsFgwksYJ99toieaIj1RErYKTclyHW9EZ5wLhtNc0ZNiRXu6B5pSPVEqbdbGuaJD8hDQ605+CZ0p&#13;&#10;r6ApZTUqY8ROMVY0x3lgJEHS4l9FVrAZ10NMaJTx75ZyDREW1Mp8aI5yRXGEGy6HeOJSsDsuBVhw&#13;&#10;RSQ/1AMlMoZlEWYlrpL+NsdIm6HuOCfPT/nL/AkzozueoKMrRuLdFcoD8uD2hLmiWeZYQ6gr6sM8&#13;&#10;0Bi3CpWxriiMcsEtSa8LsqAtwoQasWWh2JwHwbXFmNAmY9In6aRXULy6ZawHowyirxkNcSZp34Ss&#13;&#10;9c/hT//gS58Cj7/8pf+NjJ8+ju5YI9ojpUwkD0J0QWP4aoVGoSjUTfHYrozUoDFZ2hdd6+LcxL4e&#13;&#10;aEl9FS2Zr6JxtydqUi3oz3DD5J6XMLPvB5jIWCPjZEFPqhWdSWKzBBdZP/QYd0Gd2KNL7NwrY9Mb&#13;&#10;7Y7eMHogG1GfIHMpXuwSxy8OTOiPF0kyY0Dmw5i0OZG0CmPpr6BX6upNMKIr2Yyu3avQv28VhqT9&#13;&#10;6VQ3jNADOdMVc4fdMX/IipkDZhtYvMcFC/tWY3b3akxlks7CiDl5tnDCFQvnrFg4Y8b0Xj3Gkw2Y&#13;&#10;EZ1vp+qxkCHzVeZNv+jVHy9zOcGAcbHlVLQFE1EWjEfJHBa7jcaQn5qgtzvGEk0YjJN5J/q3Sr52&#13;&#10;eiFLv1ujrQpFSXuUES0RBsX7uEPWQJf0u0+edctaaJf6WKZF1ktHlE7WqVZE1rTU0Si2GJL5Mig2&#13;&#10;65P7PhnXbmmL/OOtkToZLxljGbdOmW+tIbJnyfy6FuyKS0Eyd/1lP/A3yz5gxQ1fE7K9zMj3NuKW&#13;&#10;7FO5QQbkBBpxzceIG7tkrIM8URikR1WQ1C1lu0ItuOGjxdVtFtkPXXB2qxPOb3HEiXeeR8iqJ/CO&#13;&#10;5n5Yn/hHPP2vf41//fqf4Bt//vsS/zGe/tbfwPWRf8YPl30bXqsfR+Krz+PUz50UOp1cabdwix7V&#13;&#10;Wy0o22XEuS0OOLVxJa5vdEbORidc+cAJ195xwq0PHHHjfSecWuuAo+864+J7jrj44Uqc3KDD4Q/0&#13;&#10;OL5Wi1OS79B7TkhdtwL71zngygY9KnaYULrFCZc/0ODomzpkvq5B2jtaxL+3EgWXd8P288NPBxVA&#13;&#10;npMX6OnCi+g/Ho+Og3FoOxiN3mOx6NwXjt4jUegneHw8Gj2SVpcRjIqEQNSlR6Bstz+uxW/HrURf&#13;&#10;9J6Iw+C5WDQdCUHnqRhUHw3CgZCf4nXrc9A8xQPtHoLT4w/AUcThMZFHeajcfXB8lF7C94s8qHgj&#13;&#10;K8AyqStIHXEHrFXAY9JBPPYgHKQ8gVmHJ+9XDs7jQXn0MnYS0T35AIxPPSjygOLh7PzkZwHINqBX&#13;&#10;EeX+Hrwo8S+Cx6p852NRAeQXH+E9y96rAMYqcEwd6Rmtf/4xOIkODqIDvaWXP3YvTC88hpf1L+LN&#13;&#10;V1ywOy4Q3bXXcDHNF1t/bsYPXZbJs+fwhtsK7PyRzNf0nRgr2YPhuhPobziNkdpTGMrbi+5LiWi/&#13;&#10;lISs+C0If+eHSNq0FifDNqP6YiIGKs+j5mgCOk4ko/9CmkJF0XsuAX3n4zByJQkjWZJ+KQV9WSkS&#13;&#10;J2OQIs97T0Wj+1QUBkiTcSYOAxeSMHw1HYOXU0SSMZqVqngVz+YfUADl6Zu7MZmdodBdzOXuUbiU&#13;&#10;Ry8mKHQXE1eTMXk9BVO56Zgs2oOZ0gOYubUb49eTMXs9Ax81npO5ePjXBpBl5uKj2wT4bmOec1iu&#13;&#10;PyJwvGjzVOW8Zh4FRJY89MLlYXZ8MVHy/Dtg4/jICObn6M3L9fLvvzTyqbKGpI2J8TGMifBa5Ta2&#13;&#10;f+lUrkUW5CW6t70ZeWf24fbCNLp7uhAXGw1fv50oryhUPITvfJZTyhHsIojLl2+mKd7X8uJGEI+H&#13;&#10;4PFabWdoaBBXr15VfpJsa58/NZ9CXV3dxzQEal6WJ8cywTP1tH3WRSoLhSZjZlrxyty0abNS5/zC&#13;&#10;PLqaG1B8JQOL85N3PH+lbWVf+TRQzGBr/5P+M6hpCuh+Z0wmx0dxKiEEwz3Nv5D/swL7xHGcGBlC&#13;&#10;1uFkjAx2yUsVX2R/ddnPExRdb8/jyt44DPXwZ92/GMSe/yMAZI7jO++8owC4fE7wlqDtli1bkJ6e&#13;&#10;rny5QFCXTkoqgEw+bPKkkvpi69atihMM5wHL+/j4KC/KnEN0euF84fsNQWa+2/A9hemcS3SmiYqK&#13;&#10;wq5du5RfUPJQur179yIkJEQ5Q4a0GnxPysvLU9pVA+1PL1fO+//IvPhVgXVQZ3pT8wsRel6qtC1L&#13;&#10;6WGoBrbNL2y+iL78e4H7xVKCaQzcRzg2S90X1WZLHVQP5KXuD9cJ91ix328cgPzb8Nvw2/DrBe5P&#13;&#10;d+9Rd7YCWyCA/Fd/9VfjBEMJrBJUpfctgUwCyDy4jQAtgVEVBKYQBLYXgqf2dBQEfu1BZRU4thcV&#13;&#10;RFbLUNR71fPYHjxWAWLeE7hVgWMVRFaf81p9TlDc3guZseplTfBYBZEp9mn0RCYnsr0HMkWltiCY&#13;&#10;yroJVFNH9oX6qkC4PYhM0JigsAoeq4AxRfVEpr0pal7mo6ieyPxmXgWO1bIqcKwKPxyp3scGg+Fj&#13;&#10;8FjlN6YXAEFifmtPAJkf3jjGFN4TOFaFADJl3bp1Sl/IgUzQXAWQP48H8tDhrej0fhEtXivR7Ouk&#13;&#10;/Fy7ZKcjSrbqUbzDiLxdJuUwuvJAD5SHuqCCvLXBVlT7alG460WUb3dExw4T+vwc0RS4ArX+jmgP&#13;&#10;0qItyBHNgU6KR3JtoBY1gQ6o93JGnf8qtO//Meoj9aiTsvm7nJG9w1Hq0aGG3MLBLopXbXm4GWVB&#13;&#10;GoU/uXibg8I/XLldj2rJ3+S30saz7K9DR7Aejd5OqBKdW3bq0etrRjfB3GAzKneaULpNi9Id0r7o&#13;&#10;XhvtiqpIC5rCeNgdfyZvRkWIVdqzKhy47fzZfJQF9aFG0d2IqgC9QunRsEuPcj/RPcAZHYEEKs3o&#13;&#10;C9WhLViHEl+T8lP32hAtakP1YgMLOv1d0UWwNUCDtkANhpSf2psxGmFSgE16Ik/FuWE60Q0zSVZM&#13;&#10;pVoxneGmAHQ90RbMJK/CvKTPJrhjhOBx/EuYlbTxFE8MJHuihxzLia+iIW4VqmJc0CZpA+mrMbl7&#13;&#10;FaZTV6M9wRPF8W64FeGCW6FaFMWY0JIo7aZaMJnhgb7MVahP90R1lPQ9RMYz3A01Ua4KKNoibRRE&#13;&#10;6nA9ROwe7YKm2NWoi3JHgehVS6A3aTW6JL021gWFYTzUzISiSFdcDXPHeWnvXIQF10ItKJJ6y2QM&#13;&#10;GiPcURPmhkoChtJvet9eDLLgYqgVJWLrriQX9JJiI9YNHVKuXcaFdCTN9FqVsWqLdEdfzCrlMLrG&#13;&#10;FBm/KBMaJL1L6uohMBkmNhXd+qNN6KWHd6xIhBbjkQaMhfEAQxMGksxojdVJfh2Go/QwPvg3nwKQ&#13;&#10;He75OnpCTOQE3wAA//RJREFU2a4F1VKmLdKEJulHg+jaEi5zI5ae3fQQNqBR6qkXfZrj1qA7RdKT&#13;&#10;1qApZRXqUt3RIP0Yk/vpzFcwc/hVDO52VQDO7jgeOkgvWzPqIuhNa6MoaRF922ScCVqT+7ouVtZN&#13;&#10;tBY9Mhd7CI7Ks44UMzozrOhO1WNA6uqP88RoijtGpb4BsX2X9Lcz1Q2tMra9aa4Yy/DEcKorpvd7&#13;&#10;YP6oK2aOmjB13ICpo0ZJM2M8XfIk0/PXiNk0CxYyXDGfbsH8PiPm9xuxkGnBbKYe83tMWEiXckmk&#13;&#10;MpFxlDHpiSUFix7DYofBEJnTso5GxB6TcVrMEuiOtWJQ5vlIvEHGUyP3erSGy5oQm7ZL3zt4cJ/0&#13;&#10;sy2AXyqZZF/QoypE1le0AQMyzuORnhiU+dxPTmcpS17sRhF+WcAxqYo1KWM+RAA5TuqRudAlY9ZK&#13;&#10;nmqZ53X0EA90QU+42F3WdG2QCTcDzMgOMKHMT9azrNNSXxdc3WbGpe0W5PoYJV2HAn8NbshaveKl&#13;&#10;xU0/8nXL/ibSJvO6i17oUnb/+8ux0/0x/OTF7+D5e7+O+/7pr/CPf/1V/NUf/SH+7k++gof/4Wt4&#13;&#10;7clvwcv1caT86EXs++lynP9Ag+LtBtlDZO2EuikH9t3YqkH2JgfcWOeI6+t0uLBWi2PvOmP/h8tw&#13;&#10;eP0LuLTRETe2a5GzUYuSD+mBvBw3N0jaJiOuv69H7vsaXH9X6l6rwYE3nXFg7Uoc/cABB953RNpb&#13;&#10;K5D25koce98GQJNe44zkT3nHGZk/12H3Wh32rnVCbdY+2fl/8eWIh+ipHsjThVcwfCwJI6fSMHgi&#13;&#10;AV0HItF3MAq9h6NRmxqAtkNxGL+cgenzafIsAp1HIlG7PxBXI3ahODEIrYdCUL3XBw0HQ1CWuQtn&#13;&#10;w9bC6w0zPFY+CqenCPRSHrSBx4/drwDJznJP4NeZoPKj99toK+jZy0PrFAD5O1j+yHexggfhESh+&#13;&#10;+lGRRxRgloDt8scI3H4fjo9+D5onvg/dk/dCL2J48h7on6IH8r1wlLK/DED+2PP4U0KvYx6OJ9cU&#13;&#10;5XC9O/Kw6CNtUVY8atNBAZJJryH1OT5+v8J5zPSVcq1//lEFTF4puv3I+iLO7otAc10++jqrkXc+&#13;&#10;GT9zWaZQb7ymeQ5vWnRY62JF2Js/wJW49Wg9Hory3cEo2xOOqgNhqNwXiPIDfjgc9C7CPvgx9u7c&#13;&#10;gNKDMWjPP4uJ9iKM12Vh/OYJDF3Yh8Fzqeg5EY/Oo3GKJ3nz0TBU7PNHudRRdyIKLWcl/Vwi+i4n&#13;&#10;Y7LgAEazM9FxPAxtR0PRfSIafadj0X1a4rOxGL2YjJGsFIyRpuJGhnKIHikrRi4lYkLKT11MwpjU&#13;&#10;N3hO5GI8hiV9NCsZYxeSMCnlZi6nSp5kzF3cjY+qL6Dg0olfE0C+fddx+Z8xr+980P7PAAIEkv4z&#13;&#10;5Qga8zPYZ5X9RB9gfmEaY3MzKM0+juayPEwv8vCfWRQX58LD0wV79+5RgGgCpcPDI2hpab3jucXy&#13;&#10;NvCUgJ/tJ7sEq21g8+joCNo72nDw4CEFwGN7TG9ubkFv7yeAItMJmBBE5E+XmYfCQ+0IFtJLmR7I&#13;&#10;mzdvgL9/AGam6VHDuhZRmHUCIwNNmCdX82d+IfWLdlfv2QbBExWos6XzC4AF1BRko+z6WaUN5mO6&#13;&#10;fVDrUOq5YwPau7W6AMXZZzA1LTakfQhks+znH75fCGxrSux0OSkS3TWVil5q+FiX/2EA8qlTp5Cc&#13;&#10;nKyM/9tvv62AyOT+5TwggEwnFRVA5pcWBJhJP0EAmb+Y5JwhJQY9jglS8ksJevFyPHhOy4kTJ5Q2&#13;&#10;6NVLAJlgJp1boqOjFQCZXtD0mCeISw9lvhcRvCX4fOPGDaVdNdC+9ErmnPl1AuuhrgSuuS4IHlNv&#13;&#10;NVB3Anv247sUgTqwP9RnKQOB0KXy3lMDbfVf0RfajD/ZXupAkFqlcVjKoNISif1+4wBk2nipaE9o&#13;&#10;U67ppZqPrFv9u/VFBurLL4yX6gsfrtGlqpu/sFqqtckvjuz36C8ycO/iL2+WKrDupdh/1bly95eQ&#13;&#10;d7YCWyCA/Bd/8RfjpHagBy6BUwKFBIt/9rOfKSAkQVICpARECSaqADIBYlXsQV8K71UA+W7gWBU+&#13;&#10;t89vL2oaYxUcJvhLwNjeQ1kFl1VRAWU+47UKOFNUgJkAMvtKUQFjgseqBzJjphFApjeyCiir1yrg&#13;&#10;TECagDF1ZF9UsJtt814Fkel5rHIgEyQmGPzLAGSCxqrnMdNVEFkFkOmJbA8mU+iF/MwzzygAMmks&#13;&#10;yH/MD0g8NI8AsoeHhwIe3w0iEzjmhy56Iat8yLznM1JZ8AMgf/LF/hA8J2hO+bwA8uDhbejwdkaz&#13;&#10;jwX1/kbUBGgVOooKLwNKFPDDFRX+a1ATvBoN4RLHe6A5dRWqg/WSvhJ1fg7o8ddglFzEgU5olfvW&#13;&#10;QIK8OrT56lErdVf5vIBSr2Wo3uqMup3uaE1+DSWSt3jbChTu0iF3pxa5Ww1oDrQofL9N9EAl4Buk&#13;&#10;R/ku0WOXM0p8dSjZKeW9nWxcy2EmdIQa0RtmQLe/Vjlcr8nboIBTPQTkQvSo8zGjYKsWhTt0KN1p&#13;&#10;QFWApId7oFHqrwmyoNrfDeWhbgofa02UDo3BLmgJMqNW6q0OM6MmTHRQ6DhMqPbToiFAg75gC3pD&#13;&#10;zOgIdkJ7oB71gVaUBptFNKgIXoGqIEfUi96dQS7okrq6AywYCHbFRJwrphMtivdxT7gJYwkE7jww&#13;&#10;n2pR+GVnUtwwEmfFUIQrphI8MZvG51ImdTUmMn4o+T0xkeiC0RRXDEnenmR3hUu2K8ENk7tfwsRe&#13;&#10;T0zvt8q1C/rTVsk4uSMvwgWFkSIRkjfGQ8quwpDUSf7e0kQ33Ao1KR69FXEeqIpzQbW0USt6FURr&#13;&#10;kBtpktiKylgPxSOZB8l1JnhgJNkDrdFaVES5IE/6VsS+R1qRG2bBtSgrzkfocTlYi4IIM4pCCMLT&#13;&#10;1i5olbbobdyW5I7CKA/cCnNDbaQ7euS+K9ETHTHuCoDcEiLjz3SZB13SRi+9kqPc0Cf260wgP7NJ&#13;&#10;6tIrh+z1RljQH0ZA04T+KEmL0qA70hn9ERqMxZowmWDCXLwJ06RUiNFiONYJU/EaXFz3HL72ld9V&#13;&#10;wOM/+vLvIPEnD6MrTo8mmQft0Xq0S31FMkbl0p8W6XdNkh7N8VqpX482gpURbqiPdkc7+yNj0hBv&#13;&#10;RANB+lgXDCSuwui+lzF2aBV6003oSpE+xREQl5ejCAP6SEkSLfM80oj6UB0qoo1Sj/RN5kZLnOhP&#13;&#10;ADlSh6F46V+CGS3Sh9ZUV3RIPYPJbhiQ9TeYLPMkkVzXLuhIsEobMjapJgzv9sDM/tWYPuyOhWOr&#13;&#10;sHjYA7P7TZjaZ1AOyZvaY8TYbh1G07SYSTZhNt0Fk1LvhLQzm2TFXBLnognzmVosHNBhKkMndpd1&#13;&#10;FCH6hxswLH2YFH1HYnTokf4OiZ3G5HoqUYv5ZCMmxA5D0VK/9HMsVq886wnXoVf6qngMc+7Ldb/M&#13;&#10;jTZZv2VRWpSLPTuk/wMyJ4aiXsFI0qsYk/vxODOGk13RK/bvCiXdjMzbGFf0h1ttByzK3K6T8WgU&#13;&#10;nZpkHdTJeLX5GdDlJ2tO5nx7sBG1gToU+8r+sdOMRklvDNCjwMeAi5uMyNqhR5HsUfWyhmtkHpcF&#13;&#10;u6EgSPYi2UsuyF508B1HBL/6NH6y8jt48Ttfx7/87Vfx51/7Mv7iT34f//Dnf4QH//nrWPPs9xDn&#13;&#10;+TTOvumIi+udZL+0oFn2yaZgdxTvknW31QVlW02o2GFGubcjSoO0uLZTgxuyDxZt0isg72kegLdW&#13;&#10;hxNrnXH03eU48eEKZHs5oMhHi6KNetza4ij5VyB3sxPyP3DErQ+WI+e9Z3Hh7WU4/KYzjq1zxNkP&#13;&#10;V+LUWj0O/1yHzJ8tR+pPliPlp1LX2w44vtYRaSIH39bh+M+1OP26Bg0XfgmATE9A+TCyMDON+bJr&#13;&#10;GD6egOHzGRjJ2o2h44kYOZWMgSMxqE0NRNXuCLSfiEPPyVi0HQpVPI3PhW3CjdhAdEneukw/FMbv&#13;&#10;QuuBCFSm+mK/zxt49xUnGJ9/BE6P3Q/nxx5UvIx5eJzTo/fDSa7Jiax4CMtzArIEkAke0/t4+cPf&#13;&#10;kfvvyjMCxQRk74Xjkw9+TA1BMJigrcKH/Oj3FQBZ++Q9MDx1ryL6J++TtPukbSlH2gtyFN8FIKv8&#13;&#10;x5+WTwPINiqNO0KgWNpSDsoTnZY9Knke+SSdfMfUh3XrnnsY7pplMCx7DqZn78GON43oKjuLhd4S&#13;&#10;5B2KgtcPXbHD04SDvu8i92AQTodshe8aD4S8uQaXgtajMSMA3Vl7MZp/GgOX0tF5IhwXwtYjaeMb&#13;&#10;OOm7HVfjAtBTdBozrbkYKrmE0aLzmC8/i7nK05ivOIkZUk5cP4iRixnokDGrORiC4jQf5KV441YG&#13;&#10;weQgVB8IRsHxcNw8HIqC3d6oPhiApmNRaDgUhv7zSRi+lIKxrDSMXkq2eRlfTsJEbibG8/dIWhzG&#13;&#10;LyZi8kIKhk4loPNIlMwDzo94DJ2TuSPp41d2Y0r0mM0/grmb+/FR600U/doUFncDyL8Y+FmIL5VL&#13;&#10;DXD8RwJ14MsnhXotLs5iZmEWU5MjyD9/ACOjnZI2Ks/oCdmHzN1p8PLejoOHDqCyskpe1OgZNyfr&#13;&#10;VNbo/KwC4g0ODimg8uIiD56bxuBQj6TXKWlnzpyVd4XX5dp2YB5583hIHQPb50sIPY/VQ7AoBG7b&#13;&#10;25tx40Y2IiMj4e/vr1AXkAt5gQcAzi2it6UaZdln5Jppnw2U2/eTQe0779UxYayms+65hWnMzk0h&#13;&#10;5/h+zE4MY2ZW+qoc8Gern3lZjsIy6j33ranpCeSeOYix4S7Fm5mezQqI/AUEtlNx5gwiVjyHU17e&#13;&#10;otMn9bIPd/r1PwJAVgFbgsI///nPFUcUegBXVVUp7xUEdtPS0hQP4uzsbKUM6+CvIenNnpCQAGdn&#13;&#10;Z+V9hO8p9Ghn4FwKCgpSbBEbG6sAzgSUy8rKPr7m+ymBKQLPjEnDRx3occz3HILZvC8uLlbq/HUD&#13;&#10;x43CQDD1+vXrSl/j4uJkPVUqc+e34YsJqp1/G/7jgTaTfeM3DkDm3ybbF6FffOB+TKB0qebjUtXN&#13;&#10;Ogk2cv9ciqD+zVyKsJR1s96lAr5pcwLUSxWo91LYhXqzbq4h+7l4ZyuwBQLIIuMESAmKqhzBjAke&#13;&#10;84MdD2MjKKsCpSoArAK89kJAlYCjPRhMUcHku9PVcnx+9zNV7L2NVdCYMcsRtOU186htq8/thWUJ&#13;&#10;QBNAJvBL72GVukL1UlbpLXivemPTJszDe+ZhWRWkZtvUT9Vd1YWiplNU721SWaggMUFgCoFi1dtY&#13;&#10;BY4pfEaAWU0nUKyWUcU+jR7I/OkWPZBV+gqVwkIFjgkkk8aCALLqgcwPaOQY4wcrCj+s0SuAPyUL&#13;&#10;Dw9X6qANVPCcQm/kz0Nh0XVkG1q9tejwcUe9rwn1wUbUBNLjlhQVEnuTM/hlNISuQXf8axg+/hN0&#13;&#10;7nGVfHo0iLQGO6MjwAm9fjp0+2nRFahBm58zWnbp0b7LgAYvJ7R4LUfNdgdU7NCi7ENn5K1fjsLN&#13;&#10;jqj4UI+SjRbc2m5FkQ/pA2w/56d3cFOQCVXeRgXArgpyQVGAAcVeWjRIG630Eg23AcUj8R4YiaZX&#13;&#10;oxYtwfIsRIfOED066JEoZfK2O6Fghx7F20wo8TGhMUT6E2pGQbABBX5mlIe6oybajHqprybQispA&#13;&#10;s0LNQIqB+ihXVEteeio3htBrWY/uICN6RL/GQCd0B1vQJ/W1Bkv5AKPYwxFtwQ5iR7n3cUFLhB4t&#13;&#10;kSZ0hrtjPM4VC4muGItzQUcUf7pvVGgr5tNcsECP0UR3DEqbPdL+WJwnJpJMmEnmIWarMJb5EkaS&#13;&#10;3TGZIvWkuWMs3RM9KW7olPLTGauxuH8N5g97YOGIFVP7rBhMX426eE/kiz2LQswoDnFFe/QqDCW+&#13;&#10;hI6E1aiN9URupAVXpC+Kt3CsC8piTKiOXY2mRE8UxplwTfQrinZBveQlbUVLtPQ13hXDyW5oitWj&#13;&#10;SGxxy9+C/GAXlMS4okD6lCPjcSVcj6tBWhSES3kZp5ogPZrDjOiU5/VxBlQnGKQtaVPapudzr9ik&#13;&#10;N8FVxtMVHQp1hdQf6oaeCJkLYv/+MHIYSyx2I60DvVErfDQoDzSiLtyC7lArBkJdZC6YFPC4N9IJ&#13;&#10;QzE6DMcaxY5iP8k/JeM7FEPqBS0mopxlvujg/vjfKwDyY//8p2gId0BrjMwdhTrCiAF6H4vdmqT/&#13;&#10;zVGia5wGFbGOkscZnQk66b/YJVJ0FumJd8FgklH6QYBddE4VO+9bg6G98izVgNY4yS91t0RrMBRt&#13;&#10;wGisVQHgG6KcUB8t81/0bEqyYjjdFUMZUiaRdA969BA8jtWgWsrVyVxokuc9mZ7oSpaxTDahL82C&#13;&#10;gRQTOth2mpRPk37uJWWFJxZOuWLxuAvm9howt9uIqQyzzCeZP0mrMLXbKuk6LKSZMZ0qtpUxGY6z&#13;&#10;KPNvOtEFsyl6zKQ6KXkmU3XojdWhNlLGMNqI0UQjZpNkfibrpU09xkTXCZk3Y7EWjIntRuP0ikfy&#13;&#10;RKzoEm8Se/MgSfIUWzEab8FQPA8m1GA4UYexJA0apX9VMs7t0R7oj1qFrugfoDX5JXTHmkUnGQup&#13;&#10;s1PGrivMDfURpLhwk7nggs4ImUsyx+rETnWxBjRGiZ1jrKBHcyXXqoxPi6TVRGhRE2xFmexr5X6y&#13;&#10;FkNkzsm6L/I3ozDYFRX8JYXM4ZytVux9UwOv1U9gzXP/jPv+/k/w53/4u/jK738Jf/L7v4t//Is/&#13;&#10;xNPfJnfxv8Lb7Wmkv74ShzfKGpB9qT+EwLUGBT465AfoUCVzMs9fr3g3F201IW+DtLXVFZW7RF8f&#13;&#10;LW5ucMbNTSuR96EGJ99wwJn3DDi/0YgzGww49c4KXN6kwS0vZ1ze9QKyNq9A/jYDCrfpULjJAYXr&#13;&#10;V6BY9s6idctw4wNHXPhAj7ObdMhatwIFP9Mg+2c6xSs56XVnJP5sOXa/5YCjaw048K4TUt9dieS3&#13;&#10;HbH/Ddl3z+2WT9m/+KHG5sH4ERYJIFdeQ/ehSDTui0DHiQQMn03D1JX9mL60D52HYtGQGYaOA5Fo&#13;&#10;Px6D/FRvnAvchPMB21G9Jxqtx+OQl7QDhWn+aD4YgboD4Ujf9RO8ZnkKuuceUUBjzRMPQfvkw4oQ&#13;&#10;QCaYrJNrR4X7+H4s//jgvHsUsJd0FPpnJO+T8uxRG1isxI9KHnlOsJdexfQw1kpe3VP3w/Ds/TA/&#13;&#10;8wBMT9+vAMhaUmNIficRBymzUgGQv6cAvopIHcvvgMb28mkA2ZZHEbV9Jeb9J7LiMQLLNkBb98Jj&#13;&#10;WGN0gKvD84pOXjJOVVmpmGsvwXjRXmTHrMORze+h+lASZurPY7r7CkbLzuPAhrcQ+tYaVKUEYeR4&#13;&#10;PMZuHMJM1SXMVJ5A2+lwFCf7olps2ylj0HNjL+aGyzHbV4YxyTN26zimcw9iuugwpsqOYabkGBYK&#13;&#10;JL65H/3nk9F8LErGJRSlmYHIS/ZBXuIuZEfvQOT617Dtpy7Yu+stnAtfj8txG1GY6YeWU/HovZiC&#13;&#10;4cvpmLieianrMh+up6P7YgYaT5BPOQ6zN3djIf8wJnhoXs4hTOQdwUT2PpE9GLuWioFLCei8kCKS&#13;&#10;isHziZivuYyCK1+0B/IvBn4W4of4pXjp+7yBOlAXCvVSvYbJ5dtWk4/aonPKrwD4jJzD8wsTmJoe&#13;&#10;QWZmqvKrs4AAH3R1NijgaFt7qwK42Wg6JP/iLCam+lFangseHkhP4YqKCoSFB0neGoyMkg7DBqhR&#13;&#10;hkdGFHDP/iVncXEBV69l4Z21P8cbb/xUAfL4Umt7UZEX84U5jIo+5zNDMdrfjtsEb0XXz/Lyte8n&#13;&#10;g9p33lN4reqi5JW65hdnMHN7AeVXr6Di6llMLSxiYc7mcW1fhyrqPSlMZmbm0d5Qiax9kZifk/4r&#13;&#10;z3/1y5tU8XFgffZB1Y+hvbQQUc+8iJy4hP/RADJ15Qs/+8Wx5ZcKqi0JstKriX1SgPk7Y8eYXmac&#13;&#10;K3xO+kR6qPPlm2mchyyv1sv66MnL56S/4LvLnj17FIcaUl2odbNt6sBrzjHGKoii2p2B1+wH2/o8&#13;&#10;geUo9DgmME3gnF5har/uDmyXoBn1W8pAO7M/9n1cikAvz6X2pqXNOKZL3RfVZksd2JdfxsH9RQbV&#13;&#10;O1Hm4m8pLH4bfht+Gz5XUP+22Yc7W4EtEED+yle+Mk6AUAVLCZQyJhBK0JE/J6InK0FRphEIVsFg&#13;&#10;gqYEbtVYBXp5rQK8KrirgsWqME0FXD/ruQrQqteqqPXZl6XwGcFjinpNXVTAV/VAVr2QVcCY12qf&#13;&#10;KfRAJoBOe9Ajmdd8znJqfXfrSz3YHttRdWCaqjPtpR6ip3Icq+Cv6mnMaxU0ZqyCy0wnXYXqsayC&#13;&#10;zCovMp/zQxMB5BdeeOFjCguCvzxAj6AxAWRSWfBnX6r3MQFkCsFke+GhFPwGnT83Yx/UuaF6bZMD&#13;&#10;miA1PyCJ/EoAue3gDlRvc0DjThNqvQxoCrKgIdCMAm8Tsun1tsuAogAraoLd0J/ybxg6+CO0RDkr&#13;&#10;AG1rsBbN/ho0+hnQ6m1Gh5TvCtChVdLId9zsKxKgQYevDk1ST4WXTqG8KNzijJItcv+hESUbrCjc&#13;&#10;YUZTmAmt9D6Wdjr5M/dIPWr9CSCbUBNoQbGfHrd2SJrU0RdiQG8I+Yj16Ag2oiNE9Ah0QoOfI+r9&#13;&#10;deghxUS4HnUhGhT6OqNgpzMqpD/FvlaUEEgKM6Ax2qLQPxQHWVEcbEBVqAFl0o9q6X9LhCtaw8xo&#13;&#10;DDahPFiH2jCjwuPaEG5AC8FpeUagnV7GI+GuCpVAZ6gJ9dJeq7Rf7eWGCn96OmvREaVHF8HXONtP&#13;&#10;78eSVqE/3g1N4UZ0x5gxleyOhRQPTCd6KmBpp/S1P0psHaPFeKwJc8keGEu3YDhDJMkNQ1J2IMEV&#13;&#10;vSmrMZK2BvN7VmHhgAsWj1lx+5gFswfd0Zu+GiWRFtwKd0FZpNg2dhXGU1/BWMpLaIlehapIm3fy&#13;&#10;hUA9zgcZkUNPYbF9bcwa1ES74ob05UqIBUURFrSHe2Bc0sfi3DEcb5S2zaiNMqEkUIPSAC0K/Mlz&#13;&#10;7IbCCK3UIxJoxA0Zt1ti0/JomU8R0k8ZW1IYVERqbDQNCRY00qtVxrmXYGGsBb1RLornaFuwBc2h&#13;&#10;Ygexd1+0VflyYDpxFcbEDiNpNhqJcplTVaFmmS8uGIh0Q7f0pZle4aF6DERpMBjthD6JhyONmBZd&#13;&#10;p2NMmIwzYD7RhAVpbybBhFNrn8Zf/tHvIXT1/YqXbbvMtzbpb6uU6Q4nRYkVPTFW1EWbUBqtQ02k&#13;&#10;jGWsBn1JzuhKIK+0WaGZ6IszYlT6My5j2JMoZdLcMJguY5Tugq5kqTfaGZ0ylp0SD8U4iS31Uk6L&#13;&#10;xnhn1Eu7ZVJ3E2k2Uq3oSpM+JVpQJ7p0Snqf5GuLlzWUbESLzIFOydORLLaSusd2EzA2YEjSB1ON&#13;&#10;mEwxYG6vFfMHXTB/XObDYSvmMiWPPBuJNWCCh/GJEDRe3GPEYgZ5jl0xJOM5kiJ2yuABe1I+XY/Z&#13;&#10;VC0mkjTKlxhD9K5m30Xv8XgtJmVMx2Q+jybpMZmql/lplXSxg+QbZFqaXp4ZMcH0RBcMyxwfibGI&#13;&#10;DiaxkxE98Tr0JukwnCz7gtRZH+Yqc8GErihZkzKOpTJv28iJLDrXRmtk7tqoRTpkvvRLvg5Z110y&#13;&#10;ht1io1ZJa5R1RD7lpgg9SmQ/KJJxqwzjlw3u6JF10hnriXYZx2qZ04WyJ2Vv12P/e85I/OkKbLA+&#13;&#10;BMuT38Sz3/l7fOfrf4Zv/uUf41t/+1U88M2vYdk9f423Vn4P8S8/iwsbHGSPsOLmLi1ubDXglqzv&#13;&#10;m36uMvd5cKPsY346G0ey7DVlMveLvLQol32g1scZRRv0yF9vROV2HSo2a3DzfQ3yN2lwQ9JPvSdl&#13;&#10;tmhxRdLPbtbiwnrZbzfrUbhd7jctw/WtK1EqdRXvMKFAOXB0JYo2rUT2ew64/r4zLq1zxpn1Dsj+&#13;&#10;0AG17zuh8m0NDr+hR9rrRhx+xwF71jogea0RSWudkfLOSiS+uQKpbyxD9S/1QLYByAvTU5ipvIL+&#13;&#10;43Fo3R+FstRAlO8ORdfZTAzeOIOOM5kYPp+G6au70XgkCtcTfXAhZCca90ah/0wKGvaF4nLEFuSl&#13;&#10;+CA3eQdOhH+AmM2v4SX9k3B88iE4P24DjvVPPQLdUw/L/UPQP/2ock9Ki+WP3acAxysIIpMX+fF7&#13;&#10;YXzuEZjIJfzkA4pHr3KgnSJ24O/DBJDvk7oegu7p+2F45n4YFfD4Xmgf+z6cFe9jeijbQOkVLPvw&#13;&#10;t6X8HSFFBkHjB7+DF+8I61WoLO60R8BZ8XYW4QF+9DxWAeQVj30PKx/noXmSfie2LHsKqw0r4KZ5&#13;&#10;Hms0TyB0/SrU3DiAxeEmDBRdQHGqN04GrEVWwCa0nUjCZNVxTDadwUjRURzY/HNEvLkGRSneGLwQ&#13;&#10;j7GLaajcF4wzSduwN/A9XIvcgaq9Iag4GoTRisOY787FREMORorPKMDxXMFBTNw6gOFsGbfLKZi6&#13;&#10;uQcT1zPQez5Jxi0SDYcjULs/BGXp/grYfz3OC4f9P0DajreQuesdZO54E3u83sKRwHW4ELVVxtIH&#13;&#10;5XuD0Ez+6/MJMh/iUXMgCoUpwWg/FYehq2nSVgZGbx3EeKXoUH0Gc0VHMJ67H9N5+zGVtw991/ag&#13;&#10;83Imxq5kYq7yEvLO/bocyL8aQP5VgZ+V7v4gzvs7n6E+fqam/bKg5F+kJzBlEbOLc5i9PYd5uZ+n&#13;&#10;566kMVZk4SMRgnQfYW4RmJufw+TkMHJOHsXYIDlY5bmUm12ckXhOni+io7MTBw/uR2CgP8JCgrFH&#13;&#10;XvCLS0rQ09OHmelZTM1OoKG5BtNzw1j8aFJW+G3k5+dh85YPMDjchYXbM5JOYO42JqYmUFtXi+GR&#13;&#10;ITQ1N+Ha9atITUtGQJA/IsIikJtzDZNTk9Iugb1F0XFBhJ5Ac6gpuo76qjMKmDwzu4DZ+VlF5uV+&#13;&#10;XunjbcxJ39g/Xs8rfeFhd5J+m8Cv2FSEXtbKc7HbvKTP3f5I+ruIKZGR/n6cTAjD2PCA6MDyUlap&#13;&#10;646wjN09652YncLo3DRunNyPpqIbmFH0ob1lT7tN+4uOYkuOg20sqKfoP3dHD5FZ6SsPPpyX/PMy&#13;&#10;duyjMgfElmMDPQhx0KLq/EXbXFBSZdxlenCKLC78zwCQ1WA/5+2vGXj/Wc8ZE+ilFzOBZAaCrfZe&#13;&#10;XHeXY37SWfC9hV6/dwfmsRf7NDXwmgD2fxTYZX7SYdBjOjg4GGFhYcqXKWqwr9s+cKxVAH0pA21y&#13;&#10;98GaSxE4LmxrKQNtxb4sdWA/CCIvdVC/KFnqwJ/88++E2O//SgA5MzNT+ZXCUgT2Xd0/vujAPYJr&#13;&#10;f6nWlnouwRcdqK/6hdpShKXkQ+e6XKq1SZ1p86UIHMelpDvhl1FLMZ7Ul1/ach3Z635nK/g4fPX3&#13;&#10;f//3FQBZ9UImSEggld6mBC35MyOCiaRkIDBqD+raA7kqSEuAVQVPGauAqgryqoCv/TP7OtS8app9&#13;&#10;XvU579kO21PruLsM86rC52p+FUCmp7HqbUygmP2lHUjhoXrcqrZgHpVDWY1ZH+tW62Qa6+VzNY/a&#13;&#10;PvtNr217XmR7MJiiAsqqEBwmSGwPFNvnJ7isAtEEmElj8eKLLyrewaSvoPcxhaAxQWQ1Jsex6m1M&#13;&#10;AJkexxSCxxxnHljBn4nRG4V2o23Yf9Vr+/MCyB0HdqF0+3LU+mrQEKBDQ6BRxIKaIDdU+VtQHmRG&#13;&#10;frABtZGu6Ih7GU0R7mgP1aIn3AndYQa0BOkVegd6L3f6mtHu54zGQB46p5dYg8ZgHZr9TOjwtaLV&#13;&#10;x4pabyMqdxlQudOAiu16VEh6GQ+/i7KiKcQdtX5WG9VCshGNIRoUezmhSuqvDjDi1mY9CjaQJsOI&#13;&#10;njAj2gKc0CLtNUnc6qeRaxOaQj3RG+aBHtGrJUT0iJb6RZdK6VdxoBUVQVoMxBkV4Kw3QdqLdEGl&#13;&#10;tF0RYUH2LidUiH7tIS7oCLWiI9gF1YFmaduggMZtsS5oizajI9qC1mhX9MR6YiTeBQMxegVcrAjT&#13;&#10;oEr6U+RvQomf5A+wYiDcqtAWdMdbFdBxKNED40mr0RxlQr3YcSjGReE6nkm0HUDWFSL5Iuhpq0dv&#13;&#10;FD0+PTCd7Cr2kHoSRGLdFGqHvgRPzOx5GbcPrcLCMTPmjktexQPZA12pHiiOsaAwyg110l5v0suY&#13;&#10;y3wFE+nu6BB96aFZIvpfFt0uhJhwS/raEOmJpoTVqI614KbY94qPCUUBJvSEumFW6lkQPaeS6IUs&#13;&#10;9gjRodZfowDmlVK+OVLsGGHCTbH3TZlDBJBvypwhx3JbjOgc7YLOSB66p0N7jFHsZfPArgqnZ7IJ&#13;&#10;o7GuGOZ4xOkV8LAm0oA2sddwgivGE1wwKTIi932ShxzE1ZEaNEcY0M9D8khdEKFVxrpPbDZA7t04&#13;&#10;R4WHl56w0/FGzEi9swnOmEkiV68OU3LdFeWM9brvyHwlN7JR8Qpvl/oISjaFa+Ra5iQ9sOMsqJO2&#13;&#10;GunZHqdDf6LMnwQNRlKl/kwTxlLkOt6E4UQZO2mrNUHqSzKhi5QUyToZdy0Go/UYjTNhKFqDwRid&#13;&#10;wsncKXl7CA7HatEpYzWYLuO+2yL9FntG6cVmomuCFhMpBgzudsFoppsCyI4miz3S3DGXasFMmvQv&#13;&#10;0xWzKWYspIpkWLC4z4KFIx5YPOCBqWQLRqTdsWiTzCODjdd4n+TLNEh+A+Yy3DGaKvZPc8LUHmlv&#13;&#10;jw7zGTpMJjliOGYlhslDLPbukPXSn0jPeGdMiq0mxE4TMWIHqXMqQead6Dgq9Q2l6TCyRyP10cZW&#13;&#10;jPNLBxlPUluMREo7pKCgF3msrF0Zn5poHcr45UyiHuOpshbELo3hPASPXMuydmWMGsQOrWHyTPow&#13;&#10;FStzJFTsEyx2lvnVGGRCAznZZT3UhTqjRdbfsLTZJeuoIWY1KgPccOq9lQhf8wjWOn8PLo9+E0/9&#13;&#10;y9fxT3/5x/jGn30FD/zNn8P5gX/Eq8u/jW2GexD5o0dx/IMVuLnFCbk+sq9EuMl4eco654GKZpQH&#13;&#10;uKLI24pSX1dUyt5QFqhHa4hB9NEqfO05PnoU7XRB0Q4Tarx1qPdZiQ4fHuopa8ZXi6Jtzsj90IDi&#13;&#10;bUbke5mRJ/nLfB1QtFWLK1sckbVFg2sfOOHqZmdc2W5VDtQr3OYo+54GV9c7IedDBymvwcW1jrj0&#13;&#10;nuTfIPn5ZdxOWYvkht9qwumfm3HgdR0uvOeEw+udkfyuAWnvWHBQ0ve+7Yj0ny9D9bm9svP/4gcm&#13;&#10;FUCenZpAT84JtB2JQ+fxRJSk+OFq2E7kx/vhWnIocpIC0XQkHO0nY5EXvwtZITtQmhaKxgPB6Dkd&#13;&#10;g4HTCSiI9UJOzC6cCVuPDT/U4iXt0woHsOaphz72PiZgrLlzYJ7xmccUzmAbl7HNq1gBaEll8di9&#13;&#10;yuF42icfVGJ6GhPItXkF89oG6NqEnsU2gNh2IN+90Eh9pLVwIHCsyscAMg/luyMKgCyxHYC8nG0o&#13;&#10;fMefAMhKe4/ch2VS/4t2XsgrHv2ejZv52YdEHla8rV0dn4Nu+RNwX/kAkr1eQ19jNm5Pj2CuqwJN&#13;&#10;x6Nw3udD7N32Ns77rkdlig8aT4Wg+XwYus6G4ZzPOzi+fS2K9/ih+2oCag8G4YD3zxD8wb8hafNa&#13;&#10;nAncgGpSRFSfwVT9SYzlH0X/lYMYurYP4zl7MJazG0NX0zF+NRNjEg9fSUH3mTi0HItE3cEQVO4L&#13;&#10;Qs2BEBSn+yIrZpsCFidvex1pO95G8tafixBAfh9HAzfiQsQ2ZEVuwXXJl5e0CwWpPrgl+uZn+KJ4&#13;&#10;bwAq9oeh4WgkGo9EoOV4DNrPpaLjfCJGr6VKuzaZvHUQ/QWH0Zt/EFM5h3G76RoKLh/7bwOQ+cGb&#13;&#10;whfOu18geM+Xez5TXxbvzsvYvhxByen5Gcwtzsr1DKbnxhQ6hrnpWcxNUeYwN3knnpqWdTaFmTsy&#13;&#10;PTOBeXlR6qmvx63jBzA5LS+SUm5melKe8fkMZmanMDvPF7VJ9LS149rFi4iLCsfmDeuxZetGJCRH&#13;&#10;49y5cygqKkBLcx2GBvpx7OghvPnz1zEpLxod3R0oqy7HlZtXEJcSD/8AH2zY8Da2bnsfqekJKCot&#13;&#10;xMBQv7ywSVszI9LmGKYmpzAxPS76DGJqehhD3d0ovrAbk1Pt8mxCkcnJIbkfVGJ6S09Oj8m1pMsL&#13;&#10;qxJPTtpE9pWJyXGxic3DdGauT6mT6ZNT4xiXvBNKuXHp4wSKLh1E9Y1LGJsYlfLjGFNkTPKNK/Wo&#13;&#10;7U9MMG1EZBDjUs/kSAduHZM5PzYk9+yDlJ8Yknz98sI1gPGxQUyMj8i91DMxLDIgMoppHnwo9Y9N&#13;&#10;yovZlKRN9mJsvEfiPmm/H9Nj3diz9h20FOVIfZ0i/SIsK8/HesXGPf+jAOT/TLh7zv+qoOanqOto&#13;&#10;qQOBEh4GyEP69u/fj46ODgV8/Dx6/zb8NvxXBVkXv3EeyNwLlmo/4Drn35elCqx7KfYSVe+l2qeW&#13;&#10;0uZLXfdSjSdt/Vmf/76osFR1q3OFtrGv/85W8HFQAGRy26ogsgqi0mP2vffeUzxWCXyqQCjBYwK0&#13;&#10;KkhLkFEFeAmqEjjlNZ8zVkFelmV+5uE9heXUNBXgVZ/fXTfrpaiArX05VR8VPGasPlPLq/nvjgmO&#13;&#10;Ejhnv2kHch/TDiofMtMZq8CwSnnBsqyXMfXhM6arILK9vuy7yh9NW5IXmXQWBIIJ0qtCsJhgMAFj&#13;&#10;ehWTmoKxPYhMUb2WVW9lluFPvkhhQe4wHkBBwJge5PQ8JpDMa3IbE0AmcEy+MRVEJnjMa5VzjAde&#13;&#10;8IsDep7TTuy/CiITQCbP8p0F/SsB5PZDu1DqvRx1gU5oCdSgLlingKwNQVa0hqxGTYgHikJJ6+CK&#13;&#10;qlAXVAdb0B6kVw7JawvRoCHYAdX+y1Dt64T2AAOa/VaiMWAFmkXaApej1d8BbfKsgzQZXhbU7TKi&#13;&#10;doceLd4mtIS6ojTCioooHmInbYS4oizAjO4oMwYjnVHl54BcL2eU+WpR629Qfsad+6EDynYZFO7S&#13;&#10;+iAN6v21aPc1osNHdPI3oi3MFS0hJmlXi55g0SfciBJfPcpF78IwHmalxxA5cRO0GIiV53Jdk2BA&#13;&#10;VYwbiiLcURfhhtpAM5qV/hNAdkF5gBHNYWb0xriiO9aKDnK5xrtjPOMVDKe6oC/ZhLY4g+I5Wi3l&#13;&#10;ysUOxd4aVPgY0B5ulXboveuC0SQrRpPdMJTkrgCpNaHOYkOtQgEwJWkT5IIVfbsiDWgRe3RGGjGZ&#13;&#10;6IqZBE+MSzxCADHRE4PRrhiNd8Pc/lVYOOqOhVNWzJ60YPqYO4b2uKE50YjiBD2KpX8tUm9/4iqM&#13;&#10;kMIgU/QQfYfTXNGUaMX1MHdcC3FDCUG4SDd0JohIO5VyfUNsUOhnQHe41BvngkXRcV7qGIw1o87b&#13;&#10;GQ0ylk3BVjSKLfpiPdAptimJMqAgVKd4IueHS9+jSNehQXeMRvFc7iTVSJQJ3dEGxaO0OoIHzJmV&#13;&#10;vk2JXgOic0OMFlXRWrTEWzBMD1ZSIYiteAhhr5StDXNGRagDWiJlfKNN6I80Y0jsRYCWnMeD8TKu&#13;&#10;8c5SVo+BOJ2U1WFaxnciTovJOA1mknViZwd55oxO0XEwVItuqbMrQi/25hcZetFNpwDUXVGu6Imy&#13;&#10;oIOUKWEEejWKVzApHEgLMZthwWy63CcR/LRiMNMVXekmsaMVdTEmlCc6ojHeCcNROoyKdEY4oj3a&#13;&#10;Cd3xMgdlbKZindEr+jbKuHeku6AtRY+uRB36U2T+E+iW8lMpzphINWMy2SJ6S0xO5zgj5uj1nChj&#13;&#10;k+aCOXk+n2bGXKZc73HFwiF3LO53k7mjx4TYZCZZ7vdacPuIWcQo10bJb8V8ppRPN2I6RdJ2GzC/&#13;&#10;W4OpNGkv2QlTyRqMSfk+mdfNsUa0iw1HxHb0YJ5JlDoJbCeZlEMKeRjfZIYJQ6Jrb6qDrAst5hPN&#13;&#10;km+V2EbyS77RCAt6Qy0yf1zQI3OpTdZRQ7ysfX6hkGrElNhpOl7qlPQuhYKEoLFB1pzMo1Cxu8yt&#13;&#10;SSk3Lmuy1c9Gb1Mpa7421IQGmWfNMkfLAjQ498HTCH3lQaxZ8W0sv+cf8J2/+Qt89Xe/hK9+5ffw&#13;&#10;D3/xB1hx79/gA+fvIvUHT+LMOkfckL2jJsxT5rmHjLsFA1Hu6Ax2QVWQ7DHhtl9G0Mu5TvaU6iDS&#13;&#10;6XjKHumJetkLS0nDIuunUfaWUj8n5PlocX2nCcc3apAve1yzl0b2JANafYxoCJA9yEuH4o1mlG7V&#13;&#10;y96mQ5OUbwmQtK06XNu0Apc2OOHMRpEPHXHhQwMubNAje4MONz5wxsV3Nbj0th7n3nHC6bXLcWGd&#13;&#10;Fpe2GnB9x0rk7lwue5wj6r2MuPS+FifXrcTVzU44uUGD0+8ZFVD50BtGpP/MCQlvLEPF2d3yoeMz&#13;&#10;PpCpAPLMJIYrs9F5YT/aTiSj63wS+rL2o+tkIur3hqEmIxTV6UGoSvNDdWowSuKCUJIQiKIkH+TF&#13;&#10;bEZZihcK4r2QG7sLR3zfwc/cV0D37CPQPfO4QkNBD2Hjs4/D8PSj0DzxALRPPQjd0w/D4fH74PjE&#13;&#10;/cqheA7kD6Y8bhOnJwkyP6rkc5R8Kx4hyHyvDciVeNnD93xaCBCLEDRWgONHvq9wHhMQphA8Vq8/&#13;&#10;ERvXMoFkBUyWe/IuK+mP2IT1KuD24yKi54o7h+QR5KY4S9+sDs/B4vAsjMuegP7FR+Hq+Cj8fy7r&#13;&#10;/LrYfXESc7OTGK++gt5TMWg5HoZbiRuRE74ZVck+uBm7CfkZW9F5wg/F0ZtRneSHhqMRaM+Kx+XE&#13;&#10;LUjZ/hZ2e32IM6HbUHEsDiMV5zDZeAETpYfReTwBzYdiZJxi0CvSfyYeQxds3MVdZ2JRdzAIDYdI&#13;&#10;KRKKklQvlO0ORMX+UGQn7sIB3/fg9+Zq7PiJO5I2voWMLWuxe/vbyNz+Jk6Eb0JOZiAuxW7Fpagt&#13;&#10;uBq7A5ejt+Fc5Back/G+lrwTuSm+KN0dgNoDIWg5Fo3mw1FoORiBgbMJGDiXgL6zcWg8Gq5QZpTv&#13;&#10;DsLgqRTMlZxEwX+jBzI/I/EDvhrswWI12L/QMbZ/IWBe+xcbps9OT6KuNA8FWYdRfO0wiq4dQv6V&#13;&#10;4yjJPonCa8cVKbh6ROSQXB9FoVwXXT6GEslz68pplMjzo5GbkXUwFDmXT6H48nEUZx1D0ZVjyL98&#13;&#10;CAXXjyI/W66l7tKcs6i+lYVbl47i7OEU+P/0R/B770cID9iBaD8/hO3aidfWrMbyZ59BdJAPwv23&#13;&#10;ISHUV55tQ+jO9ciI9sO1k2koER0qc86gSNrJv3hI9DmMwst7RA7IM9FdnpdKm+U3juNk9E5cORCL&#13;&#10;/EvHUHzphOgnul0+itJr1PEQSq8eFDkk/WG65LkqfRRb5F88KP2Qvl46jN7OaszMjePWxSO4dSoD&#13;&#10;OadTceN0Gm6czUT26XTknMvAzXOZyD2ZiSOB23H9eCqyTx2QPHtw40wmcs7K81PpyJW8N6XczbPp&#13;&#10;ki51nE2z1SXxxcRwnIv1U/LmSZmbp/Yi+/g+5J4SYRunU5B7dh/yzu9BrpTNk3w3pJ7c0xm4dWYP&#13;&#10;ck7uFtkv5faITtIen5+UujNjcPNYkqSnSL37kSc65bA+6nQu4/95APmzAj2slsqbUA1cW/Qq/Cxv&#13;&#10;Lj4jaFxbW6t4TfJXmqTL+M/QEHB982C/pQIs1EBaCXrVqXvJUgXa4L+CwmKpPATtA/tBWpSlDvQa&#13;&#10;XKoDwewDPR/5xYb8HfmN80DmOrP/2/tFBv5d5j6xVGtrqepmnXfmw52ULzaon2+WQnfWvVR7pjqe&#13;&#10;SxFoC3o4L+VcWarx5Fy5ew3d2Qo+DgqATMBYBU+//OUvK0Dhyy+/rJyUS/5eAqIEZgmEqh7IvFfB&#13;&#10;U4KMKtirArYqmMvnKmCrAq72IK4KtKppzK8K87NN1sV7NR/FHhhmzLZUUdPVfKou9tdsSwV6CRar&#13;&#10;ILrqdcyYQLLqkcw01WOZ5ezrZl2qV7MKIKv9pi60l0r9QXvSC5kAvQokEwhWvZIJEBMwVgFkigoq&#13;&#10;f5YnMtOeeuophb6Ch+jRO5jAL7mPKQSQKfQ+JoDMcVU9kCkEj3nPmF8W0POYeZlGTi/qTNsQZKf8&#13;&#10;zu/8zucCkNsObUeZ33LUBTuiicBxsAZVQStQ6a1B6WZXFO1ww61AegmbUBVsQl2IFW2BBrQGSv4Q&#13;&#10;DWpCHFEb5IDmYB16g4zoCXJCR8gKtEsdnf4O6AxwQrO/M2p8CTrq0OJlROUOJzR669EdvRoFkSaU&#13;&#10;RJjREGZCRbAFBX6kiTBiONqMGuVQK4O0bUZjkBlVvo5oCNSjK8IVXQq4o0Ot4oWsQ5uPBt3BBgwp&#13;&#10;Hq9GdIbpRQ8DaqXt3K3OKPRzRWGYC6pCyZVrQS/zhBNANqM6Vvod44re3f+GttTVKJH2av0saAm1&#13;&#10;oirMivJQC5qiCGxZFUC6WXTu50FfSR4YTjJjINUdPCCOVBVNERaxnxFFfnrkeTujVfQcS3DDRLwF&#13;&#10;owkmhfKgJ1qPfmm3OVYv/XZGX5ROoRkYJ29vDA8c06ErSvJFGTBGkDDRDdMJVkwlumAixR1DUteI&#13;&#10;tDu73xWLx9yxeFLkiCsWjqzCcKYHKqO1uBXliNIoDbriXDFAaoV4E0ZSCBiaMJtpUTh0i6QfFbGu&#13;&#10;qI42oVZ06ktyEb0sqIszIzfMgIIAsavYaEban4+1YCZO2hX96vydUO4jZQI90BLpjtFYd0zGEQAW&#13;&#10;G8RbUR9rRr20Rw7bLvYl3FkZz6E4D/QmuqM1nh6/enTG2NqjlyzpOvoiNWgTe7SF06Nb7Crl6d07&#13;&#10;LrYhl25XpFmhJWmO0KCX3sBST7+UG4rRYzLRKPlIYaET+2qlbQ064laK7Z0wm2pQQOQ5sS89dSeT&#13;&#10;nDAep5E69dK2BpMJWkzR/lIHaRa6xR5NIu0EOsN1Ms+kTZkvXfEEVHUYTjRgSuw3l+mK4QwDelOl&#13;&#10;f2lGDKa7opuS7IKOeHfUSf1NsaSuoKzEYLwTBkWfkUQdJuN1mE1wlLGR+csvIQ6sQm+KAT1pWvRn&#13;&#10;6GWcpT8pGkwkO9v4hJNNcq2XuUBbSHui95Dcj2UYMb/XgoX9Fiwe9sTcwZcwd8gFi3I/J/XNJpsx&#13;&#10;n0GPZFd8tF+uFaBYymTy2oQFmQuLou+i4sEs7aRqpF0tZtN1mEmV+pN56B+9pUl5YcJcuhGze1mW&#13;&#10;81J0EnsNJ3E+62ye2SwnbdwmqJ0kc1bm6WSSCT0xFsVLnV78pJRoi3OX+bYKg9L2dJLUmSz2l7nQ&#13;&#10;I2PeI+MwIOOl8CrLOumLJdWJzBUZj4EQmZ8BVuQGuOHcZh1S3ngeO10fwKvP/yOe/u5f4p++/kf4&#13;&#10;669+Bf/fn/4Bvv31P8Hye/4GG/UPIv6NZTiywRF5fo5oiyAwTY5zLSoj6EXsgsFwNwyIdAa6yJ5h&#13;&#10;QqOs+TqZ++WhThLrURNqRom/rBkf2S/Izy57YHmwKxqDPVAj6YXbnHBjhwaXtutwivuNrwY9sgd0&#13;&#10;B2jR7KdB2Q4tckTfnA1aFHk5y761El1BGrT761G+zRnn16/AsXUrcXIzwWMNTr/tgFPvr8SpdU44&#13;&#10;9YEzTr+vwZX3DDi71gGH338WB953wpEPtDi18QWc2bAS1zY54ZbImfXOuLpVj7KdBlzb4Iyst51w&#13;&#10;9icOOPSmFplvOCL+Z8+i4lIGPvqMw6XUQ/TmZ6cx33gLw5cPoPtMMvL2eCF3TxB6stIxfikdU9n7&#13;&#10;MXZtH0Yu8j4Tw+fS0HcyEU17g5EfsQnX/N9HUexO5MfuwKFdP8NPzM/B8NSDsD73JKwvPAnDs4/A&#13;&#10;LNekrSCFhfHZRxXvYucnHpDrxyT9YQVYdnr8foXTmECy4oEsdTCPAi4r9BY2D+XlIvbg8QuP2MR2&#13;&#10;OJ6N4oJeyzYPZXvA+PtKuio2APm7cs38FNv1StJTPPpdxXOZFBv0lF755Hfh/LToIzqtFD00Tz8E&#13;&#10;/fOPwfDC43B1eg6m5U9B+9yjEj+GD19zQN7ezZgdKMNHCzOY6q7DQPYJDOccwFTNQYxWHMRQ5SkM&#13;&#10;lV1EZ3E2xlrz5dludOwLROfhMJyL2IwjAWuRtvXnSFj3Bs5HbkHTlUyMNV7FZEMWRstPYfTafoyc&#13;&#10;TUHfmQSRWAyciUff6VjlkMPu49FoORSGikw/lGcEonJ3MMozA3EryRs34r1wNmwrkjf9HNv/zQOB&#13;&#10;b72GlM3vYM+2d3E+bAtOBq3Hvl3vYY/IYb/1OBGyESfDNuJo4Drs9XkXu73fxZHgdbgYuwW5iTtR&#13;&#10;lu6Nyr3+qNsfJJ8twtF8IBQdRyPRdjwWjYeiUb8nDI17w9G1Lwaz+SdRfObof7sHshruvmewT1Ov&#13;&#10;775XA68Xbi9ilh7DEyM2mRzBFOOpUZtMjoIH5k1Njsn1OGYoE+OYFZmWtBmR0YEuFF7Zj1EpNzM5&#13;&#10;YctDmaLI/adkUonnZiaRufYd1OadUryU6dVMr+Ob2dcRFOiLyQm2N4GFuVkszs/i9sIcFsmxTK/m&#13;&#10;6UkRqWN6XIR1TUgfRCeJ5+Q5654aHUdnTTnyz2ZiYnQQY2PTyjOWV2Ob0JOaX5IwXfaRO89tMqk8&#13;&#10;W5A1wAP/ZqbGlPZsbYlIWbapxCIsX3btIlrK8zEpNqVdqcscn0n+j0XJaytP3Snjg/04lxaDkV4e&#13;&#10;EDgiacMiUta+vKIn06gz65BYvVbqEX3VMkq5SbGdrU/zosv87IzEcq9cSzw9+RsJIPNdgy+zSxm4&#13;&#10;tviif/fLOEHlw4cPY+fOnYiIiEBOTo7y097/bGD9BCrt1/VSBIItSwlcqIHjstRguDo2Sx3Yj6UC&#13;&#10;kuwD+7JU4KZ9UOezyG8khcVSgfQcu6WksOCXGHfvQ19EoL7cu5ZqjqvULEthl6WmsFiqL444jkvJ&#13;&#10;386/vUs1nuS35xen9uHOVvBx+OqXv/xlBUBWQeQvfelLircswUXSIpADmKCxvfBwOAK7BEfthaCq&#13;&#10;CtTy3v5aBXRVkJggK0X12lVBY3sQWQVgWYdaVm3rs9LV9tS21Lapq8pVrAqBYwK+FALIf/AHf6CI&#13;&#10;6oGsemIzjbFKacG8qr5sl+2wLtqJz1gf7ynMw+fUS7UdqSwIIlPojawCySolBUFh1ROZ4DG5jVUw&#13;&#10;mUAxY9UTWfVaVukrHBwcFACZgDE9jlUPZALKqkcyQWUCxT/+8Y8Vj2PSVxA0JrDMdHooq3QX9FLm&#13;&#10;WHNeqDb5vABy1+FtqPJdiTqFbkKLtmBHdAU7oSbACcVbjMjf5Yprfibc9NOiJtSCrnB39Iaa0RLo&#13;&#10;iMY7gDM9lzvIPeyvRX+YBr3hBHN16A7QoyfIiFpy5QY4o9pHg05fPeq9+ZNrejFbURlpRlGYFRWB&#13;&#10;FpQFuKE0wAUtQWblsDF6q1aESB5/EzrDLBgh2BhvwXSSB6aSrAp42BShQ6O02SY69IXpMEHPzDiD&#13;&#10;okdLqA5VIXrc3KFFvq9ZAUsrpM7mcPI8G1AjurVGuytA5oA8609wQ1WkCaXBFrQGuqItwkX0c0FZ&#13;&#10;uBntUq5HnlfHEGw1Kvy3I8lmDKXY+HDJZzwW74LeONJBWFAebESxrwFtoUbloDHq1RuvQ0ukHn0R&#13;&#10;JozGu6I7ifytGjSHOKEjUoPhaD0m4yzSdzP6RY/BaAsmEgkckzJAL/0yKVQPg/HkmTVhbrcFi4fc&#13;&#10;MX/UEwt7XHA7ww1jae4oi9LhSriD2JU8uu6YSHYR3fQYSzBgMk1sm+aKlli9wklcL3asEd1q5Xkv&#13;&#10;wUIpWyy2yw7WoyTEhC5SBySISJ/HowzKIWlN4Y7SPxlPGafmYDcMR7liJokHsLlJP13EFibURDqj&#13;&#10;LsxRoR/oCjdiIMqK4Vh3jOx7Bf0ZLuiTenqkzj6Cx4mkx3CRejTSbz36pT6C0aOpFgWonU42YjjR&#13;&#10;hI5o0S/MoFBCTIodJhKZblD4cvtjdBgVG43KNT2Zh6Vcb7yzjIeT9MkBFb7LcfX953D6radwYu3j&#13;&#10;OLn2SRx9+ymcXv80SnxXoDPUEQPRKzGeQFoRA7rE/u0yvzoJJEdY0BhjRJvo2kOQWmQwTvqUYkZb&#13;&#10;qh7t6ToMpMmzZAu6xbZdct2f5Iq+eHcRA4aTtQpFw1SqATNpRmUMJpJ0mE7XyHg5Y4iHymXI2KY4&#13;&#10;oz/VEUOSdzJJ+kDP5kS99J+2kDFIMWA6hV7WpMGQ/qbI/JD5N5NpsYG6B12wcHg1Fg66YXGvzA9y&#13;&#10;G4vdZve6Y07SFjKsmBGbzWQYZd4YFO7sOUmbTjLI3JC1ky567RE9M/WYTddjTtrkeiPlyJjYe1rm&#13;&#10;HA/Zm07VYSqZ89Gg2KNT7EVP4aF4k9Tthpl0Aseir/LFAOlbzGiQeV1GHuxwF1k/bmiQdI4xvZ/n&#13;&#10;xC7z+90wvtcT/eluipf+eKqH8sVHs8yHyiAdrm1cgd0/fw4+Lg/ipSf/ES/c+3U8+I9fw79+/Y/x&#13;&#10;7b/9Kh765l/D8fv/H9Y8/6/Y7PYIDv5sJW5uNaNM9q6WQCtaotxlDGVdcxxlfbZyTEWf1thVMl/d&#13;&#10;MSxrciJS9oIQd+XQzFbuE7J+qmQvq5d5Xx9qkH3MFbe8DcjzckDuLmcUBpD33IhK2d9Kd+qRv12P&#13;&#10;K9sdkeerk3ZlXct+OBxiQZOvrKfNzrIPmZC7zRnFfg7KF3YNARo0BRjR5O+EbCl3cqMWZz50VgDk&#13;&#10;Y+8tw/H1y3FwgyMOrNPh5PvOKJH07PdX4ti6ZTgsacfe0eLkh07KIXw5G8y4+P4K7H9H6nlXjxsb&#13;&#10;NMjd7ISr6xxx6s3lOLNWi8NvrkTaW8+h5nKm7Py/+AH4I/KTygepOYI1xRcwdjoR/SdikRu7E7nJ&#13;&#10;Yeg5l4GhcwkYvpiEoawkDF9IxNjFZExeScX4xQR0HQlF274QdGQGo+tAOPqOxaA4cRs2rVoBzeP3&#13;&#10;wfTcE/Bc+RyMTz8CPWksHrtDZfH0w3AiMPvofdCSAkLyOj8mQo9kgrb0+H34+3J/v0KBQcDWBh7b&#13;&#10;AGRyJdt7Ib8o+RV5+Ht44Y4oXMlSh42CQr23B5PvPCdo/PC3FdCYB/XxIDyCxw6PfQ/6p0RHHvL3&#13;&#10;+L14RfsMVq98QgG/Dc89CvPyJ+GueQGWlU9D9+Jj0Dz7CAzPP4rXDM8jdp0benKiMD+Sj/nxRkyU&#13;&#10;XEJP1gGMt17BbH8p5gabMD/dioXpLsxN9WGyvwYTlacxdD4BpUm7kL7tPaRufgenA7ah+lA8hksP&#13;&#10;Yar9MibbszFZcR6j1w9h8up+zGbvxfTNDEzdSMdE7m6MZWdg7HoGRi4loftkNJoOhqB6bxDKMgNR&#13;&#10;ku6P4lQ/BUQ+FbAOmeQ93rYWp329cMxrC074b8DJwPX/P3tvAVjHdaWP/9sutdm26Za22y3sttvd&#13;&#10;bpo2aZiNosckMoWZmckxy2J4IOmJzcyOmUm2ZVuyZaHFzA8l5/ufb6RJVddpm8Zqu7/mOCczc+fO&#13;&#10;veeee2f05nvnfQfr417D+vlvYvXs17Fq3ttYueANBUzOfftZZL7+NFyvPYFF77+EdQvfwgHHbJzI&#13;&#10;nIVi9yzUrMtA8yYn2tY70LbRhab1mWje6EbTpizUbXChbm0W/Cc34ejmsU+i90nCz0ijwRXus2y0&#13;&#10;jC7jSwaP1e2ldX9X+FJyeR2+ngC0HI6IwqorBacP7cL+LfmoOVesJIcbfrmR7XC1EVHboo0X0XD8&#13;&#10;OFI04SjdtwG+4BCCweFI6b179+LNt16XmmI3hkE+ddzD7Q4L2xhSxsP+CAgORxQxQR+5j3v9nTi+&#13;&#10;c7loAeqbzoFcwXxe/EZ47fD1ql2/K+q5S8+PLh/Wj8SW3sEg6usqsbswE76AR+E9vlxdVXkNkwCS&#13;&#10;v3jwo0FUHd2Lg5sK0R/0YXDEHxzbb+ZO+Yw8sj96Ti/T9u+Mjzos6p5c+zcJINOvw34bW2EfBEQZ&#13;&#10;7UwuZQLGDKJyuVwKYHQlhGMhADX63hgL4VguvQfHQtjPWM8Nx8CxjLWoPhtr4fyPtc8o6jqTvv7m&#13;&#10;KCz+LwvnbKzv27GQ/6t2/znk/5pf1Lm8dE5HHgUfiwIgEyCkEjwlgEzQkKAiQUwCoQRgVRCWWwKh&#13;&#10;3BKIJYjKfQKlBExHA7vqPrc8VsuorDsaQGZkL/tiHbbJ86NBWJaNLlePVVXbVfsZXa7ar9rCcrah&#13;&#10;gscEhzl+FURXgWMVPFZVPUcwlRHJBI1VEJr7qqoAM/ugsk+CyGokMqksCCBzS7Ce+0yuRxB5NICs&#13;&#10;JscjQEy9++67P97nOUYfsy5BZZ6bOHHixwCyChyTvkKltCB4zIR6BItV2gpGGhM0JnisgsmsyzoE&#13;&#10;mWkzx00fcdxf+tKXFJqMkQ8OfxBAblv9Ps7PC0EFE9/FE4gNQcMCrcIvenaOBafjbdiVqMfW+Vqc&#13;&#10;SLKgLsmKzhQD6uIjcEHqNcyNQPNc8g9rULEwHJUpobiQEo6GRC1aEgxoTjZKuQZn47Q4N1eL+ngz&#13;&#10;GlJsqJlvRfUCC8qSzDi6wIzDs004PMeK4nmRKJ0t1yYbFCCyLj0S1cmMXrUimGuDN9sEHyMWcwzo&#13;&#10;zbKiinQPBHQZVSh9EoRtT9GgU8bSJnafW6DBSSbvmy+aZpAxRKAx1Yo6setMotidbENX6lSFm7Up&#13;&#10;w6hEDF+wm8VuPVrIz5puQrWUN2ZY0JAp/TmMqJHjOtJg5JrRnSN1XSaFD9aXq0d3Ju3R4ExcmJJc&#13;&#10;q1r67UmVcqcZtdLWWRl/fbz0lWxCQ4ZO4TlmYr6KRAMapaw7PQo9aVHoiDehJ9EIH8FnRwR67OEY&#13;&#10;IC2AmyCgSUkIF8y2KDy23oIoDIhfAlkW9ORE4oxTh12poShO1qLNaUOA0bI5Ogy4jWjJMuF8kg6n&#13;&#10;xS9nCH4lW3AuIxK1mdFocMlWbDy2UI89szU4J/NEHmKPS4tesZXRx6Q1aEyNQFUiI3NlTAulTZmr&#13;&#10;3gwtfOIbn90ic6FFebKshaRwOadHs4yhRspaZdtbGIvuPCv6xd4O8VuLw6zQVwQLrBhw6hW6in6H&#13;&#10;ReHQ7RZbu7L16BefdrotCqjbliJ17NKPzMWASy/26NDhNChfLvTbGTUrc5FnRHHcJBQ+fRue11yD&#13;&#10;if/9Xfzi37+O//jWVfj+1V/5WL/H7b98BT//t6/hrv+8Go/c/UNkP3ILDr8XisZ0swLO+sU+b1qk&#13;&#10;shYr0g1Kcrse6b8jg+vEgCqnFjViQ6P021Yg/loUjY7cSLTkW1GfR1DYJHNjUKKPm2ReevMj0V1o&#13;&#10;lnnSwpupgd+lUQBcT46skZxwdOaEYUDmyivriuNnlHWHzGFvTqzMn7TtJPf28Dz786bIfRADb140&#13;&#10;BhhZvtSI4PJIBBbbMLjYgCGxx5Mt/s2XcSyRskKZSwcT3cm5lRbRaPQzGt2tRVOu+LHIgIFFEfAU&#13;&#10;SZ0Cg9huRHu2+DkzSubDhu5sGZ+Msytb1oKsA/J/N6TbUJdmRZvMRxdpNvJtssYYMSztppBX2oIz&#13;&#10;aSaFW/t0ohmnFjIS2Yazsnbq7LKu8iIwuNyIi+uiMbhuCtoKo3BsbjhWPnsP4mJvxow7foLbfvot&#13;&#10;/Nd3ZO6+cRX+81//Bbf85Fuw3vBdvKj5Lzgfux1b3pmIs3PlObFgKs7FR+NcIpMxRqEiLgqnFkTj&#13;&#10;+LwoHFpoxllZ742kwCBNBbmSXbJ1TsUFecaQ77pb7gMmTyQHOdcskzKel3uoSuxvTGGyTitK5fm0&#13;&#10;6309tn9gxN550maSrO80nTzjbCiebcTO90Kw+/1wHJ1lxoG3NTgvz7WS90hREY7jsyw4JdedmMnE&#13;&#10;eFoceVuHk+8bcGZWCPZ9EIH1r+iw6iUNlr0RgcUvj8fylydi0athWPaqHmueZQI+ncKBvPn5Sdjy&#13;&#10;Yjg+fCkU218Pw4F39Dj8ihYbn5qIpU+EY/HTGqyX8t3vTMb+N7XYKm1uf16HrS+EYdVz43F+Wx4I&#13;&#10;KF0qKgfyMIC8HZ4tbvRK3fad+fCUbIRnbxEaVyShZU0qWtelo3FliuxnoGO9Ay2rE1GzaA4alyWg&#13;&#10;ZUkimpbEo2eDE52rU7H2vUdwf9jt0N92C8zj74Bp/K0KGBx+8/XQ3Mqker/+GEAereG3jADINzP5&#13;&#10;3a+gu+MGaEUZjazQWKgA8ogqILLoMLUFAWUm2/sNWKxEJH+8/5vjj0FkOSZwrLvjWumD1Bm/UsDi&#13;&#10;sFv+F/cZxiE2lEkAr4Vt4vV4a7oeL8WG4RFTBKLDxiMqYhysYffAOEnGOf4mGO65ETFhd2LWoxZs&#13;&#10;S3oOfYdc8JxZC0/pPvhObkXXvjx0Fxehp2Iz/M1H4Gk+jIGWI+is34XKnRlo2pSGitzZqChYgNL8&#13;&#10;NBzPIldxEtqPrURf9RYMVG3DQPmH6Dm0Ep49S9C/pwB9ewvg3VcI364c9G7PRvfObLRty0IzeY+X&#13;&#10;J6B80QKUFS3E6aIEFOfOx4epb+FIXhx2pr8P9zuPYXPy27iwghHM2aheaceHca9hR9KbOOFegEPO&#13;&#10;udiS9C5Wz38Fy2a/hNXz3sTmhPexJ202Djrm4ohrHs7kLURVUQrO5CZhW9r7OJg/Bw0bUtC1242u&#13;&#10;vbnooF3kRN6ahca1mfAfXY+Tm/9yEcj8jDQ60uxywMFvQMXhD+0q6MOyS+vyY/zwR3n5Pz/UK8p6&#13;&#10;w2Dx8Fkq+/5dsJL3H9s+vGE5yk/vw7bFOejpbII/yJ+1ksN19M9Pf9NWwOfDpvg4OCePQ/GWFfBI&#13;&#10;fSaHY919e/fi7bffkH3azbEO96OOY7gZjmsQQ/SF7LOc58npTFDZM3QRFypOoPrUQRTvXI/ayoMI&#13;&#10;Dvrl0tH2D/vj0jF9oo4+/K2DYaW9TMgX8HpxcO0y1JYdk2P6QAXdLneNareMRcZ6MejDoc3L0Xbh&#13;&#10;vJLAT2pIneE555Y2K/VHfDXsk0vs5zH7G9UnQf2L4hNulSoj/4YuDv1NAshM1MZoqLEURomtXLkS&#13;&#10;qampSjI+RkcePXr0ivfLtUDO5NHPhbEQRuv9OSgsCLaPVWSgKrxvxnqNUVSfjbWQWuJPoT/5tNLU&#13;&#10;1KT+xP1vDkBmVCl1LIR/g7hWxureYtvDf+eurNBePkt5P42F0N9j9VzjF3tjFWlLm8fqGUafMzJ7&#13;&#10;rNYK2x6L+aS9/KXMpRHlI4+Cj0WhsCA1AQFCAshf/OIXFYCYACKBSYK8KvCqgscEQ1VwllsVnOWW&#13;&#10;51iuArlUNTJYBXJZRoBVBVkJuHKrgr4q8MrzPB4NCI8+r9bhefY5ul+eo+0sY/9U9s1j9TpuCSAT&#13;&#10;GOXYVYCYKn5R6Dy4pf7jP/6jwv/LLevSX1ReTzBZBZRVCozREda0mf2qADKjkAkec0tV+ZFJbaHy&#13;&#10;Gqs0Fmr0sbolUDxu3LiPo5EJMJP/mOAxKSwYHUzQmIn0DAaDsqUSFJ42bZoyrwSKyX1MAJlbKoFk&#13;&#10;lb6CgDPpLgggc97oB9U/X/jCF5RI55EP838QQO5YOxNVC0MUCora+AhUx4Wiap4R5+N0KJ1rQGmi&#13;&#10;BfvTrNix0Cr7UWhIMaIlJRQNCRFoXmhDS5wJrQuMaIzXozZFg3Npk1CeGoKa+FA0xUWgNUGrtFsh&#13;&#10;+2WztUp034X0KIWSoirOirMJVhydb8K+OUbsnGnAnne1OPgOo/N0CpVATbIBF8iJmqWHVzSYbcJg&#13;&#10;pgkBJyNQhzl76wj+ppjRSj7cDGk3mUB4GDoT9Giap0U9k/hJO+dTjTgdr5V6kWhJisS5JDOqCZLa&#13;&#10;pR3pqzaVSfj0aMmKRUNypIzJip6sKLS7LKhPt6HcrpE2wtGYLnX4E/ssM7w5NgzkR2GgkICeEX0E&#13;&#10;OjMtOLMgAmc+0KNyngHtyYxataAq3YzyFLE3xSL+kXElGdCVrhPbwsQv4ahO0sg49OhOI5Aq51LI&#13;&#10;jxyBPlc4Btw6eBhRmmOCL88MPyM3XZHwZsYoUaJdDkaqWtCZY8UpZwR2pYfgFCNls6Renh5DeRHw&#13;&#10;MKmbjLmS0eQLQ3FmofQrfqnPsMqYbUryt1Zp91wq6TfClejKfqcVfvF7JyN8pZ/eTCNaZZ4bEuS6&#13;&#10;ZDM6pN/uDA26U0Phc+mVSOnW5Ag0St9Nst+UqpXxRkgfnEOLtCFtuoeBcCWK12GDJ1euyx6PrrRQ&#13;&#10;6U+LQJYWQ5lW6dOIJvF5u1OPRmm7RY5bU3ToEJ/1ybUDTgMGXBr0ZWoQLIpFUObg8EwdnjX+Etf9&#13;&#10;9F/wpS99AV/8wv+H//zuVdBf9z08F/ETvB/535hlvgazjddilvEXeE3zM9hu+wFu/K9/xVVyH/EW&#13;&#10;+dl3vor7Q36ONa/fqXAQD2VplPHzy4o6GVenjKHdZUW104QKu/ghy4DGxbIGC4zoyifwLON02xQg&#13;&#10;uT3bjOZsUllMRr0jHP15OvgW68ReWcuZOlnHengy9Qpo3JsThq7sUAzIeLpl3roYlZ3DJIiRSkRu&#13;&#10;X7ZN+o5Ej8MCv8soa8ACD6N9i2SOGE280gLvMquoBcFVJgytiJZ+bMOUFYpaEMiWugU2DC6LVCKV&#13;&#10;e2TNNuXIPJGCI9eMAWmvU2xukfZbZVwDeVGyfmSdybrz5lnQnS/zJvuMgCd43Z0Ti1ZXNLqK7kVr&#13;&#10;fizqMs04KWv4fHokalKicUKeG3vkGUB+7LOyXshZXEu6Epn3Nlmv7TnkDg/DhvcnIvXxm/HgpJ/i&#13;&#10;mh9cjb/74heUufjqV/4ev/zJNxBx2/fxsvVaOJ+4A7s+mKzQyXTmTIN30X0YzJkKj136zohBuTyr&#13;&#10;yGXcEG/BqTlmHJgZjaOzZV0sMMt6l3swMVrqxCoR0LUuExqdscqXSOfl2VFjt8kzLBq1/JVFkgnt&#13;&#10;8kypT+OzQ+Yz1Yq2eBPK5Dm15Z1Q7JF7++BsMw5+YECDPMvOiR6eL2VzI/DhexOw650IbH9bq4C7&#13;&#10;u1/XYetrk7GdSfDe1eDE+1L3HRP2vh6O/W9ocPDNMGx+MwIrXtJjxasGrHxNhy2vyfWva7HyxVAs&#13;&#10;fzUUS180YtnzBux434Jtr4Rj00uTsfO1cOx9PgRHXjLhyDM6bHw4FBufE31J9OUw7H5Ng/0varD5&#13;&#10;uQhseCoCm1/QYOvLOlRuWyR/G373g6QCLMmHkYB3AH2HtqBxZTradhTAV7wM/aI9e3LQsCIZVUUL&#13;&#10;UbMkCWdz41CaswDl+QvRTJ7exQmoKYhHQ2EcGpfEo2V1Grzbc9C1KxtbHG/iDdtEGG7+BXR33wrt&#13;&#10;3bcg/LabEDEKQI64RbY3/xqhN10vep3orxAm27CbrxumtLjlV0o0coRCd3EdJsvx5Fu4Fb2ZVBaj&#13;&#10;weNhAHmYxoJA8YiOHDPpHbcElwkekxYj7JZrYbjzOtyruROGu66H7p6bEXHn9XhIPw5vPGDBlNBb&#13;&#10;8XjUBMx/xoR37tci7okoPGHSwDzpbkRpJsA48XbRWxEVdjuma+/B/YZxSHp6Os654xUwd2DfUnTv&#13;&#10;XwZ/2RpcrN6EgbLl6K9agUDjbvibj8PXWQF/fxX6qnegc08BGpcmoGtjBjq2u9F9bBW8F3bD23IA&#13;&#10;bRUfor14FXqPrEHPgaUYOLQInsNFaN8p9XbmwSPX9u/JR9/eQjStd6J+dTrqlqXg/KIEnMqLw5G8&#13;&#10;BdiVOQurFryMNclvYfG8l5Hz2kPYnf42urY44dtdgLYP81G9xoH6TdkKoFwq1+2zz8SWhFexceFr&#13;&#10;2JM+GydzElC7PA1Nq1PQvs6Bnq058OxcLMfZ2LHgLexKegdH3bNxvCgOp0QJXhPM7tiWjc6d+Rgq&#13;&#10;20zA8y8egcwP4FTuX/pieLmyTyNsly9AjPD9Q6KAl1L/6JZVaKw+g6byUzh9aAMGAvKiMKTyLv7u&#13;&#10;i47fH0DZnm0ofOMxlJ7cAc9gQPocBpv58/57752h7A9ff3nhONWXS9XmgYtSdlGeB8FB7N+4GAO9&#13;&#10;7SjesQZNlUfgG+LL/2+3p/rzyskw6Nvb0oSdy3MUGo4h5Yuvy/uBdqvzxSv5/+baSuxZkYOLH/mG&#13;&#10;fSDzcFHqqL5Qx/37fHOpsP3LXSPlf5MA8pUUZY5GlODwtm3b8MYbbyjvRHa7/fOIyM/l/zmR58bf&#13;&#10;HIDMLzbG6ksnPpvHmpbgyv6dGxba29nZOWZALClDxgq0J1B6KZ3ClRKC6mP1N4x/yxsbG8dsrahf&#13;&#10;El1pob2k9eAXXaNtH3kUfCxXX3XVVQqATL0cgEwAdDQwq4LEKihKVYHh0TQRrKNeo+5zy3O8djSA&#13;&#10;TKBVBYtHA8TqMa/ledZTr6Vd6nWjz6vXqW3wHG1UAWQes5z1uWU7BHw59tERx+q+Ch6rADIjtAmk&#13;&#10;qkCxChwzCplR1CpHMpVtqwAyx62CxypoPHqfSkqLS7mQVSBZjUhWI5DViGQVPCaoGxYWBp1O93HU&#13;&#10;sdFoVMBjHhMYZvQxQWRGG48GkNVIZALIjFwm8Ey6CwLI9BfHTH9w/LJmEBISMvwh+o8AkFtWvIuq&#13;&#10;uZNQvSACtfFhuLAwFDXz9Ti/QIuSOUYlOnhnnBXbZ1mUxHqdaQY0pUxCQ6IGzUlW1MZpUb9Qi+5k&#13;&#10;RodqUSvnqlNCUSdttUqbzfE6VMdrUBUXgXOztTgTR4DSogDJZ+MsKIuPxJnESBQnRGLPHBN2v6dV&#13;&#10;fgpeOt+IOmnzgvTXlmVCv1sPT1Y4vG4d/JmMDJWyTIsCetam69FIkDaVCfgMOCe2VS0IR9NCHdoW&#13;&#10;mNCaYEFLipzPjEF7VgzaUo1okbrV/Al7hgldOeR5NSnUE+VpJiXi8ILYVS/XtWfJtW4jmhw2XHCa&#13;&#10;UOPSoc5plH7NqHca0CI29Lij0Oe2KeBxqzNKbI5FhYzt9EwTzpLrOVmLLocRDXL9+QyxyS6+SpVr&#13;&#10;kyLQl65BZ2oYGpLDUC/HTUka9EiZx0leZJ1cF44e12T4ZPw+sWMgR8ZO3lu3AYPSdzArEr2kChBb&#13;&#10;goxazTWiTK45rPC7ytjTCbKa0U+eX9JYpNjQmWRBZUIITs0LUTib2zMj0ZHFKF+tbLVoEVvL5keg&#13;&#10;coEGA+IXv7Tdmh6OFibDk22r2NcykuDMky02uZjETqtEh3elSj2ZfyZfa5WyZodGfCLjl3MEVv3i&#13;&#10;T6+byeCYMM2ITqfsKwByqJI4rVvUn63HkNuKblJcyNzSX4zWbuOxzGNHhtR3DAOvfhcpQbTY8cZ4&#13;&#10;zIy8Drf917fw39/7Kib+8t/wZOj/IP3eG7H7zXtkPkPRq6wjI3xim1/Um22QNaRDo/j5dFw4lj55&#13;&#10;K942/hSW276La378NfziB1/Hk5N+IuU34qzMS2eWDS3ZFtRmm1Ej9p3NEj/JuC7k2tBcEI2GXBNa&#13;&#10;cs3oyNHLnMn4MsX/4teGTA1qssLQX2RGME9sdkcgkEOgXAefrCeP2DCQTVqKMHS5wpTjdrGtkz7L&#13;&#10;i1Qi3QfySVdhQJ+suz7xg98u42dCwHw9BgplTEstCCwX3y62KPvB1WYMrSb3MUFkWS9LTAgutmKo&#13;&#10;UHRRFAaLIhEoMIlPDLKWDWiXddObY0B3ZrTMmRXtjAyXdRF0S708q6w7M3xyn/hyZT83UqHV8GZZ&#13;&#10;0SVrkNQv7ZnTFLqU6nSzAhZXythrMmw4vcCG4vkWHFmgU2gf1r0yAXlP3o742F/jBc3PEXvPT2Wu&#13;&#10;vodf/PgbuOZHX8ctP/kuTDf8F56afI3M5zVwPnIrNrwRjkNxOrl35NmRbsVpUSbfrHTFosM1Be3J&#13;&#10;NrQzGl78UpqqQSWTICaYUSrPrmMLouQZE43y5GiUJlrlWWPDcbkHitOMOGuXZ4Xc6+Q3LpeySrvc&#13;&#10;u86p8lyIQU28WZ4R/FUCf40g91daJHrSpM5CAw7ODEOxEkFswPZ3TDgzPxKVSTYcnqfBgflaHFpI&#13;&#10;cNmAne/qsPN1Rg3LNW+FYp/o9rc12C3XHXvXjMPvReAgn3dv6RWwePkrWix7UYdNr5lw6D2eN2LX&#13;&#10;63qse2kC1r9oxKbnorDxFQ02vjQJa14MwZZXpZ+XTTjwoh6Hnjdix5M6bH0pBDten4zt0taul43Y&#13;&#10;+WKoQmGx+tEIbHpSi71Pa3FhSyF+++fnw6ICyOREbduzHmXuuShfnIDmdemoXJ6Ms4uTUL0kSQGP&#13;&#10;zxctxNmCBQplQWn2fDSssKNxWQbqFxNIXojGxfFoX52Ors1Z6NlXAE/ZRpRttCP7/Scx7/mpeP0h&#13;&#10;HWLDblPAYM1tN0Jzy82IuOUGBUhWwePQm345vL35Vwi56VqQg5jbUALJoiHK9jrZUn+pcCErOgpA&#13;&#10;JlCsgMU3XoOJN4yAyCwf4UUmEK2964ZhPuPbr4PujusQOeFmmMaRmuIW2CbdgcctYXjQdA8eNo3H&#13;&#10;W/cbsWTWI3j3AT2ejgzFdM1EWEPugWnyHTBPvA2xEeNwr3ECHjJNwhO2MOS+8Riq8xPRuMqOjq3Z&#13;&#10;4oss1HyYjD0rF+LDJbOxe9UcVJ9aA2/bafhbz8HbdAq+9uMIMCK5dDO6DyxBG6OO6/bC13EE/bV7&#13;&#10;0FayA93H1qPvyDL07i9E7+5cdO/IRPsWF9q2ZKFlq+xvc6NrWy56t+ejc2sOmjY4ZA5TcYKRxynv&#13;&#10;YNWC17B63qvIe/s5FIjuTX0PNTLH/Tvd6N9VgO49i+Ar24CgzFvPrjycy5uP/env4Yh9JspkPNXL&#13;&#10;UtC4Jh2dGx3w7MlF4OBiBA8ugW/fInj3FGHgwwL0bclD+4Zs1K1yoEbWR82ydFStEF2Zipr1TvhP&#13;&#10;byJY+hfnQFY/gI/eV+VyZZfKH6rzx7RBUQHk4s1rUV9+Ev6P/CjZvx7dHedkn6Dn6AjZ38igfNa7&#13;&#10;cO4Ejm5bioC4IzjESOrhWuSEZcLl4aM/3kbuBqQRvvyU7t2F86d2I/hREKd2rENT1RF4LzIx13B9&#13;&#10;9dpL2/jsIp9hpT3acWzLBtSdL1GAYSgg8uUB+d/YwWvJM+vF4Q+XoursPgyR2mIUeKzK5WxW2xkt&#13;&#10;o8sud17W4t8kgEww5bO8JPNdhYBSeXk5du7cqUQXM8o4KSkJy5YtQ3FxsfKiPJbRearQlrGMXlSF&#13;&#10;IBfHM9b9cF7Y11gKx8CxjLVwHGMFgI0WjmWsOb0pjCDkehP9nMLiCsvlns9/7fLnsHes+vi/5uv/&#13;&#10;66Kub1VVGXkUfCwKgKxG0jISl2AhgWACjaMBZBW4JRA6GpTlMYFZldaC56jqOVXVa9iOCvCyPVVV&#13;&#10;8Hd0Oa9Ry3ieIK1aroKzPKfaxjrcZz+qHTzmVgW5R5fxGl6vUlmQ45c+IEBMJaisAsiMwiWIymOW&#13;&#10;EzjmdaOBYoLH3I62h8p99q2CxiqQzK0KHKucyKP5kKlqNDIB5NG0FlQ1GpkAcnh4uEItQfBXpa4g&#13;&#10;eMx9lQ+ZFBYEiQkgk8KCADGVIDKPSWXBemyDQDLLORbyHnP8XBuyZj4VgNy49F1UfhCG6rlGhVah&#13;&#10;JSUCdXN1qJhpw5lZ5Ca24kBiJLa8r0P5fD0603RSbzIaksLQnKxDfYIGFxaGoT1Rp/AO1yVMRmNq&#13;&#10;OJoTNWiJ08qxEeeT9KhN1qM+nue1CihcnqbHgTg9jsdHoyotGhX2WJyKt+LUHANK42w4mTQcsdvt&#13;&#10;joE/N1IBT8nL2p+ngTeTwJsRfVlGtLq0qEoOR5PY1ZVmQkOKHnVJRrHFgM5MK1ockUoSLo/TjKDb&#13;&#10;imCOFT2OcLkuFO1ZWnTwp/hS1uBgf6SpsKGWydySzahKMeNsigaVGeFSz4IuaY/J75ocJlQ49DiR&#13;&#10;ocNJGUtLRrTCadyabUSV3YLSRDNq5NrTC8w4Pk98lKZBT8Ywt26T9EdeW9JweJ1h8Dl08DiM6LfL&#13;&#10;WMR/zQkR6E3TKsCiL9uEgUwCsyEIuLUIEDwWDeYYMJilw0W3CUOi/dK2V+xh4jJvvvjaEYZzqeRw&#13;&#10;NaMl3oTutKnocliVZGbkM+5jZPd8DU6+G4aS2TqFtqMrw6wk+utyiE/E3qqFGpQvCEGH+CLAqGH6&#13;&#10;yalBe1qIbHUyBgPa7FqxWy9jY1I3sUHG1JsRhra0SWgVn7U6Q9DKRHZuAwbyzQiIDrrFxmzpi5HL&#13;&#10;TnIJa9Atc0jqka40o2wN8GQSILeg184EeSZ0iN8aZE21yRx3y/lescfjisBQoRY1sgYfmfBT/Ps3&#13;&#10;mTjtKjwT8XPsemcCapImo1vmy58ZjcFMWUMyf938IkDG0SY2d2cZ0JPJsWmUCOuBnFD4irjGZD7T&#13;&#10;JuN4XBjm3nszfv6Dq/Gtr30ZE6/7Hla/MR7di6NxIXcKTmdF44SMuUTmrzzThNqcaNTn2NCYa1Yo&#13;&#10;NHplftqyxV8yb93Z5Kw2yPxZMCjj9mYQ/LZgQNYwKSWGsizwF1rkOrFD1iST13UXiG/cEcoXJ75c&#13;&#10;E/xFZrE3Am3pWjTHi0/Tw+WeMMBXaFboJryFegQXRyGwSNa46OBym6LkQg4uNcG72gLvqkg5L2tG&#13;&#10;1o8/L0L6YZJBncyVRdq2wCM29mVGoTs3Gn1Om6ypaJmnSAyQuoI0GnLOlxMFjztaxiDqkjUl57rz&#13;&#10;YtCSMw2dWdPQmhWDOoesu8JoHIszIPeBcXgj/GaYb/ghbv7Jt/DT73wV3/36V/DDr12F23/4DWh/&#13;&#10;/W94XncdCp7WYPM7BrlfTGhKkL4zpsj9bUOlrNdzyTNQ75iKOlmfpFwpTrbhVLIVF5iML1WeF/J8&#13;&#10;Ic1NXZrcw2lmVKQQSLbgRKIRZ1IjpY0YVNpt0o4VJ9OjsFvuzX3yjDguz6D98hw7LM+mUimvy4hE&#13;&#10;WwaT/EWhMi0SddJGQ7qsSRkP740BdyS65XzjAulnlknuHx12vB2Bo/MZmW5BSZwR29+NwP4PdDg2&#13;&#10;04QD7+qljgnlbxpR8rYOO98Ixc63tAo3c9kCm9yfJpyeq0Wx1N36ahhWvx6Kta+EYcPLGhyUZ+8B&#13;&#10;aWfXu6HY9dYE7JKyrc9ZsfHZcGx4ZhKWPTcZy18Ol/oabHpVg/0vG7DzGSO2PhuB7S+EY8crBmx/&#13;&#10;jeDzRCx9bDwWPxKClY9NwuZHJ6ByfS4/gYz8BfiN8IOIAiB7BtC1eyMqMueiMnc+ynMX4JRzrjzv&#13;&#10;5qM0ay7OumXf8R5OZs1ESfYsVC5KQfWSVLStc6F5TRrOFsxFWfYHqMybp0Qlt292w1e1G8Hu0/A2&#13;&#10;H0N39S7UnCpEyltRMN19LcwTboH+nlsV8Dj8FkYcEzT+pcJ1zO3km66FkgDvJlJMqACynFOihofB&#13;&#10;ZGWftBi3k95CtoxY5v5t18oxryeATNBYjqV++K2/hFbO6+++QaGb4NYy7iZYFPqJm6GRY+O4mzFD&#13;&#10;Ox4xoXdjSsSteD46DO89ZMaSOU/jhahwmMffgpjwcbCE3AXTxNvwgDkE9xsn437TZDxiDcXTU3TI&#13;&#10;+eBJVK+KQ/tWB1p3uHB+QyLy3n0E6c89hLgnpuCdJy1IfP9R7CgSX69PRueePPird8PXfQaBvhoE&#13;&#10;uuvFb1WyXwV/8yl071+Pxg2L0bVrCdq2Zytc1M3rEtG+MQOeXXkKvUjd0iS0rnei80M3vLsLMPBh&#13;&#10;DupWJOHsogU4nDkTHya+gY0LXsO2xLdx2D4bZ3Lj0LIpCwP7CtCxxYE+aXOweAUunt+CwXMb4T+6&#13;&#10;QgGh67a60bKrCN7iLfCcWIeBE6vgPbkWgdKNuCj1GKnu2VuAvp056NnuRu8et4zHjbZdOaK56Nid&#13;&#10;i7adbrRvy0XDRlkTJZtRvG3dX5zCgqqs/aE/LQKZ16ptXCrquT8G+FIB5JObN6Kx8ji8vgE01pXh&#13;&#10;yJZCXAQTLnmkLVJH/HY/nkAQR3Z/iLKDO0AeYPapmrJ79268/vrLcoXYh08G+VRffCzSgN//ETpa&#13;&#10;G3Fo8yIMBn0KmHtqxxY0VBzFwKBHqUPhdbyeeiUBPo6T1B9eabejqR4HNyxVxnbxI/r6cr+gGJ7D&#13;&#10;wcEgBodI+zEE32AnerqqsHuJE729TfAGAghyrkg/8Xvkd/whoo5PPXfpfEv5Xx2APH/+/DEHkAnq&#13;&#10;MXLu0wjBs9OnT6OoqAjvvfcenn/+ebzzzjsKYHzu3DkFUB7981xuSS0w1gAi57W2tvaKruPLCSP2&#13;&#10;xjJKUhUm5Rqrn3+rQl8x0m6sRfXZWAvHwvU31tLQ0KAA/PLc+JuksBirLx34fOZaGSsZyy+YxvJL&#13;&#10;Mvr80r9pV0q4jj/Ll4i/T2gz/16MhXAexypymjJWFBYU+uTSe2jkUfCx/BaAzO1oAJmAJUHS0QAw&#13;&#10;9wkqqiAsy0Yrz3PLc6qqgKqqPK+WqeCwqjxWldeq5wnMqoDtaGUbaj8qWK22rdpJVe1jPdUOXk/Q&#13;&#10;l+1yy0hiFUhWKRuoBI5VAJmqRiBfei23VNVWqjoW9k2QnfzS1NFUFmpSPVJYUAkiq5zIarI88h2r&#13;&#10;UcmjE+sxEpkJ9Bh9TBCZFBaMPNbr9YoyEplgMIFh0lIQKGa0McFhKkFjgsqMOGeEMiOVCSATgGYZ&#13;&#10;ffRZAOTm5W+j8oNJqJijR0OCSVSDqll6lM2MRNk8/uzbjH0LrdjwbjjOxmnQkBiOusQQNCeHoyU1&#13;&#10;QuGkrZ0foSTNa0nS4kJiGBpSwtGUokWjAuww4tgw/PP/VPKFMqEaE1gZsD9Jg+NJRlTLcS25jlOs&#13;&#10;qFpoQEWiCWUpRtSkMSLSokRABnLNCDIKM284QtWfbUZPtgkddgOqpd/aNB0600xoSmbkqxX9ThM8&#13;&#10;uUYlUV29k8AcI0+16MnQoCMtAh0ZYejLJneuUQEaW5wW1GcY0eW2oTE9XAG8LzDq2C42EbjMNooN&#13;&#10;kejLYoI3JvjToiZVh1IZA6ko+tLI2WtEbaYe5QQ8RavFn+UJRjTYI9DpjFASvg0wURlBwZwIBNwR&#13;&#10;8DEqOF2PbtGGBPHdwsnoSQuFJ0vOZ+kQyNbClx0CT2aoAiIHZexBKQ+6RaWtoNsMT4ZOiaq9mGXC&#13;&#10;oIy5XcZZL/5mQroOmYNWmYMOuwYDcj2Tt3VnaNEaL3MzT6tQl9QlatGUGIFehY/YqkQ916TKfCeF&#13;&#10;oCk9QnxtRNApfnfJ9U6xRcbSKeXNKRHw2E1ifxi66E9SbTgnYiAzBD1Z4WjLmiS2TBI/69Arffty&#13;&#10;dBgSn3tcBmmHFBQE/SejU4laNsh6sqHTbkMf/ST1emXuO8U/nVKvxaFT6DJ6Zf680r9PbDq1IAT3&#13;&#10;T/hPfOdr/wj9L7+Nxc/djvYsDfy5GvTK2mizy9zKGgo4beIfi9iiR02K+DgpHB1MGpepwUUZE7+c&#13;&#10;YKK7HiaQyw+DL08H/6KpGCi04eC8EDwd8TN8/+p/ws++/1XkvnQXqt1RKBVfnZC1XOm0oiI7Cmdz&#13;&#10;IlEp/m+VfvvymPDOiH7Sa2RxnWllnRngE3v8BI9dJlmPFiXq2MtI8uxI+POlrMAgvhYbckPRtygM&#13;&#10;3Tlh8OYwyZxJxmSUdmTtZkagPSNU5ipMymwILoqGr0CrJOQbLJyKoUWRCBbYECiQLTmRFxNctsC7&#13;&#10;JBKeJTZ4yJWcJ2XSR787BL1iR599GvpSo9CRbkAz/SZrqkvWfa89RtZNDNqd0WiW+7PNESV9MorZ&#13;&#10;hqG8KfgoJxaDeQSc5X6wW1A8z4hFL4bgVes1mHLXf+COn30X//HNr+KbX/tn/Nu/XIVf/egb0N/6&#13;&#10;73ja+L/IfuIeHPnAqETJk0e5MzkWF1KmoJGRzGlT0JFwL9rSpqFC1muV+Lgnb4bYPkOeJ7HyzLCi&#13;&#10;MlnWaXqU3GeRqEg1o3ShXu5FM8rEzrNpUTiRZMLhVBOOZZhRIfd4rdyv5fKsOZFiwZEEC46Knkk0&#13;&#10;4kh8BPbFa3BEzlWkm9EiZY3y/KmUeuRGbrCblSSCXdJHu5zvybDJeo/BhQUmnCaNxXsmhcbixOwQ&#13;&#10;HJ8tbb0dhl2vTcKxt/Uofs+A8jlaVLyrxaHXDNjyolYBive/q8HZRFnTdlmPMyfh5Hs6HHhbh80v&#13;&#10;RWDTq1qseSEEH75uwfa3TNjwxnjse2MyDj9jxsqnbFjxPLmOpd7zYdj0QihWPxeG9S/osPEFA5Y8&#13;&#10;HoF1T2uw7yU9drwUgl1vh2CTbJc+OBkrHw3DqqcnYc1T8qzfWHBZAGU4AvmiEoE8cHg72lc50b7W&#13;&#10;hdqlqWhcmYGmZWmoW5SKqvxElGXOxWnnBziWPhNHM2bhpHM26lemoXxRHI6kv42DqW/iUMabOOOe&#13;&#10;hSZeuy0XzQeKMHB2OwJtp+FrPIiTRXPw9pQwvDRNg8cjJ8J0z03QMxL4tl9Bo/Ick27ixmuUyOOw&#13;&#10;EUCZ4DBBYgLDpJ0Iu+UXyjmCz9rbfw3D3TcqbRlFGVGskfZCbx7mNw679ZfQKJHG10u9G6C7+3po&#13;&#10;7vwVIsffhKdtYXjQzER4t0M37iZYJ92CaRF3IlKOn7KG4v0HLch+62HMfMiE6El3YWr4OMSGjYN1&#13;&#10;8p241zQJz07V4wH9JNynn4wnosPx9iNWrJj/HM4um4+GTXa07srG2qSX4Hj5EWxNW4Bl819F/DMz&#13;&#10;kPLC48h940nsSHoZZ1fGo6t0PbytR+FtOQ1/dxX8vZXwdZ2Dp/wAPLtXoG9bIdo2u9G0VtrcKHO0&#13;&#10;NRN9O/Pg25eP7u1ZaN/uRsf2PPTtLoB3d55ck4v2zQ5ULovH2UULcWpxPI7nzcPZwgQ0rc9At1zn&#13;&#10;PbsRA2c2on5LDjq2FcF3ZBUGT65BsHQDvOe2YqBkNfzlqxCo246BugMIdBzHUFcJgp0l8F3Yh2DV&#13;&#10;ZvhOroRPiUKWeZa+27c40bAhDZWrklG5MhkX1qajbr0ddWvsqFrlgOf4BhRv+8sl0ePLw8jnJGWf&#13;&#10;LyrcHy388H9p2aXCaz/phVLt45PO/5aMAMgnNm9CU1UxfIEBeUHw4uCWZag5s1eO++UlTeyRemqf&#13;&#10;bNbjC2DP+iLUVR9Rom5HS3HxMcybPwtMoDcMINOO37aF9nHsv3m5HLbZ4xlEyYHNaKsrlX4YuQuU&#13;&#10;7tqKxorj8AbF7SPNqOPjlnolhQCyPxhAr8+DfWsXo/3CWXlGBYdB5JF/o+U3fqESQPYgcNGHquNH&#13;&#10;UHpwm+x7FG7l4Qjl3752tKhtjJbRbatjHi1S9jmFxYjQNwQUyFlbWVmJkydPYseOHcjLy0NiYiJm&#13;&#10;z56N5ORkBTA+ceLEpwagx0LUuf1cPp38v+qzP9e45LnxNwcgjyXlAf9m8+f9YzV/fFaNBShIe0nr&#13;&#10;MVZALH0+Vm0TzBwrkPdP+YLyjxX+HR9LLnq2PRY+p738kov30GjbRx4Fw/L1r3/96q9+9asKgMzI&#13;&#10;WwKnpCkgwEnwkCAlAdHRgKwK1qr76rnLnWeZCgBzq9bjvnpeBYJVoFW9liCsWq7WGQ3MjgaU1XZV&#13;&#10;AJn7PK/2o7Y9uk/1egK/KncxaTzUyGPqVSN0Fow6VvmPCSDznAogq+CxCiBzy+hk7qu2quMiiMxI&#13;&#10;ZAL0VBVAHh2JTOW+mljvuuuuU5TRyEywp4LIKoBMLuTx48croC6VIDJpLLilEkQmoKzSWBAs5pcD&#13;&#10;BJEZiayCxjxPZV1GMptMJqUefUVak9EAMrmWeWOI/kEAuXvtu2hOnIj6RILDBD21KJ2vxdlEK2oc&#13;&#10;NpSmmrFnoRm7Z2tRm0hOWw3qE0LRnsykaFp0puvQkqJDW6oOrWlaNKZolG17uh6N6UyYZcLpNAPO&#13;&#10;J5tk34gKRgmnRaFW9KzditJ0LSrlmlom5pP61UxslxiB6qQIqadHi7TTm2uBt4jglxE9uRolQjOY&#13;&#10;a5ZjRs5qUREfgfIkLZqlr3rp44LDqNAnkBKhXuyrSw9XKBa6ZNuUEoGOlGGuXk+uDb3ZVvSJdrnN&#13;&#10;aHOZpE0beshbm2GQY0atxqLJFY1uqRPIj0R/TiTac6xodxkU0LcqNUyJWO5PNcDrIOWE+MGuQadd&#13;&#10;tsliR7IZ7Zl6tOaEozdHo3DR+sV2n1sDf3YY/GJrF32ZqEVdnAYtiVIvdfJw1HFmGILZ4fC7J6E/&#13;&#10;azIC7nAECSLnEDxmJLK0k22Sc0YFUL0o20EmF8wejrJtF9+2pIaiKY30DRp45HqfWydty/jFdnIt&#13;&#10;90j/veKnVqlD271M+uY2oMtFEDoCTeK/bikncNuXEYG+NFEp70oPQ5scD4iPPHLe45L2yd+bPVnG&#13;&#10;FSr2hcOTE4Fup9R3iD9cYejPjoCfdA3iuwGn9CvXtaeEolPaa7EbFbqATocFHS5yRkeIkq7CKPMl&#13;&#10;c0FwX+asOy1E+grDuhfuwp3//S382zeuwmvG/8YFmQdvnh59uYyO1qDZKf5PFzszwqSvCIU/u1fs&#13;&#10;aJNxdMp4SRMRkHEGc4zwFHCNyXogcCzzRKC93S32iQ7mii+ybch95m788j+/hZ989+t4b+p1KEkJ&#13;&#10;Q1WmFeWOKJzLikFpjg0VMq62TJOsJ5P40Sh+lnUhvugjoM017I6UubTCm2NRAGFvYQR8hRqxg+f0&#13;&#10;8BfIfq6UFYTBU8j1In5l5HaRBYMFJgwWGRBYKuunSNoXe3tlDXiLYhAsMMv9wC8PoqXO8JctPmnT&#13;&#10;ly9tFnFtyPnsKLHHgl6x0cNIdcUf9K/4O8OGzjSrkjiQ9BzNLrmvnNGyrkQVju1odGRORXfOvTIe&#13;&#10;WdNZYXJPa7H7/RAsefI2vKH7OaJv+iFu/+m38ONvfw0/Eh/9/Adfxx3/+6+w3vVjPGO5BrnPTxSf&#13;&#10;RaEiNxJl4pty6adG1l5tZpT4LEbu+0icjIvFuYWRKI+zomKBTe79GNTJfXlB1kMH70U5Lo8z47Q8&#13;&#10;k+oI7KZb5dkzRZ4TkaiQ+6c6IxLF8gw5IdvTKVYcknr7RSsY+Z+uQZU8V8qTTChNisapJOkr3owT&#13;&#10;cVocjNfiSJIBxfLMqZZ7sGmBXCP9VKZEKl9u1Sw0omq+HpXxw4kuB+yR6I6X+f7AjFOJ01GaPB1l&#13;&#10;czUomx2Osvd1OPrGZOx/IxzH3tLh9HuTUP6BDodfN2LbSzpseGkSdr4r/lsYotyX1bNDUPKOBmfe&#13;&#10;M2H/KyZ8KLrylRAUPDkRK57TYtNrOhx6xYx9T0Si4FEzFj+jxcZnjNj8bAR2PTsZ25/VYevTGqx+&#13;&#10;OgK5T3A+JmPzS6HY8uok7H4jFPtfM+PDZwzYJOfXPh+Otc+F4fyWok+gsBgGp8iB3H1kCy4sT8WF&#13;&#10;lemoXpyA+hVJ6NzoROemHDStdKB5hR0NS1JQnZeIE2mzcCp9Fipz4nDK/j4OxL2O/UmvY/vCF7E/&#13;&#10;5XVcWJyIuqXxqFsUh+bNeWg5ugoNO7JwyP4aNtln48SOVVjmmocHjRNhGn+LAvJG3HIdIm67XgGQ&#13;&#10;Q2++Fprbr4f+zhuhvf2GEb0Rujt+Dc2tv1I04tZrEX7LtQpgbJlwi6L6u26AXkm8d720JW3eLvXu&#13;&#10;+BW0d10n566D7s7rYLjn1zCOux736+7G09HhmBJ+K2yTbsZUzXhMjbgLD+rvxOO2ELw23YhZD0ci&#13;&#10;49UH8ZR1EmLDJuBe3URM08rWOBmvPWTFK/db8LApHPcbQvDUtAikvn4f9me+jfr14sNVKThROAdF&#13;&#10;7zyOdfPfwIV9y1B1cBnKd63G+R0bsTFjDo4tTkH3mT3wtZUh0HMe3sYT8NQehKf+BNpPbFV81/dh&#13;&#10;Dnp35KNjWz46t7nRtTMXvfsWo4ecx/vyEChZicDZdfAXr0CfnGtm32tTFa1YnoiS3Hk4kPUBzi5N&#13;&#10;QLdc7z22BEP1OxDoOAxv+3F42krhazkH34VD8JWvRe/xFaiQvpr356K/pAADpavQV7oBvpqdCLQd&#13;&#10;kuuOIlC3F0EC0EdXoHd/EQb2FMIj2r8jB/3bc9C5IxftYnf75ky0bmDEdCYurHZi4MAqHPkLciBf&#13;&#10;KiOfmUaOhuVyZWMi8g6gRiCf2LoBzVUn4A94FfqG3v5uHNuyFH19rUpSO9bjSwOVlvUP9GLbklR5&#13;&#10;yapVzo+WVatW4aGHHpDm5ZpP4A9Wx6iOU2lX+mhtbMCJvYsQ8HUP9yfnTu/eiKbKY/AN8sVFqT5m&#13;&#10;MtwnfxVxUaHpaKkpx67FmRgMdIutQ3KGY7qcsJRjZcSwjGvwovioD/tWZqK7sxKDQ35R7+/46rOK&#13;&#10;+O9vFkDmXBFAOHPmDNasWYP09HTMmjUL77//vkJHsXTpUiUa/vz58wrnJCkpPk00HNsnkDAWwM1o&#13;&#10;4T3Acaj3wlgJxzFWYM5oIRXDWPtMnZuxlj+Xz/5cFBZqtKmstc8pLD6Xz+Vz+VTC5y7/TnGrysij&#13;&#10;4GO5+p//+Z/7VPCYwCiBQoKaagTyaABZVR4TECVYyy0BUvUcAUf1PI95jmUqgKuWj26T++qxCu5y&#13;&#10;y77V9tS6o+uooK3avxplzP3R/aqqXksdXYdtqNQVBIzVSGN1n8AxwVNu6SMCzaptBIjVffWYdnGr&#13;&#10;ts2+OG5VSe9BJYhMsJ5AMgHja665RtkSQOY+I5G5VYHk0bQWavQxAWRSWRA8JrCr8iDzeNKkSQqI&#13;&#10;rNVqP44qHh2JzOhjRieT5oKRygSNCTjzWm5HA8gqiC5r5lMByL3r3kVb8gS0p5FL1oiaFB3OpupR&#13;&#10;aTej2W1FdaYJBxO0OLnQgi57LLxMEpZN0G8SGpPD0JWmRXfGMMjYkhKuRCiTjqCT0YypTJKnR0ly&#13;&#10;OMriDShNNuBUCrl5dTgvfVWlWpRtbUoEGtMYXWlEq2xbkwkoh6MmXYsqAsBS3pxnRku+Cc2yzyjZ&#13;&#10;wUUW9OVrpc8wVCeEo5JRtEl61KXoUZ0ajgvJIWhOCkcTo3BdGvRnGhSwmzQS/QSKsw0yFhu8pMfI&#13;&#10;t8BbYMQAk4UVRMK/KAqegmh4ck1ikxbNWTL2bCt6c8hJa0VPLtWIriwt6jJC0ZyukTFr0OmYjAGH&#13;&#10;7NtD0SZKsJ08xx3im9asULFjAjqdocN0ETIOb1YEPE7SWxiUn8l3Oa0KlYXPQaCXSenCEMwKx2Be&#13;&#10;KAJ5YQjkhsGbTR1OiNebbUS3jKPHLWMR/wwWmhFcysRqBoUruSVd7EiLUPryuHToc4bB79YpIHK/&#13;&#10;Iwy9DiboI7eyGb3OYS5enxIhrEc/eYtlHpvFf3UJoWhMCkObzFNrggEtC8VeZc4j0JNOyo1QeGVc&#13;&#10;nuzJ6BPb+sTuPleItBmutNsv2uGMQLf40uci77ARPTIfLXYdGjK04hcTup0yFoLyWQa0SnmzrKtm&#13;&#10;RkpzLcna7HAS1Cb1gxZrnr8FP//eV/GLf7sazgevRxujcvPCxefie2c02jNtaBffdsgY2zNknDIu&#13;&#10;b574IFe2Ms9MdhiQa7wyf31ZGvGV+Ej86pHjXum73c6+Zaxid69LysTPHYVTsG9uBMy3/xj//OUv&#13;&#10;4cmwn6A8zYxadwyqMiPRmGtDW64F3Uwwp4D4WpkH8WM++Y01GBS/BvIs8BP0z5L+FfoJrazBCJDP&#13;&#10;OkBe6yINAkUR8Ms2uMgstso6KdQjsNSMoSUmUaOoBUFZpwGZY0+B1C20SdtRCIgSNGYkswoge8mz&#13;&#10;TM7lbBP8YqPHFSP+Yz2rjF2uz7aIj0zib72yvgmUd7qjZZ3HIlA4XXwSpSSQOzlfg5Uv3YP0h+/A&#13;&#10;O1G/xLRJP8btP78aP/veVfjJd6/Cr3/6bRhv+SmeCr8WcyNvxOJHx2Hbu5NxOMGIIwttOLTAguMJ&#13;&#10;U3DGPhWlLitK5NlSnm4c+YIoSu55K2qSLKhNiEVjPLmKGZks94zUJdd4p9xzA+5YJVK6PiUa59Ni&#13;&#10;cN4eqVBYNCdHozE9Fg1y77RJ2flkM0pTLDiTSp5jG0oyYnGedC4OgzxP5PmWEImT88SeeCtqk6Jw&#13;&#10;jpzgJzaMPA0/F0rQO4DGHStRnPo2zmTPQ1VREkpz5uN0zjyU5c0XXYALK9JQuzQFlXKuelEyLixK&#13;&#10;RfOKDLSvdaC+KAGn02dh/8K3UeKajTM5c3EubzZO5s7EUfdctHxYgN7DS7Eq/knkLXwNna0NGOhu&#13;&#10;RPKbj8BwF6komFDvemjuuEEBkQkc6++6CVo51tzGCGWW3wDdHVImdfV33qCo5vZfKpHFpvE3K0rQ&#13;&#10;mW1o7iClxbWiv1L2CRyb7rkBtok3Iyb0NjwfGYYP7jfjcdM9mKG5HY+ZJuBJWzieiw3HvMdt+ODh&#13;&#10;aLwQo8PzU3V4SfRR42TM0IdghmESHrSG4rlpBrz5oBXPxGjwZJQeL0234Y0HbFj44v1Ykfw6DhfN&#13;&#10;xR7n2yia8ywcbz+BTfFvoWVLJgbObsagpw6DvlZ0VhWjt/4Uhjwt8Pe1wNtdh2BfMwJN5eg7uRWd&#13;&#10;+5ahk8Dx1iy0bHahaZMT9WtTUbk0DuWL5qF6VRLqN6SjcXMGmrdlSF0nWjakomppAk4VxOGw6wMc&#13;&#10;sL+HQ6QecX+AhpXJGNiTC3/FGgRbd8HfsheBnmMY9Jcj0F0CX+1O+MpWoO/QYnTsKoSnbA0CjVKn&#13;&#10;8TACtXvhrd4uulnqbYa3bB38R5agd1ceura50b4lC11bycGcrSTMq9/oQO26VDRtFPvW29G4yYXG&#13;&#10;jVnwn1iHo9v+egDk0cIP5ap+FlE/5FN/r0g3KoB8dOtaNNWUIOjnT/jlWimrKT+ChqrDcuyTqoyg&#13;&#10;Vaoq2tfVin2rXfB4BnDxkmR9TEL20ksvjxxdXlT7huFaaZ3UD55+7FmTi5a2KgSGSNcw/KJycic5&#13;&#10;kA/BP9SngNej5Y8a558gnAElAvpiEHtWutF24TQGCQzTpuEqIr/Zo1M+nj+xkrW8fh9qSw5j3zIH&#13;&#10;gsFWBAP8aelwFPOnlY/bFh0tMva/CICs2sJIX5fLherq6o9tuxIAMtsi0EXAi4mYGFXFn9+XlJRg&#13;&#10;48aNSElJwQsvvKAkuyNonJ2djV27dilUEFcK8GP/x44dUygZxlIIHm/evHnMAVHScRw6dGhM7pfR&#13;&#10;cvbs2TGnl+C6OHjw4MjR2Am/eDh8+PDI0dgJx1JTUzNyNHayZ88e5YsUWQN/cwDyWEas8lnB59Sl&#13;&#10;z+crJWx7TP7Oib2MEv40X6x9GhnLL0b4vByrZyZtHqtodc7jpYnorqRwrYzFfKprhffQaNtHHgUf&#13;&#10;i0JhQfB0dAQyAU1GpjLSlQAiQVkV5KWqILAKII8GY6lqPbV8tLJsdFtqPRVcJTCsRg+zLQKxPD+6&#13;&#10;Le7zHMFZKsvU61UQme2O7k+9VrVx9D77IyjMSGwVRFcpKwgqX8qDzHq8hv2xbbU9Kstpkwogq+Pj&#13;&#10;VrWR4LHKyUwQmdQWBI0J3NP3VEYik85C3TK5HiktRkchEzwmnQV5kNUIZCbTI40FwePR3MgsU/mR&#13;&#10;VRCZW/IkUy8HIDNCmbaTwoJ+4NhlzSjneWOI/kEAuX/ju+hOmYyeFAs6ko2oTY5AZZoedS4jWrL1&#13;&#10;aMgx4ozDhAv2KPRlWREo0uDi4gh0O8LQKHV7STNBCoP0cHSl6dAYH4Y2KW9P1kl7FlTH63E6KQxn&#13;&#10;4rU4l6BBaWI4ShJCUbIgBKXzybVrRFOKBh3poehxhkp7YehNZuI5HeqkvaoMHSrTDaixS1uZZtRk&#13;&#10;mNCbGamAuY2OEAW0bs0QW1PEjlQj6hi5nBKGzowIJbK1z26Gl4Cem9Gusk3Ro49RtvmMwjQqUbek&#13;&#10;V+DP+n05NngIKi+ywFtohk/KWtMmoUHa6srRSp969JCawG1VQMUWUjS4Jiq8v53OcNRnT0CPI1T6&#13;&#10;lLG4ItCYEoqaxEloEd+0poWjNjVUbAtBm9jcw0hc6b8/U9p16TGQZ4GnwAx/pgF+acvnDocnUyMa&#13;&#10;jkA2I5F1io0edwSUZIKMIhYfMJqUdB5+ud631IrBZaJi52CuWaHp6EmV69LFZzIHXWIPI10HMsPQ&#13;&#10;75qM3qxhO5n8zueU8bu08GSEYkD8xuhgJv5jAkAlISKjgAnqpYrvXVPRY9egLz1CAbn77ZPQmxqO&#13;&#10;Pudk8c0kGVs42plwL0PG6dRiQMbXRq5jpwle0QHyD9u1aOGXBek6scWCTrtB/CRldlk3GYweJ8Ac&#13;&#10;gWaxtSdPi858HXwyL/vfDcF1P/wX3PqTb2DHOxPgzTehe5EJlcsjUS8+7ZX2u2V++eVCn/ihN9OI&#13;&#10;AZmvfhmjJ1cva4GJGMPQlynj5NhJYZElWyXaeziqvFHGVSlrusEpPhDbSQnSKOuoU9o5m6bFveN+&#13;&#10;iu99/SrMv+8udBQ8gJ4crkczPIUW9Bfo0Z2rUyKhB/Ko5EMm6B8ic6KRuZT5lfEGxC5/vh6BQg2C&#13;&#10;uVoMFhgxtFSLwDKOU8oWWxFcYkRwmR4Xl5swtNKCiysicTHPhsHMqOEEinlSvtii0EgEcmNkDVgV&#13;&#10;ruRgUSQGC2OUaHfyJPdnWzAg57150RjMl3OMXpe+BxfZ4CuIgr9AypfEyH4kOuxWHJkVhqXP34G3&#13;&#10;TL9AzC3/ibuu+S5+8K1/xr9c9Q+y/Sfc9pPvYPrt/4k55puR89hEbJsVIfenFS2ZsWhwTZH5i0Z1&#13;&#10;qgmH4kzY+YEVu9+Lxr4F0Tgqz5ATGUxiF4NKhzxPsqPkfolGfapVnjs2tCZZ5RkSiXNSh9QT5C1u&#13;&#10;c8eiV8bcl2mVtRkrz6opaE6YhsrUGNQ4rcoXHPVJkXLfW1CfYpJnBsFpq/RF+goTyqW9JvIgyzPk&#13;&#10;vKzx+kQbmhZEKUnyapOjcDYlEt3H1488DT8XSsDrQfP2VTiR8j5K7HNQlr0AZ/Picdw5W3w6Eydd&#13;&#10;s1HinIOzOQtRlrsA5wvjUFWUgLo16ahYnYCzhfNR6l6I4gyp7/gAu+Nfx/HsuVgz+xlsXPgOytfm&#13;&#10;o/nQOtQXL0fxJgc6Wqrw0cUubCt4F9Hjr0Pozb+GhlQU9xA0ZnK7XyPs9usRSuoK2WfSvMmi5D5m&#13;&#10;Ejwmv4u49XqFvsI87laYJ9wKzZ3D5do7b4Tu7hugvUvOE2i+50aYpd2pobfjIeMkPGqbhKRnpiHh&#13;&#10;6Rg8EXkPXp2mxetTdXglOgxxT9mQ+dJ9ePNeKx61hOEhwyQ8pJuE+/WTcZ8pHNNMk/GwNQSv3WvE&#13;&#10;6/fb8JglBC9N12HRu88g95XHkfryY0h57THY330ajneeQdyLjyDtpSexN2UWOmTcnrL1CHadhL/j&#13;&#10;FPzNZ+DrqoWvuwq+tlL0Vh9DT8lR+E7tQuD0agyeWY3gmXXwHFsFz+Fl8B1cjN4Ps9C6Ng11Sxei&#13;&#10;emkiqpckolx8X7F4AaqWx+PCqmTUr0rF2aJ4nMiNw9GseUriw+4tTgweyEfg1Ap4q9fBX78ZgSbp&#13;&#10;p+MgBnuKEWjYCd+JRejbkyV9LYK/fCMG2/ZiyFOKYH85hnpOYrB5LwZrN2OoahOC59YieGolgseW&#13;&#10;wEfO5e156NiciYYNdoW64vyKeFSK1qxMQt3qDHlWJ6FiSbyMYRmObln6F0+iN1rUMipfRNUXxcvV&#13;&#10;/SQZ3QaVLxBs6w/LcF9HNq1GY3UJggF5wf5oOLFlX187jmxbDu9AuwLwUodpJT5CR/0FHFxfgMGL&#13;&#10;fqn+2zby5aisrEwZB+teTtRxKrZelJe1QT/Olx5FxfGd8A/KC620q54/vX09GqsOITA0/IKu+ofC&#13;&#10;/dHHV1KGk+kF0VB9AsW71ijRwwTLFdBdkeGxXTrGYRvl2sEgvH4vDq1fgsZzBxEIBjA4pPCPDvuM&#13;&#10;/42M59I2KOrY1Dqc00vrSflfLAKZgCTfH9xut0KZpwI/5EBua2tT9v8Y4dj4UkqQmNHCBDlXr16t&#13;&#10;UE/Y7XaFfiItLU3ph5HG+/fvx4YNG5Tz/Pn1WIEfXKMEtAgijqUQqHjrrbfGnDeYkdqM0qa/x1LW&#13;&#10;rVuH48ePjxyNjRAk4ZcIYy1MpkifjbXwS5g/ByDOJJFcz7IGPudAvoLCe4rg2lgJnw1jdd/y2TtW&#13;&#10;z1B+mTdWbRPkHatfB9DmsXoe82/4WHIgs+2x8jnXyqWg/cijYFi+/vWvKwAyQVOCx9QvfelLCqCp&#13;&#10;AsgEQlWgVAU/VSCUQC23KrirAqnqsQqoqoCwqjyvtjm67ujzvIZb1lGV59RytQ77VO2hquAswW3u&#13;&#10;XwpyU3kNQV5GCpOKQt1SCQ4z8pigMQFTVVUKBwLs9JMKbLM99qECv1SV45iAMMFfRhGrXMc8ZkQx&#13;&#10;lRHGKt8xI4wZWaxGGJPzmP5Xt4w4JljMqGNGHN9zzz0KSMzoYoK9VH7AIwhMMJhUFGrUsZpUTwWO&#13;&#10;SWNx//33K1uWqcokeyqdBef/scceU2ymXzhW+o1jZx98wInyr/rX5Sb52ii9dnipDUvf5rfRnjYO&#13;&#10;bck6JQK5PkOPKkZ+5pvQmWdAfW4EqnI06MgxwZerQ6BQiyFG//Kn7EnhGEjWoDctHN1pYWgj6Cbb&#13;&#10;phQdmlN1ShQy+Y4vSJsVaUY0kqYiOQxnEyajJCEE5UkRaM4wopsJqhidmhWBgfRweOS6riSNEtnc&#13;&#10;ns2fq5tQl2pCTZIRtUl6tKQZ0Okwoo3ArSMCXS4dOuyydYi9KRo0pkagR9rrSJuEPlIoZDJaVo8e&#13;&#10;ua4vVYuBLD36szXwugniMhJTxsTkdHnkjrXAm2tRIl47HFo0J09Ca3oIunN06MkhaGuGx21FX66M&#13;&#10;zT0ZvW7xQWY4ujIj0JoVgs7MUHjEFnIXd4gvyBfdJv5k9G69+KqdwKuLtApa9DvMMnYtujI08DmN&#13;&#10;Mn4T/C6q+ELa82dp4XGGwidjHHQSKJY5yJK6ooFcIwbzzBjKNWNQygNMrJcvZdJvUK4jlUU/o2dl&#13;&#10;vF1iQ3vieHTZw+CTcq+bwDQB+wi02WVcTiv8bJ+Rxxmh6EthZK4FPTLHnWJbq/iTXNOM4O5KMyvJ&#13;&#10;4HqdE9GVPBn96aHwOsJkriJkLsLQkxWGXhlHu4ytVcbWmRkCcg33ZZllHmLQk25Cv5NrRuqLT3pS&#13;&#10;9Ag6rOhNlzWXKutI+vGKL/wEmZ1h6HBFoEl8312kR60zHJrrv49vfe0fsf6NOzG4nGCoXFtoRvuK&#13;&#10;aeiUteLLjpA50kl/Rpl7ArXR4o9I8a8OXlnHXWJPb4bMW67YRDoQuxbebJlLabtb/NYj66IlazIa&#13;&#10;XOFozrGhhXQOsv7aMs2ozTRgYGmkkihRe+sP8cNvfxUrXg+Fv2gqBslfLP4fkPuG/TPSmMkf+2Vd&#13;&#10;9Yive90h4jfNSLleiQwOLpb9JQblS5nBpXK8TK5bLGtnkVZU7jUpH5J7cFDqDsr4B8lrzCjjbCaF&#13;&#10;lDnLjcHQkii5HwkMz5A5l2N3BIJiRyAvBoNSN+CW+cqOlrFZ0VMg62OJDhcXWxAsiIJvyXT0FE7B&#13;&#10;+RQTNrxyF2ZZ/wemG76Ha77/NXzzqi/jH7/0d7j6qr/Dj7/zFUy582dIuvdGrHjuNpTM1qDZFYUe&#13;&#10;931oy5qOBnc0atNtKIuz4kyiFRXpsTi80IRdc3Q4tCAGh+NjcNRpQoms01MZkTiRFovTDh0aZI6b&#13;&#10;XVZUyzOgPF2PatHWrGjUyJyVpBpxItGC8owoXJB7t0Xu505HJJoIACdLmT0K9TKvF2Q9VZO3PTEC&#13;&#10;Z+T5UJJiw2m79JduxRFZUxXyvOhJj5HnmxmVSWEKpU2fPOc6EyyoSI5BlZzr/TwC+bfEP9CPlu3r&#13;&#10;UJufjOqiVJS6F6Akcx6OpM3C/tQ5OJOXgNLcBJxfkiGaooDIR1LewgnnbByxz8Qxx0wcyngPxY65&#13;&#10;OGafhW0LX0NZQTJKXXLd0iwcLVqI0pXJCLQV42LfOXh7K3DRX4vjG+bjIe0NCL/1VzDedSO0426B&#13;&#10;7q6bFD7kcALJd9yIsNtuQOhtv5btrxF++w1KWfjtsn/r9dDdeTNiw8YjcsLNSqSxhoDxXTfDPP42&#13;&#10;hRM5atKtiJx0J6JD7sJ9+nF4whaCZ2Ii8MIUHR403YOHzRPwvC0Ub04Px5yH9Uh/fgrin5iORyzh&#13;&#10;mKaboADH92om4gFjOB6KNOCByDA8LG3MfzIK791nRaz2Hrx8bzh2Jb+MjfNfQ8rLTyDhhceQ9MrT&#13;&#10;cL32Aha//xZ2Js5H7QoHeg4WwFOxFj3Vm9Fduxf9LSfRXXccA+3nMNhxHj3F29C6phBduwukbiE8&#13;&#10;x5bCd3I1/CVrETi9DoOn18B/dCmCR5fAe7AIA7sK0UvgdmMm2ja4FOqRqpUZqKYuTcG5JTKPRSmo&#13;&#10;Xp6K7p15uHhuA4bqtmOwbisGL2zBUP1OBNv2Idi8B4PVW6WvpfCcWgJ/9QYE63dgSMqDbQcw2HUU&#13;&#10;Q637MVjzIQYrN8BfthJD59bjo6otuHh2LS4WL8fQgSXo25aNTrGlZmkS6lemom51KsqXxaN+vVPs&#13;&#10;ExvXZyNYvBYlO9asVD+bjHzs/VQin3H+5E///Ix06Yd7lhGsEntGSoblcnU/SdS6VLbD7acBkI9t&#13;&#10;WYPG6hNK4jpG0LKNwOBFVJecxuGtqxHwBjGknAuIfoTminMoPbAZvoueT+xHteVyMjxe+bwobQ1e&#13;&#10;HESvx4ejHxbJNZ1KORPWKYnn5Poz27egofIogkP9H49TbVf13VgI+wh+xCinPuxbtQRDvg4MDolf&#13;&#10;L5Lbmf+G67B/2vGxyImhQQLuPiVq2dPbjQMbFmHA2y9t8WVdfCnnWY/Xczy/df2IsFzVS8etipT/&#13;&#10;xQBkRgLzF4kUvifwmPLaa69h+fLlSlQtywj6UleuXImCggIFFJ47dy6effZZ5d2DwSwMcuEvJfmO&#13;&#10;8vDDDyvns7KysH79eiVqklGgR48eVUC2ffv2KYnwSFVBMJk0FWOljHDmWGjD5c5/GmWE9Oh99XjL&#13;&#10;li2KH7lVz3+Sjm7jUh3d5qVltD8nJ0fx+eXOjy77LMq5YUR4ZmbmZc9fqn9q//yVw9NPPz3m8881&#13;&#10;SJ9xXH/IzkvP/7Fj49y89NJLClA9ep39KX75fcq2X375ZSU6XJ4bf3MAMp+dlz4/r5SobY9V+3z+&#13;&#10;j0XbY233523/rqht/19rn+1d7nPIyKPgY7n6K1/5Sh+jS1UlgEzwkwAiI10JrqpgLwFjgqUqOKuC&#13;&#10;ityqAO9okHb0vlpnNNh7KTDMLY9ZX43gVUFalnN/NLCsblWgmMqIXh7TVjXK95MAZHIVM/KYifOo&#13;&#10;3GckNgFkqhp1qwLIBI8JIvOYfmE7tOeRRx4Zce/ncql4t72NLvs9Ct1DY5IOzXYTqlMj0OgyoCvX&#13;&#10;hvpsPaoyI9CZPfzze3+BAYOFRiX6tZNRvylmNKeT8zgMzQ5yFxM01aExWYduRrVmmtHj1KMhlUCk&#13;&#10;Ca0ORjeHojw9FDXpEQqXcF+2WYm2Jfg3mDucIM6TEY5ens80oknaaUzVozZRi9oEsS01HJ12DZhI&#13;&#10;zCO2DTA6ODNU+otASxojoyeixxWOfinrzyK1wjCNQhcjkh1aBHIJGkcoSd0CBWYMFkTgYm44ggWW&#13;&#10;YQA5hwC5Fb1uE7oyZWxMWubSop9RvyMRnf3kzC0YSUpnJ3geiraMEHTK2HxSFnCTykJsYYS09Nlq&#13;&#10;D1cibrudGgUsD2RZ4XNHKlQOnXY9ejOM8DjFx1k2hc82KDYy6tgndUlxMCS+D+QwalUjNoZjMF+L&#13;&#10;oTzy3g6rAiDL+cEsvZJkj1HIXrf4RnxCP3WTVkJ8NRxlzGR3oi49+pwmJWqXALaX9BJipwKykyZh&#13;&#10;UTS8WSYlaZ5H/NkrbbSlTUJT8gS0pYagQ4kyDkO7g/Qck9Ah2+ZkzrNBSVhH8LfHMQlemdtesa0j&#13;&#10;U9ZMhgl9YgMT+THatzdNLzaZFEC9R9YPI58HZM7ZL6Oie8QHzfnhqEgLxyMTf4Tvf/MrSH7gBvTn&#13;&#10;yTy5bfDLHPELAPIbM5HggJsJ8kQJjGcQjGbSRa3YIOsgLwIdWTIOu/Tj0kidMDkvNhTJOpd6TeLr&#13;&#10;lixZ624tumR9N8kaqBebW2R9NstxvcxDU5EFlbJGC9+8B9f/9Fv49U/+BbtnhWCo0AqP1OnPtSr3&#13;&#10;BmlBAnL/DHBtuwj6RsmcWhAkELwkAkOLjQgussJfGCkqY1kqc71UxpAv90C++CTXKNea4BUb/DLO&#13;&#10;QRlvMJ8gtZSJL8lnHMyVNvPJqRwpcxslfrMqUdRcK0P5Ubi4KFbuVZvMqQX1SVqUzb8He9+/G4ue&#13;&#10;vRPvmK/Fg+P+E+abf4Bx//td3CFjueu/voOIX34P99/9H3g/8jrkPnEntr8bihNxYWgh9YvcF/Vu&#13;&#10;Cy7IGm0SJQB7bl4MSpJicSQtBscTbKhJtcm9HY2DCyNxcoENtfOmoDJuCk7Jc6VU5rmU3MMJM1Dt&#13;&#10;iEK5w4oKhw3nHRacT7PgTIIZ59JiUWG3oTRdh5I0HU6n2XBG1sx5WatVdqtCTXEm3YQqlxU1opXp&#13;&#10;VtTKvV0t6+ZchhXF8RYcSzChTMorFFCaYLcJbdJXLaOTZb01yr1Wlyxt0t7EGPQcH37Z/lyGxecZ&#13;&#10;QMf+jahbmoKqJSk46JiJHclvY0fSezicPBfnChJwwj0fR3OZlC0Z5bI9Zf9AiVQ+bV+AU465OJD0&#13;&#10;Jg6mzELlojSUZM/Hyay5qF2cgZM5C7B9/is4XxQP/8k16DmzCX21+zHYeAQXdqTjnfsmQnfHL2Gb&#13;&#10;cBumaibAOv42GMhlfPctMNx9O7R33aIAx4xGDrn1eoTe+mto7roJRta7+1ZEh5K7eAJM42+VYym/&#13;&#10;+2aYx92iJNSLnCTnJ92BB/UT8fwUHV69z4inYsIRG3anXHO3EkH84hQtZj5iwYKnYzDn8Vi8GGPE&#13;&#10;/foQTNdNwAMmJtmLwCM2LR6Lpmrw/L1arJjzGNzPTsdTlnC89aAF6+e9gB0L38Ty957H+vlvYlfq&#13;&#10;HBRnxaF6bQbaDy1Rxuyv34chz9hG0/1fk5HPvJ9K5EP0Z4pA5ofw0aJ+2B/9oZzCepfW/SRR21Xr&#13;&#10;X669y4kC1sq/4i1r0Vh9fAQk5svqEHzBAPwDARxYuwattecwqCSRY/sfofrkUVScOYjg4DCoezn5&#13;&#10;fTbwGhVAppYd3o3KM/sQIF2GAiAPj4fb0h0fonEEQFbLVfl9fXxWoR0Een3eACpOHMbRDQXwDpIj&#13;&#10;esRHI/VUO38jclbhdicFxkcI+n04sGEJhvw9IxHIw+VsQB3P5cbAcvWcqpeKnP+LAchr165VKO8o&#13;&#10;/GUijylMXscIYYLH3BIEVresw+higskrVqxQlJzZrLt169aPQTNumQCPQCHLCa6O1k2bNil6afkf&#13;&#10;q6PbvLR9At/q/qft49K2Lmf75ZTjv1z55fRP7UMF9C937lL9Y9u8nLKf0T78U/UP2fBZ5l/VP9QH&#13;&#10;x3El+vlDynm5nM8+yzxcqhwHv4Bh1KY8N/5qAOTRXwCOJYDMyExGro+FcAxjnUSPfwuutNBe/opj&#13;&#10;rGgm6POxihJmhPBYRQkzynasqIs4j6R4Gqu1oibRu9Ltq2uFczq67ZFHwcdy9Ze//GUlAlkFTEnV&#13;&#10;QDoFfktKAJlALoFZgrBqxDGPuU8AVQV5VUBXBVVVQJhlVPV6tS3WV8t4nvXVttinCiCr7bFc7YPX&#13;&#10;qcrrGTHNqF+VEkIFlFV6CLVPVdU+CAKrwLG6VX2h+oPKaGQCyPQN6Ry4ZaQy26Bt/Bb9c7m8DO58&#13;&#10;F/2u8ehIi0CrEoWsR0uKFh05ZvgWxaIjn2BNOHrcFlzMt2GwkFHIEfDmGTCQaUKTy4SyDC0upIWJ&#13;&#10;alC5UIv6JCMakjXodDKSVS9t69GeQRoDM9qyzGjK0aPBGYYWp/Rn12IgVys2hMOXrYEvl/y+TLam&#13;&#10;hYectlkGdLkZ0Uo+Xg0a08LRmD55GKjNDsegW+zJ00p9uZ4gp2MSOtPHwZMZhoC053eHYTBP2iUd&#13;&#10;hNjiyyUIpxeVa3JlW2iCn5QBBUxexsRjNnhl7ATpyIHcI/stjHLOFLuYUC1LpyTZI70FI5j7XTp4&#13;&#10;XXr0kKJBAVlDEcjViZ8IaoejT+weIFdxllaUnLo69GUaFB7a4GIb+mTb7DCh0WVGd6YVA+IfAtWD&#13;&#10;SmI00hRYMVRoxhATqC0yILhStku10r4GTPBGLl0CyME8i2ytSjQy+XYHxafBfCaWC1GiX3vcYgvH&#13;&#10;4NJgQMbT7RZfFEr7Mn6v2EkqB0+mXrYyHhmLJ88kYxQ/OMUWOR6S6/wEc1Mn4UJcCDoSZd5kbN1S&#13;&#10;3uIKQWeWlDlD5XyYAt72KV8IhClzFJR58Mi8KrzEsl6YIK8xMVTWBKNKxW/kIWYdt0Zs1aC/0Ip+&#13;&#10;AqNZMh85kegWX2c9eQv+/ktfxCOT/wNd+VKv0KBQVbSLD0hB0kOqC6cGHdlig2si2p0yZ3ZZt/ZJ&#13;&#10;MmeyJtwT0ZMXji6xg/NBHmJSiPjyotDvtqHNaUKLzEWD+L5T2u2UtVrnNOK8+OV8thZVOTo0yLzV&#13;&#10;i5bIOMpk7afcfyuu/so/IOauf0e3+NFXaIR3kRUeUW+BDYH8GPTn2NDBCGj3DAXUHVqkFzXJvtxL&#13;&#10;chwsiBEbItG/1IbeZWYZj/hO7rleubY7PxpeRhgXxcgaiJJ5j4SnKErsFr/IegnKNihz1J8brQDX&#13;&#10;waVSd9m9CBZNRaf477TTgE1zxmF2zHUIu/Z7+Nm/fRnf/uo/4Gtf/nv8+FtfwQ3/eTVi7vghEu69&#13;&#10;CR++FYLz8Ua5Z6PRI2vQky1ryT0FH+VPE2UUd5Ss0SgcT7PicJLc8wv0OLfAhvPzpuDkwqk4mhGN&#13;&#10;muxp6MqJxrm0SJQmT0VFfDQq50ehOn4aTqWacdxuwJlkIy6kR6HJMQVVzlhp04IKWWOl6RacTY3B&#13;&#10;+dRonLFbUSbnypzSdmoUDkl7RzPMOJZmwjGHBSfkmVEpbVWm6VCbakGr+KI2y4SGrFg0OaejNiMG&#13;&#10;zeLzersFDRlWNMo1tenSZkIkyhIZicy+DCiXa8/FxaDj2OcA8mgJeAZQu201Tjjm4HRuAnYlvIWN&#13;&#10;s17GgaQ5KHEuxLn8OJzKnINi11wUO+fgXN5ClOfOQ1n2XJzMmCVrZDYOpbwv5xaikon2ihJRVZAg&#13;&#10;18l5x3s4kTwTHWsc6N3kwIUVC9B3cBECh1ejZXUiHC9aYLn7l4iccBuesWhwb+idiJp8K4zjboHh&#13;&#10;ntthnngXjONvh2HcrQi99XqE3HI9QsmXzKR6d94keiv04+6BZcIdiJ58mwIak+vYNPEWRIbegft1&#13;&#10;4/DqVAPemmHFi9P0eNQ6CTM0d+ExayieionAq/eZ8cHjM/DGA7F4KtqER20GPGzT4pFILR6PNuJB&#13;&#10;ixb3m0LwZGwE3n7UjAXPT8H29OdwYU0SNs1/BYVvPobjzpky3gUoXzwXZYXz0LTBgZ6jS+Gr3QRv&#13;&#10;x2H0tZ9DoPs0Br2fA8ijZfgj76cTeQFQAGS+CKgvdfxAPfpFWD2+0h/ir7SQpoFA6TECyFVH5EWS&#13;&#10;LwcXEbwYUHiIBwcvoq+rHSd3L8PQR36FxoFjKt23HU01Z8HEcIwg/jTjVGrK/4ak7aD4qLOlHttX&#13;&#10;OdAX6EXgo6DS1vC/4bpndm5BY8VR+AN/XBI9zsnouVBFnRN1ziiXm0P1mFtGEAf9gwj4BrDeHofm&#13;&#10;hjJ4gz1il8ytYt3lZNhytkf/DsrL3NENy6SdDgwSHP/E6z6dsP3BwcG/GIBMSgRS5ZGugu+FBI5V&#13;&#10;UeZwRP9YGX3N5/p/V/9cc/n/Wj9/DlXHIs+2vwoA+ciRI8qvCVQZSwCZ0eoffvjhyNGVlZ6eHsX2&#13;&#10;sRL+cmOs+Jv5JUVLS8vI0ZUVzu9YUQDx789Y8ZPX19crX26OhRD0Ji3TWAl/4TNWPt+5c6eSh2C0&#13;&#10;jDwKPpar/+mf/kkBkKkESxlhywhkNYmeGoFMoFYFcEdH8qqqgsUq+DsaQB4NJI8uu7RcbYdbRgir&#13;&#10;oPLo9mkLAWIVKCZoTJBYBZG5VYFjKs+rwLU6BranRh+rYyeAzOhj+oDgMaOMRwPH3FcBZEYi8xpS&#13;&#10;O9DOhx56aMS9n8ulMrhjJgZcIehICxdlZCiTw5nQv8QK34oo9C+zoiEnAq2Mms03IbBEC//iMAwQ&#13;&#10;jMsOR7OUV8l1TXYNmu06XEjWo81JSoBhQLVdtIFctw4LOrKi0FsUjY4Cm7RnQIeTSdJCFNoAgsgE&#13;&#10;pfuytOi0hyrJ5XwucsiaMZA/zDncR1oDl1zDSF+H2JCpRyBbh2DuMJDsZxRrykT0pk5GIFODQFaE&#13;&#10;qJzLHaYPUKJ6pZ9AngbeAo30G44+Ke+WOj2MWBW7+6UPf44F/lwCyIzClrHk6hUQs5/25Q5z7AYK&#13;&#10;pb9cgtLDQK5X9r1iB4FSgtEXFxE4ZlI6E4YKrApQ619sRo9bfCx2s62BpdJegRnN4u86GV8HOXiZ&#13;&#10;YI4AoYyb0abBIiYMNGNosQmDi8X+5Xp4l2nhKyJvswk+sXdIbBqSdoaKLLK1YDBf6hXq5TrxQWEY&#13;&#10;et2h6JSx9pJagQnk3BYMuMm/yzp6BGV+fVlh6HMzmRz5gMPFRzrxBbmtJ8MrczvAZHyMpE7lFw1S&#13;&#10;J0OrRDszER3b784JR1t2qMwr51POk1c6R4t++iRnkvhmEtqk3SaHHk3OMDQ7GSmsR6dor8xBv4uJ&#13;&#10;+KRP8U1vDv0u7YrfBwuiZF0ZYb7l3/Ef374au98bj54lOlmTIWiTOs3i+07xc5tD+pc105IVggbn&#13;&#10;eAXwJzjdns7oaB26GS1eyHk3yByR4kHmON+mfGFAuozeTAsas82okvVMyoTmZAMaXGZU51pR6Tai&#13;&#10;UuanSsbbmGVEtcx/ncxPudOEyLvlGfatr2Dre3chsFTaLLTAQw7tRVMQdN+LPmcUGhzkfDaLz2S+&#13;&#10;Mk3iM9JKGGWeZF0oNsh8LI1F7+ppaC40oyNXjvOmoj8/WubZJnXIcyz1iyIRKIiR9RaDoexoDDEy&#13;&#10;eUksPEumiM0G7J01CQXP3Yl3Im/CNLHr1//xVXzv63+P733tn/DfP/gWbvnZdzHljh9h/tRfYetb&#13;&#10;d6NC7pcOsYG/NOgrjEJw0VS5D6egPS9W1nwM+hzyDEgxI5hqkntKxp9mREmiAScTzChJIh90JCpS&#13;&#10;YlGZEoMziSZUZZhRLz4rlzGXpNtwKtGKk4lROJlsxamUSJzMiEWpw4ZaWeM1dqlvt6FF7o9GWf8n&#13;&#10;5NpiVySqnFNwNj0WZ6Xd8uRYnEyJwv5UGw6R1zjDghPiu1KHDudljipdJnl+RMvzKlL2zaiTPtvs&#13;&#10;MWh0TEGzKxrVjE5OtaIudQrOp05FSXw0zidGoiZJbJS5OCd6NsGK9uLPOZBHi7+/HzWbV6DYPhsV&#13;&#10;S50oL0rGmZw4NC3PQt2ydNQvT0Fl3nycyZ6Lo/Y5OJU7H+cK43DWvQCnnfNQkjEHxzJmoThzDs4v&#13;&#10;TkD1sjTULUlB7dIknM+bh8rCBCWZWtWaZFStjEfHNid69+ej/UMHdiQ/g6cst0F72/Uw3347ZoRP&#13;&#10;xBPRGtgm3Yyw23+FCCbUu+dWOb4LpvF3IOL2m6C7i9HJN8Nwzy0KZYXh7tsQNXkc7tVNwpTwuxAT&#13;&#10;cgem6yYqie+esGnw8jQzXphmxHOxOjw3xYinozR4cYoOr91nxav3R+KtR+/Fs1PMuN8YigesWjwS&#13;&#10;bcBDkTrcb9XgQUsInosJx7sPm2B/ZQYyX5qB4/nvIXCsEE1rk2W88+A5mAvPiRXoLNmAhl156Nxv&#13;&#10;h//CVvRUbkVT6X50XDiFgY4TCHqbRzz+uVBGPvN+KpGXbwVAJtioApV8KR8NWhJ85PHIy/rHL+9/&#13;&#10;DUJbPhqJgFUB5BMfbkBT1QEMDg1TSJA+YkgBO+XzWtCDc6f2oLO/HcEgI2s/wuHNq9DR2oChiwSZ&#13;&#10;R0BfUY71D4niCfnf0BCjc4MoP34ArbXH4f9oUGmb55T2Ruqe3rkZTZXF8Pn7xW5efHlR+1dB4Evt&#13;&#10;4bFKCaEK9y+dQ/Ua9ZiW8N+pDzfhzLH98A0OR0nL/5R6f0gGgwEUb14q9ndicMQcdWyfRUbG8xcD&#13;&#10;kOkn/sSfv7bkS+tov1JoH3UsZazaH2u7P0n+Uv1eCflzzPfl5C/V71jIWI3j0nbl3v2LAsi0h184&#13;&#10;MR9TfHz8SCkUXnMm5FSf01dSGeW9ZMmSy577rMqoT47jcueuhLJt5ha43LnPqosXL1aSj17u3GfV&#13;&#10;7du3K4lWL3fusyq58vmFwOXOfVYlF7/D4bjsuc+q/LKBlDWXO3cl9J133hmze4i/FqLfR8vIo+Bj&#13;&#10;USKQCZqqAPIXv/hFBZglXxUBZIKkKog7GuhVlWCxCvZSVfBYBX9ZXwVtVXBZrTO6Hbat1qeq9dSy&#13;&#10;0dHHtE8Fi7lV91UlgEzgmPVY/3LANwFkNWmeOn6CxCplhQoYEyymqhzIowFk8gEThP4cQP5kGdr+&#13;&#10;AQYzNRhwGhQ+3j6XAT38Kf5iK/pE+5dHoXORBe1ZegW87c6OUMDeviwN2p2h6MhmZDEpC3RyzoQW&#13;&#10;h1bhI+53kOuX9A0haHFFSLkendlWBJbZMLBYh85ME9rSjWhODEdbih4DOUb4mPgsi/QUoUqSvn65&#13;&#10;zpOnh0fOMYK3X/okYElQsDU5REmS109+4FxR8hlnhKMjYQJ6E0MQcDFhWRj8WaEI5oQjmK9TgN7B&#13;&#10;PB2GCnUKgOyVfX8BOWuN6HUx6pL9hyoJ6QJ5kVLHjO4CvQIgdzLhXbYBvgLxS74R/kU6+PLEPnc4&#13;&#10;vPkEwBntO9zmYIEWHy0yiN1M2mZUorZ9+aHoy2HCPh36CBSLPzsLdOiS9ltkTE0E8zh2lw49WVZp&#13;&#10;z6T4OUA+W3LXFhgQlHZ9ReEYKAxDT660lyXtSjsKdUWeQQF9hwqNGJK+hxbLWIsIrouP3FJffECw&#13;&#10;3JvHxGpmuS5C/CI+EpuCMofezAi0Z4egW+oy6RvBX18e/SHjypQ5kHn1SH+k4OhMC4PHKT51DwPP&#13;&#10;HgVE1ipAbodop9Rh9LVH+ux3yzrIJH3GcKJBgrkdUr8rm8C9QfyqR6/4hxzT3bL2CCi3S98Ncm2H&#13;&#10;+HNwqQHr37gb1/z7VXg/5hdoyTWjSfzXJGujUdZXs2in2NVlJ3+xTsoiUENuZfFhV44Z9Rk6WXsW&#13;&#10;9ObJ/Moa8Lj14n8C+0Z4pL9uGVeflHXLnDfKOOvlXqgSG2rtFtSRIsFtxQVSueRGodRtwjm5N2qk&#13;&#10;3SqZk+rlkVg1MwK/+uE38MD4/0B7YaTMWYzMjaxnRo+7ZD/VipYMK3pFvU6L9GlDn4MUHTI/+WZZ&#13;&#10;a2aZY35hIPeaaJdc10t+Y0e0rEezzJdcl2vFR0UWXCyKlHVnRbOM9/CsyVj+zF1YOP1GPG+8Boab&#13;&#10;f4Br//1r+Om/XoX//f7XMP4X/4oZ9/wUr4X/AqnTbsSWd0JxZL4G5Wka9BTa4JV727+UdC1mdMl6&#13;&#10;aM2xiv9s4heLrBNZ9y6559JlTkQHXFFyj0eiIiMSlanRqEmfgrPOWFSI1iXGoCk1CvV2G6rl/BkZ&#13;&#10;71G7GftkjCfSbShNi8bJxEicXzgDJ+ZNRXHSFJTZrTjtMOG8cwrOO2JwIX0qSuKi8aFcW2yPwhm5&#13;&#10;piTZijPJkShJi8LpdNkXLcmw4azcpzVOM6ozLajIJEBsQ520VZFlQqX4uNoejXKHDVVSv8ppQ6XT&#13;&#10;KOshEtUpM3Ah417pS/pLMaEqWY/zSTqcWxCBzmOrRp6GnwslMDCA5g9X4UTa+ziauQAnCxNwenki&#13;&#10;mje50LgyGZVF83Ak+RUcT3xT5nE+jjhn43TOPJTlxuFMTjzO5sThcPr7OOb8AGW8dqUT51ekobow&#13;&#10;DiVSdjZrHi4sSsL5RXE47nhf7ql5aFiVhio5Pp37HtyvTMNzxkl43DQODxjG4flpFjweqYFxws0I&#13;&#10;U5Lm3QDdHTfBNO520TsRFToekSF3yfZuxEZMQFTIPZihm4QHzWGYFn4XpoXdhcdsEXgySocnrBo8&#13;&#10;M8WA52aY8fJ9NrwwPRLPTrPi+ekWvPlgNF6+14qnp5gVwPg+Szjut4bhQeskPGydgJemhcP+2hSs&#13;&#10;nf04Vn/wJJa/8xj2p76K9m3J6D/iRteBLAycXoZg4zYEO4sx5K2Br/kMOo4thrdqJ7pL16DmwAo0&#13;&#10;ndqI3pr98HeNbXb8/2sy8pn3U4m8fCsA8mjgYvS+KurxaFDyr0FoC5PBEcFUAeST2wggH0IwyER1&#13;&#10;BGHVqGLuB+Ad6IfX2wdfQPYDQ9i/Ih89va1KlDIpGdR2VTD294niFfnfEKN7B4PwSbtDF/3KMZPP&#13;&#10;8Tz/P7wFSndvQVPlcfh8A38QQFZ9rc7HpfZcauOlc6POGUVtQ9XSfbtx+tBuBD7iT8D/2KjrjxQA&#13;&#10;+eiWxfD6OxBUuuLYhv99VhH7/2IAMsdP//GnvqoPGZ3EhHCnT5/+2G9jIfwp+t69e8esfbZLUIh8&#13;&#10;vqmpqWMW/Ue/Marr+eefVyIk1bU7VnLgwIEx5ZhlRCDHQoCEiTTHShoaGvDee+8pNCfsdyx8Rl+9&#13;&#10;8MILePXVVxUAj8DPWAijBTkWfhkzlom7ODfkJyeXuKyzPyuAfOn88Ji0CaS1YWI/VXg8Z84cZGRk&#13;&#10;XHF9++23lfFf7txnVUaUkpP7cuc+q/LLObbNpJGXO/9ZVV3flzv3WfXdd9/FggULLnvusyqfzQRL&#13;&#10;L3fus2pcXJzyHKPvL3f+syjnkfjg5c5dCWWesrHyOdfKuXPnRu7WYRl5FHwsSgSyStlAJYBM8JUA&#13;&#10;MhO4MTKXgKsK+BKIVcFYFTAmgDw6Ynh0uQoCs4zRzCowzGO1Hrej21W3an+jI6C5r1JVUAkeM2Ja&#13;&#10;jTamqtHGrKu2obY3WmkPQWACyCrPsRp1rEYeq6ryH6tgshqlzOs/B5A/WYZ2zcTFfJ0S7dqr8OYa&#13;&#10;MEAAOd+CvkIbPIuj0L80Gj1uE7rTDWhl8rOMUPTYQ9FJugjSNLgt6M0aph3ozCF1gw6+HCP6c3Xo&#13;&#10;lzaZfK6TEaHZpIEwwi/H3dkGtNulTyZQc5K+IAIBRqtmEWgkOE2aDIKYjISNUABKn9jJiOO+dALF&#13;&#10;IehP1ytRsf5sPQJyvVfa75VzXim7KH0M5ofD5w5FIN+MIGkDCq1KlO7FxXIs4/WTqzbXDK/YzcR5&#13;&#10;AQLYpF0gqKpEPhvRt0TGlD8STSy2eAu08ORr0F8UIePViq8ICkeg2xWqAJM9zmE6DoKnvrxwBbAO&#13;&#10;ik8GXBolCR1pEzwETlPNaBefdeaTBzoUXWnhCo+zkuAvk7QE9JtG7GRyP4NsZYwEvWVM/blh6JK6&#13;&#10;pGjocxAI5vhJ0xGOoXwDPioyYIi0HVkhCIrvBrJkvrImisqcuXTozBL75HpyNQ/Y5VqZhwGXEfX2&#13;&#10;yegSW3uyGD2uQRvbl/H5ZK4G7OSMlv7Fxz0ZYQqPcEDmOSB1/VJGnw3zCosvmLQwU9qRvrzZ4Qo9&#13;&#10;BTmkPaI+zpOsMa9b/JBnQp/4sLdQjzbpo0vKOO9tUqcpVytrSYdW2U674wcIuea7qLbrUOfWocnB&#13;&#10;6HFGHmuVqONO6a/LwXkIV5IuNqaZ4HEwCaAJZSl61KVGy/qMhj/XKmvIDN9SWdcy5wRJ+eVHS56M&#13;&#10;XdZWi1uPDiXS2IhSRrW6o3DebcNZaadC1nipzNeRzCicdsXimN2CY1kWNOdMxevm6/CT7/0zNr8d&#13;&#10;gu6sqTKf0j4BY3uUrIdodKZFoTs1VtZFjPhT+lXmWO4Ptxm9cj/0F8gcyP0SzCI1ik3my4qA0ybn&#13;&#10;rWjLsuHQ7FAse+52fBD1C0wf/0NM+vW38auffB3/9a9fwzX/9nXc89/fxow7f4z4GbdIvXHY83Yo&#13;&#10;ypPEP2K7N28KunNi0JXPJINT0eiwKdG/1TLWJlnz/WJbZzrpHmxoSrfKupB+XVZ0OU3oEDvaMi1y&#13;&#10;nQ1d2VFolrqVMo6zGVNQJu2cyrCgMj4KbcmRMg+R0u5UnEycitNS74w9WgGby5KicTRxBk5Ieako&#13;&#10;+Y9PkddY1sZZ8eHpNClLnoHzCdOlXjQOSb/HpfycczrKpZ/ypCi0ptrQIT4/J3bWiE/bHNGod0Wh&#13;&#10;1G5GWbIZNWlGNGSZUCLXHmaUcoYRFS4LymV+yNncLD6sdVpl3cSgPS0GHSnRaE+xoiFBjxMLwtH0&#13;&#10;OYD8WxLwetB5aDPKsueLL+dhf8oH2Jr8DnalfoBixxyccMzC9jkv40DCWyjLWYCjGXNxxh2HE1lz&#13;&#10;sN8+EyW5C3E8a54cz8Nh1zzsSJuP0rwENCxaiGNpH+C4ay4qFsWjZkkizubIfu589KxzoSZ7rqyp&#13;&#10;93E2cy6OZXyAkpUp2LN4JtyzH8brD5lwr2ESosLGwTjuNoWyQnvnLdDffRssE++CbfJdmKKdgPtN&#13;&#10;4ZiuCcETMVq8/IAFj1tD8GRkmEJN8db9Frz2gBkvyv5z00x4NlaHZ2M0eO1+E957xIb3H4vEGw/Z&#13;&#10;8PQ0A56eqsNLMzSY/bgJWW8+gI3xL+Co8w00rEpAz8Z01K9YiBPOV1C34j0Ej+XAf2ELuiq2oL10&#13;&#10;LfwdxQj21yDob0NgoAm9dQcw0FgMf9dJ9FfsR8fuJWjb5Ian5syIxz8Xyshn3k8l8vL9J3Mgf5IM&#13;&#10;v14PAyG/Ub5oj5z8eIeibv84UdtTZfSxGkl76sONaKwqxmBgGChT61xad/DiRfT29GPvihz0e7oQ&#13;&#10;JB/wR38YNP708ht7y/ZvAwFkv7fv9wLIlN+29zf7qlxadrk6o4VnpIbyr/TILpwt3in11ajk3y9s&#13;&#10;lm2TwuLApsVyb/aKvwgQchDUP9TCJ4tqt6zFvxiAfKkwio3J8Ai4Muk2I+bGQgjk8UWWSb7HSgjk&#13;&#10;8h1u3rx5ePTRR5UEZyy70kKQmonLGdnF8TDB2VgI1wpf/H/1q18pQPVYCL9MINDFuWHiwbH6GTXn&#13;&#10;n4ndOSdMGM8Ix7GQiooKJWLV6XQq+Z/GihOViRoJzjzzzDNYt27dSOmVFc49E90zwpfrrb+//88K&#13;&#10;IJPDl8+F2bNn44MPPvh4nIwKVn/Orz7TLhf5eCWU9+9Ytv9527+r9Pnlyq+UjpXt6pfMlzt3JXSs&#13;&#10;55P2X+7cZ1UK26eqMvIo+Fiu/od/+Ic+NfJWBZAJzJLC4sYbb1QibFXwldtLo3m5z3MqUKzW4zEB&#13;&#10;WoLDPOZWBZnZhno9Vb1ObYuqgsUEgxlJPHqrgsdUNep4NH0F66j11T7Yngoqsx8qbWQkMcetAsej&#13;&#10;AWQ1Cnl0JPKlQDKvf+CBB0bc+7lcKoHtM+HP0WAg34y+PAKXFnRmmUWj4Fs8DcHlUxBYyp+JmxTO&#13;&#10;2l6nHt2pk9GbOkkBbhkdTDoEn9sCX5G0UWBBS4YOpxaG4lRSCLpdWmmbSclC0K7wCPPn+BYFpO4l&#13;&#10;VUSBDb7CiGE6hTw9hnI16KPmMWKY0bWMso2AL1unAM++nHAlIZrfGa4AmD6nFoFsRufqECwywpNt&#13;&#10;QjDLMAwg50q72WEI5hnhl/aHFutxcYkVFwtt0q4FwWwbgmL3kOwPFch1iwzwE6yVfv1u2SfVwWIr&#13;&#10;PDKmICN7C7Xwuiejz00AU4Mu12R0ZpB7NwJt6ROVxHDkEe7PYlSr2JwnNspYGGXam2lSEuYFCWaL&#13;&#10;z3rdRvTnG8CkaZ3ZoUoCut6sUAzIuAdkXF4Zh5dge4HUIXCdK+NfJP7OD5e+wxSwtj8zHB2MHhe/&#13;&#10;+aU/f5YOgRytAiIPybj8dunbNZxIr8chdUXJ59zsGA8mxfOL37xOsSnTIvNkQJNDxpLNiGUtmrPC&#13;&#10;UZs6XknAx3nul/4Y/e2nzzON6LKLLTJW+nnITSBZC5/01W8X++W42znM9+x3y1zlh8GTxwht6VPG&#13;&#10;6xP/ebJl3cj4PDIv5CWutzP6mpHLXCchaMkMQ1deBD6cfTf+5/tfxYvh/y3rMRI1Mrc1GYzgZiJE&#13;&#10;cjAzMl7Wk50R9Do0koqCEccOK5oy9Dg6R4eSuVNxISUW7TLfbTLPHTIfjVk2VLuiUWWPwVkHaRHM&#13;&#10;qHBGoSrFiJJkPQ6lWVDGqNbcGJzKjEJZjln2Y3Ey616UOGZgT8IU7I2fgZrUaVj9lg7f/+Y/YZb1&#13;&#10;Jlk7D8g9MRXdmaI58uEwb4askSg0xBvRkmxBncxRRb4RbWKDR+4X38ooBFdGYrDAKvNkQX2GCUfm&#13;&#10;hKPw4dvxXMjPoL/xB7j2B9/ED755Ff796i/jv77zVYy75lt4WvczuJ66FbtmhqI8Tdaf+C5QGI2L&#13;&#10;i6YrvMUXc6bJGp8m62caamQtlLkjZfxR4rcYXHBF4qz0VcsvMDIjZW1EojVN1BGLLmcs2sTeRvHf&#13;&#10;BXcMKlLEZvFHjxy3i553mXFang1lsj0utp5Ki8b59Ck4nxEtbcagPDVaxhmDNkcM6pxTcFzaO+yc&#13;&#10;ipOOKShNnYqyedNxMo6RykaF0/i4Kxbl0u+ZDBtOSfvnxLZy6f+caxpK0mNwTnzWlMH1OUXalv4d&#13;&#10;UWiV46oUA46niy0pZjRIHSb2K5NnS0mqWeFbLpE1ej6T0dpWuR9tuCDPLUaVN6fGoDE5Ft1pMsZE&#13;&#10;A47F6dFYPJxw6HMZFr93AM37N+JsQTzOFSzEyexZOOiYhQMp83E0ZTZKnHE4mDwLhzJm4ahrLvan&#13;&#10;zMJpt9TLmoODKR+gJDsOJzPnoCRrPk5kxaHYPhdVRfG4sDQexWkf4Jh9lszPHIUCg5HL7WvTMbgr&#13;&#10;B/2b3KgpWIDGRfNlXbyJExsL4OuuQ2fdPuxYOQvvPKnF/fp7MFUTClv4OBjG3wbtnTfCcNfNME+4&#13;&#10;HdFh92CGPhQPmHR4MtqEF6ab8Op0PRY8E4ucdx/A4lkPYtGsh+B6cway378XubNisWjuffjQ9SL2&#13;&#10;Fb6Obc5nUDTzPthfm4oC2W5NfQalK2ai40geBo4XYOCgA/27U9G9biHaVy/EwK50ePc50Hc4B/7O&#13;&#10;U/C0nkHXiSIEWo7A39cMX38VAt4a+D1Vcv4C+s8cRfOaAjQsTkPDkkT0nT8x4vHPhTLymfdTibwU&#13;&#10;XXkAmR/K5WVrSKFxuKhEBg8xEdvISy8/r/+pwKP6QqF+6Geb6rEKIJ/cuh6NVUcR9HuUcr4sqNex&#13;&#10;vnKdHHO/o74ahzavkDo+scYv1vwGWFP7+Ozym3ZK938IBUD2EUD+/e3TbtVe1f7Roo5dFe5fWudS&#13;&#10;Ufwk/84e2YXy43vED6z/++zguWGgmHWHBoNoa6iAX3wbHBKfKVHWcv73tvH7RbVbxvNXAyAz4R0B&#13;&#10;RCYg4vvPnj17Rs5cWWH7TMr35JNPjpRceaFvGd1K0JDRoQkJCR+vqyslXFcDAwMoLS1Fdna2koiQ&#13;&#10;fNJjIYzY5dw88cQTSgTqWAiTKxmNRsyYMQMvv/zymIHhBMBvu+02BXglKEkfjpUw8pwRffv27bvi&#13;&#10;868K19brr7+OBx98UImqHwuhz/iFCL/U4b1ZVlb2ZwWQ+Vxubm5W1iH5ZVUwnvcxo18/l8/lc/m/&#13;&#10;KSOPgo/l6r//+7/vUwFTAqlf+tKXFCCWADIjkEn1cCnIqwK9auTx6EhjtQ6BYrXs0utHA8ij21PL&#13;&#10;qCoATEBYpaNQI4xVkFgtUwHj0WXcUlVb2D77ZR0VRCbAfSnvMf1wKVhM2grqpftqBDI/DHwulxfP&#13;&#10;5lnKT/k9biv63IwCNaAp24imxbHwrr0f/uXR8BWYlMRjTIrXSaqA1HAMpDNpnQ7ePCZh02LIrUdw&#13;&#10;uQlH5oZg+p0/xk+/exWu/dHX8KblGtSkhylcvAOZ4SAH7QCjnXPJiWyUPo0KtYBC05BPGgYNetzD&#13;&#10;YCo5jAfdBIgZeaxXgElPrrSREwJ/NqkVqKSoiECQ4G5uBPoy5DpHOAYzIxQweihPrs3VixJklrJC&#13;&#10;UgcY5diMwdxIDOVbRM0jnMGsY1IAXvLiBsktXGSFPy8SQRkngVm/9N/rClfoI/oyQ9Dr0IB8vx5G&#13;&#10;5+aQf5iUE3r4ZTz9TFyXFS7HVvFhlJRZpH3pS/rwSX9+Rp4WaNCbEw7yMPfmhqFPxt/hDEcXwXqH&#13;&#10;DgOkQxCf9ebI+BZL/0VaDEidfvH5QJbMh9jJeQtka5WkagTaCTgzktXL/ewIDLj06Hbq0So+aXCF&#13;&#10;4ULGRHg4Z+TVJa2HjIuR1P15Mg4ZHykvOvJE3ZPR7yCftNQRH/hzhpPq+bPM6LETVOa+Fn7Oi4sR&#13;&#10;0FoMSh2POwRdrglKYjt/LqO0GTXN8XErtoutvQrXM6OGZT2JH9qkjQ4nwWsNOkU7yItdZMTCB67B&#13;&#10;t7/+D8h89BZ4ZS5q3RaczbCgnWtW+h9wyfpzmNCXrkVTqhbnU/Q4nWbEyVQLDiWYsHeuCQcWTMGJ&#13;&#10;lGhUuSJRm2eR8VtQvMCIXQlm7Ey0YWe8FYcTI3E8cQqOzrfh2DwT9sTL9Rk2nE6PxXHndBzNjkJx&#13;&#10;VjROO2egOCUGuxZG48DCGTiXPBXH7TNw+//+G2Lu/Ana3XLf5MbKfE5BZ/YUNDqtqLHrUJ+uR7t9&#13;&#10;CroLYlCTb0NdlgnNMsYqGX9xWgQKnrkdL0b8NzS//hf8/N+/gu9d/TX8qzz7/uM7/4zb/vu7eGTC&#13;&#10;z5F9/y04sUCD5kVR8Kwy4+JqCz7Kj5F7zypzbZR7kcn0psk8TcWAMwZe1xQlEV6j+Oisw4J6cgY7&#13;&#10;jWh0GFEpPqsWG5r4ZQ55oBmtLNseWQ8dDhsa0i2osNtQnmhEfQJpY6xokLFcICibOV18GYX9sg4O&#13;&#10;ZkfipCsaxY4YlMl469NlfIzuJZ9xdqz4KxrnZdyVBJCl/NRCGypkLirTInEszYJjDilziy9dFhwm&#13;&#10;XYgzFk2OaTjvsuGk2HDUbpDzRgX8rRAbzjltqM0woTxZjyOpNhwg6C/tl5NiQ8ZAeo1yaf+Uy4zz&#13;&#10;Mn81aTa0pMrcp8hYkqNQHj8VZxZOQUNSNBrSonFE5r7m8OqRp+HnQiGAXLltHQ455uFo5nzsTXoT&#13;&#10;J7PnoWp5OspyFuJ09kIcz4xT9GDaLGyf/6bcA3NwKncBDrniUFaUipLs+XJ+Pk7nJOCkczZK3bNw&#13;&#10;vnCBbOOVaOXSTO7Pwb7kV3E6dzYaNqSjdUMmWtbZ0bIpHeXL5qD0w1z4+hoxGOxD0FuGki3zsPAx&#13;&#10;LV6cYlKS2U3VTIRt8p0wTbgVlom3KzpVOxEPybknbQY8FanBwqenYcV7T2FP4nMoyX8N55e9gfpN&#13;&#10;M9F2IA69VXnwtO5CoOsEBntPwle9Gk2bZ6Nuw3y0H8lEX/kSDDavx2DbWjm3CMGyPPQdSkfXlmS0&#13;&#10;rohHh9javd2FzsNusbMK/rZS9BzPQ7DjOAL+Vgz0lcHbVglvzXn4T+3BwP616N+Wh96tWWheJe2U&#13;&#10;F494/HOhjHzm/VRy8VMAyASJRoOanyQEjwcDfgQu+tDn88v94EW/vw+evn54g37l3OBgQFEFmJT6&#13;&#10;/AmwAm6KfhrhtQTIhq8Vu2R7fPN6NFaeQNDPiOLfAMijhccesePc4QMo3bdZSkbAbf6TrQpqXhkZ&#13;&#10;bpMWlDICueq4QnWhYOi/R64kgKz0Lx0qoLXsl+zdihOHd8JDuo2LBPov73eWSs/Slx/BQR8C4jOf&#13;&#10;6MCAD16PH15fUOGYZvt/qqjjkO1fDYC8efNmBThkBniCblu2bBk5c+WFUaf8ifFYCjPlP/XUU0pC&#13;&#10;dEa9fpb5upywPa5XZrYnfQF/4UtwbSxk/vz5CqcnKRkWLVp0xcdCIbBPzlMChQRF6buxEH5R8Ytf&#13;&#10;/EIBW2+//XbleCyEPmLbXMtjKfyZP0HU5557DitXrhwpvbJC4JgRzjabTUl4WV5e/leRRI9Ashqp&#13;&#10;Tn8TsOfzY6yEfzPHQtguv8j4pL8lf6rQJ6PbvtL3Ldvj35Kx8Dnt5ZdKpBsaC7+zzbGgfOEzmXZT&#13;&#10;2b76eeJKido+t1dS1Llk2/TNlVwrbEtd29ynX/i8p4w8Cj4WBUBWo2wZcatSWPBnHCqFBYFgVQnG&#13;&#10;EuAlIEvgmCCsGlk8GiTmsUpZMbr8cmAxgV31HKOEVVXBYjW6mIAwAWAVNB59HVW1gQAxz6lANW1Q&#13;&#10;bRldn3YzwpogMCOJqZ8GQGZdgs/33nuv4tzP5XfF++EsJbK036VFj0OrcJ02uGLRt3oGghsfQO/S&#13;&#10;KLRmhaLLFYredA064kPRmRyGvjQNeu2MjDUjyIR1+RHY8u6tePDO/4Dupn/Hz79/Ff7ui/8fvv7l&#13;&#10;f8Rb1v9FrwLmhsGfL9flGtGSaUKDXavQMHiUhHcaDOSEoSMnFN3ZoRhwTYafXLxiW5BRr9liX47Y&#13;&#10;mReh1BuQOt6sCCXi1p/DSNcIeJ2T4UkbD39GKIaypT+xKVgYgcECDfy5oQrNxcVCLYYKNfDlynVi&#13;&#10;O4FrX6EBwaJhbmRGK5ObNuAeprgg+OvPj1SipgcLzBhcJGVivzdLL22Ew5ejlz4MGFysw2ARAWct&#13;&#10;AqJDi81gEj4C5Ex+dpHRofnRsm+DfxET5InNcp48x/3Z4eiRsfbkhqEzT4Nm8UWL+EYBR6Vff55V&#13;&#10;xi/2MDpa4UGm7TrxgRadmUapZxD/EUy1ot+hh4eAtrTtFz/587QKZQI5nLvdOrSLzxoytPDKdRcL&#13;&#10;9MP2EnBme7Ltlzo9rnCZA5kXtuPSw5thhs9pwQC/YGDyQumjV+HG1aLdHqZwXJNHmFzJ9Cv5oLsz&#13;&#10;J6HTHiFtGRReY/IUdxIsziUHsQnd0kaP2NRLqpMCC7rypZ7Mc4fTiDbxe4/MQ4fYfd/4H+Ffv/GP&#13;&#10;2P7u3eiX8uYMI6pSbWgV3/A8AfTeTIP4y4CaVD1OxWuwe1449iaaUJIaiVpZy/WF8jKwNAYd6+/F&#13;&#10;wKb70b1ouhKp+mGcGZvmRmLbbBPKnPeiwn4vdr5txba3p2DLB7HYMm8Kds6Pxe6UqdiTdi/2psai&#13;&#10;WO6PIxlTcTxpOs4n2lCbTkDzXtw37n9ww0+/g32zDWjLnIqmTCaKjMZ5V4zUt+HIfCO2vR6GxU/e&#13;&#10;idlR1+Opyf8L200/wN0/+zZu+fE3cOtPv4nJ1/0AM+78Kd40XYOUh36N1S/ehUPvh+JMnFahmOh0&#13;&#10;RcFbMBWBJbFgwr7gEhsGs6fK/TFD5iZS5s+q+LbTYUGb1O9xRSt0GH25VpnPWHS4ItEs5ztk/XbJ&#13;&#10;uu7Ns6FP1JfHL1JkjRVZ0ZlrQrtDzqdZ0JQeiQuZUajLjJSxTEGzjIfPhpbkGajOmIbinGhU5E1F&#13;&#10;W9Y0hb6i3B6LCxkxOJdmRqXThFrxVa0jClXpUTifbhUfR+GYIxqnnDacc0fhTLb4R86ftkfiQIoN&#13;&#10;JeKr6sxYdLmnKvZdyLTgtMuIMzK/9TLvjTKmCocNlRkmVNulH/sUnHdPwQVnNErl3AEpP5wq7afE&#13;&#10;KIn8ytKicDYpCjVpU1CRPhVlKVNQHB+DffOjcXKOnJ8n+7PExiNj81PF/6vi8/ajZus6FNvnozQ7&#13;&#10;XuZ4IepXpKFuTQbKi5KGweGs+TicMRP7kt9XQOTTeQk4mjUHu1Jmojh7IYrd8TjkmCvnPpB25Hz2&#13;&#10;HFSvSMfZwiRU5cfhfO4cnMqehcNJr2PvwtdwMP0DlOQvwJmiOFStTkfvgQI0HMpFx+kt8LedR8Bb&#13;&#10;i54T63BhezYOb0lD1swH8Hx0KO4zTMAUUwiiIyZiinY8Zugn43GbDi9Os2LuE9OQ8+aj2DT/BexP&#13;&#10;fhWHMl5F+aIP0L4lAwPFBRhq34eLntMY7DmCwY4D6D+1BP27EhA8y3ObMdi4CZ5zK9F7LBu+0/no&#13;&#10;P70IHftc8J1fg86Sldie8gZKVs6Fr3I1Av3n4Gs9g/7aPfB1nYG/+Qy85/aj7+Am9O9dhv5jK9Bz&#13;&#10;cg38JWsQPLgYDetS0Vz62wkw/tZl5DPvpxL5kP6pIpBHgL6Ro8uJfPD/KIDAoB/9nT04sGIFdhSk&#13;&#10;YVeBC+cObsepA5uwI9+O0/tkXQb65QP8RezevRtutxunTp361C+tfAFQXy7U6OGSbZvQVH0KAZ9f&#13;&#10;OUd71Tqq8Ng7GMTB9StRdYY/g+d5Xj/S1sh1V0Z+AyCf2bsVTKL3x1BYjLb7cvZcWna5caoyzA8t&#13;&#10;L04EkWXb3nQBLY3VCChRxDKnn3AdSzlHwYAHJ/buwFpHIjanLcCW7Dhsc6Sgv6cLgwoY8Kf7ivaM&#13;&#10;jOWvBkBmUiz+TJ7bqKgohdJirIRJjsYKoKQQUGHA1Pvvv68AlRcuXPidtfRZRJ0/joM/6ydwzPGc&#13;&#10;OTM2FEMEdnNycmAwGBR+zCs5FlUIss+dO1fhwSYgyqjasRBGbJO6gjzber0emzZtGjlzZYUAz8yZ&#13;&#10;MxUu5LGU+++/H8eOHVPoJei/sZCWlhaFe5V/NxiB3C4y8ij4TCJNXzFiaM4no/3Ja8svIa6kcC4Z&#13;&#10;eU9O2ystpKHhPcwvApYuXTpSemWEADs5oemTsfjih+2Rq3wsosD5zCH9D58DxcVXNnCBXzTwSypy&#13;&#10;ras86FdKzp49q9jMtchfbVzJtcjPanwOs22Xy3VFufW5xlfIZ0c+s67kLzMIRvP5tHXrVsXP/MzJ&#13;&#10;tc51yV/MjDwKPhYFQFbBUhVAJlCrAsiM0GUU8qWRxgRruU9Vy9UtQVsVQFbBYypBW4K6o48J9qqA&#13;&#10;L0FjFSTmvgoWqzQVLBtdX+2Tyv6Y8I+2cl9V1Ubaop5T++a+CiCrIDJ98McCyATdGYX8OYD8yRLc&#13;&#10;MQcBUlhkh6LLoUV9SiSanNMQXHYvLq57GAMrZiiJxTrsoQhmSL2UMPRkhKA3PQy9Tgv8uTZcdIaj&#13;&#10;IX0C3rL9FAVP3IXuRVbsfGccbv7xN2RBfwF3/s93UJk6GR8tJeCsQVeWHs3SV5Nod5YOwUw9hrIj&#13;&#10;4MmfiNbccAzkhOKiOwRD7nD4MnUKbUIgLwLe/Aglorg/ZzLanRPRl8kkb+TYHaa18Ngnwps6HkNi&#13;&#10;z0VpJ5gbCl/uJAwVynFeiKjYkB+GQK60RdCZ0cKFpLcwYLBAJ21rEaA9+SZ4ckxK1C6jin25HKdZ&#13;&#10;bJe65CRmRDYjgEkbQZqNRSaFXsJPmosiLYIjADKjsxkJPFhgE1vMuJgTJecj4SuSdjgO8UMvwfuc&#13;&#10;CPTmhKG/UIteab8rx4ieTAsC2TZpX/p2y/VZ5mFwW+wcLJI+8/VKpDGpHEh5wUR27S6zQi3RR2BZ&#13;&#10;xjgg/iPndINTgzrRHqdu+EsCu0H8xWhpgwKok9vY42ZSuwhZA+Eyv6LiQ7ZJoJn0EP3iiz7pszsz&#13;&#10;HINOg8JD3e0MQWX8eJyaP15Jouh16ZXkeB2ZEWhOm4i6xFC0pOvQJv22ynVtWWHokD56s+V6cjG7&#13;&#10;tLIWZLyirdJXq6yDhjSj2EoQWYez8WGY9It/xf/+4CqciJsgvjGhxW5CFaNi7RpckLm/IPN1wWFA&#13;&#10;cYoWR+MjUCzXHE/RoWn5I/BtfgzB1bHoWiZt5k9C7zrx4+bp6F8mazzfhhJHFI4nT8fhmXqclzXf&#13;&#10;mP8g9r4fjXUzH8CWBNmPv1d0KoodD+Co4xEcypiGM+5IHHBMw8GEe1GZFI3adKvYci/esd2CH3/r&#13;&#10;a1j6TDjq0+7H+dRI7J9jRNKD4zE99BeY8Ksf4Uff/Br+4Yv/H/5O7onvXPVl3PaT7+Cp8dcgY8ot&#13;&#10;2PJ6CMoyYtCfex+GFk3DQBHpJiLR75gi82FDY7IF5xNsaM+cJvMeraxLUqsEimwyfzEyF2Z0u5kI&#13;&#10;UrZiU5O01Zs9VQGJvUVSN4dAvhmthdHoXmxFr9yj/kLRAiaL5LqUNuVebsmSPmSMfbL2WrKsqJa2&#13;&#10;yxyRqHdNk/KpaMiaitqUKahJk/3s6ejLexjt2ffjhPhvnz0SFfYo1DisqJJrG7KjZG4iUZNkRG2C&#13;&#10;AbXJ5E+ejlLSVORFiU5BeVYsSlzR2J8hc8FoZdlvyZExLZKx5Jjl2WNGtcxvp12HjgyLkjSvNsWE&#13;&#10;WmesaBSa5HyFzH2pXZ45dgu2MrKZSf7sM3A6bTpOJlnF1liZj1icSIzEoUQL9sVZUDI7BqdnxuKA&#13;&#10;zHfj0Q0jT8M/XfjBpqCgQIlg+nMKPwTxQ9uVfHEjgNy4awMqC5PQvsaB3g1OdKx3oH5lBsoLklBR&#13;&#10;mIiaxYk4nTUHOxPfxd6U93HUNQt7k97CkYzZOJY5D9uS38E2KT+QNlMBkE+55+OUXHcybyEq8+Jw&#13;&#10;Pn8+KgoWoiJzAU6lk1d5DrYlvgr7i/di64LXUbEkATU7s9G8vwgDR9fA33YGPWd2wld1Ahf9Deip&#13;&#10;2IJdSz7AzEfCMUU3DtOMGjwYpcVjVi2ejTXgtfuj4XzpUayc/QyWzX5c2n4Fu5Nfwv7011G5JAWd&#13;&#10;+7PhObcMvvIV8FUvQ6BmGXr3pKNvayKC1Wtx0XsKvgu7ULUyAS2r58N/ehkGLuxE1RanrJd8VB8s&#13;&#10;RNY79+H0vjj4mjcg0Hcag94m+Ntr0F9+EL3HNsJ7eA18R5ej70Ae6jdnoGxVKlp3FKBrRx7KlsxD&#13;&#10;ZfHOEY9/LpSRz7yfSi5eAiDzQ/XvA2R4/ve/4HyEwY8uwjcYwOaMhdi/ugDepjpkP/EITmxYihXx&#13;&#10;c1F3aDcyX3gIfl87Bvo9yssTATq+LDDi5PfJ5exT7ZEzyv+LN69WonyHAWTl1O8Ir/H5vfhwkQNt&#13;&#10;9eUsER2+nvKHx/lpZLgttnZyxwY0VBz7oyKQR9vA7eXGzTK1zieJUk86Y2I/T8CLgFzTf7ELvcFe&#13;&#10;+IID8MsS8A/4iTKPXPEbYQnBZb8/gLauLnR3NmOXPQ39zeX4MC0JPZ2VGAx+dgCZ45CXxr8aAJk2&#13;&#10;Mcp1/PjxSmb/P+TjzyIExPLz80eOrrwwao6Rp4zY1Ol0Chfu77vHP63QN1QC1XwZv+eee5TETWpU&#13;&#10;15UWtT9yzzJD/1iI2v7dd9+NRx6Rz8K+4V8zUK+ksD1+7rnrrruU59+VjuRThcBJbm7umCVQVIWf&#13;&#10;pSZPnozY2NgxS3DIdUXAhz4jP7V8hvurA5AZHU+giiAY/X4l1w35rMeNG4fHH398pOTKCX95QXv5&#13;&#10;OZzg/JW0m19eJScnK22Tu3oshFgVvyy70vLKK/L5d/du5X3hSj47KWlpacjMzFTufT4LruQzgPNH&#13;&#10;m/k3hnzdVzJ6mpG7BL35TKF/uC6vlHCNsG3e6wSn+UXulRB+gUbKIILS9A2TUfJXA3z/W7Nmze8C&#13;&#10;yF/84hf7CIaqgOkXvvCF3wGQ1ejdS0FZ7qvALEHcS+sRSCZQq0Yaq8dUgrgEgQkQExhWwWQVNKYN&#13;&#10;qrKMW57ndexHBY6p7JNbAsjU0efU87SR0dQ8pm3csp2rr75aGaO6JSB8KYB8OeW5zwHkPyxDO+cq&#13;&#10;oKw/X4setxGtDgu63Rb4FkfBtyQWnhVT0FVgQb9di+BIUrQ+13gMuBgBrIXHEYHBDD060sJQGncP&#13;&#10;vC4TBgtMGFpqw/OhP8NX/v4fMPWOH6A1KxxDRQaFX7c9U49WRjxnm9Ej9ZvSNWh2hkrZODCRX216&#13;&#10;KI7Fj0N50mR43Rr4c8LRmDERJfETUJnMhHAT0OecpADe1VKnLnUSWtJC0ZsSipaEyTg17x6UiS19&#13;&#10;9hBczJ6IzqwwnI2bhDOinfZQ+KXNgSxSWxiHk9QVMLKXEcEaJRqakb692Xp0ZZKj2AqfHHvzjLK1&#13;&#10;IpBPGgo5zjXAI7YqgHKhBV7SUkjdi0WMLjYo0breHDN8OVZ4skwyDgMGi4wYXGxAoEj6kjb7c4aj&#13;&#10;fgMsWyY2LDNjUNoivYYv26pwFDMymO0QSA4ogN+IfwsIfjOqV4N+RjHLttVpEN+Y0ZFjQp3Y1pyl&#13;&#10;V+ayyW5EdaoO9WkadKZq0ZmhQ79LxuM2IUgfSF36mckAezPD4WM0OJPfZYahzxEOD3mmpc1eGVeX&#13;&#10;+MXvNKI3letAg4b4CFTNDUePw4z+LIMS5cwkiC3p4WiSflrEn115WvTmaZSoZiZT7Mszib1GtGdE&#13;&#10;oMM+HD1c59Cg3h6B+nSxNcOEhuwIHJ47GTf+5zcx/hffxNnEcNSIveedelkX/AJC6jtCUCvHZ+Wa&#13;&#10;AzK+I2JLXW40+jc8guDuFzF04AkMbZ+Ovg02dCzTo2eJjHP9FPRuiEXLEgPKZJ0VJ2lxMsWKExk2&#13;&#10;lGVNxcGEaVgzfxo2pE/DlowoHEyLRrljOk6kxuB46hRUZcxASca9OJg4DSVJ01DpnIa6/OlIfuge&#13;&#10;/OvXv4yMh+9GTer9qJg/He9G340f/cvX8a1//jJ+/C//jLv+5zu4P/QaxM24HRtenozjs+ReSLHI&#13;&#10;PE8Vvz8kc3SfrOepaBa9sNCM+uQotKSKralRuJAUharkaDTYCRSL/2TeOmQOB9xTMJAejV57tPg3&#13;&#10;RvwbJXPBhHkz4C+8D568GFlvsoYXGdEm66q1YCo6looWRsq8yP0n661/UZSsP2knPwqt2ZFoEW3N&#13;&#10;i0SF1C/PkvFnTUFt7lQ05E9RtCV3Oprc03A+W85lUqfiWEo0jqUTQI5EjdhQmxODC85IuQ+NqFho&#13;&#10;QlWSVcY2BefTpqLUQY5jG067rDgp67w4S/ycFYMSJzmpo1GTZUVrvgl9ct90O62yPsxoydCgKdWM&#13;&#10;8+KHkoUWFIselzk7Js+SQ+lanEmPwRn7dJyU9s+Iz8oS5XhhFA4lmHE6wYpzCXLdAgtKUyJxJlF0&#13;&#10;wRQcnReNPXMi0XDkswHIfPG88847lS83jx8/PlL6G+EHNkZDMFInPDz8Dyr/Xv2xLy/8ZnvixIn8&#13;&#10;4HDFEvL4PP0oW7cEB1PeRdXiJJTlz8PexNdQmhePc4VJOF+wEJWFC3DcNQfr5ryFvckfoMw9H6ed&#13;&#10;c1GaGYfTmXNwIO097E37ACeYiC9zNg7ZZ2KfcxZ2Z7yPE/kpOLPUjnMF89G0LBVt67LRtMaOYtdM&#13;&#10;bJjzIrbFv4FdiW+iarUDlZsycGF5EnynNsNXvgP+umMIejsw6OtGsL8c5XtTkPySAc9HTcAT0Qa8&#13;&#10;OC0KL86w4PUHo5D+/MNYNPN5rE54EQecr+H0ojlo2Z6OnoNZ6D2Rg55iF/qOZg9HFR8vQu/hHPSV&#13;&#10;LZJ2D8uctaG2ZBcO57+Hzv0OBFsPo6ejHGudH2BLirxcud7GRvsz6K1dAl/tFvRXFaO/pgTeqiPw&#13;&#10;n98Jf+lG+M6shffMagwcXyZ9LkbXnkL07shHm4z1jHs2zh/+HEAeLcMfeT+dyL31OwAyX2D+9BfH&#13;&#10;YQDZM+CD+7UnULFvMzbZk1GydSP2L87F5qQ4rJj5LjYnzkHQ34PamhqkpCQrLzZ8weFP7X+fqC9E&#13;&#10;qvDZwGOWq3p86yo01ZyA30tO48uPg4BqT083NuckwdujcrXyxXC4Ptsc3c9nkxHbZK9kBED2+vuk&#13;&#10;bPjsJwn7V19Wef3oF0se/7E2DtcbhF+0ubEGxzduQsmGzSjZuBJH1i9B7YUS9PmDUufyL8bkPvbK&#13;&#10;M7pPXhjPHT2E/JefQ09jNTakpKC34wJ8YiP9+aeKOocyvr8aAFmVsfjZ76XCuVS36v6VlMu1Pxb9&#13;&#10;UDiPY5VwcLSM9ThUIThypX9CfalwfY01sKvKWI6DbVN5z4wldYMq/OzG/sR/f3UAMjmgGYnPqPyk&#13;&#10;pKQr6ne2xSjYseBN59zxCycC8+TlvpJ28z6i8lcDzz777EjplRECjfQzk0QSzKTdV8p2tkOw/sUX&#13;&#10;X1Tm9UrTzJBWiErKJEbG/jF/0z+NqF8gXulf0fAeZ1Qzf9nCL9muZPAPbSYNDvna+WUM+cWvlJAy&#13;&#10;ir9443OXa4VJMQ8ePKisnZFHwcdy9Re+8IXfAZAJ2BJAJn8OI3MJwKpRw9xXQWI1ilcto6pl6nkV&#13;&#10;OFbpJKijI47VaGMVKB4NIHOr1lXBYwK/BInZl2qP2p9qy2iAmcCxCnKrEcrcsoxbgsaXRiCrlB5/&#13;&#10;CEBWeaM/B5A/WYZ2zkaQ/L3kPs00o9MRhV6HGX3ZFvTn2dBTEIk2txE9Lh18Di36XKFK4riBNB38&#13;&#10;jgj4nVr4M3QIuExKMjVvBjmLtWhN08J8w/dx6399G3vfG4dgHqNkyXFrQGe2CY128vwaUTNXg7dN&#13;&#10;/wvt9d9F9K3fQfaTt+Lx0J/hmv/8Bu76+beR/ejNWPn8DXj07h/i1p99GxOu/R4KH70JHocOLUka&#13;&#10;zIv8OTTXfQ9Rt/4ISVOuxXvmn+PO//kX/PrH38Bs8//iyNwJmBV7Le7+n2/juh99C68b/xudrggl&#13;&#10;0V4gm+CpbHP1CC7Soy8vHL0ErPONSrQxE/758i2yL+MrNCGQHwO/+CRQZJb6NqlHQNmKYNEwf2xf&#13;&#10;ppyT+j65ttelR3+mtOO2wp9LEFoP/yKNwo8cJL2E9OnN1yK4WI/BZXoMrRL/rSDwbsXgYhuCBTYM&#13;&#10;klpjsdRZRI5maacoUokaJWDtLzBjoJDgbAT6CgjQRqBT5q87y4LuHDOacxjFa8RAAccRiQ4no1Jl&#13;&#10;Xpw61KaHoTVVh36ZB6+MfyjXBCbgI7jfmxmKAWeYMlce0lhkyvzKNUG3WXxjQpND+nTq0SNz3uUK&#13;&#10;R3MqldHLRrS79coXAH0yN43JOtRIfzWOULTJevDKuX65lkB/O6kqMvVokzXSlWpEXYYBVdl6NLi0&#13;&#10;aHCaUE3QMM+M7e9OwM///WpYbv4+KlJNKHfF4pzdiIr0/5+9/wCs6rrSxfE3qXaK7dSZN5PMf5L3&#13;&#10;Jpn05vRMJokLoH57UaHYjtMnbRJXMEW9S1fl3qsuujFgOgiEQKj3irqQQEIC9d7w91/fQce+xoBp&#13;&#10;ycwvT0sszjm7rN3WOXef76y9tlby++Bi4gq0ix7WJWnQmKBBV5Ie/Vv90b97jfBTmDr1c8wW/hTT&#13;&#10;eSsxcyIAU8esmDzqj9mCn2Mq90n0pHqhLnYZqhM9UZ+sw1m7FeVxdF2hx8FwI16NMeJohB6FYb4o&#13;&#10;jvHH2dhV6Ij6KZoifdEQbUR1uAk1EQFoT1qNlF89go8/eB9sa76HzsTVqIlaibTfPYq15u/C/jN3&#13;&#10;vPI7PU48b0ZlhMiIfwL9yU/gfOIq9CYGSLt9cSFlDVrDzWgIt6A1biUaIiyoiTaj2mZCXZwRLXLe&#13;&#10;TSCZFto2vYwnXU3I/SllT9pXYjpllYxBAFqlD3qT/TGR6Ss6ZsV0quis6OaU6OxEllHS+KIn3YzR&#13;&#10;NDOmhEeyjRjiPS661bfVhKFsX7kP/DCQ6Ydzkrcp2Ygmpx5dkrdb9KjNacI5p8TJWNQnGlCSoEdV&#13;&#10;ogVtSQHoTpG20Idx2hq0y7E5wYD6GAuqI/WojDGhIs6MUuaJpy9jE+qdWlSnalDl1KHSrkd1sh61&#13;&#10;iUYUJ2tQLDrS5pDnUaI8hySuV8LYtupEE/JpZSxtrEj2wxlJUxSrQ0mkCU2x/uiI80dbrAHtUXq0&#13;&#10;h0n5USYUxtDHtV76U4+2BBNa46VOUb4oidChQsa6/y4tkOlfkiuDvvGNb2BgYGAx9A3iBI6TE6PR&#13;&#10;qAC9ZC6P5DJJV/72t7+txFHOrW7gQ9mcADEfJ4j3AiyYmhhH/e6tOBn2PMocQTiVsB671v8WebYg&#13;&#10;nE4IRV7cRsWS+EjUWmxe92cU2aPQssWGKkcIim0S59yE4sT1KLQHojYjDPUZoSi30xI5BAVx63Ey&#13;&#10;fj3O2DahPiUETZsj0PVKHPoPJKF3bzL6DqXh/IlM9BTsRP+xdHTl78DlwlcwXboD07X7MX+xDPMz&#13;&#10;fZge78PkQD3mB4vRf9qB/NQ/IvaPRmx4Uou1v7TixZ9bEfP7pxD9x6exK/oFFGcE4nD0M+jPS8V0&#13;&#10;ZQYu5jhxsXA7xmr3oGNXpNQhGj1HkzHdfhhjFwpwrvoUDjgTsD/+OfSVb0ZTwT4csEcj6BdeOBr3&#13;&#10;M5GTIOFbMVR3FMN1BRhvLsbk2cOYqNmNyZpdmKt+BTOl2zF6ZjNG8rOFMzFdmI3pfLk+moGB/U4M&#13;&#10;nS1f7PElIokO3zaJvr8FQFb5zuiqm4SZuXmcsNmwd8MLGOypRdPJHJxKtGF3TDDG+i4i8de/wkBP&#13;&#10;Fy7J/R4XH6eAAbwP1Q2JbkaudeP9yheuN+oNVBzZjQuKm4ibAcivof/CeRzPtsmL0Nhi6Btp764P&#13;&#10;riWRpWw2B9SePIILrRWYkjLfTrxrHXh0BZDZbl67ht2Irsq5grmFeVzqbUdFzqs4He/Afnk+7Qnb&#13;&#10;iNJXd2NW5HBDvGuJtSY4PD0xjVPyTNsmz6uKnD1I+s3vsDssWMZtADMLs3cFIKvtlHH8Hwcg/zVJ&#13;&#10;7Yd7TdeT+Zco57+D/lrtWOqvtyfK/mv3E8uTZ+H/OACZgCCNGOhCgBam97pfaN38lwCQ6bqF/qVZ&#13;&#10;53vtK52/7VxhxM0HCcTey0026YqAlqUEponrFRcX37O687eWICPBdbrl4Z5gDLtXRH/xe/fuVd59&#13;&#10;eH4vgVgSAW+u8rrXRP2m+wpuMEq/9NT1e0XsX44p5dIFR15e3mLM3RM/6qgA8rPPPquMLY2H6Lt/&#13;&#10;8VHwOikuLAiEqqCpaoHMgVIBZAKxKgjsCtgSwFWPrmCuChRfy2p61aJYdUnBI8FihrMMAs/qkTJZ&#13;&#10;PvPxyGuyWqYKFKtpVOa1ChKTaX1MdxU8qmEEj9XN88gEj1VwmH2hgsXXsurGgunoA5l+je6W+ILA&#13;&#10;5WB8yb8e8Qssdzrml4ZbYX6Bu9Wb+Dvf+Y6yrOrtlkfeCS3kBGI+zQPT2Rp0ObzRmWDEULovxrPN&#13;&#10;GM+iVaMBl50ajNAaN9Ud484V6I9xw2CMD6YdGszSKjnZXc49MGf3wqWoZTj54g+x8of/gg++9534&#13;&#10;zmc+jvwXfqSAkGP25ZhyioxED/TFUI4nhhI1iPL9Ct75d/9LYe23/jcyf/YwfvzFj+N/yfU/fugh&#13;&#10;/PIn/4JX//ADrPr3zyppvvjxD6J87WPgRnXpP/sqPvqB9+Idcl888oWP4cAfv4Zw3/+L90vZD77v&#13;&#10;Piz/2j/B+fQ38Du3T+Nd7/g7fOLD9+Pos9/FlS2emM/wxFymp+K+YSpL6pfuhvFM+vHlRnAajKdp&#13;&#10;Fb+73ESQbi4IKI+n0B2AXGebpM+smNlqxvxOWnhqMSVhBHintvpgSuo2k6VV/Clf2apTwGBuwjcr&#13;&#10;YbO0ZE51E16m+Gme3+mJhV1Sn50EsrWY2yll0jex8Pw2H1x5WY954dmdIm+7t+KveVpkjSsbEtJK&#13;&#10;2RtjGVoMOEwYcuowKvUelPG8nOWOwRS6idBjzKmX8xW4kLEcLcmP4ZyMwZC0fTiFbjgkv+jASKYH&#13;&#10;hrnBnsRPSvhUqvSJxBFwH3HQjYkHzic9houpjynuJvodbuhNXY42x6PocCxTrJ77Mn1wmW4mbN6o&#13;&#10;T/TC2aTluOSkqxGN4t+4l5swip4MOL3QnbACffEEjrU4J/m607xEjheakuQ6xYj9zz6Kz/7jh2D6&#13;&#10;zifRLHpJtwUddh0abDp0JHmjK8ETjbEaNNJtQooJ/VufRH2mH0qlH5q3rMZ49YuY6liHifpnMV35&#13;&#10;R8yU/RxzpT/DQsFTWCj8BSaOPoWOZC9URD6K6jg31MQZURJnQG60AUeC/HBQ+NWNWuxdp0PexlWo&#13;&#10;Cw/A2VgLeoU7E8zyEmvEyXA/lEetQvzTj+FjD9yHqNXfR0PCGuRHBaAowYLSOH+U2X6K4oRfoCLi&#13;&#10;12iJ+Bk6Yp9GdcxTqBRuiX8KDXZ/aZc/zkr5FXE61CX7oSjGijNxVlQk+aMuwRf18dKmBBPO2Yw4&#13;&#10;L+EX5XooiRsbyr0qbR5O9ZN+tqLJZsHFOF+MJhsxkWzBdKIF9I88LDpLH9kTTiMuiR5PbhH9zbBg&#13;&#10;LMsqeqJHT5YBF7KM6E+ziu6sxsXsABkDX7Qn6GScvBV3FG0ZJrQkmdGW7ItauxGVsToFnC2PM6Pd&#13;&#10;bsH5FIvoxUr0pjyFahmrCocBzU5/VMUaUGIz4Xgi3UxoUZmsR6vIbnH4ocFhRm2aBYV2HxSk6qTP&#13;&#10;dDge7YEjUctRGKlDm7Txkuh2X7oV9VJuaaIV+TLe1Q6Rm+CHQgk7LX1xKsaI2hjpH2lvnfRRKQHj&#13;&#10;GJEdZUFumBGHhYs3GlAVqkdxmE7O9agI9EJNsBaXyu8cQCYAwq/78lutTIhvBojQQpHp+FvGydy1&#13;&#10;RKsJ/tbr9frb+orPpXX8veOKJPqAu1ualbr1Hn8VVbaNqEuNQHFSMPatfw45kYE4ELEBO9b+CXs2&#13;&#10;vYDdm57F1vV/wu7wdThpC8GxqA3YH7IWBZEbcGDT83g16AWUJQWiKjlY2WSvITUatc5Q1DiD0ZwV&#13;&#10;jY4dCXKfRqFjZyxatkajdWsMRnO3YLrqVcye3YfZpoOY6zqD+QunMVm9AyNlWzHZehRTXXmY7szF&#13;&#10;9Lk8zPQVSXwhZi8W4EJVCnLiVyLmlx5Yu8YLYb+y4IUndHjO34TwX/8csb//Dep2Z6LxlXicsG3A&#13;&#10;NmnT7tBA7A9+RrGQLnIGoXxnInZHbkLw06sUX8oxzzyJXPt6bFv7c+zf8DOciPolOg7YMFh5DMMd&#13;&#10;dZjo68b0UB/mLtfgStsRzFS+jKmSLZgp3yG8C5OF2zGel4bhnBQMH0vF+MlsTBVuxdyZbFw537jY&#13;&#10;43dOXMLGeVlJScliyBvEF5Cmpqbrzj+uxzk5Obdsfce5iFarVeaF9El6L0iZ8d4myRzqnk+KFl6b&#13;&#10;xsz8NIq278SeoD/jRHYM9iUF4XJHIw6kJeFgchBys204nnMCTWcblcl8aGgo9uzZc0uA6I1IeWGU&#13;&#10;f5VH96Gnowozs5O4olgVv5UIeJ5rbUDZgSxcmZuSvIsRfxF67XUAuT7vGHpogTz39gCyK7Ft174Q&#13;&#10;Xy/sRsR0c/NzmJmbxczEJAo3Z+PMjiyUHT2Igle2YHZh9rrPTEpnzaemxtEt98LU8CDmryygpaIA&#13;&#10;k4PnMbMwgSuS91brcTMSXfx/GkD+WydaH3IpMpcRkwlA3OgdjvpEizm+3Ksbk6nEOOa91WfttbpJ&#13;&#10;AIsWi2S+l3LptWs93k6XuUrC1cJWTc/jjfKyzOvNWZbo7knG7n8cgBwTE6P4+aU/YRpIvJ1O3S4R&#13;&#10;QKb1570mzmN++ctfKqAj/f7eS6I16TPPPKPMtwmw08r0XhFdzPA+pisCGjzyuXGviM8tWvDSxUFk&#13;&#10;ZKTihuNeEt2cBAbKPHr/fsXqlm25l8SPAc3NdNN1b4nPQRrdcO7McW1vb1+MuXtiHxD0pmz6zL72&#13;&#10;N+BuiHpC3828J9k3vD955G/S4qPgdXpIXijHVPBUBZC5cR19sLgCyARrXcFgFaB1jVPBXdd0KhhM&#13;&#10;oNjVyli1PlbPmUYFhQkAq0dVJpll8aiCxGSGuYar6VytjlXwmExXFSqQfK3PYxU0Vq+vBY5VdvWB&#13;&#10;TBn0hXO3RN8uMh7Kg+N6xB/XxMREJY3KX/7yl9/E3GxQjaND81t92VABCpqo32uazQnGXIYPxjI1&#13;&#10;qE90Q1Wcj7JMfXirFYMZegyl6TGaocO4pJnJcMc8/dZGeuNijAZ0zTCX4oEp+9UN7GaT3NATsgLP&#13;&#10;uf0bPvTe+6TOf4f3vOsdeOyLH0dt6KMYT3XHaPxyTEe7YSLGA5ds3HDNgIxfPIz3vuvv8KEPvAdb&#13;&#10;fv89TDhFhvYzCoD88Qfei33P/gDzu8ywP/EDvP+978KH7n8XDj37Q1zZp8H+P38Ln/jw+xTAOMz0&#13;&#10;OcxlL0NN5PfxLx8XvXnn3+G3Hp/GxDZvHHrme3jofe/Gg/e9C5t/9TW89rLXVRB5sxem072uWgQT&#13;&#10;PM6mpbEBs1Kv2a3emNshbd5JUNcHs/RrzE31CBJnGTC9xYyFl6248ooRC7sNWNhlxQI3N9spMnbo&#13;&#10;cGWbCQuZWsxnabCwVfpqMzftozWxxGctw1QaXXSswJyUM7uVZXspvmqneb3dSwljWlokU97sDpGz&#13;&#10;wwdz0h66yBjfosWo4uLCCxNpOgwk6zHspPW4FsNSx0t0Y+FwR3+KBqPpBmUDu6EMDwymeuFyug+G&#13;&#10;sz3Q51wmYe4YctKfsg8GHW4YFqaP4gnRiREC0dI/Q04vDCd64ZLdHT2pj6IvzVPZwO5yuifOOZbj&#13;&#10;gt0DvWmSX/ptMNWINm5oF++BtiRPXEr2Qr/dC+elHv0pomtyvOTUoDl2BTps3uiwa0WGFj1JGrTF&#13;&#10;e6Ep3gfnnCbsf+lRfO4TH4Ln1z6B+lgDLjh80ZGoR3O0Di10nRHrpoCq7TufxPm9P0Vj+kqcSrIi&#13;&#10;N06H+lQrpmrX4srlMMx3v4TJumcwkvtrjJ/4OSbzn8Zs/k+xUPEHDB77mQIgnwl5BKVRPjgjen0q&#13;&#10;Voe8MCNOBJlwbKMer27QIC/IH3WR/mhMMqI7zogeG91dmHE0zITj0b7YtOYn+PiD9yP6F4+gMfnn&#13;&#10;OB3xJHJjf4r9MSuxPyoAR6OfQG7YkygLX43K8CeQE/okjsQ8hcLYlaiKNymgbIvTgErpl5oUA0qS&#13;&#10;TShPMqPebsZZpxllDj0qU31xPjEAA1KPkSR/ZbzpK7tX+rs7ww9dqWbUJVjQGm3EUILct9I3fXF6&#13;&#10;6Xu5j1OMGBH5o1tMGNphwuh2i+iDRe57s9wfvhjYakG/nA84regSbkynT2ILGuLN0u8GdGTqUZ+h&#13;&#10;QetmExq3WFGabkG5IwBlTn8U23WokvFrljHrSVmJc3Zf1KdYUZtkQrPNiroYX1TY/FGSaEK9jE+X&#13;&#10;3R+dkrfeHoAKaVORtDEvToMCm14BmotkDIpjfaR/TahK9Ecr3WFkrcRZkVUZa5Xx0eNUpKSP0uNM&#13;&#10;nBm5UTrUJlrRkWxGY6IO5TYjTkUZkR9jViyNTwcbcDRIh+J1PigJ1iE/SIvC9T4ok2NFqA79FXcO&#13;&#10;INMq4atf/aryfObk9WbEVUNMRx971yNONvi7xyVyt0P8eMnfb/4mcpJ7tzQzOY7uE7tRnbxecVdR&#13;&#10;nR6Kw2Ev4HjsBpwhR2/C6cgQ6ff1OBD8DPYIH4l4EftCnsPuwGdxXM73BD6HXRufRWHCBpzNikV5&#13;&#10;cjDKEoNFt8PQlBWFjh02tO1MQENWJJqljJbscHRui0b3rnhcPGTHWF4mpguyMV6YhoniLAyfSMHA&#13;&#10;ARsuHbRjICcNo0WbMdN+DLODxZi8cBLT5/Pw2lg1pjoPonP/elRt/zPydvwR22NXI/J37nhp1XK8&#13;&#10;4O8J2x9+Aedzf0Dqi3/A2lV6PGP0QPIf1mDzht8j/YU/I/wXP8e6VX74L4MnfmtahvDf+iNj7U+x&#13;&#10;L/oZnD2YjoulORhuq8fUSD/mp/oxM9aGqeEazPQcx1zjdizU7sRc+WZMFGVi+Ew6+nJTMZCXgrHT&#13;&#10;6Zg8vRnjedKmk2mYzs/Ca313N2ElcMv5zb/+678qVhTXEieYtGRxnXdwjnftvIR6wzim4/K4WyHO&#13;&#10;XWjpw3y0pr8RkHI7JLJum6Tc2wKQCTK+UVd5KV58MWYIzwg20uXB7JVZjA1fxujIRQz2dGF0bADT&#13;&#10;c7OYkLDLve0Yn+mVl7whZd5HEIf9T0Dn7fvhailvJl5fYcnC9IG8H+fbyjG3MLUYotbuDSKA3FxV&#13;&#10;ivqiV6UJXKK+GHGv6E3VlDosAsgNp46hp6X8qgXyXQw5+0m1vL4lksLmX5vBYG8X9sRE4GRaCF4J&#13;&#10;Xav4OW8sOaFYjC8s0D/iW+WxDydnR9DX24TOphp0NTfg5Y0bcSojG0OTszLW9A97F41ZJGnTEoD8&#13;&#10;N0xc0s/fevqv5TOPfnIZRh2+FjThbzIBMvpkPXnyqqsigrYEc6j7BFrob9eVXGUwjXpN+bxWQV+C&#13;&#10;Y7T2ox9Mgglbt25V5DId07jeU9fWi/H070zwWpXpmk/Ny2cZSc3Pj2MHDhx4k+wlujck4/A/CkDm&#13;&#10;GNOKdN++fYruXqtD94Kof7SkvNf6xN9hGvLR3+/1PqrfDfGeIHhMn/LcPPIvcS9wPnEvgUwS68nn&#13;&#10;1O7duxVQ/V5/COJckM8yyn87F163S6w7/cSrz6N7SXz+0ZCTz0+6Hrybj//XEmXTeGPLli3KhpT3&#13;&#10;UrY63yTx/VMdV96ni4+C1+khmdyPEUQl0zqJS2Vp9UELZFocEXAlKEswmKAuAWGyCtwStFXDyCpw&#13;&#10;TEDYlfliwRcIdTM8NT3jeFTBYBUYJruCyCpIrILDZNdr17w8d01HEJmgMS2OySqYTOthFThX238z&#13;&#10;4NiVmY75aMFMk/27IVrb0AqY9SHafzP62te+prxU/du//dtiyBvEhzL9VXIM+eN/q8SHIT8UfOEL&#13;&#10;X7ilJZK3QxPHgjBCMDBLg+YkL1RFeaOBfmgdGvTQR3GWHvM7LVd9/KYtx0KGG8bpviDBCzNpXphP&#13;&#10;9cBcijumaV2cuAIjNh+0hSyDI+Dz+PanP4J3vuOd+MB970TSqi9hyumB4Tg3XI5cjnGbOyaS3RWX&#13;&#10;Dyk//zre+6534OMP3Y/cTcsUQPpFz3+96q7lY/ejOPQRYIcRSWu+J7LejY/c/x4cfO7fceWgF/Y/&#13;&#10;87ACIBMcznz6K3jtZQ9Uh/67AiC/793vRJj1i3htrwFHn/8hPvLB9+DB+9+N7N88DOz2xsJ2Lyxw&#13;&#10;Az3FjYMP5rdoFXcUiluKzSZc2SXxLy/D3A6Je8VHcTMxu1OH+ZeNSp/Mv0zrY54bMLeLoLHwNg85&#13;&#10;eglrMS+y5jK0WMjS4sp2kblTj9mtPpjOdpM+X45Bx3KMpRK81mM6gxv1EZjWYSLLGzNb6VOZgLLX&#13;&#10;VQvo7T6Y2aYV+TolzajTByPpnopfYfpoJpg/kEifsT4YTfVGf7o3Ljq90Zd+1Sp4MF3iMr1xSbhf&#13;&#10;rkeyJWyLBy6krMDlDE/02D1xQca9J1nCktwxkHTVangmy4ShFIK7Hjhv90KXjFmPcxn6M9xFrje6&#13;&#10;U93Q6XDHeSnrXIqUla7DpVQD2hO80SzympK80ZrggbOS76zDQ8rxUCyRu6Su9fESnsAPFxrUJRok&#13;&#10;vRGtwmeTDWhNN+Og6NHXP/VhfOf/fgyloT7opp9bmw5VYd6oi1yButgVqJHrC3t/iZHT/4lze59E&#13;&#10;RdYaFNBFgcjrfnUNzh/5Kc7tX4Pm7VaUOXQ4E++DAocRldv80XP6l5hseAbndqxEZfgKlIU/jtOR&#13;&#10;nsiP9kZhnBfyY/U4Hm7CwQgjcuXYEOWnbI7XFq5De6hZ8phwUs5zoqz4k+X7+PiH3of4/1qB2syf&#13;&#10;oULqWp7oh1NOf+TGWlAS4Y8CbsoX7oeyiNU4HvlT7LYF4LQ9QLGsbU+xojvdD2dTzChO9kFekh5F&#13;&#10;DivqU/zQKMfqTCl7/09xYdsaDMZaMZvuj8ksK/pTdWi0a9GaIS8zwk2JtEI244KcdzqN0v8GXHT4&#13;&#10;YTJtNcYyfdEvenhJ9PBStgWDcj2WYcLYFjNGt/ujP8uibJR3KcUfrXYTykRWUbQvGpKsqMmwoC7D&#13;&#10;FzVpvihJs6A4Xc6lDmclbZnDgDNOLWpTzWiX9rYmWGUcpf+TtLgkctrjLGi0SX2SaNEs7XBIGsdK&#13;&#10;VBCEp2VyjB45kqY41g81cSJT8vc6fRVAuDjWhIp4Kyri5BhtRFWsGQUxJhwO90JepIxnNMFkHSpi&#13;&#10;DaiLN6I00YTceLOMl1nG0Q+1Mb4ojxA5oXrUBkqfhhhQGKxHeZDoQaA38kN80Ft+YPFpePvEZUr8&#13;&#10;veFH3putEOEEgh9j+dtAS+TrEV86OZG5kyVgtBih7HuxAcfU+CiaDu1GftwG1KSGoNKxCXnR63BK&#13;&#10;rk9FvYTShDBUp0ShJCkIpyXsdMwGFMdvQlF8IE6Er8WJ2HXYH/wCdr/0J0VGqT0Up2LX46TkLbRt&#13;&#10;RLkzGOWOYFSkh+NMwgZFPn0qd78cj6bNkWjfEYuefcno2BWD7r3RGDiahMuHkjD4ajz6d9swcNiJ&#13;&#10;4RNpmKrfh9neUxjrPKyAyPNTF3Fl5jJeG6kWLsTCbDmmRwvR33kQDcXJOPHyH7E9/glsj/w1skJ/&#13;&#10;CcemJ7Aj/BfIc/4XchL+iJeDfo20tU9gZ9RvsTf+zzjoeA4nMtbizCvRaK86hJH+FsxODoncUSxM&#13;&#10;XcDsYBmmzudgqnUvxsoyMZpjw+WDcRjLTcXIyXRcOJCItl2ROL8nCiMnnJjKJxCeKvVPxHhuGuYv&#13;&#10;tiz2+O0TJ9a0JOGY03+bCi5cj2gJwXTk623axB3h3/nOdyob23ByeqtEf3ecy3BV1vVct9wuSf1u&#13;&#10;m2SifsObjn3EibzK6jWP/FvAFSzMzWNibBTjg5cxMnQJE/KiwpcV3oOcaw0PD2FkdFA5v3o9gNGp&#13;&#10;SQyNjCht5qSd4A3T02poeGRYAZr5gsxr5uELm2ode22dJGTxfF5xnUFguPbIoat+hudHMXVlCvNX&#13;&#10;ppW4hSsLwnTVcBUEr83PRU9HmbSDPp8ZfjWOYCh9BpPvlOgiY1bkzMlza2Z+Vo5087CABlogt5Rj&#13;&#10;cmb0lgDkN9r5ZmLY7QDIHC/W6WJnG84Wn5DzUXQ3VqCzMg/TU8OYmJqQfuJL5jVlcazZjplZVB/O&#13;&#10;wd6oYLwaG4mj8rw85kjG2MQ45qRdTHenpLZReAlA/humzs5O5Z2b1mRcvk7DHv7+8znMVUNcqsx7&#13;&#10;/oUXXoDZbMb3vvc95X2RTFCIK2G5aoPWl7/+9a9f90XKDXhppWaxWBRgms9gWgr6+PgoGyHS+pfP&#13;&#10;eMYTuOJKEQI2n/vc55S9FWiNxuXXLHPlypVKPWnJyPrQbRZBL5UIAicnJyvACZfLMw83DjSZTMpK&#13;&#10;Clqx0a8m5xEMZ34uT6c7AF7zWbdE95bkufE/zgJ5iZZoif6/R4uPgtfpofvvv3+MICiZACYn+rRA&#13;&#10;JoDMiTvBVxUUVkFkFRRWQWDVFYUaznO+zBI0Vv0Zu1ofu+ZVWZWtgsZkhhEkpiWxKxMc5lEFjlWg&#13;&#10;mGGuoDKtrQiAk9VzWtSoPo/ZZlfwnKAwWXVRoVoa34iZlnnv1gcyHVSz7p/5zGeUH/ubEftaxk3Z&#13;&#10;gfF6REfjBLZvx5E5Jytf+cpXlD7h5OFe0tTJEAxlumEg3QedSRq0JOpxNkGLs4ne6MkwYGirEePb&#13;&#10;tBhK9cKo3QMTm+kb1x3TySswm7IcMykrMOf0wLTdTfGNfDnRTQGT59Mew+E//wj/5+MP4P53vwPh&#13;&#10;li/gSqY7hu2PoyvyEYzbVyib782laZH6s6sA8scefC+OvfgfmE7xxAbNFxS3FP/y0fehbNOjwHYN&#13;&#10;nKu/hg/e9y585L5349B//QBXDmpw4LmrFsgPvO+9SPnVN/DaPg0qQ36ET33sfVLuOxHk+xUJM+Ho&#13;&#10;2h/gwwqA/B5k//pbeG2XDxZ2EETWYmGzDvMZdDehw8I2I2blemazXtIYsPCKN+Z2euLKKxrM79Zj&#13;&#10;SvE/bMT8K75ybcHcDqNiFTy/0w0z27wws9VdSb+wyxvz2zSSli4nuHmenPN6ixcmMtzRm7QMXdz4&#13;&#10;L12r+CIednKDQb1i6T1Ba+/NGoxluGEs0wOT3LRv21WLY/qxnZB0E3RLke4l+ZZhOsML4w5v9MZ5&#13;&#10;4nKSDy6LrPMyJv12T/SLrF4Z24E0HUYyvdElMtvkeDHLG53pHmhP8UBfphd65didrEGnwwsd9mXo&#13;&#10;iF+O83Q14jCgJY4fFdxRTba54Rw3PJT85zN1OEe3EzKObQSLpdxOpw/OO7RoSdahNcmExiRP1CWu&#13;&#10;QK3TDY3J7tJmKSfRC62xHqJrkseuQ63jKvBXkWxQLFcrk8yocFiRG6vDsq//M/75Y+/HwXWPoMEm&#13;&#10;YxsnHOmD8hh3VCV4ojjCHQ0Jvpg89itMFv4Kg8d/g+49v0JNtox5vBu2RrvhZZsnDkodd0R5IDXQ&#13;&#10;A8nr3BD70qPIlLjTmWZ0vvw0Rvb/Gue2mFCY4IOccG8cj1mBEzFeOBJuxIFQjZSjRWO0CWcjrGgO&#13;&#10;saIxzA+V0UYUSN+cjDRg1eNfxmf++SHsDtfg3CtrcEl0Z3yXDpe2G3GW7h/SCBIHoD5xFeqTn0K5&#13;&#10;82mcyVqNuh1PoGPrGtSnrkJT0pNocTyJKjv9/Fpwyr4SpQ5u2heAnj2/RX/Ob9G41YRuhy9GEoUd&#13;&#10;ZvSJzjaL/nSkGXE+Xcqxm9GU4oeqzVa0Z6/EBZF7OX2N4vt4JMWAgWwDLtMKOcOKoRQzBlNNGMzW&#13;&#10;4zJdWKQa0ZNmQZ/k73D4oTbZHyV2XxRJ3UtTV8s4PY1a22o02ANQki7jIzpY5DShwGlFaYo/mqV9&#13;&#10;zckWnLUZ0RpnwCV5hoxLnXpS/dAuaVoSzaix6VGbqkOL04y6+AAZu1UoivfFqUR/VCWuRJPNH2fj&#13;&#10;TeiUZ1Bvgg4logOnI404FWRAYaQJpTYTTscacETGIy9Si+IYqUOMAUWxUo9YC47ImLwarkVuuE6u&#13;&#10;9RKvUSyZy8J9URnuhzOh0rchEh6ixalgH5wKk3uhYv/i0/D2iS9VfN5zRcnNiEuw+Pwm4HY7z/5b&#13;&#10;JQJY/M0jkM2X2LuhifFRVO/eiaORz6NhTwaGmiox0FiBvtoSdJUVoKe6GBfrinGhskCu83G+/Az6&#13;&#10;a4oxWFeOnopCXKgqwPnKIpwrPYMeydNdVYjzChcJ09VEAborzqBXZHRV5ovcIoy2VmCsoxZDrdUY&#13;&#10;b6uV6ypcri/BmBynuuow3lmNiXaJk+vJ9lrMCM/2NmF++BzmR7swP9GHhdkxLMxPKEv6F2ZGcGWW&#13;&#10;m9TM4TXQ6msc87O9mB5twMjFSgyer8RQb42c12K8rxaTwoOdpbjcVoQJCZsabMH0yFmMtudgoGEP&#13;&#10;hjtOoLPuKBoL9uBCqbxQV+zCpVPpOPdqlAIQn98di/7d8bi8OwHjJzIxeXorho+lY+SIE4P7E9C/&#13;&#10;34aeA0noO5CMy4fsGBCe6qxd7PHbJ4IMbm5uiu7ROuxm9OKLLyrpOMe73jJ/+k/j3OvtdPhaInhK&#13;&#10;mZxjlZWVLYbeOUkdb5vk5fttAWS2+VqwkqcEFgmK1uefwJHkCOSkxKBo5w4UFRYpqwC2b9uOQ4cO&#13;&#10;o7i4BIGBwYo1CcGgvIIzCAoLU3Yej46KVixM1m3cgC3btiI4PEzi8xETF6csAaa1EuPVsnmgr17W&#13;&#10;66rVK88XWSIZVnvsMLpFzyeujGB2fgLTU4OYnBpWPkItLIKVrwlXnDiA8aFuLCzmu7KwGCfXapvv&#13;&#10;lChjYn4GI0NDmJickrpMSf3mUF9wAj0tZZiU+0up/tsQ60O+lhh27ZjcjKR3FDcVk9OjmJkew9js&#13;&#10;ONrLilCwbTOm50YxNTUv9WF7r5En8tmvk3PzuNTThbHRXnlOTGNenhFzyvHuLZvUNvlPPFoAAKEX&#13;&#10;SURBVAovAch/w0QrPhpYEczlqlauAqbLKIK8BHH5jkYwmUvo6Wv08ccfx44dOxQ3AASaCdDSzRUt&#13;&#10;mGmdrM4DaIlJIycCv9z4i7v2//73v1esi7nilcZGP/zhD1/fzX/jxo0KkMw4vg8S5OVGTfygR2s0&#13;&#10;gtO0Mia4zOcVl5erRMtnrpR6+eWXlTbwt2PZsmWKpSk/ILItrB/jWQeCz3yX5cdtvrvyuET3luS5&#13;&#10;sQQgL9H/p+iN+QznHrf2G75Ef3lafBS8Tg+9//3vH+Pknpa5PBJ8JJDJL4T8GkoA2RXw5TlBTP7Q&#13;&#10;qX6LeU1WgWKGq0yrYwLSDFfl8KgCxTy6gsgMIwhMVs9VsJjM+qhhtCImWEwZKqjsykyrWh2r13zJ&#13;&#10;5rUKIBM4VvlOAWR+lb0bUi19vLy8FkOuT7RIYToyl45ej/g119vb+7Z9VfLrM+Xyx/1e0syJQMyk&#13;&#10;rcCYXYNzSd5oSvFBm0OHVuHzWSb0ZGnRmbIC5xPdcTHWAxeTHsNYkgfmkj0wT/cLi2DyQtpyTKf+&#13;&#10;GGPJ/46Z5J/giv0n6Ilzh+Hb/z984L53IfkXX8eVbd4YcT6O3thlmEhajsmoxzGb4n0VQH7nVQD5&#13;&#10;6Is/wpSErVMA5P+FT330/agKXAbs0MLx5NcWLZDfhUP/9T1cOWLEvnXfwT99lADyu+H8xVfx2m4N&#13;&#10;qoJ+ouS7/13vRJDpa3htjxlHnv8hPvyB9+CB+9+DrF9+C9ilvQoe7zBgbqsZMxk6zGXpcGW7Sa71&#13;&#10;mN4scS+bRJ5R2eRu7mUfTG3RYjJDi+lMHeZ3GBXfxAvbNbiy0wMLu6QvRN4cr1/xkDLp+mIFprK5&#13;&#10;KZ/k30KfyN4K2DuRJv0ofXYu8TGMptPa2BtDGStwKd0No3RhQT/J2fS/7IGxLE+MZ2lEjhYjmVoM&#13;&#10;pugUK+OpNILIXhiiFXO6B4bsHuiOo1wvXEzzQleqBy4nueOS9OXFNA0GFBcWWpx3rkC7Q4MuaWu7&#13;&#10;5O9I9UFvtgbdqe5otHmiLmEF6pMeQX3MY2hOcEet6ERhjCfK431QEuWNUtGBxiQ3nEvTot3ui44k&#13;&#10;A1pivFEb7YO6JK0CCHc49Wh2GuRaj9p4dwV8brF74ZzoWFeyFs3J9I/sjrZUPRocWpTE+eBMlA4V&#13;&#10;yUbUpJlR7rCgzOmH8lRfrHz8s3joA++F4w//jopEDSqidWgIN6AhSouaBC+cCXdHeagFl1/+BQYP&#13;&#10;r8ZE/m8xXfU8Wg75YXf0j5EQ9DjsMe7IknrbN7kj9Fl3bHzuEfzpz9/Bn//r3xH958dxNNQLva/+&#13;&#10;CmOnf4eW7b44Ge6JfaGPIyfKHUXRRpRFmtAo5dVFe6Ik1ITKUCuqovVokrDeOD1qwvVY9vVP45Fv&#13;&#10;fBKdW8y4smclFvaaMf2yjNVmPbozzejfYsXoNl90ZhIs/ika0p5A3eY1aNv7NLr2PI2K1FWoTV2D&#13;&#10;s1lrUONYiVKbH/KTLSh1+qJZws7v/hXqpG8qeI/GmdAd74ueBCMuyTgMZZowlmHFhXQT6tMMqMq0&#13;&#10;ojjbgvPZT2I09WlcTgtAX4YBA9Lfw1l+6EsxYVDGaNhhRD9dW2yh72KNyDOgL9WK5nQrSlLMKBOu&#13;&#10;2boSRZtNqM58Cs0pv0RHytPoSV+JigwT8uRYYPeXOvqhPv0JnLWvQqdzteiUn4yl6IHNgHMJVhTF&#13;&#10;G1CcoEdZkh8aUqSe2Xr0Z/mjKdkfDaJD5clSX7sfivnhIF6Pxnit6JgPmmL1OB2lwcE4LY6FmVAU&#13;&#10;aRFdNCAvQofDoRrkSr8XS18U2owoCtMiN0SLA2E6HCXgHKtBfoIbckRvD8bocTLaLDI0OBLqg5ww&#13;&#10;PfJkHM+Em1EQJm2uuHML5H//939Xnsv0A3Yzov8x/h7xd9B1swaCQvSfSpDvbom/56zL3fp+mxwf&#13;&#10;Q9PendK/f0brqYOKTd+CzBHJnCu+PV+dVL457O2Z8q8snvNIvlruVRCIPL/Ic8IMV/lqeYugnMou&#13;&#10;YBKX4BOke6NuV1mVq7L8eyPuygJmJy9hZrwf01MDGBlqw6WO07hUtRsXT6bh/L5kdO6IR1NaMNoz&#13;&#10;o+Q8Af1HMjCUl42J4h2YLduFhaLtmM7PRv/BZLTvikX3bhvO70lEt5yPt9cs1u72iVZpnGdxlQ7P&#13;&#10;b0Rsxw9+8ANFL+hC5XpEX50Gg0GxWrtdIrhA2bRmu1sSObdN8vJ9Wy4sVGK/KBa/oiPlr+5B8+mj&#13;&#10;uNRchxxblAK6vLrvVUxOT2F6ZhrHc45jc3Y2JicnMDo2hqCQIIxOjioy4mLjkJichDhbvGKd9/Ku&#13;&#10;XQiPjkJUTAzGxscVS2Te40p5s7OYnRrD7PQ4Zqau8qzw9OQIZoSneT09gdrco2irOI2uopPIS05G&#13;&#10;whNPouJwFqZEFycnhiXtkOjlGMqO7Mb4QC+mJwYWZYwKM17OmU54emIU0+NyLTw9LmHkUTmXepFn&#13;&#10;Rhk2iJmxIblm+DCmRi5jcrQfY2MXkZMch5d/9xucTktGV2kZKg7uxcXWCszMDN8SgHyviP0399o8&#13;&#10;utubkB38ErIDn0f2M39CoFHmIXUVmJ99w30F06p89RoyjlM4uX8H+i+0K0D7wgw35buiWFkvvHZr&#13;&#10;QLarzOvREoD8t00EeB9++OHXP9ASwOUyeb7P0XL4Jz/5ibIpU1JSkvIs4EZbXB5Na2ICzASe+TvP&#13;&#10;j1MEeVVjIH5c5gac/KBCkJiugZiGHyXo454bMBEY1mg0yqZMnC8QXGY6Arx8rvPjH62ECSzzXZGr&#13;&#10;TmhlXFVV9aZ3RoLGBK4JLlM28xO8Joj96KOPKm4S+aGMbgCioqIUl0a0SCZwrALJS3RvaQlA/tsm&#13;&#10;GgDS6p/3JI98ftzod4Srn/hBv6+v7y1+fzmPYNydrgLg6gJ1PsKPYaprnTsh1r+mpua29uViHn5I&#13;&#10;u5sP20t0c1p8FLxOCoBM61wCrDwSVP3sZz+rAMjctZEvpASHCRSroDDBYALIBIZV8FgFkBmvAsZq&#13;&#10;mLpRngogq8AwZfNcDVNZjSNgzCOZYYxTgWQVROaRALKah6y2hUzQmEAzw1Q3FipgTotrFTwmEHy7&#13;&#10;ADLBdlpk3S2ATLcTMhbKJOBmRJ9BTMd23OulPpyIUDa/RN9Lmj6xETP25RhJ1OKc0xt1qe5od/qg&#13;&#10;yaHB2RQtmlI1aErxUDYt647zxIXY5RiK9sKswwfzGSsUEJmbrp2PeRRH/vwt1Ab9APOS/kqqFv3x&#13;&#10;HvD7wafwpU88hKKNP8KVLG7i5YUxpw4zDg9Mx6/AQoY30p7+Kt77zr+7aoH8/I8wLXnX67561d/3&#13;&#10;x96PquAVwMtapPzs4dcB5MN/+h6uHNBetUD+yPvw4PvejZRffA2v7dShYiMB5PcpAHKIWcJeMYvc&#13;&#10;RQBZ8mf94mFglx5XtuoVi+O5bVbMZhsxv9mIK9vluAggz+8wSF4LFl4xYO5lqfMWwyKArMXCVi2u&#13;&#10;ZGswz43ydhBgdsfsdgLLBizQv/JuDzm6YWazF2a4ed5mDeYyNZhN98ZUqhcGU7zQk7QC4+k+mN2q&#13;&#10;w+UsT/QJT2RrJb1e0ktfZflgLMtbjhoJ88GkyBp0eGLI7oXpDCMmUr0xYF+BQYLFTndcSKJPY0/0&#13;&#10;p3nhvPRrt90NF50e6JF0PWl6XEjXok36vZEgbqoe7ak+6JDxOC9taJH61NnoVsIdDbbH0SDj3GH3&#13;&#10;RpPNG5XR3iiLNCAv0Bt5ER4os0kahxb1iVYFJC6TcS61uaE+xQc10p7qFA3anEbUJnqjOGI5asPd&#13;&#10;0J2kU7jN5oOKRA8US9urRbeqnVoUxGlQGK1HtcOMqlThdAvK0qyozDBj00+/iY8++H68aHoYbWkr&#13;&#10;URPnh4pQkR1uQFGYJ/LCpd72Vbiw7Wlc3OmPgYNP4/yeVahIW44cacfWkOVI3vQTONb+BInPuCH0&#13;&#10;OS1Cgn0QGPYY1q/9ISLWPoJdQY+jSPS5ScZ6+MiTaE4x4ljoChwPfwzFMXJPJK9BTZQRpaHS9ggD&#13;&#10;6mLNCqBeHSv9GmtB3iYL/u2fPoSnlv8rpndaFD0ZkfEeEn0fzDApVr0DGRbMbfFDzxZpV6oFNRJW&#13;&#10;vtkXZa+sQvPONShP80VlphUl6WaU2f1QKVzkNKMyxYL2NH8ZLzOKEmQsEvWojzKhId6Iiw4TpiV+&#13;&#10;hq4o0n3RSwvkTCOaRW5tpgXN0ocXMgLQ6bDgPC2LM83oTfPDBbsVQ04/jGX8FBfTV6N/s8TLPdeV&#13;&#10;aERnkpQpaQuzzajJtqLj5VWoyjagIXMNzqX/HD3pT0s5/hKnR5WU08hzhy/qRU5D+lNotj2B9uQA&#13;&#10;qb8edfFWNEWtVFxI5CdppT0WVNstojs61CTR0twq1yJHdKU0xReFEkcr9AanBlVyn5XFW5Abo8Nh&#13;&#10;0cHjMSacibEgP9KI/GA9DgZ5YW+oBsciRa7NiAoZk9JwI0oirSiNDcDJGDNORMs42qw4EGdEXoIB&#13;&#10;x+O8cDzCGyfDdDgdrleA6LxQH/SU7lt8Gt4e0QqUvzF8LnNCdiPixIkWQXye8QWUk0OVOCHk7yut&#13;&#10;Ge+Wli9frtSFFk93Q1P0gXx8v9yn69FTmAsVzFV4EYi9snCVVWD2TUxLSOHX1DQ8LsaxL8h8OVZk&#13;&#10;uOa7sih/Md+V+dewQJYJ59Xl+bQkphXm3Bv8Gpf+E6AjePyGfJVVonUi876mspLn6rJ/ugW4ylIn&#13;&#10;yTMvZS8Iz0u58xO9WBhrx9xIm7JR3tS545hofhXTLa9iquUgxmr3Y/D0NgweTkXPq0noOehAzyEn&#13;&#10;uvclof9oKoZOpGAsLwPjp7MxcDwDl4+kYlC4/0ASJjru3AI5KytLGWsuk74Z0TKd8yym5T4O95r4&#13;&#10;kkO95tzxZm40boWkjrdNdwMgKx8N8BoqD7+KvZEbcTwzTZ4RYTh67FW88OKLyMjOwtHjx5F7Mhd/&#13;&#10;+K8/Ii09A0WlJQiLDJH81L1ZvPrqvquA0G9+rbiR+f0f/4Ce3l68+NI6bN2+XbFKbu/okL6ZR093&#13;&#10;G4rzXkXlmYMoyzuI8twDqDy1H5X5u1FxWljiqk7vwxFHBPZFBWLHf/0WmwMsiH/8x8iJ34C6M4dQ&#13;&#10;c/IwqvL3oEbSH3GEo+L4AVSf3I2aU6+gvuBVVOfvVeJ5rJZjfcF+1J48hLq8Y6jMPYgqOa/JO4Kq&#13;&#10;EwdQJeXX5B1C7SmJPyVy8vah4iRlHJL6HERd8QnsfuHPyLT4yJzJildDX8KesHXobamQ+e2w9Nz1&#13;&#10;X4L/EqSO18zUJIYv9gr3YESOo5f6MDs1oTyHVOKzRbVuVv7kODu/gNG+LpQf2I3CvdtR9HIWOpuq&#13;&#10;MDEzhdk5PguupiPfiN4k9zrpJH4JQP4bJm58R2tdFUCmqwq6hCCwS8vd73//+4qVsU6nU0BbAsqM&#13;&#10;ZxyfEVytxF3zuXET3UvQNSGJIC1/u7kREq2X+YGZgDCBYl7z4/NTTz2lWCcTaKbLIfq/J0BNIJhg&#13;&#10;NH8PuFEWQV6uekhLS1OslWkJHRsbq5RDojEUAWLWi2B0aWmp8vGPro34ETE7O1vZzJcGUAS7+HGR&#13;&#10;8wkCRSz/L+GL9P91kufGEoD8N0wEavmM4AoB3nt8PnBeRlc4vP/UjzJ8DvB9gB95uNK9sbFR+c3h&#13;&#10;fUx/ulzxxeeAunkf51t8l+AKebrKIvGaq8FUn+aUwWcAf7f4UYhlcPUDPzTRPzvlEwimfKYhwMx7&#13;&#10;nh+fbub7mjL5LOJHK/o9pgy2ifn4rGBePi/5gY0AOtvJcBq38Bl5s9/ZJbpzWnwUXKUHH3zwoQce&#13;&#10;eGCM4KoKvNIyl76PCCATTOTEnSAwQWHVh7HrueqqQmXXaxVYdrU85pEAsFqmK2isgsQqGKwCyOq1&#13;&#10;CiATFFZBZIapadW8lM00KoCsMoFXNZztVH0gEwQm82VdBYcJJLuCxdfjewUg062GDIfy1fdmxAkF&#13;&#10;09Hix5V4M/NL8Nu5v7gZ8QeesvkB4V7S0P51GIheju4YHzQneKAqeTlqk9xRm+yDqgRvNDo1OJeu&#13;&#10;QTv939I9QrIBQ7EGzDhNmKdrhdRlmEhZgXj/L+GfHroPj3/hH3Dy2R+iL0GDMxuWwfydf0bc6m9K&#13;&#10;Gg0m4z0xHu+OMZs3pkXefLqnAq5G+X1eaduD970HO3/1Awwl6vG75V+SsL/D/37gvcj5848wm6lH&#13;&#10;uN83cN+734n75IU146ffxPx2LbY8+XV89H3vxvvvexdi1nwZr+3xwZmX/gP/8OB9eJeke87785jd&#13;&#10;acC2330b97/3XXjPO96BmFVfx8JOMxayDZjfQhcUBPeMyvnMZmlbtl746oZ3LGNmlxZz9Hu83RcT&#13;&#10;GQZM0gJ5i6RJ1yqWwFMEnLdKX2zRYGKzTtlob07ZTM8LU9k+V/1HC9M1xZjTAxPcsI4uP4SnMrQS&#13;&#10;rsdFuw/66c5C0rAuM9tNGM3SYyxL5El95rZ4YWaLB0Ylr1Km5Bl0rJDxWIaRNC8MON3Ra1+BgVRJ&#13;&#10;k6bBxXQdOp1e6Jb03LyOVsFnZfzOJnkq1p01Ul6VjEFVshvOSp66RE80xOvRZPNEq4xTR5wHziV7&#13;&#10;o8Pmg8ZoDUojtcgP1aAwyoiyBKOyaVq13YBqORbalqMsaTnqRE55mgcKE91Qa/NCIwHPGC/UhNHF&#13;&#10;hV6uNWiI0aA8XivpdahOMSlWtfSrW53ii8oUK4qFKzL8UOb0Vaxgd4Ysx+f++cPw/f6/oc2+GqU2&#13;&#10;f+SFm5AfqMXRtZ44GuiO5i1PYPDgr9H7igUXd61GXYIeueGPISfBB3sjfOAIXA77Rg9kBPlia9xP&#13;&#10;sSfrCWx2+iBT2rxD0uxP1uOE9HP1Di1Gc57C6KGnURqtxYmgFTgV7YbCBAPKgs2oWCttiDGjIc6M&#13;&#10;glgtTkZ6oyzajOhfuePjD74ftie/jfkdZgxnyHhkyDhk6zC+2YSLqWb0OiwYz/TDpe0WlIu+lIiO&#13;&#10;nN5iQt52f1RK/Ssz16A62w+FKUaUJJlQlWRAoUOPUqcFrU5/dNktqBcuSfRFUbxF6qSVcdVhMssP&#13;&#10;l7MCcF7ux+5UI1qkrM7slTibbkGj9G1rNl1n+KHfuRKXpV97UgNwOWUNhlLX4AJdZiSsRLuk68ry&#13;&#10;R3faSlxICUBTtgW12yyoET2vyzSgMk0nY+SHekcAOlOfQluaP+pFx5oyRa+kffV2XzQm+6MpwRc1&#13;&#10;MStRFbcS9QSP4/xwPmYNzietQlWqDmWih/lx3jgc7Ynj8SaUcuNAGasWhwEVSaJTSRbRJxOKREeP&#13;&#10;iz4R9C2Q9pY7rDhjsyAvLgCnY1YjN8yKVwM12BrkjYORopOx0mdSfrX0S2WYL/IjAnA0wheHQ/1w&#13;&#10;Is4XpxLM0qcGFNlFj20GFNO9RZQWufLMOxHujQulry4+DW+POAlTnlsPPqh81b8RcWLGiR/T8veP&#13;&#10;Fkv0hejp6an8ztEt1e2uSLkecUkty+DxbmhqfAyNr25FXuif0Jl3FMSJON/jpE/xxerC9Nl6bRgt&#13;&#10;+siMU1mNe+P6ahrXfFetgN+4Xrgi5ZGVax4lfhFgVjb1ep0JHhMKXGRJ91a+Kv8t4deTI0eWMzc3&#13;&#10;hYnWU5hoeBnjda9gtGQbJvIzMJaXgtnyLRgvyETbK9HoftWGwWNOXD5ix+iJNAwfS8WF3fKSvzMG&#13;&#10;7bsi0XMwEZePp6L3qBOXDjkxfCRFjsmY6qxb7PHbJ/qu5FhzEn8z4gSecyDOozjJdyV+9KBFyN0Q&#13;&#10;+5AGAqwL/XffDYmM2yZ5AbpDABmYX9SJigP7ULVvG7rqKrBj7R+x/5V0ZG/bhp7eHvTKnO1Vic/e&#13;&#10;slm5x6enpxAbF4n9h15Gc0uD3Nc/xa49uxEWE4XxiQlsCgnG3v37ERgchI7ODrTInJEW4gRe5uYW&#13;&#10;MD49h/GZqzwxNYfJ2TlML8xhamEGE3OzmJ6fRXHuKzjfVikvlmMYHuxHS2kJ+jrPYnJ+AlMSP8m0&#13;&#10;Y4MoP/kqRmamMD4/reSbpIsHkTU5P6Nck6coW+pNFw7Ts/OYos/nmXmlHlNS9qSUOTY3ieHZKQxL&#13;&#10;HcdkrjoheSbmpAzJ393aiL6uekxM9GBudhJ1eQdwQdngj93+13sJ5H3J+7+7oQ61RWeU86sR/Cd/&#13;&#10;6rWQ6/1NP9D8eDQ7NY1D9ljkb0tCZ0slOooKsSdoEyZHLmNGVEj9AKUCxNcjVSZfulWrcleS8CUA&#13;&#10;+W+YOOYEjzn+JIItBEr4HOVcgEAJARyCOXwWckUq73sCRPSDTnCFIAstmZlX/eBGwJjWwOo7IvWK&#13;&#10;cvjsJujCcvnuyXjK44drhhFE5mZKTEODJYJABIwYx/IYRnb1a0+59LdM4IfhrAPrQr1n3VhXMsMp&#13;&#10;g7KYjiAVgXCmW6J7S6JPSwDy3zARQOZqBd57BF5p8U+3VsTvaN1P3+h8NqxYsUL5GPQf//EfyryM&#13;&#10;AC8/8tDXOj9ccYNsusDh/U7i/c5wPjsYzncIgtOUQZCYK8q40Sfl0+86LaAZxlWT/MjEsvmxiC5e&#13;&#10;CVqzDvw4RTc3lMePUzcifuzi84j5+T7DD1480pUOP1jxAxTlUg79w9MdjupDnfXjs2aJ7j0tPgqu&#13;&#10;EgFkoTGCryoTzPz85z+v+EDmxm58ISUoTNCYgDGBYVdLZMap1skqcKz6Q1bjeK5aCauArwoIq+eM&#13;&#10;U5nXTM94HlkvAr88quldAWFeq3EqQMzjtedk5qEFMl+sVdCYLz+qCwsCw6ol8rWAMflay2TmuxsA&#13;&#10;mTeeDIVSn5sRbwx3d3clLW8QV+KDgO28Wz+B7B/KV79c3wvq3/ESLkd6oIeWpzHuOBPrg1Nx3qiM&#13;&#10;16LepkF7igm92RZ0ZRjRlUygU4vLiRqMpQRgZpsfhh1uGLZ74sAffwyfhz+JT3/8Abh/5RMIMX8J&#13;&#10;cSu/hlf+87sYsbtjNtkLI7HCST4YsHlhNNkDc2luOB/1CF7w/By+95m/x08+9w8I034dp5/9EX7+&#13;&#10;yL/ih1/6MB79wscRa/4ayp5/HH94/LP45v/5OL7+6Y9io/Zz6AhcjlD9V/DIF/4eP/7c32O97svo&#13;&#10;jH8EWb/+Kn70xX/A9z/zEfzisf+Lwo0/wibrF5Tr73/2w3he8xl02Twxn23E7FY9JrP1mM7UK5vY&#13;&#10;TWRqMZGuxWSaDjMZEp6lw3AWQWAD5qW9U5kWTGSYMJVlkKNOAWvH5cg8Y9x0MF0vYRKfbcZ0tgFD&#13;&#10;KXqMSZ6xLCMG0rxwWfpiiJy8QvrFDZMZ9ItswliqDiMpBJM1UicDZnaYMJwt8hUQ2SDli3ynO8aT&#13;&#10;vTErYzEo/Uc/yiOp3hh2anEu1g0X4r3Qn6hDn4xTm80bdXJdn2BAh+J/VoNGGdumeG+009d1sgaV&#13;&#10;id4otXmg0eGJszI+BPPOJepxIUGHS0ky1iKnMZ7+hr1RrFgha1AVbUZNwkqUJ5oVa9HKRImPc0d1&#13;&#10;gicaJX2HwxfVcVrRIS/UJRvRlGhBTYxBsdgtlPqU2nQoizOiKt6MygQTauxGNKZZUJvqi8IkXxxP&#13;&#10;8sOxZCvyE31RnOCHAtG3n3n+G776Lx/HjmfdUGwz42iECbtf0mDXCz44FmJCx/bfYHD3b3AuU84z&#13;&#10;fdGydQ2qtz2FQ1LHrYHeyAjT41Dmf6Jkz3Mo2vkrHNvsj90pVuRk/xTlL/8n6g7+Do3Hf4YLOT/F&#13;&#10;UM7PMHjwSTRG6VASqEduhBfy4zQokXJOr9UhP8gHJeEGnI6yoCB2JU7E+uPx734aXxadrIr0wnym&#13;&#10;D0YzRc+3ajC6XYexHXpcFv1qd5jRneWH7p2rcGanP47LGJ+SOpy0B+CMfQ3K0p5WrJDL0i2okPFq&#13;&#10;dvihId0fVSm+yoZzPclPoNm+CvlJVpxIMuGkjHmp6Eqj6HBzph9aUwNwVvq+zmFBa8ZKtGStRL30&#13;&#10;aUuKPy6mrsKI01/YKLrpjyG57kn3w7nUlWiV8judq9CZtgat6avRmynnW3xxdrMJzaLDtekm1GWb&#13;&#10;0JItYSkWNGT4oTrdinppT02SFg3yfGhI9hM98UNzsgnVUrfCaCMquWldmAHt3BRPwsocWpxNs8r4&#13;&#10;6XBMni35ciwQrojRSJgGOaIzp2P0KE8w45TEH452R06oBqciRE/iLKI3ZhkLXxyLWnkVHN6kx9FA&#13;&#10;A46He+FUpBZ5sVZUJFlQGeWHExFMY8SRUB1yw0w4E2cWHTWi1mZCZYwFp8ItOBJswhG6sgjTorf8&#13;&#10;4OLT8PaIEzo+j/lB9GYvVnzp4281037jG99QfBaSaZXA3zduuMrfj7slTtJYBidsd0NTE3RhsQ1H&#13;&#10;gv6EhmNv7htCJq5MujZMZVe6NkwBfZS/68XdmP8qtAgULcxNY6LmMMZPOzFduhnDp1IxdCod02ey&#13;&#10;MZWTgrEDyRg9korhoykYPOzE5cMOjJ5Ix/jJDAznpOPSkRR07Y5G995YnHslBu07I9G6IwLn9sSg&#13;&#10;dVc4BpvLFwu8PaKu8UM/x/rt/Glz1RQ/UFDHaBGiEgEErqy6Xb/H1yPVRQaXbt8NiYzbpjsFkDnG&#13;&#10;BIL4EaOzoRrH0iJwxBmF9sJDqGusgC0hHg6HHVu2bFWAnOKSYgWIXJi/gv7+PqSkOuRlKw4F8gyg&#13;&#10;JdHRo8cUee0d7dj58suKD9HU1FRlZQGtihjHjxIcO1q688OIci3ndKUwp9SFgPYVlB19Bd2t5Rin&#13;&#10;S4orVy2JFubnMDM/j+mFeUk7gQtNrajM24vxhVnFgnZO5M6KDIUX5c2L/Hmp89wV5qG1/VX5Vzfh&#13;&#10;I1BKlvDXZuWaFv2LFvkikzw7P6XInZNH27z8R7C99uRR9LRzg7+Jv+INCeXT0PzcLAb6L6K9sgJt&#13;&#10;VWVolbl5f3cn5ubHMD8v/STtu5bYZvbfzMwUTqTaUbF3K841lKKl9Az2x4TLfXBJ+phtuZpOTX8z&#13;&#10;ulE6CVsCkJfotonAEt3m/LWILjFUK8ZbJf7OELBeontP8txYApD/holuYjj/J9BLdzMEUvmhiAAt&#13;&#10;faRzFRk/zhA05rOABiAEZ+m2hnn5bCAYS+tlYksqgEwQmmAtf4cIDvPDEAFgEtPTHQ4B3P379yvl&#13;&#10;0Xc672G6vuGchCsh6FKHH8FoIcx6sR6c79BgkefXI35coqsefmDiqjauWiBIrrrWoVEDAWS69eOc&#13;&#10;k3XkhyiCy8zLVRLXuudYontDi4+Cq6RaIBN85UsqmaAqXVjwi8GPf/xjBZglqEsQ+FprYjLBYld2&#13;&#10;TeNqdewKIKuWwpStAr8Mc900T70mMw0BUh5dwWCVVVCZzLxMS+Y54wka85rAMa2OySqArILAKoB8&#13;&#10;LXB8rRuLawFkpr+bnem5gYEMBb75zW8uhlyfaGXCTRS4nPNPf/qT8jWHzC8+9FnN9qlfnO+UuCkD&#13;&#10;68KlRPeKhndvwki0J/oT3NAU746SWCtKbUYUx2tRRatRhwHtmRZ0pllxLtGC9gRvnI/3xIV4PQZT&#13;&#10;9biU4IHBJC2msggwe+PQuh9g828exoE/fxdNYY9iMskb0w4PDNjc0B3thj6HHpdTjRh2+mAs8TFc&#13;&#10;DPkxSp7/IcoCH0V14DIUrH0EtYE/Qnn0Y2hIfwTVYY+gbN1PULNe4l74EU6+8BiO/fERlD/3E5yL&#13;&#10;8kB5yDLUhT6O6tDlKN64DC3BK1AV9jhKJKwyZAWKgpajMXw5qkLdURHuJscfozzoR7iY7IMr0i4C&#13;&#10;vYNpeozYtZhO0SmuK6bStBh36jGTYcVMZoCy0dhkuhELCoBswng6rZANGMvSYyjNB5MZOkxKX4w7&#13;&#10;ucGdL8ZEzlSmHtPZJgxnGDEkfTOSZcCgpBsm6JyhxWi6F8YzvTGZrVEslCdSaFlMS2Uj5uiHeTvz&#13;&#10;aDAi9RmWMPovHrGtwFiCJ0aTPdEX/zguJLvjskOL3kQNWqQvLsRocE64KVaD8nAPnAn3RF2cDt3J&#13;&#10;ZnTbJM5mQpuMbUuCBu02H7TFadAWq0en3YjWFG/U09o4VsY7XoOeJOFEA2qjvJEnsopCPVER4Slp&#13;&#10;dKgTOUXxRpRKvmq7Di0pBrSkGtAkY9uR5q9sgpcXq0VFvBlNcRYURWhRJPUrivNUfOFWxBlRGW9C&#13;&#10;mehQtcgot+txJsGIk5L2mMjdH++N46J/J6P9UZjgjz0vLcO/fuIheH33/+JAmB6Ho0x4JdCC7RsN&#13;&#10;OBZlRtfW32Bgx6+lXmYpR4uWLatx4dCv0HbwaVTu9EPlK6txLue/0Hn0t2iQ8+J9v0Dpnl+hZfdv&#13;&#10;cOHg73F+7xPo2G5FU7q/tMGKFqlbXaAOxSF6HAj0RE40P6oYkRNikvKlzEgzTsSuRFHqzxD0c3kG&#13;&#10;f/j9+L32KxhVfFx7yJh5Y3iXHqOvmDAmx/6tXmhLNaN9iwntW/1weutqHN+8BgWOlSi0+6MqbQ1a&#13;&#10;0p9CY5ovKrL8UJHqi/rE1ahNeAIt9ifRY3sS7bFPoipJ+sNpRnmKL0pFN4uzLKhOt6A1PQD19idQ&#13;&#10;kbwGtTLWjU5fNGWsRrXDT/KvxHDKakxuDsCk6BU3tbuU5YuuzVZ0iP63pFpxIWUl2lOsKEvXo5m+&#13;&#10;k7MC0CX1OCfcmSHnW1fhXLY/OqR/WlPpm1rGjq42HL6oTFyJOnku1Mk4Nsg91BTjhbIoT7lvtagJ&#13;&#10;NaAzzg8dCRbUJBjQKvWrsvkiX3SgRsaem9ydED3JidbicLhBWPQgyoCcSB32h0v4JgtyQi0olDGu&#13;&#10;iDFLnBUnIn1xPFjyCeeK/LxILxTGiK5EcENDE6ptVjkG4FSsBbnhZuQE+eGE5M+PkvKkjDPBFhwN&#13;&#10;9sP+MH8cD6dbEi36Su9sEz36s+fzmB9lbwYg04KHVspMy8mcSpxUffWrX1XA5Hth2aNu6PfYY48t&#13;&#10;htwZ0Rdr59F9yI18CQ05h/+aONH/DJIJOSfl8zOTGCnajcFXYnGZ/o5fjkbb9kgMHHLg4t54XNyT&#13;&#10;iIlTmzF4MhUXDiSge5+EHZKwk+noP+ZA16FkDBxxynUWxnIJKqdJHht6d8ejbWsEBhvu7IMyLdg4&#13;&#10;zmRO4m9EBLk4V2A67pfBJYyck3ByT0sVzpPu1l82iS8rLINWNndDIuO2Sdp4RwAyAVTFBcr8FYxP&#13;&#10;zmBidhhTM32YnhvC7NxVCzx+1JmZmcWMvGDRnQl1QrGElfOFuQXlw5AKJDIt0/DIvLy3VVavryKu&#13;&#10;V+8m13vqaij/pAz5KziwA+eaipT78M0bw4lOKq5XJlBzMhetFacwszAldSHIvJhESevKV0mt5xv0&#13;&#10;1ngyw5ju9Q35lL83UledOIie1gLMLoxIwBv5/9LEfp+Tsepub8XB6HBUH9uDogM7kb3hGVxozsfc&#13;&#10;7JwCIL/RDua5CtgT+J6eXcCly5dRffwQyvdtQfnRbbjQ2YTBMfqi5mabtwYe34wk/xKAvES3Taqe&#13;&#10;/rXoTvT8r1m//9dIxmMJQP4bptzcXAXI5T3E+RoNGgkGEyfiXIwWx3Q5Q1CXqxn4PkAAmQAz992i&#13;&#10;oQrTEmymNbIKINOame5leD/TZQ4BXFosk0wmk+L6hiAzXdEQxKUbHQLIBKEpkwYnXDVPAJnX3GyT&#13;&#10;PtBpNEmA90YAMuc4BIlZD7aDmwUTQKZ7HPpSZxxXLPD9iFbStFZmWhVA5vHtVvMv0Z3R4qPgdXro&#13;&#10;gx/8oOIDWQVZCa4SBKZDfvpRotk7XVqooK8KDBPYJSisHlVAWb2+XhoyZZBVsFcFqFX5KvNaBZ55&#13;&#10;rgLEKuhMZn5VhnpOwJjt4FENU62Oyeo5X7hVH8h020AwmcxrWm0xjuE8J6sgs+s1LZfJd7OkV90k&#13;&#10;htbFNyMuD2U/EEBme9mnZLaF+Wnef7ekLlul76t7RZMHQzCWqMFwih5NCT44E2NAdZIvSpONKE/Q&#13;&#10;46zdhNZ0f5x1WtEkYbXJWlTHeaDJ5oZepxYjDh0mHHqMpXDjNx3mthAg9cR4ujvGEz1xKcwH/VHu&#13;&#10;6Axfho4IT/Qm6dBn90JfouSPfAQDUW4YjvfCcII7pm0aDNp8FAB2dq8FM7tFZpoXxhxeGLK5YyTB&#13;&#10;E4NxIi9Myos2YMquw6TkmUjS45LUoT9J8kqdR1mfdAOGnWZMZVoxk2XAXIZe6mfClALg6jGRYcZs&#13;&#10;ignjyXoMJUo74jSYlvPhdB0uS7vGpK3TKX6YzPTHRJYv5oTns6yYTrVIm6+2dzhDg0sZ7kr6Eemf&#13;&#10;yQwLxkXuuNR/Lo0gsxYDGT7COoxk6TGQbUB/mkbqJvUmwJypwzRdWGR6Sz5PqasGs5KWG/rNZlsw&#13;&#10;mSp9K+dD24y4mCJ9FO+OyTjpi3g39MWvQL/dB+elP88leqM72QuXEnW4GOuNplgvFEVrcDpKxinR&#13;&#10;Az1J3hJnwECSSc716ORmdzHe6JI298UZ0ZVgQbuTwK4XToV5KT6P60TOWVqEhulwKlyL4kgdamMN&#13;&#10;aBZ9qErQIC/SE6djNaixG9Ce4Yvz2VZ0ZpjQnGpCaYIORVHeoic6nE0yoCxGg7JoLSptJpTF6VEZ&#13;&#10;q0ONlFkk5Rc7JW2GFTkJJpy2GVAo9aQ16knRw9x4M/LiLciPN8LwH5/D++97H9Y//T0UJPphT5AF&#13;&#10;6YE67IsyiH4+gYFXnkZT+kqcDNajLMyoWLsOHnkCMwU/w0zJLzGYsxrnthvRvdWKC3ufRP/eAIzt&#13;&#10;M+PSK0a0JHujcKMHTq/T4vSLPijaIBysw1HR3cPBHjgR6YPTqVKXJD95ebXiaOwTyLc9hVfCzPjW&#13;&#10;l/4Z/+efPoyT0j9z270xvOVRDGyXsXpFj5G9oie79LiwxRudKUb0Zsp4ybhWb34aBZk/xXFnAM5k&#13;&#10;+aNhhz9a0s1K39Vlr0R1xhMoT3xS+jAAjQmr5X75KXqjV+Jcsj/q6T853Q916QFoT1mDgZSn5D5c&#13;&#10;hYYEP7k3V6LOYZV714xqkV3j8Edbqj8GJO3YNn8M7/bFQJYRPXJvtMuxRcarScrtTvNFR5oJ5aKX&#13;&#10;tGDucEhZ6WvQnBaAVoLQjgDUpq4WmWtQn7wKFTJORaL/laLvpUlGGW8ZU7knakQXa+iTOIFW7Ua0&#13;&#10;2aSOsfyIYEBlhBkF4dKH4UaUxfrK8yMApfFa5Ma54bDo3OEwP+SEWHAsRI8jku5AlAUHI404GuWH&#13;&#10;0xJXEGpCfpgJp0L9RR99cYqb4oXrkRtmwEnRgYNh3jgWJf1nX4XqZAvOiO6cDn0Chzb64UCQHofC&#13;&#10;dTgcpEXOBgP2b7LieIgfSiNMKBKZ58vubBM9Lt/i8/jtAGROEpnuHe94h7Lk1JW4vIyTNtcXOvo8&#13;&#10;o19CWi0Q+KPVMl1ScULHJbQ3onsFIBNQOX9yP4qSAtGSd0RCbv6yyQms+lLq+nLqGq7GqdfsL7Ia&#13;&#10;dy2raZmGx782sQX0rXo+52Wc3xqDCzsT0LvbhvbNETibHoKa1EDUZ4aic5cNbTvjcHZzpNyXQWjI&#13;&#10;DkPrjmg0bg1D065o9NH38ckU9B9JxKWjKbiwxybPngQMvpqE6Tv0gcyXC44z50M3I07WaeXOtFy5&#13;&#10;ps5JOE9hGD/S30xvb5Vo0UJ5Hh4eiyF3RiLjtkl0444AZLo2UAHemblpLCjHCSwoQCRHn0xXBQuY&#13;&#10;m5nFpc52XGxrRF9HE6YmRtFzsQcdnW0KmE/XFVfdoyii30SuOv12JBqvpDvfehaX+s9hZnqON5HE&#13;&#10;XM0rd4Vc0iJ4GnmvZEl96rFwZRRXFqTObyNevdduRIxnX6h1db3vmEsN77/QgdHhHszMT71Fnprm&#13;&#10;L0G0lp5deA0NRQUo2GzHcP9FDF3sxb7wSFQc3ye6PiX1peU0/aS/8bzguF55bR7Tc/MYm5rFzGsz&#13;&#10;UH2mTy5cwdT0vNzn7L+rbb6V+qvtvDatlLsEIC/REi3RbZE8N5YA5L9hIiDLjTT5e8HfpmeeeUYB&#13;&#10;lYnn0GqYK7gIwBL0pesJMgFchtFCmOn5nkBwmKwaDdBdjZubm4JREbTlqgKuKCM2SItkWi77+Pgo&#13;&#10;8gjo0k86LZEJYNM6mJtksh68pq91gr8ErelSh0AzAeAbEVdW0SCBZdC3Mw0TCHDT4phgOIFrrpSn&#13;&#10;P2W+J7HOBJhZRwLXKgi+RPeWFh8FV4kWyASQCULyBYATfjJBVjrsp2LQLJ6IPndQ5UsmwWUVRFbB&#13;&#10;Yb4wuALIZMYR8CUYrILJTMdrFQxWWQWNec40rrLVcBUk5vX1QOVrrZHV9OpRBZCvBZUJJPNcbbtr&#13;&#10;HzBetVgmmKz2EY/qOdPw5rtTolWNDMXbWjHT0pgWPWzjoUOHFECZzJuL+dUvQ3dDfDBQ1r0Ao1Ua&#13;&#10;ORiMgUQNLjvMqI/T4Hi4BkUxBsWasyHRgqZkC846fdGY6osmJ8FkX5y1GxQXCOeStei36zAmPCo8&#13;&#10;lOSN4QQPDNu9MWT3wYCk6YrR4lyUD7ojJW2kHoNJenQluqE9fjnao1egPcIN5yM80SPH/uAV6Apy&#13;&#10;x/l4DTrtWnQk6dBj06Er1AMXgn3QFeyB9jBPdIR6oUfkXYzSoy9ch4vxOrTH+Ug53rgcrUFvlCe6&#13;&#10;pMxOiT8fa0CfyBhI8FLqNOjQoztB0tF/LJf0J2kxbtdjOM4bE3YT+lLMuCDt7E8wS78YMJZuwUSm&#13;&#10;FRNpcs48aSaRI21x+GA4Q4+RNC0GRCZdVYxnaTCWKX2RYsBMKgFkPQbSDZImAGMZvhjINOBimg7j&#13;&#10;qUZMSvywQ8qWeLq6mNws4ek+mHZqMJ2qx1SaGZPJIjNFiz4po9vmicvx3tIOjXLeE7UCl6Uvzkfp&#13;&#10;0GnToC/ZR9piwsUIDWrDPXEmSouCSA80xLuhM0HSJ0tfCveKzD67Ufpfh5YYkRWrR6v01dlYHcol&#13;&#10;T2GYF0oivVAr/dgQrUcxrYejDSiUY4WkrY0z4UyoBjmbvJEXxg8OUkaSBuczfXE+IwAdKX5oEF2q&#13;&#10;TtChKkGLOuF6yVcRZRC9MiIv1BsnQ32QL+cEhosTTShM9sexBBOKkg0odVhwVHTveLwvchONCphc&#13;&#10;bPNF+rMr8Im/fx++/tl/wN6NOhyKMyI7wgf7on1QK2PWvdmC3s1rcM7xBFoTVqNMxr1a5LSm+OLc&#13;&#10;Vl90bDfjXJYFHakmtDuMuCA8uMOC7m1+qI404uSLPji9SeoV4oW8CHccC3PH8WgpO8mMArkfCkQn&#13;&#10;CtL8kBfni/L4AGnbk3ja86t48AP3449+30fX9lUY2SI6lv0o+rNXiGxvjO4yYmSrjEmGJ/roakTK&#13;&#10;b8taifK0J6SdTyA3eRWOJvshP9mIGmlrdaIZNXZ/NDhXoUq4NNmK0q1+aM35NS5tfQKX5R5sEN0p&#13;&#10;cshYSZvbM1ahL2M1etJ80ZVhUvwf1xNAFq50EjxeKWNiRYcwfRx3ZRplnEzoFl1uFT1rT7OgM1PG&#13;&#10;LE3SpliVe7w1ZZWU74+6FH/UiN6eTQlAc/JKNKU9hYb0J1Er9W2SseImik2i53UO+muW+scbUBVr&#13;&#10;RoXNH+VxBjRJWEdSgGJtXhCnQ1mM9GOkCUfDDMgJt6AwPABl0dzwTnQoXo/T8X4ojJb+DTchL8SC&#13;&#10;3GArjsi9nRtmFn1bjWObrNgXZMK+QD8cCQmQ8bHgWLgBJ0MkjaQ7Gq6VMFrGr8TpSKuUIflDrDiw&#13;&#10;kXk0OCTPtTMROinXgGPBoocbpaxNZhyR+nRV3BmAzMkXn8f8IHozII4fepmOK1RuhQj68XeUkzNa&#13;&#10;ORLY4fIz/r5wonejzS1UFxa0Lr0bmp4cR8ex3TgVuxZNx+nC4uagCifFZBWAUYEVNdw1zDXONf31&#13;&#10;WE3D41+T1PIJINftzkJV4kY0ZIbjbFYYGtNDUZm8EeX2QJQnB6J5a6xwDGrTQuV+CUNVaijKHJtQ&#13;&#10;kRKIqoxgFKZuQlVmMGrTA1HhXI+ihOeV87NbwjHYVLFY4u2RqnfUkZsRJ+10XcG0XHKozkk42afr&#13;&#10;Mi6dvJne3iqpVs78cHHV0vbOSGTcNolu3CGAfBUwJUB85TWy6NrcPK4o/UEdvaqntLYZHx5H9vPP&#13;&#10;oPL4yyjc4cTJrak4WZyPjKw0efmS52Nbm6SW9KIz194q1COWcyv9rALI5AXFzYToPWUuCr0KIM9j&#13;&#10;YnIMB9NiMHr5vEQTIJV8Soobk3qv3YjU/rgeKTVYrBfrQPD1aplvlqfer38JYlm0Fh8bGkTF4VeQ&#13;&#10;m52MkxkOlOzdiuHBXswszEi9rgMgS314fdV1h9RP+pXtVMKU+gqL3Jv1zbV0Nd9b+1PClwDkJVqi&#13;&#10;JbotkufGEoD8N0z8veGcXf0N5byMYTQmod9i+k5nGM9pgazO+Tn3IBOEZX6m45G/PyTO5QjWcmM8&#13;&#10;5qdsArRMr/42cWU8XWzx94pyeaQc1X8707FMus6gXLVspqMBwo2IZRDc5upK1pF5mF4tR62/Kofl&#13;&#10;MJwrMG8GTC/R3dHio+B1euj+++8fIxiqWuESLOWRYV/84hcV03j6nuNg0jn2tQCyKxO4JbDLcxX4&#13;&#10;VcNcrwnq8qiCudeGq+Aw86gAsGpRrALFaj6m4TVfsslMr+ZxZTUf0xAcvvbcFUQmqMz+cGW1bwgY&#13;&#10;q2lUQJobGN0pcWdaGQfF8fnNiEA+0xHE583jSqwLvwBdS7yp6IuQSwe4Yy9vsJuRCiDzq9O9ooGj&#13;&#10;QeiJ98a5OD2qorwUUDAvUoNauW5O9kWr0w8tKX5oTLGiLd2KS1vW4GLGSrQm6NBs06A93gvnY9wx&#13;&#10;mKjFUKIGIwleGHXI0WnASLoOQ05v9Nv06E3wQX+iHpecJrQneKIpZgWao73QFafDBZsPuuS6J2Q5&#13;&#10;uoI90Uo3BDF6nIs3oTtJi65Qb3SE6dES5YPmWA2aopfjQrwnLiaZ0W83YTBdj4tOLfoJEie443Ki&#13;&#10;Jy7bdehNNKJb2nEhToPLyRoMOuWYItcOrRwNmEgxYdSpx0iKBsMOH0zSNUWGGcPpJlxOt+CSw4Cx&#13;&#10;NCtG5XooldbJ9HtswECKFudTdehLM+Ci3SCyJD5Ng9FUbwzJ+UiqCbMZJkxmm0SGFoNJFoylWDCY&#13;&#10;ZkSf9Mu4g9bFfuiTPrzs0GNC6j8mPJzigymnTrFynnCaMRJ/tU8vSv9ctBmkjFXSTm5O5oV26btO&#13;&#10;6aumMC3aYrTokTEYiPRBd6AG5Zu8kB/qg/Iob9THeqLN5oXuRB+0JWjRmWREW6w3WmO8UC/j3Bxj&#13;&#10;lvwm6W8jikVOgfR1RaTkixYdiPFBdZQnGmUsCqMJFnuiLoquHXxwYoOXsA4HNrqjPFKPLkcAWpL9&#13;&#10;0eFcjbN2K8pivVAoZZdK3WspO9qEUzEGHAvR4nCIEQeizDgWaZUyLSiL98fpBOFEC3ISTTgg6Y9F&#13;&#10;WXFUxv9QrA7HbRYckzH48+pv4YP33QeP738e+8NMyI0yiq7qFX+8vZut6N2+Er07nsQ50c+zmQGo&#13;&#10;TrSiNNgHxeHeKI+TdsVqUSfyWkTexfQnMLj1CVwQrozWIz9Ih4ooPapjdCggqClpm2iJm/kkyuMt&#13;&#10;KErSo1x0okjq2ZC6GrbfeuDjD3wQj3zzUzgqYU1bA3B+sw9GN3thIMsNI1u9Mb7DhIkdFsxs0WBy&#13;&#10;i+hi2kqcSgnAURnbghR/nJL6HYk14rj0C108EHRttfujVvqxIHUVyu1+qM3wR3vOr9G552k0JJtQ&#13;&#10;IfpzItkDBaLfjWkEf1eiL30leiRdc5oFzfRPLLpVJvrWLrLOc1O8VOkbOfbbA9CdbBTd1aMjWYd2&#13;&#10;6etmSVMn3Jjki4YEi9zncq/TJYb0H30yV9hFZtJKdKWuQWc6/Rz74XzSarm3/NAU4Y2aCA/Uyv3d&#13;&#10;nOAnuhaAyqgANMSsRGO8VWSuRImMbZ6MU4XoVkOsXnELcmSDFrlBRpyJ9kVNvJRBtxPRRtE9PU6K&#13;&#10;fpwOMyMv2Ipj3ChR9Pl4kOgKfRYHG7A/yCBHC05HBuCk6E+eyKOunwrWK9bFh+U5cSSEILSf4gP5&#13;&#10;cKDIFLmFEl4YIWkjTTgeacbRYCMOBYrMSOmPisOLT8PbI35l5/OYz3dOlq5HfMZzhRDT0ZLgVogW&#13;&#10;AQSMXYmTRf6uffe7373hhnv8yMly7mbFDWlyfAxn9+3AifAX0JRzaDH0zcR2Xcu0SMjJyXl9V2lO&#13;&#10;SMmMo6Xmnj17FJ9pbAt/I9V4lWkBweVwTMO+dY1zJcpTybV8la4Xdjuk5qUldt3ubJTY1qMkORCl&#13;&#10;icFyPwTJM2A9TsW+hJPRa1GdEYb6zWFyrxJU3oRKZzDKHcGoTAtBeUoQihNelPsxBI2Srix5PfJj&#13;&#10;n0dJ4nqUJW1Cb3XxYom3R3Q7wXHmnhc3I1qr0/8x09KvnStxXkMrd9c+4lyEvi65hJLGAZw7sQxO&#13;&#10;+m82NyE4zTK4FFMd+zshkXHbJLpxx6Ys1+qIAoq6XJPmaLlKAPm3z6CloAA1Bw7geFqMki4n5xh2&#13;&#10;7d0j+d6qa66yXc/vjl7D/MIVjI8NYL9jE2YmB6RsArZv/4Hl7epzvbDr0c3S3aqMOyPK5qqFOaXN&#13;&#10;c6+NY/61KTmfxdyVWcxfecN62rUON7p2DbseXS+Na95r40iii0sA8hIt0RLdFslz454AyCKnTfjS&#13;&#10;Ev+/wePj45f6+/svLSwsXDf+L819fX2XZL533bjrMet58eLF68Yt8b3hxUfB6/TQe9/73jHVylYF&#13;&#10;SQmYEqikdSwtW2kGz0k/AWXVmtjVSpjMcxWUVYFdFRR2ZddwvkDw6GpNrIK9PKppVYBXlc8jmQAu&#13;&#10;w1UgmEfmI/NcTavKJDMdWQWJ2WZXkFh1U3E9X8cMV/0k85x5KOduXD78/Oc/V16O6Pz8ZrR8+XIl&#13;&#10;3fU2pSksLHyLyT536KX/GvrApNuL2wGQaaF2r2jsWAj6CCBHaxQw6EyED05H6RT3A00OiwIet6T6&#13;&#10;oSGV1ooWDG9dKbwKlzevRn92ALqdOnTH+WDIrsdIsg6jwpN2AyYcRkyn0yWDD4aTzLjk4GZ0Fgxk&#13;&#10;mNFrp49dLc7Ha3HBpkFXkic6E9xx3uahgL2Xks24bLNgMNkX5xO90RaxDB1Sv854DVpFdqtdykzU&#13;&#10;ot9pwki6BdNpekym+mAiwwvTWz0xnuWF0XQdBhzcxM6EiSwrZrb6YzLbjLEMIyY2m+XaitnNFsxk&#13;&#10;yflmP4ylGzGWYhBZBoxk6DGQaUSfnQCuXCfpMUxAPM2Iyw6pn1ODXsl3Qdp0zqlHl+TpS9FIWVKm&#13;&#10;3YThdF+RGyB1sIgMHS4nGTEq/TecacXlNDOG5HwyM0BkGSWPQbFCHlJY6uowC5swJu0cskm/xnpj&#13;&#10;SMZixO6PwTTp9/SVCojcm+qrAID1Ni06pJ6j0q6RRCPOR5tQEaFHSZwBNdwwL06Li9KGC9KGDpte&#13;&#10;+tmIVgnvtHmhiz6R43zRHGlBU6IVxZInL9AbVZK/Kpx+lL1RF+qOhkgfFEX5oCTSGy2iG00yFkWh&#13;&#10;Xji+QY+DL+lQEW6RMfRHGwHk1CekTmaUhnshP9oHZVJmTZQJJRFmqZNVwiw4EWXE4RgjckJ9URBh&#13;&#10;En0z4FC4FUejaHlsxPFoK3IirTgUo8cRqe9+mw5HZBxzEv3gt+KL+OD778cvvB9GbrgBRbFmlMVb&#13;&#10;0SJ93r5D6rB7Jc7K2LSLnjZKPzdIH9EvcBXZZkCDyGuR844Uf3SlBKDNLmmSdGh0+OEsLe6lT+oS&#13;&#10;zDgr4b0ZqzCY/STak/1QFE//zTpUxq/B9rUafPVf/wFf/+I/IjvMB4VZT6BUxrMqS4+mdLmXnJ4y&#13;&#10;lloMZukwuFWLqVdkzLdJfdL8UJBFH8h+qNjsj8r0VSh1BqBU6lKZSncxPmiWcsscVpTIODenPYXz&#13;&#10;aU+iLWUVGjPoksIX5cnSX8l6FCVZUO8IQFeq6IVD2iL3Sh3dRkg/1ct9Wyp62GjzRW2sFTXS5n4Z&#13;&#10;39GkNeiR/F1p1BkNaqXdFVJ2hbTvbILc58KlTguqU62ok76rlWO11KU+NQCdaSvRmWJGYyJdUljR&#13;&#10;bfNHAy2N44UlrE3q0pocgPo4P9TF+6M2yqq4ncgLkTEN8kFtpAbnEkQnI/ic8RX9MOGM6AB9GxeL&#13;&#10;fpyONqIsxhdFoh+nYy04FqHD/kAfHAsyIHejAQUipyDeV3REjxxJnyv6khPkiyMSnxfshVObfHB0&#13;&#10;kwGHQ3SKj+TcEKPI8cPxMJEZbkZlhOjbxhU4xo33AldizyYt9gdpcVjyd5ZcHyR9O+JOwipAx2Vf&#13;&#10;1yN+2VfTcDXKndKtAMjcE4Hl0NfZ3RAB5Po9W3A0+Bk0Hr2+dfa1YAqtGuivjb+13IVeTSOTGsXf&#13;&#10;mVarff1DNV1y0HcawUY1DZfscWUN5ylMx4/hXMJHYJ5pVGJatUyeq3xtGC0fXPPdFjGf8MzUJMpe&#13;&#10;zsDpmLWoTAtHTWYE6rPCkCfXRyNewJHQF3AmYT2Kk9chN+pZSfc8imzrhNejxL4BhYlrRcefR4Vj&#13;&#10;I6qcGxQA+UjYczgR8SLKEwPRU3VnADKBeo4z5143I25uwnScA9FSxJUaGhqUZYqufcQduzkno56y&#13;&#10;D2k5wo1WqL/PPvvsDecnqpsv7gjOfHdKIuO2Scq7YwBZ1ROV1I8arjQ3O4lx0ee03/0nynalIv0/&#13;&#10;f46OmjJMzswiOiYSwyMjinUs/1yJciiP/csyXMu5c+LGePPo6zqHnOw4XFmYlFJvDUB2vR/UurmS&#13;&#10;Wse3u2eY5to+UkmV8Zch3t+0FKd11BXF4piuPK5coeUxLamu1v3aMby2TWqat2vnzfrIdWxdScKX&#13;&#10;AOQlWqIlui2S58Y9AZCXaImWaIlcSQGQCYSqADIBVL5g0UqJlh/0m/Lwww/j05/+NP71X/9VsUDm&#13;&#10;SxgBZL6sqcw8KkjLFw8V/HUFj8kqSEx2TaeeX5uWTJkEi3lUQWIeWV++vPDaFUBW06msXjMN5ahW&#13;&#10;xPRfrILDqo9jXqvg8bUAMlkN5znLp5y7AZBVy2L6mr4ZcXyYjj5k3o748vb5z39e8YHDnbppTX4r&#13;&#10;ADJfsFkGgeR7RROHQzEQ74O+WC1aI7xRTovNYD2a4w1od1rR6hBO80druhUXskzo37ISr764AmFP&#13;&#10;/AAhq76NTdavIdD0dUT6PowIy9cRavoqIk0PI9r0LcTIdbTvNxBk+i6C/L6D8ICHEWz5KoLNX0OQ&#13;&#10;+avYZPwqNhq+gvVyvsHyNYUDzV8XOd9AuOkbCPH9FtZbvoIXdZ9HoFHyGL+BtSL7RfM3sdbwMDYY&#13;&#10;v45wKTdWyokRGVG+X0HUqi8j3P+rCJUyQiVdVMC3Eb/m+wpHr/wmov0fRszKbyBu5VcRG/AVqfdX&#13;&#10;sfXXP0RnnAdmnEZMO7nZnQH9WQb0JvtgKF6HMZsBYxI37DCgL8kb/U66lTCj32FCb5oV3Wkm9KTo&#13;&#10;0Jcq+bhJmfTVaKovBp0EkE0YcJgxkmLBaPZVEHkw3YKxzRbFQnsyw4QJgsrpRgVAHrUbMZpoVEDr&#13;&#10;QYcWw3JNi+ixHX4YzvbF5RQrBlL80Ouw4Lzdgg67AV0KOO+LS1JOe7wRlXFGFMuY1nBjvTgdBpNM&#13;&#10;uCx17UkyKxvpXUg2YTDViAG7L87FW9AcqVOAwMoYPQoCfVCy0QelmzSoCtagMUqrWKOX0s1FpAE9&#13;&#10;cX44l+iLWinndIgGJ4MMqIvxRbfdik4nXSD4o45goISfDjSiIsSKSjmWBV21AC2INeFUpAa5kVrk&#13;&#10;BhuRH25S/NNuDzLicJgBhTFGnIy24jBB5WgNTsRJepsVeTFmlDt8kSvtWfGdT+HDH7wfvzV+C8fD&#13;&#10;9TgercfhyBUoTragZcsatO1Yia6Xn1TcRXRnr0Fr9irUZvmhXvr+rPR9a4bUMysAdXY/NCRa0SZj&#13;&#10;S/cPHal+aLeb0ST90yLjdj7dTwHsL9CFi81HsdB1/toDn/vEx/CPH/kgYp55TAGEi+1rUJq6Erki&#13;&#10;41iKAeWStyfNgqEMPfqztWjbbUXddn9Up/mhdLMvSrZbUbXFgoZsf9Smr0a5k2xGrYxlvZRVnSb9&#13;&#10;mSE6kRGAvsyfotnmhzoZ02Ypo8ruj1Lp6yKbjLPU81yqCSN0HyJtaBZdaZP8VdKu+gSpc5w/amJW&#13;&#10;SptEN0TmxWTpD6dJcWXRIfpWnmJEntS1QHFX44uzSb4oE5n16b5ok/p3EYDPsKBEdLRa9Kcm2Yyy&#13;&#10;RDmXfmiKt6JcxqQx1g8t8VK/JAtKbXrk0e2HjGFlhFyHmFASbUCJ6FVjlBmVoVocj9DgeJQRJ6LN&#13;&#10;KJR2VcT44XSsGUfjzaIb0i+xviiXtEUypoqP42AzSmlxHCz6EClhoou5ol90bXGSG+QFm5Ab4oXc&#13;&#10;TV44GmrAiXBheX7tE93dSx/KBKujLCgTfcoL98bpcDPObHoSR4JFx0TfcoIsOHeHADKJbin4TOYq&#13;&#10;oOvRvn37lHgyweQ7IQIV3MyVPpRpOXqjpWWf+tSnlHIIMN4NTY6PovHVbdJHf0bd4X2LoW8m1kll&#13;&#10;grzc/Zm+3GiBrII2ZFq10kcuP3hzvsLNPL7whS8ofqMJEJMIPvM3jX0ZERGhyPryl7+MH/7whwow&#13;&#10;TzkqqeANNxxh3/LDrFoWgWouj6Oft2uBo9shVd7M9CTytzqxb8MfcDJ2PYrsG0RXn8fOF36DnRv+&#13;&#10;iEOhz+FkzIui089g36Y/4ODGPyAv4nmUJmxEpX0jiuNeEB1+DmcSN6LEsRGFiRtwQPIcDnsB+XEv&#13;&#10;obuycLHE2yPu1s1x5vzoZuTn56ekI7B7K0R/eQSD1X7jke4uOP+kyzR+9L4eqT6Q72azYpLIuG0S&#13;&#10;fbgrAJms0pvAR2n7lSuvYXp+EuOXB5Dy3J9wcfAiWk4XY1f0OgwODig+/a7ei2/VM1U2+1AFHe+e&#13;&#10;rrpx6KyrRsmxLXI1e8sAsloX9dwVAFWvrweKXktMe6O23Czu3pDcl9JWWnyrVt+85v/KkeHX1OFN&#13;&#10;YyrENLfaTo6bK6myVb5WhoQtAchLtERLdFskz40lAHmJlmiJ7jk9dN99940RCOXLAo98ieSywiee&#13;&#10;eAKPPPKIAuQSlOWRoLFqLaxa8riCujxnOldQWE2vylABYfWa5yr4q8phHspQ0/DINNeWRVBVBZBV&#13;&#10;WeqR6XgkM57XlKGCyAR+mZ+gMdvOlxgeXa2MVfBYBZAZ58pq+eyrOyVucCTjoFgK34jonoJpCFzf&#13;&#10;bJMjlej7hrtechLKpaXsk1sBkOmzkOWEhIQshtw9XT4Yhq5YL3TGe6E1VofKQB2aY9fgfPaTygZ6&#13;&#10;DUlGtNjN6Emz4mKmEe0pBqz58f/FB+5/Lx64/1344H3vUdwKPHD/fcqR1x9Y5A9KGiXsvRLPNPfJ&#13;&#10;mLyX6Xl8t/C7lGuFX0/P+PeIPF6rsiSc10pa5nPh+96thH9Qxpv8gJSlnlPeA2SlbJXvV+rKujDu&#13;&#10;fe95N3702Y+jMtQNMxn0dWzBSJoZIxlmjNEPcZofptIDMJ4q4akEYvW4ZDfgcrKksfthbPOT6E3z&#13;&#10;R4/DjD5JQwD5vF2Hi7SQdhhxyWnEEEE+4aE0HYbTjBjLtGIk06L4TR5L98VYqj9GJR19LNOtxoTd&#13;&#10;irEkM0ZpQe00YSDVgJHNRoymm0UGQWQ/XJAxOSfj05ZiRqfDIvWSuqSsRF+iFReSLWinqwKRMyRx&#13;&#10;Y+lWTGb6SXm+Ui8/9Nik7GQtRqSMvkRfYalzvB5no7xRuskTheu9cWajFrVhJjRFm1AuelEQ6YXi&#13;&#10;EHc0xRC0fhJNdl9UJfiggta6SRYFVKZlan2cL2pCzajZpEdpmBblkd4oDPdGQYgPToZ44nS0BhUx&#13;&#10;JlQovpR9kBdkwKENeuzZaMTJcAvK431RGG1EYawep2M0OBkhxyhf5EcZUWITfZQ2HNikwaMPfwof&#13;&#10;e/B+eHz7/2Bn4HIUS78dDTKjMMoPNRm+qJV+qkmRum5fjd69P0PbFj+0ZEmfbfZDh/T32WQ/0W0T&#13;&#10;WulSxalFu4xL7+ZV6E61ojlZJ+0zoFNk9Eh5l7L8URWnxzrrt/Hpv/8QPv2/H0T004/hlG0VjtPd&#13;&#10;RNITqHD6oVB0Jd/pi/IMP7TuMGNghx7923xRuXM1yneuQVn2auRnWXEyQ48zmXpUp9Pa1w8l0n+1&#13;&#10;Mlb1IqPNsRpdMpYDolMDaatxLm0lGmXMquLNKCZIaw9AtfR9cYIGZbSAzzBhbAsBZx0qZEzrpS6V&#13;&#10;tidRlbhK2r8KTSlP4ELGSrSkGVArOnGWHxlSzWgSPS5P0qNIdKVE9LgqxV/SyximWNEh7WhKM6FR&#13;&#10;+qY0VcYlQYeSeANKE3U4LTrHOtRGW1AfJu2MCUAlN0CUNLnRMsZB3qigxW+cPyolDS2MK+MtaBC9&#13;&#10;ObHJB3tDvHAg2gvHRVaZ3YIa0Zc8idsn45wrulYS66u4wqA/5ZwwDY6HGnE63ID9oRrspy7EGlEU&#13;&#10;K3WO8UN5lD/KI/hBwgc5Udwoz1PZzPBMtBlHQww4KPpwKsSMkggdciK8RL6UES7xm/yRH7YSOeEm&#13;&#10;HN8kul965wAyd0fmM5nA7rVE8JRWnYzn7xM307sToqUoAViuMLrR7sUE9/g7yN89lns3NDk2ivYj&#13;&#10;u5EftwFn38aFBUGWAwcO4Gtf+5oCqKkuDBjH3zf+ztEPLzf1YBzBZgK/9MHL3aCZn5tsfPKTn0Ri&#13;&#10;YqLyG8g03PCDcwPuLn0tUENrWu5GTZcJ9O+m0vbt2xWgkwA6QSLKYh0oj3lUUJm+33jNuOuR2jZa&#13;&#10;IJfszMS+9c/gcMg65Masx+n4jdiz4Tm8vJFA8HM4Evqc6NrzOBqxAUfD1uJE9EvITwpEvm0D8mmp&#13;&#10;HP4CipyhOE6gWfrzWMxGHI5ch9PJQeipLVss8faIfu2oU2SC5dcjtp9zKqbhLth3QuwDgvycdxGM&#13;&#10;vpF7Cq5+YzkEn++GRMZtk4zhHQPI1xL14XWdkLbzfHZ+CmOTo+ioq8TI1BAmRuW8vhpD/ZflXmzD&#13;&#10;/Oz1Xdf8JYh3wfzsFTTk56K+5Cikdouht0dsl3ovuF6T/9bItZ0knrO9rmH3ikTuEoC8REu0RLdF&#13;&#10;8txYApCXaImW6J7TQ/JSOKaCxyqAzJdJTuj50kZgVQVmCeqqLitUtxWuYLEK1PLIazUPmeeu6dR4&#13;&#10;NQ9BXYKxPFfzME5lVyBYrY96rYapILN6roLFZKZRw9RwlkcQmO1XgWQVRCarQLLKajiZ6dlfzL9q&#13;&#10;1arFR/Xtk+rnki/nN7L82rRpk5KGL8G3S7cDIHOsWc61/gzvhvoPh+K80wOdye44l6hHS5wJ59Ke&#13;&#10;Qk92AFocejQk+qAjzYTz2b7oTjWiPdEA4w/+WanHVf47YS7Rftciv0PYNY7Xrsy06rkar6a9Xnry&#13;&#10;tXlc016bxzWta5hax3cvHtW4/4Vv/8tHUBPiibGtARjMtGCEQHK6FdOZ9GNsxWiKL8YdVsxmrZRz&#13;&#10;My4l6nApyYSBJAv6UvxwzmHEOZsGl9LMGM4wo8euw/kkPfqdVgyl+mE8wx/j6RZMZHBDPrqvsGAs&#13;&#10;1YJxkTWqWB+LfCljOsUq6awKqDycasWgpBkU2dz4b0jSXpT4waxVuJTqq2z01yVxfVlGDG8JwGjG&#13;&#10;GkxvfhJj2SsxkumPkc3+GNrqj8EU+mEmcG3CsNOC3mSCxgZc4kaCCb64ZPPDoI1HGesYd1SGeaIq&#13;&#10;yBPlwu2xBnRLeHWEO4rD3JG7cQUKArVoS1gj+nLVWrfDLjpjN6Iu3oyyMC0qIyV9qA51wTo0xWhQ&#13;&#10;G+WG0ki6RvHGyUhvFEXr0JhsRZu0rTbajJPBJhzY5IODQRoURhBApL9kHWpi9SiN0yA/UoPiCDPy&#13;&#10;o40oojuMRCtqkgOwL8gHAY98Rvm48OOHP4mtQTqciluFE9FWHJP8tHDOtxlxdps/zu9Yg27p/3N2&#13;&#10;LbqlvzsdfmiV+jcnm9DkNKAxVYd20e2ebH9ckP5vTpY2On0xuHklhiSsxW7FLzy/hPff9y589/Of&#13;&#10;RPYzXqhyrMSJRH8clXRHk/xxJskXtenSD9lmYStat1jQudOKjl1rUCHlV+14AhUiqyDdhJwUDY7K&#13;&#10;vcaN486IXuU7taiVsa21+6FR2tcu+tOUZkW1tLMlbZUSVxCvxWmbDpUOf0nnjwpJW5lkRK+kHZfz&#13;&#10;rkQzSoXLCBwnP4Xy1FUoSfeXNAGojdehMN4LJ+MMKKWFdaoZjbR2tptQ5jAo4HuZ04xqactZ6ZuW&#13;&#10;FMljJwAvZWX5I1f0JV9kVyQbUZhoQZnNqlgeN0cGoEHGsCSW7iik/DAzijeaUBEcoGyIVxJjRSEt&#13;&#10;hcP1KBRdKog0yLkPcmPdJI+X8uGhNs6ME6IzOZK2IHYVcqN8pV8CcCrKjCPh3NDQiBIpJzfKggOx&#13;&#10;OuTEGXFGdK0wxoKKKD/UR5tQEKHFXtG5/aFaySfjLmGFEX4STqDYgvxwTxwRfT4eLDIDjcgPlLiN&#13;&#10;AcgJ8cf+YAs6SrhR3J1RZWWl8pvM35tr3RQ9/vjjSrj6POTvcUxMzGLsrRHdQdAalyuLmpqaFkPf&#13;&#10;SpTLMu6Ff/ypiTF0HN+HE7Hr0Hj8+gCyCsLwYyjdN/F3mZvVEvjlTsyMJ4jJFTa0OKYLDhW0oesP&#13;&#10;rpzy8PBQ+oybDLJ97Es1DV1acJWOxWJ5y+8i89DP89e//nUFTFWJLhtYVl5enmLtzdVA3AGbfpXp&#13;&#10;U5ry2Z/cQfqll15CVVXVYs5riHUQnp6cwJltKXh53R9xOCpQnivrFYB4X9iLom88Po994c/KcylQ&#13;&#10;dDJI7pFQeQ6E4ljMBuQlBcm9wvTr5F6MxLGIF3E4bK2kfwlbNvwXjjsi0N9Ut1jg7RH7lhsic7x3&#13;&#10;7969GPpmqq+vf13v7nS+QMDY09NTmfuUlpa+PjbXEseB5bD/74ZExm2T9MU9A5BVYjvVtiqbrynn&#13;&#10;r8lx4eome1SPK1fDuKHc25GrvJvRtday1xJj5mQOWnJwN3rPt8g1XSzM3wGE/GZS63crdbwZ3QsZ&#13;&#10;95qurdNfsn4ydksA8hIt0RLdFslzYwlAXqIlWqJ7Tg+9853vfAuAzOWftGzixJ0AKQFZAr6q6wpX&#13;&#10;ZhiZgLJqkayCxQR41XMCwqplsSs4rALJzEdAl+CuGs70jFMBYoarR4arRxVEVkFhNR3Pya4Asgoo&#13;&#10;q+Ax28yXcFegmC80ZNVdxfWY6ZiPMvhiezdEFxMyFsoL6LXEXS+/+c1vKvF0JXK7dKsAMl/AWQZB&#13;&#10;5HtJ/YeD0JPijotpOlxM1qHToUNLihFd6WZ0pprQlKxBR6oBrWl6tKYY0OZchZWP/Rs++sD78ZEH&#13;&#10;78dHPngfPvTA/XhIrh964APCH8RD0l8f+sAD+LCcf+SD78NHJJ7pPyzHD32Q/D58+IOSX+KZ5sMf&#13;&#10;fOD18w99gMereZUyJA/L+ajKD70fH/3QIj/IeJG1yDz/iMj/qDCPLPujwh9bvFbDWQ+6QFDOP3Af&#13;&#10;Hvn8P6E+yhszL/thOIub6BkxmmnC6BYzRuSaPosn0vwwv3kVpgj+ppkwnhWA8QwrBrIs0ndGXJI+&#13;&#10;G8ryw0iqr7Kx38VkM/qd/hjevBqjWwMwlm3B3BYTZrcYRYYeY8nemHRqMJ6iUUBeuryYSvPHZAZ9&#13;&#10;J/tiONMfo9mST8oYyzRjkG4yHNywz4pBpxWXUq0YkjKnsnSYzqZltBm9ySb0iiyC130Sd0nGsM9p&#13;&#10;QmscPw54XvXP7LBi1G7GBZsX2mPNEifnBJK5YWKMN9rDfXAuXKMcL8b4KG486uRYGa5FYaAXykM0&#13;&#10;aLP5oznGH00xvspHhza7EQXSf6eCPVEarkNViA5NwXp0hepREyx5Qr1xJtgbJ4K8UBCmQVOcDucc&#13;&#10;epyNt+JMqBGHQ7Q4Gm7AmQgDKqKNaIw3ojWR/nF9UBihQVGUGflS1+IEg+L3t9xmRXmiGYWxFvxB&#13;&#10;903804cfwKc/8SH8wvQNbOcGfVKvo3F+OGFfiaoMAsC+0ifC0ked0gdNiQbFTUWT9FOr9GmH9GlP&#13;&#10;qh9602TspO+70wLQ6rSgPFKL5J//BMu/8s/4+IP34d+/9A/Yst4NVSmrUezww+nUAJxyrEKOzQ+n&#13;&#10;pA+rRFap9DtB2Tq5dxpk3Kq2+KFwmx/yRG9OZHDzPBMOJHliX7wGx2KtOCHtOJNswFkZp06pX6vI&#13;&#10;bUg1KhbBZfEBqElehVKRXSz6VJSiR6nDhApJUyG6Uinpu5y+uMxN7iRtZaIvztCyO34l8iRPTqwO&#13;&#10;p2Usi0K8FCD+dJxFsfo9K/pMbpc2nk2xoEbOi6U/SpJMqBedrSNwnGRFncOC6jQzTiRrUSB9ViXy&#13;&#10;WZcKqfPZJD/UJPpLmBVVUl5phNQvXNJuMiN3gx9yQ6RPwqS9ESYcDPfC0WhvlMp4l4XpURLqgbIQ&#13;&#10;bzTZpD4xWhySeG5sVxy5Eiej/HBc0uXI2B6NNuBkpAll0StREueL47FaHIkxKJsOFsX7o8a2Bs3J&#13;&#10;0u5oE46Izp0INymb8Z0RfSkIsyJXdCsnXI8Tkd44QhA5TPRM8ZksurHJgsNhfng10oq20uv7+b0V&#13;&#10;ouUvgU4+m7m52b2k/v5+BRDm7+HBgwdvCH4QeKL7B/rSpzXv3dL05DgaD+7EKxt+i/qjN3ZhwZ2c&#13;&#10;6ZaCv+f0a/zYY4+BVtL8uM0N8fh7Rj//9Nvc3t6+mPMqMMkNBfmb19HRobiY+tKXvqTsJq0SLYsJ&#13;&#10;wJOvdZ1AAJmb2vL31tUCmX6V2Q90b8FVQfzAzlVadD/1mc98RgG6X3jhBTz66KPKfIguoQh2v4XY&#13;&#10;zcJTU5Mo2paKl5//HQ6GrRV9eR5nbIF4NewF7NjwLHZteAa7g59FWXqM3P+BOBKxVu6jUFSkRqM6&#13;&#10;PVbu42AUJmyS+yoY+RJ/NGodXg18Drs3Pos9wc+hveKtG+veKhGAp85db2NGgpDcG4PxZIL8t0oc&#13;&#10;M26kx419udKNbkRu5LqCROtu6ifL4cf2uyGRcdt0rwFk6jX7j/eUCugSJF4gfMs4AsqqgiiQ7lvv&#13;&#10;ScpwZcq5FeteziXZnzcikYZZ0cmCvZsxONGPuXnWhADyW+twPVLrcy2xbmynSq51v971taTGUcZ/&#13;&#10;pxWzaz1Vdg13Hddr49TrG5FrOlXOtXkkfAlAXqIlWqLbInluLAHIS7RES3TPSbFAJhCqsiuAzJe2&#13;&#10;awFkgrqq9TGZ4WqcK6ugMI8qGMwjwWMeXYFgFVhWr12ZYdcyw1UZBIbVdCqIrKYhYKyWcz0AWXVb&#13;&#10;wXbzeLsAMvPcrQUyiS/GMhbKS5kr0SKZm+yxfown0Mw0fPG/VbpVAJnLe1nGj370o8WQe0N9BwNx&#13;&#10;LtEd3Yk6XIjXKf50zyZr0GbXo92hR7Nctydp0BHviU4u60+wYPefliPhyR8g6envI/6p7yPsyW9j&#13;&#10;XcBXsdb/Ybxo/S42mL6LMN/vIjbg20hY/W0krvkOHE//ALGrv6v4QA73+yZsa76HpKd+gOhV3xGW&#13;&#10;85/L+ZqHEWJ+GFH+30O05I1b9U3hbyEm4GHE+H8Ldkmf8Z+PCP8EKb/4oVx/H0lPiNwnv4+op74L&#13;&#10;m9QnUeTahW0rv4XE1d+Bk2XLMVnq4Vj9TcnzLdie/AbiVkv8yu/Avuq72POfP0Jfsg4TBHe3mjGV&#13;&#10;ZcREtlHZ9G84xYwRZQM9E6ayfSXOhEmJX9i5GvM7JX6LFgMpOozQ0jfFFxfjLDgfo0d3vBF9iX4Y&#13;&#10;TPXDcIYFk9kmzG2xYjzVgEHp336bFy4le2PAzk0D6RLDiEG7GUPJFvQl6NGboFPCR7ihXroFdGNx&#13;&#10;yWGQfBJu06M/SeIkPd1e0Jq4PVKDs5FeqI9cgeYYbpJnQG+iGZeSLOiK06Ar3kfqpse4TeoiYRei&#13;&#10;vNAcpkNDpB5N4VLfMDPaA73QFbQCXWFeaArxxoVwDXrpciLEB3nr3FG4zg2N4Ua0xPqiNtKEaglv&#13;&#10;lTRno8w4tckdp9e7o3yDAVWbDKgP1aAhSIfyjRpUBmlRGajFyfVeyAv2wNlwD7TFeqIhToeyIB8c&#13;&#10;X+uJY+t1OPmS1CfIgC6R2RruJvE+KI3R4kSUBrlyLIjxQX28CVUxBpyO1+BMohZlESbYn3gE2u/9&#13;&#10;Gz77yY/gs//yMZiXfRkbn/wxtrA+WStxad9v0Z/xBLoSLehIMqLR5o2ziT5ot2txQXScLktmt63C&#13;&#10;UJoFdeE+2PG7n+A549fwoy/+I/7tnx6Ax8P/ghDR2dPSN9UJ7qiyaVFP4DTJivKEVSiINKMm3qD4&#13;&#10;I66zaVASI5xAlxG06jWiONOEknRfBSjOi9Niv4zRoSgfxddzXowORXLvVQo3Jkt74vUoFN2pSfBF&#13;&#10;ZZyfXJtRGatHlXCJjH2B5C+QY4nUvSxJh9I4M5rj/WQcLSiINSIvQfo52oBTUof8GC8UR3mjJFiL&#13;&#10;/FAjzkSbUCN90Cb1apH6NUh/Vkgf1yRbUZvgJ+yLZmcAGh0WNItuNSRJXRI1OCntLbMZUUsXIqI/&#13;&#10;LYlGtCeYlE312qXNtTZpW5RJ2RwxPzIAJzaYkSdjmS/l0k82fV4XRutRLHUsFF1rlLHslGdKszxv&#13;&#10;ysI9cUb0rSjUJGzF8QgjDkf4YH+IJ06EGFES7YdKWrfHcJM9s5ShwzE5noo147ToQUGS5KN1epic&#13;&#10;iz7nSTuLJE9xlBW5EQacCNXjtOhqTrwXjsV5SF3kOswXORv0OLxRh0NSx3Ol1wdJb4X4G8DfFz6b&#13;&#10;X3zxRQVcuBdEIIngMX8b6Ff4ZnL5cZG/h/SBfO7cucXQO6fpqXHU7duKV176T9Qe2rsY+mYigELr&#13;&#10;V1rCcoNZgofnz5/Hq6++qmzmRwCSQDH7hL6ROzs7F3NeBSkJ5DIdgWbVmphgsgrK0DWDu7u7AgBf&#13;&#10;+3vqCiBfa4FMa226zSCAzHkSN++j5XZkZKTy+0xwm1bJ3NuAH9hvtrEhfSDXvrIFRzc+g9Nxm1CS&#13;&#10;GIRyRzh2Bz+Drev+hFc2voiXX3oGhxOCcMwehFdDn1OA4rLUCFRkRuLstkjUZERJnhCUJgchL/Yl&#13;&#10;HAx7Hkei1uNEXDC6qu58JdHWrVsVnSPIy7FwpYyMjNf9YZPpXoUWxLdCdO/BjxV79uxRNmf+9re/&#13;&#10;rWwMfCMQOj8/XymDfX2jFVq3SiLntknui3sKIPM+Y3+6Hl2J2nlzqPENGWTq8/XkXI+Y5lpQ8s10&#13;&#10;BZOjIyjetwXzC7NYuPLabYHHN6rH9QBk17Tq9Y3qpsYx/X83gMzyWR8e1fqqbSGrdVXjXMNuRkyj&#13;&#10;yr1RHglfApCXaImW6LZInhtLAPISLdES3XNSAGQVOHW1QOYGbHzp4ksRAVgVJFYBZBUIVgFjFQRW&#13;&#10;rZIJ2KpALo9qepVdgWSm4TWZ52TGqcAv06hgsBqnxruCxGpZ6pHhZFfwWLVIpg9kMtvsCiK7uq5Q&#13;&#10;geRr2RVEZr673dyFGxjRuosvwpw4qkQLLC4ddmUCvbdj8XMrADInrNzhXvThnvo/JvXt3YiW8BU4&#13;&#10;G+aOtjAP9CVbFPCxMcobZ+NXoCHREw2x3mgNdUdLpAeaQj3RHU//rAGYzvbH2HZ/XNhiQJ3DE0Vx&#13;&#10;WpRGmNAW5YdL0VYMy/VEkg+mU/WYzjBjOFmDnhg3XIjzxmU7N4OzoM9hRn+CL2bTrRhx+OB8lAbd&#13;&#10;ETr0xnrhcoIXRp1mXIz3Rle4l+Le4bVXV+O1vVfB24kMrcjUY8RpxIBTiyHhmTRfzIvcMSlrQnhW&#13;&#10;wmbTjJhyGDBp98ZCpg+uZHphNkWDmUQtriQbMSfpR6QezD+erse4U4chqffFJLqqILirxYCwAiRL&#13;&#10;W4ZTtJjLtGJ+qwkjGT64nOSNIW6o57CgPVqPVm5KF6tBV4wJfdEm9HMjvhQDpuhf2WaWPpC4aA90&#13;&#10;xrujM0GLLumn7ngtOmN90BFJK2BPnIvxljAN+hKMkl+PnjgNzktYV9gKXJRjr+TpjdNL/XToivKR&#13;&#10;PCack7TnpN590gfnHf7oFtmDdhMGpcyLMVqcj5Q2JPtKH/lJPfS4EKHBuQgpP9IkfW5C3fplaFz/&#13;&#10;CJoDPVEV6IPmYA06wjQo2eSDE8+5If850RNJ3yZ1rRRdqQ7yQu1LOpS+4I3cZx9D3h8fQ8XzOpSv&#13;&#10;oy9ldxRtdENdoBaNkr9qrRdOveiBnPUrcHrtIyje8JiyYSOtlfPXueH4s944/ictav/sg3MvidyN&#13;&#10;j6Ix1hM18V7IC3kMBaHLUBHhjvYoPRqk3gWiE4XSx9WRVumrAJTFWmH71X9g+Vc+iQff807c9+53&#13;&#10;4Muf+jB+7f0lZD/rjoJN3qgP8kab9GN9pBcapP/bbF6i654ofunH2PW7/8BL+i/hsS//Iz78wfuU&#13;&#10;/N/81Mdh/+UP0C46NuCUPor3QX2su9wPbuiUMWiUvmmQfqsPEz3JXoXpbWbpb0/URbmhOMQD5eHe&#13;&#10;qBZdr7RrFUC2XvKcinTHiSA3aY8WVXKflIVrkRuxHEdD3HCKYKrcZ4WhHpJW7ql4+or2QHu8J85G&#13;&#10;+6AyRIuSMC+UxHhJXg9USjtOSDnVodInLxlQys0PRReKpD4loifl4ctRyXxhepSGGhWAtTbOgFbp&#13;&#10;g2apW1ngcpwKkX6N06EhyoiGcCMauTFeog+aEuX+l/u+QnSoIkGP2gQdWpKM0l+0WDehNcQLXVL2&#13;&#10;BYkvF504EeqDwyGeyJfxzHtJg5MvuuPk+uXIeX4Fjq9drvDhF9xwJHAFqhO9MJTugxYZ02IZ++KX&#13;&#10;3FG6QfRjkwZHNrrj4LpHcVj49Hov1ESZUB3thWLpp9JQAwqCDTgcoccxeRblhqzAMZGXs17K2uCO&#13;&#10;EunTM5KmKMKIonA9Tot+FQTqcFrG/ni4O/Kkv04He6M41IIz67lhpB4Vovv95fsXn4Z3RkeOHFF+&#13;&#10;l+mjni4S7pYIxP3+979Xftu5KZwrccM5V6COIAatfPnbQF//rr9Pd0q0QD67bwdyQp5D09Hr983k&#13;&#10;5CT++Mc/Kr/RBGFdQZnQ0FAFtKQvZvpF5v4BBHHVNASAn3rqKcUi+PLly/jVr36lbADMzWXVNASc&#13;&#10;v/Wtb0Gjkef4xIQiVyUVQKaFsasF8ebNm98EIH/2s59Vfo8pj2A3f2fT0tIUEIiW2gRZ9++/Tvuk&#13;&#10;GZJF6YemgztRHB+IkuRQ1KRFoC4zGgdDX8Argc/jWGwwcmI34VDMOhyO34CjcYE4ZQ/Fcdt6HE9c&#13;&#10;j/y0YBSkhKM0NRLF9mCcTtyEPaHPYbfkL3BGoLe2fLHA2ydaXnOOxXFnv7mS0+l8y7zkVgFkV2K/&#13;&#10;2e12vPOd74ReL7/h09OLMW+Q6uObunC3JHJum2RudM8tkMnq+Z2QKsOVb4euTe96PTZ8GWVHXsGV&#13;&#10;1+Zfd6ex+N9N6Wb1uF7czdJfS7eT1pVulE8NvxuZN8p/bdiN0rmSmsY17fXyLAHIS7RES3S7tAQg&#13;&#10;L9ESLdFfghQAWfXrqwLIfPEhKErXCQRcVZCYTPCYrAK5KnDMazLT8JrALePVc4K4KkishjO9Cv4y&#13;&#10;TAV8VdlkVa4qwzVeBYl5VIFjVYZrehU8VjfO44szmedkFThW+e0AZFdm+rsFkPkyyvrT2oq7wt9L&#13;&#10;uhUAmZsocSMi9g+Xl95LGtsfjAtR7miLdkdXvKcCVHbH+KA92getBMuilqM6ZBmaw71wNnY5KkMe&#13;&#10;R2uIARdiDRhJNmPUaUVPmg4VtuU4Fbgcp19yR12oFhfCdRiMIfCqQb9di74kHS4L99g0aIvyRHMk&#13;&#10;QSsNmhMIaOlwKdEHfXYvqYc3msLoOkGH/gStAuD2JxBUljBJN5ZmxHSWFVN0NZEq8uJZhhkDdsrX&#13;&#10;Y9hOINqEQbvkS9QqICrdSQwmWISNGJY0E04DJhwGjMXrMBot5UQbpd0mDCUaMGjTY0jKJCDcn6zH&#13;&#10;IH0eOyW/HAcljD6QueHdpN2ImXQzZjdz4z0TxuV8LNsPFyWuPV6DFps3LiTq0Sf91Cf1Hkw2YDTR&#13;&#10;iIkkX6mfFX3x3uhJ8FBA4i7p7/PS7x1se6i39L/UxemPAW7Cl2xEX7S0McoHIyJvMEkrdZO20WJZ&#13;&#10;+n6CbjSSCDJbFB/HF6WNfXYTetN16EvzQL9T+t7BjQGl7um0nrZInS2YSLWgT8aiS8q8KO2+nGJB&#13;&#10;U7QXqjZ6oGGtNxo36dAR6oOOcG9UbfJB4fPeKFzriU6b1MWuR/0muX5Bh8r1ehStexwnn/0xCv+0&#13;&#10;DDUveKPyhRUoW7ccZevdUbveG80bRO4znjj9R3cceWY5Try4HAUbPVG80RvlgRqUb/JChaSpCzbg&#13;&#10;7AYNal9agfKQFaiN9EGDlN8Q5qUAni2iA52RBpyPMqMpUoNqqXt1NH3uGnFio7scfVC01g3RK78J&#13;&#10;07//H3z2n+WZ9uD78I8fvh9f/9SHsezz/wDPr30Cbl/5J7h/+R/h+ZV/hMdX/ze+8amH8E8fej8+&#13;&#10;/sB9+Ld/fAC+3/8XRAd8S+rvIWOlx2W73Bux3nJ/0P+zJ9psbjJenmgN9UR9kBdaojWYPPpLjO7k&#13;&#10;xofu6E/1Rk3wI6gM/jHORruhQ8asQ3S4Oswd5WHLFSC8RHS/JEj6YP1y5AY/hpJILzRFeYsOyH0W&#13;&#10;54UG0Z9Opxf6UjzkXlyOkhB3lIZ4oTRoOc4EPy599xgqQtxQKPdSeaj033ovnFkn4xRkRk2IL4oC&#13;&#10;PXB8w2M4GeqGEqlndZCMo+SvCvdAbcRyNEW4yfUyNMb6KG5I6sLcUCH379kwHbrlHulP0uBCDOvi&#13;&#10;jTqpT+2iZXtzjOiF6EBbsDvaX/DAuRCRG+qO09KWU8InXlqG3PXLcOTFZTj84gocfMYDu//wHzj4&#13;&#10;3CM4Jv15QupfJv3QGe2J9mA3VL7oifwXRB9e+jFObliG/A0eKFy/AvmBK6QtdH/ig9INy5G/cQXO&#13;&#10;iF6UvaRH7kadtM0TpaJbBc+5I0d06riUVxkoOiT9Wil9SN2okudaTaS0S8o8LfLyg71QsMkDNSKT&#13;&#10;z5/GKD2abAYM19y5CwsSn9u01OTHyjv1N+tKubm5yu8vV7O4AsJ08UCrXVdfyART+dshcwWcOnVq&#13;&#10;MfTuiMBpw76dOBD4LM4eu75/aFoX048w5x/cFI8fOQmqEGSk1TE/cBP4PXz4sGIlS4tW1SqwsbFR&#13;&#10;AZVpuUwwnB9oOU+h9bJq4cfN29gHv/3tb5UwV1IB5M997nNvAk8phz6QVRcW/M1MSkpSynz55ZeV&#13;&#10;MmilTHn0i8x5FK1t30LEhoQVVx4HdiAvci1ORq9DdUYkmrbbUJAcgpy4QOQmBuO0YnEcilO2TTgS&#13;&#10;9hLOJIdK3DqcSliPInsgjsVuQKEzDLlx63EwdC22vvgM9oZskLwh6K65s030SATw6Z+Y4852/6WI&#13;&#10;1t+cM3IMaSHuSvxAwDkc52e06r5bUma8t0miK/cUQP7vJOopdV+9B9Qw9b4hDfV2oTpvL6YXZuXZ&#13;&#10;QACZ6d4KZv5PIbZDbQtJbYfaTtd72zWt2m7XvK7kmvZ/Ckl9lgDkJVqiJbotkufGEoC8REu0RPec&#13;&#10;HpKX0jEVTCWATMta7mDOna/5EkZQkS9GZFcgWQVwySrQq56rQLEKEqvgLlkFdRmmHl3z86jmU9My&#13;&#10;nufqtXpU2VWWGk9WgWP1qLaTrivI11ofXw84Vq2Nya7hZKZlPi6RvRviSzF3d6clDv0s3ku6FQD5&#13;&#10;0KFDSns43nxxvJc0vX89Lsc+iu6Ex9CTtAIX4t3Qn+iNSwk+6I/TCXvjfPRydEetQJfNG41Bbriw&#13;&#10;0QcXIr1xMdYbEzFXLXBr45ejNsQdZ0O90B3ng5EEgrnCTg0GErwwHC9pnSbFgneI/paTtOi2adDr&#13;&#10;0Et5Gowlekk6d3RFuOFinBbjqUaMJmsxnOQl+bwx7tCiL0GrpJ1INWGS/n9TDZh0mjGd6ovpNBNm&#13;&#10;hBk3tTkAU5l+CmhK0HfMacGEQ4fxFCnfaVRkDCfqMOuwYiLJKm2lH1kzJhOlXButjA0YzabrCmFJ&#13;&#10;M+igL2GzAtrST/F8ur+U6YeZFGFutpduwnS2FZPpfhiUsi4kWnDOZsElu1EBo/sJcieYMBRvwmyq&#13;&#10;Vermj1GnAeNOLQa5+V6sD4YS9RiQtD3Cl6QuYymWq+3LlHql02rYFws7VmFmmz9GpLwL0ufj9Muc&#13;&#10;7Sdts6A/ltbIWulXkSEyu2UsL0qfdiWa0Eq/zNLv45lGzG6xYm6rH4YUGT7olj7ukb68kKBBZ7we&#13;&#10;bVEmdEYY0RYqfR0h4xOjRRXB3uc9UfaCJzqiNOiJ8EbVi94485wG1evdUR3sicr1HqhbuwxtG9xw&#13;&#10;9sUVqHthBc4GeqMzWi/6oEODxBc8uwJnXliO+g0eaAh0Q/36R3A2aBnawyRdsNQ3WnRO2l614TFU&#13;&#10;blqBJim/Q/Kfi9KjJdgHZ4MJzHqjI1iDc5u8JF7Ok3VokXbmhzyOM+vcUBbojspIN5zZ9Ch2/flR&#13;&#10;OJ/4HqIs38Tvfb4Izbc/gce++A949At/j//43D/gh5/9GB7/0j9g1Y8+jY26L2DzL76Hko3L0B2r&#13;&#10;QZ/DIGPmjb44D3QnrsB56aueBH4A8VCA/74kT3THrED9puXoFT2bzfkpZl55EtNbZNy2WzAqYcPp&#13;&#10;ejlaMJthxfhWEy5ulrF2yv0RK/dJjCdqI91RF+mJmigvtEZ5Sj8sk/vnUZQHPY6y8GUY2OyJia1e&#13;&#10;qA9ehmIZA2702LBhOcrWPY4S4Wopuz7cE3XSDw3hBP/dUU63HUHSH4GP49jaR3Fy7WMo27QMdaFu&#13;&#10;aAhejrqgFWiXss7ZCAg/hgsxHjgf6qGAuTUvPYbiFx+Rvl6BS/SFHeaBmnDpU4mrfskd9YFeqJSx&#13;&#10;aohyQ2f4CpxbJ/er1KdZngkVm9xRLHU68fyPceqFx5H3wmM4+eJjyH1mBU4++0MUvvhjBdyvkHY0&#13;&#10;rfMSffBB3UbRE6lvzfplwo9JvLTr+cdR8eLj0o4Viv/s0hdF7nNuKHzpEUUGP06U/HkFTv1xOYok&#13;&#10;vELyl4qc2kgvdET4oFXyVG1yQ2XIMpQH/hh1mx5DM9svfVVJ8DhouaRzR0+UPLMkX+lzj+HSmetv&#13;&#10;RHY7xI3hCHryeDdE1xW0vJXf/usyAVK6ilCJADOtS6/nn/9OiS4sqvbsQNYzv0L5vuu7sCB4w/YS&#13;&#10;hKVPYVr90n0GrV8J7NKFBYmWsvRBzN83ujsg4Evwl795BHMJFBEQ5+8r3U3QHQev+dGXVskE01XQ&#13;&#10;SSUCyLS25lyBrjDYH8xHf8mcGxFAJhP0jI+PV+q6fft2Ze6Rnp6u9Bl/x/lBmOD3W4jlCU9NTqBm&#13;&#10;z2YU2DbhjHBx8iZUpYUg37YeJ+Q6N34DciKfR0VqiAIkHwx+EQVJwajKCEP95kjUbY1CoT0YpSkh&#13;&#10;KLYH4mTseuzd9Bx2bXoeu8LXouMuXFiQuBkgdYL9drfzAvaxyq5Ei3queGNf0d2ISkxH63iuzOLY&#13;&#10;DQ4OLsbcOUlbbptkbBUAmWNMvhmxzm+X7lbk3A2pdVBJLU/te4KmfAaooDGZ+qrmOXe2Eo1l+zEz&#13;&#10;t4CFeYa9tU2qHFdw9r+DWCcVBGadXOvIc7bL9QOZa52vbfe1xPAbxf13kdRnCUBeoiVaotsieW4s&#13;&#10;AchLtERLdM/pofvvv/91AFkFVwm+8iXtk5/8pHKuAryqtTGPBGsJyirxf/+GSwmmI7uCumRVBtOr&#13;&#10;YTxnGjX9tUfKJzONev4h9bjoukKVyWse1Tie03pJdVnBI8FwttUVPCYITCtigshkVwDZFTy+IYB8&#13;&#10;D1xYkLhMWcZDWZp7L+lWAGQC4Cybvg3vNU0d3YQxx3KMpXtg1OGGsURPjCd5YSzNW3ERMZFOMFfO&#13;&#10;UzUYT9dh2KnDuN2EkUzhFAPG7HpMppkxmqbFiF2LKYmbluu5XaswttWE8TQfzKfpMZdlxvxOfyzs&#13;&#10;8cPCXgtmttMvsC+mtvpjbrsJ81uMmN5sxGi6EZPcbG6rVvj/3953Rld1ZOn2m1nd9sxa7fZbsya8&#13;&#10;zna73fNm3q+3ZubNj5meN9PtgE3OYGyCU9ttt9sBExRRzlkEBSQhBEgCBZRzQCAJdCURDLbb4ISB&#13;&#10;Z4wB5XuvpO99u84pdJFljABb2K5PbFXVrl279t5V54atQ52FJI7LWQLX9iUY2LYM/TuWwZm7jOMf&#13;&#10;g4v6nDtYktwFyzG8m7r2LMXgrpWKnAVPwL37CQxT3rVzCZx5K+DeswJOzu2kPU7qGsgj7XkGruwV&#13;&#10;cGUtgCuHtudT5x7qyqds/ioM5pLyqDP3SfqwCiO5T9A/6i6iPvJcu9jOfQxDO1egf+cy9OaswuXs&#13;&#10;p9G3nbbQ5oEsSWgvov1LOfcyDO60zlJ2bl/EeRfAmbEE7u3UkU3f6Ndg7uOMAW3Opi1iz66n6SPn&#13;&#10;LlyFofwn0LttCS5lLsSQPJiP5UAa12Qr9eeuoJ3LuZZL8fGmhaRluLT7KfSUrKD8EvRlcW7aMETq&#13;&#10;2boUn6QuxMVMeRjfUusO7c3L8GkqY5y+TCX7h9IXsZyP03GP4u24mXg3Zg4+TZDjPebgdNKjOBU/&#13;&#10;DadiZpA/D2cT5uCT+Om4mDALFyVpvnkBzsTNwuUs2lmykvFYgjNJM3AucSbOb54JOa6kZ8ts7h3u&#13;&#10;KbY/CHkAH0ZNp13LcD52Js5EPYL34qbjo5T5+JR2nImfhY+iOD52Di4lzlV/kOiRxHoRde+cgVOb&#13;&#10;fqPOVX6XcqfjOT7yEc4/A+eTJXk/D59wT32UMRvvJVFv4iM4mfAw/hT9IN6LliNBZuBs7KM4R/t6&#13;&#10;uYeHNlE+aRbjR19S6HP6TFymrT3kX+T10ZMwF5eT6S/lz8byumG8BzIfw2XG7C3q7Q7/DfrSllj7&#13;&#10;JH8l9zz3USH793DP5czDQNI0XKJ/56OmMZ5zqGMm3o96EO+GPYCT4Q/hjYiHcDLmEc7xKD6Newin&#13;&#10;GJuPwqfjY/LOhtFOX/rm9yjOhs8k0cboRbgYO5+xmY4LtPMTXsvnNs/Ax8lcA67PO+EP4O2wB/FO&#13;&#10;KH0Om4aPImQdHsHpxP/Cx5z3bDApaBre838Ih1/5D7zz6sM45z8T79G+k7GPcMwjeIsy70Q/ijdj&#13;&#10;puMUY3s2RmI8DefDH8H7pLfCHsZboQ/hBOXej+V+4N76U8hvcMrnAXwQ+AD+RDruOw3v0t7TYdPx&#13;&#10;YehMnAyhrhCuR+CDOOXHufxn4JjvbxS95fMw3vZjLLwfwFH2ve1P+wLn4FTwHKtvLXneD+FP6/8L&#13;&#10;J7x/i9MZC/BxOvdBAOPvMw3tPv+Jw+v/A296MZbknQzk/ghmHBjL04zhafp0OGAautf9Fhda8u1X&#13;&#10;w6mHJKDXrFmj7rydiOQIo5tNUn8Rhgb68EZZIQp8XoOj/PMfoid3IcudvJLwlmSvPMDupz/9qTp2&#13;&#10;Qv9PHUkIycMF5XkNktCVu4KlDAwMVElHnSgSGbmLW/olSS7HU0iSV+YQGU9IAlkevCefWf793/9d&#13;&#10;HR0ix3n967/+q3pgX1tbmyLhp6SkqESTHGEhR1qIvTKfHGEhY+R9/TOQ+UhDA/3o2r0NjTHe6m7i&#13;&#10;tpRgvLkjAQe3hKE6Uh6YF4r9if7oSg9HQ1IgKiL80M6+Y9nhOEpqSvBCa3IAuraG4ui2SDTF+6Ek&#13;&#10;ZB0Kg72wJ8wH73QcsCe8MZw7d059dpDPexM+DHASkJhITPPy8myOhe7ubvW5U44bkYe8aUiSU+Tl&#13;&#10;c4kcU3IrknnygXey4LwqgeyZfPw8yD4SmWvZKn0iM37P3SpoGzS03cLXfbIW43nDw1b9+P4qvPt2&#13;&#10;G4ZcTtoqydfPJovHxkxtAlnm17HWNmkIX/wU0vC0Wctfa61uN9BWk0A2MDCYFPi6YRLIBgYGtxx3&#13;&#10;/9mf/VmPToZKAlWSq7otidi/+euxs4jvZvsHP7hLJWNV0pl0l52k1YlaIUnUSoJWdOk+4d1999Wy&#13;&#10;Oml9l+i56/sqOfwDO8n7fbb13cE62SvlnXayV3TL2O+TPPutZPAdql98kFL0/8Vf3HnliIq/pOx3&#13;&#10;2Sd3tzAGiqTu2b5ekjHy32lvFvJhVhK5Dz30kM25ech5lpIUkGNJ5I8BckfXRJAvb/Lffa/1hO4b&#13;&#10;xXBTMlzblmNk51MY3b4Co1lPwJ3+OIZ2SEL2SYzseVI9MG5k1yqM7mRdaNezcBX/Du6CZzCc/zTc&#13;&#10;O1dhKHsFnDueBHb9jnIvYCT/RY59FiM5TwE7nsFI8e8xWvECUPUsRqs4VxXlqv6A0dqXMVr/PIYr&#13;&#10;OVflCgxXPI2Rqj9ipOxZDJc/TXoOI3ufw+iepzFayDHl1FNK/SWvYqR6PUYb1mK05gXqYV8F5yn/&#13;&#10;HediP2m0/FmgYiVQxrElL8DNse69bBc8gZHcFbT/Sbj2ruB81F//IkbrnqdNpGqbGqijifwa1kto&#13;&#10;R8nzGCnl/EXS5hzkD9OnkZJnaBvjU0g9lexvpE/Nr1Ef/axmX+1LVllJG+uoR+oVjAPtG62QMYwD&#13;&#10;dQuNcPxIJXnV1FNG+VKRoQ3lJGlLLIpY30vaQ127n8Lw3ifpG30vYb8kw3NWwrlV1uR5DBQ9h97d&#13;&#10;j6Mn80lcyngOlzKfxmA25dIpn/4URrI5PnMVXGmkTK4r+1wZq+DM5p7YvlztiZGsZeruZ9cu1nNX&#13;&#10;YnT3KozseBzD28nPWUJaSP4yzs0YFJMYj8HilejbsYh9cyk7E8MljHkJx0vsi0jF1L2b49Pn4ePQ&#13;&#10;/8Lp0AdU8t1dRL25S+HOW4bBXUvhzF/GffQ49xPL7Y/R3scwuk2IMtncq3u4ZwsXc8x87k3Kid1b&#13;&#10;l2IkjbSd7R2PwbnlMQxnc925p0FfkL6E+3wpRnOWAhmkLbQneQWGNj2FIcZlOIP7MIfzFTA+udyP&#13;&#10;mbSVPPHRXUh9jFlvEuORwXG8NkYLnsZAxjKcip6PFq9Z2L/mQVxKmofRPNqp9h73JGM5vIUx2sy5&#13;&#10;N5ESaZ/IpDI+6bQ9Yx6Gt5IyF8K9YyljyzikLYFr0wK4tizByMZFGNnMeCYthzuC6xPKMmoVhqNo&#13;&#10;YyRtiKPM9kXcv7S1+gnaRP8k1vlPwJk1H87UWXCnzMVQxnzqZ9w5hzt7PmPF9saFcCUuwVDCYzgf&#13;&#10;ugyfBD2GwVjakML5aJs7bS51LOB+Wgxn5ny4lL20fxttEpvZ586WtbZoJJd7IlvOFqcv6Yu5fxap&#13;&#10;fvljynAhr+ldy+BKnYnBpLlwb1pMop/JfH1LZn3LPLjljysZi9EnR9aEyzEzi9AfPQ/9MYz9Vl63&#13;&#10;adS3eSHt4zzxnCNqIQbTlqOfdg5umoOeRLmjfxYub5yLgaQlHDMfvVsfxuCOBXDufIw2LYGbayd/&#13;&#10;QJI/4riP39wRFt80yB3Ib1eVoDrUH12V5Tb3akiCR5I78p4kx0XIGbirVq1CVFSUOmpD+oR0Iqix&#13;&#10;sREvvviieuCg3A0syUidMNIy8j9t5Gzk5cuXqwSv6NZ6PKGPsJDEdWlpqXrYW0BAAA4cOKASwnLs&#13;&#10;gry3ij65a1b0y93Re/bswcmTJ9VcchyDHJkhd0iPh8gLSSK9dXsqasLXoGVjIPZvCsa7xek4uiMZ&#13;&#10;tQnB2L85FC1JAepoi+aNYaiNCUbrlnCcyIvH0ZxYNCdtQNvmEHRuDcfB1CA0xfmhLHQ1Cje8jMqg&#13;&#10;NXj/JhPIAnmYniTO5Y7rm4Ek8iSe8jlSP1hQkvdyTIb8cUDu8JaYaMj6yfnHv/71ryf10OBrgZ/X&#13;&#10;Jg3uDZVA1mv2RfgiOd1/PbpuBON1f157PM897MbQ4DDaCnbhzAdvwzU8yOvCLZ2fkRdMxPuq4WnD&#13;&#10;eHt0eyKexvj27Q7uRZNANjAwmBT4umESyAYGBrcWP/jOD+7+0Y9/0vPTn/5MJRjl7p6f/ORn+NGP&#13;&#10;f4yf3XMP/vEf/hf+4R/+Eb/61d/zQ/6vcN999+MXv/gl7r33Ppak++7Dvff9Evfc8wvW78f9lLvv&#13;&#10;l/fjPvb9/J57Fd177y9wr+r/per/pehg/b77f8WxHK/03I9fsu/+v/+fnEfmuA/3iI5f/AL3cPw9&#13;&#10;996Ln/38HqXvpyzFNtEhJP3Cl37hS/0nP/sZ21Z5D3WI3E/o4w/p44/p38855kds/90Pf4S/leM4&#13;&#10;/lZI7q6Wozr+B/7WJuH9jZSKWBcZuQvbJpH9ux/+EM8+95z9Un17QM6GfI42zZo1a0KSB/18VejM&#13;&#10;DELZy4+g4vW5qF4/BzVrSa/ORvUrs9DI+j7veajzmoXKdbNRs2Y26l6ejuaX5SzbR1G7dgZqV89A&#13;&#10;9cvTUPL7R1H+yhzU+y5GU8BSpad6PceumYf9r8sZurPR5DMHzX6z0LJhBlqDZpLID56PhrC5qA16&#13;&#10;GE1+D6HJdy4afZag2WcuZWej2XceGn3nkzcf+6ROXq3vbNT7L0RzwGK0BS/GobCFOBAwU52H2rJu&#13;&#10;Jvatp41eM1DPsm7tNPrB+rpZKPN5GNVev8G+tb9B82sPkT8N9V4Pok3Opk2ah/aoxdgfILoWojNo&#13;&#10;MY6Es4yci/bgGbRnGur8HkCdnMcaQLsD52FfyCzKz8Yhf5b0qclvDu2Zj6MJS3Fi8xPoTpiBjphZ&#13;&#10;OBi5AJ1RcubzEhyLW4QjsQvgCJ2PQ0Hz0Bo4Hy1BC9EWuADtnHc/223Bc3EwZC5aNyxAV8gyvBGx&#13;&#10;FEdoWwftORhK+4I5N+dv9X8MhzYsgyN4IW1kfL0fRc3qaSilbzVck6rXZmL3uoew85X/xO5XZ6H0&#13;&#10;1YUoX70QNV6L0Ow9n/Jz0LR+FupXz0LVKzNQ9scZqPjDDJS/+AjKXpvGNX6E/fTPby6OhczH8bAF&#13;&#10;OEpfusLmo8N/Ltp8ZqoHoHUETqcv09EdMRMnombCwbg0Bz2CtpBH0CGlz/+lzTPRHU1bIxeiI3gR&#13;&#10;fV2EFq51/RrG9dX/QKvfb9EVLWfXzoUjnLrD5+FQ4Gw4/BhDrm1H0Fwc8pmN9rWz0bKa+/LVOWh8&#13;&#10;dTragxYwNotwNGqOeqjdm6GLcCJkAYk2Bs/hvuNee2Um2rl/jwTMxxH/OXBwzx54jfHj/tzPfVnF&#13;&#10;GDSuXYAWUt167kWvmWj0nkWfuFYRi9Hizbb/fOyPpu3xi9AatgxN67gWAfPQFT4bhyPmqvUtZrx2&#13;&#10;PDcDhc9zL6yeDofvTBwImoMG6mnyWYp2rwXo8JoHB+ftZv3Iurno4n49tI6x85bzgB9A54bf4g15&#13;&#10;MB59kb2434ex4phO+t3xGtf4lYWo/uNiNLy4GAdeWIKWFxdh30vzcfCV+ejym4cj0bI+c9Dh+xDH&#13;&#10;PYAW+t+y9mEcWP8g2r0fxBHfR9HNuHZzn3XxOmr3fRhtG2gn682MRTWv12rO1ci1OeizGA5esx0+&#13;&#10;06mPJfdBt/cCHGSMWrn2XbyWOzZw7f0fQXcA9QbQB5KD+jvoUwf3V3vALBwIeRRdAdNxmOO7Ahfh&#13;&#10;GPf1MT/uHe/pvF4fwkHvB9DlPw2dftPQzZgdCZutzjHukGM71ixknBbjGONwcM18+jQXb3BtDvvO&#13;&#10;4FzcL7TLQer2p98b5qmH8nXwOjjqPRtHuXePMcZH6Z86R5mvOfuDeN0xTgd57bWHz1HnQn98sNh+&#13;&#10;NTQQDPT1qCMsCnxfR1fVxGcg68SuTvJIslESu5L01TxPGSnlfU8ePKuTxrpfk/AlMSkyWo/u0zqF&#13;&#10;ZB5JMstdzWfPnlXnKOv/veM5RvTpuid58kV+PPQ8gwN92L89BZWhr6ujKRoTAtG4MQgVcf7YG+WP&#13;&#10;ilhflEauR2NiIOpiA1Aa5o+6+EAcyUlAU3IwSkPXoYHt+gR/7Oe42hgf7PR6FjlrV6E84CWcdtx8&#13;&#10;AvlWQhLqvr6+Vz6HyJ3kcuTH+IcYflmwP/ZOClzDXr2fvg4QOz3t1fvR035pa56Qe9gF1/AAhrjv&#13;&#10;a7KScf6TD+Ea7QF3MBVygMdYDT12KiE+iH8CsUXantC+a2i/J4up8lNslbm1HyxNAtnAwGBS4OuG&#13;&#10;SSAbGBjcWvgtX3538PqXexJjwhGfkIC4+ETEx0UjISoEiXER2LglFkmb2d4YheQEthMjsCk5GsmJ&#13;&#10;UUhMCEdyfDgSw4OQFBGExKggJMeGkBeGpMQwJLKeGBOMBJFJ5BjhU0dSUhQ2RgRiU0gAkqNDkZAU&#13;&#10;iqT4APL8sSkilHKRiE8MRxL1bQ7dgCTqT6RcUmwYEiKDERexAQkhfkgODUBSJPnRkZybeiIDkUi9&#13;&#10;SZFBiOcXrThSvLSjaUt4COKD/DluA+sBiA9lf4gvYoN9EBfqh1jqiwlmyb5Y6okN22DXgxAXvoG6&#13;&#10;SBGcmzbFcGxMiOgnj/Yl0I/yops/4/KbivbKIuzZFIn81Bjkp8WgMC0We1NJKdEoSYtGKamYVJAe&#13;&#10;q/pKKVfFdkl6FPsjUZQSjqLN4SjmHizZFIO9W2JQtDUSe9LCsCeV/anRqOAerdrM+uYIFG2JQGkK&#13;&#10;KTUCJayXpERibzrb6eEo2RyGvZtFRwTKU8NJ0SijHcWcs4i2Fat6NHVyTFoUymlDFcuq9BhVryS/&#13;&#10;anMUx4RSfxgKN0WgYCPnpH2FKUHITQumD6GoTItAZQrt5dxFlCvPDEcFqZz+FNPOEtpZQ1319LMy&#13;&#10;3bKhjD4UcVxxVggqtoVyTBRKMyJRRl4tx8nYki1RqKXefWnxaKJNtRlhqKFvlbSxhtS8NQZNGTFo&#13;&#10;yGA8aG8FeWXUv5dUmR6Hasa3LJV+cN5yliW0pSo1Do1cj3rhc0w1x1dv5dyMV1FaHH2Iod/0gfHe&#13;&#10;y7gW0u48UoHyjWUa5RjrIuooT4mn3/GUjUMxbSglldEGiXfxFhkThXzGr5hrWMz5iuiTxLmSvtRz&#13;&#10;fBOpLiMWNVtpL/tLFUUqu+tI++hDi9iaEkd/hWKoPxIV6ZGMUSwaSOJDOf0ro0wB5ymQdcuMpN5w&#13;&#10;yoShTnTTx0KOKeHcFYxpOX2p4Dw1jEcN90cZX/dKtsSTxxhnCsWiels06rKj0ZQVi0ZFMWreEsqU&#13;&#10;cP0quA715NVlcL9QV4nsM8ZuL33bTbli2lrJPV6m5iUxFtVb4lBPe4oZ6wL2l4j9LCvoW+VWrhfl&#13;&#10;5Vqo4PpVb+OezYigv7SN/WXif3q8Ws98zlGQlYgKxq6S+qokHvS7NjWecyTw+ohFrfItQtlWx31S&#13;&#10;RV17lR1cL66N7MdqlsVcn0LGrYz+125OUNdbSQrXRNq0t47+VnC87JFqXkN7t/Da3BLK9QzjWoWj&#13;&#10;jrFsYDwatyShflM8ShlfuZZlvS2SWHC/cHwx17JCSOKv1kBiQp9J5dwztYxfjcSMfZXaRtareI1K&#13;&#10;u5L+qP21lX6RX8/XiMZNXBuOr6OuMtq0l9dqFV9DauSa5D6VfSUxKNvKPc2414ksqZ57q5bXVQ19&#13;&#10;rWe7lj7INSf7q5SvN9W0s4bx3Mt1K+aer+S1UL0pnHNGoIHXf9WWMMbBolLaVSrjuA5VLN87evMP&#13;&#10;APsmob/3MtrzdiB79UvYVzTx8R46QeVJkkgR+ry20OeN9SSNifqEJIEsx1LJMReeRzeMl5uIp5NU&#13;&#10;nrzPQHikwYF+HMzPRH2MN/Zt5D6N3ICGhBCURvmiKNIHNQmBKCevLi4QjbEsYwJQGxuIVu7fWvbt&#13;&#10;jfBGTTxlorzVGcmloWux5fdPIOsPK5G3/nmcOthiT2ggsD/2TgrcX716j30dIHaKvRpS1/tRY/we&#13;&#10;VUc9jDjRe/5j1G1PQf9AH4ZHBuX0Y3vE1b7LGK1jKiF2a1+1TZ7QvmuI/GRtnkjvVwW9PuKHTSaB&#13;&#10;bGBgMCnwdcMkkA0MDG4t3i2Mvftsc0GPq/c0XC6nuivHNXAZrv93Aq6Lb8DpfBtO91twut4i/whc&#13;&#10;fQ64+zpZPwxXfxecZw7A+WYtnCfrMXiyGq5zLRzXzf434TzfCee5Dsq9A5fzI7g+OYKhM+RdPAbX&#13;&#10;iXq491fAdaoNQ31dGPygDmfrsnG6Jhf9H7TCNUj9p6ox3JoLVzfl3m6C691mOI9XYOjoXjg7i+Fq&#13;&#10;Y3mUc7+5D84TLE9Q7o0quI6QjlbCybrznQa43qe+E40Y7CiDk7qGukvR116IoU62O6mDbWdXBZzH&#13;&#10;aP8H++F8rxmu4zVwvk2dH+3n+EbOX8v52+A6fQj9J5pIlHmvBUOca6irGu4Px57UbnA1XAODGOzr&#13;&#10;R5/cQUbqJ8ndZNK+ijc4qPiKBu2SX2T6B3pt6vNo97Deo0rhX9HZb1G/Knup2yKZR2Rkrt7BPtJl&#13;&#10;9A2KjkHF7+MX+X6bBjj2CrFvYGCI/EHLTtuuPtErekQfx0i7n9fNZfb3Ulb0CvWw/zJJSpHtoWwP&#13;&#10;7e29YrvwRM7yvUfZRnuHqI+6+oTIt+a06+Jf3yD6+qhTxdWyu6+/jzzWpZ9k2WbN3adia80hc2p/&#13;&#10;xBYZ109dEjfhyViZQ8ZdIl1W8WO87DgqYr+QyA2xrWlQEddb9LNP6RI7VbysmEmMZH6xR3Sp2Ijt&#13;&#10;ivpZF7LmkdgJKb8pL+P6FI2tl/RbczG2/T2s91APY9tn6bTibdkqMethaa0L52EpvvdSVsYO0E65&#13;&#10;K1DiJH19shZcJ1mvy+TLWIm52GuRrKelT9ZW2S7jbNuk7FMxtuKg95S17pTrEZvERpa2TL9aU44R&#13;&#10;uzmHxP+SlNzPImONteaSeAn1s1+uA9mL1h4TO2wSmzlGrp0BtiWWamwf/e1lnHpFh/hpkb5m5AFf&#13;&#10;Yo/evxJfvc+UvcJTfZe5by9zjNhrzaXmo5zygSSlvo4H6N+AmpNrJ2tF/2XNeng9Xib1qPmtefSc&#13;&#10;yifRTVIxlWtbxipZy74xn624KZ2q39q36rpgaflPv2xS68lYCIleiaWOq5C6xkjC72W/rMdF2Q+i&#13;&#10;v5++k2QuNZ+akzzbLk1Ovq8ajEESyId278L2119C056rz8SdCDqBIpCEypcNueNY7oyVc5QvXbpk&#13;&#10;c28ddGJIEshteZmoifFB88ZQVERuwL6NESgL80JppDeaN4WhOjoUNbEbcGBjMOriA1AW7o0W8iui&#13;&#10;fFEcul6djVwT68/+MLQmh6E0YC1KfdawXI/3DrXaMxoI7I+9kwL3nTrC4usK2WeSAPW8buRa0m0p&#13;&#10;hkdGMTI6jMsfn0NT3lYMuwbJl+tNSOQ+e82JjqlKrGpc7cfViXPBeBulPV7mi6D1esbvq4a2m2QS&#13;&#10;yAYGBpMCXzdMAtnAwODW4mJh7N2ufdv57Viefu0k8UOS8yJGLjgwerER6CENNAPuA6w3AJ9UYeSj&#13;&#10;UoxeqAf6DmL0RAlGW7djtHMXRrp2Au+UAmc45uP9GD1Vh9F3a4BPD/Ib4zGMkD/8VgVG368DuvMx&#13;&#10;3JiN0cPFwEd16GvPRkPsq9j12gqc3B0LvFeK4SPZGK6KAZoyMNqRh9Eju+FuTsdgzSa4alIxXL0V&#13;&#10;7vosjOzbhtGWDAyzb6R5G5z1GRbvQA5GD+WC31Qx0rILfbVZ6KX8xfo0nCtOQF9lClxVKRis3IyB&#13;&#10;6lSMtNKHY8UYas/FEG1zH8rHyJ/KgaN7qGsnRh20qbMYg/t2wXWwiPaUYLBhOy6V0aZj5k6fzwM/&#13;&#10;9qovJ+oLCUnuapG61eZ+I43KB/QRkbHkrsgK8cuNIkt0jMiT7WrJeIy5ot/uV3JWn0Vss6BRrPLL&#13;&#10;hZ5Tfthn1bUtE9gzYZvjlE6L79mneB5kd5PsuTzn8ZS1BbWeq+lq26z46b4xmliHp09igxR220OH&#13;&#10;Gqv0WnHRdum5JW4jlBHSYzzriuy14C+OvTo+YySxs8YKCU+P1zKqLfuDNNZv+THWFhk2ZSrlk5CO&#13;&#10;8ZhtSl754Uk6DjLW/sKoZMb4lu8TkRWPz/L12PF8i5Qdap/ZPAZIfjxlhNhhO2SN0XS1nMx1tcxY&#13;&#10;30S22STzXZnTslfNZa+58Mf0ad7YOqpxIqtI6sLTe4OaRZ6iI0of2dL+zJwWXZlXk+Jb+sZk7baS&#13;&#10;sfVJxbaHDRLtE77NUnVWrklXzTtBv7JX+qwp2LT0S1vNYfEU2fNbAmM6DMYgCeTuojwU+qxGe8nY&#13;&#10;/95RobOqV0EnUM6cOYM33ngDx48fJ53A8RMWyQP1dN2Tp/giZ8tq3ni6IqNIdB/H4cNH0NXVZfdb&#13;&#10;vKvlSJ/Rc1yVn3xywbZ8Ylh7aRRDgwNozc1Aadh6VMZuQEm4NxqSQ1Ee5oXKCB9Ux/hjb4gfKqP9&#13;&#10;cGBLOCqivFEcvAZtrNdF+6OK1JgQgMZ4SSCHoCkpBDXxwWhOCOPnqQ346PAhe0YDgf2xd1Lgvvta&#13;&#10;JZBlX8m1oqHbUmro60ntQ7aldPO99eLZs2jmfhx2DZEnMmNHRIyHGuuhcyqg/dC+jLd1It71wnPs&#13;&#10;jeq4VZD5hdxut0kgGxgYTAp87TAJZAMDg1uL80Wrv9+3f3Oz6726TvfgBw734CXHQM9JR/+FVofr&#13;&#10;wzJHz5t5jv4PSxyuC5WOwfcLHYNvFjp6juY5ek5WOdznWx0DB1mv3OhwNaQ6evZlOvo72X6L404U&#13;&#10;Ogba8xyDRznmZLVj8MNmx8BbJY4exw7H5c4djp4WkU91DLbnONxH8hxnS+MdlaEvODKfW+ZwxPo4&#13;&#10;LlelOi6LzqI4x0DZJsflfbmOCy05jk+KNjrO5sU6zuXHO84XbiQlOy6Vkihzge0LZSmOc0VJjk/K&#13;&#10;Njp6qjleqIy6SB+WpDo+KElxnGTfsZxIx6m8OI6Jp744xwf5cY5LDVmOS607HB+w/wznudBK+9+k&#13;&#10;L5y3pzKVPuZRJtNxlv0XmnMcl/blO84UpDpOZSU5zh9qPmW/VhuMg3zHUF801DeVMbqKpdoWc4SF&#13;&#10;fFwXvpTDrAnxK4JFlNGyIiTFsE16oPQr0vK2Poujf0Tcrmt5m/hrrD2mVpWalD4lI19erC8w/Gfx&#13;&#10;RYa/hBTPJotn2aSIkkKWj+PGaD02qfEsLTnK26THKFJ9HvWJ6MoY8U3Pb+kl68p47ZtK7IqU4tl8&#13;&#10;W0i+V7GbvyxSbJnDg5ReTfylyJNHknHKBpbSr8badf6z22KPxbgyjzR1W9XH4qntVz6I7nHy2meL&#13;&#10;rHHXJBljk57PIumz+jXptdF7V9utCltGjbH1ar4i204to36UH1Kz+kXuSr8ibaXdLzo0sV/JevKE&#13;&#10;+Ev0WLpsW0j6Z6yt9ekf8mSc4tlyag5rH2mbhK99V1/AbT7/KbLkLbLmsX70HxK0TotEXubzmFMT&#13;&#10;+/nP0s0fsUzzVZ8aY4+/omN8e4TrpUnGWX1qvdmv/NJ6SconIXseyy+bKOtJol9KgzGoBHJxPqpC&#13;&#10;fdFZXmzFiQFXiRI7jlZ7LK6C8PBwdS7xhPRP//TZtuJNQJ/he4yz6Z//5V8UTdQ3Mf0z/jd1/du/&#13;&#10;/Vo9xE9g2c9dcsUne1/bpfyPjf27tqIsdD3q4kPUmcaVUT7qLuOKMH/sDfdFXsAalEX6oiM1Cs2J&#13;&#10;gaiN9UFneiT2JwWhZaN1d7IkmmtjA7CHstn+q1HAcWURPni/q03ZYWDB/tg7KXCtvnYJ5PF33eq2&#13;&#10;3of6KAep2x0YGnbjwpkz2GffgWyNk4dMfvbVS8/hOc9UQObXx1hovzS0jZ68yUDHTeu9EqspgNgi&#13;&#10;NrhcLpNANjAwmBT4+mESyAYGBl8O+NH6v1mEcTQRz5P0OE8i/zssha5LnqTlx9P1yHiSp9z4MeN1&#13;&#10;jW9r3pX69dvMD5eLKGvwJUA+tn/RR/frkbmdMRn7tdyt9PlW6hqP69Gr578VNkykZ7x+z7Yn/4tw&#13;&#10;vbKeeq9H/puA8b5ej+/XI/NVQdviac9EPIMbhyRhhNQZyHtyUOD3Og6VFqn46gSylpkogfzCCy/g&#13;&#10;z//8z/mW+53blu666y4kJCQoey1/9J8Q7MSx8Gw/nYODaNuVgZpwL3SkxqApNgD74gLREB+CPaHy&#13;&#10;AD0/FIV6qWRwd1YMjmTF4mBKKDq3RqE62gf7NoWjKTkMDfLwvaRg8gKxy38Ndgd5Y2+EH951mASy&#13;&#10;J7g+kwbX62uXQNbXi0D2m070Cl8nVXVylL8UDQ27VAK5JTf9yhEWY3v3sxg/z1RA26Dpik+E+C1+&#13;&#10;3mgCWevU9amEtoX+mQSygYHBpMDXQpNANjAwMLgdwQ93JoFsYGBgYGDwOdCJEEkg78/PRo7XS2gt&#13;&#10;LYTL6bJoaAjOocErJO2hQfJIbpcbL734Ev7ijjtx5x13sLxDlXd873u40ybP+p13WHTHd79r0fe+&#13;&#10;a7WFb8uIjr+8805FUrfaV5OWs+ZjnTzdlrqWk/b3OM9f/9VfITkxAcNuJ30Su50YtsntGoLLJb4N&#13;&#10;KP9UIn1nGkrDVqNpSwjqkwLQvDEYTRsjUBEZiIaEYNTGBWJ/SgQO58ShOzMCbckB5G9ASdh6NGwM&#13;&#10;x4EtEWhKsMbVsayM9Ed5ZABKIjeYBPI42B/XJoWvWwJ5PPQ151n3JP5SNDIyhE9On0XDriz7CIup&#13;&#10;TZpOFlf5NEH7mwDuRZNANjAwmBRMAtnAwMDgNgU/pP4fvkhvM6Roj/2+ZWBgYGBgoKATOv09vWjb&#13;&#10;lY3d3q+iJCYC7bk70VGwCwdyt6ElNxNNO7eiPiddtQ/s2oaGbVvRnr8LKd5r4fXEEgQ9vRwhT69A&#13;&#10;9AtPI+CpJ+C9ajm8Vz6G1csWYt0Ti+Gzahl8VyyF/8ql8Gb71QWzsW7pAqx7fBFlFmD98sVYT1k/&#13;&#10;9gf/biVpBSKeX4mo55cj5oWViPjdKiS88gySX/sd/Fc9jpjfP4O4F59GpMhRfsNTKxDOMpLyUb9f&#13;&#10;ieRXn0P080+x7ynE0qaSxAh0FubgSMlOHLXpjbJcnCjfjWPleegs3omDu7ejmzItm6LQFB+AhsRA&#13;&#10;7A1di8Kw9dgb4YviMG9UxPiiJNILlQmB6MiKwfGsaHSlRKB1czhq4gLQvCUK+5LD0JwQgpaNYSiL&#13;&#10;9EFphA+qovzUecrdpfn46GgnPjrWhfcPO/Ae6f3DnfjwaDdOHz1M6kLfp5/Yq/PNBD+PvKs/m9gf&#13;&#10;1yYFjvtaJ5A9Idce/VF36kqprkf148IwejDkHEDvxQtQzwvw+BkPrUfodoXYKH563pV8I9C+3g6g&#13;&#10;HSaBbGBgMCnwdcMkkA0MDAwMbm/w/ern1tuWgYGBgYEBVBpKEjGSkLn86SXs35aJ0iBf7NmwHmWB&#13;&#10;3qgIXY/8dWtREeCFvX6vY8fqP7D9CnZ7v4bs11/Gbp81yPd+HSVB3qiO8UFZ1Bq0bglGS3I4CoM2&#13;&#10;oCw8EPkBPigJ80d1dABqY7zREO2FyjAv7PGh3hB/1gM4pw+qwjegItgHtZFBKAmRZK0XGpIC0JLo&#13;&#10;rx4+VxUWgn2J4ejaFoHqBH8cSgvDsewodGaEY//GAFRG+aKdZWtyIOcKQntqEseGsz8ajvQINMZ5&#13;&#10;oyzoVdRFrUN95OuoC1+tyurgV9AYvRrVUa+jNHQt6mL9FLVuDsPBtBiUh8k4b9SE+9M+b+yLD0N1&#13;&#10;eBB2eb1Ge/xwOD2QskFo2xzMcb5o3hhCH9ejVmJBW4oZz1zvtSjZsA7F/utQ6LsWRYzlXt/Xkb/m&#13;&#10;FRR4rUbe2j+iYN1rKPf3Jd8bH3Y5rAX6hoJ7Ltf+aHJD4PhenUS8mUTk7QCxXxKqcqyD9sfybRSu&#13;&#10;vl44L16Eq/8iBi9+ir5z55XcKISuhtYjNNUQP4Q0xnwakTODr0oge66hltFtjfF8KW8HPwW0yySQ&#13;&#10;DQwMJgW+bpgEsoGBgYHB7Q2+X5kEsoGBgYHBFUg6Ridm+nv7cKy2Bodyc9C6Kxud+Tno3J2Nlqxt&#13;&#10;6M7dAcfObWjOSMW+rDTsz85AY2Y69m/PRFNmGlrYbstnuWszDpdk40hRLpq2ZVHPdjRmZ+LAzmwc&#13;&#10;oq6O3RnUmY72nVuxj+Pbd5C/KwftOVnooGz7DpZ5O7AveyuactLQUZiFzoJMHMrLwv6cHBzK34kT&#13;&#10;lTtxsCgTb5Tn4J3afLxZvQvdxVloz0/Hsb1ZOFIod0hn43BxIToLKV+dh+NVO9FVmMk50nGYOg8X&#13;&#10;ZKB791ZVOmjzkcI0dBdmoKOAfSU7cLhoO06U5VF/MTryt3PcNhzevROdudl4c28huvPz0LQ1FceK&#13;&#10;snGyagdt2YET5TvRXbBN3dncXZBOP1NxnLradjIGmYwPY9WaTT+yMhi/dBzISse+tFS0ZjEW6ZvR&#13;&#10;kp6CQ9uz0ZadjY9PvmMt0DcU3HO3JIGsk65fZ+hkqE6OCqx7jEfQtHs7coO8kfHKc9jmtRrZfq/B&#13;&#10;OdBDWcqrR4FeDYnF7ZBYFRs810Wvk5BKgHv4Km1t8+etqfAl8az5Uo6P2a2C6NR0PaAtJoFsYGAw&#13;&#10;KfB1wySQDQwMDAxub/D9yiSQDQwMDAwmhDxEzjU4CGd/P4b6+1Sp6n263qfqV5HmKXkpe+Ec6IeL&#13;&#10;pPpsXap/wIOEx3FSWuOktObQc1415ko/dQ+yJE/mcLOu2xbPIiU7MECy+q/IeOq8IttrlVdIZC0f&#13;&#10;3IPUoea2+SxdolfZaI1TNtjzWDotOUuv+O/hj5S234p3hXoVaf6w+8YeMvZ1Ab8833QCWfR8GQlE&#13;&#10;wfgE4mTmuRGbxo+Rpjws7+Ll/4ees2eww/sVfHC4A5nrXsZQ73mrf4IE8ni7r4WJZL9ovGfftWTH&#13;&#10;9+n2eL5gPO9aMteSG9/2xLX6BOP1fCahf42xJoFsYGAwWZgEsoGBgYHBbQ++X5kEsoGBgYGBgcGU&#13;&#10;4lYlkL8sUL8igSQPx9816wnPZKOMuZbs9WKUP3KP8fnz76NmcwLSn1mKtxsrsOW1P2Ko77Lqv7kZ&#13;&#10;LLuvdffveL+1bxq6T9NUQuYXP8YnfgXabk9ftKxAeNKn/RZoPULC92yPB/tNAtnAwGBS4OuGSSAb&#13;&#10;GBgYGNze4PuVSSAbGBgYGBgYTCn45fkbk0D2TCxKKeM+T/Z6QQ2kEbQV78CRpgJ8eKQNlSnhOFJf&#13;&#10;QlsktSzJz5ubQ5Ki4tfnJVJ129M3T7902zNWUwGxQXwQmij2whM/PH3Rvnv64DlO8z1JZGSc1D1B&#13;&#10;vkkgGxgYTAp83TAJZAMDAwOD2xt8vzIJZAMDAwMDA4MpBb8839YJZJ0w1HXP5ONXgRF7/nNn3sPl&#13;&#10;C5fgHO3HhXc/xPZwX7iG+lQCmRK29I1BJ111UlRI6p5+S/2L/BYZPWYqMN5ugafdUr9WAvl6IXp0&#13;&#10;rDxBvkkgGxgYTAp83TAJZAMDAwOD2xt8vzIJZAMDAwMDA4MpBb88T1kCWRKAE5EnJuJ9leDsav7D&#13;&#10;9XUoT9uIhrw0HG+uwTa/l+Aeuqz65A7lL7LQ0w81ZlyiV9qap/u1/NcFE9k9PtErdU+eyE+UDL4R&#13;&#10;UJdJIBsYGEwKfN0wCWQDAwMDg9sbfL8yCWQDAwMDAwODKQW/PE9JAlknEnXyUEpJJgp5QvOnCmKb&#13;&#10;0KDLjd7+Hpx//ziqUmOR4fVHuId6VZ9Y90XpT88kqfgjd916Qvo1T+SkLrzJQNs6VZC5x6/XeJsm&#13;&#10;snF8+3ow0RjOaxLIBgYGkwJfN0wC2cDAwMDg9gbfr0wC2cDAwMDAwGBKwS/PU5JAlgSppmthyhPI&#13;&#10;/JE7jEdGhzE8yvqoG0MDF3Hm7aNwO4fsROYXJ0AnSiB7JkGlXyeMhS/9k/Vb5LWOqYDYPX69hOfp&#13;&#10;5436JtC6JoqfgHyTQDYwMJgU+LphEsgGBgYGBrc3+H5lEsgGBgYGBgYGUwp+eZ6yO5A1XQvXI/Nl&#13;&#10;QmZWs9t2jAwPw+lywz1i3zE9en1HTXj6oeue476o/3pwI2NuJSay2zNxLpD6RMnf64FOskvcTQLZ&#13;&#10;wMDgVoCvGyaBbGBgYGBwe4PvVyaBbGBgYGBgYDCl4Jfnm00gO0gnvi3kdg+fcLvcJ4Yn6LtZGh4e&#13;&#10;npD/dSbxabxfE/Gul/S4zxlfYW/LScG+FAwMDL6F4OuGSSAbGBgYGNze4PuVSSAbGBgYGBgYTCn4&#13;&#10;5fmmEsgGBl932JeCgYHBtxAmgWxgYGBgcNuD71cmgWxgYGBgYGAwpTAJZINvO+xLwcDA4FsIk0A2&#13;&#10;MDAwMLjtwfer/04KM2TIkCFDhgwZmioaHh5ean80MTD4VoLXgYGBwbcUJoFsYGBgYGBgYGBgYGBg&#13;&#10;YGBgYHBN2HkkAwODbyFMAtnAwMDAwMDAwMDAwMDAwMDA4Jqw80gGBgbfQpgEsoGBgYGBgYGBgYGB&#13;&#10;gYGBgYHBNWHnkQwMDL6FMAlkAwODm8d3vvP/ASp+j/hejbFGAAAAAElFTkSuQmCCUEsDBBQABgAI&#13;&#10;AAAAIQAM/vfT4wAAAA4BAAAPAAAAZHJzL2Rvd25yZXYueG1sTE9Nb4JAEL036X/YTJPe6oJYqshi&#13;&#10;jP04mSZVk6a3EUYgsruEXQH/fcdTe5m8yZt5H+lq1I3oqXO1NQrCSQCCTG6L2pQKDvv3pzkI59EU&#13;&#10;2FhDCq7kYJXd36WYFHYwX9TvfClYxLgEFVTet4mULq9Io5vYlgxzJ9tp9Lx2pSw6HFhcN3IaBLHU&#13;&#10;WBt2qLClTUX5eXfRCj4GHNZR+NZvz6fN9Wf//Pm9DUmpx4fxdcljvQThafR/H3DrwPkh42BHezGF&#13;&#10;E42CaMaHCqaLgHsxv4heGBwZxLMYZJbK/zWyXwAAAP//AwBQSwMEFAAGAAgAAAAhAKomDr68AAAA&#13;&#10;IQEAABkAAABkcnMvX3JlbHMvZTJvRG9jLnhtbC5yZWxzhI9BasMwEEX3hdxBzD6WnUUoxbI3oeBt&#13;&#10;SA4wSGNZxBoJSS317SPIJoFAl/M//z2mH//8Kn4pZRdYQde0IIh1MI6tguvle/8JIhdkg2tgUrBR&#13;&#10;hnHYffRnWrHUUV5czKJSOCtYSolfUma9kMfchEhcmzkkj6WeycqI+oaW5KFtjzI9M2B4YYrJKEiT&#13;&#10;6UBctljN/7PDPDtNp6B/PHF5o5DOV3cFYrJUFHgyDh9h10S2IIdevjw23AEAAP//AwBQSwECLQAU&#13;&#10;AAYACAAAACEAsYJntgoBAAATAgAAEwAAAAAAAAAAAAAAAAAAAAAAW0NvbnRlbnRfVHlwZXNdLnht&#13;&#10;bFBLAQItABQABgAIAAAAIQA4/SH/1gAAAJQBAAALAAAAAAAAAAAAAAAAADsBAABfcmVscy8ucmVs&#13;&#10;c1BLAQItABQABgAIAAAAIQBDLZGdXgMAAPkHAAAOAAAAAAAAAAAAAAAAADoCAABkcnMvZTJvRG9j&#13;&#10;LnhtbFBLAQItAAoAAAAAAAAAIQAxTobxM6EUADOhFAAUAAAAAAAAAAAAAAAAAMQFAABkcnMvbWVk&#13;&#10;aWEvaW1hZ2UxLnBuZ1BLAQItABQABgAIAAAAIQAM/vfT4wAAAA4BAAAPAAAAAAAAAAAAAAAAACmn&#13;&#10;FABkcnMvZG93bnJldi54bWxQSwECLQAUAAYACAAAACEAqiYOvrwAAAAhAQAAGQAAAAAAAAAAAAAA&#13;&#10;AAA5qBQAZHJzL19yZWxzL2Uyb0RvYy54bWwucmVsc1BLBQYAAAAABgAGAHwBAAAsqRQAAAA=&#13;&#10;">
                <v:shapetype id="_x0000_t202" coordsize="21600,21600" o:spt="202" path="m,l,21600r21600,l21600,xe">
                  <v:stroke joinstyle="miter"/>
                  <v:path gradientshapeok="t" o:connecttype="rect"/>
                </v:shapetype>
                <v:shape id="Text Box 23" o:spid="_x0000_s1027" type="#_x0000_t202" style="position:absolute;top:33691;width:58997;height:91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NCvXxwAAAOAAAAAPAAAAZHJzL2Rvd25yZXYueG1sRI9Ba8JA&#13;&#10;FITvgv9heYIXqRtTEImuokahB3vQiudH9jUJzb4Nu6uJ/75bEHoZGIb5hlltetOIBzlfW1YwmyYg&#13;&#10;iAuray4VXL+ObwsQPiBrbCyTgid52KyHgxVm2nZ8pscllCJC2GeooAqhzaT0RUUG/dS2xDH7ts5g&#13;&#10;iNaVUjvsItw0Mk2SuTRYc1yosKV9RcXP5W4UzHN37868n+TXwwk/2zK97Z43pcajPl9G2S5BBOrD&#13;&#10;f+OF+NAK0nf4OxTPgFz/AgAA//8DAFBLAQItABQABgAIAAAAIQDb4fbL7gAAAIUBAAATAAAAAAAA&#13;&#10;AAAAAAAAAAAAAABbQ29udGVudF9UeXBlc10ueG1sUEsBAi0AFAAGAAgAAAAhAFr0LFu/AAAAFQEA&#13;&#10;AAsAAAAAAAAAAAAAAAAAHwEAAF9yZWxzLy5yZWxzUEsBAi0AFAAGAAgAAAAhAFM0K9fHAAAA4AAA&#13;&#10;AA8AAAAAAAAAAAAAAAAABwIAAGRycy9kb3ducmV2LnhtbFBLBQYAAAAAAwADALcAAAD7AgAAAAA=&#13;&#10;" stroked="f">
                  <v:textbox inset="0,0,0,0">
                    <w:txbxContent>
                      <w:p w14:paraId="2E784053" w14:textId="77777777" w:rsidR="007037E4" w:rsidRPr="009D0722" w:rsidRDefault="007037E4" w:rsidP="007037E4">
                        <w:pPr>
                          <w:jc w:val="both"/>
                          <w:rPr>
                            <w:b/>
                            <w:bCs/>
                            <w:sz w:val="18"/>
                            <w:szCs w:val="18"/>
                          </w:rPr>
                        </w:pPr>
                        <w:r w:rsidRPr="009D0722">
                          <w:rPr>
                            <w:b/>
                            <w:bCs/>
                            <w:sz w:val="18"/>
                            <w:szCs w:val="18"/>
                          </w:rPr>
                          <w:t>Figure S</w:t>
                        </w:r>
                        <w:r w:rsidRPr="009D0722">
                          <w:rPr>
                            <w:b/>
                            <w:bCs/>
                            <w:sz w:val="18"/>
                            <w:szCs w:val="18"/>
                          </w:rPr>
                          <w:fldChar w:fldCharType="begin"/>
                        </w:r>
                        <w:r w:rsidRPr="009D0722">
                          <w:rPr>
                            <w:b/>
                            <w:bCs/>
                            <w:sz w:val="18"/>
                            <w:szCs w:val="18"/>
                          </w:rPr>
                          <w:instrText xml:space="preserve"> SEQ Figure \* ARABIC </w:instrText>
                        </w:r>
                        <w:r w:rsidRPr="009D0722">
                          <w:rPr>
                            <w:b/>
                            <w:bCs/>
                            <w:sz w:val="18"/>
                            <w:szCs w:val="18"/>
                          </w:rPr>
                          <w:fldChar w:fldCharType="separate"/>
                        </w:r>
                        <w:r>
                          <w:rPr>
                            <w:b/>
                            <w:bCs/>
                            <w:noProof/>
                            <w:sz w:val="18"/>
                            <w:szCs w:val="18"/>
                          </w:rPr>
                          <w:t>1</w:t>
                        </w:r>
                        <w:r w:rsidRPr="009D0722">
                          <w:rPr>
                            <w:b/>
                            <w:bCs/>
                            <w:sz w:val="18"/>
                            <w:szCs w:val="18"/>
                          </w:rPr>
                          <w:fldChar w:fldCharType="end"/>
                        </w:r>
                        <w:r w:rsidRPr="009D0722">
                          <w:rPr>
                            <w:b/>
                            <w:bCs/>
                            <w:sz w:val="18"/>
                            <w:szCs w:val="18"/>
                          </w:rPr>
                          <w:t>. Pictures of tools before and after FSW collected from</w:t>
                        </w:r>
                        <w:r>
                          <w:rPr>
                            <w:b/>
                            <w:bCs/>
                            <w:sz w:val="18"/>
                            <w:szCs w:val="18"/>
                          </w:rPr>
                          <w:t xml:space="preserve"> the</w:t>
                        </w:r>
                        <w:r w:rsidRPr="009D0722">
                          <w:rPr>
                            <w:b/>
                            <w:bCs/>
                            <w:sz w:val="18"/>
                            <w:szCs w:val="18"/>
                          </w:rPr>
                          <w:t xml:space="preserve"> literature [1</w:t>
                        </w:r>
                        <w:r>
                          <w:rPr>
                            <w:b/>
                            <w:bCs/>
                            <w:sz w:val="18"/>
                            <w:szCs w:val="18"/>
                          </w:rPr>
                          <w:t>-6</w:t>
                        </w:r>
                        <w:r w:rsidRPr="009D0722">
                          <w:rPr>
                            <w:b/>
                            <w:bCs/>
                            <w:sz w:val="18"/>
                            <w:szCs w:val="18"/>
                          </w:rPr>
                          <w:t xml:space="preserve">]: </w:t>
                        </w:r>
                        <w:r w:rsidRPr="00E04E9B">
                          <w:rPr>
                            <w:b/>
                            <w:bCs/>
                            <w:sz w:val="18"/>
                            <w:szCs w:val="18"/>
                          </w:rPr>
                          <w:t>(A</w:t>
                        </w:r>
                        <w:r w:rsidRPr="00E04E9B">
                          <w:rPr>
                            <w:b/>
                            <w:bCs/>
                            <w:sz w:val="18"/>
                            <w:szCs w:val="18"/>
                            <w:vertAlign w:val="subscript"/>
                          </w:rPr>
                          <w:t>1-3</w:t>
                        </w:r>
                        <w:r w:rsidRPr="00E04E9B">
                          <w:rPr>
                            <w:b/>
                            <w:bCs/>
                            <w:sz w:val="18"/>
                            <w:szCs w:val="18"/>
                          </w:rPr>
                          <w:t xml:space="preserve">) </w:t>
                        </w:r>
                        <w:r w:rsidRPr="009D0722">
                          <w:rPr>
                            <w:sz w:val="18"/>
                            <w:szCs w:val="18"/>
                          </w:rPr>
                          <w:t xml:space="preserve">tool </w:t>
                        </w:r>
                        <w:r w:rsidRPr="005502B6">
                          <w:rPr>
                            <w:sz w:val="18"/>
                            <w:szCs w:val="18"/>
                          </w:rPr>
                          <w:t>material is 01 AISI oil hardened steel and base material is Al 6061 + 20 vol.% Al</w:t>
                        </w:r>
                        <w:r w:rsidRPr="005502B6">
                          <w:rPr>
                            <w:sz w:val="18"/>
                            <w:szCs w:val="18"/>
                            <w:vertAlign w:val="subscript"/>
                          </w:rPr>
                          <w:t>2</w:t>
                        </w:r>
                        <w:r w:rsidRPr="005502B6">
                          <w:rPr>
                            <w:sz w:val="18"/>
                            <w:szCs w:val="18"/>
                          </w:rPr>
                          <w:t>O</w:t>
                        </w:r>
                        <w:r w:rsidRPr="005502B6">
                          <w:rPr>
                            <w:sz w:val="18"/>
                            <w:szCs w:val="18"/>
                            <w:vertAlign w:val="subscript"/>
                          </w:rPr>
                          <w:t>3</w:t>
                        </w:r>
                        <w:r w:rsidRPr="005502B6">
                          <w:rPr>
                            <w:sz w:val="18"/>
                            <w:szCs w:val="18"/>
                          </w:rPr>
                          <w:t xml:space="preserve"> composites; </w:t>
                        </w:r>
                        <w:r w:rsidRPr="00E04E9B">
                          <w:rPr>
                            <w:b/>
                            <w:bCs/>
                            <w:sz w:val="18"/>
                            <w:szCs w:val="18"/>
                          </w:rPr>
                          <w:t>(B</w:t>
                        </w:r>
                        <w:r w:rsidRPr="00E04E9B">
                          <w:rPr>
                            <w:b/>
                            <w:bCs/>
                            <w:sz w:val="18"/>
                            <w:szCs w:val="18"/>
                            <w:vertAlign w:val="subscript"/>
                          </w:rPr>
                          <w:t>1-3</w:t>
                        </w:r>
                        <w:r w:rsidRPr="00E04E9B">
                          <w:rPr>
                            <w:b/>
                            <w:bCs/>
                            <w:sz w:val="18"/>
                            <w:szCs w:val="18"/>
                          </w:rPr>
                          <w:t>)</w:t>
                        </w:r>
                        <w:r w:rsidRPr="005502B6">
                          <w:rPr>
                            <w:sz w:val="18"/>
                            <w:szCs w:val="18"/>
                          </w:rPr>
                          <w:t xml:space="preserve"> tool material is H13 tool steel, and base </w:t>
                        </w:r>
                        <w:r w:rsidRPr="005502B6">
                          <w:rPr>
                            <w:color w:val="000000" w:themeColor="text1"/>
                            <w:sz w:val="18"/>
                            <w:szCs w:val="18"/>
                          </w:rPr>
                          <w:t xml:space="preserve">material is Cu-0.8wt%Cr-0.1wt%Zr alloy. </w:t>
                        </w:r>
                        <w:r w:rsidRPr="00E04E9B">
                          <w:rPr>
                            <w:b/>
                            <w:bCs/>
                            <w:color w:val="000000" w:themeColor="text1"/>
                            <w:sz w:val="18"/>
                            <w:szCs w:val="18"/>
                          </w:rPr>
                          <w:t>(C</w:t>
                        </w:r>
                        <w:r w:rsidRPr="00E04E9B">
                          <w:rPr>
                            <w:b/>
                            <w:bCs/>
                            <w:color w:val="000000" w:themeColor="text1"/>
                            <w:sz w:val="18"/>
                            <w:szCs w:val="18"/>
                            <w:vertAlign w:val="subscript"/>
                          </w:rPr>
                          <w:t>1</w:t>
                        </w:r>
                        <w:r w:rsidRPr="00E04E9B">
                          <w:rPr>
                            <w:b/>
                            <w:bCs/>
                            <w:color w:val="000000" w:themeColor="text1"/>
                            <w:sz w:val="18"/>
                            <w:szCs w:val="18"/>
                          </w:rPr>
                          <w:t xml:space="preserve">) </w:t>
                        </w:r>
                        <w:r w:rsidRPr="005502B6">
                          <w:rPr>
                            <w:color w:val="000000" w:themeColor="text1"/>
                            <w:sz w:val="18"/>
                            <w:szCs w:val="18"/>
                          </w:rPr>
                          <w:t xml:space="preserve">and </w:t>
                        </w:r>
                        <w:r w:rsidRPr="00E04E9B">
                          <w:rPr>
                            <w:b/>
                            <w:bCs/>
                            <w:color w:val="000000" w:themeColor="text1"/>
                            <w:sz w:val="18"/>
                            <w:szCs w:val="18"/>
                          </w:rPr>
                          <w:t>(C</w:t>
                        </w:r>
                        <w:r w:rsidRPr="00E04E9B">
                          <w:rPr>
                            <w:b/>
                            <w:bCs/>
                            <w:color w:val="000000" w:themeColor="text1"/>
                            <w:sz w:val="18"/>
                            <w:szCs w:val="18"/>
                            <w:vertAlign w:val="subscript"/>
                          </w:rPr>
                          <w:t>2</w:t>
                        </w:r>
                        <w:r w:rsidRPr="00E04E9B">
                          <w:rPr>
                            <w:b/>
                            <w:bCs/>
                            <w:color w:val="000000" w:themeColor="text1"/>
                            <w:sz w:val="18"/>
                            <w:szCs w:val="18"/>
                          </w:rPr>
                          <w:t>)</w:t>
                        </w:r>
                        <w:r w:rsidRPr="005502B6">
                          <w:rPr>
                            <w:color w:val="000000" w:themeColor="text1"/>
                            <w:sz w:val="18"/>
                            <w:szCs w:val="18"/>
                          </w:rPr>
                          <w:t xml:space="preserve"> Cross-section of </w:t>
                        </w:r>
                        <w:r w:rsidRPr="00E04E9B">
                          <w:rPr>
                            <w:color w:val="000000" w:themeColor="text1"/>
                            <w:sz w:val="18"/>
                            <w:szCs w:val="18"/>
                          </w:rPr>
                          <w:t xml:space="preserve">friction stir welded sample showing lack of penetration; </w:t>
                        </w:r>
                        <w:r w:rsidRPr="00E04E9B">
                          <w:rPr>
                            <w:b/>
                            <w:bCs/>
                            <w:color w:val="000000" w:themeColor="text1"/>
                            <w:sz w:val="18"/>
                            <w:szCs w:val="18"/>
                          </w:rPr>
                          <w:t>(D</w:t>
                        </w:r>
                        <w:r w:rsidRPr="00E04E9B">
                          <w:rPr>
                            <w:b/>
                            <w:bCs/>
                            <w:color w:val="000000" w:themeColor="text1"/>
                            <w:sz w:val="18"/>
                            <w:szCs w:val="18"/>
                            <w:vertAlign w:val="subscript"/>
                          </w:rPr>
                          <w:t>1</w:t>
                        </w:r>
                        <w:r w:rsidRPr="00E04E9B">
                          <w:rPr>
                            <w:b/>
                            <w:bCs/>
                            <w:color w:val="000000" w:themeColor="text1"/>
                            <w:sz w:val="18"/>
                            <w:szCs w:val="18"/>
                          </w:rPr>
                          <w:t>)</w:t>
                        </w:r>
                        <w:r w:rsidRPr="00E04E9B">
                          <w:rPr>
                            <w:color w:val="000000" w:themeColor="text1"/>
                            <w:sz w:val="18"/>
                            <w:szCs w:val="18"/>
                          </w:rPr>
                          <w:t xml:space="preserve">, </w:t>
                        </w:r>
                        <w:r w:rsidRPr="00E04E9B">
                          <w:rPr>
                            <w:b/>
                            <w:bCs/>
                            <w:color w:val="000000" w:themeColor="text1"/>
                            <w:sz w:val="18"/>
                            <w:szCs w:val="18"/>
                          </w:rPr>
                          <w:t>(E</w:t>
                        </w:r>
                        <w:r w:rsidRPr="00E04E9B">
                          <w:rPr>
                            <w:b/>
                            <w:bCs/>
                            <w:color w:val="000000" w:themeColor="text1"/>
                            <w:sz w:val="18"/>
                            <w:szCs w:val="18"/>
                            <w:vertAlign w:val="subscript"/>
                          </w:rPr>
                          <w:t>1</w:t>
                        </w:r>
                        <w:r w:rsidRPr="00E04E9B">
                          <w:rPr>
                            <w:b/>
                            <w:bCs/>
                            <w:color w:val="000000" w:themeColor="text1"/>
                            <w:sz w:val="18"/>
                            <w:szCs w:val="18"/>
                          </w:rPr>
                          <w:t>)</w:t>
                        </w:r>
                        <w:r w:rsidRPr="00E04E9B">
                          <w:rPr>
                            <w:color w:val="000000" w:themeColor="text1"/>
                            <w:sz w:val="18"/>
                            <w:szCs w:val="18"/>
                          </w:rPr>
                          <w:t xml:space="preserve"> and (F</w:t>
                        </w:r>
                        <w:r w:rsidRPr="00E04E9B">
                          <w:rPr>
                            <w:color w:val="000000" w:themeColor="text1"/>
                            <w:sz w:val="18"/>
                            <w:szCs w:val="18"/>
                            <w:vertAlign w:val="subscript"/>
                          </w:rPr>
                          <w:t>1</w:t>
                        </w:r>
                        <w:r w:rsidRPr="00E04E9B">
                          <w:rPr>
                            <w:color w:val="000000" w:themeColor="text1"/>
                            <w:sz w:val="18"/>
                            <w:szCs w:val="18"/>
                          </w:rPr>
                          <w:t xml:space="preserve">) showing tool wear condition and </w:t>
                        </w:r>
                        <w:r w:rsidRPr="00E04E9B">
                          <w:rPr>
                            <w:b/>
                            <w:bCs/>
                            <w:color w:val="000000" w:themeColor="text1"/>
                            <w:sz w:val="18"/>
                            <w:szCs w:val="18"/>
                          </w:rPr>
                          <w:t>(D</w:t>
                        </w:r>
                        <w:r w:rsidRPr="00E04E9B">
                          <w:rPr>
                            <w:b/>
                            <w:bCs/>
                            <w:color w:val="000000" w:themeColor="text1"/>
                            <w:sz w:val="18"/>
                            <w:szCs w:val="18"/>
                            <w:vertAlign w:val="subscript"/>
                          </w:rPr>
                          <w:t>2,3</w:t>
                        </w:r>
                        <w:r w:rsidRPr="00E04E9B">
                          <w:rPr>
                            <w:b/>
                            <w:bCs/>
                            <w:color w:val="000000" w:themeColor="text1"/>
                            <w:sz w:val="18"/>
                            <w:szCs w:val="18"/>
                          </w:rPr>
                          <w:t>)</w:t>
                        </w:r>
                        <w:r w:rsidRPr="00E04E9B">
                          <w:rPr>
                            <w:color w:val="000000" w:themeColor="text1"/>
                            <w:sz w:val="18"/>
                            <w:szCs w:val="18"/>
                          </w:rPr>
                          <w:t xml:space="preserve">, </w:t>
                        </w:r>
                        <w:r w:rsidRPr="00E04E9B">
                          <w:rPr>
                            <w:b/>
                            <w:bCs/>
                            <w:color w:val="000000" w:themeColor="text1"/>
                            <w:sz w:val="18"/>
                            <w:szCs w:val="18"/>
                          </w:rPr>
                          <w:t>(E</w:t>
                        </w:r>
                        <w:r w:rsidRPr="00E04E9B">
                          <w:rPr>
                            <w:b/>
                            <w:bCs/>
                            <w:color w:val="000000" w:themeColor="text1"/>
                            <w:sz w:val="18"/>
                            <w:szCs w:val="18"/>
                            <w:vertAlign w:val="subscript"/>
                          </w:rPr>
                          <w:t>2,3</w:t>
                        </w:r>
                        <w:r w:rsidRPr="00E04E9B">
                          <w:rPr>
                            <w:b/>
                            <w:bCs/>
                            <w:color w:val="000000" w:themeColor="text1"/>
                            <w:sz w:val="18"/>
                            <w:szCs w:val="18"/>
                          </w:rPr>
                          <w:t>)</w:t>
                        </w:r>
                        <w:r w:rsidRPr="00E04E9B">
                          <w:rPr>
                            <w:color w:val="000000" w:themeColor="text1"/>
                            <w:sz w:val="18"/>
                            <w:szCs w:val="18"/>
                          </w:rPr>
                          <w:t xml:space="preserve"> and </w:t>
                        </w:r>
                        <w:r w:rsidRPr="00E04E9B">
                          <w:rPr>
                            <w:b/>
                            <w:bCs/>
                            <w:color w:val="000000" w:themeColor="text1"/>
                            <w:sz w:val="18"/>
                            <w:szCs w:val="18"/>
                          </w:rPr>
                          <w:t>(F</w:t>
                        </w:r>
                        <w:r w:rsidRPr="00E04E9B">
                          <w:rPr>
                            <w:b/>
                            <w:bCs/>
                            <w:color w:val="000000" w:themeColor="text1"/>
                            <w:sz w:val="18"/>
                            <w:szCs w:val="18"/>
                            <w:vertAlign w:val="subscript"/>
                          </w:rPr>
                          <w:t>2,3</w:t>
                        </w:r>
                        <w:r w:rsidRPr="00E04E9B">
                          <w:rPr>
                            <w:b/>
                            <w:bCs/>
                            <w:color w:val="000000" w:themeColor="text1"/>
                            <w:sz w:val="18"/>
                            <w:szCs w:val="18"/>
                          </w:rPr>
                          <w:t>)</w:t>
                        </w:r>
                        <w:r w:rsidRPr="00E04E9B">
                          <w:rPr>
                            <w:color w:val="000000" w:themeColor="text1"/>
                            <w:sz w:val="18"/>
                            <w:szCs w:val="18"/>
                          </w:rPr>
                          <w:t xml:space="preserve"> showing the correlated processed region. </w:t>
                        </w:r>
                        <w:r w:rsidRPr="00E04E9B">
                          <w:rPr>
                            <w:b/>
                            <w:bCs/>
                            <w:color w:val="000000" w:themeColor="text1"/>
                            <w:sz w:val="18"/>
                            <w:szCs w:val="18"/>
                          </w:rPr>
                          <w:t>(F</w:t>
                        </w:r>
                        <w:r w:rsidRPr="00E04E9B">
                          <w:rPr>
                            <w:b/>
                            <w:bCs/>
                            <w:color w:val="000000" w:themeColor="text1"/>
                            <w:sz w:val="18"/>
                            <w:szCs w:val="18"/>
                            <w:vertAlign w:val="subscript"/>
                          </w:rPr>
                          <w:t>1</w:t>
                        </w:r>
                        <w:r w:rsidRPr="00E04E9B">
                          <w:rPr>
                            <w:b/>
                            <w:bCs/>
                            <w:color w:val="000000" w:themeColor="text1"/>
                            <w:sz w:val="18"/>
                            <w:szCs w:val="18"/>
                          </w:rPr>
                          <w:t>)</w:t>
                        </w:r>
                        <w:r w:rsidRPr="00E04E9B">
                          <w:rPr>
                            <w:color w:val="000000" w:themeColor="text1"/>
                            <w:sz w:val="18"/>
                            <w:szCs w:val="18"/>
                          </w:rPr>
                          <w:t xml:space="preserve"> Simulated equivalent strain and </w:t>
                        </w:r>
                        <w:r w:rsidRPr="00E04E9B">
                          <w:rPr>
                            <w:b/>
                            <w:bCs/>
                            <w:color w:val="000000" w:themeColor="text1"/>
                            <w:sz w:val="18"/>
                            <w:szCs w:val="18"/>
                          </w:rPr>
                          <w:t>(F</w:t>
                        </w:r>
                        <w:r w:rsidRPr="00E04E9B">
                          <w:rPr>
                            <w:b/>
                            <w:bCs/>
                            <w:color w:val="000000" w:themeColor="text1"/>
                            <w:sz w:val="18"/>
                            <w:szCs w:val="18"/>
                            <w:vertAlign w:val="subscript"/>
                          </w:rPr>
                          <w:t>2</w:t>
                        </w:r>
                        <w:r w:rsidRPr="00E04E9B">
                          <w:rPr>
                            <w:b/>
                            <w:bCs/>
                            <w:color w:val="000000" w:themeColor="text1"/>
                            <w:sz w:val="18"/>
                            <w:szCs w:val="18"/>
                          </w:rPr>
                          <w:t>)</w:t>
                        </w:r>
                        <w:r w:rsidRPr="00E04E9B">
                          <w:rPr>
                            <w:color w:val="000000" w:themeColor="text1"/>
                            <w:sz w:val="18"/>
                            <w:szCs w:val="18"/>
                          </w:rPr>
                          <w:t xml:space="preserve"> simulated temperature fie</w:t>
                        </w:r>
                        <w:r>
                          <w:rPr>
                            <w:color w:val="000000" w:themeColor="text1"/>
                            <w:sz w:val="18"/>
                            <w:szCs w:val="18"/>
                          </w:rPr>
                          <w:t>l</w:t>
                        </w:r>
                        <w:r w:rsidRPr="00E04E9B">
                          <w:rPr>
                            <w:color w:val="000000" w:themeColor="text1"/>
                            <w:sz w:val="18"/>
                            <w:szCs w:val="18"/>
                          </w:rPr>
                          <w:t xml:space="preserve">d distribution on friction </w:t>
                        </w:r>
                        <w:proofErr w:type="gramStart"/>
                        <w:r w:rsidRPr="00E04E9B">
                          <w:rPr>
                            <w:color w:val="000000" w:themeColor="text1"/>
                            <w:sz w:val="18"/>
                            <w:szCs w:val="18"/>
                          </w:rPr>
                          <w:t>stir</w:t>
                        </w:r>
                        <w:proofErr w:type="gramEnd"/>
                        <w:r w:rsidRPr="00E04E9B">
                          <w:rPr>
                            <w:color w:val="000000" w:themeColor="text1"/>
                            <w:sz w:val="18"/>
                            <w:szCs w:val="18"/>
                          </w:rPr>
                          <w:t xml:space="preserve"> welding during friction stir welding process; </w:t>
                        </w:r>
                        <w:r w:rsidRPr="00D42BF0">
                          <w:rPr>
                            <w:b/>
                            <w:bCs/>
                            <w:color w:val="000000" w:themeColor="text1"/>
                            <w:sz w:val="18"/>
                            <w:szCs w:val="18"/>
                          </w:rPr>
                          <w:t>(H</w:t>
                        </w:r>
                        <w:r w:rsidRPr="00D42BF0">
                          <w:rPr>
                            <w:b/>
                            <w:bCs/>
                            <w:color w:val="000000" w:themeColor="text1"/>
                            <w:sz w:val="18"/>
                            <w:szCs w:val="18"/>
                            <w:vertAlign w:val="subscript"/>
                          </w:rPr>
                          <w:t>1</w:t>
                        </w:r>
                        <w:r w:rsidRPr="00D42BF0">
                          <w:rPr>
                            <w:b/>
                            <w:bCs/>
                            <w:color w:val="000000" w:themeColor="text1"/>
                            <w:sz w:val="18"/>
                            <w:szCs w:val="18"/>
                          </w:rPr>
                          <w:t>)</w:t>
                        </w:r>
                        <w:r w:rsidRPr="00E04E9B">
                          <w:rPr>
                            <w:color w:val="000000" w:themeColor="text1"/>
                            <w:sz w:val="18"/>
                            <w:szCs w:val="18"/>
                          </w:rPr>
                          <w:t xml:space="preserve"> tool geometry </w:t>
                        </w:r>
                        <w:r w:rsidRPr="00E04E9B">
                          <w:rPr>
                            <w:b/>
                            <w:bCs/>
                            <w:color w:val="000000" w:themeColor="text1"/>
                            <w:sz w:val="18"/>
                            <w:szCs w:val="18"/>
                          </w:rPr>
                          <w:t>(H</w:t>
                        </w:r>
                        <w:r w:rsidRPr="00E04E9B">
                          <w:rPr>
                            <w:b/>
                            <w:bCs/>
                            <w:color w:val="000000" w:themeColor="text1"/>
                            <w:sz w:val="18"/>
                            <w:szCs w:val="18"/>
                            <w:vertAlign w:val="subscript"/>
                          </w:rPr>
                          <w:t>2</w:t>
                        </w:r>
                        <w:r w:rsidRPr="00E04E9B">
                          <w:rPr>
                            <w:b/>
                            <w:bCs/>
                            <w:color w:val="000000" w:themeColor="text1"/>
                            <w:sz w:val="18"/>
                            <w:szCs w:val="18"/>
                          </w:rPr>
                          <w:t>)</w:t>
                        </w:r>
                        <w:r w:rsidRPr="00E04E9B">
                          <w:rPr>
                            <w:color w:val="000000" w:themeColor="text1"/>
                            <w:sz w:val="18"/>
                            <w:szCs w:val="18"/>
                          </w:rPr>
                          <w:t xml:space="preserve"> tool initial dimensional profile and </w:t>
                        </w:r>
                        <w:r w:rsidRPr="00E04E9B">
                          <w:rPr>
                            <w:b/>
                            <w:bCs/>
                            <w:color w:val="000000" w:themeColor="text1"/>
                            <w:sz w:val="18"/>
                            <w:szCs w:val="18"/>
                          </w:rPr>
                          <w:t>(H</w:t>
                        </w:r>
                        <w:r w:rsidRPr="00E04E9B">
                          <w:rPr>
                            <w:b/>
                            <w:bCs/>
                            <w:color w:val="000000" w:themeColor="text1"/>
                            <w:sz w:val="18"/>
                            <w:szCs w:val="18"/>
                            <w:vertAlign w:val="subscript"/>
                          </w:rPr>
                          <w:t>3</w:t>
                        </w:r>
                        <w:r w:rsidRPr="00E04E9B">
                          <w:rPr>
                            <w:b/>
                            <w:bCs/>
                            <w:color w:val="000000" w:themeColor="text1"/>
                            <w:sz w:val="18"/>
                            <w:szCs w:val="18"/>
                          </w:rPr>
                          <w:t>)</w:t>
                        </w:r>
                        <w:r w:rsidRPr="00E04E9B">
                          <w:rPr>
                            <w:color w:val="000000" w:themeColor="text1"/>
                            <w:sz w:val="18"/>
                            <w:szCs w:val="18"/>
                          </w:rPr>
                          <w:t xml:space="preserve"> tool profile after different welding distances.</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2" o:spid="_x0000_s1028" type="#_x0000_t75" style="position:absolute;width:59283;height:3274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UOg5xwAAAOAAAAAPAAAAZHJzL2Rvd25yZXYueG1sRI9Li8JA&#13;&#10;EITvwv6HoRe86cQcRGNGWXZZ8CTEx8LemkznoZmekBk1+usdQfBSUBT1FZWuetOIC3WutqxgMo5A&#13;&#10;EOdW11wq2O9+RzMQziNrbCyTghs5WC0/Bikm2l45o8vWlyJA2CWooPK+TaR0eUUG3di2xCErbGfQ&#13;&#10;B9uVUnd4DXDTyDiKptJgzWGhwpa+K8pP27MJu8f9pphnPJn+9yfK9Ox4yP/uSg0/+59FkK8FCE+9&#13;&#10;fzdeiLVWEMfwPBTOgFw+AAAA//8DAFBLAQItABQABgAIAAAAIQDb4fbL7gAAAIUBAAATAAAAAAAA&#13;&#10;AAAAAAAAAAAAAABbQ29udGVudF9UeXBlc10ueG1sUEsBAi0AFAAGAAgAAAAhAFr0LFu/AAAAFQEA&#13;&#10;AAsAAAAAAAAAAAAAAAAAHwEAAF9yZWxzLy5yZWxzUEsBAi0AFAAGAAgAAAAhALZQ6DnHAAAA4AAA&#13;&#10;AA8AAAAAAAAAAAAAAAAABwIAAGRycy9kb3ducmV2LnhtbFBLBQYAAAAAAwADALcAAAD7AgAAAAA=&#13;&#10;">
                  <v:imagedata r:id="rId23" o:title=""/>
                </v:shape>
                <w10:wrap type="topAndBottom"/>
              </v:group>
            </w:pict>
          </mc:Fallback>
        </mc:AlternateContent>
      </w:r>
      <w:r w:rsidRPr="005502B6">
        <w:rPr>
          <w:noProof/>
          <w:color w:val="000000" w:themeColor="text1"/>
        </w:rPr>
        <w:t xml:space="preserve">The current section is used to verify one </w:t>
      </w:r>
      <w:r>
        <w:rPr>
          <w:color w:val="000000"/>
          <w:shd w:val="clear" w:color="auto" w:fill="FFFFFF"/>
        </w:rPr>
        <w:t>presumption</w:t>
      </w:r>
      <w:r w:rsidRPr="005502B6">
        <w:rPr>
          <w:noProof/>
          <w:color w:val="000000" w:themeColor="text1"/>
        </w:rPr>
        <w:t xml:space="preserve"> that the tool wear is axisymmetric according to </w:t>
      </w:r>
      <w:r>
        <w:rPr>
          <w:noProof/>
          <w:color w:val="000000" w:themeColor="text1"/>
        </w:rPr>
        <w:t xml:space="preserve">the </w:t>
      </w:r>
      <w:r w:rsidRPr="005502B6">
        <w:rPr>
          <w:noProof/>
          <w:color w:val="000000" w:themeColor="text1"/>
        </w:rPr>
        <w:t xml:space="preserve">literature. The images of tools before and after FSW collected from </w:t>
      </w:r>
      <w:r>
        <w:rPr>
          <w:noProof/>
          <w:color w:val="000000" w:themeColor="text1"/>
        </w:rPr>
        <w:t xml:space="preserve">the </w:t>
      </w:r>
      <w:r w:rsidRPr="005502B6">
        <w:rPr>
          <w:noProof/>
          <w:color w:val="000000" w:themeColor="text1"/>
        </w:rPr>
        <w:t xml:space="preserve">literature [1,2] are displayed in Figure S1. It can be concluded that tool wear is axisymmetric such that the one-dimensional ultrasonic signals can be used to represent the three-dimensional tool wear or degradation. </w:t>
      </w:r>
      <w:r w:rsidRPr="005502B6">
        <w:rPr>
          <w:color w:val="000000" w:themeColor="text1"/>
        </w:rPr>
        <w:t xml:space="preserve">Common characteristic defects during friction stir welding and processing </w:t>
      </w:r>
      <w:r>
        <w:rPr>
          <w:color w:val="000000" w:themeColor="text1"/>
        </w:rPr>
        <w:t xml:space="preserve">are </w:t>
      </w:r>
      <w:r w:rsidRPr="005502B6">
        <w:rPr>
          <w:color w:val="000000" w:themeColor="text1"/>
        </w:rPr>
        <w:t xml:space="preserve">due to tool wear [1]. Reduction in tool pin length can lead to </w:t>
      </w:r>
      <w:r>
        <w:rPr>
          <w:color w:val="000000" w:themeColor="text1"/>
        </w:rPr>
        <w:t xml:space="preserve">a </w:t>
      </w:r>
      <w:r w:rsidRPr="005502B6">
        <w:rPr>
          <w:color w:val="000000" w:themeColor="text1"/>
        </w:rPr>
        <w:t>lack of penetration or cavity defects. As shown in Supplementary Figure</w:t>
      </w:r>
      <w:r>
        <w:rPr>
          <w:color w:val="000000" w:themeColor="text1"/>
        </w:rPr>
        <w:t>s</w:t>
      </w:r>
      <w:r w:rsidRPr="005502B6">
        <w:rPr>
          <w:color w:val="000000" w:themeColor="text1"/>
        </w:rPr>
        <w:t xml:space="preserve"> </w:t>
      </w:r>
      <w:r>
        <w:rPr>
          <w:color w:val="000000" w:themeColor="text1"/>
        </w:rPr>
        <w:t>1</w:t>
      </w:r>
      <w:r w:rsidRPr="005502B6">
        <w:rPr>
          <w:color w:val="000000" w:themeColor="text1"/>
        </w:rPr>
        <w:t>(</w:t>
      </w:r>
      <w:r>
        <w:rPr>
          <w:color w:val="000000" w:themeColor="text1"/>
        </w:rPr>
        <w:t>C</w:t>
      </w:r>
      <w:r w:rsidRPr="005502B6">
        <w:rPr>
          <w:color w:val="000000" w:themeColor="text1"/>
          <w:vertAlign w:val="subscript"/>
        </w:rPr>
        <w:t>1</w:t>
      </w:r>
      <w:r w:rsidRPr="005502B6">
        <w:rPr>
          <w:color w:val="000000" w:themeColor="text1"/>
        </w:rPr>
        <w:t>) and (</w:t>
      </w:r>
      <w:r>
        <w:rPr>
          <w:color w:val="000000" w:themeColor="text1"/>
        </w:rPr>
        <w:t>C</w:t>
      </w:r>
      <w:r w:rsidRPr="005502B6">
        <w:rPr>
          <w:color w:val="000000" w:themeColor="text1"/>
          <w:vertAlign w:val="subscript"/>
        </w:rPr>
        <w:t>2</w:t>
      </w:r>
      <w:r w:rsidRPr="005502B6">
        <w:rPr>
          <w:color w:val="000000" w:themeColor="text1"/>
        </w:rPr>
        <w:t>), lack of penetration will lead to un-bonding regions between welding partners during friction stir welding [2]</w:t>
      </w:r>
      <w:r>
        <w:rPr>
          <w:color w:val="000000" w:themeColor="text1"/>
        </w:rPr>
        <w:t>,</w:t>
      </w:r>
      <w:r w:rsidRPr="005502B6">
        <w:rPr>
          <w:color w:val="000000" w:themeColor="text1"/>
        </w:rPr>
        <w:t xml:space="preserve"> </w:t>
      </w:r>
      <w:r>
        <w:rPr>
          <w:color w:val="000000" w:themeColor="text1"/>
        </w:rPr>
        <w:t>w</w:t>
      </w:r>
      <w:r w:rsidRPr="005502B6">
        <w:rPr>
          <w:color w:val="000000" w:themeColor="text1"/>
        </w:rPr>
        <w:t xml:space="preserve">hile </w:t>
      </w:r>
      <w:r>
        <w:rPr>
          <w:color w:val="000000" w:themeColor="text1"/>
        </w:rPr>
        <w:t xml:space="preserve">the </w:t>
      </w:r>
      <w:r w:rsidRPr="005502B6">
        <w:rPr>
          <w:color w:val="000000" w:themeColor="text1"/>
        </w:rPr>
        <w:t>reduction in tool pin length can lead to cavity defects during friction stir processing [3].</w:t>
      </w:r>
      <w:r>
        <w:rPr>
          <w:color w:val="000000" w:themeColor="text1"/>
        </w:rPr>
        <w:t xml:space="preserve">  </w:t>
      </w:r>
    </w:p>
    <w:p w14:paraId="23F3E8A0" w14:textId="77777777" w:rsidR="007037E4" w:rsidRPr="00B01E63" w:rsidRDefault="007037E4" w:rsidP="007037E4">
      <w:pPr>
        <w:jc w:val="both"/>
        <w:rPr>
          <w:noProof/>
        </w:rPr>
      </w:pPr>
      <w:r>
        <w:rPr>
          <w:noProof/>
        </w:rPr>
        <w:t>The rotation movement of FSW/P tools is more dominant than traverse movement. Thus the tool wear is mainly influenced by the rotation movement. Therefore, the tool wear tends to be axisymmetric according to the c</w:t>
      </w:r>
      <w:r w:rsidRPr="00711DED">
        <w:rPr>
          <w:noProof/>
        </w:rPr>
        <w:t xml:space="preserve">entral axis </w:t>
      </w:r>
      <w:r>
        <w:rPr>
          <w:noProof/>
        </w:rPr>
        <w:t xml:space="preserve">of FSW/P tools (this is one </w:t>
      </w:r>
      <w:r>
        <w:rPr>
          <w:color w:val="222222"/>
          <w:shd w:val="clear" w:color="auto" w:fill="FFFFFF"/>
        </w:rPr>
        <w:t>presumption</w:t>
      </w:r>
      <w:r>
        <w:rPr>
          <w:noProof/>
        </w:rPr>
        <w:t xml:space="preserve"> of the </w:t>
      </w:r>
      <w:r>
        <w:rPr>
          <w:noProof/>
        </w:rPr>
        <w:lastRenderedPageBreak/>
        <w:t>current study). As displayed in Figure S1, the experiment implies that tool wear is axisymmetric [1,2]. Additionally, simulation of the FSW process and tool wear conducted by previous researchers can also verify the axisymmetriciy of FSW/P wear. It showed that both strain and temperature distribution on FSW tools are axisymmetric (Figures S1(G</w:t>
      </w:r>
      <w:r>
        <w:rPr>
          <w:noProof/>
          <w:vertAlign w:val="subscript"/>
        </w:rPr>
        <w:t>1</w:t>
      </w:r>
      <w:r>
        <w:rPr>
          <w:noProof/>
        </w:rPr>
        <w:t>) and (G</w:t>
      </w:r>
      <w:r>
        <w:rPr>
          <w:noProof/>
          <w:vertAlign w:val="subscript"/>
        </w:rPr>
        <w:t>2</w:t>
      </w:r>
      <w:r>
        <w:rPr>
          <w:noProof/>
        </w:rPr>
        <w:t>), [5]) and tool wear is axisymmetric according to the central axis of FSW/P tools (Figures S1(H</w:t>
      </w:r>
      <w:r>
        <w:rPr>
          <w:noProof/>
          <w:vertAlign w:val="subscript"/>
        </w:rPr>
        <w:t>1-3</w:t>
      </w:r>
      <w:r>
        <w:rPr>
          <w:noProof/>
        </w:rPr>
        <w:t xml:space="preserve">), [6]). In summary, both experiments and simulation can verify the axisymmetricity of tool wear during FSW/P such that </w:t>
      </w:r>
      <w:r w:rsidRPr="00D919C5">
        <w:rPr>
          <w:noProof/>
        </w:rPr>
        <w:t>the one-dimensional ultrasonic signals can be used to represent the three-dimensional tool wear or degradation.</w:t>
      </w:r>
    </w:p>
    <w:p w14:paraId="5F300CFA" w14:textId="77777777" w:rsidR="007037E4" w:rsidRPr="005502B6" w:rsidRDefault="007037E4" w:rsidP="007037E4">
      <w:pPr>
        <w:jc w:val="both"/>
        <w:rPr>
          <w:color w:val="000000" w:themeColor="text1"/>
        </w:rPr>
      </w:pPr>
    </w:p>
    <w:p w14:paraId="516EBE44" w14:textId="77777777" w:rsidR="007037E4" w:rsidRPr="00DF2156" w:rsidRDefault="007037E4" w:rsidP="007037E4">
      <w:pPr>
        <w:rPr>
          <w:b/>
          <w:bCs/>
        </w:rPr>
      </w:pPr>
      <w:r w:rsidRPr="00DF2156">
        <w:rPr>
          <w:b/>
          <w:bCs/>
        </w:rPr>
        <w:t xml:space="preserve">2.1. </w:t>
      </w:r>
      <w:r>
        <w:rPr>
          <w:b/>
          <w:bCs/>
        </w:rPr>
        <w:t>M</w:t>
      </w:r>
      <w:r w:rsidRPr="00DF2156">
        <w:rPr>
          <w:b/>
          <w:bCs/>
        </w:rPr>
        <w:t>aterial characterization</w:t>
      </w:r>
      <w:r w:rsidRPr="006C1438">
        <w:rPr>
          <w:b/>
          <w:bCs/>
        </w:rPr>
        <w:t xml:space="preserve"> </w:t>
      </w:r>
      <w:r w:rsidRPr="00DF2156">
        <w:rPr>
          <w:b/>
          <w:bCs/>
        </w:rPr>
        <w:t>and</w:t>
      </w:r>
      <w:r>
        <w:rPr>
          <w:b/>
          <w:bCs/>
        </w:rPr>
        <w:t xml:space="preserve"> a</w:t>
      </w:r>
      <w:r w:rsidRPr="00DF2156">
        <w:rPr>
          <w:b/>
          <w:bCs/>
        </w:rPr>
        <w:t>coustic equipment selection</w:t>
      </w:r>
    </w:p>
    <w:p w14:paraId="208622AD" w14:textId="77777777" w:rsidR="007037E4" w:rsidRDefault="007037E4" w:rsidP="007037E4">
      <w:pPr>
        <w:jc w:val="both"/>
      </w:pPr>
      <w:r w:rsidRPr="00DF2156">
        <w:rPr>
          <w:noProof/>
        </w:rPr>
        <mc:AlternateContent>
          <mc:Choice Requires="wpg">
            <w:drawing>
              <wp:anchor distT="0" distB="0" distL="114300" distR="114300" simplePos="0" relativeHeight="251659264" behindDoc="0" locked="0" layoutInCell="1" allowOverlap="1" wp14:anchorId="03BD2A51" wp14:editId="0B0D11F0">
                <wp:simplePos x="0" y="0"/>
                <wp:positionH relativeFrom="margin">
                  <wp:posOffset>46195</wp:posOffset>
                </wp:positionH>
                <wp:positionV relativeFrom="paragraph">
                  <wp:posOffset>2056393</wp:posOffset>
                </wp:positionV>
                <wp:extent cx="5916295" cy="2693148"/>
                <wp:effectExtent l="0" t="0" r="8255" b="0"/>
                <wp:wrapTopAndBottom/>
                <wp:docPr id="1164443396" name="Group 1164443396"/>
                <wp:cNvGraphicFramePr/>
                <a:graphic xmlns:a="http://schemas.openxmlformats.org/drawingml/2006/main">
                  <a:graphicData uri="http://schemas.microsoft.com/office/word/2010/wordprocessingGroup">
                    <wpg:wgp>
                      <wpg:cNvGrpSpPr/>
                      <wpg:grpSpPr>
                        <a:xfrm>
                          <a:off x="0" y="0"/>
                          <a:ext cx="5916295" cy="2693148"/>
                          <a:chOff x="-6826" y="47300"/>
                          <a:chExt cx="5916930" cy="2693382"/>
                        </a:xfrm>
                      </wpg:grpSpPr>
                      <wps:wsp>
                        <wps:cNvPr id="877744440" name="Text Box 877744440"/>
                        <wps:cNvSpPr txBox="1"/>
                        <wps:spPr>
                          <a:xfrm>
                            <a:off x="0" y="2087845"/>
                            <a:ext cx="5898513" cy="652837"/>
                          </a:xfrm>
                          <a:prstGeom prst="rect">
                            <a:avLst/>
                          </a:prstGeom>
                          <a:solidFill>
                            <a:prstClr val="white"/>
                          </a:solidFill>
                          <a:ln>
                            <a:noFill/>
                          </a:ln>
                        </wps:spPr>
                        <wps:txbx>
                          <w:txbxContent>
                            <w:p w14:paraId="377B2B9A" w14:textId="77777777" w:rsidR="007037E4" w:rsidRPr="0014378E" w:rsidRDefault="007037E4" w:rsidP="007037E4">
                              <w:pPr>
                                <w:pStyle w:val="Caption"/>
                                <w:jc w:val="both"/>
                                <w:rPr>
                                  <w:i w:val="0"/>
                                  <w:iCs w:val="0"/>
                                  <w:noProof/>
                                  <w:color w:val="000000" w:themeColor="text1"/>
                                </w:rPr>
                              </w:pPr>
                              <w:r w:rsidRPr="005F77AA">
                                <w:rPr>
                                  <w:b/>
                                  <w:bCs/>
                                  <w:i w:val="0"/>
                                  <w:iCs w:val="0"/>
                                  <w:color w:val="000000" w:themeColor="text1"/>
                                </w:rPr>
                                <w:t>Figure S</w:t>
                              </w:r>
                              <w:r w:rsidRPr="005F77AA">
                                <w:rPr>
                                  <w:b/>
                                  <w:bCs/>
                                  <w:i w:val="0"/>
                                  <w:iCs w:val="0"/>
                                  <w:color w:val="000000" w:themeColor="text1"/>
                                </w:rPr>
                                <w:fldChar w:fldCharType="begin"/>
                              </w:r>
                              <w:r w:rsidRPr="005F77AA">
                                <w:rPr>
                                  <w:b/>
                                  <w:bCs/>
                                  <w:i w:val="0"/>
                                  <w:iCs w:val="0"/>
                                  <w:color w:val="000000" w:themeColor="text1"/>
                                </w:rPr>
                                <w:instrText xml:space="preserve"> SEQ Figure \* ARABIC </w:instrText>
                              </w:r>
                              <w:r w:rsidRPr="005F77AA">
                                <w:rPr>
                                  <w:b/>
                                  <w:bCs/>
                                  <w:i w:val="0"/>
                                  <w:iCs w:val="0"/>
                                  <w:color w:val="000000" w:themeColor="text1"/>
                                </w:rPr>
                                <w:fldChar w:fldCharType="separate"/>
                              </w:r>
                              <w:r>
                                <w:rPr>
                                  <w:b/>
                                  <w:bCs/>
                                  <w:i w:val="0"/>
                                  <w:iCs w:val="0"/>
                                  <w:noProof/>
                                  <w:color w:val="000000" w:themeColor="text1"/>
                                </w:rPr>
                                <w:t>2</w:t>
                              </w:r>
                              <w:r w:rsidRPr="005F77AA">
                                <w:rPr>
                                  <w:b/>
                                  <w:bCs/>
                                  <w:i w:val="0"/>
                                  <w:iCs w:val="0"/>
                                  <w:color w:val="000000" w:themeColor="text1"/>
                                </w:rPr>
                                <w:fldChar w:fldCharType="end"/>
                              </w:r>
                              <w:r w:rsidRPr="005F77AA">
                                <w:rPr>
                                  <w:b/>
                                  <w:bCs/>
                                  <w:i w:val="0"/>
                                  <w:iCs w:val="0"/>
                                  <w:color w:val="000000" w:themeColor="text1"/>
                                </w:rPr>
                                <w:t xml:space="preserve">. Experimental characterization of equipment and material: (A). </w:t>
                              </w:r>
                              <w:r w:rsidRPr="005F77AA">
                                <w:rPr>
                                  <w:i w:val="0"/>
                                  <w:iCs w:val="0"/>
                                  <w:color w:val="000000" w:themeColor="text1"/>
                                </w:rPr>
                                <w:t xml:space="preserve">Effective bandwidth of potential candidate transducers from low to high center frequency. The shadow green infilled region indicated the effective bandwidth. </w:t>
                              </w:r>
                              <w:r w:rsidRPr="005F77AA">
                                <w:rPr>
                                  <w:b/>
                                  <w:bCs/>
                                  <w:i w:val="0"/>
                                  <w:iCs w:val="0"/>
                                  <w:color w:val="000000" w:themeColor="text1"/>
                                </w:rPr>
                                <w:t>(B).</w:t>
                              </w:r>
                              <w:r w:rsidRPr="005F77AA">
                                <w:rPr>
                                  <w:i w:val="0"/>
                                  <w:iCs w:val="0"/>
                                  <w:color w:val="000000" w:themeColor="text1"/>
                                </w:rPr>
                                <w:t xml:space="preserve"> Experimentally measured frequency dependent speed of sound in tool steel H13.</w:t>
                              </w:r>
                              <w:r>
                                <w:rPr>
                                  <w:i w:val="0"/>
                                  <w:iCs w:val="0"/>
                                  <w:color w:val="000000" w:themeColor="text1"/>
                                </w:rPr>
                                <w:t xml:space="preserve"> </w:t>
                              </w:r>
                              <w:r w:rsidRPr="0014378E">
                                <w:rPr>
                                  <w:i w:val="0"/>
                                  <w:iCs w:val="0"/>
                                  <w:color w:val="000000" w:themeColor="text1"/>
                                </w:rPr>
                                <w:t>f</w:t>
                              </w:r>
                              <w:r w:rsidRPr="0014378E">
                                <w:rPr>
                                  <w:i w:val="0"/>
                                  <w:iCs w:val="0"/>
                                  <w:color w:val="000000" w:themeColor="text1"/>
                                  <w:vertAlign w:val="subscript"/>
                                </w:rPr>
                                <w:t>c</w:t>
                              </w:r>
                              <w:r>
                                <w:rPr>
                                  <w:i w:val="0"/>
                                  <w:iCs w:val="0"/>
                                  <w:color w:val="000000" w:themeColor="text1"/>
                                </w:rPr>
                                <w:t>,</w:t>
                              </w:r>
                              <w:r w:rsidRPr="0014378E">
                                <w:rPr>
                                  <w:i w:val="0"/>
                                  <w:iCs w:val="0"/>
                                  <w:color w:val="000000" w:themeColor="text1"/>
                                </w:rPr>
                                <w:t xml:space="preserve"> f</w:t>
                              </w:r>
                              <w:r w:rsidRPr="0014378E">
                                <w:rPr>
                                  <w:i w:val="0"/>
                                  <w:iCs w:val="0"/>
                                  <w:color w:val="000000" w:themeColor="text1"/>
                                  <w:vertAlign w:val="subscript"/>
                                </w:rPr>
                                <w:t>1</w:t>
                              </w:r>
                              <w:r>
                                <w:rPr>
                                  <w:i w:val="0"/>
                                  <w:iCs w:val="0"/>
                                  <w:color w:val="000000" w:themeColor="text1"/>
                                  <w:vertAlign w:val="subscript"/>
                                </w:rPr>
                                <w:t>,</w:t>
                              </w:r>
                              <w:r>
                                <w:rPr>
                                  <w:i w:val="0"/>
                                  <w:iCs w:val="0"/>
                                  <w:color w:val="000000" w:themeColor="text1"/>
                                </w:rPr>
                                <w:t xml:space="preserve"> and</w:t>
                              </w:r>
                              <w:r w:rsidRPr="0014378E">
                                <w:rPr>
                                  <w:i w:val="0"/>
                                  <w:iCs w:val="0"/>
                                  <w:color w:val="000000" w:themeColor="text1"/>
                                </w:rPr>
                                <w:t xml:space="preserve"> f</w:t>
                              </w:r>
                              <w:r w:rsidRPr="0014378E">
                                <w:rPr>
                                  <w:i w:val="0"/>
                                  <w:iCs w:val="0"/>
                                  <w:color w:val="000000" w:themeColor="text1"/>
                                  <w:vertAlign w:val="subscript"/>
                                </w:rPr>
                                <w:t>2</w:t>
                              </w:r>
                              <w:r>
                                <w:rPr>
                                  <w:i w:val="0"/>
                                  <w:iCs w:val="0"/>
                                  <w:color w:val="000000" w:themeColor="text1"/>
                                </w:rPr>
                                <w:t xml:space="preserve"> refer to center frequency, lower band edge frequency, and upper band edge frequency.</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pic:pic xmlns:pic="http://schemas.openxmlformats.org/drawingml/2006/picture">
                        <pic:nvPicPr>
                          <pic:cNvPr id="56105942" name="Picture 56105942"/>
                          <pic:cNvPicPr>
                            <a:picLocks noChangeAspect="1"/>
                          </pic:cNvPicPr>
                        </pic:nvPicPr>
                        <pic:blipFill rotWithShape="1">
                          <a:blip r:embed="rId24" cstate="print">
                            <a:extLst>
                              <a:ext uri="{28A0092B-C50C-407E-A947-70E740481C1C}">
                                <a14:useLocalDpi xmlns:a14="http://schemas.microsoft.com/office/drawing/2010/main" val="0"/>
                              </a:ext>
                            </a:extLst>
                          </a:blip>
                          <a:srcRect t="2292"/>
                          <a:stretch/>
                        </pic:blipFill>
                        <pic:spPr bwMode="auto">
                          <a:xfrm>
                            <a:off x="-6826" y="47300"/>
                            <a:ext cx="5916930" cy="2016449"/>
                          </a:xfrm>
                          <a:prstGeom prst="rect">
                            <a:avLst/>
                          </a:prstGeom>
                          <a:noFill/>
                        </pic:spPr>
                      </pic:pic>
                    </wpg:wgp>
                  </a:graphicData>
                </a:graphic>
                <wp14:sizeRelH relativeFrom="margin">
                  <wp14:pctWidth>0</wp14:pctWidth>
                </wp14:sizeRelH>
                <wp14:sizeRelV relativeFrom="margin">
                  <wp14:pctHeight>0</wp14:pctHeight>
                </wp14:sizeRelV>
              </wp:anchor>
            </w:drawing>
          </mc:Choice>
          <mc:Fallback>
            <w:pict>
              <v:group w14:anchorId="03BD2A51" id="Group 1164443396" o:spid="_x0000_s1029" style="position:absolute;left:0;text-align:left;margin-left:3.65pt;margin-top:161.9pt;width:465.85pt;height:212.05pt;z-index:251659264;mso-position-horizontal-relative:margin;mso-width-relative:margin;mso-height-relative:margin" coordorigin="-68,473" coordsize="59169,26933"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CrKjjpkgMAACwIAAAOAAAAZHJzL2Uyb0RvYy54bWykVW1v4zYM/j5g/0HQ&#13;&#10;99aJ8+YYdQ5ZuxYHdHfF2qGfFVmOhbMlTVLi9H79SMlOLrkOG+4K1KFEiiIfko9uPhzahuyFdVKr&#13;&#10;go6vR5QIxXUp1bagf73cX2WUOM9UyRqtREHfhKMfVr/+ctOZXKS61k0pLAEnyuWdKWjtvcmTxPFa&#13;&#10;tMxdayMUKCttW+ZhabdJaVkH3tsmSUejedJpWxqruXAOdu+ikq6C/6oS3H+uKic8aQoKsfnwteG7&#13;&#10;wW+yumH51jJTS96HwX4gipZJBZceXd0xz8jOyu9ctZJb7XTlr7luE11VkouQA2QzHl1k82D1zoRc&#13;&#10;tnm3NUeYANoLnH7YLf+0f7Dm2TxZQKIzW8AirDCXQ2Vb/IUoySFA9naETBw84bA5W47n6XJGCQdd&#13;&#10;Ol9OxtMsgsprQB7PXc2zdE4J6KeLyaiHnNe/f+NhOYHaDB4mWYoekiGA5CyszkCjuBMW7ueweK6Z&#13;&#10;EQFilwMWT5bIsqDZYrGYwh9EpVgLbfuC+f6mD+SkCXiFQ4ge8QdQwwRg6Bijg81/BTEdZYtsOotA&#13;&#10;HaHMltlsPIlAzGdpNlmc4cByY51/ELolKBTUQneHpmP7R+cjZIMJXu10I8t72TS4QMVtY8mewSR0&#13;&#10;tfSid35m1Si0VRpPRYe4AxUYEkLJHzaHANMx2Y0u3wADq+N8OcPvJdz3yJx/YhYGCoAEkvCf4VM1&#13;&#10;uiuo7iVKam2/vreP9lBb0FLSwYAW1P29Y1ZQ0nxUUHWc5kGwg7AZBLVrbzVkOgb6MTyIcMD6ZhAr&#13;&#10;q9tX4I413gIqpjjcVVA/iLc+0gRwDxfrdTCCmTXMP6pnw9H1gOvL4ZVZ01fFQz0/6aGvWH5RnGgb&#13;&#10;ymPWOw9Ih8ohrhHFHm7o8dWNkTyH/37wQfqu2f+bIOGU3yFskWTb/+WjZfbLzlzFfOVGNtK/Bb6F&#13;&#10;nDEotX+SHBscF6e5mc3Ho9lymg5jA0Z4NznuQ08NJ+J5aEzJHzX/4ojStzVTW7F2Bhq7H6Xk3Dws&#13;&#10;zy7fNNJgt2LzvUpfB+CH4qCyzxuKecGZ70AX+fhO810rlI8PjBUN8/C6uVoaBy2Ui3YjSpi+jyU0&#13;&#10;F4fHzQNBGCuVj/PsLP8TEsC3Jk2XgctgFr0Vntc4U5jREHWEA7mCbLo/dAmeGDRF6KwL+n2XRo/c&#13;&#10;ATR8ItHReD6dLn+OPE4cgPFGNguhwzK0aHiSQDp7875dB6vTI7/6BwAA//8DAFBLAwQKAAAAAAAA&#13;&#10;ACEAN5TvBqQ8BACkPAQAFAAAAGRycy9tZWRpYS9pbWFnZTEucG5niVBORw0KGgoAAAANSUhEUgAA&#13;&#10;BZEAAAHxCAYAAAAcDPKPAAAAAXNSR0IArs4c6QAAAARnQU1BAACxjwv8YQUAAAAJcEhZcwAAIdUA&#13;&#10;ACHVAQSctJ0AAP+lSURBVHhe7J0FWFXZ18YPYcw4pTOMk+qEjmP3WGOM3d3d3YGNiih2d3crdotK&#13;&#10;qChYhAoKAiZI9431vet4rx/yvzo6CgquH8/7APfUPvvsc+7a7913bUUQBEEQBEEQBEEQBEEQBEEQ&#13;&#10;BEEQBEEQBEEQBEEQBEEQBEEQBEEQBEEQBEEQBEEQBEEQBEEQBEEQBEEQBEEQBEEQBEEQBEEQBEEQ&#13;&#10;BEEQBEEQBEEQBEEQBEEQBEEQBEEQBEEQBEEQBEEQBEEQBEEQBEEQBEEQBEEQBEEQBEEQBEEQBEEQ&#13;&#10;BEEQBEEQBEEQBEEQBEEQBEEQBEEQBEEQBEEQBEEQBEEQBEEQBEEQBEEQBEEQBEEQBEEQBEEQBEEQ&#13;&#10;BEEQBEEQBEEQBEEQBEEQBEEQBEEQBEEQBEEQBEEQBEEQBEEQBEEQBEEQBEEQBEEQBEEQBEEQBEEQ&#13;&#10;BEEQBEEQBEEQBEEQBEEQBEEQBEEQBEEQBEEQBEEQBEEQBEEQBEEQBEEQBEEQBEEQBEEQBEEQBEEQ&#13;&#10;BEEQBEEQBEEQBEEQBEEQBEEQBEEQBEEQBEEQBEEQBEEQBEEQBEEQBEEQBEEQBEEQBEEQBEEQBEEQ&#13;&#10;BEEQBEEQBEEQBEEQBEEQBEEQBEEQBEEQBCFj8jlUG2oLtYJKQpbQ+yALVAHisrCqQ9kgQRAEQRAE&#13;&#10;IW34EWoCcSzWHPoFeh/kh1pAXI6G0NeQIAiCIAiCIAjviXkQJdND6A/ofdAYSoSSl2cpJAiCIAiC&#13;&#10;IKQ+ZtAtKHksdgxKawOXyxEEJS/HJsgcEgRBEARBEAQhjckFRULJA3Rn6HvofZAXSlme69DvkCAI&#13;&#10;giAIgpC68Mjf5HGYDloGfQKlNbuh5GWJgfJBgiAIgiAIgiCkMbOh5MG5FpoKvUk6i+xQP2g7tDeZ&#13;&#10;1kEDoDeBR53shJKXKQ7qCgmCIAiCIAipR1boIpQ8DguH2Fg2BX9zbRRk+xrqDHHKMj7G69IRSoCS&#13;&#10;l4fjTUEQBEEQBEEQ0pCfoLtQ8sA8BPoHehO6QSkD/OSqCb0JhSE9lHwfJ6BPIUEQBEEQBCF1aABF&#13;&#10;QMljsJvQt1BKOL2FI5R83deRF9Qeep20FAWgG1DKffwKCYIgCIIgCIKQRvSGYqHkQfkF6E3MWp4I&#13;&#10;j/PTJd9HSh2BeITxm3AeSr4PLidP+CcIgiAIgiC8ezimWwRx+orkMRjPnWEKTn3mAyVf93XFx7gM&#13;&#10;VYReRWZoPZRycMFM6E1jS0EQBEEQBEEQ/gOfQRuh5AE5awL0JlhB96GU+0kuNoDfdKK+cVDK/cgE&#13;&#10;e4IgCIIgCKkDz5NxCUoZf5WHTPEjdAdKuf6biI/3b/NwcEqzlCby+5y/QxAEQRAEQRA+KrijYOrr&#13;&#10;gUWhN6EHlHIfKcV5lgdDbwKn1Eg5SjoeygQJgiAIgiAI7xY2izVQ8tjrCfQyXmYiB0Kc5sIojjdT&#13;&#10;7je5XKFXwSktUo6ODob+hgRBEARBEARBSGWqQ2zuJg/I/aE3gb9G6AIl3wcbvYkpXuPRI3ugz6HX&#13;&#10;hUcuX4eS74dVFxIEQRAEQRDeLVOglHHXSuhlvMxE5kmbU5IHsoeioJTr8wTKf0KvgvMyJ9+GY9g3&#13;&#10;nbxZEARBEARBEIT/wEIoeTDOWgG9CcWhlEa0B3QqxWus29CbjHL+EtoHpdzPMkgQBEEQBEF4t6Q0&#13;&#10;alnNoJfxJiYyw/mNV0Mp1+fBB82hV2HK4N4JWUCCIAiCIAiCIKQiQVDKYLwF9CZMg5JvzyOOV0GN&#13;&#10;k72WfFln6E2YA6X8+iJP/JcDEgRBEARBEN4NPBI4Zd5hHjX8K/Qy3tREZrpASVDy9fl/znv8KopB&#13;&#10;ybdhPYZ4MkBBEARBEARBEFKJnFDKQJxz1XGA/rpkhziHXfJ9JEAdoWxQiOG15OIRI29CbyhlR4Nn&#13;&#10;AS8ICYIgCIIgCO+G9lDyeIvFacVeNXndfzGRecBCNJR8fY4fG0KvwhLi9ZJvx/odEgRBEARBEAQh&#13;&#10;lWgApQzCH0BvEohXgx5CyfcRCv0AMbOg5MtYEdDX0OtSG+I8ecn38QiqAQmCIAiCIAjvhkVQ8niL&#13;&#10;dQziQQMv401NZHNoNJTyW2YcH3LO5H+DBxIk347FI5sFQRAEQRAEQUglbKCUQfgliDsDrwNPqDcK&#13;&#10;Svm1x12QETakky8zahj0uvBXKGOg5Ntz3jzpMAiCIAiCILw7rkLJ4y3WWuhT6GW8qYnM34QLhlKu&#13;&#10;PxN6HfZDKbddDgmCIAiCIAiCkEochlIG4Qeg1801/Bl0HEq+PY8q4dHJRnjylJTpLlg8wd7r5q/7&#13;&#10;BOLRzSn3MQHi0SyCIAiCIAjC28HfEjNl7vLcF6+auO5lJvIWqKxB5aDqUB8o5TE4ldpJiCdTfh3m&#13;&#10;Qsm3Z3lDgiAIgiAIgiCkEqa+DrgRYnP4dcgP8WQrybf3hTJBRtjknQglX4elhSpBr4upsi6F2KQW&#13;&#10;BEEQBEEQ3g6ea4InqUsea/HggJHQq3iZiczfIuOUZ0alTE3G4hQWPGL5F+h14VQYKffDcaUgCIIg&#13;&#10;CIIgCKkAjwJmwzdlEL4aetVXFpMzCUq5vamvLnJO45QjiblTMg96XTjNRvLtWesgmY1bEARBEATh&#13;&#10;7SkFpZwQmSex6wu9ipeZyK+jSMgO+gl6XXpBpvb1uvGrIAiCIAiCIAhvAKesuAulDMDnQ8lHEr+M&#13;&#10;rFDKryPyLNv8VcWU5IJMmcDnoFfN9p2cg1DK7XdD0mEQBEEQBEF4e6pAYVDyWItHD/eAXsXbmMhG&#13;&#10;8XG7QV9B/0ZnyNQ+XjemFARBEARBEAThDfgZCoRSBuDTodfJM1wLSrktG8Wmvo7IefRWQCnX569M&#13;&#10;VoZeh81Qyu15tvBskCAIgiAIgvB21IM4vUTyWIvTlrWDXsXLTOSn0M1k4m/AxUMp1zOKRz1zCjQe&#13;&#10;qPAqmkCmtuc0a4IgCIIgCIIgvGPY7A2CUgbgnKLideDJUpJvp4fYKH7ZKOb6UPL1jduMhV6HJVDK&#13;&#10;7V2gzyFBEARBEATh7WgFpZzr4m1M5AUQf9hvFM+5wZPnlYEuQinX57iQY1Ne/ipeZiIXhgRBEARB&#13;&#10;EARBeMe8zES2h/5tJDJv6wUl344nNHGAhr5EE6Dk6xt1AXqdkc884V/KbY9DMhJZEARBEATh7eEP&#13;&#10;/N/lSGRT82QYyQmZSlXGmga9ipeZyDwxoCAIgiAIgiAI75hvoQAoZQD+OjmRm0EpOxn/VUlQEejf&#13;&#10;MNXR2AdJTmRBEARBEIS3h+e1CIeSx1qxEOcqfhX/xURmOKVZym1YB6BX0REytR2nahMEQRAEQRAE&#13;&#10;4R3DE5eYmlhvFfQJ9DIyQ/Mg/sphym3/q9ZC/4aprz1ugP4tb54gCIIgCILw73AaiVAoeazFeYr7&#13;&#10;Qq/iv5rI/E00UzmSb0OvoheUchtWdkgQBEEQBEEQhHcMm8E8wUnKAHw99KoUEVbQFSjldm+jRCgH&#13;&#10;9Co8oZTbLYf4PARBEARBEIS3g3MKP4GSx1qcrmwY9Cr+q4nMAwE4Bky5nQf0KoZDKbfRQYIgCIIg&#13;&#10;CIIgpBLuUMogfC/Eo5Rfxj9QyoCfU1Icfk3x7NzJtzWqPfQyOL3GQyjlNlMhC0gQBEEQBEF4O9gM&#13;&#10;fgCljLcmQ6+av+K/msi1oJTbsHjy5lcxC0q5DadoEwRBEARBEAQhleCRvCmDcE4b8QP0Mnikcspt&#13;&#10;zkI84/brqANk6quL3GGwhEyRG4qGkq/PxnUPSBAEQRAEQXh72Cg29S21f0t19l9M5J8gFyjlNiye&#13;&#10;kPlV7IBSbrMbEgRBEARBEAQhlegNpQzCeSTHr5ApvoFSmrmcG/nfgv3k8CR6PlDyfbCuQ/khU/BE&#13;&#10;L3FQ8vU5Zx/PIi4IgiAIgiC8G0wZtEegV+UbfpmJvBUqb0L9Ic57nHJ9ljdUEHoVnO4i5Xac4kIQ&#13;&#10;BEEQBEEQhFSiOJQyCOdUFUUhU5iayOQRVAp6XT6FeLRIyv3w7N+tIFN0hlKm0PCDSkCCIAiCIAjC&#13;&#10;u2EIlDzeYvFcGN9BL+NlJvKbSgONgl413wWnMYuCUm5bBRIEQRAEQRAEIZXgQJxn3U4ZiDeBUsJf&#13;&#10;cTwBpVz3OJQTehMGQCn3w1oCmUEpsYN4Ypfk616GvocEQRAEQRCEdwPPfZE83mKFQHmgl/GuTGQe&#13;&#10;ocyT7b2KAlDK7XigweeQIAiCIAiCIAipyEEoZTC+CEoJf7WQR/8mX4+NXZ7c7k35BTI1GzfvP+VE&#13;&#10;eZxHeQ+Uct1d0KsmeREEQRAEQRDeDP7G2FMoZdz1qhRiPJiARyun3OZ1xOnJTkINoddhHJRyH67Q&#13;&#10;q0YvC4IgCIIgCILwDmgPpQzGb0EpKQZdg4zr8FcOeTQw57b7LyyGnkDG/ekgLyilMfw7ZKpj0gUS&#13;&#10;BEEQBEEQ3i3roJRxl6kBBkZ40r2R0A2IBwT8m3hC5p3QeIjN6VflW06JqZiQBzTIwAJBEARBEARB&#13;&#10;SGXyQUFQ8mCcDd2Uk+tZQpwPj7/OyMoNWUEpRw6/LjzShWfmNu6PZSotxt9QGJS8fKw3TaEhCIIg&#13;&#10;CIIg/DuNoJRxF5u/ryIL9C3EseK/KQfE6Sfe1PjltBlJUPJyhUOvO4pZEARBEARBEIS3gEd/OEDJ&#13;&#10;A3JWX+hDgMuRsmz8tUdBEARBEATh3cPfAuNvpaWMv/JC75PmEA90SF6m61B+SBAEQRAEQRCEVIZH&#13;&#10;gVhDKXMUn4I+hPxyh6Hk5WK1gARBEARBEIR3D89HsRFKadhOgN4X/I24ZZAeSl6mTZDkQxYEQRAE&#13;&#10;QRCENILzHQdDyYPyh1AZ6H3CKS5SmtucN/krSBAEQRAEQUgd2kJRUPIY7Cr0vmKw3yCeiyN5eVjV&#13;&#10;IEEQBEEQBEEQ0hAecZI8KOecc6MgM+h9MQ9KXiYtxGWSyVMEQRAEQRBSj28gbyh5HBYC1YHeB02g&#13;&#10;aCh5eXjCZx6hLAiCIAiCIAhCGsKjkWOg5MH5AYgnP3kfcOflAZS8PHeh9z06WhAEQRAE4WNgMJQ8&#13;&#10;DuMP86dCmaC0ZimUvCz8TbVKkCAIgiAIgiAI74FdUPIA/T6UD3ofNIVSprJYC8mIE0EQBEEQhNQn&#13;&#10;G8Qf4CePxRwhKygt4W/F+UEpyyExoSAIgiD8F4gos16vzwn9aFBOvPY+PiUWBCH9wjmIOYXEGmg1&#13;&#10;NAT6Anof/AzxaBcuC2s+9BMkCIIgCIIgpA1VIZ7QjmOx5VBz6H1MZNcNWgVxORZBpSBBEARBEF4H&#13;&#10;Isp+/PjxH0aMGPFDkyZNvnVycmoQGBi4LTg4+EhQUNAxf3//7Y6OjrWx7Pt27dp9v3Dhwh+uXLny&#13;&#10;Y2Rk5NeGXQiCIAiCIAiCIAiCIAiCIAgZCSKyhMz9/Py+9fb2HrV+/frtffr02dq4ceMNffv2PT9j&#13;&#10;xoy4efPm6VjTp09P7NGjh3O9evW2tGrVasu4ceO2nDhxYse9e/cmQj/wfnh/hl0LgiAIgiB8VCAO&#13;&#10;MjPK8JIgCIIgCIIgCEL6ZMeOHRaHDx/OEhQUVPTGjRsT7e3tZ3Tu3Hn52LFjg/v370916tSh8uXL&#13;&#10;U6lSpahw4cJUsGBBVfx3iRIlqEyZMlSpUiVq0aIFTZw4kbD9gx49eqyaN2/eDB8fn8khISElb9++&#13;&#10;nQUdKAvDIQVBEARBEDIUiHPUD8+jo6MLPnr0aNDly5fHHDt2bPSJEydGe3h4jA4ODh7/5MmT+ljn&#13;&#10;U8MmgiAIgiAIgiAI6QPu8AQFBZV1cHAYNGfOnI0zZ86MaN++fcJff/2VUKRIEX3+/Pnpl19+oVy5&#13;&#10;ctFPP/1E3333HeXMmVMV/82v/fzzz5Q7d276/fffVWO5ePHiunLlyiV07do1ce7cuVHQ9v379494&#13;&#10;+PBhFe5cGQ4tCIIgCIKQIeB4Kikp6a+AgID2J0+eXLF79+5HixcvjrKzs4uwt7ePWLVqVYSjo2OU&#13;&#10;m5vbKv62l2EzQRAEQRAEQRCEDxs2c+Pi4so5Ozt33rBhw86JEydG1q9fP55HFrMZ/MMPPzw3in/8&#13;&#10;8UfVJP7tt98oX758xMayUX/88Yf6Oi/n9b799luysrJS/+Z1S5YsSbVr1463tbWNwHGOogPVJz4+&#13;&#10;vrper+eZeAVBEARBENI9iGuyPH36dK6bm9uj8ePHx7Zo0UL/zz//0F9//aV+a4v/HjVqlG7JkiVb&#13;&#10;Nm7c+L1hM0EQBEEQBEEQhA8XIsr64MGDShcvXjw2f/78qEaNGiUWL15cHVXMJjCPLC5WrBinsdC3&#13;&#10;bt1a37FjR32PHj30/fv31w8ePFg/bNiw5+L/+/btq+/evbu6XqtWrfR169bVY396NpbZUGZDmvdX&#13;&#10;v379pBkzZiRduHDhIo7fFOWQr3MKgiAIgpCuQTxjERUVld/d3f0Q4iptuXLl1JjKKP5gnT90R6yk&#13;&#10;W7hw4cYdO3Z8Z9hUEARBEARBEAThw0Wv1//i6+u7e+7cuXFVqlRRTV42fEuXLs1GL3Xr1o3Gjh2r&#13;&#10;Wb58+c39+/e7nD592uXcuXOuLi4urufPn1fl5uam/mb49bNnz7qeOnXK1cHBwWXVqlWekyZN0vTq&#13;&#10;1YsaN25MFSpUUEcrsznNHSs7O7ukmzdvHk1ISChgKJIgCIIgCEK6BHHVz7GxsStOnjz5tEOHDjqO&#13;&#10;q/hDeZ4/okmTJjRgwAB1zog9e/bonJ2dt3h6eoqJLAiCIAiCIAjChw8R5ffy8nIbNmyYmnKCv2bZ&#13;&#10;qVMnmj59eqyDg4Pf+fPn/W7cuOF6+/btdsHBwX+EhITkDw0NLcCKior6HxmXQX9i/Xw+Pj7NvL29&#13;&#10;z124cMHv4MGDfsuWLYvmDlTlypXVkTh9+vShK1euXEWHq6ShSIIgCIIgCOkSvV7/W0xMzIm9e/dS&#13;&#10;gwYN1HRg/MF5zZo1NStWrIi8du1auL+/f8TTp09jwsLClkdHR0tOZEEQBEEQBEEQPnwSEhL+9Pb2&#13;&#10;dps3bx6NGDGC1qxZk3j+/PlwHx+fg+jg1CGiiugQlYb+U95iTlOBbUvxfiIiImoFBgZud3d3D9uy&#13;&#10;ZUvYgAEDYqZPn06enp5iIguCIAiCkG5BnGN2+fLlTIhpPnvy5Emb+fPnX+LUXWwg8zew6tSpc/fw&#13;&#10;4cN2SUlJvaEBiI0GYxueF+ITwy4EQRAEQRAEQRA+XOLj439HZ+fY7du3n/r4+Dx5/Pjxpri4uHbo&#13;&#10;1JThDpFhtXcC9meO/RbXarUtAgICmqEzNd3d3f1BRESEU2JiYhHDaoIgCIIgCG8EYozM0DfQlxxv&#13;&#10;GF5OMxDf/Pbw4cOuR48eHTB58mTrTp06XahatWrSL7/8on7Tq2LFiv79+/e3t7Oz67dixYrB169f&#13;&#10;H4YYrKaYyIIgCIIgCIKQOqBfYMYy/PufeNvtMxTovHwRGxvbCB2ZvlAvNnlRQZbJK8lQ6eavW3E2&#13;&#10;Nja8rjn/ZuGl5xfNsC8LXh4WFpY7MjKyS2JiYisc92tent4wnqtIJBKJRKK0lqKaxfjb4u7duEr3&#13;&#10;7ulWPXigHRsSov9BfZNOQxISEhoFBQV5rV27NqxNmzZPy5UrF1eoUCE9j0LOmzcvTyqcVLNmzbAG&#13;&#10;DRo86dOnT6izs3NIdHT0EsQ/ks5CEARBEARBEN4xiLN/g5pCrdFf4G8Afm5Y9Fpgm8zYpjLUEmoG&#13;&#10;5eU+iGHxK+H1sH5Rw3a8/V+8P8PijAlO8Lv4+PgeoaGhY/39/ccGBASMuHfvXilHR0c2mU1WXHh4&#13;&#10;eDV0jEZaW1uPQUdpdJ06dUaPGDFi3NWrVweig5XPsFq6hy9+VFRUZRcXl1E2NjZjOnfuPJrVo0eP&#13;&#10;0d26dUsXSk9lfZUyynmIRCKR6HXEz/weePa3h1qO7t278aiWLceNHjjw9sHVq7TaZUvvPJk8YfHC&#13;&#10;zZvX9L948VyaxR2JiYktfHx8gidMmEB//vmnOplenjx51PkfeCTyr7/+qk5ezK9XqlSJDh48qAsL&#13;&#10;C9uGgPJ7wy7SFI7jEN/9iDKXRFlKLlmypOTevXtL3r17l4PddPPBPs7jM56L48KFC+o5rFu3rqS7&#13;&#10;u3tJxK+/Ylkmw2oZDpybZVxcXO7r16+X3Lx5s3rup0+fLhkdHV0Q1+8Lw2pCBgLXPGtISMgf3Nb5&#13;&#10;mnNbX758eS4sktFRGRT0q78KDAwsxM9ovubbtm0rumXLlpyGxYIgpHP4vRz3+S/G9/KVK1eWXL9+&#13;&#10;fT5HR8eshlU+SlAv2W/dulWM62TWrFkl58+f/1Jt2rSp2Nq1a1+YpBrbmyEWzL1v376ybm5us728&#13;&#10;vO7fvHkzwtPT0/3cuXMdLl68WBAx+JeG1U2CfXyJMvx5+fLlFt7e3s6+vr5PESM/wt8LsO9yERER&#13;&#10;HGdaGlZ/AX9//6xBQUF5nZ2d/8axN/v5+T25c+dOGPax38PDoy7PH/fw4cP/lC74gycpKan0o0eP&#13;&#10;3E+cOBG7YsWK2GXLloXhIm4/fPhwz6ioqEqotBcaN18sVOYMNPqn6OjFlC5dOrpEiRLRvXv3jr1y&#13;&#10;5YpfbGxsY17HsHq6hgP0yMhI25MnT0b16tUrplq1atHVq1ePrlGjhqqaNWuq4r952fuWsWxcplq1&#13;&#10;aql/82um1v2Qlfw8jPWbHs8jPYvr29R1MLWuKPWU8jrwfS3XQpSxZWzz1dHW/4muXftvtPu60VWr&#13;&#10;DoouXnxrdL68gQn582r1JQqf17VqbpewZs3iBxcuH2pseNtOdbRabQsEiPdnz56tmsQ8ApnFBjKL&#13;&#10;zeRChQpR0aJFqXnz5oRYSYc4Yvv7MpFx3GyIywYgmHWfO3eux9ChQ90XLVrkgYDZMSEhoalhtQ8e&#13;&#10;nEcJBOp7du7ceWXkyJHuEydO5A6CR3x8/GwsszKsluFAPP1VSEjIFHRQ3CdPnuzO575ly5arwcHB&#13;&#10;RxC//51R4m3h/0Gb/h0d0/W7d+++Mn78eA/IfcmSJUtxzxbF9c7YI5s+UnDNq/r4+BxatWrVlbFj&#13;&#10;x16ZMmWKE/rinQ2LBUFI5+DZ/c2TJ0+mnzx50gPv5fxsvzp9+vR1S5cuzWtY5aMDdWIeExNT99Kl&#13;&#10;S67Tpk270rt3b3dW//79n6tPnz7PX5s0aZLTnDlzOhkyBGTlbAdnz54ts379+pW2trZXBw0a9Hj4&#13;&#10;8OHq/G/Dhg3T4Fnqi2XnTp8+3c/V1TWH4bAvgPj8ay8vr94HDx50wnP3FmKseGtraxo9erQOx3my&#13;&#10;devW61evXt308OFDHllsYdhMBbFnFjy3a2H/+xYuXHhj1KhR4bwtfuvHjRsXg2vrg+OeRuza/PHj&#13;&#10;x58ZNss4IAj969q1a15c4eXKlaO//vpLX6tWrbh58+Y9dXNzOxYaGlrDsKoKKtAsPDx8/tGjR+Ma&#13;&#10;NmyozkbOo25atmxJly9fDkZnpTmvY1g9XYPz+BINdDrPvl6/fn11tBGPMuKvrBo7i8mVP3/+/3kt&#13;&#10;rWQ8dvKObHoUnweXn+vYWM/G83mf9fsxievZeB2S17/xb7kOaSdjXSe/Dsb/ky8XidKzkrfzvHl/&#13;&#10;x/+/UaFCv1DBgnnwfxn68cf+9NVX+yhrlmCysNCQuVkSZc55lsrUmUWLFq2KdHM+0czwtp3qaDSa&#13;&#10;BugIeDo6Ooba29s/atasWUzJkiX1xvigfPnyCRzI2tnZPV69enWot7d3RFxc3LL3ZXRyHBMVFTUT&#13;&#10;HRfq1KkT52ymIUOG0PXr10MR//UxrPbBg/OogkDfb+rUqfT3339T48aNycHBgVC3B1C3PxlWy3Dg&#13;&#10;2lnxZNU7d+7UNGjQgP755x+aNWsW+fv7P0JbbIh6SfO84ELqwvPHeHp6Xp45c6aerzdf9wULFoTg&#13;&#10;uTMzI7f1jxnc580uXrx4b+jQoeo9jj51VI8ePcYbFguCkM7Bs/uHgICAvevWrSP2z+rWravv0qXL&#13;&#10;ZWtr66KGVT46UCfZHj16NGj//v26Vq1aUfHixalEiRJUqlQpQlytiv/nQRn8u0mTJhEdO3a0btGi&#13;&#10;hQXeJwuiPtetXbvWtVevXk+rV69OBQoUUONwnqOEB3eULVuWunXrpkXM5Ldnz55BN2/e/MZwaBUc&#13;&#10;/3MfH5/eGzdu9ERcrK1ataraD+HtWXxMXCNatmxZ1IULF7aGh4eXQMylGsn8Ozg4uPrBgwePTZo0&#13;&#10;KY7fpwsWLKh6hblz51b/Rnlp+vTpGsTfrigr+6MZ61tz6ESUcXJyusEX75tvviErKyu1AjhInzx5&#13;&#10;cpKzs/OJx48fVzSeOH6bhYSEzEalxXKF/fTTT/T999+rI27wBhiUkJDQhNdRd57OwXl8iaBt6vbt&#13;&#10;23XVqlVTDXNu4DVq1FAbODew33//XY+Gyw8CPRqqvmvXru9FfOwOHTrouZzcGc+VKxcVKVJEjwb8&#13;&#10;Xsv1puKytmvXTs83MpvIxjpHR13fvXv3dHUu6VVcx1zXqHMqXbq0eg34oVypUiW1jSGwNbmd6N2L&#13;&#10;r0Pnzp319evX1/PoRr4WbLjhGaTv1KmT3A+iDCFu4506dcTzpR3UWt++fStq0KAp3sOaUo4cdmRh&#13;&#10;7kaKkkCKmY6UT6NJKXmezLrNoj/7LyG72edDzmx51MTwtp3qIC7IxR+WBwUFdTh+/HiPkSNHnqlZ&#13;&#10;s6aG33MRD7AB4Dtv3rxRiIfaenp6dnr48GE3BKoVoPcysR6O+0VERIQ94hg9j5z+8ccfCe+x5O7u&#13;&#10;/jg+Pr6XYbUPHpxHJZT5Zt++fdVz4PemTZs2UXR0tAOWZVhjDe3tm7t3725evHhxEndKuGM0ZswY&#13;&#10;8vPzC8Z518dyMZEzGGjThfH8uDh06FD1wynEwDo8Z66gHXTgfolhNSEDERUV1fjEiRP+HHezAVGh&#13;&#10;QoWI1q1bjzYsFgQhnYNn93d4hu+0t7dXDUaI+3YX+vTpU8SwykcF6sOMPwh/9OjR2ZUrV6q+2tdf&#13;&#10;f/3cizSK///qq6/U32XLlo2sVavWyMqVK1tiu2p4m7w7atQo1WRmL5L9LywjrKMawDzIlWMmHui6&#13;&#10;fPny29evXx+A437Kx0f89Dli456I43369++vZwOaY0s2kcuUKaOmq+N9cr+bBy1s2LAhKjg4eDO2&#13;&#10;K8zbJyUlVXJzczs1derU+PLly6vHYq+Eje9ixYo990d52cyZMxOvXr3qimNztoaM820iNpFdXV1v&#13;&#10;tG/fXj1ZrgTuDHFF8omPGzcu7tChQ6e9vb1rHD58OAtf9NDQ0JlsIicfidyiRYsMbSLzJ8PcEHkk&#13;&#10;z9KlS9Xf/D8aigbBXfDp06c9nJ2dr509e/b6mTNnbqSlcOzrTk5O18+dO3d/7ty5Gv4AgIOQOnXq&#13;&#10;JKKs91AmT15+6tQpk9t/KOLzwDlw/d23s7NLwk2sN9y88WvXrg04f/78DT6PlNuJ3p24/To6Ol7D&#13;&#10;M8Fn165dod27d9fy8wBvdrohQ4ZEHjhwwA/t/Dqv96G3p4wgQ3u/tWrVqqf8vOU3pUqVKukQhESg&#13;&#10;/m+lh/taJHqZ+JnPz5uTJ09ecnI6ffHSJacAd/eL+p07L9GQwReocKGLlCVTEClKIimfxJDyx01S&#13;&#10;2m4iZWUXUnY1pF/HbKJRo0JDdk/TpJmJzHCMwwFoeHh4l0WLFl2tV6+elu9NjgkQCz3A+9hUrJOL&#13;&#10;14P4a3fvLSZCOb+Ijo6227Ztm65KlSpqfNexY0fy8PB4jPivp2G1Dx6cx98oszebyHwOHJ9u2bLl&#13;&#10;YzGRNy5cuDCpcOHCaieJ83GLiZxxYRMZndPziLn03KEtXbq0Fs+VTT179nxhFJWQcWAT+fjx43d5&#13;&#10;QBa/j1StWjW8Q4cOowyLBUFI5+C9+ju8b2+fNm0aD/Jj45MH+rkMHDjwYzWRzbVa7bigoKDI6dOn&#13;&#10;E8c37PnwN/saNGiQ1L59+1hWu3bt4qCETp06JY0YMeLJpEmThuM9ssjNmzeXLliwIIK/XZczZ061&#13;&#10;Pvv376/ZuXNn4oEDB+Kxz3g8R7XsZ7IhPGbMmCQHB4ftxrQWMTEx33t5eW1BDK8OSmADG8fW4RhJ&#13;&#10;K1euTLS1tdXWrFlTb5z3ZNCgQeTi4vIgMjKyAcpugbhswI4dOzTcN+fj47nNA0o1ixcvTkS5NK1b&#13;&#10;t1Y/BGYjnEck7927VxsWFmaPuC3j5EdmE5nNOTZFOTBn85FH2HKl88XkikXFJa5evRr9vJOcf80C&#13;&#10;HSfbgwcPRvNIZKPhzC7/uzSRUcmfx8bG/hQaGqoK+8yF13Lit8nE1snBOtm5U/EK/Qz9iPVemcwc&#13;&#10;y18wkXlkLKf9OHXqFHHOFQ7uKlSoEIeGuRsNoz7K+xca118ob9m0VERERGkct2xiYuKsI0eO8Kzw&#13;&#10;6g2DRvtk2bJl1k+fPq3A65ja9kMSylgSKgPNQof3Id+8XOe4Ee9u2LBheFxcXHksK4V107yOPyL9&#13;&#10;hfu7OOco8vb23jZ58uRIvgZly5ZNRDs/h3u8M9p5Kb5OJrYVvVv9hetQAnXdEs/eg2ye8EhHvGEl&#13;&#10;LF++3BFvoK2wrKSJ7USiD178Xon2W5q/Hgb9k5AQ2/zp04S1ly4l6seN01C5Mhr66hMNKeZaUr4O&#13;&#10;JaXGMVLsrEk5WIcUz/yknC5Nv45cTKOGB4U4zEhbE5lBfJAHHf8DeK9Kqlevnp6DSA4YcZ9qPT09&#13;&#10;7yDGqGZY9b2Ccn6GgNt2165dOv66H8d3/PW869evhyD+621Y7YMH9Vn+ypUrXgMGDFDPgTsOCOA5&#13;&#10;ncV+LHsv+abTAly/bzg/7pIlS5J4dAvHduhEsYn8EOctJnIGBM+VApwjEv0MdXQU4i9ts2bN1qIz&#13;&#10;mvFyKgoqbEwgzruL/o7at6xWrVo4+uUjDYsFQUjn4P3624CAgK0zZsxQR8myWdq8eXMXxIwFDat8&#13;&#10;VHDsgj6uzY0bN6KGDRumxjY8orh37966+fPnO27YsGH2unXrZqxZs2YOtAj/L925c+dsPCdraLXa&#13;&#10;boizH1lbW+u4X8yxd4sWLZJWrVrlFhgYuPThw4dzT5w4sXbIkCFB7GPy8rZt22qmT5++HXHjlzh2&#13;&#10;VqzT+tChQ1d79uypep+8n8aNGz9Zu3btNvSvl3l4eNyYMmWKlr8Nz4Nsa9euTYjD7p8/f74pe6cu&#13;&#10;Li7bJk6c+Nz8rly5cuK0adNOYruFXl5ejihzLGcu4L4Bj05G3KY9ffr0DJQ747yPG01kHpnClcAV&#13;&#10;yaYRD8nmkTU8ypgD1x49esTPnTt3/9mzZ8ujwzft4MGDUZwn+F2byNjW8vLly19yjhJ0GPY5OTkd&#13;&#10;PHPmzEH8fyIsLGw1GlwxU/vn16BMt2/ftkKnwobz5EGHoIMmdDg+Pn43yqp+mmDYxf+AZS+ks+A3&#13;&#10;djaP2UTmBs+fFiO406xYscIH++uJ9d/bDJs4tiVuql5Hjhx5wsPuuVE3aNAgqFu3brU5d4xhtXQB&#13;&#10;AugeeFD416lTR89f3UfwfAMdx5qGxUIagPb0FR50M2xtbZ/yyKfy5csnDB48ePeiRYs+yje790lw&#13;&#10;cPDPuK9XsHnCz+aGDRvG4Vm8/cCBAx/tZAxCxsHfn7LGx1PPixd1uybaaq82baLT//yjniwtdKRY&#13;&#10;aEgpcoWUXotJ2dCWlPMlSfH5g5Tbecjc8TcqMrEzTZt6KMRptf/7MJHzh4SEOLORWbduXTVQ5ECV&#13;&#10;71Nvb++n6DB8EPlqUY4siA1s9u3bp+Ov+PEzpFWrVgmIq04g/qtoWO2DB+dRCoH9Dc4ZyrFXhQoV&#13;&#10;tAjo7yJeGMnnaFgtw4Fzy/Ho0aPV6JAkcUeE0xqhDiJu3brFkzX+aVhNyEDgufEr4i/n0aNHqyZy&#13;&#10;uXLldK1bt17bvHnz95ISR0h90Let6ezsfKdt27bqMxp9zrD27dsPMSwWBCGdw/3qBw8ebEb/TTWR&#13;&#10;IX3Lli2devTo8ZthlY8Kjo9DQ0PHIhaN4Oce+478bbmlS5fqfHx8VrBHB9VHnMMT2qkpKPCbvT5L&#13;&#10;vDb4ypUriezF8aACTg8ycODA6E2bNo0zrPdZWFhY+8WLF/vUrFlT9TYbN26cNHbs2M02NjZfYPtv&#13;&#10;cS32bd26VcPL2cvkY/fr148nPSzJx4uLi1ty9OjRRP52CC/n+Kt79+53UL6WsbGxEx0dHTk/s1pu&#13;&#10;9km7du0aaWtr2wH7Zz+uK6eM4/lH+HnOPkq7du14dPOU7du3Z5z3caOJ3KFDh+e5QJo2bcqjP9VP&#13;&#10;BPg1NpL57xYtWsSiAo7j4rqfOHEigfMoc6fpbdNZYH0LvmDoIPyCCzbM3t5+9ahRo7zHjRun5ZG/&#13;&#10;bNzy8P9Vq1bFoSO0ydXVtQQ6bilnSMyHQHv8rl27Ni1YsCB44cKFek47sWzZshfEr6HjQevXr0/Y&#13;&#10;v3+/i4eHRyNsa7IDgjL9j4nMDfbYsWPcWNVG9ddffxH2Q6jHdVj/O8OmaQ6fQ3x8fH8HB4eQevXq&#13;&#10;qXlTGzRoENypU6fGPXv2TFeJvCMiIvpu2bIlAHWuN3wy5IX6rs+zcRpWEVIZtKecuDfmjB8//il3&#13;&#10;2MuUKZMwYMCAvbivShhWEdIIPz+/vHv27FnTp08f9c2yTp06cTNnztyF18RAENIlHCPgGZPN11f/&#13;&#10;85kz2pFbtmjuDhpIVKQwUWZLIsUygZQ8vqQ030bKnIGkHK1OinsRsvAqTFl9C1KmOz9SJqcv6K+5&#13;&#10;5WjhwkUhl7dfTnMTGeX/4+nTp47btm17wUTu378/8QgJLOcPqd/pexbXG+KcnHfv3i2K9/ria9eu&#13;&#10;LbZixYpi/DulVq9eXXTlypVF8Jwoh/VXI7hWRyLzaA/ECE+nTp1qt3PnzvK8HsvUPj4E8Tnwh5fo&#13;&#10;MHRB7HeHv5Hxx7NvgfF70kGcX31e70M+h/8iPh/EqoWOHz9e+dq1awfmzZunmsjcWWnTpo0vYtlB&#13;&#10;u3fvLp3RzvtjFl9LbusXLlxo7uTkdG3w4MHqQIqyZcvq0Ec7OHfu3EroBxWSa54xxNeRn28rcM1x&#13;&#10;jw8+ePBgMBsWbDr8888/kYj55q9bt67ImjVrCss1F4nSp/jeXbZsWeFjx079g/v8mJ2dnfo+Xrx4&#13;&#10;cX2rVq2uTpkypQXiuILJ7/H169cX37hx4x+cRtYQ/mU4OD6+f//+GMQxERybsqfG+YzZvzt79mww&#13;&#10;dNXZ2dmTR/zy6OPr16/nxzbqKF7E1028vLyuoe4S+YNW9orwHhkza9asOYiZ/vT3929y+/btc+gr&#13;&#10;x3N+Y953jx49NLgO21GvX8TExHx369atU4ixdDxSmfvWjRo14rng3Dju4mNoNJo57u7uiTwwhI1i&#13;&#10;9gBr1KjhN3To0BZhYWEzDxw4EMOxP8f9/M04a2vrSJRd7YugfC0DAwMf8iTInLqE16lSpUoiYreJ&#13;&#10;KG/GyonMJjLnROZOELv53MBROeqIGh71YMyVbEiRkITGrtm7d6+ezV1+jZfzG99/NZFR2b9ER0cP&#13;&#10;wYVfPmnSpKDWrVsnIljW8QVjsYPPjYRNxWHDhkXgTXUrGhfPkKh20Ph4uNj/BAQE+HIek5o1a+p4&#13;&#10;JC4b33yjJhdfTC4zT9zGOUsuX748Bcf/Qi1ICrBfkyYyyqka21wunqjm0KFDpNPp1mM/Pxg2TXNQ&#13;&#10;1qyo+4EIQkL4QwAefo/f99GhbWpjY5OuGmxERET/rVu33uOvCPN1RHvwxs3ZyNHR8V9TmQjvBrTl&#13;&#10;79Fpn2draxvG1wDtPAFtfh8ewKUMqwhpxN27d//Afb0OHUr1+YxncNy8efN279u3T0aFC+kSPF9y&#13;&#10;JyRoRxw4oFs5eqTmTo3qOr3VN0SWFkRKplhSSlwkZfh0UhwakHK5OCnXC5DljcL0tX9J+ulxYfri&#13;&#10;YQ7K7GpJZeeXpKWL5odceX8m8mlTJjKCW041kBomctbIyMguPEEHAl230aNHXxg5cuSFMWPGPNfY&#13;&#10;sWOf/x43fvz58RMnXpw+fXpwn7599Tz6hU2patWrx/fq1ev66HHjnMbw+hCv/yHKUDZXBPde48eP&#13;&#10;jzWOpuY8seiABeF9yWnshAmuKbdL7zJcF1fExJem2NmFtGvXTsexK78f169fP3LgwIGXcX2dUCfn&#13;&#10;TW0vSn8yXnPEXddxXaN49n7uHJcqVYpnrg8ZNWrUpQk2NumqrRvO6blMrfOxKlmduNpOmXJr2NCh&#13;&#10;8RUqVKDfcM3Lly+v6dKlyz2+v9/6Hh9j4rU0lnqeH0I5kr1Ppr0Mx1WP/77KkExcjvdWFyxjPSSX&#13;&#10;qfVSU8Zjpubx1f3ivXyiux3ey3mQJr+XFylSRN+4ceNIxDDXJxhiGG6beM5fxD1/aebMmevR536n&#13;&#10;o5QRQ1pE3b//zamDB3Pbz5uXayBr+fJc1u9AvB+W7aJFubcsXPjD4fnzX2mAc3x88+ZN65UrV0bw&#13;&#10;pHqcDYF9OtSPvi/i1d69e+t58NSgQYOip06d6nX8+PHT/v7+rbHdp4ivP/fz8xu0a9euh+w/sj/H&#13;&#10;z0zE3wHLly933rlzpxdi5EQe4MpeXdmyZcne3j7cxcVlIaeTePz48XceHh5HbWxstLycTeI2bdqw&#13;&#10;L3h506ZNnPHAXKPRLED5EnniPh5Mx6OZy5Qp49e2bdtGDx8+nLxu3boo3i8b1JzyFtc2csuWLS1x&#13;&#10;amZarbb9/fv3H/PAVfbj2EPFuol4pi9wdnb+gff/rBbSOclNZE4ezQEqKp6TP7vt37//LC5iNI9+&#13;&#10;MKa24IquU6cOofOiJplmk5lffxsTGReqiq+vrz8nt+ZPIfhY3CHji8YNii8wJ6bm1/gTA56x+NCh&#13;&#10;Q9tDQ0PL4FjqiGT8roKOmx+Xi9fnBNms7Nmzq7M6GvXFF19Q1qxZ1X3jptWjQb2WicwNhIM5Pmc0&#13;&#10;AFq7di2hE0ZoXEkHDhzwSExM7MyN2rBpmoOyZkaj7Xft2rUnePCouZtxwwSvWbOmEZalK/M1Pj6+&#13;&#10;L9pkAG5IPX8VYO7cuZ64qTn3339OkyK8GWjL3+IhOXvfvn1P+RrgQZuwcePGvWfOnCluWEVII0JC&#13;&#10;Qv64cuXKOtzLqkE1ffr0ODybdzs5OYmJLKQr+BkeFKT/yctLZ3/okCZm5Aii/PmI8MQhxSKRlB/u&#13;&#10;kdJwz7PRx6f/JuX6n2TmXYA+uVmUvg8uSX/GlKaCCYUoR0h2yuRiSX/NLUNLFi15nyOR09pE/iw8&#13;&#10;PHwi4pZEDq7563f8QTbHJ0bxB9789Tw2W2tCNaC/q1alQkWL0i+I39igKIq46m9sV712baqRDlQT&#13;&#10;+qdGDSpVpgzlRXzH58EfqJUtV0593dQ2GUa4fuUrVqQCOF9uX2ygl0QcXAXXOr1cP9Hri9t6Ndy/&#13;&#10;ZdA55bbOHdc/OS9y+fJUne9p9L9Mbfchqxak3sMik6oGVapenYqir/0rns95fvmFChUpQuXRH66G&#13;&#10;683LTW33b+Lt1GtQC//XeH+qUfOZqlXD//+8J+HYNVGGmtVrUo1/8J7xPlStBtWqWYtq4z6uXa06&#13;&#10;1cIzPM2F+KAW3jNr16pJtWtWp9o1/nlPwrG5DLVRF7X576oGYVlaqXY1/EZdqGVg8d+pp5o1q1HF&#13;&#10;iuWpUKGCeB//XR0cyaNkOY7juI3jN/6bfTAeFdutW7ergwYNKmYI/94J3Ld/Ehg47tCmTUeshw07&#13;&#10;0Hvo0P39RozY32/UqLcX7wcaPXr0kcVTpqxYZ2f3ygkDEc9mQj923JQpUyLYVOfMB/x+x3EOjwzm&#13;&#10;32zQsqfHMfbUqVPpxIkTl3iUMba1iIuLq3D37l2v9evX65s1a6b6l/whHPuZnTt3VuuU65jrdPLk&#13;&#10;yZxFYFdgYCD7huZhYWG5EEcfGzx4sDopNnubXbt2pXXr1nGmheK8/8TExEW3bt3iFBjqcja5S5Qo&#13;&#10;cadLly48ynjqggULonj/7IGyL8r/4xhscvOEgR0fg5UrV6ppML755hvOXKBbtGiR/6NHj4Zhna8M&#13;&#10;1ZC+STkSmUfvoiK0ERERM1BJtXbv3r1r3LhxiXwx+OLyqGMOYssjoOGGzu4/X4D/ms4CDfr7mzdv&#13;&#10;2ixbtuwpz3DI++KGxDeTtbU1LV68mHB83IC11ePzheBh46tXr468du2aNbZXc4vgPCq6urr6cMPh&#13;&#10;xscXm8+FRxzzxTWKO1Z8LvyJw6pVq/Senp6vbSJzI+IO4tWrV+nGjRtqWgscMxrnPZPXNWz2XsDx&#13;&#10;M+M8+qKD+YTLh2tKly5dCr5z5w6br+nKRMbN1wfnEeDh4aFnw/769eueQUFBdQ2LhTQAbeYbjUYz&#13;&#10;C8/Ap3jI05UrVxLQlvbi/3f6hib8O5GRkWxWrcObmZqP3d3dPe727du7fX19xUQW0gV4nnDKqvzX&#13;&#10;r+tbLl6smzV6tPYhYnf6PicWWGpIyf6ElApnSBkxlZTdjUi5UIrMrhWmLF6FKYd/cfrlaQkqkliS&#13;&#10;yuhL43chyv4kO1k6s4n810dnIuOYE0+ePJnIcx/wB9v8gTgH2SyOzTj+YXG8wmYr/82xU26UjQ1k&#13;&#10;4ze8eDteJ73oF0OHgv/OazgHPt+U62U44frxeXPb+h3n+/y809n1E72+1LaOe/YXXGO+1nzN+dpz&#13;&#10;WzC1/ocqfv7khn6H8kN5IePrrJTrf8xSDROITWR+vrH4ef2mdWVcn8V1n/u3Xynf77gG+J18WVoo&#13;&#10;D/Rznl/p+1zPfnP5fuNy/GJQsnVTRcbjQLlzQ3l+U+v097yGZydeTzPh/PPkyqOW45d8+enXP6Bf&#13;&#10;UQ6+p02tnxrKg9jgp5/pl+++o19/wnvpb3im/G58D+VnS1oIbTz3Tzj+t/Trzz+iTPnwmqEuTK6f&#13;&#10;WuJzzo16YQOR/+d6+B1KvfdVjsVy5cJz/Re8l/N9jmc6yxi/GWM4js3KlSvHI3Kvdu/e/Z32uePj&#13;&#10;43/1u3XryKo5c6hdpUrUtmRJ6lymDHX+66+3F/bTAepSrRp1b9YsuH+XLtVxSJN+IGLZT7Vabbvz&#13;&#10;58+7DRs2LJFjHB7IyqZsrVq19G3atEnC+SdVqlRJz/Ere4M86nfq1KmJbm5u5zQaTQPE2N8iHrZG&#13;&#10;PPyQU8zywILv0Lb5Wcr1zTE5e4HsLW7YsIHTzM0MDw9XzVv8/sXZ2fn4gAEDtOw58vo8MHTHjh3u&#13;&#10;Li4u/2Mi87Vj/7Ny5coRiPmPBQUFuc+dOzeRryObyA0aNKAVK1ZEnTt37rmJ/OTJk8erVq1STWQe&#13;&#10;1Mrl37x5sw7bbsE67y397TslpYnMI3/nz5+vDw4OtscFynb//v0KqOjDs2bNiuWOEl9ornC+SNzY&#13;&#10;+Tdf4P8ysR6vFxsb2+Ds2bP3evbsqeWLwReJbx6UQXflyhW/e/fuHfLw8HDH/0lGI5dN5Hnz5sUe&#13;&#10;PXrU5vLlyzys/WvOo3v48OFA/vSGLyjvixNer169mo4cOUJYRgcPHlTzFzs4OBCOSf7+/oSGNA3b&#13;&#10;v7aJ3K9fP9VADgwMpGvXrtGdO3eifHx8JqMcL+QdxraZHz58WAjHqj5y5MgaPXr0qM7q06fPOxfq&#13;&#10;rtrgwYNrHj9+fBGuQcTp06fVlBuon5C1a9dOxE1Su3fv3v+Y2vZDEh6W//C54FotvHTp0iM8GPR8&#13;&#10;7XAuARs3bhyPdWryOim3E707cRvFfVPVzs6uJR6Gu/GwjuJ759SpU0m4Hq6LFy/ua7xOprb/GNUF&#13;&#10;b5Sot5qTJk2qinb6B96E3mn6GDxT/8Ab/7qQkBCesIvu3r0bh2fLbkhMZOGDBu+D5nh/LRQZqW94&#13;&#10;6ZJu+caNuodNGmkj8vyk02bJrCclUxwpv/uQ0mk1KSs7k3KmAilXCpKFV0H63Lco/fyoBBWMKUnF&#13;&#10;NCWppP6ZiVwo4eM2kaOiomyw/wSenIW/GcVpxzjVDU84x8fmgLlAoUJqXPY7AuiSKFclBOf1Edt1&#13;&#10;QHzUpXVralWrFlVHjFQRge3fVlZU6QNXRR48gLJWRwzWsnp19RzaN25M9UuUoEqGZenhPN5UfE58&#13;&#10;bpUR0zZCJ61TixaqmqHzVxXXVj1vnL+pbUXpU3w9+bpWw7OkJfod3NY7NG1KDUuXpkroIKentl4W&#13;&#10;+hPKC3GZu0D9oJ5QD9H/C9e0B657j/z5qXe9etSnTRv1d8+CBZ8tY5na7iUy1m+Lb/D8+A7XIp8V&#13;&#10;tS5rRb0qQX9jecU0EI7Dx2pb2orK57eiQgWsqEEjK+rdG+qJ5T3SRnysrl2sqE5NK8pf6AcqULUQ&#13;&#10;Vexekf7pV4kq96pIlXumvqr0qkRVelSk0k2KU55iv9E3xUvQNy1a0nf9+tB3fXrRdz27p4169aDv&#13;&#10;2rWmnBXLkVWuX8gqX0WyqtiVrKr3J6uqvcmqSk+yqpzKqtKLrMq3JasiVckqdwGysipKVt80Javv&#13;&#10;BkEDICz/DuulqvgYOO+cDcjq24Iow/dQPgj1YVUT+geqAlV+h+L9VUWcWIly5SpGv/zyG+XLl1cd&#13;&#10;JcvmJadK5TiOzVCO69Cf5EGUVzZs2FDUEP69EyLi43+94uV1ZPKoUdQIz4hemTLRIGjgO9BgqA/U&#13;&#10;BvFmnbJlgyo3bPhSE5l9O51Ot/H+/fva5cuX89xXPFeHmip28+bNegcHhzP79u07t3LlSs4brcaz&#13;&#10;bMSyWbtnz56k6Oho+0ePHv16/PjxMdOnT3/McS97kjwamQedshfIXiIb8oYMBoRY/dzly5cbI462&#13;&#10;DA0N/dHJyeko6vu5iYz+PO3cudPdzc3NpInMGRGwb925c+eSnjx5op09e7aeX2fPkY+/Zs2aqPPn&#13;&#10;z/+PicypOgwjkXmks+727dvbYmJivjdURfrGaCLzzIhcQXwB5s+fT8HBwXO5w2JYp6SHh8eRZcuW&#13;&#10;JXBFcaXxpwL8W/30NFcudSSyq6vrm5rI2QMCAkZu2rQplpNq8ycI/Il73759tS4uLnd5ojiskxWN&#13;&#10;rdqFCxecpk2blshpGnDh6MyZM7GXLl0aFxgY+AnWqR4eHn51+/btGr4hjefBI6ofPHjwEBfzCuSO&#13;&#10;83CPi4tzj4iI8MBvb/zvg30PhLIZivQC2K9JE9nT01M1kVEnhMYQjf/tHB0dsxo2U8E+v8XNsQSN&#13;&#10;Nqh79+4P0KDv4yZJLQWzWrduHQ5x7jTV1Mff2ubNm4c0adLEuE7K7T40PT8PtEcttyk+D5xPEv4O&#13;&#10;NS43rCtKJaGtBqHdPMA1iOb2xNcB10CP/+OaNm36GO1JroNBzZo1u1+/fv37qKPHI0eOvI03Q7vd&#13;&#10;u3d/a3gMvBPYRI6KilqHZ5n6LQg8c8REFj548P5pnphIxR490u08c0oTMm6cJq5CeaKvPtMTogpS&#13;&#10;vnxISuWTpIyfSMrhGqp5bOZZgDJ7FaGvA4rT7xElqVhSSSpNJamUQaU/QBN5y5YtatDKcQfHQjzx&#13;&#10;mykTGX9nx2t1sKzlihUrmtvY2Kiyt7dvfvDgwRZ37typ4e/v/8qvuGEfmWNjY5sgttiO+GfXiRMn&#13;&#10;dhw9enTHsWPHtiMm2oFY7srKVauSOM0Bj2IshuC2xWef0aBPPqG5iLEOLVhAjlu30vbx48mmUCHq&#13;&#10;lzkz9YcGZs364SpLFuqPjkk/aDziwy2IAR23baPDS5bQgvr1aeCnn1I/S0sagPVMbp+OxefE5z0M&#13;&#10;nadlrVvT8TVr6OSGDbQecegoxOB83h/89RO9kfh68n05Fv2NTYMHq239CDrZi5s3p8FffEF901Fb&#13;&#10;7wk1gEpB9aGV0HXIB7oGXRHRFVzLK7jH1b9LlqSrU6bQtR076NrMmXT177+fLWPxeim3fYm4bq9n&#13;&#10;yUrHMmWlMdmyUtc/s9KGNlnJc1BWutEfy/tC/VJX1yHPAVnJtVtWWlAnK7WvkZWmT89KFy7i9RtY&#13;&#10;50rayPN6VnJ3y0yb1mSmVu0+p7Kdi1KL7W1pmPdAGuE5gIZe60dDUlnDrvdX1eNwO/p7UHn6pk45&#13;&#10;yjx2LH3i7ESf3fKmz29cpc+veaS+cJzPLjpTtpWLKGu9hpSlaDPK0nAVZRl2nbKMu0VZrK9T1mHX&#13;&#10;nml4KmkEjjH4ImXtvJ2yVh5MWXPWoayZBlHWLIco66c3KOtn3pT1c6yXqkIZPnOnrNn2UtZPhuPY&#13;&#10;FaHiUF2oLzT6mbKOgLD8nYj3ZU2ffjqQvv22JuXO/TsVLVpE36lTx5BNmzYdO3Xq1Nbjx4/vYB05&#13;&#10;cmQnD+K6fPmyvaenZy5D+PdOCNfrf7l08+Z+G2tr6oC4whZh5Sxo+jvQbMgO6oP91qlU6W651q3/&#13;&#10;wSFfZiJ/rtVq+z958mSXo6Pj9tWrVztv3br1CWJaZ8S3PMdYPY6hg4KCzqBfHceDR9lE5nnNpk2b&#13;&#10;xkbsoZs3b85avHixb82aNfXsRZYuXVo/ZswYPeozGHKfM2dOIvro6rwC7AnyiOcNGzasxvE+4wmq&#13;&#10;nZ2djyQ3kV82Ehn7VJezR1mlSpUYBweHyyijL/afxCY1m8j1EYuinC+MRE6ezoLLzqY2+4mBgYE7&#13;&#10;MpSJ7OrqeoONxy+//FKddGXevHlsks5HRagpGrhCwsPDq1y/fv0wLnJCu3bt1GH3xtQTXIE8mdub&#13;&#10;msi4QK39/PyuTJ8+XcuJp3kkDzv2c+fOjfX19V0VERFRGp2r3Ogc5X3w4MFwrHvH29s7EB0tXyzz&#13;&#10;hnqjIWXRaDRN0CCC+NMMzi/DQ+LZ8d+2bZsG6+5HZ6vj6dOnm3l4eDRHg22J9Zuhcf4NlYF+4vMz&#13;&#10;FOkF+PxTmsg80gcNl9CAXjkSGfv9PiAgYPeyZcu0nJ+Qc0dzeo3UFOeU4QbN5j7/5huHj8s3nan1&#13;&#10;P1QlPw+ucz4P/pqCqXVFqSNuM/ws4Po3ij/gSYt2nF7E39rg3/z1G/6ks0uXLnEzZsxYuXv37nf6&#13;&#10;5mA0kfmZc+XKFTGRhQ8avPdlwXtnrmvX9H8fO6bbtnCBNqZ1K6LffyPKZKEj5bMIUoq7kTJ4Jinr&#13;&#10;25Hi+Dcp1wpSJu8C9JV/UcoTUpwKxJak4tqSVEr//wZyKfyU0ZehwomFPxgTOTQ01HHz5s1qiqzP&#13;&#10;PvtMjT169OjBHzQ/wvLnJjJ+Zw8JCemJ169v3LiRJ7wNbNKkSWDjxo0D27dvHzhp0qT7iDMunTx5&#13;&#10;sjuC6JemxsJ+zLDfz6Efg4ODf0aA/RMLge6PeD7kQjw3/sTJkzFNW7ZUTeQSiKm6Zs5MdubmtBtB&#13;&#10;rp+DAz2+dImuLFlCy/GMn2BmRjbY7WT8/lA1CeXjMk6AFuM96OKsWfT48mW6e+gQ7UXcaovz42W8&#13;&#10;nqnt07MmGs57RvbsdKRnTwpydKT7zs7kNGECzUP8zct4HVPbitKnuK2zFiLmcrWzU9u6/7FjdLBL&#13;&#10;F5r66ac0HsvSS1ufCA2FmkM1oCHQOSgK0kFaSPOxC9dSlYUFadBv1axdSxoPD9Js2UIavK88X84y&#13;&#10;tf1LpFXMKBzabG5G/XOb0b4OZpQ0Ca9DmglpI+1EM0ocZ0Y+Pc1oXlMzmj7WjNyv4rUkLNekjbT8&#13;&#10;O0mhx/cVWr/OnFoOyEm159agwb6DaVriJLLX2NBUzYRU1TQcw15rQ7ZRo6jXuQ7017iq9GXfVmS2&#13;&#10;ZSuZP3pEmbRayqzRQEmpKy2OkZRImR7eI4v1q8msdV9SatuS0seJFNsQUuZoyWwWNEOTeprJv5PI&#13;&#10;zDaCzPpdILO/7cgsZz8yyzSdzJQzZGaB1zPpyCwzypEZ66aWMkGWOJblNTIzR12Yd8fx/4EaQ4Mh&#13;&#10;lMtsjkEzoRlvqVnQHDI3t6Xs2RtT7tw8EVwZfYcOHdwWL15c9fHjx9+hb6fGc76+vj+z0Mf7FjHf&#13;&#10;O01HajSRbceMUb8ZMg3PlbkQG8Bvq3mQPTQAcXDdKlXu/v0KE9kQy34BfYvztrp7924l1MHEJ0+e&#13;&#10;sDfH552VlZiY2AVx8QPOlsCeI/tBAwYM0Hl4eEReuHDhae/evTVsIPPr+Ft7+PDhe6jDiYiHm2Cd&#13;&#10;fajbSB5cyrF5pUqVtEOGDHE8ffp0yYiIiF8vXrx4aOjQoVoe/MEeB6fDXbVqlTv28dxEvnnzZhLP&#13;&#10;tcaeFKfGKFu2rP+oUaN6Iv6ej31HsyfCPiinyp03bx5/c7u1jY2NaiI/evTo8YoVK57nRMa2uqVL&#13;&#10;lwbh9XHYf3ZDVaRv0Okoe/XqVW8eRs9OPY8IRieH0HgX4ySfd2bwd+aoqKjKqLgj+/fvT8DFUs0T&#13;&#10;Tj/B4tGKbm5u9xMSEppj3dcykbHuMHSqwnn4OhtWbCJzUmx0yhLRoK47OTkdxEU6NH/+/H246G4P&#13;&#10;Hjy4HRcXNwENrIZGo6mKv3PzsfB3Yx8fn3s8/J9NHW5o7Pjjf920adN8mzVrdhDntRedOwfs+7Cf&#13;&#10;n9/2+Pj4f7DtC8ZvSvj8U5rIPNydRyCzkezi4sJGcgzOYS7q5hvDZioo4/d37tzZOnPmTA0b41wm&#13;&#10;NuY4RzObytzpfNfiMvL++bfx/5TrpAdxuVPK1Hqi1JVch5erRo0a6m82j/kNiN9g8JyJwfNmcWqa&#13;&#10;yIZvP4iJLHyQcJwQH0/V797V7lq9QnupXTtNVIH8RJ9k1SNITyLl+wBSmu4gZe5AUk5VJuVqITL3&#13;&#10;LESf8sR590vQH1ElqLghdYXxp7iuOBXTFlNVQlOCCsQVoK8effXeTWSca/7w8HBXTrnEH6xzPMTB&#13;&#10;4vjx43kkciRigIYcn+B3DjaQz58/74l4QMeTEJcoUUL9sJS34SCU456uXbtqEOtcc3R07B4ZGfk1&#13;&#10;b2s41GvB6yNw7Xvs+PHoZslM5C6ZM9MUNpEbNSL/w4cp5Pp1urpyJa0oVkw1kdmInPwBiw0zLiOb&#13;&#10;Z4sQJ16aP59CcQ7+J07Q3rZtaTLOj5epZmoGE5uJfG7Ts2eno3370gNXV3p06RI5TZ5McxBT8jL1&#13;&#10;QwBRhhG3ddYC9DfOz5ihtvXA06fpYPfuNPWTT2gclqkmcjrRFGgE1Bz6B+oHHYKeQFqIDNJ/7LKw&#13;&#10;ID36rfrNmwlvIES7dpEecabJdV9DXKdcv2egQdkVmldLoQcjFNJNxDIbaEIqa7zhN44XO1yhI60V&#13;&#10;GtVYodXLFHr4COXQYZk+7aTH8YLuKrRsuSXV6fkT1VnWgIYHDafp+kk0jSaQHY1XNRV/v2sZ921P&#13;&#10;NmQbM4p6ObWnsqMr0Rddm5KyYSOZP3pMmfAGnol0kAZKMvx+1+L9aimTHmIjecdWMh88HjHZWFJa&#13;&#10;biRldDAps3SkzEHzmQFNN4j/flcy7m8mNC2elKHXSGm8gpS8vUn5xJoUs+Nouo+eTbSMSkldcUo1&#13;&#10;DRRKiuVJUsxxfKUOVAvqDI2B7KHZ0ExohkHTk/39upoFsSE9mbJnb0R58uRD3FdW37p163Pdu3fP&#13;&#10;ZwjjUp3kJnI3Kyt1BDGbv3PegeZDvL+BiDvrsYncvPmrTGROdfftkydP8l69ejUfVCgoKKgK+rro&#13;&#10;MdDzb/ZjnXqInQN5ACf3s9mH69mzJ8+XpecUtdwPN+Yb5jS3Pj4+C7HND7yP6OjofxBPu3NqWzZx&#13;&#10;8+XLpx8yZEikm5vbSvYQcUwHxOsajsN5vzyYdu7cue6bNm0qxvE0+t4LPT09kzgDAi9ns7pcuXK3&#13;&#10;W7Zs2Rj978kbNmyI4vnh2ANgf2Ty5MlRGzdubGkwkTvgfB4vXryYeJCsIVVvYt++fZfjuL/w+RtO&#13;&#10;MX2TlJT0Fy6i57lz57Rr1qzR7t69W4uLoEUnZgEuxAu5grlS8VppdJwOubi4xA8dOlRXtWpVPXeA&#13;&#10;Bg8ezJPUBcbGxjYzrP6vYN3Brq6uoWgQ6qcIxnzICxcuZCOZOA8Jd85YuPA0ZcqUmJUrV67dunVr&#13;&#10;HsMuVPjrnWhkAWxs82hJvtBs2PKs5TwEnkcMskHOEwHysbAP7aVLl06iY1eNz8mwm/8By56byGwa&#13;&#10;8b55BkiUg+zs7GjkyJGc5Ftz8uRJHzSYfry+YVPVRL579+4WNpG5w8iNv3Pnzvr169fr9u/fr9az&#13;&#10;SCRKn3JwcNDu3LlThzcLPd681K/SNG3aNHrGjBmpZiIHBwfzpHp069atOPwtJrLwwcDvo5Clry9V&#13;&#10;OXFCd2ruXKKGDYhyZEegrqBT8mkkKX85kTJqCim7G5NyqRgpNwpQJp+C9PW9YvRrWEl14jw2j3nU&#13;&#10;8bOfUlRKX4oKxBagPKF56OfHP1OuR7no+wff0yeBnzwzkee915HIeePi4o5cuXIlcdWqVXEIIGPt&#13;&#10;7e1j9+3bl3j//v27qA/OB8cTxfI3rjwR12j5m1L8gTJ/+NShQwf163M84S8/Pzi+6NSpkx7b+z14&#13;&#10;8KAT9q9OGvy64HiZEc8NPHjkSDSPROaJ10p89x11zpKFJpmb0/aGDemmgwMFX75MbsuW0eKiRWms&#13;&#10;mZlqShlHP36IYkONyzgWmv/HH+Q6Zw7dxzncOnyYdrRuTTaZMqnLeD1T26dnsUnM52aXPTvt79OH&#13;&#10;/M+coXsuLnR64kSaiXbEy4xGsihjyNjW56DTem7aNLWt+x47Rg7dutHkTz6hMViWntq60UweBrGR&#13;&#10;jIcidYbWQHchHmHLpicbnkkGvTD69mMRntEa9H+169eT7soV0m3dSprq1U2v+xrSQVyvvpC9pUI9&#13;&#10;8ip0rKNC8ePwVsHm7tg0Eo6nw2/fnmjT1RUa2FahA4dRjgQsY4NXC2nSQDqUA799vXH/jDejv7v8&#13;&#10;Sk23taRJCeNoqt6GbGlsmmga2dCUmFHU50xr+mtAKfqyYwNS1m8gi5AQyqzXURZKguIMik8F8X5x&#13;&#10;DL2WMkfgmOdPkYX1CFIqtSOl7hJShgeRMl1PygxoGuK31BSbybM0pEwKJqXDNlJKohxfQ2aLoWuk&#13;&#10;WCaQwnNnZMF6qa54HAvHtFgK9cbxEacq9aBu0ETIaCKzqTztP4iN55lkbm5DOXI0VE3k8uX/0rdp&#13;&#10;09qld+/ehQxhXKpjNJGnjBmj5k3nVBYLITaA31aLIN7f4Jw5qeG/mMjsL6Jva+3v73/u1KlTTps3&#13;&#10;b3Y8fPjwafRvt8XGxpYyrMbr1XdxcbnH3/DjOJnzHvM8IBcuXFB9Qh6kySYyD6Bcu3ZtdGBg4AjD&#13;&#10;prztD+gzn2JvkNPNsQ/Hvp0zwDEa3b59e+/cuXM1HJfzN9853/KkSZMuzZs3rwhvj/h+Ho6TyINH&#13;&#10;OSczZ2BAvO6HfTQPDQ2dvn///mieD4W3ZTN5xIgRkdhW9UA57vf19X00De/hPFCEy16tWrWEjh07&#13;&#10;4m1ReeUA1nQFKtkqMTGxXVhY2KCgoKBBjx49GhQZGTkInZGK6JSYPFFs81dISEjvY8eOrd+5c+eT&#13;&#10;PXv2xODiP/Tx8ZnKMz8aVvtXoqOjB6HxhLJJzCYyu/ls+HJqDB4azikM+OIY0xpwY0HHK8LW1nYr&#13;&#10;Gk8ZYwqJqKioxocOHQrgRNo8rJw7abwNNxhucNw547/ViWZwHG5sM2fOjD9//vxJlJeNZJNfF8Dr&#13;&#10;z01kLg/vi8vH5WBTmv/nT0H40xDU10ZusIZNuY5eMJF5u4EDB15Hh9MuPDx8KPY7lFN0iESi9CU8&#13;&#10;I4fxPfz06dN5eBPxbNWqlZbfIJo0aZJaJnJ+PF/W402LRzjyhKAJKIeDmMjChwDe67LFxuob+dzS&#13;&#10;zZkzR3e8cydtXN7fiNSJ8ywTSfnJn5QWW0lZ3JMU57Jq6grzGzz6uBj9cL8EFYgpSSV0yc3jZz+l&#13;&#10;qLRqIv8W9ht96fslZfXMSp96fUqf+HxCFn4WlMk5E5WdX/Z9mshfIH6oERwc3IlTZh0/frwD4pkO&#13;&#10;3t7enfB84G9kfQdZIBAdd/LkyQQegfzVV19xPKIbPXp0DH8Vz8PDI3TNmjURCF51HJ9wIMrpxLCv&#13;&#10;yYinPjcc6rVAebLgOTE4pYncNWtW9avlnL7iAILh46NH0842bWgWYiU2rD50E9JoIrNmfPstbWvW&#13;&#10;TD2Hg/360bKSJcnGwkJdlhFNZOO5T/70U1r99990eMgQOjp8OG2qV4/s0JbSw/UTvZn4evJ1tf/m&#13;&#10;G9rSuDGdQFs/hE7zynLlaGI6/cCEvyXAo6dHQ12h2lA9aCbkA7FxzKYnm58frYnMaSjQb9V06kTa&#13;&#10;MWNI260bafLnN73ua4hNeTaRI6GDUJfPFVpUU6GQEejapqWJDOnHKRQzUqGzbRTqVxHte5RCN28/&#13;&#10;Gx3M5i4KnDbSK5QYr5DbOYUGDc9CNYYWpi5nu9HE2HHqiGFTpu+71hQaZzCSran36ZZUdmg5+rJz&#13;&#10;IzJbt47Mg+9TZp32mcmbakaycZ98DD1liY+mTOcdyXzUSFIqtSWluj0p3Z1ImRxJyizEcPZk2gB+&#13;&#10;V+IRyWwmT35KSr9zpNSZR8pvg0n5ZOqzUcnmT56NFk4TM5mP8xDHu0CKxXIcuzspSg2oETQEsoPY&#13;&#10;SGZD+E3N5JebyAMHDlRNy7QguYnME3DyCOKl0OJ3oGUQp8YY+homMmLjbyIjI7fywCg2Wrt06UKc&#13;&#10;e3jr1q33z58/3wz9XU518cWTJ09a7dy5M4jnY+NsBTxqmNe/d+8e7dq1S42Z2SDmAaj29vYxrq6u&#13;&#10;NhERETz/yBdYp+DBgwfPcSoMXidv3rx6xN6JV65cOaTRaOrev3//wLZt27Q8SJRTVfCg0+7du3tM&#13;&#10;mjSpHLbNjjh+Cfr4iY3xPszLefBH7969/VasWNEyOjra1snJKbQTntfsT7In2KZNm6hRo0Z1uHz5&#13;&#10;8pcxMTFd3NzcHvM8auw/8jcPcY6a2bNnT4PeaIDIBw8uZiYocwq9dKg1lqmjjnCRCzx9+nQkKnoa&#13;&#10;/h4CcX7h1/4KJpvVuMChbP6y6Wv8lIFNX75YTZo0UXOUcMJq/gSAcy/jQuk59+iGDRt2orNWlsvp&#13;&#10;7+/fGP/fY0OXh6zziGbens1pa2trdUQzD2dnM5dNZl7OpjA6b4nYx3js41NDkV4Ar6sm8o4dO3Q8&#13;&#10;cQ538rixcFnYjDZ8skCHDx9+pYnMpjPnaG7btu0uNP5fsewTFh9XJBKlLxnvX6gU7n0HvIkkpaaJ&#13;&#10;jGOyibwRIjxvCc/bRGg//k6zT68FwRRom5a3bumbnjmjdVowXxtfs7o2KUd2nd5MQcD/BToF5dAp&#13;&#10;GIZge0dTUi6UIOXGn5TZuzDl8C9BeZ6WpELxJVOMPv7/n9IGE/nXp7/S57c+J8trlpT5embK7JmZ&#13;&#10;zH3Nn5nI896ficzw+UMpYycWx1QcJ2VCMDnh6NGj8TzymINUBJoRy5cv34j4ZyAC0cEImNfZ2NjE&#13;&#10;cczCIxY46Jw3b57NqlWr3tpELolYp/snn6gGjl22bDQd8c8MxDHTvv1WTQPBZlR6MKSM5WQTbSo6&#13;&#10;AzNy5SJ7nIvt55+/sDzldhlB6nmZm9OUL7+k6ejIzICm5sihmucZ+bw/Vhmv6URLS7JDW5+J+5Xv&#13;&#10;2ylffPHC8pTbfehiI5knXeKyd4MqQzWgGdBNiI1PNj1TmqEflbJmJc1335EGzzcNnt2aTz81vd5r&#13;&#10;ymjM34JszBUaV0Qht+542zKmmzBh+KaW9Djmk0EKLamhUM+GCq3fpFBUNJbxaGRThm9qiEc943hx&#13;&#10;OO6hvQp17PMFVR75F/V07022ieNVc9eU8ZsaUo8VY029TrWmskPL0lcdGpDZ2jVk8eABAgi9weRN&#13;&#10;rdHIRj0zkjPHRlOmy85kMWUyKU17kFJ9NCmdj5MyKfKZyZvaRjLvfyYb1rGkjLlFSrvtpJSYRIqV&#13;&#10;DSmWa0gxu/FsQIJJ4/ddC+XInATdJyXTMVLMh9P/p7hoB42CnhnCb2Ykf3gmcm+8vyzAs2EFxAbw&#13;&#10;22oVxKOah+fMSY3/fSTy11FRURtPnjzJ3pjqAbJHh/509KJFi/Zcv37dzs/Pz+7AgQN7hw8fHskD&#13;&#10;MdkI5owC27Zto4SEBHJyclKzA7Cvx95hq1atkhYsWODk7u4+8+7du3aHDh1aNWbMmCCOu3OiTKVK&#13;&#10;ldIOGjTo6uXLl1vi+IXj4uIOX716Vdu1a9fn+ZZr1qz5EP341S4uLjOwf/cJEyZo+djsP/KoY8Tu&#13;&#10;gVeuXGmCbSu6ubntQeyuGshsMleoUCFhxIgR+48dOzaN8y0vWbIkhj1CoyfJmQucnZ3tccxshmpI&#13;&#10;H6CyPg8PD6+2Z8+e9rgYbXv06NG2d+/ebdFZadunT59WXbp0aZ5S3bt3b9m3b982vE5y8Ws9e/Zs&#13;&#10;wev06tWrObZvgdeaz5w5syUuer3Y2NjnRuq/wSayg4NDKH+dkxsQm7T8u0iRInpra2s9LqDe19dX&#13;&#10;jw6YHsfQs5PPjYgb2uzZsxM9PDy2ohNW5M6dO80PHz4cOG7cOD0bztyocLH0e/fu9QRbb926tXrH&#13;&#10;jh0nUP4I3pYvKH8ywA0Hxz8QFhZWmTt+hmI9B689N5H5kwoeKV2+fHn9gAED9Pw1dtayZct0Z86c&#13;&#10;uRMfH98f9fw8/Qf+/h8TGQ18B/SzYRVBENIxeKYW27dv354OHTok8XMrtUxknsUVz5PeSUlJnMt9&#13;&#10;O36v02q1g/Gs/dGwiiCkKRxTREfraxw/ru8zc6bWtUtnnTb3T3rKZIYAnL+C+Ct3BNaTsrILKa6l&#13;&#10;1dHHFjcK0xe3itNPD0tSwbiS6qR5//qDdfLH5KcfHv5AVoFWlDMwJ31972vKci/Le8+J/DqwiazR&#13;&#10;aCb6+/trESzrEUvojxw5EgQ14uWox1+wbP7SpUvjOP0WB6P8tT17e/vxWPczdSevCfZl0kTukS3b&#13;&#10;87zCowziEYHpcQQrl5nLbjyPjJrGIqX4HPlck1+/j+G8P2aZauum1ktvsoXYUO4BVYI4vQVP7nQN&#13;&#10;SoCMqS1SGqKiN5cx53Q4tA3qn1OhNY2wjFNacF5kE2ZvqgnH5BHJ17uiHdRQaEgfhS5cwjVPwOvv&#13;&#10;wUgOua/QykUK1Wj+JVWxrUp9vfqTnZZzGI83afqmhjhH8pS40dTndEv6q18p+qJdPVLWrSfzkKeU&#13;&#10;Sa+nzJRIqW8kJ0A6yqJJpMyBt8lyK47fvg8p5fqS0uoAKRMjSJmDuE7NYZyKYiOZRyTPhuwiSenv&#13;&#10;TEqtWaT83JkUC85N7IjfT0nNY5xmKS7YTPZATLuQFLN2UCWUoybUA+IUF5zn+HVTXHxYJrLdmDHU&#13;&#10;18qKluC5wKmF2AB+W62DeFTzyJw5qcm/m8ifJCYmtuH5zgYPHpzIJu4XX3yhjtjlNG9r1qyhLVu2&#13;&#10;qANB2T/jifHYKOZ1z50754642gWxM897pufBF5zSgudW44GnPJnd9u3bydbWVs1VzAYw+3ddu3bV&#13;&#10;zpkzZ5eDg8PniM0/Qz/a+tGjR8HLly/Xc95i/qYgp8Lt168fLVq0iMaNG6ea1jw4lf3JYcOG6d3d&#13;&#10;3cMSEhKaYnuzBw8eDDl48KCeR0mzN8nHaNOmDeEYNGPGDDKOYGbPsXbt2nGI808/efKkLrZ9p5Ml&#13;&#10;pjq4WL+jog5v2LAhBCf4uFatWo/r16//uEGDBo9x8o9eJl5uSsbl2MeD6tWrB+Ii3RsyZMh9Ly+v&#13;&#10;q7iw9bhyDYd+JWwiHzp0KJTTV/AIX25E3AhQxqSdO3d6h4eHH0KnaN/Tp0/d9+7dG88jk/mC8IVq&#13;&#10;37693tHRMTImJmZcdHR0lYCAgMXOzs5O6JzFODk5JV67du1qUFBQBzZguLHcvXu30e7du335Ew8+&#13;&#10;Fn8qwZ9OoDHF8dfSUUdfG4r1HGz3PJ0FTzjII6SbN28eibKd8fHxOeDt7X3ozp07h+7du9cH2+cw&#13;&#10;bKaC/02ZyLv69u2b27CKIAjpFH7G4flUAs8lh44dO2pS00TGsSzwPPkc+paF/7/B7y/4dcMqgpAm&#13;&#10;oN1ZRUdrql26pB24b5/WY+RwbWSp4prErxCSKRYJpPwQQEqNQ6RMGkvKvrqkXCpO5t4F6JPbhSln&#13;&#10;UHH6I7IkFUt6TQPZ8MMT6hVOLEyFEwpTkYQi9EfUH/TV4/c/sd7rYLh3m8fFxe28f//+QY4XEBes&#13;&#10;fvjwofotAgTRrRE33eUPwDkQ5on5+Kt6CEwnI555JyORjSYyGzdsTBmVHk1ILnPyc0iv5/FflPLc&#13;&#10;Ta0jylhKfr0z0jXnHMncnntCnNqiDmQN8SRwnH5BjOR3J65LNucvQkOyof4rKBQ8RCEdj0RmM9mU&#13;&#10;4Zsa4mNNUCh6pEIHWyo0qLZCM6Yp5HcX15qN3bTKjczCsTRJCvl6KTRnuhnV7PAd1ZhdkwbdHUJ2&#13;&#10;Ohuyo3EmTd93rSmG1BaTo62p1+nW9New8vRll8akrFmrprbIpOUcyWwkmzJ/36XYSOY0GjrKHPqQ&#13;&#10;LPdsI/P2PUmpPoSUjg6kjAkkxV7zzOQ1ZQC/SxlHJU+PI2WkJymN55GStwcpnw0mxXwd5ENKpngT&#13;&#10;hm9qyTAq2fIEYtyJpJjVJ0WpCrWEhkKc4sKYL9mUeWzUhzcSuZ+VlToKeT209h1oI7QSGvUaJjKD&#13;&#10;ODjbvXv37M+cORPNeYc5BmbDl41kNm/ZADaO8mWTt3v37vo1a9a4Xrt2rS2no4iNjT156dKluOHD&#13;&#10;hz/PNMA+3d9//03s2XE8zb4iDxpl/3DOnDl3z549O9zR0VGduA8x8w8xMTFjzp07589zvPHxeX1O&#13;&#10;pctpMvjYvE/+pnFLxNTbtm2LfvTo0X5sV4K3RxlqXL9+/eLcuXMTubzGEdE8yR8fm8vN4kGoM2bM&#13;&#10;eOrg4DAUfYL0lw8Zhc6PDsxFzrXHJ2fMz8EVlVxcgUZx5bH475TrGcW5SbjCeH+cOuLq1avB6Cy1&#13;&#10;wPFey0Tmr3Ligqo5RXgYOTceHvKNTlTk6dOnJ0RERPyOi/Uz1M3b2/sh50vh8rABzJP57d27VxsV&#13;&#10;FTUfy7/GvnKGhISUwu9VKMM+dM5aohzPR/Jgnb/RWfPh1BZ8XvypAX/isH79ei0a8Wos/9aw6nOw&#13;&#10;/QsmMh+7bdu2wfv37x+O9QtDuePj4/Pg9wsTEDJ4zaSJPGjQoBcmBRQEIf3Bzzg8b0ru2bNnX2qb&#13;&#10;yILwIRAdrf/23j390AsXtD4zZ2ofNayv0/yaiygz55H7KoSUMk6kjECwvBnBtdNfZHa1EGX2KUQ5&#13;&#10;AopSnqclnqWuMJH7+LV+OOWFvhSV0ZdRzeQcITkok0umD95EZjiO4FgBv/MgXvgFf/+IvzNzjHDr&#13;&#10;1q15W7ZsiTKmy6pWrVrSqlWr/Hx8fLoEBga+Ud407O+VJjLLlKEjEolEaS3jtyP6QZwfuSrUC9oP&#13;&#10;RUBsfhrTMYj+u9iM53p8AM21VGhwPoWOdVAoZgzemjitRRobydrxCt3trdDsfxTq2Vih3bsVio7F&#13;&#10;srQcjQzx6OekRIVuXVfIboolVeuehxqub0ajQq1pqn4CTTFh+qaG2EjmEcm20SOp16lWz3Ikc2qL&#13;&#10;dWvJ/L4xtYXGYPam5qhkNpJxHJ2WMofcp0yHdpP56AmkNB1KSt05pPS5SsrkmGcT7qVVeovpiaSM&#13;&#10;u0tKp52kVBhNilVXUizsSDFDrGkZSkpmxJ4mjd93LR2OFQvdxHHXk2Lem56luGgIoUyKNTQVYjOZ&#13;&#10;zeKUBjLrwzORB1hZ0Wo8FzZDbABveEttgXhU89jXNJG5H52YmNjuyZMnJ/bu3eszYsQIDae3ZQOX&#13;&#10;cxyz2LPk18aMGZO4efPmKy4uLm0M+ZKzaDSahhEREXuPHDniMXr06Gied4QHhxq3ZbF3xxPrLVq0&#13;&#10;iL8BON7X1/dnPq7x+FFRUVaItUceO3bMd9KkSTo+FvuLfFz27djI5on8Nm3alODl5XWAB63ysQ3b&#13;&#10;fxoeHt70woULTgsXLkzk3MtsYBu35b85jR1nLHB3d78YFBRUh7dLd+BE86OSXKZMmaKO9OVh32zY&#13;&#10;suOeUjzKlw0RHq3Lv/l/U+sZxYYuD/Vu2LAhnT9/Pjg2NlYd5m049CuJi4sb5ubmFt63b1/VjOYh&#13;&#10;33zRlyxZEu7q6tqLJ87jffEnDnfu3AmaOXOm6u7zMYsWLcozM2rRgOZhHXVEHn5zMu1SEOdKfuGr&#13;&#10;oPi/ChrPzenTp6ufWPDQeDaF58+fr71y5cpKbkiGVZ+DbZ6byNyQuIy42ZOuXbvmiGOUNqxmEiwX&#13;&#10;E1kQMih4NoiJLHwU4L0sW1yc/udz57RD1qzR3O/aRacv+CdRFrw7K2YIrn/2I6XjWlLWdiTlXHlS&#13;&#10;rhQi5XpByna7CP30qDgViC1BxbXPjOC3/SmtL02FEgpR9ifZ08VI5JeB58c3jx8/nrRly5aHrVu3&#13;&#10;1vFoBc67Nnjw4DDEG9ZY/pVh1dcG10lMZJFIlG7EI5L59xCoKVQWagXthcIgNj9lRPLbieuPDXme&#13;&#10;sPCUmULDsys0rZpCD3iCPU5pkZYmMqQfr1Acjn2mhUJDKyk0eqhCN25iGZvIaTkamYVj6nFMTw+U&#13;&#10;Y3wWqtjjT2qxvz1NiB6rGsmmTN/U0BQaT/Z8vBhr6uvUlipZl6evezQhs7VryeJJCGXS8YhkNpJT&#13;&#10;O7UFK5Gy6LWUOSGGMl13I/Npk0mp0pyUv0eT0uU0KZOj0yZPMotHPs9EjDkthpQhbqTUnkrKL51I&#13;&#10;ydqfFAUxp7kvKZl4pDDWM2n+vktxCg02kyNIseSJ9+Yh/u2CclSHakNsLNtCLzOSPzwTeZCVlZqC&#13;&#10;YjvEBjCbyW8j3g/vb9xrmsgMYl327X7z9/dv4+zsfHnr1q2hc+fOfTJz5kxV/De/du7cuUs+Pj7N&#13;&#10;Oc41bKrGvNg+17179/52cXFx2LVrV8iCBQtCjNvOnj37ydq1a0OOHz9+193dfSzWfyFjgBGOtxGP&#13;&#10;W2OdwG3btj0//qxZs56sWrUq5PTp02GBgYHHo6KiKmHdF74BjP8tw8PDm3h7e1/cv39/2JIlS56X&#13;&#10;fenSpU8OHjz41NPT8xbW6YLjv9G3Cz8YcJL5Hz16dGHx4sVUpUoVdSQum7E86tcoNjp5ZC6bzGyW&#13;&#10;8shgFg8NN7W+Udzx4e26d+9O169fD05ISOBZyV/LRI6Nje1148YNf2trax2PbP7uu+9UB3/+/Pnh&#13;&#10;uGhGE9kcFd/Az88vmA1gLicbwEWLFtWtXr06DMxC4/vu4sWLlW7evLkG2xxGY9uE/+tju+cjefB3&#13;&#10;JV9fXx/+qigPi+eRyGwir1y5UovXV0VHR79yJDKbyGwUjR49mu4CNrYNq5kExxMTWUgXoJ3zZHHf&#13;&#10;hoaG/sjC3/zJXMaaPRTgPLPyed66detHvFn9gDeMH3CePCrwO+iN8o9ifTGRhQwNt/GwMH3ux491&#13;&#10;E8+e1Z0bMkR7t2IFrfarL/UIhDWkfB5OSmlnUqztSHGoT4pHYTLzKvBs4ryAYvTr0xJUNPE/jjx+&#13;&#10;yU9GMJGfPn36M4LhiQ4ODg+6deumfmDP6tGjhw5BqF9AQEB9w6pvBJ5tYiKLRKJ0JTaSWSOg5hDn&#13;&#10;SW4H8desr0OJEJugpgxS0euJzXiuw7uQfSaFBhZG3fbBsrROaWEQG8khAxXaWE+hnnUUWr1KoUch&#13;&#10;eD2tjWQ+lk6h+FiFzpxQqHPPT6hC/2LU6XRXmpLI+ZHT0kh+ltpiSuwoGnihPVWZ/A9Z9W5O5stX&#13;&#10;ktntO5QpiSfBYyOZRwybMn/fpZ5NuJclKY4yebmT5ZIFZNZlMCl1xpLSdj8pYx+RMkNLynT6X+P3&#13;&#10;XYuPoeZjjkOs6UNKuy2k/DWSlBztSDHnUclupFhEPhuVnCZmMisBxwokJdNxlMEWZWhGilIZagIN&#13;&#10;gaZAnN4iuZn8YZnInBN5iJWVOgJ5N7QDYhP4bcT72QTZvIGJbATx6xfoU1dBbNzQycmpwZkzZ56L&#13;&#10;X3vy5AnPXWayn47XLTgTga+vb0NXV9cXtr169WoD9PNrxcbG/mRY3SS8HLF5HT5W8n3w9th3Qyzn&#13;&#10;wamfGlZ/AS57XFxcpXv37r2wLf/Nr0VHR9fAOv+TMjfdgMLni4yMPH769OnI6dOnh9vY2ITZ2to+&#13;&#10;15QpU8Ls7e0jJk+enMRJodkY5hwgbCbXqlWLk0trsF0kr5d8O9akSZPCJk6cGLZp06ZIXKibGo2m&#13;&#10;AXc+DYd+JSjX7x4eHrNnzJgRzSYrj0TmYw8bNixi9erVw/z9/bPyvrBeXS8vryBOZ8GGNo+ALlOm&#13;&#10;TNzo0aM3RUREjL9z587aefPmnRs1alT0kCFDCGWKP3LkyHks49Qa6kVHuWqjMdweOnSoapSzEY19&#13;&#10;cOLuhAcPHizEet+ohUoGXnvBROaOHif59vPzu8tletV5YvlHYSJzHaDj+ynq5cuiRYt+xZo7d+5X&#13;&#10;x44dy4Zl5obVhA8YPOCqP3r0aIGbm9teZ2fnPXiIzsa9UtHR0TF9JX9/Bbgfs+A+r3vz5s2lhw8f&#13;&#10;3rtu3bodmzdv3oHz3Ys3iJV4g2iG9vo/k2u+DG73YiILGZl79/Q/nDqlm7J2rSaoV0+iP/PhBrFE&#13;&#10;AG2BYD6vNykd1pKypCcppxA8exQmC8+C9LlfUfrpUQn6M6YkFdO8We7j1/lJ7yYynkNWeLba4PkT&#13;&#10;wAayMR0YTwaydevWBwiCJ+NZ9NqTEyeHn3H/ZiInz6+aHnMJp8wLnB7P4b8q+XmzTK0jylj6WK65&#13;&#10;0UjmvMgdoJoQHuhkB12B4iE2QWVU8n+TcTQy55veBQ39XqHtTRR6ao3X03qCPdZ4lGmcQt7dcP2r&#13;&#10;KtSnjUJHjisUF49laZzWgqXXKRT+RKHdW9D+en1O9ezK0wCfATRFw/mR026iPVuDkWwXP5oGXOpE&#13;&#10;NWfXop8GNyfLRQvI7OYtyqx9lrc4bYxkQ55kTQJlfhRElscOkvnA0aRU6kFKg5WkWPuTMkv7bLRw&#13;&#10;WoxK5mPM0JAyJZSUgc6k1JhMSm7En5+OJUXZTIq5FymW8ZR2k+7poBhSMvniuFsRF/dBOXjSPVZH&#13;&#10;CHWFQv//xHsflok8dcwYGmZlRVvxPHCA2ADmZ8PbaB/E+5v8H0xkhj0jyOIleqWfhOVmKdZPrtfy&#13;&#10;oni9FNsl1yvPA8v/c9k/eNC5+CIhIaGhn59fH04Tcfbs2V5OTk6qzpw50xP/d/P09Bx18+ZNz9mz&#13;&#10;Z6v5QHhUMHdwBg0aRO7u7g+wrZ2zs3MPbNPTuG1y3bhxo09oaGhHVNZrm6RcsXfv3m21c+fOyHr1&#13;&#10;6qnmMBu1derUSZg5c+YZdLZq8Xr8KcK+ffuCOO8yL+dOV7NmzaJ69eo1PDIyclhQUFDC9OnTeWIa&#13;&#10;Pae6KFOmjH7+/Pl67Psyzr0RVDoqKmrd7t27wxs0aKAeh01yzp+yadOm448fP67JHTC1UMlA+V4w&#13;&#10;kfm4bCLfvn37jkajUcv2MrC/j8JERv1/fe7cuR79+/df9Oeff67Ily/fsnHjxq1zcXHpy6M8DasJ&#13;&#10;HzC3bt3qf+TIkaBJkybphw8frp87d+6tFStWdDx8+PD/3BPpEdyLn+D5VAv38TFbW9u4bt266fH8&#13;&#10;0DVt2lQ3fvx4Pc4z1MvLazKvZ9jkX8GzQUxkIcNy7pzeat48ne2gQZpHFcrr9NmyImhGq1c+jUAn&#13;&#10;4hQpk8aRcrgGKdcKkOL5J2X1KULfBhanvBElqKhx4rx3bCDzT3o2kTkmCAgIsNm6det9PDP0/KE5&#13;&#10;pwtjMxkxUJi3t7fdv42WeBUcw7zKRGYTik2akdAoaBxkytD5kMXnwGXn82CNhT4GI5nPcTRkPG/+&#13;&#10;OyObiqJn1zf5NR8DmVovo4ifUbYQt/XeUF2IzWQ+b3eI0zFIjuT/Ln4D5zrk0d0TsuB9oKRCV/sa&#13;&#10;TOT3MBoZF11Na3GgiUIdy6CN42+vmwppdViW1mktcEweBR0eqtDmNWbUos83VGNOTRp8dyhNTcOJ&#13;&#10;9ljqiGT9BJqaOIZG+/Wipqvr0c8Dm5D5zJlkdukqZYrllBZsJJsyft+l+DgGI1mvp8yxUZTp9EEy&#13;&#10;792TlMrtSWm0kJQhPs9GCc+G0iS9hZ6UWZwrOYmUUbdJabOJlNLDSPka5TFDTKo4k2KBZSZN39SQ&#13;&#10;McVFJCmZLpBiPhPlaIVy/ANxigvOl2wDzTXowzKRR1hZqSOQD0JsJHMaobcR74f3Z5szJzWtUuVu&#13;&#10;uTc0kYV0DDogP8XFxR1as2YNVapUSR2py6ksJkyYQMHBwV5Yrs5G+C4hIktOqn3z5s2wcePGqZP1&#13;&#10;sQnMI4U7dOiQNHbs2JPDhg0bMWrUqLU9evSIZDPWOFrZ1tY2avfu3daRkZHlHz58uGH58uURf/31&#13;&#10;l/7LL79UZ0isX78+LV26VLNjx44zbPSg4xbJybV5QkE+N06bwQbv2bNnJ3l6er5siPz/mMgjR44k&#13;&#10;X1/fO6iP2lieGdtmxu8XcqQw3GH8GEzkx48f/3bkyJG9nTp10nC9c93imtHp06cPYVlRNtsMqwof&#13;&#10;KI6Ojn3GjBlzhz+E4Q+PKlSo4N2mTZt2uKbqDKbpGbS/zx49etRw7969x3E+sTx5VZYsWShTpkxk&#13;&#10;YWGhpuSxt7cPdXFxmXj//n2TX1UxBbfrtDSRcTzL27dvZ2Fj3/DMyTCjxIX3D9qTBd6zioeEaEcc&#13;&#10;OKAf07Wzbn6N6pqg334hBL0Ikj+JJiWfFylt15OysjMpzmXVvMeW3gXpyztFKdfjElQoriSV0CW3&#13;&#10;fN/9T3o1kdkcRjwwfteuXQ+7du1Kf/zxhxpfISbR4RlyJzAwcALqP6dh9f8Etv9fExnP826ffEIT&#13;&#10;cYmnITaa/fvvNLdAAZqZKxfZ4nU2qtKDCcvlZE3Cs3vGzz/TXMRxc/Lmpak5cqjL+RwyopnM56Sa&#13;&#10;xXivmooO31zExqwZP/xAE/EellHP+2OW8ZpOypyZpv/0E83D/ToHz4pp33xDNmZm6eae/S/i5xQb&#13;&#10;yWwoD4DYSK4G8QdejlAolKHzJGfLRggmSYNrrvn1V9J8/rnp9f6DjCktHkFLoR4/KrSrqULR1nj7&#13;&#10;57QWpoze1NQ4lAkK7KfQguoKdYBWrlDoyRMsex/5kdm8xnEDbis0Z7YF1e7+IzVcXo+G3B1MdpoJ&#13;&#10;72FE8gSarptAY+/3pybrG1Oufg3JYvQoUs6do0zR0fTMSE6ETBnA71oaNU9ylqhQyux6ksynTyWl&#13;&#10;eW9S/hlPSuczpIx7TMp0Tdqkt2DxcdhQtg0hZbAzKXXsScndkZSsqB+zvaSY3yYlE0+El1ajklmc&#13;&#10;mzkAxz2A408kRWkO1YPaQJzDmc3kOYinbSlHjkbv1US+YDCRrRFT8AjkoxAbwAfeUryfPdBUMZE/&#13;&#10;PtAB+SE6OvrgqlWr1BkFjSby+PHjCR0cT+5gGlZ9Z6DjysO/S0ZGRu44cuRILM9iyCOE+dhsJFeq&#13;&#10;VCmhfv36Ef/8809MwYIFdWxScuerTZs2uo0bN57x9fWtzSkvwsPDi+3du3ddr169othg5kkDeT8V&#13;&#10;KlTQt2zZMhH7ja9Tp466TzbJ+LywbgK2cX7y5AmnpTBpyOD1/0lnwekwvL29Q3DMhdevX+995cqV&#13;&#10;Xnfu3CnDnXDDZiqor4/GRN6/f79D48aNtV988YVq0HF+7MNATOT0wdGjR3sMGDDAF/eMPhuCWNxr&#13;&#10;Xg0aNGiTEUxk3Ic/3rx5c8bChQvjOBWOubk5Zc2aVf3Air/9wM83tN+nuIcnoq1+kCZyWFjYlxqN&#13;&#10;pkpwcHA/PG/6BQQEdOdvT+AZ9MaTbwlCSvi9KylJX+rePd3GI0e0YcOGaqOKF9FFf/GpTmthiY7B&#13;&#10;j/6kNNpFypTRpOxDUHy5KJndKEif3i5KOYP/f/Qxjzx+l/mPTf2kRxMZz6DciCPGnzx50r9Pnz56&#13;&#10;jmH4wyz+JtS2bdu0eD6dv3HjRkfEQFXOnDlT49KlSzWvXbv2xiOScZz/MZFLIN7pgvfkSWZmtBJx&#13;&#10;yIlRo8h5xgza37MnzUUZ2JxJDyOSuYw86ngmYrs9XbqQ08yZdGrcOFpVoYJqsPLyjGissWHI5z35&#13;&#10;s89ofa1adGbKFDo7dSrtwPW1z5FDPW/VZBZlGPH15Os6HR3xXe3bkzO3dRsbWos+yKRMmdT2kJE/&#13;&#10;ODAayfy7H9QYqgd1gTh/50OIDdEMNyoZz2gN3hu0AweSbvZs0g0ZQlrErCbX/Y9iEzkOOgeN+Uyh&#13;&#10;GRUV8h+MEOB9jUYer1DiGIWudlFoNMoyoJNCx04olJSEZe8hrQUbyQnxCl2/rJDdFEuq3y83NVpV&#13;&#10;n4YGDKGp2gnqKGHTpm9qaBxNJRuy146jMff6UdP1DemX3tUp09jhZHbmDGWKY3M3rVJb8KjkZxPu&#13;&#10;ZUmIpUx+nmSxbAGZNe1ESqX+pDReQ8oIxIls7Kr5i9NAxkn3ZsSTMvo2KS3XkVJqFClWfUixmEyK&#13;&#10;2TH8fkpplyeZxaOSo0jJ5EOK5R4cfwrKwaktOMUFm8rD0AcdTzlyNKY8ef547ybyaCsrNQXFCegI&#13;&#10;dPgtdRLaD03DexensxAT+SMCHclc4eHhh1esWPGCicwjhO/eveuF5SUNq75T2IxJTEwsHhAQsBsd&#13;&#10;KtVI5tHCPCKZDV9OPcGjj7k8/Do6YbRr1y69p6dnf+40Gffh7e1dE52wYBsEW5yOgw3nb775Rv3N&#13;&#10;M5/z9rwfNnR59M+6desuuLu7c/7ml+YqwbL/MZH79evHEwjqgoKCktDRS/T19Q2/ffv2FM4LbNhM&#13;&#10;5WMxkR89evQrzn13o0aNNJ+ho8MmMo+0OnTo0EEsK8LXxrCq8IFy7NixzmiXt3777Tf9559/znnH&#13;&#10;vRo3bpxRTORvXV1dZw4bNkzD9z+byDxJ6LRp0x5fvHjxlL+///aIiIhVcXFxLYzPk9eB23VamcgJ&#13;&#10;CQn5oNV4FiXhOZcUGBgYiXtrx4MHDwoYVhGENwZtmEcfFwkO1rc8dky3eelSXWztmkTffoU3RTME&#13;&#10;xJ9GklL0MilDZpOyrz4pl4uRcq0gWXoVoq/uFKNfQktQkUTD6ONUSF1h6iedmshdeU4HOzs7Trn1&#13;&#10;/ENyzoO8bNky3ZYtW8KXLFlya8GCBb5r1669h+dxAGKTSTwBn2EXrwU/v0yZyJ0NJvL2hg3p1r59&#13;&#10;9ODyZbq8dCktKVqUxuH1D91EZsPMaCLPR0zqOmcOPXB3J9/Dh2ln69bqiNyMaqwZTWS77NlpP2Lf&#13;&#10;gLNnKcjFhRwR585CbMzLxETOWFLbOu7LOehvnJs2TW3rfsePk0O3bjT5k0/U9A4Z2UQ2ikcjG/Mk&#13;&#10;t4bKQmwmr4buQxkuvQViU025cqRbv570V6+Sfts20lavbnrd/6jko5GXWyo0+A+FnHoqpGUT+T2N&#13;&#10;RtZPUCjeWqHDLRTqVRVtH6/7+aGsPDKYZcrsTUVxWoukBIU8ryhka2dJNXr/SvVWNqLhwcNoqp6N&#13;&#10;ZFOGb+rJTj+e7HXjaNyjQdR6ayP6rVslshzcl5RzzmQZE0uZeQK8VDeS2UTm3zzyWU+ZtRrKdN+f&#13;&#10;LPduJfN+A0mp1IGUxitIGe5Hin0iKbMQP6ZFegsWj0qeridlchgpg1xJqT+HlDxtSMnchZ7lSr5H&#13;&#10;SiaUKc1GJeM4fKzMCTiu/zMz2XwwylIdqoo+aHPKkaPaB2Eij7GyUkcg87c82Eg+/pY6Ax2C+ANQ&#13;&#10;MZE/MtAByR0eHn7ElIkcEBDgjeWlDKu+c9jIjY2NLeXn57fzyJEjMba2tsT5jxs3bvxc/P/QoUMT&#13;&#10;0eG6fe/evdMajaZOcoOSO8OhoaEbT58+fXnKlCmRXbt21Tdt2vSFfXTp0oVmzJiRePDgwctXr15t&#13;&#10;dvny5VeOPMT+/yedBZvIN27c4BQfbCbzJHsxnp6eM1LuC+X5qExk1K9qIn+CILdHjx5vZSJHRUVZ&#13;&#10;+fr6lti1a1eFsWPHlmehTZQ/evRo+cjIyLJct7wefn/Bo51xPSqcOnWq/KVLlyqg410uLi7uZzZI&#13;&#10;oOyJiYlF8VoFFxeX8ufOnatw8+bN0rj239rY2KgfHmCdr7CfwthP+bNnz6rr4LqWw7XLjWWZDOtk&#13;&#10;TUhI+JNfnz9/fnm0Q7VMa9asKX///v2K2P4PyPiBBqcayIPO/F84llouNze38iiDKrQ9dds5c+ZU&#13;&#10;8PDwKB8fH/+bcdtXgX1+hjIU4DLY29s/L8PWrVvLo74qYB95uZyG1f8HLP8cxy+I+0Ot05EjR5Zf&#13;&#10;t25dGT5vHx8f+1GjRgXlzp1bz6PJS5Qo4dWiRYsXTGTs+8uwsLAix44dq8Db8j42bNhQHvdBeey7&#13;&#10;vLH+XF1dK9y5c6cI7tHs2OyFa4/1voiOji7MdYz6Lz9gwIDyuB8r4P+/sB++Zi98I4DrBfXzC+7r&#13;&#10;srxfrkuUtTz+LxASEvK5YTWToDyfYX+/Yt0mDg4O29u3b6/Jjo44t89mzZrRjh07fIKCgmyxvCbK&#13;&#10;VJDLZtj0tcC+09JEzo962Ij6529B8PM48cGDB/sDAwMLGVYRhDfi8mXKFBiYVNnLS7d/yxbtk7at&#13;&#10;NTF/5tPqs2TiQDuWlNy3SGm9iZQF6KycrKKaxxY+f9JnfkXoh4fF6Y/oklScJ85LZvCmxU96MpH5&#13;&#10;GYHnSg48Y2bgvSypbt26ZIWgnT8g5w+ky5Urp05czN+I4PRbvBwxAscohPeGQLyPjUr5THwV/Lx8&#13;&#10;qYlsYUHb2ETev181pS4vW6aayGPNzdOXifzHH+Q6dy498PAg3yNHVBPZJnNmdVlGNpE5bceB3r1V&#13;&#10;EznQ1ZUcJ06kmT/9pBqKYiJnLBlN5Ll4RjixiYy2rprIXbuS7aeffjQmMotN5CkQ50FvA1WAGkEz&#13;&#10;ofNQFMSmaIZIb4Fn9P+YyDVqmF73LcT1lQDxV88HWSm0vJ5CD4c/M3PZ1H1u8KaV+Jg49sMBCi2o&#13;&#10;rVCnOgqtWKnQ45Bnhi4KnbbiNBpsJMcrdMVNoTETs1KFbvmp8bbWNCZ8FE3T25g0e1NTdjSB7HUT&#13;&#10;aMKjQdRybR36rVN5shzUj8xOnSaLiEiDkZxWqS0MeZJ1GsoS9ZQynUcZptiSWZuhpDSYSkq3s6RM&#13;&#10;DCdlhjZt01twruSZcaSMv0tKmzWkFO9DyjfdSLG0J8XsFCnmIaRk1kBY16T5mxpCHWSJICWTBykW&#13;&#10;c0hRmpG5eTnKkaMw5cnzO5UvX/a9mcjTxoyhcYhHeQQyfzPhNHTqLeUE8XNlFmJcSWfxkYEOyM/v&#13;&#10;YySyEezfAp2mcmFhYdt9fX2vOTk5XTt+/PhV1okTJ666uLh4ubm5nfTx8WmekJDApt0Lpg/+/wTK&#13;&#10;HRQUVPbq1avrsO4VR0fH5/tgubq6eoLj9+/fb/Tw4cNshk1fCsr0UhPZ39+fLl26RChPNP6fJiby&#13;&#10;25nIvB7qzOr27dsFjhw5MmL9+vVnx4wZ492sWTMeFevVvn17r6lTp3qfP3/enc0/rPsDOswVcIxt&#13;&#10;p06d8pk9e7b30qVLfa5cuXLtwYMHfdFx/wL7rJKYmOiAa+S1YMECb1wL702bNrmdOXNmAvbBpiuP&#13;&#10;xCsXEhKy7dy5czfQefdeuHChN/6+hOs7NDg4+GtOl4J161y8eHHn6tWrb3Tp0sUbnX6vJk2aeA0e&#13;&#10;PNgLZfUKCAjYEh8fXx37y4z95dRqtRMiIyPdUAc+9vb2XuvWrfNC2/NCm/aaPHmyF58T2pE32uQ1&#13;&#10;tEVbtPtchmowCfaZDfdEY7TpvThHz44dO3pxGZo2beplbW3tzeePsm5EGapxGQybPYcN15s3b7bE&#13;&#10;8fZPnz5dPX6jRo288MblefDgQU8PD48H2E+ilZXVCyZy7dq1VXOb0ymgDjsfO3bsCK6Bj/Ga8Plj&#13;&#10;ey9+PvD9OXfuXK/Fixf77N27dzfqpTruCdWEZyIiIrJ7eXl1QN0fwbXyad26tVfdunW9OnfuzNfF&#13;&#10;Hdd7DpZVjY2N/RHnoG6H8/4xKipq/K1bt9xWrVrlY2dn5+3g4HDj+vXra3GNX/qhFrY3Z7Ma12AR&#13;&#10;ynBr4sSJT0uWLKnnUfKZM2dW78WhQ4dGr1y58s7Ro0cdUH9NcY+/9qR6DI6RlibyHzwxKM6Z0L55&#13;&#10;Ys84/L0Hz7CChlUE4bXAPcXvk39evKipvWWLdv/YsbrYfyoTWX2NBm2mIyX7Y1KqHidl0lhS9tUl&#13;&#10;5WIJdfK8LN6Fn02cF/ksdQWPPk5rA5l/0pOJjHr+Au8F/fH+4T9nzhw9p9rib0axgcyxFYtjCtbv&#13;&#10;v/+upuDikcr9+/fn+xxvC3GLTD3PXwaO92oTuV498tqxgwKdnenCggW0pEiRdGciz0OdOdnbU6CL&#13;&#10;C/k4ONCOFi0+DhOZRyJ360Z+R4/S3dOn6eTYsWIiZ1AZTeQ5iCnOTJqktvVbBw7Qno4dPzoTmWWc&#13;&#10;cI/PuxNUC+IRyTxCmc2PaChDGMlsIpcpQzr0wfXnz5N+/XrSot9pct23kHE08i1oVmaFBhVQ6GxX&#13;&#10;hRLfl4nMGo+y4feljgoNLadQ93YKOZ5TKCERy97DaGSjkRwfo5DLGYX6Ds1GlYcUow6nutCk+HGq&#13;&#10;qWvK7E1NPTOSx9PYwH7UYm1tytu1An06sh+ZHTpMlmHhlFnHqS2Skpm9qS0+lo4yJ8RQZt8bZLlx&#13;&#10;NZm160FKpQGkNN1EytDbpExLeJZ2Ii1GJfMx1BQXelImPiKlz2lS6s0lJT/K8xnnJF5Cipk3KZbx&#13;&#10;pKiDJbBumikJxwwgxXw3mVsOpxxfVzWYyGXeq4k8wcpKHYHsCvGz9Oxbij/Y45QWc3LmpGZiIn9c&#13;&#10;oAPyfXh4+MGVK1e+zEQuZlg11WDzCOX4DR2hkrGxsSUTExNLGIXXSvFITCx/pdnDBhKUB+sVf9k+&#13;&#10;XrdjhvVMmsg8AplNZDc3NzGR35GJjPrKGRYWNvbgwYNO2P5JuXLltHnz5tWjHepz5MjBM9nri6DT&#13;&#10;2759e/3y5csfu7q6juEOekBAwDX8T1WqVNFXr15dP2vWrEQHBwcbR0fHrzQaTROU4daWLVv0NWrU&#13;&#10;0BcuXFiPcurxfwg69tYoW3Yctyob02jnWuxfX6tWLf2mTZtifX19p/M1vHbtWjVc/xN4yCeUL19e&#13;&#10;/9NPP+m/+eYbtVy//vqrvm7duvo5c+bEu7u7H0SnvxK2+U2n0y27fft2DN87ZcqU0Tdr1kyPv/XY&#13;&#10;h57NTD4fLsvixYvjsf+NaJP5DNXwP6CMFlevXq2/bt26k3369Eni/f34449qGXLmzKnnOmrYsCHv&#13;&#10;KwbtcA+OXwnbPB9BzJPFOTk5tcRy13bt2iXxOXJdfv3113q0Z32TJk30NjY2+tatW9NXX31FRhO5&#13;&#10;adOmbXv27JmJ74EzZ850nDdv3iW036Q///xTPXfj9m3atNEvXLhQP3HiRH2lSpX01apV4+t/Y/To&#13;&#10;0S3nz5+vmtBsxGMfbbGPi506ddJybuLvvvtO3QefS8GCBfn6RGD5dT8/v4U4h9K8HX7/EhwcvHz3&#13;&#10;7t3RKCcbLPq+fftqURfOuN/4zckkXGe498veunXrKJs33G54Ij1eZIbO2afoiPHxuby4nx+gzQza&#13;&#10;uHHjhzwSWTWRcS15hKJqIj98+HC3mMjCm4A2y++vdQIDtadWLNfcadJIG/3zjzq9mrrCHEHuT3dI&#13;&#10;abfu2cR5rqVJuZFfzX2c7VZR+vFRCSoYV5JKsnmcBrmPX/aTzkYif4f3gi2IO/R4PyRra2saMmSI&#13;&#10;OjkviyegHTx48HMNGDCAxiCwX79+Pd/nR2NiYmphHy9Nt5USXNvXM5GdnNK/iezsTD5799KO5s0/&#13;&#10;PhP51KnnJjIvExM5Y+l/TGS0df4GwcdqIrOMqS34vPtDPBoZASANhNi84NQW6d5ITm4iu7qSft26&#13;&#10;VDGRWQiGVfOd85d2yK7QygYKhVujDt9HSguDeCR01HCFdqEsnSspZDtFIb8ALOPRyO/JSOaR0DGR&#13;&#10;Cp04hDL1/5z+GVOGurn1JlvNeJqaphPtPZOdfgJN002gcQ8HUttt9anYwEr01ZDOZLZlC1k8fGIY&#13;&#10;kczmLqefMKagSE0lUBa9DtJQ5seBZLFjI5n36kdKhbak/GNPyiAvUmZpSJmNJmfK+E0N8ahkNpKn&#13;&#10;J5Jic4+ULrtJKd2XlOwNSTEbj6Z/Er+fmjB6U1MoD6e4sIwm8yyXKcc3gynPL39S+fKl0Idu8d5M&#13;&#10;5IlWVmoqi4uQC+T8lnKDeH9zxUTOWHBHBPoS+iYqKuoFoePxNZQDKoBOy/HVq1c/N5Hz5s2rTjz1&#13;&#10;4MGDm9i2imHdr1Pug8X75v3g92uPnPnQ4Tp7lYksI5HfjYmMdbI/ffp05NGjR/369Omj40mHLC0t&#13;&#10;1fzKnILg66+/Jt63BYIsnviNvwY8evRof9T9+cePH99FHcfnypVLzedbrVq1RHTO7VauXJlTo9E0&#13;&#10;PH/+/A1cMy2Xiw/FI8Gwvg7Xa0FcXNzPERERtZYuXepesWJFxFYK/fLLLzr8/yA0NHRMUFBQs7Vr&#13;&#10;1+5s27ZtPOfTZSOSTVYeMcZ5trksPLKVTdGpU6fGXrlyZUtCQkJ9nU43y9XV9QlPnMTLeRs+J76n&#13;&#10;+Jy4LGyeohwR3t7eSzilhVoRyeB6gz4NCAiov2bNmsNNmjSJ469Ccx2w2cuj2ThfOBuiXFelS5em&#13;&#10;OXPmRKLN7U5KSqqIbXlU9Ce+vr4tlyxZcqZOnTpqOgdjHXI98HnwJJS8L/6fzw/r6IsXL36jXr16&#13;&#10;Lfz8/L5F2+4wf/58t+rVqyd9+eWXak5hrmfeDnWuqkCBAuq9wefGecjR1q80bdq0mY2NTVaU40sP&#13;&#10;D482M2bMcMK1SeKy83F4Pd6G857zdnx9a9euTRs2bAjD82YVyl4I2+a6devWomnTpkXy8fjY2Ldm&#13;&#10;woQJZxwdHasYqup/wHYWnPbEzc3tKJs1vC2fNy9i8d9cb/x8a9my5cOxY8cOtbe3/1Ld+DXBMd6L&#13;&#10;iWwciSwmsvC68HPg5k365uxZTb09e7Snp9ppNbVrEOX4CkGtRRIpOZ6QUvUEKeMnkOJQnxS3YmR2&#13;&#10;owBlvVmIrO4Vp9/CSqq5j1UDOZmh+z5+0tlI5M+1Wm1bvB/MQ8ww98CBA3PwvJizb98+k+JleA+c&#13;&#10;d/Hixbl47tbEff7aOdoZHO/jGon8sZnI3buT37FjYiJncL1gIk+e/Gwk8kduIhvFI5JZQyGecK8a&#13;&#10;NAhygIIhNpHZTE5pmqYL4Rn93ES+cCHVRiKzjHV0AxphqdDI4gq59VBIx7mReUSyCZM31TUOxx+v&#13;&#10;UFB/hRbVVqhbI4VWr1Uo9OkzM1cdHWzK7E1NsXmNY0eFKbRnu0Jten9Ff4/4i7q6dqeJsWNpqn6c&#13;&#10;SbM3NWVH42kaTSCb0KHU42gL+tumMn3drSGZr1hJFgGBhhHJGigNjWT1eDrKHB5KmVxPkcWk8aTU&#13;&#10;70ZK49mk9HYiZVIEKbN4EjzEnKaM39QQj0rm3My24aT0PUlKbVtS8vdDvDuWFMv1pJhdQfwbSUom&#13;&#10;lMuk8fuOxWk0IPNPIiiHlT3l+aUQlS9f8r2ayJOsrNQP4S5BPIqYRyS/jdwhHtE8X0zkjAU6FzkT&#13;&#10;EhKsQ0JC1t69e3fVrVu3Vvn6+qpCR2UltDwoKGjLnTt3AmfPno2GXV6dhI6/YonGTZ6enmzsOPj7&#13;&#10;+6/g9Y3bJtf9+/fXxsTEzMGxihsOm+5hA0xM5FfzLkzkyMjIvGfPnt0zdOhQNoNVo4+N45o1a+pG&#13;&#10;jx4dZ2trG9erVy9d0aJFVcORTcgKFSpoZ8yYcfHevXurt2zZcr106dJJ/PpPP/2knTx5sjPaaTON&#13;&#10;RtNo06ZNF7CfJN4ni43Qjh076hYvXmwXGhpaA2VchPWf5M6dW8fb41qFzZkzZy3ul8EeHh67hwwZ&#13;&#10;EsYjd9nAzJMnj7Zbt27RixYtCsN9Eta8efPYb7/9VsumJI/AnTt37lVs0wnHneLi4vKAR8+ywcvH&#13;&#10;5XXYtEU9EfbB7UizbNmy47i3GrLZgHVeAPX2aWxsbIPz588fHTBgQAzfj2ZmZnrck9revXvHLF++&#13;&#10;PAznH1a3bt3YHDly6Nis5tya69atu+3m5tYM2/NI7Maurq6nsX4cG8i8WysrKy3KEI9to5cuXRqN&#13;&#10;9phQqFAhdXtezqOk//zzTx513CoiIqKNo6PjmU6dOiXy9jyKF+XQtmvXLg7nGsWjn/v06aMpWLCg&#13;&#10;ep68nK9biRIlrqBcjU6cOPE19tGaR5e3adMmjs101DGb1EkjR46MXr169VMbG5uwv//+Oy5btmw6&#13;&#10;Xo5rQ7t3776AevkH9fIz7qHFqO8oHk3M1w7nqJk1a9ZZJyenV5nIao513Lt7UIbYvn37avLnz6/n&#13;&#10;MrLYPG7btq0W1zlx27ZtvihfX2dn51fmWE4Jt2sxkYUPGbRR/iDp6ydP9G1OntStGzpU69ywvjYu&#13;&#10;z89YwF/n+ySKlKLupPRaTMrqTqQ4lSXlekHK5FVYnTgv1+MSVCC2JJXQvn/z2PiT3nIiQ5/xNeDU&#13;&#10;SN7e3v8qXs+YRsmwm9cGxxETOYNJTOSPT2Iiv1o8InkixEZyS6gu1BxaAHlD8VC6HJWchiayMaVF&#13;&#10;CLQZ6pVToXWNFEow5CdWTd33IUNaiyudcQ9UVqhPe4WOnlAoLg7L2Eg2ZfSmtgxG8uNg1NFKM2rQ&#13;&#10;5kuqNPIv6na+O01OHKcauqbM3tTUFDaS9RNocsQI6u/SlqqMK0dWXeqR+cKFZH4vkDLptKTmLVYN&#13;&#10;3tQ2ko37T3o2KjkhmjLfukqWa1eRee8RpFQfRErTraQMv/ts0r2ZlHaT7qkpLhDrTo0lZYwfKd2P&#13;&#10;kFJzASm/DSEl6xj0efeRYnY/bYzk5ybyU8phNfW9mcgPk5nIk62sVNP3MnQBYiP5beQBcV7kBWIi&#13;&#10;ZyzQufgzKirq4vXr17Xr16/XLFmyRLN8+XLNihUrVK1cuZKlnTVrlq5NmzbEZh2PnGQTmUcH2tra&#13;&#10;6rGeltczbmPUsmXLNEuXLtUcPXpUGx4eHpSYmNiCO0+GQ6drcB4vNZHv3LlDFy9eJC8vr+hr166J&#13;&#10;ifwfTWTUU050mocuXrzYB/WEOMpCNYpRVzz5mR/qcE5ISMhcHx+fW2i3xHkl2az8/PPPteXKlbt2&#13;&#10;8uTJXaj/261bt9bwsbNmzaq3s7MLw3WZhDbf1MbG5kzx4sUTcSjVJOURqOXLl9c1bdp0wv3793v4&#13;&#10;+vp64AGu//LLLznNBHXv3v0e7pHeKFd/HP8Wp8Hg4/FI3W7duj3G8dbHxsYOfvjw4cCtW7dub9Kk&#13;&#10;SShvxyZv1apVPXCvtNNoNJNdXV0f8EhkNqb5uDwalr+yfP78eWIz0M/PL8nT03Mm1vuR6yElOH4O&#13;&#10;1N8EHCO0cuXKeq4XHm3dv3//h2fPnt2AMgy8d+/eYNx/u2rVqhXGI3zZgG/ZsqUP2lhDHkUcHx8/&#13;&#10;bdeuXWGctgG7VA1i/B08b9689ahXa9SPzdWrV09MmjQp8s8//3xuIuO+d0E7b4u2P23Tpk2POAUG&#13;&#10;m+g8IRSeB/fw7Fjz4MGD4dHR0ZMvXLjgNHr06Fg2yLmeeLQ0j0SuX79+A1yXn27fvj1z4cKFMZy+&#13;&#10;g/eP3zpck7s3b95civL19vb2tp48efJhXMtoHuHM5ejatasLylQ5NDT0JxxjKdZh01xNrbNnzx7t&#13;&#10;pUuXXIKCgqpyPZmC21xMTMz3qMOGERER09EWXdE+dGxC8/VHHfF+7uEa8rXsifMsgWvxRt+g4GOk&#13;&#10;tYmM+4Tc3d3p1q1bcfhbTGThpfB7F9p/l6D7usV79ug8bCbokooV0ek+yarDfYigOscjBNOHSZk+&#13;&#10;jJSTlUm5UojMPP+kT28Xpu+Ci1P+qBLPzGNOXQF9KD/pyUROa3C9X2kib2/YkG4fOkQPr16lyytW&#13;&#10;pNuJ9c7Pm0cPr11TDdWdiFc/FhP5YJ8+dM/ZmYIQdzpOniwmcgbVcxOZJ9abPl29X++cOkX7unUT&#13;&#10;E9kgNpHZTDbmSeYJ92pCvIy/Vp0uJ9xjE5kn1tu4kfQ3bpB+585UmViPxfXCRjKnAfGCxmVVyK6s&#13;&#10;QncH4fX3aSIbTOy44QodbqpQr4q4F6xRRh+UmUciv4/RyCwd6gXHfnBPoZULFdVIrjq+AvX1HEB2&#13;&#10;monvJbXFFBpH9vqJZBc/hgZf6YTylKNv29Ugs7lzSfG+SZaxcZRZz0Zyak+4l9Kk5kn3dJQp7CFZ&#13;&#10;HtpBZt16klK+PSnV7Unp4ULKlOhnI4R5pLAp4/dd63muZB4JnUDKGF9SWq8mpXB3Ur7oTYoZ/lau&#13;&#10;kmLxNHXN5Ocm8hPKYTXlgzCRbdFf5+clm7+cioLTWryNrkKcFmOhmMgZC3Qu/njw4IHrokWL2OhS&#13;&#10;TWI2Nvkr8EaVKVNGNej4q+k8Us+o/Pnzq+snXze5eBte3r17d7p69WpwQkICj4LM8CZyQECAmp/0&#13;&#10;1q1bnIvW/nVM5JYtW+5s0q7dT9hvdh4lqo+P76MNCemnDwnp86FL+/hxP31ERB99ZGRZSjZK6m1N&#13;&#10;ZM5Vjfo8NXLkSC0bsXiJjUb+QOP2/fv3R6MevzVo4J07d270798/iU1bMzMzzius2bZtmy4oKEg7&#13;&#10;ZcoUHefqZbO1Xbt2sSdPnjzq6+u7ZsCAAb4///yzhg1ONhCzZs3Khq6uc+fOhwMDA7efOXMmiEcR&#13;&#10;s9nLaR2WLFlyz9/fv09YWFi/cePG+fyBTiuXiUfbTp8+/dGlS5fW4Hr39fHx6Y1rvmXEiBEhbN6y&#13;&#10;8Z0vX76gOXPmbIyNjT3u5OQUyaOOjaNfOdfysWPHwrDsmE6nWwHNQRtoyBMAqhWRgsjIyK/d3d3H&#13;&#10;ogyPuN3hJeJ8ynPnzn3AZfD09Ox18+bNvo6OjttQJ2Gc2oLrvnz58o/t7OzsUfflUC8T8feD5NuP&#13;&#10;GTPm8rlz5+rjuliiTr/WarXjzp8//6Bt27Zq3X311VeqiTx8+PC23t7edjj+Q07DwSOVK1euzHXg&#13;&#10;cvbs2ZqG7bOFh4c33rp169GaNWvGcpoMYzqLRo0aNUD9/ohznta3b98I47Xl0eXr1q27g/pbhOve&#13;&#10;FccY6uDgsB/Hj+ZRzGwk16tX7+7atWvHR0RElMIxmsfHx8/CvpZgm8Wor8VJSUkDcV/m5Xr6N7D9&#13;&#10;z8ePH5/D+aT5PLiN9urVi3B9nLFfzjn6n55VvF0amsj5ofWPHz9Wnz1+fn7x/M0QMZGFlKBdWkRF&#13;&#10;0Td37uj7OTtrby9dTNS4IdEPORG8mmlJ+SqElLLnSOmPjsa6DqS4llHN46y3CtM3AcXo19ASVCTB&#13;&#10;YB4nM28/lB8xkV8OnnUvN5HNzWlL7dp0Y8sWuuvoSC5z5tBivKexWZWeTOR5iEnPTp1K/mfOkOfO&#13;&#10;nbStaVOaiPfuj8FEdujalW4fPKia5yesrWnmDz+oy8REzljits6akycPOdrYkD/uV+89e2h3u3Y0&#13;&#10;GTGemMjPZJxwj+uqO1Qfqg0NgA5C4RCCTtUsNWWkfnDCM1qDPrV26VLSnTtHutWrSVOliul135HY&#13;&#10;aGfDfauFQmNyK7SrFf4fg3rjtBbva5I9HJfzIz/op9DKOgr1bqDQunUKhYRiGUHvIz8yS//MSA66&#13;&#10;o9CKRQo172lFDeZXp8F+g8lOa6OmmTBl9qam+Jj2ZENTk8bQoEsdqab9P/Rjt9qUadJ4Mjtxgiwj&#13;&#10;Iigzjw5O0wn3ePSzVh2VnDn8CVmePUbmtpPJrHY7Usr3I6WtAymj75MyLfFZ/mJTxm9qSM2VzNKQ&#13;&#10;MhHH73GAlGr2pPw+mpTPxpNivga6ToplHKn5i00ZwW+jD8xEth8zhqZaWakjkK9DbCRzOoq3kSfE&#13;&#10;ZvISMZEzFuhc/BEUFHRu0qRJqjHMI/J4VCEbOynFuV55VCEbaiw2yPh1zl2acl0Wm0b8Vff69evz&#13;&#10;KEs2kZv+V2PmQwPn8YKJzPXRp08f8vb2psjISM4VTRERETGo25nHjh3LZthMBXVu0kT+659/cmJZ&#13;&#10;YV1CwnFtQECI9tChUO26dSHa9etDtBs3frjatClUt2vXE52Dw37NgQN19Yav/7+tiYzlJc8A1I06&#13;&#10;UpSNzPbt2ydu2bJlK+r3T8NqvF6e8PDwdQsXLozi0apsCvPEj1OmTLnv7+/vtGnTprtFixZN4hGz&#13;&#10;pUuX1u3YsSPW3d09qkOHDonZsmVTRxnzByU8ojhz5sw8yV0MrmP02rVrNTzink1SXKfY9evXH4uJ&#13;&#10;ibG+d+/eiv79+z/gEcR8eG7rrVq10owfPz4c99GDqVOnPsDviLp162o4DQOvg/tGs2HDhqjY2Ni4&#13;&#10;s2fP6urUqaMayJyqoXnz5qEuLi4bce3/hqxwPtmhT03VD17LlJSUVNHNzW1zv379Ivhe5Zdz586N&#13;&#10;N5w2ScYyTJs27QH+jkDb1HLd8zo4Rw3OyR3tthvObzS29+dz5mX16tXjSQXd0Hbr4BicJz0rylIX&#13;&#10;6x3GelE8GpuFZ4TLyJEj2164cMG2V69eD3mUMxvwPPnegQMHnHEdqmFbCy4r6in71q1bR3Tp0uUB&#13;&#10;Pzv4eVCsWLELuIbNoqOjqx89etShRYsWsXxtuQwFChTQo30k2traPp08efJ9nMOjYcOGRaHutcaU&#13;&#10;GmhLSWg/F6OiovgDKa4jngBRzcdu0BeXL1/OxMf/N1AP36PMM3Eez01kbp+nTp06h3u3OvadHkzk&#13;&#10;P9EeNuE34Xzo6dOnSaGhoXx/FTasIgj8nvNDQoK+2enT+rFLl2pvdO6o1f2Zj+gz3EHqjNS/+pDS&#13;&#10;bj0py7uR4liRlMvFyOJGYfrcryjlesIT5yUbfZzMuP2QfsREfjm4/iZN5K54T2YTedEff9BOPMMd&#13;&#10;8PzbWLcuzcDzkA3I9GBCGstp//XXtL5WLdqHc9jVpg0tKliQJuLceFlGNNb4nPjcJmfNSstKlqS9&#13;&#10;nTvT3q5daU3lymSHuMNYL6a2FaVPGa8pf3Cwrlq1Z229fXtaUqwY2SCeZNNUTORnMo5IZkN5CNQC&#13;&#10;qgx1hThPMqdrYLOUjeQPflQy+jSan34iTePGpO3Vi7TNmhECS9PrviOxicx1w6MQx32G+iynkO8A&#13;&#10;1BVPsPe+TGQWjp80WiHv7grNqKWQdU+Fjp/Ea2zmvi8TmWUwkv1vKbRogTm1HPQ9NV1Zl4beHUJ2&#13;&#10;2olkR+NMmr2pKR6RzKkt7OJH03Dv7tR0VT36Y1BtyjqyPykHD5FF6FNDnuS0NJJZGsqi11Lm+BjK&#13;&#10;5HeDLJbNJ/N2XUmp1pOUOnNI6elCyuSoZ8ZuWpvJnOLCDse2vkVKRwdS/p5Myo+9SMk0HH3Q/aRY&#13;&#10;PETMnPTM+DVlCP8XfYAmsr2VlZoPmdMAsZF87S11E+LUGMvFRM5YoHPBJrLz1KlT1RGV/JVzHrnI&#13;&#10;BjGnrUgpNpHZFGHx36bWMYrNNTZnmjZtyvk678fFxbX8r8bMhwbO439MZB6JfPPmzTitVnstISHh&#13;&#10;TGJi4mmo++0Uk+Cgzl9lIhfXhoVdpP37iZo0IULnjvLnJ1ycD1dcPgSxuv79NUlr167TOzr+zuf5&#13;&#10;8OHDX952JPLRo0dPNmjQQDVCeaTw4MGDE0+dOrUW+36e+gN1ljMsLGzZmjVrIkuiM8UmMn8g0rx5&#13;&#10;8/3nz59vxSNymzVrFsPbs5k5a9YswnWjSpUqqaOEK1SooM6IX7FiRdWoboJ651nw+TU2Prkd47V7&#13;&#10;CxYs6K/RaKYFBwc/HDRokJqnF4dXTWY2c9lw5tH5bGTz39z22WDlY/AEe5s3b6b4+Hge6UpGE5nz&#13;&#10;EFeuXNkV+3ut2fZxrl/rdLqZaGdhPXv21PP+8bJaN1xOPm8+PotHGfP9bCxDtWrV9Js2bfIOCQnp&#13;&#10;e/369VG9e/e+azTCUT/6w4cPX8L5NUA5LPlY/Bt13QNlu437/QUT+dy5c7bdunVTTWQeZdwZHVjU&#13;&#10;s0tMTIw6Epm35xH4e/bs6YM3wSC+P3g0cb58+U4MHz68I+ph9oULF8LZvDam9eD9sKnNHwBw+bku&#13;&#10;+TnDJj+fH7eftm3b6o4dO+YZERHRho/xNuA6/ozyzenatetzE5lzUp88edLp6dOn6WIkMp6puXC8&#13;&#10;UXjeOKPunXHPHEf7mIz6zVCpcYT/TnQ0pwXSjnNy0jyZMEEXV7qkVvspAlczHn2c/QkpFR1JsRlP&#13;&#10;yv46pFwuQopXfsp6k0cfF6ffw0tQMU1JKvkBm8fGHzGRXw7eN/7HRC6J94vueG9gk2Uy3sNs8Sy3&#13;&#10;xbN20uefq4YUm1HpwZB6Xk68d0/CM9w2e3aaDE3Ce94LyzOg1PNCvDMR74183uq5433Uxtw8Q5/3&#13;&#10;x6rn1xTXV23ruF/5vp2E+OiF5aLnMk64NwLi/MhVoc7Qcug2xIZpujCSESdr0OfQ4JprvvySNHhm&#13;&#10;m1zvHYnrg41knpRwMdTvZ4X2tlAoYhRC3PeZ1gLSj1Mo3loh53YKja6hkB3+v3UbZX6faS34uHqF&#13;&#10;khIV8rmm0OxZ5lS7509Uf1k9Gh44nKaRjWrqmjJ7U1fPjGR7zVia+GQwddjXnAoOqkqW3TuSsnsf&#13;&#10;WYQZRySndmqLlOLj6SmzTkOZHgeQxcmDZDZ5Iin1UK4Kg0npdJIU2xhSZlPaGsksNpJnIj6eGkHK&#13;&#10;iKukNF1MSv62pHzaCX3VpdC1Z4MvUprB/1UfoIk83cpKHYF8C+K0NjyS+G3kC12BVoqJnLEgovxP&#13;&#10;nz69sGvXLs43qk7uxXlBeWTh24rzvrKsra11l0B8fDw3mgwB6u1/0lkMHz6cU1gEosPWBfod+o1N&#13;&#10;P8Mmz8FrJk1k7IdN5KLakBBnWrGCqFAhPFlwqPQgBDjUtCnpFi7coT916g8+z5eZyIcPHz7AIyX/&#13;&#10;zaQzmsiNGjVSTWQ2a/v27Zt48ODBdf7+/i+YyOHh4UtXrlwZySlUeMQxm5DYbqeLi0st1PXGCRMm&#13;&#10;xLBRyKZn27ZtqXfv3qqhzMYm5yPes2cPcc5vPganbWnXrh1Vr15dNWA5Jcvs2bMDz5w50xXHGhwQ&#13;&#10;EMC5hTW8Lxxe3Qcb0Jyrmdt9ixYt1HbP9xEfi//ntoGyEDrybLaq+cTZRP7uu+84f/OZ+vXrV3x2&#13;&#10;Nq+G251Wqx1z48YNf9SlllM88MtsYnNKCT4WH9dYBi4Pl4Ffmzp1qv78+fM+UVFRfT08PFQT2TgS&#13;&#10;uWHDhno8Ay5FRkaqJjJfGz4Wztkab2IBqKsXTGRnZ2fbnj17PuRvGnAd8TF4JHJwcDCP4LXg7XFN&#13;&#10;8uBaT0U5n/BxuJ7y589/GvXdLi4ubgL2fb9u3brPJ+7jD55q1qypltl4Diy+LkYtX75ch3O/ER0d&#13;&#10;/dYm8v3793M5ODjMxXNPk9xEPnHihDOeibX5HAyrvhG8XVqZyDhWJrRJTumS1yB+5nyP198oj7OQ&#13;&#10;scD1N0c7yPn4sb7okSP60QsWaALatNbp8/5mmDgvSxyC4uuk9EBAvK49KU7lSLlSkCxuFKQvno8+&#13;&#10;LknFDRPnfegGMv+Iifxy0BZMmsg9smVTTWQ2nkYZNBpKjyNYucxcduN5ZNQ0FinF58jnajxvSWmQ&#13;&#10;8WWqrZtaT/RM6gdlkDXUEeLUFjUgXuYKcdqGdGEkp7HYRI6BTkL9suLZUlahW/1RV2wiv8/RyCwb&#13;&#10;hcKHKLS5vkID6il4r1coKBjXkEcjv+cRyQnxCl1xwz06xoL+6ZabGq1tTNaPRtBU3YT3ZCSPpak0&#13;&#10;gWbSJLJ5Oow67GlChftWoBzDu1KmLRvJ/E4AZdZoKDOPEDZp+Kam+Jg6ypzAo5Kvk+XqJWTWvicp&#13;&#10;9UaT0mE3Kdb3nqWZmIm41ZThm1oypriYhWPboAxddpBS3pqUXANJyTaNFPPtpJhdJcUympTMumdG&#13;&#10;sCmD+HX0AZrIM62s1BHIdyA2knkk8dvIH7oBrTaYyGXERM4YoLP5a1xc3I6AgABfJyenW0ePHr11&#13;&#10;8uTJd6YzZ874nT592s3T07NteHj4V4bDpntQb/9jIltbW/NIZD902F5plrPJ81omcoECeLLgUOlB&#13;&#10;bCI3akS6OXO26k+cyMfnacpE5pQfaBN7ExISVKP5VaAuSri6up7q2rWrls1KHmFcr169pCVLljjc&#13;&#10;u3evFK9jMEsKPH78eIudnV00G5FsIvOI5AEDBuy7du1anadPn85ft27d4xIlSujZsOQR9Dxil//m&#13;&#10;Ua8bNmwgX19fGj9+vDrqlU1RHonPaVp4lGzlypXZuL6GYzTnY/n5+c3EtVbzHXMRDDmR411cXO6d&#13;&#10;P3/+Os7vGu6l4HPnziWcOHGCTUm6fPlyfGho6EONRhN6/PhxjXEkMpvIFStWPNe2bduXTgaXHJyv&#13;&#10;BcpQ8MKFC4v79+//1DiSmM9tzpw58ThuoLOz8zVjGfA7Efchp2ig27dvJ6IM57B9ey8vrzEjRowI&#13;&#10;MJ4DyqCfPXu2G+pBHYELfYr12np4eFxA/Sfg2uk5JzKbyJwTGfez7ciRIx/ySG1DHdHChQs9bty4&#13;&#10;0Zq3hbJGRUX1OHTo0NX69esn8UhoXrd06dJu7du3bxwREVGaPwxo06ZNjCGPNfFEhatWrYpxc3O7&#13;&#10;e/bs2SsouyfO5SF+a1Bnqvnu7+8fFxMTc5JzRuMY38THx/+K+zAfrkletCk2UX8MDAz8RK2sfyEj&#13;&#10;mMiCYIrISH3eoCDd9FOntFf699MFlyqp1aJ5k5l5Einf8MR5h0ixH07KkRqkuBchsxsFKKt3Efo2&#13;&#10;qDjljSxJxZKepa5ITz9iIr8cPBdfaSLzV7+NX5VnAzI9mpDGcqf38/gvSn7eLFPriDKWUrZ1U+uI&#13;&#10;XhQbyZzyowdUHeIJ94ZBh6AnEBvJrJRm6scqNtVZbABNh3rnUehwG4XiODcyp7UwZe6mlXB83TiF&#13;&#10;bnZXaHYNhfq3VmjPXoWiorFMD5kyeNNKOH4synH+jEKjxmSmmn1/oxbbmpL1QzaS39eIZM6TPAHH&#13;&#10;H082IUOo+8lWVGVadfqhT0OymD2LzH1ukWVSEmUmHpXMuYtNGb6pJU6noacsOhz/0T3KdNSBzMZP&#13;&#10;IqVeH1JqzSGllzspkyJImaV7D6OSIZ54b0o4KUM9SGmznZQK00j5eQgpWW3Qf95Fivk9UjJp/7uR&#13;&#10;/AGZyOdv3tw/fcwYmm1lpaayuAf5QTyS+G0UCPH+1ubMSS3FRM44oHPxSWJiYnGNRlM1Pj6+anR0&#13;&#10;9DsVjz6OjIwsGxISoubJzSjQS0zk27dv30Fd1jasZhLU+eubyGZmeLrgcB+6LC2JGjR4pYnMKQl4&#13;&#10;tLuDg8Phq1ev/lW/fv1PixQpkq1FixafGVW5cuXPGjZsyG3FDJ3e0nfu3Dk9bdo0LZvDeI1TrehG&#13;&#10;jBjxCNsvRF3lY8XGxs5wdXW916pVKy0b1caUFDt37jyFtlcuPDz8nwMHDhzGfpN45C4blmw0s8qU&#13;&#10;KaM9ceJETGhoaPSqVasSOC8vLzeuw8YnT+a2efPmEU+fPv0Zx8v2+PHj4XPmzLmPsqtlKlSoEOFa&#13;&#10;Bvv7+8/kdBBQXVzfxXv37n04e/ZsWrlyJR09evR2YGCgvU6n23z27NmnXD42kb///nttlSpVnDp3&#13;&#10;7vzao/TR9rKzCTx9+vTHPOKaX0I70s+fPz+Qc3Dz8bkc3t7ey3bv3v0EZaU1a9bwSOhAbDcc92Vh&#13;&#10;nIPt4sWLH/HIbd7+119/1aP+PVDeFqjbbDjPH3DP2uK8H//9999qfWTPnl2dWG/IkCFtHzx4MHX5&#13;&#10;8uUPOeUEb88mbK9evaLPnTvnwPmEcd1ynTx5coaNjU0op/bg7Tm1Btq6B0+s5+Pj8wPWnTZy5MhI&#13;&#10;HhHO+6hdu7Zu27Zt3mFhYTZ4blRHOVu6u7tv2rhxYwTqV00HcuXKFS+cY088swqiffRHGQ86OTmd&#13;&#10;QTs7fe3atdP379+fzalSsL9/RUxkIaOBtpf1abD+Z0dH3ezFSzQhHdvpdL/lIspkgcd0lkhSiiAI&#13;&#10;7rmElE1tSLlYkpQbBSiTV0H68g6PPi5OheJLPEtdkQ7SV6T8ERP55eB5/koT2TgaOSOYURnlPN5U&#13;&#10;xvP+GM/9Y5Vc7zeTMU8y/x4EcZ7kOlAnaB0UABlzAZsyVT9GcX3EQiegkV8qNL2qQv5DEGq855QW&#13;&#10;LP34Z2ktLnZQaCzKNaK/QufdPoD8yFqUDcdPiFXowlnU26hMVK3X79R4U3OyfmJN0+j95Eg2airn&#13;&#10;SU4cRQPd2lLNSeXp+1YVyWzyJFIueZBlTBzxyOC0T2/B4lzJOsocH02WV13IfNIEUmq1J6XiUFJa&#13;&#10;bidllP+z0cGc4sIeMmX6pob4WDwSmlNc2EWQMtwd5VlJSsHupHzWGv3XedB1Uixi/puR/AGayHPR&#13;&#10;X+d0P/chfi7yB0lvowcQ72+9mMiCgDvh5SbyXXTY6r7KgMLyl+ZExnbFtE+fXqSNG4nKlCH6/HMi&#13;&#10;HkL2oSt7dqL27Um3ePH25Oks9u7du7tRo0aqiczmLhuv+D+oVq1a+8uUKbMW578OWs8qUaLE+qJF&#13;&#10;i26oXr36tubNmw84depU3ejo6H2nT59O4jQHPOKV98H1xUbyypUr97FRt2bNmgc9e/ZU8+myWcmG&#13;&#10;4JQpU7T37t07hbouAv3s7u6+bvjw4Ymc7xtFU8U5jf/++2+/LVu2TA4LCxu4adOm4yhXIpfVuA7n&#13;&#10;Msaxrm7durWOo6OjJfaVTavVDjly5Mi9pk2b6rhMPDFclSpVwidMmHD82LFjS44fP77YxsbmTOXK&#13;&#10;lSPZQOTcy3379vVAOdtqNJpJrq6uDzjVhHEkMsrwxiZyeHi49aFDh4LZeOUR1Tly/B975wEW1fG1&#13;&#10;8aFaUiwRTTFqTGLvJMbee++9odiwd0SKBQQVe++9Ye+iYhcVFQFBBVGKNKXXBba83zmXXT+TrIn5&#13;&#10;m8iCO/u8z5Z779xpd+7M7549U1xF5ZawcOHCC5TONZS+dZTuaw0bNkzhNHAbtbGxeeLq6tqF2qhZ&#13;&#10;VlbW3Dt37sQMGDBAxemgOFTff/99bM+ePT22bNmy48SJE3tdXFweUrlnaBa+00BkCwuL/unp6fO8&#13;&#10;vLwievfuLVl3c7mzG5CRI0emzZkz5/ro0aMPdOjQwbdixYoyLiPezi436tWr97BTp04SRI6MjHSk&#13;&#10;MonjxQ4Z2H/77bfK7t27R69fv/4UpW3F4cOHN1N8d6lNyNincpcuXUBp8qR6b0bn/+7Vq1cbr127&#13;&#10;ls6+q9n9BeVNSWXi+fTp0/cqS4bI1H6WU37kDLjZJzM/5KD6+0uIzL9TOyh09uzZLyk9RW7evPkF&#13;&#10;fX/j95y36yGyPnysQO2N+6Uvw8NV1Xx8lC7LFitPDBooj6z7K1C4AA18TTIhvn8B0W83xMpxEOdb&#13;&#10;QTysDsOAyvgsqAa+jayNiinmku/jvAiPNS89RH534P7p7yCyNuiil1566ZXfxCCZ/SSzSxAGyLzg&#13;&#10;HsPkJST+63YmiQa90AZVPzWxJTKXBcOkNSYC4ysKnB0skD6bfs9tlxYse4HUmQKne1HaWgrMtRN4&#13;&#10;GiygZIicW/6RWWofyekpArcuC0yeboomlhXQnUFyzEzJIjk3QbIT7LAg3RpTHg5DB5fGKDO0OQrM&#13;&#10;mQmDCxdhLC24p8DHX3CPxedUwjQ7AyZPfGC0cwsMLGnc2nwoRLvFEFa+EPN40T1ljpWwNuj7X4nP&#13;&#10;58rKhpgbBWFxCKLhJIjSYyA+WwJhdBbCIBjCOJnG3ZQ+bcBYm3QQIq+kOTG7soghvSSxJfGHiP/p&#13;&#10;wfHt1kPk/BloIsp+TKkZ/yeSFtrKT4Hy9J9AZNpWU5GWdkNx965M4eiYqRg9WqYYO1amsLLSXXEa&#13;&#10;J07MVOzbp1Teu7dH9fLlz5xPDUTu1KmTnAEd/SSB4C+//FJVokQJBS8q97b4t+LFiyvYGrhhw4bu&#13;&#10;1Hm2zMrKGkzxeC1fvjyLATQDT46DwVzbtm0ZOiqo/FTs7oLj5/ehQ4cqz58/H5CamjqZyvMrUtmY&#13;&#10;mJgdW7duldWuXVsCmrwvWzf36NHj9qRJk36LjY39lo5ZOXz48AyG0LydRXWr2r9//0NKQ0dNW6b4&#13;&#10;aj958mSzs7Pz66pVq6oYgFL+VL/++mv2kCFDMun8mXSe7IIFC0pWzfXr12dXGd4eHh5DlEqlE7to&#13;&#10;YN/jnBfOM22/MWjQoH8CkU2zs7PrUxp2zZs3L4HhLf2sonJVUlzZlIdMTkf16tWzGQ7zeZo1awYq&#13;&#10;wyeUx55xcXFfUh4avHz58sDq1asT69SpI6WFpKJ2rKAylffv319OcSnZXYZm8T6utwoVKjxo165d&#13;&#10;L7Y2joqK2rdx48aUevXqSXWisdym9ChJCobCpUqVUrEvZN7O5coQmfLe9eLFi0VkMllrT0/PY1T+&#13;&#10;KWprZBW1A2WrVq2yR40aldm3b9/M8uXLyyleFbcfShd27Nhxi8qveUZGxvd0ra1ZunRpMls6cxqp&#13;&#10;ruRUHtdu3LjRjMvp7wJD5EOHDi2n+pJzutlSnsqNfXbffPXqlVaIzL9xewoODh61ffv2pU5OTisp&#13;&#10;PfO5fYSEhBTU7KOHyPrwMQK1NfaJ3SAyUr5k/17FUds5itg2rZSqEsUUKiNDBUTR1xCNPSBmOkMc&#13;&#10;6wxxv6bkuqLA0+r4KqwWysfXQQ2ZOcyVeRcea156iPzuQG1ED5H10ksvvdRikOxIYpA8kNSE1JbE&#13;&#10;7i7YT3ISSe8nOUdsjSwjsW/kGcUEFjcTCJpI5cMuLXIbJNP5VQ4CURME1rQSGNxaYNNWgZhY+p3d&#13;&#10;WuQ2SFYKZKQIXL0gMH5yATQa9jO67uyJmZEz4JzbIFmySJ6DmYGj0GdXZ9Sc3QGfzRgLceAADF9G&#13;&#10;wkTJFsnss/hju7fIQgGVAqbyLJjGx8DkxkUYzZ0Dgw6DIJrNguh3CGLWC4jFWTmWyR/TxQVbJWtc&#13;&#10;XMyPg5h8F6LvHogGSyBK20EUcIIwYBcXwRAmGe9nmcz7kHQJIq82M5MskONI0SS2JP4QJZDYNca+&#13;&#10;UqXQVw+R81egiSiDsQ4KhWLmfyAbins0neNr9enyRaD8vNOdBeWXxiLvDrRdK0Tu1avXd7StlCo7&#13;&#10;ezSiolyUXl6LcO2aC27c0G1RGpW3by9ShocvV2Vl9UNKSgnOJ0PkI0eOHHsbIr+P2Edu1apVr//6&#13;&#10;66+/PHny5AsGyY8fP/Zes2aNghe7YwtihrMaoMzwkr9zHUyYMAHsizsmJmZSampqKYpPqiuZTDbM&#13;&#10;3d3dq0uXLpkMC/lnih/z58+/Q2msx+0zICBgzYIFC2QMJXk7p7ljx44xJ06cWEnbK5GM1PEZJiYm&#13;&#10;1rlw4cJWBweHFK4/jRsN9v3L4s9socsAmeJMpH1XslsNpVK57MaNG/Fdu3Z9GyLfHDhwYEuO+30D&#13;&#10;pcE4m9oJL7C3ePFicJq5LN5OA5cLp4H9FbPri4cPH66lNNTmYzkvKSkpTby8vNxcXFxkdevWlfbl&#13;&#10;cuR4OD/sN7p3795o3ry5BGm5PKpXr/6E2ntv9fl/o/Z+dOPGjcmtW7d+A5v5vAyMua6GDRsmLTrI&#13;&#10;28zopsQQmdp593bt2hWgtv5FUlLS7Hv37kXzwoNsJc7Hcrlw+jXp4fru3LkzuwV5Se1hIdXlD3T+&#13;&#10;Mv7+/mudnJyS2cKZ9zM3N5fTNXj1ypUr7w2Rqe5XsCWyBiIPHTqUXY940rXdns6hDSKXoXTb0Tme&#13;&#10;jxs3LtPS0jKL2kdcaGioK22TfL7zcXqIrA8fI8TEqOo9fKg4fGC/UjZ4kEJe9nulii4fGpDS4LWy&#13;&#10;L8TwjRDbhuQsnOdbBcZPqqDI8xqS64oqGXVyFs7Lw9bHb7/0EPndgfqs9/aJrJE28KLL4r/1v53+&#13;&#10;T+lv/m/nm6VtH73yl/R1/uHifo/F4HgUiRfca0gaS3IjRZAYJDNE1QZXPxVpfEUzVFptLGD5s8Dx&#13;&#10;AQJp1lQ2OmKNLKd0eA8VmN2Q0tdX4PwFgQwZbdMhi+Sr7tS2xpmi3qCf0G13D8x+PRMuyD0fyayF&#13;&#10;dH4XpT3mxk/FSI8B+GVWC3xm0Rti+y4YRr+GqQSS2Sr5Y4NkPp/avUWmDCZPfWG0bQMMLMdDNBsG&#13;&#10;0WYhhNU9iIWyHFcTH9O9BUuCyXTexXKI+fE5/pJ774SoPQ2i6AgIg/mkaxBGSTQep/20wWONdAwi&#13;&#10;L7axwRqar7MFMsPfVyS2SP4Q8UM5ju+AHiLnr0CTi88SEhK6PHz48NaVK1eyL1y4wIuB/SviuDw8&#13;&#10;PBQ3b96MefbsmQ3/BV192jwfoAUi89/qeWE9uVzemrYbOjg4GDJQUh/yJlCZ/wki9+3b9/Do0aPL&#13;&#10;8XY65r+0Cv+vJYFWDq9evfrR29v75MqVK7MGDx6s7Nq1K1u5Krp166ZVvJ3fraysVLNnz76xcOHC&#13;&#10;+uoyLKxQKAaHhIRspuA3fvz4jM6dO6sYfPKCco0bN1ZS+SlXr14tf/DgwVOeLFMZl1QnQwoUx9cM&#13;&#10;Hbds2ZJkaWmpbN++vYLKX3nnzh0vSmcj2v87ug423LhxI5vOrezSpYtiypQpKldXV6/9+/e3UUfz&#13;&#10;JnA+o6KifvHy8tpBaYqjNDPgVpqbm6tYzZo1U1J9Knfs2PHax8dnU3R0dFU6R1mlUrkhNDQ0lcpE&#13;&#10;2aNHD86rgvLouWLFin8KkXlBwSZZWVmL7969e2PRokWJI0eOVDRv3pzTwEBV1bJlS+WECROUe/fu&#13;&#10;jQ4ICFjNfoTfrh86vkBKSkpT2nZ406ZNSVxH3BZ//fVXVYcOHRTsi/r27duKAwcOKKjMFMOGDVPO&#13;&#10;mjXLl841kP0OUzvvQmU9JT4+/ujJkydfT58+Xcn1wnU4Z84cXgxPcfr0aboR9pcANINahsgDBgzo&#13;&#10;oYbIrHZpaWlrGPDPnTs3eciQIbzQoJKto9XpUFpbW8sp/pDg4GAn2v9Hddp/oHrbQOdIoTLk8yoW&#13;&#10;LFiQffz48euPHj16r0UKqb7LUL+3iuoom/NG6VLs2rVL+fjx47vJycm/+zcBlzepDJWXnZ+fXwhD&#13;&#10;b7bSZuv45cuXJ9ExS5KSkoqp9/2oEJnPp06fRvobcz4OVL8Fs7NV9Z4/V1hu3648MGO6Iq12LeCL&#13;&#10;wjQQZevjYq8hWp+jge4MiAvNIbyrw8CPF86rjpIv60iuK2qz64q3AGx+eOkh8rsD97XaILJl4cIS&#13;&#10;RLE3MIC1kRGsjY0xm95t6XtegbAav7AM0mwo7bMoD5yXOeo85GeYrMmfjaFhTr5J/Dk/5/lTF9et&#13;&#10;1Napnrm+WXPos2bbH/fX6+/FFsncD04gdSSxe4uepDUk9ueZTcp1kEz9mZz6NTnVt/TO37Xt9x+J&#13;&#10;859BcieNKZpjjfxsgoDSgYYkOgCS2Ro5bYbApb4C05oIzJsl4O0joFBDXMpE7kmdhrRkgSvnBMZa&#13;&#10;maKRxc+SawubVzPhrJybyyDZHoswFwtSZmDUpT6oZ90Ypab0g/H61TDw9oFxejpMlSrkjp/knEX3&#13;&#10;TBXZMI2LhvG1czCaPR2iZU+IhpMh+h+HsA6HWJKdOzBZ4+JiMZ1/XiSElQeNvx0hyg+BKDwewmA7&#13;&#10;yR/CmK2SefE9LUDZNEe6BJHXm5lJFsTJJLZGjv1ApZI4PrdSpdBPD5HzT2AoExMTc2bLli1ZDHva&#13;&#10;tWuHTp06Sf5H2frvQ9S+fXtJDFwePnz4JDMzk10C5ItGQ/n4HURmn63Tpk1jiBydlJTk8Pjx447e&#13;&#10;3t4dnjx5UpHBjvowKVCZa4XIkyZNkiByfgmUz1JUFjYhISHHb926ddbDw+MU6+rVq1rF265cuXL6&#13;&#10;3r17F6ncnKmMuOyk9kLvhTm+wMDAfn5+ftsvX77sffz48cwjR46k79u37+GlS5fOvXz58qhMJhtD&#13;&#10;+/0OIHOg4z+nbcMjIyP3371798yFCxdOUR2dS0lJWUbtsjIdU5wm2WOSk5OPPHr06CzFd9rX19cj&#13;&#10;LCxsUVRUVBV1NL8LFKcx5e8XinPJgwcPjlFbuLRz587I7du3h1KaLtNvp+nack5MTKzFbYBUQqFQ&#13;&#10;jKV0uNG5pfKgfc5TnhZRnv7xjYLiK8hxxsbGNgsNDV1+//79EwcOHLi+Y8eOGEpHCKXnCp3nDG13&#13;&#10;TEtLq8lpUB/6JlC+JZAcERGx4vbt2/fc3NziKP2BVK6crhPp6emnKH+nPD092U/xOYpvEZVJG8rD&#13;&#10;XCpvLzrfrnXr1q2n8gqiOlNS2SVRnm4GBwcfp2P9fXx8ZAMGDJCsitkSuVGjRg8HDx7cY8KECZIP&#13;&#10;YUqTVK9Uxh2ePXu2js+zZ8+e2+o8PD958uTFoKCgY2yxTPX0M+0vtQeuY65rytthSpdUX3TtneJr&#13;&#10;Mj4+vjrv83eBy47KxZLOffzmzZvnrl+/fprK4Syle3FWVlYd9T4mpPK8WCHVkQu1uUCG1gyQ2fqZ&#13;&#10;FxZctGhRAm1blBsQmcrhM0prDUp3ZyrrznSttacyqMO/q3fRh3wUqG0ZRUWp2nl7K8/t3aOI69JF&#13;&#10;kfp9aXZdQYPQwqkQVfwghm/KsT6+WQ/CrzKMH1dFkeBaKPO6DqplmEuuK35V/T98zS8vPUR+d+B+&#13;&#10;/o8Quc7XX2N4wYISPFlcsiTWmptjY8OGWFmtGhy//FKyzssLFo6cRk7r/MKFsaJyZWygPKz79Vcs&#13;&#10;/uYbOFAfzdvyI1zjPHHe5pqYwLVMGayvVw/rGzTA8p9+wvwCBaRyyQv1p9f76+22vrxiRel6XVe3&#13;&#10;LpaULo25hob5tq1/DLF7C9ZM0iBSc1JX0lLSHVIaCaRcg8lFi0JesyYUjRpBUasW5CVKaN/vPxK7&#13;&#10;9WC9IK0yEpj0s8CJ/gIyhri6YI3Mbi3sBRKm5fhHntROwGmBQOAzNUjOzYX2WG+BZLZIHj+5IBpZ&#13;&#10;VEC3XT0xK2q65CM5N0Eyn5sX3JufOgMTvIag47oOKDemFUxmT4M4fwFGr2PVfpLZvYU22PtfiuE1&#13;&#10;n1cF04wUmPjcgtG6ZTAcbgWDtuMhOrpCjLkFsSAlB+h+TPcWGkkuLkguGRCzH0MM3A3x2wyI76wg&#13;&#10;Ci6AMDhKCoQwluUJiLyB5utsgcyLarIVceIHit3hsF/kw3qInL8CTUorRURE3Fm4cCEq0wCcrQV5&#13;&#10;gTL2Ucp/L2fxd4Ym39Cg/J+I42IftQyU7969G5mVlcV/g8+3EHn8+PHw9/eXh4WFxfn4+EQ9ffo0&#13;&#10;7NmzZ7M1vlI1gSZ0nwREZuCRmJhYlPJbKi0t7Rsqr/dSenr6t0lJScXp+D/50qbf2Nq5GD+QyMjI&#13;&#10;OEY6mpKS0i0uLq40/V6CzlVIvevvAm1jX7a8ANqbtHA9kKTzaNvO6VBvN1FH86dA2xgOF+H0Uhoq&#13;&#10;07EOycnJM2JiYnhBP/bH/CXvo9n3j+eg377mc1C7MZUi/B8CxcGW68XovF8xvKR0O3IaGKb+MQ3a&#13;&#10;Am3j/BeRy+VtKV3LqTxHUxsuT79xeX6jSSu9c1o5rnJstX3hwoXkDh06pJcqVSqWrgHZmjVrVNTu&#13;&#10;Q6KjoxeQ+lIb37N///5E9sfMwJX7lO7duz+0tbXtsXLlyjcL0XFQp6EYnduM8tCM2s3C1NTUSa9e&#13;&#10;vfqJ80DbPie96TvoM5cl+3b+U1nS+zvr6+2gjuMLPk4TB33XtAmpPujzVwqFYgbVbfDq1avTGzVq&#13;&#10;pOA+jV1ucJ6qVq3KC/rlGkSmc/5I/eryqKioWF9f31iqt1Aqsy3Up1dQ76IP+SBQmyqYlaWqevGi&#13;&#10;qtP2bYqLUyYrsn6pBXzJ1sdGWRClIiE6nKRB7FSIi80hHtSE8K2Ggo9roFQEL5xXR7I+Ns8nriu0&#13;&#10;vfQQ+d2B+jGtENmiQAHMo35se8OGuOniAu+tW3F+xgys+OknyRqZoZQ24KIr0oDUOSRXur+cmTAB&#13;&#10;D7Ztwy1XV+xo2RIObKWp3k/b8XlZDBQ5bwu+/BL7u3XD3bVr4bVhA44PH45FNAHkctFD5PwlTVtf&#13;&#10;QnOyk2PGSNer57Jl2NOxI+bRtZxf2/rHksZPMl83I0lslcwL7lmRTpPYko6B6kcHydQXy6tVg8LW&#13;&#10;Fsrt26GcNw8Kmjtq3fc/FOebodIV0kS1b+SwSTQ8sSdpA7sfW3Y5FsmxlKYVLQT6UPpWrqXv8bQt&#13;&#10;t/0js5SUPlJ6GpXheYGxY01Rd8DP6LqrJ2xez4IL5uYseKcF8n4c5YBk5yxbzHo2Gj03tEClkQ3x&#13;&#10;+ZRREAcPwTAyCgXeuLdguJuhfv+vxedhsa9kJUzlmTB5/ZLGeRdhNM8OonUPiHqjIfochZj1Mgck&#13;&#10;LyV9bKtklquKpIBwTICYdBei+waIWjQuNxsPYboMQrgjZ/G9TJ2EyDefPj25xMYGG2kMEU/XeRaJ&#13;&#10;rYhTPlD8bw52jXGsVI47izp6iJw/Ak0uKr58+fKms7Mz+zvF1zSxKFOmDMqVKyeBUXbTwGIQwr+/&#13;&#10;DZc14t+0iX2VMkhm/69eXl75GiJzGY0bNw6PHj1CZGQkw2S8ePEi7enTp4vd3d1/ZxXIoOpTgMj/&#13;&#10;ZWCoQuX4M4s/q3/O9UDpKUkqrv760QOVhRGdnxdoZBD6TnCsLajL9Ft6L6L+SWugfb5KTU2dd/r0&#13;&#10;6Zft2rVTspUxQ1X2yzxgwID0uXPnPl28ePHdyZMnhzVv3jybfRqzr+aGDRvCxcXF98KFC73/+GDl&#13;&#10;7UDnZ+vfr0nFSLnaX3A6ZDKZ8/3793nBROmBGrva4MUEixQpIlki03WcaxA5MzOzEqVvD52b/wUB&#13;&#10;Klc59T+no6Ojq6l30Yc8HOhaK0QqGxGh6H3njuKig4P8RdPG8vRvSvGFoYQonAJR2wti6mKIfX0g&#13;&#10;bv8K8agyjAOqouiLWvgh7v+tj/MrPNa89BD53YHakFaIPIwhMvXNB7t0QdCpU4j29sb9jRuxvlYt&#13;&#10;6S/yeQkir6K++Pby5Yh++BDB7u44PGAAHOjelN8h8sLixXF67FiEXb+Ol7dv4+q8eRJQt1Hvo+1Y&#13;&#10;vfKmpLZuYIDldP3ecHGR2vrzixdxYsQILChcWKpzPUT+MPE/Mxgm8/tkUjdSY1I/0krSY5IGqH60&#13;&#10;RffYfUWDBlDu2gWVnx9Ubm5QtG6tfd//UJxf9o0cTlptIjC9gsCpgQIZaoD7BubmpuwpjfR+f7DA&#13;&#10;tLoCg3tSGk8LJCfTNh0ByZwOybXFeYEx7Npi+M/osa8XrF/Nkhbby02LZBb7SXaW28I2YgIsTvdE&#13;&#10;/fltUXTiIIgNG2D4NBjG2WwVrAHJuSE+twqmchlMHt+H8Woa//YfAtF8NETHlRBWNCZekJQDdNlC&#13;&#10;WBvs/S/FltB83kUKCHt2cXEFogvDZDsIs+kQxksgxEUIwxD14nuUTh2CyGyJvMXMTHJlwdc8WxGz&#13;&#10;K5sPEfcbHN+JUqXQXw+R80+gyQVD5BsMkWvRxIHhLwNRXlSrSpUqqF27tgQ5mzRpAl48i91TdOjQ&#13;&#10;QXpv06aNpI4dO0rWxvyuEbvEYNcYbdu2xZQpU/DgwQP/zMzM9urT5vmAv4DIISEhuHfvHkOdVPrO&#13;&#10;AKqw+jApUJnrIbI+5NlAbd8kPT3dnNr1Tl6Ujxco1CxWyMCYYTI/kGLgygvk8UJ9/FDK2to6m/qB&#13;&#10;6/Hx8ezW5n+2vP6YgSFyYmKi840bNzKnTp2qGjVqlGznzp2x9vb2aT/88IOS85rLELliSkrKjqio&#13;&#10;KPj4+PDCnhn0+Sj74Fbvog95NNB94iuZTDX8+XPl5V27FY/Hj1PIalcHChVUQhRMg/j+OUS3QzRQ&#13;&#10;ngxxuQmETzUYBVRF4cAaKBX5/9bHvHDep/DSQ+R3h7+DyAdo/Pb0+HFEennh3rp1WFejRp6DyCsr&#13;&#10;VpQskCPv30fQmTNw69v304DIxYrh5OjRCLlyBWE3b+Kyg4Pk3kAPkfOf3kDk8uVx3clJauvPzp/H&#13;&#10;sWHD9BD5X5bGvcU00gBSSxIvvLeQ5ENi6zrNgnP/OUxmiFyvnmSFrPL2hmr/fihattS+738shuds&#13;&#10;nehBmlZMYEFzgRcTqQwYIuuCWwsSu7VInSFwvpfA2IYCM8YJ3LhJ6Ve7lKCM5K4oHZJFcorA5fMC&#13;&#10;4yYVlEAyu7aYGTEdCxUOcMplkMwW0YuU9nBMnonxd4ei8fyW+GpIBxgvWQwD30eSn+QCYKtk9lnM&#13;&#10;YPdjWSVrROdVKVAgOwOmkc9hdPEUDB0dYdDdEqLxOIi+bhAzQiGcMnPcTOSaiwsar7ukQ9hHQFhd&#13;&#10;hei0FqLaDIivpkGYLKZ58zkIw5cQxnIYFkpCcTNnnbBE3m5mJrnw4eudrYj5mv9fpfEpzxD5ZKlS&#13;&#10;GKB3Z5F/ggYiszsLDfhhMFKhQgVUpEF5zZo1wZB0zJgxWLlyJQ4cOIBjx47hxIkTOH36NE6dOqUg&#13;&#10;pdL3JPo96ejRo0lHjhxJpfcMkox+l1+8eDHSz89vGv8dXn3aPB/eBZEpnxJE9qLJ2JMnT/QQWR/y&#13;&#10;ZaD2X5SuZ2tqx1Hr1q2THhpxv/H5559LQLlQoUKS2A0Ou7NwcXGRX7t2zSc1NXUctf9SDFrVUel0&#13;&#10;oLSaZWRkOERHRyf6+vqm07V8gfrLRYsXL75B/aWc85ybPpE1EJn//fDw4UMJIlNaj+ghct4N1H4k&#13;&#10;Vy3x8QrL23cUj5a6KpVtWitVZl8pVYYGKoiisRCtz0PMmwPh1h3i1q8QflVQ4Gl1lAyvhR/ja6Oa&#13;&#10;zDzH+vgTAcj80kPkdwdqT38NkTt2RMDBgwi/cQN3Vq3KkxB5BY1Z2Toz/OZNPKExqlvv3p8ORB4x&#13;&#10;AsHnz+OFhwcuzZmjh8j5VBqIvIzGFGxxzm098ORJHB0yRA+R/wPNIy0g8XU0isSuLTqT2EL5BIkX&#13;&#10;jNJY52oDrv+aGCLXrQvlpk1QeXpCtWMHFDTv1LrvfyzOKwMhXnBwpYnAhAoCpwcIpNjQ0EVXrJHZ&#13;&#10;PzKlJWGqwJGuAhNbCzjOFwgOpfSzJXBuWyOz1EA7I0XgirvA2PGmqD/oJwkkW8fMhDNyHySzRbSL&#13;&#10;itKRYY0J9wejtXMzlLdqh4J2MyEuXoZRQiJMVbzgHoPkjw2RNZJLMNkkKx3GLx7DaPdmiEFDIBoN&#13;&#10;hWi3HGIsWyUnQyxW5o5VMosBtrTonwzCPhxizEWIDpS2imMhCg+HECtJATA0jUFxMxeU+6F6rkPk&#13;&#10;HWZmkgUxX+uah2UfIo6HH7ydVkNkvSVyPgk0Ya0UGRl529XVVQLG7IKC3VaULVtWsh5kSMKWhv36&#13;&#10;9cMcGpwySN6yZQvOnj2LsLAwpKenR6WmprqkpKTwgmFWpHH8mTSSto0iWSUlJQ2g72bqU+aLQOX2&#13;&#10;lxCZLZH1EFkf8mug9s++qWtRW7Z89uzZHg8Pj5d79uzJcHJySre1tZU0b9689DVr1qRfuXIlPSIi&#13;&#10;wic7O5sBcp7qByi97E7gN4VCYUXvnP4m1F82njt37hFzc3M5/2NDD5H14d8K1L5KpqQoRj94oNy+&#13;&#10;dKnC13K4Ul62tArGRjQANkmHqBAAMZwGydsHQdyrLbmuMPKvii+DauL7GHPJdcUvivzvukLbSw+R&#13;&#10;3x2oXX16ELlXr08aIvM2PUTOX9JD5I8vBsnsJ5ndW0wk9SI1JPUlbSQ9IvHfvRmU/GcWyW9D5Nu3&#13;&#10;cxUisziv7Bv5EmlCEYH5zQWeTabf2RJZR6yRpXTYC7yeKLC9k8Ao0tp1Ai8jBVS6YI3MYotkjWuL&#13;&#10;c1SWE03QakwF9DnIri1mShbJC1TaAe/Hky0Wwg5OWbMx4+ko9NnRHhUtG6DAaAsY7NwDw+BnMJVn&#13;&#10;04SQXVxk/gHw/tfSgOucRfcKKOUwjY2E8cXjMJzrAINBk2HQdS5Ev/0Q055BuGRCLGaY+xbgXfjW&#13;&#10;5/9SfE6G2NLCf2kQdsEQI45BNObF9yxofO8AQ8NtKF58AsqVq4kGDX7NVYi8y8xM6tfAMvhwMURm&#13;&#10;38pnSuohcr4KNLmomJiYeMvd3V1pZWWlaty4sbRYFMMR9oms8Y3Mvj8ZMjNQbtSoEfs+BbvAWLt2&#13;&#10;7etJkyatHTly5Ozdu3fbBAYGzk5ISGisjj7fBj1E1odPPTAsJZlQe67BgJiuB+enT58u8Pf3f6PQ&#13;&#10;0FBHXuhPoVAMoP3Y33Keu2lQmnnhQvbTzDKk67nevHnz3PUQWR/+rcDtKjVVVfLhQ8WMEycUQXZ2&#13;&#10;SlXdugplkS94DCeH+CYcov0pCCdriFPtIO7XgkFAFRQOqi4tnPdzUh3UzM6xPP4UATK/9BD53eG9&#13;&#10;ILKbmwSl8jxEvnXr04PIlpaSH2g9RM7f+h1Enj9faut6iPzfiwEyw2R2bzGdxACZ3VvwwnvWJE+S&#13;&#10;5q/f/wlIfhsi37kD1c6duQqROY8stkZ2NRIY+5PAsb4C6bNpKONA0gZ1c0N2Akp7gaBRAktaCozp&#13;&#10;IXD0iEBCEm1jkKxDFsnpyQK3LgvY2BdE+4k/ouu2bpj6YhoWytkiOTcX28vRQtjDWWEH24jxGOTW&#13;&#10;Fb9Ma4oSlt1h6OIMAx8/GMsyYap6273FxxYDbLWv5PQUmAb7w+TMURjZzYVBp9EQ7ZwhLK9DzEvI&#13;&#10;WfhOsgym8fXHgsga8TnZvYarkr4nQ0y/D9FzE0SNmTD8ejSKf90O5cpWQoP6v+kGRDYkGX+4VBSP&#13;&#10;BJH1lsj5K9DkopRCoZgaEhKy88KFC8F79+6V4PDMmTMxfPhwNG3aVHJtwX9LL1myJMyoYfE7+05m&#13;&#10;dxfVq1dXmJubp7Vo0SJ5woQJKZs2bYpbsmTJ4Q4dOgyztbUd5unpaZment6LzvOV+pT5ItCk/50Q&#13;&#10;+fnz57h79y4CAgJSfX199RBZH/J1YABG4kX5PqP3wu8QWy7n+RsG58Hb27vB3LlzL1K/p9AViBwR&#13;&#10;EcF+5xEYGJhBn/UQOQ8Fum5KkwZeuqRc6OysCOzcWaksZUbjLmMaaPKiG5X8IMauhjjQO8f62Lcy&#13;&#10;jB5Vw5fPaqFsbB3UyKwDc4U5zD8h1xXaXnqI/O5A7UsPkfOZ9BD505MeIueuNCCZr6uRpNakJiQG&#13;&#10;y+dIcSQGySxt8PV/lo5BZBbnkf/uLlkjf05ts77Ai0k0/J1L0gZ0c0kqB4FMa4G7gwRsmgjMGCVw&#13;&#10;8RKlXUbb2bWFNrD7scUgmdIiSxO4c43SOccE7ceUQa8dnTAjbAZcMF+yBtYGdz+mnGAPF6U95ifM&#13;&#10;xPibg9DKqRm+s2iFgi5zYXD1GoySUySIm2MZrA30fgxloQC72FAqYJqeBJOHN2Ho6gSD/iMhOs6G&#13;&#10;6LsXYvwDCMc0iGU0xs5NFxe88J9rNsTcKBrjX4Vhh6UoXr0TypUtjwb12BK538eHyAFqiEyTEAki&#13;&#10;m5IKfrhUxgKpRgJnvtZD5HwXkGNN+FVycvKk2NjYcy9evDh9//794ydOnLi1Zs2aNGtra9WIESOU&#13;&#10;ffv2VTZr1kzF4IR9J5coUQJf00SEXV8wUK5Tpw7YkrlRo0bZTZo0SRsyZEgaHZ/l4eERTnFOSk1N&#13;&#10;Lak+ZZ4PVGbvhMiUV8kS+fHjx2n03UUPkfVBH/JHoOve8OHDhw3nzZunExCZ+hKGyDtjYmI0lsgy&#13;&#10;/cJ6eSNwO4mLU5V+/lw+/8olRdSMaXJFtSpypakJDS4N5RAlIyFanYNwmgVxviXEw2ow8K+CAk9q&#13;&#10;wCysDiomm6OW3By/4tO1Pn77pYfI7w5/B5HdunZF0OnTiKY+5P6mTVhfq1aeg8irKlXCnRUrEOPr&#13;&#10;KwHVw/37fxIQ2bl4cZweO1Z6ABBx964EF12//17apofI+UsaiLycrt+bixYhxsdHenDADxH0EPnj&#13;&#10;iK2S2b0FA2V2b0E3F7QlDSRtIQWR2NUDQ1Z2+6ANwP5jMURu0ADK3buhevQIqkOHoGjdWvu+H0ls&#13;&#10;icx/dY8gLTMQGF5W4Hh/gVS2RtYV38ga2QukzBA420tgQlO6jqYLPPChfDDA1SHXFgySM1IpbbcE&#13;&#10;XBcZYeDsMui1tSMmBk6GY9ZcyRpYG9z9mJL8JGMeXLLnYPpjS/Tc1gE1ZrTBZ5NGQOw7CIOQcJhk&#13;&#10;slUyWwVrg7wfS2oXF4pMmIQ+gfGpgzCc5wjRayJEs5kQPXZDzHgGsSg7B+ZqrJI/tmWyxsXFkiwY&#13;&#10;WgegeJupKPdjBTT4zVzVv18uWCIzRJ5jg13fmEFmRG2yEOmzD5eqIPUNBQTOfKeHyPk20KS2GE02&#13;&#10;fqD3cvHx8d+Hh4c3ffHixd5Hjx5dv3Xr1uXDhw9fdXV1fTlt2jQMHjwYXbp0kRbdYzcXDFEZJrM/&#13;&#10;ZYYmGvcXvKgWWzVTHH5yubyd+lR5PlAZ/Q4is8sPKysrtj4GlZ3kLzouLi6N3he7u7t/pj5MCnqI&#13;&#10;rA/6kDcDXfc6BZEzMzMrZ2dn70lPTwe7tKA+KZv6ndPUB1VT76IPOha4fdA9oGxAgLzlnj3K+S4u&#13;&#10;8vDuXZWKsqUBE1MFxJeJELXuQYxfAbGnH8St32DgWw2mj6uh2ItaKBtXB1U1C+dBD5A1Lz1Efnf4&#13;&#10;S4hsaIg9rVrBe/NmPD11CtecnLC6cmUJVuUliLyCxmCXbW0RSHl4uGMH9nXujLkmJtK2/AyRnYoU&#13;&#10;wZEBA+B/8CAeHzmCc5MnY8k330jb9BA5f4nbOmsZzbMu0LwqiNq67+7dOETX9PyCBfUQ+SOJQTJb&#13;&#10;JDNInkligNyM1InE5X+BxIvuaUDyB7u4oD5aXqcOFEuXQnnmDJSrV0PeqJH2fT+iOH+ZpIukKZ9T&#13;&#10;2dQXeDKBfmeXFrriG5nFbi0oPa8mCuzrIjCDtHKZQPALqhs1vKUM5b4oLSpKS2a6wFMfgbVrTNB7&#13;&#10;/Ndo69gUYx+Mw4Ise51wbcEg2RmUluw5sIuaCIuTPfDLlMYoPqInDF1cYOB5B8bpDHLZvUWWGurm&#13;&#10;hvjcChRQZKNASjxMHvvAaPc2iGGjIMy7QrRcADHqDoR9PMQSZY6bibf9JX8s8XmX0+RyQTyKd3NC&#13;&#10;uQpVcx8if2cGWQFqk3Rd48sPl4riSS0scOZ7PUT+ZAJNdo1o8lFaJpP9GBsb+21oaOgPYWFhs58/&#13;&#10;f37fz8/vxaVLl7KXL1+OzjRYZ2is8Z/MQJnF1sq8UF+3bt3YvUNkZmZmL55Aq6PP04HyoRUiBwYG&#13;&#10;ZtFkLSw9Pf1xRkbGo9TUVHYVUlB9mBT0EFkf9CFvBrruJYjM7ixq166t4IVHXVxccg0iU9/8g1Kp&#13;&#10;dKY+JygtLS2IvvtQv7OG0vKTehd90JGgvp9+l5ysqu/vr1yxe7fiRY/u8rgKPyqVBQvQINI4E6JM&#13;&#10;MESf/RBrxkJcbA7xsAaMAqrhc144L7o2qqaZo47adYUeHv/+pYfI7w7vgsgjChXCPAMDrCxbFrvb&#13;&#10;t8f+Xr2wtXFjuBQvLgHIvAAhNelcWKQINtevjwOUh10dOkjWmg6GhtK2/AjWNAB9boECWFO5MvZ2&#13;&#10;7Yq93btjg7k5HD/7LN/m+1OWpq07ffEFNtK8gdv6nk6dsKpiRTgYGenr/CNL496C4f0IUgdSC9IQ&#13;&#10;0jbSCxK7fGDY+kEgmfpoOc2l5TTXVPTuDUWrVpCXLq19348oBuSct3DSOkOBUd8JnOiTY42ssqch&#13;&#10;jzagm1uypTqg98jxAvt7CkzuJbB5C32PobTqin9kFqeD0pOdmQOSVyw2QOeBRdHSrhEs74/G/Cw7&#13;&#10;nbBIZjHQdlHZY27iNIy5OhCtnVui9KCmMJkzCwY3b8EoKRmmSgbJuenegsV+mikdCjlMEqJgfOEo&#13;&#10;DCdbQbTrC9F8BkTfgzlWyQvTchbe+9guLti1xRKaXM6LQ/FuC1GuYrXch8jfm0HGVsRFScU/XCqK&#13;&#10;J/VLgTNl9RD5kww0AS58//79Iv7+/lUCAwNbhYSELPHy8op3cXFBmzZtJHcWDFIZqrB1Hr+zH2V2&#13;&#10;edGxY0fcvHkzIjMzswcDFnWUeTpQPv4EkdlC+9mzZxE0YZtCqkf6jfT9H/NMv+khsj7oQx4MdC0b&#13;&#10;enp6NrS1tb3I/uAZEC9YsCDXIDKdq6BMJvuJ+pQGanGfU4FUSL2LPuhAoHoySktT1Y6NlW+7clnh&#13;&#10;P9tGEdeujVJlVpwGrOy64svXEI2uQMx2hDjaFeJBTRg8qoqCT6ujZEQt/JhojlpZetcVf/XSQ+R3&#13;&#10;B+oP/gSRzb/5BiM/+0wCIWyx60CfHT7/HA4FC8Le0FArNNFlSWmmtHMe7Ckv9pSnTwGocR7tTU3f&#13;&#10;5JtdeNgbGGjdV6/8Ial+1W1dum65/rXsp9d/L41VMn+eTOpBakxiq2TuW9lKN5H0we4t2KVFoUKQ&#13;&#10;U53LCxeG3NhY+34fWZwnBuU3SNYFqW3+IvBwrICCfSPrkjUyy47STHpuJeDaSmBcH4GDbgLpMh0D&#13;&#10;ySylQBal65m/wKbVAt2GFEUT63oYcXc05mXawkmV+xbJLEfYwVnlACfZHMwKGomem9qg2tTWKDJn&#13;&#10;HAwP7IdRZCRM5HKYSove8eJ32iDvx5B64T12s5GWCNOAuzDavRmG02xg0Hc6RCdniMEnIWyiIRbR&#13;&#10;mPxtkPxfu7nQQGSH1yjexRHlKuQyRLa1wa6yZpCxFfFXJLMPl4riSS0mcOYHPUTO94EnHCQzHx+f&#13;&#10;khMmTDBbunTpT/TZ4dixY0fo+4FGjRrt6Nmz500LC4uM1q1b8+J6EkRldxYalxZslczWyNWqVcPI&#13;&#10;kSPZV3AEL7D3R6CaVwPl408+kWfNmoWnT58GU9nxxfHOQNv1EFkf9CEPBrruDakvbLRs2bLL1Pcp&#13;&#10;69evj3Xr1iXTde+aGxBZH3Q7UFvg9QbMAgNVdT08lLtXr1KkDB4E/FQeKGCihCicDFHnLsS45RDb&#13;&#10;hkBcbixZHxs/qYqiITVRNrY2qsnMUVuhh8d/99JD5HcHHtP9FURmEDlbLbaqY4vGP8ISXRenmdOu&#13;&#10;yUd+dWPxR3EeOa9v19+nkO9PWdraurb99Po4YpC8gMQweRppMIn9JLciDScdIb0mMXRli+QPdm+h&#13;&#10;Q+K8MEh+RdpDsiwlsLOrQLINDX90zRqZ5SCQPVvg3iCqu+YCM0cJ3LgpkJZB29ithY5ZJMuzBV4+&#13;&#10;F9i01gBdBxVFoxn1YHHTEnPTbCVLYEctYPdjK8e9xVw4K2xhGzkeI871RuP5LVHSqheMVyzPcW+R&#13;&#10;mARTBYNktkrOTZjMLi6UKKDMgml8NEx878Joz3YYjJkK0Wo0RHsai1s9gJhHY3OGyQx4GfR+ChBZ&#13;&#10;9hZELmcGWTFqg3Q945sPl4riSS0hcKa8HiLny8Dgg2TEkCQ2Nrb5ixcv1h06dGj7yJEjt3Tv3v3g&#13;&#10;jBkzoqgxK9q3by+vXr161o8//igvU6aMqnTp0m+gMVsgs1sLBscNGzbEoEGDVI6OjvKTJ0+qXr16&#13;&#10;FS6Xy7vzedSnzNOB8qEVIj979owhMo0f3h30EFkf9CFvBu4fQ0NDG3p5ebnv379fvn37dvj6+sYm&#13;&#10;JSW5JCYmFlXvo4fI+sDtgN1XNH31Srl+1y7FxZEj5fHVqylV7LrCwIAGp19F04D1BITrZAiPptLC&#13;&#10;ecK3Kgo+qYlSEbVRMaUOasvN8YvedcV7vfQQ+d3h7yAyQxAGU5q/w+dFCMlp1uQhL+fjf9Ef865t&#13;&#10;H73yj7S1dW376fVxxf2o5qGcZtG9pqShpK2kpySGrh/s3kLHxPnh9wCSvanAnNoC98bSEIitkXVt&#13;&#10;kT2WvUDGTIELvQSmtRCwmS7gdV8gM4u26cpCexpRehT0Hv6c2tB6A/QYUgTNrOti0JURcEibI/km&#13;&#10;1gWQzJLcWyjtsCB5OibdHYR2S9viB6v2KDhlLMSu3Tx5UoNkdnGhDfB+LGmsklUoIM+EaVwETC6d&#13;&#10;hKGNNUSHoRCtbSF6HoCY/BTCJRtiqRr0agPA/4Z0ESKXN4OMrYi/I5X+cKm+FUj9WuDMz6UwoLke&#13;&#10;IuerEB4eXujBgwc9N23aNG/w4MH2tra259auXSubMWMG2rVrhzp16rxxV8HAmN1UsBggMzyuWrUq&#13;&#10;WrZsqRo7dqzc0dExc/Xq1ZkHDhzIPnbs2DNvb++lcXFx9pmZmezioaL6lHk+vAsiBwUFvaB8dmCQ&#13;&#10;pN71T0EPkfVBH/JuSE9PL03X8MC0tDSH+Pj4+fR5OqkFqQBv10NkfWCAHBamanz3rvL47l1KWd++&#13;&#10;QCkzGigKJUSBNIha9yGsVkHs7Qtx5xeIR5Vg9LgqiryojbKvzVE901xaOI/dV+hf7/fSQ+R3B+6b&#13;&#10;/gois7RBEb300ksvvf6ZHNWaRRpEYqvkjiQG/p6kOJLGn/AfgWxeFeclnXSaNKmkwMZOAkka38i6&#13;&#10;5taC0sOL/8VOFtjVUWBoI6o3+u2+t0B2Nm3XQZCsVAjEvBRw2yMwYvKXaDGrDnqfGISZkdPhpLDT&#13;&#10;iQX3WGyV7AIHOGfPweznY9FvV0dUtzTHFz1bwWDJYhjc84ZJcjJMVQqYSlbB2iDvx5IaJkOFApkp&#13;&#10;MPW/C+Nta2FoNQWigxVEl6UQw85BzHwG4ZIJsVT13yy8p4sQ+WczyNiKuCyp3IdLVUYgtbTAmUp6&#13;&#10;iJyvAk0uvoyJiRl4+PDhe5MmTcpo2rRp+m+//ZZNUtWsWRMVKlQAQxAGxiwGyfS7qkOHDkorK6ts&#13;&#10;a2vr7MWLF7NFXsqpU6dOenl5uQYHB7tGRkauef36tWVqamopnsCwaGJtqD5tng96iKwP+vBpBu7H&#13;&#10;SKZ0HRdi0eeCJGP1Zt6uh8ifcLhyBQWPHFG1WLVKcdJqrCK9RnXg88LUKIyyIUq/gOh+CGLZJIiL&#13;&#10;zSAeVIehXzV8FlgLX0fWQcUU8xzr47fgqP71fi89RH534PGXHiLrpZdeev33Yotkja9kXvxyNEnj&#13;&#10;3oI/s1UyW+1mkvKLVbIGij8nuZgITKsqcM1CIIMBsi5aI7N/ZErb87ECa1sKWLQQcHYUCAqmvLBb&#13;&#10;C5Y2oJtbUoPkhNcCl9wNMM3hMzQeWxkdN3TB1BeTsZD9EusQSF7IIFlpB9voibA42RWNrevh+xFt&#13;&#10;UGAGjX2PHIVhzGuYKlXI/UX3WOqF9+QymMa+hPHtyzDashGG0xwguk6FaOMIMfgMxBz2l6zI8Zf8&#13;&#10;b8JkXYTIFc0gYyvi8qQfP1yqHwRSywicqax2Z9FdD5HzRaDJxc8xMTEea9askbMLCo1fYwbG/F65&#13;&#10;cmU0atQIfWjiMWbMGEyfPh2LFi1S7dy5M8jT03NXeHj4hqioqC1xcXGuFE/12NjYLyhO1pdquJIv&#13;&#10;Gwnl610Q+blcLm+n3k1roLLRQ2R90Id8GvQQ+dMLfL8jtY6MVA1cvFQxetgwxelWLZSZZiUAI0Ma&#13;&#10;IH6RCFHnHsSUJRDHOkF41YbwqwKTgGoo+rw2ysfVQY1s8xzrY9X/g1H96/1feoj87kBtUw+R9dJL&#13;&#10;L70+sthXMr9PIPUmNSfRBBHWJF6MLoGkcXGhDc7mFWnykEY6QxpbVGBxK4HwqfS7LvpGZlG65PQe&#13;&#10;PEpgdWuBiT0Etm0XiH4toGRrZF0DyZQeXgAwLVXgzg2BabNM0XhgWbRb3RGTXkyFk9wBC2GvFezm&#13;&#10;hpwYJittMT9lBqb6WaLXto6oNqoBCo8aAIMDB2EQEg7jTLWPYgnkZqilDfT+12KrZLm08J5pVgZM&#13;&#10;4yJhcvcajFa4QnTqB1GrD71vpDF8IIRjmgR9/zWYrGsQ2c4GuyqZQcZWyD+TKny4VD8JpP5AfUNV&#13;&#10;PUTOVwFApYiIiDvOzs6SL2N2U8HWxgxF2cexubm5BJAXL16Mw4cP48KFC7h9+7by7Nmzl11dXfva&#13;&#10;2Ni0tbOza29tbd2ub9++DRo1amTO+u2338zr1atXt3Xr1g1nzJjR+OHDh3VpIlNcfdo8H94Fkdkn&#13;&#10;slwub6neTWvQQ2R90If8G/QQ+dMK/OA0LU01OCRY4XPITSHr11eeVPY7eVZBIxWESQbEj48h+u2B&#13;&#10;WDk+Z+G8R5Vh5F8VXwTVwreRdVApzRx15G/jUP3rf3npIfK7w99BZIYcbDHHC3Rp/Ky+DULygjTp&#13;&#10;5jxo8vEp+IrV+MfV5JvrUe8jN3/r7bbO9c2fte2nl26I+1i2SubFEHmhvRakBqSRpN2kZ6RsEkhs&#13;&#10;0asN0uYFcdoZJr8gLTIUGP+zwJmBApm6usgey05AZSsQPFpgUxeByZTeg0cE4hPVIFlXFtrTiME2&#13;&#10;pSsrQ+CBp8CsWcZoPKAM2q3piKnPp8ApW3csklk5Vsn2WKScC4eYSRh+qjvq2TbHN9MHwGTpIhh4&#13;&#10;3oZRUhJMlBqQrA3wfkxpoLbaMjk8EEY71sJw0AAYtBkG0XUpxPBLELMiIRxlEIuUORBYGxx+X+ki&#13;&#10;RK5qBhlbEVcmVflwqSoJpHJ/UFPtzkIPkfNHoMlFxZcvX95kiFyrVi3JAvmnn36S3FiwH+Tq1auj&#13;&#10;cePG6NmzJywsLDBy5EiMHj1a1a9fv/imTZv6NWjQwPu3337zrlev3sNGjRr5tWjRwl8jOs6ftgeM&#13;&#10;GzfuqZ+f3zW5XN5afdo8H7RBZLbSfvLkSUR6evp4f3//Wt7e3jVDQ0O/YaikPkwKeoisD/qQf8PH&#13;&#10;hMgMhzIyMspERkbW8fX1rRMSElIrMTGxHP+u3kUf/sMQF6f60sdHMdjDQ+E1f75S3rwxUKoEYGyS&#13;&#10;DVEiBqLZRYgF1hCn20HcMZdcVxR4Wh0lwmvj56Q6qJlljjpKvfuKf+Olh8jvDu+CyJaFC0uAY66R&#13;&#10;EWwLFoRtoUKwLVAAdoaGeQ5E2hkYwM7UVMrDHMqLHeXpU4HI9sbGOXXHojKwp7LQtq9e+UNcv1zP&#13;&#10;Un1zW6f6l37/w3566Y64n9VYJY8n0U1Jgsmd1L/dIiWTNDD2j4BWTn2ynPpmOdW59E7925/20QFp&#13;&#10;fCNfIk36gvJWXyBoAuVJF11aaERpy6Z3/5FUTy0EJg4TOHqC6iMlx/KXMqZbYrBN6crMELh3k9rV&#13;&#10;AhP0nfIdeq1tCav7VliQyRbJDlqhbu5I497CHvOSpmPig2HouqUTKk9ti8+nj4EhWyWHvoSJLFPy&#13;&#10;lZwDcrUB3o8ltkpmoE1pUchh+jocJjfOwWj9GhhMnQvRywai/WKIQWcgZkdAuKRDLP4AmKxrENne&#13;&#10;BruqmUHGVsTVSNU/XCqKJ7WSwJlaeoicr4IaIt9giMw+kL/77jvJEplBMoutkfldY52skWYbw2aN&#13;&#10;KlWq9DvxfgxQ+vfvDx8fn8isrKzefwSqeTX8ESJz+UyYMAGPHj3KjIyMfPbgwYOH9Pn+s2fPxgcF&#13;&#10;Bf0O6Oghsj7oQ/4NHxMiZ2RklKV+dS71OX4cQkND77x69YpdC5VX76IP/0GIjlZ95ump+mnNGgyb&#13;&#10;N0/h26unMvv7bwBjtj4ulAxR4z7E2NUQ2wdD3PxNsj42fsyuK2qh7Os6qJphDnOFuX7hvH/xpYfI&#13;&#10;7w7aIHKdr7/G8IIFJbixrHRpbKNxzM7OnbGBxiMLixXLMxaOGqtMxy++wHoaT+3q1AlbW7XCsnLl&#13;&#10;4MBgmbblR7jGeeK8zTU1xQoai29v2xY727fHWhrHLyhU6E25aDtWr7wpTZ1zW19bu7Z0vW5r3RrL&#13;&#10;aT42lx8kqPfRdqxeuiG2SGaxO4uhpKakJqQxpP2kIJIGxv4OJpcoAXnDhlBQnSuaNIH8m2/+f5sO&#13;&#10;SePWIoq0ykDA4huBbV0E4mbR0FhXrZFJ7HIjw1rgWj+BKY0Fxg4VOH1eICWdtusoSGbAnUnpe+on&#13;&#10;sH2TIYZOLoG29vVhcX0k7FLZnYTuWCSzNFbJC7NtYBNqhSHHuqG+TTPJKtl05VKIazdhlJgIUxVb&#13;&#10;AuuCr2SW2sVFdgZMo8NgcvsKjNauhoElL77HcoUYeh7CJgJiiSLHzcU/dXGhSxDZX22JXMMMMrYi&#13;&#10;rkWq/eFSUTypVQXO1NFD5HwVNBDZyckJVatWRcmSJfH999+/8Y1cpkwZyTr5a5pwlCpV6o34O7u+&#13;&#10;YOisEX9/W2ZmZvjqq6/QpUsXeHl55WuIzMB83LhxDJERHR3NFskICwtLCwoKWuLu7v6Z+jAp6CGy&#13;&#10;PuhD/g0fEyJnZmZWkslke1NTU9mVDvc5cup/zpCqqXfRh38xUN2apqaqSvr5KUZt3KC80KmDIrBa&#13;&#10;VeDzz1QQBjSALPkSoocbxIpxEJeaQXhXg3hUBYUCa+CbyNqolGqO2oocy2O99fG/+9JD5HeHd0Hk&#13;&#10;YQUKYJ6hIXY2a4a7a9bA380Nl+3tsapiRcxha0dq8tpAiK6IgRmnkf/Wz9D4wsyZ8D90CPc2bMDu&#13;&#10;9u3hYGIibcuPYI1hIufN8csv4UZ1+nDnTvju2YPTVlZYTHXL2/QQOX9J09ZdaY52bsoUqa3f37wZ&#13;&#10;B3r0wPyCBSV3CXqIrPviB3dO6s+jSB1IjUndSAyY75F40T2GyBJIZivkWrWgpHm66vBhqFxdoahf&#13;&#10;H38EuLoijVuL26TJJgIjqwrcHSWQzRBZly2SKX3pMwWOd6F6+U1gwkiBa570W0YOsNU51xYsdbqi&#13;&#10;Xgjs3iLQ1+Jz/DamNvqeGwb7FFssVs2VfBNrg7q5JbZKdlGxVfI0TLo7EF3WtUOFca1QYNJoiEOH&#13;&#10;YRgWAROFQg2T2So5t/wka6ReeI+VnQ7TqOcwuXIaRoucYdB/DETLsRAdl0OMvQ0xn/0lK0k0J9AG&#13;&#10;jLVJFyFyTTPIalDbMif98uFSUTypNQXO/KqGyJ31EDlfBJoUV4qKirq9du1aNKOJBPtFZj/Iv/76&#13;&#10;6xsx6PxfxJbNNWrUkNxg3Lt371lmZmaXTwEih4aG4v79+wgMDEwNCAhwps+F1YdJQQ+R9UEf8m/4&#13;&#10;yBC5Ynp6+k5+cOXj48MLe8qoPz9G36uqd9GHfylQv106Lk4x5cYN5WEbG0VAh3YKJbuuMBQ0YPws&#13;&#10;CaLWPYhJyyAO9sxZOI+tjwOqoVhwbZSLNUeNTHNp4Tw9PP5vXnqI/O7wlxDZyAhuXbsi6NQpxHh7&#13;&#10;4/7GjVhfqxbmGBrmKYi8qlIl3FmxAjEPHyL4/Hkc7t8fDqam0rb8DJGdixeXwHH4jRuIuH0bV+fN&#13;&#10;kyAjA0U9RM5fktq6gQGW0/V7c9Eiqa2/uHQJJ0aMwILChfUQOQ9pLomBMdfXDNIwUmtSS9JU0nES&#13;&#10;+0rOIKmoj1Y2aADlrl1Q+flB5eYGRevW0AZwdUEaa2ReNJCtq0cWF9jQXiB6Bv0+l4bI2gCuLsiW&#13;&#10;5CDwerLAwU4CYxpRXc0SuPdAICubtumoRTKnS0mfo0Ip3bsEhowqjDYzaqLviYGYHjYdC7Jsdcwq&#13;&#10;2RaOlB6GyQuzbDD7+RgM2t8J5tYt8bXNMBTctBoGt+7A6HUsTBXs3kIXfCWz1C4uSKayFJi8eAzj&#13;&#10;88dgaDcHou0AiMbjIXrtg5jyGMIpA8JVDYi1geO3pWsQmd1Z1DaDjK2Q65J++3CpKJ7UOgJn6pbC&#13;&#10;gBZ6iJxvAk0uKqampl6/c+eOYvPmzdmurq6K1atXg6Hyh4rj2bBhA/bu3Zv04MGDxTKZLN/8xfpd&#13;&#10;ENmPbvAvXrxgy2u2Rk599OiRHiLrgz58QuFjQ+SUlJQdkZGReEgTyqCgoIzo6Ogjeoj87wbus/38&#13;&#10;FA5HjshDp09VKKpXVSgLF+InogqI70MhurtBLJ0McbEFhHd1GD6qisJq6+OKKeaoLTfHLyo9QP4v&#13;&#10;X3qI/O7wdxD5YOfOeHrsGCLv3oUXjd3W1aiR5yDyyooVccvVFZE09go8fRpufft+OhB59GiEXL6M&#13;&#10;sOvX4WFvjyXffaeHyPlQbyAyjSmuOzpKbf3ZuXM4NmyYHiLnUbFVsqP681hSZxLD5N4khszXSKnU&#13;&#10;R9NEEapt26B68ACqvXuhoHmnNoCrK9JYIweTlpoITKwkcNlCIFPXrZFtKe2UxojxAlvbCoxpIbBw&#13;&#10;nkBAIOWHgS0vbPdHkKsDYktpJaUvPkbg0hmBWQ6F0Wp8RbRwbY+xfuPhmOUAlzd+km3eArq5KVss&#13;&#10;VDnAWWGLubGTYXV7CDpv6YKqszvhs+ljIPbtg0FwKIwVKuRYAjPEZavk3LRMVvtLVlGa2F8yw+RH&#13;&#10;t2G80gWG/QdBtBgC0d4JYrA7xPQwiIWZNDcAxGI1MF6oftd1iGxuBhlbITcgNfxwqSie1LoCZ+qX&#13;&#10;woA2eoicbwKAEjTBsJTL5QuTk5MXxMTELCS5kBa9evVq6YcoNjZ26evXr1eTbKOiosqqT/km0LkN&#13;&#10;3dzc6O4IQ/VPeSb8FUQOCQlhy2s9RNYHffgEgx4i549A9WiUkaEqGx6uGrFjj3LVHGtFWNu21PF/&#13;&#10;TgM+hsdfxEPUvwExwwXiSFeIBzUh/CvDNKAGvnpRG+UTzFEjKwce61///UsPkd8d/g4iH+jYEQEH&#13;&#10;D0rWrHdWrsS66tXzHEReUaECbri4IPzmTTw5ehRuvXp9EhCZ/VefHDFCsr5mq9RLNjYSROZteoic&#13;&#10;v6SByMtoTMEW59zWA0+cwNHBg/UQOQ+LrZKlBU5JbJU8hNSKxC4u2N3FKeqjo+rWRdamTcDt21Dt&#13;&#10;2KHzEJnF1shsSe1BGvsF9VVNBZ5NpN8ZJLPVrzaIqwuyE1BQ+l6MFljTSmBEa4GlrgJBzwWy1cCW&#13;&#10;Mqh7UlslZ2UI3L9NfYGDMRr1KoXWi1pi3KPxcMqaC2c4wFEr0M1Nsa9kOzgrbDAnfByGHe2CulMb&#13;&#10;ofj4vjBetxqG3r4wSkmFiVIDkrXB3dwQp4XSJJfBNOI5TC6dgOESRxgMtYJoMQ6iwyqIMXcgHF5D&#13;&#10;OGdCuKr+HybrOkT+1QwytiJuTGry4VJRPKn1Bc40LIUBbfUQOd+EhISEIqROYWFhYxITEy1pslGb&#13;&#10;JxwsmkR/Tu9f/Av6jMGK+pTUomCQmZn5c3x8/IDw8HCL169fd0pKSiqm3pwnAuVBD5H1QR/04U+B&#13;&#10;+zc9RM67gerPiProKsnJimF37ypX79qlCB/QX5H5fWmFsoCJEsI0A6J8IMSAXRCbhkNcbZhjfRxQ&#13;&#10;FZ8H1cR30bVROU3v+/hjv/QQ+d2B2vM/g8h50BJZD5HfgsilS0vb9BA5f0kPkfO3NC4uuJ6tSB1J&#13;&#10;zUiDqI/eULcunm3aBHkegshsjcwgOZy0wlBgRFmBPb0Ekq3pd122RmZR+uT0HmApsKSlwOA2Aq5L&#13;&#10;BZ4E5oBkXbVI5nQx5JalCzx6QGleZIA+ViXRwbEhRlwfCYcUWzgrHSRoqx3o5o540T1n2MNFskqe&#13;&#10;BKsbA9BhfSdUse+JL+2nwGDfPhgGP4exLBOmkksJDUzWBctkSo+SlJEMk7CnMD5/AkYui2BgOQui&#13;&#10;ux1ElzUQltch7KIhnGn+wCBZ4+aCLZN5IT5dgsgONthVzwwytiJuTmrxgaI4VM0EUhsJnGmkh8j5&#13;&#10;Kshksh/Dw8NPXLp0KfrEiRMvSWuuXr3aPiUlpYp6l3810AS9UkBAQIeLFy8uP3fuXMStW7diIyMj&#13;&#10;L6emplZX75Inwl9BZHZncffuXVA+U319ffUQWR/04RMKuQGRIyIi8ODBA/bDnkGf9RD5A0JWlqp2&#13;&#10;WJh8y80bimg7O2VKk0ZKZbEiVKlGcohvwyBan4WYMw/iSBeIBzVg6F8FBQNroER4LZRPqCNZH5vr&#13;&#10;XVd89JceIr87vBdEdnOToNSdVavyNkS+dQtPjh37tCCypSWC3d3xwsMDl+bM0UPkfKrfQeT586W2&#13;&#10;HnjyJI4OGaKHyPlEbJHMIJmB8hRSP1IH6qPH1a2Lc5s24fWdO5Dv3AlVHoDILIbIWSRP0rTPBKab&#13;&#10;C9wZRb8xRNZla2SWvUAmvftYUL00EhjYRm2RHKzbri0kqaj8swRCgwR2bjbA0PFF0HJqbQw4OQg2&#13;&#10;cdZwVjjomJ/kHPEigM4qeyyQWcM61ArDzvRG/TnNUcKyKwxdFkLc9oJRUrK08F4ByNUQN7cX3mNx&#13;&#10;WpQooJLDND0JpgyTPU7DaPESGAyaDNFuOkTnVRAjr0I4xEEspvnEYlUOQNYliOyrhsgNzCBjK+LW&#13;&#10;/45UrQRSmwmcaaaHyPkq0OSicmBgoNfChQvRtm1b9OnTJ2Pt2rWv3d3dD65cubLBoUOHqr5+/boC&#13;&#10;T0LUh/yjAMBUJpP9dP369Srr16+ve/PmzR0HDx6MGTNmTEarVq1UDg4OePz4sQ9NcMzVh+SJ8HcQ&#13;&#10;mX0iU74+aYh85coV4/T09O+ysrKqpaam1oiJialOn2tR/stqa0/0m1lmZmZlzb4JCQk16beKpC8Z&#13;&#10;zKl304f/OFBZs4uZr6kuqiQmJtaiOqtO38uRfteO80ugfBXhdvf8+fManp6e1ema5bZXQ932itP2&#13;&#10;f9T2eP+PDJF3RkVFwdvbG0+fPuWF9Y7qIfI/C1Rn7Lri+5QUVePr15Vb1qxRpHTqCHxbkgZ2BjTQ&#13;&#10;M0mHqOoDMWkpxOHuELd+g/CuASP/6ij6vBbKxZmjusxcD49z8aWHyO8O1I99ehC5d289RFbvq1f+&#13;&#10;kB4ifzrSWCVbk6yoj55dty6ObtqEJ3fuIHHnTmTnEYisWWQvkcSL7I0wE1jdQeDVjBzfwzoPkh0E&#13;&#10;smwEfIdQnTQUGEZpX71G4HkI5U8Naymjuim1VXJ0mMDRfQLDRxZEfYvKaL+lJyY+nYQF2eyT2F4r&#13;&#10;zM1dsXsLByyitDkmT8X4633QxqkxfhrTEp/bTYHYtRcGD3xhkpEOU5USpjrl4oJhMvtwJmWmwPRF&#13;&#10;AExOH4KRvT0MeoyEaGwF0Z7dXHhBLKB5xVIlieYYugaRG5pBxlbE7f8dqUiprQTOtCiFAe30EDnf&#13;&#10;BJpcVH7x4sU9e2rgDDvKlSuH9u3bo3fv3kl9+/Z9uGzZsvsXL150P3z4cM+OHTv+PHr06J9dXV0r&#13;&#10;3L17twLD5czMTEnJycnSd9q3wsKFCyvwfr169fpp586dna5fv35m69at90eOHOlNcSZ2794dlStX&#13;&#10;RqlSpTB58uR8AZHLly8PKysr+Pv749WrVwgODkZkZGRaSEjIInd398/Uh0mByjzfQ2QqH9O0tLTa&#13;&#10;z58/X09t5c6xY8ceUBu6T/n2zcjIWEFl8LN6VykweKP9R1B5XaDwYM+ePfdu3br1kMrwlEwma82T&#13;&#10;YPWu+vAfB7qWv4qJiZkSEBBw8+zZsw/pmr7v5eW13tPTsw7VU57zX/6u4ODgYEjtseyTJ09m3Lx5&#13;&#10;88qOHTse0DV5b+XKlfcuX778ICIi4mx8fHy/6Ojo312/fxe4LX8siEznqkR9556UlBTJjQ5dL9nU&#13;&#10;/5yidFdT76IPfxOoDI2p+BqFhCh3HTmiCKAqi69ZAyhUEBCmMojvQiG6HKFBHg1e3VtA+FaFYUBl&#13;&#10;FA6sia8j/n/hvF/1vo9z9ZUXITL3Qf+ruJ9RR/O34e8gslvXrgg6cwbRPj54sGkT1teqlecg8qpK&#13;&#10;lSRXHJyH4AsXcGTAgE9nYT0ae4bdvImXd+9KcNH1+++lbXqInL+kgcjL6fq9uXgxon198dzDAycs&#13;&#10;LfUQOR+KQbJUn9RHr69fH9f27MHTR48QdegQZK1bS+4itIFbXZNmkb0gkrORwOTKAucHC2QwpNV1&#13;&#10;txYse4FsG4GHwwQWtxEY2UNg3UaBl5E5kFbyRawN4uqCKH284F7CK4ELp6jspxdAqxFl0MyhKUZ4&#13;&#10;jsK8dFu4qHTRTzK7uLDDQthjQcYszHg6EoOP90CTxR1RZlIPmFpPhTh0DIZR0TCRM7hly+Qskjaw&#13;&#10;+7HF1tEay2RKV2oCTJ76wPjwXhhNnwnR0QKijTVEr50Q4x9AOCVDrFTCcEECind10g2I3NiM+hhq&#13;&#10;P51JnT5cKoonta3AmVZ6iJyvAk0ufkxMTDx94sSJ7AE06K5QoQJKly6N72kQWrNmTXTp0gXDhg3L&#13;&#10;7tatm1+7du0u9+/f/8rs2bOvHDhw4MqdO3eu+Pj4vNGtW7cYxFyZMmXKld69e1/p2LHj5c6dOz8c&#13;&#10;MWJEFn3Hr7/+ijJlykjxV6xYET169MD+/fsVMTExVykdecpyjiZwf4LIY8eOZUtAuUwmi09KSoqi&#13;&#10;9/CUlJQ54eHhhdSHSYHy+ilA5PKpqakbPD09Y2fOnKlq1aoVqC1g9+7dDNjPsUXy25Ng+mxI5WlP&#13;&#10;7SGO2huaNGmCGTNm4OLFi6FUfv1pe760gtXFEBoa+g3V24o1a9Zk9enTB9wv2NjYXHVycmrKC2Gq&#13;&#10;d8vTgdse5fOHc+fO2SxevDiE8qho3Lgx6tSpA3Nzc4wZMwaHDh2iOZrv5OfPnxdRH/ZegeP+WBCZ&#13;&#10;/+WhVCpX0fX0Kjk5+VVmZmZoenr6dvpcUb2LPrwjUD0ZU19cMvCFqsnFi8ojLi6K1A7tlKqSJagz&#13;&#10;MlRCfJEA0eA6xKyFNFjtDnHnFwifajB9XB1fhdVE+fg6qJ5pjjpKvfWxLrzyEkTm+x21vSr+/v69&#13;&#10;tm3b1oP6hu6spUuXvlO83dnZufvatWt73L59u2d2dnb9970v0rm0QmQLhsiGhtjVtCnurFgBv337&#13;&#10;4DFnDlbRONDWwCBPQeRlZcvCffp0+O3fD6+1a7G7bVvMNTaWtuVniOz05Zc42KsXvLduhc/OnTg9&#13;&#10;ejQWlSolbdND5PwlbussV5pDnZs4UWrr99avx76uXTGPrmU9RM5/kvpg6qM3Vq+OSwsW4PLBg7iw&#13;&#10;aBGe0LyR3UTkFZCsWWTvGmnGlwKOjQSCxlP684JbCxa7trAR8BlBaW8tYDVQ4OARgbhE2qbrIJkt&#13;&#10;kknpKQL3PQWWLjZChwHF0Mq+PoZfG465KXZwwVzJlYQ2mJvbYmtpZ7kt5idPx3S/4ei1tT0qj2yI&#13;&#10;z4f3g8HmTTC47wPj5BTkWAC/7Sv5j3D3Y4uhdg5MNlVkwzQ5DiY+t2G8czMMp8yAQQcLiOYzIPoe&#13;&#10;hJjiB8PZYSjezQXlKtbIfYjc1AwytiLuRur64VJRPKkdBM600UPkfBVoclFILpe3j4yMvHXz5s0s&#13;&#10;Ozs7ZfPmzSWr5G+//VYSA+VKlSpJgKVhw4YSDGTIMnv2bDg4OLyRjY0NRowYIVkyN2jQQNqfj2No&#13;&#10;/M0330hxMUTm+GlfJU2E5HTeRxkZGYMoHV+ok5QnAk3e/gSRp06dyj5JY5RKpSPlpzvt043eq/KE&#13;&#10;UX2YFOi3fA+RKY91UlNTPd3d3RWcP/oJhQoVwoQJE3Djxo3T7LKCyuV3EDksLGzO3LlzX5UrV47G&#13;&#10;G0J66LBu3boXjx496kvx/Q7E68N/F/z8/EodOHBg6eDBg9NLlizJ/xhQNW7c+FLPnj0b9+7dO19A&#13;&#10;ZGpPZsHBwTM3bNjwrEmTJipum/QzDGmwXoAmY02bNsXmzZujHj58OIUXH8056v0Ct+uPaIn8Ocmc&#13;&#10;+vBelCdWV9JvpDzVn37swHUkl6tavH6t3LFzp+L20KHK1IoVuKNWQRiw7+NQiIE7chbOu14f4lFl&#13;&#10;GPhXxWeBtfBdVB1UyTCHudIcv74FMfWv3H3lBYhM7Y4Xbfz53r17zWm8teHQoUPhNI4KGTt27Iu/&#13;&#10;E425XlhYWLywtrYOoftqmEwm20XxlVFH/ZeBzvkniGxOYzLLwoUlH5xL6fOm+vWxrWVLrKtdGwuL&#13;&#10;FJFgVF4AUpp0On72GdZWr45tNB7bTONPBm0OBgZ5Jh//VJp8zTUxwfJy5bClSRNsbdYMqytXxny6&#13;&#10;n+XXfH/K0tQpWx2vrlZNul43N2qEpWXLSqBRX+f5T/wgiOt0cfHiWE/zxXlU5yNoTrWGxuZR9LvG&#13;&#10;XYQ2cKtr4nTGkzYbCFiVFtjVXSBxFv3Obi20gVtdE6WTXVs8tBBw7iAwfZTAidOUh2TKA4NkXfaR&#13;&#10;zJCbrZLp88tnAjs2CAwe+yVaT6+FAacHwzbRBi6quTmWv1pAbm6LF95zgQOl0R4O0eMx7Hg3NJjd&#13;&#10;GN+O6oACM6dAHDwMwxdhMM5iiPw2TNYVadKlhGlKHEy9PWGybjkMB1lANO4H0XQmDLttQ/FmE1Gu&#13;&#10;QnU0qPdr7kHkuTbY1dwMMrZC7kXq+eFSUTypXQTOtC+FAe31EDlfBZqIGMvl8lbJycmTaHJz8vDh&#13;&#10;w0kODg6ZbIVcnQblDEEYJDMMZpWlAQv7AP7555//JIapGmtjPobFLjJq1KghWR5zvCdOnEj19vb2&#13;&#10;SEtLm6WGHl+qk5JnApXZn3wiz5o1C8+ePQumba3Uu2kNlN9PwRK5FtXv1VOnTmWzZSf/VLBgQcla&#13;&#10;+/r161ohckhIiM2cOXNiqM1IEJkfQqxZs+aFj4+PHiJ/xBAUFGR24MABlyFDhqQxRC5RooSqbt26&#13;&#10;F7t27ZqfIHJZLy+v7dTe0j7//HMYGBhIsLxTp07ZU6ZMSdm5c2cStbtn0dHR42nffwRkuV1/LIis&#13;&#10;D/8sUN2YhIWhWECAvP3Fy0r31asUGZ07ACWKqmBgKIf4MgGi/k2ImU4QxztAeFeHgX8VmD6uhuIh&#13;&#10;tVE+zlxaOI8tjzXSv3TjpesQmdpe4ZSUlKZRUVH7d+zYcZ/6mdeDBg2SHqrzQ/dGjRr9perXr4/a&#13;&#10;tWujXbt2oP4Z6enpV6hv+lEd/V8G2k8rRB752WcSROa/S9sVKAA7ukfbmZrCnvpDbUBDl8VptjMx&#13;&#10;yckD54Xy9CkANc6jnbHx/+ebPufF+tPr/cX1a0vXqabO7amta9tPr/yjeVTn9lTnw6nO69H7MEND&#13;&#10;3KbfM0k0wYI2aKtrYqtp1j2SdQGBiTUEbo8UyGJL5Lzg1oJF6cycLfDAQsClk8AUSv+h4wKv49Qg&#13;&#10;WZctktUgWUGfX70UOH5AYPy0wmg5tgK67+yJyS+mYr7MTmctkhkkM+R2VtpibtJUTPGxQK+dnVF7&#13;&#10;WnMUG9oFRgsdYeDlBeOkVJgo2AKYpXFxoSuWyQoUUKlQIEsG08hQGF88CUOXBTCwsIJhy8EoXq0p&#13;&#10;ypX/GQ3q/abq379f7kHklmaQsRVxX1KfD5eK4kntLnCmox4i58tAExxeTKtgRkZGk5iYmDn3798/&#13;&#10;TCFz1apVkt9iXnSvSpUqElBmiKwBxW+LgTH/ztsZJvOEh/0fs1uCNWvW4PTp05m+vr7sr3OuTCZr&#13;&#10;SxObz3hSr05CngqU7ndCZLlc3ka9m9ZA+f5UIPJlhsgaS+TChQuDOkTJEjkrK0ubJbKNnZ1dDFsi&#13;&#10;M9SrW7cu1q9fr7dE/sghKirK7Pjx4y4WFhZpX3/9NUiqBg0aXMxnlshlqT/aOnz48DRua9w2O3fu&#13;&#10;LD9w4EAQXcMbqAxsU1NTJ6Wnp9eltmmqPuy9ArdrPUTWvcB9SFqaquNFd6WLjY3i0uCByswqFYFC&#13;&#10;BWgOZpIBUfUhxPDNEOstITwaQfhUgfHjqij6ohZKx9RB5fQc38e/6H0f6+RL1yFydnb2rxEREUep&#13;&#10;b02nfkdZs2ZN1dsP3f9O/G+uokWLSutJbGCyY5UAAP/0SURBVNiw4V+FyAwi+a/ws0l51Q2Cxr0D&#13;&#10;54HFfwP/VCAy51WT7/zqvkOv/9fbbZ2vW8nlgV75Xlzv40ltSd1IbqRUUl6CyBprZE776KICi1oK&#13;&#10;vJhC2xwoH3nBrQXLXiDDWuDmIIGpzSgfQwUOH8+xSGZIq9MgmaV2b8F+kq+cF5g+wxjNhpZDC5fW&#13;&#10;GHbdErbJsyUXEk6w0wpzdUHOlDbn7DlweD0ZY6/2R6v5jVB2eDMUsp8Gg2PHYRD0Asap6TBRKZED&#13;&#10;k9lPsTawmxvSwGQFTDNSYBIWBKPLZ2HqNBdftWmNcj/9hAZ166r6985FS+RWZpCxK4t+JAbJHygV&#13;&#10;xZPaQ+BMp7wLkXluTypK4+lSpJI8rlZveq9AxxZWH8fH5+9/C1MGa2dlZa2MjY3ddu3aNbf169e/&#13;&#10;dnFxUc2ePVs1ZcoU1YQJE1SjR49WjRw5UtKoUaNUY8eOlX6fOnWqysbGRrV69WrVkSNHYhlIx8TE&#13;&#10;bMvMzFxD8dZXnyJPB2oMWiFyUFDQC8pjB25s6l3/FGj7JwORT58+nV2vXj0JIn9GE1bKIzw9Pd8J&#13;&#10;ke3t7WN++OEHCSJzuVAbehoQEMAQuR6pz+PHjy0vXLhg8fDhw1FJSUmt6RzfvHz58rdjx44NpmNH&#13;&#10;WFtbW5w5c2ZkVFRUE9r/DXim+AvS99/ovAOfPHky/Pz58xbXr1+3iI6OtqDfLV69emWxd+9ei2nT&#13;&#10;pllQPQ4/e/bsiMTExBa07Z0XOm0rJZfLO3t5eVk4OjoOp87egs9/6NCh4ZQuS9rekM4r+ayk98/p&#13;&#10;exOFQjHEx8dHOj8fR+ewCA8Pt9ixY4d0brrORgQGBg5JT0//RXPsXwWK8xvat/ONGzdGLFiwwGLc&#13;&#10;uHFSGo4fPz48OTl5KG1/p99M9qdL5dTrwIEDlnzumTNnWri5uQ1keEppO2dhYSH76quvGF6wO4uL&#13;&#10;1EZ/B5EpXgOKo3xcXFwvug5GUL+gicOCfrOgvFoEBwdbcF45ff7+/u3YVYb6cClwHBkZGWVTUlJ6&#13;&#10;UL1Zcto5D5yXq1evDle7uqlDetNZ0zFFs7Ozm3KdXb58eYSHh8fwkJAQC+qrWkRERHyl3k1roHr5&#13;&#10;muJqnZCQYLN58+YbHTp0yKSf8eWXX7Lvd7m7u7svtad5kZGRrakevss56p8FzpMeIutOoPr+Qi5X&#13;&#10;tQsKUs1yc1PctrFWKKtUAAoYqqhfkkOUjIBoewZi0VSIaw0h/KrAwK8qCj2tgVIv66BSqjnMFf8P&#13;&#10;K/Uv3XzpMkTmPoH6+m7U90fwQ/WqVavywznJxRfDYf7Hx9+pePHi0sOun2iCwWMr6vcvU9v+VyCy&#13;&#10;BiRrpA1g5AW9nYe8nI//RZ9qvj9VvV3f+jr/NMT9ND88GETqQFpNSiTlFYjMYvcbDJNDSEtJQ78X&#13;&#10;ONBbINma8jGXlIdAcvJ0gVPdBUbVFxhjIXD+kkBmdh6wSGax6w1KpyxVwNtTwHG+IdoPKo66Vr9g&#13;&#10;oPswzE21x2LVfJ21SmY5wR6L4ADnzNmY+XQE+uxsj7oObfHtrEEwdVkAcewUDMPCYaKUw5QXuHsD&#13;&#10;ktkqWVcsk1UwZRcXWRko5H8PZtMm4ocqldHA3Dz3IPI8G+xqYwYZu6IYSBrw4VJRPKm93oLI7d8f&#13;&#10;IjtoWVj6XVIfQieFgbbtfyc+Th3Fm0C/SduSk5O/yszMnEXaLpfLN5E6BAUFFdB2zNuBt/v7+5sy&#13;&#10;f6JjNiuVyh00Hh9Dc4Kif3dsng2UMWMSZ7BoWFhY+ZCQkPlPnz49+fDhw+NXr149du7cuWNHjhw5&#13;&#10;5ubmduzgwYPS+/Hjx6XfeTtNlo69ePHiVGRk5GIq+J81cXG86lPk6UD50EPkvwiU/w+CyOyblo9b&#13;&#10;tWqVL118/dnPdFxcXPCxY8cSZs+eHbty5cqUU6dO3d63b5/LggULzowaNSq6Xbt2CaS4qVOnJq1d&#13;&#10;u/YK1U2fXbt2faaOvwTFsYjiCDl69Gj8tGnTYp2cnGLd3d1jKf7Y/fv3x1paWsZSXcZyHLQ9YcuW&#13;&#10;LbcOHTo06Pz588WlRL4VwsPDv7t///4MSo8/dS5xnTt3jmvWrFlsmzZtYseMGRN34MCBxCdPnlyg&#13;&#10;8/Wka4CfPpWl82+OiIiI3rZtm5SH1atXx166dCmW0hk7evTo2FatWvF7AqUpmgL71f5LiMmQk8py&#13;&#10;NqXRb86cOQkdO3aMa9y4sZSG8ePHxx8+fDg2ODj4fEpKCvvmfuMyhsrCiNJW0cPDYzn7BKayS2zZ&#13;&#10;smVs69atY8eNGxdL13U81Vt67969lV988YVWiMxx0DVe7cqVK0upnIKtrKwSmjdvHsvxUP45jthH&#13;&#10;jx5J75xXZ2fnOMr3CSqXhlIiKHD90/XyI/UXC3fv3h04efLkRE4754HKk49LoLKPpmvlcGpqaiva&#13;&#10;vyAfQ22nanx8/Nbbt2/HOTo6JlhbW8dTvHF37tzZQ2VSSx291kDxNKP6OHPhwoXUoUOHZpYtW5bG&#13;&#10;swKmpqaoVauWatiwYbJFixbF792799KZM2c60bZ/3MFzGvUQWTcC1UWRly8Vo+/cUXi7uirSW7RQ&#13;&#10;ZH33Dd2EDJQQReIg6t6EmLYI4kBviFt16U5fGaaB1VA8tJa0cF61THPJ97HebYXuv3QdIlO/0/Xk&#13;&#10;yZMv2U2YZr0JXsi4adOmSu6LqN+UUf8viT+/Lf6N+mnZiBEjZNOnT8+g+5o33V9HvN2v/1Wg/f4W&#13;&#10;ImuDFnrppZdeeumGuJ+eSxpJakXihweRJLbuZTirDdrqoji9vCigJ2l6AQHr2gL3RtK2vLLIHovS&#13;&#10;qaL0JkwRONpNYEJTgSlWAh5XBZJT8whIVru3yM4UCH4ssGOTwKDRn6OjTU0MONQH00OnwUluD2eV&#13;&#10;bvpJZrGLC2fJxYUd7F9PwYR7Q9BzTzfUtu2AYmP6wsDWDuKCB4wSEmCiUMBUZ6ySNSA7U0qTKQ0S&#13;&#10;CyXFwsx5AX6oVi13ITJbIjNE7k3tYwhp0IdLNVggta/AmS7vD5F53Exz9ur37t2bRfNnu3Hjxs2Z&#13;&#10;MGGCpEmTJr2R+rvt/Pnzp61Zs4bXBKpx48aNyU5OTrZWVla2f9xfc4xGNL6eM23aNFua99v5+/sP&#13;&#10;5X9jq89vTOPmBtHR0bNo2xyKf/n27dufubm5yQ4dOpS6cePGC1u2bHGkcw3w9PT8EyfiwKzI29vb&#13;&#10;ko5bsGfPntt0XPqxY8cyDhw44EufXZ88eTIxKSmpPOdVfUj+C5w5qpSvSKXT09NLv3z5snRQUFBp&#13;&#10;X1/f0nfu3Hkj/s6/83bej/b/no4toY7mfw4UhynFVZPE1qV/p6a0fzNSGdLvFrTjQL/xwjY/paSk&#13;&#10;NKG0Ng0ICGjCFoz0W00+j3q3vw2077sg8nO5XN5OvZvWQOfSQ+T3hMirV6/2efz4cX8q0+X0nshl&#13;&#10;zL63edE9mnhnDxo0KKF69eoyttJi37YstuyiiXnW+PHjb2zatKkPXeRfUPwlKI61VD8pbAnGrlfY&#13;&#10;5zJNzKU08YKRJUqUkNLI4JQn+M2bN8+mTus2dUqDqdP4XJ1UQW3H7Ny5czPnzp37tF27dgqOiy1Z&#13;&#10;NeJ42A/07NmzM9zd3S9TObTj8pDJZHtu376dRemWrMnYF6aFhYXkKoat0vjc7AKGOiZFcHDwGrbQ&#13;&#10;VZ/yd4HLiq8xSoONra1tYKtWrRR8/NtpYMs19rM5b9482bVr1y5QmnnRNXYfY0RxV6f8rKG8RVE5&#13;&#10;KtnaWFN2nG9uz4MHD5baJVu+0W9/gsiBgYGVqRNcRmUcQ/WkMjMzk9LP4vJv3bq1tNBkv379pGuD&#13;&#10;8iWn469OmTKluToPnI6fKQ4XKv9QSquS4+Cy5/Rr6qBNmzZYvnx5KvUtR6j82lAeCtFNpcbTp08P&#13;&#10;rV27VmoH/Jfw4cOHK9avX3/qypUrv3D87wp0c2hH5eE5c+ZMKc1GRkZS22QxSOZz89/MqY4eL1q0&#13;&#10;aCCXtXTgPwh0jB4i53KgdmKWkaFq7OmpmLBtm8LHwkIhr/gTDdIKsuuKTIiywRADdkFstIS42hDi&#13;&#10;YXUYPqqGz4Nq4DvJdUUd1GbrY5UeIOeVl65DZLr3dNq5c2co+zTmPpLvAdQnqqiPDtu6deuu3bt3&#13;&#10;b9y1a9cmFg1Yf6e3f6cB6Hq6r/I/Zd7bioGuBz1E1ksvvfTKw2KAzH31RBJbIo8m3SCxX2S27tUG&#13;&#10;bHVRDLzZejqBdIg0wUxgRSuBsCn0e15ZZI/FIJnSG8sguUcOSJ4xIQckZ8hoO4NkbfBW10TplPwk&#13;&#10;Rwq4nxawdyqMDmPLofmi1hjhNRZ2iezewk4CttpAri6IXW84qxywMGs27KMnYMyVAWg+rwm+6VQH&#13;&#10;BSyHwGDPfhg8CYZxJgNkXuCOYbI2uPvxZYpskgqF4l/BbOF8/FCtau5D5HZmkPWntjGcNOzDpbIQ&#13;&#10;SB0ocKbbP4PI8fHxvT08PKKtrKzi2dCNDc1oDB3bvn17SfyZf+PPFhYWwbNmzZqkUCgGnzt3LsjS&#13;&#10;0jKOjfM029+WJo62bdtKxoPdunWLXb58efzdu3fdk5OTK6jHzE2jo6MPXbx4MXrGjBmvaX82uJMz&#13;&#10;I6F3VceOHWXjx49PXL169X0am1vSGF0yWtSElJSUEteuXZuxY8eOAKrHJNo/i9kISdW1a9fsadOm&#13;&#10;JR84cCD0/v37jlFRUVp5jz58YKBGZMR+mqlS3V+9ehX28uXL0PDw8JB3iSoinCZXoenp6RPo+9vu&#13;&#10;DAyTkpKKUwOp6uPjs8HT0zP0+PHjoYcPHw65fv16zOPHj8+FhYW1oobzHe1bUH3YOwPt806ITNv0&#13;&#10;C+v9i5bIDJFp/yW3b9+OHTBgAAoUKCDBP4af3333nSQGieyLm+EjR2diYgIqW+WcOXPuUT13ofjL&#13;&#10;UByu9+7di+c4eB+Og+EzA1eGsBwHi0Eiu9PgNNSpU0dBnYcXdWK9KY4iVHclQ0JCpi1dujSY4Snv&#13;&#10;Q/Go6Nyqhg0bqmrXrq2i43lhQBWny8bGRvHgwQO3zMzMnqmpqTz5T+f2wscxtOT0FipUSFp0kN9r&#13;&#10;1qyp2LBhQwwFOzrf11w2fwzcRn19fW0WL14cQnlUGRsbS2mgtLPvYhVDUIpXcgnCgHv+/PmZfn5+&#13;&#10;Jyk+c0pHpRs3bqy0trZO4jZL0Ul5ZWDLPqgZyrL/zWLFikkAmcuIvksQmTrZRleuXDGm8/9069at&#13;&#10;pTNnznzjeoTTwHHw8QzC2c8nlyuDaT4Hfc6m+C/16NGjCaWD3WD8SOlwoWsmmh8KcBxUBqrKlStL&#13;&#10;5VihQgUVf+dyovwwWE+la2YPnbsi5aEKdbr7qWx5MTyprps2bapwcHA4TjeOOlIhvSPQDaktXe8S&#13;&#10;ROb0cfz0syTOA9cHXY+q4cOHP3F1dR3o5ub2j31Ac/70EDn3ApV/0YwM1TR/f8XjuXPlCfXqyhWf&#13;&#10;F+I5iwqiQCpE7bs5C+ed6CgtnCf8q8AkoAaKvaiD8vHmqJVtjl/fgpP6V9546TpEpvtYp23btoXx&#13;&#10;Q0PuY6lfk8+ePfsxDVBn00C1HPVt/KDe7D31j3yx8f5/BZEZTmhARV79e/zb6c6refhf9XZeP6V8&#13;&#10;f6p6u32//Vmv/CtNPXNfzb6wB5LYL/JaEsPYvGaNrPGPHEZaYiQwtIzAXnZrMVvtH1kbtNVFMUim&#13;&#10;9CZMEzjaVcCqkcDUcQLXbgpkZNK2vGCRzFK7t5BTmv3uCcx3MEDzXl+h3sS66HV0IGwSbbBINV+n&#13;&#10;rZJZDJPZxYVLtg2m+1ug+4rGqGFhjq8susNkkTMMLl2FQVgkjOXs4kJJ0sDk3HNv8QYiv46CmePc&#13;&#10;3IfI7M6igxlkbEU8kjTiw6WieFKHCJzp+Y8gcvmXL18uPXTokGSYxjyDx87MGnjurxEb7rFR2C+/&#13;&#10;/JJAc20bGuuO2rdvXwIzJOY5zIqY8bA0x7AhB8/N2ZiD46xUqZLE8K5fv+5F8/eKNGb+gt5XXrt2&#13;&#10;TT5t2jSJjzBj4jiY7fA7x1GjRg02llO6uLj4uLu7s/tNySKZ3r/z8/Obtnnz5pChQ4cyl5GYCLMV&#13;&#10;DXdiVmJpaanavXt3TGBg4Dw65gfK8z82XNOHvwhUoOY0wTp7/vz5jIULF4Irc/r06dJifTNnznwj&#13;&#10;/s6WjwsWLABVevqTJ0/Yr6nGH61JUlLSL48ePdq2bt06T/6r/4gRI8AwkS0lqRI5jtQ9e/Y8Cg0N&#13;&#10;PcdWyn9XkbT9TxCZ0/D06dOwrKysQf7+/mXofN8/f/68CO37uwuFGooeIv+PEJlXs2eIzIcweDU3&#13;&#10;N5fThR9LHUYoTdBDhw8fnlCuXDkFw08+X7du3eTHjh07lZCQ0EmpVC64e/du5MCBAyVoyXFwXNQJ&#13;&#10;KKldxe3duzd0165dIaNGjYqnNMg5DoagvXr1yqT2d5V9D1OeRnp4ePhRHErunDgNVH8yapuRtE8g&#13;&#10;taFn1GHEUicn57ibNm3K1sAXKc996NhVZ86cSWvVqpUEZ/n8DI551X1uw9QeOL8J1GFuoHbE5fOn&#13;&#10;RSe5Y4uLi5t46tSpp5QuFYNeVuPGjWWurq5SGnbs2PGM2nUcdZRSHlq2bMkd3LmAgID2VA7WFH8I&#13;&#10;t1mG2CRVtWrV0q2traNOnDgRQvUVQeWZWr16daUaTr+ByO3atasXHx//PZXDAirTl9SpK7meKJ/K&#13;&#10;WrVqpVPdRVG6QiieyDlz5qRzB8nnoGRzp80LLF7q0KHDb2zJTXU9e/v27eFNmjSR6oA7VqqrtE2b&#13;&#10;NoVfuHDh6YoVK160adMmoUiRIkre3qdPnyyq37NeXl7VGCIHBwcf3LJlC+db8i9qZWWloO2nbt68&#13;&#10;+ZeWyHRzaUQ3hkO+vr5RlMY0rnv6WarHRo0aqRwcHDIoDzF0I7lA7a0L+0HKOfL9A7frjwWR6VwM&#13;&#10;9YtTf1L2wYMHZZ89e/Y99Xsl+Hf1Lp9M4HLwD1JVuempmrFrlzx43FiFolplUPtSQhRMhyj3LMf6&#13;&#10;eO0oiMuNIbyrwci/ao71cXQdVE4zl6yP2fJYb32c9166DpFpLNCJBoth/O8KHgxT3yV3cnI6ToPk&#13;&#10;ev/19UrXxl9CZIYTvEAXK68vrKfJx6e2sN7b9fcp5PtTFrf1P9a5tv30yh/i65nrXNOvMURmlxa8&#13;&#10;wB5/jiLlNYjM0ri1uE6aaCowtaaA5wiBbHZrwdIGbXVRaovkuCkCx7oJTG4hMHOiwOXrAqnpeQ8k&#13;&#10;Z2UIPPET2L7JAENGf47m46ui35G+mBE6A45Z9pL7CEctAFdX5Ag7LKQ0OslnY070RIy+3B+d1ndC&#13;&#10;LYcuMLO2hLHrYgh3DxhFRsMkmwHu2/6SP750EiJ3MoOMrYjHkkZ/uFQUT6qFwJleaojc+q8hMo+Z&#13;&#10;FQrF6KioqGerVq1id5MS/GWQy+CWuRkzIoa7zNH4nebZCVZWVhJEPnnyZGKvXr0kIzTezvtqxMZu&#13;&#10;1atXlwAyG7wxhOYFqx0dHeHn53cnKyur+qtXr2rdunXLnbkjx8HQmJkG/3udf5s9e7YEthkos1u6&#13;&#10;ESNGZB08ePAOzcWbcPrp+F4XLlx4Qfsr2VCO92PuMmbMGP7ntJR+zT8Sx40bp7xy5Up4enr6RBqr&#13;&#10;vzF+1Yd/IVCBtqPJV/jixYulhsCTL4YyrHLlyr0RNwR+OsGV7Orqmu7h4WF3//79wjw5o4r59fHj&#13;&#10;xwc2bNiQxuC4WrVq0v7cGPmd4+RGOXLkSGzZskV26dKlEUFBQX9p6UPx/g4iswUrXeyg86RR47nt&#13;&#10;7e19ihrj8WfPng0+e/bs7+KiPOkh8j+EyHK5fMndu3djhwwZIoFXPqRSpUoKa2vrp1evXnWguugU&#13;&#10;ERHRhTqO7ZaWlgncFngfvviXLl0awH5ulErlfGoTL9lVA8fPILlKlSoKW1vbUKrzhbGxsZ3Dw8Pb&#13;&#10;HjlyZCNd5K/4ouc4uHNav359eEBAwBja7rxs2bJYjpeP547IwcEh1MvLy5U6vL5U90MOHDjg1qNH&#13;&#10;j2R+2sSdBNWvB+VjRGpq6lZ3d/d0hsgMaDlubq+0TUFtPCUuLi4hJibmSWho6LibN29qXdAvKSmp&#13;&#10;2KNHj5a6uLgk85Mzzgenj76/8PX1daVy7UNpGLpt27bDnTp1SmLQzUC7adOmZ6gdDqLz7HByckrh&#13;&#10;zpgteKnjVFJ53T106NAUOjcvVDic2q7HvHnzMvjaYIhM5fAGIqekpFSmOPbT9ZjF1yAliSFuFnWg&#13;&#10;d06dOjWZ0tc6OTl52IMHD47Z2dklUQcpWSpTOWQ3aNDgEsXxK+Wz9PXr1zfMmjUrg9PB9clgZfPm&#13;&#10;zX7UBuZRXXenOh9HHfVZOm8GQ3LqpDMHDRrkvnz5cl4csRpd05spHXFubm4JO3fu5L+gxNK1tufl&#13;&#10;y5c1c0pKe2DQSKork8nGUj1foptOBv2MokWLYvTo0XJqm96Ux1kZGRkNqT18m3PUPwvcrj8WRKa8&#13;&#10;fJuZmTmJ2v7Zhw8fnqW2cyQ6Ono2w371Lvk6cFlTGXxB+jkiQmF74IDSg4r8eYMGClWxotzBKCFK&#13;&#10;REO0OQsxzxbiWCcIr9oQj6qg4OMaKBleGz8l1kGNLHP8onddkadfug6RqU/oRoPKl127dpXuCzRu&#13;&#10;UB0+fJjXUOCB43+6UjPFrx0iU98qubOge4HDF1/AoUgR2NN92oH6fQYXeQlG2tO90IHyI+WB7nsO&#13;&#10;pqb5HqZKdUT3V/sCBeDAeWbR/ZTLIq/Vn17/QG+1da5zqf7pd32d509J9UpzBofPP8c8qvO59D6Z&#13;&#10;+mx2aTGK5E1iKJuXXFqwGHozSI4jHSRZFRNY2VIgQuPWIq/4R2apLZIZJB/tLjCxqcD08QKX1D6S&#13;&#10;Gc7mCZDMUlL9ZAskxAicPyEw274Qes/4EZ2Xt8ao+2Ngn2yLhSoHyepXG8TVFTFMZhcXjrLZmBMx&#13;&#10;HmOvD0SHNR1QcXxrfGY5EIarVsHA2xtGSSkwVSpRQILJvNjdx114TychchczyCypLVAbhtWHS0Xx&#13;&#10;pFJ8Z/q8N0Q2pHn6vLCwsBR7e3vJWIxhbKdOnVTW1taRy5cv9yP5LFmyxH/p0qVBq1aterZjx44H&#13;&#10;Bw8eHKtQKPo9fvzYe8+ePcH8r/Fly5YF0/bglStXPluzZs2TtWvXvqA4M9u3by+xO2aAbKDIxqo0&#13;&#10;Tj9I4+UGUVFRLjQ+j+nZs6fEFpm3WFpaZtIYPpzSFOTr6xvg6OgYXb9+fQWzIuY6Li4ur0+cONGD&#13;&#10;ji9+//59h/Xr1yvZVSpzjlq1ainmzZsXc/PmzSD2fmBraytnMM4Au1mzZtiwYYMqICDAlY79nUsM&#13;&#10;ffjAQAXakirrxbhx4yRwzAXOTwTYFJzN1zXi34vQzZWfCDg5OaWzv1h2Z0HHV6NGsY/dCPBTCQbO&#13;&#10;fDw3RrYAZQD39m9suUoN7Ly3t3dTdRK0Bmrgf4LInEY/Pz9VdHS06smTJypqaOncKE6ePClZRGsC&#13;&#10;pemTgMjUAVw9e/bse0PkkJAQGzs7uxiqj7+EyGw1yuCR6i7M1dXVOjg4uKQ6jsIM1KjjiGrQoIEE&#13;&#10;QLlzGD58uL+bm9sQtkTWQGQGmwwnab9Q6lRs09PTpUXsOE3UeYzeunVrCF/8/BM/KaKOPJQ6h1EP&#13;&#10;HjxwYj/A/PcH3sZppPby+s6dOycpfcuora66fPnyLeps0rldMiyuUqVKxP79+6+mpKQ8pbaQzda3&#13;&#10;GohM+6morQVT/hZTu7Agse/iypSOP1khc2A/mNS2l4wcOTKRrwGOh9vftm3bXt27d+8E5W8ptbnV&#13;&#10;1Bl6UlmlsYVvgQIFFJzPa9euXab0B9LvWVw2bGXdp08fxd69e4/StVKN46dzm2VkZGzy8PBI4XTy&#13;&#10;ftSBvoHI7A6DOsC9lG4Z/0WEDkHv3r0zqbyOxMXFVeE4KO2m2dnZTXfv3n2kdevWKVzv1InKqTw9&#13;&#10;GCIHBQWVpm3rqM1naHwxUzpw5MiRMB8fHzcqxyX+/v6b9+3b96Bz586ZXNdFixZVDBw4MPLSpUtL&#13;&#10;Kf5GLErrUGpjFqRh/Jl+a8arp3Ia/i7Qvl/TDWIDxZnKbYGB/7Rp07IfPXp0huL6S5cYfxco7o8G&#13;&#10;kbk+KP/7UlNTVXQdqKgeFQyUqQ+S6jO/B6qrCvxw6PFj5bnNm+VRFkOVqlJmSp6XQBjKIMo/hbDY&#13;&#10;DLFrAMQ9hseVYehfDZ8F1UDpmDqollEHdXjhPD1AzvMvXYfI1FbbU7/2Yvbs2SoekPI96tixY3K6&#13;&#10;L+ymbaXUu/4ngeL/M0SmMc8IupfOo/5vJX3f260b3OjeuJ0Hw3TvYou3vGCRzGlkORUtiq00GHej&#13;&#10;McK+Hj2wsmJFOFDeeFt+BGucJ87b3AIFsKZmTezv2xcHBgzAJhrXOtI9V1Mu2o7VK29KU+eONNfZ&#13;&#10;3KiRdL3uo3nN6mrVMJfGap+K9f2nIk19sxZ/8w12tmuHw9S/7e3UCc5ly6In/c7aToon8cBHG6zV&#13;&#10;ZTH4ZpgcSnI1FBhbXuBQX4EMBrN5yT8yy47ywxbJkwWOd8txbTFlrMDZCwLJKbSdQTJb+2oDt7om&#13;&#10;SitbUGekCgTcF1i3ygDdLb9Co1n10fv4EMyOmSkBWt0HybzwngNcVHZwzrSGbehYDDvWFQ2m1sXX&#13;&#10;A5rCcNpEiMNHYBgZCRMlL7zHMJlBsnbg+19IJyFyNzPI2Ip4EmnCh0tF8aRSfGf6vT9EprGx/f37&#13;&#10;95NHjx4tsT1mdgsWLFBevHhxMxsNhoSEtA8MDOz4+PHjTk+ePOlMc+AOz58/r0DHlouPj+9I27v7&#13;&#10;+flJon26+/r68jHt6LPd7t27XzEgZi8CzFB27dqlCAsLu8nsgsbLlSn+y/v371cyB2GOxG7onJyc&#13;&#10;nlMcU2h72+Tk5I779u3bOXz48Axmh8wSx40bx+ub9MrIyBhw7dq1exMmTJD4Eatr164Za9asWUrH&#13;&#10;daDtKy9dupTE/4rnuNmwlY6V79ixY5GPj48eIv9bgSdecrm81ZUrV4LZgpgtIxn4NqLBE39ns3KN&#13;&#10;LC0tMWzYMMndxdmzZ9Op0cymii6UmZnZNSAgIIxNz7kRMixm+k8XZjY1mgyqtCw6XsUWpSVLlmTg&#13;&#10;hzlz5mTcvXuXYVJzSoNWmEe//8mdBUPkR48eITQ0FA8ePGD/yKn03YUugr+FyH369DnUvXt3Xoyw&#13;&#10;pEKhGJ6erpwXHa2cFxKinBcWpvOa/+qVcm5UlLydvz+kBeiofGqlp6dfprrIovzR2EZI0JYvKk9P&#13;&#10;z1O8OBrXL+/LgT5LENnW1jaG/Qv/FURm9wb80IDK7m7Tpk0b0eGSywEqO7ZInH7+/PnoTjTIYlcK&#13;&#10;/ASILt5HK1euHMwQ+d69exEMkfmUDA7Nzc0927Rp04C+S2nhNCUkJIw/efJkKFuMMWDkdkftLWT9&#13;&#10;+vUjjxw5sqB///7R3I54d7Yoa9eunXLkyJGKsWPHZltZWcktLCwUNWvWVLGlL+/D7e3EiROgDhEU&#13;&#10;rwQPGP7yQ4+hQ4c+u379ug11Kn9rOUppK0r7Dbp8+fL1Xr16yRjOcjlxJ0T5VVI7VlAblNJA5aSo&#13;&#10;WrWqktPP+/BTsjt37sDLywtdunR5k3+qDwWV6/GsrKw6nHdSYaq3ntRJe1B7zOI0Uh4liNy5c2e2&#13;&#10;RK5EednTr1+/DLbeZchM+c708PA4lpaWVjsnpVJdfLl37157KusYritSVu3atU/TtdWG9hty6NCh&#13;&#10;2y1btszmOuJyqkgTfsrTmzxwh8qAm63SKToJNPM/BSgPd+ma7kDp1Hpdvm+g9JWlG8BmqstULh8u&#13;&#10;C+4TqHzO0U3kN/Vu/1PgcvyIELmiTCbb+erVK36ABbqJyqKioo5HR0dXVe+SLwOVsVFmpqryy5fK&#13;&#10;dZcuKeIc7IDffgW+LKyCMJRDlHoJ0fEYxMKZECc7QtyvBQP/yhI8/jqiNn5ONEeNbD08zk8vXYDI&#13;&#10;3C55EEiDxc+pH5bk4OAgvbO7mZiYGAe6P0VxX8b3/UmTJqmoT3hGffDE5cuXF9Xsr01vx0djos/p&#13;&#10;XAW5r1Gf+i8D9Xd/gsh16B42jO6l86j/29OyJby3bEHgqVO45uSE1ZUrYw7dOxhKaYMbuiKGLJxG&#13;&#10;/jv/ivLlcdnWFoGnT+Phjh3Y27kzHOjekl/dOzBY4rwxUDxMkxH/Awfw+MgRnJs8GYtp3MPb9BA5&#13;&#10;f0lq63RdutKY9OLMmVJb99m9G250Tc8vWFByd6CHyPlHXJeSCwvqo9fXqQPPpUvx7MwZ3Fu9Gltp&#13;&#10;HmxB21qTppEYwtLAPs+5tGAx/M4m8SKB0woJTKklcHekgCyvubVg2eeA5PgpAie7C8xoITCJ8nL4&#13;&#10;hMCrWKoftkbOKyBZ7d4iO1MgLEhgz04DjJzyJZqNqYiOqzrAyscK89LtsFDpoBXg6pIkq2TYY5HC&#13;&#10;DgsSp2Gy12B0XdsS1Sc0QYnx/WCy2AUG5y/BMCoGpplZMJWAcvZbsPe/s0zWKYjs/fTkkvk22NXd&#13;&#10;DDK2Ip5KmvwvaJpA2niBc4NKShC5xntAZJpHW589ezaRWQyzP7XBnPLJkycXwsPDnfif4aThNLb+&#13;&#10;lt3X8vibj1PLhGT6Bxmzsdu5c+c2Urkm16E+1ZzKedGiRTJfX98biYmJvdT7lYmPj/dgo7+WNDZW&#13;&#10;MxZ2Y3Fv7969dXmMzy5SL1++7DFq1KgsNiJlXjVlypQXbm5u/ZKTk10uXbqU3KNHDynd7D5j/Pjx&#13;&#10;KTQv6ENxG9J4fFBgYGDMvHnzJObIx1P8mePGjZtP4/u/XZNNH94jUEGz5c5PGRkZy06cOBHfoUMH&#13;&#10;CQAzCJ5Mg2RqBPD29pZg7b1790CTMNy+fRv+/v6gCkxLSkqaQ3GwS4VVdHxiu3bt3lgbsxPsnTt3&#13;&#10;XgsJCVnx+vXrc9RQMnr37v3GJQY/naDGkUnHz6U0aP2bKW3TaonM5w8LC5PSRY0klb470YTvd42C&#13;&#10;4tQKkVu0+K0UbaspkymuBQcrU/btU6QuX65MWblSmbJ6te5q5UpF6qZNipRduxTXTpxA77NnVV9y&#13;&#10;HqkOZu/bt+9pgwYNJB/FGoh8/fr1E6mpqdW4jtVFItU3lZv1nDlzojWWyPzUafXq1b5Ujn+CyGzl&#13;&#10;SxfmHdqHAbAGIn9J7WXmxYsXX3Xv3l2yWOYHA3RxPqJO4k8QmeEmxXGrSZMm9TVxcDqoc5hI7SuU&#13;&#10;2wTDXrY67t+/fwhN8kdu3LhxAXVo0Xx+3p1BLrtF4Y6AnyaxGIhyx8GAmdscu2pwd3cH5RnHjx+X&#13;&#10;IDKDU25vrVq1OmdhYfEbdRx/63uX8vdjdnb2TspDCqVBchNBP0uAlc/HPn00aeDrhOPn83ObpvSD&#13;&#10;Oj7pOuHOkI/j/E+dOlVBvx+neM0p71Ia6Lr4murNhco6jY//I0Q+duzYHrYiZojM+Zg0aVIm1akE&#13;&#10;ovl4Dnx9HD582JbyFs11ULx48UxK32HuRKmONtONIVXzcIHrmuPiBzGactT8dYU7b04DP8ljv9GU&#13;&#10;dy+6pjtS/B8KkX/Yv3//VspH2tsQ2dPT053Koj63A/Wu/zjwsR8TIlOd7KAbKB4+fMgPrjKio6PZ&#13;&#10;pUW+hchUvkbe3qqa584pN65Zo3jdvYtC9XUJGh0YKSG+SICocwdi3EqIA70h7tWC8KkGk4DqKBZS&#13;&#10;Ez/E10GNTHOYK3LAox4g54/XL/Sqq6qL6plUz7kIkWUy2U80wB1N/dyMsWPHTh89evR0fh8zZsw0&#13;&#10;+jxl2bJlK/fs2RPNYxgavLI7JBX1kVmOjo7e1I/a8368/7s0bNiw6dOmTZtB/ecsuvZ78j1Pfeq/&#13;&#10;DLTfuyEy3ZvdunRB0KlTiKYx1f1Nm7C+Vi3MoX4xL0HkVZUq4c6KFYimfjD4/Hkcpnseu7TI7xDZ&#13;&#10;me5dp62sEHb9Ol7SGPgqTUxcaczC8EkPkfOXNBB5OV2/N11cpLb+/NIlnBgxAgtofK2HyPlLbyAy&#13;&#10;9dGbad7gu3s3Xvn54bGbG/a2bo3xtK0NaTDpIUmzWJ02UKvL0ri1YGvqPSSLIgKOzQWeT8oBsnkO&#13;&#10;JFN6VaT4qQKX+lA9thaYPorydoDyFEp5ZkDLVsl/hLa6KIbelFYlvcfGCFxxpz7I1gTtLb5Bc7sG&#13;&#10;6HdmMGaETcMCua3OWyWzOI1smbwwew5sXlph5MU+aLeiLapM74ASNmNgsmEtDDyuwygi6i0XF+wv&#13;&#10;+RODyD3MIGMr4pmk6f+CrAVkdD14WJTEkPeEyKGhodNpvJzI/wpnFsDsZM6cOaoNGzYkr1+/Pnrj&#13;&#10;xo0x69atu0efne/fv28VExNTXn34nwLPy2kc/AuNz9fSODzil19+UTC36927t+zgwYOX4uLieDwt&#13;&#10;8T4eV9P3KR4eHk/YQJX3Y1Y3YsSIUDrW5fTp01M8PT3P0HmTW7VqpWJG1LlzZ2zdujWS5uADaf69&#13;&#10;ZP/+/anspoL5EK+NZW9vn7Jt27Ye6vj7RURExKxevVoyMlTnLbNLly7U5YtPbj2j/yRQhRsrFIoh&#13;&#10;VJGJ+/btU7H1MYM79iG7fft2eXp6ujfts0OpVG5VaxtpO+kAi7Z1o+Mnv379Op4amYorio9nk/P5&#13;&#10;8+dnX7x4cYq6UQ2hhprEjrLZLzLvw08UqLJVr169cuLGpE7S7wId+yeIzICUGhCoIUsWySEhISmB&#13;&#10;gYFzaV8j9WFSoDj/CiLXTkhQ3Dl4EGjZEihZEihVCvj2W90VzUXpQgFGjVKqtm1T7rt6VfUz59PP&#13;&#10;z688XVSHW7dunc0Amd0SsFPxCxcuHEtOTpb2eTtQmU2fMWNGVJkyZSSIzB3Gli1bfKkc/wSRGZxS&#13;&#10;uQdv3ryZfflKfwXmuqKJ8gx3d/cYvqB5PwaY9PkRlfWfIDL7C27ZsmUw1eF0OvZ7bg+shISECTRJ&#13;&#10;D+3WrZsEODUQedWqVSP37t27gOpKAqMcB9c7x2dnZyeJOjjY2Niwn2RuZ9xxYBNNyikPoDbLLhsk&#13;&#10;OM7wleEidTKnunfv/ivF9bfQktJYivN3/fr1R3RMNueP4Tz/NZodtdva2kpp4PNr0sBPuvidOjRQ&#13;&#10;vqQHLhqIzK4uxo4dq7h8+fJRhvp8Dsq/SUpKSuMTJ04cYmtj3uePEJk60D0DBgx4Y4lM5848duzY&#13;&#10;kfj4eI1LjAKkxmfOnNlPHbTkl/mrr77KpOvruKOjY+eMjIxptP8TujFIDxc4H3wd8EMYLi/OB6ef&#13;&#10;y3Lu3LmS+PqkaxbUOT9QQ+QP6mjp+PLUr2x7B0RuwO1Aves/DnysHiL/+4HLldrVz2fPqgba2Ci3&#13;&#10;UdHKK1dQqozoqhUiG6JsMETfvRAbLCGuNILwqQqDgBzr42+jaqNyWp2chfNUbLX6NoLUv/LyiwHy&#13;&#10;r/T6TfUbamTVyFWITNdjVx8fn8fU7ya2b98+gRcH5feOHTvGt23b9lW7du343pTF1g38oEzta01F&#13;&#10;9wEl7ZdMiqf+OUGb6PgE2i+B+qxE6keSqB89TtfEe7nA4j75ryDyQbonPKF7U8Tt2/BaswbraCyU&#13;&#10;1yAyu6+4tWQJIu7cQeDJkzhE+fxUIPKpUaPw4tIlhF69iss0BtBD5PypNxCZxp3XFyyQ2jpbph4f&#13;&#10;OlQPkfOh3obIm2ie+HDrVkTRGN5vzx7spXvITNrWg9SL5EZKIOVFiMzSuLV4TnIiDSgtsLeXQOJs&#13;&#10;GvoxSNYGa3VZDJIdBDJmCdwbIuDYVsCit4DrKoHA53nMIplFaWX3FpnpAv73BNasEOg/8nPUG1YB&#13;&#10;rVd2xITAKXBRzsMizNUKb3VLDLzt4aKyx8Ks2ZgTOhYj3Xuh3er2qDi5HT4bPwxixSqIuw9gnJqO&#13;&#10;AlCRGCYz9P33/SXrJETubQYZWxDz9Udt+EOkJMVNN4SXpQlW9fwOPdmdRft+74TINK41oTHrL8+e&#13;&#10;Pdu7cuXKdPYUwKCVDfTYcpgN0OrVq8dcQkVjbOWYMWPS9+7dG+3t7e0SERHxzn91p6amTvTw8Egd&#13;&#10;MWKEirkGs75169al03E2dM7fMYWkpKTyYWFhZ/nf4+wKl43b6Hz8L+kkFxeXBBrjK3r37q3i35s3&#13;&#10;b87sJfHmzZt7aZz9K6XbmdKdymtncbp5Ab4lS5akHD58uC/PY5ltxsTEvGI2xNbQ/I95ylP2rFmz&#13;&#10;joWEhLARm6k6GfrwvwZuRFTQFi9fvkxdsWKFBJm4oBks7tixI/Phw4eH1q9f358qpse+fft6PX36&#13;&#10;tE9aWlonang/0LEl6P0zOn5qYGCgjCEUWzjy8ezfZPPmzdlUyeP5PLTf4MTExNRdu3ZJcI/hIFfq&#13;&#10;woULldevX18QGxv7XpbIbEVpYWGB06dP4xIN5t3c3NitRsbt27f3Ubpq0v5vGiid8x0QuYVkiRwb&#13;&#10;q7i5cSNQubL076Q8IWNjoHt3YOVKhZuHh6oi5zMhIaEMlcHhnj17ZjP01fjvXbVq1W32UUNlIrn5&#13;&#10;oHcjumB/orLcQBdrQrFixSSIzBNtmiz704U/QCaTuWogMlsY82HUeWQfO3bsNtVRS3U8n8fHx0+l&#13;&#10;uozmJ1d8PrbGtbS0fERx/w4isxUvb+/QoYPc3d3dl/+aQMfz3xgMwsPDraiNhPCDC46WrWCp4wg5&#13;&#10;fvz4yDt37iyYMGFCtMYnMrfH7du3JwUFBXlRmzr5+PHjs6QnlNbMK1eu4NatW3jy5Ekc5c8/JSXl&#13;&#10;5dGjRxUcL0Nkth5u1arV2fe1RKa0GWZkZJSl9rV2+PDhSfzAg+NhS2dqb4mUhnt0HUhpoHMGchou&#13;&#10;X74M6tiUz58/f0Wdmx/9Fjlw4MBszjtDfXbFQdfPbboG+CncZ6SvKK2uVK6v6HpQcvxv+0RmiOzl&#13;&#10;5bWHbmwZGpDOHSu1ZU/qvPmvGoUpjm+pg1y0Z8+eV9RJK7kuv/7662yK7wLVb32qr0p0zu3ULjLY&#13;&#10;kpshM/sGonp4Ten0pGv2OOXlYkBAwHO6fuTU6bMbDmVkZGR8enr6djpHM1IlahfNgoODW1Bem1Oc&#13;&#10;zRmEv+t6/WOg4/UQOQ8Ff3+YPnqkanDunHLP7NmK6No1FWnFi1HHYaSA+DIOouE1CDsHiJMdIO7V&#13;&#10;hPCtigKPq+Or0FrSwnk1s8xhrvx/8Kh/5YOXyhw15TVRVVYVVTKqoFp6Nfyc9DOKRBfJNYhM/XMf&#13;&#10;6rOiRo0aJf0bhMcFPPDlB30s/o37fe4T+J8W/M73KLZW4G2a/bSJ70M8IOUH4XTP4YeSV6iv/VF9&#13;&#10;6r8MtN9fQuQDHTsi4OBBhN+4gTsrV2IdDdrzGkReQeV3w8UF4Tdv4snRo3Cjgf+nAJEXFiuGkyNG&#13;&#10;SNbXDJIv2dhgyXffSdv0EDl/SQORl1G/wRbn3NYDT5zAURrT6iFy/tPbEHkj9fsPNm2S/m3A7np2&#13;&#10;0VyK28MIUheSNekxiWFsXltgTyMG4DKSJ2l2AYGp1QWuDRPIYkvkvAiSeWFASneWjYC3hcC8lgKD&#13;&#10;OwssXykQGCyQzXA2r1gks9RWyezeIjJUwP2kwIyZJmg1rDQ6r2qDsQ/GwTbBBk5KOzjBVgu81S05&#13;&#10;Sv6SGSbbwTF9Jqyfj4HF6V5oMr8FSg9vjYJTxkEcdINh0DMYyxj2MkyWk9gyWTsQ/l+kMxA58S2I&#13;&#10;3M8MMrYg/tB/AdA1IJ9N7X28CTZ0/wLDm/+I9m2av2jc/t2WyDSHLqJUKhc9e/Ys1traWsn/6uY1&#13;&#10;mDQgmd1D8D/5eCzNhhgMa4cOHcqWwBE0D2bjz58pjjfGm/TZmObJVXx9fXctW7ZMOp4NAGl+zgvl&#13;&#10;3WU/xepd3wSK4wsaM08PCQkJWr58uZytifkYNjZl7sPn5POzger06dNVZ8+e9aN5eEM6V8GAgACX&#13;&#10;FStWpPG4nRfd60jj67Vr16ZcuXKlH203ZIj8isLmzZulfHDeGGhT+pOjoqKW0z4l1MnQh/81cKVT&#13;&#10;JQ5+9OhREjUi6SkAT7YYuI4ZM0ZpZWUV06xZM9/GjRv79O/f32flypX+d+/evRIREcGVxP4CmfZP&#13;&#10;8Pb2Tp8yZYo0QWOIzL5hjx49mp2amqqxRG6blJT0YO/evTJuJLwPNxK6cJVUofYHDx4spE7S7wId&#13;&#10;+wYiM8Tj+BmQsq/mvn37Staew4YNU1LDSsjKyuJF08zUh74XRKaxAqpU0Q5sdVEMkbt2BZYtU+6/&#13;&#10;eFFVgfMpk8nKU/mfYpcJXK70k+S2gMoodcuWLecPHDjQ29nZufa6desaHzp0aNWsWbNeVqlSha1T&#13;&#10;Vewrt3PnzhmXLl06TWXSgSHyvXv34hgiM/zkuLgzoboNoXqa9uDBA3Oq//pUt8tpAh/HbYX34QcC&#13;&#10;q1evDnjy5Mkw6pTmaxbWY3DI29kajDqAVzQpn0OT/9/u3LlTc//+/YtGjBgRxRN73ofrZ8OGDS+f&#13;&#10;Pn06NiwszIU6lFh+MsbbuCOZP39+iKenpzN1Ut2oTfQ5f/78PkdHx6SxY8dKlsB79uy5Tp3KJJr0&#13;&#10;7+UHC9xO3obIlpaW9d4HInOgdlfUz89vGZVbMkMIzgc//KC29JzKYCGloSulod/p06cP0LmT2Pcm&#13;&#10;pU++b9++i9HR0eOoQ3SjfVO542WQTp2yis6dRuVyliFwUFBQG0r/CaqzdHZ3wZbCpUuXliByhw4d&#13;&#10;fqP4K1NHeXDTpk3Z7D6Dk0QdIP8lO+3EiRMX3d3dB1HH2HnVqlVHqZ5lGtBM55MW1mvZsuWvVA7f&#13;&#10;Xb9+fcOMGTMy+Bxcn+yuhurRNzg42DYzM5Od41tSmk/Z2NhkcB6WLl2adebMmSuU91bUHqqnpaUt&#13;&#10;pbQG0T7P6Lhnt27dCqQbzrr3hadUjvkKIlPdafywZ9DnfAORqa4LJCerKuzYoeqyYK5yv+UIRVrl&#13;&#10;CnSXLkD9jikvnBcE0W83xHpLiGsNIHyrwNC/Cj4LqoXvomujSrq55LqCLY/1rivyz4utj39R/YKK&#13;&#10;KRVRKqIUir8ojq9efIViL4qhQEiBHIi84uNDZOrbely+fDmMXSFx38b3O37Yx/0giz/z7/zOfTAP&#13;&#10;MHmAzN/f3k+buI/ivpLBNN0zQffEa3R9/DcQOQ9aIush8lsQuXRpaZseIucvvRMi07hYD5Hzn/4K&#13;&#10;Iu+geQTvM4nUmdSbdJXEMDavQmQWg+Rk0mnSpCICzo0FHk+gbXnRrQVLDZLZIvn+MAGnNgKjegis&#13;&#10;WiXw9JnaIjmvgWQltTF6T08SeHhbYPkyY4yYVQrt7X5Fr8P9MCVkKhzlDhKgZVA7HzZaIa5uKMcN&#13;&#10;h7PKHs5yWzimzsQ03+Houaktao1vgOKWXWHivAAGl6/AMCIKxrJMmKrYKplhMkPgD7dK1imIfE8N&#13;&#10;kfubQWZNdT2XxNfe/yoHauN03UbOMMKpYQVh07ksurRt9qL+X7izoDl0CaVSefjly5cq/hcycxZm&#13;&#10;bMwJbGxsVMxglixZEkdlo2KjCnZ5yfNs/mf1pUuXXtK82JrikNbn4sCf4+PjZ164cCGKDdaY7bCr&#13;&#10;CYon4e7du7NofFxcveubwPP4xMTEOjdv3jzq6OiYyeCYjQeZ2zAjZP7EY3fmIHRe1YEDB/zv3LnT&#13;&#10;gtPOEJnifgOR+Z/xW7duTbl169YbiPz69etXW7ZskQxkGSIzZ9qzZ48yODj4IO3ztToZeTtQRthC&#13;&#10;tHhqairDTTP6/kF+SP9JoHMZZ2VlDb5x40Yig0MGZlx5XGFcgVWrVlXRZEr1008/sasKVceOHVW2&#13;&#10;traKc+fOBUVFRQ2i9Baiihp3+/btFCsrK2nixSCTV1g8e/ZsNm1jFwb8t/tCVGlDN2zYEMIm55pG&#13;&#10;YWFhoVy/fv3ykJAQrZVJ6XsDkdnfMj+h0FgWcaPhSR/DvVOnToEmb3voPN+qD31viJzXLJHpOvkd&#13;&#10;RKa8fB8dHb1r27ZtmVwWGnBLk2WGkhk9e/Z8MWLECD+q38dULylclwxXeR8uT7ownxw5coQdnZeh&#13;&#10;trD8/v37SQyANRCZAef333+fOWjQoNDNmzf7UR0+ou1sJZzNgJTdJPTr109Fk3qvjIyMftogMr/z&#13;&#10;/v379w/j4xlk0vbIMmXKZPF2tnrmToc6mgBuj2lpadbUSYVTfUnpYIveatWqpU2bNu3p6dOnPfft&#13;&#10;23eXjg+ndGXxdn7KRG3pPLUTXrFzFXViafwgg4/jjux/gMhFqGObR+3qFXdMDNvZVQi1o7Q5c+Y8&#13;&#10;0aSB8hNOHWsWlwG1L/nIkSNP0raO/ECDyiOeH3xoypr9ck6fPl22e/fuEOrUnlB5JlDaFLyNy5ja&#13;&#10;swSR6fr4jfqDH6kcN3p5eSXzwxKOQw2j+cFJFtVnWI8ePZ7SNRpfpEgRhcZv87fffptNnfAlhsjc&#13;&#10;/iMjI5dQnSUy5Od9GLZQWSTRNeFPZXSLrr0HdF1F0e9yzh+dO5PK6PSOHTuq0vFVwsPD3Sif0sMa&#13;&#10;7tytra0V1ImffvDgwS9cTn8XqBz/BJEnTJigFSLT+QrQ9xLUl5Rat25dSRa165L0WzHSn9xq8LG5&#13;&#10;BZEDAwPzDUTmMn/xQtXG3V15fMIEeXj1yvL0EkW5v1FBfJ4I0fgqxFxbiJPtIe7nWB+z7+OvQmpJ&#13;&#10;C+ex9XEdpTl+fQs+6l/546WByOXjy+Pzp5/D2McYJr4mMPU3heEzQ5jcNEG9lfVyw51FT+pDXrLb&#13;&#10;Jv73Ew98+UElPwTXiL//8bf3EQ9IeQzE/d3GjRvl/6Y7Cwkiu7lJUOrOqlV5GyLzv3+OHfu0ILKl&#13;&#10;JYLd3fHCwwOX5szRQ+R8qt9B5PnzpbbOrlv0EDl/SitEvnMHD3fulCDyXNo2g9STxAvs7SQlkvIy&#13;&#10;ROa0M0iOJK03FBjxtcDqDgLhU2mbAw0LtYHaPCD2kZxtIxAwSmBxG4GhlCfXpQLBIXkQJLM4vSRl&#13;&#10;do5V8umjAtNmF0C7CT+i04ZOGPdoAhwzc/wPM0jWDnB1SwyTXdgyWWGHua8mY8zl3mjr0gQVxrbA&#13;&#10;5+OHwWDlahh43oFRYjxMsuUwlVxcZP0JCv9T6SREHmAGGbVXzCcxSP4AqeZRG18g8Gq2wDHLr9Gf&#13;&#10;3Vk0fzdEpvHqV3K5fFN8fHzC+fPnE2xtbdNJKpr/p9E8Nz4sLGx1aGjoWpqTp86ZM0fJY21mCPwP&#13;&#10;9C1btqho2zYaGxdVR8fGHaUfP368e+vWrXJmDswrhg4dqrhw4UJwVFRUe56zq3eVAn9nN6lXr16d&#13;&#10;tnDhwqC2bdvKmSEysB49erRq7ty5GTNmzMhm9se///LLL6px48al7tu3j8F3vaCgoAWurq6pb0Pk&#13;&#10;bdu2pVB6tUJkNixhDrh7925lSEjIgbS0tH+VE+RaoAlRhcjIyPVUae4PHz48cf/+/e6nT5/+miqY&#13;&#10;YecXfyz4fzNQ3MYJCQmDNYviaax2GC7yBIzhHJuk8+SKYRw3Cv6NF9+iivehCupNaZx46dKleIaA&#13;&#10;PPnipxUc17lz5xgiz6DtkpXxjRs3Gq1Zs+YJb+Nz8N9GqYGpKJ7n1Pim0H5/8otM6ZMgspubm5LB&#13;&#10;NFu+MnzmRty4cWNpokfnVdEFkEHluI7LTH3oX0DkNz6R77JP5GbNQI1L9/XVV6ByY5/IoAtFefDm&#13;&#10;zRx3FpSXAjKZrIWXl9cxGxubNLrQVQw1aZMEeLk++ALk+mOXBvw7Q0sGehYWFvKTJ09e9vX1rc7l&#13;&#10;n5WVtZLaYcrbEJnhIj8Y4HLXlDnXH0NJ3kZ1IV+6dGnQo0ePxlIcVRigUlpi34bImjj4Yuc4WPy0&#13;&#10;ibczQKY4FStWrHhMF/ZUiqMsxVGV6m7psmXLIqnelJwPBqn8VIrbAVsZa9LAnVrXrl2z169ff4w6&#13;&#10;tZ406V939uzZdHapwtu5TdP5zlI7+ScQ2Zg6mDp+fn5rFi9eHEPtR8np5HRwOXAa+Akbly2XJaVB&#13;&#10;RW0rmzrfM8+ePWtAeWhCHdx+fkpGnalk8c155euHy4/bL+eFy6BIkSLStpIlS/LTvovt27dvyKuS&#13;&#10;Uhy/UQe7bfv27a+aNm2qYlclnB9+5+M4Ln7n64gfyjAwp3cJIvfu3bsRHV+AyqLJnTt3jtCNIZPP&#13;&#10;x2nl49nnuQYMsz9m/p3qhzvoNOp73KgeKtH1VMXb23s/+0zmuuPypzwr5s+ff5yu7TeL+/1VoHIs&#13;&#10;v2fPnm09e/ZM09TV2LFjJYhMaePFGqUQHBxcMjw8fMS1a9eO0s3k/JAhQ86MHDnyDFvS+/v7b6Vy&#13;&#10;6Ep9pOSWRRO4X/xYEJnOVSk7O3t3UlISqH5BN7AsStNJSrPknzqvBWobhShPX0dGqrrev6/cN3eB&#13;&#10;wrtLF7msUgWggIkColAaRBUfCMv1EFuHQtyoDwO/KjB+XBVFgmvh+1d1UDndHHXY9/Fb0FH/yl8v&#13;&#10;DUT+MfFHFA0uikIBhVD4cWEUfloYxsHGuWaJTAPf7nT9PeV/INE9IoGu+QQaTCbQfYi/x/9RNAaQ&#13;&#10;3nn7X0mzL8X3etWqVdHUt1yg+0BHvl7Up/7LwH2uVohM/b8EkanPfXzkiAQo7uZRn8gMkW8uWYKX&#13;&#10;d+/i6cmTcOvd+9OByDT44gXWQq5dg4ednR4i51O9DZGvOTpKbT3ozBkc0/tEzpf6HUSmeaL31q2I&#13;&#10;uHcPPnv2vLFE5u3DSe1I7NLCj0STmzwPkvndhzTfWGDEjwIH+wgksWUkW/ZqgbR5Qg4C2fTuO1xg&#13;&#10;QVOBAa0EFi8ReBwokJVN2/MaSFbDb7ZKTooVuHeL7sOrTGFh8y26OP6GAScGYFb0LDhlz5UAraMW&#13;&#10;cKuLWgh7LIIDFqTPwsxnlhhyvDuaubTBzzO7oYjdBBitWwNx/RaMXsfBRJaltkxmmKxxc/HPrJN1&#13;&#10;DiIvsMGuwWaQsSXxQpLjv6BFAhnzBS6NK4khHRki/6VPZFMaszbIysoa9OTJk4G3bt1a7OPj40nz&#13;&#10;8YWpqakDaVtlFo2BV544cSKeIS0bbjIbnDVrlurcuXMbQ0JCJIhM+31J+82gOIKpLJXMm9gFxbhx&#13;&#10;46I8PDxsafuf5uT021dhYWE2Bw4cCGR3rMwPmU1Q3PJLly698Pb2Xk3xnd20aVN6p06dVMz/2B3F&#13;&#10;pEmTwg4ePNj3xYsXC1esWJHCTIZ5EFtQszsLOvYNRKZ5whufyMy86HjVoUOH2B3lTjr/G16YpwNN&#13;&#10;On57+vRpwIYNGxjOKiZMmHBny5Ytu0NDQw/ExcWNf/z48TdUIOw6ojDpXwXKFJ9xYGDg0N27d6cy&#13;&#10;VOJKZKuedu3aqWbMmJFJaUqmCkjiv903btxYahgMrBg+ceVdvHjRmtI/nhrT6+7du0tg610Q+d69&#13;&#10;e80ovqft27eXKpyhD/tXobwrKI5ttF9JKVFvBUrfG4jMlqWcPjpeTudOokaUSEqm8yRTYzuakZHR&#13;&#10;lOIooD6UG+hfQeQa6ekKDx8fRfLq1fKUWbMUyazZs3VX1DSSHRzkKSdPKmQBAcodr16pflJnVZq8&#13;&#10;RkRENKD6cFuwYEFymzZt2KE52Bcuw0WGhCwGoQwN+UKlOlVRx/CI2tm4pKQktvYsQp3JKobIgwYN&#13;&#10;kvblY2jf7MGDB2c0adJEyX8FZpjIUJQ/t23bVuni4hJw9erVSc+fPy9FcZSgOFZQXScwRKakSftS&#13;&#10;+WcPHz48vUWLFnLuhDhNmji4PTg7Oz+5cOHCdLXlKS+8Z8jWuNeuXXOl+CPYAp7zwzCaxWnjvHF7&#13;&#10;oDYkp+vlIQW2jP8tPT19Fx3HK3BKf19gi3r67D5q1Kj67wuROVAajCk91a5fv77CyckpsnXr1lL+&#13;&#10;Ga6zNGlgODtmzBjF/v377wUFBY2h47gsCyYkJDS9e/fuIcpbIrtwYYDP+ebyYyjLCwoyoO3atasE&#13;&#10;utWA3GPIkCFNevfubURxGMnl8mbUye6mdh47cOBAJV8zmjrk9swuZHiBPIby6gcGEkSmsm+qzsPX&#13;&#10;dDOYHxAQEG1nZ8dPB1V87Nt5YIitfjCUza4swsPD+1M5fknHVX/06NFBKn/J+p87YEqrYunSpSfc&#13;&#10;3d3NpUL6m0Dx/Hj48OGdI0eOTOPj+SZANwgFtY9LGoickpJidvbs2bHLly9/wHVJ6VfxgxC23Ka2&#13;&#10;oaIySjty5MglSgv7k37zoIny9jEtkSsolcpNMpksndolNbH0OLphHmC3I+pd8kygcitC/fLA0FDl&#13;&#10;3i1bFF4TJyoy6v5CN5eCKhgYyyDKPIfocgTCeTrE2dYQ3jVg5F8Vnz+rgW+ia6NCsjlqZptLvnL1&#13;&#10;r0/gRfVcLbOaBJLLxZeTrJJLvy6NzyLo3pJLPpGpDbOv9ol0f7elPnaORl5eXjak2dS/zKL72Bvx&#13;&#10;9/v371vz9rf3f1vqbdakWTSemO7r6zuZjmtDfc57AWQOtO9fQmQ36usZRkX7+OA+DWzX16yZ5yDy&#13;&#10;qkqVJFcc0b6+klXu4f79PwmI7ExjidNWVgi7eVOCiuzmwJXGu3qInP+kgcjL6fq9uWiR1Nafe3jg&#13;&#10;xIgReoicD/U2RN5Mc1vf3bsR8+gR/A8dwq7WraXrmzWZRDc59COxGwiNNe8f4WxeEqc/jXSNNKEQ&#13;&#10;5bG2wI0RlDe2Rs6Lbi1YatcWmbMFHgwVmN9EYGhbAdfFAj6P6HcNSGY4qw3a6qp4gUBKd5ZMICxY&#13;&#10;4PgRQ0yY/hmaWFZA23VdMPrBeMxLs4WLKu9YJXM6GSY7K20xL3Eapj+1xJDTvdF8aQf8PL0Lis6b&#13;&#10;DONtW2FwzRNGsbEwkcthqlLif/GXrJOWyEPNIJtH9bqI5PzhUi0RSF0gcG5cSQyQIPK7LZE50Fia&#13;&#10;F9djo6KC9P6zXC7vRp/L81iW3pnFsDvaHp6enuG8BgnPs9kYcPjw4YoNGzas3b59uwYil4yLizt+&#13;&#10;7NgxOc/bea7PDMbV1fXpqVOnGlM8f2IvNJ/+wd/f/8KSJUsUbKjKRnH9+vXDoUOHIl++fDmf5t0V&#13;&#10;ab7dhsbh5xwcHDLZYI5ZSZs2bVIOHjx4OCoq6jqlIZPdcPCx7OWA5v8pbm5u/Zj1MESOiIh4tX79&#13;&#10;egkiM3v69ddf5ZSma3RsL863Oil5OzBEpgryHzJkCFuLqszNzZXsc2TTpk2KdevWPdu1a9cGKshl&#13;&#10;VAnsf6SM+rB/JdDEyiQkJMTi9u3baUzrGUqxlfG+fftkt27dOhETEzOFCtvq3LlzW6lSktiCkiuR&#13;&#10;G1KPHj1Sxo8fP4Mmc+MuXLjwqmfPnn8Lkaky/wSRAwMDFdRwt9N+f3oqQPl9486CITKb0/fv3z+K&#13;&#10;zreYGtjE9PT0yWzFTPrtj42U4tMKkbt3716atn2lUKB3XJxqytOnqikPH+bI11d39eCBaoq/v2rq&#13;&#10;q1ewlstV7ZOSUEydVSlQ/g2Sk5MbPHny5Ki7u3v2SproUcco+Y+mugL7jxxBg2A7Ozv2V81+XZ/Q&#13;&#10;RWyVkpIiORfnss7KylqtgcgMJRl8Nm3alB2e7925c6cvH8t1xlq0aJGSLvZAmmxPYgjNcVC5mlFd&#13;&#10;rqS6TuA4OFqOo3Hjxk/oYt9CHc49iiOTATO3d2dnZ5w4cSLEx8dn+qtXr/7k0oTyU4Hys/zSpUtx&#13;&#10;q1atArtM4RU82cXD1KlTefFH0LUTwG2U0s8PWspTm3OjdptFbYYXbpQWR6JO5SJ1bg0Yzqqjfu9A&#13;&#10;aaj46NGj1adPn45dtmwZ/83iTRqmTZvGf40Apd8/NjZ2NO37lfowLk9japf1nj59eojOnWZvby/V&#13;&#10;BVvs8+erV6+C3SNcvHiRfRGDO7r9+/dfpfgaM1ilsuxLsiFNoT5ii5+fX+TWrVsxe/ZsLFiwQKpD&#13;&#10;at/ghQUZSHN9lSpVKpvK+m2IzAvwMVifRNf4SYo7laGwhYWF1CY4PZwWKh8Vdea36Vrmc35GxxlQ&#13;&#10;W6gZHx9/5OHDh+C25OTkhDNnzii8vLxOUZ28lzsLiusnur53Ux7TOc3UweP69esqqusrlCdeHbUE&#13;&#10;+8Cma9SPLdpNTU1VDLX5Ouf+gR800M1BNWbMGF747wqVSw86piDHzWn8WBCZ2ndxyktbSvMMFn2e&#13;&#10;SOr8dn3nhUBl9nlWFobdu6fwWbtWkd2mlVJZophSZUhDBfF5PEQTDwjrBRCHukLcNod4VAmmT6uh&#13;&#10;RFgt/MgL58lzoOIvet/Hn9aLHxjwgonstkT5K6rJqqHY62K5CZGNuJ8ifUn6QiNu3/TOg1/pIdwf&#13;&#10;xOs/8DFv9n9btJ0f0vN+vPBrM7qPjKPfa9Pn935wT/trhcgW1DfPMzDAjgYNcMPREfdorHWexlor&#13;&#10;ypeHLf2elyDyUhrjnR43ToLgN+lesp0t9YyNpW35GSI7fvEF9nXujDsrVkhW5GyV6mJmJm3TQ+T8&#13;&#10;JW7rrCU01zk5cqR0vbL1/W6au8yjMYkeIucvcV3ydWxraIjVlSvjkrU1HmzeDA8aG28wN5eubw1o&#13;&#10;Hkhia+S1pAQSQ1gFSRugzQvitGv8I+8nWRSlvq6ZQORU+j0Pu7VgqewFsuj9kYXAYsrTqDYCTvTb&#13;&#10;rTsCaRm0T16zSGapQbKK3lPiBC6fEpg6zRjtLb9Du/n1Mfj0IMx+PQuLVPMkX8kManXbV3KOJBcX&#13;&#10;KgdKtz0cU6dhxuMRGHqyB5ovbYvykzuj8DQriI1bIDzvwyghCQXAi+8xTGZAzBbJf2+VrJMQeZgZ&#13;&#10;ZE5Up66kxR8u1VKBVIrvzLhSORC58V+6s+DxaqOYmBjL27dvjzx9+vSIu3fvjoyIiOibnp7+tmvY&#13;&#10;DvR72Pjx46V/PjNEHjZsmGLVqlXrjh07JkFkHj+HhIScWL16NbvulAz8mD9duXIlnA0cpYj+EGhe&#13;&#10;/ZOnp+e1CRMmqNhAj/8xz/zx1q1bD2lu/RvvQ+cuRMfP2bFjRwobBLIxWoMGDeSHDx9Op3Rn7t27&#13;&#10;V8lckqE1G+vZ2tqmbNmy5Q1EpjS9Wr58uWQVzaC5cePGWYMHD3Y5fvz4F1Ii8kOgSqzLEJkhHwMU&#13;&#10;puVslcgFxoXCvkEYlp04ceI1acOzZ88mvHr1qpa/vz9PdkxI/xiMaQIda5iWllY7Li7OJigoaAfF&#13;&#10;GUXxp798+fJESkpKI95OYjjZ+erVqy8tLS0lS2UGyTVr1pTNmTPndGpq6jGq9DSGhtxw2MpSG0Sm&#13;&#10;RtqMGthTdgXAx7N145AhQ5SnTp26R3Gw6fxnUqLeCnTuNxC5ZcuWElyiNLymhjmX9v9evZvWQNv/&#13;&#10;BJH79u17eNKkSW/8G3Le8qLUyf9ToG3894QmWVlZ86kOXb28vNxIMY8ePcr29vZOu3PnzhUfH581&#13;&#10;VLdLab/BpDeOzunYonTcmrch8v+xdx5gUVxdGL5gb7HFaOwx9gIK9m7svcRuNPZuBLsogr33XhIV&#13;&#10;W2JDUey9d0R67wiCdFjK7n7/OeOuPyoaE6Oyy5x5vmdh587s3DJ37333zLl8Y9PNd5PKrBvd8H08&#13;&#10;PDxW0zkcb968+Zjayb6kpKQhdI70IUS+S0tLkzyRtRCZ49BQp3KVOpS2DAHpuDXUXlzoHM/o7/0K&#13;&#10;hWIYHZch9KNrMqR9NagdTeP4vnTc/suXL3tevHjxLl3HzqioqDW0n/MhXQO9FqG0gygfK54/f76W&#13;&#10;zr82IiJiPbXxkXT8v/oBhsubzmdE553C10D3waFLly65ke5QPrdT2+UFHQeSXi/qmN7o/Sb0+ZZ0&#13;&#10;f12/ceOGO13/qWfPni2n8lylUqlWUx5WUztdQ/f0mpcvX46lay7DoSSobI84OjqGz58//9T48eP/&#13;&#10;JAt2c3MDpQum+/EgpdlGfceT69evp/APM9pwFj/99NOlUaNGSRBZa5SH7JS2AR0zm8uErsGWrt+D&#13;&#10;Xm/QPb+Z6mAJpeFfIAtqDpHuH9Jg2reGOuJ1Pj4+aykfa6gchtIXTClNsg+aBr72o3pfSW1nrb+/&#13;&#10;/xo6x2r6nNH0fmnqd6rTdfxJ97SKvxy4vfFCmb///nvK6tWrk6nDV+bOnZt/WGPIHuvu7r6Szin9&#13;&#10;YMH18qUgsq4bldW3iYnq3o8fq5Zu26Z8NGaUUlXpRw6+r4bIkQhRwR1i8O5XoStuNYB4WgPZnGqi&#13;&#10;gJcxSoeZokaSqbRwngyOs/bG4S3qq+ujVnKtrwqRP2TUrxRxcHBoSd/7nUeMGNHJ3Ny807lz57pQ&#13;&#10;31qT7oP3rjdB+/LSd2Tj7du39zlz5swB6hc9qN/bQ/1mIzrnR3ksULp3ILLp999jZJ48mE8fsaJo&#13;&#10;UWyiAfbWevWwjsZ4i/Llk+CELgAp7XUupLyspYnEVhpTbaIx6jIar1oZGLwGLRkdq8vS5tuavl9X&#13;&#10;0Lh1s4kJttD30Woa686nMZK+5jsrS1vnC3LnxuoKFbCF7tdNNAldUaKEXrf1rCxtnS/65husr1ZN&#13;&#10;6qM31KghhbHh9zkuMqcbQ2pPmkh6QGIQq8shLVhakBxAWm0o8Gspgd+7CzyfRu/rqjeyVvMoj/Tq&#13;&#10;MVpgZ3uqt5YCU8YLXLgsEBdP+3XRI5nF101KiBV49khgv40hplnmR4cJldBpS1eMcfgNlrFzsVRl&#13;&#10;hcU64pX8evE9jpesomuOn4bpbsPxy7HuaLKwLcpO7IZ8MybBYNfvMHj4FNleRiGHikNcsFLfAMYZ&#13;&#10;KdNB5EUWsBlRDAr2Ql5HWvPpUq8XiKfz2U/6KIhcJCkpaa2Li0vg7t27g6ysrHw3b97sff369TsB&#13;&#10;AQFNNcn4SdyONE8PYAc4BrHsNTx16lTl0aNHN7u5ubETBjtzdH706NGDyZMnq9lJtFKlSioq03BH&#13;&#10;R8d9NLauqjnVGxYWFlbh6tWr5/lJbuaGDKjZOfDy5cv3Q0NDq3MaHrN7eHhM3LFjRywzUX66vFWr&#13;&#10;Vrhy5QqUSqX0ymE2mD0y5xszZkzs0qVLu/OxdE29XV1dwywsLKQwpHz+bt26pdBnWLVo0eKddZZ0&#13;&#10;1mjS0fDp06duvEgMh4tgT16GrAyTucI4/giT9s6dO6vMzMwS9u7d+3Lr1q02VKgjQkJCRlAht6TC&#13;&#10;+tdu2XR8dhK7sv9A12LJnqT0Ny96JU246JXd2Tu7u7sHWVtbS0SfK7xKlSq8emNiXFxcIk2+VMOH&#13;&#10;D89oYb2pfB5SWbrWBTRBC2MYzKEJGAjTMaqNGzcupQnbO6s2stFxryEyx8HlWM3UeFWenp5PaV9L&#13;&#10;TbIMja75byGyPhqXN+Wdb2qOUWNMnYQldQJ7SZvp/w5UX99yudL+N9oMvSdBZOoI4rizYIjMAJjq&#13;&#10;+36bNm1a0M3ObaQYne8XUn/6uxwdI3mFao3ekyDygwcPovgc9Jb0y5GpqemdLl26NKVJOZ+jOINj&#13;&#10;Pg+9/vj2Od422s9eZwWioqIK0rVXJY1PTEzsQSqtzQe9Sp0kv5LYo6wQicNKSKI07F37KT+2sIca&#13;&#10;e7l9Q59fnTQqOjq6J/9aR+8XJOUmZdhR0/vsAfcNvbah49hbmaEE/8/Hvb5GjdibmsF5zZiYmGNH&#13;&#10;jhxJbdq0adI333wTR/WQxp3h2bNnfe7evbvm2rVrc86dO3eNH/Pge4k/ijpKDhtyme6pd+4NOi9f&#13;&#10;B3vcFaR2YELXMpZeOd4nez1ze3kdCoZNcx1cbm9co+a9jypLSpdhfZA4n9l8fHyMTp8+fWTChAkq&#13;&#10;vkdHjBjBcZa86cvlCLWVI/Pnzw/gLyPuD83NzWOoT1lFX24yRP4HRvVVPCBAOeXmTaXjosXK+EYN&#13;&#10;lKlFqDYMDVQQ34ZBtLwIMdca4kRniIfGMHCuhlxuRvg2oI7kfVw7VfY8lrf/b/XU9aTwFpkVIlO/&#13;&#10;WY8ff5s9e/azdu3aOf7yyy+O58+f5ydF5lOf8XoRkLeN9pWlccxfCxYscBswYEAsHa+k/iaa+vid&#13;&#10;dA991I9m3IdmBJFH5c0rQWQGUHPYazdHDszJlk0nPVj5mvnaLTgPlBf2pM4KQI3zyJ6K2nxzGJKs&#13;&#10;kO+srHfaOtV5Rulk6Yeke5z7aKpzqY+mOrek/7X7F5B4gb0epE4kXmCPQ0HoekgLFuchlXSPNC2H&#13;&#10;wIjKAva/CCRpQGyGgFZXRNefOlfAb6zAnnYCoxsK/DZSwO6sQHQs7Wcgyx6+GcHazCxNrOS0FIGo&#13;&#10;cIE7VwUsLLKjw/BSaD2/GQaf+QXT/KZiQcqrkBEcOkIXvJJZS6TF90hpczA/yhxTng7FgIPd0Whu&#13;&#10;axQf2gE5zSfBYP9+GDxzRvbYOAkOvwmT3/VMzpQQeVQxKNgLeRNpw6dLvVkgfjXdu2bFMbDb30Lk&#13;&#10;YvHx8cfu3bvHC97zwv6qPn36qGjeHXngwIEpnp6eDWku3vD+/ftTN2zYEMZOrdrF6TZv3qz28PDY&#13;&#10;FRgYmIfOUy0lJeXM7du3E/npZmaXHFFh+PDhNy9evMhPHOfUfOQbRmP1Cg8ePDjPC/Yz22P+yc60&#13;&#10;GzdudLt8+fLgyMjIhj4+Ps2OHDmyYebMmQnsAc18tE2bNsn29vZuSqXyFo31fUeNGqViQMyOqZ06&#13;&#10;dUqYMmXKrLt37zYIDg6eS+kiOUQGeypz2IsZM2bwE/SraU7wjtOqzhpVQGVXV9e/du3alcSPx7MH&#13;&#10;Jy/axUCW4QlDWfbQ4781QFndvn37VCqoJCqgpEuXLl2jQhlAFdKGztWM9M4CdR8yqmAGQw3ptWVC&#13;&#10;QkIXqrh21DDSe6gyTOrq7e0dvHz5con2ayAy2E2cGqG02NSECRMk0s/7ODbJ8ePHU2mfGZ+Dju8f&#13;&#10;GxsbdujQIRU1VKmRscu7ubm5ysbGxurRo0dvLJqlNfrsNyAygyJ+nJ8ali+dk77H32+0P0tC5PRG&#13;&#10;5ccQ73XMG65Lza53jPa9hsgcqoFj9/JCaEZGRg9btWrFHZEEDimd9Hgw//220ecwRF7PEJnPQW+h&#13;&#10;QIEC/MvVPbq5W9H/0q8/dDz/cPGPoS4dw/n5V8f+V/Zvr4HSs1c/H/deT3KtUTmWoXvR6sSJEz7t&#13;&#10;2rVTcmxqXpiOgTz1DWnUacaOHz8+mspUQZ2jWruAIXWWafv27bvp7OzM9fVe42vQXMtHx4j+r42v&#13;&#10;ITw83Jju5eP0haE+fPgwqN2oqf85QPlvQl8Qg7Zs2eJYp04dFX9xUP8SdfLkyRUyRP54e/ZMXfzK&#13;&#10;FeWU7dvT/Pv3U6lKlaAKp1YoOPZxZReIkdsgbAZC3K4P4VgD2Z7VQkGv2igbbvLK+1glA2R5e3PL&#13;&#10;bBCZ+oqi1BeU1UqhUAylQXHo4MGD1RwejMdL1I+qqF85SWk5PMXrtFpxf0tqR999HtSvqosWLarm&#13;&#10;J67Wr1/P/dFV2vej5uM+aJQuY4icL58EkRlS8CPRLF0NgyCBNZI2H/zYf5aByKT09SdDZP3W222d&#13;&#10;/84onSz9kPYef7t/0+5niMxpfiW1JHH7CCTpuicyS+uNHE86S5qUl8qhoYDjBMqfNQ23dXmhPRKH&#13;&#10;5lBRHkInCRzrJjC6gcCIXwSOnxKIiKJ9DJF1FSSD8qcWSE4ScHossGu7ASbPLoAe0yqh09p2GPVw&#13;&#10;LCzjGSRbvw5xoSuSPJPVGs/kmKkwezQE3df/hJoj66PokI7IPsMc4qgtDHz9kD0+Af8Pc8EL8OkA&#13;&#10;RB5dDIq1VIdbSZs/XertdA+vF7Cf8vcQmRpO4aSkpHU3b96MZydQ5gs8127evHny3LlzXS5cuHCL&#13;&#10;bfPmzW69e/dOZm9f3s8OgufPn49LS0tbTOfgp98bxMbG+vA8nr2CmVW2adNGNXny5FM0b39vyEd2&#13;&#10;IvTz87vBa56xcymfmxln//79E7Zt2+ZI4/hbdA23Z86c6d+sWbM0dqplbjhs2LCY/fv3z6DPrevu&#13;&#10;7r5hy5Yt6kaNGklcsXr16mmjR492Zw7C4VanTJmSwvCYGWrTpk05RHCkl5eXBV13hsxRJ40ykyMo&#13;&#10;KIiJ+8Fnz545UOU8Xr16dTjHH2Eqz67b7IrNBciFzGJYy4XGgaspTbKZmVngmTNn/J2cnJ5QwU9w&#13;&#10;dnauTQVcjM79QWBFab4LCwubTJ//zMHBwefUqVNex48ff0ztZhzte1359Hcn9kSeP3++tCgbg2K+&#13;&#10;JqpodVxc3HMXFxcfhto1a9ZUaxohduzYkcpu6Jrjf42Ojo7n+LQMc7lCOdD1smXLVHfu3FlI+zOM&#13;&#10;T0LX/wZEZrBODYrj+UoQ+UP5o/1ZHiL/E6OyLJycnLzd0dExkWMncyxjfiyBbrxH3bt3b/0x7v9U&#13;&#10;5gyRN9E5Yvkc7M3MHQpN5O9Tx/AT3dzvfZxYtv8b1YUh1UV1uq/2UKcX17hxY+TPn19a6JDhPj/S&#13;&#10;wR0mL4zH73EYHE6zc+fOGGrz+1JSUupoTpWpjb5EKtK1Ln758uXDkJAQJ/r/plKpNKPXDtwfWlpa&#13;&#10;Kqg/4YX2eCHPGOrfVsvhLN5v3G6430tIUBufPKluaG2tnD52lNKzXl0gXz41RLZUiIIREK0uQiye&#13;&#10;CXH+J4gn7H1cHTld6Is20ERaOK+O0vRV7ON08FDe5I23zAKRqa3zwqflqQ9YwLHbo6KijpB4MeKb&#13;&#10;NIZK5DUU+DuMf+ymvkPt7+8fSGOQk5TmMKU/ohX/z8fR3xdo/BPDYypevJUHzIsWLQIdd57uqR80&#13;&#10;H/tBo3QfhMhakKxVeoChS0qfB13Ox79RVs13VlX6+pbrPGvofXXOIS24D/+NxCEtGCZfISlIDGB1&#13;&#10;OTYySwuSOdbzEdL4YgKr2gj4ThGvFtrTcZAMy1f5iKT82PYQMGsuMG6wwJ59At5+AqkMZdkr+W1Q&#13;&#10;qwvSxEpmr+SIUIGHtwTWrsmO3uO+Qzurhhh45hfMCJqOxUlWWKx65ZWcEbTNjOJrXcwhLtRWWJIy&#13;&#10;G3MDJmD0+T7osq4NjMY3Q6FhPZDdYiYM/jqMbH5+yBGfgJxKrVfy/xfgy4mUzAeRxxaDgr2Id5C2&#13;&#10;fbrUuwTiNwnYT/8oiMxPedd58uTJvg0bNkQ3bdpUYntlypRR//TTT8rx48crzc3NlV27dlVWrFhR&#13;&#10;zWueMYejtFGPHj3aS8dKZUavDWgs7mZjYyNFTWAG2KlTJ9W8efPO7Nu3771zcfr88klJSaf8/Pxe&#13;&#10;zJgxQ8GAmI+tUaOGul+/fsrp06crJ06cqGzRogU/jazmMXn//v2Vv//+u+/NmzfbMgNISEgY9fDh&#13;&#10;wziqPylSAfMCyoeKF+mntCoOhcmRD9iLeezYsXF0Pdvj4uKq8lxZcxn6YZQhpvkVScZUGQ2cnZ2X&#13;&#10;P3361OXSpUtOW7ZsCaACUvPCdezFy1SdvWS4QLlS2YWbK47dyKnSU6kyAo8ePep469YtXqmcPW/e&#13;&#10;WbBMa1SBv3p4eLjv2rVLNWrUKIYwGD16NHvueNB1TKJjpcfXU1JSht+9e/c5LyrGn82VQp+p2rNn&#13;&#10;TyhNzBY7OTlNX7BggV+DBg3UvI8rztLSMvXKlStL6HiOizrQy8srgsNhcDwVhsgMvahC2dNnKe3P&#13;&#10;0HuaPv+9EDktLa2jJlmGRueUIfI/MCqvAlSm1j4+PqG8yCL/2sQhVqjOHFetWtXWysrqbyEytxea&#13;&#10;RM+lTiGAzsGPRoDbFbWNR3yO7du3yxD5I43LMjk5eUZgYOBD6jQjOW4wgxH+pY47RBb/zU8tmJmZ&#13;&#10;4dixY/F0jx1VKBRtqS514lENuk5eBIu9AflHrzqk6nT9FajvGrl27VoX/jGK4TkvZHj+/PkA6mtm&#13;&#10;cjvlY+kYGSKnMy4PUtWYGNUKBwc8srRUPmvSWBlU9ntVWs4cKoiCLyFM7kOM3gKx69dX3sdO1ZDD&#13;&#10;rRYK+RqjDHsfJ5q+WkBN3uTtPVtmgcgxMTEVaeyy+tSpUyG8EDANYJMOHTqUuHfv3pRZs2ZJ4XF4&#13;&#10;QKpZe0FN46g0Trd///6kt0XvJ1Ifq6B+VFm/fn1pfMJ9Ky/86u3tfZ7uqwqaj/2gcX/2dxA5PayQ&#13;&#10;JUuWLFm6I/ZGnknqS6IJKLaTeFE6fYDILPaq5rwEkTYbCkwoJWDTXSBsugYkZwRndUmWlD/Kx8up&#13;&#10;AlcHCCxuKzBloMDGjQKOTgJJCtrPIFkX4ySz+NpJKZQPLxeBAzaGmGr9DfpYVkG39e0wyH4opgdM&#13;&#10;weLUea9DXGQEbjOnXoXlYM/kxQmzMMd/Akae7Y3WC5qh6vBGKDqiO7LPs4DBgUMw9PREjsRE5JBg&#13;&#10;MosBcibzRF5sAZvxxaDYQnX2B2nXp0u9RyB+q4D9jOIY2P3DEJmNxrbZnj9/Xv/q1at716xZk8QL&#13;&#10;7jNb4Pk0O2/xOJjhLDtjMINcuXJlEqX93cfHpx4fy+egcW9DGie70xgb9erVk/ggzdnVy5Ytu2hn&#13;&#10;Z/fetajouG/S0tK6xcfHT6Kx+1lzc3MFM07+PB63MytkZ1W+Fn5lKLxp06aA27dvzw8PD5e4Jp2j&#13;&#10;Gl3/dpoHRI4ePVrFfJSPZ07JvJAZKTu+criO06dPhzo6Oo6k69YvgPy2UQY5BnEpmozUi4qKMnZ3&#13;&#10;dx9JGXe5c+dOFBV0Coe84ILmAuIYIgyTWfw3v8dwdvDgwZg4cWIopX/04sULXvjr9UqL6S05Ofk3&#13;&#10;hrsLFiyQGgmHL+CGM2fOHNXDhw/do6OjhyUmJvaiBnJ169atyRwThRsIV/CYMWMUe/bs2erp6Vma&#13;&#10;PqPL4cOH/Tp37ixBZK5Ejq3y119/+QcGBk4MCQmZeOzYsecMFblS2TuVG+uFCxcSGDrS9f1TT2Qf&#13;&#10;OqatJlmGRvtliPwPjNtdSkpKzcjIyC3BwcFBHNbCwcFBQe3jGpU3x0T+GIicjSHgy5cv1wYEBPjd&#13;&#10;vXs3gc6TQB3OZZrwN6e/ZYj8kUZlyTGMS9P90TwoKGiFk5OT5+XLl+MOHjwYvX//fkkHDhyIPnfu&#13;&#10;XCzVTzh1xEcpbQs6LsP4Q7pilJ8O1B9doC+jJPYI5CcW1q1bF0555AX5Xv+CSK8yRNYYlUXelBR1&#13;&#10;zbAw1fqzZ5QRkyao1LWqq9QF8qpoPpAG8V0IRN9DEFtHQ1xuAfHIGAZO1ZHX3RglQ+qgWpwJaqe9&#13;&#10;Cl1RLx0wlDd5e3vLDBCZ730afLaisYXvH3/8oe7evTs/MQN+JI6f3OLvex7P8BNbPJjkBTn4h3b+&#13;&#10;EY7TpBe/x+If43gAymMbHsPwAJbDdVHfe5P64f8knIUMkWXJkiVLd8XeyOydPIrUisQhLUJJ+gKR&#13;&#10;WZwXfnUiLcguMO5HAdv+AjGz6KtX1xfaY2lAsmK2gOtIgS2dqT67CMyl9x46CKSkUhr27NVVkKyJ&#13;&#10;layk15fhAo/uCOzYmQ1DzQqj8YgqaLOuMya5T8aSNGsshzUWZQhsM68YfLNX8nK1NRYmzsIMj5EY&#13;&#10;ZtsNbRY0QaVf6qHwoI4wnDsH4tARGLp7IUdqGjjMBQPkTAeRJxSDgr2QbUh7SLs/Tep9AvE7Bexn&#13;&#10;FcfAnn8PkdloPJ2NxtL17t27t//IkSOJq1atwuTJk6UQtePHj2cAy/AYR48ejb9z545NcHAwO6e+&#13;&#10;DudJY96mz58/D75796709N6UKVNA43Jev+n648ePy2mSZWh0Hg63ms/Jyan96dOnL9nY2KRaWVmB&#13;&#10;PYv5s1nMPDds2IA///wz+vbt24tDQkJeg2meC6SkpNSg6992/fr1uG3btmHatGnStbOmT5/OURFA&#13;&#10;162ksfxBSvvF6vmrGxWOtCBXZGRk6bCwsB7h4eHTnz175rxmzRppwsMTJIaq/MoQmSc+7HnDYS/4&#13;&#10;f6bv7Dl8/PjxCCq8VQz36JxvEPjk5OQqAQEBq3bv3h3BLuPsgcPn4QkZB6Cmz3Jav379Y2oYyTxR&#13;&#10;034OT754gT+q0N+cnZ1z8uPnjo6OHnwM/2LA18ETN3ZFX7BgAb//sF+/fgnsrs7u8vw6f/78eGp0&#13;&#10;v1Mea6VvkOmN3n8HItO5JE9kuvYefn5+hRwcHArR6zuLs9F5ZYj8D43rgcq1KpVddxIvnjeIxJ6t&#13;&#10;39HuD3ZE6Y3Ss1d9V9IAFp23TXx8/Hf0+tHnkO3/RuXGcTs7KZXK/jExMf3SS7PI4c+UpjZJZwEy&#13;&#10;9W/5z5w509Xa2vo89T+JHKqjatWqylmzZgVdvXp1VWxsbBXK3+t+gtvSl4LI9Fkczzovx2OmPrgw&#13;&#10;9zv0pckLDH7VXzTp87OnpKjrREaqlp8+rbo0c2ZaWKf2QJGCgDBMgygUAdH0CsTMJRBHe0A8MYKB&#13;&#10;axXkdK2FogG1UeGlKYySGQzKoSvk7eO2TBTOoird/7tpYPuCF/LlH8A5rA8v/ME/UvNYgUEyQ2T+&#13;&#10;4ZrD//D45kPisQ0fy3/zQqY8dqHxxxzqX98b1y29UboPQmTtCv+stx+V1hVpr/ttZZRW35Q+n1kl&#13;&#10;z1lZb7dtuc71X+nr/O36Z2lDWpiR2BN5JOkaKZmkha/6IJB40cBLpMm5BKYaUz6H0z6GyPoAkjk0&#13;&#10;h5WAkvLiOUZgXRuBIS0FFtL/t+4IxCdRfeqyRzJL45Wclizw3F/g3Alqt+bZ0fKXkmi3rCUGXRyG&#13;&#10;6YHTsDjVSvLuzQjYZmYt4njJGs/kBQkzMM19BH492gVtFjRFpWGNUXhQZ+ScPwfimC0MnFyRPSEB&#13;&#10;OVQq5Il6gWKLF2QOiPxbMSjYC/kgaR+JYfInSH2I2i6dz37Ox0NkNp7LJiYm1g0ODl7j6Ohoc+XK&#13;&#10;lb3nz5/fe/bs2b38N78XGBi4mhflp7RvnC85ObkSHbuS5sQ2t27d2stezc7Ozns9PDxm0/k+auxM&#13;&#10;58xJ8+vupB0cKoM/kz+bdf36dT6Xjbe39yIaj1d6+/P5/5SUFBOaD6yhubmUPv2x9J5NZGTkDnay&#13;&#10;4zG65jD9NCoMpvK5GMxGRUU1Jy2jSlk7YcKEFX369Nk5efJk/wEDBkgeMwxN2PtY64HM8Ja9iPl9&#13;&#10;jmXLkyH2qhk9ejQuXbr0PCYmZhmd+w24woUfFhZW4fLly6vnzp0bzaCWz8fHsht769at1R06dJA8&#13;&#10;e3h1QwbU7NEze/bsRDrnfqpQblAMWMpS5S84fPhwKIdB0Ia84M9v1KiRun79+iq6RslLmaH3r7/+&#13;&#10;CmokYSEhIfQd/H6j874BkdnDmR/dd3FxiQkPDz/59OlTjr+7wc3NrevboRI4rzJE/nfG7SK9NG//&#13;&#10;I9Mcy23jX59DtjdNW5YZSZNEJ43u3wJ2dnY/W1paXm3evHkSwyDqz9TTp0/3trW1XeTl5VXx7Tzy&#13;&#10;/18KIlNfUiwpKekX+hLd+uTJk630uob7Lvpyem+ooM9tdE35YmLU9R4/Vu3ZvVsZ8esQlbp8Wfom&#13;&#10;zkHj/5yJENUdIUZsg9g5FOJ6EwiHWsjmUgMFfYylhfOqJ7yKfczwWAbI8vaxWyaCyDxGauHp6fmM&#13;&#10;vQ84DAWDZIbIPP5JD5F57MJjD/5xm3/E5let+H+tOA3/UM5PXM2YMSONznskNDS0HH3WRy2iymO3&#13;&#10;D0FkBhKz0yn9ok26Iva84wWn0ufhbdCij+I88oJb2nxzGWSFfGdlvd3W5YX19Ft8P3N/pq1vVkZ9&#13;&#10;NPflvK8fqTtpAymaxOBVX7yROawFK4J0lDS2sIB1cwHXibR/HuVVH0AySU15SZkt4DFSYGd7AbN2&#13;&#10;VLe/CZw6KxCpXXBPl0GyxitZTa/xlB8pVvLabBg6pTDamFVHh3UdMOrOGMyLm4NlsMZizMUCWGQI&#13;&#10;bTOrOF4yh7lYopyL+bHTMc1tFH492hVtFjZF1THNUHhIV+SYOwPi5EkYuHoiV6Afii1fhB+Man19&#13;&#10;iGxWDIq9VEd/kQ6RGCZ/gtSHqZ7pfPaW/wwis/GYmsawZRgKM6xNL36P91Gad54m53Ev7yO9Tq9Q&#13;&#10;KCrS/Lwkpf/bJ9i1Rmnz0zl+iI2NfeOzWXzuxMREPt/7HE752kunv4b0x9L+8qR3nE31yiijeUh9&#13;&#10;4+LiLE+cODF38+bNZ/fv35+8YsWKlC5duiQbGRmlVKpUSaWFxwx0ebLEoLZdu3YMdmFhYQFKK73H&#13;&#10;+3iSpHksU/38+fMndP4MF9yKjIxs8+TJkyCejPHxPAHjY/kztBMw/tyOHTti8eLF8ba2tgfd3d2N&#13;&#10;qFJeP1qelJRUxtnZeZGNjU0kx8Hlz2XvHwbSfC18DgbTI0eOBB2fFhQU9CcdZypdwHuM9r8DkdlF&#13;&#10;/dmzZ5yfNLqG1ICAgFg3N7fldnZ2b6y2SHmVIbJssmVy4479ypUr3alfudysWbNUBsjGxsYqa2vr&#13;&#10;wLt371rzkxiU7J0vQe5zvhREpi/QKvSluI/65lRvb+9U6rsUoaGhdtQH1dAk+WJG+ebF8+pHRSnn&#13;&#10;Hj6ssp0xIy2uQX2VOk9uKhADNUSBlxCtLkEsngVxsRWEQ3Up9nFuVyN8F1AHVWJMUCdN9j6Wt3+3&#13;&#10;ZRaIzMbf8XRv7qGxi9PUqVNjeVE8/tG7YcOGEjxmIMw/WteuXVsKWUH9A3r06PFe8X7+gXvp0qWh&#13;&#10;d+7ceUjjjNl0v30UQGaj68kYIufNK4GHBblyYUHhwljw7bewon7OKnv2dwBFZte8bNkw/5tvpDzM&#13;&#10;p7xY5c6dNSCygQGs8uTB/CJFsKBoUVjnz495hoYZppWlJ6K2bl2gwKu2TvVuTW09w3Sy9ELcj82j&#13;&#10;Ptm6UKFXdU6vVjlzvpNO+0TJaFI7kjkphKRPEJmljY/M4To2GgoMKiGwooOArznlk0FyBlBWF6We&#13;&#10;S3klhU4Q+KuLwKQmAqMGCuw7JBAYSnllkMzKCNLqiuj62bNamUL5DBC4cIbasHV2tB9YFI0nmaLv&#13;&#10;qV8wM3w2FqXMk2DyElhKgHbBW8A2M2uRJszFUhVde+IMzPQeg6HHu6PtvAaoMqw+Cv7aDdnmzkF2&#13;&#10;m70oYjYZ5Rki1637dSGyeTEo2AP5KOkwiWHyJ0h9XCB+v4C91T+HyFrjuXVG0ux+r/2TtB+y9OdJ&#13;&#10;L83uD1pGx7E0u/XTKIPf+vj4dP3zzz+n2traOh49elQ5e/bsNJr0qBo1aiRNgBjqaqEwv/IEiRed&#13;&#10;ogmP2tLSUrVjx47nV65cOXj16tU9mzdv9h8xYoS0KiE/xsnpzc3N4ebm9iQlJSVDiEyTnyqJiYmL&#13;&#10;aTJ27I8//ohYtGiRkiZlaXRcmpmZmfRK76kOHjwYd+PGjQN+fn61NYe+YQx83N3dF58+fTpo3bp1&#13;&#10;aXQOpfb4KVOmpK1du1Z16dKl+KCgIFuabDWkvH9wgkb73wlnwRDZyckJAQEBcHBw4NAWCfT/skeP&#13;&#10;HskQWTbZdMjoHi3Aj7BQ/3WxU6dOSTlpwM6ehBwG5/Lly57Ozs4rzp8//8v169eHBgYGDoyIiKhL&#13;&#10;fYL0Syh/MXxhiLyX+iKp76H+miHyyS8JkTm/VF55oqPR0tlZdeyvv5RxAwYAJUsAhgYqiFzxEFWd&#13;&#10;IX79HWLXMIhb9SGeVUc2l1r4xqs2yoSZokaSHPdY3j5ty2QQOQ/dF6bUh3Q7fPjwHhpDBR86dCjS&#13;&#10;2to6jcc/RYsWlcYMNB5S79q1K5H2hx44cCCYxjGcLuRtHTlyJOTEiROeNJZaQH1L69jY2Mp832k+&#13;&#10;7m+NrucdiGxCY7bhuXJhvoEBNlWrhqNDhuDUxIk40KMHVtA+9nRjj8e3QUVmktZDj7WUynR/p05S&#13;&#10;Ho4NHYrNRkawMjSU9ukjTOa64bwtyJMH2+rXx4nRo3Fy3Djsbt0aS775RifqT9Y/k7bOlxQpgr3t&#13;&#10;2+PUpEk4Pnw4tlGfMj9HDr1t61lV2v7Nkvro1aVL488+fWBPdf5X//5YV7GitO/tOucfBRkedyYN&#13;&#10;JN0gJZH0KaQFi0Eyg3FH0rxsAgNKCezqKhAxg4ak+rDQnlbzXoHksN8EzvQSMGskMOJngY2bBZxc&#13;&#10;0y24lxGg1RVpvZJJifECHs+oLil/g0flRbvJVdHzjy4Y+2gs5kZaYFGqFRbDUgfjJf8/zMUylSUW&#13;&#10;xE7DdPdR+NW2O1pZN0GVsS1QdEhXfNuyOcpVqozGDRqoB/bv/3Ug8hIL2EwtBsWfVC8nScdJxz5N&#13;&#10;ajuBeDqf/QINRG70zyGybDpmNPEw8fT0vLl06dLILl26pDEs5Ucz2etW+wgmg2CGJLzyYe/evaXA&#13;&#10;0bt378bVq1dDXFxczvr7+y/hYNMsV1dXSzs7u0D2+OUJFHsDjx07Fk+fPn2YkpJirPnYN4zBDInj&#13;&#10;fNbgc/n4+Bx3dHQ8xlBZK3d391PBwcHbaHJV70OLrCUmJpZ68eLFXJrYHeFzPHz48PU5vL29T0ZF&#13;&#10;RW2lPL+GQR8ySpMhRH727Bn8/PxA52Y4Hu/k5LRUhsiyyaZbFh4eXvHy5cscpieJ+zh6S+qvevXq&#13;&#10;pZ4zZ45i3rx5L8zNzUPoHn5x5swZL+pPrKlvKsjHMtz5khA5Li5uD/Wv2h+ukqivPPalIDLDssRE&#13;&#10;db0HD5Sjf9+htJ05U5nYpBFQuCAVgmEqRMkAiA6nIJbMhDjTDuJhbRg+q4k8bkYoHmSCSrGmqJ1q&#13;&#10;ClP1/2GgvMnbv9kyE0TmPoCUnZTby8vLhH9ooj5l7fXr16N4/MPrQrBn8qFDh9Q0rrlH45cJ1H/8&#13;&#10;Qn8PprHBkLcVFBQ0hO7pPtHR0T/QOXlM9I9inr8PIg9liGxoiAPt28Nx3z74XLyI2ytXYhMvYmxg&#13;&#10;IAGK9FAjs0kLWfhxfoYq1xYuhM/ly3A6dAh/9ugBqxw5pH36CpE5b0sKFYLt0KFwt7ODp709zk+f&#13;&#10;jpU0Pud9MkTWL0ltnYFi+fK4PHcufC5dgvORIzg6cKD0Y4IcykS/xHXJdWpJffQ2mive37QJflev&#13;&#10;4uGOHfijefPXfd/bEJnfG0BqT1pM8ifp0wJ7WnGeEkm3SFOzC4ypKHBqoED8HNqnTyDZUkBFipkq&#13;&#10;cL2fwPK2Aua9BJYtErh5RyA2gdIwSNYDr2SA6jZVIDxI4PwpgZVrcmL0vBLosaAuuu3ogZF3x8Dy&#13;&#10;5WwsUf4fJutSmAu+Xr5uKWay8hVMnuY6Ar+e7oVWVs1Ro3UNVKhYAY3qN1IP6DPg60Hk6cWgOEL1&#13;&#10;cZrEIPnEp0l9hu7LowL2i4pjYC8ZImcJS0xMbPjkyRNXDgHB0Ji9Zxgca8NJ8CJ0HGKCYxsvXbpU&#13;&#10;bWtr6+nk5HTnxYsX91JSUhYqFAqO9fEaoNJEpiRNhPZSWsljmR8P52OfPXv2iPZlCJG1RufhSRnH&#13;&#10;JSkaGxv7hvg92leI9LcTK74eSl/kPeco+DHnYOO0MkSWTTb9M7o/Czg7O3dbvXr11aZNm6pz5col&#13;&#10;QWQDmrzxonrcbxUuXBgFChSQ+sApU6bEHT16dA3d+4X5eOob9B4ia/pRo4gI9eAnjqpz69YpY5o1&#13;&#10;UaUULUwdqKEaIncChNFjCLOVEId7QdwzhXhWA9mda6GQdx2UizCBUYqpBI/ZA1kOXyFvn7plJoic&#13;&#10;3nhMQcqRlpbW5eXLl0GXLl3C5s2bceDAAYSGhqpSU1MP0L3EMdVy/o0YSv+rQTed//0QOVs2/NW9&#13;&#10;OzxPn8Zz6kMe79iBrcbGOgeRN1Stirvr1uH506fwPn8exwYMkB75fhuy6Iu0EHlpkSI4PX48Am7d&#13;&#10;QtD9+7g2fz5W0fhcgk+atLL0Q1qIvJbu31vLl0ttnUHyyREjsDBvXhki65m0EHku9dE7GzeG4/79&#13;&#10;CHNykn44sGnbVrr/3+7fOKTFAtJEEoe06ENib+RUEnvvZgRjdVUMxbUg+TxpUm6BKbzQ3jB6z4K+&#13;&#10;evUkPrIkygvHSVZQvrzGCth0FxjbTmCaucCVW/R+CqVhkKzLcZJZWq9kFeUpXiDQS+CCvQEWLsuD&#13;&#10;7mNLoOlvJui5rw9mhEzVhLfghfd0K1Yyi0NcMEzmMBfLVPOwKGEGJj8aijaTmqJS1YpoULeBun+f&#13;&#10;r+CJfE8DkWcWg4K9iM+RGCSf+jSpzwvE2wrYL5EhcpYxmnTUv3v3rlP//v0lgMyPczP85VAWHKfP&#13;&#10;zMwsce/evT6UxsvT0/Ph8+fPhyUnJ1ejCQuruOY0r43ey8fevmvWrFFzDGL27Js6dSq8vLwceAVD&#13;&#10;TTKdMJrMyRBZNtn00Oj+NAkLC/vz8OHDiZ06dULVqlUl8WJYHMeUn8Rgcfz3Zs2awdLSMu7kyZNZ&#13;&#10;BiJT+RSIj1cODAxUXTx+PC14/Li0pHqmQJ5cgMiRBFHKG6LrCYjl0yAutJLgsaFrdeT3MEKJ4Dqo&#13;&#10;HGcqxT5meCxv8vZfbZkBIvO9T9/3OXgx3dGjR78huifL0/06RaFQLAwICFgYHh6+kH9sT0xM7Pb0&#13;&#10;6dN8b6d/n/jc/Bn0WZ8UEzk9RP6zSxe4Hj2KoDt3cH/jRmypVQtzNKEg0kONzKb0EHkdjU1vrViB&#13;&#10;oLt34X7yJA736ZMlIPKSwoVhN2qU5EXOXorsobqyVCkZIuuhtBB5DY0pri9cKLV1/vHHdsgQGSLr&#13;&#10;odJD5O00T3yyaxdCHjyQnhrZQ/POjCAyiyEyL7DHALkD6XcSL0Snj97IWpD8knSINO4bKo/GAo7j&#13;&#10;BVI5PvJcUkZQVhfFebGmPFsJBE0U2NNJYGwrah/mAidO0nuhVCYaCEuFo9tir2TOBykpVsD9KeV3&#13;&#10;h8CgX3Oj4YDyaL2mI4bfGw/LlxZYkTYfS9VWEpzVtcX3FnK8ZFhhJV25dfRMdF/aCVVqVUED068M&#13;&#10;kWcXg8KOyv8SiUHy2U+T+rJAPLVR+6VyOIssYwyR79y54zRs2DBeUEpaAGbKlCnYsWNH3Pnz5/1u&#13;&#10;3759wtPTs0tSUlJjmqTUI32jOTRDo0lPoRcvXnB8QAyhQc/AgQOxZ8+e1NDQ0As0uaquSaYT9iGI&#13;&#10;7Ovriwf0Re/q6ipDZNlk0zHjvkyhUPwZFBQUcPz4cV/+oWzfvn0+NjY2Pvy3VtR3+Zw8edL/6dOn&#13;&#10;jgEBAbMjIyOl/u9rQOTg4GA8efJEgsj092eByJSv/MnJ6kpubsqhly4p7y1epEpu1wYoXgzIniMN&#13;&#10;onAERMuLEPMsIY70hLjVEAaOtZDLvSaKBdZBxSgT1Eo2hYlK9jyWt/9+ywwQmUNm0Xd+1z/++KPf&#13;&#10;jBkz+k6dOrUvv7Jmz57df9myZcPWr18/csuWLSM3btw4cvXq1aMWLFgwhPa9Tvc+8bnMzMz6Wltb&#13;&#10;97t06VJ/Gp81o74qn+ajP2iU7sMQuXNnuPz1FwJv3sS99et1FiLfXLYMgbduwe34cRzu3TvrQOQR&#13;&#10;I+B97hx8L13CJQsLCSLzPhki65fSQ2T2OOe27nHyJI4PHixDZD3UGxC5fn3pKZHgu3fxdM8e7KZ5&#13;&#10;p7bve7vOOaQFv8cL7HUlzSK5kniBPX3zRmYxSOZ8BZL2GQhMKS6wrYOA/xTKszVJn0Ayy5LyTHkK&#13;&#10;mShw8meBhZTXcb0FNmwWeOoioFBQGn3wSmZpYLKSQ1wECpw5RvfE7OzoOa4EOsyrh/5/9sb4RxMx&#13;&#10;9+VsLFVZS2EiMoa1mVeLMVe67nkvZ6Dbkk6oUrPy14fIc4pBYU9lf43EIPnip0l9XSD+jID9Chki&#13;&#10;ZxnjcBauZDTZAU10ko8dOxbr4uISHR4evj82NrZzfHx8jfTeMPw3KTdNWHhRmXdiE8fExBSmY7Z6&#13;&#10;enomXLt2TXHz5k0lTbgev3z5su/HToYyi1H+3guRfXx8cP/+fVBZxTs6OsoQWTbZdMjo3i5E92i9&#13;&#10;5OTkLtTPdaT+6b1KSEjopFAo2lD6Sto+j16/CkR+/PgxPDw8PgtEpvwVUSrVI728VKdXrUpz79kz&#13;&#10;LbVcWerwqccXhikQFd0ghu+A+P1XiNsNIZyqIZtzTXzjZYzSYXWkhfNMlQz6ZIAsb59nywwQmfqC&#13;&#10;9jSmubF06VLP/v37u/ft29edXwcMGOBO3/FOvXr1ekB9wX16vc+vPXr0uNe7d+8ntN+V03xIfB46&#13;&#10;xn3MmDEep06d8qLx2R66L8toPvqDRun+GUQ2MpIhcibXByFy6dLSPhki65feC5FlT2S9FNflv4HI&#13;&#10;LA5rMYVEX35SfOSrJH2FyCz2Rua8BZP2GgqYlxfY3UMgYjblmz2SM4KxuiyOk0z5ipsmcGcAtYOG&#13;&#10;AkPaCyxcIHDrHr2vjZOsDyA5fYiLOAF3R4EjBw1guSgP+k4tg1YzG6Dbnj6Y5GKGBcnzNGEuLDME&#13;&#10;tplRWog898U0dF3U8etD5KUWsJlbDAr2QL5Jukq68mlS3xKIPy9gv0oOZ5FljCYdDWii8tTDwyP0&#13;&#10;4cOHK6Kjo4fR/6NDQ0Pr2tnZ5fX09MylScqTlAKUfjTt3xUXF/d7bGzssIiIiAKa3ZIByJmUlNQs&#13;&#10;JSVllFKpHE0aT8d1pPfza5LojNE1vwORx48fD5pAIigoSILJ3t7eCW5ubsvOnz//BiCnPL8DkWmy&#13;&#10;+RdNMj9qQiibbLJlXmOITH2lia2t7YkvAJGrkmxevnzJTz7A398/mfrnk4GBgTU1ST7JGD5FRqpL&#13;&#10;hYSoJ54/n+a2YIFS2agBkDePGsIwDaLYc4gO9hCLZkGcaQvx2AgGLtWRx7MmigXVQcVoUxinvgLH&#13;&#10;MjyWt8+5ZQaITOObvg8ePAg1MzODqSm1fWNj8Hd8OqlZtO+1+H1emFj7qpUm/WvVrl0b1apVQ6tW&#13;&#10;raR4ygkJCdfp/vxR89EfNL6P/xYiHz4sQal7GzboNkS+fRtutrZZCyKPHCnFgfa9fBmX5syRIbKe&#13;&#10;6g2IvGCB1NY97OxkiKyn4rp8ByLfu4ene/f+LUTWLrA3iMQhLTaTIkn6GNJCK4bInDdv0tKcAmMr&#13;&#10;CuzrIxA2/RVwpQLRL3HMZyuBpBkCDkMFtncSmNKF6p3ya39WIDyC6ptBMnvzZgRndU2cD1BdKgXi&#13;&#10;ogTcHAUO7jPAhKn50PKXcvjJshkGX/oVs17MxKLUeRKY5djDDGoXvAVuM5MyJUSeVwwK9iK+Q7pB&#13;&#10;uv5pUt8ViL9E7XJNcQz8WYbIWcISExNL0sRjLL1OpDu3wsWLFzssXrx43tSpU63pb+uYmJiBNDmR&#13;&#10;ACm9FouKijry8OFD5dGjR1W2trbOt27dGuXj41NQOpnG6Dy8yAwvEKPVP1plPLMYXfcbEJljpI4b&#13;&#10;N45BjiouLi41PDw8NT4+Pu7ly5dLAgMD82gOk4zK6g2IXJ8GBwMHDjw6c+bMspoksskmmw5bSkpK&#13;&#10;bXt7e5rbDUn9nBCZ+pIqaWlpuxUKhTIiIkJJfXIi6XhkZOQnhQei/s2Azl2aTjv8zh3V9uXLlc/6&#13;&#10;9FGqy5SmTpt6cJEzEaKaI8SoLRD7BkDcqQfhWB3ZnYxQyLe2tHBeTYUmdIUc+1jevsCWScJZ9Lp6&#13;&#10;9WrAgAEDpAWItYsR88LEWpUsWRJly5YF9wus8uXLo0yZMm+k0YoXMObY65yO0xQpUkQCyVu3bv1v&#13;&#10;IHLOnK8W1uvaFe4nTiDk4UM8oHNv4YX1dAwir69SBbdXr0bIo0fwtLfHkf79swZEpjZxaswY+F27&#13;&#10;Ji2ud8XKSobIeqrXEJnmGzeWLJHaOnugnxg+XIbIeqj0EHlHw4Zw2L1bWvz02aFD2NOmzQchMnsi&#13;&#10;M0geT2KIPIJ0i6SNIZwRhNUHMUjmRQQ5r9NyCgypKHCkj0A0eyRbkTKCsbosDtUxTyCFXoMnCdhR&#13;&#10;Xqe1FZj4q8AfewUCgqk8UikNA1h98UrWhLhISxGIDBO4e11g5bJsGDDyG/w0oTo6b+6MUY/GwCJy&#13;&#10;FhalWkqAlhexY2CbGWMmZ0qIbF0MCvZAfkBikHz706R+KBB/TcB+nQyRs4xpQEIRXlX8woULZlZW&#13;&#10;Vtf69+8f169fv0R7e/ukuLg4e0pTQpO2sKur65Fly5aBoeqgQYNUq1atcj106NAI2pdTOqEeGeXp&#13;&#10;HYhMNzvc3d1jaLJ2MiUlZT2V21ouO14ER3OYZFSmryGyiYkJWJaWlk4hISFcVm9Ad9lkk033jO7x&#13;&#10;GufPnz86bNiwVO4bPhdEjo+P/44+ayD1M5uoz2GtViqVw+m9dxY2/SdGx5d58UI59/p1pfd8K1Wy&#13;&#10;US2VMk9O+kIwUEJ8GwbR9gzEwlkQZ9tCONSAgXM15HY3QvEgE1SNoz5N+Qoey97H8valtswAkZOT&#13;&#10;k3vduHEjkMY/EizmxYNLlSolwWAW/81iMMxPLzEcZqCs3Z9efDyL4bEWNvOxNF5Qb9u2LS0xMfEC&#13;&#10;jRcqaD76g0b384chcvfu8Dh9WgIUj3bswNY6dXQOIm+oWhV3163D86dPJa/cowMHZgmIvLRoUZwe&#13;&#10;Px4BN29KXorsobqK2owMkfVPWoi8lu7fWzTX4rbuc/kyTo4cKUNkPVR6iLyzcWNpQb3wZ8/gfPgw&#13;&#10;9rZtK93jH+rftAvs9SN1Iu0ixZD0GSKzOH+xpPOkiTkEptcUuDlcIJUhsj56JLMoX+xtHWUucLa3&#13;&#10;wNQmAsO7CaxZK+DmKZDCIFlfwluwOB+guqY8pSoEgn0F7I4IzJqdA91GfYefZtVD1729Mcn1NyxK&#13;&#10;modlKuvXIDmzKdNA5OfpIPKCYlBwKIvHpPuke58mtYNA/C0B+40yRM4yRhOPb1JSUgZ5e3s/2bBh&#13;&#10;Q0rr1q1VPJkxMjLC5s2b8eLFi3N0F39L6fI8f/68i52d3T1eLI8nPjwJ6tq1q3rhwoXOV65c+VW7&#13;&#10;6JS+2NsQmSeEM2bM4IWtfKk8uvKkjdLkJL2zgjrt+97Hx+c1RK5Vqxbmz5+Ps2fPOq5du3bKkCFD&#13;&#10;ev7yyy89Bg8e3EuWLFm6I75vhw8f3mP58uXTlyxZcp/6wDSGyL169fosEJmN+hh+oiN3Or3xo9XH&#13;&#10;Gh1nSH1T6ZAQdfcTJ1TL161NC+zXF/i+GIfSU0Hkj4IwuQcxcR3EgX4Qd+tCONZETpdaKOJfG+Uj&#13;&#10;Xi2cV1deOE/evsKWGSAyjZf6+vv7B+3fv18xdepUhZmZmfRKY4OkmTNnJvHryJEjVe3atUP16tWl&#13;&#10;sRKPHWgMoR47dmwyp5k1a1bS7Nmzk8aMGZPWvn17VKpUSYLHlStXRtu2bTFt2rQ0W1vbBwqFYhjd&#13;&#10;rx81ruLxSEYQeXju3JhvYICddeviAo1fbi5fjpOjR2NNuXISgNQFCMnXyHBtBZXlsSFDpDxcnD1b&#13;&#10;gi5W2bJJ+/QRrHGeOG8L8+eHDbWLK9bWEkD+q3dvCSzzPhki65det/XixaUfSW5RW780dy72tGwJ&#13;&#10;6xw5oK8/mGRlSfcx9dHr6XvAfsIE3F6xAmcmT8YmmjfyPtb76pw9kVljSQyRzUlPSOypq6+xkVna&#13;&#10;hfYYJJ8kmRUQsG4k4DBeIGWegFpfQTKHt6C8xU4VuNGP+olWAuM7CixbLHDlpkB0DJUNe/HqS3gL&#13;&#10;FsNkjpdMio8WcHogsO93gcmz8qKHeTl0Xd4M/Y4OwiSXyViYZInlKmssymQwOdNB5GUWsFlcDAr2&#13;&#10;QH5KekR6+GlSP6P6uSdgv1mGyFnGaOJRJzIy8uaxY8fSetPAlD1h+HFKfl20aBECAgLOAMhPKstx&#13;&#10;OA8cOJDM8fr4McxixYpJk6P+/fun/fHHHx5ubm6j4+LivtWcWueN8vwORKYJIHsie6elpbXRJMvQ&#13;&#10;tBB5+fLlEkTmY3ly2KdPn9TOnTuH0cQxQJYsWTorf7qPn1NfmFipUiU1//DWo0eP+KVLl34WiPxf&#13;&#10;GPVn2fz81NUePlSt/PPPNK9hQ5VRVSoqVfnzqSDyxENUcIcYsA9i20iIa00gnhghu3MN5PcyQqnn&#13;&#10;JqieYII6aaYwlUNXyNtX2jIDRE5NTTWNiYlZ8fTp0+1nz57dbm9vr33ddv78+Q2XLl06cOjQoRej&#13;&#10;Ro2SfjzmH+RHjhyJtWvXhh85cuTAuXPnNl+8eHHrhQsXNl+5cuWBra1tyuTJk9Uc8orDWNAYAdSH&#13;&#10;JLm6um6Njo4upPnYv7WMILIpjdNG5skjQYal33yDNfTeOvqMFWXLYgG9z2BCF4CU9jrn58qFFaVK&#13;&#10;YV3VqlJeFhcq9Mb+t4/Tdb3OV7ZsWPrtt1hTuTLWkpaXKCEBRX3Nd1aWtk7n58yJ5dTW19P9uqZS&#13;&#10;JSyleVn6/W8fJ0t3pa1T9jRfVa6cVOeraUy5qECB1/s+VOfcv08j/UzqStpHiiPpc2xkFueNFxIM&#13;&#10;J+0xEBj9LZVHc4EHYwWStMD1bQirD5pLdUt5S5ol4DFa4FB3gemdBCaNEtj+B73nI5DK8FWfvJJZ&#13;&#10;mnjJHOLi5XOBR3cF9u/LhhmLvkF38wpobd0MfY8OwhQvcyxUWGK5OvN4JmdKiLy0GBQcysKZxCDZ&#13;&#10;4dOkdhWIfyhgv1WGyFnGaNLRkCYrrtOnT5e8YbReM61bt8a+ffvYE/kCe8KQSgUHB+87ceIET3ik&#13;&#10;hV/Ya4a9Z2rUqIGpU6eqHz9+7Mwrl2tOrfP2Pojs6enpQ+XRUZMsQ2OITOkOrVq1Ko0nh/w4K3sr&#13;&#10;8jmqVKmCqjQJkiVLlm6KYQ/fx3w/8w9q3Hf27ds3U0Jk6sfY+/i7y5fVzdesUa2eOk0V3byZSv1t&#13;&#10;IW3oilCIdvYQi2dBnOoE8bg2hEtV5HE3wneBdVAxpg6MU16FrqgnA2R5+4pbZoDIdC/lIZVOSkoq&#13;&#10;FxUVlV5l4+Liqnl4eEzbuXNncM+ePVGnTh32KsbFixdfurm5bXr58mWNyMjI0vRahl9pvDQ0ISHh&#13;&#10;4NWrV6+bm5vHNGzYEI0bN8bq1auTHzx4YEvjs3p0/+bWfPQHja4pQ4g8Km9eCTIwhJhtYIBZhoaw&#13;&#10;oFdd9GDla+Zr5zzMotes4pXJeeQQB9p8cxlkhXxnZaVv63zfcsiDjNLJ0g/x/cwex9o+ml/5/4zS&#13;&#10;vi3u37kvHEJqSuK2wgvPaRehywjA6ovSL7S3zkCgXxGBha0EXCbS0JdDW3A84YxArK6LQTLlTzlP&#13;&#10;INJcwK6XwPgGAt3bCCxbLvDYUUCRQun0DSSn80pmmBz9QuDJPYGtmw0xaMw3aDSoAlrMb4UBp37F&#13;&#10;tIDpWKych2Wwer343tdSpoPIyy1gs6wYFOyB7E5yIj37NKk9BOLpfPbbZIicZSwxMbH+jRs3nPr3&#13;&#10;74/ixYtLcfn4799//z2BJj3htH8/TU6K0EQmR2BgYD13d/ejd+/eDd26dWtc79691QxReFEZ9mK+&#13;&#10;f/9+CE2s+lBavWg0H4DIHM6i04fySfu/f/78+REyJXskde7cmUN/SOrWrZssWbL0RB07dpT6TCsr&#13;&#10;q6T9+/dvO3v2bKaByNRHZQsPR+1HT1QbFy9SOjdqqIwoW1qlzpFdDZEzAaKmA8SkdRAH+0Lc5YXz&#13;&#10;aiCbSw0U9DNG+ch0C+elA3nyJm9fa8sMEPlDlpCQYHLr1q0zw4YNU/CPTA0bNlTRWCqUxgI7aExQ&#13;&#10;U5PstfEYg96vEh0d3dvOzs6V+xH+Yb59+/ZqGndE0XhqO+0vpUn+QaN0GUPkfPkkyMCwQRtfU3p8&#13;&#10;WvOeLkn7qL82H/x/VoHInNf09SdDZP2WFiqmr/OM0snSD2nv8bf7t4zSvi1eYI81idSa1J9kR2LI&#13;&#10;qu+xkVmcRw7f4UZaQxpbUmBLR4GAqa9iCFNBZgxi9UEcusNKIHaKwIXeAhYNBUa1o/YwV+DSdYEX&#13;&#10;UUIKb8HQlQpLf6RZeE8LycOCBM6eFJg1wwBtexdCvV8qo+2qthhxbxTm8OJ7SisJ4n4tmJwpPZFX&#13;&#10;FIOCPZC9SW4k10+T2kcgns5nv0sDkevLEFnvLSYmpr69vb3Tzz//LEFkU1NTbNy4EYGBgSd4ARma&#13;&#10;mJjQREdaNI+BREpKSi16v4ubm9uedevWqTk9h7Xo1KkTLly4EBQZGdnrQ3BVl4wneB+AyH/nifxd&#13;&#10;YmLijtDQ0ECaVIaeOXMm+Ny5c19CQW8pozS6IH3Jh65Lroe/EfWfwdevX3/u6urq7eXltdzHx+eT&#13;&#10;Frz7L4z6ruxxcepiR46oG2/dqto5Y7ryZcO6QP68gDBMhfguBKL9KYhl0yAutoJwqAkD5+rI7fbK&#13;&#10;+7hyzKvQFex5LANkecssW2aGyDzuef78eVfqD/y7dOmi5sXyWrRokbp48eK98fHxNfie1CR9w/g4&#13;&#10;Gi+Ue/bs2f1JkyZJC/Xx0w4bNmxQ03jqCu3/1wvrpYfIWm9krTKCEbqg9HnQ5Xz8G2XVfGdVpa9v&#13;&#10;uc6zhv5tnfMCe+yBzAvstSMtJ2lDWmQEXvVJ7InM+UwheZI25RT4rYLAjh4CIdM0IFlfPZJZlpRH&#13;&#10;Uvx0AdcRAvu6UFvoJDB7ksCBgwLungJJyZROA1yp0PRHGpisonzFxwo4PxHYs11g8uQc6Dq0KFpP&#13;&#10;q42f9/+MCR6/wTJmjuSZvASWEkxeAAtJGUHf/1qZ0hN5VTEoOJSFH4naCDw+TWp/qgM6n/3vMkTO&#13;&#10;MkaTlPq2trZOvXr1kjyKW7ZsiRMnTkClUi2jyQsvGvdOA+DJilKpnHLy5El18+bNpUkPQ2T6Pygk&#13;&#10;JKRnRsfoolE+PhTOgr6n3290bG5K04jKqR9NIAfExMR8bvWPi4vrHR0d3Su96LP78L630mZqZZCP&#13;&#10;n+n9viSdyoeOqz+V+xv1QPWirYeM0md1DUxOTu6dmppqyve+phv4KkafnzM2Vt341i3VxqlmypvN&#13;&#10;miojfyirUmczVEPkToAwfvRq4bx9/SFu14dwrI7szjVRyKc2ykVovI+VpqgHGSDLW+baMjtEdnNz&#13;&#10;62ZjYxPYvn17lCtXDs2aNUsZOXLkEhoX5dUke8f4OBor1KFjn0ycOFEah7EX89KlS+Ht7X2e9v2g&#13;&#10;SfpB43HZ30HkjOCDLFmyZMnSbWn7+Imk9qQxJCeSvi+wl15aYO5MWpJTYHhFgT/7CkTNon0MkjMC&#13;&#10;sPokyqPSUuCFmcCVAQLLOwpM/llggZXAtdsCsfGvvJIl8JoRkNVlcZ5A+aO/oyMEHHnxvV0Cv03L&#13;&#10;g56Ty6LL8qYYYDcIv/lMxrz4OVikgckMdzOCvv+1MhVEvquByGuKQcEeyIEkHxJ7JH+C1MEC8XQ+&#13;&#10;+90yRP5cRuP8AgEBAYW3bNlSeNasWW/o5s2bhekmKMhzCk3yz28fgMgr6WLzaJK9Yfx+UlLSDDpO&#13;&#10;TZOkLAWRZ8yYIUHktLS09vSa68yZM7koXTbNIV/V6DoMSTmcnZ1zsh49epRDF+uC88HXrs0H/Z9d&#13;&#10;F/Oh68b1QEpfD5minWc147ZPys79jVZv39tcN6ScV68iN6npzp2qI+ZmytS6dYDcOdUQ2dIgSvtC&#13;&#10;9DwMsXoyxOXmEjxm7+N87sYoEWyCKnGmkvexDI7lLbNumR0iu7q6dtmzZ48/h7hhT+TatWsrJ0+e&#13;&#10;fP/s2bN9rl69WigwMJDjKb8W/89eyqRtp06diuQ4yt9++620zsSSJUvg4eFxjtLJEFmWLFmyZH1Q&#13;&#10;3MfPJvUmdSFtI70g8eJz+h4bWSsGyQrSHdLUHAKTqgvYDRJIssgCIJm9ra0on6TEmQKOQwVWtxL4&#13;&#10;pbHAmJECB48IePtROTF01bfwFlppPJOVqQJRYQKPbgj8sdMQU60LoM/simi/tAV6HBkIM98pWKyw&#13;&#10;wlKlteSVvEgDez+Xd3KmhMhri0HBHsihpACS/6dJTeUd7yVgb1McA/vKEPm/Mp7/k3JHR0f/EBYW&#13;&#10;ZnHy5Ml1FhYWa0aNGrV6xIgRkszMzFbv379/XUhIyIKXL1/WpPSGmsM/r8XExNQ/ffq0FM6CITJN&#13;&#10;erB+/XpeUO92WlpaD57o8ORIe0H8t0KhaPX48ePTixYtUvPK4wyROeavvoez4IXxzM3N4ebmRnX0&#13;&#10;ctfTp0+nPXnyZKqPj09TSvtVARvXD9VVTaqbkd7e3pP5uuh1mL+//w+6Vh8pKSk1ExISfnV3dzej&#13;&#10;djaF8jDI19e3nGa3bF/ANECiCfUPYxwcHMyozU8ODQ3tRHXyrSaJbF/IqA4K033dgb4cZlJdzPTz&#13;&#10;8zOjL5Lu9H4R3k/3d36qr/ahoUrz7dsxa+gvquNtWiKmeDHqFHjhvIKREPXuQkxbBnG0B8R9Exg8&#13;&#10;q4mcrrVQxL82fnxpCqMUU5jKsY/lLZNvmR0i01igy8GDBwMYIvOCm7z48MCBA5PnzZt3Y+fOnfO8&#13;&#10;vLymJiUlTaW+dRorODh46o0bN3bSoDBy8uTJKhMTEy1EVq9atUpJ9/llOu9/Es6CY2b+20elM4ve&#13;&#10;vn6tMkqrb8qKec7Keru+5TrXf31qnWtjI48mtSGNIj0jsSdyVvFG1oa2SCBdIk3JIzC+hoDdwCzk&#13;&#10;kayByamzX4W32N1B4Lem1B56C6xYLeDkLqBIprJgkKyPXsmaxfdYqQqB8GCBR7cF/vg9OyZZFET3&#13;&#10;aRXRY/1PGGA3BJPczTE/cR6WKa2xWG0pAd8sA5E3FIPCl8opnERlhKBPkzpCIJ7OZ79fhsj/pdHY&#13;&#10;vmFkZKTZ1atXN+/bt89v5syZ0T169Ij66aefolq2bCmpQ4cOUWZmZtF79+59fuLEiW1Hjhwx6tOn&#13;&#10;z+fnkjTpqH/t2jXnAQMGSBC5fPny6NevHw4cOJBy+/btm+7u7hNiY2MHp6SkDImIiBh09OjRwaRT&#13;&#10;K1asSOTFX/iRTT6OPWju3r0bEhMT01fXoOX7jPLxDkSeMGECnj17pqLJXaKzs3Ocv79/OJXRIjs7&#13;&#10;u/c+rvoljCeQSqWS6yo0KCgoliaz8Z6enr4BAQHd2WtRk0wnjPIxPiEhwZPzQZPuOHp9RPnpevjw&#13;&#10;YdkT9gsZtf0SdM+vTkpKCqZ2FBccHBz1/PnzY97e3qaaJLJ9IaN7unJiYuKuODLN/RAVEhLy14sX&#13;&#10;PpXpvs9H6h8QoLx18qQqetBAVVylssrkPDmVNI5Og6jkCvHLHojNYyEusfdxtVcL5/nURulQE1RJ&#13;&#10;MJEWzpNjH8ubLmyZHSJHRUV1OXPmTAAvNMyeyGXLlkWdOnXUbdu2TZ48efLzgwcPcvz04Hv37gXT&#13;&#10;eCmYBnpBVlZWMTT+ktaX4IWNS5Ysibp166YtWbLEnW55CzrvR/1w93cQmRdpmqnRLJIuLtTFeeBr&#13;&#10;1+aDF5/6p6BFF8V5ZA/D9PWXFfKdlfV2W+d4txmlk6Uf4vuZ+2Rtnf/bPnohaTqpG6kz6TApq8RG&#13;&#10;1opBMkNzzvdJ0sjcAsOq0d+DBGJmZxGQzLIUSKXXcHOBmwMEFrWksuggsHyJwJUbAi9e6jFIZjFM&#13;&#10;BuWR8peWQuUQKHD3msCundkw2aowuk+vhC5rWmHAqV/xm/sULEiZh5WYL8FeBr8L3gLBn6JMB5FX&#13;&#10;WMBmUzEoOJQFtQOEkZ5/mtTRAvF0PvtDxTGwnwyR/yuj+f9vvObS0qVLo7t3765q0KCBFPKO5xi8&#13;&#10;lh0zWJ478ByC9qvNzMwiVq1atdXGxuadxbz/c6NJR0MvLy83S0tLaTEXrfdMq1atMGnSpLQ//vgj&#13;&#10;7uzZs7EXLlyIPXbsWOyiRYtiaYKU2rBhQ+mieSXxmjVrYty4cWk0KbqUlJTURHNqnbe3ITKHs2CI&#13;&#10;7OTkxAsP4unTp6CyS3BxcVn26NGjrwqR6VpzU12aJyQkRPv6+rK3NOu5p6fnzxyKQJNMJ0ypVE6O&#13;&#10;iYkJ8fHxUdONA39/f1c/P78eV69ezXBhItn+e6N29H1KSsrG+Pj4KGo/CAgISAkJCTlNdVJPk0S2&#13;&#10;L2TJyclVFQqFTWRkJFxcnOl+8E6Kigr6MyUlyNjFRd393j3l/eXLgcYNgQK5AQODNIgi4RCNr0NY&#13;&#10;W0KcawPhUAsGT41eLZwXVOdV6Ar2Plb/H9DJm7xl9i2zQ2RejDgoKChk/fr1EhTmp7R4gMdjh6ZN&#13;&#10;m0o/0I8ePRrjx4/nMRP4x3t+n3+M57EXq1KlShg7dmzarl27jkRFRZXl82o+4oOWEUQ2oc8ekSeP&#13;&#10;BJEX5cuHZaVLY3n58lhM78/PmVMCF7oAI7XXaZ0jB5ZQmS6nsedSysvCAgXe2P/2cbqu1/kyNMTC&#13;&#10;QoWwjNoJa/G338I6e3a9zXdWlrZOua0vLlZMauvLypbFooIF39j/9nGydFPa+pTqPHduLKHvgBXc&#13;&#10;v5UsiQV5876xP6Pj35b2B8OhpNakaSRXEkPkrOKNzNJ6JL8kHSENzikwqoaA/SCBhLm0z4q+st+G&#13;&#10;rvooS5I11T397TJc4PeOArNI00YJ7Nkr4O4joEih8tB3mMx5A5VDqkBkqMDdqwI7thniN8uC6Gxe&#13;&#10;Ce2Xt8JA+6Ew85wG64S5WKa2ksQA+L/wTM50EHmlBWw2F4OCPZBjSBGkF58mdZxAfAjdY38Vx8D+&#13;&#10;MkT+VKMGm4Pn//fv3z+4devWVOaQRYsWRT4ay2sX4G7QoIGaxU6uhWiMyOK5B80xXh46dGhrSkpK&#13;&#10;LTrP52OANPGoHh0dbXfu3LlkntDwZIbJdmkaoHNoC34sk71q+vTpI3kbc8xkvnDer6Xfv/76Kw4f&#13;&#10;Phzl5OTUny72q8LU/9IoLxlC5GfPnsHPzw+PHj1iUBtP+V6aGSCyUqn8LS4uLtLDw0MC3S4uLiH0&#13;&#10;dy8dhMgTY2JiAqhs1Y6Ojry4kKuvr293GSJ/OWOInJSUtI7af5SDgwPXQXJQUNDJgICAupoksn0h&#13;&#10;i42NrZKYGL87LCyU7uvH8Pd3i/f1DThtY5Mwc8YM1fmBA5SpP5Sjb5vsKoj8sRBGjyHGbYLYPQTi&#13;&#10;RmMIp+rI7lZdWjiv7Is6qKnQeB8zlHuN5+RN3jL/ltkhMo2nWlG/efbOnTvOI0aMSOQf2IsVKyaJ&#13;&#10;ATF7JvMYi5/44rET/8+exzww5DAW7F0wZMgQHDlyJIy+w9kL+aOfvnkfRB6WKxfmGxhgm7Ex7CdN&#13;&#10;wqV583D0l1+wulQpydONgUNGMCKziOEJXydrBY1N/+rXD5esrGBvbo7t9evDKls2ad/HQhZdEtcN&#13;&#10;521h3rz4g8be52fOxAULCxzo3h1LCxeW9mf2+pP1z6St82XUZxzq1Utq62enTsWupk2lH370ta1n&#13;&#10;Vb3u36iPXluhAmyHD8cVa2ucHDMGG6tVe7VPky6j49+WNqTFZFIHUlfSMVIyKSt5I7O0YTzCSeyR&#13;&#10;PTqvwKRaAheGCsQzXM0qIJnDW8wTSLUQCJkkcKmPwKLWVBY96Dt1icCN2wJhEUJ/F93TivOmgeUp&#13;&#10;iZTnQIE71wW2bM6OMbMKo4NZFXRY9hMGnR4Mc+9psIqdiyWqeViGeVLM5E+Jl5wpPZG3FIMihMoj&#13;&#10;lhRJYpD8CVLH030VKkPk/8poTF/0+fPnC/fu3RvSsWNHJTNXZq+NGjWSuOvy5cvVmzZterlkyZKQ&#13;&#10;qTRG6Nq1KypWrCjNNdq0aaPetWtXpL+//+qEhIQSmlP+98YTD4VC0drX1/fS7t2707p16yZNcBgk&#13;&#10;84XwBWulfTyTvY85M/w/XzRlMC04OPh+SkqKiea0emF/B5EfPnyYqSAyTSB/i4mJiXB3d5eu0dnZ&#13;&#10;WWchcnR0dICrq6ta4+0tQ+QvbOkh8pMnT7gOZIj8lYzu6QrJyTG7oqND4eh4DzdvOqRt3x4R2aNH&#13;&#10;SnClH1WJ+fMCwjANokQgRM+jEBsmQFxsBfHICAaONZDH3Qjfh9RB1XhT1E4zlbyP5dAV8qaLW2aG&#13;&#10;yGw0nipGahYSEjKAxlMXzc3Nk1u3bv36h3f2HmBYrIXGDJd5TFW9enXJI5kmEzh69Gg0fYdvi4+P&#13;&#10;/0cTi/dB5KEMkQ0NcahzZ7gePYrAO3dwf8MGbK5ZE3MMDCRAkRGMyCzSQhYOXbG+cmXcWr4cgXfv&#13;&#10;wu3ECRzu0wdWOXJI+/QVInPelhQujJOjRsH7wgX4Xr2Ky3PnYhWNw3mfDJH1S1Jbp/tyzQ8/4NqC&#13;&#10;BVJb9zh9Gsdp0rggTx4prIUMkfVHXJdcp3Opj97eoAEe79qFoPv38dTGBntatXrd9/2TOl9A4mMG&#13;&#10;kdqTOMSFLymreSOztCA5inSUNCavwPjaAheHCyRYUplkFZDMovyq5gkkzhB4OlRgW3uBGR2o/U0Q&#13;&#10;+IO9kr1fxUqWQCsrIxCrD0oX5iKF8hseIHD9Io0v1mbD6OmF0NGsMtoubY3+doMxxXsqFsTNwxLM&#13;&#10;w1JYSjCYw1z801AXmRIiby0GBYeiiCdFkTisxSdInSgQT+ezPyxD5P/CaEz/vZeX19Hly5erKleu&#13;&#10;rGbu2qpVq+SVK1eG3rhxwy8gIMCTtPPJkycL792753rkyJGQsWPHKmrVqiXNKWbPng07O7uzDx48&#13;&#10;+Kh1Vf610d2UU6FQ/OTh4XHVxsYmbfDgweCLYPdonviwp4xWPOFhbxleAKZ///7Yt2+fkjJ5nzLb&#13;&#10;nZRPc0q9MF2GyOyJLENk2f6tyRA5cxjd1wZqdUrN1NS4AxERYbC1dcDUqb5o0jgV3xUFDA1VEDmS&#13;&#10;Iao/hZiwHuJIL4hHxhAuVWHoXBMFvWqj3AsTGCWboq4Mj+VNx7fMDpHZ+J6l8UFuR0fHbhcuXLh+&#13;&#10;4MCBRBrMpfbq1UsKcVGjRg1pgMficVTXrl2VtD/pjz/+SLx58+bL4ODg7ZpH0P7RGgAfhMjZsuGv&#13;&#10;7t3hefo0njs44PGOHdhibIw5hoa6BZFp7Hl33To8p3GB9/nzODpgAKxy5pT26TNEXlqkCE6NH4+A&#13;&#10;W7cQdO8ers6fj5U0Nmf4JENk/dJriEzzr5vLl0tt3efSJZwcMULySJchsn7pNUSmPnpHo0Z4um8f&#13;&#10;wnj+dvgw9rZtK93//6Z/47AW5iT6YpRgMscG5sXmGCRzqIeMgKu+iiEy5zuS9BdpaG4BszoCV4YL&#13;&#10;pHB85KwSI5nFHthar+QJAhd6C1i3EhjTXWDlCoHb9wWiYzVeyfoMklmaPHIoj+REgeeBAjcvC6xb&#13;&#10;mw0jphREh98qo+3iNuhvNwTTA6ZiSbKV5Jm8CHNfw+GP9UzOVBD5tiacxfZiUHAoiiQSeyNzWItP&#13;&#10;kDpZID5CwP6YJiayiQyRP8XYg/jhw4d/zpgxQ+KxHEZ4ypQpfhcvXpxPc4RfaMw/iMRzhbKJiYk/&#13;&#10;09xh7pEjR7z70vifPZLZyZfmFqfWrl1bXnPKz2d0EQySW/r6+trTRCZ8x44dCXSx0kVwCAsWg9RO&#13;&#10;nTqpJ0yYkLBp06aIu3fvRgUFBd3ki+fjNafSG6M8vRciUznhwYMHcHV1zbSeyHRdOg+ROZSCp6en&#13;&#10;DJG/sKWHyI8fPwa1qeTAwEAZIn8Bo3s5G/c9wcHqonQbV42IUC3y9Ez22b49Ej16hKFcmUTkyKaG&#13;&#10;yKGAKOsL0eMoxErzV7GPn9SCoXN15PUwRongOqgcawrjVBkgy5t+bLoAkbUWGRn5TURERFcaI828&#13;&#10;cePGsbNnz0Zs3749bvXq1XErV66Mo4Fd3NatW+N27tz59PTp0wvoO25mfHy8Od37tbkP0Jzmo+3v&#13;&#10;IPKfXbrA9cgRBN2+LXkib6lVS+cg8jqNJ3LQnTtw13oiZwGIzJ7IdiNHwufCBfhduYLLc+ZgZalS&#13;&#10;MkTWQ72GyD/8gOsLFkht3fPUKdgOGSJDZD1UeojM4Xme7NyJkPv34Whjg9007/y3EJm9kblvGExq&#13;&#10;R+LjPUjaWMEZwVZ9ltYjOYzEIHlcPoFptV+BZA5tkWUW22NpwluoKN/x0wTuDRLY0pHaWQ+BhVME&#13;&#10;9u0TcHYXSFJQGgat7LmbEYTVF2mBOQQU8QLBPgI3LgmsX58Do6cXRpcpldFx+U/obzsYZl5mWJgw&#13;&#10;D0vSrLBIPVcKc5ERNH5bmQoi39J4Iu8oBkU05TuVlEhK+DSpqSzjowTsbWWI/F8YQ+Q7d+7smzx5&#13;&#10;suR8wg6++/bte+ji4tKAnXZZ1GgNOS295qb/TRwcHO6amZlJa6vw0410jC0d//khMhtdRPakpKQm&#13;&#10;cXFxI0JDQw/QxcSeOHEiZc+ePcksuvjUw4cPJ9vZ2R1ydnYeQ+nGpKWlteaMaE6hV0bl8V6I7OPj&#13;&#10;g/v0RU+VGe/o6JhZILJZbGzsS4bIHEtYVyFycnIyL6wXyBCZvWDd3Nxcvby8ZIj8BS09RKa2zXUg&#13;&#10;Q+QvYHQf56T+tF5iosr69m3V1g0bUv9at07pb26mVNU2SkH+fGkwEGqI/DEQTa5DzFgCcbQnxH1T&#13;&#10;CKcayOlcC0X96qDCSxPUSjaFqYokL54nb3qy6RJEZuPvZVLh+Pj4lvTdvNjPz289fR+vo7HVOvqe&#13;&#10;XkfjiHXe3t6j6bU4pyMVJP1jgMxG/caHIXLnznD56y8E3ryJe+vX6yxEvrlsGQJv3YLb8eM43Lt3&#13;&#10;1oHII0bA+9w5+F66hEsWFhJE5n0yRNYvpYfI1+bPl9q6x8mTOE4TSBki65+4LtNDZH5KJPjuXTzd&#13;&#10;s0eCyNq+75/WOXsic2zkiaSOpD4ke5KCBFJGoFXflT60xQHS8HwCk4wFLg19tdgeFVzG0FVfpfFK&#13;&#10;Tp4tEMheyf0FVnYQGM8weYHA9dsCL9nDlAErg9a34au+iWE5eyZTXtkzOcT3FUzeuDEbRk4thE7S&#13;&#10;Anw/od+JIfjNwxwLU+ZhBayxBJYZguP0ypQQ+fdiUMRRnrluOYyJ4hNEx3O5xVN7sT9ZHAMHyBD5&#13;&#10;U40h8t27d/czFOb1VXi9lN27d9+5fft2VU2SN4zmAD8+fvz4hrm5uQSRmzRp8mUhstZoEsMLxFQj&#13;&#10;TadJybyoqChLFmXIKikpyTIlJcWIJzrplJ1fNYfrjVGe3oHIvKo6Q+SAgAAw4KSJYAL9vyyTQOQp&#13;&#10;cXFxsTQpVbu6ujL4C/X09PxZ1yAyT4RjYmJCvLy81ByWgxfWo797yBD5y1liYmJJus83UD1E8w8S&#13;&#10;Pj4+KYGBgafotZ4miWz/gdF9a8h955kz6lyxseqGkVHq2Tduqk78dSQtet5coHNHoGY14Ju8ahr3&#13;&#10;k3ImQVRyhRiwD2LbSIgbjaSF87K51ER+L2OUem6C6gmmEjyWPY/lTd+2zAKR6Z7lgfHbkiyjfVZW&#13;&#10;VoYREREFaF9h6lPfEI0dcrydnsXn0Zzro+yjIPLhwxKUuseeyEZGuguRb9+Gm61t1oLII0dKITx8&#13;&#10;L1/GJfZELl1a2idDZP3SGxCZYyJTW/ews8Nx2RNZL5UhRL53D0/37v0kiMxikDybNJDUlLSMFEhi&#13;&#10;iMwwNSPQqu/ifLMndjBpB6l/7lcgWQptYUX7GCRbaJQReNVHsRc2KXG6gMNg+p5tLTCxHbVJc4E/&#13;&#10;/xJw86aySXsFkxkUUkHqtziPGs/ktGSB5/4C188LrF9niKGTC6HNxEpot7wVBpwait/cp8I6wRIr&#13;&#10;VPOxVG0lAeOMQlxkOoi8ygI2e4pBwV7EnNdP9Tan47l9xMcJ2J8qjoED5ZjIn2rUAEs8efJk37Rp&#13;&#10;01CZxr4MhUeNGuVlbW1tfvz48S43b94sy+lo7P+9u7t7h0OHDk1et26dW48ePTjssHrQoEHqhQsX&#13;&#10;Xjpw4MDnjYmc3uiis9MFGZNGkMa9LaVSya/DSYPpb9ZQ+nsMqT/pO81p9MKoLN6AyByTZNy4cex9&#13;&#10;rI6KilKHhISoY2NjE8LCwpadP3/+q3pjc73RBLJFXFzcyefPn8dFR0er6drDwsPDdQ4iU17Ya+sY&#13;&#10;5SOW8gGSK5WxDJG/oNG9/L1KpdqQnJwcTfWAmJiYFKqH04GBgfU1SWT7RKMyLpKgULd/6qQesXKd&#13;&#10;2nzdOtXJ9WuVUaNHKNMa1FOqSxQD8uTgZ1VUELkSIMp5Q3SxhVgwG+JEZ4gHtV+FrvA0wndBdfBj&#13;&#10;jCmMUkxhIgNkedPTLTNAZPpuKkrfqfVXrlzZfOTIkc1YNAloOmfOnB/o+/dbV1dXk8WLF0vvDxs2&#13;&#10;rOno0aObjhgxosnQoUMbs2gQ+Fra97TpWIMHD25qZmbW7MSJE83j4+NrUD+RS/PRHzROJ0Nk/ZIM&#13;&#10;kbOeZIictfS5ITJ7I08gtSRxaItLJIbIWTGkhVYc0iOV5EP6gzSGQ1toYiTHaUI9UKFnLaXzSvYd&#13;&#10;J2DfV2BNN4FZAwSWzhe4eE0gLCKLxErWSptXemXP5CBfgavnBDZsyo4xMwuh85Qq6Ly6FQafG4zJ&#13;&#10;7lNgGTMHS1XzsAyvYHKmhsgrLbB3bzEkJVH+NIsMfrK0EPn0d68gsuyJ/EnGHMbf3//Yxo0bUbt2&#13;&#10;bWldOnpNpDmC56pVqx7s2rXrZ0pmoFAoOjx69OiatbW1R4cOHeIZOFerVk01adKkkOPHj6+5f/9+&#13;&#10;iVdn/Iymgcf1YmJi+jk6Ov757NmzFw8fPgwnhb0tutgXT58+jaB0Efzq4uLykiZVfmRT6Dyf/2K/&#13;&#10;kFFe3oHIEydOhIeHR0JaWtptqrjjSqXyMGlQZgC1dL05k5KSWiQnJ29WqVSnaEK5i9SA3tcpL3Fq&#13;&#10;h3mobFtTXjZT2Z6msmaP2PrszaVJIttnNmozhagehlE72kf1cILa0THSLKqHHzVJZPsXRmVaitT2&#13;&#10;wQN1r23b1NP371Xe3bxJGdnnZ1WUcU2VolwJlbpwAeqMs6sgcse9inlc5wFE5xMQsxdAHOkJcacu&#13;&#10;xJOayOFcE4X9jFEhSg5dIW9ZY8sMEJn6wRY09jk2f/786127dr3GGjBgwNURI0b8FhIS0o7GRAdm&#13;&#10;zZr1el+vXr2u9ezZ82qPHj2uZCTex+J03bp1u9auXbtrgwYNunbs2LEb9D24mvqLkpqP/qBRuowh&#13;&#10;cs6cEkQ+3K3b64X1HvHCejQo1bmF9apVw5316xHGC+udO4ejAwdmDYhcpAhOjxsnhSJhwMRhDlaW&#13;&#10;KSPBJxki65deQ2S6f/kHE27rHMLk5MiRMkTWQ6WHyNqF9cL/g4X1tOLYyLNIvUltSetJiaSsuMBe&#13;&#10;erFHMuc/lHSYNFYT2uLiMIEEjpFsTdMgBsoZAVc9FseGVlL+E6cJOA8X2NNJ4LeWAmYjBPYfEHD1&#13;&#10;FIiOo/JTUfqsApM1YS5U9JqcJBAW8MozedOm7DCbVxC9ZlWWwlwMOD0Y5p5TMS/GEothhWWY9zrU&#13;&#10;RWaEyHtsiiGRQ1GA8gZDKD9RDJHj4gVO28sQ+b8wqphvo6Oj11++fDl62LBhKFasGAoVKqRu3Lix&#13;&#10;ytzcPG3JkiXjKZlBSkrKsAcPHiRPnDhRWbx4cXURGi+2bdtWTfMQuydPnhjTefhpx89n/AFJSUlN&#13;&#10;AwMDz1+6dCmKLixlJA1Yfv31VwwdOhR88W9r+PDhkjhGB4uOAU2evJKTkzvT+fSi0VA+3glnwask&#13;&#10;enh4+NOErS+pCKXhOIZfNZRFeqNryUbX9Q29fqu5ts/beD6TafNBKkp/c5xIncyHLhuVPQdtL8x1&#13;&#10;oKmH/Fwvmt2yfYRxeVHZlYmOTqlz+rS6+eXLqvl3bivdN21Mi+7SQRlXs7pSWaEUFXIeNRWsEiJn&#13;&#10;AsS3wRBVnr0Cx3PmQ+weDHGqA8T1xhAOtWDgUh153GqjeJApqsabSuC4XjrQJm/ypq9bZoDINFbq&#13;&#10;++jRo+eTJ09W165dW12zZk11s2bN1DRo2+rn5zf0/v37fjQ2kt6vVauW2tSU7tCPlLGxsbpq1arq&#13;&#10;Vq1aqffv369OTEy8Sv1HRc1Hf9Ao3fshsqEh/uraVYojHHT/Ph5s3owtxsYSrNIpiFylCm6vWoXg&#13;&#10;Bw/gfuoUDvfrh3k5ckj79B0i240ZA98rV+B/8yYuz5uHFaVLyxBZD6Vt62sqVMD1RYuktu559ixs&#13;&#10;aS62QIbIeqfXEJn66B0NG8Jh926EPH6MZwcPYk/r1lJb+JT+TeuNPInEEHkk6T4phSSD5FdlEEni&#13;&#10;xfaG5haYXFvg6nABBYe2yKIgWcqzJbUN+jtkooBdd2pLrQSm9RNYMI/K6riAt69AKi/IpvHUpQLV&#13;&#10;f2nAOcPS1CSBiBCBBzcEtm01xPjZ36DnrCrosLwN+tsNhpmfOazi52Cx0gpLJJjMHsqZBSK72K1Y&#13;&#10;aYHfbb5DvIIBcnakICeSP0F8vFqdDbHxBrCzL44BMkT+ZGPuReP6ej4+Pgf37t0b36lTJ3WZMmVQ&#13;&#10;r149WFhYpNB7oygZh8Ts4+TkFDZ37lxl9erV0ahRI/X8+fOT7OzsFtO+z1v+9AG5o6KiWjx+/Nh+&#13;&#10;/fr1Cl79jy5ACsrM0LRixYofVNmyZVGaBrP9aDDv4OAQQhOsPp/9or+QUT7egcgzZ87kOMjeVLF8&#13;&#10;c8gmm2yyvWHUb+QlVfDyUtc4fjyt3d27qq3XL6ueWM5WOrdvq3zesplSaVITKFZYjezZU18tklc8&#13;&#10;GKK6A0SPwxAW1hBbR0Ec7glxpTnEY2MYulRHDreayONhhKIBtfHDS1PUVPw/dIUcvkLessKWGSBy&#13;&#10;YmLiz9evXw8eNGgQSpQogaJFi/J4SWViYrLR19d38NWrV727du2Kb7/9VvIc4PHRx4rPV7BgQfBA&#13;&#10;cPv27fgvIPLw3Lkx38AAW2vUkLwZz02bhr9o/6pSpSQAqQsQkq+R4dqy777DwR49cG76dNiNHYut&#13;&#10;JiaYly2btE8fwRrnifPG8HBX48aw/+03nDE3h03HjlhM7URf852V9bqtU79yoEsX6X49NX48djRo&#13;&#10;AOscOeQ610NxnVqy93n58jhG3yvnqX87PnQo1leuLO37lDpngMzeyAyieXG99qTVpAhSVofILAbJ&#13;&#10;rDDSn6Rx+QWm1hE4P1Qg1oL2cWiLrAqSKe8qS4GYKQIOVB4HewhYtBMYSq/zFwrcvkf74qgcOR4u&#13;&#10;A9ZPjaurK9J6YUMgJfFVzOS71wV27syB3ywL4+fZldB+SXN0s+mNUQ/GYHbkTCxKtsIK9XzMi5qB&#13;&#10;bks6fVWIfFeCyHOw06Y4YhQGUCIXkpAHiZ8olToXYuJz4KR9CRki/0dGjSzHy5cvG/MTjkeOHAmb&#13;&#10;OXNm7KxZs5T29vYpfn5+42g/r0lXPiAgYMXp06dfrFu3Ln7Xrl3PL126dNTf37+x5jSfz2jiUc3H&#13;&#10;x+fEli1bkhiUaqFwKZpgcPyN77///oPiiVLhwoXRhQY7d+/eDaZJTy/KkF5DZE9PTx8qtw6aZLLJ&#13;&#10;JlsWN+or8icmqks+far+4dEj9PHyVh45cUL5YMxopWO3jmlRHdsAtSoB37DHcbY0GOaOhyjyHKLW&#13;&#10;E4h+ByAsrSA2j4Y42kPjcWwEQ6cayO5SS4p5XDTIGKVf1MaP0SaonmiKOkpT1JVDV8hbFtsyA0RO&#13;&#10;Tk7uef36df8BAwagePHi4EfHGCLXq1dvHQ3aBl2+fNmjU6dO0vs8PuJx1MeKz/fNN9+gatWq2Lp1&#13;&#10;K0PkKzTW+KgQQhlBZFMao43Mk0fyRluUOzeWfvcdltHnLClaFPNz5JDAhC4AKe11WmfPjsVUrpyH&#13;&#10;ZVRWC/Ple2P/28fpul7ny9AQCwsUwDKqT9aiggWl9/Q131lZ2jqV2jrNrbitLy1RAgvz539j/9vH&#13;&#10;ydJdaet0fq5cWELfGcu5j6a+ej712dp9n1Ln3P8zSB5Pak36hXSbpCBl5djIWmlB8kvSEdLYvAKj&#13;&#10;awqcHCQQM4uG9wySMwKtWUEamJxKf4ebCdwYQG2xicDAZgJTJgocPPJq4b3kFEqXlbySWQzNNfGE&#13;&#10;2TM5LFDg3g2BXb9nx/iZ36Dz+LL4aYYpOm/rilH3x2Fe3BxYxVugx8quqFKzyleHyNttSiJSkQPJ&#13;&#10;yIc4FEDsJypFnQ8v4/PguH1p9Jch8r8y5qckDt36utzo/5xxcXFNAwICLC5evPjHw4cPwyMjI5U0&#13;&#10;3jfnfZw+JiamQ1hY2EMPD48/SXOfP3/ekuYEeTSn+HxGF9HoyZMn7mPGjHntCcMgmT2Ra9asCWNj&#13;&#10;4w+qWrVq0qqBHNKCzhNCE6zeXAia0+u0UT7eB5F9qXI66Us+ZZNNtn9mfO+T+BfAnAEB6pJxceox&#13;&#10;L1+qju/bo7owcqTSacRwZcrP3YEqPwK5c6ghDFQQhmkQuaMhaj6G6GfzKsbxxnEQtl0h7taHeFYd&#13;&#10;wqk6DF1qIq9XTRQNrIVS4XXwY5QJqieZok6aqRy6Qt6y9JYZIHJKSsqAwMDAsD179ignT54safbs&#13;&#10;2co5c+bspIHbCB8fH7/NmzcrJ02apOQYZWZmZh8tPhcfw4+lHTlyxC8hIcGCxhpFNR/9QXsfRB6V&#13;&#10;L58EEdjDkWNjziTxiv264IH8ttgjj6+d88D6lMe8dUlcV/zIuzbfckgD/RfXubat833LdZ5ROln6&#13;&#10;Ib6fuX/T9tEs/j+jtP9GDJG5Pf1M4kX22Bv5BYkhMgPUjOBqVhJ7ZGtDW7BH8qCcAiOrC5weJJA4&#13;&#10;h/ZZ0bA/PVzNamKQbi2QMlvAaajA9jYCvzUVGPOzwJJFAheuUnt6SW1JRWXFMDmreCWzOK8az2Rl&#13;&#10;ikBEkMD9awI7tgiM/y0Xugwvgfbz6qHbnh7ofWwIWpq3QRXjqmhYr6F6QJ8Bt38b93Ug8labMghT&#13;&#10;5EECvkE0CiHqE5Wk/gbh8flxxL6sBJHryxD5tWmYAYeeeK+8vLzKXL58ecCGDRtGbdmypduBAwc4&#13;&#10;JK20Fhi9ZiMVovmHcVpa2hKVSrWXxvzt6b3svJ/+rkj6jVSfxKF2pfc/uyUmJta/cOGCM4ejYO9j&#13;&#10;BskMj3/++edka2vr2LVr18asW7fuvVq9erUkW1vb2IiICA/KXHe6+KwAkTtqkskmm2xZwLhTJuWP&#13;&#10;jFR/4+2trvUyQj392TPVjuXLUw/NnJHmMmsG0KsrUL4MkDeXGjkN02CQKxGiaChEnfsQ3Y5CTFwL&#13;&#10;sXYShG0XiDv1pVAVBo61kN21JvJ510ThACOUCK2DCi9NUC3RFMapptKCeex1rA1bIYeukLesumWS&#13;&#10;mMjNEhIS9rm5uZ0+f/786UuXLp2+du3aqbNnz06gMVDLly9frnv27NlBGlfZ0v5T9CqJ036M+Hy3&#13;&#10;b9+2I1lGRUWVoz7no+LQ05jkgxCZQYL20WiWLkJkvua385AVYCrn8e28yxBZv6WFiumVUTpZ+qGM&#13;&#10;7vH/so/WxkYeS/qJ9CuJYyMzQJUh8itpPZLDSRwjeXQegXE1Xnkkv5ytAclZMbSFVhqv5DT6O+w3&#13;&#10;gVsDBbZ1FJjaXmDSr/T3doGnzgLxiZQOpKwGk7VhLkhpileeyfevC+zfYwDLpfnQ97cSaPZrZdRq&#13;&#10;Wx0Vq1dGo4aN1AP6fz2IvMWmLEIU+RCLwohEUUR8ouLVhREa/w0O25eTIXI6o5shB43NTdPS0jrT&#13;&#10;OL3Te9SR5g+Ljh075jB27FgvKyurGw8fPpzE75PKaE7F52IOUZZUlVRI8zaP//ORitN7X3bdqsjI&#13;&#10;yPonTpxw6t27t/Q4ZZUqVTBq1Cj8/vvvt2hiNM/JyWn606dPZ7NoYvResZt1fHw8Z7iS5tQ6b1QZ&#13;&#10;7w1nQY2hvSaZbLLJpudGfUFO6tsaKZVqiyvXVCtWLFMdXL4sLXCuhTKlfWtlyg9lVMoiBYA8OQFD&#13;&#10;w2SIYiEQte9DdD0OMWnNK3B8pCfE1aYQD+pAPKkFA6eayOVZA4X9jVDyeR1UiDJB1QQTGKW8inXM&#13;&#10;Xsfp4bG8yVtW3zIDRKa+oDB7A/AP8DToq8djqJiYmLohISFlWcnJyd2USmVfeq9+aGhodVZYWJgR&#13;&#10;pa3L6f9OdFw9OnfdwMDAUvRZHz0Ap/7pgxCZxaBCq4xAgy4ofR50OR//Rlk131lV6etbrvOsoc9Z&#13;&#10;51pvZG1s5HUkBqZybOT/i8uBQTJ7JB8lMUgeVZ3+HijwYhbtY5BsSXobsGYlcaxkKodkC4HgCQJ2&#13;&#10;PQVmNREY3kFgIe07c0HA218gUUFpGapmpRAXLI1nMntlpyYLREcIODtQGzpggBlTs6NZi2IoX6EC&#13;&#10;GtRvrO7PEPkrhLNYvnIuNtqUQ6CiIF6iGMJQHM8/UdHqYgiML4JD9j+gnwyRXxvPGZKSkta+fPny&#13;&#10;gZeX1303N7c35O3tfc/Hx+fu/fv3g5YuXZrWrFkz1fDhwxXnz5/38vf3v3vv3j2LHTt2lNacjs/H&#13;&#10;Xs2Zo1x5omNra+vUs2dPKR5fkyZNcPDgQdAkaRVNSj5/PI1MbFRJ70DkGTNmgBoBL6zXKlNVpMa0&#13;&#10;15QZr+2fmL7kQ9ctK9aDNq/0ZZsvLU3dKjUVo21t1dN271ad2L9PlWxlCbRqBpT+DiiQXY3sQgVh&#13;&#10;kAxRJASixhOIDnYQk9ZCbBgPcaILxO0GEI+MIJ7WgoFzdeRwr4H8nrXxbYApyr4wRdWEV6Eq/s7b&#13;&#10;2ERt8lrp35c3ecsqW2aAyO8z7jMSExPrJScn76Jxw56rV6+2XLRo0fc0SCxJ+/Jqkn02+xiInBFY&#13;&#10;kCVLlixZ+i/tInsTSO1IA0nXSAxPZW/k/0sb2iKKZEuamEtgXFWBP/sKhEwTSJ1H+7M6SGZxOVgJ&#13;&#10;xE8XeDRYYGtbgRntBH6jvxcveRXiIjySypNBMnsmZyWvZBbnN513cmIcldMdgfFjCqFixXIwNW2s&#13;&#10;7tNn4BeGyIrXEHm9TQX4Kr5FOL5HMEoh6BMVof4efvHfYb99RfQd2EqGyBqjsXlxPz+/C3Z2dmoL&#13;&#10;CwvMnj0bc+fOfa158+bB2toa1A7ArJFDCterVw8TJ07E0qVLMWvWLN+ZZDY2Nt/RjSSFt8g0pg1n&#13;&#10;wZ7I3333HVq3bo0zZ85ApVKtpIvNrUmWJY3y/wZErlChAqZMmQJ3d/ewyMjIpQ4ODn1Jfby9vWta&#13;&#10;WVl91YqlazWghloxLi6uu5eXV78nT54M9PHx6fJPvZkyg3E+oqKiulA++j58+HAg3XwdqB6+1+yW&#13;&#10;7QsYAwmSMbXznk+fPu3v4uLSLzw8vElAQEBhTRK9NMpzSVJbFxf0+eMP5bSjR5VXD+xXRo8ZpYxt&#13;&#10;UE+pqPyjSl3iWyBPDhVE7gSIEoGvwHE7BserIdZNfLU43tVmEHfrQjwxgoFzDeR0r4EC3sb4NrCO&#13;&#10;FOe4UqwJjJJNUTvtldfxB72N1ZzGBMZpxq9VR1VHel/e5C0rbToAkbsFBwd7HTp0KHrkyJFnx48f&#13;&#10;v+vYsWO779+/P3LTpk3lDh48WJzGD9SD/PfxyrjPliGyLFmyZMnKSFqIzLHk+5E4rMUSUgCJIbLs&#13;&#10;jfx/aT2SebG9y6QluQWmVBLY0EXAcbyAYq6Aeh597WcEV7OSGKZrvZInClwdKLC+g8DEdgLjhwps&#13;&#10;3CLw5JlATNwrz1wJqmZFmKwB6S8jDLB4QWFUr/71IfI6mx/hpSiOUJRBAMrC/xP1XF0a3vHfw8a+&#13;&#10;sgyR01l8fHzxJ0+enJs3b566Vq1aUsjgOnXqwMTE5LVMTU1Ro0YNyVmVWSOvNcfpqlevjgYNGqQN&#13;&#10;GTLEfc2aNTMOHDjwrea0mcNo0tHQxcXFdfLkyShXrhyaNm2Ko0ePMkReQS0+pyZZljTK/zsQmX8Z&#13;&#10;cHZ2TgsNDX357NmzUC8vL183N7c5d+7c+ape2xroNzIhIcEtICAglEE3XdtTf3//zo8ePcqhSaYT&#13;&#10;plQqR8TGxj7x9fXlfDwPCgq6ziD58OHDXzbWSxY27vTS0tIW0as7te9QakeBwcHB+zw8PGprkuiN&#13;&#10;0X1eITVV3eL6dXX7c+fUVjeuK5/88YcqdGA/ZUSjBqrkWlVU6hJFgFw5lTDIHQ/x7XOIyk4QHU9A&#13;&#10;mC+HWD8O4mg3iCtacFwThs7Vkcu9JvJ5GaOQXx2UCquDqvGvQlUYa8AxL5D3XnCs2epyCjXD5tqo&#13;&#10;nlQdVROqolpiNRilGskQWd6y3JbZITJ9b3W7fv160NChQ9U0SExu165d/IwZM+ItLS0dxo0bt3H5&#13;&#10;8uUrr127ZnH//v0a5ubmeXjcQN/bef6LsdbfQWQGCOljberi4/F8zenjhupqPv6N3o6XmlEaWfqj&#13;&#10;jNp6Rulk6Y++RJ3zdwGD5PGktqTepHMkBYm9bzMCqllVWo/kJNIz0rqcAiNKCyxtLfBknEAKA1QZ&#13;&#10;JL+OlcxQPXGmgP9YgZM9BWY3FxjaRmCGmcDhowK+/tTOUjUwmaFqVoLJnGcIREUaYuniIqhZSwuR&#13;&#10;v3Q4i/9D5NU2leGuKIkglIcvfoDPJypYXQ4e8aWx176KDJHTGfMUb29vuwMHDiSOHTs2ceTIkYnj&#13;&#10;x49PnDBhgqSJEyeyEoYMGZLSvHlzFbPGunXrKvv27Zvcvn37VCMjI9CrcurUqedWrlz5g+a0mcNo&#13;&#10;4lEjLCzsDGVO0bFjR75wLFiwAA8ePNjDcfwUCsUPlKbS36gyiReA0SvoTPl5J5wFVTicnJwQFBQE&#13;&#10;R0dHUMNIcHV1Xf7o0aPP/rjqh4yuNbdSqTRPSEiI8fPzg4eHh+Qx7ePj87Ozs7NO1QtPhGkyHuLr&#13;&#10;66t2c3ODv7+/G5Vzz6tXr36Z1SZlExERESVTUlI2UecX7eLigsDAwJTnz5/bU3uqr0mis0b3Sjbq&#13;&#10;r74PC0OFx4/Vjby9VRscHNK8N6xPCx0yOC2mXRuV0qgaUDifGoZCDWGQBpEnGqK866tQFeM3QKya&#13;&#10;DHG8C8T1RhD360A41oCBS3Vkd62F3K61Uci3DspE1JFCVdRUvFog79/EN04PkRkeV4qthCrxVSSI&#13;&#10;LIe1kLestmV2iMxP0Nja2vq3bNkSRYoUwQ8//CA9lta4cWMljSFiR4wYEbNixYqAefPmbaVB48RD&#13;&#10;hw5NpnHWVOqPfg4PD8/P52BpTvmPjM6RIUQemTevBA4YSMwgTSfxyv+6BKUYrmgByywS54Hzwh51&#13;&#10;2n0ZHacP0ubPgsT5ZnEZ6Hu+s7K4XjNq6xmllaUf4jpncMx9s7aP5v8/x32+kMT9yQBSK9IqUjCJ&#13;&#10;PW/lsBZvSuuRzH+7k9YYCAwtLmDdUsBxIu23lj2SX4thMseM1oS4ePyLwKZWAqPqC4z+WWDZcoHz&#13;&#10;1wXCOMSFispN65mcEXTVN2kg8oswQyxaUAQ1a5T/ahD53i0Xu2UrLbHSpiqcFWXhh4rwRCV4fKL8&#13;&#10;1T/CJb48/rCvjp+lmMg9ZYhMFhERUYA0xsPDY+358+fX2tvbrz179qxWay5cuLD62rVrK48cOXKN&#13;&#10;4TKHs6A5w4uVK1fab9u2zbFbt24q+h/9+vW7MmzYsAqa02YOo4lHgZcvX466e/eul6WlJerXry95&#13;&#10;I1OjDj1+/Pg9FxeX2z4+PnfeJ39//ztBQUH3AwMDT9MkqB3dJV8Vpv6XRnnJECI/e/aMwSYePXrE&#13;&#10;oDbeyclpaSaByL/FxcVFUkOVQDfVXQj93UvXIDLlY1J0dHSgm5ubWgPqXX19fbvLEPnLWUJCwvdJ&#13;&#10;SUnrqeOLcnBw4DpIpnvcLiAgoK4miU4Z93OkMk5O6h8fPVJ3cXdX7blyWXnHwkL5ZPgwZUTvn1Wq&#13;&#10;erWB77+jGymnGgbZUiAKREOU8YFoegVixDaIlWYQf/WCONcG4nZ9CRwbulZHDpdayONuhMIBxigX&#13;&#10;UQeVYkxQLfH/4FjrcfxP4LF2kyGyvMnb/zcd8ETucuXKlYD+/ftLa0x88803kjhUWMWKFaVH1lq1&#13;&#10;aqVq27ZtZMeOHX2mTZvmd/To0QAaRN7+/ffff6Nj+8XHx/dXKBQV6XzZ+Jya0/+tZQiRS5TAiDx5&#13;&#10;MN/AAMuKFMGaatWw3tgYqypUwMK8eT8LoPgcYqDGWpA7N1aWLy/lYW316lj67bev9+tCPv6pOE+c&#13;&#10;N+vs2bGM2tPamjWxrlYtrChTBvNz5tTbfGdlaet8Qa5cWFmuHNbXri219WXUh1jRfcz75TrXH2nr&#13;&#10;k7Uwf36srlwZG6h/W0OviwoWlNrCf32fa59M+Y3UjTSKdJaUTJK9kd+V1iM5leRJWmcoMPQ7ukdb&#13;&#10;CNwdIxBvSfutaQjAEDUjuJrVpAlxkUp/B40XOPezwJq2AmYdBWaOFdi5Q+D6HdoXKpCSQmWXFbyS&#13;&#10;MyFEXmFTDU8VP8AbVeCGqnD9RPmoK8Mx/kfssq+FnyVPZBkis/E4nvRtUlJSOa2ioqJei/4vS+P3&#13;&#10;0l5eXvPt7OyiqT0ozczMvA8dOjTu9u3buydMmKBq1qwZevbseWbgwIGZCyLTZOVHNze3Pdu3b48Z&#13;&#10;MmQIatOAhcNaNGzYEMOGDcP06dOlINDv08yZM6XXDRs2pD59+vQCFUZjzal13qjS3wuR2dv34cOH&#13;&#10;oLLLNBCZJpC/xcTERLi7u0vX6OzsrKsQeWJ0dHSAq6urmtoUL2QoQ+QvbBqIvI7af9STJ0+4DpKD&#13;&#10;goJO6gpE1nTa+WNj1UXpVi0fHKweHhCgPPzXX8pLM2cqH48bq4zt8zNgVB0oXphunlyAIXsc546D&#13;&#10;KB4EUecBxKA9EItmQuwZBHGqA8SdehDPasLQqSayOxshr4cRvg0yRtkIE1SMNpG8jjnGcV2V6X8W&#13;&#10;auJtiFw5rrIU0kKGyPKWFTcdiIncKzQ0NOTw4cMYP348D/rQvHlzKb7Zt99+KwHlggULokyZMuoa&#13;&#10;NWqoW7ZsqaZBoXrEiBEpo0eP9tqyZYsjDRodr127toS+7zqkpKQY8Xe75iM+aBlBZJMSJTAsVy4s&#13;&#10;MDTErvr1cWnOHNxevRqnxo7F2vLlMdfAQAIUGYGGzCKGJ9rHu1eVKoUTw4fj9po1uDJvHn6ngbVV&#13;&#10;9uyvPfYyOl6XxXXDeVuUPz/2deiA64sX48ayZTjSvz+WFS0q7cvs9Sfrn0lb5yvo3j1GczKprVtb&#13;&#10;Y0/r1tIPB1rv+4yOlaV74rrkOrWkvnhDlSo4a2aGu+vW4dzUqdhibCy1hc/RvzFI5s8dRupOWkTy&#13;&#10;IaX3vJX1prSA3Y20wVBgVBGqm/oCl4YJRFnQEIC9cGWQ/EqaEBcqS4GEmQJeowXO9KZy60xl1ktg&#13;&#10;+jiBdRsFbt4XiI6ltJrF5/QWJmdCiLzMpgYeKSrCA9XhjBpw+kR5qqvjSXxlbLc3liHyv7CIiIiu&#13;&#10;Pj4+tmfPnr187NixXQ8fPmzp7u6+56+//sKSJUuwePHim5s2baqoSZ45jCYdDR0cHFzHjRuHatWq&#13;&#10;SaC0PE0uGCRzXA4Wv/c+0WQIJUuWRJ8+fUDnCUlKSurLkynN6XXaKB86C5HZE1mGyLL9W9NViMx9&#13;&#10;D8lQoUB5pVI9NTxctd/GRnViwcI0NwsLpapfH6BWVaDwN0A2QzUEh6sQvEheLETNxxC/7IawsoTY&#13;&#10;PAbCrjPEI2MI52oQjq/gcV6vWigWUhtlX5jgx2hT1FCYwjRdfON/63H8vk2GyPImb//fMjNEZktL&#13;&#10;S2tH3183IiMj3e/cueN2/Phx9127dsVaWVmpe/XqpW7atKnaxMRETeMrdbFixSRv5RIlSqB06dLS&#13;&#10;U2B9+/aFmZkZr9gcdu7cuQcpKSnr1Gp1Sc3pP2jvg8hDc+XC/GzZcLh7d3idPo0w6s8fb9+OrbVr&#13;&#10;Y46hoQQoMoIMmUVaiMzAY0PVqri3bh3CaFzgfe4cjg0YAGs9BmsMFDlvS4sUwenx4xF48yaC793D&#13;&#10;tfnzsYrG3hJ80qSVpR+S2rqBAdbS/Xtr+XKEOTjA99Il2I0YIT09wGEIZIisP+K65DqdS330rsaN&#13;&#10;8WzfPoTTHNPl8GHYtGsn3eOfq39jkDyVxBC5D+kvUgKJYakMkjMWlwuDdj/SbtLEvAK/VRc43E8g&#13;&#10;eqbGI5k9cTMCq1lVDNfnCaTOEggcJ3C6F7W/5gIDSOPHChw8QuUZJKDQeiXrI0zOVBDZWYLIS2yM&#13;&#10;cF9RFS4wwlMYw+ET5ao2woP46thiX0eGyP/CqIGUoDF8fXbGjY+PrxEdHf1DWFjY+oCAAHdnZ2eP&#13;&#10;u3fvHrh582ZZTfLMYYmJiQ1u377twpMXntTwhIYBMsPh77//XprkfEgc9489azp37oz79++H0KSn&#13;&#10;D4Mczel12igfOgeRqdHJEFm2TzZdgcjU7rNz24+IUBeIjExtEBOjnHX3rmrF9u2qfTt3pvktWQL0&#13;&#10;6g7UrAIUK0oJs6lgYJgKkTMJouhziLp3IPodgJi05lW4CrsOEA9MIJ4YweCpEbK71UQ+n1ooGlgb&#13;&#10;3z+vgx+iTCRwbKI0feVxTNt/DY7TbzJEljd5+/+W2SGyWq3+ntSJ1Ju+w3oFBwf38ff33+rg4OB2&#13;&#10;9OhRj61bt7ovXLjQZ/DgwXEtWrRA1apVpbEWQ2T+8Z7F/7OH8p9//plG46krdK4fNaf/oP0dRP6r&#13;&#10;Wzd4nDyJ0EeP8GjbNsnLTdcg8voqVXBnzRqE0neS55kzkkeuVRaByKfGjYP/9esIvHNH8kxdSW2G&#13;&#10;98kQWb+khchrKlTAjaVLEfr4MbwvXMDJYcNkiKyHSg+RdzZsiKd79+I5zXuc/vwTe9u0ke7xz9W/&#13;&#10;MUTm8w4m/USaRvIgacM3ZARRZf0fsD8n2ZHMcgkMrSiwp5dA4DSBVI6RLIPk/4u9krk8NJ7JsVMF&#13;&#10;ng0V2NleYGJjgZE9BZYsErh8TSA0XCA5hdIySNaneMmZECIvtjHGXUVNOKIOHsMEjz5RTuo6uBdf&#13;&#10;C5vtTSWI3MikqwyR/4FRA2EnOA5jJ4Wy4zF9bGxsA6VS2YcddKOioprR+5krZDBT7zt37jhzKAue&#13;&#10;vDBA5kcvq9BgnV/fVqVKld4QT3o4CHS/fv04RnBwYmJib8685vQ6bZSP90JkHx8fhuYcdzje0dEx&#13;&#10;s0BkM2pkLxkicyxhJycnnYTIDMNjYmICGSIzwHRzc3P18vKSIfIXNC1EDg8Pj6K2zXXAMZEzFUSm&#13;&#10;DrYAtfs21MFOvXFDOW//QeXRffvSIq2slEndu6gUdWsrVaVKUo+bm3pk6poFw+PvgiEa3oTo9RfE&#13;&#10;hHUQG8ZBnGsLcac+xD1TiKdGyOFRA/l9a6BooDFKPq+DH6NNUFNhIoWqMFGZvo5zzPrcmwyR5U3e&#13;&#10;/r9ldohM/ZEhfxdT35RH+0qqlZKSMpTXnvD09Bxx7969aUePHn20bt06/Pzzz6hZs+YbT3ZxyAuG&#13;&#10;y9u3b0dycvJVOv6jHl+jdB+EyH927ix5twXeuoV769djS61aOgeR19EY9OayZQi8fRtutrY43Lt3&#13;&#10;loDISwoXljxRvc+fh+/ly7hkYYGVpUpJ+2SIrF96DZF/+EHyOOe27mFnh+ODB8sQWQ/FdamFyNvr&#13;&#10;18fjHTukpw0YJu+meSff45+rf+O4yAySzUhdSF1Je0lRJBkif1gMkrmMoklnSBOzCwypILC5q4DT&#13;&#10;RIFkTTgHqjxZ6aWByalUPuGTBS71FVjeUmDCTwLTRgts2iJw54HAi5dUhqmUVguTdd0zOZNA5GgN&#13;&#10;RF660hILbGrjpsIYj2k2ex/1ce8T5UDj81vxdbDJvp4Mkf8jo0aTQzOP4DlF5mN5NOloFBgY6HHw&#13;&#10;4EHMmjVLinE8Z84cfpxSeuX30ovf4wX4tLKgwSynXU+Tkvv375+g8+nkwlsZGVXYBz2RNXAtgf5f&#13;&#10;9rUhMjcwKvvpsbGxid7e3lpP5FC6vp91ECJPjYmJCfPy8oLWE5nUQ4bIX84SExNLpqSkbHj58mU0&#13;&#10;L6xH5Z9C/cQpUj1Nkq9i1M6LklqT+gUHq6c6OCivX7oILFwA9OgK1KwOFC1AvS7dvXwHC8M0iO9C&#13;&#10;IOo8hOhgDzFxPcSewRDXmkLcqwtx3wTCqTqye1ZDPp+aKOxXByVDTVE51hRGKaaoozSVIK4WGrM+&#13;&#10;l9dxRpsMkeVN3v6/ZXaInJFRX1WTZObr6ztz1apV06ysrBbt3Lnz2datWzFo0CAYGRlJi+5pf5Qv&#13;&#10;XLiw9DfvVygUN+nY/w4i//WXFBJBgsj0uToLkW/dgtvx41kPIp87J4U2kCCy7Imsl3oHIlNb5ycI&#13;&#10;jg8ZIkNkPVSGEPnuXTzds0eCyNq+73PVOYNkfh1Nak4aRXpKYkAqg+T3S+utzYojXSXNzS4wtpTA&#13;&#10;8p8EHo8TUDBI5lAOGcHUrCxNuajnCyTPFvAdI2DXQ2Bha4HfutB3mpnA73sE7j0RiE+ktNAoIzir&#13;&#10;K8p0EHke5tuY4rrCBA/REHfRCHc+UY/VDXEjvi422DfEzwPbyRA5KxhNPCrHx8dvCwoKOv/s2bOz&#13;&#10;pDNOTk72jo6Op0l2T58+Pa4V/c86RX/ba8VpSZdcXFz2+/v7N9Y1YPkhexsic3xoXiyH8oqXL1+C&#13;&#10;yoxfE+h1xfnz5/NpDvsqRteaIzk5uUt0dPSt0NDQ5IiICISEhITTtfXWtTpJS0vrGhsbe4XyoaDy&#13;&#10;R2RkpBvlpacMkb+cMUSmetikUChiqOy5DlKpTZ15/vx5fU2SL2LUrvmRjnKkFgqFuoOfn9rCwUH5&#13;&#10;8PKltMi1a9KiRo1QpjRpBJQuAeTnxfE4xnGueIiSARA1nkC0OwNhvgpizy8Q9u0hLjeXwLGBazVk&#13;&#10;96iGPB61UNCnNko+r41KsXVQI+n/8JhhsVZfddNA5OpJ1SWAzK8yRJa3rLjpgCeyAX0HF6I+s8fh&#13;&#10;w4fHzJo1a/SOHTt+t7e3d9u0aZNn3759PVu0aOHbtm3buPbt29MkwlQCxxw6jMV/GxsbY/DgwcoD&#13;&#10;Bw54JCUlzaC+r4jm9B+0j4LI7InMEHnDBhki64DegMgjR/4fIs+ZI0NkPdUbEHnBAhki67m+NkRm&#13;&#10;LSTNInFs5E6kXSQGowxIGZZmBFFlvZIWJieSnEi7sglM+E5gZkOBy8OpHC0FVPNpaMDgNCOgmpWl&#13;&#10;8UrmVw5x4TJC4EQvgVWdqPx6CyyYJrB3n8CdRwIvIqm8lVTWuhovORNCZCuburisqIu7aIKbaIob&#13;&#10;n6j76ia4Et8Aa+0b4+eB7WWInBWMWnXOxMTEUjQB+UGhUJRn0cSlHKlscnJy9bS0tG60j0NU9KHX&#13;&#10;bvReFfq7LIvTcFo+ls5Rms+lOa1eGOXnHYjMnsju7u4KKhdXKou7pJs0cRvn6emZS3PYV7Pw8PD8&#13;&#10;cXFxvePj422VSuWjlJSU0/R3S8qHTsFXLne69r7Uto5zPqh8D1G+mtP7hpoksn1mo3uaPX7NqPwv&#13;&#10;Up9wn9r5HXpdRfVQTZPksxnVMz++UZFUT6FQt/b1TVvt5KR8dvOGym/zRuWLEcNUaS2aAFV/AIoU&#13;&#10;osadTQ2RJx6iRDBEZSeI9nYQsxdA7BkEYdsV4mIriMfGMHCtihxu1ZHb3QiF/DjGcW1UiK6NavGv&#13;&#10;wLEU51idScDxWxsD49rK2pKM04xlgCxvWXLL7BCZvm+L01hg2JkzZ25ZW1t79O7d2+Pnn3+OHjx4&#13;&#10;sLpr166oXbu2FP6rUKFCUtgKjoVcr149KawFhxQzNzfHxo0bcejQIa9z587Noe/AMh/7vUf9pQyR&#13;&#10;9UwyRM56kiFy1lJGEDno7l04fEGIzCEtWONJnUnsjXyflEKSF9j7e6WPIe1P+sNQYGRBqtO6AmcG&#13;&#10;C4TOpHJkWCqD5IxlSeVH5ZNGf0dPEXAeLnDiZ4E1XQSm9xaYaSaw/XeBB460P47KUhdDXGQyiLxk&#13;&#10;5TzMtamP84qGuIXmuIYWuPqJuq1ujgvxjbHavgl6yRA56xq1dA7qnDMyMrJneHj4lYiICEfSs5cv&#13;&#10;X15NSEjoQpOVfAws6ZVjkuoVOE5vlLd3IPK0adPg4eERSHkfSapE+pFUVHPIVze6llykMiSG/eVJ&#13;&#10;mSsI90caXTfHk5TyQeIfKr6qp3dWMyr/bFTmxei1Ar1WJnFb50WjPsuPJfQ5DI6LkL5LS1O3jolR&#13;&#10;7X3+PM3j9u003/Xr02KGDlGqWjUDqlUACuSmr2L2ODZIgcgdDVHaC6KjHcTMxRDbhkMc6Q5xvTHE&#13;&#10;s+oQrlVg6FwTOV1qoaAfxzg2xo9RdVA9QetxbPIKHGuUmTcGx1qlf1/e5C2rbDoAkVvev3//rpWV&#13;&#10;lbpt27ZqIyMj9Q8//KD+7rvvpIWIOSQWg+SGDRuiadOmGDhwIChtwt69ex+fP3/+zuPHj++HhITc&#13;&#10;p3HHXNL3mtN+lHHfnCFEzpnz1cJ63bvD68wZaeX/xzt3Ygtdh65B5A1Vq0oAPNzJCT4XL+Iol19W&#13;&#10;gMhFisB+/HgE3bmDkIcPcW3hQqwsU0aCTzJE1i+9hsh0/95asUJq635Xr+LkyJEyRNZDpYfIOxs1&#13;&#10;wrP9+/HCxQUuR49ib7t20v3/Jfo39kbmvmQA6SfN/34khqMySP44aT23Q0h/kqbnFRhVUWBrVwH/&#13;&#10;qRqPZDm8xfulgcm8+F7idAGPEQKHuwhMayowsI3AFDOBQ0cEnD3TxUvWFc/kTAiR59g0xBlFE1zD&#13;&#10;T7iE1rj4SfoJ19WtcCa+GVbaN5MhclYzat0GMTExhR0cHMq7ublNunbt2tkNGzY4L1q0KIVjHnP8&#13;&#10;461bt6a6uro+TUpKOvvgwYNzV69evezr67uUjvuomH26ZlQm78RE5pjR7u7u3jRha6VJJptssv1D&#13;&#10;4/6G7qFv6LUEqezLl+qBoaGqA76+qkvnz+DRypXKmN8mAD27AMY16EYsABjywnjscVwoAqKiM0S3&#13;&#10;YxBTl0GsmQRxsC/EleYQDrVg6FwD2VxqSqEqCgca4fswY5SPrIOq8aaopQ1VofE4ljd5kzfd2TIz&#13;&#10;ROY+LTo6msMuhfTs2RMlSpRAyZIlJc/jUqVKSa+NGzfGlClTpEXzbG1tceXKlfB79+7tozFFh7i4&#13;&#10;uGY8rqDztKHXcvT6j568+SBENjTEgQ4d8OzAAfhdvozbq1ZhU82aEqzSJYi8rmJFXF+0CH5Xrkjx&#13;&#10;nf+kcrbKkUPap88QeXHhwrAdNkxaYM3r7FlcmDEDK6htyRBZ/6Rt66vLl8dlmntxW3c9elT6wWRB&#13;&#10;njwyRNYzvYbI1Edvq1sXDzZtgv+1a3iycyf+aNFCagtfon/j2MgMjieR2pN4kT0GoTEkrZetrL8X&#13;&#10;A3dWBMmeZJZd4JfSAps6CXiZCSTNpfLkMA4MTS00r7LelCbEhZL+Zs/k+78IbGkrMLWFwLhe9J03&#13;&#10;W+DkaSpPX4HYeCpPXYDJmQoiO9otWWmF2TZNcErRApfRDudJ5z5RV9TtcCq+FZbZt0KvgR1kiJyV&#13;&#10;jCYgpaKiouYeO3bM1tLS0mvy5Mno0qUL6tSpIy36wquF8+OWvKgcTXbAC/FxGpoMhT9+/HgdgyDN&#13;&#10;qfTGKE8ZQmRPT08fKi/6npVNNtn+qTHsIFWMj1f+Fhmp2ufhobI9dkLpsGypMmnypFfguHploEB+&#13;&#10;IKehEobZkiAKRkDUcIDo9RfElOUQK80gDvWGuNYE4nFtiKe1kM25FvJ610KRICMpxvEPkSaoIoFj&#13;&#10;E8njmGMLS5I3eZM3ndwyO0SmMVTXM2fOBLRt21YKWVGsWDGUK1dOinXM44dGjRph4sSJ2LVrFx48&#13;&#10;eMBPNZ2j124WFhalaExVMiwsrDidJwefS3Paj7aMILJpiRIYnjs3rA0MsLFSJRzu0wcnRozAvo4d&#13;&#10;sbx4cQlA6gKE1F7n0qJFsYfKlvNwpH9/bKxeHVaGhtI+fQRrnCfO2wKqw62mpjg2eDBsf/0Vvzdr&#13;&#10;hkUFCrwul4yOlaWb0tbp0sKFsbtVK6mtHx0wAFuMjWGdPbsEmWWIrF/iOp1LffTKUqVwsFs3yev8&#13;&#10;UM+eWPvDD6/bw5eo8wUkBtaDSbzI3mTSE5IWjGYETWW9K215RZJ4wb0F2QXGlBZY3Frg4jCBiFm0&#13;&#10;nz2S5fAWH5bGMznZQiD0N4GbAwQ2tRGY0Exg+M8CFpTmiK2AX6BAQhKVaWYOc5GJIPJDDUSeZdME&#13;&#10;torWOI9OsCed/gTx8RfVnXAivi2W2v8kQ+TPZDTOL0bzhlJbt24ttXz58pLpdeHChZKa8MSf7anx&#13;&#10;DI0+7Lvo6Oj5N27cCJ83b566SZMm6jJlykgLvbA3DT+Gyf/369cPDx8+lBaWY4DM8fzatWun3rFj&#13;&#10;R2RoaOgGOk85zSn1wj4AkX0prx01yWSTTbaPNO4jlErl+JDnqiN2dml+27aqVBazleqeXVXqH8qq&#13;&#10;1HmyAzSWfhWuIk/MK3Dc7SjExDWvwPHx7hB360E41IRwrAFDlxrI41UDBf1ronhIbVR4aYJqCSYw&#13;&#10;TjV5HeOYwXFmjHMsb/Imb/9s0wGI3OXixYuBvXr1ksZNHMaCx07shcwgmX+Q53AWnTt3ljySp06d&#13;&#10;erdPnz7Lhw4dunzjxo1rnjx5YhkXF1eVTmdgZWVl+E9gMg8a34HINIYbmSeP5GXGIS3m582LBfnz&#13;&#10;w5peGb4ymNAFIPX6OumarSk/nIf5+fLBOkeON/frmV7ni74UOWzHfM4311+uXNJ7+prvrKzXdapt&#13;&#10;6wUKvKpzPW/rWVmv65T6aO6bpf6NXvlHA+2+L1Hn0vcEaQqpC6kdaQcplqQN1ZARNJX1rhgic5lx&#13;&#10;XGkX0iZDgaGFBUYbC5z8RSCaISmHt9B6JcvKWAza51FZWgmkWgiETBA421tgTkOBASYCQ7oLLFkq&#13;&#10;cPGaQNgLaqMMazOjZ3ImhMjTbZrhqKItzqAr7EgnP1Fn1d1wLL4Dlti3liHyf2iHDx/OxvOBmJiY&#13;&#10;CsHBwXPs7e3XL126dO20adPWsMzNzdfMmjVrzR9//LHG399/rUqlWkZzgSbU4LKTPu9aYgkJCSVo&#13;&#10;0jL3/v37wRYWFtSoTaVHMPnxyx9++EEST36qVKkCmujgzp07OHnyJLp164bChQtLoLkvTViOHTsW&#13;&#10;R5lbRxOZSppT/2OjY4skJSUNfPHihQVNpmafP39+9vXr12d7e3vPpcnZL3T+olQgOTTJ3zE6vhgd&#13;&#10;/yvlaTblaTYV+HtFaSySk5NnU0Hzgm0ZxnWm998LkdPS0jppkskmm2xvGd07HFc9R2CgOk9MjLpe&#13;&#10;VJRy/NWrytlr1qh2bdmk9F2ySKXs3AEoV4ZusrxqugGVEDkUEEWfvwLHbc9AjNwKscrs1eJ4NxtB&#13;&#10;3K8D8cQI2Rgce9dAQT8jFA+ugx8iTVElzgS1kl+BY623sQyN5U3e9GvL7BA5MTGxB41TfGnMkDh7&#13;&#10;9uxEmhwk9uvXT1m/fn1pLMVg+dtvv5V+nGegXKtWrdh69eqFtmnTJmLUqFGRK1asCJozZ87vEydO&#13;&#10;nHrmzJlpdL6faVzzjeYjPmjvg8ij8uWTwAB7s/EK/DNJszX/ZwQSMrP4mvnaOR+sL/GYd2YQ55Ef&#13;&#10;edfmWw5poP9K39b5les8o3Sy9EN8P7NHcvo65/8zSvs5pf2uGEVqRRpJukNigCx7I/8zaRfc41eO&#13;&#10;L21DGp+XvoNrCOzvKeBpJpDMgJTDN2QEUGX9XwzbrV55cMdPF3AZJnCks8CCZgIT2tA9M1pg/RqB&#13;&#10;C5cFAkMEkhSUVguUMwNMzoQQeapNC/yp6Ag79IQteuD4J8pO3ROH4ztjoX079BzY0beZDJH/sfE8&#13;&#10;gpQ7MDAwz6ZNm/I/ffq0/Z49e6aNHz9+Ks0pNm/bts3PysoqcsCAAZGdO3d+rW7dukVOmjQpcufO&#13;&#10;nZGnTp0KpWMPL1q0aPqjR4+mxcTE9KHzFeHz8vk1H/XfGE066oWEhDzZunWriuP1MRRmrxl+HJMa&#13;&#10;thTCwtjYGJUrV5b+vnv3Lsfxw6+//iql40kRh7qYMWMGvLy8fJKTk3v8m4t0dnbO7+DgMOr69evO&#13;&#10;x48fj12/fn0MFUAMTapidu/eHffnn3+6nD9/fn5ERMRAmiy9s+AMvfddZGSkuZubm8e1a9di7ezs&#13;&#10;YlhUmG+I3zt58mQM5SHW09Mzho6xouvNrznNG0bvvzecRVpaWgdNMtlkky2dMfQgtYqMVA8/elQ9&#13;&#10;eccO1eG9e5XBcy2UsT+1UCVUqaBSlvgWyJNLDYPsCohiIRDVHSDa2EOM2QSx0hziUF+ISy0g7plC&#13;&#10;OBjBwLkGcrrVQAEvI3wXXBvlo+qgSvz/wbGJyvS1x7G8yZu86eeW2RfWS0lJMUlKSlpHA7a9Dx48&#13;&#10;2H3mzBmbffv2Oa9bt04aI40aNQp9+vRBvXr1pB/q+WkubbiwunXrokWLFmoah0X17NkzgMZBAQqF&#13;&#10;4k/qSz/qCS9K90GIzF5m0mPTJIYEuggh+brfVlaByFkx31lZGdV5Rulk6Ye4vjNLnfP3BUPsPqS2&#13;&#10;pCWkIJI2TENGwFTW+8VlxiA5nHSBtDyXwNjSAgt/Erg9RiB2tngFSeXwFn8vLqd5VJ5UVrFTBVxH&#13;&#10;CJzsJbC6vcCkdgJmQwXWrRE4d+kVTE7hBfhA+towOZNB5MUrrWFu8xMOKLriOPrgCHrj8CfKVt0H&#13;&#10;B+O7w9q+owyR/6XROP57mkf0vXjx4q/z5s0bs3Tp0lNTpkwJ6Ny5s3/z5s0j27Rpo+KweNWqVUOF&#13;&#10;ChVeO/ryPMLExISjQ6Br166qTp06xQ4ZMsR/06ZNASdPnrxBcxHzyMjI3nT+UpqP+m8sMTGxIU12&#13;&#10;XEeOHClNavjRS15VnC7c08HB4emJEycS27dvLwFUXkn83r17qqCgIJfNmze70UUq+X0Gzz169MDt&#13;&#10;27dD4uLiev8TiExpS1CmmtGxEyizHmPGjFG1bNlSAtdGRkaSeMJFBahetmxZ2uPHj4PpMyzpmJKa&#13;&#10;U0hG/7egiZubjY0N3ZR9pNiDTZo0QbNmzd4Qg3L2CqJC5oUCQXlcTMdm6OnzPojs5eUlL6wnm2zp&#13;&#10;jO6Vb0lNg4LUHU+cUE84e1Z5/fgxZYL5ZFVq4wYqZYUyKnXRfEAuQzVEtmSIQuEQP7pAtDoPMX4j&#13;&#10;xLpJEMe6Q1xvAvGgjrRAnnhWA9ldaiCvhzGK+NVBqed1UDm2DoxSTGCiNpUkg2N5k7ess2V2iEx9&#13;&#10;YF4aG/yQnJxchVSJVDUkJGSyj4+PLY01Dt28edPm6NGjxxYuXBjAP8Q3aNBAGgRqF9/jH+VJDJLV&#13;&#10;+/btUyckJFyn8/2oOf0HjdJ9ECKztKCClRE8yOxKf/26nI9/o6ya76wsuc6znjJDnfN3BcdH/o3U&#13;&#10;htSNdIwUT5LDWvw7pQ9vwXGmF5H6FxaY2VDg7FCBKF5kTw5v8fHShLhgJc0U8BghcLizwNymAkNb&#13;&#10;CIwdLLBm7SvP5IBQKn9tiAtWRpD3cyuTQeRFK+fDzKY19ip64Aj640/0/WQdU/fDvviesLLvpIHI&#13;&#10;HWWI/BFGDSMbjd8rxsfH/+Th4THt4cOHDps2bXLv06ePd5MmTVKMjIzUJUuWVBcuXFidN29eab0V&#13;&#10;ZrU8f2A+27x5c1SqVAlFixZFnjx5kCNHDhQoUEBNcwv1Tz/9pB48eHDKokWLAm/fvv2I5iHT//rr&#13;&#10;r2Kaj/50i4mJqX/hwgWn3r17S/H7mGSvXLlS6eXltUapVJrRpCeIVxpnyv3LL78wRE6j9+fR/qXb&#13;&#10;t29PZjDLj2Z27NgRp0+fDgoLC+tJBfJRjYbSGaalpXWPiIh4tnv37hfdu3dP44JgKK0NocGkXesd&#13;&#10;3aJFC9DkS/348eNQKuy+fLzmVILO09rd3Z3dvFGjRg0pL9qYhJqJmfQ3P0pKhSt5/lBaNeXvoyEy&#13;&#10;X8u0adN4MZyQ2NjYqc+ePWv06NGjhlQWZT42z5/L+PNJJag+67m5uTWm62rq7e1tGhAQUFiTRGeM&#13;&#10;6qN4dHS0iTYffn5+ten/Qprdsn0Bo7aUneqhHLenJ0+eNPbz82qkUIRXBJyl0C+a/WVSU9V1799X&#13;&#10;N790SWlx567ygY1NWvCwIcrw5k2UybVrAqWLA3lyqiByJkJ8EwFR1hOi5XmIcRtehar4szfExVaa&#13;&#10;OMevPI5zuNdEHg8jFPStje9DGRyboKbCFEappqijyoLQWALmJqitrP1a/L82bIe8yVtW2TI7RM7I&#13;&#10;qK8sTGqakpLSx9fXt+/Vq1fHnTx58t6OHTvQv39/Dmkhja9YPM7hMGH85BcNIpGQkHCNB5eaU33Q&#13;&#10;KN3fQuSMgIEsWbJkyZKVXgyR2RN6CKklyYz0iMRAlGHo25BU1t+LQTJIySR30n7S7EICs4wF/uoj&#13;&#10;4GUukKIJ2yB7JX+kOBQIh7mg8oqZKuA4VOBgZwHrVgJj2whMpv83rRe4dIXK3EsgNo7arxYmf0nP&#13;&#10;5EwHka3xm0077Fb0xiEMwgEMxP5P1J/qQdgd3xdz7bvqNESmisqmUCjK05i6LqkO6Z3oB+8zSluS&#13;&#10;j6FzmJLKkv42JjGlz0djd3NPT8/rW7Zs8Ro7dqyaPYqZZTJ3ZKdaBsX8HjvsDh8+HHPmzMGKFStC&#13;&#10;1q1b95COCaC/QceB12NhHtuqVSvUqVNHmlNwiOKGDRti3LhxyuXLl7sdPHhwamRkZGnOp+YS/r3R&#13;&#10;ieqfOHHCiUExg1aGpba2tkoyS5r0DLx06ZIf72O4O3jwYAkiU4bH0/5ptC+ZYyOzBw1fNJ0nKCQk&#13;&#10;5KMhMp2nWFRUFMc9ThwxYsTrmIHsfcxez7NmzZIe/2TvYa2nTps2bbBx48a0Bw8eLIyIiCip/Syq&#13;&#10;gKZ0bW7sUc2Fzo+J8kSMz8W0nj2T2aOZIXnNmjWlcB2bN29WOzg4LKXr+GiIzCurOzk5JQcGBvo7&#13;&#10;Ojo6u7u7PyaZUZo8msO+itG15qR8DIqPj7/l4+Pj4uzs7O7t7X0lODi4Ne3LrkmmE0Zta2BsbOxF&#13;&#10;yoczlbUbTbztgoKCWnFwcU0S2T6z8b2ZmqqcGR0dddfR8amrn5/Ls7i4kD1qdWzXuDhUvXVL3erp&#13;&#10;U9XaBw+Uj9auUbkN6Kd83qG9Kq0BdZulvgNy51TBgMFxoUiICu4Qre0hRmyDWDgbYl9/iAs/Qdyp&#13;&#10;L3kcG0qhKmohj4cxCvnVRunw2qgUwwvkmcIo5VWoinoaj+OsBpDrco4p77XTaqOGogaqJVZD9aTq&#13;&#10;ME4zliGyvGW5TRcgMo9JqP8sGRMTU/H48eM/jhkzpvyFCxc63b59e+OyZct20xjl8NSpU/1I6NSp&#13;&#10;E6pXr/56fMM/yLM3AQ/4fv/990RNOIsymlN/0CidDJFlyZIlS9Z/Iv7OmE7qQepAWk16QZK9kf+9&#13;&#10;0ocEeUm6bEDlnFdgXDmBJT8J3BstED2X0jAclUHyx8uS2iWVWSr9/XLKK5h8qLPA0jYCM7sKjB0g&#13;&#10;MGumwDFbAW9fKuM4KmMGu6wvAZMzIUSeaNMeuxT9sB9DYIPB2PuJOqD+FbviB8DCvvs/gsg0di3w&#13;&#10;9OnTH5YsWVJx0qRJP35IS5cuLb99+/aCVJj5aUxdbuHChRmme1ujRo36cdq0aT/a2NhUdHNzY3b4&#13;&#10;xvpqdA156L3yly9f/nHPnj2mDx48WOrr63s6KCjohLe390z6v0pCQsL3lOYdDkXvZQ8ICCj5119/&#13;&#10;VX/27Nksf39/28DAwFNeXl4Lbt68aZqUlMSOpu9dz432FYyMjNxiZ2eX0q1bNxXNB9TsXMLzA3Zc&#13;&#10;Xbt2bdwff/zh/eeff3pSGi86pxd9jieV2Qoqgy4+Pj7z6bNc79+/73X69Gkvug7PgwcPem3evDmG&#13;&#10;oycwn9U6q3Tt2jVt165dHpS33/hzNZfw740hsq2trQSR2eOX4eqpU6eUZPMo44MuXryYEUSeQPun&#13;&#10;ayEyA9t/A5HpHL9QYbtv2rRJxbC3YMGCEvilQlPTpCuRCuUFVVwsNRIVxwtkwMwgd8iQIeobN274&#13;&#10;UYWO5IkTfZ4h/d3p7NmznhzKgt28OfQEX/f8+fOxZs0axYoVK+I3btyookLFhg0bsHfvXty6dSuB&#13;&#10;Kt6CG7Dmkt4wLuC3IfKECRNAlaemfKqdnJzUVBEJ1CCXnz9/Pp/msK9idK25qTynUDnEUZ44bjN7&#13;&#10;TIfTa29n51feo7pi/ItMXFxcKLUNtbu7u5ry40Y3cc+rV6/qFAzXZaN74vvk5OTNCkVCtKenE5yc&#13;&#10;nlI9BCWEhSW537yhvL98ufLZ2DFp0f36qNR1awPffkO9qCHf+GqI7AkQ5TwhfjoHMXwbxNJprzyO&#13;&#10;z7aBuNngVagK5+owcDZCTjdjFPY3RtkXdTTg2ATGqa+8bBkc82tWhMfaLT1EZoBcOa4yqiZUhVGq&#13;&#10;0StvZHmTtyy06UA4C15BmR9LW0Djg9009tg1aNCgrVOmTLliaWkZM2DAgJTGjRunVK9eXcljKh5T&#13;&#10;MEDmMQv/iM5xzjic19SpU1MOHz58hb7Pu1Bf/FFjCx4LfQgip4+JrI2LnBE4yMzix7v5unU9tvO/&#13;&#10;Ufp8szJKI0t/9HZbl+tc/5VR/5ZRui8l7ffGeBIvsteLdJ6URJK9kT9NXH4Mk+NIt0lWBgJ9CwmY&#13;&#10;1RM4PFAgYIqAUgbJ/1wamMyeyfHTBDxHC9j1FLBoKDDIVODXHvS3hcARWwH/IIFEXoBP65nMoDcj&#13;&#10;APxfKBNC5PE2HbFNMQB7MBx/YOgna696GLbF/4JZ9j0/GiJToRjExsZyWN0tc+fO/aN///48Zt41&#13;&#10;ZMiQ1xo8eLD0Hr/SWHr9smXL2rPj6LVr19bOmDHj94yOYfF7LN7ft2/fXcOHD9+1ffv2P54+fTo7&#13;&#10;MTHxdUhcuobsaWlprUJCQjbt3bt356RJkw5bWFiErF69Wrlp0ybl5s2bvY8fP74/NDSUQ+n+SOnf&#13;&#10;AMne3t6Vrl69ak3p9y9atMh77dq1aezsSv8H0ecdefjw4crw8PDanFfNIW8YvV/Qy8trC80X0Lp1&#13;&#10;a3BkiMWLFyfw+m107tjg4ODjERERo6Ojo4fRnGB4SkrKSKXyf+ydBVgdRxeGB+Lu2sbaNIoTT5o0&#13;&#10;jbs37u7uQtzdXYi7QZS4KwSCW4DgBIcLXPn+c5Z789OWpmlJGmTPPt9zZWd3Z3Zmd2fee+4Z1cCE&#13;&#10;hIQqtK0+qSJ97kMayus5HWkYbXPMxcUl0srKKpLOWSyNP6R9c9hfZ2fnE5T2sz2s/9I4nAUdwKFb&#13;&#10;t24SpGWvXSq0KiwsbCVV0uh79+75MIxlgs0x/F6/fs3hLGZ6e3sv3LNnT0KjRo2k7RgiX7169R+F&#13;&#10;s+ABD52cEDqehrdnL+GePXvyfqjsoZuostpSRa++devWB/ZM5hAXHJKCvZGpwcXTiVxIafjXA3Nq&#13;&#10;hGepkmMYgnMa9u6hSuATFUWVc4Qbzbt3754HBgYGUGUGUfl8KK+bqdFU40rQZul3Rt+n6olMlQLa&#13;&#10;jmEy6DxE0+clNOD7pqCW8soQeWJ0dPQHBshv376Fo6Ojv6ura9eMBpGpHOOpXfoyQOZzTBeRk5eX&#13;&#10;VycZIv93RtdVSaUyfsOHD+Ef7t5xwJ7dDti4MQqLFmkwsD9QvxZQphR7HHOM4ySIPLEQRYMhatpC&#13;&#10;9DgOsWRmssfx5VYQj2tL8Y3139ZANgdD5HY1RFEf9jg2xQ8fzFEtliGpOWoxOE4BjLIqOE65yBBZ&#13;&#10;XuRF9zNSbdTW1JEgctHgwsjxMDvqpDOIzHGQ6Xm7hvpU76kTGTV48OCoxo0bR1K/KoH7Nxyii4Ex&#13;&#10;h9UqWrSo9J7/csZ9rKlTp8axx8Hp06ejr127ZvP06dPOdB/+7B+nKW2qEHlY3rwSDFigr4/ZOXJg&#13;&#10;Vs6cmJ09O+br6aUKDtKjGK5IgIXyPIfyLpWByjKPyqRbl9p2mUG68s2lss7i+iPNyZYt05c7K4vr&#13;&#10;VWrrVM8p23pqaWVlfOmuZa5z3T16Dr3OTwf3Nw5rwUC7F4lB8kySMymlR62sfyc+fwyTY0kcJ3kn&#13;&#10;aWw+gYGVBbZ3EPCaIpC4kIb3KWEyx07+IziV9XvxudKGBVHRawSdR4fBAmfpnFo0FBhQV2BUD4FV&#13;&#10;iwWOnRZ44yQQGZU8CZ8U6oI9k7+0d3K6g8iLMNKyHbYo+mMvRmA3hqVZ+zXDsS1mIKZbd0fHz4fI&#13;&#10;OXx8fAZRnzeC+8vUV46qV69eVKNGjaIaNGggqX79+lG1atWKatiwYVT37t19x4wZM12lUg3hfvZv&#13;&#10;v/0WZWJiIq3XpdeJ0//888+SeP2vv/4atXLlyqhnz549+PDhgwEfn/vNERERv7x58+bsqVOnwmjf&#13;&#10;nD7GyMhIzd673D//5Zdf1NOmTYuxtrb29vX1Xc9znWjznt3d3b3y5cuX161evdq3T58+MXXq1FFx&#13;&#10;+AkWlUM1aNCg2B07doTcunVrD4dm5fLytimNvivk5+e39fHjx9GUh2g6ToCjo+PWyMjIOdSnZ0fX&#13;&#10;JpSmMCk/vS/A4vekj+ySvsuXcp32fT3SdN6Pvb39ehsbG7fr169Hu7m5RdPxjn8RiBwXF1f30aNH&#13;&#10;jhzvmD2R2YO3Z8+e6l27dr12cnK6d5UGJOxSzQCVKfaDBw/ULi4uTzZv3vycKk+KYcx/weQ4HA8f&#13;&#10;PuRJ77pRAT4LIsfExBj6+/tvs7W1DT1//nycpaWlggZQ4fR5Y1RU1E+8n/j4+H5PnjwJ4HAXnAcG&#13;&#10;1hwX5N69ezG0bgalyU0nqWNISIjPwYMHpb+BlihRQgpdQZWhpP3coPVN6YR9TxXfjRreaBKH4+hP&#13;&#10;338y1iDt+08QmRoYqLHB09OTvbIZJMc4ODisdHZ2TtWb+b8yPg/U2CZQYwllyM3wlQazGRUij6OL&#13;&#10;2ofan8bOzo4nMpQh8n9sGk1sGQ+PxM0XLijCx4wORYO6H1CtshKlS2iQLw/dOfVUENnjIYoHQpi+&#13;&#10;gPjtKMT0ZRDrJkKc7JYcquKNAYSdIbLZGyKPmyGK+xnju2BTVPpg9hEcm6tJWdzb+FOLDJHlJWsv&#13;&#10;taidcyx0M0m1lGYwiqmKsoEFkP9hNtTfUIdjB6cLiMz9FepvtKH+lBMNCqQQWvxjtm7yYZ4Mg0NV&#13;&#10;8I/hvI77WdOnT0/asmVL0okTJz5QJ/M4Pbs3BQUFbQoLC+sSGhr6j/oU1J/5M0SmvtnQ3LkliLyG&#13;&#10;+k7b69bF7iZNsMXICMsKFJA83b4loPhccT5ZS/Llw+aaNaUy7KC+3urvvoOFnl6GKce/EZdtYY4c&#13;&#10;WFuhAnY2bIhdP/+MjVWrYhHVa2Yud1YV16fU1vPmxabq1ZPbOt0v1pYvD4ts2eQ6z2TS1TdreZEi&#13;&#10;2GJmhj1U59vMzbGCxrK6dd+qztkTeQlpKonDWrQn7SeFkuSwFl9GDJN5wr0AEnt6z8wuML6CwNYW&#13;&#10;Ak9GCsTMozQMkxmOyhD5n4lh8oJkmBw1TcBxiMC5jgIb6dxOayYwrLPA3JkCh44IPH4pEBImkKRM&#13;&#10;AZP/CIP/rdIhRB5h2QEbFIOxC6OxAyPTrN2a0dgcMwRTrXtoIXKLv4XI1G+t9f79e8vDhw9L855x&#13;&#10;WDd2ruAIBxzLVydmf9yPrlOnTnj37t3nUl935PHjxyMaUp+I5xFh51FdWt6H7pX/4cd9cH7PThyz&#13;&#10;Z8/GkydPXsTExNSkCsmpVCqbOzs7n9uxY0d0t27dNBwVgdOZmJhIjq28PTNOc7ofT5o0SW1lZeXl&#13;&#10;5OREt0Ep7zWePXu2Yfny5X6tW7dW6+Zx434/z7vG5eDX9u3ba9avXx/86tWrPbRNHTru7zyZmd/x&#13;&#10;PG8RERHc99/G0JfS1SSVJJXw9vbObWFhof9H0Xb8mv3UqVPZ/riOxeyPti+m3U9lGp9MJm2JjY3d&#13;&#10;SsfrR9+lnVtSRfDEcM7z58+XThxXBJ1wTdeuXdUrVqxQzZw5U8Nglj2R+W+Wc+fO1axcuVJNJ1vN&#13;&#10;M//xyeUQFBx3w9PT058qpDsV7LMgMqeLjo6ulpCQMCk+Pn4Onbj5NICaEh4eXoHXUwHr0fvTNMCK&#13;&#10;oQqSGgVD6yFDhqguX758gbZtyJVB23ehY/tSvqSK53TcsLZv366khvlgwIABS9u0aTN/zJgx886f&#13;&#10;P7/ow4cP02nflaRMfMJo3x8hMns/87F/o8HZxo0bOS4zli5dyqExEm1sbJ4kJib2on1+s5AWlNff&#13;&#10;QWQHBwcZIsv2r4zbvaOjqv+2barHnTqoFcWKaqCvp6GLWsNzQkDkiYQwfA3R4xjElNUQGyZAXG4D&#13;&#10;8dxUmhxPmiDPwQB53A1RxMcYpf1NUTHMDDXjzGDGIIihsRYcs+exDI//epEhsrxkvUV3R0i+O5jE&#13;&#10;14BB+A8wCC4H08CyMPErhko+2VHicTY03FQHm7duSTcQmfokXW7duvWe+wvZs2dHtmzZULBgQQkc&#13;&#10;8yTE/G+uBQsWSOG0qA/j+uLFi7PUgT5DfZJN9PyuQ/2g8tSPqED7yqvd7WcbbfcniGxG/bPBuXJh&#13;&#10;kZ4eDjRqhEerV+P1gQO4Pn06NlKfLj38ZfrvxPBE9/fudeXL48qECXh98CAer1uHQ3SeLeg887rM&#13;&#10;CNZ0ZV9SoACOd+mC59u348Xu3bg4dChWUV89I9SfrH8mrk+u17U0jrEaPRq21Naf0JjjSPv2WETX&#13;&#10;8lxalxnbelaV7hpnL+StBga4TWNxO3o+3F28GLtq15bWsb5lnbM3MsPkkaRmJJ5s7y5JB0D/CEVl&#13;&#10;/XMxkGfFkV6RtmcTGFNEYJy5wPkBAv4zqIuh80pODZbK+mtpPZM1PAEfvcbNFPAZLXCjm8DqxgLj&#13;&#10;GwkMby8wZbzAjn0CT14JfIikbb5kmIt0B5EXY4RlR6xXDMd2jMcWjE2ztmvGY33McEy2/u2zIDL3&#13;&#10;manPOsXf3//9ypUrNTxfGcNiZpHM/AYMGCCJQ+n27dtXep08eXLkwoULLVQq1Zh79+7FMntkLsdO&#13;&#10;ruwMy+J+NkcvYIdT9ghmmMv//OP3PGG1t7e3XUJCQnU6fv7AwMD1V69eje/Zs6eG+Sf31flYu3bt&#13;&#10;wsmTJzFlyhQJBOeiZy+/jhw5Mmz16tXdOP+U774XL14M69Wrl8RCGXwPGjRI2nYd9U/btWsnAWje&#13;&#10;L+1Tc+3atfDIyMi51Ff/3RxqfB5IHOeZ+/+VSCW032WLiYkxuH//fmfaZ7dt27Z13blz599q8+bN&#13;&#10;XTn9zZs3u7m5ufEkfxIDpP0WJfH4oiKJPZv/dtK/vzXaSfmAgICN586dC+GTrpvcjmk6E3l25+YK&#13;&#10;ZVDMJ5A/c0UwVOZ0XDkcCuPChQvxVBmHKYP/+GKgPEgnS6scNJBqfPfu3RGXLl2yOnjwYCJ7IXMe&#13;&#10;OG/8S8GBAwdinz17NpzT8vbUGDrSYMx74sSJUkzBChUqSL8gdOrUSdO+ffukunXrJtapUyexTZs2&#13;&#10;CTNmzFCePXs28s2bN5vDwsK4Ef3lSaR1HyEyN2iGyPxrRIMGDcAxmvlccBgOGgyCLoQDVPaPMVb+&#13;&#10;a6O8yhBZtjRbZCSKPHmCQdt3qJ63a6tKLFRQA6GvhCgWDGHyHKLNJYghuyDWToK42gLiaW2IZ+bQ&#13;&#10;szVCNpcayOtlgMLvjFH6vSkqhZmhRrw5jJXmMFOZyx7H/2KRIbK8ZP5Fe0fQcFsnqU1hrjCAeXRV&#13;&#10;mIdVhJFvcVRzzYuqTjlg4JANRg56qOEiUOVWdrRYVxebt2wPfZxOIDL1F9pTp/Id9Tu4/6Rp1qyZ&#13;&#10;hjuYCxYs4H4L/x3u2cuXL+/6+vra0DNuMm1jTv0GMxL/8ypNE8fSPlKFyIMYImfLhlOdOsHdygqB&#13;&#10;trZ4tXs3dpiYSCESGFCkBg7Si3SQheHZZuqDPt20CUFv3sDj+nWcoT7rwpw5pXWZEawxUOSyraAB&#13;&#10;kNWYMfB9+BDvnz6VANNa6nvzOhkiZy5JbV1PDxvo+n24ahWCqA/sdeuW9MMBeyfPofUyRM484rrk&#13;&#10;Op1H9+g9NLa0P3xPcQkpAAD/9ElEQVQYwTR+czx9GodatpSu8fRwf+N/s3Aoi99IHNZiKcmbpIvt&#13;&#10;mxoYlfXPxF7dOu9uPrcHScPyCIysJrCxrcDzMcleyRqdV3JqwFTWp8UQ3iJZilkC70YL3OslcIDO&#13;&#10;78xf6Hy3F5g9mc79IYGnrwXeBwsk6MJcpMU7OV1B5NeXlqxZjGGWXbBGMQqbMQkbMSHN2qKZhNUx&#13;&#10;YzDRujfafR5E1o+Li1vq4eEhwWD24K1ZsyaDY56/zN7Kyuoi9ZkvnDt37uLp06etLl++fOv27dvW&#13;&#10;t27dGkD93U4+Pj5X7t27d5/W39PpwoULd2m765cuXXq6devWOA4VxzyT+d306dM1r169Cqdj7qbt&#13;&#10;K3348KH+s2fP7rNDKPNNBr6NGjWK2bRp0ytPT8/b1Ee/S/v3o+3UtWvXlvrzQ4YMCZsxY0Z3dvh4&#13;&#10;/vz5prVr10rOq7xtw4YNORYy86pb7u7uPN9bIof85egIderUYbCsoeNtDA4Ozq89BZ80ymOxoKCg&#13;&#10;1VTu13R+Xo0dO/blpEmTXk6dOvVP4u914nTz5s17dfXqVVs6t5tTxn/+4saVGBUVVfXt27eb9u7d&#13;&#10;+4EGPBKw5RPCYq9eJvMMcHkCGP7MLuW67znUxcaNG8OdnJwOJyYmMvH+yxkIP8d4IBQeHr7r7Nmz&#13;&#10;IYMHD1YwsGWAzY2AQS41LJ7IzorDcGg3YYjc4fr16948qZ5ukhp2X2fQzdtx3jmv3Ig4vgml0+ze&#13;&#10;vTv0zZs3O+h47NL+yZjIp06dkiAy74P3y/vhffI54AZCDZYh8lHa13faTf9zo7wyROaYyGEMkTnk&#13;&#10;hoODQ4aNiUwXry9D5NevX4Pq24kuSBkif2Xj9n7limbgkiWqx61bqhKLFtZA5I2GMH4JMXw7xI7h&#13;&#10;ENatIG7/nByuwsEA2d2qI6+HAQp7JXscV4owRY14MxglmcNUC45lb+N/v8gQWV4y38J3A90dgds3&#13;&#10;idq3uaImzKOqwDysAkz9SsLEsyCMnXNJ4Li6vZBU+5FA+4sCI3YLTJidDdNG18a+zVtCba6kD4hM&#13;&#10;z60u1El9v2LFCjV17Pyov2JH/YM39Ax+ExgYeIbDVCgUil+pr9CExDM9S39J4221u/nXxn2nT0Hk&#13;&#10;kx06wOXCBfi/eIEX27dju5FRhoPIm6hvyh7I/i9fwtXaGqd69oRFVoDIRYrg8siR8L5zBz4PH+K2&#13;&#10;hQXWfP+9tE6GyJlLOoi8nsYY95ctk9q6x7VruDBokAyRM6FSQuTd9erB7sABBNjawv7YMRxs3ly6&#13;&#10;xtPD/Y09kfl1IqkjiWHyEVIESQ5r8eWkA8n8nsNbXCUtyCXQq7TApLoC1v0E/GYIJHGYBh1IlkNc&#13;&#10;/HNpw1ywZ3ICnb/QSQLP+gscaCewpKXAlK50XU4R2LtX4OFTgXfvBWLiKL3OM/mfwuR0CJEHW3bF&#13;&#10;CsVYrMc0rMWUNGszZmCNYjIm3RqEdv0/DyKHh4fPe/DgQSR7HDNf43/sbd68Wc1MMT4+vn9MTExf&#13;&#10;Dr0QGRnZIzQ09JeQkJCfAwICKnD/mR1OqU/dIigoqPn79+8l+fr6NqH0TanPvYz632HM7php8v6v&#13;&#10;XbsWRemP07Z1eXva37orV64EsSczexGz42zPnj2dd+7cOZj60vUof42Cg4MXUv6cNm7cyB7I9nv2&#13;&#10;7Ll5/vz5tpSfEXfu3HkzdOhQDbNGht99+/aN279//yLKV5PExMTlT58+DR81apTEIRlSDx48OHHD&#13;&#10;hg0rTp069bkQucy7d+/O0TFVVA5Vw4YNVU2bNlU1a9YsVTVv3lz166+/qho0aKDq3Lmz6siRIypH&#13;&#10;R8frlNcftLv8OsYDGKbq7u7uG0+cOBE2ffp0UEYleMtAlsUnWCc+IQxPOT4wFS6GBk0HKZOVv8RA&#13;&#10;iPaRmxrBCRqEafik58uXT4ojyOCWPZJpQBZEDWUBpSvO6ekkl4qKilp0/PjxEI6nwsSfY5/wLxo8&#13;&#10;yR57V7NrO3sM635p0HpPa6is8XQsDm2RSzr4H4yO8REis1s8ezjzxIO8vyFDhkge2OPGjVPxhIIq&#13;&#10;lYpjmBTVbvqfG583ysNUOhcxPLEex0TOqBCZLt7J1J4CKO8aW+pMUXlkiPyVzTMchW7d0gyYPVv1&#13;&#10;vH5dVWLOnPSozB0L0eQWxMbxEPcaQrw2gHhbHdncqiO3mwEKehqjdIApfow0RU2FKYwZHKvNpRim&#13;&#10;OkQkL2lbZIgsL5lr4TsD/6xEYnAcXwNmMVVgFloepn4lYOKeH8ZOOVHzrT6qOQnUcBCo81igtbVA&#13;&#10;78MC05cLHKRBlK2xgHspfdyvY4ybGzaGPnjwLF1A5ISEhLaxsbFvXr9+7XPjxo0lHh4eXePi4rpT&#13;&#10;h7IH9Q8aUJrsJAkcazf7Ysb9mE9B5BPt2sHx5En4PnggefNuNzTMcBB5I/VJH6xcKXnkOp87h1Pd&#13;&#10;u2cJiMyxUi9R/5dhopeNDWzmzMEa6ufyOhkiZy6lhMh3Fy2S2rrrxYs417+/DJEzoVJC5F116kj/&#13;&#10;Enn/5AnsDh7EgV9/la7x9HJ/47AW7JE8htSGNJh0ixRP0oFPWWkXg2TdpHscK9mWtJLUj72Sqwts&#13;&#10;aifwajSddwahsldy2sTnzoLOtXYSvqipAm8HCxzvILC0hcCMzgLT6FyvWidgfV3A05vSxFJahsL/&#13;&#10;BCinQ4g80LIbligmYA1mYhWmp02a6ViTMAuLgyZi1IX+aNv78yDy+/fvp1+8eDGiVatWkhNos2bN&#13;&#10;sH//fvXLly8fPXv2bNeTJ092UprdMTExi6kfbUDbcMQCjl7A4r60LoqBJOoH5/H19W186NChk926&#13;&#10;dYtlgMzwdd++fZH0/WnqI3MY3OzMPOnzg2PHjqkbN24sHZvzMHv27NeUtomFhUXJfv36lbxz506t&#13;&#10;0NDQ3aRX7969m+7l5dWYtq0QFBS09fr16/EdOnTQsIMpO7xOmzYtikNJ0P71KR89fXx8glavXi1F&#13;&#10;LeA0VLaEAQMGWJibm3+Wsy3tp7STk9MRjuPM7JVD4zHj5CgQKcXhMnTfs3Mrf+aIEewlbW9vfyEi&#13;&#10;IqKidpdf1+jElPPz81v3/Plzuy1btgSNHDlS3Z066fzXTJ06d+7MMT/UK1euDLl796472X6q3C9y&#13;&#10;AXDF0ok38/f3v71z507pWPyrBHsPM0TmyWjGjx/Pk9C4Ojg4jPb29i5M6X+NjIx8aGVllcS/NHBF&#13;&#10;cjzCcePGcUzkEBrIvb1165btjh07PHv27KngcBd8ojn2CsPyq1ev7g0JCeG/kv5pUEff/Skmcu/e&#13;&#10;veOPHj3qaG1t7XD58uU4aujxtra2e7hBpraP/8ro2DlVKlVvOhdv6cJQ0jkENeBgqs/uGdATuXdU&#13;&#10;VNQryr+S8g+6WJ2pTF1kiPx1zMcHRc6fx6C5c1Uv6tVTJeXNo4HIGQ/R6G5yvOMXphAuPyGHswEK&#13;&#10;eRqhTJAxfog0RbVYMxgmJHsc62Icy8tXWFJAZAbI/CpDZHnJOAvfGZJ/DDFPMoZZggHMqB2bhpWH&#13;&#10;iW8xmLjlg5FzThg4ZUONtwJGrwXq3xdobSXQ8wh14pcJWPYReGQu4FZeIKwADbD0BOL09OBbzQCO&#13;&#10;q1aHejx48M0hMhv1R36k59fIuLi40dyvoM+56NmcW6s0hav4O+Nj/SOInAE9kbM0RB427P8Qee5c&#13;&#10;2RM5k+ovITKNb2SInPn0dxBZd+9LL3XOk+xxfnqRfibNIr0lMfyUQfKXVUqQ7EG6QJqfU2BAGaqD&#13;&#10;RgKPRwhE8qRxfwTJsmfyPxefP22oCyV9Dp8s4DSEznlXgWUtBca0FhjXT2DhfIFTZwVcPejcRwsk&#13;&#10;JFI9fQ5ITjcQOeIjRO5n+RssFJOxEnOwHLPSoNlYppqNOb4TMfh0T3SY3hKt2rbyavFzh7+DyHk9&#13;&#10;PT3n7N+/P7J27doSKOVQsSNHjtTMnz8/fs6cOZFz586N2LJlS6SVlRXdFp/sc3d3N/sUC6I+cOOX&#13;&#10;L19eWLx48Yfq1aurmduNHj1ace3atbO07mc6psTDFArFD46OjrdXr16tYg9kdo7t2rUrg9fAzZs3&#13;&#10;Ww4aNGj1L7/8srpVq1Yrd+7cec3FxcWD+vVLSd/zpNdeXl7rDh06FM/MkQE0O94uWrQo+uDBg915&#13;&#10;/9Qf7+Pv7x+8Y8cOKbwuO7fWq1cvsVu3bkuvX7+ej/Lxt063lKa0m5vb8VWrVkn74LKwgyzzy5Ri&#13;&#10;L2iG5ezoqosUwWCcOaqDg8P5/wwis1HBy9IBTejA06jCnt+6dYthqf3FixftL126ZE+Ft6fvX5Et&#13;&#10;phNZiwrJAZq/CNzjE0ZaGB0d/cre3t7V2tramY4bTCdQ8gTmSuYTOHjwYA01KHeqoIkJCQlVY2Ji&#13;&#10;Jnh4eDy5cuWK68aNG523bdvmdvfuXWdqbEs+fPjQIDw83Iih8759+3w6deoknWiuUAbD586dCwgL&#13;&#10;C5tHxy2szcZHo+9+B5H514R+/fr5XbhwYXJgYGA72u8xpVL5lhoVxzb8ZgCZjY6vR3VXjM7daDof&#13;&#10;DylfXvHx8U9iY2Nb0boMBV8p/6XoAh9D7fARDci9EhMTr0VGRrbgGSi1SWT7QhYWpilI45NBU6eq&#13;&#10;ntStq0rMwwCZQ1g0vpPsgfykDoRjNeRxNULZAFNUjzGDcWKyx7EEheTlP1kYGBsrjSV4zDLluLHy&#13;&#10;Ii/pdtF6G6vNYJ5oDDOFAcxiqsI05HsY+xaDoVcB1HTLjZqO+jB5mext3OiuQPOrAj2P0oCZOupn&#13;&#10;Ogk8MhNwriAQVkggKVt2qPMVQFKhIvDLnRe3c+XGZRMzPFq/Pt1AZHrW5iAVIfGkFf/p80qGyKlv&#13;&#10;n5ElQ+Ssp99B5MWLZYicyZXRIDKHtWBNILUitSVtIwWRGHjKYS2+vBgms6JJr0kb9QVGFxVYXFvg&#13;&#10;xG8CbycIxM5N9qalB0LqkFTW54lhMp9DhvP0WYLJwwTOd6XncFOBsU0EJvUWWEHnev9BgVsPBPwC&#13;&#10;BBQJf/BOTtcQ+YUEkfta9sJcxQwsgQUWYf6/1hIswCLVPEzznIieB3qgxcjmaNmmlVeHT0BkOhm5&#13;&#10;qc/a1tXV9erKlSsVDEgZgDLnY2dP9qTlWMPM3TgCAE+ct3bt2sirV68epG3q0PZ/co7kPrCfn9+s&#13;&#10;s2fPxjEQZpjaokUL9fHjx8M9PDwm8XptUhEZGfnD8+fPr8+cOVOlC33LnHHMmDHKIUOGRP78889h&#13;&#10;NWrUCDMwMAhu1apVxNKlSxX37t1zDgoKmkPH/sHFxWXphg0bYjh/zBPZi3njxo3Rly9f7kXr9VUq&#13;&#10;1YBgsj179lA9m0vewbVq1VKtWLHiLu2jM6X528mzKb9lQkJCTj179iyWQ/nSeYpdv359LB33d+Lv&#13;&#10;KH+xY8eOZaitYqDMDsBWVlYICAg4r1Aovj5E1lYo03Fp4EPvK9CBWyckJLSPjY39KP5Makfrq2i3&#13;&#10;Y3fyvJ9zQv7OaJ95SKZKpbJZRETEL1FRUfWZ/FODCVyzZo2GPZI5tAWT9+XLl3PMFI/ExMRhtE0x&#13;&#10;ejXmINmPHj1q8PLly0bh4eGNaduylC+pAfMvELa2ts7sfcwgmiuUG+ixY8dU1Oj20z5KSplIYbTt&#13;&#10;R4jMLvYc3mPcuHFxr169OknpeTKcqqQmlO7rxhv5B0YXRhEqax06hy0pbw2jo6OL685BRjLKezFS&#13;&#10;HVILUj3+rF0l2xeygABNCbrHDKJ76LPatVSJuXOpNSJXXDJA3jIa4rkZhEN15HY0wXcBZjBUmKO2&#13;&#10;+v9ex7Ln8X+7MEhOqZTr5EVevv2i9TZmqUxgnmQE85iqMAv4DiZeRWHkkR8Grjlh4KAH41cCtZ4K&#13;&#10;NLER6H5cYMwmgdVTBE53FrhfR8C9HA2KctEASo+9jrNBU6AoYFYbGDAIgcNGYEf9BuhBHbfBjRrh&#13;&#10;4KZNobaPv304i29t9IyUIXImkwyRs55kiJy1xHWZkSAyi0Na8OsoUnNSTxJ7ycaS5En2vo4Y0Ou8&#13;&#10;knnSvXOkJXkFxlJfyeJngbvDBOIYIi8j8esf4aisf64FdM61cZOjpwu40Dm27iqwvRVdry0ExrUX&#13;&#10;mDpKYNtOgVuPBPyCBFTskQzSH72T0xlEXrxmMfpY9sYcxWwsxiIshEXapF6AedFzMf7NBPTa0Rtt&#13;&#10;urTxalHnr8NZUH+1qFKp3O7i4hIzfvx4dRHq43C4Bg43y97IHImgQ4cOkpdt8eLFJcDMzpzr1q0L&#13;&#10;f/78+UHavj6d0I8OkvQ+Z3x8fKOnT59aL1iwQOJ8HMJ2zJgx8Y8ePbKmdQ20SSVjiEzf35g4caKK&#13;&#10;ATLPc8YeyfXq1ZOiHvzyyy9SJATmjZwnBsGzZ89W29jYOAQGBv7q6uo6d82aNVF8DIbIHKlh165d&#13;&#10;0ffv3/8TRObycBlo35ojR47E+vn57aX8/4k5/tEiIiIKKxQKdgzd7+XltZ+OuS81ubu773V2dt5z&#13;&#10;9erVc3PmzAnhvDNEp7yCtj9P+fl6EJkLSwf5ITo62iIqKuoIve4LDw/fS+93UgG20usWEr/qxJ+3&#13;&#10;0LodVAl7SJz2SGxs7HoqqCHt77O9bygte+3kp5NZgE6AJDs7OwbZH716ad33iYmJy2/evBnOlcQx&#13;&#10;jdnlnX+VoMaiSUhI2ELpOQxGHt4X1Vl+f39/htq/8wymz794eHi4rFixQnIL55AW3Di3bt2qevv2&#13;&#10;7R4qdwlt0o9G23yEyL/Sw5wbGccmocr0ouO11iaTTbYMY9SmJY/1xETN4Bcv1Jbjx6vemhipEvPm&#13;&#10;5hAWCoif70JsGgfx0gR6TtWQx9kI3/mbw4gBsibZv1Be5EVesvqiC1GhBcdqM5hxiBWOcRxRGaaB&#13;&#10;ZWHsWxyG7wqipktOGNrpweilgOlzgV+vCwzcRwMf6pzvHyBwtZnAMyOBd2VoEJqdOuzZswN5qRtQ&#13;&#10;ojRQqy7Uvfuq1RYW8ThzJlL1xj7K+dat+DEjRmjKc4irJk2wecuW0JfPZIhM9/XUIXLOnMkT63Xq&#13;&#10;BPcrVxD05g1eUcd2h4lJhoPIm6nD/nTzZgTb28Pzxg2c6dMna0DkYsVgPXYs/B49gv/z57i3ZAnW&#13;&#10;0sCG4ZMMkTOXdBB5A12/D1evltq69+3b0o8IMkTOfEoJkfc0aAD7o0cR8vYtnM6cwaGWLaXrPz3e&#13;&#10;3zisBb/2I3FYCwbKdiQGnjJI/jpKGSs5ivSCtFVPYFghaj+1BM73FXCcSuvmJoNPupmkDkdlfb5S&#13;&#10;eCbza/xMAb8x1Gelc326Az2bWwhM7igwa6zAjm0C128LOLkLRMdRnamoHtgzWeednM4gcm/LPpit&#13;&#10;mINFWJwaFv4sLUihJViK+fELMPLmKLQb0NarqVnTT0Hkkmq1+uKHDx9UO3fuVLHHMM+1NmLECPXB&#13;&#10;gweVFy5c8Dx79qz35s2bVW3bttWwVzHH/e3Zsyesra3DY2JiltI+Cmh3x/sr6O/vv+jSpUshbdq0&#13;&#10;0TAnbNeunebYsWOh9vb245jnaZNKxhD54cOHN+jcq5jt6eZ/MzEx0YwdO1Z99OhR1cWLF1UzZ85U&#13;&#10;m5qaatiBlWHwrFmzIu/evbvCx8fnyNq1a+PYg5rz1rFjR47lHP3kyZOPEDkkJCR479690nacd/ao&#13;&#10;PnLkiNrd3f1MbGxsGW1W/tJoPxznmSM0VPuUqOzs0FqFjtfu2rVrr3nONg5nsWXLFimchbe399eD&#13;&#10;yHTg76hAK21sbAJOnz6tOXPmjIpelfSaePLkyQTWqVOnPkr3Ha/ndPSd8vz58+obN25Ee3h47KH9&#13;&#10;1dDu+m+NBjyNoqKiFrm5ua2hSllNhV938+ZNngnRmE6MBIHplaFX20ePHvly4+FKZurPbudWVlYK&#13;&#10;akgrab0ZvU5k4EuNZdWzZ8/m2dramkgH0RqlaULldNHFFmFPZP6FYfv27Som+LT+byEy/1pBDQhU&#13;&#10;Ti+lUtmO86ZNKptsGcKonZehm9sEJyfVm1Wr1IkG1YEc2bUhLBggcwzkx7Wh51wNBdyNUS442QOZ&#13;&#10;vY/lRV7kJSsvWnDMi+RtbApzRU2YR1eBWVhFmPiXhrFPcqgKA6ccMLTTh5GtHsyfC7SyEhiyiwbC&#13;&#10;1BHfO1DApomAayWBsILUKc8hkCSyQ5M7H1CqLFR1G2hU/QcnqJYuVyjPnk1UvXgepnZ6a6kJDByX&#13;&#10;lJAw7d6zZ6dGTZqk/LFGDTRgiLx5swyRyeje/teeyPr6ONysGV7u2gWXCxckD8ct1aphnp5ehoLI&#13;&#10;G6gPxl64zhcv4jV1zo+2aweL7NmldZkZIi8tVEgC5vbHjuHtqVOwnjABq6hueZ0MkTOXuK2z1pUv&#13;&#10;j+vTpsGF2rrtwYM42b07FuXOnWnbelbVR4hM9+jtJiZ4tHo1XC9flv4tsrdhQ6m+02Odc0gLBsnT&#13;&#10;SO1ITUlbSQEkBp1yWIuvJz63Kb2ST5GW5ReY8QO1k58FLvQVCJlJaRYLeeK9LyktTGbv5KQ5AlHT&#13;&#10;BJyG0vnukjzZ4Vx6nT5MYM0y+u68wLNXAl5+AnHxtB17J5NCg789RH4tQeQl6G3ZFzMV82DB8BeL&#13;&#10;/5XmpdBCLMPsuAUYfn0k2vZv69XiExCZ+ZparV6kUCgePX369NGePXs89u3bp7CxsXF9//79vdDQ&#13;&#10;0Fnh4eGzPTw8nDZs2JBYp04dFC1aVAKym+je6ODgcID/ea/dV/a4uLhadnZ21pRWxQ6iDIaHDh0a&#13;&#10;/+TJk7vBwcG/80Jm00Hk8ePHqzjELYNgDmvRqVOn2LNnz74JCwt7EBMT84jMZ+LEicofqT/N3tBt&#13;&#10;2rRRXL9+3SUoKMhv7dq1EoDmbdlr+q88kdmLmSE0ezkzT6TynWYWo83KFzPa54+2trb3p0yZIvHN&#13;&#10;PtRnXLdu3fnjx49/PYhMg4669vb2b+fMmaPhwNAMSxnQcnwPVuvWrT++/6M4HYd54O0mT54MR0dH&#13;&#10;34SEhG50Aj8LrlLaae/evQtjKL1kyZKEpUuXJuzevTv+xYsXh+lksFeztJ/Y2NiWN2/e9OUYHwyR&#13;&#10;OYh1ixYtErdv3347Ojp6rr+//36quODTp08rtmzZkkAVGXHv3r1jtI+PFyaVsyHlz3kuDUC4gTFE&#13;&#10;5vAYtI2Ktj9AaT8ZzoLPCzeimTNnws3NjT2R235uOWWTLT0YtdkSpAne3kq31avVKkMDutPp02Mt&#13;&#10;VyxEk9sQWzmEhSn0nKqjgLsJKn0wg3GSFhjJi7zISxZddPC4djI4TjCAeeRPMA8pD1PfEjD2LARD&#13;&#10;17wwcNBHTQc9VH8rpDjHrS4LDN8usIg62/v7C9xpKOBZTiAyLw1+stFAU4864/rZgJKlgZ9/BUaN&#13;&#10;Bdasg/LAAU/19eubqae1XB0Xt1qTlDRPo5FmZc7x2Nc3z7Z9+waPnTgxgWORNfnll2SI/PKlDJFT&#13;&#10;gcjmpUtjSJ48WKSnh43UbzrUogWOdeokebytoA45A8iMACF1+VxeqBB2U0ecy2BJ/c8N1IG3oIcY&#13;&#10;r8uMYI3LxGVblDOn5IV9uF07HKXBynbqu7JXqu68pLatrIwpXZ0uzZ8fO2jAzG39MI23Nv30ExZm&#13;&#10;yyatkyFy5pL0wwHdo1fRuHR/48Y41rkzDtC4es13331sD+mxzjmsBYu9kFuS+pMuk+JJsjfy15UO&#13;&#10;JPN5Zq9kjpW8U19gUH6BkTUFTvcSeDczOcSFFCuZPWlTA6Oy/rm0k/DxeVWxd/IMOtejBK52F9jY&#13;&#10;mq7XtgLTewpMHSOwdm2yd/I7f6qLBOr/hutj9cqiMDT4thB5yZol6GnZH1MVCzAPyzEHS9OseZoV&#13;&#10;mBZjgUHWI9GmT7u/g8gcQaAK9VmbREdHNwkODh4bFhZ2nN6PUiqVv9C6kqRSKpVqno2NTQg7kbID&#13;&#10;KYepGDt2rOrYsWPbqd8veRfTvopERUWxM6zfgAED1MwJ2et32rRpPvfu3RtJ64tLB01hDJE5nMXk&#13;&#10;yZNVFStWlCIcNGzYkMNfuNF+aDCC5nT8tpSvvUePHo1r0qSJFAnh559/1ly6dEnt7++v3rhxo0bn&#13;&#10;idymTRsei0Rfv379dxB59+7dkuMqQ+T69etrTpw4EUHl3Eb7/pPj6h+N98NREg4ePPjj+PHjfxw+&#13;&#10;fLgkfq8Tfx49evQPLDonLU6fPv1y8ODBktMrh+Wg83Z+5MiRXw8ix8XF1X327Jljr169pJgdDFf5&#13;&#10;ZOpcu1MTQ1wm93zimczzNhy/5Pnz5/6JiYk9qOCfBVdjY2NnPH36NHrEiBFSLBKGu7/R4MfKyiom&#13;&#10;NDR0P1VCn4SEhC62trZr169f/4Hds7myOGg0naSYVatWzYuPj5/q6ekZsXr1aqkB8DoG3zt37kz0&#13;&#10;9vY+TPnpT5XVkRrYUtqvP5eT883laEcdcjrpLnSsUZTmo1u8zqgcMkSWLVMYtddiCoVqvKurymHN&#13;&#10;GrWmRnUGyBqIfFEQv96E2DQW4oUJ9J2qoaCHMX4IN4NJ0ke/Q3mRF3nJEktKb2N61Xocm8VXh1lU&#13;&#10;ZZiFloeJX0mYeBSEkVMuGNrro4a9HmraC9R9JNDufLLH8ZyFAvv6Czw2F/AvIRCdi72N9eimkw3I&#13;&#10;nQfqchU1qibN1apBQ9TqefMSVbt2PVY/fnxYHRBwRBMePp6erdLEdCQOefUx7hnPyrxjx45B1OmW&#13;&#10;IDLH/pIhcrLRPf7PEJn6Z8Pz5pUG+gv19WGRKxcscufGghw5sEBPL1UwkJ4l5TlnzuQycFmyZcsS&#13;&#10;QI3LuCB7diygcktl5/d/SCMrc4nrdz5fp1zn1NYXUFtPLZ2szCHpGqd79ALd/Y1f+Z79h3TpTfxs&#13;&#10;YQg+hNSGNIVkS2K4KYPkry8+xwyTk0i+pNOkWXkEZv4ksKaZgBX1w3ynUto/guQ5Kd7L+vdi72QG&#13;&#10;9fMEYqYLvBst8KifwKF2dF00ERjVnK6JoQKbtwjcuS/wxoGu6YVFYWj4bSCy4qMn8mJ0txyIiYrF&#13;&#10;mIXVmIGVadYszRpMjlmCAdZjtRD557+EyGzUt8/PkNTNza2Ep6dnlZiYmBYKhaISff9x0jxmbU+f&#13;&#10;PvUZO3asxOA4BvGgQYNU1O/ffvPmTR1ELh4UFHSFWV2TJk00zCiZ9e3fv9/l3r17daQd/cEYIr96&#13;&#10;9eq6hYWFiifyY6bZtm1bBs/PNm7caET71Kdj5/nw4cNUGxubqG7duknsk+E0g2FnZ2ewlzEDYmam&#13;&#10;7FC7bNmyqKNHj3bj/TNE9vf3D96+fbvksMohdGlb5ZIlS6xDQ0N/5f66lJFPGKUp6OPjM/LAgQP7&#13;&#10;+vbtu7djx457KR97f/vtt4/iz127dt1D2t2nT58z/fv3D2J4zB7SHEN62LBhVnPnzq2k3eWXNxp0&#13;&#10;1Hn8+PFbpvxMyjluB9N+PimfEp9MnRs3b8PxQP4pRE5ISOhI2zymSlPypHUcWJsbyPjx49WXL1+O&#13;&#10;cnd393dwcPDbu3fvh86dO6t0szeyS/jWrVtjqWLn0D46+fn5PdiwYUMCz+ZYqFAhCRKzG/exY8ei&#13;&#10;XV1d/d+9e+d769atUDpOEk+mp5tUj4NvX7t2bVNISEiZ1PJM3/0VRPakypVjIsuW7o3bNbVV/jVP&#13;&#10;CmGxcqU6qWoVIFt2NUShMIg2lyF2jIB4XAt6jskAuVKYGUyUMkCWF3nJOosOHteW4hubK40lcGwa&#13;&#10;VRmmYeVh7FsMRm75YOSUEwZvs6GGox4M7ATqU6e482mBYTsE5i4UONhL4KmpgHcZgQ8FBRKy60OT&#13;&#10;Ixc9SQsDP1YDmrUCBg2Gat78cNXhw7fUr15dVru7H9O4uXVAcDDH/mL9LnZZSjt16lTOnTt3DpMh&#13;&#10;8p+NO6WpQuR8+aSBPkMK/tv0bO0rD/xTgwLpWeyRx3/tTlmGrABTuYy6crPkkAaZX9zWU16vXOep&#13;&#10;pZOVOcTXM9/PdNd4RrpHc1gLzjNPsNeWtI7kQ9LF8E0Nfsr6ctIBe1YE6Slpbw6BiYUEhlQVWN9G&#13;&#10;4M1YgZh5VCcMkxl8pgZEZf17aUNdqOkcs2dy8AQBu0ECZzsJrG1F9/MuAkvHCyxeoI+u3YqiStWK&#13;&#10;qFPn20LkrpaDMU6xHNOwDlOxJs2arlmP8THL0c963N9CZOqv5omOju7i6em5+Pz580u2bt1qcfbs&#13;&#10;2YVOTk6TaF0FbTJO1+bx48c+I0eOlJgjA9/hw4erdu/eLXki03iBYW8p2u7K8uXLNcwSKZ1mypQp&#13;&#10;Sc+fP3eMioqqq93V70yhUPzo6up6m8YTagbDzDQZutJ2L7Zs2VKL2QkpZ0RExJTbt29H9ejRQwLN&#13;&#10;HFaD8gp3d3dQfqXoDfw9x3OeOXNm1OHDh3vTdtlUKlVvb2/vIHZwZSdZTtOkSZMEKscSX1/fPNps&#13;&#10;fNI4bjId5xiNcSIbNmwYWbNmzUhzc/PIWrVqfRR/1iqCFE3nR8lloVcNj5P2799/8erVq181nEU9&#13;&#10;R0dHl8WLF0vu2EziO3XqJHkWpyae3K527dpSZbI3L1coh7PgCnv69OlDdkPX7vpvjU50fj8/v4mX&#13;&#10;Ll2KZYjNBWd3cY7lwTMLcogM/vWBw2bo4pGwpzF7LlOlvgsJCRnC+wgNDe1w7ty5h3369EnkdLwP&#13;&#10;Bs7saTx16lTMnz8fAwcOlH4x4H3wcX777Tc1DUj9/P39h/PgS5ul3xntO1WI7OLi4kHl5ItDNtnS&#13;&#10;tVHbLkk3s4k+PkoXDmFRvRrdGenWKApEQLS7BLFvkOSBrPe2Ogq4aQEyeyDLISzkRV6yyKL1OE4y&#13;&#10;hjlPjCfFOC4HY58iMHTPK02MV9NRH4a2AmbPBBreFWh3SaDPIRo4LhY4Q53kN1UEfIvSAIY9jvX1&#13;&#10;oMmVFyhZBjClvlinLlCNGqVRLVseqLpy5YXq7dsXai+vfYm+vgZ0fyrG9yjurGlvWZ+0t2/f5qTO&#13;&#10;43AZIv/ZuB/zKYjMMSx1f41Or3+P/jtxnlOWIaOW458qq5Y7Kyu1Ok8tnazMIa7vjFrn/HxhkDyR&#13;&#10;xBC5E2kfKZCkg5t/BJ+yvrz4PIPEsZLfk6xIE7IL9CpNfbUGApf7C/hNE9BwnGSGyanBUFn/Xhzm&#13;&#10;gjU/OdSFkt5H0/n2HClwr7fAfuorT2yujyYmRfHjDxVRt14DTa9e3wYiL1qzBJ0th2KUYjUmYxMm&#13;&#10;YkOaNVmzGWNiVqOP9YTPgcjFIiMj99rZ2YWtXbs2bMyYMcHLli0LuHDhgsPz58+baJOxx3Br+s6H&#13;&#10;mSDzO+73z5kzR3X9+vXtNB7IT2OH4qQRT58+dRpF4wz2+K1WrRpPjufj4OCwMj4+/iOQTml0/Moh&#13;&#10;ISEPra2tNcw92SGWnUuHDx/+/urVq/Oio6N5vzn9/Pwmnzt3LopD+HIadmI9ePAgwsPD8fjxY+jg&#13;&#10;MnPLkSNHJty4cWNnQkLCT0qlsuurV6/eT5o0SeKRzC579+6duHDhwkXsDKPNxieN8ljGxcXlDG0j&#13;&#10;8VZ2kmWnXS6jTuwUy9/xK58fFrPKjh07sre2LeVhlI+PjxQ7+qsYZdKYTuSNhw8f+pw4ccL75MmT&#13;&#10;3lTAVHX69GkvOnle06dPj2ndurWGM6odxPHJDPD29u4VHBycX7vrvzWqIGnSPH9/f7djx46puZHw&#13;&#10;yWYIzN7QvH+G1boTw42H3diPHDni5+7uPo22L837oePmpgY0YP/+/QE8KyFTf65s3gcHyta5qvM+&#13;&#10;uCI7d+6s2bRp07tHjx7NpOP/KRayzmj/f5pYj8rOENlHoVAM8vT0LE+NvZytrW1h7Sbf1KgsBT58&#13;&#10;+FDO0dGxAuWpopub2/dUhtza1RnGQkNDC8TFxX3n7OxckctBr2U/95cb2f5v1B4KJiVpxrm5qe3X&#13;&#10;rwdq1gSyZdNA5ImGaG0FsWsYxEtjKYRFIQ8T/PDh9yEszDRmMNWYwlT9f/F3yWvl5T9bNNq6+GM9&#13;&#10;yKBfXv7xor26ue3oPI4TDGEWUwVmId/DxKuI5HFs6JoThm/1pNjGdR8INLsm0P2EwMhtAktnCpxv&#13;&#10;L/DcWMD9e4GoPDR40YapQLHSgFltoP9AqOZbJCl37w5U3rrlrbSzc1Y7Oi7WREfXoPsSw+NUO3Z/&#13;&#10;Z+kBInO/hfpD2SwsLLJ/DTVp0uTjezqWNMHw5xid009CZFZqAECWLFmyZMlKi3T/duGwFo1J7JV8&#13;&#10;gRRL4nAL8kR7/410sZJZMaQHpPWkUQVIVZO9Yh+OEAifk+yVrGEPWg5tIYe3+LJimMzhQ/gckxKp&#13;&#10;3+w7WsCquz6G1CmKqj9WRO26DTQ9vgFEfiNB5KXoaDkcwxXrMAFbMQ6b06wJmu0YEbMePa0no02f&#13;&#10;jl5tPg2RS8bExFx88eKFetiwYRLfa9GiBUciiN6wYcOK169fd/f09OxuZWW1fN68eaHsvMoT6/38&#13;&#10;8884evSoOigoaB9zIdqPcXx8/JPHjx8rGOgyTK1Xr556yJAht27cuFGd+tAfw+GlNNquRFxc3Ao6&#13;&#10;vi97OXOEBQa1HTt2TNq3b9/b+/fvz3j16lU3Ov7BRYsWxXH+GNpyuNw7d+4kkjnTeMRu6tSpScwt&#13;&#10;mTe2adNGffLkSV9XV9eNlP8N+/fvD2PnXGaP5ubmmuXLl6tsbGw2MfzWZuOTRvlj9nXh9OnTSQMG&#13;&#10;DEjq2rVr0m+//ZbUs2fPj+rdu3dS586dVRzCgqMwcEQJdpilPCfcunVrK5WzKI9ZtLv88kYHKMhx&#13;&#10;kalCmnt4eDRzcXFpxq+p6Fc3N7cmtra2TR8+fLjv8OHDYX379tVwxtnTl06Y34cPH9rS/v42zkdK&#13;&#10;o/TFVCrVaB8fH1tqGIHDhw9XckNq0KCBFBSaxe955sMFCxaoLly44Gpvbz+F46hodyEZlaEOz+h4&#13;&#10;5coVf6rUBP5lQbc9i3894MqfPHmymiE0A+SQkJBPzo5IJ/5PEJkudjg5OcUFBAS8pnNh8+bNm+uO&#13;&#10;jo5D6dz8o3J/aaO8cuzIzlFRUWcpLzZUHw/oAjz+7t27hhxHUpssQ1hCQkLn2NjYo/xXAyrHPSrD&#13;&#10;Pqrb+jxw1yaR7RPGNwxSabq2xjs5qexWrFAnVa/KAFkFUSQUou1liJ3DIJ6aQ/9tDRT2MkblCHOY&#13;&#10;/i6ERS0JVhomGqJ6XHXUiK8BoyQjmDF4kpf/bKnFNaIxh4nSBDUVNaW64FdjpbEMkeXlMxa+orVX&#13;&#10;tQSNTaSJ8cyoHZlG/gjTgLIw8i4KQ88CqOmWC4Zv9CRv43oPBVpcERi0R9DzXWDvQIFrvwq8MBDw&#13;&#10;KCsQnYcGINmzA/kKAN+VA+o3gnrYCI1q8ZJ41YkTfio7Ox+Vh8cTlZfXSE10dEO6FzUmfae9Rf1r&#13;&#10;Sw8QmcpRgvLRaMuWLS1Gjx7d/Etr8ODBzSdNmtT80qVLLamjakL38s/6IZjyJUNkWbJkyZL1TcTP&#13;&#10;GA5r0YfUlDSW9ITEnrEMNVODnrK+jnQwWUHi0CLXSEtzCAwpITDBWOBINwHXiVQ3DDoXkVLGS5b1&#13;&#10;ZcWgXguTgybrY3GrojCoUhHm3xgid7AciSGKjRiDnRiF7WnWGM1uDI3ZjB7WUz8HIhdISEiY+ezZ&#13;&#10;Mx/mcgxaGRKbmpomDBs2zGP//v0vjh8//mLOnDme1M9PZEjLTqV0rtSPHj3ypr7uROobZ6P91AsN&#13;&#10;DfW6cuUKdN7C9KqeOnXqZQsLi6Law/3JeFvaR21PT8/bhw8fluZUY49enputX79+SStWrPDYsWPH&#13;&#10;02nTpvk1btxYxfnjddOnT1fb2dm9oOOO8fPzW3f06FENR0vgbTmUxqhRo9Tbtm0L2rBhwzuOjsDf&#13;&#10;sWMs5SmRyuT4qegHfzRKVzQsLMyCxhs3Tp8+fYPyeePIkSMpdf3EiRPXz58/70znCrNnz5bKwSE3&#13;&#10;5s+fn/j06dMTtA+elPyzPJ//tdEBGDr9rXRpaWBj6Ovra7lv3z4NZ5gh7fLlyxVOTk4XqFJSDWL9&#13;&#10;KeMTpVAomrq4uIy+e/eu7eXLlxNPnTqloJMj6eTJk4obN26o7e3tfdi1PCoqqph2049G+yhGeWvk&#13;&#10;4+Mz6DHZtWvX4mkfCXRiFTpRI+MYKT5eXl7TY2NjJS/mTxnt708QmcNrUD40PDOjg4OD2sPDI5bK&#13;&#10;vYoGsXm1m30To7zmVqlUk2NiYqLoHKhdXV01zs7OwW5ubt154K1NliGMB8JUjvdcDmoTGnp19vb2&#13;&#10;7pLRYPi3MroWSlBbmOTtrXRZuVKlql6dLlo9DUSxQIjuJyEO9Id4apYMkD1NUDnCDKYq8z+EsKhF&#13;&#10;35lKwPKnqJ9QNaYqDBg+yRD5P11SQmQGyFWiq6BabLVkoC97hctLqosOHCe3HZ4Yj8GxeWRlmAeX&#13;&#10;g5lPSZh4FYahRz7UdM4BQzs9GL8UMH8u8Ov15Inxls6iQUZPgfv1aKBRXiBUim9MAxM9/stkTmiK&#13;&#10;lQLqNoB60FCNcukypfLc+QSlg4OCHojXVEFBvTUJCR3pmcQzLBfkexL3G6SbUxotPUDk+Pj4JvTs&#13;&#10;P0edzLs9evS407lz5zvdu3f/IurSpcudDh063BkyZMhda2vre9QvWk/n8JM/duuM0skQWZYsWbJk&#13;&#10;fRNxyKTFpFkkeiBLIJljebuQGGzKYS3+ezFI5vPOIN+RtIf6cKNyCgymft2G5gKPRwv4z6b1FtRN&#13;&#10;4zAXDDxTA6Gy0iY+r3R+w2fqY0W7ojCo+u0hcnvLURio2IKR2IPh2JVmjdTsw6CYrehmPf1vITKN&#13;&#10;CRgA/+Tt7b3y5MmTfv369ZMYW7FixTQGBgbqtm3bqjgkg5mZmZq/46gCgwYNwokTJ5jhLaW+8Q+8&#13;&#10;H9pHHdqHw5YtW6QoBPmov9u8eXPVvHnzrhw+fPh76WB/Ycz4aD+r3N3dI9atWyc5rLInr86buWXL&#13;&#10;lioaZ6gLFy6s4SgGw4YNU546dcohMDBwKG+bkJDQ3cnJ6f2aNWsk719KJ3k0169fX0P7UpctW1bD&#13;&#10;YJxjLi9dujTayspqHeW33OeOhyhdDjpG1YiIiF/8/Px+8fX1bRIQEPBR/v7+P9Nr45iYmCmkR2/e&#13;&#10;vHGlcUks80oal6jPnTsXEBYWtpqOWUq7y/RhVLCclKlJNjY2GnbVZsr+Gw1aXr9+7U8DrM+eWO+P&#13;&#10;RvssSNt2pteJdEImRkVFSa8sGhxNpe8HkP4y/AQbn3RK01alUo2nky/tQ7cf+jyF1vUn/QlCp2a0&#13;&#10;rz/FRNZCZLx79w6vXr2Cq6trDA0oV6QTiMzl/MABvx0dHVn+lL+uGRAiT4iMjPRzc3PT0LmFh4eH&#13;&#10;E5WpswyR/96obRdNStKMdXVVOWxYDxgYAPrsgVzSH6LfIYijPSFeGWo9kE3wU6QWIGvxk25heClD&#13;&#10;5G+/yBBZXj5vSQGN1fTK4FhB12tUZZgFfQ9Tn+Iw9igAA5fcMHDIJsU3Zpk+F2hhLTBkJw0C5wns&#13;&#10;7y9wt4GAZzmByDw8CNGjJ2oOIA/HOC4LNGoC9bCRatXadQr1tWtxKoe3EWoPD0uVQjGW7j0T6Dn0&#13;&#10;C+mrPW/SCUT+jZ79gdOmTZM6h7Vq1ZL+6fTHfz79lT6Vjv+yx+Vizwbqd4D6LHfpvFbWHvqTRuk+&#13;&#10;CZF5kM+TNekm6crIE+vpypHVJtbTlZuVFcqdlfXHts7vU0snK3NIFw/5j/e31NKmZ/GzhkHyBFJr&#13;&#10;UgvSFlIASY6P/G3E55xhMnsnh5Buk9boC8wsTu3MVGBHe4FHIwQ+aENcSMCTwzGkBkNl/Ttpw1uE&#13;&#10;TNPH0jbf3hN54ZplaGM5Bn0V2zEM+zEEe9OsYZqD6B+zA12sZ6JNny6fhMg6i4qK+on69atOnDgR&#13;&#10;wl7GTZo0kTx+OcYwv3I4Wg5hweuOHTsW4ujouDwyMvJH7ebMixp4kh04cEAKh8HbDRs2TLNly5bb&#13;&#10;VlZWnwybp+WFdRUKheWbN2+8Fy9e/IEjFhgbG6NGjRqSOA98/IkTJ3Io3Td2dnajmbPw9vRaIS4u&#13;&#10;buGLFy+8OVQF81Duv+u2ZajN88itW7dOTWMGTx8fn9+kA39ho3zw3DLN6FyMf/LkiQuHB+EycJSI&#13;&#10;G2T29vYScP+qRidTn5TtM8TpGFhOp7xJAakZIvPJu379+vuwsLButP5fex3RthwHMOdf6LMgIqXj&#13;&#10;fHJ4h3+9DzZK+5cQ2dvbG9Rw4OzsnG4gsha+hrq4uIDhK12YGRIiU9saFxER4ePk5KShC5ZnwXTy&#13;&#10;8vLqJEPkTxu1gdIKhWq8nZ3KdskSVVK1qtTYsyshvvOCGLoH4lS35BjI9jUlgPxjpBlMfhfC4v+L&#13;&#10;DJHTxyJDZHn560ULjnlRk1QmMKfrlT2OzULKwcy3hASOjZxzwtA+m+RxzOC49mOB9ucFRm8SWDZd&#13;&#10;4FAvgTv1BNzLC4TnF0igwYVajx7DufMB5SpA1aylWjVqjFK1arVSZW2tUtrbe6u9vbeoY2IWaZKS&#13;&#10;ZtN9h0Mu6J65nx3D999YeoDI1Gnsdu/ePb/evXtLfZ/ixYtLMc/4b3QpxRP4smeFbm4H/vzHNCz2&#13;&#10;XOBYZpyO527g/XHHddeuXaDObZoh8rC8eZMhcrZsmJcnD+bny4d5uXNjvr5+hgGRnE8JsujpYX6u&#13;&#10;XJjHZeCyZM/+cV1q22UG6co3L0cOzKO6lJQzJxbQuUgtvayML6nOqX7nUVuXrleq86zQ1rOqdPXK&#13;&#10;92S+N0v3N75H0z07I9Y5P2/YK3kk6VdSN9IZUiRJDmvxbcQAWQfx40ieJGs9gVW5qS9YSmCSqcD+&#13;&#10;LgJO4wVi5yWHXpBgcmpAVNY/VzqEyK0sx6KXYjcG4zAG4iDpQNqkOYI+MXvR2XrWZ0NkHjuEhoZW&#13;&#10;8/LyWvHgwQP3EydOBK1duzZo5cqVQStWrAhavXp10NGjR4MfPXrk6ubmtjwkJKQKb6PdnCFyXdre&#13;&#10;ztHRMXjfvn1B69evD7p8+XIQpb/g5+f3SU9kNu43k+pERkaOsLGx2WZpaem7c+fOYD4uH5/zQnkK&#13;&#10;pnUONP4YHxMT89GRlfPBE/fRthYuLi6uVlZWQTQeCVq1apWUf35PeQmmdX7R0dHshVxVu+lnGe1f&#13;&#10;j+cIo7KUpHyV3L59e6qisUJxKnsJV1fXn+3t7Z9NnjxZCq3Rrl07DnFxmfJRSbvLr2NUsIKkDqTR&#13;&#10;lOkRnxKlGUaVNpIq8/zWrVs17D3DAyim9xcuXPDz9fXtQun+NUROT0blkCHyNzCVDJH/sdF1WSop&#13;&#10;STXx7Vuly7x5amXlHwB9DmFR1gdi6C6Ii+0gbA2g71AThTxMUVkLkCXPxVQWGSKnj0WGyPKS+qIF&#13;&#10;yAyOqV2Yhf8A05DvYPK+OIw88sPQOQcM3uqj+ls9koD5U4FOZwXGbRBYMlPAspfAcxOBgEICMbkE&#13;&#10;ErMxOKaBQ54CwE9VgfadgAmToFqxMkFlaXlP/fr1ZrW//051TMxuTVLSZLrf8KSteek1D73+Z7Hq&#13;&#10;0wNETkhI6HL//n3fvn37Sn0fjoXG8doYBvMri+EwA2GGyCwGyLz+r8TrGTQzTObtzczMNNQxVCUm&#13;&#10;JtrQOf7odfEpo3R/hsilS2No7tzSoH49HecA9WMOd+iA3fXrY0WRIpLnW0YAFJxP1tICBbCzdm2p&#13;&#10;DAeaN8cGOmcWDJZpXUYDLZ8rLtuinDmxsWpVHKR+tmXbtthubIwlDBZpXWYtd1YV16eurW83N5fa&#13;&#10;+sGWLbGhcmXphyC5zjOXdPXNWlm8OHY3aoTDHTtib+PGWE3PF926jFbnS0ic7wGkJqShJBsSx+iV&#13;&#10;QfK3ky5WMsNknnjPjXSE+n7jcwr0K0vPmp8Fbg0W+ED9xCSO48uxkmWYnHalO4i8FC0sx6O7Yj/6&#13;&#10;4xj64gjpcJrUT3Mcv8UcQAfruZ8NkdloDMHOqT/ExcVNiIiIWOTj47PQ09Nzobu7+0Jvb++FoaGh&#13;&#10;ixUKxThKU5HTajeTjPq931OffAJtu8Tf338hb0vpF4WFhQ2gfRTSJvuk8RgmMDAw34cPHwxo26n0&#13;&#10;fjEfl/PA+6Pvl8TGxg4hpRpajvJQifre42JiYhb7+flJ27H4fVRU1BJaN4PS1KTj/COGRenzUzm6&#13;&#10;2tjYWKxZs2bBokWLFixbtmzBihUr/qh5ixcvnr1q1apNZO+6d+8u8UoON9ynT5/zI0eOrKjd5Zc3&#13;&#10;KlgBKmw/O7InT54kPHr0KPbx48cxf6WnT5/G3Lp1K2br1q2JXbt21fCshDxgYo9kKyur9wEBAV2p&#13;&#10;4DJE/o+N8ipD5CxqdA0XjYuTPJDfzp9Pd2K6zerpcwiL9xCD90Cc7QRhXz3ZA9mTAbK5FMLiU4sM&#13;&#10;kdPHIkPkrL5oPY35xx4NtwUStQWzuBowjawM07ByMPEtBiOXPDBwzI6ajvqo8VbA5KXAz7cFOp+m&#13;&#10;wdsOgTkLBY73EHCsIhBUQCA6Gw0o9KjfxhPjlSkHtaGpRtWmo0Y9ZqxatWLlB9WZM3dUTq4Xk96/&#13;&#10;P6IJC2tJzxfpH0h0r8lHr9/seZIeIHJiYmJPX19f/4MHDyZOnDgxkfoE0uukSZMSp0yZksDvBw4c&#13;&#10;qG7WrJn0VzyGxAySmzRpohk2bFgSp2NNnjw5ccyYMYkdOnRQUT9Kw/0o9h5o2rQpaL3y/Pnzb6lz&#13;&#10;zGG8/nJykJRG6f4Ekc1Kl8agXLmwSF8flnSunm/dCqfTp3HXwgJbqlbFXPZ2pO5DahAgvYjhCeeR&#13;&#10;/+a9vlIl3Jw5E05nz+Llrl042qYNLHLkkNZlRrDGEIbLtqxgQZzq1QtvLC3hcOwYrKkfurpUKWkd&#13;&#10;p0ltW1kZU1Jbp+tybfnyuDplCpzOnMGrPXtwomtXLM6dWw5lksnEdSldx3SP3mZsjPsrV8L53Dk8&#13;&#10;WrcOe+vX/3jvy4h1ziCZJ9rrQWKQPI1kT9J5xaYGOWX9N9KFuGCFkjjExTLS6EICs4wEdncUeDBS&#13;&#10;IGw2paf+owST52iVGiSV9WmlQ0/kZpaT0Flhid44hZ44QTqeJvXSnEbXGEu0s14gQeQOnwmRdUZj&#13;&#10;iyKk0tSXLZVS/B2psDbZ74y+55AURf+4Hacn/eN/Rv7FvvhzAW2SPxmt53nj+Hip5p1eec62f5wX&#13;&#10;nrvNz8/vwOnTp4NGjBgR2KdPn8AhQ4akpoDBgwcH0PrQli1bJnIoDeaVHTt25IkAL6xYseLrQWSe&#13;&#10;/dvW1vbewoULk7p164au1FHh+MY9e/ZMVbyO0/DgjTPKHjTsOcPb3r9/3//Dhw//OiZyejMqx19C&#13;&#10;ZC8vLzx//hxOTk4xb968SS8xkT9CZM6jg4NDRo2JPF4Hkaltws3NjWMiyxD5D8bXGd2cSiYlaca/&#13;&#10;eKGymztXnVSpAt2pcighKrhDDNsJcborxCtj6L/VAWQzmKQSA/mPiwyR08ciQ+SsvPBVWhvmalOY&#13;&#10;JxomexzTtWga8j1MvIvA0CUParrkRE2nbDB9kQyNW1+mAdtxGghsFlg+VeB8OwHbagLvyiSHqlBm&#13;&#10;zwZNwUJA+YpAg8bAiFFQr12nVu3c6aeytr6vevv2rtrDY5vG29uU7i3fk3gSiNzaW843t/QAkePj&#13;&#10;4xvGxMTsp+fT+Vu3bp27efPmOX69ffv22bt37x4jXT5x4kQYxyXj+GzcTxowYAA2bNjwgTqDV2/c&#13;&#10;uHFam/7cpUuXztL3r4YOHarmGZWrVauGHj16gCcWpv3vj4uLY4/vz+p8Ul39NUTOlg0nO3WCm5UV&#13;&#10;guiZ+mr3buwwMcFc/vs0PUpSAwDpRSkh8mY6P082bUKQnR08r1/HmT59sDBnTmldZobIK4oWhdWY&#13;&#10;MfB9+BDvnz3D3cWLsbZcOWmdDJEzl3QQeQNdvw9XrZLautetW7g0dKjkfS5D5Mwlrksp/jHdo/c0&#13;&#10;aIA3R44g2MEBjqdP41DLltI1nlHvb7qJ9qaR6AGNVqTVJC8SQ0yGyakBTln/jXQwn0Eye4i7ky6S&#13;&#10;1uQWmFRaYJapwMEuAq/GCUTNobQ88R6HuUgNksr6tNIZRLZYswxNLaego+IoeuAcuuM06VSa1ENz&#13;&#10;Dp1ijqKN9cJ/BZFl+71R/7+sm5vbuU3U5+VJ/3g8wRP48Twsf5S5ubkUj7kc9Qt5Mj8OibdkyRKO&#13;&#10;iXzd/mvGRKZM1nv+/LlTH+qMcyw+npWQPWc4I6mJ1zE01n3mv3NywaZPn84T671SKBTNGW5pd5+h&#13;&#10;jcrxlxDZ09MTz6gz7+jomJ4g8pQoMldXV1CeMixETkhImBwRERHg4uKioTbF3t4yRE7FqM5LJySo&#13;&#10;Jjk4KJ3nzFYrf6zAF54aoqIbxPj1EFatIV4bQd/BCIU9zSQP5E+FsEi5MLyUIfK3X7geZIicVZba&#13;&#10;JKpvhsZU3xI4jq8Js8gfYRpYFiZehWHolhc1XXOixls9mDwXaHBPoOUVgUG7abA2izr8fQRsGgs4&#13;&#10;VBbwK5wcqkKlrw8NxzcuWw5o0AgYPQbq9RuTVGfP+qjs7d+qgoJea0JC5mmCg3+ke8oPGo2mDL1+&#13;&#10;1djG/9bSA0SmZ1PhxMREY+o71QkLC/uo0NDQ2tyf8vLymrF//34//ksZT25BeeX5IqJdXV2PUH+i&#13;&#10;CW1vFhkZWZtF29R68eLFsIsXL76YMmVKHIcH40k8tmzZorC1tT1Gz8JqVBc5tIf+pP0tRO7QQfJw&#13;&#10;e//0KZ5v24btRkYZDiJvqloVD9eulUCq6+XLOEXltMgiEPnyiBESTHx3/z5uzZ+PNdQX53UyRM5c&#13;&#10;0kFk9rq/t3Sp1NbdrlzB+YEDZYicCZUSIu+m+//r/fvh//Il3hw9ioPNmknXeEa+v3EoJfZInkji&#13;&#10;ifbakfaR2PtVDmuRPvTHEBdvSSf1qM3lFhj1ncCsugLHfqN+5USBeIahDJPZMzk1WCordaUziLxg&#13;&#10;zXI0sZyKtooT6IqL6IJzpLNpUlfNZbSPOYlW1ovRWoLI9WWInAZjxuPk5HRkxowZ0vwreen5X7hw&#13;&#10;4U+qWLFiqFy5MgYPHszjjvDg4OCN7NGs3eWXNxp01Hn8+PFbHvBwBphgc2YZDqcm3ToGyQyUGSAP&#13;&#10;HTqUxqNn3WnwNJAKXUS76wxvVJbfQWT+S+qYMWOkUBEBAQFgj18fH59YGhyuosrKp93smxgPIFUq&#13;&#10;1bCoqChfb2+e98ibPXiDPD09u2c0iEwD9GHh4eGuVAYVw3pfX19net9Fhsj/t4gIFI6KUk14+VL1&#13;&#10;dsEC4McfAL1sKojynhDjNkJYt4SwrwF9ewMJIP8UlRzCgn0bP2eRILLaVALHP0UnQ2TDREMZIv/H&#13;&#10;iwyRM/PCV2Pt5B91+LpSmcKcf6jhifGCy8HUryRMPAvB0DUvarrkgIG9HkyfCdR5JPDrDYGBewSW&#13;&#10;zUwOU/G4toDn9wJh+ZInxtPQgBS58wDFywJ1GwLDRkC1clWi8tSpMKWDQ6gqMPC1Jjp6KD03zEi1&#13;&#10;SaW0t5Z0bekBIn/KoqOjq9+6devwwIEDIzmURZ06ddT79+/nf2gdonPcQJvsd0b9jMIRERGDL168&#13;&#10;6MFeyNy3atu2rerEiRO+CoViFW33cSKPTxml+yREPtGuHRxPnoTvgwd4umkTttP5y2gQeWOVKniw&#13;&#10;cqXkkctA/BT1W7MCRF5epIjkiepx7Rq8bGxgM2cO1lA74XUyRM5cSgmR7y5aJLV114sXca5/fxki&#13;&#10;Z0KlhMi76tSR/iXy/skT2B08KMWw1937MnKdSxO7kkaQOKzFb6TzJJ7gTfZITj9KGeKCYfJr0i7S&#13;&#10;8DwC3csLzGgocKWfgP906mcuoHTslcxwlCGpHObi00pXEPmpBJF/tpyBlorT6AhrdMAl0sU0qaPm&#13;&#10;KlrHnEVz62Vo3aerDJHTaAyR/fz8juzYsUMKGczeyI0bN5bmoONJ81KqTZs2kjhihIWFhYbGEx/c&#13;&#10;3d338/iO9vP1GCANOuq+efPGkWfzY5fo2rVrSxnlgMypidfpCtKlSxfObNK5c+deuLm59aPMFtTu&#13;&#10;NlNYahB59OjRcHV1VSYkJITHxsYG0fnzpYHj/MePH+fRbvZNjPKqHx8fX47ysoAGpI6JiYlhMTEx&#13;&#10;jpTH9rTuszyZ0otRfitSvj+WgwbSj2gQ3vbUqVP/2QRO6dXo3HDsndL+gZrxFy6o7MaMVidVLKeB&#13;&#10;fvYkiB9dISash7jcBsKuJrI7GKCIlzYGsvr/6OpzFwbGxkpjGCQaSADZRGUiQ+RvsWi4/kwlcMz1&#13;&#10;8LEuZIicARcGx8k/DJirqP7Y41hRE2YRP8Is6DuY+hSDkXt+GLjmRk2n7DC01YPZM4H6DwRaWVFn&#13;&#10;fpvAimnJXiEP6gp4fC8QkV8gKRt16HPmBoqVoLtnJaDpr9LEeOoNW6LU1taBaienQLWX12VNaGgf&#13;&#10;pVLZkZ7VlCD1GGPp2dIzROZ7c2BgYPurV696UodPzT+yUz9JtWnTpmv0DGtG6/8yLAjVRyXqhz0f&#13;&#10;P3689G+watWqabZu3aqi594t2u6z/or2jyFyBvREztIQediw/0PkuXNlT+RMqr+EyAMGyBA5Eyor&#13;&#10;QGQWh7XgsvQh/UziifbukKJJskdy+pHOK5mVSPInWZGm6wv0LigwvrrAjrYCj4cLBM+iNOyRzDBZ&#13;&#10;N/meHDc5daUziGyxZjkaWs5CM8U5tMV1kjXJKk1qp7mBFjHn8av1CtkT+QsYs56IiIgjHNb11KlT&#13;&#10;OHr0KE6cOKE4efLkO5IzvXc5duyYy5EjR1jux48f97l+/bqfh4eHZ3Bw8J64uDhz2sfXdb5kSk0H&#13;&#10;s7916xZ7zChZBw4c+FtRhpU3b97U0MDH1tfXty8PYLS7zDRGJ/9PEJlhu4uLSwgNxDeoVKpBpAGJ&#13;&#10;iYlmlDZdAE5qNN9T3jqzVzLVyW+Ur/KkDHURc34539pyDKfXLlSWctrVWdroPJT081NNPn9e6dy3&#13;&#10;n1pZsgQgOIQFA+SJ6yGuNZcAcjYHAxTzMsNP2hAWn+uB/MeFQWVKpVwnL//tItdFRl204JgXrjel&#13;&#10;Kczja8A8/EeYBX4PU5/iMHLLB0PnHDBw0IOhrYDxa4HaTwRaWQuM3SiwcZzA6U4Cj8wFvMoKROVJ&#13;&#10;BsdqkQ2aHHmBMt9D1ay5Rjl5qlK5bbtSde2aSuXiEql+/36XKiqqv4aeU3TvqM/Pabq38iR56TJc&#13;&#10;xd9ZeofI7u7uHQ8fPuzbsmVL6Z9aDJH37NnziJ7L/Az7yz4SrTOgsr1iiMz/9uIJ9lasWIF3795d&#13;&#10;o3WVtMk+abz/v4XI1BHNNBD5/PmsB5GvX5dCWsgQOfPqdxB58eJkiHzpkgyRM6lSg8h+DJEPHcpU&#13;&#10;EFkXH3kGieMjNyKNI90jcTxe9oJNDWrK+nZikMz1Ekt6QzpKWpxTYEIpgVlmAvu6CNhR3zRiPqXX&#13;&#10;hbjQwWRZv1c6gsj2D59eWrhmORpYzkETxWW0xC3SddK1NKmF5jaaxlxCUxkifxHjMBReXl5Hnj59&#13;&#10;yqEpOHwugoODfYOCglb7+fmNpPdjw8PDJYWGho6h1/ExMTETVSrVGBoPGNOY5OtzSTpQGTrgKMrs&#13;&#10;vMjIyFms6Ojov1V8fPwsGrAsoO27Ukbza3eXqYzK9aeYyDNnzmSI7EHl5otDNtn+M6M2V9TfXzXu&#13;&#10;/DnV2wH9gWLFNBB6KohyXskeyFdaQDhUkzyQi3qZoYo2hIW8yIu8/JdLCm9jkpmmFsxUZjBT1IDp&#13;&#10;h0owCfoOxu+LwcgzPwydcsLQXg817QQMSOZPBdpdFJi0VmDdROq09xB4YioQVFggQehBracPZM8B&#13;&#10;5C4A9Y9VNep2HZXq6TMT1Vu3JqiOH7dXv3q1SBUePketVi+k5/o0umdU194+MoWld4js5OTU/uDB&#13;&#10;g+/472YMg+vWrauhz1H0/fbAwMCSlIYq7/dSKBSVSEusrKwCOKxYiRIlpEkxli9fziGprlAdpg0i&#13;&#10;58z5f4h85gx8Hz/G0y1bMmZMZIbIq1fD98kTOF+8mHUgctGiuDR8ODxu3oT3nTu4NW+eBJEZPskQ&#13;&#10;OXPpI0T+4QfcXbpUauuuVlY4L0PkTKnfQeS6dfFq7174PX8Ou8OHcZDGnXz9Z5b7mw4kTya1J7FH&#13;&#10;Mrd3Z5IulEJqMFPWt1PKeMkRJAfSMdK83AITvhdY1kDgRC8B+3ECMfMo/SJKzzBZB09lz+RkpSOI&#13;&#10;/FYbzqKe5Vw0UlxBM9wl2ZBupkm/au6hccwVNLZejVZyOIs0W3BwcOlHjx4dZoeSgQMHYin1B/bs&#13;&#10;2eM7a9as1X379h1JY4QxNCYal5CQMCEuLq6rn5/f97a2toVpLFCQxhY5SV/fWYgOwl6ffLBs2vf/&#13;&#10;SNrd6PaTqrRJMpxR3lOFyO7u7gyRW2iTySbbVzdqi6V9fTXjT51S2fXro1IWKwqI7IkQP7pAjN+Q&#13;&#10;HMLClkNYGKKol6nkgfxPYiDLi7zIS1oXHTzWAmSlMcxjqyaD4+DvYeJXHEaueWHokB0G9voweCNg&#13;&#10;+kKgyS2BnkdpYLVWYMXUZHBsW5M6mzwxXk6BRP1sUBcoDFSqDJjVhqpjV41q2kyNeuOmGPXRozbq&#13;&#10;16/XqwMD12vCwtjbuADdK3LQax56zU3KkB7Hf2XpHSJ7enq2P3r0qI8OIlerVg0jR47UUGfv2a5d&#13;&#10;u8a8e/eub3x8fL/ExMT+pH70ud/Dhw9XXrlyxYf6FkkcUownxqhZs6Zmw4YNKn9//ztUlz9qD/FJ&#13;&#10;o3SfhMinOneGm7U1At+8wcvdu7HDxCTDQeTN1avj6ebNCLK3h8eNGzjTp0/WgMjUJqzGjoXvo0d4&#13;&#10;//y55KG6plw5GSJnQukg8ga6fvkHE27rXrdv4+KwYViSL58MkTOZUkLkPfXr482RIwh++xaOp0/j&#13;&#10;UMuW0vWfme5vHB+ZxRPtdSJ1I20heZAYWsoeyelTDJKhfc+TIr4indCnZ1N+gWkVqE7rJ4dZez1O&#13;&#10;IHxOMkymRpsMUGWInC4hch3L+aivuIYmeIBfcId0O01qonmIhjHX0ch6rQyRv4AxRKbxwVGeWK9G&#13;&#10;jRr46aefeLLueHrvaWRk9KZt27ZvaGxhb2Nj43D27FnrqVOnjpk7d24PBweHnjS+6BUbG2tsYWGR&#13;&#10;necTo/GJJO2uv6zR4CMf6Wc6QA967foP1Y30G6nnX4hjJTehfefVHi7DGOU5VYjs5ubmSWVqo00m&#13;&#10;m2xf1aitlQoK0kw6f17l1LevWknjSQg9NURlV4hJ634XwoI9kNMawkJe5EVePnfRgmOeII/jhSca&#13;&#10;wjymGkwjfoRJyPcwflcUhk65UPNtdtRw1Ifha4FGtwQ6nBXod0Bg8mqBdRMELrYVcKosEFxIICY3&#13;&#10;ddT19aDJVxD44SegaQtgwmRg524o9++PVJ+/cEXt6n5EGRy8E0FBzTVhYfyrcyG6T3zTuPz/haV3&#13;&#10;iEz9hfbW1tbvunbtinLlyqF8+fISEG7atGn4pEmTnE6cOGH/7Nkze1tbW/vXr1/bX7p0yX7x4sUB&#13;&#10;gwYNUtetWxeVKlWS4LOZmZlq3bp1vpGRkWv4/q89xCeN0v11OAt9fRxq0gRPNmyQIMWt2bOxmTqk&#13;&#10;8/T0MhREXl+hAq5PmQL7Y8fwbMsWWLZqBYvs2aV1mRkiLy1UCCe7d8erPXtge+AALo0ciZUlS0rr&#13;&#10;ZIicucRtnbX2++9hPW4c7I8exfNt23C8Y0cspmtZhsiZSx8hMt2jt9IzjeNgOxw/jvsrVmA3PRP4&#13;&#10;Gs9s9zcdSJ5C6k7i8BabSD4khsjyRHvpUynjJfPnMNJL0iF9gdn5BMaUo7ZaT+BoTwHnSQLxDE51&#13;&#10;YS5SA6tZSekMIs9fswK1LC1QW2GDhniCRnhAup8mNdQ8Rd2YW2hovR4t+3STIXIaLS4urqyfn99F&#13;&#10;GxsbMEj+jfr1nTt3RocOHXgOO0316tU1DRo00NB3GvouvlWrVu7Dhg17c+zYMfvnz5+/sbKy2k5t&#13;&#10;q+2OHTta+Pr6tqYxyi80Tiiq3f2XMYa7tPPOTk5Oz2iAFu3g4BD+JeXq6hrv5eX1kAdXdJwMNcj9&#13;&#10;BET2oopoy4NGbVLZZPsqRm2siJeXZvzJk0qnvn2AYkUYIKsgKnokx0C+2hLCoTpyvDVAMW8zVImW&#13;&#10;Q1jIi7x8vUXnacwyg3mSkQSOzeKqS+DYNKgsjL0KSeDYwCk7ajjoSd7GjW4LtD8vMHi3wJIZ1Mnm&#13;&#10;ifGos+1One7QvNTZ5ktdLxs9jfMD31WAuv7PGvXoMRr1zp0a5SUrf5Xdm0eqyMgH6qiobZoPH2rS&#13;&#10;fSE3PYPY6zhLTTaa3iEyx+/39vb2X7duncbU1BSlSpWSoDB7EDRr1gxDhw7F1KlTMWvWLKkvMWLE&#13;&#10;CDRv3hwVK1aU0pUpU0aae4G+V+3du9c6PDyc45p91szKqUFkc9rf0Lx5pQH7Wtr/nrp1sb9xY2w3&#13;&#10;NsbyggUlMJER4IQun8vy5cPWmjWxv0kT7K5fH2u/+w4WenoZphz/VLpyLcyRQwLoexo1wl6qv03V&#13;&#10;qmFx7tyZttxZWbo6XZonj+R5z22dPVTXlysHC3196UcDuc4zl7hOWSuKFsUOem7sp+faDnNzrCxe&#13;&#10;/GN7yGx1vkSrMaSmpFakfaQQki58wh8hpqz0I134EX5lmPyYtJM0lvqz/SoIzPtZ4EI/AY+pAokL&#13;&#10;KS2HueAJ+BioZkXP5HQDkQO1EHklzCwXwVRxF/XwHPXxmPQoTaqneYlaMfdQz3qTDJG/gFHfvziN&#13;&#10;KdZFR0fb8vxz169ff33mzJmXa9eudRo7dmxiz5492UFFU7t2bY2JiYmGx0Tm9Nzo1KkThg8fjj59&#13;&#10;+oTS+4czZsy4a2Vl9cDJyenqjRs3hl+4cMGUQ198kfEjDTwM7ezsbq5evTqRBziskSNHpllcAN7X&#13;&#10;xIkTcfjw4UQfHx/rhISEDBWfkU7wX3oiU8XKnsiyfTVjIEHXZgl3d9X4PbtVdp07q5VFCtOX2ZMg&#13;&#10;KrtATOAQFq0lD+QcTgYo6WuKajHmMFWnBF7yIi/y8mWW2jDXkFSmME80gnl8TZhFVoZp0HcweV8S&#13;&#10;xl6FYeCaGzVccqCmg54U27jxLYF2FwSG7hRYSR3p050FnpoJeH8n8KGAgCIHdcCz5QBo4Ch5HP/S&#13;&#10;HBg3AaqNG1XKEyc9Va9ev1YFBb5UhYXN18QkGtH9oDqpHN0bcmhvE1nOMgBEbkn9nPvPnj17N2TI&#13;&#10;kAT+CxrHOC5ZsiS+++47CRaztzGLYTF/Llu2rBTCgsV9jN69e+P48eMfXr16tZjK9dl1/VcQeXi+&#13;&#10;fBJEZtg6P3t2zMuRQ/rr9Hz6nNrgPj2LQcp8yrtUBtJ8ff1MB1dSk1RuKus8bf1llXJnZXH98nUq&#13;&#10;1TfXewa8XmV9vri+F/A/Q3T3N3rlz6mlzQzSxUdmL+uBJJ5orwfpBCmSJHskp3+l9ExOJAWRbpIW&#13;&#10;6wv0KyjQvzK9b0rfDRJ4R33gWC1IlZQaaM3MSocQ2cRyCYwVD2h08wp18Iz0NE2qrbGFScxD1Lbe&#13;&#10;gl9liJxmozEFOwvVJnWncUX36OjobkFBQV1ev3497M6dO9du3rzpfuTIEfeNGze6zp07N2DgwIHK&#13;&#10;Vq1aoV69eqhduzZMTExgZGSkpHGScsCAAaqJEycqqK29PnXq1Jl3796NY8apPdS/t7i4uHpPnz51&#13;&#10;7t+/vzSY4b9g8kCmcuXK0isPdP4o3XqdUkvDgyOenZxjAnIwaB8fHzsa4JhrD5shjE9wahCZYyLT&#13;&#10;YLG5Nplssn1xo7ZX2s1NNenQIdXbDu3UyoIFAKGvTAbIHMKCPZAZIDsaoJSvGWrEmsNcBsjyIi9f&#13;&#10;cNGGqlCbwjzJGOaKmjCL+BFmgWVh+q4ojF3zwcA5J2o4Z4OBfTI4bnRHoO1FgRHbBVZPFjjbUeCZ&#13;&#10;iYBPSYHo3AJJ1LnW6GcD8hcCKvwANG0OTJ0G5a49Ccor131V7u6equDgZ6qIsEGaxESDxMREU+pA&#13;&#10;lGJAqb01ZGlLzxCZjeqpPNVXT+roTT106NCTcePGJTVq1EjyROb+VfHixSVYXLRoUemVATP3k6pU&#13;&#10;qSJ1+vgH+HPnzsW4urqejI+Pb/xP6v3vIDJDCh6wS3+d1iq1wX16lgTWSFwGXTmyAkz9Y7kz29/b&#13;&#10;Zf1Z7Jmqq3Ou74x4vcr6fPH1nNXqnEEyP5u4nP1IDJJ7kS6Soki6sAmy0rdSwmT+V5076QhpSjaB&#13;&#10;/gUFhlUVWPKrwNX+AoEzBBLYI1kX5oLhamrQNbMpHUFkRy1ENrZchpqKJzDFG5jhFellmmSqcYBB&#13;&#10;zFOYW29HUxkifxGjMQDHMub5bRgo52IFBwfnj4mJaREXFzcyNDR0hK+v75DHjx+vvHXrltPp06eD&#13;&#10;t23bFrRkyZLgUaNGxXfs2JEn+JYm66ZxiKZly5bKY8eOKWiMYRkbG1tae5h/bzToqPPkyROHHj16&#13;&#10;SN4y/JdKjuPHAxv+ayX/HTOleD171HCaChUqSK88OOLvU6bjwVHhwoUlKD1v3jy8e/cuU0BkjktC&#13;&#10;J99bqVR2poFrXqo4nsAoXXiGUT6ycZ500uYtw02sxOXg0CdchuvXr+fz9vbOdBNEfcqorIU8PDQT&#13;&#10;9u9XOnXsABTIp4HQT4So6gQxZe3/Q1g41UQpPzPUjDdHbU0y8vqSi5nGjB4KptJrSqVMIy//zfLH&#13;&#10;OpDr4WssHKKCPY7pPZ9jpQnMFAaSx7FZQBmYemvBsWMO1HyrBwNbAdPnAnUeC7S4IjBym8CmMQKX&#13;&#10;Wwq8NBTwLSUQm5M71np0R6N+QK4CQMnvgCa/QD15ska9Y2ei2sYmTuXtHamKjrbWJCR0pWufY1bV&#13;&#10;JxXQ3g5kS2EZACLzZMI5uf7c3NyG3Lhxw3bfvn2JU6ZMUbVr1076u1nVqlU/ysjICK1bt1bT+qTt&#13;&#10;27cn3r9/PzowMPAs9ZV+5s6idrefZZz+UxBZB5IzA3zMLOX4p9KVOyuWPatKru+sp6xW5zqPZAbI&#13;&#10;DUnDSA9IChKDSdkjOWMoJUxmb3I70mHSRH2BHvkFhlcT2N5e4OkIgQ8zaRsLSstAeT5JB1sza6iL&#13;&#10;dAeRV8HQciWqKp7DEI4wwhuSXZpkqHFG9ZgXMLHeKUHkLjJE/uJG4wuGyjlY1OfXTaDOY44KKpVq&#13;&#10;VEJCwvyQkJB5NFayYG/lc+fOJW7dujVx7ty5iSNGjEgcO3as+syZM3BycrLkifu0u/33xhD51atX&#13;&#10;DpMmTeLJXCSPGd3fLfmvmPwdzxjOXjL8ynH+2LtYl4Y9aDgdD4Y4Lcfj0KUzMDBA/fr1sXr1apWP&#13;&#10;j8+jxMTE/+xC+RJGFfM7iMwe1hyew9HRMZpO/g0auB6ic3fA2dm5O1eodrNvYnT87OwdHRsbu5ny&#13;&#10;c8jW1vaYq6vrhnfv3pnRugwVN5PK0YzKsZZ/KaHze9TLy2v5+/fvTSwsLDI9SI6NRWlXV9WEPXtU&#13;&#10;du3bqZQFC2ogcsRDGNpCzFgBYdUKwtYAOZwMUcrPFDXivg5A5sVUbQrDJEPUVNSUZJxkDDOePExe&#13;&#10;/tuF6tdEZQKDBAOpHviVP0uwU17SsGg9jVl8LlWmyeA4vjrMPlSESUBpGPsUhaFHfhg45YChvT6M&#13;&#10;XwmYPxNo8CA5xvGEdQKbRwucoY7xExOB9yUE4rPrQa1Pz/k8+YESJYEaBlC375CkmjY9QrV1+wfV&#13;&#10;rVvhSnd3P3VIyDZVfHw/evD3pQ5Ag2/9DMkIlt4hckqLiYkpSf2HIX5+flvv379/++LFi5FbtmyJ&#13;&#10;X7p0qaTly5fHU97j9+zZ43b16tW99JzbStuspnbwCym3djefbZ8DkVMbwMuSJUuWLFnfSuyRvJQ0&#13;&#10;i8QhLVqQZpI4zq4OJKcGLWWlT3EoEmjffyC9IB0kzcopMKKUwAxTge1tBe4NFQiYLhC3QEDFnskp&#13;&#10;YXJmUzr0RK5puQqVFa9QA66oibckhzSpusYNVWJew8h6twyRv7DRmEAvLi7uO4VCMSgqKmpwaGho&#13;&#10;We33+jxeOHnyZJ6bN28Wc3JyKsMexvRdaUrXjtJtojHIdjs7uy08znjw4IFrQEBA/Pv3778cRKaB&#13;&#10;jsOVK1cwbNgw8MCMPYx//vlnMFjesGEDdu7ciV27dmHHjh1Ys2YNBg4cKEFi9kjmmBv8ecWKFZpt&#13;&#10;27YpN23apKKBkYYEeo/9+/fj8uXL3mRTaJBTTHvYDGFUCX+CyGPHjoW9vb2GKiGJBrRJNPCLdnZ2&#13;&#10;Xsles9rNvolxI1KpVJOo8Xzw9fVNcnd3V7q6uga4ubl144G3NlmGMCrHBBpM+3A5qAxKugAc6LXL&#13;&#10;nTt3smuTZEqj66Okh4dqEnsgd2inUhaQQlgkQhjYQcxcDnG9WTJAfmuIkuyBHGcuhbD4GgC5Fi2m&#13;&#10;KlMJWv4U9ROqxlSV4KUMkf/bhetBgshKE1SPq44q0VVQLbYajJKMZG/kf73orhjtKwN5OrcSOA5M&#13;&#10;BsdGbnlg6JANhnZ6MHyjJ8HjhncFfjtGg5ulAltHCpzmUBXGAoFFqRNMneMkPeo8584P/FAFaNAI&#13;&#10;6N6TOsUWUB88pFJdPPda9eDBPE2g/zhVTMwUuscNo+u9Kt23+VdlVpb5p0VaLCNBZKpT9kouTPqB&#13;&#10;On9dIiMj91E/6BSV4SSLOnun6PMJT0/POdShq0LtoRLpX8e8pm1liCxLlixZsjKcdDGSp5O6kVqS&#13;&#10;ZpBekjjergySM5Z0XskMk5NIDJNfkfZTP3lmboFRJQXmGAlsby1gNUDAawptx+EtFpEyI0xOZxB5&#13;&#10;3pqVqGa5GpUUb1AVHqgGZ5JTmlRF44kfY+xhaL1XC5HryBD5C9njx4+/e/bs2czXr1/b29nZPb59&#13;&#10;+3YT/p7HDTSG6LZy5crunTp16jxw4MDOe/fubXfjxo2yNJZgL+WKlOZHHofExMTUjI2NnUPjz7M0&#13;&#10;JpkQERFRWNp5Wox2XkehUDi8evUKo0aNkryHeRbx7du3qynD7v7+/jto8LOWxDMErvbw8Fh75syZ&#13;&#10;N7NmzVLVqlVLw97Hs2fPBg3iIilDlkFBQatom7WBgYHrWSEhIdtCQ0NH0/ZFtYfMMEYn/U/hLLQQ&#13;&#10;mWM8g8+Zq6trjIODw4r0AJF5AMkQ2d3dnb2lWf6Uv64ZESJTe/Fzc3PT0LkFXSBOVKbOmRkiR0Vp&#13;&#10;irm7a8ZZWiqdpRAWBTQQeokQ1d8meyAzQHaogZzOhij93gwG2hAWX2uRIXL6WGSInNaFQXHyOTTX&#13;&#10;8GvyezM+f9FVYRZWESZBZWHsWxSGLnlg4KiP6m8FatoKNLgr0OGcQL+DAlNXCWwcLXCROrxOPwhE&#13;&#10;5UzuKENPH8iTD6hUGeqmLTTq8ZNU6n37VWorK4XqqtVdtZfXWrVavZqes73oHp1fe7nL9i8tI0Hk&#13;&#10;lEZ1z383Y0hcNSEhQZLuPfcztMnSZLS/T0JkHqTr/iadUf8u/cf865Ra2symrFjmrKw/1rdc55lf&#13;&#10;Kes5K9a5DiRPIrUhNSFxvGR7kg4ky6EtMp643nRAOYz0lGRJWkz96IFFqY/9o8CKpgI3Bgt4T6c6&#13;&#10;5jAXi0gc6oIBbGYIcZGuIPKTS3PXrEIVy7Uop3DEj3iHynAnuaVJP2h8UCHGCTWsD+AXGSJ/MQsM&#13;&#10;DCx58+bNKevXr/dYuHAhli9f7rNmzZo28fHx5d+9ezfv+vXrz8eMGfO6ZcuWr3v06PF62bJlT2ic&#13;&#10;NIfSlNTu4qPROKEsqRaJHVbSHqWAPZG9vb0d1q5dK4WhMDY2BmWAYxi7xsXFTaSDsFt0fjpgARKN&#13;&#10;lpH//fv3A+/du/di5syZGvZEbt26NTZu3Bju6Oi4mNIw8dalZxUkcdyODNeQKM9/CZHpnOHFixdw&#13;&#10;dnZOTxCZ4Wuoi4sLGL7SgDujQuRxERERPk5OTho7OzueyNDJy8urU2aFyHR9lHR2Vo3ftVP1hifR&#13;&#10;K5BfF8LCDmK6LoSFIXK5GKJsgGkyQNbisa+1yBA5fSwyRE7LooXG3GbpfJnH14BZVBVtqIoyMPYq&#13;&#10;DCOnXJLHsYGDHkxeCvxiI9DthMCYTQKrpggc6UEd2yYCTj9R56+QQGw26hTrZQcKFwF+qgY0bQGM&#13;&#10;GQfVzl0a1aXLH9RPnlxW+/sfVEdFbVV++NCKrm3pmUmv/yi+rWypW0aCyNzniY6OLnH37l3DxYsX&#13;&#10;1xw5cmSNiRMnVk9NkyZNqjl16lQDFpXNYN68eYZXrlwxok5iBdrPZz33uI19CiIzkJhN4r8M6yal&#13;&#10;S20gn57FE09xGVi6MmQF0MJl5JihurKzshpgymrits5tnK9Xrm+u/9TSycoc4utZV+cp72+ppc3M&#13;&#10;0v1jZhypHYk9kvk7WxJ7tMoeyRlTDP85zAXXn84zmWMmHyDNoH714MLJMZNXNRW4NVDAg/rf0QyP&#13;&#10;2TuZxRA2NTibUZQOIfJPlutRVuGCivBDJXiRPNOkCpr3+D7GFVWtD6Jpn9+8ussQOU1Gff9scXFx&#13;&#10;37948WLKpk2b3rZt21bNc6nUqVPHvnPnzk2CgoL6nT9/3nn8+PFqjh7BoYZ5Ar02bdqoqE25Hjx4&#13;&#10;cI52DPH1QtpSBuvcu3fPoW/fvtKEeDyTOAddViqV2+jAxXkgpE360ei7wpGRkRanT5/WcHqePI+2&#13;&#10;Vz158sReoVA00ybL8EbllCHyN7CsBJGp3kp7e2smHTyodOQQFgU5hEXOeIjajyEWWEBcbQbx2gi5&#13;&#10;XQzxXSB7IJuhFntVfuVFhsjpY5Eh8r9ZaieD40QjmNO5Mgv/AaaBZWHiVxzGngVh6JwL1Z2yobqj&#13;&#10;HowZHN8U6HJKYNRWgdWTBc63pwFLTQH/4gJReQUUOakDnE0fmsJFgRqGQJsOwPSZwP79UF628lHb&#13;&#10;2l5VhYZeVkdHr9fExprSNV1co9EUk8Hxl7eMApGp7ktcu3atmo2NzbhDhw4do37DkQEDBlgOGjTo&#13;&#10;Txo8eLDlkCFDDtP7I6w+ffocoU7hUdr+GD3TZ/O+tLv9pP0VRB6WN680CF+UIwcsChSARaFCWJAv&#13;&#10;HxZky5bhQOQCfX1YUHm4DFJZcubMcGX4N5LKmCsXLAoWTFaePNK5kEFyJhbXr66tc51T/XN9y3We&#13;&#10;+aSrV+menD8/Fmrvbwvonp0V65y9kdkrmUFya9KvJAbqb0hyaIuMrZST7+lgMtfrIdLU7AKDCiXD&#13;&#10;5IW/UF+8t4A79cmj5gmoOWZyykn4Mpp3cjqEyD9abkRJhQe+RyDKwZfkkyZ9pwlCmRhPVLE+LEPk&#13;&#10;L2DUpy8YFhY2/vz58079+/dXlixZUsNhhFu2bOm2YsWKPra2ttsXLVqUwPCY+W0Z6u/z+vLly6NV&#13;&#10;q1aqnTt3enl7e/MY4uuFEqYM1qEMOnTq1AklSpSQBmWXL1+GWq1eToPhVOk1fc9/zZx048YNTfPm&#13;&#10;zaXt2BuZPr8PDg7uRuszRaOhcsgQ+RtYVoHIEREo7OiomrBvn8q5A4ewyKeByKaAqPsQYv0EiEd1&#13;&#10;IOxrIpeTseSBbJgg+Vb+J4sMkdPHIkPkv1v4ikg+R+ZqU5grjWEeXxNmET/CNKAsTL0Kw9g5Lwze&#13;&#10;ZkcNJz3UcBAwfSbQ+JZAh/MCw3YJrJkicLEddWRrCgQWEYjTT+7gSqEq8hYEvv8R+LkpMGkyxzdW&#13;&#10;K+8/eKd6985eFR//TBUdPZeehd/zQ5ruwRz/Vo5t/BUtvUNkrn+FQlEpNDR0GuVz54wZMxzHjRun&#13;&#10;Ys8AyquK+hGfVJMmTVT16tVTde7cWXXhwgVVQkLCHWpblbW7/6RRuj9BZLPSpTEkVy4JIm+qVAlH&#13;&#10;6EFzqk8fHGjWDKuKFZMG5uz9ltpAPr2IAQrnkbW8SBHsbdxYKsMx6rNuqlJFgm28LjOCFl3ZF1Ed&#13;&#10;bqX2frx7d5ygut1Vpw6W5s+fIepP1j/Tx7ZeqBD2NGwotfXjXbpgS82aWJg9u1TnWQ0qZmZxXUrX&#13;&#10;sZ4e1pQpg4MtW+J0376wbNsWa8uXl9ZlxTqXfvgkMUhuRmpEYm/8lCBZDm2RcZUSJrOiSRy25DBp&#13;&#10;vJ5Az/wCQ38QWNyE+ud9BbynCsQvpG051EVKz2SGyRkBKKcTiKzRQuR5a1ajouVmFFV4ozRCUBb+&#13;&#10;pPdpUmlNKErEvMOP1sfQtE9PGSKn0ahPX9bT0/Mczy/HoYZLU3+evZF37NgRYm9vf2H//v0v2rdv&#13;&#10;n8Tf//TTT2jXrh2GDh2K2rVro0aNGpg3bx6ukVHaH7S7/PIWGBhY59SpUw40aJFINoe02LNnDyIj&#13;&#10;I/dRAYxpUPS72fvou1Ikg5CQkDVHjhzRNKROTsmSJSWIfPHiRT+yrrRNpofIXl5eeP78OZycnGLe&#13;&#10;vHmT7iAy59HBwSHDQ2RbW1u4ublxTORMA5H5+vD3R/HHjzXjN25U2bVrp1YW5BjIuWMgGt6D2Dge&#13;&#10;4qkZhGNV5HY2xncB2hjIH8HZ119kiJw+Fhki/9XC54VEbZQ9js04VEVEJZgGlIGpdxEYu+WDgXMO&#13;&#10;VHfSh4GdQK0nAk1uCnQ8KzBqi8Cm0QJXfxWwqyHgWzrZ41hJHVfkyg2UKgtUMQBatgKmT4d6z74Y&#13;&#10;1bXrHmpXN2f1hw+3NYmJA+gaNtEq7bPbyvbZlt4hskKh+MHf33/xjRs3vMeNGxdO/Skl/72MO3g8&#13;&#10;Me/fiT0IuB/GYcL27t2L2NjYe9TfShNEHsQQWV8fh5s3x+t9++BmZYX7y5djS/XqmKunJwGK1Abx&#13;&#10;6UU6yMIAYQOV6fb8+XC7cgV2hw7haMeOsMiRQ1qXGSELw0Qu29JChXCmXz84nj4N53PncHXSJKwu&#13;&#10;U0ZaJ0PkzCWprdN1ua5CBdyYNQtu1tZ4c+QITvXsicW5c0thDmSInHnEdcnX8Ty6R+80M8Pj9evh&#13;&#10;fu0anm3bhr2NGn2892XFOmePZAbJo0kMkhuT+DxwaAsGyRweITVAKSvjKGWYC/4cSnpBOkFall1g&#13;&#10;WAGBkT8KLG8icLKXwJsxAuFzqf51MZN1MDm9K51B5LlrVqOC5VYUUviiBD6gFIJIgWlSCU0Eisb4&#13;&#10;4gfr42jap5cMkdNo1P8vY29vf5rnnatcuTJ+/fXXxA0bNng6Ojqeef/+/dvly5fH1ahRQ61lsEpL&#13;&#10;S0vFrVu3lEOGDJHGHOwcPGfOHGsaI1XS7vLLG3siX7x40aFr164S5WZQyhm4dOmSX0BAwCMqxLqE&#13;&#10;hISfaIBSjAZIP0ZFRS0PCgq6Z21t7TV8+HANx+fgQU+bNm3Yg9mPBlBdGJJpd5+hjcrxlxDZ09MT&#13;&#10;z54948nr0g1EVqlUk6OjoyMYIlOeMixE5oFwRESEv7Ozs+b169fs7Z2pIHJwMEo/fqyZtHGj6m3L&#13;&#10;5uqkAvkBkSMOotE9iE3jIJ6bQbytpgXI5jBUmP8nISxSLjJETh+LDJF1C50H7bkwV5nAnM6HmaIG&#13;&#10;zMIrwtSvJIw9C8PILS8MXXKghqMejGyTwXGjOwLtzwuMXy+wfWgyOH5dXeB9MYH4HFpviJx5gOKl&#13;&#10;gcpVoW7WnO6i08JV+w/6qe7fD1B6efmoQ0NPKqOi2tEzsD7dZ83ptYD2UpbtP7b0DJG530P9pdb0&#13;&#10;3HVYsGCB5A3Afy0rW7asJO5fcV+JxZ2+1FSsWDHkzZtX6gBu374dX8ITWYLI2bLhJHUoGUgF2dnh&#13;&#10;1e7d2GFigrn6+hKkSG0An17E0EAHUjZXq4anGzciiPo3Hjdu4EyfPlJIi8wKWXQQeXnRorAaMwa+&#13;&#10;Dx/iPfU77y5ejLXlyknrZIicuaSDyBto0Phg1SqprXvduoWLQ4diCd0bZIicucR1KcU/pnv03gYN&#13;&#10;YH/kCIL4n6SnT+NQy5bSNZ5Z72+fI11oizEkBsm/kPiex/F05dAWmUc6mMyT73GYi0iSG+k8aUU2&#13;&#10;gSkFBCaWp/ZQT+D4b9SPHy8QMYe2W5hBYHI6hMjlLLchn8IfRRCFYggjhaZJRTQxKBgTgArWp/CL&#13;&#10;DJHTbDSeKP306dPDkydPlhxLevfu7X3mzJnZ8fHxTRwdHa/NnDkTFSpUwPfff49u3br5vnjx4ub7&#13;&#10;9+/9586dK8VG5nDD/fv3Pz9x4sSK2l1+eYuLi6v34MEDJ46JrIunwZPrDRgwADt27GAwHGpnZ2ft&#13;&#10;7e194s2bN5fPnz8fQoM4DBs2TErH8ZB5O/Zkvn//vn90dHT3zAqR2VNoDHXkOVSEr6+vBJM9PDxi&#13;&#10;XV1dV16/fj2fdrNvYjyAJI2n8x/m6empcXNzA+UrgN53y4AQeVxUVJQfl8PZ2ZmBvTOd5y6ZASKH&#13;&#10;h6PQk+eqiZs2qVxatwLy59VA6CVA1H0EsXEcxCsjCMcqyOVkgu/8zaUQFv+lB7Ju+R1EjpYh8rda&#13;&#10;si5EZmhMLZ+9jRkck8zUpjCj9mgWVhGm/qVg/K4IDN3ywNBBH4a2QpLRawHzpwKtLwtMXSmwr7/A&#13;&#10;1WbJ4Di4IHVW2duYBujIlhsoVgaoaQhV+44a9fyFSvWJk0rltWt+6mfPlmmiotrS/bQrqQPpP+vg&#13;&#10;yfZpS+8QOSwsrOvt27f9uT/E0DhFn0rTpUsXTb9+/TTU19L06dMnVVEnUdO9e3fNiBEj1CdOnAim&#13;&#10;/tla2u9nebtzH+BTEPlEu3ZwOnsWfk+e4NmWLdhO5y+jQeSNVarg4erV8Hv6FM6XLuFUjx5ZAyIX&#13;&#10;KYJLw4fD8+ZNeN+9C5t587CG2hWvkyFy5pIOIq+vVEn6sYDbuqu1Nc7RmEyGyJlPKSHyrrp18Xrv&#13;&#10;Xrx//hx2hw/jAI07dfe+rFznS7RikMzxkRuQ+JxxaAvdZHtyaIvMI12IC1Y8yZN0l7SXNC2vwOhy&#13;&#10;AgvrCZzuJWA3SSBitoCaw1wwUOZQFynhbXoJd5HOIPKcNatR1nIHciuCUBCxKIwIUniaVFATj3wx&#13;&#10;wShnfUaGyF/AGCLfv3//yMSJEyWnlAEDBrxydHTsmZCQ0ObevXt3aJwg/XuxCvWLf/31V+vr1693&#13;&#10;pzHI7aVLl0p8tkGDBqBxxdeFyDTwqO3t7W23YsUKtampqTTgYTDMXrec6d9oMMJeNaup425hYYFe&#13;&#10;vXrxzICSpwyn4/S83ZIlS/Du3TtvKlym9URmiDx69GgOYaGOJ4uMjIyh8oZ9+PBhaTrwRNanvNSI&#13;&#10;ioraGh4e/l6hUMTT+3cRERGdMxpETkxMNKS8b6G8+/F5JnsdGhraMaND5JgYTan7j1QT1q1TvWnd&#13;&#10;QhvCokA4xC82yR7IT2pBvK2K3I4mKMsAmT2QtTjtWywMjI2URqiZUFMCyMZKYxkif4tFYw5TtSkM&#13;&#10;Ew2lemCZqEwyGUTWtXQtNFYny4w9jmOqwSy0PIz9S8HIp2gyOH6bDcZ2ejB7IVD/nkBLa4E+ljSw&#13;&#10;WCywfZjAubYCttUFwvMLJOrrQZ09J93NiwLVOExFa6iGjUxUrV0Xozp1Okp1+vRz1ZMn81VxcWPo&#13;&#10;ediHVE57ycqWziy9Q2RPT8/2J06ceMf/zOK+UcWKFdG0aVPN+PHjw3fs2PGS1j2m/sSTv9OlS5ce&#13;&#10;0fNuY0xMjBHt97Oe358DkR1PnoTvgwd4umlThoXID1aulDxyOazDqe7dsw5EHjoUHteuwcvGBjZz&#13;&#10;5sgQOZPqdxB50SKprbtevIhz/fvLEDkT6ncQmcbW/C+R90+ewO7gQRkipxBD5JShLX4m8b3vNUkH&#13;&#10;klMDkrIypvhHAemfgiT2TubvgkkPSAf0BZZR335OJXptIHCsi8DTkQI+0wUUDGt1k/Dxexki/86S&#13;&#10;IfIjCSKXsdyFHIow5EMCCiCGFJUm5dMkIXdMGL63PitD5C9gDJGfPHkiQWQjIyN23g308/O7Qd/f&#13;&#10;o7HEh/bt20sclr2Uf/vtt1s3btwY/urVq4eTJk2SYiLz+Ii2+eoQucyHDx+W0MEDx40bJx04pQcN&#13;&#10;w2QerHEm+ZU/p/xrJqenCwB3796NCwsL204DnmraXWd4Sw0ic2W6urqGq9Xqo4mJiYtUKpWFUqls&#13;&#10;Tmm/OeDkQSyDZMrTeMrTSnqdGh0dXZ2+z1CTPVF+szFIpvyPo3Ks4PJQObhdZdibUVCQptTTp6pJ&#13;&#10;G9aq3rbiEBb56LmYJwqixRWIncMhXppAOFRP9kAOMJdiINdikPaNFwaVKZVynbz8t4uuDhgoZ466&#13;&#10;SPkTiRYeK01gnmAA8+gqEjg2CSgjeRwbueSCgb0+SQ/Gr5PDVPQ4ITBuo8DyaQL7+wlYNxdwqizw&#13;&#10;gTqX8TlpYKFHHdB8heiJVBNo2x6YOAXYfwDK69cU6rt3r6ldXRerwsPnK8PCumuionhivJxayZ2e&#13;&#10;dGrpHSK7ubm1P3TokASR+S9mlEc1dej8z549e8DOzq5XYGBgh6CgoI7+/v6dPqXQ0NAOAQEB/OxO&#13;&#10;dXLj1OwfQ2TqlMoQOX3rdxB52LD/Q+S5c7GG2pcMkTOffgeRFy/+P0SWPZEzpWSI/PnSgWRdaIsm&#13;&#10;JD4/7JGcQJJBcuaUDiZzuAuuZ46bzD8eHMkmsJT6+9O/F5hlLrCtjYDNQAGXSQLhc2gbBsksnXfy&#13;&#10;t4TJ6QoiP5QgcinLvdBXRCIXlMiDeFJcmpRLo0L2mEiUtr6AX/r0liFyGo36/6Vp3HB4ypQpkuNu&#13;&#10;z549VXfv3k2kcVDS/Pnz1TzZHo8zOnToAEtLyzAnJ6dn27dvD2FeyTGUOaLE2rVrrx89evTrTazH&#13;&#10;xiCZBiwrLl++/IEGPBozMzMJILMYJuvi9TE01sFlpt/sLk2F09y8eTOcBj17aD8/aneZKYwq8E8x&#13;&#10;kTkGibu7u4dSqWyhTSabbJ+0qChNsfv3NeNXrVO6NmsG5OMQFrliIZregNg9FMLWQPJAzuWYDJCN&#13;&#10;Ev6P1uRFXjLXogXHDIw5VAV7tnNojvjqMIuoDNNgeq74l4SRdyEYOuZADQeBam8FDGwFfr4l0PUk&#13;&#10;DSA2CaymTuK59gIvjQT8iwvE66XwWshbAKhcDeoWrTXqKdM06iNHNco7tyPVjo6X1PHxe9Rq9QZ6&#13;&#10;VjWm+3uG+nFNtowDkVu2bCn1kRo1aqRaunSpdXBwcCNan0Ob9KvYZ0HkU6eSIfLmzRkfIp8/n/Ug&#13;&#10;8vXrUnxcGSJnXqUKkS9dkiFyJtVfQuRDh2SInIo4RjLD5PEkBskNSXx+5NAWmV+6Pr5OUSSu98Ok&#13;&#10;+TkFJpYQGF1VYHYjgeM9BFxpnBA5n7blMBfsncwwmWFuapD3aysdQWQXCSKvQQnL/RCKWGSDBjmQ&#13;&#10;REpMk/Q1GoiYaJS0voxf+vTx6m5mJkPkNBizWW9v79Mrqc9bvXp1SRx6mB13mUkyj61YsaJ69OjR&#13;&#10;8ZQu2tXVVTlw4EAULVqUobN60aJFiocPH5718vKqoN3l1zPK7PcBAQHL7ty5479p0yY1x9rgmf3q&#13;&#10;1q0rZbxatWpg6s0xNrp16yaFdeCJX548eRIaFBS0jQZIX5d0fwP7FESmdc21yWST7S/N3x/FL11S&#13;&#10;TZg7R/Wmfj21Mk9udXIIixZXIXYMh3huDj2eRM/JBGV5Ej32QP4I3ORFXjLTwvCYwbEpzBMNYR5T&#13;&#10;FWYfKsE0sCxMfIrB2C0/DN/mRE3HbKjpoAezZzRIuCbQ/bjA2I0CaycIXGwrYFdTIKC4QHQunlhF&#13;&#10;D5psOYCiJYCaxkDr9sDU6VDv2adUXrL2VL96dVkdHn5GrVCsomecEakg3bsLf22gJ9vXsfQOkdnL&#13;&#10;+NKlS77t2rWTfmyn/KkOHTp0T6lUcmztXNqkX8V4/6lC5Jw5kyfW69ABLufPw//ZMzynvtt2Y+MM&#13;&#10;B5E3Va2KR2vXwv/FC7hZWeF0z55ZZ2K9kSPhffs2fO7fx+0FCySIzPBJhsiZSx8h8g8/4P7y5fB/&#13;&#10;/hweV6/iwuDBMkTOhEoJkXfXqwfb/fsR+OoVHI4dw8FmzaTrP7Pe3/6tGCSnDG3Bk+3xZ1uS7JGc&#13;&#10;+ZUSJvPkimGkt6RLegLLsgkMyScwrILAwoYCll0Fno+iNHME4hfStgyS52ulA7z/hYdyuoPIa1HC&#13;&#10;8iCEIh40ioI+VGkWdUIhYmJQ0tpKhshfwGhMUToiIuKYjY1NIocW5ggQLA6TxxEh2LHXzMxMPWvW&#13;&#10;rBdhYWFH7t27975NmzYaHnu0bdtWvX379ufe3t69aV1B7S6/rtEgpFRkZKRFQECAzZMnT2wsLS2d&#13;&#10;16xZkzh79mxMnToVPOPf1q1bNWfOnPGi9fdCQkIexMbGsldXVe0uMpVRBaYKkd3c3DypzG20yWST&#13;&#10;LVVzctKUuXBBNXn6dKVjLVN1Up7cgMgXCdHSGmLnsOQQFo7VkdfZBN8HJk+iV4s9NOVFXjLNogXH&#13;&#10;KlOYJxjCPI49jn+EKYep8CoEI5c8MHDKgWpO+qj+NnlSPAbHPY4KjF8nsGGcwOVWAnY1BAKKCsTm&#13;&#10;pk6kPnUe9bMDZb4HatUFOnSiTuBcqC0PJ6hu33mr9vS8ow4NvaKJipqsUSgq0b26LN3Li5M+OzSA&#13;&#10;bOnT0jtETkhI6GhnZ+c5ceJEFf/9rGHDhpqLFy9GUieOf2gvzaCXXr/KDxi8709B5FOdOsH18mUE&#13;&#10;vH6NF7t2YYeJSYaDyJurVcOTDRsQaGsL92vXcLpXr6wBkYsVg9Xo0RJA5okR7yxahLXlyskQORNK&#13;&#10;B5E30PXLXveBdL3yhIoXhw7Fknz5ZIicyZQSIu+pVw92lpYIsrfH25MncahFC+n6lyHyn8UgeSFp&#13;&#10;LKm1VnwvfEaKI3HoA9kjOfOL65ljJnNdR5N4Ej4r0rpsAtPzCkwrS8/PWgKWXQRshtL6iTSOmCuQ&#13;&#10;xN7JHOoiJUz+mkqPnsiHLCEUClDOkgHwl5AEka1liPwFjKolf2Ji4sDAwMDnR44cSWpBzwP2Pi5S&#13;&#10;pAhKlCghhRgeNWqUch/Zhw8fetjY2NiOGzdOM2TIEOX+/fvj7969u50BMo9NtLv8+kYDkTykoqR8&#13;&#10;kZGRvUNDQx9TAZx9fHycfX19XSmjTvT9WFpfilSM02k3zXRGJ/6vILIXlbvtf1oxsmUoozFu4cuX&#13;&#10;NRNnzFC6mRgD2bPTzTVXDESz68khLF4bQThWQx4XE5QPModxojlqp0Bv8iIvGXNhP3r2Nqb3DI45&#13;&#10;VIWiBkwjfoDp+1Iw8SgIY+fcMHDMhhpvBWraJYPjxrcE2l0QGLVFYNsIgTsNBNzKUYcrn4CCYxvz&#13;&#10;7ViPJ8crkRyqoumvGuW48fHKw4d9lS9eeiuDgt6p4+Js6L7cRftsYnCcX3s5ypZJLD1DZDZqdzWp&#13;&#10;07br/PnzYew5UKtWLZ6QWHPjxo2n1JcYSm2yB6VpQ69FtJt8MaP9/gkim5cujcG5c2ORnh4O1K+P&#13;&#10;e0uW4MWOHbg2aRI2/vCDNOjOCBCS88hwbe333+Py6NF4sXMnHqxYgYNU/xbZsknrMiNk4TJx2ZYU&#13;&#10;KIBj7dtLAP3Z5s04P2AAVhYvLq2TIXLmEtcnQ8NVNFi8MHSodL0+XLUKh1u1wqJM/INJVhbX6Ty6&#13;&#10;R2+uXh03aYzJIS1uzZuHHWZm0jWeWe9vaZUutMUEUltSU9IU0n2SDiSzUoOPsjKXdJ7JOu/k96Tn&#13;&#10;pDOkFTkFxpYSGFdDYFlTgeM9BV6PFYiZQ+1jMW2ziMQeyimhL3snf0kP5fQIkfdbQsQpIDSAUJKS&#13;&#10;0iDeniFydAxKXdZC5DoyRE6rMYdUqVSDfXx8bK2trVVz5sxhSKwZPny4Zvny5Woaa7iR9YmJiWnm&#13;&#10;7+//9s6dO5rLly+/8vT0PB4ZGdlHu5v/zjjDNBj5ztfX97tLly5Vu3//fucHDx78xnJwcOhJGeVB&#13;&#10;kJGrq+t3fn5+3/NgiJQpY0vyufgERG6tTSabbB+N2oyek5Om2PnzmvETJ6rsTU3Uqly5OIRFBESL&#13;&#10;a8mT6L0whR57ILsYoxwD5IRkgMz4TV7kJWMt3Gq59ZLYi15pArNEjnFcA6ZhFWHqVwLG3gVh6J4H&#13;&#10;NZ1zSBPjmb4UqPtQ4BcbgY5nBCavFjjQT+B2AwG7qgIBxQQUOfShyZ0HKEyPl+8qAGa1oerURaOa&#13;&#10;PjtMdfSYj+rWLS/1o8e7Ne7urehe3JD0M117JqS82ktRtkxoGQAilwoKCprKfyubMWMGzM3NYWpq&#13;&#10;qhk1atSHM2fOvHFycnr95s2bO/v27ZvQvn37Jl26dPm1W7duzXTq1KlTs9atWzfr27dvsxMnTjRP&#13;&#10;TEw0pjadW7v7Txod+88QuUwZDM2bV/qr7+oiRbClRg1sNzHBRlq3lL7PKGBCB7sX584txYrdRmXY&#13;&#10;UrMmVhUvDgs9PakcmRGycJkkSJw9O1aXLo2tRkZSLOt15ctjcY4cmbbcWVm6Ol+UKxfWVawoXa9S&#13;&#10;Wy9ZUmrrUnuQlamku78tzZ8fm6pUwXZTUyl0z/JChT5e4/J1nrp0oS04RnJHEoe3YO9k9kaNIMkg&#13;&#10;OeuIvZF1oS7YO5lfuQ1w3ORTpKU5BIYXFujzvcB0s2Tv5MejBXynC8TPo3ZioYXJDHwZ/GZmiLx6&#13;&#10;DUrss4SIVkCo6XQlkBRplFoDERWDUhet8UtvGSL/U2N+ZGFhoc+v2q8ko759MYVCMSIiIuLq69ev&#13;&#10;baysrGyuXbtmY29vf/Xdu3czYmNjy1AaY+r/Hw4PD78eGBg4iL4zpu/K/HFfvH8Wvf3y9UIHK5SQ&#13;&#10;kDAxJCTk7O3bt8/NmjXrTKtWrU7Url37OGv06NHHbW1tj1PmTr148YLTWFMBFsTHx5fX7iJTGZ+P&#13;&#10;1CCyi4uLB1VOK1qfm5Su/iLN+eF8U/4KaL/KkJayHPSa7m9CnEdSbm9vVDx7VjV50kSVg7GhOilX&#13;&#10;TrqxSiEsrkDsHArx3CQZILuaSADZSGGO2nIIC3nJUIvW25j10ePYGGZxNWAaWgEmviWkUBUG7nlg&#13;&#10;8DYbTF7podYzgbqPBJrepA6cJQ2YqLNm2VvgRmPq4FUVCCsokKhPHcBsOaEpVAyoYQR06gzl6DFq&#13;&#10;1arVEaoLF0KVt265qR88WqTx82unUSr5nyDVSNm1l6BsWcDSO0SmTlwtR0fHUxs2bIjq1auXNPlw&#13;&#10;2bJlNbVq1dIMHDhQPXv2bDX1IRJ69OjxtkmTJtebN29+s0WLFjY6NW7c2KZu3bo2nTt3tjl9+vSt&#13;&#10;xMTEtfQMLKvd/SeN0qUKkYfnyycNshlCzNHXl8R/l8+IMIrLwHnXlYO997ICXOEycllTlluGiZlX&#13;&#10;XN9cv3NS1Dm3+9TSysoc+ljn2vpmydf450kX2mIyqTuJYyT3Jx0jBZEYIsuhLbKOuK51Px4wSOYJ&#13;&#10;F3kSPo6bzDB5EY01xuURGFtWYLapwK42ArcHCbhMFohk72QOc6GbiI8B8JeAyekJIj/SQuTdlhAR&#13;&#10;imRP4jhSbBql1ECEx6DUeWv80kuGyJ9rNI7Vd3Z2Lkt9ftNDhw7VonFOZf5Ou1oy+lyc+vhNFApF&#13;&#10;84iIiGbseUzvm9J37Myrp2VlPIH3L/S+KH+n3fSjhYeHV7h69aqZlZWVubu7ezlK8+X4JR20YEJC&#13;&#10;wpTXr1/7nDhxQkODHQ0NZDS1a9fWVKtWTWNgYKAZPHiwxsHBQUOZ15w/f14zd+5czb59+8KcnJyW&#13;&#10;UWYKaXeVaYzL9BcQ2ZXOVzfSYKVS2YzSfZan0H9hlBcTtVq9hvK2gPT1Z2T8CkZl0KPBcG0qxzqV&#13;&#10;SmVB5ajK32lXp0ujPJZVqTRjHjxVHx8xUvmuejW1JicD5JxxEM1uJAPk1zUhnKohv5sxygebSSEs&#13;&#10;OAay7IEsL+l/SQGOdV7HScYwj64K8+DyMPMrCWPvwjByzQ3DN3owsBOoaStQ94FA1xMCE9cJrJoi&#13;&#10;YNmLOmuNBFwrCMTm+H8nT6OXG6hMl3nHLsDM2cDx41A9faJWOdi/Vr17N42ur750D+hMKq295GTL&#13;&#10;gpbeYyJHR0d3e/bsmX///v01VapU4RmS8cMPP6B8+fLSRBg8KQZDZe5TmZuba9hLOaWMjIx4Ow2V&#13;&#10;S8P9MOqTPaS2/6P2EJ80Svf3EFmrjBoGgcugixEq/QVc+11qaTOTuIxc1pRllwFT5hbXb8r65vpP&#13;&#10;LZ2szKHUrnG5zj9PDJD5GccweSbpN1IdUivSQVIIifuZskdy1pPOM1knnnjRj3SPtJe0KLvA1GIC&#13;&#10;k2sKLP1V4EJvAYfxAoGzBRQMk3VKq3dyeoLIT7QQeaclRKgi2Ys4mhSVRiVqaH8xKHVGhsj/xKjv&#13;&#10;nsfFxWXooUOHTi5fvvzssWPH1m3atMl87969ZePi4r5jvsT9e23yzzYak+QICQkps2PHju+WLVtW&#13;&#10;4/jx40t27tx5+sKFC2ecnJzGhoeHfxluGxsbWzo0NHTq/fv3vS0sLNCkSRMJmFaoUEFSuXLlpM/9&#13;&#10;+vXDq1ev4OzsLE20x4Ojjh07Ys+ePe+9vb2XxMfHV0jvsO+fGJXldxCZyzt58mQ4ODiE0vcXfH19&#13;&#10;Hf38/K67u7t3pLTf1COZj5+YmGimUCgORUZGRlN9hlD+Nrm5udXQuq5nGGOATINxLkcMneeQgICA&#13;&#10;DdS+qmlXpyvj9k6qmJSkme/goPRcaKFS/fQj/4REN9OC4RAtrkPsGAHxzBT6TlVR0NMElcKSYyCn&#13;&#10;d3hsqjaFUZIRDBIMYJhoCBMOVaA2S5FCXv6TRfP/uuB6YPFnCeR+1YVaKB+DxfXOYSpiqsIs/AeY&#13;&#10;Bn8Pk/clYeRdEEbOuWD0Rh+GtgKmLwSa2Aj0thSYtkJg0xiBi60FXhoK+JYSiM7FXgH60OTMBRQu&#13;&#10;DhgaQ9W+k0Y9aUqC6uCheNW9e+FqBwcrTUgIXUmq2fTg5BjH/83MsrKle0vvEJk6ZR2sra19W7Zs&#13;&#10;+XHyi++//14CyCVLlkTRokUl8fc8s/IfVbx4ceTLlw8MoKnjh4SEhDvU/r8IRNaB5IwOXXVlyOjl&#13;&#10;+DfKymXPipLrO+tJrvN/Lx1Ink3qTapNoo4BDpEYJHOsXBkkZ139ESZ/ILmSOPTJmpwCM4oIzPmR&#13;&#10;2lFtga1tBGwGCPhMo3HLfBq3sFcyT8LHr/8GKKdXiBysSPZCjiRFpFEKDe0vBqVOyxD5nxiNHQq5&#13;&#10;u7vvPXDgQELv3r0TevbsGdy1a9cjM2fO3PD48eONHz58YAbWe/bs2SUmT55c9OTJkzxv3Z907dq1&#13;&#10;ouvWrSs6dOjQomPHji1G46JWN2/eXDtv3rwNXbp0OdCrVy+fkSNHJpw7dy7Bzc3tBANmbRb+vdGB&#13;&#10;S0RFRU178eKF5/z589k7RuctI3nPsBgkV61aFQMHDgQVCJcuXUKnTp2kQRIDZiq0+vLly6Hv379f&#13;&#10;TvurpN11hjeu2D9CZKoY0EBWFRAQoHjz5o3ay8sr0sXFZSmdlzzazb6JUV5zq1SqsZGRkaHv3r2D&#13;&#10;q6urhvLlSw2z86lTp3Jqk2UIo4Hw2OjoaCrGOzWVQe3j4/MmPYD61Izae4WEBNUCJyel1/z5KnW1&#13;&#10;qpRJfbqZFg6FaHcRYtcwKYRFNsfqKOxpjB8izGGqNJc8kNPzUosWU5Upaipqokp0FVSNqSrBZBki&#13;&#10;/7cL1wNDXAb41eOqS/VQLbaaBJTNNF+6LnSexlpxXScYJnsbc3xj/9KSt7GhW14YOuaAgYM+ajro&#13;&#10;SeD41+vUaT8kMHWlwMYxApdbCdhXFQgqKhDH4FiPO+/ZgSLFAJNaQPde1LGaD9XhIxrVzZsB6lfP&#13;&#10;j6qDg9dq4uMtSI3pWs9P11Y+es1Q9y7Zvq5lAIjc8datW77du3eX+k6VKlWS+k46MRz+lPjH+u++&#13;&#10;+06akG/v3r3KhISE67TfH7SH+KTR9fK3EDm1gbcsWbJkyZKVGaSbbI//cdOHxJPt9SDtIL0mxZIY&#13;&#10;IsrhLbKmdKEuOGYyiz9zqAsP0l3SwezUhnILTComMKOGwGYay5zvK2A3WiBkJrUfC9oPeyYzUGYw&#13;&#10;rAPKf6f0CpGDFBAxdCrCSR/SqDgN7U+GyP/UqI9fKCwsbPv58+cTu3btKo0VDAwMojt06BC+ZMmS&#13;&#10;8NOnT3/YunXrw4EDBy4YPXr0bHo/582bN3Npm4/iz/v27Zs7bdq0uf369Zv922+/zZszZ87FhQsX&#13;&#10;fujSpUs4jZeiaIyh5rGJtbW1MiQk5DAdN+3/7KWBR52AgAD7nTt3aurXry95y/AgpmnTphgxYgR4&#13;&#10;hnEqjDTAGTBggASRb968ib59+0rpOD2vmzlzpsbV1dVXqVR21e46wxtXbEqIzAM8hsgODg7w8fHB&#13;&#10;ixcv2Cs7lj6vvH79ej7tZt/EKK+5aQA5OSoqKpw9xalBcd4C3NzcuvHAW5ssQxgPhCMjI/0cHR01&#13;&#10;r1+/hru7uzO1rS537txJV/FP6dopmZSkmu/oqPRZtEitLleObqJUE9Ikep3OQhzqC/HaAHqO1VDI&#13;&#10;wwSVI8xgqjJP9wCZl5QQ+aeon2SI/I2WP0JkBvpfByIzOK6dHOM4wQjmMdVh9qGSBI5NPJO9jRka&#13;&#10;V3srUNVJwOilwK83BHodFpiySmDTKIErzQScfxAIz5MMjXW/+KNoSaBOQ6BnH8BiIVRnz6qVL196&#13;&#10;qQMCLqiTkk5oVKoFdP+qSOIJBTLlJK2yfRlL7xA5Li6uq5eXl//Bgwcxa9YsSfPmzfud5s+f/5ea&#13;&#10;O3cuZs+ejZUrV/KP9V7x8fHT6TlTTHuIT5oMkWXJkiVLVlaXziOZQ8IMJbUgtSQxWH5GYpgog+Ss&#13;&#10;La57HVDWjVXYU529k51JV0irsgtMKCIwicY1S+oJ7O4ocHWwgNskgQQGwxw3OWWoi08pPULk7ZYQ&#13;&#10;AYrkUBRhpNA0KkZD+4tBqVMyRP4nxvxOpVL1pPHNi8OHDyuHDh0KMzMzyRGlWrVqaNCgARo3bpz4&#13;&#10;66+/hnbu3DmE2kvo3r17Q9l518rKKvTChQvS55kzZ4b26NEjtHnz5iENGzYMNTc3V9SoUUP6NySH&#13;&#10;1uN5Wnbt2sV80IGON4TGDGmfO40GHfXs7OycRo8eLWWYD0YZ1SxZssT70aNHLqdOnVK0aNFC8sLt&#13;&#10;06cPnj17pvb29nbfsGGDZ6tWrVT8PXsud+vWDU+fPvWPjo7uzoMp7e4ztFE5UoXI9vb2oHOgg8gx&#13;&#10;Dg4OK2gQm1e72TcxboRUlxPYE9nFxUXKIzVIf1dX164ZDSJT4x4XERHh4+TkpLG1tWWI7EQD807p&#13;&#10;BSLTuWbYxSEsFjg6qjwtLNSqihXpBirUEMWCIbqchjjQD+KFMfTfVkchD2P8EJ7sgZxRFhkip4/l&#13;&#10;60FkLTTmV54YT0F1G8uhKirBRALHhWDkkhuGb7Ojxls91HwjUOexQGsrgT6HBCavFtgyUuBWI+pQ&#13;&#10;laeOUUGBWOpwqfSy0Z0oD1C2PFC7HtClG9TjxseqduywVT14YKPy8r6vioi4pEpSjKcH2Hd0HRUn&#13;&#10;FdZeWrLJ9klLzxCZLS4urh5pr6+v70V6dl2gfF149erV+devX5/7HFFf7Bx18M5ROc84OjpOj4+P&#13;&#10;/+zJL/4OInPcSB5U65QR/y7NeU6Z/6z0t++UZc+o9Sfr86Vr2ynbemrpZGUe/bG+5Tr/9+LnHYNk&#13;&#10;PodjSO1JHCN5OukBSeeRLIe3kJUSJus8lLl9cKiLa6T92QSW5ROYUkJgRlWB9U0EzvYUeDZG4P10&#13;&#10;gbh5tJ9FtP2nYienR4i81RLCV5HsRRxECkyjIjS0vxiUOm6NX3rKEPlzjfr4PDFesdjY2IHBwcHH&#13;&#10;bty4cX/t2rUxw4cPV9arV0/DjLVYsWJS5AeGwRwxolWrVujSpYukzp07S58pLapXr46KFSt+DKNH&#13;&#10;4yRN7969lfPmzVOcOXPmmYeHx6nIyMgRdLxSdNy0O23RgKeOjY2NQ48ePSSvYhMTEyxfvlxlb2+/&#13;&#10;lQYws+7fv/+eM1m5cmXJ+/jp06fKxMTEZTTAWbdt27aEhg0bSrH82rRpg6tXr/qFhYV14ROi3X2G&#13;&#10;NipHhoXI7C2dGSAyDarTI0Qun5CgsbC3V75jgEyXBvT06AZaNBii6ymIgwyQTZDNqQYKe5ngxwiG&#13;&#10;gOaonQE8kHWLDJHTx/JlIbIOHJNofxI4pn2aMjjmifE8CsDALRdquGRHDUc9GL0WaHCfOt5WAj2O&#13;&#10;UgdqNXWm+gs8NhdwKycQVEQgnifHy5UHKE7Po5+qAY1+Afr0g3L6jHDV4cNv1C9fPlfbvz2usbdv&#13;&#10;p1EofqQHVxW6fn4gFdFeTrLJ9tmW3iEytevCJBNq5/VIdUl16LM5vZr+C5XU7vazjNL/7cR6s0g8&#13;&#10;8RDHjGRYkdrgOz2L88x553KwePKprABauIzsRacrN58DGTBlbnFb5zrn61XX1lNLJytziK9nnkhP&#13;&#10;d3/jV3livbSLQTJrCqkzqRlpEukGKZgkg2RZKcVtQQeU+TWeFEjiUCiXSbuzCywsLDD5B7pmawvs&#13;&#10;aC1gTeMih0kCobNoHxzmgj2UWSk9lNMbRF61BiU2W0J4KSCCAfGe5JdGhWpofzEodcQav/wmQ+R/&#13;&#10;ajwu5r5/REREZw8Pj5P37t17QeOdKP53Yu/evdGhQwdpzMPeybo5VjiscOHChaX3HB2iZs2aUiQJ&#13;&#10;5rYcTWLp0qXRVlZWr968eXMpKCioL40RatExPuvfjZ9lYWFhdS5cuODAcTg4U3zw8+fPq+hACxIT&#13;&#10;E/vY2Nh48zqm3zyxHkNkysBYlUo17datWwk8sR5nnCHyxYsX/fz9/WWI/A2M8ipD5P/AeGDPHsj2&#13;&#10;9kqfhQvV6ooV6MZJZ18U+ADR+UxyCItXRtB3rIGi3ib4KdoMZhwiIAMBZF5kiJw+lrRDZAbHLFp4&#13;&#10;Mj7azpzq1IxjHL8rCmPX/DBwyQUDx2wSNDZ/IlDvgcAvNwV+O0YDmSUCx3sIPDFLBscf8uo6WPrQ&#13;&#10;5CkE/FgN6ES3/GnTody0OVp5/UaI0snJS+3ktEPz/n19ul6q0r2pPL3+45llZZPtj5beIbLOuA+U&#13;&#10;sh9E7b8Mqdzn6Pjx4+V69uxZjspZKTY2tgzt57Oee7RtqhB5WN68EkRekjMnllCHc0nx4lhUqBAW&#13;&#10;Zs+eYUAk51PKa7ZsWFywoFSGxdRpXpg7d4Ypw7+VVHY9PSykelxSrJikRfnzY4G+fqYve1aVVK9U&#13;&#10;v1zP3NaXUFtflCfP/9fJylSSrnF+T/fkxXRvlu5vhQtjYY4c/18n61+LYySzJpOoo4BfSf1Ie0kM&#13;&#10;CBkYslKDirKyrnQwOeUPDfzDA3uy7yQtyC0wtpjAmMoCixoJHOlC64bRWGmKQMQ82oY9kxeRFmg1&#13;&#10;XyBkajqCyJssIdwVEAGA8CG9S6OCNLS/GJSylCFyWoz6/PrUn6+tUql6REREHHdzc3O9c+eOy5kz&#13;&#10;Z5y2bNniN3v27KRBgwZJoJjnp2MOy9EgxowZg/Xr1+PQoUMhVlZWLjQucqVtz0VGRval/TWg/X55&#13;&#10;ThkYGFjn9OnTDpyZMjTg4NAVly9fpryr5jNEvnnzpjevY4jcv39/HUQeQ+un0brfQeQLFy5kGYjs&#13;&#10;5eWF58+fw8nJKebNmzfpMpyFg4NDpghnQRfBN4fI3KZJFXkSvbdvlVIIi0qV6Kapp4QoEQjRWRfC&#13;&#10;InkSPQbIVaLNk2MgJyO8DLXIEDl9LP8cIienlybFU5GSTGCWYAizmCowDSkHE9/iMPIuCAO3PDBy&#13;&#10;0Jcmxav1RKCxjUDPIwLTlwtsGCdwkjpD9+tqYxznF1Dpa8NUFCkK1DQCuv8G9YxZieq9+0LVj58E&#13;&#10;qt6+tVd5eCzQREW1oedDM9JPdL3I8Y1l+6KWESAyt3tSkRcvXpSZM2dOmUePHnX39fXdERQUtDcg&#13;&#10;IGDPp0TPuz0bNmzYM2rUqL3UYdyXkJAwla6lEtpdf9Io3Z8gslnp0hiSOzcW6elhW7VqOEd9OCvq&#13;&#10;wxzr3BlrqL/Hnm4ZwSOZ88laWaIEjrRti8vjxuEcdaK3Uxtg2Kb7C3hq22ZkcZm43AwQd9Wpg4vD&#13;&#10;h+PSyJE42KwZlhcqlGHqT9bni+uT63V50aI41LIlLtP1en7wYOw0N5egIq+ToWLmke4an0/36HXl&#13;&#10;yuEkT3w0YQJO9eqFDXQP53VynaddHN6Cf0ydQepNakBqS9pMcicpSDJIlpWaUsJkVsL/2DsL+CiO&#13;&#10;t49PBJfiwaVYiAtOaZFCsUKx4i1aAVqgQNHiLgVKcQ/u7g4hQEIgQtw9IX6X5C653X3e59nc8aY0&#13;&#10;yL/Y5TLPfn6fs7ndmZ3Z2ZnvPfcMimDyE9QJ1BpjvD7LMJhcg8GvFtjePmNwoA8Dz3GYbhYD5Wyc&#13;&#10;QxFEns8g9XdjWNKtAljqA0T+0wmYvyrXizgUFfKWipFwf0ow280h8rswGtOj2qBGZWdnj0hISPjO&#13;&#10;y8trhouLi9utW7eiyHH3xIkTUUeOHJGfP3jwIDoEDecSa9LT0ynm8SjUFzgfeX98Mi0trTkeXPZE&#13;&#10;prAULVq0AJykCcnJyUvwwD/cvn07QueJTAvrubu7awRBmBoeHj5n586d6rZt28oxkQkinzt3Lgon&#13;&#10;SoUCImM9UXxo8PHx0RuIjPUyUaFQpBBExjwVWIiME+EJqampUQSRHz9+TN7evkFBQR8VIuOFWEet&#13;&#10;FuZ6e2vC//hDEBvUx0ZOALlOELAR24DtHwDsoT2Y+lhARQLI6VqATECvAG4cIuvH9nqITD9RaH+m&#13;&#10;oNdUP9nW4KhslOttHFsdbCMryuDYOqAY2Hgag607A8cHDNpdYzBkD4OZCxhsGcngUgcc9DRmEFUJ&#13;&#10;Bz3y4nhGIJoWB6liFQA7R4D+A0CYOi1b2LVbobl/P1nw87slhIf/KmRlDcDroxuquvZy4cbtvZi+&#13;&#10;Q2S8D5viddAA72GTr1+/vvyXX35ZMXXq1NuY5/Tdu3crcMz0XLt27fqH6L0///xTgeMsBY65FIcO&#13;&#10;HVKo1erLuM9Ptbt/peFx84XIw4sVg/nGxrAfx2jeBw5A2M2b4LJmDWywsoJZeI0ToMhv0q1PojzS&#13;&#10;3/nXNmgAd5YsgfBbt8Dn6FE41LcvzC1SxGDDWlCZqGyLy5eHkyNHQuD58xB8+TJcmT4dVlSvLoc7&#13;&#10;4BDZsCS3dQKK9erBjblz5bbud+IEHB8yBBaUKCHXOQeKhiOqS/k6xj56S7Nm4LZpE0TcuQPuO3fC&#13;&#10;Try/6fo+XudvLx1IpnAhQ1Cfo7qgFqFuo9JReb1OubheFMVP1sFkWohPgYpGuaJ2G2PbKsLgp1IM&#13;&#10;xtdksKAlg+3fMLg4jIHvLwwS/2AQP90YFnf/yJ7ID5zPzFy2EiqvdAL2VAUsDIAFogLeUuES7k8J&#13;&#10;Zjs4RH5XhuP/oji2L4OPpfGxVGZmZo2MjIxhqGnJyclT8yorK2saOWFiuiaUXqv3y/9w0tH89u3b&#13;&#10;TyneBkFkWihv2LBhAk547oeHh1++efNmOnkbE0ClcBZubm5CTEzMjW3btt2lYM2NGjWSv0exOu7e&#13;&#10;vRulUCj6YqYNHiLjuQGtl6zSx8dHXyDyb3j+FeQl7efnR4A7Jjg4uCBC5IlpaWkxQUFBEoXlCAkJ&#13;&#10;8Q0LC/vmY0FkvCCr5eQIc/z9NeEL5oti7iJ6ArCaIcDGrgN2uhswjyZg4m0pA2RzJcE8gnq5ILAg&#13;&#10;bjqIbJFlwSHyR9zyQmTzvBBZYwsOcvtqltvOcmzBUdEYHBPrgkO0dmG8gOJg5WMKVl4MLFBWTxh8&#13;&#10;doPBoL040FnEYOMYHNx0ZOBXn0FyaRwg4QDo+S/uJcoCWNkCDBoGsGgJwOnTILi7p4sBAaek1NTf&#13;&#10;JEEYi9dFJ+p3qL83lD6fm36bvkNkvCbqaDSaeXi/it68ebOie/fuCltbW4FWWm7atCk0a9ZMVt7n&#13;&#10;eYVp5QWO6RG/DzhgvI77rK/d/SsN070cIpuYwOFvvoHAc+cgDsctj7ZuhU12djDL2FjvITLBEx1I&#13;&#10;+cvcHB6sXQtxHh4yTD02eDDMLVrUYCELAWIqG3mlnhs7FiLu3oWoBw/g1oIFsKpWLQ6RDVA6iLym&#13;&#10;QQNwXr5cbush167B6VGjYGHJkhwiG5h0EHk29tHbW7cGr717IR7nmE+PHIE9nTrJ1z+HyO9OOpBM&#13;&#10;19kY1JeoL7TPL6I4SOZ6E+lgMsWzpMccVBLKB3UVReEuZhRjML4Kg0mNGSz4jIHTtwxODDOGiR0q&#13;&#10;gHWjutD0Y0PkFU7APFXAgrEYfijft1SwBMxDCWbbz0O7vhwivy+jsT6qFM67daD4ufD9Evj44c45&#13;&#10;Tjpa+Pv7P505c6bUuHFj2auYvI4HDBggrVy5UpozZw7Q4nm0sB6B1EWLFsnv0+eYTqIQGPS9yZMn&#13;&#10;U+zaKJxAGSxEJsBOMUd8fHwkpVKZk5SUlJORkaHANMv0ACKbYF22SktLO5KYmJiC+SJv8tiEhIS+&#13;&#10;BQ0i40XQRqFQHMDzmpyeni6gnpKH+4eGyNSOMS91srKEOa6umrDZs0Whbm3sKI1zgNULADZuHbCz&#13;&#10;3YA9sQKTpwSQ7WUPZDkGsgFsBIxtsm1kkEweybL3K4fIH36TmoKdYA9WeP4t1Vbyo63GFhzxuaOy&#13;&#10;MTgk1gX7mKpgG1oWbAJKgLW3CVh7MLBCObjiIPkSg+FbcSIyh8HGUQwudGDg24BBYln6Jd0IwNgU&#13;&#10;QLs4ntC8lSgOG54tzluQLR4+ohYePgwXg4L2i5mZKwRBmIXXQyvt5cGN2wc3fYbI2vvFV3j/9cIx&#13;&#10;gxyjTDemosUvaHVlWneCfnSnx8qVKz9fGIMe6XWlSpWgbNmy0KhRI2nDhg2CWq2+gft9e09kExM4&#13;&#10;1L07+B49CpH37sGD9evlUBAFDSKvbdRIBmtRLi7gf+oUHOnfv3BAZGwjZ8aMgZArVyDsxg24NmsW&#13;&#10;rKxRQ/6MQ2TDkg4i/1mvnvxjAbX1gHPn4MR333GIbIDKC5G3tGgBj7dtg+gHD8DDyQl24bxT1/fx&#13;&#10;On+3osX26PFXVE9UW9RI1DFULIogIQfJXK8TtZO8QJnaDC3GF4NyQ51ErSvCYHoZBpNqMBjXxBi6&#13;&#10;WVQA84Z1oUWr1lL/QR8RIi9zAuauyvUiforyfkv5S8AeKcFssxYit+IQ2eANJyh14+LiNh05ciS1&#13;&#10;Pw7I69SpI09yyMOYPGPIg4ZWAqTXTZo0AUdHR/l9mhxRupo1a8qBnY8dO5YdHx9/BCcy9tpdF3jD&#13;&#10;c/MviPzLL79AQECAIjs7+wpO8HajdmrBeRHt1z6aYR5Ms7KyWqtUquU4mTyA+VqD+XTA9020SQqE&#13;&#10;aSfDn2Hel2nLsRSf28+dO/eDxljFfNTLyBDmurpqwidMEMR6dQGMjARgdQKBjVurBcjWYOptDRVC&#13;&#10;7aGxNgZyQfZA/seG5aCQCfaivaw3W8iNb+9+yw1Z4UD1kGUB9ukNwS6xDtjFmIFd6Cdg41ccrL1N&#13;&#10;wcLbCMXA8SGDrmcZjNmEE5O5DDaNYnC9DYMQHMAk40Ams2ju4EcqVhKgFjbqth0BRo4BYfrMHGHd&#13;&#10;uifitWt7xPDwnWJa2nZJrZ6CaoTXQhkS9THay4Mbtw9u+g6RFQpFbzc3t+gff/xRHi/Qj+w0RqJ1&#13;&#10;I2rVqiV7GdP79K+mevXqyeMteq969epy2rp164KVlRUBaGHv3r2RdC/H685Me4hXmva++UqI7HP4&#13;&#10;METevQsP1q0rsBD57rJlEOnsLP/F/0i/foUHIo8aBcGXLkHotWtwbeZMDpENVP+AyPPny2094MwZ&#13;&#10;DpENVP+AyM2bg/vWrRDt4gIeu3dziPyeRSCZFtybghqA6ogaiNqECkHp4CCHyVxvImonJGozJHqP&#13;&#10;PNvDUA9Qx40ZLC5mDF2rVID69epC81atpYEfEyIvdQL2UAXMB4B5oJ68pXwk3J8SzDZyiFxojCY+&#13;&#10;arW6kb+//44tW7Zk0CJ6NMkhQEyiiQ1NdOg9eiSvGt37NDHq2LEjrF69OsPHx+cM7ssRZTCLKWFZ&#13;&#10;/gWRf//9d4LIYRqN5huctJUICwujv3N/dICsMzr/qKKokijKW4Gsj3zK8UFBONZt5awsYe79+5qI&#13;&#10;iRNFsaoZdpAUA7lmKLDx5IHcFTtdKzDxtpI9kBsrHGQP5IIaA5lveroJduCospRDVdinfgp2sWZg&#13;&#10;G1warHyLgIWPMTTxZWDpyaCFM4NuZxkM3c1g8lIG275n4G7LIP4THMSYMsjBwYtkWgykcpUAatYD&#13;&#10;aNUWYNQY0PwxXyXs2+cu+vtfFlNSDkvPng2CtLTyBKS0153e9G3cuOk7RI6Li+tx8uTJ8O7du8tg&#13;&#10;mEAxjZFoJWX6kZ7yTO/RD/L0/vfffw8///yz/JmdnZ38Yz2FBnNyclJ5eHjsp7HZm16DbwSRjxzJ&#13;&#10;hch//QUbbWw4RNZz/QMijx4th/CQITJ5ItesySGyAeofEHnBAg6RDVz5QuT798Fjzx4OkT+AKLQF&#13;&#10;gWSqg6EoipNMC+6tQHmilCgCggSUX4SGXFwvU16YTKLXGSh3Zgzjy1WAhnXqQtPWraX+gz8SRF66&#13;&#10;EiovdgJ2XwXME4C5ox69pbwl3B+HyIXOcJJirFAoLHCCtgMt5aeffpIohAWFtSAvGZ3Ik4a8ashb&#13;&#10;pjne7IYNGwbr1q3LcHFxOZaRkWFP+9Hu0iAMy/OvmMjTpk0Df3//YI1G01GbjJsBGbVhVG21WvrD&#13;&#10;xUUTMuFXQaxWFTtHYzWw+n65APl0D+xwrcHEywoqhNhDYwMKYcG3j7mRx7E2xrHGDhwzLXIXx4uo&#13;&#10;BLZBpcHKvxhY+piA3WMGre7kLozX7QyDYbtwAjKPwb5BDFztcz2OE8vkLowHxSlMBTZgSzuAvt8C&#13;&#10;zJgJsGEjCGfOKgRvb28xONhJCgvrQm1ekqRaqFLaS4EbN70zfYfIISEhPfbv3x/RrVs3GSJbWFiI&#13;&#10;48ePjz1z5ozXrl27ogYPHqyhf3bZ29vDggUL4MqVK6m3b98OPHr0aASVicZVNNbYt29fVlhY2Dbc&#13;&#10;J168bzau4hA5/+8XZOULka9f5xDZgMUhcuFSvhCZwllwiPzB9GKc5B4oAsnkoUzhCOJROi/T/IAh&#13;&#10;F9erpAPJFO4iGcdci8tXAKs6dcGRIPLH8kQmiLzACdhdVS5Afoh68JZ6IgFzVoLZeg6RC53RREWl&#13;&#10;UtULDg5ehZMat5UrV0aPHj1a6oeD9B49ejzXN998I3vP4AQoBdMF+fn5HUxKSmrxphOdVxnug1Y2&#13;&#10;J5DRJDY2tom7u7ssnEw1wfcs8fNPaaKkTZ6vYRqKS1gdH80xX028vb1lJScnW+L7degY2qSvNUyb&#13;&#10;L0QODAwMwX110SbjZkBGbSQ5VZzn4qKJ+O03Uaiji4Fs7gVs6lJgFzoDe/z/ISzkGMgC90Dm29ts&#13;&#10;TcGRYk3LcY6twT6zCdgn1wW7iIpg7V9cBsc2Hgxa3GPQ6SKDwU4Mpi1isGY8g8N9GDyw04aqKEse&#13;&#10;x0YglSwNULUGgLU9wOChIM6dlyPs3BUj3rrjLYSE+AqJiV6atLRt2NY7Yh9XF1Vc2/y5cdNr03eI&#13;&#10;7Ovr28PJySmia9eu8j+3WrRooZk7d+4FHH+Mwc+Wr1u3LumLL76AVq1aAcVNTk9Pv6xUKscnJCTM&#13;&#10;u3DhQviQIUPkUGEjRozQXLx40UutVv+K+y2vPcQrDa/n/CFy0aK5C+v17AkBp09DnLs7uG3eDBtt&#13;&#10;bQscRF6H58blzz8h7vFjCLpwAY4OHFg4IDItrPfTTxBx+7YcI/fmvHkyRCb4xCGyYek5RMbr986y&#13;&#10;ZXJbp1jYp/jCegapvBB5W8uWMjyO9/AA70OHYM+XX8rXP4fIH0a6OMmTUP1RHVCDUPtRkahsFMFA&#13;&#10;7pXM9b+KfoAgiJxIEBnv51Z1PxJETs0Dkec7AbulAuaKWXNB3XtLPZKA3VaC2VoOkQuN4QTFGCcw&#13;&#10;pXFyRqv60Yp/FiqVqpO/v/8qNze3yNu3b6fhZCb13LlzqTjJSb1582aas7Nz8uPHj7coFIrPcZLT&#13;&#10;EPfx1nEyCWTgvsxTUlI2hYeHu9y9e9f52LFjd48ePXr32rVrdwMCAh7hROwoTpJaUp61X/uXYf6r&#13;&#10;ZWdnr4qPj7/j4uJyj/Zx8uTJu/fu3XuEZdr57Nkz8pgurU3+SsN0L4PIoXicbvg5vzgMyLBOKz97&#13;&#10;Jsw9f0ET8cMYMdcDmWmANfAFNn0xsKsdgHla5HogUwiLdB7Cgm9vszXN43XcBBwT68hex9bBZcEq&#13;&#10;sBhY+RjJC+Q5PmDQ4xSD6YsY7BnK4FYbBgF1GcSUY6AohoMTIxrYmoJUugJAE2uAgYNBmDNP0Ozd&#13;&#10;q9C4PUoVIiMfSwkJU6TMzObYxluhWqLqYf/F4xtzK1BWECDyzp07I7p06SKHrfjqq680mzZtupyV&#13;&#10;ldUWxzafXb16NZAW3GvRogVs2bIFMP1iGmegzKOioh6tXLmSvJfB1tZW2r59u5CZmXkNr9X62kO8&#13;&#10;0jDdqyFyr14yRI599AjcNm2CTXZ2BQ8im5vLEDnW3b3QQeSzP/0E4bduyQsj3iCIXKsWh8gGKB1E&#13;&#10;XoPX792lS+W2HnzlCpzmENkglR9EjnvyBJ4SRO7UiUPkDyxdeIvpKALI7VAUL3ktisJbqFC68AT5&#13;&#10;wUIurvykg8jxOOZagPdzS32AyHOdgF1TAbuPWbuLuvOWeiABu64EszUcIhcaw8nLp8HBwSvPnTt3&#13;&#10;6ObNm/tiYmJ2pqWlbcvOzl4oCMIonJgMUCqVz0WvUd/SpEe7i7cy3I8pyhGPudbZ2fnitm3b0hYv&#13;&#10;XgwTJkyAMWPGwOjRo2HcuHGwcOFC2LNnjxonYcdx4kUg+R8ABF+TJ/WnAQEBay5cuJCAE0uYOHGi&#13;&#10;vA/SlClTaB+p+/fvv4mTtV042fqCJl3ar+druM9XQeSu2mTcCrhhPRupVFA3NlaYc/iwEDJksChU&#13;&#10;qogdookaWCPv/wfIXhZg+tRajoEseyDzEBZ8+582gsZacCzYg4PaChzSGoBDXHWwDS0PNn4lwMrL&#13;&#10;BGzdc8Fx25sMvj2Ig9pZDE51Y+DbgEGK7G2MTdbYBKBESYDyVQDsHEEY9r0kLl6aJR4/kSI8fpwg&#13;&#10;BgZeE+ITf8J+qg+KPI4raZs7N24F1vQdIuPYQPZEJohMob/wUcIxSzKOp5biddjJxcXl6dChQ8HG&#13;&#10;xkaOhbxu3boFW7ZsKYmf1UlOTnbF8Y+8eDGFElu+fDngeOw6fvZWEHkEhbMwMoKtuN8rkyfDnSVL&#13;&#10;ZCD1Z506MrDSdwipg8ikldWqwfFhw+QyXJ0+Hba3agVzTUzkzwwRsujKvrBUKXDq2BFuzJkjL7Z2&#13;&#10;qG9fWIoTUYJLHCIbjqi+qT6pzpdXqSL/SHJn6VK4NmMG7MS+bp4B/2BSWEV1SXU6G/votdjvnx07&#13;&#10;Vg7Zc+GXX2CDldXzvo/X+YcTgWTySp6BGonqjqLwFvT6EioGlYPiXslcbyq9g8hLVkLl2U7ALqly&#13;&#10;AfJN1I23lLME7LISzFafh3a9OUQuFIaTjhYeHh4+OGGRJk2aJK5Zs0Zz7ty5HJwMeWZlZQ3DiUkp&#13;&#10;mhy9KO3X38poP7h/G4VCceDhw4fKBQsWSF9++SVQzEACtjrRgnb0F89OnTrRwnbKAwcOnMJJ42f4&#13;&#10;fXnBGdpPenp6Y5xgrtu5c2fSiBEj5JiDFLuZvqtT06ZNJYr3fPLkyezY2NhTWPbWckZeYrjffCFy&#13;&#10;UFAQxUT+Cj/XuxjQdC5QtCBdgV4Q60OWIytLqhMaLsw5cFAT0aePKFQoj50heSBbeAH7fQmwa+2B&#13;&#10;eVpCER9rqBRBi+g5gr3gmAsD+ca3125acEw/OpDXcUZjcEioBbYRlcAmuDRY+xUFSy8jsH3E4PPr&#13;&#10;uTGO585msO07BhfbMwisy0BJHscMLwkTvCTKVwCwdwRx6PeiMH+hWjh6VK1xd48Tw8IOSSkp47BP&#13;&#10;HY3qgCqhbeLcuBmE6TtEDg8P74HjEzmcBS0+3Lp1a9i9e7cUHR19WxTFVZ6entE0PmnQoAG0bdsW&#13;&#10;cMx1HMdbdjh+aYhlc5k7d648/qGF9+iHcxyHncfruJ72EK80TPcviOyIeRhdsqQ8KV5SqhSsrlUL&#13;&#10;/sSx0Ap8f0GxYjKY0Hc4ocsjaUGRIrC8alVYg2VYXbs2LC5b9h9pXvxuQZeuXPNw4rm0fHlYXa+e&#13;&#10;HCt3eeXKMM/U1GDLXVilq0+S3NbNzOSwFqvr1IHF5crBXCMjXucGJl190o8H87GvXlGjhuyFvqpm&#13;&#10;TViEfbbuc17nH14EkqlefkF9iyKYPAy1DuWB0nklc5DM9TrpJUSe6QTsnArYLczaNdTVt9RtCdgF&#13;&#10;JZit4BC50BhOXlpcuXLl6aBBg2ToSl4wM2fOBBcXlydZWVnfvk8QgZMuYzzGIF9f3zSaMDVr1gyq&#13;&#10;4gTBDAdOBI1btmwp/+2TvHLofVqohkDwlClTNNevXz+TkpLSFvdhgnmsn5iYuPbixYspw4YNkwgY&#13;&#10;V6lSRQbHVB4CyhSfkCZ1tPo5TuKku3fvJsTHx4/WZiVfw33nC5H9/PwC8Jg9UV1RFB5Db4AtnQvU&#13;&#10;L6iRqMratwuU0WQc895YEIQJ+Eje8DW0H71zw31Xi42V5hw+rAn75htR/OQT7AiNNbmL6E1bgh1j&#13;&#10;e2De5lDE2xoqR9iDudIBHAgIcoDMt1duTf9f9INDpgU4Jn8KDnE1wC60PFj7FgVLTyOw8GJgiWp5&#13;&#10;l8HQ3QxWTWRwpR2DkFq54FhjgoMPCldRphyAfVOAQYMB5s4D8fhxSXj8OFITFbVLysr6Q8rJmSBl&#13;&#10;ZzvgtUP/7CAZ1CKn3LiR6TtEjouL63Hy5MlwWliPxiw0dqExyYULFxIVCkUkjjnEOXPmyCErKNzF&#13;&#10;6NGj4zZv3rxhzZo1I//8809PWnOCxjmWlpZA/8h6FxB5TKlSMkSmyfA0rcijqiB6sBJIobxTGejv&#13;&#10;xoXJK5PKqis3D2Nh+KL6zdvWqc7zS8dlGKJ+jDyOqa51otf5peX6MKIF9wgkk+j6+w7VFkWxkn9H&#13;&#10;XUcloAgi8/AWXK+SXkLkGU7ATqtyAfIl1MW31HUJ2BklmC3jELnQWFpaWnOc9Dzt2bMnfPLJJzK8&#13;&#10;pckLTtbW4KSkjDbZezG1Wm0RFBS0aefOnWpabIbAb61atQCfS7///ru4e/duza5duzT4XKD3CATT&#13;&#10;xKx9+/awf//+DC8vr+lhYWHFNRpNNx8fn9B58+bJky+C0FZWVjBq1CgRJ2ganGQKQ4cOlci7h45B&#13;&#10;k8/58+crHzx4sBfLKIMXbZb+Yfj+PyAyQenffvsNvL29Y5OTk3fExsa6oA5gGdodOXLERPu1j2IE&#13;&#10;jbAsDVQq1Wqs08TU1NRwzNssFC0mWKAuYoqNnZWVtSYjIyMxKSkpHOtgdmhoaB3tx+/E6JxkZUFt&#13;&#10;CmGxf78mrE9vUShVEjtBk2xgFt65APkyxUC2BNOnVlA53AHMlbmL6BWWzUF0ADvBDmxybGTRc3ov&#13;&#10;bxq+5d20Hse6kBU5tuCoaAz2z2qDXUQFsAkoAdY+JmDlaQR2bgzaX2YwZDeDycsZ/DmOwaX2DKKr&#13;&#10;5C7eIYerKPMJiI3MJaFzF1H9y69i8ubNkHj3LihiYzWZmpwwURTnYzv+VNueOTTmZvB28+ZN0y1b&#13;&#10;tozUV4isUCh6u7q6xlAILRrLVK5c+TkQjoiIyMjJyQk7dOiQolOnThKNU2jcM3jw4MRevXq54Xsp&#13;&#10;VCYao9B31qxZA/Hx8bfovq49xCvtdRCZJsQEIkkEqAoqRNb9vZtEZSgsEJnKmrfshaXchVVUv3nr&#13;&#10;vCBer1xvrhfrm9e5/ojunRQnmepkFOpLFMVKJqi8AeWD4ovucb1KegmRpzkBO67KBcjnUGffUpcl&#13;&#10;YCeUYLbkPLTrwyFyobD09PSWV69e9e3fvz9UrFhR9pBZtWoVxMbGnsZJSXOcGL23xZcyMzPHenp6&#13;&#10;xkyZMkUir5yyZcvK8HfhwoU5d+/e9Y6LizseGRl5+MaNGy7Tpk3LIq9igsiU5o8//sjcv3//LJxU&#13;&#10;Fsd03U+dOhXRp08f2YuHYC8+F7dv3+4VHh5+PDo62hUnbmoC5TSxozS9e/cWr1+/no5lnIllzHeh&#13;&#10;PXz/XxB5/Pjx5ImswWOm42NOWFhYUmBg4JwLFy68Mr7y+zaaQAqC8ANOYqNxsioFBweL/v7+QZi3&#13;&#10;r48cOVJUm6xAGJZjjFKpDIyKihIx/yI+ugUEBHR/l6BepZLq+fpKc/ft1UT06iUK2KcDM9IAMyeA&#13;&#10;vBjYldxF9CiEReXw3BAWMkAuJB7ITXGzF+zBUmUJjRSNwFxpDlYUw5dD5Be2PB7HdG6ybcAxwxzs&#13;&#10;0+qDXUINsAspB9Y+RcDiqTE0ecrA7hGDr84z+Gk9g3VjGVxtxyCwDoNn5RhkFsWBRpGiANWqA3ze&#13;&#10;HmDiJBBWr07VHDv2ROHlFRgcGAgevr4QnpiYFatUnnmWkUE/gPEbNLdCY9jeTbZs2TJswoQJaoor&#13;&#10;rG8QWaPRdE5ISPA6ePAgUGguGtNUwJvLjz/+KGIeH4qiOM/Ly8vnl19+kX/sJsjcsGFDydLSUoPj&#13;&#10;C7FGjRryOIxCXezZsycrIyPjMO63tvYQr7TXQWQSgYqCDh91ZSjo5fgvKsxlL6zi9V24xK9x/ZXu&#13;&#10;HjoBRYvtEUjuglqGovAWChTBQu6VzPWi9Aoiu2kh8hQnYIdVuQD5FOrkW+q8BOyoEswWcYhcaEyt&#13;&#10;Vjd68ODBIWzE6eT9QiEbaDE7Z2dnVWJi4lGaFOHkpBmqBYpW9c9PrXGiY4eP/1Poi6ysrOmenp7K&#13;&#10;6dOnQ6tWrWSA3bNnT+no0aO+qampI3B/lXG/5eLj44fgezHdu3cHmmRRzMAxY8ZkLFu2bLqfn191&#13;&#10;Hx+fX1euXBlL8QcJMjdt2hRmzZqluXLlyizaB2psQEBAGsUb1Hn6tGnTBvbt2wfJycmL8fOy2iz9&#13;&#10;w/DY/4LINPkLCgoCfJ+8tSEsLEyJrxdg2o/tiVwcJ5CT0tPTU/GcAE5UCXbHovrRX4C1yQqE0UQY&#13;&#10;6z8a61V68uQJBAcH+6F6kxeaNslbGbUJAsgbN2rCO30pSqWKY+dnogHWkEJYEEBuD8yrCRT1xbYS&#13;&#10;mRvCwl50hKaFBCDTlhciN0xvCI2VjTlE/tdG8LhZ7g8LamtwwPNEi+TZh34C1gHFwMLfRAbH9q4M&#13;&#10;2l9h0PcQg7HrGGweycDNhkFSKQZqCldhUgSgYhUAKzuAb/qAuGixpDl/PksID/cW09M3CCrV8DSN&#13;&#10;Znsk9jluHh4QEBSUFRETczQmJuadLG7KjZu+Gt7X8OIAc+yzW6HkMci1a9eWTJo0KZt+TCZPXn2B&#13;&#10;yGQqlaquIAhzIyIiotatWyfROIP+QTVz5kwB72fHMf8OOHY4iWMPDS2+R+MZgsyVKlWSRWMT+sfU&#13;&#10;xIkT1RcvXrytDSn2Rv8Iw3Svhcj5TYy5uLi4uLi4Xi+6j+q8ksegOqN6oKaiTqIiUeSNTF7JHCZz&#13;&#10;6aSXEHmyE7CDqlyAfBx17C11RgJ2SAlmC7QQuS2HyAZvOPEo5evr+/22bdsC+/XrJ0Nk8vAZN26c&#13;&#10;dODAAaW7u7t/cHDw05CQkKehoaH5Kjw8PCAsLOxOXFzc1zExMSW1u36tZWdnfx8ZGRl848YNkVYl&#13;&#10;p79v/v333+rTp09PJoCrTUYhNzqfP38+slevXvKki0JuDB8+XLFo0aIZGRkZ3wUGBnrOnj07WxfK&#13;&#10;4vPPP4dNmzblYLnG0fexjENTUlIUu3btkuMs00TNwcGBVj8XXV1dF75skkZ5yAuR6dz88MMPcPPm&#13;&#10;TXjw4AFgnuD27duZbm5uW3D/FDbio/2lHI9NEPlXCmXh7+8vQ+SnT5/GBAQE9CloEBkn4eNTU1Mj&#13;&#10;sP5kiBwUFOSL7azX20Jkqp+sLKlWYKA0Z/NmTUjHDoJYrCh2fKZqYE28gU1dCuxSR2AeFjJArhZj&#13;&#10;D1aZjrkLohWyjUPkV2wEjUV7cMyxAQc8Pw6KhmAfWx1sA8uCtY8pWHozcHjIoO0NBt1PM/hhI4MN&#13;&#10;PzC42YqBfz0Gzz5hkGNsBFAUG1/VmgBfdQNx7lxJ2LsvVbjtHCJER/vkKBR7sF/qjG22kkKSmqSr&#13;&#10;1Vti4+Lg8ePHFCc1Kzo6+nhsbKyFtmlz42aQRu0f72nbkpKS/KKiop5iu396/fr16NGjR4u0OB3d&#13;&#10;6wkiP3z4UC8gMubXBFUX78Vz6Z9AO3fuzPrtt9+EY8eOiQkJCWfwmq6vUqnG4jXst3fv3qzevXtr&#13;&#10;aDxD61FQ/GTyQJ4yZUoOpr+D3x9A4zPc3xsNwjEth8hcXFxcXFzvUTqQTM9p0b3+KApxQYvvrUV5&#13;&#10;ojJR3CuZSye9g8iLVkLliU7A9qlyAfIR1OG31HEJ96cEs7namMgFHCLTeB7H1SXyqNirxuP4WZG8&#13;&#10;6em19iPDNbVa3RAnK/vXrFmTTpCWvGDIc4a8fL7++mv46aefaAVxmDx5MkydOhV+//13WbTAHAkn&#13;&#10;PPLrtWvXih4eHrdwEtNWu+vXWmZmZg2FQvE7ThJ9cJIYGh8fH0FQOiwsrIs2CVVKcW9v72Fbt26N&#13;&#10;pb+H6hadwTwptm/fPhOPN+Xp06dplA9aNI8gMqU7fvx4Tnp6+kSqcNQ3qampgQcOHMihSSelIVCO&#13;&#10;+xCdnJzmuri45OtBjd97DpE7d+4s7/+rr76SQTJ5aw8ePBjw4hfOnTsXhfkgr+cK2q9+cKPzhHl4&#13;&#10;DpHxnBkERMY29c4gskoFdT09xXmbN2vCv+woiGVwes6KYgfq6Aps5sLcGMgellDczxqqx9iDdZYj&#13;&#10;NJNy/U0L28Yhct5NF64Cn+M5caTzkFYf7GOrgk1YObAKLgkWAUXlWMcO5HV8lcGYzQzW/MrgVHcG&#13;&#10;brYMYiuR1zF2RcVKAlQ2AzC3BOjdB8SlyzTCzZvJYni4p5iUtELSaDpiP0L/7miE17R83apUqgbY&#13;&#10;T+6OiYkB+lGFIDKF+kFZyg2bGzcDNbw317h48eJ1vP/Tv4tg9uzZMHbsWBm2Uggs+nH377//1huI&#13;&#10;rDO8fqvj2GpqbGzsPrxm/cLDw8NwvDMPr+nS+Fkt/GxCSEjIrs2bN9+fM2dOGo6lMubNm6fasmVL&#13;&#10;xu3bt+/g/W5ASkrK8x/S38Rwv6+NiZw31mZBjLdJfyXOGzeUnheWv33nLTcpvzRchqP82np+6bgM&#13;&#10;R1Tnea9xXuf6Ld2Ps7TI3vconVcy1d1ZVARKFyuZw+TCLb2EyBOcgO1W5QLgA6j9b6nDEu5PCWZ/&#13;&#10;/G8QGcfFxhR2de7cuUX79+//Sv3www9FMJ0xfefRo0f0PN90LxMdB7/7WpaEaYrgeLq5UqkcGh0d&#13;&#10;/X1CQsL36enpPXAuXkmb5LnR/nD8XVaj0XxJzrE4dqe0wxMTE9vhfL3smxyvwBqepJYeHh4+48eP&#13;&#10;lwgckzcMedySZwzBZJqo0WsSfUYgNa/oc0o3cOBA8pKLwRPYH0/YG//ygGmror7ECuiG6kHhM7DS&#13;&#10;zLQfs4yMjK+uoWH+VJS/ajgpatasGXkaK9zd3Wfjdybdv38/6eeffwbyTCJATKD3woULOYIgTMF9&#13;&#10;U4OphI1g8vbt26MIMFPIC4LlI0eOFP/6669ld+/eLa893D8Mv/ccItNfT+kckNcQnQc6PzVr1pQn&#13;&#10;s6dPn5bwPNIifdW1X/3ghnnlEPkVhnVjhrubQyEsOnYQpBIlsMMrmgXM7hGweX/khrB4YgnF/Kyh&#13;&#10;Rpw92KodCi1Apo1DZNq08Jg2wQ4csyzAMbkuOERUAtuAUvIiedYeDOxcGTRzYdDpAoNx6xjs+J7B&#13;&#10;A3sGMZVy4xwLRjiINC4CULMuQK/eIMz6Q9TscVJrHjzMEmJinooq1UK8fj/DNloTH//1bwa1Wt2Y&#13;&#10;Q2RuhdFOnTpVfcmSJVdoPQO659I9XjfuoNd0P9dHiEyG1zOF4zLH+9kEvIbn4Osm9D6+Rz9sl1ep&#13;&#10;VJ8GBAQM9PPz2+rl5XUQr+tzeI0fzczM7Ief57tOw6sM9/9KiEyAglb8n4aagSqIgILyTHmnMpBo&#13;&#10;kcDCAJGpjFRWXbnpHBSGchdm5dfW80vHZRii65nqXNdH0yPByPzScumP6N66AEX1Nw7VF0Vxkvuh&#13;&#10;VqIeo1QoAsmk/AAjl+FLLyHyr07AdqhyAfBelNNb6oAEbKcSzGa9OUSm8XBSUlLNW7dudZo8eXLX&#13;&#10;3r17dyH169fvuXTv9e3bt+v48eM7zJo1qw6Od2tcu3atPb7O9zt5RZ99/fXXXQYMGNB17dq13XAe&#13;&#10;3Ry/X0qbhX+ZdizdKjo6eq+rq6vfmTNn/DF//h4eHud8fHzstclkw7RlUK1jY2OH+fr6XqToDVeu&#13;&#10;XPG/efOm/9mzZ0/t379/iL+//2dYzv/JKaTAGJ6oFi4uLk+/xUkHLfJCkLZ27dryAnT0nKAshX8g&#13;&#10;0fMXVb58eXnxmG7dulGIh1iK4UeNQrv7/2y4j6I4yfoKK+zGunXrsgnWUigLAtZDhgwBzHNqWlra&#13;&#10;dKy8iVevXk0cNmyYPKkkQEzA9+LFiwSRp+Lnspcxpm+zfv16P10cQpqMfv/99xJWtkd6ejrFX/5X&#13;&#10;g6JKJ4h85MgRkcA0HZu+R57QBKEJJuP+pHPnzuFpzNmJ+6im/eoHN8zrv8JZeHt7G0Q4C5xc/2eI&#13;&#10;TG0xK0uqExws/LFxoya0QwdBLF4UO7rimcAcHuYC5KtfyCEsivhYyR7INqrC64Gs2wovRMZal8NV&#13;&#10;YDmx/A5U5tRPwT6mKtiGlwerwJJg6WMClk8YODxg0P0UgwmrGKwdy+DY1wweWTNILoODRSNjAFok&#13;&#10;r1QpgE8bgNinnyT8vUEjurmlCyEhLkJaGv1zgfqdXqhX/vikg8h4Q/tHOAsOkbkZuuH9uToO+q4O&#13;&#10;HToU7Ozs5DBU9Ej3YX2DyHSvySvt2zJMRtXA98h7gsJdfIqvbXDgbJGcnNwax0z9NRoN9QOtUbb4&#13;&#10;eXHtV/8nw+/mC5FHlSghT3QXY1+0HMc+K3F8txTHc/OLFpWhRUGAkZRP0vwiRWApjlNXYBmoLAvL&#13;&#10;lJE/pzIYKlSlcs/FieeicuVgBY7LSYtxEjrX1NSgy11YRfVJdT4P2/qSihXl63UFtvVFOM+izwvK&#13;&#10;Ncv15nrevxUvDktxDrsC55rLsO9egH237hrnda6/on/5EEgm0Q8AQ1FtUR1R5KV8ERWNykERTORe&#13;&#10;yYVPegeRF6+EyuOcgG1RAduDWduF2vmWcpKAbVWC2fT/zRMZx8Kdb968efunn35y/vzzz507dOjw&#13;&#10;L7Vv315+HDJkyKVJkyZ9h/Pib86fP39p+PDhzq1bt37p90j0XUrz1VdfOa9atcr50aNH28mJQ3v4&#13;&#10;fxk5ssbHx6+/detW2h9//CEzR/oX5J49e3zwmG0oDY3xUZUEQfgO5+dnL168+GT+/Pk5tG4a8Uit&#13;&#10;lNOmTXM/duzYZTc3t8FYznzXXyvQRhDZ1dXVZ8SIEfKkjLxtCZDSIndvIprM0YJzgwYNAtxPFFZs&#13;&#10;bzq52t3/J8PvFyW3cV9fX/oba06PHj1ksE2hLLAxwPr169UBAQFHcdLUioDjhQsXUvv06SOD75dB&#13;&#10;5MePH3+xadMm/65du8oQmTyZvv/+e/Dx8RHwHGzDdJXlg+cxzMdzT2SarNL5IZhMC/QtWrQIaEHA&#13;&#10;1atXq3GiewfL3QfTv3E86HdteGyCyBOxMScTRPb09CzIEJlgeCRBZIJmfn5+vkFBQf8JIqemQt2n&#13;&#10;T4U5GzZoIjp1EsTSJbGjK0IhLB4AmzMX2PV2YORhCSX8raF6rD1YqxwL1QJ6L9sKF0TWeRyjBCyf&#13;&#10;ygoc0+qDQ0JNsIuqDLZBpcHGywSsHxuBzeNcr+OvTzCYuoTBvm8ZPLLBgUEFBplFcLBgZAJSqbIA&#13;&#10;jZsA9PwGhAm/CcLmzRrhzt1UMTr6BnY2f2Bf0xUlh77B6/a1cdTzQmR3d3cICAiQIXJERASHyNwM&#13;&#10;2vD+Ww3HFZfOnDmj2bFjR8727duzlyxZounWrZtE4w7teOCjQ2QaK+A13YiuVbw2G+NzUj3U81BZ&#13;&#10;mMY0JSXFNi4ubnVISMhxHKAeO3Xq1P4bN27svHfv3qK9e/e2vHTpUi1M95/iqOGx/gWRHXA8NKJ4&#13;&#10;cZhvZARbbG3hwvjxcAMHw8eGDoVVNWsWiL9MEzyhfJIn5kozMziCZaMyXPz1V9jSrBnMNTGRPzdE&#13;&#10;yEJlonIvLFkSdrZrB1emToWr06bB/q+/hiXlyxeI+uP630T1SXW+rHJlONi7t9zWcdYM29u0kX/4&#13;&#10;oc84UDQc6a7x2dhHr8F56Umci9/44w84+8MPsN7cXG4Phtq/GZp0MJnq6wdUT1Q31AgUxUp2RaWg&#13;&#10;CCiSVzItwJcfcOQyPOmlJ/LPTsA2qIDtwKxtewfaJQHbqASz398cIuO4tQLOZWecPHlS/OabbyRz&#13;&#10;c3NZjRo1kurXry8Lx/pS3bp15ccvvvgiZejQobNxrPvT0aNH0zp06CBVr15dqlOnzvP0OtE+rKys&#13;&#10;JBsbG/m5g4OD9Mcff0j37993x7F4vuec5uRhYWEtL1++7EoAmXgoOdHiXEOaOnWqx99//91Cm5Ty&#13;&#10;3iU9Pf3hnTt31JMmTZJscYxNDJIccOmRmGG7du2kCRMmaJycnG4/ffp0EO4/38gHBdYyMzNbRkVF&#13;&#10;+R4+fBjmz58P8+bNkx8XLlwIixcvBpywvVKUbtmyZbBx48acR48e7VEqldbaXf9noxAWeLJvbNmy&#13;&#10;JZuAMAFkqkRHR0da5TwDJ12nseJa0KRMEIRxOPFSvA4iP3nypF1+EDkoKIggMi1i9TyEhs5w//9Y&#13;&#10;WI8mrRQjmkBOcHAw4MQVfH19lbjvpbrjfCzDvBJEnqxQKJQ4QSU4TiqoEHlSWlpaHNaNRB7VeK7/&#13;&#10;E0TOzJRqPH0qzN28WRNGISxkgEwxkO3cgc0lD+R2wLwsZIBcK94ebLIdOEDWbjqIbJFlYeAQWQuP&#13;&#10;qVxZWL7kemAXZQa2waXA2q8IWDw1AgsvBs3v4YDweG64isVTGRzsw8C7MQNFMRwgGNOA0ASgSjWA&#13;&#10;1m0BfhoH4q49kub27WTB3/+smJq6VlSp5mMf0Yn6Ceq3tE30jYzAlEql2oN9kfwPA7wWVLGxsSc5&#13;&#10;ROZm6IbXSxls+z/j/f7v1NTUdSS8D1wfN26cBgeagANKeWE9HHt8FIiM13JpHEPVjI+PHxwXF7cF&#13;&#10;xwZbr127thXvWVvxHrYG1UmbziQ6OtoeB5vbDx48mLh+/frsWbNmZeOgVD179mzVtGnT0qdMmXJ8&#13;&#10;//79K93c3Nr9l3s2nqt8IfLwYsVgPk5cDn39NfifPAkxrq7gumkTbMQB7ywjI3nCm9+EWF9E8ITy&#13;&#10;SKDlr8aN4d7q1XIZAs+dg6MDBsDcIkUMFqzpgOISnHSe+fFHCLtxAyLu3oUbc+bAypo1YaY2TX7f&#13;&#10;5SqYkts6Xpd/4nzjNs7BqK0HXbwIp0aMgAUlS8p1zoGi4Yjqkup0NvbRW1q2hCe7dkEszjG9DxyA&#13;&#10;3R07yte/ofZvhioCyfTvH/JKJoBM4S1IE1AHUYGoLBSPlVx4pJcQ+UcnYH+pgG3FrG1+B9ouAVuv&#13;&#10;BLMpbw6RNRrN1zExMdfWrVsnEOMj1kehYml8T/861Mna2hoI0nbt2jV1zJgxswginzhxIo1C3VGY&#13;&#10;WQp3+2J6XXheYoMVK1aUnxMYfvz4sbtSqcz3nON8u6Grq+uquXPnRrdu3VpmiuTA2rFjR2n69OnP&#13;&#10;ITLNTTDtXB8fH83EiRPlfVPaNm3awHfffQcU3YHWXqPyNGnShAC0Gsf/Lljeb3A+UKCYHBW2VFZW&#13;&#10;VtvY2Ni+CQkJfRQKRR88gVYEM1B1s7Ozl+Ek7QBOgvbhRGdvRETE3sDAwEOo40FBQa9VWFjYGdQW&#13;&#10;lB3u7z97IeN3i+OEsaOnp+dNnGTlkNcvAV+qGGpcOHHMOnDgwCnMV0ttelo58Zdbt24pdeEsKMRG&#13;&#10;fhD5wYMHbTds2OBH+6QGQRVO4SxwwheE52I8NQhKl9dw//+CyOPHjyeoKWE+xeTkZBEnkBmUBi+A&#13;&#10;YtqvfRTDvBbBxkm/ilzHCW0WTrYlzBdWd0LfggaRsS66pKSkXMZyZCYlJUn43A+f935TiExtkABy&#13;&#10;aKgwZxPFQO4oiEWMKISFEljLe8AWzAR2tT0wD+vnANlWnRvCgm//vxEwtlZbQ5PMJjJMtsmxKeAQ&#13;&#10;OY/HMdW1huIcW4JDeiOwT6qb63XsXxKsPU1kcGzlyaDVHQb9D+AAfx4O/voz8LTAQcAnDDKNcFBA&#13;&#10;IStkr2MLgG8HgrBosUbj5BQhODtfFNLTj4qiuBjboiP1Uyjqa/9T34jfM8cb5j7spyW8niW8JrJR&#13;&#10;Z7G/ttIm4cbNYA3bfxFUcbwvFKP7+aFDh36cNGmSmgZo7dq1+ygQGfNjjHkxw3HACPoRee/evS67&#13;&#10;du1SL1++XI2DT/XGjRvVNMA9d+7cCRyLtCKvh4cPH/69ZMmSDBqD0ACZYjvnffzyyy9zCCY7OTkd&#13;&#10;x3tdOyqv9nBvZJT+pRDZxAQO4WA74PRpGVC4bd6cC5FxQlOQIPI6nCy4/PmnXAYCa0cHDYK5Buyd&#13;&#10;mRcin/3pJwi/dQsi792Dm/PmcYhsoHoOkfH6vbN0qdzWg69cgVMjR8oe6RwiG5aeQ2Tso7e2agUe&#13;&#10;u3dDnIcHeB86BLs7deIQuYAqb6zkX1B9UB1QFDOZPJYvoGJQFOKCeyUbvvQSIo9xAvanCthGzNrf&#13;&#10;70CbJWBrlWD223lo1/P1EJnG0TivnRcdHZ1GzqsEgsnBs0OHDuKECRMyli1blrh06dJEHDcnLly4&#13;&#10;MGnVqlVpmzdvjtq5c+c0QRBG0b/tcdytWLRokWLx4sUKTCtr5cqVqfjd9IkTJwodO3aU2R1xv2++&#13;&#10;+QZwTC7geNwZx8sW2mzIhnmhxfEa47x65ZEjR2J69+4tEn8kES/s2rWrNHPmzMfr1q2zx7QmxNsw&#13;&#10;7aWtW7dKLVu2lMMB29raijj+z8LxezqO+1XknUwRGypVqiSH3sOxvSY8PHwVHuel8Zj10jDD9dPS&#13;&#10;0k67u7tHnTlzJvL69euRbm5uTlhxdvhZhZiYmM5XrlwZvHv37kGHDx8e7OfnNxjfp/h8td5EeEJr&#13;&#10;42M1fPxPf8Mkw+9SCIvuHh4et3BSqCYQrIvL3KJFC8DGkIkVcJZgsO44+EieyL+6uLgo8y6sR9/V&#13;&#10;LayH+SqG6SpFRUX9So2vE96UaZ9UsSNGjBA3bdq0BieBcrxCOSN5DN/7F0SmeCcUkxT3/UStVl/H&#13;&#10;x8t4EYzCtB8d1GJZS2RkZPTIzMzch/m6gxPKw1lZWZ/9rx68H9vwXJbGc9sLy7EXH51Ru7AcbfDC&#13;&#10;NtEmeaWpVFI9b29x3saNmohOHQWxTGns3EpkAPviOrBVE4HdaQVGHlZQ0t8WaiU4gI3aUfZAJrzI&#13;&#10;t//fHCQHsBftZdkJdvIjvZc3TcHamoGjhLUs2INjpjk4JNYBe1okL6g0WAUUBUs/E7B5YgRtbzL4&#13;&#10;5iiD0ZsYLJzG4OxXDIJrM0grjYMBY2yeBI7rNQBo8wXA2HEg7NyZIzx8GCFGRFwQEuKmSklJFngt&#13;&#10;VkfRwlpvfe3hfqif/R2vg9t4fd/G/uYi3XjxmqijTcKNW6EwHKCZbty48XscdH9siFwJ70+/4IDQ&#13;&#10;c9++fc8GDhyY3apVK2jatKkct5kW/+3cuTPgQFi5ffv2o1evXt21YcOGGBp/0KC0Ak4iaNCpE3kr&#13;&#10;0OCZ9oFjHeXx48eP4QC1Ax7njeMjYx/xaojcvTv4Hj0KUffuwYP162Ejnr+CBpHXNmoEd5cvhygX&#13;&#10;F/A/fVoObVEoIHL58nBm9GgIuXwZwm7ehGuzZ8sQmT7jENmw9BwiY39wa8ECua0HnD0LJ777jkNk&#13;&#10;AxTVpQ4ib8G57uNt2yD6wQPwcHKCXTjv1PV9vM4LnnThLQgoT0V9j/oa9RVqCOpPlDtKidKFuOCe&#13;&#10;yYYpvYTIo52ArVIBW49ZW/cO9LeE+1OC2cQ3h8g4jp735MkTxbhx42SHChpDz5w5U8Qx8/WQkJAV&#13;&#10;oaGhSwMCApb5+/uvwNdrwsLCVgYGBnbG8W5rhUKxIiYmZgO+/juP/goODl7p4+NzZM+ePWkUpYAg&#13;&#10;MK2rtmXLFiE6OjpQEITZeOyq2mxQPoxwf401Gs1qV1fXBByDi8QIiRXq1kLTQeS1a9eSA25xzPfS&#13;&#10;oKCg5N9++02iz2n83rNnz+y9e/deon9MpqSkXD137lxm3759Zc9qmq/8/vvvwokTJ1Y+ffr0f144&#13;&#10;+6MaFtgcT/QDPIHw9ddfQ69evaTNmzenR0ZGLsMT54AFOrhkyRIf/Mx35MiRfhcuXPDDycgEOrHa&#13;&#10;XbxXw+OYqlSqL7Eh3aZF9GiipQPIRPgnT56ceezYsVOYz+Z5gSh9DxvDr25ubhnkTk6u6wSRafJ2&#13;&#10;6tSpHKVSOYnSYRl7YmPz379/f87nn38up6EKxQtX3LZt2xwXF5d8Q1Hg/v8FkadMmUIxSSNwn9+j&#13;&#10;6mCa2qhy2q98dMM8kbcWAX1avKcm6qOG2fivhvknz7NqKIorSZD/jeJNK5WSmaenOO/vvzURHTsK&#13;&#10;Usli2LGVUAJrfxXYxjHAHjgC87aAEn62UJM8kHNyATLfXr0RPC6YAFn704BgB44UjiPDHOyT64Jd&#13;&#10;eEWw9i8Glj5GYO3BoLkLgw5XGHx7AAd/cxic7sbAuwGDaPI6Lkpex9gkCR5bWAMMHw3Cn2tUwslT&#13;&#10;IYKPj6eINwspt7+ka64UPr7TfhP3VwT3WxH7yHokfE0/2r0TQM2NW0GyR48eFcGxy2iCyPR3tY8F&#13;&#10;kfH6s4mKinLFcYnQv39/eZBKMJjGFiSCxASGaUD8888/Z+DgM508G2igSf+sorENwWQaXOZ9JBFI&#13;&#10;xjIpcNB8HAe17fA6fyOQjHl6LUT2OXwYIu/ehQd//VVwIfKyZRDp7Ax+J0/CkX79Cg9EHjUKgi9d&#13;&#10;gtDr1+HarFkcIhuo/gGR58+X23rAmTMcIhuo/gGRmzcH961bIdrFRfZI5hDZMEQwmUAy1eFkFAFk&#13;&#10;WnivFYpCXFxCxaIINhJo5CDZ8KSXEHmkE7BlKmBrMGur34HWScBWKMFswgVo1/3NIHJSUtLMS5cu&#13;&#10;pRFspWgCxNp27twpBgUF7U1ISPiOQsUJgjAUx7e0+HQjFHGhUqgS2ucvOrbWzM7Otrx69er8yZMn&#13;&#10;J5ETKoXBoFC9T58+Dc3KyqJ1icj59blTIj3H7wyKjY2NxLG37LhKYXRpjmFpaSmP77t06SLNmDHj&#13;&#10;8cqVK63w+yWSk5PX3L59O2vgwIEyQKax/rhx4xTbt28fk5mZWQPzPM7Hx+cZLchHcZVpHz169KAQ&#13;&#10;dovmzp370dZP+0+GBW4cGhrqPG3aNNmlmyYwy5cvh7i4uBNY0MFeXl5Px44dK8cVoQo8ceIE4GRk&#13;&#10;F36vPopWFqeKeqWwEirlrZQ3NfwOhWHoHBwcfHPLli1q+qsnAWSaVFFFYp6VJ0+ePBwYGGiv/cpz&#13;&#10;o+Nh/n/z8/NT6wJg0wSOJpbYCHOwEf5C6TB/36empmbu2bNHhtI02SNvocWLF4s3btxYmJiY+K9Q&#13;&#10;FmS4/39AZGoEdA5xcheMeW6vTcZNDwzryigpSarh4iLMWb1KE9a+nSAWK4odWilFLkDeMgrYI1tg&#13;&#10;Po21ANlR9kBupkWNfDOUTRuugiSHrLAFh8wm4EDhKiIqgU1wabAKLA6WT41zF8m7z6DXcQa/L2Gw&#13;&#10;bQSDyx0YBNXNXSQPjE0ASpTCnq06QLPmIP70kyQ67VWL3j4JYkLCWSklZSi2O/o3hyU+GlawfG7c&#13;&#10;9NAoNNPWrVvHfEyIjNd6uYyMjDFubm7x5D1Bg00adxAApvGVbvxCEJnGWuSVTHHS6EduStOgQQMJ&#13;&#10;xznYnfwk4PcJQouYRvZm0IHk0aNHw7179xQ4ztiJ/UsN7aFfaZju9RD5yBEZShV4iHzvXuGDyNgm&#13;&#10;gi9f5hDZwPUPiLxggdzWOUQ2XFFd/gsi378PHjhf5RDZsLQQtRhFdUpeyV+gCCYPR21AuaDiUboQ&#13;&#10;FxwmG470DiIvWAmVhzsBW6QCtgqztuIttRJFEHl5JlT59Tq06/5d6MDXQ2STiIiI3w4ePJhKDp40&#13;&#10;dqbHJUuWSPv27QvYsWPHjZ07d14lr2Rvb+/DQblrY73SqYLm4ph21OrVq++2bNlSRYC3V69emjNn&#13;&#10;zgThuH0Ofl5bm1Q2fG1E0Dc0NPTPEydOZHbr1k1mfbTeCgFiyg85kHbu3FmGyEuXLrXG7xTHfC87&#13;&#10;dOhQBrFB7QJ65EGdjvOTXrRfHI/3jY6Ojlu/fj3Y29vLZcN5QHafPn1mz50797UL6uuVYWEaBwYG&#13;&#10;3v3tt9/kSQ1NeLCwFNs3OiUlxfXOnTvkJQPlcaBKLtwbNmyAZ8+ehScmJl5CnUWde5Uw7eXk5GQn&#13;&#10;VBuayGgP+1qjysNJT5uYmJibWBl0cuXKoIlYc7yZEhi+cuXKHazcXmFhYVVxAlnV3d29OsnX17da&#13;&#10;ZGRkCUEQRmorSqSKookbTdrmzZuXc+vWrVmYH/pb+TjcRzotAkgeyASRydtn165dUnx8/BL8vKw2&#13;&#10;S/8wzF++EBnPZQhO7rpok3HTAwsPl+rdvi3OW7ZME96urSiUKoEdGnkgf3kZ2KYfgLnbgpGPOZTw&#13;&#10;t4WaCY5gzUNYGNimBcciPtfYgUO2da7XcUINsAstBzYBJcDa2wTs3Ri0dGbQ4TKDwXsYLJqeG67C&#13;&#10;tz6DhPIMssjr2KQIQIVKAK0+A/GncaLw55p04fSZWMHHJ1RMTDyG/cV3KBtUwYprxI1bATd9gMg4&#13;&#10;ZvkMxwVX9u7dm9G+fXt5TEUgmTwRyJvihx9+gDFjxgD9IE4/bBNQJlEa+rsevp+9cuXKMByfPLp7&#13;&#10;9677sWPHQqdMmaLReT/Q/mgAe/ToUaAQNtjP1Nce+pWG6ThENjBxiFz4xCFy4RKHyIVLeWMlkxcy&#13;&#10;eSX3RFHM5J9R61D3UIkoAo8kHi+54EsvIfJ3TsDmq4Atx6wtfVtJYLRYCaa/+0L173dAu64DQvu1&#13;&#10;b/5SiEz8D8esNYOCgtb8/fffCmJzNE4mBknjalowr1evXkBsksbTixcvzj548ODDO3fuDIuIiHip&#13;&#10;05ZSqfz2xo0bPmPHjtUQTyQeiONtlZub2994zLp0XG1SygOtV1Q7LS1t+qVLl54OGzYsh5w5aPxN&#13;&#10;vJCcbbt27Sp7Gr8IkQMCApZv2rQpkxxSKd8UQWHFihWKw4cPDyBILAjCsPj4+ITNmzfLTqv0D0TM&#13;&#10;S87PP/+82d/fn/5RXHBAMlaUDJEpFIMuwDRV0KpVq6T9+/eLCxYskD777DO5kDTJGTlypOxOfuDA&#13;&#10;AQE/f6WcnJwETCeeO3dOjcc4gZMYR+1hX2t4Ek2TkpJG3L59O/3HH3987qlDeeyOEx6sILh582YA&#13;&#10;Vu6BM2fO7D59+vQ+1H481kFnZ+f9np6ePVUqFcV7Xo4TrmSqRALk1AgGDhwo4nuPaMFATONM+aO/&#13;&#10;nVJ8E135KW6yRqOZj+fnf/JExnKG4ne64efv9G/r3P6bZWRA1Tt3hLmLl2nCPm8ris8BcoerwDb/&#13;&#10;AOyRHbCnTaCkv50cA1kXwoIDZEPYtB7HFGqDFspTmoNDfE2wi6wE1qFlwdK/KFh6G8lex21vMBi2&#13;&#10;EyfkvzPYN4DBzc8YhNRkkFUk9wYvsSIA5SsDtGoD8NtkEM+eFQRf30gxLm6LpFQOAY3mG7zuHegG&#13;&#10;om163Lhx+4CmDxAZB4cDcAwQN2fOHIkWAqHxBI2b+vTpk7Rr1y5/HM8E3717N2rbtm1Zffv2lQgM&#13;&#10;07iGxh40jsAB7TPM7zK1Wt0vKytrAI6BVp4/f15JqznTYJV+CCegjOUE/PwC9jn1tId+pWG6/CFy&#13;&#10;0aIyRD6MA/LAc+fkRZsebdsGG+3sCt7Ceubm8GDdOojz8pIXGztWiBbWO/fzzxDh7AxRDx/KcJEv&#13;&#10;rGeYeg6R8fp1pn+MenrKPxxQOBMOkQ1PVJc6iLytVSvw3LsXEp4+BZ+jR2EPzmnp+ucQ2fBEIJk8&#13;&#10;k6leCSYPQnVCdUCRZ7ITKgSl80om5QcnuQqG9A4iL1wJlYc5AZujArYEs7boLbQYtVAA099DoPSg&#13;&#10;HfBppx+gXeeuof26tn0VRC6NY9afAwICPKdNm5ZN7I4cWcmJgsbKulASxCVpYTqCzD///LNAi1i7&#13;&#10;u7sPw+//AyQTj1MoFJV9fX3XUezj1q1by04ZgwYNEq5evRr27NmzgS8yO3xdEvMwLioqKmjFihWC&#13;&#10;ubm5RMdctGgRuLm5wYEDB4A8kyk/BJEpJvL69etliOzn57d8zZo1mRTBgeYAxCw3btyouHnzJh2H&#13;&#10;IPJ3CWg0jnd0dJSdV5s1aybg9/3weJNSUlI+0WZD/w0LZB4eHu5C3sc6UEurgZO3L03C6GTr4n7Q&#13;&#10;50TN6X1a1fB1IldvAtAUk9jHxycGJz39X6yolxl5IXt6eh5ftmxZNnnxEM2nSRRVCv0SMHz4cCDv&#13;&#10;6alTp1JAavlx8uTJshf17t27Nffv37+NjeYzjUbTHSs8kFZC1MVFtsMJEqU9efKk7NFDfzulCR9N&#13;&#10;0KjsuL/Me/funcIG9HyhvhcN388XIgcFBQXj9zprk3H7SEbtLDNTqunqKs1cuVIT9kVbUSxmKgEr&#13;&#10;mwqsywVg20bmhrB4ag4lfO2hljaEBYfHBXXTehs/B8f4qLGXPY4dkuuCQ1x1sAsrBza+RcHKg4HV&#13;&#10;EwY27gza3GYwdBeDVb8yuPo5g/AaDDLI45gZAZiS17FZrtfxqDGCuGy5WrxwQaUJCIgQMzMppM8I&#13;&#10;VGNtk+PGjdtHNH2AyGq1uvfdu3fD6cd2+sGbxi00SPzxxx/v4Rjod+wvxuPYZlZYWJjXwoULBRpb&#13;&#10;0SCTBqJDhw4FZ2fnMJVK9ZV2dwR/ezx58iQFyySPfbSDTVoEBDIzM98NRMaJy8EePcD3yBEZRN5f&#13;&#10;tw42kCeykVHBgsg4vqOF9SK0nsiH+/eHuUWKGDxEXoSTq9M6T+QbN+DqrFmwAsfxHCIblvK2dfJE&#13;&#10;vjl/fm5b13oiLyhRgkNkAxPVpQyRsY/eqvVEjtJ5IrdvL7cFQ+3fCrt0sZIJJlM/Tp7IBJJtUL1Q&#13;&#10;tPCeLsRFNoogJMFk7plc8KSXnsiDnYDNUgFbiFmb/7YSwGRKOJQatA/qdf4F2n/V7ZUQGcerVQRB&#13;&#10;OBYVFSVHHaCxLzljEFPEsbS0YMEC9fz589XDhg2TnTWI3RHfmzRpUs61a9fuZ2dnE2t87tBF49+4&#13;&#10;uLgBly9fdsHvyOuPUPja5cuXKx8/frwF01trkz43Wpw+MjLyzOnTp+W11Ggs36dPHzWO7xMVCkXm&#13;&#10;8ePHKRayDKO1EPkR5qsxHcvLy2vx2rVrM3QQmdab27lzp+L+/fvPIfKzZ88Stm/fLv9LkUA4OYfs&#13;&#10;27dPioiIOIr7qKbNhv4bFsg8ISHBZePGjXIhiOzTySJRnA46QeS9SxVIlUQu4PT+m4j2RZMecjt3&#13;&#10;dXWNxglWX4J72kO/0tLT0ydcunQpkbx1KC+6iRYdnyZnujwR9KW/hdIjgVx6PmrUKHj48KEKJ1mL&#13;&#10;sDIscMK29uDBg0n9+vWTv0ugnBoewV+aaOoqmvY9YMAAuHjxYmJISMhYzOtL4zjjZy8NZ4HH/Ioa&#13;&#10;ijapXtmbnn99NyrHq8oSEwO1b94W/lixUvZAFkoVx46sTCqwr08C2/E9sMc2sgcyxUCulaAFyAQf&#13;&#10;+VYwN4LGVH+iAzjm2IJDemPZ69iWwlUEFgdrH1Ow8jICh4cMvrzAYPg2HHzPZbBhDIPLXzCIqMpA&#13;&#10;ZZI7CINi2Fhq1QHhq66SMG++KJw8qRIePXoshoVsFpXKZTk5OWPxGm+M7U+vFq8zlGubG7f/YvoC&#13;&#10;kW/fvh2OA1X5R28aP9HKz0uWLLmPA9LB2G+YkXBwfHLz5s0Chc7SjW0IPHt6eobj51/Tvuh6xue9&#13;&#10;vb29U+hHcvorH42naNBJf4N7FxB5BIWzMDKCTZaWckiEy5Mny/B1JeaJgJW+Q0gdWCMtx4nEARxr&#13;&#10;XsIynP3hB9jk4ABzTUzkzwwRsujKvqBkSdjeujWcHz8eLkyYAE44sVn8yScyXOIQ2XBE9U31SXW+&#13;&#10;rGJF2NejB1yeMgXO/vwzbMW52zwD/sGksIrqkup0Nnmf4/z0+JAhcBnvBfSjwTqc/+r6Pl7nhisd&#13;&#10;SKbnv6D6o7qj+qJ+Rf2NckYloQgmc5Bc8KSXEHmQE7BpKmBzMWt/vKXmSCg1GE+OgqrfH4J2XQeG&#13;&#10;9uv0ynAWlXC8ulepVKadOXMmffLkyWkTJ05Mw3Fvuqura2pwcPDloKCgqzdv3sz45ZdfRGJ4tGA1&#13;&#10;Oa/u379fHRcXtyk1NbWcdnc0/jULDAzcSmHmWrZsKTNFikhw5cqVcByL98HjFdUmlcfddHx8/4fj&#13;&#10;x4/7EE+k/RPn+/PPP3EYH3k4KyvLNx+I/PjQoUO2eKwKvr6+K9asWfMviHzv3r18IXJFvJ8Tf3Vy&#13;&#10;cpJCQ0OP4D4KDkSmk5uenj7/2rVrseSRS6BYB5AJttJzAqR0MugzOmG691+Exi+KIDL9QkAQ+f79&#13;&#10;+wSRqbLeCHTgiZyybdu2NPK6Ie9hOh5NtOj49JwqhvavE6WhiqDn9NfPhw8fSni8jXi8IgqFosmT&#13;&#10;J0+2bdmyRTEEb8IEnClflFYXB5rKN2jQIGqAAjaSy9hIvtBmJV/D/f4DIhOcnjRpEi2s90yj0azF&#13;&#10;8/o9qv6blvdDGDVMVB9UN1S+sZ4LgmHea6L6astRUfv2c6NF9E6fFv6YNUsT9llrbQgL8kDufhrY&#13;&#10;rmHA3G2A+VAIC1uoFf//ISz4VtC2PJ7H2TbgqGgMjsl1wS6+OtiGfgLWPkXAwtsIzH0Z2D5m0Oki&#13;&#10;g3Frc8ExhasIrc4grSQDtSnexE1NAKrXAPi8HcDPY0FctFgp7N93TwwIcBIzMtZLgiADILye6W82&#13;&#10;2KL050ci6uMwT7b42B8fm+pTn8ON24cyfYLI9E8p3Q/WFMPt6NGjiqSkpH3aPqRodHT0URxACgSY&#13;&#10;80JkHKdEYpo+tC9MR4sDf+vp6ZlK/7Yir+V3CZEdcewzumTJ3Elq0aKwtHx5WFqpEiwuUwbmmZrK&#13;&#10;YELf4YQuj6R5JiawCPO+BMeBS8qVg/nFiv0jzYvfLeh6Xi4jI9kLlcJakBaVLi2/Z6jlLqzS1SeJ&#13;&#10;2vpCbOt0vVJM7IVY/3nTvPhdroKpf9Q59smLy5aFpdi/0Y9E87HPzvt5ft/nMhyRZzKJfjSgEBdD&#13;&#10;Ud20GofagXJDUbxkXYgLDpMLhvQKIj/WQuSBTsAmq4DNxqzNfAeag5qeBVVGX4V2Xb8L7df+5Qvr&#13;&#10;4Xi1FI59R2g0mm2xsbHbr1+/vu3SpUvbgoKCduAYezO+35WiDCgUiks4ts6kNUaI6VFYi9mzZ4uU&#13;&#10;PiwsTIbINPZNT0/v6ezsfBfH0SLxTBpL43lNc3Nz25ednf2P84vpK+J7ox4/fuw+a9YsFTlvEDOk&#13;&#10;iArXrl0LiomJ+Ts0NPTRjh07ZA9lYpJffPGFNG3atPCbN2/OwO8OxXyeW7lypZqYKY3ve/TokW84&#13;&#10;i23btsn/VCQATp7RWBYxPj7+MOah4EBkMixUpfDw8MVYgPjp06dL5CI+ePBgacCAAVKnTp0kmpCR&#13;&#10;Vw15/lJ4i969e0uDBg2SBg4c+EqRF3GfPn2kuXPnSnhS/6dwFj4+PlNOnDiRNnnyZAknZNKoUaOk&#13;&#10;MWPGvFSjR4+WRowYIZGrO04cRWwAISqVajweTw5HgQ2vsb+//07cZwrlh/ZH6Un0nN67cOFCdkRE&#13;&#10;xH1M25UanpyRlxju918QeezYsQSRBWxE6oyMDGVycvJfeF4t3rTM78vo+FieKliu6UqlMgwvKC9s&#13;&#10;qKM9PDyqaJMUGKOVMvHczsK6DU9LS/PCc/wjdjKV6TMqZ3i4VO3cOWn2xImaMCtLUTRiIrCyybke&#13;&#10;yHuGPvdALulvD7WfOYINAeTnUJJvb7o5iA5gL9qDrcYW7AQ7sBfs5ffypnk/mw4cN8tdKE9tDQ5p&#13;&#10;DcE+tjrYhXwCNn7FwMrHGKy8GTiS1/FFBoP2Mpi4ksHWkQzcbRgkl8q9cYOJaW64Cgs7EHv1lsRF&#13;&#10;iyTNhfMKITzcQ5OSsk1KTv4Kr5uy2K6Ko/TK61hnlDfsVz/Da+IQ3lCj8do+itdEa7yB8tjM3AqV&#13;&#10;6QtEvnPnTjiOK+QxE0FkGh+cPn1axPHCZexPaqBK4LjgJA4gn0Nk+hcUeTzguOW1EJkGne8KIo8p&#13;&#10;VUqGyAQhpqOmoWagCqIHK5WB/vpNZaCyFBavTCojlZXKTeJhLAxfVL8vtvX80nEZjqjOqW/W1TnB&#13;&#10;xPzScRmu6F69SPtIbeEnVD9UZxTBZHq9E+WHUqEITpI4TNZv6Q1EVuWByP2cgE1QAZuOWfv9HWiG&#13;&#10;BGxyBpgNvwDtug4O7dfp5RCZWA6OWSug6qhUqroUWoKe4/t16ZHGs1p99+DBg5jRo0fL422CvSNH&#13;&#10;jhQ2bty44erVq3JcYUxTOTU11encuXNpPXv2lNchIQ/iJUuWBN64caM7fv6PRfDxddPExMR758+f&#13;&#10;zyYPYhpzE5ymRbFxzK48dOhQMI6/U8jplryHaexub29P4ejU+HmEj4+PX3BwcApxSBqzk9MrweaV&#13;&#10;K1emnzx5cgCVjSByTEzM84X1KJxFq1atxB07doQlJSXNxDTPvagLhFGh8CTXw4nNkidPnjy6cOHC&#13;&#10;w2PHjrmcOHHi6dq1azPJk4ZOJEFk8rbFExGLn7sdPHjwAa2I+DI5OTnJwop6FB8ff0Gj0bTTHvK1&#13;&#10;hhOugZGRkddwAuV6//79hyRsLK8UpXFDwwq8HxsbOxknWdWpbLQ/fDRWKBTmcXFxG/38/B7gxPIf&#13;&#10;+w0ICHiElXca89gFG1EJOROvMNxfvhAZGxDgfgDPJYSGhsb4+/tPCwwMfCWQft+GeS2KZRqWkZER&#13;&#10;iA1XxLxpgoKCPFBf3bx5Uy/h2MssOzv7O4LgWL8C1jN5jd+NigprT5/5+UHdY8eEOb/8ogmzsBCE&#13;&#10;okWw4yqbkguQd34nA2QjnyZQKtAW6hBA5iEs/tPWFDeCxlZqK2isbAzmGeZgk23zASByU224CjxW&#13;&#10;pgXYpzcAu7hqYBtUBqx8TGWvY7tHDD67yeDrkwzGrmOwZSSDuy0YBNVhkPhJrtexVLwEQI2aAJ27&#13;&#10;gjB9hijs3BUvXL32RAgJcRGVadvoV068XmrgdaP3IBZvsPXwBrsG+5yMsLAwiI6OTsFrYyteFw20&#13;&#10;SbhxKxSmzxCZxgnJycnHsV+pTuOLiIiIE/lBZA8Pjwj8XM4v9j8Ekft/CIhMHk4EKfIqv0msPotg&#13;&#10;6otlKAwQmfRi2QtLuQur8mvr+aXjMhzxOufSie7XtPge3bvpB4UfUH1QOBGGLqipqDOoCJRu8T0d&#13;&#10;UM4PYnJ9XOklRO7jBOwXFbCpmLXJ70BTJWC/KsFs2Pk3gcgmBI6Dg4Mdjx492nT9+vVNT5061RRf&#13;&#10;W+FnJbXJaFzb9sGDB2Hjx4+XQ9wSRB4+fLiwbt26TSdPnpRBLKb/BMfbF2gdEYK9NNb+6aef4NKl&#13;&#10;S8EhISHN5R3lMdznF1FRUcEU4pcAL0U4IL5H424Kl0FexTSmp8/oeHRc8jgm0PzNN9/A33//De7u&#13;&#10;7hSaAtq0aSN7KtNcZPbs2ek7duyQx/Y4rh+Gc/SEtWvXgq2trTxPwLlAzuTJk3c8e/asIZVfzkxB&#13;&#10;Msw0kX+z7Oxsq7i4OEusrIZYmEHOzs6BAwcOfL4CIlUEUX08Ac38/f3NfX19rV4nTGuFk6tGeIzS&#13;&#10;2sO91jAvFTC9OeVHqVS+sSg9ib6v3dVz05axJn5u+eJ+8bU1ftYA0+S7kN6Lhun+FROZfpnw8vIi&#13;&#10;eEzhNCg+cgat0oiT2OeN/mMY5rU4TiB/S09PT8M6A29vb8B8xWP++tHEW5usQBiWY1JaWlo0tisJ&#13;&#10;J9cQFhbqnZTk2zk+Xml2/Lg0c/x4TVgTc1E0NdEuotfjdC5AdqdF9JpAqQACyA5gl+OYGwaBb//z&#13;&#10;poPIlipLaJjeUAbJBJTfPUQmr+NmufGO8XjPvY5jqsnhKiyDioOFfxGw8syNddz+MoPvdjBYOJ3B&#13;&#10;kd4MnlgySCqNgyiKdVykOEClagCWNgD9vgVYthyEa9dShKgodxGvYyk9vRVe/xQUvxZeLwXmmqBQ&#13;&#10;PRkZGXsTEhLIixGw31bHxMScwT73XwsFcONmyKbPEJn+ppacnEyxznThLI7kDWehg8g4fgjDNM8X&#13;&#10;5tVoND08PDxS3jdEJuU3WeXi4uLi4uLSP9F9m2Ayif6ZMAL1Jao16lsULb53HxWHIlhJoJKDZP2T&#13;&#10;XkLk3k7AxqqATcKsTXwH+k0CNk4JZkNeD5FxvFoW57VT/Pz8zuE4+fzs2bPPbdmy5byLi4sT8Ult&#13;&#10;mlKo0TjejqM1SCiErjZMhXDw4MENgYGB9C/iIsT23N3dr+MYWqI09evXl6ZOnZrl7e19G8fEjvIB&#13;&#10;8xju84uwsLDgDRs2yJ7GunBzBIPpOYnG9fSebm024n8UGpdgMwFqV1dXCn0BPXv2lNNRWN4JEyZk&#13;&#10;HD58+Gcai6P6BAQExM6ZM0de64S+16NHD/XYsWNnz507Vy/XU/tPhgW1DgkJ8V60aJHs/v3999/D&#13;&#10;lStXQBTFP+lEaJMVSnsVRMZzJkNkvACU2FCX6gNEFgTh17S0tESCyARfccIdg424TwGEyL+kpqZG&#13;&#10;+Pj4Sk+ePJbCw/08UlIih5w8KUwZP07wtWgiiCbG2Fl9kpIbA3n3UGCPtCEs/OygToIj2Gbn4km+&#13;&#10;/bft/UNkAsf4KNrL8Ngh2xocUuqBfWRlsA0oCdZPTcHmCQPHBwxa3WXQ5SyDcesY7BiGAyYHBuFm&#13;&#10;DNKL443ZyAjAtAhAzboAvfqAMH+hIO7fnym6uio08fF+okazAPuxNnh9VNU2rwJnarW6sUKh2B0T&#13;&#10;EyNDZLxxZsXGxp7Q3Wi5cSssps8Q+fjx42JmZuZZ7G/Ik6J2fHz8uZ07dwq02rRukEp/yfPx8aFw&#13;&#10;FhR/vQqKFuH7DscRqdOnT+cQmYuLi4uLi+sfovs3Lb5Hj7+hKMTFFyjySv4RRYvvEUxORuk8kwla&#13;&#10;5gc0uT689AoiezqfmTl/JVTu5QTsBxWwXzFr49+BfpWA/agEswFvBJGrpKWlnfbw8IAZM2bIC9MR&#13;&#10;X1u7dm3Svn37BuD8topGo+mVkZFx5cCBAxk01iePYRobk3evl5fXVhxnl6SxdnZ29tp79+5FUZhe&#13;&#10;iptsZ2cn4r68cb7wPX5eSXvI54bHboH7f3TlyhWBIO+YMWPgxx9/lOEwPVJYC3KspQgNNM8gAExr&#13;&#10;qn322WfyGH7Xrl1SSEhIJs7H0yi0BjmIEGweNGhQzunTp88nJyd3TU1NHXX16tVYgt809qf9TJo0&#13;&#10;ScLvrr558+YbO9vqveHJtMdKuuft7Z10+fLlRKyIxISEhESsvGX42T/iiBQ2w8b3UohMfyt3c3PT&#13;&#10;K4iME8jnEJk8kQsqRBYEYTxBZH9/P8nd3Vny8nqaeOJEqvPQIUJw/U+FnCKyB3KeEBbuuSEsSgfY&#13;&#10;ySEsZIDMPZDfans/EJniHOMj7UNjD44q3B+B4xgzsI0oD1bBJcHSxwSsnzBo4cyg53EGk5cx2DSa&#13;&#10;wZluDNwtc8NVaPAmDMXw3lGxMoCFJYgDBkrCur+yhXsuSUJY2G0pOXmqJGR/i/0XhayoiddGvjex&#13;&#10;gmJ5IfKTJ09kiIw3wOMcInMrbKavEJlA8bZt20QcF/jj+GkVjhuW43Xqt27dOpH+7qbzaqCFffG7&#13;&#10;afj5EUw3D6/hRfh4wsXFRUV/1yOPBQ6Rubi4uLi4uPJKF+KCRDHSf0YRTCbP5O6o8SiKl/wYlYLK&#13;&#10;G+aCx0z+uNJLiPy1E7CRKmDjMGs/vwONk4CNVoLZt28EkSvi+Hb7/fv31fQPPfLyJcbWuXNnxaRJ&#13;&#10;kw6cPXt2Ps53r129elX1448/igRyCRD3798fLl68qMI58Rqc21MY1+YZGRkBt27dEsgrmPbTvn17&#13;&#10;gsjnnZycquQ3/8fvVEtOTp6C43UvtGRnZ+ck0r1792TheDz1zJkzObNmzZLBMXko45hcwnrSYH7S&#13;&#10;IyIiYvH7J3CMf2H16tUChb2gvLVs2VJasWKF8sKFC9cPHTp0esaMGenkoWxmZkb7ETdt2qTE4y3C&#13;&#10;PH1UXvhODU9mFUEQBmBljsNK+Rk1FiciY/F98t57o7APhmpYfg6RP4LlQuSkiNBQP+nevTuwf3+g&#13;&#10;OGqkSqhdU5CIH7IyqbkeyDu+kz2QjZ5aQJkgO6iXlBvCggPkt9/eHUTW+YNrAbLKChzT6oNjfA2w&#13;&#10;j6iU63XsbQLWHkay53HTBzgYOs1g+mIGh3sz8DBn8KwcA1VRvBEb4YCoWGmARhYAfb8FYeYfkujk&#13;&#10;JGkePswSIiOvSWr1VI1G0x77LgqTY0LSNqkCbRwic+OWa/oGkWlgqx1gkjeDtGHDhpwjR46kkTBf&#13;&#10;OSNHjpRogEmeCgScKb/z588X9+3bl3Hw4MFUEg50M/E9ieKwkbdD1apV3wtEpgkoTTx1KojxNilm&#13;&#10;6ItlKCyxgWmRrbxl5zGRDVtUv3nrnC+yZvjKr3/LLx1X4ZYOJtMjLcJIMLk/6isUDoTkGMoHUE9Q&#13;&#10;BJMJYhJMJnGY/HGklxC5uxOw71TAfsSsjXkH+lECNlwJZv20ELnrKyFyiezs7EEBAQHOOFZWN23a&#13;&#10;VPY0xvG00KVLF+Xvv/+eOmPGDHXfvn0likdM42JyyFizZo3az8/vNs71++Acn8LXNk9ISPDFMbX8&#13;&#10;OYXl7dq1qzhz5szzu3btyvcfyPg9Y6VSaaZSqX4mL2Z8/FOr1SQc429/9uxZyN69e2VvZNonAeKF&#13;&#10;CxcmhIeHHxBFcSHuo11qauqUmzdv5pDnMjmJECwmhxJ8nT18+PDM5s2bi5RvmifgXEB19OjRKxkZ&#13;&#10;Gd3wu4WarRYaw4p+ZUxkioni6+urlxCZ8oj5KqAQOWesUpkYHhzsL23f7g59eidA5UoC9r/kgayN&#13;&#10;gbxrKDB3azD2bQKfBNtD/WRHsCeArEWWfHu77a0hMgFjinMsNcPv2IOD7HX8KdhFVgaboFJg7WMK&#13;&#10;Vl4MrDwYNHPJ9Tr+dTWD5ZMYHOrFwKsRg0xTbNYUrsLEBKBUGRBsbCXxx580wr79GsHVNUUMizwt&#13;&#10;qlTLBUH4A28kHeimpG1CBmV5IbIunAWHyNwKo+kLRL59+3Y4DhLlMQEBYoqZRvnBgaY86CRRrDVa&#13;&#10;Y4I+o0EwqUmTJjIgpjjJNKagdPSc3iMvZNofhb6g15s2bYKsrKzz2K+9FUQeXbKkDJEJUMzA/lSn&#13;&#10;ggRgKZ8kyvPMPGUgsFZQyvBfpSs7QSVduekcGHq5C7Pya+tU/7rPXkzPVbClu8apznX1TeI/HHC9&#13;&#10;SnRfJ5hMjwSOKawFeSZTiItvUASYD6O8UQoUgUzumfxxpJcQuasTsCEqYKMxayPfgUZJwIYpwaz3&#13;&#10;6yEyGY5ZyyYmJg52dnZ+sGTJEoHGxBTTmBwzaKxMY2by8KUxMS14R2nu37/vkpycPAC/W0a7j5Yh&#13;&#10;ISE+ugXsypcvT7GHxUWLFl0+cuRIbflALzHaBwBUxUcKK/dc+J4jHuPKiRMn5HE67ZMA9bRp0zyv&#13;&#10;X7/+OX5eCdNR3OPOmP97mC7722+/lWguQCCZHnWe0zSmHzp0qHTs2LFknL9PwO8ajhcyt1cbVvZr&#13;&#10;YyL7+PgoPT099QUiT1AoFEm6mMgFFSJLkurnpKTU8NOnY6WeX0dDpYoqMDISgFVKAPbNcWDbh8se&#13;&#10;yCY+TaB8mB00THcEe8GReyC/w+2/Q2QCxyiNHThmNgHH1Ppg/6wW2EWR13EJsPE0BitPJoesaOmM&#13;&#10;A56DOHCek7tInocF3mArMFAWwZuusSlefRUALG0B+vYHYervgmbNmmDx8uVjYmLiVuy856BaYLsv&#13;&#10;jY8l8NFU23wMznQQOTo6Wl4RFq/pLHx+PCIigkNkboXK9AkiU6wzGizSoJceKWQFDRrJa4FEz+k9&#13;&#10;3YBS57VMngn0OYWt0KWl92g/Om8GGgzTytFZWVkXsX97K4g8qkQJeZK5DAfC68zN4W8bG1hdrx4s&#13;&#10;LFmywIBkyidpQfHisBrP0Xosw1osy9KKFeXPdRDmxe8Zgqjcc01MYBm2i78sLOAvS0tYie1qfpEi&#13;&#10;Bl3uwiqqT7mtFysGq7BPoOt1HU6ol2F/MdeoYP34w/Vm0vVvi0qXhj+x36b+bU2DBrD4k0+eX+O8&#13;&#10;zrleJh1M1nkmj0YRTO6JGoAiwHwQ5YFKQhHU5DD5w0rvIPK8lVC5ixOwgSpgwzFr378DDZeADVaC&#13;&#10;2TdvBpHJUlJSPomPjx/i6ur6YM+ePVlTp04VhgwZIgwYMEDW4MGDBXqPPnNzcyOAPBDHumW1X6c1&#13;&#10;tNrgfDj82rVrwm+//SZ8//33wqpVq4QTJ07cwHnBKyHyy4zG3Hic6zjfEObPny989913wty5c4W9&#13;&#10;e/d6HDhw4HldYbqK5BGNc/Hr58+fz6C0I0aMEAYOHCjnnZ4vXLhQuHr1anZUVNRdpVLZUftVboXB&#13;&#10;XgWRKZwFNlA5nIUeQeQp6enpyqCgIAplQYC7QEFkLAP9NaGBWq35+/ZtVeL332dJn3yizgXIlWOB&#13;&#10;DdoHbO8gYI9stQDZFhqmO4CDyD2Q3/Wmg8gWWRZvAJHp7Od6HcuxjjMtwD6xDthFVJDBsZVvEbDw&#13;&#10;NQZrDwZtbjPoc4TBj3/jwGc6g2M9GATVZpBZAm+0xjiwKVkGoFETgM5dAaZMBXHfXkHzwC1EjIo6&#13;&#10;KcXF/SolJjbGNlKBbiKGDI7zGkFk1G680QItQhAYGKiKjY09ySEyt8Jm+gCRMzMze9+8eTOcFt4g&#13;&#10;+Et/waM4bAR/CRznFX1On+WVLl3e9PSc0tLzsmXLymEttmzZAiqV6jb2dfW1h36lYbp/QWQH3OeI&#13;&#10;YsVgvpER7GjRAm7MmQMP1q2D8ziO+bNePdnTTd+93QieUB7JE3N1jRpwevRoePDXX3Br/nzY0bYt&#13;&#10;zDE1NViPZCoTlXth6dKwt2tXcF62DO6tXAnHBg+WATqVW4bMXAYjXVtfgdfuye+/l9v67UWLYM+X&#13;&#10;X8L8okXlzzhQNBzprvHZ2Ef/ZW4OFydNgofr18PV33+HTba28vVtqP0b17tVXpj8O+oHVF/U16hv&#13;&#10;UVNQ+1HkmUxhLgggc5j8YaSXELmzE7BvVcCGYdaGvgMNk4ANUIJZzzeHyGQ4ly+nVCoH4rz2kqen&#13;&#10;5+Nbt249unHjxqOrV68+wrH2Iy8vr8dxcXEXME1/4nLar8mG416brKys04mJiY8fPHjgjundfX19&#13;&#10;H4eHh2/KyMj4Twvq4z7r4Jx7i0KhePL48WN5n5SvoKCgI/7+/v+oK8xPSQLJqampF/Dzx87Ozs/z&#13;&#10;fvfu3Uf0Hn52RxCEEbhfM+3XuBUGo8aaFyKTJ9HPP/9McBaSkpKkiIgIKTk5OQMfV1y+fPmjLkKI&#13;&#10;eS2KjfTbtLQ0j6ioKE1CQoIUGRmZgBdlv4IAkTH/MkDOzhbXuLtr4seO1UiVK2GnxERgleKBDdwH&#13;&#10;7FB/YI+twdjHEsqHOkCDNEcZIPPt/Wz2or0MjgkgN8lsAtbZ1lqIrIXGMjjGlIIdOKgswT7DHOyT&#13;&#10;6oB9eAWw9ikGlt5GYOHJwNGFQfvLDAbsw4HwHAYneuIgpiGDuNIMMinOMQ6eoURpAHMrgBGjQLNu&#13;&#10;fbbm/IUQwdfXU8jMvIHt+hdsH7VRBhHj+H81LLd5Tk7OXrypAYW0wGs7G2+Y57DvsdIm4catUJg+&#13;&#10;QOTs7OxvcVAbt2DBAql79+5S586d5ccePXrkK/osr/JLo1PXrl0lHGtIAwYMkHDcoUI7TH2f9tCv&#13;&#10;tJdB5OEEkU1M4HCvXhB4/jzEe3rCo23bYJOdHczCCQ0BivwmpPoigic6sEaQ5f66dRBP/wa7elWG&#13;&#10;qXMNGKwRQKKyLcFJ5zkce0beuwfRrq5wa+FC2Ut1pjZNft/lKpiS2zqOicgT9e6KFXJbD71xA86M&#13;&#10;GiX/e4DqnANFwxHVJdXpbOyjt7ZuDZ779sEznGP6HDsGezp1kq9/Q+3fuN6PdDGTSTNQY1AEkjuj&#13;&#10;KHYyAeZ9KB9UGooAJ8FkEofJ70d6B5EpnAVB5H6qXAA85B1oqATsWyWYff2/QWQyHOfSInkdUf1Q&#13;&#10;fV4QvdcB0/zLcQzfK4efdcTH/vjYVytK3xr1n0Jc4vdK0ffz2Scdp7w22XPD9+gf0e216f+Rd+17&#13;&#10;XfCxnDY5t8JiWOn/gsjkiRwQEJCNk7uIrKysp4IguKvV6ok3b94srv3aRzHMqxE10oyMjOGoaxqN&#13;&#10;xh/zdVOpVH6J7+u1xybmz1ilkupHRYmrL10SYvAUQ80aFA5XBFYxPtcD+SABZCsw9bOACuF5QljI&#13;&#10;uJNv72NzkBxkkGwn2IEtyk50wPfok2bgSPA+xxYclObgkFgb7MIrgnVQabAMKAaWPsZg58bgsxsM&#13;&#10;eh9h8NsyBptGMbjelkFwLQbpJXGgYloEu+KKAPUaAnzeAcQJEyVh1+4MwdMzVIyLOy6lpAzFjtcW&#13;&#10;1QRFC+W90Y3IEA3LX08UxSV4TftlZmb6Yd/zGK/xv/DxjTwUuXEzFNMHiIzXYc/ExESve/fuxe/f&#13;&#10;vz9u7969cfv27Yuj528r2g/pxIkTMc7OzhfJ6xn7vtLaQ7/SsJ94JUQ+9PXX4H/qFMS4uoLrxo2w&#13;&#10;0da2wEHkdY0bw71VqyDGzU0G4kcHDCg0EPnsjz9C2I0bEHH3LtyYOxdW1qzJIbIBSgeRKazBncWL&#13;&#10;5bYedOkSnBoxgkNkA9Q/IHKrVvBk1y6IdXcHrwMHYHfHjhwic/0nEUjWeSbTa13MZPJM7ooahKK+&#13;&#10;Zi/KDZWAykYR6CTgScoPhnL9N+mlJ3InJ2B9VbkAePA70BAJWH8lmPX43yEyGbEg4lUvkbE22b+M&#13;&#10;PnshLS2s/9L0b2L0/Tz70+l/yUNevVVeuBVQw4r/F0SePHky/Z08Bidsv+GErRWqJaYjL0m9gFwU&#13;&#10;XwbzZoP5+QzlSABO+5FeGubROD1daujjI/65Y6cQ/c03olihHJ5MYw2wqlHYMe0Ftm+ANgayOSej&#13;&#10;jwAA//RJREFUJVSKsINGilwPZA6QP9TWFBxI5IWssQMH8khWNgaH+OpgG/IJWPvngmNb99w4xx2u&#13;&#10;MBiym8GyyQwudWTgVxcHKGUZqIrgjdQI+9kKlQHafA7irxNFYdOWdM2ly7GaoKAwMSXlkCQI32Kb&#13;&#10;+BTb7Uf17Ncnw/NRHM9HAxT9skpqgWpE72uTcONWKEwfIDJeexZ435+SmZm5MDk5ecH7UGpq6rz0&#13;&#10;9PSueI2XRL3R2ALz9WqI3L07+Bw5ApF378p/kd9oY1PgIPLaRo3g7rJlEOnsDH4nT8KR/v0LB0Qu&#13;&#10;Xx7OjB4NwZcvQ+j163Bt1iwZItNnHCIblp5D5Hr14NaCBXJbDzhzBk589x2HyAaovBB5S/Pm4L51&#13;&#10;K0S7uIDH7t2wC+edur6P1znXf5XOM5meU8zkn1AUM5lgch/Ub6jtKFdUIkqN0nkmc5j8bqSXELmj&#13;&#10;E7BeKmADMGs4835rDZCA9VaCWTctRP76f4PI3LgZlOHk7V8xkadNmwb+/v7B+Fk7bTJub2EREVL9&#13;&#10;27fFtX/+qUns2B6gRDHshIxzgNX3AzZ2PbDjvZ4D5Arh9mCucMz1guXb+99ogTydBHtwyGgMDnHV&#13;&#10;wS6sAlgHlwZLP1Ow9GRg5cGg6X0clBzCwcpsBnsHMrjdikFkVQY5xngZUbgK06IA5SoBtGwF4pSp&#13;&#10;knjxkkYICooVk5I2SxoN/U2kM8oSr6si2qbBjRs3bv8wfYDI2EeZYF9Ff3cr876ExyhNx9Ee8o0M&#13;&#10;v/dmENnZueBD5Hv3ciFyv34cImvTchmG/gWRsa1ziGy4yhci378PHnv2cIjM9U6lg8nkoUwhLXSe&#13;&#10;yV+haBG+ySiCyXdQsSgOk9+d9A4iz10Jlds5AeuuAtYHs9b7HaiPBKyHEsy+4hDZIA0nJeTRRpOU&#13;&#10;su9BpXD/BuWyjeXJFyIHBgaGYHmx3+X2X4wmx9QW3d2lJrt3i6vGjxfiHOwBShQXgZVMB9bMBdjM&#13;&#10;BcAudJZjIJs+tYJK4fbQWMk9kN//pj275HWcYwcOWZbgkPIpOMRWB9vQT8DGpwhYexiB3SMGTR8w&#13;&#10;aH+FwfBtDFZNZHC5PYOgugxSSzPIIXBcvARAjdogdugoCT+O1QgrVyvFy5fTBT8/X1Gp3IjXEK2y&#13;&#10;Sh61hTLWMTdu3P430weIrK+GfSmHyAYmDpELnzhELlzKFyI/eMAhMtd70YthLqaiKGYyLbzXA0Uw&#13;&#10;mV4vR51FBaGUKAKhOpjM4yb/79JLiPy5E7CvVMB6YdZ6vgP1koB1VYJZZw6RDc4gN2j1t6IoLkYt&#13;&#10;esdaLgjCFNx/He3hDMJeAZFDsazdtMm4/Q9GwBDPnYNaLfx64LC4r39/IaZOHVE0McHOp0wKsC5n&#13;&#10;gf01FtiNtsCeWEERH2uoHGkPTZQOHCC/143OLEoieGwDjukNwT6+BthGVACb4FJg5VsErLyM5FjH&#13;&#10;HS8zGL2ZwaJpDHYOZXCzFYNoMwZq09wbpWRcBKB6LYAeXwMsWw7ipUs5wpMnj8SoiFWCQjEN+4ph&#13;&#10;2AbqY1vAhIU31jE3btz+N+MQ+eWGferrIfLRozKUKtAQeflyiHRxAb9TpwofRL5yRV5kjUNkw9W/&#13;&#10;IDK29YCzZzlENlD9CyJv2wbRDx+Ch5MTh8hc71V5YTKFuSDPZFp4jxbga6d9vhB1BvUUlYqS53ha&#13;&#10;cZj85tJLiPyZE7AvVcB6YNa6vwP1kIB1VoJZx/PQrguHyAZjOLkok5ycPNDNzc3z9u3b4uXLl+Fd&#13;&#10;6gYOau/cuaMMDAxcnJWVZTAg+WUQOSgoKFij0XBP5P9g2Bat4+PFnVevahQ//ABgVgk7HoYdzyfJ&#13;&#10;wHqeALZ3MDBPC2BPm0BxXzuoGuMIFpmO4Cj9P+7k27vadOBYK4p3rGgE9nHVwTaoDFg/NQELbwZN&#13;&#10;UBSyov1VBj9sZLDxBwZ3WzKIq6j7u5MRgLEJVmYNEL/oIIm/TJCE5SuyhCNHnMXo6G2iKK7Ba4lW&#13;&#10;KC2rbQbcuHHj9j8bh8gvt5dC5KJFYb6pKRzu1QsCL1yAeC8vGVRsKogL65mbw/2//oJ4b28IuXoV&#13;&#10;jg4eXGgW1js3dqwMFKPd3GS4uIovrGeQ0kHkNXj93l2xQr5e6YeD06NHw8ISJThENjDlhcjbWrUC&#13;&#10;z/374ZmPD/gcOwZ7OnWSr38Okbnep3RhLkjU1ggmf436AtUR9Q1qImo/yhuVgiIwqoPJHCi/XnoJ&#13;&#10;kds4AeugAtYFs/ZOJAHrqASz9hwiG5Th5KJBbGzstW3btgl9+/aF9u3bw1dffQVdu3aV1aVLl1dK&#13;&#10;ly6/tB07dgQCrJMmTYLHjx+HZGZm9jQU78JXQWT87EttMm5vYHi+TKOiJBtXV3Hbxg1CYu9vBKki&#13;&#10;LaBnmgOsdiiwIdiZOQ0C9tgGjHzMoVSALdSKdwAbtSOPgfxeNi1ApnOrtgLHtAZyvGN5oTzyOvZg&#13;&#10;0MyFQZezDIZvZzB1CYONoxk4N2fwrDyDbCMcOJgWAahaE6BpK4D+A0FcsULUnD+fJPj73xcTE9dJ&#13;&#10;sbFdpPT0ivQjFgEObVPgxo0bt/9kHCK/3F4JkU1MYH/nzvJiTRQSwXnZMvjbwkKGVQUJIhNYuzF/&#13;&#10;vuyR67V/Pxzs1QvmFilisJBFB5EXlysHJ77/Xg7hQaENLk2eDCuqVeMQ2cD0vK3jdbm6bl24NnOm&#13;&#10;fL16HzoERwcOhAXFinGIbGCiupQhsrExbHJ0lH8kC7l2Ddw2bYKdbdvK17+h9m9c+iUdTKZHapPj&#13;&#10;UYNRX6LaonCQJcdN3oGiRfjiURkoHSClRw6T85deQuTWTsA+VwHrhFl7W32J6igB+0IJZl+ch3Zf&#13;&#10;cYhsMAYA5tHR0Q+WLFkCjRo1ggrYgKtXrw41a9aUVaNGDfmxVq1aUKdOHaiLjbt27drya12avMqb&#13;&#10;jvZTuXJl6NmzJ7i6usZkZ2f3N1SI/Omnn8JkHLwHBgbG4mfTcdLWEdUBn3+K0ot40JiPcpinFqjO&#13;&#10;+PwzVCXUR60PPL5JcDA4njyZs/v3qZqU5k0FqVRJ7HBKKIHZPQI2aSWwE1/LC+gZP7WE0kF2UCfR&#13;&#10;EeyyHaG55AjNnoNPvr3dRuCYziY+UsiKzCZgn1Yf7GLNwCaIQlaYgOVTI7B3Y/DVWQa//Mlg6wgG&#13;&#10;zi0ZhNVkkFw2N2SFVLQEQO26AN17grhwkSDs3x8r3LrlLMbGXhEVirWg0bTTtrui2ibA7S0Nz6Ux&#13;&#10;Ck86fIbXdgPt29y4FSrjEPnlhv1CvhB5ZPHiMN/ICP7G14f79oUTw4eDU+fOsALHbQSs9B1C6sAa&#13;&#10;aRmOXekv3gRUD/fvD+ubNIG5Wm9qQ4QsVDdUtvlYh5vt7eHYkCFwbOhQ2PHZZ7C4dOkCUX9cby5q&#13;&#10;w7o6X1KuHOz84gv5ej0yYABsxP5unomJwbb1wqrn/Rv20StxPr2vRw84OWIEHMA59RqcZ+vaA69z&#13;&#10;rg+lvAvwUfubhBqK6orqhOqHIpi8AXUe5Y+iUBcEkHWeyQRN84OphVV6BZGfOp+ZOWclVG7pBKy1&#13;&#10;Clh7zNq7UDsJ2GdKMGvLIbJBGQCYR0ZG3luwYIEMkcuXLw9VcXJBADivCAwTKCWPW3pOsJgAc940&#13;&#10;9JreJ4BMaQk2V6tWDb755htwc3OLycrKMmiIPHbsWAgICNBkZ2c/wwlbND5GqNXq6Xh+S2i/9tEM&#13;&#10;81tcpVINx/w8wMdkjUbzCNUF3y+iTfJBjY6LKh8aKrVwchJ3//CDRlG/HnY0FL6iZBqwDpeBrfwN&#13;&#10;2PXPgXlagslTK0zsAPVTHcFW4wCOoh04yLJH4Wu+/cetaW44EHmxPFtwyDQHe1ooL6gsWPkXBQtf&#13;&#10;Y7D0ZuDgigOECwx++pvBtuEMPC0YpJfQDgqMjEEqWxGkRpYAffuBsHKloHF2TheePfMWs7MXSJJk&#13;&#10;jaqM9V1OW/3c3pHhOTVVKpWW2LeuQz1FbUxPT2985MgRviAht0JlHCK/3PKDyI44NhtTqpQ8GaSJ&#13;&#10;4RwTE5hjagpzcCJTEKGEnGfKO5WDZGRUKOAKlVEuq67cBbT+uN5ccp1TPdP1qm3r+aXjMhz9o3/j&#13;&#10;1zjXRxaNGfLGTZ6O+gU1EEVxkynUBT0nT/lDKC9UXphM0JQe84OqhU16CZGbOQFrrgLWFrP2+TtQ&#13;&#10;WwlYKyWYteEQ2aAMAMyfPXv2YM+ePdCnTx954tWpUyc5pAWFpOjcubP8nqOjIzRu3Pg5IKbXFK5C&#13;&#10;l4705ZdfgoODA9SrV08GzU2aNIG2bdvCb7/9pnmMplKpDCZWMJ63fCGyr68vpKWlQWxsLKSmpmZG&#13;&#10;RUWt9PDwKKX92kcxzGtRjUbTV6FQuMfFxWkwX5S/RFQ/mnhrk30wo/xkZUlfPHum2XXkiPCoV09N&#13;&#10;WvVqomRsIgKrFAes53FgW0YCu9ccjLwsoLi/NZhF20NjhSPYC45gJ9iChaoJNMlqApYqK3xtB01l&#13;&#10;T1q+vdmm9TqmWMcEj9XW4JDWEOxjqoJtSBl5oTxLLyNo+oDB59cY9DrOYNIKBnsHMHhslRuyIscE&#13;&#10;BwNFi4Eab3iKlm1E5cQpGTn79kcLjx6FCjEx94WsrNmSJLVGVcP65jeK92RZWVm1sV9dlJiYmIx9&#13;&#10;DV3XcTExMavDwsLqapNw41YojEPkl9vrIDIBiRkomggW1DAIVAaasFIZSIXlb95URvJG1JWbh7Ew&#13;&#10;fFH9Uj1TfdN1S209v3RchqMX65yu+fzScXF9SOk8k3XeydQ+f0YNQJFn8ucoips8BUWhLpxRMSgV&#13;&#10;SgeUCaKSCmu4C72EyI5OwBxVwFpj1tq8A7WWgDVXglkrDpENynBy0SAzM/NCYGBg4tmzZxOOHDmS&#13;&#10;cPLkSZ3iUPE7d+5Ujxw5Emhi1rBhQwLL0owZM9S7du1KpHSnTp1KOHHiRPzu3bsTJkyYkPX555/L&#13;&#10;XsjNmjWD2bNnw7Vr1xKCg4N/Tk9Pr6g9bIG3/CDyuHHjwMvLC8LCwgAnruDv76/09vZeis9Lar/2&#13;&#10;UQzzWlwQhEkKhSIN6xkwT+Dj4xMTEBDQ50NDZMyLsUKR87mXl3h0zx5R0ac3QMUK2MEwDbAaEcC+&#13;&#10;3wnswLfAXO3ByMsKSvrbQI14B7BUOYKD6AhNJUewybaBxsrG0EjRCJpkNgFbjS2HyG+8acFxjq0M&#13;&#10;jx3TG4B9dFWwDSoN1k9N5XjH5HXc4TKDsX8x2DKSwaX2DJ42YJBcGm94FO+4aEkQateFFGz3wb/8&#13;&#10;CtFHj2bHurq6pERGjpc0mk7Yp7RCmWmrnNt7NLVabY79917si8DDwwNCQ0PVMTExZyIjI620Sbhx&#13;&#10;KxTGIfLL7XUQWfZEfkH5TRj1WS/mX6f80hqaCmu5C6t4fRc+8Trn0nflDXVBP3iMRQ1C9UARUO6O&#13;&#10;GoP6G3UTFYBKQxFIlf/ViiqMMFkvIbK9EzA7FbDmmLUW70DNJWAOSjBrfh7adeYQ2WAMAErjBIPi&#13;&#10;9w4WBGFgdnb2wKysLNIAtVrdLzU19bdz584Fjh49GmxtbaFfv35w9OhR8cmTJ/eePXs2BtN/i98b&#13;&#10;oNFo+uHrb+/cuXN+w4YNagLN9vb28Pvvv4Ozs3NYUlJSc+0hDcJehMgU5kMHkUNCQuDhw4cEapWe&#13;&#10;np76ApF/VSgUSX5+fjJs8vb2/igQOSdHan3/vnhi8SIxo3kzgGJFsWMxUQNr/BTYr2uAne4GzLsJ&#13;&#10;GPlYQJlAO6ib6AC2Obm+szIm5hD5f9y0Zw7PGy2U56CxBwc8dw6x1cE+rALYBpUCSx8TsPRiYPuI&#13;&#10;QcfLDH5Zw2D3UAZPLBmklv7/GxyYFAOo1wBg0BDI+Ws9hB47Bvdu3ICguDh1eHLy8UCFwkJbzdw+&#13;&#10;kGEf3Riv690xMTHg7u5O4XSyYmNjT8TFxVlqk3DjViiMQ+SX2+sgMim/SSEXFxcXFxcX15uKxhME&#13;&#10;kxei6MeO31AjUX1QtBDfVyiKo0ze9QdQtBBfLCoHpYPJpMICk/UOIv+xEirbOgGzVgFzxKw1fQdy&#13;&#10;lIDZKMGs6Xlo155D5EJhaWlpFe7fvz9v4sSJMRS+gjyLcVIGz549c9FoNL0JTmqTPjelUtnB29v7&#13;&#10;/IoVKyT6TosWLWDmzJnprq6uG9VqdRNtsgJvr4LI5Ins5uYGfn5+euOJjBPIX7E+E/39/WVPZJxw&#13;&#10;fzCIjMc3jYmBkk+eaNpdvCgenT5dVFpbAhgZYadSKh1Y2xvAFs4EdrkjMA8rMPWl+Mf2UD/FEew0&#13;&#10;Wnis2zhE/h82gsco0R4c1VbgkFof7ONqgG1YObD2LQJWXkZg84SB40MG3U8zmLyCgdMgBu5WDFJK&#13;&#10;003cCKBocXmhPLFLN1GYOl0tbN+eIT5+nJmVlJTjHx4u3sV2HhQRoQ6PizuJ7d5eW+XcPpDlhchP&#13;&#10;njyhhT2z4uLijnOIzK2wGYfILzcOkbm4uLi4uLg+lHQwWScKu0Peyf1RXVAUO/lr1CjUCtRVVCiK&#13;&#10;YifrgDLBVUOHyXoJkW2cgFmogNli1uzegWwlYJZKMHPgELnQWEZGhu3t27fdBgwYIJiZmcmTstOn&#13;&#10;T4Moin8CQGltsn8Yvl9SrVZPP3v2rNS+fXt5kb7evXtL9+7dC1MoFASeDaLRYDk4RH4Dw8lrKVSn&#13;&#10;qChp0l9/iecHDxaUjRoCmFL843LJwL68BGzdOGB3WwDzsoBivtZQJcoeGitz4x9T+Ip/bBwiv2bT&#13;&#10;nQeCxw7gqLICx5T6YB9tBjZBpcDaJxceU9iKpvcZ9D7KYOZCBvu+zY13nFoKb2oUsqJEaYBGFgB9&#13;&#10;vwX4cw1orlyJEp8+PSjGxS0U1er1Ko3GNSwuLuuBqysEBwWpI6OiTkdERDhqq53bBzIOkblxyzUO&#13;&#10;kV9uHCJzcXFxcXFxfQzpgDI9EkymRfjIG7kb6gsUAWXyVl6E2o8i7+RoVAbK0L2T9Qoi+2ghspUT&#13;&#10;sEYqYFaYNet3IEsJmLkSzGy1ELk3h8gGb+np6S3OnDnjSwvuValSRV4478KFCwSRlwKAqTbZPwzf&#13;&#10;L4ITlglXrlyRaFE++h4tuoffi0lISOjHIfKHt48FkfG4RbEtdE1KEu6cPKnJ+bqHKBUrIkrMSABW&#13;&#10;LRLYoL3AdnwPzKUpMM8mUNTHGqpGO4BVloMMj/8FkGnjEPkVG50DWjAPn6utwJE8j6PNwDaQQlYY&#13;&#10;Q2NfBtaP8WZ9gcGoLQzm/MHg8DcMQmoxUBE4xiqTTIsCNDIHGDkaYO9eEB48iBZTU89jPU5FNaTr&#13;&#10;Fx8rZ2dnr0549iyZQigQRI7KhchNtVXP7QMZh8jcuOUah8gvN+yzXxsTmSZ2OhXUhfVosam8ZSgM&#13;&#10;cUNfLDeJx0s1bL1Y53yRNcMX1Xnea7wg9tFcXHnjJuvGHeNR36Io1AUBZYqh/AOKvJPPosJQWSgC&#13;&#10;yHmBcn5AtiBKLyGypROw+ipgTTBrFu9A5hKwhkows+EQudAYxTE+deqUV+/evWWP4ubNmwNO0iAt&#13;&#10;Le0kTkiaAoCJNikBQxOcqFhpNJou4eHhOzdt2iRRevJg7tq1K3kwR8XExBQKT+TQ0FBwdXUFX19f&#13;&#10;vYmJjPU1QQeRKY/e7zkmMk1a09I0XTw8hcubN2uyu3UBKFsaOxKTbGAN/ICNXwvsbDdg7rZg7G0N&#13;&#10;pYNscxfQy3oJPNZtHCK/sGnBMXkdEzhWNAb7lHpgF10FbANKgrW3CVg/YdDiHoNupxn88ieDXUMZ&#13;&#10;uNsyiKrCQFGUbszG2JorANg1AxjzAwhbt+ZoHj4ME589uyIJwm9Yl3gLgJIoY6pbhSRVzsrK+jMx&#13;&#10;MVGGyP5+furIyEgOkT+C6SBydHQ0PH78WI6JjM+PY11wiMytUBmHyC+3l0Hk0SVL5k7mjIxgtqkp&#13;&#10;zCpSBGaZmMAf+LqggUiCKrMx73IZsCx/4ISsMMBUKiOVVS43is5BYSh3YRa19T+0bX02iuqf3uf1&#13;&#10;bpiSr3Hsk6lfk+scH+fg6/zScnEVBOlgMnke0xiEFuKbgPoORQvwtUURUKaF+RajTqDcUPGoTBTB&#13;&#10;VwKvhuCdrJcQ2dwJWF0VsEaYtcbvQA0lYJ8qwczqPI7NOUQuFJaWltb8/Pnz3v369YNqOOFo2LAh&#13;&#10;jBw5Es6ePZvm4eGxLyAg4MvMzMzmOEFpqlKpOqakpBwIDQ0NOXDgQPLAgQOlBg0ayBC5W7ducPHi&#13;&#10;xaiEhIQ+HCJ/eNNC5MlYn4rAwEA5j+/TExnbQ4nYWKnrzZvi5TlzhAwHW1EqURw7kBJKYLZuwKYv&#13;&#10;Anahkxy+wsTXEsqF2kGD1NwF9GQv2ldtWojcSNmIQ2SKdyzYg6PKGhzSGshex3bBZcAyoBg08TMB&#13;&#10;K08Gre8w6HuYwbTFDA72Y+DVmEFKGQY5JnjzLVkGoH4jEDt0loRRo7PE9X/7Ce7uD8XExAuSSjUe&#13;&#10;6xG7fiing8c6w/erZWdn/43tKY3Apb+/P0HkMxwif3gjiIx97+64uDgZIpMncnR09AkOkbkVNuMQ&#13;&#10;+eX2Mog8qkQJeQK3snJl2OjgAFtat4a/LCxgcZkyBcaTl/JIWliyJKwzN5fLsMnREVZUrQpztTC8&#13;&#10;IJTjv4jKNc/UFFbVqgWbW7SALS1bwlqs2wXFihl0uQurdHW6AK/bdTgf20ptvVkzWFWjBswzNi40&#13;&#10;3veFSfIPBqgln3wCf+N9bWubNrDB1haWVajwvD3wOucqqCKYTGMQnXcy/atiMupH1AAUhbughfjI&#13;&#10;U5kW6NuAOofyQqWgslEEYQkm02NBBMp6B5Fnr4TKjZ2A1VQB+xSzVv8dqJ4ErLYSzJpwiFxoLDMz&#13;&#10;s+WDBw98hw8fDjVr1pRlaWkJvXr1EmfPnp155MiRYPzc39vb2w8fg48dO6ZatGgR9OzZE8xxMK/7&#13;&#10;zuDBgym8QzTuz+DDWVCoiPj4eAgKCoLo6OgMfFz+sSEyTSAFQRipUCjCIiIiICoqCvAxHh/7vkuI&#13;&#10;jOekKJ0Xb2/p68OHhdvjxmpyPq0rSkbUPxZTAmt3FdiqicButwHmZQmmPlZQMcweGqU7gKP4Gg9k&#13;&#10;3VboITKVE0Wex9nW4Jj6KThEVAZbv+Jg5WMC1l4MHB8waHudQa+jDGYtwBtuVwahNRlkEjjGapKM&#13;&#10;sJpq1QMYNASE9X/naNzc0sWgoHNSRMQArD+8ZUBtVL4xz8mwPVE4i0VJSUkJ/v7+UkJCQja2+fOR&#13;&#10;kZHNtEm4fSBTq9XmOTk5ThkZGXIYnbi4OKqLM/hopU3CjVuhMA6RX275QWSHqlVhRLFiMN/ICHZ9&#13;&#10;/jm4rFoFnk5OcHX6dBlQ0WSO4EV+Ez99EcETyidpdZ06cHHiRPDctw8erFsHTp06wVzySNamy+/7&#13;&#10;BVm6si8sWxYO9e0Lj7Zuhcc7dsDpMWNgWZUqBaL+uP436dr6yho14DzONzz37oWH69fDfpxzzcdr&#13;&#10;mf4azoGi4Yjqkup0NvbRf1tZwc1588B7/364s3gxbGnW7Hl74HXOZQjSAWXyTibR/Wsi6nsUDuKg&#13;&#10;K6oTqi9qGsoJ5YyicBdqlM4zWQeUX4S1+iq9hMiNnIBVUwGrg1mr+w5UWwJWUwlm5tpwFv04RDZ4&#13;&#10;y87OdggODnZZsWKFxtHRUfZGroGDl7rYwFu3bg1Dhw6F8ePHw4QJE+Dnn3+mBfSA0tHn1atXlwHy&#13;&#10;Z599ButxkBMVFeWDE5lu2l0XeCNYmhcif/rppzB27FjyytTgeUtSqVQxOGkLzcjImOXi4lJC+7WP&#13;&#10;YphXI1RVzMsUhULhgfmKy8zM9EpPT++O7xfRJnsrI+goCNLg8HDx4Nq1gle7L4TsalUlMC6akxv/&#13;&#10;uO8RYJt+AObSHJi3BRT3t4GqUQ5grnAEB1pA7zkkffXmIDmAnWAHNhobsMmxkQGyvWifJ4UhbhTn&#13;&#10;mEJW4HMss6PKAhxS6oF9ZOXckBVeJnKsY1oor+sZBlOXMtgziMGNNgwC6zJQFseblIkJQJmyADb2&#13;&#10;II4eIwnbtmeIT55EirGxh/C6HIqyxjp8ox87MJ0ptnF7bEt/YRsK1Wg0Udie9qamptppk3D7QIb9&#13;&#10;TAM8/38JghCrVqtj8XU41sWuxMREc20SbtwKhXGI/HJ7GUQeThAZ7w2He/WCwHPnIN7DA9y3bYON&#13;&#10;dnYwCyc0BCjym+zpi3QglUDLX+bmcH/dOoj39ISQy5fh2KBBMLdoUYMFazTBprItwUnnORx7Rjo7&#13;&#10;Q/TDh3BrwQLZM5n+HswhsmFJbutGRrCmQQO4u2KF3NZDr1+H06NHy574VOccKBqOqC6pTilEDXmd&#13;&#10;0w9kCd7e4HP0KOzp1Em+/g21f+MqvNKFulioFb33O0rnndwTRSEvCCoPQVGakyhPFC3G92L8ZH33&#13;&#10;UNY7iDxrJVSu7wSsigpYDcxazXeg6hKwqkowa8ghcqExyAWlI69cueKNDRlsbGxkOEwwuRYOUgmc&#13;&#10;kgcuha2g53Xq1JEhM31OatGiBcyZM0ciL+T09PQpOJGppt11gTftufkHRP7tt98oJmm8KIpL8PP+&#13;&#10;Go2mH5bZau7cuf8IB/CxLCMjoyrm6SvM0yBUD1R1zOdbX8S4nzLZ2dKQ0FDh4ZYtQnaH9gDFi2Gn&#13;&#10;YYIdkIUXsEmrgB3tDexBUzDysoRSgbZQM94BrFSOuWD0P2wEk3XK+75hbU1zw3uQ13GOrRzv2CG2&#13;&#10;GtiHlQPboJJg7WMCNo8ZtLrDoM8RnDDOY3C0J4OnDRmklmGQbYw3UJOiABWrADRtDuIPP0oaJ6ds&#13;&#10;jYdnTE5cnJMkCN9R+0QV01blGxuBZLVa3QjbUy/8/kBU67S0tPLaj7l9IMN6KI3nvpkgCANI+LxP&#13;&#10;Tk5O66SkpLLaJNy4FQrjEPnlRn38qyDyoa+/Bv8TJyDm4UNw3bABNuJYr6BB5HWNG8O9lSshxtUV&#13;&#10;As+ehSNYzsICkc/++COEXb8OEXfuwPU5c2BlzZocIhugdBD5T5xv3F60SG7rQRcvwsnhwzlENkD9&#13;&#10;AyLjfPrxzp0Q6+4OXvv3w+6OHTlE5jJ46byTdaK2Tl7Io1AU6oLiJhNMHoqiMBjrUBdRfqgEFAFl&#13;&#10;Ask6L2V9BMp6CZHrOgGroAJmhlmr9g5kJgGrpASz+hwiFyrDyUfZuLi4kRcuXAiaNm0atGzZEmrX&#13;&#10;ri3DZFpsj2Ie60Tv0WcEVNu0aQNLliyBhw8fhqenp9PiXBW1uzQIexEiE0yn8+Pv7x+MZW1PcPZd&#13;&#10;ANp3bbp8vcu8ZWVJ33p7Cw/WrRXEpo4AOG/D/lADzOYxsD/mAbv1GTCfxmDkbQllguygXrI2/vF/&#13;&#10;BMiFY9OGrFBZgWPyp+AQXQ1sQ8rIISssvZgsOzcGX5/Am+ocBme6Mgiqy0Blqvv1Fau4UhWATp0B&#13;&#10;/pgLcOEiiD4+yaJCsVcShFHYRptgG3jrHzfedVvi9t9MVw+8LrgVVuMQ+eX2WojcvTv4HDkie7M+&#13;&#10;+OuvAgmR1zZqBHeXLYPIe/fA7+RJONKvX+GAyOXLw5nRoyH48mXZK/XarFkyRKbPOEQ2LD2HyPXq&#13;&#10;yR7n1NYDzpyBE999xyGyAYrqUgeRtzRvDu5bt0L0gwfgsWcP7MJ5p67v43XOZejKGzuZPI/pOV0b&#13;&#10;v6CGocgzuYP2kV6T5/IW1HVUICoZRfGTdd7JOqCcH9T90NIbiCzlCWdRxwlYWRWwSpi1Ku9AlSRg&#13;&#10;5ZVgVo9D5EJnOAEpQx7JN2/e9NyzZ49q+vTpAi22RyEtKHwFqWnTptC2bVvpu+++08yfP1998uTJ&#13;&#10;HJzUBaempk4FgE+0uzIYozLlB5EDAwND8Hx11iYzWMPyG6emQjkvL+h/8qTgPHWKkG1hTlRSBFYm&#13;&#10;DVirO8AWTQd2oy2wp03A1NcKyofaQ8O0/y18ReHZtGeEPI9psbwsC3BIrAv2kZXAhkJWeJuClQcD&#13;&#10;W3cGbW4zGOSEN9MZDE70YOD/KQOVCVaJsSlA+Yog2jeVhCFDRXH1arXmxHEf8dGj7WJm5jJBECZh&#13;&#10;27TCujPVViM3bty4GYRxiPxy4xA5/+8XZHGIXPjEIXLhEofIXFz5SweU6ZGug6mocSjySCaQTLGT&#13;&#10;KY4yhcCg62Mb6iqKPJQTUbqQFzoP5Y/pnax3EJk8kWs6ASupAlYOs1bhHaicBKyMEszqaBfW4xC5&#13;&#10;cBkAlE5PTx8WExPzt6enp/P58+ezN2/eDCtWrJC1Zs0awNfS4cOH7z158mRTYmLitszMzHH4vara&#13;&#10;XRiUvQIih+KEzWBiP+dnWPbyGo2mq6+vMH3NGsGtfz9RXasmgLGRCKxaNLCeJ4GtGwvsVmt5Ab2i&#13;&#10;PjZQOdIBGv+P8Y8Lz0ZnBKWxA0elOTgm1gb7iEpg618SLL2NoYk3g+b3GPQ9xGDSSgarf2Vw/ksG&#13;&#10;YTUZZBTHm5+RsQyPoUUrgKnTQDx0SBDu3fMUo6P3QHr6cEhL+xTbZFlUKaw7E201cuPGjZvBGIfI&#13;&#10;LzcOkfP/fkEWh8iFTxwiFy5RXXKIzMWVv/J6J5PoPbpefkP9hCKgTPGTv9I+UgiM6ai/UZdR5KGc&#13;&#10;hqJF+Qjk6ryTPzRQ1kuIXMMJWDEVsDKYtU/egcpIwEoqwawWh8iF1ghAoYqg2mVmZu5MT08/FBsb&#13;&#10;ezA+Pv5gYmLi4dTU1INKpfJL/LyoNp3BAiss20shMgFWbTKDMpyIVka1VKulyb6+wtPdOwTVF5+L&#13;&#10;YnE5fIUIrFYYsNGbgR3qB8zVVo5/XMLfFqrFOIBllqMcvqIZedryDTcCx7RYngM4ZlmCY3oDsH9W&#13;&#10;G2zDy4ONb1Gw9GZg7cGgxV0G3xzDG+MCBid75IasSCvGIIfiHRthM6xcFeCLDgAzZ4Jw4oRKExTk&#13;&#10;L2ZnH5cEYTC20UqGfA1y48aNm844RH65vRFEPnYMIl1c4MH69QUXIi9fDpH374Pf6dNwpH//wgWR&#13;&#10;r16F0Js34drs2RwiG6j+BZGxrQecO8chsoHqXxB52zaIdnUFj717OUTm4sqjvLGT84a7mIQib2QC&#13;&#10;yj1QzVDNUd+iKM1+1C1UMEoXP/lDh7vQS4hczQmYqQpYScxa6XegkhKwYkowq8EhcqE1yI25SWDq&#13;&#10;M5yU0IJavfH5N6Q8z+kzaxQt2GWLaoHv2aFKandjEIbleWk4C41G86U2WYE3LKcx1mE1qs9nz6TZ&#13;&#10;T58K7sePaRJ/GS8IjlirxYtg51AEO5rGT4FN+BPY6W7A3G3k+Mdlg22hTqIDWKsdoSmHx/+/0bkg&#13;&#10;r2OVNTgk1wO7iEpg418SrPyKgsVTY3mxvM9uMxi4j8GCWQzOdsEbXB0GGUXxZkNex2XKAzS0ArFr&#13;&#10;D0kYOy5V2LXLSwgIcBXS0o4KgkCLJtZC/c+L5XHjxo1bQTUOkV9udD94FUQ+3LMnBJ47B/FPnsje&#13;&#10;bptsbQscRP7L3Bzur1sHcR4eslfu0UGDCs3Ceud+/ln2Io9++BBuzp/PF9YzUFFbn21kBGvx+nVe&#13;&#10;vhzisa2T9/npUaM4RDZA5YXI21q1As+9eyHBywt8jh6FPZ06ydc/h8hcXP/Ui/GTSdR3Uvzk/qgu&#13;&#10;qC9RFEOZ1A9F19BplCcqAqVA6QCvDiqTh/L78FLWK4js73xm5syVULmKE2ZJBYycBIu/AxWRgJko&#13;&#10;wawqh8iFziAXHtdOS0tzDA0NXeTn5+fh7+/v5uvr+/BF4WfuPj4+niivgIAAz5CQEJ+wsLBbkZGR&#13;&#10;vXEiU0a7ywJvL0JkWkxwypQpEBQUFCUIwk9YVgLp1piuKp0/7dc+qmE+SmKeGuIjQX3zpKSkstqP&#13;&#10;/mX4uSmmrZmTIzWPj9es8PER3PY6CfG/jBOEls0AKlYAMDHRACubAqzFPWBz5wC73g6YhxWYPLWG&#13;&#10;ciF2UD9Vu4AeB8i4kdcxPhI8zmwC9s/qgF14RbAOKA4WvsZg/YRBm1sMup9mMGwn3vxmMDjfiUFY&#13;&#10;9dyQFaKpKZ70ygBNW4I4/hdR2LU7WePq6if6+GyWgoO7Yl1ZYJ1R2IpS2ip8r4bHMsJjVaTjompQ&#13;&#10;e9F+xO0Dm7YusHGAOcogwwdx4/Y64xD55Yb9w8shMk5c9uIYxm3jRvA7fhxuzZsH6xs3lj0eCxJE&#13;&#10;Ju/MazNmgO+JE7LH3r5u3WAu3jcNHSIv+uQTODpwIHjt2wdPDx6E8+PHw3IzMw6RDUy6tk5aXbs2&#13;&#10;XPrtN/DDtv5450441LcvzC9enENkAxPVpQyRsY/eaGcn/3Dgf+oUuKxZA9tbteIQmYvrDaTzUCa4&#13;&#10;TP3nNBTFTx6AIojcBtUZNRj1K2oF6izKBxWFSkXp4ieTdF7K7woo6yVErqyFyMaYNdN3ICMJ96cE&#13;&#10;syocIhc6wwlIvdTU1I04GXu8YcOGxNmzZ0vTpk2TNWPGjH9p5syZ0qxZs56/xu+I3t7e97Oysr7Q&#13;&#10;7rLAG+QDkceNGwcBAQEqjUYTgHqEchUEYWxgYOBH9wol0KRWq3vgRPIk5usp5uuCSqVqh+//A/7h&#13;&#10;a/I8LoayycoSN4eGim779mlSx40Vpab2WOjSRMSxQzDJAlbPD9igvcA2/gjsbuvcBfR8bKBShD2Y&#13;&#10;KxzAQXw/HsgOkgPYi/ay6Hnez/Rr08Y6pk3IhceOiXXAPoxCVhQDa08jsHrCoNl9Br2O54Lj0z0Y&#13;&#10;PLJhEFmFQVaR3JsVlPgEoHUbgKm/g+bUqWwhJCRSVCj+kjSaTlhP1V+sww9hSqWyCrahCagb2dnZ&#13;&#10;q5OTk2nBPn5D+AiG/WptvK5nYD1cxWt6fmJiYnXtR9y4FRrjEPnl9jKIPLJ4cZhPno01a8JuHMcc&#13;&#10;6NEDtrVsCUvLl5cnW/oOIfOCtSVly8KWZs1gf/fusPvLL2ENTsTmar2pDRGyUN1Q2eYXLQp/NW4M&#13;&#10;Tl26wL6uXWGTnR0sLFGiQNQf15srb1tfVLo0bLa3l69X8khdh9fzXBMTg23rhVXP6xz76GWVK8OO&#13;&#10;Nm3gwNdfw87PP4eV1ao97wN4nXNxvZnyeicTVCagPBY1BEUeym1RBJTpNcVWXo46inqCikSloLJR&#13;&#10;Ou9kHVDODw6/qfQaIlPWjN6BGIfIhc4AwCQ9Pb0xTs42ODk5pU6dOhW64EDVysoKmjRpAhYWFmBp&#13;&#10;aflSNWrUSA7zMHToUPD09IzJysr61lBAE5bjXxB57Nix4OvrCxkZGZCcnAwKhSIzLi5upYeHxwfx&#13;&#10;Dn2ZYV6LaDSarzBfN5KSktRKpRISEhKSUP1o4q1NRunI+7h5Roa4OiJUvHbokJA++TeA1i0BypXF&#13;&#10;DsBIAFZCCaxOILBex4AtngbsdHdgD+3ByMsKivvZQtUYB7DIcISmBJBz8em73SRHsM2xBYssC1lW&#13;&#10;aiuwE+zwWO/laP9h0+aDYh0LDuCQbQ0OaQ3APrY62IWUA5uA4mDlbQx27nizuslgsBODpVMZXOzI&#13;&#10;IKQ2g8xieFPCASMUKw5gVg0AB4vClKmCeOGCQggKChAVijVYl32wrj7VVtsHN2r7OTk5P2Hf4IXt&#13;&#10;W0TFxcTErIiIiPhoeSqshtdrNexXp2F/E43VAPHx8eGxsbF/REZG1tAm4catUBiHyC+3/CCyY7Vq&#13;&#10;MKZkSdlDhyZXf+AE5g8TE/gD7z8FEUpQninvcjlQ9LowwBW53CRdubVlzy8tl2HoeVvH61Wub3ye&#13;&#10;Xzouw9HzOufXOBfXW4sAsm5BPhJdT1NRtCAfAWSKn0xeygSUB6HIc5nus1tRV1F+qGcoiqNMHsmy&#13;&#10;wxfqv3go6ydE3o1ZytLCX/EdiPajADOzcxwiFxbDiUedsLCwv3bv3p3Yp08faNiwIdSuXRtq1qwJ&#13;&#10;1XAC8jpVrFgRypcvDz169ID79+9Hq9Vqgl8GC5HJE9nLywsiIiLg8ePH5JWc4ePjswwnsR81HjTm&#13;&#10;tbggCBMVCkVqcHCwDLr9/f1jgoL8et68edOU6oQmmcnJUpuAAPHQmTOatIXzRbHdZwAVywEYG2EH&#13;&#10;UEwBrL4fsN5HgC2YAexwX2AuLYB5WoPpU2v4JNgO6jxzAGuVowx63xvSxX3bZNtAY2VjaKRoBE0y&#13;&#10;m4CtxlYPIDIdH4X5c8T8OCrNweFZbbCLqgI2IWXAyq+I7Hls/4hB2xsMvtvFYPVEvBm1YxBeHW9E&#13;&#10;pnQTMgYo/QlAw0ag+aqbIM76I0s4e06l8fPzEdPS/sQ67I91VRf1UUNHELjEa3l9enp6qqenJ2Af&#13;&#10;kR0dHX0+JCSkmTYJtw9keE2bZ2ZmOiUmJoK3tzeEhoZmx8TEnI6Li7PUJuHGrVAYh8gvt5dC5FKl&#13;&#10;nkNk+tu0/NdpVEH0YKVJIP21O285CgNooTJSWXXl5n9vN3zR9alr6/RI9Z9fOi7DEa9zLq53L4LJ&#13;&#10;OqCsGwvR9TUZRQvyEVDuiSIP5RYo8lYegZqO2oS6gtIB5UxUDgpQOg9lAsqvg8r6CZF3YpYytPA3&#13;&#10;B5X9FqLv037SwczsjBYiN+cQ2dANJx0tcWLmO2HCBKlevXpY+WYyQK6LDZw8jF8nHXDu378/uLq6&#13;&#10;GjREpvLqIHJISAg8ePAAfHx8lJ6enkv1BSKnp6cn+/n5gqenB3h7e0WFhnp3xp6LAPLnKSnSjBMn&#13;&#10;hEvTpmmyv/xSlKpUBMD+DD/VAKsZBqzX0Vx4fLwXMDd7YF4WYOxjBaWCbaBqjD00SncAe43j+19A&#13;&#10;Ty8hMh27GTgK9uCI+XKMrwn2oeXAxr8YWHkZg4U3A0tPBp/dZDByK4N1Yxlcb8sgugreQIxzbzZS&#13;&#10;xUoAbdsCTJ4CsHs3CKdPPxA9PVcKGRmzJUEYjHVEYStMtFX6US0zM7M6Xst/YftPxbZNi0lmR0ZG&#13;&#10;nkVxiPyBDevBXKFQ7ImNjQV3d3c5nA4+P8UhMrfCZhwiv9xeB5FpEkXgMa9enGzpu17Mv075pTU0&#13;&#10;FcYyF2a9WN+8zg1fvM65uN6vaBxE4yEdUKbX9GMNeSj/jBqK+gZFHsqtUbQ433AUpduBuoTyQCWi&#13;&#10;CA7rwl3o9DIvZf2DyCugcuXtMvRlTEBRWAvySn4bEUROAzOz0zg2H8QhcmGwzMzMFjdu3PAZOHAg&#13;&#10;1KhRQ1bjxo2hc+fO4i+//KKZNWtWzqs0bdo0WTt27NDExsZGqtXqfoUBIoeFhYGbmxv4+fkpvb29&#13;&#10;9QIi4wTy17S0tMSAAD948sQVAgI8UpKTY/6OiREmXLsmXtqwQZMx4FtBMqsMYEwXuyl2GrWDgH11&#13;&#10;HtiMhcCO9wT20FFeOM/4qRWUDLKBKtH20CDNAayzKU5xXqj6Hje9gMhaj2MJH0VUjg04Yl4cEmqC&#13;&#10;HcFj36Jg5cXA0oPBZ7cYDNnDYNoiBhvGMLjdEm8U5enGYQRSkaIAVauD2OFLSZi/QBLOnVMIT5/e&#13;&#10;E9XqDTjp74n1Vl5bhXplGRkZFEJhLbb/FPK4DwoKUkdFRZ2OiIhoqk3C7QMZ9qmNFQrF7piYGLyu&#13;&#10;nxDQz4qLizvOITK3wmYcIr/cXgeRdR44XFxcXFxcXFyFXTQu0sVPzhvygmIoEzweiCKo3A3VHUUL&#13;&#10;9U1BbUNdQ3miKI5yBopgsS7shQ4ovwiR4/QCIt/XQuStmKUUFHkSk0ey4i2lQSWDmdkJHJsP5BC5&#13;&#10;MFhSUlLzU6dOeffr1w+qV68ODRo0kL2KV61a5X/x4sWjrq6u+93c3A6+Tv7+/kfS09M34UTGYCBT&#13;&#10;QYPIgiCMVypTEkNC/MDV7Q64u3sJj9yVaXudNElDh4gqiyYAZUpTPyYCqxQHrO11YDMXADv2DTDn&#13;&#10;FsCeWIMJeR4H2UDlSDuol+IAVipa4I5gaq4v7gfZPjpEpuM0A8ccW3mhPIeUT8EuvjrYhn0CNn5F&#13;&#10;wMrLCOzcGLS/wuC7nQyWT2ZwuQOD4NoMksoyUJngDaRIMYB6DQB6fAOwdBmIp0+nCMEhLmJ6+gZJ&#13;&#10;re6K14kZ1tnzWNX6Zhwi649xiMyNW65xiPxy4xCZi4uLi4uLi+t/l85LmaSLo0xeyhNRI1EEkL9G&#13;&#10;EVAmsDwMRQvzrUWdRdHCfMGoOBRBZQLKgNJBZXquH57IOoi8GbOUgMpEpaFS31LkzZwAZmZHOUQu&#13;&#10;LEYQ+eTJk969e/eGqlWrQosWLWDbtm3w7NmzDYmJidVRZVJTU8u9iXBfZeEjx3J9l1bAIHIRnET+&#13;&#10;mJWV9MzfPwBOnHCFFStDYdQINdjbAJQoCmBkLAArlwTMzh3YaOw8dg0Fdo9iHluC0VNLKBlgC5Uj&#13;&#10;7aF+qgPYZDuAw4eGx7rtY0JkPLajxg4csyzB4VktsAstDzZ+xcDSzxjMfRlYP2HwxXUGw7cx+PNX&#13;&#10;BndaM0goxyDHhIFobARShSoADs1B/HagqJk5I0E4d/qhkJh4V1Sr6QeWtqgyWFd6EbLiVcYhsv4Y&#13;&#10;h8jcuOUah8gvNw6Rubi4uLi4uLjeTgSUdSEvdI8Us5y8kEej+qPIM7kriuIpD0bpFubbiDqP8kLF&#13;&#10;oiiOMmiVZmwMS/QGIm/ELMWiyIs4GZX0liJv5lgwMzvCIXJhsczMzOYXLlzwpkX1KB5yx44d4fz5&#13;&#10;8yCK4koAKK5NVijtVRA5NDSUYkDTAnb6EhO5qkajWRAcrEzZvj0eBnwbA40aZEKZkhIYEzwumQ7M&#13;&#10;8jGwMZuAbR8O7EoHYO52YOJrCcX9raFCuD3UT3EEa7Uj2AuOctzjDw6PddsHhchar2MtPHbAYzpQ&#13;&#10;vOPgcmDtWxQsnhqBzePcWMc9TjAYtUULj1sxiK/AINsETz2FrChfBeDz9iDMmCkIh48kCk+eeIn+&#13;&#10;/ouluLjmOLmvj9KbeMdvYnkhMsXh9ff3V0dGRnKI/BFMB5Gjo6N1i3lm4fPjWBccInMrVMYh8svt&#13;&#10;dRCZJkZ5F2YriAvrUZ51ZSCRl1BhiBtKZaSy5q0/Hi/VsJV3kTVdW88vHZdhiK7nF/u3gthHc3EZ&#13;&#10;ovJ6KdNzul5/RxE4pjjK5KFMcZRJBJcpDMYE1GrUCdRTFC3MF6n1RLbWC4j8NzAWhaKQFuSRHP+W&#13;&#10;Im/mSDAzO4hj8wEcIhcGw0lHyydPnvj++OOPUKtWLXlSdvr0aYLIK0CP/27/IaygQGTMZyW1Wprs&#13;&#10;5yc8XbYsR9PUMQfKls0BIwpbUSodWENfYIOcgK0dD+zil8Ae24CRtyUU87OGSpH2ctgKyyxHcBBk&#13;&#10;nPrx4LFue+8Qmfaj3ZfokBu2Ao9ln1ADbEM+keGxlacRODzM9ToeuI/B0ikMzn7F4IkFg+jKDFSm&#13;&#10;DKSixQFq1QX4uhcICxZohAsXE4TQUFchJWk2Xlef46S+GtZNgexAtQvr/Z2SkpKmg8jcE/njGEFk&#13;&#10;rI/dtLCeDiJjXZzgEJlbYTMOkV9uL4PIo0uWlCc980xMYE7x4jC3RAmYU7QozMHJTEEDkXOMjOS8&#13;&#10;y2UoVgzmUJnySWdoojLOMTXNrT9SkSLyucgvLZdh6B9tneoc6z+/dFyGIfkapz4Z+7Xn/Ru+zi8t&#13;&#10;FxfXx5MOJut+nNctzEdxlCnEBYW66ITqiOqB+g41A7UBtQuv6R+0ELnZR4XIy6Fy5b+AsXBUIoo8&#13;&#10;kmPeUuTNHAZmZvtxbP4th8iFwXDiYR8TE3N/y5YtQtu2baFZs2bw559/QnBw8N/4WRVUCQAo/Sph&#13;&#10;GvqL/kf1xH0fhmXKFyJ7e3sDAR1fX18IDw/PCAoKWvaxIDLlMStLmOzhoQmcP08QGjUEMDGmf03k&#13;&#10;AKsVCuybo8CWTQV2pguwhw7AvCzB5KkVfBJsC7Wf2YOlylEOW9FM0gN4rNu0ENk8w1wGye8cIlOY&#13;&#10;DsEOHNWW4JjWABxiqoFdcFmwluMdMzne8RdXGYzehJ3+DwzutmAQacYgyzQ3OL5kXAygeh2Abt1B&#13;&#10;XLJU0ty+nSPExj6R1OrfsT4+w+uhIj4W6I4Ty2CWnZ29Mjk5OcnPzw+wj8iOj48/FxIS0kybhNsH&#13;&#10;MrVabZ6Tk+OUlpZGoSwgOjpajf3PaR7OglthMw6RX27YZ+cLkUeVKCFD5D9r1ICdX3wBTl99BVtw&#13;&#10;nLe0XDnZ060gQFgZsKAWlykDmx0cwKlLF9iFdb+mdm2YS7BN+3l+3y3oonLNL1oU1jZsCLu//BKc&#13;&#10;OnWCDdj2FxFo0n6e3/e4CqZ0dbqodGnYaGcnt/XdOP9Yi9ez/EOQ9vP8vstVMEX9MGlpxYqwtVUr&#13;&#10;2Nu1K2xv3RpWmJk9r29e51xc+qf8PJTpXwQElX9FUSxlHJzKULkLPTc2hi8qVADzunWhxUeHyOuA&#13;&#10;sWBUHCoSFfGWIm/mYDAz28shcmExACivVCp/efjw/9j7CjCrqu/tQzeCSpoYdM4ggorxUxSQBpVG&#13;&#10;upGSLukO6e4auhmGrqFhBiaZZrq7bqzvfQ/38qGC8VdgYr/zrOfeuXeffc/ZsfZa71ln7au+I0eO&#13;&#10;lDp16kjjxo1l/PjxLseOHdvi5+e3Lioqav2fSWRk5Jbo6Oh5eF8V9WWaR/b/CiRoHyeR33nnHenb&#13;&#10;ty/JY1NqampScnJyHJy2MLTflBdBIicmSungYPPQY8cM3kMGi7z7joiWwyjaK+GiNTgu2qTxDzfN&#13;&#10;u1JbctytrJPHhT1rSNkgGykfZys1DQ9J1QxDHlv+bMw2UtNYU6qnV38ktUy1HivxT/9whWa8Muo4&#13;&#10;rbrYxJUXm9DXpKb/K1LNu4hUJXl8R5Na1zX53wlNei/VZGUPTRxraxL2siYmOKl6ygo4sPL2O2Jq&#13;&#10;0TLVOG9+gvHqtXijv/9lc3LyBDjwDSAvW7om04OEREpKyufx8fHbYmJiIg0GQwzG+d7Y2FhbSxGF&#13;&#10;5wRGIqP91xqNxnj0CSUafbELfVPZUkRBIVtAkchPx5NIZJvSpeXHfPnkFzgum778Um4sXy6ue/fK&#13;&#10;mcmTZXHFijIWa1tGf2SaThkjffho//xy5eTk6NHium+f3FyzRrY0aaJH5WbV9A7sG17b1Jdekl3t&#13;&#10;2onTli1yb8cOOTpggMxG3/K7jN5/Sv6Z6GMd83Lum2/K8eHD9bF+a9062dmmjUzOnz/LjvXsKlbS&#13;&#10;aRx0NG8aXJg9W9wOHBDHBQt0Ipn9rfpciZKMLySSrRvyTbG8Up8zjzKjlH+EkESu/fLL8s7bb0vd&#13;&#10;jz4yt3uhJPJ80TQPSCDEF+LzL4XRyB5SqtQGRSJnF8DxKOPp6Tlty5YtIf369RMbGxudLP3ss89M&#13;&#10;Q4cONcyfP9+wdOnSp8rixYsNy5YtM23dujXe2dl5NerLMsTGk0jkwYMHMxow0mQyrTEajT/DaRuO&#13;&#10;a67/vMnzuDjzK9evm4esW2fw6NDeaC5TWiQHCeTX/UTrvF60DZ1Fu/yBvmlernvVpMj9mlI6qJa8&#13;&#10;F2Mj1dIeRh9nNPL48T8Syb+Xx7//e3+8Qggjj0kex74vtYLKSA096jivVHfKKTVuaVLbUZOGhzQZ&#13;&#10;PFeTNV00ufSBJqGvaJKeA0MgXwGRcu+LsVETs3HESLNx5co4044dB4zOzhONqak/o++boO9ftXRL&#13;&#10;loKvr29+jO+6uMYBuMZRBoOhZUJCQinL1wrPCWj74mj7xuiLURTonSH4vzn65RVLEQWFbAFFIj8d&#13;&#10;0AdPJ5Fz5ZKdzZuLx6FDEnzrllxfuVInLMbCocnouVYfJ5F/rVhRJ1eCb9+W+8eP68TqxLx5syzJ&#13;&#10;YiWRuRHPob59xe/8eQlwdJQzv/wic954Q+VNzYJiJZEXYP5emDlTH+teJ0/K/u7dZUrBgnqfK0Ix&#13;&#10;68gjEhk6etVHH8mdzZsl1NlZ7tnZycYGDRSJrERJJhQ9hRjESiyTVOb/P8Hm+hLr+buWSOS2L5RE&#13;&#10;niua5gJhSov7EM9/KYxGdpFSpdYpEjm7AE7HB3cADGITCeTy5cvL2xjcJEwrV64s1atXlxo1akhN&#13;&#10;OBxPEpapCMO+c+fOgmr8U1NTW0smf5TfClzHH9JZMFrb09PT22AwfEOnDWXyQp4rgYzfe/XKFfPg&#13;&#10;eXONng2+MpmKFhbRcqeJ9jaUQN8lou1rKtqtqqLdrSz53apLiQe15L1YG6mRTnLW9mFUbpb+s5DH&#13;&#10;ZkhaNbGNeVdqBZXWyeOqLrml4j1Nqjhp8oWDJj1XQLmP0mRTW01uVdYkpqAmhpyamLXcIm+VE2nz&#13;&#10;vcjqdWI8fTrW6O151JSQ8Is5Lq6uhIUxlQv7PrelW7IkcH05eZ2WsY5GyRpzOzOBbc62Zx88pnNU&#13;&#10;XyhkOygS+en4KxJ5R5Mm4rp7tzy4fFmuLlkiy2DbZTYSeRHs04uzZ8sDR0dxP3BA7HCd2YVEPtir&#13;&#10;l3g7OIjvmTNyavx4mfP664pEzoJiJZHnwwc7N2WKPtY9Dx+WfV26KBI5C8pvSOQPP5Rba9ZI0LVr&#13;&#10;4rR5s2z48ktFIitRksmF5DGJ5OmQMbC5vsV6/v4LJZGvHBwzZqaUKDFHNM0Z4g1xh7j9S2E0srOU&#13;&#10;KrUWtnlrRSJnByQlJX14+fJll7Zt20ppOByvvfaaTiJzk72yZcvqn/2ZvIzJ8NJLL8m3334rV69e&#13;&#10;DUpLS/vuRZEbERERRQwGw1c4h3bJycmUtn8i7Y1GYzs4XtVIyFiq+A3w+VNJZBzXwFLsuQG/+UZs&#13;&#10;oqHhiRPmiaNHG3w/rmc0589LAjlVtGq3RBs+U7TDDUW7VU1y3q0ihT1qyRthtnreYxLHFmo1i/5Z&#13;&#10;rs4ESa0utvEVpFbU21IzuLRUv19Iqt7NKdXuaGJ7RZMGRzXptVyTxb01cfxAk+BXNUnMybQVuUQK&#13;&#10;FhZTxSpm43dtTcZfF5uM584FmqKiTptMpulo/9oYE9l6s0kFBQWFFwVFIj8dWJ/+nESGjeZiZycB&#13;&#10;Fy/KlV9/zZQk8sLy5fXozIBLl8Rt3z6xa9Mme5DIxYvLwR49xMveXnxOnZKTY8fqJDK/UyRy1pJH&#13;&#10;JHK5cnJ28mR9rHscPCh7O3dWJHIWlMdJ5JV16sjNVask8MoVubNxo6yH32nVfarPlSjJvMKIZEYj&#13;&#10;j7KQyOUzBIk8UzTtFoQpLRiRfO9fCqOZb0mpUqssJHI9RSJndcDpqHP58uV77du310lhksjlYLxQ&#13;&#10;SCb/lViJ5latWsn169dfGIlMwjcqKqr9/fv3r96+fTvozJkzQadPnw48d+7cb+Ts2bOB/NzR0THY&#13;&#10;19c3KDY2dhSOLWyp5jf4ExLZh4+XW4o9F8BBfC0lyfTLzZvGe6NGGaPef89oyp9PRCuQKNoHjqL9&#13;&#10;Mk60E/8T7U5VyXOvmrziy9QVtlIjzTbrRx4z4pg5k9OqSa248lIrpKzU9C4q1d3yShXXXFL5riY2&#13;&#10;VzVpdFCTn+ZrsrqrJtdqaRJWXJO0XJqY86Ah3ygn8vlXYurWI904Zcp904kTJ0yBQUdMCQmT0Pa1&#13;&#10;INwsL8vk+1ZQUFDIbFAk8tOhSOQnH5+ZRZHI2U8UiZy9RJHISpRkfcm4JPI1CAlkJ8idfymMRr4u&#13;&#10;pUotVyRydgGcjrqenp7u8+fPlw4dOgjJ5C5dusiPP/74t4THdOzYkRvxybVr1xxTUlK+sFT9XAEH&#13;&#10;ql5gYODVXbt2GXvA2ObmgJSmTZv+RvjZ119/LZ06dZLNmzcLnNJpOLaopZrf4C9I5EaWYs8cOL83&#13;&#10;oqJMUy+cN4UMH2oyvfOWSM6cZtFeihLtf/aiLeov2sW6ev7jPPeqS8mAWlIp0fZhLuAsSyBbIo+Z&#13;&#10;Kzm1mtjEvie1AktJdffCUsUll1Ry0aTGTU0+O6lJ6x2aDJz/MN/xncqaxOW3pKzIW0DkjbdFWrYW&#13;&#10;4+zZaYbj9oFGH5/zxoCA/ilhYe+h3UtybGAcKCWooKCg8IKhSOSnA2uVIpGzmCgSOfuJIpGzlygS&#13;&#10;WYmSrC8Zk0SeLpp2BcKUFoxIvvkvhdHIV6RUqWWKRM4ugONRIy4uzsHd3d3/4sWLvpcuXfL5J+Lo&#13;&#10;6Oh1+fJl75s3b150c3Nrg/qKWKp+rsDvfunp6ek3depUPY9zyZIl9QjpUqVKPUq9QeHnTL/BXM4T&#13;&#10;J0404xr+MYmMtvLCMc8lnUVIiLmkp6dpyq5dhsDOnUTKcgO9nEbRSgaJ9v120VZ3Fe2ajWj3Kkl+&#13;&#10;1+pSOtBGqiTZSm0SyFnuj8TxBw+JcePDyGOdPGa+Y89CUu1ebql+82HKis9OadJpvSaL+mly5hNN&#13;&#10;3N/RJLKoJoZcOUTgVEu590TathPTokVpxosXI40hIeckJaUX+rX6ixrDCgoKCgpPhyKRnw6sW3+d&#13;&#10;E3nvXp2guLp0aaYlkS/OnSuBV68KNwnMNjmRixeXQ7166QQyN9c7NWGCyomcReVxEvkc/BmOdc+j&#13;&#10;R1VO5Cwqj5PIek7kdesk+MYNcdq6VeVEVqIki0jGJJGniKZdgjCK+Abk+r8UktGOikTOTiCBymhk&#13;&#10;vH6J1/qQT/6JGAyGL3Fse7w2F5FilmqfO3AO9a9fv+7Rp08fnexlmg1uDlilShWpVauWcNNAW1tb&#13;&#10;fZPA999/Xz755BNZsGCB+ebNm8x1+7dJ5J9//pkksj+vGfIG5HWWsxzynwF15oyMNL928aJp8sKF&#13;&#10;Rr/GDU2ml4qaH+Y/LndftB4rRNv+vWjXa0lOl8pS+H4NeSPURqql2Ept80O6Nev8fQDBFRnRh+k1&#13;&#10;xSYFfRpTTmo+KCnVPQtJVdfcUu22JnUuadJkvyZD5j5MWXG+jiaBJTVJzY3mzJkLo/Nlkao1xNSx&#13;&#10;k9m4eEmS8eaNUFNI4DFjSkpv9OMHTxsH2RUYgznQJoUgZfH+TcirEJUT+gUB/VDE0hf/ub5RUMgM&#13;&#10;sLOzI4ncXZHIfwR0w5+SyDubNtUjGklQXF+xIlOSyL9WqCCXFyyQ4Js35f6xY7Krbdtss7HeIdi2&#13;&#10;fufO6ZGppydOlLmKRM6SYiWRF8B/OT9jhj7WvU6ckP1duyoSOQvK4yTy6rp19Qjk0Dt35N6OHbLx&#13;&#10;q68UiaxESRaQjEsiX4QwCplpLa7+SyEZfUlKlVqiSOTsBJJFFMu//whwXKolJyevTEhIWAGpZvn4&#13;&#10;uSMyMvKrEydOuH8P54mbApLw/fbbb810NsePHx87evTomLFjx8aOGzcuedKkSbJ48WI5depUmr+/&#13;&#10;P3PePjHylGTN4yQySemBAweKh4dHotFovAjZC9mD4zv81+RaVJT5jfPnTdNnzTIGfv6ZyVSwgIiW&#13;&#10;K8Wygd4s0Q5+K9rN6pLzblV5yaeWvBttIzXTSSDb6CkebCzyOBWbmf545rUsokcep9cQ29j3xCa4&#13;&#10;rNTwe1mqehWQqi45pdotTWo7atL4gCbDZ2qys7UmzhUsUcdMWaHlFin8kpiqVDEbOnU2GNesTTfe&#13;&#10;vp1qDA4+YE5PJ3lsg757Yk7s7A60TVGM77bp6embTCbTQbwfnZKS8q7la4XnCPRFCbR/d4PBsB79&#13;&#10;0S8mJuaF3bBTUHhROHPmTO7ly5f/qEjkPwI64ukkco4csrF+fbk8f77c2bxZHEaNkoXvvSfj8Hlm&#13;&#10;IpHnvfWWHBs6VO5s2SJXFy2STV9/LRNz587yJPK0okVh27SWG6tWya21a+Vgz54yq2RJ/TtFImcd&#13;&#10;eTTWMS9nv/66HOnfX5+vV5cske3NmslkzGVFImctYV/qJHLOnLIUa9qZX34R523b9BsIq+rU0ed4&#13;&#10;VtVvSpRkF8l4JPIMKVFismjaeQijkJnWwvFfCsnoC1Kq1K+KRM5uIGGalpbWLTExcV5kZOQcf3//&#13;&#10;2d7e3r8RX1/fR8LvfXx8pp09e3bfgQMH4u3s7NJv3769EXVUtVT53ADnqXJsbOyqPXv2RH/zzTd6&#13;&#10;CouqVavKtGnT0k+cOHEK+PnIkSP99+/f3xPvx3t4eLhHRETEhIaG7sK11sW157FU9Rs8iUTu16+f&#13;&#10;eHl5idFolJSUFElNTU3Eb8+Ec5vfctj/Gfg9Rn5WSEgwDzt2zLRx4ABjSJ0PRAoWMIuWJ1m0Dy6L&#13;&#10;NnmMaA6f6/mPc7lUleI+teS9WFuxMT6MPq5pqCHV0qpJ1dSqUj29utQ01szAZDLP+HFhqoraON/a&#13;&#10;UgPnXTWlilRLqCA1Isvp+Y5reBeRqq55pNodTU9b8cFlTZrthQE2WZMdrR7mO44vgGbMkfNhyoq3&#13;&#10;3hFTizYm08zZaYaNG6LTjxzaZAwKGoG+G4R2rken29L0Cr8DiXXM5XbQBxcwV4wY5+nx8fH2GOt1&#13;&#10;LEUUnhPQ7iXS09N7xcTEuEFnmcLCwlwg/YKDg0tYiigoZFlAF+WF5KeEhIQU2rx5c7fBgwfrJPJn&#13;&#10;n32WoUhknivWlTKQtyzyBj4raPn6mYLr2e9JZNsyZaR7gQK6AzO3ZElZaWsraz75RJZUqSLTChfW&#13;&#10;iYmMTk7w/EiUUqYWKiSLK1WSNR9/LCs/+EDm4Pom5siRZYlU67VPypNH5r/5pv64++p69WTR++/L&#13;&#10;FNg4maH/lPx9sfYn+5xRx4y853xlrtz5r70mE3PmVH2excTa35TpxYrpT4iwz5fVqiWzXn1V9bcS&#13;&#10;JVlAMg6JHPMYiTxJNO00hAQyI5Iv/EthNPMZKVVqgSKRsxPg5LyakJAwyM3NzfPIkSPpK1euTFuw&#13;&#10;YEEqZf78+Y/E+hkFjpsuw4cPT2/UqJG5e/fu3FjvQWpqakvU91wHjcFgaBEeHu67YcMG80cffaTn&#13;&#10;PWbqiq1btxoiIyPPm0ymSUajcTycrLaQ9/C+G2Qs3n+Ac81pqeYPwHd/IJH79+8vLi4uEhgYKM7O&#13;&#10;zuLt7Z3g7u4+zdfX91+RyGwznE+FmBjToosXDaGDBxvT33zDZM6Vw7KB3lfHRZs/SLSzH4t2p4rk&#13;&#10;da0upQJrScUEW6llIZD5R+K4UlIlqZhYUSonV84gJPLvyWLL2TLC2Iz3fDXhHPU8x9XFBuddI/od&#13;&#10;qRJUWqp6F5Oq7gWk2t1cUtUph9S6/jBlxeA5cIp/0mRPU01c3tMkroAmRjZjwSIiVauLsUMns2nF&#13;&#10;SrPx9Gkfk4/PVmNy8lBzWlpVtDPJiNxsb0vTKzwBaJ/SycnJi6KBe/fuib+/f1pQUNAhjPcPLEUU&#13;&#10;nhOgU8snJSWtj4iI0HWPn59fSnBw8F5IZUsRBYUsCayJhbBWt8UcGAcZDRlz4cKFfTC6DZUqVZJP&#13;&#10;P/00Q5DIXFdwrq9AZ36akpIyGzbJSgpsj+X4rCPskGeeKgm//0QSuWehQroDQ0eGkceMciRhkRmJ&#13;&#10;CSvhwmvIzNfxT+UP1w1RxFLWFvavNSqZ81b1d9aXx/vcqt+eVE6JEiWZSzImiTxBNO0EhHmRz0HO&#13;&#10;/ku5DHGQUqXmKxI5u4CODxyzQS4uLt5Lly41ffvtt1KzZk1dmEe4du3aOiFL4f9W4f/8rmLFivqG&#13;&#10;dU2aNBFHR8dgOEzfP2+CDs5aa19f34C5c+fq51YGjlPdunVl0aJF3Dgv9cyZM3GnTp2KP3ny5N3z&#13;&#10;589PjIuL64RzZI7XpxLIBL5/RCJ/9dVX8t5770n79u1l9erVsm7dOpk3bx7fp6LeYwkJCQ3oSFoO&#13;&#10;/cdITTWXDw01LTp50hjVs6fJ/FpZnFwOEe3lCNGa7xFtbRfRrtcQzbmy5HOtIWWD/3/+48f/SCKT&#13;&#10;QK6QUOERiayTtM/l7zGC+NEf/2dOY4uQ0GZqipTKYovztIkrLzYx70qtqLelZsTrUjOktNR48KpU&#13;&#10;8ykiVd3ySOW7OaSK08OUFU33aTJsliab2mriVFmTyJc0Sc6riTGHJuYChUWqVBPp0UuMW7eaDNev&#13;&#10;eZpiY3eZMbbRL+9gnBf4q/5W+P9ISkoqC73wKyP2b9y4Ia6urqkBAQEH/P39a1uKKDwnoB8qoj82&#13;&#10;hoSEyM2bN8XT05Mk8n70x3N/6kNB4XkC628ZjPcjTk5OiWfPnk2grF+/PvW7774zlytXLkOks8C6&#13;&#10;UjAlJaUh5ulYZ2fnXZijUXhNvnv3bjLOPRm21XV3d/dOmL8lLYc8E/wtEtkiJCcyI0FhJVkev47s&#13;&#10;QK7xGnmtj1+7IhWztvy+vzPjfFXyz0T1uRIlWVMyJok8TjTtKIQE8inIyX8pTI1xTEqVmgvbvJUi&#13;&#10;kbMD4HjUhnNze9OmTeYGDRroG9IxkpcpIUjGvv7663qO4ddee00ni/n549/xlZ+3bNlSrl+/HpSc&#13;&#10;nPwdnKrnOmjgvDWHE+k7bNgwqVy5srz11ls6yQ1HUzp06CANGzYUXlvbtm1NkyZNMh49ejTEw8Nj&#13;&#10;NB1USxVPBK7jEYnMNBnckO/DDz/UHdePP/5Y/42mTZvKvn37DHDeVqF8acuhfxtsK8ib9++bFmzb&#13;&#10;bIj4vo3J/FIRs2i50kV7w1e0DptE29xWtFvVJMe9ilLQo4a8Hmoj1dP+SNfy79mTyFai2Cr40yOK&#13;&#10;Kfhff7URWwN+F+dim1xFbBIqik38+2IT956+IV6t8NelVmAJqeFfXKp7F5XqngWkumseqeqSW6re&#13;&#10;yyVVSBzf06SK88OUFS32QPFO02RHG03c3tUkIReaTUOzFSgk8m5FMX3V0GzqP9BsWrfWYLhxw9MY&#13;&#10;H38c47of5DW0bW5LUyv8AyQmJpbBXF6I8R9969YtuX//fuqDBw8UifwCAP1WIT4+fkNQUJDcvn2b&#13;&#10;JHIydPYeSBVLEQWFLImLFy+WXb16tQP3IuAazrWcTwVxw9y3YYTz5u6SJUsirl69+kJIZKwvORMS&#13;&#10;Er708vI6fv78+ZTZs2en9+rVi7aGLn379pUVK1aY8N3N6Oho7p3wr9NePQ1/RSJbiWQlSpQoUaJE&#13;&#10;iRIlz0cyHok8XUqUGC2adgjClBaMSLb/l3IGclhKlZopn3/eUpHI2QFwOureuXPHDYNYT9dAEvnN&#13;&#10;N9/UN6Zj5C0dNX7O/0mili9fXv+cRC3JZf7PvISjR49OvXnz5mnUV99S9XNDUlJS05MnT/q0a9dO&#13;&#10;P1+eP8+xQoUK+rmTACfZzWtghPKPP/5o2rBhg5+zs/NEOF6vk8i1VPUb4HOdRLazszPReWXkE+tg&#13;&#10;nbx21vnJJ5/IkSNHBNe9jaSl5dC/BTqgERFS0dnZtHDhQmPY/74wmYoWEdHyJYlWxUm0IXNF29tM&#13;&#10;j0DOea+yFPWqIW9H2kiNpxDI/Ht2JLKVNH6Yt1ivkykoDDXENrWq2CZVEpv4Cg+J4tiHkcW1Ql+T&#13;&#10;moElpLpvMal+v5BU98gv1dzzSTU3Esa5pIpLTp0wrnlTk7oXNfnCQZMGRzVpukeTtls06b5SkzG/&#13;&#10;/H/yOLaQJoZcOUWKFRepVF2kaw8xLl2WaDx63NnofNfRFBp6xJyW1gPtWhF98cwfH87KUCRyxoEi&#13;&#10;kRWyK/bv3192ypQpJ/iEFG9ac33nGkz7g+9JLL9IEhlzsJC7u/viXbt2JXbp0kXq1Kmj20m0QXi+&#13;&#10;TLnRu3dv8+HDh4Oio6Mn0KawHPqfQ5HISpQoUaJEiRIlGUsyJok8SjTtAMQBcgzCqOR/I4xGPiCl&#13;&#10;Ss1QkcjZBUlJSXWY5oFRMyRbSZSSFO7atav88MMPenoIflajRg1p06aNMCKI0TXNmjXTHSR+P27c&#13;&#10;OLl8+XJQaGhoy3+bG/ifgmRhQkLCYDhxwYxQYhQ1r4NpNhgtTOeT50qyl8QySXI6oR06dDDt27cv&#13;&#10;LDg4mBGrT9xg7XES+euvv9YdV6b5aNy4sV4vo6BISB85ciQqLS1tFur5Wxtdod48kNK+vuZae/ea&#13;&#10;lkyYYIj86COR/HktBHKdi6JNGivaiS9Fu11Nct+tJi9zA70Ybpxn+4cUFo///ecksk4UW6KKSRYz&#13;&#10;sjipotgkPiSMa0aiTUJKS02/4lLDs7BUd88v1TzyS1X3fFLFPbdUcs8ple7lkGpOmthe06TuBU3q&#13;&#10;n9bkC3tNGh/U5LvtmnRbocnP0zWZNUSTpT002d5ak/P1NHF9T5OAkprE5We+4xwihV4SqVVbpP9A&#13;&#10;Maxfn2hwdvYzRkXtMiclNUXbV0Cbvg15LpsYZXUoEjnjQJHICtkVN2/eLLtjx45TkydPlo4dOwqJ&#13;&#10;2tatW0utWrV0EvnLL798YSQy1prcsbGxtY8ePXpi+PDhRtoVfEqL51W9enXaUeZWrVqZ58yZYz5w&#13;&#10;4MDxgIAA7sHwzJ6MUSSyEiVKlChRokRJxpKMSSKPEE3bDSGBzIjkg/9SjkP2wg6erkjk7ILIyMg6&#13;&#10;cHDu0jFjWgo6P1OnTjU7OTkl7du3L6Fz585GRt5yA5v169cb7927F3v9+vXwPXv2JHTt2tVMZ65f&#13;&#10;v35y+vTpANTFvMDPLX0AfisnHKdGMTExjriGNDhsOtnNaGM6m/PmzUs6fPhwxIkTJ8LgyMU0b948&#13;&#10;nVFCdPRIBk+YMEGOHz++yNfXtzTq+sNAx2eP0lnQWSWZTrId/8uhQ4dk06ZNfE2+fPnyptTU1Mp/&#13;&#10;59p5zpCaScmm1Q4OxiudOhmi333HZM6b2yxaoVjRPjkn2nRM7NP1RXPmBnpVpYR/LSkfbys2pqdH&#13;&#10;IFv//j2JbI02xntDDbFh3uLIt6VW+GtSM6ik1PQtJjXuF5bqkGr3C0kVj/xSxT2PVHbNIVWdNKl1&#13;&#10;TZPalzWpd0GTj88/JIwZXdxylybdV0GBTtVk2s+aLOmtyd5vNblYW5PblTRxK6dJQAlNQotoEpdP&#13;&#10;k/ScOcScI4eYcuUSU4HCYq5aU0y9epuNm7ekGl1do01xcdvR920g7/+ddlf4Z3icRGYeXnd3d5UT&#13;&#10;+QXBSiJzM08S+h4eHsl4vwd9oUhkhSyN0NDQUtA7u1xcXKIdHR0jrly5EoH1N543gWmX8Ib3i8qJ&#13;&#10;jLWnREJCwrKDBw+GtmzZ0kT7iTewecN66NChqbA/PNatW3cV9gHMpnvcfLeY5dBngr8ikSdBmEfX&#13;&#10;ml83M+bbtJ7/7+VJZbOaZNfrzq7y+75W+XGzvvy+zylPKqdEiZLMJRmLRL5uIZGHi6bthJBA3g/Z&#13;&#10;9y/lMMROSpWaYiGR6ysSOauDJPK+ffvukoClE0SnbO/evUaTybTTx8dn8Zw5c8JJFDOdw5EjRyLx&#13;&#10;+SSDwdA0KCho/bZt28yMxv3ggw9k1KhRyVevXt3PyGZL1c8cIpIDjtNb+M3p7u7unrt37w7F+YYs&#13;&#10;XLgwzN7ePsTZ2XlVbGzsd5Cvb926NX7x4sWBjRo1evSoKSOKd+zYcR9tMBD1/CH9Aep/RCIzypmR&#13;&#10;RgMGDOAmYwLHVt/kCr+bAAf3F5TNZTnsqWCZtDSpGRRkWm9vb4zr3VuEG+jlyGES7dUw0VruFm1l&#13;&#10;D9HOfSzanWqSz626lAmqJZUSbaWW8f/TvH/2938jkS2pKpimwoT/GXmcVFlswt+Qmj7F9DQUVT3y&#13;&#10;SlXX3FLVKYfUuKmJzVVN6lzW5KPzmnxyWpPPTj2MLO68RpNhM+GwjtFk3iBN1nXS5EAjTU5/pIlj&#13;&#10;TU3uvauJd1lNgl7VJCGfJoacucWUJ59IvoJo7ZdFSr8m8vZ7Yir3viRUqCShn34mkd26G1I3bY43&#13;&#10;uro+MEVErDEa0zqjvyrTabY0rcJ/DMypsmlpaYsxN2I4zt3c3BSJ/ILweCQy+0KRyArZBdTxkI8g&#13;&#10;rbB+tsBcaHXmzJmlQ4YMSWde5BdFInMtxzl9mJ6efpvprPhkEm9O07bo1KmTnDt3LtbX13cxpFtw&#13;&#10;cHAn6FPbZ71esf4/I5HpyIx5TDIriTwWYr0Gbj6VXYgWXqv1utkGimDK2vKksf6kckqyhrC/qZOt&#13;&#10;/U1RNw6UKMkakjFJ5GGiadssBPAeCKOS/40wNcZ22MK/WHIiKxI5y+NxEpmpHriB3OHDhw1wSMZF&#13;&#10;RUW13759uw8dtS+++EKWLl0adPfu3W/gQOWGs/KTk5OTmZvIMEK3efPmcuHChcD4+Pg2+P65Dho4&#13;&#10;aK9DWjx48KDT+fPnO+I8uoSFhXV5PDoY5/vptWvX3AYPHqynuihRooT+SOzOnTsNKLsG1/uHndNx&#13;&#10;7G9IZEY+kUR2c3OT0NBQnUz28/NL8PT0nA7H9i/TeKC+mn5+6Rt27TJGtW5lMr/yMglkg2hlHojW&#13;&#10;YaNoW38Q7WZ1PQK5oHtNeSPMRqql2j4kgf9mNPH/ORKZZdJRFsfZhL6uk8fV3PJLVeeHpPEHjprU&#13;&#10;P6PJF8c1abZHk66rNfl5hiazh2qysqsmW77XZH9jTc7U0+RWRU3c3tTEv6QmUYU1Sc3DyGJNDDmY&#13;&#10;liKPmHIVEnMhXPzrbz9MT9GgkUjL78TYq5/ZOG2mIX3lakPckmUm3/nzxWfHdgm8cCE4OiBgRVpa&#13;&#10;Wlf0U4Vn7Ywr6GO1NNp7YTTg4uIi/v7+aUFBQYf4SLaliMJzAsc8dNlGdIX1BlZKcHDwAZXOQiE7&#13;&#10;ALqIT+/kskie1atXd8E6nsqnprjJ7fMmkXEOOTAfKyYmJi6IiYkJ2rBhg56bmam0SCL36NFDoDMT&#13;&#10;YHPsQLmJsCEaPY81i7/xRBK5YEHdgZmcO7f8wveFC8ukAgVkUq5cT3R2MrTAAZuUP79MKlRIJuFa&#13;&#10;JuKasg2Zmi+fft16H+L9hBw5FJGclYVjHf2sz1f0+aQ8efT+Vn2eNUXvW/Y5dPMvFv2WKXW0EiVK&#13;&#10;/iAZj0SeJiVKDBFN2wTZBWFE8o5/KSSSN0upUhP/TyQybOuCkJdgyxb9M0GZvJDceF/k75R/XFge&#13;&#10;wt/JaflZHfifgSFFfl+eYjnmLzk+lM3Hso8fh9cClq+zJkgi79+/XyeRuVEc0zbs3r3bYDQaxyUn&#13;&#10;J3c8cuRIAPMBM+qnT58+8RcvXtwIR6U2vh969+7d9P79+z/a4ObYsWMPwsLCGDH03O884DfpYOa2&#13;&#10;yB+igvHZ515eXu4zZszQyWNGDVWtWlWWLVtmdHNzWx0fH/+HfMY45g8kMvNBu7q6mtE2hoSEhDQ4&#13;&#10;iXFow1lwYp+Yixd15ExPN9dLTjYOvX7DtHv+PGNCg69E8uUR0XKli1buvmi9lou2t7lot6tKjnuV&#13;&#10;pJBHDXkr3FZqpv91+orf/5E0rpZWTRcSyrWMtZ5AIjPqGK/m2mKjp6yoJDYRb0vN4NJS3e8lqeqW&#13;&#10;Vyo7aVL9xsN0FJ3WaTJ9hCZrOmmy6QdN9jTR5HQ9TZwqaBJY6mHO4lRcqkljCgr4+znRFblxgfkK&#13;&#10;iBR9VeTtd0VqfiDyyediatbKaPppaLppxuw00/IVaaa9e9NMly6lG2/ejDddv37U9ODBFIyvkeGR&#13;&#10;kfsCQ0Ji0k2m9BSj0TncYGhsaVKF5wCM24JJSUktExMTT8TGxiYZDIZkzJGj1BeWIgrPCeiLipgT&#13;&#10;m6Fz06F30qF3UtEXB/GqSGSFbIWVK1fmWbJkSTcY3anVqlV7USTy2w8ePJhz+fLlmC1btkjPnj31&#13;&#10;p7G42S5tIT6dNWvWLNpRYm9vzxQ056FLm+K4Z7pfBA3Y35PINqVLS7f8+WUyTvtXnNu2Jk1k9w8/&#13;&#10;yIYvvpDZr76qR7pldFKK58coTMr0YsVkbf36sqttW9nerJn8Wr68TrZl1Yhk67VPzpdPlmG872jd&#13;&#10;Wna2aSOrP/xQphYurH+nohWzlrA/2a/TihaVNR99JLs51lu0kCWVKsmk3LlVFHoWE/Yl+3x8jhwy&#13;&#10;G37pRqwfu9u1k80NG8o8rCkcC1lVvylRkl0k45HIU6VEiUGiaesh2yFbIVv+pZBI3iClSo37RyQy&#13;&#10;bOMcwcHBbyUmJnZLTU0dBj936JME3w2FLd0/Njb2A9i7VWHv9vuz8r8XHg8/ehikHX7zVcvP8/dJ&#13;&#10;INfC5/1ZLjAwcOidO3eGOjs7Dw0PDx+K3+ExbVHmifue4fjc8MdLQtpGRUUNu3///lB3d/ehMTEx&#13;&#10;PLeO/M5SNOsBHVIHjs49bprHdBbcKG/69OlGV1fXYykpKdscHR2jSTAzwobO0f79+5PRgXZoqAN2&#13;&#10;dnbpjFxmHkC+4rsHQUFBLTkgLNU/F6CT3oCw83rdu3ev97Vr1zrdvn37bcvXOnBOn6Nj3enc8RoZ&#13;&#10;NUQSeenSpczz/LdJZEx2RiLHYUAdNBgMSyC/YmA1hRObx3LYI+D4vOnp5o+8vU17Dh40RvXvbzBU&#13;&#10;qWTdQC9ZtJpXRft5pmgHGot2s5rkcakqxXxqSrloW6lBAvnvRBD/7s/GbCO1TLUeCf9//PtHaSvS&#13;&#10;a4htfHmpFfqa1PR9+eGGeHdzSjWnHFLrxsON73ov0WRRf01OfKZJQGlN4vNrkpBXk8RcmqRoOcSg&#13;&#10;5RbJk1+k8EsipcuKlK8iUrO2SP3/ifG7diZj/0Em47hJJuOvi03GnXZm4/FjRuORIzdNjo5rTb4B&#13;&#10;C03BwYtN4eGLTQkJK0wGAzcm/BRS5AwmZJLZXCfVbB5nMplWoa3H4vNKlmZVeE5gX2B8N4YemI3X&#13;&#10;FeiHXphnb1q+VnhOQD+UhHREHyzHIrgcc2IB+qIHFtzSliIKCtkCWKvzrlq1queLJJExD1vClvCB&#13;&#10;LWHi/gu0C7hpL/dboJQvX14qVKggPD/aTg4ODqkwJjdhDpeyVPFMgPqfSCL/yGjGHDlk69dfy50N&#13;&#10;G8T7+HG5OHOmLKlSRcbhcxIUT3J6MopYiVSSZwtwTWcmTRIve3tx3rJFtjdvLhPz5MmyxBrJJV7b&#13;&#10;1GLFZE/nzuK2d694HDgg9kOHyuwyZdQj71lQ9LGOeTnv7bfl5Jgx4o2xfnf7drFr104mFyig97ki&#13;&#10;FLOOsC85x8flzCkrbG3lyq+/io+Dg1xbvlzWffqp/l1W1W9KlGQXyZgk8kDRtDUWApgRyRv/pZCI&#13;&#10;XiulSo35RyQyObzr169POnny5P3Tp0+HwWYO415mjws/43cXL168f/78eZLBXYKCgryvXbsWduzY&#13;&#10;MV1+f8zjcuTIkbAzZ86E+fn5hUVGRp6CL12Zvy0iOeFL1/D3918Nu/7BqVOnwtavXx/GtLgUOzu7&#13;&#10;MCcnpzB85xwVFdUDdvYr+kkD5Drx/xuoq8Xdu3eHHz582Gn//v1hK1as0OXQoUM833tXrlwZgt8t&#13;&#10;w/KWQ7MO4HTUwwW6M48fSWSSxU2aNDFv27YtOSQkxB0Nc3no0KFJfHS0UqVK8tNPP5n37t2bvH37&#13;&#10;9uS+ffua+RmjeplrGA343COR8VvvoHOmYwD6YpBEr127Nnrjxo0BGCzz0LnlLMV4nR97eHi4jR8/&#13;&#10;XnfuSCIzInnHjh1G5ndG2b+VzmLEiBFCBxKOZAt8X4xlIL+JMML/DLOvFx1t7HL5sunI/Dmm5IZf&#13;&#10;m8zFUDJnTrNoheNE+/SMaLOGinbqU9HuVJU896rJqwE2UiGBJLDtE6KH/+0f8x3biG1aNbEheRz2&#13;&#10;utTwKSZVXXJLpXs5pIqTJp+e0qT9Rk2GztBkSU9NLn2gSXhxTVLyaGLKlVuk+Ksib5YTqVhF5IN6&#13;&#10;Ig2biHT6UeSnoSLTpous3yCyb78Ydu0OMJ08edjk7r41/cGD7aawsO2muDg7U2LiNnNsbHtzRERZ&#13;&#10;S7ux/SjF0V4M/X+0QR7f4zM+qsDv+Ko2z3sBQLvntfQN+6EQXv8y97fCfwu0OR/n5+M31vnCR2TY&#13;&#10;F795HEdBIasjI5DIaWlp7Tw9PcPGjBmj2wSvvvqqHoFM4pgEMt8zXVaxYsWkXr16cvToUSx7sXsx&#13;&#10;Z8tYqngmQP1PJ5Fz5ZIdzZqJx8GDEnTzplxfvlyW1aghYy1RvE9yejKKPE4iL6pYUS7Pny/Bt27J&#13;&#10;/WPH9IjkiXnzZlmSxUoiT4fTeahvX/E7d04CLl+W0xMnypzXX1ckchYUK4nMGyYXZszQx7rXiROy&#13;&#10;v1s3mVKwoCKRs5iwL9mn46CjV2G9uLNxo4Q4OcndHTv0qGRFIitRkvklY5LI/UXTVkA2QNb9B0Ii&#13;&#10;eqWUKjXqb5PI8GMZhdxm//79ET179tT3WWP2AwrfW4UcHF87duwYNWTIkNGww3scOXIk8scff5RP&#13;&#10;P/1UT7nLjAi/F+7nxiBXft+0aVNZuHChXAf4JC99aNRT1dXVde2uXbtiRowYYeZeaR9++KHY2trq&#13;&#10;Aaf169fX9zmBn2G8fPnynfDw8O70w3nutOlhc4/x9fW9R+IZ52Zk+t/atWvrx/N8+/TpY1qyZMkD&#13;&#10;e3v7ofBfsl7gFxqjIhyw/Wi8ZEbm0iGiIzRx4kTjhQsXtkdERPTeu3dvUDM4INyMjqQxG4lCYpmP&#13;&#10;cDINBiNuLl26FARn6TsOCkv1zxT4ndxGo7G/h4dH/Ny5c/UOIzHcokUL2bBhQ/yDBw/mooPrY5BU&#13;&#10;S0pKGnDixAk/DgbmcGb0NAfpjh07QqKjo8egrpcs1T4CP3ucRObGeiNHjiSJ7IXvvrIU+w3oyBkM&#13;&#10;8lVoqOnUiRPGqL59Daby74rkIXmc0yBa6QDRWuwWbVV30S5/IJpTFcnnUl1KPbCRiom2/y15zLpM&#13;&#10;tcQ2rbrYJFeWWrHvSs2QMlL9fmGp6pJHqjhrUvO6Jp+d1KTdZk1mDtfk5GeaeL+mSQzzGGs5REge&#13;&#10;v1IaV/u1mIYMM5sWLDCbNm0yy/btscbDh52MN29eNHp7XzQGBFwyRkU5GlNTL0Emoh3eZ/tBdJL4&#13;&#10;MVFksIKCgoLCP0YGiUT+ysvL68rGjRvTO3furBuctItoHzAiuWbNmjRaze3atTOPGjXKBLsjHnYR&#13;&#10;n7R5FMHwLPCXJPK334rLrl0ScOmSXFm8WJbBfstsJPJC2KYXZs3SiVS3/fvF7rvvsgeJXLy4HOzZ&#13;&#10;UycTfU6flpNjx+okMr9TJHLWEiuJPB9+ytnJk/Wx7nHokOyFrlEkctaTx0nklXXqyM3VqyXw6lW5&#13;&#10;s2mTrIffadV9qs+VKMm8kjFJ5L6iaUsgjEZe9R8IieSlUqrUz3+bRIbdWtLb23vypk2bzAy6KFq0&#13;&#10;qB6AwdfChQvrUqhQIcmfP78UxPpXuXLliMaNGw9PS0v7cd26dcHkLXPnzq1/by1vlZdeekkP6KAU&#13;&#10;KVJE3/eNgbBnz569EhUVVS01NfV9RiDv3LkzhtwgnyQkB8pytOXfeust/VgGnZJMnjFjhuHKlSu3&#13;&#10;IiIiPrec+/fBwcGBu2BXfwdblEG41r1RKDyWfkGbNm3MixYtcr9w4cJgHPOyfuFZBXQ83N3dGx04&#13;&#10;cMAdjatH1pAYnjBhgvHatWur6TDdunXreM+ePZPZwGwgksZsZArfk0z++eefzSh3JSUlhYPmuUAe&#13;&#10;5jHp6AMsWLDAwMHEQcNOY57C/fv3h+MrF3SyEzred/z48am8Q8BroANKQvjw4cOrwsLC3kVdf4jq&#13;&#10;w2dPJJE9PT290S6NLMV04DyYSLt8SIh8d/my8dyCBcaUpo1FSpZAxbmMohWLFO3Dy6INnynarpai&#13;&#10;XbWRHHerSAGPGlI2uJZUTrIVG9M/z4H82z8ebRFGHadXF5v49/WUFdX9iku1+5iAbrml8l1NbK5o&#13;&#10;8s1hTXou02RRP03O1tMkqKQmSXk1McEpk5JlRKrZiLRqLTJ5ihgPHgw2urg4GQP8b5kiI++YoqLW&#13;&#10;mUNDv8Q1V7JIZUgVy2vWzf+ioKCgoPBCkBFIZKxvJWBTdIYdcAVGYdrEiRPl448/1m9MMwqZN7G3&#13;&#10;bdtmuHTpUsjNmzfdcc5L+bgc7Ik/pLz6L4H686anp//0pySynZ0EXLyoPzKdaUnkmTN1Itxt3z6x&#13;&#10;a9Mm+5DIPXroaTx8Tp1SJHIWlj+QyBjrfIJAkchZU/5AIq9aJYFXrugRyYpEVqIka8ifkcj9+/ev&#13;&#10;ZjHjnjl+SyL3Fk1bCFkJWf4fyGrIYilVajhs8+Z/SSLDZs1hNBo7BAYGXp83b56JQaDkFStUqGD+&#13;&#10;5JNPzA0bNjQ3atTIzKCMBg0a6O+7du0aPWLEiNGwdXvZ29tHkevjXm7WqGMK39M3oF1OP4FkMHm/&#13;&#10;Dz/80Dx16tTE27dvb8XxdSMjI2ecO3cuCv6EHlzKrAp1oIO51xtT39K2b968uf4dz4sRzbNnz444&#13;&#10;cOAAMy4Uj4qKmo7jGR2t2/8kjlu2bEn+VEaNGqWfBz/n73fr1s1InjUuLq4rfIhnvtH2c0VKSsq7&#13;&#10;oaGhh8+fP29g47ET1q9fb/Lx8dmGi33LxcXlqzVr1rgxbJyPbDLtBYWNSgIZnWjYs2fPPQ8Pj3Yo&#13;&#10;X9RS7XMBOrJYREREn927d99r1aqVgQQ4z42E8g8//CBTpkyR+fPny4ABA+Sjjz7SO5QR1ehopuyI&#13;&#10;9vX1HYw6nrjhDT5/Gonsg+t8RCLjfQGj0dwxONh4fO9eo2fPHqa0SuVF8jH3cc5U0d72FK3jBtFW&#13;&#10;9hDt9Gei3akmue5VlSL3a8nbETZSPY25jP8/Ffz3/h4jjHksN9Az1NSJY9vUqg9TVoS+LjW8ikpV&#13;&#10;17xS1SmH1L7ycKO8Rgc16btIk7WdNLlZXZPQYpqk5sbl5sIJl3pN5JtGYhw3yWDYviPYcPnyA0Nw&#13;&#10;sIcxNnacOT39Y7RJTYgtrrkcXlVUsYKCgoLCc0FGIJEJrH3FYPz+mJiY6MYoBD4CRyOVxiI3371/&#13;&#10;/35MWlraHEiH1NTUSij/zFPP4DdywJbrc/jwYUUiZxFRJHL2E0UiZy9RJLISJVlfnkYit2nT5lzn&#13;&#10;zp3ftZhxzxy/JZF7iabNhyzVyd9/LySSF0ipUkNgmzf7OyRyTtisU3x8fBKYHq5y5cpSsWJFRvWa&#13;&#10;Fi5cGLF7926fffv2eW3fvt1769atvnv37g2xt7e/f+bMmYFms7mjr6+vx8mTJ8N37NgRvnPnTj1/&#13;&#10;MSQUx8Tt37/fuGDBAvkWdq9135KuXbsmb968+Tjs84awzat4e3ufgj9h4tODjFzmb8O3SEP9Uag7&#13;&#10;DP5G2MqVKxNg35vILTJLA977DhgwoBXs/+8DAgIuzpo1y1yjRg3d/v8I/blkyZI4Z2fnEEjc7Nmz&#13;&#10;jXxS0fKd4DvTrVu35uPcC1maIGsAHZmfpCgcoou4wGQ4Rck3b95MjIiIWIvPS3DTuaCgoJNHjhxJ&#13;&#10;7tmzp5Fh3dxQhqz86NGjTYcOHbr14MGD1qinoKXK5wqcZ5HLly8PWLx4cShDyhkxzTsK1vQbJLo5&#13;&#10;iPgZ7xTwjgYH6NWrV9mZj/Im/x64nieSyO7u7l4Gg+FrfM+8vUWjo40d7tww3lm2VKRJY5GXXxLR&#13;&#10;chhFKx4uWr3zoo2a+nDzvNtVRXOpLAU8q0mpwFpSPs5Wahps/+YGeiSMPxB9UzyW54Z5EBtunkfS&#13;&#10;OPZ9qRXxltQMKiM1fItJ9fuFpKpb3ocpK65p8r/jmvReqsmv/TQ59LUmtytqElkYl8jLZMqKUq+J&#13;&#10;qfG3ZtO06UbTpcspxgcPbpiTkvri+r6BfAFR0cUKCgoKCi8MGYVEJrAmvh4XF2cPo1U3VGlfMBJ5&#13;&#10;4MCBtBGC8f0zeyoLtkcO2m20uSyiv8dvDnJwcEho/RiJ3C1fPpkGx2VP06bivW+fhF+7JreXLZNV&#13;&#10;sIsm5sghk1AdnZuMKpMhPEc6YksrVJBr8+ZJ+PXr4nvkiOxjoEDevPp3LPek4zOz0PHktc2G03ms&#13;&#10;d28JPHNGgi9ckAsTJ8qC117TiSWrc6oka4g+1jEvF8NncZw2TR/rfsePy5GuXWVGgQJ6n2fFsZ5d&#13;&#10;hX3JPp2UK5esg199b/16ibx1S9y3b5dtX331iIRSfa5ESeaVaZAZEN4gbFK8uLz/1ltSp25dc4eO&#13;&#10;HS8uXLiwOm042G8FHrPpaM/95xGrvyWRe4imzYH8CmFE8r+VZRCSyENhm7f4WyRybGzs2IsXL8Z2&#13;&#10;69ZNJ3pJtjIq2cPD4wCufwRkGGS4RX42Go1D8fphWlpadbz+hP/HUvB+DF7H4HWkyWTalJCQELN3&#13;&#10;7159vzaSv23atJEFCxZcvXLlSnP8bu6IiIiyd+7cOTt79mwzMxQw8LR79+6ye/fuqPDw8GWoi9HO&#13;&#10;YxwdHQ+NHDkyhQQzieQaNWp4t23b9nuDwbAIdn4Sg0YYqczfwOcp+/fvZ5TzKMhOXFdCV6zbDC6p&#13;&#10;UqWK9OrVK23ZsmXT7e3tsxaJTKBROYD/h47pGhAQQOmenJz8CT7LR0GDfe7j49PzxIkTp5gmAg0d&#13;&#10;fuzYsRh0yFWUZQTyCw3PjoqK+tjLy+s2Bk1c7969DUy0TfL4cWFoe48ePcyrV6+OvnDhwrwHDx68&#13;&#10;bzn8iUCb/GFjvZEjR8BBdLuP6/0hMdHczdnZtGzxYqNTt64mY+UKInnzmkTLlyRahbui9V4s2uof&#13;&#10;H0Yf364muV2rSDHfGvJ2pI1US3mYvuLJf7+LMmZqCqNF0muITVIlsYl9T2pFkjQuLTX8ikt17yJS&#13;&#10;9X4BqeKWW6rdySE1bmjygaMmXx/RpN8iTdZ01uSKjSbBJTVJyamJKQ98zmIvi7z7nhibNjcbZ85K&#13;&#10;NV67Fm/08TlhTk39Gdf+Fa7xuUaVPw5Ocvy+2ljvBQPtrjbWyyB4rC+e+OSEgkJWRwYjkd+D3XFy&#13;&#10;x44deiSylUTmU084T5LIDS1F/1PY2dnlioyMrJyYmNgDhmr/pKQkSt+UlJQBsNl2Hbe3T23WqpVO&#13;&#10;ItuWLi1drZHITZqI265dEnj5slz79VdZDptoHBwaRrJOIpmcQYWEGs+REXm/Vqggl2bP1q/BY98+&#13;&#10;2QXHYFLevA+jqX93XFYQkku8thkvvywHe/USHwcH8TtzRk6PGSNzX3vtUYTik45VkjlFH+t4XQB/&#13;&#10;49yUKfpY9zx0SPYxErlAAb3PSSo+6VglmU+ot9in+sZ6H34ot9askeCrV8V50ybZaIlEzqr6TYmS&#13;&#10;7CKTIVMhozDPvy1eXN574w2xqV3b3H/AAG9nZ+epRqOxF2y4fhZ7rj9sO9pzP8TFxf2ne2k8WxKZ&#13;&#10;0cizYQsPhG3e+G+RyGFhYSMPHToU0wT2KclWcm0rV640OTo62l28eLHP6dOne3l5efUODw9vi/Z4&#13;&#10;E8eQYM8DIUdETqLw48LPoqOjO+D4QAZ0kPxlhPCiRYvSUd8Cf3//4vztmJiYcj4+PieBlFmzZiVT&#13;&#10;7GE7u7q63oFdX4/1xMbGFj9z5syoyZMnx5NkJolcs2ZNnUTmPifHjx9PYPo6ksgMrB0yZEgczr0t&#13;&#10;zwP92dHT0zN02rRpOkHNMt98801a3759J+O8slY6Cytw4bkg7Byr/IYwwv954bh8jUH9EzpgMGQY&#13;&#10;/v8WjV3EUuSFAedQFp3WDoNiIjrWFY6dcQ0W4xUrVjySnTt3yoULFyIwSBZiQJbH9fzpI6b4/nck&#13;&#10;cjkZOnSgeHu7R0ZGGA+fPWu8N22aKfnT+kZT4UImc05unFfGX7TGB0SbMlq0o1+Jdquq5LhbVQp6&#13;&#10;1JDSgTWlfLyN1DQ+KfqYpLHlzxJlbEuS2VBDbBMrim30O1IrDANYJ41flurehaWqZwGpei+XVL+d&#13;&#10;Q6rf0qTGTU0+uKxJg6OatN+oyaipmmzooImjjSbhL2mSnlMTs5bzYcqKhk1Eho8QWbVajBcvJhh9&#13;&#10;fA6aU1PH4po/R1uSqHrmj98+DfzttLS0mujPESaTaTHOh3ejKk+cOPGFnVN2BPohP3Oiow+mQH5F&#13;&#10;HzCXz+uWrxWeIyIjI5lzvQn64xe8toYUsHyloJBtkMFI5AowNk8/iUR2cXEJwfdN/+t1lPVFRERU&#13;&#10;cHNzm3f16tXg69evh8NYpoRduXIlHPZNwty5c02fol1407tm2bLSokgR6VW4sPyCzzZNnSp2S5bI&#13;&#10;Mpzj8AoV9CjlbgUKSI+CBTOu4Py65c8vXSFD3n9flsEx2LVsmWycMkV+gV3Ws1AhnSjvntGv4/8g&#13;&#10;vCZed9+SJWVW69ayff582QFZ0LGjDHztNf262TZPOlZJ5hTrWP8J83dx795ih7G+CY7otEaNpHex&#13;&#10;YtI1b94sOdazs+jzGK8jbWxkzejRshv+Kl/H1Kmjj4Wsqt+UKMku0gvSB9IZtthnsBXffestqVaj&#13;&#10;hrlv377phw4dioItRxsuzGLPhd+5cyf82rVr5yBVLebffwKSyC4u1w/+/PNEKV68vWjaJMhMyPR/&#13;&#10;KdMgEyC9pWTJ5lK//mfeLVv+NYns5eU1YuPGjTHcVI/ZA5iTGPa9ecqUKbETJ04MpKxZsybwyJEj&#13;&#10;d86dOzcY7VTGcvgTAbv7rUuXLs3+5ZdfIplmghkEunfvbjxx4oRTcnJyJ6vvjNeSiYmJE2JjY/eE&#13;&#10;hITsouD9/qSkpNmsA+eWIyYmpubhw4c39O/fP5mRxqyrfv36XgMHDvw+NDR0+pYtW+IZsErym74I&#13;&#10;fjNu/fr1rVE9cz23DQwMDF2G9dvW1lZPpfvhhx+mtWzZctJ3332Xl+eQacHGYedR0FglIF9DXrF+&#13;&#10;ZimmAw36WkpKSvfIyMiB6Jh+x44d6w0Hpk98fHzf9PT0uoyKYX2W4i8cuI586LyuJpNpHs57Ac5z&#13;&#10;vlXS0tIW4zuGu/8tIgzXZSGRd5i++upTKV/+denXr7ucPOkhW7eIdOog8tbrZsmZwyxazhTRqt8U&#13;&#10;bfAc0Xa30DfO05wrS27XqlLcr6a8HWUr1dMfizC2RhnrwvcP/7fhZngJFcQmqpzUCn9TagSXkeoB&#13;&#10;L0s170JSxTW3VHXOIVWdNKnsrOmvH17QpMleTTps0GTobE3mDdFkc0dNHL7SxON9TeLzkzhGdzNl&#13;&#10;xZvlxNSspdm0ZKnJeOZMmNHLy86UnPwr2moq2qSu5bJfOPiYAib7ioSEhGicmxgMBjf0X8szZ86o&#13;&#10;aOTnBIx9EsiN0A+H0fYGzJs0vD8KJVvHUkThOQELWTG0/Q+YD1fwPg2vjuiHH3x9fYtZiigoZAso&#13;&#10;ElkK8gb+xYsXI7hxB/d9+P7776Vdu3bSvn17ad26tb6LdPkKFaQcDNuKMMprlCkjtcuWlU+qVJGG&#13;&#10;aK9GkM9r1pQP3nxTT3dhi+8zuvA8KR++8458BWfj26++kgZ160q999579P3vj8kSgn7jtX2Afvys&#13;&#10;Vi1p/OWX0hBOS330ZW04JVn2urO56GMduuTLDz+UxhzrH30kH8GJtY6HJx2jJPOKjUXqQW9/jfnN&#13;&#10;Pv/fBx/Ih+XK6f2t+lyJkswvtSG1oMMrwTZj2tWqsGG/+OILPdUC7TfacW3bttVtOqZWGD58+J1x&#13;&#10;48bVsJh//wnM5pRyLi63Dg4dOkGKF28kOXP+KLly9YH0+hfSG9JTcuduLYUK1ZbXX68idet+5tOo&#13;&#10;UYOnksi0jWEjl3N1dV0+Z86cBKae5T5rJGpp29vY2OjkKzfbI1HLtBDz588PPXz48M937tx5YnpV&#13;&#10;1JkjOjq63/79+8NatGhhLIP2/uyzz8xr165NdHd3H4/vi7GMpWwu/H4JvDK6WRf8/xakFN4zM0O1&#13;&#10;wMDATTg25quvvtJzIvOcevbs6Y3Pvvfz85u+ePFiPUKZBDHT+86bNy9+z549jETOaTQaO4cB8FeE&#13;&#10;6TLoH9SpUycd/sEGZ2fniiyjn3RmBBqnCi6wHRygdvfv358COe/r6/tLQkJCe3zeFt/raR7c3NzK&#13;&#10;Ojo6jj969GgQGfeZM2fGYkBHoqEi4ThFoTOPODk59UhJSfkfjskwkXGWAVDkSYLv/nbeZpTVSWQ7&#13;&#10;u22mr7+uLxUqVJGmTSfJjz8+EFsbkcIFRLRcaaK95ifatwdEmzP0YeoKp2qS8141KehRU8qE2ErF&#13;&#10;JFs9+vj/k8YW4pib4aVWFdv48mLDSGPmNA4p8zA9hUcBqXYvj1RzzgXJKdWcNKl5XZPPHTRpvluT&#13;&#10;Ths0GTZLk9mDNdnynSb2X2hyr4Im0cU1SSqkiSEvTp+XULCwSKVqIu07iWnpMpPx9GlvU1DQIWNq&#13;&#10;6kS0RxVrm2SkAY0x2Adj0efBgwcmTFQJDQ11xfhUJPJzBMZFKczreeiHSC8vL4EuTIuIiDgcEBDw&#13;&#10;gaWIwnNCamrq+5DV0EVm9gX6IAlzYif6o6KliIJCtoAikaVwZGTkzHPnzqVxA2RuIkxDmQauVbjv&#13;&#10;A8+Dj8+9C+HrW5R33pG38fo2HJg3X39d3sSr/hmM9gwvlnPndZTDe/2arNeaWa7h/yqW6+Z18rr1&#13;&#10;/sO16589qbySzC/WPrfIWxjn+lhXfZ41BXNb19HsX+oz6G+rjn5ieSVKlGQu4by2zHP+/97770uF&#13;&#10;ihV1Mpm63Wq/kZCkXUdyskmTJtc7d+5c3WL+/SeAX/+up6fPybVrd5rbtBlg/vbb3uZmzQaYmzf/&#13;&#10;t9Lf3KJFd3Pr1j+YO3fuZu7TZ1jo4METuXfY00jkl0wm02Rvb+8HI0aMMJBALlGihE4i16tXz/zN&#13;&#10;N9+YmQGA5DLbg0/WMXXEvHnzPE6fPj0iMTGxzON18310dPSbjo6Oq6dNm2Ym+cwcy0xve/HiRZek&#13;&#10;pKQWlqJ/CtSTKz09vXZgYODmEydOxPTp00e3uxglzT3XtmzZEgg/vL2np+f0uXPnxjNdBvuM+6Is&#13;&#10;X748/vz5878hkVevXq2TyK+++iojkU34/4G/v/8U+AcvW34y84AXBqkYGxu7Go0QhAYKXbFiRcyC&#13;&#10;BQvS1q1bF33mzJlQPz8///j4+EXMgXzhwoVxs2fP9mfD8U4Ac35QmPianfvjjz+m2NnZRQQFBV1C&#13;&#10;vd+hUV5YDt1nAVzTS1FRJJF3mr78qpOULTsIA+mcvPxSkuTOZRatSIxotR1FGzxXtJ1tRLtcR7S7&#13;&#10;1SSve0152d9WysV8INXSaoutqZbUTq8utdOqim1yZbFlpHHc+1Iz6m2pGVJaavgUlWru+aWaax6p&#13;&#10;4pJbKrnmlMp3Nal1TZMvj2vy3XZNeqzQZMjsh6Tx5h80OfG5Jh5vPUxTkVBAk+S8mhhy5JCUHDkl&#13;&#10;TMspXjlziWepMpLUroPIhg1iuHHT2xQe7pAeHz8C1/UOhHdkMuSdEEz2wT4+Pnx8wYwJK3h1hdJo&#13;&#10;rkjk5wfM5bIxMTGLXV1dY7Zu3Sr79u1LhXI8AGVc21JE4TkB+rhiSEjIpps3b3IBk2PHjqVev379&#13;&#10;4J07d/7Tx5wUFDI6FIn8MBIZujhi+PDheuRxy5Yt9UgWq9BeY4QyI1ratmsnP7RvL81Rpi7stndh&#13;&#10;VPPRu8qMSsY5t+3QQdrie5bJyMLzbINr+rJBA6kC54rXwGv5pH59+Z7RO/j+ScdlFWnctKnYwhHR&#13;&#10;SWSMsZo2NtIMfdquY8dM0X9K/r6wP7/DWG/wzTd6pNpb6G+O9Xoff6zPAfb5k45TknmFfd4Kuvsz&#13;&#10;rGcklkgmVahQQf731VfSjjo6i+s3JUqyg3wPm+zbJk30tZxkKYUEY7NmzfToY9purVq10qVXr14y&#13;&#10;YcKEO1OnTq1pMf/+E8CGfDMmJnGzp2dA8KlTZx84OBwOOHXKKkf+j/J4HQ4B589fDj592vHamTN3&#13;&#10;PsFPPpFEJolqMBiW379/P2X27Nk6x/jJJ5+wHczjx4+P2LRpkx9s67jJkyebGa1NkplEbqdOnYz7&#13;&#10;9+/3TEhI6E972FKdbhsHBAT0x3euzZs3N9FGbAB7cc2aNbHu7u4kbd+yFP1ToJ6aoaGhGxwcHGLh&#13;&#10;Z0jlypWtBDAJbKObm9ttnHcTvP6GRG4KG23dunXxjo6Oj0jk8PDwMKbVZR+/8soreh2bN282eXl5&#13;&#10;7cT5/GlajgyJ1NTUCrGxsWsuX76cPmXKFP2iudncBx98oD8Cyf+ZBPrmzZsJKBfIMO4vv/zSxM6j&#13;&#10;g8RXNpb1lROAIfj79u0zw7FxQqNkKYIJA+GlgICo6avXXDDVsjkgeXLfFU0zipbDIFrpB6K1thNt&#13;&#10;RU/Rzn2iRx/nuFNVCtyrJmX9q0vlmCpSK7mS2CSVF5vYd6RW+BtSK7iM1Ah8VWp4F5XqbgWkqmse&#13;&#10;qeyaSyq7aFLZSZPalzX53wlNmu7T5IetmvT7VZP5AzQ5/LUmdytpElBCk4jCmsTn1CSNp5cjl0i+&#13;&#10;wiJFXhV5r4qY630qrrVsZGWJEjLilVdlXKNG6dcOHAhKiY29hb7hhCN5nOE35cLYG3Ds2DH/vn37&#13;&#10;mrmzZu/evV1/+eUXRSI/R1DBeXh4LOQmlEx437Zt29RJkyYdWLFihSKRnzN8fHwqnD9/fsOsWbN0&#13;&#10;sqpnz57JK1eu3LNr164qliIKCtkCWYlExnd5UaYQxPqkFHfmfqLBbQW+z5WYmFjr7t27Ky9evBgO&#13;&#10;QzfB3t4+/sSJE78RfqZ/7uAQd/LkybhDhw6ljRkzRn88kEQk7DrjggULolE26vfHZjTBNcadPHUq&#13;&#10;zuHkyaTly5cbaafyGqpXr27COEg8fPhwxKlTp2KfdGxmF1776dOn47Zv354GvW+qZIlcatmyZdq6&#13;&#10;NWsi8X00yzzpWCWZUzDO444ePZoIW8uIfjZbxrp54MCBzJ0Zz7nwpOOUZE7h/GWfHz92LAk2npG+&#13;&#10;OCMTP/roI9OkX35J5Xeqz5UoydxiWacTsJanMzUD13GIuWPHjsatW7cmwYbR57jVnrt06VLC9evX&#13;&#10;L8P3+08jkS22ZkPIAEjfZySsuz2krOVn/wDavwxW9fPz23b27NkHsOND5s+fH75t2zb/M2fOzIuP&#13;&#10;j++TkpKyxdPTM3n69OnmmjVrSvHixXW+Ev6vwC/ejDoepXQMDw8v4+TktIPrJn0D6tAePXqY0Y4+&#13;&#10;kZGRDf6Gbc29uGqgno2wuWL79eun2/P8TeZWHj16NDf780pISBiM63oPNviMuXPnJvJmH/lQ8iRr&#13;&#10;165lv/0hEpl2t5VE3rJli04iM5La8tOZA7io/HFxcTPRCJHMpcfcHrxwq/CRSApJ5cmTJ8uGDRuk&#13;&#10;S5cu+kBnKDmJY+ujkrwbQOFnTDY9ePBgQb0xERERHDSFLD+Z6REdLS/dvps2fdLkGNMbbyQ8JI8L&#13;&#10;4rXWNdEGzxNtV2vRrtuKdreS5LpTUV6684686VpWqviVlJoPXpaavkWkhldBqeZZQKq455XK7nmk&#13;&#10;imsuqeaUQ2rd0KTeeU2+tNekyX5N2m7RZNhMTZb31OTIN5pcq6mJ63uaBJZ4mNfYyC7Mk1fkpZdF&#13;&#10;yr4tUrGGSIOGIn36i2nyFJNx7frI9NOnw47Mn5/eum5d+QADu1nLluFz1q8fFpGU9MHjky2jIzY2&#13;&#10;tj8UrR8fZ+D4at68uctPP/3UjPm3LUUUnjEwXkrfunVrAXRBFJVknTp1UgcMGLB/0aJFtpYiCs8J&#13;&#10;3t7e5eE8ric5xcdzGjVqlDxz5szdO3furGwpoqCQLXDjxo08y5cv756BSORTWKs4J6VkyZJ6hGz/&#13;&#10;/v3F2dn5T0lkfg4D+svU1NRRMJbHJCcnj4HB3Befv20p8lSgTA4YslV4DIzeGZCpfyJTILNQ9/kd&#13;&#10;O3bojwfSpsOaGr9///4d+HwSzuNJx2UYwTnydQrOcz3aNbxv377WRx7TpkyZwjzx0/DdL78/LisI&#13;&#10;rx3XNi8oMNAJa6+RjlSVKlWkW7dugZcvX16JMuw/9vETj1eSKWUK9MJyjPUH8K3MXPPhOJvGjh3r&#13;&#10;BAd3jurvrCVW/ZaYmLjj9OnT0YxC5I2DBg0aJC9btuwk+ps64A/HKVGiJFMJbZh5QUFB9+C/6ekq&#13;&#10;IObevXsHODk5LX9cr0MnTMPrjPT09H6w9UpZTL//DLQ/IbmfsfwlX4MyOZOSkj6MjY0d5+npOeXe&#13;&#10;vXtT/P39h0ZHR3NjuzywoT9EG9gdO3YsgU/ckaOk3T9kyBDT3r17V8A3fslST0Ec08XBweEG7EMj&#13;&#10;yV9ynMOGDYu8du3ar/j+T1M/8lyZwiI4OHjd4cOHE0ggk3t6+eWX9XpGjhxpRt0+WH+5p9orkALu&#13;&#10;7u6zFyxYkMR0G+RQGUjCHMknT558RCKHhobqOZFZB+vi5oF2dnbpJKpRx3/er88MvCAMyrfR4Edx&#13;&#10;kUay4tZoYpLBdHxIDpMsZuOTLadzxkHOz2mwM8ycTLs1epkh3jyOxzO9xbx589I9PDxOoyMYvp4l&#13;&#10;QBLZ6Xba9FmTE0zl302UnCUfiNZ0n2iLBoh2+n+iOdUQ7V5lyef8jpR0KiXvOBeSSkxJ4Z5Lqt3N&#13;&#10;KTVvaPKBoyZ1L2ny0TlNvnDQpNFBTVraadJxoyZjJ2uytqsmxxto4miries7moQU0yQ5nybGHDnE&#13;&#10;lLuASOFXREqWFXm/vJgafGM2dOueaJwwMcC4ZauP8dQpH4Ozs78xMNDLEB4+w2BIm7/n2LGQr5s1&#13;&#10;kwqYaI2aNAlo0aHD17iUDJm24mmAQumzbds2PxhRZjq8LVq0uIdJ3djytcJzAHTGq7dv3547adKk&#13;&#10;KPYBdEIq+mAf5vl/muRf4a8BvfrO/v3713BhY14oLFbJs2fP3oXPKliKKChkC/BGImyYLhmBRKZh&#13;&#10;GhkZeR5rlZ7eq0iRIno0MpwCuXv3bgSMxOa0vSzFfwMaoYGBgfPhPETBOI2+fv16NP53ioiI+NJS&#13;&#10;5E/BeiEvQYr/hRTDb5UkCQGj28TNP2j0tmrVKgZtOYdPpz3hmIwmTL3F6/jM2dnZhUELNPBhk6ZN&#13;&#10;njz5BAzyxpYyTzo2swuvuxw3eFm9enU6o3AYFcPNXc6dO/czvn+bZR4rryTzS7G0tLRqcKgvjRo1&#13;&#10;ykxfq27dusYOHTps8vLyKsnvf1deSeYWXb/Fx8c3P3/+vA8316J+++qrr2J69Ogx0vq9pawSJUoy&#13;&#10;p3AtfyMoKGgH/GidWLS1tTX/8MMPFxctWlSL3/+ufHGU555VmYq/+SfAteXANVaDdIJ0g7SCvGb5&#13;&#10;mt+TSG525cqVAAYP0P9l+ogff/zRCD9gKWxnK4n8alRU1J7du3enkjciN8lUb0uXLvU8derUp6xH&#13;&#10;r/AJwHe5sN7aBAQErD9+/Hg0bCs9lRDzM9esWdM8bNiwtJMnT7qFhISMxLnoeZhRtgDW4rmwyZKY&#13;&#10;qoIBttDXMnXq1PgdO3a0Zr0o2w52W9jy5cv1vrakxDDCX7mLc+2F74voJ5AZwAtHI826dOlSKBrI&#13;&#10;bCWPSQ4z+TTzhtC5YGPwMxLH1qhjksrsFJLPJ06cMKAxDWgU03fffWdmWdbFV3awp6dnEH7nezay&#13;&#10;5aczNXAdL4V7xkw/8esVU4vmG6RA78mi2f0gmnMt0e5XEs2tshR1RhvdKirVbuQS2xua1L6myYcX&#13;&#10;H+YybrP9YUqKEdM1mT5Sk40dNTn+tSZnP9fEsZ4m3u9pEvuSJqYc+CkNPmGOfFAXBUUKQpe8B9+u&#13;&#10;WUuRUWNFVq0WOXhITE5ORqOb2xWjt2c/9Ckd1BZ4bcP3kDcgPQ87OAQ1bdVKKletymijwIEDBzbn&#13;&#10;I8AoS6czVwYXnmPOhISEAVAG/g0bNjRTYUAZuIwbN64ZvstjLQN50vFK/r3o7YuxVMbNzW3BlClT&#13;&#10;oqlQ69WrlzpkyJD969atY1S76oPnI3o7w+ioCN27HnNZjyJs2rRpMvTxHnt7+6qWMk86VomSrCbU&#13;&#10;S/m2bNnSHbpIJ5E/++yzFxmJXCk8PNxx586d5i+//FKKFi2qk8i0hZycnOJwvi14zpbij4DPcvv7&#13;&#10;+9vu2rXr8KBBg8wkwnmD6ODBg95AA0ux/wz4vYJxcXGT7ezsTDxPGuJdunQxXrt2zQv2WntLsQwP&#13;&#10;tHfdmzdv3qMe5DV8/PHH3DMhMSkpaQOu8VVLsSwHXPcrGBfrly1bls5IZJKKsIfS7t+/74rr/hyS&#13;&#10;Jexthf+P1NTU8tevX78EB9bMmz5169Y1tWrVaiP0XWFLEYUsBujoxvCvvZnPnnYedHVM+/bth1u+&#13;&#10;VlBQyOTgWg7bbytzAJN7s7GxMbdu3fpChw4dsl1AEOyWnFznYEMvj42N9YuMjAwJCAi45ePj05l2&#13;&#10;vqUY2+zLK1eu+FmDqLge9ujRw7Ry5crlZ86c0Z+wR10vubu7H5wzZ45+05VPcvz0009MZeEVFRX1&#13;&#10;kV7RE4DjcqH+qowMPnbsWBLq1Z/2ZcQzb9iPHTvWeOrUKVfo5kEoV8ByGI/LD798Hmz4JPKn5EkZ&#13;&#10;aDtq1Kj4NWvW6Bv4GY3GH3x9fUN5w6B69eo6n4r1O7Vr164zYYvr5HemAS64Ynx8vCNOXCeMrRHH&#13;&#10;3N0bjc4k1YlHjhxJWLFihYEh4+woksPsCJaZO3duCKMSU1JS+qenpw9kxDE+S+MkYDk2DiYBcyk/&#13;&#10;MBgMrfB7WYZENvmFT/dcuc00bMy38vK+aqJ5VJc8rpWl+LV3pcLp0vLVvgLSeV0OGbBYk5EzNZk7&#13;&#10;TJONnTTZ21IThwaa3KijiVtVTQLe1iS+qCbGXJqYczwkjtO0hxvhJeUvLEnlK0tS4+aSNGCQJE2Z&#13;&#10;KkmrVkuSg4Mk3b8vSQnxkpSWJompqcaEpCT36Li45ZgYUyHTINP5Gh0dPRMT8eTePXuS2GfciANG&#13;&#10;Z8Lhw4cPxsTELMJ3c1FuQUYWKJG5uI55eD0F5zAOzrWZYxFji7n/DuAaFuJ7Xsf83x+r5D+T+Wjj&#13;&#10;2VCaK+7evXsTSjSZegBz3ThlyhRvOK5bOZYiIiLmPeFYJf+tzEdbz8br+hMnTrgwvRB1baNGjQzr&#13;&#10;16+/jwV3g+X7Jx2rREmWEuoc6Kb5586dcxg4cKCRN7deMIn8FubfGkYSjxs3jjfWTZ07dzbPnz8/&#13;&#10;xdPT8wLsh08et4VQnvmPq8CJ+PrAgQNbR48eHcHHGRnxwI1VNm/e7AlD+G9FIv8T4DeLQp9PJ4lM&#13;&#10;wpoBBDhPEt1RsOcGWIpleOA6PoWN6UZngtfAJ+Zo08IROYbvXrcUy3LAGHoVzsjmJUuWpDOVBZ2c&#13;&#10;CRMmCMZRKK77qdHuCpkXaWlpVa9du+Y4ZMgQPZ1F7dq1TfDNNvfv3/8VSxGFLAb46C1g5/kwgo7+&#13;&#10;ef369WPatWs3yvK1goJCJgfW6tLe3t47ZsyYoadlYK576PVL3bt3/0/zHmcGoC2KJSQkTL9z507k&#13;&#10;pk2bhHv+LFu2LO3o0aN3QkJCuvJ7SHHYqEPs7e1DuGk0Myiw3WBvm48dO7YGdnZRlOHeIh9fvnz5&#13;&#10;/IABA8wkgOEbmIcPH57g4eFxAN89tW1ZP2z4WVhro4cNG6ZHIPP4unXryi+//CKurq5piYmJu1NS&#13;&#10;Uhqgnsoobwt7szKOeZl81dmzZ5O4gTX1teUJscTt27ePwvpdzWg0juO1DR06VH+yhHWjbNqoUaMm&#13;&#10;Aplrfy9ceMXg4ODLCxYs0BM8M3cfL2jkyJECp+UBSUYsYHOCgoI8p0+frjcGyzDC+KeffpLbt2+7&#13;&#10;JCUl1WFnQfLDkZuze/fuRIZv05insCHREQ/QwC1RJsuQyCl+4dNvrd1gGjKjprxzopCUdXxTPtvw&#13;&#10;pvw0tpgs65pb9rTS5PT/NLn2oSYuVTUJKaNJYkFNUvNrkp5XE2NuTcw5mZ5CkyQth0RqOcUnVx65&#13;&#10;lTufnChYSHaWKCVbyleQrQ0ayFY4R1tnz5ata9fKVkyqrdu3y1Y4SVt375ate/bIll27zFt27jTs&#13;&#10;sLNL3LFjB8PmHwn7g5uvjBwxwsw7KOXe0R97p0Obum/fvuS9e/cmoUxyRhbe1dmzZ0/Stm3b0pgL&#13;&#10;juOQBGaLFi1McKBS9+/fn5QZriMzC/sAr0loa0a7psOgNZO4tGzswg0AUtgPlnJPrEPJfyeYu2zr&#13;&#10;lKlTpxpImLEvPv30UzPvkO7cuTNFzQcl2UWoc7iWLVq0KK1p06b6hlPWdBZXr159Eeks8sOYrA1D&#13;&#10;dgOMxfswYr0cHR29b9y44eDv709yr7ilKAnQfIw08/X1Pejg4OCI9S2WkQvWvSb4CDPW8WdGIsO+&#13;&#10;mwu9rbeXlUTGOUcxMMBSLMMD1/EFbFHvQYMG6cELderUEehASU5OPorvsiyJjGsrgXGzc/Xq1YbH&#13;&#10;SWQfH58wg8GgSOQsCDiuNW7dunXz559/1klk+G2m5s2bb1EkctYFSWSsDb8hkTt06KBIZAWFLAKs&#13;&#10;1aW5qRpzIpMMhZhbtGiRLUlk2jUkaM+dO6cHofLpC/i2JG+NsKVdIiIiekdHR/e7f/++M2z+FNp7&#13;&#10;DLjgUznz5s2LwOeTYHvnQz3lYQPanT9/PrJt27ZmPg3IPQT69OlzBfY4yd+ilp/8DWg3hYaGVsdv&#13;&#10;2c+dO1e3J3kseU8G027evFm8vb0N+A1PJycnexcXl1Owz8+4ubntge31Awlw7ltA8plrNO3qr7/+&#13;&#10;2gg73gXX5RATE+MKnyX122+/1e18prQYP368+fDhw3Nhe2euvePQiBUePHhwgXc/SMyxoRhFDOdL&#13;&#10;0FEX8f17kFfQEQe4oR7JCiuJPHr0aMGxLvjehnWh4XOgY2cdOnQokfmRSWrQoP/+++8FjlyWI5HD&#13;&#10;A6Om79m41dSvT03pNiinTOlbUA7XzysBr2piQhHz78QAiYP4Q9wgV7UcciRXHtmcJ7+szF9Q5hUq&#13;&#10;LCOLviRdXy4uDcuUkToVKohNzZpiU9tWbD78UGw++khs6tcXm48/Fpt69cTmgw/ExhbfYQBSmHKE&#13;&#10;d0mYoPv3QvKYofw0QCjMac2J8aSyGVl4HXxkgXltGIlMZcvrYO7tJ5VX8t8L25rjjcqR/cA7afz/&#13;&#10;aWNPybMR9gPbnI/DWOc15wb1wJPKK1GS1YV6iAQyIwZodMLAjIAh+NxJZCtgGzGn2w+QtpB2kM8s&#13;&#10;X+mgsRoZGfkVDNHjjJzljXnOZ54/CWTqWBrRz4pExu8XhsH7i4ODQ0q/fv0Y+cLNk834reC0tLSu&#13;&#10;lmIZHmjXj+7du+c8e/ZsOl7mXr16me3t7dNTUlJ24rvMtdP1PwCu7WU/P791u3fvTuvYsSNzKMqq&#13;&#10;VavMsMu98N03WcXeVvj/YLTT3bt3z3EzRQbo9OjRwzxy5Mhd06ZNK2EpopDFkJSU1ObWrVsPeIOI&#13;&#10;wRv9+/dPGDt27ATL1woKCpkcWK/LBgcH72cKND611qVLF/PPP/98G/ZYLUuRbAPYLcWTk5OXX716&#13;&#10;NbVPnz7mYsWKCYU2/dy5c80HDhxwP3bsmOe6deto7z3KetCpU6eUlStX7khMTNTbDG36cXR0dODJ&#13;&#10;kyf1ze1oVzdo0MA4cODAA926dXtq3mHY5EU9PDx+QV1+TOdLW5xifcKRqS1IEJMDZVTyxIkTaTcL&#13;&#10;cxzfuXPnktFoHOnv77957dq1Zu4Tx43zeCx0tpAYP3LkiOC6dPv+lVde4b4ppg0bNiSEhIRMwjk/&#13;&#10;So2RKYAT1klk3v1gTjWSyCQhli5d+hsSOT4+/gDDyrlJjJWRZwPCgHXF97VZFw1WdNjcw4cPJ/ER&#13;&#10;zKxOIgdER8/cvHu3efI3n8rhV/JKeCFNUnLlEFPefJJSsJBEFSoiAYWLiFPRl+TcS8XlWLGXZfvL&#13;&#10;r8q80qVl/GuvS1+0T7N335P65SvIRxUqSj0SQJAakEpVKkt5OJPv16gh71erJu9XrizvV6wo72Mg&#13;&#10;6lK+vH535klCUu9xefxz5hFmxAoJZQ7qx4/LLMLrIFlGIpzX8fg1Knl+wvHD9mc/sD9UP7wYsc4H&#13;&#10;zmsK5/iTyilRktWFc8Gqh2g0rlixIuratWutLMt2hgJsCOZx/jQ0NPTwrl27khs1aqQblSTCmZ+Y&#13;&#10;9hivo3379s+SRM4Dm+2Tmzdvbjlx4kQYU5ddunQp2NfX99e0tLRMEwGDdnzN29t72NmzZ+/B/uQu&#13;&#10;2LF37949CZuT+0JkrsiOfwD0H/PvNccYt0ffxXKn8itXrtzHmBqP6y5nKaaQhYB+ZR7sfhcuXLhl&#13;&#10;b2+fgLEed+rUqQ3wsVQkchYF9Fiz8PBwV/Rx/MGDB+PQ58HQdSMsXysoKGRyYC0vHR8fv/X+/ftx&#13;&#10;0OtxsMfiHRwczmGeV7MUyTbAGsco4m9gh5J3TGBQKgPWGLVLu/i7777T7WIGUTHKl3wkU1ps2LAh&#13;&#10;Au01iLa1pZ66DHRdu3atnuKMhC3sbNP48eOP7dy589EmfY+Dx0ZFRVU7f/78Ze47wN/lxnf8bf4W&#13;&#10;OU2S0eRBrWIluZs3b86sC4lGo/HnlJSU3rCrY8eOHWsmR8Jy5Eto25NHpZ/Czxi0O2LEiCTYbrvw&#13;&#10;20xzl7nSWaCRn0giL1myRLBoXeL3kFIxMTGHSCKzAViGzs6YMWP+QCIzN2F2IZEjU1LmXnd1kaOj&#13;&#10;x8v96rXF/PpbIrXw2rKNRHTrIR49e8mlPn1k54CBsmTwEFk4ZKjMhUwdNkwmDh8uoyGDR4yQgSNH&#13;&#10;6jII8pNFhkKG4Ttdfv5ZhqEs73z8GxmOOn5GXRiw+uuTymQG4XVYr4Hvn1RGybMX1Q8ZR9gPqi+U&#13;&#10;KPn/snDhQjl9+nSij4/Pd5ZlO0MBNgR3l54QGxubzIiFL774QreVpk2bJpMmTdJtLdpZjDZ8ViQy&#13;&#10;wc11cQ62cXFxU+DE/JqYmDghISGhyo0bN566a3VGA9qSm+6WwnX0wTUshMzH9TQLCwsrnFVszqch&#13;&#10;KCioIJyexrxm9h/a4aekpKSyuO5cliIKWQgcz+jnVzG+u2Kucr4uwLjvAF2SuSKYFP42mAc7PT19&#13;&#10;fHJy8gL0/QLM8Rnwyf9n+VpBQSGTIyIiogjmeeeUlBSu4wug1xdBxw/Ca5Z9kurPgPUsH9rky1u3&#13;&#10;bh3cuHFjardu3fQn0Um+WgMh+Z58Jb/bsGFD6t27d/dBLz7aUBg68yNfX1/PNWvW6BHELG/Zm+Sk&#13;&#10;g4PDm/oP/Q7kO9H+o/B9AOulDc6AOUuKEf23Wc/jQqKZTwIz9dzVq1cT8LuDcQ6f4Fy2nD9/PnbU&#13;&#10;qFH65noM9mJdFAZ7MYUcny45d+5cGOz7Hjgmr+U0Mg/QYH+XRD78JBLZ29s7W0Yi45qLpJrNI+PT&#13;&#10;0/1ibtwKiF+wKNow6ReTcdWqyPRLlwLi3Nz8Q93d/f0hrpDbHh4QT/31Dv53sYgbBINHiRIlSpQo&#13;&#10;UfIfiAfW2SAgNjbWCUZ4Q8uynaEAWyiPyWSaDNvKePbsWabekFOnTnFTNNm3b58eSc2UTUxRQBLZ&#13;&#10;y8vrmZDIVuB8ckJy8dXyUaYD7cvMfg3/V1ium5KlSXOFh2A/P9bnKvd1Foalr636We9vfmb5WkFB&#13;&#10;IQvgd3M82+t1Xr/ZbP4MprwDU64tXrxYSMgyWIrCwCmm3oXdnPzgwYPj6enpjOR91Gb4/+Pw8HCf&#13;&#10;K1eu6JvzkbNcv349U52dcXFxectS7DfA8RWTkpLWOzk5xaxYsYKpovSsC+PGjXuqWL9fvny54caN&#13;&#10;G5dSUlIaoh4GiVSH/7EbdSUxHfD48eMfBXvxPT9zdnY24PdOomzmvCmIE38qiWxJZ/Eu5OWEhAQ9&#13;&#10;ncXjJDLzewQEBNxDY9VkXXjNAadt5uHDhxOzQSQyJ/jbaJtPzcnJH5s9PIaZ7t+3N3t795OUlM/T&#13;&#10;zeb6kE+TnyD8XD9OiRIlSpQoUfIs5DNIPUiGfMybNoTRaOwAA/I4jOQzPj4+p2A/XYyLi2NaCZ1E&#13;&#10;Zn7n50UiKygoKCgoKCgoKGQEwE7OT3sedvFW2smenp6nPDw8Trm6up7i+8DAwLPx8fGbSCCjXD7L&#13;&#10;YTrwf+XU1NQNsKvPe3t7n8Zxp1lHZGTkbHz3xD0E8HsFUb52VFTUEtbN3/grYb2wz8/6+/vvhTRD&#13;&#10;3Xq+ZdRFEvxjnMOm0NBQnoO1/Cm+x2fnUlJS9hkMhsbWYzIdcOJ/IJEZMs6cyGjEq2iEmpB3kpOT&#13;&#10;j3FHwt+TyDjWDXXQWSuKcsXQ0b8eP348y0ci/x64/lKQOmwDy0cKCgoKCgoKCk8EbIaSaWlp1Whn&#13;&#10;4X0NSIPo6GiYUMelSZMmzzUSWUFBQUFBQUFBQSGjAPZxbtjG7z9mJz8Sy2f87g+5hPFZQXzHbAq1&#13;&#10;WM4q+L8cXp+arg3f5UKZtyxlf/N7TxJLuVqQSnif31KNDvyfF5+/b/n+98fqx0AybyoqnPwfSGRu&#13;&#10;7DJ16lTx8PAIBXYEBgZu9vHx8SexzBwepUuX1hNZDxgwgDsRRnNHyYCAgOUot9LX1/fu9u3b07lJ&#13;&#10;THYikRUUFBQUFBQU/q+AfVQ6LCxs64kTJ4SbiSgSWUFBQUFBQUFBQUEhQ8FKIjNfCHcJ5A6ETFjN&#13;&#10;XQYnTpwo8+fPlwULFsiUKVP03RBJMDOJNElkRiUzGnnevHmPZPr06dK9e3d9J0QmmuZuhopEVlBQ&#13;&#10;UFBQUFB4OmCPvR4REbFLkcgKCgoKCgoKCgoKChkSvyeR33jjjUe7EVatWlX/jMRx9erV9Z0FuRPh&#13;&#10;+++/r8vjZWxtbfVXliMJze+Yz4+EsyKRFRQUFBQUFBSeDguJvFuRyAoKCgoKCgoKCgoKGRIkkQMC&#13;&#10;Ai7NmDFDJ4SZqoJEMtNQMLWFVfg5PyMpzAhjCss9XsYqjGa2prIoU6aMtGrVSieRk5KSWikSWUFB&#13;&#10;QUFBQUHht1AksoKCgoKCgoKCgoJChgaclkqBgYFX58yZo0cSM/0EHRdGIzNlxe+Fn1sjkZ9WhsLv&#13;&#10;Hk9ncf369aDU1NQ2ikRWUFBQUFBQUPgtSCJHRUXtsre310lkPs2lSGQFBQUFBQUFBQUFhQwDOC1v&#13;&#10;hYSEbNq6dWvCkCFDpGvXrtKjRw/p1avXv5Zu3brp+ZGZT/n27duOKSkpX1h+VkFBQUFBQUFBwQKS&#13;&#10;yOHh4XtIInNzYt6Eb926tWzfvt3T3d1dkcgKCgoKCgoKCgoKCi8WIpI7Ojq6uoeHx6579+6FOzk5&#13;&#10;hd28efM/kVu3boXdvXs3GnLP19e3bURERBHLzyooKCgoKCgoKFhgNpvfgJ102MHBQd+4+NVXX5Um&#13;&#10;TZrIxo0bFYmsoKCgoKCgoKCgoJAxICI54bxUhzR+BtIU9X+O16KWn1NQUFBQUFBQUHgMsJPKhIeH&#13;&#10;b7h48WJq//79pUGDBvLzzz/L8ePHfX18fL62FFNQUFBQUFBQUFBQUFBQUFBQUFBQUMiOMJvNhaKj&#13;&#10;o5vcu3fvhIODQ8yePXvizp8/H+/r63snJibmuaQDE5GCvOmP11yWjxQyCPjkoKVvClo++sfA8flw&#13;&#10;vNqbJBPA0lc5Lf/+n8C+Vn2e8YH+yYV+KoLXwv+2r3B8bkhey78KCgpZDNQR0BcF8KrsNAUFBQUF&#13;&#10;BQUFBYXsDDgFOQ0GQwPI9JSUlNlpaWlzjEbjUHz+jqXIMwOcklKQ7pChEBvLx5kCbLe/KZmSTON5&#13;&#10;o0/qQkZCOuH/Ypav/hLWa8ZxJSHN8H9Ffmb9XCFjAP2hj1G+Rz+9DOGTnDX/L31lPQZ1VIA0x/vS&#13;&#10;1s/1AgoZApZ+sj4NPNxoNPbAa1nrd3qhvwlLXSSQP0EdDSG84aT6W0HhBcIyL39vhzxVLIc9Efje&#13;&#10;qtffgLSHVLEcp+a5gkJWgWVS53lMXtjdIvy21bB4/Hz+THJBXohCwu+y3fRzvXHjhi6W//8yGgNl&#13;&#10;fnOdlmOtkttSTOFPgHb6zbh9rA+s8rfGMco9qR//9vHZHWwnS3s9qQ/+dmQSyv6mHut7fm4poqCQ&#13;&#10;ocGx+ti4/bvyh/GNz7g+PCrzu/lAXZVhjHCcC6+ZEcGFKHifH/KvIhL/Cr6+vqUfPHgwJCgoyDc8&#13;&#10;PDzS399/rZubWzWei6VIhgPOLUdKSkq55OTk7yAdYmNj/1QSEhI6pKWltU9PT6+LYzONTcBz9fb2&#13;&#10;roO+2R4dHZ0QFhZ2z8fHp5eDg8MrliJPBNsH11sFbfM99yVxcnIa4+XldcnV1fVX/N8O37VDW3yC&#13;&#10;cnkshyi8ALD9IbYkBTBG26N/2t65c2e4p6fnhXv37q1xdnbm+G2Hsf45yjFS9amkAerIh/7+BPW0&#13;&#10;8/DwaIfjF1n6fDzmdVuj0fg9ylR92vEKzwfogyKQ/6E/2oeGhnbAfFwZEhIShznu5e7uPiEqKuo7&#13;&#10;fNcWZWqhr/5UB6PMy4mJiY05RtDfXXD8boydU3g/kOPAYDC0QJk3LMUVFBSeA6hjMSffo31C28Nq&#13;&#10;hzxNWAZzvh3m6h9u4KOu3Fivq6OudgEBAe1cXFx+gQ1wDzp+Gey2jjiGds3HeC1gOURBQSEzApM9&#13;&#10;j5+f30d3797tdO7cuR+vXr3aE0bcly9iY0GcC+9wV4H8AOX0I5RQlz8TlOFd8Ebx8fElLFU8N1jO&#13;&#10;9X1I68DAwB9Pnz7d5ezZs93Qdm3xfwV8/1RDynJsNZz/DzDGul64cKELHKwut27d6hITE9OVn6PM&#13;&#10;O39WR3YH2q8o5FO0VSc4qT+y7diGlOvXr+vtiO+bQvQoiacBbUzCw5ZOPRa4H3k8+9Lf3/9HGLPM&#13;&#10;k17GUlThCUD7MFqsMZyCbmi/LtAhXezt7bs4OTn9iDZlBBqjTApZij8VKMP+/JL9Bh30I+vga1xc&#13;&#10;XCd8/j/U85KlqIJChgTGaT5IfUhXrE9/Z/2idIWeafT4+MZ7Rm5wfeiM8f9It3FuwRDnsR3wfXmW&#13;&#10;sxySrYBrL3Xv3r0hBw4c8Fq9erWsWrVKDh48GIN2WpeUlGSLdsmQhCv04VtwqCa6urrev3z5sv/x&#13;&#10;48d1OXny5G8Euk//nGVgm/nBFpuPaypsqSZDA+eZMzIyss6ZM2e2bt++PZZ9s23btnRcz63z589/&#13;&#10;bCn2B7DPQkJCqty/f38Z1m9vOzs7v19//TV0wYIFaYsXL47au3evn5ubmx/qPpiSkvIlyue3HKrw&#13;&#10;HMF+wvz7APNsM+wuvytXrvht2rTJb+HChSHz589PQ3/FbtiwwQ/973fjxg2HoKAg6qp6OK64pYpH&#13;&#10;YB/CVv7S3d39IMa6tZ4o9vnKlSvDMA/8YB/fh02wHHUwgk0FV7wAoN0LpqamNouKijrz4MEDP+om&#13;&#10;zOuYZcuWyaJFi4yWvvKF7+OLvtqIvqqNY554oyc2NrY4bOsut2/fvgE72w/6O2DevHmJ6POUtWvX&#13;&#10;BsEX8gsODnaCTzcadejR6AoKCs8evMGNOTwdtpU7bE3dDqE8yTY5duyYbp9AH3hhHZiKufobrgKf&#13;&#10;1cB6vQpruR/XcuiJsLlz5xqXLFkSvW/fPt2uQRmu5fTt1E1hBYXMCEze3DAMPoLCOAoDLhYLeRKM&#13;&#10;9RQs7nvhkL1vKfZcgHPJCUOlPIzKFS4uLqFQUElnz55NwLklwPl4JPz/1KlTukDhJeP8T8GgrWup&#13;&#10;5rmBio8EJowmV5xn0pw5cxJgTCVD0T5wcnLqeefOnacSZzi2IpTvahhSwbt27UpCuyfMnj07YcWK&#13;&#10;FQlo+yQY3kEmk2m+xXBWRPLvgDYpCGmBfj+DhSrm4MGDiWw79gFl+fLlCeiHJG9vb1cYraPRjq9Z&#13;&#10;Dv0NUEfu8PDwT318fHZfunQpcsuWLYnsByx2CewXGLTOcPgnwPknMVQW5Z9pdF1mA9qEBPKAiIiI&#13;&#10;u3Amkzdu3Ki3HdsQDkES5mgcxvjJkJCQbhzLkN9sWIr2ZLRlcXxeJyAgoD/KXoJxkrx06dLEWbNm&#13;&#10;sR8Tjxw5EgtD5BIci14oWxNl/zSaTUHhRQHj81WsR2thHydjPiRyjfr9+mVdw6CfElgmOjoaaizp&#13;&#10;NNa+SpY6SCBXxv8b4GzHYz1IxLqiz6n58+cnbN++PfHGjRuR0G0LoZfe1H84GwHtUywhIeGnEydO&#13;&#10;3O/Xr5+xdu3a8uGHH+ob+kF/xCYmJi5kGUvxDAX0c6+7d+/6Yr03ff/999KwYUP59ttvpWnTptKk&#13;&#10;SRNd+L5x48byzTffSPv27YUkOfp7I64pw99Ewznqj7l7enpuX7ZsWSKuw1yzZk357rvvZNq0aQ/W&#13;&#10;rVvXwFL0N+CYh36vdPPmzVWbN2+OHThwoPnrr7+WunXrio2Njd6/jRo1khEjRgjWh1TMi1MGg4HO&#13;&#10;p8qj+pyB/q0Bm3cz7NuEJUuWSOfOneWrr77S+8rW1lbvqy+++ELv8zFjxqRD3/nFxcWdZDS9pQod&#13;&#10;6LtcsIE/h347gfU+9ccff5T//e9/UqdOHb3PP/roI2nZsqXMmDHDfPHixVjoybXUixxjlioUngM4&#13;&#10;xzDXGsLGg5tzNn3KlCnSqlUrqVevntSoUUNq1aolH3/8sTRv3lx++eUXgc2cAPfFDv1NIvk3vgv6&#13;&#10;r4C7u3vHffv23UM9Jo6RTz/9VKjDOXb4vkOHDgJb3oTxFYj1bQyO+dMgEAUFhX8P6lXYJz9dvXo1&#13;&#10;aPr06SbOca65VpvEKvyfn9M+6dixo2C9TsdcXYrjHxHBKSkp78GfXs0bTb179xau5VwXqCv4Sptn&#13;&#10;9OjR3IA5BbriCOY4bzKqtVxBITOBCzwNOzc3t328C9yiRQt9ER8yZIjgf/v9+/dXsBR9LoAiKQrl&#13;&#10;Mw1GSNjEiRPNNEqotPjKc7MK/6cSosydO9cMZXUdjvtTI1yeFXC+pWBYTTl16lQ024xGb5s2bXhO&#13;&#10;3GBo4JkzZ/4QOYQ2z807dI6OjquXL18e2bNnTzMN8Pr168snn3win332mfzwww/y66+/iouLSwSM&#13;&#10;9SGQDOkQvyigDRkV0RIOyInDhw8b6Fg2a9ZMPv/8c70dKXxPB2TcuHEmlPHx8PAYDSeEhMujyD0u&#13;&#10;Wt7e3p8cOXJk+6xZsxJpvNL5YT9QuPC1a9fOiIUw2sfH5xIcoa78bcvh2RpoBxJdpRISEgY4Ozvf&#13;&#10;w1g2d+nSRXcmHx/LnL+DBw9ORxsHof1OMfISxz0igTkf4KB8Hh4efgyORXi3bt3SOa95LOuhPuL/&#13;&#10;AwYMMNjb2wdjvh3inWvL4QoKGQrQJ6Vu3Lhht379eiEpQoP79+sXhfqKRjgN7NOnT0tISMjNtLS0&#13;&#10;qqwD86MSxvkaGPMJ0Ev6mkJ9xjnFOdGgQQMeZ4Zeijh//vxCX1/ftzGPsjyxQp2TmJhYGo7OEDgt&#13;&#10;92fMmKE7JcWLF5c33nhDqH/wuQFldj2uYzIS4uPjx16+fDmeztfrr78uL7/8srz66qv66yuvvPJI&#13;&#10;XnrpJSlYsKC8/fbbJMfTHRwcVuP6MzSJjPPLA3uSKSx2Ys2NZX+UKVNGSpQooY9drANesGv+oLs5&#13;&#10;dnkD5fbt28tXrFgRTXL9vffe09ulVKlS8tprr0nJkiX1/ytUqKDPK6wVaYGBgbvRz8810CG7A31V&#13;&#10;DOv4EtjcMbCt5IMPPtD7h31TunRpfR6WLVtWH8PsOxKDFrIgCH7Gjzhejx7nWMGa/xn014Fp06al&#13;&#10;0G7gfLDWwzr4nv1OQpk2HuZNdGRk5Fz0+cv6ySg8F2Bdqo716NiJEyeSuV5VrFhR7xcK+4z9zzlO&#13;&#10;qVatmgwaNEgw/xNhn69BX71uqYbrWhHohg6wBa8OGzYsnWOHfc16WAd1Bfucfc/1Dn6UeHp6+kLf&#13;&#10;D8J4yRRPYSgoZFZgjuWCbp8BXZ1GG5Vz80n2Cd/TPilUqJC8//77MmnSpOQLFy7wSSkGBOWKioqq&#13;&#10;Cjts1aJFiyLpg7/55pu6bmB91rWc//PYnj17CvRBIp8uop6xnIqCgkJGByZ7XizqdbHQ792xY0cC&#13;&#10;HFWz1SBo3bq1jB8//sjGjRvLW4o/F+CcisXGxq7dtWtXCp1vGqFUPDQuHhercqPAoTDv3bv3ChyK&#13;&#10;jyzVPBeg7UpA4Q5zdHS8CyM5vWrVqrqC5R31oUOHRq9Zs6bf70lktjmu74Pr16+vmz17dhSjdN55&#13;&#10;5x3daKKzWK5cOb39KSQLJk+enL579+7l7u7u3FRGRV9YgLav4+3tvW/Lli0JzZs3N5cvX15vMzow&#13;&#10;7777ri5WZ6ZKlSr6GNm0aZOnh4fHGD5OzIUOdRRISEj44tixYzvQf9H16tUz8xjWwz5hf3Cs8TPO&#13;&#10;h6VLl4afO3duFolo1Rd6H+SLj49vBWPhGpxAA6NSaCxQh7D9SQKw7ThX2Qc0FhwcHNJhLJw1GAxN&#13;&#10;WAfakUR0CS8vrz779u3zpoNinQ9vvfWWXg/rZB2VKlWic2KGbvCCM9oHx6kNWBQyHG7dulUCY3QL&#13;&#10;HWmOWY5djmfK42sY17aiRYvq6wXWWQkICLiMMV2JuglrxBwSJiNHjjSTJKVO4ryy6iXWxfckohcs&#13;&#10;WBB16dKlxZhX+rGW08hSoL5F2xSB7n4jODh46LVr19zmzZsnX375pd4ebB+uAd27d5erV6+mJyUl&#13;&#10;8XHqDEk0oZ9+OnDgQCRvIFC3UUdSV5J84ViwCvudNgVvasJW4I3yDWiHDEkio63z4dyKod3r3r9/&#13;&#10;fzOuL7F///76NXGsU5eTJIRd9DQSuTQcz/mHDh0K69Kli5nlOcarV6+u3wgmGc0buuxj1kfnc8CA&#13;&#10;AVxP7mM8NMbxKsXBcwDnYWJiYg2s+VenT5+uR6FSv3EMkyxmVGmvXr306HlGJVttKI6DgQMHJpwA&#13;&#10;YHN9zrowZmr4+fntW7duXQLnAsuxHkaptWvXTo9GZXQr6+BvkEjGPDBBL54LCQlR+ZGfE9DOeTE3&#13;&#10;20L/hA4bNkyfeySAuLYxGpE6l/OT/gr9F/YV+5s3Do4ePXrVxcWliqUeBgu0wNi5DnvxEYFMG4/R&#13;&#10;57wxxPHDcWT1Qznnt23bZnRycmI+dBVIo6DwjPHgwYMxGzZsiGfwDuch12LOea7FVtuEc5RPF3Ge&#13;&#10;c44uW7YsDTbZIh4PvV7W399/8e7du2O4DljtVdozDIbo2rWrHgRh1SP0Dakrzp8/HwQb+FP9JBQU&#13;&#10;FDIuuJjT6E9PT6+PyX507969yZ07dzZzUlsNfk72MWPGPHcSGedVFAbiskWLFiXSCKWS4fkw+oRK&#13;&#10;jIrIKvyMBshPP/1khm16JSws7LmQyJb2KwvDasSVK1c8J02aZITha6bRQ6OIj+LB2HoiiYzj3sX1&#13;&#10;rYCCjW7VqpVOWlLB0qBi9I3VcKZzSZIBdZlmzJjhdfHiRe50r/LBAjRq0Ybf29nZ3YHxauRdUrYV&#13;&#10;xwMXtG7duulGLZ1vjg9+z4WsZ8+ehgsXLnimpqYOQz+8ArGBYbqDaRM+//xzM++Ost25eHbq1Env&#13;&#10;Dzou1miL5s2bp2E+OHt5eTGlwh9y+2U3oA1evX379gi0XzDbjIQY5yojztj+7AcSByS7rHedR40a&#13;&#10;ZT579izzZ3W11JE/IiKiGQyIywMGDEhhGfZX5cqV9QhOGhx8rJvkAevA5+ZBgwYl85nK6OjoJujD&#13;&#10;fPrJKChkEKxfv77Y/Pnz11N/UO9Qd1hJQhre1vWLBAznBucI1mAJCgq6ivGsp7O4cePGLtRhpsHO&#13;&#10;+cB5xTnGx8a5NvN4rjWsm7+za9euaBjgC3F8lozQg554Jzk5eXhwcPCv+/fv9xw/fryJN614/dTZ&#13;&#10;bGeSGj169MjwJLK3t/cwjJEo2gm0GajrGKnev3//5JEjR8ZQRowYETN06NDY4cOHJ/NG8uHDh1Pd&#13;&#10;3NzWoB0ynA1AHZySkvK1yWT65ebNm3vXrVsXi/VTtyd5fewbjn+uzbi2J5LIqIM3he/NmjXLTDuP&#13;&#10;ay7bBfWY9uzZk4Z1O3Xt2rUm3szlnOHY51NfsI0i3d3d1+H4apaqFJ4hMP7eDg0NnbVly5YApmHh&#13;&#10;EwC0vUggTpw4kRFlBkdHx1TY46mwiw20qzhH2V+NGjUyb9682eDq6jqAdaWlpbXHXE3Eum+mncZ6&#13;&#10;qO8w9o2nTp1KhaSRNOYTSbSRWQ9sAvPq1au5ieZE9Hkp/aQUnhnQ3wy2+Bg22s6VK1fGU2fx6Qj0&#13;&#10;p7lly5YG+Diply5dSj19+nT63LlzTSSD6dOwr7CumQYPHnwB872ipa6XYLPNP3nypIk3hqgbWPbL&#13;&#10;L780z5s3Lx1zPPngwYOGn3/+2Wy9OcGIZ+h0I8bBwn379ikSWUHhGYLznZuZwvaM4xzkPOZ6TK4C&#13;&#10;czmJdgnmZzRfYZvE4jWZN4SYbu3+/fuzWUdsbGxt+IXuv/zyi5kEMecxX3v16mWC7ZYKX4+57k0M&#13;&#10;gKBet94swnrhg/VBv8GooKCQQUGDPzU19dvIyMhlWPwvLFiwwMC7vzT4qTCsBj8dU0zq50oiQ4Hp&#13;&#10;UYmenp4r8dsJdLpJHNFZ7N69e/rYsWNj4TxG4jViwoQJkSiTMmXKFDMMVyMU3/m4uLgPLVU9E+D8&#13;&#10;uLv0mwkJCcN8fHzsduzY4QfFqkdOUBHS0adDS+eGihbO1G9IZCpoOMIfwdG6iOswkvTk9fGuHpyr&#13;&#10;NJSNu379ejz7xEpqsl4YUUnLly9fDScyWzyy/GfA9TN6/jMXF5fdaMOYSpUqmQoUKKATyEwLYmdn&#13;&#10;l+rk5BR77dq1aOYQhbGaXq5cOTMJTjo6cH7i/fz8lqKOt0heos2d+vXrp499Lmg0aLGAply5ciWW&#13;&#10;OUvRjwYsouZixYrpxM2YMWMSYMwutPRFto2EQfsVpRNI8rdbt27JJLoKFy5sxrg1Mh/1jRs3otAP&#13;&#10;MevXr09GH+g3SzjWv/nmG/OsWbPc7O3tu7AeGBwvo9xgOCOxdEDolMKhNHfs2NGEvky6e/duzLZt&#13;&#10;25Kgj0zsI0b6Mz3GsmXLgi9evNg3ICBA7eqrkGFAnYDxWnbcuHHbGF1H/U1HGAZzGp9OwecR0CG6&#13;&#10;YB2Lwv8pS5YsSbt3714c5sJpzKtK0C1FFi1atBdj3mw1slkXyhmol2Cwx6Iu/ckX6w0X5pbEfDgR&#13;&#10;EhJS0nIqWQZo0zdxXZMvX74cAX1iJpFOp8S65lqjs0ki82mHjEoic+3ijXtvb++98+bNS2L/kTjj&#13;&#10;TTf8bzpx4sR56MUFx44dm3Po0KF5Bw8enLt3794F+HwJ1rtfQ0ND26GODLWRHMc7bMmvYH8ddXBw&#13;&#10;MGAc6tHhtIM4dtk3FJKEdBRHjRr1BxKZ/Yv+moS1OIgpPtiv1PVMYYSyvsHBwasNBsPawMDA+/hf&#13;&#10;t6/YbqyX0chwWKO4LwXPxVKlwjMA2xdzqgHW3FBulEi7l480M/q0b9++Jsy7oJSUlG0mk+lX2Lm/&#13;&#10;njx50vGnn35KtQansN+g8+K3b9/eF/VUpw+ydevWJN5E4/ccIx06dDBAfzKtz6+YK9vv3LkTDhtM&#13;&#10;n+/sc/oEM2fOFH9//9s4H1vLqSk8I6Cf8mFuDURfJcJG0+c2+xN9acAadBPr1nL090L0+2ZnZ+eg&#13;&#10;ESNG6H3FuQ972dS4ceOzrVq10jcHR11f+/r62vMJEitJzNdBgwYlYk07wXri4+OPQt8ltm3bVh8P&#13;&#10;tBuhH41YL0/DTmyOetQTBwoKzwCYW/k5R7GWH5kwYUIqfWrqZepn5qvH+nwSc3Oe1T7Zv3//XMiC&#13;&#10;U6dOLfH09FxEfxrHl4GuGHP48OEg3vDl8bQF+LTw8uXLfWDDrMM8X+Lh4eE5Y8YME4MquN5TZ8Cu&#13;&#10;i0R902AHv2s5JQUFhYwEKonExMRvMYHP7NmzJ4V3fOnA0AHjROeibTX4XwSJDAX0MqQ3HKbbQ4YM&#13;&#10;See5kHhiVCicKT9HR8f5UGKDjxw50v/AgQO9rl27ZgeHLAqKyQ2K6yfmSrRU9UyA9nszLCxs8vnz&#13;&#10;533hzBgYEUaCgA4PDWmS739GIuPaysNZmoPzD4BSNZEkZtszYnPXrl2OuIYJcJbm37p1yxvHG+kU&#13;&#10;kyRAH6XD8LoLR3og6sjW0Re4/kJow15oI7/hw4fr7U1Hho/HwPmIDw8PPw6jdxTK9L5+/fqC8ePH&#13;&#10;e9DgLVKkiB4FiP8j0P4z0c5fwTlduH79+nDOAZLE/H7kyJEpZ8+edYATNCYuLm4pHHk/RkNxMeRi&#13;&#10;x2hk9NVVjAPm9su20cjohzJw9KbDsE+Co6gTOHXr1jXBqQ+EIbASc7ErnMCf4GTsnjVrVhIjWEgA&#13;&#10;29ramnv16uW6cOHC9mi/XOiHr69cuXJ02LBhqZzvTE/DFC/Mi+nl5bUTvzMYBsoOlI/lvOL3jA7v&#13;&#10;06fPAxg2/ezt7Z+6caWCwvMGxnSxu3fvDp4/f/59PlFCHc9xO3r0aFfojUkYr/1hhP909OjRgfv2&#13;&#10;7Rt49erVXW5ubicDAgJ+Tk1NbY7xXgHr389Tpkzx5tMt1EuMBMFazFy/3tBL4wMDA8diXXZj3nyu&#13;&#10;H3TG8d4IJ/8Y5tKj/JNZBbzpDcfGZfLkySa2KYkFksd8UolRiiTRuQ5wLc7IJDLPBw7UItgsCczT&#13;&#10;T3uB44NPWmBcGKEzd6SkpPwIvdoB/dwJ19Dcx8fnLfR7SejCknDSiliqyjDAeM+LNfdXpq/o2LGj&#13;&#10;mesA10m+MqcpiUbaRpQnkcg4nmlKmkRFRXnb2dkZ6LCyTUhUMR0G1hJ7OpUoUxVtsv/cuXN6qgTr&#13;&#10;TV/OAaznUbCdOqMuRSI/Q7B90Q/fQFeF7969W7db+bQXo0phn8IkCuMm0JUg3Gi3JNbtiejrOOov&#13;&#10;2k+MMsbaH4W1vB++Hwy7/QGjV2l3kSDmTfqJEycmnz59mvWUxO99DhvNefv27bp9xzLUdwzcgO1/&#13;&#10;G/PExnJqCs8I6IPc0L+N0FeYeueSudkdb1iiDxnYMvv+/ftvoMyr6K+6/v7+josWLdKfxOTcrFq1&#13;&#10;qgnj4wx09OsoUxjzlzfDYpnmibYexwRJ6WXLloWjP3uxz2G7d8C4CWWue9p57HPUY54+fXoibMlN&#13;&#10;qEc9jamg8AyAuVUaPttqzL8E+HQm2lSco1xjOfehBzZA53amfQJbpVN8fHxz2DJv0j6Bni6B+VsI&#13;&#10;0hD2wD341QbaauRvaJfxCdTDhw/bP3jwoAbKlMJ6vxs2g4F5l7mW06ajDXvy5EkP1NUG56LWcgWF&#13;&#10;jAYuwDDIZ8FIM9IQp5LgJKeRx9xWdHa5uFNeUCTyO1Bi+27dumXs0aOHHoVFI4KRCDBc/RnhQIIQ&#13;&#10;MgCKqDzK2uL9ELzvgGNffdaKB79T38PD4zrvoNHAIaHFNqSzxEgxa3QUI6efQiI3hrPjtGnTJiPa&#13;&#10;2szjGY00Z84cgYG0Gt+/DvkQfXRuy5Yt6Xx8mZGZUMJmGOPGwMDAPfg+W+eCw7UXxuLV183NLZiR&#13;&#10;EVzgmPYAi1TSxYsXueHa1yhTEJIbTngdLGYOzZs3Ty9cuLAexYLFMQSfjUe5HnDMHeH8GOmwkoim&#13;&#10;A7tt27Y4jLUZcXFxTHfxhbUM78qSiEafmPfs2ZMIh34Vvi9nOa1sB1x7GYPBMAvOheH8+fPCyCS0&#13;&#10;i+nUqVPOMCq+Qfsz8qQIjIz+0CExbFuOdziM5q5du7rOnDmzLcrkhTEywtHRMRz6yEySmYQYH2+9&#13;&#10;cOFCAPqZaUPyxsTEdD979mwgIxBJMJBA6tixY9xWAI7rJyijDA6FDAGM1bdv377tAAdbJ0c4pkme&#13;&#10;QZ+7Q6dMxZzgevUz1zAY5RUSEhKqYR37zNfXNz/nDMZzjevXr9+eNm2aiesJdQ6JUjs7O0HdF3Bs&#13;&#10;2ejo6LcwH45PnjxZX7u5RtSvX9+INcITjvxg1POq5XSyBKAHWuN6/blTOG+qcs1l+gdGJI4dO1ZP&#13;&#10;BUVbwfI0SkaORH4Vfb3m5s2bwqdfSKzSXmDE7d69e83379+Pge3jT8F4CEA/O2KctMd1ZNinLXBu&#13;&#10;+fz8/NYtWbIknc4i+4dkICOEFyxYoAcA8DrZZyQCn0Ai80Zia1xvxNKlS3XbiTqeJPT48eMFbXGI&#13;&#10;/chxj7bYDfuLa7hOJrLPScBjroXfuHGDNqBaB54h2L7oh9rh4eF7oKPuHDp0KGb37t3mffv2mfDe&#13;&#10;Hn34m6ez3N3dh6KvYzkeSEaQXMS4iIat0B99OdrFxSWOtj1vAtHO500h9GUyjpvO4/FbNTCPb/LG&#13;&#10;AQM2aBtw7acdsH379huenp619B9SeKZAn+aHT/I19PAB6KRr6P8rDx48OI953xHf0daumJyc/P21&#13;&#10;a9ecqI/p07C/P/74Y9OPP/54Dr4c/ZoiUVFR66HH0+h7sh85f6nHDx48GI76OvO3oAuaw0cKgo+k&#13;&#10;PzlIXUC9PmLECNORI0f24reyfRo5BYVnAa6xmOPbLl++rOcnJ7FrIXeZ29wEXzjKap8AtE8upaWl&#13;&#10;fYc5mcdSBedvM9gx/rNnz9btAPJL9LuZmg1+oT30BG86cXPkbVhDDEw/Rl1AO4jpLWAnB6N+Bhip&#13;&#10;tVxBIaMBE7MYFug5mKi6wUajjAv1pEmTTMw3RyLHavBTcbwIEhnGyj4qLJLYNDLoLPTt21dOnDhh&#13;&#10;PH/+fLK9vT0jRaNPnz698d69e71JFOK4Z76ZEJUalGx9R0fHayS4efeMEdtQtqY1a9aYmP/Hmj+X&#13;&#10;bfsUErkRFKwzFKqRCpakGlNZwGAyQSGvxfevQT5MTU09jzZIJ7HPMiQ56VBdunRpd8jDDUWybUoL&#13;&#10;XDt3f/8E7bUTbckNpYxoYxMM2OC7d+/+bCFj2FdlUW4YyZuvv/7ayF1kSeqMGTMmFEbrBCx+3XHM&#13;&#10;ZTi1Ji5iJGJIRp88eZKPlc/C8SSR/xcWFuaIOWDksUyJwb5dtmxZMhyglSkpKdmZRC4KaQ6jYQUM&#13;&#10;j41wLNbhdT2MhIVo95/w3fcxMTE9HRwctsGxSCTZRYIBfcGoEvfDhw/rj2YHBQWN2Lt3bwTJABJu&#13;&#10;nFNwNOMxx3ehvk9RJhfq64W5HsgIJOoEzjE+9ozjcHjQSJRRjzgqZAhAL7x1HGDksJUcIXm2evVq&#13;&#10;3mxJ4qO6WMOSYahH8sYhdE07zJXaHOc83tnZuTr00y2OdTrP1EsNGzY0bdu2zQ/zYTTKFYbeedvN&#13;&#10;zc2epBsJVN4AY5TfkiVLxMfH5xrqq6qfTBYB9Ejrc+fO+ZM8or2C9de0fv36SFdX1xC0SzpvfrOd&#13;&#10;mTc9o0ciY21fduzYMeHj2tYIXd4kYHQe1ibd1unTp49MnTpVdu7cacAa5QId1x3jJEOSJ9ThJJEx&#13;&#10;FtPZN8xZO27cOD76Gnj79m3mdNYjmmgv8UbiU0jkFrwpPG3aNH0cU7+TiKIjCmf1KMqUhrxpMpkO&#13;&#10;oy1IKOmBDnQ8mQIJcy3czs5OkcjPAWjjwgkJCVUCAwO/jIqKWhcXF+cFW8wzIiJiHvqmoKVMDuiq&#13;&#10;VzHO56P/E3hDgKQixwcjSmFjDcY8GHHhwoVYbqTLeUtfhE+EwV5Lhi2h59bEfKmFeeyE+axHn3Pt&#13;&#10;p63Gx6RhQ9+AbaFI5OcE9Gle9EcVSG2L2KAPy8Of/BE+yVnY3ncxr/UNEjnf6bP06tXLvGHDhkvo&#13;&#10;J25EXTg4OHj1vn37UkkWkZyyEEdGLJcuGC8tUYZPJdBuDNm1a5ce5c5xYdkw1bBixYqdWB8Viayg&#13;&#10;8AyAuVcGuncD/Cqd0KWu5dNSnNNDhw7V7RPaJnxCaNasWbz5k3br1q2boaGh7a1PSWEtb3zz5k0f&#13;&#10;luUazrWcvvPcuXOTYJty74Iy1CXwE+2gMgy82Wy9mU77AOtDENZyBhiptVxBIaMBE7NYWFjY3D17&#13;&#10;9uh383kXCAt/4vXr16/B4H/Qr18/I0lb692nX3755XmnsygHg2QXH4Wg483zoCPNSC6eL41HKjS+&#13;&#10;4lwTYaAE47x3QYF9jmt7prkCqdTS09NJIl8dPXq0mU4gNxKBInW/f/++E84lllE0JML+hERuCMV5&#13;&#10;a/LkyUYqWJb98MMP02Ec3YfhxM3eGHHzkdFovMD8gsz9SuKNDhOV7Y4dO+wuXbqUrUlkgn3NvkhL&#13;&#10;S5sHh2Y/DNDDcDbWJiYmfst+guTBYtYETs2VBQsWpNeoUcPMSGQ+WrtkyZIwOKyTcUz3EydOXMSC&#13;&#10;aOICxsUO7Z0OI/cm+qIb+qEI5Bs4SFe3b99upHNLsoY3CvjI5ZEjR1Yw8sZyStkObGe0Dx9f4mNM&#13;&#10;pSB8hJXvP0JfbEW7hZ49ezYMRkEcHH29jRmpNm7cOG6s5xEQEMC7zfnRF8Mx3yNIBnA+kGzu1q2b&#13;&#10;F/qp27179wqjPubk6+/h4RHE9CUkI3h3m1GJmF+hTk5OY1GPIpEVMgSgP95YvXr1IRrbdKRpiHNd&#13;&#10;IAnCGx/cjIo3TPgo+Jw5c+KhzwOwfjFty4ccx/b29lU3bdp0lWszb6hwrDOv+8qVK3dhDrzG30DZ&#13;&#10;92CQn7TmJSXRzNySJOFgwPMx7+r6yWQRREVFNYKz4ox10rh06dIYrKkeuP650OHzdu/eHc4ndjIJ&#13;&#10;iVwUa8uizZs3P8obTAeKJBv1Hh02EmXUlfyMtg53Lcc13nZ2du4dGxuboa6HwJjN++DBg7mHDx+O&#13;&#10;w3hO27ZtWwjG4Gn02XD0kcPYsWPTOQf+ikSGHg/mjXKOY67FjF5iJDPWkaNot7IUlFvv6emZDNtK&#13;&#10;34iN7UTicdiwYeHLly9XJPJzBHUV+qQqhJvb0u6qyc/YB4w2Qz+NX7ZsmUeTJk3SrTcRvv32WyPG&#13;&#10;PnNcd4GtNvzUqVOxtOvZl5y/JJnhmyRjXltJ5NqYx26Y+/qG0+xv1sXIfdhgN+CbKBL5BYF9jXWr&#13;&#10;BUkk2GH6jR36bFzzqLvoH8FfScSaZQcbvRTKFw4MDFwNWzqV/hx9O/o1sPui586dOzYyMpIpL/j0&#13;&#10;WmeMnzASWbQJSSJzfGD9NMyaNWsn9IwikRUUngEw90pgzV4DW1N/Kp26lnOUT8TRPuE8pH1CXU7+&#13;&#10;gkFXv/zyC58QuAl93xHHF0pJSWl45coVryFDhuh6gOXpM/fq1esUPv8Cc5x5l4tijh+Ef2e2ksgs&#13;&#10;R/0/ZsyYoDVr1igSWUEhI4KTHAt/X0zmoJ07d8adPHnSMyAgYENqamobGPEH+/fvb6Aj86JIZCiO&#13;&#10;t2F07Jw+fbqBioeKhUqMyouKhtEMNDathBQccvPs2bPTbty44QCjtBENFUtV/zmo1GDcfgYl60yC&#13;&#10;F45dEM71EozcvmjTkWvXrvXgnfO/IpHhYN2CY2jk+dNZgrLmTuaL9u3bpz8KCPnEaDReRN8YeDeQ&#13;&#10;JAKvvWvXrgLlbnfo0KFsTyITaAManIyGtZKYjBzOx+/QTyUwrofDIfHn47QcL2xHLHoGGLbOcMZ7&#13;&#10;wzntjDZ37N69u57vmDdP4Jxw08apOI4GLUnSpih3DccYGfFnzU+Kvk2Gs7zi9u3b2ZZEfhqioqKq&#13;&#10;Ojs77+LjiNywk5H2JBFoUJDguXDhQiIMiANo28/Qxvkxd39esmRJBMkAzh1G6P/444/uc+bM+R7j&#13;&#10;PQ/LpKenD4CREoR213UT+5JR+gsWLAg+d+7cKJRRJLLCCwfGYR441V/BKb5MooPGtjWag+sY/+f6&#13;&#10;RaG+4RoHI9p84sSJNEaAYE4U2b9/f+Vly5ZdIWlCvc81ok2bNiSRN2NO6fm/Ue59f3//k6tXr9bX&#13;&#10;GmtapFGjRsn58+evMUWGfkJZBNDBb/n5+U1wc3O74+3tvQjXxxQP5aBrfoAd84DppDIJiVyWRArT&#13;&#10;V9Exox6jjcOxwP+pKynUlVyzeE3s159++smIdd85LCwsw20ex/OB/fM/9MseV1fXC6GhoYOZUorX&#13;&#10;inVgw7hx47ix7Z+SyLA/Wzg6OgZbc+tzzHOdXbhwIVO4HEOZN1FfAcjXly9fPjlixIh0Bhewjejs&#13;&#10;wm4NX7RokSKRnzPY3hBuNk3R256EIecqxiuDUkzoTzOJQEajQddFwuaaiv6uDH039PDhw7G8GUwd&#13;&#10;ybHOm0F79+59nESujvowNBxNtOO49pPY4M0VjKMb0JOKRH5BQH/nx1wfc/DgwUT6PQx2oX1snefo&#13;&#10;G7l///4d+DJt0Y/5oCOKkKACUq157Uk4430g+r0BquRYok3/A/rfmzm3eaONtjn9v++//56bdioS&#13;&#10;WUHhGYFP1t65c2frhAkTdJvVap9w/eZNXQZS0Wbl2st5Sb3O/0ePHm04efKkI/RBC+j2xqdPn/Zg&#13;&#10;EATnN+c5j4NOWIE6i/J3MM+L47e24rdSBg0apD/9zt+hXhg6dGjQ4sWLFYmsoJARwYkZEhJSEs7I&#13;&#10;JLwuw2tDfFYaCzeVx94hQ4bo+WFfBIlMAyI9Pb0ezuMEz4NON50JGhAklmiY8M4XDQs6VjRW6ETw&#13;&#10;7tWSJUvS4MDsS0xMrGGp7pkA52dLAgyOzRW03cC0tDQSusV9fX27waH35p1zGlN/RiJfuHDhFpwe&#13;&#10;/fqoiOvVqxfTuHHjyZ999lkxS5n6MLwunj171sB8YVYSuUuXLgLlardnzx5FIv8J0H5FHjx40PvA&#13;&#10;gQPXe/funcYFj+QkF7Lx48fH2dvbL+BiCWf+u61bt97BODexz7hofvvtt2F9+/YdjvGnkw+oq5mV&#13;&#10;RGY+PxrJXEyHDRuWvGXLFkUi/w7UL5i/Vbdt22bHSEuOXUZJ0tigg4h5ytzmvjA0hqNtS6B8QZLA&#13;&#10;M2bMiKAxQjKMrzBAPOfOndvOzs4uL8rkx3wYAIdE3/mbTqQlLQYfqQo+deqUIpEVMgQwDt/kkzTQ&#13;&#10;00kkTTieOV5JjJHsYgQyhTekqNM5L5jygqkM9u/ff8HLy6vqzp07q02fPt2Rup/rMMt899136XC+&#13;&#10;t2E+6GsJ5s77mEcn165dq0c583dYDyP1SSJHRUVlKRKZwDW/AeHTC+9YPtIiIyO7QjeHkMTI6CQy&#13;&#10;dR3shS5+fn53SCJzPaINwHHSqlUrMyN2ly5dmoKxkzJw4MC0Tz75xExyjf3PshgT3NyG16Q7YhkJ&#13;&#10;uLY8OK/6EO7Ort/IxWfFeDNx3Lhxuq3zZyQy+qoF7KRgOp5chx8nkbH+2qPOR2mjsK5PHTlyZDJJ&#13;&#10;d9apSOSMA7R/adheIw8dOuQPG8pMW4njl7qOmy7CLnC7ePFiPY4R3myALRtPQpj9SFuYaV0sJPI8&#13;&#10;9iXKlYRNPxI2mx9zdPJmiyKRMwYwL1/y9vaevHnz5mTadpzj1mAf/k8i6vDhw043btzoiXIvoT8L&#13;&#10;e3h4rMHcT6WNR9+N+vrjjz8ObtiwYVNUqfs06PMq9E1Rbyyf2mE5K4k8adIkRSIrKDwDYN4VgV/c&#13;&#10;08nJ6R6fCLJGHtP2gI9snjhxIp+YTlmwYEEKfOR0+MNm2qfU21yD58+fn3T58uWZ8O0aQV/fa9eu&#13;&#10;3SN9TXsXdu/aJk2a6Ht1QBdwL5xOsGeuw5c2Uw9wDbCSyFj3FYmsoJCRAYXBjQ7KYaLqCdHx/q1b&#13;&#10;t24douH3okhknENJg8EwBY5HMH5XN0SofJi6AgosddeuXUFQOl5btmzx7devXzyUm77xHqVr167m&#13;&#10;1atXXzl79uwHluqeCahoITaQD9B2ujGD9/lgOPeEkx/wd0jkU6dO3erevbuRDqKVRG7WrNl0OEKv&#13;&#10;WMroJPL58+f1nUsVifz3wEWHUTCBgYF9YWjeGDBgQJo1ZQjbj4+Xo+19YaD2Z+4+OPOt0T93mzdv&#13;&#10;biIJYyGRw3/66afRGG/6Yoe+0Enk3bt3G/nYuCKR/xycCz4+Pl/v27fvFNpINwo4h2kk0OnnI45r&#13;&#10;165NcHFxOQQjgo/AvgqD42c4B2HsK/YDI/FIIs+bN6/9okWL8qGMTiJ7eXkFMdJSkcgKGRUY/xWi&#13;&#10;oqKuM4qKZDGdZRJnjLBcv359qoODgx/EFwZ3Cp8y4VgmYUbdgjkQc+XKlaUwxBvCiD/H8W0lV0gi&#13;&#10;Y33bvn//fj3vHH7nfeiwk6hTN+CzA4lM/U5dwFfLR1p4eHj3TEQiv5Senj44ODjY8+jRo8YxY8YY&#13;&#10;ca7667Zt2+LR9w5Ym1Zi/VqJ9cseui6BNwg4Brh+tWrVyoQxcCkmJoa5Q5/ZE1f/V+CcSCTrBDKB&#13;&#10;96/Altv9d0nkCxcuBLPvrCQy01r8nkRG2dwHDx6cqUjkjAW2O1NY+Pr6jj106JAvg0AY+ME5STuX&#13;&#10;T2WgL6NhL62OjY19l+MkNDR0KElkEoVWMoIkMj5LsZDIjG4uhvK9oDNdFYmcsQBd9lFYWNgB6C0S&#13;&#10;SwbMcwNsbMMnn3xioh62BAOkbtq06banp2c3jI838boC8zSFNh7nLgM86tevHwS90BhV6nMXff4O&#13;&#10;dOA0HBfJNVSRyAoKzx6Yd8VTU1NHwH/zgv1q+vnnn3X7BPPatGvXrhgnJ6djmO8r4YetsrOzOz1o&#13;&#10;0KBHN4PIGcG3S5gwYcI05kSGT+bC9G20Wx4jkVfXrVtXt8fwW3ni4uKanjt37rSVRGY99BexdigS&#13;&#10;WUEhswET9u2bN28efsEkcgEooGYwIM7BMElYtWpV8qxZs5KgsAx37951ZBqOlJSUr6Dkfti3b599&#13;&#10;7969DSSe6HDAkTB36dLlypQpUz61VPfcgLbLz8hXOPR/i0SGk38LxpaRCtZKIjdt2nRq9+7drdGv&#13;&#10;ikT+PwDt9jKcmH4wMu/BqTTwTioJZI5lbtKIhTACY2shylVm++F9282bN99t06aNHolMQ7VRo0YR&#13;&#10;gwcPHjNt2rQSljp1EhnHqkjkvwHMz3fS0tLm+Pn5BZw9ezZx7969SStWrDBw7DJ9Cw2FL774woy5&#13;&#10;nYR5zF33m2N+DIGeCbZGblojkZ9EIo8cOVKRyAoZFhjP7yYmJp51c3NLg35InDlzZuKyZcuSrl69&#13;&#10;ynQVF+BIfx8fH9/a3d39Mhxv/cYU1y8SLcwNCuP9wqVLl9pMnz79NIkX6i4SMU8ikRmJjPUl20Qi&#13;&#10;PwmZjETWIyvhqA3FmnKMTtlRwNHR8Tics60JCQn/w/dMz1Q0Njb2e3t7+0A+zWElVeGImaFL0yIj&#13;&#10;Iw+z/y3VZljgel/9uyQy2qQF+iwY9ucf0lmgrY7jet9COZLUH1y8eHEvbKs0llMkcsYA+qWMt7f3&#13;&#10;WNjlkQMGDDDxBgDnI9dqpp1i7vdz585tCg0Nrcb+huSHjvr5+PHj8bC/dHKYEcskkVHHb9JZQJ9e&#13;&#10;5nxmPnnqQ0UiZwygb9pjPdtFXRYSEnKMG2AeO3bs1MCBA4O5JrH/afMNGjTIeOLEiatxcXHfwi5c&#13;&#10;Sr+OT4+yL6mvP/nkE5LI37BOjAt9Yz2U9YbtaPx9OgtFIisoPBtY5t5rmNOjYFfZX7t27dihQ4eO&#13;&#10;Xr582R66ekN6evrH+F63T+A7dz1w4EAMOSKu7fTr4B8nYe5vg6824cqVK/7du3fX562VRIbOXoV1&#13;&#10;QX/aGr9VDPbZZtgHSUxnYa1DkcgKCpkUmLAvnEQmoKAK4Vw+T0tL6wpHu/vZs2e7QWH1weff4HPr&#13;&#10;zs+l8dlKONVpdEpofMIJN7dr1y4cRulSlK3wPBUQfusfkcg3bty4NWLECCPvwtPQIoncsmXLGaNH&#13;&#10;j9aJS9T3xJzIjMSA0axyIj8BXNi8vLx67d69+3a/fv30xyhJrNAAZQQX+iYITs6vGFdV0Ha5eExE&#13;&#10;RER7OCx30a4m9gMXsiZNmoTDCYJ/MsoaFf4onQUXQqZmoHOrSOQ/gmMS7cUNVFrAQBgAR7Bnamrq&#13;&#10;MMzVPRiziXACdLKemxPyseUjR47ch7MwBPNhMIyGQGtEJSOYYIC4z50794cn5USmUcI5QUcSzqki&#13;&#10;kRUyDDD++aTKt4mJiT0DAgK6XbhwodudO3e6Yfz2wudfY5zqaxiM8u+gq2506tTJZCVQuJZhHmC5&#13;&#10;ONNm+fLlpxm1T71PQs2SzmKzvb39b3Ii4zOdRObNMkZmMt2LIpEzbk5kAudUFOPgHd5wQx/qr/j/&#13;&#10;zcd1GMo0cnNzC5g4caK+3lDf8Yb5/PnzBXrwAspWtBTNsMA5/m0SmRvroWwQyj7aWO8xElnfWA/l&#13;&#10;SptMplV+fn4xWAdMJNfpeDKX/vDhw8OWLFmiSOTnDLY31vkSGJOj9uzZ49OnTx8T+436jD7E119/&#13;&#10;bZ4+fXoUdNqGkJAQ2q36GMdr/piYmBH4PJ43mNmXnL9P2lgPutQddpa+sR7HEG+4MUJ10qRJ16H/&#13;&#10;FIn8nIG+o032DvqGec8/grwHYXT5u9BntljXDsG+M1mftORNhJkzZ7o5Ojq2whhYunXr1mQGANCO&#13;&#10;Y79//vnnEePHj+9nSXmRC77Pj8nJyeGPb6zHctxYD2NJkcgKCs8QmIPFOb9jY2N1+8Ty5Mgb+OyR&#13;&#10;fYL33928eTOKQQu8mUv7Ez63cfbs2VHw+YKdnJzS4Ifr9hjXaAYGde3adT/mLjdf1Z8wwRw/xI31&#13;&#10;Bg4cqNu5LEf9P3bs2MDVq1f/gDJqLVdQyCzAhM0QJPLfARRaWSi2NYcOHUpjFAOVD8kpOo/Xr1+/&#13;&#10;i+8b4HqeG6mE3/pHJDKcpVtwDo10Clm2Tp06qfPmzbtEUhPfk4T4CIr4Ijfva9q0qV6GThjTMWza&#13;&#10;tMnu0qVLikR+DGivkr6+vn22bdt2s1evXmmMyKPTzTYjEUMCGYvVArRppcfbLSoqqv3Ro0fv0vGx&#13;&#10;bh7ASOQBAwaM+X06i+3btxuZG4qRyCQ5sdAl79+/fwUc/WxNIrM9IXpkEdqqOhyA7/HKduYu7fyu&#13;&#10;IP6v7+7uvg2OQhRvnBQoUEAnE6ZNm+aKuTDIy8trMIyGQBJBNEZIInTv3l3PiWyNRCaJ7OHhEUSj&#13;&#10;hY4k+5c3WJYuXRp89epVRSIrZHhgjD4yijFmS8NJ3jpy5EgTyV86yozCGDdu3Cl7e/s2cLRP86Yh&#13;&#10;dRjHeuvWrdOXL1++9caNGy/xeMyp9318fB5trGe9ucU0UNeuXbuZkJBQXf+hLI5MFonMTaN4k+1t&#13;&#10;OFBvYV15Kzg4+C3YLGXQr3paMStQrhn0YsDMmTP19D4cAxwnkydPltu3b5/EWlbBUjTDAtf5t0lk&#13;&#10;SAtXV9eQqVOn6tdLEpn2EXNHBwYGkkRmu72J9eUI/qdt9SgCijbXpEmTwu3s7BSJ/BzBtka/vO7v&#13;&#10;7z929+7d/r17936ky9g3TZo0Mc+YMSPs2LFjv3p6ela2HKYDx5JEHnnlypV4HKfPWyuJDDsuGXNj&#13;&#10;Fsuh/lqYx3cwn4U5NtnfJCeZ4m7+/Pk3YCMrEvkZw9LPzJf6dkhIyNuwtevB/1qblpZ2DOsMyZ7H&#13;&#10;b34Vgp22BfPRRFuP/cXgi/bt29/B+tU8MjJyGezmZPo1JJHpZ8KOS4MdfikxMZGBQnokMsZGCOYz&#13;&#10;CWZ9XNAnhV43rFq1yg46RZHICgr/Mc6cOUOfrTTkN/YJfOfSj9snljnaDp9HW3Mn02/jK/wxwRrN&#13;&#10;G92MKNYJZs5f+syzZ88Ohc06H8eWRB3MibzLycnJ2L9/f/1JFOoK2gezZs0KhI5QkcgKCpkJVBwZ&#13;&#10;gUTGeZB0+h8UUc/Q0NA+cCz6u7m5fQ7DJb+lCA0VnUSGcZrGc+S5kmilMQpl547vuVngb5yyZwn8&#13;&#10;1j8hkRlhdGf69OlGKl1GXvIx1e3bt6fDIFuD71+DfAgn8YK9vX06H2mmguad+NGjRzOn766AgABF&#13;&#10;IluAdngVC13fQ4cOufTp08dQuXJlMx1QOjF8/HHv3r3BWLjmWgjk3yxKGEMdzp8/fxdj3sQxRCK5&#13;&#10;cePGiUuWLNl7//79LziGOJbCw8OvbNmyxci7qUWLFiXpzwipZDg2K2DsPtrwJ7sB7VMwPT39Qzh5&#13;&#10;vVxcXIbfvXt3M+bBTTgavwQFBb1pKcYxn+/WrVvtYRx4kIgnicz50bdvX5cDBw4M5AY7O3bsCGRk&#13;&#10;Mcc6nQ98F3H8+PFFmBOMHM+D3+mN3wikYUJjg6QKncpdu3YFw4kdjTKKRFZ44cBY5+N+zSF9IyIi&#13;&#10;OGb7eHl59Yae+Jzj2FJMu3TpUkkYypvGjh1r4lMTNLQZiT9q1KhTJ0+ebLNnz57zmAO688w1AuuA&#13;&#10;cfPmzbegs+i054dDXw7riMOKFSv0fMqM7if5tnjxYu6I7wwH/5luMJtRkJlIZJ4L9Ngo2DZ7oLP2&#13;&#10;XL9+fQ/6eg+fnrp48WJt9Ouj9QllG3l4eARMmzZNj+Kxkshz584V9Pt5rGdZKhIZ19va29s7Gp/r&#13;&#10;awPXcN4M5uZcaKeDKFMMZcqg7ezQLnqOcTqejHSkjbRmzZpYrDGdH29DhWcLtHVp2F7jYKf685Fk&#13;&#10;6jESyHyEGX1igh0VDXt8A2yCD9F3+SBFcIy+wRqkYHJy8ljY9wncO4FpDzh/+VQFdFoydOY0/gaO&#13;&#10;qREVFXX73LlzwoAR9jdJZKZ5gW3nhHK2+skoPDOgr3JjvWkYGRm5/cqVK3sOHjzoAD8kAX2XzOCM&#13;&#10;sLCwx/2borC3t06dOtVkTV/GNGVNmza9M2PGjOb029CXKfTbSCLT5m7evLkZvlw4xkkn/FYOpjSE&#13;&#10;TRi8adMm/aYCdQFtQugNM8baPpRRJLKCwn8MzN0SsE/GY67vwVq8BzbqntOnT+/BXF+Mdbw656al&#13;&#10;KMu2cXJyiiInwZu9lkhk87x581JgeyZhLvPGrp760fpUEdZ2E/TFceh9RjXnSExM3Ib1wUB7jTqd&#13;&#10;uoKBQdu2bQvG76kbwgoKmQmYsBkiJzIc72ZQIOeYTxW/y91ADUeOHDnn6+vbwmqsoFwZGDSrdu3a&#13;&#10;lcY72jQsYZCYO3bsGIPjNuN75l17biQrfuufkMiNg4KCnFevXm3iHXoSBIy8pPME538NHN+yKFMn&#13;&#10;ISHhrJ2dXTrrYxkaZPPnzzdDue/Fd8/1+jIq0E4vY7z0gSN+e+jQoWYuZnRESLh37tzZuGfPHt+4&#13;&#10;uLgZKGfdlIcbMz1amLDYdYIh7Dp9+nQTHR9GGfMxu61bt8agjyaj7EswaL/w8/O7DIfISCe+cOHC&#13;&#10;umG7ffv2ZDhQq611Z0dgHJYKDw+fwMea4MSnT5kyxYQ5a4JDcB0OPTdK0YF2zM08r9AlbiS6ChYs&#13;&#10;qDuLJJH37ds3EPUMhbESRCeRxgiNiYEDB5ovXrzoCUOjC8c6Xrvi/0Dm2WIf0zDhTaPz58+HwTEZ&#13;&#10;x9+w/JyCwgsDDPB3sVadvXbtWjp0RMrSpUtToIdS7ty5syE6OlqPIqYOgs4qBSd586BBg/SILZIv&#13;&#10;1PWzZs065eLi8t1lYOzYsXokBwlikqQ7duyw5octERUV9QZz6aK8HuXBMh9//LEJvxceGBj4K8q8&#13;&#10;oZ9QFkcmI5HfwHp0BuuGecuWLTpByhzvM2fOTICjth46rgbK6E9eYN1pCQfrAW+ace0nicwbcMuX&#13;&#10;LzdizeMYyFBPhz0JuI6/SyLnxPU2DwkJCYQDaWZf8nrZl3wkdvfu3Udh772GcoyQ2nvhwoVHqQ1I&#13;&#10;QrVu3dp86NChYMyJdpYqFZ4xMP4KxcTEDMea7A89pRPI7Av2M0l99G/0vXv3NhuNxmGQiSaTaTZk&#13;&#10;HgV9PSU9Pf1jfD4ctlXkjBkzzCQZuKZTl2FeJDs4OMzhPMDvfIhxcQe6VB871JNvv/22mXmXr1y5&#13;&#10;chU2XE3LKSk8I7AfYKMNg02czPRJjBxkgMaIESPSDh48eAU6jeQvb/LwRkEZLF12w4cP1zfX4xxl&#13;&#10;0EW7du3uLF68uBn6i4RUIuc1n/yj78b5jvESgvXsR9aBcfGDl5dXCMaFfgON4wK2N9OipLu5uW3D&#13;&#10;bykSWUHhPwZs13cwzy9g7vGmrIwZM0a3TxYsWJAMe3Y55m5Vzk/qA7zvCN8rirYW+SLOY9gnKdAJ&#13;&#10;9tDxK2GXPVi5cqWJAQ5cy2nDQCeYoS8Oe3p6Mj1GIazXTM2p7/tEPUHO6fvvvzefOHHCDzpfpbNQ&#13;&#10;UMhMwITNCCRyubCwsP379u1LYaQBiVjmu5s4cWIqDJPTFkLpEziHLWGIHJ06daqBBgqdRygrc9eu&#13;&#10;XW8sWbKkIRWdpcrnAirVv0sio6xtfHz8Nm5AwnxxLEvSk3mBoFCPMtIM589H952nTJli4F18lrG1&#13;&#10;tTXC0AqEAzkN33OTmWyvYOFQfgpH22HatGmpNWrUMNPB4GJEoxR9kYo2vOTt7d0fDvqnJ0+erH/2&#13;&#10;7NkvLl269CUcl48DAgLegzPTGP22b9myZfEkN0nEkNiHU5+ERdMuNTW1FX5j+OnTp13RP0bOCRq0&#13;&#10;DRs2NNrZ2XljERyJvihlOZ1sB8zHMjDqZ2zevDm1VatW+h1ptI1p1KhRPgcOHJgER/ETtE99zOmG&#13;&#10;0CHTMD8f0JgoUqSITtbDKXC/evXqIBgkbS9cuHCpT58+6dYo4zZt2phRbzj6aRHG+ld4nYc+jeBx&#13;&#10;JJrprA4bNizt1q1bl3F8e5TR81wrKLxI+Pj4VOAmQtDd+qO4vFmCcc/ouotYs1pwPmCsfn7nzp1W&#13;&#10;0DOnmjVrZuKYZ1QWd7Petm3bWTjr32BeLcDaG1GrVi2zNcqYj/ZDp92Fk/09jPTvduzYcZ25xble&#13;&#10;c840adKE0X+n7t27x41Ds8VNlUxGIr8WHR19BGuQqVOnTjqJwjXlm2++4YZ50ejzTVhzfoIMvn//&#13;&#10;/no4cjEk5FiG61rLli1lw4YN7rAR+qMuPWd/RgbG4N8lkfm4fGWsJ8scHBxiOA9ISHJOMPct86kC&#13;&#10;k/D9eDigzjhWT/3CMlxP0Jaxhw8fXos6skX0fUYAn4RwcXE5g74wsS+owzhOaa/yCQrat7DZN2N9&#13;&#10;PgAbLAZ2Voq/v38KbIGU4ODgWLz2Q399GhoaugvrvIHzl/abJfdt2urVq89GRkYOQZ/Pw1zW90Ig&#13;&#10;UU2yArrQ/NNPPwXCRpuAOspYTknhGQFtnC8hIWEA/MN4kr9cb9hX8HEYeZju7u5+Az7NBJQZdPfu&#13;&#10;3UkLFy6806JFC5M1XQVzItPWw7r4Depq7eXldXn27Nl6f7IeBtGg3jjYjDugs/tibGw+duxYHJ80&#13;&#10;Y3CHxaY3wc6/g7HUDfri0VOpCgoK/w2g09/G3HPA3DOR2OXc5RyG3cGb3uGwbdfBpxvEG0pY17ct&#13;&#10;WrQoies55yfn6Q8//JA0evTomZjjFWDnzMYaEM16OMcZacwnDubPn+8CfTERen0U1o87mNNG3jjk&#13;&#10;Wk7/EfZsyvHjx1fDp8sW6dgUFLIMsDBnBBL5rZiYmM379++P42MNJIsoMCDMcKBTb9++HQQD1AvK&#13;&#10;xxdOV3zTpk3NPE8qqY4dO5pXrVp1xd7e/kNLdc8NNGr+AYmcBwq04fnz568OGDDAyEcy6fySLIdC&#13;&#10;jcM1+sNQCoRhncLro3KlfP/990lQwBthiD/aGC47A21QzMPDo/eyZctc+egkyV06MnQqOXbmzp1r&#13;&#10;YkTxypUrvZcsWeK5dOlSLyx63mvXrvVjCgtXV9cJWDDfw3jquHfvXhcarCRiOJ7Q7kY68Fjs/GEU&#13;&#10;B8HgTalXr56JeUe50A0aNChx9+7dq5jnD+eRbSPCMY7LoP1mHDx4MIVkB8lhjGVzgwYNUjFWQ+/d&#13;&#10;u+cVEBDghfb2GTVqVBjmRDrnKuc0ibWjR48GRUREDKPxcuHCheEzZ86MZrQdv2fkCeZHOhyPCIx5&#13;&#10;H7yG9+rVy0BjhZH53LUbDky4o6Pj2JCQkJKWU1JQeKGIi4urwAg5RnFQl5AApk7q3r17IpxkP19f&#13;&#10;Xy+sFd6HDx/2x3iOx3dmjmeSL5gzcufOHX1TPKwDr02ePPlow4YN9fQ81jyg27ZtS4He8b9165Yf&#13;&#10;1uYk3kTl9yRfGP0FA/w4vtM3aM0OyEwkMtes+Pj40egff+hDnYzh0y8kWNu2bWuGncWI9TgnJ6c4&#13;&#10;OG3JsGn0aD6uS4zIYz7k06dPb8QYKoa6MvxNZJzj3yKRCZRlSou6WHPvTp8+XSeYrBFMnTt3NuzZ&#13;&#10;syeB+XNhT6VzHlg3o6S9NWHCBPcNGzYw/ZR6GuU5AO38Etb17rCvPOgjUDeRbODazJtd/GzkyJFG&#13;&#10;6KfESZMmpeBVz9XOTSK5UeLOnTv/X3vnAV5Ftb39v11EEBt2vV4rclFAQUEBpajYvRSlCIh0kN6C&#13;&#10;oYea0Iu00EIKhAQSAkkImARChBDSE0jvjZSTnpOTkzPf+86dky8BREBBlPV7nv2cMnv27NlTzrvW&#13;&#10;WbM2HQUj0c5d/AOYx5XOSZ4j2rluwr2sCud6MbRDGfSXsVOnTrV/LPTq1asG58gR3E9fRBuS1u06&#13;&#10;w+sKGq0rNLPPokWLqqjRqIV5PfNJUFzL1QEBAaWBgYHFuA5LoaUNzZo1qw2QYeqZo0ePJkMrdkJb&#13;&#10;9+OevRDaj04l9U8BHtf333+/BjZeBc6FIk9Pzwr+ljE6nfd0Po3DIA7o95/5BI/WLUEQ/kTw+/sw&#13;&#10;tOcc2GLpsL3U31he5/wNHjx4sMnZ2bkC9nDxmTNnimFHVzDQh/d86k/6O2CP6XG/tsE1fltRUVHb&#13;&#10;oKCgGD5txeuXdXhPGDJkSPWBAwdKsKxk06ZNBvo4+DvOe4A2AWcWfutv6JxWgiD8CeCiVZ3I+ME3&#13;&#10;UczxooZYU2bOnHnDnMjow10VFRWdYHj4M5KL/1BRiFCk0mnERyuY85GClI5CChSKDBrgEJoGGGde&#13;&#10;uHnd8Bxp6Pe9qampwzdv3pxGscsbL437SZMmFW7ZsqWeE5nwn7qkpCRnLCunEcSbKMVxt27d1Alj&#13;&#10;+Bgz/8Gjkak51OgULcXNfRVnwtaauWXB+N1TXFz8KYSrL37sKjBOqrOdkV00umlwMwqQOXYZyUSh&#13;&#10;SycnDVgaOCtWrCj18PBYT0cNzrf2+GGkOK7m+UYjhm3QUOUP4NSpU9VzzxwhizZrcNzSsM5UHAt1&#13;&#10;8r1bFRyHR41G41Scy7mcSIXnK3NGc/w+++wzNYc3HQJ8/JEpQHiOU0xwnBnBlJKSEov1GVnSJDs7&#13;&#10;exAMjQI6l2mc8LrmNTRs2DCF9wJGXJrvB3ycdcSIEcbDhw+Ha4893a11SRD+UnBNPI9z8pCDg0M1&#13;&#10;7zc833l/5z2Jzk1GE9NZzFQsfOqBy+lsZmTqiRMnqnU63UG08QLO6dsOHjy4h9cQc8PyemDaC/N9&#13;&#10;CUa2+sSF+Vr5+OOPmYanMjEx0YHXpdadfzx0Iu/evTuHf8LSGc/fAN5DNCfyTozFzeREZh7AJzIy&#13;&#10;Mn7atm1bKoywGmotOlKoZfg7w3Q9PE/428X7Kc8d3k8HDRpUA+MqLS8vbzLa+VsYWOjnI+Hh4S6c&#13;&#10;PJLnOM9T6iPoonhcA/WcyITXDo6nGkTQr18/E3Ufx4ZGKH/HOUku1+cx5rjw+wEDBlTY2dm5QLs2&#13;&#10;05oRrjM4Tu1iYmLC5s2bV2V29PG3nceFTgU6HXjPYoQp/wzgceI5zPOZ1+nYsWNLodeHsy2cI++l&#13;&#10;paUd27hxYxX1L3Uc72l0RvNe17t3b1UH8PzRHpnmva8Q+m0Z+nDTR+P/U8Axv4fpYvz8/HJw/NRj&#13;&#10;zONORxMdSDxOfIKA9gyPM4+VFpDBP8fKMzMz3dEG0/DdUVVVNQD3hXicP+pk1byWea0zop3XOJ3L&#13;&#10;5qhztoH7ogn2T6q/v/8YrH+f1iVBEP5EcG3dBnv4WdxX569ZsyYLv7k1vL55HVJ70slL3UpbjNrW&#13;&#10;/DtM/wQnp/fy8krMz88fw7b4W56enu6wd+9ePW1uczsMwqI9znRUHTt2VP845H2EvxVog4EWbvHx&#13;&#10;8c3VDgmC8PcBNxDViTxmzBgTRRydNXRkzpgx44ZOrIebzzOlpaVbg4ODK2hAU2TQgWeOMqUxzhsR&#13;&#10;RSu/Y84d5uY6evToMRggvbEfNzxfFrapOpEhhNPat2+vNGzYUHVsjx8/vhDfXcqJ3LCwsPCLgICA&#13;&#10;w7Nnz66gg41jzv3hzZr7yf0zG0rDhg0zBQUF5RcVFS3Burd81CXG4FEYHpN27tyZSecJnQccO44Z&#13;&#10;C8eSP1gcP77SMOF7Rn3RWB85cmQRjPg1x48ffxbHrgkM8/747To2atSoCpxbJq7Ddjj2PB5smw5k&#13;&#10;Hqc5c+YU8HGb3Nzcllj3hk3eeDPC/cexaFFZWWlz7NixNNw7amg8crwp/nke81qlYckx5TjS4IDx&#13;&#10;UHP69GnmO+bjqJxIspHRaByo0+lSHR0da+gw4Ppsh+tSpJjFBsVInz59TJs3b06Pjo62LC8vfxL9&#13;&#10;kGgk4aaAvwXFxcVfhIWF+a1bt87A9Cs8Z83nMn8X+BvG97weaHDzKQgnJ6dKGNq+TLGD66EB2rkP&#13;&#10;v2dbca+phLhWryPzfYnXGJ0yXJ+F96X58+dX4n52IDs7uzPWvWX+VMG9e7izs3Mef3f5BxbHZ9Cg&#13;&#10;QUpISEg1joMTxvKmczRB3zz2yy+/TFu+fHk8DCw14o6/WTxHaJiZ/8TnsaUzjVFA27dvT8E5xUlv&#13;&#10;nv+73O8w9k1xj3ZjVD7PXWpKGo4TJ05MuJQTmdcONE4brGNva2tbROOT57r5N5zHlu/5W84xo0GL&#13;&#10;ayzO29v7c1w74ly6AeAYNWHKAT8/v0LmxeVxMTuRWcy/2/yOf5CZC4MhqNN4PAcOHFhmZWU1BtqY&#13;&#10;+qExtPDnJ06c8GVaMuo5nv88xrwm2B7f81pgaiD+qW9nZ+d58uTJN9EXiVa7geBYtcH91t/Hx0dP&#13;&#10;RzJtM/Px4bE3/+nDwuNMx/LPP/9cGhoaup+p53C87kNh6pqm+J0a7eHhETVp0qRq3rvN17b5HDJr&#13;&#10;PZ4P0IvVrq6uK+Li4p7G+qL1BOE6weszNTX1SVybs3GPTmJaGrNNx3swdSsLP/P+zD/4YDfX7Nmz&#13;&#10;JzkmJmYandBaO9TB7SMiIvasX7++uEePHuoT7rzG2Y75emc71MN8WmHr1q0hQUFBfFpBfssF4e8G&#13;&#10;Ltx/4YL3tLS0NDHijw40RsUsXLjwEETbK1q16w4ERgOUbiUlJd6nTp0qnTt3romGOI0GGs7mQqOa&#13;&#10;ziZGIMMgOwYj4svcOrME30h4w8zIyBjl6OiYyX/RKX74T92cOXN0u3btGn2hE5lARDVE+RRi3Af7&#13;&#10;UMHIao45b7TcPzrg+M88I878/f1pEDtXV1d3wbZu6ahL7D8n4fk0PT3da8OGDXpGJnG8+ENEg5uv&#13;&#10;dNTwfKlbeL5wbOnEtLCwKHJycloLcfsvtklDBj+Affbv3398+vTp1WyTzmPzucYfUUZYLFu2TAkP&#13;&#10;D089f/78WKzTUO3QLQ6PB8biJRiC1gEBATkwBNWIOo4Zx848jhx/RhbBqFAw1qllZWWWWO85rQ0+&#13;&#10;yvxaTU3NopSUlDSICRPr8j5kvh74yuPKpyP27t1rSEpKCsY18ZnaCUG4icC53AD3iM+io6MDduzY&#13;&#10;QaeJem+qe0/h/Z3G84gRI0wuLi56CPcjuK/VOoDxehc+f4TftSOHDx+u5h80rG9ug9cDryk+YYHf&#13;&#10;aP2hQ4cOnDt37l2up3biFiEvL6+vm5tbMsbYxKdPGOXCJxfCwsJgz1Ssw3g00areVOAe+AR+16dD&#13;&#10;H2QwtQXzHdPByt8nFv4xwHsg94WTxvEPs7S0tKe01f8WYOwfRL+3LV++vIJRTNRE/EMEv6PpuC66&#13;&#10;atXqgXXu5KOwUVFRTrguKiZNmqQ6knjuc1yoidgWx8zb25tPs3jid+AlbXXhOmMwGNpDm3vg3K3i&#13;&#10;I888poya533IXKjLLyysQx3PCDRo+uotW7ZMxD1LnbsEx5z6+YuTJ08GbNq0iY88q3qLTmMWXgu8&#13;&#10;PhYvXqxAY1RANy+D3lAnKRVuHDhOD2j5+E8cPXr0PGzFSuox6mVenyyMNOdTaLw+oacNkZGRB3U6&#13;&#10;3ftYt97vEn4jH0pOTh6FduJsbGzUCGTe/3i82Q7bHDBggLJ582YFOj0Htt332qqCIFxnYOc+7eXl&#13;&#10;NQv36azx48eruorXNoP2+DvMa5V/8nJSVB8fn+T4+PjJ/HNcW10F1/wduE+/ERIS4gidU855n/g7&#13;&#10;wOvbfF/nvWLcuHGV0Di5+C13wm//TfPkmCAIVwEu+H/l5OQcCg4OrrSzs9Pj5qGnUISwO3T27Nkb&#13;&#10;5kQm6AsdUx/AOJiI7R90dXUth7jUz5o1Sz9lyhQ9xIt+/fr1el9f34qEhAT/8vLyr7HOXxaVgL7e&#13;&#10;g5vfSBg+mbgZ6n/++Wc9+qwPCgrKhbE4mg5jrWo90Oe7mR8Z43sYlKxbt04/Y8YMPQSY3srKSu/k&#13;&#10;5KSHEVZaVVXlxvFgfW3VWxqMRQcIU3ucG6UODg56CE09J9Izl+3bt9f7zLJ161a1nqOjIydpZL7j&#13;&#10;NfiBU52YBGN7P87//mFhYac4seOSJUv006ZN01tYWOiZj9vT01OPc62wsrKSeTbb/pXn280IxuPV&#13;&#10;mpqaFRAC2R4eHnrmx+J1yjHkxJi8Jo4fP86JdZIwfmoEsrZqLWjjWRgp38fFxW3CeCfu2LFDXXfq&#13;&#10;1Kl6GJ56W1vbShgmiTgOa7F+f5QXtFUF4aYC5zKj7D7Oyso6dubMmQqey/Pnz1evB97feU/ZuXNn&#13;&#10;+cGDB90yMjImoy7v7/Xy3OLz3fi+C66ZaRD0+9FGMR3GXJ/X1po1a3hfKoFIdy8oKGivrXZLgbF5&#13;&#10;Eb8DVhifDIxFOQyacmiY0vT09P11nfI3Izi2TyQnJ/8UERHBnO/l0DRlCxYsKMMxLuN77gvuhcn5&#13;&#10;+fm8Xz6prfa3gWOflJT00bFjxzy8vb1LeHzw21seGhoaHRkZ+b5W7SJ4HWB/W+PacULdgr1795at&#13;&#10;WLFCHZuVK1eWubi4lFEXQXMdR70eqC8OxRuEXq9/GXp7EY5rxokTJ8rwe6wWNze32uLu7n5RMS+D&#13;&#10;TVGG67MAx38U9HLttYljeB/a/grX7XHqOmi4ssWLF9deC7hPliUmJhZAL/Ppgndu5uv6nwzGXg3y&#13;&#10;gf4eimvzEO5RzI9aBr1ctmjRorK1a9eq5wOObRHqHEBdRiBf8o9NLHsYNt44HNc42HLlGzduVI83&#13;&#10;jzvszzLcN8pxD8iA5l6KujfsaVhBEP7v/6A7noqNjZ2H+3XGoUOHynltW1lZqdc5r1Xmq8fyeFzD&#13;&#10;U3gta6tdREVFRfvMzMw9sK3LnZ2dy2Abqtc5bELeK4r9/Pz2waYbhja6oDTQVhME4e8EfugfpAMH&#13;&#10;P9jWeXl5y7Kzs20gAtZBtP2AZTc89yu2eTuFYklJSYfS0tI5KSkpNhAs1q6urtYwSKxx81qGvq3A&#13;&#10;Tecz1PtLIpDNYPt3GgyGdzB+P8Gw4dhZw6hfCbE9D9+3435oVS+Cy2Dsdse4z42Pj18OsWyNG6s1&#13;&#10;jC1rCKgVWDYXdd5DkRmJNXDM7+F4w+iwwDgv53hfaeG5jeOyEOVLHKt6qU/Q7kMY7x74UVwYEhKy&#13;&#10;nMfhwIED1hDL6vHE8Z2OOm/jWNzSaSwuBcbkToxNM4zRBIzVChgR6nXKMfzll1+sIRJscC1bo85w&#13;&#10;lFrn/YVo7TyP4zs8IyNjBYwLG17zMD6XwcBcgjaGQpQ8h3p3oMijjcJNC89RnMuf0AiGiLbhPZ3X&#13;&#10;AwvuL8vwnRXOZ97b7/qtc5nfcznuSe1x/ludPHlyGdfntRUdHW0Dob8Iv4+M9LpVJ1u9DeP7PMpo&#13;&#10;jPVP/A1GscD9owPHTatz04I+Po7+DoGW+QmaxuLo0aMWuOdZQAtY8Dsso3H1hFb9bwf2j/rmAxyP&#13;&#10;GTw22BdLvB+B79XHXi8H6rbBOpNwjs+AIauOC64bi8LCQgssY/kMRY1mFW4MOG7Mm/kcrrcRODaW&#13;&#10;1GD4fMWF5wCPKY5ba7RV756Hz/fymOL8sMC90QK/+WqJiYkxr8s/29pq1YW/EBwr/rZ1wXGZht8l&#13;&#10;C/y2qccKus8CunoGlk1DoQP5shoNdTivxiC08xPvebzGjx8/bpGYmMh7OO8XvK9LsIAg/AXg2nsO&#13;&#10;1+co6FTLiIgIVZ/wOuf1iXs/7+Wc0+ZxrfolwXIGVLyLujPOnz8/g/cKXudnz56dodPpeJ+gVpOg&#13;&#10;LEH4O4OLmNEf/Je5UZ3SmN9xmVbthsObC8r97A9uOo0CAgLUVxgW7FtjLLspIhLQDzoC1H5qhX27&#13;&#10;n99rVX4T7gPrcp/M+5iXl1e3DbnBXgDHBOPTkGOkjffVlnvQxoWRf7wG7uFyHgvzuWY+FigN5Vj8&#13;&#10;NhgbOrzu08aq3vXKz1r53fuJdhwa8Bhw7OtcD1e0viDcLOBcZTSxeu7yHK57f8eyK763sx7rm6+H&#13;&#10;utfUlbbxTwX7zyeX1DzSdcrfZkzQ13vN/Q4ODr4vMzOz7n787f88xj7w3K23Tyi/+wcg6tBRpR5X&#13;&#10;jom5aG2wyJ+5fwEY99tQas/Zqy3aMb3k9YnvqaPVehceb229W/XPspsOHIva6/oS1ybLFd2DcVyp&#13;&#10;xS/ZjnbMRe8Jwl8Arz0U9V7P6/JS+gTld69P1LncveKW1q+CIAiCIAiCIAiCIAiCIAiCIAiCIAiC&#13;&#10;IAiCIAiCIAiCIAiCIAiCIAiCIAiCIAiCIAiCIAiCIAiCIAiCIAiCIAiCIAiCIAiCIAiCIAiCIAiC&#13;&#10;IAiCIAiCIAiCIAiCIAiCIAiCIAiCIAiCIAiCIAiCIAgaiqLcdrmiVftLuFxfLlx2qaJVvSSXql+3&#13;&#10;aNVquVQdc9Gq/CaXWodFW/yncb3bFwRBEARBEARBEARBEAThFsNkMj2N0rmsrOyjoqKiD82Fn6ur&#13;&#10;qz+sqqp6Q1GUO7XqNwxs8w706+XKykr2Sy0lJSXv6nS6Jtryf2N5F/RR7ScL6poLv/sIy99Caag2&#13;&#10;eAH4vjFKO/P6XM/cDr8zGAydsPwhrTrrP4Hv3+cy1jHXx/fdUFpcboyw7D7Uact12Tdz//D9m1ym&#13;&#10;VfvDoK0H0e/3OFYFBQUf4Rh+qNfrX8L3d2hVBEEQBEEQBEEQBEEQBEEQrhw6RnNycmYlJiZGBQcH&#13;&#10;Jx09ejSRxdfXN/HMmTNJ6enpCfn5+etRr7G2yg1BUZTb9Xp9M51OtyYyMjL52LFjyadPn05GP32z&#13;&#10;srLeYh2DwTAWy6PxXVJ0dHQiS0xMjPoaFxeXlJeXl1xcXOxQWVn5b7XROmB/GlZXV/coKirywz4m&#13;&#10;mdc7e/asWhISEpLQbgi2NbCwsPABroP6X5aWlp5MS0tLZt2oqKjE+Pj4RGwnvqSkZOVvjRH25d6y&#13;&#10;srJPCgoKvLEu+5oUGxublJGRkYz27fHdi1rVPwz68C6O13H0LdnPzy85MDCQ/Vx1/vz5l7UqgiAI&#13;&#10;giAIgiAIgiAIgiAIV0ZZWdnjCQkJs3x9fbNWr16tjBkzRvnuu++Ufv36qa+TJk1S3NzclOjo6AOm&#13;&#10;OhG5NwJsr1FpaemisLCwfGtra2XAgAEKX48ePZp39uzZD1hHp9MtCgkJqd64caOyePFiZenSpWqd&#13;&#10;RYsWKatWrVJ8fHyUM2fOnExMTLzIgYr2O2D//bFvVdu3b6+3Pt/z1c7OTomNjT1dWVn5MdcpLi7u&#13;&#10;n5qamu3o6KjWsbKyUtasWaP4+/vXxMXF7cOyB9XGLwDbehvrHo2IiKjktriejY2N4uzsrHh4eJw6&#13;&#10;duzYa1rVP0x1dfWn6enpxS4uLsqQIUOUYcOGmWxtbfOxH3RyP6NIegtBEARBEARBEARBEARBEK4E&#13;&#10;RVHujo+Pn+zq6po0fvx45e2331aee+455fHHH1ceeughpXHjxsq///1vZdasWUpAQMANdyIXFRX9&#13;&#10;OyoqymvDhg01rVu3Vvs2bNiwGn9//4icnJx3WCc7O3vu9u3by7t27aq8/vrrCuu99dZbSsuWLZW2&#13;&#10;bduqTtS1a9cG+Pn5tWJks9qwBj73On/+fPaOHTuUjz76SGnRooW6/ptvvqm2xTJ48GAlPDz8fGVl&#13;&#10;5fd0vhYUFPQ6fPhwBp3sXP7aa68p7733nrJgwQIDtuF4GSfyFzqdLsvd3V35+uuvlVdffVXdFh3j&#13;&#10;8+fP91u3bl0zreofBtvqhPGJsbW1NfKYPvroo+p+HDlyJLu8vNway32WZHwAADyISURBVJ/QqgqC&#13;&#10;IAiCIAiCIAiCIAiCIPw25eXlTwYGBh6YN29ezX/+8x/lySefVJ555hnlhRdeUJo3b66Wdu3aKcuW&#13;&#10;LTNGR0fvVRTlkg7S6wG21SQ3N3e6i4tLYu/evWvYt44dO9Lhmh4eHj4Vyx9HuT0zM3Pe2rVry1u1&#13;&#10;aqU6v9n/f/3rX+rrU089pbzzzjvKnDlz0mNiYhaYTKanteZV8PkztJVqYWGhNGvWTHniiSeUZ599&#13;&#10;Vi18z21++eWXdKDnVFRUDKAT+fz5873d3Nwyunfvrtahg/aVV15R0IbBy8vL4TJO5E/y8vJS7O3t&#13;&#10;lU6dOikPP/yw2sfPPvtMmT59uu/ixYv/TCfyU+jvFD8/v1Q6j5s2bapwfFasWGGKjY2N1Ol0rbWq&#13;&#10;giAIgiAIgiAIgiAIgiAIl8ZkMjWuqqr6wcPDI3rAgAGqk/bpp59WI2Q//vjjmlmzZhlXr15dbWtr&#13;&#10;W3348OGwvLy8kVingbb6dUdRlFfj4uKClixZotDB/eyzz5pGjBhh2r9//7HQ0NB/aXXuys7Otlq/&#13;&#10;fn15mzZt1P4///zzyosvvqhGUNOJTAevpaWlcu7cuSiDwdBebVxDr9d/gn1LYdoOOp4Z6cz1WOjg&#13;&#10;5ef//ve/yvHjx+lE/s7sRMaYZdD5yzp0JNPZ/tNPPxl8fHx+z4mc7ODgoHTu3Fl57LHH1L7SSW1h&#13;&#10;YeG7YsWKP82JTMrLy59KSUnxwzE0MSqbfe3Vq5fi5OSUlZ6eboH+SDSyIAiCIAiCIAiCIAiCIAi/&#13;&#10;jclkalpVVTXX3d09rU+fPrVOZEYeT5o0qeTXX3/1Kigo2J6fn2+PMqi4uPhhbdXrjqIoTbKyskbs&#13;&#10;378/EX1TI4JbtGhRM2HChPTTp08vwPJHtHqqE/nnn38uZ9oGRhAzivrll19WHcl0nPJ15MiRJi8v&#13;&#10;r4i0tLQ22nq3Y/9fKCoqWuLg4HD+ww8/rHVA0+nMQgcyHcs9e/a8yIl88ODBjC+++EKtQ0c102BY&#13;&#10;WlpekROZuZS7dOmiOp/Z16+++uq6OJHR1wfR14UuLi4ZdB6b+zlnzhxjTExMGPano1ZVEARBEARB&#13;&#10;EARBEARBEATh/0PnMcrbKB2Ki4u/t7OzO9WnTx8jnYx0utKhunTp0pyoqKiZqPMlSg+U5oqi3Kk1&#13;&#10;cd0xGAzt4uLiQq2trauY35gO3u7duxsmTZq0z83N7UX05Q7Ww+vdFzqR6TRmnmJGB9NJy889e/Y0&#13;&#10;rVy58oyTk9MbXA/70wBlVGZmZj6jrRnFzP2n85nbY05kOpTpJKYTWUtn8btOZG9vb3v0uzG3cSHY&#13;&#10;3sd5eXlJv+VEtrGxeRXt07n9CkoHFozDJQv6clHh99p6L/FYsa2CgoL/+Pv7u0+fPr3Wqc4czPv2&#13;&#10;7YuLjo4WJ7IgCIIgCILw5wIx+jRKT4jTUSgjzMVoNI5CGVFdXd2lqKjohuXIIxDG96JPbbD9wZWV&#13;&#10;laPZD3zuxn5AoDfC8q787hJlJPr7Beo+pjV1EVi3Cep8iLpqu3XX5SvWpUH1lFaX/XgLZTCWqePB&#13;&#10;elqdyz4miHXvo+BH/eFchwXfDcN6H+H1TxnP/Pz8xmivC7YzEoX7MxifO6D9G2YICoIgCIJw8wAd&#13;&#10;8DV0TmB2dva5oKCg6BUrVhR++umnJjpq6RTt0KEDHaJ6Ly+vuJiYmND09PQIlGmFhYUPaE1cV9C/&#13;&#10;e4qLi7/z8/Mr+OGHH1TH8EsvvaSMGTOGqTUcPTw8ajUS9EytE5mT6NFJSscs0zcwfzKdwfyMfTKN&#13;&#10;HTs2ysnJ6ROscxu20QC6yOLs2bMmOljpcOZ26ED+5JNPFE7SZ05p8XtOZEZJM93GzJkzGYm809fX&#13;&#10;916te/WgHqMTGX1Q22f+ZvaNk+xNmzbtyMKFC19G+/dB1y7PysqKi4iIiAsODo4LDQ29qPB7czl9&#13;&#10;+rRaIiMj43JycmKh/Zaao8axzSfj4uIcN23apE6ayGOMcTFhe0l79+79BturN9GgIAiCIAiCIFwz&#13;&#10;Op3u+YyMjJlRUVHnIOaLDhw4oNu3b1+hm5tb4YkTJ4og3HV6vX4LSjMKa2216woEcUMYP5/AoHHz&#13;&#10;9/fPdXd3L4YRUMjHLauqqppDfD9fUFCwIzU1NQ+iuhACuzAkJER9hSDXQUyHod/TYAw8d6F4RtsP&#13;&#10;oY0hWB6AfS7G+rozZ86o6+NVFxsbW5icnOyNbb/P/UX9R4uKimbl5uamhIeHF508eVKHV11SUlIE&#13;&#10;vjNv46JxwXoPYzvfwEg4cu7cuYJTp07pwsLCdOjzeRgYu0tLS1toVf8Q6NsLaM8WfSpwdnYu5nhh&#13;&#10;G4cwfp+hX/dr1QRBEARBuEWgzoG2K2BE7KhRo5SPPvpIeeONN1SnKZ2adKi+//77Sr9+/ZjWQtmx&#13;&#10;Y0cNtN8mX19fNYXE9QYa6QPoo8Pbt2/Xf/DBB2ruYPZp9uzZJQEBARvqpouAlqnnRKaTlPvByfT6&#13;&#10;9u3L6GU1JcXLL79sGj58eAl0nTv2vxXWuwNaa7SPj08N63G/GYXM/MSciI7rXa0TedasWQZo473Q&#13;&#10;oS9gHx5DXU78pxZ+Rvm2uLg4dc+ePb/pREadRjg2Lvv371fGjRunDB06VBkxYoR6nOqW0aNH06mu&#13;&#10;Fn7GvilTp05VXF1dq6FFd0PvqsES2Paz0KNuR44cUXM7c3xefPFF0/fff18GTXjYYDBINLIgCIIg&#13;&#10;CILwx8nPz3+KjzJC7CZMnz69hsKaj99xRmlGd1Bke3l5KTk5ObsheltQWGurXlewrRchiDe6u7tX&#13;&#10;MMcbhb6Dg4MxMTHxUFlZWSuI93/DSNhra2tbSVFNoT1+/PhawQ1DoxoiPxwivTf6XBstgvd3oO2O&#13;&#10;hYWFPr/88ksVxDgncFFFPAtF+ty5c2s2b978q4uLSzeschsNg+jo6MVubm4FkydPViDK1bo7d+40&#13;&#10;nj17NgQGCrdx9/+28D/wmY8qvgVjxBVCXw+jSF2PfYShpoehcig+Pv5PmTVbr9dzUhoXtGtgZNE3&#13;&#10;33xjcnZ2LtOO2Z+ae08QBEEQhJufqqqqH86cOZNHXUQn6COPPGJ2tKqFjk06Rh966CE1pcOgQYNq&#13;&#10;rK2t127cuPGGOJGh476PjY3NoT5imgimi2C6CfTXGxrpQ+iXe7SqFzmRWZd9pvPZwsJC1Vd0BvP7&#13;&#10;gQMHKtB3mcXFxZ+zjdTU1Al2dnY1rEvnKqOXqfWmTJnCiQXVMblSJ3KzZs3ocK8JDAxM1Ol0DiUl&#13;&#10;JbZ43c5SUFCwraioaCs06hFozxLoU7V/dZ3IM2bMqHUiQ3s7QnebuO0HH3xQdaIz9YW5cHuMmuZ+&#13;&#10;ct/YT37PFB7oe7Wrq+tO6NymHB+09zTG0zE0NNRkPt6s26NHDwXaNT8rK2ugOpCCIAiCIAiCcC1Q&#13;&#10;IEN0PldYWDjT2dk5uV+/fibmUaMAp+ClUXHvvfcqr7/+urJ161YFAtQJ9W+IExnb4AQqnQ8dOuRJ&#13;&#10;oU8h/NZbb5m2b99eiu83oR8vMQJkz549u3/44YcK9pkCm8Kaj0LyPY2BNWvWJHp6eg5yd3e/T2va&#13;&#10;7ET+MC4u7qSNjU0N16HY5izlnGCFIr1du3ZGtHt8/vz5nbEKx+kxX19fKxg6+YxCefTRR1UDjNEg&#13;&#10;QUFBccw1iDq1xg7RtvMujIoje/fuVR8bbdq0qbqd4cOHV+zYscMNYr+lVv0PgW09m56evhrHKQ/H&#13;&#10;y0TDY8SIEUYPD49TaWlpH3M8taqCIAiCINwCVFVVDQ4LC8ubNm2aiVrHHL1LncRCHcPPLEwHMW7c&#13;&#10;uBropg329vY3xIlcVFTU18/PL4OR0HSUUoPSqYvPC9GfWt1GoGPqOZGpC6ndPv30U2XDhg0KU1Vw&#13;&#10;f6h/Pv/8cwYSJEKfdTcYDJ0SEhLcra2tVT1LfcsJBRcuXKgsXrxYjc6mo5ZjczknMrUh63DcOAEg&#13;&#10;dfGJEyeUkydPqq/mEhgYyDYURiEzutscNU0nMnMi13EiN46Njd0zb9481TFtTs/BfTDrWHPh2LBw&#13;&#10;f+loZh3sr9HNzc3+119/VSOR0V4jo9HYNyYmJmjOnDnVrMMxYlAI9jPH29u7vzqQgiAIgiAIgnAt&#13;&#10;QCA/CNE5PicnJ2nBggU1FLF0HFMo83FHRiLzMccBAwaYIKJLdDrdOtR/SVv9usLtREVFrVu+fHku&#13;&#10;o1PYpzFjxhgOA/S3G/p+r16vf83R0XF3//79K8wRHKxHY4Dvme8O66Q6ODiMhwGhRmoQGgaVlZXv&#13;&#10;e3l5HR8xYkQN69KooDiniKejF/tvhBFzfPbs2bVOZB8fH6upU6fmU9Dff//9at2xY8cqEPBny8rK&#13;&#10;BqLOpZzI7WGEeMMgU6NrGjZsqG5n8ODBFTBA/kwn8t25ubnveXh47OHM5HSqt27dugbjV4Jx3Fla&#13;&#10;Wvq6VlUQBEEQhFsAaJB3YmNjnanh6ERlhC6dmtRKdEoyIrdnz54mS0tL4/r1643QRcZjx45tCA4O&#13;&#10;viFO5LS0tL7Ozs4ZnOCPzl+msoCmY7oI61WrVtWbtI4650InMvUen55DG8qyZcuUVq1aqYEQ7733&#13;&#10;Hp/6Oged9XlVVdU8piGjXqOTmtvp1q2bsn37doX5g7lt6rnfcyKbnbh08HL7dFTT+c3CNBnmYv7M&#13;&#10;lBLU0dwn83p0ItdNZ5GZmbnH3d3dCG1pHD16tBF9Nk6YMKEarwa+HzRokIltmJ39Zp3auXNnZdu2&#13;&#10;bdXQkPYYk7r69v6kpKRlNjY2eh5bjhH7OmzYsOzFixd/q1UTBEEQBEEQhKsHArZpTU2NTWJiYgVE&#13;&#10;qypM+agjHcgQroadO3fmHz16NPPUqVPxcXFxO0pLS5kfuF5kyPUA27gjIyOji6ur61H244EHHuAk&#13;&#10;ITVbtmwpSE1NXVtZWfk868EwaAHDYQ8dsnQEs/8U2mYjgYKfUcq+vr5HysvLv0a7al5k7HcDtP+F&#13;&#10;ra3tKRgfNebHO7keRToNibfeesuIdutFImMsrGBo5TOSmM52Roxw3OhELi4uvqwT2cHBQWnfvr36&#13;&#10;uCINiaFDh/6pkcikoKDgGRzL1XZ2dibz7OMYP0bDBEdGRn6O/sgke4IgCIJwi4Df/XuhT9oXFRXt&#13;&#10;zc7OLuVTUXS6UiPRActUC1ZWVmWnT58OzM3NdS8sLPQsKSkZDu3SSGviukA9hm08n5SUZLNhw4YC&#13;&#10;5jXmn/l0fP7444/K+vXrl+3bt6+JVl0F6/ymE/nQoUNMd6ZGFVMLMuq6R48eGdCRCyoqKly8vLwq&#13;&#10;6Qhmfeo8Onk9PT0V/sFPh/KVOpFZqOGo/8xBC79VuJzborbketSndCJPmTLl6Lx5817hsSkrK5t8&#13;&#10;9uxZD+jLAwT9dMO+7MVnV2jXxHXr1hkZac1tso/UddR3M2fOVKDNU3Q63WSMY62znToUfV4Cvax/&#13;&#10;99131fp8eu7zzz/P6t+/fw+tmiAIgiAIgiBcPRCbdCIvjY6OLmcOYQpUOjkpqJcvX56WnJy8EnX6&#13;&#10;onyB8lpwcPB1T4kAUU3Ha3Nse421tXU2DArVyQsBXwpR7J6fn98NyxuwLp3IMIj20FFM44OCnQ5e&#13;&#10;CnUKeBpJ3333HfM5Z+bl5U2mQUAjBOu3Rzu71q5dWwBDxMTUFExjwWgRrs9xgEhX01ksWrSoXjoL&#13;&#10;CPd8Rmw//PDDqmEwceJEPsoYAyNtANtmv8zgM42kdti2Fye1oaCn85n9GzZsmOpEDgkJeUOr/ofB&#13;&#10;tp6prq5ejTZrYDyZeCwZxb1w4cK82NhYW/TnT3NYC4IgCIJw80PtA33Q0WAwhB87dkz59ttva1NB&#13;&#10;fPbZZ0x1kOLv7/8l6vHptIdRGmqrXjewrfuwnSmpqam6lStX1jB4gU+BmR2kbm5uyyMiImon1SNY&#13;&#10;5yInMh2/n3/+ueno0aMm7BsnkTNxv7ise/fu1X5+fsUFBQXlGzduNJkjcxmt/NNPPzEVmep4ZroH&#13;&#10;tnM1TmRzwAGdtJcq1J9cTl1KhzPrU2fSiWxhYeG7YsUKda4KjjW28whLSUnJIzqdrgm+a4Q+t2c6&#13;&#10;N9Q1tG7dWtW0bI86dezYsSYfH5+ssrKyGaj7qDo4GmjnfrSzzMnJqYrOZ+pZ9hn7mDdjxowpWF5v&#13;&#10;TAVBEARBEAThd4HofALlG4jklYWFhUEwHqo4IQlFKp2cfLRv1apVuQkJCc4QtFaoN62yspITnNR7&#13;&#10;tPB6AIF7N/r0OYyBIDq26eClaJ42bVqBs7OzTVxcXK1grutEZiQyDQfWpeBm5AXFM3PrQaynoL2x&#13;&#10;aJtO5PuwP/2TkpISmA+Pop6Cn+vwkUHmBKRQZyTy1TiRS0tL+7Hv/+vZ/8BnOpHbYn8O/ZYTOTQ0&#13;&#10;tDkNB+xLH7xaw2BZnJOTswivly3mOtjuQhiGI7Cd51AaoXwZEhJydNy4cZXcf44fDA4jDKzwzMzM&#13;&#10;r7SuCYIgCIJwiwBt8Bp0XBB0DCfeVZ2pdHDSiWxlZZWwefPmd7WqNwT0p2FNTc2itLQ0k42NjZqr&#13;&#10;mDqOEcnMU+zn57c8NTX1d53I1Dl0Fnt6ep4PDw8v+Omnn4x02tIhzShrprmIjo7mPqrOVAYcUOsx&#13;&#10;lUViYuJVO5Gpk+lEprPbnM6CwQoXFuZMZoQ0J6dmVDTH2hyJXNeJfCHY5p3Y7xe8vb1XT58+PatD&#13;&#10;hw411LZmB/LgwYNr9u/fn4A6FhhDNRdyXbD+/WVlZcsOHDhQ1bt379qACoyRAfsRbzQaB2M9NRBD&#13;&#10;EARBEARBEK4IiMyWpaWlrjExMWX29vaGKVOmmJhfjQKZDlXmEoZQNULYlzs5OZUEBQVl8pHDwsLC&#13;&#10;Z7UmrgsU7BC3zWEkWO/YsSOTfWLuYYpwW1vbwtjY2GVYfkknMg0GimxGs9BxTKOAhgQjTkaNGpUM&#13;&#10;o2MMVmH7DWAU9Pnll1/iRo4cqQpsOpIhsBUKbqacoOBu3br1FTmRJ0+ezEcKY2Bw9EX/L+VEbqPT&#13;&#10;6Q5hHC9yIm/btm1/SEjIa/n5+c2wb7v9/f0rsJ9lLFhWW2Ds1Hu/devWsk2bNqmfT58+zYkGA6qr&#13;&#10;q9lPbvPxc+fOzcb+6t5++22lSZMm/FPACKMsDEbWl2rHBEEQBEG4ZaDuKy8vDz569OhFTuQFCxYk&#13;&#10;QXd00qreEKCN6ESem5CQUE2nMf/4pxOZGoy5jX/99dffdSJTq1G3dujQoRDrrExOTt6xevXqUj6B&#13;&#10;RWcxtaylpaUCPcn5MdRAA+43NGK1h4dHcV5eXsWuXbtMV+pE5vrUyNRwzFUM/VwZGBiYj77mnThx&#13;&#10;ol7B98XQXEZGVdMxzrapSS/nRNa21wrrb1+6dGkhnwo0O4GpO+mcRn/Tod0tcCyf1FarB9pQnciH&#13;&#10;Dh2qoiOb63Ms2H+0WwOtOB9jf11TlQiCIAiCIAj/MCAy30xLSzuwbt06A2eopijmo3aMrjAXil2K&#13;&#10;T4rfOXPmFEOQrj137pyai/h6gX7dWVVV1S8pKSnaxsbGRCctUzJ07969CsL5ZH5+/iCI39po6LpO&#13;&#10;ZEbcUmgzOgSf1cljKLppMMAoyIOBtAn1/4P1G4SGhn61bdu2GBpPFNd07g4bNkwZPny4asBwnStx&#13;&#10;InOMOFHL6dOnM2AMcdLB3ig9Ub7BvvTS3s9Ev8Ps7OzUti/lRGY0sqOjo+vQoUNrH3mkQWUuNIgY&#13;&#10;pcNHMRkxzVe2wdf58+dXw4AJgmHQlWOC7T1aUlIy+/Dhw8Vff/216kR+9dVXOWFLire391z0618o&#13;&#10;am5oQRAEQRD++UAbtCovLz9zKSeylZVVMvTI+1rVGwL6QyfynISEBENdJzL12PLly/nn/PKioqLL&#13;&#10;OpGpXanDoPsyO3bs2Jv5gV1dXQsZgcwIZUbu9ujRQ9Vp1EPcX2qsrl27pjg7O6+GNvNzcHCowucr&#13;&#10;diJTZ7JdaEFjVFRUEPZjEspQFD4RNhKF+aSHQpOtKy0tzd+9e7ca1ECt+XtOZGi316Kjo7dt3ry5&#13;&#10;/MsvvzSxvxwT9rlXr16cBDAjMjKSKSwuikA2gz6rTmRPT88qRknXdSJjv2qgg8WJLAiCIAiCIFwd&#13;&#10;EJCtk5OT3ZYuXWqgGKajlkKTjkkWOm8pzhs1aqR+njhxYpGLi8uas2fP/ktr4roA8XtXTk5Ofxg5&#13;&#10;MaNHj1aNHG7/22+/zV+yZInV4cOH60Ve1HUiM28yxTZn5J4zZ44yY8YM1cl6zz338JFDI+olQNBT&#13;&#10;7DcPDQ2din1PZ+oKOp9pRM2dO5eTnaizWDOqGcuuyIlMYwzGiCEuLk6XmpqaHR8fX1uSkpKyUBil&#13;&#10;omefGBXDfnKfzE5kGATNWLZu3bqXkdCcRJB1uO8U/uwLX3k8aODwOPGVx4zGzPjx46uPHz9+Ev3r&#13;&#10;wjHBGD5gNBoH+Pn5BQ8cOFDP/cP6pqFDh1YfOXLkbGFhIXM338u6giAIgiD886Huu5wTefv27R9o&#13;&#10;VW8I6E+tExk666JIZDqRfy8SmbqIevXtt9/Own58p9frpwUEBOT3799f1Vl0vlJ38ak2PpnFz9R9&#13;&#10;//3vf4OwjQ/y8vJWOzg4VJgn47sSJzK3yT/2Z82aZYDOsoMuvqRDFvv3YXFxcdKePXvotL6sExnb&#13;&#10;uQN6tiV0o62dnV0htSDrUuNxm126dDFCQ5719PSckpWVVS8H8oWgrYucyDzWTL3h7+9vALNYR6su&#13;&#10;CIIgCIIgCL8PBOSbEMaeHh4eNYy+ZboIimKKcYps5m/r0KGDGrnARwB37dpV9uuvv/4M8X69nch3&#13;&#10;RkdH99q2bVsEt01HLQ2FCRMmnN+4ceN0iPEHtKoqFzqRWd5//30FBoaybt06dR/uvPNOVcCvXr06&#13;&#10;JSIiYrrRaOwfFhYWMGPGjCqKazppKbS3bt3KRzpVA4Pt/J4TmcYOx4sGDyOI582bp+bxY55lc6Fh&#13;&#10;xDaZ8oK58WgkmR3jdSORYTg09/b23s+6NGY4GQr3n69MzcEc1TSAuB6NPhoVdA5z+9gOo2GC0b9u&#13;&#10;HBOM4e0oj7u5uc0cN25cDh/1ZPQzjRKmCMH2RmVmZt7HuoIgCIIg/PO5SZ3I8xISEoxLlixRNajZ&#13;&#10;iWxtbc3UC1fsRG7Xrl0ONBafVPs0KCjIe9KkSdVMZcb943JqNr5SD1FPTZ8+/YyXl9cHWVlZ1+xE&#13;&#10;trS0NGAs7aC/LumQRV8+zMvLS+J8GIxE5nhfyomMbdxhMBjeRN1tBw4cKGGaDE7wTAcy9TijqqGB&#13;&#10;43B8xp06dephtfHLgPYuSmfBPnfr1q1y9+7dAegXJ8q+R6suCIIgCIIgCL8PBOR/qqurbQsLC9Mj&#13;&#10;IyPLbW1ta/ioHwWyOZqXURYQyIXnzp3LhbiN0+l08wsKCp7RmrguoF8Nz5w5M2zp0qXn+EgjUzHQ&#13;&#10;KQwDJw/ieoavr28TrarKpZzIFNx2dnbK/v37VWOgQYMGagqIkSNHJuD7cdiPoYx0HjJkiIn1KbD5&#13;&#10;qKO3t7eycuVKNYcynde/50SmwGfaD6aeYDQ3000wHzNfzcX8mQYH12F9inmuM3To0FonMoyUlzIy&#13;&#10;MjYdP348b8eOHdkoGehrhpOTU767u7th586dzFGttmOOROYrHdOenp56HMfD6F/tpDg0tLDecBg5&#13;&#10;GfxDgFHLjMSZPXt2mouLy/Dg4GBxIguCIAjCLQI0wk3lRKazs6amZgG0j4npK8xOZKZQ4x/qR44c&#13;&#10;uWInMjRr/qeffjqQDtmAgIBB1tbWpZw8j5qWjljWoWaiE/nbb7+lRuREwx/l5OSstbe3v2YnMvpo&#13;&#10;n5ycXE+XmsF4d/8tJ/K0adN+sbGxeVWr9zK09Q5/f/9yztNBzcZt8NhQ/86fP185duzYQb1e/wmP&#13;&#10;IUpblHZ1ygvcb3WjgONKJ7Kbm1sV98U8Bh06dMjt16/fYCy/U6sqCIIgCIIgCFcGRGcjlOYQk72M&#13;&#10;RqNzWFhYBSOSKaIZtUqjYsOGDclJSUkLUK87SieUl1H/uqVBYNvV1dWfx8fH+0A0lzHqls7PTz75&#13;&#10;hHng8k6dOmV5oUFxoROZzt+OHTvWbNu2rQyGkm706NGVTZs2NVFAw8BIhmExKy0tbZKtrW1st27d&#13;&#10;THRS08HMmcGDgoKUVatWqY5ftvPWW2/9phPZLPLNj0vyPY0fPq54qULjgUKeBgTH2OxE3rFjh1t4&#13;&#10;eHgLtN2A+4K+fXT69OluwcHBnUNCQrrCwJkBAybRw8NDjUzmtui8pjHEKGUYQlXp6en+OIbfoI3a&#13;&#10;XNEcyxMnToyCYZZJg4zjqDnSU9euXTvc3d1dnMiCIAiCcIsAjXCzRSI3gHYZnZWVlbZ+/fpqph/T&#13;&#10;UokpU6dOVRwcHJZdGDgAbXORE5l/znfq1KmATmTWgU7svWfPnmJqR+5fXScyXk19+/YtP3DgwH6D&#13;&#10;wdAOba37I05kHx8fhwt1qRns3yd5eXnJFzqR+ec/9s8HWqw56rxcWlq6OTAwsJATXPNpNbbPvjIA&#13;&#10;gbr80KFDSmZmJuRgTkhGRkYYSgQLPkcWFhZGYfwWQTs+pG2W222I722gD/WMuuZ+UbPiOGf16dOn&#13;&#10;h1ZNEARBEARBEK4eiM1Ha2pqFkdGRpYxB7HZifz111+b1q1bF3Hy5MmeENE3JGoB27kfBsWPycnJ&#13;&#10;KUwNYe7Lf//7X8XJySkvKSnJ8sJJVi50ItOR+8EHH1QuXrzYB6J/3aRJk07DMDEx9QOMjJINGzaE&#13;&#10;gtPz588vevXVV03MP9y9e3c1ajkuLk5ZsWLFFTmR60Yi8z2NHkZOM/LlwsKUGkxFQYPgwkhkOpHR&#13;&#10;n5b/25v6YDxuh3HyJQyISOyHuh1uk+vTIIERVYkxOYEx4GR+9XLy4XODiIiIMVu3bs2kEcH9oXHy&#13;&#10;/fffpy5dunT4xo0bxYksCIIgCLcI0AU3WyQyddXTdArb29vnM60a/3Q3O0+XLVu2ZMuWLfW0Dda5&#13;&#10;pBMZ6xZ8/PHHqhO5oqKiL7RaCSdXNqcAo/OWUcitWrUyffXVVyHQgh+jrSZZWVmboC8rb6QTmbmJ&#13;&#10;p0yZcsjf3/9D6O/VZ8+e1THymn/0c/vmgANOej1+/HgGUSg4Nuor+q1Av6ll8+bN1MZGjJ2Tg4ND&#13;&#10;7UR7HKOcnJzFGCM9x4jbZV7oYcOG5SxZsqSPVk0QBEEQBEEQrh6I3Eerq6uXhIeHl40aNaqeE3nN&#13;&#10;mjWRfn5+vSFI79KqX1ewHTqRx8TFxSXPmjVL7Qudn5yR2tXVNS8jI8MSdS7rRKaTFWK9dMSIEWuc&#13;&#10;nZ17Q5i7wjhQncXvvPOOacWKFSYvLy/ThAkTTKirRiL37dtXCQkJUWCYqBHJV+pEZsQMhT6dtHzc&#13;&#10;kDNwu7m5qQ5pczF/puBHW2rbXI9OZOZEvpwTOTc39w0YCNtQr4AOYBpX5kc9ra2tq6KjowNw7L7C&#13;&#10;mFzkEEZfG8TExIzZuXNnJiOWuT9MuTFo0CBxIguCIAjCLQZ0QT0nMjUFHZbUCH+FE9lMQUHBNz4+&#13;&#10;Plk9evRQI3CZD5hzOFhYWCyDZrtkJPL69evL27Rpo2o+Rhm/++67Bd26dVOdyNjP/hERERWWlpaq&#13;&#10;5qKWNEckd+3a1QQt5gO9+xzauiM9PX2Lo6OjGrFLBy4dxOzH8ePH6zmRPTw8Muj8Zf+4TWqyn376&#13;&#10;6aqcyBxv9oFO+ylTpnhA+/UqLS09RU1KBzW3zePBOnSMs++cz4OBDkxrwUAFlvbt26sOZpYvv/yy&#13;&#10;euDAgXbQvE21zXKM7ktISLBZvHixns5ubrdOWrgBWjVBEARBEARBuHroGK2qqrK50InMnG2rV6+O&#13;&#10;PnbsWJ/k5OTrlsKiLuhLQ6PROComJiaJ4t/sRKYxAQGfl5WVdUVO5M6dO5cOGTJkfWBgYF8HB4f9&#13;&#10;ffv2NdFxS9FPR+7cuXNVA4p1YRAY+/TpkxoUFHQA7QesWrWqzJwT+fecyKxDJzIjZjBO+TAGDlRW&#13;&#10;Vi6AkbYA7xehLOR7vV6/MyMjI4lRJHQAc3zNE+tdyomM7dyTm5vbHoae3fTp0wtoKDGSmv1lRPPs&#13;&#10;2bP1MHD8S0pKerKutlo98H2D+Pj4Mbt27cqkwWJ2IsPYSIVhIU5kQRAEQbiFgH56s6ysLOLIkSOq&#13;&#10;xuOf69RGdFRC1yRv2bLlL3EiQyv1O336dMa4cePUCeWo/Ti3xcqVK0+mpKT0R79rNSje3830DevW&#13;&#10;ratkxDJTddH527ZtW0Yyqw5S6J++aWlppdRcjMBlHWog1oP2YzDBsd27dz+Ptu7IzMzcBp1o4FNj&#13;&#10;1GYsdBZDY+VWVFQwxzKdyN8cPHhQfaqLWozBB9R+U6dOrfby8tpzGSfyZ9By6dBhqvOX482o4G7d&#13;&#10;unEeDo/g4OBehYWFAZzzgvOQmDUs+8kxoFOZnxk8wONkLuwD94d9xXhVo+870KbqRMY2G0EXD4iK&#13;&#10;ijoN/VhNZzTX//TTT03bt2/PjouL66d2ThAEQRAEQRCuBQjOf5wTuUOHDmXff//9hrCwsAEBAQHu&#13;&#10;EPpqTmQWCnU6VSnoWReGR/WQIUOOw6galJCQsGDt2rW5NDq43StxIjMChqkmYAycQ184YcmDFPF4&#13;&#10;fQCvjVnw/n0YCj579uxRt3s5JzLq3lFQUPAu+m2/cOHCkvfff99Eg4JGA6NSJkyYUH7o0KFf0tPT&#13;&#10;6UCu95hnXbCsQWxs7BhHR8dMGkQcGzqR+/XrJ05kQRAEQbjFgL54s7y8PAL6Qunfv78a9UonI1OG&#13;&#10;WVlZpe/cuZNa54ZjMBjegl7btXTp0hJG19LpydQOGzZsqExJSbEvLi5+WKtqdiIv3rJlSyX1HFNU&#13;&#10;UNt88MEHRdA6P7AO9E8rnU7n4ObmVsT8w6zDSGQ6nakHPT09j0dERPybeiszM3O7i4uLgTqJjmHq&#13;&#10;RD6dFhQUVNeJ/O3hw4ezmOaC48W22D+MWfXRo0ed6+Yjrgv68Rm0XwbaV6OJOd50kjPSGf3wZiQy&#13;&#10;+nmM2pC6lG1TW3J/GPTAPMb8zHXqFj7JRg3JAk1ZjX3c9fXXX5udyM+UlpbuQdvUtiZuE8WE9ou2&#13;&#10;bdtmV1ZW1krtnCAIgiAIgiBcCxCcN50TOS4uLqluOgs6kfft23dVTuRBgwb9HBUVNTA1NfXQ+vXr&#13;&#10;TXTA0hlL0U2BTucv60J4Vy9btsw/ISGhT0xMzKx169blMPL3ap3Ip06dimY0DfpXL/UHDRCs1xaG&#13;&#10;xCEnJ6fLOpFR93YYU23Qj13oR0nnzp3VSBQ+igjDwTRw4MBi1Pc4d+5cZ9ZVN/AbYJuqE9kciWx2&#13;&#10;IksksiAIgiDcekA3/LuiooLaqNDe3p45fZU5c+Yo0BWKu7v7+cDAwK5a1RsK9Ux0dHR3aKQ0aDI1&#13;&#10;Wpd6Zf78+dV+fn6OdZ20qHtnTk5O/wMHDoRbW1sb+WQZNJqyfPnyCuimEahyG+rcBj3W4vjx446r&#13;&#10;Vq0q5xwbs2fPVpYuXcrJ+nQRERErsLwpvrs9Pz9/POolbdmyRR0L1mUEc1hYmG9lZaUama39sX8Y&#13;&#10;WrKGqcvYFnSjAn2VdvLkSYvs7OyGrHch0GGtioqKXIOCgsqY0gzaUU19xshjFxcXf2i9D7F8Cbaf&#13;&#10;z/zG3DaXMz+yuVhZWV1UWIeF77HPRmj13StXrlRzImObz6A/LpyMmWlKqKPffPNN03fffRdvYWHR&#13;&#10;jWOjdk4QBEEQBEEQrgU6Rm8WJzLELXMij01NTU2hQDb35Wom1qNjuGPHjnQib/n11197wEBY7+jo&#13;&#10;WNypUycTHbKMNGG0B9vm5xEjRhhhPJ1gxElkZORc7HPu1TqRJ06cqGBbZ4uLiwdgH+7+X8/+Bz7f&#13;&#10;jvXa5eXleTEv3qWcyBj7Fqh3J+q9nZ6evsvOzk73+eefqxHI3B9GnqAfJoxBOoypZaj3DsobKG24&#13;&#10;DkpblNdQaiOT8b4BDMUx27dvz/z444/VvtKRjnZSV6xYMRz7LE5kQRAEQbhFoM6ATnkJZXVubm4Q&#13;&#10;tJ1acnJyQgoKCtygr97UqtYD690FTfECShvUaQON9tbZs2ff4mt5eXkbLH8T5RGt+jVRWlra9dSp&#13;&#10;U5mTJ09W9RG12pAhQwzr1q3baW9vX0/3oc9NoIV+SElJ8cdrMEpIZmbmLyhfoh+qkxSvt0MzqpoK&#13;&#10;y0PxehrlTFZW1pqMjIxXuJz1oM2exFhMxxicqdOWDz5/gTqqTsLn+7BudxRPLmc9toXXmfHx8c+g&#13;&#10;yiUds1j/bmjLdhhvB7bPsUafg9CH8PPnz6/DWNKp/wz6sAx9Oo2iHg/WuZKCPrCtM+jfHHNKDRyP&#13;&#10;p+Li4pzWr1+vpvKgzmUgwapVq+L37dv3vtoxQRAEQRAEQbhWYBTcTJHIDVD6QEj/unDhQj2NCOay&#13;&#10;42OAmzZtyjt9+rSlWSibuZQTuXPnzpVjxozZbWdn1wbGwYe7d+/279mzZw33jU5fOpEprPlI4sSJ&#13;&#10;E0tOnDjhUl1d/XVYWJjVmjVrzv8BJ/JA1KmXoxhGxB34rj0MNO8LncjDhw8v37p1qyu228pgMLwN&#13;&#10;o2Knq6trCSOv2TdG4/DRSkaTYP9NMNoqUCcRRkMwjIYwjFMESqROpwvDtnfBeGirbZbbvTcoKGjU&#13;&#10;ypUrM7lN9pX5lNHXVGxTnMiCIAiCcIsBbcBI3WehS1rVKa1R+Ef0RRG1rA998iY0zFbor/DAwMAQ&#13;&#10;Z2fnM1u2bDnDV3wOS0pKCsrPz/+xpKTkUW21q0LbxntpaWmBmzdvrurYsaP65Fi3bt0MkydPdj9+&#13;&#10;/Hhz1Kn39BU+N0F/W2h9Z3kdpV5aCdS5G9+9WKdOa3z3bN228J7armndOij/wff1NBI/4/vmdevh&#13;&#10;u8e5vlblkmA5AwRe0tZRxxvfvYnXF/CqBh3g/dPmZddS0A736Q6U26EHWwcEBByaNm2a6ohnKo+B&#13;&#10;AwcaPD09/dPT099ROyUIgiAIgiAI1woE6M0Uiaw6as+ePTtlxYoVicyNxwlMOMHKggUL8jw8PCxh&#13;&#10;TPyuExn19ePGjXNdvnw5BX/zI0eO7B8zZkwNHb4U1HylgUJn8Y8//hjq6Oj4XWVl5QuRkZE22OdC&#13;&#10;Rm/cCCfy0KFDS2Aw7crKyvqkoqJiFYS/bsCAAWof6eRmLjvm8Pv+++/VxysdHBxMW7duVcv27dtN&#13;&#10;tra2JjqX3d3djRiXMxEREd20zfK43uPt7T189uzZGcytx77SGW9jY5PK78WJLAiCIAjC5YCGeTUj&#13;&#10;I8MOGqdkw4YNJuhEU69evUx8WqpHjx6m0aNHm5gyzM/P71xiYuJo1L8mvYj1HoCG6v/LL78kQHep&#13;&#10;Gui1116rmTRp0nno01XQNNfkoL6VwBg9BK25av/+/bnMu/zss8/yyTxlypQpqYcPH/4OyxtrVQVB&#13;&#10;EARBEATh2oCorHUijxw5UhXudNx+8cUXyooVK26oE5nAkLjz7NmzPXfu3BnO3Hh0DDOCdvLkyXm2&#13;&#10;trbTfXx8HtCqqtCJ7OzsvGfw4MEVdM4yf3CnTp3048ePd1mwYAGjSVrGxcUdXLJkially5bq/tFR&#13;&#10;Tgct258/f77f1q1bOzBNRmho6MrVq1cXccIURkDj1Yh2j6NOrRP56NGjVpaWlvmc2IR1GCmMbV2R&#13;&#10;E9nBwUExO8YZDY22i7ds2bK9pKSkJ4yv/TDEDHROc1IZOpIZRcKJVThrOCeHoROYDnXmSmahccCx&#13;&#10;+eabbwxWVlYn9+3b10XbJvva2MXFZQLIYlscR06kg7HKxHiMRB1xIguCIAiCcBHUYtARrehAdnd3&#13;&#10;Lxo3bhxz66p/nFOn8M9p/hnOp6batm1LjWaE5ohKSUkZivV+c9Lfy4H1XoDe9FuzZk019Jea0mvI&#13;&#10;kCGKq6vryZiYGOq5y84FcStD3QcN+gq0ZCC0u9KiRQtVnw4bNsy4d+/ewJCQkNe0qoIgCIIgCIJw&#13;&#10;7UB4Pl5dXb08NDS0YujQocqjjz6qNGjQQHVYLlu27K9wIt+Vl5fX19fXN3rs2LG1OYH79euXv2jR&#13;&#10;olkwZurl3ePkKQ4ODnu+++67ioYNG6qO3fbt2+tHjRqlOpFhlLxeVFS0397e3sAoYC6ns5lO5BEj&#13;&#10;RigQ1yeioqI6o97DZ86cWQmKOKHLfffdx4ldjNhuPSeyj4+P1dSpU/NpOLEOndJjxoxRAgMDL+dE&#13;&#10;fregoMCHE9nQCOP4MkJkwIABxZs3b95RXl7eIzg4eK+lpWUVjSY6fOnoZh1z4fdMb1G38Fg1btyY&#13;&#10;0coGGAq/bt26lf2kIdYQ5Ut/f//DgwcPLm/atKnqXB89enTNqVOnksrKyoZgeQO1g4IgCIIgCHWA&#13;&#10;dnkT2mQbtE0ZtIPCP861OSdqoK+M0Ct8UquGf2RTY9CpbGFhYfTy8toNTfW41sxVgW0+mJ+fP+7g&#13;&#10;wYPx0DQ11D50UGNbGdCoc6BbmH9YuAQcG+jhOYcPH07v06ePqg+peWfOnBkfFhY2tqSk5A/lrBYE&#13;&#10;QRAEQRAEFQjPJ6qrq1eGh4cbfvzxR9VhydQHnMxu7dq10cePH+97o53IVVVV36Wmpp5buXKlGvVC&#13;&#10;p+qnn35asW3bNq+cnJyvUKc2ipZOZGcwdOjQ2nQWXbp0YTqL/UuXLn0ddR8xGo0jXVxcQnv16mUw&#13;&#10;O1/pKF64cKGC/Q6qrKzsinF4ODIyctX69euL6qazGDx48IklS5Ywwld1Ivv5+S2cPXu2ms6Czmj2&#13;&#10;b+rUqUpQUFBscXHxINS5yImM8l5ubq7v3r17lffee091ZNMgGz58eDH2yQ6GWs+QkJC9CxYsqOL3&#13;&#10;PAaMVOZ78wQzjChh4XtzoSOczmEYCoaxY8eeQltqJDL60BRjOAd9LerZs6dJ217N+PHjs0+fPr0O&#13;&#10;yzkud6gdFARBEARBqIPBYBh9/vz5XOhAPpWl/mFO/TJy5MgwBweHHSdPntyEV/eJEycWtm/fXn1q&#13;&#10;auDAgcry5ctdt2zZ8qTWzFVDnQXNecDV1dXYtWtXVQvxD3BfX9+0/Pz8rtAul81BfKuCcesGnZmx&#13;&#10;a9euGh4nakSmWoP23VdYWFjvCT5BEARBEARBuGYgyO83Go19EhMTAyDaKxYvXlw9c+ZMg52dnTEo&#13;&#10;KCgK3/e70DFqhmKezkiUOy9RrumxQ66H7bUtKCiwhYGSz5QNjDDu0qWL4ujomJ+ZmbkUy2tz49GJ&#13;&#10;HBUVtXf//v3ls2fPZlqHak7M4ga8vb1bsg7zHYeGhm7HV6Xz5s3j/lWvXLnSgOXZaM8G7b2M7T6e&#13;&#10;k5OzJjg4WMdHKVkHxpOBjwF6enp2RTO3lZWVPR4fH7/Iz88vb9myZdWWlpYGjpePj48R7cRjO9+j&#13;&#10;HXWiFDP4TOfz89ifOSdOnEj++eefDViveunSpdXoczEMsV16vb5ndna2S0BAgB7tGebPn29YuHAh&#13;&#10;21bLokWLaov5O5YFCxawbjUMNgPaCgoMDGQ/aUw8mpGRYbljx47CDh06qE7rDz/80Ij1w48cOfK1&#13;&#10;2jFBEARBEIQLoG4pKir6EZol3zxPA+dnmDRpkgK9scTf3/8J1Lkf+uUNJyenLdBdujlz5nC+Bqae&#13;&#10;cIVmekJr6qphuyUlJTOgZ36ZO3du4sSJE422trYKdFcu9NdH7JtWVagDdF/33NzcPC8vL0ZuK7Nm&#13;&#10;zTLhUGSkpKTMxJjdpVUTBEEQBEEQhD8OxOdDpaWlvSFAN6alpe1JSEhwys7O3ltWVmYDMf8uBOid&#13;&#10;WtVasE4jlHZY1ovrJiUl9YbA7833+P4bfP8eyjVFP2C9+3Q6XU8YKiFMOcEIY0YHL168ON/Hx8c6&#13;&#10;IyPjYa3q/1VUVDyj1+vH5eXlOSYmJjolJyfvycrKcsD6EwsLC59lneLi4oexL0Pz8/N3oZ97UGd3&#13;&#10;ZmamIz7PKigoaMH9g8H0UFVV1SDs705tDHajHSc6f1Gasx3Ub4w636DuVvM4sS0s34vvl2O/O7At&#13;&#10;1q0Lv6usrPw3+jSBfWPb2no7sb1R5eXlbxsMhvHorzO+Z5tXXNhWTk4O+znP3E9s78Fjx45Nmz17&#13;&#10;diGjmRl5/eOPPxph2EViv79SOyUIgiAIgnAB0BC3QVON2rdv33nOycAnuJgagVHJp0+ftsRy9Wkw&#13;&#10;X1/fOyMiIl4/e/bsOuiRk9CNQefPn19EzaU2dA2g7dv5h314ePgrwcHB42NjY09AN0VA53hAg7Vl&#13;&#10;37SqQh2gP9+GHj6I8Q+DLgyBHg6FVl4AvfqCVkUQBEEQBEEQ/jwgzO+iYxivTcyFn6OioupF1hJ8&#13;&#10;z5y7PSFOj547dy7f09NTt3PnzkJGvh48eLAwJiZGh2V+qNOXdbXVrhhs+w6DwfBWfHz8rsWLFxc2&#13;&#10;a9ZMnWCFOYTtAdpugzpqv1gX22hg7rO5cLt4VaOh8cpo4AvrPKB9d7k65nbMqR8YeX0vygPm5XXK&#13;&#10;/Si/Ge2BZWz/njr1zeU+lLu01wuXXU3h9tWocJ1O12r//v1bBg4cWMp0F0yJgXEsjouLc0Uf2mtd&#13;&#10;EgRBEARBqAd0xG25ubmjHBwczvMPfOY85lNhjAiGvptNvaFVNWuw11G6o7yL8hS/0xb/IdDWQ2ir&#13;&#10;JV7bojSvu12hPhifRlVVVf+hdsY4vcnX8vLyJ/FeJiMUBEEQBEEQ/jogVBszh29CQoL/3r17q8aP&#13;&#10;H6989tlnarqJzp07K5988gnz1zH1RFVaWtoJiNr+WOeqo1Kwzj0ZGRmf29vbH2Mu40aNGimdOnUy&#13;&#10;Ojk5ZZ8/f966oqLiOa2qUAeMW9OsrKyZu3fvLoTRZ2QE0TfffKPs2rUrLDo6+hsslwn1BEEQBEG4&#13;&#10;JIqi3AYdMQq64TwnA67rRI6IiJgFHaEGB7AeHZXQY1P0ev12vPYKDg6unbNCEARBEARBEIRbFBoL&#13;&#10;KA/ASPg2PDz8l1WrVlV+9NFH6sRyjHRt06aNWviZE8NxQpSNGzfqz50751dSUvIl1r0oovn3wHqv&#13;&#10;BQUF7ViwYIGOk8q9+uqryrx586pgpLgVFxe3v5Y2/8lgPO5gFPLJkyftmJ+QY/af//zHhPGrCAsL&#13;&#10;21dUVPSWVlUQBEEQBOEiqPeys7N/dHFxyWMai8cee0xNZ7Fu3TrlzJkzc6Ez+PTT7eXl5U+npaXN&#13;&#10;DAkJSY2MjDTgNfjXX3/9Ht89pDUlCIIgCIIgCMKtCCNYUb6E8eC3a9euyo4dO5oeeughOimVwYMH&#13;&#10;K9bW1oYlS5YYBg4caOKs0E2aNFF69+6tODk5JYeGhg5PTk6+V2vqimG0C9b77549e/z79OmjMDVD&#13;&#10;ly5dapydnXNyc3M5Id6LWlUBYDyewPGZ6+rqmtKpUycTDb9vv/3WuHv37nCMYx8sb6xVFQRBEARB&#13;&#10;uAg6kYuLi8ceO3Ysv0ePHgrTibVo0UKZMmWK4uPj463X66dAT4wuLy+3oQN58eLFph9++EGZOXMm&#13;&#10;9UZcZmbmGCwXR7IgCIIgCIIg3KrAqGgCw2FiZGRkBmfo5mR3nLF77NixNTA0cuLj4+1jY2N3eXp6&#13;&#10;5k6YMMHUqlUrOjCVDRs2JOO7EdfiRCYlJSWvJiQk7NyxY4eBj1MyGmbXrl3GlJQUL4PB0FarJgAY&#13;&#10;ba8kJSXt3blzp6Fly5ZM/6Fs2rSpKjEx8WBpaenrWjVBEARBEITfpKys7OOTJ0/6/vTTT8Y33nhD&#13;&#10;eeqpp1RNsWrVKkNMTExFfn5+OfSgHp9r2rdvr6a80JbnZWRkLIYeeVJrShAEQRAEQRCEWw1FUR7I&#13;&#10;zs4e6+TklMK8xw0bNlSYzmLXrl0FRUVFW2EwcOKTtoWFhRtheGTt3LlT7+7uXh0cHBwLg2PItTqR&#13;&#10;sd0HKyoqvouOjj7h7OxcZmtrazh16pQ+Nzd3X3l5+ZtaNQHo9fqXsrKydgUGBpavXr3awPGKiIg4&#13;&#10;VVlZ+QPG8RGtmiAIgiAIwm+Sl5fXKD4+fui+ffsqBwwYoDA9FiOSqf9mz57NAAFGHqvzYXDuBaYy&#13;&#10;GzlyJJ8+OxIbG9sSmuM3JxoWBEEQBEEQBOEfjslkapyYmDjGxsYmmbmP7733XmXQoEF8tDG+srJy&#13;&#10;CA0GlDtRWuLzj6WlpVYoS/V6/eTy8vI2+P6aZ+vGuoyC/gLtWBUUFKwoKyuzqaqqGoDPT2lVBFBc&#13;&#10;XPxwRUVFn5KSEmuM03KOF8apN45dI62KIAiCIAjC72IwGDolJydHbt++3cgnyzj/Bee8eOWVV5TX&#13;&#10;X39dfeVnprpgWjNHR8eSlJSUFdBsD2hNCIIgCIIgCIJwK2J2IltbWyczVQWdyEOGDFH8/f3jqqqq&#13;&#10;vsfye7SqrPsUShuUx7Sv/hRgmNzF7fAV5U7ta6EOGJc7tPG5W3u9TVskCIIgCIJwRUA/NIG+6wft&#13;&#10;d9re3l43dOjQKj6B1q5dO6Vt27YK01h8/PHHNWPGjCl1cXHJPHfu3FbUb4H1rjloQBAEQRAEQRCE&#13;&#10;fwCmOk7k1q1bq05kRp4cOXKEkciDYDSoTt2SkpJH8vPzx2dkZOxKSEiYivdtc3NzH589e/btakOC&#13;&#10;IAiCIAjCTQ+0X0NovA/Dw8NH+fj4HD1w4ECxra1t8erVq4t27NhR7ObmlrJ//35rLO9TWlpKB7L8&#13;&#10;cS0IgiAIgiAItzp0IqekpIzhRHmc4I45kTlrt7Ozc1pBQcF8LGfkcWudTjcpMDAwCsaF3t7evuTE&#13;&#10;iRPHQ0JC+hw6dKg2UlkQBEEQBEG4+WFkMee1KCsr644yPT09fXpUVBRfLUpKSkZWVFQ86+vry3Rm&#13;&#10;4kAWBEEQBEEQBOF/TuSioqIx3t7eyZxk5eGHH1ZatmypzJgxQ3/y5Mm08vLy0MrKypCwsLDMBQsW&#13;&#10;VHfu3Fn5+uuvlfnz56du2bJlxLZt265pYj1BEARBEARBEARBEARBEAThbwCdyEajcUxaWlqylZWV&#13;&#10;8vzzzyuPPfaY8sEHHyjLly9Xzpw5o4SFhSmrV69WOnXqpDzyyCNq3rxp06YlbNu2bag4kQVBEARB&#13;&#10;EARBEARBEARBEP7BKIpyu8lkeuj8+fMvL1++vPkLL7zQvGHDhs3feOON5lOnTm3u6enZ/OjRo+r7&#13;&#10;Zs2aqcvefffd5paWli/Z29s/KI85CoIgCIIgCIIgCIIg3Az83//9P/gQ0EOVJ56pAAAAAElFTkSu&#13;&#10;QmCCUEsDBBQABgAIAAAAIQCN1tgB5AAAAA4BAAAPAAAAZHJzL2Rvd25yZXYueG1sTI9PS8NAEMXv&#13;&#10;gt9hGcGb3aRRa9JsSql/TkWwFcTbNjtNQrOzIbtN0m/veNLLwPDevHm/fDXZVgzY+8aRgngWgUAq&#13;&#10;nWmoUvC5f717AuGDJqNbR6jggh5WxfVVrjPjRvrAYRcqwSHkM62gDqHLpPRljVb7meuQWDu63urA&#13;&#10;a19J0+uRw20r51H0KK1uiD/UusNNjeVpd7YK3kY9rpP4ZdiejpvL9/7h/Wsbo1K3N9Pzksd6CSLg&#13;&#10;FP4u4JeB+0PBxQ7uTMaLVsEiYaOCZJ4wButpkjLggYX7RQqyyOV/jOIHAAD//wMAUEsDBBQABgAI&#13;&#10;AAAAIQCqJg6+vAAAACEBAAAZAAAAZHJzL19yZWxzL2Uyb0RvYy54bWwucmVsc4SPQWrDMBBF94Xc&#13;&#10;Qcw+lp1FKMWyN6HgbUgOMEhjWcQaCUkt9e0jyCaBQJfzP/89ph///Cp+KWUXWEHXtCCIdTCOrYLr&#13;&#10;5Xv/CSIXZINrYFKwUYZx2H30Z1qx1FFeXMyiUjgrWEqJX1JmvZDH3IRIXJs5JI+lnsnKiPqGluSh&#13;&#10;bY8yPTNgeGGKyShIk+lAXLZYzf+zwzw7TaegfzxxeaOQzld3BWKyVBR4Mg4fYddEtiCHXr48NtwB&#13;&#10;AAD//wMAUEsBAi0AFAAGAAgAAAAhALGCZ7YKAQAAEwIAABMAAAAAAAAAAAAAAAAAAAAAAFtDb250&#13;&#10;ZW50X1R5cGVzXS54bWxQSwECLQAUAAYACAAAACEAOP0h/9YAAACUAQAACwAAAAAAAAAAAAAAAAA7&#13;&#10;AQAAX3JlbHMvLnJlbHNQSwECLQAUAAYACAAAACEAqyo46ZIDAAAsCAAADgAAAAAAAAAAAAAAAAA6&#13;&#10;AgAAZHJzL2Uyb0RvYy54bWxQSwECLQAKAAAAAAAAACEAN5TvBqQ8BACkPAQAFAAAAAAAAAAAAAAA&#13;&#10;AAD4BQAAZHJzL21lZGlhL2ltYWdlMS5wbmdQSwECLQAUAAYACAAAACEAjdbYAeQAAAAOAQAADwAA&#13;&#10;AAAAAAAAAAAAAADOQgQAZHJzL2Rvd25yZXYueG1sUEsBAi0AFAAGAAgAAAAhAKomDr68AAAAIQEA&#13;&#10;ABkAAAAAAAAAAAAAAAAA30MEAGRycy9fcmVscy9lMm9Eb2MueG1sLnJlbHNQSwUGAAAAAAYABgB8&#13;&#10;AQAA0kQEAAAA&#13;&#10;">
                <v:shape id="Text Box 877744440" o:spid="_x0000_s1030" type="#_x0000_t202" style="position:absolute;top:20878;width:58985;height:652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tiDOzwAAAOcAAAAPAAAAZHJzL2Rvd25yZXYueG1sRI/BSsNA&#13;&#10;EIbvgu+wjNCL2I01NCXttpTagnopxl68DdlpNprdDbubNr69cxCcww/DMN/Pt9qMthMXCrH1TsHj&#13;&#10;NANBrva6dY2C08fhYQEiJnQaO+9IwQ9F2Kxvb1ZYan9173SpUiMY4mKJCkxKfSllrA1ZjFPfk+Pb&#13;&#10;2QeLidfQSB3wynDbyVmWzaXF1nGDwZ52hurvarAKjvnn0dwP5/3bNn8Kr6dhN/9qKqUmd+PzkmO7&#13;&#10;BJFoTP8ff4gXrWBRFEXOwybsxU4g178AAAD//wMAUEsBAi0AFAAGAAgAAAAhANvh9svuAAAAhQEA&#13;&#10;ABMAAAAAAAAAAAAAAAAAAAAAAFtDb250ZW50X1R5cGVzXS54bWxQSwECLQAUAAYACAAAACEAWvQs&#13;&#10;W78AAAAVAQAACwAAAAAAAAAAAAAAAAAfAQAAX3JlbHMvLnJlbHNQSwECLQAUAAYACAAAACEALLYg&#13;&#10;zs8AAADnAAAADwAAAAAAAAAAAAAAAAAHAgAAZHJzL2Rvd25yZXYueG1sUEsFBgAAAAADAAMAtwAA&#13;&#10;AAMDAAAAAA==&#13;&#10;" stroked="f">
                  <v:textbox style="mso-fit-shape-to-text:t" inset="0,0,0,0">
                    <w:txbxContent>
                      <w:p w14:paraId="377B2B9A" w14:textId="77777777" w:rsidR="007037E4" w:rsidRPr="0014378E" w:rsidRDefault="007037E4" w:rsidP="007037E4">
                        <w:pPr>
                          <w:pStyle w:val="Caption"/>
                          <w:jc w:val="both"/>
                          <w:rPr>
                            <w:i w:val="0"/>
                            <w:iCs w:val="0"/>
                            <w:noProof/>
                            <w:color w:val="000000" w:themeColor="text1"/>
                          </w:rPr>
                        </w:pPr>
                        <w:r w:rsidRPr="005F77AA">
                          <w:rPr>
                            <w:b/>
                            <w:bCs/>
                            <w:i w:val="0"/>
                            <w:iCs w:val="0"/>
                            <w:color w:val="000000" w:themeColor="text1"/>
                          </w:rPr>
                          <w:t>Figure S</w:t>
                        </w:r>
                        <w:r w:rsidRPr="005F77AA">
                          <w:rPr>
                            <w:b/>
                            <w:bCs/>
                            <w:i w:val="0"/>
                            <w:iCs w:val="0"/>
                            <w:color w:val="000000" w:themeColor="text1"/>
                          </w:rPr>
                          <w:fldChar w:fldCharType="begin"/>
                        </w:r>
                        <w:r w:rsidRPr="005F77AA">
                          <w:rPr>
                            <w:b/>
                            <w:bCs/>
                            <w:i w:val="0"/>
                            <w:iCs w:val="0"/>
                            <w:color w:val="000000" w:themeColor="text1"/>
                          </w:rPr>
                          <w:instrText xml:space="preserve"> SEQ Figure \* ARABIC </w:instrText>
                        </w:r>
                        <w:r w:rsidRPr="005F77AA">
                          <w:rPr>
                            <w:b/>
                            <w:bCs/>
                            <w:i w:val="0"/>
                            <w:iCs w:val="0"/>
                            <w:color w:val="000000" w:themeColor="text1"/>
                          </w:rPr>
                          <w:fldChar w:fldCharType="separate"/>
                        </w:r>
                        <w:r>
                          <w:rPr>
                            <w:b/>
                            <w:bCs/>
                            <w:i w:val="0"/>
                            <w:iCs w:val="0"/>
                            <w:noProof/>
                            <w:color w:val="000000" w:themeColor="text1"/>
                          </w:rPr>
                          <w:t>2</w:t>
                        </w:r>
                        <w:r w:rsidRPr="005F77AA">
                          <w:rPr>
                            <w:b/>
                            <w:bCs/>
                            <w:i w:val="0"/>
                            <w:iCs w:val="0"/>
                            <w:color w:val="000000" w:themeColor="text1"/>
                          </w:rPr>
                          <w:fldChar w:fldCharType="end"/>
                        </w:r>
                        <w:r w:rsidRPr="005F77AA">
                          <w:rPr>
                            <w:b/>
                            <w:bCs/>
                            <w:i w:val="0"/>
                            <w:iCs w:val="0"/>
                            <w:color w:val="000000" w:themeColor="text1"/>
                          </w:rPr>
                          <w:t xml:space="preserve">. Experimental characterization of equipment and material: (A). </w:t>
                        </w:r>
                        <w:r w:rsidRPr="005F77AA">
                          <w:rPr>
                            <w:i w:val="0"/>
                            <w:iCs w:val="0"/>
                            <w:color w:val="000000" w:themeColor="text1"/>
                          </w:rPr>
                          <w:t xml:space="preserve">Effective bandwidth of potential candidate transducers from low to high center frequency. The shadow green infilled region indicated the effective bandwidth. </w:t>
                        </w:r>
                        <w:r w:rsidRPr="005F77AA">
                          <w:rPr>
                            <w:b/>
                            <w:bCs/>
                            <w:i w:val="0"/>
                            <w:iCs w:val="0"/>
                            <w:color w:val="000000" w:themeColor="text1"/>
                          </w:rPr>
                          <w:t>(B).</w:t>
                        </w:r>
                        <w:r w:rsidRPr="005F77AA">
                          <w:rPr>
                            <w:i w:val="0"/>
                            <w:iCs w:val="0"/>
                            <w:color w:val="000000" w:themeColor="text1"/>
                          </w:rPr>
                          <w:t xml:space="preserve"> Experimentally measured frequency dependent speed of sound in tool steel H13.</w:t>
                        </w:r>
                        <w:r>
                          <w:rPr>
                            <w:i w:val="0"/>
                            <w:iCs w:val="0"/>
                            <w:color w:val="000000" w:themeColor="text1"/>
                          </w:rPr>
                          <w:t xml:space="preserve"> </w:t>
                        </w:r>
                        <w:r w:rsidRPr="0014378E">
                          <w:rPr>
                            <w:i w:val="0"/>
                            <w:iCs w:val="0"/>
                            <w:color w:val="000000" w:themeColor="text1"/>
                          </w:rPr>
                          <w:t>f</w:t>
                        </w:r>
                        <w:r w:rsidRPr="0014378E">
                          <w:rPr>
                            <w:i w:val="0"/>
                            <w:iCs w:val="0"/>
                            <w:color w:val="000000" w:themeColor="text1"/>
                            <w:vertAlign w:val="subscript"/>
                          </w:rPr>
                          <w:t>c</w:t>
                        </w:r>
                        <w:r>
                          <w:rPr>
                            <w:i w:val="0"/>
                            <w:iCs w:val="0"/>
                            <w:color w:val="000000" w:themeColor="text1"/>
                          </w:rPr>
                          <w:t>,</w:t>
                        </w:r>
                        <w:r w:rsidRPr="0014378E">
                          <w:rPr>
                            <w:i w:val="0"/>
                            <w:iCs w:val="0"/>
                            <w:color w:val="000000" w:themeColor="text1"/>
                          </w:rPr>
                          <w:t xml:space="preserve"> f</w:t>
                        </w:r>
                        <w:r w:rsidRPr="0014378E">
                          <w:rPr>
                            <w:i w:val="0"/>
                            <w:iCs w:val="0"/>
                            <w:color w:val="000000" w:themeColor="text1"/>
                            <w:vertAlign w:val="subscript"/>
                          </w:rPr>
                          <w:t>1</w:t>
                        </w:r>
                        <w:r>
                          <w:rPr>
                            <w:i w:val="0"/>
                            <w:iCs w:val="0"/>
                            <w:color w:val="000000" w:themeColor="text1"/>
                            <w:vertAlign w:val="subscript"/>
                          </w:rPr>
                          <w:t>,</w:t>
                        </w:r>
                        <w:r>
                          <w:rPr>
                            <w:i w:val="0"/>
                            <w:iCs w:val="0"/>
                            <w:color w:val="000000" w:themeColor="text1"/>
                          </w:rPr>
                          <w:t xml:space="preserve"> and</w:t>
                        </w:r>
                        <w:r w:rsidRPr="0014378E">
                          <w:rPr>
                            <w:i w:val="0"/>
                            <w:iCs w:val="0"/>
                            <w:color w:val="000000" w:themeColor="text1"/>
                          </w:rPr>
                          <w:t xml:space="preserve"> f</w:t>
                        </w:r>
                        <w:r w:rsidRPr="0014378E">
                          <w:rPr>
                            <w:i w:val="0"/>
                            <w:iCs w:val="0"/>
                            <w:color w:val="000000" w:themeColor="text1"/>
                            <w:vertAlign w:val="subscript"/>
                          </w:rPr>
                          <w:t>2</w:t>
                        </w:r>
                        <w:r>
                          <w:rPr>
                            <w:i w:val="0"/>
                            <w:iCs w:val="0"/>
                            <w:color w:val="000000" w:themeColor="text1"/>
                          </w:rPr>
                          <w:t xml:space="preserve"> refer to center frequency, lower band edge frequency, and upper band edge frequency.</w:t>
                        </w:r>
                      </w:p>
                    </w:txbxContent>
                  </v:textbox>
                </v:shape>
                <v:shape id="Picture 56105942" o:spid="_x0000_s1031" type="#_x0000_t75" style="position:absolute;left:-68;top:473;width:59169;height:2016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YDv9zgAAAOYAAAAPAAAAZHJzL2Rvd25yZXYueG1sRI9La8Mw&#13;&#10;EITvgf4HsYXeGslpnIcTJfRBSw4pJU6g1621tU2tlbHUxP33USGQy8AwzDfMct3bRhyp87VjDclQ&#13;&#10;gSAunKm51HDYv97PQPiAbLBxTBr+yMN6dTNYYmbciXd0zEMpIoR9hhqqENpMSl9UZNEPXUscs2/X&#13;&#10;WQzRdqU0HZ4i3DZypNREWqw5LlTY0nNFxU/+azVsnugrV2Pzln7I6WyPycP7tv3U+u62f1lEeVyA&#13;&#10;CNSHa+OC2BgN6SRR6Xw8gv9b8RLI1RkAAP//AwBQSwECLQAUAAYACAAAACEA2+H2y+4AAACFAQAA&#13;&#10;EwAAAAAAAAAAAAAAAAAAAAAAW0NvbnRlbnRfVHlwZXNdLnhtbFBLAQItABQABgAIAAAAIQBa9Cxb&#13;&#10;vwAAABUBAAALAAAAAAAAAAAAAAAAAB8BAABfcmVscy8ucmVsc1BLAQItABQABgAIAAAAIQCIYDv9&#13;&#10;zgAAAOYAAAAPAAAAAAAAAAAAAAAAAAcCAABkcnMvZG93bnJldi54bWxQSwUGAAAAAAMAAwC3AAAA&#13;&#10;AgMAAAAA&#13;&#10;">
                  <v:imagedata r:id="rId25" o:title="" croptop="1502f"/>
                </v:shape>
                <w10:wrap type="topAndBottom" anchorx="margin"/>
              </v:group>
            </w:pict>
          </mc:Fallback>
        </mc:AlternateContent>
      </w:r>
      <w:r w:rsidRPr="00DF2156">
        <w:t xml:space="preserve">In order to obtain optimized wear-reading results from </w:t>
      </w:r>
      <w:r>
        <w:t xml:space="preserve">the </w:t>
      </w:r>
      <w:r w:rsidRPr="00DF2156">
        <w:t>acoustic time of flight measurements, a thorough characterization</w:t>
      </w:r>
      <w:r>
        <w:t xml:space="preserve"> is needed</w:t>
      </w:r>
      <w:r w:rsidRPr="00DF2156">
        <w:t xml:space="preserve"> of potential experimental equipment and the acoustic properties </w:t>
      </w:r>
      <w:r>
        <w:t xml:space="preserve">of the </w:t>
      </w:r>
      <w:r w:rsidRPr="00DF2156">
        <w:t>sample material.</w:t>
      </w:r>
      <w:r>
        <w:t xml:space="preserve"> </w:t>
      </w:r>
      <w:r w:rsidRPr="00DF2156">
        <w:t>The commercialized piezoelectric ultrasound transducers have different active surface areas, effective pulse width, and power/gain dependent frequency band distortion which provides various applicable tool size, amount of scattering from the tool pins, detection resolution</w:t>
      </w:r>
      <w:r>
        <w:t>,</w:t>
      </w:r>
      <w:r w:rsidRPr="00DF2156">
        <w:t xml:space="preserve"> and maximum tool length. </w:t>
      </w:r>
      <w:r>
        <w:t>In addition to</w:t>
      </w:r>
      <w:r w:rsidRPr="00DF2156">
        <w:t xml:space="preserve"> the tool material characterization of the acoustic properties, the frequency</w:t>
      </w:r>
      <w:r>
        <w:t>-</w:t>
      </w:r>
      <w:r w:rsidRPr="00DF2156">
        <w:t>dependent</w:t>
      </w:r>
      <w:r>
        <w:t xml:space="preserve"> longitudinal</w:t>
      </w:r>
      <w:r w:rsidRPr="00DF2156">
        <w:t xml:space="preserve"> speed of sound, attenuation</w:t>
      </w:r>
      <w:r>
        <w:t>,</w:t>
      </w:r>
      <w:r w:rsidRPr="00DF2156">
        <w:t xml:space="preserve"> and dispersion play significant roles in the agreement between numerical simulation and experimental results. </w:t>
      </w:r>
      <w:r>
        <w:t>In the main text, the ultrasound selection range was narrowed down to 10MHz to 30MHz fundamental frequency by avoiding the selection on the pulse width which was comparable to tool size or internal grain size.</w:t>
      </w:r>
    </w:p>
    <w:p w14:paraId="54ED16DF" w14:textId="77777777" w:rsidR="007037E4" w:rsidRPr="00DF2156" w:rsidRDefault="007037E4" w:rsidP="007037E4">
      <w:pPr>
        <w:jc w:val="both"/>
      </w:pPr>
    </w:p>
    <w:p w14:paraId="2693428E" w14:textId="77777777" w:rsidR="007037E4" w:rsidRDefault="007037E4" w:rsidP="007037E4">
      <w:pPr>
        <w:jc w:val="both"/>
      </w:pPr>
      <w:r w:rsidRPr="00DF2156">
        <w:t xml:space="preserve">To properly estimate the pulse dispersion and signal distortion of the potential candidate transducers, we experimentally measured the effective bandwidth using </w:t>
      </w:r>
      <w:r>
        <w:t xml:space="preserve">a </w:t>
      </w:r>
      <w:r w:rsidRPr="00DF2156">
        <w:t>pulse-echo configuration on an immersed steel H13 sample. As Figure S</w:t>
      </w:r>
      <w:r>
        <w:t>2</w:t>
      </w:r>
      <w:r w:rsidRPr="00DF2156">
        <w:t>(A) illustrate</w:t>
      </w:r>
      <w:r>
        <w:t>s</w:t>
      </w:r>
      <w:r w:rsidRPr="00DF2156">
        <w:t xml:space="preserve">, the frequency </w:t>
      </w:r>
      <m:oMath>
        <m:r>
          <w:rPr>
            <w:rFonts w:ascii="Cambria Math" w:hAnsi="Cambria Math"/>
          </w:rPr>
          <m:t>f</m:t>
        </m:r>
      </m:oMath>
      <w:r w:rsidRPr="00DF2156">
        <w:t xml:space="preserve"> band distribution</w:t>
      </w:r>
      <m:oMath>
        <m:r>
          <w:rPr>
            <w:rFonts w:ascii="Cambria Math" w:hAnsi="Cambria Math"/>
          </w:rPr>
          <m:t xml:space="preserve"> </m:t>
        </m:r>
        <m:sSup>
          <m:sSupPr>
            <m:ctrlPr>
              <w:rPr>
                <w:rFonts w:ascii="Cambria Math" w:hAnsi="Cambria Math"/>
                <w:i/>
              </w:rPr>
            </m:ctrlPr>
          </m:sSupPr>
          <m:e>
            <m:d>
              <m:dPr>
                <m:begChr m:val="|"/>
                <m:endChr m:val="|"/>
                <m:ctrlPr>
                  <w:rPr>
                    <w:rFonts w:ascii="Cambria Math" w:hAnsi="Cambria Math"/>
                    <w:i/>
                  </w:rPr>
                </m:ctrlPr>
              </m:dPr>
              <m:e>
                <m:r>
                  <w:rPr>
                    <w:rFonts w:ascii="Cambria Math" w:hAnsi="Cambria Math"/>
                  </w:rPr>
                  <m:t>X</m:t>
                </m:r>
                <m:d>
                  <m:dPr>
                    <m:ctrlPr>
                      <w:rPr>
                        <w:rFonts w:ascii="Cambria Math" w:hAnsi="Cambria Math"/>
                        <w:i/>
                      </w:rPr>
                    </m:ctrlPr>
                  </m:dPr>
                  <m:e>
                    <m:r>
                      <w:rPr>
                        <w:rFonts w:ascii="Cambria Math" w:hAnsi="Cambria Math"/>
                      </w:rPr>
                      <m:t>f</m:t>
                    </m:r>
                  </m:e>
                </m:d>
              </m:e>
            </m:d>
          </m:e>
          <m:sup>
            <m:r>
              <w:rPr>
                <w:rFonts w:ascii="Cambria Math" w:hAnsi="Cambria Math"/>
              </w:rPr>
              <m:t>2</m:t>
            </m:r>
          </m:sup>
        </m:sSup>
      </m:oMath>
      <w:r w:rsidRPr="00DF2156">
        <w:rPr>
          <w:rFonts w:eastAsiaTheme="minorEastAsia"/>
        </w:rPr>
        <w:t xml:space="preserve"> </w:t>
      </w:r>
      <w:r w:rsidRPr="00DF2156">
        <w:t xml:space="preserve">was obtained from the Fourier transformation of the temporal reflection envelope </w:t>
      </w:r>
      <m:oMath>
        <m:r>
          <w:rPr>
            <w:rFonts w:ascii="Cambria Math" w:hAnsi="Cambria Math"/>
          </w:rPr>
          <m:t>x</m:t>
        </m:r>
        <m:d>
          <m:dPr>
            <m:ctrlPr>
              <w:rPr>
                <w:rFonts w:ascii="Cambria Math" w:hAnsi="Cambria Math"/>
                <w:i/>
              </w:rPr>
            </m:ctrlPr>
          </m:dPr>
          <m:e>
            <m:r>
              <w:rPr>
                <w:rFonts w:ascii="Cambria Math" w:hAnsi="Cambria Math"/>
              </w:rPr>
              <m:t>t</m:t>
            </m:r>
          </m:e>
        </m:d>
      </m:oMath>
      <w:r w:rsidRPr="00DF2156">
        <w:t xml:space="preserve"> </w:t>
      </w:r>
      <w:r>
        <w:t xml:space="preserve">that </w:t>
      </w:r>
      <w:r w:rsidRPr="00DF2156">
        <w:t xml:space="preserve">occurred from the interface between steel surface and surrounding </w:t>
      </w:r>
      <w:r>
        <w:t>d</w:t>
      </w:r>
      <w:r w:rsidRPr="00DF2156">
        <w:t xml:space="preserve">e-ionized </w:t>
      </w:r>
      <w:r>
        <w:t xml:space="preserve">(DI) </w:t>
      </w:r>
      <w:r w:rsidRPr="00DF2156">
        <w:t xml:space="preserve">water as </w:t>
      </w:r>
      <m:oMath>
        <m:r>
          <w:rPr>
            <w:rFonts w:ascii="Cambria Math" w:hAnsi="Cambria Math"/>
          </w:rPr>
          <m:t>X</m:t>
        </m:r>
        <m:d>
          <m:dPr>
            <m:ctrlPr>
              <w:rPr>
                <w:rFonts w:ascii="Cambria Math" w:hAnsi="Cambria Math"/>
                <w:i/>
              </w:rPr>
            </m:ctrlPr>
          </m:dPr>
          <m:e>
            <m:r>
              <w:rPr>
                <w:rFonts w:ascii="Cambria Math" w:hAnsi="Cambria Math"/>
              </w:rPr>
              <m:t>f</m:t>
            </m:r>
          </m:e>
        </m:d>
      </m:oMath>
      <w:r w:rsidRPr="00DF2156">
        <w:rPr>
          <w:rFonts w:eastAsiaTheme="minorEastAsia"/>
        </w:rPr>
        <w:t>=</w:t>
      </w:r>
      <m:oMath>
        <m:nary>
          <m:naryPr>
            <m:limLoc m:val="undOvr"/>
            <m:subHide m:val="1"/>
            <m:supHide m:val="1"/>
            <m:ctrlPr>
              <w:rPr>
                <w:rFonts w:ascii="Cambria Math" w:eastAsiaTheme="minorEastAsia" w:hAnsi="Cambria Math"/>
                <w:i/>
              </w:rPr>
            </m:ctrlPr>
          </m:naryPr>
          <m:sub/>
          <m:sup/>
          <m:e>
            <m:r>
              <w:rPr>
                <w:rFonts w:ascii="Cambria Math" w:hAnsi="Cambria Math"/>
              </w:rPr>
              <m:t>x</m:t>
            </m:r>
            <m:d>
              <m:dPr>
                <m:ctrlPr>
                  <w:rPr>
                    <w:rFonts w:ascii="Cambria Math" w:hAnsi="Cambria Math"/>
                    <w:i/>
                  </w:rPr>
                </m:ctrlPr>
              </m:dPr>
              <m:e>
                <m:r>
                  <w:rPr>
                    <w:rFonts w:ascii="Cambria Math" w:hAnsi="Cambria Math"/>
                  </w:rPr>
                  <m:t>t</m:t>
                </m:r>
              </m:e>
            </m:d>
            <m:r>
              <m:rPr>
                <m:sty m:val="p"/>
              </m:rPr>
              <w:rPr>
                <w:rFonts w:ascii="Cambria Math" w:hAnsi="Cambria Math"/>
              </w:rPr>
              <m:t xml:space="preserve"> </m:t>
            </m:r>
            <m:sSup>
              <m:sSupPr>
                <m:ctrlPr>
                  <w:rPr>
                    <w:rFonts w:ascii="Cambria Math" w:hAnsi="Cambria Math"/>
                  </w:rPr>
                </m:ctrlPr>
              </m:sSupPr>
              <m:e>
                <m:r>
                  <w:rPr>
                    <w:rFonts w:ascii="Cambria Math" w:hAnsi="Cambria Math"/>
                  </w:rPr>
                  <m:t>e</m:t>
                </m:r>
              </m:e>
              <m:sup>
                <m:r>
                  <w:rPr>
                    <w:rFonts w:ascii="Cambria Math" w:hAnsi="Cambria Math"/>
                  </w:rPr>
                  <m:t>-2πit</m:t>
                </m:r>
              </m:sup>
            </m:sSup>
            <m:r>
              <w:rPr>
                <w:rFonts w:ascii="Cambria Math" w:hAnsi="Cambria Math"/>
              </w:rPr>
              <m:t>dt</m:t>
            </m:r>
          </m:e>
        </m:nary>
      </m:oMath>
      <w:r w:rsidRPr="00DF2156">
        <w:t>. With the obtained effective bandwidth, the frequency</w:t>
      </w:r>
      <w:r>
        <w:t>-</w:t>
      </w:r>
      <w:r w:rsidRPr="00DF2156">
        <w:t>dependent speed of sound was calculated by phase delay over the determined effective bandwidth existing in transmitted pulse</w:t>
      </w:r>
      <w:r>
        <w:t>s</w:t>
      </w:r>
      <w:r w:rsidRPr="00DF2156">
        <w:t xml:space="preserve"> traveling between steel H13 sample and non-dispersive DI-water with the same thickness by experiments expressed as </w:t>
      </w:r>
      <m:oMath>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f</m:t>
            </m:r>
          </m:sub>
        </m:sSub>
        <m:d>
          <m:dPr>
            <m:ctrlPr>
              <w:rPr>
                <w:rFonts w:ascii="Cambria Math" w:hAnsi="Cambria Math"/>
                <w:i/>
                <w:color w:val="000000" w:themeColor="text1"/>
              </w:rPr>
            </m:ctrlPr>
          </m:dPr>
          <m:e>
            <m:r>
              <w:rPr>
                <w:rFonts w:ascii="Cambria Math" w:hAnsi="Cambria Math"/>
                <w:color w:val="000000" w:themeColor="text1"/>
              </w:rPr>
              <m:t>f</m:t>
            </m:r>
          </m:e>
        </m:d>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d</m:t>
            </m:r>
          </m:e>
          <m:sub>
            <m:r>
              <w:rPr>
                <w:rFonts w:ascii="Cambria Math" w:hAnsi="Cambria Math"/>
                <w:color w:val="000000" w:themeColor="text1"/>
              </w:rPr>
              <m:t xml:space="preserve"> H13</m:t>
            </m:r>
          </m:sub>
        </m:sSub>
        <m:sSup>
          <m:sSupPr>
            <m:ctrlPr>
              <w:rPr>
                <w:rFonts w:ascii="Cambria Math" w:hAnsi="Cambria Math"/>
                <w:i/>
                <w:color w:val="000000" w:themeColor="text1"/>
              </w:rPr>
            </m:ctrlPr>
          </m:sSupPr>
          <m:e>
            <m:d>
              <m:dPr>
                <m:ctrlPr>
                  <w:rPr>
                    <w:rFonts w:ascii="Cambria Math" w:hAnsi="Cambria Math"/>
                    <w:i/>
                    <w:color w:val="000000" w:themeColor="text1"/>
                  </w:rPr>
                </m:ctrlPr>
              </m:dPr>
              <m:e>
                <m:r>
                  <w:rPr>
                    <w:rFonts w:ascii="Cambria Math" w:hAnsi="Cambria Math"/>
                    <w:color w:val="000000" w:themeColor="text1"/>
                  </w:rPr>
                  <m:t>1480+</m:t>
                </m:r>
                <m:f>
                  <m:fPr>
                    <m:ctrlPr>
                      <w:rPr>
                        <w:rFonts w:ascii="Cambria Math" w:hAnsi="Cambria Math"/>
                        <w:i/>
                        <w:color w:val="000000" w:themeColor="text1"/>
                      </w:rPr>
                    </m:ctrlPr>
                  </m:fPr>
                  <m:num>
                    <m:r>
                      <w:rPr>
                        <w:rFonts w:ascii="Cambria Math" w:hAnsi="Cambria Math"/>
                        <w:color w:val="000000" w:themeColor="text1"/>
                      </w:rPr>
                      <m:t>γ(f)-δ(f)</m:t>
                    </m:r>
                  </m:num>
                  <m:den>
                    <m:r>
                      <w:rPr>
                        <w:rFonts w:ascii="Cambria Math" w:hAnsi="Cambria Math"/>
                        <w:color w:val="000000" w:themeColor="text1"/>
                      </w:rPr>
                      <m:t>2πf</m:t>
                    </m:r>
                  </m:den>
                </m:f>
              </m:e>
            </m:d>
          </m:e>
          <m:sup>
            <m:r>
              <w:rPr>
                <w:rFonts w:ascii="Cambria Math" w:hAnsi="Cambria Math"/>
                <w:color w:val="000000" w:themeColor="text1"/>
              </w:rPr>
              <m:t>-1</m:t>
            </m:r>
          </m:sup>
        </m:sSup>
      </m:oMath>
      <w:r w:rsidRPr="00DF2156">
        <w:t xml:space="preserve">, where </w:t>
      </w:r>
      <m:oMath>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f</m:t>
            </m:r>
          </m:sub>
        </m:sSub>
      </m:oMath>
      <w:r w:rsidRPr="00DF2156">
        <w:rPr>
          <w:rFonts w:eastAsiaTheme="minorEastAsia"/>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d</m:t>
            </m:r>
          </m:e>
          <m:sub>
            <m:r>
              <w:rPr>
                <w:rFonts w:ascii="Cambria Math" w:hAnsi="Cambria Math"/>
                <w:color w:val="000000" w:themeColor="text1"/>
              </w:rPr>
              <m:t xml:space="preserve"> H13</m:t>
            </m:r>
          </m:sub>
        </m:sSub>
      </m:oMath>
      <w:r w:rsidRPr="00DF2156">
        <w:rPr>
          <w:rFonts w:eastAsiaTheme="minorEastAsia"/>
          <w:color w:val="000000" w:themeColor="text1"/>
        </w:rPr>
        <w:t xml:space="preserve">, </w:t>
      </w:r>
      <m:oMath>
        <m:r>
          <w:rPr>
            <w:rFonts w:ascii="Cambria Math" w:hAnsi="Cambria Math"/>
            <w:color w:val="000000" w:themeColor="text1"/>
          </w:rPr>
          <m:t>γ(f)</m:t>
        </m:r>
      </m:oMath>
      <w:r w:rsidRPr="00DF2156">
        <w:rPr>
          <w:rFonts w:eastAsiaTheme="minorEastAsia"/>
          <w:color w:val="000000" w:themeColor="text1"/>
        </w:rPr>
        <w:t xml:space="preserve"> and </w:t>
      </w:r>
      <m:oMath>
        <m:r>
          <w:rPr>
            <w:rFonts w:ascii="Cambria Math" w:hAnsi="Cambria Math"/>
            <w:color w:val="000000" w:themeColor="text1"/>
          </w:rPr>
          <m:t>δ(f)</m:t>
        </m:r>
      </m:oMath>
      <w:r w:rsidRPr="00DF2156">
        <w:rPr>
          <w:rFonts w:eastAsiaTheme="minorEastAsia"/>
          <w:color w:val="000000" w:themeColor="text1"/>
        </w:rPr>
        <w:t xml:space="preserve"> are frequency</w:t>
      </w:r>
      <w:r>
        <w:rPr>
          <w:rFonts w:eastAsiaTheme="minorEastAsia"/>
          <w:color w:val="000000" w:themeColor="text1"/>
        </w:rPr>
        <w:t>-</w:t>
      </w:r>
      <w:r w:rsidRPr="00DF2156">
        <w:rPr>
          <w:rFonts w:eastAsiaTheme="minorEastAsia"/>
          <w:color w:val="000000" w:themeColor="text1"/>
        </w:rPr>
        <w:t xml:space="preserve">dependent sound velocity, </w:t>
      </w:r>
      <w:r>
        <w:rPr>
          <w:rFonts w:eastAsiaTheme="minorEastAsia"/>
          <w:color w:val="000000" w:themeColor="text1"/>
        </w:rPr>
        <w:t xml:space="preserve">the </w:t>
      </w:r>
      <w:r w:rsidRPr="00DF2156">
        <w:rPr>
          <w:rFonts w:eastAsiaTheme="minorEastAsia"/>
          <w:color w:val="000000" w:themeColor="text1"/>
        </w:rPr>
        <w:t xml:space="preserve">thickness of </w:t>
      </w:r>
      <w:r>
        <w:rPr>
          <w:rFonts w:eastAsiaTheme="minorEastAsia"/>
          <w:color w:val="000000" w:themeColor="text1"/>
        </w:rPr>
        <w:t xml:space="preserve">the </w:t>
      </w:r>
      <w:r w:rsidRPr="00DF2156">
        <w:rPr>
          <w:rFonts w:eastAsiaTheme="minorEastAsia"/>
          <w:color w:val="000000" w:themeColor="text1"/>
        </w:rPr>
        <w:t xml:space="preserve">sample, and </w:t>
      </w:r>
      <w:r>
        <w:rPr>
          <w:rFonts w:eastAsiaTheme="minorEastAsia"/>
          <w:color w:val="000000" w:themeColor="text1"/>
        </w:rPr>
        <w:t xml:space="preserve">the </w:t>
      </w:r>
      <w:r w:rsidRPr="00DF2156">
        <w:rPr>
          <w:rFonts w:eastAsiaTheme="minorEastAsia"/>
          <w:color w:val="000000" w:themeColor="text1"/>
        </w:rPr>
        <w:t xml:space="preserve">phase of the frequency components in </w:t>
      </w:r>
      <w:r>
        <w:rPr>
          <w:rFonts w:eastAsiaTheme="minorEastAsia"/>
          <w:color w:val="000000" w:themeColor="text1"/>
        </w:rPr>
        <w:t xml:space="preserve">the </w:t>
      </w:r>
      <w:r w:rsidRPr="00DF2156">
        <w:rPr>
          <w:rFonts w:eastAsiaTheme="minorEastAsia"/>
          <w:color w:val="000000" w:themeColor="text1"/>
        </w:rPr>
        <w:t xml:space="preserve">steel sample and DI-water. The results </w:t>
      </w:r>
      <w:r>
        <w:rPr>
          <w:rFonts w:eastAsiaTheme="minorEastAsia"/>
          <w:color w:val="000000" w:themeColor="text1"/>
        </w:rPr>
        <w:t xml:space="preserve">are </w:t>
      </w:r>
      <w:r w:rsidRPr="00DF2156">
        <w:rPr>
          <w:rFonts w:eastAsiaTheme="minorEastAsia"/>
          <w:color w:val="000000" w:themeColor="text1"/>
        </w:rPr>
        <w:t>show</w:t>
      </w:r>
      <w:r>
        <w:rPr>
          <w:rFonts w:eastAsiaTheme="minorEastAsia"/>
          <w:color w:val="000000" w:themeColor="text1"/>
        </w:rPr>
        <w:t>n</w:t>
      </w:r>
      <w:r w:rsidRPr="00DF2156">
        <w:rPr>
          <w:rFonts w:eastAsiaTheme="minorEastAsia"/>
          <w:color w:val="000000" w:themeColor="text1"/>
        </w:rPr>
        <w:t xml:space="preserve"> in </w:t>
      </w:r>
      <w:r w:rsidRPr="00DF2156">
        <w:t>Figure S</w:t>
      </w:r>
      <w:r>
        <w:t>2</w:t>
      </w:r>
      <w:r w:rsidRPr="00DF2156">
        <w:t xml:space="preserve"> (B). With 30MHz and 50MHz </w:t>
      </w:r>
      <w:r w:rsidRPr="00DF2156">
        <w:lastRenderedPageBreak/>
        <w:t xml:space="preserve">fundamental frequency transducers, the speed of sound was frequency dependent </w:t>
      </w:r>
      <w:r>
        <w:t>o</w:t>
      </w:r>
      <w:r w:rsidRPr="00DF2156">
        <w:t xml:space="preserve">n the effective bandwidth which would introduce a non-negligible pulse dispersion in the typical tool steel H13. From 0.5MHz to 20MHz center frequency, the dependence on frequency and averaged sound velocity was about 0.8% which was small enough to eliminate. In other words, the characterized transducers with fundamental frequency at 20MHz or </w:t>
      </w:r>
      <w:r>
        <w:t>10MHz</w:t>
      </w:r>
      <w:r w:rsidRPr="00DF2156">
        <w:t xml:space="preserve"> would not induce </w:t>
      </w:r>
      <w:r>
        <w:t xml:space="preserve">a </w:t>
      </w:r>
      <w:r w:rsidRPr="00DF2156">
        <w:t xml:space="preserve">dispersion effect on the ultrasound pulse in tool steel H13.  </w:t>
      </w:r>
    </w:p>
    <w:p w14:paraId="7A6CF762" w14:textId="77777777" w:rsidR="007037E4" w:rsidRPr="00DF2156" w:rsidRDefault="007037E4" w:rsidP="007037E4">
      <w:pPr>
        <w:jc w:val="both"/>
      </w:pPr>
    </w:p>
    <w:p w14:paraId="415B547A" w14:textId="77777777" w:rsidR="007037E4" w:rsidRDefault="007037E4" w:rsidP="007037E4">
      <w:pPr>
        <w:jc w:val="both"/>
        <w:rPr>
          <w:rFonts w:eastAsiaTheme="minorEastAsia"/>
        </w:rPr>
      </w:pPr>
      <w:r>
        <w:rPr>
          <w:noProof/>
        </w:rPr>
        <mc:AlternateContent>
          <mc:Choice Requires="wpg">
            <w:drawing>
              <wp:anchor distT="0" distB="0" distL="114300" distR="114300" simplePos="0" relativeHeight="251660288" behindDoc="0" locked="0" layoutInCell="1" allowOverlap="1" wp14:anchorId="0F75D39F" wp14:editId="36442D6A">
                <wp:simplePos x="0" y="0"/>
                <wp:positionH relativeFrom="margin">
                  <wp:posOffset>176212</wp:posOffset>
                </wp:positionH>
                <wp:positionV relativeFrom="paragraph">
                  <wp:posOffset>2403475</wp:posOffset>
                </wp:positionV>
                <wp:extent cx="5621655" cy="2326640"/>
                <wp:effectExtent l="0" t="0" r="0" b="0"/>
                <wp:wrapTopAndBottom/>
                <wp:docPr id="1269162053" name="Group 1269162053"/>
                <wp:cNvGraphicFramePr/>
                <a:graphic xmlns:a="http://schemas.openxmlformats.org/drawingml/2006/main">
                  <a:graphicData uri="http://schemas.microsoft.com/office/word/2010/wordprocessingGroup">
                    <wpg:wgp>
                      <wpg:cNvGrpSpPr/>
                      <wpg:grpSpPr>
                        <a:xfrm>
                          <a:off x="0" y="0"/>
                          <a:ext cx="5621655" cy="2326640"/>
                          <a:chOff x="0" y="0"/>
                          <a:chExt cx="5621655" cy="2326945"/>
                        </a:xfrm>
                      </wpg:grpSpPr>
                      <pic:pic xmlns:pic="http://schemas.openxmlformats.org/drawingml/2006/picture">
                        <pic:nvPicPr>
                          <pic:cNvPr id="1725811835" name="Picture 1725811835"/>
                          <pic:cNvPicPr>
                            <a:picLocks noChangeAspect="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621655" cy="1776095"/>
                          </a:xfrm>
                          <a:prstGeom prst="rect">
                            <a:avLst/>
                          </a:prstGeom>
                          <a:noFill/>
                        </pic:spPr>
                      </pic:pic>
                      <wps:wsp>
                        <wps:cNvPr id="2008815610" name="Text Box 2008815610"/>
                        <wps:cNvSpPr txBox="1"/>
                        <wps:spPr>
                          <a:xfrm>
                            <a:off x="0" y="1835151"/>
                            <a:ext cx="5598543" cy="491794"/>
                          </a:xfrm>
                          <a:prstGeom prst="rect">
                            <a:avLst/>
                          </a:prstGeom>
                          <a:solidFill>
                            <a:prstClr val="white"/>
                          </a:solidFill>
                          <a:ln>
                            <a:noFill/>
                          </a:ln>
                        </wps:spPr>
                        <wps:txbx>
                          <w:txbxContent>
                            <w:p w14:paraId="5F051643" w14:textId="77777777" w:rsidR="007037E4" w:rsidRPr="00125163" w:rsidRDefault="007037E4" w:rsidP="007037E4">
                              <w:pPr>
                                <w:pStyle w:val="Caption"/>
                                <w:jc w:val="both"/>
                                <w:rPr>
                                  <w:b/>
                                  <w:bCs/>
                                  <w:i w:val="0"/>
                                  <w:iCs w:val="0"/>
                                  <w:noProof/>
                                  <w:color w:val="000000" w:themeColor="text1"/>
                                </w:rPr>
                              </w:pPr>
                              <w:r w:rsidRPr="00125163">
                                <w:rPr>
                                  <w:b/>
                                  <w:bCs/>
                                  <w:i w:val="0"/>
                                  <w:iCs w:val="0"/>
                                  <w:color w:val="000000" w:themeColor="text1"/>
                                </w:rPr>
                                <w:t>Figure S</w:t>
                              </w:r>
                              <w:r w:rsidRPr="00125163">
                                <w:rPr>
                                  <w:b/>
                                  <w:bCs/>
                                  <w:i w:val="0"/>
                                  <w:iCs w:val="0"/>
                                  <w:color w:val="000000" w:themeColor="text1"/>
                                </w:rPr>
                                <w:fldChar w:fldCharType="begin"/>
                              </w:r>
                              <w:r w:rsidRPr="00125163">
                                <w:rPr>
                                  <w:b/>
                                  <w:bCs/>
                                  <w:i w:val="0"/>
                                  <w:iCs w:val="0"/>
                                  <w:color w:val="000000" w:themeColor="text1"/>
                                </w:rPr>
                                <w:instrText xml:space="preserve"> SEQ Figure \* ARABIC </w:instrText>
                              </w:r>
                              <w:r w:rsidRPr="00125163">
                                <w:rPr>
                                  <w:b/>
                                  <w:bCs/>
                                  <w:i w:val="0"/>
                                  <w:iCs w:val="0"/>
                                  <w:color w:val="000000" w:themeColor="text1"/>
                                </w:rPr>
                                <w:fldChar w:fldCharType="separate"/>
                              </w:r>
                              <w:r>
                                <w:rPr>
                                  <w:b/>
                                  <w:bCs/>
                                  <w:i w:val="0"/>
                                  <w:iCs w:val="0"/>
                                  <w:noProof/>
                                  <w:color w:val="000000" w:themeColor="text1"/>
                                </w:rPr>
                                <w:t>3</w:t>
                              </w:r>
                              <w:r w:rsidRPr="00125163">
                                <w:rPr>
                                  <w:b/>
                                  <w:bCs/>
                                  <w:i w:val="0"/>
                                  <w:iCs w:val="0"/>
                                  <w:color w:val="000000" w:themeColor="text1"/>
                                </w:rPr>
                                <w:fldChar w:fldCharType="end"/>
                              </w:r>
                              <w:r w:rsidRPr="00125163">
                                <w:rPr>
                                  <w:b/>
                                  <w:bCs/>
                                  <w:i w:val="0"/>
                                  <w:iCs w:val="0"/>
                                  <w:color w:val="000000" w:themeColor="text1"/>
                                </w:rPr>
                                <w:t>. Numerical simulation of the sound pressure field of the 10 and 20 MHz transducers:</w:t>
                              </w:r>
                              <w:r>
                                <w:rPr>
                                  <w:b/>
                                  <w:bCs/>
                                  <w:i w:val="0"/>
                                  <w:iCs w:val="0"/>
                                  <w:color w:val="000000" w:themeColor="text1"/>
                                </w:rPr>
                                <w:t xml:space="preserve"> (A). </w:t>
                              </w:r>
                              <w:r w:rsidRPr="00125163">
                                <w:rPr>
                                  <w:i w:val="0"/>
                                  <w:iCs w:val="0"/>
                                  <w:color w:val="000000" w:themeColor="text1"/>
                                </w:rPr>
                                <w:t xml:space="preserve">Sound pressure level map of </w:t>
                              </w:r>
                              <w:proofErr w:type="gramStart"/>
                              <w:r w:rsidRPr="00125163">
                                <w:rPr>
                                  <w:i w:val="0"/>
                                  <w:iCs w:val="0"/>
                                  <w:color w:val="000000" w:themeColor="text1"/>
                                </w:rPr>
                                <w:t>0.25 inch</w:t>
                              </w:r>
                              <w:proofErr w:type="gramEnd"/>
                              <w:r w:rsidRPr="00125163">
                                <w:rPr>
                                  <w:i w:val="0"/>
                                  <w:iCs w:val="0"/>
                                  <w:color w:val="000000" w:themeColor="text1"/>
                                </w:rPr>
                                <w:t xml:space="preserve"> diameter 10 MHz transducer. (</w:t>
                              </w:r>
                              <w:r>
                                <w:rPr>
                                  <w:b/>
                                  <w:bCs/>
                                  <w:i w:val="0"/>
                                  <w:iCs w:val="0"/>
                                  <w:color w:val="000000" w:themeColor="text1"/>
                                </w:rPr>
                                <w:t>B).</w:t>
                              </w:r>
                              <w:r w:rsidRPr="00125163">
                                <w:rPr>
                                  <w:i w:val="0"/>
                                  <w:iCs w:val="0"/>
                                  <w:color w:val="000000" w:themeColor="text1"/>
                                </w:rPr>
                                <w:t xml:space="preserve"> Sound pressure level map of </w:t>
                              </w:r>
                              <w:proofErr w:type="gramStart"/>
                              <w:r w:rsidRPr="00125163">
                                <w:rPr>
                                  <w:i w:val="0"/>
                                  <w:iCs w:val="0"/>
                                  <w:color w:val="000000" w:themeColor="text1"/>
                                </w:rPr>
                                <w:t>0.125 inch</w:t>
                              </w:r>
                              <w:proofErr w:type="gramEnd"/>
                              <w:r w:rsidRPr="00125163">
                                <w:rPr>
                                  <w:i w:val="0"/>
                                  <w:iCs w:val="0"/>
                                  <w:color w:val="000000" w:themeColor="text1"/>
                                </w:rPr>
                                <w:t xml:space="preserve"> diameter 20 MHz transducer.</w:t>
                              </w:r>
                              <w:r>
                                <w:rPr>
                                  <w:i w:val="0"/>
                                  <w:iCs w:val="0"/>
                                  <w:color w:val="000000" w:themeColor="text1"/>
                                </w:rPr>
                                <w:t xml:space="preserve"> The color map indicated sound pressure level in dB scale.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0F75D39F" id="Group 1269162053" o:spid="_x0000_s1032" style="position:absolute;left:0;text-align:left;margin-left:13.85pt;margin-top:189.25pt;width:442.65pt;height:183.2pt;z-index:251660288;mso-position-horizontal-relative:margin;mso-height-relative:margin" coordsize="56216,23269"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MMQJYeQMAACAIAAAOAAAAZHJzL2Uyb0RvYy54bWycVU1v4zYQvRfofyB0&#13;&#10;38hybMcW4izcpAkWSHeNJsWeaYqyiJVIlqQjp7++byjJjpMU3d2D5eHX8M2bN5zLj/umZk/SeWX0&#13;&#10;MsnORgmTWphC6e0y+evx9sM8YT5wXfDaaLlMnqVPPl79+stla3M5NpWpC+kYnGift3aZVCHYPE29&#13;&#10;qGTD/ZmxUmOxNK7hAUO3TQvHW3hv6nQ8Gs3S1rjCOiOk95i96RaTq+i/LKUIX8rSy8DqZQJsIX5d&#13;&#10;/G7om15d8nzruK2U6GHwn0DRcKVx6cHVDQ+c7Zx646pRwhlvynAmTJOaslRCxhgQTTZ6Fc2dMzsb&#13;&#10;Y9nm7dYeaAK1r3j6abfi89Odsw927cBEa7fgIo4oln3pGvoHSraPlD0fKJP7wAQmp7NxNptOEyaw&#13;&#10;Nj4fz2aTnlRRgfk350T1+3+dXEymlI50uDg9gWOVyPHrOYD1hoP/1wpOhZ2TSe+k+S4fDXffdvYD&#13;&#10;0mV5UBtVq/AcpYfEECj9tFZi7boB6Fw7pgqUwsV4Os+y+Tm40byB9LGNbmcvVhAuuaBTnQ9OMd4b&#13;&#10;8c0zba4rrrdy5S1UDIeRnNPtKQ1PAGxqZW9VXVPeyO5DheJfKeYdtjo13hixa6QOXXk5WSNqo32l&#13;&#10;rE+Yy2WzkQjPfSoyJB2lHRCadUqHrpa8E38Cb6wrH5wMoiIsJTD180jwYSEGcMRM4XhokW3aP0wB&#13;&#10;x3wXTKyrH9ZidnExGy1OFQV2nQ930jSMDEQBpNE9f7r3hBnYhi2EWhvikuYHZL2JIZUL3iw/UIzR&#13;&#10;G5J/qCwfKm4l0JDbo47wyM3n2XSW4fXqdPRItfeb2bMXS4DYH6NSZmGP9V4yNE+cUjzvskgazaZR&#13;&#10;Xjw/1PV0MZ9Ozru6niyyi8XkpDiPPH0nld7UqhiUSRxf1449cTzLbaWC7J2f7Kr1aQ54TjN4FoaA&#13;&#10;yAr7zT4W3Jhc0MzGFM/gwBkkGKR5K24V7rvnPqy5w+uOSXSs8AWfsjbtMjG9lbDKuH/em6f9yC5W&#13;&#10;E9aiWywT//eO01NSf9LIO7WWwXCDsRkMvWuuDSJFxQBNNHHAhXowS2ear2hkK7oFS1wL3LVMwmBe&#13;&#10;h65noREKuVrFTd2LdK8fLN6xLMqYeH3cf+XO9lkJyOdnMyiL56903u3tWF6h1EoVi+DIYk83VB6t&#13;&#10;2IZgnfS5l+O469jYr/4FAAD//wMAUEsDBAoAAAAAAAAAIQCq3ZRK8ecIAPHnCAAUAAAAZHJzL21l&#13;&#10;ZGlhL2ltYWdlMS5wbmeJUE5HDQoaCgAAAA1JSERSAAAFRwAAAasIBgAAAOMWJhAAAAABc1JHQgCu&#13;&#10;zhzpAAAABGdBTUEAALGPC/xhBQAAAAlwSFlzAAAh1QAAIdUBBJy0nQAA/6VJREFUeF7s/Qe8ZUWV&#13;&#10;Pn7fJkcFUQQVs2LCHDHnACaQhnZGZ9QxjWEYHR1zxOyMOWdFx5wzoJgRYZAgICo5pwY697331P/5&#13;&#10;Vp3qu/vSjDjw/rzveHZ/Vp9zz9ln7wqr1nrWU6tqT02OyTE5JsfkmByTY3JMjskxOSbH5Jgck2Ny&#13;&#10;TI7JMTkmx+SYHJNjckyOyTE5JsfkmByTY3JMjskxOSbH5Jgck2NyTI7JMTkmx+SYHJNjckyOyTE5&#13;&#10;JsfkmByTY3JMjskxOSbH5Jgc//ePTSN7RnaLPCRyjcg9I/eNbBzZMuL7O0QeGPG975yzKHJ1HP0+&#13;&#10;Wy0w2WIDny0E0VYLuWwLsS+7LOSyLdQ+JQu5bBN9+9/JQh6rE33738lC7tOJvv3lAp/9XzngPNjx&#13;&#10;5pGHRq4duX3kQZFNIup6/8gtI77fPnLXyAMiVxfW3CiyEHVw4vv/d7JQ7QmZ2Lv/nUz07X8nC1nf&#13;&#10;FnrZNvT5QpCFXDYy0be/XBZq2TaLTI7Bcc3IcRHE6JLIeyLA6JMid4tcL3JC5H6Rp0TeHgFg/yEC&#13;&#10;2F4dx6Mi/xX51AKTL0U+Pe+zhSCfjXxl3mcLRfTj5+d9tlBEX35x/Lqh7//aQt8OnPfZQpDPRL42&#13;&#10;77OFItpLn27ou4UgX4gYrxv67q8t9G2hlo19o3cb+u6vKcqk3Tb03UIQ/blQ7a9yLdSyLcSxwLa9&#13;&#10;NPJ/5RAQsNUPjzwuAmsiS/eNPDiyXeSbkfuMP3tX5N6RJ45fr45j98hC9BcL1d7RwYWKNSe+/38v&#13;&#10;+nQhls0Y+PK8zxaKiBsWakxIPhdZqP7VOF3Ivn8h2l6i3RZiTEi02UK1v8bCQsXpxsFC47vo2Fsj&#13;&#10;k2NwAKRHRbaOXCeCBDGLv0vkmZEbRHxv5v5mEQ7VcevIP7a3V/l4ReRfItsuMOEEkcMb+u6vKY+J&#13;&#10;fGfeZwtFEOgLsS/JdSPvj9xw8NlCEo7mjvM+WwhirJsg2dB3f20xkSOI3tB3f22RZf/vEZlRG/r+&#13;&#10;ry0fiyApNvTdX1N2iPwictPBZwtFbhHRbtcafLaQ5NGR58/7bKHICyMvnvfZQhEAEWm3oe/+WsK2&#13;&#10;/SDyf+WQnSAogDnZRgGMbIUdI6+NyBQV0Mju3Cnie8eNIi9vb6/y8dTIuyMbau+/pvwsImN2Q9/9&#13;&#10;NQWZTAc39N1fW+4eeXNEgseGvv9rC5195LzPFoocHJGdvaHv/ppirC/U2Ebc8OGI2HhD3/+1BZZ7&#13;&#10;3rzPFoqYCFuIcSFf9JGIGGdD3/+15b0Rdm5D3/215SaRd0asANnQ939NeXLko/M+WygCA//dvM/+&#13;&#10;2nKnyI8jk2NwMA7HRJCjlByD3MnR50aQo75HjhoMDInjNpF/am+v8gFEPL29XVDHhyIUZ6EdyBYz&#13;&#10;vwvxWBy5uvTi6j4EZzKfERsL8UDGm4BYaAdbcHR7u+AO2e1vam8X3MFmsqHKuBAPgFWAtNAOy2sP&#13;&#10;iZisW2jHzhGAdaEud+YbntbeLrjjWRHB20I8+PqrKzvx6jruEvlee/t/4uB/ZdMhs5CjgpdOjrLh&#13;&#10;yNGvRthNE5m+dyBMXtPeXuUDOfqW9nZBHQdF2JaFdlgd9o32dsEdYpBXRZDpC/HYP2LF3UI8EJC2&#13;&#10;RltoB2y+UGMb9slEvNeFeFj9KTllIR5s7kKMC9kOfXr9+tfCO2TzsXML8cAX8dub178W1rFXBE5f&#13;&#10;iAcM/Nj2dsEctjqCQSbH4ABSfxgBXDkmhgI5KmPS0nkz+L4HWM2cdWBplnu/9vYqH8jRZ7S3C+r4&#13;&#10;RET7LLTjYRHLzxbiYWuGZ7e3C+4wASBrZKGSo9LtZaYttENwemKEDVhoxz0i/9HeLrhDe70gIvtm&#13;&#10;IR4IoUe0twvqALZkjiJIFtqBwJA9slDJUWQ3EnIhHkDhv7a3C+6QDWy7oIV0mFT5v0SOWlb/vghM&#13;&#10;tU1E4IcclSkuwx5pamwJWE2M9GVeAterS2+Qowtx+dhPIzD3QjusZFmoOnjbyAGRhUqOyhCS/b0Q&#13;&#10;D4HwQpsMcrAF34osRKyJFP3A+HUhHrCc1Z4L8fjPyELEJbgOfYrbWIiHzEx2biEeJjXFXguRHJWk&#13;&#10;Jb5ZiIdJsye0twvmwDtMyNENHENwsSGn9Oe+v6rHQiVH/zkC0C+0w8OxBBML8QC4kLcL8WDEBUdI&#13;&#10;0oV4CABNRiy0wwwhJ70QDzNeJnEW6uFhdiaSFuIBSLMlC+0AWF8fQZYstENgpN08XGYhHvoTQboQ&#13;&#10;D0tM92hvF9xhQm+hZWj8XyNHHX9trLlQydHXRRbipO2NIy9rbxfcYUXL1ZWg8f+LQ3bQQiU2ZNzu&#13;&#10;2t4uqMNKvZe0twvuEDdY4bhQ4wcTGbJHF+IBoy9EXMLf4B7EOAvxsHWh1bsL8YDPLV+H1xfaISFl&#13;&#10;oU4UwMCSehbSMSFHF+ixUMnRyTE5JsfkmByTY3JMjv/Xx/9FcvSvfSxUcnRyTI7JMTkmx+SYHJPj&#13;&#10;//UxIUcX6DEhRyfH5Jgck2NyTI7JMTnaMSFHr/5jQo5OjskxOSbH5Jgck2NytGNCji7Qw7IdT7Kz&#13;&#10;rKiLPVAnx+SYHJNjckyOyTE5/hYOe3F2DGS/wu9GJsfVd3hgiS1ihlhTm0+OyTE5JsfkmByTY3L8&#13;&#10;LRy2jOwY6M6RCTm6AA/E6OGRzw1kIe8jODkmx+SYHJNjckyOyXF1HR5OBAt1DPSDyNcjk+PqO/aN&#13;&#10;HB8ZYk0PSJgck2NyTI7JMTkmx+T4Wzg80b9jIA/B+1lkciyww7J6G11PjskxOSbH5Jgck2Ny/K0f&#13;&#10;d41MltVfvYdl9W9pbyfH5Jgck2NyTI7JMTn+pg8PNp5kji7AY0KOTo7JMTkmx+SYHJNjcrRjQo5e&#13;&#10;/ceEHJ0ck2NyTI7JMTkmx+Rox4QcXaDH5IFMk2NyTI7JMTkmx+SYHO2YPJDp6j8mD2SaHJNjckyO&#13;&#10;yTE5JsfkaMfkgUwL9JiQo5NjckyOyTE5JsfkmBztmJCjV/8xIUcnx+SYHJNjckyOyTE52jEhRxfo&#13;&#10;MSFHJ8fkmByTY3JMjskxOdoxIUev/mNCjk6OyTE5JsfkmByTY3K0Y0KOLtBjQo5OjskxOSbH5Jgc&#13;&#10;k2NytGNCjl79x4QcnRyTY3JMjskxOSbH5GjHhBxdoAdy9J/a28kxOSbH5Jgck2NyTI6/6ePOkQk5&#13;&#10;evUeyNE3t7eTY3JMjskxOSbH5Jgcf9PHzSITcnQBHi+JvDZyh4lMZCITmchEJjKRv3HZL/KdyOS4&#13;&#10;+o5/iHw8sqH2nshEJjKRiUxkIhP5W5I9I4dEJscCO541NXWTMjV198gDIo+MPK5MLdqnTG26uExt&#13;&#10;Hdk+smPk+pEbRW4W2TVym8jtIreP3Dly18g9I/eJPCDykMjDI4+M7Bl57OKyaK99y6In7Fs2Wry4&#13;&#10;bLzvPmWL/fYuW+33uHKN/R5Ttttvz7LDkj3KtZc8suy45OFlpyUPLddb8uBygyUPKrssuX+5yZL7&#13;&#10;lpsuuXe5+ZLdyy2W3LPccp3co+waudWSu1e5zZK7rpNbL7lbPrtbvr97Pc/vbpbf3yzXca0bLblf&#13;&#10;rv2Aep8dlzysXCv3v8aSx5atluxdNl+yT9lkv/3KJvssKZs8LrJH5GGRh45fHxV5TGTvyL5L6vnb&#13;&#10;LHl8vYay32DJA1Pm+9R7uv9tltyl7LbkTuX2S25f7rjkduXOS25b7rbk1uXuS25V7rFk1yb73XI9&#13;&#10;udu+t6hy531vWe64763KbotvU267+HblVotvX265+E7lpovvWm64+J7leovvU669+EHlGosfUTZf&#13;&#10;/NiyaJ/03xMij0m77xF5RERfPCryuPTDPk+o511z8cPLdfK7nRfft+yS67jeLRffIfe4bbn94luV&#13;&#10;Oy3OvRffrNxt8U3K3RffuNxj8Y3K7ot3KfdefINyn8XXXyf+3j1yr3x3z8U3rOfdPb+5y+Kbljvm&#13;&#10;GrdffOt6zV1z7Zstvku58eK7l+svvne99/plTvmiJ1VflJWoQ77bZPFeZevFe5TtFz+sXHfxA8oN&#13;&#10;Fu+e69yt3CLtcJu0ifLecfEtc0/lvWktw71SFuW67+Lrlfst3qncfyAPqK/XHchOqcv1Upfrj+tx&#13;&#10;o3oNdb/z4puXOyzetdZB29988Z1rHZRhp8X3KzssfnDZZvGjyqaLH1/LOrVXyvzoiHpo/16P1G+j&#13;&#10;tP0Wix9T216f+b3r3KS2/R1Tl93Sz7dO29+y3veuqc/da120+/UHdblu6tDkgYt3LA9afO3y4A2I&#13;&#10;77o41+/uu3jnei1t0/vrrrWeN6tt6P7adNeUp/fXLoO66rMt0mcbLd479U29en3V82GRh47fq/Pe&#13;&#10;kbTJxovp3GPy20fWa7jWLovvVfvwZrXudyq3Tt1vFx3X1nN1b3rX66+P1H/9ul9nUP8dykMXX2sg&#13;&#10;l//7IXltssOgna6zXhvdL23kXk2vb1j1QVnoAx3TP7cf64Ry0216YQzdKGOJfl938f3XtdfWi/cs&#13;&#10;W6b+9Hg9Heljk/S2I912jvVmUdpv47S3sWIc0J9rLX5I2TFj4foZ/+yAfnJ/Y0J5lEtfzo3lm9ey&#13;&#10;G5tz4/kGg3bdeTBOWvvOta12W196mz5s8Xbl4RuQhy3efoOf9d8Nr+X6Ta5d7/mAQV8oj3LR/T5G&#13;&#10;2Zw5W3Pj6MpNq77cJXXUN3So2cvb1jGlPegYfW59dI+qf2yffrp2+mn7xQ+tfbVtdFQbb774cbXN&#13;&#10;pxaPbVNsZ+0P41rf6K8HR/i7e4+F/7tv5P6RB0YeFHGOPvUbff74iHGT69KHzXKfLRc/etyvj6jl&#13;&#10;uM7iB9YxwrazD8P+vXnqoI9vNe5jdWz9fOvU+1ZVjOPe3+zhsM/vVYVt3GXc/3P2fL6dbHrQ7MeD&#13;&#10;1ok+2rBONBmON/qx/Tod8drk8roxlEcsvmaVh0fa+V3P2mcPHehRe9/+ntOhOXvglS6pGzHWfe99&#13;&#10;1yF19Zm2uPUjbhwcNPXVBpEmx9V07DV1493K1O7Re2PicfvEpmVc8Q/Gg/GVv/mUzfj6fR9dtt13&#13;&#10;z3LNffcoO+z7yHK9/R5YbrjffcqO+z00mHHvst2SR1csd8clu1VMBfvBWbddcuf62V2Cr7rcteKs&#13;&#10;Xcu9lty87L7kZuU+S25S7rvkxuX+S25YHrBkl7HcMH9HD/L64CXXKw+JeO3neP+wJTvl853z2S71&#13;&#10;8wfm9UFLblD/vl9+e7963ZvWe7if+8J4yqNsHQ/CprDnNYM1t3ziE8r2S/YM7n1U2WLfxcGbTyyb&#13;&#10;77e44lB13CU48jap0x1yjd2W3KHW9e777Vrus9+Ny333u2Fec899dykP2XfH8vB9r1XFuHnk4m3L&#13;&#10;Hou3KY8avz5m8RblcYs3K49evGX+3rrsmVd/P3bx5nm/VT5z3rb1d4/IOHvk4mvU98aPMcKuEnb1&#13;&#10;1sEGsMqNY0PZS9hNX26Svtsofootg20arrlbtVH8T8NlKXNsuLFmzBrLyrhnLVOTx6asj1+8aXnC&#13;&#10;4o3HslF93XvxJmWvfE68d06rwxa1XurxqNT1ESm7a7Nb9869lN+92URlUSZ2/5rBksrK/m6U8rP1&#13;&#10;bLCy899wya1yvjrzLzAIm9HtHnvU2reXebNxOedE2fepMlUWk32m6vt9Fi8af65uTbz3m95P2kI/&#13;&#10;uI/7PSB2i42+R2y59oSV+AF+jL+AQbV/9S1jPLbR3vuUbfd5ZPUlfB8/wS/cI76ArdNG7KZ+UI/H&#13;&#10;5L50Qhl6HVpZW7mV/y+VYX21j/7Td+4z7Df6pq7al42GR/h69ln7q7P4B85SZ9hnu+CgTfYJpnpM&#13;&#10;bAmszcfCTo/ft+JN+Mu5/P9t0150AIbj9/QlPXTPNl7m6j/Xd63uve+q7H0lZa8rIc57QsR1x23s&#13;&#10;nu69V3R8The0kbE55//4WW2lDtqr46WO7/l4bQcDwIAwPX2h/9puq2DSqi9wDRwKs4u/0nZ0qI8H&#13;&#10;bQiHwCAtRrxjxRzGRRvXN6ljw33pUx/bD6tje5uUfevUodkfdWo61dp2vXbtoj2GMr9dyYbassvj&#13;&#10;NyCPHctjxuKzx40/69LPdY1ejkG5er/QXWOddPtJf/RLG6c7rusH7QJ3DftADCm2gkdvEV1mZ/QJ&#13;&#10;THrDGhPFV+RvAuvdNOK978QW7K5zjOfen3ScvW1Y8V5juWcVfbdT+nun4NwmDVeKG8R17usarmds&#13;&#10;KR/bAk8aL/pYfKgebKmxw4bfdx2Wuk7FWHSx2/TuP/ge44oO80Hs5OPSZtqw6cJQxmNuX5JxR8bj&#13;&#10;b90Y3JC+bOgzcmV1yPvhufNlQ78hQ33pMrzWhspE+nXy2z0fPlU232zqsDFGmhwL59jo2VNTz0gg&#13;&#10;8LXIbyKnRpaXqU1GZWq7UqZuFLlT5IGRx0eeEnl+5CWR10TeFPmPyPsin4h8IfKdyKGR30R+Fzk5&#13;&#10;cnYpiy6KLCtlo7WlbDoalW3LdNmpLC83KReU25Qzy53Kn8o9ygnlPuWY8sByZHloOaw8qvy8PL78&#13;&#10;qOxbvlueVL5Rnlq+XJ5Z/qs8uxxYnlM+U55XPlWeXz5Z/qV8orygfKz8W/lIeXH5YPn3sbyofKi8&#13;&#10;MJ/tXz5enptzn10+W55RPl+eVr5U/qF8vTyxfKfsVQ4uj8x97leOKncpfyi7lnPK9ctlZfsyU7aa&#13;&#10;KWWrlHmrlH+rEyJHRg6P/HfkD5HzIqtK2WY0U3Yuy8qtytnlnuX48vDyq7JP+UF5Ssr73PLpWo5X&#13;&#10;lneX15e3l7eUN5R3lFeX95WXpmT/lpLvn5I9L2c1aTV6Xj5/Xmr0/PLh1O59qd1/lpeUN5VX5Zdv&#13;&#10;TN3+I9+8v/xTzlySuuxZvl92L79O2f9YdiiXlo1n038r0+7nRk6JnDSW1GNqjbZfUW5aTi93L/+d&#13;&#10;dv5R2Ttt8ZTc/fm508vLm3OHV5V3ptQfSOk/mhb/TL79XHly+WJa7KtlcXpi7/Lt9Az5VuTr+fsr&#13;&#10;+fzLZb/yhfJ39dxPpnQfLv9c3pWyvym1f1X+f2Ha4Nmp9ZPSh49Jn94nfbxr+n37tN1Gypy2nLow&#13;&#10;clbkjPHrilHZoqxKn5xX7liOLQ8oPyuPTb/9fe7ynLTrS8rbygFplXeMy/uJ9PCB5R9rWb+WXvhO&#13;&#10;zv5B2aMckl75cXlYlUNT6x8PxHcHlUeU75VH1/p8ORr3+dxBvT+W+r8/ffEf0azXldfmfm+v9/2H&#13;&#10;6NLeaQlXuFt05ybljLLtaHWZis5kCJWpCyLan0RP1GPTsqZcu1wUPflj+uvw3PWQlPBructnxm3/&#13;&#10;lnHb/1uty8dSl8+kLl9IL2tj5aOtyvyT8uC0xAOjuQ+Itt03vX/v8ptyr3JENNCrvw9LC/8ymv2L&#13;&#10;cv+c98Dy0/zmR6n/DzKy9J2+1F8HpjafKE/PiHlOvbf+emXtr3emBz+SEhyYM7+a8h6cMXpEuWX6&#13;&#10;bMdycfplbZmaTd3omvqeHqFnGRtT50dWjcomOWfbjPOdM853LSdH54ztH43r/enc8YO54zvLK6J3&#13;&#10;B5TXpHX/PS3x/HV1/3zK95X0B537bup/UOrf665eh6Xuh6Wuh6dFj0zpjkpvHJOR3OXoctfLyW8j&#13;&#10;zjsypTk8bdXbSVv+tDyotq921t7frLq9X9UH7USvPxItfm/512jeSzOmX1vL/uKMUGPyGSn5k6Kb&#13;&#10;e0WT6MY90167xa7drJxW2+AaZWXZKPavttk5EeNTe/0+0sepv0+LaMPVo7J59Gq72KTrlfPLLcop&#13;&#10;5fbldyn1b8pDcv3H5T5/l9L9U7VxH8hoe1fV0VdFk96QcUFv3xsbYyzq40+n1T+7bizvEz14bKzH&#13;&#10;HqnvI6puHDpo219Wvdo9NdCurd2Orm3a5NhY7eMyKn+XEp1Qa9nk+PxNflfusO798DO/8/vf1pFz&#13;&#10;9yr/nXvoP7qrP9xfX/yk1rKP0UelrHvWMf2N8oR1/UJPPhmrbqx+JPV8X2zmO6JVb0nP6B+6rE1e&#13;&#10;mLZ5XtroWbFqdHq/jPTHRqselprfL7W9R0qhNrcpJ6W/Ti/XLReWbWJ7FpX0V/xWHdfxY9WO6rfj&#13;&#10;I/EFU7+IHBw5KPKjyM8i8RP1u6Mj/OAfI2zB8lHZaGambJ7r6lM6wXawCXfIvbXCA9MDe2SUsstP&#13;&#10;zAh9cnqMrWc72Qnj5aXRvlelh9XvLeVltZ/fmRq+J3qp/sbyR1NT7fLZ6O1/RSu/kKsZS19P2xlP&#13;&#10;bN23o0H0nI08OG18aNrb+NL2Q/uiT9iUOTvTdKKPpy7HlDuv04umG3es/U4vTiy3q9J1pH1227T2&#13;&#10;bcvvI9773vuTai/cpn7WdKfpUr8GnXMfY/y4vNIr9/vvOqZZ193TkvesuvWbvKqHutFvY53d8Pc3&#13;&#10;MlL5rh+m/vT9kLy+6YQEjBNy9Oo+9pp6+hvL1PczBr4XLHhW7Nrs2rLJKD5kJuMrfmSjMlu2DO7a&#13;&#10;IePiZhkTt8uYuH3krunxh6d39svI3zOauVs5Nd+dVnHhG2J7354x8NLY3udkTMNab8uo+EBGPIz1&#13;&#10;7tiAD8SnwFWfj3X+UlDkVzP6vxG78f30+8Hp/4Oqb10c2S96sE/0f8/Yn0flTvzt3tGJvaI/j4rO&#13;&#10;PCyfPzJ/Pz6/eUJ9JX7LCn8r1/xGxtlnM+4gUPf/UEbrf8YOw6zKvm/Ohklh2duNTi/brZ4t11u7&#13;&#10;vOw6Orvi4Z1S99tVbHZCNPqU3PFXucKHaz3gRnWFG78aO/6d4ILvpMwHx4r9JvbytxmTv80vjblT&#13;&#10;4inOiGU5uXrrWwaZ7hKPvWM8yPXKmeXG5axyo1ienYKqrp+73TQtevO06M3T2reuY/i31b7fMXe/&#13;&#10;T8UJH0rrwnKvDQqCSJ+VUjwt3oRF2DlXuVZw57bxbRtPj8o1Z1dU//T3sTovSMnflr74VM6Gy/hz&#13;&#10;NpwdMWb/kDHuvsqkvMq1NOVcHcs7XRHGllXWlK1iMbfJHa6R122rXJq7XhgrfUHqpB5+q77sBL/+&#13;&#10;w/QVLMdvfyQl5q9flN7gnx+UvtAyO+XXO+SO10zbuwob/Ij07lNT4hfHqrKt7Khyfyu2kl2EsY5O&#13;&#10;G7FDyqwdLwmyU7bplFW5vc7Gyo/KxoVml9GiyFQps5G8xgtENs05m9bz1Y+ot2udW25Q++WE3ENd&#13;&#10;fhb7xT6z2zAInMbHPzV9oLw86Q3Ty5vnaptENloxU7ZcvqLcaPaMWLwf1zq/LC0AC/AF/L66sOHu&#13;&#10;od3OGevIsiDyNSnHaLRZypryz6b8Myn/dMpO1kbWjGV1ZNX4tYvPnTcTUd9CeNGNM7o3r3VcHu/n&#13;&#10;XvrtjPS9+2tPund4dIMP4pP4Kjj8A/Hcb00N/j0j4GnpGzEApHvjaM7ma2ebbw0GXXTpbNni0pVl&#13;&#10;59lzqm4ujnXfP7WGafnFz6TFYOkfBVPANu73x3jfM8fjQeS3pmydcm+a8qfu06l3r+PKyIrIsshl&#13;&#10;A7l0LMP3w78v2YD0c5ZHXLu3WdqrtxN9vzTaeUFGmL45LVZRWflHY4fv5YeNJT5Nfx4Si2F8tThm&#13;&#10;v3HbPT9t9/K03ltjhz5csfedR8eW7WYSdwWPTJ2Ztkt8O3VxNHI6WjhanpG1tGLW++bK+8QCwJfa&#13;&#10;EdbVlu9JW3489lSsp4/EFHQUhjsuZTspduT0OjZ2rnUwNtaOtmw6NbNJ6hqdWnMl21Z7LR2/drlo&#13;&#10;A3JB5PzIefPk3MhZkTMiZ0bOifj87IjPvfrMb13HfZWFKFfvm4zhFsWxRaLoa6aVrpNRd8NqY/UJ&#13;&#10;2wC7wqzfj/9gf1ofPLfawdfl32vin4zdl8W6sDEwO1wH37Grz40v+5caYby7Yj3vnxl0+09B8LAr&#13;&#10;nL9/esBYwAWIof6x3uXTQfgi4I/l9eP1fHGq/oP0npB+F8c9Mejf5/+UcSS+Y89fFO8i/lS+t8ZO&#13;&#10;vq/GDM+OrYEfnxy/uV/FSrCiGIyuibvYDzhM3Y1f45jd4m/Ozdg2pi6OPTOulqe96PTa0VZldrRF&#13;&#10;dGHzNs7qWKMTkbX0outGl7Q9HRnqyXwxjujOUH/6GOv603XI68XzZKhbXfpvfD9fz0jXL3pDLoz4&#13;&#10;3m/cVxmUR/mUm6iLV9/lHmccN1V22XlCji7AAzn6wgQCP48cHzmrkaMbxdlcI8byBpHdIvePPC7y&#13;&#10;j5F/iSBHXxvp5Oh7Ix+NfDbyjYhA8VcRgaFg//Q4rfNK2eSSUjZDJs7Oxi2uzBC6KGb+rAyvPwWC&#13;&#10;nZDhdkzc/5FxiYfF+f08g/nHgX8HZSB/J4P9axmqX4oR+WyMxmdiUD4dw/HJyCcysD8RI/GxDOmP&#13;&#10;ZIB/KAa8ycsiL4kxeVEMxb/m/OfHlP9zDMMz4zCfWr6ZIf/dCi0fE3P2kMDBe8Wk3z7D+mYx5zsH&#13;&#10;ku2Ysu4Yh7vjnyLHRI6I/Dry20iC4x0vLuW6ccw3Gi0LYD8rpuLEmI3fxAD9KCblG/V+yvWqGLc3&#13;&#10;BJS9NcbnHeWAmL5XxvC8tJb806nJZ2KIDhzLp1PST0Y+EflozNYH89m7A6ffliu9PrV6aa70LzGI&#13;&#10;z4iB/PsYt8elLg8ODLxz7rtLIPGWKcvUyvQfYuXUiKAc2YJsXCYgWRHYdWrM2W8q/Hh82vTJaZ9/&#13;&#10;rsb2TTGNL8+9/jUlZqafmrI8KeVaEkC1OC0nkHxsnOGeab09qnw9xvIrKcUXAzg+n3M+m3P95kNp&#13;&#10;gfemx96asr869X1RnOqzc49/yL3c80EpszJcPw5489HKStpOpT0rkUiUf3mCpdnl9Zw7Ri8ekvLu&#13;&#10;VQ37x+IQ3p3yIgcQA/unNZ4xdgVLyheqG3hMAMIj46AeGg16YHqEw2rifZMHBEw8MN8/uJ73rTj4&#13;&#10;r6V+X4g7OTAu5ONxOa77rrgjlPTL0zr7525PS+/tm759VH5xn4TYu0V3dkr/bzZaVabWph6XpuxI&#13;&#10;lOj71GWBwWvWRucvDfg+Pfp1VL3rY3Knv0tv68cXxMm9Ii7zTWmld6dmHx63++dyly+ntb6Rdv5u&#13;&#10;RsbBKeuhgSs/Daj7RZwwOudXCYZ+nRH0m2jAkWnRI2qr3rl+5jvn/Szn/zTa6bcHpeW/V0H2Y9IL&#13;&#10;e+Ue+0WLnpS+bv31tpSGDryk6tk74kA/VMv5+PTyg/JrV79pQpodEmZtnjE8NR1dW5F6Lo3oN8TR&#13;&#10;JYEQa1eXa8wuTZ3PKLsmXLlLIK967xmNcb1nxf3Sam36ugrbUFdoZyEXum+f1P1xte7fSXm/n94/&#13;&#10;JFf4SeqhXoclHPhNrqq+R1ZS5A7phdvFUd8m4OzWcdZNjq1ym8htx6+3Cai8Xc7drf5GW7mWa/48&#13;&#10;beX6dOOHqa370vUvpfb/lfJ8uurEk1PGf6plfXOsD2r0ZdFCVNxz86n2emJGtP59cNrr7uml2+WO&#13;&#10;2mzncmbgwcVlk9GajMVBe5kE8DoG+FNLR2XRspmy2dpVZbvRhYFep6QWx9U2FDY8pMKur0fTD0xr&#13;&#10;fSj3NZXxprTla6NFr6i6+vaM4fdkVH84Z3xirEvGhTb9Wn797fHYODhtemi0+Gexfk2n5vTpiLTr&#13;&#10;UWmnY9J2rU315JycmAD89wlsUYl/SA3/WGt50/zts8uLc/3GdVzPdY+prdP646iMDn15eGra+kNQ&#13;&#10;uHtqfJ+M2/tV/f9hWtVYYHvYoi/E7nw2Okxn1PMjgYjvi4V/R4Ip/UO3XplWeWnsrj56fr6he/8Y&#13;&#10;G7JffvnYXOXh6en7R7vulTtqY6VRWrp7zfioTRLO1XGN0Dam9ZuJAHb12MiREZOB8Q9TR0WQpiYF&#13;&#10;BR361fmXzZZN1go8LivXGZ1bw3itePto4d2igfep4SCK7pvppS/EtguBP1TtsjK/ICPk39Oz7ITx&#13;&#10;qY+N1XemnqgKOslefyw28JP59dBm6+9v1IDpkbXt9Lt21J7s349jF+i9/jcWDkv/Nx24y1gP7pBS&#13;&#10;3r720dFjfTCO9OMJY104PkHb+jpBblaFXvwxgdKfEsqSP0b+kL/bZzeKdt8wrSHAuFH9/uR1n7W/&#13;&#10;6VSXP9Xf3CTXvWm9l/ueEEDunr/P38Y5itvYplft79vXerGXpNXR3/dM/e+f3jcx9rBqI3+dzz5y&#13;&#10;7O4TcvTqP/aaev4BZeqXGQufjvwgWOTilQmbzquYZePR2rJZxpmJ0O0Tct48GiDsuld6cfdYiwem&#13;&#10;F58QjX1Kxsfe0db7R/v2jJWAr94bhPGWiloaknpjsNaHM+5hrPcFfX0go+ZTGStfyGj6csbKV+J1&#13;&#10;v57xYsr9hxkn34/t+G5Fg0+OxV6S8bBPbOI+9fVHGUM/jhyacfSz+IGfRnx2cOypc/322xlzpu6/&#13;&#10;mdJ5hePeE1v8nykJrPfejNl/iQWGMR+U+sCf+6es9x8dX3ZaOlOue9GoXH92Tbnp9KVlt9mzgysO&#13;&#10;zx0OyflHZbQemd9+NuP75anDC2u9PhLvrC7fzTg/OK3y81iN38Q+HpHWMhHw2+j/HzLuzghyMn6M&#13;&#10;EePwzKCU89LiZ5XrBlHtEhS4S76/UcaNcdrGljFl3MMK7C5fCIO8P6V+Q1p7/3iWxfHOj0yt+SA4&#13;&#10;7jaxCEbqjuWcssnqNWXrtZeVe41+nlb+YHrmVSn703INyG3vyBMy1h6aGt65jlt24LSKSG9QbcDp&#13;&#10;KfNFsborqzZsmtfNE1RvmeB666DybfKKWPN+2wTfO9Tze13YleNSV/4DznG/j6ZPTFnCiDDNP+aT&#13;&#10;R6Tst00/7BSsv2MEdmONYEwY5+/jTeDVt6S9/R6+ZTfhjzaFZiLmVtU+ac+l5Rq1fCuivavH5V4T&#13;&#10;rzGDBEUQdhmTiz6bzXfTZeN6nt+p29LUSd2VSluwp4dnFKgLHASHmNZj92GOp0YTYHjl1v7blwvL&#13;&#10;drnCtVDgozPKXUe/rvGBqVw+EI6FA34YzeJf+WD6of3PDDq5oFLcW9e2n0ZmIkEREp146KTDkHhA&#13;&#10;BAyJA0SC7xECY1JJXWdHi8p0RPuo64Up7dnRQ/1G/5QFlms2+QHVJmv3T2V8wcRw/gtSc34btuKr&#13;&#10;d40N2D6lFtcsujCxwurltd53Gx1W8fm/ZAS+NuMGDoIPxAT8nj6EC+k8vTu3XKe2fa33aKMyUm51&#13;&#10;Vg/16URIJ9MQbIi2DcnpY9nQ38P3roOQc+3eZmnrUdprJu20KmW5JO2kT7QTPadvxvWJGTfa66jo&#13;&#10;YcdKP4vv0m58O2xE99XZuH1LkM/Lghrgnn0ydu8Xi7bj6Jyy0arpYJPg98SIi86aKdutvTBa/bvq&#13;&#10;9eGRx5SvVvwhJUds8s7oD4wBb8EU7sV/wox9TLAhZ1VdQoZtWdbOblRmpqNLq1O36MSo6wwiCaGE&#13;&#10;uNQO2kPbnBI5eSB/ivxxLMPPTponJ0ZOiBw/T3z2u8ixkWPG733WPz9u/P73Efc4LaJ/OomqfxBl&#13;&#10;9LnqMh3epPaPMX9+bJDxA3/AR3ATHAFbfSv9AHPDpTAaG/S2GvW8oNoWGA4+ZSNfUTX1dXn3qozU&#13;&#10;V+bdKyrO8x27Rfcbxn9dPnt10OxL89eLc+6rKq7911zd984VF3v/r7HVz8rYhyOfGS8oPnHei2Pb&#13;&#10;Xp4R5bdvzC+Uh21oMfSTK25s8fMetY/VRZ30MzyonmwTe2v8nhGkzKdoC7ZwWdmq2u1Vo03T/xuX&#13;&#10;6ZnowNpFZTbjap0eRN/JOvKyk470wTjrQi+GY46O6CNyaoS+kKGedJ3Qp1ck9OWKpOtHl65Hw78J&#13;&#10;/SH97y79PGX4Q4TOKrd6dEJV3VKnU4+YkKML9ECOvimBwEmR0yJxNIkAp6ZmytRWAbDXi9w2cr/I&#13;&#10;XpGnRV4QeUXkgMjbIu+MyBz9eORzEeToIZFfR46L0f1TJAHiJheVsvmyUrZdW8p1A4RvEdN5pzjy&#13;&#10;+8b0PzxA+LEx+Yvjsp4Yk/8PMflPjcl/Rkz+cwLT/iXw4N/iLl8SiPDKwKxXBya8Nkb+dRnGrx/L&#13;&#10;AXGGbwgsfVNcwpvH4v0B+cx5r4q7eFmM/b/HdfxboM7+cZPPDfR7ekLCJ8ct7x2o9oiYufvGbd8l&#13;&#10;cOV206Nyu5T3dglsb3dKJAHv7Y6OHBNJUHy7cyMrZ8udR6vibC4MoD01jue4OO9f1+u6jzK+NaHq&#13;&#10;O2Kc3hcj9eG4l4/HYCmZUn8xNflKavS1mCrylcgXYxT/K6+fjXwyBhAQfk/kreOw+EV595x8giB8&#13;&#10;whik3jumC3livnnjmbWNnBOYC+ARL+cmsF8+WzafWVED/jsETAFVoOpTAreQKwwqouetMZQMORD2&#13;&#10;mfRGC7D3rgD5qzGYQNq301LAi1eO2Odfyjn/FUjiNx9P6T6Qlh2SioAKMLdf+umR+ZUy3yplBuQE&#13;&#10;RjUz67LIygCdtdNl0+nVZbvRRTUkRgEiIp+YlkMmvjClBPY47HfFfSNEPpt7I/uQWXPETyMTESy/&#13;&#10;CJwinXBh7IF/3zcy7MG1PpwCYg6w6EQLpwacIScQvIiLx6VFzA3eI1fV9gKDLaPTiK+NpqfLZjOr&#13;&#10;ytajS8v2owsq9BdAuPOeaUHkoHxU9eAU3xh3hcxBiiI1tDfSWRsrF/JCuedIUKQVsqIRFp2sAJi8&#13;&#10;+tv3wOavo82NCACg7pVr3a9eExH81dRC/6qr/gYiOUp68OK07vPSuk9NqZBwj0mJUClIePSHwAIw&#13;&#10;3TbucMvR8rLFaEXZfHpl2XoG+XNO+u33KeURldZCPjUS/hO1/ZDwTdcQos0pIx2BLuTdXL3NhjfS&#13;&#10;Rt3VR32BsOMDEBsR0wiYRpw0UuXUyJBcQcIMxfnADAevvVxzrr3uWu9HN5Dq8goRS8qFIKXfCCh6&#13;&#10;8fboxQEZm6/MODZ+TFo8M988KfU0b/+whIFApjZDAyrpzhl/gpjNZlfWWfpN166pJOhWM8sqgU7n&#13;&#10;Ec/yeYB/NA7ijv7vlTZckhLok3+us8pvruPgDSkDHUXYakt6q08/HwvxlfSc8fCDtKfxQJeQ67+K&#13;&#10;5tIl5Gcjuhq5dcK4TQWt2g74AcwBIAEU4NukhZbnJLAQXAgSiffn1M8vL0C+352eawGUvY8IoKVf&#13;&#10;Gnl6q4SudLgT2HdKK+iXe6zTYQGjvvlmWsaEhrFv3Bo/dOmDY/tDn8FFQFNbGcMCfKBRoLxffmEs&#13;&#10;s2YCfRbBaDGJcYuURui9ffyUcHzz+IVNZjK+Y58WrUhQcVns6kWR8yMXzJZFF82WjS5JyLsifbpm&#13;&#10;VdlyOmF8xsN2sxfVAJwtQ7wizO8Xq8N+mCxgh/Urm/6M2AW2UjmV1zjRv8D0f+QbY1TdPpbSfyqW&#13;&#10;yJhBECOKGwkqKxzZZ1JIFvT9qr1D/A+J7zkbwn6wHbeqbS/4mhsrnaiUtUIjh3qw07jfW/93AZAF&#13;&#10;dILfJtdK68kSMi3QxN/Dzy4JoAaqSf9u7u9r5pq8xLXra78uXaNTygGYN13csepW0ydZczcc69ku&#13;&#10;Va/puaC4k7gtIL9jHe/ayPg/IXr3jWNvEQw0IUev5mOvqZce0CYTPhh5S3Dhr2bKtWfPS++cWi1H&#13;&#10;692l6f1lGSvnxvIfF43+dRDGb2PBfh9PdVQs3MEZvz+oGPHv8veLou0fiC38ZLzJW2N3X5bxBAt+&#13;&#10;LGP8ixk/n4vn/lRGz+fy6deDp76bcfT92ITvJ0w8uDw/1vnZVX6UKx8Sj/fjvP4i4+tX5Wl5/ad8&#13;&#10;96zoxjPr37/JmDss1tdnh+Y3P83rT/PdQfndtzJivxWv6brfTqk+kdK8Lf+/I9b4I/nf61Py6wdF&#13;&#10;S/eJFr4oXu5ZudIDZs4rd4oPuFPsym5nzFZsef8VF1TM+6+52nNSolfFun08V4MVvxJ78OXU8jv5&#13;&#10;9pBc4Ucpzy9yxaPLQ6LXqGRrO+4RG3rbjNPr17FqHPN3iCDjxHg5s47jNlaMC3bWuEBusAkmTdgR&#13;&#10;BBVbw45aH2GS6ZGjb5frz5xedlx7Ttlh9QVl85Uraj+2iaWjq89iVwXtQn7kKB/6g9ikH6ScfJAJ&#13;&#10;C+SoccquGMdnjO3KxdGAoIl15CgSohOH3W6gAfkT5Vc345vPQLq6PpzKD5gkZEOt83hiNMEEO1+8&#13;&#10;w9hj8UC3yK9NB5l0hHUQEXArHIxM5D8PjR1FQvV24iP5RnYJ2RcEVAmTtWWTSnh63wjSRWUkGxBR&#13;&#10;WknCqbJmtEkljpAIl0WQYGwb+8XOsktsNLvEZ7PtSEIJCy9OybQt37Hb6Ldlx9HZZeeRXm6C3DJF&#13;&#10;/sD80iQtjKkuJs8QNXAVPKitYCaEOXutTZUH8bO2Zi4uahmiyFHEECIDidFJUeKznq2FTCTO9RtE&#13;&#10;yMxUQYh28tc94AU2Wtu5P7/DFyEsTUjTE5gUCYeMs+5DQgJfbSLTBLup7FvWHj8xPXF8rbf3sBbc&#13;&#10;hQREHvH/dED70Tv4gc/Td/xYJ7ZXjLaoBA5ispZdvRCWCLxh1uF8gnNDMvy+vx+e71rDLMUx8YaQ&#13;&#10;1V50Zll04+KU69yUzwQHnGSc8Fn8lyQAbdaw6j0qRu6E8ldTV5P4MALdN16R43TmYbF+4q67RgPa&#13;&#10;dMKpFZPcePZP5Q6jI4MUvxbsalL2g3VCFin6nvzaBAGsIS5hE6yzoUPwmQlSuNu4vWB0rXLpaJuy&#13;&#10;cjbjYGbjMitLjk7QFXXtpJB2QGzNJz/nE1gIpk5AITH76zGRoyMIz056+vu3Azkq8t9jOSLym8iR&#13;&#10;Eef188mQHFWWTo4SZVVu+oC4zjieLhtVEp1NOm9MjMKtxqw+0S4mmmEvMVZLQNk3nuDJVae1pVf9&#13;&#10;Ixnl3dFRev6fNdp6brU5Yov2+qx8/881zmB/TYTDfz5jC0waIL4RrH2yXJ/Dim+Oh0Gewr1i17fm&#13;&#10;PGvb2j2eWWNNZYIf5+JNCTgPqFgR3jbJfHR8Q7PTYoEb1H4+b3TtcvHomuWy0VZ17KyYja2e2bRM&#13;&#10;r219PpIZ2ScXEOF9coHe9/4fjg3k5pDUHBKUvc+H/Ty/D/V372t93Pv78IH8egPSvxue2787LPKr&#13;&#10;sfxyLL8YiM+d41y/J+5LlKFL/1sZlVV9EKZjOTXX3WWnCTm6AA/k6LsTCJwROSdySWRVJIHflgGw&#13;&#10;nRyVOfqEyNMj/xZ5deTNkf+MyBr9UMSy+s9HvhVBjlpWeHwA8KmlbHxeKZtfWso1VpWy00yJO1wT&#13;&#10;GLcskOPimI1zYy5Oj5n4U0zAiRnCxyUUPDpD+sgY58MzuH+V4PDnGfA/zsA/KAbi+zEQ380A/3bk&#13;&#10;Wwklm3wgYfIH41o/FAP/4bF8MPL+fPbenPuuhIv/kd+/Ndd5YxzEAXHHrv+SmPgXxsH+c0DSP6Ys&#13;&#10;i2P2HjNaW/ZYPSp7pMx7pOx7nBH5U+T3kT9Gzo7kuz1nZur5T4nLf07Kr+yvzDXflOu/M+74gzE5&#13;&#10;Hw8k+UxM0OfjdL4cmPnVlOybKdW3U4sf5KwfxgkdFLP1w5TuB5HvRr4ZM/fV1Pi/UtKPx7S9LyD/&#13;&#10;rXl9ZUzev+Y3ZoI4O4E1sAAMcXRbyRpdlUBdppJMUct2L04frJmpGZjCSFmOgJOAHFn5/NybA2Vg&#13;&#10;5V4wyMifzwQmMprAMcPZM484YLPosg+9b+SoDK4nVEMLjHw4JWTEW9boq/L/W2rQD3giB+VsykW6&#13;&#10;QVzL1tGDRaOZMjU9KoumZyrJhnSTBWt2v89gAkfPS1uZMQd8EAWIIBmWyAGkqHIBWGYzkVuIlE4I&#13;&#10;mIEn3vcswU6SIkeRR+qnvpxZJ1g4Lk4GiYn84tqQ0siU+0aXZFLKWRKeC9uF+8gthKgFXr5HuDwy&#13;&#10;V0eAACqyEswOcmIcXMuWtOT1cbnqIyuAbcTg7hU0NhLLMtJbV+KoZUohsVqWViMI0ZEtO8/3nLXM&#13;&#10;KWAeAaDuZuWRwa7vPu7XyNG/T589LWOkOVtkn0w1RKZ271my+k0LAqSNOkGfNUGlyQtEKu2eln14&#13;&#10;emPv9IysZEQwgGv2GlHFyQPrAJf7Ix6RXD1wGtYZ0avOjbi56ZjwQNK0cGBIjgC7jURp0og63xHn&#13;&#10;7ZTfCMKA8xvUkms3MPu41ApJJGgzG68MMiobQSrTdo+Us2WQmglG/gMbbfb2lVUvBSJm2mU3mKGX&#13;&#10;BSgTpQHSX1edR3iiA1uuzGmpzSm19xDs2k6AaWHOgzJGZebIbqRzrmsmGAlrTLmvdlSODnKMQWNR&#13;&#10;W7ZMW9spNFK9ZYHevgZFvT0B7rmZX2TndWvwAvSZ+W8kleWL29TAiSxfJ1vWoGdlFTnEJEApAtw3&#13;&#10;ab8hPfPnknGQiwZBpJFGdF2nlkHghMyiXY0sXZ/E7gBUveiy4NFECFvEBuijz0Wn9NEHqx16du0n&#13;&#10;tgiRbWZeGyJIjUU20KQLeyg4MO3DPuozpLZ+uUk0TxCtv2gQGnC71OAao7TO7CU1Q3q72QvLtWfP&#13;&#10;rZkrxoOA21SFPhfMWcSNLJfJo09l0PfMUGND0Gv6C5BlF4BYWR/GJXIC2c0uyQRljwUp6k0/Be49&#13;&#10;m1zbtP7uEwm3rvZAf2vPRhq2SYRGdu5c+/3cjB99gXRATjSxbGzb2ndzfb9l7etVyIvRpgn0N62v&#13;&#10;XdbOJrie3bgGR1V65gCZbq/+rp/5e57U72Sb+H583ppcE6FA6rUjshKUg74NBdmg3AJ+OtxI1m2r&#13;&#10;fnVCng3oRITxbzywM9rp9PTeQcdeLxhoQo5ezcdeUy8/oG1HYRIdjvxYKVtetDyt3jT0RrVHzolG&#13;&#10;WtJ5cbDNHzKKD4+F++/YwJPy+qeM4CNj+w6tmBBGfG00/sMZU1/PaP+veBTYEM77TEbLd+NdfxDM&#13;&#10;AG99I9/DWz/Jr38RS/DzyC8y2g7LFX5TkeCrMkpfW+WIjMTfBmP8d+Twiuhenfcvy2h+cT5/Sc5/&#13;&#10;ZT3v1/nNkTnX+x/FwriXV/f4Rizzh2ON35VR+vGEyJ/LCH5zyv2UjLa/iwV8Sa7k73+L9j0pmrrX&#13;&#10;9Mqyx0nBlb8o5XHnr84dfx3L9NWKcz+Qq8GP30/5f1x/pfavyX1fFnlhyveMjPO9Mrbvl1a8Z8p6&#13;&#10;r+jznWLbbxzbep1q3/lONtWY71Qae2s8sBNIliNjrWAJthbZAlehdOFCRAlhOx88OqhstSpY06TQ&#13;&#10;ODt+++kL8wv5tJ+LxfpwWsoqJEH5Cyu+gRNlt8FjCEz3aNmqrUzGY/PfLfsI2Ygc9Yo87IRo9xd8&#13;&#10;O9ulXnBRyw6/a9r/ftVXHxgry/YrNYyLKOSLkYemX7bIlU2nmA40WQWv8ANIVEQD28vmmixnY2FG&#13;&#10;7URTkUG8tzZkZ9gcZChiUTYocrHZSBmYG7XMyUIW1e/4xj4J1Cd/2CTYhr1mx+FRNp4/g0XhUCtD&#13;&#10;9omWw/t6cLPpVWXR6oaZIRzjCPbiY6wosenPO1J79dAmcC5c1bImbRxz/Xpv9r1li25cZmdTzrHU&#13;&#10;TFcE14bIUX8PiNCeJVqzYpGis4sS5W1c+0894TNYoxNJ7C19o3fKxX+bzEUewTUy50wSWh1nRcUd&#13;&#10;Zo8sN5ulMX+oftgqLL4ZVtJ3Eg4Qeohw/W4SW9u1FQG2WLHs95a13+hO1zH9Maue6oLkVUeEWM9q&#13;&#10;HBKjndQZ/i2jbSg9y61LPwcx5HoIV4RR7oVEmlkTnYifXDXarFw2msuoZQnptiQAYwV2g0u1V1vd&#13;&#10;dL+qI22CeC5DUdx1QPTX+LNRFrJY7AHPwCJEpjGciWBfHH0yXk20NxLNZlrPq+Nef8CS+gbWEFOZ&#13;&#10;qNZ/cITxZzzKNqb7/PVs6iMzsOpHb0d11wadEEUMISOHJNj87DvSidAuQ9LT64aI0Csiybw6z3U6&#13;&#10;0eb6yoCYQ4oqoz46L31zQfQ4ujC9YqOyds0mZfX0ZpUIhGGNeTYVNu16DHOJJ3vyiTZjO5Cj+kac&#13;&#10;Y/Je5nxLsrDCUpoNOppY7SN1aHF9NclPh32uX02OwH+SgIxnn8OGjSi1IP+p1U7Ait77zmpAf7uO&#13;&#10;+7ZVn33V2EMqdtanYh14UbwoFpIYwS/oX7bW+K02YrR5WTsKnlubfl69qMwijBH7xk3PBu4kaB83&#13;&#10;+rxn+vY+17dD0rsTnPqn96X+02edqJxPTg7//nnkZ2P5aeTQsfx4ID/agPTv+vn9N/37g8dyUOSH&#13;&#10;A/H3IZH+W/ftZZpPqA7L5r26dL2NnJr7TMjRBXkgR9+RQOCUiCX1l0amy9TGAT3XDOi5YeQOEXuO&#13;&#10;7hN5RuRFEfuNviUia/T9EUvqPxWx5+i3Iz+OWGZ4QimLTi9lkwtK2Xp5KTuuKeUWs7MZjqtitJfF&#13;&#10;eF8co3x+YN7ZMc2nB9SenMH+hwDCE2PWf5cBfmwG99EZ9EfFIPwmBuOwGJhfxNj8PEbnpzH7P1kn&#13;&#10;XxnLVwMdu3wl4rsvxmz9V0zAgTFhn4oZcD3X/kBcz7vjrv8zpuBNKcOrUp4Xp2z7p4z7rxyV/S8t&#13;&#10;Zf/zI+dEzoikLvufFbk4srqUfxutzW8uCZg6p17jvYGWHwmE+kwcj3t+LS7s23Fh34+pPCjw5Ef5&#13;&#10;RGl/lm9/npr8KubusJi7X9eaHZi/D8x3nwkw/VSc3kdTh/fnr3fk/7clYH5bXNc7iv1FnpRPEYaC&#13;&#10;eKQLcgXMknFZl6MLQIBWS3RXzpbNA57kbSFmOEm/laWEbHxJXKnZfU6RoWVYW9bZPmm/RoxyvlLs&#13;&#10;GdXvxugji8wytaytR6c2e6VEjRhF1iD8XA9phAiU7YkQkOWK7EQCIYi2TduBklNp76npmZo5h8JC&#13;&#10;8VkYbsE75855I+uAc0tl37mOUPy73HvvWo5m7B9QybWebQjQypxsy0Pvkp6/S/5GErYsSuRXBxmc&#13;&#10;mfo2gvcf0ubPqqQKQgUoBdQQhRaHtRnYn1SAgcBFhgBscquQXTITAG7BAgKbS0OEIM+AdW3THVoj&#13;&#10;oe1Q+ahK7CoTZ6XcjdCS2dcIDsCyZ/Q1OrJRk52mBFiGy244O2QSQNyW3uxegx791zNkEZSAEECp&#13;&#10;XMClPrPDWMsa/UxK96W0jqXHP07JflH7T1ao1rx7roxibjv4fT/u1542LTNWnyFEzV6a1XQPxDsn&#13;&#10;7/7AP0JUH+gP4E82rGwCJK/6cNJIDWAEwDab3om7YYAheEK8dQF+W0CFakeUzAVVwCfHD6xrOwGh&#13;&#10;9tVm7q+9rogcBV7ouaV6/xmtkPUru8H8bCdH7VQL5ghSAFPgHdlpOZO2oht2QRTIIJwfGgi/R+4g&#13;&#10;g1Hw83fpFcC2ZRC+IePoFbFPL65BqjHaiWX9px3pLkAmyGiEuuUvwI5gbtfoDVJZQCcDUMbQdWtb&#13;&#10;tDytawzIz0Z49kBPFoNlZjMRy4nWEwFUgiDBkIyL+iowyueyZZq035K1CRJdT8ArK0hgMiRNZUoo&#13;&#10;D2J2rn8amdX7CEnawGjPmmgZvsPMb5M4bIJxBRh2glSQSL8FAEhI8+pISf0lkJTta/IGoY+U1mfs&#13;&#10;q2xvi7ERnGytHdEEF8aALCmTTcaC7+Slt4zQH9R+f3R6h70AdRHmslUbwd2zQvvy+H+tExNsZwez&#13;&#10;ADV7pD4NzPZMePuxrm8fkPqd8NbX2ku7CX61ZScdjAPjZWnGR+9z/dD6G9EZ4IuYXCf6uS2vrJkt&#13;&#10;RGZAF8B4vgj6EjwPpQbTgk4A2msPsvtnsnT6d4Iq0n+X96PlkQSSVdyj/61cXf+8z+tM9A+AV6dV&#13;&#10;4+WtgnRkhZ0FkQHsgrojXeibdjI2kB0Xxcb84tjtJ+To1X/sNfWSA9rWIbDh6yII0l/PlutPn57w&#13;&#10;8qho8fE17L5V8NRtoqEPTG89I5r9moy3A2LJXhfr9fZ4uo9kzH064/ATCfRhOVjw4IxZiA/egvW+&#13;&#10;Glvr78NzJpz1k5z184yqI2I5j63o78MZvR/N2PlI7vDB3PkDsf8fqp8fl79/n7H6h1jbE4NG2/kf&#13;&#10;yth6T+7+zvrZbzNSj8rd/cZvvf9Zrg/b/Toj2D2/k1H7yZQd5oRHlfM9ueob44XelXrCuW+NpXt9&#13;&#10;RuYbR+eWl6xZWf516Wz595Wr6h2/kVqpz/dyJbjx8Fz38FztN6n5MfFAJ8Zy/C6/Pjo27XdpqZNj&#13;&#10;K06N/f99rJV9R0+OLWiTgjtXe2DSiR+l7/6m84RdhQ/4DSQjIsaWQ/wLPwd3IakQn7LK4MebjU4q&#13;&#10;1xpdULacWV5XPuw8e0bFa7DOM9N2JkHbpI7sdjutPqx6PAQmkpE/QghCTfw7397tUyWtMoaN2z7Z&#13;&#10;YbLGd3w/wheZqg7Io45z+Gw+AIYzcW5lkVUqJnnhT5hNa/BCW+fKMBuiES5FrrHNMq74DP4DtoXJ&#13;&#10;XLcRo7Lk7HK5c8URyFp2hO2s9jNXnomfI0jRmjU69osyMX3mPHVqkzYtE9bElH7g49znp7HxfLpJ&#13;&#10;YxOfMsdM6sHrJvAQXFaAbTG7oq5AsdoE9kT8wmEoFz7G79QDfoGLkdKwFQxpEpJfgJV6li7yVrZo&#13;&#10;t/eVMJQBJhMMAcIuex2K78bEKN9fl86PNi3LK5G0deonW1RGf9vigZ/q+Io/49/4OlheMoLJeSvN&#13;&#10;5M2ZXOZrt11+SZn6U2LS00dlq7XLasvRGokHsLjVb8hAGIkPRT6JWWTv8ZUyLbUtfaFn9ImO0a9K&#13;&#10;AiN4h5luneRBlPVsN6/zZUykVQJQdhzxW4IY5NfI2I/VDNH4TWTsatnDoy3LhaPty1mjNklBv/R/&#13;&#10;a5+7Rw9aRiiM3BI3WhKKPm1LtZ9ZYxSTEHTX2IQ5baBVY6zZU2pGt/c2okIkw5liKpMFsI/474D8&#13;&#10;3mQsQg1RZ9zDHHTmZ/mVsiDP9J0+NF7pP92l//S+tiMinU70Nuzk8pAom58xiijtGYM9Y5QM/+6Z&#13;&#10;dt53QtUr6QQb6aRqJ1yH5/Ws0L4c26s+1E/pH3hC1uP0dLDqzMZl2ezW5bzRDuXMUWzn6IblpNHN&#13;&#10;av3ZGnGKmOU70T7jlJiYhzvZHoLc7Ct7CHLU91ZYeqWjxHvxny0zJDYgU51rFaZXsZL+cI74Q//b&#13;&#10;Co00knRu+7V+3Xa+1Z5tJSXs2LdPEgOaQEfo9glh9gDWNlkGD7GxxgiMCDexxetwYLcFHbtpP2Og&#13;&#10;TwroZ23bl7r3/u391knvnvWLJOxZlp3Q7sRoz+TsZGMnQzdEiP5kLENStBOe/fMunQAdEqFdkJ5D&#13;&#10;mf99l+H1huSo8vYMUiSv107wdun1y3enHjwhRxfogRx9awKBP0Rkji5r+41uE9C6U+QWkbtFHhpZ&#13;&#10;HEGOvjhiv1FL6t8TkTX6yYhsgK9Gvhf5aeTIUhb9vpSNzixl84tLuebKUm44M1vuNlqbYbwyoeCy&#13;&#10;wLpLAqMuzgC/MAP6vBiHc2K6z4ojOD0G59QM6j9V+WGG78Fxbz/KUP5JTNRP4+J/GvD48wzvDcvR&#13;&#10;cQNHxxAcU8W5Pw6MOiTXcC3XdP1vBmB8Le7yywHhn4vD/VRgwodH0+WD06V8MOX94GWRpZGLIheM&#13;&#10;Xy+JrIikLh8PpDgwJuRLMSdfD2RyTddXTuX4VUDMb2JKj4w5+m1czNH59NhaerU4NGf9OAD3R1VO&#13;&#10;SOl+Fzk6Lv03gZI/zRW/l1b5Qu7ywUDUN6WlwDaUoJ0/7WcoILec5Nqj8+oydHsV1r3u7DNqr7vL&#13;&#10;RnV5t+VDzgN/mXKEV9uz842VDOuZSkgXxrZl8z2+Ei9AxreryB20ZFPY/8hqdC2nl13AEQDC3VkD&#13;&#10;pbIPZYwiebgBs5SINLO9gJ0l5xvPTteM0am1s2XzgDyz4b5HRiCMZGh2UhFBZMlAy2z1CKMnVkei&#13;&#10;TIhRzsqMqowywOtXcQAtW7TtmwcYcgoIlZYtOrc0F/HlWq7ZMiifW0EaIrMRhe+ugLNl6h5ciRIL&#13;&#10;sYFROyyiJRHUMkURpoIExAgXCbAgYRAygDdyS1txmNoYOFR+WXCN1OoZk31Pv0aKdqKwBzTeCzBI&#13;&#10;J0jNNJvN5MQBQoCm17kvE9d/QPeBub9yyJBAHCmbIEhbI3EAzkYWfbECKllvLaPuJxWAW4IsexZY&#13;&#10;t0ei4EJfdcL99TW7176XnQQ2e9lJYA98kUVyj9o/5rMbAXzzWhdAmqPu2SSCJoFII3VksbWsRJls&#13;&#10;Xtv7RuyRtmRt60p+IN1apqLA6lrV+SOMeoYiYNCzEy0hsb+iAA7JCLx3/QBMAQ8ztoKnriOAKV2X&#13;&#10;pWE5XstG/HBG0afSwp+tMEf7IMmAUkvDbDFAt7WvdrYfkEU1AC6QT1faUvn26AvZFIAQYrZl2Xpc&#13;&#10;jyxbD9u657o2bFmhbckfvVBHbYgYa6RYJ0K3LCtHm7VZ4Jqlt6gSnZXsRDQJdgBdQYMA6YpEQNGD&#13;&#10;JO99BjwRvx9KrmvftbY0SQaNQNHyw5YBqEw9Q0g/Ad9t+efOFYyrj3HQ+mluWRkdEkyaGLFsk53q&#13;&#10;GdFm2+l4X8LU9iF9USXrZYKzf/pMZpHFSiZxTICYx0cEgKzIfjrexbhGnsqAJ4KR3pe2jTCRY1GU&#13;&#10;/Z1kp7IfL80dEaHsrLGmLMpkK4uWEdD6lZ4hEdgl9oAtM371r/qqNzKg2QMEqC0P2n5P2muO/Bzv&#13;&#10;gZcAVUaKzMuawdmzOKfT32sDdtMvpPZXDw47KdlJzL68UADYA8EugguB4zB4HILknjUz/Ltn3vTP&#13;&#10;/Q1Me/W337teD6r6tYf3FnR5HQc2VQB1QheH2UxjAezVHWlK3yp5H8CvfdiVZmO2z/jYrhxx7FZX&#13;&#10;lRy9/TZTU++6QeR6/4P4/hqRnH/H9rP/08deUy8+oK1qsQ+9pfVPjbx7VLY+Y1m5w6zHecmyPi5e&#13;&#10;8JRYtYszGi7N+Dwto+m4WNITMqZPixU9O/bvtIz3kyqmOzQCUR0ezwlfHRWLAHfBfUfEQpwQT/+H&#13;&#10;jChYC2o8MRjrlFj102IpTs3ryRlxpwYT+fv0eCfvfe/9WRXVfaN+5jyfnRN7cGY+9/dJue6fYnVO&#13;&#10;z2/9RmncH+o8Pvf775TkkNzx27k6XHhorPNB+RXcCet+KZb5M7OXlU9MrywHzgRHjs6Pp4CFL6pY&#13;&#10;EoY9MnVQL+X+Q67inlDsySnXGbE5p8eS/DF25vexMifHN50ZO3h6MMQf4wtOjp04vQa9NnOButqW&#13;&#10;GOwpv9cmzdrEk4mWNl3XVqvAJHy2jEWYgK0zsWfS6MGjH5Rbrzmu7LLm1HLr0XG509GVsIPZOrY0&#13;&#10;cchismeEL7Vax6QOfMK/N+KsZYAirdr426YSRwhFZCI75nP+26vJDbZOXdhBNlHZXddKCaQAYtSk&#13;&#10;Jfvet7lR/tuMji1bzQQ1jDx86YyU28NfD6rYxaog5Bpf2zLmPKDOw+juXu/RM0Z7tlwnFZGBbf/Q&#13;&#10;lhWKBA2ibQ8iis2pvm9cF74OKQfDsDnd183V5bbV3sNHsCFitO+VyjehSuBoaNbKHeSuxzbBnibp&#13;&#10;4HvEtbrwNbA8YpQf4T/UgR/V9u5r/9ZOfpjAXLesnB/vBAjp/r2/Dv0+38G+qmPagn2Fx9QNduOb&#13;&#10;lBKuM3mH/DMRro7IIHhKf0moMFHIX4oZ9Jc6bTdzcbMXX4/8vJSNl64tO2Sc6DtbJCDtTSCbfIfd&#13;&#10;xSMSNxBB8AFc6d76jd7wjTDiWhO+vb69rnxdXwI8X7rv6dKJ0E6Cdv/T/VHHQ66PVEr7IBBhnsuC&#13;&#10;deiytuHHTcrD6nAM32+8wOnzV+TBnbCDsWXywWolOMOY0xb0+9oz55UtLllZNjolsdVJ0cTE3vY4&#13;&#10;l8ggcoM37TuJgKbvLe5rK9fcSzKMvkEqK5NYBKGunPSG7vdxuo44S92qnmtHbaBtOjG6Id/f33ei&#13;&#10;su8buSHxff+d87v033eS1euGfqMM+k8fwTdjnZ5N38ysCQadbUR+xwBiA7GVvcptPdUzQeFKSFBf&#13;&#10;6APYXx/AkybdvfdsDasafff26CPbKSYWV8N6xqPJInYVwY3UpK+IUfiPwK2ed9EJ1U6MOqcRo5Bp&#13;&#10;I059B+uKqb6T3mWzvpH+ozvd5oqz2BRx5Rwheotqy8RZ7C8ylD0zbltyxKbNJpgcN0b0LV0eTh7o&#13;&#10;Y+MAPtPO2rz35ZD47gR3J6t71mgnSJGjw2zf+dKJRmTiUIakKaJ0vszP5Bxmcw7JVud2grWTrF6H&#13;&#10;hCdC0/16BvJ88XknQ9VH/ZDBSGHt0Ovf660NfB5ce2p+cxX3HL3JllNTb70yWHP7SM6/f/vZ5Pgz&#13;&#10;RydHT45cWKYWrSlTW8WgXjeO6KaR20XuFXl4ROZoX1bfyVF7jX4scmDki5FvRn4YiRPzYIpFcWob&#13;&#10;n1XKlktL2WH1qOw6OxszszqmeEVM87IErpfFGF8WUHNpjPHSuPyLM4AvCsy6IG7x/ICFczOYyTkx&#13;&#10;0GcFVJ2VgX1GnCw5PaDuz4vz/OZ3gYXHxvS55m/jtt3jiNzv8JiFw3L/n6dMh5Y15eDRbDl4upSD&#13;&#10;V0VWRJZHlo3F+5WRfH/IaCaGZ3UM6LJcY2mud2GufV4t5/G530kBt38MFDk5MPSU/HXauDRnpDRn&#13;&#10;Vjl+XKMmZ+aXp6eEJ6d0J+SKR5afxDB/N8bvi+UjMasW2P9rgMCT8jfTZz7Pnp1mwi2r8RTkupTe&#13;&#10;U68RpOem/VfNlGuOLo5b+1Og0RFxu57L+sVK2CEFXlnavp1IAyRZW04/l7XEUcoYbfKoanx9hh5g&#13;&#10;yAFRxCjDbw8U5GXPtGwzmR+q92sP8jmilsPucWa8p1bN1v1FPczHsn97c8oYRTyC037HkSMWkXb2&#13;&#10;QnUP4LWVse2T0p0Ayg6wRxbJy2sEaRcPJmp78/Ql9AAUeoPTkdmARGlO74V1ll5mGZBv+SvXZGkP&#13;&#10;MtqudYCpPAw78nm1nBxYs5cP8Cr7TGYu4ILsQkBrG1kYZhM7CAFcgSHEpTIC+YA4QIcEkgFq6bwH&#13;&#10;mgB4p8ShEY6tZYlaZNT2z5zLfNytghrkMIKvzzxzmAi+A+N0h/2FhEPuAaXPrfWV9XhgrTMymLsV&#13;&#10;EHkGpuCnPwzI/CQSCZBVT0Q4wglIQAC1h0pZNt+Wc7h/C5DaMm9kHketngKDTuYBJ+tnuV2jkmaC&#13;&#10;pJbZ2JZvd1lRP+uCGLW01vLtbWrwxfELqM7LNQGBlq1ygwr2gPWeYStjRoAlgAOItJmMZGUXLK0/&#13;&#10;AfAvFRQh7I0hxGjPRESO2kICSUZ/jQHy9BoCfCC/fn9tL+fSDb9/fSXOXpRPPHxNbril8maEPVvy&#13;&#10;sRl7LXNQX9JhutKBTmu/m0YvEOeNVG5ZoY1MBniAWKC8kqEyOWcSwHUSFHjvhCYANCTJAMkO+seg&#13;&#10;cp30z7s43+96AOVaxHU7WQVEJ0CwxFAQKZhcEyAmoEJoA9zrk6NtHzqz2sP+0lcywTvxb1m5h6oZ&#13;&#10;T9+sY9o+T20vXVngdJF9k53ZgOxL6phkV9gq/acvZDo/v0Lad437UX/1fmMd1hfnsXP6XqBiMgVZ&#13;&#10;bgy4Dz2xzK1lhHpYXNvfqU86zWX83q/qnfoYuyY21FN9jXFj34SItmhg1tiQKd3GBb1Hdrdl7QG1&#13;&#10;YwK0Znqm7WVbrte3+q+Tnh3kCiA62dmJSdKDEqBXxkcPQIYgmAwBcc/68NqzPrzf0OfD77zv93C9&#13;&#10;LsNgx2t/r6zKPQxo1YU+9uBdfYm6py0EcjWjC3mhfTIOZMwaJ9pzecbMkcdueVXJ0cfda2qqvDjy&#13;&#10;gv9B/j2yeyTnP6H97P/0sdfU/ge0rX5M3MKJ9q1/Ufz/D2fKDVefHm/lgXNHx0v8PqPjrPLkaPpr&#13;&#10;YgkOjHU7OB7i5/nsV7Fsh0f7YcIhFjwp55yS0QLtwVu/z4iBvGCucyvqOya2//j8fXx9f2FFbEfG&#13;&#10;VkKDR8dHHJWrHlk/Oz+fEe+XZkQOz2uf/SYl++/4qmNTot/V6/v7nIrf/hBb9afcvWG+3+f/o3I1&#13;&#10;V+54tt35wlz54nLomtXl4PNG5ZALZ8svp5fXc939uFz9D7ma67mOezVUfFRFsWfn1+fF8l0YJHZO&#13;&#10;/MtpsTqnxqefEZ91erCO9StnxKeeExva9hZt2eT8KyLy5Lw30QI3ICt75iX/zP+ZCEScsGXsm0k+&#13;&#10;WfGyz3a++Iyy6SFrysaHTpcbLD+1TpbCBHClfUaRkmwfjNhWhexefX7bI73ZNoH5HEFodUdfxbBt&#13;&#10;WTFCOsq+XFT9AjLGihETffx3y0K8US23FRLINr4ReWEVDGIUoWuiC8mmfLeYPbFstWJZWbRsttxw&#13;&#10;dGp+8bM6uWuVBjKRL+fbEQ6wockpk6R8rMnTRoyabESw9czDTSox6unzjSBtZebbKtkYG1MJx9gc&#13;&#10;vs5vkBCwSPNtbe9t+AcJZU98PozfggP4KbjMqgPElpUJMCisCStbuWDrF5gTZfL06IGVOuoB58mi&#13;&#10;NeGuDvCie2rL9lCrLWv512W39qywoe/nI0j3+aQTf93HI07G5J9rIVb4JNhNf7Xl4TdJX7WsSHqA&#13;&#10;uITB+UF4mG9GbvLB6kqXxAFynLceXRabkTjhxNmy2QWryg2nTym7j34WRPaFaLunp7+2+nWYFk4T&#13;&#10;D7Rl9Hes2IjfhCVMkrPxtmap+KcTPuqjjt2H8Cl9km6+9AlAMswa7eIanTDtmGjsdyreio70zGH6&#13;&#10;3sbhjWo59b/xN0fGtW2v6KP4xCSq2AcaMWkOZ3Qi2QQtwvyasxeXRecHXUlOsprTSs7TS40BPepS&#13;&#10;BGcbIb+zgsYYRSgjRhFwLVGjLZ/vE+4emAmDGHcXjDGl/oXZkGf0puK7ToxqS22hjbQZP9399pDc&#13;&#10;JN2X/zkZXmP+BGr/vn/WpfeP/lC29HclqNMPskNl7do3s0207FztoXFoCwP42p7tsjxNUNDPHhfC&#13;&#10;8vefOaTcbeawco+ZX5T7zP6k3Hvmp3n/y+jlz2tcBOPb4kGSCHxvYpwdhfERpx7KpO3ZV3EY0luU&#13;&#10;4NXY1ceNSP27Guu2JfayhduyebpgfLPRJlH6VL2Y0pifixPuNu7D9kBVpCg7wOawBeouTmCT2ANb&#13;&#10;JcmmrjaB3YLZ2QTtZ+z3/tWmRPtq9z7JTfTr/L1k5+O8Lp007Nm+nTglPbO0S88O7uKzY8bS9x69&#13;&#10;InHO8BrD+8y/1ni5e/1d/00nOtWp623Xua6XpONUup/2GaXNZjP+Z5YHjy9rMn3ZRmXN8k3KqtWb&#13;&#10;lZUzW5QTT96q7HyDq0SO3mu3qallsOSGMGaXf4s8KpLzn9d+Njn+zIEc/c80mD1Hl5WpzWNYd4xB&#13;&#10;RYzaa/QukftGHhFBjv5TxAOZLKt/e+QDEVmj9hr9WuS7kR9Fxk+qX3RyKZsEDG99qae6j8puo+m4&#13;&#10;w5UJKJfHKCyPqV6eAbwiA3dFBu2KOLIVcYfLY6yWxRhflgFMLo0TuTSO9pLI0gzoi6ucV+WigMX1&#13;&#10;xWftuzlxvt+enWu4ruufkfucVu+5MqBxVe6/NsZxppw4yliYiayNrJknPvPd7Kie+6eYEr93nVZe&#13;&#10;5ezlujDOxP+tVL0katCk1aiL0l2Uq5yXKwL0x8es/TIm7psxdx+NwT0gLvI5db7oGwkeDo3JOyom&#13;&#10;7tSyzeiS9iRly+n7k+njED0xfIuZFYEmp8W9/XYdgEVo2QLaPqNmuRhp2Wmy+wAVs1IIQw85EcAj&#13;&#10;RtuMFONrXlrq/+Or02agG2HUiDYOFzgDNpl7AAYxamlM3xPVvqJTy1M+T6b3hPP6BP2VtS6dwEXM&#13;&#10;dXIR6WBGGVjsS/6Ri4Aw0qgty7ac+N6Bu6RlPwzFdwBZywRcnxTlhBrgaA9dMkuvfdwfyYmoRbXa&#13;&#10;Z/N6o9PrrPU1AjYs1PZ4Gbmbsl3NzHrIlSwyxJgl0X1/VG2MIFF2zqxtA9DILtmujRhte74cF+fc&#13;&#10;n8CMHEF8NhK0PSTFe2RYyxC1F+McuQfQNLLoPgFYD6qOEgDtJLb245AR4mY5BTH6yhIme4PKbtwz&#13;&#10;pbNUSWao7GSkMELUApL2UKAvpsU+UQEAgo8eCSyQhWil9lCp/Wr70pteT/2AfASQOeq+bN7Dk3r2&#13;&#10;2xyphxCVJQqIdWK0zWrOkaItQ9R3XZBrQ1JUQNWzD1umKABkj9FbBjDcJlrZnvbZlzDJFAGKmn7s&#13;&#10;VeuBpOzkWs+wbZmH7QnoAH17WqQMRBs+yA1uIou2PWXyzbWtkXAIOXoGJPVJiT72kGfuC+ygo2XC&#13;&#10;CPzmSLO5tlMXwdVZAdhAjvoKAGSlaBvZNzU7QoAWUFgzN3smy3yibCgdAAH4pIN9n12R+I3fuh4g&#13;&#10;1cm4MTFaMxQFUIjRQZaNQGEua9RepPaUaw+maBlObfkn3Qfs5vbe6ttE3KsCeeNaUDQks23zYWwj&#13;&#10;RwUVCGdEpXGOuDQGBJ/Gp/4AYJGbr6y0KdHLdj6zacJrqo47r8lLx2C3ZYI2AvQZ9T70RbDBUutL&#13;&#10;E0nGITulP9u2B40IbVnivU9vNiZB5QK1SYI2HuaWOAH0Mh1bxm/L9u2Bbe3XDmR7v+q3IflJALce&#13;&#10;AHYw22f8gdoOaDuonT/rP5QOLofSgeZ8UOp1KP384TW8dx/37MuwSAemHXQT5VV29eh1AlaJenad&#13;&#10;pJ902N+CVW3Ux4KgLnqKRLaNgH1MV8XOHHnsFleVHH3sgwNE3xp5w/8gvn9IJOfv3X72f/rYa+pZ&#13;&#10;BzSMAqvAKIJ4e9Z/opRtz1+WEXFURvKR8RrHZQSdHJt6Vnzn+bGH52WsnJMxckE+vSRjpOFDqGkO&#13;&#10;+8FbF1SMReAun3m9NNfxi0syqnznFQKENr02pHlm/Mnp633WzoHuTtvgZ67br+f3BNZrGLTdW5ng&#13;&#10;ztPq1WHb/rqsvp60Npjzgqh72sR7GLLjx4YdvTtvXGblc9/T8/kpuffv8v7QfPe5nPH23P1f8s3e&#13;&#10;OeM+kdulfXbJ3ZsPbBiikRzIOQQjUoZP6U+95gfhBz6QT2orSd5SsYyseFgIMbfx8WtbgsR7Stn+&#13;&#10;ggvr54g52yghbvo2IXAa+8x38bfIh75KAynE3ne/zddb7UGQRyZBkXd8PN9m73A+oflw2+C0spv0&#13;&#10;tiIGzmF7EQ/2TzSpjVBEJprAtvR/6rxR2WzFykooIjEQS3wzP8Bjs9swC2LUBiqtzJ5o3rbcaPb4&#13;&#10;mrXMfNe6SRb+lW+LX2sEKYmNRjSMyVJkEmxi4pff7j5NWyDytJPJMmQILM0r2doI6Xnf0aHllqMT&#13;&#10;yi4jaOnUigRlVUK3aBFYDHEDI8O0sAO8i9zlW07Or/hUPtYkqfJUUrcTIOwgPMA+spNd5vt50gm/&#13;&#10;2NHq13MNGENb1OX06a/2MKG2x7P20458HeKdr2649NHVR/LL/LHsT7GJPkPAI3+Ro6bJkX43mD2t&#13;&#10;9luvL5/8n/Hl4g/4FmaDeelDe9hUe2o6LHjZqJGil8twVJ/5RF7PgONbum/sf/OXQ3JuQzIk5cbt&#13;&#10;VbeCib/RTvQARpvLUrSdQtu70jgx/kwowDOyAOEZ9euxCjIT5oBO/q1OAHystgmifNPp6PjpiQW/&#13;&#10;EfFMkM+PEn+vqQ/ssmpPwolMajEaog4RJyZBjMJOkD49hE36SiRYGQ4zBukPrLauLTspOvSz8EbP&#13;&#10;Gu3EUW9H/nso3Yd3ce5Q+ue9D4jPex900X8d3wxFWegrHU956TzsJJagn2ygGKRjS3WGKY1DxKOM&#13;&#10;WmMRLvRIJHGPBJgtp5fVJ/1vsnZNXbG58Zq1NRHJQ1VN/4iYjVu7ftJVMYFYQLwka9fEjXhAPzRs&#13;&#10;KT3lldXeem88NEzp103E2GyqPmObJZ6IT8ThcGbDmo9JvPWQGsvoQ1jZBJI48qToGDsAW7IFLQGl&#13;&#10;TUixty2BYtNqu9iy9YjRbhf08TAu6GOn637v895n+rfjyv5+vgx1wWsnVTuhOhSf93OG0q+xoe+6&#13;&#10;+M49lE0Z6ZDXLvSqv3Zd7HpGl9Q3el7HctpmNuMZyW7/VfsG1ySEsXgqv4xkemaca2/+CyFtkrLH&#13;&#10;7cdm1H771DuXa++y2VUiR+86NbXs7QNcuSF5c2RxJOc/t/1scvyZo+85em4khtVy+l0it4zcPnKP&#13;&#10;iIcxIUf3jjwtghwFjDyM6cMRWaNfjsga/UHkJxFPqj9mTI6eW8rWl5Wy8/Qo8GtN3OGKhJnLMriX&#13;&#10;xwkgRldmwK7KYF0dR7Ymg3VNnAdZnUHbZdVYVuaXc7L8CmR4Tpd+Ddd1/UvqvdbGkZPp3HsmwGe2&#13;&#10;XDCKTZ2NzESmB+Jv4vsyquf6nfK6Vi9nu9+KlGNF/X9+iXpN5svKlGp5rnhJWuLctMgfApsOj4n7&#13;&#10;dlyW3UdfF/P3rLw+LmG2XUPkFVouv+ns6jK1Mu1tLy97jcoevaiUjdeurUNSpqN9Rhls809mWz38&#13;&#10;AxnA8PdluxwvY8sRIx4t8TR7SWSN+nuOHG37oiB0OJBGuP17NfSyr5hy9zIzzykDcx5esmhmpkwt&#13;&#10;S/kujCBHoxcbpZyySWXBenCROwBJ9ol6US3nKyq5aFatZSL2Jah71hl+mZdmWxs5Ci6qrcXffQF4&#13;&#10;fxr9g+r5HAjQDhSotxwwWanID05Lhp/MSUSg8ggdELcI0c2mV9YnVW8yszow4ZK077mB6SfFBf13&#13;&#10;vZOy/0Mc6PPG5DMiRRtzbmb93Fe5BR9AIgDbMimBkTsGIMkabfsHMqAEeG5EqUX7PrtVPQep0peT&#13;&#10;NXJv91pPZKR7yKwFtNXR/QUtiCDlQv4iry1JQgCjvm0XYD9RT5q1NYBX+8N6UrrMBLPOiFFBh72K&#13;&#10;2pPSX50e+vd6bXqEiOKsW1Yscg/52/ZQbXtg9j1u+oOV2l6ifRaTI7G3mKdXA2KNIBU4NVmfBG1Z&#13;&#10;J8gjvyNz2aEt2xDZ1AKyW9S2RCJrM8Sacilfz6qlF41Ue2LAx1NqfYBQy2NkorTl8552/oaqJ0hl&#13;&#10;sn+F6F7/I2e/o36GKBV0yUoEeugBMq4Fje1BOx+LPgzHmzIANp1AE9ggvAUWMnw6edZnfYEbwH9p&#13;&#10;2oITlpUCeNeZXzP6wGsPfjpxhrDspCjAA9QOg6EuQxBE/E36935HXMO1iGsDy+7lnsjQ3F85lEd2&#13;&#10;HvDVskTbg3OUXR3URRYFXWj9Zgl9e1AWfac3AkhtYrz0vYKNffre+49dkjFqlt3sOn0UPAGTfUma&#13;&#10;9n9nesr2H8hpDx/Qz3rTWO09yuYg+wWctoZAfrJ1rtVI0CdXXaHvfW9QdpLet2zQNmFD95G5gKpx&#13;&#10;S//7xIBAH0Dv2dItG7TpfJ3JtyQeyT07ftjBOBt0XTA7JEL1T89+EZxsKEAhHYQCmsMZ/C7zSVCE&#13;&#10;JZJzKJ3gRID2mfY+2+61b6rvtX8+PHdInA4FQeqeiNEhOapc84FxB7obIkfVnd72dhkEqrXdxvpZ&#13;&#10;23Gst/TUZMLq6ObVQY4iPQHWN/0P4vuHRnL+3wY5+uQD6nZLFaPIILXCxf70nw9OPG2m3Gz29Izk&#13;&#10;X8Uq/jqj7KT4qrMybi+Ijb4w6OCi/LU0fy3Lu5UVd10aa9JwVsNbHXOtGGOt5eNP4SuoD/qDBBsO&#13;&#10;gwIbevNdE0iuSf/M+7U5j7TPLhucc8ngeu0e3sN/StDL1NDd3NUvDtZs2HFtuWg2uHNN8OTqUX2v&#13;&#10;lP23rtIRpfu08lyc1wvz3Xn5FE18RL75Rj55Vz55QfzfXrGj940N9UCmm8eu7Jj22q7amW532Fl/&#13;&#10;84sIRr6ZrWK3+EMTyB9ND7CSstJgIct2YTkT3TssPb9s/uuVZasTlpW7rDk8d/xSzv5IDez5TrYX&#13;&#10;ucA287WIMb5XYChLq/n866b+do+0N/h2qdm2zdbFTyBGrQRhA/l3/q4FmG2fUYSfic1GjM49FZqN&#13;&#10;N3WFxIB34Re4UoLA1jPLytZrLiu3nD2h1gkxyk/z63w9X8yGw5KIYu1i1Q5i1H3hi5bZ6uFFm1cS&#13;&#10;QSZgJUbJmBy1KqKvjOhEqWxKdr1tCdCeQM6/wXP8Al/Bf306fktZYF5tbyunu40OK9dYvrRseuGa&#13;&#10;stmqWKfZFWmBUyq6tc2LfDPEKOIEHpcwAD/AOTAPfwoX0QHtibBdV26+umOCToJ03z7EA3yM7wmb&#13;&#10;GfvZyb66d2auq349I3ZI+PF9yoPs4yeVUVlNMptUNilv6xr4uW/RgPiVcADJ26fdBD0y2yQ+/MVP&#13;&#10;88GwEx1zfTrWltDfqPpT/VVJ7Oo7G3lRy9/9JB/BZ8z3j52Em/93J0/mk6N8j2t1Qq77Gm2mXdPG&#13;&#10;M2nrSpaMtqr6rHz0ig5Yst4TG2AF8Uqf7KWPsCHyUrzSt/yCJ+FLcZatFqzsMglw3dmzynXWnluu&#13;&#10;cf7Ssu3vLy07n39mudfMz8f6/oFKuMPrc1j9CXXsiI2Mf1m94gp4E7lMd5SV3lfyrE7KehhP6qUt&#13;&#10;6Yb6qre26ISTduOfrwzhNRTnDOWKzunX6+87Fhj2kfIg75RRPyC1ogOz0QW4SuzQCVJ1NVaMRTEk&#13;&#10;+yfGlFAC88GJ7IRVQgjmO48OL3cY/Xe50+g30ddjyk1m/1huMBvLNDo51u6XGYHfrjbRVku27BDP&#13;&#10;PrnKJ4JGPxok+f7EUO9N/72/9osxDKn63ioldkmSjliNPWuT9a+t/8Op4gf6bywdGLsF8/a4q/cl&#13;&#10;uwszt4Qbk++3qLZTbKTe6026B/N4IJtVXPZL7qtq1uHM+eRoJ0b7GOrjgGh7/dBlOIbIUC+GhGXv&#13;&#10;P39v6Lzez/1v4rz+W/0+HJ9DGX42HLNe+5hVr27v5sc2aYOqOwjR6L+2EnO1VQ9zKxx7jOq9eEa8&#13;&#10;JoYxkdfHOH5C3MlOS0B736mPK9vtsvlVIkfvNjW17D8HuHJDYiJ+30jOn5CjV+7omaPntSX12wao&#13;&#10;Xj+ya+SOEUvqHxR5VMTT6pGjL4zYTP9dEUvq/ytiPxh7jR4c+VnEk+qPbeTopueVss2yUq43PYrp&#13;&#10;X53hvDzD/bKAp2UxIyujQKuiYGvy13TeTeeMmfw1lOlAyKtHXGt4bfdaHShDVlUZxXDGJsxegfiu&#13;&#10;kNH4d3PXuvz9Lv/JFcua/L86/4DiS2O4zo0h+2MAzpHlOwEHH46xfVXA3lPzF+gDatptzm6LHmQ0&#13;&#10;dWnaGzlqP6+LS9lozXTdLB/Fhi4EbhlqxhggAWKHxKggn4G1jIAz7ks+OQmCfPAZchTAAUo4Dg6W&#13;&#10;obYkhuG2/ErGHGcAuAE8yFmPwtlodm1bRo8UJctHlWg0KywXklNRToSdJasWICina1uObs+dtoyg&#13;&#10;E6OeoNjIJGQJp9b2zLIdOULUIrD7B2g0Agwxynm4BiLYMoZ3B2gAaa/OP4RXz3bt+6OiJkHyzUar&#13;&#10;ytTqQN5LUv5LotfTs5WmA/OBb6Ri28v1wJQdgHtjnOncQ4gs+ZGRi1hW7iGha6a4LTNvjgwZJnsU&#13;&#10;kdLktlUATYB9CKSAQgSr630v9dMu+obTNCOP3DFDrG+AypYR+/G04JcDvb5XW8lG7cAokrftYHpK&#13;&#10;oMIfcue2TQBwKpPUXpmWoCGtZUsi/WQ/Io+0pXu6Nz3R3vqg142TVq9GjM6RQp0YFXw0cqg9aInT&#13;&#10;mZO5v33XyVBZHH7H2bsO0tB1PagKMAcItFcjkD285x6VEAUeOKaWYSj7uelx04e27Br4RPzKKwRC&#13;&#10;gSJtZ2JBUCUz+J8igExfXo1qcx7SGAiVb4gQRbYBtC2z0AMq+t5OskOR+0hyy6pliGqrO9S+5lQb&#13;&#10;gdYeogGkehCFNhBIdkCz1nL5ABqz4uuW8Q3J0GHw0519D36AnQ4I5ovviHP9xu9dZww0q7gPQYQm&#13;&#10;AJBNYON2SyIFuTJJGpDYMoABme2hGu0p9UhsATI9ODn9hjCnH8hQ9afngnZt0rOhBQ2CIWPIHlAt&#13;&#10;s4I9si9Xe4onPWxP7WwZox+rYfvT0mv/VPugLZRvS5dkBCMBEJ7eC+z9rmV/2gu0zcwLTtyH/aDf&#13;&#10;7m2Cw7jrem6m3rhsgHS31KMti59PgtLbDqgElECWwAMxoN2A95oRilhO2/aHEK3rtyE47UQowAf4&#13;&#10;AZdDENpBZQ8sOhGKeOzE5/zsTyTlMZFOaHbpTxLtBCfpe0X9T+I3/Rp+06/j7ysiRzsh2knSTo4O&#13;&#10;AbNX9VXvDsyHwFcbdd3t+jwgR2sAgCDtOpz2lv20Nn1xdZCjSM93jEHpFYnvHxbJ+X8b5OjjDihT&#13;&#10;34rvPz7iYZEwyzGR75Sy8a+DE5euKfce/S4j9cexmMfGAp+ZsXhB/rooNv3S2A1056qMlzXrsFdD&#13;&#10;UJf///LSkVpHlP3vyyPOv0Qaqpy7R8Nyly9Fx57uVnFmlWDIUT4beYUp21Xbb9r/69+jXWE6rYBm&#13;&#10;XRkruiyW5rJYxaVBSRcGb1wQW3V2cMUfgxJPih09K3bHZCPiqmUr3jLftWxIfpKPZGPZ1j7BxNbB&#13;&#10;D/CQ/d93i0WDRGAEod6tRseV288cVR4we0h54ugzNeB3rswn9hdehL/YRPawr3qwJVDPViLsX/cH&#13;&#10;fJrA07i0qsDqBzayTXTuUnGCoJ4tNVnWidGO6dyX72bheQdI0INobDrkYUWy5xC7dvdDssF7SEUY&#13;&#10;yYoNZYalGsnWJnERbTAG7DFHImya8sVO931F+Vu2Ou/rA40QjxH+GEEq+9Vv2f2OVU4JVjkxJePn&#13;&#10;+H1ZlHyPSTp0iL2qkSXqsePqszNecrcTM04uHJXNp1fGQx5f8bW6mrCVZYaQhi89SEub8z18jjYU&#13;&#10;sCt7zQzr2a7Ij+5XugwJAe+7/YQlxjay1lPdch2kb8+CVDe+rpFMbfl8J9z56QPTxnD8m4MexSDq&#13;&#10;h4oXo1iNtcX0irLx9Npow4W1z2SP7hOkpK9gMJgMjuKf6SjyENaX7UeP1VU5+FPlar405Z1PivIP&#13;&#10;yBKEynyyxd/df3bSpRMvnWAZ+hj+1zU7saK9+JfcE3k8k/ZCirZl9NeqOowwQT4aDxIbZCqKU6zR&#13;&#10;sj6rJaLsWeMcOJFuwo0IZXuEWs2CONf3ElAQn8g4SQwNq3+v7Dn6etl39Nnyz6P31DHZEjT6ll79&#13;&#10;AbYPrbjT0mukYHtQ100rjobNasZtcJvVFJVchvHgEfXTluqvPbSN9tJ+Q4wxlPmTnUPpGIT0Cdmh&#13;&#10;DM/tnzm34wWfz8cI+kzZOjlKlyPKblk9bGpMdKKaTYG3PWZTTEVnRdotYaLZFvGBWNGaoZYY8Z8V&#13;&#10;98vcRdw/Pv0gyUSCDMLaQ2lNbiBH++J4O42KjdlKcYRYzHl+b7M6Y1qfekCoTPwmH6xjQPyBKBVz&#13;&#10;vTfjXXn6KiWx5ZdTAjEgG+YhWn1SSt+yM8YIO6q+F8Tesr/aoK4yqzatTUzVbPiMm2ofjPmePUq3&#13;&#10;+xii98aANh6Oi45DfdaFfnRcqm/IhsjtDY070j/vY3T42/673t99bCpfF3o6X4bjF06kI+xcj2nU&#13;&#10;nV3XDmNh89gU44HNs8JRW5pAODn60xN92EG2yBjvfo9usYe4CH4WZ2F8i03+49QlZbtdtr7K5Oi7&#13;&#10;BrhyQ/IfkSWRnD8hR6/c0fcctax+Zan7jSJHbxXxIKb7RTyM6TGRJZFnRjyQ6Q0Ry6Esqf9SBOCV&#13;&#10;NXpo5JcR2QEBwItOLWXTgOBtVpayy+x0XNmKGJNLyxsDi76UoXl4/j4tQ9MMOqC4NjId0DhzOZm9&#13;&#10;yv9c4/LXbeKe0yXjoctoAzL8vsr61xje64r/bbgUPpvJFYFfuRAXx3ydFpN9RGDgN2Pq3h9z/e9x&#13;&#10;Z0sq5PxN4McfK82wkQcarRoQjsvS5mvaPqNArD2KLLlYEhNqlhHImHtaugcb/WMlh5BaPfhv2U8P&#13;&#10;r84TyeUhJ8gIy+s7eO5Zo2YyZV5ZlsRwI4jQDJaW25/SbKZ9RuX6LZqdKVNrUtaVjRRFOO4QWOxB&#13;&#10;UZ7cbabfzBmHY9bMTF136shMTsr9+/6LBwcYAxUyRAEMZKH9RYFNn82Roy27DCDgQGSVIU0ASkuw&#13;&#10;kJjuJxsSuQmQAmaS3mvGQfR0ajrgVMbrxSn/qtm6xyvS1I5d9kbSSoAcR2YZWl8aYakW0oVr1G7K&#13;&#10;oE2VTRmRKpyY2fW2jAU5igi1SMZmCPJWidzU21djK5BBBAM2jRRVNw8Mak9SB6QQsrJhZQerGzDF&#13;&#10;Ids3DPEr4KkznoFDggZEur2dthldWsOW/mAs/Qd0yR32W6QgAtCSckBNBh6SSRYdndA/dMfMmH4A&#13;&#10;vBBcDXy12UvkZVtKL2ThTOyae90KyARJfX9QwUR7Kq3v5OjuWJ0RgOm3SEP7UMqoFAjIwmgZtXPb&#13;&#10;CwAKyFBAml7TcSBdG1meIhiZI0PbE8zpH3AC9CDql1Ta7XMZIaAqaImK+3wFNcCNmV8TAtq4ZYsi&#13;&#10;Rl9RrwvMCzI7KSqIE8D0NkLWCvKAZP3bMgt7G92gOtqeUduzChuZZpZ3QIpGqhPn0AUDQ2KUALQA&#13;&#10;zpAgHQPGdX8Pyc8ufgvoI5PGBGgnQQFmmXZIPcEIkKVsAkHAS1Cm3DJl2j6vSFD75XoQiGWRbf9Q&#13;&#10;Ot5I0LmHpdHtRoSa1PAE+j1qu7FTnuIJDAoajCu2AbndCE6UdSM7h2K8e/Ugt4+nL5wPsroGvf18&#13;&#10;lSfU6wMtiGvgmN4AyvoKCWrc9THbgadsFVndskDoI6CtrnS1Ef6N3Ncu/QFJw71BgfWaDdr7rPeR&#13;&#10;vgHaBF7DjNAOPjvo7ACyA8dOhA4DlQ0FFwKLYyJDktLf/bOhDElN4m+fDz/rn88X582/PulE6DBo&#13;&#10;8l651aPXp4NndVXvDsA7GBYAAe0E0CXeaz/tOQT4dJo+jwkYYNfegDWIjvh7TQLC31z1BzI99uEB&#13;&#10;ou8eg9IrkvdEHhHJ+X8b5OhDDyhTn4kfPSqCGLWCJBhx6ohSNv5tKVueO1tuO3NW7O6vEgIeGc91&#13;&#10;Ssbp+bEJS+Oplmcsrcq/temj6TFqaujpyv1bH2/N/+yqyPB6c+/n/rVP536xPt4cXokMfzk7+LRf&#13;&#10;ZTqvnSA9P3b3hNjdg2JjPpy//j02d++0093iJ28Te3Tr+JEbVzt0YWyxAA4B0ldUdIKGn+Yr2di+&#13;&#10;dBcRIKvP9jomua0m8eDPLWeXlx1H51T8gNyy9FtWUydh+Dj+zaqdTly1lRu3qpmjfHsPzNsqAhNn&#13;&#10;7aGJ/m4TFBvHx3lIyjWqv2dbe7ldi7+An2Tpw69wlow4y1dNUsNvlmAj3vqDi0z2+g5Gg1WdbzKU&#13;&#10;X4Yp2Xe4gU9CImsrNryTi51EsCVMJRdjL6q/HQfRyNLZMWkapFt9s/P5RCQMH8j/qYd78B983bdS&#13;&#10;Klha22lHGWVIFpPzNx+dWLa4bEVZdNZM2X7VhXVpPdLXgx6t0ILl1YE/RO66nj5F6rY9Iq81JkXH&#13;&#10;E2/K2u0h29j9DOKjTyCRTvT5bmwzO2EAa8iGdU2TnvoNPoPJ7H8Pv6obXwnriingUuQvSome6CcY&#13;&#10;Sl08GGtR4oGa4LE6NiBXhRLEBFYqWduhnuIM/h6RzCfDl/QLiX1asCB8aBJg9ViHav+oZyd1+AX+&#13;&#10;k8/gR7rf7IRNJ1lIn3QjnWzhZ/jh+WSoNkwbIWErITrOTGz9fs0xIWp/3JY9Bj/A7bYWEI/Ao0gu&#13;&#10;+OSDwdIw49vL/rF9/55aw6RvrrgbgWZjM1m0HiImM9GDPZFvbVr3o3UsOt8qOO0lvvtcfik+0GbD&#13;&#10;JfOSFYwlxI4yshFLR9uW5bNbtmzbtYtqhmidmFVPddYG2k8babNOiMIYQ2wxX/j67u/ny/A8fw9x&#13;&#10;Sv97KJ1oJfBNxwodI+izTorql9RBxt/M2o1Sty3GpFZbpWQ8wqH2QRZXsQFsir6BASF9OBF+18LG&#13;&#10;mnGqbYnVR+yICY322rZoYjslpYiLbcGkP+gwERvICXWeT5DdMkQlVUg6MWEjJhVDtu+lWbStuIwf&#13;&#10;+NYKyr4Fl5jL2IdREXCdDEV2q1tPRhFL9DiCPesT8h3/rFtJY7zPtwnGjjY1DowH42eIPYf4c0PS&#13;&#10;ycyOSYd92Mnz+X3s86H0c7rOeO3XIK7r+p00nT+mezl93sulzD6DpYdYso9rus+GEHbTeIjQpTUz&#13;&#10;m5QV0aelo2ukXdsDA3sSj7+1eYsNrNZoD13jX/jabgO+Hn/74VP3LDtcxczRe0xNLXvvAFduSN4Z&#13;&#10;+btIzp+Qo1fuQI6+IQ3mafWXlKkt4totq/cgpt0jD4nsGZE1+g+Rf468JPKmiIcxfTrylch3Ij1r&#13;&#10;1H6jwO+JpSw6vZRNLyplmzWl3Gi0JiHvshj6pTEcSwPELg38XREjZbEQWrBBv/av/P+5bPjTKxL/&#13;&#10;AGE5A/IilsaEnRqXf3iG1Nditt8Vs71/5HEZWnctxweGnFM2m13TyMbL0taXRFamvWdmyrajS2IO&#13;&#10;/5AheFgFg0gcGW+cph31kDY9m7EZ2PZUerOVjCxCAKjhTM1mdnK0PbG7zWYiGM3gIljtu8fo21sR&#13;&#10;8GxL0r8ZmPaTmINjK71lgdRGo8DK2Zmy+eyKmJELA2dOrRRgX0ov+8DSZM6gEW/t6fmcU9sTZ+5J&#13;&#10;zj+KEwMEG1nRnkzPMTSCpT14yUNazKI7n8MDqpQd+Lf/J8fGSQGkZurd3yzs/fMrT1717HcUncf/&#13;&#10;yBStD45aNV2DA480sMgdgDVTizQDUBCHnFtr43+ugEf5UWraF9nTCd1Gsij3XWp2Y3dqpBGj8h6U&#13;&#10;5A71e4CTAwcKkUdIv+bEH11JHUECEogDl7HIsZqhl9mIdAakzFvJnvBse9Qj4neTjMuNpmdqHReN&#13;&#10;0j+pr/ohR2XzCo7MaCIKEcgtK7YR1/ofaOjkLwKyZY0i/VrWqLL3hzC0h0s1Zw3QCkCA6jbjtlMN&#13;&#10;RgDttk9oe2CBp+06z6wnICdAQoh2MlQw4B5te4GWHdr6vGUKKxc9b/3+jPS7J316CFUjQ80Am5lF&#13;&#10;hqLIkPS0/0FpqwcEcpiNv19qJED0N3BKv5GkgCngql30vUxTYwE4kpXcZ3fRq8YZwEWHXbEtt5Zp&#13;&#10;2PZ2MtMoCGyZoh6840n9gtq2ZAOgqUutA/4FjwIwxGjNXumBmgAGwOnBT5f5fwNApH/Xgx8ACQlK&#13;&#10;cr1Kgs4iQWWBIkE3q9KJ0Jb5Y1n85Z8ur49bNqj9nJCg7Qnz9JgV8wAirSpz1vikO/qr77GFtOzk&#13;&#10;J1JTW+o/meqI7fZKu1HT5tU979+eTDa4twT+6dHN9ZfBC0IFI66tP5ABxqV7s3HdviAKjLNfju2K&#13;&#10;SYk+PumdoALobAR209ueEWq/tfZgnwQZo5bBYj9LQVN9QjyiOW1egw6E3XwStIPQPsMN7A+J0B6U&#13;&#10;DMEoQDifCO3SwSTpQQpBVnbyE1k5JDD75xsShGc/32snQftnw3sQ91WOIZDtotzDenivjuoLgHcB&#13;&#10;XLWHttFOpBOhgGzX496meV0XFKXdp7U9fR7rNV2mv10s4xXQVsnfhx+7zVUmR5Ge7xuD0iuS90fG&#13;&#10;m+T/bZCjDzugTH1ujA/PG5VFK2PFVsa3nlfKxueUsuWK2XKz2YszKo+LBT0iaOD3sZ3nxs8vjd9Y&#13;&#10;kbFldY1J5I4U5xDUEE8tBFm/fP9b2dAnsKKM0hX5/4Lo64mxNQenbT6alnp57NDivL9r/IYn1fO1&#13;&#10;N6t+lH1CgrDLLXtt12rb+Gp4xKtlfuws/CWz0oQg/4+MMaG6/ewFdWJ729HSSlf63BJQdhehysbC&#13;&#10;iCajG1F3u+oL+IS2JuWG1U94oBF/ZoIP0cafsJs+Qyh2UhExybYiWPl69tdksewuOMMqJ+U1CcwH&#13;&#10;I49M6EJOsKWJd5PzNiNSVsvt4WDZV1YS8AWdGOWX+Cn4hE3XXp1IUL6ajZiyVmKUr+0SH+kzWaKW&#13;&#10;pCJFbW1jAtNvEaP8IuzCb8B2JtdM/lmJJeMTloKrYEhJBfbbtD5ms5lVZaMV03Wp9APzC2Q1nI04&#13;&#10;QwirO19mgtw1ESKnpa/dk2/mg2xnM5Py8enVPvI3XToBMiRByHyCADbgt1JfxKP+cW1EgP6E4RrR&#13;&#10;dMuKV2EbfhTm1sYtK/Z5lSSiV7C2CXf42dT4otiAjS6brlmxcKksZf0llkAC00d+HD5AArk+PXA/&#13;&#10;OtVI7O2rziB8KtkD06hDJ3aG/rSTO92n9vddfN9J0U6GapPeVtqu4yekqHYZbx2EMIbZGinaSBFk&#13;&#10;vlgFqtQm8GhLYvjn1M62Tf9eybCXBT+qL102hes55uIRmdrXnT67XHNVRsSai8pNRn+so1a8IunB&#13;&#10;NmkINTGNtpZIAs+INWy5pU+MHxMi9LBPuus/Wa0wXV0ujxCFTfS7+qq7duCPOwEGZ8zHFx0LDKVj&#13;&#10;Aa9dOqk1lH4deGBIgg0/c89Ofg1Jrd5PHRukzKP0zeyK+Py1wawzmxX7tF8y2rbW19hGCmsP491K&#13;&#10;Q/pk/Hj0LNyp7UyWI/Rhd5hTgoOxRgfZOJMRxl2fqEdyi0/hSCKOhivhSzjTxHs7vy1/95u29ZOo&#13;&#10;ak46NvXqb/enJ0hukzjiYDEEm9WwqqeP2Fv4brV/1U+cxN6zORIT5mzBVmXlaPNKfK+diU3oWzTB&#13;&#10;TTATvTZW6Dy81ScHOgajAx2Han/YrePOrhMdZ3aZ39fE5103CF2BH02uD1cbdVwJczqnY8/+2fDv&#13;&#10;4efO7dd3v65HXad81u/dy+h7utXxp/prh24Lhzay24KMERjeJELfMow/M2lkQkoyhLand3ygvul+&#13;&#10;rMXyd4tNuE/5wqn3vcp7jiJHPzDAlRsSE/FPiuT8CTl65Q7k6KvTYMdFLi5TWwWo3iTA9U6RB0Qe&#13;&#10;HVkceVLEw5ieF3lp5I2R90RkjiJHLam3d5Ss0SMilkr9oZRFZ5Wy6dJStllbohqrM5QviZm5KO79&#13;&#10;ogzyS2KklsdQ28VpOqCizZODgH97R4O8skeRoxcHPp4cE/erwKkvppXemqH0zHJ4TPixZdfRGWXb&#13;&#10;2RVlEWLUbKuM0ZUJNGZnAsUuq5SThUweoiO/Cp1gVmqOtPFgI4TWknWEDWOOTCI/zF1szN2I0QdX&#13;&#10;I8zgIy08eZyRZrCREPZQBHhcv+3V+dmc2YhRS7VRWnaORI4KO+0cie5qGZeH1Tsgmbge1zCrZtYU&#13;&#10;8SG7ixPhYDj6Tlr0LFHGBbhHMCEvCBACJFpuIzuT80BIKj8H5noIE8RrIxBfk/vaI/X9+eZzqel3&#13;&#10;c1XL6X9XQfV1YtrMBW2VdvX4H2SpoMDdEI1IXW4NRfPilL8BFA9faktYOFnthsQEjOYyBRvhgixC&#13;&#10;ugDMjGbba9RCfQ9ZEgjIGEWOqlvfW9SDg9qDpYbkXyergS1L3vsWBxYYt60CvlfbHPBWL32yScz5&#13;&#10;lIze2ejSaFShvYxk2RYyRZCBAg56BIQJhJCuLSu2BUStnrJ6H111BdgQvMxlxLbtAobLjIHG/uR9&#13;&#10;4JZD70Qp8XcP4iwBRLLN7R1qD8pGtDVCtO232rJE557yCdyYYVVGkwGWt5t9lTViWQwi3xIXbaOO&#13;&#10;gg/0Onpa1rV28jgsO77aXgFlfYfc1RYKMoURxtrFjL1sD0GLa5s9di86rE96Zra+oscoV8Tb4bmb&#13;&#10;vlWXRhzbML0/Ebc/jAfZNpcx2rNX1pGjEZkc62WOCoLGs5xDwnMonfysWaAJnGYT8LT90Tau1xbc&#13;&#10;tWzQzWuA1zJ7WiaoDAMOH/jvQRFSFwmqb+gxvaWzdEDfGIv6hs524ChDUx8JDtkjABTpqa+MTwEj&#13;&#10;e2UvY8GgJ/obX/rQbLyA4o3lJfV77/sWBkjSTpDqe8SoZfYWNdHTNhkkQ75loCuX8UR/jC0TFo3Q&#13;&#10;3y2acOvUCRk6t0+u/ulkqIAMEVofIDLOCgWU6sOS9IX272S1YAoIFbABV4CX4KPPxs8HokBoD0hI&#13;&#10;J0H77HufUR8GFB18dpn/WQeFXTYUuAw/977/totzOuAcgk7vlUX5hqLMfRa/CwBK1FlgM5ROgGon&#13;&#10;ApTm1ZK4mp0jSCfjWfyarTPONkNMCFIroZ+/ZUcYN3RYMF9J0Og14Gp2ny63jPVrVSDb+vNa5efH&#13;&#10;bn+VyVGk5wfHoPSK5EORPSM5/2+DHH3UAe0JyocHG148Gxxzad2L3HLajS+ZLVssHZUbTV8W23p8&#13;&#10;PMx/ZywfH+t8ZuxlJ0ctp0eNIkf/Vg9YURusjI5fmPY4MTr9g+j5+6PHL41NflJ0+t5psZtEx+Xl&#13;&#10;tWAZ4SeDrU/ssGeCNPa4Y0AY6X2xmyZ4+fvbjY4uW6+4rFxrzQWVcGzTlB6Mc3isptUyn6+TjGw3&#13;&#10;PMnv8v/N99+lYhiTfX3VB5vJlxmP/JqxKZgUVM5lZm6csm9bz0fi8DF8P9+CHIX93KfvKS3Tjmew&#13;&#10;buDh8bDIUcQonw3DqakJTsQiEgkxyt+YsOQHEEh8FbIYNrGaxaRkzxhFHFW7Eh/LV/KbQ2LU5KRJ&#13;&#10;yu431cdv2lLqljHaSTKYBW41OSohAemhPFaqmGS/w+jIcp2Zc8rGq9eWrWbTOqNlNUsXQQbH83R8&#13;&#10;ncl9E4faAZ7oy+itWEDoCs5rVljs4DoChP9Beg3tKh/UpQf+PnfeeJKpZkuN6+ia7Cg8wGaqm6yo&#13;&#10;vkzchDhfSpcQOYgkBOCbU0deXIywT6IIq5egX1P/YgGPhumYUzvA1BIW+Hy6pa+QTwhGGB8J3PcW&#13;&#10;tVUPAmyt+s4sarhHXdWRf+VTkB38Kp/TfVDPLuvk6HBCrhOjfNF8chQxqm20Kd8e/wOH0WHtTq9N&#13;&#10;bMOvdErf9HaBORBlJnzbsxqeU/sfnpGk8YLUWSxh0v2x0ZB7pcZWr222amWZOikY/aexm6fMlOtN&#13;&#10;n5GW+Fla+Ev1fL+Fl1wTuab96fUvcoUja3s1fGksnpk2uyAtrg/bmNuk4r+qz+qk3dS3k2RDMgzu&#13;&#10;GPr8ji2GmKJjBt/17ztmGGKWTqp1jEA6xiHu2XFD7yN4ofdNyogIRVDNph+QfSajl0UX6Cab13Sz&#13;&#10;7SVqzNEh+K8lyfx9xYqId3JAsKT4E+YU32hPiT90FzGqz4ZYHoYltms7JH2LpHSPH6fd+7MuvG9J&#13;&#10;Okbw3Ofe0wfxKXvpb7/9aaW87advvV7bLs75MHRbXXaHOs56rFhjhtGNypmjneqT9y8bbVP3tR2S&#13;&#10;oHVCeIhBjW16rI87/tTP9F87977WL72P9Newz/Vxx4cdK84nK/tqImTnkQPpf8///jeRw+dJ/8zr&#13;&#10;UIbXGorPjhi/9u+HROsxA5mvpx2/qju9o2/apWNSbdWl/80msAUZO/0hsy12wnbYN3vzjLVrJZ5t&#13;&#10;sWzbY/jW1d/gAKx0/dqpd7/K5Oi9pqaWfWSAKzckJuL/IZLzJ+TolTuQo68ak6OXlKltYoBvHvB6&#13;&#10;98jDIh7C9PeRp0aeFdk/siFy1JJ6Tx611+hvIydETo4hP6eUTS9Fjo7i/FaVB8UkPz2A7u2Rr+f9&#13;&#10;UXEnZ8U8/2/J0dnZ2XLhhReWs88+u5xzzjll1So7gv51jssuu6yWg3j/lx1DcnRVAM7SDKazEhT8&#13;&#10;IcDg2DjPo2Kaj42JPLlcb3RJ2WzNTFmEGLUszRPf1yawyFDcKa7P/DqzLFMQ6GrZjK+u5IHZW4Ye&#13;&#10;ocVBMPIcKVLLfjdtKX0jR4kZtQaeW9YlQIZsQD54UA2yAuBs5OJnc+a3UsafBJz+NubglMCWCwMR&#13;&#10;QeDlccUXV2DtOy6gPSDqwFyp7dEpmw/QNTvXiNu94nw87dy+oo1wQ4QB3Ug3BoZw/gg4IARw6gSi&#13;&#10;3yB3vx3nBYgiRpAkyBcOD4HILSIQ7Q3zmNSSK0JHevwRYC27tdF1pwWe/z53OKK6P0/9t7vhMwNM&#13;&#10;2t5Vr64gxwNfhqSutpPh0DLRZFK2PQllVPQsUdkKCBiz4F38bYaTI5Q9qp7qjVjlPBE6gBZwrF76&#13;&#10;U7/q377FgYxIAY7Zd26cW3Y1+4qiAZCjskTbI3JWRX+W5/MLK0i1JA35ax8cy8plR1o27rpzWb1P&#13;&#10;rzObCC7lUFcENofe6toIYBmwgqTuzAVmQIsldl2GJCkA10lR52sPAKcFR3PL5gVJ+rmR4C07uOup&#13;&#10;bF16hCxGmPVMUX1F3/S3fVdNB+hPAZVgSijp0U4IfY98ssuphf4W89MFpKm2AWm0qblg87pm+s34&#13;&#10;A6mCF8v1gfo+y/zl6PI38wvjDAgClvtDelo2ov2eblbbYEi+9WUwgkXBlsBEb3HA7Wm4CdqqJAhC&#13;&#10;kgreiGwWIqipsqhJQDBBJslo5MyRRUgk1+5Ekvu5r/sD+j0btGXvWhp4kxqMdSK0z4Sql3Fq7PWt&#13;&#10;LNrerk+owFJ7mFjRNoImALRlTbyitp0gl46xB8hm23Q8P9rWpD3tUwAhI9p2Ec71VHnjzy+NQZMT&#13;&#10;rm2CAjkqADU+zPK3/Yrtp2wSqD00yXhqEy5sS3toGH2zJ5x6nlz1smWIIoUFzZ2srkuTElzUJYva&#13;&#10;V5sHjNagCRAdZucAo4JQwKoHbMB+n5EfBm49eBMsdJKxA9UOVsl8grID1w78+mfeb0g6MCTO7dec&#13;&#10;/1mXfv8e0PQsji4dVA4DzWGw2QWw1B49ENdWJECzkqAJcAU7dWnfWKZnxls49AzPyOrIyoi+EJTq&#13;&#10;G7prTyjBH3KiEfly4W3Nce2M5vbwLxnpndhvkzVt3ygj/ZBjd7rK5OgeAaIfjsgevSIBaB8dyfl/&#13;&#10;G+ToPgeUqa8Gr5hIP2O2XHP64mpX2dgtpteULYJlbrh2WSVHXxDL8q5YmC+lp36e3p0jR1GjkOJf&#13;&#10;flx66aXrMNoll1wy/vT/3THEq2T16tXjb/6SY31yVOYocnRVrN5F8c2nxcaeFn94fnznxdHz86r3&#13;&#10;sq2JfS5vWSfj+FREICwiwDfhjYBio2EI9teS5mutvaBi+UXnzpYbjGC3o+O9fpQzP1dJGRPL8AA7&#13;&#10;C4fwwfw+8koQSJBYyFGTD5fFqyJABY3Gp2zRvuybL2r7um1c/U7LtGGDb5py37xiImVHKsBY/LqJ&#13;&#10;dJP+iEN7iZrMhQQhK6uW7JEKJSrvS1Ine8DzBz0DCzbjt1ybned7W1mbjecT2fd1KzQQSOw78Z6v&#13;&#10;LbFVlRxrxGj3perHd6o/jMffI/eQHrAScsZEtqXQMAi87GnXU5eOyqJLZsq2s0vzyz/l7EaMWlqr&#13;&#10;rRFq8A0/BkvIoGTH2DT2z72t9KjZk4hCwTs/1IXNJQL7Huh3cpSvGhB/Nfs+9YQx9BsMoh/hE0Qs&#13;&#10;28lf6nMY117c9ACRZHIYzubTYWxZyOignnxg8hnhbt2X9V2W2Ysj4ABe3zWQ19oLroAlYUA+GYHN&#13;&#10;tpuQXDvbCKBaZr5EPdSJn+mTjnwSn9rJt6Hf8vnQZ/HLfjskRPiqTo66RyeN16R90s49+1mf8zdw&#13;&#10;EuwK5/ctK2A/MYFxBjcjMhsGekGdUNdOYjUP5zHpILmFDm81uqwsunC2TP0kmva5UjY+fm258fQf&#13;&#10;6/diEL8Rh0lW0GawuJjJPWFkhBr9No7adj9NT+C8tmd92o9u05VOnNEHGEV7wCW93br/75gDRhji&#13;&#10;CJ+RjktIxw1DEnTYB50AHYp79r7Qh52g0gd0OO1fMcLMorJmtk2s8P/sHLvBTtBJ2M4YR4iyUXMP&#13;&#10;V315xZJIeNm3bIdt0ZDSYiZjUvwkXnhdNJIuG3Ninb6UXawh6UaMKQYxFtkmou3FJnCliSJlgZF7&#13;&#10;nCpm9WqbhR4LwtLspVcCg9J1uAT2RPjqN7jc5O5lo8QD0f/VM5uWtWvSh6uDk6qkbTr27GNBO2pP&#13;&#10;eq5ttbm2H/brsE876XlMpJOeQ/KxSycgOxk5/K4TnL+OHDYQfxPnDAnPfj4Znv+rsQx/P7z3UHoZ&#13;&#10;htcl/Xz1UB91U8+hng51VNtopz55321AtwP9fezlKPaS/YFN6SEbyXfwbSbZ+F2JIy2x55bVXrMJ&#13;&#10;EmTo55dP3f0qk6O7T00t+9gAV25ITNQ/JZLzJ+TolTt65ujxjRzdOkb4pgGunlLvIUyyRp8ceXrk&#13;&#10;uRFPqn9ZxJ6j744gR4HdgyKyRv878rvIHyOnB1SdX8qmy0vZdmY2pnllzMjS8qy4tf+IfCPvj0pY&#13;&#10;c1XI0UMOOaTc6U53KrvttluVPfbYY/zN/9vjpz/9abnrXe+6rhyPfOQjy3nnnTf+9soc65OjF2Z4&#13;&#10;/SFu7CeBPZ/M0HpFTOU++eQOGW7bzwSmLA+ASttOkZVp49HqhH3nZeidEBjxi5jsb8VNfjIw9x3l&#13;&#10;ZTHvMq8subB/J8fMQXMJZtIA2h9UacQoUoNw5p0YNVuGGOVgOOH2AKZX5qpvGhOjn6u/kHmHykKC&#13;&#10;yri0fT3Stj+8CDGKuEW6IajaMu03VILEdTux2Mi2tkSbo2FIPNEd+dmcizlnzkXmZSdG71ydUAOg&#13;&#10;jZxpGa8tQ821EaNIYntmIl+UnUNUHnN1rtpouONjyn4fV3Vcynx0rvyb6v4QYjbVFhhYnoVg7Uvo&#13;&#10;2/4+iwOA7Lv5sOokGb85IsyM362r02MoCQAlKwJw6RmSSDLGVIDRs0c5U3VDOiJ0etZoI6yX1EwI&#13;&#10;y6yQQ4giRB0SkA4gyc3G28NJNq8cTFQBIn3njD7kL8K0g1UkKuIaqQoo2F1HsNT2UZ17OBYdAhT6&#13;&#10;UnEgFhgQbOgnjh9Iaa0597R1QJ7DJ+39MIPU5zeqAEe7NGK0BVqNGLWEHgHeSOJOgMvIBKQ7MWpf&#13;&#10;Hu2BfAM826y8/n5f7W9PR7U83p68skH1hhASIWos2V7AAomtY5/osbGFOEWgyr5tWw18NS1/YO70&#13;&#10;kWjuu9PyLTubfnXyGFht5GgbayYg5sjROaJcX9MF7QPAAnkCK0C7g6JG+ngy/ZZ1VAnCzE42ars9&#13;&#10;aVIg1zdWl0nhb0GNfbi6OFcAxYm7XieVelboOaktMCZQBPL1RQtOZYW2jGaAu4+1nhVKBxD2rR+a&#13;&#10;vUCEynJp+2j9a7VDgKnxR6cAUGMQwWzrB8seAX661/Z39Yi4L9ZgwUb1c0/7tM/re+rv6bpr0Xuz&#13;&#10;/7LZBZAArQkD41LQTzeAWrrCrtCdPj5tV3FE+oK+0lXjkD6aFjkjbSEY1DbaChG3orZlI6cFzojo&#13;&#10;miUqwBA4CTAFmgCUQKMHoYKuTooOwSoRFHTQ2gVQm0+Mkk5WdmDXg5IObnug4rt+Xv++fza83hAU&#13;&#10;9vsS4LkTnsOyKrs69OCli/r1QLsH4cOAEmk8lh7cTCe4XVMl+hrxAIsVo82rbtrP6ZIqjaw3YYDo&#13;&#10;JG18yEib2z+MrvYxhNBuuguUtox8Y4ydbZlou9axx56QlsV925x/6/KtY296lclRGaEAK1B6RfLx&#13;&#10;yGMiOf9vgxx93gFt8tz2S38cla3XXpaeOq1afY+Z22LZqNwwnz02vfPieJH3pYe+lp79VRDRH2Px&#13;&#10;rgo5eu6555Z73vOe6zDa7rvvXo488sjxt/9vjk9/+tPr4dVHP/rRZc2aNeNvr+zRydG2rH5ltHpF&#13;&#10;OSjt8p7Ypv0zLvaN7j844+LWsVk7Z8wYK40gZdf4HcFZm3i9fez2Q6uttsqBnTZhzB7DkDvNnlm2&#13;&#10;vGR5ud7qM8rdR4dVfGQptBVC9smDN2BC+BDWsjoGDjO+jEdibLKdSLW2J6TJpEUp92Zjf2bSD0r0&#13;&#10;NOz4sPgugaVJU6QBm8w2s9GIBhOhPIUMLzv57T36UrnZ6pPKtVeeV3Zcc04l3E1iIkqt8IBN1cn+&#13;&#10;8ibl7IlqJY+MSzgCtuDn2JShje8TX33isWaJ9okvMh0bhsytxKHAWKaQKeYtanDMPqm/6/OVMsD4&#13;&#10;SHiJT4J5+S/Zf8hc08H2f99u+sJy/ZnTaxYpjALDNcLweRXXyAx0Hb5Xu+hT9+pEs4m6OkHXM0bZ&#13;&#10;3k6Mdp9E2GV2mvjc991O+y3Sb9YDSFoWrDrBCPTo5IxYGBUONxnKn/KtSHarP+BEE5eyeWGtO6Yu&#13;&#10;O609q+wwfX7NhIWn4GpkKXzq8YgmO+mTSW3ktTryzfQUDuSP4SH11D98RV0Boy+Ue0gEITq7P+XD&#13;&#10;SPejXvtnhL8bEnLdjw2JUe3jHvz6uH3qVgqz0eO0Dz3u2YrwOz9yWMbZXJ/PYVN9rx9N3OtTdZax&#13;&#10;qP6wtpVIyDrpKRI1rj86vew8fUbZ5uLc5exLy01XnlQeN/pKfi1j9DWJpf+lXtMYhDHFHZaLGy/w&#13;&#10;Mj/HDyJp+Eqk8qVpPziQbiNGa3YxQq0To+qtHbSHttFGwzbs+GMovhtKxxBDHLGhNu/EdJeOLZBS&#13;&#10;naRWJn2g/fV3dHNt9Bw5jpCGC2A1/p0fFy9qBzbJeJHMY8WRmA1WN6YeFN1jAaEB6Rp9GzH0puQX&#13;&#10;mNNO9V0v4VcTMuJUq5JaEo+l7vapl43ankpgHIibxWjGBTvTsz/ZG/GRvhEfsW8dlxjHsAuBXWBO&#13;&#10;4w3uh/klMVR8H/tYV33RQbpo3PYxTfRdJ7b7ONDm+kHfwX8dIyK2Ownasyt7NmeXTjZ2onMoncyc&#13;&#10;//fw8w2RnP3c/rv+93xSs993+B2Ss2ed9mX0XXpdvPb3/e9O4tNV7aFdtBF7Qbqu9dc+9rVv2rni&#13;&#10;1bWLyurp9MF04quIfUdXzcY+jrYu54+uVXWQndKHiG1rDvkv/pbf5QckOMkYphvfj458+tQHX2Vy&#13;&#10;9N5TU8s+OcCVG5KPRp4ayfkTcvTKHZ0cPSZyfpnafLpM3SjA9a4RmaP7RJ4S6VmjL4q8MmLPUeTo&#13;&#10;pyJfixwSkTVqOf3vIzbZP7uURReVsunKUq4xOxOXsTzO/qLy7LiRd8ScfSvvfxu3e3aG/bLAvL+U&#13;&#10;HJ2enq4AN5VYJ7e97W3H3/6/PQ499NCy0UYbrVeWD3zgA+Nvr8wxR46uTHtcEPf1+7TRj+LSPhrD&#13;&#10;/aLIo+N6b5n22mbNqGzqiemeTH/pqGw005ZCo9XkVKI2+8w+UNg2ct6/OohGFOxXwQeHjSgAjg3U&#13;&#10;NlhRnBYneQBTI0YRYMgFv0UCIgMRZRa8uoeMUeSboW8JU9vL8tJikSN6BuyVjYe4vU9cBMfDOZmd&#13;&#10;s0ejrD5kEiKFI+sZl5b1I5I4Og5FAItM6vtwNpK0PQnVknPnONdSBnUys95JXdfm1My8A20dhMj8&#13;&#10;QwTKhnA1dCU6ztydu1hCbea+kYW2KPhAJcGAGQSxTFFBBVIUKeS+yFygbpglCiC3jZlbJhoD2snA&#13;&#10;Lv7uAb4F3Z0c5URbpuTdi73BBAecfu8XRCVAqjytX96cUr2n1o8eIHQ5fHVRx5bP8bsadvhbsCOT&#13;&#10;l948tnwlreXhXe+vs6ayLS35AQzco5HXfauAlhWLZDJLyuH3/TPdAcmEmBAo9XojLTiQLgCbDK7h&#13;&#10;vqLaobWBrNFd67WACCBZX+vnucxgD+xpT+lHo2kPfY0ER5L1jFGZhsg0D1ASjKjr7rkKWgR1i0qR&#13;&#10;5UxXbU+xUQSNiBi1lQIiWRYH8lhbPTJ3lelgqZ62skwfiEL8CQzcHwBuGYuLA54eV/tMebt+6FPB&#13;&#10;jXodF43r+7HShTNSorMqdd1I0rb36PY1cBOkyMAx87+sSs/NtmxYDYi84JYJCrh7EnAXv+9kKFAJ&#13;&#10;hLkPYN+de2//lq3TyFAEv+C07RXanvpPB4BB9oReCI7YCVmbfcmSsSK4Y4sEg0h7ummSQWDkAWht&#13;&#10;gVHf4/VH6ZufRV9/mTv9ovaTz1kltsNvjEVEqa0RgF0EqXHdlkXJHn1+tVUIUvpAL+iHwLRtHdKy&#13;&#10;RgWYh6VO9Eo/AKr0FUHf+qCRcOennbR9X2a5XtAsg0hwAbQDqz0YFawBWIBWF6AVEOvAdUg4Ch7+&#13;&#10;HDnag47hZ/MF+Ovvh+d38bdr9/uRHqgMg5QuQ+DYZRg0knFgvd7Sd4Fr2qZmHtVgZm65kVdkgvxs&#13;&#10;wRpdvCA6jpzomZ4ChBYssB2NaDHBwi6aKKGbPaPc06WbjjYA2ohOW2/coQLTNkt/76q77Ec/T8BC&#13;&#10;D1rGxwPq2PxlzvuvY+/Ah18lchTpCbDKDr0i+VTk8ZGc/7dBjr76gLba5ejI6aVstnplud7s6enB&#13;&#10;36XHzytbrJgtO61aU+49c375l9HR5UPpyW8GUxye7/4Ui3ZxMMX/hhwdjUblhS984Xr4bPPNNy8/&#13;&#10;+9nPxmf8vzne/e53l0WLFq1Xji984Qvjb6/s0cjR2Yyg6YyYlfGyy2IfV8TarQqOWhrffFb0+Mzo&#13;&#10;/1kZM6Y/2fee0QaXtBUeba86eo8wRBzCD3waUs5EtwlTE9q2G7KNDKwAM8B8zrVvJ1KAPYXV+AXk&#13;&#10;qEDfGHZPY5u/aVvEbFdJx0osjRZVX8VHsav8El+F4PNqBQnsA1fw97Lh+rYscIiJNjjuNjPHlo3O&#13;&#10;Stxy8qgsumC2LFoxUy0DbMfn8z18ET9g+yFYwZhnF2Ro8XdsvHIqg/uvZ99l1bHxnXBk51c22+Yc&#13;&#10;pIXfqAO/rOz8quuyVWyNtoFTkChWXlkjIRt0z2i3iXfYWDuzSrakemRqyT8iwOAKGbImWmFj/cVf&#13;&#10;sXsCcBOZCENEEdK5lpEfIsik7o/YaTYb0eQVEdZtN2Ks/0bmGWIU+ZR6IWdaBn572r5VP+6tDHQI&#13;&#10;rkEKIaxNSOsXj6ORlQc7i0s2WbU68eCoPtB0o+m1ZYfRubHIP6t1hAlMYCMLTfQj+Hr/wH10yR7s&#13;&#10;dEhbr1udgfjt9epkHn/VybzuC+dPBnb/NyTqOknHL7sOH9cn+dxDu/Br2ib3rvuLRkfa/qLrb51g&#13;&#10;fJkw7v0t/pC8IKlADGINjNUtyH3Y2qRux0ZIYvgbRoV3+uJsz44QgzSdfnfVH22NbBWjGc8I0eb7&#13;&#10;kG5zmYcwXSdFl44yvmQbjtq+rOu2XFBH9eXnYZQNEaMEftCeG2pT3/fXLh1nuM58rNEnXN2nT7QS&#13;&#10;9+/t33V13Ae1/ce6acy1hyt52vwuGUHI+jtWn84e0SNZzNpdO4sBbOugDZtenlSxPcvjAbvbj9rW&#13;&#10;Dkh7SRNWlZmoFwdZnSQRyNZpDWe+sk5usCvvr6P02XVCvq8cZGfgfvGnWInNEU8jyof7hPa+Eie1&#13;&#10;GOlGtb/YTbbI+KPzsnurPWKL6H4nsrve9/bTltq295n+GI4Dk+NIwmMinQhFNvaMy55hOXwdkpRD&#13;&#10;MrNLJz77353MnE9qDv/u74fX8bl7ImSHS+G7DInQTn52wlO91LPj2/k6SLreaaPo2Ch6JevT/v8y&#13;&#10;bmfW2Kd2o3nSSNA+QWQCRP90PHpybLzXk+IpTUSw8z0eFusZ/3gBuug9vegPfvX+U/G27z5177Ld&#13;&#10;LltdJXL0PlNTyz4TLLEhjNnlE5GnR3L+hBy9cgdy9DVpsKMiZ5SpTda0p9Xbc9TDmJCjT4vYaxQx&#13;&#10;+vLI6yNvj7w/cmDkG5EfRX4TkTX6p8iZkfNLWXRJKZuuKuWao+kM/2XloXFxz45Bemfk2zFtR0fl&#13;&#10;zg5c+t+Qoz/84Q/XAUwCdL785SngX3BY4vTlL3+5fPSjH10nH/vYx2pG6sqVK8dn/fkDUXu7291u&#13;&#10;vfLc5CY3+QuW1zdy1KMGOjl6YobiQXG77y+nxZ2eEbN6ftzv6rLN6rTp0ta2G0+vSdtelM/bUmig&#13;&#10;tu3h+cHqDJAFiFEkAaONJDAwERpADTLUIEZ0WEbvbwDUdww6UoeRB3xcA+HkmpwEAo7zsMco0IwY&#13;&#10;Fea2hy+tLXYw3Cy18fRzIa6ly4gQzr9ljLYH+1hCg0g6MMZijnRr5AUjY7atEUltCb2A13tkjdlZ&#13;&#10;hA2ySRaYIBex6zo9W5Rz1AZtC4A35a+2NyqixUN3kIZ9BhGQE6ghRi2x5yABFUQMEsYzBmUGAjlA&#13;&#10;LgPH6CkzoygI78ulZdmZ8W7ZSpZH7FINKxKqi78Rg4IWpBhDCwxy9JymIL/tNdqX0z8orf2o2oct&#13;&#10;Q7Ltp4mQ68QoV/0P5WOVGDVrr82RS4CW7FGkEwIKHa7vLJ8DUvvSeZm8wIQ2A1gFFe7lnoy8vuHc&#13;&#10;+9L5TgADY4glIFFg0IjP61dA3Ug+O51eJyO/vQpIiCCKOE+b+B0A3vexbGRIJ0fvXNvC/dtS+ofX&#13;&#10;MskObnr65KqnZtMtn9Em6mNJ9nCLAf0OnCNHEeFAkR5RMhMNnsrbtlI4qeoDUvTu0Tazzdq0Lb/5&#13;&#10;YELRd9ZxJgDzzMnWZh529pTaZoJOZWvthkjuhFzLVJw/e9xmjfuG6nPkaA8yh09EJGbNu/Tg0iu5&#13;&#10;ONKWxq9PPjVCdMfa3vpHX9G7OUL6ljVobMvl7RvayCWBLx1vpGjL1OXoEaLGGV1EoBvPYKQs2pYd&#13;&#10;+h91vNMv7WY8yUpCiCI/jTW5wQJaQaKsH+2uT/p4NOlz71gDFFYP1M3syz5n62TIm6yx9FD2qPEA&#13;&#10;uDaS2r647aFobW+9R1Q7x1awL+zHfHLUUkhEvqBHW2mztpypLUWrM/gAq6zRDlg7OSog7UFbD0ZJ&#13;&#10;J0qHBGkXQd2QKAXkekAxDE56sPE/fT6UHoT06/a/3XMYkAyDEuXsotw983MYQI+DxfqQI8vfZ5pY&#13;&#10;4ghIClwEjp346AE2XaZ3Xeh6y5Rv24kQdsSYMD4EmoIIdoYPoIstY9zGFm1LBKQnX9EmSh5R7SO7&#13;&#10;cHD0tGc094cJdr/ne5/3TGd+zmST12/nnA8eez8+/CqRo48NBgBYZYdekRwY+ZsiR19xQFvtYtsl&#13;&#10;K42+O1u2+P3ycqu1v4sHObZcT2bZpdNl14tmy5Lpc+Opf5s+/X3sUCdHW+YoavAvIUdPOeWUsvPO&#13;&#10;O6+Hz2SRnnXWWeMz5g6471e/+tV6mHAoX/nKVyo+JMcdd1y56KKLxr/888dhhx1Wrne9661Xjoc8&#13;&#10;5CF1uf+VP+bI0ZlY9NUZMR7ItCyttTy295J4qPNir8+NLTs3vvS0+BSYgp033kx2tfHS9luGlUzw&#13;&#10;fiC2W8BvNcQNZ04pW6+8rGy5clm59przyp1GR1RSwRJUdheOQs60LL+96/WMT1iADeXDm39v25A0&#13;&#10;4tCUeXtKsickyxCdm8zbovoswSdfxe7yBuwyn89nGr8IQj5GxpxJNqs2dh/9rOy48pyy04qzyo1W&#13;&#10;n1JuNnNSvNTB+a7hGbiPf+o+2ASI/b5hFv7OvZSxl82KgLqXd6R0YrSTowShlFcZd/yA3wich9vQ&#13;&#10;8KedKBMwszmIGisZkGEmB5Fe15cRuPaScr3RGemVY6qPs4qp749qok99rT5hs1xLOyNT+G7ttWx2&#13;&#10;qxrAr9tbcEiG9gm6bsv7K7/kO8K+81lIstWp12Aiy+SrtuEDLWXnG/lJNllZ4N5GjCbIjz5oayt0&#13;&#10;lF80YaWS6e7N1q4qWyxfUXZYc365yewfyt1Hv6r6ZGmz5A2Y7bP5hG9m02Fo7QeT8BPqSX9k6VZ/&#13;&#10;m3LWeqoHn9UJou5H+U5+EVEyX/jK7gedP/R73d9pu+7ztAkifLZtRYRcbEtmr10xgjbhr/io1tdt&#13;&#10;X1E6BwvCIuIcOqtP7dv/3PKuqgPwkPEEz8CVlnbb7snnEkhM5psA6EkkricWMxkNhxsXbcw1ItQm&#13;&#10;YHWVy2iHctFsdHpmm7JiJjpt6fXa4BXLrpGM6jYk17QDvNDbDNGETEM+DaVn43Viqsv8lSrziaoN&#13;&#10;YZWOcXo/wCSdmFaurpvKipge9wFily40O9HJ+l3jI+5c2x8G6KQ0vRLLsFe2Y7JyTPyJeBazmoQX&#13;&#10;E91tdFi5z0iCyPcqNhVDa3uENRxL+pZPr0w/0nMYF8ktKQXmpMf9MxPzkpGsmhLbsq8wqBjXEn86&#13;&#10;0iao2hZkPWYU84l71Ev94Hp1bSTpZlX/6p7HndCm/9pKmxE4rut/b/M+Kd4JUn01XDbfyceejUk6&#13;&#10;Qem1k6c9k3T4vhOqXTqhOvxNv+aQ6Oz369fxt7IMdUs5e6Yn6fo0lKEuDXUIyT/QoVHGc13+vjw4&#13;&#10;dVUjQWV9rpzdvFw6ag/NM/ljEoZd5b+atLic/zTGxQrGHZ/3hYxW45Ce6Xd61nVAHEgn6IzJIisy&#13;&#10;+FZ6JAvZRKT45K2JWl536tPKdrtsfZXJ0c8FS2wIY3b5dOQZkZw/IUev3NHJ0d9Gzmrk6M4BrXeM&#13;&#10;IEf3jTwj8q8RxOjrIm+NyBr9SOSzkW9GDo14ENPxkVMiwZweFLRoWSmbrillu9GaQJ1LY3wuiNk4&#13;&#10;N8pybhzhBQFql/6vyFFk5CMe8Yh1AJNsv/32lTD9S47HP/7xZauttqpZBEPZdttty4c//OHxWVfu&#13;&#10;ePWrZeDOlYd85CNppCt1dHLUYqnVAQOXBRxeGHhxTtrq7JjZ8wI/Ly27jKbLNqvSppeVsvH0TH2Y&#13;&#10;gYXKIKRQEPGAhABQLPlGZvaMP4bZoLbsu89iAceMtNks7zs5CkgKJPvyWASDJSBmeM1kc+6WwHLq&#13;&#10;QB5yoz/ZHSm6aDRbidFtY97Rf/I8Ebc2Y+egOCsORvk4EASL4FRg24gLSxHsBejBPpZpI0fvnKu0&#13;&#10;vUZ7oNyeTO9hPPerRgtYc51OHJrNM0OLNAFKgGlLVtQYMWPHF2QMAKecyBgg1cyh/VMRjA1kv6MS&#13;&#10;YLJmZcXZL0rbIJCVF+BmOJGZbda2LSPvs4EMLcKrkwKkk6O+Q5wKXpwP+CJWXQuJ1rJh1e8h9X4N&#13;&#10;eHmK4jOrI2aMue/+YCmEtSXJ+oaj5/C1PQFYPVNR1qP+Qyw1QvSNY8PtQUu2COjbGzRH3oKK9oR1&#13;&#10;YKxlh94qZW3LVM2gqU8jkmyvT/pDThqhNyTy/N1IOw9FkWt87RpIIUmBcNcD9vqSWJlhQLl+71sL&#13;&#10;9P6eW8a9ZNznz61Bhdn1l+d/M78emIQw9ixKbaL/ZWjY/8rYAeJl1KJnvCLsLLFBKBtXfkNvkMja&#13;&#10;rD2Z/g0V8HKI9MJ97SNFNwRCAJr+ssUCQrETyj2IFJzRFcBOPdWXDgwJZe3RyNG2/2gjR4cyR5QO&#13;&#10;xXmtbVsmXn8gRs8SdY9OxOtDlGRr5/70/5ah23TvvpVIpOeCFwQjUGBbBVnLHL3JArrI8RvXYII2&#13;&#10;EsBaoqndAE5kvO0rLCwyQ2+8GXdK1qjbJi1EbgKi2IlJVg1C2/YWCNLHpoWH2xq07NHX1ckbxLhs&#13;&#10;5/fkG9lNAgpEdbN9jRwzIvQJnQas24TG3Cx+I/gFGy3rii4j+RB/gKrtCkwBrbesfkiQAvWCLACf&#13;&#10;ALI9mBOQAXGkvwdsBXidMCU92BvK8LtOeHZgOJROfvb7DO8HOA4D5GEgouxEYAiEp141AzR17PvW&#13;&#10;1gcgySwazT3wiAga9R6dpWuIB4CzZYG28dwywds+W2bbEQi242Dr+6vxLVOsrWAw+jwBtonsKRNf&#13;&#10;/JnA3DhjE/mptqftU6u/83cX2cz0lC4gdPgHE1v8juxukxlshwyfA/Pbtx67B/99lchRpCfAKnv0&#13;&#10;isT3f1Pk6L8dUKZOCzb8Q+QdEauTXjFbdjjngmod7z/6ZbnNzDll12WjsvfapRm/x0QPjo89Oif2&#13;&#10;aln0639Hjr7nPe8pm2yyyXrY7MUvfnHdA3T+8a53vatst912l8OEXeBF+JBc61rXKje84Q3rpPyy&#13;&#10;ZQG7f+YwWf6gBz1ovXJc+9rXrkTrlT/myNHZjLa1sdwrY80ui3ZfGpuHHL0w3uvC2PUL69i7ScZc&#13;&#10;28euT7zyQ9/N2IIH6b5gjrCbsMG2q5YGw4/K1Dnpn6Wz5bozZ1Vi1GSgCcf+QCDjxxiUKWc8I4oa&#13;&#10;Mdp8juX8/H/PxuzbuvR9rtsWMQhJS5PbE6URuCZIEAYIJ7jPJJYxL4PSyh12X3YljCOjzkqQtgf4&#13;&#10;5+p3iCek0guD+ZBKAll2he81IdkncvlAZe3EqH1D12VodWK0k6Lek2oH5whEKzQasbtD9dvaGD6C&#13;&#10;B00mwrR8Jdxob21LdU3OWo3ioWRTl8zUrDX+EC4xca839AdMY2IHFm5lv0MtO4zEx1vSXUnR7m8Q&#13;&#10;Jux4t+l8Tbf7nTC4InKU70rd+kOX2HVYDTaDF9SLj9SO8CAcoF7sKexDL7Q5Yg/mlGEsLuDjbzT6&#13;&#10;U7n96Kg6uSlG0QYm8hEG2qWTv64NG8HP/C8/0sh1y8A9rGuj5muRo+ra69f9YfeD3Vd2/0g6Gee9&#13;&#10;c/hGv+ej+bru77QD0a783riv6Qc9gcX4M76MLsEP+hkWhfv4ECvh1A0+fGFQEXzSJ4fhIPhFjNEm&#13;&#10;549JO/0uWn54nfKzmyVM0/a7bMSxsSYeg8Pcj980jrURjAgp2bJCGZW1PokcoZh+rQ8tQg7pc76/&#13;&#10;E2hIJQRTJ0GPiXTSCrHVM/6QXQisTngR58jk6/tR9qw+xBbiDanVidJOzpENkaP6o+MafalPlFW/&#13;&#10;KH/wh5UnXS9hDHrBTugDK0RgVXGsNoIL2DSYFDanZ7ComNi4ggJYLgS+ONZ3FsxrbxPszrdlCLIL&#13;&#10;sW0ceoVt35JvYX3JF2LLHl/KJKX/jRxzjru13yLBlEU/ttVkf1djVLGB7GJxjNgK1paMAIerG1vS&#13;&#10;kyKWBtMbj2zoOv2nq33cE+PYGO+TBF3nh8S0PuiZpH2bpU5w973q9WHv26Ho397HQ+mfkw39xjld&#13;&#10;J7r0exJ/d2K9izLSTWVWB/WZP5lPhraNXWPP2AUYvE/0zG5Ut2uRWb9stHVZWrdo2i5tu0ONhcSa&#13;&#10;JuXFPfwNDOrBWfrkRxnXRKxAt0zO6Xv8BfIcP/CA2UPKDVdmJE6fHIv/q1h7CUco8C9XW26FAG2g&#13;&#10;a3gEmoL3oDdvjo147alPv8rk6AOmppZ9IVhiQxizi4n4Z0Zy/oQcvXIHcvT1aTB7jl5QpjadLlPX&#13;&#10;CyCSOfrwyBMjz468OPKaiOX0/xl5X+Rjkf+KDMlRGQGnR86NWPq9alQ2DQC9Vsz2rWPWHh5X+9yE&#13;&#10;Te+OfDdw4piY9LMD8v5SctTM/vwZ+Lvf/e71oUxX9jjhhBPW+/18cT0k7JU9fvKTn5TrXOc6613j&#13;&#10;Hve4R1m6dOn4jCs+GjXayNHlgYrnpkWOjUn8ViDQ2zOU/zHtdK98foPZUdlm5ahstna6bDPyZPpT&#13;&#10;q4NFfMkA/Mc4VQ4AWcZAm70SKHoYieEK0DDIAk/OhFMXiCIj/d0IkLZUVtAJ/AgszVhyDghCs2nA&#13;&#10;JwPgvha1K4d8tfaAn9U1XJYbKPEc0YRg6huud2KU4+Aw+kwoEAl0yQhqM2rtqfQMVidHib8tMWfE&#13;&#10;nKfsyu33nRgVCLs+B4eoAeo5Q9mico2UyQOWLGZHT6Kg5G/KXpPhapsAQFu2ofZUb8ZMeQXTjci1&#13;&#10;hyRi1B6S90jZ7hR9bsQo4N2I0bksSuThUAAs4Nx5zu/EAdJMYDBHAnrafnuSrMxfBJxlw2akkL5m&#13;&#10;oxlegMpsfMsW1cvfqQGE9+gFdTffhSSUydeWi7w215l7ujrjL9gByHvdlAOBARhz3EAyhwIwy24U&#13;&#10;XAgMZE5YJms/I2C2L/nuy73b7rP25LLfZXtgCqDDUVlyd0GuIaACCvps3bBNgGYBh0yxlr34yEp2&#13;&#10;dWK0ASLbPrQHhSFGgR2AHSACTC3J9mR6bSKg8sRdZJ1Mk/Zq+Tbi7au1Lc3eI8eRfD2rVoADIMmQ&#13;&#10;NL76kywbmdwyn7UdINv1GHiTCQfIDclQGYrq2rIUtWUnl+foQU/QRni2zNAmSLoh2dylkaPaE/Hc&#13;&#10;skQbUSUUW3/pfG9ffdoIq0ZAIwr7Q81+FJBgewsEL4Jq2N6dGBUYAYIC60ZIv66CAW0m49o4kg1B&#13;&#10;F7UvYtSWDjeN1hsJQmg1lbE7FA8Hu3Y0wnYGzvc7hLZ+0keCddTXP6V/Gjn6tkDT11eS36wtov9d&#13;&#10;6X2BPBsouDaG2MA+OXRQSiQg6/1Dz7RF65+WbaVvgKhOkPan0ze9Fti3ZU8C6jqrTxClHcD2TMsO&#13;&#10;ZIF+IE4AMAxSe2aP4KAL0EcENV2G3/XPvPeZ3w9leP0u46BjXTDYRTCVgFAgMjuzqIqn7svwki2L&#13;&#10;4Fhex3UjQ1v2jIcbtaxv0iY2LH+/eQ3iu25p1/awvPYQNXaFGHF8Ucv+fnwdP3Ss2zq+B9n5sYxt&#13;&#10;770iOAUlPfgQeMgQ9t5EkQk8r+wAwp6t5LsELsYu2+A7eivDoxP7rkeES684dgn/fZXI0b3i/z8f&#13;&#10;MWN/ReL7vSM5/2+DHP2XcebopbNl6rOjMvXIvH96MOLxq8vNZ/+UUXlILOcRGY1Ly5NGZwb7nJSR&#13;&#10;fnyw0Kn5d0mswpqy6i8kRz146eEPf/h6uMwWSL/4xS/GZ8wdHpC09957r3fulRWE6mte85o/i/c+&#13;&#10;+MEPXu63L3jBCzZI1G74mCNHZY4iR1dnFC2PB7fn6MUZO2fH79hz9IKMScvqjUPkGh/uAYlsnokH&#13;&#10;5KjJc0GbZdAIHCPQVgc7rz2z3HT6D+XGMyeX3WaPinf7bMVRnmRvLPbJdePXyh3jnE+DCdiGbiPg&#13;&#10;AraSnez7YsuAWpWAta1ysO9oW1ZvchUe4idNesM+DZc+rOI64/q5GbF7BqHaUOm2o2PLLWePLzeZ&#13;&#10;+WO58+g3NWDteM2Yb6uSnlbr2lcIKGcncE3kWG2BeEN0Klt9+FK33wRR5nVMjFpqz943sqzt2Y2o&#13;&#10;5Gf5C20No2of7WvChp1hdyQGwB5WeaGPN121qlxn7TnlTik7jAajItOUHSHG58KAbKdyw4lsrHu6&#13;&#10;v3asZRsSo92P9NcubH/3OYOJMMtK297PSARZebJgt6u2nU2XyQbXwgUmE+EbGJFPFeRra3phQr6v&#13;&#10;BvFoGdsVIQvulb9hLXuGW20mC9LkNb/MJ7seX+D5AUgKiQJ8rf2mV8xuVlcjzCAqx2Rf9V/qgBTp&#13;&#10;JNCQACKdWBkScZ0w9RvECr+pXYb+0D30cUTbro4+8PHaRJs3YtQS7lsGj96hxiAQNkxkTCBO+JmG&#13;&#10;gd4a9PGO8QSxbYQaMQq7IEZto2DbCut2vJr8laoikxQ+F8Pxc/SAf9RG4qA+zuC4hklkPW9TsTVi&#13;&#10;tBL79BfmUDd6ABuocyfLtE8nyBBXx0SQWZ0ERYj2JdA9K3BIlHZC1GvP+usk2JDwIu7TM0nn90fv&#13;&#10;iw2RovRy/AR6pHSffDAG4NQ++aD9kdKIR768P+CKnRJrIj+RnS3z83U17tE3LQb9l0pe2uoAhqCT&#13;&#10;4ivY1mS6OO+/otkmUok4Gs63Sk2ftwSBf0jkZUL2ydVGIWf7OW1p/RPqdWAbhGjbeq1tQUJ/WvKP&#13;&#10;B4HeruJOeBNuh/077jeJxH7KnK1bIbBJHVfS2yE5qi37JPuQJNXuve9JJ6z1DenE5JAwHUonNnu/&#13;&#10;DqX/rp8zPLdfd6gHXYZjVtm6KKtyzx+r3X4R9kydCZ3RBuMxLNPb+GUj+SBtaRJBzG38nlzjn7ZS&#13;&#10;zniC/fskR98fWD+K69jvPgFkTIolEaLXuuCCssXvVpSNfjHTHjD52+CY81eXa6xcWq4/c1pdbYEf&#13;&#10;4U/FKVas8rP4CBMnfNP7o3NvO/Xvr/Ky+gdOTS37UnDEhjBmFxPxz47k/Ak5euUO5Ohb02AnRy4p&#13;&#10;U1sEtPY9Rz2QyZPqnxN5ScRyelmj74p8MOJhTF+IfCsynxy9ILKslEXTo7L5aG1M+PIEuBfFDZ4b&#13;&#10;U3RWDFEjR4/N0D8nZv0vIUftH/XOd77zcnt8Pu95z/sLAGapmQPD388X17cM6soe559/fn0o0/Aa&#13;&#10;O+64YyVN/9yhzureyNE1aZPlcQCXBQJekoF0WQbXqpjQ6XL9tOc2a2fLNUbL4ybsKmVT84Njpr9Q&#13;&#10;SRxLWDswfF8GXiNG2x6RHGyfqUIoAl2HViPdglSEU88abcuU21MnzewKPGVkAW6WEzP7nDwgJNtO&#13;&#10;7p8FveabwV1hstAYoWH5tvMRo7LtEBeyUJFKnAnn4Z59Bg0oRshxfkAmUN+JUe99jnAC1NQDcYPM&#13;&#10;68QoByfDoC3/9zT691Tgv0fOkpskh0KeZstXbIu8taWlvEhT7QnoDYlRoBzA1Z4Mp/IKCmRMcHDI&#13;&#10;Qw4bMG7EiqW5jRxFFjDIALnXZpznnviNRGCge8YeYkq2XiMNEL6NKLC8HUmtLMrUZqTfFVf+oXz7&#13;&#10;2eIBQYC37ANkH0BqFkt2RV86b88dFIDZq26gtReCutXrUTUYQUAijGQqyDgxS23JN0DWCTygDCHX&#13;&#10;gpu5BxisL+NNxKv0p7nab7Dt0cXxAwCosJ5xhsDTbjJvtQ3SrmfRIlZkOQNEMshaxlgjUbQNcgMh&#13;&#10;DgiZl0ON2BcXmQ/eaIc+q0e8B1hlNPsemceJgUvmiV3HjLC2olO2GXAvGTMAmXHSskMfXsvViTaB&#13;&#10;hDIDPC3DVjZiWzLfSOW+XB4IWr8tAUFt06UTzNq3i787SdVlbkl9I5wBAoBSENgJLPto0kN9CWQC&#13;&#10;+e0hS7ergbNtK4yvvhcjm2APYnrRM8mBBuNgjhhtD1oy3rSXdkM5IeH3CUzUzrJ6ZC3bP9RIlilh&#13;&#10;qw1Zo8Ze22Ch5xq1HFeltbTeeLWs3jYXJllkXbieyRbBsOBDP+vv3l9vyBjpBJhy0m9Alq1RD+NX&#13;&#10;n7E5ZonVWZ+1PXPn+swYFfDa+mKOIJWx27cx2Hpd37Rl9jJJZVe2AGu9zKMhqAXiBGTzRYAL6A2l&#13;&#10;A8AOAofnDL/z+Tjgra8dLLrfgASt+4GmXMonExTgrksGIy1DpmVDdR2jkz0LuW+JoYdkhJ6ctunb&#13;&#10;X7B9xHhtdsyGJTwEW932SkZSGC/GrhGIPDCOZFvzB3wN8lOfCVpMSMn8Mv7eFKFngk/2y752bJlP&#13;&#10;/S0AsjrA2EWg9K0WgFGZ8W05o/BpLsuYrgikhE30t2V/vLrsf+wz+O+rRI4iPQHWz/4P4vt9Ijn/&#13;&#10;b4McfW4jRzeani6bnbmybPSD6bLo0Nmy6LzZsvPsuRnbP87o/Fm05I/lCbMXlxfMLM+4PTcW4NSM&#13;&#10;vwtjIz2u8i8jR0888cSyzTbbrIfLbHm0oQchWVLvoZ7Dc/8SkVX6xje+cXy1DR8eDDU/i/UWt7jF&#13;&#10;XzARf3lydE1s66rYwRXR+osyrk4PAjglY/Cc+JvzM1b5UkH4zzIO+Sh471tjzGRiQLYlws5qCZPH&#13;&#10;CK1G1n2iYqe2guYj1a7DcCYsXIfP6HaTr0ZsspP8EXuIcOSX2BF7DcsQrRNJsY8ywfi8NgloKmz7&#13;&#10;lPt61e6yHyYX2Qj2AYZlG4xZvhymtJWUlVOWbC9aNlOuN3tGyvnZMan03IqZrCph5xER/HLPSuR3&#13;&#10;W5k2jc3bKIG0PSTtkj9+cjc7PbCZnRxFPMksRVSolzK71tmxiUgNZXcPZVdmE84wCcsCp9niyLZG&#13;&#10;VqdAgibjTRhqfxPcJvYQYnwsrA5f8k1samvb66bNtq1tp5zr9t7svgNh0CfPeiZV9xv8Qfcb3o99&#13;&#10;AdvfMUW39SZS2XYTuTC39kNUm7hqGPsZFYfCxyadTTKbBoNw29qUs1LiYzKev1d1BwY3kY+MklkJ&#13;&#10;R5hA7lmQ9BPug4X4VA/l8/ATBFldAq4eiB9ECcKkk3ydCO3kzpCg8d7nvnduz050DddCtmij7ju1&#13;&#10;YfqZ74ZZYVTtgdyHTeEnuJ2e62O4HwGOCNMefBVP1bYRkin6odT0IxUHwd7wCowuvhAX2crLqjUP&#13;&#10;AxXZIFI8gBJGN8ZMwJvwN0ZNQvClsAncRtcgJmPHGGq6vFld0VFxRydH1UsdkUvaTXshpRBV2gjp&#13;&#10;1bP/kJ19qfMwS7QLYtRrJ0O7IESHBNl8QmxIhA1J0Z7xN48Q9bT1SopGByx5FmuoLyKLvbHtgkmD&#13;&#10;vnWBuAxG4OfFRLBgmxIV3cAA7RkRb8w5YgP+3jdiW2MU6akP2RrXFXeJv7S3OPOn1SLa8MKe5SJI&#13;&#10;KPbedUyIP2FI9hRmps/sjDFj6w6vzT72B9TeNvpjCy1Pt2jPY4DFYXKYCm7XlytHm9cH/Xjo2NqZ&#13;&#10;jeMbgil7n3Z8p2+7GB/0mW6TToxqa23eydFORA4J0uF7MiRKh6IvO8E5lH6N/vf8c/p1nePeGyJA&#13;&#10;lXMoyo/gHWaFDu2YNoBt2b4ubLRJlNjpuqopNg1OZzNheDZGrMOWtpWIYp727BL9Jt4xUcP2iolx&#13;&#10;FMY0vMmnwJB8j7j6uivOLlM/mi1Tbyll6m0Rz975SuQ7kV+UsuikmbLt8kuqDaRF7GPjQN5Xcaj4&#13;&#10;nV/w0N53nLrv1UKOBqxuEGN2kVn6nEjOn5CjV+5Ajr4jDXZmZFl7Wv1N0sF3j3Ry1H6jnlB/QMRe&#13;&#10;o++NWFL/mciXI9+N/DTiSfUnRSypXxpZFRA8mol7WRW3tzRqeH7CorNiuM4o742r+V5gxXH5/C8l&#13;&#10;RxGgGwKwf8mSetkEt7nNbS53jfnyz//8z5WMvbLHU5/61Mtd473vfe+fvUYnR9cGei2Laz4rcOXI&#13;&#10;tMsXI68erSn7jGbLXSPXnxmVa41Wx017Mv2J1WR7iI6cGg7h5RnKHAWAhUzr2WzfzKDnyFtm5gNj&#13;&#10;/OeIUUahZ40iQZzPaUj/F7ByMwwEolGKOAAK5LXZz6Nj1k+r8Fa+mowv2aLtwTXtqeeAAYJKVhdj&#13;&#10;g8Ti1JAVyCUGyf05HEaqORZQvS2hZ7wQTV593sibe1fH1MoM5NtjxrJq5UWMvrwas06MIgiVR3ll&#13;&#10;oslIs3y35VWcXgleGbg26pZdiBgVQAN0byr/VkPqj6c9OWRELIcIuDYSt4FuBvfEXMnmzJweglT2&#13;&#10;GeEAScsSbfs6dkJU3dSZM+b4XVudEAdIuPYk+ufE7b8wpXllLRcjK3ARNjwugMsOeujuFtj8PD18&#13;&#10;UFr1WzW7zj6bMhL6A7q0DaKvb7dg9h7oNaOJcNa+rT59ifHc0xOBxDab2QKe9ZcY26srTjwyUzdX&#13;&#10;8DTvTar4jjivzcRvWUG+a3Xipe9rJZvSfbUP4NwzzoARIBGAARjbrO2T01NPG7fPv1Vyoy3pfts6&#13;&#10;kIrslHdGDwF5+qA9BHv6GbkmMLEnkd8CUvT0HbmCzFCZJy0ztD8s7BGVNASgfprW7sTa0SlrzxpG&#13;&#10;7s4RodetARTgo841WBxtWZZHLEtePQoISrBjplOQBuDOl0q4JRjq4lxElkwPbUoa6dyDnE46b1f7&#13;&#10;rAVwbZkzoKmNGzm6a+1nZQcUjC9tjTA0JtkMWZZmU4FHQPKT4zY3025BkmVEdApBRb9k2Gpz7WyS&#13;&#10;gQ568IRASb6gbBLbGLRF/MdWSq09Wgds9KCwY+r3MoMEki1T9Dtp+a/W67E/MnpRaA38vqmCDVmB&#13;&#10;gK9xAtggsvWdmV/lRosjRtVHwEyX2hhukxsCfPomS2aO0LaPV+vHM6Ob6FsBiaBY23aSFBkgwNQP&#13;&#10;fWKAvgukK1FKBLOkE6bALqKSzCdPu/h7fqDePwMGx5+tewjSmPSsr+P3VWe6DkXa05W7vrRM7kaE&#13;&#10;bll1swWDLeu4Zx6jsAFMes2OtYmdm6f3bP/hgXEto//X6d0+VtkxZGhbGt+yvPkjY6lngeofQJS/&#13;&#10;Mubarl4vqxNoxqEgUQC+f3Sq5XW+teqXfZVbNs5nqp61sfzBOq5NciDkZSvLVhKgArWCVH/TH78x&#13;&#10;9juBylc0CvYN0eQ3lWcd+3y++yqRo0hPgFV26BXJ1yL7RXL+3wY5+pwD2pL6C0rZYmZF2WF0fsUN&#13;&#10;m4zWlhuMzqx00BOjMf+YEHS/2fPLs1fNlvfNrI59PTf264LoqE2H1lZq8Mqisje/+c3r4THyute9&#13;&#10;bvzt+scVkaMmyjfddNP1ZP7k/FB+8IMfjK+44eOBD3zg5X7z29/+dvztnztgZGjZsvrz0ha/iw/+&#13;&#10;Qcbw+/PJ82OL9syYvW/G6F0yZm8ZtL1LtfXGqMCe3zJBYULC+GPD+UeZa7fOtRB3Nxnl16PDM54+&#13;&#10;Uced7Cs2Frkg6w82ZDf5aBMirs9383VIJL7HRCg7yM50/2b1CFvTMzUbOYoYvVb1Ty3r8i4VB8GF&#13;&#10;7IV7KadxL8hUTjiOdYLlICz73fvO+O0YE34y2c4//7Zis7mHQ7LhbN90fKill9UOs5fdPvdAm032&#13;&#10;3vc5jz1XJ/iHbVTXtmXI3FPpEaMmmmEHWJwNg8FuNzq6Po3eFjHERDyMxnbxm9oV3vZbvle52/Lp&#13;&#10;W1YfxCZfMtqmZlLWciEIkAWIEeQBcoQgE+avIugE1JiE4j/UsxGBG0dnZEa2lQD2rWxEwm2qztAX&#13;&#10;mIv/lJ2nfZHUkh34dhFEiwNOTys0D2GpOAwKb5msQvrCaLIgYQmrw2Amnp8/gf34HfjFMtjaB3wb&#13;&#10;QkT5kSQIk54l2smcTsYgb66ImEPIIGKQMAiX+WSL9oiv7Q/74bdN6lslwc/zf/oYQoHV6b3+UQ8E&#13;&#10;fJ+UV0dZiX2Pdckq/5Dxg/jWTmIh3hAG6vuni8BgG/rRYqQDcoUXVJ9oUgBOaRmjd679QXdNStI9&#13;&#10;Y6ySoqNN69ji5yuuoK+wQyfN6IL2U/9OkGkXbYUcRW6Snvl5zFiGWYP9HL8Ztrn3+qITcF3mk1wI&#13;&#10;O2XoekkfUz5PW0f69f3K9X+fMEEYwhhILIkR4lSTHewWQtRKJTaJfZLNZ/957ai9YQHtyWbIVH59&#13;&#10;vPpbM74QznDrgbEr4jh2UD/Sb/GkuLJncxrLjSC9Z9ofPrxTxqPMe+i0SceMdMOY6fYFie6hnrKg&#13;&#10;9Re7WPeBHV2zPtl82WirKitmt2j7wU4nVlobvafz+q6Tn/RTWw37ULsaB120tzHRiUiv88dFJ8KH&#13;&#10;/dxlQ/18RTI8t8twzHVx7/nSy9WJUrqo7OpET4a60icw1Ntr15lux8YZonXCCt5lm8fY1viFxU2y&#13;&#10;8C3an41hR8U54knjqW3LZ/L+nmM+wfNKms8xqcXOGdP069mxXiYtTHDQiB1WnV+mDhu11dOevUOQ&#13;&#10;pLadtLradpMnjcp1RudW/3T7WA6TYOJ19p5eWtlIJ9946j9e5WX1D56aWvaNYIgNYcwuX448P5Lz&#13;&#10;J+TolTuQo+9Kg50dWVamtkqHyxy9W8SSpydFhuTof0Q+EPl4hAJ8NfL9yM8jwXZTf4zYp+iyyNpR&#13;&#10;DRHNhdwwbsY89mOiqvvHib4vr98P4J0jR9dUuHdlyFHEpn2aUvh1svXWW9fPr+xx0EEH1f2ihtew&#13;&#10;n9Twb7LrrruWs88+e/yrP398/vOfv9w1Hve4x/0F5Ohs2mJtQNeqDOBVGUpryitGM+UJ+f1d850H&#13;&#10;Mt0gbtHzlFGISEqBXn9YEHIAmSn7BhBBaCDaEF/IAE7dHhqdHOV4zXoJZJE+X0kPccqWjgOksnc6&#13;&#10;wOPwOR/LY82fdaKxbbvfsr4Ao/5gKCSjEBiBgTjhmMywmnlGbvVycXot+7I93Iez4Xg4ouaM2qvv&#13;&#10;GLVh8N0yCAXdi2vAbVm1wFp5tYmkeMAEEEF+3jzu1gJjof9cZtoxNaSXlSaLkGM1A4lsERYAP51o&#13;&#10;5kwRzNoNSOK0GVvl7VmjHGQTJGkTs55kSIpK5VdnzhcpiXATEDSit+3z2kk/pCgAbVkSYkjGI6Cl&#13;&#10;XghRJJLZaPQEcy9QQJoDCoyxtrD8HvFAP5Bbbb+wvm/qQ3KV9sR5bY0cUl5OXtADIHZidJgtRwBJ&#13;&#10;maEck+CBeN9JIt8jYwRDLWPUXlbbVuAJ8Lel9DtVAApYABoAEWJcgNAzXQBF5FbLNHtSBer6xjwx&#13;&#10;WoMjQ3IgU9SXvj47lgZwQo6QRoa+N794R1r1LRU40c221NYy7OfUtulkKIoFiKKnyqDPEdl0VD/q&#13;&#10;T319ciyczAdZdRzyXGahp+8mGAyABf4sXZOpUZctmw0WgAGzpJNe86V/36UHcgEEQ+KrAwPt3Iku&#13;&#10;ZZgjSGX8WVpvWb3M5fXJUcC/A0L6Tc8RW8apMSZoM3ZRTYh1BKQ2Y3O0fZu5f2tte8sz/z5nWyLG&#13;&#10;DthHSyaS7FFWp0GSn1fdvW+VZo3os6wgum0bCJm+dBgRZmJGn1rChyTTd+7b9hfdv5bHeFE2ZQSi&#13;&#10;jVk6bsIHANaPbCAgzIYYe2b42ZaWMSrY33Xcr3PbRwBYfe/RFsy3xf9DcpRut4mCofCAJgoSvCBK&#13;&#10;I+uegJz+81oD8uFnApwugN/4nJqFqt/7b4jvx3pQsz+R5tEBIvD3auwpW5NGhNINZVcHYiwKSARd&#13;&#10;gLw6C8gbIdofEtce1GW/UG2FFKUvnXAR8HoIUiNF58aqPkBO0x02TVaXzA3jVr8hBdglWb/0x/5f&#13;&#10;nQjV37KDkZrtARUfqwE3vfLgErP47DaSwaJ8n9EdQJRu8UP0DrGOLJVJLxgVFrH1yB9BPp3av9JE&#13;&#10;bw8k/o/yT8e+gO++SuTovvH9X4988X8QgPZviRxd9LLXt8nzk0rZ6LLpct2RDPEz69OCt1t9Sdll&#13;&#10;5XnlobNHpA++llF9eHnp7IXlo7OXxS+dn7Muil37y8jRmZmZcsc73nE9PObBnb/73e/GZ6x/XBE5&#13;&#10;+tKXvrReqx/2Dv3GN75RHv3oR1/uXGIZ//90fOADH7jcb57ylKeMv/1zRyNHR2mLRo4eF7vzg4zp&#13;&#10;D8UO7Z/x/ai01N0zbu8UPCLTrD3oDN7oxI4xCQc02/3KaluRXLLYbHWy5WhZ7RuEDj/JP/KobOqB&#13;&#10;GcsmtdnPnsmGJERqsClsJL+OuOH7q+0bTw55WJvzus1sE3jN9iAYEaNzOGivSozy3MppH8u+QokF&#13;&#10;lp0I9/AvJuPgNfhSYItcUkb1NdmFpGDbetY7e9fI0fEelggJwr922zu2sdUGx+4KvuEZ9pM/5e8F&#13;&#10;3eqvHaz4gaPgBsjD5A57xm7tNjqqbL5sZdl45dqKO2UKalu2B/5omWx/X4kavhf2gYOUG7rWZrLJ&#13;&#10;KnGobAg9BB/iAJGAVCDzt1jp5IJXRBnCJfWs9Und9A3y2vX1GbsvlxEWgL36MnrJEnAROw3P29fe&#13;&#10;yjF7tpvgRIoiqCF1sYG6sdvsuH4RR7D/fLBr0sXjcx/+tWfMmWiv/cHPIYkQRL2O6oYU6uTehsjR&#13;&#10;TsAMM9Q6AdOJOu3TiVFtaGIx7dm3kDHhLMOZbtBRpC3/h862dZYYCkH32XgkRLZpO7ops0xOov1w&#13;&#10;2woFK7o+XP2LjDH+Rnu1rZx+WNuHV4TNxRquAct+Npgc3hIT8a30yoT7n9bhy/ZgyDoZm7FEHywh&#13;&#10;rhOr2kydhpmEQ/3oxHInR7VZJ82GRFcnu5zTpbdpJ+O0K/H3kNAaZvohsnpWrr4kxpg2D66Ff2Fi&#13;&#10;MYR4YC5DtC2bF+chrLSHpBQxLbwJJyDckc+wgFhIe7b2/V6N98SdcKjx1yZ1XpZeafieHrqmeIJu&#13;&#10;w7jwIET6q2pRmsA1UKlsUXFnz/y0fzPcLD4yLSNusd7Jqhpxkj5qMUBLIqFLkhimp9NX6q0Nej91&#13;&#10;4lPbdfKfaNs+CUCv9RNSs+/l2bczIMM9Yr3Oz/ztWyIMnw7ft0wgfduEfr7fE9e9IunfD7OIh9sq&#13;&#10;dD3qovxd/K1O6qaO6mt8dj0a2rCh/aLPfewiR2Or2WcPRe1xD9vM77SMb/uKeshSs9N8IL2S2csv&#13;&#10;tJWnpnBEHe2ZCmJhvlFiBR5B1rGYUfa7WISeITq3mbmkTF0wKlPHBMscHsGBvTQimfBNpSw6bLZs&#13;&#10;fNbasnWwCyaATRTfwKL8AazJVpgMefmpzynXvIrk6EOnppZ9KxhiQxizi4n6CTn6Fx3I0Xenwc6N&#13;&#10;rCxTW6bDd0kH3yXSydHnRzyM6c0RD2L6aETW6BcjltQfEvlV5NiIhzHZU2p5JGBy86jsDlHVG8d0&#13;&#10;3CVg5rExf/8aeX9U1sOGkKPnRqUtJb+y5OhnP/vZdYCyi4czXdlD5unrX//6CpKH1wB0PdRp+Nk1&#13;&#10;r3nN8q1vpZJX8rBkavj7fo1Vq1aNz9jwMSRHL8v/Z6Q9fh35TJkpLxuNyhNGszHXa2KWLy6eBYqO&#13;&#10;M6Q5XplvZsw5AMEmYNiWSTfiixNohEDfY7Qtqe/EKIf/7ZwzJJ44/k6MIj3MwglQBZaIDdldiFC7&#13;&#10;GSJFAT5/m5NBbphhQUoBR4ADktFSSfN6iJbmkOzJ2JYvmKFGyrWU9/bwAO+Bg5bV1shRxJTlC22W&#13;&#10;pxGjlv/LDgMuZLEpL+cJnHGcAAl354rIUZmiSFEZEshEgbT5QyRM3xOJYRTEI+AQlW1P1D1ypidc&#13;&#10;zz1tvJe5ZU+0p9J3acRoWz7x+3GAol6INfVtD5O6d+0DGXqAca8Lggc90LOnZDgh92TOCf5tF33X&#13;&#10;lAJBLgOBIH/VR6YdYklWVc+ucw36AYSrE7KiEeePqv0v0GnEKJK3zYJyKG25x041sBBQANH2BzOr&#13;&#10;jmjh+DmllgmCBG2ZjH1p7vCJ1Z2QAcIBYk4LASPXABHVSNH+0KX2ICB6i2hp/exp9LZ5sOS2L+d+&#13;&#10;SQXf+lwQp9/pqgcwIUb1J+nZoX3/IRuoI1S1MT0XUMmidQ8TBHRLuyhDI9DoZ5shFgy1pdYtK1Tb&#13;&#10;cMTqpz1algxyaqME1A281kyPDooI595nhzl7AtCS/rcZUuKcoXSQ2YnTcTBXSbLSMkG0v7bX7oCn&#13;&#10;8rV23xA52vYaFZABDn0Wld3oy+ltPmC2XaauB4EhIrW/pXUCZwAU+d6I6fdU0C8wYDNk8gEXdLcv&#13;&#10;sUdSIawADkSX740/Ez2ArWAXuHW9tlxeZmhbAq3fZFf0fpOBKLA0Tt2JDZPh28lQwTZ7p17GnKBD&#13;&#10;f/Yl9H1SY27Gvz3VWf/S0/MSCJ9fw/GWLQp49a0PevZ0yxqdy5DWB10EoDOefowgIJ6CTBCi47+7&#13;&#10;1M8E62Nxvt8OM1D9PT2egJBp3JeE2u1ZOdq4bGOTKKtxB6zbj7bpQl8OagMDNIMpo/akTm1AxwXJ&#13;&#10;bBYd6RM6xuZhCZpJn6QyTowX7c1GsmMmeIBMY0pQbfkQ4kJwYrKHzrBtr4s0Yv2A2tfGrrMBUr+g&#13;&#10;R3SDzgCmJnzojQk6/s/jm9jA/vA0mTiycjwMhBfxyl85txGpB1X7yH76zDJHAZadxtiJlkH+zvKU&#13;&#10;Y1/Ed19lchRg/cr/IN+OLInk/L8JcnTb17+kbDu9qkxdPCqbrFhTM+kQK9eePa9sdtZ02eKno3KD&#13;&#10;s1aUvx/9KmP8e/Fe/x37c3J6+Nzo58UZb3ZkR47OZLz8+eOYY465HM678Y1vXDHgho4rS472w5Pq&#13;&#10;73SnO13u/B122OF/fAL9H//4x7LZZput9xtL/y+++OLxGf/TsT45OhMEsiZtdUk8+4WxwkszQi6O&#13;&#10;HT+9Epe3iS/fteIUNhDOILChTSlkZMusNpFwnelzyg6z51cc5+npnuDMb8Jv9u9j82GG5hdlsyFf&#13;&#10;EQQ3raQGMonvtyqk+cKWSV8nUOMPGyG3UbWZjRTdrtodNgcWYH9hEHaEDTeR0sinl9RsPItZ26ZE&#13;&#10;p+Suv69jG+nETiBMeHw2hw9nf+Aq2BG5pHwdv3Si0dJdk0p1kol/7pORPXvLJOTY5vLn6gH7+D0S&#13;&#10;pC/VRL7yK4Jr9+eX+EPEJ5/HPm29fFmZOm+2XGvN+RWjwaWmh/gyNrFlVO5Z+wiu5I+UGZmrXWGs&#13;&#10;Wlb+HnZAqnTyEyFFkAqdTCA904oMialgBRNp8BqMZqJP+7P77H3PjoQBEIFsuDrRA/rAn/ctqqwC&#13;&#10;gTvhTzpkkoof57udbwJMYgH8bNLMFL6JbzrD3yDF6UNdRg8nqR98BP8gQtQLadKz4zqx12WYiea7&#13;&#10;Tth1MrSTLdoFttIO2iB9K2N4enbjStjL4tPOdETfag8+EOaTYWbij1+TUPD++DE+jM7xWXyGdhHv&#13;&#10;wNt8FqzeVyl5te86Qhkx4vu2yu91dWKXX4THYS1LuMU5fG8j3XasZeLDrTLyhG1ZhrNrxg9cogsw&#13;&#10;YSdDe3up/7C9kFGdpEJeDYm2oRwT6SSXczvp7BqdyOrSCS337OSodtZvyqNc+tJ4GuNUetdWPG2a&#13;&#10;frd6rE2msAGNFL1dxRVtC4fHVt0Rs5hAQDbDiwhQq+NMrvdJ0Lbd0vdq3AM/Ip+sQYEz9BU7IhLQ&#13;&#10;MzLK2Zi+tQ/MAiOKRQnb1mNjsTJyFF5s0lYYIUnhRuSoGAk5qh7DjF72AhakZ+vwvzaB6Y1JeklH&#13;&#10;6az21dadTBz2ERISeTkkNDvJ+avIzyM/G4v3vxi/zpd+Tj+vSz/fK/llxHWHROoVyZBcnU+YKj/p&#13;&#10;xDvp5Ki6zs8i7WOWPg3J0P6qzbpedXI0tlkbtwl/D8VrD/aVzGBiSQzL1ojbxOlsq0SsH8a2waz6&#13;&#10;38P6xN19lSY/Is4QK4phYM17xArAkbgNE4gbr1lTNloxXbZdnbuuubRsfvGKMnVQUP2BpWx61Oqy&#13;&#10;y+pTym1mjil3HB2ROx1UeRrxOLvAXkC/8K81S6889VlXCzn63WCIjis3JCbi94/k/Ak5euUO5KgN&#13;&#10;4peWqUVrytS26eAbRpCjltU/ObJ/5NWRnjX6iYgHMX0tgjG33yj23JPqPYn0wsiqUhaNpmvoaMHE&#13;&#10;zROC3SMmcK+o7AsiH4hJ+UHU+HcxJXPk6MyVIkfvf//7rwcqiaXrV/aw6f78a2y88cblxz/+cbnb&#13;&#10;3e623ufkJS95yQaB8RUd8zMVyHe/+93xtxs+1idHp9M60xmO0xmwowyk2UCutTHTlwaMnJF2tGTl&#13;&#10;0Azrr1ZHixRCfHEAban0kytIm1sC3PZEAbyacClttsR39uwEzABmGaNcPIfUiNEDKtAxsAGfu8dA&#13;&#10;2EsUQJUtamm6PYYAajMqrogYBRL6Em7lAnQBAAADOFceAAzw6JmXLWvLNu5ze9chLwAUDolz4jg5&#13;&#10;LtdA2jBq6tv3duJEAQ+Av29+fp9BsCzcV36AlQv05HYzuMprxrc/4R+Ra4aRIxWW931o+hL6NoN4&#13;&#10;6wq8W7aopfONWGnZVu3J8y1rtJEMnWBAQgHTjVho5B8QCtS37NfnVNJJXZDLgBeQJSvKXqJm65HT&#13;&#10;7XEnbRmcXFt18sAaFAUAC6ypE0PM2DdiVD803WgEoP1F7zOu1x1qGYEUS+k5FwAWQEOsyfCwn2Uj&#13;&#10;hzyUZo4gaiTR3MNanAP4AN6yLIAGTkswJLzRNtpNhqq27FmLCCyEKL1tJIvl854++Y/p42dFlzyd&#13;&#10;vy3jto+XTFFt9Lw4HMSKOguWZIf2LEOBlTFCl/WvTDVtDJTKSgFf20SC7RIeUgESPWuEaMui1b/a&#13;&#10;Q/k7GQpMVxA0XhYP+NWshx5oAYWdBO2AiKPv0gMZIIn0AGc4a9rPBQ46QBA4dOA5jyQV6CHNWuCz&#13;&#10;RS2fcval0so/XFYPNBhjdHp+1mhfTt+IrsWB9X9fiS5tZ4xYdkKvXpMwSNvaA9LYYy+Qm23PrZax&#13;&#10;azzK/rTsGeDwd8sEfVftH32IBNWfAkvLqzuoRYSza3RXoNazl2SyGjd0hT1QZhkAbR/g3aPT7QEc&#13;&#10;dMu4E8Qi/gX0+rPruECokaDXrm3USVBEIj1ePtqiBiYC6roXVIC9/iaAPqnL2saBtD4QyPq7Z0wV&#13;&#10;QjdI/5t0IjTv/Xb+Z34/R4a2rGzSCNj29GfSZs1bVvZldWw20ffAuiAUGQrAy9Q2pdWWhLbs0G6z&#13;&#10;hhmixiX9lzEBVMrqAixb4IBitOKgPUyJjrCVpAPNj6Wv2GWB9X9EX/QlUlvfmszQ103a0nn60INK&#13;&#10;AbbX/hCLh8UC98zinn3D1pmMM30mY8l7wToxEdanqdhIWfU8H3LUNKGAil/oGfYCV7aD7l5d5CjS&#13;&#10;E2CVPXpF8v3I30Vy/t8EOXr9A56T/ji50fSji8p1Zs8ptxkdm/75ddn+sqVli1+Myg6/G5UHzpwR&#13;&#10;LflVLMWvYodOij2+KLp6aXS6I8UrR46+6U1vWg+HkX322Wf87eWPv5QcdbzqVa+63PkmxE87LWD4&#13;&#10;Cg6k6m677Xa53x188MHjM/6no5Gj/Wn1s9H1mVhBT6s/L612Tvz7ebHjZ2UUnFqxya51VMBLcKGM&#13;&#10;SuOU/UY4GFfbr7moTJ03KlusXlERjXFmPMJUzkPkyNqCG2AF2IytYD8QBIg1+KBm/sVm8UHsE7sE&#13;&#10;Kwheq02M/UOMsEtskeC1Yb6Go0zO8TkmiOVxm6juJKPMVuO2bbPy3ZTkq5UI8UR6+Jc/F+zCtLAl&#13;&#10;v6aMrACiiQ2ETZSrkhU9wGZ72VuTjP3zcQBeH+wRe8u2sqN9BYbVNH8Yl53fdE92j69CymhXEzow&#13;&#10;2TVWJ7Y6PW27dEV98BIsZ7KaH7VFzefjW5E17KoMtU7m8kXaqRK5fEMnDmGAToAOsUGXjh8QCR0j&#13;&#10;pG59hYkMWP3Ct7kH2w/j9El7lhHRS09MpCOnZeBJNrA9FfurD/rDEdlQ2NSyZtsYse22tuH1PWSP&#13;&#10;xZVVy5/wu71ul422qnsq1sxHZYSTYBt1goMQb5bcIkYRKIiUTvSRnt3YyRWEXV86j6jTDtpKX47b&#13;&#10;QD/TUTrQJg7bHquwqXLRFX0KN8DnsAWdsmUXDAJ72lJAPRvp+V/VP8lW7PvYE+Q3nXUOXYBNtSFM&#13;&#10;bzzZckESCtLYJLRVW/B3I8VvUPXs0nH72G9yHSmuLp041sdDMnRIsiE3EWuIKqQV8qoTa0itTnx1&#13;&#10;cqt/N8wcHJJcva2RrUMS2r0JUstr10m6B/P2MWYcpd1tq6HN4SvjSJuzH/Sv6x7cCd9ZOm9aBpmk&#13;&#10;fZHwIiwIxs76pnPFQSYb+HXbi8GV8ARUwX40nP/0fNqeEt8w42OqbosrxEL+hh/pvAe/ed/w5Nxq&#13;&#10;MRmlXhuubLEBXGSs0pmOI88JrhIjGV/2n692hU0RCxiL+k+7aCM6qt+0J31GHPZ+GxKi+umwsfS/&#13;&#10;kZeIzJ9Gfhz50Tw5ZPDe9+TQgfxk8L5/79z+mevOJ0zd331JL89QhvrUiVJ16WT7fHK0j2MkqTbo&#13;&#10;S+w7OUrHux5FPIzNZEDdh5hOGcs1873tLWoMw7DwvTiWPfOQN7ENjoHfQqnLFMV3iGmQoe25CR7i&#13;&#10;9ZKqb/RHHGPVqUmgvm2ICXjkO6y5w/T5ZdfZ46umIOtR6nebOazcae0R5VGjb1UcK/aUFd5WJ742&#13;&#10;Ovni6h9kpdJJcQwr8cFTH1122GXzq0SOPnxqatkPgh82hDG7mIh/YSTnT8jRK3cgRz+ZBltbpjad&#13;&#10;LVPblzJ1s8g9IntE/iHygoi9FDyIyV6jltPba1TW6A8j9hs9MnJi5IzIxZHVo7LRaE3M4KUxYufH&#13;&#10;hJwZ03JKVOFPCXn/FBh3aozP2XFEF8XUNXJUNsCfI0dtom/T+xR8PfnNb34zPuPPH8cff3zZYost&#13;&#10;1vv9fe973wp+n/3sZ6/3Obnzne/8ZzM/h8czn/nMy11j//33H3+74aOTo2vy/6Vph9Miv4x8On+/&#13;&#10;Mi3z92mhPdJeD06LPSwmeq8M0qdk8CIWZFS1jNFnrCNGGX8zkWZrEaJzs2KkkaMAHScAmHHpsjoR&#13;&#10;EAYw54KkkHX45AxjRsJsnX0BbbouW9TOezulTIhRTgpQAgpk/fSlWAJieUAtY/Sx9X7Kw9G07Mu2&#13;&#10;j0vLvmzkKBGcIzQQGwCjcxk2xIdryB/iQAEwThSR0str6aWlVowW4C8wtn9hz7DcPS5Y9qWMtafF&#13;&#10;PFpiDdAyXu2hS08OaOl7i7Yl9Egj5TCz2bMHkStIJoEBQNMzIAgw7nPg3PILe5FajmGLACTD3B4n&#13;&#10;jRi1bERWZMt+nSNGBSgAFlDaiVFEqHwupCgSgPn36BPBP0COyLYnKbKJsQfGEBQtY3TfGnxoQ44f&#13;&#10;GBGQaJlOjCp3z5zz5FkgBpgV/LTss2uWpfVVFkZ736VlpTUytGWH7lwBEPCgvYA/fdvJ0J49i7Af&#13;&#10;Lptvy+kQorLNnlvrgNh8aRyXevUZe6CTvhETBUTdfdeWyHogS1t+7WEulhJyTCYBjBMwtm0r4AmS&#13;&#10;SNG23yog3/q5PbG8k6LqLsACrGXFVFIsTroudQNggfAhCJoPZLt0QhRA6gCT+LsTpD3IAaR6EDQk&#13;&#10;RwHPTo4CYAGgyDRZhLJ2EGWAaCPHtq+EGN1sD7u6ecZZyxpV3za+2lITNqPvEYmc1k4mCow1+mlM&#13;&#10;I5jZCGNc2xo/JkPaXq9tQ3zZzsR7fUGfSSeqZZYgV/Wtb/xKX7NjJglk05gwEMgb78aj8WJM0l3B&#13;&#10;S8sEvUsl74BV4xMJiuDrwbuxqd62bgBe6SfSHnkvQEQgrxilP2c3q1I3wa8b4W9UZiyFWpugMu0r&#13;&#10;oNbP9RU40+6yN8ZS+6ILMDz+vr73mf4i/Tv60s8h+pD4nIyDuUq2pl870Yp8aARp2zuUAOMrIm3C&#13;&#10;wpLVJo0Y9+ThtncoPUaK9ixRuk3H2TNjvxOjze7eKUGA0OOusTrtIXhst/bXDyZX2h7VAo2mI8YV&#13;&#10;0NfHrvFGV0y0Ef1NX2QZ0wvZU3SDniAnEQeybDwLVuDZM45btvyhNVuJHTSDz5MJmNhBXsP6AvsR&#13;&#10;muGX4wHQ9g1O7Fhtz2mkKmKlhT9Coe9W3+aeglhZz/+WMl0dy+qRngCr7NErkoMifx/J+X8j5Ohz&#13;&#10;M0pPrJ5zm1WXlo3Pna5Pd4Ut7jP6ebnZyjPKrVaeVx48Oi36cUx88WHl29HMn2e0/jEa7oFMfwk5&#13;&#10;ut9++62Hw8jLXvay8beXP/435Og73mHP/vXP9yBO17qiY/ny5Rtcku9Bo3/+mCNHPZBpJiN2Nq20&#13;&#10;Krp7YWzyWbGbZ2Sc/imj4YSMihMyOgSJJjFMVsA4XuFGOm9s3WjmT+Uaq5aWG8ycWvtCEAhLIRf6&#13;&#10;hBj8wE/yF+wEu9r8/I7VnvAzdZJw1GyTyULCV5qokaG3RsbYqD0NvRFzu1Scx4azL7AJL658/AxC&#13;&#10;CdlkrLeliT/K2P9+/UwWnse09Yf8wA1sEwLDwzvZsz7phRiVfWdFhYmlamf56TF50+0uEqfa+Nhj&#13;&#10;dn5IpLkGLIPQZSP7ZBEcbXJIG/FrAmNtan0CvLzt2kvKVsuXld1mjqpldg4/x6/CHj9MmeEOS7cR&#13;&#10;RdrSZCa/ZCJOhmv1L51UgR/ghCFW6DgBPug4YZAtChsgEvgK19X27tPr0lbrIA4eVP0t/2tCC36y&#13;&#10;fFnGHgKqRRFN9IN1AmynyVA2HQ6nL/w2Cws38yUIC22nLyrhGz9b66Xt9YMyq4e6dUK0Zz4Ol873&#13;&#10;zLpOsgzJlU7Y9ewz19Rmrj9ug5Zp1kg65YCLrP6hy/QFoQ4LwRffTN/AIPAIHwbb6FtkaPM/rQ1Q&#13;&#10;arLLjJn+8FOxBV/GpxlHCBeTghIUeiYtL4QUFQMh2YwFGYhwyXJZh8i1lLnqpzp0LKmd9H1vJ/VG&#13;&#10;EGsLBNSQYOvLqocE25Dg6tl/Q3LU7zqxdUwEuTUktLS3+7k3ck85iDLRQ7qH1FJe4yvjCG7pGX4N&#13;&#10;jyBGbxA7cos6/o1940iMKA6CHOFD+F7yiohVcou9evt6FpOg2l6bm0S1UgwOhSVtASLJZ26/efFc&#13;&#10;e1K8HmML4ZY2/mw315ZV09kmbfulttVYm3KVMOG1JfO0FUeIUfESHAVPwVjiIPaiJUw0e1Lxnbbo&#13;&#10;5LZ2+v/Yuw94S6vqfvgXGFTE3nvvGo0laiwx+jeKJjbsioqxgRoTuyZ2scQWS+xdxy6oIKKioqLY&#13;&#10;UKnSYejCMLQBpt17n/f33fusuc89cwfG4Pv+3ySc+aw5557znOc8z95rr/Vbv7X23vC+dqOzdJ1o&#13;&#10;V+2sH7V7kdtjGZOmRZJWn3qN1FQdiuAcy7hitI6bliJDS5CiS1WSuoZpKUKUuO4iRt0L/alK0SJC&#13;&#10;S2rM0h/jlh2bItfh7w3B47C5jars12Dt1iLZxduQXh+/C7PfiuwWz4iz2WlchIgReW7WoSpjcSPb&#13;&#10;3BMeX4zWKMPoyzkZ81AtO1jLPMGmxnUvDnlN/vUqcDGMCmUEqDpxZLzCG9WpeBZ6Js6kV8ha8z1/&#13;&#10;sOL2w7VvvPWlIkd3mJlZ/YPgh6UwZsk+kZdFcvxl5OjosSzyiMhukb/0xsIDOfr5YeZy88PMVYdh&#13;&#10;5kaR20fuHfmHCHL0pRE71ZtSbwHaL0dUjdqIyZR6643ajOmoyCkRmzGtmx+Wza9t4aeVUm4fU3i/&#13;&#10;mJInxP2/IvLRmJPvxy39Iep9xp9Ajh522GGbAEprh/4p64ICutPn+OpXv9o+U+E5/ZmF97d8sfyl&#13;&#10;15NCsF7cY4EcnW/k6IrIAXnHtPo3BNI8J7D3iXHfO+bdJ2aYqXf75+G9gbemrL+kBaICU9lrRt9A&#13;&#10;ZOA7iXD/gDh5Xjvs3b8RUb1q9MEtM1qEFHMAOMuOqsoTtMrMq6wBTjkn1J/MnYmmtcaoIFRGX3ZP&#13;&#10;5k4mX8l4J0ZVYFr79NEtmPa7wCsDxsnIlnKOSBpUH4KOC/Rer1a6R3NKZewQaO4PeYbkYoxq6r+q&#13;&#10;H9keFQVK2YF8bk32Xohvaj0C0XWqXkOgCdl3i0sVphd5yIjKGmorzhB4YXSRSb1K4iYN6NmgpRMN&#13;&#10;fVoqIA7ceF3EA+epenSBdLhzrsJu9H8Tw/3gRvgAo3U/+hIoqE2XGGVr5QnqBf1VAUsQvYhfII0L&#13;&#10;EDAw3Av3Zf3Zf2mBhr7tm0l1MIAULWLJRjzanXOpe0Nqui/3tJgc7RV1nJIKOwGDz8gZkU7A9U0K&#13;&#10;kKHOCfhVJg/BDAi5f9eBZNEGnBY9Qc7TQY4LSUyPVL4i1VSDCuZ6BaJddD+Tb8jp1yZLn87nH823&#13;&#10;VX+9s1ExnRR9VTsfp6WaDfVSa1AKpjpZf+/Wz1oWgdurTXrlLEDvfhGNQLVgaeM05wKvRX4VKcq5&#13;&#10;V6AyTYyOBSDYEnLUeQpw+o0C/EDXhERTmdOBP2K0T6fvxOg1Gmijk4BcJ0ZV7Fo38i4tGBDkdeKr&#13;&#10;E6NsAqcugGNXBEuCBOBeBREbYQubTo6+Nr30xhb0VTWg16qN2BH6DEAYZ/pU9aDzqJ5AuKqg0Pcd&#13;&#10;xD62jb9e1dynbxr7+ofN0EfdXtR6r31d0K6zNgShs30qmvtHEAPk2gSBuDZ9Z52uNqVSsAS4C4oF&#13;&#10;w+nDlpkmad/5ArL6cSzVt/plc6K/xt/xd7037ke6UiKY1a/0qET/CtwBbLo2kSJM6eJ4Td++lIKq&#13;&#10;0TE5evUWjJRtYre0lR34La/Qx2jfEqv0wjgF3thewmZbp5p+VFW3McSu0xNBpL60IZ4xzJb1pEZf&#13;&#10;T9Q47ppggu7rowVvS/hjCYwPtvHqtantVY3TyVE1VTzaV/Jr32jB+X2iCRJeQhwBKr9TO//eKZrB&#13;&#10;3vcFYzqZYumRXlF6QN77USzNXrlalL+FImib3+lTHoFf12FLr+f9GTZkQnoCrHtfjPww8vRIjv+f&#13;&#10;Qo5uFblv5G2RB0W2jtRjx+vv9k/RrENbX13xvNV9OaYj5oYbbTgpPvtH0ajvRKN+EutzRDzXwbEN&#13;&#10;B8TvHxKvd1p09fyM6bUTpHjJ5Khp7fe85z0X4TDy8Y9/fHLEpo//Cjm6FAH7oAc9aPLp0g9J/he8&#13;&#10;4AWbfG+XXXaZHHFxj8XkqN3qVY6uj1U9L7b11HjEYzNCDsno+E1GwUGx8dYJhmkkvtlla51JrCNx&#13;&#10;EHkqRY0lyBB+kpR4YcYlDCfAU2nDJvPdktlIDf5EghTZ1pMyizelm5vbqpNysbd9nfG+tEfHCqr0&#13;&#10;r9XOUVP+jUpBJX/NRyDa2AbjXhIEjjP+YR2zk4Sg8JLrgyN+mBEOr0F7zmmdRvbPGpJsI3KmLUUS&#13;&#10;aX6bzy6bO/GnrRop12savXUC3Q9ROQoHIdDgGD5Je0ggws4wC78Hg6BY1NtLN9mC8xbzxwz3nf9J&#13;&#10;IxBtaMXv8XXWO4Qx2doiciXttKf2s1xKS7y6Tj4DHkAijAmpwgywBL/juPIl/AeMMCEG3b9zwwJw&#13;&#10;LFuvndh5FlO84F6QvKy0GUswJZ2oTbD0A1ytT+gJuwlv8v/SoIgHGF37ODcsBXPwyfpeW1rbs/lc&#13;&#10;be56YRz34H6K6EMQESQoqaqzel1/F2HnOzXtWxvBUM49bgc4qZGjSLpO0OtTOljECmwuzoCT3Yt+&#13;&#10;haNfkHt0v7B271sLVhy6sS2QoyoXUSE1fRaRUmteSsxbPgEOp+d9iYF7tkQuglrVm/ZxXQ1fpu8X&#13;&#10;YUtYwf3oY/fmHotUc+/aAAGFGCWHRBBUtY4kQqvI0ZIiuqraz3FjUmtc7Vf9MW7vIrZqOjT9LLxT&#13;&#10;bW9Mpd31ucSEBIXxD3/QDbpvDMDisKZ5X31d0Te2eE5b9uq9/Zp9MvaRoewTpFHrz/fille2/pIo&#13;&#10;QbAuzxjT1ohQxKffYb8862Oxcc0wqvhy3/QLUhSJ5T2YU+KASLjQkaoWFR+4D8tUwZ+wlRgIOaof&#13;&#10;3a+q843Vo2VvtI8+nMb+pPq1kgKVCCjRL/pHP42JSP1dZKr39GUR3kVqVn9Xn5dU3xf5Ov5uHU+K&#13;&#10;BHX+MXE+Ho9k+u9KXtCXItHHsY32oN8l2khbweTRHTOzFC/0JRhqE7w++7Di6l7g8Vetb/V1cRoS&#13;&#10;9ZJtbC7CXUU7/2JMSs5LXoiv8QKWY7IdFyKefzFjQSGHilI8gyRcVSPjW5wbX8D/VJENPyRuqc2a&#13;&#10;6XfnODqZfnSuma6wwTD5WdGXo1ZsP1z/xjOXihx92MzM6v2CH5bCmCUS9a+I5PjLyNHR4+GR50We&#13;&#10;Gnlp5PqRyWPZrjPbLh9mrhaQeoPIrSN3idwvonLUtPoXR1SOfiBiSr21RveMfC9iSj2AazMm5KjF&#13;&#10;9s+LbJiLG7wwYdlZgSinRDWOj7ocHXN1VFzNUVHY42KATomhOStKYiWpLSNHv/GNb2wCKO06f9ZZ&#13;&#10;Z02OuPiHhfRNeRp///rXv/7GzZyA4+td73qLPifPeMYz2udb8vjVr361yTpX5OLWoBqTo+dGTogg&#13;&#10;R78QV/7WQMsXxYU/K8Ns5wx9K3fKT9iZXtUVQMkZyE4wCkAXA1GbjiA+DFSOACnGKSCFZC47MbVj&#13;&#10;IycMeNNlASMOh+EAnk2bAYpukj7rdBk5dTA5FUGHOLV2G0DgewgTxkR2RtDs/K5pgRhdqBhFdHA4&#13;&#10;wHuXhfUPgTbmqog0VUpINGSKe3bvAm0GjCF7Un7NgseMHDAnMEaKWpvGNQqoZXVViyJ+BeoW6WY4&#13;&#10;e/s9Nte5Q2sf7WXqhGtRlyTzfWxAHiBVpCEDRwAsU1X7llSmrHZyFCgEusqAu19XhaTW/oyp8Fwb&#13;&#10;ybZrMySChZoFBbJX2t96qIIXa271+/pVziCQ+WGu9tvtnmS9gFlVlSpCBA3uCxgrMhBoFYT0Kljt&#13;&#10;j2RaqLKTyeXg3Q/DLYDh7GXXVTJw+gAcQT5VkAPYnRYpUrjfd1/npabmchJIFn3ZM7e9L4t8c/+q&#13;&#10;W2XfVM2qCLF7POBtyQMgCZmhIhgIXSA3vtqAksyx7J92k+EHlrRlr5pVjdinMfTp8z2DXOCIU+2V&#13;&#10;s9YQ6pWitfOu+3e/gjtgp4jRNgW6wGtlhYF9gQniCzjk9BFiBWhLChh4JvX+GCz4vvOQ6WBHYBHQ&#13;&#10;IHDqazht3aYqCjwEqK5X39DF2lynSNFOUpsmbX3RmkbfNwPj2AXBqsgBC3op8w5cIEaLtBa0Ijm7&#13;&#10;vLyBDQQYvdPmwEQnQV/agmtEqO86RydDgYpOhCLZ2AbZXddAP9krWq5P2APXvECE9jFo/NE9eihA&#13;&#10;B7plk02Br40KGgE6IT8X9RMAVqSn9ibaXh9Mk9bAHPBfQUCJv8k4+z3+nFTwCvCOxflLD8biOooE&#13;&#10;L9H3RZgCjGSiA4K9XlHap0rWVFZVC+O1fnuFDILcGO27SXdytK89y0b1KuKedmHz2D66YXyQCijY&#13;&#10;EOOHjug/etKXXOjrVKssJhIR+l3AQi86LfqG/I8mf2Mb3zLvbBZRselbknG1Tu1T4uee2sQO81+M&#13;&#10;pnwzGkJL9o316OuPek8NK1soeGInkT0q6AVRglYBlWfBrQ0F/YYkC/9GFta3fVfTaNuz/fOhbfbH&#13;&#10;pSJHnxafD7CaOr85+XFk50iO/59Cjt478qLIkyIviYyT8TteebdXR8OOaZT79Tec3DYt2GrF7HCF&#13;&#10;NRcOt5s/MrZ972jT99NXf4heHBmfeER07ojYgOOju2dFly+aIEVE5cXTo8ccc0zbUDO/u1HMOtpz&#13;&#10;z4DXzTz+FHL0wgsvHHbfffdh2bJli461Oeivf/3ryVFLP2zQaRf9aZz4sIc97GJxYn+4b2uOXpBW&#13;&#10;OCPt8YfIPsPa6PD5sc9/zGhZkVFyWFCC2rZ9MwIkxwX9NL4w04Mu+v5w9cPPGq56yDnDLS44Ol7w&#13;&#10;gKDBPVuCQHIVDmSzJUAkzHyf72CDYQV2hK9hbwgfpNKyT5/tJOm4epSNhiHgp5ruzvbwRfAdWwID&#13;&#10;GYf8PjyJmDPvxswkSRBEyRjnfCxHwRJ8OZJjgby4WdrhWhuvo5O13WY2koz9ZFMJv8Cmep3Pmk8d&#13;&#10;+hqjfVkgm0Zeu+ECvkggzh6ygWYZCbifOv+54T7zPx3uPP/74abzwcnzp+bIwxo+hju1KV/In/YZ&#13;&#10;VMia+7V7h5PM0OHHzPhAzi6qNuOr+Ad+g//gV4jXRYz6nD8rfxE/gVxr62rObt2qrfgB/rKIKX0J&#13;&#10;+8Ci7gUO0/6wE3uoYk8CCu6UlLfRKm+A/EUCIqf0AwzwwegJP+Bc/IZzVxUs/KhaeN3cNn0KvbZ3&#13;&#10;nfwbn+f6+Ut+dEwKTRND9R6CblyFhlD1fb6WX3XOnL8lO+P//SY8YGkca8bSWdhBO+hTbQFrwB1w&#13;&#10;iHhFEh3W4av0nbZQoNBx+P6xXz9vfkjcA4vyKzC44hD6KTlv+j1sBNfCPZ3E36HFYAgTeAzO1D7w&#13;&#10;pfFjTd6mo/Sx8KR2ggvGOgBvFDFa7YWQQlYdMpExgVakVxFgpIhQxyJCtfG4MtT5ta1+KTzjt7Vz&#13;&#10;YRa4KdcmkdySyulb66HaeX3N7OWG8+euOKyaLxK6rytsDCnKMGbhPzhTAUcVhtAp8ZnZYIUHxEEK&#13;&#10;P6ALbatfxAoIq76W6D9G//pyYc6JEIVVevWnQhAbqfY1Q8Uh/haTwDqIK69hTs9iI/ogAW9swp6S&#13;&#10;Qa69sKfZR8g6BRPnzl95OG9++0U7z8+uDf5cE/ypH2F3/Vh9qP3G2JFUO4/7tAhvz4Te62N9Ne5n&#13;&#10;f9fY8LrEMfVcr5eSGltFfpM631jqM9di7LnOIj3dT9mlsX2qMUlPRvbJ2JxL+2xYH1s7u03abVnk&#13;&#10;ck3WzF5+uGBuu7TplZruwKx8jn7QL5IK+rTHkX8flNcrQqXUJTQUckCVdAMXwZ/gBySu+qwk63/a&#13;&#10;1PNLTb9q6SZLOYkzHWdmoljGjFxke/+WNP3jomOdYykStMcrllmgM2YcVjxdJGhfroueuC/rK7vn&#13;&#10;2XXRkbVbDSvSjje+0aUnR38a/LAUxiyRqH9VJMdfRo6OHs+J3DVyuchTIreLTB7Ldp3Zbvkwc92h&#13;&#10;T6e/Y8RO9X8beWTEhkz/HHljROXoZyO7R/aOqBrdP2K9UZsx2an+j5HVw7BVgKTQDMWCK//LwKAH&#13;&#10;RW2eGvnXqPknYmp+EPd0RNw1cvTCCeS9JHL0rW996yIwSewMivTcksfuAbPT33/yk5+8aNq8NUan&#13;&#10;jwGqTz311MkRF/9w3FWucpVNzvH73/9+csSmj03J0bkYgdm4hDUZpivjYo9KMPnTuNmvxzl8KEP+&#13;&#10;bc3xymJUVWCvuDLttK8xWpmy7gxQhJ0cFeT2UvOFKZEMgMwKYwI4m87N4SMbVSyayiBHpp7Qovjc&#13;&#10;BaJOrg1hpeqG0/J95+lrW/ZdTXvFKCKqptL3HekB2cXEaF9f1OdAW228xMlxeMAzMOqe3bvqNBld&#13;&#10;Bg5YM0VS0AVIW60UoVsVQ0hExlAw7P7G16n2UADgd7RZL3fvzhFwAvKQCByj6iuguxOHpBOJRY72&#13;&#10;yqye2WIgOVfZYefjfJG9wntGvWe2ntYCFgAKwSQ4B0yBLO0vcy9gMX1HoGDpAsE+YgCBoIpy1xzf&#13;&#10;g4XXNUKqk71Pb8YcWa6vq/0BhD5lHNlk06Ue6OhZAAZQq+rQLnZcBAL6zuumIQPxsu4qP3pFWr9v&#13;&#10;zqATo70SDejoJLfMbN9xni4gagEZ19jv/YUNYFfQpkK0pjkgRZAcAoy+pZh6Z7uZ92lM2scWDEUO&#13;&#10;y9SrjNGWwJbpNYBTJ+kfE23m1Aow3WsjQHK9+rmqRRFJiNGNO4NOKk9axaiNc2SDgVhAH2EliAFm&#13;&#10;AaEi30qKJB3LmAArARx8fxLcNIAcqSl+dlTtZGhf0F7whgTrU+evkr7rFaIF+iv41NdILzpoXNED&#13;&#10;92/dSA6+V48/IvDAFPontLaSLADokdZ9KuYLEji9KGDBKJcCUR/e15EURHhPosExyDH9qt2NV9Ot&#13;&#10;nVfQ0cnQHVoQ1YnQnrlfWOi+Z1irL9xL9Yf7A0g3ViilDdYn4BL8FREKjFqTqLWjttfWYwK0ggtg&#13;&#10;H6ADSkmBUqCPAKdkDBQLHI7fG0uB2LHU+cYyDjpcQwlACUy6xiJPizAv/Sihb+5TRUKCv/H0+x7Y&#13;&#10;m2av4qlvytUDwk6Y99RWbcxlndE+XgE77V/JDOODntjmCAhUVfHt5jMe1UBiB6N2oX9K62ezBFTH&#13;&#10;sKvsmUoiAQy7JOExJkeRLzSGrevk6PsbWSr4YfsAVHYdQfKPEa9VlfI17EGftqhi3FSoz+Zqvtxs&#13;&#10;QYFcdlFw5fuCqmfkfHwUf8FG1DpQroWwPXwCUv89OeJfD92Jz75U5KiKUIDV1PnNyf6RZ0Zy/P8U&#13;&#10;cnTHyKP7y5lg9pm/6S/bY8et3vDmaOI5LSQVqt5s7rjh6htWDpffsGa46fyK9N+e6XtyQPrwpOHl&#13;&#10;8+ell1fm6JOjuytj67acHN1///2H6173uoswmET4AQccMDli08fmyNHHPOYxw5e//OXBDCPyjne8&#13;&#10;Y9h5553brKXxcdttt92w2267Tc528Y/Pfe5zmyzvZM37k046aXLE5h4L5OhcvDZy9KJY8gtiqc/N&#13;&#10;qDozo+PUjNcjgtzUtH0pY7QqqOAN1dzG2o1PWzHMvGG+YftlR64LCljRfCpsxXaz/zAcbARH8N8q&#13;&#10;HNkSpCEchGwre9yq3RCPsUfsT73PHqnctEkcHLEidofP7UTE3ZoPEGz6LT5EMhTmUa9llWQoA6ZD&#13;&#10;TMFv/I3rQ2CxQ5L8iEbncn2wjGCUb0SKIkdJq+BiM8tXC9KROXmfNDKSP89rft732UlEKyKLD+2z&#13;&#10;me7e7CGfxtaxM7eePzI6nLuOHm+zYd1w9fmzmn4jcxG9MCuMDp/3qbowZq+srPVQJbP49kaMFinK&#13;&#10;f/ED/AFBhpYUKco/TBOj8Qv6Qz/AB8gcfhRGU6kIk9Z9SHLx8WwfHClZxNaaYYUIhTn7FPJaW1S1&#13;&#10;aJ+15r74AEUWzsWP8yHai++mK65hNthlkV92za69/DF/iGjhH4sYImOfW/6U/+Q7fU87aBft5LzO&#13;&#10;X/cfrGQjMMQ83MD3Iej4PLgISUcPkS1INDoucSuRq8JXct5MpCelpyXjJN06EfqFjKJPN7+lb7u8&#13;&#10;txF6L4tv6cTdK6MbL2p6yk/Sb9gfBquqa32ubyyd0KppixCHH/XnOGELF8AHcMI0iaZtxsToxVUW&#13;&#10;jiv6YBbf16bjyr5xu5ZuadvSr8IeJNcLdyF71sxt26c7Z9y7N/coBtLO4gCxqHgO1jRTToFLLYem&#13;&#10;6toSO3QPkVUpVigCuuwz4V7V8KZPxKuIMKQ+uwbHal9xLtGn9FsiA57Rz/QSxnQt3kO20VPPMKcC&#13;&#10;GGOjcCecVAUvvSLUcgfbddxZSy4Fd86u6yToPN2D00q3a7xqT+2qfYv8H+u2vtAv1YdjMtN7hS0d&#13;&#10;V5/pz+rT6s+S6tdx345ljHOL4DT+6BZcXER46QLdK/F36cd47JX9obvj+GWiHwhzGH1D7ADMTlck&#13;&#10;TCpRUUuzGJ/TVaHIaj5CHxuj/MTHMzIr+d6ntvfZa6a34wVgSygU9jNuJc7xAbeLNkr0sGf2UBFn&#13;&#10;snkSgWKYjl1f2OIXvrJmkvrtzqnYn6PPJqVTOAI649qrYEps7N4sI9Pik+jJhnXRlTXdBrYZaaOY&#13;&#10;cEX68MbXv3Tk6MNnZlb/PPhhKYxZIlH/r5Ecfxk5OnrcOPKByJcir45cITJ5bL3rzFWWDzM3XTvM&#13;&#10;3Clyz8gDNgwzfzcMM4+J7ByZJke/GbEzF2L0V5HfR46IrIisjKwZhm3m1wUGnROVOTWuoK9+9HdR&#13;&#10;padHXhsF/VTc0w8zFI6MGT3zTyBHX/ziFy8Ck+QJT3hCy+Jf0mPDhg2tAnT8XVn/j33sY5Mj+uOE&#13;&#10;E04Ytt1220XHkU984hOTIy7+ceaZZw43v/nNN/n+PvvsMzli04d7BvfXRpCjptX/IrBy97iaD8ZU&#13;&#10;vylu9V8DVF4dp2wY27bkvc35ympYR9IO2z1TBqQAYAzKAc1ZWExa/tfO6A8YTEgsYtR3gUzZN6AY&#13;&#10;OderMBGjezYjYgHivn/zisEKm9Z3Q7Wq2BGkAqwMDEJKcOx8iL9eofeQVi1YJea/a2GRHenl1RcE&#13;&#10;McrYcGZIRNeO0HNPtVO58xYx6jqBE1kf2VukmSmVjB8iV5gPXCMUAVSZX47XdTKmnVTeuZ0XYSOT&#13;&#10;jwgA7lxHL4FXLVrOsqrVekUlyI5MLLKBceRQHYtw5HTdFzBkmheHjQzyO8gFjh1wAsQYZYH5AjH6&#13;&#10;iQbAtK1gX8UTeWSuFDhDCLgX2S2OoGe4XtJgBVIL2AUYEFCd7O3GHGUMmPXKjz4NBOkEODPonD+A&#13;&#10;bkpIba5EqjKECBiKIK3q0SKFkaycWieE+86ACyR370v3zuGgO4AjmTn9wbFxaHRJn+6YsEe/IkEF&#13;&#10;RZZCV/+sKlhfI+0tq47wBta1Ry14Tz9UQFhA3++MSXoO7qc5Ex0DlFxnVZpUVhgQ6hWJVw147euL&#13;&#10;FjHaKkaJYEoVBHKqgGKRpKPgqwnQNBafO3YircJhQoC2ao8AZYu5k1rzTJAJdPZp0n2qfAcV1ssq&#13;&#10;kstmOtZ07aDfWEKG63/jyXIasq3aQbUNvdcuxgACU8ZVQEwvgYNOiqLeUUr/1IhPNgcoASB8ptpc&#13;&#10;dZFjfeeTsfCSDX2qiaD6Ec3W0Hs6wAZJ1riuXrm8UBVaRL3KInqlyoiunR+g0dYEnQQRLZAdE9Pa&#13;&#10;GDAbA9MKuiqYIADgOKAoMDkGpgCn4KKkqi6I1/X+OPgoqc/G53DOArn1XIFegdeSaZA6HagUUUrc&#13;&#10;K11y/3RPWxBEafST3iAE6I0poYKwPo2Q3eqA35gVmFcSp1eN9qUW2Gp6AwzqN36FPRHkCUjojHGl&#13;&#10;vpPuoB/1//ujF5byGG/A9ObYttdP/gGxHcj2zdRQ64Iiz2wzoWF8kGVFVIILPtlFWljVJAgU7/kl&#13;&#10;YgpjaaLjVd+bmufXPCNDOyH6+tiHV7ZvSZxIJLVfmn/e8Mn1uwyfX/vc4etrnzW874hH8dmXihxF&#13;&#10;egKsP7oYOSDyrEiO/59Cjl418trIlyPvioxmKc3sOPOvbxu2Wbt2uNHaVcNfrD12uMf6g4cbzJ80&#13;&#10;bHX+7HCNDWe3EPf50a7Xxve9PB7kFbEAn4z2mlavcvT8WOO+Wz2kePEPSyRdZSpJDZcdfPDBkyM2&#13;&#10;fWyOHN0SQYx+/vOfH9avXz8528U/9tprr02uT6XrkUceOTlic49OjsaR5NUf8+qwtMr300ofjV94&#13;&#10;ZfzYTvHxD864to7038YeP22jfTbCjDHj5Q7nHzpste/ssM2P1w03PntFRvxv4p13b/64V2E9siWM&#13;&#10;+cxKZLEVfBCb0m3z9oPN/4g19thmPszrWs5Eksax7A+/xVexMTAp+yJp2WcCvazhmcVJ+SPbde2Q&#13;&#10;K1G7I3lqlMOXUBGyha3qgaoNqG7c/CK/rVKxLTczkWYfyyeXn857lVhy3Ug80+lrbUT2kW1ErMCw&#13;&#10;7J8AHX7jB5E2sJnCAdWiN5s/YbjlvCrcX7SEDRslkYgYFWCzqTAHIgYO47/hDP6tVYwWnuDP2Hl+&#13;&#10;jB8o0gJBwR/wcYJrfgBxJeB2P3BEfKNzwS2rgtP8hvUsa9Ml/pct55v1MwwKQ0p5qqhn0SWazNCB&#13;&#10;wVTh+1u/sMmSzxKjYg9H0A04T/vDf/AIbKzyCzmgXZufKv9c91S+md8rH8gvVrKRlI8uYtSxvsMv&#13;&#10;Oo/zuf/ce5uqn75ECls+B1aFU+kDbNcJ0T6Dq8gWMYokPe8iftEG7hGpsmPuGQand4+OlkrYGTd8&#13;&#10;lTVE+xIx/r2hfdfY4leMMwlmfhLugX9hTb/fSNH5a7QZLqpZN1bS0kn3oU+LDC38AhNMk6HapjAL&#13;&#10;nFEYRHUoMf3ZtGivvV8EaWGQalPndG6/o0/olt8fV/oVzpjolgps+AImhjFUvRa2EAfBcXCdWMqs&#13;&#10;JDGgQg2zt4yFXef/c9hx/qvDP8x/c3jo/N7Dg+e/l9ZipT7TfDt6CiFKz8RF78hfxjycYdwbf+Mi&#13;&#10;B/oM6xqjxPii67Cw5IN2J16L62z4K/l+YsbE8bFFdJZNgofoSp8lZy16M5G2a2OzVT2zIcZn2qG1&#13;&#10;iTGnfbSTNjM+lyL5q6+0/bivCldWX5m6Pp7+7r2axj4+bvxcuHQsfmPcz2O8WddU2FP/L0WO0r2x&#13;&#10;rSl7U/jTPRvP7p/dic1q4y/6XPohbuEXetzY9z+w1FXXlWtmLPQ1j+F/sbJx2Wez3WtjrCyOFUsg&#13;&#10;KsUa4kUYzpIv9hZ59Pzuw8Pm9xruP/+T4Y5z6f3I3ecTXcz/Zvib+f1aIRE/osq7T53vSzOIq+ka&#13;&#10;DFrJttItv7lQGWqm5b1a/Ey3zLCiS2y3eJ/OdNJ8IUZme1t8Qk8IPamxbVylTTcEz6/N32vThiem&#13;&#10;r25yKcnRv5+ZWZ0TLIkxSyTiXxPJ8ZeRo6OH6fSmOcnkPy0ynuq068y2DxpmrrzLMHPNyPUif/ml&#13;&#10;YWbHYZh5YuRZkfG0+s9HTKn/UcR0emuNHhY5JmIzplWRdUOGxNoMgVVxBSdHnY6N67SR0CFRyIPj&#13;&#10;TA5dghxdu0Xk6HOf+9xFYJI861nPajvQX9Lj+OOPH+5yl7ss+q4p9NObOVks/773ve+i48jjHve4&#13;&#10;LdqYaeXKlZtM5yJf//rXJ0ds+lhMjs4FlM3GuazNQF01qLJ9R1zAbnG3u8Vx2wP+P+LGVeogIhAc&#13;&#10;C4MZMWoqvdWZ/joDG6X0181BI8oco3KrqvcEtTJxMnim08jYqbzpxGjf8IKLuWnMGBdjRVA0K8CE&#13;&#10;9Hoi9AAA//RJREFUlHI8oICQQpaYmqMCzfVYt6UyLeW8OM3uoGqvdXRmJ0etfQnocna1BhJjJUPf&#13;&#10;iVHrob6iAehO4H4hZmzPZvRMoXdtrrGyQ9apkelWWYRIFRRYbct5+jT6xzVDWCQiwuzggMdxVSVQ&#13;&#10;CdB0IrGTo50U7VNUVSn4vJOitcamqsmF9TX1CVJKdt20blVW2hwpClTVmpraksFG5CJBgWuv3ad7&#13;&#10;4AwcI/AHyVRbqtCy8DjgIMjQ7oIZ/e9+gOEy6ADAQoXoNRpwFOgUAdoCnJFUxUVfq7GL4xZIuppy&#13;&#10;tkC0+J0C4cBRJ4X7+qrAOJDk/hGX08QocgNIcu+Co6paMI2pU/wHTJzbd3KnX0vbfDG9+On2Pd9X&#13;&#10;/UU/qk30MR2nQwBad3R9uQTXR+8qWwzQy166H/fFiQvoWqY4bWDKsqq8wdS8EsC2wFKJwGZa6jMg&#13;&#10;2PFxnBsr/RChEQ5VQCmYBMq0cQcTnYTWZ73yo68TubCeayeiOwnfpwwZ68ZPEVrI0L6Ew46t/ZdH&#13;&#10;o1T7qZLoFX99OrQAQaBEvNaOJWojvOc4hJLvIFOdQxWAYBG4YFcAV9Xr6pxdB0JUNTay3LX2xENV&#13;&#10;LfdlKqoylE5WxZGqD+0iYJWhb4EjkA6YAhsVbAEcwClAVwAV4K9gq4KJIkIFCQVSi+QEMsdBRUmt&#13;&#10;tzQGrCVLAdlxcOK5AHD9lt/1+8BrBX4lrrUCQNc/BqxjkhRQraCwAv0iSbVRdKuvR9ortqyTazoh&#13;&#10;XdLGRY725T8Wk6NsdJGjNiLgS0qPjGH2RdhsqyR9Pk2OqjBWMdopS/LPjfR4Y6yc2lFBuDFvNVrE&#13;&#10;Jd8BoHoWDBnD7AFb3Stx+uZdbCSx6Yf3bBTieO9a+5Yd7dP3haqvbYGqKgD6KrBib4oINVugr8/9&#13;&#10;hBbAskvfXPMPw/M/+hfDDrvcZPj7yAMe35bWuVTk6D/G5/8iYur85gSgfXYkx/9PIUct4bRLZIfI&#13;&#10;kyP3j9Rjx5m/+KthZufnDcue+axh++fuNNzkI68cbjS/cthq1eyw7Zmzw3XXnj08ZO7X0YIvpP/2&#13;&#10;ivwhlv6k6OQp8TFnRY8viF5vGTn6zW9+c5PNO291q1sNhx9++OSITR+XhhyF+f7t3/5t+OUvfzk5&#13;&#10;28U/vve9722yxNPNbnaztq7+xT/6mqMqR5GjNmRakxF6XjT7tIyeI6Pvh8bnHRlf8Nv4u69krBa+&#13;&#10;k3wUGEoqPnL+G8N9Z38yPHT2Ow13EBWDxpkxDX/BL2wCX+mZrTC7RDVg84sJglu1emx1respOJZI&#13;&#10;rKpN5An/xdZUAlUgzLbARMYpMsS1IaCsAYeMI2YEuS7rw0keI0sEyRLAfIzqyz7zpSem4ZC+bud2&#13;&#10;PUhlE8s+krGt9Mwvx4/zxfxwkaJIEudyrXwW8k+Sj+2A2xBjqtoQZ4U/VSjBzghG6UN2SJKWrZEY&#13;&#10;7gTi7TeSon6nSFH+rV0Te16VRWw9u18EIp9QBBafV8SV7+ReipyQQITTkDx+x+/BZLAB/A+Dwkfs&#13;&#10;M9yO4OX1LeMEcyLIkaLWYzalGe6EtyWf4SsJVFgTvoc53FOfQt/bHqHUdqFfP7on98NvuXY+jZ8b&#13;&#10;+2Uy7afrfTL2jb6vXbQPDJDzI+30H2K7SFFkHbxbBEwnX/6q4VExE43Xl3aUVpCA5DZHQsQEayoA&#13;&#10;UVhhTPAe/BT902aWUkCqECR5X0Ksx2KwPvyNUOFX4W74BqY0tX/dbMZIYRl9yJdP4xdSZKh71wZF&#13;&#10;rsERY7Ks8AmZXld0GpsUSap9nXdMjhbGGJOjdFH/6UfEqLEeLCzhoQocntDvdExBiIpkbSyhKvkO&#13;&#10;Ixiv/L4Y7GHz3x5utv64YfsLzosk8lizerjW/Bmt6MEa4/SMv9fGMGdNaa7qUBgevlUZ+uu07zjB&#13;&#10;jvwsMhS2ZA/YBuK1fnCd/ha7Gd9iN8I+dewpFrIUhzV/My5hz3XBnuxGjUv9Rfe0EwLR+Cx91q5j&#13;&#10;wlo/af/qj/EmR7XpUW2eNN5B3mtSmynVrvK1k3xtrjQ+T517ut9dwxh7Vv8ba4Qe0LMiSumDeyrc&#13;&#10;WfqA3BuToiPSvGIa8Yy2Y0fp+1nRj17EcZ3W3sajvuBHxAH6T4Wv0hc4kz8QR8CT8Br7CR1KprM/&#13;&#10;9ONxsf5ie2VWEqtX3XD2cPlVa4atjp6LzA7bnLJ+WLZq/XC12VXxWAe1Y9lliaoF0l0y42XtN/i6&#13;&#10;b2T083fFn0iE1RqzEirGcRGiRCxG98UqlQRsBTRmTxSJbtxUnFL2j75Ed/b61Mywy1MjT5kZnvKY&#13;&#10;mWH7y186cvQfZmZW/yb4YSmMWSJR/9pIjr+MHB09LI5/l4jF8R8ZeVxk8th615mrfniYudWpw8w9&#13;&#10;Ig+KPPrcYeYpQ68afX7kZZEiR5dHvh35SeQ3EdPprTV6QsR6o3aqXz8EJq0JhFrZzNMdYjbvHbP5&#13;&#10;8AyFf4y8Pubs03nvR/nsyOHM/Ov1AJdEjlrz6alPfeoiMEle+MIXtgXuL+kBjE6D5fvc5z6bEKsq&#13;&#10;TF/3utctOo7c7na324KsfsbBqlXDXe96102+/6lPfWpyxKaPaXL0xLTGbzPsvhu3+vmYkQ/G3fxH&#13;&#10;YNZ7MrjfH2PxsQR9QJeVF4G2BWLU5iWdEC1ilKM24DkslQCyvUWMIjT71IY3xBW9twEB5eYIKRl7&#13;&#10;q9DdIqbMNHrVmM6GcHz6BLAKZAWiglBGBjlSRJTfRtAJtgXeSDrZPE6UE+PQOjnag/JeadinngO+&#13;&#10;dotE5sjsqixABvo9lUFINFPArDUHyNwt33atpl+pGGUQgZ2+QZFNNnbLP+v/vHCQhQK9eyVhLbzd&#13;&#10;F/FnBAG9cqKdvDHFopOjiAWAEyCoir0xKQpImwbAuNb6mn1JgMe1/vpQQgBZd2ABKK2qJ1M+EaA9&#13;&#10;S717A6nW3FPLJ2hAVwFxyAP9pd+qKtK9ILwXZ7lUJ/R1cjrxZ52cvn4m0g2A7IRoX0cT4Jkd4txM&#13;&#10;G4+BJ33zgm0mn/eNXxAtHAIgIUjqjs+6ljdo7YBY7mv43LVdC72T4VWpCJQj0gBzARGg7X4QHii4&#13;&#10;Tgx/MXezeyNHVSZb56kvj25K/b5xnXumjb7Y2gUp6nuCpl49++K07/Nylmc0UFZTCY0N11EkvT7S&#13;&#10;V/rs+Alh3Mm5Wr9ykjWetE8jRtM2AqhWMVrPRY4iPUv8PS2OBRwCLNvakJOsam/Pmvrcp5gUeQVI&#13;&#10;cMCAGx2rSuQxebVQEfo3jbzqFaF/38a3ewcqtQN9BzKBVOOo6vCMBf1AH40tWf0O+Ps6oUiuqhI1&#13;&#10;vvWbDCu7YawXuWTMI1/7Gk99PLk2JLT2XqjEtp7reMqSaZlXmxD02010cZvWPoK8VklbhHOBU0AD&#13;&#10;UBuDUwHjuAIF2KsgS0ABrBZgnQ4sPE8HGQVkNydLHeO9Op/zTAclSxGkrglILXHNQGoB1GmC1L26&#13;&#10;ZyCrgpfK3AOpo2B/KXJUO3eifWFqPRtXQNW4kBwq/RKASBoBrWy6/t073kHFFgC7vNUSsVKdaKcb&#13;&#10;Xb9qsmHXMzrEZhUN+o68Nn3WlHsg1djtQWf/zLFsdZ+I/5r2HUEsoNw3anl5O4ausoMCU6QFQdAS&#13;&#10;OtormB/brpcN/tZE+uYyfZaF+2Orfzn3V8MBZ8dunxofFPnyL1py81KRoypCfx2Rsd+cALTPieT4&#13;&#10;/ynkqHVGLd3kca/IM/rL9thx5tmvGWZ+EIz5ndOGKxxx8nD7s2Mh5n83XGPDyuFy520YrrByfrjt&#13;&#10;ujNigfZK3+4RvTogvu3o6OPpsRtnx1aujl73WUaXRI6aBj89A+j2t7/9cOyxx06O2PRxachRYg1R&#13;&#10;U/c/+MEPNhx5cY+f/vSnm0zLl6z/3e9+Nzlic48iRy+MnJGWODS4ETn60Yzr12QsPz9+4WlpuYfH&#13;&#10;Dt8/rbhjI8KMPmTXbWb/MFx3/WltSYPbzR8e1PDD9plxxh/zCRIGpqvDFAgPGIKtYDfMKmFX+Cz+&#13;&#10;q21sh5SL3e5JxK3yeZ/p0H3b9o18gEVgEv7AuOOr4CJjGnEiKfrQ/Ko11WFPs5Yk4fl6gaxxjpiD&#13;&#10;CQWyfDpciejgN+EbNs405RaoJlBv9pD/8FzBKj/i7yITc93IXT6Z7+eX+F3Xe1AwIRwLj8Jakj0w&#13;&#10;KNwhQWvqvLlPyB2ks9QhXCdhwwZJzEIwcDC8C1vyf/xerzKa+LhK+BX5wr6z98gJ9r/8QPkAx7gP&#13;&#10;tj/35z4aQZ17l+xm5+FV/hYmQ0Dwzfw1Ow2zw8TuAwGN4O04GnI7MD2/T0vKw1jWzqQbbDqbL0FG&#13;&#10;L/h294Ts0L/6uS0LQB+0Od9UpADSbeynl/LRnvnBei7ihk8vX1h+0DmdW5+mHxHypZPalp66LpgD&#13;&#10;bnKtEuMKB+i2mMKYkDAwdZ6eiZZs7CeGMAnbTDRrVdemU0gVpB2cxLfxM5YdUiXKx8D6dJLvREYj&#13;&#10;6CQh6WRbT1SCl87pa9euj/VlVdG6P/fpfon7r/aAFwq7wBNjvLI5zOJ9x8AghT+cx/mc22/oi9Kt&#13;&#10;IsJgK/oFa5WOFa4IDu5Vub1aVDvDp8Y1/AD38av0vi9RsGtsyutaGxvbN5s/dli2et0wc878MHPR&#13;&#10;/HD5dWsSNRzX9A05r8ihdvWnp+LUwvCW91FtXkuzsSO9wEExix0wuohDVuSaevx2o40EqEpRWF+B&#13;&#10;y8rYCrGL/imSq/DnbLATfdq4zIH+QgzSOW1TuqzN9FeRoqT6qRLk+sBO70hLZOZ4x3ivyZgURYCO&#13;&#10;xXs/jPxgIj+avFfE6fj7nuv802Rp6QK9GZPkpQ/EWKQX7qdw6HjMuXdtULpRBOnEBjXyPO3G9rJt&#13;&#10;yFE2WezM5vVYGYlujfvbtf4Tq0raGJd4DEn3D8UbGGPsjugDopOCFxf3/U9+k7McnzOfOSybiy6t&#13;&#10;jy6dMeGhTpsftjl3w3DFi1YPN5k7odlle3JIZEnKm/2mgrnjw6e0GEbsIroUS4lZXFfnK3oRV49b&#13;&#10;7JzTC4vgZ7qjeEZBkQTg+ub3Jjoj5qM3RaYT7TWyg+cfOzOcmnYmB6Ufb3S9S0eOPmJmZvXvgh+W&#13;&#10;wpglEvGvj+T4y8jR0eNukddFPhH558g1I5PHsl1nrrx8mLlNFOu+kYdHnhCxS/0ukZdEXhXZLVKV&#13;&#10;o3tFfhpRNWo6/fERVaPWGz03Ekxoj0fmR+2dJdLtXfiIKPWzMxzeGPX7bNzqj2PCjsoxW0qOAq47&#13;&#10;7rjjIjBJXvrSl14iEPVAok5/9z/+4z8mny5+LDXlyRT8r33ta5MjNv8455xzGuk6/i55//vfPzli&#13;&#10;00eRo33N0dkYk7Vxz+fGaJwUQHNgHM234l4+HDPxhsHEg88HMn41sMbAVtHTK7Tu0wAAY0OQo4gK&#13;&#10;DpvxqepFgS0CCeEhyHxtzokKkbUvkGCCgrrOW6WHbpP+AxqcUSYViYXU6xsa1ZSHAggPzu+ZOruw&#13;&#10;LgcHBkQxigyNYNxr7wERnKqAHIDsGaQHNkOpOqBXGVqb5qXtOhGyCM9uKPsO7vdoJu03jRRF3nof&#13;&#10;cOWQTZPphGJfi/OzE2K0r1N1/1xnn+7vOhd2o0fpI0WtsGphCOuJ2ISp70rP0HO6DD2CzX0wpu5B&#13;&#10;1lS1LDCtb1SnIkUBKcG9CifgmbEWzpsij2JgwJG5wnfPghhTSPsaef/eADmAiqiyEp/JPgAIwgLp&#13;&#10;rd8BQO3pmgBD1470A5QBtMpwdWPes1zNoAMCs102kn+IvACh2Rj9Toz2KhBOTwBR1RUyguX4VGHq&#13;&#10;y3J42gFQQtoh6xBqwCTCpJYSAE4BIsGRfnXfwDrKTR/36V27t8AJcfrM3D2iWL8C91UlBqz2NdKe&#13;&#10;2H6rk3UPid73nehBfsRiJ7/7DucA00K1qCncVUVrd9u+iQOnt5EUDThs0yXquRwhUpQz9Npn1Y6T&#13;&#10;tlRFox2dDwDThsCY31uoDF28CyMyVFBTIEKFBudNZ43lIkORPsYJEhTgR5gLIum6YEYAILBENqmy&#13;&#10;s7N8VfCp3vO3aSrGclVFOL5XRPxz9O2fAnCfH/3tlbiCI/ZDr0heIM0Ef+yP6zOGO7iwmH2vwJZo&#13;&#10;qLYGRN0zHWqAVCXF/GR31rRXqw7VlgAX4AWACRoLnI6BqUBrHFAAdQAekCrYKqBKBAYFWMeBhecS&#13;&#10;IBKQvSQZByBjmSZHyZ+bHAVQBVUAKtA1JkcnJIDgtKYWGu+lb8CqBICAQJCgT4xbfcRGSw6xYaYA&#13;&#10;VtW3fhWY7NOIUYtcPKyNLWPMWOvVo56f1PSPntA9RHwRlbY8EiQhXdhAeolE9Z6/6ZpndsF3++T4&#13;&#10;57UxXcS8QAnJz5b6HeDWs+BJFVMRoETwK1nE33W9lCi8VwvciOCKPUB8sJfsViXEjL9TY9t/fOi1&#13;&#10;+exLRY6qCP1txNT5zQlA+7xIjv+fQo7eMvKyCKz5msgtIvXYceaFuw0zXw5GfGXk6/PDdVafHqux&#13;&#10;f3rkV9HGU4ftzpsbbrnu7PT+D6Mve6Z/f5y+PCr9tyr9szp244LY5HWxp5dMjn76059ehL/IX/zF&#13;&#10;XwwnnxywupnH5sjRa13rWsMd73jHRXKLW9xiuOY1r7nJseRyl7vc8NnPfjbB4tzkzJs+zFi69rWb&#13;&#10;nm0UZOklV54ukKNz8cIbosVrou3I0TPiUZGj38+Y+WbGiD20pVqNK7beVOGrnH/OMHN42v/oBJWn&#13;&#10;zw/XXXdqjv5APG9PKBo7/KYEAhzGn8M+bPZFsddIR5ve8VtsuXXkmv2RzBIcz2/dfBt80JNfCMdr&#13;&#10;NzvDviDWYDDj+WONqHtZI+FYGHogbXOVnNkyTn+ZX0fSsRUIUdiQD4Sz+Bo+HRaTWDRVua1tOfHF&#13;&#10;Dc/wxyWItKp+cr15D5krMcc+9mqnPg0dwcKP+S2YmZ1hlwTY8BisDHtKM90kVhRmhjnhGFiNzWIr&#13;&#10;2VG2FUnJv1disE05RyTyd2w4e14JPz6OrefnEFYl48SY+xB85z4E5M6lfzqWuHbDr2aX8MGuQX+y&#13;&#10;jdoc8QQFSMqr1kPwCvnN9DOXCOpFTLtHpLl76STVw/Pu/Vq78xGwlPuCXVbPbx+92HqBTNLGrtV9&#13;&#10;8F18mco0frqqIfnrIgD5wrHw447zPd8f3797T5u1DYDSfqr7JJr1YRF2sDlcrkgAvucD4BSYmQ/h&#13;&#10;a2Agi7+4T8Sd/Qno251zdyqBEcbWt+5rrL6v4XbfETPxXxL9sBcMVAUWdAZ20/6Wq1o93yuYkaKt&#13;&#10;v1y7+3A/hWHcI59f7VPtoh0qoTuNX8YYZikp7DEmRQtjaHu/BVsUvqBr9G6aGM2YqWWfJEFgWVXj&#13;&#10;xrT7gyPgaXiPnolF4APEE5sj3rGHgHa0PNsVZ88ftj5/w7Bs3bo2xpXIIEbFlNLyiFTJeQSWeMEu&#13;&#10;4GIcfacIQIzb1xJdWJ/+iOjhkU0kH+DNm0Uv0WddOlFqBuANJvFQ30/BWGE32LRWJTqJhZqt0F9w&#13;&#10;lbGpz4oU1W/0UbvpM3011l/9pb2rn+BCBOV0hScpgnRMjk4LgrTIUc/ec3yRo57HRKr3Sop8LZK0&#13;&#10;sCvdoEsldGQanxaBPtaVMQYt/ElP4HNjXpImtkg71owB4xHehDXZ1CJG9Z0+NDbhTBgThoPrOjH6&#13;&#10;5uYTJJyk5ZGckCn2wLzNK8XaKcDbKv51qw1zw9YXzQ6XX3PRcJ3506MFf2hID1q1VANuQ5LdjFFj&#13;&#10;X8JcgpxewYjiKTGi6xlzFVWFzL/wZQuzCq/SlvqS8GgkurhFLEhnYHB+ht5oG+3EXpPSIWPNuJ+M&#13;&#10;uxXRlUu75ugjZ2ZWHxz8sBTGLJGIf2Mkx19Gjo4eW0VuElE9OiJGPZbtOrP98mHmFgFLfx35h8hO&#13;&#10;kedGrDUKxL4m8rbIf0bG5Ki1Ro+OnBQ5PWJK/QWRDUPCsQubw7WSnFqtv8kweHTcx/Ni2naLGn4u&#13;&#10;CvyTmDDkaF9m//9dcnT9+vXDTW5yk0XfU0V62mmnTY5Y/Dj99Ayy29xm0fFkp53SOJfwsNvoAx/4&#13;&#10;wE2+a3fSzT3G5Oh5eXVqWuTwDMX9A3H2ytD9cob05xNCfm54RaDicwLDnhgn9IhNAkBTIQWARY4i&#13;&#10;RoFRZJ3prsAvA2GaISePOOSUOCeknIWLEaMqRYsYNUUd6WjaEGNj0iQyRRZGMFzTSYAEvwcklPMq&#13;&#10;kgRg4ESPbeYNoXjrGKK+xh1Sz3eQK50YfVgzYAwlEIL8AuYQsqoIGEzXAsABpQynbUNM/LSzOzAt&#13;&#10;g488q4y34FrmH0DUFpxsn15950ZsMojAJEMIxAJYi6WTo8BAJ0Zv1oJqxhQgKkJQX+gThh5x4Hf9&#13;&#10;vnsAmq1X9JwY/VrXyfQlSxiolFQViZxWPWrlR0a9E4CvicN4SdrCmqKqhZG7fS2wXp1bi+DfOiOq&#13;&#10;r50DIFfwgvADaJBzG+atZ9kdWCNBSRF5JXnP5wKHBVL0ci2IEPQsECxIUWSetS57xWgnuG2+ZG3b&#13;&#10;v8td9V3pOzH67EZ4uJeqUgE4AVTBGWeogpYumuZksWxrC6JKLCeg/7UHEo/uAvl9XdG+cUSfPm9t&#13;&#10;ywc2gt544HwRtr2KdrzYeidFaxo3AqlPFeyEaHN6E1lEgk6LYKDE34CVNtS+kbb+Y85XxLK+EMT4&#13;&#10;XeBSP/UKvg4epnVK3+pj7YnsBTxVahofy3PPxggiCYmpXVXjCuD6uo5vau1rOorpJH2Sc1/fESFd&#13;&#10;azwS6zHqD2BW2yJVEVOCCGNcUCXLapy7BoFzz+bfv4EbwFjg69oXsve9rVWwIEWnCXq6ZRrORmAh&#13;&#10;YAWygHLAAigFKgRE0wEFYDodUEwHWQKCCiyWCi4qiBgHG8DjmAT1HpkOPKbF98dAs4DnGHDWdQGe&#13;&#10;rlUA6LoBUFLEqPsDREsqcKnAsAApAAaITbL2RQJ0YnTbjVVbpr/RN0EBfVMJb9wKIJGCveqjJ3eM&#13;&#10;F8IeFzmKiGfbq3qUfUZACgxVcSHLJeroBz3pE3Sf0V7bMom/oaeIkF7lubBRl2c20hhGvvMlAvGa&#13;&#10;tu+YXh3fEx7dUj6sPSMfXBv/xuYY75UYRJ4YP+xiJ+khETUqN2sBEzsJsKs663agJ0e010Vpt98e&#13;&#10;enk++1KRo8+Nz/99RMZ+cwLQ7hLJ8f9TyFGP60Ys3XSDCOxZjx1nXr1bn3Uk2f7FYdju3AsSKh3e&#13;&#10;/Lgaje0v2jDcfMM56fkDY4e+G3vzvdjzg2MHz0yfnR9dvnBEjl48PboUOWpGzx//+MfJEZs+NkeO&#13;&#10;Tu9Wj/SEHX/0ox8Nz3nOc4bLX77pyyKRIL+437L26fSGUXa6/9nPfjY5YnOPxeTo+rTfhUFO52Qk&#13;&#10;nR6rf0T8wQ8iX4jt/uxgQ73ntwQYPAEb3XjdiuHKq84drnXuH4frXXTqcIfZQxsGNOYkQGA409X5&#13;&#10;HvbdOIKJ+K4i9GbXbzVcMNc3umnr8SGpNmzV/CbsACsgzfhZWEHCz7JJsCm/YZzz35JxEsR3nT1w&#13;&#10;uMX80fmlA3PksQ13wqKoXf6LbXFdbJKqMfixEm9smjVG2TtE7TybyI/wJ5OEUbOPXpfN9Hf8NCzk&#13;&#10;e4JeeOn42AV4gQ2EEeEXiX84Qx27tAyMiTiDZE2ytPyUpC6/qvodiQpnu1e2hx+spKDNLRFm6zYs&#13;&#10;68SoaywikY9j68vHVQA9JiRc/4S0cl8IK8SO6fnsGH+rrfUfewhP89mq+JCccBfCE6bqm11+M738&#13;&#10;q4zBw1rb3z13rrhASgvmhtcsx7OwxMIdW7u7J+1+7nwnzG2KuLECln+qe0GqlH8u0q+kKtX4wpLy&#13;&#10;ib5TxCjf594nJMxcsIJNTtbNLmttec58r1Cjo3yaIge+jK4g1FQemkXDxyBeahkr92hZJjGNlBr8&#13;&#10;Lb1mWQEz00zhhZlUjGo3+ArBYoYC7NVjiYXd+fU1v4JIoY9r5i7Xq0XpnT5zD/qxyJHCL0uRxTAC&#13;&#10;zFDkaGGKaXJ0LGMytPBGtfE0tiidKkwxadu+i7g2TpywfuvJTuLBEnPB/pN2hleLfDYtmr+FuemZ&#13;&#10;hGUvuunFLOyKtjSObap6x/lDh7+YO2i47/xPWwwHHdBHuBOG1baIVefi45GiP8kI499rkyW/aYzW&#13;&#10;dPq+tqhp9WJMU+q7ny9fT1f5enYIBpIk5utb5V90F7neMCihw5WYp8faR1tNk6L0U7sWzizR7tq/&#13;&#10;+glehCNLCkPCl0WalhTuLPEeYnNcDer98fnq2MKlY92Y1pPCpHSkMGnpyRiTuq8ag/TTOKQ3hUNh&#13;&#10;8krMT/An8r9tuDTXq/DFOtq3khV9ybVbNPvBn7BNsCW96RWjfSp9JS3EJIqDFMUUOapAi29QomST&#13;&#10;vqunN689/8dGiN54fkWzX3RM/CxuZI/NiDXmxUjwpN8SS5U+wYnsNHuPtC1sKMYvfOgeetHMFdom&#13;&#10;S83fGdfst7GtDbQFqbjF2GIDtRf9KR0a2/dJYuLPQY4+amZm9aHBD9P4ciwS9W+K5PjLyNEteyzb&#13;&#10;debyy4eZmwSs3jPy95GnR14YeUXktRFT6v89Mk2OHhSx1qjp9GdFzousjQQ4bhd1AotuGWW2csMD&#13;&#10;o4aPzZB4QVTyrVHF5XHGyNGj/z8iR633Of09U6Bk6jcn22yzzSbfsej+Ja07alr93e52t02++9GP&#13;&#10;fnRyxKaPTo723erPS0uclqFoyYFfxvTvm+H8zTiRrwd6fT0OZI8EjHvFhX83ZoOBAVoOmGTSiQHP&#13;&#10;YXmfY2GABLVF2CE7VHwiOIEEFYwqF01Rl91DiqrxNEnhLoEZQKqp9pycaThAokqfvmPgk3LevqZj&#13;&#10;ZfQBM8F2laUXkEWO9qrRWzUAUwQQ4yTz2tccMf36cS3ARiqaegmc2LQDMcpYmupimrXrcs2yvsCN&#13;&#10;9TlVi3LIqiRUJAnGi7zVBsCSawRmXB9CsVcNVSVhn+4L4HCmXTo5ChQ4BrHA0Ps+R41kVYFa1Raq&#13;&#10;ImSVawFpZB4AUOs6aWvA4MEtTCD7Nurh79PGtVC0dpY9A8pUXPX76NW5ndxdWAqgV4veohn0AgB9&#13;&#10;engn/RAlCD+VoEX4NdKvZESKel/AUIRen5KL0OtT6c+YgFAORF8CJ1X5qx8RFXQBINXmghrwU8BA&#13;&#10;Z1BxdgLt5F3flAU5alXLPpH7Pa3/TK413V7fyyYj/Po0WuD0H1vA4twqGDk8uqNNelVDrW3Zp0TI&#13;&#10;HOs7fSpIQYRUMKWSs1XRTpYTaG2jLQClIj85QEHMWLxXUn87fhJ0FTlqGpLz+x2Z1CJGO8GMGF1o&#13;&#10;S2MFeKhkgfFbZLv2REbRZYSSNpCZ1ybaBhBFhGo37WcpCeAewawyomrtrB/2zHxbYKDKRWWyAKA2&#13;&#10;sLF5Tp/C/KIGVOiw/gNe6F4RUnS966DxbtkM05tqGYe+9pvgqdrbvWsDetU2ttLOlaHXfsAogA5c&#13;&#10;AF4CCcC0wEURo2NwSiqwqKCiCMiSMTk6DjA2J2Mw6XUByvpegcux1PkBzTFILuDpugpwlrhm1+9e&#13;&#10;SAFQANy9um/gilRgrH0qMAbgS+fSjgiJNm4TKCP46bYAYFWDkBa4WahOZuvYvHH1fs/k983wOmD8&#13;&#10;qxb0FTnK19BDwsYJXGTfjXHEJd0gSAHjEsFpymz//NGNzO/vg67I1B1bMkOA6XPf40cQn+x0EbGm&#13;&#10;8XstEbRAgN5z8mxjL8FSt4ELCTgQuleCdpuuYrlXzwPsCFDLDGijlhAx5XEu4z/tKEiil4ekP+Oz&#13;&#10;LxU5qiIU+Wlq/eYEoN01kuP/J5Gjm3vsOPOm3Xoi/YeRA4dh66M2tOpRvhxquOaG84frzG4Y/nr+&#13;&#10;zFih30eHfpi+/mU+OXEwrX5MjnbUtPnHUuTof3Va/TQ5On6YKWQ9+unvbL311hc7Rd5u+nDm+DvX&#13;&#10;uc51hgMPTMNc7KPIUbvVn5HW+EP0+YfR8U+njV4fO/zc2OZ/bGjt3fEKr0h4aGowbGG5nh3mvz08&#13;&#10;Yv4bw07zn2kBKF8gMSZJYTzyOxKJEsEIB8ljwS2/pcq/TQ2OLUKiCBZbwJj315nOHvvDtguQBZWq&#13;&#10;tfgF83pgL+PYeOaR4CLY89azRw7brFo/XH7dRUFTB8WT79vIRqQovCDJYkaSFLgxLwFnWSPnN557&#13;&#10;YtPyNFdsa10ieJoPGVc2sZUTAqRN+8418tOekXvsJFynohwiY+NUjPK3fcOi16YNP9cCcCsXqgFV&#13;&#10;4aoEwXqUcJr2YwPhbdfZg+2+3iS/32ZITCpb29RqwbRrG/s69r8qCcsn8H8ICcfn3ly/zWG0tbZn&#13;&#10;xxA+fC68w44jlfQ2sgk5gByHDWACOFmKye7zrCzsyTLDpzCE5Cj8zVbTB/ejsoqfRzjx6Y0onxCi&#13;&#10;TfikSmq6Hz6siFG+D+lSwh+W1Gd8YhF4vjf2hdrGved3ZnPfKoRXzfcNgOhoJ+ok+CzntFAlKpnG&#13;&#10;D8FJMJLZRohQRB0ilFfzbOYWjCQB7xhtBQMhVMzEoQMSgHxYkXZ8IrKen+zVorfMtfTd+VtFGT3T&#13;&#10;V66bHuo/vlxfui/3VzgGFqh2gRcOmQjsUiQWfFEYpEivEu/BIY6r6dHOidiqdvS7cEQlV13XhGA3&#13;&#10;Jvg/a7zTJ0S7yriz5686IUNriYI+M6wSB+M2Fp8YA30m2DuiS+/POx9r7a062aww74lrJOIdW2Qo&#13;&#10;PRMzwZaVcKdvfZ36uza94+Nh4z7Tw9JsJaLVmlKPbbh59GFBjOmK6zoGUHO4fcOjrZ8ylhbh+MKh&#13;&#10;dLgI/iKzjMfqL3017iOvtb/X+qL6ainRZ4UxC2d633fqfKT6nHg9/qyk+nwaX/q7pMYavaj33AMZ&#13;&#10;jzl6QtyzcTcWtqmIdLoDf67rtgghaiaBzfm0bcedlggzu7ASNjdrfQdfihFhO7jPrCOzCcW4CPXd&#13;&#10;okFiPtX5C+sgf6XF/ObAsr8Wf7KUieUvoFXEqfhfYQ0bh1wVa9YSa/QL1uyJjHs1rNt5idu2Z/6t&#13;&#10;+7gbR9+v0ewb3+Je4EN2tm00aEyzdfTE2KEn2qOqQosQ1V5jArREOxuTY8l7K3556cnRR8/MrD48&#13;&#10;+GEpjFkiUb9bJMdfRo5u2WPZrjNbf36YuW7A6t0jyFFrjb4o8m8RGf53RN4X+XBkTI4eHLHW6JmR&#13;&#10;8yNr5hsxahKuCaPoJKbLqpPUUu73RVHkf49CfzGK/dOYr6Pj4raUHN3cmqMy9xe3IZPvPfjBD97k&#13;&#10;e/9V+cAHPjA589KPs846a7jzne+8yfc+85nPTI7Y9OGe3fu6/L86wPeM/H9MTPpv004/DnjZJwP/&#13;&#10;23HbewXKfjuO+vuDNSbt/nyf5kT6xHITZO7egluBLfICiQGMqjKt7CniwxRb2RlVjIBRn1byi2Yu&#13;&#10;5OCYDmXsFihXzVjr7iC0EDKAoGAXeHJ+wBc5xpF1YtQ0h3JeyNHuwIDtTireqV0rJ1gEkHO5Rg5T&#13;&#10;5RrwjCArI6nSsq9D+b3c1Y/as2tTu6TSsK8tar2nV+QbuzYALuhWDWG6B9CvnRhCYEbwXNMtAABg&#13;&#10;i3FEJhDAAMGDHAU8GXlBAoDYKyX7YtLuwf2DmZ0Ytbbo8xrAsldyEaOAgkXuEaMPyhV1YlRP7p07&#13;&#10;/+bG+0AEW2/FOpDuAwnNiTDw389IQhLo6zLyAEGfMnKdjQGD4L8vLD7ZTAghNSHsPI+lqj1UnNU6&#13;&#10;hQIOJIJqh17hiFi5XgMb2k6AArDoQ7oG0OhD14jc7iSearFnteoDWXekKEK+T+KmgW9K27yl6aFn&#13;&#10;wArJZ80hfaj9AKheHbp4HdFO0PXdz7veFUFSG/30Xc8Rohy1e2lkaJw4UMThmQa2cQdKJBMpkMT5&#13;&#10;AUoA/7R43+djKbJKAAZwIf+0adpdhWTPpKrgAxo6UUWnXKf+K5K5E6N/1fq4j11LYVieYce06VPT&#13;&#10;nkjRPuVYm2or1bQIUSs8AvgmNPclCpY3YEHo1pMyurwnW4+At2LW83O8SnAb3AgKgFbAQkCI0BYc&#13;&#10;AL+IK+OopjXSeUCnkgyCMiSvMQKI0pkxCU0P2xpw2lv7aHPAXLtp08q4AqUFNgAyQA1gAzYqaCxS&#13;&#10;tATIA/iAxCJFva6/C7RuTnw+lvH7da46b/1dYLNkGnCWAEAV5LqHEvdUoLMIUODT/QumAC8gtPQt&#13;&#10;7YSUEHS1TQIm0sjQ6LP1cQWs57YxW2uL9qpkhKh+ESQYG2WDEdpsoaDD+GFTjCXjuaSWxmB39o21&#13;&#10;YkfpALKCvUNmCmp6iP137dnfiAVJCzbBWPUZ/UF2AsbeF3Sz/cax36jxjFgwBjpJ27P7qsWMj0q0&#13;&#10;lfRpdBbKtx5Un/akOqtXafVK0L7b7LJW3dQIUKAewQPojsd7BbJp+0N/3nz2pSJHVYQeFpGx35z8&#13;&#10;IfKCSI7/30GOvuVNwYnBisdFPjg3zDxu7bD129cPtz7rqGjEvtG436WnT0yPn5Pg+rjYvP2jD7+M&#13;&#10;nzsuerwqfVpI8ZLJUUsgTVd02jTp6KOPnhyx6eO/Qo56LF++vC27NP09U+s399hvv/2Gq1/96ouO&#13;&#10;39I1R+No8n8nR9dmVJwfBGJ1+mNixw8OgtgvfvezeX5z/KyFKhCOt5w7arjN3B+Gv57fPyNzz/iK&#13;&#10;DzQfAg/yKcgf49eY5I86/ukJFfakcEEjxYyZCP85m7+RfsYZ38b+sPm+w+YYp5J9gmGV5IgUlWIw&#13;&#10;kYT77eYOH66xduVw+9nDGp7jn1T9IPVgKbaDHeizkVQu3qJdG3vXEm7Nl2/VdkZvlXrGMvtZBCTf&#13;&#10;4jX/jghCsOX6fH/1fJ/6CStIGLlOdovHhHEROYJu1aK3nzt0uMbcyuHm88c2nGw5CLNdzMeANflp&#13;&#10;hBlbBUWzudqADXKdcFa7BtcyXV1UJAR/V+Qg8bdj2KXclwB9QzCF87l+187Oa2d4Wxu5Bv4awQlH&#13;&#10;vzqtrWgAzoc3zQRThWU2GL1ADtZmS/oGxoLp6QFbzMezu/y7xLt1TRvJy3ZqZ9fGdxXxx7/xe3wh&#13;&#10;ooZ/HPvjQybitc8cU4nCumdtAgdM+q5VK6ePLXeEpJfwOjHtC+91HH6PEQZ9VMOfSBfkOnwJ74gd&#13;&#10;kNlmnFln14af2kQMhIzpBRV2m3928PaTGhFKF6B0vgnG5xMLe2tvbQLvIBIvnLtCq2jdqH+uf5oM&#13;&#10;1S5jzOL+x6Qo3IEIW4pgKzJt/J5jxsSoczq/39IPdIr+wBWuybXptwmxVZgffhA3wGxdn/oeAh3n&#13;&#10;36XFTjAAHe9t++xGOEusw5EKPpDNiHfJFm2KCIVJFeAUYaVPVKg7j77qOtZnHvUkZ0+y61eEWlXy&#13;&#10;EbEXP88eTUuf2XfdFgONZYxDYX8JHEmKtglajUU6Vviz9FjbwW36q/AmPS1SVB+N+4AgOasytCo7&#13;&#10;x+RnSR03JkerH5fCpHRDvy4lNXZca5FwdI3OEfdSUjizngtz5r4lu+aDNeeCM2cv2mqYXbv1sH7t&#13;&#10;NsO6JtsOa9ZF1l9uuChywex2w3lzV2oV24hE7S6O6Qn3WzXfYUyKZcTbdEcsAweacSQ5zq7TErPT&#13;&#10;VNuL9emI6NAMS/HgqxKNGLuWoMM9SKThAYhY2pi2ZIPYRxwkVlYhb9zyY36z9mAxZnsS41YTrNg3&#13;&#10;Vfbc4v75+JPJVHlYUcU0X7IxJqQnxg8dqThFO7JVhL6UzTb2aozrH+J1jfWyhSTvrfjJzHDjS7nm&#13;&#10;6GNmZlYfGfywFMYsOSTy1kiOv4wc3bLHsl1ntvr8MHONgNU7R3aIIEdfGnlDBDH6/shHI5+JfCVi&#13;&#10;Q6YiR1dETKe/KDI3N2wzvy6w44JAgrNiXk/OMDkyQPe3UdWfxaTuF0X+cUzlzzNADo5rPi4DasvJ&#13;&#10;UY9nPvOZi8Ak2XnnnS+2mtPupFe72tU2+d5/VRCfF0fGnnnmmcMtb3nLTb63xx57TI7Y9FHk6Pr8&#13;&#10;f0Hc1ZlpkxPSfoek7Q4IkN0vTmbfmIrvD8/IoH9E/v4/ab8eSDJAdlYrchSQRK500vHBjUxCkSCr&#13;&#10;kB7MDsJO5RhgpCr0fglLVY32jMyh7YyqMtX97Jxv2poFcfXuCTFqzctOUvVMn2oewEywDUj1bF4P&#13;&#10;YL3m8LxfFaOuWYa3qloZNOQX59kz3X1KBkfrGmWGADsQxXV5/ch8C2krcy9jpBoRUP14zoHQ4YAF&#13;&#10;8tpCu9QUS06/yMRaS6Rni67agupz8syhAra9gtQGTH2Nvk4u9MXHtXc3/H2jK9OdVTSqtuvE6GsC&#13;&#10;N9/WAAJDjqCyZquMPUFIy1wDFoIE92r6MwdRUwEYexVYNcXEvcimAhHa1b30itE+jb7IKEEMAG0t&#13;&#10;pk6OxvkVGZrXBHHnM5WNtR5mTZ3XFtqlO74btgqIXkXSF7enYxxP3+TrIY0URZbTMU7P9CN9oQoB&#13;&#10;iHJPSDzBBlKUA+yrXr6pkXI1nbumyiOE3bt+FFQVMVfVinStkyV9k4MVucYxKQfoyQ63zJ+gCZmE&#13;&#10;GJH9mxAjG0kRBBTHNxZgCegvZ0j87X2fC7qmyKulyFGBTJ/iDHz29UW1K90TPFXVg3HjnoB8OgWI&#13;&#10;97H78Ea4A6SISm2jjeiHKs8+RexdbSyrEkWuI0aBVMkE40ZNn4rrTpB+Ia1a5OiHG+gQGCDjAQx6&#13;&#10;26fSW7T86W1MWhYB4WWsan8BQp/e1KeSqdYDXI0RYMNYEiAL3rQ/3VLV2CpyixTV9mNiFNgA1KYD&#13;&#10;xgIdQF+RoxVglFSgMQYdQEiJvwFaIJOMPyNAy7QU8KzfGBOyft91FBidBqQFmIr8HIHQdp8l7tv9&#13;&#10;00FtoU0QdvQz7URf6S3yAZgH3BAQ2lWVlHGuIkmALEMP5PVqZBXufR1gAYbx0e1wrxQ9eKJrxrFk&#13;&#10;Vtc7xKgZB/boNcnZMi3C/77OLatLJ435n+YzpCm7RyeAUMcIylV3eXbsfnm/yE4641z+RqwjIVRp&#13;&#10;VVUIm0YqQGLbEJ/lQ9g5OmaMu1fjSLUXESy3Db0S/Gwc6+tL0o4CwdI1Y7f6QfBaOlf6pv/yfOi+&#13;&#10;zWdfKnJURSjAetDFyFGRIFW/tSXk6HUigO3rI6+N3DDy3+mx4zZvfuNw+WDEbVavH2ZeFrnSicPM&#13;&#10;Hc4Zrv7bs4e/nf9x83SPjKb8bazJLtGCz0dbkKNHRQvsVn9OrOmWkqPWjb/Sla60CINZJ/SQQw6Z&#13;&#10;HLHp479KjqoCXWpq/TveEQC9mcfee++9ybr2dqs/9NBDJ0ds7rFQOTo7IUfPy2g7OR74sOE9aa9X&#13;&#10;xydbmxwG2S0+4dNBXAcN25y/IdJ38YXzLO0joESKsu/GLTGejUX2XJJVVVBLLMR+s+feM86anRI8&#13;&#10;slvxfXYphxMk+ySbERZ9uZibNryAQOTnYTV+StKuT5vcp5GPgl94icByknNwoWviH52nT5HtGxoZ&#13;&#10;86rdWoKzgtga557L1/ibr2Zn87d7QeLyv2Nsw+64Tokdvg9mgc/UFV1j7sxh2UXrhu3Xnz/cdf7A&#13;&#10;+NRvNGLINfLPSDQVUXCmhLVzW1d0Q65vYxK22sq1sDl829iHFJlFitBwHFvlHnLtCFZ4AuEKR8Ck&#13;&#10;7Dpsy86yx66F3za9GdZHUqmW1Lu8gAUE7N9tOr3UloQqEhGuh7XgTDb6t7HFsC4ygb3Vv236vH7X&#13;&#10;1q6pyCT+rwgAUn54/Hf5X4RP+WOf+R6fqg34Tf6fjU5/+S323C70MC1/x/67b37NUk6uVXJNcUVV&#13;&#10;osGecKV7g3t4I5OvzSmQdoO/EaNmzsBQ7l97mSWDHK4qxiKIO7lyp+aL6J+4QP9eNBufsz46eOFW&#13;&#10;rUp03nVrD/ehTeAGWALOcM/uvciv8TMpUrQItPG06ZIiR8dkmnNoX7+zubakc8aEvoMrokequ/sG&#13;&#10;q7XMU58yf0x8LZzvnvl12FvlbFUhI9vFKuaRWBLlenOnDle+KFHT+rMzen7RiCsFHkogHI9srnhM&#13;&#10;m8IW4j86C4/0eKzwu1gMe9DXdoSZF2Z89FkfhB6Q+rtjoh73lLQiiNltuu0KFmhJUQJjsQXapbCm&#13;&#10;PuP7YUwYD/YbY0S6qv+KFB0ToKSmwP9sIjUV3vs+LzJ0/D2v6/0iUItorUpRv6lf9em0wKCksGdh&#13;&#10;TjbDvcGXYpPClWKfaoNIWwplXWJAS1TMJf6bu3wjCHvF8DWaLkhAsLkdR94i+n+LZhP0mwS7McHm&#13;&#10;9TjYUmoPzjj8h6YvlkSSoEGki1twD8hQCZteJfqqaMjrWlwoHlQ00zfhZHlf20hTG3ci1fta9M9r&#13;&#10;cQk9VOTV4xNLLvUl/RSKwbSlU71ApsjzvowanVI0tG4OCRqZXdbufzbtwKa1am/jZEyGwon0RNtq&#13;&#10;YzLWFWLc0Rl9NbZ3ZetIjXH9q69JxvCK780MN772pSNHd5yZWX1M8MNSGLNEZenbIzn+MnJ0yx4q&#13;&#10;R5cPM9cchpk7Rf4uYlq9jZhUjb438pHIpyNfjOwR2Sfys4id6k+M2KF+3dBoFvlY9BI+3oLqJlbb&#13;&#10;P/uhAbxPzfB5aeQ9ef2VhEU/y3A7NuHcYnL04unRl7zkJYvAJHnMYx4zrF69enLE4sf8/HzbOXQ6&#13;&#10;q29KvWnzlySmRo2/Ry5pXSjrTN3whjfc5Ht2J93cY4Ecnc3gXZug75w4jBVpvV+l9b6e4PJdGfz/&#13;&#10;HHjz5DzvkLbrThuZghjt5GivGkU6Ck5RcIASZ29qEgMDepo6I2tvmpBV3JCNNjMCoC1IbnK+aeuA&#13;&#10;K8BqmgQqi1FjlBi+b+e8jKGA1zWoPOpTaxdPbfRaoAsw9umbfTd3wTKyq19fX5OSE+VMGUqATobI&#13;&#10;VDAAVYb7b+KqVYyqY0L4WKsK8Yhwq53oGUzTj20qIIAX8FfADdgw9Iw+cNOnn3cnvOCIF8hRJA+y&#13;&#10;ATisNfrcH1KOc2eMgTLVUwy0ae/AMoKJce9Zr/fmrj7ayE/BgHtBkPZtEr7SgIQ9lmu6CSIR+aWd&#13;&#10;e8We3f/7cgAIaGQCp6Rt3QvDj2hzL8BC7bAOQCNGbaZUU5lVj3pen7+LDBXsABKABRDiPAiuvht/&#13;&#10;VTUWGVzrqsrQyyL/fQsMAFLTF+gXHenrXv5rC3D0pfsybVsGGSmPHO21o68ZkaJ96QB62qfZWNsS&#13;&#10;+S67fP/Wj8B6n1Zzq5ZRLoIbcG/VKirEAqKBPuBv4wY/gDwwxOFVoMTxITs5viJJyPhvIIOMPxOo&#13;&#10;cJhFlDrXCIA0ctTvbqwaBUAvn77ZvoE+wN416zfklcBG4KdfEUa9Wu/+LUDpevWoCen89OjWc1rF&#13;&#10;KP1S4akNAQtBmi1wVIeocrFercBXUGD8eFYxajwJSukjMlVGViAKjtA7VROCZdWpMrt+V3AqUKgk&#13;&#10;Q5FalpOghwIUAeYCadWXdChitBHzaYtWMVp9UeBDXxQxqp2B1JICq9PEaEmBkjE4AUxKAJWSAiz1&#13;&#10;mWPH3xXAkDHo9Ht+W8BawNMzAZJc41g3iPuYItBNn2wbRwBeApMSwLQFKRmP0dc+LdX6vjZRMlVy&#13;&#10;YX3aXnFsKYa+Rq22JpW06eC129oiFI3ZmjJk7ApEJKX0m6AHCUDY7vIbxrbdYDsx2qet/yLitb7n&#13;&#10;V3wHGKYHPreudfkh5/1tdANApSP9779sv83+mlHgteuRJOMXqjqk/AUbK1AyRtzvWU2QoN1OC9B7&#13;&#10;5XcnHbSfsd7GXdq1jfMa3/qhEhylX/pRv46JdlI6RF/yfOhezWdfKnIU6Qmwmjq/OTk28qJIjt8S&#13;&#10;cvT+kd0idoDfKTK1fvz/7x87zrxqt+EKG9YMV5tfNWz99fXDzAPXDDOPXTtc7sC1w+3njmzW5vHB&#13;&#10;HjtEG3aNhnw8WvSTyDGx+n/Mv145CiVdMjm6zz77DFe96lUXYTDk40EHHTQ5YtPHf5UcVaU6vTM+&#13;&#10;+eIXA5o38/jGN76xJHkrmX/xjyJHL0wrnBk/fkTsw09ih7+S8f2fab03xm+8MsjodfGs7017fi0j&#13;&#10;7ahhq4tmh6uuOXu41fxRGbU/bX5AoAkrwTJm81Swyx/BPRKMfJgkA5stoLb+IMyg6sya0W0Kcezb&#13;&#10;2gSaJ8/3qfg2RWF/kKxsgfN/Jh5IQk/SG+5RvWpat4ozeA4m5YcQVbAgpMTmsCHshLWS2TvYja/f&#13;&#10;kN9u0+ONe/7X2C+fwr94n88R8BI2N36I/bBj9fHxv4JomBQJBi9b7kNSmn/lH6V/bFN3k/njh+tv&#13;&#10;OGW429xvGm6WxLbsE0JOkojNtMEbG8Y2nzN/lUbqtUSptoMNXBO7BEewQ/xa+TfC13if7xOMs125&#13;&#10;H9eujVXI8g2dILxWw2eIAIlK+FCCumYtqcSCC/QxrMl6IwgVQCB7e8XoFxruhCfgb74ewcuWdzL6&#13;&#10;ZrHDk13okeHuRTtXG7sPvtA9sKVjUgAZgBjw2nv+9hrRNCby2F222L27b340bdT6K79XVY2FS+kk&#13;&#10;goYvUaH74+G+w97RoipMgEHNOoKLEHgSxHSMN1Ptq3zE3/CQxLACBnh7YYkw+zgsXjZI/ADr8E2u&#13;&#10;gT+GnZvuwTP61HWP28J9uUf3WgRokZ8EQVKEGPG6pMgzMiZGEWlFoDlHkaLTBDOMUm3J9+mvIkZz&#13;&#10;zb3yeNuWXOBT+VnJDPqkbdmAX0QHjAnxmSpaOmVsWvZK2917/ufDtebOGLaamx1m1if+P3duuMb6&#13;&#10;lS0+0+7an14hx8QwtRSYuEnfwSfG9En5TcSVxK4+7kTolUexzMIGsiVilxbbBAO05AM71CT3B3vT&#13;&#10;U+PemCs8MMYC9Fb71NjTX/Af31/9VSTWuK+0v34oEtRzvbYB0nhjpdo0qUjS8fGk1hjVx8jRaal+&#13;&#10;pjfGzBjPFmZ13WU3CqfSQbYDFi07SEe1R/q+tVFEO2rXnuy6YoufxCdsFzwJ1yt84AfYF3ZYrFuc&#13;&#10;Alsjzv5M7IZ4QdxQsz3ZdwVLlvCw9icbZJYC+65CvWJAsZ8YRgKHrrw341BhhiPp26eiO8Yk/sJv&#13;&#10;+n2xoGQIH8Uv0FW61Aj2+RsOZ81fvU3vlyhXUNCLC7qMZw01vRj7C+1lvFT8oR2153g8a/uKIYw5&#13;&#10;9qxI7PH4Ln0h+rKeSY3pkR6s2HNmuPG1Lh05+oSZmdXHBz8shTFLJOrfEcnxl5GjW/ZYtuvMNsuH&#13;&#10;mWvHwBU5+rTIiyO1Q/2nIl+IfD2yZ+T7kQMiRY6eE1k/n6G2tpm2awSwmchnSWQZ6iJHd4p6vyxg&#13;&#10;470Bcl+Lah8QU3xshuNZE8iLHJ0f7O65edD77//+74vAJLnvfe/b1n1a6nHBBRcMT3rSkzb5DgBs&#13;&#10;9/hLEuuZToNehOluu+0WYLj0TqTHHXdc2610/B1y1FFHTY7Y9FHkqDa4KC7h7Pw7JfDt6LTSQcOX&#13;&#10;Y6DeHof1/Pxl5dYH5zXH3QPV38bhCES9Fqh2csUGTJ0YLcCEeGSUFojRb8WZ/bCFydYWBWOBqJ5V&#13;&#10;/VIzbsgTxovRUhXYiceHNccpUAZ+BbzAg4wSo8pQ2S3Qs4Dd+z4HQgEaJJ/vA+XOZwf5fn0vCVR5&#13;&#10;QwOlFkq3w6GqAuRtnwrTiVFT0BE91qjsWV+7R1ZJ/WMCbmwM1R1xZSeB1iJxZJAq2O6OmNYWMXqV&#13;&#10;tHyvGi2SsJwFI9zJ3bu185sWIkumKreTz30qPWK01kwBFFTpIUeLrNL2SCwOA2FoOjngYXobglDW&#13;&#10;v5Oilit4QCPMBBhAxZHDLRtRCyQiEGT4liZGbSzUZUMcIZKqV4n2tUQvCOjgFAFfjtE5AO4i7RAs&#13;&#10;gpveZ53MBhirShRBTq8EV3SDbqk8RIbSGdUhSHXT42SRgXBOEzHfK0Vf3UjRygoCUaZbCDZU4fYq&#13;&#10;xb65VznAPn12gRDVd+554zSZ8SLZwGABI6CoCM+SccaYIyzxd71f4tgiwpYiR/2O3wQ+OeCAkE5C&#13;&#10;dwJagEmnAEBAUN9ZB9XYQBIB37U8g3vulci9nekW0I8sN0b6xksvbWOSntUaT8aMKgjrOtkHHChB&#13;&#10;hJJnBfqbfqIf9AGAYrkK1dmSCpbJ0Id0T3UPspvdkOmv6SkdkPQNzOgh3QCkezVfJ7Jqx/+NFbvR&#13;&#10;u43EaAWI1S9AybhvtPG4zQucAH/TxCgBDgGWsUwDyBKBQwViBSqd07lLgCC/Jzj123TANelz10eq&#13;&#10;78f9LlgcSQvAc690ESBTtbB+blmrfAHYrG+n+lMywtjrFRs8Zq9gNwa1p3HIXrE9xqPArGftJZps&#13;&#10;V9LXS2JXkY2dkJQk69WYnvmDToIu7NROBPJIUISnfhUMFzkKBHtPMoJOOkcX/sX5/zI6YEME2/bd&#13;&#10;qemDv5Gf7KwlVGyO4DW73wnQvg6t4Mv9eDaO2eKVuedeKVJVoF2HkB9r024WvxeYk14BkjYuPQL8&#13;&#10;CV0SoBYJWrpTQYO+1d9FggK3Ag4Be8k4gM3rQ7/efPalIkf/KT4fYJWxX0pMqT8h8ieQo/eN5LQz&#13;&#10;D4tc3xv/zR47zjxtt2HmiLlh+3XnD9dYvXK4/O8uGrY6fHbY5pwNw41mT43FQ1zYVOH3jRx9V+Q7&#13;&#10;0aaj8u/MWP7zhwvj2zo5evFzjBKL/PrXw41udKNFGMwan/vuu+/kiE0f/xVyFMa0tJOE+/g7MODF&#13;&#10;TZH/yEc+sgm2vNe97nWxu+n3RydH5zaSo0dm7JiHtXvG6EeGveNZPxH7/vr4g51jzf9PUISKwZtl&#13;&#10;JMJQ1vPkD9h/sxHgMAkQtsT4JMfH5iBM4AI4wdhrdi/jzHRD9l3VGTtGamyqpmO3jHv2BWm1x2B6&#13;&#10;8sMaRoKP1AVJzsGfSDopFhZIJZ/gmh9SrSaZA4cgUdgL63O7JvZhw/qtNvrcjX6lbIHrJOzzhCA1&#13;&#10;lR4hhNSFlZB+rpNNZQ8logXlfCrSTEBvHUqb8ygSgNtgUtim1rPzHTib7VQYACuy6fDIrOnVfruu&#13;&#10;z7WUfSq/RsZ2qvwP/8fv5Duqvdg+SaEisuAfWEh/seeWHVD965oQDkhRWFPbsuYKHlhwSXkzSuBS&#13;&#10;WA3uQooioWEO/WUWAbutbdhlvgq2arhKG2tXvpB/dL18KbvKr/KxRSBU1dRYEE8+dyx7zC67b/Za&#13;&#10;u8AC6UO/tWF2m+YrYVM4/IT4DNelCKOIGjrSZ9XARzsHw7ywJdxhb4limmfpLeS7mEaVLN2HkUzb&#13;&#10;RaLC7LUBUE8C2wDofu03OjH6F82X8cHa3fW4rrZEUBGjrl2/uSf3NiZFizDxPCZPkF9VOThNgpYU&#13;&#10;QTquLizCzrn4Lb/lN+mSa3AtcMoIn7RKSZgEHgn+l6ynp/AaTGps8dH0iX+nB9W+8KfxCHPC9GIX&#13;&#10;8dj15k8dtr4wZ7sgtnvNhuFq61cN957/Wdr9Y0GUb2349EPRL1Po+xINvcChE80dO/YChx6T9Vim&#13;&#10;zwiBAeh6T7AjR/smqbMbJdhqvidGNu4PQD+NNTiMHZjWU3qmjegqPS1yq8h6balN9Yu2LiKUFPlZ&#13;&#10;pGftDF/E5zQxOiZHp8WxtYN89XH93lL9ra/HY8g16/MxGW4c1Vgq/FoxC12go3SBHUp7weQ9Llm8&#13;&#10;BBM9qNhPH7EFxgEbZzq8cSLeY//0r9lm4g62cqfoxY4ZjeL0284f0ZJJN58/pqFU9seGyWZKItbx&#13;&#10;Cq+MHZUEUxSjYh0Bb41kvkJRDJ9k5Ip/4VHYlo11bWwTnCyG529Wz203XDQXPdmwbdtEbG5NdMP9&#13;&#10;FibUBoRN1SZEGxVO1IYVU7BPleQp3dAH9KKkyE59Na4Y9rr+1sclRY57XbpCh0her9j9z0OOrgh+&#13;&#10;WApnlhwdeWckx19Gjm7ZY9muM5db3tccRY4+OFLk6JsjyFHT6b8a+Vbku5H9Ir+MFDl6bmTDfMzY&#13;&#10;RTFrq2LqTssQO6EBsr9ICGU/bXV8T8swe0XM7vtjKnePuv8inx+XY/8UcnTPPfdcBCaJagBT2Zd6&#13;&#10;nHjiie3z8fGqSHfffffJERf/WLFixXCHO9xh0ffJwx72sM0SsioWpo9XIbB+/frJEZs+xuTomvw7&#13;&#10;J61yWlzWccNPY6g+H1Dw5piY5wTiPDLygLQeg7FQNSqA5cxl5zg2xCjgAPx8OOYLAQIMI6lMq+07&#13;&#10;bv6wgScTGp3BhMm+29sXG3hW8QdA2DFehqjK15GvSCuOrgfFfR04ILamPiF/kKNlaIsY5SBVdCJd&#13;&#10;nM80FiANMQo0y0yaxg+UAjQ2K+qk6L7Rob1z93s00GqdRCX5NpZSao9Ass4Sg8qgF5kIpC844T6N&#13;&#10;vqbPd1K0y5gULQDKWbgf52CYkQ49o9qnmiCQOAzGHbnE2CP+kFXAv2nLpjojR20m5bo5kl6xJ3h5&#13;&#10;bftOLUyOFEWIgXLIY+Q30kMWXzsKWADwnmXtO9GrSAQiZFhl2WWFu3QytBOjCyLjKkDohF3fwboT&#13;&#10;Mj1zDCR1UtTi9ipFO5G9T66prxfTd6QGmFQxmh4BkHKUqkM7SWdSfc8UCjT87f2+ruUb4lgXNlcy&#13;&#10;BQrJqmLDJgi9GrnvwA8I051eNdIrRppDTHADNDXyTaYYYVKE6JgoKYe4FAk6DkoKWIzBxVh8n0Md&#13;&#10;k6PAFwAKiAFkwNmGDjysZwp8XDghwFyzYIwOGht9XPRpfMaQcQuQqv4wdo0xawQLeOiEpAQdA+Tp&#13;&#10;igBTZYtAqJYrsNYuwC8rW+R0ib8lHQREQI3v6jfnUumsKhU4AYQFswJZOgiYuC59oSrm0IDnXhle&#13;&#10;G5jdoIEq46mT8wvLOahyaVMJtQtQVv0zDmDHpLU2Hre5ftAfBVympQKysYwJUZ/XcSX+FsAs1c/0&#13;&#10;A6B0Pfp3TH67ZgJwuQf3kvtq09MC0meteRepClDEXl+c/koNfOp/BKi2qmnvvTLblE6k5y1b4Fdi&#13;&#10;/B3aCM9OcpYgMQXDEhUlnVDv69P+cDDF/W+bfZa8Yacse1FT343jHzcBYbv4LlK0k6N1bpWgvXqM&#13;&#10;HTi4efFOhrKDyFk2kQ7XpgjGKPthnHZR5YXQWLBX7E3ZWTa3262+7IK2K0Eqtwx/2hnI3Sj6QH8U&#13;&#10;yVB6UlL6oq8L5BIgdzoIEmQCuCXjIDV/H/rF5rcvFTn6kvj9P0aOiMjaj8V7iNOzIi+L5PgtIUft&#13;&#10;Av/kyHMjb4ncKfLf6bHjzGN36/hx1Vx6//zhmnNnDttetHaYOWp+uMLZa1pK07Y2L44Vek008j0Z&#13;&#10;EXvG4hwZQY6ujpVZIEcv/oFkvNOd7rQIhyEjVXlu7vGnkqMnnHDC8IxnPGO44hWvuMl37nnPe252&#13;&#10;t3rneu1rX7vJdx7xiEdsdhbUwmOaHD0q4+tnGY/fjL3+dHzpB4OOPhTfuzw473sZtYc1LG5X9afF&#13;&#10;25rRIinG//Ln/I7gE46DAzoG6glk/gsJiqxq9o9dXKv6zOwTWOLy7XhBKiLtrPmrBflbl/xWzY7w&#13;&#10;K7CRac4SdTCdaj4zGyznZPaPxLGd0yXu+Dg+jy1jC9lMfp/N6GJa5BU6Wcfvll9hF/j98v+eJ2QA&#13;&#10;4Y9gpTNyX2wSm8uWwVeS6fAX3+gaEECINdvFwaGIxk767NbQDNwHq7Cvvt8x5k2aH0TitN90Xa7B&#13;&#10;dZXNKgxSyRq2Cg4p8Vn5IN9FjOa6+VVt3DFaJ579LtuN0NNeEJeZOhKkrpd1v1ez6DzGAUGr325Y&#13;&#10;FEZ4z/AvDbdKfvZKUUtO3bG1NxsO//Jda+e27XZYO2tT1+Ue2FnXz8+ys2Vry86SIkfZ3CIaihjl&#13;&#10;h7VBkcAwVfoQmWyK60XRI5W3+h1m6uuKqma8Z/NlChIkcCVy6Rb0o+gD5n58NNpSYOIEs98UWFhr&#13;&#10;ne4pREC+I3dUu/WNWh6RqPRBzRfSV5i3EsCwjvagg/QOKYqobjM/aiwU+cbnIKyKGOVnJNsQK0Vm&#13;&#10;1utpcnRMjI2lfJNjfd/5itArUlQ7lt5oR7pmPKTf4C/EtqSssQmT0CNV01UE0Qs+7tSwhWVw6HUv&#13;&#10;WOlrQsKJEvCKHGzmaVz0pSYOGW4xe8xwx9lD2jITD5v/dot7kKh97centfgTnpV8EJ/SMdhGjNEL&#13;&#10;PPpeD2KtGuc9yd4TpTWVXoVr4cpeRbp1q37cmHQvUlSf1FjTHjXW6Ju20j/aTjvqgyKaCwtoc/6/&#13;&#10;qvqK0EJm/WgiP5yI10WEFtE1JkWRYCXT7znnUuQoQbzpb9dUBHiR7ET/G2tFjlaSgRSuLSwLIxmz&#13;&#10;cOwoTpmb64kitp1NRUr3JVB6bMIOiDl7EVCP1cVnoljV8uI3RS44AnacTuANVNhffe6sYes1iUDP&#13;&#10;nRu2Wj07XHnunJYql/xig9hWcSGdelc0xlR5HIW4V5IHfoVB2ST4V+K/ipvoCxzdZjMEZ7dKUGOx&#13;&#10;cOI0PtQO2kUbFfYnNVaLBK3xqs21f5GfNS7pQfVbvSbV96UbpQOefzCRsb7Ue/tGvj+R/L3iK38e&#13;&#10;cvTk4IdpnDmW4yLviuT4y8jRLXss23Vm+8lu9XeJIEd3ivxLBDlqh/rPRVSNfidil1FT6g+MHB45&#13;&#10;KYIcnQV2V8e8nRF3duJgdQp1LVY1s8fk38cN75wB9KqAo//MEPhG1P9XUfvjY6Yts48Q3BJy9Jhj&#13;&#10;jtkEUMrQIzGXeuy+++6bHG8RfJsmbcnjwgsvXHITqGtf+9rDkUceOTlq8eP1r3/9JsfvsMMOk0+X&#13;&#10;fhQ5OptWWBtXcF7MwBmBBSem3Y4MDDh0eF2cy85x3A9Pi8rw2pW7ptPfrTk3RqUTWaaZ9GneSCzA&#13;&#10;FIGFeLQeIcBgig3QVHVBVoNTpQlcMHrABmoFeYJ4RJogTPrUCGRJ3wyok6KdLOlVQYjRGzXH632G&#13;&#10;tiqbEKO94vLB7XyMIjDsd5A8tXO+LL3F0h8Y12ptUdflmgFoU4ZNaQIEVVqazg3gA0xAzv5pA0F9&#13;&#10;TaN3HYzqODPZSUWBep+u2knRqzXHLJCvKSauv1f29QXfEUU/yG/ItKty7Nnq5zdAgKhCEAIRSFGE&#13;&#10;qIo9OzZatF+VqEpX5JW+QHD1ncCfvhGkaRe/sWnFa9+F3vXVWppts6WAHhVpjVAwrSRObxgJok6W&#13;&#10;dYEYNWW3Z43ddyeBO1DSd7K5nCIiBhDlGL+fXtgzAJxz1F8AEwdZ90xP9BtQLiMoY68PkcDumyNE&#13;&#10;jL4s31BVqmK0V148t/Xd8kDXTrr/Xfs9JM14cyUgCqmtjwQ3QJJpcY0UjXNsQQhQBLwDARwjQAAc&#13;&#10;FOFWwQfwUFKAQoBS4n3HARi+V1IBC/BZpJngxe9yzAKItLd1NbWxvingoY2LeEYqIpMWqv0Wlino&#13;&#10;m9z8XcuYqp4VgGkbxKU1dO0prM0q0NT+xo0lDN4aq9oFDSr0XRDH9U2tdkmv9LV66JwxvTBtvmdp&#13;&#10;BR6uRZBgjAsS6IMx7Nr1BV1xP53wKqK690nbGKORhVv1jD7QCqhrpwKu1U/acnP9VH2lf4rgBG4L&#13;&#10;DHqvAO9YfF7ic3067mOvnXsMHgVnpPrX9RURSgBK96GPW/VFJ0RruQTAvSqwEX7aBNBHfmqrMSFe&#13;&#10;a37Sbe3KrhhrnZjs63J2wrOv6SmwoBPsgv6xvIZgeK/YH8kvwhbRF+CyxHvfbsfukNcPb0Gw7zkH&#13;&#10;i+q8RZj6Hb9pvLNxv8q1eJbIoqOIUNdsZ0/PbERPgN2o3VsnQrtOsK90vghQS5Z0ErSvB9oqvGOr&#13;&#10;StrSF4KbIs+1dQU5+kF/lH7Us77Th/RAcA7kVoAuYCzAK6AYB6IlgC/QW0HQOJtfEgB86Oea375U&#13;&#10;5Ogt4vdtygSUml4/llMib4o8NHLLSI7fHDn6kMhXIwjRK3hj8jC13neWtb/+ezx2nHn6bsPMb4IX&#13;&#10;Tx2G7dZfGO98wrD9hecPM78bhm2OGIYbrl85PGL+Z7Fmu8d27RO7dXAC9iOje50cvSAjbV3+bQk5&#13;&#10;un79+uFv/uZvFuEw8p73vGdyxKaPzZGjNkq6+93vPtzjHvfYKKbAL7XsEoFJP/7xj0/OuunD7+y0&#13;&#10;006bfO/5z3/+5IiLe3Ry1AJM6+NhLoxlWZlR/IdYhH1j1T8R6/6aoIonxXKgJG4YRGNhDTNuJCol&#13;&#10;yeA6yTDBaMcbNjq6VcM+xi+bxqYboxvgCDadvzU+VaIJTGMLkUUCVokyds5siEqe8ONmmJg6aV31&#13;&#10;a114xrD1SRuGq6w9Oxbmly2ohh/4poXlmnZoiUE2D3kJr7kWftUyGsgefmZRtRhfXP6E3cjfquU2&#13;&#10;5JoRKT1huU3aqO9ID7dKPLt3ZJB2MPMIcQYjPzFt2Ne3/2Es5fdjTfdseA4hoDpTJZVkoXvtZLLK&#13;&#10;/2sO581v336nXRsb5nrKZsEU075tLN5j4+CLfBemcC4zY/QH/LdQLfpXseX/p5FPEqdwMGxlfU0z&#13;&#10;vly3bewUFfASps/DnvAa/MD38wm97++esdXXFd1YKaoKmL/ju8sOF9HAzxYJWCQoqar7IvGQDd5n&#13;&#10;l9np8tFFUmgHfjeYYC59tT79CtvBpfwnEhjmkCTsxN3CTLPaOwH2kZAX06hCvnsiIYvL0HVFH+IG&#13;&#10;hDAiRvGFqfOd2N6hnQ91zM/RMzifzvLTHW9PNllKe1iXcDZ92khiGEZ76FftAWu4v3F78D3j9iDT&#13;&#10;vqheey6pz8bH+F6RokWIwjL0CX6BdyeYpZaOkFzka7Un3ZEQ4KN70kKxig1x+2aq4rFeGSge6zMM&#13;&#10;e5HHG1oFMkLUJrKPirYZBxIbZr3B93RKMUhvWymtvgRYj8MUqNy94RzjTdtKoLIRYwyJEDV2CKxs&#13;&#10;vHep5XT6+qPwBCxRs5IkZ9qyBmzAOAYoYqzwpLaqPtI/+mbc1kgw1X5wQEmRX17DA0V4jYmuIsPG&#13;&#10;7znOdxBoVUVYlYQl/i5StIjRcZ/TFX1dBDiBZ7znucZT4VxjyT2yHxWrVMJhOlahH8jE2G3xoHaE&#13;&#10;W7WzMWeJgyJHJQfoh3gfbpQqwifwG2IKdlvMp5qeHZeMuf78ScPWqzcMM6fEvx8dOXF+uOKG1YnG&#13;&#10;fxut2Lsd+y+xVsajeKUXZzy72SMYthPp92642DX0sch79QS7ZF1fZzp9z8aWfXKfbK37LpxofGgX&#13;&#10;40UbFqGs/ab1wDNcqH/0XfXTuP9LB0r8rd/HBGjJNAFK/P29yHcj+0S+M3nOeyu+eOnJ0SfNzKw+&#13;&#10;PfhhGmeORWXpf0Ry/GXk6JY9lu06c7Xlw8yto8z3jDwsMp5W/8GIHeq/ETGd3kZMv4rYjMkACMid&#13;&#10;OW8YtpqdTZh8Xlz4aVHp42IOD4+K/76FWuqPHhnV/8fhOxkYAO++cWW/yOA7PAYbOXrOFpOjAO/0&#13;&#10;Ok3E4vZLPZbapd4GTn/K42Mf+1hbf3T6PJsD2Y997GM3OdY0/It7TJOjq+M2zopbOSVtdWxczxFp&#13;&#10;ucNiXg6Ny+f6fx/DhVxBjDJigltTcjk6hsaUH9lR6+kAw6gUQIFzA54qq2w/YBUFjJeMM4LLgtsy&#13;&#10;hogwmX/EHQNZa8Yg7gDgXkHWK0X7tEmL5ZsGWhkoFZd9bSC/JjurApETtfM2UIzMsSlPXx/pIzGT&#13;&#10;pvt/s5GjKkWBHoAPOEW0oX9k+JGSCzvT1Zqc92qAvLKTgneGFQHI8TKuwILp88hRDtd7QCEnzWH7&#13;&#10;jnvizF27TDJHD0jKoJm2353EcwbVjzWVXIWe3fIRo8CaTLUp9YIRZC5SVKUr4FELvwN6iAxtixiU&#13;&#10;LTskQM1vI3V7lWhttHSlBnZ6ldXWbVpPW19nIg2Qj0XwMiFIOcKa4i3Q0AadGO3VsVW91u93YXdB&#13;&#10;hCUQLXhAZLpulbrqExfWu3xXA+XutU/hRuPJB34orq9PpXfvjkfemUaBpOMQVUbS1QXd6ptmTZPC&#13;&#10;+kn1hKyxwKiBIvcIFCGyykECRhwkcLS5oGQs08GJYwAM3/N9wtkCGn4DMPZ7nDJCJ8DMVKVeKVpT&#13;&#10;9vp0JWCPPnWSfSEbC5RqYyNP5QeSSjur1tQWkga9YvRJTUeATqLNJDqAE5n5Xpfb1+cxjgiddIxA&#13;&#10;03o9gggVAF+aVIR2kuzhbbxo86oMNaZlaSU8ihAT+Kn+Vv2nDwTAAhe7odOhIqnbcgYq/dIfrZpH&#13;&#10;sEoEEkAZcFZ9UwHsdP9UH1VfADWksrwVWFVwRabf93cFXvV956q+J37H7xZ4JK6LuEZ9DETSqxEh&#13;&#10;anwhB/p6V9ZpQn5X5bUNtq7RAhB2RpBp7BpP9FggIlFTy1MgQpHPbApiUv8jQPUJAlP/mFbERiIL&#13;&#10;VAURlTKSKMaNqgyibyUsPJd00tsqgyY5PaYlNUxXYicRpXSt7zyPIO1VpshR19Wnzfc1Q01pde2d&#13;&#10;DOXRa7mUWtLj2k3HeyAjiOnVw00v0kZsDWlTTNkq9qgCGVKEaOlIgdsCuHTDmNSf0/1dWX8B+Liq&#13;&#10;QiA5rgQRhEwHJ8BvBUAFeCurD8CS/H3op5rfvlTk6LPj9w+OqBCdFtPpfx85MPKcSI7fHDl61cht&#13;&#10;IjZjunbkyhGPXSKPjmzT/vrv8dhxZpcJOfrrYdh25drhpnPHD7eYO3q42uqzhyuffcFw9bUXDPee&#13;&#10;PyroY88ggr1jz36bMXF0xs9J0bkzo1/nZRxuGTnqscsuuyzCYeQFL3jB5NNNH5sjR/8UQYy+8pWv&#13;&#10;3OzMIo/zzz9/eNCDHrTJdz/wgQ9Mjri4B3K0L8C0LqNvdaz1GfEoh8WK7JOR/6FYjhfFo9x77ojh&#13;&#10;GhvOH64zd2ZLuajaEdRWxSi7w+cuJJJv3IJQPszYbYToxK43jDHBGabVI0XZfsfAE77Lx0lMV1U6&#13;&#10;/8I+IVpYsRutP3G46jlnD7dYf0x++bsN61mbvOO4RzWbVHgWZuQ7Be/drly+VQo1u8x28MNsBxvC&#13;&#10;ZpefmRABrhlW6HbIDudXbTjVvfoNdtda935botoaeQoDEEBVl6/60HswnOpEvpcddY98OiJZxWxP&#13;&#10;UscXmtJZfo8vYcvKz7Fl5bvKP3mvsAaf6B6CLdhKdhMZVNWTsDTSAHmg+IEv4PNhMfjSrCRr2EuX&#13;&#10;mcJqXU24udZ/lFCF4SSi+X53WLs3d0L8yo0saW1cdplfdG18JzuMlEEuVAIKYTNtg4m/vY+EYKvZ&#13;&#10;bPfNH5cPdm79lP6kR0gPJJhr4WeQM7A3HZIEhEEldWFQpCg9hrctEyBOQATfsaGXg/N6v2jTHo3A&#13;&#10;U4hg5hvM7jxwfMUJCFH+je4iYfryQH1T0zVz0X9LI5Su0S1+SVu4lyJZigwt/zMmukqKhKmqtLFM&#13;&#10;HztuwyLJ/JY2pDPaz3VoP31E39KGs+u3apvqIHMVUPSkvB39JeUt39QJUbhTAtzYhxFghqo6pkdi&#13;&#10;MG1qE1yIQrwIeajuFoMphBB/sSHGNtJMzInAhh8PS7+xA9q0E6C9IhRWEGvRaaKN4UhSS3PADrCV&#13;&#10;Z7OuJAZsPFmVoz5bk3GGSG+zksQA7l//GDvGm/Gkj+ha4YbCC3RW2+qP6hOJUrhgTIqOpYixwgqe&#13;&#10;x58VWeZv53AuuKOqDosArf72u/Sk+hnxXeNFfxcB7tqNOVJ/sxfiE2IMlUyR5GzIXPTWbvz0QjW2&#13;&#10;yn8kv+nnKogrBtRHldTqOtLXpGcfxIBshRhVrKq/kecqPmuWp5gPwjT+bjx/wrD9+tXD9hcFHZ93&#13;&#10;wXCVC84Zbjt3eKKabza9YofEvxI04hT2qE+nf2zDvvSSHomT2ACxKX/Edhe2bPGfvmejxGPuW79r&#13;&#10;A+OCaBPjxHipvjeOCB0ojEj0if6pCtGxXBw5Sv4UcpQUOYoY3Xvy/GciR588M7P6zOCHpbBmicrS&#13;&#10;90Vy/GXk6JY9lu06c83lw8wdA1jvF3lU5JmRl0XeEkGOWm/UWqM/ilhr9HcRVaPHR/4YuWAYtplb&#13;&#10;n+F2dquXsS3E7aPiqDtbO9jPnEt+Vhz2v0U+FBi0Z1zUr2NK7cj+p5CjHkuRj9YGnX6cfvrpm6wD&#13;&#10;RX7+859Pjtiyh2rVpXYiveMd02hLPFSmTh9r/auLe4C7NqNCjq6LS1gds7Aq5uq0tNsJMSVHBwQd&#13;&#10;ERd1eFrzkBiug2PA+iqhd2uBLUILkJBdRa4wPDYoAuqQU8AfJweUdlL0lznLAa2CVHaZQ0Sx9Cxr&#13;&#10;32HQejEIlZ4JvE/7LfBD0M+YcoDWAuKAu3SCdIFsq6nopmbfvxEAAnYBvIpRIAcRay1E1YbWA3pM&#13;&#10;XHavh/pWjO7XGqBHvpmSzYEjJBlW4B7YAXJtCiKor2n0jD1S1PQRa/kBPAwsANgdcydIOzHap7v2&#13;&#10;aa4dSCBXAUdLBwD5gISKLL+JeGLca80V6zciAVVJchRoi6dHADOg+hVxB6bPI4H1B6ILecEZ9N3X&#13;&#10;F3bSl9V1DcgoQNH1Ag9AKwJOZWiRDEDlxkChiAbitfcBhxE5Oq4add9+Q7XH8UPfFKjAqH4WpCBp&#13;&#10;BAJAOF1yz/oL2LTOq/6wtAGKDhnqfvUhPQNaOyn6lhxdm/28uIF5hJ371570AVgF+PXfuNpXdlm/&#13;&#10;dGK0k8ItWCtQ5F7HmUNOEtlVjhJIAiI4SVIE2VJSx/gO5+ocyBpSAZff8psIHgFjrgPpoyJugSir&#13;&#10;qsGepS9dQowhnGqcFimGbKfpRYjSL4IMQ34VKUrnPjkRr1VA6BPBwmczQiRCEGnArj6rSkHtiwgz&#13;&#10;9rQx4GEMI0J7guO2G8cxXRCY0IszAmS1O11pFcoJLqtyZ9HC5tG1jTs7Air6ggCqBVq0p3atINCz&#13;&#10;tgb0xkQoKSKsQC0RkI0FUJz+rN7zfedxXuI3/NaY8HY9+tX16VvXSlx/EaMTMmBjciFjr6/TazmK&#13;&#10;DiyNoeprIK5Pka/1muzi2atCjW3tzgbqd4GEfu8VUvr+0a3vgEQBnP7Ut0YTIGrcybCr1hYYCmQE&#13;&#10;usaTiiGfd5Kc7Bq7/ZzoyM4TovSpOSditS+ZIJDxu50c/T/Rwb7APSDsOo3/0g1jkS1ly9mkk3N/&#13;&#10;XYzLBcBawU0LXNip2Brt1tqPGCtsEj0xjko3asxWQKOvSg9KB/TtdCBOqiqnghvByFiKEJ0OYEqq&#13;&#10;8mMMYiujP8nmH/rR5rcvFTn60vj9MyIy9kvJiZGVkZdHcvyWTKtHkP5L5NORV0RMs//v9Nhx5pW7&#13;&#10;dfz4lcgP54dlx6wbrrf2lLbBx1/N/3q47fzx8QgHx9N8Izr/zejv/sPe0cRfxyqdHK1TOfqnkKOq&#13;&#10;N/O7i+QBD3jA5NNNH2vWrGlT26e/s6VylatcZfjQhz6UgHTD5IxLPywDdYMb3GCT7++3336TIy7u&#13;&#10;sUCO2rrzvIzS09JChw77xLZ8PXbiq/EM+w83XXvecPlVc8P15k7PaP9+w1HsBh/DNxj38JxE5Hhc&#13;&#10;VyKyyNFGQJRdjO1HHPXxv316QnXjFRveggtVonXMgEp5ZrNZZovAAk+b//TwlPnPDc+d/3BLhsNN&#13;&#10;kqamqsOEkjX8Ufl9uEdAvHJCrKy37ik7wnaULWdTXJtr9NnoWi11wi45FzsGiyLGJGIlIyUfVb3x&#13;&#10;qgo5rtNa4IwgwrOa1ZaOhHfcCwwoqcU2OhfCUoJo9fx23R/mdzfuVO7avC4MAY/AGeyZYJ2vYuf4&#13;&#10;JcfxPXxorpvNVDGK4NInbDDCQl/BZXyGxCl/gKCAv+BkBQ/EHAP42T2ZOwKn8gl8DL8DB7gH5ANi&#13;&#10;BGbp/a2qf9Lf/GDdi+vkX113VbKNq9nYY+QOm0z87TNEBNs9JkfrfnOv8EPfMR2hp49Ux1pb9Cbt&#13;&#10;+iQPJfK+HL9VmBuxohBBvOD+bDQlfhFjenb/CGJ6pW3gbX5QzLF3+lsBhT6ExczeODa6VnhbHMCX&#13;&#10;rUvbt/6kQ/rF9dIz/sl9uCf3OE2sjJNwVR1IiiAbi+8QvqvE30WOak/tp+20Gyyj7YoEK6ySNhQT&#13;&#10;wCfWpJWk7IToDduYVhEM1/fiFDOU/ibt0NcRpdMKHcR79FwMqNoWuWwJDrMJ6RFE2nf0f1OzHdpT&#13;&#10;Eh+OoZMIV2So8UCfkKBiLCSm6yKzGbeIZuuwN4Ehx5L3Gk4oSfu3ddvH7xH2J7FNw536x3ivPoIj&#13;&#10;tFGRovoKqUxXtWXpapGSRB9q++q7MSk2TqCSIj997nhSx/rudH9XHxO/U2PDtbgm10b0sWe2gV0o&#13;&#10;zFp2pOyce2Tr9Dtx7xNp7ZE2g80lrcQkSHKV7GfP97ikx7m9GMYYU9hUBRt9VmeP0fUrHTETU/JI&#13;&#10;XGIOgn6nM2I45OgbE9MquHpuUCruAK9gDutd5n873Gv+gOF+8z8ZHjr/ndj7z7cYWWGM4g0Y13gU&#13;&#10;o4jf/ZZkD9vGLsPKdLaWUqtp9BJczT7lPluMqw3EGuOYTzuVlC7QA6Kdtb2xVcToOJGuz2r8li5M&#13;&#10;68A0jpwmRWHKzZGj/p6uHP0zkqNPmZlZbYmmpXBmyWmR90dy/GXk6JY9lu06c93lfUr930YeG3lu&#13;&#10;5FWRt0c+GgFk9478JPLryCERVaMnR86KXDQ/bDu/LkPwrJjIEwORjmhgAwFn9TPbqzwuw+A5GQ6v&#13;&#10;TXj24TjwvWJaD8zQXBGzavMh5ChicEvI0e985zubgMrb3/72m2yQtMcee2xy3F3ukhv9Lzwe9ahH&#13;&#10;bXIuFQLT60MdeOCBmxx385vfvO2af/GPTo/ONui/OqDw9AThh8ag7ZMW+lDAzMsSeD8xLfvAvHvP&#13;&#10;BN93T/v1XYMRWojRPp3+UYP1QQXRgBFQCkDJAsrg3C/9gRz963zLanQyrD5Ti4aoRIx28vHxcY1F&#13;&#10;PvYFkQFpBpXjZWABC6X4BCHpPVMuF1eM3qvBNmQNQ/vpBP4yudY9NE0JgWg9TpUFKldl660ZZCoQ&#13;&#10;AAQImbqhknWh4nLHBlb3jzF1XX0tG9WGdj+8YQPXnVysTZZ6phKxYQ0ba42qdFpwGAvVXn0dqrs0&#13;&#10;ENXJ5j6lHGmhcqDvyPevMfVvayBMhaTaPtcqe69qFFloKrn7M5XJGk++i/CSJetTyLsjQKIgqYBV&#13;&#10;zsA1jSuw+m6MMaKcAtJzHAhMyygwaJWj+V7fMX1MjF61gdBOBANQt2ntp2oMUStTWNWiHBlgqt1N&#13;&#10;4bazJ5BkIrfpTMjR2gRIPwp4+vqWb2xBBTK1Ni/opKjlA5CiD2mBUF+LaGEJAeRSkaJFDvdsYQAr&#13;&#10;wmXcBu4XMCqypSoBBSOcJVABYBCOkowBR4EO4vgizIooA0QELIIeIDTAo09X6rs8Ig3pFECqPYEO&#13;&#10;Y6BXid6qOfjfRf/1sYBEZXBVCSKoAEzgA/hHXgkOVVNXJSAgghxFdNF5ffGFCdEl+PS9IkIBjL46&#13;&#10;b58WL7AAdvr6WX2zHOOWjrlGY0QwC8gKSmSSgWtragG1KhAamJ0A0Y36ViSoNqr21nbacLq9BYPA&#13;&#10;yZjwrEx4EZsAS8n47wKOS0kdOz6+gGURowBmSfX9JfWz+wMygfLJuOmbahUxul0LWAXpvVK0b15W&#13;&#10;aysL6hfA5l2aXdbvAB9SlC3R9/qLPTG+jAf9qq8FsMYJ8CnwZWcEg9YGZEMkGIwnINP0T4miN2WM&#13;&#10;saMCfIEOQaSyr2PdoVMArqp3gNQYp4tEwNTte19rjS0QOLoX9kGyq1ff993x6bqxOU2ct2p24DXj&#13;&#10;tNmfsY3SxggNbU9Pqk9KT+iEPqzAWwBKBDTALBBblRcVkBYpCsgCsJXh91wyTYBOyxiofnsie0X2&#13;&#10;nhkO/WDz3ZeaHAVYTaHfnJwdeUUkx28JOepxo8hdIldqf/33euy47W6vG7Y9e0Nw5Pww86FgxzdE&#13;&#10;9pkbbn3hURkd34/1+mU8xE/jT74XXf5W7OR3YjsPjG6eEruFHF09IkcvmR4944wzhitc4QqL8NiV&#13;&#10;r3zltonS5h7vfve7h+22227Rd5YS+O+a17zmcKtb3apN33/Ri150sZtujh8/+9nPNjmfqfvI2Ut+&#13;&#10;jMnRs2OTTgx+OSi+5ifxC9+Pr/5OvO3+w202nDncaO0ZzSP0aeG7taQ3go0/gj1guZ5IXkiISXJs&#13;&#10;rNDhb41h4zmv+eFOWF4j0me0sIf8Hl/DnrBpiBQ2S5IUeYdo8czLWZuQrXpXbJzrgYlcEzsJP/JJ&#13;&#10;/BByZHbdVq3aiX/yeqMfKlvCjguUY2OsO9cqpebio/P98+ev2Pwz0ga+YOcE/zAIOwtXSuqaRWUr&#13;&#10;vJsGgdw6R/5lLDj8Ceexo/CaSkNEJT/PB7SNQHJN66zFqm3YOAF6kRvTdq4CdX7QMewen1TVXjmH&#13;&#10;6eyq5LQrP82XwLfwPTKbvzAbjD+At2ptVJgeMVhLT8Fj8BdUxvZLwCIGJeu0g0SodmnXP79s8SZ3&#13;&#10;rsd9uOaxXWaPi2Qak6LEa4IUdazvFCnhvrWHc+bcSC3ko/6Bz2EQeMR10UczzPgnMyfMlugztP6l&#13;&#10;3TP9tYY9jA0JKaBQIasNICJ9aRaaXa8h8b6eaN8lvWPtjjP56r6R5HWbH3cd/LuKRP6/6RN/pX9c&#13;&#10;u3aAM8ofIVT4IT4IqVJ+CKFCvC4CrUizEscXIUqKQHM+fq7a0e+VrugLWEv7RU8asdywqB3ne2Ie&#13;&#10;ra8dYRG+W6ymv7vOP7D5ffpjvKmUFpuoKlYZrerPtor0/naDGZ8HpQe+G+TwmYbpxZHiF+O04kGJ&#13;&#10;Bm0pbuoVt9dIO161XQ9yv9mOEnigcCSB30v8rb1LjAViPBXWrETqGN/rG1hT/1RCVZvRU+2nHcdJ&#13;&#10;1MIN1dZkTIhV35UgxgpHFAGqP4v4rH7Xh85fhNu0jBMGrs01wqqFhwuzls0wTgqjuu9IW0+zxSDs&#13;&#10;71ZNJBWMXZidzaYD7IbYiY1iRy2TIg4xruh/bfbaE/QPjU6YrYYE3TGjp2+wa3NkRRfsXs1Us5wX&#13;&#10;bNpnrPVd6dn3igkluCybJh6WkOnx3781PVNhDIP6HTFKFQMhZNlUsZ+lM/ospVs2u8cfrZq/Wtto&#13;&#10;ae3sts3uz5V9Kr0Y40ltZ5xox8L/Zb/EDOwRMX71h3FWou/0p76c1gEyTY6OXxcZOiZHl8KcXk9j&#13;&#10;UNiT5PWKL196cvSpMzOrzw2GWApjlqgs/c9Ijr+MHN2yx7JdZ26wfJi5R0CqneqfGHl+5DWRd0U+&#13;&#10;EbEZ0z4RU+p/GzkickLk9Mh5ETvVz69pcAlFZiKhLSRkooRgJvM9Yfh2hteeGUZ7ZdB9N3/9LAPk&#13;&#10;0MC6P50cXbt27XDDG95wEbC09tOxxx47OaI/Vq5c2SoHTGkn73vf+4aDDz548umf9jjppJOGz33u&#13;&#10;cxvP9da3vnX41re+FSe1eJF+wHp8XeSZz3zmFpOjc4H+6+NiLorLOS+m48xh74QF/xnY9tI49SfE&#13;&#10;IT0wrXvPuLJ7xMgsVIwCcB1QPKkZNIE0BwgocXKyrHZutEexSU9eAxVIPQ5QhR9jBnwhMa3F5LzI&#13;&#10;TcE+0rAIll5JdINIryby9/FxkoB2EaOCbdeGBAPOao1O2VyVBIyotU2ZYqQo4Czr+7i8dr0qMWWc&#13;&#10;AFSVBb7bCdu/b+cEooCdfk19DbxTNzppa9Ns3wCP6RkA5+r8XSKzCRyWI3HtgG8ndF33QpYeoFDJ&#13;&#10;xcjbFR+gdl1oDKSoa+VS+lT6j+eePtjas6+r8spGLPq+6r6ece3rqmjTvtnQzTcCNaC7qjaQMhsJ&#13;&#10;QYANkBiDhzGgIBXAcCKI0Xx3dggIHfraQ4IYpEYRo6YTIc2AHEQOspbzco0cJSJX1WKtqYqQ4fT6&#13;&#10;hj9vb6J6tG/68/b06FsaYeNdhKj2qs2W9Go5xz6N916tnRExstsqMfSDSt8WeDRyuBMvbW2hMSlK&#13;&#10;ykkC8pxkEXUlnCaQUQJMFTE2Pq4ACGdbber8fkvAkN8dr99Ep+iOa+zk2PUmpHqvEKU/fVpKB6UC&#13;&#10;RXpkbCLZBWWdEDVdumdjAQfkmCobBHJJrww1dbpXhgIwxjfATy8RooAq4G+MAj+SEcYEoKEauCpc&#13;&#10;gFcBrCAAoUvHZJcFdnb9bSRo7rsJ8K0tCnxMk58FRIA64APIA/YqGCogAgQKlARUS0kFWBVsAY8l&#13;&#10;9d70Z0WaOa/zj6XIUddWIgAFklw3Pag+B7grKK1xo9/1ecZNr7RGgksqWIpiu43jRxCiwhYxahx1&#13;&#10;m9c3UeqEeB9PAlpENVtVYLQTo49t5IG+1c9AKOBpuQn2t9aRFQyqflGdTlRrm57KTrMttQmXYxCo&#13;&#10;vmPsGauWUnFO5/YbxjId6uRoX8aD7gDKvXK0Ku87SHUvgCq72vWnV4TUOmD0yHhoNmo+bUYEQTVO&#13;&#10;tel0YKP99UPpTumPftN/dII+AK8lBV4FIAKT6UCmgGsB0mkBQqenMi0lRYruGflWf/3nIEdttHRO&#13;&#10;xFpQm5PzIq+M5PgtJUf/Oz92vPpuLx9uOX/ycJ11pw9b/3rDMPO24MdPzQ/XWLUyo+a3GSn7x1oe&#13;&#10;GOt2TDT6N8PXM3p+HY9pQ6bTY3UXyFGVmZdMjnosNU1+r732mny66ePss88evv/97zd8d3Fi4839&#13;&#10;999/OOyww4ZVq1ZtAcZbeLziFa/Y5Jpe9rKXTT69pMdicnRlvOeR+feDWJ8Pp+1eHY+AHH14ntGO&#13;&#10;/xLUxYK8O3bBrATjX4AKq7W1FYfaoNL60ZPp9MYz3GE8wxSRFqAnMLfGtCQr/MQH8jUCXT6PXYFB&#13;&#10;2SLJUzjzWrN/HK48e24syUmxMge2SjU4EyYQLAuQ4SFEILvDt7IvcwmK52ND5mNL2nqPZauRLV6z&#13;&#10;LWVf4qv4rapq7WRRXzKIjfYb8KyqJZhMeG86qFWWVYteL1ZddS08KtWEAFgem6lAAF6Df82S4gOs&#13;&#10;8+7a5rRJ2Tr+xHWMfSTbxheWf2TvfF44xPG+F9yhIm71vArc6zYsyh7z7Ww038F+IzvZe5tYIbQU&#13;&#10;OajwU4SCGIVJ+QYJMslWWM73YQO+CXZXJQnDtPVk4UR96/pdEx/PLpcfRyyUz+V/x8RCkT/IQp+V&#13;&#10;Tx774SL1Jv2HhEWcIXRgKL7Fver3Iq3dJ7+FvIY9OwHzuoY7JeI7MdoXm0EEw+D6S7soQuBXJY0l&#13;&#10;IsUf9ErhBD1AuogP/HZLCg99yjacCedtQowWoe3+K0lXPqnItiI5kWVj4nNMiJZMH+P7zuWc2rba&#13;&#10;UbtrR7+vDWEweDd95Tob8Z9rL+K/1meFpWvWSp/1ZjOdhza8qcgBvqAfKsjt62CTW/p/q1gCpKjY&#13;&#10;UAWgSsB/DopgM/QBvCLuklCBbeEE/SZx2gsZYILaYLFXnJu11nBBntt4ha9qDGtj2GtMgJZoezrj&#13;&#10;nov40g50CtbUH9pHO2mvwgxVCTruF20ON4yJTgI3jEmves9xcEVVDNbx3iuiu/qu+k/fjRME0wLX&#13;&#10;1NgoG1Djw72xB+61bIH20C6TeMT4rD5X4FJxSC3dBYce32IQyzj15Lw4YFzcYykNscaHMqbYhkq8&#13;&#10;i09hR4kUsRuBO3tkJxFv1NlX/uVNd8xYYoN6TLtzG4WKNJCs9KwSEeKRXpxhdivuwIbCt2jXKc6j&#13;&#10;M302Z3yOJNPsFYcLNyQmWXe5Yf3abYb1a4IrL8h4ZDfoQ8UgFYeMiXG6UbZKO9f4oSue9U3FEfpq&#13;&#10;TJKPdQSurH4vPfBe6cFYT+rvwp7T5KjXRYiWwKP1ughSr3P8iq9denJ0p5mZ1auDIZbCmCWrIh+K&#13;&#10;5PjLyNEteyzbdeZGy4eZewek7hB5SuSFkddF/iPyqcgekX0jptQfFFE1aiOmlZEL5tt6o+ina0Xt&#13;&#10;bxoXbCc7RhcJx9iazMdVvyDh/Rvz/PEMpb1jiH8XyHJS/v2p5CgQ+pSnPGUTcPmRj3xkcsT/nYfK&#13;&#10;1Uc+8pGLrglp+8lPfvJPJEfPT2ucmhY9KI5nrzjA98cRvTgO8PGNHDWt/sAYH0ZIRhj5gjQBLBBa&#13;&#10;KokE1CpG1aGpxLSa3QMClYAqC5UjSwELRB/jyPABJYydCtS+BuY9GqjsWR1rz/UplkAGsR7hAjG6&#13;&#10;sK5iJxgRow9shEBdF9JMRqnK8YE8TvoxuRbEqF3yVZG6bhWIwn9VULLfAI/rQq6pNgRWgV7GFkAo&#13;&#10;0NPJnz7FE+i5qElfu0bVKAGeFxxLr3StTKvrRmgBlkC+NlHJxVlwIeqzihgF1JCjSFFkbs+cva0B&#13;&#10;NSQFkhqwcO3ILM7K1OpO6pr+39uyV/DJum7XwCNStNb3WpR1LVDhmXivBLE1yS4CJ6q5LkwbAFGr&#13;&#10;4oTOaPd7vdZX+gkxWSReJ9cfktH5yHbPCBWVbBzhO+NIUTGomSJmuNHXRbpDfU1zqJUlBML0FyLb&#13;&#10;fXPOKhpVM+o35GGt9bRw/52400cXzS9eQmBjFZr7HgOqUVDUnCfx2nvAldcl3nM88DUGINowYK1N&#13;&#10;S0GM5fcEf6pmerVtTZlfWEOUvvUK0YWqW2DkFxkrP8t47BWiPaAR/AEmnfLv60ei0qsqlMjOWt7+&#13;&#10;E3mt3WVtLcygDVVOSFQIGrQjwA+ACHgEldao1Z49cdE3y9G/9FqA2cbDZBdhmea2AQ69KrCqPbVF&#13;&#10;tSMCC/AAyIG3Ij+BOgLgAR8VLBXoKCBYpFaB1QomSmo6k9eA7DjjPv58LHW+AqBFlhZJCgCNgWdl&#13;&#10;jglyFIhyT+6vdGDc/9oBAZA20TaqRdem3/uUzr7hEtKgCHH6yubRAfYQMSDJYEwLxPQJG4IYlwix&#13;&#10;sYhEEzsoMK/xZZMtVRyy8sYNwAqIGksqQo0tyQgJLhUzqvpVbRPEKNjqs06OvrrZm3dOpKq16RlQ&#13;&#10;zAbRvz6t/mFNh1yf4En1fSXA2Hl2iR7Rb8Q/m1G61AmUhV3m59JWjRAdkyhFFtApY7J0Sj/oE/pU&#13;&#10;5HkBWgFEBZ8FXj0Dr4LJcYADkNa0pgKjgCcStIjQkpomT8aVoUjQaUGKkm9GkKMfaP77UpGjSE+A&#13;&#10;VcZ+c3JB5NWRHP+/ghy96m6vGkzENA32dusPHy5/akK+Uy4crrf+tFZPYkuPh8ea3i9YcueMtE80&#13;&#10;avTXGWdH550zYo/tVv+nkaNf/epXF2Ey8vjHP37y6f/3Dzjxtre97aLrgROPO+64yRGX9IAUN+Rf&#13;&#10;kaOnZOweG59zeOzAUfEkxwW9HB7P8YNYmE/HSvxb88sSvca/wBlZBvtIePQkcl/Tj+/dSIzyE8Z1&#13;&#10;pIhRflFwzmfzM0gZPojPk7zzG4gtNkqKz/R0OxjfbO64FhOIB5BZMCGcJXiGA4rIPH2+T1WXvLNW&#13;&#10;3kZfz16zKaTsdvxXS+bx4TnOM/zQSaPr5Npu0QJ0gbrKOf62MCjsZmu7u+QKbp62Yw3hThaWTYZd&#13;&#10;oGUksmQRIo8NvHDu8q0tFvlONm7sO/kdUraObyrS0DET/zOX67V+q5ka589t39oTptAmcK6+YrP5&#13;&#10;C34BoYu8FVeZwnrfoADjSJED7MkPwJwSsGy8fobftQM73q5//vINB7T+ZavhIdfONrtGNpl/Lf8+&#13;&#10;9u388bSf9lkRQO6T/0VauM/42tY3+S1JbjrWietrN71B4rlG2JPeFNbm8SDLvuTWf8RTfqz1FzJU&#13;&#10;EYXXqkQVIegv/pOfs5FXL5y4V3SyrylalY10gt9qSff5bds6p/Bew310iX7RM23h+mEJ96Qd3Cd/&#13;&#10;VL6pSM6x8FV1TJGn0+L9MebRptoPltHu2l8/+P1cB2II4e/6NtCTxAa9UrQv6WPGHl9NP91vzVap&#13;&#10;IgfLoilQUHkLp9Mfaz+qOFbJTf8lBMSEtnQUxzgGYQY/FCkqPjCO4INeddvXE1XdV7OOWrIdxpRY&#13;&#10;iX7NDR1LtV3lCx8QbU3vjGFtbiwUKUpg98ILxpAxo13gBe2kvUoPqy/gg2mCixRWGBNTlTgtkspz&#13;&#10;EVtVGQhn1Gvnq6RsEaRFdOvL6sMSY4FUn1ZyhC2YJkXdp/udJEjGsZy2simaqeR9llqf8Vjjh70U&#13;&#10;c+uTXpDRN2VGTrKr7J24w4auCpKME9WdindEHtaStVbvDvEafaX7PZteiMvpAOwJWyJGJduLEKUT&#13;&#10;zuv89EKRkhjIeBYb8Qs2Mjtnvs9Iu3CiG8bcesUYNnurMeee3XvFH9oD+VnxR9nPijmqbbVric+0&#13;&#10;+xg7En0zHqv6rIjvaZkmPIsE9dn0+/XZWL/quaQI0tIzz0Wglv7Ve/nuij0uPTn69JmZ1WuCI5bC&#13;&#10;mCUqSz8SyfGXkaNb9li268xNlw8z9x2Gmb+P2IzpRRHTnd4b+UzEZkw/iNiI6dDIsREbMZ0dWTM/&#13;&#10;bDW3PnCpb8Zkt8A7xe2h7pBxcgo7xlQ/PYPxRXFsb44j/0QG5XcyjDs5emKCrlUJti76k8hRmyRt&#13;&#10;u+22iwCmtUhVlf7fegC3d7jDHRZd041udKM21f6SHwvk6IbAz7UJw1fH7K2K0To9kKHI0T/E8B3U&#13;&#10;iCZTNu/XqgA4QlNtgQtBNmABLKloNE3dZktAKUfIEFrXkyNE5AEiSDCkjOo0RCviBVFY684xwhxi&#13;&#10;7RzHMY6JIhnpXnl5+0YUcdCIUeTQ8uFJjQBShi/gN6XKdA7TqxCjgJ1nfwNBFnlGAKjSBPSQCSrl&#13;&#10;gB5EXlVcHt9Az8IOyZxHBz9XiC6pvOzrbHqNHPWZY2Q4Eam+69o7UXin5lyQGj2D/Yh23cgLYBro&#13;&#10;5CwQyeVcVNx67qSo3dj/vbW7ukoAjyPpWbW+NIFzV5sWqbuRwMp1uW7Vai3TWqRgAYoiRwtUePa3&#13;&#10;zxwXaVWOk+ClsotF6ukz91pri7oOoBRBgnCrijbVBio6ENIq2fSZLCJaBoFu+gQnW5lEbeNeTX2S&#13;&#10;sQdw6SJiECGKKBSYAG59k59edex6kLWNEI3zbI6zLbI+yd4XyeJex+CpgqNypkW+lHgP2BiLY30f&#13;&#10;EBPQVPvFObf1iybthpRGpms7BPtC2/XMfOk4MFKVLojuToaaLv/gdt/AJELUeERwCmwEpkSCQFsJ&#13;&#10;HrUx/UZC17qixqCp9aZAAyCCTZUr1oiUBFGNqN/oqsCiNkWTwRf89IysZRm27yTz3DaD9Z4WTZur&#13;&#10;gK6ysQVExpn5AqLj4IgAgkAIYD8GIiVFZo0ByVi8V8eM36v3x4GE8wE442AMgVYkaRGkANJS5GgF&#13;&#10;qMAW3aAL9AAYK13QHsaQ9pkNGA2QVw2J+KMHZTNkuMe6wPbQB4FJX9errymLGAUWq+KnE6M7NBtg&#13;&#10;XFTVaCfHkaOm0u/SgjtjSQKm059diiDtf3WwSrxn+uDr80/iQnWN9UdrbVL2nM0VMCIh2CEBs3Eu&#13;&#10;EHVt9Lb0yXXXBhWCH/dGrEXbkxfdxqo42hhgZqw0crQCH2CXTdKu2rnALv0SDOgLfTMOdCoI15/6&#13;&#10;dwxo6UYFPUAtUDoGnmMBNJdaz6mI0Zo2jxgdk6NFiP6/RI6+Kv7/woip9ZuTiyL/Fsnx/yvI0Svv&#13;&#10;9qpY0ZNatZug3PI+pnTSOFpo4RX7Hv9jRpHKURsy/SjWboEcvTA+zk7tZuxsGTl6yimnbLK+5/bb&#13;&#10;b99mFv3feBx00EGLroXc8573vMR1ShceRY4qKVggR78da/SmePpHx7PePyP3IUGJT43VeWusB1/S&#13;&#10;k7P3aBikJydv3PwFUlRCcC6BeEvMVsJjhEFMhYapEKmIpp5olVi+dfOD7IsgHLEicQMbScCbPaZC&#13;&#10;DU6Cj+BNdk/Cjy1iL9kZuAwW2LBum2EutkQQbTmdRl65BraaPWHjEQv8WN5znErEdTaIaq8v15Y/&#13;&#10;EaTzj2ydxBAcAxMjQK2J/vR4Zusp2vxTUl7CHgkAQ7OXvsfHsvUr56/efsP5TdtvVax8CDtX10T4&#13;&#10;T8L/8DuVEGL3+FcyuXbkgCmj2tKyTuxur/jrs8G0DQwAaWo36/E/NAjjPhkXdwoCQZDaNAce5Q/4&#13;&#10;EPgNdl0gs27b/JVq1wskSNNGKl432ukiA9lo11ZEBL/Pz/L3ReSVD/ZeJShJEUG+x7az89pE2+Qe&#13;&#10;q+qNHzVrSXseluvS77A2QlMSGInHf9EfM5EsVyV+sUEW/RG79Nluuw8m90oh8pkSzvwrMtkGtfBZ&#13;&#10;4eu+hu5Vms+i48hF5N3GNUWLmNFX5ZvgCfdX915YZOyTimTxXKSZzx1bmKXazHkKt5Q4v3bjB/2m&#13;&#10;tp8Qoq6pLQ+xNu0W/UDGI5l6crawfN9VHJEOW9tBAj6ENcRwFQdCDYpMVNyq1hZj2QRNUcrTgzbF&#13;&#10;LWJA+gXrw6HaU9yGYKOHiHq/4zdVHbd4JdfTkhfGQ/q3rxsaGyGpEmmz1tLORZQ2e1IyxgvGND00&#13;&#10;lvUFfYQbxgSZcQXb6Rf6pj0LJ4yxQRFYY3wAFyCnKnFKEKJwwhgj1Ptj8tT3na/6uPq5RH/r43H/&#13;&#10;wjH61VgoUnQakxr/7g/+pnsTO9ZiHiKWSxuxw8YreytOgr9qSTT2sgpcEKL6if6LQ4wFOsAWsLOI&#13;&#10;cdiRDliFHiHOJt94fsVwpQ0ZlevPG662YdVw/flTMiJ/Eav8jUQsfeMte2VU5TD/Ac/6HckHerEw&#13;&#10;1vraoMa4sW5JrjYVPvcladVsQfWt+3b/2kLbaCd9q930b9mewoPiAu09JjP1RcUONTa9X/2vH0uq&#13;&#10;P8cy3c8l9X4R5Z6XEp/5rdKx8Wd1rjp/nbPeH3/mdc7z5yBHnzEzs3pdcMRSGLPk/MjHIjn+MnJ0&#13;&#10;yx7Ldp259fJh5kHDMPPoyM6Rl0TeFHl/5HMRmzHtFzkw8ofIisgZkfMjG/qU+qtm+JporUT/LnFT&#13;&#10;SvQ5tH+Ic3v88PW4+C/H/H45sOlrgSV7ZaD9OIb9oMDkFRn8nRwF99CDaMIOfJcW/x9xxBFtrafc&#13;&#10;wEa5zW1uM/wh72/6jc3J0u/+V8S/3ffYY7jiFa+46Jr+7iEPGS686KLRkQvfWPyXf7O5+3VphfMS&#13;&#10;fJ4cw/jbtOo34+T/IyCnk6OHxUD9NoHtATFSHFhN/e5T1v+phc1Wc5JdRTw+NDDL+jHEzu+msKNq&#13;&#10;gEFEXmUIZagRrQytQL+yhDKvslSy2n3Dluvmejo5Wtn+mkrve4JtwBJJxNEy0NaXslM7chExKkMF&#13;&#10;mALPiNGnx1EDQ2WQGfQOUm1ctEMzyAJ4zgBBVdlgjroH7H1nQ9Veqr4QhLUJEaIDOKrp0IvJwltt&#13;&#10;BKTIAvcPtNvEBHEFMCAfEBHIT1lsdBagb2rKeI0VVV8IRSAPsfrNnAecQ0CMp6JwbHXtRYq6xhac&#13;&#10;ABIFHspZlhQ5ClT4W9AwIXSAEFO9OrFnp8paB3NhLVWkaF/qoCpFF0hR94uwUTHBGQJWFt1WjYYI&#13;&#10;rSkWSBj3aDMt/YPM08dqf02toI/ul8NGHiLL3TPyzvUIBKq/2gLbCNFJ8NMCjgJKnCnggNAqEo9D&#13;&#10;nRZAo8TfY4LU9wmn7JxIUb+h7fweMJf2buv2BDjXlHnXON12ggyVgb1CtJNf2tCoMv6qOtQ41Jay&#13;&#10;tfRAO8m4lghgEFcILK+NPWS0402flwhwHusGGz8CJEkBVbe9Tfsu4gukaO2waif5vq7uxuqf3F8L&#13;&#10;AOhMBXLaRVsC4gBbAU8gHaBbCpyMCUtAZRwgTAuAUlnVsYyzrdPHee0953TuEoDH77kGIFTAAYiS&#13;&#10;IkcriwxgFTlaINQ9Atjul06UHmiLIshrHE3AvOCfXgKkxhFQWmsTd3uHGL1ps4sSDYKGvjTFnZt9&#13;&#10;kryRWGKv2ED9B6waZ+yKXePZWv0t6EWQ0hO2hj6wN8ZbLVphnWVjjw1SOdQXtOjj8W1tPPYp9L7r&#13;&#10;PMZkJ+J7xagg3++6BhtSFDHqGgWndEqipFcf22XWBkzjtaRtOmLTDuNW8qlvvNTtKzIl7YdAKdtU&#13;&#10;yQzjzrg1LsfkgP6pAFT/6cfqU/07BsMVkBD6UeToGFyOpcjRCnqmZZocLTJ0Wooc/c/mv/8s5Kh1&#13;&#10;RTcn/9vI0Wvt9uKW2rx9Ro4dwVWs3Dfe9/pBGFI8tiV8Qjzxm4IR/jOW8LM5Bjl6TEbbmRmF48rR&#13;&#10;aQy1ObnwwguGnXbaaREus1Hnl770pSWPvzjp/5b6ZFqWfpe8/OUvX3QtxFJNfc38pb8zFv/c//pY&#13;&#10;qwtjpU5PuxwUb/XteIa3p6V2ivfaMe/slHd2iTV4b/y5sa8K0nrCxrdEmuQs4gz+aGO58IfxTLye&#13;&#10;BOt8NbvIHrKFfCP7xx85N5xnySFrxMOeSEf9qrJR0pvNMmsC3kDiqFrnS/k0ONK5bfjXfje2GkGk&#13;&#10;coq0xB7hv9gTdoU9D16YzbX5LvvEZvep2rdsfhsGUX0J20gqqTY0M8lKeiroXCdryeIidlXa8buS&#13;&#10;xuwhzOt+185t266jXRuMUqQaG8fPsGn8Twlbx/eQIkT4Icfnu84lIatCFhZFdCAbkBvITTgCRoDl&#13;&#10;4U5Y2Q70yMH+/P123UgP2NqyKZJv8Bf8DasoaIDXtUubjcTPuX7XXrjK9bHNCN1xwor/Z5MLA5BK&#13;&#10;UrLZlZQkRe7pF/eoX+Jj9VnTmdwjrEvnxBR0UEWu++QLzZqBKZGikoCqQZEz1nwVGzwkKAtBapVu&#13;&#10;ZPALczQsCqvSpR+mzZCD+uu4YCLtyV/BQvTavTeSDmlHl2Brfsp1woz6xz24J/fmPotwGfuhwi3T&#13;&#10;2KU+h1n4Lt+FlYocLdKsCFE4S1sXia4P4FbXw4emnxoplnZzH/qwijiMXXrifsVpMKiEvNitL0fw&#13;&#10;zBYDSqpCCAvxyoca2pCwQKZ73www+B5uoG99TC7sFg7jGEvsREtcZIy15Qeit7PasghOQq9cO/E6&#13;&#10;0jB9febZ8caQcew9fQCLFSlKJ7WDsaJPxvi0yDNtqH8Ki2p3fVDkaJFThQkQUzWFucjPIkeRop6L&#13;&#10;GK3Pfc85YI1x/xY+HePSwi76mLg+egSPunb34F708Tg+cb8Vk2gPpLE2jbQijfnLTWxtXwZNHxC6&#13;&#10;jYxc0IN7Nh1QKQzjiZcVY4g7xNDIcRX8EkKSQY/PGMID3CtW4ibzxw/X2LByuPb604cbzJ483Hru&#13;&#10;yIykfXPMl2LJP5zR+JaGNS33hRg1C4ptqSQ6cr7PUJM4N+vP7LTJWrP6W9/qU/1ZdpCdKFujP7XZ&#13;&#10;NO4rqXGmb/WHviHVZ/V3kZL12RjrwXmF+bxXSyiV+HuMEWuZpdKNSq6X1G+XTH9WeuSzOrb0ipRe&#13;&#10;kno/erZi9z8fOboUxiwxi+kycvRPeizbdeb2y4eZhw99vVGbMb0i8taIBfPtVG8zpv0jv4+YUn9K&#13;&#10;xEZMFw7DVvOm1F+QIXJmTHhfb9RUmvsHYlgs+9EZWk/OoHxOnN3L4tzeniH86YSL382w/l3+nRig&#13;&#10;vCrfvTDnWB/zC/IBfioDLunfzs/ceRHAtED+8i9+IWeY3yggNMp1LONz9H/TR2yZTF/ns5/z7EXX&#13;&#10;A4B/53v7LPrG9L+F862PAP0X5dXZaYkVaZNfxzHtEcP47rTTPwf0PXE4OM7wVwlw94tBFPCadisY&#13;&#10;ti6nABrQAwIBC9Widq80jR5YtU4PchJJ+ZYJwJC1RfD0TOG9m/EzTYPx45QZQASMrKHNi4jX3u/k&#13;&#10;UV+7cqFi9G+boeasVcmpMFTvhGqrbPATY4AZYaDPaosWWWeMAaT35y+k29eHx7SrR7ZVxWU57E60&#13;&#10;dXKRE0GKAkLrmtggZNvmyAXyiFEkB4LDdcsomw7LwHMwfZ0sG0bt0H5TtR+yAnBA1AJsgIbp9DKt&#13;&#10;rhV1iC4EuDkQQBbJhSjsGTbVtzaLumsDGhbGriqs2sSgZ7L7NBTT1do0euChAEVJBQbAxQRgNGKv&#13;&#10;Vbkhc3qV2wKxd53028JmS0hZVQTaUTUnEOQaOVLZxY+nB5B0ggPkjP7699wTItTyDN4DuJB6AiB9&#13;&#10;o29NOysCD9jlOKuql04gWVSXIKPPnUztbhv9TLLMG6tBgARgobKKADaHWtVmBIgsqffG73vteN8D&#13;&#10;QJzH+QQwwJeARlv6TUFC2lq7q9RF+HDuXT9qDdqF6dJ0pE+VvncDj0CCadJIJ0SmPhecIKUAzSKY&#13;&#10;VTVoS8EL8N+r+rpoSzoGrgoY+/T52mBJm/5drKPqPlOeBZB93R79qV/7cgSWkui6pP9rqlhrW/oC&#13;&#10;eI0DIe0KpBRAqSqRCogAeGC+wAqQX0RlAZZpMDqWIq+KwCqASQrAkHpv/L3pQIMUEB0HGgQYda2u&#13;&#10;2bUDWu7FPbm3sS5UQDoGowXgtVF0QfUjog/hx44AedrUUhR0QvUJ+1d60dd2uk0jqOlHVZ3Lphvz&#13;&#10;dARg7dXEf9dsocCVvrAvrB4bQ2dKrC+rakM1MaKTINPpkrHpb/bd58ZgiepQRCtC3nimQ/yBKi4B&#13;&#10;k4QFfRXs/yTXReixAJWdF0TTq1pj1P2xr+632/prt/HbKrzTLojjjVPnkClsVuma9iVIeGNP2+uH&#13;&#10;Cr6LQNBXFYgWKUr0cQU9dG0cjBZQLt0qsDkGnF4XYC2QWzIGv0DxxZGjBDn6Z1hz9F+DAUx1sq7o&#13;&#10;5mRt5DWRHP+/ghy9+W7PSVh/YLzSwYONZGAAG6vYBOTKF8abnzQ33OailcPL5/fImPhi0MJP47d+&#13;&#10;nzF3VAKxU2Kvz4lvh5E6QTqNrBbw1GLZ4xu7D9tvvzhx/bSn7TSsWXvBksePZRrn9Xd8Mo0vx0f5&#13;&#10;t3BUHXHa6acM97jH3Rddx01ucpPhd7/7zRCDtIksINkF6Usvrc14vCh+//xgi5XDL9M2e2YkfzDW&#13;&#10;6I2xPm+MZXl7MMq7g6k+FxshUQtHSVYa0/BHVcc3Eim+sI1rPrLGMiwSG1nEKMzV8cVCYpm9Y8/M&#13;&#10;rkFsIR/NVlIcYYMXUzfNBuIP+Tl4QfVqYTmi6ogf5sPalHV+m/3gu9hufqxwkKDbtfHpsTVI1PWz&#13;&#10;y6IVV214VJJbMkqiGy6RuISPkbOIRvgNOdQ98nvz3tsbCfnR2FOTS/lbSSJYShWqilTEYvMZftv1&#13;&#10;FInDvvE5iBDP9bp8UT3zQblOa3tb51sitpKx/ArSEA5F9sEGku2q+3bIFYmjtKOZeAobEM2wZ9/h&#13;&#10;/6nN1utb32fT4RbYHKZp1a4bgi2r3YqsmCZEi3hikxEW5WvHPrdIPn4XbmDL3at+Spu06d/5HTuP&#13;&#10;05dewXvlpi+IWiQ4v6hv4E6zZ2AjK2r39UT7xqy9mvdb6bXdW7yicEK8IrbRa336fO/fHq/cpWFc&#13;&#10;pBHSvu4bwQgnb8TUhYfGibtxO7h/9zom3cb4pjALP8Q3FUYZ46MS7xWBVtWFzl8VhXSiSFHXE33W&#13;&#10;dm2JhYxF7cb3Gmewhn5FhlbRiaSnZDrMUMUMCGMVoHRcW0rHI7k8az8rRypQkXyl+bCD8Whmkn6B&#13;&#10;YRCwxiPcg5xdl3G1YX0wJZtAh6odjT1jkE7VeHQf9IvvJ4U76x61PTF+/F3HFzbVH7A8nYIVtFOR&#13;&#10;oqWX2lF7atdxsl5f6JMi08Z9Nsad3vMaXvDs72ksW3jUOYsIrecxFtWfhZu9dp2ut5IjbIM+Lgzq&#13;&#10;fguHBoPq71YhGgwFf66PiFlhT/ZQ7MSe0WuxuDEEp4kFkOMS3PRB8kfcwBbAieL6rgdvj617bxDk&#13;&#10;hxvKFHerHBV3W2tZUvLhQYim10s6/GO0iZ4gU+mJsQljVsJIjMxuw4uuyfWxkewYPwIXtiph442O&#13;&#10;wIHuGylcOLD6tfCfttSuxow21ycVO5Dqu8J48B0MV4QnHFcEaL0uDPeNyO6RPSbib+L11yciEU7G&#13;&#10;x/i7jh2fy+cTbLgkfqzrKIzptWe4cylitf7Ofa34yqUnR3eemVm9PlhiKYxZIlH/8UiOv4wc3bLH&#13;&#10;sl1n7ry8V42aUm+90X+L/HvETvVfjtiM6ecRU+qPj6ganWzEtCzm/Mox56bUG8JAL0duJ3Ql3EI1&#13;&#10;20HsksH5ysg7YpI/E/C0TyDvgTHJxwcmrYwLXZ1zrAkEW9eA75oG/qZlXZP+v3cO/sMhwxW3334R&#13;&#10;0HzSU5+SwTo3EnSjCUgl/Uz9X5174dMFMc2/i9ddFj6va3QO/5974XmbTN26133+elg9C8T2b9Vd&#13;&#10;9N/ssvBbrnR1Xp+b9/+Yd49Ja/w8oO8r+eudMZQviqN8Uhzlw+IoHxJwYKHlxwQ6PG1iFF/VSLxd&#13;&#10;AjtkXRk+5KipOErlTacwmdcxjpVdWp4jBe+mZMhCjbNCPUjuuznaKIezBnS8h+STCe5ZLMRoX6tT&#13;&#10;IM7kCtQ5X+QaAhFFpGYO+HEdT004z1gL8X3mGEQSMrVP65AFf2AjHADwvmlP7WRuKnrfVdX0TgE7&#13;&#10;p9IJ0V452tcLBPy3b6DZPVgftcgNVZR9d/b7poX6WpumQcu6ISUQg65JdlV7IZwJ4GH9vwIZgCxS&#13;&#10;TMWfcyC1gHPkQydF7b7XN1vq2ewr5Xon2ey5BCLAG+Bd4ANxw7GUAOQAic84nRxbxJ7zCFg6kVNr&#13;&#10;EFmHpjKLvZpNvyBqOFH6on175VonYwDOXiFa1Wp9U5dOir6wgVikX58239ctRA72isb7NIdZ0+a1&#13;&#10;b88m9uUCrNdp19lGiCJ13Y/7AqgApSJRgAgOFLHFiVZgwZlOi/crAKmgBKiaBiNjctRvakPtN6kS&#13;&#10;RIYJyOhS32SHTt+wgRD6hjjSj9oPuSQ7W2uAIaAAfBUpll7omwe8oIFOa/dqOzqkPbWlwNDnRXrR&#13;&#10;cwGbygnnck7jRuCor+ilauYFUvTW7bqMSWMQeC3Cam3uo+lSkevjIE47VBBXwBM4GVeJAinAXpFT&#13;&#10;VTVRoL+AZxFUBSaBzWmZBjdjgFNSx06DUef3WyXjAAN5BhhXkOa6ixgFRulC6QEdcM+VpacDACkd&#13;&#10;qLE0Iclb5XAjRS/fxhJ97TvSW1JBteh10uZ2pL9RA6p9fa9OiuqXvrxCryY2FhAFP46usKeAqwBO&#13;&#10;0gW4NFUNQSoxoc/ZyCI0jSu2GHwtGGucSkIgU9kXBGivLH5sC/gB4k6mP6KNR0svCJIluegQnQWg&#13;&#10;jU/X+PvoUpdao9ZyKTdvY1biRpDe7f0129hVLSJIY1+0jSmJkjitIrmCTu1YCQ7tXIFRjenSuSJF&#13;&#10;9ZcAosAxvdO/JeOAZ6xzJaV39GqaIPVcWXtgdFwJUORovbc5gFsSUPvnIkeRn9YV3ZzI9r82kuP/&#13;&#10;V5Cjt9vt6dHOn2fkHBwr99MEal9LYPbRFsDdefbQ4Uqnrxtudt65wwvnvxM7+ZXo/Y8yhg6JHp8U&#13;&#10;Pf1jdPKsjFdrspte33HYGJctxlML2G3lqlOGu971Lovw2R3ucPvhmOMOb8eOv0sWMGj/DSivcCfp&#13;&#10;RxVC7L/kyEKndeT0Ufv+4DvD1a9+tUXX8ZSnPHFYu+7sYT4jbSmZi9T99F+y1uiF8V+r4wvOHY5K&#13;&#10;m+yXkfuFtNAHgsbeHUvzvnijz8fn7N4IyYenxf+62S3VdfxHqyaM/UNkkVYRFr8oudZspTHNl8RO&#13;&#10;mtXCLvI/knPIvEosI6r4NQQX4u5x6TPVSQokHhAriKBR8Q4nSfzxp2wovMK+NBw3IbMQa42c5bvY&#13;&#10;ELakCBR+nP1GLOR5/YZlw4a120S2Huxm754Qruwuu8lO8s+I2UY0zu09/PVskPPcPu09WI6PhoP4&#13;&#10;YTYaXkJG2dgTUdvawvUgg9i3CvYLpxD2rYS9K/xSn7ODSNzYS+t+s6tsLfzMBmtDfp8th8dUe8HE&#13;&#10;SELkqDjKTvTaFfms0EB7u7/v5HvwJpsOazov291I0fRpa0t9WVjLtbi2Ip5ggCKdxkkqz2wzGZOi&#13;&#10;CKAiRp3H+fSVPklbIUisi+gazLwpYo8f0r59+rwltl7SCGlEDEJGOlBsgAh13+IXBR76Cda2Qzb/&#13;&#10;6BzuV7wBw/PHFaecNX/14YL5K7YZVPBmI9kLb7p/ekSnYCHXDku6l6pgK/zD9/A70+RoYZXCKY6D&#13;&#10;lQovVcUoKcyi/YoY5fO0G52AT1wPQjnXOLt+YTmIlfG/+rFiqypsgCVgB7oqsY4QNaPEuFOtLbbr&#13;&#10;67J+oem711UIQ2dUEiK7Kr5yPv1iHOsnGMAYMh7bhmN0H1YqW1CkpusuP+91/a1tYS7PpHAnMWbq&#13;&#10;b2OHGCtEX8Bv2qZ0Unvpk8IH2rZISu1eAp/CCUWMjmVMevq7+rTwpu8UkV3iN4g+LMxZfTiNOyse&#13;&#10;MZZqPLgvY0I7aJeKPyb93Ajw9Vu15QiMFbFRJajYQkkrfS/+RoSKfWE3+s5OwHfidVXXps73Apen&#13;&#10;tiIL8QV90NcKetg3pS6SQQjySgqxITbK87nKc0kt79Ap8a9kPR2RdGFf2NNKQrDb7Jb4jq66/uZH&#13;&#10;jLfSl8KD7r/0QD/rY+1mzGnHsjn6tsjRwnZFhpJx7ADfwXZIxyI2x2RmkZwE+fnViXxt9PdXRuL9&#13;&#10;sdSxpAhUMn4P4UrGn9f7freux2vP/i7idEyaFjbN/az4wqUnR585M7N6Q7DEUhizRKL+E5Ecfxk5&#13;&#10;umWPZbvO3G35MPOEYZh5VuTFEeuNvjvy8chXIt+L2IzpsMiJkUnV6MzsbMLKixJKrhpsz2Myy1/E&#13;&#10;Vd87w6lPqe/TuJ+RIfz8OL5XZfi9M68/M3w1A2+f4dfDAfnG4XFuJw5nZ8idn/OszrC7IC72wpH4&#13;&#10;+4J8urqJ//s7585fMDxhpyctAprbX0nmZXYiGwIb1+Wslq1fkzP3s43PclHgypomqjVXtaM3J/0s&#13;&#10;Z7fvXDi5Tudxzo8v/9Si67DA/t7777fxW+fkW/W7vtt/t37zrADplZEzIqfmvePz+cE59of5dHna&#13;&#10;520xmP+UoPbJCRLsQGmxgp4tQswg6pB2jKAp6306/Xda1h4x6j2Tea3Tg7D58IQYRcgI6AXQpqxz&#13;&#10;kpwyA1iBMoPNGAKz3pMxAkgYcCCZ4ea8GW5OF8mITEN22laEMVYxagKp0n5OW5YKWQocyXgy7LXm&#13;&#10;aQG+3wSoAgedFLpB+30EI1KoryHUp88vSCdHi+jopGFfvBrpBTgjDQFJ1QGypSqrOBi/zTmYooo4&#13;&#10;lrlfIEURom9p71nU3DtIMGDfdwUHKlxV+fWNovqUFE6ur3mEyO3VGYKMRi4gCjkS4K0IUQC8MrEl&#13;&#10;PitCB4ma7wpgEGLn5x6dW98g9vrUm1u1+9OfrgdRolK0k6J9cynA2vqEwJJ74Rz7Cob/1vpCwIDM&#13;&#10;A0j1I7JGnyJ2gHjEjyrRAqh+E3GkklFlCXC1Jn3Q1ndKwNWmoxVABbA4TeBhnFHkOEuKSAGUxsKx&#13;&#10;kgIjY6LUOQqYjKevFDGmHQUKab+quKU/HDwS7NQAeeCwqm2RXqYX0UNEk/vWzwADgoq+APmITgRy&#13;&#10;X4bgxYGhL2nth2A2Ndq0Z5+phlYBqD3pDQAigEOKIs96lYvpzvdtRBtARI9U59QmaMZeJ0VHyxII&#13;&#10;ZitbS0+WCgTGAFTbFTEK7JECKUDoGIAWMUrGRNVS5Gj9DcBME6Pj48ZSwUYB1wKrBVhdR4HUcZAG&#13;&#10;WLl+OkEH9L/7c58FxKv/6Zv+N7a0j3aiA7MTPYiOVqUou2I80eFOli+eRt8rRm04d/uMsTs3sPi7&#13;&#10;9FNVjdIVxCixAzz7wiayZ/qYrUGuG48ArkCPTrHB3u8E6iMinSg3XU7l6fdaiqsLPREq05OfxeYS&#13;&#10;pAci3Xh0Ta6NDVBNI9FFh9jQ4zNGjdMTcj99RoA1amsHessy2LHahnULa4qyq8aKyoZWFWAMsVkV&#13;&#10;dGrXCpxqTAPDxmHpnT4qUEwEF6V/+lYfV5BZov/HOldSukevihAtcrT+BqBl5YsgHcuYNAVQgdYx&#13;&#10;SVp/5/M/FzmK/DR1fnMi2/+6SI7/X0GO3mm3p0az92taqv7aEkzqqs1RkDa6z/yvh4fP/3x41fyX&#13;&#10;gxI+kzHytej9ARlfJ8Z/W3X0jxmvK6On5zQstYDhzo6+drQFU3U8tTLvQYBnRYfPHD7xqfctwmhm&#13;&#10;9uzzva+2z3wHSqvjO75bwGp+C36E47zTkaBvrZ18w3yfNe24fkT/Xl3LhiZnDq97/csWXQM5/PCf&#13;&#10;DPPD6cNc7m0ud9if6/UZQbJwoXvxa67z7Fzbqpz9rPiFMzPWz4jNWBVfdFYC5MPjz78bLPO+tOoz&#13;&#10;0nL3j124W7Ndxzc7cNOc+dptzcDCIU0ytvkS6462db/5TOM8r2eDW9gHlWW1ieN+sW/sFLIG1rOU&#13;&#10;E2KGlevpoR/F0328+USJHTbP9w6ObXINZj2wvY3Ecx3sCfG7fBj8428VSGwK28Kmx94gGJBhp81f&#13;&#10;pz2fOd+XSuLD+U7+GjaGh2+8fsVwudPWDFv9fnbY6udzw9VWrRoeH91CJKjUtE5lX/6nk4uWEeFn&#13;&#10;WyUUf+E6+NIiQNm0sc/xurALHOK9wiGu1/XH98BCcKuEG5IBRtN+ihSk3SWnLUug6ktiHoro83be&#13;&#10;1XCyz/tsgucFQT+9ESR8DZsvecd/6VPVh60/tSPbDAOxza7JNcNORQryp+X7i9gbE0Ok/K3vlM91&#13;&#10;j+4PztA++T3+FO52f/ylxHKRvjAk3ClR3CtF39IIGv3zvIx5RChR8YgQVZSgTdxrEddwGP2RtEaK&#13;&#10;8l+qRNuMmdle3dgIqLT1Jkl4pLb711d80ZgQLX9T2KPwzlJSeKiING2l7ZzH+bRTEcjaqnwe3EU/&#13;&#10;qt30Sa6vCOVz5q/c8Aa/rO3EVXy4NuTr4fi+fNrjG+GvoAFehzL75jpfa6jiAW3c7ddSsAhS7Umj&#13;&#10;xCsSrvCGeA9GgAvEVWIqONjMLvFJS5AEHzViHWbi4+kwXS49IjUmiwwlPideFxnqnon75/u1j3Yi&#13;&#10;9I/QMxhvOkGvzfn8woxFko1ljCULTxZWKCl8SbzWf6XnhS9dg2txfeN4o17Te+NHnFH37pm4Zxho&#13;&#10;bLfo4ARzturQ2Dnj8/z5K7b+hjPZGfGbggdYE8aE+41pmE7f98KWHVrcIdY3S1H/93ijL3umqlo/&#13;&#10;i1HpBVvRi13UmPfX4hJJCTGueLvWlxXXwZXixVq66+BcA38h9oAb2UXXyQfAhuvoScWx7tH9lp6M&#13;&#10;Y7zSAe2mDcfYj1TsoS/0t7Glv8bxRfWt50qKw3DwW5GNMNvFkaNee69I0TEJOiY+6/j6m0wfN/3Z&#13;&#10;+PgiTqfFb49J3CJNJ8Tpis/8ecjR2WCJpTBmiUT9ZeTon/RYtuvMPZcPMzsNw8zzI6+KvCXyvoid&#13;&#10;6r8esVO9zZiOiJwcOSeydn7YZt5GTOc3Cu1GAa+3yZCS57DWkKncSLonDV8MSPp0hvQnMoQ/FiD1&#13;&#10;yTj35THU30pw96MYA9Wjh8c5HJcBeGLOdFKMxsmRU5qcOZEzcsQf43pPz79T89fJeffEmJj9Vxwy&#13;&#10;7PSi5w1/97hHDQ9+3KOHXV736lzFmiZHBp4eE0hyXMz/igxt3zktZ3EeU7TOym+dE0h1bq7gvBx1&#13;&#10;fsJIsrp9ayz9fcedneN9zzX+MVfifM77sxMOHh7/nGfkOh49PPQJjxle/d63D4dd8MccfU6OPqvd&#13;&#10;hd9dmb/OztWcm987r/3W0QEVR+VKj8wV/yFyaF7/Ju//OMd8I9/6SM7/hnz6/BjNp8Rg7hhj+dg4&#13;&#10;ShnE5zWjh/REfiIeZZhVjQqzOU1O0vQhhhNQZRSRXYJ1jlJw34mYWzZjyGFy1GdMAueVE3LUe30d&#13;&#10;xk4iyWyZSo8YFbjvERDE2MpOviOGG9ADgBCjJoD+Y/pfJhMpijAFAoFqsAhRBACpPEU0cN6AeJFC&#13;&#10;3YH3zUCQn8hBAXuXbRI49LUCKwuHQAK+fbdIQ6BKZQAnULs5ul6/DzwgCgE3WTer+lW1qL85nCJF&#13;&#10;Tb8CvLtT+T/NgQExCDVtyMlpO4CjVfYBb3EmG6sQgNYCbsArh0o4FuK19zkbDtZ3EqBUxSjSwj32&#13;&#10;KW6I34XF2WXpEZcIlFqLaEz+yhC6MwQwUpRTtQu9NYosacDZcr76EI3NIQO3CB3TvPWNPq9gQtt2&#13;&#10;UtT0ClWil+vBjnsVWLh+91kAHaAArACMIkWB9QIiBUbGwLKAZn0+TY5WkFKAze8UMaYttbVgIdc0&#13;&#10;GwBvKj0HX8SoSlcAAFgESqtiVFadPgImlamlpypoOzHa1w8FNt7dQhhS4cyLG8HscwAfKa0P6Jv+&#13;&#10;QFbTd6AXqQb0d2DSK0Vdy/Fp205g2WSp6z8A26fPTzK12rgArHvVzlUtqk0qcKs2HoMTgLCkAMp0&#13;&#10;dr4ChjGwHAPPMSglBWgK1NTn02DV384HDBUZWgEHYOxaAGXXBrBOBx3upYKNMVjX94CZcVQgVfsI&#13;&#10;nPS/SqnYDKRfrS0qqARSJYG0NaBadk6iiB0ytuiGvvl99AMRKRHCngCxC+SoicLq4e7TnhGkKuCr&#13;&#10;otPfKjqrstR6ad7zPXbEOUx9Z1OR5H6DfS4x9lQTuBbXVWIsIhzYAvYHmKXX7sV9sRWd/CyJLQ1I&#13;&#10;79NGt23LXZg+alO0toFX2qoRAxk3rf0KANMx7VtinFUgZEwbi/qFGJ8ViI8DoQLF+nZMyJeU3tEP&#13;&#10;ujLWoxL6JTBaiiAlVUFaJOlSMiZJC2ATr/PZoR9uIPJSkaOmy8vmI0g3JwDtGyI5/n8FOfoXuz05&#13;&#10;6GWvjIZ9M5oOjfc4NVbvd0ElH4sHemus5n/m9VdiJX8Vr/u9HPnp2Mc9MsYOHA6Jpp8Y9HFGtH1l&#13;&#10;RigsBYPBh+fkvfPjCTueOy4+8pjY+aMyxuGrjrHOW3fo8Jo37jo89gkPHh71uL8bnvm8xw9HHf/9&#13;&#10;2IPD2/EwYMdjR7fzwHmr8our4ungT6gUEjwmckJDcedEPJ+dXz83753TMF7Hd97p1wHbdXx3xLDf&#13;&#10;Tz87PP3pDxse97gHDk/Z6aHDRz/22mE+o5rMBUVsSJssyGHBNoe16/N9GNR1uZ7Tc88n5P8/5Pd+&#13;&#10;ntdfyhW+L++8O9bjnfEyHwgy/Hb81UGxUUfHRrBpZwbHwXIwXZGjzUdPMAlSrSWOYicRpH0ndf7y&#13;&#10;Cs2OsDt8FXzBH8IKKpUQNNI3D4qlQ3TDn5ZLgk35O1ikE6N3SovcvNlZ9gdWaElfv89fk8JAhX88&#13;&#10;82lsO/8Wu44Mk9iR7GHz4BH2lk3lr2058974ZUUB19tw6nCt888crn5KrOCxq4Y7X/i7huv4ZTa5&#13;&#10;EtnuTwWqTXDWbVjWNoVqOMz1wC1jEhQGIWxc4RC+iB1kD4sUzbXPpU2tWYrIQ+DyJWy7hBhcAHu5&#13;&#10;HtWittRT3YUYRWkgEWE0xGKRhLAYXIJchcHZfT6sbeYJE1RbuobCAXXdhavKHrPD/OyYHPWabWan&#13;&#10;EaOOd6/un43XDzl/TaNfv6FX7roG7UhH+ETE6PLgR1hJIt59dlL0PXnnI61SnCiYQIy6fzGKhLIk&#13;&#10;Mr1BqPOXsBHd4ev4N3iT/qyPHjQfNfZNdKSIvMKb/JJ7cC/uG96BM/gZmGbaz8AnY0LNceWfxqRo&#13;&#10;EWvOCZ/AJXxe6UMRabkeO8/Ppc1mL9pqWL8+Y2q2txkfDb8vzPbqSXm66f6tUy7ekFSnB7AlnVCw&#13;&#10;oTJQAsJGSzYVE++ZmdcLT/qaopbsMVad71fpFwlTMR7M0zZAyxg05uOMFtmCjbFJ6ZL2LF9PxuRg&#13;&#10;vfZ5vR4n5o0Ruld6V/iz9K78Pjw4xphVRVj+vIRfr2nJpPz/Ugl553HOEn2p76vvCD0vfKn/6Lrr&#13;&#10;rufqR/dX+HIibW1kdnO9tVh7Vagq+HXB6WwsPdXPfSZSbejZE+7GbydD79wwpKQ6vGgGosSJSmEz&#13;&#10;h/ShIotexKLk6DUtgfLajdGbT97Y/qcfSFRxvjVozXAzDs1Q+kbOR6fE670o6q/auHItYjm6KNl0&#13;&#10;nmXQZhNrbNg2siz6qko/cV10w7hvOqEdaozp64rpqt3KTla/a+cx+V3i78KA+l/fG4fjPvS3973W&#13;&#10;x1VBWiRp4bd6LuKRjJPe/h4TkyVFWBbpWYRmkazTpGhJvT8mR31nTIyOz1V/j7+b91d8Yma48TUv&#13;&#10;HTn6jzMzq+dGuHIpkYj/VCTHX0aObtlj2a4z914+zDxzGGb+JfK6yDsjH458PvLNyI8iv4kcFTkt&#13;&#10;sjqyYW5QNXq1QDX7l5tSD+yaTiP861PqvxoH+LnB6noKt/8tw/YdcYwfy3D/Wob9D2ICfhVIc2ig&#13;&#10;01EJ/46NmTg+cO74DNmS4/LpsZFj4j6OjGn/Q/4/LH856sCY+V81cHhGIOHKDPiz88vn5oznNflJ&#13;&#10;/vbZbwIefx8odWhg4pGBJ8fk1fF556Sc4bSc4Y8xTWfkyJXDzyL7x/kuiPfObGc5IODmV+07rtE5&#13;&#10;nMuVWTn1V/nUkT9NezjLATnrr/Pe72J23MER+Xdcvtd/85c58mft/GfnKs+JWXTF58c0ro7pOi/t&#13;&#10;Yjr9yrTbqWmx4wKVDgmEOCBO8nsBvF/L88fSqu8IjGIUkZ8WMTclRaUoYtTrp+c9Uy6YUWQNB9ur&#13;&#10;Mx/agnFVAJxyVYv2gNo6c6qJrp47uXquwbp7tRZjrTF6u5ZhQgIwtM4pm63aEInIfCNGBTymyyBF&#13;&#10;n5e+N+EYLYeEVHHnO4gimSuEAAIAuELSIt38tkAeiaHyEgDcMGzVstTWvJsbAjbyd68E7OuL2pim&#13;&#10;HBHwDFD1alEbRT2ggWcbCCGrZOK1IadiioFrMxm6wCnS2RouSFGEIThXGwoAMEg0zq1Pn79xayeO&#13;&#10;0LVsnG5QJAPQgbApEmsp4XR8DpgAKAC678s8johRRAdHps/8tjaTbeyBywMbiLYuEcdo+rb7fOcE&#13;&#10;VJU7VZ9Q+2C7R07V+kUy00jRTuA9vIEqU+EQQip5+70urHlZ0ytalahAp4gU9+CeiqzjQDnPcpwA&#13;&#10;EzAJkGxOkHmEg62ApIjRAi5FkAEufqvAi7bW5mujJ639+po+CGtEo2sXrAAqdOSw9ONBASn61AZI&#13;&#10;iCvTlRHM+lzWXoCifRDN2pQArCpDBYrI0KruAE4+nVGJEK31RPWLsadNK1Or3+iQoKlASk8IdN23&#13;&#10;sUBb02dIwDbRp5atBVIKwGpnQEU7F0jRRtqr2lg7AoFjcgpAJBUgTRNVBVoBSgK8jKUIzpIxCB0H&#13;&#10;FgV8Sf1dRKjfLXEtrq0Cs8riV7/TG/3u/qrPAfcaO0SbTJIKtaYTUtR4lFQpO1GV5YJi7X1ydIGN&#13;&#10;sxFRt3N9XOmbQ4c7tkpM+sHudWL0Hg1c/jKBLtti7BknRPCrOt10pE6WqvTsFZ6/zvdUxXfC8+5t&#13;&#10;XAHHKvf7b92h/S6dRCTQz17xtbAGdCfMkZ5X3yiVPEKgm1a5psnlEkDGZto9dP1YMla1T/SoBbkT&#13;&#10;2ahTxk+NXXpVIHisXyX6YzyWAeGxCIYKGFc/F0CmX6VXpS/1ehokj6tE6m8BUZGjY5LUc1WQThOk&#13;&#10;47+LIB2TpCSfHfqRS0+Omi6P/Lw4AWjfGMnx/yvI0evt9k+tTgU2tAHEbYPo7pqRYH3BlwQzvCZ+&#13;&#10;9/GxvLdZf/7wD7MnxtZ+I0d/LuNmz4y/n2R8HBg7+dvY7l9EfpVxYSuigzZiKjiNeL0qI++coMJV&#13;&#10;+Z6/Ybvz4yGJv+G+c4MYV+c6HAMD9u/+PJ85/68z5n7f8Kff+UNQ6o9mzx2+O3tRvn1mruSkvHt8&#13;&#10;fIf5T0fl+Zj8f3j88m/b9/2e8/u98xoy/VHsz3eDX/aMfCtY5tux63vnea9gmW9F9gyW2bu9tyYh&#13;&#10;8kVBRhcO32/X57uuDX48Or/029z1j4MCvps73yO/+Jm8+9ngyC/FQ30hHn15UMw+wWUHxc6siA2B&#13;&#10;pfgRSSE2sFVGFilSRGB8SbMJE395/vx27Xsq6SXq2CWV6vwirGdNO2vZ33buD8PVZs9KmH1Q+u5L&#13;&#10;QUv/0fCmBDJyiz1kPyXV2Vo+rVU4Svzy0X677A0pm+59n7NLEzxUm0N1svG67ZyIOHjSzBdYDnFk&#13;&#10;OjH8+dj5rw4vnH/v8LK5fx9eOffW4T3zL2oVdEgCdrkvNXDT5guQHPP53XnXUEk3eIIUCcDe8Unj&#13;&#10;ZJ33+CL+h+2cXLdrlXiy273qfYkt2EJhAsJLshp+l041tdyMqqcFNdhsCWEI18NnyELXXNP+4b5V&#13;&#10;81drxEvtQr9xvT+/7VrgIj7TdY5tMSn/X3aZFFnkM8fU/bHtbL5zwhrpA/7Dffl9WJvf5K/4tJqR&#13;&#10;pQADZi5SB6YWA1g05tFBl/TGkhrGvQrHN+c+YSnYE0biN8UndE7b8XuSfK3CMT7NrvutQhTO0+b6&#13;&#10;yDXyUYV/9M0Y99T9wh78zJiAG/uPItmKWOOj+Ktqp8Io2sm5ta22glP8rrbnM5FnuUZLQCBDz5u7&#13;&#10;UnTBTKWOO/UlnYAlxFK9SvDhDS+KNVQVKyBRyIAMU0GsHhCRbK4SHac7YhWI3nF9Ft7T0sKPbnEV&#13;&#10;DAKz6B96AzvAPuKpjcsP1BgswqvakdB74r0am6Tau3CBsVGEaOEC+HxMko1xqL7Qptp27Ou1Pxn7&#13;&#10;7yJExz67Kge99l759Dre953HefUj8Tt+D/4YY87SdxjGdbuHEjbAfRe2ZIfoHVsU+2VdVuNAm8Jg&#13;&#10;lpQQW9SMPm2O/Nb+NevIOFHEIh5FhNqAtW/kqrzpGS1ms1yXWML40a/iU/2vn9kMNk6yQQQnQSW2&#13;&#10;Y3MlI5YnThGTi98ksmBTOPPwSVEL3ZMsc42uF0kuwYG0R943POh+3Td90Ab6VF+yKdMxxTieGOO8&#13;&#10;wnjGWpGbY6k+KfG3/jL2jMESf0/jPn1c5CjxuvSkMF3pw7TuTIvvI0+nZxB5jTQdk5uei0wtonP6&#13;&#10;/fqs3q/P6nik6KhKdcXHLj05+qwJOboUxhzLpyM5/jJydMsey3adue/yYeY5wzDzsshuEbvUqxo1&#13;&#10;pf7bkR9Hfhs5JmK90YuGYev5Da1qVC5avcqtMuxMlbpXAJyqAM4PQbdzhrvpUi+J2X5NnP3bh/fF&#13;&#10;6H8wA/gTGbzL40y/lm98K4P32/n2PpHvxWF8PwHjvjHq+8aQ/DAQ9UdxIPvluJ/m3wH56zftqL0C&#13;&#10;V/cIPPpK4N8X4j4/G7D4mVzPp+OyPxs38MWYgN3z+d4xSz/Id/aPmfhVIOXvcv5D4oKPyO8emzOc&#13;&#10;EKB+4vDlHO0bJV9q4n2fH5szOd73fpOzHZCz/TiAvK5j9xzxxbSDb3413/hGzOE+CXld68/jon6T&#13;&#10;V4fmu0flkxNyxSfn3k8LRHK1KwNoVw0fD+D7WOTDef2B3MG7Y1x3iyF7VYzaC9IGO6clVCzulG88&#13;&#10;J4bQRke9OlP20JQmYMMGWNbskc1XoQmYWLydw0TQ9E2O7EjfN89hKCvgBnQY9rMb5Y0c7WX/fcqS&#13;&#10;6jpl/7dvzrYqRk01ZtCBU+Yaoch5Wwha9QCQB/ghHRlx1QScPmcA8AFTPTNsN/dOvCFogd+2SH/A&#13;&#10;/Pph642E6MaNQCbkqM84esf2ilHg47obwUeRhjJypqYgDRFcQIQqSiRhdzRvzV99QkI5IdMSrAMF&#13;&#10;qAAsrtd5ODYVhipS+5qi12nADehfG9C4MRMr6CiicEw4FMgAMLxHxsB64oAbuRPQq2LUParO5MzG&#13;&#10;xK+gg+NDviDdOjH6+HbNCDrX3ytGe+BAOFKBBCIb+NJ3gKxF3vUnpwpYjbOLqhl7pahNpa7RgECt&#13;&#10;bdV2Wxxn8Os+i0ypbCLgyLkWaVeAaSzem5YxMeZcHLXzThNk2m9CirYqGNWCjVRe1kjRTogtrM9a&#13;&#10;a/u4Pzot+OjEqMrbh7TqYmMGmU5vakq9zbe0bWVn7ehIp2R4TV9yHEJV5rcytUAKwN+rb+/a9J1+&#13;&#10;SkyMSS9EV1uaoFWIbt1I51YRMg4k6Yp7HgNZQK7auMAo8AL0ATAFYgrAjGUMZgQORVyWjEnTel3H&#13;&#10;LSX1ue/WuUv8nmuYDi6I66UXFWTo83Ffu88C6fqbrgmctYvxQpDHgvtWIYoQ3bYRAogB/S+xQH+R&#13;&#10;ohIM2r0D2Js2MlJ/sEOCMoFLTVP3mqjeRKAjOadFZQZbpn/pE+kVn3aEv3NsZ9/8SL+XGFd+mx0B&#13;&#10;WJEQfUOkXjF8zvxVhnPnr9zk/Pnt25hD9DbdSHCDMG9SOgK4aw9iPFZChs4Q7cbulP5o1wps6jVd&#13;&#10;qsDG2CvRL8Zo9RfRf/qxdEvgMZbSnyJBx1IkaIHicSAzBskVMJECy/W+gBYoLhEUkSJICzBX8DSW&#13;&#10;8fuAc4HnvP/nIEdfHyCak1yivDmS4/9XkKNbvWG34drzK4f7zf84lrFPBX3A/I/y90+GZ8x/Ovjg&#13;&#10;VfFEnxvuNnfC8IC5U/LXfrGnX8xRn49t3iN+6WcNBR6W7x47fD0+8FsZR98KykMRfjlj+nORz8ZP&#13;&#10;LY98Pvb0ExlHn2x/n5wz+RvWgvFWxKufkmP+mONPyefHx2r/Iec9LFj06CAtr38SD7hPvOzP8+vf&#13;&#10;jdX+j5PXD+/8wzB84MIL8+vH5QwnNnwJo8KqcN5heee4fHpKfm9l0NH58a7nBgedles4N6/Xz78n&#13;&#10;PvOd8e3vGtbNvzd26j9ir96T5/cMFwUrkQvjuc8LhvKdM+N1XDvsCB/vHy/yzdz1Z/PbnwwS+Eha&#13;&#10;4SN5b3nw6p7x7vsEcX0nAfL+8eFHxo7x2ZK27Ebz1bGPjRiVzGQzPLMX7ASbkWMknFWZHx+cYRo4&#13;&#10;3Me2wY8Sp2ZJWE/UbuK3mD9muN78qYPa+V2C7sxCMcsCJuHn4CQVU2wuG6xCfVHCmF0qX8YuEe/5&#13;&#10;DIZCWsauI2z5cffinthqOBbeQSIi4FQmmqpd2FNVJvzreuA3SW33AjeZOnri/I2GP85fqxEczZcg&#13;&#10;e/ibsn1el00k/vY+P8VHFRnGJ03wx1yudz3yMHgNzuA3tAVMBV+pGFXVh/CCN836kmqF2S0/hRRF&#13;&#10;fJn6r6DBetXwtuRpkVttZ3/9BmcWxtRm2rBwAFvNNvO1ZNrfs89sdpF95Yt9j63XBu7dvUU3kEH6&#13;&#10;DtbmQ2FshEvpBUIGDtLecL74RDW4PuhT6PvyWmaz6RspZZ85Fq7SNrBXX56qL6nFR58dH8jvNTKv&#13;&#10;9Kbut3xZ9Zt71zdwj3tC2kz7IYQnH1N+pAiXsX/hfxzHT/medivyWDs5P7wCZxVe4TNdA13WXk0P&#13;&#10;tkl/bd/iKFWvMHtVCvbq0Ie1dlsezAg/IsToRi3vZSMlsYntUemKWEV8QncUmcDvKgXhfePSOSVm&#13;&#10;jbtjoy+tKno+eH2yKWpbgiDje2M7GvMwgWvW166fPsNdpPQeNiiS1LFkmhR1/9pBe5SMcWjhBW2o&#13;&#10;Typpri/GxNfYd49lmuga+/ESx5X/HxNw1ZeFSWssuBbX5Tpde92zdnDPdEsbFc7Ubhlz2nB97FHN&#13;&#10;QNO/fY36G4xiZTONFFzU0kuq2x/Q4gGJIwmEikXFYjWbz6xLE+L1uyUm2DXLu3ndZ/m9utk7UavY&#13;&#10;TqJKHNJn+j2qxS5mJ5UeVHV8iy2CIWuGnzi1keNsrPtjv/RvjSP9NyZAx+Sndizis8bTmMCssVX4&#13;&#10;TN/oszGpXeKzMW5z/DQuq74t8feYGHWs98eYr/4umdaXOq5+Z6lrq2rUMXFaSXR/qzytz6bfH5Ol&#13;&#10;/i6CdUyQ5vWKj196cvQ5MzOrp3HlUvKZSI6/jBzdsseyXWfut3yY2SVtZ0r92yMfiSyPfCPy/cjP&#13;&#10;IgdHjousjKwbEm6ubRSacO5mgYK3i5u8a8JAtTN2SLfuiawgh28rEisZvjam/G2R92VIfzIA4Mtx&#13;&#10;Bd+Kk/xujvlhQOR+cZE/jpn/cWAfMPzDfP/7AXzfCwT9TlzInjEpuwe4fjEu4NMByB+O2Xlvhv+/&#13;&#10;B+a8Ja7gjTFLbwgMe2Ng71tiEt4d8/SRuO7P5cxfD2D9dr79g5iQn+a3fpnf/V2u69Bc1xFxPEfF&#13;&#10;PB0TY3Rs5Ohc5VGRI3PmwwMDDwl4/W2u9RfDx3Kmz7VrcR3Lc7ZPBDZ/MPf97kDif8833pVvfCBn&#13;&#10;9v6Xc+Wu2T34zd/kSL/n/CfEvJ0cF3dajNzpMXZnxO2dEZN4Zszg6Wmtk4cXB3z8U872vJz9H9Mm&#13;&#10;T4sjNTX32Wm/Pk1F1hBFgwx9XH7tsWmnJ6fdEJPAFQPK2SK91JPKTDLSiL2+BtVNGtEGtCKNkKJd&#13;&#10;rCKrIqlvSoI8YGABFoE+oAboccaMu6nFfarHbrmy9zQy9Nm5LuAZAOLUGXTVdYy4KjzTimTuEQjA&#13;&#10;dydpr5c2MCX9ygkQ+hqdbQ0s07xkxgH6kvmZVjWK+CpilJMqYhQJATgju2o9VM7D71eVgcXegQ0A&#13;&#10;bQF0vK5dq0pKWTjf8V33O6629Ru9wq/vml9EIUJzo7PhVDmcAnFAJlDhmdMtctTnY2I0DrhPA+47&#13;&#10;qiN26v4QKEAjYhvIQl5yuqb4A/8ChSLw+ho1L2j3wvn2dWhenr+tg/n89M7CjunIX0Qe8lcW27Qt&#13;&#10;jr1P3ep6wrm611bJOD9Z+F5wVeDcvbg3IAqwGAOmIlcI8LoUOVrEWInvAOjO4VxAGEDm/NpR+40I&#13;&#10;0ZbNBVyiH0BpEcqCKWAe0O4V0Au70Xfwcvc2Lug1UAHoawtVo8jRTpDu2NpoefRBZpZeCLiQoLtn&#13;&#10;HDgGGYqcVslirCGXEfNIV7pojVbjTv8ZU65HnxpvADQdqnZta7XSowog3SedAV60bYHYMYmlDYHQ&#13;&#10;IkQrMALqyXRgNH5dAUTJ+POl3i9wOSZbva7fmg64PNdrgGvcvwQYA0yrjwuEu2d6VeNDW9C3UV8X&#13;&#10;QWj8aT+2Q7+zI+em7wn71gGsKlEVojdspDSCXDU8kvLICWFpfAue6YZ1RSVYOjl6pzbmgF2iTx1D&#13;&#10;VJU6BtEOFDsHu+Z8yAG/YRwZvwJ7pOwCId43QHLNgn96UDsl96rPrYbZdbnHtRlvdEIbaAv2pWxM&#13;&#10;jb1xwELoiXatdh6PReOtApeSAsOlN+P+JfpesCiwGYugs8jOaangB1iu4HMMoCsgKqlAdXOBkr/r&#13;&#10;WK8L4BbwHR9LvFcgu2R8fL0mPst3Dv3on4Ec3Srn2vqS5c05Lsf/ryBHZ16527D1mg3DdeZOayPq&#13;&#10;r4KqbrTuxOEKp1w03PiCFfFKH4qfel08ltlGX4kn3iNo4vPBXO+JH/9g3vlGbO5e8XdfiM3+WPDI&#13;&#10;B2NfP9Iw48+DumAruOq4eHFy6vCajLFXZ6y9Ju+/tuGsM+MHPZ+Sv1c0tPimvH5dxuebM64/3LDa&#13;&#10;wUE1v80vfyXeAM7cI7/5qXiI5xw4OzwruPgl557TsCXU9sb5FQ1bug7X8Ms8HxyUcWS8rd88L/72&#13;&#10;wmC5c4aXxA+9ImP8hfHvzw5WeNYwN/ecYX0w3trgtPODo84Ocjsvd39Bjvfavbgn59s/V7B3UNcX&#13;&#10;0xIfyq+8J5bnnbnKd+WT98XzfCK/+42cf7/4pV8FD/whNum02Bg4ji1kGxuZJoHCjkyeEaWNLJ28&#13;&#10;B3vAHaop+atKLsNBZqPAUCqaXhKMqRLQ3gIqgZF8sJMKQEQX0oyNhen4N9WGLSgvjFS4gR8vm+91&#13;&#10;EaNFRkRm8x3ngBFVi7K1rgvuMTvD9ZghBcvBv2qwnptWgnpM1Zb85bNhJeeQbLpgw3bD+jWxsWtj&#13;&#10;Y9dt3TFb2VE2ky0s+8gmspfsKXG9/JNr9tp3XHfOoVofpjb7AP6EvfuSPE9v2FPiXXWteSdFGsLM&#13;&#10;3lMhZqaSggMYRBvC3c4FL8Axpr1a/qT1H9sPD4wTo6658JVrhwP4Y/67kpyVwGTf2foiiPgG53KP&#13;&#10;cJb2SF8g0xBryBXX4XrgJlP84SJYEr5E6LgXcclToxudCDVz7ENNXxB+SF9xCdwJP8FLKhztws1/&#13;&#10;Ojd8pA1VxvKBG5c5qP7R9oUzXWvhzPJp+ss981n8U/mmpfxQJeV8juhxLH9WbcTnFbbRVtq02srv&#13;&#10;jvUh19cq74KLLX+kSlss1atrb9X6U5vBivpYO3Qi+XVpvbel59+Xtvpg0wuCKEeUKToxtswAQ6YZ&#13;&#10;gwpMVIiqtLU0j9jMeJVohXX0lWUiNkS354zraj9jrNqvcEJhyaWEPoz/NjbI+H2vtUfpXWFRuqft&#13;&#10;CkfAj0WqkTFmGOOEsf8fyxgb6DvHj2Xcl/UbhA747cKmhU9dY2FR96AdiD41to0vdoGtMt4m5Ki+&#13;&#10;hdUKVxoTiNGjgvPEFRUnK/7pm7nu0OIz/cUOqQavONSYUDykmEkVtVmg9mqxu7yxZLkNuiE2Na+R&#13;&#10;Zvi+WATJqpIf6WoMidvE1GyGGIfesRmwpan+tSbxRjJ0HFPoR+1Q40dbjfFeJbjHY0k/wFiwEzIR&#13;&#10;uVgE4TRJWMTgdPWkvxGHY6KxiMQRibixArMIzDo3wrKIzfoMjqtnGG+MAQv3FT4cY7/x54UN677q&#13;&#10;/fHxPiup7zu27mMsrnVMkE7u6c8xrb6Ro0tgy2n5TMeal5GjW/aYkKO7DsPMv0beFflkRNXo3pH9&#13;&#10;ItYbPTyyIrIqsn5I+HlRXNeZgT4rWgjYge4vB/v1PjTu7jExA5yjKdXW0bHVy+uGt8QY7BZQt1uc&#13;&#10;6VsCFt46fCmDfvcM+W9G9mryjsC8d2bQvyfvvzeO9wM55kNxBB/N8Z/K2b6Qs+2eb+4TIPGTmIpf&#13;&#10;xcQcNOwyHJ7fOrKJ1/+cMPZfA3PfFtfxnznLp2NwnGvPnP97cc8/DkQ5ICbnwDibg3OGQ2KWDovR&#13;&#10;IV4flPd+m7P8KsDqZ4HAPwyg+U7O9tWcw3WAzVZ1ekM+eVVg2r+0M/0m7utnOfv34uK+lqM+1X5z&#13;&#10;79zXj+L+fpHf81uu8viYwBNj/k4O2DwlTu7UGLrTAqBOiazI62Mjh+ezA9OKP4l8O8DqSzGIH467&#13;&#10;fEvurECg9WaeGOilStd6MxyrTBNHihwDHHuF5t+kdwp8mL7bKzR7pWgnEMZEgvcF7n0H74Vd6XvF&#13;&#10;6IMbGdTB3j9tJEZl7btz/1Bz7MhbhCMHwKCbSgQU+L5MOoALCCEq/BaSSLZdtZf1IRtgD1CvaocS&#13;&#10;1aNVEYgYdf0cFEegCkvVl2tFZpq2gOTSDohAZKFFqlVQ9ukJHXgAJ7K1iETgXhYXIdaBx/0bqBkD&#13;&#10;N4Bf1rBI3BZgjIlCQLmACOGECtR59veYFOWsAJgJ4WNDIySkKkLkCedrHUQAC3GjIk0b9qkZvcrx&#13;&#10;y9ECfeI+BQMglnvhhAlQRScAK31hPRtZ628FhANszqfd+kZLyHPLG1y/6YLABNnYCOv0R8s4Cl6Q&#13;&#10;M9NgC7goQqYAewnwVAJEEa8LoBRRViBsDDyLKNNu2kxbx9ELthCKAi9rcnYyeUyI2nHcGpI1veUO&#13;&#10;jdhayOjeLwHl37TqTkBGe+6ZMaNNiYpj4jUw4ll1Ld1AvKt2AIKsGaQNBQ0IM79zxHDbNt6OnxBj&#13;&#10;pigaX3Snb3zTA8YimttUsQIu2pWuVACmXZcCoeOMPEAzJrWAm2niE9gh4/emZUyCei7xdwFM4LIE&#13;&#10;CHYdwCZwNd2v9IDoX31LT9yTeyP61/267yJA6VcB0rRN6+eAO1UzxocMuCU3SowV/Y7EL8Bqgw0i&#13;&#10;IO4Vop0MNY6PidAHCQA2g40jxpex3snRvsO79/SnTHwnRL23UAmKWHUugJS9NHboHJuEBO1JKEsl&#13;&#10;XCVj6UoTmSyZMB8dUNGR+zOumh7kntumGtpCm9D7siHarcZZjbXSC+2u/ceiX/TRWDemg5WxjIPJ&#13;&#10;Cloq4PAsKBkHKaSIyiIjx+DT6wKSY/BKlgKZ9fnFgdD6rOSSPr+k3xhL7uPQj/8ZyFGAdNtLljfn&#13;&#10;uBz/v4Mcfc1uDT8um1uXUXFyG2lXXn1uS8BvddRcLOhP453flTDxX4O23hb0tTz44pPBG6+LnX1Z&#13;&#10;sNSbYoPfmb/fEzv91vjll8Xmvip/Q4XvDcZ5ecbjcxuOg7UOjs/7Q/6Gt46Pbzw6GOqY+MdTG9Z6&#13;&#10;Uj57XjvO58cNOwff/GvwyVsa7vtNsMDX4jXhRxj0U/GuT1h5+vDgY9YNL9kg1f3lhjWfNH9qe/3z&#13;&#10;4Jxf5Pc9/2Z4SezD8/Nbz4w9esywLpjnoviVVcFN58Z/zM49MLjmAcP83N8Os8MDh/XxI+fFx/Tr&#13;&#10;enL7zpnDY9t1/T4IGl79cn7lHUHIMOZLcoX/nF95ebzXO/LJ+4MFPxM0unfu4ZfBPBa4OjE26Nxg&#13;&#10;KrbxotgZvrvZUra1JDZGQrfNyIlf59vNfoHD+Co2jl8U1CNz4EpYD5EngLfWKBJSsh7GQIdJmvOL&#13;&#10;bCqCi82D6Ro+Ys/9Lv9dyZ0K0AsTeY8PRIjBQ7m+C+a2a3aUva3p267JjCjTSU0vhT+RCUXIeU9l&#13;&#10;HTxUa1iy52yvGTntevwev+O5bCscA3dU0pYNZT89F4HiuMIhEeTd7NqtG5GnSo+fcZ0qA2vJKdeC&#13;&#10;5DBtHqlc1a3/nLZEjsDRSA8YAyZxr+65/EbDC8E31vlEdrXfd6186piM4pvhgcIEJWPfXuL9Ikad&#13;&#10;x307p3Onnyy/sm7DtsPq+e1aBaKqOD7SUglIGUQPjAlPvzRxh/txb+IRhLl1XxVJmE3m/hyLYFcc&#13;&#10;0afO3y3n61Pn4Vs+Gz6if6Ys19Ivzf8VvnSNRciNCVH37571Ff9Wvq2InHEiznORaz7n7xA/ji+c&#13;&#10;o20K24xxjd/kc10LvZ3oQdOB9VsNa2Yv13SgFzMgzG7ZYh3YEEmGTKYTYieE8usyehSzdFL549GL&#13;&#10;T+T5Yy2OMjOQHiOUbaSqkvhLsRE9pntAi+lgE5hDYcjC0gMTPFlYEr5CgLlubaev4YWxFEZbSuqY&#13;&#10;MYYfY7wxDi0d1Ib0rTBFVe0iMEvgifHfRVwXeT3+++LIT+I3/FbpuN+nB6Xj4+sufTeW6RPRPnSs&#13;&#10;bBHsNbFBcJlNiFROW0P4/2HvT8Atu6py4f+kUmlJRwIhNKFHQg+KAgKCIAKigkEEVET6TlQEpVEQ&#13;&#10;qHBt6EHFBqSQAsTuKiqKiCiNgCBXDEgjhNATIKSpJNWcc/b6j9+c+62arLsr5PsXz/P5QSrPyG7O&#13;&#10;2mvNZswx3vHOMedkQ+zhLG6VQKSfTdrAiBJoxJ4SarJ3qHEiu9eZFWLMvm/oM8pT/K/69PzGkdig&#13;&#10;S9yMHJXkpP87KfqrLYZ2EBNbJm6TTS7uMA5hURjUGMoqNPEpm8H2m5Rq2JLtVydjSR3pL13Qv9ol&#13;&#10;OHEcO9o1uE/7p0+MoRCLsBSCMuQf0g+hOZ4MH/njkteVvLZkx1Jes/yO5Lr8/dUlf7QU1/ne35Gm&#13;&#10;uTbkKdIxohwhW8dszwgcGvwXbOh9sCsJns0180n54NvIiH/dzzPG5ylHCN0QvVW+s1958AcyPeKQ&#13;&#10;tZ2rsOVctneseTk5etn+LclRhzH9SskLSraX/EWJrNF3lry/5CMlDmM6v2Rjs4bczhZ6yhq9UZkE&#13;&#10;+0bJGv3eglKWS8li/KmCLo8uQIcke1oBzmeWC31ODfTnFZCyyP73yuxvr7/sKMP/uhr8ry/544Je&#13;&#10;r6vPO+rvr6rr/7CA2O8XcPjtMiAvLOfxv+rT0+uvv1AQ4hHTm8sRv7Nczb9Pdle6T8l9C/440/2h&#13;&#10;5Tp+vkzTM8rIPK9+/XtlZF5T9/yLckNvLMD8lnLjby9j9Z4yWu+rO/yfdocfqdf71uf71R0eWLV5&#13;&#10;0PTWutObymT9ZdXiNfXk3y0n9twyWr8yvbYc1xvKgL2prnhrObS3FUj8x/bdM6p8yvqKqu3rqz5/&#13;&#10;U0btreXu3PMDVcqPFDA4q8Dj2dVany4H95mST5eh+1TJWfXdx8qonlnXvLeBpPtWeX+82uUhVQcn&#13;&#10;Pv5StdgZVYOXFvAAQl5bf31Va2tUGGOL5LN03Ww1QIjcQwQBujJAQ0YmY0mQ3oP1YxtBiVQCjHuW&#13;&#10;ImJ0P9loSUAHpT81yQQFlhGgnDgKDmhm6M3YM/45BAo4BYiQUF/r0E9pZAZio52ENx3agStCFAFH&#13;&#10;yrCHFCX2HbVU1m9kNyB5kb1ID84JOaXOwJsMBmBMFqjSmXkD5IB55fOKLLU8AXEItChr368lmbY3&#13;&#10;qz67fgOGSA7gzaxh2+tJOYFsTjRAJETGgSRgPCQQUhSQqXtZDoyE1B/aRd3MSPbM3e54ZUwARkhm&#13;&#10;mYr6o2cmPKicZ1/ubc8aQFsGKYeqXjKI1Q25h9jre1/eoc3Yy4iTjcrBcvRAassUNftsiTewpR8S&#13;&#10;XAkK4mQzew9oBHjF4QaM5D0JwPJKXOs3fhuwEqAC1CUI0b6COYC5gZVD2lJBs/N0AeFIH+g2HUeU&#13;&#10;I8GyLFA/0mOAAslPR7SjdhDMATOIUW3zt6Wr9pb1WTu7hoQINRbcx/16ZmHPGKQnAiPPpytIOu3Y&#13;&#10;gEqB1l0FrFr2TPV1C87ozdie9CPAZQ5ktSOAngCABIQCM0BhiM/ICEzn4vsAylH8LuAyADPiecAv&#13;&#10;IEUEDQkc0qf6MwS3vlSXEXgKQsc+XYp+BeI2q1+RhdpJ/9pv1SSEgEkfy4IyIRISVH9/sXmjkxsw&#13;&#10;RIIiJ/VDXi2Zlx1Kx/UTEbxbFsguIkPJfw7Sv0OK3qhdC4AKWEOIul8nQR1H2MVYBZaVq088Hd/K&#13;&#10;a+b+4pYZfGirm8yfNoufMaUNkgWqbTLhIAjXhiFA6YI2pgtpe/2gT+a6ENGnQK4AUHAC7M4B75zo&#13;&#10;BPICCucSoJcZ8bwH/AjgFxm/y4x5wGv+DiSOs+r5nHuPz4r4bgS7uS4SQDrKeH3+vooo/UaRo4fW&#13;&#10;vY78+rJt67cQOfqsbYUfC0Nublb4dk6NrA9OV9v49HTEuZdMx1x4QVnoD5SXem1hGHtiP6cw1WsK&#13;&#10;67y20MQLC1X9Utnfh5QdfnhhxKc1LPeewlTw2j8U3vnbuvId5efguI+U//5g4ad3FkL81/L/H67P&#13;&#10;/112/b2FmP6tMN9Hy777DJP9c6E337+v5I2Fsf600MsbCsX8TSGa1xZW+J1CfC+u/84oRPewxT9N&#13;&#10;P7Z4X2GGPyi09aLysG8pz3FW/cLapJ9pOPLfC0++v3Dbf1ZQ/F8VxH6mMM/Fi5tMmxs3mHYtbjzt&#13;&#10;XNxi2l02Z2/ZlHWy+LZpsXH98g03Lltyl/a7j5bvgQe9vqvq8IbCJ79eXv1+VcrvKStz50Ijd6u/&#13;&#10;PrRQym9WOV5VJbCy6F3lq/6z8M9Hym59tnzQRWV3Nu0HbuUNrMLW8DkhKUl9Z3J3Y1pr2IOvgsvY&#13;&#10;Tb7NhKHpdySkZAcn0t9q8d7pKovPT9dZfLz66GXVRo9sE618I5/IPgbbsYG2iWnPZNsy4RffTvg+&#13;&#10;to9PiF+ocim3THr3YodhR88wOQ/jWlqMUJCM8QPVSvbc916CgL37kEh8PbwJC8BT/Am/wgc3mxvS&#13;&#10;KAQj/xV7y3eR+N8QRP5WZUY47F0/tG1/wt8TJB884LmIThgMMQonO4RIpq2DU2W3WlllYh5h8qrS&#13;&#10;UxgEYYhQ49f4Dn5DNmrrt5Ab/EImxoK1lJ8fYP8JP86/8wHx4zADfxHyNISfOvEz1TeL6odGim5u&#13;&#10;bf5WnWD1EHzKiPBB9iA7xRtWXsH9HXVCnE5FeFlpzAsauScO8JfX17iQsADDwpz0hP9EJMp03GM/&#13;&#10;UfpIL+kDXQmxp74hREPGqS+/p27BK+oN32S5bwid8ZXwfSFH+Ud+UruljdIuwTOeTxfoLpxWetuy&#13;&#10;RAuL6h/l5/cRVDCn+snm6yvXfrCRWnRSLGJfemSnfrc8mg70Mw9+oxHJXrWpLGPtKz6B6a26g0uj&#13;&#10;0/BH05PFsY20azjdGE/7aTu4K20X/VU3bTiK70hw+irJtfQmeqQPtH9wR/RuPsGqrYMvLo1kIv6W&#13;&#10;PvJboj/1U7Cr54xYNdh0xKPqC4fSH/0WDDrGFdqJlC1Y1PhqhyztXh6utNjaJnZMYveYLAfhnvo1&#13;&#10;2E98ZtJA1mbfT9SZBffYR4zqc5Gx1ZwyqI17vEjExIIJEmOlZ1f3iQRkuLhuR93DpJN7vrXs3xiX&#13;&#10;KoN4vSUXLY4qP3L4tL63YgwxJZvBlqofu6H+xjldoAeJJ7SdSYH04dh/CGl9MWLD+YQ3zAWzwW/I&#13;&#10;ypCgxHsSMtN7JCeycyQ/ic9I0Vct5ZWD+Oya/M37kWDNcyJz0nTEnsoKe46YMbgyeHCODUfSlAQf&#13;&#10;z4nUSNom94E585xI/f3sqsdBk6Nb1nauwpZz2X7YZSZHDys5reSWJcf5Yvh3xZKblVy5ffrm/bf1&#13;&#10;MWt3XJKjTy95UckflfxViaxRBzF9sOTjJV8ouXCaDtncaHSaxYHXK8gxZo2aSQZQ7IFpBsxsiFkx&#13;&#10;A95hMHZ0fF45g5eUKbDQws6Yryyj8UdlLmzN7fVVk2UlP18G5RcLAP1yGZVn1h2eU67juWUyHOzz&#13;&#10;yjI1f1qu5k0N+tytIDJI8f0Fe+9V7uhHCz4/uNzR4+tuaFhzlr9f93pNwai/qFK9sQzNWwrIvb1+&#13;&#10;/e4yNu+tX/97gVLi/bvqu7dNlqE7fOfHC4g9dHp1leu36+m/VgbsKeX0H11w8acK5DygXL1y/ERd&#13;&#10;qUxq86xyey+pJ7+q6uV5b6or3lbPcv8PTrcvQ/odZdBuUUb1ZgVzb1avtyhAdcsCIEDtbeqa7y6A&#13;&#10;ibiSnXbf6Y8b6fWYarcntZDB0nWzz5bTI0jRX5Zf2JPEsmlAFZg1S4n8YrAF98AuwpMD70H7MdPO&#13;&#10;6knEEsMPFCdjtGdh9uXbwJpZXnuZIBsRo7IQOW3LgDhzz7dJOKeur/3NTJcMTOQdgNA3B79FIxcA&#13;&#10;SM/JjLg9rmSDtuXzCIMQowSRVN/7ez9pui+bBbxlhKWcwAjCSjYlcjNLzLUHYjR7+ZiFReqateWw&#13;&#10;/N11rpchiARLWS1TCSnqefamklkh06+VDeAPscHZAk0cLwHsfI4gPBIE+A3HVfdopGgFMEhIBJDn&#13;&#10;mAXm9Dhd7aUsHGJf9u00wx8sveynGXKcyv/y0oTsf4kMlR0qY3bc/1LdLJuXCSvw4dCTDdtn7Y/v&#13;&#10;RI6MNvVE4CgnsKWOyq8uAEYAegArAUaAkhF8zQEXp0xc6zfAC5DPabtnwKdneWYCuBBnZm8LsJgV&#13;&#10;pceyU/QPYixtRt87Gdr3EqUXgD1C1BJBAP9NzVrdrRGgXe7ePhP6KmNGNqj2AngEZiYZtFuya+ke&#13;&#10;XUaKCeCS5SGj2aE4dAVw3ljf8n9nA9IHOgKwhAwNgNVmgAugFzI0AUAAzAhER/KLeB8JQCWr/j4C&#13;&#10;TpIgIRkUnpusQ+VIUDX2r/5E3KlDggh9mXGgrvoyEwLpzxpHBFkog7JnS/cl8dpR//alSzk4qS+J&#13;&#10;l9GurwFUgZs+p8fAYshwut0J0JCg+5fKe0V+OmzJK135QJObLn/XxdjTzyZePId4JptgzCiTPrd0&#13;&#10;lSQrmG6yUyZQ9mUGV31b4EIHjH9toU20DZ1PIK79tKP2NF4SiAD+JMGgPkqAEB3Qt8nCSPAH2AbU&#13;&#10;juBtDm6BtZCZISvN0M9lDn4DgPM+wDcz/WT82/hdAHNAs++8+uxZAG1kLIPPIVhT1lECfkcgOpeA&#13;&#10;4jlR+o0iR83WX+Hry7YOWL8lyNGtZzxzOnRzs02wH7lx8XSlxRdrdH5w+vbFe6fvXrytLPObC3G9&#13;&#10;ukJE29s8o/DEiyZ7kD6sPJ096/+kUNbf1BWvLLQBJ8Jn7yi/9p6y2e8pG/728t//Vrb9UzW+yfvr&#13;&#10;jjDdR8t2f2KyKuKO9R0c9t01vm/froXN3loY5c2FHP+q/OZrC2u9vFDN7xY++N3Cqi+afrXhugfW&#13;&#10;0+5f3gHOe3ZhnefX/2FM3z2xMNhfFtZx34+Ur4HjPPO/y89+onzGVxfXKR9w4rTYc2LZhCuXbTil&#13;&#10;fNhVyk5cY7pwcWr5iZMrGLe/u9OLv7f81l3rXg7tM1n3wEJ6j63WePF0z0YrfbhQ3ZlVi/eWx//T&#13;&#10;QoNPr3Z5cNXhHlWnW5ZdvG75wr4sGaZoeIqYjGN72F+4JSRp2aS2WqUw2IVLMgxpxXciImW6wUgy&#13;&#10;mGSLfk896bTFB6erbnxmus3mOxveg534TBiMXW5YqWwge94OqCz73mzeiB0QFvwDPw87sYfso/JU&#13;&#10;WWEPpKp7se18MN/sWZbRZ/XUvQsJ0Rtxh/LJuLJtEB9vopzNNuEPW7HHiI9GwKm78rC1fG5sK58G&#13;&#10;l7C/MEnIJTiFfQ5OqfI28rbqZ0KMrzCZBi+YrEaAIb0eXZGDTFaEoTLC7ZbPIr9QIlbyIA1hOz6K&#13;&#10;b1HePgG/XFGgz5RVmykHfxsspbyZJFP+4AJ+nF/3ni/nM9TR9cFimcBUH31Q+mELF9u6aHd9aSJR&#13;&#10;nUwav6bq1Q8KekL1+q/UCPm1hvkRPOpkabB4QCwCayPUTdbDoJIVLP/u8cgNa1z0g1f5eZPGsi5b&#13;&#10;piN/GBJH3yhjsCWsoa7qAY/AJ+o21jc+MIQOmZOiyLbgobGNtB9/O+IZfa48ygW36YsaO9pp18Zh&#13;&#10;+0hRWBB+gNNhR0kIWbEmXkKQi0Hs10t/exoJ+vjnqgWf2OIRB8TSCd/R4RwEa8/7JLpoPzgHXoeT&#13;&#10;2jkH2o4+I/tGPBG91X76O7hcG0bUd47nRvFdrhkJ0bQ/HAJ/aEd4Mu2vnbU70Qdz/DFiEK8hoUKO&#13;&#10;5rfpr/SVZ6W/Qooql/Kpo7rC0fqOXsOf+o19qfbp5Cf7sqXZJUSiE9l3rR++PDjrCu3AM7juy2VD&#13;&#10;ezx81Yb7tPt/Fi5kGwl7Jz5GVifRAoH51+WHxFzIbNn0Em/0KdJTAlOIb/ZBgo6x0rdMeGzTFzZO&#13;&#10;vE2P2AXjryc42RKvb0Mn3hCvi0lb0sVy+4l9mdZjbBE9MIb0Z2yF9tOW2hV+TBxhbAQ/6oMRP+on&#13;&#10;eCmTzMFRIUfhs+C5YDkCN/qb1/wdDgxBOpKeke2D5O+j+G0I1WDOEKZkFfZMmVKeSD6rw4iBgyNT&#13;&#10;z2DF1N/nET+ObbNK3MP9vK/rz65yHjQ5eujazlXYci7bj7jM5OixJT9a8usld/TF8t9VS/z+sSXb&#13;&#10;Sq5T8s36b0mOPm7qJ9W/uMR+ow5ienvJ/ymRNfrpkq+UXDxNWzbXyySfX2HqZyps/HAzE7JG5VaZ&#13;&#10;VTZzC+DKW0OaATE2GXYioXPAuc+XNFLqZ+oKS5gfVQ6gQ+DtJa8syPMH9b1FBX6NbtvWZlSc1PeS&#13;&#10;RmX9RLnbHyyohOpxbAy5a72/V0Gi+xUAsXDYAuln1i/lMb6ifmUXD7sj/X05mX8qkPWOMjzvLmct&#13;&#10;51UNCp4XGL1DGbq71N/vXsYJ7HpA1eShVRZZh788PbXcl4XJP1FwRg6euRyvILXv/f03ywAiM19f&#13;&#10;rfDGcpD/UiV7dwHdD5Rx+0gF4GeVcftUgb1PF4glZzeS5Ubtb2fWNcry9oJ7f1c1fH093xysNmNK&#13;&#10;uVbLmCwdsnwF6HIiPUNrDophBWaRPQw2EiAEXydvTmqEAzIUWOzLUXs2FjDEEfRMxesUgDmt2uRW&#13;&#10;jWBl8AE4ZKeM0U6MPruBI+6d2weIACZ7WnLqO6rsyEZOA0hFOriv+3M8MlbbEvqpHLvMUDP5ZCRG&#13;&#10;Sctq6Ke1K6+yqgeiBGkBkCD7svemZfROFgfKzL51UGJe7kkNgHBCZm2BV44LcAM8ZIoC4Mivvg/q&#13;&#10;NdssYV/m43CoAiEFhtvSV0CEs+V0Q4oG+EcAf98BKwkARrIPKYrwXTgwyL6pfXsAs5Ky0rSXsiD2&#13;&#10;ZNzqUzPQyov8tucQ4IQIBbDNSqsPQAZMIU/VS5twsECb++lXZJLnhPTty+ZlNVbgAIybdRzBlroA&#13;&#10;GgkOQt4AkQcCUwFfAVwB84ST9vuAc6CfI+fQtZXnDu3U9l+tdgLa6S0d1lZ0CVAQPNFzwQXwqM1k&#13;&#10;d9I9/Qq0CJbosTakl9rG6aBAP2JURoPtBfzG2NFefYk8MvQmrd1kdAD1nks3tN15pY/7COUFIrT0&#13;&#10;eTlriww1G930JPqhDbUfGcnQAE8E5Aj8E+wEwASARgDHkQwjPkfm3ycwiMwJUkGGZ4YgFVSFIAWK&#13;&#10;lXPepwCp+uhHehLdp/NDX7bxrD8Xto7op8d3QrQviWcXOtFtOToi9GplH22JcJ0GTG1TEMKz7w16&#13;&#10;4yl7gdJtArQCrKRn9u4/HEl/evU5y+V7lmgnR30GPj9Wz6JTIUMRoch3NlRQwk4KYPW9sdtJgMPL&#13;&#10;RhzeNurPZvdNB5AQSAntEFuhfei79gJcM5M/jh/tTBfmepBAZN73IwlqNnsMQALK5kRiZtRDeEYC&#13;&#10;JgM+RwloHWf1RxBL/nApq/4+fude83tHAngDbkeAS3yeg1zvIz6rmzqq91xCBAf4aiPAttrvzN//&#13;&#10;BpCjh9e9jv36sq2uq+u/JcjRY8946nTlRXnwxXnTlkvWp7XzF9PRGzvbiO74Uf7jKwtbbGskwosK&#13;&#10;Xdj05nFtae6Ly9fJUPzx8nt9iyFT5aap31a/fk/Z+78t3/8PZdP/q8by56Zrl58zwWH7HitVTmu4&#13;&#10;6xNlQ3z3wbIBH23j36qYuxQu/KH67b2mN0ynN/z2ggpjX96otscXqvqj8grvKC/76kI+z2tI57mF&#13;&#10;9vqxMk+sa362/O39C7/dqnDJtevZsIMljrLWb9jKsmvz2Gm65IjyDUeUfXCwmgMWr1Jluu70pcXV&#13;&#10;yh5avXNSKxMcCjf+Wd1TWdz/1wpbPb6Q1aMKhaFvH1cI58lVFuX780Khbysf/99lt85rK1uObvaI&#13;&#10;32yYirC/bFAIHmQpX1+YpmOQI8uvHtcm+0woIiKtuoGfYDs1RT46kZ785OJV01MXZ1T737/5VX4T&#13;&#10;kRZSttlA/psv9OxMrob84gdDkNZ3SIs+Sby1b5myOKr86wmNmHBf5CvMA8OJLXjxe9STrfuA1E3O&#13;&#10;m/SGgU2Asu8IS7/nXxq2YYdhDD6KxAePxEHsL18Hv/g7jOJ37Dm7XtJWN0x9b3NYRBmRf7LEZNia&#13;&#10;br3B4iPTFde/Ml1v8bEq/T+02Mg2Th2ni0V6FiWczb8pK7/CL7b24zv0mTZShuAFZeQflDEEVfw1&#13;&#10;P+G7EUPklR+HMUKM8kUX1nOqj9RHuyNbkC70oBOjt6/WvU+1+ENLC55a2vbihjYlwKiPOKSPkhc1&#13;&#10;Ar1niZpC6NtSJUHjg3WvPhG/fxstWcH7JuDhJOUJzkyfBBupK0JHvYJJ1Et9+UM4hi9MhlsyvEK0&#13;&#10;hRx1DdzjN/yp+6SvPcsz4RnPVw6Yjd4inUqP29YTpd+WziN3YYSeKXy7htHVW7KChAyZgomT0J6S&#13;&#10;SXxnmXQnSJGg1gF2IhR+h+0Rq/AofTIW4RKYHTbSbuIR/bVvubSywRbBl8oefK6vSXQ7+j1+Juo+&#13;&#10;Sq7TLiMhqr3okrYLIR1iLZhEO+uHMaNuTiKN4u8wS4jR9CEZCW19nH7T9/RB+dRPv4XQhqnYFmOW&#13;&#10;3dE+bF7pmYlqtkUcKbb78uLE6XMLhw53nNkn1zvehwXFYfTXAUdiTISlvkH22zajb5Pw4BrTD2uJ&#13;&#10;KUQ/ikG9ErEZ8be+rZlzC+7f/iZ+Y9ds4yYuEYOIPcTuJvnZBfiTjbHtXU+8OKxPvBs7bGzVTcZ3&#13;&#10;sxP6f4wr9OHYf5lUHzGkNg4ZPR8/wZP6Sf+F3IsER8FUwZTBY6MEi43iezgO1gsGDKlJ5t8HE86/&#13;&#10;H4lRpOkcV46Sv42/yT2CM0PojqKs8/KrU0Td0wb5bo41I8Gc1aZn13MPmhzdurZzFbacy/YjLzM5&#13;&#10;mn+I0dv2t+3fU0seWHJIyQ+VIFAPL/lm/Lf1MWt33jGt/dw0rT2z5KUlryv5+5J3l8gaPavkiyUX&#13;&#10;luzdnA5f7CrX+ZUyJZ9sIep3lPnue42+saDpX5Rpf10DuBymmUSzJEgzoAaBx2n8VnMGjypD8Ygy&#13;&#10;GAjRhxTg/en2+opywr9Xf3tJwTEJ5/bYlDH5S+VcfqbcyE/XlfcrF2THP3Mqt280p+e/qVy489xf&#13;&#10;3eCk3EDn+72sPu2ob/+iOet7lnFDo96xDJDZmO8qw+eEYScOf1cBldtPby1g9fcFuyzQeU0j2R5Z&#13;&#10;5ZC1KVPgpdODyrT9aD3/PuXCTq+7oqMe1fJcf7Oc3lOXeaXyDO5VxhQx6NS4W5SRc5APUupaBYIA&#13;&#10;Zzu2Xqu+k/F0WhlCmW5OzL5D1YST/dFmcBGjQAfnanYWMLEvCZLUjK3ZJ7OQDLQsTcuAAS6kIfJQ&#13;&#10;phXDyhGMpKiA3vv9S7htKn31BmCAIiQCUs5yeBmKAJ2+Q4zKFtCvypR9UWStcvKMPUMP+MnWQ1wg&#13;&#10;+1IOJIhnZ6/ORpgA6oSj9+o7ILQRKTY2t89L338TQDCjzWkgQ95Zz0B+IbsAE7Qx4lPmqhlZM7HP&#13;&#10;rVdgxL5Y/qatQHy/sVQ6pKgssbNbYHNyCxTakibZBuWEWrlGkoPj5YxChgL8EZ+XoH8fQQT8XVx1&#13;&#10;qnpx0MjeTvQhhU4qfeiHLXGI76u2R/ABR0g9TlObhhAFvv6wRoJ65NVBQUjRbNLdD1cCrvp+qep2&#13;&#10;1pIk7/uI9hPnZTY2kAWgAhGcbAhRAGMk8UjAVggcjjfi8/id9wFiATCAZ0AMwK+9QooGyAhCqkz9&#13;&#10;UKpOHgMz88xmQEa2hr6jr/pRmwEYgLn+tfUAATiNjz+rdvzfFU5Zcieo66SoTNHvbUAeCEKqAbwy&#13;&#10;HIwHkwv0l16ETG7LpJdZxCGUm36ECNV+CQLVNWBVW6SdAlhG8msEnJnFBWBCgI1AZhWYCbiM5LNr&#13;&#10;AzQFCCFKiWeMBKlyKE8CKpKs0QQRIUVDcieQCCmqHeg8var2MbFgzOtP45/dYZPovmXxPfM3ROgN&#13;&#10;miC8ZXAmCzgEZ8SWEPqcnXlH2XN2j/TPt2vvjSNj4N31+q5GeLP3t2z3ZOeSZUqAYc/v2cBXb2WS&#13;&#10;na7f6Z7ARGaoYFsA28hwQbdAturYMrTYsOiBcUTo9zxwyViiD9qULgD7Cfq0PV2Y60HIUH06EqGZ&#13;&#10;0Q94BcJGsAbchfiMAKBAIcA4EpiRV5T8wVJevnz9/UF+dym/txTfec33+VuuH3/v+9zXc+YSclU5&#13;&#10;AnjHrIGA3ADbAOpR1FGdR7I0EoAbUBvQWu34DTmt3lKmE76+bOuz+d8y5KiFtDer0O+Uzc9Nh1+4&#13;&#10;a1o7tzDlJbumq29+uuFIBJyMQKTCiwvX/HZhClPjzm3eXn7uf5cN/5vmD+/fsB38+M9tovs2DXP9&#13;&#10;ddn5d5Yt+FD5hY81+3HjhvXeVfbgo2XPP1GYCM56d9mGD5aN/2BdB/NZlO33fz7dt1DW46cz6pkv&#13;&#10;LbzwG/Xcuy7eMl1j87MN80ESD2led/v0gkJgyvMH08ObvKdszKfLdsB4Xyy7ccGCb+evTi1bd+K0&#13;&#10;vndr2QZ7f8om3zqdvzi+bI0tP27YrkdswoTw6D+W3391+Xp5Zj+52DH91OKP2jMfVvhPZq0ywpp/&#13;&#10;XO3wj+Xv2Dfbh8AU+1bgsL1kiaf2TegiCnxu+GpLs2f8GnsHK8AOMB9caRunR1cv2D/SvvaISbjT&#13;&#10;JLiJWqsr+EwEgokkvpo9bM8NVgpeIuwhHxGctPQX8IdDQ7KKid3l39l8fhr+hOVMddu2SxbmvZfx&#13;&#10;BmLUfvLKLLuO34YRZXQisSx9b1mynh1fHH88+jKv7LJXNpltZq8RdtVuMvQQY1Y7ITE/Uz4CpkJu&#13;&#10;wslwGVxst3IZttfd/O/p6ns/PX3H4j2NUFZ2+LiThrdvBC5/YxLwq6ULF28cOe3da2l54U1tp7za&#13;&#10;SZmVS1njK4Ibghnis5Ef8df8CeG3/QbmcB/kEXxSfkpfwaJwKGwI6yBmTKibSJYQod2NRzFdzjhw&#13;&#10;VKVtvYxVcYC4ALZG+ugvfln9+sEw/fBB/tP+sQ4Kkim6z0/SC22cicLUdcRIfGL8onoGL/GP8Ysw&#13;&#10;TjBQhJ+Ee4J3XO937qON9LH+Do7JZL0y0dvCozLyZBhassz/qwusbqzAGBIQEMjZakCsa32a+Nd2&#13;&#10;Y4+tiFcSCd2w3+SvVaxkbOVQVCNLUgesb2LeWKLD+sKzzlsUVq9nt+zaJRnW2s3YMYaC0+lwsHnw&#13;&#10;+Sh0hwSTr5Lxt9Gb4BK6pd2DS5BrwSUELtEH2n0k1mAT5JpXErwSUtS16Sf3iOgz9/cczxuzRkOM&#13;&#10;Zuym72JXln23L6YsgdVhTwcPG7/aFvEoPhVHwJRwo7g3224Z1+IGts4S+Ve39Zo/2ca6CYMeZz5p&#13;&#10;X3xpf2FbSPi7rcz0rSkly+LFcXTF2Pcc8cZ++3mLhkfZA/EN4h02vsCWCes1XvZU37Nh6pSJJjqq&#13;&#10;vuqt/vpem9Dr9Jf2SjyRvtLOiQ1G/BgCNFmOeQ9TwkchP0ccNUowVXDVqmvztwhsNmLSYLbgNX9H&#13;&#10;To6T3j4Hy46YFg4MCRrSk+S7YEiv+Zv3l4Ylfc53eQ4Zr8nfUpZ853OI1VG0AcxZ7Xp2ledgydGH&#13;&#10;H762c29hyc0ZtoxslOwpecXRl0qOIjy3lhzaPvV/dym5XX/b/r2k5Af727WTS55UYpn9N+O/rY9Z&#13;&#10;u+uOae2J07R2RsnLShzG9OaSfyvJXqMOYrpk0bJGjy74JXfm2jWM5dzcptxD32v0DWU+/qQBqH5K&#13;&#10;fV9Sz6naG8iSAg6B8eAUGBB7aphNYUi2lyB5fGcWDTnqN2bazFxbrgGkmYsxU2zG+I7NvPxLQeN/&#13;&#10;LLPzhrZkxaztE+taTiikIdKMkfuHfQSIZbK3bsDr30uQUZbNolqRJNLiGTS/7TOAT2t1US/A4PRG&#13;&#10;jv755ET+Dg5+s0ponxBE7APr95ZAfE8LxGU39aC7n1Lds6IcR2Bp6DX3kZEcIoPZsx+dZvhTrfy2&#13;&#10;IwCqbNgNnACnjy5nqzyIUaDQEmqkmLIjDMw0MrKdCOunlQKdsgMAO4G9TfqBYoCl723ZiVG/5SQ4&#13;&#10;BsZcZoD9bhDbZo71p6UBTy1HDwBoG3vimC12rSXtlrYjJBAOMu3cH/gCnC3fQiggCZvjYvCBJK8A&#13;&#10;9ZIcbftgLTpwU0716MvonUYPNPesVuQW56Xd6Y7DnzgqAMQMrUzRToo+sgG9HaUlThBFoAE2Pbs2&#13;&#10;maInN2CONLR/j1PDv4Y0DOmVzAOgBOFBvPfdDPTvyxat+4TwkwEJZHF+AaTIIGASmQOYWvZNj2SA&#13;&#10;gqP2npENS8Zxw1HbpB04s5UCstcstmUYnRS1L43N7pfgVB/Yc6vq1wi9EWgp+yoyj8MdwRLhgDOT&#13;&#10;TIAV3xF/n5OjATHuCwDPyTTBAD0onQDYEWn0dD9537OaBWDayriiA4AFQAnM6FPEsP4FRojT5PMe&#13;&#10;wezVWOn2oB+ohFDVZmbpkaL0S5azAEv/yGjs+rv/pP7/SzcEMuozEmDqPA9oku0QcA+4IL8C8EN+&#13;&#10;hQQNyA/5CXBGAJuAm4jP/ja/3j1GgjTg03MPRI4m0FJu/Zr+DNGdvgwo1QbaQl9qF5MBS5037vWn&#13;&#10;4F3GpfFsvAGCmbXXrzJC6a1xySbqY4F/+pi8vew0gGmcmMln9wibBWzmOv3KpgvU3KNvjfAdjUxn&#13;&#10;c2UWGfsEQEa40zETMMYmvTMh07M1ju5L5Usv9xGibBi7ZQwhHtSbLifY0y7GEknQZyxkLI1jaA5k&#13;&#10;A2b1k34DZgNo9ae+ns/kA7AjIA2wBNKAtREMEkBxToKOgsB82Ux+Z5CXLuW3V8hvlYx/H383F89Z&#13;&#10;JSFUR9J0lBCoAbyjjCB5BK8jyCYjYAdYK0A4s+pZ4OjgydETv46ctDZtO+pbhxw95Fnb2jSDqYo7&#13;&#10;1ki9+eL908l7vzAdevHe6QrrF9YIfVcjvGBIWzJl33Li2ArkC4zx5rLbcBIixoQg28BmwFv/Wj49&#13;&#10;k538qoyrf6mnmUCFbYxz+I+t8MrfmsgV/MJRLysE2Zc/mpbf1vK6vm3zw9Mx6zvLs7yxEYP3qTJa&#13;&#10;JWWBpGwxPtmSSLYKpvMcNm3P+tZGdplYgfkQQ5uXHNLtYvleE6++V1Z+h/0hJm6UjY+/2+abphMv&#13;&#10;Lmu5+8uNQNZ2MBg/xt/BsWwm4RvhFxNRDUvFL7FPCMvYK+J92Wb2zCQVbKrc/KG2gMFlYiJ1rFRK&#13;&#10;0gMcKtkB7mBzlVWZ2UyYhm1sxKxnwD4hcNhCEuJC2djMYKMqD1xiFQbfIHNL/RASJt5zmrOkgL5f&#13;&#10;54taH8F4srI65r5j0wM2nI9xOM7GrsI57DKbDKPxzWwxYYuDV+LXfO86wqcp/xKjIKbsV8of8B10&#13;&#10;CPZEiD29Ig6aqmziAoumf3bxwumJi9+YfmPxpIY9ZYuKC+hrdBbuVta9ew7dn/0VopDfUN7Rb8BZ&#13;&#10;MAR/EbKKIIzynffx237j9+7jvtp+2e58s/rwbQhMmMoSXiSzZcDqZE9XKwHFVj9ScQ89EGPJFLV7&#13;&#10;fw4K6gkRtqm4fcVTt2rknrEHs9MvuNMyZgTPInqR/hixpvKOfpGoT0RdR7InOGmUOcYJvoFttJ37&#13;&#10;h1jT39o6eHS5cklfy2o1Ae6QI/vKItPYFHGNcUf/s3xeTCteFZNZLUlXkaJeQ4waN4g08YjDefwO&#13;&#10;btdu7JDx19usZxDLcGzJC7tLh4PT6XEw5kgiz9uMnowSPYc7gs1XSf7uer9zz+gWUlQbakuEZbBq&#13;&#10;2h3eDCYN/hwlWDZ41utIisKi7gsPe46+Huui/KmD8aruwaHGCv1m74x3NmW9xGq/EnZJZrRYGDna&#13;&#10;k1JObHYP/oM1jUk2p5/l8CNl9R5Uo/jnGtltco6tcUYFe9Tjy6e0+JydNA7E/2JlvIHMUf7JuBCX&#13;&#10;0ZXul27ebIfVSX0l5dVbOS5YHDPt3CiMWTZr79JvrO/aMm1eWH1PJ+mm8ZLYLH0/xhbaaySu9Y9+&#13;&#10;SXsnRhhJ0ODGkcwMLsp7MseScwm2GjGVV7/J77y6xvchR/OM4LL8XbmUDyYLmRgZf+dvZPz9+Ly8&#13;&#10;D8k5Jz+J70KWjn8fv8/f8n4V1pxLrg32jCiTslc9zi4Me7Dk6HUPWdv580esTZ9Chq7AmH95hbXp&#13;&#10;Jw5fm2536KWSozcu+a2SJ5Zkn9FV5KiMUf/sOfqLJd/E5Oj375jWnjJNa79e8vslf17yTyX/XvLf&#13;&#10;JfYavaBk7+Z02LS7TMpXy919tob2RwrS/XuZk7eVaX9Tm8k1qwgcIAwt92ZKOAubTiOsLCFAUoXg&#13;&#10;QQCGGCWvrF/bN/F36xqkpKXQz6zfuw+wgRripJ0bLRxGjpqhdYSKTc5lVXquzEZOCNAFppOuLqBG&#13;&#10;piDuOjF6qybIUWAUuAJ2GUZAGRhnCIFkoBBI8BzkqGUlmTXNBspmiXI6vCAc2OhLcfshLZze51vr&#13;&#10;9YNDfM9QAscMpxl7v/dsrpXR5WgdtgSkAIaWN/1StQdHa4m7bELp/cqOEOO4geR+emEOO+rLPgX3&#13;&#10;uyZLWUNS9KxFYLIvUbek69at/EhOwJTTt7RKHbWrjcO1h/dmi/WpPrQfqZlP+3Ui+RCt6iwwAHgt&#13;&#10;l9pcnoq6L7uKw0eieAWmfY90Qo5NfW9J5BjngUQBHNRPPZEgnA4gjzhEtivLC0rPgJS+hP4XGllK&#13;&#10;19QFkEWeIVVzcAACDEljv03ZgJZf7SM9OFmABJALcQhIBbgS74F+fws5CsAsQZZ6ttneZZ36zGU/&#13;&#10;OIgOZAuDTo7ftjlRQB9BDkwrNyctixgBbaZZe3O+SFPEv76i3wg++oz4EQTuJ0V7Fqz9D1uGm8AJ&#13;&#10;QAaUgXFlj9MNoQd8ACEBJgFd4wx+gLjPATFAFQkAA3gFHYjRsb04e0BmBXlsCwPLR7TTOaWfxou6&#13;&#10;0CltBWDQ0z7L2wNfJDnCE1j902o3ekGMZQA0r7IhZDb4DT3oxNmtW/trNzpm6ZesEwDVGOmk6PIA&#13;&#10;LjqqvMqt/NoPaFGvceZe3QMwtU+IL5IZ95H8GkFkiE9AJjO6X08yK09CkI4CII2BA+AUclR5Qowm&#13;&#10;CyV9C3SlP1cBUvWm93Q+gVcmO2ocCdT3b4mRvY378nntvP/grBs2e9mzRG/ViGoTPeyygE0gqs/I&#13;&#10;P1UAT7xnc/6+bLbXvkfTnZot3E+O9i0S3M999bOgFAG+fy/R/Sd9sodsgexgOqjv22SJsaP/TSgY&#13;&#10;P+qYMUQP1H+0EeNYmo8n+qB9A2YTcNCHBBz6SeCwShdCigY4AooR4BAAG8EdoAbEIRGRiSPBKHMT&#13;&#10;CSnLcxVxieR8yQpBer54KS9avvp+fPX9+LeQpWS8j2cciEBFyCYD9dLI0/lS/nnWqXbQHoAqCXDW&#13;&#10;XoBqQH2165lVlgJHB0eOHl33uvLXkZPXpm0FXOv6b40DmZ5wRmHJzem49fOm71j8W7PQlh9fv3mr&#13;&#10;j9ZodQTlnzScgwwTgsKP/Dm/zp/DdFl2apLLRBjcZHzLNOfT+QbjvOOtqzSbYmLEmDfe2XkYgm2Q&#13;&#10;JcRm8KH8K9zYD0l5esOS8KY99S3ANzGPmIQFTVBbIimg5qutWJGF7hRjmA8GE+iyEUjScxZOED6+&#13;&#10;Tay1pebl69hGxBFSBKmkTGyU92wbXHO3xZsaMXry+uenay3Oqpq9u1rkV1v2IQzbD++5Urs/TOEQ&#13;&#10;xXbYEBvFR/FPsMgSW3l18jJ/JosfLoQRTEyZLFYXuNIzHLCJqEZYI0hhUIQYPMXeamMksDogkNRt&#13;&#10;n39kG0eyL3iJjVwSo7adyUQoH4G44O+1HZwO2yDpkEuwveQEh/7QjWdVT9jLTxIDu68s+l6fX7g4&#13;&#10;uspSz1AWdR9JBT6asM2xx17hFN+5bolNkHiNzKu2RLIit/ku5aM7ni2JIyf40wl7i0pcEO/AznAa&#13;&#10;vAGb6VvtTA8/tDht+sziao0U4VsaVkw5EXZ8BiyhXCknX8xvxD9H+OkRm3kfn81X80kwbGFtutHa&#13;&#10;e3FY6zftxf/ykfCT8iJ+xDXGoTjHGBD7WLOknrZJk3SABIKpYE/kHr9qJMO18NNXFn1PRCfPm0xu&#13;&#10;WD/knjqmfrBSCB51iV8MFsl7MvrJ+EgSgi74JvjK9WkvbcgP62fkonLoa21TOtmWJ9fYlBghRoJV&#13;&#10;6KPYoycv3LxhRrYCgYyUl5yirxFnyGRL523iJW6jF9qKPZHoIp404bGjxSI/0iZljHV4VhygL2CP&#13;&#10;tt2AOIT+GkfwhXFDN+gu3YhO6OvogXaL5DsSvdC+fkOC00eJjrln+kHbwSfwIdISVkz2ofbW9sGs&#13;&#10;Id/IiD39fSRB8zqSoe6vf1N25aAXGQf6jM7oN+1grLAr+m8Zb7UDlYzX0jUrDtkU0g/wPWaJO09u&#13;&#10;PsEr29Xjib59maQee33yK7T+t2pEi8HZQqJvbYuhn+0WKgb2Xqwp/hebidWsSjQukKzGBrvqGYk3&#13;&#10;PV9Z+iFkW/evOtPXwZN0Uv1WkeDpc32TeEJbalN9MpKh4wT6SC4GN4aYhIXGrMeRIBxJwRFLZoWR&#13;&#10;9/7m+hCBISXn9/E+2IukDCMGU7aQo16VnySbNfXJNbkuklVTJO/nzyCpd8o6l9Q7ROf4OcSouhPf&#13;&#10;jW0TzJnfpR0i2qnKcnZh2FNPOjhy9MePWNv5uSuVTy9ZhTPPq+8/deLa9PxjLpUcPaLkaiVXKtlS&#13;&#10;IpP0ziW3Wb737yklltXLLv2BEsvqjyz5Zvy39TFr99zRT6p/bskflvxlyb+U/EeJJfXnlFw0TYds&#13;&#10;bLRQ8cSCf9eoIW7nJqfU36FCUNvGy83iQAEY4DEbczMfXAXngKgyI92J0Qc3Q0JetXz1nb8BFdLV&#13;&#10;GR1GKEvK7dxheYosUeTonQrWyiFAlgJvrnlqPZOjQi4Cl5wQIC1YHoNk8v4SZFLS6c2aM2gIVQQu&#13;&#10;p8csyhYIMYscNXsKpAFBMluBSTPpgLp7AOchRgGpTowiRRnlU5qzFYz7O0CBBOgHCd2rGWWgzwyV&#13;&#10;zEwz5I9pi8vs1PrC9h1SkjE28wjQdAebA4QQYsi+ExopCfzuGZyEjFFEBdKxZzSc0hwzgC6AUA5k&#13;&#10;slkvfSUw4QZkcQgMOAR1FkRw9srQCeG+t6gAoWeL9qXpng+MAWVfk2kFKHEGZEmOIR4QEAhKRG4n&#13;&#10;Rk9qYAvokl2hrTwLgQicmpFXDv1Nx17QeqtveJ59fIBsAFXdAuKQYPpifzaljc2X5QBUgWpONzN2&#13;&#10;CA+Oai4cNbLPNQBMghH3CEFUQL3v69X30ZKNSC84S3XSbvpQJqO2NNsIfGlbRLlJBOMCKdqXafTl&#13;&#10;8/pekAKw0Ws699+lU3SLA24z9hW0tK0B0vbKxQGrmzKrw0jqmYkEvOKEgaQRaEVGEBZwHtAF6HLk&#13;&#10;7uW+nDtgk3bSpkMb0YtGHhegSb8j9kOgIa+SLSoI0ofaix5oM4BGW9Bb7WLpvHEv61YgTVf83XWu&#13;&#10;77bgu1qmDyIf4U6/jJ0+qWALij6psC9TFIChsyHL1SGkctpvniGqbQC+OYAJsCRADPJrJDfnJFiA&#13;&#10;wSpxDRkJUvcbCdKAU8/z/BCjJAFEiNF5n+pPfRliFEgNMZr+HHU+Y3nZp31bjJ4BTB/165gxjaBk&#13;&#10;t5Ixyo4J+tkixHWWH4UMJU4D7Z8drnXXFmR47cQoiuUOpR89G5jNT7ao++tr447N099ssaCEvcpk&#13;&#10;kvIi6GVVCVwb2TAfP+o7TppoDzpO1zOWMo4SdNAJ7autBQQJNhLsjcBWv4UQHfUg4G+cPZ8DPOAL&#13;&#10;UAtwI0BsiNH5EnnkIxIyWZ+jhBydk6D5biRB8/f59/kcMjTkaP4WgjQkaZ4bCUk6EqVe815dsjx/&#13;&#10;FUkasKpNAlTTVtotBKn2rPb9hpCjBUSnq3wdOWVt2tYB67cGOXrXM/q2Tf81TSfsPreNZphKFmaf&#13;&#10;7H5rWe0/bbgK7sphFVamwFhEZg7/x66z93/V0J+VIHdt49skC/8Ag7EtVuogRH2ffeTYHfbeZCQb&#13;&#10;whewG/AnvANLwH6wl/IQpC3yy0R931v9CS0A7n77Lm3SjS8PocIHC375DCQbgpQNbLZl0fEYGwMT&#13;&#10;nFXlYaeQfO7Dzwu0YdAcPPSEwtNWRGkFJDE/p/yIrZ2bR0/rew9tgXY72Zy9IuwwO8U+Z+KqvnOA&#13;&#10;BxuMTHWQXPb1RBTD4Sbf4WmrweToI7CtWtIncIg2M5EOw8CQJpH2tMOOls9hFwX4xLPZyOAjuIMP&#13;&#10;RTxeVO2yubVhMP6ATVYOWIY9RzjDwWIJ2LcT5r/eyiFTCzbi0/kLbeggFQerbF50SCeGQ87CbiEY&#13;&#10;kHFsc+wz3+ZvwXOuXZZTxune9S0tkQAWgW37CrPvLo29R2HLn2g6mUM+6SpiEWGGOKOr2gumk9FM&#13;&#10;/85ZXGm6cPMK00V7jpr2XlRtpoxEuyBDiDKEAOODQ1CFIAzZx0dHXBfyK1mR/LR21x9VF2Qb3YPL&#13;&#10;4Sqxj8l4+BhWtg0VrG/8IaShae2OED+j6tbPE3h4RXkP3EfumRywTU0nfk5tW2fR835qdtWPz9QX&#13;&#10;8ZXB0TBTiFFljm9Uv5BxkdFHwi8jIZpXAlcR1/kNXKOdYDL9rZ9DrGlvump81piwZN2J7xeWLp9b&#13;&#10;7WPCAD6ATeiXMa7O2kl8KQ6ST2hLBzYBaYZA8zftKNbdT4Ra1XXPliEKoxi37pnJePijY49jehIJ&#13;&#10;rAFHGbsjQaa9RoxJgtGJugaXR2eI98F12jm6Mt4j7Z/fzbFJcGuwq3aHVQiskglcEvwZGcnRYE79&#13;&#10;6nnKnTLBSnReHek/HcmYjB4bK9U2myZ59jhM6dB2oNKe9YptNw5vkzRwe49xr9AmXLQtnCcZScz9&#13;&#10;4bL93c7cusUCbD+BLXO2Ax8jttSPJkDwEWyRSbNOjdrs71dafxslJtbYo2SK4gHgVz6BjR6TcMTl&#13;&#10;9g1tW0uIKWKjM/Yzsa4djI30j77RL4kjtGnaPjEDERfAillJBNuECAzuySRxCNEDEX8hQOcCVwVr&#13;&#10;Ed+NOGskE8f7zq/x/ODXEYfBtyE4Yd7EOfO4J58PFC+NuDnYOeLeIYo9N8/2qjzz9hklbZS6pD55&#13;&#10;n8+u9ftVUs84uzDswZKjjzxqbed01brfKowZKaz5quMvlRwd/zmt3vL53ymRLWrvUYTp1Uv8/udK&#13;&#10;nl3yTX4g0w/u6PuNvrDkVSUOY3pHif1GP1ViSf3uadq62FNm5vwa3p8vE/PxMi3/WTDhXWUC3lIg&#13;&#10;6q/LlPxxwSrHKckadQySLeQdifS0BuaACKRnMt/6kUJd/qi97idHkV3ILTNuCDkOCDhDocra9Dwb&#13;&#10;nBPA2rM91zOBFFmnwEnfV/KezSH1IFm26C0mh6wIlpGjSFKEm6xSzp4jQ6pa+gD0cHxmzC36f0C5&#13;&#10;Ovvs2FoZBZfsTXVBxACNwFNfHrE/+Ab8gKsvlHiP7OsZDLIg+xJ25USIMbIAOhMMDFqaYQkLcMwh&#13;&#10;I5q1D/JS9gBwIjOCAZYBCpgDPwArAG45q43j+0nv+w81QgAhRpUD6dSJ0Ts3IOfe9lMRIKgjp688&#13;&#10;3iOs9Y1+RE7KxFQGs6rZPBrw5gCcQt+WnwLNgDqHH0IUyUA4BwDKNY0g29JmTi01At45FcDL7Cpn&#13;&#10;A8yZuc22B9oCUawfODH72TpR099cg3AWdAiA3APJpoxAHNCL/ELitDIqS4hDjgrpgQACqDhp5EfE&#13;&#10;Z9/HcQf4D0FI2zN10zL6Tg5pF32UDFhEH70UlCA5lZVz/ePSAyQ5cpTY58arzb8FRQICRG9fCn7r&#13;&#10;1v+CPSS8egk2ev9X3aoMba8aAFWwMpK9nDAQkkAB6Bqd8Qi2DiSrwE3INCSRZ4xtBOAsQanMDtkz&#13;&#10;SNG+l9eRLbiUCdPBzLUamBHYCnz7MvrbtLHal1T3zEHjAPmNBNWGDlrqZKidiL/25Hl60Pf36YRo&#13;&#10;sgaNSyBKPxk3SL3objtlPoFWAEwAvvZTX3XXBtosADNZDuNMe4ivSGZ348zH96NTHx3+KAEJByJH&#13;&#10;A2ATPCRwiABbyjrvS6BZnQJUgXP1DTGqP7UHnQ8xqp1kO5hkaGPZ7P3hjXBEjJotT1C+H6w6Yf6G&#13;&#10;DazqY3akL6XvWaNm3dkXhCcga6yQfGY7kaW+E3Sw5e9ZSuy9QN4z2Ej9fVYF0sYhsKpMAKusVrbR&#13;&#10;MkM62cYNgld91Ev91DPjh22gByFE5+NI+40BizYeSfIEGqNeBOSmT9PH+n8Ecpn1D9gN2ApwA8yA&#13;&#10;0BHA5v1IjIZgJIjHkZAkISpHcjSE5v8TcjTfryJHx7+Nz1xVFiTpWOZRQpKGIA0xSkbgHsAK9B6I&#13;&#10;HK3nFTg6eHL0al9Hrr42bTv2W4gcPe7Z09o9C0++bpoO/+quhr4crGNi3ST3zcqTIUkfV94cjsse&#13;&#10;9Vlx1MmGTszAAGy/7WcySWis86uxHzAeQoq/hSHYEwID+AyvCYThHoGx1SZ/AIoAAP/0SURBVCdZ&#13;&#10;5QS32jFOXmmffH9VoaLXNoxr0h9xaeWGZwuo2SN+mE1h3xAefLG9CvldpwibpESOEr4m9seEHLsH&#13;&#10;f5qYh7P6bnU52PSFhfue1HAB7AwbKC/7Jgvxgo0lCUvYKgJvIUi952+DS+ozcrSTkddtBKd24iet&#13;&#10;VBHow9rQB+pZC8seRUjK2oX34FsYik23VHWDvUTouD/7yM/HN3ifzyE3+P4qh0knBLKysM36Tz/a&#13;&#10;f1FfyNSyagpRhyCFf8USPWP0R1u/wVBsOtzQJrJgzDyXr+ar4BDEUsgl/jrib65xLVHOpT/bqDqd&#13;&#10;vzi24SoY2fNQ5UkcoCvBxd7DoK+o/oHj4Wh6KhOX/0Ky8XlW8DS/oq2UMTiSH+Fbgyv4EViMDwlJ&#13;&#10;yIcQBGKILsLX8Dnqpj7uxUdpB36rMIzTrJHo4hBtDTfaPgwZjvSU4Sh++rmm/c+r9z3zcX+M86CG&#13;&#10;TfW/CQGrbbIMPLiTn4fj2h7swZzaE4ZWr/jJkKLBTOoYUjR+EnYi/GXIOX4yeCaYJrgmk74j8aZt&#13;&#10;PCekqP4dCDbYzsR32+aq+tm4pdfqZDzCikhRcYTYlT3KKsafLcvU9xJ9ftmDM1qsGPK47yF676bL&#13;&#10;7IK2dj/tBe+MRBnMgZRlJxrWNIbhdLqhzEiy4IoQmcEVxPtRgjcIHEryXa7Pa64j2j/trQ1DhqbN&#13;&#10;57g1GHOVjNeNxCjc4/76Rxmit+pGJ+gu3ae/dCbjUZ/R47JpbIaJGEkfMJtYV8xLr03y2K7OONOP&#13;&#10;bJs43MS7ON+2K/ChOBJeRGKKu9lvfkQMIX4QR4izxFs4BDaZ3xHzsj3iS3FnX0LPHv9Yu579Fmf0&#13;&#10;JCH7h9puJIRon3Rv+BK2FB+yyfp5HB/6WpvoZ32XsQCn0+8QonDiHBtGQvDBNSM+hH3mBF4ENoKR&#13;&#10;RtyYifRVmGq8xmtk/HtwFwmpOl7ne+VRtuAxZVZ+r3kP746EZt4nNiLByiFDvQ+OHrH0KPmb6+f3&#13;&#10;HtsxbRkJcZp2HbGk1/Fz8GXe5++kPn8jyNFHIEcLS67EmINsP+Eyk6OI0OuV3Hop1yjJvxNKbl5y&#13;&#10;Uvv0TfIPG6zSw7+tj1m7z46+36jDmF5T8nclDmOy3+hnSyypX99skE7ej1PqLal3PrBjL4An4FEG&#13;&#10;gKUvskYRhxyGmX9kmpl/MzAAD9LKjKvlGw6R8cqZIEn9LQaoA9Sn1n/PaeQgkIgqstenzFHZqk6r&#13;&#10;9BlgBaCQeBwUgtGMXTIKOPOePXTzFoCbzeGszJyapRaAd4LSconuCJUbMeu+skQt+gdYkaRmVNGF&#13;&#10;XCTQwBFyooB3iErGuWckXbmM95XL8fZ0fjO2jLZg3YwroodRZojVnQPWbsCJLAHPAlqeXrUDDIHy&#13;&#10;nEiv3BwuI4zoNIuP3EEyIXgs43bSO5LSZ9/7u+v6SYv9ACCBBLCtvbSbfsrhS8oiU1Swok+0DTI7&#13;&#10;dZal4R4IB/XrmZhH9mWoycQEhslIihLfFYgCChASypnl1MCDdhLcCAJCXssYAT4R2MD6b5de0RfB&#13;&#10;k2VuiGpBi+v0PcJEXwOn7ue+gDRQj/xqpCxAPZKHyQQjnBZnPZcQfnHgfuseBfpTH22OgBVEeC6y&#13;&#10;XGCWbFGgGcmpLzllxPzrS/+AMdKXhdvh7Iebbpp55tQ5eAFNz3jss5LAKdIbEdsPkapyIHa0ObDP&#13;&#10;CademZkESAATIBVQGcHXCJwiAM0orvMbIJ5DB0Q595Bp2onj9+yQovodMK0AIUtfOmHfMwu1UwCq&#13;&#10;fasEJdoLuAFWjWVtYLwiPQW4fZqEZNm1DdXvUH1/u9ZW9KdnDiLJvq2RcgC9ZxkLfTLB1g+H9aWB&#13;&#10;dILejnqhDvo8bQfIjUAmbQbcB2SOM7wBmMBjSMwQYXMSdPw8fr/KwYcUHWfsPcfzAkqVQVmAXiAL&#13;&#10;4CJjoKUO9EB9xr5MBgq9UX86FJ3Xn9pnOY6T+W37jPWyOyZjsn1HJ0av1AIQdkL7G499Jv/bmj0M&#13;&#10;SSqbl22UXfHeGidALRulL9kb4nP/rn8WgAiU2V+njbKLdKfvfWb/WBNVTpw3SbX/tHn2RnBkmamM&#13;&#10;9X0Hmeh7Y0f91FN9jXf2QHsA8dpmTo4n+BgJcm2u7YFb/aFf5sFGdEFfB6ABawG+AYwBWQQwCxk6&#13;&#10;glwCiAbcBuCSEKPIxGRjRpCPc1KShMwM6el9yMzx+/FvZNXvQo5GxuvdL+ToKpJ0JEeVfy7qlbqO&#13;&#10;AD0CjGujOTkaAKyNq/2/IZmjx9W9Tv06cs21aVtdV9d/s5Gj8439/Tt97ahnTmu3Kzz5smk69PN7&#13;&#10;216esBzS0YS36Wq7McJYVgDBQiY+YRFLHDPh+ZdtgvDuZf/7pAjSil+A7ZAPfCzcwO+zJz1Ivm7D&#13;&#10;Z/wC2+B75AUfC8t4lfEH73Tc9/x6yl+0qRcT8g8pdGGJsW2jTFDzy3w2340oyqQr+4ZouXBxdFtW&#13;&#10;fMHmMdMmO4KoQlSWfVkv/yyAD3nrd/ySssF2j1j83nTyRV+Yjjr3oumkS748XWv9E22KFDHnGr6w&#13;&#10;T/LARzds9syhMc1P8bNLfxsc0kgXgpQrO72555B2SvNH6pnwr8zB4D17I0o0CCHps35AyMIgbLAJ&#13;&#10;dfazYSj2Ur3YSc/mG2Ao9fXK/4eoQ0rBe+Uj9hY+hEdtmSSTVzvAQ0gIOFOWrqkwU2Bwvyxe5ZOd&#13;&#10;hdRApLLncI8Da9Y3Dm11bM8YfTXCMCQMfwbzsNn8d8gYZVRW7Ve+TEaXzEd4JHtMqjfCM1sviHEQ&#13;&#10;yERZ4XX4XByjneC7hs0X15nO3Txhunj9yOmSzSN6eymnNtMmnq9M/AffwYcg9fgPr8mqjMSvhPTy&#13;&#10;G3Xji+CtEICFs/S1w6gQ0CacZVInGcOkwB9OP10xzOMbAYrw19eyhsVR2hoh3+Oph7VxJ06Bqfhp&#13;&#10;/vRLi5OmnYt+wFIj9zKRqA+iCyH41FE51S/+McRPXoNHRkIoGCpkHd8ZCTnqb/yr38Bg2tLzQorS&#13;&#10;Pzqhf2ssahdkMbIKZjZm9bN60SuT6CZf6LwscsSx5BRxqP1WxWUyRU0Y6HNxiHgEYc8m9LjDvv/f&#13;&#10;sc8muX9bNr84oenB+p4tPasWHlauxB36MNgyuCK4PO1GtNNcog/0JHie/iThYdQt16edQ4jCJyGi&#13;&#10;08ZwJEyZVSzw5lyCP+EY1wd76psQ1sGdKWfGZHBm+kobZCzSI/1Vts2huDCa7Q70GdyOeIQje6xw&#13;&#10;WosTYEC4UdxHz/WFCSyxLZ03hsWGbKn+Elvp6z6ZYfstW691wvTvysd4tW2T2EtSilWoYraebNH3&#13;&#10;s39vPVNsAcvq588vTm79bBuO9Rp/9q7dtyoRVg6eZKOMf3Vnk7RH+ke/0P3ov7aEGbWzNof9YcRV&#13;&#10;maEh7chIho4EaCTYKHiJBDfCivNVOcFU89/7WzDmiDnH+5JcNxKkyjZOWhPvR5wWGevpvbprg5Ec&#13;&#10;Dm4e46bEVWPMNOpzCNQQpt4Hi4+kafB4JMkKucZrvhvL4zN8GRxP6v03Yln9I45e2wlLrsSYg2w/&#13;&#10;8TKTo98y/+wXcNOSp5V8X8kAWrc+Zu30HX2/0fEwpveV2G/UkvqLp3YQ0zHTBeVCvlhD/6wyQx8s&#13;&#10;8/NvZR7+uRGUlh1ZhsNx9KzRXy+H0rNG+zKlxzVSTVYoMhEA4niSHYcgHclRO2za0wYpZ+lCX1L/&#13;&#10;igaiUUUAtRwxBzOhV83jWNjSsyr7Pj+WPDFmjFjIJAYMKO6Eiwwle412woXx8xvkGtKT47O85NHT&#13;&#10;b1eJ/qCej3p7eXOMMmIRvtLuO0l4133EaA7AMRsOuMmUQgogYgDiEGSIWgYc4QeYqzug4oAjQAU4&#13;&#10;BdDNVALsPtmPFZD1vE5KduDv3skWbIeGTGWQp3K+0yGNHO17S3Eqfd8VZUMQhRgVZHASlsuYETdT&#13;&#10;DBjpv4CkLBUCkjibgPTMiHNW2Vu0bcofoBSCITISo/6OJNvoJJllEMrXl/rbA/WmrXyckb7shxPd&#13;&#10;v+kQkEqnvNIroLkHTj/Ugh59qnwBcgIIbdT23rQxfD33/yJFgShAGUABrCM+E8QICeAanbj6NCfe&#13;&#10;M0QA/8xqap8+g7k/W1TWm3ZXL4DKzKO+lW1AD9VDO9MP9QfYBGEAQMCWfmybeVe/NmKvnDCA2jZv&#13;&#10;18bJdEudOGHAC3AESjjjAC9OGbCKjKQoCfAK+PKbkKICEPcEguczvwIAYIAeCIwEbNVGfZsBmaJ9&#13;&#10;2Qvwrt/VS/20VQc7t2j9iPwCOPWrtutLp2+/TxzSY7KAvrgewWZ8IN4EBcZJzxa0lNCy+b7E0bI+&#13;&#10;+gB8tQOWlFN5gfsQYvqbHgAw6jrPDgT4VpGiwPxIio4gk8QRj2RonPj4HYnjjjOPuA9QOhKigJRn&#13;&#10;B5gqk7IFnOrP9GNAavowgSNdUedMAtAj7aE/6ZVxY/xqM2MJKVqBeM8W7XvZsUeA7LnVv+wge7if&#13;&#10;HL1qs4XGhckk450kU5ht6gRnJznznk3Id/q3y43ab+gN0oAOdemnznumPqdrZvARtq3vs2UC4Mpe&#13;&#10;CVb0f4I7dRZURQfotvYB5rWXdkvgoU3pwKrAbiRERx1I/0cHAnYDpELaEYAQUAwhSgJ8A1QDVgNE&#13;&#10;A1QDcPN+FTmKcPQ6JycjyMkQmiNZOf9b/j7/7Sir/pbP4xJ670fxXUjQuQTIB3iPAF5QkAAhIBy4&#13;&#10;1qZLkLoPzNY4+4aQozbHv/bXkeusTdv6UqdvJnL02iVPLrEf1VG+WP47fe12Z0xr2wpTvrQw5X+u&#13;&#10;T9fZ+ESFn3/bJp0RYN7LVrRCyFZKMJYMHXiEwHb8fFZPwEGIUf6AT2XzMwnaV8TcpPzIjZv///R0&#13;&#10;jWYrTLp8qOwF/+I3/CufCzPCEUhCWBKmhPeUxcT8owoHKgUCSfYm392D5O9ptidYj783QcnHOVDl&#13;&#10;vMXx08auLc2eyAqzZJbN+cLiyg2X/lOVPZP27occfdTiZdNVLvz8dNQXL56Ou/C86ap7PlvI4E/q&#13;&#10;b/dtGFN9+C/Ls9lSvnNjd2Gu+K3gmMIAzb5NfSLSklP7oCKzEFsIBX4UnoIxEX5WSak7DA/7aX/4&#13;&#10;1OS09mWj/bZljNpDnv1nL/kG/h65wWb67FU5vCpb+QvEqN+yxcrNXqsT360fEKMIOoQ0slzyBbIW&#13;&#10;YQfrISv0IcwLa7Zs0T1Vd/iLX/Jcz+S7+DHkEj/nlc1mu9nw4BTlheHgpbL/2gux7f7qGjIR9qQb&#13;&#10;yRykr6gWpyQgkbWVzGbEKJzCr9EHJGvLouRXgjeVkyin8vAjfAj/EeE/+GpljwRvhFxSJ1hEPflp&#13;&#10;7V/3bQR4+bSLNo8sPdtfDzGO5A/taGxZEmwiQJ1+udC+9xJS9IFrjDVZskglbQCDGV8wFL/e9mHn&#13;&#10;++EA9YINlEG9tO1Iiqbsc5xEYJTgFPXOZ8J/RvjRUeAbv3c/hJI21Mf6dtS7avvNKuP67kPbyd8X&#13;&#10;V7vI5oOf4QQTE3QKxmYPxBFiC8SnWEz2sqQfY6PHf89qbeQaMSys3rdu61micCvcyQb11Xw9cUFM&#13;&#10;sO7EeXqgXPBFcIV20pfqoJ2Cu0Nkpt3mAm8Qf89v6EpIUToyEqzu7Z5+k7ZeRYiOk7fwSki5VeJv&#13;&#10;cI3fjdhTfyqX59HZlEs9Mw7hTLrCZhm7y/7KZHsjRQujI+FDiiaWZuf1HfspHhYH8AcmzsRQYkWJ&#13;&#10;WMalHYu99pWqP1E2z+uP75scY3u8p+uy6PWl+7FLfQXSLZs/6QRoVoRepfXtuWXj7fVsvNGv9d2I&#13;&#10;7+pnNiU2WV+POHKMwfSPvtFO+kTbBS8GM8KLYgA4MQQd3ALDBBuOmJBkojwyx4cEVgpRGQlujPgc&#13;&#10;XOXvwVbjvcd7jb8f751n57vcQ5lT7jmmTV0i82vh4ZE8DaYbSVPtFfKSiKdG3D3GV2njfPY3v8nn&#13;&#10;XBMZx8A8rstv/N37PH8oTzuQ6RtBjhaWXIkxB9l+pcvJ0fm/G5Q8o8QJVFctObpk+W/rY9but2Na&#13;&#10;e14B1vEwpv9T8smSr5TsWUyHLXZVaPmVCmc/20JYp9TL1+mnxP9VuZLXFUh4eZtBBRSAS2DLHh2c&#13;&#10;yJg1Gocru4/xCkEaclRmpNm6vtfl0wskO5DIsvZX1nP+uJGjNoi3FMuv7cxkGUjf+9PhQA9qJNP+&#13;&#10;fT/6/i49o+hGDRgDybIKAAZLk2WgJWsUOShrVB0sZ3p4feMoHACNY5TRoGxIXAZYphqQDdwiPTsx&#13;&#10;2k87ZsiRV8jRnjXaD+BhZDlRAJtRlpqPQAawOF6ZooCqMiAogTIAVlDgN0gywJaRBsbjeJGgMraA&#13;&#10;4YjsUYQp4lJ5zF72Jf19KX3PGP3h5ijMgCKGZQpoA2QzUhZAFjyYfZOpF2IWsA1Q8gwAvC1HzQxZ&#13;&#10;nAMBoInv4vwKWMneFEy4BxJDGyE53l/9hTxWPnuL/Um1E10RmCCl6Qlnp1wCCgQjpyb7ADmmfThP&#13;&#10;9wTE296nm1W+Ao37lklzWiE/gKlkiXJeESA7pCgA6roVpJ+MEMvL7CWjLvpFZoMyAJT0T58rH30D&#13;&#10;wgB9yzreUA65z2z+UJud77OTTp2/fQugOH/BHN0BtpL1Zha1bV2gTtpc2wL6CVSSPRGQyhkDJiSk&#13;&#10;TsD2SH6O4Iz47FoSwMWpA6IAjvt7Dsef4EjbauMlaax9kGd7l9smIOqztBDQMG4Q9saQ8WF8vr8A&#13;&#10;ib40frWdsRyhu773dwSqyQ86GVDqftrf/ccsQcQd8j6ZtXShLXGLPgTcRxeAt7SdugOZQF7aCPgD&#13;&#10;AgMyAzSBRGBxDjBHkBknyhlHRsdL8p3rOd7xPkBTSNEAUpKgA9BSvlWE6LwPQ4aqs34MKRoyVPtk&#13;&#10;cgO4RyZqw+pT/bpR/WrJUN+648hGQhoHskb1cycOZNGf3GyG/Zdl0esnJzwb9xFjhi7ox5Hs9H2X&#13;&#10;a7bf9euv3saEQMd9PUfGj+BHn9OzZhuXkzbKSpodKL1EWOyzUwGxCeq1hTbJpIK2mgca2lX7joHG&#13;&#10;qAOrCNH06wiUCDAH2AXwRoC+gN85WAQuDwR4gdOQhiSfkYlIxmRhjpmYByIl59+REKrzv+e7PGP8&#13;&#10;e/6WZ473GL8P6Zlr8n3qEbA+B+LagmiXAOiQyUQ7koBoAUYAtP6ocfYNOa3+inWv65Vc91Kk/r6t&#13;&#10;L3X6ZiFHnVzqBNOTS04pOb4k/05fe+QZ09rLC1Peo+Q3NqernPf58nR/Xx781eXJX1HIEDp8VXn3&#13;&#10;Pyzk8RuFe36mTUnz9YgIFAWfbyIXOWopJDxipQCfIIDl97vdgHFMhvelv+yGiWs+AnnBX/AvSL8d&#13;&#10;hSsslYRBEbCPqKeZfIf5TJBbOWR9kz0/YSO41SoFxCgijM+BM9gfr5Z8wjX9lOvjW5YYP7h7Y2s7&#13;&#10;gKedgF2BNJ8Od8Iu/D48Cc/8+uJJ0wMXO6YfXbx++snFq6aHLn6/YUHIl99Tt4s2jmpLyDf2HDLt&#13;&#10;deBNJqNDVi7tdzukpGydydOQQfwi+2mCyf3gPzjdaeuPrpZACsPc9plHCXmusiIz4ch9S4BDjHke&#13;&#10;zJHgP76DHSX8R9VfOUwcs8nwMDwDyyIzTMwjo5DiMvQkWyCms8+pLC9kuD5WfxPPDc8lW9Qz2WmY&#13;&#10;zStMQpAw8A7/zX579R27zsYjE+seygW79WX+lp4jFL+9+uYHms4ph3SOu1dp71eIUwSjreBl+gDP&#13;&#10;KRvsynfBHAjsvdXXjRxNG3kuPKEs/C8/okzBF/Er8SewBUGExXf7bfBWMBe/Vb5af6+vH9LIJH2s&#13;&#10;DpIFxFgmGKx4s10XAtyBS4h/cQ1yVKwhDtHy9BJWha20RTtgqfy4BAaY03Zd+5Ig4Ce+M32gfUP4&#13;&#10;qAvSJyRfyDz1CzHqFX7hL4ObRqKNL51jG7/TJu6bNuSj4bboHN0vHV0vXOJgqC8urtQmS/WPjOtk&#13;&#10;GrIdYgd6Lr4wFvS3bR1MErABPZ59crNJPYNd1uG9G+FsgsE4EgPSaXgWDoE/2lJqk+9VjoY3ogdw&#13;&#10;prLSUf2p72FweE3bBFOqa+qe+vuba0gI0uC8YL1g+ojvIq5xvd+6l/uGHNXuwSyREW9GgmuDP/02&#13;&#10;GHTeN+pmDKqnPjJG1T2xFN0ZceW+WKEvn4chtSf72m2Yw1n71mS2UOkr8HpMJYYSJ7IZSaDp+4Y6&#13;&#10;teOx7Tv95wBo3gYRnqQUfkVsJhtURr344j+rT9mbxF0mvFpCxXr1aTAkPStsbJn8IhMExoIxmthL&#13;&#10;/bXF2Mfpv/S19tOW2hVWHEm1TJhn0jw4MaTgmCUawnKUEKMk+DD4aSQ+5xgy7+fXhNgMDg2ZGSw6&#13;&#10;/t53uT5lIX4XXHagsud3ec74N5/n+C6fg/HmEsxHtOnYrt4HB0aSnJI4LARoYjhjwRjIeIj4PmPG&#13;&#10;Z+8T77kPqfdnVz0O9rT6R1xhbed0/brfKow5yPYrX06Ozv89tuSHS+5XIoN0/9L6LVsfs/YTO6a1&#13;&#10;3ymw+kclbyh5e8mZJZ8uuWDRDmI6uiAR6Ccsta29vaIsf3JOsOxNuZ8AJFAj0/Pp5UoswwZ2OGSE&#13;&#10;Y2ZtGC4GCaHltR8884D2N9e4NocxuQ+SEEgFnB2GhBS1OX6W8XumGU+ZpghL95Vxx8gBriFGGVIz&#13;&#10;/P/V8l77wS6yRgFcQFs6PceIDOQYkbwAhGxYQFEmJ2dpSQ2il0FF3CEKOUWgCBgBInqAfnwBuL7P&#13;&#10;Xif9HCzTTyYHWGS0mqVSb6BffYFRM5XIUXXijP0NYAbSzGbZCqAv4bp6AyvZ56ftkWgmv5zK5LVk&#13;&#10;Y9q/tNu1IUZl0IYY5eDdnxNRd+Af+euVUzHjpp8AWDNpggp1BbBlY7Ul9MnEBMwzOx6ygSDsfPa9&#13;&#10;v3Mo6wVaNmQzHNHIDE4voMUs7r+UhuVEWqS1MnJoHBsxI6iv+0zf95U26muk6A1bIIQUA07bxtfK&#13;&#10;B0QjQpSDAwPeOTBOmhObg2ric0BoHDkQqk5AToFe9QYS9cHYzupiVhPRh8BD9NI1AF9bCoYs3+hy&#13;&#10;j/ad/tDH9FIbCF6iV+rTtiwosMA5tyxR7Z06AVxAsvqoy+iUgfAQOgA2CWAKoAJkRjAVCSB3jwQY&#13;&#10;mfWdt40yAKWAAtKx2lw5BR77l89/7ZIY7SR4pdPGhvYyNrXZ+2qc9NdOkOY9HXSd9jWT6/f2JwVK&#13;&#10;ASj6ZFxoK/urOaTCUrm27Cv6qZz0IERY2i0kmLqOJLK2AmoAUYBmBJZAzTjrPgLMkGJ5HR1rnOVc&#13;&#10;/C3X5rccrHvmOUTwANQCzCNQJgHJczJUveiFeo76TXeMiWWQ1XR8GWA08l/bEUFxjV06bzJGv+6q&#13;&#10;AAABqX8Fz4ICutpJyiu2McEmRthEM+50ugvSVOZVF0G47/zN9exMv1/u2YlPgaygx3MREfbu2rPs&#13;&#10;bzZJnwtK2kEhgnh1AcJH+6T/1V0bjLYgeqDNQogm0IseaPMxuNMn+igSQARYZQYa+ELGBZSNQJcA&#13;&#10;dWN2aCTAMOAzoDNgNyA3RGEkZGhkFTnqfYjH+d/I+PtRQlTmOaP4LuUa/57rA7bHa8bvU8dIrk29&#13;&#10;A47nMoLjeSYBCRAeCVH9Y8zpr+rDD1Y5Ch0dHDl6Yt3r20pucClSf9920jcVOfqAkkeWyBr9rpLD&#13;&#10;S/Lv9LUnnTGtPXlzWtv6pWntrhdNJ3z43EJpb2lE00+XVzcBTnh4+Et2m29eUwhTIAvfwUuWQPKj&#13;&#10;/Olbpzs1crRPit6ysJ09RvmE6zXMx0/wKx9uyLUf+mYyO/tPww4wFvIj+8x/b3liu5JaZPmEKgW8&#13;&#10;yWMrUzCmiU0+3f1lvvP5fSL2uDZpae90GZKCaUvIBdJ8H9zG1rFdn1xcswX08BWC7ef2PH+6+7lv&#13;&#10;nO598V9MT1mcURj6KQ1rSiSQ1eRaGAcxcMHGMS0gbz7XK9tWvi32ru1byK6x4YUTYAZl7NtJ3bK1&#13;&#10;F0IAHrciydLqJxa6hT8RlCbpEWVwF1yCkGDjTSq2Z7kvDERCCIQUCB5gW9nYsrnqv6cwkvbhpxHK&#13;&#10;8DlCAvktMQBpZ/k8ss4yZvGDMsoM5v/9BnF5/uKYZuubXVd3fou95ttGgVP4uvg74j1spIxVbjgF&#13;&#10;dtM3/BTsCGMg3SVa2EsUQYa0t1LOwlqxiFVd9AY5pj39jl9zH32bfSRtd9D6SVuYbIMp4KqQhST4&#13;&#10;KpOv8EbwhVd+hr/xveuUX98usbUJvo2Lt0x7dh82fXX9+Okzi34CPZIHWYTsfF61pexbcUw/6gtN&#13;&#10;9LtVg5e0PneIkG/omTFhLMFUdLVlQhdWb9tkwQIwVPwpPVA3/a59QwIFL8VHjhJyL59hqJEUDcEQ&#13;&#10;jDOSbn7rvu7vOfqYv9afsEvpo8xMkwYOKIMPYAhbT/XYwhkT39UyYWFuiRfGnrqLVfX3k5s2Pqfa&#13;&#10;pS+dZ4esmjPuYXW/Ragi0Hq2et+qSQyDtO8Emq2tqs20l/7PGIEzYAx9GBIZRqMPc0yp7sF6aYvg&#13;&#10;PdelHYP7tEuwCfF99CfXjZ/93r0ykTvHrZEQPOkfZVE+vyPpF/cO7qTHdEGcQC/UmY5oA21Bb6pd&#13;&#10;jD8TOz1OYDPHOMEqQgkm12xxK53W1uIiMYCEiazAYxvF/ZbL8xH6y8SafjXBw5bZfi1br5kswD30&#13;&#10;VXo/2PrVvYxlPkRs4Xn2MIU52T5Z5fuSUOBH+kbv0p/qCjMGL+pXbaEvghG174jrvY4YESYZMSLs&#13;&#10;MseEMM5cYJ+QkweSEUvBWXPcNWKvEJhwltf8NjInLYO9vPo+v8t75VYHdRnr4zWT/2Sso9fx3vP7&#13;&#10;r3rmKOPvUhbv84zI2LbKMuLxkKnBi/oo5CYJbgzmN06Ml3zOd17HeND7GkufqucdNDl6zNrO6YZ1&#13;&#10;v1UYc5Dtp1xOjs7/vbjEEfx3KXlcyWkly39bHrP2Y781rT33c9Pa75S8uuTN57fTRNc+V3LRYjp0&#13;&#10;c2+Z+6+WifpMmYqPFRT8wGS3N7D0HmWOAEczvJYd9b1GnVDfD+5BttkryuE+QK7ZYQaJAyacDeIL&#13;&#10;QLOPpdke85mcEXLVvSxhMbspuwA56pfANADNsXNiSETZjQwe4AzYAH/defV9pxCjDCtyFKAFtlwD&#13;&#10;ZDOOCFrPVm73RLoifC2pAIqBRaRhTks10whkuxfDLYvJbDiD3oN3rdbJ0RB/ysD4Ihlltqq3clu2&#13;&#10;zgkjgwmSFFhhzF2DvEX+ZVlTiEkG2+xaO1DI/pmAq9dFfZ4KjE79NFTlyeFLPTj4rgZ4EaMyRjsh&#13;&#10;3TNGvXZC+2ENGLuG8+GIBBsyDwQBZpDbEnrZYwAAoAQEcHqAOQdIlgCu/Q2oQrAgRit4ACIAUmCZ&#13;&#10;I1I2mQSIY8AFMB63XXBol36iQzItOUSztgAP4APMId20vX0EmzPzvJEUDRHCoYUM5dQiAdG+B7oQ&#13;&#10;JnOnXs6Rk3R/GWl9n1QnXPZ9RWWKqovMZG0tO2W/A++kqPdAqH7IsnnXI/IRhfRFPwN2neQ9vM9W&#13;&#10;Vn3aspwxKFEfZVV+QQFQMhI6AeMRAGYEUnnPkYcU9TvOHWAHyAG5tIt20y6CEmXQv8qjnYGHAtGW&#13;&#10;uwXoKD+AAWgbC8YKXZTJI2DtQez+jB4TAMaJrAXfmb01zlynnwWHCOMEpLKz+7YSToFctlOB49ZW&#13;&#10;I4gXSCqz9kpWqDoBNHMiNO2kfQDJgHgAJxJAydHF8Y0S4EMCiEjI0VF8n9+5Vxwq8YwxSAC0iDIp&#13;&#10;WwDp2G/6ng6om4Awup2+o9PGgsBGu+hDY8Q41Y/aTWBndrxsCjJUdqhxazmdjAgEtL6NALTGXkjR&#13;&#10;yH6itIuxQs5b2slGdFbf0ZUu3vel7zLS2TEEu7367C3XpMB06+PdNcaRAcpqXCh7CNDRFhkn6qve&#13;&#10;IUJDgmqfBNR0XbtFD6IDCSoSTIz9r4/m/R3AG6AbUi5kKAkonAPfgL0RXAbcBsQGyAboArgjaTnK&#13;&#10;nNDMdyFFQ4wS9xmv8To+L+/zWZlG4B3xXcquHgHoEd+p5whsfZc6B9iO7RLxOWA6IHYEswG0cxJ0&#13;&#10;zAQYwO1m9du5de3nqj8+V69vfdE3gBw9qe59o5LTLkXq79v6UqdvFnL0SSUvK7lzCZL09iX5d/oh&#13;&#10;T/ilae2ZhTFP+ti0dudPTse966zy3m8vD7+jETayR5GkDy60CPdZuYLG4fMRiAhSRKFMS5lC7y7f&#13;&#10;apIXNkJWWGEB48k2J/wovBdBkJoYzoEcsIOgGN6B7+BIGZp2tLa+CEKF/X6sEIfVSsrjepgRQWIl&#13;&#10;En8G9xHZenzPRtlLmU8IwU2TcoV3fEYyIUf9ToYZzAMbmARGup72Xx+aDvmFzemI118y3emSt7RV&#13;&#10;U+qujnAsXwl/nW1ifHHFvpSebWPDBell3xBlcJlTnJvvW05sIRLP2zy2YUhYRKYsXA1Lw+/qiDiD&#13;&#10;BT0T0QDf8sN8s8kqOEfdmn3lRz2TPWVLQ07Fl8AD7C/8V2UyYXV+2Xq+HzbS/vpU2yPtEKISEbS3&#13;&#10;xABYFM4zWQwTaS+TqrvXt06bl1Sb8umeo+7sOTseGx5iwit77ju2XpldvyRstQ0yWb/AyHAowhbm&#13;&#10;Fgcg6u1kLlvUOh/74iqfuEYb0R9YDxaBQfiw4I9WPn3jmdonWEN5+BZ+mm/hV/iX4Ayv/Djfo/xw&#13;&#10;F1EHr/Hn7qmtqx6W8sqK7ITobRtxb4yIU+iVjDmkn6xRK9/EVeg/bZxVYeImY0pcJE6RKdeIvupz&#13;&#10;uttwO/+qzYOh1Sllg5+Ul8zJ0ZBvfGaIvmCokJ7BMyNhl9/lete6n7bTjrCo9lWmam9YX9vb0xMW&#13;&#10;Mcmqb0ygw4/wtT6DvcWeiDOxpqQXqwQdBEcPxX45vwKZJkEDRhcDGQvauePP5bZWi2NaLGPLijYh&#13;&#10;C48Ye8aAPjJGgs+VWxupA4w5YosQnmkDos5zSTtF/H7Uo/F+uUfaUzsGs4SwCd4cMWfEtfM+cx/3&#13;&#10;9QzPoq+JFegB/VRfOkJXYK+MueDKGnf6SvJCXzLfYwR9RvfEP+wdm04n9R1S2/jUhybE6GtiKIez&#13;&#10;6lcr8cSsRL9hDMSOJgiMa4eKIURtk4EYZwvd02RAJ0OvVrb8lBZXsAn6tW+7VWVmS9WBXWPrjMH0&#13;&#10;aXRe+ydWiP5qR9gQ3ggmTNYiPDgnBSMwEDw0x1arBBYL0TnKiNPGa4PlVv3G34Lf5hhtjtPyPngt&#13;&#10;5R5FvWBd+Ex9U2+ffZ+/RYKJ57KqfcbnjWWMpHzqo+7Bnvlu/Oz6lJfkucoTTKns+i+YMlhSDCcG&#13;&#10;8Jp4b4znhvcX1D0+V/f9XNX13wp7X/Vgl9Ufu7ZzunHdexXGHGT7VS8nR+f/nlNyy/62nTw1Ns5j&#13;&#10;1k75tmnttDtOazcuuVnJE1/Ys0a/WHLJYjp8cUmZ/y8VJPtkucz/KhPyvnK/7yiT8uZyp39V8MWs&#13;&#10;/8ubY8leo8kaNVvTs0b7cvrMgCO9iOxLB9C8towWA4ZERab6LYLV3kP2G5UhKlPUsvqAuUcXvDPT&#13;&#10;7TqEHvLVPRlLRBNHBggmYxRQtgE9gwtoWq4MoAG7QBpilqNETAJA7i9zFOELOCsTZ+paRhjABvKQ&#13;&#10;PAwqo47oE+xfUI4ZEOzGvi8V93zED0MMvDDaOREeaHl6PcPG3/YczaFSwKFrlRWgNjuN/ANa+jLx&#13;&#10;AmEI0XI0TRAZQPmiwOjUN7x3LQC/nxi9TQP3fY9RxOjD21y9cngFluRwAFYAMkfUs0Wv18AAogOY&#13;&#10;RAy2Z4ao4/yAQWAg4jNBuiAtgPQC1wgWRBbiWPaggAYIB+w4PH3y50tilN4QxDpAo9xOzOQc9THi&#13;&#10;e2yXvqdolQ1J55mAE0cWQBdCJECTBIDOSSQEGtAPUKvHkgBsGZGbhzTyBrFzznRSc+jamL4ha7Uz&#13;&#10;YA9UaW8BkPbspyPerTnlvqfNbVomsb6RJUpXkIiN7CvHLNARZO1bvqYcCYaUD0BUBw4aOAFSgJWQ&#13;&#10;e6uAl8+RAKuQoyHXOPsR7HgOQlkbpk0CSgs0aBMAomXMlG5m2by69CxR++1esxGb+ls7CVQFPvb/&#13;&#10;JfSM9O9u1oBoZnA/UW17Vv3eWEv7CEZaxmC1UVtiRx8BmBBj87ZKv6uT9hpBatpqDiiBwoDJ0cmR&#13;&#10;kGEhWlYJ5wkQeR8idBT3mIPTAFLAShlGQJy+IiFF01dIPfVKIEWX6TsQp99GQtR41UZ0CuAzjpf9&#13;&#10;iBAVEMlGt4TOUvlkhiItkaL0XrBKOuEpU76ToF+pcU1ChLZsmtKHiCDb/QSSsnZa/8l8r2eyX/sm&#13;&#10;e/SnoEyfhvgUdCqvctM/dsb4VqcE7OpLV9Wd3moHY0S7aB/tFCJc/yeQiwC42lq7CwYSoBF9pL/0&#13;&#10;m/5L/49ZoZn1B6aAKoBvBFoBfwF2I4gLaBtB7Ahk58Tl+HnM9kR4+m5Ogub7/CbvA4wDpr3mfQDk&#13;&#10;vJz5Tj0CKANcyVjnvB9lDooDlPM9AK0NI+Nn7TsnPkfyM2NuFVDNeFuOtUuqf3/lQWvTHW/R5dtv&#13;&#10;+A0gR69c975pyU0uRW62Nm07+ZuKHP35kgf2t2vXKrFqKf9OX7vmtaa12xXG/PaSW99xOvIpT5i+&#13;&#10;a/Ghhh8RElbowHrIUu/hSCtaXl3+/3WF/AS3yfaB85CGlsbDAX1i0dZG/TTorNTpuK9jP34HXjAB&#13;&#10;y/fCNiZhEbDIMIKYMw1ruygYUBYZ0g6R6Dq/g+FMevJJbJwJTFuGtP0l2U9kqAnqsl/7J1EPa7aU&#13;&#10;7+Lj4APlhw0QWXDvtd//8WntfpvToc/fO33Hef9WiOx5Vef7t3J3fHlCI2IcQCR7EuHY7CC7x7+x&#13;&#10;d+XzZMzxi7ZUaitaFleYLtk4Yjp/85jmd+EnRLADpxx6ZGsDh6rae1I7I35h57ZaZXFcI2Iv3Dx6&#13;&#10;2rO3sAi8yQazs5lg5lc9GwnCp5R9bpgACVK4Ze+eQ5tvMJnJn8N5yAkrk55Z6FoWZl/e/aIWP9hG&#13;&#10;Cj7WP0gtuEEZ9qwf2rMw+XV15s8yycnGjyTdSNjwhfzfEq/I5kwb9XLZ4/46TY/oGBL8cdNLC6H9&#13;&#10;Y/XSO0vT3lSRyp9WBPC8Rt/DbyZu6RhyDNbZR4pW/7c+UTblgp2CNzJhrVzxOyPm4Ov5eX7dNcod&#13;&#10;373Eoou676J8+GbVZePC8s/VtucsrtTiGroppsoKvN8pndKWkjqQo7KiUaOwvngHlkYsiS/oRUt8&#13;&#10;WFy56ZiJ7SwH34epYAb9rr+1Nf8JOwWLxH96Hx+qXnxo/CebGwnGcY1r4VG/1ybBpyPu8SzP1Nfa&#13;&#10;g9+HP5d4HK7I1mEwo7EOWxuv2TpN/Iko0y7PqtFuMsQ4lwhjX1ETBBJVxEFiPeNTbEJv2ZVOmp3Q&#13;&#10;sLnEiDYeQhyHOINJQoprK9gj2Fwd1CUEWgjHkI6+0x6jqH8k7RJxr1F857rx/iHoVmEXEhwa/+g6&#13;&#10;GDQ4VLmIsrivZ+hjY4w+jzGCfoEx9Y3xVmOhncCPuC47COuJm/r5Ev1g4B4bnNrstXZmx/ty+du1&#13;&#10;GL0ToeKou7SxJz4USxHvs72KvuIXXMeG9firx5O+dy/3pA8So9jfPlF13aYzJvgvrn69ZLkKqel+&#13;&#10;4tt5PMH2pV8zjrW39hrbONgwE+TjpDi8BEONJOWIxbyfY7cDyYj7RlmF7yL5nL+N14yYLyQkGfHq&#13;&#10;SC7mmuDACJwXcjGYOBjZ+2A9fycwXtoofxvxYfDz+D6fPSvl9OyxvBFlTb1W1SEyr4v7j2UMFj0Q&#13;&#10;Dg0WhUPHGLHG4St+rnBm4b87Fv77ztPWpsO3HCQ5evzaTlhyJcaMFBbdfo3LydH5v/uU3LvEPlCW&#13;&#10;1t+9pP/bsuUxa4955bT2ul3T2l+V/FPJ+/dOa5+YprUvl+xZtJDYwsfsNSprNMtLciASx+JUdRmX&#13;&#10;yErgAmGJXgQoOSNEF2cj7b3P3NynvUd4ASSu6Snwfb9RDmrcbxQ5Ch4jRj3PEpw+u/eE9gz3lpUn&#13;&#10;NR74NePE8DG2wPFHSwKOQ8QxokCaNPvMrqoDB7l/Kf2zp76UvmeMApaMKwPOmDOq5xQ47tmixzci&#13;&#10;IBlUyD/Zf4AX8sszLcMBYJC55ikFAABhsm0RlIBLlrf0/UUdKnSNBsIZcEAMcdEyRTlmgIwgNfYR&#13;&#10;o4i741pGA+OPbPJ89zSjpj+0mz7yzL6E/iHte3/XNgIA4BT5CJwjoxog2FvPBpiA5IABToNwisR3&#13;&#10;IWBcV+UUNADryBVBAiIQcS2wAew4NwCGbvxxBUE7Srvohr5VJkQxJ/nOKheCGwDqS1n6DJ9goS21&#13;&#10;8jyOWTlCloQo4cQBuwBpEoLU34CZEIEAbogk4BDgL4dp+QeiCPnn+Ui7/dmiPfBCfgKeb24OW5ao&#13;&#10;EGQ/KWoWVJBEHxHPZqIBrwBtwNTSoDZbyTlrT3WZBwMBXRx0ACpgGpAE0HDaI+gCcAI6A7D81j3c&#13;&#10;a06Mep429HztASQoUwU+iDTBnwzmgB5BHNBDZ7WNjF511Nf0STvpPxJilH76XnvI8BHkmj2mI9qY&#13;&#10;vmhvYws5b9lSOwWS/iOOEWd0TZ/rt/R5wKngRL3GdlJv7QH4AZEhQQMigcUAHBLihcQBZhYxDv/S&#13;&#10;nKR7BIxGPGMORkegnD7Sp+kjgZW6AKYCLnpAH6K7+oueCKoErNpEn2U80uXlDH6zG4J4Ab1+LN22&#13;&#10;VF5fzvcOZd9CgLJtfRl8XybP/vmbbPlkjLJVAhb36VmgR7R70xXBTJuNN6EDhCqLMgGjxq9AI0vf&#13;&#10;lV89BBzzoDhjOqKvk/k5BqFjn49jQzsLHtL+0QH9r38CbPQfSd8H3EWApgC4ALeQgIDWCNAC2ICy&#13;&#10;OQkaAVCB2lFWEZ0RwHi+d+eBrg9gjgQUj89PuTLbrrwBnhH1ABwDTkcQm88jmJxLgKX2zDiKrBo3&#13;&#10;I8jMOBKEhOicS8aT/h0DvJkdXJQu7KnXXaR05P1Vp0JHB0eOXqXuffMSoPVAcou1aVtdV9d/s5Cj&#13;&#10;dyx5cAmsebcSy+vz7/S1pz5rWjuvMObnSz5Zcvae6Uq7vlje/XUNd5mEhuvgPfhLdhuSxyQuUtTy&#13;&#10;VyuN4CekZjIbbb/St12xJPJGS5/R9/s24RhyNP4HCYZ444utGpId9muFWRElMsdkr5qSzbJjq6IQ&#13;&#10;lU739jvP9Ty4jg3km9hBfilZog7D9J5tQzSxhcE9ypBJcuQv3Ad/PuiSV063/MS/T9/zpX+anrL5&#13;&#10;nIajJQ2oI9vaVsO0FRGHtCXbsueb38uqGPa+xEEgfKMMf/iUn4WFkV8mHK3MgfMQZX1n+V9vdbc1&#13;&#10;lTaWdQVHw65OO7dk2356DYPwHZ6ZiSlECBvM7oYgrWsRC7s3t07nbx47fWbRl9Fr/565euf2/BdU&#13;&#10;jPDs6vUnVwsgZrUDnG2LKwkOrg9p0TJhPdv92f/4driN/wv56L2y5JVfdC3ssiRH7QH7pcWJDT+a&#13;&#10;yKYHiEJZlpITnlJtYc9byRHKZUm6cmkXq9GCiZE7cKBVDftwGl/FNylXyhZ/xBfxQ3wQXxRi0Ssf&#13;&#10;5dXfkU6uhcGCv5Ci+rX6/qI9R01f2jyp4SLtQ8fpCN1URrEFvbLyTIJKXxX2861/+xkCj2zjiR7A&#13;&#10;XIipry5KvzaOaGRrO0xGH2tvbRZCCKZSFu0KG6qTMocIDRE3+lPfReCZYK1cG7wTGXGpNoBxPC8Y&#13;&#10;lP+HCUrHrBRpelaYQkIKkltbwNXaApGmX8UQxrjt2pyD4UBdSS9EfNe3FXhSxUMPbdeyLYizD5Su&#13;&#10;msw3IQ/P6u+WHex8hcJK+5ZYK0/aaMSc+i/4Qxvpd/XTDmmjS/Nb2oOfGjEgoTP0JOJz7h9c4xl+&#13;&#10;7z7uOWJaPjPkXXyo7yMhSP3O7+M3PcPz4CrjTR2NffpuTOobNoGtgOFqTIjHZF7a4spE+TllJ3vM&#13;&#10;dK0W18L9dFcMKFEEock+iJ2yuk5W6EiMSjCR9UnEi75z7T+0a/t2eu7H7hmrYgpxiOea8BETmwT4&#13;&#10;ymb158YVpos2+kF1Leu3Zf5W3+rXxBJiweDMcTxn/Oob7aO99Z021K6wC3wD68BCwYTBTgi54Dz4&#13;&#10;a8R48Js92seDKvN+1eGW2c99xIG5x/i34MJgP8+fy4j75sQhHOhziEXX5e+wYDBvJOSlNoDrggeD&#13;&#10;n4MVQzwGR0dG/Oj6vM/niM/z37pv2jwkJ5lj2Ei+S9nH+ox4dpRV5Rg/B99GCtPuLdlVGHZX6cnH&#13;&#10;qnzXuNJBkqMnrO2EJVdizEhh0e2nXk6Ozv8dU/Kokr8p+amSI0v6vy1bH7P2czumtb+aprW3lLyn&#13;&#10;xJJ6maPnlWxsFCy5oNzvZwvafLhM2L8XZHlbmak3NdMkkxOQBR5t5g7cZrkGknP/IUwd3AK1SXcn&#13;&#10;QFDIUfv7yGJ0qBKgijCUwQmgWEKPhAVYzTBbAtFJy19sIGBH/b4vtbpTmwUNMYqwQsp0scQq4Pg7&#13;&#10;2iySmSfPdhCRZeyemQ3hzWY/rUASwObvMlyB2U6M9mU+jO2XymHKogLguuxfWipjjhNQlneV4Uf+&#13;&#10;If7snSlTAAlsIb0ZTM5ZmwHD2ghgA8ABe87Z/S6Zjpxk5rUMK9mEnDNZEqSyrRzI1E8BP745gY8v&#13;&#10;iVHlRsy6tzojQgUeyuEVQYyQRf5a6iXQQFABX/3Z9h2qZ3gWxxdAPicuQpCGiAGyqmzAhOUuQL5y&#13;&#10;fXLq2wy8t/oCEFc2zk75/rTKIQhSHp85QzOACEXgOtkhSBkZaC2DFvmKWFEuZRidGoAMqHLmnPoo&#13;&#10;IznquhBLgI56qIP7Vh20ewIdQZGsVwDbHjUAGUAVYpSj7mIJ3p3bTObbyvGHFDXTj1x3DwETnWmk&#13;&#10;dwU1LeNiTvYBXXHOyp3sCGAlhA/gRTjqkAEBnfkcknQEoUAPRw/IcfpAnecEmIdk09/KpP+VsYI/&#13;&#10;ZDl90yb0RAYNfTU+9JPJCSAIQAFW1B0YkvHjM3AuYOvjtR+mJIj7bMsQNUvfSTb93A7VAUr1NSJN&#13;&#10;MBISnO4Bz/pbX+rXgBjgFIhR34DGAHMgcJzlHQkwzhyBkxnPOL9RVjnL/CbkDwnRMydHAVEgVHnS&#13;&#10;V+kffZPgSd8Apfpd/+sf9QTEEzjQE3qrLTIGtRGgR5/osSAOGVpjGUHJniArM6Pfs0Ite+9kJ0K6&#13;&#10;E6H79wylr/1wpewTun8rERnzRJ+5Xz8kbstyT+QStsvzQ2grmyCMXtEv4JquCbrVJySoehqfc4Ca&#13;&#10;4CPB5QhWo//pa+08Bggj8TkCmPS7vhyB1hxsjcAqMgLHgEcyB59kBMSrZA5083kEvHPJ34jr58Qo&#13;&#10;ce8AcjKWK2B4lNRNnQN20w4BttrK+Bh1P/qvTel/xkAkJOc8OItkbOi7jA+v41gxnmPHCFsYe5j3&#13;&#10;dIKdpB/0hN2M0J9RamydWeUtdHRw5Ogpda9bldzyUuTb16ZtfR+obxZy1B6jp5f8bckTSk4qyb/T&#13;&#10;1554Rp94/3DJv5b8/TRtOXt9us3inY2URFwg7ExKw2FoO4SFpZDwIqzoPUzQV+9YDpktWHqAzadk&#13;&#10;/2nY62Plg/hnBzMhTmEhWUOCb0G1eyKQYD9bKNlb8sfa1OzrCnMiSB34+fw2iQ03wUayBmGXlmlX&#13;&#10;GI/tsxJmd9m6fZnvJn2QoyVsq7/DZEgW5XGfP5t+pNVRxhr8LCHAc+yRByfKnrSCBhYzQdVwDvu9&#13;&#10;xFYN78SOEr6Q7WdHyz/bZ1QbJHsKYWRVEDoI3oT7ZBEiBZGi8Bay4e8L58Ix2rCdtO++MAAbzCb7&#13;&#10;rAye430IUj6I36nvkCL2e4RvQsjCQCa6rZSybYL6OgjIK+yLMDWJrC/hAJPFsEXDRPwEvxCCju/j&#13;&#10;A/hDfiC4BZZTTuWB/8YstmojWYYIEbjtX6fbNrxr/3rtgCTTD2KLX63/tJHYBUGDUKdLymTyl5+U&#13;&#10;fbpvCbX24HuVjX9SlpQvOA3OCkZjl2KP+HXXu5bALvHx7rdsc6Su/Uz1C7xkIh7mDLnb9858WCNB&#13;&#10;xUbKjxhFDCbxQQwGZ9MFcZHtEhBXG/HJmYinR/oc7gx+HjFVJh5HXDX3r15ju/ni1J1vHv2z3waf&#13;&#10;BvdoL8/ybOXQvoU76T+ifPfGYS17+vMLMZYT53uShXqxDeopnUYWLZJY/0pAMc7liHditJOiYkg2&#13;&#10;hc6bqDeuYRv4B/ltUretcrHXv3GdGEiZ5joZQlT51UN95phTO8GdISznEmLS9X4bfdHWEboT8dnf&#13;&#10;9cP8eci68Vn6ZfS3eV7+7tVv0mf6KboaPR1JUeNriAvELgjrds5AxUp0S1zQM0R7Nj+cz06Lhdhi&#13;&#10;8R973PeAdTht5wcIe+R79kuM73OyRtkpY1PWqHhe/2XyAklOL8To+pEttAdsEwTo8jT5BTtK2Af1&#13;&#10;IPqU3mccq3diCH0a3dVGYxsHUwZDwkSr8GLwIcwVkhIOg8vgs+C4OQn60qW8ZCn5THLNiP9IyNQ5&#13;&#10;iRocOOLRVRL8qsyZ3A8uHMnRkVgMVg429ApDw4PB07CivwVLJn4iucb7OaZMPJX32nmM0yKJ1yLj&#13;&#10;fXNvr2M5R0lsl+t9znerZP5378eyK2NwMOxLV8oWnF3XHfSeo1dc2wlLrsSYkcKi2691OTm66t8h&#13;&#10;JYf1t8M/5Ogv7GggtR3E9B8lwOs5JRcXcF3sLbPy1ckiJXsw3bpMD5rHronyP3+83O1Dy/VaUm8J&#13;&#10;vN0y7Z9pyQJCkWMCPAK8ZGn+ZRk8BpBwSL7ntC29N6PJmduIHlABSi1pQo7KGPUsINps7nMaiHxs&#13;&#10;I/Xcx8ySDfKRL0AwUlHGJHLQK2Ppe39PBiVwauNmM9hAuWf20wmfW+/PaEQvx5rl7X7XZxOv10hD&#13;&#10;M4lIgJ4d1ZecArHAE9AhG5Aj4LQZf8beEnHZmi+o2lnadEY96fnlqtVdOzD6/1LOAuhXZk7FPQFs&#13;&#10;ZIbs0JbtxUEDygRZVCAc0QFMAuuIWY5IMKDcyg9oA/gIa1mjDluyGb/vOB6zbjJVtRNQjQABcFtG&#13;&#10;Zjm8fUsMgIIQUgQo5CQ5lZAyCI+6HhGi3JYwIVq0m/7YT1IjRu/Wni8gsJcooR/2WuX4zCiqBzAn&#13;&#10;KwRBc0GBxIDTFhhwzslk4LQBZEQKRx6wSQAu4n2IUde5HpgeiUCAvNrXsnaBSd+m4Pg2+9j3Mrp+&#13;&#10;qwcwb/8z2Q7qIxjhrP956bCBgB643ayBuGzerj3oTydFK/BBdGu3OOiRFFXWkEEj2AaIOOsRYAYY&#13;&#10;kZFY8DfXuT6EQoCW+waYA3lA6Zg9q321BwBdfYooRxRnryAkGdJb/+hf9RQEah/Ss0Vv0cQYtI+o&#13;&#10;a3pW9/WarmpT90DGmXAwpgAshGjTP7quDIAMPdPXAabKGzCjfQIaA2bUP6A04D2zu5xWnC7h1OLo&#13;&#10;4kDjxC9NRkcbZxkH6RkhhEKMKofy6KN53wCk+lhdAkrprDqqqzpHX7WDPqI3xp4JAnpkXNCpart9&#13;&#10;wXr1W8/yPbzpM9u1swI9eti3AnF4Us+GOqcRoSe1rHE6jwgQHHZCVMaow5ZOaKRoXy5/dN3Tkvme&#13;&#10;IWqp/Ncsj1cWIrAIGNWPdF0d1MXYHSc00qcJyNK3c90fg4EEAdo6ou0Dolb1L1AXEEsAvQDAUYBB&#13;&#10;oBGoDLk5Eo3eh9wcJcTkSFjOyc4A10iA7QiQ59+N38/F/UKqjuLZyrkKGKsjABwgT7RFiNERSGo7&#13;&#10;r9ozQJWejwIMRuf1ib4ZZQzGYqMi8/GgzyPGdmwXnWC/6EcIhhAmhP6MNp9OrZJl0HdmlbPQ0cGR&#13;&#10;o1ete9265DsuRb5zbdp2tctMjjr5/V4lVv4c64vh341KfrDkGiWw3v/b/2DNeTlOP/SZz5y2fHYx&#13;&#10;rb2zxGT8Owpjfn59usHGRxohKaMLWWhF0DPqPTIDxoObghHgAgEyQug903cWLrCeqZ9Kn0whE3P8&#13;&#10;EOFX+B6TcV4Rm0g6OMthNTCXSWq475GFNW3gY197E//2QLWU2oqiPyi8JEBHkvH7siphvDZBa5uh&#13;&#10;wjiLRZ9AbfisfBWby9aaIDJRxIbCVvCAgF9GLAwI21pLBefaRsp38CKi5swqs0NB2jYkMtb2FAZk&#13;&#10;M9lKNp8dLUzWlvOz8zBX+ehm66s8MAZMB1shiG6761+n47/w1ekml/zn9JDFyxvmNfGPaEO4nb24&#13;&#10;5vSZxdUb/vNbvrf5fM8MQRb/w1bzNUjH8jdt+ax6Ix3qFa6Bc+AjiRD68scWr5tOOf+z08k7v9Ao&#13;&#10;jscUGoaz/d0Evv766uZx0yWbRxa+Wx66BHfyFbAI36AcxrPxHjzkfcoGMy2JUWWRaSsD1uS85fnw&#13;&#10;iT4wcU23kIfPnn65tECCxzOrnfaflQAzw3AIXnWx3Fb2Zpu8Dk7TDzBwcCdbEl/FRoUQzCtbhmxR&#13;&#10;9tit2Ci/XeKuReFZe5cichCjOVxIpic9Vn4xjIxI8ZcsZ0eWPmB6bYuVrOajS4hCK5j85qzFtabP&#13;&#10;blTssn7itHvP4a1d2rZNsFVwdEjekH3qobzBnMoPV8X/stVsNzsOyxDvM7HlNWRfbPxo0+cTVrHj&#13;&#10;nq8vK8ZoOlXl3L15eI2jq7QxCFPbDZZuiyN7+oyotMc4xLiV9Wsi4LdL27wn4p6+2vCeDauzHXQP&#13;&#10;8Qzji1dkXu/b0iq4U18HqyjbHHuqizqFpFRndefrQkgGe3qdE5RpQ7+L//Oa9xH3j+Q718R3jngo&#13;&#10;7e/+c7+b58XfzmMC/pNeGlvikIyvxEmFN9tp7YXrrHZjp+BBGFEmL6JZX8H6VoQlSQKpb4k7Mps9&#13;&#10;Fo+z739Rfflnpa8SZIi+Fd/73nv95VpxljEsgYjNl4ih/xCw2eLO9hDG/LrtOOBOdoSwWeJW42yM&#13;&#10;E+EDfajedDNtm7bUhvoLnslk70jOBRPBSbAk7BRCcSRFgx9H7OgVLhvxIAw34sF8F4H9QoyOODC/&#13;&#10;H68fvyPuFxzo+coUIjTl871Xkr8pf8jRSOqX12BFbaFdYMZ8T0Kgek3sFBxOgivJGEPNZSRHv54k&#13;&#10;tvM+uJSMOFWMMEquGa8j7jEvxyrJs9wrcYhxb/zRpdKrs+uagyZHT1zbCUuuxJiRwqLbr3M5OXrZ&#13;&#10;/yFHf3HHtPaPBVTfXWJG/7Mlskb3bBYUs9/olwsmnVUQ7T8me43af+eHClaaWeeIHzn9TsuytJtN&#13;&#10;9su0RNtstCxIxJvZeSADEGEAA3J97k7tgW1mEyCRdZqlLTIIkKP2pOLsLbWy1N4+RUhUhCrHL90e&#13;&#10;MYVQ7MRoN5RIKIIgHQ/J4QyVATBWVrOH4LilXYhXG3QDFf5m9hFJh3gFwt03xChiqIPWflqzJRcc&#13;&#10;K0JBZiOngAgyM2b5lnqapUQe28NUIICY5aw9xyx2J2D7kn1g2jLlvYst+zNFgRjOmngPjBYolpmF&#13;&#10;GN1PQCJGb9oAJ2diCwN9YfsCpHW2OtD+gLoZPE4LcMzeog0I7i0gyKEgWxAvwAGnCECNwtkErAMS&#13;&#10;VS7Awgwi0gSo0yb6pjvH72r9IGM0gUpODVRe+8wou6wJfcfptWUt7STQrZPDWFq5gLkQiSFWQiZy&#13;&#10;dhz7KvF3DjHOHskG9AgCOM+6N2AuONifLXpSA090Cundg62+55ksBDoISCt3J0S/vfW/oIMuALVI&#13;&#10;a+Q18NWWzmtf/ah9Q+7GaScYARQzcxlwOgJTjjuAahTf5XvXBVQFmAK7AUAh3jw3gY+yCACWAVBI&#13;&#10;eIFg9hWVNYgwEzgkGO17+/ZDlnpWaKQHscaoCYazCjjpV/pK1/uyJQd9Lfe70jZ03rOVIRkNIUTT&#13;&#10;zwANQB3STB0DFNUfEARqkikYZxcnF1ATCbgJSXZpMjr80dHPHfvoJEdgvHSSrW/0C3CqbwJO9X36&#13;&#10;hj6MJL5xR/e1i3GgjRCPbIN2EyxvCNiHDNHlIW2dDO2nyhN2Q6APWCKoiT7pJKkT5HumKNvmWr/x&#13;&#10;e/aJ7dtd+tAOTpqGJfNLkqD1H/0m4yRGyFD1ybhNkEEnE5TRe+2SAEB7AfVARgIN7RpAA5ho+4Ct&#13;&#10;ADH9NILUkJ0kYDCANWAVmRhwmvcBmAGeI/j0fhVozfu5uE4WwIuXr8kEGL9/0fJ1/Lv3EZ9zv3mZ&#13;&#10;Uu5RAopDiI7AWJtoo1G3ySq9jgQIantjbC4JAOn6KjulT2OXjF+izxOkJWCmE8YD/Vhly40P9pwY&#13;&#10;J6PQLzYjxAm9WyU1ps6sMhY6Ojhy9Gp1r+8qAVoPJLdZm7Zd/f8ROfoDJQ7XRIbmn/3kH19i+6Tf&#13;&#10;LLHX5//Ef6df9YzHT6fsOXc65LMb09pZm9MhX1mfrrj+lfKS7y2E+PqGvxBlsJfsPbgSLrNXvcnv&#13;&#10;vkVNxwvIw473TmurMHrw/W3NzyZzlP1CLGaf+R6Y36zhMQQrYgkOQo56dva3lzGKWjE5jzSz/yAM&#13;&#10;a9LTJG0yy+ABthBOgs+yR3ObwEYWFPZhZ7M1iTIK6mEcE+6WOFuujwqwTZXtBayMsloJhjAZZZsS&#13;&#10;2VfuRWQ+NRsaHeYPERRlZ/3dvqfKg0jjn9lrGAWxANte44JPTYd+ZH26+oWfnn508cetneFw7aZO&#13;&#10;fr+xe8u0Z31rO+hn06RW/K9n8kXGG2Gv2fLyNzCoSfQLN8sfrB85XbR+VFu6Cu/BtIhgWbF3WvzT&#13;&#10;dOSXLp6udN451QN/3bL4kJDwJ0ygvRohGkIK/lBHvsI45h/iI9gEPjJ+cjm50cpZ/gVha/uBTiqe&#13;&#10;2PoNnqQ7+l6ZxCm/WVg8J/WLK+BiWBQuhufoD4xyQdVtkz+DcZWJPVGmYBHPDx7ht9gufot9i40j&#13;&#10;cJeyR5Q97QnbqHP5cUR4O1xocUz55pMa7qTDSCUZ1GIJZbfSzT65qMHT6y9W2dFlfSsJQpaysQFf&#13;&#10;2RcVWdwyceF5dSH6EfZVL3XSz8qlrPBI/C9MFVzFnsemR/jmXBP7nr9573ttEYzDtmsv9dev2oCN&#13;&#10;Lt1eVHlk9a1fWO2w54i2165JiWR/i+FkQkssyRYCXkOAdnlY9fFD2spEq9Fk2LIhSbjoy+Z7PCe2&#13;&#10;uKT03962rY3oIL0X14gv9DPfMvazNtKHI/bUBuoLowR7wihzgV1CVI6+0e+1kfYe23wU14ztG5Iz&#13;&#10;hOcq8QyvrhufoczpD3XhU/VFYqOlX2z6QU+qTTZLfzYvOmTauOSQlqTSVwX2Q2kTI/X9Q2/W7HTf&#13;&#10;9uRWFRchRSWR2Ev0Ti0hx0SX5J03NItwz9avPUOUSMXKIbbfV7Y7q+8cvneDNokzJpr0Lbe2dj23&#13;&#10;PF6MmBVmxpW+VB/103dsR3RcW2hP/ZE+gl/gSvg9sQIsFFwEJyEFRzwZLDmK7+a40us4eR6cGSxJ&#13;&#10;cl1+Q8br5ngvkmsOJCMOVL6vR46SXDMnRYn3kWDHxETB3P6W70cZcfooiceCOcc4zeeQk2QVKQmP&#13;&#10;6rvEBV71qfEYTJqxN45Bku9Gcb3fJeYYMW7Gc/TG+9zTmMu4NnaH8XZ23e/UKx8kOXrS2k5YciXG&#13;&#10;jBQW3X7dy8nRy/4POfqUHdPav0zT2vtLstfoJYtpy+beFj4Lk69fLsRiWFvYM1PAHEf8iHI9HHM/&#13;&#10;iOlXC3rZM/PxbZYO6ET4AZVmhUOMdoPHCP5AAZBOjsqm5MQtqQ9RCTRZevPIggDm/h49/VZbCuHA&#13;&#10;JMtGAKp+aJB9Ru/QSE/AQRYacAwInV3CSPelzzdqIBGwkIXguQhZs8QAMCBh3yVZC0hLgBiZyDB3&#13;&#10;wvIm7V4MsUw5RKjsqz3TYU0QBAAwEMM5KEecuHsA+LYNAIgBMK/qK3PVDCbDn/1FkUyMPVAnY7Fl&#13;&#10;InDUiA9AlTD6SwIEGSEzQRaXTeIBXcGAcgMCgKAZVWQ1QdJmeQ3Aj9wD3BFV5y5OaMRdyxgAjANQ&#13;&#10;ORUOEkgAVIE4rz4jOjhNYMssYv2uLUFfEmgIQX2iDzhJfWALBKT2G6tt4gBliZpJNKvYl8/foLXF&#13;&#10;lxcnVoDQTw1shIu6B7QoA0DMkYdMBFoE0iP49F0CaeJaYIejVH6OX9CxnAXtBKD9UY9u7dq3AujZ&#13;&#10;osjO0elrP1mwdNB3SOlOiF6v6SGdCfhqwYcAR9vqT8/0bG0bkB1gquzzmeg5OIohj2EPYPL3GGO/&#13;&#10;G2fqgQGgNKQosAcQZ0Z4bI/SNe3RSNEK/hBgfduGY1vAIbMZuER8f7L6GDmqjYBxJwT3DO7rNdId&#13;&#10;Ye8U4WSICi6RbGZ420x9W/pSz6TX2iZZyghA5VI+/Zw+HkGp+qmnumuLODKOC3EWcBNCJ86WE+ag&#13;&#10;A3YCeOLwVwGBUeZAIE7dvT0njptzDjE6OmblBcoEHyGF1AloU8cEDCF3RhLfuAT6tJP2YiNqfOgr&#13;&#10;429jsVb95UClw1ufmaQQqIcM1f4EKcpudRLUDtOdFE3wz94Rgbrfug/bJ5u97R9q8kbGFFJgTojS&#13;&#10;IeVUXv2o7OqgPsYg3VNHYzOEaMhQOq9t6DGAMfYpoAMEadsROOmDEbDOAR8gOgJMAkyGXBxJR4KY&#13;&#10;XCUvmMkLl+L980uet3yd/20u8+99dv9V1/sOSRrCNBLilMxJUnULqA4gDigO2A2wJ3SdXtNpbTlK&#13;&#10;9Do6rf1HIDon/qPnAYj6cQzISOySPmfrYrNDhJLY7ZH8pD8ZEwng6BV/xJbSs7kI/Okgv0Ef+ayQ&#13;&#10;ApEaT2dWmQodHRw5eo261+1Kbnsp8t1r07a+D9RlXVZ/aAmCdCRH/6zkDv1t2+dTZunW9ul/1r/T&#13;&#10;b37GA8rj/3N5irOnEza/Mh25cdF0zcUnJ6eBozFy8KW92JGk8B7S0mRuzxbtpxPDLrAknAC3EBNy&#13;&#10;tk6C9eA0h3xk0u6/yx99sLAhkovfNpH5pumu7T7wl8w7x2HCm8hJE/4OB+pZhD/f8CmMYg92+AxR&#13;&#10;xg52Oa6Rgi1zc5mV35bVFy7bVYE6+8m+sqeIOfUI9jQJLzsVKvOKvIR/4Wb4oWelFhbbW3gBDmNT&#13;&#10;677Nzscn0ut6b09QpA47LbNOO4QMRvDB4Ygjh13J2ITbLd+3ismkPMyizZAL+ybCjQfPMJ7gLWPF&#13;&#10;e4KANCaNvfoe2XbR+pEN83guHNQnv/s+gYjIV04PbtgeAQ3fW1EmLoD54AVYz8RdmxDlN9SN7+MH&#13;&#10;g+m88hnBemxD7AMMo1xVvkX5RNgZTlEvOmLyGg6X9EC/JHTYukvShSQMpLS+Ue6Wgby49nTO5pWm&#13;&#10;S9aPaCtX2iR2iES2xLNSDraLLeO3vBI4iy/Payb6vOfnYu/URzvWPVum6BLTawt6A0NaaaMtEbfi&#13;&#10;LOPFLrw5wCwZx+IKNKk+NQnwn4ubTOcsTmq43qRzO6eADtEn7ctmsqdwoLZlb5UrZUv5YRO2O36Y&#13;&#10;nQ8xEHsPz8TOB6fGxo/4ZmwDOEf/6edqz0aIlp63vVU3+77++o9+9BVafRsBbSF+EQPSI+2CKDWe&#13;&#10;kaGdMLUpm3zwh7cxzGZIujAmzq5YRxYxUq/t7U/nElcEc2offiXxhX5KOyl7cKd6qrf6a4f4wJEs&#13;&#10;iYx+cSRPQlgGr8c/Ev4yPtOrvwcT5Zl5Vvok/UISG8T/jv2hb/X1OLaGcQS7mWRwiNl62TkTL+IY&#13;&#10;doZ9ghHZWHs8w/V0lYgBJEawA/rMPs1i4b59Wl85mlUAiFEJSOy72FDcKpbS3++vvmKzJaKYCENm&#13;&#10;I0TFHF8qvT5/cWyzkSb/4d4WV7GTo73Sh8QYM17peHRaW0SvtSMME1xJYHiYHh6CKeGlkfQcSUsS&#13;&#10;PDmSliTYMvgtmC1k5vibEZvmnnkf/DauRhoJ1vFziM+QmylzSNp8JiM5GvHdXGDExEJw9hgrRYId&#13;&#10;vc7jJ9+R/DZxU4jSYM18DlE6SnDofJJ+jLeSjEL0acaDcZfxljjZmBvHGJ0g49gbP9MXEhuX38+v&#13;&#10;j60zvti54FrjTMxT4+zswr6nXvUgydGT13bCkisxZqSw6PbrX06OXvZ/yNGn7mjLm9Y+UGKv0QtL&#13;&#10;1jenIxaXlFv6SrmQTxWs+FCjfu5UrkXOp6xRYM4eTQAsUtESKMDO0hmzscAQx4WY68uk9+8XYhYI&#13;&#10;QSpbMOSoWT6kIQf/9AKlCFdg9dHNvb2sgTnP6cRl32c05B7jy3iapWY4gSzCWDtRtBvqm7TrkHKc&#13;&#10;pPIBi/Y3BdgA836Y1JMaePJ3ZWXQ/RbgRvJ1csA+NMmU2trIUUCmL2e3z+d12m+Aac4ACLfEAxkq&#13;&#10;U7TPcD6qEcj+BvAj1/r+oh14t9Po7a8IyIRoIAHJSyLEISpIPCAdaFdX2YoyD2Rb9KVjD2htTGQs&#13;&#10;mD3lkIBm1wLSCJF24NLyUKN9WZkhRYHkOBkSctTfXONaxGI5J8QqslY9enCiPW7c6mgWW58BN8rg&#13;&#10;Vf0B0nFGEBF5TjneCxfKtNzbSb2BU8/LTO4IkhkdxocRAl4CvmKQABtGyW8AHuUHgoChalszxdkv&#13;&#10;R39mewTgTP8DaOqBeP73cvqE89eGHLigQB8ighHNyg+cN+Iv7arfOG6EUcCpsgAl6qDsjCmjijSI&#13;&#10;82bEGfRRGHkC/AQAjeQoo81gA0KjkdYenjUCIW0B8C8JgqZnFQy0rOTqzyzF7nun9cPG6Iz+NRlg&#13;&#10;vHVgJM+8k6Tawff00nXGj8xEwArxb9mdwNLBEi1bBED1XG2jXwJslHFV+6Rt1FfdAxQ5wswWcpQh&#13;&#10;RUOgxcnGgXPao4wO//9fcjSOGtDKrGUcdIIIZVZ+9RiBqjrGgQLl9Fwf0ZWMNzpLj9iEOTG6KCA7&#13;&#10;bWn2SZ/1TNH9BysF2IYA9b6Tpfu/89m1fqfP3YO0fUSR2LJD99bziL6bE6LKp5x0ylhVduCUrmcC&#13;&#10;IGOVTq7q0+h2grEQounPkQwl6S8gDvgDFEfQSlaB1JCdITXn8tyS31zK+P43Bsl3+f7Xl6/5m9+N&#13;&#10;vx2/yzPynszL4jMJeUq8z+eA7UsjR+fAWTsBwdpsFTk6gtFIZuxHUnSu3/PgL3ZJv7JH7FomavQ5&#13;&#10;vWer6YIxzp7TfWOe0Bc2wDhgD9iqkKCEHaVn9E1AlEmDCH2MGDPEhEJ86iilw2dW4F7o6KDI0V+6&#13;&#10;+tr01QKsm0DrCrmwAOuXCrA+rZ8geiBy1P7w9u28QvvUyVHL50dy9C0l393frl275GElR7RP/7P+&#13;&#10;nf7tZ9x3emAhQjmgp+z63HTIJzamo7+ys322XZJ9Hh1+Y2K6r+h5YiMn4STY0eodE+GZbH97YQl+&#13;&#10;t5OjNyj/a1VC38sb9us+af/2NyYyYYw+YX33RqLIGiWIUBmj1jXBtlYowYXIJphJlpMTlJF/SFeT&#13;&#10;TIRtbDiN/Ss7aLsZk0TsIv8GQ7Cn8IBnWyIKW8LJ6mwJPwrnadOzC+0+vk2UIwf4UHjSPtvNvoas&#13;&#10;XOpo+xx/jZws3bYXo2chENRV5qOMUc9DOCP/tKd6w4BvKczVty26bWs//txJzW1ssNfGnLEILxlj&#13;&#10;nmls5dU1xPPLB120cdT0oQUS8vYN2yFkTcbb+krChExHRLeYQD8qJ1z1mcVVp3M3T2h7ge4urNdw&#13;&#10;nnrxeexBCDq2gp3gO4L7vMY/KiNyrcb3+u4tbWJeuyO04WGZg1a22edfr9vrVdKF5IsnT89pZaUb&#13;&#10;9IlPbCuU+NW0fTAJ28MG8WXKwI/xW8FdIaHYOGUPERh/lwmfYDA2je2qNoS1JFrA8/RXUoYy0Qt9&#13;&#10;h1B3zoPjPqWYIEaRuxJG9LVr9WXTUdh5va+yagJfaVt4QZ20mfZTJm0LJ6qH4D6YUR3yvXqx6SM5&#13;&#10;6jU2P7gm7eA+fh9cE+xJ4JvYeu2oXatMGxdXPLN5eLX/Fds4hrXVSYwgblNHMaO4iXhPz/6kRJxD&#13;&#10;14l4y2u2dBNnJAnkC4srd1K0cGfTNX5B/yqDNlEe7aJvQobqM+2kHuqT/lZf9UfAkNEf+pzXtFXa&#13;&#10;iV/02+DA6AwJ0RLJZ6/+Dtd7tnu4l3sqg2ekHKMvdl38r3IHa+oP9dIHfKxxZDwbR/xo2YGWKFLt&#13;&#10;JIZhy+B4tkmsrS37hJOtTawtRWT292Ii9g4pyr7oQ1nzSFC23IQJ+9TPZLhTiwuttGOn3VcSRWIH&#13;&#10;cQNs6tAwxCzS3AFKe/dunTZ2d71mf1o/hhDVj7CzuulDukbv6LR21IbaXNtrI20G08A3wTqwDxwE&#13;&#10;E8FJSMQRU8JWsNa4kid4MphsxGrBcBHf53ckK4CC2wjMOr733OC3OcFJxu8QosodbJf3XkkIzzEr&#13;&#10;dLx+1bW+g7MT9yR+8l1ipJCasHn+NsZKJJjd+5EM9X78PPbFiEdDjq4iSEOOjmNxtFMZD/o/r8aX&#13;&#10;scHWEWOE5DO9iR8i3l+aTYNfM6ZGvoTvML6WMdzZZWMOmhy9ytrO6Y51vxU4c5/cfm3afoPLydHL&#13;&#10;/g85+ss7+pL6D5V8vuSSadq62FOu+bw2H3SdqZ9Sf5syc0CsHUCASDOtlr2b7ZZtmVlLxCXHBFAC&#13;&#10;Qci5njGKFGUQe4o8chRpGnIUcOL87f2JqMzBSI8rAOMApl8saIe8RDACW8Bx9qPkQBFXPWPg6o2s&#13;&#10;sZwKQOZgGXCz9gw0J2mje5mqeR6w5LWTu4jRB5YB78QoQ4/kARyRBdlPb++0pREQyFHkJOIB8QOM&#13;&#10;A+gcsfIBw7I2+3L6n2mkqKxXM53aBVEIyCIoOQGAuy+f6o6pgZl5QLePGO0A3HICTivEaK9nBxOA&#13;&#10;A9CgP7R1TvRXPpmc2ggQbCeheqZ7ew7wC3wb1EgNgzwgdAxQDXIBKOcUYnFxVLvnmEErK1aGgFlf&#13;&#10;y5qUz0yhsuhD5daHMhDPKYBvT1GzlF9DigKnyhPwwghx7iFXCBCaVxIAwEECOwC/+ii/smtXRHA9&#13;&#10;J0vo05chRbVrTlbsxKgDIG7RiNK+jUPf35Yz9zvAVhsgdbNsvp20CpCmTed1UOYAVIYakInxHkki&#13;&#10;YCjgai6u5fT9NsbePbUDYMd4e17aQV8CEktD3doipGgFd+ub/cRbhFgnRft+ullKL0OF3oX8NHs8&#13;&#10;LskWqAnwBCkmFGSlaF8ZHfsyMegNfdO/ACqdomfKp330G8ejfTirtI16AjbaJMCQExwzRDnOkRCN&#13;&#10;w42DJpz23Llz2vkuxCiZO3evHPncWY/kEdAVUKys+jJAWF3ieNNHdCFBU3SVvoQMSl9pM+PCeCW7&#13;&#10;qj1r/G5s1hic+j53JnAEWvouy+jHE+ftL+o9u+ZvEYQoItTv3Yud02fGR7NLZueNGbpCr9N/gGnI&#13;&#10;UOOLfunLZF3QvYDU6HuCrwDWeZ9qPwAH4NG26cf0XYArgAcYAo4AZIjQgNeRBEU2jkQkCZGJ1Py1&#13;&#10;mfyvkueskDMGyTXjtb7Pd+O9Ij57XojU8f2BSNQxi3SUAO2RGB3J0VUZBQHE2jCSMaB9RyAa0Qf6&#13;&#10;YiT9E4zNg7+QovRd3+rjEWjSARKAGfsEVLKPhP4YA3TJOMgYoGt8VMgaQgdjw4yNCF2NZLywPfzr&#13;&#10;XMoPnFnjsNDRQZGjNzxybfqlU9emnUDrXO60Nr3s+mvTvU9am0476lLJUZmgf1LyiBJE6YHI0dv1&#13;&#10;t2vXL3HopoOR/qf9O/02Z9y7ENDvT/bYPPWiT05rb5umQ/5rY7rV5vsanjQpbvJb9ijy0IS5k7fh&#13;&#10;MVgGTuJ3s683wos/5qPPmq7ZJicF1zAfX3xWfQ9X8d0mXeEivzNpjGRBlCElPfcJ9VTI9LvrKtl4&#13;&#10;DsmEaZGKf1U41SQoX28CkM2UkQ8Hwl9tX8LYYpPZfFvZyU6O9sw3S0w9GxZD/sKbaBwbBSC3PMfS&#13;&#10;X4QBcoB9hivbdkr0lp7DP3yk9/EDnll6CyvaPxLugldkScqkQ4jaNxWVZOsC2ZLOA/AcuBjRYfm7&#13;&#10;7Eh4pZGxnudZxpzxaGzyxUvc1A4wgT9rDK1fUhh4b/mIjS2N1Pr04mqNIPF8Zwx4lq2yZABLpLBK&#13;&#10;C0Eqcxf2tAx/767Cu1WXRdVpoW6CR+OcH2ELRv/PfrAd8ZXKVL/Zl91WZUGcnLc4rsUCMKUsNPGC&#13;&#10;VW225FIGMYtXyRDaHjZ2HawPt5gAbH5OG/NlnsMfC3r5MOL5wZljIM2vjzaP+Dv7xg+61ziZw4dW&#13;&#10;m/ds48Pb8/UL/bZ8XjKFWOsB02sqUnpVvYoeXt1iL21r8gCmThIH3YHZ+OuGsZBG2lV7sqnqoRzK&#13;&#10;T0bSTzlhE3Y7xBFfHJ/ss+8juY7Mib7gT/cO/kxyAruuPMjsoe/gZtgRnoazjRkxJJKTPovbfq90&#13;&#10;im3w3p6iknHYCSLOMV7pt+QU8dvHFtedvrBZsdX6FaaL9xzZdLaRafxExlIINfoWndev2mTEKOqm&#13;&#10;jmkPPm8kJYNBSSZy+cuRpPHb+MexrTzDK6FDnhesG2wUQjUxQe4zSv6ez/ooeFP/pj/Ukz6I54x3&#13;&#10;/pMuls5s1Pi2V6dtBmBHmH//cnmx0E2bTUSAysalfwhshySZGEGAygz1HfLTYbQhSo0zsRR9ZZvZ&#13;&#10;K/0tdk4scU6NAXbWs+3p3PbGXW6l1vaf5edHvJnxSa/pmfqxE/QvY1Mbaq/osb7QL/oItoHlg/2D&#13;&#10;LWGkkXiEo0KQwlcwV8jPYMvISITOP5P5hLzP7pWJ7hCmkWC5kRxNVihJOSMjvlMfdZvHQKnnSIiO&#13;&#10;WDCvkWBD9xiJTPeO+Aw7+pvr/S7PGyVlSQwV8dtIcOf49+DQyNcjR4m+Tr/Dp6vGh/GWcUiMe7oT&#13;&#10;vDrGaHSMDwgBynYYR3TRWKKbGU90tsZUZLP8ij2kja9PfnLLdOo1DpIcPWVt53Tnes4qrBn5nrVp&#13;&#10;+w0vJ0cv+z/k6DN2TGvvnaa1j5VYUr93UeH0xZPd5a5ZLtrckD2h7jD9SzN7ZrrtNfrYAnRPmvoJ&#13;&#10;9YCe2XdOnMNCdgIbyE+kKEfFYEaQpL4HWPrs8oMaaWj/HESlDFGHIgFTT5ie32bxLdv3d7PeAAOS&#13;&#10;E9jlQBnYvlz3GkuS5iplZK/WjK0ZLg7SXidxtJadvKRqABg52MmhSMovk7QToz/Q7s2AcwaIIMQQ&#13;&#10;wIEU3ZzKSE/lQFp21mGNfDDT2Zd/3KBlGMiElNlqGY8yy4TIzDkHrv5m2IF7QIgzAAyQGwK0Bno5&#13;&#10;b07AIBsDP0QIYnSybP3YRqqahe8BQN9j1P4tAgDta4ZVW2v7vnfqTZszQmJZlmCGvAFBAxkYNLgN&#13;&#10;8pHc4Hg4Uk4oQerSoSIv255Tm4e27FOOVHCi7ZWJA0WMan/k6D+WI+2k6G2bg9V/2gAossS6AVNB&#13;&#10;hoBDvTlAhsfzAasQLIxVHCAZZ3QirnO93wUIJMBG6jBWFcjsXew/cEm7ZGkIICAo6rOh/bR1etGX&#13;&#10;ePR9M2X7IkW1JXDbSGZ9mNlM7QRga8s54afMDPEIvAJ8QoQGoM4NfEiIGHrOP4Qbo+7eiIeA0pAO&#13;&#10;+lX/aoPRgAuyKhizpKvvTdlPoe8H9RzfAi8brRsP+2V/9qFrOtF2TOnyka0t9pROtPYQ5I16PepZ&#13;&#10;iLTM9Gob5daX6sFhcV7qqL4jecbxBYSGEI2DjfPliEfQM3f288/jtfkcZ86Rj87b8wKAA4qBYGVT&#13;&#10;xhEIxwmrD8ebwCF9RC8SPIzEKH1NMAXMswN0q3S3LSMiAvKyHckYFbgTNks/9kwn+99F9mc+tYzQ&#13;&#10;RlxbKn9YI8Szb2jrM/f3LEGzvkuwpTzKJZjVjxmj9AxIVRd1AibUMfqu7vSUvkbno+cBrGOfjsBV&#13;&#10;HwFsmc0OKZoZdoA1hCigGeAaEIpsHInISEhNhOa2pYT49P7ZJc9aivfj5/G7UfL9/F7j/UOezgVx&#13;&#10;uookHUH21yNHk3EQYnQOppMJMOr6CFwDRDOuousj8R9SdLRN0Xf9G9Cpv6P3dCBA01inH2y0sR87&#13;&#10;HbBJ/zM5kBl3ukcH2W+2K690M2Ro2bKmu/wI8X78TNgkOu41Un71zBqLhY4Obln9tWs83qXuB7Su&#13;&#10;kAWpv2/rm+Rf1mX1CFLL6m9Ygij177klDmryt8eW3LFkS8n/tH+nX++Mh7Y1RSa6v3fzzdNx5543&#13;&#10;XeHcC6dbbr6vURudrPrFhgHt/o7MCkEKyyDcLInli+E+y+P5ZHukw0+wGp8cHCiY55/hC6QqvCFQ&#13;&#10;7xPkP9omx+HXp9bTfqYQoVVRpu2dWG4SHmnm+X7TfX3fyxRO60vot5TNPKz7erpXvo2fa3Z4c0uz&#13;&#10;r7ABYhT+NFFuX317b8pcRHYhLG0VpTxwsus+t7hKw1INA7G7dJvO03/C5vKd9X3b191kWNls5frs&#13;&#10;4qqNdFBHdbCXppVet63aI39hafswmphGHrL7rfzGk+ew9caPccYv80PGZgJB47J8t0lf2WQdf9pa&#13;&#10;R0JCP0W9Y9C7tu0BxATIbkQePG+llvgADvzc5il9ywAYxL35Cn6DDYAFQngE7/EhbAe/GZ+pjNX2&#13;&#10;2p3/ogc9QeFGLRtNmyIPHRbr+U7KR3rD4zJFk2358cV1pq8s7O96VNuntCUJwCh8L9wWMpEPg0kI&#13;&#10;WzYG0MGgPrN5IbcILMMfupf+09Zlo0z+71o/vK2kgaVC5sLqdI+u2PvWcTR25bf+K0voZZPSTf1N&#13;&#10;z0xcw12I6naApX4MucumakflD2aGE736rNzxzXAKf8y2h+Tjk+EaNt7f2fbgTfXzfrTz2sB92Xnt&#13;&#10;lr5VDra89Fnc0PZVLR00iWDMimOMVWNd34mfnC2BZDceX1Ly0moBsZpsZORon0D58Rbn0Hvj/IOL&#13;&#10;06YvLE5uOtomL4zPYBbPj/Ax+iTEmrIqs/IHd6ovn8a3aZMQoGO7jOL7SCYSfc9fBhOOmF276Qvi&#13;&#10;mXlu2hhGShnmuJ+EYHWf/J5EP/Wxflcv4yh+Vt3povEH/5cuSriBAU2Qi2nFZLZqM2kgtjUBxeZa&#13;&#10;hZnJJvF8zhCR1S8+Z8+8t3WaySzEqNiJLXavToD2g5P6hPwxNQaOqv4iFTtsVOywUTi09HjfajuE&#13;&#10;kz5jg9JfbIA6qRv91YbBlmMcBZ/oM/gleB2egXOCK2EhuDKT7TATXBlBTGbiHa7KpHuIUZgsE9nB&#13;&#10;aqP4O3HteH3wXf4WPBeiNGRpsF3KAtfBdCFuR2J0xHfwcrBd4hevB4qNvPqOuGaVjHEQnJj7jZJ7&#13;&#10;e821428iMGawvj7xOQTo+D2ZY1H9SMZ+NSbHOCz4NHEzncj4SVxmDGUsGjujHaNXwaujLeOj6CIf&#13;&#10;YdKSraWn+JAaS+xwO+ehxpPkoP0JKrZf7AfffujsK05XPfWQgyNHr7q2c7prPXeGMb9Gvndt2n6j&#13;&#10;y8nRy/4POfqsHftPqT9vmrZsrLfuu2q52+tPHy0z+H/afA9Ky5IjQOsh5ZJkdQI8ZmL7CfU/Ww7s&#13;&#10;Uc2RAUVmjZGMnJXUeQIw+Sx71N8s7eHggZe+jOpJDSjakh+okz365IJTyShAoJpBlP0I+HRi7bQp&#13;&#10;p5MCyYy5jLYRGMs4QM5ZSuV5ZhpluQIYBDGKuOzZnD/Qrt1PjF6pOQpE5DpSdFGKVuIVESGTFKGG&#13;&#10;kJUlyQH4vTLaVkCWKzD6e/VMoLA78O9rziKZm22mtwBCA4rAMEcOrHJaBpzXgFdk3jJjFBEFmKq/&#13;&#10;oAHxqY3fsNzPJae+A1pAFNAFfGmb9kwn+clsBKLcPyTeCBgYAMDVe9/5G4DOUflNGQLgQ3kMfISZ&#13;&#10;OnkOJ/qvzYnerpGhTuH33oxud5SntTbWZ34r8+BrDlriuAXGng1YAncMVBwhpz8HqL4P4cRp+g0g&#13;&#10;EKJJHYEkgLoMWPZrReghdTltQRBiFxAg+okoL7K0B2CntnIDpJYv7crhVaMjZzS110j6KbtyMrwA&#13;&#10;DaPMSDPajDfwFGPOsI+S710zGvmArBhzoFT9Y8jVX9/p2xAM9IqeIUQLgCDCBHQMObJMf9CRr1Sb&#13;&#10;ADDIzy83InT/oTwhQhHi7VCe+q2groHzatuVmaH6NGBduZQvwU8CjwDukThTZ84uxFkcIifK2Y7O&#13;&#10;OY49zj6E2irJ3wMKCGc+invGicdBkzjikETKOIJfTlc9iDoBbmP/RD8DVumJdomuAoLaK9lC+sy4&#13;&#10;0G/0TPuO5GjZhSypJxtlr7wKnkOWynjisNf1U7JBZZgI6t1jFRGq7zw//ReAqqyxEcqvHnRO3eh5&#13;&#10;gi7jc1WfhgzVfunXVX2qL/VVZvEBQQK8AomAKuAYIBnACmwCpQGgY2YoAjIZniMpuorw9P6ZByHj&#13;&#10;vXI/MhKkc1E+ZZ0TpCPIDjFK1BlYnxOjIUdDjGpDkiBAuwYMR9dJAGxA6Ag+9ZP+ik3Sj5HYJX08&#13;&#10;6j2JnR7tU/SffQ/gjJ9hJzIG2G12KzPybAr9ZF/oasS4CDEqKEZ+mnAkNT7aZ+J9vp/JmVWmQkcH&#13;&#10;R45et+51txKg9UDy/WvTtr5J/mUhR48uAWxfW/K7JZbSOxH+KiWPK3l6yc+VXLHkf+K/04969tOn&#13;&#10;W5YntV+iLZNkM96t0JCJd1mUOZzS8nJ4T9ajrZasRDLZLgiH+0woWwkkYwkRclbhPP7JFjhIIsG8&#13;&#10;DCTfmTgW1CNc/Mb1MKgl1vAk8glhKHPViihZrchZxIu9ChFocBV/D2PCB7AaHWpbzdT7RkSVHrYt&#13;&#10;hQpPbJTNhRcF/zCh5yIjYWOJBLIo1U5Gp2d7llVGlpXKerVsdN+qIZiP3TcG+G7jIIFYI0cPaSQs&#13;&#10;7AJLwXhvmu7ScCYySV0c+vToqq1tAmSnwp8IZu1j3+j2LPY9xGv8c7CeV/4InvG3KgPfzn9YJaM/&#13;&#10;LJfNsnVZmepppZdtEqwgQ5y8qdr9/YubTx/fvM70mc2rTXv2bu3jVD2N82A8OICtCLnmM9vAL7IN&#13;&#10;xHuifNUOfBdSRXv3JfQ/NjnY1Qnudy/NOW3zQ9NdFv/QyHDEGlKULsF352xcadq9u/DbJQP2ZGvU&#13;&#10;WzsoFxImuJMNY88E0vwZYet8TrkJ/w7fsG/smjZMm5b9oi9IoE8u+kFRsDp9F+8odw69NVZsAXBG&#13;&#10;aY7kij5RcPs2eU8n7ScKy5uI3uS/6UyIJP5ZGZSfzdWWyhaclTqw1yGT2PFM6nolwWDsvc+5BsZx&#13;&#10;D+2hfTzH87QZTBBcE/xJd8tuK6cy2/cTmS1WUCcZ4n0l4SNaW9hfVXyJYBezSb4RL1r9J4YUV4op&#13;&#10;3ldjR8LC2YtTpy9tnjRdsH6FaX33oR2Dag/9GTweIp7/0R7wOFEHbRJsTkKyqau6jzglODBkTTBh&#13;&#10;yND4xvjDUULMRLQj8T46RUZy1G/SRySf/S3Ejn5VJ3FScCUdHvFkfKhxU/quLzZkfpctYEvYBRMn&#13;&#10;fdXlDdv4FkOL25DWPdHFYUrf29qfPZU56jOylF3OikC/NWGyf7uxvhe02KJlhVbcIFudLWmrycQj&#13;&#10;xmBiKOXVZ/RYXfSbcUWX6XGwpfpru+BKmFI/6BN4EqZJHJDXVXiSwEshP5PBGQm+zKT7SGDm+8iI&#13;&#10;Qb2GFB0lWG68z6pnzt8rG8wbfKfc6jJiu5Hs9Z6McU5incRLiXdCfAb/RXwOPoy4VvsSfw9uj+Rv&#13;&#10;GStkHDv5rK+MnfG7EW8iOzMh4dU4zIRDZMSjsVnjOMlYGcdXJFg1458tMJbYBeMpsRr944sypthy&#13;&#10;egqP0tsaS2JpOm0s4QdwSHga/BQcYRw4JPysGl/vPvua0ymnbjk4cvRqazthyZUYM/J9a9P2m1xO&#13;&#10;jl72f8jRM3ZMa2dO09qnSi6cpq2buxsVImsULWSv0TuUqZPzee/pL8ptvXqyYb1lSPa/sbG5GXjk&#13;&#10;JtLxjwpMmjWSoQnMIusAvyyn9tmMIBLSTDoQY7lEz+T8xQaskKP2HAUiAYVfm57clllxik6RRPQx&#13;&#10;1sgqBlymADD8hQLCDhShiDHuQCAjzYh7nqxRy5o4W8SosiNGEbqW0nfwfbP67bUbuG37cE5beyaV&#13;&#10;4GkZVCEhnNCMHGLsPctSA8AMGel0+L5J+IPb5vs7pge051vS1UnKG7QyI6GA7LZ/H5DIKQCqoyQY&#13;&#10;rMFnuZbl5ogpQF0G6H+UA1JH7QxcAFleAVbOqi8/62TvOTJUp+XhRgUcbFzfAAvHCcAAMhEggkMK&#13;&#10;OZpZksEYKDdSrBPEp7R2QyByipbSK5e9wZTBUn4gCNHoun4q/nEt+6I5RsYFMBUAxCGOhAtnyFhx&#13;&#10;iIQBi/jsb65xbUCa8gPRKXdmdup5CCKZAhw1AxZCHcAGtDoxelo59m9rM9rJTqZffiMjr22BoOyC&#13;&#10;8rQlo8l4MqIMqvIoW0BXgA4DDnAy6ow7Y79K5sbfbxj+ERi5t2cAqDHkAGr6LUZc+yonXatyt2XY&#13;&#10;pX/I7Z4puurAHmIH4i76jOFvy67rtw5qQtgvEKJ0FGkRMtRzgWJ9oCxjm4Q4G9uFMwsIV1/1H0HO&#13;&#10;6IA5Z049YGcuq8ABGa/x28icJBodPHAwOumQomNfBOhytgkY1JFOcrD6Bmilm/Q6ZJB2Mfb0U4LQ&#13;&#10;EELaMDYgfZesUSKwJdWXjSAt+9AOBCHesyv1Xv+0PvJZPwGhdJYkCDc2PIeeCCYSKBuL+o9OK2+C&#13;&#10;WOOSrqlTgoyA1QQW2kLbACzpU+02BhkBXvM+HfsP8AMCM2ue2XtEYLJEgdE58ESMjpmi49J2JCRy&#13;&#10;kiAqEZdzQnNOjP7q7PPX+z4SQnQU9780gnRV9ugqcjTAOuSodtE+8wyDAOf5WNDe0XdjK8A4oDYA&#13;&#10;ddR/4zK2KEA0YHQcA8Y2nQA0SSav6MwINglbbSzQtQRzxkKI0YwF44C+sjN0N3pMjAkEgfEwkqMm&#13;&#10;NeO/ifcRf4vU5zOrTIWODp4cvXsJgvRAco+1adv1LjM5igg9seTkpRxVkn+I0yuV/E9cTp9/p689&#13;&#10;4zkVdn9l+r5CgT9dqMiem/dZ/Pl0vcXHpjsu3toyR2FH5A+cZhsiuNB3Vtr0Sd7vaVmj8J/VOfau&#13;&#10;tC9j/DJy1MSsw5mQpYQfl5EJf8h2gj0RMC+uez+j8OVDC7neZ/qzRkY9evrtVg7bQ8FtSEZZUiFG&#13;&#10;+cOWbVl6tbcCID4QQdmwGX+62NImoWAseEJWH+yj/MhKE/5wrQNAkZXWR5mwVz64AzFhH+6m26M9&#13;&#10;5keJcYAY9bd65u6Nw1qZYBN7upuU7+TSIxuZBJ8TZBOCEjkMn2mrtl+qfRfhLmOL/4H1+CbCJxl7&#13;&#10;xlyeaeyV2ItzT+FQ90GWyN5DNNs/VRawrQLUVVyAKEHkmWjdu6fw0oWFFy6o5/JlxjHxHOOfb+RH&#13;&#10;4jvYEJ/Zh9gCZa3fWo69Ufe5ZNcRbb9SmYL6GM6G7x8+/W719F9P1198ZLry3i9Md9v8u5ZyoU8l&#13;&#10;J3yisJ6VSpvqr44h0NRbWbSB8vBxIUZDjgaz8G3x/T6zdSEJtSX/qd+UWV9WO6r3nku2TjvXj54+&#13;&#10;vXn1Ru7ReUSy9pNRbEf+u1S0gKy3tk0WsOQO+BlGlX0kAG9L58veNdylHdWD7WRH2VZlgT+CnUnK&#13;&#10;H0KJDR8xJmHTx7rBZux7iIfYfPeAc9yfPYcP4AS6pO5Eu1bdLWXfu2vLdMnGkdNXNpGi16yxe7Om&#13;&#10;H3TTAbj0RRwoc9z42J988/g2HjNJYtwjlOmyWA8eb2PRCeXwvbYOhtGnyqNNYBe+J20QzEniw9Q5&#13;&#10;74PRg8X5wJA4IY1CAJH4yrEN6QVMRJe9J55LtG3amYTM8X3a3TjItbk+vyf6wL3pHt8a3YPb1H85&#13;&#10;kcI3wn5Ocrc6z2SCxA4r3r60OLHFY8gbY9UBYBJYrPp7Z+kn4pq9RYqKKTsJSiyZv327LucviLnZ&#13;&#10;YEkmfZn8VVosHUKUbRQzJsO5YVF+nG3RZ/w+HTIG6dSIL+nanAyN/sIl2j94MjgS7slEOiw0Jz9D&#13;&#10;NEaCJ2HIYCx4ayQzI/62itAk4z1G8pP4PMq8DClHJruDc/N793eN71Mvk98jvoPtgp9Hyd+1TeKd&#13;&#10;xDwE/kvME5IyOD0YPeKz7zMeMg58JuPvif4h+RxcKR4ItoyEADWWYM3ED16NrYzbjJ2Ml4yHjLlR&#13;&#10;Qn56HYVesQl0LDHbGK+xG4nVYtvii40t2JMuF7bcUxhALG0lJT4KDvh04QdjSyKbiQKTDh8uedvZ&#13;&#10;1//GkKP3rOevwpiR71+btt/scnL0sv9Djv7ajmnto9Nyv9HN6cjFRY1evO7khPr3l1l8R3PSchHv&#13;&#10;VzDuwdMr2iwm8pLzAjay/Ah5aRkER5+sUaQoAwrUMqwI0r9r5Oi9GoHIIXJ6gDCyEhkKztkbSRap&#13;&#10;715cjtGMKVCD5GSIzUYhJDlGAA1ByQB7ZYyBZQY6IBo4RcQicC31sWAfeDRrj8RU3r7MHYl4rXYf&#13;&#10;RNFuxKVgSqBF6j2SFCkEXAKmgDMAbmYNQRlH775A/mur5QBy5QDsldv9OaZGUgrmRkJpDAYNPiAS&#13;&#10;+KnnA0QIVU7nY+XEZLgiIPvp79/fnpOZPBkPnBUiVtDQAFWB6c08D5AC3DjROCMglCHwysGSgB2O&#13;&#10;1m/qty1Lom3U3U/JZwAQtYhPZdLugGqXvseMcnCYsjm+ujhusp/Nxp4trW7NMbp/SFFlYJQCShmu&#13;&#10;EGlziVHjQAFZoDCBdgCCtlXucsSWeWtH/Yfsoy9mNIG1vjTvus2AZSmdv2VT8PNyOmL6DVGl7PqK&#13;&#10;wfRMDl05RofOYDPgceaM/Ai4AroiPo8OgvMPGREABzQFkDPmIRxiyDNbT5/UnxHX1kBStYETHnPI&#13;&#10;Uk/5P+b/Ikb7Uvm+D+XOEsBm376hxoM2cE/3DiANGI1O6Y8EGGN7BNwA3GkP9eY042xDmnHeyMsQ&#13;&#10;ml45eMCHAAYkn8fv8v0cHORec1L0QORQggd9oMwcM2cc8Dvqo/5AACc7joQQpSMIIG0kkNFH2oye&#13;&#10;aj/BsHFGtCn9EpgmmKRzwKR295r3IYeIz/m76yPpJ/f2nNgbz1cOZcokibFPl/SfetCvTFJkLKo3&#13;&#10;0BESNAHFSIbqV204B1DzftUn+kd/IUMzi5/sUEAQIBwBaIAmoJos0QgyEbk4EqIhRUlI0ciY1TmX&#13;&#10;VYTnKMjRSyNIc5/xGZdGjionMlcdxjqp4wi4tQHQHCA9EqLJhEhGwVznA45HQEz0UUS/ze1QxkEC&#13;&#10;5Tk4jV3KWAipQNhEOsQeZDzQM/qWwJr+sdvJdIkvpK+ETzQmjAd+bNUYMGEgK43EdyNKI/mcv0XK&#13;&#10;v39DltVfv+71AyX3uBS519q0rW+Sf1mX1f9/+V8jRx3xZpumHyk096jpt6d7Ld4wXXnzC9O1Fx8v&#13;&#10;pPRHLfMQCYQAMWlO4CnBOEILroAlCCzV9/6+ScMe55S/+kL5aVgMYQob8t0mamE79zBhbNknHIg0&#13;&#10;tJejpe0/XE9BpsGfz69vTWpbeSNTyrJ4JOv5i2MaGQn37Mu0R8LzgXSuXltwNG1tfhOegL88Fy5+&#13;&#10;WmHa+9c7BBgCVoasTE6Y1kQ/cg8matludDz6Tv+NA+Iz3S9bbvk3MrVPkN9ssjLHaiUZd+6vLog1&#13;&#10;BKwlrtoP9oS9Wj2UPbiT/c8EWHy2sWkcLvGD1SCI24uRW4srtgxd5BR8r02dFO5Z/eyBRy3b8Idb&#13;&#10;MoD6OQfAAUHN9xjb8S/BnXyk77zP5CmBGdgL9qH8k31JZZ3CLPBatm1Csv3lEnvLCpY5Kj5BRGsL&#13;&#10;pHHXn5u2+MC+pPZLbSSttuX7PJufy3PZr+DLiM9sGwwTW8cP+h7G4SvZNn4evtZ2ZZe03UXVdp9b&#13;&#10;nLKMF27T9ByxnDMQ+vkNv9TK7rNtvuis+MlEvSxLOi7jjg42u0cngps9N346+DNlVsaUmb1mvyN8&#13;&#10;9ar3I9bxG/ad73e/4G31JWPcoDz0turu0JyLN46Yvlw6I7ZCnr29YhNJMiYGZGjLGpcAI9bzqk30&#13;&#10;15+VpXBdxn8yEem8mKMlsCyu0Nq2ZUAnjtCXyhHskjhCW2gHfQa3qA/hu/iy4JURg/KJ8KD3IXyC&#13;&#10;2YPT4yPnGJGk3Ua/qAxwsLZMeRIjEGWJBFMpo2uUO30QnKkfjB/tb5wYy8Y03SjMt6ixK8FHMohE&#13;&#10;ELZRjKM9ZayLFS1/RzqLU4l49l3V5sZvt7W3bNcjtNncnjzSs0LZFfYOASTWPKfspVhCjGurBwk9&#13;&#10;G+tLMpR9o7cwrfIlBqW/yk+HEy/os7RR2kebamdtrz9GLBlCFM6BeeYrjEKKhvCEpzLhnPckk9G+&#13;&#10;J3NMGRl/T0Zs5pWEyMzzDyQhQcfv4LhkthKfg+28wnsj1nMNvEfG+CexT+Kf4EDtFYEJ57EQvdfG&#13;&#10;BBY0BjKBTkKOJkYaSU9jImMkn42tkQjNeGFzIsZOJLHuKOM4oBfEmMp4yrggow/xymZF/D3vjSF2&#13;&#10;AufAZsT/sSHBo4nR4oONq7LrMACOSJLQ3klM3VeiiqPZpz5piyB1vLm90K/ZuIVvGDl6jbWd0w9W&#13;&#10;eVZhzMg916btN7+cHL3s/5Cjz90xrZ01tf1GD9mzMR27OL91Y06oZyZB1R8pN2XpU5ZEAV2WznDg&#13;&#10;gAjyEhmIwJS5yKEhCpNiz+h6jyxFjtqPE6CyVwxgANBZNgLEyEgFEnwGIJGnfU8me2b2LEgMPIUD&#13;&#10;Wingl5dkDqOMOASaPrgEIJYRcbLIWxkBnC8B4Ppm/4jRfio9A98c7lQOFzEqgEqQxbDXIEAqWU4P&#13;&#10;ACdToZ+Ef+d2L2UFhok6AvvuDxScXfdHJjoAqWUcCObiJIBQjsIA9D6DsBwJp2LZDGJUBoPBBRAD&#13;&#10;hpwagK3NZaYCihxawBRSrxF6BepbAAl4e4YBHzDMITEIIXEAHYYhxCjD4HcFyhtI3tzSHG1fgnG1&#13;&#10;Vh7tx3m+v5yoWV2z3ICoWRIGASGc5fMb9nVSlhHMcOqjY2TQGLwYQMIgxigyiIyh61zvd37vPiEG&#13;&#10;ATTtq52rDZF62r7vqWMZfc8y5tSJ/keIMmJmUrUdQ9cd/KF96TwQhmQSsGuXlF37MbKMs3IrZ4Ao&#13;&#10;Q88RjM6Bw+BU4lCIz3E0rgkpEcDKWcQ5aIMRpHp+jHkyEJVR/YER5RbULXVYtqjMaH1iX1EiI5le&#13;&#10;9wzR46d2kFLpepbMt2XYATgCKzrhGfQ2GQt0h5MB0kOkKesIyjlEdVNP9eZgOWIOOY46IIdDB3Ti&#13;&#10;9EcJKFgFDgIovB8BwpwcDRjg6EMSBQTHoeu7tL86ALsjAUQH1TV6aBxlDGkTkrEkMBzHeca6oDHE&#13;&#10;T0TfEfq2SgR2ucZ7Mic/jQHiOXTCuKcjRJnobkBp+o0eB5yqn3rSZ3qn7oIlgJ1e003tk/6MTo+B&#13;&#10;hX4d+zT9uooITVZoZs9DgoYIBUBHCZgdQWsEwTgSov8TyNFInqscIW4JMjdZoyFEV4FvbTOC7hEo&#13;&#10;03ttm0mB6PsIfgOA5zo/t0PR/xG4Ggv6PxMExjbdSNBpvLOBxgX7RJcIvaJfIRD4HvqX8UHopXES&#13;&#10;G0Zvo8OETo9jxThgiyImAdi7SMjSufh+LuXbzqzxW+jo4MjRG9S9fqjkXpciP7w2bfu2byFy9Fc7&#13;&#10;OWrSHRn5qOllbSm7wz5hTXti/sL03IaZTPTCT0gSS9utGEJsCcb7qfQ9KIc7CL/Nb4WU/O/6jl9H&#13;&#10;yCE3+3Lz72uEp8xC2x2Z3H90oVen0yMsnVhvkh6WhRdl9MF2SED+0B54zfeX/2sCU9C1+g5ORFbB&#13;&#10;dCYT4Z0QYJ6H/JFYYIMpC/bhT6uVTNojeOHYSzaO6CeK02k6zz+MPoLuL3355q616eLNI1tdkRYw&#13;&#10;n+coPxL2aYWe+2GpltI/uJHDMsL4dPs87sNe7skf8QkIFWIsZmwagzXeZP05sEk7wN1I0b5a6S5t&#13;&#10;lZjtriQC9C217tPwqLrDgDJig6v37NrafZ8xzw7MfSc/xAbwnbERfJJX31dZN2u8X7B5hYbx9ZEl&#13;&#10;1rA9LC8GcQBqJ9Yf3NpEzAGXws329kTY7Fo/bNq4uDAof8meqLf68t3BK+xY7Bn/Fwkm9b336qDs&#13;&#10;IQjdRxuyXdVfdMa2S/CmiXcxDNJYe8mUFPt0UtDqu4c0glsGsCxfCQWZnD9v89hp5+bRjZx2Gn/T&#13;&#10;BXqhXbSRMiiLsilnyph6wI0h2uCvOYnnbySfCZs/EnPuH3yTvtKXRBsuSYRF2ebNnYe0TOFzF31M&#13;&#10;dlLUXqLf3+poYkD9bZ9BZIdKVkFui2Ws4qPbxrnxpA1kH8Ko2mF39WHLRL649Fk/0mXP1/7Kpz1G&#13;&#10;7KkOsJs68lv5nO+0BbzHD8KCfGMIt+DD+MkRn4fc8fu04Sh5FglmJNF9OpT+Us7gq1GUUfvnd9G3&#13;&#10;YH79YKwaW/S52t8KLqT8erURW8E2io3ZQ+PB2BEvamv2lU6K3a2gtMLT3yW3iDONd+O4r547telk&#13;&#10;zwiVQHFCiyGMLVuCmOAx6SDxZXNXxQvlV/edJs9vs2liM35eX6kDnYIT1E2f0dlgTXUP1tTmcIl+&#13;&#10;0CfwJGwTHAn3jFgyE+oRWBJ+CvkZ3DhfVUQyOT1iyVF8N96HBKuNOC0YDT4LRoskbvE+uDeT22RV&#13;&#10;3EJ8nsdEY+zjd5FgwFHcYyRHQ4z6Lhgxej/iQxJMH/E5mDHjAmYkGSNzEjT2h43Rt/PxMuq8MeM1&#13;&#10;740TOiI24TdGktO44FfYQ2KMEO/pGT/CRrNdXvPe+IE5gzuNo+BNOBPGhCX5TTix/K/koPWKhyVa&#13;&#10;OXvGAYqSjSQQ4Rd6LH1Cs/vGSZcrtcktPvTs6VrfmGX1p67tnO5dZVqFMSM/uDZtv+Xl5Ohl/4cc&#13;&#10;fdGOae1zltQvpq2be6obv1zm7+NlDv+jTOM72hKoHyqzacYbiEzWKPLS8gfLnszCIzkteQCUOjF6&#13;&#10;lzajzMFxiMhBBCkCEfB1Xd+TsxOWSFYz+TZOd28z3y+o75zs3g8w6qesc5ZAHuNM0RCNAB8lRI5i&#13;&#10;6RFbrnGtGTAGf0fLUP3pyUmHlhzZBxSI6hmjnRhl9Cky5TbL1mZmgVUg2IAoQGx2wPINiu9ZwI7l&#13;&#10;BMlOBeyzNIzD4XzMwAHzBoQlDEAmcLtv1p6zAKQ4DEA1QJgzAYTruQagmXIOSd06MfqdrU08W7si&#13;&#10;SX0X8vjzBbid+r5XlqN6GODuDUAAbxwT48BwcE7E+wDjkGwMBQOhLNUmiDLOUPubgec0ndwuSwIZ&#13;&#10;akmGTAHfIxqBGlkX6tAyLRiZ1DtgxnMFzgwdBwkExChykAnAfRewykC63u/8Xl0CEtxbmcsptyzX&#13;&#10;6k/L3WRJ0peuK/3QBoDBAV7KiVxXr68WoEP+tsNpEOT6K+XWhp4BEHom48soAzrKpqyMfBw6x8BJ&#13;&#10;hHggiKO5jA6GQ4lTCegKQI1zSN0DVPXpEpx+jVFn0KvdkaIbi06M2hIiRpxeIUkvanJUE2S6/rLs&#13;&#10;XpZpmxwwBoAcoBwAo6uciTYPyFEeTgvg0xb6jKPjBDnDkGfqy+mOZCiHPTr8OdAJuBgFmMiMq88j&#13;&#10;sCAhitwvoICEGJ0TRMo1kkIcubLP2z8glUPmjBMwZOzoC8ECPdFOJP0SYocuRUJu6q+QnL6LsAUR&#13;&#10;v4/oB/ekk8RY9Sx64PkjAQpE01flVN45CZpAIuNO342Bg/4bSdDosXZLXyaY0J/aeOzTsS9J+g7J&#13;&#10;F/IzBChgCWACmgBnZu7JKrA6B7ajjCRoiFGS71bJnMT0OpKl4/fj3/J5fp98TpbovIyrwLZ6jyA7&#13;&#10;7ZNs0RFIB2SPpGh0fAS8+iiTAAG3+hDoDZAdJWMgNijANeCVraMrscnGPRnBKx3LGAlYzVhht+gl&#13;&#10;/TRmIvR2HD/GDqHfkfhJkwAZT8bHOK58HscWn+s1Mh9nZd/OrHIXOjo4cvSGda/7lPzwpciPrE3b&#13;&#10;TvsWIkef8ZzmaW46faCQ0t9MToW3tP5hhfJMvNuDVCYnoi2rYBBIiEU4EJaEM2SFIlo6xugnHcN8&#13;&#10;Xy6fzrfz33w6Qgb+gOtkm8GlMKdsPRlrcKxsVc/sGXv9EKierXf36d+mWzcM4162krFapGWHIkLL&#13;&#10;lzZs2DBRYUKrKcqvWq7qebKxHBgFl8HHkgnUsR/A9Kv7VkHBxkg+e382jMG/0udgwZEcpePlg+0R&#13;&#10;DcvAvIijEKMwtC2vtKu9NeFz+Pod9QzkkmxPS2objnGv4C/+wZgLyZUx6Pk1fhCpJsRNKpvghnkR&#13;&#10;dz1D89Ftz364XfvpJxgYDoUNv7J5QiMi17Ofp2e6t7Ft7LMNcFN8D5sRn8Q+1PUyRTe/imQp2X3I&#13;&#10;tL7nkJb1qc9hfLoiRkDMIkq1rbL1A5fu3drYHvLnbR7X8ac2Vo7gX89JAM1OKUPKFPzJ98fujRjM&#13;&#10;9WxZJqX1W9mmVubqKwkNMJZ2o6udLP/hRt4iyK1gQ4pKEFHeHGKTmMQEPRzqtO62XRHdUPa0Hwl2&#13;&#10;Jsoe7KzMI8nJd5PY85AS/u7zKME76u5+IbA9Y8Q5ykFPSj/17/quLe2AKSusjEOEtDGEJNcP6vbn&#13;&#10;VX8kdlbXIbFliSZ+FDNJNjHGZSSKsxCsLaEkWJztDgbV7sE16b8xhoBj1Ed9x3YIeQPLBM+E6OET&#13;&#10;4xdHMojvDEmaa91Hm9ENz4o/pCOj+G5VTJN29ncy+lD10PbqBGumn/W5vjd26VzpG4JYnCeBwyG7&#13;&#10;PQGkH3SlHRGcdMpEkfFJx5Il2re+E0N+T33fl8mbtOnJLQ6fvW7L+jVRJPNU3I0MZbfa1g5jfMDv&#13;&#10;6ht6qn/4cHrCtmTM6StjTp3UT19pF22onxIrpC+0Pcwyx5cwPbwD+8D/iEgYaY4fQ1jmM3zlPQmm&#13;&#10;PBCGhNkiPmfiOjhtxKa5p2cFuwW3RZQR7lXmYDUSMnNOYo7vg+WC5/Ka9+Pf85loqzwn4p65Prgw&#13;&#10;MsZlXsc4SV/Q/XGMEH0FM+o748GrseF1JEDH9/o7+j+KcWGsGAfGQMaE9+wQ/xA8aSwQOiUGTfwV&#13;&#10;f0aMkxFPEniSjpau2obDtiRtS47SY8LnGUvrG4e2LWT6uQ2H7xMJcvgEiXReycVi58mR5kfu+1uP&#13;&#10;r/s1Xk2e5kCmD5x95YM/kOlaazun06seqzBmpLDo9m+/nBy97P+Qo7+1o59Sv2vRltRfpUzpDQpK&#13;&#10;WPrEbJrNB1p/sly3GW9A0sy0uWlLoBCNZveBEwANiWmGfj8xeru2Z4nZUkbX98CMWarsNyrzFEhA&#13;&#10;jj5renq7t5PpkaavKecpy1TWqcwBBh7oBTbMhPWst2MLvHZyFJjoWaM3ag5WWYAlwANI/f3p4c0Z&#13;&#10;A+CW9itTz+hEjC4PRkKMAlHAL0BHDJi9BXamfgqp53uO36pbz0r44fYsrwA4R6PMsg8ya22m4WsO&#13;&#10;7TE4OTeDNgM3QLjAEGLP3lYcXchYDs5SdXt5AsbqAKxmDx6gEXBuGZoFJJvDQqS490hkMSwMzCgM&#13;&#10;DKfLuCiPIFRZGI1qE8QoYlj9PcfGwv9VzhNZm4BFJoe/Ka9gBagBaNu+Mu7lnkg15WDUGLoYQCBi&#13;&#10;BKSRGMyAjhhJYCgGEUhSR45Z0FvtrMzr1Z89W1SqOz2x/cLJrU+QzbI22pL5qlfLKqh2YxDboULK&#13;&#10;LMB2T8aUgQWEtVMI0Tj2zHACYJxCCIaQgQFUo2MZhXMJKcehuA/gyoGov7oHqAIV+g9IZfyVix7R&#13;&#10;J3qlzMA0wEKXK5jbnB3Qw7gz4j0zdGsFd8NBPZYOAjx0FRB1P/elm9pYW9OTgJz0oTLqJ2VW9jhI&#13;&#10;baDeIdE43BHcIM9CnIX0JJnxJQihZMtFxplh1/ttiNGQRnNyNKRRQEEIIu2vnPoMeA7gDQkU4DoG&#13;&#10;CupO/7QFvUjgl7GDvCH0xxgEHEeixvvxc75jH7S5640Zv9X+7qMP3Js+xnZ4ZkhQY4FepG+Ma2UN&#13;&#10;EM04Ux96q79G3dVnY/AwB6gBTwFfAXABeNp73pf6R9/Ns0CBxwDUSEDngYjPkJsjaCVzAnL+/fg3&#13;&#10;Mv9+lPFvB5L5byLuHRA9lpusIkGJeocMjYQQzbKsTAIQ7Uq36XVAdYB1QPQIaiP6L/YngHau94QO&#13;&#10;jDaIbtCROZCNTWaXBHP0K2KMJKCjg3RxBLJ0VKBEX0OQRowjws7wFUgcQtfzSvdJSFO2z9gg3o/i&#13;&#10;u3Es5n2uz2/qb2cWKC90dHDk6Gl1r/uWIEgPJPX3bf0E0W8pctTaEnvY21vRfp+PLFz54EJlaC2r&#13;&#10;kuCzvi2QvTrv0bZsks0J6yBHrUTxKvvJK7yBiJMpCnPw7YJ4K2dgEuSMCWxkDEz5+ul+7Z4PnF5d&#13;&#10;CO2f6puXNcwpk9Reh4gaOBV2Q2i5pwnDfeRo4cA2cc63Fj4wYWwVBr8KP5qYhslMXMvAkkCgXg4x&#13;&#10;lRnr2bZBysGUX1xcuW/RA2uw/XSRztPtUWfLN3iW/cxgXcQvkgOhZHWVU/dl4j5memkjLJG8yqFt&#13;&#10;LD1uma/8OV9izBhHxpixFzH2QrggRqtc6g33eSYiGrkC68Psz5p+uW2BhWi2HFzfIZZhXm1mYr/5&#13;&#10;MPfzLL4ymMXz2AQ2AvnDL7EjcITvXFN+EIazigtBncMt4Hv6IZZAsMk4VF8Zv1Zq2VpKBpy44czF&#13;&#10;jabPLa4yXbx+RM8whF/YH/bKM/PquSFGvScCdHaO3YMFCJ+pnOybuqS9yj8LsGVMXrLHYUMnNBzc&#13;&#10;D4W9VYsR6CBd7nvC/mzLnBQD2WJMu+kvOoHM/cziatMFG8e0g6IaHqAT2g/mVcbY25Q1bRj8zGbH&#13;&#10;nrPtfDmfzqaPdj2EqM8EaRG77r6eF5vNXsdG05/S1UWVDXEtOxGOtlpN1rQxR1fEJog3/ZKkGId3&#13;&#10;IYIllCDmjJX3lC5L7BBDiK0+X32G0JclajuGllWtHYwPeEdb8C3KqD9G4lF/8VchY0YsGkzD/wXP&#13;&#10;RHwefSM8HvzuO74TDhr/7r6e43nKAFspT3QrkjIqX3Qporzxo/oRntbu/GbGDD9pDNE3bV/+qmXo&#13;&#10;nl+4fldh+vXDWozZs7uv2uyQeFBslr5wDoS4mPQtz76zfc/WmWhwrb4zfo11pKrY+DMVK8l4c/jX&#13;&#10;zs2jpl1tW45lLAu7wqj8p3HAZxvbdMX4Vo/ESvpKu2ijsS30kXYMIaofYJfECCO2DJ4fcSZMBF/C&#13;&#10;TJlMn0+gj+JvrgtRmmuD02C34LfgRZLvXT9iVvcZSVGSSe3g3HxWTuVV7hG/jdhNvUmw9YFwnXYi&#13;&#10;weZkxHuuI7B67pn7Et8Tuu8eEZ/zu4jPvh/xY8bHOBaMNfaEjWF7vIYIJeP7MbaKZAwZM8GQJGOC&#13;&#10;LRpjLhIMSfdgwxEfsvfwIR8qpqKvJY0ILZsiu1mms8PxJJP1VZSOJe88B04JV8DvEOPAxA+O5dwa&#13;&#10;a8ab9/gF5KjkuV0VU4ur8168Lbs0cbdkpAvqGR85+7hvDDn6o1WnVRgzcvratP3Wl5Ojl/0fcvT3&#13;&#10;dkxrF0zT2t7NRjNaWHyTgpxOqJc1avnT/culm42WNep0zf1Zo49roCzL6ZGNlrCbLX9bAVlO0Z4l&#13;&#10;Zku95/iBTiDA7KllU07w/K3p0Q1oWVqBIAXszKoiNBGNHCsyECA6qy2v6AfihJHveyU6VKeflG42&#13;&#10;3awXclb2ASLUcyxZcU+zy0C3vwPPnDnSjOLuy5Jj9IFVghwtkGiGbD8wvWaV58bNyahvP33/Pi1L&#13;&#10;1cwnUpij4VyUy7JsJ7G3+wGnAK9By8lFDGSD2N8LCDditM08H9MGpHspL0emTYFDz+f4OLTsldpI&#13;&#10;2PUt3XEBppxWyEhGhcMCKiJxwowOh8YBMy7KyJjUfRIAIKRlWAJ9nKd9TzlgANBn7Q/AInMRkvtO&#13;&#10;cFcOgDzkrGeNhNoqUBNJQB5Q6jeMpTIDDcq7BAvNSV9QbVd9aB8Q2Y8MltkaOqPvCOPmld60spbB&#13;&#10;EgSoZ1syzoAio/RRCFFt55kMtnIoj7Jy7HEEgBdnwXFwICSk4OjI4lwinEvAK8finpyHunMWAEVm&#13;&#10;jwOYtCNnQG/UXXm1s7LTWWBSEEenN6s9pkO+RmRBt4PGZMIIYlwfvXcP9wJEo6cBPdo87TCCPmXl&#13;&#10;GOftEGfLwXLMHH2ATgi0kD4jiTYSaZFkzUVCjJJV5GiAFHAFDHi+cgAYwIOyKWPIoQQP2l/fChLi&#13;&#10;rOmdOhszxpA+4KATUBpjxg09126csbFMJ7WlsQTcI0BNWHhdOuom+ewavwkZmgCZbUhfhAwNMNAn&#13;&#10;xlSAKF1J0JD+GfV1BC/qHFA66moAEkAWgBqQqk2Rc9p4Vf/pqwBCEsBKQggGqAKgq0jGMSNzlWS5&#13;&#10;+rhsfZRkbY7vR1JzFdEZEJzP4/cBzpEA5VECvEnqOcocQAdEE2026rT2jE4bJ9o6ZD8ZdToS8Bzg&#13;&#10;TL8T0MXuBMgao3Q+Qg8CbulIZASxdIguRRIIsgN0zvgYhb2ik8YLEWCPYgzRXX7HWKLLXiM+G19s&#13;&#10;/IHEOCDsk3FBvCf5PpK/z68h7lVj+Myqc6GjgyNHb1T3+rESBOmBpP6+7cbfQuTo059T3va8QoLv&#13;&#10;bLjSImgHzvxUiff3nf6kLXO3zBg+7Bjnto3wQsbJPEOcID5NkGfPO5jDJCdCoG+1dErDJyaRYSOZ&#13;&#10;pu5jEr+feP3whjGVwYZPSEv7jMKecCgCB360/NRzBEo5+KYRooSfZMMFWDJMFoXVpkMbzkDY9oNH&#13;&#10;v7+V2/ZQP1l1fFwhZofLqA+yTNlhpgvXrzAt+Ib4CjaeLrLzow+pZ8oIg69sGwD7ybaDnxFtcLn9&#13;&#10;NW0XpQ4IJ9gM7mmT8jABnxJfTuf5j4hx5ns+zHV1PfyJWIW5Zf+pF2JLHz29nidBAlZH+CG6EC7I&#13;&#10;akvAW5afZ6qD+xrv7EFwTPwUf8oGsAWxB8Y+f8oXwsGLQ1uQijiUcev5iGbbfDkL4UHVu+hnbWu5&#13;&#10;P2LokxunTufuKVy/87Bp4/zCw9WGi9TdM9in+Ei2jY2DYYK74NIE6cqJ3CGxa8qtnO7JP1ddnfot&#13;&#10;Q/Wji94/iD86gDSmXyGRZdwiyWUwi4cQ5frqs4urThesH9NOz1/fWXhUmemDtmAjtSE7qgwhmJQ7&#13;&#10;5GZ8uvchKYKj/S0Se+/a2Hx1Zt9hTfcPzvHc2GHlWGJN5ILl/Z1UsKqtJ6bI0hbvIajFhEhQWb3I&#13;&#10;677d2ANaPyGvxYSJXc4pPI4MRmKrv20PNi8qvRUL0X+YSlsrBz3RB/pmjsPVS/34t/i5vCcjPg/O&#13;&#10;ISOp5LO/8Z3B6PGP2jS64hVGzASzV7rkVblC+MRPek2/5fu8ancSUihEkPryV9q9cKT2cBK/djq/&#13;&#10;2uuczZPaPrZWU1r2jlhnW0weETaQPeufx/1CT2s6J142CSTx5qyyd92GXrmRPpJbZC7bo7gtlZcB&#13;&#10;Lr4yLtkIZcpES+yJsUVv6I/xom7aw7jSdmN8oA+CTYI3kzgB3wRnwkCwULAlQTQGQ4XonOPMkJ5k&#13;&#10;xHUj0RnM5xqfR+JzxG75bi55brBc4pTguGDiYLtg5WC74DuYbiRJR2w34rroZvAdWaXHow4nDk3c&#13;&#10;GZyfds914730Bcm9Mhb024gfM7a8178kdibjJRhyLsYI/WCHCd0f4yxxJptHpwhbRMfoGltE74jx&#13;&#10;4TWxF3vM79BRtoN/5a/5atvKbfZVHiYz2S62h97TfzyLpC8+1iQBzMGmee1bfPRt96w8JTgXk0L8&#13;&#10;rOxQWaUhQr2SdfF24u4S+5IjTT9+9hHTNU5dO3hy9P5Vt1UYM3K/tWn7d15Ojl72f8jRl++Y1nZN&#13;&#10;06GLvqSeStyiTCnQaOkTwArYWa4ja9TyIJuFA5FAmGU7HDwwZhbX/j5m+IFRs9qWJgFM0vSl8Tvh&#13;&#10;7o3TPZrD3FFOUjYncGVJkHsSpCuwlaVH/QAmDvTazQG3lP5Swrb8twRBypBb/kSxXduByV3a8nZL&#13;&#10;/gFjrz4DrZ287BmjCD8bRjcwhyAKcUEQRUty0Oy5AcAJcSoALoI1IAA4ROSmvGbsXY9UbMDarLVB&#13;&#10;C+wAoAnSMsgNbAP6vHI+jRjd0og7xKgBGbBv9s8zOvC/aRuw6m6pkXrse1bARBwWQwOQMjwkADVO&#13;&#10;mOHhiEOMKkcFAkhGA52jBJIZBk6Y8ehGJKe4O2jp+JZ52TIGAGNGiQMNIPUsz2YEgQJAguEEbALo&#13;&#10;SALzkKOMKHDBcCoz5+t+7qvdGEEOu57ZskWnAm1lpHoae/b+2D/LI+BpTr/6dF+WpL4OIYhw1BZj&#13;&#10;mQGXgFFl5OQ5hACuOHqOhMRJxblEOJ84KURFiLnRkYSI0Eapsz4CCgHVBE/RGeXW53RX4EYHQoxa&#13;&#10;AhjxmYQM1Ud+47ecSEg49aebc+JNkKAdlEu/6B9toezqEIJNPQN0Qq4F6IQQDdiZk6CZbc2M6/g5&#13;&#10;wCMykkkjORoSaSRGR1JU+ZRzJKU5c+2vTml/Oqe++sB40QacdZy0fohjNq61nTakj4LakRQl6SO2&#13;&#10;xft8H3Ft+iHAk+gPdsLzBGT0IIESEJExBWgod4I9Y0idRhI04Ci6qp9CXGunzGRrO22ov7RtyM+A&#13;&#10;Pe2vT4BCpN8IToHJgE1EYoDpSEiGxERu2q/zGUvJ/p1PP4Cs+lt+Q3Kf7Pc5ykiSjhLAPCdAIyPp&#13;&#10;GcC9CjSrv7ZYRYKSUX8DmCPaNyRoJHqsP+jxCJzHLIIRyAb0jvbFa94H1CYwDpAlxjL7Q4zvSGyR&#13;&#10;8TBKxoYgKP5kLvQzPmYU/ojQYZ/pc/R6FN8RdiiS7/w9vx2vzefxeeN14989P2Wp355ZbVTo6ODI&#13;&#10;0ZvUvR5YgiA9kNTft930W4gcfcoZ0zGLC6bbLN7ZskYf3dYM/VYhvVcUxjRtvX16/PTCdoiOFUO2&#13;&#10;YbLqCF6DrxBzlqsjQhGESDhBPexjOySSiU+Bjr/BYbb5QdbAk5Yvy9ozuW+DJc991vQr7XvZh7JG&#13;&#10;ETaIApgG9rJfZMNUZJktGj8LN5hQN8lokh6eROqa1EcEWWb+xKqRBAMZljAvbIwUhWXP3Txh2nvR&#13;&#10;lmkROw97sPN8C5u/9BkyHh1C5FAbGFc7OHwIVnZKvMxX7YaE006IENedszipERvNz/Mr/BSfPhdY&#13;&#10;ZyBGEalwkYl57WuiX+afvVpDxP6v6Skt61ECAnLP8+A/WX5fk1GmXnwWG8BOsCMkhJBxFwJI3V1f&#13;&#10;Zdgs37l356HTrj2HVzsd30huhBoyOCfROzv7OwsNI0gdDCte+Mji+tPFm0f0SW7tqS3Vkc8ebQZ7&#13;&#10;FfImOCaBvVeEjr/xrbFRZOn7F+WLF+XvN79cAe+Fh7Tl5HQQqS5j1ZJ+Wi1OQpA/rkroFH/bD2g3&#13;&#10;MZNYSb1kiUpq2KRjMIO+5+uV1zO1kfYjIZ1gUXaaDY+Nj80Pnok9H7GausX+5xp/V1f39Sw2Vp9p&#13;&#10;uyW+WRQeQeIjLBFlVlkhBpIoIT6RuJGMXkko9F1dJacgR205JpFEnEhn9NWXFydO7SAydY/OwD50&#13;&#10;kb4iQvSfMumH9BsdSvygTsE3IYL4wIjPZP63EEGE74wfjV/1vd+4r2eE0KG38JZXEtxFZ0KQkpEk&#13;&#10;dU18pvLPJxP5Sq/6V5+rr7obD4UlkdEbhelteWX1m3ZnAxGhDknqROgtmm14d7Vtl1u3ONH4lcAi&#13;&#10;VhS7+a39mNu+oYsrTV8qO2HsIorsG8pmSLBpKw/ZDv0C08K36RNjlo5kXEVH1QEmUFf1h0HpaPpG&#13;&#10;m8KbMEwI0GBNeIfAPiEO4SJ4KZPswZZwWYjNYLdMUAeveQ0JugrvjZ9DjLp/sGzwHOwWrEuUZcR5&#13;&#10;PpMxJkn5I8F2+QxTB08Tf0+8AueRkKPaa4wj6W1wXnTY30fxPV1nE7T9iPkyVtiNxAOXJq4JdvRb&#13;&#10;94n4TNw39iWi72N/jAc2i9ALr8aQcTDHi9F/+kXP6Bt7SPgp9pEuRowRr+ImcRe/Kcbip3ECMkRr&#13;&#10;7EiWwhuJ//sqUqSow637OOp44SY1Xvp5Kd7DDybliDHEz5k0tVKFD7dSxXjELeAakj0agtT7vVP5&#13;&#10;+EWVxTZ19UokJ32ybNypB0uOXmdt5/Tjde9VGDPygLVp+20vJ0cv+z/k6PYd09rGou2SYEm9HEBJ&#13;&#10;93eZ3rxvdt9i9J+ZXtRmPZ8+PbNleAIiiE3LRBCOMjGzPIJzRIxylISx9tnMvyxL11pGwlkCpdmU&#13;&#10;HOjq2ag/3ZZeAMVALcNPIfdnjF6hStuXA3sF4Cg5ZbWBueXlgDUgZWbdrKXsUc/ktN3TTEAnRpGX&#13;&#10;lgh05/M1hIXBxTEUADbTgGgzGPoeOrdo9eHkLZcByuz5iTDlgFwHPLS9goA0pEeA7zjQAwgRKwY2&#13;&#10;IFwgATHqeWbwEKPI2D5A+6mBBi7w/+lycgCZJS3re2oAMgbIsoArBobTAigYoQSy3ofsCeBTLr8L&#13;&#10;QaveGw6fOrINeoGC532q2m00DoIRgUE/ff6Q3o4ADmMVgk0ZPJPDZBQDahhTAI1hJQyq7wA5ksAc&#13;&#10;oAhwAG7d072BKM/SV2UA2yns1Xb7T2Hv2y7QEXrDMDZjZdm8rFZ9o88ZVAY25fUMhnoEYcqjrJwM&#13;&#10;RxGgFecEUHFiowRkxWG5jkOLwxqJOfePA9FO+kqdAUL9GMcQIo4+KbfyxxEIStQJ2RsBOses0BBz&#13;&#10;QPicDAWGOST1TzCj7bUBhxbCTXmVPYBcO6QNOHOOPcAH6AEKRjAQQihkaMAFCRE6/y7k6UguuVdm&#13;&#10;YQM+QopmFnaeTTc6+7R9dE791FN947hD+tBhIHB02NpMfwDy9Ic+ZsZyJEhHCQHqb7nOb/SFPnUf&#13;&#10;9xtthX4xRo1VY4BeZDzTFWPEWAkZOgIgdaVzAVD0MkRo+ki7aT+gbeyjgFIgcASMiMCAzxCIAakh&#13;&#10;QUficyQuQ2j+yiC/XPK0pXifz08dZP738Xuf5/cdSdOQoyFk5wRpwHKA9CjquIoIJSMwXqWn0dHI&#13;&#10;SOCPIiCYA2OijwKOo8OjLYk+s0VEXxPjMvaFvYrQiTEopi+R6H+CugDZiOCOLTAu6F18yehP6GZk&#13;&#10;BLuEPTGGIqv+Hsnv3XOU/Mb7jIE8n/hu/J4oZ8rsdS7qZAwtbe6Z1c6Fjg6OHL1Z3esnSxCkB5IH&#13;&#10;rU3b+gmi3xrk6JPPmA7dvXc6dfPsNvFuqfmTp+c05PfYQoEm4GFME+WIRdsSmQT2CrfZXgnGOqvw&#13;&#10;B1wEg2S1Sj+spR/IBCciNuEmeBBuMjGPYDWZL8PwmYVkn9ToxN+Ynjv9QiNv+lZLP9Awq9+6J9wD&#13;&#10;AzWcwId6hQn50gq2NgU5U9+H3nMFU/CgiXgkrMxKByPBz7IFlR955lr4rq3wgTXZ+/gQ/oTN5w+W&#13;&#10;/tzzz988tmE+yQb2boS/OzH6y43sdX9YXGKANrHPuwNr2v35pRGPjaRGsB9MUb7Is3avI2L7SfjI&#13;&#10;FfhW+1gpBq/bKgDxZZWUZbkwMSztBP2GL/ix1MMzxvFqHGasemULlMe19RtEcDvIZ+P4Clqv355v&#13;&#10;xZmYwFkBL64YQYasTMx+mNHPTK9f3Hf6wOKm06cW15jO2ziuk4z6Sb1H/MmOsW2Ev/QaYisElmt8&#13;&#10;znvCjrBLcFG1kzbde9Gh0/nrx05f3LzyZNm+5A0kFHLdCjLkoHMN6JyYRptJ+pApSq+Roi2BYnH8&#13;&#10;tHvP1o6bYQEYT5/AfdqIfVIWZWWblTuE4Ojv8xo7H5wajOkzu++37HwwTux4bDGMkf6ACwuztAO5&#13;&#10;dm+dLtisWGvRs6xkKErO0P9IXnEd/RNzWU3owCVZxlmpJ14yFj+xee3pC5s1XtePny7edWTbhqBl&#13;&#10;NcNGdF6f0R39RneUSxvok+BPvisYh6jjSPYEm4c84i9DfI7kZ/xofGn8aTCie7p/8Hn8I53QfoTf&#13;&#10;UD4y+pz4G303yojttTfdpFcwHlypzY3D0rHN0gn7uBoP4itxliw1cZiYWKyJ0BEjiw2tsJQ5LQYn&#13;&#10;JmrGJBo2s03K1FhFxsv6dWDT+iVbps0Lqh/En/oBNk1fKI/+oJfKKBYZcag6agftkv7RXvon/QKP&#13;&#10;aNvECHBNcGfiAngp2D8kJAnehL9GzDlizUx6zye/559HnJff53PuTbyPeL5yBNspZ/Cc2GMkO0eB&#13;&#10;pyPqqb5EfBIJGew97BcZ8V8kRCkR08CEdHjUX/oeGXGhcaEfRtugb9I/ee/7EKiRXO/VZ2NPPxsP&#13;&#10;bE7skM+xLSFDSWyp8ZExQYwTOsTOGefGAPE+MdYYX3kl9JFuJn7yKp6it3xdjRn2X3xPTPJJGsMH&#13;&#10;7N+TvK8uCYbArxgjnWO5RbPNMkUjiFPX8HOwAfuHFDU51Feh9sxReCGJe5c0jqrzVDJFYYXFZpVv&#13;&#10;maCEqzi7YrxTr3GQ5Oh113bCkisxZuQn1qbt3305OXrZ/yFHX7Vj2rJYL5X5aqO9bJZ/u3Jj3z/9&#13;&#10;bds83pmPjy7Y9YSCkPYadVDSmDXKEfZZ/e9rwC/EKEKUUUZUIgzNYNkYvi9BR46e3oBDyFGkqDwC&#13;&#10;gA8wloUpK9NsWGbZkzGK+Aojj6VHflFSSzOAUw4BmFMum8P3/W32E6MUXfanPYz2hBhFLBlYBpiB&#13;&#10;hsBYEm4ySin4OdNJbdbN0gQO6J/bjlV3auBdNgDS0gyEwSJdWwZj20Td4AV6ORcOPwJ8GPwGPifk&#13;&#10;uQVMgXF7X3yh7mPJfwch/ST4DNosoW8Aewne29IsANd9Q4oCFjFIceA+A4oBQiM4VlZtIfty0U+k&#13;&#10;Z1A8SwYBQrTv7XVyy8T0fEu92gnmATjq6n7uC1AygowjcMd4BtDFgTK6ZAzaXRdiFJjghBlR91yC&#13;&#10;6AbA1Vl5geGNPhuD7O4bIl+hlc97+mJpVlseFyLcbxlZ7a+82kx5tc1YXmVVvhCBHE8AFgfFUY2O&#13;&#10;K45sdGABYhxYnBWHo/7u7zkB6tpLMBEwDpBktkzbqjenEB1NsBZilGgPryFDo9t+5/f6GvnGAWlT&#13;&#10;z/E87Uw/Un8OL0BUeQM+1UOdUnd1RkbG4YdoAxIAiJEIHSWkUoBQCKZ8H/HdKtLJ/UM2efZIMCnX&#13;&#10;CCBGwAsI0LfoWkBvHLnxoi20iXFE97TRSIzqE21If/SN4FPb0qlRtHlkJEFdrz8DPgl7QL/Zh/SL&#13;&#10;MaocxjLdMB6UU/8YI/rIuBn7R13HPtIe2kX7jDPz2nDsG209EqEHmqUHKoHOOQGarE3EZEjMSMjN&#13;&#10;pwzy5KX80mUU146/IyFJ588LQao8q0jSETiPIDkAOeQogAyca49kC5Doq7bThiMRGsJeGwccBwRH&#13;&#10;R0eJzRiDNq95H+A7EqCRObiNBOTSjQhbQ+fZ4Og9HfIam0uvBH/0zFiI+GxcsA/0kLCVkZG8jBhD&#13;&#10;vp//zefcY9W9Rp81liGSwFQ5lXeVBJyrW+oXMWYi2oIsbcGZ1U+Fjg6OHL153QtgNaN/IPmptWnb&#13;&#10;Lb51yNFDn/3Maeue9enwjUsKKb2vZdEhKR0ehBS1V+aTp1+bnLiOCIOrEC8k2WhIGMGJiVp45KwK&#13;&#10;bgQs8BA8IkBJRhViDXGAiJJNibiRHerIz5+fnj89cfrNNtkPz8q4TCafiWf3cK/di+UhMHwrP8uf&#13;&#10;xsfW95bJCXzgUuXyLMuoLZm2hN8yelmdslNlzQnA3FuWiWV9DYfwCfxIfAk/4D08aPVHCcxiybXk&#13;&#10;g37A6AMbKYjeDR5HQslYhA8FaQ2T8fnxKfxVMGjIUZjHZ8/ln6qeDhGScWpJISxt//yeAfjgRo7K&#13;&#10;BMxBR5bm2uZA1llLBDDpCst6Hr9lnBvHIyFk/POp/k4EwzCOclZb7N2zpRFwsLxtupCyL6t+Q2q/&#13;&#10;sOosXnACP4yvf2X+wKkbu7b0k8sLD7Z6qw/fqo6ey1awf+xixLj3PZuifMrrWjaITYr98T1frP2Q&#13;&#10;t4W5ZfFqI2Q6UoqOKi890hd9CfmPtVhHn9FnugU/63/kVCOvlZcO6Hd9oU20ked7NhumnMrLxrP3&#13;&#10;ITt8x677OxsXLMDuuzY+Itf7m/u5r2eok/bXRnSCwDZLAkJ/Srq4ZPOI6pMTGyEnfhLriIHUyco5&#13;&#10;dRbP/eH0001HkMF9sqFPaNhqAiFhi4Z2OBcSrvqnbRngWV5HDKQdYB59orzKzaepS8jLkEAhgOa+&#13;&#10;0Wd/h/340WD1yIgN+dfgwxGb8wnaNH6SKA//AoPFT9Jx/SWmUm6vI3k4Ct3KGND26qrO8KD4q8Yg&#13;&#10;m+McADry1cVxre37dmZXb3aGfaN7CJtOjiJ2br60l7du8Te9FDO6RgxtnEikERO1Q4F3V/uzP+yM&#13;&#10;Z2t72FZ5RuypnMGfxoHyq4e6a4/opvhIm2tLbRoMA9OQxAqwKAwEF8FJ8BMcBV+FoBzxZibfI8Gf&#13;&#10;waAjDj2QBO8F45HcKxgvzx5lTo6GGIXtEnOIewh8F2w9iu/UN4QnvJf3JNjP6/h9/hbxOXjR+8Q3&#13;&#10;IfjnY2EUfUOv5xiRJPZOLErfRz2n+8YB8Z7exy4Ga9GF2FF/i65nbAQHZlzQJToVu8P+E36DDnrl&#13;&#10;A/kSsZLXvGfXxb6ymcX+dJhvLp/MT4rx8S87yydcXCIbmr01fvA+xo9JRpMFnyh7htNxbooxZCwZ&#13;&#10;V/6eDNGQqCYcjSETs7AGXsS2fHACwScZW7iirGr+GnJ0qvLBEiZZScXoZ5c/OWhy9HprO2HJlRgz&#13;&#10;8pNr0/bbX06OXvZ/W7c+5pAdry5Yt7PU5vOlDh9tdCbK717l1pwn6BCmny0g+ZTpjAZkzVCbuU3W&#13;&#10;qOVDQCuScCRGOwPf9zzhSDvA7ZmWllUAipboWHZkhp3YExToc8o7p+t3lBQIbmCiSkrJ1qdDmyC8&#13;&#10;fIc07TOZN2hELID7xnLYymb5/v8uxw1IAXrSol2LUG0b1CORDDCDbZyJMPDKSVFm5J+MBIMEGAxY&#13;&#10;N0OMbDWTz/kbdDastiShnQ7vngZzyLcRkAaEcEiuAeZqgNsbysBCsGZWw2AFSGRB2EsJyHDqveeY&#13;&#10;IWlZgO7BmLg/IochAizmAS7DxYn7O8enHAAfkqacJGfpsAHEqLZlADhUwQiCVIau9raH6u5ysBu7&#13;&#10;l/uocrDuwahx+Ayg52dGkcEdgekqAx0wwgAzuH7LsAaYBkQAUsCk9hW0lJO39D9ZHHSk7fXhkKHN&#13;&#10;AswMkgxKBlRbBQy4l/oHjCovAx9noJwBmBwPJ8TJx5HNHdbo9FwzAjC/Bb44qoDa0RF5bpwIMKK+&#13;&#10;ysZR6FflRarRTRLnEMfglSBCfU+i03RD39BDddZHdJCeqDd9oCcBOwHY+oRDVWaARx3UZwQ4AQMB&#13;&#10;OiPZNhJuwMVILIVcmn8OETpK7uX+kRBPnh+Aokz6RLvrJ+UNYEgmnTqp29j2q0AunUsAlwDC2OLA&#13;&#10;Q4xqS6J/jGMgP2TnXLR9Al+/jegL94xt8Cz9Yvwog7IEZGQsIXfop3ocSEe1gbYIaDsQUa3dQ4Ku&#13;&#10;AqaZfQ/IHAnQecbnSH5eGuH5pKU8cfb+60mu/cWZuOdIko4SkjRlHknSMYM05Ki6A8sjONY2AcjR&#13;&#10;z5CiIeqjjyFDySrdJAG17EIk4DYB2lwSsNHfSGwnHQgJSq8jAbT0fBT6ExtLQrTTrYwFvoLeET4j&#13;&#10;kvEREjMkQt6zXxHfs6mrJDrtOSE6RxnLpKwhNSOpi/qpq7oT7RDRLiRtNRIL/z/2/gRuuzSr63vf&#13;&#10;mrp6hIbuZrQbEEEMAjIJzRCUZpBBlBYIKiaggrSKURBxCDGxSlEh4qyJ+klht0ac56FNzHGMOVFQ&#13;&#10;K8aA0hRzNz1WvzW80/Psc3338/yKxT73W11a9Tnx0P08n/W573sP17Cuda31X/997b2ndNGLrP0P&#13;&#10;rnFd6OjpkaMftcr6iiVA6+3kl17Z7vsZ7zzk6Evvf9VCMg9t95w9vn3Y2b/eL7q72G4FoAvvv2L9&#13;&#10;dgu6N8YjR11Ih61cZHdx/X9dGBP5CGfBIRISmAQmsmoPRvMyBeQTLIgkhEO9uNJqPS8AdRH+N64a&#13;&#10;f+3mxaK/bb8Lyoo+WBaJ446ii8c3vff+eKAdN0SMusAopsKLiMeFK+ANz6GXMLlwDWciifRB2YhR&#13;&#10;mLmXMCE3EJfIpv3Wcwmf+DFjgpgijqx64JcbC4tJsOBhZVtEYAVlj4qiq7+++geL6vePeiu9FZza&#13;&#10;GVEZAUYmlhKP1LVwAuxnlc1bFjZ2QR6+hdU9agCpbNWj28RhandmIV3ckvvorXsvXhoEV+kLzBIG&#13;&#10;5AfMdfPcfDf3xTUxThscu/DcxSq5hd2u372vwkF4WwFrJa+x8ZxYizHUbQUxsttzFGFkeHR/C7/x&#13;&#10;0V86VL/kW11hXyLe8ycEqUNs41N8aiM/Bhdpn9i8+nSOyFvl72Th0q3kW4IsP5FzyAesokUaX7w5&#13;&#10;35vYv3QnSRGHSGv6QnJ5e/8+9myJ7tVhTOgrn6kdfGDtnHg0PxamaVtxwKfjO0+/8qU+04W61Anj&#13;&#10;aMPCmN6yb0XsIzeevT/PEgHcs3xdgHhwn1MfuY8NGzAOf3tfSvNz9nwLGeqxaR4vhpxjjz989t7b&#13;&#10;1RvP3VdA7otF4NF5cT4yDt4K84gB+X194r/rszgZHoV1xFLie1ibRNAl7bN9yoy76ZHesoliojal&#13;&#10;u2Jj8bC4xnaKb/0mYUn9NB/NPXjQ+Mtl2NayCflUq9z4M48PoXt2bk70krny6vJspLvcls9D9vzg&#13;&#10;+fvsL3p729m7rbF87vb49Xu3G4/dtZ2tOnZC1FwxX9WtDdpi3sCh2aL262uYkz2JtdmYMSl+0l/6&#13;&#10;NhbwzsSepNxg4k9SHuAC9MSgR/IzCYtOaftxf+cccZ7vRD3qO94VVE6ifa1o1WZtjyDVp8jP48KM&#13;&#10;KTBfNgqXlxcm7DbMHjZsezbrM1uvjI6vvHBkF9LLN2f+w76NG0w0/cXES8bZmLP5bLk5AAOyZ/OU&#13;&#10;j8y+zQG+nt3wu5NMjwRl+wk7M+/lUvwAf5CwRyLfZadydr6S+M6HsGPk/orBcv/zJTgLC6Eubpl/&#13;&#10;j51DecOKy7gLd2qYR7DCdy2fxG/DEbCC7VbwIz994pvgCmUgPJV3QYRevADcBQvvUyG4GnP1kSVe&#13;&#10;tLTflXp+148TPESLsvaLquXoq28PLV289H2fAXJ0YcmTGDP58ivbA5/yLnL0qf/dfeernvWab9sX&#13;&#10;BL9smcrFi5j+yX6T+M9bYf7LFvxydd+tRxfPGPqG/cH13vjplomeH+PZnq4iC5iA7MUKR2tQP2K/&#13;&#10;zYQDj1BEjgqgnlN6cbvJV+xEK+DlNntX3R2DYEUKei4KI2WEF+z7jz3UFjnqVmkBhKG3SuDi1v3P&#13;&#10;2UlWt3MI1MC14MHwXUl44nb3yDJBQtD26fcCliafq/tuZUBIulqnb/qJaFWX3yaala1u3d5vkwKk&#13;&#10;kawCjskPeARKie9AgQCJ9EKMroB1toCpCQZ0maSIUQHxYmXEB+4TWVLwyNmzL25fB361F8BVRyQf&#13;&#10;ZyaocWY5NVJQD5xyUAIiR6TPq92IRJP56tI3Z3DxXI6L53ntS8bP1zhYKfr40o9Jrp/IH/3RN2Vz&#13;&#10;oOoVUIGMwE2gTkD1SaajFnid41zgMPAG6CpfP4FfhJ9xo2cO0suGzsmyDS8YWo6ILveXKwGhHFEk&#13;&#10;oTEpWeC0OX+gRzCQbGurdgJKXQEVlCIEBT9BXyA8iu0Fx4KccwNgl8n33ld6Af4Cq9ph7AJQ+mts&#13;&#10;9JmNGGd2IkAUMOifDeRs7TOOxiRC1PkR8/oMpKnnCHzoXru0Tzu1V7AVeAV3/QIAgAGg4EiyTQIU&#13;&#10;kZQENiLfJtl0lEk+KZcERNQXGJmARLsinAITR31nY8aW3o1zCYOxZ2uBXAGefiKo6azATofGhf1E&#13;&#10;kPpMzGfiu2OI44n5CQwoyxgTc1A9bFy9QIZx0Z4IohK3gKl+6BOwA/ToZ4CUHtggvdAPPdFb4K4x&#13;&#10;ouvGIyIUaJxEaCQiQnGuAkV+Rjy2chM5OcnKyM6vvY38uiW/dojfp+R43pEknaINc0XqJEgnORpB&#13;&#10;GnB+MnI0WyXsOtvMPrPNVhFkkxMoTzJ0gl02Gnhlp8SYBl6z2cTcRP6x34Q9EN/ZBzs5Ch9jjp+S&#13;&#10;YgNbOwobZIvE3LgdQXrc7/s8Tzn8jDJnXb4/GflZYp9fmrogM57QG/3RJZ0S8yKZK1mMATEeyUw0&#13;&#10;1r4H19gvdPT0yNGfscr65UsQpLeTr7yy3ffR7zzk6Efe/6XbR5/9X9sdj97a3v/69y18+cD2TQtT&#13;&#10;eua8T6s5vfDT45UQTMhEuBEJhmi5wJgft+Mtq0AQobChFR5WgMAqMJh9tll5iFxF8nleJmLPi5h+&#13;&#10;w6rN8/O/cX+h0MWqS/W5sI9YkCRJqG7cvPvigiMMQS7j6/78soUz3KVybWFS+BMJpH0IIkToN21f&#13;&#10;vxO/VnbCylbXuZ1+vyi/Eqb9kT6t6hRH+hQ7xO1Vl5WfVkTCXZI1OFt5yraYwEIC+BtJRUcwsFvp&#13;&#10;vSRnx2ZhQ3FHrCneENvgNsesum49esd+i62L+/Amohippw51IWPhc9v0U18kn9du3H1RF1wmzomZ&#13;&#10;YYwukPADfAD/UAItruorbLMwjMccWSFnZY+FAFYluhsN2YicVTdMD3fLLej7+8/fb39m62O37t1J&#13;&#10;n11v+qVu/iU/wof4zt/l87Sn+Eryn/yVNorPknZYauFM7fMsxkeXeNwALE5PbAYhjny3QvSCEP2i&#13;&#10;yzvqPn8fM3nPvzn/0O3Nt154MTbsCA7VVhiUfvhEvlBb+MMu/HTRJx949HsJ/wdX2+c4/VGefhoD&#13;&#10;uJy/1re+R1rAKWv8kGY3l116yz4ilI5dLLh4ic/Fs3vld/IeC1D028IY41Q/7W8BihdTXbt+z3br&#13;&#10;ravP7AzxwcYnFmKT4VHxwBiEwetbBE8+/ojLE7H2SBgVcx0fLixGVKY66JPe2Ard0x07IWziGPe0&#13;&#10;OaFP24t7xcL0ro/6q+90wKbYwMLs8hMv6vWc3qtnVon+eEK0W+cR68bBnZjyaZ9yTz6ulaFskp94&#13;&#10;+9nzthtrXt56bOldrqA+89N8Z9MkzEoaj3IiNqLPzQt6oSO6o0P6LIYWO+m+/Aj2KUeAlcKcEZ9T&#13;&#10;Zl7g91zRGSkaHp0YbuK4JDwXpgvXhe0SvzumNhBtDOdFhOpDuQ685zOB+7orKMxHB+lk2t8kOCcG&#13;&#10;ZMvTnqe92p69hmOIc8MyYZhZ7jwvG+9CcPlQeLILyn0SY843sgH2G1GePfPvxZNiCrvhM9lS9iRf&#13;&#10;kjfxLy0SSSJB2SX7lM8S80JcZLfiyuUKyyfu1li/kYxyfDwFMtKFQ1wQjghnIS790HZxl6t5hBg1&#13;&#10;L3y6E5fga3AajrfaU5y1yhS/4buV1bdu3Lnd8tzdg+y362sDuXnHfufu/mLj/eXGK67jJBLH+MRV&#13;&#10;xDUhffV7xb6Hlj6fNjn6U65c3b5qlXcKYya/7Mr2wH/6LnL0qf/dfeerXvCaP7F5lY4nK3zsgpJW&#13;&#10;jX7uCutfsuDiL93+2OVLmO7bn23k+Umea4TIdMsEICgwCpQIQwDN1XPghiArOW9O/P9YpQNVgqhb&#13;&#10;TIDRP7nDY++Z/CWXq1B/3l6e4CvAIgiBX1cDXD1HgLl1GhmGHEUkWj2A8ASYBQxA2NVMYMUtLm5D&#13;&#10;cssLotWEEIC8QX0n1kxEQRtAIwglE9XEXJOw54xaFYCc1KeLVQyep/qxO2AQwJCHVgIg4/YJzfAF&#13;&#10;Qs4hMiSHAjxGSnIQwLYAuc51NfpiFez77uDkdatsQL2Vs25JAdJ2ws8k42Q4ImUGMCK8EoBDgAe+&#13;&#10;BHeBL3AsSGrr0oPJu7/dfYF9KyEkGd686lO9XipFHyb83kd6Uz9ArH+cJmeqPuCCsxVUJ5FzdNYB&#13;&#10;OccCgkChtmqn/tDX1JU6c5p0wGnSuZWhywk98ZIhCY1jjC9HBIhqJ0etTDoAXmZbBQzt1EYB5lTA&#13;&#10;j3CKCIkMORKjzhWsClT6HPhSV+BrjongApwYF4DF2NBvxChyV9CIIO07ifilI32VaAlIymIbghtA&#13;&#10;p8/qnP0OhOq3gCzQApeRbIJ/QCeSLbATyRbACdwcBdiJdCIBEqRp5QRKlB/4QDzNK7Tac4qATs/Z&#13;&#10;V7Y1CSX9jSgqOaIPc4ZuAgFznhoPNjOFPRK6nQAgApU4z5wwpgEHZasDwFCvuaINAXDt0r6SOe3W&#13;&#10;fnapP+aM/uknENQ40UO2SU/0ZZwIgEev9EvnE3wCiMDhEXhGhE4SFNnYqs/ITxJpicicZCf5L5d8&#13;&#10;zZBfc7nN53E76Zwptp0iSk+RpK0ePRKk+jFvr5/A+h2RoxH79Mfm2Wa6ZZ/mBJ2bI0fbzD6nHzgF&#13;&#10;WI0vv0Cy10l4JtmvhIWtlETPbSX/xBxP/C4GkPmbDbLFU8I3sVXiuM5v7rQ/O67cpLpqq8RXP0j9&#13;&#10;0s9AefZO+EtCR8UO+kvok7+i25KEfHZ+OzEmxqZ5kh9vha8xJJfJzoPLPhY6enrk6Messn7FEgTp&#13;&#10;7eSrr2z3few7Dzn68vt/7vap5//7dtfDN7bnP/bw9unnf3e/8I58szLxvoUxrSJ1Wz18CVe2KspF&#13;&#10;dgTpd6zPLkbDZpIbpCByAKlwkRx5/NFPXjjt4kK5i+0uulvN6YWinnWKiHWru1vT3b1kRSLS4QdW&#13;&#10;uT+4EioJltu7d7zhAiS8cRlr3W0EJ3k7vUc8uaMIaYsoQo5p/2/fvmH75u3r9sdGWVUHF8ORblnf&#13;&#10;cQqMAnvBb7BJpMUSRNLZSgRhLtgSHrSSE0H4K7c/sLf9D2yv2h8TAFPTz787/8Dt4VvPu0jC4AWJ&#13;&#10;JxygfPFITPMpThF1whfw5zrn6sJ49Pj/XvjWnVZ04tZot9K7hR3Wt8hg15GXBy0cva9OpZ/wrvLh&#13;&#10;tmJc/sJ3IgaKl7DJ61a9bttGyK3k0rhZ1SOHgN/lB+ruRVmIR9i+1apXb7mNfuF49cM++qqP6lA/&#13;&#10;/1M85VP5l+KqT34pPyYuk/BmcR2xbLzX2FslhDCnI+2gI4s6EOxs+Ldvv2HPj+jsYjHGx68x+aDt&#13;&#10;R2+9aHv4xvO3m29f2BkWhefoqrwA9tBWPlK7+D7YpZgPm/l+jBWk333WR8LX5vv10bjAIeqlqzX2&#13;&#10;ZwtH3rq6kvvH7txf9oUUuLhr7UU7saCviLnv3Mm4j96JaXcIsnMLXNjf39g+Z9/mIsT3nr/sgqy+&#13;&#10;8az9WZl7LgWTpk910zFM1DgZg/CoPvD5+s3H8++RRvx7Pl5cJRFQ8BCJIJrHJ+1TnlhS/C3mqn9i&#13;&#10;w4jOSCHjBKcTthIp2vf2hfnMBX02z8pfwvLLZs05uZQXwsqzEDc9BsQck7P+78uG3CJfbo0cRVYb&#13;&#10;l+87f/99FbJnwD5y8znbtRv37POB39gfbUH35T7s+OgLtFu/xHD9ZSdhULoQl4vHkxilR/FVPBVH&#13;&#10;xU9xEx4Kc8Lx4c5JiIY7IyeTCNAIzr4fyc8pjjueRyozTDdzj0jY8hXtg+laNDBzkDCevhFYLzI0&#13;&#10;DFHul9DJxB6+TzvtMxuEa+g28XtKx/hM2O0U+/uer+A/knwHqVzHlY/yFeXexr85MDFg+VG2zn7M&#13;&#10;5fKevrPzuBT2TsQhNi9ntYBHXn65anInC8VWNmshk7iIAL3M7W07s/Ap4tHLjJZ487u4a9Ea/gc3&#13;&#10;4qIj6W4SpKgLbd0C72XVD5+vY5ZYHOelZu4I3ld04jTwBpOI1cZybaKttvnU9ra3Tz+I77iZRG6u&#13;&#10;/+XnzcPLuP/Q8n0vfcnTJEc/5MrV7VWrvFMYM/mqK9sDP+td5OhT/7v7zle952v+6HLJ37N5BtQn&#13;&#10;Lzj6WdvfXCHvL2y/ePuTl7c5/e591ahbg9x+5NZ3IM3LjVzJBT7dziN4IkIt6wdgiO+c/Y8nR1+x&#13;&#10;/ZUFLC7I0V+0yvpF6/sX7+ALmamsC9LxpRerJFewvnG+DPjWGmAk2BITBDC1zzEISvUIIm69+l8W&#13;&#10;GNYu4LoXJAE2bgXH+u/AlOEDdXMSM2AGvfb3nFFXF5C0ygDQ3crgE0D//gVaXdXfn99iQikT4AT+&#13;&#10;OIxJjES62G6/oGXiXNblOZkmN1Du1quWd+vfw+fP3W9hPzNxTT7tRqAdSVEgAyhKODzbODsASfDW&#13;&#10;joCf/prcAvVyRJaA67Nl4uTR83v34G017F63yS/oarvJDdwpkxPlVAFRAZVTztlz6DOpzcFz1gIv&#13;&#10;QJdz1k590Sd9U4d2GpuuLpWo0DdnxrFpm6SA4zV+QIFzJBuAWe2kAyBAXQBRgV+bCvyCmWRa4CMl&#13;&#10;0jOZJhGkBUiBUUCMEImsUz59HPtJZ8CJgBOY0l8BRp/ZkT4INPqj/4SjzdmyA8c4NqfLvvRXmY1N&#13;&#10;fY6ImIAnIFm/AzyRbBM8IIoCGMAGmVdjAZJAyZSOCagASpGqAAoJmABX6j6CETpOvwFeYFcfAgYC&#13;&#10;vr4FeNmjfrPN5oF5IuDTPf0U8M1T85PujEXkaMGf+J3Yn57JJECBCXZM9+ojkkRt0J5IIcCkxE27&#13;&#10;SwyaM2xSHyN9InnYXPZIT/TVONHjXKnbGDU2gdEI0eOt8QjFuRo08rGVoJMIjcSM4EwiPn/1kIjQ&#13;&#10;9k2xfZKi/Z7k6CRIj+Sodp4iR/Wn2+r/Q8nRbHOSoxH3R/s0PgHi7NQYGstALDvl+wKnJbTsgbAN&#13;&#10;yQn/LWGO+EzM5VPCtiMus7f2tX3a4xR+kdxuv+3KUMcpYdeTAJ2iP9m5eVkyT/hFeqATQkd0RY7k&#13;&#10;J2kezASEzuk+X208JtlZYmO8jBv/Qpov+baRHD24bGmho6dHjn7sKgtgdUX/dvIrr2z3fdw7Dzn6&#13;&#10;ivtfsf3yhfo8uslt9Z90/g/3C/DePu4iuRWk37z9us3t6C7AW71olSA86MK0O5F8/tvtg7cfdqH7&#13;&#10;EqcgShGUsJNngLkVLhILMel2Z8+cR7y2OhWmtQoTMQt/wotWAvbcUs98vwVjwBPhDnhtiZUgrVZR&#13;&#10;v1tdrUx1e7sXO8HJno9ptaVn3rvYD8tZeejcJ3AUfCKuhHPIwqLnKwmzilPS99DCtvpvFa07t165&#13;&#10;Svzq7Q/vqyn3FYn73VULh66k7+Yjd17ggVaDhQWKa3Af7BnGWG1w9xFihf60091WFkB4KZbnfKrH&#13;&#10;NnXB9FZNXr9x8ZzMHYdM0kUMFFf5kvwP/yHeiovqh1UucfbNR+/cV32+/vzF+2IIdVwQzBerVd2h&#13;&#10;ZlWvNiDg9HWv38uLJKrKUu/EwHwVKdbypfme/A9/pG3aBQMog86UB2ut9nkL/Y033bU9fvXendz0&#13;&#10;oid5jFW62uNFUIj2X7Is98vXqFtAYsz/wspj2ChbvP7YaieboWt10EEYgZ60mZ7CZto2/eAkUcLM&#13;&#10;fCbfeYwdxYsZJ5RNF+qCURAYcp2F+a1+tqDDYoyLlVbvsxOi7FTu0YpFOZ28KmLUCmgi9/P5j9Z2&#13;&#10;x3z/2ftvj1579sUqYjZorNmdsVF/QufaJG5os7Gp3/rK7/P5cI/4yefz83BPvj6sbZ+4QE9TOre4&#13;&#10;4bcy7aNXuqRH9iA+0RddsVttnGQQ0Qdi7JK2tZ3tm2N0jBA15mF3NoBQWTbr0RHIaC88c4Ehwl2u&#13;&#10;jAj1Bn95Mt/lPRZ+uygkv3XnovGxOnx/pJrn65oHypcLqNPcNh+7eB92hVebn+YJW2E3bOiYr4U/&#13;&#10;ZyxOp2KvWCu+iqviqLgJb8JMsBMMFeafOUDYM/xJ4DL4LPE7Caclp0jQ+TuMm6izPAUWnnhOu+GB&#13;&#10;MIHfPuE7MnMQor/wRXZ4StjkxCYTC7LV7LXckL4jLhN4yKfxYKeOSWwrx8kHsGFjeEqm33N85VaG&#13;&#10;Y8qRzEfz0hwwR/kmn31vHrChcnN27lNMEQf4dXZO2CQ+pNi5Yiny023wTzx385IAteryhouN7qiw&#13;&#10;+G3tR4S6Tf7ivTLeH+LW9Wdf/r53v6Dwhu1F+/xBhr55xXx3koj9EaYuuOFUEKEXK0EvXs5kpfbO&#13;&#10;Z+AMtDUSsxzbnDV3xYMuLsQR+fRb7NZnn347jvhNH3TTHGwe5g/FHD5mzcWH1ji89MVPkxz90CtX&#13;&#10;t1+1yjuFMZOvvrI98OnvIkef+t/dd77qvV/zBxb8/L+WG/7H2yu2v7NC+1/avNvdI7V/9fb79ucz&#13;&#10;eW6Sh8v/0QVtv20BA8/R8dyf164zOHG3PgGxwBOAyYn79BtQmOSocy4eWP5FO0Hq01XYi0D78v0q&#13;&#10;uGDB8N++JoQJYgLtJJgrCybXmjiu3Jsggjqi0tW2/20FaoQoUK0uV9u+e/vJe/C3KtMy6J39B+oY&#13;&#10;eoZP/Lbd/lXXjbO7nihfGRG9nvtpFekPrwn59vPVvpurfQCBCTXJuCZBTsXEAJA4E/U5fjkNK0YR&#13;&#10;kFZomtSekeF5V2/Y3nOf2J57tS/LnnUAHgIyx8WplZgCgsBSCXZOj8PTFgBpEqMcA6Jx6aVVo+Ta&#13;&#10;ckD6vz/QX4LAwdFNpKi+mNycaUGWs+V0OfGAHUCS+D0JQ8dz3tqpDAFb4NZGjgRY1U5Bn8PSVjpA&#13;&#10;bHNqHC6xjRN2jDE8gvVTAFSQ0EbtCnwJboBXCXZBseS6AEnsR04BCZMUBR6UqWx9DIAZE0AQYNdP&#13;&#10;bTIeE1BpcytG6Zljzhlz1H233TFAUA6YvuiNrSk78Emv6q7Pxiago736rL/6ol8AAYBwJNm68hvY&#13;&#10;ATyO4OQo7XfsBEinyNHIJ3VP0ikdayegQb/aHsjVHzYXSGBPxjjbp+8ShAJ/ug/UJsaiJDLi029C&#13;&#10;t6RjnUvX5kAAQtnqkpTQe8SQ9hgDQEQ7tTcCNBCqP5E/bIlNEfY4xwaQm4Q1vdGfcZrAdI6RsQAs&#13;&#10;Ac1AZ4RoRGhkaIJwPBKhkaG3IzgnEZoI2Infp471+z+UHO02/lPkaKtGI0ePQJvQTfbJNk+B6WyT&#13;&#10;vtmnMcgfnPIDxrDELF/ATgO+hF9gC9krO2EvJNuVsLFf9mQuJ2ws4Uvm9+ycnNrHRkn7k/b5dLw6&#13;&#10;T4k2aVtSm7Nz/WHnAXKin/qr33wiXSTT/s3r5kAJRYlGvpme6TsCdPrnSX6aH5GdzZHmyby4Y64c&#13;&#10;E7n1+8FlewsdPT1y9ONWWewbQXo7WbZ/38e/85Cjn33/z1pY8rdtX7P93v0CvAvyX7D9xZ0U/fbt&#13;&#10;i3dSzEpOzwK1ytOKT5gL9iIuSvuNHIXLrByRMF3gphfvq0SstIQbYSgY8K9fPvbpL64a718lf+32&#13;&#10;zfvt7sg/JKbndiLkLlaNvt++GnW/U8kdOrDGIDZK9m6uBMtxb1/1S8z+/qrH8/P/2PbL9pWOno9p&#13;&#10;EQFiFJnmVn2rQK04feJ2dzFe7Bb7u1guxq9E7caNOzcvJIIzEU+IW4sIvnH7rXvpSF7brJZ9gwUE&#13;&#10;K/mT+O1EHAwB44V/xCkxy294AX5YmKpnZyJofuj8fXaMjvyCxf/H1Zc/tbKAMD5iDFFmocANxCg8&#13;&#10;CJMoL6wrrhYD8zNEjFS/mAqzwLBLn55R6hZ+fYD73YbuZT7GAzFq1ejFgonP3Nv2I2cv2R698ezt&#13;&#10;5tXLFZj0RXf6px7+KZ/EH+WH8q/8aj6Vz4MBwue1DdZEYK1xunrt2dt3nf2U7Z+cf8L2N85/zp73&#13;&#10;WMGqXd65YJy9mEpb2e7/6/xTt+84+6jt+2++3/b448+6eAar8SgnoIP0o521j2+EB4oN4kT+0nY+&#13;&#10;c+KFtjmGv9U3eENs4L+NAxxtTIwNbMi+In4v8xvvNpBzIBeQonKc7vIzHsbdhYW/uMbA2LgTz3xE&#13;&#10;2MmBrFT+4Zvvvb39sedt1x6+Z7v1xjUu+qqubE8btKWYot/hUe3XD/6fiJXFAL4/v0/4/WKs3+Ht&#13;&#10;GWvJjLsz9qqHPuUcdF6OxFbYw1F3bDZ8CPeFCYm+hQ/bTsfmnL6XS5azLB9i3vMnjyOjz164ff/5&#13;&#10;hb4vFvR83OWK+ItHh/yblTPzb6/bXra/gO1Hzt9re+PZygVvPX979Oa92/Vrd+9v999zH/bFZo2t&#13;&#10;ussD2PWcj/rIRvRZ39nNjMnpf+q+eFvMnbEWBi1PmHG1WApTlQdMvDWJz0mIwmjhtGQem0wMF3YL&#13;&#10;v6m7PIVoj/yiHKZcAy6IGNUX4jv8AFPoK5EX1X9CH/QSJulz2mRkaHbJnrNF4jeZFwDKi8kRJxLj&#13;&#10;lJg3/IYx5NfybaTf9rWffZtzxp7v80myB9vMy+w/IpT984ukeWwu+M7e+bOIQZ98MTtEMopvCRsV&#13;&#10;Q/EXt5bPP3cr/F0XnM7ZBQHqN7Lz4e0Fe0zdX7Z9fvGybYvfLD67eOfJRWxHknqUom1ir7iPCN0f&#13;&#10;+bf2WWTmsX9uucdheEyIC0F73G2lp3ZGgpZPT9En80k/zWtxxvd+8wHmfvkhSU90xoeYexNf5//E&#13;&#10;ocZpfT607ORpk6M/9crVPWc6hTGTlYM98BnvIkef+t/dd77q/V/zrdvHrpBoveXnLTiEGHUl9OJZ&#13;&#10;oxdv8/SMIwDW1fyLVZ4XZCYS0pUtjt3Vc4So28GBOoAQaWm7gNuzn167fcZ+S4Yr+W6VCQAJusCv&#13;&#10;W2tMhJ0YPbvzghBF0CHxGPnllYaLZ3Na1fnSvQ4rRK06Fdg9BwhZqw0m1A5MkauCVcHEJACIiO+2&#13;&#10;L/DrdgdLrdVv8iFq9YsoD5AA6nbS0tUPgBlpZTJxHCYI58LJ5GhsM5lyKojJNVmRnq6WXNwe5vlZ&#13;&#10;73kx0c9fsJO5wOsO0IFpQdf5JqLJ12Qz0QS7EtMcI4fJCZqYJqzznB8xyknQKwJ0Oa79ZUbLedHt&#13;&#10;TkbTt2Mc65xIUX3iTDnegizANgPsBCqkIOCYCew4itoooAvsnA+Az+GqGwDQDqCOg/NpHHNwxs2x&#13;&#10;zuHEAgfKVDZdCCqCDnCpLYJXCfcM/JOAEvxPXUWMHBUwlSEgKk8/C3CCWiBMHwUiIEXwKVmgS05W&#13;&#10;fyUZ2p8tHoXN2O+46ZyVo68csTFRj/rotj7TeX0O9Aj8+hGZAOQADcADEAFcRBhEGiDaXLkNnHQ7&#13;&#10;y9w2tweOJkGqLKSE8idYiXiaAGUCkvSbDc0Egc1n72ySDmbAbw4m5qJAxk6I78ncRreOpV/iXGUV&#13;&#10;9AL86lNvQU97ulBA/5FAASLzgs2wHQJcNR6RPNlfJE/gM+AHCNInvUaAzrGYgBLobEXoXFWJTEQq&#13;&#10;RjSSyMcjEeqz7wifI+k5f//Kw+8pEaJTTpGjiXZMMjRptWjEbqTokRANZAPV6SfbpLdskj4jRQPW&#13;&#10;dB6QNhb5g/zAtNGIUcA4f2es2WrJGVtlFySQy17YTXZLArN8FxsOYLE3EtgibLHv/Z7S9s6Z27Jf&#13;&#10;UtnqU+8E0tpDsvESLMLHJfrE5vXV/CTZPj1M+zefEzprPjQX6JaPTU7NjXwWmQRo/suYlqw1V5ov&#13;&#10;c86YL/PCwfr+4Fc/A+Toz1xlsd9TNp+s/fd94jsPOfoZ93/69tsXnvRiz889/2vbC2+9afvws3+5&#13;&#10;vz3eLbpwoLd7/47tN+x4EwGIFEWgIefcYg/XIRasoEKKuoD95oWZPGfUijcEpxUj9sObFy+I8TKm&#13;&#10;L95vo/9127fs5KKXGiG7XrN96U5gwqrw3n6n0kqqdgwEe8F34Q+/F+bznFErVB1vhR0SyRvUrbhU&#13;&#10;ptut1Qcfux3erXw7/oRf4Bl4UTyHqYj4jmyEPxcmgz0tMHBxH561mAAph8z19vs/s/2CXR9vPn/3&#13;&#10;/dbA/eWfCEu4Fj6ALYi4JWaJZ7AfLLHwktVmVn+6LVe/LW74n1cG8Ne2z1nj8PNWFvC5mxcIeUwV&#13;&#10;/cPAbpe+ce2SGEX+hAcjv/Ib4blirWPUvTDa+cJrZythvvH4Xdubzt7jCeIXKe6WdIQ1PeqrtsD0&#13;&#10;D52/dCdFd/1LZukKzoN/4Fo+LSzMJ/GrYVL+yDb7+Da6CAsjkpRBFnY/p5eFKz0T1GOkrGSld6t/&#13;&#10;2aNVot+4/dbtm7ev3cfYo8EQW2zxbWcvuHjZjfGFWeFRuobX1NNYaAP/qV38oVjBHxK/tRlmiMTT&#13;&#10;j4kjiiV+87dhS+XCluow1pMQXTo3ZlYZ3rx+x77i8OJ9Au+251nyJzZgXsmfvAgXKW7hinFBAPt0&#13;&#10;AcGt3q87f9n2yI3nbGcWKMDexhZmMt7izLxY7NM2+hfr9EcfyhP4/sikvosF4kCx1WdSjHV8epux&#13;&#10;hIQTxZ10Wayd+LCYqI1sOFKU0OMkRumTRJKwfZ90bB7Lj8zpZZ+eI2x+7XnktaXzm3fuK9fkdXyS&#13;&#10;1c9IUHmzR76501FujCj13GQroz3ewDsxkPT7YzLYFT/Etsw99bEv+UI5gXZqe/OBbbB9/c9+2Bjd&#13;&#10;EGOQ0GN6F3sjDMOfxdUEPkrE2i40nsoTiquwGGwWPjtKWC3cdkou4/MTeYZ4Hn4Ls2krPKDdMMLE&#13;&#10;Cb5PYjRcQfQbBmFjhD6msDu2xcay1Y6dNhn+o2P6hn1IOIjYl+3Oc+xrfpsrJKwop5t40Zxiy2G1&#13;&#10;MFriN1/MN7Px7JpPJvxg9k78tn3aPXtn6z67MMDu2R17b7GO2CUXZ6NsFSna3Z2XHIPHID5++VxQ&#13;&#10;BKhb48VRse6tK1632tNKdjHdC45cvLFYrGeGuqsDV7ITpOcXj/szV/A7N9xZi4QVo7WhT+3SPj5Z&#13;&#10;7CDxPuZOfat/5rlPPrsckG7m9+ZZmJmYc8aBfzde/Le51zjy7WzA2BtrsuzjoWV7L33h0yRHP/zK&#13;&#10;1T1POoUxk5VjPfBZ7yJHn/rf3Xe+6gNf880Lfv3T/XZ6t+z859v/uGDjH14w5Vu237Ldt68a9RIm&#13;&#10;D5l39dqzm/7mOloQdUXZ7fQcOxCIGAVQ3aLjVncAD7i6IEc//pIcfcUOfFyRdLsOQOwK//7cpJ0Y&#13;&#10;fa99AgCo+2pRwYGhm3DI0ZuuNty9Xz1wrHM8z0ngdluQ9litqh0m2hMkJoBrkpgcEU2Cm98mOQJy&#13;&#10;TSZLv91ObiIKZm7vBw7d6q6+/WVO3VYErAlSglMAIWBQ4OWQ7HOMCakNC4QByzfG29U4ApNe3ftq&#13;&#10;VE5Fm7WNQwqIKtckDAiWbJek2m6CcpqONZlNfE5uEqN0inim4z7pyXZODvAJiAJcEbKcs3pnwDXR&#13;&#10;OXlBYgaTHD+HwDFw/NoaYFUeHXE6nHE64sjUb0wkE9rT0nfb6JBTdmzAQD/pXUCojYBlYEwgEsgm&#13;&#10;ISooTiKKFEwLrPZNclSyLoEXSOuj8uuf8dA/AaorcyULR8Cl7YGshF0S2+3PeTuPnqZjVr56BE5j&#13;&#10;b0y0ozHR50m+RS7oJwAxSTcAZxKhkZsRSkfSLVIhCQx1fOcrK3I04mkSo5FOEaPaaozolx2lX30y&#13;&#10;lgGHQC9bDyjQtUAF+NIRmzX/kgkAEtumOM55zWN6LgjSt7rUCaikd+3RLgEQwNHeOSfYXYCf/bAl&#13;&#10;AC0inp0FQBuPCB56m+NA6DsgGeCc5OdcBdrKykkuRoJajXkkJI8k6DHI2oYATSI+57a5fcqxLPUc&#13;&#10;yVGEUhIxGhmazFWipwD3tMdsMlIsW5xEPQn4B7DZpnlifIixYqP5AGNpTNlptmq+GXfjn89js/xC&#13;&#10;NpuvZrv56sDslOx52l/iN59SnGHvR2n7PLeyCD+pDhKxMe2baB9h59qr3dpfws7eiT7qa8CfDvh9&#13;&#10;9k8nxYX8b8nuJELNfbptTvAL+eV8cj7LOBmzkrJIUBIBaswb/3xWSRYbmXOGLTVf1vcHf+kzQI5+&#13;&#10;wiqL7c65dZS1/76Xv/OQo592/2dvv2N/RNOv377o/Nu3l9x6/fYBZ69byPKP7rdwe96829ORT1bq&#13;&#10;wZjuPrJKFOkJ1108c+9lOxbrtjmJlQTKdljNs0fhz7+/fer2F7YvXKj2i/aVfi70f/2qHQnn9ne3&#13;&#10;R7vQjwTcb1ddZe3EKDwEB8FJMEcYZGFRd9hY1aJOF8otDHCR3+MArHrtefwwrmcE7reB37z7Ai8q&#13;&#10;B7kBtxTfxXxYZmFJz2l0Oz2sibB0K/3fWvgYVvYoK48eUDYSC7l46/rCiZJQ2CicKIbBCDBG8c12&#13;&#10;mAmmWscibbz4xQV/d1ohAb0glT48+x/Za7GC/W88f9G+Yu3W2+64aDtMqDx4VCwtRvJVCd8jjsKN&#13;&#10;cKe+rf4/dv3enWQ1RkhfhLh6PafTmFswwQbcxv095x+4veXWu2/Xrt2zndc/uopoVC9/xU/xT2Ti&#13;&#10;YGKfY/Kj4jocBVMZg4WHzxaevPboStJvPHd/YZLVeuzMc0M99us1S6xmNa4eJebRX/IVdomQ9/iF&#13;&#10;M7doIo1ha9htkqF8OzwKL2ifGBBO4zfzmfCNz4l1iGPrj3L0h7/Wp3w9XRjn+iYnQdStfObWtTt3&#13;&#10;mzLe2muOeJkWMrTniP6j1R9EnZWh/2B9t4LYJ3L6O84/avuuWz9le/2Nl2xve/z52/WHly2zIxgd&#13;&#10;hg2TaofYoY2Nhb6KFfpafNC/8JHYIC6In8WCGQ/EiC4+Fl/FFFJ8IceYK96qVxuKs8ZhkkXhQPMk&#13;&#10;YoT0m8zvCf2yafZjPiz7QYbu5PPStdvlH7317D1P9GKrXq5kYQ1xUQPx7oIPYp2fev3Zi7e33XrB&#13;&#10;9tjNZ2+3vNFf7sf/sPvIdravfca4Oa4f9M7Omgvh0nTPhmY+MONwOhd3j7nBxKPlBjM/IOHSY5wt&#13;&#10;1s7fbWv7xGunxDHhuHDvzCcmMRqOiyDVfphh4rewG7sqh6v/7CySk36Okt3RYZK9EXbdPG4OJ37T&#13;&#10;v/3Ng+YCaZ4TdpuY92TiRuNqfI1zuM3Y87encCC/4IIQX5StsyE2TCL8CZ8eJ0L4eXwB2+tCnk+/&#13;&#10;xRJ5OMGBELbKB4pz7BefQHy3oG0nRy9ukUeOeiwicrT3m4inREzH7Vj85iJO2x2z3x5/dvfOj7hT&#13;&#10;Yr89fsWyPQaqW3vMSfFUvNB+fRFnzV1zh29OxKfyvcRv0tziL8LPhN+le+MwY005oLFlH/wTuyHs&#13;&#10;io9jZ+yNDV7a4UPLZp82OfrTr1zd86JTGDNZud4DP+dd5OhT/7v7zld98Gu+aQ+Fn7/9lQW/XrN9&#13;&#10;1YKpXsLkdnpX2n/X9nX7w989lP3i7fTe/v5pO0ATXBGTHL7Voj0nkyBIEZeRowAPctQtTq7kXzyz&#13;&#10;xsucPnm/Qu7Y16/gjRjdX/wTQHXFuEmHHD27AKcmkaCDlPUsKm1Rz3ettgCt+7NA3Rq+Jud+u5HJ&#13;&#10;MkFpwBSQMNkB4VW+lZyu9LtSoR+e5+RN9SaoKxT7reaONQk5Ew7HZOKITKYmEWfFMXFKJibHMurZ&#13;&#10;l5TvV1IunqXBUeyrNifQco7yBUKTFPhoUpqMOdIcqO32m7yODyRrJ6fGiQH5l7p8wnnRszrpSRvp&#13;&#10;KeCjHwVeDloyzNk3+Sf5E1lQoBFQBAhBQDudP9tHP+qgH+OiXu2kW22dDjinx2lz1M6hW2WkG8GD&#13;&#10;LgQaQUn7ckoCYqSUpFuyXcJ9FNuP5OgkRgNrEb/qC4zVv2yAk2UfHHHBaRKj+pIIUgE0x9NNjlof&#13;&#10;jQOQB+wZ6wl+tIXOtW32N4JBnyYZGvEWyAnoRHZGwB2BTeBlHpcEYkggJiJKfYGXST5FOgkWdAu0&#13;&#10;sR/6nfaTjtk5wGusAwkzAZqggP0X7ADKo9juOPpNjJmxizyi70Cnept3XQkMeGprQTDgaQwCnrcb&#13;&#10;h4AnXRmDgCZ9BiIniRORIxh2+/sUhOckGEkBEgkZ+ZlEVE7y0vfbkZ2+d6vG3Nf3uY1U5pRJikaM&#13;&#10;aufx9vlJitZ3Qhd0kk0GuEl2mE0TtsgOSWCaGINIUTbZ3M82A9VkXhwBcIxxvm76O7bAJ0zgy16y&#13;&#10;XT7C3M2G2RX7klQS9pZk14Q9TmGjgWB2X9w5yjy378rNtkl1a0e+pRij3QF1kr/RRz6H6Hdi3tJL&#13;&#10;fihASG/mOD2m0xIXc+MUAWp85jzJZ0WA5rOaM8d5gwBlK+9o7hwuEjz4Zc8AOfqJqyz1ZNOnZO2/&#13;&#10;75PeecjRj7v/C7fftP13+yrB37jdv33B+V/aPv/8r+7PHUWYWp32d7bP3FeqvWb70n11HpIQFoP3&#13;&#10;YESkAnznriHJE+xkn1Vw37swJ/Lngij9wJ3EcmcSgsuzK60YdUv9H1oo18rOv7p97o4/3a1kJZ2L&#13;&#10;7vujl+AjOE3CZ+XJ5aoY2Oza2T07RkXOwr7IS6sLtR/Jh2zVj3+4vXy/sG4F2L6aJYIPpivOi//w&#13;&#10;zCUu9Ob3Hz5/r51Ufe32in0hglu2//TSRbc2I7MQeJ7Xub/tXtvgImVJ+Ery4CMCR0gS9enq6sPC&#13;&#10;fVbcICitfFSHRQ/IP+1H9CLHLFZA7OwLAdypAytLLiNc1VG85H+I72KvuKteOGf1DdnjTqgfWu22&#13;&#10;WlQOgIilN/V+2/ZlK6/43J1oljcglm4iiRYm9ezPvW5lKVO85sP4qzDQ0bfyYfCgNmmPdjnP+XQf&#13;&#10;ebhyi8dvPmv7gdUuhKE719gb3ct1ELdeOISkt9qP7f3Isi25BcLRSkxvyd/zAYQh/EpHfDJfyl/y&#13;&#10;k1NgBtgh3J5PFS9gHZg1XMnP2i9O6I9+hGUi93yma3piY9qzdH791l37i0h+aNkqIu5iEcnH7Sul&#13;&#10;/+72s3fbRYRfzDsvr/2U1f+P2ck7j6W4ev7cfZXv2ZtWXrJs7Fz54W710ml5j5gS/taXiYfCy5EF&#13;&#10;xY32ixHFBjE2EqsY67jOSSIgwod0SlcTH7ID4yDGiX30x27LydgC3D1JId8nHqdXczXcbn9z1rxY&#13;&#10;er51i30/a88b37C9aM8XkZ78ilW5iHSPIrBYiE/gqxBAfImXKCGx2dC5ucyOiHxn5jrGnZ7Zvj7p&#13;&#10;H3tn+2yJDUW8hUvZEP0YCxglXEq/cLeYK95OEjQRayNEi7en4uu8KE/8Jl2wntgsfEbCbY45JRPH&#13;&#10;nSJCk9rruz5Ejk78NnMLwh6nlGuwM9+nZHsRomTOYzYXRmoMmuuJschGm/udx16Tyjm131hH9Bt/&#13;&#10;+I1Ns4lynZnvJPkHNiTnZL/8FB8oLkSAsudsj8i7i332OQYnIebgCuJliHnA5yw73vkEMdSdFzgG&#13;&#10;cWfFTdzGre3OnSS9dT7e7r4E52JF6aNL8CBuu8cBEfuIx4Ds3EtchXaIqTgL7W2u6GPzVR4tJvKX&#13;&#10;xSqf5Xx0ByOHiX2GmfkM2Jy+zTVC/80545w9lP+xF/6KreXPErbYfJNrXObBDy07f+m7PwPkKGx7&#13;&#10;CmMmX3dle+Bz3kWOPvW/u+981Ye95ret0Ph3F/T6swum/In9eVC/Yb++/40L8H39/uZNV90BVkAT&#13;&#10;cPgHC/i5qgjo/Jvl/F0RA2oEBaDRFUrEJQDmNgJvO4wcBbxcofyfF0DqhUkCiPOsnNxvpUfaWTFq&#13;&#10;0pkEJt7lJDNxLm55f/HmYfXK/9fbxdvxkbQIzR1c3VzlOMfkNrE5BcGNkzBxgEnBELB0zJp0Htbr&#13;&#10;ygYi9OIZVu+1ryDdQYLVnK5QOJZjETg5HpMMCDtOMNtNSvWpG2gxmfXLA4nPr2w3lrMAyG95jipS&#13;&#10;lHNBBJroyne+sgGjklYTMydrggay7DOZHWvSc5Qcg7r1nwOZV3e0Iydjn2MAdzpSL0cS4cg5q4+j&#13;&#10;B24EWkGlYFMSTAo2ARdt5Oi1j1Onn0BeTttYdFWK0JVx8Z3zts8xxs05+hYg02cOS/sEIPVqn7ZE&#13;&#10;TgECEVM5p0iRJNLOfsdFjDqXc+sKo/4VMNM//dCT/mlToLwrUcDYJEZz3vpO7LvdFWFBUB8be/Xp&#13;&#10;J4d8O/JXX/VDn47EQqTCBDrkCFaAmwDOcVuAx/mTmHgyMEPH9Dv1GnCZZBPbmQlCOtb3AAJ9SI7Y&#13;&#10;J30LZnRFZ2QGwcTvKYF65yqD0LVym2sTsGRf6T0gxR6ORGiEDzvK1hqHOQb0RYeEficJGolj9Zng&#13;&#10;NsnOCE5E45GEjKicz5s5/j7KVz8FOXW87xGhkaJJbYoInYQoEmqSoZfBe5cjIRrozvayyVP2lw2y&#13;&#10;P3oO3JNph+bFqflu3hg349e8Z58kUtRcY6t8TOCZTJsFhtltAjSzH3bEV0/Ay85mMkfYN4m8ZOd9&#13;&#10;n9v4UsJu/U78Tjo38jMJ9AX4yCl7J4F8/lwfp+0XB+iF0FHAkA5J84EcAaLxiAAlRwK0uXKcL/kq&#13;&#10;9lBCdpw7bOk4f9hepDx7nLbLptfng//ZM0COftIqS3u04Xay2nzfJ7/zkKM/7f5fsr1qYUwvFrLS&#13;&#10;8rds/+3++KYv3v7M/ixQKxitYHM3kdu7kVNW8LWq8wJTtjr0JZcvRbp73+d3dyy5SA9TWv1o1aVn&#13;&#10;5f/uVYMXPbkt2vNArVrshU/eagtTwn9P4CKYE9YrSVzJoLeqX9T14u3fLszrfLj49y3U/Lu3r1vt&#13;&#10;/aKdFHWhHi59+NbzLzCdBE5iGa6DAcI8l2SWFTCIFZgaRtZ/KxetWrzQw8/e9yF+rUTd2xdukxTC&#13;&#10;GLCGWAdHqKO6Vt3wq2eTepYpkgZJRs9IVyT0X99+zurPp+0Emmcivvns3XdibMfg2givVD58k2/h&#13;&#10;f8I74RyYE25b/b7x2MLrZ8/bcwI6+cfbJ+y3bdOb8b5YIPEpe73w9qNnz754uSmd05d6w3vqUmd+&#13;&#10;kr8K+/JjPvk0vi6cSRcwIx0tfe23PS/8i3z1Miirkq1G9qJVxLO2uDNO29zyT0/0LsdByCPBrFh6&#13;&#10;Qi9yCH3WRjqgl3wqH8r3R35G6BHJNH8qVpBiBKzjXP0IU+bX6TlMCS/q079d/Vk5w9nb7thuPHLX&#13;&#10;9tiNe/dViB79dXGR4AMuidGfvpPPyF/vZrh4yZKX/Xz0ToQjhx86/0nbj56tfOfGmguPrvwpG1OP&#13;&#10;PpYXwEpiivZF8Gp7cSKyQD/LF8oZxIcZI0iE6BEHKsP5lZXQm3rChtnA1NfE4caGbcqH4O05N1qk&#13;&#10;QPTTeJqXcjz2Z34hKhFEyxfsJObyBXJB74voXQ3dBtyzEPkqF3G+f/mi79teuo+FfS5M7CvJEUf8&#13;&#10;DL9QjqMt2qedx9xSv7KrckA2VUymJzqj53ICuJROJy6FccTgMJDYK+bOuEvKEUj5QfirWHtKbrfP&#13;&#10;9vKIcg3lVkcxnoj52hKGq33wgfaeytfCbuG2bOqI2xK2OO0sm83WsmWSnhPbwnjNWXOgT2KM8k++&#13;&#10;E99J+I/NkvAXaTv/Vo7Dp8wcxdxrm/wlO8/383f8Q7ZerGHTfBZbZncE38DXmusRjuxSHEzEMNsQ&#13;&#10;k+wWV0F8bz9/aH8rRnEltiu38hxvX+c5nix/76XU5tPOg/D/zkXAdozyxVFzsfnSBQ3zpvyZf0zK&#13;&#10;8+ineDV16ffEwlOMg/GM8CbG3Piba8c5Vv4XCTq5BtLFB/Ycrl32/dDCqS99t6dJjn7klav7vDyF&#13;&#10;MZOFix/4vHeRo0/97+47X/WRr/nGBcP+2oJhr97fDfnrt9+1334EwHr7Yrc4uaXEVUbg9Z+uAPsv&#13;&#10;91vpL54xClwCP4KCt6sjFrt69n/v5OjFytF/vIAjghQAcVuNwIzQBFAEDVcH9qBhUpioJgPxfQGa&#13;&#10;8zWxvCH0zZtnSnV1zu0JFwTtxdXO52y3FnjZn41k8nMInEMEVAHSNvs4B8FulX3j7IJ4dTu+518I&#13;&#10;dvtbzh5fYEh5gILJqAyOCCHTJMuRBRYFZMcJuBGwJrz+IUPPl/isv/ab9IK2QA6EmMgmKsdqojZB&#13;&#10;k8CBiWyCOx6InHUL7tqtfHrkrAi9cpLqDPw4T9s5X4E4wCNYSIgDNxzBkTTgJDgLToPz0D6ORTBQ&#13;&#10;ljI5cg6LE9O+o+MOkPgNYNsHHBs3bQsg07UAIggJXNoHFAh62iM4zkQ8EBBBlZSQF3BnsJ2BVv/0&#13;&#10;vUDKQdK9cSmQ6V+AXB+1Vz+BHO0ndEz03RjbD+g6lhOPDNU/ZSpbHerKKWuDfmqTtuWMtVsf9AuQ&#13;&#10;mADnSChMUiHwglRI+h2oCRQlARtlIiwiRQlAo/4jiEmnQNoELfrCZtjXBCbGlf0FKtg4Owo00Hfz&#13;&#10;LaE/wobZSuK37R0XyFAOEsocC3iqy5xSv3aU0GhbAVG72X6gM1vTz2lrAuFxHOiN/tNxRKAVbEfy&#13;&#10;c5I3k5z8FZfiLYRfeSm9ldD3X77kl12K7227nbS/skhlVVeE6JRJjh4FMRoJlSCmCLKqlaEJHVze&#13;&#10;1vzj7C57pbdsbgLqwDwJTDe32d+U7NBYAdMB6uZ6tklO+TYyQXWkaJLt8n3sZ4o5zB9OAB2InoCZ&#13;&#10;DZr3hE2SCdoS8wCwux24sy3bnsCbqI/MuEKyeb6miwAz4SLm67wYwAfRG6HD5gI9mwtkjoFx4R+a&#13;&#10;G5P8JHyJsTXW+av8Tv6KjRwJ0LkKdJKg5tCpiwbsd84h9n85Xx585TNAjn7yKkvbtfV2svp336e8&#13;&#10;85Cj73f/r96+ZPvL22/d/uudHPW2+K9cCNPLQL94+/adCPyHCxdavfb3Fs5EYL52e8VOjrpw7pns&#13;&#10;7uSB+ZAPiCrPLvNiJncdISFaXYrQQl5aIYq49Hb6nmWqHuQXTHpxx9IF0XomMYPzJGIwEsyEHIWb&#13;&#10;VrLnEU0XF+VfupdvtaMX8rhN3wtLlenN8gipNywcjIDb8SWcJSmFaWBPyZzVO3DhwmHqRSAiD5HB&#13;&#10;VnMiD+Fu5GXEKPLQMyP31TOSRGXASLAF/EBgCb9th1Uds/pkwYCVtYhAJCBSEqbXZmQschCpfPXs&#13;&#10;OXu7z9Y5+6pN52uvhBvmFU/Fzi7giKXiKxwDz8FwS2e33n7Hvirzx14s5eUzH7+vUFQv3XkMlhV1&#13;&#10;O/l99oLt+vW7fuzFozCgfsBS4jw/yCfmv/KVtmsHP+gzHEYXsBf8qKylZ4n3/gzIs2fvjzswTlaL&#13;&#10;eiSXO+HkJh5lwObYIV0h3NnHW87fbbt28559peiOnekWftN3dWsPf14y7ZNEntj26iXTp4ofYgZ/&#13;&#10;6xj90wftD7OEZXwPO9MLzA7XL1v1bgLj+/pzq6dftj8Oodu3PfKM7fyLlYNdyEfsY8HWjIucybNr&#13;&#10;H71178VzU+VC8qaIfFgV0aAN2qV99K9vYoQ+FB/CyMXFCCfb7BczulBWjPBd7BBvHVMcpZNyD+Uk&#13;&#10;YW961Y7Gf+JBOmOrxr88I+LTHCRsWv8Svx1TLmK+0gOySH726NLL9YsLJG7tdRchn0GseEOOWlEu&#13;&#10;Z7Sy2Ep0b88mb7/13O3xG/fst90j5vc7Gc1fdWmbNhpX42uc9UP8njZVzld8phd6njGZDsVjcRi2&#13;&#10;od/yn2JvuY/4S2CmGYdn/C3uzpibzDhmf1KMnsd2vH1EXBTbYTn1ht3ggond4OjyCFIuoU/sZ+K2&#13;&#10;8NrEaoRu2CWZv+mN3bLPo33RM/tK2Fu675OE65rjxiqfFP46hc3IxGdhPL+zZXbMFuSTbJlt8Gl+&#13;&#10;y6Pt9xk5art5Kq/k89j00Z7ZXGQoG2TbYp2YZ8EU37s+rdBk5/udrDiKJfuCLqtBr63ft5Zc8hdP&#13;&#10;EJnK8ck/ik/KVL76xFD1iaOO86kN5hcfZn8x1/cI0ET79UNMa66Ic/rrk27oQCyiu3yBz3I8vjVs&#13;&#10;nb79hoHnWDfexjffxU5INsTOmmMkX8Y22Wv4lk0n5tbMAS/loYVVnzY5+lFXru7lzTl5lDWPH/j8&#13;&#10;d5GjT/3v7jtf9bGv+YYFWP/cfmvT12zfur8p9L7tN+1gz3Og/sftl+xXxN2CBKQBVm77uXjG6Mt2&#13;&#10;sOo2AS8+QihadekKGbIUsHAFv9tVXKl0PjCCMBXAne8BvPtKTxPLJDGRTKomlsl01dWFO/bbqJQP&#13;&#10;UAEC33tJziJlPZNivzKhjMBo5JpASYC8ABPwZ0Kuel25EPAEt7ctoPHY+T377RL7FY5JXJqYgIKJ&#13;&#10;WGJKTEKgMQIwgIqc1A9tUhYAbtk5UpQzUXZX/7WNA1S2ySs4Cowm6nTeOWkTGUAw+dXNQQKpCDh1&#13;&#10;cypdJaJHjohwPsBPwJrz1W594DCUqx7Bl0MQcJAEkUElwgKxoGQfpxG40T7BQll0w0kF7gIsxgAg&#13;&#10;0YaAi++BBcfpi3Nm2yIL6YLjUq82aJNgOZ3UTMSPzmoGYscKvDPoFnBnv+hEQEzvxogNcMQlCdpL&#13;&#10;n5x2wmb0JSLUMQFefSvZ4Lhz1urRR/Uag6n/+gkw6IP+BG5ywMDHJBQmYIlUuJ1E2HGqnausQA1H&#13;&#10;rB5A6ghuAjYRURFQ6TPwEilqDAMo2XWAgy6MeTJBBL2TgiGhR2NRYCTsxnHOcS4pyUrX6osYSueC&#13;&#10;oTZqa2To1D1b0cfGQN+PALNxOJI6k8SJwJnkze2Im+SXLvmKS/nyS+l32/6LS5n7+z63JcpMIlUn&#13;&#10;YaotR6JUeyNHW7naalH90j/9nBIpmn0l9ENP7IzOsrNJhkbCszdiTtP7qbkciE7Ma7YoOTOOJGCd&#13;&#10;H5tk6LTTwHSAugSQ3U4pkeMnEr/bxr7YWsLmEr9nMj0lInUK2+WDiO+2zWNtI7Yp91hfID97159T&#13;&#10;QDDbjzTugsxxHhB6z+/mlxorc+M4PxpnfiXJZ7GJ/FCriiNB2VFEOzvL7iLmbzePyKk51Fz5zy8+&#13;&#10;H/yCZ4Ac/U9XWWxXf24nSwf3rePW8e8U5Ohz7vvG7eXbP99fiuRt9G51/7rtd26fsf2d/c4lL+P5&#13;&#10;O9srdmyIrPIMSrf8IiPd0ePCuFvorYSDLXeicGE0t+S9YeE/z+rsVlaPaoJXPavz/oVnv3H7b/c6&#13;&#10;vewHnkXSIY/gRre4unXviTuNJHUwJ9wGOy3s5gVNyI+LRzl9yN4+BKbb6ZG8/8NC0MhY7XIr8942&#13;&#10;+A5uhLVgMXgHtoFzEKMLkyGjkIiIKud75qdbzb0t3sukvBjJqj/EF3Juv+jvXJgJVoLfYIqSYxgS&#13;&#10;Tr3EfuerjuuP3b2vFv2Oy5WDyNC/sv3cS/L50/dt33v+su2RW8+5uDsKVtRm5cNh8IzyS9hJyTks&#13;&#10;U70w3NKZl/U8fPb8nXi2itY4WJ2KiHW7OnJULuC5okhRixn2ZBoupRsEMqykHjFdzBb7i9t8WvjA&#13;&#10;7/CvNmnLxL9r/Kz287IOd2l5FIMxR8oaQ6tl6dgqUeSoZ21Gmlt9aRz3layzfXROH/CFuvlgbeJj&#13;&#10;+Xn+NCku+ORjiwN8cH3gr/VDP+Fl+EXfYUT9CS8vWzKerX71zNlbt+7cF4To0w9v77MTvuaABSPs&#13;&#10;FAl6cVv3h6558SF7v9gw0vqRMy/+ubwjTs5VHqJ/6tUGbdEm7dNOfaw/4kQx0aeYUdwohnYRrdgh&#13;&#10;5oonxdviq89iD6Er9ZB0pX42EP4r58oW6Yutsh06Y7/Gq4sERN7n07a2Nz/N1Uki8QHm8MrV9hWi&#13;&#10;y0fwQ96sjQC9EM9I9L6IixfFsLH98RxIpXXeE4/UUGY+gH0iseiYHaVn/cq+9Zmt6D87KjbPuFw+&#13;&#10;IB5HhpIZh2Gjcp5iLxGbCIw143CxKcw684eJYWcuMX+Tjg3PzbwhCddpUzkEPKfd5Q8Tt5Fyzuwp&#13;&#10;vEboZOI1n+UXbGnOR5gn7ONzzln69jucBDtNCV+R8BXpd3lKucr8nt0aa/ni9KcRnH3yq7gA9sxO&#13;&#10;Erbdp7ySsCVztgtvbDw7T9geaSU0HoBdsm+8BOHnHl+2fvkWeXZ8c7tzOzu/IEl33gJ/wbbXMftL&#13;&#10;C53j4kEx0/cWX5lD6iJilrmFj/Bdm/ga7cXT+G0+FtMmAUrowfxuniT0yT/Re36YHHFx40nC2jDw&#13;&#10;Ef8SdsOWyvnYHWmesUt2Wt5H4hfYM7tubjXPzIHm0sh7Hlp49aXPe5rk6EdfubrX29w9JastD/y8&#13;&#10;d5GjT/3v7jtf9fLX/Lr90fSv2n7/9vXbN+3PGXXrkbd5elOht4d6jhLQCjh4eH1vsLR6Eyi9eMNY&#13;&#10;wcJb1y/e5AkoAmXAnWf2AGEXt+P/J/v2iFHPxtkDdIDUBDKhIvUuCczeIg8IIEcFeVfy3erkat6Z&#13;&#10;iWuScgAmHcAWMRVJNcGjsjmHNek9BwP43h3CAhznSNYAUYDBBOXQTEgOz4QUrDk+gZrD49jUow5B&#13;&#10;NyfEaXBAXVVRN2cxy3a+CW9SB7QCVTl4zrsk23HqBhA4jkBBDvLokLSHI+KA6IEDVifnwpkok7Pg&#13;&#10;IACb6RxKiJMClWMcKyBpo7YBMnSjL9rG+aur9rXcf4pt2uQYQQHYAT71Tz85NX3XNoFPYNQ2wVMg&#13;&#10;PYIBwZbDSErObbd/EioFY2XpZ4FXPeozBvrFoXK0AVl2EDjTR2Og7fpqPAtwbKLA51gO3rnKiBBV&#13;&#10;tjoCneoOANE3h6yd9VE/AjkT1HC+gRYk1JFUOIrtUzo+0BPQUXYgSp0RVXQZSWUMIpknEZU+BZzA&#13;&#10;dPY8k4WCVkCYntlRQlcBDcJu+z7FcY53Pt0S46ZsdUQMsaeConbR+bT7CToLiNO+srEC4SR3Gge6&#13;&#10;pOcjmROBE+E4idBISsQNEnOSN8kvuZQvu5Tj7+P243n9PhKmpPojSY8E6SRHI6QiRSNG9XXaV3bF&#13;&#10;JukFOKCnhN4C0fQJYCRsbc7d7O1IiEaKGq8ANTF/jOX0WSSQnQ+b4HpKIDsJSJuryfzNrpJ5jN/8&#13;&#10;azL3+20uJO1vO3tNjr/bVrlTlKFt2XnJJwkE8jPmZ/og9GQO0F32T9LzBIcBw+YDmQlYfmP6KWM+&#13;&#10;/VTCRtgL22kFaHYVCRoROucQ25wkaOT+JELZdvOoeWCO/OIlv+jH5MHPfYbIUTqo76dk6em+T3vn&#13;&#10;IUfv+Prfvn3wje/dvvL8j+6PbPLMyd+zfc32a7Zv3b5h+x37KkxkKHxpJaNbvf1G7rjwDpt5rp9H&#13;&#10;KCFIvfgEOXptbUeawpsIIbcIw5tuj0aGwrQu+nt2vpWk8KznK0a6eob9/jgnuCy81ioWsnCbFzW5&#13;&#10;KI94dau1u6gubtf/up0YtXhAu3uk0/6WaWW1Uk3ih+BCjMBh6nh4lXvtru0Hzt5vfz4q0tYjrLx0&#13;&#10;CXmLQNTX15+/13bDqkptQuAgfJQTvoVt4Q1EJtzpGO1e/bn52J3bD529974a0jNLe+6/lZtIQXp+&#13;&#10;3fay7erN525nb7/j4jzYEU4L78Ir8C3xu+RdvRF3q39u77559a7t7Teft+vJ3WHqlEO8evvFO5ns&#13;&#10;EQHI2e85/4CdjL11ddUJn+oT7BdGCvuJ98V9EnkEH8Cs9jkW/tIe2BfWXck5YspdX+7+evv5c9f4&#13;&#10;vce+UtLCDrmMMfRoAQSxZ892C73HCly9udr26GqbJN94waewHLwH14YttANegV/gCr483zrjR5gn&#13;&#10;3K7dM7n3PR3D5BGjdCtXWbqVI91YudJjZ/fudsbmCbu0qlhOZPWv8ZSfIdx9d9FArvb68xdvbzl7&#13;&#10;t+2R1TerRN0evudYiIkI6QgIuqdfmEkcEUPCSMc4WX/DT+KHWFvsKB6HB8OByixGhQeLUX7bLrYZ&#13;&#10;7/RFN2yEhLcJXbXwQj5xJD59+p3YFhnK/so1jbe5yRfI1RCcN5fez+/a/YQLKVaFIkXlunJPb8w2&#13;&#10;Jm6Xl4PuhOhx0Yu5pM3sJ1I9rErP2VC6yH7SafE5vcpVxGN4R15wjMcTn4pDcBSMKu5E1JBwarE4&#13;&#10;aRucVg6Q2DbP6XvHh+fUNbFc7fBJtC1cR7RdX8oh9FF/9TuMRh8JHU1priXTvnzCSHRcjuHTnLV9&#13;&#10;4rOJr+bx5m15SMIPGD9SnnL0WcQcN7fNrXJFfpRdmHcITnbikx0TNs2nkY4pf+bn+cziS2Qomybs&#13;&#10;m2Tv7L9jbGf3bJSduyhIBkF6fu3KxWMjPBcUMWoxF47mck488UxR/EmxUnnEd7FPHeqLBK29fJq+&#13;&#10;6JP+J+axOUJHM7dLn/kjY0L4UuK7scpPGUtjSIypbXxKEo5nL+V78G7C5uIV5BflGT6bW+w4fJuU&#13;&#10;AzavkiPWHTnRQwu7PiPkqDZNbHmU1d4Hfv67yNGn/nf3na/6Wa/5ldtXL5j6dQvmuZ3elfDfv/2q&#13;&#10;7U9sX7GDGs9s8uBut8Jb8ek2DbewC7ZWiyI3XVGftxUI2D+6vXh/5goSFMCz2tSzbdyq4somkGKF&#13;&#10;pmC/X5kVkEwoAcXk9en35QR2S4zb3tXntn1ilaq3mj0BRh0bkOFcIqeIyQdIApUmK9LTak4T3DJx&#13;&#10;4oqIZeMcgCCpHSYyJ8WhmbQmqknKUeYQTWD7ODwTXh2CM+fAUXAe6tJH5K/t9jtO2RGUypxgJNDR&#13;&#10;pLbNZOcMgDJtEWw52YAqp8kB0UOAgFPknOzXPserU7uVw7EoO2fBQUxiiKOYIIcUtCbQCcjQScQh&#13;&#10;vR3BCzKYFAi03TGODRTnCDk4YEE9nJh61S94CqSRVTMpn46rYDwDseOdx+EJxPULcFPH7JP6BVDB&#13;&#10;sfGegY4egXlkrvYnftvnGMcCQ8bL+XTOqU+HTveRofWRc9Y+bdXu+jadMDASsXAkFSLj5ncyCSzH&#13;&#10;kuGwdwnsqIOoT73qJ3RJjwIGYGYsAjTAW6SoPgVqsuHIIFKQo1+2U+JDAI8JPppzUzrW+YkyI0DV&#13;&#10;Yc6oM9BpfLUpfWsrnQc6A5wR0RE/9M+mBBv6mGMg8B2JHTpG5CBwWslGkDiTuElaxTaJzEhOBE4y&#13;&#10;iJztF17KqW1z+zzXZ8Speo7k6yRII5mO5Kj+zFWjEVjZWjZFJxNwH8Fzwraar83VhO6bryR7i6jL&#13;&#10;7oh5YxyNp3FNAtjZ41EC1vna+R2QKnnzmfidtC3g1fdT5SXqJBPod2z7knlex07puJk8ELYe+an/&#13;&#10;9JAEBOmM7ugxyffQNd0DhcekK19g7EjzIvKzRKrxj/xsnuSn8kmTAD21+vN25GcrQCM/py2TIwlq&#13;&#10;XnzppfxnS77kUr744vPBz34GyNGftcqip3R0SpZfue/T33nI0Sufdf/27H/22PY5Z399X82JDL14&#13;&#10;UdI3rN+/efs926/Z/vz28xde/LD91ngX4pGcVvm9YXvJftH66tlzdxISYYooveXZ7ed37Y9aQnp9&#13;&#10;x/ZR+/MrrQr0ciFvkP+vtv92+6/XvxWZ3iL/2u0VO5Z9w/mL9hVhZ6uM/UVMMB9iDY6E13yubbcW&#13;&#10;9nz4/Lk7yeQuKKsMrWpVnj74/r9tH7+TU/sLjCSMcB/8hagpkfUJh/3AwpgI19Ufq0y/Y/vInbD1&#13;&#10;kiJv0f/Lly+iogMr/K5fv/sCO8KjyoChuuhfYuk3rCoxXsci0qx6dL6VkN50bxUtItALhtzS7s6r&#13;&#10;t5y9+3btsXsuXgYDc8OK8LPySlRhl8i7yFGYDYbTpnXujaurLzffbXvo/KXbd55/xL6Yopeu0nl1&#13;&#10;wv+vv/WS7fqjd1+86EmddAQHwk3VJ+6L5TAgTCD22wY/+YxE1EbYEpakG/03jgvDS+rlGIhDZC17&#13;&#10;8mgvbfr27Rdsf3XpGSkdQfyG8xdfPG/zrSufkB+US9AzbA/TStLhDfgCtghX5Jv5YP44nEPgjwgX&#13;&#10;58ItE0cSfQ8j6wfcTjfGBYn58AVZcX2zevHenZS7eC/CxYtjXRhAhpoD5osVosZ3f47rOt7Lvm4+&#13;&#10;cud2ZtUp+2uc1Qd7G1ftqH8wlP7pW3ipGELm9+JLcSU85bOLksVgoqxiHj2Fz9RpvI21dkSQ0Lu8&#13;&#10;oJwCtibabWymziI85Y6tWLOtfIiwWdtbgEPHFuZEFK25wx94BrGLJtfOvTj34iKKN21bRHNz5a0e&#13;&#10;Z3DrsTv2iwps2cWBvVz5l7lhjkyyR5/0jT3rK3vQdzqmi2I1nU6iZpKhxWRyJGxgpeJyMfkYj49y&#13;&#10;Kj6XCyTlF6S8IBxHwsIkLEfgOZg5Cctpb4QTHBeWm/nlvJjNtgjd0BHbMc/CWWynfIJOzU1SHhBR&#13;&#10;Zp9tk1Rjb33Pz5SH5H98+p3/mdK2CFDCTs0lNkvYbDki4UuSfDf/hQ/g233y5eanz2IIu8rG2VnC&#13;&#10;T9iWZOO2mwvs3HxwrH2d76JAto+jIH3v4gBuxmf8heN9N098snnlq2u2Q/14Fn0pz0/wMvRgXtAV&#13;&#10;f09v5cf0bbwaT9+NMV+Rj83P5nvDunyLz45pTjWf8kG+s7GZ7xHzim3GKZhLcQkz92P/cy702xw5&#13;&#10;zh9z6hTWXd8fWvj1aZOjH3Pl6o7RJ7Y8ypp7D/yCd5GjT/3v7jtf9Vmv+crta7dv3R+O/9u337CD&#13;&#10;SVevASm33fyN7bN3YOPNlshNZCeQ+IbtRTtR6Zami4Bx8QwWV+JdUWt150XA/pCdIHVFH7EqYHvG&#13;&#10;qJWg+9UIE9IEM6EEbWKC2XYJdBCX3u6uTuW7gucZUG6X2SeyiY5wLChxPNMZAR6uzHA0HATwaoJb&#13;&#10;bdpt7pwAx6BeE9ukdm6EXY7T5CVAhMlsgquHo1NHIK3Aqy7t4zy0kdPTHg6TU1AuBy1Q3m6i285B&#13;&#10;cBbaoF4OWPDVX/VypEC4OjhSQFx/u3IJgAWAlMH5CDDq4TByFiXHM3D5XfByXCCHg9IuQYhOtIuz&#13;&#10;0zf1ATCtMuAYgRnftacxChA7N0KUI1S2oChIapd2HMGAiR/BckoEaccIzpxdwVlgLiBH5qmL7tO1&#13;&#10;dkTcCYIFwIKfdgt8xPeCof3shZ6dx070K0AdGKI/dXLU2kDv9J1z1j/t1g8AJzAznfDtCIZW9M3V&#13;&#10;fVMunfMTRFar/CKz1KG+QE9A56hD7c02IqUCNPqX7QZiJkgJnLDFo9CZeeGzbY4lgZv0ad4EsAuW&#13;&#10;6jWWkxjSLu2bZJD2H0HmDIp0r/9AIN3TTQByEtF0mW7pnCB2InKQOHMVWwROK9iOBE4SyTnJnL4f&#13;&#10;t/k8tb8yyCx7kqRJ5Kg2aqs2R44SRFVkr75GjE5byo7YKH3RG1sKTM95mWRbbJ7tGwsBnxgboCU/&#13;&#10;RIwdm5t2lwSCSuIIO2CPAeujZKMkgjOxjT8ifjv2KOYzqTz15Mfz5VOmXQbYfO+3PvBJSX06bk/q&#13;&#10;O99MHwlbpyP6InRI8u2Rn10AmNI8MFbNgynG0rjyFSVXyZwjzY+jj5oE6CkStHnTnIkAPZKgp+bO&#13;&#10;tPnmQUQoEvSLLmUBxu2Vl/KFF58PvuIZIEd/9iqLTtn17WTZ+H0Xdb1zkKMfeP925Y+cbZ9w459s&#13;&#10;/832jdsf2r56f6b9t2y/bn+T/H3bb95JPCQWYufj/7wzAAD/9ElEQVTiFuGL5yd6Lv2tG3ds12/c&#13;&#10;vf3Q+fvsF94RRDfO79xvA3QbN4yJpIwc9UKjb1no9v5VNuLV7dxuXfdoJ7fUWx24J38wJBwqgQwb&#13;&#10;wpRIxpUAuu3dxXyErBcKWXX5mu1L97a6Dd4qVM/ev3rL6st1noQRloXFSnR9hykXtrUC1C3y7rDS&#13;&#10;R2UicmFu5VlZ6TZ3qx3dOr1jUphYOTAp/AQ/dvEfprJPnavNVq89cvbsHX8jI7381KrN/2n7kp20&#13;&#10;9EzX7z9/v+3a9XsuEly41PlduI4M7OIuPOMTprM9nKsv63yEMEzvcQjeSeAWeitEPRbAogqE9UOr&#13;&#10;P289e7ftxqN3XehXf2BT/dGPSSLNBJnACX7DAxGjCNoIBbrVhzV+2nPrkWUn1y9e1EW/7OEfXq5i&#13;&#10;dWs/HdOFW+r/7/MP2UlyuthXUiIN6IB+W0Sgvi7YwyFwR/g0316M8Vs8gEvCN9oeptE3AhvSK+yo&#13;&#10;7/RZP5AQV1df1jgiROVJbp+/uK373v3uObZD5+6+swJaPxGiSOB/e/5B+xv433j2ou3Rm8/eb8Hf&#13;&#10;bZLOywXg7vpFp9oHU8FmcJQ+6It+FXeOUtwRcxK/bbd/xt0ZB/suPoqnsBtdaYfxp/PyBvZGP9ob&#13;&#10;ySSvsI2dGn/zqoUo8kX5pE/5l+3G1NwgvsvvWilK1+aACxoW2PAFK9f04l8r0vdni57fu3LNey4W&#13;&#10;8qzxOOcznCO3U97RlrVfPmOM2YzxD69GhsIIdCPe09eM17CpmA3niNVHfDoFXioPCq+Gs8KrMyb7&#13;&#10;tG1K+4rZxe2j2O948V75kaDhtwRu6HNiOjhj5l36qc/shg7CQGxn4iF2dLQlc4+dRqDlI8obEtsi&#13;&#10;2OjfccQ2v8s/jJO5UN5mjrJHZdjne9v63jx2jvE2nyJD2QCbZafZMuFTCLvOlyJHzUu2zI7k7fL3&#13;&#10;yFB2yy9E+mfn7M+8PnUhIP4E78DWmw+OUZbP5oJjlKH89vmubHXYrx2Jsh2jXbgGfIe2kwhd3+X7&#13;&#10;+k4H5iyhEzqSS9Nj+VxjYn7wCfkIMvEy2wjrZic+w73mTzbVNrYW5u0z3DtxbsKmy7fDtj77bh6Y&#13;&#10;D3KdpN8wbhf4Z25UXjjx7vr90MKwT5sc/dgrV3f/MOfgUVY/H1h4dx3/LnL0Kf3dfeerPv81//n2&#13;&#10;W7Zv2p8z+t8tAPnfb798v4L9ZxdYc1uTq+Ru73HF3FVJVyi7lR0ZemO7a7u13bmL766uWUH6xhW8&#13;&#10;AUqB20pRINd3t9t7+/sTbwadAUaQC0Sa4CYuYLiCkZWdyke+7vW6FR+hKbiZrBxKwSnCjfjOCQmk&#13;&#10;Jq7JbOILoAIiMBspykGY/CY2p8XBcXyRWzlW4jfHaT9nyAlwBpybOvSJU/Gpffqkfu3gLDhT5XII&#13;&#10;gJZgyQmUHBccOAf7HONYzp5T5og5GyCOcwVslZ9z4mzVpV0Ahfo4I20XVAQX5XMyEUUFYhIxwYlw&#13;&#10;JgK14zgczkhblRGwCfgBN/QegCkYaEeOUnsm4NQngUq7AKbaxdGpV3sAg5zYJK1yYomgbRuxv+Dt&#13;&#10;XI5wBuj6Q9ecLz0H1gqc+qWNMwjqo8++215ArT90IiBPMNT41repc+Ch/mlz5AOAA7wcybgIBk43&#13;&#10;siqJaMgJ28YxR96RnPZ07uqY4IcOtSVidIKcyKpATnahf3RpHNkHfbJdeogYDaQIinSc+H0Uxzkn&#13;&#10;XbIR5REAXj0zeBpL+hUUs+tA5pEI0h/9OuqcHZ0iQiN3CnQkXSN05mo2Egk6yccjkXOKxGklG4nQ&#13;&#10;6Xty3HbqGHIkR8l/KDmqj5Gj2VMAYNpRADxAQZ90S8xb9kTnBe7mpnExzwV6c8J4Tf+TrSUBoZKx&#13;&#10;/Ga+MzBN+FG2Yh4StplEcLLVyNG2tb1tzlXOUZSfDaqb1BZtY5NkJpSBOVJ/6lt2m/g9bTl7Pgq9&#13;&#10;0R87p8tk2jx9k2z/6E+T/I+xnAlUc6J5EfmZT0qaJ82RSX42X06Rn7cjPk+Rn5GehP0jPif5eYoA&#13;&#10;JT9/yc+7lC9Y8nN/TB68uNX96ZGjn77KMg50fjtZY/VORY5+/m/fnv1PH9s+7eb/uq/kdBEewfgH&#13;&#10;t6/eX9CEHHWLOrLQRfjvXXjRxXS3OiMf92du3riyv3Xdra1utYclXSB/7Oa9+11NSFGfCNA/tsr3&#13;&#10;YtHfu/3q/SVMbqO232OeXODf3/qOEIP/fMKFEj6JJGz4liv7C3i8sMZqPKtYEZewsdv1PRf0tdsr&#13;&#10;dlzsRUZPvGUd3oNjYTG4DB7zG8ZdGPPWtTv2xQP6qExlIEeJ27z/9fmH7S9x2UkYuFR5XfTvwnLJ&#13;&#10;tt/wKry82n32+B27Tn5g9Q8xiiyG4RGWf2eVjahELj9+7VkXq0X1V3ILuyoXPoNnYZtIUTgYhlOX&#13;&#10;dsC4q01WyD5+41n7ikt1uY3eQgokpOeMeoQWsg6xjaw9e+TyFnrnR8CqC4aCn+BTeIuEoXyPjHCM&#13;&#10;dsGWMG9Ye+nUSlyE6Ftvvdv2g+fvu33X+U9Z9V88X9Ut89rlMQJW0VrB+q/PPmz70esv3h579N7t&#13;&#10;1lvuvBh7Y6Rc5WuX/pfAh9PFATGDzxdX8v/iQrECRpk4B/mi7RF/chL6pHNjJ3cxDvIPY4LMdAeb&#13;&#10;Z/+tnMcCFPmWVaJum2/BCbIeKSqvsorUS73efuN522NXV3705ru3m6+/cztHdrBD41ZuVF4jf9E3&#13;&#10;uErbxTDxS4yacar4epR5TFKMI8XgcpjiaIQWfKcNdEw/9C0vKG+LVJE3sE02Yy5FGrGlVq4hfvzW&#13;&#10;X2I+mG8+I3wiicypy9W4+9w3z+SSiFG3C19f8+jmkjVPzx69XBm6ztnni7qUaczMbXOiHEv79cN4&#13;&#10;h//ZQriBHuiEbo74FMaJtCmGF7ePsZrAqzNmF6uPUuyeOUSfR5nxPencU3hO/RPPaWc5QjhOfyZ+&#13;&#10;g3GmjbAjGCnyM8lmTuEz85BeywnYk+8zp+A/jAPxPT8iP2t72/IvrVyc24yn7cfcLyKUrUaG+iRs&#13;&#10;gf1mu3J0duKzfB1XQcxLPoCYpxGjbJeN8wtEDGDD/BQ/we5JBD+79p2Ns9FIT+dk+/1mvxGd/Gff&#13;&#10;i1lxCHExfpt7pLbjF3z6za+Yq4RPj/ylE7qiOzqkSzo1542TcTOmja+xbo5Mf+IzrBzRScLFPue8&#13;&#10;IRMHs8fmz5xDbLh5k20Ttm6OzIv6vvcbtoVry7fLBcO6E+MSuPe4SIasbQ8tTPu0ydGPu3J1n2On&#13;&#10;MGay9PAucvTf5+/uO1/1ytd86Xb/AqrfvP3a7Q9vX7V92/Zl+xsyXR335kxgEqACDoFV5KbVmwjK&#13;&#10;W+crcHgw76W4xen65qHnz91vefdSJs8FdZXfVew3LkBoH2J0v3Xd5DbpOQMAzYRsUprAnIArdCtw&#13;&#10;IUdvbXdsruj9uPM5EY6F8+GMWrlXoOWoOKiuzHI0nERXDAVKTiWQyAGY5M7nSDlckzjhhIEeDpcD&#13;&#10;jaR0nnaoI8fmk3PRJ+3jMDkL5SqDo+cMSqIFC86g4MFJ2B+g4PSdq4z6pd6cbM6KAw54ckyCADCi&#13;&#10;HIBOQOJoOBVOpCBcAt13jsV+E48T4qCcK3hxZAKUfiif01MXfQQA6YVoqyBin+BCbwHOiEPBUb8B&#13;&#10;BvXl1ATc6cgiQXNiU2xzTMm9c5zLMeqXfuoPx6oe9dE7nWiDtgi2ja9+TfDGwScFUfsFWs6+YK0c&#13;&#10;+lFuYIi+6bC+aY++cdYAhvYGZoASYGUSoZOQiwCdxFxO+EhAOObJyNGAkWAABGlD4Cdimf4CPdkD&#13;&#10;HeqPfgle7MIYRkQFauiCnbBf452UOCR+Ezokjo8MZbfKC2CqQ13qVLc2GE/2rF3amP1od4TQ7exI&#13;&#10;v+k8fU+iZ+o7nR4J0AiduRIUoUOOBCiZZM4pidSJ6LGt71NsP5bV7yTCddZ/O3JU+4/kqL5GjmZf&#13;&#10;2RL90BPJhgLU9BpAZ9tsPKK9OdnYNDeN2QTUEwRFjPJBgSViDgewzbUksM1eSEksO8o2n0yytwD6&#13;&#10;0f6UrY5EndqhPdo32xioM18Cc9mqfgbsSOAu+z0KXWXPgb0pdDsTJ5I/zMcYm4S/yf5PJU0TEE7/&#13;&#10;cfRF+R12MoXtRH5O4rP5QporkZ/TVk+Rn80Pgvg8kp+IzyP5mUSCfv6Sz7uUz13yOZeyvj948Qb5&#13;&#10;p0eOvmKVZWzZ9e1k7b/vM955yNEX/jdfv33C2Xdsn3X+t/f3u7sIbzWnFZ6/f/vVOznq4vw/3F6+&#13;&#10;E4dwoxWkVoS6wO4t4/Cm1aJuo0cS/eD5+2zXb961rwK14tTbxr2MCSH4LauW37xK9YZ6mNYzSF3o&#13;&#10;R2Z6/uTNG3ddrBCFA+FBiSc8GkF1FZF55062KVu7PAPVqkMrMT0XFHGLPLVac8eSkk+YD3EnqUSg&#13;&#10;+A4PwrNvvXgzvUcHeP4nnO0OLQsR/v72SU+Ud8vzP7UDsQM/Roj6TGBKmE99q/3aQEewtuf6IwFh&#13;&#10;eLeRW8Fpteybzl+43wq8v5FcYqyNyoF54TT4uSQWzoQhI/LgY/1Y5yKNPeLg+5duIqP/0Wo/sTIV&#13;&#10;efcGeP/8uduNNT47Xqcb9Wm7cmFBeBZ2ImEB3+Ev+xyjTeTYFjnCwu5IafUgfdmKtrx2e8X+uAOP&#13;&#10;afAoAYQ7nVtt+citZ28333bndr7G+xxeh521qfxBv2E89cMq4oHYwcfPOCMOiAvwCcJmYpwwjb7A&#13;&#10;ifIJmBg2ZxPqNbYRdoOss+jDCkWPi7hYaHLxAlp2i9iXj3nRFVsxP+y/5nmXy5Y9DuCcvRlTOQDc&#13;&#10;rT8kkoKUE2i3fohb5QQT34lbxdnIrKR8Razz2TEdR0fipLhZDkMv9KotdB2RJGeYeYKxLo9IZ+xV&#13;&#10;zmfOsidkpgU25i49RlqyDTrwKQejZ3PP/GyFqPlKlEHcPUhss4rcccYFycTmlSWHnLkVnZondKlf&#13;&#10;cGsX7cMKE6eGUcX7YjyZMUGMF98nGdqF+2J5hM4xdoe/yocSx5AZ38X1pIvaYTfnhN1g5GNOlZwi&#13;&#10;R+GTMBz7YTv6Pu1h4qd+T4yWvTSn6LU5NcU2OUJyPDaCNHtrDpiPxo2fm3PCb/scb79t/A97JGyT&#13;&#10;ZJd8phycsIny3cS2/HTkIn/NB2afCR9vG7/Azo/kaAQpWyZiFds0H7oVPpLUNvaO53COcnw6J3LU&#13;&#10;PFGftqg7ol+b+Vh9iuQsLkw9sH/b+DV6ojdCh8UPuXHjVF5XfmyMjXu+hF+d82Ri/743b+Z8af40&#13;&#10;Z8ov2GM4mP1OrDvnw8z1kvBtuJaUR5cHlheVG4V1ywkT2JfAvjNP9Ln2P7Rw7Uuf+zTJ0Y+/cnXX&#13;&#10;09TLUVZu8cDCz+v4d5Gjh7+7l3z+ki+//L7/3Xn3lVf9wte8cvvvtl+/3+LkzfQXz+L5vP2h7f9o&#13;&#10;+8T9eTxAVc+vcQXTrQa3Fkjdr7IVXAgC8/zKTpw6zjNJrTJ1VdOVfrcnuDVqDzwzmCEVBZ6uonAQ&#13;&#10;JrNjBEJX9i6v6O3fOQKOASgElGawytFxehOQKBcJq1xOAyHKiQRmOS3OwIQ3sYEaztZEFuw4a98L&#13;&#10;8Ca+OjhKDlDbp8PzXZ0cIkepbc4BmJQjGOQMgJIIHp+2ARgBC3UiEzkfzppzUmZgWf84swCufnNQ&#13;&#10;ggNnBMApS7nADidT8i2gEY4lKcg5piCnXdqrHOUptwCkXXRRIMmRaoft2qLvEaKCniAoOAJUOUOO&#13;&#10;T705NgE4IMCZHUHA/G4/B1ggj4zRn/qCfNAX9alX/QFcY6JPBdauLnaFMfFbPyLynBMgMqYAgLED&#13;&#10;CtSlX+pN1xx3/dLenDSAMkkIjng645zvlAi6xLYcdUReTj1Ci6gDKDoFiNKdMZiA59LBPhGw6FAf&#13;&#10;9VVgo8sJcEoa6JV+CF0d5dWXYr/jJzGlHPY2A6c61U23QHzBMlCZjvVBX4A7/aJrfZ2ET/qO5JkE&#13;&#10;Tzo+RexM8nMSOpPIOZI5k9Q8Rer4Prcnp85t2yRDfZ+/I0WTIyl6JEbrW8To0Z4mQKCz9EeypeZg&#13;&#10;wHrORWNyyscYO3OTBKqzsaQ5G9AuIctPso2ANztMzG3CjtjmlOz0duKYzq9cdahLnWS2I7uszfqQ&#13;&#10;sNOIz8BKNksH2S1JP/nAAF5Cn/Q67ToJ/PEnxoNPOYrxCgzmD0hkpzEmgcL8SHMiXxPoa25M4DeF&#13;&#10;bR1Jz2mXc56Q7L55kRxXfJ4iPCM9Iz6RnpP4JD9nyGdfymct+cxLWd8ffPkzQI5+xiqL3Rr328na&#13;&#10;f9+qbx3/E4kcvXPJpy75uiUvtOHy75Ufef9/tn3S+T/b3uPmm7ZPufX3t9+z/Zfb394+a3vt9hn7&#13;&#10;bdh+e47n/7Z9wr5SFN4kbhdGlMKPLsK77dUbupGj33v+Advjt561PXzz+ds/u1yFCbf+je1z9ufn&#13;&#10;exnTq7dftJOEVja6xfqHz9/rYhXqJFYkjiWglwSMlZtWPFoYYOUhTGxlJzIT8YaEQ8hdu373di4p&#13;&#10;hSUltrCfZDNi1DZE3MKtbt9G/CJZEbZ/cft5O5HruaNWyXpG6M1rd15gVOfBx7ApbEdaLQpXXl7w&#13;&#10;P3/9xa3tnsHqXQCeyaqvdKHdbnf/gfP32x65/pzt1sOH1ZuwI4wMn8JrsFvfYWrY2nESaH1Yifhj&#13;&#10;jz9rLw9R5yVGCGn1IEX/5fYR+0pGb6Hf+4F4Vh9Mr93qUkdEBPwIbx0FznKMYyMa6OG7VxtW4n/2&#13;&#10;ljv2lwo9cuM524+s8fR8VoSsfMXzWq2YRT5/5/lH7i9/+pGzl+wvivLczZ1AoFvl1X/YFSmiPWE7&#13;&#10;uGTGAf5fHBAPiiswS0QO7AgbwomRK7C6MbNoQY4gN1A3gkMOIr9ZdogM9RxLjwp7y/m77XmTFbfd&#13;&#10;Mv/92/utz5ft9vbGs/fc3nTzPbarjz93u/bwPdutN60xZb/KVoc8Rh4Ag2uH9miXPsFj2qtf4api&#13;&#10;F4zfRTyfiX1JMXjG3uLvUTewHL2oVz6VXtiXtsmdjG22HdFkTNi2/In9m5fmlj4au3I3Fw+QQJFH&#13;&#10;9BoZ6lj7HE8cK29EJN1OHKdcuWW5aaSR9hlL+Qw7SZ/6B69mH2ECukqX4j9cw+fDOWL/jPvifaSO&#13;&#10;GC8/mHF+xvtivjgvxhfnYbBw2DH2t618KXwwt8HG8ENYQn3aoC0wSO2DS7RX2xP9gW30T1+zH/ZE&#13;&#10;H+wkfMbuwvb0Rn/mmVxAnhvBaQ6aTz6nX2BHhP59tr/t7SPmMpszXnxJJF6/y1l9EnZZDhtZzzcQ&#13;&#10;v/lD29rOJ7FX85vNRoTiJPgWNsx+fMZv8Lt8IYmg5FsjKc1h+3AS7JkdFpcSZOeUtjcPbDMP+o33&#13;&#10;aDUqUSd/pK3aTfRDH+kg/59uzFk6K/dNtz7p3pgZx8bSZxcIzAt+ga8hYWh+hI2EkdkM3BxWnji5&#13;&#10;3MD3iZGT5g17bX74ZM/s2hw4hXnlMrBtuV65Tjg3bOuTTMwb1p05k88wb9JvuVb5V7nYwsUPLWz7&#13;&#10;jJCj/E248pQsHT+w8PY6/l3k6OHvpUt+25KvXfIcG/whR7/8NZ+3/ZHtV+23CXlbprduXhCjL9+v&#13;&#10;wF/cuoEYvVgxem27e3+I/Tky1BU2AJMgLa+v7Qu8Oubq9pwnng/q6uf1s3v225/OgYGAH2fAiQBf&#13;&#10;OZVJjgpUrqgq35VC5wqM9gXuOCqT2QTm+JBwJjJHyMkJahyBuiJHBVqffquPc+AYnGPCm+wAhMkd&#13;&#10;OPIdsOC4OYaAGwep/OkIA12RotrDiTtfWYKFwMEhlDwXVAoonIgAwtFw+MrgqHLc+qVunwEh7e9q&#13;&#10;DSflfI7IxFEPByMo51BKvEvCbbOPA5K4m1QcFkemHG0X0JStDnpQH10UfLTRp/HgTB03QQRHqX8c&#13;&#10;I8CQw1P3kTTk2ARuzm2SMWQG/gg+5x3JGP3V7xywvtC/dgTgjIs+GXcBuSCr7aRAbb8g7vgAkXLo&#13;&#10;BiDSJ+OovshQYEK/gI2ctTbrQ846Ym465tuRD32fkuOeTp7Tj9CKGG2VHxBFr5PMovdsQZuBHn2I&#13;&#10;uMo+2RIb1V/jGDAO+BB6NV/oKLKz74nfgaTmGF0WPI1RIFO97DCAyWbSb4Ex29GX7Iae9ZWu9Tvy&#13;&#10;pyBIZhCcgWwSn09G5kRWniJ15iq2U9LKNt8jf6Yoo3KrJzmSo1O0MyIquQzGP44QPQb3aUfpZ5Ki&#13;&#10;2VFzcIJxOo9gZ+uB+sB1QCb/EqgO+BhX48vOjLUxJ+YUGygpY3MB7iQbPIIwv0vWfBLb2n7c5pyk&#13;&#10;xDFbVKf62b72EG3LNvPj+tKcIeyU6K++m1tJPpgcSc/AXX4woWt+b9p1Mv3JJDinGNMJ/hrzvrOH&#13;&#10;gN8Eesc5MYV9NTemRNg3T07NkTlPJuk5Cc9TpOe/D+GJqEys6Ezc+k48H5R4idL6fPBnPgPkqHrZ&#13;&#10;Cru4naz99602r+N/IpGjL17ym5b810t+kg2Xf6/8hPu/YHv52T/b7rp6Y3v/a9+/UOfv31dgek6l&#13;&#10;1X1ufXdxHrnl8U0usBN3H/3w9t4X5OjCnu4kunHz7p082snJhS0fPbt3v4XbakmkmJWYVqF6pqkV&#13;&#10;o25ft8LRRf5HleM22vAkMgUeRKhcruTznEbPGrViz63YyMwLEvBT99vGrcb8ru2Dt8evP+vH3iIv&#13;&#10;oZXklgzDnHAuvPmjF7d9/9D5e+/PKPVGesSovlvR6C4rzxj1VvqdyInogiUl3zAePAlXhpMRhaut&#13;&#10;yrUQAVl88XzNT9qfM/oPF4ZH7L757IXbzcfvuiBw9VW7JMMl+z5hNslwK6Nsd4z6teX7r2xnb7u4&#13;&#10;jd7zQ73Y6LXbK/Z3EnhcgTrlCsbp0VvPvrgVGTnlXDhdmTAiHNtFZvixJDtSw6dt8KMEHQmh//RJ&#13;&#10;x6sNN69fvJjrDduLdlL0Oy9XUiKBEbbdbo40feTms7ebj961nb15tae8A06nR9hZ37UrzBxxKC7k&#13;&#10;+8UCMYSEGUmkKIENtb+FAspFUhpDeQbCAlGBeGNjSPnVF3boTji2LVfqYsC/2T50J7lJ72nw8q7r&#13;&#10;1/Rlnacv7E35kXeNZcSGMaVn+FtbxTU+KZw6Y+6lP9pjnFibOLY4Vzx2XDhamXRFZ/AcvaQPuFn9&#13;&#10;dKItciH2pZ3ZsxyGnhBL7Fp/5H/sVB/ZLIIdeWmuRoYaR8dFLkUmmcN0a25frv7ec0jlOJ/+la0M&#13;&#10;xBMxNpWnLLamPdonxzOe8hy2SZfwv/7qOx3AAhE7xX8x/3jhc0rxv7wnzHQq5vvddlJOBAP0GR5I&#13;&#10;Ji7w23GRoLPM8H+4DQYJt808Spv1p5yA7WQ3bCKMRsJpYTPzB76auQF7NN/MO/OGsJUpttlfLuYz&#13;&#10;sY+fcFw5P/E94Wf6zgYdW86av0uyzXJrPifhB21jD1MiR/kSPi6/zOchPtlTNtVqUXZKHJPtOodP&#13;&#10;Oq4oVQa7zE4JcjNS1fHOI+bNFDZcmZVvO3/OtvVz+n92TienfLN5LO81ZuVy5W98ovENlxM2kJ9h&#13;&#10;H+Vt+Rufc36Ua8oH2nbMF4jv5XrwcsJe2fKcFyRMHAkK+84L/XCv3Gfi3fAvzAvrljPNvMn3cK/P&#13;&#10;jvEZFk7KvyYeTta2hxbWfem9zwA5as6FK0/JGosHVlvX8e8iR8ffuy/5RUs+cskvXPLjyNFXveYV&#13;&#10;25/cvvzyAeqfv4OqHyNGP3QHGYAbovPx83t2YnR/PssK7HvQIoIP8tL2GwtEnSNI71kB/9kXq0w7&#13;&#10;B4gUvArqnArnQjghDsYkth+gRI46R7ADGAU2zsK5c5WnCZ0DNaEjEjk7ZQfwnFsQ5DDUx+lxjBwC&#13;&#10;B2DSc+KcuUlPBH+OQNBXh/IBEI5FO/QDQFGeftgeKYpUE0yVwYABjICJIMMhCKi22cexCCicDmfE&#13;&#10;MXHmAJw6iX7rG0KUY1cPJxapqy6BSXnK5nA4lgLxTMRnIBSwHcdROW8So8oM+EQQE3qj/6SAVlsE&#13;&#10;Q7rkNAVQ/dRv9UQKCMwF/enUklY1SfwjZxxXwHeuMvQlIoYzrR+cQ8GbXgrUxlobjU8gV8BuRaPf&#13;&#10;BYQCAT2wCWPJ+Ufa6ROnTod0SbeRvJGh+hBxccpBPxkpkbS9Y30+GalFX3QYQEpngkk6M/70pu30&#13;&#10;ph/6QyZhFSiegZAugEQ6nUJPJRS+E8clzmNXgfGCafNDvcZuBswAZTac3QB703bS8ykyiL6mPmdA&#13;&#10;i8jpk0wyJ9JykpuROUdCJzLnKPMY4rwI0j6TSZAeidHaGRE1A3IB+1Rg13/2FiHKbugm24lUz36a&#13;&#10;d2xoAm02TefNv+yJ3Qda8isTYBtHYkwnOZqdJeyNPRBzl7CRbJCwHcIO2RKZtul3Prz95n/Sb8dm&#13;&#10;h4l61JlNag8/km3mv8kEeoE4tproPz3QCf2kJ598BMmGT4E7+p++w9gcQV7S2Brnxvxo75PQPApb&#13;&#10;yr5OCftrPpyaF2w4mXOj+THnQre1z1WeR5JzSoTnOyI7IzyRneTTxud/evnZ9089yNr24Mc+A+So&#13;&#10;9rKrbPiULNu773N+QpGj9y75vCWw5pcucVG+v1f+7Ps/cyHNP719xPYvt5+5/dPtK7Y/vn3r9jXb&#13;&#10;391+9k4Yepan26Ct8kRweWkn0ggx5HFOvoc/b968a39up+2eQ++5jAhVJBnyEp5FvCoToYk0g2U9&#13;&#10;p/Tm2R0/9iJQRBWyhMCbti08e/PxO7c3nb/nfpu2Z1V68zrS1UrJf7B90k62Ih13/AvTwpUS0VYN&#13;&#10;TRy78CsSTN3a4e3tVrNahbq/vf38xTvBuz9jFInjPHgybBzxBWu6EK8ehM5qqzdmv/H8PXZ9eQO/&#13;&#10;52tqpxWU3hz/9rPnXjwLVT+RdNqlzLCjT5hSYuxT0q8+daln6QX5+/jNe3YC9ru3n7yXT8fyBKtn&#13;&#10;W5n68Nnzlt6WbvVBIq8u5Ui+kRNhQ5gYhiStDrMPjnVc7YCrYf2F190u7mVXbjU31u5G8/xNJCKd&#13;&#10;9oZ2K4w9A3V/4av3GiDJ5A10ijDQN+XD0+UN8B58R+BVmCXii0yMY98kALUbBqY//dRu+jVOlwT2&#13;&#10;bgOIvjUGXvp0vmzv7Pod2/Wzi0eQuasOqbyT/ft7Gl62bOIly/7eY3vr2cq7bqwc6pE7Lt7uryzE&#13;&#10;iL7QLZLDGOqPPEFbIjPg2vC3WMfniGNh1inhZFLsLe7yY0ddkDBeWJpO1GuM6VZuJg/SxkkmyZFa&#13;&#10;ZdfCErZmjOgLCY4EpTNzku1OUpMdk/I5tkYvXeBwruOdT2w3X4g6Iq2QTJFHcrf0aV7QZbYhB2Ab&#13;&#10;9Kj/YX+4IN2FU4v/8LSYX9xP4O0+YYDyhIjK8CzpQmifsBeBC8JiYYWjdCxxLpl4TV3wB9GeidWI&#13;&#10;fpBw2sRo2UdYjF2wr2kXbKI5xTbMGfaYvHpJtsJe8wHlleyHLRNjkfARR2Fn5NQ+/oS0P5uUQ+f7&#13;&#10;iN/mL2lVKF9B2CzbYLdstlyfryfsl59iR+ZmgnNAftpH2Frb+s4GfbJHtum7fXynciex6bfYon6+&#13;&#10;0RyqbUSba7f5JmYQ/bGtFbBxE4TfoJ98IZ9sbMqHjZUxNKbGOdztu/HPl7APWJitJPAwWzIXsivC&#13;&#10;zthbeRyxrTnjd3NjHue3eRJWJs2T8r7wcZ8wMlwMDx8FHg4LJ363bRKa7Q8jzxyxPKxtLQKY+ZrP&#13;&#10;trdvHf/QwsRPmxz9hCtXn/Dvt5M1bg+s/q7j30WOjr+PW/JJS5635EuWPHvJxd+dV171xb/lo7b7&#13;&#10;X/uK7Xe+9pO3b33tx29/9t98zPYvFrACOnrQt6v31xCjN5eSAS1kaIQl8V3gdpXO6lAPs14A9GyB&#13;&#10;k/3tfrYDTIIUpyEgcjQmsAmbM+JwOANOQiAU2Ap0AqBzOQYTvqscnCqQQgCtQJYAxxFwIBxLDomD&#13;&#10;UUYgybHO48AFP5N+Jt2CIcdgP8cREOJMla8cjsmn30hZ7XKsgKBMZQEdHMjxionvnIqgw4jVqT7n&#13;&#10;Ch76w3kpl6h7OjT958AEIxOEw1IW5yS4cTYCcYk45zIlB+Q4ibw2BZQ4QmVqDwepHm1SJ0caIe23&#13;&#10;/gYkADJBUr8DEMf2qJtzE8g5tggATi3HlrQNOeA4xzuPU+Qc9UuZsw/qQ2DoRwCvAF7wLmgnfhN9&#13;&#10;td9xji8oGB/BoCtf+qO+2SftAUTqUyRdJAZCCnkRAXokLKZEWPie047wcu4pcvS4YjQQFTiKyGrc&#13;&#10;C1z6oT/6xR71Mf0Zw0sH+8TcSOjUHCH0dBR6d5xzI5vSY3OioKpuYzcJJW3MftOvcTf+Eee3I5yP&#13;&#10;OqbHSf4UsCJ4JrETuXMkdCapc1zBFsFzalsyCSFlTZKUqPepkKMF5GknhI3o77SR7CRCFBmaRIrO&#13;&#10;eUanZJKige7syDiwpUmMGqcJtBPjKWHI57Gz5qixZwNsjZ9IsrtsL2FDfFzCro7SvmmnbSvhS5Sp&#13;&#10;DvXxm1O0KfvMb+e79SESlK2aRyQgRxfEPMv30hXdsd9smJifRwKUHAnQfEfgLtvON0xbONp5Mu09&#13;&#10;O5sy7f6UHO3/KGz+yQhOguScKzunnCI6b0d4RnAeJaLzU5Z88pBPOi03l/zLj76yvfYjl3zEle3b&#13;&#10;PuQZIEfpoXh8O1k+876ls3X8TxRy9MOWvGLJXUuQo++3pL9Xfswv/5nbL3vtV29f/Nr/cvsFr/11&#13;&#10;25f/i2/YH+nk5T2eBYoU7RmcVoB6u/n187t3DIoEfXh73hMv4vQcS9vdbuz59p67GHH3wPZl2x/Z&#13;&#10;vmp7zfalT6xqtAJvfyv5rYVjPZ7JqrJWoZHI0TctvPr2K9u1G/fsb4xHhFp5ql2IQCSksqzSvPbY&#13;&#10;PReYtgvucCZsKYGFN2HWhXu197Fb9+4rAJHAbslHjiJtEaPXr60+wdTaoywJN4wLT5b8wsjKljxr&#13;&#10;68LcXhjjVnrPovwHm5chfer2T7eP21fQuj3/sRv37qs9d8JIe8K9CICwJAwcUWp7q6Acv9pz6+od&#13;&#10;29Wbz91X3Hopq9vnvdzJWCGOrer1DNWbj1yuTEVASebh++qBseHYcCKs/upL8TsyLcyuDbA6omxh&#13;&#10;f6Tg9Wt376tFEYlv2F60Pz4A2W3lKJKULTx8/vx91arVt2fG10pBZcgptMeCgrC5xB9OhfFgF3MV&#13;&#10;Vp+4L1xju23EOc6VM8gF9E8/yzO0W55iHI2TMdUOdrDGQtvcOq+tbBoh6uVgCFHff/T8Pba33Xr+&#13;&#10;dsMKUatv5Vfs07izK/bAFvSFvpA9SCO61S74Newtvs24NuNq+GuSG0m4T2wUT/UfCarvR6zsO8xf&#13;&#10;XkAn8pPyI7ZrPLMrfZCDsRE2Zt7QlXkUiUxnhP5sN4bI0EjNeQ7bRp6SCFLHG4NIJnVWb59Ee4zb&#13;&#10;zAX1QX/019jrPz3QR3hgYgE4ICxAwgKROeFWsR9mmvE/aZv9iW2wFmwAf4UNwmXEvjDZsUzb2n4K&#13;&#10;r5UzaSeMpt3ary/lpPrLbtgIm2FP4hadlBuXT2UfbIL+2CKbKC+nV5/m3hTbyt8dI6fkKyJF5bns&#13;&#10;qfyXzfu0LeHHIj8dT/wm8zjnscs4B/PWPPJ5FLZLuijFf+At2BN/wnbNSZ9T2F2EJsnW8g1zm+On&#13;&#10;PbNx2+xTF9tUN55EW7RLe/UhieBFePok+pk++Duf+QnEM53nf+m9vN3YGUfz3bjmA/mSMHL4nF00&#13;&#10;F6bdk5m3xTlM2/N5tFfbpu2HjX1vfrD3cr6kHDsSFEZOwsrynzDylPLBcilyxM/h5lME6KnczO8W&#13;&#10;C8z8Lcy9Pv/dwsCvXdj1tQvP/pmFPV/8rKdJjr78ytV9zI74csqarw+sfGEd/y5ydPx905JvWfK7&#13;&#10;lvzZJROIv+rjPutF2xd+zUu3V37N+25f8jXvtX3zn/2ABfx+2gJDXr704otb4re797eE7lfbkaAC&#13;&#10;tiCGtCRAJWAE4HWLfQ+2ts1+oInTECQjEk1sYtJPcpSzcHy3PvjNuXAUBTGAyuQ2qQVozthEj0x0&#13;&#10;HAdYUOZsqludjuGMncuwOHvOXyAgAQOgicNQvjrVzfkoP8fKSXHQHLo2INc4FeVxJEfSh0RGFYjU&#13;&#10;qQ3a4vwAGGemrepVvv7l3Gq7dnJcylGm8gW9EvKjIypYclQCeASGcxEWytL2CRjVhRxNzzlX+hcU&#13;&#10;6ShQxpEKrDlO5XOU6svJRQYgZTi2SIBJ2kTcIAmQBZwg5+h85ehbQZ5T1of0GRA0jtoUiac/pIAe&#13;&#10;6NV2x0TocSgFhIIA/ahDf+hNf+gxEKM/kRqT0OCgIzE45EiM6WyJ76ckp+18JB9BjBwJr0mM0i9Q&#13;&#10;FUBqvCOxJiCaoCiAXACc8yFw5LPvUxxDZ6TzAuXKjABtPhRUC6YBykkkpdtJNp8ijY5kEX3RXQGu&#13;&#10;oDUJoEl+RvZEaEZuTpIHoTPJnQievs/j5rbIIlL55EiQEm2KqJrBteCbnWQTbCm7yj6yjeyD0FPz&#13;&#10;KjtJspeI0ITeA9+BFGJs2JJxIrcjRs3JfF02FrFI2EEE6RS2wn9kg1PMx2zrduKYoyiLKHeKutSp&#13;&#10;Lexf+5LmezY6JfA3yc/sNts17+iOHEnQfAUxBsbF+JwCdsazMTbmR98xwdfRxrPvZNp59j1l2vCR&#13;&#10;uExOrdo8RWoiM0/JkeCcciQ4IzmnHMnOl5+QTxzyCUN+5v+3XFvyJz7oyvY1730hv+hFzwA5Ssfi&#13;&#10;jFhyO1lx5741Juv4nyjk6K9b8ieW3Lfkzy356iX9vfLFn/gh20d8zadvH/s1n7h9zNe8fPvMP/4l&#13;&#10;27ds/9X+KKfv2Lz080P3FZlWJVqh6RmRtzxfdHvu/jJPpNgj58/Zzhe2vOEW9e29d9IOMWblHbLO&#13;&#10;I6G8Bd8t9Ui8VnkiMx+/cc9OUO3EqDuSYEzJrE94Fk5d+PZslf+ms/fYV2L+xe0L9tvfleu2/B/Y&#13;&#10;3nev6223XrCdWRQAr5Ysd9EfAaPMVd5OtN66Z/uh8/fdy/tL28/d3FJv9ajb8q8/urA1PI3YaXUj&#13;&#10;LAyjSsyRYYnE+nUXZCHy7G1nz9+JQatEEcBWzVo9+ZZzt9HfeUFWws+wszJhbrg1MgFhEP6GYR3j&#13;&#10;2NUOfbNi0arU152/bPMsUStEvaAVca0exOz1G6v9dKr9dCChVw+MLBlHdsCrEvBJlhBYVvKuHdqF&#13;&#10;BKBDY4LkQgCvHOLqLS9beu+dRPQWfiuEfUeOsoH9pU837trOVu7hmag7YWZFFtyfLmFobYFfYVmY&#13;&#10;NczXfAwj9juciDR49RJth8fpTv/gf/mEPhs37TaGdI4QXeNkYQh7Yq8P33r+viKUvVr17NMdeW/b&#13;&#10;nr+/JOrG43ftL+I6W33Y3zKvLGNe3qI+9coFtAO5pF36A8vCruFvcVC8PMa54mtSXHSs8+A6+YSy&#13;&#10;Ir/gf6KOyC9CH3KiSGI2FJmkzfSC6DemhI70JwIZGWSeRHKag+WV7Kn8bxKj3VLsk35saz/7UzYb&#13;&#10;rk71swOiTa2oK49Mj/plrNkAHcCydEh3MMrt8GoYIAkLwEdhJHgg0mdigYm1wltJ22AyEj6b4rjK&#13;&#10;CqeR8L56w2fadsRo4TJ9g330k03oc/ZAD7B9NsEeygnpjO2xhbkaNOJTfs0+WkhD+m3uk7nPb+NB&#13;&#10;+IVWipq7xLwj/ebH2B1BmhJzPdIwMdaJOcQ/dYzf7AFXwDaIuZZMcn8S6+x4Ep1TIuPZIcnmxQn2&#13;&#10;6CKV8uIlslOf4gefpe7aifjUR/3lK9MD/cQJTD3Tu7lpTJqv/J7vxi2/l78jvndBpRyu8ecf2AYb&#13;&#10;CcM3H2B8tjVtnrC/cv2jjfssl0uycRImLjfp98yrkzAzjCz3gZPLgyZmnjk27Bx+Ljec+RXxHaZO&#13;&#10;OiasXY5Wnjaxd7llC13afil/c2HSr4E3f/KV7b/4gCvb8+58BshR41rcOiVrjB9Y+cQ6/l3k6Pj7&#13;&#10;9CW/ZslvWfLqJW572v/cVv87/8xHbP9q+9kLWH7iApAfvcCWly9drBh1a8rNswWyPF/UbfPdhiRw&#13;&#10;CVpEAOvqHbDoNpYEOLMv0NfVZJPdRCccGgfAOU2QIdi5MsOxBLg4BpOfE251HwF0CtYcBcdRmRwN&#13;&#10;4fRs41Q5kojFwMRMnH23TUDgSDiVyuasuwql/X7PNnEyzhVkOJPINIGp4OR3xJSkXCASgDgp/dEX&#13;&#10;QQaA7GpahGhBXKDiuLRXPcpTPsdUEJ7BlfgtiBY8OTTt0UbODnDSFuXSS+CQfvVN3STd268d2h6Q&#13;&#10;0B/9Ui6nKUDXlsjQ6eAiAiIDInRstz8yh4N0vnJm+/WZg1YnPeiD8dOeAru+aGcBgfhNOA7j7Fgk&#13;&#10;SoBSMBAI6BWY0Jecvv7QJ6euP4g6Tlq7kRmTCJ1ERg44JztJjRxw4pgcdURYTn8SYOpUtzZoCx0J&#13;&#10;MIKQdkZmpavbASPjFjAKLE9yqUDpMwLKMY5t7jif3ibRRIfqOQLKQGRBVFsLnPowdZu9TP0W/I76&#13;&#10;pbsZqI4k0Sly6HZk0CSAInxOkUBtP5JGvk+SNFHn7QjSIzmaPWQL2UM2kT3QCZugnzl/2Eb2ESlK&#13;&#10;t3ScsOUjwCbGhf0Yowl8jFuE6BTjS8zHxPxha9nblIAWW5nCftjRTOb63u+kbY6foozskExbTLRJ&#13;&#10;+7Qz20z8nnZqDk3JD9BZCQrbJfQ5wd8R3BmPo+8zdvmN2/mOfEWSbU+7Tm5n22zylG2fIjFPkZfk&#13;&#10;SF6ekuOqzScjN4/yjgjOI8n58Sfk44Z87FMQ5yh31fXvPvIZIEeNiRhZ8nFKVly9b43fOv6pkKPv&#13;&#10;vwTp+FuXvK8Nl38fs+Rbl/yRJS6Ev8eS/6f+fuYS4Pvrl7xmyVcs6e+VL/9dX7J97fantt+0/cHt&#13;&#10;N25/eH3/Q9t/tf032x/fvmK/td6KRy/VQWi63fzqrefsqy7dbm6lqDfUWz2IjHOb8RvOXrSTo63A&#13;&#10;c3u1lzt5fv4f3758v2394iVBP32/3Xp/GQ8CFJnnIj9SRdIKo/r9JmTcxWpMRK3zvU3fW+mVoy6Y&#13;&#10;WFv2lYlW+0QAKScCRrkLC7t9+vrNe/a2ITD/1irvL28/d189+t3nH7w9+vizL8ggBJFzJNKSccm6&#13;&#10;xB1+jdiROCMt33zH9tjNe3eCNn0l33/+/tvDZ8/fdbP3SZucJ9FWHtwayeA77A1X2w+bw97frY4r&#13;&#10;29tvPnd/3uq/3T5o6e/Ddx1aMetlUm88f899Jef+/gC4nx7oQHuVKWkvQZeUw7MRKLbBs8gP+Fm7&#13;&#10;YHP1w/pLD/sb11fZni3qVv3XbR+4v33fql2kLFLUitUfOX/J9ujNZ+963nMNekRAtIiidkxiAJ4l&#13;&#10;iD5zcCaQcCK8iCDw3THyBNhbe2F++kJUG3e6NWZzQQfy+vVLh0jRG2v8z+/ZyX1kKIKe/jyCgA4f&#13;&#10;OXvO6uMdF2/yR6Y6P5JdH+hTzkKnxksb9EduoD/wt3ZrLywWdi02zu9i5IyxRHx0DCynDLhYmfC+&#13;&#10;fof1iW3053u5VmMop2seGEN9IL6TSKP2ITbZjPwxYpS0UlRO2WpRQrdJtx1HNKmX7dBXxFY5n33m&#13;&#10;o09jZl5pL/KNTcjtYH94Nh2FG8IQcAOcAL+W05RjwUdh1yQMNbET8Z3YPzECCe+GFcjEaDN3q+xZ&#13;&#10;n30Tv6kvjBaWmVgMDqqP+h2Gp4dwfoRouRNdmTfGn228ekkrP9mknDoxv48yic9WhR5FLt13tjXF&#13;&#10;OfO3Y/ixOISIz2ygT3PIuJu37LQLQc7BQ/jdsWyouc1ukJjm4pR8vGOyvWTam+MQpGyerbJZv+2L&#13;&#10;j9C2CFB+MBJU23zmr6cO6I8+6Tn/ap42P30ap3ybMWwczXFjPPO2/Ibv2f/RT8DKx/wtbAwLs0f2&#13;&#10;lw1mk5PozKaJ36S8mcDG/YaL4wKmyG3kOrBxElaGkWeO1O/ybdg5advMFUk5eDi7/JF0zDGn9Ek6&#13;&#10;bi5GaH/b2+f3ZU73w+v3y57ubfWffOXqbgMTWx5l2cQDK+dYx7+LHD3x57Z6bxF91v5r/SFHf9dr&#13;&#10;PnAB0Y9cwOen7kAIiBTIBfSbt+7cr9LvRKfgLYAJXAJbwUrwEtQRpt1CAoC6+if4CWacCmfAgc3J&#13;&#10;zsFxALZzYByMgAdwCKYcjfM4C8dzBpzz8coHECNgc9YcSGVyloTj4Ug5FMcBABwGUBBoKEkXMDgK&#13;&#10;QYJzmWVzSjl2TkpgAPg4JQHEOc7nTDiSAinhRHxyKPYJVOoDTpzHeQVMApI+BSJSoiVocWbqEeQ4&#13;&#10;K4FQ4OWcBNKCbU4ox1SA5cy0hYMTNJUz+60OfVdfQdGn33QeiKQ/wTUAoV/6JzjXFnUfnR4iIDLg&#13;&#10;KBygYxzrHOcqg6PV/oK/emo/fWuDPtAn/RTkiaBAtDmCb5J72YByjmRojj+ygz4RHNqnrfqRg47I&#13;&#10;4JQjtU452lMSGZaD5rxz9EgS5UeEqXPqKNLLuGun9gbO9IF96I9+BZL01bjrd4CQHogxpcdT0jEF&#13;&#10;UXonylLu7UhQbQnUscHs1NjOwIg0KhCyh0kW0e+T6bbggyiaJOiRJIrEjCCK4DySQ8cVbv0+JY6v&#13;&#10;HBLxFCn1VMjRAu3tbIFtkeyBXiJGmzckUpSd0ithH+x3gu0JqrOXCeZ9Zj/GcQp7MsaB7/mdDbAz&#13;&#10;n33P7o4Saeoz8Tv7zLba1vakbfN8ouzZBu0ibFLbiX4RfYzwpIckW82XTckfsF+6ZcMJfUfom6Mk&#13;&#10;EjSfccq2je0EbtO+2cW0bZJtP5ldZ8eT2DwSnEciM5krMaecIiuPciQtJ5nZvklg3k4mgfkxt5GP&#13;&#10;PsjPeBL5qHcg6/wHP+wZIEfNZ4BV7LydrLh+3/Jb6/inQo4+d4lHJH3Vkg+34fLvy5Y4/5OX2P8E&#13;&#10;vvt/8M8b6//TJe+5/7r4e+Ur7n/F9lu337F9/f4e+d+1fcP6/tu237L9we2r99WZCESkqBWWVml6&#13;&#10;1uj1m3fvL0c6e+zKfvu825Hdgo6ctHLSMS7ku73ebd8IzT+5fdn2bUus9vyO7aN2Ug+BegsJBaO6&#13;&#10;m8nKUfhV4orgc8cT0vWxOy5fwvQzd1LUCk+rJZGPbt2/efPOi5Wn8K1zYVb41vfLFUPIPeVcP7sg&#13;&#10;dGFrKzv/3vZp+3M6/935B+4vCtpXOdYGSbSyJMqSZJ+S9ZLrB1eZb7hje+vNd9sJwovnbH7o3lb9&#13;&#10;f9P5C7dHb957QdoimOBoSThcHe6GW7u4D1PDxo5xLNLqe5de33bHvsLRIwCQkfqNhEVGqscqTrfa&#13;&#10;73qE/eF07dRmGB0J0oX88Gt4Fn5vgYHkX/36DO8jRVfuoP5r1+7Z2+DZofIRL6zSnjesvMSjFh65&#13;&#10;+Zzt8WvP2m48fNd2HjmLfEA8IBtgfYSNNkQidiEcdk0iDsojYFzieO2G+eUM9DaJUeNsTIzd5a3z&#13;&#10;Z8jct9+5XX/s7v1xBkjqx7Z79+ejPuKZuOfPXm1/9+3t15+3Xbu62v7WOy9WHsup5E/aj4yhS4SN&#13;&#10;+lp4gQylQ7lBuY92w7HIDhgWZpsEH2yWiKFt8xkh5nzl0Isy5ToRLPpPd+qlR22g00gpNoXciYSk&#13;&#10;kwhQusmm2VUrPSNE5ZARoS2yKad0bOQnuygXTNhqBJWxiAjTFnor34s0Y/dyNuOoD+lQv+kApqWT&#13;&#10;sATMACOEXSc2gAfCseGDMMLtcAKMdfxeLtN2v+Gy8rakbZ0bVqve2hHOn7gs3BXG0r/soPGXA5Xv&#13;&#10;0Yc5MnM+9kDk3GyBTSDj2IO5bJ5HjrLTSX4m5frl+/kg40J8T+ybx0+Z53Vxxxwxzj6NdTl/dsD3&#13;&#10;sQ3CTqa0jw0Rdpy0jfBP5uQUx/icx5DOZ4sku6x+7dLGSYTqS32nO/6R0Cfdslk6n3yA8SDGhq8y&#13;&#10;ZuZweW4EaP5AXkzyBeHjo8DH2dDEyGzrmL/1yS7ZKBxMst1wcVg4gY99hovLWWBjn7CxnEaOMyV8&#13;&#10;HC4uN+r3Mb8uh/J53Gf7zBuTeY7fMHek5jyuPDOZuZvv5XTt65zOs/9y+0MLuz/tZ45+ypWru30c&#13;&#10;8eWUZS8PrJxwHf8ucvQ2f3dcfu5/yNHf/5r32R5aYMttKt5ID4B6wP2+YnQB0v2KOgAioFkB2pW7&#13;&#10;gqDgJ6gJcAIeEewFQ4EtwMKJcZYcaRJQ4tgcw7E4nuPhVABE+4GUmHFOnDOP7OLQIzA5E3U4h/NU&#13;&#10;p+8cjf0ciXM4DkFCMMwxcBh+2y5wKB9gABYYXuAg4Mc5KQ/IEmScpxwOJWdS0ORIIh04H05IXRyW&#13;&#10;tqiLc1Oe4K3O6fjUIYhxdIJcTkx5AibnVII+HRGZxAhHpj3O4/SUo98FTP1AHtKxOrUpQKmN2kA3&#13;&#10;tUPwrb8cp7aoR52IgcgAzi4S4Oj0bJtEj+Od53zt1ydlAgjaTq/aDrxoP51rC8evXdpX4BckSERo&#13;&#10;5J7+ChKNv3L0Awhq3NTHwdeX6bi1NxIUkRGJwQlOJzkd4pS5j+R0lZHTn4QYPdEPQkUb6ChilI4K&#13;&#10;ShGj2Zv+0BVboS+Aadp6egs0F0QT29pPHO8850c8RYplB+qlwxk8I5KOxNHUaXrV1/RKD8dARl+n&#13;&#10;CKJIorlKjkRSRlpO0nOSRpM8OkokUr+P55DbEaSIqiM5qs0RowXK7OZoB9kCOwAQyJwv2UQAY9pF&#13;&#10;c7/5H9BmIxNom7vZCzGOfT+CpYQ9RYaS7MD3CMmnIuxoynFf36vnKNneFG0m2eOUCfDogH2SkhR6&#13;&#10;IoG9U36VfkmkJ91HTh/Jz/xbth3Ii+Q3zvkPNp7vCERFoh8JfhIJeiRASXYb8XlqZeYkOo/k5e0I&#13;&#10;zKdCVpJTRGXbjvsiJuexc/tHPgX5iGdAlLPqe/BDnwFy1DyGG8Ty28naf98a83X8U72tHunozp+f&#13;&#10;tv+6+PslS/6HJd+45P/JVaPHvx+HNdffK7/w/o/f/sT2qu33bb96+93b127ftH3D9nu3r9levf3C&#13;&#10;7W/sb5T/2O1fbR++C0IRIWYVpxfxnD16x06OuXB/9tgdO1l69ew5O2b9nu0D9pWFbsV/7faK7du3&#13;&#10;L9r+7PYL9jfBI1ndhr3fjo+MRMi4gA/TImJgWBfzrT58+MpOulkp+Ve3z9uJUc/WREQiYfcXQvVy&#13;&#10;I/gWKQqrIrUichY+vvW2K9tbzt59v4UaeYlg7E3qVg6+/dbztjMrHeFm58K8yJ5wMjwsoUY4wdwL&#13;&#10;W3vz+yPXnrP9X+cfur/NH5FsJeK+kvXsrotn+8PqsDcCqURcWRLwyAp4OKJPQl8dq08IXeSjcunN&#13;&#10;OHimp8dr6futx++40CGsD//ruzqQF8iSV18KrF0iT8LPkv+INfXrtzFYOYPVwNdu3r2P9w+cv+9O&#13;&#10;yCJniTa8dW2/dW3Vv45Dop7LR+QhyIn6ijiRU6hLveZY+LmL4vCgzwTWdUwkUHkEsoKeCDJDPkJf&#13;&#10;xlzOgxi26vetqy3Xruz6efP5C/cxR9R7Jqp3NTy+eSHtaveyL+Oz3y7PdujPOEW+IGvkO/VDzkKX&#13;&#10;+iDHgb8n4UFgNJ+2JWHbidWIbTAcDKzfdIIE0285B9F/9fkeGaYN2sJu6AHJw1YjiPUjAlN/6Men&#13;&#10;/bYbX7oyXojgeeu8bfZ1h6DzzAc6Ma70oj5zITEOdDWFLbEB7WPv5YzsrpxPDkBX9JB+SN/pqPyt&#13;&#10;XAYeCFsf8VPYKSxBwrqRRWEv+IGEw0i4I+wR/kiU0Xf7HFe91R1mg3Vgoca6viXhe2PPhsyB8jz5&#13;&#10;XWRo424ORIKaS3Q5xVz3aZ6QSY5GiJo/k9BMzP+kbY4hjp+EaOVURr6RIBcjGG8n5hP7YDdsiV2R&#13;&#10;/G0r8v2O2Iw8zc6yLWRrxGtlEuco26ft6tQ+bdVm+og05pt81je/kfZ0mP9ks/RvHMxF9ouH4APM&#13;&#10;2cl9+CTGkn0f5382nYSX5YTh+3Cx72wqW2Rr2SRbDBNn0+HjsPHMOcrxbJPnEVi5nB5mhpFn7kfg&#13;&#10;5fK/iY0nPg4b9xlOnliZ3O6Yci347Jint719ndu+jp/lkY5J5va5r+3a53Nte2hh+GeEHDVP2cvt&#13;&#10;ZPnyB9a4rOOfKjnqQrs7lX7W/uvH/lyYt90dSz9x/5Cj/8NrXri9eQHMt7hlaQFIt4Hc8pZHINDV&#13;&#10;dUGsB1wLdgIYp9KSc0EQSBHwE0HTfg6mK8ocqMkfaPLdNvs4MoEtBwQgcJ6Rmpw3Z8CpI744eZ+C&#13;&#10;/CRHGQhnkzNSPmfD8QsEzhEoOApOoiuEEW3AhADK0QSaLg3rCYelLts5pcqTvHM4M6hyKAU4gY3j&#13;&#10;4YAEX/VzYJyZPqlLP6YTtE3/9FUdiAJBkCMTHJXLSXE28wpMSXpEif2O0xZtm+Ri7dDnAucpUtF+&#13;&#10;Tpd+9NW5+qIdHCgnySFyhurn6I5EwCS8Inxss3+SPRF/2s3xcsrqUJe2IzzUH3kSGAgAROpF8Nmu&#13;&#10;j9quv86LUFHWJEPVpU79oMMIDv2YDpujPjpKDg/pNcm6pG3tzznmOHPKkxSjlwgxbdAWupkEGJ3T&#13;&#10;vbEtoLEzfTI+xjnCaOqMHgJSyQTSxDHpK50pQ1nKZYeTBM3uC6IFSG3VZm2fhNEpnU5yiH6mPiMW&#13;&#10;Jyk0ic8j6RlZFKEZWTRl3up7SlpB1+95bmVGRqnvFDkakaXt9UOf5vhnA6fswDyZ5CjdmSd0mU2w&#13;&#10;VXqedjHBePYxbYTwV8bQWJoLxNhOyXaSaU9sImn77Y4/SgTmlOqcbek7eyYTzB1tcMrRD9NDtkkv&#13;&#10;gbokIJe9Tn+a7ZKAHJmEZzL93bTtZJL8+Y7pP7IRJCg7T6aNP1UCFPFJJtmZTLIzMjNScpKXT0ZO&#13;&#10;TmLxpw85/iYffimntr0j+U9OyDva/+8rlbXa9eAz8EKmV625/38ujHATZjjKwhOvW/v+6Yqtv3r5&#13;&#10;hnX87cjRlyz5+CUfsAQx6kVHn79kkqPvveRzlnzBkt+35IOW/Mf498ovuv9jtz+3fdn+BnkrO//A&#13;&#10;9iv3W+qRkF7I5JmhVkV6rJMVg25H9zxJqyHdeuw2ZCtHkYG3brll+eJlTd+xfeS+IvOfbh+/vzTJ&#13;&#10;S5j+9vYZOxnp9vP9zeWPLkwLyyJjEKSkVW3Itseu7OTbj569aF99ql1/Zfu8fTWqdjx6fu/F7duI&#13;&#10;0UhNSTGRaMPFqywk5sO3nrcTot6g/n2XffFy0/1ZpWcv2J8puWNkBNAkf2BgWBhujrREJL35yk4G&#13;&#10;a5u+eunSd2wftd+efeORuy4eZ6VdVt/B5hJ4+BmxEAkhSfcbHleX4/Qf8bpwvhdQWRnr0QHISOL2&#13;&#10;9R89f8/tsVvP2lfv7uSWcxAMSADlReKFkcPJl3a+Y3I43LFwvbqREXKJ71l1r7YbGy9SQn4bzx/c&#13;&#10;3u9iper5S7Y3nr3n9sj152y33rrGr0cQyDfoXK6gf7A+ggGhA68jFCaZAEcTJAKB3W2PIEQKaavz&#13;&#10;tdXCCmUjPPRVW405Mm+Nrza77d/zUL2k9nzZ4uPnz9oePbt3e+zms7dHbjx3e+zavdvNq3dePHqg&#13;&#10;Z8oaHyRiZExkuPFBlESQ0J12yQe0Mxwe+TEJkAR+S+C3iYlhe2Xouz4rV/l0NcdKrkQQX/IoNkMX&#13;&#10;xlpb2Su7YZstjokgjST125xCeMoFzTd2rO/ySHq0feaTkxCll4ipCE92E+FEjDmZhBo7ZAP0h+TV&#13;&#10;x5nz0QfsG46deAOWgIXK3+CFiWXDEWGp233veJ8wximxb55LlA+b+Yww1Q44Jpw2sZr2an8YbOZB&#13;&#10;7KL8h73ov1yOzZsTcldijshluyjABszduTLUXGAHdBux5/OU2MdekghAYoxIJGhkJ2ksCVvr+3G/&#13;&#10;7y14IvxkNtH3JOLUHI7cZFMRn2yM5L/5JMc5JpnEaBctiLpqg/bUJm3UL/2lCzqjP/6PPgndJuYZ&#13;&#10;neevjInxaTFS5Kc5Wy5uLI1pOS67Toz9zG/D3tl4ds6G2Bdby+6yXfZ5xMTh4omJy0HL60hkZ/lI&#13;&#10;2DncTCYhCjeT8txwM8w888DyorAyjFwuOPPDFsa0b+bb85xy7zB3uLvvth9z+rZPzF65vnfOPG+W&#13;&#10;RdrmnNq2fj+0cOJLn+4LmX7Wlau778uXn5Jlcw+s8V3HPxVy9H2WeBwnrPmbl3zmEn8/fYlHJnmx&#13;&#10;+zcv+aglx4vgPzH+kKMPvObe7dp27wXgdPXZalG3HQnornIKZgJfYJBTycn4LajZ19VCwdMxghpn&#13;&#10;EUHJASMpc8qCMQfMsXKcOUHncMjOcSwnwSlwCBx/zp+T4DA4EsddGsDuhHI8kxR1HgI0J1GSTWw7&#13;&#10;RY4GIpTPcQVUHONYDkhZghhHc3QuBUMOSJCrHoGMQwNaOD4OMACn/EAQZzfrUBbiI2eVo5GkT4Ix&#13;&#10;J8WBaYeAzSEKsIgGZdYOeqFbfSK+53ztqw3azrEGHpAL2sEJ1gbkACIHIdAVGMLZRQoQJEHED6cY&#13;&#10;4aPd+nXUnb6rW9s5fM5fENA2fTgCQ9sBhgKFc5xrrI1DxEkkXv3gwCND64e25pync+NoI77IJDKQ&#13;&#10;Yn1vf447x5jjLADQTzoRJLShMaUX7dNOImBFHBsLOjK+9GSM9VN/jRkQFSHVuBN6If1um2MKqpFS&#13;&#10;ylOu8tVTQKW/SCZtKoBml9peAJz6LPid0mmkUGRQMsnOSVJGDk0yMzmukktObY9UOkplHQnSd0SO&#13;&#10;soHI0Tn2x/Ev+J+aG+wg4ECPzZMJNOib3tmFcZjEqPGZ4DsbORKj016mRFpmP6RtJFvJXk7J0dcm&#13;&#10;6ibaQbQp0UZinpJsLkCXBOqywyl0QSeRxnSUfQbm6DKJtI/sTO+T6CRsOJk+rXEkE0Rl38nRzvMX&#13;&#10;ySRBs7Fs/kiCstu58vNIfs4VnrdbrUlOEZxJ5ONPu4182KX81CHH3+RDL+V22/9D5cnKO+4jtfeU&#13;&#10;6M/q64Mf/PTJ0Zd/yJXt9y07ewwWOcqfvrL9+WXPX7fs45MviNjbkaOfsOR3LvnCJW6XP0WOzr9f&#13;&#10;usRzP/9jBKyv/ML7P277c9sv3p+9+Re2n7e/OMnzQb30yK3riFGkWLeKv3V7t+36rbsv8ChCygrS&#13;&#10;63fsdzUhRz3yySpMpOj/sv2sfbUjQtTt8N6qrqzrZ3dvZ1buuW0euYW06S4nhA2yzS3Rt+7cFwdo&#13;&#10;g1v8kbfKRRgqY3+8lBWmiB0YF5ED+0aMIg2/f5XzyJ37XVhWd2qLVa1I0f1N+14aZHWnMiTkEnCJ&#13;&#10;uCRcIg8zE+UilRCeb9Nn5Ns9u16sGP0/to/eictHrz37YiWiuol2TdJSkh6xYBviAG5H0CGqkMJW&#13;&#10;y968Z1+R+/3bT9pXjb5ue9m+UtYt9PpzLhdAcMH5yAIYXTLGluF42J74HjnqE77XBuSBPtIVQkxZ&#13;&#10;P3hBinpZ1VvOX7CvtNQ/+rZ69PFbz9puPXbn/ozVJ/oov1AGvSlTH5EP6pVTIBYQCuHoKRGDjoHl&#13;&#10;Iwedq4xykchp9ch75D9IWSTno2ssVo5089Zde7507fzu7cb5XTs5en5tyRqrPW8ybsh3Y4gERBhG&#13;&#10;AtI/XRhn40KPdCXHaEFE+c7E43ICv+HysPkR60aSwcGOkV8oT78jxFolOleHql/eJFejA4SP9tFD&#13;&#10;+V2kKNvpM6EnhLUxMrZsy7zquaF04BiLaZRHB8pmS+x+fpLmgbFgv2wX4RYBGonM/vShBSvG1jjr&#13;&#10;t/5HGIVtYRZ4BO6AL2CIcgB4IfEbrghnwCDhj7BGxFHiPNvDXc5/MnFMEkarLhgIRtJWuCwMBm/p&#13;&#10;xzH3YQuRZPrNTtjQHPtybmNNZjwqb24eEHqWh7OHyE7jkPABxPdIUMeZ78R5R2lf5Tnf+LI3Y43Q&#13;&#10;nCRnRKT9R6K08+x3LOIyu+EDsyfflRu56XfHEdvaP20xiRjVFvVpN71EfE6yM93Sc5JvNN+MAb/T&#13;&#10;hRu+Sv7PXpvbjWNSLu47ezbmxp9NH3E3WyHsOxwNO5NsmO2xUzaehJXh47DxFPh4YmOfR7yclKe0&#13;&#10;Lxw9jwlPlw8mx7yQwNBk4uZjTuWzPLuc27akczqvPKx9lUXa1/4Edq9NE8/PNibzmPb7Psv1ufY9&#13;&#10;Y+Qo3zjn9FHWnH5g+Zp1/FMhR+9Z0uOZYMpfcfF1XzEaVv3EJf/FEo97+on3d/edV171Gk7Rm+it&#13;&#10;FAVC3e4DDACQgKSgDggW0KeT4TxsB/S64se5cCINFgDCOXMGid+2Xw7aE1eoXLHkXAIKrpZyCgU4&#13;&#10;4nvBXwDgYHL+XYXhfGzndDgU50UwchAJpyEx51g4HMdyUuoVZJGhPnNg2uI4x3M+glmEaI4lskJC&#13;&#10;XpBVj2DHmQEw2q8sdXUlKCfI+QmAnFx1cGbK46iOhFMkCuF47EeeaIeg7Vxl6Ls2RGqkywIs8V37&#13;&#10;1K+t2kA/OVX90Q795PzUx8lxbBEEiIEcROI3hxcZxAlqtz7oC+erb7WZTiP9OHVtCChoV6KdRF/0&#13;&#10;iRgbx04QVPsbK4FAXfSkH9qhH5EdOeccWU438mISGLeTSZRNh61MjlIdkxgVKNJJ4zj1ciS/gCrj&#13;&#10;mo70k7AZ+oqEShfpbwbSuc+x6SudkQioAmqEU/YesZRNFvhOBbv0WbCiF/pJZxFBk+icRGUr4eaz&#13;&#10;DectwZMcerJtx/P6rewjaTrJ0VPEaGPdeEdyNeb63JgXLMkcexJAoDs6zA7olUx7yM8Q43C0DRJI&#13;&#10;ZyPZSUApOyERlD6zmaPtsJVk2szc5vyjKFcd2VTCXrVDu9hXNpZod/bmU9/ITEYm4UnoZcoR0CXT&#13;&#10;RiM56b1PY5LksyI7jdscw8aWBLKM+Sl/QbITNsN2sqeI90l+RnxOYaPZ8vE293k7+5EAnSs93xH5&#13;&#10;eSQMEYqIxg95EvkpSz74hMztP/kg87hT+08d82SirmM72kZOtZtMMvWSUH3wg54+Ofo72J0ErsRz&#13;&#10;im3wzkrqvnnN63X8U7mtHuH5giVWiX7oksCr25w82/P5S7wp/mcs+Y/x75Wfc/+nbn9u+0XbP9o+&#13;&#10;cX8e6J/Zvnj7Q9tXb79/+1Vr+yv3Z2hapWn1ok9v8kZC7Ss2YdO3XKzutJr00fNnb2fXrmw/eutF&#13;&#10;21/bPnf709uXbP98++j9VvC/tH3Bvnr09bdesm1IzZtLkKOtOkSSdlvv912QdJ4J6bmkbud/7faK&#13;&#10;7S9vn7999/aTt1ueMdpz95E98LCVf5MYRf6ssj130rMmrYD1fFEvcfrB8/fdV7zut+MjzhCyzgtH&#13;&#10;dytmCTos/a+vXKxOtJr11h3bY+fP2t60vcf2PdsH7c9k/cGz99muPX7Pdm41IuIK9tYe2BtZAU/D&#13;&#10;0jB45AFR13euclefPargxuob0tXb0r313eMH3BL+1rMXbDcfu3O/ff0JUhTOR0ogOZQt8UdMlfQT&#13;&#10;3yNg2Df7lyPQF70vHVlZ65mx16/fvd+tRn50e8/t9ecv3h+TcN3LroyV1bCRovqmfvoptzCHIsaO&#13;&#10;KyzlBcT3SYw6LoJQ7oEAQtZoJ/3QPeJP3mOc6PeSoN5tYMn5siUE6S4I0Wyz1aHIQOQ3MtA4W0Bi&#13;&#10;XJRPf+qjG3mP9muTfAWRFUkiN0B4RYZMjA6zJ+US7XdeRGqrBfUbIdP4GJsInblCNB3I8eRxbCr7&#13;&#10;ppMIUeR2oo8Ro6RVo8bMdsdEiNKDciOn2HvEF4ls05bItOy41XfajmiS5+lTZLhxprcWc8z8BY4J&#13;&#10;h0QQwRvlAgR+InBF2+yfOMonPELCImGt43F99j2BbcI7E5eF38Pt8NQkROU3k/jWz8aZzei/8WZD&#13;&#10;jTmbKs+eFy6SVy+JCC3/Nq/SfQRmwq+0zedRJiEaCUrad5SOq+yI0gQZyR4jTP1O2A05ficd26c5&#13;&#10;N0nYo9juGOK3YyN865u20k2EKN9Bh+aTBViEPZrLzWfCPvEYxsTYGKcjETrnuDE21iQbNv4+2UO5&#13;&#10;bdia3WRH057YF3s72mf5G7xc/kDkEy0MOuJlAi8fsbJcNQw98xe/bZ/7jjlOXAFMHaHY90hEeWL5&#13;&#10;cr/h6/Iq0jGkbXPfxOTO69y2h9Fnvjalc4jjq6vz26Z95Xen2m778Tyy9j208oGnS45+1adfufr2&#13;&#10;Za+3boM1H182+7Y1v//4so11/O3IURfe4UtkZxfXX7jka5e4SO/v9y/5uRdf90c4WVU6nyv/E+dv&#13;&#10;J0c5TcAPEOrh4IK7wAbUAFRACefBYSScyHRKOSIOz6AIxpx0TgFYAVQ4cQ6D455gynfbWikqACAi&#13;&#10;u9on0PkeqWc/RwP4KC8npC6Bg7PhVDgRDiNnUcLNWdguaCpbuQJPQSfSUj22c1ba4RznCo4cS06l&#13;&#10;qyWt6ooc5ag4MUGPo5tBLqeon8rXDu1xjjZyZMrisCLwOBeOhoPJ4djOWXFk2uIcDlAQ1+9I4GPQ&#13;&#10;ncRiep5OtzZwnspVvnrUmXOLJMghmPQ5oLZxDjlB52l37U1ndJnOtFn9ETkTNNAR8T0RLCJhjA8Q&#13;&#10;UjA4jtN09tqB+KgPtZ0zjLRrZWCrtyahMX+TU6SZcnK8dKEe9dEdXRjHxjBCjE4mEUYv+jFtVx8L&#13;&#10;hsYroYN0RujlKPbTrXOVEWCjd3UE/gqkM3hqW3aQPR6D3QwG+h5JlD7pKDLoFPEZaXmKCIoAigya&#13;&#10;pFDid6TRlMqp3KT6asORHK2tp8Y5wkv/jkFW/wua9GLcfUaMNvaEPRJ6PRKj2UO+hT1HCrIN42TM&#13;&#10;2MYUdmJcjXG2Qox9tnK0jexmyiQ7T4nzpg0m074iPRPt0+ZpayTSUx/1NdH3iHj6mCAuwjObJM3v&#13;&#10;bDNho9NOp0wfkBjPbJg03oQ9J0cfwV4i1ifhOUnPaevJ0d6nZOenVn8eb3WP+DzK7YjQVlYeyUIE&#13;&#10;4pF0PAoi84PegXzgk8hT2f+O5EisTjm298lI09XnB1edCx49vWeOskFJVQnoKVlY6b5lu+v4p0KO&#13;&#10;Ij9//ZJvW/LHlnzaErfauwXqq5f8xiVuf3rOkv8Y/1750fd/8fY7tt+6E6P/YvvwfQWkVaPfun3N&#13;&#10;9prtF+5kJKLMbehWfb5xe4/9duV91ebVK/tb65Fn3vRtpeNjZ8/aXnf+Aduf2r50vw3eSk/P9vz2&#13;&#10;7Rfst8a/+dF3v8C1ly9b2okbRB+M+4NL3FL+0JWdaHz9+Uv2+v+P7WN2ctQb5RF2+3mIOgsGED5W&#13;&#10;vUVGKgth9H+vctYxV288Z38L/T/YPnl/Vqlb672cZ19RqD64GuGEHIKfJfDwNQIRxlbuv1xlrTbf&#13;&#10;uHbX3ve3b8/d9WAlLfEs0/1WeisTWymqHGVK7kvgkUqSfMQc0g8xheBCBj9yx/4WeOUioN+0vXB/&#13;&#10;ruibz999tfdZ+2rNnQhGbCElEQiIxAhRn8cVUcQ+xIE2yAf0h36UNVbBPnr27P1Zsb389W3nz9+u&#13;&#10;37h7J013PSMY5R8WZeifvAJJoVzlqwv5IL+QL8gp5AyRRRGjtkeMyi2QGNpo7ilPG+kHcYcErJ0W&#13;&#10;iBhzeZGXeF1bwgZ993gBq38dYyWxnMlCEiQycpCOW1lsXI0JP6DddIU8kavIi7QTUULkGuRImrRY&#13;&#10;IbIk7A632xdRpr/lQvqrHn2exKhxe/WSiHN6ZTt0wK61Wc6n/ca+x6ZNcrSVovoaKUoiQiOEp13P&#13;&#10;HDEyKyJKvoiYi3QyPgg9be5Owz71qTEvz2vxS/lLWGRij/BG+UA4I8xhGxxif+L3xCNhEts6VrkT&#13;&#10;X1VX9U2BxTpe27RRW+Eq+Qziq7GduZnckB3oZ+Q3u4n8Nt5IuOM4y6kjS+iV2Na+7CBynK9gD5GT&#13;&#10;iTGKKGTHCfs5Je2fxGecgTJsJ46NkJ3ndp662Qn7ZENTJmEawVlbiTprrzrq46zfvrnN73xnemKL&#13;&#10;kfGnbJLOpx8yp/NF/BB/1FzGWZRrN48b7+a37xGgcHV2PPHztCWfEztnyxNDt5DCbzi6RQNTwtEt&#13;&#10;GpgycXTi98TWLR4g5TZh7bB1+Q/xO24A3iZxCBNzk/aHy9vuu22VEV6/3fZZZtvKS2fu1n6fYX5i&#13;&#10;m/Iqcx6rLu2ffagN7ZttSdb2h1bu8HTJ0Q97/ytXv3GN3Q+wyyPGXPPqby2b+pWr/k9fOcE6/nbk&#13;&#10;6Ics+aYlr1qCJH23Jb9wyWcvgTP9/d4lkaM/acmvWfLu+6+faH87OSqAdsUTeBT8BEhgihPiMDmO&#13;&#10;ruARSgeWcmicit8cMCfCWQteM9AL4r4DAhGkXWnhXGyzbxKRnEMkjkReIOFQWuUpUByJTA5IsHEu&#13;&#10;h1KQK9n2yYFwLAKactXlvElaBkomYem8I1GYE4nU4GzUo06OzHnagtzLGeYYc4Ta4DgBl2NDBEj+&#13;&#10;lXkkIjmWI8kSuaZNnF+EmvLoQP3pTzuSCA/76YJO6CtHeqoNObbpPDiXCKIk58Ep5BydX3s5YuXP&#13;&#10;9tIvnUX8kSOR43s2EQAqaGi7cpRXEDAmHHyOPCedE9N+bUduTFIDmeFzEmVH8ixiLwLEuU9GjnKS&#13;&#10;6cLYFWiMHX0YP23WdvrXD2NBL/pWYCw40hO7SVdT0k1BdUrjrFx2WjAteLLvyKdIJ2M2g+HUY44/&#13;&#10;W9D3iKJ0EwHaKs2IoCcjf25HAL0jcewsI4lIVVcEVGSp9mjXHF/SuEZ6Nb6Ncfau741zgbHxbr4G&#13;&#10;HibAmKTotAP6D7wYj4jRbCIxdsbQeAbsE/aSnUzJZppDU8ytdyQdm60p72hnbEwbtItoY6Ld+eNI&#13;&#10;z+wu25uEZ7oh7HACs+yRbrNJkp86gpKjzzKGUybBOSW/MG0jmURnhPuR5Mz2kux82vfRxlvdeVzx&#13;&#10;OYnOo9xuBWgyCdBJCkYWThIxcjEC8khaJh9wKS97EnnpbeQd7SeznFNS/eTYtkmgkiNhOolSsnTx&#13;&#10;4CpnwaOnR46yXUkebHQ7WUncfWuur+Of6spRQNSV+hctefaS/hCn9v3H/PynV/6k+3/l9sXbX9m+&#13;&#10;dfs129/fPnlfqehN8lZ6IhN/5Py9tmtn92yPnz1rXx3qtvrHzu69eN6ll9k8fmVfSWqloxWHD69P&#13;&#10;t8H/le3ztz+/feFOjHqBz9/ZXrH9s/OP3h5/0z0XKwA94xPZhfRB2FmR6Hn66/Psh69sP3zzvffb&#13;&#10;4P/x9gn7M0u92OnfnX/Q9vjjz/ox8guxifRBQiKSIo7+1Srj9Vf2t89/z/kH7ucqQ78evvn8nTTd&#13;&#10;V6jC1sgnyX0JPHytrMhLBNMPXqyqRMwiiJGW9OD28/2FRHSBGEXMakvJPXLA9zC6bepCVsH0yl7t&#13;&#10;8HgBz2B93faynQx+w/ai/fb564/fvZ29ZZWPnNRWbUI+wPfIAmRAZJvvCQIhskX9yArEGP0oh+4Q&#13;&#10;1G9bdV9fujq/sl3b7tn79MitZ2/Xr9293Xp41YtodAu7tk5S1DxB8qhHfXKFSIhWirYay2ekaCvo&#13;&#10;tFlOguy4TBZ30gXpi+A2hlaKZhP0ixRF1CJDrfhFrttmdSiS27HsynmIwlbvtrpV+ea+nElOhFSR&#13;&#10;E7W6VTvlRnKNpJWgRH4jH+m7PKTvPidZJvdBxtBJOZUxarWg+rtF2viwE+MaKWqsjDVdyPv0xdgh&#13;&#10;i+eq0chRn+0zn9iX8WLHymOTyo+smuTTzBWNhXHVRoSexF67ywcjnBC+dBaRrM/0RT9yqPInuAQW&#13;&#10;gT3KBcK34Y0pEzuRMLbPIy7uGHLEVmHyiXsmzgpTlcN0QXku9igvbMzZwiRD2QsdGGM6oRukHH1F&#13;&#10;1EWKGm/zn+3RM/F9ijFoPIwNX+TzSGDaX47vs++3k46Zx0ZOkrm977Oe9hFtIdrGjo7ErW2k48gs&#13;&#10;S336GUmk33wUXxX5eYoEpVM+gx2as9khf9IK0KS5zC7NZ2NGjF/z2dw1vsZZvk3KY9kD6Ts7YTMT&#13;&#10;P7NFdpgtwv+EDZfnHkXOIIc4CkwSjiblHmTi6pmfhLPh6/KXKWFuuU75DvEd3o4niA8Ifx+x98Tk&#13;&#10;Uzp+nltZ5VlHjH/cfjy34/ye+dsse57T9lnelOo87m+7thzP83ttfybI0V/+iitX37zmwk1znc0f&#13;&#10;5NG1/Y1rTvzR5YvW8bcjR+9eYjUoUpT84iUutneHkr8vW+J8t9179qhHPFlx+hPvbydHTXBXAbva&#13;&#10;KVgCbRwPByOAcbwTEAn2nAmnQjgVTpojAU6QlBzDJAI5CQ7DPs5EsOsKC8fieFf/BA4OYibXApBt&#13;&#10;HAgno6yAQk5IHQKOYOQczkPiPR2F77ZxMsoWwDgm57WiEmEZISrYqtvxkvZJtOUcStAj/BzHaXFm&#13;&#10;6tBuTk+/cozTETpG+dqljZyW8jmiEvw5qZqEnA+npA2TbFSOvhfI9bEATSI1csKO0VZEBf3UR46R&#13;&#10;48vJcRCcFfLgdgQCmaSRc7RVP/SHnpSL7NBXulKv/muDQKA92hXAOMoMGvqor8pQljInkUc3dJQO&#13;&#10;tUfbtBHZEbk5yY0jwXE7ieRzbuVEoimfrqYOtEFb6FS7tE87jbexyz71ozFML/qZbthjgIxMUNY+&#13;&#10;Yg4Q5ypDeYRtKl89zY2IqMY9wqnAd7TDbIEu9TfiiA4ii9Jj5BBpZeckhSKCbkcATTkSQaeOIa2e&#13;&#10;I5VffbcjSRvTSY7OMT2Soo0vfZgfMxDSF7013tk+Me50HCiJ/DMGJDvIFoAd40UCRVOmfSSNPclW&#13;&#10;pm0cbSf7OW6f28gsgy1WR/Vma+yWZG/mZ8AtuzsSoBOwBcrYYKCMHgnd5gNJumeT0y6b5yTflJ1O&#13;&#10;W02M+/QDzfNpx2SSm1Oy6extSrZ9tNPsOEJzyiQzyfH3JDmTth0Jz0H87Z+T+JxyJEAn6RgReYq8&#13;&#10;/ElD3n/I8Td5v4P8++yf9RylttyONCVHwrR+R5RekqUPrnMXPHp65Kh53IXl28lK8u5bc2Ed/1TI&#13;&#10;0f9//3vlT7v/y7Yv3v7q9qrtD21/bPulO5Hp9vl/tn30/ixNbyh/6613286sMHzkjv129Gs3n3VB&#13;&#10;riHtEGye+Xh25/bo9uydIPXszX+4fdL+jFG31Fut+c9WWa87+4Dt5o/ceUFqOh/5BuMigfxGeq1t&#13;&#10;N9561/bPz3/G9ue3n7/9vVWGW/uRtI/eePbFszbnM/ethEPaIYSslvs/V3seurK/fEc7vmP7qL0f&#13;&#10;33v+su3hW8/fb7PfFx0gldSLOGITEn6fyCRlkX+yyvp3F6tY6cTzSr9r++D95U77y6QQd3RgdaN+&#13;&#10;IKAiAJAByAE2hRjx2351dns4gvZHV39v3LXfQq+t/+f2Ydvbrz/vgsBttaaytUtZiJawf4QB8Z3A&#13;&#10;/AgGSRlSFMmGNKNzBKJVmMp++IIYPT9b3z2f0y3pbke3+lK73IatXufTEfJD35Qt11CX3ALpKV9A&#13;&#10;GMkhkn7LZSYpqu2RgxG3+oYE1Fdji7zt1nk2gRC1MpRcPsphJ0W7q8458iUEYrfMI0OVbywictXf&#13;&#10;arJIFERmC0YiRCNCyz3KP3xGmDnG8S0ukTfJsyLMiH4jc4yJfOzVS/SbXbAFdiu302Z5XuI3Yrff&#13;&#10;bIY9HklSghi1vfP0Xa7YKlA6YDfGLttESiGntAcRVa4YCYrQRYDqg09inBvrSGQ6oBO5mvxJHjPz&#13;&#10;gfDIxLvHi69hqXCU48IrE7f0m8A1YSaYqLwpPBTuCXfZVs4n10OANq7lmMTYJo1xpLc+G2O6YEN0&#13;&#10;1UWJVofS48zBI0UjA+m+cSCIQ+PD95wiGI/j1UWWyrSdPTnOGFdeY964K+M47kQ5thH7I0JPEZtE&#13;&#10;Weqr7uon1ZE41jm+21/d6qSXSFB21y3v2d6R8JxifhmHFl81d3EYzV9jZwyNrXlL2Cgp348MLQeX&#13;&#10;f2e7R5s92m3Yn8ycDW4OOx8lDH0UmLrcLikvKd8rX2n/xN/lNOU1PvEDcp5weFhcbhQWD4cncilY&#13;&#10;vNyq/OqUzFzL56m8i5Sbtn3mB7aVH8zz2lae3v55/Nzeee3vvPbN7af2TbFt6e2ZIEe/8jOvXN1j&#13;&#10;UPPwlKx5/8Dym+v4p/LM0U9e8o+W/Jkl7lT6vCX+XJD/iiV/cAlyFJn6E/NvJ0c5ZFetgRJBjqPi&#13;&#10;YDgUzkTA5UAKWCSnnXPhRARtDoOjiFzMGRQkBIUjqYnotM9xAgsnUUJdILONIxEQ51U3UrAUsDgZ&#13;&#10;DoXz4CS6GkI4DM6Ec1GmYMpBKZPjSiYhqqzIQg6EM+AIkq6UcB4RlMrXdm1Wh3ZF7E2HWPnaOss3&#13;&#10;oZtgR8fit+2XE2s/3nmzbjrjYJUvYGuD/pAcsX2OUT+Sgq7oSD8iH7RBfRxUZAKZJELfI5Icl0PT&#13;&#10;Tk6gdnK0nHPjoN6cf2ClNmsnCXjQZW2m2xkgECrannOfZK420BsnHBkS+TFJu0l2IDmm2BYhQiLU&#13;&#10;lDHJUX3Pydf/nCN90muBx5hlk3Q/SbHIUf1ML+mGLo4ydeQ45xBl0K8y6Tp9FTwLlAW/At3RyRfM&#13;&#10;9G2SStnA1OPU5SQ/IyqPpNCRHIoAup1MkiiZhFLlqSOS9UiQzjFtLAkC7GjPpDFt/hEBurGlL+M7&#13;&#10;fQJdHkFGpKi5Sv+J8TAuxocYK2OWLRjD5sm0iyTbIGygudLvo420bW6f++Z+35UzbZBUdz46WyOT&#13;&#10;/NSfSF/9JBGg9DDBWnZIb+YKPQZujjZpDLLLpDmefWaj2ekkPCM7j3ab7bKR7Lfv2dDtyPvs+Gif&#13;&#10;5EhaHsnLSc4dZRJ4fX8qMonOyMC57UgcJhGLk/ycgoichOVRjuQmed+nKbOsU3WSp0qSHnVy1NvS&#13;&#10;84Pr/AWPnh45yv5bQXY7+RtXtvvWfFnHv1OQo591/6dt963/r92+efuD26v2lZ5urUaK/uPt5dtf&#13;&#10;3T5v+87zj9yuv+3u7extd2xvP3vu9titey8INs8IfeOV7ezxK/vKUreCe9ERMhM56oVM3uL+L7af&#13;&#10;vpOub7r1HtsZ0svqPuci6xBwBCnnNun1ee3he7a/d/5p+wuYkLRvOX/hduPmXRcrNJ0zVwYil6wO&#13;&#10;RBQhKb/vyv6m97eevdtqx0/dnweKnH3z2Qu3W6v9O5mGaApfIyQiFZBKCCYkHbJttfPGw3ftzyhF&#13;&#10;8npuqXLOvKW9O7sci5hCdiECIhokP+xJuYgCxCuSa7Vxv1Xdysc3XxCSVuL+8PZeO5n75pvvvp39&#13;&#10;4Cof6aVvVj1aUYhoiJRsJRVCIWIUMdMqNceyc8QmEpherK5sFeajF8To2dnF594WK3mRovpDB62m&#13;&#10;1XaERkRGK7fkGxGMSIojOYq8kJfIR7RX+2obXdC99hlHpLZxMbbaifjUHqRozw5FQiNDI0TZkLZm&#13;&#10;B0hBepoLSBBUyCtt1l6kinYiUxBeciO5lvxHzkPkSpFlyBUE2iTPHCtPct5cVKKvkcCRZupHCGkP&#13;&#10;G5PLGRe2gtQnxtgKz4TuCZuKECVIUfMEiUzozrnK0G9l06t66PhISNGH/FGb2JE2sh3jg3TSfv0w&#13;&#10;nmSOJQKKvvSZjiYhinSUP8lpYJcjPoFJwiJwSBI2IRNXd264JlGu8om8SZ1ELhcx2m/7fWqb3LF8&#13;&#10;t8UwEd3Gdy7qaZWh/tJB40o/7MfY0hkxvmwaKUqndEtevYS+6d+48wPGg8zv/TZeBEHKV7SPD4mE&#13;&#10;9DlF+cfvfc7j++4zeyCOvd3xjkvanuhbxKbPU98JX9FnpDFhd/TGj/BZ9BgROv1JhGekZ+NCjBOJ&#13;&#10;AJ3zNBLUOJMWPEXaZydsdcrMwcPQ2SvMQFo0UL4Wbu47/CyXCD8fpXxuysTV5SrEtlPb/W773Ddz&#13;&#10;Hd8nLk8mPpc/HYlQeeRROvYoM+9KJkGaaEPid3nDzB3aV15x6rwpx32V1zZtmPs6Jz0c902xbenw&#13;&#10;mXjm6Fd+1pWrO5444sspC3s8sOx0Hf9UyFF3Iv3UJd5O/5FLXrKkv/a59f4n7t9OjprgHCYHJahx&#13;&#10;LBxJAb7gLlgRQZ4T4VR8FsQiRAUJAaPgwiFwFBxHAUOdM+A5jpPgGKZD4CQk2vY5hrMpCBHl2s7J&#13;&#10;OJcD4RxyBCTHYLv9jnM8B3V0WoKi4Cqpl7xXDkNm7CZlE7TJyXFwRpyVNitfGZzfkWRQL0eoj8p3&#13;&#10;XuUrm4PgKGaS7zPHYr/jLifW3jf94izpioMt+JMJGmy3X9+0U/1Iieo3kTki9agTqRCJeCQSEiRD&#13;&#10;JKG25uToR3nKpZ/0T0fGQFvpiS4iV7Rvtn2CHMdGsGj3HGN6MA70ov2RJJEi2niK9Gg11ymJzIsQ&#13;&#10;cd4k1ejjduSoNmjLdIx0YKzoW9sFNf0o4OlbxFhg7qiXqRvf25+OzJMjGaUOOlenuqfOGvNp19qv&#13;&#10;H5NcmkRSepy6POoxouhIDh1XukUQnSKN2n47qTwy64kgjbA6jmVkV+PYWBL91N/Gc44pm25cSXO/&#13;&#10;eUgCEcbZvKbvxrsxNxbmqnFP5vhnAySC1PhOOdrEtItpH22fx2Uv2U5iGxs6Jdoy29VvbZ6+mtSn&#13;&#10;7E6fjwQoG6QjdkhfdBfIItkke6RzuifGwdzOPs29KcYvv9TYHm21+Uyyi2m32W5EZzLtOBs82utT&#13;&#10;WZE5SbqjTDLv/xcSiXhKIhqPxGPbJll5lFPk5il5n9vIqWOnVE9tm1Ib68fs79T1kxGkzxQ5au5G&#13;&#10;oNxO/vaV7b4199bx7xTk6C+4/2O3P7b9qu3+7TduD2y/ZL+V/Ye3l+y3ySM03V7vlvRrb79nXz2K&#13;&#10;BPUyIi8m2lfyvfHKfvv3D5y/7/bd20/ZX9yERPxftk/b/tb2Wfu5/3b7oP2W7Vtvv2M7R2whtXpB&#13;&#10;DMIQ8YM0RdK94cr28KPP3779/Iu237193fa/n3/cdu3aePal28IjhxBDSDFkkvIQZ5dk7ZvPX7i3&#13;&#10;H8n7o+cv2m5dXXVbYehYxBySynhHUiCskFPIRCs7EXU/cmV7+43nrfb/5NWvl+7P/9SHJ1aeagdi&#13;&#10;FjGlnAgCxAaio9tPEbAIPCTl0qHHFOxv27+22nr9ynbzxp3bzet3bTev3bmdWUFLJ9qnzIgKJAMS&#13;&#10;gSBFEX4kogZxoU4EGWJTfRGjVuhabWkVptWity6I0bNbqy8ISPs9n1O95ofco7vTlG/RReRZgsRA&#13;&#10;gCLPIkb7TRyPTNI2OkG80AfdGwNkNoITIavPiFtttFq01aG2GVPjYeUrErUVv90uT7f6TUf0r82I&#13;&#10;F3W3SES7ypnmytBWl1nQUQ4kZ4o8Q7w4LjLU+fKrpH7Th9zMeCB+tIMNGItWh7JXY+JT24l99EF8&#13;&#10;Z89Ie8exLWQoPekzshxZGhEcqV+/EVFIOv0nvidWMyKmWqXHhrRZ29PLUSKOEVH0QEdyyXI8+Zk8&#13;&#10;Tx4185mwC18bLjmFo8I5YaLyomSSovI1uWALSiK5SNsiRiND5bWTBNUHv/Vjbm98jSed0E0EN31F&#13;&#10;gB4JPp/tixw1B7swwtaNP+EDIj/tI4jTxDnmh/ON5RQkZqSl43z6Tew7RUKealdlHKVyqtvx2Ywy&#13;&#10;5kpYv5P2Vx+d0FmkOzubK5AJn0DMSaus6dvcTPAX7I7NHeeoMTNHIz0tmuqOS4KDiACdi57YBtuZ&#13;&#10;xOcRTx9tNRwdloafIz/h5jAz8X1i6XD0FJgano4AJPN3GDs5tY2Ex59sv89yIlh9SpgdXicRpGH4&#13;&#10;o3R8OJ/4rqw4l1m+3/KE2jNzs9qXdEzb08c8hqSv2+kpadusa55jO5nl9n1uW2P1jJCjn33l6u7X&#13;&#10;w5WnZMX4B1bMWcc/FXL0XX87OSrwcDKcNKcCiAhYHAZHIYjnKHxvxSaxjePgHAQVgUawavKX3Nte&#13;&#10;wOFQfDqe83Ash2DSm+yJyc9BcBiOEdyUE9Hotzo6l2NgcE3UJg9DlIBzLsrjjDgp7Sq4+q0sTkm9&#13;&#10;jneuCWuSRpYktqnDRHCs9mpDJKV+T2eobP1Qv/JNTOUrg2NAyEREltxP8jHCRnv0Tz/rE/JBvcqv&#13;&#10;bvpqDDjdnC2nqq05BvXrS2SD+tUdGRj5NSWyMIIpUim91Eblq8e45NRrqzHTLu3VRuI7KUjUZufp&#13;&#10;p3L0WbnprvHR/vR3JEMQH5PwmETHKZItgo1EsB37rJ7GRd3GMJvQd3ZhjPRfm486IPqGRGrsCpBT&#13;&#10;L41h+mm/4+mQKINEQqln6ks7ctjmREFImyfJpD+TAKW/xn8SR5Mwiiz69yGJjnLqOKKMoyhbHbcj&#13;&#10;See4NXZHuyX6SJpjc57RCVueY1pwpsMZDBvbxNyi+0jRxnqOd+OWNPbZf9K4m89PJs31+b1zj/ZD&#13;&#10;sqGjLbHDKdOusq2+6x/R1yn6Tw+T9CR0RWfZoTmSn57zmNA7/RsLkm02TnOOT2mu347oPDXnp+2e&#13;&#10;WsU57ZGtRqodCU3fn4xY9HkkD/udPFVycMqxjKcitet2+/p+u/r6PgnN2fb5+70PMvc9lf1TqpfU&#13;&#10;xqQ+kSNBSk6RpI3lJEkv/dGD6/wFj54eOQpXICGQWbeTv3tlu29hoHX8OwU5+rn3f8r2+7av375l&#13;&#10;+7XbH92+cr+V/TvPP2J75Pw529vOX7D9i+0jttedv+yCFPyhK9v5G65sZ29dn70R/PuubDfedtf2&#13;&#10;PecftN8S7u3yD20/aX8zvJc8ISe9aGh/M3yrRhE93R6M+EFaWomKcL16ZfuRm++1/bHtK7bfudr1&#13;&#10;4PWftt20khLJhyBDGhlDxJhPRBuS1bM733Rlu3n9zu3h8+fvzwZ93fay7S233m27+bY7L8g/xJTz&#13;&#10;EKFWbiApEBaISKTUJBMRv6stj9961v6CorefPeeCYEXmqVPdEe1IBqQCwsSncpFX6kKMIfNW293S&#13;&#10;rzw6etP5C7dbj61+dXs4Mtbt5AgxpBcyAuFAEBEIB2QCwg9pEwGhTqu66sMlKXq+yjtbOvXs0FvX&#13;&#10;7rwgs42BlaNr+/7We/XRnVWK2oqMVZb65B/Ivog0RGCk4FzR5TtiI2JJ+7RN+5VFFxG2yGfjjuRE&#13;&#10;MHtOq5Wixp4etImNWFVsZS5StFXC2mj8JJzKq630jZxRZ6sgI24jWyJaLBhBkiHGiHypXIr4Pck0&#13;&#10;xyPO9DMyVNk9Q1V9xsAYIagQTGwBEWb8rRxCZBJ2YHyQov326bd+JWzLJ105HmE6bY1tIMkisowV&#13;&#10;G4i0a0Ve5BRiu0U1rcqL+IwojozS33SUbhBRyCdEk7xUnifnkyfypySccwrT9JuEiZxzihStbJ8R&#13;&#10;ouqM/Iz0InLWiDDEGKJMWyO5jSFiTX+MfTbgU9/J0Xbl22ye7Ud+suNWQtK5iwZkrr405sYkYpRt&#13;&#10;kr5HgEZGTqLSd2UoqzElEZL9rn5tmWL8IyqnaLvtfVZe/SHKnGU4NjviY6ZEenZRhrAt8z0CNNIz&#13;&#10;4hP5zt6SiPdId2MxxXjFYxjDuAxkNxts3LNF5DzJbm638IBMzD1xfjgbrpYPlN/K2crbyiEmli5f&#13;&#10;9+n3xNe2TzlibOJ3+R8Jd/t+xOJz3zweRk86plwy7H6UsPzMp+a+uU05lTfFttmGttVGbW9/Mvtc&#13;&#10;/9pWbl5OkvhNn/Sabjtu7kvnypm5YHIss3NneZW1xvihVcbTJkd/zpWru28/hTGTFR8e+Pp3kaNP&#13;&#10;+e/uK1de9RpBhRPpqh2Hz0FwDF2t64qa34JIwklwBpyACd8VDeK7RNp2dURI+vTbdsdxAAwpA/fp&#13;&#10;N+PhJDiPylAPJ8PBKN8xjnWeiRbZM8k65TFI9VTWJAE4KO1Qlslj8kW2TaKSSMwl6PaboI5n6Mqu&#13;&#10;vzk/EpHA0WmDCVr5ylG2xH4SeUcCUp36pD/OVcbUT/XqR3X7blv61UYTmZ7oZPZvEgsIhcivCIUj&#13;&#10;Yei42qf9+jH1rQ560d9LB/CEPdB/QSEdpSf70pU2O1cZyjKG+m6M1aXt9KL9dFT7tW+SdiTS40h8&#13;&#10;TLEPQRJpUp8j2OZ4ZAfGhB7rt/Zpp/YanxygQKZPjZV+3k4PU45jmX7oUll0NIMkXRlj9qEdBRLt&#13;&#10;085Temvs2Vz6a+zTxSSOTpFFkQ1TIiKOBMXx9yQrpkRYzPpI7WhsyRyzbDRyTJ+aT+ZYYzjnNPul&#13;&#10;lzmeBW36yycdg2vjaxxIYzzH2bgljXV+J5kEKZnfA/qkbUdx/JQj0Zk9ZUfZ0rQnov1Tpn1lY4n+&#13;&#10;s3H6mEJHhM5INkjok16zx2yS3knEZ/ZpjLLR/GPz/Eh8kuZ9ZGfCXszxbHZK5Bibyx6nsNPItknA&#13;&#10;RcpNwo4g8Y6EX/JeS15ykOO2Fw85tX+KfU8mp9rwZHIkI2dfTu0jT/X82x33jvZPmXpO/2SOC3mq&#13;&#10;5Gh+Jskmlp08I+SoZAlgRTTcTv7ele2+haHW8e8U5Ogr7v/07fdsv3H777dfvv3R7au2P7zkb5z/&#13;&#10;nP1N8Y+eP3u/Tf6N23vuz8XcSazvvrKdf9+VndhDFrrF+eaP3rm/Ef5fbf/J9rbtBfs5f3P7rO2v&#13;&#10;bZ+z/cD5+203vbTISkAkoBWevUDGClKk5Q+sMq9aybjk7M79xUdu5/dCpzc9/B7buVvcE6RSxCMC&#13;&#10;SRkIzdevNj1+x/bw+Qv254N6adLVs+fsLzTa60AaSkhazYVkQlz4zia0CVnn9n4EIvL3sYs2efHS&#13;&#10;2cMXfd3JK+SX8wlyA+EQCeG39ilTH5GA33VBRnpLPr3Sz9Ubz93OEYE921O5+oasRUQguXwiHnpc&#13;&#10;FgLCNoRG5A2CBdlrVaGykM9Lz/R58+Yd2+PnXqZ1z3aOGG0lpuMcz94RN0gXhAhCLVKt210jRich&#13;&#10;GrkWwYR0c2xkLR3QNSJTnxCbrRQ1VkhZ5KeVwHTgE+mMDLUyuNvljS9yEMlIp3SDSNJ/7Y0QRVS2&#13;&#10;CnKuPEO2TBJ0EqF9b7uVaQi1SaYhD5WH2FG+fs4Vosgl7WEH7Mg4aCsyU999J7aTfAzbZR/IT+Nu&#13;&#10;LAjin67yUexM+caHXifxicjzPTuJwNI2Y4egigjVF3lkK/DoIwI4Ethnq/MQUnJN+STiaRKhXeyd&#13;&#10;ZGgYZ+Ic22Ah+x0XKcoHR4weydGZ087VoBGgEaPdqdjj15Bo9elIiBL2QA9s1zgi8RrHqb906JO+&#13;&#10;iTnN3oyBsUBymjMurhifVoH5HhnK/nuMQcQjiZhUFiKdHFdt2k8c6xxE5yS9E7+1075JgM5zba9P&#13;&#10;zonUbJ7P8ioz8btjsqkIUD6hiw+nfAIxd+g9yQbNR/PNmFmJTLr9fY4xOZKgbIOwE/YSAcq22Nok&#13;&#10;OifGPsrMAeBt+cHE2LB1eFpuQXy3rTwjrN1+Et6WmxwF7p4SHg+LT+kY32H0pP0Ttyd+n8Ly5U9T&#13;&#10;2l9OdUrUU75QW0i/9WnmEz7r0zwvse2oE1IOR5/JUefldeU5SXnQHK/jOcfz/JZDlUtNMf4r73po&#13;&#10;HffSe58mOfo5V67uF7ny+adkxYkHls9ax7+LHH0qfzs5aoA5Bg5BAJnk5ZzcvttWQPJbUm2gGRfj&#13;&#10;mwbLCBkIw3BcjsFv2x3P0E0c5EQkhd+2M2Rty5DmufY5xoSUTEcyTvJDeZVVWxirMpSn3MoycSXo&#13;&#10;knJlIFQiWCbJouyIMZNaH/TdhKhcn8q2Tb0ma+U7V/nKK6E/knm2q1N9jtUmetHXY51NPvVWd5PT&#13;&#10;McbBOen42L9JKBwJwyQyynG1LbJwtk0f6VqdjV0618b0E4GUntKV4+lL/9KZdqe3xri2HwkRbUWA&#13;&#10;zIR3JsIzOZ7HEOc5XznHvqovYk0btKU+c/71W5tzvnSv7/pF6n99TyKmEtvmWKajxpSOlJ2e6Fq9&#13;&#10;xnjqS/u00/hMgklfIpfSn/5GJNFBJEF6Sm+TKCKTJDoltyMzkicjM+YYXRIWT4zRJEeNE9EP/YkY&#13;&#10;1cfm7O2IUfrhI+iLNJ6kgD0DrbGl+8a28c2+G+NsPJ+XRJYGmpKAVX6138ftx/MSZUZ0Jkd7mnNN&#13;&#10;e8m0qWlXif5OG0vohX5I+krYHz1mg/SbZI/0bxySaZvTPknkZ/OcGPdIcvbQvJ92O+Vou9ndtF82&#13;&#10;eoqQQ9ZFNp4iKCMyX3SQ9zwh7/EU5IWH37c7v223q6/tp9rXNnKqT7eTSbzeTo5E5yk5pePjvuk7&#13;&#10;Tsn0H0njm0x/kt8/Sj5myrKhB1d5Cx49PXIUlgJYERe3k79/Zbvvy995yNFPvf9ztm/dvmH79u2L&#13;&#10;tj+7vXL7U9uXbn97+8ztoe2l+63wVo96liiC1FvM9xWaP3hle/TWs7fHbt67k1vX3nrP9q/OP3x/&#13;&#10;8ZFzrBz9n7Yv2cVb563o3FcGIsCszkQCWUGI7EQ4WuF4/Y7t+nb3/tZ0BKtVqJ5deuuH7rggkJCX&#13;&#10;zjVGiAmkGVIRobbKtjL12tnd+7lvXW1G5u6ELGLU+VZWdhtrq0YRGcpDxiHrHI9EJFZaXrv8jhS2&#13;&#10;upXtODdiI+IKgYGUQHQgSSJGEYHIVv179I79jfRWtd64ttpmdao+WT2obYg/pApCAwmB/EJSILmQ&#13;&#10;k0gJZAXSRR/Uj6hRF73QrTKtvvS5dOKlTlar7s95pedIUXVqp7KQKwhG5SP/SERjhGjEUtu0BzES&#13;&#10;WahdiCS60DZEYMQfktPqz160hIBupazvtvX8UG1DiCIXkatIR+QvvdKvttILogYhqv5WpCFjkGII&#13;&#10;MgRMRB/iZUrPniRIGqRaBCECB7Gjv/odIaoudeqnNiCf6J8N0aP+5j/YJek3cvSYFE8C1afj24dk&#13;&#10;pUN9Vk/EVitA2Yb2sItW6iGrfE59IKQQhfoWEUz0mx4ip1qZh5iKjEI+TeJpXgyOBJ1EKEwE9/hs&#13;&#10;n2ORokhU+auyJiGKdG2FaAt8IkSJ9kwSNNHWxlG/jLV+Gjs2QBpDeiDslY7oLVKZXs3biMuklZcR&#13;&#10;ja0SNdfzH/zGvEXeb3PRMewCyel8Yj5HXva9OojfbEp7zCHfk0lssr3IzQjOSWA6ruMnudnq4chN&#13;&#10;NnQU25NpUyR/wK4mGUrHbOwdrcieBKixJK3+JMbc2LOBFn0RtsFW2A1SvTs+CZuKlCdssMUFR4wd&#13;&#10;zu47mXg7nN0ngbNh7Imz+03C4WHxjoPDJxYvZyFywSnt8x1OP+5vO/yeTEwfnifz+xQY32e5FJll&#13;&#10;zfbVz6T8avaxPtt+KheZx/g+y5775jE+lZXuSfmO7zOv63u/G9djDuVzjrnvycwFjyJPW37soXXc&#13;&#10;0yZHP/fK1T3+FQdOyYrdD6x5s45/Fzn6VP52clRyaiAZASNhQIysyWHiMOxpdL7bbgKYFJFuJPLB&#13;&#10;JHHMnAzKMVkkyhJjyXCJsKQYkWG7MtXtXHUS59pmX+dKnmfi7Ltt9mmHyTrLaZJoyyxLvc6biXfJ&#13;&#10;N9JIudooide3ylVOE26Wra10o590Ulu1Ubkl8yVkkT/2aQNCgD7Sp3YqT7nqUF+TOql+OqdjbXSu&#13;&#10;NitLmfUvEqwkcSaRM5GsbbNd9NA4pQtto4/apy3axOFEviS2af/UVbakLGU2JnOMZ9u1Sdtm24/J&#13;&#10;cnIk447Jcn1srNWTHemrNhiH+mtM2XZOPxuv342Nvk7nmhPNsU7JGacf52dTU0fqU2+6OhJO6cx4&#13;&#10;a7/xOpJKk0zS99uRR0fSaJIYJELkyQiUjuucI/nRuBxJjTk22qm9jVG2SJrz+plt6jsdEPo4EqOE&#13;&#10;3swpOiyYH8eT3pvfc1ynTc+xJcZXgCwoJgVDErA6/j5un/t9zvKIOog6iXYk2RLR5mlPpLlH9HXa&#13;&#10;17QxEhiir4TNTbubQtf0ni0mxsX4ZJeJ8Wt+R9Jnp8m01+Y9yXaz32m72W82nA1mkwm7nYQhiUiM&#13;&#10;bJzEJEFiknd/B/Ju/wHygvH9VJlTascpiUQ9tr1tk0Q9ylEfyZzrU6Y+ydT1UfIBTyaNWz5ijmW/&#13;&#10;G+vpO6ZkF8eYNiV7mrLs7BkhRyXlVhBGYJySBWjvW8nZOv6dghz9+Ptfuf227f7tT29fsv2d7TP2&#13;&#10;lyj98+2j9tWX3j5/6+adO+mIcPRsUWSWlaPXbty9r0h0+/ljjzxr+9fnH7avHH3r9oL9lva/sn3+&#13;&#10;flv91Yefe7F6EnkXUYmcQ47afklKegbn27fnbY9sz9nLsLrybTdfcPGcUGRSRFskJ/LN+chHKzxv&#13;&#10;Xtlu3bhju7na69md+9ve3YZvvBFYiMcIDgQncsNqRMQiMtFKUS+EQoZ6DqdnXyoDqYjoRGIh65Af&#13;&#10;iI4IMoSg7wgUK8iQe0hIpJ8VkV4stHTkZVK3Hrnj4m35SEFlItW0C5mCKEFsICuQEQiKiECCEFGv&#13;&#10;dkustF3fEI0eAaDNpNvl9R0pqR7HaX8kLD0oC4HSystTxFqEod+TZEKiOA8Zo+363ipc9agP0WmM&#13;&#10;kZ7aQo9sgPjOFugJQWy15JEkjgxF8CB3kDZWq01yRtu0UVuRokiZCECEDCItQg0JOMlRxyFQkToR&#13;&#10;a8pF/qqHTtRL7/ppfBBlyFp9ZVPGQJvZp9WgU9o2k2G6sd24I3/1dRKhrQ6N0Iq4mgSWdhmDiCrt&#13;&#10;rv8IqUlG6XP9TdIL4rFHqfGLrQptNWirPn0miKiI0C4Aky4KI6k6b64UJa0WjRhFgCHEkLFIMisF&#13;&#10;jyTo/F5fjHGEKLvU/4hQ+iDGMGKb3dAlW2dPzV3Cxki/22aczRFjHRlKfLfNPmNm7nd+RCcxjj7V&#13;&#10;lTimfewp4jLS0rg217O7SNAjGdq2/EP2oYzITXL8TuYx7KgVoM39Vn2aE3N+mSc+p0SIzgsRxqpV&#13;&#10;n5P4NObGnkSSR8BP8rNPdtiK5Aj4uegAfj+Fvcmp/G3mcGFtOBvGhrV9L8fo+1EcO2Vi9D4JjN73&#13;&#10;joXfkyfbnvg98X45UdhfvnQUeYDPcoFjPkVmXfVbn2f+4Ts9TSlPIadyFzKPOZbX9lPl+T3HKPHb&#13;&#10;GJbT9b3f5XZHAvRUvkfK+VoQ4zPx+/LizkPr2GeEHPU4nVMYM/l/XdkeWPNrHf8ucvSp/O3kqGRG&#13;&#10;AlpyOpNSvyMgIh4iXiL6HFfi2jmSXsdFTLQySBnOc1zJSEmKBNi5yna8RPtI/DhfOx3rvBIg4rd2&#13;&#10;2K8Mx1dGE9dnZc0+OE8CJamaSZdt6lKmPumD8zmF6QSmE9FfxzneeelHG5V5TPRsK1lLB+k7PVQf&#13;&#10;R5Ojy9mpv77pq3Ocq4zGk371Rb+qv0S0hLU21fep0wipxpX+9NPYqLe2TSeYI/R7OnbHOb726p82&#13;&#10;Z1ez3fRR2xsb7a/dJeNPlqjXz2P/SpizPfXpY/auLbOv2ZKxoO/6O/ucY84pT8kJ++6YnDxxrjLS&#13;&#10;z9GmmgP0pD3Npcglbdb25mN6S3fEeN5u/NNVOpyECLIkkugdySmS5TgukyTRDu3Rrml3c2zYn/4Q&#13;&#10;/WMbjVNjRQ+NF6EfeppjR4fGb/oDOj4GcXaa7RZs57gWSEkEaQGUTKL0GESfiji2MhLlR3YeA7s2&#13;&#10;TVvS5uxpzrlk+gvCvuiEfrKzfPa0t3RL6Jpkf0ljYoyI8Uqyy2mbxpbk/4z9Uea8T5rL2e+04adq&#13;&#10;x5MwRCaeIh8nYXmU51/K8w5yatuU557YdjupjqO071S7ksjV+pDUtyOZmqSTU/OZTJ2m5ylzHBqb&#13;&#10;Kfmd20ljO8f7KNNfJKdsJ9+XfU3JBo+y7PEZIUclaACrW31vJ//kynbfL33nIUc/9v5Xbr9l+93b&#13;&#10;n9i+fPub22fvL1CyavMHt/fdyVHE4/njV7Yb53dePHfUbfX/ZskblyAQ33xlO1vHvOH8xTuh+dh2&#13;&#10;7/bm7d2379w+Yn8R0xmCEAGGDHPLtJWOiDCkJ1LS6sZHruwrTndCdLtY9YlIPHcuEhQRZWyQaAgp&#13;&#10;v5W16keIIkb3FzYhM61SRZjar54ITYQG0s1KLyQe4gqJ97qL/m23ltxYgiTVLiSeMpCyEbIIDsQG&#13;&#10;QXgoF5GiXMewLf28XLn5456faaWkMhGC6tUGZUSCRAAiLJCQiB3kRyvCHGt1Gn1oF9JTXfrdC4wQ&#13;&#10;seqwIle7I+noDKlT+xEqESPqQiYhRlp1ZzUYmSvwImyRMNqLDEIQIfj0HfFnfJCh+kisCDXOVtB2&#13;&#10;y7znjXbLvHO0zZgYnwhRJBDCB5FDD9pXuyJlImQiA1sB6TOJWLPfsa0UdS4yEfGjzwi1dK5OpBWS&#13;&#10;EpGlTfpJ9+zOuOkvgpNY7el3Yj/pduv5vRXLylKmMa2/xqT+Iqr0eZJ9fTceEaL0oE8RoT2XMXKK&#13;&#10;WKU3pZWhfCFiahJRkVFzJeiRROjiMPH7klDYSVHlILfI8db5CFFkbKtEtUdbtfs4dpG5kdjHFaKt&#13;&#10;7qUb+ooMjbyPYDSOEZWI/G5fT4wvaV/EaBdTWrlsrkeGRoTmC1qtmURi9r3t2hPxHUkZUUnmtvm9&#13;&#10;3/qV2OYcfSb6z4ZJZGd21Pf0RXeTBJ0XGOj6uPIz+yLGKTG/uhU+20KERoCygYjPiPfI92lr0876&#13;&#10;bPFBJGiLDsL0Ye/w98Th5XOknCGBw8sRYe/yjfK7+XvKPL485Xhs+2YeM/edOue4r/0+Z05QfjRz&#13;&#10;hKO0/XY5FSnn0J9y5KOOZm41dZkc8+YpnUPKf+a+zpti2zGHIsZ05nJ97zd7YBfHfC27yU8d/RWy&#13;&#10;ne0d5dKHPbSOfUbIUXHuiC+nrBj9wIpp6/h3kaNP5e/OK1de9W13LjB695Xt5r0L/D3nQs5WAne+&#13;&#10;ErBzyZIkSSI0ExyJj0RpJpiOs12CI1mRgJT8SjokK5Kezp0JljIlPc6RSEd++JRkS6jtkxA53znz&#13;&#10;fNuUrQ7HOkeyPgkT35UXWTjbU1mzTG2qH87RHmVM0iXyQPmRobXVucpXjjJngln/a3fJnXbpv7oi&#13;&#10;ItURcZEj4pT8tq++Oce59C0hVCadGo/0pd7IgZn81ufa4zznK0d5jQmdIuWQJZMw5Binw004yxxo&#13;&#10;xEv6ikwxVvSrHnqjB+OsHdpOf8f2T7s7yrF/9Us5yiu5Vo/66NyYzT7Sff1srOtrgUH/CgAFwALA&#13;&#10;JKeSyM8Z+NKR8pQ9iakIKWM7daWd6Uvb9cE4pTf9m7rTd0IPjXd6nLo8kiSRKKcIlkmy9L1zfB7H&#13;&#10;Q33/H/b+BGy7Lc/r+k71xCSTOADSgCPgPEWNmdRojAoWtAOgiCiWY5xACYOkJKeMc2JG4xA9kZjE&#13;&#10;dIzGKUajRGNQiSh0i0JwKEUxzNCHHqvqPNmft97v4Ver9/287zlvVYPUea7rd+2917TXvNb/e6/7&#13;&#10;fupjZ3vU3+S9cRDQUD7l1D61kTpQF+qktlJH217qj9Tljhv1vIs4tYCf7bht2aK+i+8uwLvg0m6m&#13;&#10;dtHdZ9eNk6RZ2t1796N+Jd+76ak/6afNE429+pc6ooWe6k89LvBUz8YE1feo9tA29cP6YmOYtGfS&#13;&#10;vts/V2dfdX/2Xf0nbV+uHz/qz/XT+moKIi5wPAVk0rUm3uq732jdrzX1O2nD3mnT7v6Ryt+p8n9X&#13;&#10;rsobQL1T9VUdph3T1Lg+2+Yc5yttnbYP6Ber+kvzwqn6WPPFneqPzSWPVD9+qS/Kb44yzAMzj/Rv&#13;&#10;vvX09mW8X+G/bL5W/z96+uT7cPQXPf2RT7/i6fd9AUed4nzx9XLA8DOXnEwE+cAu4PI3XHvTb/3Y&#13;&#10;i9/k9HXx3/j0fZ++6el3efr1T9//6T95+r2efvPnvvfnYZ2vv4NlTjKCowCf05Og3gu4+rEXX9v/&#13;&#10;z9/7gU/f+h1f/XnA6fQjAAg+AUvigW+A379wxflP/XOjr34BcL/9s1/5eTAoXwQaegegCWoAH2AH&#13;&#10;UArGOcUHHl758U+Lvu2zX/UC/r74p0XKBfDx907vlgZQFugImgVbQTFgFAAERoHKTnCCg9JzilIY&#13;&#10;sBJwAVUAD4AyqBPo4AYOgjCAjPd7j9MmTmGqHyAYgO3nCtSntgFG5VtZi+sq36AKiAKK9HXYFBAN&#13;&#10;PIEo8hSckR9QB7AFhoAjsFBdgr3aqpPAgWDld0pUvWh75QesxVN3gJV8AUbqYoEtkNNJNicEgUDQ&#13;&#10;5jz9GPQLBO5XsYNswVBpKOueFAWNFqhp4+pdO6l3fUAbnydEOwEa+ASKO2G4X7MOqgXUvEM9eifA&#13;&#10;dQepg1byDQwurFIu5VPO4NRCKuARpOpUKAgaoNqvIweo9h44AKjABIBq4YN74hcUDYh6RyA0GJrk&#13;&#10;Q34CtndAFIA7gaj2qk+qF/WjnvRh2rGj/wDM6lUda0N13tfitYN7c4EPCfQ9V2qcCBcYFVZ84aSn&#13;&#10;n+6Jzb3mnpt+JC+1r/zRAkz38r7wszHAnb/yPlLjow8vVtySsUPqUX3WlxpH1f+phZ+NL1BbW2pT&#13;&#10;bbwnPwloD7anThzXtwikCno6aBDwvNuD7z599+LtwVP78LXpVmtTBArbm5828donKfsku5CyO1P7&#13;&#10;+9zb969f7unOf932Xfl3vyrOpulenheKUnVy2lNp7aoAZ+K2ADObiE6ba8Pltu27ftzPtves7fWN&#13;&#10;7ScdUDEX6UOrPR0aeE/6nr5oDtQ3XVfmx6sff/oK+7Xf8w3h6I9+690Xa+LdHjP9wree3rnmtiv8&#13;&#10;R3D0df7A0b/nrbeu/cVbT//ppf/i0q+79Jsv/dZL3/Kxt56+4yveevrMV14b06/+bfoMmMrt0ufo&#13;&#10;en7f8GOAMbDWSGVocee/RiIDj6HGn6HFeFpDiQHFwOInzBp7GYG9izEmPGOKYZTR4+qZO3/hGHZn&#13;&#10;ehmN3EtPXhhfjCswACAIFlCggP+mL7/KLW9rgFPGp3cwJpVPWRl80gG+AkBBnxS8CJR5t/LJozTU&#13;&#10;X+WTvvdsHipnYGDzIk51WH7UmzpcKFWeTgiVcjvhXoAlsCfP6mzbubqTl/oNnXV4p8okfMZ8Brx0&#13;&#10;M8y9rz6S0SxPyhh0C47Kv3I8Am278JzivwuKOAs/F07VrvWr6qn2lVfSJltnyrTwqLrTnlt/Zz88&#13;&#10;67MxsGNhn0/oQsWt3r2j/lQb1K/kq3agoIkyNN6VK+ixbaOvqIfGhfrZdqo/qseg3/bJ2uxc1KnF&#13;&#10;PLWgL3xc7YJ+LvAt8t0/0sZvg0W9425ztdBz+9XZp9LZt5L6av6onwU81e/2OdIG9T3ton22Dwa2&#13;&#10;tGP9cftkCpzVD/SJlX5Sn71TfepUfa4+uLrr1/XjBYzWodTalL5mdK17L7Ru1r2Uf1q//DcubXjP&#13;&#10;d+/s/szXPm8ZVltOqvypMbyq/nYsp9rjHNdUG6cd56v6SmO/8Z/0rVR/0/dO1S9X+uud6s+nzC2n&#13;&#10;rv7/RYGjDHQbVpDtkf6tt57e/sSXDxz9Uz71Jzz9T59++tM//PSTX8BRJz7/46cf+vRrnn7A07e8&#13;&#10;9zWf/5q5E6IAKejnJCQQ5+vcl7t/2vQbn77f0296+r4v4Cgw+hve+35P3/S57/X0md/yFb/tpKSv&#13;&#10;WYNjTgsCj/5LORj5m9568Z/v/bbpb/zc93n67G/+/OnUFzAR5OukKKgWsLzS+cyv+4qn3/je9336&#13;&#10;Dde7v/UzVz7lxzvAb1fACtgASQARwArgAhjlB6z7j690vvkrnt5973t+/ndApSE+6OWdgBdIEhgh&#13;&#10;J/3AFPDLO0Ay6YGWgKh/5gQiB1n1KXn3bvBMXgAUIAQAATACdASUACsArDwrPyjnHX4CQN1rj75C&#13;&#10;773q1e+4yrvygTuADqApz2ANaBJQCZQAb8nJsUCUcAANuCOv0gD2Kjdg7fdXvdepYKdBtXNgGqCV&#13;&#10;19pcWHUKNAJQyiZN+fMe5ZevhYL7dd0gDmADqgUFQZuAoGvQbcEooFrZQCJlU+/q2vuBWSf/5El/&#13;&#10;0d6gqLoHmPUD7QyCaotOgnLn30lQdQ6wad/6XadC1aE21bbKGwjV9sosb8pcm8izcss/aLgn9ECq&#13;&#10;/bpyENSpzE6EgpR7Yo/hHwAFCICCPREaCKU9qee+ayevxO+U6EuY8AVfmS8f8iWPC0O1ifJozyAo&#13;&#10;daJXm9cX9QP1U3sBoUCjOtQvg9kBe2NUfffBhXaggGigUz8m7UPcCh8s5R4QBTy9Q1/pvYHMhZru&#13;&#10;qdOcC7yDmQHLxiL3TnUK2zhoLPSzAWlBp/6inmjv60ONn6C6+lb/25cC6U58Un2q/lRfOk+A6k/6&#13;&#10;wALP+tTZr+pP9SmQvW9eETgWXAvG7T783Jefe/Hdk+++PLU/z0Z8pPbsrgFSes79dFtJM3vgVLbC&#13;&#10;Xb7Wjti01u+UdLKdtvxrQwVE09pOdwqEBkXTCUe3/RZoBjtTkLN2v/PLP/cFofvtvb71p081byV9&#13;&#10;Th/UJ/eDH9p5S1+mgD69/JDn01e8N4ajP+atd1/sMXZveerffOvpnU9+BEdf+w8c/VlvvfX0L1/6&#13;&#10;f1/6xZe+4dKvuASY/meX/n+XANPfcOk3Hvotl77p0jdf+vZLn7n02Y9dG9Cv/Lw+9xWfF7fvuPxW&#13;&#10;n730dPm9MBwZchlmGbyeGXQMQWGusO9JO4nLeBRGWMYbg41RlhHGOGO4MeakySBkTIp35e8LxK18&#13;&#10;SEs86TDYGGgZYAyzAIF3eJ/3bp4zYKWZMmjloXLKl/gMROlJm9EWrFtwsaBMWHGUjyFa+aQr/fJw&#13;&#10;J2UUBiwoHxm80qrM3uFdmx9AZaFUYMoz9zsIyjhVrvIs/erMO727vKu/8p+BT4/KkYRXHvGltWU6&#13;&#10;+8RZNnmsfHdwNOi2wK3FKuVOd4BKWupK2oGpbVv5qJ4CAvJZfQWb9MnqLWCh3qq7VwGgu/pbtzu/&#13;&#10;7qn0ekd1TvUlCqRU/xRAUY6gSYCkNlFudbBAQ7//sHC0DcW52J8L/Opc4HdTtAv+uq/f6Z52Q7Vq&#13;&#10;Q1XedqNC9avKVp9KQc/GX/1rx2FSj/p7/a05jep3jdOkjZpLtV3wi+qP9UltnvSB+gPVT+urp/Sl&#13;&#10;O9XXHmn7edr+e8o8nHZ+DmKe64J15lXacI/SyX217puXzVP3d/let3RX5rsxTNXhWefao7ZqPKfa&#13;&#10;9xzbaftH4zzVl9KO/VP1R/MBbV9d6cer5o1HCoLe6eVc80WBowxAwAq0eaRrQ/v2ZdBf4b8s4OjH&#13;&#10;P/XHPP2DT3/5+3D0G5/+wBenRoHO7/jcVz49vXvVid+0dFoRjAMQATr6jW+9AIu/9ul3ffE7oS/+&#13;&#10;GdLT93n6Nv8dHfR0ahC0Awf7nS36xZffld57TqOCiZe+7b2vfvEPnpwIfREHRA1AuXoOsv6KK/w3&#13;&#10;f/XTr37v93z6Te99n6fP/Kav+DyMA7CAO8AShAO+ABPgip+vsjFKAD0nG6/8f/bbrz3yt37F03ve&#13;&#10;K23hglxgoPjSIaCLe18lVy7wDxwEe9WV8kjLOwKi4Jl4IByQAooAPgtHO5kZiBRH+v1up3f4Wrp6&#13;&#10;d2o0MKpO1E+/iwj0SAOgceoSpJE+WAKicNuv0oIp5Bl04S9/4KH8yDOAJG11q7xOwzohqi9Qv3Ha&#13;&#10;1/nBXABRGcApsCkYCiDJU/AICFIH8iQfYA54BqaBN31Vl9zv17FBHrCHOoUIvgXgADdpLvStXJ0Q&#13;&#10;1S76x8LQ86vwC0H1K2UidR1MO0+Feoe2PuGvvASwgqDyG/xVpsAvsEiBq07uAVed3OvE3h0EPRXM&#13;&#10;CmAFrsCGoEWgghs/YYAvaXtPJ0SDZnsNjsqjdlIOZQLmtGvws2tSH/qiPgD+6Q+NEfUHOKrLxoj6&#13;&#10;Vc/qO6htrNYujd8TdKZgOL/kORjaTxws7Dwlb9o18Fk/JmNIW7tSbt3vs/Iqd/0iVTdBz8Tv/Op7&#13;&#10;EL0PD+o/wc9TC0LrS9pPX7o77an9U30noK5/1I86YbyQK3AW/Fzg5n7dQTnQrr15e/H24Kfan1N7&#13;&#10;9nPvbr/O5sj+W3skm6RrKk52ZHt82rhUuJ6LT/LY/Wrzn5s01v/OrThbPvfZTdlJ2TXZP+o0uEwd&#13;&#10;+lDfe0BkxW2h6LbZCUfTHehMoGZgPH9a2OlKJwTthKhr9/pcH9hQYD4wGgw1bwXzXQOj+nrAv+eX&#13;&#10;c9unr7BvDEf/zLfeffGB4e4tT117hHeueeMK/xEcfZ0/cPSveuutax1+61qn37r2GW89/UuXgNJf&#13;&#10;dOmXXvp3L/17l375JdD0/3vpP7z0H136Ty4BqJ04BUydOgVN6Te9dANWf/3La2GcTP22S4HSFyD1&#13;&#10;Mhbps9f9d3zs8/7f8lIALLnnDsR+DiRlYDIUGX4Zdq6X0ffe5fbe5Vean7nCg7gLaV+kcwlw/YJ0&#13;&#10;GIIMwDX2KDDlPQzMy/jsHfLzQi/TfFGul3rfcGasMkjFZ2QyKBmRGYsBCleGI/ETRtjez3CVjvSu&#13;&#10;9793pf1C6uTQE3l/dcWIrpzSqax3eckAHePxO4nRKVwQdPNcnQVMlFu+vV/er7yovxeS/yuPwPep&#13;&#10;9+GDMlSOJJ2M/Qz6jHhlegRHM6aV4Q6+LYALwqWg1AmmFn6eQKo62rZVz+pp4SdVX9XZyz79PthQ&#13;&#10;5hQYURf62Mt6fL+uLj2sx71PL9N4odIm79JuVH035mhhivxr94Un+kJwVFvUHrVJEGQhR22jPu/a&#13;&#10;Z9sGLDw3FTYQu/Cfi/+p3fTsxmD93JfGKem3iVnJR3lKbZ4CnY/6lvIqe6pvUX0rOKT+tp+p18Zk&#13;&#10;/U29B6y0Rf1P+2wfJG3YnPMIdNY3V/pHfWX76vbX1Y7nU9sf6XQ7+23P29/r56538+NLvXfN1atr&#13;&#10;N/Gd3Fb8H+pI+zvlZ1WeV+u+5d1yup71tap+zzagcyyv7sZ1YzvtGE93Y72+1hxMgdHGvr660n9T&#13;&#10;c0JqbrhToPORWrNWjaWX+sbrfdf26M3gKMMQwPE170e6NrRvX0blFf7LAo7+pE/9qKd/5unrnv7x&#13;&#10;px/39C89/beefsXT7/f06977XZ++5b3v9vQ5v8HplKLf8PR1cQAQ+PO1aZDuN137x6fv+/SfP/2e&#13;&#10;T7/l6Xd5+tan7/biN0f95/kX4dQ1mOa0J2Dp6nTjr7z2eN/8FU/f8bmv+PxpVL87+q0fe/qcr9mD&#13;&#10;iuAUIAUskmdg00mMT19hv+ljT9/8me/+9O5nvufnT5r6OjcgB1wFucAqoAMsATydXgRQ5Qncc7IT&#13;&#10;YFQmcI+x4j0gC0gCvgCjQT1pgWHgmbyAkiAuYAkU9hujDCL+8gDOBF3AFjAwMAKodFpM+vIb5AHi&#13;&#10;gNFgqBOZ4KNn6VMna71HPuWPnGwDbMBOEKXTZ53QC7iAMRQwlRfgsJOUgJG6U5/KDGoDn/3Wqd8T&#13;&#10;BWzVqXpQv9pY3sEpZZEOmAUwyZP3AEFBHnkJ8ICZwR3gM4gTGCVAhxt1IrFTosFQ4E3aygxYqV8w&#13;&#10;C+gK9gbG1LU+A3qCv/KuvwVDlR04DYjWntLQpp0I1bbKqP5AM2U9Yah8BX6VU747vbewCljck3uB&#13;&#10;KwCS8d5ppzuItYAAOEgBLDBrIUMwIiDhyp/EA8Ok7V3BA/mQL/mj2kV7BKtrj6BoMC8QSvrAHQxV&#13;&#10;h9qKjAtSx/ql+tbHF4waN9rF2AxW63vGhHYSVhxxk7S4ueoTneoF7Gu/Tna6Jm0aBNW28m/8nB80&#13;&#10;rLjnv/f81EenO9WP+nqk4Kf6DaDrP/Uh46VxssBTm6WAUCfl9hSofqS9gaagZ30l6Fk/WfAFiDkx&#13;&#10;CI4FORe4BeLoPJTQc253MLR9+p3u9u3rlvseXghyptzzE947i3uXBuV3l5fc1s5Y5b5+7tceOqUu&#13;&#10;snc6Gdrp0ABoCoIu5DzbhRZ6rnvhxMmPSicYul+Bp4WdO6eQ/tPc0vxDnpubTj2Cn9TcVN9NC0H1&#13;&#10;8ebLnnceO2W8XHPvp6+wbwxHP/7Wuy/WyLs9Zvq333p655pjrvAfwdHX+QNH/9LLiPuHLv3Dl/73&#13;&#10;ly6L4OmfufR/v+RE6b966V+79AsvXS147Vc+f8L0l1wCTkHTX3kJLP30JcA0eXYClfL7VZeCqeAp&#13;&#10;iPruJbDU1UlU7gFV4ZJnfp1WfR+SXgr+gKBOqgKh/L/1krDiBG3Ti58OuASSvkiDAcvYZDgyEDP8&#13;&#10;M/65XwYn8NQ7wFbvWXibvJs/SPrCkGbsMlgZpNJkbDIwMypPOMFPGPnwfvG8/8pjJ3KVnxb4rnr3&#13;&#10;+4Y8g1oetowZut59gkRaozXYwrgNtARWyrP0qjuGd/DjynftBCLLW6ocq/V/0T6XXpRBPS40kL66&#13;&#10;UZ4Mefl4VCb5X6M7o5lx3InOhVELpQJTGdbiZrQvlPKeBVEgwbZv9SSvQSb5V1+kfabeXugq7xfA&#13;&#10;46sOX+hl3QTiX0fFWX0nkFP9ykN9hhaq3EGUE5woc+0QLFlAUp/aNgl2bLvUDkFo4PCE17vxODcV&#13;&#10;uzlINgP7fEr4cyPSBuaUdwc3Vws5qZOdpDzbn+pTyl6fql/Vt9RVY3PHoXqtr6nrxmX9rr6nXRof&#13;&#10;2qp+uH2x8dvcV7/U7vWDuz660n/qq6v6bbrpi19qPRoLd3POhj21cU+9mKtOGVuPdNXNQ6nLR6q+&#13;&#10;G6cpN21E226rxjJp61T76xOpftIY33G+Y12fqw8uINVPd+w3/ltf6uep+WDnhDs9Bz/vZMydejm/&#13;&#10;f1HgKAMeYALgHumXvfX09mVwXuG/LODoJz71ez/9wqc/4cV/qf9FT3/U03/49MOffst73/sF4PQf&#13;&#10;1q9N3uehH0jntCUQSC/h6IvfCu0/2z99xdNnP/cVn/9HTX3d229/AmvgJWj4S65x+Kuv/dl3fPWL&#13;&#10;r+07QfoiLe9w0tRvWPZbj07tAZagG3gJEjqR+q3XOHfyFODUnkCl8GBJJwHBL3AE9ALu5AewddIR&#13;&#10;HGW41BdAPwAQaAl2gSYAGDgKqIAu3hGkBVldpQvOSg+w9PVxMA2cKS1wDlwBVCgYBMaAMvIanHNa&#13;&#10;ERiVL+VV565AZKcyO5EK7skbsCl9IBCADDqCKu4BusAcCBMQJfmRD+kov7pXF96hLZTXezPowG3t&#13;&#10;yk/byLPyAlPqf09OKlt58k4gSJ5AHlDnPBUJ7AQ/A6DAj2vKDwzi19e1lQ9wUh514d3yoP2ANHWs&#13;&#10;b/z8S0CnunMv7+Q+8e/kIdCmXqQhLUANgAZDO/naV51BryBowHdP9ClzEAsAPcHnQqw16hn7QdAA&#13;&#10;Fi0AXS3gWggKVvSV1T3RFaAAHYILgYQ9VRVUCI5qh06HKrO+FgAMCnNTJ4Frz9yBxeC1ugRB1a06&#13;&#10;7sMJ8rzixl97kHFG7gu/4DP4mbwnmN240Wf6oCB46doHCykYyl9fDmw+kj6Q9Hv9YftEsHOVeydA&#13;&#10;GyfGhz4TME/6z/ah2ky/CaAvPN++sQC0fhLQcg2CBkCd8gTIOn3Yt7ICm6vgp2v+HWjYQwvt41ft&#13;&#10;6bs//enc23cwowMMu9fPBskOKS7dhWNjeEfhe9/Gy465U/lfrX82zIrbwtBToOjWbfUbGF2ouQIz&#13;&#10;707tBjrXvTj5F2/Dc7sDo/qI/tJcswqM1udoAWiw85R+G/BcmZ8WgDZP9tycdar5y3g5x497Y+sa&#13;&#10;Z5++wn7t93pDOPpj33r3xT5j95anrjX9nWv+u8J/BEdf5w8c/amXwfa/vvT3X/rfXHrnEkj69Zec&#13;&#10;Jv2/XvqnLzlVCpj+Py79Py85XXrCUidNT33DpW+81OlTJ0/BUpD0V18CSsm9U6jcA6srv4n6n1/6&#13;&#10;NZcCq0FSINIV7AyCOqEqnPDk5wHI/a+9FGgNkC7EfGGwXwbpGvL8OsnqXUCu9zgF611JmrTwNYj7&#13;&#10;wmBmzC7MW7j0EkS8dxmpnXqVB0a490tDPqW5+VBm1yAzVS/eDZK+/35GeEZzecjoZeiucZuCLe4X&#13;&#10;rjCQxZVveb4M7fdPgL6sN3n37mBtMBk4rhzu7yRc+f+CMlDAQFnUZ4b9liWjPUNdOTLMM8jvjPBV&#13;&#10;cIoy4E84tUDKu9TfWUfTvu/X1ZXvF1JfV1mqs+ptFbBRB1ufSb1+EFWfqfe8qFu68vA+sFHP+gsF&#13;&#10;VNQ31X9PcFLdn7AkUBLUW0By1w4LPIIYQdLzFOndZqUNRpuPR9pwZPPSZqh00x3kpBOcp4Wdd31q&#13;&#10;+1N9KtipvtL2LwpIqev6W32uttAu9b/tgy/74QuZB6i2ra1f6uGJbn11+s6ps8/Sc334dbXpPdJd&#13;&#10;vNU5Fh7pUbruK9+dqoMX68kDvT/WVo27U8bhnYzNZC68U20ZIHXtnmp/faG+sarv7BhvnNPOtfXN&#13;&#10;c8w37h/B0bv5ODVuThB6qvHWPPFILyHoCzWXzJzyjdc7ru3Rm8FRhqYNK6j1SL/8rae3L8P0Cv9l&#13;&#10;AUf/8k997dO/9fTHPf0bT3/00y9++sOeftnTj3j6te99/6fP/NaPff7r2wQq+qc61Nep/6NrLP3m&#13;&#10;a//39AOf/uOnr3361s99zdO1Qfj8b5M6jQmkgaJAn6/Eg3og5b9/jbPfdO2HPvfdn77ls1ccaav3&#13;&#10;TkMCc8AUWOjEZ//wB8j0bqdLQdtOe3oHiApggXIgmH+qAmyR9wKLTomKK56TjqAt8MdffBAMUAMy&#13;&#10;gRMgBXCRrjSdLlQOaSkfaKmMQCF46BQnsCkd8Ew6wA/40olJAAZk4e5dYA6oCDJKm/yjBqczGU++&#13;&#10;Tq9u1ItyOskYrBPXO6QXhHIFoAAYwDBoGLQDqNyDUp3QA4uUExAERuXF1+flRf2oJ+Uj7ac9/fam&#13;&#10;OpaXTodKy6k7aQddvcs75UFegj2gWifcGKQpA5U7ECQMmBgk7cQciCQ9wEm5AlkLnAGyIJr6Us/B&#13;&#10;T2CUgqT8FoJ2KlS5AqH7MwC1Z+AvECpPQdBA7paTEc5AD3xm1INYKQAQ0AIJAqELPO8EQKQ97Qda&#13;&#10;JLDLFfziLz1wwrsAB3mTx9qCtEUAW7m0gXKCfMqujfW94KJ+Hizu2VW9qT9jolOijTV1rc6Dmyvu&#13;&#10;3S8ozQ0IXegpXe2VtBsZd/qIPOif8hTo1EeVIwU/678U2NzxdWqhZ/2V9Al9uFOepH9Ur6fUeSdA&#13;&#10;AZ36zPYV7aWvLDinIKg+U3/R1gHPADmoBXQBXgvQTlgGvAGiQFyg06lFwG5BZ4DP9YR9noODHZKw&#13;&#10;x1+7oP19kPLc9+/z2gDsjPb/awN07ypc79h3nuJf3ty7nnkm9+u+Zev+hKK5VT93YLQToqu+Nt8p&#13;&#10;W+0QFO2EaPAykLkw85E6AVofqO3rF2mf3ffBSmpuaU5pPmoOMh8tDO0DnKCovtu8tzI33oFO8xMF&#13;&#10;NV2NkZR78rxuzWnGVzJPG3fX/PbpK+wbw9Gve+vdFx9q7t7y1L/71tM71/x0hf8Ijr7OHzj6V14G&#13;&#10;2T946e+99Pe9vAdJnST9+Zf+0Uv/h0v/2KV//BJY+s9e+hcu+Qr+L7jU6VICTbt32vRfv/RvXvq3&#13;&#10;Lv07l8BSoNRX9J04JcAUOP33X+qXjTwL+x9cCqqCpP0WaqdLA6D8QFYwFVS9O7kaZD1PogYTE0DH&#13;&#10;nT8I6jSrd4Gr3gXoBnjvwGvpSodB/b6x/NKofQEdyP2l90+DXmK0iydPAdBArHycP1WQ+lkD4Rf8&#13;&#10;Mua9/4WhnSHNMF7ARWv8LlgJqlxG9Aug9xKa9JMFnWL1LnXnvcouD+V/JY9p3YO8tUeQNIjxogyk&#13;&#10;DJWDoZ9hnxG/RvtpqGekB+juFJwKUAWmKCC1IEr9VEfy8hIynT8X0E8vqK8XusoSdFHG6q/+l9TF&#13;&#10;Sv28Smec0qo+q1MK6nwncBOAUc8AS0BFGbfvLDhRJwtLqrfXgaMnGLk7FbaQ4wAb729QUuD0kTZs&#13;&#10;8Usv2Jl6f5AmaBPwlPdgZzphZ/0pBZICnXd9a7Xjsf5Wn6OFnMn40HakHV9q554vAJ6jfiak/rHS&#13;&#10;b8++uzr78Kmzfz6nM/yZ1qvUmErP+aXK0RipnN1X/q2Lnkm9PdIJR7/TuLvq/TvJWDxlbKZp2y9Q&#13;&#10;bR8Qde2ePiwcpZ1nd8zfjXtaONr4b6z04dMjOEqNvTsounPDamFoups3Xs4d33ileW2P3gyOMlIB&#13;&#10;PoDrka4N7duXYXuF/7KAo3/Zp37o07//9Ie++CdMv/zp9336pU9/0NN/9t4PevrMu1/x2/4buhOa&#13;&#10;6s3JTmAUHPzPr/H2zV/5It6nn7726du/9St/239QFxZYA9Gc+gz8gZmfvsbUN19j+b2vfvqOb73e&#13;&#10;AVaDbuAb8Aa6gZFOJAKCwCgICY46YeqkqdOsvs4NRgJ6IGiQRNz+oQ5/YNHPAPhpgKAtANhXp50a&#13;&#10;FAegAVJAG5AFIANp5QcYVQ7QEhTtJwOAVWk5xQm6iSMNEChAGBR1dWIUuAN7nHaTTyc0ld9voYK2&#13;&#10;ILGycgOGgUr5BPGUERCVR4AJ2AFtAJtAFWAYpAFxwB0QyPvlp1OV4CogqPz9dIH6AqTliZyCTfzU&#13;&#10;WVBU/KAo6BQMlQfvDoIyQtcQZYRSwK17fhmyXRmxGa2gUmUCJavPIJs204aBNG1B4K261sYBUHIf&#13;&#10;FOUvnLggG8CmTNL3HuAvgBYgU8ed9gt8dcJPvpWBIc/AD2KBAEFP6nndz9N9wMKCBtoTWd1T8Ise&#13;&#10;gQvp7WktYE3+wDbwLeigPZQFxDNvKq+yg8HqI/BJ2iOppw2jX4CR4GRt1AlR7aQPUXCT9CkCprmT&#13;&#10;OEk7SUdYbaUPBD33K+8pCNoHBNpxT3J2r+8u6K5ttat6UB+kX3vmdwdAF4zXtwPN9e0U0DmhuTah&#13;&#10;wGf9gwKg2rH+of237QOgC7kWegY8zxOgFPjcr7gv6AzguS7oCxSeEPORgpt3urMFVmsvnHFPm6H9&#13;&#10;xF0ad/mS73TC0RTsvHvu/lVwdKUuq9fqPiiqTYKhKSjaidHAZm1MJwQ9nzvxGShPnrcvnfPIOeec&#13;&#10;UFSfXJnHFogmfbmToeafPf25c5ExszKOjClja9cTbin3/Irjecfx6uUHP5++wn5R4KgPYu/2mOna&#13;&#10;+7xzredX+I/g6Ov8gaM//TLEwE9A1AnS5CQp/QOXfO3+f3vpf3dJ2K+/5FTpP3XJV/D/uUv//CWn&#13;&#10;S8m9U6b/4iUnTQHU/9clsBQoddIUKP23X8ozeEpOovq9U+pE6gJVkHS/wh8A9TuoQKswQKvwqwWs&#13;&#10;wOmr/tlUIDQIegJXeQi6UtAVKD3BK0C4BndGdAAhgx/QEj4IuuC307XeQYHZhbKVxXulEWT0DsY8&#13;&#10;g/2FAZ6hneGckbyGcyAlcHLFAUrkW1rSBBbkW/nkG+j0bpKPpByn5LV7ZS1ecHcBafXmvcDC+/Ag&#13;&#10;OCCvGfcnrFtQt8qAD0xl3FNgiqQTkAoWeFd19LKeFizJY8BEnmvn6qu2Vm/B4xQkXqmP6uVVKk7p&#13;&#10;9Y6FpQuEqtegzncCN+q4vrJAJRj3YeHoHSQJjpyQZOHICUgWjJyA5M6PFqyUFkl7oUywk+5gJy3w&#13;&#10;DKDXp7Zf1Z/UT32KFnBSgJPOMbnj8uXYfF8v2+kOcAbeAnOpPpr0g6RfpPpKMDHVn+rPp86+vdr+&#13;&#10;/To6421ap+rzd7rLZ2PiVOVunJyqrrYOVwtI3e8z1S6r98cdXW33ndR4pG1/ql+smqPqP/WpVf3t&#13;&#10;SwlHXzX2g6Tn2E93Yz/t2F4oSs+B0Qyb9NKI+cYrnWt79GZw1GknG1ZfgX6k//Ctp7f/6i8fOPrn&#13;&#10;fOoPf/rFT3/c0ze9971eyEnQ3/Te9/7873+CgICkOgNGE0D6a6/x9u1f9SL8r//c93/xNfcX4FBY&#13;&#10;Jx7BNac/QUWnIUFOpyGvNH1d/3OfueTr976mDcyBck6NBqy4AabSAlD7+nrtJ/1+/5ECJ3sSE3Bk&#13;&#10;hPiNTKc4QEfAEWgMiIkTEANZXLk7VQgaeo84wGUnOUFS6QOineIEagCgTsx1eg6Y6VQj4CPPoCjY&#13;&#10;CP6qG2mDuOoHdAWRgWXpA3wgkbjgD8BDIBRYCMaAMvq250BppyrlITgFIkpLmupA+8gH+Kn+1VuQ&#13;&#10;1GlaUFYYYcHF8qKepKlcyiovgBKYBBoxQBmjjNtO+nTqZ0/4ZOi6MlzdU0btS2P1RbrS956AW6dE&#13;&#10;5SfgFhTVfk6A1je0NfETBlwLsomvXiqTtNWZdwWa9zQoozqDO0OcAV8ZA1sM/vMU36pTVJ2oCoQG&#13;&#10;QE/QuXAiQNF9YQMZAY/iSS9AERANQsh37aBMAwle1LvyA4bqg9RN0FH7u2qTQGn9vVOi+l2nsdV5&#13;&#10;MNS9dtOvjR1tIJxrEid399qbpNmJbO3lnZ2aXgDahwXGg7FROwYxU24BzoWb9cnATHVF2l6dpcJt&#13;&#10;f6DzpPCCT/3EdcG4dgos1R8o+FT/0Mad+At6PgKfwc899UlBOQI+gToQL+gHDgY7u+/0ZO60IBR0&#13;&#10;DEDuWn63xt+t+bnn1z3d7Re8L+07N15uK2EDquW9+9eBo3fwMwVBC+Oa29Z5Whhae1FQNAh6KhCq&#13;&#10;D9QX0oLQU50AbV5ZmVvqb2ffC3Y2XyXPezJ0pU93QjSdULSxYtxQ60NjrDUhmYeN09RJbHLPrQ8q&#13;&#10;8l/3xvqOffPDNd99+kr/jeHon/XWuy8+lD33l6tf8dbTO9f8doX/CI6+zh84+nMuIwzk9FV6p0UB&#13;&#10;UadI6X/18gqWOlHKHyR1olR4p0n/T5e+/tL/+eWVnDANnjplCpYCpZ0yBUrJ/b/yUr6qnzqJ6tRp&#13;&#10;X9v3Ff2+nr/yu6fcQVTAVdgEvPZ1f6dQ+31UIHWB5kLHhaAAaKdbg65Osrp6duKVTugqvQWke5oz&#13;&#10;w95zQDBYKI640jh/XkD6C2M7BStsZVjYK13vAAQY/xn4dwb6+6cZr/vEuA8CAAXSkJb8B28Dn8Cs&#13;&#10;vHt/P5PwSMKsxAuUSk+60veeYEagovy/DxGCBRn/DP018Bfc3Smjv/ABv+9+veNK7wtOfdL1rvdP&#13;&#10;fV7vD4LIl/wtKJJ37awc2kGZUu2urKtg8gfRxi9d7/DOs88tHAoA1caVZaHNizoOxAAtC1iqq0dw&#13;&#10;NGASJAyWLCi5gyWBkjtgsjrhiefUs3BBzb3f9AM0dMLOBZ5Bz8CnsinjCdLVhTpJ9atAVHWof+lb&#13;&#10;qT72sp8FNhubL/SyfXacJm23cDPVvvpnbb739dn67Up/WQUf69er+ttq+/qd7vru6Xe6n9pxtbrL&#13;&#10;D5XfLQudZaetm627VN3SXd1rk7u2So0z2vn4/bF3tfmtGpNXX7mFowHRNH3u/X64CoxSc+GqeXLH&#13;&#10;+DnW78Z7Wkja+GrMN+4b+zted0w3rumDQNI1bk7jJaOKMngug+WLAkcZyDasYNkjffqtp7cvY/oK&#13;&#10;/2UBR//rn/oznn7+01/y9F+893u8+O/x3/GZr3z67Ld87POnM4FQJzQJoCQnG69Nvd8K9Q+bfut7&#13;&#10;3+Pp2779q5/e85V3fmAkKOmUITkBCfwRsAi2Sht81RZOX4JvTmcK77SmZ+5gJBDbaVTQEEzkB4J2&#13;&#10;ogzwIgAMzHMCFXB0StTVV9/7/VPvAcU6oQa6gC+gi6t0fv4lkFA63qcM4vrqPFAKJDpx6d3iBGpA&#13;&#10;muAMYOQUGwF53geMKiOwumk6ZUtAMjDpN1PBPeBOXAAKlAJ89GHQiiG3cIdxByB6N4gFFgFHfYVf&#13;&#10;XqUJcgZ+QVEnU4FYz8HQ/hGRdgB/wSzwUHrS9h758M5g6ILCtIZu4DBAFJzLIGYIM4Kl99JIfVFe&#13;&#10;pxHV5QI3ZdJe2k4d6QfyGBxVTn3BNQHYC8HVq/TUUycJA6HqNEObEb7wq3IBXn21ObAFBIAEgYQF&#13;&#10;CgsRFiwEukCJPcG1p7w6zXXCjGDoeS89gMO7vQuc6JSWPKtz5dBeyhcs0KbaNhiq7jsB6np3r8/r&#13;&#10;m/qGvh6E199rG1d9kLu6F0b9Gzfa0702DaSmwu/4kiftJZ/ai+Q7GRuNjwAIIBLs1I71VVqgSfqq&#13;&#10;9g3WUDB/w2j/7QNBzoU/p7iffUUf0E7aq3asH2j7+gEFvcAwsAw0W5BGAVCwbU99BuqCdRT8XAU6&#13;&#10;U8CwtXjX5xM0dt11PZhJ+wGp/cC5T9j7R3uFM51ThZOP2T+8X4Yz34UJ8hZe2T0vHK3eFnSedbvu&#13;&#10;1X1hPHcyFAhdabdgKLCd9mTo9oX6g+tCz/Vv7riTfqbPnTIf6ZPnhzfUyc/90Cd51rfr/+571veN&#13;&#10;EWNlZf43how348o4TMZlEDTg2Zwc5Gzda5zvWmj8Nw80F7iaI8wZ5o++AZA8X3PLp6903hiO/rlv&#13;&#10;vfviw+W7PWb6D956eueaJ6/wH8HR1/kDR9++jDBfj/8nL/mv9f/IJSAUEF046iv3wGmQ1G+TElhK&#13;&#10;4tGCU8BUunvCtNOl5Bk8pfwCqf4ZFGjab5s6SQqUpk6X8nMidb/WT/sPpEBSgLT/vA9sAp6gZgI5&#13;&#10;99SpsN9wSbzAK+3vqN597T9oGSAl8DB5BgkDscIGYjv9GnSV7qnyLWywNEjqnd6xpzEBgYz/OyN/&#13;&#10;AYkwwgY7pAHAgZeb9wBu+QeFSdkfqTCb12CptAOk5TuAAcqUbxAisPACHhBYsHDgEQAIDiw0CEyB&#13;&#10;UZcWRC1sCi5VR4GiQEtApvoiZaHqrvpbnaA4nSD5jEfVWfVW3VV/AaLySPK94Kc6peCoug3SvKjf&#13;&#10;rdtAi/oMqAQBnwOkaaFJwCRoEjANnixEWXh5p8IucD3B5sr7gzhU/k7YWVlO6Bk0Uv5O3dXHXvar&#13;&#10;F3rZr+4gZ/24el+oVn9bNW7P8bo6Iebea/8TELqv764Cj1SfOrVwvvtT9cs71XfPPnz6rfud7t5b&#13;&#10;HrccSfnOeqCtsx0nVH03ZmjbpjFE24617ap2b5w11vb+iwZHm/NWzYf128bxHRzdsX0HRxsnHwSO&#13;&#10;7hg/x3GANEjaByEnKH0TQLrGCuNlDRu6DLRvvOJc26M3g6M2wDasThE+0q966+ntv/7LB47+cZ/6&#13;&#10;M5/+V09/3dOvfPp9nj77uY89vec3Q9+95Orr9AAjsOnUpg39v3ONhV95jZVv/tiLr8Z/+2e/6vP/&#13;&#10;gIm/E5VgJKgItFGnN19+jezaKH1ewgsLMjrd5zQlcAjcAXPgoff1dXhhnWYEN8XxtVyADIQBvsBS&#13;&#10;fsCpU6ryDK66BzPlRdogYSfPCJQBYIAYgA2cFR64lHf56OvzoCFgCLaBPYAQQNRJTlfghgAjgAcY&#13;&#10;AmNBSXkAQ/v9TpC0vCmznwdQFmkDTaWXIce46xRMQCujTxjhAST5UrbKBHDKt3pTz97nRKxyAaOe&#13;&#10;AeG+dq491JO8qx9llA/GZicnGa9BIkZuBm/gM/jJH2By37Nr0IlRDFIxepWJ8QpUBpiDorWVNlcu&#13;&#10;eQu+OYHY6VHqOQAuDgCnXgLYAKD5wDu9W7nk44RfWzYAjLEPDgACgAHA1ekqcCFwucAy+El7zw+o&#13;&#10;eAQ2TrgBmqXSptJdsBGskGdtUX0HHepD2lTfqs4DontC1L16S9qFClN/U8eNJerkp/rXdsJoS+FJ&#13;&#10;21L3rvx7b23VGAhyyLf8J21Xv7yDnsHsYGf3tXH9dSGna+Ie3HHlr271gwVIge9TAdAThG+7dwIQ&#13;&#10;CDtPfnb6E0Q7T3wG3xbCAXSdcFzguacjFxaudi1OCyV3Lb9b488wqw1/p0d7h9LctN3f6YSjW9Y7&#13;&#10;VR8LgxeMLhQ9wWgQtHrvOQi6ujsZuqd6tXUnQReCLwBtHqjPpJ0j6lOF37li5w79sA9vkn6qv+rT&#13;&#10;C0FT4LMxsuK2839zpvvme+Nw1fxvrPYB1Cowas1r3SP35gDzwQLQngOdrZvJs3nffGKuI/fE/eX8&#13;&#10;9+krjTeGoz/+rXef/JPJuz1m+o/fenrnWr+u8B/B0df5A0f/1ssIAxEBSRAT1PT1ecATCAVFA6On&#13;&#10;gqbk6/f9XiloupD06y85TXqKO4GolyXyPkjttGlfyXea9Dxhyh3UFaav7xM3YFWYvsq/kDSwSe4J&#13;&#10;8OzUadDV1//Fc3qV3HOTjq//3wFX0HK/8r9A0DOYuRBUHHFBVukEZFP5JH7B2E6u9r7eBbiCaids&#13;&#10;XPCxQCSIIJzw4gXnAqDS7bSq/Mt7+X+V5C+QK5/BY2lKuxOvC/vADRAjeAFYBChAiUDeHWB4/2vE&#13;&#10;hwpDxVsQFXAKMC1MUk/yo57krbpaULl1RsoV/E76wJ3qI+kuTHVVfdGC023vgNEdCFroU30Gd846&#13;&#10;fQFn6Kq/90HMI0C6MOUEKQGUhSiBlHQHVNK6F261UDP1vgWbq/K7UIgWcl56//QwXWX/gpOdCz1f&#13;&#10;1ln9KxBW/6IFnPW1+lt9LgXsarvUuA30rRrL9dNT9Y1TjftH2n5+p9cJ86XSmdd0joWV+qnOqs9z&#13;&#10;nNQOtc3duDl1QlJqjqH6RGqcnXolHF0wGgxdLRgNhK4+KBAlY2jB6N2YPscyNW73g4n9IGQ/zFhg&#13;&#10;uidJ9zTpAtNHJ0kzeDJsiLF1B0gz0jJe6IsFR22QbVh9/fuRfvVbT29fm+Ur/JcFHP0xn/rjn/6Z&#13;&#10;px/3+d8N/fav+jyMpG/+fF28gKO++u7kJn3jNRY+fY2Xb/+Kp2//zFd+/j/aOwHqK+GAn9OPvh7v&#13;&#10;tynBTPGBUPK1dsBSek5kAoNO+IGHwjs1CdQBkcKIA6T6qrk0QTsnA4FR0AXkBMEAPWBUeoCjtPua&#13;&#10;utOR+5uineZMYA7AJs0ApjTAUac5xe8fIcmnNDrFxpjK8GJcgUrcgR3pAp3iKZv8O6Xp5Kk6cq+8&#13;&#10;YGwnWcWRNtDKyMsgDN6BPymQ6N2MO+8OUskjcKhMgCsg6kSoq3rqlKhnUFS5QUUwS53KAyglbXkI&#13;&#10;NDFmM2oZuwzfDGWwKGBE7vfUkLDiZAwrjzIEdxm0J6BTj9oo6AY2g53astPC6k7eO6GoXwThpFEb&#13;&#10;eYeyqEuGdyA0Q13eAqHyLO+AAOgV2AI/Aw0LGwITPa97ICPg0ddhVwtEFmqQ95R+6VF+QQ5QQ37V&#13;&#10;uzKAfsql3ZQ3yKC+F4jqO3tCNAAKfN5JmwSstY2Tn4FRV8/EX7gg5ynuSbreLy8AhjzKq35e3wt0&#13;&#10;unLTfkGU/JRZ2fXJ2m919svauX57hk97IngB52pP35Ew2kdbadcFngExpwU7Mbhu+9X3wBsw1+nG&#13;&#10;E+Kd7if4XMhJe/rSWrwwctfsO1nXW+Pv9Cp/Kq32BPv+1LvSGUfe20PsPuLcO5xSN+qqk7LB49yC&#13;&#10;ykHRBaELRk8IuqdCtV/a9tX2+kAgfHVCzh3r7hvvzSv5u3K/U32zuUufXCiqTwf29XHyoU/jpDGS&#13;&#10;msfNk6s+bDDfGIfJOtEHMjteV8Z4ELR1LgVCyVqx906Imsc6MZ6a14Kdydxydxrec/J8zU2fvtai&#13;&#10;r/0+bwhHf8Jb7z75xsvdHjP9p289vfP3fARHX/sPHP3UZYSBfkAisOiEJ3DpFCnACZL6zVHgk0BQ&#13;&#10;ULSv3SfPQdQAqZOkQKt/6rTilvYfPn39Je/unz51krTfMHXd06bySj2TMP2zqP2KfoB0T50GQDt5&#13;&#10;en7Vf8VvT7ECqf0eKnDZCdJOfRJA2AnQhaDiiHv+3mrqZwGonwYIlkpDWudPBICOQBpw1qnDO4DA&#13;&#10;bWEe4Cae+AHQ8xSrdyXl9P7nVF1UHwtIN6+gX6CvvAIaAMbCigUU4MSCiAUQK2ESePEc/AwqLTCq&#13;&#10;niggucAzcEmgpjJVh0ldJmV/pMJs3NILmPbeIKn2q51r26AQCLQAaOvxhDzV5Qlt3oc0d0DmBKQn&#13;&#10;JH0OsgQsAy2Bl2DmcxJu0yPv6J3BnvIkf/IZMLr0nUBnusr3Bac7L/XzCak6uutnQTL1eva1E3gG&#13;&#10;5Gqj+h8tyKs/br98BDP111S/XdVfTm3f7n5Vf7vzW92l/Tq6y+vrast81scC0lWAlKr/xgnVTrVb&#13;&#10;2vkn1eaNo8bSqn5S30n1qS8JHNXn7+DojtVzvNI5Zhub1Bh8DoyegDQ4ulpA+giS7knShaQLSvc0&#13;&#10;KSPozrBZ4yYDJ8MmI+6EpJdB80X5Wr1Ns/9aDuY90q956+ntazN9hf+ygKN/4ad+xNP/5+m/9vQf&#13;&#10;Pv3wp2/9tq/5/NfYfZ0eGAUmndh0gtJX4sFNuurpvW+5xgaAqs4AT0Cyfx7kFCTwBiyKJz2/Gepk&#13;&#10;KegIDgKgoCG4ReL5Dc6+6i2cd4OkTluCfH3dtq/odmrUiVBgFJwFNMFNpyIBSV9lB9aAHLAmwAPg&#13;&#10;BFcBV4Dw518CD51gBS7F39Om4mZo6UuAXgYZwwucFA5kDEwql7wQKBmkBEW9F8iUbqcZQTxGIqOR&#13;&#10;QbkwKDDKH0DyXvlRHmBK3YCEoKHTrcCs/Dsxqq6VzwlSZfVu9d7pUGkwEJWL0ck4ZeAGm/a0UPcn&#13;&#10;UPK8AEq4DGoGtPQYxNJm4C6kU3+M09pHXWqjTvaSuupEYl+PV9/AXO1bGfZUqLoL6DLmz9N/leOE&#13;&#10;YIACuBCoDHSlwGbitie6PK8/iQOUpQWkJF7QY8FHoIPkSx6d9OqUl/pWLuULSOgrAIO+Uj8NGnTS&#13;&#10;WZ0vLHikwKm2qX3SgtDSkbZ3eJd3knZZdbJL3sAObaV/BKyVRf8jZaN97qotg6F9zVc73mlPeHai&#13;&#10;s/Y+dYLO+kBtu+K27QyCdTIwUAZ4BtL21Kf7oBsgF5wD6xZ4nrDz1B34POFja/GCx6Bla/erdPfN&#13;&#10;kXU/9wF7f+4LNk+P8nn6K9MjMNqeYaXuKKC8YLS6XvB5B0KD1D0HQpO2JTD0/Go8Ncb1k4WbKfiZ&#13;&#10;mnNSY3/93HMLem5/ddWHOw26CoLuvL33zfGNudQ8bmyaY7qa13eNMr+7BkCN68AmdQI0rZ+wybM5&#13;&#10;/FRfnbd+mOdXrSfNcavmu+ayc8576f5FgaM/8a13L4PnC/eWp/7zt57eufYWV/iP4Ojr/IGjP/cy&#13;&#10;woJ/ACGgCDD+05ec5vz6S+Al0AmSLhz9X44A0k6SdoKUxPE1fFfKPb++mg+UArJ+wxQg9ZulTpIC&#13;&#10;peRZfpwyTZ1A5U7CgaWgKpjqJOmeIgU+g5/c+O3pU1BVPHLfidRAqzQ6iQqsAplOnC68XHUiFeAU&#13;&#10;FpgVr9Oo1M8ApPXrpKr4faU/QApABh4DbEG18wRipxL5BepO+Ck9CuBWBuXyXmVMlTnxp+pA/CBp&#13;&#10;EDdA6v3yEfADXgIdoEYAY6HFgtLABVixWpBxAqigk7SDS0EkgCYAtPUljws4q7PUqVhSvuryke7A&#13;&#10;eSod6S4wDZTWfgtIA1Jbd68DR+lVcDRo8z4cXTBzQpnA43Mw5oQyr9IZj6QX9OmdJA8DOM8TnZWH&#13;&#10;KiNYdUIsCnIuAAsm3/UzdVrf3P5Wn9t+V9/b/peCffXHtPCxPrqqP6zqw6fqQ6+ju/Bneqfu8nKX&#13;&#10;57RlO7V18Jy23rY+qfGwqh20Cd0B0nOeWe3YObVj6dQdIN1+eYLRWzgaFG0M7jjc8bBg9G4cNcYW&#13;&#10;hq5OMLofTiwcDYzewdEA6R0cpfMU6QlJA6UnJD1Pk94ZR2sMZeRkuO0JkDtISpeB80WBowx0/1Hd&#13;&#10;V+sf6de/9fT2tZG+wn9ZwNH/3qd+0NO/9/SHP/37T3/A0zd9x/f6/KbdV+CdEnX1FXDg0+99Oon5&#13;&#10;Eo5eg/PzdSkMf/DPSVEQDhx17+v1/vGAr5AFUEHM4KCToGCeKygKwgKhvvINTgKowju5KRyDBjAD&#13;&#10;xnxdvNOegCYo6rSoq2enSUFN4AxwE9eVAQTiBEb7yvnPvwRkyjeYyB1g9C7xAFEQh1EWbMoYC1CC&#13;&#10;kwsm1cWWQZr99mWwVZ+UHmOQgdmJmzU8AVJGJkMSPF0DEJwCDEFO5QU9g6J+agAcTt6tzPKpHuWZ&#13;&#10;wags0g4iMoAZx+BhsImCh/s1YdcMbuEzqjtRpBwZz8E6Ru+Wg+GqfQKi+/Vs9S+/nvtqNhAqvPID&#13;&#10;bME1aW8dej+DXn4CugBAp0EBhGADWHFCrzsIBnAEOPvacyfD3KdOiS0YoU0nrT/x927QRP467bX1&#13;&#10;rCzKBRBW18p8B0XrK9pavWn31JgAlbWDcKS/p8BCp6uEDywUrw8MtKlx4b0EYGhr0kYBEP1ZOwVB&#13;&#10;lSXIWflWwU9SD8HLgFEKHgc41Vt9NXAk3Nne7k/lp31SJ0BT7Q1+Bj4BtIWc+3XsvQ/QObUI3i3g&#13;&#10;pF0bA54r62drqvX1BJwLK19XfdDZmv6qD0PPeOu+eUkB0rR7g/YEQdBVfqTs1cvuGe7gaFD0PBla&#13;&#10;3WsP7dXJzxNaBz/dJ8/nid/Gf1+Pr0/Vh4xlfW5B5/bdE27mV7jTv+f6uDl5ZY4LgO4HQD33YYp5&#13;&#10;sbkxmVPMmyvzS6dD+8Bu1foU5DzBprnIHOBqHghyBjrXvfjrn1/xuD2Co9aEnbeazzwvCG3+oua3&#13;&#10;a378osDRP++tdy9j5n6Pmf5/bz29c+0XrvAfwdHX+QNHf+ZlhO1vfHbS0tfWAcIgaV+3BzoBUidE&#13;&#10;AdLUqVF++Sd+AdUzPJAqTfDVKdK+ik9AqStoyp32BGpu/EHcAKk8O2HaKVLlW/jJHUDd06firPh1&#13;&#10;clW8BaQgJkgKXjpF2lftA6CdSgU4hRM+OCuNpI7VewC3+g9ULyB1ivQOkIJuC9oW3uUWnAMqQcs9&#13;&#10;wRr4DOJ2YrWyVJ5V7pU5eBsolW4nXDeP8hT4W4gbLAE8TrBxwoxV7gueKEASbJJ+wCbYs+Dzrs7k&#13;&#10;uTq7OzGrfK+jjSONJM3eETB9BEnVVUA5ELUgqfJunQV+gnagT4DnESAN4gRyFtyc8GZ/tgCQ/AJo&#13;&#10;A1QuvHmp9//50Opl2C/QldamH+ikhUoU7KRglPIs6AxwBjnVQwAs3QFO2r4WXEvqWl9N2+/qe7XT&#13;&#10;QkHtVzvWplTfXNX2gfJT9eFT23/2+XXdT929OzWWy2vPtOVbNR53bK5bdXXWHanXU3eQdNtmx8bd&#13;&#10;fFJ773i5A6WNnVM7llYLSO/AKO34egFFV1ff/wI4eo2PWzAaFA2MBkf3Q4egaGA0EHpqweieFD3B&#13;&#10;6B0UXXWC9JFOWLpaaNqJ0kenStdQOg2jBaWU8bOGX8bPSwPoG6841/bozeCoTfJvuOSr9Y/0m956&#13;&#10;evvaKF/hvyzg6M/+1Pd6+vVPP/DpVz39oKdv/rbv/vnTov4BU/+VHbAENf12p2fQ1G+RAqP+uVK/&#13;&#10;6elUJCgJyv38S6Agv/7LvFOg3PiBocAmAXqgodOeTok6MRpABflIuE4FgmPgIgDpXcAm8Og0qjTk&#13;&#10;wYlIMK2TouIxhNwDcOAbmOgr/UCuOECmK0DqfX1NWFyGWEYbAzCwB2wyqpycA/HEk195kh65Vz4w&#13;&#10;NyAKIjHspAlkgVp7Si5jlDtDFLT0XrBJHw7wBorVoTIDswCocpF75RTGqUvhA7LKIE1GLaOXUZwB&#13;&#10;zahmYN8BpozyrgE78RjZwTppBkU7PaS8GbQZsOpPebSVtumr2q6dCFVWYYQVR90zkNWd9Ks/xj6w&#13;&#10;VhnkjTbvgEOntQJfAS9gIwW9Ah6nOxjyCJCc8RamLWhbEJoCKIER+dYWytOpLnW8oEL9dhpXu6pj&#13;&#10;9aud66NJPQYDKLBJ+qV4pI4Td5LW+uuPCz31pz01pt9qH3mkQKj870lPbRTUqa/VblRfDBSpn8DT&#13;&#10;QuUUiEoLqfhve29bbdvVvp34DJKdCqYFOzvpuYAuSEc9g3iBPWtcUDDIeSqImHK3vgYtdx323HpM&#13;&#10;+Z3aMKszfu9YWd/P5+fg6F050sLRdO4DXu4FvuCD0xOIVs/aIAGjC6nB0AB1p0A7+Vm7utf2jetO&#13;&#10;/zbm9R/9aNWY3nGcGs/mIH2Zgp0LOdP653eOEfd9Jd44WgVAzRcnAG2etsYYj9Ybz+S+ucW86trz&#13;&#10;flDXGHel5vdAZjBzQeZ+WMKNmq/WvfjrR/kVLxjq2ocx5Ln5yrzm2rP1c6FpEs71mhs/faX9xr85&#13;&#10;+pPeevcyVu73mOnXvfX0zrVGX+E/gqOv8weO/vTLAAMDgUAAEKAD5vqqOTd+fgvUaU2nSH3dHtDc&#13;&#10;U6B97b6v3gOfIKgTpU6W/i9GfQ0/OLonSPvHTuSZO3XylPqHUJ04Dah+/SWAtN8uXdjpeU+gduo0&#13;&#10;dRqVnzBB1k6hgqsB0oXICdCk81QqiduJVLD1vOe/J1QDpJ0kBSRByAApCAlAApy0MC6389Rn8HMB&#13;&#10;rhOwtBDXtfvK5j4/YanTs+VtT7eWN/kJjnZaMvC3UGVhyQlAgh4p96CJOAGXAI20AR3vWei5kHhh&#13;&#10;56O6S8pUPT6nwlUHSXqdqO1dC0qDpIHZBaSBqbOugkXVUTDohKMBn+DoI0B6gp0TlgZ3TrCTAjzp&#13;&#10;kdupgNH5rgWd5U9eg52VoTIFOIOclT34FRCjQBktQFuwuX1t+9tq+179rz5YP6wvrgKRp+qrC8m7&#13;&#10;r2/UP063L6ZKfyUv9clTW7bKXJ+t396pvrz12PNZ16n5ob6/qt3uAGntHdh+BEiDo3eAlOp3jZ+F&#13;&#10;o7RjKJ1w9BxHxkYfOrwPRdPC0cDoCUcfgdETjr7O1+dfF4yecHTd1y8QumHXfSHp6gSle6L0dUHp&#13;&#10;I1iagRQsPU6MfOMV79oevRkctSn2z4P8FtQjfdNbT29fG+Qr/JcFHP15n/rKp+94+m5P33zps7/l&#13;&#10;Y5//p0n+s3tfUQdG3TvRCXACnf4zvd/MAlD7TU6QEQjsNy6BSjDVyVFX//gHOATxnF5coOeEo6/U&#13;&#10;g6OuICWw58RgJwcBMoDT6UGnI73T1+99BV663usUKXAKqDF0GFSMJ+0OCnLvxCh46L1OiXZSVH58&#13;&#10;ZV/YjCrQB+Rh/IE/JE3GlVN48gN8grXSlI56kLb0QEnvBaUYaNILFDE6GaMZrsGvBYtgE2MQkAK1&#13;&#10;QETQFvxdMCoPyqX83PkHQ9WF+AxK75d2J/XARCAqY3wBFGXQ59YpJ+EZ5uLLv/QY2gzuu1OMjFpG&#13;&#10;q3pVd9qyU4yBUXnlxk+e1b82ZGSrB8a4vKsfhnzGvjwABGBBZZBXkCIYBn4FOgCOBZt3UCxQ8uhr&#13;&#10;0H2tVljxgqALS7gF3fZdhQ3kyWuwWRmCHeChspFyBjXqH0Fz/QMUUF/6un6ivy0IDX7qu+pUXyBx&#13;&#10;gw0pGJH4az/tYBxoi8CnfNSXKdjSqTT51q+VJ+C5/Yz0qaQugCX1on5OmOlaHebuCky5T9uWC7z2&#13;&#10;PuCV8gt2dvqz36RMAOjd73sG61zvwKe1rTXP+rfroiu3XSPzt4ZaS1tbW2utvee3PFqDC1+4DXvq&#13;&#10;jFv8VXno/k5bnsqQlFn5F4iuFo72AenrgNAAaG1SG3UylBaMdvLT+G0M6wvNCQtA9aH61/Ytz+eH&#13;&#10;Gn3gou82R+rnrt0v5HT1nHJP+efeSVBzg/s9Gdr8kEDR5gpj0ZhsXPbcHLIAlIKgxnYfbHh2Neb7&#13;&#10;IKYPQboPjgY23SfP5pXgaPNJ8w639UvrR55zp+Bofhue3yp34a2F5sI+5Emerzn009ca+cZw9C94&#13;&#10;693LILnfY6bf+NbTO9de5gr/ERx9nT9w9K+9DDBQERAE65xmBOYCYaAY4Of0pBOWwoGIYGQnOftt&#13;&#10;0r4+v3D0BKPBUSdJg6N9xT4FW/k7YZo8k/SF807vlgfQ1knT/bp9wFP59gTqefKU+AVYxVXO/jmU&#13;&#10;U6ggpjrYf/oU/Oxr+cKAqfu7qIHZE9aqS+FKm6TTP6AKvmqHPaHa75AGI4Oe1IlPWvi5wFPbSlub&#13;&#10;BnLJe09xL9wCW1pAGriVhyBhp1vBx05J7unIhSoLUk6Ysu4LmsQPHgE6d+AzELmwM3h51l31t3X4&#13;&#10;OipO5S/dBaa9ewFpYFZet36CU4GorZ+AEgWKgkILR2nBzwLSIM+C0hPw0ALTvQ/2rHJf3cXf9Mk7&#13;&#10;FzYt6KTnQGeQq/LSHeQMnAU3XQNwC+Xorr+l+twqYFg/XC1sPFVfrc33WV9I67YwfcO8yn3dTpX+&#13;&#10;qvykzfdZxsq+ddL4rN+mrVfavnzqdQFpbZs+DBw9x8kC0uDoOW62z55jZ8fJKuj/CJC+Eo6eUPQO&#13;&#10;jgZG7+DoCUafg6PnV+hPnSD0kU4g+kgLSu+A6XmSdJXxtobWaUDdGVEnLB3D6RuvuNf26M3gKEjg&#13;&#10;P7E79fhI14b27Z/15QNH/4dvX338c5e+45JTtU6GgqBOYvrnQU5/AqRgJ2jK34lRX6/nB2R2whMQ&#13;&#10;JKcvnQD1VXxhfE0+cAncEZDnpKWve4OpwoOwYCd3QBEkcyoTDATNyFetgVCnS+UPiJQeCAl8Am0g&#13;&#10;EaOM0cYwAt0Cin6nFMiUhjzLFxArXeEYSeIGQhmDjMQAHwNr0wN3AVFpSidQKT35lR4gKY1OODJm&#13;&#10;93RPEMk9/wWK3gcU9k7lVF7pE5jbP3PqpKX3iiMuo5VxC1h2shKkYrAHphj1ewovI5/RH7gLXInD&#13;&#10;aA+MSpMRLt/ekdHNkFb/ys6glRfGJ3gnb+SegnfqihGr3PItDekx6NVP9Sb/Cx4qwwnSgh0BzgWd&#13;&#10;PQdIThUGKOu3Bjt1VlzhAikUvEueV9z2xKg6rj4DIAs79ItgBmih/4AU9Q/9NIOfsV99Vr/GgTo3&#13;&#10;BrRB/TqwkQIePbvnlrwziCIv8iRv+ivJb6dAlWEhqPbRb7aPaaM7VWeBTdBqIfW2z8LNwFZhqXYL&#13;&#10;cgbHut/Tg9RXrYG1E3ou8OwE4wLPU+tu/bK2Weesg62Ju0ae6+WqNXVhZmvv+WFlOuPchVkVnsrL&#13;&#10;5icomlrLV+e6fremb510f3wI+j4cVdfVfTpPhd7B0NqZGrfUBxv6kT5T36r/6HP1O1f90FgNgi4M&#13;&#10;7VRoELQ5qOfGc2PgBKPGxwLQ068x1HMn860XxtrKPBEEdU2eg52PAGgfcARATwja3BAozc3c3Ick&#13;&#10;KTiazPvmmuapoKar+Z3bCUipMLSg0zUAmriRcKVbmqXbu+SH9p0bJ/crvU9fZfyiwNFvvdK722Om&#13;&#10;3/zW0zvXvuEK/xEcfZ0/cPSvuwwwYJCcuAT3gL/zZCRABt4BqEE/pyudtAw+Ao79NmlwdE+P9tuk&#13;&#10;wc5OmtJ+Hf+Mk7iLJxyACsYuIF3YSdycLA3edgo1cTvjK0cnSJUvqBkkVT8nAAU6H51MDdD2zK/f&#13;&#10;Ug2SSk+9djq1r9kvIN0Tm6cCnyR8ADToeZ5iBXn7iYGg72pPspafYOlC0vLTV+wBwsDgN1wKBgYB&#13;&#10;KQiz0OWRFhoRoCONwOee8ryDnkHLfgYAMAZzSb5dK0P1+0jVdSodkm7weqFp0DVQKp9bLwuPaWHU&#13;&#10;gqcAU8A4gBQoWji0kHRB0B38CQAFflZBoIDlqbs4tEAp9a4FnLSQk56DnKSMQc60gLP6CcBVb8G6&#13;&#10;AF51m4J92+/S2f9W9elA9+sqaL+QfN1O6Suvq7vwZ3pp81RZ0lnW6mDrpvqiDwNNF5SuTkiaavP6&#13;&#10;/AlJXwVGd0zQIzh6jpP6cX28MfAIku4HA+l1T4++D0XTh4WjJyBdOHqC0kenR+kOlL4Knn4Q3UFV&#13;&#10;uoOnJzA9DbE1utboO42u08DKyHqpb7ziX9ujN4OjYJt/IgQCPtK3vPX09s/58oGjnwLc1ImTDP4Z&#13;&#10;U3DUSU9Q09fqAU4nREHS/vM8N7/P2W9ZOjUJOIKV4CiY6rRp/5EdwHPKkkA9UBGY/PmXAFZQ1OlT&#13;&#10;YFSegmVOvwF+TkECg5009ZV1Jz59bVyYTsZlKGXAgUSgIaAoDwBtJ1YBWvkRH0RiIDECg1EZg8SP&#13;&#10;kQbkBVnFD4i6Vy4nIPUzYIrRKJ2gJAFIGcPuuWXggovez3BTdml4n9OVyhAQBYHVEXDciUtQrDLI&#13;&#10;L0NXmgxqBrZ3AnFBT4b/CaVcwasAAKC1Br88B/BAMQZ4J0UZ3cE75ZaPDFhlkbeUoctYzcgWLxAK&#13;&#10;vFVX3gcSlP8gaHkOii3MTAtHAiSuwRMgBRQLjK06bVa84NxCucDKgpbcgqXqN7ASXF6AonzKSQtG&#13;&#10;O4m7dXqCZv1dH3HVNxeCqlf9IACy8EOaPVPP+qq2rA0WSBNIoy9RYAf4USb9JAi6kDrgpE6qn+or&#13;&#10;BTQXRtc+wa6zDVNhtFegLMB5AjTqhCG/oBsQB8gF5gKfe6U+rAP7rE/WLGvX3brWvXVv4eNCyVVr&#13;&#10;aOvrozX3bq1N/B/F59e7Wo/PvN1p1+27tToQGgQNhJ7PAdFgqHoONNOC506JgtMBUaotzzG6feTR&#13;&#10;WG1Mbn+kQOjOha77AYZ+nfT1E3ZSELQxHeAUJvHjlp/n/Dx3YnzH2zknJOOzOSLoSXfzsTmgcZ7b&#13;&#10;wk7X5gnXYGdzc2ugewI8+YmXNk7xSt99cDJgWhoLLF3NXXfg1DV/1/yb76RX/jYPWz7aPJX3xO1K&#13;&#10;59NXHb0xHP0L33r3MjDu95jpm956eufaP13hP4Kjr/MHjv60ywAD7zo5Cd4BfgBZJwcBsaBY0C3Q&#13;&#10;FiwF/JzcBBgBUuCy05974jOwuV/F5wZ6BkU7Yfo/Hz2Co0HOvoof+OTXO3rvijuIG2A9v54fIAU7&#13;&#10;CcxUxp4DoMJSv4/qBGtw1n3gmV//bKp0AdVOkPYV+z2ZetZ/pzjTCT/FDXpKjzqduiA35VYYCtRK&#13;&#10;YyHpAtvgKCgLFC4Y7PTknpq8AzULZhbYFO7utKc0F3ye0FNegpknME7y/kG18UvzBKdB0vIUmN36&#13;&#10;qDwnHA1GLXRawBRQWpB0AtIgUSDxDhCdUCgwFAwKEj1y23iltdCp+wVUtHAzleeFnHQHOu8gZ/Wz&#13;&#10;UC5QtwDvhJsnBHyuD9YPT9WOH1b158bHnfurdBd+01rdlaHybblTdVIdLSSl1wGltU99+ISkJyBN&#13;&#10;Z/9enXB0dYJRuuv7q7sxsDrh6HOA9O4E6QLSTlkvIP1AcPTR1+pfB5Cep0dXe4L01B0k/VLodaFp&#13;&#10;xlcG2Kk7Y26Nwoy1DLFTLw2zb7zSuLZHbwZHQbBvueSfCT3St34ZwlH/OMDX331N3j9d6p8agZzu&#13;&#10;/WMlvxfqK++/5JJ/fASM9luavtodHAUunQR1shNg9QxIAnkgHsgHJAKjfjNUHF+T5wZgCgcIMogY&#13;&#10;PUAjGNlX18UDNr1Tuk6KMpwyghhJa0g5RSnd8uk94GIQ03vECw51Io7RyViUHugEvgKQQKX0pBXw&#13;&#10;lYdOa3on4xNgYtyuAZwY0a4MYEYvY1Yc+RAf8JI39SWfBBAHRHtXMEwe5VU60pOu9AErxj0jHwAA&#13;&#10;AihQFTBwPUGeeAtGGfRBUXUUQE5riMtPxm5SLoawdhJOnCCcNKurTmGVb5ACyJU/eQU9wA8gLTh2&#13;&#10;B7/WbWHKgtANc8bjL+2Ai/d598KWdLoFXOQ7KKpMC0SVF7ju9LB2UxeAdnVbn2C0q79ggXbXb4MG&#13;&#10;/DL29WNgRBqdIgum0N5TAFQ+AjJAzYLPwJA2UZ7a5Q6AAlLbPrQw+tRCzYDm6mxLqq0AMwANSOtk&#13;&#10;56m+kr0nPwOgQbxOdh4fyH0BAHQNDlqXWrusZ61xp6x/z62NlH/r6aN1+Fxvn0tr09uwu+auFoae&#13;&#10;a/FC0efAaPDzTgHRIHMANAWpk3bd9q8PBEPrT/qWfpYWiC4IdQ169qEQt9wDofVrV5Bffw+Grsyt&#13;&#10;jeETggY582v+d6X8i5ebsXd3MrT5tg+ijGv35D4IGvzcOZlbwNNc4pmap83FaeEhsGgOJ/fcSDjz&#13;&#10;TOBReOlLr/cIl3vvcl/8/AtbeoHT0nY1r7V+nP60z2deuq9egsfqpfpyn3t+l/unr/r+2u/5RYKj&#13;&#10;d3vM9O5HcPTR3/e89L0vfcWLp5d/4OjfeBlggB14F8QD+4BA4AxsA+DAOKAIGApEuefeiVIAsbTA&#13;&#10;wU5sdjrzBJh9hb7TogDoCUWJ24JRYFO84GbpcJeWcL62D7Se6j/qSyfAGhx1ejSgGcwMfnqm4Kew&#13;&#10;ypSUq7KS5/w2XWmpo4ArQBqgBCbvTnC6rvuCz4BnX9eX5glyV8BscFYY2q/8b146VSoPnR4NjgYK&#13;&#10;A6QLB8+Tk53mvFOgM4m7wHOhZ8BzIWfQGLgNFgeME7j7nDZsKp0ANQWpz/IHSasD2hOklXUB1oKp&#13;&#10;ANQCp4DfwqUFSguRFiQtQEoLkE6dQOl0d78Qiu6gJi3YPKHXws0AJy3gXMBWPSzYTK+CmicIrM5P&#13;&#10;mEid6t0+SfXds39+sbXv6V2n26m7PG7et0zdn+WuTqqj6i5Vp9VzWmBa26TabCHp9uPnQOn2lUeA&#13;&#10;dPv22SfrswHR1cLRBfwfBo4uJP2gJ0gXkAZJ7wDpd4KkC0jPf8wUKAVIU6B0gWmnSE89gqarO4Da&#13;&#10;qdPn4OqdFrg+cj91GnFryK0y0tZYe6Q19FaXofmNV1rX9ujN4Cio9G2XvukZXf5v/02/08HR73bp&#13;&#10;+1z6yhdPv+3v83D011/yT5icBvX1dlATuHQy0+lRcrIT8Ow/yoOeQKOvdYOUwVESF1wVhr96BxfB&#13;&#10;Ps/9R3VxxO3r8H4fERgEfRg9YBAYCEQCscAoyOkUqTRBVIYTYydDUTwn6fqqsbDeQf12KbgkHmON&#13;&#10;wckAzTB1DyBJk78TeuKAk/IvP06wAragpXIx3Bhj3g82MXzBMCCJkb0njggAZBAzer2HcRf8UnZp&#13;&#10;Avl7KrSvSsuPvDMGvU9e5Vt60mXQM/AZ/YG7BYp3oA9ACBKIT/Ivrxnz3rEnlTIwk/LLkzrTBq4Z&#13;&#10;oOoYpFM3AGtwADQIvgESQQv5lj95DaqBlWBJp8jcA2MUVOl53YMvpx8FYICXgGnQLvgiD9XZnkg7&#13;&#10;IUwwdMGKOlS+TplVl0BIoFmdPAKi6jEoEAgIMGzdahfpSE+65B2rBTLyIk8Lohd6krIEkpSNlFOZ&#13;&#10;lV19qJ/aJoi1bbSQK3f1XrssrEydHly42X1Qk8C2E8AtiMsdtAt+7knP4F8AMAiYH0AIHC7ktH6d&#13;&#10;a9uuX/m3Ht6tm7R+d+vt3Vp6pnkXvvy8XDO/0weRfTgZvN0wAdHq4YSgd7r72ry637asDVNjcftI&#13;&#10;/SQI2likBaKNR33vHI/G4Y5F8xl137isn9e/98OLPgBovjY+ApuujRvXxnFjy7giY4xbY7Axl9av&#13;&#10;uK7mV2O4Dy3Is7ENhAbvXI359BLofScQuO6BQn7N254DlFQYV3OM+ae5htuKu7jNQd7XmkB3+ey9&#13;&#10;/FbcpLlwkxtt/tyvH3nOzfvMock7XdWd+bU6VZ+UW/Nmc/Hl9umrzb72u70hHP0pb717GRP3e8z0&#13;&#10;LW89vXPta67wH8HR+fv9L/2llz556Sdc+ppLL/7A0Z99GV+gGBAI3oF4gTwQD2gDykAkYAgQAquC&#13;&#10;QCcgBeqCpOQE5tdf2vQDi53uDI6ClwFSch/Q7PTpgtGAKNC5J08XspYWbVrB0U6eyk+AtJOfQdAF&#13;&#10;ocJ2MlUe0glsg66lKy3l39OjwKS6Uv97kjNAmTrpGfwMagY7q+fquvo+xb1w5UEa0qQ9yXrCUe0P&#13;&#10;FgYJ7wChfrGgNAU7aYEnLfSkwGfQkxZ8Bi8Dm3fwmOT9VSqs+IHoFDQNkAZJA6SVfctf2SrzHRwN&#13;&#10;TAWkAlAncFrAtGBpgdLC0oVKgaXVQqbndMaT1oIrWtC5sKt8Pgc6XwdykroJ3JE6S9Vj4C9VzwsN&#13;&#10;KRAZsF5pp1QfPfvqm+hMk/add7rL56ryrLa81cNq66n6qy/WH9OrIOkC0lS/pQWk9AiQ1ofqz/Wv&#13;&#10;7cPbN+/gaDCfHoHR4OgjMPoIjtIXE44+OkG6kPSVgHQh6QlI9yTpCUvPE6UpQPqcFpLSgtN1P/Uq&#13;&#10;/zutAfecMtbeVBmCo2+88nFtj94cjvo03w/lP9Ll//bP/Z0Kjv6gSz/pkr3mT730u1/q7+s+Bfb9&#13;&#10;mkv/5iXQ0z858p/ng6P/xCVfjXeK1NXvfAKlQUonJ4FHsNNX6n3N3lfjne50whLkAzwBP5ARHOXv&#13;&#10;q+i+Eg86gn8BS+rUIbgpfRCWwE1hgaKMNkYRAyhwxw807R/RdPpS2wOLDLviMIiCRgxUz9wZbdKX&#13;&#10;B3kXV96VRZry5cQecMU4E48BzZhmWDO4A0sBR8Z2p4S8T37lH/AKjKqDvi5N7sFSZZJvRiCjj1En&#13;&#10;v+BlYBEAAAcWXHXCatVpK1ABhAweyCd4EMAl+WS0K593ql91o/5O4ze3/IXvNKJ0QAUAwjuCE957&#13;&#10;gtBOEoIlIMpCtMBY8KXn3AoXlOk+KLOSdtAuIHMHYhaMUlBUvgMxtbN2XyiqDoGU2lxfA0Y6LaqO&#13;&#10;9IPqT93pT8GCgIF2BxeECzJXt/pUpzzJe0keVoEfeZTXQLQ+E0RXtoXolb2+o27OtqHaY9tk3dbv&#13;&#10;BJf7teuUf2EDcEFOCtzdATzPC0IDnfuB22phoecFna1J1rdzLdw1a8PQrsV36+2d+6Z1roHrR/t+&#13;&#10;/sHRyhMIvYOj634HRQOj6lKdLwTd9tp2otq+8bcwNAVCXzX2VvXDHYfmjMahPrxAVN8OflJzsDHQ&#13;&#10;OEiN08aQOXzdmrODo6k1o/Uj+Jl7H1Lkn7iZU41fKtzOB8a4q2f3wdHA4wLA3AOG/E/3ACK/5Lk5&#13;&#10;hr+wqfnHld/Go8J7j7xR+SH33JSh8njOz3PacpTe6Ze4lSb1bu7qKtD5EnK+kGf1XT1X782fN+33&#13;&#10;6av9v/Zr3hCO/kUv4ejdHjN961tP7/yDH8HR8+93veTkqOvPvfT+hhUc/R9chhdABI59/SUQD8wj&#13;&#10;INNpSQANMFtAGgxzBYrAI/6BKqAUYBMP7AvsAXJAnfcESDvxCVymTneeJ0Vdg6Li7ClRAPR/dqMg&#13;&#10;6QlHpRcc7VRrOiHo+c60+eUnDImzcDTgrOzByT29eSf+dELmTrEGmwO5FMxdyCtM7xcvUHpC2lfB&#13;&#10;UbDwhIQUKH1OwgQ9Keh5As/gZOAykNlp2fpUCiYHkB+pcFRcaZF0T1h6AtIgaWV/BIcDYgu5AlaB&#13;&#10;qW+4FIRa8LSANKC4oOmETCdsutMJMO90ptd7qHeXlwBYUCxQRsqwcJMCbspMC+Y+DNBUrydspAWS&#13;&#10;gfeV9rmTtrtT4Pt1tXHOtM533uVv809n+Raebt9Kd5A03QHStIC0fpkWjqazr57avlvfOfvu9r2F&#13;&#10;owHSE/AvGH0ER89To0HRLxUcpQ8CSBeUBkgXji4kBUgXkn4BKF1IuqD0OVi6wBQo3fs9XfpI52nT&#13;&#10;O91B1Tv/NeI27Op1wtDrhHmkzdvq8vvGq8zX9ujN4ChQ9h2X/FD+I13+b/8PPhAc/apL9nIfe/H0&#13;&#10;2/6c0uT+2/vv+76UD+D/2kt/zKX+vu5TIOKvvOT3RJ0Q/T9dAkbBTr8V6r/Cc/N7oOnvvdTXu31N&#13;&#10;Hih1ShQY9ZuYgGf+TnD2G4meAU4w1elLp0X5B/4YXYBjkBCYFAYg7ZSmcIydNRwzwBhu3iWOthYf&#13;&#10;dJSmd/BnIDF8g1YZv9ylIX1gFLCUlrz0m5nS4uedDCvxGNOM70AfwAQ6ZagzzhnkDG3vYLiJz/CU&#13;&#10;L3JKJxgLhnLzrD4YheIw4uQb6AIYAQBwACgAD4AFgAFo6ARfJ7GI/4I+eQ3qgZVAgbK8NBDfN+Qz&#13;&#10;2qvrNXwzRilDXz7VrTIvCAUv5BfUCLjJF1gCoIApAFqgJfASiFkws+6p8FQa0ruDo0GaTjs+AjQB&#13;&#10;mQUxezIt8AI4Kqs61D7qcfuYOlE36ijDPeN+AYB74pdhX50GQQOf3lX9ygPJj3zJXyfp6pPKsOAz&#13;&#10;8LTgMzBdm5D6W6hZfdceZ1twOyFmoHJ1QrjVHdxMC/VOBQDBwfM0551O8Bi0PNcj961rgcxd5wpn&#13;&#10;Xd61u7hp43RferTg9dSC0GAodVo0nbB3FRhdGKquA6C129kmC0e1d7A7CLrasXbC0J2PjDfS93Ze&#13;&#10;Cnyu9N/6sKuxqG83FhuHq8Zk4zLg6bpaAOpqzHJz9dxcePpxMy7FK27p7Hh3X1hrRmtXc6fncz3b&#13;&#10;OZYbmR+sXyAiv9T8kZ/n0vHMff1KWxyAk5/7M03hiyMfm5fS2HJQ4XIPQipf856r5/yo+NzVm3oK&#13;&#10;MBemebD2qI4Lz622yL/w2kW7bbvmpg/04ZHr9fzpqz99UeDoZ6/07vaY6ds/gqPP/YGin7r0/V88&#13;&#10;XX/g6N98GVygD0AEjoFmYF5fCwfXwDSQDlgCkQCjANFCL+BowVkATHjAyTtA0hOQ9hX7U9yDlwms&#13;&#10;BCrBTVCyr+MDoI/AKH/hhF/Y2gnPlfcuCA2G7qnUFbegq3ClLZ2Fo8p6wslOca64B0AXfoKd0pEe&#13;&#10;BXCfU6BXvGDp5sH77uBoADEgeQcMT2iYcisMLfQMnj8Cnt4tD/pJkq8kn7QQ+ZEKW9moNBeYnpCU&#13;&#10;7gCp8tXHg6MUBAtyLcwKXJ2Q6oSkC6KCT6vA06lA1HM64yzM2ncEvqi8vApyLmhbyHkHN9XHCf3U&#13;&#10;10JCWpC4kDEtlEy1Be28dD6vmqceqbZOd37rlvYdm6905r1ybblTdfIInN7B0uq+frd9b1U/PAEp&#13;&#10;LSDdvln/3D66/Ynu+mCAdCH8QtI9ObonSB/B0QDpc3C0r9Kv7sDoc4D0db9av1pI2m+QpjtIunr0&#13;&#10;m6TphKannoWnJ0B9BFJPBVOf04LW5xRwXePu1Kv873SXp1N3Zbv03qXPXfrsS33jVSfX9ujN4Cho&#13;&#10;ZsMKkD7S5f/23/zacNRX1X/KpWtL9NZfdOl3ueTve1yy4b2W9rf+vEu+1v7b+08efs6lP/LF0+f/&#13;&#10;vu5Tf+1Vv7/40j976f941TkoCn766jvYCZR2ItQ/H/IVd18p73QmcOkEqPB+g9NvZQYTXQG/QCM/&#13;&#10;4X2NXlzuDDCGEWMLMAQgnZrstKn3uArLkGP8MHIZRBlW4jL0AFDvEd77vZv7111iKInLAGJMM5gZ&#13;&#10;StwYWIw2RqI05GGhqnxJh3EnHWmAUIz0jHbGPcAEOAFS3hF0lF9GGsMxoxP4BEBL27u5K6P3CC9/&#13;&#10;3iUdEMC7vAdQABYAB/ChE3yAxJ7WCkwIC0AEFuRP/gMHDMNAwRqWlJGaAbuGqvwBgSSf0gImgIvq&#13;&#10;RH2oF0BEXuQtELowDZBJgbM7BW4Ke4KbhaOgXsAmbb0ERxeMym+wJhgTFA16dzJNu3RatDpUFxnh&#13;&#10;a6ifxr4+marTjPzqVZ120tN7vV9ett9R0LP61j8C5aSM9RXlr58kdbQQVLsEy9R5QBNUC6yl/FLu&#13;&#10;wcqA5akFnKW7cQJ6neR8TgHQQCeYeELME0TmBlS2tt2tT61lhVkQ+lycR+HX/czXCUTTgtEFourm&#13;&#10;Dobe1XX1rZ53HDV2Vo2pgHfjSv8wbus3zTOnFoguCDW+SP/UT2lhqD7dHNU81dgLhtL54QQFQo2X&#13;&#10;HZPGEJmDA2Tu045RV9DM+AugcaPi7QcfC9lKz700G+/nPGqdWYDYvOo5qBmQ5B5UzM914+aXPJ9p&#13;&#10;lp44K37lRfidmwrjXt53/ir95qzKWNzmM/VW/ZZGbuovVY/u1aF5tLm0em0+1Ka1a/7Crl9xS4eb&#13;&#10;/pAKp7/oO1c/+tzVnz57zeufvZ7/46vvfe1XvyEc/alvvXsZBvd7zPSZt57e+Yc+gqN3f4CoDfWf&#13;&#10;fGl/C+qv+G9dBtW14772TG9d+6W3nv6mS0AokBZUA9S+/pKThkBTkHQBEnjE8M/IX4OeG2ggnHjA&#13;&#10;FHgFzgUBvS910rH78gL4AZgLRwOWIOjKSVHuQdFOiwYuA6HB0NLsNGjQta/kB1pP6LpwtJOjpS+/&#13;&#10;QOZ5ilN5qXJWxgWge3q1fJZX71iVf+rdvf+DwFFacNjpyiCmtut05amg4gLPoGfAM+h5Qs5OyJL8&#13;&#10;6Gedlj2lH67uwhRfWiTdBaZB0vJ0V876Ni0cDZAu+ApwbZ9fcLWgasHUwqkFVCeYugNUdzrDU2mV&#13;&#10;duqd5YPK2yPAWXkoOFd5SfmDegE/CgJWXxQ8PMFi0DFV56sA/IdRbbnPp55zv9NdHuksS2Ws7Kk+&#13;&#10;lLbuTki6fYxeB5LWntv/Pmgf3H52wtETkN5B+/P06HcFHL0DpAtHT0j6HBxdLRxNd4C0E6SrhaT7&#13;&#10;dfu0kPRO5wnTO3j6SoD6SCdYXZ2Q9dQJXB/pq0Z3/vTI/+696WU+30tXeU5VN6fUt/Xw573UX3Xp&#13;&#10;2hu9ORy1YX2F3v55rw1Hf/ClH3IJJP3bLv1pl/z9tEs//pI93s++5LTmebL0u/IPtP2Jl/7sS8Bt&#13;&#10;f1/3J11G6c/7iy9dhtLPu4yafwyw85V4pztd/S4oKAqAgqL93ifwCWI60Ql2OhHqHpAE/EDFfjeR&#13;&#10;mxOYwU5xwUEGVoYjA85X+QKp1D9aAg6FYegAUgyhDFBpgIveQ97dSRnGJIMLzGJMvzSEXhjXjCQG&#13;&#10;GQOwkzDi+Qo7KOoEKTfGnnCMqeIy6DP4QaiU0c+gZ6Az0BjL4ssrY1RZel8Gq3coD0NP2ToVChgA&#13;&#10;ddIFGcAIEItAij3RtzAwaAFOyGNgVL5ABmVQF+ogQzJDU17lJWN1DdjyRwxL9RGwkz44530B2yCo&#13;&#10;vIEtYAwwE0BbaHOCsmDZ6bZA7oQ8Ww+dbAvkJPVywtHaTj0Fa5RnT6cFZAKjdAdH1VH1pR6T5+o0&#13;&#10;mJJBry6lJc2FoPIgP/UBYEn9BppJWbR3UufBzqQ+tq8EwNRd8DOgSQvWFrgtgAvMEVj3nIKYwnZP&#13;&#10;+S/YDG6eYPDUAs7g434o1/2CyvXftexct7i13gU8ey7eGYf7vi8oeuatvARHXwVG96To1uO2xap2&#13;&#10;a9w0Xs6xEvw+74OhjSF9qbHTvLJaENqY0j+pcdW8GMBfGBroTwtFm6t23Jm3GneNG249B76o8eXa&#13;&#10;uNzxt2M1cJefK7/GL7eAW3NlYVy5k3vhpRccDQ56NtcHHgOS3N2DlK0J3ItTPGFcz3QXSlaOfWfv&#13;&#10;CGLyc+UmjHt5rn527nJfXZ114vn02znurC/y3PqhzWq3nrWltt72pubGnYvzF3b9do52z23BetK/&#13;&#10;Xva/X3D15Z93jY2fd42Dv/4aL9/nY18EOPrelfbN/nL1zj/8ERw9/77XJScOfsyl80fy/4q/9DIE&#13;&#10;goIgH5gGHIFMIFrgzrUTjwQ6AU3gEpgEIgECDHpG+xrqnhn9AIFwABRg9ugk4IKy8iEPoOEJR88T&#13;&#10;ne5PILpQNHgYaCytTocGRBeE0v/0pe7gqHji73u8IzC5CoBSp0A7IRsIlQboKb09vfpIlTFQ2vtf&#13;&#10;F44GD7WDtk/aVjulPd25CjKKU5tuW3rHCTz1IXkg+UmB47QAebVhirv90zsWktan6m9bxsp1wtEA&#13;&#10;aXBsodcJtgJZC7AWXD2CVgurFlh9UBV/QRh9ULiZPizgXBhYfdHCxAWOPjBZBaTvVJt8sXSmeb5v&#13;&#10;deYzKcOWbbXlT+pl64vqR/WlVfX/CJBuH0uP+lo6+9pzcDRA+qWAowtI92v1JxylhaMB0ruv1i8k&#13;&#10;DZCeoPSDAlK6g6OvgqSdIF2dkDRQegdNA6WnTlB6wtMTmJ66A4R3ugOMd3ofrp56CSw/kG7SuXsn&#13;&#10;lc+zfNXLWTd0V5/qXR81dowV68i1N7qWjQ/99/FP+rr3tWF974H40ac+9dpwdP/+x5fs5/z9C5f+&#13;&#10;+M/fvvWjLjk9+v7vyn8X//nav3z9+Ze+msP8fd1fdRk5v/TvvvRzLv30a9z7TU8QFPD0FXmQ1NXX&#13;&#10;5Pu9TacqQURfAXcCFHQGTAFN4I8xBgT2VXHufSUdtGQEMq4yxtwzCjtNCYi6F46xxZgKHpHnDDhh&#13;&#10;AFESRzoZZsIxgIJejG8GkrT49V7A0pXx2VX6DGtGlLiBKQAgWAAMBAP4C8eoZ7BJXz7IezJYM1CV&#13;&#10;ew1C+QIMgATvWLhFwBaAAXAkz53ycw2O/shL0pBf6UmXERjsY0iqgyBCcE+ec8s945SRWR6VE+wA&#13;&#10;P5Q9GAqmACwL3QAaADS4FlALji3wOaGPOAHUhaOPgE9wVD4W7AQMa7OFONWRPhK4WUhzB0jrhwtp&#13;&#10;qsPqceuydq4PZ8gHQL3X++tj8iaf2jHgqQ8oU5CzU30Lt9TD9g/1s/AzAKo+awt1H5xcQJlyX3Ff&#13;&#10;gBfgW63/mebGAwid3lyYGFDc5z3hSQssT1BJgc9Vfg/WtPfXu7t01q1wG/aEo6dOv75af1dfpJ7U&#13;&#10;dSdFacdI42nHSHD7OSgaAO1+3fpgQV8zVoKh+mIydvZ+x5H5oJOhSb9ubJk3mosWgr4EVLdjbiHY&#13;&#10;jrfUuHI1Bo27AFxzmKv1IIDnWhjAjltQj3sShzsF+kp/gWDp0c73Qced/wOdActdFzwnbuWLCpO7&#13;&#10;95T33iEcd3ml9d88Jv4kbPMUKWPirm7T+lf/ue8cuGvHtl1ribbVxrWza7BSH9l5uP6h/wTYiRu1&#13;&#10;JjWP1s/WvZPK9cXc9NdL/8XVn3/pNc/+0qvf//PXGPiBX/FmcPQv+Uveevduj3nqH/4Ijn6nPxvV&#13;&#10;v+/Sj7v0J116/9N8X6v/OddEnZFPQABQBHKBSeASY2FPNgbaACn+woojHcY+Yz5DneHOmGfogwCg&#13;&#10;gXcEJM4TiARQOckHXgFs3uFd3gn2BUgDiAsRT0AYdAQKO4lZfPHARSAV5OyEaCD0To9Opfbe3tn7&#13;&#10;knxT+SkP5aP8B3xJntLC3yTsIwgs/d5be4GKgcQFiODhQtIUSEy5BxqLJw1a6Nl7FnDWh+pHJyR+&#13;&#10;pA2bSqdyLTANkgZiK2PlU5Y9PRr4XTiqHwbMFoKdgOsEW4GstCDrOaD1nDZscc80KXC27w+uBdvK&#13;&#10;q3xT5aATbC7oa36gwCAFD3dM341rdbqqru/UqeMvhu7Sf6TN35l/2vKlyr51Ud1snaX60MLS+lNt&#13;&#10;cvapR/1q+9bZp14FRxesLyD9hpc64egdIH0Ojp6A9FVw9Pzd0eDonh5dnYB0dXeSdIHpniQ9gWmQ&#13;&#10;9NQjUPoImKYFpx8Enp4AddVX8+90B1Zzew64rk6geGrh451OWPlBdZcm9f7N65aNqoetr63TuzrX&#13;&#10;FsKJL33j4doeXUvGh/77+J/z46+x/q987Olbv/0rnz7z9IX67KVf/Es+9vR/+Sc/9vQT/rxn4egP&#13;&#10;u/SjL/0hl3yw7UTof/3SJy59v0v+rqnmfTgqPL/fXl+t/xMvXVuQFydZ/zuXvuAfMv0tYKCvzjsZ&#13;&#10;6ivv/vEQ0Al4gslOivo6PBAKWjrdGcB0ytMp0MAnUJnBBTA6fdl/2A50MsoynjJmGXD8gVOgkuEo&#13;&#10;DYZUhhOj2T038Rl0DD7xxGE0SoshnXEkjvsMdW6MuIxV7/26S9LwzC8IyOhiPIEDwbbgFHgQbAMI&#13;&#10;QAHGFuOOEXgaoZRhKH/Slxd5AhakIS3pAnxgRjAryBFoXAACfAQ2xJMn+QUsOrWl/PJFCx46XeMa&#13;&#10;rMtADViIqw6kA34AItL3nk4herf8yg9QE+w8TwQGfE4F3IRdBYMAoOCougj8UVC48stT0k7aa9tK&#13;&#10;/hfkKJfyZUCv6kOkL6gTUkfqq/rTprUrVZfqMUNfetWj93q/fARBA6DyK+/KE+jUxvUDdXCn+oR6&#13;&#10;WghdW2w7BOMWSp5w0nNuQF7XAN+pwjxSQFDYu5OYKb/1/8q3nt77ipf62KVrHfggHxbuB3XWq13T&#13;&#10;No33AelLnel8QZigKGh6l/fy77r1U70uDL0bD+cYSNo27TzQHNG40HcoaE47T6x2nARDg56u5/1K&#13;&#10;H95xdI6bxC13YyngRY0rMm4aWzu+zKmNs55TcI5aT8y3rp65B/QChu65i3/GEXZBX+sZ/9YtV8/5&#13;&#10;BRd3XQpqBiuFdw1W8nO/fsImz/KTel/5kMctM+W+dVNZ3DdHpcKpU/Vubmt+K4x2aF3YtePOvfZr&#13;&#10;DtSmtXPh3OsD+sOCc3K/c+RLcPlC3Jozqb5X2LO/8k/czLOpMM29yfPl/p9ec/HXviEc/amfeOvd&#13;&#10;zx17zDv9Q+987JpSPoKj+/dHX3KawH+qt9F2kvTFHzj6N14TMEgEEIECGfjug6TgEugESoFtoBto&#13;&#10;BU5xB6AAJ4ABFGD0M/Az7GnhS1DgBAIJQAAepAdeSVsewDZ58O7yseK2MG0hXOEDk2AmMBqE7LTo&#13;&#10;HRClhaKByaDkIyDrfsVf2EDovj+VD9pTqvv+zcOZj81D9bEQUR2ChydAXJB4Kj/hixv4JGmf4NN7&#13;&#10;H7VT9fOonlL+G/eujStb+amMW6Y3haPBruBWfbl+XF8Oai3cClCuFnTRXRjaMZSke44Z2jFGAbjn&#13;&#10;AGfjfYFfMDBQmKqftBBS/d2p08Urdf6ctMuH0V1aqzMfZ14fAdXKX72s6iOnts+cql3S9qH6Ubrr&#13;&#10;Q/WZOzgaIH0TOLpg9Dk4uoD0deDoc787ev5jpiDpAtIUIO3r9acWkJ4KkN5pIempO0h66g6aru7g&#13;&#10;6alHIPXUHeRLCwMf6RE8XL8TMuaWTiC5bvQIYK5O/00r7fs3n5X3rJvq76zbsz3u2lB84+naHr0R&#13;&#10;HP34j/vY0z/3f/+qp3e/7aufvu3pa75A337pX/s3v+rpH/lHv+rpx/3ZLzasj+Do73sJaPyjLjmJ&#13;&#10;6Tc8/8JLP/BSf9fy9tZ/8/O3Lz78tsdzgvO3x9+PvNRe04fxm8+v+xRDzFfiAVFfe+8fEPnNT6dE&#13;&#10;nfr09XhfAwcR+2q4r7L31fWvu8TYY6AxwhhpTrn4eqA4vrrHPcPIlfFUWHno64DSYFwxljKKyDNj&#13;&#10;TRwG3RqH7hliwgfvGEDicWNwUWkwShmaGZPcxGecMZoYSmABULUn8lwBhUCCdzDMxBOfwbh5y+hU&#13;&#10;XsagPEgfqAMkgmDAxsKtwNaeGMtvT4gBZws4lD2jsfKqb0ZpBim5ByoyToGN6jqjsXqUtndUB8E6&#13;&#10;+QDhSB6BnYDbgrXVAqLz1FxgKCn/nowLAi0AegRHqw8KjCqPsqmfE46+Supx6y7VnwNAwklT2hnl&#13;&#10;3hv4lh/5k1d5ln9l0f7KVh9YuKlug2ULzqqn7oNr1WltQAslOwn5uupk5HMSLkiY7tJ4CTdvxW/0&#13;&#10;ObrcF272QdxqP6hb8El3H95tPGEWkL5K74NRCn4GQLeOif+CUf19gWjtt9KW2lu7a//6f9qxr7/Q&#13;&#10;eTK08XDq0fjQN81l+qn+SvqusXKqsXOOH3PI3fhIp59xk8ybwTXzp/ky+EYL6U4386t5Npl3zenW&#13;&#10;kIBgMNVzal6mTUO4Tduz9FonCuPKDagk7+NP0vcc8CyueOWDP3f3vbN09z3cK3P55O5Z3k+YTOqx&#13;&#10;uq1eKVCp/oPU3HLXPq0H21a7TqTim++0v35A/Li5ctdHUuuwazBz+1X3+qH+2JxNux6ZR5MwxF1f&#13;&#10;1q/P/k3NuY2B/N2fY+Ty+/Q1L78pHP2LP/Gxdz977DFPfcel/807X/kRHH3dP3D0p1+TcCcBAQMQ&#13;&#10;IAOekQ8OgElffwmAAqMCXoG3BaTSEAc4WFAQGABpAABGfsY9g54hz6j3DAgABuLJD7ARIJWP4FwK&#13;&#10;2PE7JW/yHbAD2wBEMBFYPOHoqYBkpzlPEBmMDOa55t7J0IBoMFR60qUAKAD79xxaMJsCo9KRf2ku&#13;&#10;oC0ftY9yBy/VQwoi3inIWNg78LnQs3I/KnuSz1epsMUvvdJfQFr55Oss18LRwCidYDRoFhxbIHYH&#13;&#10;wM6+nBZ0nQp63fml4q82feq9JB/lKS3YTMpRmYJ/SZkDhak6OcEjqbeVujzV6eJVdb/3b6rzHeku&#13;&#10;T2e+t0yVt35Ad8CUtm+krevg8tlfVq/qNycgvYPsC9UfwdEAaXB0Aelvbzi6gDQ4uoD0DpKep0kf&#13;&#10;nSil1zlVeqdXgdPn4GkCUB+5v47ugN2pE/Ld6REQXL/Vnd8dYAw8phNIrlu6A5iPVBrne1P5rC7O&#13;&#10;+ts6r83OttyTxKk+IJ6xdm2P3giO/ty/+auePvP0PZ6++YG+7dJnL/3Nn/qq5+Do/vmQ+1oS3/oT&#13;&#10;Lv0+l/qHTE6S/jWXgMlraXzrR1z6HfHv6z7FAPsbLvn6OwjqZGhfUQdAwU9f8wMTQUynXvp6HzfG&#13;&#10;GiNtxUhbQ88zoylgxDhiuPFnJMoDI41Rxo8xtEDpR14S/zQAGWDCS5dBxehh5IAEDB9uDLPgVaCr&#13;&#10;fDLwxPeeDKWFlQmUACL4MaCky5ATV5rykhGqXBmNjMTSF0++pCM98CPwBZgEDYOFCw2FAUqCI4ER&#13;&#10;cE3a8qPO1EOGaApgZKTKT0ZohqU0qruFdYAkKCOv8hCAK79f89bTe199CQBbKHRCsbThgKOgkbJW&#13;&#10;zsDQgqAtM8kfAUNBUnX70rj9AiCqXoI+yu35dOue1E9ao56qw4z5+unWoTzUB+Wt/lR9KlfwszpV&#13;&#10;/j3JGVB7Ti+B3Iv6v+pcGzw6Xfk6OsHiI53AMJ1pLbR8HS3EfNUHc+t/6lH4wGjv2zJtPvKrLO/D&#13;&#10;0Pqv/r1g9NQjIHoHQ0kfMA/Qfhigz+svfShw9vv9gEBfq/8n89mCIP1TXzVXGBfn2EiNj9Q8p98H&#13;&#10;wMylATRzXeIXIEvCBdPMjRSUW3i38+fq9Cdzd1DQ+hNIBBB3zQmAuucnjGdpmLObtwvjeuatdPkX&#13;&#10;xtU7vQfg3Pe5BlbJs/yWbu/j5h3yoG5ce2/u1XN1zZ+7+jzru3A71zdvcTOPcdOW5i9Xfrm3NlPr&#13;&#10;SOG3X7gvDc+tIzvfuupn+lyq7+1cmQqzINMcun3YVR/X31P93r0xseNj1dzbWCpM7rvGXO6fvu6/&#13;&#10;9g1/c/Qv+sRXvvvcXpO+9dI/+M5XfwRHX/cvOAoeEVgAAjDugzAMfJAAePj6S+DTgrLAVHASwAQv&#13;&#10;QIkFEKULEARHGfIZ7a4BUn7CgAfiiBu4WShzgo5UGGUKpAJ8JxztK/WBz05vBh/5093JTJLWKjgY&#13;&#10;2DvfIV2Ac7+6D4L+T15eT/E/T46eYFTegojlKYCofWojCpIGSrvPn4KfC0C3jFu+hZ7yEQCuzK+j&#13;&#10;whdfWtV15do6P+Fo+Q6M0sLyPTVav9x+ExS7A2ELwIJeFPi6g1+rxlC6C1M6mz4F3BbEnZBzIR4t&#13;&#10;3Ew7JlaNoQWL1RE1J6zU5akA9JdCd++ju7zR5j9t+SpzfYCqn/oCPQdJnwOkZxve9Q/94A6OBkhf&#13;&#10;B44uIN0PmL5UcDRAunD0BKQLRwOkd3D0DpA+B0lfB5TuqdKA6f4+aVpg2u+UrgKkd1q4dgfcAnGP&#13;&#10;gNwj/9P9OS3w+7BaePhhdMLI57RA9w5k3ununVT+t05rm8DmqjZdME57wjhtHxHXOLy2R9eU8qH/&#13;&#10;Pv6zP+nE6Pd6evcZ8f+bvCOVFQAA//RJREFU3n6xYX0dOOp06N916W99qT/iUn9OjP7MS3/opd+e&#13;&#10;/4zpub+v+xQDyT8iciLUV+H7nTQnQcFPxiYDL6Mtw5SRx0hjXK3xnMG19xlYGUEMKHGlw6BjgDOA&#13;&#10;1iDKAOIuPAOQYegqPYZWMI9RM8bNC4nL2PJexqG8MOiSNBls0gAjApWAxUJJsA6wYFCBEfImrjxs&#13;&#10;uSsnvzXk5An0kFYQjAJcQAvwAsCAL0HDYKm8iCuPDDn5CIwwIhmbAQ/1qGzuM0IzXPekjHyJv8ah&#13;&#10;PCqr8stneZWX7/bW5wEc+La68hxgApICc3QNoPuvIS9ECiAFR71bOwCHQaI7ULRG8EKi+s/CoIzy&#13;&#10;6ki9PKcNv+LOX9rqXfsGkuVLPgPJpC63P1WnL+vzBdhcoPmcps4/R5fbZ+mqWzBvwWJw8REkTIUt&#13;&#10;/HPasAsYz3dvnFe9f3V+A6FvH6T9ZoJw0ura/YYpXPIO+dt80x0Yzf1Ff750C/ZP6csUFO1Djvo0&#13;&#10;6Qun6uvGHunn9fXt40l/2/5O+qF+T3dQdPu0/m9+IvMimTOaNzyvH3E3x5nfzKMLPF0DdMSfTmgX&#13;&#10;HDV/k/t9XnEXvjgbNji4ak2yHrkujCwt14WO3OSN3JeWcPKb+IkjbdfSFHYhp/szb57F6V2th9VL&#13;&#10;9RWArI6Fyb21qjbYdUabbRsl7bfzXm3u2hxmbnTl1vzGTX/ZuZO7cPpSqk+56mfNheSe9MXmx+2v&#13;&#10;3Fp7tk/nn7t+v2u5MK6tVa0LrQnujZ/m3R1TOxc35grTmn+Mx09f928KR3/KJ77q3c8ce8tT33Lp&#13;&#10;H3jnu9lrfgRHX+dv4SgYASCABIz/Ne7dAwSggrBf/1KdMgy0dZ/4CwdoiAs4gAhAAGOfUZ8BvydH&#13;&#10;Gf/AAHiw8CgIQQseNgxYAWKAHOUXKJMfMC3YB7gF4u4EzAXkFjie4k6FDRYCfgtbF4oGP0HRtFCU&#13;&#10;FoyeX6UPJi5APPOprMHRU4HFLUPwUzoB0Dv4GdQMKAd9y+OrVH0U9w6Sel9le9QOlQ8YDfbqf50a&#13;&#10;1e8CbIGzANlCsVfBsAViq4Vjz2njbJqp95WHFKgrn/Qc2CRlVNZVQHGhIzWGKZi8Uo+ngs9vort0&#13;&#10;010+Np/pLEuqrGcdPAdKH0HS2uGuT2yb1s7NS+ag1LzUPEVvAkcXkJ5wdAHpm8LRO0D6QeHoCUgX&#13;&#10;jj4CpHeg9A6YLiw9oel5snSB6QlNT0j2CJquTgj3nB7FW/fT/86PXhX3zv119Sjt3D+snoOXp/a9&#13;&#10;J9BM21bbjrXtatuetl/QQvakH4lrnF7bo2vq+NB/H/9Zn/yap299+j5Pv/kZfdulv+ntr/Gu14Gj&#13;&#10;oKffHU0LQfP7Hfnv6z7FwOnkDUOPQccAZMAxxBhhP/LSaVwznhhLGemMoowraTKQGDsZNklY8aQn&#13;&#10;HfEYOAwWxglDJ4NIfOl5l3e7ii88wyfwAEKQNPiJJw/ieleGHjd+DCzvIvEBDaDqJax6ATwCpIwo&#13;&#10;acoT4670KENTWeWXUSf/DC3xQRLA5ErvRdoDu0DDTqe9DxMDMMEW+ZKOcslzsEQZ1EMGqTwkZZYf&#13;&#10;4YKfJD54J63qDcCRR6Du5Yk4+XzxleaXCiAt/FpQ5hr4yu3FibvVlc77ZVMfC5EWjlJGagYsBY6U&#13;&#10;I2hE6rz+lzLMyX1aw32f141OA957vDcDvH4qn+pQ+yiDsgz4fL/Nr7YGMj/zUtXZIwUbV9zVbyAw&#13;&#10;GHhCRKf89/5Oz32TgO7g4vneVfFWuZ9h9n3lI/kGwj5v2OKv1r8wva88n/0y+Ln3aYHod4KidJ4W&#13;&#10;3TFaP27OaHzVR7pP+o9+bTxun66/dZ/08+ZDfbO+re+a01LwisxNzXvN3avmcXAtQJr2gx9rQArO&#13;&#10;rYRZsBcADAKCgyn3BagB1VQaPZ/puC9c73ZfGGCyd3Evn/wBT9eNy0963MUp/MYrvd5b+CBq8UqP&#13;&#10;hCPAUh1X79W3a+votlVt43nn9W3LgGVtvuG4NZfVPwq785srt+bA5rztY4XV97Y/Fq650dxM1pv9&#13;&#10;wE3/Nmf2QRc319yb27ml3M2z7ovvunMveSb3xp3xZy1pHK6bMbrrzc7bzd2ul9+nr+vXvvVmcPQv&#13;&#10;/MRXvfsdx97y1G+99A+8892vJfIjOPpaf+Doz7gmZ5AgwAAiAAQgQAZ/xn+wBzQQB3gQB8QAqAJv&#13;&#10;AUMQC7wCRYQTB2QADICAjP0Mfc9AADjAHzBYiMDt7jSVK3f+DBtgQj5BDiAEMAFfALTNY0Bw8xs4&#13;&#10;DLwtfHOl3DcdQBHQA/dAPuAPDOzr+ndfnb8DowHRvs5/AtEFh3dQ9FRlS8IGGx9BUO9aALrws58D&#13;&#10;kMeVfJ9a/+I9AqSP4GhlrJzbPvQIjNLCshOQPYJjQckUJPsgOtMo7d5FvZ/KU3mkwF5loMZo5UuB&#13;&#10;xAWNCyTVz6n68qn69qnq+3V1lwbdvfMuf1T+t1xUebetk/rZOqPq8uwD9YNtl7Mf1KYnJD3h6B0g&#13;&#10;PeFoJ4jv4OiC0Q8KR18FSO8gKUCaHgHSFBw9dQLS1QLSU4+AaQqcnlpwegdUF6AuRF0AtoBs4dmC&#13;&#10;tQVvpxbQLaR75H76r9ujd21e0nN+X2pt3s58vI5fz4+07ZC2nVbbllQbr85+UJ951HeoPia+MXxt&#13;&#10;j64p40P/ffxnfvK7P33z0/d/+g3P6Fsu/Zy3X2xYXweO/pf97+vevgyL9y6j6b0MKfeXAfTeZai8&#13;&#10;F5xitDB4Xho+712GynuXkfJeBgjjJGOf32Ww8HuPEZIxAhBkzLw0lt67ru9dRsp74FwAQrhAWIZW&#13;&#10;RpN3XobLnmJ8ASh6h3xIm9GWUSd+eVbWK+xnr/gLpMARIAS4fAH2wA/lUqZAhby4lq5n+aqsV7rK&#13;&#10;8bkr7c9eaQFiwa2g4gKb/Lz7fZioDpQng60yVbfKUn5cV9UTCa8e5eky+uj9e3UH2l16Ae2u95a3&#13;&#10;8hlkWgFQ/YxG8EqcwF1Sphfl0TZJueiEStqNlDOD9gRJpM9o/+qA1H9ld7/PuRV2Vd9aVW/Vnfcx&#13;&#10;wuVH3tTbd7t05f9F/aWrbE5y3p3iVBfBxABeEHC1IPAO+gULhe2nS+5O96fzmwHpuXD9LAqdeXqU&#13;&#10;j/JyF/9OG55eJx9p3939Sv4Wji4UpR1rtVH3X3BK9GrH9/vr1b5fAENX9d/GqL6r3+ozzXGpPswv&#13;&#10;f305mGQsUwD0fA5W0Qm8ToGiC9MWqK1+5ChISgtHg4eJG9AX2EvF4bdANTjYvWunGzf90lwV7nTb&#13;&#10;ON4t/5XJM3dpk2dlqozrJ73KXDzpbrzEj9zv+0q3fKjz6j/YSdwWQm7buQ9AknttTK0zKf/cm+Nc&#13;&#10;t7941rd2DeXffMi9uY5b7p71S8qfzLn67Nl/ybN+b56k+rkrd2PjnNtdPXM/535Xbrv+5e/KzbhL&#13;&#10;rR/c50OpF9c+hHM/a96O6xdu13h/oWvsv7he/p++rm8OR7/m3W8/9panvunS3//O9/oIjr7uHzj6&#13;&#10;s66JGgQADQIwrsABSAAGMPwZ+xn4DH5uoIFw4oAYoAgAdwI7UATUACgACGkyQEoPJHANIiRuwAFY&#13;&#10;ABCAAgDAafi7BwiEARnEk773eF9l+/pL8hF0OeEL/1VwJSAVgAJuQJ2Fo0AeqLdgEQg8wSFAmk6I&#13;&#10;CB4uOLyDhYHC6phOCJp74QDGOxAakAxSlucTgG6+F+Te6bmyPYKj5aOy0oLRyqNsC64XrtWGC8xq&#13;&#10;vxOOnYAsLbB8HZ3xN/3eWR7qR6k81q/qW6m+ubCw8i5spIWSweNTC8xfpe1LH1ZnmpuXze+Wo/Kl&#13;&#10;yr1jlbatV9Xn1vP2gW0f2jY/AekJRxeQvu7p0VfB0QWjC0cDox8GjgZIXwVHXwVIT1B6B0jPE6Qn&#13;&#10;KN1TpKsTktKd26kFp88B1RN8LRhbaLZA7YRud2Au3QG81wF76XzXqc3XmT/3W4azHKdfes7/TeM/&#13;&#10;0tb7nc52OrVteups/9Vd30n1s9X2TWkb49f26JoyPvTfx//7n/weT7/16Qc8/bpn9M2Xfvbb3+PL&#13;&#10;Bo7+3Mso+JbLIPjWy4j4jkvffhkNnn/rZSB8K3h2XT97uX3uMjQ+c/l/2+X3LS/9vuPS5xgYl9vn&#13;&#10;Lj/Q8TPX87df/t92+QET4MP7EPMyaKQj3Hdc+vYrrHSCai/CMXQYWIyl6750P3uFlZegEwDyfhzG&#13;&#10;TgYTIyrAdhlVn7vcPnPF/7YrnHeJtxAKXOH2Ip0r3BeAD3lgHJL0PF/pS5NelPeK9+1XuoEwaQdt&#13;&#10;gkIn6BGuMgdn3oej3u09FHAJ2LlmlJaflwYleKeu3teVVicWvUdbVXfVX3ktXwGshWjBqhNgqTvp&#13;&#10;nACK3i9PdUrKRtxct54ZuMpBypyqg+oh4zut0d5z8iz8Sjq9Rz/JsJaPq/5ewG19/crvi/q78krv&#13;&#10;1+Eldajuam/1UNuql+rt/OmR7nNPG5bOnyk5f65k7+90nv5fP3HLQ/l8TpuvdLrfhd/7yn9qw97B&#13;&#10;0dxW3Hcc6b9Uf9Y2qX65WiDaCVFQ5Fkgqp+ms7/qn9u/zj5IjVlzCNgUsKLAluuKW1D0VUD0VCdH&#13;&#10;g6RA3cK6E44G+07ot9qwC1wLCxCuCk+9l8pLce/UO4RTDmVSdvLc+109Bx2Fq7yu1Uf1tnXgPv/i&#13;&#10;9G5p9j6qHr0jaFm7LMisHQOVhVuQuW1e+MDk+aENN30n1X9cPTfHUX2MuJ/9sfDcmk+bU5O+bE4k&#13;&#10;90k/b46s/xfO844PMPLlXPriubm/cZS759aE9Xe93F5AynNMXtcX7td4TS/8X4bff+D24sOOCefZ&#13;&#10;mE+F6YOSFTf74DeFoz/5E9/t3W879panfsulv+8jOPr6f+Doz74ahzEAFAAIgEKwAVQADsAAxn6G&#13;&#10;PUOeUc/wBw3EAysADcADHAlogSHAB6jx9ZeE9a4TQgQi5AVwABmk7z0gARDA6M/Qz5hn5HsGBUAD&#13;&#10;cEEe5Ve+pek9d0ArKLL5cN9z8c66URZlVTZlBfDAvPPU5aOTlrlRkFAcetXJydXCqFTYYChJT7p3&#13;&#10;+SuP8hXQvAOh+xMApzYcvQ4cDYzKS2B0y36WW9mCbAvTgmcLy/QzOgHZgrIPqo1fuqn39X4K4AX0&#13;&#10;6IScVFkWGFIgcQHjtvPZF6j6OqUuv9i6e8/mZfNKW47KRlvm6qK2rX3T1mX1u3VO2+60bf5dCUcD&#13;&#10;o8HRwGhz6CMwegdHA6N3cPQOkHZ6NEgaIF1I+mEB6eqEpHewdE+TrhZInXoErnK7g1zBr4VjwbIT&#13;&#10;rCUA7gR2qzvg90G0aZxp0wkDV3f5TZXrLN/p/qVS9fsqnW10atv2ke76zqntb8/p7Kdpgb93Gv/X&#13;&#10;9uiaMj7038d/xie/59M3Pf3uT7/mGb379Hs8/cy3v+eXDRz9K6961Q760MJ2Y8GHCoBK8ANs6cMG&#13;&#10;P7UAVnRay33gRjjgg1vwIqgEJgEdwpY20MEv4yQYJU7hV+AId+9l7DjxlRFUfAJE9n1BovLmvSR/&#13;&#10;L4DJFed9Y4zhxRhjlL00zMBG+SyeNOQf7Cnt/SkKz/wWAMm7fMvbGmrvw0RGYsYnMWIZqYDMGp1X&#13;&#10;/vZr7/JVW9AJ7QJV1bvnrZPutV35LxyVf6ruvCcQ9X7bXapc73+dfqWMrhnLGdSn1p1Bns4w0qE7&#13;&#10;N+340rCuzt43mKfu5L/+qS8E3ZSx+lNu7bj1uO29PzOyJ/apbyjwLzwFMDeNu28zrDatfecj7Tu9&#13;&#10;a9ublGX7ReV6lTb8B4m/cepb6nXHyCNpB+2hXfRvbaQPardHQDTpn18w3vTN+mL9hLbf1I/0qaBQ&#13;&#10;UNS4DEAlAGoV1OokHzj2gw+d4Cx4Bo46KRgYXQUE0+m/UDCBfhQMXAUA71Q82rTycy2NwpUPeVOG&#13;&#10;1ZnfLYNrwFHYhYvVC/eFkvkJF1DuK9/F4Vc8V/7Vv/Drt+8rXeG0jzYMQgYryfPZDwqzYJLqF125&#13;&#10;bX+infOTvhes9Nxc57rA0j339RO+ubP+7ZqbsNyaJ1Nuxonxkl66vZhLzzH1UutOncx237x7rhfU&#13;&#10;fEzrT8bwjun8i2MOSJ4L77kPUFJu5g/ziPmEuNm3/5A3hKN/wSe+27vfcu0l7/aY6Tdd+nvf+d4f&#13;&#10;wdHX/QNHf+7VOAx6IAAwABQCD+QZMAAEGPYZ8q6eQQHGhLjAhDgLfdwvzKA7mOQ9AQzvAyHkyzu8&#13;&#10;DxBg7J8GPUO/k6PggXyBD6AESCF/j0DGebqre+78g6vqBkABWbaM4A7wAwwBRqDeAsgg5MLPOxAY&#13;&#10;CF3AtGBpYdIqf+HLg3RKc/MiD6DkCUNPCPo/fk09gqOB0aBoYPQ5KLp1EHzbOlig9giabf+i7Vur&#13;&#10;+t4jbdgzTe/Z95aX+vqCvvK7ULDy1GYpuFgbngpyb9veSX/6YuvuPbR5SpvnLRNV1m3TVF19UEi6&#13;&#10;bbPtGxilLzUcbT65m1OaV4Kj5qW0cHTBKC0YXX0QQHqC0k6SvgqWvikwTQuc6A5KPdId0Or5ERBb&#13;&#10;WJYWst3BObqDeumEgh9Wd2mnuzzR5n11V87VWS9voufag+7adtv8rl+s6kOv0tn3tv898n+V6ten&#13;&#10;5Nu8cG2P3giO/g2f/F2efuPTD3z61c/oNz/9oKef8fbv8mUDR3/SVa/mSfOiec+c1jxmLtIn9DFt&#13;&#10;oF1rD2PIqWmnroFU40A44wRc9dMMAR9Qx7Ow4KvwroUBTYIfwEnASFxxpOddwvNboBIcCYKCLsUH&#13;&#10;h/qJiE55u5ef0gFbMoqkk9HlekJG6ctr6e6p8+4pgLzvWcAD7ngXg68TbBmNAGxA9sXpxUvfcRmi&#13;&#10;jDlxgnflS3qV+dRCsuBa9dG1+/xX6l95pR+88r4glXysIareMoQzdl+Uj8HMwM7Idn0JoF6UFbRk&#13;&#10;bF/qHw690Eu3O70frndd97VbBnH1dRrAtOBT2bSRciqvuqv/qIetq9r7i6HtM49UuDPuin/52/aU&#13;&#10;f21Ie/9BpS5Wd2FOFVZdLhQNjFL3664dGi/1NW1FwdCkfZP2TtsfAy8v4MzVZ94XwJNe9sUvgKEU&#13;&#10;WApMgVZ3UHShWAqOdSJwgRvQ1gnB/IOjP/gSIAfaBe4Cfqv1DxauuBd3dYYv3CNt3H23a+CQtnwp&#13;&#10;98qUe6CRAoxp66z6yd21eLkDjKS+88+9tnDPLUnrbKd1D1KSZ22r3QOT2y9yq88Q4Jj/QknKr3S4&#13;&#10;bf8rDXPjzIvvQ3zz5Uu3F3By/V+Gb/58P9xLnXPmugUf6cU6dEkY1+bTxpZxRZ53DDbuCm/uTY1R&#13;&#10;152TG9O5NTeT+8JQc/Y5H+S3/sUtvV23CtPc3/xP3OxlftAbwtGf9Inv8e43XXvJuz1m+vWX/pfv&#13;&#10;fN+P4Ojr/gVHbVYZ/MAAiLDQAWzgxg8MEDbjntEfgAQPhAEahCdwIuAkreDSwqOgCBDCTzjgAqCQ&#13;&#10;J+/zLhtpm+jzZBQgYIPNPzBKYERgIjixMAJ8CDYkafATTnjvVjZApLpRJuXZcgA8Qa47mLXgKFC0&#13;&#10;gCgoVD0sFAq+bZjeGWTrnd4VeF0gGgwNiAZFF3DeAdDndAdFF4wGRBeKBkSDosG3V9VPfYTuYBkF&#13;&#10;zB7pDJ+2nqn6P+ucqvcU6JPf2j9VnvpB7ZMWQNZmVP2s1NupIPMH0V06dPdO2nzR5nnLQlvOyl57&#13;&#10;puqpetv23TbeNqhdts1q052nPigcBUDu4Kh550sNR80v6U3g6GoB6eqEpHQHSoOkz4HSVwHT9A2v&#13;&#10;qUeg7M593e4UkHukO4C3bif4y+2LoTPd1eZxdVdG2nq60117fFjdtXNudPaHdaPtR3faPvec6qOr&#13;&#10;V/m/SjsGVvJtDrm2R9eU8aH/Pv7TP/m9n37d0+/19Kue0W94+iFPP+PtF5/mf1nA0a+76rW5XB2b&#13;&#10;l83B7fXMk82PzYWB09rZXNY+UB8yhvpAwb0xUF90b/z50MBp7AVOgCnoGmhNwvrQwokO4QIwC/K4&#13;&#10;g67C9aGEdMqHdL3vDrQGYDKSXMGaQGhAl6QhLWmWP/fyxl/6wvcO+QR9gqOJgcYgZEjSGox7L5w8&#13;&#10;ndAuecfmjzxTp90rd/JM5ZcCbNILrsn7wtHTwJS/DOaU4ZyRHKRKGd60hvQa2Y+kXqqb6ofxuwaw&#13;&#10;ulVfC92qtwV76k4ZlXX7oLqoHtUdae+0H6KteyrOB1HtUZukdT9VmNqvPregtLZc5fdId3F2nL2O&#13;&#10;1K06Xji6gFTbbPvk1tirrwUxtLP21vbbH+o3rvXD+ltw5wUU/dhLeBSEeqSFW4Gv81TfIy0cBeMC&#13;&#10;bgG+E+ql3E5Amhakrk6YunGCkIHIU3fp0V3+Hkn5gMWFkAuKq4/AZWFJfanXTkKeCkKvCt9zaQQa&#13;&#10;SdzCBR+1peumr225L6hc90DmASuDj/SiPwXXAcaX/e1Fn9PfXoZx328Sv+iTL/1KJ/f3/V/Kvb6c&#13;&#10;du7cefOcYz2fY2Tn2OZOys24MsaMNQosNsc23++8v+67Lpzz8fpxK3xrbWO+ddHz3Zzges4Z6+e5&#13;&#10;eab5ZePczUGed20gfvb0bwpH//xPfM93f9O1l7zbY6Zfc+l/8c73/wiOvu4fOPpzrsZh1DP0FwIG&#13;&#10;NHcTCyIABjay4tCCgVRaNr3SAyOACpti8COQtBAFLOEnjLDe510B2UDCCRO4Aw/pEQwFFxauZiS1&#13;&#10;6WYY8QMahBVPGsqjvMoS+JW/ACnZ8AfPAjynAj3CL9gJ6txpwZ640gjQqa/qMNgGYIFdQNieEg2I&#13;&#10;UjBzweir4OgZ9hEMfdUJ0YVqQbRH0OysyxOW9fwqd9p0UkAuQFedpvpoktcFgJWjuq/+Fy4ugKxd&#13;&#10;VurpVED5TtXxB9FdOul89+atPG95gqS1Zdo2XdW+qXY+27r2rs237WrXxtpz42fBaFA0MBocDYo2&#13;&#10;nwVFPwwYpROMfhg4es5pwdHVHSRdnbCUzHfpw0LTnSfTCblWC8feRCdoy+3DaOHeAr7T/U7f8FLP&#13;&#10;+T3yX21+7nSWNd3Vcdo2eU5nW76utj+c2n6zql+ls9+ttn9+KfW67zNm5Nkcc22P3giO/vWf/L5P&#13;&#10;/7+nH/r06Wf0a59+2NPf8PaLT/O/LODoj73q1XphXWm9sC6Y99W5+ds8bV5uLjbnmmfbWzavmjvN&#13;&#10;e9qttjU3Nn9qS/3UODGOjEFwkTHSmOBfP3UvnLHsw4mgKxgEKgGg4u54Lg1XaXIrHngVXJIGGATm&#13;&#10;BMuAJe4B1k6FS2PHuHfKT/OM9IWTbpAqUAUuMcAy2NZYCwIRw5BbQMk1+CktIEyZ5U1ZAnTuvVse&#13;&#10;UlB43XMrTvfBOe844Zj3l/cM2DV0M6ApI9t9BnJGdM+nW4aydKXfO1YZv1tv1RMFO7VjgE+9BztJ&#13;&#10;m57AUbnVQW1M+qK62g/E6neU/6lHYaUp/er+ORXuTrV17UWVh5TvdRQ03z5K1dfWWTrjbNjtJ6n2&#13;&#10;oNoo6Uuk/RoLAQ5tXb8K0NRf6mPB8YU+C45egKlL1+T9206Iglh32lOjATCQ7ISiwbbgWYAtBerA&#13;&#10;wODfCQODh6sz7Akf7+JuHHAyQLnvOuNsPPcLLwO7KfBYmSt3Ot3UBwUYQciAZFByri/+8V7QMSDd&#13;&#10;87i9f5r80ouTjS/1AigW5yWwDDLSi3YtDfHHr/ReaGGlPnM9U1BSfwpKFi43/Y7qd4XjVv/cvrnw&#13;&#10;kfLnTrlvH+fuvrGwc63rzp2NmcaL550/C7PzrDFHuZHnBYeNy3VP+bk3lhvXnhvX7nfcC8fNfe47&#13;&#10;T+RuDrn7kMU199O/OOfalTy3Nrgvbu7NZ+6523O8KRz9iZ/4nu/++msvebfHTL/60v/snR/wERx9&#13;&#10;3b/+IZPNJ6PfRhQIOEFg0CHAQGDCglIb1oAkuQcK+AsLUoAa4EfgaUEKUMIPCAE92iQHKYISwQgq&#13;&#10;3675BSe8H3QIJthA72Y5ozTZ3DLuhLOxtsmuDNKWB+UAVZR/62b1HKip/hbQlF5pCle60lEXAVKw&#13;&#10;KKCnDgN2C+aCbuAXOLanRU84egdJTxX+VTA0uBZQW4i28GyB2YKyO0h2p6DZnR8VP0kzENf7qDyc&#13;&#10;0JPkNfBX3Va/FDikYGJ1UN2n6umUOrzTttWH0V2ad+8vf5vvVJkqY+U+2zVt+66+FHC0DwxOONr4&#13;&#10;2/HWmGvc7dgztywczRinE44GRl8FRwOkGfC0cJQCpEHS4OjqOUhKC0rTgtIUJKWFQAEFCg6sAl3m&#13;&#10;yzsFz+4UkAtA3Lnnd7o90nPpfFjdpbluX2w9qsOe7+o8N7prp1RbPtJdu5/udPaVnu/6Vjr74V1/&#13;&#10;TfXrL6Xu3vsqbXxlMgdd26Nr2vjQfx//6z75/a4N6e/99B89/fCH+i8u/5/+9vf7soGjP/GqV3O6&#13;&#10;NcXas2uLdcQa0VrQnN88b243fzdnm58Dp83B5ubmZ/OwubR+WV/l1lzcfMxdfzcmjLvApH2iecH4&#13;&#10;42csbHqpMSMsmAlWBawCUmCTZ1AruOodxq+4jeVzvMtDgHQhmfTAqiASoARKec5gY8y5Dz4V1lVc&#13;&#10;AFfeyi9J2/vK3+6XwVnynJRFHPnL3/2WfesAbJPXDMQ1JBmmDNs1lrvP2KYM7fwyktdYzpheZRDT&#13;&#10;3lMGbwZskE89BTg7sakswUTlXFUXpB7VhzqqvqpT0l+2jil7hALxjyRt7zj7x7bnqcKs1v8EpQv5&#13;&#10;U3WS1M0+J+HoDpim/E7lry1I21CwgYIZdwqiaHd9Ql/RZ/SdANAJi1bBpxOOfgEUfXky7zvB0FPB&#13;&#10;UaAtmBfsWwh6wr/uiV/AcCEj8PgqsLpQdWFl8crHxiu9FXdhNo93+SxMwDIgvDog5ft1BFa6Bh5f&#13;&#10;Pn8BcEwvYWRf7X7xle2XCigGHLl9p3Avw+xpRwoq8tvwwUkqTVfP0ih+z9KQVpCxvsbNNcCYCuOq&#13;&#10;j+qr9Vdu6x5odC8u9+bI5sGdKyn3c151n1/+/Epr51L3hWtO3THHLfgYTKTGI/fm28byjmPPO9b5&#13;&#10;0c7PVNzcmyeo9aTw5/rXHO+5eSa/3O/mo8Ln1hyXv+vOjTv3rXsfOIljv/GmcPQnfOJ7vvtrn36f&#13;&#10;2z1m+lWX/p53fveP4Ojr/oGjP/NqnCBAIMAG0xUoABIAh0DduVkVxsbURjPDvg2kZ8DARlZYcWx4&#13;&#10;bX6DVa6BERvnNsRBjjuw0fO6t2FuY1x+2vjqhG0+2ljsxsVGRRhhbXiVQxrSauOtfrwjiBJYOZX/&#13;&#10;HWBpA18dn2kqS5BUfan3E45WdyccDdYBXIE5cGzhWZAz6LngM2344NrCtBOcLTBbSCZ/Jww9odiC&#13;&#10;MVrQeWrDbfzSrF56H5WH8hTIC+zJdwYaVa4A4ULD6mAh410dp7Neaev9TXSXNp15CJDWjqe2XVfb&#13;&#10;xrXz2dbpDo6ebU/a5q4PnG3/QcCoMZLMGQtHXwVGM7Qbe+lu3O7YDYyuYb5w9A6QZozTCUiT+Sot&#13;&#10;sFndwR1qzj21Rvyp4Jc5705BtFMZ7l8svQr+PacTJjzSXTlO3dXBF1PV99b5ut3prt1Wd22+uusr&#13;&#10;q/rV9r1T20dPbV/ePn6nPij4MLpL70sh5TVHXdujN4Kjf+0nv/+1If39nn7l0+/7UP/Z5f/T3n7x&#13;&#10;VacvCzj6F131ah41l1sbWl9bY9xbY1pTulo7rBPWhl0H3LdXbK4nc7x53FxtbjZPe6+5Pj/P7RX1&#13;&#10;4/p6Y8a9Pq3vNaeb35vri9McLo45xD4y0BUA64MQ470xJ+6On9IzpnduMHdJw1416OYeEAPjACwG&#13;&#10;l2tQC7xbkAd6BeqoPS/JV/Njc2UfzDQn5iesMu2HOvLWfto1lb/A6OZNfhmGGaMpozdjmfGb8Xxq&#13;&#10;/TKCNx1XxmzqOYPVffUmT/IaIDzh4YJOCl7WxmnrpTpsbdr6Tfk/UulIVz3XtxaelqdT/Ap3Fz6g&#13;&#10;SpWbaqfa6k7qLNXPGPyPIGl+p/gtQCD9grbdtGewQ/9Itb++EnxZgLMAiBYkBaJOOBoUXSD6PmC7&#13;&#10;9D4YfaSPXVpgOqDv/VOIKfdV0JB/JyEXPi50TAsbU37F7542vHfKYzrzsWEqk/LdKf+XYV6AxatO&#13;&#10;OiX5nPZkZPXe/SltswpK1oYLI1e1b2FS0LFrfeSMwy0JWzqeF0KK75kWMAYVg5Hc6rdUGNcg47pv&#13;&#10;nGCi+/q8Z+Nhx0fhiFtjaOdV98U5/YrTGMyfPO84PefegOHO9dy5Gfc7Fz/nR56bT9a/8HfzSnNP&#13;&#10;c1TzVOl43nls0+C2c17xuTc/WjOaJwufe375r3t+0rPGvzkc/V7v/uqn3/92j5k+fel/8s7vcU1R&#13;&#10;H8HR1/oDR//Gq3GCemDAGvw2kEABsBDYDGDYnNqU2mwK04ZxjTKbPQaHNG1IS8eGts1tCngEPYKC&#13;&#10;q2BJwIRb4cEQsKMygBLyY7NpY2KTYXOxG4XdwNqM2AgKb/MqrrxLx8a4Tfad2jAHRU6Drg1wz8S/&#13;&#10;zbY0bOTVYxt4dRUgVU7lvYOjjIcFfAv17mDeI1h2QrKFYwvGFojdgbATgAXBAmALwSgQRp43HAXQ&#13;&#10;Nj3yjgVv3l9+MqzS1k9luqunravqaEFjAPIElXvS9u5nCU793Yfuwqw2/XTmgV4XktLZ7lTbn+1f&#13;&#10;HwiMnv3gri+c/eFVfYLqB3fjvLG+88MC0Q8DRSkgSsbfgtEPAkebA1IGdYA0NTfs/EDNEcn8cydz&#13;&#10;6iMFuhZ29Ww+vlPz9Z0CcKcW3tEjvw/q/ibaNE/dlY3u6mO19fml1tmO+/xIZ984+832p+1rp7ZP&#13;&#10;nqrf1p8fafv+nXacfKl0997XVWkoq3ns2h5dU8iH/vv4X/3JH3BtSH/E0y9/+gMe6j+5/P+6t383&#13;&#10;7/qygKM/+apXdW0uNT9bA6wluyaf61HrtHDn+kKtK60fu1ZYC6wL7TlbT7ib+5vTdy73bN63Hlgn&#13;&#10;du1obRBGPzF2mtONMePWvGFuMT53bLn3jt7ZtfFTOsatOat5zZ4USAPI7FftW4NxgbLgXXtaCqaJ&#13;&#10;t3vbu3nvnEu4nWHd20dL64R8J7RL8rXGYPcMScbpadxm1AbIMnBzTxmvGbJrtPaufR/o1zXY6foN&#13;&#10;l+Q7sJmCkhSorKzqIHBd+7TOqKed09PWYWFp0+i+Z/Iu8t7yIX/qu/Y/Vd+o/XsufG0TKA2SBoIX&#13;&#10;lN6pOqXqOTiQFiQ8J2G0X/2AgiGBllOAzAl4gJ8A0QLRABVYlRZuBdBAriDYQlHA7sXpwRudcC93&#13;&#10;8PT93x4loPAlePQ17fdPQV5+76t4xQEaB1T2FfHXif9CV/wvOGEpDrcDWFaOfZbOi5OS15VOaPk6&#13;&#10;ClgGFVcByVO1R+1Te9WGj6SdO+Wo7U8FFBO3wvLbsLkXdv3d62Mpf9eg5PbH3PTT7bueFzgGDSn/&#13;&#10;0++Mu3HWz3OAkRZKEjfzZ34kvGt+lHtpcWsO3rieG+vNxcLtnJzyJ8/mDNq47nNP+blvvjnnHPfn&#13;&#10;vFR4zzt/rZ/n5r2N65p7Kr771ttz/lz308/96Sc9a+8PfEM4+ud+4nu/+6uefuTtHjP9h5f+rnd+&#13;&#10;0Edw9HX/gqPBOBvCNn42am1kbQxtMm06F2AAFDa5bTRt8mwC22y1eZSOdIN/AYrgRSDD1XtsZIOB&#13;&#10;gJlNdDBsQUsbYmHLS2WQlzasNiU2G7vJaMPTZsdmRdjNuzqQ/1NtdjM8hW8TtBugc+PDjb+wZ/20&#13;&#10;cW5Trj5eB46eMPCEgHcqzAKvO9iVARKArN5TgKvrQs9Uf3mVCl961HtqeypPlXvLrhyVK6OKFoAu&#13;&#10;/AwcLlQMNJ4wMlB5gs30d72B7tKjBaRp87RglLYcC0bpDowuHH0ERs++cvaT+sppuD7XZ+ovZ5/R&#13;&#10;DxaK0hq7QdHAaHA0KErmgOYTyrjNwKXAKBlv6XXhKGVQZ1SvjOeU8Zvu5pKVOeFU88yrZE6hO7dH&#13;&#10;Mt+tcdzz68pc9kgb5oyz79s4pzbOcyrcKe+4qwdud3VNZ5u8Snft+Eh3Ybc/rP/pTmd/qk+5br9b&#13;&#10;nf2zPtr99uX69vb1HQN32vFCjaH8G1fn2ErP+dHGf5U+aJwzrPKa967t0TWNfOi/j//3Pvm7XRvS&#13;&#10;P/Dplz39qIf6jy7/v+btF191+rKAoz/hqlfzb/Ot+dpcbz2wVlhDrC3qv3Vp16bWc/57L4641pr2&#13;&#10;De7Trj3WGeuHdaM9J7XX4metodYebsKUd/3EGDnHV8/6kHDnetM+u/VJGOkU15g3N7WPtGe0P20f&#13;&#10;ee5f27t2bY9pPmz+bz57NEec7vLCrXly51L5Kk/tnQlEPOFbAC7jcI1L1zVi1xgtHDdX8TM6MzYZ&#13;&#10;l9L2jt4ZGD7BILcAcaoez/1/UvcBzdaW6oOq21PnOrLiv2nQrl9rO6jj6jnJ69n+jxTYXZB6B0eT&#13;&#10;+kzVc3V9tp92OZXfKr/amICME6QQ4JICLwFSAn9Sp9aApz1ZtzArOJoCaQtIF46CeAToLeBLJ/jL&#13;&#10;LWgIIAYTFzauGwVbFzgWvzTu4hb+zMc+06ZbGKp8CyvXTbk3HP+FldXb1t8jiFmdByxXQcZUu50K&#13;&#10;QNa+CxtP1R/qE+d9/QZEJG7Scl2weMY5/dzri2e/dNVfg4jbh3Pb/u6ZFiKm/E+/jeu6cdavODve&#13;&#10;uK278bhjct0bs8Wl3BvTG9dz83ZzRGE9N2+7cs8vd9q5xX3uKT/3zVHmLM/NT+53Pstvw6ed4zw3&#13;&#10;HxaWu2vuqfjum093jUnc+pBt593CJ8/eY21+czj6fd799NMfdLvHTP/fS3/HOz/4Izj6un8LR9v8&#13;&#10;MRbaINk02ejZ2NnM9Qn8Agubyt00Moba7LXpyvDaDRjl7h3iSkd60gVGwBOb2jbOJ4jhZ7Nrg11e&#13;&#10;5LU8eH8bkzYguyFZ4/nOIM0tCSdOabVptXlpU9LA2IHgmb/NTRtY8b1butXJ1oM2acNefQQRqxcb&#13;&#10;/wWGVP080oZdgLWGxMKrANaCzBNgpdxfpU1L2pWJTuNmyyf/JwwNiGYwZUhlWAVC72BoUHGBYxDy&#13;&#10;Dlbegc30d77Undvp/kh371wwSpvXBaP0CI7eQdHAaPWV1uikoOhzYPTsT9un6k+r+lR61K92nqEv&#13;&#10;BhiljFVz1srYowBLCvIYn6eaw1JzW2rOW5mXTu2882j+WZnX9v5LoTuDz/u451ceXkfPhf+wfmnr&#13;&#10;bOvwrq6ptjjba3W27XN6VbxXpXnnf9ff0p1//XT7q+vZn1P9Pd2Nh8bKnXZMPacdh7+jS7nNi9f2&#13;&#10;6JpKPvTfx/+qT/7uT7/y6Q9++sZr0/pI/8HTH/L0V7/94qtOXxZw9M+96rW53HxtjtaP1Lu53Nxv&#13;&#10;vbCmWG8Wgp5r+q5h1qjWIuvT7gOkwX3XJOuP9aY9izUpP9o1ir81R37lc/tz/bsytA5Zm6xbrWPK&#13;&#10;23qVrFP6mjFqLJuLzF3m1YVn9onUXtVcmMxvzWHNAdJqzDd+vWfHe+PXffNEc86ZF+9N8gPgtedN&#13;&#10;9rbteTMI051xSYG6O6Ny1enN4OAqIBxI7Dm4WX63/lq7tmzuW0d2/WidaG5+HQkvXmlQ6W7beWft&#13;&#10;XN3KZ4A0SKpMqfpet9Ovull7pHaprmuDVNukb3ipIEIQggIhryNQY4FKcBTMCehQYHTBEi2E6tQc&#13;&#10;gBUsC6IF2zrlF4x7BEhPOEonMAwi5r/hUl/nDkKu8nuU1qbTO4tDhQ9QLohMW45T/JU3KHlq6yio&#13;&#10;WVh1GZysrgOVVL1vmMBi7ZS4Jc/aksDH2nfvT3WCsVOMqb6z2j5U+PpakLB+l1vPxXNf2PV3HxRM&#13;&#10;+nIA8YSLifs5HnIPCJ5jxdXzjrn86RyP+ZXWjlt+lPuO7dJwf47/0nDPbeeK/NzvnFJc1/xaA3ov&#13;&#10;eS4ebbziNF+Vlud4Sn6l47n1Yv0Lf/ql5/z6gCkVxnXXo+bZdPrlv+7N09KzZvzubwhH/6xPfN93&#13;&#10;/6NrL3m3x0y//NqL/u3v/F4fwdHX/QNHf8bVODZKNqpt9GykbJg0nM2Sexsp/sIFIc7NHm064pSW&#13;&#10;TYONwm5KyObAxsG7hLfJtJG0qbRBtVldMJZsdtvEnhtY77YhtPGT/zYuq8p1p+JkSMuffNvAtGnR&#13;&#10;wXX4BlWTA+2kQvyEa4DYzEinjZl6UT/eq77kv7pWJmWzwbbhVta0gCmpj0c6w5ZOm3h6FZBKua+K&#13;&#10;syo9kv6Zd/nSjoyioKi2rc1r9wWiazSt4cRYugOhCxCfg6ALKhdsrv6O0em24R5p37HafKSFovQI&#13;&#10;jD4HRBeKZlxSxmN1GAylOyBKtQedQFS71Yap8XnX/xaGpvrf2Yf0rfrdzjnGRvPOzj+UAUvG0sr4&#13;&#10;SuaJlTloZTyuzCmnmjfO551j3Kfmn+5PmQtepeamD6K7dN5Ud/n/Uuqu3nI767rnbavV2bbp7AN3&#13;&#10;OvvNd6XO/rvPq7Pf046LVeNmdY6tFAT6IDrH7bo9CvfbQ8pt/ry2R1dRP/Tfx/+KT/6e14b0D3v6&#13;&#10;JU9/6EP9iqc//Omvevv3/LKBo06Omsub+83n+l7jzn3+7QmsMdb/1n1r1q5nu3bxs961JvIPnO4e&#13;&#10;orWstPtwlbyH+wLSQGrrjzye+5nyXL67J2kI21omDePIeKzs5qPmrkdzm3mnsb1j9m7sePaOnt0L&#13;&#10;23hP5g/vb670LvO69cK+9IR59qwAXgrkLaBbZSDu3jeguQoCr+y3sxO8PwUV3ctbANK9a/tp9bdr&#13;&#10;Fe26UN3SuSY0xzff5/6casPS7v3V5QLSLUf1SsocKE139b1SfwtJM8Kr94z7DPwUCAg0rLJdntM3&#13;&#10;XAqUBGqCNQEbsCdQFBxNJ4BasAWMdXpvAVuwbrXQrtOHz8HSPeH4Ogqs0gkoc9sw4vTOR9r01z3Q&#13;&#10;uycoV5Vvld+CymDlcwpgBixPMPmctFMwMtjYtftT+ZF2377QScVUn7mTPhVEfJXqi/XH3Lavcitd&#13;&#10;z0HD7cvu9fft/wsJd+wIl/gZX42x4vHznB/xW/cdn/nzO8cwv42zfvsObjsHlD63BXwbZsHeziXr&#13;&#10;l3t+m17+xXH13By18VxzP/3dm9t2jitt9+f8l7vn4uW/cVp/Clec9cs/v9x27t0457xcnNyT9Kwb&#13;&#10;bwpHv+4T3+/dX3ntJe/2mOmXXXvRv/Wdr/0gcPSrL33/S9/jxdNv+8vd9Xfev/4hk8W/jRbZtNmA&#13;&#10;tSnYjUQbCBuHNmY2XyfQIO7CCG+TYHNgA6Bj1Jks+DYHNg/Sl640bT5tOG1QbTaDZkGYNp02psLu&#13;&#10;prNynBvBFf9zw6jcbYiUs42NzYx8y6t8G1wGc5NPE54JtImVmjibtBrkBoq0bIJskpTde5S/ut0N&#13;&#10;8G58g0R0V+ekLvZ+45QOtYFeVXdbL6fyL85d/jYP2meNCe2q7bRtxoR2XTC6Bg2DJQPmBKIUFA2G&#13;&#10;LhBdoBhkXAB5Qso7oJkWjC4MPZ+f0/k+2vykV0HRykl3UDQDMiOSAqK0UFTdphOK1g4LRGmh6I7J&#13;&#10;9AiIJv1Af1jpI/WZ+u7237Pvnv33VX03QJSBecq4O5Vx1FxIe/9IGVvNl3fuq4wqeuT+JjrT23ec&#13;&#10;2vy+jraOvtS6a5fcznbsuXY/dddHaPvRI22/+65Wfb/+v8+rHS+psXSnxlvasXiqOf0cs+v+SK8b&#13;&#10;7nV1ziNvIuU2/17bo6tqP/Tfx//yT/7Ap3/36Y98+sVPf8RD/XtPf9TTX/n2D/yygaP+W73+GlBU&#13;&#10;3/qCvmc8Np8Ys8JpC2GsHdYYa1DrUutU65b1rXXf1bpnndtwrX2th6daK613rWHe25rHTV5cc9/1&#13;&#10;0VXe3O/6KJ32qcbgjlnzzc5F5xzTOG58qi91Uh1S62n35F2Fdd+Ylta+Q12bQ9W7ud/asGBv4R4F&#13;&#10;9k64t0DPXjn3oF9uAcxTvWu1cHjXp13Ddv2p/9DO/9SaQM3/63+2QfepOBtv09w83NXjAlLaety6&#13;&#10;3PpKAdNUPS8wzRDPGCe2BgURAg3EfglYpGBJCqqcYvNk92T70AIlwCmIFdRa+LWANJgGtC0YpQDe&#13;&#10;nYJ8wUBaYPo6QDGoeGr90138wi+UPHXm8dSCysqtDjoxuVAy/7twCyuDkd3f+QWn74DktlHaMAsa&#13;&#10;H+mEi2lt5Oxk+oZRfet1tRDwVP11097w9eXc9P0dE7nt+Nkx5D7gRjuu8mv88Sv99aMzvR3HxV/3&#13;&#10;lJ9wnpsHPO878ite+eVm/kgbxrP55Zxn1i/3/Da9/Ivj6rm5a+O55r7+hTfnNf95Lm33OzfmV5zi&#13;&#10;5b9xmmMLV5z1y//OrzT5nWmu37o3z3O3nrwpHP1xn/j+7/7yay95t8dM33DtRf+Wd37Y68LRr7r0&#13;&#10;x1762y/9FZe+3yV/X3npx1y6tlhv/aRL3/3S75x/4OjPuRrHQq6RdtNGNgncLfgW+RZ3Vwu/TYEw&#13;&#10;Nlw2YDZlwRH3Nmf8bCS8Q1ydpAFRx+dms+Ad3mUzIp7NXMZPm782e23+hLFxbAO54l/YM50zLels&#13;&#10;mW10lHHhqPyaTJr8TJom1W+41CS/kz2/JtadnBosNkXqxDvaDKondeD96reNWzo3bac2LJ2bONqN&#13;&#10;XGqj2Qa059XmqXz1XvV2t5k/21C/yMAA1ChDYo2NNWqComvYMGQCgUHRE4guYDzh4x2kvIOZH0Z3&#13;&#10;adOZh80f3UHQjD26g6ALQqubjEBaCLogtPrN2KTqnoKhtU2GHtVuC0QfgdBzvKXGnTGa6i/nONaf&#13;&#10;aOempM+d0hdXOz7oHCOpfv1I2/fX7YulxuWd25to0zt1lifd1U8663Kfv1Q62/TUXT+46y+pPnXq&#13;&#10;7Hupvvk62j599u3n/B6Fec7vTo2tO+0YPLVjle7GcG7fVdo55XXUhzIfVsrog65re3R1oQ/99/G/&#13;&#10;9JM/+OmXPv1Xnn7R0x/9UN/49Mc8/eVv/+AvOziqj+pv2qt1RFsbx/Zc7S89G3vGZX1/41mTrFvW&#13;&#10;s/YHyVpnfWvvYF20VrY/cPXcmrlrp/XPOid962DpeA+/3imsOK2vravCtHZaG+W5sacMj8ZxYbbv&#13;&#10;65OtsdVV6zGVz+4LI574+rN0e4f61Abq1rxqrm8taL1oHxjg60rZAe1Z0wJUYdrLbtz2tr1z16hd&#13;&#10;c5rz937nePfJc/O5a2Hc7/zd/L5z/+meH/ee71QeymPlOeut+tp6qq62voKlj4DpKgOb2BC0xjl7&#13;&#10;ip0SjEiBkEDJ6whYoSBRoCjYlO2TvbPAixaOBUsXvN3BO3Iq8ZEWGAYIO/lIC0/XnRYq3ul1wgcp&#13;&#10;y8+r8rsKTi6YpBNCvkrqL/D8KkAZxCzcwsnaTRueWr+uCxRTbvWJngOAFPRb5bda//re9se7Prxh&#13;&#10;8l9t2E2b3zkucgvU7Rhyb2ytCkfGXuOwuMVpbBa2eOu3/rmf4/t0P/3cc9v5gfvGu5s3ct85pjDu&#13;&#10;d046/c656c4v9/LHbdPL35XbzoX5n+6lS+7v/HpPfutfHHNv8y+/tH5UnOKlTY+Ke/qdabqXR2vJ&#13;&#10;7/aGcPTjn/gB7/6yay95t8dM/861F337nd/7deHo73Hp9//87Vt/4aWfeuljl/7USz/j0ve+BJz+&#13;&#10;KZe4/873B47+TVfjWMBtUCz0Fv8MMRsFGwCLvjA1qoa2qNsE2BgIZwNmQ9dGzsbMRs9GozRsDOoU&#13;&#10;5yBqUyVcRnubouekc7WhadOZEbcby8BOm0jiLoyw5VX5vVcelE+elVs+TTImyiba3SycnzyRME3M&#13;&#10;TZQmCGmRulDuE44uoFypmzZgJGzhXXdDlnYzdm7KSNn2OW2e2tj2Ln2lNmpTW1vtxnQNGtIu+gWp&#13;&#10;e5v42oQxsacvGBmMjQyfjB/GyAlGf3vD0bu06Hzn5ofKZ8ZaCoY+AqIfBoZmuNEJQ9V70g4LRRsr&#13;&#10;pL0aT42djDDKqCNtTbV9Mk+ssZaac/SblbGdMk5O6XN3OueKpK/eST9+TvX10+3O/U30qjzduW+c&#13;&#10;9T/d09bH1tfW311d0117bDt9sXT2hUeq75w6+1iqD97p7K+n6tfPacfB6+pVcT9I2o3HR2rcPtKO&#13;&#10;8dVzfl9KBXxeRztffRgp49966doeXUPgQ/99/BOf/L2uDekf+/RvXJvWR/olT3/c01/29ovfgfqy&#13;&#10;hKPatnXGvTFrbgqYCWseMI/Zd9iL2P9w08/F0Wa1/e4jWuPaP1gnraettdbRXTeT8MUNrHK33rYG&#13;&#10;t/62BvNvrRXP+yuT8Savxm5jj3uS/9bc8r57oPKya/feF5Zav9VFY9171bd5Ur3tnK1+1ffdGuZZ&#13;&#10;G6jv2qM9X/vQ3KRRnMStdWHf53rO0+Wtuby5OD86523P/OtLq8LcuQu/cbtf3dXVSjlaOyu3elAn&#13;&#10;7ZPbi5/7cbKv3n15e+7sq8TOOpWxvTYUmyLQEQwJwqwCPc8pWBQwApLYMQEs9s3aPAFSCqjR6wJS&#13;&#10;cBAsXC04PFWYBaqPIGQg8oOkeRc+ILknJxdOdn/qDBecDFBWV3f1R3cQMzvztDVT7ZNyPyFk8PFO&#13;&#10;/AuT/Ro4vOsvhSkc6W8L+07lV9/sORVOn6b6+Pb1U4/c06Yt7I4f/ssjGmO9j1/uqfjFaXzmXpzG&#13;&#10;rnCN241z+ue+8wC33M0Taf0Lv/780rpv2p7X9l///HaeWr+dw4rnesYrDuV+Fy/3lF9xmjeL13t2&#13;&#10;Ts1v46RHfsVLZ7zy4covld7rlO30U/fWmTeFoz/2L/s93v33n/742z3mv37pF136hqf/6tPf8o/8&#13;&#10;fq8LR/05PfpDLv3kSz/2Egj6d19yctQfePqXXQJKf+f7C45qfAu7Rd7C38bB1WaAuwVfg2roBlSb&#13;&#10;1eLYgLQRJJsRGw2bCGnYTEnH++oo7qXTJqLNRRuMNhS72eBns9zGzPvbQHm/DWib5Tabp9rACid8&#13;&#10;m0jllV9pe49315FNaiZRk6sJvYVgFwcLxk74wptcm/ik0yBKDRjasrpfPxJe3e+ArE3IJNm7SJ6b&#13;&#10;4E+VN2rCpibi8tm7tZV8qfvdHNsgaofgijrUHvUj/UL9ZrjXPgyDDJoMgzb/Ab01UOg5OEoBxqDj&#13;&#10;CSRPYEl3YPOR7uLT+Z7enzG2eg58rvEV/MwAo+AnPQdAM54yoOrzqTpX/ylAsAbnGnLaLWV8adPU&#13;&#10;uKc1SE7dGSSkz2SYvEoZKo+kHz5Shs0XW3fvWLc7nfndMnwxdFd3qfo+tW2irWqv7rcdT7cvpupD&#13;&#10;d9q+ttr++Ej13ee0ff2Rdmy8So2n70rteH5d7Xx8aueK7yrd5ePUzmt3upv/HkkdfOrStT26huOH&#13;&#10;/vv4X/LJH/L0i68N6y98+uMe6t++/P/St1/8DtSXDRw1J5qXzCfGWX3VGGn8uhrj5gBzon1GBoo9&#13;&#10;kTSac8xXnu0/uIkvvfqPNrUuWjtbX62Z1kd9wnXXU2HdW3PbR+y+wv25Tku79LxPn9SPlOkcV70z&#13;&#10;eefua1rrpW9fcLf275rfGt867/3K33zYfKm+zfnVffN27q09uy543jWstcG1tNyfc7Uw3Ly/+bR2&#13;&#10;pebg5lH369fcmh+3dV+/0tl+5Ll3JM/SL4/yd6r6qHwrZaXq4gTC9sNkb9z+mNaWaU9P+vPu69Np&#13;&#10;E/Tcfr89Ptmz7/7efv6RHvlny1Cwa+2ahWVpQdsCubuTpMHAAOmpoOGd+8LUVcDxBI8fROUr3YHI&#13;&#10;tBC4+1MByxNabl1t3Z11mhZSZlNqi2Dk6my3052CgWebd11tGMouXNuw51P5p/ronbJVaW3YlPtz&#13;&#10;4bKB7/TIv3fzb4zt+MrN2Gx8bvzGZMq9NO7i5J7fo3dR6eR+zhX55X7699xcQ6VNOxdt3DNO7q/j&#13;&#10;d6Z5xsn/9Mv99Ft36l13cR7FKy+bB3Py+hWn+bqw+RUvlY/Tz3N+619a3GrP3PPTntacN4Wjf/yP&#13;&#10;+b7v/qP/+h/69C+/+8d+pz3mv/70X336Jz79Rzz9/b/gD3r6i3/ms/+Q6fte+q9e+oMvAaM/+NK1&#13;&#10;1Xjr2ma89cMv+bu2JO/DUV+1/9mXftcXT7+z/S0c1UGArjavNgRtErjx06gNUnF0juL1SfFuLNpQ&#13;&#10;tKloQ5HaWIhvA9xmQtreYRIzoe2k3OTW+8WTrvfpaDZCNkhtjHfzuMoQsqGymbJxEl868tqGpwGg&#13;&#10;3OWnPJWvhYv5k0mwiVp5mtwaLKfyI2GbYFsgem/vbFGzALZItqCu7hZcahPUgrqLpPQrz5ZBPvUD&#13;&#10;7a5+1L+6CpCqu/pBm3Cb0d34tpldo0F71F6Mhjb/DAEGQQYCYyFDIiOFERFwXEMmLah8E53p7jsp&#13;&#10;0JlOIypVhsqU1vhZVRdrVG1fZhSl6jFwQBmKlLGWIdE11T5pjYuUIbPGxiOjQ/sn/WGlj7xKzSV3&#13;&#10;frR+hX1d7fz0OhLnVe858/KonNXBo7q509ZlcU63U2d7nDrbj7Z9T20/OFVf2T5zuj3SXZ9bt9X2&#13;&#10;11P686u0Y+B0W+2Y2TGUdnztePsgarye4/Z0/2Jq54tTd3PKc+6rV/k/0qbdfTrnulO7VtzNk6fO&#13;&#10;sKfk4eddurZH11L2of8+/hd/8oc+/aKn/8bT/+vpv/ZQ/5/L/y95+4d+2cBR/5Ap2OZqHjTfNNaN&#13;&#10;3x17ns1x9ocZMfYZ5mJpuLcHaU9i/yG8eUqazT/Sqt8bWztXeNYvWmutw+0trPH7Yac1vbW79dt6&#13;&#10;Xb/ZMdYY5r7pCy/9c6/gXe0x1l0+vGvje5++v+/cOUjZ1IG6bW52r27UuXl/52b33Fozdp5vTSit&#13;&#10;6q65WHzP3p92Xi1P1Qn/2re8l3/u4uRXeOLOv/Q2rfxW3DaPK+Wofqi1UNnVkXW79T61B9DvsmOy&#13;&#10;XbJf7qR/1neJPZFx/CqtXZA9YC9Oaw+8Sme4bCl7fLLfXzsiWyL7YG0GWnuCAn4LSkHCwOE3PNDC&#13;&#10;xVMbbmFr4FKYR6cnNz9pw7kvDG1ZKm9lJ3Wx9bEqbDYU3QHJU9lap2qT7Mna79TZnmfY7ORsyFV9&#13;&#10;6FT+a6fW91ZnuPrp2W/ru6c2rPGwMjZeZ3wUju7inn7Ue093ys14TcZr6fHbMUxnXk73/M54heW2&#13;&#10;73vkV9z8Ns6mndvOSfmf7js3ueaWu/Q2H2ec3rdpek6Fz794+a37Iz/33E8/1zPexile99zN1Ruv&#13;&#10;OCd/Ot+X1r24tHHSxlFP9YHci6N/WIfeFI7+kN/vu7/7k37aD3n6p/6TP+Y77TH/jWuP+bf9X//A&#13;&#10;pz/tJ/+eT3/Yf+37PAdHf9Sla8vx1l9/Cfjs6/J/4iW/O/rdLv2dl37sJX/Cf+LS77wnR3/W1Tjb&#13;&#10;eBo8yJVsZG0G7jpRqtOQcAEz8RcsrEHfZo2/d4onLROoCd4iYcGw2LT4WFgsBiZzk533iSt9abZZ&#13;&#10;s0GygWrzZSPZZrKNVRuoNoHy0wboLG+dfHVOgjuhUM/rtu5nOsrdAqR8LYK7gdmNSwu6TxzbDOwn&#13;&#10;mLtBebSZaHNgka+O1Xf17P270MqjvFam2lt91W/U4ba1um3D3Ya1Da122Ha6M3ozCiiQuEZKxsxq&#13;&#10;DYwPozM9Cm6eKh/lLZVnyrhJlS2jnSp7hs/22ZRhkDIe1jAg9ZsyaNaoSWswnNJmd8qoSBkXa2Ss&#13;&#10;9INT+scXU5vuvudVOuO/SmfZVpV/6+SufrhVj2d9bj2/ru7a7lTtfOrsD2n7zGr71QfR2T9P1Y/r&#13;&#10;y92f/XzdHmnHywfVjrvGnmtj8hyfPZ/jd93fVDtXdH/3/Lp6NBfduZ1+p/vqVf53EmfnyJ0z1z2d&#13;&#10;fuece867Z7hdN+7kHf+DS9f26FrKPvTfx/+iT/6wp1/49Cc8/T+f/psP9W9c/j/17Rc/kv9lA0ft&#13;&#10;08yj7bPOfZu5oqt5wL15URzztPBkr2EPkrFuT2KvZq/aPC1cexHPzbHNweZF6RvHZ//SF+wDfOjZ&#13;&#10;Gs+/fmvsGd/NAzsfbN/W58TfvQUIut84CYouhN09hzSaT3q3d5kL5b/6SuqytcFcXp16VvZ1N19K&#13;&#10;pzDN/c215j9hmqcrozxQ82NlVneum9/cq7/qzjX/3KvHu/fcze+bt1OVh3bN0+7qYPtDa7i+Ux9b&#13;&#10;6Ucpe4iNc8peOGU7nMoOOJ8pu0B/XsAUkFqI9SoV1vUOptrfUzCu+xPgsQcCp2yE7I9gKWWLvI72&#13;&#10;lOR5WjJxD0CuslFW5SmtX6CSKhcpZ9qy34lfdaYe76SOq+c795U2yc7Ttqtt81epsNmR2ZXbj7Y/&#13;&#10;FW7vaeOlu/5auA3PXz9/pE0n5bdjZfWcX3o03u7iFnb9PTeGPa97fjGA8nymteXhl9bPc2n1vsKv&#13;&#10;O20amwf367dx1q841sbELZm30sa/i3OXZuHXb+Pdpbnve+ROm15+7ntf4bitu+vGyy+Js+l5zv0u&#13;&#10;zpatdxbnfF/pFSf//DzXFza90jJ+rE1vCkd/9F/2A9/9xU//7ds95i+49K9c+jee/sSnT/5vf9Rz&#13;&#10;cHT/nAb9g17qx1/yz5e+5hJQ+tMu/dGX3r70X7/0FZd+5/sDR/tv9RrrHOwasoYOelHwULgmTpOs&#13;&#10;CduE34TNv7g2qG3KdsNio2KDYgOi00hLGhZyC5rFzqLYJ3QWOwuWhcf76njyZWPjHdKVvg3fbpY8&#13;&#10;7yZQ2DZJbYza/DRoqA69HTy/VBxlpY3ffemo2+rbIqOuLFjK08ZG+SzGFnJlbuG3cVgQ2qesfbrq&#13;&#10;KyJ9bWS/1rKfutKC0jYou/lQ9+q5DUGLujzK6y6O21fqJwGnjBL1HKSpbWqfgEcb3nNj3OY5A4Yy&#13;&#10;YlLG7yqD91VudzrTp31/Ojf3qwyE3fCn3dyvMkrS2XdX+vEaAPtcPbueyjg4lbFwPp8K8p3KwEja&#13;&#10;/1XST1Z3YZ7T+c5X6czr5v+urKe2vraO3KvXVWHc37UD1XavUm37SHf9Y1U/utPZ5+jsl6fO/tvz&#13;&#10;I931/XW7U+PnTudYWz0aj+v3QXU39ld388Wpu3nlnHc+rJ6b1/Jb/7t3P4r/XaHN4+uoD6a+2JKX&#13;&#10;n3vp2h5dS9mH/vv4T/nkD3v6157+pKd/6dqUPtIvvDa0f/HbP/zLCo6a45s3zbnn/G9O5mfOMzc1&#13;&#10;F5hjzJfN3fYY9hv2Hxn79iDtwVztPzP+7VW4tb8TRjreI31zg6t5qfnFuHfl5v2P5sWdV4yr+ii4&#13;&#10;Ca4Cn50MpU6jBki5bbigqDSkJ/3m6uZFefLc+pA/WQ9aW+S5udb9rgfcd26rvNLPvbLIx5YveOt+&#13;&#10;x/COpeJJpzCp9/Ue4XpHZdx69cy9Ntp7baBslb/71kb1sGtu63N9sD7VnkI/PIHoSt9pP7/ilp2w&#13;&#10;+/znpI+Sfkz66doEz8Gy/IRLuW2cPkAIztnPExvrkYKBCw1PYLoQMnFfIEkLJUvjfN6wvS8oKT/l&#13;&#10;+U5n3jf8q2DkI51hq1/tsnNK7dV9foXb8Buu9q79X9Uv6ht3cbb/pdzqh8VJ+W888+LqTOsuzl28&#13;&#10;52TsND+nTav0Cnc39k6VTvnqmfb5TL/01o96l/stc/Hozi+VTu5n3vmVVn60aayfe27F2zh3fvuB&#13;&#10;TmlR7vkVd/3WfeNyL731e5Se5/yodE6/3Eqz95RedVm83DfOXbzcN57n0jvTzE+buRa3tGrnO7/i&#13;&#10;1d6nuzFYvMTdOLQWvykc/dM/8QPf/devveTdHjP9q9de9Oe889pwFPD8cZeupfDFqVFfs/fnNClA&#13;&#10;em3h3vrRL59/5/wDR3/G1Tgar8Zqgif3/DSmDcPCCM/cxbEQB/RamDxbTEzMOos4NiQ2K21idAwb&#13;&#10;F5vlMz2LmgVyF2H33CyY/IWz4DTZe8/ms43PqvwLs4OXGii07tJMj9JeSLKbLjo3XDto5F0Z1JVF&#13;&#10;uM2LMtooKDNgCQ6DmAtF+52cgGi/0fPoN3mCpN/wUgFSsFXa3hEc9V7vt0GpTeWtjUILvcVaGzcB&#13;&#10;NGlUb1tf1Y9+0KY+sFOfoIwOG9/UZjjZLCeb6A+jTWN1vittfsrjyqZ8tWXKKElt3FfVCWXcdL+b&#13;&#10;+lX12X2qP1bntP10+yc1Ll5X2jXdub1Km9ZzOvN5asu5uquH3Lf+VtXzqW2XR7prz3S2PW3fOHX2&#13;&#10;o9Vdvzu1/fSR7vp32nGw44LuxtEqY/Z1xTB+pAzmO53G9p3bB1HxGfRp/df9TgsF7hRMeKROlbnf&#13;&#10;8Lm/jj5I+Efp5/5dqQ9b3tTPmtD5fOrOf9OSl5996doeXcvYh/77+E/+5O/z9K88/Xee/oWnP/mh&#13;&#10;/tWnP/Xpp7z9+3zZwNF+c9S8bl41D5ofzeP2DvYT9hL2DuZjc6G5qnlNeHOtuPzN5/YY4lJ7Dlf7&#13;&#10;KvsVexegw342kNBeRVhpNE+3XrRG9J7WEvfe3/wtT+ZI85g5ov67feoEo5Rb4cQzh5xzm3tpe09r&#13;&#10;UesDN/fylbu6Mke7lj9zcmmaU3ce5343N3FLlaF8knxvGWjjV3aSxs6ThdnyUv7lk3Z9cN8ac65f&#13;&#10;ntWJMtenWnddtVnt2D6A9Dt90X6kflMfovay+qxrtkFuqXCnNkyqr9YP9UnSX2lhGBkTr6PgW7bb&#13;&#10;KXv2O2i6OgHq3t8p/1P53YXxjtR7yw+VR5Ln56Rclfusj+rvrk5PVffZMUkbpTu3U7VrbXy2/faL&#13;&#10;R/0jFZbubNJ9Pv1Od9f6NJ178fUj4TfN3IXdvXm6SyPte8446QxHG/Yuzip/6Zz5pZ63POvH7a68&#13;&#10;udcGGy+/jbd+SZzN/7p7zu/M//q5X7+Nc/rdxUvrvvE2DnFb5V/49ChNukvzzi+30iyd0qqO7+Jt&#13;&#10;PjYet9qFX/7F2XbL33Nj0pVf4rdjsrj55b5+rvkVNzf+3Mwn1q03h6M/+N1/7dpL3u0x0y94+lOe&#13;&#10;ftY7f/DrwtGP/sDRv/FqnCZ0i4OFxcJjobL4WDz4a1CbiTaKOqiG5iecxa5PGgNq0hBfR9ABbUhs&#13;&#10;5Nq8tNHlzr8OY7ETtwVWWn2CyM2C2uIp7C5s8vOcWuQ2rLLXuZWzARN8aWO8ebfxapO8yr3y7cZM&#13;&#10;ejsQvVve1bk6rMzKqQ59kgpUOtHZiVEws9OiQdFHYJRbEubR6dHAaCdH++S3T27b5Ghjeaze24Rs&#13;&#10;3WtD2olgJzV1sPVK6jVVZ9Xz1vVdfVPg6IPqLi3a9602T+VzteUg7Z4qa1L+U9XNnaq/U7so/I6m&#13;&#10;u/w+0pb1rm7orEPaOk5nO6TaadtxddfmdNdH6K5PEaP0kRhyp9bQW2XInspIXDEen1NG5qu0Busj&#13;&#10;Zby/Shm8p9b4vtMa2s9pjfDvCi30WLfXUTDhkRaefBh1Gu3O79Td+089yvu6n3rOf9P4YuiuXPQq&#13;&#10;/1dJXn2b5toeXUv0h/77+F/wyd/36V9++tOe/m/XpvWRfsHTn/70U95+8R9Evyzg6J931au9gv2W&#13;&#10;fZA513xpjrUGBDL4Wwf4m6/N8+Z/c/jOr+ZgcYVp7rfu2FvZm9izkP2KtNvv2avsnq+9Cjd+wrre&#13;&#10;7WPkxfu8Wx7M0+ZX8505Sf8xL5zzGTdXz+ZA8+jOu+ZwaVkPzvneu1rXlFcY4V3lJbfyIe3WD8/N&#13;&#10;U96/czP3xktj9G5M7E8ANMecYT1Lb1VdbLmrD/Jcfjdf1c2ub1sfyqru9YXW4vqCPqOezn1AfWj3&#13;&#10;GUm7at/auv1/4qYvbF/Z8HTG4b8qXH2OpKnP1ScfqX57Kn9jSp9t/DySMbEKLLI9yDhJz0HK4q02&#13;&#10;zTP9dZOP8irf2Q7PlfNO6i1bo7bZ9lltna/yr322/drDrnLfcKf4n3va3cPmVpjCbzzauHd73dwe&#13;&#10;9enUe3c8mDNc79Iqve6LW3xxi5/u0ui5uMXfOOkMR3dhS/NMu3DcvLv8F6bwp9+6bb3nt+608fgl&#13;&#10;7tS71s9z+Sxc79n0Nl7uxXPPLb/c7/yKm/td/gtP5aU4p/+mt35nvNPd86o8nPGKU//fOPy406ZZ&#13;&#10;OvmVZuJ2NxaL01jN73Q/47rfuTy/4qxfcdevOWb9PJu3rGU/4A3h6J/2id/r3X/l6c+43WOmf/Hp&#13;&#10;v/v0M9/5Qz6Co6/7d8JRC5QFzEK58NECZjHRqHVQ9xpdPAudsAHSPq3nJj3xdQSdYzv5dmadZTcK&#13;&#10;0mxhbfHumVpoW/Q3rPe2sIN5q8olnHgt0t6tjPKh48ufCTdospvhZKN2buDyOzfvTd7S9g7v8k7v&#13;&#10;rs7lTx2CkZ0cBUf7TZ9Oju5X6Ts9uidIXamv2gdEg6F3X6ff06J9pUU7yos80Qmla4fqsA2Ocu2m&#13;&#10;pcmB9IEmiSaf+sH2jZ10XXdBeBOV7p1692rzlsr3KWW6U2VeVR+vK3W4euR2hl+3O93l5cznPp86&#13;&#10;y3rWyV39nXV8tsNdu7UBWrVRO/UIdK4hFchcGbOnLF532nng1Bpyq50r0gJMWoM5MRbvlEF5ioH5&#13;&#10;QZQR/zrKsH2k00BeMZYfKSP9kdYQ/x1JAYPXUZDhOf1dX0Ldve9Od3n/rtJdfr4rpU3/+5eu7dG1&#13;&#10;dH3ov4//+Z/8/a8N6Y9++mee/vSH+n88/Zinv+DtP+DLBo76Wn0gxB7B+mCubp9kbbDetHa1dtpH&#13;&#10;eBbe/G7+NZ+aa5uPzd/SEkbY9pLJc+tbfvYsu3+0r2kP5sq9fU15kEdrT+uJNUJeznk87VzfOiC/&#13;&#10;4lb2JM3Wrl2P+Hknv97XGtCa413mcnOl+dQ6wN+8q0/r28YXP27NqWf/p50zGpOnW/PfqrTv1gNr&#13;&#10;h/zt+tR6ZY07641qY9q1uPW6+jqlruwZzv2Ee/sNfUTf2j1Jfa39zu5l3O8+iNvGO9Mq3sYv7mr7&#13;&#10;Otkrr9Z9w607tdcmffvs+9S4S/r1IxXmTKN07tx7b/kob2feG4NbB6cbbf2vtp7PfeQj1Q9W9Qmq&#13;&#10;v5xuud/dn3vOD6P66477lN/pfqczzM4ne6VN91E8aoytW+EexacNvzrDPdLrxnmUh+pWG60ft23b&#13;&#10;Dcdt+8Qjv9zXb93Lz+mX+8ZzpeJScXJ/FC/3/LjL45me5/p7/qk4tO/c9E730lz/O/eNm7g1Ftev&#13;&#10;8PltHOEaw+6L5yrszgOlk3tzRfG5u+ZHG2/d81txa07adIu368Dpbj4rXvJszrPGvSkc/e9+4mvf&#13;&#10;/Zef/szbPWb655/+jKe/8Z0//CM4+rp/+7X63TAGGQOI3Cx4FrddwDyLxz/AZ4OZFkC2qLaAnov6&#13;&#10;ahfWU4Upr9L2jt3YOi0ALvbbNRT06/SpcEBf5ZMv6SuXzmsAmnxM0hYJGzQdeaFG8ML9boCFbRNn&#13;&#10;YpZOE0GDwruqOxt0dS4/8tVpWfkFLMHLTo8Cmnf/fAkwXeUeCKX950v7Ffp+66ev0e8pXdqvv9zB&#13;&#10;0T4NVpbdWClf7X22626Y6G6D9MVU6Z/y7rv8bF5XleWDqHr4MDrjn2mv7vJLZ9lWWw/7fOquTlsQ&#13;&#10;9OlTLQItIqsWJGrRS7s4pl2caTcHbX5Wba7a4K0yOFcZXRliK+P5To33U2vcrZorKMN2laF4KkNy&#13;&#10;dQcr78DlGqoZqR9GAcxHWoi5ujOgKRD2ujqN99/RtSDhTn/na+rveAPdpXfqLm/P6a6sp87w+/xf&#13;&#10;Bulv9kTX9uiaOj/038f/vE/+/teG9M98+qeefvRD/QtPH3/6SW//iC8rOGqNsWa0plgjrAPN667m&#13;&#10;fGGsXdY8ewnrmzjWD3P8zt/m+tYDcc81RfqtPdYmeZBu+8b2jvY6fRjsmbsw9jOto5vnc20qD+57&#13;&#10;d2tY+Wr96542nfzOMnq2flmTrCetA9aO1hfPza/mbc+u3Brv5mVzduHO8XuO2ebglbjN8bsOtF54&#13;&#10;77lOebaeneseyfuuoa2xrcELRFfqpHqrDrcPqNv2IOq1fqAPaMdzn+J59zTFyy95rk3z3/Tv5B2b&#13;&#10;xuuovKzaez3S7tna01H91/VUYRqTad/7XJ7yqx6p+tAOq+ptdfrVpo2nlTZ/To/CPrcnTIU5dYZr&#13;&#10;TLZvXO2YPeOlM379fPUozVN3aew+9UzrLi/FL/wZvzTOuKm0C7vxirt5Fqf74q427OoM0/u3jdyf&#13;&#10;bZ7b9qv8XT2v38ZZv00zv9Ki3p97fo/S27h0uheHiud6l55x4764lHvKv/fkXrrrf8bpXeu/8TZO&#13;&#10;4pbOOSD3wjZXbJx1P+Nw2zmmdHJ/NAc1F+efe3FOv9LgnnKj4jQHFnfdzZHuuSXP5ljr3ZvC0T/1&#13;&#10;E1/77r/49GNv95jpn3v6MU9/wzt/xEdw9HX/wNH+IVPwxUbQM3Uy84ReCznbvJ4qncCZTWafzoOm&#13;&#10;J1iTjoXaAt2Cq5OdnZf4CSeOvLXJtakF90C+/a3Ou9OR4J8NsHzIgzzbIHi3d3inQW/CMxE36d8B&#13;&#10;j57b2LUg7ATWQC/vylr+vb+6ASEX8Pb1evmuTMrS1+ADnaf4CRsArezSSoHjYCidX6EPiKZtv7MN&#13;&#10;SXlW9ZvV2Vc+iO7SW53vT+XvTvL/XaG7dz/SXRnorszVjf506sOAU/3z1Ks2zWTCT41V0u9T45la&#13;&#10;0FKLXwvuqgU/tUFoU7S620xRm7U2fmkNsx3fqXG+ujPy0gk4KbB5Go1poeYqg3O1BmlG6ikG7Bqx&#13;&#10;PX8Y3RnIq4zq83kN7b2nOzi34O6D6hEYXPfn/Nb99Psg/qf7nf72N9DfdqPTf5+f013e7rTl/qB6&#13;&#10;lN6d+wfR+Z4vlvRT36a5tkfX9Pih/z7+Ez/5I57+2acf9/RPPH38of5vT1/39Oe//SO/rOCo9cNc&#13;&#10;b/63ZrSmuLc+NNdbB6wj1qPWN/fCtabs2rL7teb6vVoPvDejxNpn7bSHscex32lvs/tTa671c9fH&#13;&#10;1s3WxdbI/NoXn+suN+U448mT/Ctza6M6kOfWqPag1h5rSGuBNWLXleZrc35huDXHug9kuu5c3fzd&#13;&#10;mkGtM6VVvNzOday8tO61JrZuWk/bJ5+qnc71nNSH9m1/sM/atT7QXsI9t/Ym515k9ymez3jkXvrb&#13;&#10;Lin33p+7+/W7C/NhVb5SZUqV6U6Vc3X3jlV1Uhmq91PP7cVOaV/S1ql92QfV9p3dw72pzv3fm6q+&#13;&#10;X/+/879zf13dpf1hy3HWxaZzuu07u89fmzzXRsVbnXHv2nrDFK45Y+eO7WO5bz+98yvuo3hnmsVx&#13;&#10;n1/uadMr/cbMxnXP7fTL/fRLuRubhVs/7il/4YtDpZu47Xjndr4r/+Kse37Fd20uofyo8M0360fF&#13;&#10;2TTdc9t5qnRKq/mt+Ck/2njrfsbNr3nWc8p959jTffcsyTP72bh5czj6Q9/955/+rNs9Zvqnr73o&#13;&#10;T3vnj/oIjr7uHzj6s67GsREMvCxQaTMH7NgoUlAs2COMTaHNXsCkTZ8NYRtQYK1N6IK4AGWbUOno&#13;&#10;PDrsOWg9c+evw3mv/MmX9EE9sA8IBAidslyBpPw6IdmGWHz5lF/vryNvHkxu50S94t7kuBNTg6uB&#13;&#10;Iv020fKu3OqxupWfratOkSYgM2j6KhV261sdrbyDztOhlKGwqv1X9Q1aGPhBtGmszndtXtTVqfK+&#13;&#10;UqbnVNlXd+Ee6e6dp+7ySlseOst71kf1tSCV9KPG8EofI+N01RjPcEv6JjWG9dfU+KaMjjbfLQ7J&#13;&#10;+NlFpIWmxYha7Mg4SzvmW+hTm4nUxuPR+GwzlXYz1qaSFm6mR3BzdRqHdAJOWuNylaFJa5SmAOWp&#13;&#10;DNk7rcG7WhCZHrm/ju7gUroDWukO1KU74Lfur6sPE+eLrb/1gdur9D869Jzfc/7r/pzOPP6XQWf/&#13;&#10;+GJJ3/0bLl3bo2s6/NB/H//xn/xRT//U05/99H9++rqH+qef/pynn/j2H/hlA0f9QyZri7WBMhyo&#13;&#10;daW1o3XB2sG99ci9tcga1nrHXTjrRWuCuT6D3Zpg7Wjv2Hutd9ZG66d0rIfy59qa2Z6U1q99W1dr&#13;&#10;snW+vUPr/q7r1m9hd92VprSVW3nl0TqpLPLdmtW6Zl2yxrR+uLcOtcbsmuGeG7/Wk55bvzy39gQ8&#13;&#10;81s9WgtbK3ctrd6pdVj+d63WTtpk13nX9vjtFeoHubWf8Lzi1p5j9xl37pte2v1H/oU9/Va5l3bl&#13;&#10;eaRN61V6VbzysGVaN9rwm177Kdr91Kq20nb1v1V9s73VqvY/Vd+on9zttSj357Th64+7D0v5bfhT&#13;&#10;hXmURtpw6VVptAekdd/w9GHyQxu/etn6eVU6Z/xTZzqb1l3cHf/b1mc6PW/cu/ilsWklbvrbOb/U&#13;&#10;P8n9+teXT791z684dBeneMXNvTGU++m38VJxTv/iNFY9p9yN6Y27funOvbmguPntPHHn13xy554f&#13;&#10;t8StuWn9itPc5Tmt+6ZLO8etf+471+e/frTx1v2Mm581hDyn3K0xVNx1t7a3/iTP9iH6+5vC0T/l&#13;&#10;Ez/s3X/26c+93WOmf/Lai/517/xXPoKjr/sHjvrPrDZvNm02fTZsbURt3DzbAApj0xc8AnbEsYEU&#13;&#10;1mZTg9chNDx3adoUigvOgXZ9jRvI5GYT2abRRlF8nbIBtIOPex1L/qRvYyo/IF/pOzF5nqbkxk8Y&#13;&#10;sLByyF+bY3neTXqdvUFEDdDVOciqB+nIa5t66avTNtne2wabgmDqO4DWRnv1KjBXXGqDfqcTxrWJ&#13;&#10;p0DcKj96FPd0612bpySvlSXVxyh4mxbs6jurIHAKDt8pgPxId3Ee6Xzv5mnzu+XYMp7lp7Mdz/ba&#13;&#10;dtAu9R99KelbpJ+lE45ShhoZU6SfUoah/psyaPVr0scbL6m5oMWgxaQFh+7GU2O+cZ9a2Gk3FG08&#13;&#10;qE0NnRsr2g0Y7eaM2rSl3UDSbnKJIXlqYWdG56mFnOkOctIJONMdrKQTUq7uQOXr6A4iPac7mLW6&#13;&#10;A3Pr9mH0CAguLMz/dPsdUX/L6JH76/iv3yM9V1+n/+o5vy+1tj99MaW///RL1/bomg4/9N/H/9xP&#13;&#10;/oFP/8TTT3j6x57+nIf6Jy//n/D2H/RlA0f9QyZrT+uItaP1wvrBrTXHs/WitcB6wW33fGR9s27x&#13;&#10;2zVFnAxL60p7MlfhpC1O6xe/1qjWrqCtMO7lzbutv7sut4exF9ifJrL+t963rovbXpOUp/K2LsqD&#13;&#10;PMt/a1lrnHVs1ybrVm6r1ij31rpdx8QJKrQ2tgYKu+97Xe2avGrvrk22fbas5/4gt3Vft9px/daf&#13;&#10;Hr3LdfcbVDj37TseubsWL/fK53n3Kam62PtTr6rHdKadNsy2C2nnrqtzf0SvuzdK269Wu09a2SN1&#13;&#10;fV2de6rndLffOv33+dQZ95E27Mb9IOkU9oPqUb1snb1KZ7usHrXhxt22vusLd32jdPJ/nT62/vVN&#13;&#10;qq/m7vns29uvm9NOP/eP4uW38RK3xtrGdd2xuPGE3Xgbt3g7ljc89+yg/NfdHJTfxuOXznhnmuvW&#13;&#10;vFbc9du574yzc2Jxi9N8un7uuTVfFzc1dze/Js/N5+tXWuuX//rRxlv3jetK57qTu/v8znUpd/ub&#13;&#10;dc/Pmq/vvikc/ZM/8cPf/aeefuLtHjP9408//umveeeP/QiOvu4fOPpzrsaxyQNWbPxsNIMhgbzg&#13;&#10;KJAT8LEhtDkNjtpA6gg1vobnzl844YGjvvK+kNKmURibxTaKOo/O2SDZDuw9NqttlOXPplP+pGdj&#13;&#10;Crx6l/f0vv0KubBtbgEmachrgEje1cEdCNoNfWoDTeKRskiHpEnSV07vkvdVoDSo5f6RCnOnM907&#13;&#10;neHONFLvC75llCycC9ilQF4GRKBPOwcEMxpOyKltaEElacuV9kz9bMAKCL+TnxvYnxw4ld9dWu71&#13;&#10;pdzd708VbP70tVQZ9L36H1XmE55WRxlU1V/1qW63vgOk9P9n7z3AdUvL+vyDIlURkQ4jZWhSZqT3&#13;&#10;XgeYHDj0jsIRBxDpHTayB2wEFAvBxo7EOtF4pZjEJP41xsQYo8lgC0YdNaLGFt2KIMys/3t/891n&#13;&#10;fueZZ33ft8vMgOfs6/pda623rbe/z3OftfepkDTH0rFm7iEdNOak8145b90Lci3U9ZBrIg+JPBA8&#13;&#10;TFjTyoOJ9e1B6aGJPHhRHuwe/iiNC40QjRukMaUhpaoRNmfIqTQsUTVMUWcAbwpCOwCKDhOAdiBz&#13;&#10;nTqAlOqgVQ2r2gu421SUd/7ymmGfraIttqcLn4vfj2o/Kt+R8TVNjbsy1M2pdarzMudwinVyGHD0&#13;&#10;aVt3GQbps6cfHEbpnH5sxD9j+66nDBzly1HOHc4U7TzPC84OzhhtJeM5JzwDSEe8Zxnpqq3FPeeS&#13;&#10;9pl2me/iDOKcscw8a9Kp5FwiPfksh/J5L2dwns2c1ZzfnPHaAZz7QtE81zmvKSPPXsql/DwvaTf1&#13;&#10;yjr57DmHOPcyzPSeibYrHX6etak9f0nHO7jyXM9pwlQXbllV9DftcpyV9gH31W7Qxu/sCfOgalso&#13;&#10;w7LOWaccc+Sz0s4gn2GmNa7mM87+T6V9sso2yedM59hahso01aap9kyntG06G6azXTrVtJvaNqim&#13;&#10;TZmms4FQlrOJujJUlx7N1UnNlVPzrVKWV/Nnv6pufLK8VM2T9mrK+KrMq9IOnrORs0zfkXmYf3W+&#13;&#10;ZhmZx/Rpvyvzc5/rhWuuJ5RrhmfycJ3LYzjrLuMyPNek4bn2DUemd08wnyI895BM756DjM9w9iDz&#13;&#10;Zj7zmC/LMy/PNazb2wx3TzVOrYtz/63hpO/OGcPZy2uc4Yh7w0lnnGWaN+MsUxnumcJzijDPJstG&#13;&#10;5vFsMj7DPb9qHOcbc/CgcPSRx2+z++PTc1obU10wPWv66p37nYajm/4kHAWsYHRisAlEMNp4BrJg&#13;&#10;1CXg4koYeTBSNUDTmKQc8lM27yAfRiJgyH9ZJwzYI5z1/Rq4VYRn3chD/XgH9eE9FcQpjdkETIIl&#13;&#10;gVIHkaq6OPOsUs1D/ZFwSiWcUvSJ0iFQCa061fQoy6N83pmyLtQv2yd0E5QmHK1AlP52HBh3Qajj&#13;&#10;X8EnjoXAUQAprOTK17/8aQT/YyrFfzSl/M+nlP87/5wyXeZDtVyu+V7r4pfJgtcKWBOiJjztoGkH&#13;&#10;THP+5hx2HudczvncQdKci3X+OfY535grziPWHmJ955qsDgwbfx4EHiR5GHmYcTjWg5SD2ANbeeCn&#13;&#10;MaHRgdKo0XBC1QBTGnRpkFXDTKVhiDQ4U51hWg3eakijwwScHexRCYbm1IGoVUpItlcl3PP+MLS9&#13;&#10;VN7/fVBt36ZxyPh1+bv4jEuti9+P6hxZp25O7kXdGmAdvXpomEdjS9z3z9GnbN1t+pHpedM/mZ49&#13;&#10;qwtG/NO2z9oLHP2iodsOXWfxdOkP97cbutPQmUNXH/pM/FnAUc4Wzg/OC88P7cU8a7RbtAMzvWGe&#13;&#10;MdxTLucbZ53nm1fONs4yyuAc4ozJ88NzxTOD84YzivJ9L3WkDM5L7VnPX+0fzmvtWs5p4rSPSMuV&#13;&#10;+lEfbS7PXdrKe3wfV96fTlgqw+0Hnj2DTed9nr08Uz5t4r2+m7SGe9Yjx0uR1jqukukQ5eTYWu7c&#13;&#10;uzIvz7TRdnpFtDntibQrtCXSnsh7bQrUxc+p5lHVJuEZeyRtj7Q7qubiM3ydnbLKJlllj2B37Mce&#13;&#10;6VTtks8mde1Zp66/atg65VjsVXVcq+o86NSlzbm0iQ2Mal7S5hyt87aW26VXdU1o37u23L9ruPa/&#13;&#10;4TWu5lM8C0Ndx5nedZ5+B1fWvTIOmZ69w70i4wkzznhkeO4zynD2Le4zPzLPqnxczWt4+mK5J3Kf&#13;&#10;PpvxiOe5OMNRhpvHPZznLIdw9nj3dMWz59lcHNcaZ3m1zAxHlq3y3Ml47ufieK5xKc415uBB4egj&#13;&#10;jt9290en57c2pvqh6bnTy3YecBqONj+3Hzp36EaLp+VP/bV6DDehCUab8ASjk3gMvYQxmadCFZ7J&#13;&#10;Sxz5hZfIMhTlUo6Gre+lDsowy1SkF/xsIt/jvVdhEqKuc/XVKAZQqTSU1Ryoor7INtFP9hnScERp&#13;&#10;HCoWWsoFmIswn1MazpZl+Wmk6pQg6sOYWtfsb/uM9ukA2D+CUaFeB0WFoQiACExMCJrgU1gJwMz/&#13;&#10;nf/C0EeGfqXRr65Rpst8lKd8B+9E1gEJVROkCk4rNBWY1q9N/cJ0E0iagNS555xjDOq8Y5wU4+b8&#13;&#10;YyxdT64x13Cu4zmHps5N5pXzLOdgHhYeVnkoeRjmgelBnAe2h7oGQzUsNFhQGjgaQSiNqzS60hhD&#13;&#10;1VhL4w+lAanSGEXVgO0M6TljvBrsqQ58qg72qA4OVXUAqlMHtg5bCegOqneG6vNVrVrXv+/qxnqd&#13;&#10;cs7VubiJurk+J9bRq4aGeTS2xH3/HD22ddYwSF8wfd8wSuf0Q9MLp6dsn70pHMV2e9bQWM5Hjg/d&#13;&#10;cIifc4bGlnpkbKdHxtZz5AZDV+XPLYaeNPQli6fLfhZwlDNFWyRtDc6WtE+I04bkbOJMIg15OUs8&#13;&#10;O7gnD2VwrmmLcP553nHWUQbnFeeRZ0s9a3Qas1zPOcS5R/0pk7OV8vP85Iz17DWONvB+60KY56q2&#13;&#10;leeuZ6z9wjVlX3lPOXlWc29ZpjMu8/IOwng3dUOWY1t85mq5PGc9ssyqLp77WhdU7QptirQrtCVS&#13;&#10;2hTVjqj2g+OqDaGMr+rSJ6iotgcyLO0NnrFBtDG0Jap9oartkfbGnF2R9kSq2hOb2gmd6h7Z7bGq&#13;&#10;pl2nrgzVpe/U5e3asanoI8qtYZ2qfbZO5svxWaeuHOMc6zov9ivnGao2bqdMnyJubq47r5FpTZ95&#13;&#10;0ibvlPY8Sns/bXzuCTO+hhtX/QUk8Kx+BXLtp9/B1b0CGYdIS1juIXNxxme4+5PxGc5+x33m576e&#13;&#10;b5nHfMYpwjpfzHD2Wfdc402f+3DmNw8yzvSE1X1cscd73mc86Y3j3nDLyrMhRVg9OwwnrJ4tGZ7+&#13;&#10;bBdX/V3DOb8y3DjONubYQeHow4+fuXvBsCU7G1P9wPT86bydB56Go+WHLw22hsY4HHnt0HWHFj/A&#13;&#10;Uf63eo051QEVDbwM9znhn3F5rwGGNBCRz7UsDdyU8Ie61rIpSyNO40vDS6PMew0+jD2MQOtBeZTt&#13;&#10;uwBQACm/eBTsKQCfX/9VqCXIEl5lvakz79QAtW5pGGoQsoCQC9GF7EaQm0zKeGW+3ATq4kXpDFAf&#13;&#10;+87+QvZXN170m2C067uEogDChKF+DSoMFYAmBBViql9b6jeW+l+NPto81zBlOb8e8h1z8JR6JTTN&#13;&#10;L1ITlApLBaX5VamgVEjazSkBqXMrIamAlDFAOmiorkvWm+uZsXQu6lSpXEc4L+nAIOep0oHxgFDO&#13;&#10;tZy/yLnpnPUQRXlYe9AjjYU0ONJYSaNGgymNJJUGVhptKA03pOGm0gCshmV1UDRcqzpjNw3uTmmo&#13;&#10;V1VnoapzHlACqKoObK3TQYBfBwwzbFN97WeRuvrvRfvtozl19athqZp/L3KM16mbm6vUzfM5dWuF&#13;&#10;tXYYcPTJW2dP3z99xfSh6QWz+v7pRdOx7btvCkex42526e2RsRUdefKlt0eeN3TnIb4gvRoBV+EP&#13;&#10;wHZ035GxHR95+9Cthvw58R8ycXZwrmh/cdZwhmifEM8Z5FlFHtJjl3jecKZwVpCHs4ezSjsu7ULe&#13;&#10;4fnGGWZezibL8uzyzDJcG4j6aCNRB95FnSmPOJU2E1fKoFzCCUPk0cbiuZ65iLrmGc3VvlC0M894&#13;&#10;7TDPfvuB8ExHmMq4TM8970wZb39WVfsBEYZoU7aPvtGmUPQHfeh4KMdFGyKlHYH9oLOfSodfKJDP&#13;&#10;VWlfrLIzVNoZaXdoY+S9tsUqeyJtimpDdHbCJnZA7ne5T3Z77VWlrFdqL2mrst37UdeXe1EdG5Xj&#13;&#10;txelrVhV7ctNlPMrbdiqTFdlmjqH0bo5ns+m0+bWFmfdGIa02V1PmQ5VG9+yjHOtGp/hdf0azjp3&#13;&#10;/ZtG1XDLcc9gD3GvsBzkXuNzhtd9CHFPuPtWhtc4wwzP/dB40xNW/a0Mn4tLn41n0xue8Up/z/3a&#13;&#10;cO4Jcz/P/Cj3efMibYUaj4zj2sXpk2Yc6Q33rLEc47QPDDM+47iv4Zxh3CPzcs/5xpw5KBx92PEz&#13;&#10;d39oenFrY6oPT18+vWTnwafhaPl5xdCDh64x9OyhBwwtfoCjbxiDg+GjwaXBhJGloYRRhJGWBhAG&#13;&#10;UeYBygBpBDbAGsLJi3FFXo3DNCI1BknDeymH/ACg/NqQK4CI8nkP9ePdGsCURbkatmlYIY0tDDAM&#13;&#10;MdL6bsqgLN4v4BPqAasAekAsYJYwL0EXEnIJt4SkwivrS59ZZw1F6kK9qJ8LzMXHwmUzcDOpmxUb&#13;&#10;ncpnN7JUbka58O0j+ou+S2Of8XKcHHfqTzvSwKZ9FY7Sh/SDYJS+oZ8Eo/ZjfiXq16EXLiWMBE4C&#13;&#10;KzsQ+ptD/7vRby2V91XEZX7uO3gqNE1YKjCtkBQJSBOSIttM+5GAFDHP/JI0ASl9WAFphaMJSHWQ&#13;&#10;kGsYMV6MG2K9OQ+R6xox1oy569U1i3TsdGTSmcn15jzOA4E5p+q87uZ3zm3Ewa5hkEYHSgMlpaGD&#13;&#10;NIhUGlhIIywNO5XGnEahqkZjNUQ7g7YzgFVnVKvOEF+lzvBHnUOhOqcErQJcNe6KVgfrDqp3NJoL&#13;&#10;X6e5smt4VdfWK0rd+w9T3Ts75TyaUzdPN1E39+fEemH9HQYcfco77zH94PRV03cPo/R7igj70PSi&#13;&#10;6Yen86anft29NoWj/lxzaGwFRx69eDpy5DFDY0s58uahhw1da+iq+sG+fM7QMC2PPG7oiUP+nICj&#13;&#10;nCPYPdxrF3KOcFZwhhCvXcZ5xHnD+cKVfISRR6eDOMM5u0zPGUU4YdpaSHvGd3gOet5xNQ3P1M2z&#13;&#10;jfd5vnGmcY5pX+lkedZ5pnFPesrwnORKO30P8vylPtpWSLvKM14bS/sYWxmbwGeu2giGc/UfVSnH&#13;&#10;MhTlYjeksCW0IdKWSDvCe+0I+tR7n5FtRIyB9oRizLQl6J+Ufa3d0NkQ2gxV1YZIpT2R99gR1b6o&#13;&#10;doW2hrZE2hir7IpqR1SbYc4OmDvP2eNyn+z2103V7eFz6vLvV1n/TpumrXv/flT7dy9yjKpyHPeq&#13;&#10;nA9V1abci9I+Tdu1U6at6ZnDOaer0k7uRBptbNeJYu2k/e16yjWWaV2Lxhtu3JwvkOsZZbpVe4Dh&#13;&#10;1e8gLPcSZXjde5Tg0jjLzzjU5XGv41nx7NmEjDe94blfGl79scxDuPuuZWR4+nWGu1/nno0My/08&#13;&#10;Vfd6xXOetRnOs+HmVTzrl2aceTJOGe75n2WviuO5ximeOeuYLweFow8+frvdH5i+8nJ2ZuofD3vz&#13;&#10;K3ceehqOlp+xjx6566W3R+49BCxd/ABH3z4GB+gijMSIEnRiMGEUYfxokApLMHIwfjCWSI+BJVCk&#13;&#10;HJ4JJ5505NVo1TjEGCKMOAxCjC/eSx38yhBoJEACGlE2dbVs8lEXDCzK05ByktZFQTzvxnCmHWmM&#13;&#10;YhDyfvuC9wlE/bIR2JVfBwq/iCcd6ak39ddAxRClvrSPvuR9GozUQdBUF5ibi5uTm1tujlW5Mecm&#13;&#10;6cbnplQ3kuwb6uLYUD8NePqKsaT+GsaMAXOEvkvDnbYLRwWjHWS2TxVg8cIhoSjKLzkBlcBLIKYC&#13;&#10;cv520e8MXbSUzyjjkZDU8ASmglJhafdVaQWkatVXpLRbqJ6A1F+zr4DUNUV/Ckh1dBBz1vXKPEOM&#13;&#10;STo0KJ2ag8DRBKOIOeO6Zg45j53LzmflmmQOOh+d6873nPN13ms0KI2PNFBQGjlpDCGNJo2olAZZ&#13;&#10;GmarjL05IxJ1hmk1clVnHKc6wzuVRnoa7VXpDHROBkqH5KpU54ylk7ZXJcBMWFnDryhlXeaUbT0M&#13;&#10;dWVn2Drttf4q67BK3fxbpZy/m6hbAynSsH5Z6+wN/DbNMI/Gtrjvn6N3O+eM6WU//OjpOz/x4uk7&#13;&#10;p5P1vdNLptf+1BOm53/Lg6aznnjGKjh6l6GXDj106PMIGD8AUH6t/nqLp0v/0XvY14uvNseWeuSs&#13;&#10;oavq5w1DT7v09sith1526e3i59gLRr9yRnkWcf54rnjeeAYRxjnjWcL5wjmE3cTZxRnGvWeU5xDp&#13;&#10;OVs8Uzh7tDEtn/OOOmivcHZiv1AnyiZe+4x6UC7l5JnFOcW5VM8jz6lqe5Ge/J6Htom6CXB5b9pW&#13;&#10;nN3UkfMeG0A7nSt2gb+Bg62AtK0Qcf6jNPfaFoRpl6VdoZ1KXyQ4TbtCaIpdQf2sI32pPUG/KfuR&#13;&#10;Prf/Ha9qR3CvDZF95PhrNziujIPiOe0F+r3aEDkePufYpW2RQKPaFtWWSBuC/SPv00ZIGyJtCW0E&#13;&#10;z/88u3MPy/0v98661+b++5mqrP9BlH2yqbJPN1GeE5sqbbJNVO28qmonbqJqc1ZVO3Uv0t5FOcf3&#13;&#10;I9ZBtbONyzVlvM+uPW12ZHjGcVVzvgBh1WcwnLXvnmCcaQ33OcPdU9w/LMezIfce5f7U7U0Zl+EZ&#13;&#10;l3kNT5/KNMgzybgUYe6zNW/Gue9mntyTkeHs3SrjDav7OyKdPmMt1zzmM95wzo+MVzzrl2aceTIu&#13;&#10;lWdRxptnL3Gcd5yDnI+8+6Bw9EHHb7/7fdN5l7MzU987feX04p2HnYaj5WfslUfuduntyXB0/Jx3&#13;&#10;nzE4Tx560tCxobcNYTCl0Yjhg4GDEScs4R7DBwMpDThhDs8awqSrBizSOHSiaLBirGHsYeT5hR3C&#13;&#10;wKNsDETSYZhRtzRiKZdJyKTLBeMC8L3URaMco4520FbaTd1pB8Yk7xXiAbiAXirhl18FWk/qbz9g&#13;&#10;ZCYc1WjUUNQwtO7Uk/qyCeTmxGaXm19ukt7npoly48zNLfvGRYwquKaPNN4R9U4DnjGrcFQDXgNc&#13;&#10;OEq/OKb0VQXO9GnCUcAjADK/FhVa+qWnYFPYiYSiv7uUz50yH6qQtIJSIWmCUgGpkBTRjpwnCUid&#13;&#10;K0JS+kOHRieG/qLfEH2I6FPEnEo46lql/zs4qgPDeAlGdWaYi0in1HFmbjo/mQOI+VCdGuaKcl0j&#13;&#10;5xNzyzntvFbMPw8753rOdzU371EaH2mgaMigagylwZTGlarGWjXaUmkodoZkZ5imEdsZw506ozrV&#13;&#10;GemqM/pV50B0jkjqsJ2cOc05VBm+FyXkuyrV1S2VbT0Mde/YVPupf6qrT6c6//K5qpvH69Sti9RT&#13;&#10;hx489JChew4N22hsi/v+OXrHh91ieuF3PWL6wMdfMn1gOlnfNQzZl/2Lc6Ynbd13uuMjb7EKjo6q&#13;&#10;HHnr0OOHrj109tCLhvz1en74ktSf5w8Nk+4q+/V64OjTL71dwNE0xI/dafTr0aFzh5449JIhzhjO&#13;&#10;E84czyXOI84Zzg/ODK48k4YzizScZYhnyuD8SbvPs4R7ziltGO0XzkTOUWwUzlDOTmwYQZ/2Geee&#13;&#10;wM5yOas4ozh/OGt0fD17uPe88uwiPfloD2V5TlI2ZyxnL+/N85k6ag9rV1PftE2R/7CqXaUdSjgy&#13;&#10;HTaGgFSbDPGcdgVKG0P7QmFf0E8q7Qr6jX7WntCmoI2KPtXmVdoS9rX2Avc+57jSlzwj7qu9wHXO&#13;&#10;jkgxRo6fdsQ62yFthGor5HPaB9oLpuGKfaAdkOe4e1buee6T3R5b1e3ZV4W6uu1Ftvkgyj6syvPh&#13;&#10;IKpnCUrbbC/qbD+VdqPq0qFMg825ziatyvQo7dw6p7u4Tq6RlOvFsiyPK+GsN/ZU1p7pCavrEXFv&#13;&#10;nOGGobk1TZh7d8Ybrm9hfpR7hnkV4aoL7/wYw92TePYdhqsuT+5vhBnOHsh+WfdCwz3LUoajzGt8&#13;&#10;jcs8uSenOJfd0zNeX5BwrpmHdIZnHu6zPOMzPM8QwhTh+qUZZ56MSxGuMtw8+ryZ1/QZx/n2mqFz&#13;&#10;hoZRNz1i6BoHhKMPPH6n3Q9NL7+cnZnC5vyKnUechqPlh78Bxa/S8+XBM4f4FXt/zhvW9IkNis2E&#13;&#10;QcQYErQAWDB8EuZhaGL0YGRiGGFUYkQJxDQ4NTZJh4GEUaQRxFX4RrkYxKTlvRhmGoAaeNxj0FE2&#13;&#10;RpsGmmVTLwyuOknrohD+8W4N5myHcI/38D6NS2EekEsBuwReaZBqgNIfGpjUdxUctV+y3m4IbkCo&#13;&#10;boCrRLq5DdGNJPsm+8fxcbzpJ6RzQTvoM8ZgDo46HzTEHU+M9PrlqKC5wlEBKRBSQFq/HAVgCjVV&#13;&#10;hZ5zqvn8kjShKJoDo9QtwSh1R8JRwajzhfbOfT26Co7Sj/ZphaM6La5Z1+1pOHqp0hBCaTBpWKXc&#13;&#10;D6shlwacSuOvGpSoMzzTcO0M206dIZ3qDHTVGfSqcxo6JyN1mM7LKs05Shm+F3UO3FWhrm6pbOth&#13;&#10;qHvHptpP/VNdfTrV+ZfPVd08XqduXSji+R/qXzo0LMeJX/8ettHYFvf9c/Tcd95n+p7pa6ZvG0bp&#13;&#10;t00vLTpvGKwvmz40vWo6+u77rYKj+YMNN7bmxdeY/L1R/8Mj/uH74UP8mv3YvhZ/m/Sq+uHvn/Jr&#13;&#10;9cBZft2f/wTUn2MjYLEnsp+x97E3Y1twnqQ9xjlkOOcKNgn3hBGn/URawjyjOI84ezhnPHfMqx1j&#13;&#10;fs5BzkfPS+wXzkTiPBcpn3pRhmcZ55ZnledUnk8+e3aZDpFXGytF3dKu8v3cUy/tUc9+7AHsA2wF&#13;&#10;7U1tK21V7AqeSeM/SGufkld7DFUbI9+ljZGAVFtWe0IlHFXaEdoQjlWOLdKW4F57gf7SbrDvsRnS&#13;&#10;hq02sv2ODFM5Tp0NUe0GbYfOVtBGqLZCPnf2gnGug+4cd8/KPc99sttjq7o9+6pQV7dNZDtt80GU&#13;&#10;fVhlP+9HeXZ4n6rjuk5p622idfaj8am0QdM21VZVXdicfZv2r2Kee63q0nZijXTrjXvWZMapORsf&#13;&#10;EZZrOkVY+g01vNsbCHPvMK/KvSXDzZP7D2GK8NyfMr17FzJvxrHfGU+Y4XM+Fc8Zl3J/refcXFyG&#13;&#10;555sGq7s3SrjuXef52q4cYZnHmSejM+yPEOMV4R7lmeceTIuRbjKcPNU7pR5Mg4xV90fXzd0vQPC&#13;&#10;0fsfv9Pudy9szWpnXqYPTC+fXrjzqNNwtPzwP9WPs2Chtw2d9B8y8TdHNXQEKYIV4QpxGGwYPkrj&#13;&#10;DehCGgwmDCiNqDSgMJoELxioimfCNQyzHA3CFMaa5Sd4JX+CRpTgBoOLK2EYuxpp5PHd1JMyKZt3&#13;&#10;aIQK9qqRWcGWcIv0gFHrK7yibNpHn9F3vJf2U48ETsIlFxkLNzeF3JBys0sZ76alyO8GkhuC78x+&#13;&#10;oj70E+NEPzlWOg+0wznDPKF9wlHaTNs1tOkPjXHhKP0mcAYYAg6FpEDFC4f8ClNQKiBVglJhqV96&#13;&#10;IiHnOmUeVGGoEogCQ/11er8YFYoCRJWwt0L0TX6tXufFuXRlwlHXKWPO2DM/dWiQc9X5WteZc8mD&#13;&#10;wQPBA0Mx/+qB5zzt5nce+mkcII2LNERQGjNpDKE0nKqRpSGmdHzmHB4Nvc541ABNdYar6gxd1RnV&#13;&#10;VWmcp7GeSiM/nYVU52hcVaqOkk7UfjTnwNXwK0pZl07ZzsPS3Dtq+Jz2Uv9U1mGVuvm3Sjl/N1G3&#13;&#10;BlKmYc2wBg/jb44+fuvewyB95fT+YZTO6R+N+Cdu33dTOPqoobHdHRlb55GxtR65/xA/Vx86b4j/&#13;&#10;AOmq/p/q+R/1h72/sDVHdx45c8ifE39zlHOFK2cQZw1nCucH5wZXzhvtQs8hbTbPJM4fzx3ya6fk&#13;&#10;mcW9Z5nPKcJ9j+8ynWVZN20jz7g82zzf0q7K888zj7zaVtafMN7J+zmP6RPPY545tznPOe+1fTnz&#13;&#10;07biirRVsSGqLYEIQz6T3jz+Y752L+Wl/Zo2BnYF9cKWUNoStIM+V/a1toN2RLbfvvWZfrM/7Tv6&#13;&#10;sbMZdIrTbkj7QWCQqvYD0n5Im0G7obMT5myE+jxnL7DPeGan3I9U3fu6/RN1++9nkubqW8PRqnai&#13;&#10;2id7UfbtpsqzQuV4zcWtUtp0XDex/1KmR5val5kmbVPt1zk7di4845Dz27mfyrlflflcP6wx15xh&#13;&#10;yLVY07FO0+43nTI+1zXi3nzG17hub+DZfaP6Hu4p+CoZx73hpjE/EmhWH8dw97MuvNvveE6fynjT&#13;&#10;V39LEZY+GWGZp8ZluPtxpuHq2Vj3cO7d57kargzPPMg8GZ9l5blLmCLcsznjzFPPbGUe8ynzpE1Q&#13;&#10;wz3TahznHfPioL9WDxz9zunVrY2pvn16xfSCnUefhqPlh3/F5+9Q8S/6+etYCzj6pjE4gkbgiQCl&#13;&#10;k6BFkZZ8KtNaFsLgq2H5nGUgwU6KOnL1vVlOQh6MMwEP4j6fiTetxqh18D0CWgxDjFJBnwYpwoBU&#13;&#10;hmlcJrTCmMy61/pSJ41yJHzCiNZw7GCTC22VMi1ysbpgNUg12NN4TSeBPlP2mWNFm+yzCkftN/oI&#13;&#10;4xtDHIO9QlIgYQWlwkV/1R5dOCQsFZj6Zalfl3YANZ/nwpD5OwiKhLXCUES9/EJUGJpfia4Doqug&#13;&#10;aAWj9mmCUR0m+l446nxzzjlWrhfEGDKWzkXXTa4Xxt95iZwbOjfOUwGp89U5W+dtzk0PJQ+1PPjy&#13;&#10;0OVQVh76GAUqjYg0NDRIUBo1SOMHVSMK6QBVwwzNGX2d4UdYZ0ymkao6YzZVDeN8RtX4TnUGPOoc&#13;&#10;AdU5FnMi/UEdmC5vhu1F6ZR9Jqur+150kD6aU61fPlfVvHuRY7xOdV6uUzfPV6muFdbWYcDRx23d&#13;&#10;b/q26TXT+6avmdW3j/hztu+/KRz9bPnhy1V+vZ9/lM+fY88c/cq5wvmhXeGzZwjiXOG8IU57gzOK&#13;&#10;84h4zg/OCa6cMcJRzi3ONs48zj7OO/J5nlEm7/FMyjMq7SNtI9J63mkbUQZ1F556jzwnuc93mt84&#13;&#10;wrkSxjsIpy+oK7IsrjzTJs9y2mT7tLm4IuwA7QJtA4XNoNKO8JkreSgj81Eu7/Od1oF6pU2o/UCd&#13;&#10;s19sv/aC/ch92gyOvWHVXtCG5V6bQVVbQodc+0G7Ie2HtBuq/VDtBW2IzlZQna2QShsBO2CvZ3iq&#13;&#10;28dUtyfuVd0+fEWoe/dB1fXJXtT1915Vx7WTdt1+lbZjtTFVpplLl/bqJnIep2p4tZFTq9KwTtL2&#13;&#10;7tZUrjeu2vGs0VzLrFfjXMNzfkGNq+HuDcZnuHHGc03/xDhk+rk9qNujuPKsD8SelukMY88zTcYR&#13;&#10;rozLPNXfynDjjDfcfdY9Fpk+45D5Cct9OtMTxr6ee7hy/8840+eZQJgy3DjjzeP5n/kyPPMpbYMa&#13;&#10;b75qSyDD9IeJUzxz9jMvDgpH73f8rrvfMb2utTHV+6dXTc/dedxpOLrpD3D0zWNwMLA0ejDENHo0&#13;&#10;fASHGmAYTVyBMMSRRmNQ8Ux+DFvKFqClAUc5vJuyBTi8X8OLMqoIJ553ItJTb/MjDTmVz9xnOp+9&#13;&#10;V6an3ikN0XUire9DvpP60ifCqWynRjPGJcKI1LBWCaSURmXe+5xKA1UjFWHA+k7eX8cw+5t629/2&#13;&#10;k/3CWDo/0ghPoCwkBQJWUJqwFKCYsBTll6UJTROcKgHqXpT5KQ/lOxKCJgxNEDoHQ+eAqFA0gWhC&#13;&#10;UcGocFSHxjWo0kly7jn/nHuub+egY9qtN+eA80InJ+ek88n5xZzT2fFAyEPBQwNxsHgw5WFYD1UP&#13;&#10;X1QPf6QRksZGGiRp0CANH6UBhTS8NL6qNNA6ww6lgajSsNQYTeO0GrCqM4hTncFd1RnuqnMMVOd0&#13;&#10;rFPn/KySeTLvXsrpgBuqcTX9qrwdADwMde/aq2zHXpV5a5lz2kvaVfK9qXVjTPym6ubuJurWg2Jt&#13;&#10;HQYcfezWA6ZvmV4/vWd69azeP+LP2X7A3zc4OvdzEhz1PPEc4dnzxnCuhHlOEce54pnBmcKZQ1ri&#13;&#10;OMM45zj/OBO5CvKwa0jHeUT+PFvSWfQc4nzSgaEelE8ZnI3UhXK1f7Tx0h7yDCadZ6y2E1fq6rlq&#13;&#10;uZ65vE87jTSE1fOZZ0XZiPd4vuc5zzu1B7TburpmuM/WH1EW4l3UgXoj62Z7qD9Xnx1jZfvSXtBe&#13;&#10;NYy+T1thznZQhCFtCK+MabUZtCO0F5R2hHaDgAQRpr2gjaDdQDjPFeKk3ZD2gTZAd+bXsL0qbYRO&#13;&#10;nZ0wp25/3Is23XP3qq6uh6Xsp+5+E9XxyOdUpu/yai9W5dzRjuxkeudctUdXybmaYg7nHFfV/vVZ&#13;&#10;1fSsCdeQcq2kaj5EWtdcte9zLWd4xmUey0AZRzji3rhaJuFzfgdh7jU13LjMp9ybjM/0nlGIZ+W5&#13;&#10;5Xnm3mZ649wHsxzC3CMNQ+6fuYcqw9lzuRpuHsN5zrzG1Xju3buNUzzrN2ZerqSfOw8IM1+WbR79&#13;&#10;UeNqeOblivRlkfHm8QzLOK48e7ZlXuM475gXB4Wj9z1+1u63Tm9sbUz1vum103N3zjkNRzf9AY6+&#13;&#10;ZQxOGpIYQRg6GGRcMYQwqIAvAE2hF/eAGAww0mEEVQNIwxZDC5jjV4TCMSAQZRFHmjQaMaiELspy&#13;&#10;NRipG++nftSFdgheE8pVuER8AqU0BDUoNQg1PNMYzfAU4RqQVeviUllmvpd+TtEHq4Th2oVnGZad&#13;&#10;78y6UD8NbfoHaWBrWAvlhKOIMXUsEpQyDoJSYalfTAoLAYdCxISmglPAo1+aClBVgtS9yrwVdirf&#13;&#10;J/xUFYKiVSC0wlD7Iuer/eWcdd7SrwlGKxTV0XFOM1bIsXMsc+7lXMu5wVxhDrHedHQU65A1mo6P&#13;&#10;65TDQNWDQ3m4eDjl4ebh6AGahyzKgzyNgTQaNCyqAaKhgtLYQRpFSMdH7deYq4YiSoNTVcPU+87o&#13;&#10;TQO6SiO7UzoBm2qVc+JzdYDSKVolAVeFXoelDr59tmquTdne/cTXNKviqtbF71U5N5xLq+ZTptmv&#13;&#10;cq4j1hB/f3SYR2NL3PfP0UdvPXB67/Sm6Rum183qvdObp8duP+iUgaPPGP3qGcPZwpmh88CZou1B&#13;&#10;POeNZ4p2H6pnDyKtNoznGVfPPcojnecQ5w7nSzqYniVcOW84h3RgeB/15R2Wy3nLmcxZrT3JM+e3&#13;&#10;ZzrPhHs2e06Tn7PXfuCKOGtpn+2mX2z/nIhXtNH+sY+4Uq7v0nb2vfQVom3KMEQaz37tSW0C+99n&#13;&#10;0vBsXawH9dQeMM4w7QPjEPeOU1XaDt5rQ6i0Gbx3jFPaDNoJggjD0kYwzHDtBG0JbYaEN9xrB1Qb&#13;&#10;obMLDlvVxlBpa3Sq6TobZE7aIXl/WLLMfN/ce2qagyr7Z6/q+jzDVt3vRXX8N51nzslNlPbuXpX2&#13;&#10;c9rWrpt1cl257lizab9r47ue632uYZ4tg+fcB4wzXBmXecyXedMnMS7TG5d5EWHuS8abnnD3M+Mz&#13;&#10;TFX/yHDOO8NIYz79LMMQYemLWYbp3WeJN9z0hpPOvJZnvi7cfdxyDE9/0fgM786APBsyznDOFs8X&#13;&#10;4zKc8yjzc+/55dlk+jy/uGac6TnTTEe4cZyBzJeDwtF7Hz9795unt7Q2pnrP9MbpWTtPPA1HN/0B&#13;&#10;jr51DI5wEmiCQVSNpzQGhTfkweDTyEujDmEUUQbGJGWTHoMRQAQw4gogojyMS9KQljzkpQwnGhOU&#13;&#10;eychxpUGMXUGAlE/yuEdlOt7BGwCKg1XoBN10mClDNpCeymXNmmsUh/eqVGnDFOkIz2ifhqTlGVf&#13;&#10;0kbBlMDRK6KvFXVap0yvLGudNklby/a9grg0+lECUkU/MzaKeYQSlirGBgkOGctUhaheHesc8zkl&#13;&#10;xOxEmlrenHi3sl5IAIpsh+3K9qIKQxH9k31GHyL7lH4WjDoOCUWdG44jc0w5/5iLiHnpvHfuK+aw&#13;&#10;Yk7rBDHXc10g14V7gIdDPRhY08oDyEMKeTh6wCoP4jzI0xDQaEAaFtUA0YBBOjYqDS2kIaY2Meg6&#13;&#10;o7AamJ2B2hm7SEO5qjPgUecopDpoWtWlrxCpk+k6CJXqAFeG7VcdZMvwjMuwvWhV3oOUe1XKPpmr&#13;&#10;f8anVsUdVDlfDqKcmzmP5+Y0c/4w4Oijth44DNK3TF83vWFW75neOj1m+8GnFBz1/OGc4czwbOCe&#13;&#10;MM8jzhnOEM8Gzg3OG84kbah6ZnFGUY7nj/aYZ5PvUpTtOaPT5flDXNqa2nG8mzOWM5gzOs9uznLO&#13;&#10;eW0Dzvvu/OZctv6es4j3UGfq6rmZZ2XKunsm2gbC7TPEfZ67XOkbw3hPntVI2zbrgYxD5DGctKY3&#13;&#10;nLSGZ9osg3vrQRzprAthtgVluzOMq21V9gv2Add8Tpshn7UThA7aE4RjK3DNcO0H8/Bc7QdtAu2F&#13;&#10;OTtiv0rbZF3ZaaOkOnulqtovqrNj9qLO3unSqS79JurKQl3aOXX5O3V5Vabr+hNlmlXKPJuO15zI&#13;&#10;080NVctPZbpu3qF18Z26uZ1rq9rsrkXU2f2Idap4Zs1yJS1h5jMvYbnmLcc4Vd+V+TLO9O47Ptdw&#13;&#10;9yTDuXefdx+zfO4J00eqcYZnXM1jmYow9kxlGsNzn7UM0xqeccg8NR/Pq/ZyzoHc+w3n2bMjw7k3&#13;&#10;3LyEqZqvhntO8ZziTFLmN33GGZ/hnmmWbRxnPfPiMODoe6e3tzam+sbpzdMzd849DUc3/am/Vo/h&#13;&#10;ivGnwYnxhhGHMQeESciFkUceDV2NUMSgIwxK4gE35MFYxHgUaAGQBK0JRymDCcSkZOI66Z2kGFYY&#13;&#10;khiU1JnyKYOyNE7zy8L82o843ktdMGhpB/kBSLYdI5v656S2LinrhVxEOfmpp/1BfSlXA5t+oe68&#13;&#10;l34UbCVg1KCm7wSKKiHanBwrZFkp3oEEbUrQKXRbJdNuIsvPd1qHrFfWW9W22X7F2KcEj4yz9xl2&#13;&#10;GKrloqxDrWPWP9uVbUf2SfYTsh+z/503CUSVYLSDo8xBxTpXrn0dNtYjEpAi5rL/COBad+0751k7&#13;&#10;OkDp9LieUB4yrp+6zlhjeeh6qHrPoV3lIY8hkAaG92kEpfGCsVSVRlg1yFLVkOsMPpTGpOqMTpQG&#13;&#10;bGcgo84I72DqOnWgdRMlSK0SSKF8BkLl1XtUoVYqw+u9z3lf4zM8w2r4qvguTs3FZ95NwR/phI9z&#13;&#10;4V38KnVpCcv6VZEm7+tzd39Fyvc4bzZRTb8qP3P6NUPDPBrb4b5/jj5y6yHT1w+D9fxhlM7pG6at&#13;&#10;6VHbDz1l4Cj/IRPnD+cLZ4o2FuLM8MzhjOGZc4EzgKs2H3k5pzjfPPc4wziLOFM4J1CeE5ShTaZd&#13;&#10;Rvp6jvGMPNMI12bzTPTdnMOcz5zhntWc+dif/sMoz57zedZTb85g5Llrf1A3z03OwjzzlGcbZ5dn&#13;&#10;FFcd8DzTEGnz/OOM5Nn03FOu4TrIhnmect+dy9q9nuPEc83zPs/4ufAcI8fesrLsTtSjPtsG6+qz&#13;&#10;7fGZdiH7wrbadsOzb7hmWvtcu6HeI+0NleHep2r6w1D3HutZpb2zTnP2UH3eRNpJ3He2UrWhTF+V&#13;&#10;cZm+KvPMqcs3py6/6tKrg6Rdp65v8znDVmndeGb8QZRzq5uXqKZhHru/sS65Ot+58sxadd0a7xqu&#13;&#10;cZZjuPtDF1fzuG9wzTjD3HPMr9yParx5Op/H8NzvMo7w3P+6fLk3Gp77qPGm7+IMd4/m2fiMQ4Yb&#13;&#10;5/6e5Zqe8DwjTGN4d+5kuHHKM2bV2ZPxXJH+rH6s4dzXOGX4XBznPXPw4HD07rvfNH1ta2Oqr5ve&#13;&#10;Nj1t5+hpOLrpj/8hE8ZaAhQNN+4xBDFAOyBDHOkSpnCvAUsc5ZIH4xHjUJAFSOIeo9H3Y+RShkai&#13;&#10;E7ROUgxnjFbeQx0pH6OTMgGvAFB+zRkgyq9D82vSwlG+CgTM8gUf76de5Of91JlyMYp5P5OYhcOi&#13;&#10;YyG7saDc1OoG5uLOxUOdaRdGcPaPRr7wkHZoSNtP+QVlfp3YfbGYwkjPLxgRZaGEe4I83ok05jX6&#13;&#10;U9ZTUIecE1yFdHuR80lRzn6UdVIJFzt1bZyT8HIT1Tz1fdzXunZtqn1jnzFvFHM3VdcxYm3lvU5Z&#13;&#10;yrWLXM9IQIpYHykdSh1Mr4g5rzwkPCiQ60O5zvPQUh58XFN5yHqPPOhzzXbrFuNFacSkOLw0sjpV&#13;&#10;ow2l4ZbqDME0LtNYTXUGcgdTVULVdXB1Vdw6dWBWdQBWVcCaEqx2z95nWBdunPdAr4w7bGX5Qrb6&#13;&#10;XCXs65RpMo9hQsoOFFpGhmdYKvOhufralnWaG4u5sjK806o0jv1hi7n7uqFhHo0tcd8/Rx++9bDp&#13;&#10;XcNg/dphlM7p3dM7p0duP/yUgqOcLZ4NXD0/PFsI0/bjTCAdcZ5PnkPcc44hy+TcYO/PfZ093/OB&#13;&#10;eMrmPZxr5OW89EzNs1PlWel5SBjnrvlMy3nN2Y7txJnPma49wz1nPvdZrmctbbLtiLZ7vtVzjHPJ&#13;&#10;s4czxHOCM4Rzpp4lpDGcs8PzJs8g03il7DzjCOO+Ozu1exV1JEzHF3k+Z5jnPO2s4akaZnqu5uFe&#13;&#10;mZ40KePsU+tIONcMR5ZHHM+2y3DTE679YJ8g+sgxs8z9incdpmr51hPlGG+ibHNnO1Vlmi6t8y7n&#13;&#10;X1VNU5VpmbudMo2qeVGXN5VrZk6ZjmuVZXV5U6bbi8zbtQ11eZRpsm9TWU7VqnQZ1ynnQzcnFHPH&#13;&#10;tZZz0XmVcc5zn5FrM9dErgWe3RsMs6y6low33DjDzTO33xCmMq/5ujyGWybKcPdHZH7TZ3iKsLrX&#13;&#10;Kp6NMy9hKvNybxjnub4dMtw4zjuuWU6Ns0yuhuNHcjUcZTjpUoR5vmY86T17kf6pcdorXHlWpDXO&#13;&#10;vL6f8FX5sHuY2weFo/c8fo/dr5/Ob21Mdf70jumpO8dOw9FNf4CjbxiDg6EnONFYTBhTgQuGneKZ&#13;&#10;cNIIazK/ZXDVSOSKjCMPZaQBjAGboIV7JhPhGse8m/yUhVEK4AMAAgQBpPyKdP49SMCo0BAoCAhM&#13;&#10;g5X3a6AzgVkYLFQ2ADYcNio2xm4DVrmZ5UJ2sdAGjGHeRf1pO/1Av9AGoSjw0rYAQGkP9actfhVb&#13;&#10;/yZmVX4xaz/4K+MJVYWm+UUkdaiwVOiXYM9xzLFEzAfl3FG0ez+q825T1fdXZV2rbM860fZ16vLN&#13;&#10;qasL6uqPbGv2kf3Elfk2J9ZSSicwpVOqWCdI51bNQVIPEe9VHhgeVh5cPnvoVXmApjxc80BXrEmk&#13;&#10;YaE0XtJoUrm2U679TtWwQ2nQVUMRdYYp6gxpnVuUTnBKiFqf96oOvlZVEKs6oKqEqPV5Th1kXRW/&#13;&#10;Kk8XfkUI2Faf1ynhoXAw7+uz9+tk2fV9VVlf61zDrgzN1emKrg9z8bDg6PnT9jBJt2b1rpHikduP&#13;&#10;OKXgKGeJZ4G2XLW5kPGcT55tnE2k52zJs4LyzM8Z4B7Pnq+jxXlBWtJRB85EbBZhZrVvVNqGnoOe&#13;&#10;k9x75iHqS7hnb6b3LKYcwpDxnqN5VlJX6l3PLc4pzhjPEc6D3Pc9E9xX3YvZp3l2/WQcYewNhpPW&#13;&#10;/d+zwzDOpHpuUZfubOT87M5Z2pLnsm303jM8z3KunvtzYcrxTnvAMO2JTJ/hmcdw5Fgg7jO94Y5T&#13;&#10;1xbSpch7GLJ+m6orY52y3rZnE9U+6ZTzY07Om07VXtuLcs4eRM73vE9tkubK1n7rQb6qLh1alSbj&#13;&#10;VmlurAzjyjyYmyc5j1yTGcYcnJuzrl/nveHKOMvN8Iwz3PJcU9ybFxHWxWV5tcwMr+VlHOXWcghz&#13;&#10;TzAvV8ORabO83EuMR+br/DbC9PMyzvQZbnnGWV7NRx59yFoW4caZ33D9UONQhnsGE28ezmZlvHkI&#13;&#10;09+di+O+xnHmsxYOA45+3fTu1sZU29M7p6fuPOU0HN30BziKI4Dxh/HGFYMRo9Cv3QBgwBqNOgw5&#13;&#10;hdGHwQf4IR15NDQR+SmP/BqGSOMyRbhGsMal4AcZxz2QiDJ5L+Xzbt6loQskBfL5lSTyy0nAn19J&#13;&#10;kp68lEO5tpHJzAR2MbIpsBGxmbLh1s3aDTw3ajcu8rtgXRAYxbaXdmCAU3/q7tei1BVw6VewAE6A&#13;&#10;J/9xkP9ju/9Lu8r/ZV3V/2Xd/2wooWkCU780pc+oh/1ln1VASt2Ffwnvchxz3Gm70klQObc60Xeq&#13;&#10;Pq9SLSdV66Cynqk6b1O286pSVx+u1rtri201D/e1L1ap69Psew8UHUgPkZSHhlcPJQ8mrq4h5aHG&#13;&#10;Gq3yAM2DW7EmqzQmNDhSaUil0gBL5V6Qyv1CpbHYAVWUUDWVDmoqwWpVhaybKmFsVTrmVTrY6WQr&#13;&#10;weom0on/bJFgYp0S7s4pwd2mmiujhtd6ZN2qunZ26vJk2DrV+uVzp7m8NW5TMd/4B+NhHo3tc98/&#13;&#10;Rx+y9fDpa6d3Nf+Gf5neOQzah20/8pSCo5xJnjdcOSPY492z2dMJI5602g+eS5wXpGEPZg9lb2Xv&#13;&#10;Zt+nnDxTEOeNZ5VnEvfYJ9gv2FzYNEg7R1tHGxZ7xrpSHlfrkWcK9a/nkPeeZdZL5fnnWWfeem7R&#13;&#10;Ts6YPC88C+qenHPadcia8B8chKRc+UcWvyTnmXTGcaUM9xDKqfs47+vOG0T9qGeedZ5/9exU3Rms&#13;&#10;c658pm/sK66G0YfVPuA57YcMdwxqnOOCCOcdiPsaV+W7UKbNsT8spX3VqcujuvQq01lvlW1ap+yL&#13;&#10;7CP7eS9yDHJtVBk3p0zLXFI57zI801dlvrQRVVdelWkOU75/kzU2p5qvtmmvMv9cOeviVddv5mFM&#13;&#10;6hgbVsefe+ZSzi3jnGfO08xvevMgy8r5bbhxpDcu82a+Wi4yDFleLdM83btYd+YlLsMzr/lynWa4&#13;&#10;ZRpvnGGI9W5ey6r7hWlNbzzP5kU1j+/nOfelWpZxmZ/wjPM5y8o9L8vizNe35dlw0mdc3TO7OPJy&#13;&#10;jx2C/XJQOHr34/fcPX/6+tbGVO+Yzp+etPPU03B0058KRwV1QkbhIdALY5UBdkJxTxh5ySPYE0Zi&#13;&#10;YJI//+U986OcQBifAlFAm8CQMjRehXKKNApIinxOYJoyL/GCW9qHsawRzmRm8rI4XJBsAGyYuSHn&#13;&#10;Jo5yo66bK2W5kHgH76KtHRz1q1FgJeBSMArYBHAKRYGhvzL0q6FfCxlGGsFpBaVCUr+s9YtSICnj&#13;&#10;SF2oU4WjglHEeNmPziXah3SCEJsBfWv/KueB84K+6uQG6CaYz5uqlpnKuamsWyrrnmJsO7k5er8f&#13;&#10;6eB1yv6dC/Pe8IzL8AyrqnXJ+lVl+1Ndv9Gn2dc5HnntxrKGIQ9WD3PlekRpYCiNoioNsapc76m6&#13;&#10;L6SqsYkSoqZ0IqvS0VQ6y3NKsLpKFbZ26pzgVAdYUTrwm0jIOqd00uvzlSkAgdd1ElSsU8KNTbUO&#13;&#10;CHbvqerqfGWqq9OcVrWxi0Pr8jGObxwa5tE4vvb9c/QhW4+YtobB+pZpe1bvGPEPOcXgaNoH7P3s&#13;&#10;0+y97M88Yy8Y7znilbOB/Z092b2TPZU9lz2dc4K0lJH/kK6NwjNxnF1csVm0E0nDM+mww7R/sRGp&#13;&#10;D3k8vzyPqDfvd19mz+Y592738qwvZ0eeK5ST51KePcYZTlvr2cD+nvsze223phKOCjsRz/lVecLR&#13;&#10;fEbuMZSXZbsn1z2c84A65RnjmcS5ZR/lOZjjmuep/WXfEWf/5Rnvs7aAcYZ1doO2R7U1eEbGG04a&#13;&#10;w7Rj5uQcrtKOQmmX7VfM6StC3btUtqFT1276o1PtN/t3To5NinHZVI5llfZjpy6Ncyvv50Qa1zrK&#13;&#10;uAw/TLEequbC0bq8KNN0aXMPUxmvujJMW/OnMr/3Pmc/1zDHiLAMzzE1znBFWsWz88h8lpVzzDhk&#13;&#10;OYRzNY8yT40zr3GZJ+O4r/ks0/iaxzVj3oxD3HdxXT7DjSOt6XPdZpzpXe/EGZ/5sswMz7gsy/3E&#13;&#10;eMS9cTW+xvFsGGLfcj8zzPQZZ7mqxhnPlb2Vc+0w4Og7p29sbUz19und09HTcHTzH+Do68fgCAcF&#13;&#10;dRiFGIcYjRiHxHEQMqhOGgeXvKRPqOdXh5RBfg1dJiGTm43HTYtnyiOedJTHe4FxlOEXoH7R6JeM&#13;&#10;9ctPwRx1xZjVwPa+KtMp0ueBnxOdurs43QzYaNxIVW5MLmTyuiAo13pRX+qugS4cpY20WTjK151A&#13;&#10;TL4aBW5eOATsFIb+eug3ighLWCok9YtSyswvSfMr0hxLAalOg3A0AbOOT+3L3DScP/SL/Vn71H7N&#13;&#10;Qw91hyTSaN6PuvJQfTeqY42sr2PeyTambH+KedLJPsv+87mKfl4lxkLV55RrIJVxmXaV6vtXqWtP&#13;&#10;treq6yuUfdr1fTdGKMcy1Y276uaJ6uYV6uahjmCVjuGcdLpXSaezUzrZnSqEnZMOb6d0jDulY19V&#13;&#10;wetBVYHtqjjju/BUBQKdhAedErSiufDDVPf+DENz9a5tW5eui1ulrOd+BbiZC69xhiHefxhw9MFb&#13;&#10;j5reOn3T9MZhlM7pbSP+wduPPqXgaNqS7q3svez/2BBCTM4O9mr3YNK4d/PsHkt+wjkPOJewSbE/&#13;&#10;KAc7BZtFuwWbhXeQJtMi64R4xqZB3FM3zhXjuace7M91j2S/q/uX+4T7DHte7pmUwT5d93zuORvy&#13;&#10;7Khngvt77tmUWfcn15Uwk7me1/wHAu6BoAlCfZ6Do9znmnItuwfUPrAfqCt9QRvsQ9rAs33gOeZz&#13;&#10;9gViHjhPPJOdFzlnnEedrcC4ph2ifcHVOO0Z54FhzqUqbOAq51sn1oZiDaSYt1U1TVWmdT4ftvId&#13;&#10;qKtHVbazyr6wv7p+XSXWcfpwnbRNuzhkPHJOKMc+VdOoTKPN6rxSGb5OmQ+lnVtV06pM4/qoyjRz&#13;&#10;adelYZ1VZfwmqvlzDaNM29XFNDzTdvvQeOOybzMc5fgZZtqMMyzDUYaTDmUey0TG1zjzmi/z1Lgu&#13;&#10;nzKO66p8hte4zJNxqsYZz7WuC+O5J8y1Zrhxhpsny8s1WvO4jokzv3lynRuf4TUOzcWZr7KOzJNx&#13;&#10;imf2N86vg8PRe+++ffqHrY2p3jJ9w3TuzjNOw9FNf4CjOALCRa4AL0AdhiTgi3AOqzrAPHOYpREK&#13;&#10;REuQRjj5mQRMFhYYG1YaMDwz4SmT8ngnhizl8AUjsI6vGvPLRiEp6fwXf/JyOFIO72IxuGiVC8hF&#13;&#10;5ORFtAdRRncoG28f+A4XnfcZZl+hLBsDgX6h3vQf/U1fVTjq16O0HXAJwKxfj/rlqAA0QWkq4agC&#13;&#10;jiJ/1d5fs+d9AFL/HimAmjqtg6OMgX2XfUV/0OeMAXOAw4dx15h1PiCM3gqLqjOgBDzVOdhUmT+V&#13;&#10;70hlPbJ+KmGX0pC3fcp2pzz8q+grD/pOHmqpOvdRzv+qOn9Xibk9p5zzh6HuHamufqhro+r6BnX9&#13;&#10;qLp+TzlGnbox7cZf1blS5ZyaUzcPq7r5q3KeV3XrQnVraZW6NZnSWe4kWFBd2H6U0HYuvFMCkU4J&#13;&#10;BVAN6+BBhqdWxaFN41Or4varrt3rlPXcVAIYIUw+71XU4S1DwzwaR9m+f44+YOsx05um906vG0bp&#13;&#10;nN484h+4/dhTBo4+Y/QrdgF7rfsm9+zX2kXaEISxT7LnsBewv/BMevZw93jOAOxT8wpWeMY+4R/R&#13;&#10;/e0XbBbCqQP5sE+4sr+zT7t3Uq98B3sy4Vw9D6xbty/lPGZOJZTknjDjAIikZw8hb5Zlu3P/Re7h&#13;&#10;1rfu3+Rx/8z9i/VovXK9OfdVQk6gZ8p2CETzHmXeCkhRvtu9kbplfW07bbU9nBdceabdjon9wHh4&#13;&#10;3nqOMo55fhNnmHOHMXYOYm/oD6TtYZg2rfdIm565V8VcQ9jGVcLFTvgECvtaMZ/3I+a9wtfYr7D7&#13;&#10;16nLh7IOc8o6Z7uzP9bJPsy+dhxWqRs/JbB1b9mL9B9TzpsuvJNzbp3Sbt5Ezu85rUvHmkH1eU5d&#13;&#10;XtZhKtPX+FXPmYfyM5xn2mEf5fuR7UQZTrrsX54VaR0b8xpneuIznHvDLS/fZ7x5rIPhyvIyLt9l&#13;&#10;ecYrw2u5Nc5w4yyzvo8rYarLp8xT+8Rw5z9xijjDLTPjLC/jsrzMm+GuzU3jkOHGGV/z+c4Md9/g&#13;&#10;WfHMvoM/d8MDwtGzjt9n9y3TN7c2pnrj9J7pCTvPOg1HN/0RjnoAefVw6Q4IB5t40nuYcQByOOav&#13;&#10;XVOOeZlIbFYaKhopGCYsEiYMZVKWBq1g0L+5yZUw/0MlQB11YJKRn8Wh4Y2xVEGCcAHDiXjSaWxT&#13;&#10;B/JTDvWl3nl4euimPHwRabhmn2V+48nnQU5b6Sf7jfYkZAZM0lZAJQIO0w/+ir1fkubfHgWWVuWv&#13;&#10;1pNWdV+OCkbtZ0E0zgWag6O0jza7CTDe9Cf9Sv/Sz2mkOj6OkUa+DkAHUXQaNPZTGtqbqhroVbV8&#13;&#10;pKNRZb2sp8o2YNinbKcOjdLgT9X5q3QC6MsqHQXlmkOMQ4qx6aSBUZUHqfKwS3lgrZKHT6pLt0r1&#13;&#10;nfm8F3Xtqur6Q3V9qGqfp3JsOtWx7NTNgZRzpVOdV8g516mbmxnWqZvfOe87uUY61fVUNbfuck1m&#13;&#10;fA2vqmu7yj1gr+r2k1NR3X67St2evYnc9+dEXd42NMyjcZTt++fo/bceO71++pbp1cMondMbpvdP&#13;&#10;D9x+3CkDR58++pV9lj2PK7YCYs/P/dN79i33AfYYwtjfcTy00bA9tD+5YldZJumwS7BXEPe+C7nn&#13;&#10;sweyBzgPuc99xjnKPfuWeyR1Y+3nHsGadn4yn4SNCREBhoT5hSbPCUsFipRDebnP8B7eSz3oE/fq&#13;&#10;um97b1r70braPst1PyIu16PtEKpmPYWgthFl/as6MIp4X9bBNlO/rLfPtI0xo332A3PF89JzjXnm&#13;&#10;nELGG679wFxgHnDP/Ej7lTmkPe98Ze6liNMP0DfQxsc+Tj9pnQSFSLDo/EX+ibE5YZ+vEr5VCn/D&#13;&#10;j1m08TeVfkoKv0118Zmfd1ZlfJfOetOWrv3rlH1Zoe2qsejSOLbI8Z6T82KdnEf6jHMyXU3vXK3K&#13;&#10;uZrXvcj5j1gjc8p0cxIgIdZaFeGW5z35MqzLhzJ9J/OrWrblGG7bM0+Gm8+yss8MN67mMw4R1oXX&#13;&#10;fBmecT7X+lum4SjLrXE1n+9DhNk27g0n3bp8XZx5LNNyDHeemq+mNz7zGYe6fORBGWf6jEsZnnGW&#13;&#10;mXG+E1me69J3GM5655w6KBy92/H77r5x+tbWxlSvm943PX7nOafh6KY/wNE3j8HhkGCDd3Nm4Bxg&#13;&#10;B5lwNnkOBQ+VPCiIy42aMiyHSZQLRaPERWr5vJ+yOPg4XIFz/qdEgEFEGF9VclBy2FFv3kM5Gt4Y&#13;&#10;ShhMGoAaWBq9GFSIiQlYII/GMuVQZ9pAfTz8NFLS0EDdYZ2Hr8oDNp+5N5/laQhgTNAPQtLsCyCm&#13;&#10;X5Oi/JukKb8OVcBQ0qn6xahf5/rVaMJR6kQdaRt1Z6ycN465483YMsb0qc4O/Szsoe814B0Pxokx&#13;&#10;QhrtGs06KGm0a7hX410Dfk4a8HNG/JzqO3y3SoMfWVfrrtIBSOm42Acq53HKfqMPlU6SDoISkiVQ&#13;&#10;QzoMOg1V6VwonUuV8BAx5inXeyoP44Nqrsy9vMcy1qm2LdW1P/slVftwE3XjUMOqujFVOfapOkeU&#13;&#10;c2hO3ZyrYXPq5q37Q87rDOvkmtir6tqqcg3Oqa7Zvapb9+4HuS/UsP2o7jufSXJv3FR1b10n9+Q5&#13;&#10;UYetoWEejaNs3z9H77f12Om1w2B95fTeWb12+rbpAdvnnFJw1P1Wm48r+1juAewb7jfsR8Sz92Jb&#13;&#10;KO1R7JC0t7BFSOsexx7I+7DrKIfyLN/9kXcy7pzhnPOe3Vw557UTeGbOsYZyjXrvc52XlKu9YXmA&#13;&#10;RGApgFTAaLhfYJKWelge91x5D3sO+5L9xpV22X+0y3bSZvd7wkhrmHncP4mr+yHvyn0j2+i6UfSR&#13;&#10;tpDPKcJqPvvU9e87eK91cZ/l3jZab59tE22wjYwx486Zax9wRc4prsQ7N7VfEfHpFyns3RRpmI/6&#13;&#10;Cyj9I239KudulT6BfoHS30g/AQkSE0QmoBRYdsKfUtr8+hwKf0DNhVfhRyA/tphTlxetis86ZJ1V&#13;&#10;tkl1bUf0T+0/n1H2cyrHQuVYVeWYdmOdYc6NnCv6jJ1yrqVyPq4T81cxnzt1cayNTeRayecMV7m+&#13;&#10;cs2pTFPjDE8Z7ntVDTctZxLinjDbaJzh5sl8GZd5unw1zjxdXOYzvMZx3+VThLGfGWd85qn55uJ8&#13;&#10;XxeX4b7PcESYMt9c2wivbeNqHbp8xvnOjDNvjcvwLi7flXE8G5fxlkeY84dn43lmzXE+HxSO3vX4&#13;&#10;fXdfP317a2OqV0/fMp2z89zTcHTTH+DoW8fgsDEzUAwYA57GAfeEsSmyWXMAcDCQhw0785FeKIDB&#13;&#10;wTNGKWXUyZIbsZszm7mHAuXzHg/2PLSoA2lIT3mUzTt4rwYgRpMGVRqvCiNLY5D0GFHkF9ZSV+pk&#13;&#10;XXgn7+aQ5fCtxkF3UOfhmwdqPSi7A5R7+9pD2r7IOvh+jIgEpynhp6rx5NGAyfak4UA9qBP94WFM&#13;&#10;/zB+jIGLng3P+cMcoE+FOBqnbAj0u8ZtGuOMTRri1QjHwBZGCil1LHQudDDm5FccfsmRzxk+J9+R&#13;&#10;8v2KOinrqax/dRoU7UW0Xdkf9E3K+exc14FAgh9EP+tIKJ0I10CKMdKxqtK5QIyrYpxTgkD3BMW8&#13;&#10;qHK/cc/Yj5h3V7S696Zq/bNdVV3bs08OQ7XvU45PKsevjq333djnnNiPurmVcy7l3OxU53GnnPeb&#13;&#10;KNdMyjW1iXItXllyH9iLch/5TJD72zrVfXG/og/eOTTMo3GU7fvn6H22Hj+9avqO6auHUTqnV00f&#13;&#10;mO63/YRTBo7ya/XpELGfsue4JvPKWmYPYE/EtsDewO7A5sB+pAz2V67EYZcQThh7RK5d159jzLxi&#13;&#10;nIknjmfOVs7hPJ+55/xOm4Bn4jyrE+a5hrg3zDnsmU44V95FWdgKlsf7sCW0MXhOe8B3Wjbl5t7C&#13;&#10;Pe2l3+hX91H27jwP2K+5p/+5uu8TzrXbe3Pf9L7bZ+bWLPW1zqTrwjK/Y9Tttbzbvd468Wz9s948&#13;&#10;0+baTvuA+ehZrY+S5z3xhGPjpqoPwxx0jqKEWunTVJsfGz+ln1CVPoDSv9AnqL6J0qZfJ2EkvoC+&#13;&#10;hKo+g35E+hVV+B35AUeKjzJShpunKvNWZTrfnXXNdqTm0lSY2/VVVe1zlL6gqpA2x7Mb15rOedDN&#13;&#10;kU51fnVyLjo3matzyjlc09c5j1wPyDXiOplLm+lkA5269DVfrlHeYT1Nw9W6GMbaRhnP1XDXvukz&#13;&#10;DzLMcPcM8hBmPp7Ns5c4w2sc910+RVjduwg3T61njatlcm+ejMs8ijDFM/ssqvkyD3H5rizTPDXf&#13;&#10;unoYb1ytR8Zlnq4e5jEu4zNubkyZV5y1B4Wjdzl+/93XTB9sbUz1NdO3TY/ZecFpOLrpTwdHMQZ0&#13;&#10;0rnyzGCyebCRekCz8ZKPQcaI0OjSINMoowwMWMpwE6IcN283ZjfY3Oy4V4Yp3kt9BXIYN9YBowiD&#13;&#10;ScNRo0vxrDGZhhX5aQtlUl/eQ52oLwcUh5vGAweqh3Ye8nlIk8aDlsPSg9H+q4eT/UAfIfskRZ+b&#13;&#10;1vyUlcZTHqoaTKukYZX1yzryLg/CPEQQ/cTmQp8xzowFfegcok81SDW66W/6PR0XjWONZhwANAdH&#13;&#10;cRyUTgYSVgoyE3givtSoyv9sYJW6vKi+A/l+HZ1UB1CR7dE5Q8JTZB/oLKEKT3WcdDp0NJz3SsdG&#13;&#10;hwPpiCCdDhwQxbgpnY9c74yxYswRDkmK+YCYG1XMGaSzMicdl1ViHq4Sc/Ww1ZWfYZtqL+1Qc3ky&#13;&#10;PJX9mX3uGHTjo7oxNGy/qvMjwzo5vzrlPKzK+drJeb1KuQ7mlOvmMLRpua7bVcp1Pif3g7ov5H5R&#13;&#10;tS5ebZpOuVdtotzj9iPq9q6hYR6N5bPvn6P33nrC9IphsL50GKVzesX0ndN9ts89peAoe4z7D2uV&#13;&#10;Ocu4MS9ZW6xt9yj2Ia7YFtiA2DfYIth97A+sB/Kw/5ieNc6cSXsPcUZqJ3CucnZ6PnqG5rnKOUs6&#13;&#10;83Bue7Zz7znNuUx6zl3eQ3mewc4n2ub8sm7E+17PavL5Xss2njjrlXksF9mP9AH96J7HvX1pP3E2&#13;&#10;0Y/abmm/eRYo87jPe3Ufzv1z1R5F3bgyZrkPcW8+9wbDCSOOe8Wzezn3iDKpi/UijjSE2fbaBsJo&#13;&#10;s/1CX+hTpAxHOrZIG1ifhDmq7V7td+12bXbt9rTdtd+r0pZPez5BnJAuoZ6QEyX8EwhWCRZT+jMV&#13;&#10;SOrv5G+h8Vtpc5r7jbb8M197VVeGYaq+F3X1MVxlu9K/q/1QZX+p2p/Z3zkmqI5TynF0bBPMrlLO&#13;&#10;kTmfrwtzzjn/ch7W57n5a5jzPOd+KuO8zzD93Tnpm1bVuKxHhuf7yNP52tzn2kaEmVZGwdUww5V7&#13;&#10;gvm68nx/jct8c2Vyn3GIOJXh5kPmcx/LONPXPc44wzOulocMRzy7d9Y8dU/NepivllffZZmZRxGm&#13;&#10;eHYvN5/KfNzn+3hWpCWMOuY7N4ljzDifDgpH73T8AbuvnL67tTHVy6cPTI/eeeFpOLrpD3CU/3yA&#13;&#10;wePQxxDAOMKI0KAgjAlCGjYQNzwGlkHGcMCAwiDBQNEQ0lihHMogLZsPG6+HuRs2YZTJO3iXBgrv&#13;&#10;r0Za3iveQRhXjSMMI+qANLyQBhfSqMKQIo8GE21iwTCh2ayoG3XkcOJQ4xDkoORA5UC+MJSHNIes&#13;&#10;hyoHo4cbbbfN9KmbL+3PBZSLFzFG1TjzisyHKCcXZ4p3odz4O5HXRW29fKfGYhrXwhjHgv5EGtEa&#13;&#10;tM4Tjd10gnVmMPx1CnRccAwEhYJElA4M6sBoBZod/PymQ1BXbn131msOogpQUYWnKB0oRN8o+krH&#13;&#10;C9GHOmyK/kX2d3WykOOSToxyDbmOXEuKcdZBUcwBxZxArFflfGHupLo1r5hzVYJJ5fxMMW83lXM9&#13;&#10;53wXl+HG1bBV6soxbL/Ksqq6fkG1/6q6Pj+ouvHMcV4l50dVnUfKedYp52PK+bqJcp7nfO/C1bq8&#13;&#10;q+Krcs1VuS475fpF3bo27MpU7jWbqu5V+bxKtPHrh4Z5NKbgvn+O3nPr3GGUfvf0kmGUzull0/dM&#13;&#10;99o+ekrBUdYYc5Q1xZU+5/zhnGF+Y99oE7EXuS7Zr7BBsD9Y88xXzirPMPJTFucW55tnoOcd5yJn&#13;&#10;qecu98JHz0zzeCaSL+0PbQ3PXs9l7inD9Ii6WSfqyjxmbrEGuTonuTrPeSYPbfAs5tkw6qRdxJUw&#13;&#10;zmWuiHSUxzty76L/6DP60zOBftZW1H7UrkylXdmlobw8O9i33Xt5L1feTbj7L8/E5b7Gs/use5Xz&#13;&#10;BBmGanrSGUb5vN98hPE+zy3ufbYfPAu5em6mnV1lf9kvKO1tbW7ta4Tvg/SfUIIkQRN+gRJaIQEX&#13;&#10;vsM6+IkEcEI5YZ0QT78kIWCCwBqOKlTEx0n/J/+z1znV/wuh/meyv9Eo/1NZr+vydMpykO/vlO/I&#13;&#10;cOte22UfIH3ATVQhbgdnOzlOnRxj1EFa50ZVpsl0wlnnnT5sPqdyXmY+53AFsamc6ypZgXK9oApj&#13;&#10;uc/ysvxMX9OZ1rj6Ds4llevYMCEraY1z3RtHmOVlXvMRZ17DfTZPlomMM73hNa9xpqvhNZ/hMgL3&#13;&#10;MfNzLyvIuMxjnHlQxpE28xGWnMJ40xvu+1CWl3GGWx4iTPHsfm0+VfP5LuR7zJNx5s24bLPlcU84&#13;&#10;59NB4egdjj9o9+XTh1obU503fdf0iJ0XnYajm/74N0c51DEM0vFN4wFDgAF1sBlYDALiSKcxkg4W&#13;&#10;RgxhGCIYG7yDycDmw4bpIc6myaZEHO/A+KBMjJw0lLJcpEGkAaRRlCJcaSyRRxmGNNo0IG0z7WWj&#13;&#10;oN7UlcOCQ4cDikPtwiEORw5Orx6exHnwcWhxSNlmNns3QvuU99GvGmH0r8YnfVLHx2fvVabX6FMa&#13;&#10;f2jOANQIJr6KfJZF2fku+o9+py+RfU9fM17IOZJOr/AN416nQHhXHRQBII6NTopOi1BR0JiAtAJK&#13;&#10;VCFmBztT3xjq4lepvqvWxXqiDphWUIoqKEUVlur06fghHTj6VkdL6Rg6DjpeOl+OFcKZ08FLJw+5&#13;&#10;Xhlv5drN9VvXY65Z5FxyTevcKNfD3DrolOtB1XXRqVsTrpkavldZzl6kk6a68Ey/ibq6VWVfXVnq&#13;&#10;xizVjTOqc0LlvEnV+eW8m1Odnxm2SVyN79KsiutU11Aqz7xUrkP36jnlOr4qlXvLYYn2s18P82hM&#13;&#10;h33/HL3H1rnTV03fOx2fPjir84ZBe8/tJ51ScJT5ydi539PnAkTWG44KNhG2EOuUdI6385RzhfOH&#13;&#10;88rzTPtAu4BrnnHEE66dgLgnLM9J0lEu553nG+/iWVuEeK6eweQnX8Z7LnJmch7aZtaga9T2sK5p&#13;&#10;O+HZXpRrjnZbH8/ftKM8c0lP2b6DK+XTn+6X7OPs94I9IR/9ji2KquOHdGJrWDqFlME4Ui5nkGV7&#13;&#10;JhHOu3Pfdp/n3n2Yq/t17n9cM5ww01sezxnmueU77QPrV88/7rPuWX+faYfSyabt9mHtP/oJCSWQ&#13;&#10;8KVCGpRwqIOi+lBIkIWEW4IxJBAVrgnhKvBMCe46qIcuHMLPERiiBIkIuLgpwPxfQx8N/eZS/3uF&#13;&#10;fmsD/fZSXVyW5fvqOzNcZT2raIfK9glnV2kVkJ0TY6C/ibqxSjmujvPcPMg5gpw7KOdSBbKpTWAt&#13;&#10;yvlb53FNw3x3DaRcH90a8blbS64f02Ua83HvunSdms61q3LNmh65pgnnmnGZr8bVfO4Z7hvGmyfj&#13;&#10;CFeWZ57M15VpOPuUe5bxiHvC5+Lc45DhiOcun+W5TyLLMdx91LwZpyyzi8t8POfebJx5cs82j/lU&#13;&#10;lmecZRJnfIZzLvBMHTm/DgpHb3/8Qbsvnf5xa2Oql0zfMz1858Wn4eimP8BR/rd6DAGNDQ2HNA40&#13;&#10;AHjWgNDIwPjAONEIU4QRRzrKwGBwQuSmw+IkjEnDOygbowYjUcNP4zQBDYYhhmAanUw0DSrbUZ3r&#13;&#10;NMJSxqXBpIHDBGejYHNiA2WjZqPnwNB4qEaChxZxHjQcFOR1A3ajcMFgXPFe6mAdaQv9oRFIO+lr&#13;&#10;Det1Mm03PpSJNCQ1JjdR5kGWRblz9dTIxxFi7ARpjKVGP+PLOAvpcDR0OpBOjIBUZ0hAioCIOkBI&#13;&#10;0JgAUihZoWWFmqmEowlI6/Oc6rtUQlK1CpQiYWkCU2FpAlP7CFVgikOH7FukM0m/o4SlrkHXYcJS&#13;&#10;xk8nDTm2OmxIAIHS8VNz89U55RzLOZtz0j3M9V9V94Aq1l0V+53SOcr7ObGO1Vx4yj12U+mM7UVd&#13;&#10;OQdR1479atPysi+runFC3biibg4g58mcurl1ZarO83xO5dpQuWencm0p112V6/KKUK7/q0K0m712&#13;&#10;mEeju/b9c/TuW0eHUfp901dM3z2rrxzx99h+8ikFRxlj9n/2evraucd8ZW2x/libPJOWM4RzhvPH&#13;&#10;K+cT5xdnGlfOLc4xzj3PR+6J8zxDpCEsbQfPReO4cu5xxvHutFt45mwTVGqn+A+JabtwJnoWetZ5&#13;&#10;vtlu1yntda+iD1ynxLG+3XMIZ/1RBmUhnxV9RvmIuPouy/Od7KnsvZwP2Ojauzp73utI66CntOeJ&#13;&#10;U4Qh7VxsfEVZafdqZ+MfcJ9nAffUi/3cfRvxTDz37tuGm9Yw2mmZWQ73tDuBLmkcC99hPbz32T5D&#13;&#10;lGE7lM4wom3KPrU/6J/s3+w//aQqoY/ACL9CCIqEV0ItAVcqQViC0AuX0qdZB+kS5An3AH0JPAGK&#13;&#10;64AjIk5wKdS8aOh3l/q9RsbNxf9+6P8UZVyXd075zlWi7uh3lrJNVTWugts50WfroKxhmc44gWyO&#13;&#10;cY5np5peOFvhq/NJOa9SmSeBrOA1lXN3Lo55n3I91HWBTJNl8lz/QQFx7zpzzZmO+1yTrkXj6lol&#13;&#10;nDSE5ZomzvIzzrzGZZ6MM0/uHcQp48xnXq7mqfE8sx+5NxlvWZ4BGcc186HMl+HcI/OxD6aM5z7P&#13;&#10;EZ4tg/vcSzPcfCrzZXkZZ57DjDPcc5V7wjmPDwOOvmT6/tbGVC+edqaH7hw/DUc3/QGOvn4MjgaZ&#13;&#10;ximHfxoNPBOOcVUdKZ4R+RlolIaKZVEOBgOGgZPHyYLxQDx5eAcGHsYkxihGJganBqiwhrAEpOSh&#13;&#10;Hhp+vFvDSqNFY0ylUZQizPpq2FBPJroLmY2DDcnNVSMjDwEPCMLddHMzYsHYfurCu6k3/acxTB/T&#13;&#10;Ng1i2ipgou0a7ErQmLDKe9KqhFWUqRJUqTS+NcCtk88Zj8hnWSnfY/1tg+2grglJHXNhHU6OzhDO&#13;&#10;THV2KijdKyxVHcTsgOde1JWZqnVAWUfrrbJNqMJSJCxFAtOEpglLFX3bwVLXnmsRMUaMFRKUojoH&#13;&#10;c/7l3Ms56Bzp5h5zTDgzt/8gnUAdQcSekGJ9KR0llE5RlU5RFXuMjlLer5L7S4r1vxflPnZlKt9d&#13;&#10;63QQHbS8rk+zzx2bVDeeqpsDKedKN2f2ErdJ/CbKeaxynqfqekCulapcTynX2yZyjX42iDazbw7z&#13;&#10;aFR93z9Hz9568jBKv396wfShWb1oxH/Z9rFTBo4+bfQr+zz7P3s688g5T7+zt7vvk4YzJaGm95xf&#13;&#10;nm+cYZxTnE+kIc5zkDhh59zZlTaGZx33vJtzyXOHs4Yrz9SbNUMYddWe4Z7zS1uGK3HkQZ5n5GNd&#13;&#10;UAZtZy9ij3Ivc39iD2Nf1G7ludsjWOtza9m61j2AfJTlu/J92ujYpzp42KvYrjr2imfhRAUOwhHh&#13;&#10;AlfTcq8trD3NM/c6k74bm5v6CBfpD+xm4nnOc0B7nbbYJsPtwzyDbS95uCetZ4ZpUL7DZ9Ijyva9&#13;&#10;VZQtDEXp+9g+HWhBAH2N6BP7RWXf5xgIf+jfFH2tf6I/ogRTFy6VH3hUGJbQs6oDcahCT5TQMyU8&#13;&#10;FCYmEO3A5h80+ljoD2f0R0V/HNe9qJYzp/r+rGOnbE+2NyHuJqpwtlP2ufeMhXA6Ae0crM0xVhXA&#13;&#10;dnOjxtU5lfPPOSmE9bmTaZzTqs7zTGNe01VfnrSGd+uJ51xz5kc8uye6Hi3HfTHXruEZl3m5Zp6M&#13;&#10;Mw/7gXsCcYg4w40jzDx1PzGOe8Lcf8zre+q+RFjNYz7Fs3tb5uNKGGeAMj/37InukTxbBve5dxpu&#13;&#10;nPspssyMq+Uhwy3TeK6GZ1yWxV7ufm58hhtHeZzdNzogHD3z+MN2Xzz9UGtjqi+fPjw9eOclp+Ho&#13;&#10;pj/A0deNwcGI0ljDYOLw98DHSMCYIh7jEONOiME9DgX5MLZwKkmv0aCxQXkaHCgNMh1RJgmGHOVh&#13;&#10;SGpkAlgwVDujFgiDEU1a8pCXulKmbdCIYkLmhHeyYpgQr/GCQWPbUTV00rCxTCY/C47F7cbhpqPc&#13;&#10;LFxE5KUcyqSfqC/9QT/SBsaE9tjnGNYY4BreHURMYeALFOu9si8pQyXcmgNbCbcw/vcq8yLLQ7at&#13;&#10;a59ttO60RWcmYSmwr34ZgsMkINSpSmBaoWMHS1EHNFMVgO4FjKLunfuBo8h2og6OIvrG/qqQlP5E&#13;&#10;FZDOzaFN5xHKeYTqXHJ/Yc7rUCKdTNaEDitrRLFHIfYRlE6ijmN1FAVJSGeT/SglMMt9S+W+pljL&#13;&#10;Kp0qlfujyj0nlftPSqcr7w9b7Idz4XNxV5Vq/6iuT1U3Dqgbs06rxrkLz/TG1bB16uYb6uamcv52&#13;&#10;qnPd+e9aQLlGOuV66pRr74rWpu+dS0d72ReHeTS2kn3/HD1r69gwSn9oeu70fbN64Yg/e/sppwwc&#13;&#10;feroV/Zz9nD2ZOYOfc5ezv6vrYc4ZziTPKu4zzOeMM40xoozynOIK2eV55hxnkWKc4h3er5w5Vwy&#13;&#10;HXHalJ43nC3UmzXFPsG6Y74QxnnDXPKZfAJVz6I8qwij/ZbFfsR+xV7m/ioY1G7lWftTufe5d1EO&#13;&#10;+0Rd59SVK++kjtzz7rqvUAZl5nu5Yrtix+qg63BzBRwAzgQMwATugR6AEuMEbcIQoYMQwvxCBcUz&#13;&#10;79KpRTrU2NPY0kp73L4SQBKXdn7tR5XnmmeIz4h4w2t8Vy7vzDrMiX5WtAHRTv0K2qpfYb8jn2u4&#13;&#10;YryQMJT+zTFyXFYpwagwC8DF2ALD5qBZXhWQTRAnmAPi8TUmUC+BYKeEh8BEgKPA8v8O/clSfxoy&#13;&#10;rMr4P1vqz5f6iz1qP/nM08n6rGoDbbW9mU4ZL8itYFZYS5z9Z1pkugS1gtf6FW0dO9KbNgFtjnuF&#13;&#10;48j5YFrDBbXCVyWEdS6m5tI6f+s8Rjwzx3O+G0+c4ci8GV7XC3JPyzVHGq65/yHjSZvhmbfmyTjz&#13;&#10;5T9+EIeIE9gi402/Ls59hHvjuM99xrymJ9x9iTCV4ci8XHmWmRiHeBagylnMz73huU+ax3x1D83y&#13;&#10;unzGZTzXPIdyf+Y6F5fhivI4gw8ORx+++8LpgtbGVM+ffmB64M55p+Hopj8JRzXWNJA49HHeMKIw&#13;&#10;YP1XcoxGgAYQA+MRgxGjkEEmDwaBhgkGg+UQTzrfhdJYVLyHcoEjvgthzFbjVrBCvTRe0+DEWMHw&#13;&#10;0LhjkubCzEWgkYUhQ901gtKZriIe0U4NoTSC0tDR8CG86580XulvjWnahfFuf2DA036M+ASGwkKc&#13;&#10;gYSFqyQAE4KhBGEJwHQ+En7lWAi9KvhyjNbJtJaR4827fK8gznZn22v77QPhX8JSnauEiIJFYWOC&#13;&#10;yISUHcREHfDcRF1ZKN+Jsj4owSiag6NoU0CKcm7Yn84N+jrnRp0fqpsn6+YK8yDhaAWk7AtKh3U/&#13;&#10;gFQoglhvCqcRJSxiTSr2lZQOpQ6mYj0rndZUt4fkXlLFXrSJ2FPcu2rYnHTe6rNir6rPm2pVnv3G&#13;&#10;zck8nbK9qeynTt1YXFGqcyCf55TzCNW5lXMu52RVnb8p53id9/mca2ROuaauCHXv3I9oG3vdMI/G&#13;&#10;NrLvnwUcfd70w9Ozpw/P6vnTj0xnbz/tlIGj/Fo9+6/7LPs0ez5nh+cLV8/sPKd4No3pPKN4pgzO&#13;&#10;Fe0J7j1/DPcfZj1vOFOoj/OHe84UzxfOD8ISclJv1oz7Q65FntlXeGbNMZecV6wT56rnjfPNvJRJ&#13;&#10;fvYz7EQdqE7ar9iu6XBh52Jnsu/lHka5XN0LuFJP9zr3DO7JK5zDLubKe7Cdq7OMcLwFCwkIgAqA&#13;&#10;DsEGV2AHMAVowrNgAnAmOCEt4EEwQRz3wgGuvoN3UwfqhqgbdbRvkH3GvU4q97RNuzztdO33esY4&#13;&#10;Ll3YOtX3IN6vHD9FPRH1xEdxzG0nyjFQAogqgYawhD60H+3LKsYzgahAyHERPAk95yTkUgIwlGBU&#13;&#10;wCaQq+rAHqqgMGGn9xmGElT+v6X+stFfNdod+uvQ3xR1YXPKclQXxztTXb3mRDtsI6rtr7KPUPan&#13;&#10;SjjbKQFuAteqBLY5vj6jBK7eI+eLe4nzKO9ThOW8U85JwWxCWcMMz7nMs2XyzBpwLfDs3CfMPU4Z&#13;&#10;5p7pGnNtGZ7r0HiuXXiWl2uaMMNd83Xdc61xvr+L8/08s/+i3JeFsajuO4hn9mjEvfm5Gq6M4559&#13;&#10;zH2OZ8vmvu6B5s88xmWePDcyX8a511qWZ2+3J3dxNY9xlMc5fBhw9PnTP21tTPXc6QenB+689DQc&#13;&#10;3fTHX6sXFGis6RjxjBGHUSiw9OsugAVGI9ABg49BxqjSAOCK4YDBhWFIORjDGJmWoyGbZaKEIMp/&#13;&#10;3UdCE+OoB2Vr6FJ3DD+NPIwMJiOT1AVVF4h033qTN43J6iim0Ws40uEknwZnGtBes1zLw/CmDfQ3&#13;&#10;7REU22b6CqAkMBQQprOgY5EgMMGY93OgrMIyQRnl65xUcLopEENCsQ6OdSJN5rfMTYCpsn/SoaJd&#13;&#10;ta/sL5T9JGCs8FRVaFlVIWdVl2eV6vtRglGUYBRle1Adc9SNu3LsVfZvzgXVzYmcF918YLzrnsC8&#13;&#10;d70j9oEEpewniLWCEpAi1hKqgBRtAkhd5671ut7dK3Pdp+oegHRYkc4pEtql2Ieq0jHbRJ2zpnTa&#13;&#10;OqUjl0qnDq0Lr3Fz4eviMn4ufJ26dm6iVf1W49S6eNWNWaqbA6qbM6mcX3PK+ViV8xY5n1N1zle5&#13;&#10;NjZVrqcrW7SR/WuYR2P72PfP0btuPXV6zjBYnzn9wKyeM/3odNftZ5wycPT5o18ZW/Zc9m72f84S&#13;&#10;zpc8e1Ce1dxzznCe5BmStgbnB+eDZwBXzwXPAsIJ8+zgPKA+jDlznfFnf3f+cWWP51zQziWctLn2&#13;&#10;gFnuQzg+2JKEsfZzHbsecx1RFmHEUSb7AfsUZVGOdquOm7YrDiOO6IWhdD7JB1gTtvkRAGW773BP&#13;&#10;nGHU13ebD2EXkx872XdZD0Q9cNCrY47DLqxI2AD8AJoAPAAXQjHCACrCD4EJIIUwIYWyXMFAggJh&#13;&#10;AP3h1XrrANNHtAvptNpPiHaj2hfGI/NnPtTlXZXf93einkonHKVD71jYzpwPeZ+iXwQajBd9ln0o&#13;&#10;/EwBf1QNEx45PoKlBFTI55Swi3EWjDH29evGhHAqv5iscFTgJxgUGCZoTAg5J4Hlx4f+dugTQ59c&#13;&#10;6u8aGZfq0s3pUzMynvKoQ6e5dxpG/ZFtquraTrtThAtpE7yqCmQNSxEmhGW8cgwTsHZjrCqEreB8&#13;&#10;nQSx7kkJbJ1/qpuXiDD3LK7Em5Yw10HOf67uZ64Z4w0TsLquTM9zXW/Emcf1iAgznLWa69oyDFeG&#13;&#10;G5fx3Gcce4UynvuEsog40+U5kXsOV8GrMo578+R+hbh3L8v9jCvPdc+zDJ5zrzSOK2Huqe6rlsWz&#13;&#10;Z4jxlkOY+3KGZx5FeZz9Nz0gHL3N8UfuPnf6Z62NqZ49/ch0v52vPg1HN/0Bjr5hDA5GH0BAAMCV&#13;&#10;MIxYwAIGpgYl0ujEYCQfRqQGI0agxhcGH8YkaSiHfIAODFlhicYthjJwBCAC/NCorVCDOnlPuHBD&#13;&#10;qIExi0NmfTD4MEowLBKOMmFzogtISYuBSDsog7Jon33CO3gf7+X9CV5qPeeAS8ryssxqyO8Xjgr5&#13;&#10;EpJ1YE11YE2QVgFaOi4JzBKUdYBMx6aDYyrhqKppzI8s0/nk+5B1ENpZP8Gedacdyn5MgGqf2q9K&#13;&#10;2Jh9phJWVnX9vxd1ZXZ1sH6OY1UdV3XYcBQ5Ps6DOgcc670AUtaIYs9ArJ2EpIcNSDeBowmPdL6V&#13;&#10;UEqnOMWepdKxVu6tVYK4TuxnnXTo03lTOned0rm7olWdzqp18Z3m2tSFH5bm+tfnbiwMQ934qW68&#13;&#10;83lunmQ4qnPM55yTVXX+5tyuyjVwmOretRdlWbSJ/WmYR2Pr2PfP0TtvPX0Ypf9setr0w7N65vTj&#13;&#10;0122n3lKwVH2XPZ6zo08XxBnDmcLZwlnh2e55wVnA/u++3vu/zy7l7ufs4ezX7P/Iu61t7iybzPe&#13;&#10;znfnM+sHKMX6ZJ2QN21K87hW2IOwH8mDLZnOEDan/wCPDWq5dX2niBeYkUd7VWG36nDqvOqw6jzj&#13;&#10;VOrkcdWJ1Oa1XtaT97iX2h7CfKYupCd/lXXhqmPKPfXS2adOOviABaCGMELQACwBuAA9AB4AE6EK&#13;&#10;AEUAIiQTjgguEq5xz3tVggMddZ3q7FfkM6J/6lgKJHWCkXFV9GOqxuXzOuX7kHVD1p32IAHAKtF+&#13;&#10;xwoJInJeoYQlnQQw9jVjjDr46RjlvRIoJZhyvB1zJDhLSKY6MCqMSyha4V8FgALEDjoCGhNYfnro&#13;&#10;4lB9Vpeoq61Qpov001KLNJ9zsi4eYSc00p/0rmX+qpPyDH0ajbRV2U7bWuMrfE1l/3Wyvx2DHAuu&#13;&#10;jlcdswz361iBq3L8BbAZp+p84d55lHPIuFSGk8d5aTxhzFchqvOYNIY715HxzHueWQuuC9cD17qW&#13;&#10;jOeeMCEr6861ZTjr0jjXpeGKZ8KJN861nXkJ79Y+19xvkWm48uzeknsI17rvZDmEsTchnjOcfUu5&#13;&#10;f7nPs6/V/S3D2QONU4Yr4jN97qOEKZ7dg81reMZxT3nYDweFo7c+/qjdZ03/vLUx1TOmH53uu/OK&#13;&#10;03B00x/g6JvH4ODkC0UxGjFghaJChwQNGJ8anoKB/FdwrjwLFSmPMgAbGLgavQmtNH6BIRi9vAsj&#13;&#10;lvzUL+EDZQshDFcJIzB0MWAxdjFGNfrSwMDIQYRjCJKO9OSjDN6hUW2/UDeMcfqGumKwC24S4BCX&#13;&#10;SnCD7FNluP1uuYAh+kU4KhC0D4V9OBY6GcK8Cu6Ea/klYvc1o6pfKwriErYlYNPRSZiW8CyhGfNA&#13;&#10;x0clMBOWoQrMfEaZLkGb9/ZXyndTD/tRUU/rbN/av6iCVPs8Qar9n0ooiRJcHoZq+VW1PijraxtQ&#13;&#10;jqOy/cg+QTm+KsdZ2ec55jnejhuq4y0gFZKyNuoa01GeW2cJSBOUpkOtWO+oAlL2gg6Oug+6Pykd&#13;&#10;c/dGlDBJZ1sQpcNdlVCL/amqc7KRoA2HuxN7XhX7pA6xDr3ieU46gDp9c8/e6/RVmW5OXbrMv06r&#13;&#10;8syVmeE1bl18javq+hJlv6Mcl3xGdewybJ26eZFyDlV1862bmzl3D6K6Dg5TrjPawL4zzKOxZez7&#13;&#10;5+idtp4xjNJ/MR2b/umsiP/S7WedMnD06aNf2fM9ezhTPEM4K4jzDGCP1xZyb2f/Zk92r2X/dV/m&#13;&#10;nn2W/ZU9mDRc2WNZK6xD5qx2HekYd+an84qxJw1pdXYATqxF1oHlsLZcF1xZw9qSpNchwvnpHDXi&#13;&#10;cZBIC9gib+4T3Cd8I53OlfWiPB1SHFYcZ4WzrFObjq4OLXlwKilD55IyKV/YpgN34ZD1oE6EVeeQ&#13;&#10;Numg2mbKxbHVgcaRta5AAQCBcIA68wzoAIoAOYAOPANIgCyGAzSAIQASARb3xpHPa0ILYITggf4R&#13;&#10;ClAn6taJNqgcP/qq9oFOr/2GMo33pmFMEf07J9OgLL+T7/FdyvlCvR0bxZg5N32uccg+oE+cc4yr&#13;&#10;c4q+TBleZTz9n8An4VHed0pA2kEsoZewDK37UjSBnECUOScETRiYsLOGASLHZn4CZJ7Q5wx97tDV&#13;&#10;l/q8FTJNFXHXXOpaQ9cJXXsZRlxXDs/XWIp0cyI/aTI/9ab+qrbDcrt8QwuAO/qAvsm+s79OEumK&#13;&#10;Mn0HYn12rPLZNIynewVinB1rro4/yjniXDB/nTeWRz6enWeWZVjOSfcu0hEmuEXOV+Yxz8zvnOOI&#13;&#10;e9dArgPEM2sk1xDx7n+E1fVmOGtRGYdIT5hrNvMTLnzNeK4JZXPNI/YC9l7EfaY1vMaZh33Hvcey&#13;&#10;uc99yfzcE+b54/5leO7x3JPO9IbXePO4VxpXw91Djc9wRTj2w80OCEdvdfzRu0+ffqK1MdVTpx+f&#13;&#10;7rXzytNwdNMf4Ohbx+BgRGJcAgGABRilCR0AC4QLKzU8EUaqcEBgQBphIgDC8jB4MXwxgiswIYw4&#13;&#10;4AcGMfk0hDF6/dd6lE4Xxi5xGMGCWZUgIg1gJiROYXUkCddYpkzeS/tsj20RXHbQUtEelOAHdcCH&#13;&#10;fkngowjLd9T30G/0oTAPJ0NgB+DCAQGKAc6Eo8LNvQDSVMJSy6LcBHRCtwRtwjVhWkK0Og+y34Rl&#13;&#10;KPsuZT+iLo19l7LMHBv7FVEH62Q/I6Gf9bfv7X+VIFG46Ngo+0clqFQJMHUqVYJP+32VslyV78+6&#13;&#10;oay3bck2ItueY4rsJ/stxxjlOM+NNXIMc4zrenGfSjjaAVKc6wpIN4Wjc4DUvQ/tF44mGEXuc+xX&#13;&#10;Ve59CaN06juxp7nfpdz3BG1IIJeALh32lA6zMsx/bErVtGouDc846BmeYTrwc+rSXLhUF7ZKq5zY&#13;&#10;VXFV+d4q6jun7JeqOiZzcgz3qpwHVTlvUnmmojrvqpyf+9Gm5a2LT9EG9pZhHh0Ijt5x65nDKP2X&#13;&#10;05OmH5vVU4ZBe6ftZ58ycPRJo189Lz0b2Pfpb/Zt9mn2Z/Zk9lj2UvZObU2f2SPdBxH7HGPr3OTZ&#13;&#10;/ZJ71ijOCeAo1yLhrCPSUA7zlXkPVNK50unRmeEe2ERe1yhlug/wDiAa6XkneSgHJ646gDpyOGSk&#13;&#10;FbwhyqAelCv8Ip7y0rnCYaNMHWGcZJ1arjrgOtPV6eWKqBv1oX1IR5F73itoo546etRR8GY+28w9&#13;&#10;13RSbS/vo65ZB+oGOABECBQADDwDPYAcgAyBCOFcE5wIQkzzd1e79FkYApQQUCSEoC72C06/9UqH&#13;&#10;XifcsXPclI6zbc/+SDl2ij6cE/2acm5UZRrz1vco6mDdrG+tc4bTrhRj6DjSJylBhvM8w7Mvc9wF&#13;&#10;LcgxcK52EvYIjZBgNOEoEjYx3ijBqAALOT+EXcyZnEfMLSUMTdgn3DsBRitETAEQEyoKOxWgc07G&#13;&#10;A0SvG/r8pb5gKZ8zvqadk2VkWeZNIKuMq2m8t95KwGvb10noutQlow8XArwWnehjnpdQtn4hu0p8&#13;&#10;PfuppbgnLMu53DwgfPm82G+Wco5w5dl9qc4lwp17iGfEHOTZuep8Ncx57dwW6PLMvM+14NwnjjD2&#13;&#10;u4w33LWESGM5PLPW6rpz38x1SZwyzvWc4e6zyjIIZ09IGecz+wbK/YJ795bcV9zD616k2M/dzyps&#13;&#10;zX0+9zrjch80r+V5JmS84bmXEoe9eXA4+pjdp0z/urUx1ZOnfz7dc+dVp+Hopj/A0beNwcHgxBgV&#13;&#10;jCagE44CDHD+cfJx6HHycf79F3zhIWkBE4IK8luWUCPhVEIQ4kiPgcz7KJe68T6MVwxgJlM6aDo8&#13;&#10;xGM0AxyEpAkpEpgioYQgAvFs23ivbQOMUB/q5ZcMQBrqL0gTnCUsq6rQaBUgsl+U4UiQR17BHWXy&#13;&#10;DsGcIA4AJhyrkDThKOpg6JzM4xelwtI5UCqIS9gmXKv9IjzroFkHyxKYqZzDOfeqajmWj7oxoD7K&#13;&#10;cXMcE/7RDmXbaKfKeZGwUQiZss8cU8Gl9ypBZyfz1byGVdV6ZD2z/ijbZnsdT8dU2V/2n/2Z42yf&#13;&#10;d+Pt2OX4siZRwtEEpAlHlXA0AWlC0s80OCoMEIymEoSmhEIJrNg3lXtpQrEEa4K4BHYo4R66sBGO&#13;&#10;/Srlly/rwvM545VfzaAuzC9pujAd/3w27KCqZaayLqlsV5X9MaduHParbmxzzLu5kHPEuTOnnGfr&#13;&#10;lPOzztEat6mc+ynqzb4xzKMDwdE7bD17+gfTv5meOIzSOR2dfnK64/ZzThk4+rTRr9qD7Mnsu+yr&#13;&#10;7JvskWmXsacJPB3nnDPOIdYEUEiwAxgijLnonAUK4bzgnOCQ6GDhtACAWKesO6+Up7NFPhwpHC6c&#13;&#10;OxxDwinLdwq9yG9dBEs6R+RP51LhZHLFAaROvIt38g7yWj6iTJwsyjWMepCHci1LRxTn1i+bdKSR&#13;&#10;zrhOsw43+amHjqdOqX1n/yHrYf24Nw1x1JU40uo4KvuCq84s78Ihp646+tQLqABkACZ4D7AQQCyg&#13;&#10;FABDSJL31xgCpBC2zEs5C/BBGWjcAy0SSFSYYL/at9Q9Rd3tNx1ynW/7K/utU8bbj/Spoi9zLqQI&#13;&#10;p7+dc6orx3Sr0md9c9zqM+Oaos3ItcO4ogQZKcO5Zhr7E9G/uWYcjxTjpJhDVc594aigqcLQOQlJ&#13;&#10;E3y1QBSNeXcSDEWAvbxHCUcFnsLJ6y31hUsJLgWPwkdFHtLdYOiLl7rhUj5/0dD1hyzTd+S7iCed&#13;&#10;+W80dOPlFVmOZa2SaawTV5T5sx4JZFNZx0xnnyD6wD5E3FcomxK6Vo24S0YculyeEX9iX2GMHUOA&#13;&#10;LWHsMcjxX47zibhlvoUIH2lO5Im83i9g7Zhbi/1qiDlXgasSuiZYRc5dRVg393lmXSDXiGl5dj+s&#13;&#10;64jnusaUca5Jy0G5ryLLINx1rmq4Z1uue+7di90rCHOvdl+pe4v7tWdQ7kd5NiHzZ1yXjzD3v8zP&#13;&#10;vfuj+yVh2JsHhaNfcvyxu0+a/l1rY6pzp5+Y7r7zmtNwdNMfvxzFsU/4l8ABIxZgAAjAwceh14nH&#13;&#10;oCUv8cAH0gMtBElCDoGGZSa8UMILgAXlASEADRjMgAKcf5x5DWOdL54xoDGkBaTkAUwIN4EZgo0K&#13;&#10;OIQaKcNIJxgVHGvcA2wAOkAe4A9QSLgFWBI8rQJUSNAkWBIkCZASInUyjUAOICWwomzeke8HVgIt&#13;&#10;BZh+RaoSlqpVcBRl/vyaVOWXjULSBHMJ3IRr2Q+2lf5OYCY0y7mlhPPCsrxXmUZlGa4DJZRDCeus&#13;&#10;i0Av57/gD3Xj5tg5fioBo3Mj5Rin7MdV2jSP8fmuWgeU9cz6I9vlOOZYouyb3C9UjnHK8VY5Zoxh&#13;&#10;jrFwFFVAehhw1D0k95EOkNZ/nEk4WgFpB0crGGU/TCUIVYcBQhN8XVgkkEt4pxL2oQ4OzkmwqGpY&#13;&#10;lwYoUZ+VX9NU1S9q8tmww1AtN9XVC2X9U9nGVZrrzwzfNL7T3PhmWDcvUgl1V6nOu/0q53Iq5zv1&#13;&#10;Yl8Y5tGB4Ojttp47PWEYrOdM/2pWT5z+w3T77eefMnD0haNf2fPY/9jL2JPccxgH5k+d66wF4A8w&#13;&#10;RueDe8KIA/DgcOgY4fTgmJBGRwTgwzPhxOOoCQzJowODhFPp2FA2TpgOJ3l1vigPx4h0vIP8XJWw&#13;&#10;iDQ6gjiIOqDp2BKmY8mVtLQ5nS3K4SpUo32k0VmkTohnyqC+Oszc41z7K6s63ye+mlqmoR460fRV&#13;&#10;tlXxTsT7a3sNt370DXWmDfaH/WY53PMO2q4cJ/rIdlDHk6DU5y5BBEBD6MEVOCI8ApgsAceJtAk+&#13;&#10;eAZWoFGe4NSvyPgCtUIGRN0Q/eXY6czrtKdDrwOfbffqXKOflONuvzmfa5/PwcxMt+k98l2OVVeP&#13;&#10;GmedbQeibTlnbH/2Qxdvfwk5nNtzos9Vzh/GQwl0HC/HjnFMUIRyrJFrdLFWlhKOntCYI+gkSIoA&#13;&#10;Zcw75Tx1jqaEngC/hIMd0MxnYaQQkqtAUwlLva/xGQ4QvclSNy0ynDSZzjDLyvjMl2kzDVfrMCfL&#13;&#10;7uJsu/C13ivDhLPZt/mcMr1j4rgYluCa8SPOdBnnuBov1FXuV9y7X+W8Mcy55fxC7GvjefGV65iP&#13;&#10;ztET83HI8IWYr6RZpnd+M9eFsQlic20QZrh7ofGZ3nOHq+GIZ9dfrjvuWZusVder5fPMOnZd51om&#13;&#10;rq77TD+3V7g/K/cZru5BKuNyT889yvBuLyOM/dD9HhGPvXlQOHrL4+fsnjv9VGtjqsdP/3Y6e+f1&#13;&#10;p+Hopj/+zVEc/vzqU8jAM7AAGICTr3OvgQsIABqQDkgB0AB6JBDhmXCAhmUCIwAPggbhpfeCBqAC&#13;&#10;7xKO4uzr3GtUJxwFGghHARSUxXuEmwAR3q8SkghGKizhvvYNbQHaAHVoIyAIUJRg1C82hZApYaHA&#13;&#10;MOFlfqGXAKrCpuxfwRMyjvSCNcqybtZPUFphqV+VbgJNVabr4Gi2OQEpEpBSPySIS9hm2wRqFZwJ&#13;&#10;yxKQJSSrgCzHvsr4qixDWb7yvci6JMSjnihBn+0QCKK9gFWUc8I+6yTE3Iu6clC+s6rWD1n3bBOy&#13;&#10;rZuAUfvP8c4x78Yd5XgxjjnWVwUcrYB0FRxNQLoKjm7ylWgFoxWIog6IoguXqtBKyJVADAnKErql&#13;&#10;EoB0EhAKD2tYpw5K+rVNfllTlV/OVPklzUHVla26OqGse9WqdtY4tSp+Xf518XPqxinlmK5SnRup&#13;&#10;bm4p52BVnavIeYwol3U/zKOxXez75+iZW8+bHjcM1sdM/2ZW50w/Pd1u+wWnDBx91ehX1gPQDKAi&#13;&#10;FBKq4ETgtOwOh40rzoOQhWccqE+OOJwlHBWhCg6QTlY6Xx8fDiFOEml4F84LzpS/MokzSB4dsE+M&#13;&#10;MMrivTpC3PNu8pGer3p0Gk84fCMf78QZIw/tIF86RDxTNvXRKVyUN/Li8PKV48XDuaVugLmLh8OL&#13;&#10;qB/vJi8iL2VQHm2ibNpFGNJRo/48Uz/qSTlccXoXTrVONo5zgJpFPcZ7F183Le8/NdLQNyf6acg6&#13;&#10;paNou7lSL6EZ9aQvrDNhPJM3+4kr9dapzb5StEfAewIGLPvwBGQQRAA2ABgqoQVKAGIa7kmXAGPo&#13;&#10;Evpm9NNC9M949wKiMl5DC4g66nViTpR760//6dQ7psyvdLwdQ+599j77GTm/XEeoAktEPH3vnEkZ&#13;&#10;nmVkvk61HMbOMXZM81pFG7KtiD5A9Id94nVOxNuPQhH6lj6eE/GZhjFhbNw/HDuBEfNNYHQSEJ3R&#13;&#10;AtyzrlhfY66cBLcEZSnnrbDeOczccx4L+YCAFQomFBUCGo5IJ4gEVN5s6BZDtyyqABSZ/uZDmfaM&#13;&#10;pb4kxLPxlE8exH33vizjVvFs/iwjy8nwDKOeqcyLMs522i+dhLzmMcxwyuCacJZrpuNZIJtjQRzp&#13;&#10;c38i3vS5D7k/Gc6cEKQmcOU551Gdb8xB5mLOR8Qz85T9lDkLaCWMM2DM44XG/nbiHpF2XNl7F6DV&#13;&#10;+GW4+/IJEGv4Ms9Ja4r4ZXrWm/so94v8y2fWpWvUeMPdXzPecM+tXOdc3Qs8Z9wLuBLGfuKeYrzp&#13;&#10;M879xPC6JxnGfpX7HfHYuAeFo7c4fs7u46efaW1M9djp309n7bzhNBzd9Ac4+qYxOIAAARBAgXuA&#13;&#10;AUCgwkqce8Ej+QAM5AFYADsAIcIToQiwA3hBucAHgIJfhQoIuKqECMYDCIAC6fzr9HMFEpCGtOSl&#13;&#10;zoAM3gcIoY6Ak4RTFcAIXTrYwrOAy7zZXiFkhY8CR7UKJFZ4KDTML/kSWgmj1kEz0pKHOlpOAlPr&#13;&#10;a507YDpX/3w2LNtkGcj2ZRttZ21rB4Vpk0AtIRrjkbDMcUsophKMJRyrkCzvfV4ly1O+B/lu6+M6&#13;&#10;U9bXeedcc74p56nzVtkXCRqVELLKOTMn51B9ruGduvelsn45jlW2N/sA2TeOt7Ifs29zDuSYoBz/&#13;&#10;HGvB6EHgaAJS9s29fD26Fzg6B0bnoOhBwWiCJOFSBVACqgqzlOCrA2aoA22phHWqwsUEkBVW+tUV&#13;&#10;yq9uuq9v8ouaTVXzV3XvTGX9aj25n2uLyvguzbr4w1J9T1WOUVUdT9WNfTdHVDe/nH8p5yblsb6H&#13;&#10;eTS2jH3/HL3t1vOGUfoz06Omn5zVY6f/OJ25/cJTBo6+czhGnxpO198Nx+zTwKbhzH16OG1/N8L5&#13;&#10;Og/YdDHwaTh6lwyn7+LhnPnVHvDpkuHIkYcrcX7dB1RcOFgj3QknbZR7yXA+Lx5lUb5OEQ6ZzuHC&#13;&#10;YUM4gdRnOJm8H8dKpfOEM7ZwIIWHlEE+3jW0qNNIQ311wMivU0Q5OF86b6SlridACI6tDu/SYV60&#13;&#10;dbxz0TdovENoqmNG3XQGddAQcYu+W15Jg6O5gDY6xd4LC9Mx5zq0GA/aONIvxmDUkzpkW3kHon3U&#13;&#10;AcePdgv1uCccJ1E4RhgiTPDHs/W3ffRjivfZjoVTzf3olxMQgH5ECZYEE1wTIBEGqEggpBJyCDoQ&#13;&#10;Y7Pso8V8RPQPcwHRR/QVc4S5gqgr85L6LutM/6F08mmb0qHXYdc5R46zTrh9yTyzL+1777lmeMav&#13;&#10;U4WbjmFVV26GIeGAY69syzo5P3KeKPvH/kJdP2YYcl65TpzPyHFSjF0FoqmT4ChibiLWG2uNuck1&#13;&#10;52q9R+4FrkXmMWLuMm9TOb+9R8xb5jFiTgv6gIkVVHqfwDHTCUEBmerWoduU5yriM43Ptx06M8Rz&#13;&#10;Teu7arhhmafGq6w3sj1KOJuQlqv57Q/CrA8yrbDW/IhnoXPGk15Aqyy/glueHTfuGdMcW+O5Z+yd&#13;&#10;J84D97vlnpV7+2Ivi38EWkjYarjz1blpOp7HGXhCzmmuPDPflWUg9sblvrhYF+YnnH0y5NpZ7J1j&#13;&#10;XbH2FuvPc55rhJ9YmxHerV3D59a4+7EyHeHsE3kWmcbw3F9MQ5h7kyIOe/OWB4SjNz9+zu7jpv/U&#13;&#10;2pjq0dNPTXfdedNpOLrpD3D09WNwgATCJKABUACnX0efK84/YUACAAJ5hDxACiCGwCMhCZCDeNIC&#13;&#10;IYALgAIggE6+zj33AACgALAAgNCBUkGC4ID0PBNP2dRXeEt7qKNwifpRLwBPgrcEcNY9AY7AJkEU&#13;&#10;aUhrWfmVJtAvvx4FFAoOBYlzX14KFRMi5heWAkRBaa279bd+injTCkzXQVPBqW3xC9BUAtBOmbaD&#13;&#10;o7ZtFSB1rGyb4+LYCM4SlAnHVsEw5kjCsArEDkOW67uQ70fWifop6yxYTbgq+FNCwQSFCRDtm5Tg&#13;&#10;ETm3U/btftSVp/K9qqtf1j/bpWyzyv6wn5B9l3MgtWouOH5C0VVgdBUcrYBUOLoJIN0Eju4VjFYg&#13;&#10;mlD0wkZC0fzarkLR/GpvHQQVXCXgSnVQDCU8q3CN5wrnBIoJJhNi5q8Izv2a4Jz4emaTsKp8x5xq&#13;&#10;vbJuXdxBte6d+9Wmba7vzTGq6gBzHXeUELbOFdTNL0Re1u4wj8a2se+fo7feeuH0yGGwPnz6D7N6&#13;&#10;1PRz0222v2IvcPTGQ/cauvni6bKfYV8fuc/QDRZPn5k/x87HmbvjEM7r7YfuunzGadThw8kjHucT&#13;&#10;pw+nTiCgE2kYzh/5dBhxwIQQOH44obyHPEAGoQNOH8JRw8mjPMogPVcdx5EGWLr425RDOEcLh818&#13;&#10;OJbUWUeW+pBvvGsBzEbexZeXw1HDeRK6LJy3IZywBRylLOrHFafUfsBR5j4dWp6HFjBu5BWaLhzI&#13;&#10;5bt03Hjn4qudIZ07nMIFuKGvEH1Fe+gP+pS20JfpYOuA827ieKbt1FfHlvtRJ+vz6dFP9Jn/KRL1&#13;&#10;0bnEMUyohRNJGOALSJagC6dSBzNFOQvwNMpftIl76kFbuOJ4cy8gda5Qd+cRbaKfmX8CICSkyDBh&#13;&#10;RxXphBaUzTvoJ/qOPnLsHF/nIHIMqKf1ZjyYw6P+9uXiSys02mkfdtJBR/SZIND+pM8raEQJGueU&#13;&#10;6RNoCmWrMk3mreVaN+vntcY5F1CCB+QzIp60qUxP3wgzsu9cH95nXIo4xkHIcgKEIuYg807xjIyv&#13;&#10;aZyvzAHmBmvQ+ZJi7iD3LeQexRxj/3KdOr+Zj8r5iZz73fwXEgr9VAccEzIaloCTfTd1hxDPtyuq&#13;&#10;aTgXUubj/k7xnGGpzKdMj3yei6/1o032A8+k912kF+qiLIPn7Cfzk56whLPmt39zPHIM3HuIy3K5&#13;&#10;J5zxdEx55ip07eYIz8wfxN5lPFee8wz2DDA85yFy3yOMuet8NZ5wnp3TyHlOeO6PyDTuk+yPnlmG&#13;&#10;sY6WEHWhPAfcTxXPhJvHtZhpeB5rdQFfl8q1zNoXri72gbE3I8PcS7g3jeG5lxCGbXrGAeHozY4/&#13;&#10;fvdR039pbUz1iOlnpjvvvOU0HN30Bzj6mjE4wAOgAqAAKIDTnw49Dj+QAJhAOgEFECMhRwINdMEQ&#13;&#10;6Skf+ABcwPEABuDo49DrsPsFKM49Tj9gAHhAPSqgFUoIIYQSxvMeIAf1BZBQV+oHUBMMJsjsRFz9&#13;&#10;ehG4OCcBnqCRMoSKSIiYcBR1gBTVry/JX0FpQtKsYwLEVUqAajsSnNIW25PQNMGp8FTZ3lXK9Jax&#13;&#10;KRyt7RPGCdmEacw9JCBLOFpB2BwESxAmAEPOt01lPstK+Z58N7JOgjpknYV5QlVF+4SAirajBIZI&#13;&#10;kIjsq5RrPFXX917VlZnq6qGsZ9a7tgnZ3pR9Qf8o+8y+tG+dE86LHJM6J1CdE+5JqILRg8JRwehe&#13;&#10;4GiC0YSjCUY7OOqXovnF6Bwc7b4SrWA0v+ZLMNoBqgqyUIKuCsIqBBWkVeiGgHEJK1X+umD+ymB9&#13;&#10;9tcHkWE1vMZlfA1X6+KvSM291zrtV35h1MVV5Xvt806OU45dha2ojnsCVuRcqSIva3SYR2Pr2PfP&#13;&#10;0Vttffn0sGGwPmT66Vk9bPr56dbbL9oUjt5k6OFDzxt6+9Cdh/i51dArhl4y9M4h0n0m/hw7H2f1&#13;&#10;cUMPHnrY0GOHHjF076Gzh+4ydLehewzdfehOQzihOr/E8yy8wpH80iHyAlpxBHHOcLRw3HAaKefO&#13;&#10;QziOOok4jjh/OnDcE69DnQ4n6XEah+N24j/q0GnjXTiXpOHdOqc6pYRT9nAKF18TjvxcddgWThWO&#13;&#10;mFBUQEK5QAvqQJk6u4gwnGveYVvR0vlcQNNR5okvb5bO4AKkLh24BaQRyOgoUi/K0fFF1IH68176&#13;&#10;WvChY0/7dKCFLDrLlLV0XhdfUVInrqPdC2g66iHM02n0WcCVMCsdS8PoPxzWBaRa3p9wdLnyTNsY&#13;&#10;L/tVACAoFRDRn7RJOf4o207fVwk1TE/ehBL0C+/gXfQn4t3I/qZezNkOIjBO9OXQiXm07MsTon8d&#13;&#10;99G/jrcOevbxKtG3qQ5AKmGlqlCyxqOunFS+y3errFdXd2Sd59LSB/QFsl/qfYYp1k3Kf+A4AUgR&#13;&#10;c5C1hZx/zsmU89O1hxhf5iljLRBCzAHngWvd9c4c4cq8EVwp5zdy7jnX8165ZwncqpjTynnu2lBC&#13;&#10;QcGh+3aK/Tqf3XMRcezViL0esa8j7g3P5wxTnCHeE1eVcV06y83y85n0Zw1x7nj2ZBreTzzhtIn+&#13;&#10;sE9so+H2F8o40hpneOZT2W/ck8e9yvxc2acYrxxPx5Bnxt85YDxXzzH2MM855ojhdS7VvS73WcPc&#13;&#10;7xDxpuHKPGafRjmneWau5/xXrINcM8R7Brl2apz7K+vNNZdrjbW4PL8WWu6/i/vl+X1iLfMcYSfO&#13;&#10;3rLeDV/sz8SP8IvG9aBw9KbHn7D78OkXWhtTPXT6uelOO287DUc3/RGOCg8AAjj8OPQ47DgJOPlA&#13;&#10;AuIBGICoBGvAKcDHBUMAC2AE0AHIIOABLFguQADnHwcfhx4HHocdx104ShxpeD/AgfxCoQRAFXSk&#13;&#10;iKc+1A1oRj2pL4AN4AaAE+wB7PyiMb9wFN5VaEf+hHaCuwSLSEhKfmGgkFTwWWFpijiUX2DmV5fU&#13;&#10;jfIrSBQidgCxk1/1IdIix7gDp7axwlMBqm3eRKY3v31s2dnPtktASh1tn21JCCdES0Dm/EgQlvAr&#13;&#10;oVcFXnOwS+DlfYalaryyLMtHvhNZD9WB1gpYXXuCPturOsDqeso1lhI2KsI6QLlfUWZ97lTrpbL+&#13;&#10;Kttnm1H2hX1kn7lnOScqFBWI5hxBOWbdXEGMd86J/cBRwSiqYHQVHGWf3eTL0Q6MVjhavxjdFIxW&#13;&#10;KDoHQTv4mQAUCboqCBOQJUCbg58pQV3+6qDKXx3sVH91cFX8qriUcf6qZL3fj/yVRsVXPlmmX/7U&#13;&#10;dKr7MmhO9SujVbLcVe/Odth33VglbE2wipwHzgWuOU/Iz7ob5tHYavb9c/SMrRdNDx4G6wOnn53V&#13;&#10;g6f/Nn3J9vFN4eh1hj7v0tsjx4f+wdDVhsYxeuTRQ/y8cAiAOky7z7ifY+c/cDgE5w09ZehpQ88f&#13;&#10;etbQE4cePfTwIWDpY4aAp/cZutfQ/YfI+6BlmI414JM40gJccUhx9nDccPRwEO85RB7icFp1ZslP&#13;&#10;OuEBziBhpDEdebnifFIujp1AAmcNZ05nEEdSpxaHlKvONo4pjqGOIE4h+XG2ACOUiSOoM8eVNNRP&#13;&#10;8CCIo7wKfJEOLXWhbB0/64uzx7tw1BBxpNEJRNzzbupCuyiPK+2mLjxTF9ppW6kT76Z/6G/uSYMD&#13;&#10;TTk6uNRJB3dZtwXksz44kUsnk68lgVOALMDUAkAJnYaAU8RxPQGiyCtosjwc0KUTuginfekgUx8d&#13;&#10;dMbHfqT+wgUBA+CB9gooUAILnxkf5leNI6/wgj7jHfRZQgjeT3+rBAqCLupKf9Kv9qeOPm1jXNOx&#13;&#10;p93pvNs39g/9B9RbagHsl32eMDBB4ZyEioxNBbEJK1dBy03KzbLNZ17rm23ItnTlZn7LIM/lgGdq&#13;&#10;mSbLRos8iL6lj517SNDiuOTYKNO5Hl2nzlnG2/3H+07Obec3c4i5xLwCaqUyzP2E+ahYy4i56h7A&#13;&#10;HHZtdGKuV7EGcp0g1wli3SDhogDyy5bKMORzDWd/5B/Y5sS+zpV0lGu+lO8kDek78Y96yHJ9r+Gk&#13;&#10;oQzPFMtEvIOwbDNhlMGV9hhuPawvcZbJvfGG27fGc6Us+tgxcBwMc69DjJV7FmPJWLMf1jEnzDnB&#13;&#10;Xua+yT17GnPGueQ+Z5h7XM43rpxfKeO5z33QvdH9UeDKlfmee6XrIOOQ+yjKeK65t+a6q3ttharu&#13;&#10;v65d0xieZ+0Iv2hcz7jaweDoTY6fu/uQ6b+3NqZ60PTz0x12trA19wJHbzP0/qEvWTxdalc+fmi4&#13;&#10;50eeuXz+rP651tADhp4wdEMC/AGOvnZs5MIDYABOvtAGJ58wIINgFGAmoOKeMIAUMAPQAESgDMBA&#13;&#10;BQHCAJx/nX2/fMKp54rDj3NCOsoARlAu8CNhp1BPKFZ/FVcRTjogGkANwAZwA8IlHK3QEnVQUlia&#13;&#10;EI/yEkzOAUShYcJY3yEo9YtR7ysc7epCuR0gFSAmHKU/7CvG1Gsq+w7Zx5SxDp7afvvE9tsH62Ra&#13;&#10;82d7UAWjti/nge1IOCpUc64nGBOEJfxK2JWQy7WRYKuDWwm5BFzcdzKtZaTyHYp3W48U9RPKIesv&#13;&#10;vEuoZ1sFf/YBSkgoOET2WSqBI7J/OxlfAeZ+VMtWtT4q65xtyrZmH9gvKOdFyn61n1WOgfOmzp1u&#13;&#10;/uScUXv9anRTOJpg9IqGowlI69eiFYomGO2gaH79JwgFaglEfU4QmkoIWgUYE7pVCeXmYJ1hc3Av&#13;&#10;4d8qdeAQ+WuJ+eyvHxqXYXMyTf7KYsZneCe/CqrPGV7D/Gqohney3Crrl221L7L/7O8cmzqWCVKV&#13;&#10;c4C8rLFhHh0Ijt5y6/gwSn9puv/0czP6zyP+l6cztl/Cuzb9tfovHnrS0LuG7kbA+Blby5H7X3p7&#13;&#10;5MwhAOk1Fk9X/s/nDn3Z0NEhftU/f46df85wCN4+9BVDLxr6mqGvHnrBEJD0GUs9c+jJQwBTQCn3&#13;&#10;T40wgCmO50OG+PoUuErZwFOdUp1MndX7DT1yiC9XHzVEWpxKHD6dPhxCHEnyUQbAFVgLtDU96XTy&#13;&#10;vAIVuCc/TiiOKWVQT6DufYdwQgUEloGDhsOFc4fzh4OmA8Y9TiEOJ44oZXOlbMqjTbyL8hD31I94&#13;&#10;HFTqRPk4oDie3OPw6bDxDpxCnT0dOsGsjilXnEXyc0+9aYtOOe3MtlFPnXvqS/1xjHV+hTGUpYNK&#13;&#10;mxMALR1J/n7nCaAnNCJu3J8AWBlH+gROQkDTEE9+3sV7eK8QCaeYOlE/6ko7dfadH0ID2ks/Cy9o&#13;&#10;K6LdQgxFHyniFemdK5RHucII5dxE1MW+dN5lfyYooF8rGKjOfjrzOuwJ7VL2J/1onyLhs5B1qRO/&#13;&#10;ZpoaY7WJBI4K0Oh9lz5l+oXGO08owi3rpPKWdTT8pDJok1fUtLcVaewn+w9lv871d4WjAhjWh2sk&#13;&#10;xbg6l1OOvUDIfQYJp1yL3jOfEHOLdYDc6xKE5bro5BxmzSj3B+Y7c78T6ynlusp15NpKKJkijP2b&#13;&#10;/bdKcJnq4vgHNcV+izhDkOEPWMp4ZTj/cEc6y+c+y6COynjyWyfbYXjmyzZmPuOQcYg4wrr+4Tn3&#13;&#10;JvrYtDwzDo6N44EIYzxzT0Q8M96Mv/OBsTeMueN+5jxC3DvHcp4Z7r6HjDfc8yXnq2E5t01jeK4H&#13;&#10;5z73uZci91fPLNcW4ln5j1YooWuGqxF+0bgeFI7e+Pi5uw+c/kdjY16mB0y/MN1u5x1jW9sYjmLL&#13;&#10;PXvoG4a0NR879KqhOw7x20sPHfqsBqT3GHrMEAb464c+f2jxAxx93TgEgAQAARx9HHquwADCARGA&#13;&#10;T6CTMAwJRgkHQAEgAAY4/Tj4OPU68lx5FgAlEBAKeI8oA8gAmABmCEZ5FzBMICeEFJ4J6ayf8Cwh&#13;&#10;HukAboA4wGKFowklq4CWwknyCSYBpQK9BHlVxPFev5AkL4CT9ysBqPVJGZ5wFFGOgDTrYD8kHE0Y&#13;&#10;esFSfqmHBIkp4xgD81iGELUC1Ox7+185Tqr2U1WmtU2Wn22jHsi6CUdtl18XCtEEZQKxhGBCrwRc&#13;&#10;gq06dyvISiXMSgG2qrp0KNeRynfwXmVdqFeuK9ccEs4lVFVCPUGfABAlGET2F0qYmLJvqxJKVgku&#13;&#10;N1VXxirVutQ6Z7uQ7c2+UPaT/aZyzlTlWCDnkXIMc07l2DsvmDNzcBQwmnBUMLrJl6Nor3A0Aekc&#13;&#10;HO1+lX7dF6NzUBTlF38qoahfD6aEoJ0SglZtAjmFdZ0S6qmEkiqBYAcPVf6qYlX+muIq+euKc+F8&#13;&#10;3eN9htUvf7owv+rJr3w61fgsS+X7rWO2t/ZNBaqq9n83TuRnDQ3zaBwZ+/45eq0vvc108ze9cLrP&#13;&#10;7s9P95n+y0m63/TL060/+MbpBk955HStO9+Gd83B0UcNjaPtyIuH+Edu/qboE4feMXTvIX7GNrP4&#13;&#10;x29++Jf+Lx+65uLpyv/BaObLAur4pqHbD/lz7PxjwyH45qFXLvWWoTcNvWLo5UMvXeplQ3xV+g+G&#13;&#10;AKKAVMK/agiICuQUjD5p6OlDQNWjQ48fApQCVYGbOI04gDirxJlW0IrjiDOI06fjjWOIM8k7KOcJ&#13;&#10;Q5TN+x46lHmEkThqOIWE4URSBun8EhZIml+/kg6HECeNvDiQOHU4YEvHaRFn2TiSXHEyqRvt4h3U&#13;&#10;A9FGyschx/HFWaV80lNHnFIcSRxBysbx0zkEnvBOwAuQBQeQON5vPGHcUwZlUj4Osk63DjPt4v32&#13;&#10;O/1JmA6zzjLSIaZdOKU6oIj3I+oDHBLeCoQEScQhwWgCpvqccNS26qginVmdYdqvo00dsz8BA7TX&#13;&#10;OZOwgT5JMd4p+qYTcZZBeZRtn/I+wQN1QAKohBDU0X51zjBmtEMgQNvSyU/HXdCGEsAJ5uxv+pHx&#13;&#10;EKrW/k4gOCdga8JGIGSCyBRphLNc50Btlzdluiwn64OyHOuUdSPefNlm2205WT+V+RKCCkJVF5Zi&#13;&#10;DJjHCfqdvxXYpFjLiPWPcs0lJGKuJGhCzCPEnEICLiFXirnIvBSKKkFaB0LnxPzPtcZ+4zrLdeW6&#13;&#10;ybWYyjXJegM2sl8KM9mbq4wTapLePJwPnAekY+8ljKvhXLMMziPC+E0Hroabz3jL8l2UYRz3hFkX&#13;&#10;0hrPvXHIuiDiLZOrebiSzjxZLlf6if6y/3L/IozxcEzod9Lw7L7lGPJsmPsY4l4xL5gjzBnnjXGG&#13;&#10;u985l9wP3f9y3rkf1nnq/shcdm7nnOZKGHNfmc59VJDqOhG4EsY6qmuJe8NdayPuonF/xuccFI4e&#13;&#10;3b3/9JHL2Zmp+02/NJ25s70XOMo/cANDnzZ0NgHj5z1DhPODbcefcvqCxdNn6c+1h6DA1x162xB/&#13;&#10;1H/xAxzlf6tPJx8IAEAAIAGUgEsAsPxqUCh6wRDACcgEVMDxx6HHaddB54rzjlNPnOCTd1bAoiiL&#13;&#10;OgCwKJ/38D7eDSADAAoXEZBS1S86E54inwWk5gd2+iVn/XIz5RelQEoApZDU91Y4qYSECQNJa1sU&#13;&#10;ZQE8KVclPM3w/HLU/NluYWJCRPpRQJpANMHhqq/wCPfrPUS+DqBWeIoqQFWCzpT9lSAUmYcylGA0&#13;&#10;wW8HRpFty68IhWTOP+ZlQi+hVoLRhFgJsBJcCa8SXAmvEmCtU6Y1L6rlCsp8N7I+grUKVG0DSkC3&#13;&#10;CVRFQkCUcND+UwkUXftzyr3gIJort4arrF+tP8r2KduefaLsr5TzJ9UBUVXnVc4tlPPLeZFz57Dg&#13;&#10;aIJR4WgHRoWjCUY3gaMVilYwWn9lftUXoqsgqF8PdgAUCUHnQGiCtArbUAVyCTtTQLgEfKqDlFUd&#13;&#10;QFQJHTswafgq1V83rMpfTeyUX/PsR12Z+f6sa22f/ZD9lX3a9blQlXvSs0aGeXQgOHqjr3radNZv&#13;&#10;/sR0r0/91+le0y8U/bfp7P/zr6a7/s8fm2788mesgqNfNHTXoZsPYcf5RegjhvhXfcKG2bGAqPwL&#13;&#10;PoYscdh7V8UPANdf/efvoN7v0tvFz7Hznzscgg8PvWvoHUPvHtoeApK+eXl92xBxwNNnD/EVKWD0&#13;&#10;dUOk4WtTwoCifE3q16ZAU8rnK9TjyytQEydVJ/HcIcok3XOGyA8wBWASj9OIc6izjeMogOUd/DkA&#13;&#10;gC3l8AUqcJV8OH04aDiBOos48jiCOJF8qUpdgMOUJWTFkRSy4WhyxanDAcN5wlHjGWdNBw2Hj/Kp&#13;&#10;H/lxSHFMqTfvQZTNM+GkwcklPflwJnUC00nEeROecI+zx/tw7HTmCBN8cMUJTWAhmOCd6WQjHXPi&#13;&#10;SEse2su9badulE39qBvlUwfrBgQC/AB1hD08A+0ARoAmAagQDwmZhHpCJfIJloSDlJcw2L6g/+kn&#13;&#10;6pWOu+Am+4A20t/0gf1A++0LwUQn4gQW5LHfKCdBBeJ9inFImMpcFKgCHejbBAaMH/0sINDB1+nX&#13;&#10;mWfs6QtEv9jvCBinKlwVqjoG9Dd9nxIAOm5C1g621ria3nSCzjmZppZpeZYj4CTtHNxUc+X4zlSm&#13;&#10;J20HQe2zDMtw+9M5bJ8jx0NI2omxc44j17fzHTkPEv6wBlLMG+YPYi4xpxTzTEjVifnIvGR+Ok+5&#13;&#10;One5Kua0c7vuN64F1kWuDZ9Zh8K8lOsy16ZrDwkUEffd2uU3ClBNSxj/gIe4Zz9GnDPsz5wbXIGk&#13;&#10;Kfdv7s1jeeRFxPku4q0DcaY3PuthXmS478s4xHPW3f3IdyLuCXePQvYNad2vVO5huXe5Xzp2jK17&#13;&#10;GSK+7m+53yLuu/nCPXOJucV8c87V/bCbq4YrwtjzjWMPRdyTFxleQaxh7rexXi4a6+igcPQLn/Ko&#13;&#10;3bOHrXnPj//c5WzNew9b88v+5Cenu/3aj063fPdXr4Kj/Nmm2w3dYoi/Y39s6PpDTx7yy9H3D517&#13;&#10;6e3CNn3L0GfyfwLa/vC3qOrnrpDeNwydIL3A0bcNRwDnHjgAIAIYAZMATIIs4RNhgC+AE2CMtOQB&#13;&#10;JgAKcPRx3nXYddBx4nH0AQNABuAnUApIJbTinSpBG+/k3QAxQBnQDwAICPSrS6CmX1X6ZSXwUHCI&#13;&#10;KjAVTBImJK3lCUqFpd4j4vyCEwlIK5zswJ4yHIBJWmTdrJfQ03Zkm5RpahvXwVH6l/6m/wWjCQ3z&#13;&#10;Szu/qlOGcSWNX/GRV4iKBKiOcY4tcwlRF0XdFHWdU6bL/JSXYBTVNlK/bCdtQAnPEogJu4SEzPME&#13;&#10;WQmwOmjVgaoOUCWkmhPgqgtHlmHZSCDGe60H6gCrcBXZDoFchasJWJH90QFWZN+hhIUJE5XAsVOC&#13;&#10;yYOoKy/f06mrK8r2pLLNyL7IPkLOI5V9bL87Djm/co45nvuBozmHKhzd61eje4GjgtGEo4JR4Wh+&#13;&#10;LdqB0QpHBaMdHF0FRtd9GboKiq4CooK3BHBoHfys0E8lwKzQ0DDUQUeVv1q4Z13t8rrc1zXKr2/2&#13;&#10;oqack97X1CnbZvuraj9VwJpwmbUxzKNxbOz75+hN33HeME5/fbr79ItD/73oF6d7TL80DNePTjc7&#13;&#10;/+Wr4Gj+3HQIQ/WlQ68Z8l/zMWhfOcSvO/GrTqS7Mn86W5P/FApb8w6Lp0t/jm2/YIzFjw19x9D7&#13;&#10;xni9d4zvNw0BSQGmXP/h0Lcvn/n7pF8+9KohwOnWEF+aAksBoMS/eAhwCegEePIF6tcOAVn54hSY&#13;&#10;iaOHQwqcJA2AFJgKZBWsEgfABHriHOrwcU8ZAFXy8bdS+fpUGMuVL0PTEdcR1NHDYQTCkhfxZwD4&#13;&#10;EhXIijOKs0kZOKPkAxLgaOHU4ejhyOFoCQ1x+IQAOI+8h3fTTt5DG7in/jjLtB0giyNMGGXiOOpg&#13;&#10;UkccP4AHMIQrzhwOH1cgCXAEp456GI6om2VRF51d2oGTrLNN+6wD7aRP6CvSpaNNXsFeOsP0Be8T&#13;&#10;yHilbgCfCogEQdwTBqgDJAmVBEvC0YRKgiMgLMBISCQo0rllLHSaqR/1ps70qX0gfKGNjIVizBNI&#13;&#10;0CeIvkoxjinDSUs+y6OveQ/vpF+ZD9QB5VwRNjg36Vv72y+3GF/apjMvDKPt9kOVMC2hqhDbcRCg&#13;&#10;JkRN1XDGB83BQpXQUOU4I8NJX6GsMryWk+8yrQC0wlHLyDxVvtu0XZ6sg/VA9onw2fmbso9zTlcl&#13;&#10;IGWsEpBWSNqNNxKauhZZn+wPQqEER6hCJeT6Ye4JR13zzM8UcalMw3xmjjvncy92DSL3ZsMznjWk&#13;&#10;2I9cp65N16drzytpXIeEsd+y3wlBXbuEsTfnbzco9kbCEc+Zz/JIw33uDRmXeRDhvId3Es8zsg6c&#13;&#10;d4g0xCuePUdIT1m8j/Itg/cSbr8gnq2ffWMfZpgAFXGv6PM6LoSRLvc1xzXHs447YdwzJ9zvPO98&#13;&#10;Zg6x96GcU7knIu6da1xrPvMYzlmAMr9Adsz1i8ec//S4fnqE/c5YAweFo9e+1512z/jWt05n/eFP&#13;&#10;X87WvMf0P6Y7/Oz3LuzM6x979Co4ChD9mqGnDwFG+Uf3tw79wND7h2409E1DfjnKfwjK374/8Zvo&#13;&#10;ny0/GMvDbz9yzuLpUoMZY5W/B5U/5918OAJ3HBpW7NirjkzPHwIgAdSAkUA1YNQFQwAmwBJQDHAk&#13;&#10;NBAE4NhXZ16gAhQAQACfgFIAK2AWZQPtBIWCvCrChYcAQGAgMLOCTK6KcL+2FCoCEIWHXFVCUtJ2&#13;&#10;oLQq4ahfcQoohZP2IfLLyQr3eDbOtiKhqV+a+rUp5av6zHvVpnBUaIgSjApCBYb5RV1CJWQ4afwS&#13;&#10;T9gofOwgav0aNUFqJ8FnBaCpTG95lu87Kxy1nbY12ygAS8CVQEuIVaGVsKoCqgqmNgFSCaU6Aajy&#13;&#10;OfNZnuUj35lgzDoJz5B1tg0HhavuB8o+RALWlP1dldDxIEqYqVaFZ5zPqKsjqiC0g6Eo+yT7yv6z&#13;&#10;PyzQJbEAAP/0SURBVHOOIfve8UCbgFGUc1BtMhdzzl1RcLR+NVrB6KpfoU84KhDtwGh+JToHRhOK&#13;&#10;Vji6CRQVhiYUFYwK5FIJQSvQQwn8EgqqDh6epCVwnFUHLJG/jjin/LpmlfwiB3Xxc+reqaKe/k/N&#13;&#10;JwHVVNMnjMswjoZtfanuMjRso3F87Pvn6E23vmr6sunXp7OnX57V3affmG66/bJN4Sg/Zwzdcwj4&#13;&#10;CJT0h2fCrwpDFWN6bGuLX+fnh68NXjv0yKGs47FbDKf83sMxvvdthoZD/Xqcqe8cet8Qv27P9R8N&#13;&#10;/dDQB4b4WpRfuQeI8rdKgaN8PfraoTcOAUGBpgBSoCPwEjj69UOAV9Lw90354hMYCQx94ZBQk/Q8&#13;&#10;v37o1UP8Kj/wFGAKwMQZxKnDUSStcc8b4p28C3BLPhxJ0+sg4qThiOHgEUYd+HIUh5Q6vGQI0EoY&#13;&#10;9aFs0uBAkg/nDgcQoIWTBWAAJuCEEZZwlHvy6fji5OqsAmGBv0ggK6zTqcUBpdylA7dw5nD4hJIC&#13;&#10;QYEGgINwruTBAaQe1AcnlbZTdx1f3qNjbh15L44zV+LoF8KpH/UhP6L/EG2kjtTNvkDUC0gj0Kmw&#13;&#10;h/v88lFolBCJcIFRwlEkJBIUCYQEpPSJfUY/0G+MH/VNZ5422B/0Pe2kXxDzhX5gDjFm9AdjaH8h&#13;&#10;oEWKMIEGeYQjlIWEESgBDu8XOtC/CR4YP+eUDj9zgLYh2mm/C7gQ/QAUY04IVemjClYToCL7GDlO&#13;&#10;OVaAPMcrxwx1ULCGdRKUI6FjqgOQyjwAy4SZFWpmOSrfYbosJ8MyLbIM69G1K+W8RglFlfMcZf/X&#13;&#10;tYNy7qeEo4yvgNR9Ark/JCzl6r1rmDnFHsL8EiqxjhDzDzkXU4Qp90BUQRlijjPXhWlclfsM60G5&#13;&#10;Vrt1mveuL8Pcy1iTQkRFGPsbZ4v/EJfrmnDkurYc4sjnms/yjBNyZpmEsd/7PsIQz/yDH2eN/0hH&#13;&#10;POHce05xJcx3W3fLJIw6IN5pPOHZBuMMJ4y9CnGvaFPtX8JIx3PuYfa5e5v7qmNmGOPouOdYc8+8&#13;&#10;6OaK4TmfnEOZZy6fe2jm5zxYgvwPjrV072tfqrtd88gwhQ8GR7/oq56ye89PXzSdfUlvZ5518f+c&#13;&#10;7v6pj0632vmmVXCUH/6RG/G37e8zxH/uyT+483fs+bL0YUNvHgKUvm+I+LTxPit++OQVQ5pfpecP&#13;&#10;45839JChk/6Fny9HXzkcAaAcIA3gCGwDognViAOMArCASMAiYEA69Nzj9AsOBAZAJeApeYBmACjA&#13;&#10;FAALQAew4z2APMAeYFG4iKiLoK/CQeqaEBNYmV92KsITkvqlpZA0wSPyfcSRhrSCWN9VJXxFWbZw&#13;&#10;1H4ETObXjRXqKeJJJzwlL2OCEp5SNqIPOxkvGLUOwlHeBUAUjjI2glHGWiAqFPXruQqHKhAyXJEn&#13;&#10;5wISpApTgZLMjw6kKoGmgFMJdudkOmEoonzbmQDYNgtHs822NQGXMEuAJbBKUCWUShhVAVSCpw42&#13;&#10;zQGnvSjzWma+I2FXhawVsFJ/lGDN9gnfBHIVrCL7R7iXSviXUFAJDFXCROS+VCWITCWIrRJmOt5d&#13;&#10;XA1HWX5Xj1pf29G11X6ofWT/KfvVvlaroKhz0fmoHOM6N1WC0ZynzqOcZ8j5NwdGu/+Eaa9fjXZf&#13;&#10;jK4CoxWQdmAUJQytqkC0QtEEod2Xofn1okoAOgc/h4Vz8n8aURWwcKEEiR14TGDZqfv1wCq/olmn&#13;&#10;/Mqmi0fr4qu6+sypad/FQ3889NtL/eTok2EeHQiO3njrZdPdpo9Od50unNVZ029ON95e/KrTpnD0&#13;&#10;M/EHIMv/ZvqFQ4DR5w7xd0frr/Yfe+0zRv/+6NAFQx8aff7+0f8fHAKQIsDoDw79f0Mj3eLrUSHo&#13;&#10;+UPvHOJX7gGlPPOFKRAUQMkXpvwqPX+v9OuGCCctIJW/VQokBUZ+5RAwE9gJoCSOchEglrIApXx1&#13;&#10;CqzUoQNe+uv8AE3iqRvvAt4CWfl6lXhALWnJh0OFs42jh0OKcAQBlf76P7CVevFFLFfy4kzqdOIc&#13;&#10;4ujhcAEFcLR0zLj65RSOIGnJQ14ddepEW4S7OLeUj0OMA5zQlPpaNk4kDh/vFIwJQnkWkgE5eM66&#13;&#10;UVeuOqLUDWeW+uFA00e8l3vqQX3sW662m36zHdzj9NKf1Is6It5JnQR2wtwENT4DcQA6wB7AjyCI&#13;&#10;q5BIQKeIS0AqHKU83gX8SdhDHwF5hDvAG/tFSEN/6OTbRoEHbUf0ieMkvECMFXI+MYbep4QYiHIq&#13;&#10;tBA88H4kgBBCVLjg3MDh19mnbcAs2itEFbDn1Xvni9CMPhSgCk+R/c01ldBOkOe4IaGqAgTmcx1b&#13;&#10;AaFpBbAJGZWwMYGjz6YhzyYA0zTrVPNlfaq6dLafNmZ7630q+9P14XgkFE0JwKtynVQgmnJecFXG&#13;&#10;MXcqMBWIMg9R3gv3MwwlyBKUCUKRcM15Lyg1jXECOtaL6zbXU65hwhXrz3XMledc36xjxL1rH+Wa&#13;&#10;55585nUfIF+ud0QYf1ub/dR4ZDj7L/9wSLxlEE4YZxlX0hBW83AlzL2GMhDhlqdIZznGZR2R4V27&#13;&#10;udJe9y1E3xJmH9v3jgVpc39jrBwvRJhgVZiawNU54Jgbz9UwZF5FWM4Zy2CusX8O/fnYP397zEf0&#13;&#10;c2Ne3+zzDvhr9cefsnvW9FutjanuNv36dMudb8DW3PRvjvKDDcefRvI/1wSEPnrovUPHhq6q//jz&#13;&#10;0H74V/zhsx/54NA7h078j/XA0bcPBwsIBEQC2AHQ8ivDC4aIAx4BiHD+ceR12rknjDiBF2mFT0It&#13;&#10;yuALPt4hGAUeAhGFj0DGDjhWoCk8JcwvPUnPl5wdJE1AynssTzjqF5bCRMEjYQlNKzD1/Ypn4gW7&#13;&#10;CUftT7/YBEz6RWOCvoR/wj2/pCQPeRkTJEBlzFaJ9yYUReSfg6MCQ0FhBwkFQwKgCnyqBENCI/JS&#13;&#10;RsJUyu4gagdSVQLVdSJtyjISiqIOjNruvcBRYVXCUUFUgidBZMKmCpcSLHVwqf5nNnuR+VWW7fv8&#13;&#10;6q+CViGroHUOrqKEq4q+qHAVCfKEe0roJwxEFRRWkKjcs1IJIlMCy4OoKxd19ejqi2rbULZd2S/O&#13;&#10;t1QHRVUFo85NNAdG61xNJRx1rjh/ncM5v5xzzMPuq1HhaALSdXA0AWmC0sOEowlGBaIJRoWjc2B0&#13;&#10;7uvQhKL5deMJGIo6CJoAtELQz1uqg4VIyJjgsspfJ0zVOH89MNOk8lcIU+viO+XXOl3YKmU5jX5l&#13;&#10;1GWYRweCozfcevl052Gwfun0q7O68/Tb0422X8G7PpvhaP7wN0/Hkbj4lSx+BYtfvfLn2Pn8GvxH&#13;&#10;hn5l6GeGvm8IKMrfId0Z4mvRC4Z+eQhA+q1D/E3Sb1wKWAoUJezbhn586IeXz0BRvubkf78HWPIV&#13;&#10;Kmn5spQvQ5H3QEngKMATGMkXqQBY4iiLX/V/zRAAFIiH8wb8BKpyj8NGOF+OfsNSbxiiff7NU0Ar&#13;&#10;6XHgcMZw0nD+cCx1nAGVlEs+3seXslwpV9iLqCfOI+WkQ4/TxRVghfOP84WDpnModMO5BDpaHvc4&#13;&#10;qzjAfj1LOGHUF6eSfJRDvXEAAQoCB+AD7wOOCUoBYwlHSUe8IIJ6UiaifPqRvtDxpo60kbYiQbPO&#13;&#10;MWnse+BBOr9CPd5jX1AXv0Kr0E44J0T1C0eBjpBOGCcUSjBUv5QD9M1BUupAfew76ki/dJBUBx/R&#13;&#10;RiGIoEDYQN8IK5BAo4pwYQYSUNifiDKRfS2cET7Yz4ydfY2YhwlOaZPwFAmpGA/k/AFsMW/oF8aF&#13;&#10;MXFc6D9lnyLGClXQjRyTHDtVoWqGdWmErQkPO4iYANH05kkYK3T16n0+r1NC2Srj5/Jwz7tq/bO+&#13;&#10;3md7BM/CUZX9VteEcj0hx4jxciz9crQTc6CDpMwT5ktKSIry3nmWcw8xN/0HlSWoWoj5KyxVPneg&#13;&#10;i/WKWAusWdaHe6X7pvAugZ5r2fVlGte3azvXoXtfrlvi3QsIc43Xde2+4PonzDw1jjD3E842zibO&#13;&#10;idxLeCacf7xDpCN/xpmPOEQcYZ635Mt47i2PdNYpyyWddbRt3PtMm+gr+8u+4WpfK+LtW/c391nH&#13;&#10;givj5bjmeHI1znjyZ7jnHGJOoBkY+7tjnp1xjYPB0esdf/ruXaaLFjblvD463XznG7E19wJH+QGQ&#13;&#10;5teh/v9FV9XftT/UHz6R5X8x5e8/3Xro6kOLH+DoG4ezBRgDnFWIBpQD1gGOgEMAIWAQzjxOOo4+&#13;&#10;gIg4oBLAifQAN+CbIM6y/foRWAh4FHQCFoWb9VfY/dV1oGZ+mSmA5MqzgFLIallcU1kOeYGeQEzq&#13;&#10;VL+wRAJG4pDQlDyCU0RdUH7lWsulPPpFMCqQpM8AyRXaKcIEfMJm4SlgU3gqQBWidjLe9PVXza0H&#13;&#10;7xUUJiQUDiYYFPhUoNNBHGS86ckrOAIqCVMTonYgFVWYWqFqgtUMS5mHctQcFJ0Doyj7wLYCq4RT&#13;&#10;CaISjAqahIyApQ4mCZEqSKoQqX5pJ1DaRDUfZVm+El7xfuuDEq4KVStYFZwpoSoSrHZwlf5SCVZT&#13;&#10;HWRF9n+FhiihYs5R5DytcoxRFz+nWr6q7846deraYRtRttt7+0ZlvwlCqxKGpup8TTGmFYg6j3Mu&#13;&#10;O58rGHVOO6+7Oc08FY4mJK2ANEHpHBxF636lfhUc7cDo3K/Od1DUr0SFonuGoRWAdhB0HfxcByaF&#13;&#10;ivXXAFP5K4Fdui6+U/11wjnlryt26r7CmVN+cTP0kVH+MI/G8bjvn6M32Prq6Y7DYL3D9BuzuuP0&#13;&#10;u9MXb7+Sd/19gaPXG8LW5O/b33aIX8Xy59j5/GdKFw39n6H/NvQDQ4DRnxj6sSG+HOX6v4cApP94&#13;&#10;iC9Av2V5BUICPIGZfHH6n5f63iG+JgWQ8g4gKn+7lCtpEdCTsPcM8cWnX2gCBvnyk69M/fV94Cqw&#13;&#10;E0gJcOWLU74m5YqjpoMG/HzrkO+hXOAsX6vyJSqwlTQ4nThjOHw4iDhuOFOUgdPI16uAUdKTl69X&#13;&#10;+Q+pCKMevBuAivOI80ZehUOGww6YwonHAcNBI06YhfOGI8m7qQ9XyuIqnKXvgLp8xUoczqhOKvXk&#13;&#10;vTh4CQoQcEHgBQwFiBEGHAOAASWAEaS1PtSXe8qkL+gf3sE7/aIX8aWrzjRXnWvGgHqlc4wjbN/g&#13;&#10;jApLqQvvT1gnTBGaAmCEMkKahKcJ4lIJgPw1YuEPEpAKj+kP4Y2Q1K/ZqCt9pONMP9EOHXPahlNP&#13;&#10;W2kzbXeMgAgJGxBjmKLf7EP6GPn3d5XzQiBB2bwj+zhhg3MQCYEEAdSftiRApZ0p2p8wFQm1EGNE&#13;&#10;nyXcdqwcoyrHz3jBKmPoeFWY5xg61o63aRO4ClJTxmUaYaKwdS9KeKkEtIJVZXhXhnGpLNO0CUGz&#13;&#10;XdkG21HT2ubsR7/WFmQT1sm+znXDuDG+AlH/QcPnGub6QkJT1xh7T86tbr6xDhFpuzXJ3GVdsmcl&#13;&#10;GFVLyLWY74r9V+DG2uCZdWEYa0cA5/rmWagnwHO9Cy1Zj+6ViPtc+6QhTBnH1bx133CNE2c4edw3&#13;&#10;LNs9OPcN9wvD2bM5X4gnzr3GcMWz5fCPcv7jnHGEK84jwnJvsi65V1H3bJftNhwZrrLt3JuXq2dL&#13;&#10;9jXinnFyfByz3B8ZS8eZ5wpiQxeNuXNQOPr5x5++e6fp91sb8zL91nTTnfdga+4Vjp6aP8DR1w7n&#13;&#10;C1iWUBRoBigDkAGNgENCIYEQcIgwIBLgCagGpCM/MBEoKEBMYOgzSrA5B0dR99WnYNOyuQInKQ+R&#13;&#10;BghKnirhqDBTiAnApA/shw4udrAX+El+lF+fClQFruS7YIj+FY5WIJnATkgnAEQJ/vyKUnjql7oJ&#13;&#10;UIWoChiaX4oKRRH5VsHRbh4kFBQACXBWwZmUaRB5yCsookxBlBBVgFohagWpCVORsLMq06QswzJ9&#13;&#10;R4JR+yABcfYDsh9o64VD+VVehU3CJYFSB5ESiAqQEhwlPMov6zp4VL+wq+E+m19ZbgKqBKwJtVBC&#13;&#10;VSQIS7Ca4KwDq0qoigSrCVcT5AlXE7AKVxOwrpuTn0nq6pZhtS3IdqbsA/tF2V/2of2q7G/HwHmr&#13;&#10;1oHRnM/K+ZDzu86hTeAocs6m8tfr1X7haP6N0YSi+cVohaMJRuuvzwtGV/7a/KovRDsoKhAVivp1&#13;&#10;ZqeEmJ3moOVegaYSYM6FV20ANBfKXzH0y5nuqxq/ppnRR0b+YR4dEI6+Yrr99HvT7aaPzur2w6C9&#13;&#10;wfareNffFzi66ufY9lvHHP+bq00Xf/xq09gkLgWh/2zoF4b4UhTI+a+G/nQIiPovhoCgfFHKr9B/&#13;&#10;xxCAEyDJr+T/7ND/GCIdafhPmACM/MdOQFCgJVCUZ+Aq5QNcKQMQCgzkC02+1uSrUkAk4u+apgCd&#13;&#10;fE3qr8/jUOEM4ZwBMgGjwFXeD9zkylev1JF7fl0e5w5nj1/v5x4nC+cKJ4xw0gBEqQtXvjylLpRL&#13;&#10;O6gD78KJJL+wizrgfOGU46QDpnTCccgJxwHnXTiEOKU6mLyX9gNHAcEAUkAt/cJXs9SV9iKcVBxH&#13;&#10;yqFsnXocfyCBEJIrEAGoIHAgnGe/mgGYcSUvdacPdFCpl061su+og060TjPhmY7+oJ70L85pAjvf&#13;&#10;D+ygPglOqStwVyCHBDGCUwGcX8AhIZDPpkFCngQ4lOtXbkJS3m/f0TdCGMezQlL6jHGgjdl3tJv2&#13;&#10;OzfoD0X/0Ff0GX2HhBX0qcpn47OPKR8xTrxPmCBkoD6CAgEqdWesAeK0R3jqnGVcHBvaLlClP4So&#13;&#10;giz6zF/nz7HKLwpV98UwqmC1G7sMB94hYZ/qgJ+qINavLFMJVFXCyVQHKlMCy0xX0yjLqMr89b01&#13;&#10;XFlv2mNbaf+m/US8cNQxSEDq16PK9cS1ri3Hva4x1nYqwwSj3jPPBKTMPwEpcxIlKHWdVkDqemUf&#13;&#10;Fowy913DQjLXBfeEsa4FbIpn1hTrK9eYYay/CvuUca5R8uZeYZzlciWO8Fznyn247ruIMPYKzwqe&#13;&#10;FeGcMyr3Fp49a4zzzEHEGZ7lmp8w6pJ7Xdaxhrvvmc/6Zzh5CfN8ReT32T6zv+xfnhkX9uXcmzNc&#13;&#10;kMr9iLtojPsZ1zwoHH3G7h2mj7U25mX6nekmO+/F1jwNRzf5AY6+ejhgFwwB+wB/gDPgGDBMKJQC&#13;&#10;GgHLgGYANKAcYA3gB/wDBgIbgZeAzASU3BMmwOxA5rovSAWb+dUnX3ImmOTZX4mv0JR8inDSVDhK&#13;&#10;fwCMAZiCRAGisJFw2uxXmuRBCU8Fzohw4kkrHKUsf41dGAn8pO+BdoI5gZwS0gn/SCtEFZ5Slr8u&#13;&#10;LkBVfoWqMo60/oo55SSk5V3UhzokFEwgKBQVyABfOtjSQS1kGkFNBVgCId4jfEyICqAUolaQioCa&#13;&#10;AtU51f5W5rXtqoJRZN0SEtsOgZR9Yn8kXEqgVMFowqMKRIVEQiEAZweD8teJhUBVgKAuHAmQsizk&#13;&#10;O3ifgFUJr1TCVduAhGC0TwCccLVCVbUOrNq/CfW6eegcRM5d5bxMCRk3Vc6DGnZQrXpHV/dsW7Yb&#13;&#10;2R/OTzUHRFWFos7jBKOoQlHnt+OdYNS5PgdHUQJSlHA010G3HpzPKeb5JmA04eiqr0YTjFY42n4x&#13;&#10;ioSjCUOrBKMJRDsw2n0VigSgVZuAy8NQBz9RBz4TenbwE8C5l69lqlM49JFRxjCPDgRHv2jrldNt&#13;&#10;pz+YbjP91qxuOwza62+/mnedEnD07dvXnP72ki+YPvWJz5nGBjINQ2oaRtA0DsnL4CjPHxv6gyF+&#13;&#10;9Z5fm//QEFDzR5b3AE9+bf7fDf3XoX8/RDqAKBCRa8JRrsBVyv43Q98/BCAFQgIGAarAUb78BEjy&#13;&#10;DNTki1W+ZuWdfOFKHgAlDhRODw4PTlv+p1GWxa/986cCgLv8SQC+/vTLVt6J44fDhVOFw4UDSDjx&#13;&#10;fH1KWkArcJQvZoG7fDVL+bwPmIrIY30AZjjZOtTAKRxzHHCAJml07hD35OUrWt5JuUBSxLP1IBwB&#13;&#10;TmkvjjIOn0457+Mdgi5hJDDBrwQBDMIvv5IUJFC3BH70Ce8Q8Ol800eAW+qreObrXh3sdLLJRzk6&#13;&#10;s5QtfKBvBBSAC+pO3agnYARAIkgBtCRsS91pyK8ZE76phDpImENZlAvoE5LyToCMMKaDL9TVMWWs&#13;&#10;aQf9xnjTxuw3QQJinDsBBOgrRL/Rj/QpX0kj5hfjrgTnpK2QQYCgmF/Ux3nCuLpuAATUm7HIr6qE&#13;&#10;SQJU2q0EqAlR/SI14SlQLEUfV9UxZVwSuqVqnGNaQauAb04JWRO0CgorUFWGp4SrFWBWaLlKpiVf&#13;&#10;noeeiVmW8LPWg7BaHvfWvYJQlX2RcNTwDFP0Mf3ueLiOhKIpx5WrIlyYLjitQLSK8BRzTWiaa9T1&#13;&#10;mcq5yzPzWmgqGEWGsQ5Yzyn3ctaNYh9bwrUTe7l7nGm4Z72x7ohz7SHDc2/MPISzdl2/ivUtYHRf&#13;&#10;4Zmr+wjnGleelZDT/VnwaTj7t/s4+4r7EM/u8+bPePNkmcTxXNOrfJdpkOG5v1Gee6P37nfudZ5P&#13;&#10;PtNn9i33psm+JJ7nEX7RGNuDwtHrHn/m7pnTH7c25mX6velGO+/D1jwNRzf58T9kEuAB6/wV+oRB&#13;&#10;3BMGMAOmAQkBhEA+YB9582tRwSigE6Dpr7Sr/HozISlKUEreFOUlHAVsCkYBmwJJRZ38sjN/HT6V&#13;&#10;+UkPxKRNwE+/qhRgJjxM4EicX2vSLwj4ieijlF+MCkb5UtMyBaN+tQiko/8FcAnhUkJAJABkzACZ&#13;&#10;FaD6BSrifQoQqhKIZn26OlEfYSAg0C/XhDFAl4QrwhQBSoUoKeMTbgm0EmIJeoBBfiknREWCSpRf&#13;&#10;pFagquzrVE2T/W9Z+bWoUFQwmrDYfrH+Aichk30iUEowKjhKKAoUSiiaIChhqGCzwh5BD9f6NZz3&#13;&#10;qblwZBnIsgVKvtN6IEFUB1cRbUnIJVTtwGoHVQWqQlW0KVTNuef8SwkJnZOdKmDMeYuMy7CqBJhq&#13;&#10;0/Asp8p3o1pvlO3Ldtsf2U/2Xc7b7GNhtnI+d1oFRp33Oe4JR10HFZAK6J1Xro1cHxWM5lpxDju3&#13;&#10;67wXjObfFk3NfTGKZn+dHvnV6BwczS9GE4imKghd91XopvBSJcTcjwSfVXPwswLQCj/TwatOYzp7&#13;&#10;KZ25oY+MvMM8Gsf1vn+OXm/r1dOXTH80dNGsbjX93+l626/lXacEHH3t+TeYPvl3XzBdwq/V/9wQ&#13;&#10;X3z+y+U90PJ7hvif6vkalL9LSji/cg/M5Ffw//UQgJRfe+d/tycvv57/i0MAUvIDMIGawFOgIn9L&#13;&#10;FGhJOO8DpvLF6T8dApoCLfk6lK8/AaIAUgAokJQvP3kfdfi3Q8BOYCvxOFE4UDhuQCTC+KJVuMqX&#13;&#10;pt89BFT9riHqwjuoCyCV9wKbdLZwvCjTLzgpEyBJnchLXWgD8JcyCOdKmUBU8uKk4nwJp44NJQzE&#13;&#10;oU5nGieNdLybdghCaQttQNzz6/0AX/qJL1uBsjqa5CM/7wV4+bUTwuEHDABCEXALARWEpcQD/AQF&#13;&#10;AAIBqfWkbBxM2sd7aSv9IyCuoh2KdNSTfDjqlEGbKZOyeQ/wgfrSR9TZLxyFcdQXICIg8UszQdwq&#13;&#10;0Oa9MCeBTn7hBrCjTEENECa/WqP/EsJQP8EKfQZoFC4LQHIuVJCBGDckVAAKCB0YV+YncNS+FJz7&#13;&#10;LDilj0lfgYNwQnDBu3g/yi+zmIfIsRCeMia0KWEREFXRdkEq/UL/0E/0GX3nl6dcqxJ8OZYdWFWM&#13;&#10;kxKwoRz3OvZVCVUrRFdCVgGhIDVFuJCR5wSQQsu8V3HGXU6eg4LOPCNrOcp31jIyD/EJRZXtSwlB&#13;&#10;81nwrOg3+pD+zDVV+7+Gu+aUY8mYM/5C0lSC05RzqK5PJCzlitzzmJ/MU/c65i33PjOXndfsQd4z&#13;&#10;51kDrAXWtv+o4Fpnj1c8K4EqawoR38FRZBrkfsu6FOi5PlmvrFv2kRTrOfcR17phwkf3B9Iowtxv&#13;&#10;uHZ7kP8oo9hvCGOvdw8iLcpzgTieU4RlPsO5zzjro7J+2cba5gTH7rHEcU+cInzku2j06RnXORgc&#13;&#10;vc7xZ+/eavrT1sa8TB+bvnjn/diap+HoJj/CUb5+BNgB6ABhADC/tBOMAvAAeqQFhgIT80tNQCVf&#13;&#10;YiLgZf1V+RSgE/jpV6SATr7wTFlOJ/IQD9wEbAI/gaGATeoniORe+XWn0LTKrzv9shM4Wr/qBBwK&#13;&#10;DfNrTSRs9IvNBKf56+4CUWTZpCcfZVAuENIvNIGQArj8MhPgVkU48QhAl/APwEdZglPGGAlQ50Q8&#13;&#10;Ii35yO+Xk0JDoWDC0QSAghbAiiAlgUmCEqFWKsGJgEvoklArAZaAh/dTDwEqcHIOoqrsw3UyLcoy&#13;&#10;HBOhaIJRlIAq+0foJGSyn+wj+yQhkVAoIVCCH2GPgEfIk1AnwU7CHb54y/v8Aq6TacznFWX5yndX&#13;&#10;4CqEoq4VqgqwKky17R1IRUK0BKlIALdqviHnq3IOOg9TzkmVIFG4mHLeVgknnc8+1/C5uBpW1b2z&#13;&#10;q1/Wv7Yt2519kn2V/YjsX/s81QHRVIWiynE+KBytYLTCUecoc1blGnK+K9dM98VowtETQFTlr9Tv&#13;&#10;BY4mIK1fjVYwugqOdiAUdYCzUwc8O+VXoHNAdJOvQOvXLhWC4sBVx646bcPZ/MjIN8yjA8HRL9h6&#13;&#10;zXSL6U+Gfn9Wt5z+bLre9ut41ykBR196/i2m//eJG0+X/ProZ36Vnv+c6cKhnx8CbvJr9gBP4CXh&#13;&#10;/Oo9X5XyhSlx/2kIUMlXlMBH/kOnnxzi75P+9yHS8fWp//M9AqLy9SVfXX54iC9USU9ZQEtgI3H8&#13;&#10;6j2wlLQAQODl1w+Rhy9U/8sQfwIA8Ep6QCgCdOp0AVYFipTL16P/ZAjgCyglL1+0Ui7vA3ACI3EQ&#13;&#10;cZ5wsoRQhFEuZQFBgb3k5ytU4DCiH3gHZZKGtOTRmcMpw6HF6cVZxkHW0U3wiINLWvLQDkRZtAfw&#13;&#10;ChylfPoGAUn56lZwyj1OJWX4JQ1lUj5OvSALpx8QANwTGAj6EhwAWKlvOvq0wbriWOKk6iDTX3xx&#13;&#10;Sz0QY0e9AdXUj2fCSUfb6B8c9nRo/foHIGB/CegqNAV6AEUStPnVIpBToJYQLZWATUiDzJeglLIF&#13;&#10;pQJm+0244hdpAha/QKPujjt9x1yg/3TamW8JMhNc+Ow8pK+Zm8zX7GNlH/vlM33N2AggmFsJHCgX&#13;&#10;8Q7fz3sTIjgm1D1BtvOC8VEJUp1vzjXBaUqYpQBcSKhavxys0EwlWE24muOaY5+ADmBXJeATptav&#13;&#10;UxHPAlbSrIOrnm2cd935l9DV+8yT+QShyPz7le9UwtGEotlW77O9xinBaUJRRH/nOKRy/fllcUJT&#13;&#10;xt/54JrPtZ/x+Y8azKucc8xD5Lp132P9MlfZY9wjkXum65l90X/oQsx35r7rgTWgCHftC0V5Noz1&#13;&#10;lGcBa8swwWiFozy7v7s2EXsK69V9BXGf+0yudfZdRVjuCe4FPLNfCC3ZQxRh7C/uM8h/sOHePYq9&#13;&#10;yDjT+RsS/lYEexTKNIgwz0Jk+dbF/Qzls+1077QduechwkY7Lhp9dMZ1DwpHn7N7y+kvWhvzMv3x&#13;&#10;9EU734qteRqObvLj3xwF2AHpgHwAMaEcUAwgCMgDFgIP89fm82vPBJdcAZ/+mjwwVDAKLPUrUOGo&#13;&#10;oBPICmwFeKL82lNoCoT1V+GJoz7ATcGmX2byFWeFkn7ZSVtI14FUwv1qlPwAzvyqU2DoF5R+qakS&#13;&#10;OCZApR8BoELWvPfrTdL5q+uWD4BMMCpwA7TVL8PyCzSBYMJA8gr9KM8vH4WnAnHGHvmc4aQTipo/&#13;&#10;oa0wUABInYQwQBZhisBEQCIMWQU6kOGmE3Ql4BJqCWaEVYIp6kKdhErZZ9lvSriZop0JPqsyP6JM&#13;&#10;y/d9frUnqEoQZT8JmbKvkJDIvhIECYAS+Ah6BI4CHqGOoFKQI8xJoCPU8W8jdvLrN7QqrJOgyHfN&#13;&#10;wdYEqiihqjBVoNrBVCRMVR1U7eabUC6Vcy/noPNQCQWdlwkRkXCxSgDp/HVueH/Yyveluroh6+9a&#13;&#10;S9ne7IcUfVT7zGf6tVP2vXuAcqxy/ObgqGC0wlHnjGtmDoy6fhKOzoFR11OuoxTz3zVyAoyiDo4m&#13;&#10;IF31t0bn4GgC0jk4KiDtwCjq4GdC0YwTdmbaGpcgNIFofiU6B0Q7KCoIVascwsZB+8jIM8yjA8HR&#13;&#10;z996zXSz6c+G/mBWNx8G7Rdsv553nRJw9EXnnzn94d/d6lI4+qtDfzXEr9ADQ/ly9D8MAUm5B4r+&#13;&#10;+dAfDv30EBD0fw7xHzABRfmbnvydUb7sBLQCU39qCID5g0N8bcqv2vO1JyARWEl64oGxfEFKPHCR&#13;&#10;X7mnPEAqaQWcfCXKr8Xzv+LzK/58ecrXqfztU/IgvuYEDOEgCRJxzLjy1Spp+OqVdwFKyS+45d2A&#13;&#10;Ur7KxFnDYcIxw6nDAeQZZ4zyqT9fkAJHgaGCUaArZdI24oCYCWnJL7TEuQWQIe51eonDucWh4504&#13;&#10;pziHwEVBMSCY9gB1qYt/j5Uwvl7l3vch8uME8gUNDjYOOQ46TjzOvs6/ECtBn1+PCsC4kh/nvQJS&#13;&#10;+8h+S3BHP1AvADb3CUsT4uH0CvFwYmk/5ecXjvST9QdQUG/rDIADfiRcA5IATQRoQjThixAtZZxw&#13;&#10;JsEM5XVfkVZQWqGKX/L6xZiQlHbl101CjISjyD6mbxhT+suvi5kb9LNfGXsvLEWkQ4yLwEI4QVn2&#13;&#10;P2UjxkExFog6UCfmMfOU8RfOOJdpl2KsnG/MH4ES/eGcY56lciyRXw0DwoWn9L9inFXCMsZJYIZW&#13;&#10;wdRVc0GomhDVryKFqKkEqkJVJUgUnCrPPEGkqvEogSmqZ2lNOyfz+5z5eKd1SPhZ22Rcyrg5OIoS&#13;&#10;TAtG815AilyDjFeC8Rxb7jMOES4gda1yRX5J6hxT/sNQzk3nI/euZ2Qaw1zjgFKu3rPm2asEoin3&#13;&#10;AmFoB0frGYFYW4QJRU3DPWuS/cR/2ODeZ/YW9hLXsPuN4YJE1znimbXPvuPe7L7gfs8+4l6i2F/c&#13;&#10;e1DuOe5bhHHv3oPMb3mGI99lOZmv1qPGWWaGR76LRjsPCkevffw5uzef/rK1MS/Tn0zX3/l2bM3T&#13;&#10;cHSTH+Dom4YTBpjLLxa58hUjYNCvRfniEljpF538eru/7u6XoIQBPBOWCkqJ89fl61ejwE7Kzl9t&#13;&#10;R3zp6X3+mrzpCEN89SkY9dfV+SoTqJnwkXvBpF93dl92IsLy193pH/oGcCwoBBDWX6fmHhHefbFp&#13;&#10;/yJAqLLv8wtN8iZ8BG4K2oBrgD2ho3BDaAHQMEzoRlryCFGFgIJT4KbtyPbQFmX7kGn8UlJYSJlA&#13;&#10;QN6TdaROgpSEI4IOwEYCPiFGwouU4R3sSkBC2YIsIUyCqrk+o96C1ISp9mFK4JnKOO/Nb5m+wzFM&#13;&#10;GGVfCZgSHiUcsp32m30m7BHwVCiK5gCO0DLh5uWAjVr1VdsmyjyWFeVfgsY70cVo1COBKuqAKm0T&#13;&#10;/M7BVCVQTaiKurmWErqhCleFdcixQhX4OabOzVTCROdsShC5TkJMtS68qnu3sn5ZX+tv2zrVflDC&#13;&#10;z07Zj6kKRVEFo8j1gRxT10qul4Sirh1Ugahynjn3qubgqHM519pinSHXGnI9uD5Qt5Y6QJqQtH5F&#13;&#10;KiBNJSCtSkDaAc9UhZ8VhCb8rEoYWkFoB0PnvgytMHSVI7Z0sj4y0g/z6EBw9Lpbr59uPAzWG09/&#13;&#10;NKubTH81XXf7jbzrlICjrzr/RtNf//X1p0uAnL865vzfjPn+e+Oer0UBkPx6PKAU4PkzI/4vhv5y&#13;&#10;3POr8/9xiF+3Jw2QEkAKuASCAjr5CpU0/Oo9X5AigCowFJAI0OPLS0AlX40CSH90iC9NPzwEuKQs&#13;&#10;ygRW4kQB/fhik3jKIy9/+/SCIepL2cTxxSnQTQgnNALGAViBmABM3uH/0M+VL0r5e6aAWX89Hrgk&#13;&#10;YMWJAhjhXFE2aWgHgJIvZymX+lAe5fDFrL9+Dyjl3UBNnETKEnzqoOK84uAinFudUkEpziDCkaNN&#13;&#10;9Itf2fIFKSCWe6AtUBlQah9wpT3k5b2Uxzt5D054wk9hKQIGcAVm+QVUOvOI+uKQU38dbBxpHWfa&#13;&#10;Sp/RbsYAQEo/UF/EF7sowSl9LtSj73Fq6fsKTIGJgDlgAQAO2EAdARJ8sWgbAB6Ay/zKVLACRElo&#13;&#10;iniuoEWZR/CCKK+CUkCL/YeEJ8gvzejTBCQJSwUZzA/ay1wQUiAhaQIK+ilBKf1NfyL/FIOyr0kj&#13;&#10;RCWfANX5hoQawgzDHRfqQN1yPvu1GkpIw1wR9CSkZ9zojwRLfpVHnzGeAin6E1jFuNLPgmlgV4qx&#13;&#10;EKomWEVC1QpRGVvhaY55xiOhKvJrRwEfShDYAUHTCFkrRN1UnJPCU0FqnqcZljK+ivK6+wxbns2t&#13;&#10;hKdAUWUbUwmT6YuEoirhqODae+UY5LplnBwzx9d16j1jz3zIucK1/gNHzi/DBaZ+bYoEp34tztV7&#13;&#10;1ztz3HmuXP+sBfYArt67J7Be/IcGwajhyniu7sn+o4XKf4RxXfKMuGftCkS5V6xrzgwBKXtP7j9L&#13;&#10;uHiS3DfYw9lXuLp/uMcQ5h5PHvYT5P7iXkOY+xvpzG95imfe5fnhe60DYcRluPUYcReNthwUjl7r&#13;&#10;+PN2bzL9TWtjXqY/n6638wFszdNwdJMf4OjWcMKEfoA5oKhfigIcgY98nQnA9KtQ4CZANP+OqIA0&#13;&#10;vwbNLz2RX38CRIknjC9AAaP+ajxAlC85eb9/mxP5xadfeqbya09/VR0ISlv8EpP2qfy6k3i+2PTX&#13;&#10;4gWoiGfC/aKTvAlFAYP1S06AoyIMWEi84BGomF9r5hea9ctMRPr8YlQwCmgDqgHUAGkCjFVAgjjS&#13;&#10;kBYQIohLcCrYy7bQBkUdUoTRTmR6wSjyi0jBH+/NegI8BBuAjA7uJaCoX2ylEnqZR9gl4BKgJsgC&#13;&#10;rlAPwEz2lUBKQETdE6SqBKqrZLoqy7HsCqoSOFE3AVJCISGQ/VdhD31h/9BXAh3haAU3l4OhAhqg&#13;&#10;TILP/GKtgzH5xVpCmS4cJcRRlin08Z2IOizB6iWjbgsJVIcSpqIEU7ZZCbL86q/C1TrPcq4J1HK+&#13;&#10;OeeEcYjxEdTlHFTCVJUAUECYSqg4J+f0nNbtGaviUffOVFfvVco2r1Ltq+xH10PKte9YJBStawUJ&#13;&#10;RFWunapcS1UJRlHOwQpG18JRJBzNdbhuPSrXFGvNL0hTCUjXwdFVgHTui1BUvwpNGJpQVDAqEF0F&#13;&#10;RQWjCUSFoglE00nrnK7hWH1kpB3m0TAt9v1z9Npbb5i+ePrroT+Z1Q2HQXud7TfzrlMCjn7tWz93&#13;&#10;uuRjV5vGYTdd/EdjLXzyc6aL+TKUv+f5s2Pu/9+h3xn3/MdJ4/mTf3316ROfuPo0jJPLvvbky1G+&#13;&#10;4gRM8gUncJMvS/lVeeL48hRAylekhgEOgXiILzZ5H+FAViAlf3+UX9cnD/9bPoARiAPQIQ/AlHQA&#13;&#10;Tr7U5Ff8eSf1IQ/hpPPvm5IP+INDZBmAWfLyJStgF8DKu3gvbeFX/EkHAAXcCRd10iiLOgH5hKQA&#13;&#10;UOoGHAXscqWt9Al1Ig7wCrykXjhpOHqUJyzFERUkJRxFOKJAMJ1R6gDwsp0AUsoGPvM1q7/yz9ew&#13;&#10;hAONqW9+sUk5vAPn2K+NcLRx4IFTOPYAqYSjOPPpvOcXTjjglCEkpWzrTd/xTsaCcaBf6TvqTRv8&#13;&#10;MwGCXsGpUM96024c2tp3vA+Hn/dTDyAB9aS+1J32CEyFHgARgZlfHgpREqQgQIsSvGQ8eQFulCWU&#13;&#10;4x0JT4Sl+aVZghPqSp/Sn0JS2kO7ElQo+hcJLfIrLvqIOUt/C6XpS8Q8oG+9Go6EqYi85ueaccgx&#13;&#10;4T2MLSDDMckvT6kbYpyoL6AF0R7HTJDDPKL9zCv6QlgEQKJ/BKn0mSCVfhRI+SWfEBUJswRajEtC&#13;&#10;rwpQ/SJVgOq4JljN+ZHQVLAqaAfcVZAnzOMqABSsClITHqoOLCIApFCyQso8T1Or4jp5Ptdz2veo&#13;&#10;ORhalfVPONqpA6b1mb5MOJrrtRPjx1gy3u4BXJ0HFbAjnl3TOX8Ep7m+nXuudde5c1a57qsEpqwD&#13;&#10;waf/IGVYQtGMJ6yL59l9hf0ece8za9F/kOGqOIvcb9hr3HcEpKx11r1i/XMVdAoxhZ5ImGlchaMC&#13;&#10;T+6N48ozew3nQMq9jn2JvQ65RxnG/saV85xw97VlmotGnQ8KR695/Pm7N5w+0dqYl+kvp8/f+SC2&#13;&#10;5mk4uskPcPRdwwkD1gEM+aISwMiXmnydCbj0S9H8ChQI6q/Lc0WE+Z8l+Wvy/j1Qv/RUPBNuHFCU&#13;&#10;d/r3PqkDgNa/xemvnyPCgJ989UkaBBBVfi0K0AR+AjQBj4LGlF9DEufXnfSDAqD6NSdxlkMegCVw&#13;&#10;UCgKWBRWVvDF1S8PBY/k82tNykJ+iekz8lfVhY/k98tDygWm+fUWIEJoACDo4ABXgQzpSE8+IEfC&#13;&#10;QOCcdaddfunIu5Hws8p40vpFpOBP4Md7hCq8P2EG0AJQIWiqUEIA4VeCCR1SxpM2QRdlCLgoGwiS&#13;&#10;8FSYVfvJvgLe2F8qQWqVgLNThaCZj/JQgineiwRIjrN9l+AnYY/Ax360L+fgqLDmBKARyAhjhC8C&#13;&#10;mA645BdoCVqEK1XCFtTFI/JnmYj3+M4OslpPVYDqCdE+2hlAyq9VhVYdXHWOdfOszjXlmCDGqMLU&#13;&#10;lOOJhHuMdSfmQSfmSM5jnw1jLjmfUobXuAyvcftR1mev6tprf+R6UPar6yPlOnGcGDdV102V60i5&#13;&#10;/yDXVq4x11nVSYA05uIJJSCtcxglJK1zH3WQNJXrN0Ep6tZwhaR+LZpwdB0MFYTmV6IVhKpVX4km&#13;&#10;EE0oOvcVSnWw0HCcPnLmweHotbbeOF1/+puhP1uhj0/X3H7LKQNHzx9OwSf/9urTxy6+yXTRdMvp&#13;&#10;Ly+57jQW6aW/Fs+XpB+/2nTJH497AOcvjrR/ffVp9+JrTxf/vxH+2yOML079W6SASSAjgJSvOPlb&#13;&#10;okBTxN8I5etQoOpvDPFlKqCQLyr51XlgpH/jFDAKTPXLVL5S5dfy+TKTLy+BkHw9CmzkXXytyReg&#13;&#10;/po/fyKAPwfw4SGgKmAQKAiEwwnCgcIxoiziqQdfeJKeepOXuvKnBPgKlPIBjYBSoB15deZw0HCq&#13;&#10;hErEk5Z6AUUBpHyNimgD4p5ySeOv3eusUTccSpxOHFGcUMCSAEkA5pW0OIXm50pb6VdEXfyVf//s&#13;&#10;AJCUtvPFKVfeTxtwPHFoEe/HWcaJxpnGQddhx5H310N13pGQFJGH/Al4bQt1xsFNSOpXpPQfkJQx&#13;&#10;pm5ZT9plGCItUE+wh/NLX1B2haU4/bQFSED9bA9tEawBLwAbAA4giLBEONZJeKYEZylBi7BFiOLX&#13;&#10;Z4ATgJ7gBIjrV7z0b8JnvwajPfSt0AL5VRftBpACK+gHYQJztgMI9B19KKSm7xkDVSF1lfGKsXQ+&#13;&#10;8h7eyVgLOQQdinnHnBCkUn+hKe2jncwl2o2ck16R8Id+or8SolZ4KkCtynDmAlBLkMqYdaAsJWBz&#13;&#10;3iDnBXNFgCpEza9ShXneC1eFqEBVICCQ0C9O52CicfVLVWFrByk9a6vWpa1ndVXCT2W9at28T3Vp&#13;&#10;aWMCUZTg2b7rRN8mHGVM/EeQlGs7xzTFeDsfck5wLzh17iCBqf8YknONe+anX5Gm3Gtzn+Ve8eye&#13;&#10;6z8iGJf7sfG5l7iGqtxb2De5KtZi/YcZlPsO69d/vPMfQ/zHmirhqfuTe4EiTDiaewf37GXsY/yj&#13;&#10;TIr9hn2HfYl9SOUze5T/4Mk+pZb72UXjHWdc72Bw9BrHX7B7/emTjX2Z+qvpOjvfeRqObvoDHH33&#13;&#10;cMIAfwBHvsAEXvK3PAGc9dfg535tHvkr8glGKQvo6d/y9AtP5ZefyC8//ZV4gGj35WeCS7/6TPHr&#13;&#10;74QLRoGewF+/8rxwKL9w9AtJwokHSCY89StPVH/FnTx+JQkIBAICu4Bb+cVVBx+BhYBDIGLCReuW&#13;&#10;sp4JRn0fZQnReA/AQDAgBBDE5BdRXIUzQhnggZCFcgAfgLgEgEI93p0SBivD65eQQj/KFPJ1dbae&#13;&#10;gIkEecCGChYWMCHBQZG/lr34inBIOIGAFQm3eA/vS6Bl/2U/JaSyv4Q9CY6Eqc6Bvch8lKEsV6jU&#13;&#10;waCEPzn2HeQR6ghuTgI02aeCl4Quq4BoQpQKUNZBlA6qZHjKMrJslaBVsIMqVFW0hTYJkBRtFaom&#13;&#10;WP3c0U9oOcecX/Rhzi8kKMt55lxDjgsSyDn/kGvXdZsS7jHmzlHngPfCwSrmzJycV50SRHp/VajW&#13;&#10;C1l/2mf7lX1kn9W+tL8dg27NKMZRuYc4zsrxV7n35P6V94u1h1h/Va7HOTiKXKcp1yxyXgtIKyR1&#13;&#10;PVQ4Wte1yvW9al1XMDoHRQWjFYhWMFqhaAdG/VK0fn2ScLQ4WIcBR6+59abpC6ePD/3FCv3tKQVH&#13;&#10;3zWcgT+dvnj62ekB069dfMfpE3/+eZfCS6Ak8p6vMf/TWAcfHWviT4f+dugvRhggkjQA1d8a4stL&#13;&#10;ICNfYQI4+d/tAa0AUuApv7L/+0N8Jcqv6gMe+YKTe/Lyd0CBh3xJ+kvjfR8b4n/S92tQ/8d78vA3&#13;&#10;Pbkivsz0P4gC1vKFKnAV0MoXoEBBAKFfTgqG+KqS/HzNCSDla1T/AypEG/hVf9pEPGmBrThX5F9+&#13;&#10;bXLCwaJswB3Q0zIBobSJNlJHvsLlTwJQN+JIB8gE/lo/gJLOIw4hziaOaMJRv9ghjdALkR+gSD9R&#13;&#10;D+Ao/QaM5StdgDDPvJf+p1/oB8EWTiNOJu/nvYBNHGOcZuFiOuconW6upANkCUhxqiskBYbRNupO&#13;&#10;H+KcUgcBHX0BkEZ++apoF2HG015EPtvB2FA2zjR9hJOe4E1oCiSg3rQDEAGUAFgALYEa+YWYEAQl&#13;&#10;9FTCk4SjPBsvQKEsAYqANL8iBZYkKBVE088JNhJk5NddHSgVRNAfwErhgn1Pn2X/I/tUUMq8V6Q1&#13;&#10;vfGCbGUewSprBHjBOxkfxXyjLglShfXUnXlOW2gTbRPM0F4hqjDHr4YFqfQXou+cr/QlfSpAFUJ5&#13;&#10;j+h7wSoQizFCQC7GrIqxTCCW80a46hxhXiRkF8Z5L6QD3gHxEqj6tWlVhgsL65eVAtY5kJrqYKbh&#13;&#10;HTQ1fcbXvMh3CjqzHlVdPtLbJtspGLUfKhRNzX1RKrj2mb5nLBJyo1zTFY4ixrzKtS4gdS7lumee&#13;&#10;pXIfcA/4/9n7D3Ddsqyu9z8VO0LT0CShQRFRvCBB4C8GDIigoEJzEckIlNgKGBBB4VKEQlRUzIoo&#13;&#10;oN2IihkTKsoVFTEQbFGCQhEauunclc85e8//+qy9v8Xo5XtOF1bd53rt2s/z2+96V5hzzDHHHHOM&#13;&#10;35prvdlr8D3/e7Tr/PM8Nvfx0UfwK3y2MdRYCtPHNO5Cfod/h8aoT9+bq47gm5rnjshXRYbO7fxX&#13;&#10;fiPM+Zg/g/xO/m36r3mOz81P3buV/3jJ0Tvu+oT7nrWunogvJ+5fT3uSHH3sf8jRL9iSMEQkgtIq&#13;&#10;To+6I0B7l+hcFWp/7wgFj8NPIETnSlCkKNLTDyFZ6dk7PNXns1WgoWNI0d7xabWmx8yRkq2sDJGX&#13;&#10;js9H03s8/bjKE9GIgEQuIvAQdyGCr9WRiEjnW7GJBD0+Rh5p6dwjUYnYQmDN5H0SDvZHoiG/XBNp&#13;&#10;OonG+Uh2iHiMdHRdRBryTNmRApL9SYrNJL5E3mcJvoQ/cgZB4HpEQiQK2SMBI+si/SKDIz9PIbIY&#13;&#10;IvqUlZ7UEYFB7kiKiAiyRirs5AEgDBAFR+JukluT8Or4JWlwDrdf4pLk2onUy7ogoiMdRWZFnkRa&#13;&#10;nSKopu6C9gJdHkEfRxzP6frKy7YmGTTJn+TLDibRk14jb16HoJlkDNLlUmeP6pdeJ5ESeRKBMgnR&#13;&#10;I1kSUXIkSxAkkzSJLIEjgXLq2ITrK3tCnRE2kFyROpNcPRKsEauRqxFK2diwLTZ5yrbSb4TYtDXQ&#13;&#10;D9lcYzTMsTpxJFhDNjoJ1ghA25GCE9nOtOeJbGyC7d0I0z6P+yZudGxeN4/3/ZQ8QNbZhtpUO9PH&#13;&#10;1En6Oo6VkL7rh8ZPmP3WmILZv2GOteyg74/6tiMaj8DvBeMzROJnhyHf1/gNEaRwJEjn2D6O73CK&#13;&#10;HG1MNd4b88ZfY/s4Xo3jU4/NR4geH5+/GSkaMfr/Ejl6592/bz1zPbThtTfBw+vOL/48db1hrBz9&#13;&#10;wlu2MP3Z67vWu6yXPvycdfa9m76/c7N3pCSyE9mIZOzX5//Ntv97tvH20B3roYfvXFvAc0GOvniD&#13;&#10;1aMebUcAIgMRgAhR11pF6tfl/djTqzcgST2W38pMpKTrrLS0+hSB+B+28bede/WR2y7KtpLTI/BI&#13;&#10;vYg+ZCWiD1Fq9ahH4hGv3oPqB6TUSw7yIFCRpEhIpI2EKBLRPmX1uL5VrMpBkCJme9ReOUha57aS&#13;&#10;NPJnEqTKV65VsWR1zQs2II21Q/kIYO1UHz3041CuIdckkySDksgSSYllCacEs5U2IEkkT6QVkrH3&#13;&#10;oSKKyUOH9Gd1q1cL0As9Iml9Ih4lj5JNdVenJFjSjHRqxV5JdSuPOhY5BRLuudpRQl3SrE2SXnJr&#13;&#10;a7Ij125GjiJ9fYZWywZtdh1dKo8+Jc4IOHpSrzZFlk5SjfyRwIiyI0mGDEN63IwwbV/kGBxJk8rw&#13;&#10;eSRQ1KXOVpBFhEBE9CRKj3pGZmhXRKm2HknSiIbI9VZeXRIFj/YDsKNwJE1D59Vn+qU+Q8BHZLt2&#13;&#10;jp0QUZHtZ//6jX2Qkczk14652vRIzESeTjKH7QH9tBq1vp7kqe3Qscgl/aBPJnkKczXgJL8iwOyP&#13;&#10;GGtVav0fyTbJ0+D7hH1HEjUiNTJ1EqmnEJE4Eck4SdRJSLY9901ExILjRyL0FI5lwI2OH78fV4yG&#13;&#10;2c4jMQp0c4ogpTvH5upSek3XoRWlkxydY36O9bb73hiHSahPG8mO5vdI0mwu+D6JU+j7JEPbnvv4&#13;&#10;DrY9kT8xLhofgV+JJIVJnLa/8dU5wdg7jsfpl8xh3cQBvrk5zXiHU+RopKjtvvNh/AW/EfrOr/Az&#13;&#10;EaP5mHzOduyJIEdvv+sT73vmunoivpx4YD31a75SrPkkOfpY/vpBJis6EZutFu1R+WCflaHeF9ov&#13;&#10;xPd+UI/CQ7/23ipR7wi1ChQpivDsMfceUYfjStDge6TokdzssW1AdPaYOtKyx9SD7+DaiEwEY0Qm&#13;&#10;sg5Jh4BC1E2yD5nXCsmIyvl4eas3j+W5PmJU4l4yPpNvCXfkhOMSeeciusiSHJNsRIJGoILtyMbq&#13;&#10;RJwhDZSnXHWoq2Rewj4T8D0JHwn3o8TgBsl7JE1kDHLgKDeoM9IvAm+Se2QL7ZtEX0THJDSmrtQd&#13;&#10;8UCu15E7YrSE/5jcz4T+Rojwcn7XT6JL+UiHra5TOkpPkVfpiuzakM4iZUAbI23SI0T4PBZ0TeWk&#13;&#10;O4j8UffUJUTyTGInMudR/UI6Bu2fBEtkyiRP0ifC5EaE6CRHJkFyJEaOq8aQIkeipMdqoX1z/9w3&#13;&#10;UTkw61L3kWxNzkjViNXaNcnUyKJsKrvKptJZpFS2lX0FNn2p99chVS8RkTZxtMUjss2J7DRkH4HN&#13;&#10;hOwosK2JadshWzyFabNH273R/uNx26fqDUcZYbZhtq9xMUE/4ai7OW5OobF0I+iz6Ycn9rEHxt8R&#13;&#10;l3axI2I0TBvKrsIpgjRMgjRbnWDDxzE+x/qNboI07o9jf475cCRF53id43yuFj1FiE5SNGJ0kqM3&#13;&#10;I0kvidIn4p2jt939+9bT1iMbHrgJrq7bv/jz1fUGQY5+0j0/c333evf1Q+tt1wMPPnWd/8g2Fl5x&#13;&#10;y3rl2bMuyE8/qgSv2IAA/Y/bOPmBLUa4/qbrJevN19lrbrkgSJGXSFKrNhGkiD6PkCNXPRbvkXer&#13;&#10;R+/drn9kG6dnt6/rL9+u9Qg7whMpatXoCzYgR62y3MqxavT6w9t5Vqn+lw1IRWQiotOqTIQfMhGQ&#13;&#10;fepEOlqt6hF7BCyC1D4kqTpca7UkMmeukEPmINWQh8pBYiJHe6+qdnk9gPeiIkkRjep1XWSPpEuS&#13;&#10;FUGKDELiReiq20pU5ShP+5XncX4ErNWz6tY2MkYqKRtRGYklaZREllAii0BS6ZhkkAxAJu3TNiQo&#13;&#10;nZFHHXQN872oQJfapn6ElzIkl+pXD0JKglsiXOIMtmdijbTzaZ/jEXdzZZF2KFfSOwk67aZH8tND&#13;&#10;iAxF5NITtAIYtFFbbdufLvWV9ihXkqweCbV6JePkkKxL2slHTnJrA+IAqYB8QExEYsyVhIiOuWoQ&#13;&#10;IkAmjudMOK5MUP5cQdYKx8iPiLyIjYjq9K0vtEE/TaJU/2lrJATdR0SwL33A3tiyvqevxgmw60jS&#13;&#10;yNPgmD6ibwR1ZLU+8Gk8RFw7r3JOlQXqZQOt+NJvkaZkJK/+Q5xoAyBOQ2SL9mo36ONJpGbHbDP7&#13;&#10;9TmRLdMvPdP3JFEn+TRXn4b5XV/q12wowvS4ApU9ZCsTyLZJyh0J1FY5TvI0AhXp1yrJECkIkYjI&#13;&#10;xcjHSUDebN/8PsnSMMlNOHXORCteJ9o/64wMrf5wI5J0thciQ22nk8jRIxCkc/XoEfolMtR2N0ki&#13;&#10;UudYD/pUn+v/aQs+j8TpxPQL075sT4J0ov35DZ/8SL5k3vDK1vvO/ud4aEzAHDO2g+/5/MYYGHPN&#13;&#10;AXwSdMPPGD36JmjbWG8u9BmB2o2eSFKIQIW5sjT/0T7fN3/3RDxWf+tdv+m+p63rJ+LLiYfXHV/z&#13;&#10;F8SaT5Kjj+UPOfo7tyQMMerR+FaJzkfnWykaKdqK0MjPfgAJATrhvZ+tAEWKIkMjO3uPZuSl7whQ&#13;&#10;sCK0VaLHFZ/ISCsmIyIjDxGFEZmTxJxEqu9ITuc5H6mIpEPqIZok2xLqmYAj7ZB3zpuk6ZGkjKh0&#13;&#10;jnMnMSoJl3iXUEucS5BPkWrOdQ1ZEF/JkByRjHPlZSSjtkSWuV45knxlV++efJdYlziXIB9h/5ZQ&#13;&#10;7yvftvPPtuuubwk6RAIoWx2RDAiI9EiOGxF+EaKQzOne9ZOwmLpDKuzEwSQHJP3kPZJ1Je6tZjqS&#13;&#10;dWEm8zAJr1YORngpWx2RXHS06XCuDqSn10eeQiTMJKIibmCSOnRyI8zzYJZRuepIn5PsmQTPJG0e&#13;&#10;JWfoGRAuk2CJTPmfJUePBAliZJKWkxg5rhKLGDmSIjBJkUmSTMzzI1igsiNgYJI0yRaRQ+7aAZGo&#13;&#10;R9vKnlphRz8hm8quACGVfo/j8dLeXgcRYpfj4VFCNWz9GKHfY/8hX3S01cA+sttpu9N+s+EjjvZ8&#13;&#10;xI1sdh477p/Itk/hlDwTU3aY7ZqY4+SIdJTejmg8TT1P3U9CNOzjLhh/RxiLIf8XsoOJbGSO3SOy&#13;&#10;L/Z2JEYh+/ypkqONgcY9HMd9Yx+OxOiNSNHGf5jjeY7ziNGJGxGkkaRPGDn6uevOdXXDwzfBtXXb&#13;&#10;F9+trjcIcvTn3fOR6571Reu71v+x7j9/6nrokTvWa68/Y730/M3Wg1efcvGovPeERo5+1zZOfnCL&#13;&#10;Ca690frx9RbrgetPufj1+h/axsp2/Oy1t/zkr90jMRGiCEpEoxWYW1nn92++4vzpF+UjXp1rVabH&#13;&#10;zBGD0GP2yFarTV+yQf3/eQNSEdGJSEXkWTUaKWblp+sv35G6BbIXRClyE1HrWo/KI29b/RkJ00o3&#13;&#10;5A1iDWlLrla9InlBWdrSqk8kqbJci+hB5CCUEDlIJXVEDnmkHRGprdqNNEbcIksRsV5D0C/6a4dz&#13;&#10;kZitJlU2SO4kgRFCfUYISRolfZFcCCXXI6UiqbTRilVQj0/tUW+rWa0q7fUFrkFmIasQl+qQrCKd&#13;&#10;JLiTLC0JjjCdpGhE3VxJFEna6kZJsWRXQitppU/1RrxFjpKLTn22HbQPkNLHbbZCp8pQljLpVbsk&#13;&#10;ynRLnxJ0CTv5yKwNEQMRZEgFZAPSEjGB9LoR4WU7OHbEPD7PiyCJEIkAUae6IzYmQRoiMRAV9cOR&#13;&#10;KI2IgFZnQQQEG2Jz7IhdR5Syd7qLLJ2YJGnjiu0htOuvoC9aucxGne+6CO3qONbT2I08JZ8+jPhg&#13;&#10;/wgTbWGrN4J2Gzf0wAZbiZqN0tfRriOCIn8m6JrO6T/yKWIq6LsQuRVOEajhuPoUsXYk2tqORI2g&#13;&#10;Q95FniL5TpF/E5GGMInVI7mIcIyMtH0jsnICsXkkPo9wTmU9ljIh0nReOwnRCNLQcXC8dvo8pROY&#13;&#10;j9dP0G9EKN2n8/QP9h/7JTK1/pvIb0w/kT/IJ3QDJUSYRoROu2tfPmPaZ/tbSdpxmCtL830T0+dM&#13;&#10;HInTOWaMp+aCiNLpl7qx0bwGEab5qeY++5oL7W/cd9xn5CmfdgRfsfmNe7dynghy9M51/UR8OfHI&#13;&#10;uu1r/qJY80ly9LH8IUd/y5aEtVrUZ4So94YiQ4/vDe0Reb/kPt8H2uPsE8hQmO/8jOhsxWWPtEdq&#13;&#10;QqtCwbZ9c3UmYhAhGLEW2dbKS6QhIvP1kZjOj0iUUEuGZ9Jr2z7HJOrOra4jWTlJSsed6xqJuDKU&#13;&#10;92hCjLBAYmxJ6/5Yt88tkbV/kmrVr4xkOEU62g61p7ol/spRnvr3BLtEWmIsIS7xhUnclAB3LOJm&#13;&#10;S6T/B7m3spM73SEV1E/2SWqQ7RS5N8+ZBEbkRDrciYPIAe2Q9JfY15aZtN+InDuVoIf2T9LL9aAs&#13;&#10;JACoIx1FcF3qiH5f57F9fa7vtz7QjjD1FtKf/g/pI9DR68M8f5al/HQK2cfrkDSRMek5kiVChc7/&#13;&#10;Z8nRo+4RI5OIjBSZZMiRBLkR2XFYCfaYMK+pHGVOYiXSJVIm2QBxQ16yR6LCXJEaMaT9IXtKTxCZ&#13;&#10;CkcyddpamKRqthciwPQb6EPQn9lkdnlpm9lAONpqYDNzvB9xtN8jpm2+Pszzj+U8FpBl4mbHwmzL&#13;&#10;HJdzzNwI9DP1dsSjY+xGMPaOMBYnjMuJyz59HdTf9X/2MJGtPF5ydI53YNen/O70vfnbx0KMPhZy&#13;&#10;NN8wMcdwOOU3Ln3Hi7Yyt/DocZGjt979eev2dW3D1Zvg+rr1i79AXW8Q5Ojb3PNb1+9cf3p9z/pZ&#13;&#10;W6h++3rt+TPWw9fvWGf3b+MBKWlFKEISiYlo/A/b/u+6OHb+4DZWz+7cH3u3wtMPNz1ybdPwa269&#13;&#10;eBTfakifyFErJG1/7zbW7ttisvM3Xa88f9bagsIL0hIR6nykodWdCDrfEZHIWb+gjyC9d8N3b3CN&#13;&#10;FZdIVCQeAs9qQeQXMtF+hCOy0eP1Vp2Cdng9gGNWq7oOYRMhExA1CDSkocf9nY8g9f5V9QOiVLvI&#13;&#10;qaweT1fWJDKROAgexI7PykVAaq/rEaRWqFrtqh7kqzqRykhY+oikRPypA/GKsEICASIxglQCGDEk&#13;&#10;KXTMKkByaR9ZkFXKRO6SHdlMb0AurwCIKLW61MpS5DM9048ykJbIREmoJHauvISS3gim4PtxfySp&#13;&#10;6yJJJbzaoC2tJI2YQ5hF9pIHwRbZFjmqfewBtBOZrh3gu/Y4h924hk70EcIN2UZndBsRTbe1EXlG&#13;&#10;Zgm+ZP9IhiEnIrgiTCM0YBJeAekxSdVJitjfeREgSDTkWoTHJDFa8XWKLEVWICdavZXOIyQiIiYJ&#13;&#10;UT+0Kpl+2DddTcLyCP1UX9HvJLWNhVYyh45FmEKE/hHKUy5EooJ6ycVW2CjSVF8iTckfcQptGyNI&#13;&#10;Em01jiJM6QPoJiBPI1Cz2YidSFU2Tb8RqfTeytNQ39RfEU0RUxFb+lhfTxzJ02lXbU9bmkRq5FwE&#13;&#10;Xasej0D4IQFbiXqzR/ojH1t5eYpEDZGSk+zs+0T7Iy7DqfPCKXJ0XguRoclR+WSuPTcjR3u8nj4m&#13;&#10;JkF6Sq/2HclqiEw9IsJ03lixDfmE/AI7COxi+odJwE+CNGRjc3+E6fH8yFLHJ6bfyY7zP+w+vxOM&#13;&#10;CWNj3jCbc4FxNFeShla8G5vd0LFt33H/POYzAjWyNBjzfPzmC/Zfq3+c5Ogtd33Sfbevs0NsecS1&#13;&#10;devXfJVY80ly9LH8IUc/ZUvEWinqsXmrSJGhEaF+DR4ZOleCIkSRn60C/U8begfnjdDKTyQnkrKV&#13;&#10;mxGKk2xslWYrQ8F3x5yHEGxV5kxubSOEJpkZaVod0KrFypBwS3oltMiBmWhGbFkNeG07NutxLXKv&#13;&#10;FY8TkZPOfZ2ylSshncRSiWZJqITU8e08BOS+EnFDKzaVRw5yR4JpM/Q9EsG5Jet7Qi6pLllWR/VP&#13;&#10;IjESMEhsQ0ROBI7kWNKsLZcy72XT26bHudo0QiX5Xx+cl/y14VHyQDvqJ/VJ7umtBF57gJzH5FxS&#13;&#10;PpPxY+J9RMdL1iPAlAERX8pXj/pO6YiuI7EmeUX+CCtt2tq2k1Qbjqv96CA9hsianwrSZ1D2o7qF&#13;&#10;rc7XIWCyGfJCZEo2DJM8mfYUTvVDxAhEisz+iPyYJMckNCbBOV/WPl+s/voerZnHYb6HSBnz5e9w&#13;&#10;ilCNVD0SqkB2bYjMmbY17SnQxZFQzb6gcQlzPAZ6p//IVNA30wZDBJi+PNpkyDazz8A+hq3u2Gzn&#13;&#10;ZoTqxLTh7PG47xRuVMaN9p/CcSycOtb3U+X2fbbziHQx8TpjbMJ4uxEu9fw6up+ob0Bfzf6C2ZeN&#13;&#10;34nGMmQPofGd/WRPbGsSo8D2GuuRonPMN+7n2J/EKBgLIX979M2No1OYJOkRkzCd/mRiG78v2urb&#13;&#10;wqPHRY5eufvz1y1bwHpznK8rX/xF6nqDIEc/4J5fvr5hffj60fO32onRH19vvu6/9rSdiLQS9Ppr&#13;&#10;Nq0gSa3C9C5SP6ZkBef3bcdeccv64bO3WT969tbr+itvWVsgt65ev3W/Zif6kJdWQSL6rOS8fHfp&#13;&#10;2Uu3+O/sTdcPr7dZDz105zr3WD5CEBFoRSgyshWMHjVHrvpl/JdtePUmw1bPFrxeEKTKdY2VoAgw&#13;&#10;JJdHwhGmyD2rM638RIr+0Aayqw9BSjaPuCMqI/wiXAAhY7/jyEJkJbIWgYk0tqoWWWrFZ4/tIxad&#13;&#10;j9yx6g2BiKxB3ETYICeVS95IUnLQE731GH8rVbVfO8mgnc5H7iGPlD1XziF/JHtIHiSQz5I/5A+S&#13;&#10;iBwRjNqrHKQUeeitVxzoBytYgXz2OfaCDVbVOt91dKVMJJT61YNIi2CSmEpqI5AiRU8hcklS7BrX&#13;&#10;KkNZylQ2Mks9yC5t1v7ItwhScrEF5GevCgD6Jrt22p7HQJtc49qIOjrSl9qInI0wJQ/ZJOsRwRJ7&#13;&#10;pOMkxCILEAiREJFbSM7I04iuIyJEJwEyr1HOkShV15EonaRciLSIpCA//SMkQNuQCmGSpRHw+qIV&#13;&#10;pfQTWcr2wfb8rq/oM7LUuKvPWt1rDE9EYDtu7Bhf4LpIVOM1RKo6FrEagUoGMpJ3EqduNPS4rbET&#13;&#10;iXqENhtX+p8+6AV5ms5CNtw2G4EI1XlzYNpMxJHPSahO0mliEqmRYKfsK1vKhvoOEamTfANkKpIu&#13;&#10;IjVMcq9P5GAkapgkaisyW5V5CpOA9H0SrcH1R7JzYhKfE6fOhcpUX/JOeU615UiOdk77IklP4UiM&#13;&#10;HvdPHbfditL6JPiuzyJJIWJc/86bKNNP5CtCNgORqKH9HYss7dqI0wjSI9hovmYispSts/9gHPhE&#13;&#10;mBofxsnEnCPmWAu+R6Q2/gJ/1s2fyNSIU35tG9P3btc89xmPjxy9cten3CeW/B/jy9fFla/5arHm&#13;&#10;k+ToY/lDjn7qlpj1LlGkqF+M95g8ItTj8L370+pPZGgrQP0oUStArf6MwJxAboaOW/WJoLTKsdWC&#13;&#10;kYiRffYjGOfqyNCKzAjNPQndEshWYp5tyeDZtr2TmZfnINoiENUXkQjqlQjv5UhAJZYSRolhCeEg&#13;&#10;Fc63RNJqwOpA+qnnSOyBupUtid4T48qXhCpPcllSOVfYRHpEdEhGnb/JdL7J1mrEnTTd6i9pL6kP&#13;&#10;JfGvk5hLpkuSa2NyRGCVxN4scW2fc5xL7imzMpUtuY54IfvW/p1w3mSfhEpkw8QpouFRwkDST5f1&#13;&#10;l/JrD31Fjt6oTSXfEu8S65kwR75FeEXItT0T6pJviXvEXjpSVyRXfQsRWumqPr60s9chqyI2tJXu&#13;&#10;2Dr9haHHcNTb3HfcH06SMfScruk5XQMZI08g3af/bPtImNDDKYJk9klESKQGPc9+QEaeIkQnGYr4&#13;&#10;nI/MhHnn99Td4Pl9XheO5GqYxOokZyfBmrwQwTrtKtvSZm3PNqdtRahOG0uPk1Bl89Pm6L8xmu01&#13;&#10;TrJByN8d7XEiG2AP2WbIZtjPtNObIRv+n0E2fPx+E9xoLMz98/ip/TCvPWL3t0ds8t0Qmx5uCLq8&#13;&#10;EeYYPYX8R+P3iNmvfGjQ78Ae5thmK5DtNM5vNNaPxOhx7DeXZNNhkqPTJxzRGIF88etDBOnEpT9/&#13;&#10;0VbnFh49PnL08+9eV862Lr8Zzjd80Rer6w2CHP0t97zd+s71Putb1vuuf7N9/uf1zusl589Z1x+4&#13;&#10;dV196Lb1qvM3Xo88ePs6t3oUIfrQLTus4HzkVXes71g/b/2H9R7rgUeeus4f2GKc67euswe3494/&#13;&#10;igxFeHqMPXL0W7dx+P1bjPfgnetl52+6XnP+zL2eLRi9IGCdh1RFbCLjEIIIUo/Ge3R/q+Pa1S3t&#13;&#10;QJQiSK0KRU66BmloNSAiBdHVe0+tzESkkumlG7y/1IpVbepa5yHGEC8RLhEtSBvlkUVblGUVKsIW&#13;&#10;SWoVKTkQvF4joDwrLckRaYMEakUicihSMpLU+UhI7bca1eP/CFw/kFU7kaf06RxyaC8ij7zVg4RC&#13;&#10;7vQItG1EDiB17EdgIYUQqmRB1iYPAsoqUuQhnSBFyYX4pUeILG1lqXPpHVmlLKQr4qlVrQhNZBoi&#13;&#10;UWLayssIo8iiEIk0E91IOiSpsrRHuQgs7dQm9SLd6HqSvvqBfKBtiGUy03mfL9jAXpC/YNt+RKq+&#13;&#10;jzCl60g2BHM6noTwbKO2SegjwJABiAFEV6uvIhpuREhEch2J1NAx57n2SFgcSdIbgVzkQ06Ql9yR&#13;&#10;EBEN2hahEGldf+jrI1FKR0H/BHZHh0Cf9RcbiiTVb4hRuo+0Do75jDiFyNMIVjgei/A2XtTLXshi&#13;&#10;3JDL+IRkNka0Q3uCsWPlbI/vR5bSA31MIFzANiIVumGQnUTgHIlT6KaB/kAWtUpZH0WmRqRmVxBx&#13;&#10;qu+zM/YQsZXNZXfZGXuKMJ2IOJ2rFydJBwi8SZzanuRfq1An7Gv/8TiicRKVp4jV9p1CZOopMjQ4&#13;&#10;TzmT8IwAbV+ygO8hIhTmvvbXtolJgqaT4/6pw763ivSob5/6o9XlEwhSfYck1a8R4vmMyNKQH+nY&#13;&#10;0fe0Lx8zkb/J18D0O/NmDMzvc0Wp7ZCdT+I0zMfxGyMRqZGnzSO2w5xP8ml9v7z5c+923uMmRz/l&#13;&#10;rvv2WPJUjDnx1V8j1nySHH0sf8jRT98Stq/f4P2hHpW3KtSvvFsRasWnx9rnI/C983Ou5uxdl5Gd&#13;&#10;EY+27TuurozcjDhE8D2a5G3JXCsOJ7mJxAz2uU4ivF8jwSuJm0m+fZfk0l7mdv4k34Ikd09AJZAS&#13;&#10;RNe5XrJXghciFySF6pNEql8SutVxo+R8b59zyFP5kkrlTeJOkjjJD7DfcfVLPCPUEBfkVX8ERcn0&#13;&#10;MdlWfzKUEEdoKWvKUuKq7pLSEspIqstEcodjElPnukYbjjJHxqgrvZHhSLBEqtwIkwhwDSijZL4k&#13;&#10;vuRd3fpw6hiZRMcl1rNdEW9H0i2i6xQm8dWqwggv5SqfjtQXuRWpBeQi35HAoi/QHu06klXanf6m&#13;&#10;DtPjxCldHtG5lTF1rPzqUzek8+wo3cMkTW5EmGh3tkYPESSTCJlExuyfiNH6Rz+cIkQjO3ucZd7V&#13;&#10;nYHLxKmgp/1tzwDoiOMdZJ9HEvYU2Rqpqy1HQjUi9UimpptJEE07y4fQbTZH3xCRqi+yv2mDUN/p&#13;&#10;S31qXIX6OttkCxON8ZD9TJudtnsjTHucNtn3o932/ZRt255+8Qh+80bgxydOnXMjVP6UacpiOxlv&#13;&#10;JPuxfXMfTJ1NpOOpf5jjOMz+a1zXz1Df34gUbZxDc2b2xdbCJEcb+0dku+wY2PQp5CtuhDk2Ar9y&#13;&#10;CttYetFW5xYePT5y9PPuXleubWZy9Sa4vuEL3nDI0U++5x3WX10fu/7A+qz1leuT1n9c77Zeup6z&#13;&#10;7ltPX/efP23df/a0df21t1wQgN4Xet8G7xj9/i1Oe/kt6/vP32F953qX/RH5q+e3rQfWU9YjZ7et&#13;&#10;9fLtHGSkx9qtuET22b5ceWn159m1LY5cd6wHt2vOH9r2W5Xq0f0I0lYtIuSUgSD88e3aRzY4Xx2u&#13;&#10;QR4qG4nar9IjwawMRH4hET22j7z0iL6Vp/dvQJIiOJGyVn4iP5Fkrm11WqvPfEeSKQtRiOh1nRWp&#13;&#10;2onEVBZoA3mRuxFrCBqkTKvnkEGRr+pA3kSQKt+j9HTmnasIWHJHwPqMLHU+mVoNqR5kT6v3EDyR&#13;&#10;OBGmkTu2eyy6FX3kIg8SCZlIH3SqHqtwkbJ0Bb0vld7JrL10joTSLmWqX33qRmQikqw4RCQhjSKL&#13;&#10;EEWRpRBBVKIbQYdUQjQpAyHZykXlt5JUndoUCYcspXt9iEzTLjbSKlwErzaSH+EbfLffOfQAkaXK&#13;&#10;oGt6oq9eVUCf6Rthpo1zZaG2SOIRXZJ8BAAiILJgkloRWhEQkzSN0IiwCDcjLiJKkWfVFyLVItYi&#13;&#10;MciHiKgvtAGRAK24An2oL/UNkjgynh7oIzJe3+iX7A0QlECHQZ81NvRdhKexVP/pi8D2G/cQcTph&#13;&#10;38SRNG0lqjrVTQaykPFInDZubPed7Wlrq1BbfQrdJKAXtktHxgDYngRq5GkEaiQq3RsHjY1JCkEE&#13;&#10;aiQqsLGI1AjU+ls/R2JNe5vE6SRSszdEWSQq0hQR16pF25NEncSd7UmqIveglamIwIjUgDiMgIx4&#13;&#10;nKSkbaTkkdCcmMeOmOfN8qsj8vJY/zzH57Gcee0Rk/icbW3fjcjR+Zh9evNJl/R6RLpvNWl9dCRN&#13;&#10;J3F6JE/r67kvH+MzTHL0FNja9C8T9k0/NPcfj/WdHbPnbg5k40fidI4T2/yv+cU4mvPNmF/u3c59&#13;&#10;3OToJ911305+nooxg1j0q54kRx/zH3L087ckz+pQq0KtBvXDRQhQxKdH3nt/5nw3ZIQnArRVn1e3&#13;&#10;BPD6luTtKyq3RO1sS8p2bNvXtyTu2nbMY+kBUYmw3JM6CZokbCZdPiVnW8K2r5ZU5lbOXv6G/VqJ&#13;&#10;n4TOta6RkEnCSrwkYZFzynOe8yWGrlV3kDySQ53kcA2iQFkStZmcRTqoQ33qVb/k8VLmR+uAmZw6&#13;&#10;5hznSiqrQ4KoTMmcJC2yLoItEtJx9ZPJda6PSCO3NkpsIyP6hGQoIS75TefpT7tqs/omMRX5FykV&#13;&#10;jiROxI1ElM60TZlTZ3RMdvWTPf1FrIQp/9RlbYFjMq88baofS85LxutP8pGTfifpFuEGkVdzBeIk&#13;&#10;3U4RX86N8KqcqSO6jOSaesq26Iqc+pjs7DjiSpu0jd6m7rSdDtLh1OO0g6Mujzge75p0DZVbfek9&#13;&#10;3WdTkzghuzY8FnIUGguXpMWjNngjcvRUP+mXSYhCROe8KzxRIHMquDkGJ6EA5maY51em+o5E7CRY&#13;&#10;s6tsatoVNP7oIjQGJ4maD6FH+mRv9AvT7kBfBH0D+io7DPpy2qS+npg2mp1mqxNHu53b046nPYdp&#13;&#10;k+FmNp5Pnr4fIhvNK6cQifn6cOraieqprvn9lDxz/41kbz+canP6uNEYnnqG9D99aagvG9vQ+G6M&#13;&#10;H8d5Y32icd/Yn+AHQjbJPk8hX5G/eH1g96eQn9nwoq3eLTx6fOTo5959EZQ+fBMIWO9+wyFHn3fP&#13;&#10;e60/vj5rfdH63PVX10esHz5/m/XQ+R3rFetN1oPX77wgQq3qRAAi6Ky49B0huW3vP960nrNevd5o&#13;&#10;vWY9c8dD53eus4e3eNA7QpF4iEQrNK24BCsiPeJ+/5X18HYuIta7S6/ff+s696i6x8oRfwhNpBsg&#13;&#10;5azKVK/Vn6/c4L2oD2149bbtOo+fI+o82o7QijBBnljpiLB0jlWfXhWAIAVyWkWqfHUixlyLQGml&#13;&#10;mU9ESqs853tIPWZPP9pENo/u917UyiMP4lBZSBeEKwIGGRkRhKxRdisYEcRIX/ry+D5dIl61VR+Q&#13;&#10;WR1ISvVou3aSEdEDykaSRt4gqSJHkTi2W+GH7ImsQgqREalEh+TXZqStupCi2u+VBWC1K1IbgYpk&#13;&#10;Jn8kc+RhZG0kUqvuWnWJGEIIIYJm4hoi5pBHyKTIJWTTKTJOu1pRaoVieteX2oXk1M9IT/IiSSNI&#13;&#10;tYEuJ+wD9uU857uWfWmrMrVXX9KherWVnhFkrS6snZJx7UJ2RW5J7COykKZIgAgDRNYpAiuCou9H&#13;&#10;RHBFkCrnRsRDxETkhGNkacUWOclLbn2kTyZhisi7XIG191GP3iMH9UurSiNKgZ4C0hT0F5uZq0oj&#13;&#10;SY0TNq7/2GY3QcA2OBaJHSJO7e88UIZ9jjmvVarqiThVP/sBciVfMkL7I1MjTVt52rhr7CFQA7uN&#13;&#10;RKUvtmJMBHYTgdrNhEjT0Cq4SNTGEEIIkEPZWMRp5NJctReBmh1kH0iu7C8bnER920i0ELEWkG89&#13;&#10;9h1ZN0lTZB8ycBKCIbJwkoltIx0RkjciJSe52Xlz38Qs41j28bq+zzyifZUxobzaB7Up1O6OdV46&#13;&#10;mMTo3BfhPEnnvkeUTiBNI0mPqK+OfQk3IkfzM+zjFCJIJxkfWl3asXlNx4/X+c4u2epEhCnbdpNg&#13;&#10;3jCIMM1/NS6C8bKNo3u3cx83Ofqb7rpvv9F+KsYMj2z4i0+So4/5Dzn6Z65crP7sB46QnlZ1Wq2J&#13;&#10;0ERsIjn3x8nDlnA9+oM84LtkS0IlgZIwSZBKoCVNEirJ1kxsnS/5cr5zJUozIbJtn2PKULYyJuyT&#13;&#10;qKlHwiVhkgRFeEUqSp4kXhIz56rTtTNJ9z35K48MlYdwmCQE8qHy1at8iWDlRwhUdvWUXKaj2k3G&#13;&#10;SCB1IX4iQSYZYj8CxHnqJl+kRvXTVzJMOabukqtE13X0kzzaJHHURm1VZ2RUJNSRJJwEYSROpKA2&#13;&#10;kVkbtVX5yU3X9c0kW8hGxqP8JfAl8bM9tdn1ylFmCXrJuHpLqOlwtpGsEW7kj2yLaINTBFsEWqTX&#13;&#10;kfiaqwgj75StDnWpV/0QsUVX+oCcN9JZBMRRd+nvaANHO5i6DEfC5IjOm7pP//VBdkWe+gEiTcge&#13;&#10;SaI9jX1trG8iLhrPjY30xLaySXrMLo99Filav9V3kZRB/81AZKKAY2IGGhMzoLgROrcyKrPgRp0F&#13;&#10;Rsk3bQqmTTX+sqtsK/uCSaTSH11C9kbHdE3nQP9H+8sG9RfoO30I+jNM2wT9DtlB9nq02Ymj/UL7&#13;&#10;+p7tTbs+ZcfNO5MgjDSESShChOMpIrLvRwLziHm8a49lHo+dwlG2idmGidnOMOffOY7DHM/pF+oD&#13;&#10;OI7r+jAcx3ljfSIbyW7yARPZF1s7IjsMbPNGYLtHZNdHbDb/hJCjv+/ui4D0gZsAefr5bzjk6Afd&#13;&#10;837rL67nr7++Pnx/RP7V52+0Xn7+7PVf1s9eP3b+luvc6krkoU+EJOIPMYck3fZdvX7betV64/Xi&#13;&#10;9VbrR9dbr5esN1+vWM/af43++gO3XKx6REhGjCJJfUdyekfptVvXy9ez1w+tt93fQ3r91ZeP5DsH&#13;&#10;6dZ7SK0ete0dnP9tA3Jzq//s6pX1yPltFySnd4kiVhF3zkdgIUwQH0gsqx8RelavWulpBel9Gx7Z&#13;&#10;oH1IR6tBEbNIwFahtrqsz0hM5SEEI0iVST/0RD++IzaRw8hDZSLSlBPxgnSJWLGNmEHSIGfUgWzs&#13;&#10;x6zSndWp9QUSlszaTTfIVPpC9mmztiPskDoIu1ZzRtpNInGSowHRRy6ykotMPW4faU0+xDIZyEcG&#13;&#10;3+uHqUdlaWtyIMvmSruIIWRQK+mQbRFAk4ybRJzzkUiI1ghSbYRJ/qpXu+icLHM1KaKs9iFAtZH8&#13;&#10;SGr9AIhhn/bpTzbgvFaaIpGVQe/KRazRYW1GlmlzxHCksHZoD3JLkj5XB0rsJftz9V9EJqIAkRBh&#13;&#10;FQE6yYW+z/P6HskQERpBNkmyjs9zWq1FNnJO8hrxq02gD4O2RmQjAfX37Cu60UdI9EmOQsQktLq5&#13;&#10;mxZsM7KbnUV4u8kAtiNPjT/93GrT9h1hv37sHNewEfWw424+sKFAHrBNPnI2ttmcNrEB0MZWnmr3&#13;&#10;JFEbExGm87NttsPW6TMYA5GoCFRgV/oj6J9JoE6SaNocImmSp5NAnWTUtI0wSS6E2STR4BTpFnGK&#13;&#10;nJurT4/biL7IvyMpCPbdKK4/xvTHuH7mFDDPKZ84Xj/PmeV0ffuDfeUYU665rza0b+4Pvof2Hdvf&#13;&#10;/nm8c3ymU4ioBn2gL/TT7Ku+R4Ye+zWClH/xOZHPudmx7OXU/q4NvrMz9haJD+yRXbLVVpKGVpR2&#13;&#10;g4etT1wSpPdu1z1h5OipGDMgSP/Ck+ToY/5Djv7lLTG7viVN5yVEfUqAJDoSHEnMTFZsS3BmoisB&#13;&#10;cp7jEpIIpxJuiYckxrUlTMF1Eh7nOF/SPhN4iXuEmiSquku+fLdfGc5zPsKk1WSRBPYhApwjQSLr&#13;&#10;LOtYpuPO05bKVF6kyyQiIrcitMjqem1TXmWnr6kzOqGb2X51kbm6kCARPJEi6q9u56ufrsmsvGP9&#13;&#10;6jwmsiW3jjkneepHMilT+5WfTqdcEU2RTd3VisyZxKDrXJ++JmGqLnXqRzLo01Pyl5RDBEqIVOl4&#13;&#10;7apPlaltJdT1b3YT8Tbth8x0PfU/ibTItCakUzApNWk5d+pIecqdBJd+TU/17SSyyBt5pQ3pTdum&#13;&#10;7rRZ26cOpx2kw6nHSJAj+TS3+z4xyZP6QvnVVV8c+wOyuYiP+kb7tHP6k9lP9AL115EgpUs6jSCd&#13;&#10;fcg264f6Ut8c+y2cChwKAnq8JBRkTRQcnELnHMspwFBvwUvykI+82eC0qUjUxl6gh/wWZGeTRKXL&#13;&#10;bA7oObsDfaAv2GDIFrPHbDLoU32bjQb9Pu11gn1kv9lNmPY7bfiUHWfL03YjAeFIooZTZOrEjQjJ&#13;&#10;th8LgTlxLP/1YRKdE8l/JD5D7Z76CHMsp8eQftP5HNcT9VF+Z6I+hWN/w/QHN0K2kz1NsLMjph1m&#13;&#10;m0dkuxueMHL0oS0gfe1NIGD9vDcccvSX3fMB6yvXb1v/cv2i/X2j37d+5k6Sfsv23fa119621muu&#13;&#10;rGvnt6wz7xr1GDsS0js/PWL/8JX1wNlT173rufv5966320nSH1tvue/3GPz+aDjiDDmK5OtHjbZy&#13;&#10;zl+5XX/tqev71zus/7reab36+hvt+3Zi0TUeLUeyIaGQcYhLKyiRri/d5Lp663pgPXVdP9vKQnQi&#13;&#10;bq2ydB3yCtEVGYIwRGQh9BCJyFDE72s3PHD5iXRFziI81et85EjECDINfEe8VJ76vBdVmYjWV2yg&#13;&#10;K0SulapWearT6k7XkQeRo8xWeCLREC/ts01mKzaRcchhRCTdIV8BUaoO+vJpdS85nOd85F46iJxE&#13;&#10;2CBBkTMRiBE0iJtWv9mOLI1MROpOkpRsCEMkMVLUytYe+9dehC5ZyI88RFS5niyIJMSROlpVGkGE&#13;&#10;HOpRZKTaXDHXCrlJkDreatLIN4Qr4g3ZhACunZMoVT+907e26Vd9Q06krv5ld2xJG/Q10G3Qp0AP&#13;&#10;znM+vcwVzJMsRZzRp/rJQjakF8ILyRW5FZk1iSxJfKv/JlkKR6Igsso2IiHSCuZ250YqBERY5Ghl&#13;&#10;dO4kScmCcCBbJOnso4g5/RRpp436FbQb4afP9VVEPZugo8BOskfQd42bVpXSMV1PglNftn2EY8YY&#13;&#10;RKYG+/QfOwf7XKNsdbAVNzHUyXZ8+j73kYm/0O8QocoGyB5xOslT7T6uPA2NU7bMbuiLjXeDIfL0&#13;&#10;+Aj/RCtQG1P6JRK11aj6LnsLkaZzJV7fW4kaoTrtZ9pfdhfZFRGGWAunyFOYK0+ReK1APWLG9zNm&#13;&#10;n3F7mLF78fv8Hsotuqbr23/MA+D4vX3z2mM5yZmsnTOPn9o/UZnhuL/v6YaeZt5Dh/R81H/kaK/v&#13;&#10;6FUe7Wt/aN9x/zzuc/b9RATpxNyXH5t25ZO98WXsb/qzfNXRdqc9f/KVde923XOf/jjJ0U+86779&#13;&#10;RvupGDMgSL/ySXL0Mf/dfuXK818oybhRYuyzFVkRRBE3zo24lCxP0sJ1zomUKCHvOudIriM9wPXK&#13;&#10;U59zJfKS+0kcuV7Z6nHNMbmxz7HqV+8ksyKilIUQqCzJvTJOJVWOVaZrkk1ZkSk+IyQccw6d0eGx&#13;&#10;/BI7KNErcUsPrqOndKjMiJxJwNmubu1yXm2jR/pUXrqq/pLMCImZqCaTRDO9TnJUucpnD+k32chC&#13;&#10;pumYp9OOzHGua1ybbSgz+5t2deyb5C+JLtGeCfhMzDteG2tf/ats+lFPNqx+chxtn6yzL+r/+qQ2&#13;&#10;NyE08TQpNIHOSQfSkXIgHWVT6UnfkoM86YuMZNU3EVgRV3OMaGsEwrSB+v2oP0B0TAIqTCJq4nje&#13;&#10;kTg59ot6JxGS3c2+aVzXR9mitoK+ylfRB+gz+slO6Yzu6DCbnX6Brmd/Nr6y41B/NdFDk/y8G1rg&#13;&#10;NB8fEQBAj5HcDJ0bXD/Ln8HFjezplE1B/iLbogOgD7adD5m2BnxROm2uYHvZX9AX+qT+ySYbz0dS&#13;&#10;NejnbHXaLFvIZkP2kv+C6QOm/b4+G474m0TqkUydRGpAMk4idRKSbR/Jyv8ZTFLziFNyhYjO2hAm&#13;&#10;+XkKkwg96gwiRI9jO6T7OdYnpj8+or7ML5zC9BUhv3ZEcwY7OuJoa8AGNzwh5OjvvXtdeXALSF91&#13;&#10;EyBPP/cNhxz9Rfd8yPoT63evb16/eP379Z47Sfqv1vvu7x798fUW6/r9t+yk4bXzW9eZlaCRccg/&#13;&#10;ZOSrr6yrV29bLz5/y50cDd+73nG9ZD1nnXlfKcIwghRZFomG0PuhK/uv23s033VWoD54/SnrXPlI&#13;&#10;SgQb4tFqPUQfEsqqxEty89qDt67XrGes+8+fuq5dv3X/waadkHUtEhahheBAbER0WOVnBalVnUhW&#13;&#10;53s037UPbkBuekQeCYnYQ3RFckVw+URuIkuQaMhbsiFV791gVapyka1ITKs8faoTiaZMciBgEC1I&#13;&#10;E4RJJIttJAoiEYGjDuerhz4u3wG7t5N+kcLqAt/7kahW4CLtlIHYUWbtQNAgZJAxES+IqR5zjqBC&#13;&#10;3ESQInwQQwhX8iM9kYjahbzWx/RgRSuiFnwnt1cA6EvtaGUvMgmBpM1IIvVFGiJ+ED6TKI3cObU6&#13;&#10;MTgHMYR4c32PL7dKFtShjQg3JFWPb5MFeRtRqo1055H6VpJGkLIjQA6zFZ/Q+1id53zXuV45bJHu&#13;&#10;ZrvVr930P1eW9nh1bZ6kKQLLaifEleT+uLJ0Yq6oCr7b7zhC4QjHug7RENkQ+TW3fcJcoQWTMJ0E&#13;&#10;qfa00jECz6c+1u7I7VOEKVtkJ+yR/foE/VcfGk90azxZja0vW1VqzOrTSE8kdq9KqH/AuAv5Dsed&#13;&#10;69N35RzPVb56IlGNNzIcH9cnHzlbbdpn8vucq0+1O0Si0gk7jkgN9IVAjTyFxgDylH6zL3qvD+oT&#13;&#10;yN4iTyNQs72gb/XxXHk6iVQ2wTazEfbClqadsreIrYiuUysGIWLtRhCvF+MfY/RJmB5RbnjEjOPL&#13;&#10;n2275kYx//HaiMljLtp232HKcur43DfRsVN1nULtPkWO0t2RHA10rA8iS+2bxCm0PxyPTdg3SdHI&#13;&#10;058KOWo7ZEf5r3xc/o8Nsscj2Olmr/du5z5ucvQTLsnRUzFmuH/Dn3+SHH3Mfzs5KjFmBAxHIm5g&#13;&#10;M+Jp9Bl+ht1xSTdSIWIuSLTtRzB0LRjo9knMnSfplmgH3yXlypPI5xgMROW4VrnKl7i7pmQ8kiRC&#13;&#10;y/HKcd0sy2dlTTlcL4GfiIhRboSrcpEMyqjM6SzURTeznciEykcGIHsuk7H/gfhxnvNdV33KSifq&#13;&#10;ms7Gp33pNwIkPSE0yE9H6o+gkBBKFEsij4mk42Sbcikn0mnKpk5tRsjQQTJOZzgnjXQVgZPMylOu&#13;&#10;8tVDD0iXCJdkj0xJbslwyXIJ9CmUTNfW2qjM2d/qzJbIQo/k0p9kPJJpr6/dkyw7Eme+HyfUaU/K&#13;&#10;Vkckl3ojtvQxuYwbckZiRV7ps3Q3+z77q68jFKYOkRERTxMRHZMIOSKyZBIjUBmRILNf6ptpf42P&#13;&#10;4xipn45jX7v1GdADfdR/EaT5KPqjR3Y3+5Oe61NjSh/Ut6CP6t/6tj7lQyM5jxN2k/MR3dFsop7H&#13;&#10;2t/1oXIjUJNh2hKwpexp2pR2wbStaV9AJ3RDR6eIVLoMk1Cl80mmgv7QN43nCX2nL0G/stNsddpr&#13;&#10;NssugI0cx3/2lP0ebfhoj9nqJP0CMvBIok4gEyMbJ46E5MSRwDzun/tuVGb7IjTneXP/lPO4D2rb&#13;&#10;xI2I0NC4njiO/aOOJ+qHGyG/APXfKUyfcUS+DLKPfMr0LUewrQ1PCDn6OXdf3K1/xU2APH0DIkd/&#13;&#10;+T0fsP7Cev5OiH7reu/199cH7b9c/8PrbdaD50/ZV4b6AaTrkaNIQ/AuUkTiq6+sa4/ctv/C/X9f&#13;&#10;P31fAeqRfKtPv3/9jPXwI3dckISIUIQokgw5irhD4H3/Vv5PXFmvXc9YP7TVadWpx/qvPXLrxfs7&#13;&#10;XYdcQzRFSiGfEG1beWfbtQ9fv31/16kfkLp6dusu707eInERpIjBSWgAclI5SFYEqZWwyNGtvftj&#13;&#10;9rbVb9Unsg/xiQBEfiAWkWfIjghS+5EkVg0qE3GpXLrayj7fdPXI1dsvSF96iChULqIQWYYsQeIg&#13;&#10;U5AjVsQhUXxHtFSP8xHE9EKPZLSaF/lqJawfqtIeRClStlW4SDzyIVnpQHnIGqQMAiZScq7aQxz6&#13;&#10;jJBC0iDzEKtIHrKRXVn0iwTUV+TT18hgQI5rNzn0v/bTP6IUaUh3raRV9nwUnTzIHsRmjxsjdiJ0&#13;&#10;EG0BoRNpiuBB/kS2tTpROYijSZKqo3bShfqRUxHBZKN7bSQvPZI9ghQxihjWLtD+4Ltj2ks3rjv2&#13;&#10;w1xZqm661geIrlbSTpJY27UvsnSu9ENKtYIvMmoSAo51PKIqkmoi8tTxyqqMvnf9hH2DbNhlQpy1&#13;&#10;otTqRHKHCG2oH7VNG1sFfIoknfbZNuhDtoM4zVaNV7Y+7ZXNRXxHjMIpwhM56pg+4weMQT7Etn35&#13;&#10;F9CnzofKUZ8xrG5gT/qcD9Hv3RQBcrI5xyaRapxqD/tAmrbyFFp52jj1SRf05AYAnUWctuq0mw90&#13;&#10;izRlX8YI2J72NhGJOscb4jTStJXOgV0i8Y+kaaufs6fstG3IBiO4APE1yVPAl4QZmxeTz0UOM88L&#13;&#10;p+L0Ga+XAwb7Z57hezkIOAZdV6w/cWr/rKN98Rnt8/0UOlZuNPdPtF955Jtthdo0dTZzqKnb9qXn&#13;&#10;eWxeN4/Nc3yWU818CyYReookP5KjzpnkKGQv7fM9n8a2Jtjb5rPu3c59QshRr3A6FWMGq0efJEcf&#13;&#10;+99OjjIokwZnw6lwJDpOp+YYMoI6OyNgNAzOgGf4c1D4ntFnfAyScXa+QSUxl4RHUkjKJezKMHjI&#13;&#10;l1H79N1+A65rJesl5hEgEViVxXm4tkHiMzmQBEgB17gWmVIyH9Ei2Ve+usiJSCC/65WtvKDN6rKf&#13;&#10;U1B+hJbyI68mORDJ43v1kgMJ4Tpt0V7trk7yT2cB6qV3x7Vb3WSNeKQfbVH+JCYiJI7EhG2ExSSg&#13;&#10;yE82ZaUP7VOP+ur/nN8ph5WeQDvI65pk1lZ9ot3kpodkVz85jvLfjEg54jIR3jFJtwi32qov1Kfe&#13;&#10;bEub9Yk2k5Gs7GxOAtoD2q9PjjqI/Mo5Z99TP+mIfupTOk1P6mODEVzpq74mZ8RVpFVEVfrT1kip&#13;&#10;+nySp3Q1SaiIqFNk1MQpMuOIGxEZs4/qS6ifssn6qz7THqjf6rv6jw6mj4jo1peNsfqULdMpW2zy&#13;&#10;17egD+pbfQP1Mcz+nX3cpDyDqyblJtwm4ybf4PsRzsuvVke2lD1NOyIjJHM2BWwq1M5pY4E+joRq&#13;&#10;oDf6ywYh3WaPk1TVD0fbzD71XTbaOJ+2CtNXsQ2Y4zo7yn6nrUFkGls82ivciFSNBDyShJNEnCRj&#13;&#10;OEVGThyJyxtd274b1TPlOOIo8ylMonNi6uBGOKWviY6fOm/unyTpEfrm6Eug/ryRX7kZOZrNbH7m&#13;&#10;CSFHP/vui7v1L7sJkKe/7w2HHP2we957fcP68PUv1vutv7s+eH3V+vj1t9evXT+w3v7yR5aese5f&#13;&#10;T9t/Vf4MGYroBOQhvPLKuv7gLetl58/ernm79d/Xz1jfvX7O+rfrvdZ3rXdZrzl75jr3uDrizntG&#13;&#10;ez8moszKTKTZDyEOb9tXqv637fofXM9drzp/43Xt4UuC1HVIzlbjtVIPaWnl5Cs2Ga7espOjr1zP&#13;&#10;Wq85f+Z6+NrtF6tWEYMe53cd4g4JgrxoFaBykIyIzJdfWedXEcG3rDOP6UeyWonpUX1EF1LEqjDk&#13;&#10;RgQH9B0hQj5tVO7l6wO8f/UV52+yXnH2rHX1Nbetc6tLlYkoJB/iF4ESGYMgQeogRhAmiBLEDjhO&#13;&#10;DkQxUg4J6bF9ZDBcErKI63M/WmVVbL+ir65Wb7YiFmmDjEEgIV9agYd8mSvzkC4RiLbtQyBGFCN9&#13;&#10;6DbZEILaZ/UqEldf+0SW0g+5e+ze+Ujs4+pK5SKGJlmKzETsIHQib5BoIdIUIkfBec6P+EEKIYcm&#13;&#10;WRpJqn0RbEipyGB6Ipc+aMUsohPJzca0xUpdhKi20Tfb9RkiTNmevmh1Kb0h2ZBz9Ym20zFZWt2L&#13;&#10;JIzQ0p7aV9sjTeWPiKoIU2RU5FOkFERUteLT5ykCdRIJkwiFY7mVB8qHyLHIUqQZ8oycEaYRpPpO&#13;&#10;W+rL+nb2YYTp7Ds6ykbpjI2yaTrUh0CnbBb0KRtrDOvXSZoGfa1v2CcYO5Mgtc/xIyJOQRlHGC/q&#13;&#10;a6VpfoSNze/AHviFwC9og/ZAq00hErXxG4EaIk8jlyNQT61ANT7ouVWo2d5cgapf6qvjTQrQt8fH&#13;&#10;9iNRI0/ZxESrUOcK1MDG2B1bxH3gQuAYs59C8Xkx+jEuLyafKI8oZi9+nzH8zVBMP1HeWGxfrG//&#13;&#10;jY6FcgE4Hu+aYF/lTZQzTXkmykfKSdqe7SpvAd+nTo770+9EeVn9MVEepj9P5VsRnsd+91mOdmp/&#13;&#10;14W+s6PNp927nfu4ydGPv+u+/RVNp2LM8JoNX/EkOfqY/3Zy1KTDYXFOnBEHZMJzd4ZTyaE0uXRH&#13;&#10;zuckU3U4o5gG5ztj4FQ4mJxN5zNIBsuoDSCJuAHYYHHMOYzs0pj2srqWwRtABqWkPXJoklbKVJ5B&#13;&#10;wzlNg83QyWpAOQ8B4DrllMyHSDHHjqSrQUcmZVau9tvnmHMqH5GAOIi8Qg4gGyeR43sEjjq1abZH&#13;&#10;u8msTepQlzqhAZozdh45yUtP6teGyNLqnqRZhAT0fZKFr48cTUbtnk4pWckY0pPjztOvriMzu1Ae&#13;&#10;vdG5fk13dHOUf8qNTJkkSkTKRPuPRJvrZ3sj19RXn2Rr2q1vyEhWMufg2XHOWtv0SePjlC5C/QhT&#13;&#10;P66HJlhlq0NddK5u44Gd6ItILHJGVkU2RxbSn/alv3R4JKMioCDC8kgywJFMBfsjKNo3yYoJ514S&#13;&#10;Fa+D2WfJNPts2ml9p036L5utD8H4YkcRpPSjT29EjupbuqXn2b9stT6e/Rzqa5h9DI1Z/iiflH8C&#13;&#10;fu8UusPdeSHfE6onG8qOAvnIy54msi1tA+0M2q399BDY3bQ9oDegw0mo0i+wSfqedtm4jjw92qh+&#13;&#10;1K+nyNNpqxNsZtpsmCTqKTucBFuk2yTjIlAnJsEXIv9OEY5HRFBO0vCnglP1Hvcfj506Ps85dQwe&#13;&#10;6/WP9Zy5/6jXicjr2RfhSI7ma47+Jl8Vnmhy9LPuXldevQWkL7kJ3M3/nDcccvSj7vl562+sj1ov&#13;&#10;2PBn129ef2L9tu37h+0kpx9KQlj6wSWP1e+P0SMrPTLuB5CQo4jJB29ZLz9/k3Xvett99ShS9F+s&#13;&#10;X7L+zfr/7Y/be+x+f48oQhCJhyBFkiEHEXb/9co6e9WVdf/Z09aPrLde/3W9477q9CfWm+2rLffV&#13;&#10;kIg1xBJSCfloxR4iCtH2A1fW+cs3OR65Zb32/OmbzG++y+3HpZS7E6QIKuQVIiuiAqGBJERSIeu2&#13;&#10;885ftpVz7Zb1yPnte5uRpQjGnWxsJSpSxPVIEyRKJB7yAtGB5Ot9lAiyrZ3nP3ZlPXT1jvXK8zfe&#13;&#10;f83/+sO3XKzs7LF47SALwhbZgiiNAPGp/L5HkGoHcga5hmikT3jRBjrZ+unappPr17bvVpMiqJHA&#13;&#10;dI6wRNLRCXkjSrVFHUhZRFIkCyBZkCoBsYJ8iXgiH9nITjZtmSRpK0iTE8jCFshDV84lU7pQDp22&#13;&#10;snKShVbFRd4gawLSJrIQaRN52LZ8qtVxzo8kRf4oS941VydGktIBojTCmkzaSm9IMPKSu9WkSFLv&#13;&#10;2NV2/aONkeY+fbffcef1q/+u1yfsQNnqoFf1qh9xnf6PKwIjsLRPe5FViCn5oXwxwinSCSKifEZS&#13;&#10;dU6kVCRpmGRon+WSk1w9bgf1Kl+9kySV406SFJBrbYdJfEeURpIi+JB99R9dRebrx/oS2DedsqtW&#13;&#10;QiMljS+6R16GSFJoBSlMgtR+sN2xU+BDgu+uUb46W7nqs+9AJraASA3GK+KULfI/7FI7YBKnxmeP&#13;&#10;8Pc50U0RujlFotIlW8ve6HmuQGV3kab6YxKnQX/pN1zGXHk6V58iT8ORRI00zV4nacom4yJC8XiL&#13;&#10;x4rRfR7j8uJxmDmdOBzmvnms2LzzZrw+94nbQ/E7lCOGcphjLD+PBd+D7zMPuNGxU8fDqfraLpew&#13;&#10;XXmzzPadaiPYRw/lYyE9zfwnyIv0xzFvCuVlMPsP5nkzv+rYMQ9r32Yb9259+9ynPE5y9OPuum+/&#13;&#10;EX8qxgyv3PBnnyRHH/Pf7bdeef4LOQVOmoPjyDgtTp5D4oA4HRPf8U7acULsrqHJaE5qnImJyaTE&#13;&#10;+XTnjgOy30THgTAaTiCjts2IHFNW5TShclbK71pGb2AYVCXntg06A0m5zuOwkmvCPk6MURtcrkOG&#13;&#10;SOpnQj9JE0SAgUpe1zF45ZO3iTxHar/j2jXLV45yJ2kVJmlzihytXnoiuzrUlf5z4HRkUBu49KR+&#13;&#10;10cqR55Vf6REhMQR9k9yiYyRSvSFEIlE0id0r93qpwOykPVmk8t0Qq4lt/bqS+VGvkzClBxT/uSN&#13;&#10;SAmT/JufMAm2yLXaHLF2qm/osLZHkJJTP9NBNq2/piPWTn2nzbV/6mVi6mdOuOlJ2VNX6tXPTTwR&#13;&#10;V/qcLdFb5BToyyMppe0RUqd0GDk5yahTJHQEVSTVKfIzdN7x+lNENui/+rC+m/0XQXrsx/oygpQO&#13;&#10;Irwhe6Yv/Up3EaTTtwBd18/0D/X3sc8n6v/Zt23rc2P4iMb3jXA8/5T9BHXDUS7Irsie/Ec7m8h3&#13;&#10;F7CkG8gG6Y3+ssU5jmESqNM284+nbBT0qz7W1/p9gi00vifYzNF+s7FsOFvMbmGSqiHSLSJuknOn&#13;&#10;yNW+t+9mhN//E6i+U/W270hGTkyy8hQm0flTxfH6We5Rjin31OmRHJ3EKBxJ0eGPXrRdt4VHj48c&#13;&#10;/cy7Lx5nevFN4F1Qv+cNhxz9Dfe82/rq9ZvXl63ftf7Y+vT1l9bHrm9av2xfOepHlazkRDRevX5J&#13;&#10;jiIbe6Qeabh990NNVnr+8Ppp+w8zIUf/yXr/9Y0b/MjTK9ab7MTlTqwi55B3EWOIUoTpj23lPHxl&#13;&#10;vfbs6ZcE6Tut/7JB3fuj+Yg910xSD/GGUEO4eax8k4WcL9/q81qAH9za8MrzZ61r99+6zq2cRERZ&#13;&#10;qYcgbaUXYsKqPaSUshGpL9tkeeTKevjsjn3VLFw9u22dWYVJfkQWAusfbECAIC5a2YWwiPBAoqiL&#13;&#10;vNr4iu36axvOt/I3XL92yzp70A9dbcesxkUStpIS0RYxpuzI0YhS+YG6Ikm1C3lMNp+IyO/Z6nql&#13;&#10;ttyyr969vtVzbesrhDHidH9PqUfy9YF60416kS7qQqpEoLQiLSBS5CYRTY47DxnjWnLTDR1ZWYnY&#13;&#10;Vpd+pA/EMH0jnW3bxyYQh9qBKCUTPdMn8qhVdsgg5E9yIMOQYpE2CEI5UUTohP0QMRqpGlwbSQqI&#13;&#10;IQQRsihiLUKYDK08PBKl2hxJSr+IdW3r5kDw3asY2J9znEtXEaXKQZayK3arDgQeG5g6aEENHURW&#13;&#10;1T7tpgs5I1IKGSXvi3iSw4UIqOO2XDJErM4VfTO/8gmRppMQjRQ9onrkpeQqLwX5LJkRaZFr8lyr&#13;&#10;FSO9Z5/qwwjvubJ0Et7IUsiGs925mpSeA7vTx8Cu2aOxF1E6CU/9f0R+AWwba3wP+0aq6+P6WXmg&#13;&#10;vyNduyGDqGUDfU7ylJzG7sQkT7UrX4JIhbZ7fH+Sp415OkpfxkErToFOW3kaGouTPNUfx/FWnzVW&#13;&#10;W30aedqq0xaGsQufwG6BvbAdNpR9BfYJx9z/ZiguLxYXcx/jbiiHmMfKLToWxOan4vNi85mznIrV&#13;&#10;y2Ucm/H8cT/M/R3ruO+z3FAucCPMHMG5ctgjlFN9yTjrPrYdysfo6KjD9t1I//Ydc6Ljdccy5/FT&#13;&#10;+7fy7t1kfdzk6Mfcdd++MvRUjBmsHv3TT5Kjj/lvJ0c5e46TQ2wi5MA4LZMgx1QwEJrAOSvfOSQO&#13;&#10;h7PhXEw0ORKfvtvPCUWyRqxySJyQyYwzmY7Cp30mOw6Jk5ov2ratfI6JM3I+QzQQ5mCRtDNIBqx8&#13;&#10;E6jymhjnpM25qRNp4RoDzUA0YBEjJfS2DWTHnMPYXcPZcY7a0yTchExOdTvHQKt8g50jmKTVJGgi&#13;&#10;ZI/kqLYZ8Nql7ZztqQBhOm3nOHfWn8OKrI0sRUpESAAiaaL9NyNH00+OSb36lg4KbJI5uclqu0mm&#13;&#10;SSS56Vof61c6oAv9Qzfqn+RKhClC5RSRcjM4B5z/+shR9ekf+iOH9pMpHZBzOmh2qi1sRrvYZRMm&#13;&#10;vWj7US8T7U9HrmmiBTpW9nTM6tcX6UyfNxHV99lf+ouYqv8jFW+kx1NkVOTlkYg6YhJTp9B5lQOV&#13;&#10;Dep6vOQoRJDWpxGkjX36yr7pEfRxkzW7pOv6e07KTbLhSI7qw5At6N+JbONoI6dwyl7m8fYd6wiN&#13;&#10;vWwTkpXdkj1oC8xAIdujg8ZsNljwlC3S57RHfoTeYRKn+mYSp6D/9GVjfSJb1f8T03YnkQrdJOkm&#13;&#10;QHZ8Ixtmn0cydZKqRzL1iCN593hwiqA97ptE4iQU256k4yQffUZM3oiwnGTmjTDJz1Mk6CnMOk7J&#13;&#10;Fo5thqmfdH4gRXds/fWEkaMC0h+5CZCnn/WG9Vj9l6/PXp+5vmz9/u3TqlErPr9n/awdiE6PuT9y&#13;&#10;/fYLQhSRB4hRj8u/+oLUvO9yxeaPrJ+2E6LftH7p+kfrA9a3rffaV5Ped/60ixWYfsEdIeZ9o0iy&#13;&#10;yDKPgm9lXb92y/44//etd9jfW4ogfclW7plVqghQxCqCCXHWqkSkkv1b2R79R2Zadeodpj+43m69&#13;&#10;5PzN1yMP3XZxvVV7CKtWJkY+ICWQUY57X+iLr+yPo9939vT9R6LgVWeXK1GReMgsZKuyXI8wiRz1&#13;&#10;HWmCrEBgIECsDkSsIoitot106PF9ryt4cD1lXX/w1nXu/aDq1hYEJxkRJfKAVk8ixMB23xEgzusR&#13;&#10;bWQavSDayPrjF21BUHuP7MPnd+wk7d6PVsRa0YskRaiqF/GsPGSM9kSoIFCQca1IQ55EjIYIU6QK&#13;&#10;skXeogykDh2Ti97UpZ1IUeSovvHJNsiSbehbumvFcCQSgolu5Ub0Th71RtzIjyIJI8qOxMwkD4Oc&#13;&#10;yb5INUA4yqmUqexWIkaUTlKNLGTSX2yAHslMp9qOKNd+dhZJqq3gFQytpGVfzpkrSydh2mP49Eq/&#13;&#10;7ED99Qnyj6wwV/3RCV0gS+WGCCh5GwIy0qncq225YsegvKw8KpJUTDNjoOKa4h3nlf/M/OuIjpWr&#13;&#10;koF8c1UpkB0iS7WnXLbVii0c0rfaLS+mA30pV6YffRlZOvsU+U2nbBj0beMP4UjvSEl2qK/zJRAJ&#13;&#10;GikaQTr3y/HZhjGrTwOylI13TVCOa5GmfALMOiNQyXMEHoFN8kl8FdkjUn1CJGrkKWg/tJK8myXG&#13;&#10;d2M+GH/0F6YNZofTFo2pbkBEpOojfRWZ34pT0Mf1PbAFaNXpfGw/m82WJ3maHWa3MLeLzYvBy+GK&#13;&#10;rcXTM1ewv33F2R0L9ndsQhxeHjjzk+LyiXnsRsdBLH9E5xTjh76L98X6E8X/UA4A9pdjBTlDOXV1&#13;&#10;zfqTvbxjwr70UW4C5SqnjnXNqbyma+axeV3nHvfDds29WxueEHLUjfZTMWZ46YY/+SQ5+pj/dnKU&#13;&#10;s+gOMsfJURYgNQkiSruDCzlzk7RPzopzMglwOhwN4nNOKCYRE4dAgHPirHJSnJNzOBuTVE4lB8LR&#13;&#10;cDycU3fv1JFDs4/D4picL4HPiTBY4EDsQzZwSCZcDk2Zc9Lj/MgRUaos5TBug66E/kiGqMN5zufs&#13;&#10;tKE6InRB2TlQcpCHE1S+cpTLQUyCIETMOM5JqNuAV7cyqpvc1d+En/Puzhf9Olf99EI/BiznQgZO&#13;&#10;SV3qjZRAFiEmIicmIpMiR8nOySWntiUrPZkA1G1SKJghM9nITc7gexOOtrnGtSaSZK9/1JX89DRJ&#13;&#10;P22IVIn0PZIpEX+TQJtwjmuO5ChEpNV++qMDsrCV6bjJy6Fml+kDTJIFevWlttPBEVM3jZvGjuub&#13;&#10;dNlGEy9bSWeg35vo6E6fkflIVKXDI/kcSZ4u6QkZNQmpiKgjCTWJqEioiKgjjmQozGsqR5nVc4oc&#13;&#10;PfblsT+zZ9DW2a9gHGbf9ASnJm06DXNi1u/1PeiPbAAmGanvQD8Cu8g2so/GzikcbWTaUfvnsXnc&#13;&#10;9qkys69sDJIre2PH0+a0D7I9oIvsj34gO2wc02v2WOCUPU7on+zylJ/St6Gxn81mt8fxH6YtH28G&#13;&#10;hGx52uPEjUjViNWJuVr6FI7k6xERfZF/kwR8fWRsZGIk6hERkEdyMkwCM5wiOn8qmGWdqhMmMQr/&#13;&#10;M8QobPp7QsjR33X3xeNM994EAtbf/VMiR998wy+4/OzvWRt+0Yb3v/x8yob/Ff+e90vv+aD1aesr&#13;&#10;14evv75++/oj669tW/96ve/6D+s917evd98JSqswr1677YJMu7rBjxZZPYoofPWV/UebHjq/Y3/f&#13;&#10;p9WmVn361ft/ut5///zO9a4Xq0+V4fFuqziRYsgxJBlCCClo9eR9W1lnd+7k6L9bP3/9+/UeW3k/&#13;&#10;a3/k/tFfkUf4IfGQgWJkxBESDan20otVn94/+hPrTXdy1K/g/8TZm61rD916cT3iyWo+hBWSqVVa&#13;&#10;4mzkFXLKatTvvbKuv/bifap+aEo5911/+sVrBbSBzM4lA3IC0YB8UBbSynckhNgd6YHUVS5i+CWb&#13;&#10;3jZdXj2/bd23nr5ee/6M/RUCVqfu5SMJEWPkQQoiRxAcylemsiMywDHkScSMtiHTIkg9Zo8kfe2G&#13;&#10;TT87vFdVX9Ir3SMo1Yuoo096nUSpult9hiCVZ7SyLIKkfMR+uUiPoMtbEDDKoWflapt69L96vV6A&#13;&#10;DAj0SZZ65yy9sRXtcR2iURnKom/tR+7IjSJwkDVImUgYROckS20HOQ/YRo7O4x07RZTKsdQzc7AI&#13;&#10;Nf2jzfSGoNI3+jFSn37ZBH1rXytpazN7NkYcb2VpRKnr+4En5QFb1vd0HFlPFnJFViEEj2RUq/bk&#13;&#10;cEio8sQIqHKkSTqVB8hlQrkMzFjlVEzSd8eKYYpzioFOla9uMsjfAvnIGWFK/gi18tJJlJbztqK0&#13;&#10;/kTctRoyApxN0598my2zezpl08YBu66f6Vxfy9P1t35oPOp3tqqPfAJyFGwjSd3U0I8+nRccQ5iG&#13;&#10;bhB07YR9EakTZJjEaiSqcTMxCVTQLr7G2IoYBm2nh0AfPlt9arubKMZEYxLolD0io40h+o40zTa7&#13;&#10;MQHHsVkf1q8wbRdnEM8RkYpDmKtQsx32xLayuWMsfYyrT8XU5b3F1OULE8XaobxC7C33Lv6emOQe&#13;&#10;2A7F6BOdV8wu35k5j21xvLw3niTMHLP4fsb64vzQsdD3Y45V/VCulYy2yy9utP+xXDP10Tntn/qz&#13;&#10;f5YV2h+2a54QcvSj77rvyssPseURVo/+iSfJ0cf8t5OjJlsBjWCgIKW7pgUCnNZ0VjlogVPBk8mR&#13;&#10;gzJxc0IczbxTamLkiDglk0HL5rvjw1E5n+PhWExKJqgmKs6F4+GcnMeBKS8onwPjpFzL+XAyHEsO&#13;&#10;JfKQEzIZmoSVydEhaLubqxz7HIuw5axcz8EYCNPIGb6B4ZhznGvyJbvrOUlOVJmI3Jyq/WTlLMlK&#13;&#10;Ts5MWQZlziWHcXQmHATHoP4IR05UWbN+DppOj47bMbpVP53Q1WxjMqhL3ZOYQEYc0SovxyMHXRcx&#13;&#10;yHFdOoVdVnWpk7wmCn1GZpMI2UKTCxQwkRm0k+z6Nf3RRY6KfuiJzmYbWo2GUIlEQYxNEiUiJSBT&#13;&#10;2nbM+ZMcjUhLB5Fo9V2TRA6cfHRBXnKzUW2gk4I5bSuIo5tQ8FYA13Zo7LiuiTg0Lo4kVv0OOXNy&#13;&#10;knfq8JQtRJxGTKXL9AaRT5OAOhKop1bzhQiom+FIiEaKRoyqM2I0crR+rU8j1LRDeyZBmo3XtxHg&#13;&#10;9TEYL/V1dt8kns9gn1BwQveQHegT0D+RowX62QXozwL97GQiW5m2M+2E7Uz7sd24Ox6bmGWWpGRr&#13;&#10;5AGykZG8BXqQ3WknP6DNtd9YYH90k67YYPqjS7qFgqU5tiPzg35io433aavZ65FMbVxnDz6nLUeo&#13;&#10;TmI1m45InbgRqXozuz7eLAjzxkCE68SNCFewP3L1SAoGhGEE4ikSdZKOEZEhgvIUThGa4bEcnzjW&#13;&#10;Z/sUERqOhGik6CSUB/n8oq2cLTx6fOTo77j7IiD97zfBj234XY+ZHH3TDb9mw90bvmDDz9zg7yM3&#13;&#10;fNWGP7vhSzc8e8P/in/Pe6d7PmF90Pqm9SHr767fs37/+pvr169/s95n//X6f7/ec//l+Zest1jX&#13;&#10;rt+6zq5drHZEqu2P2L/64hPJZzWiFZ9WeX7vesf9+n+8PmDDr9rJVuTia8+esc5c5xF5RBjyB7kI&#13;&#10;yCCE2Es8+n3r/q5SBK0fivrWTZ4fPn+b9cjVOy7eXeo817SSDlGELLUSD2H58svVrGdPW//t8h2o&#13;&#10;Xg+w/wr+/bdc1G2VXgQrAiJCQZyNlERabTj/4a1tV29fL10Xv8avfVcf8Yj9LevsNZsurPZEbCFb&#13;&#10;ESFIUeVYSSYeB6vL7ENmIfYQfNpr1eamD7I+dP6U/d2ufnX/kWuXv2qPHIwYtFgC+YHYUIcc4AUb&#13;&#10;IirF/K1WdVybEGd0g1BDriHatN3q1UuS9Oxsa4dH/R/YoD/J5F2oEaWIyx65V38kaflFq0mRH4gQ&#13;&#10;JNIRHXMe0hDpohxEDtKYTvQd0libPe5Pr0hS2wjtyNJWHMuN9BHZtFE5ytN28tH7zH/kNXIcJAwi&#13;&#10;TG4TZs4iR4oUlb+E9jneua0+jEhTR0Qpcli7a7McjUytKCUroov96p9IUmMC2DEgTH1GlLJbtn9p&#13;&#10;n3t+yF59RhwrE8HG5uov9esrMpGNnOlEGyKmtE97Z84V2VSuMgmm+dm2OKV4RAxS/FHcccSMl8Qr&#13;&#10;xS0zhmn7GC/N2Cg5yEheckeUzlWlIGfVRnmrfp25Kz0gTOmEvcxVwnQXWUqXEaZ0y97k4a0qpfdI&#13;&#10;Unk7HxN56TOysmPG1ykyNNKUjRvTEeId6/jEvB6UCcqPRGUffFYgh0/2SWZjCebKU+gxfuNYOyNS&#13;&#10;bUei+uwGDtjHVxkL9BVpaqzQa/aIe6BvdpltBpyE/uhmR+M18hTYbvyG/o08DfqeLZTzs+ny7uLq&#13;&#10;4uhpbyF7PNr0jKVBTgC2y+uC7+UOxd3lFhPHOHwiQrXcEIrTZ54Ic7t4PcwYXl400X4500THj/sq&#13;&#10;b9bVdzKQ6yhb6Jjt6p3Xnrpmllm57ZOrpJd4h9CxeU3XbfufEHL0N951336j/VSMGX54w5c/SY4+&#13;&#10;5r+dHOVABJAFRyZNj1gIBCJJOdaCJODAOLWcbU6OE+Ok3MnhhHIwHH+Tu32cE4efo+f0TQStPjWB&#13;&#10;mCw5lMg8E5DvSExOicNSnmtmMMKBcVStJuV8OJhIIQ6Gs7HfBBc5ysG5ljMEzrCJ23EyuEY5HA0n&#13;&#10;092YwLlwNI5zZhwcR+ha8pDdBBlpXFDgmHM4TLKSkyNTPifUwJpOZQ5oxyPYyMVRkpNzVSaHrJ1N&#13;&#10;3k3cbZvY1U9WbaQfeiIDAkPZkRXqRUwgIxBCERIhUsJ+cJ7zk5m8ylKm9pGXvrRZvXRGZn0DZK//&#13;&#10;C5zAPnDceSYa1zaJNFFM0q820BsnG+mb3BFfkaZH8iTSLOIsdM4k0CY5GnkWaUYXZBhO8lF9sB96&#13;&#10;J79+1BZtYhfap3+AjkCfFSxO0Eu6cU7oOmUor8m3PlcvNJHSH7si33T++lF/pkcE1bSHCCk6iYya&#13;&#10;OjwSp5NkOpKnR5LpSHrOfe2f14VTxChEjkaKzX7Wr2SvHZMg1cbsXZvr5wjS+ntO6FC/1/f1P7BV&#13;&#10;dnCKIM0m8mNQsK8focC+YKugftrLtJnsZKKxdSMcz1fOtK2QjRXkTVvLHxfUhYI77Y48hXzs0Q6B&#13;&#10;PtljgQ7QN73TfwSq/tA/IZ/V+Ad9mu1OTFK18R6Odj3Bro6kavY37fxo76fsGn4qpOokUieherMV&#13;&#10;q5MwhAjTI2k6EQkZQXkjRGpO/FSO3wivjwiFSQDP9g1SdMemhxdt5Wzh0eMjRz/j7ouA9PtuAo87&#13;&#10;/c7HTI4+c8MzLjavfMaGX7fhlg0ft+FDN7zzhls3/K/697y3vufT1q9e37R+y/rT64+tT1t/f/v2&#13;&#10;z9YvW/9wfeBOTPrl+Revt1z3nz91Xx3qEfD9x5k8Yo/o3D7Pr1/Zf8DIL9tbrYmI/Lfrvff3jirP&#13;&#10;pxWoP37+FvuPM+2/AI/0Qvog/hBwSB9E0L1bedvx+68/dScjEbXegfof17utF5+/1Xro2p0X14uN&#13;&#10;EWSIJeQYctI2Aslj4i+5sj+Kj9S0cpU837X+j/Xys2evM68DcI5zEUtIy8gKBITFCP04zndv8rzq&#13;&#10;ynr4+m07+bv/cr9VsufPWi85f866/+rT1hlCUTuUEzmB7IhAQCiI1ZERiArkBlktgLgkhL13VNl+&#13;&#10;BOsVW9kPXb/jQk5tVT5duQZJKf5PXmUjHRBvEabqLRdwHnm0Rf6AJJVTyC+8j/TqLeuRddu6dnbr&#13;&#10;BQFuRalXGFhN6oewyIeQRF4ik8s/tAVRK+/QRgRIZKTcAfHRSrGIJECKyG/kJORUBl1pF/nkOXSp&#13;&#10;vfpYPyFJkaVI27mqlL3QIfvRrvoSAZR8dKKuSORWrslP5CqTbIlw+aniSKbJe+RAiJ8ItAhSpFEk&#13;&#10;qfYjofSjfmJ77I6e2Ta9I6gji/WZTzqhn4hz5+ofZCmCFOjSzQPl6bNWI7IJfcZO9Jm8UJ/I/8hM&#13;&#10;J+VaEaUzPwI50ySaygHEIeIO8W3xRmRTKPYo/hAnnYJ4pPgkFD+Bsm4URxVLFTeVp5B1IpJUvlce&#13;&#10;qL2R4IEu6GT27STC2ZR+Zl/62TjQ18D2AHGov+meLzA+J9gqO4gkPZKbxjD7iCD1ma/pmP36Goyn&#13;&#10;zgvzfMgm2N6EsUMWtuKz7UhUxzvP/uAYe9ZO9s3GtBvYPNuPPKUjiDCFU6tNI/IDvQf9AMjUEOfQ&#13;&#10;uNZ/SNNjfh+yYzl3dpE9y8+LrbNrtsXusuvscdop2522LK4uNzjmCLbF3BPibxB3yzOKu/uc+V/5&#13;&#10;ycRcdQrlM1BsXr7TOcfYHSqjWP4UZnwf99H5vs99E6eOq7v9x/K6ZsK+U3Lbtr9FLkdd2Edv89i4&#13;&#10;5gl55+hH3nXffiP+VIwZfnDDH3mSHH3Mfzs5ypkIjARFJsPu4poIBQ/uDnKAnOZ0ahwdh5ejBIEM&#13;&#10;h8spc0wFCDkan4IFAQznZMJUP+fmk/Nq8uRwOBtOpjsxEaP2I1E5KBOGawQFylW+/YIHE4/rOJ4m&#13;&#10;0SZODocT4pycE+Gq3hxhzk9dnB4H53xlmTw5HA6mhH4SGEdykiMkP5kKckJOdRKxHCNHyKFFFuSk&#13;&#10;5uCbAzBylAyu4zi1VTs5YDJoQ4EHWaCghHyctzZOGbRTm5StDvXlIDiWSIgIoYiI4Dg4l6NxrTI4&#13;&#10;V85X+9IZmfUNHZObHAUbdDMnG2jCcfx4d045s5/oJcKPvuiOLDnI2tAqNGRJK88AQfJYEHF2JEfT&#13;&#10;yyRI0wdZ6IN+08m0JXopYNOn7GrqSLuDvqaLdHLEqQkZlNdkrB71qVf9087TIdIqx88em1S0axJT&#13;&#10;6TMSil7o6Eg2RTKdIpZOkUvH7xOnjlXORHWo70iMArnIeCRIj/1cX0+SFOrvxkAk6ex7aEw3LthB&#13;&#10;xCBd0znd6wM2UXBT8HOjgN44yE7qZ32ezbADYBNHO2E/p3A8bjt7qsxpW+omx0Q2lp3BMeDTtqCt&#13;&#10;2j0JVDqZJCqdhcZ3ek3P2SjoB/1Rn/g8+rHAhrPjMEnVbGASq2wkm8mGsvdsPUI+ZPdsMxueYMc/&#13;&#10;lVWqraSOUO3VE2GSqJM4nYg4nKTiRKTjKUJyft6MuOzYxDx+CrOMKQdM+Q7k5/+A2dZNBy/aytvC&#13;&#10;o8f5ztF71pWXnq8r373hv2yB6RE/sO1/5YbP+oOPlRz1Z/Xoh2z4oxve1Y7t7303fN2Gv7LhkzdE&#13;&#10;oP6v9ve8N7nns9avXP/3+tz1xesr1ievr18ftq8e/avrI9Y3bke8P/RH11vvP6r02vWMdZ8fJzq/&#13;&#10;7eLRegTp9okcRZg+sJ66r370q/X/Yb3H+qfrV6y/tZX1DevX7O8x9Vi642d+AR7pZ0Wg93BaFSe2&#13;&#10;RVYivTwav5WLgETOWjn6rZfkJqLW+0/9Ov0eE1tFhwxCBImLEUX2WyG5xc4PP3L7+qHzt9nffYrs&#13;&#10;fdH6uetV52+0rt9/yzpHNiGYEGviacm++Bmh1IpShKSyXrnJjDjc2np27Zb1E+dvtv7TJo82veb8&#13;&#10;GRfyWMSAoCMPkg5hgAiZq7CQIGJ1MTqZEVr/eSv3J67sK0YfOH/K/mv28Agy+vyp+2P317yTlBxI&#13;&#10;MDK5Vh2IixdsiHg5rvDyHWmhToSIa8iIVEREb+26du3WdfXs9h3egXpt3brOzrZ2au9rNmx5yDlS&#13;&#10;kl610SrFchD6ojdtJAciCOnRAgvx/yRHoVzDeUgT1yGI0ouyI0kRoF5hoH6P/lv16hOQpWwIWchu&#13;&#10;+rEv7WtVsTYrl97phHyImBZ/yGvkFRaIQIQpyFcCogXkBhGHR0wSDeQ8ypcPabM65V/aTga5FaKI&#13;&#10;DhDM+orNsDuEPz3Tt3axVe1FWNMBwhTohg0jUrXd+UdEHisPacoG6jc2Sf/yPn0mbyOv3JD8LaaR&#13;&#10;b6WLdBDpFFkqFyjuKJ45YsYe5X4zrj2i+KN4pPgEXFtMBcoLxTTirOIr8Y+Yqli7GKs4S84if9Ee&#13;&#10;eV85WaSp9tbH9EE3dMR+Zj+z8dnXQLf6m57r78Zo49QYMlbZQPn8hFxezj9zfJ9tG4/6lt2DbfuA&#13;&#10;Pzui/RGlkaagnlkf2CaH4/EL9jsvIHbJb7wZ0/m9fJO2srdAB/N7K1CN04hUuqND+qTXMEnU6Vv0&#13;&#10;g/5gw43pxnBjV1/CzLeD/tb/2fXMZdlKMfW06xnLz5wte8zOp+0Wb2fb4RhvF2NPiLPLRcpHQnF3&#13;&#10;ZOnMW4rDoWMTXQOVZVsOFMovi+XF8GL3iMkZ08upyqvsC8djN7pmXtf34JpjLtE+stXOZE322u1z&#13;&#10;ngPbvnu3uh83Ofob7rrvyg+diDEnvn/Dlz1Jjj7mv1tvv/L8F7zAoy5b8OYdT0hSgVckqYlQAFhA&#13;&#10;OB2fbU5RcOfutzuQAg0TLSfGaXFGTYQcTE6F8+GImqQ5No6aY3ONY5yRxwtMlpxMjoWzMWHab6JA&#13;&#10;vnJkrlGXIEj59nc9x8TxcDgzaW8Cm+Qo58bRcXrKyAHa5xhZTGKTxOR8OJgSeWQFZ8P5cFacmbpN&#13;&#10;hupRRhMeIGFzrJyqdnKYnCQZlcGJKTtnNZ1JzsZ3x5yDTEgGMpKVDNraJEwO0O6CMfpVv+Pk1U4y&#13;&#10;5ISToztN6s0hcBYcCaLhiJwQx+M855M9mSN9yMyJa3PBhsCCLkwcM5ggY8GET/scizQlu/7VdmUp&#13;&#10;U9m1QX1IFrqc7dAGsiJLEFqTMD2uNJuIIAn2TbLsSI6mFzrhZC8d5q4TpM/USwQY6FM2p1+bKLVR&#13;&#10;PxWE0Zf20xnQB9BN+plwTgHnnJSVrQ660/9NqvqJTE2m9Ehmsh9tQvumPm9GmiKXJpkUcQoRlkdC&#13;&#10;KVJp4tS+cLym75WPuArVnTyTHJ0E6STDsxFt08bItkjSY983JhoXc1Klz2kP9Ezf9A75m4J7fTMD&#13;&#10;ohm0h/p2BuzZyxHTftqe+6btKCP4ni1Ne1KnT/bKrsgG5AzZWijYy/YaB9kgRBaHbJLOgP6ORGrB&#13;&#10;ygxaZvBT32S/kD/LlrPn+hgiVI356TOOdh6BGrJ79hZ5egR7vdlNg1Mrr+cq1EjTiVacnkKk6SRO&#13;&#10;2+7zFOE4McnJiZsdOyKS87GQnaeOJftE7ZrY2vuid3gCyNH3fr915Z4/v65894Pryn/eAtMJgeqf&#13;&#10;/oZ15dM/f115n192M3L052/4vzZ4nP7ODW+9QXD7uRuQo1aO9mfV6B/c8J77t//1/p739Hs+d/3i&#13;&#10;9e/W560vXH9u3bX+8vqY9XXrI9ZfXf/n+ifrV6zvXu+8/wr9S9Zz9neKWh1qlSiicJKjyLRH1sXq&#13;&#10;UQQmUvX/3kpGjv7N9aH7u0dftO37ofW2+4837e/WRHAhtxBbiB2rRxFBYt3t+INnT9mJVqtG/+X6&#13;&#10;hetbNvzn9XPWS8+fs64+fOs6RxQhz8TDrZRDqiH+7N/KPXv1xS/ge6zfO0z/43r3fWXr/iv2D21l&#13;&#10;WICgToSa5F/i32PaFhWIqZV/SdpaUWllpR9n0sbvXO+yr3B97fVnrLOXXT6yj+xFRCkDyYGEalUV&#13;&#10;iMMRCWJ2BIYY/XKFqhWku143/XqFAZ3vj/OfPWdde+2tP/lEGX0hvFxPzogIJIR4fRIv6kSiqlP7&#13;&#10;1Cs/0GYEpD7wuoJN51fPbt0JUqtYX2Wl7NlT93545JHb19lrt/bROUJOX/U0GxnoTjtbrfmCDRGR&#13;&#10;ERuRGRFI9k/CiKyuR7CQkV7oEQGO/NNPrSLVF/Ii/Qfe09p3ZKnzkYIRpYicSFLyyXMmkUs2ch0f&#13;&#10;OZerTHK0mLz4PMJQ7hAiE+e2PKJVhxaLqI9O1I8MIk99lY2QV5+xQXrWFm1CUjdO6AG02yf7oKPe&#13;&#10;iWsc0IX+mitsJ8FON/pPfeyUDZFJv5CxfGsuTpm6kK9EOB3JJXGtWET8IeaYsUZx7DG+KLYovmj7&#13;&#10;FIqpQBmhGKvP4q1i8lMgn/iIrGIo8sMkSOVh2lnOW//TiT5GlrKdyFL5ajkrm5dzGxNyY/ZX34Mx&#13;&#10;yzbpnw2wVXYAxq/xpY+MD/l8xGiYPIB+hckPHNF5PoPv+AM+MJLVdt/VEzmqDNsRo/kXttT3HuHn&#13;&#10;o8ivHdqlfRGnIds/gj6MDfrhV+islaj0SJ8Rp/kXmLr3OUnT8vvG5xzXR3sO5bPhaOPF2zPGzubZ&#13;&#10;XnYI5Yi22egpG2bf7D+iNJTjiaUn5KXHRQozRzm1fx5rf5jnl4/D5DnE6KfISZ/l7GB7xu6+T3Tt&#13;&#10;8ZjvHet4iAQF29Xru7yBbMnoe7l8OZzt0LnbsXu3ep8QctTK0GOcOfG9G/7Qk+ToY/5Djn71C5+2&#13;&#10;HtyCTI8xXbt+y0Ug2krS+TiS4ARJigQV7ESImvwcE9RBd5s5Pnd+OCeOpuBg3sHkiDhjzmw6OPs4&#13;&#10;qEjSGTwUCHA2yE/OSMDBeXFm3THi1Lo+kpQT4mRMRiX/4DtnxFlFjgpcmlzILLhSVhO3ScrkxVlx&#13;&#10;UJwPx3OcTDkeTonjqp7IUW1SlzIDh6p87SOPOjhFjlAdyosYQAKcclyTHHUuOcjAcWqv8jhgcnDU&#13;&#10;6TMnDvRgPxmcm9601aRPDs50Ok+OLdJhOpEJDsWn4zkP13GMnC2yh4OmPw6c3OpTr0mhAIJMdKNP&#13;&#10;I3ibbJpwwDnOdx356XFOIHRDR7WDDOTh0GoHmTnPSYpMEqRVZa0WPKLjzo0kOxJkOdocp/pNDGSZ&#13;&#10;BKk+pR+6px821+Qn6NI2utLP9BUZmt4KvAL9BMealOdk3Hhp8lVP+mMHBZjkImPEM7mb8NLnJE2P&#13;&#10;Oo1korNJmoZThFKk0nF1XojcjHCaQDYd9x3RtZVXXdXdKsFJjkJkWP1f38MkSOfE3CQ8J1vjA7KF&#13;&#10;xokx3jin7+yCLed7sg/9pL/AWNKHoD/ZyrSXCf0O2U+2NPeF9ndsnnssV11QcAcFd9PGQsnNEZGr&#13;&#10;bLCAL9ABXdAJ0A9knxGogU75sBmgFZjN4Ea/TDuefi3ox2w7+w7ZeX4jH8HeT90oyL6yt6Nds1F2&#13;&#10;HNkfcTrJ01Ok6ZE8nWTp8RH++cg+HMnUHuO/EVqZGk7te304EJgnjx23J25W55R1a9uLfuYTQI5+&#13;&#10;1G9bV775e9eV77q2YQtMJ1604Z//yLryjd+xrnzcZ9yMHH2zDT9vw9tseKMNt23w90EbPnbDUzd4&#13;&#10;x2gk6WdveO8NkzT9X+XveW96z+9ev2b90/WF6/PWn1ufsr5iw9esj11/fX34+mfrl+8rLf/7evud&#13;&#10;IPVr9K9cb7wejhxF5F3f4B2kG6wo9c5MP76EgLRaEzmKaP3n65fuJCeC9EfOf9pOtu1kFrINmdWq&#13;&#10;Nzf/fd9i3X316Fbfd6+fvRO1f2998Prm9Ut2UhK5uT/+7XpkkThYUi/2VQ4ySJk/emVd38572XrT&#13;&#10;R3+BH1F673ru+onzN90f3792360XBFJEgDgaCSCZR0L4Lo5GNP3glZ2U9Ti9H4rSHqtHPfLvR6Ou&#13;&#10;P3jLRbvIJBZXZsQcAlOyL/4WXysbEArkR6y2ItJK1atXdn1+33rHTeafsV5z9sz18LU7f5LUdT65&#13;&#10;kIjkLU6PUBB3B3VPcgWB4RryyRXI++JN5/dt/Xjt1vXA+VPXK9az9l/996g/+JGr69du2YntnZhW&#13;&#10;PyK6/IL+lSnHQIKQ4wUb5Bni/mJ2MbwcQexuG7ERYRRJiqSTeyBsIkn1qz5QLwIwghSsRPYjYS0o&#13;&#10;oUe5EiJZ37bCWP/qj2SkF7lQuUlEKZKlvGKuoBSD+5zbPud+kItMArGY3jFlySnkMxGk6pYvkYO+&#13;&#10;Wl1If/qSrPpNDjdXlLIVekBue2dsBLH+matL6SGyFHlPJ3JIhKn+U2aEKdKL7tmLusmBKNV39EJu&#13;&#10;+Zs8CejnuMpUe8X8EUzi12KPGWcc41fxQzGEOEkccYwlim2LqWZcFVxfGcd9yhe/nAI5isOKv2Zs&#13;&#10;JQaHYnYxujYeCVN6kLuxH6Av6ClNNsbW9D3dQv0eacou6R+Qhy1YYgvGsTF8CvkUY5GtR2RORIQa&#13;&#10;D8Yt8AU+EfF8l894hbgFxyeZCsqvzmM91e9YIKPxx55BW/JL8/tE5Cr/xn/SR7xC9kmXwJfEEfTZ&#13;&#10;Np3HG+iH8vtsWV+Vczem2TPMMd24Lq895mqBrbAdtjTj6raz/ezeGGgszDFwtH+5ZrFzKJ4WSx/R&#13;&#10;ObblgVCeAsfYG5xTHF4MXr4DkyQVdwexuM9i7lAcHuZ+OMbtfVfWMbaHcrLq6/jM1WZ+0D65G7nL&#13;&#10;4zrvcv+9m2zPffrjJEc//K779veKHuPMCatH/+CT5OiN/m7fYPXBo3/I0a944bO3oOSt9vc3vXoL&#13;&#10;jh5ad67rSFITv0mwu8cmOJOkAEmAAyY63wWHJkHBJkSmcnKcVXebcy45YwENJ8SBcW4cKKfJCdrH&#13;&#10;MZuwORrOpff39HiB7yZQzqhAZzp1n+qJJOWYOCFO5uhYfLefg1J2wURlJzfHyOmRxwSkPA6LY+KU&#13;&#10;OCAT35wcOR/7TdImPZMbZ+da7VEX+bojVcBkv+POc74JkvPj8JTJkXW3ZzqetjmvyBLnusa1JmFy&#13;&#10;cLLKbXLNadMT3frURvomA4dNR65zvfZwrpxqTpRT5OSmQ5uOYTqPSwexn+d85AQnSXZtigCkRzot&#13;&#10;iFC3/iJHQULBIJAVCqCaaI4BlHLoQrn1GT3RV85dWyL3kn8641aTHcmPU3AsuKY7XTnw6ZynY1V/&#13;&#10;BOkkw+iHrAVj+nfqSdsKtLR3Blj0BnQCdDjRfue6Jp0BWy/wnEHnnGSbWCOo6JP8k4TSNvrUXtB+&#13;&#10;E1V6TZ/pFLEYoTTJpEkoBcTSJJcmwRQiOsORAL3RvllGZR/J0QhSMpI3Ih2yBe3LDpq8j3Zws7ES&#13;&#10;SdqYoePGfLahH9i0fslGjNkZmOtDfZnNTBwDddshe8gm2m977j9iljGhLmBbJQltkyUZk9MnH6QN&#13;&#10;EwWB2lryEwr+2Cb9AF1lp/RHj41/OEWkziBOn0zoJ/2VbRdMBf2rn/Md039k50fyNDuf9p3tZacR&#13;&#10;ppM0PbXadBKnx0f1YRKpkaenEIl6XJF6/N4j/XCj/TdD5OzEzY6dwus7t/I2uV70s54AcvS33L2u&#13;&#10;/NctIP32G+A7NnzPht/2mN85+vYbfv0GpOjnb3ivDf6sFP0NG+z/wxusLv1/+w+Je/zV/Oe94z2f&#13;&#10;vO5aX7O+ZH3O+sPrd6wvW79z/en1/PW166P2x+q/fb3b/gNLVi/+6BaTIsk8+u1HfPxy/bXzW9b1&#13;&#10;tcWmVo6e3b4df5P1I+ut91+J/3frPffH8//S+pj9x5msHrWa1PtHX3X9jS9WjyK1rIATo4pZkW2t&#13;&#10;inv1xSPfP37+5uvfrvdaf3v92n0VqneiIl8f3OLisy0m9kj6fp3YFgEm/kWGIX7s3+LlRx65bSdt&#13;&#10;/fL+j6yftsn33J0o9av4VsVeRyy5zvUedUcaSNQl8WJfxIDj4uhNPqs4vXP0B9bbb3ju/uoBQMJa&#13;&#10;aXnmnZ3aJOaOlJPkS+xBjI2Ask9crI7IYQSWR95ffmU9eO0p67+f//T9EX4/LoWklhc8fP2Ode7H&#13;&#10;sJBj4nwrApEZYnZEBdkjEsTb4vCIWfVpVwQK2Sbhhlh8zZX9sfoHz+7cSdGXbf3u/a3636sRHtja&#13;&#10;eP2Brd+3/vOjVbvc9K2tPdGm/NocyRZRKq4WUxdbF2vLK1pUIW9wfTJqH33WrwhdxB8y3epXeZH8&#13;&#10;SJ5ENw8gezcZt77df8iLrrTPtcpRprL1BbJFnckH8gx5RTmA/EL8LwaXj4jBZyxbnOY7OCbeFcdH&#13;&#10;lLmm7+LhYnwxPaJGPeqU05STRW6XQ5WbIY3ZKlvXJjkhffQKAkCUtqq299f6ThfOozvXlSMqS5l0&#13;&#10;jQiTK6pPP7An/UhP+ij9yItamactR4JpkqXi2xm3Fk+IHSZhKlYQN4sXTsUM4tkgfoBi7iM6T4wx&#13;&#10;Yy9lqkNsciOQhUxkm7HYjMG0Q+5TLH/MgepnoBt9zYbYEt3pc0Da0Scg+SLL6Ts7aIUle9Af7OEI&#13;&#10;9tzipm7AlMtHiIL+NVbZEdgXQWo/2O57hGnHgM/1GUegfJ8TkyQ9lj/r7drIVHanDZNIBW2D2WY+&#13;&#10;hk7oJtKU3vAEwdim00mksuHA93Tzhj9i0/pI3q3P2LbxG7LxmdNOnMpvZ6zNhoqZi5Fh5m/FzEdk&#13;&#10;18XO2X/fi6V9Ttgnri4fCZOvCMXcxdrF2HNbzlNsPSFXPsbZ5ZTF22HmVMXnc98sc553rM++ritX&#13;&#10;n8faV85WXjCx5Q73bvnu4yZHP+yu+/aVoafizOCG/O9/khw99YcY/bAN3kl1hx3+kKN/7IVvswVC&#13;&#10;77gFXW+3B6SCIe97euT8tnXuXU8CLxNf7yIVHPVYkgnOtsnOHVbnCBxsC7qcIxDioDigSNIcrgnY&#13;&#10;ROgYh8UZuhsv6OEI7eOsnCvY4VQ4kgIHDsV3+zkkkyknPp216zm0SZJyQJwMp9IkGhnE8XBGBQ+c&#13;&#10;mrIL+HKIJpICL+dyXiYoExdnxBFNx+OTY+KknKNOk5m6Ink5TGVyqDNoqg7nks+1yjDRK5cD46g4&#13;&#10;pOmEckr2O+68HCL5OFBl0YNJ1WRKFnolD13BDEgiS8mhvRxx7SWLIIDDVC+igePrrhDnhkw4AskQ&#13;&#10;4eM817iWE43g4aAFF8nO8dOByUC/1QayaUdBYATvDKSOQZQAo+CpfjNRqPNUW8h5igThfLsTFdkV&#13;&#10;0TeJkL5PQuwUKcbBgrrop8kiMoxM+rj+Ja8+Jrs2sLdIJvrSV+kr0AFMcnnC/tC5wG6aiPUD/WUH&#13;&#10;k7Qq8CRbNtqkSX6T4bQP7Uyv2t7k1SQXqRQmIT1JpfBYSdQjkQqRn6fI0CNuRo6S4/WRo+FoB9MW&#13;&#10;mmwbM/SVTUSanyJIG0MF9AU9+qWAnb3oswLzwH4KsCZmoF7/29e4PIKdQAH9jTDPYV+hY7Mcn8pW&#13;&#10;9wQZyNh4nphJUQHhDArpB0pyCgDTI9ArTDI13fucNl1Ql23ru3xH43vaON+RP2APEadsBqZ9d5Mg&#13;&#10;mz5lyzciTsNcdTpxXH06ydT5GP+NcGqlavvm/t6VCvPcuf8UMXvEJGpP4bGes9X3op/9BJCjn3r3&#13;&#10;uvKftoD0398EHnf6rY+ZHLUa9N02PG/DO9lx+YeIfL8NHr23uvT/7T/y/IoNVrHOX85/3rve81Hr&#13;&#10;U9dXrd+7vnjdvT5/X0H6R9dv3x+v/4frV+2/WG91pF+tR3haSWhV4fWzWy7eNbpuXdfPb91XOXok&#13;&#10;Gzn6Y+st9191t8Lz69fz1l9cn7j+zvq1O9n6D9YH7SQpAvWRs9suHiFH2CB1xKxiWXGqmPXlFwQX&#13;&#10;stFqT9f93fUh62+vX7f+w3r3ndTcVzNarSnOtTCgBQIINGTf5SIB5JhyrMTUBqtRvQfVr+p7P+qr&#13;&#10;rz3zYpWdui06EPNK6lt9JYHviSwE0r1bex+8dV8t+rLzZ++rR799vdveZq8OsCJ1J6SK0XsEXuxb&#13;&#10;ct+2+BWhEdkFZN+uO3vFlfWq62+0r95FUP/QeptHV/G+5vyZ6+Grd6zrr97aT3Zya7s4XV1ieGSC&#13;&#10;WH0SK4gEMb54HJAQSAn1yw3kD/KFLcc4f+2Vdf2RW/bH6xGkCOYXbzkJIti7Wx+6fue6+tBt6wz5&#13;&#10;iNB2nevJQV/KpEdtlQeoX9weuYaMiHz0iRgq5i5/kJNoh9xBu5Aq8hF1qEufWRWJ+ESQIro3u9l/&#13;&#10;jd/ryfwaP1jtPH9oKjnpi4x0IS8pp4hgkVeQV95BPrIWe4tfJwk4Yzb7HZ/x7yRUIlC6RhmRZvRC&#13;&#10;B3MVIXl80gn50gv7lM/pO3ZvHEWSais71G56sbrWJyBLEaU9jm/MuY4uW1nawptWlbIT/cB+1E8W&#13;&#10;8kU4zVV56ShyqVhfW7VdriLePRWzinFmzFpsUHxQnARH4jScugkLxVyOiy8qd6IYZO4jgziluKxY&#13;&#10;bMbzxTvaIh4qj9XeaR/6mi7ohG7oib7oLcLUeDBG2AH7i+Sjb7n3JEwDuyiP51P0k7HHF7CTSZJC&#13;&#10;JKlx6lN+P4lTn76DcYIg9el8mPucO8+vjMoB5xm7fAN75etss6/KdX5kacQqP6wNEOHLb8HcNoa1&#13;&#10;mV81luM26IatAp0FOpxji17pmL7L9Y35fJS+ybbBWI1AnXltuW2+QZ/r+/K0mauxF/YTiudtNw7E&#13;&#10;ydla+2bcnE36LHbOvhsn7WscTMgB5Sfi59B38XQx9ET7iqePcfWRfJzfyyXLoRzruO/lVe0/HpvH&#13;&#10;Z3nHvAyqZ+7vuiM2ue/dcr3HTY5+6F337StDT8WY4Ts3fMmT5Oipv5++4Us2+JXTp9nhDzn6pS/8&#13;&#10;mes7toDNC+g9uuMut2DIO4D2gNIkb5IzsZnUTPQ9MgGCMXcDTXa9l8a5tk1+AlCTHqfGAXEqHOm8&#13;&#10;49TdWk5LYCfINPGaKDkxDsu5nI0JPMIQTJACHPs5IE5Kma4xueaYOTUBE6fEEZlUJ+FoQpkEGwfE&#13;&#10;Mc2yuxNOFvJzhhyd4+TgwFyrHM7IpGUSm06HI7Lfcc6LQ+PkXMsxdheX4xQsBXWQJXJ31qMOZZtU&#13;&#10;OSaTsUlZUh84JQ6LM+PgyEMWDtOEypmaQMnCAXPM2gT0rW4oYKMbcnDKdKYtZOF8yaKOZFF/ZAIC&#13;&#10;AXEQeRCBEHznCDlJ50fwaA9nS36OmU6Tn/Mv8CsIMHmQTx9HpB8nGG0FutQG+mxCUa4JQ1uaBAp6&#13;&#10;yFNbyFobIj6m84SIvYjTIxAhPiPFui4ny5Equ0lBfSYK9aejI0HKFshdUJXdRTpNclS7C6IKpunk&#13;&#10;FOgX5iTsehCANhFHXrGHOQaaVKetkpuNaMO0E22cNpJ+0wscidPI6COpdGo1XuTSJE4njoQTnCJV&#13;&#10;2z+vrcxT5GiP1sMpwnzaQsSZts7JNoK0cdOYmnYh4Igkpdv8AJ0bS0E/FJCfCsqNgRlQAXuaAfqE&#13;&#10;fj8iu5tgK2ywxGXCvmzTp++h/R07HgdlZIugfjAGgJzk1w5gn9qpvYEO6CNbnTDG6HESqGHeANAP&#13;&#10;EImqf+BInk7fMf1H9j1te9o3G8qujradTU+bjcj3GeHfiuhWSYcjkToRqTox902CFU6Rr0fi9Yif&#13;&#10;KhE7SdcbYZKuEx3fynjROz9B5KiA9NtuAuTp8x8zOfr/lb+32OA9qb93g9cB9Pe8n3vPx65PWF+3&#13;&#10;PmN9+fo960vX71tfvP7A+qz1Nevj9l+s955OqxbhB9ZP38nPh9Yd+/swrRa1anQnSq0iPbt1f0em&#13;&#10;FYZ+wOn7t/O/Yf3q9ZfXR6+/tT50fyz+b61ftz8ij0x87Xr6TrDusaw4FrklNkXuWNGG2HnVlf0X&#13;&#10;7hGhfnX+H64P2sv61+v/tz9qbvHAa8+ecUEAIXTEteJVsaqY1fdvv7L/oNC5X9bf5EToWTGKrEXe&#13;&#10;kun7z95hXfVOzx5HRpyJc8WrUGIvZpbc/+etrC2e9p7Qa4/cuhOG/3r9gvUv1i9Z375+3vrRcz8c&#13;&#10;ddtFnX7VH1Eldpb0l+CLuyNHxcH2q8s56iH7FstbnfnwtdvXa8+fvq9MtfLVKlLvY/1RK0nP33Q9&#13;&#10;fPX2ix+5kgsgb1vhpSx1RRaIlyPWfI9AKeZ3vpgfaUif8oUf22TY+uja1VvX/eupex8jgBG1SNIf&#13;&#10;29r6qvM3Xg9ef8rFI//kkHvIQ/QBAoQs2oeoUScZxOmTiIBi2ohThJvjYm8Eh2vJKn/QRnKyF/lP&#13;&#10;eQ9bIvOW8yDFEbw7vIbBI/dWLPtEysuN9A3bi1wmq34gKz2pNwIwucpzxN1B/B0ZOImR5sPmR/GZ&#13;&#10;Y2I28VtkSrG+a30vLi7upxf6kHfIP8p/0gkiiewRxwh244lu9KM+sWLUwhp9FGFKL2yUXnzabzw1&#13;&#10;Flwrr0SWKlf5SCx9wGboKdsik74iY/qKXIpYKtbXRu2no4ij4oTig/I18U0xwCSFQB5g/i92OsZS&#13;&#10;R4IoHI8p5xTEGjMWg1PxWPFXKPYqt5yx1bQF7acHfV+OVN/Tl/ySfR3z6zk2jKVIczmwvuBTYI7z&#13;&#10;yFJgM8Yku5Hrs51JaPadT4hUtV3+bjvS1Fj0yTYg4pPP448hErRPcC5f5/oIV9v25Wt9KnvKY3xG&#13;&#10;mkac+iQn5LftjzSF2j5XodIRfUWkRqJGmBprcCROu1kyyVP9VV4L8+ZA9p5fmHbPNkLxdrHyjNU7&#13;&#10;x/aMm7Mzn+V100YbL+yZzR/HiJhZjFy+V35SzCxWDjOPsS3fBrF05xRXT07BdrlRBGqYpGpxt89y&#13;&#10;KrBvEpnzHN+L0WdONvfPY/Oa4PtWzxNGjrrRfirGDFaPfvGT5Ojx7002CL7ffcNHb3gdcvQLv/Zd&#13;&#10;1reuX7a+bQu2vmu9x/qv6+fsd45/bL3F/pi9F+L7xc99IjPJmexMYgIjExn4biIUAJjsumNo0kOS&#13;&#10;CgZMnhwVh8PRdPelII0zclyQ1h1agYhJktPjyJzLuZgUOY6CHPCdg+F4OKQm7xwfh8fRqVMZHBGH&#13;&#10;w8lwKjmTSa5xOByR8p2v7By+cgSCnKDJQFBDBhOJ65SHPDI5cTDTseR8OCUOS72cGllM8CZ79Smz&#13;&#10;ycen75wmeThJAQBHWD0cm0lzEnpzgoYmYMc5NhMrWVyvnGTheJsY1UemCfty2CZUkytZOGMOWBu1&#13;&#10;VaDBYapT/YgEjnA6PM4tp3d0fs7hNJEOnKoylKXMggTtpmNtaPKn/+6M09Oc8IN94LjzuhtXsKlv&#13;&#10;lNnkoC1Ttxw9x0+2SZjmmHPCnGPER44zAjTyIxIMjuSo61yfY1e2CcCEQFfpiV7pNz2RsQkrXTWx&#13;&#10;Nflpn/4qcIr8LGimDyiQgvQ0McePctgSRGCpi01ElpEjUmoGofq24FM7IptOkaaniKV0m14nAX0k&#13;&#10;leBInE4cydPIzuO+9kdKdY7tiKugLnW+PnL0SJAe7aEJOZs4ZReNoeyDDhtL7CSwYfZyDNwL0vVL&#13;&#10;yULBuX6LJIUCdLZVH+fnsrUCscD2Ctonsp3scQZ4M9HLVo9wzrxGWZVdolByBGQhY/bpE7RFu7LT&#13;&#10;CTpgsyUwdAX0lh7zD5NApX/QF/k//aO/sutp2/qXfR9te9o3m5k3BaaNt9o0vD77hgj+SNWJbga0&#13;&#10;MvWIuco60vWISb4ecSRgwyRhI18n0XrEjUjWG6Fzt2u/+12fAHL0U+5eV/7jFpD+m5vAo/Wf+r8V&#13;&#10;OeodqB+4wQrXj9rw3A39Pe/nfMlvWh+z/s76tPWn1+9eX74+a33Z+v3r96wXro/aScxvWz9/fcd6&#13;&#10;153ws3rTO0AfWk/Zf5neY+37L5ufX1lnZ7fsv7COOPOkE3LUSsd/vH7l+ivrIy9/5Ok3bJ+/YSdM&#13;&#10;lemG/0Nnd+4E4k5SIUQRXAgd8akYdtvv8XuPcf/A+dutb9ri4r+xPmz7/KX74/l+zd6j8g9fu+Pi&#13;&#10;PZgRXEg525JyiTrSTOy7xcveq/myszfdfwX/a9dvXH923bWX+9KzN9sfvz9DnJGlBQTi40kaiHvV&#13;&#10;gXQSc29x9oOP3Lm/fsBq1G9Z77svbLh4R+uzdp1dffi2de5c8rgeqVDsK45EwomlxeFiWLGyuhGd&#13;&#10;dILs2/SAgLQq1+P8XgvwX9c7Xergp128P/WBW3fSdo/X1YWgEGcjM5SLEFDXkTxBErQ6kwzai5hQ&#13;&#10;fyQpsnHrK4/0v/z82Ts5Ky/xioMfWG+3rxj22L0+PbNyk74Rla0mJYu2a/eUBREhti5/KIYtJhTz&#13;&#10;2ifGlU/Ql2vpqL6QkwT2I1dRLxtiF/Ik/YoItLgEKR88hi8/Iq/zsxt6owv5BD0hTiL/yIownfF3&#13;&#10;cpe/iNfMfc1xPsHcZ650XJxW/CZe65rmWbDPcTmMsov/yUAWMtEJGetD+Zs+REDJ1earCOhFvxhz&#13;&#10;VvwiRelg00urbP3Q2qPvb5U/HhfiKEv+SE/qyMbYsFxM/sXGyPaCDXSFVGqFqTbo2/IUOqALbRUn&#13;&#10;FB+ICYoFytfM/+Kc5v1i1eN8fypmKi7oHDFWKEbouiMqv/giKBeKwQIZw4zFisHEX8Vg7EObi6Xo&#13;&#10;AYr39T89ATuQH9HdHBuRpHRuTMlNwynSNMJUf5XzT+Iz+G4cwCQfO5dPjNDka9lbpCgf2o0q49Tx&#13;&#10;CM8j2BBEms6y5nURserNN0MEb+XM8xzL59YmbcjfHglTugG+MX1BN0siTtm1cXiKMNU35bT6Sp/p&#13;&#10;u/pQPp/dFzvPGHqOg/xG9mHb2DhijpXygMAm5ziZaCyIjctBipVty/dCx4uhTx0rrhZPh/JFsXU5&#13;&#10;eRBnH3PI8qcwY2/ouM/yzeB75/ouNwsd77s4vnx+K+uHthj+cZOjv+6u+/b3ip6KMYPVo1/4JDnq&#13;&#10;z2NXv3zDW27wbirE6DM2fMQGAezF361Xnv8xn/NO6w9/4/usP/qN77b+1De+8/rb/+WdtyDo5+53&#13;&#10;7ltB6sea9vc+meybvARF7oICYtQ+x0x+Jrs54Tkm4On9OxwJ58Fh5PgEHpwS51bAGgFrguTwkKfO&#13;&#10;5Vw4Dk6j4CFnHYHJAXNiruEoOU51c3gclkBRGS/YwMlwKpxIwYOAw3cOB2GpDk6fM3OtO0dkzwH6&#13;&#10;7phzODFlclLK4mRMSCXix4lKcGJiipDk+JRh0uEktYcj9VkgwGmS3blk5wQ5O45NuSZFk2RJfJN1&#13;&#10;kytwYBwZ58bJkY8jNFHSw3FCJJM6c9bgu2PzURft4IRrt7bmQAUX5Mg5RoBNwiDnFjjCCB1O1LW1&#13;&#10;Rfu0E6mhDZy2NjTpF+hpS8GvyUSfkhdsC6CaZOhzEqb0qi0FULM9TQLk4fS1iay15Uh8nHKwOcxw&#13;&#10;dKQ52SM5ytFHjpoIpq7ola4KtNJVhFaBU3YYUVWgrM0zWGIPxkRBU2jiBd+7e9k4cv0kTukxwkp9&#13;&#10;jQd9N0lTck4CShvmhKqd2jvJJfqgFzpqspq6jFBCOkaYTlIpQmmSp8jMyNPIzSPZNI8dj7evFayT&#13;&#10;GFXPJEahVcSnyNEI0mkTTcxB27ONAoFJlGYnEFFHl+yFbkPjrACe/vUD6JNJkuZHCsonOVpwrp9D&#13;&#10;pKT+n4HYBHspYIdTAXyfIZs7hWM5yg/qI0OBYSBfPlsbgjZlq9oM2Sxd0EtJVL6W/uiRTqFgcNrz&#13;&#10;DPBmYKf/pu+or7PvSPNTxOkkT7P1ae/T1ttmo9ntEdl15CqcIlwfC+ka0TpxJFlvRK7eiFB9fcTq&#13;&#10;JFUvcW3Dd7zrlfWNP+cCf+GJ+LX6T777IiD9VzfBf9jwm/8/T44iQD1G752oP3vDL97gl/O9B/Wn&#13;&#10;bejveW/3m37V+pXf+IXrQ7/xM9ZHfONvXR//HZ+5/tD67H1FpXd7fvP6xetfrV+wv/Pzv6x32h9J&#13;&#10;985JnwhQN+o9Vo8o9eonj62/eotPkYIew/eO0a9fH7b+0vrY9VXrE9ZXb/D9W9b7ru9dP3NfZWol&#13;&#10;505OiVkjXyJx3Ph/9ZV19uCV9Zrrz9x/1Mmj9f9ofcBW9i/aV5Aibl98/pY7AbnHwBFkykHuiWHF&#13;&#10;ueLiH72yk6gPXb1zJ/UQwC9YH72XiWxF+L3i+htfPKre9eLVSWiCBB45hPTb6toffz97o50kvPgV&#13;&#10;+3fdX0WAuESU/tjZW65rr7n1gnQlH+JAsq8sMaQ4VXwsZhVLS9jFys4RJ1uUsMlvBeQj12/f+8Bq&#13;&#10;VfJ6RcB8J+mrr73ROnvlJr84nR7E2uSNmFTPjF0RAGGSpOJ6eYEYnf6Uh6R95ZV1/eFbd8JaLsIW&#13;&#10;Xrzecn/k3kpe5O1rz5+xE9bXH7plnXk3qTxE30Ssab+yES3qRNyIXcWtEQ1iwGJCsax43zliXXF4&#13;&#10;RA9Z9Y32ySXIK2dBkLIn5Gh5kHxJHmRxCWI0ItAxi0csJrHCkpz6Sf/THxtQNqJFH9GduskiBif3&#13;&#10;jFcjr8St4jAxWblMc6bY60ZoHuxc82WxnvJm7ExH9EMG+pHv6Et2hPyhG/1P5/SiXXSjjfq0hTQz&#13;&#10;X6QnOtpfTbD199VbHu3L/eYBItk16QqhrGwEOD2xXbmYvolwKkdC3pEzvelruivOpydtLUagD/Gp&#13;&#10;ub9Y33wvXg7FqDNONd9D830oZjL/Q6RoiAwtxpro2ol57BiHkSUkXyRpMVlx2Yz7xTrFYNmD2KqY&#13;&#10;P3uCbGHmUI2XmR/SfSS6PDvoF58RgqDP8gPsfebW+tZYQzz6NI71ue8+A5vzyf+yPeOSfYB9xhT4&#13;&#10;7pht13RdZdjPD85P5ysT+MeI11lucE1E6RHk1578OkScQuRpq07phH7oMHvmi9h0oG/cB93rA5h+&#13;&#10;Tf/4nH6u/FZf+oxI1df6PRgTbMB2viIbads4aYxMsDlxcfkBG81OGydsONuf34uPy1+D8VJeMnOT&#13;&#10;9kegQttyYbG1WLr8p22xtfyoXKl8qX3i7VBOVRxe/F3OFXwvr5/5me3LnO2/bXH2N27x7zduMfHX&#13;&#10;bvHsc+58nOTor73rvv1G+6kYM1g9+gVPkqP+PmXD1234RRu+aMMXbPAS/xds+OAN/T3/7d/jOevd&#13;&#10;P+Rt1nt+yFuv9/6Qt1if+ed+5hb8vPd60RZoCYAEIgLTB9ZTLh5pmnc+3Q2EVoya6ExwZ70fapvc&#13;&#10;tqBgv1vvbqqJUeBVEMhhCACAQ+G4HDOZ9pi+SdGnQM+1HJPrBF1NgjkMnxyv/QVcHJ4yBUkgyCyA&#13;&#10;45w4Ik6cc+FImjQFBZyGicBkyrmYZJXPcQm0ODqy5Fw5Pw5OMKNMjotDUh4nc0zEORbbJmOBiXPU&#13;&#10;aeIx4bh+ErLarF3gu3rIYzLiEF3nek6N81IHx5WjMlnmrEITqEnTuSZLMpGVs+RAlasddEQHnLR6&#13;&#10;gz4gp/2Oc9B0SXecbs6VPCZkdamXs+QUp0Pk1IBTm8jhIROcW5DgeuUoTzuRF034dJ1eyUE3+ld/&#13;&#10;kk+fNqkfJxf6bzLRDnpoAimIUkcBlDY1GQhayJbTjvyYpEeEaU54OtfAsU7yy/Gjs1ZGxFekMpKF&#13;&#10;zuiryYSOC6joSwBVv5vMIrCyySbBAmY6LFimRyhQAnpte4LtNwnTX1CWMpWtjjk2bhSYZr+RTnSs&#13;&#10;bWxCWyfBdNQxfdEffTZRIRknqYSMnJjE0iQwj+TSY4Hzj6gs5SNFJzEKp8jRSZBCk3DQvqOdTFuJ&#13;&#10;KM1m2OO0GzpsvMEpopQd0b9+KEDXL2zKGDgG5NmWcalfQ75Pv+t/yBayOb6sIM3YA7YD056yS58h&#13;&#10;O23/tL15ve3qmcEhWcA4IGekfr5bG7QJ2OokToEO6ALoho7oKr1NO6bbbDnM4C7fcSRN9WkBWz7k&#13;&#10;aOfZevaezbOtI7L77PGIOR6Odmw7e49wDd0YmATrJFqP5OqRWA2Ph1xtxerEL7qyHvqFV9aXvt2V&#13;&#10;9SHPvsAvfeMngBz9pLvXlX+7BaT/900gYP2U/8+To792w9dv8E77T9/wJzd43+gLN3zihv6e96x3&#13;&#10;euv1th/ynutNP+R911t8yHut9/2SD15ftu5ef219+Pq7l4/B//31QTtBiuxDyCHDEGFWRPqhUOSJ&#13;&#10;95A+sJ62/2L9I+u2dd96xvqx7dzvWu+y/+q9X6z/yvVJ68+vT1lfuz5yX/mJ6LT68SVbWdev3fK6&#13;&#10;T0FZ6Yl0uSRH3dB/+OE71veev+N27S/ff/3eak/vMP2n23dk5EvPnrOuv+qS1HQ9YswN/Mg9+y5v&#13;&#10;8FuN+uqzN9rfp6qcb1m/cP3r9T472fqd6/9Yrzh7k4v3aDq/MsTDJc62JeYl5D+wlbnF4X7A6JXn&#13;&#10;b7yvovTqgN6TakXpK8+eta9a3Vd2Kheh5Fpxa+SDeFIMWTwrHhaLO08bxOBbXO/1AIhpj7MjoRG7&#13;&#10;3p3qE1Fq9a53se6PlovTkbhibvG8mFg71NlTVpGjkSNkcKyYWv3idPE+0loOgLTe5Hj47I6dFEd0&#13;&#10;X/zY1dvtq3m9CoGNIM0fXpeLOeQp+lQZ2kOvyhc/qzfyTJw9Y0DxX7FgQEC0AANZQV6xPn0hRJB1&#13;&#10;5NX+VknKiZB7W/+fP7xBLrS1wY9PnT286cuK1+34/moAbUSo0zl5IwHLd+iGnsTZxfti1EiPCCrf&#13;&#10;bc/429xpHjPPTjTfmmvnvBeOc29zpvlUXFeeQi9yr0hSfY0kJTfd0Lt20BHboCfjo5W2dHVJkMod&#13;&#10;/d4FezO+r27j22pxerOaedeVaxq3ykLAIq3YjTxMn7DviCZ6I5tchf70OZnpi+4mWapt2llsau4v&#13;&#10;Jm2uF8uEYlRzfPG/+No8P9F8L3Y6QgzwWND5M/epXHWod9ZtmzwgdiZfmPGZNsz4rNwp+zjGYUBH&#13;&#10;xVjZglyJPtnmzBXZRjm6fWC7nF2fyCGNSfaj36Y/YkeBL4xkBMd999l3NhBZySYmJtHpeOSocn36&#13;&#10;zmady385j93yy+zMmGTDvtvPridahOVaONYfgaqeoN5k0Aa2q/38i7Ek12fHyFK2jA/oM7umP5wD&#13;&#10;0Gf5ONhuv+/8XT5OP9nWb/pQX5azhXwIn2BMZAe+FxsXExcXA5syNmZMLEZme2yQTYZpm+w1u7Yt&#13;&#10;ds6u2z9tvv3GhPwEGiO25S/xCEFMPRfXTNgXcRrKm3xOknTmV3CMw8vDbF/m8V/7vluc+TYXeP+3&#13;&#10;urLuvPVxkqMfctd9+432UzFmsHr0858kR49/7ur/1g2fteGrN/zqDfufx+p/21/5wPV16zdvgelH&#13;&#10;r3+0P0J0cZf832/Bz3++JEjdoXV3/sGdIN062N1Pk75JbQYBiNMtKEGMOvf+LYD1SNTVs22Cc41z&#13;&#10;BQDu1BcE5ig4jcjRgoweUYFWqwr0OCnnc54cByeRg/AZmcjJcDqcFocm4HA98tV3+x13nms4as5C&#13;&#10;gNGEGZlmH6fCuXDiHLj6XZ8j1R5ycdbK5NDIZDIQrHA6JhVOpWAlcsB3Tsdx56mT0zKBCMY4RsEs&#13;&#10;h6nsAmff1cNJ5vg4OnIrS7nq4Kwm2dRkPomMSZC5hiOcBKlAiH4EZ9pFLrqgu5Cznk64QM1kqo0c&#13;&#10;qjpynjlETs7kz6FFFgDnNuFYzs/5OVFOtsneRK+OdNuEbjKnm+6Aaw8IlvSTttG5T9+1YU4g2kIX&#13;&#10;c9IoiDJBqHdOABx77SL3jYi8HG+ER84253t0wtNxR3RFckEk15EgpTNBFZnoLBuY/c9WBIRQkKSN&#13;&#10;2qrNBUV0oF8bIxPdVQ6+z+N06LomYuUpWx818eq3OfkWmDbZRjo1QWqXNmqrdkdK03MTIV2lQ5gT&#13;&#10;1ykyKeK01XgRSEcSaW5HID1WdH2ofKjuIzkaQUrWSY7CJNPnJJ39ZDdN+EA37AfoK6KUDulykqRz&#13;&#10;7BWgF4gbg/olvwLZFRSAZ2P5PzZWMA76nx2EU6QoOwT2cwzqbGebYBs6b37P/qAys0X1qr/kwDgg&#13;&#10;H1nZJtkh0lS7stOJabPGXKCvfAQ9HpOgfCHd5zumbUNjPhuf/mT6CWADh2DtdYBUbQwcxwJErM5x&#13;&#10;cRwb05ZhjomI1EmuTlJ1kqhHTCK1VautUj2uVn19q1QjUSNSfdq/nfu97/0EkKO/6e6LgPRf3ATf&#13;&#10;uuGT/7d6rP59Njx/g3fb/6UNH7+hv+e965d+/P6zSz/n/AfX+65v36LOr1p/YP3u/RF4P3zk1+b/&#13;&#10;wfrAnXz0KDfyq18tF0u60X5tiy/9MJLvfr1erIkQQ6RaOfmv1i/cf2ne6tE/u9fwCfuKTT+q9O3r&#13;&#10;3fZ49pFrt13Eom7qI6XEhWJO8eVlrOkX4n/k/K3Xv13vvb/f819u5ZLtb61fv/7++tX7j0e95uoz&#13;&#10;Lx7/RdSIayOzxLbKs5LS51aHHxryS/ja5hF7BOk/3eSyKtXqTz/g5JfO97i3ciTLSKbI0WJLMTJZ&#13;&#10;t5hbuchiBPK/W++1r8JFkIrdkZmPPHTbBaHkfLKItyMWxI6t2pKES8jFlK3+0w5EHdLz/k0nW11W&#13;&#10;aXr3p5W45NaOb910pL9efvbs9dAjd1484o4sRkiKi5EaylS+uBkBcoQY1jFxO7nIRwbtpkd62dqB&#13;&#10;JHv4/I59NStSGDmKGL53PXf/3mpj+cf+A0nyErlDj9wrC6khZqdLdalfPFv8Ly4s1gOx/yRHxbeu&#13;&#10;EY+nM6SMfqJf5auHXSE7tzzGe1TZL8LPu1S9sgzJ64euHjh76rr28K0Xsuor9lSeog/YAj0qny7r&#13;&#10;OzKIuZEeYlXyRY6SX5zVPNfc1pxmfjWf+TSn9XkKzptzsHKUZ+4sllZfuYHYX26QjvQ9XdONHIl+&#13;&#10;5HDsEcGpb41DdrONgf2X/xHIxvv5rTusGPeeYatKEctWd+/jxRjuJof+LbeLnKczfaOPIprYuzxF&#13;&#10;n5M13SGL6K54VYya7rS7mLR4FOQY5ns5B5jjj3M7tC1GCmKmI+lj/j+iY9C5M/Y6dV5wvjrUPeOO&#13;&#10;GZ+JTcRotWHmT9pYfKbt7KHYLHsQK9HRjLuA/tgFsEv20Y2G8iz6R9zpC31SHjl9AhsC/acf5d3A&#13;&#10;rowFttW4sC/CtP2h7/wK2yhn52MiNG0bb+wHkJ3ste/GI7h5A+0H57G9yNOOKw+UDdUdWRp8JxsZ&#13;&#10;tQGS27b2aTcdBH6AbiJQHwvol76BL6N/vu8FG/TT9H18iDGuf/Xz9AF9n3FxYC/spnESutEwY+OZ&#13;&#10;E/jOFo0jYJvFzsexlQ37bGw1pmzPsRKXEIqn5cjlOxPl5RMztp4xdXlU8fapXH3G3bbt26750S2+&#13;&#10;frvH+1j9B991336j/VSMGawe/bwnydEb/b3xhl+24c792/aHHP34F37w+lPr09ZfWJ+4vK+pX/p0&#13;&#10;F/qCIH3n/X1OAo+fJEhvuXiXjrt9YMWoz8tVo16iL2B1vlWnr96ClQfOt+vcsXc3V6BmUhQEch45&#13;&#10;Jw6kwEJw1Z386nCtu7ImQhOr8zkODsKgn3dWfOdMHVe2yRgp69EOAQuQgSNTP+fDyXRHmSOfjsKk&#13;&#10;yalzIpxKAaXrODpyc4g5UmVydEhMsnBAnI9yOBvOpSBlBiEcD0dkclEvOQo2lNMdNe0qWLKtHvKb&#13;&#10;VDg8ciL0TFDqMplxWJzTdEJNjCFnxZFJ/slFJhOfstIDmSKim8g46OmoHYsoFYCYGLVJ2zhWbT+S&#13;&#10;ikdHl3NDEkxEIIBzZgAQIWOS54gFMxx2+tUWfUCWJm3yHe9kwrwT55hznOsauhBEKUuZylaHukwM&#13;&#10;6qZrspCJQ9eu2jRXi827WcA554xzyDdC50xylIM/klvqUmf6S29karLJHpqwIrDYzgyKjgGySZQ+&#13;&#10;wZihG/anz2+GGcxHoCqPjSi7wFS9Bad0S6YmWfKSm471/9F2Ipm0f5JK6Zve6HES001wkUhIo1Or&#13;&#10;8eZKvJsRRqcQeWT71Lm+K6eyw5EcPYKMZJ2kVwRpJCk0cU+SlB2xu2lDRzvKhiZJSteCkRmEF7zo&#13;&#10;G2NRX0GBkHEfOcoPnArAj0E4u8v2QjaY3UA2Cewq2zrum8f4t4nKUr7xDeomB3nIlYz58UmYZqcF&#13;&#10;hMaU9peAZLv5B/qC9HcM+Ar2JELTricK/PRVd8n1XdCX+lX/TkLcNjQOQuOhMZENFeidGh8T7HGS&#13;&#10;qnN8hOz+SKRO3Gh1amTqkVSdq1J79P9Gj/xPInX7fNH7PAHk6Cfcva58yxaQ/rObQMD6Sf/b/SCT&#13;&#10;vzs2uCn/nP3bxd/z3v6eT13vcP6j6/bzh9fPPf9P63esP7z+/PqknRRFjv6N9aH7yk+P1Hu/JNLr&#13;&#10;B9bb7b9cft962v6eUXHkq8/faCeWPF4vHkWGIVK/c73L+ub1S/b3jCJFv2R9zvpD6zN3stQvxVsB&#13;&#10;upOaflQJERW5goiKgHND3uPw2/77rz1tfxz+Revn7o/6I1mVZWWqH3z6wfPn/uS7+MWlyDAxoJhS&#13;&#10;bCvmtI20efmV9cjV29ePn7/F/mi6+Nq7Ub9iffL6R+tX7Y+se+R/J8gQeUgeMWTJvO2ITYn0pbxW&#13;&#10;a1pFiiz2HlKE6z9eH7CTuuQm46vPnrk/przH0whLZSkDkRAhKW6DyAgxpvgSOaBdl8SxuvQDEpJu&#13;&#10;rFJVH/JYfX446YHrT93J1L0+cbp4WIysHeJlsaqYXfxc/WJIMbWYUQxerEtGpAFd0uPWL94x+ogf&#13;&#10;jdpyjJduciBIvaP24tf132Ynyj1u//LzN1n3XX/auvrIbRcrWyMfEXHyAH1EF+JnbVa3WLW4REwC&#13;&#10;4hgx7ws2ROi0YIHcM/7VHu2jO3mH/mdfW50Xct+27jt72p4b+cErK17lVq8+f+b+/tRHHrl9nbFL&#13;&#10;9pSc9C93IS/oQzplD/RJj3QmVi02nbHVjK/Ma+ZGc9kkN5q/zL8TzcXOudlcrDxzpXlUDEhnCDAy&#13;&#10;ycnoBZlDXgtK2B/dI5DoiD3Lx+R9EaVWPj98ZV3b8k2kshXBFts8tI17NmjRzfXrm17lop5O7IlG&#13;&#10;die/o3f6Uoe+oC/9YgxFLJFLP9KfPo0oaoFEpCn90V1xfrGo+b45XjxzzK0idSaa683xR9K0eb65&#13;&#10;vrgKitWLbYNYAI5kad9d6zp1TZyK05KxuGQSpeUC4ppjrMY+spFQnpBtsD96LOea42nmXCBvBISp&#13;&#10;vgnGmj5j8/pPP/JVEaN8RjcsOgaOBedGkPJvxhK0LYfnb9hN+XzkZhyFY0fw/eyN7+b3GquOVc6s&#13;&#10;CyZp2nbEKbDbjkN2DNpgLMUBaFd6CLU/5H/L0YFOjVH61h/6hd2DftJfxcjF2cXI+ZJ8QLGy7/qe&#13;&#10;Dcw4uW22w4aMH8j3sK3i5SPKpdkpZKO2G1PZ9RxfbH+Ol8aI+Ll4eeJmpGkoNy+GLo8shi6X6pzi&#13;&#10;avH0yLnu3eLjx/3O0V9z1337jfhTMWawevRznyRHH/vf7Vee/xtf+Lz1Zev3rD+5fuv6i/tviX7E&#13;&#10;+jvrQ7ZA8P33dzV5fMYdeXeGX4cg9QuiHl0xMVkV6rGHyzt9JrDeFeUxJoGKQOC+9fR17fqtF7+o&#13;&#10;aQIzEXIiHFFOgyMxUQqEBGRWpSJHt7o8KuOx/v2OoWOCBk6Ho+AIOEuDPnCg9jvuPHUp111+QbAA&#13;&#10;xLZJVL0mbA6E8+WUTZKcQ8EGZ2HC5Mgd51g4Gg6KoysoDhyj/ZwYR20S5viVweHMyTYnIujI0XA8&#13;&#10;AhsBjzpNDtrF+XOCOckcaY5SXdpQsEd+k5IJSvkms0mUmvwmJnHBcZn0yEgmMiuLLpQdQUoX6pwT&#13;&#10;k+0C4AIQwYf2C54EUdrIiXKYUyaTMqeXwzsGDae2OcHjZK8cjlVblK/t9EzH6ub09YX+NSnUvwIl&#13;&#10;fXycnO0H/RhhGvGrr2pT/Up3nL76JwksAMl5F+xEduSgWyGWQ+aAQ6TGRMemE48cidhqAkBwqW8G&#13;&#10;UKfIZfLSn35pEkuH2lfwky4jR6dOAz0BHU+0v8mYbYAylBVxZeIFdbJjNkMecjWppuPsZwai2qed&#13;&#10;2nwkTekkQulIIJngJmk0ydNIokkQTZJoEqghknMSRO07tf94fbgROQqToEqmU2TpkSiFJnZtnzYV&#13;&#10;STqJ9huR7XRdoNJYzKYmSaq/9FtBt76cQXeBt75mbzMpA+OYTcxgDWxnj0ewKShxLHmccJ7rJwoO&#13;&#10;j4QpTJssUYDaUCConSF7LfCbvjgSteAvzOSKftNxmISq/jhi2n39B/oznzNxHA/5GrbR2JjjIxsK&#13;&#10;7GqSqdnfcZyw2ez6OAZgEqiRqBOTRJ0EaiTqfLx/kqeTQL0kUV/0vk8AOfpxd68r37wFpN94EwhY&#13;&#10;P/F/S3L01N/znnPP71rvsH50/Yz139avXX97XzXql+r/3LprfdX6xH3Vo8fWvdcT0fnt6933x+vF&#13;&#10;j69Zb7THlBe4IEfv3+JJMaVthJjHvL131KPrfvzoc9cXrs9ZX7LV8bHrH60PXH9z/fr9R5t++Pxt&#13;&#10;1jWrCsWtCBU328WSrWATW26xIdLFO017lFzZFg94ZP/PrU/ZFw94zPt8O28n3pQjdhVnQquHJMvI&#13;&#10;mi2WRY75FX6Po1vd+kWblBYm+KV+rwbYyxPvik+VIVHu5rsYTzyL4ClORihdyvqS8+fsMl28G/Xd&#13;&#10;1ret99xfUeB1Az92/hbrkYdvX+faJ95VtmRbvCtWi7AUqyEK2yfpFsMi57Tv5Rd1Wb1pBe+PnP+0&#13;&#10;XTdIZ+SoxRRIyv3HtK7fuc5es+n5uGpTe8SvM06VnIsRg/3JIKYV55JDXK3N2rHp0wpCPw518Q7S&#13;&#10;t17ft95xl4FM37be69FVyH5glp1c9av+cgirSeUfyqMHddAFHRSrivPEd8Up5QLFJ/aJZ8XA5Beb&#13;&#10;0116E48rm9z6i94vV5JeyH7LurrZwyvO32TPj9jwf99Gh1eZybOQ+A9vfXa22Siy/tEFHexJzqRc&#13;&#10;5dMN0oP84u3kF6NG8iV3c525rHksIqP5K8x57BQ6z7xcLKg85Zp/1aVOsd8klLMvNsCW5V1sQv5n&#13;&#10;zLCTdCVPvHzs/uL1DrdttnfnfjMAOe6miZW4D68LstSrF/b+jShlJ+mNzUd6IaIQTeqlP/1vbMlZ&#13;&#10;5DL6U+xPh2SPNNIe+isepbvjvH+MSZvXm9OLTSMizeXlLG03v5vLm8+LraCcB5rbbXd8wv6uP8Lx&#13;&#10;YjX1k4dsxR5hxm3aUrwidhHDzNjtaBvFaewi2xBfZR/yhJl/gXEHjS/QF2yIbfMZE+WfxmA+TF8a&#13;&#10;E/rVeNTHxgnYNj7Ln9lC9gDsIxKzT2Ntjme2yp4C32Y/HmDud96E46HjXWvbp+/xIe0PnetzbpMr&#13;&#10;OWvLkUA13nwafzNX5zeQpOW89Ezn9M/+y8/0E1+ir/quD+VqPqeP1L/F0fyNz3zPHDvF9D7lleLl&#13;&#10;yFNoe46lI4qTs9/53VgqPi5mbmwZN91ImHmhmLg8fObNxcjyILFxmN9nzlTedIydL/P1e7eY+LnP&#13;&#10;eJzk6K++6779RvypGDN804bPeZIcfex/t9/6/Oe98KO2AO0L9jvsf2r9li1I/fidIP1760P2u9Ae&#13;&#10;m/FIkiD1dQnSp+5EqJWia4P3wnjMSdAkYH3Fdo6AxZ1cj7z80HrbyyD3mRcEqTvLyEkTl8BUkJKz&#13;&#10;KOi7vFu9T4zXr6zr6+IO4tXtendh98dl3Fl1HYdg4BfggMFfMOk4slK5CFHBRq8FUA45BB0cEmci&#13;&#10;wOEsOAhO2uQYfOeoTaCcCmfLwXJQZNce9UBt42zJwRFVrkkgklTSncMo4baPc+FoCsRMBJy/dpKT&#13;&#10;A9Q2coN6corkIh85ycvBqY9zUo/Jq4l8Jut92teEx2GZ6MhV4MM50gVHqg4TFL2TTeCjfo5YH9hH&#13;&#10;p+RxHgeMXCxw4zS1l5M0uXKG6jf5mpA5OpP3dHIRAcF3xwouOEZO0vVHgi+C1GRNH9rTBF3/NhFr&#13;&#10;m6CO3EEf2lcQ1UTiWnpWljJNCNqlLvo7to1jF3iQtXYJWnLanPXRUU/nzPGG+T3HnON2zXT0yJBI&#13;&#10;rSaGgisyRGgVFJEz/ZGfDrVlBsXaSZcz8GkinQGPyRb0P52B7fZ3nrFGl8qgT7YbYZpe5yRLlmw6&#13;&#10;HWfLJlXtYA90PQkmdpPOj+TRnBDTb5OfCW6SQ5FBIfJ0kpIRQxFCCM4jyXkkQE8RrMfrjt8h4gki&#13;&#10;oyA5JkE65b68q7m3qwm9yZ4O6CIbiiSdRHtBN90Cuz4G3tkUFGTrq3yO/gO+ZwbckfJQUMUnFXiz&#13;&#10;CeCj2AhbBDYT2Gb2eSOws87L7mzPYE8dYFud6s93s8lAxmxTOwKfylZnIBgkG9lvepn2nO9If4Fe&#13;&#10;S2zoOtA9nAoUb0aoGg+Nhfob9H9jY/qi/E5gN/MGQyRqaMzMGw2TRD01XrL/xsIkU48k6iRSH8sK&#13;&#10;1G37Rb/kCSJHBaT/8Cb45xs+4Q2HHH3aPZ+33nV97/q16++sz1hfvpOjf3B91vr8dff2+buXJ5es&#13;&#10;QhRzWqn5H7e403tCPVqPHH31FlMiKy+I0aftMei+imyDR+/dxEcyIgj/4frA9aVb2Z+3vnAnMz0O&#13;&#10;/9fW8/b3hlqZ+lo36rd4db/xLg5F/IkLEXkIGfHhg1fWI2e373GrX2pHAHonKlnv3qT2+DpC64Hz&#13;&#10;O9f+VJRr5kq/Vg2JT31H1NxnJdytO1nnCa0/vj5tfcW6a189Ks4WK3vUen/MmhyuFVdKisV5JfaS&#13;&#10;X/GeeHmLMz3K/uDVp+zEr/aJ15Wnjn+y3n+XHZGJbNtjXgQdmZQpVhSnic/EzEeoT11i28vH2/dV&#13;&#10;fZvu/Jr8S9eb7atWkaPISMT2f936TVsQf1bM7nVqP5JUm8TLJenFVJPcECeC+slVTCmGFt/SB/m3&#13;&#10;uB0R9tAmh6fUENne7coO/vl6v+V9s7bJZqUrEtIqzYcfuWP/0arrP3HLxXtSxejpWFytrojScoBu&#13;&#10;3jYPmCfEJ46JAcWEZHcdmSNlIiQQMcpnExHmm81ce+TW9ZqzZ64Xn7/VbsOIc/r0Cgg/inv/+VPX&#13;&#10;w1fvWNfvu/XCxuiRzNoPya6P6EZ96qY/8pOt2FQsFqlRLNVcZg5rvoJiKnOuues4fwXHQ3OycooJ&#13;&#10;zZfqorvymPQViUVfdET3yFJ5TLlgC2U2G2dzXiXhh8LuP7sgSF+7+QP+Qd5pYY4cdH8E/9qWJ/ph&#13;&#10;J7ZqkQ2yVDnGunGKgDVWI02Ns6k//cgei/PlAsX5YlN6ZAN0mP6KAdIfnTW/m9OPc3cxKTRvhzlf&#13;&#10;m6fLcSbsC+Zv++bcDvbfDF3vXPUV+xcnF7tB+32St1hO7FHOWL4I0z6yK6Cj7KM4yphiJ3TKVsD4&#13;&#10;ouuZF0D5QzmDfI1NyY/1V7bFv7Ct/KZPYzu0nw80Pn0CG4wwZYtg7LKPfK9xbNyBbcSk83w6nt9m&#13;&#10;W8DvmRPY9ETcB9hmj/NY23zGKbDh5hzfK0/dkaXaY2yB9tZ2tp5eIkkn6DAfIh8OvoPxUN/UD53T&#13;&#10;ODHmfQY+aObHxek+2QPbyPdM/zO5inDqBsSMiRtnc1xlt7bZdvFwaKyJf8uNi4dtR56W+5T/iJPt&#13;&#10;O+bZxcvlkSMfv3eLgZ8QctSN+FMxZvgnGz77SXL0sf/dfuvzP/iFn7B+7xbufeH63PVl63esP7O/&#13;&#10;p+njtkDSo0O/en/MyTuX3IkWIAo+ekG+O3aPrNvXtXXb/u4n2wJVwatgFZHaO4G+Z5vsPZ4vmPRY&#13;&#10;lMlrfxTChGWyQiTmFAzwSWLev01u3tezv3z/aeu+86dtE+Dt+x37PeiK2OSgOIECvQIUg18w5rg6&#13;&#10;BBbKtQLVKlZErW3BaIESJ6gcDsLE2KTIIUfqcA4mT/VwMpwQJ0gW5Qi0tYF8JmKOkfN0roCA0+FM&#13;&#10;OA/OokBlJvoFFiZijsX55OG0tI0j56xzxDlgcnCMxyCU0+LITDzKVk+T+Lxjw+nMu4GOFfyY1MjJ&#13;&#10;uUWQkiviVl2crXq1FZp8OOf6h27J5LqpB45S2wVY6lQ/R2jyzQHOyfvo3Ezw4DgHmMM8RZCaqLXH&#13;&#10;5Ez/JmbOW5v0MX014c67ktDkAfZHmjq/yUE5EXz6cbYtwiSnP0k87att01FP8u7odHO8kRXhRuRo&#13;&#10;Tj2CVB0FS+pVPzmaUOiwAIiNkLvgJz1qG9vQTvahP7WdTtlvk2hjSL8bW2A7tK8x5xrXsxGg04JT&#13;&#10;9ei7OX7Iko6bXNlwth3JNCfVbKqAVKBJH92dP+o93afvyKAIxUmazpV0iKAjARQJBJPgnIgAnTge&#13;&#10;m+f/P0GOIsC0d9oR0Et21EoFdkSHM+iG7InOG5v6wfjMvvI9MG1NP4aCpxKxiewQCr6ySePwCHbE&#13;&#10;VoPv81jHfZ/2FpStHvUV7AM5gEwRp6FEgU+dmDYbfG8fPZR8HJH/Tnf5cTqdxCrMAFJ/sP/GQDAO&#13;&#10;9F9jIehb/VywqP8LFMNxfEA3b+ZNhuMK1EmgGjPsM/J0EqiNITY9yVOIOI08jUDtlRU3Ik237Rf9&#13;&#10;sieAHP3Yuy8C0r9/E3jc6ePecMjRW77gS9bbrh9dz1t/fX3a+uPr96zff4kv3SLQz9x/Wd7KUY/G&#13;&#10;W/WH5BI/XrxHEil6AQQpIsTrm8ScHrd1wx75hViyUvKb1/utP7vuWn9o/a71les37Y/uWzn6T9b7&#13;&#10;b+f83D2GdaN9J0fnCjNAoCAPLx8jf+35Mzc53nYn/Dw+/uXr09fvXn9g/cX1iXtcbAGAd3HuN/xd&#13;&#10;q4xWSs6kFyHzExcEj3eMIuyQtn6ICpl78Xj6L9rfF/rSszfbf8hpL0c8KfGVcItli2fDFvedb2V7&#13;&#10;tygiUvyN0EWOWo1rsUPkq/eeXi321mbliouLE8VlEQptdyNeDCfGFUOL2TcdWbnpnad+uR6xZ8Xm&#13;&#10;v1nvsz/W70ewkLTIbe+K3J8CU6fYnj5K3sWF6hYziouRUmIqsdSEfWQiS2TtZZ6AIL3ukf9rd+x9&#13;&#10;8fLzZ+8rWOUs8g9y0Dey3S/6/5fzd1r//fzt14+evfXyY1lX77/1J9+Vqr/E1OJrMV/xaTGLWET8&#13;&#10;IQ4RzxT/FreI/SJqXN+CAXGwvILs2k/38oIt79B31+67Zd1/9Wn7j2mxZytIvS5CHvVD52+79x1Z&#13;&#10;H9hfFbD1odWR8hh5RqS82F8uIM+gVzo9xtrk05aICvGZ+c08FkFxJPnmvBTMQ83JbXfMua5VxpyP&#13;&#10;zZPqUif90Sddia/rX8QNXUVQ0Zd2XeZVfmTMSlpPIFol6onCfUXp5gfcNLm4gWKl+bP29+6+9vzp&#13;&#10;+ypnq7K9N3f/geBuEBivcjXjTF9ElKpT3WyebZJJH2af4v1II/1Ol5MsLQ6gR/FJ+qOrOU+bm5uL&#13;&#10;m4eLi8RJcGpeniheLd4C23332ZwN5vOJ43GoHHDOzAdgylkMF4rhoPhNe2csQx/TPoqJbNPZjKGy&#13;&#10;mWKz8olyCWBH7LpVpXJkPoPNA9vKl03/BvbNXDUfm88zjoxbsA38ZURphKjPwH6OOXkw9vsEfqxt&#13;&#10;9mcc82uBbRrfgY8C2x1zHvvtZony1cu3k4M85IrgNbYaX75rj3alA+3uHLqhswl689kNhHy0bbqG&#13;&#10;/I0+meAj+R/j35gJxxwZiqHZRvlcvibfYzyxsWxu5g7FvmwSxMCdVyzMZqcNN/bYe2PL56m8sFyn&#13;&#10;7/JEeVAor7YtRp5x8rZ975ZbPSHkqBvxp2LM8I83fNaT5Ohj/7v91ud/wAt/8/od60+s37u+eN2z&#13;&#10;/f8j6zP2oPIvrY/eAyt3yj2m5N1CAp/vvbwj/JO/Dulu3VP2xxr6EaYeqTexC1gFKAJSQd/37Q9W&#13;&#10;vdV+ziNnt/3kL9nPCd4gt30ZgAkC+sVMdfYeU3dU3bHfH2lyHkfBGRnwkXDdHTHIOQcTn/JNigjR&#13;&#10;bXLdXwngU6BsnwDOORwLJ8F5GuzHOyhN6gKPiEp1cEpkUYdVCaBM7bGfM3QeB2yyjXw1wXIQJd8l&#13;&#10;9b6bHJoQ1F0wYdLm1GqbsjlIehRMcJTakU7I6TpOi4NSpvI5IROTSatgByEBJd72c07Oca4AgDPj&#13;&#10;2MhuglKuwIHzTPf0wvlyzOQki+/20wGZcrKcp3IiFHOUJlL1k4fD49gKKGYAcYRjcwKPgFGGspSp&#13;&#10;PZwvHdC5NhW80ZG+0S7OX9v0d3e72UaTbHCMjps0XMtWZmBtkp/BqPrptsBptlEbBEFHouIUYcrp&#13;&#10;TtI0EuuISY6CcnLknHxBVJMCXUaQkskkQ0ayZhv0GFGVLiOjtJet0SlbYcd0e0wooEl0Tqz2O69z&#13;&#10;faZP5YGys5uIrElcZeMF/E207CCdmzQLVpsktT39z4lx6p/u0y2dI6MjgyKBYJKmyJ9JSkYARV5O&#13;&#10;THJzkp6vD11zqkzkUsRTOJKjPQISQRo5OglSuJzsX8eWChwKtmeQTZ90Gwq25xhlYwUzAh19NH1S&#13;&#10;AdIMtoPxJMiGgqySMzZxRDYKfO0xGJ8B3PGctpXB3oNy1XcK7JE8JVHJ134ylyjMZMH+9gXnhYLI&#13;&#10;iWydnvLtgS5L0tJ3KHDUN7Ov8q0Fj/mkxkZofORjZmA4fVT2FInKxo4rTyeB2viZYyj7PRKo7HyO&#13;&#10;mUmeRphabdqK0+3zRe//BJCjH3X3uvKPtoD0794EHnf6mDcccvTK/3XPFhG+eH3E+qvrt20x56ev&#13;&#10;P7Y+e33JHnd6TN37PL9xvf/6Z+tX7PHmxfvu335/XBrB5mmkl22xn9jTCsCH9rjz4sd5EEmebELQ&#13;&#10;eSzfTf2vXh+3vnyLZ//oBjf9X7g+cv8xJT846jw36fcb7G6QI0siSorbEJmvanXkc3YC0GumPGH1&#13;&#10;Oev3768D+GdbbKw+T0Y9cP3yR5XcZHdTXMIa2SIuFZPZv8Wq1++7Zb347C0v34X6fvsj+9qOKEWS&#13;&#10;WjXrV+x3ws41oKziphJaMZ3YVh0S5q0dYtlHrt62rxT1GgG/2I8ctooUcWyBwmvPnrGu+rGm49NX&#13;&#10;yhO3iSvFZcekWLyjbsm36zb5rj98y3rN2dP3+sT6SNhv2dplUQWS9Ds3/VgV+cDVp65HHrh9nb1y&#13;&#10;i9nFw/Nxe8m79ojZxVDF22JjEAtItsWJZCODuLaYVzl01KKHLZa3AAOpbpUuO2JP377ebZeLvn36&#13;&#10;cSykKZt64Owp6/oDl+9mFf+TSfxa/B/ZQq7iVDGMGMRnRCkU44hbXCdmpFexuviX7GwCcUH3+ra8&#13;&#10;ZMt3vLrADzWxc3mUd6paEfz9Wz4l/2KPD54/ZV2zOnKT+dFfcacDuogkUQ/iho2Iten2SJRqB1mL&#13;&#10;nYqbipmaZ+bcYo41p8x55YiONze7zhxlDjPHqcP8qV76o9NibDE0vevriCptYKP0pm3lWJsNujHh&#13;&#10;kXo55X3nT9/zxJ/YdIdY1v8+6cwPYclXPb3oxsej76E13umvscsPzPEbucRGyWEMslUykrXcRTxL&#13;&#10;l2Jd8YL2iQXM+XNepw96oTtzcEROMb+5tzi07+bicpkJc3Lx6cwRirlCx6G4vvm7Obu41mfx2zF2&#13;&#10;Kxc4ymFf8H3GcmK4SNIZv2l/9tM2mymOo6NyMzpkM+UUjzWfCMYt2wrGNH8CfBt/l9/Tr9mfcZsN&#13;&#10;gm2YJCJ/ZFwHtmLcHQnS+QnsmP9iZ90EY3d8ORuc6OYdHgFsR5QaC/yHMpSn3CPUC+SJvGXbzU++&#13;&#10;T5mdqyxyRv7Ottnmz4wDejoiX0PPU+f5Hv2kzwI/GmGqf6HYujE0/RHM8cR22NS0JdtsbeYN+Sfb&#13;&#10;7JFdThiLM/6FxqHtYmBjbsLYMEYae3PcyIEaX+VH2zi7d4t3Hzc5+oF33bffiD8VY4Z/sOEznyRH&#13;&#10;H/vf7bc+//1e+OlbiPeV+8vxP3d90RbyffYWsn7a/ijSC9dHrb+5PnT/lc5/sQVwAgnBlTuxAsWX&#13;&#10;rDfbA1YTjjv5HnFw13qSo8hQwYegBLl68cjIxfWvOH/W/tjSTpAKAgtOBV0+BU8mLJPXdo53ygh2&#13;&#10;XrrefL/zrw7krP07udmdX4PaAOa0DF4OrKDEwOeIOJbLVanLI/tnt6wzQJQmj3M4FdfNIKngyAC3&#13;&#10;bWI0QXKi6uR4Lu9y7pOtsnqswySsXRwgOU32nAsHrSwOg7OPQMs5gMClQKKgS72ur15lap/yOUy6&#13;&#10;9EmenJxzycpxqVNwxCmpz+TD4ZiQmrwnCngEOpyTAIoTc60yTE70whGacNQTOa2t9B/IAvYLOpwX&#13;&#10;UcqB0rG2Klcd6lJnjpBzK6mfwcRxsu77nKxdF+HCoWpThIp6CtxMwCZe7SKPQF1/013JQpOqtuoL&#13;&#10;E6ftJtkjYaoM/afMJoR0z/kfnX3OOuesLZETnC8nzPkW2BwJiZuh84bD3suJ0CqA4vxnUESWG+mR&#13;&#10;7Okywid9mvjolB2zc+1nf3QhoCmoSdfscyZIPtk9OGafc4NrjSHlNeGqpzFV8D8DVnLSeUTSnFC1&#13;&#10;TWCX/rV9To6zD2ZwWR8ggiKpW90b+XMkfm5EmE7SZxI/kT8Rncd989jxusqadYVJjk5iFMiNwEJk&#13;&#10;tRoZyRXZnl0hjI9BNkS6F2gHuqRX9nUMSIxZ+tcP2RsUbBfwTD+lH0vkSsr0s/Glz4+YQXfI77Lb&#13;&#10;CNLI0b4f9/mc29N/tz/YN+uax22fkmGWaTv4XlkT2bkxqJ3aH04laoE+jeeZuDUOQv4oP3scF/zG&#13;&#10;DBYLEBsnbGTe2IHI03mTIdI04vQUecpWG0ONo1ZrzzHU+Jg3GuaK0w0v+sAngBz9yLsv7tj/rZvA&#13;&#10;404f/YZDjj79Cz9v/fwtAvyNW2R51/5b8n92f7D+YnXnxQ8zeaenVZTfvH7xTrIhhKweRehd/HjN&#13;&#10;m+8rNb3L3lNKVo56Sslx+IHtXHGmG/p/fX34TmB6ZdSXbfBuTz/6hCBFSiJdrTjzq9j7ez7FZogR&#13;&#10;MVs3tH/CY88Xv9JuRZrY96vXx2+x8hdvcfKnb/L+uj02Vuf+Xs9rt1+QrcV54i8xZHHnZZKLHHzw&#13;&#10;kafshK74WFu/Yf2afTXqX14fs29b7ehR+V02qwQlxMgu8VIxk2Q9slTs5xyr6l55ZX90nLxWo2qz&#13;&#10;xQ5+rMp7SJHD9PXAtafsjx3v8op3yais4t0SWrGOOEaco17tkVSLM7d2nm0x+iMP3r4/Hi42128I&#13;&#10;XiSkH9tC0vo1ffX+2Nlbroeu3nkRZyNnxex0pE3aU2ItZlIviAl9L44iW/FW7ScPfWuLBRVbv3rM&#13;&#10;2mIKbf3B9dz96TV6RZRCK42Rp8555ZaT0MnDD92xrr/qln2V4t5GeiebOovVxSriCvGbGFGsIe4Q&#13;&#10;g4DjxSw+xbT06XqxYeSKdiMjEBHqYnf6cMtNrl69bT14/Sm7XPRKRnnVxQKVixxol/n6U3fb88Nb&#13;&#10;O+E38ymkCf1qg1xGnfQ2iVLtET9FWGiXOM280vxhzjCHBjEemF/NIeUGzR3zs/n5GBsqWx3mNvFZ&#13;&#10;8SA56Eycp7/pjLz0T342qD3pzFi7vJmBLPaqAu/3tYBGXipP7bcvXrbpzHt/jWmEOL0Z4ztZutnk&#13;&#10;vgLceEOy06P+oEf1qI+dRTrTJ1nSKbssf9Hv2lGMr42T5DH/NgenQzqis+LPyBtzsDm3HKe5t9wG&#13;&#10;mofBPDznYphzcTFrsVj7575TKB8oZgP1FLsF8hTD9SlfKP8KkaYQgaX94pHikmyGruiN3ZRTFAfR&#13;&#10;LXul5/IKdsyWQmNz5hb6qXzC2DQeJvI55bIRo5GjIZvkh/pkG/lqtsJnspuI0XL1CFF5ep/Bd+N3&#13;&#10;onPK7Y/nuwl3hDrUBeplw3xC5c1zJkEbCds5jvv0HaegnMaBNtd+fAu9TKIZfKdLY7ocTl/kI/WN&#13;&#10;fsqv6kfgX30Xb8+4V7+zAbbALrKR4DvbYUNQLjDzvfwW+A781RyDgZ2Khdlu4xDYdbHwHHuNj2Jh&#13;&#10;Y0scfJlf37vFuY+bHP2Au+7bb8SfijHD39vwO58kRx/73+23Pv8XvPAz18eur12fuv7MFj7+of1d&#13;&#10;St6p9CfX8/dg0ovtPY7ksRyPO3l/j6DC+3BM0t6J4w6dAMSjICBYNRF5rAURKvhwnbvI37Z9ftd6&#13;&#10;1z142t9JtF3nHTE7udndT5O6yQ4iF7cJyy8TImEjXt2tFyyY+NxF3R/dUUZBHmeEJOWcclYGMsdk&#13;&#10;cJv0rBjY6kaOCrYFU1ao7iSpoNE5HIjgxaDnIE3SDe4Z8NhvgnQep8GJcC7ahBw16YJJFzFb4OVc&#13;&#10;ss3Aq0lVwMDpl4gXiJ0iSNUbQapuE7pgXz3dDeVAOTXtoRPXqVM5gjl1qsckztkUBDV5H50M5+O8&#13;&#10;JirymYg4ukhjwa7AUn3kU3fOGQQcZK6/EKkmH47UBJVs2k0Xkn4BhrrJkiPjvCKzmohPoUmZkwMO&#13;&#10;L4KFY2wiNgGriwPWLjrXLxy4fm/yLFAns3aaGPSFdtgOJgv6boJwPdvR3/qS3kwK9D8dPnkKOiMr&#13;&#10;IieOZF1OOAccERFpF3E3ydCJzu36Y0BUIFTwM/VJroIbQR5dspOpzwioGRAXzBTE0HGJBd3of2BP&#13;&#10;pwIYY3HCOc4t6AdllbCYfNWjTv3KpppkyUdO8h4nUO1iY5Mo0vY5KeqDiKEmQnqdRNAkf1oxNwmf&#13;&#10;CEmkzyR7Qo/nQ8TPJDfbN4/Na/oOlVk9gGSKtI0YTTZyHsnRSZBOklR7p61lb5MkDeysgJt9hWOg&#13;&#10;nb3RfWO44LoA5kZkKV/BFkvuCpJK1PQ7vxImYco2oIDMGGU3MLfZM5sKvgd2DvwYFABC+9lk6Dzb&#13;&#10;fE/ouO3GjO3j9WBfcpBzQlvyM9pLB0FgSS/T/umRXvO3dD6JU8jv5pv03+zPAkZ9rd8lY/kayF+x&#13;&#10;lRsRp606nWPoFHnKbhtHkaenxlA3Ci5vGrzog58gctQd+6+/CQSsv/ENhxx963s+Y/2K9a/WB6+/&#13;&#10;uz5s/Y310euF67etP76vHP0T25Z48+vWb1jfsJ3xTZevc/pPW+yI1LpYAfZWOy5ivjdZ3nmP3BRv&#13;&#10;Io48TeTzO7b40i/TIxhfsNXyh9fv3B/eR5S+YH3UvpISSegRa4SnuE9suceC4j2EHYg/t+/eWyi+&#13;&#10;9Bj+y86fvRONX7aV6X2hFhB49ygS0GP34t/r3sMfsdIqxMgv8ZfvPrdzPO4rnkXqkskq1z+yfvtO&#13;&#10;wCI1tXt/hYD3miL8XCtW6ka3uEJiDr5LbIv7tvjVK6gQf+Ju71t94R7Pf+j+y/veQyoG98NWZN5J&#13;&#10;WO0np3hUrNIcK2YR44hhxDXiG/GceK22iXW3NlnN6LH271s/Y19BivRG+iKr5RFemSB+9zj+2cNb&#13;&#10;vWLhFjVog3K1J+JXneqexJN4oNhbDEY+ulCG+H/TPaKLLA+d3bFec/6MnUSMJGND8gcrMuUzCGqk&#13;&#10;qdd/IawR8C/b7OrBTe9Isz2GFzdrL3nUSQa+l48tbhEbJpu4Q9Jvn7jD8SAeIbs4UBvlKIgT8bDY&#13;&#10;HfGhDxG9W+4gP7IS9oGtP9n7BUH6dvuNgx/c5bVY5eJpvgc3e95/1wHZt/XHrt+IUmUXa6tT3elW&#13;&#10;m8RPZCcfmbXL3GHOMw82V8z5IhJixkvNFWKm0Fx8zB9crxxlHmNDc1h6pc/6m7zibbZYTifnM67K&#13;&#10;ueSCm03vTx2e3bY/Xm9BDj3pfytK5a70aVEPvbnZ4vVt++9pnF8smNl/cG0bS4jX/T3A5VF0ye7L&#13;&#10;X+Q08htjh17lPWQlM9npU3vMx9oXwaPNgQ7opJxr6lJsbc49zrNQLBraL25qHp75wSRCZ3zf/DzJ&#13;&#10;HSimjeApZis/6Jo516szHPcnk0/tIL84QjwhhtPe4o5AH/RS3AbTdmasVkxWfFUMVIzUeC0nsO2T&#13;&#10;3UecQnnE9DPGyxF8Zf6KH2KXE/wlu+A/jHM+k81MMpJN+eTj2RZ/4zj7Kk/uu0/HwbmuqYzAh/Cr&#13;&#10;obLVB865nON2XxMR6tM+vscc5nNyMo7FKaiDDGwftEv75jigFz4z/ZTbdwMM2jbXtIAo6Ac+1Xb+&#13;&#10;c0I+N8dVfV+M27gKfNiMefNB2VL72FfjsE++iy3GN0AEann5HJeNwcaAMWIsXY61e7e49rlv/ASQ&#13;&#10;o27En4oxw9/e8BlPkqOP/e/2W5//Hi/8vev/XH9rfcIWvngP1O/dQlW/oCmg/NPrt+xBzV/ZAlZ3&#13;&#10;9D324477t+/vEnqnnSAVRPTIgrtyJpqXbcGeIPXeLfgQbHhJO3LUo1I9yuKl+R6zd45A1wu29zvJ&#13;&#10;SESBqcnNROTT5O5Rk22SQ14KWtz1Fxi4EyzAM9G5Q7gTpAJTg7hAUiBgAuWYfBrABjRHoC4T3zW/&#13;&#10;wHn7HiwLcAWk3s306CpSDoNDcv2c+CJnIkcNeo5AXermgDgSZSBbTbStTu2RjmQlFyfK2SqXQ+Cw&#13;&#10;S3wN/ogk4BQEDZGQHDRHHEHKGZJb/XTJqYH6TPAcJIfGiZGZ/CYBZaqTg+FcciScR5NSkxQn0uTk&#13;&#10;PM6JnGQz0ZhYCq7VMQlSMnL0OXifJoGCDDqkjynbDDLIZyJUfyQux1UgkcOaZFaIWIlccW6kShNx&#13;&#10;pIlJt2CtQDhiWt/n3PUbWU2O2hm6e6g9dK2P2JBzTRQziFIm/XP6Ofz6IKetnQKHSdbllAuGOOIZ&#13;&#10;1EBkxCQkWsk1YX/nFfyEgqACm0lakSF90mUBMX2aVE4FMwUydBtBxPbYDx3PyTFy1FgLkgugfwHz&#13;&#10;hH2O0a1zI08ncToTF/2azslENjLSPeLsSBaxlUii+qDAdPbDMbCkYyRhBBDiZz5mPFfLIXqQPBNH&#13;&#10;wueISaZGdrZ/ov0RoRMRtNUZMXokR48Eqc8IUsTWEdobCZ8NZm8F3CN42G0te5s2B2yOvo9juoBF&#13;&#10;30ywRX3HFoP+bKwXJLFPiCzV/+yg4Nt4nEHYxCQ/wfdJfLIxtg22+87+2CGbn2CfwJfC/M5+wRiZ&#13;&#10;x47nZ9/VW91zXjH+tAdK3LS3ALLgkZ6MYzozBkp4jYXGA/2XxNU3jY2jjypgDI2V6avyS9246WZD&#13;&#10;NnWKNM025ziKMIXs/DheNrzo1z8B5OhvuPsiIP1rN8Hf2fAGRI4+557PXH4W5z3Wf1zvt/75Fnde&#13;&#10;PF7vhrzH370b9Ov2d93/JDnqvaOIoIub7W+7b4s1kRnIyofO79gJDvGmJ5Z8evT9n26xqhWoiDlE&#13;&#10;JgL2T63n7ytUPRbvF+wRhs4X7yEf95vhJYRwmQwiR3dy8vot+6POyD0kK2JU+X/9ckWm+NaTUgjJ&#13;&#10;Pb5THsJVYlrMKSbzKZbc6vJaKDfj/QiTcv0gKnn/6Prt62+uD9tXpCLwxMn3XdvKJZ+YUrwoVhJT&#13;&#10;iDcknmINMVXJ9hbrXX/QI+/P2MlXcbc4Hjn6d7dPJK86xfBeh3V9i0v3eFj54jHlR6CpQ3wzyQHx&#13;&#10;phhGjCbGJtMWryNZ6Ulc/yNbnG4FqdW1CORv2fIHP7Zl0YS8weP9+8q9B29P8ldTAAD/9ElEQVRd&#13;&#10;Z8gn8b6YlY7EgOpXh3qLkczdxQL2FXeB8+ma7NpxSTCe3XfLTpRaiMF+LojRi3fUshcLN8glL5Gv&#13;&#10;IErpjG0hSPfFG3SPDBCzilHlAuoU35KFH8738t359GC/c4ppZhvEK9pB12JE+mQj6it/uP8iB/K0&#13;&#10;3WsvSXX2q//kQD4vSNI333VvZeT+ns2rh0fI5QKtBqMndamTDelTshQvkZHc5DdnmMuaI5ofzJPN&#13;&#10;EebQ5ojyBHNuMVPxYLDfXOK84u1iQ3OQOdUcdYwJxYPFgmzjSJSyX+NOvlP+iGDedPHwlmt64pC/&#13;&#10;aDGPz56AfGAbC14RBx7Bt/r0obM714MbHvHDWGx106XV2bsu2Zh8iv3rM/XTaflL5FC6zY6zl/QK&#13;&#10;9CrupIPmW7opThGz0Bk9Fv8334p9mnOPcWifYc69c1vMFYrDwswDJjEKnXO8dpbXHF8cl1wzd6gN&#13;&#10;M4cofis3K4ajDzZGR1CMAsVu2VExzYzbxD1iMrYVjFk21ljla4C9+Szfg/KOII9rgUw+c5Kj/LNx&#13;&#10;xi7YKf+GSIws5VOA/bTNn4NxOslR3+13LnROuTRb5P+MAWM9QjNOBfh6/gCMEf7Ncb4GhwL4GMcd&#13;&#10;6zrnts8cyUep07zjk4zk0a5yXuCbtdt2c5ZxYZt+6Mn35hmgU7Bv+iXgd+Nf9E9+CvShTz6D/xDf&#13;&#10;FqPb7jubMN5g2km5HxsCOUB5YDl4OUS+7ZgPTrDxSZRejoF7txzwcZOjv/Ku+/Yb7adizPA3Nzx2&#13;&#10;cvTODT93w/te4k029PesDe++4dn7t/9t/26/9fnv8sK714esf7B+4/ra/TEnq0f9wueXrM9+9F1N&#13;&#10;X7M+br/rKwB0R/7iPULvsgUQP2t/p2grOK0ifek2YQs+fHfH3zuIBHiuQawKkKxA9WkfgtSk7v1P&#13;&#10;V89vXecPb0bjkQaDz+A1AA1GA3U75s6eu6PKF7wIsqwAuHjU/6IcQZAXtO8DmXPgMDgaExYYtByM&#13;&#10;4IDD2Ora7zKf3boTrCZLgYcA4wErUv0SqcCC43CNsji64x0QztJ3k6ABzxGoh/NwLUfjTublY/yC&#13;&#10;baTsvpqUQyooJKPrOQWDXyBlsBvo05GbVAu6BDHqnwRpdXNg6dGEnsMjE8fJoXFm5OXUtcHkbeLO&#13;&#10;uXAkTdozGIJJJHAoHIxryEdu8msH58b5cYTko0eOVP0cOVl90nHOlsM3cXCsdKJ99F1wYTJTlwmP&#13;&#10;fNN5cVo5rMhSjivnhTgF3x1rMnaN4IPjU442cozK17Ym1QI1k6b2kYt8nL4+mBOCPm0CtG2fiaPJ&#13;&#10;w/nsySSgHJOAPqU7fay/1ZtDJw+5aid5ya8d8w7WDIomEXGjYAcpMTEDICjgUdYMckBdkVVHvdJp&#13;&#10;QQ2ZC2b0VwGMPowkpd+C4RmoFBA33thUkyfd0yEbm7DPMeeA8xu3TbbKVT59s3t2xX7Jwb4KXLsL&#13;&#10;2RjQDkFatsZ+sjU2duwHeqO/dB4BdGq1XIRP5GM4tVIu0vJIAtmeaP+Njt8IlT9xJEcnyN2Kv9rS&#13;&#10;tva1ijREgMEkSrO/7I7tZnt0WsDRNvuLJGV/c4zrF/0TjJmStYJttllix4/k2wJbjSBlrwXaIdvN&#13;&#10;R7fNlgq82dcE2wa2J8gL7LEEOvjePj6H/RYgtn8Gj75XnvInjKts3ViDbF47CiLZfUHjtH/6KRkG&#13;&#10;OqNH+ix5g/wv5Hv1kb6KMA1znExfNf1V4yZifZKm7AoiTtnbJE2zT2OocZSNX46JF334E0CO/p93&#13;&#10;ryt/YwtI/8pNIGD9yDcccvSOL/6C9abr1VtE+D1bFPlN66PXC9bvWH/kUXLUasm/tsWZ3rvp/Zjf&#13;&#10;ur939CI+hOI8K78QGQi912zxmngTIeSVS5Gj4lTvHVWWx9/vWb9v/3TD3yP2PsWhYkg31pXz6I1w&#13;&#10;MVLx2AaP2YrXEGSPPHz7HtNaAWnFKIiN//LWGu9M/ZYtxr33/Lnr4bM7dyJrf4+9GFMsJrYT24h5&#13;&#10;xAFb7KVsK9POrt6yx8seP/9L62Mu4+6P3/Xg1/sRm3486Pr9WywqLhbTKUtiLIYQG4G4yj5xkwR5&#13;&#10;S4r9sBNdWUigLCtIkaR+dJX8VpBaLfnys2evhx688yI2BPFzdYhRzJ0RA2D+tM8cK85R5xbDeU+q&#13;&#10;H2qyUMEKRsTvj2z9h3CUC6jv323Qt+q10OFl52+67jt72rp6/baLH4tStxhQrC42Us+cr5PBPN48&#13;&#10;3/weQSFGpw9y6cst7vUuT8S6d9Ra3HHxSoP32PT73rtuWryBNLZq2WpghKNVp15xcPWBTT5xtNhZ&#13;&#10;H4hR6V/95Mmvitn41T75WT6Yj+bXw9HXFydrA52yE3Ug3xAcm26RnFbcItUvnqTzXtK33vMwC0bo&#13;&#10;1FN7vat3X+xx/rSd4Lu25Rx0sNulPEA75Eh0nS3RmzxgxqPaRr5ibnOEuaE5AcyNIDY9xkjNDc25&#13;&#10;c35oDo7sMqe4VhnKNfeYW4u7odyn+JD+2IbYzjigO/G2sWYcaKP+2vpObkh/VzfbtCIcUUpHFwTp&#13;&#10;xQ++8S9+BZ9PkQeCxT90/erNnpHsbHUnzeWGfEbkErJUfcaOvjP25Vcz9mfT5TLsmV61pRxPW7U7&#13;&#10;kmbGIbbFznRFZ5OYudEcKw71Pfje3DtjqBmjNu8e4VjHi2Xncd+PuUPnms/FbuoMZCDLlKvv2lIc&#13;&#10;57McLRvSdrF3uUUolpu2FMFVDEe3xW9smc7F+vTf2C33KFbK1mYMVhx2zEf4BOMo5KPlvzcDX2sc&#13;&#10;HvNGNgTGKdh/JFcnQcr+2OHlDaJH83/2OjFJUOfYnsfsN+cE351jjmTvfCv/5NMYwynI48mR3Sdz&#13;&#10;8msX36yN5K9ttmdubDtMUhXSqW06p/vmBSj+1V/6Tn9O8CHldsF3KNcu9i3W5+/YD5syBqEYmL3l&#13;&#10;4/JtYY5JNn6Je7c49nGTo+9/1337jfhTMWb46xs+/TGTo++w4U9u+IoNf2YDotTfMzZ86oY/vOHz&#13;&#10;N7zFhv9N/26/9fk/+4X3bOHXP1sftr7+0dWjn7X+wBau3r2/f9Qd7K/YH0f66C3Q/PV7sOZxH8HN&#13;&#10;d/rVxy3gcWfbxGwy7uXX7vCbpK0w/Y71bjsR6jrvgvqn61esf7KVI4AVhDgH2WlC8piUlZU7YWgg&#13;&#10;G6wGIbJzm4iun9+yBQRP2yd9d0u/Z7u2dwd5nxE5THL7jz0JAFxv0HIWEW05Efs4D4GYCXOr18pU&#13;&#10;1ytfOwTi7jCaDE2ouywGv0nX4DbJFZgJ1MC2AcvRcQImR86Dg+JwtuDk+vmV/XEuQMr26MbufJTP&#13;&#10;sSifA1Cmgc4hc84GdgmtbfsEZQWNJl1yuT6CNAfJsZGBfumUjrWfjpxXuzgdDke9gjcT95y0j8HQ&#13;&#10;nHhMOgUzBTHJJxgQdNEN56c/yKgv1E9P2k8en9PR6jPOM6KUnrWXA6QD+uDgODHymRALIiIQjwRW&#13;&#10;8L2J1zngfM6O4ys40caCtSZRddNR7ZsEqXaSt0muSQLYIdgP9OFc17menvSBSVfZBd7qnH1B59rK&#13;&#10;Sc+ASVu0reCiwENAIggSpAiEIiJeX1AUnNN1yggRpMpXj/pMCECOSNICmoIXuqXXApYZCM8gWJBC&#13;&#10;zwUl+p6+6WgSo02a9Ai2T4GOI02VMQnTJlU6V29JAb2zsTl5kpv82lEfaFs2l701QdJNQWn9EAkU&#13;&#10;ISi4RAAhCyN9EKenyFOkj8+2J0kZIjJbTff6MEnQGx2b5Ogsv31HuXweSVLQpkmWRna1ohTSSwH3&#13;&#10;tMEJuizgHkHIHpRkhzca8wXbYNzrw4g//RqZX9ImUAI2AJPYZydsN9Jx2nA25bNAG4xxYNs+C7jZ&#13;&#10;pE/27rN97DW7FRi233b7uhaUpwyfBY7qLUEHchVIkh+0paSU3fOv2muswpwL6GYmb40FPolO6Zae&#13;&#10;GxcldPkpfVSf6cNj8qZ/9bPxkq8qATuOG+imQ+Mnm2OHx5sPl3b7ot/4BJCjz7v74o79C24CAetH&#13;&#10;vAH9INMX3bP8lObPW9++Pmj9/fVx62u26PKPbrHm5+9xplWT4swXbkDeuZmOvELq9Uv0CFIExXy/&#13;&#10;/SvWs3fywnc36BFwbr6LN79hq+lPrU/dItrP2iLbT99J2C9Y/9f+nlMrJ2fMeB1pNJNEMZP4wz7H&#13;&#10;xIhbjIYkUce/3uRDknodwB9dv2P9+fXJe4zsGBk9rr4/ESXG6uYviGPEA/aJJ2Grw6+UuzZSlw6Q&#13;&#10;l94VijQWK7/q7I134nH/AR6kqzLEEOIMpJb4Qfxmn1hOPLW15XyLXb278sXnb7nHy1bNWllLZitg&#13;&#10;v37LAP7OVhei8BXnz95X5O6/lk8HMxblb/I95tvm0uI59UtyxdXIvK1dSFJ9I0+wMhMp/ffWr9l1&#13;&#10;h0y2stQTZmJu8bd3wO46V7cEn760h84kyOQwz5Mjn+iTT+Pb7DevkyldiC/FlFusq11XH759PXjt&#13;&#10;KZs+32i99PxiJenFbyP4MalfuOnmV+0/jMVGyPkvt31+fZ8d3nf96Re5gPhZG5U99UM35Mmf86vi&#13;&#10;tuKIud0ckC/O/7teOcrUr+Je/UCvrSTd7GD/pfZ9JenFog46RJQidH9oy4+QpXIx+ZVjxov8yQ+Z&#13;&#10;IQev+/X2zaYfXQXJXpCJdK5N+jN9axtdFxsVi5ojmhvEROZE88JxPjCPmgfmXFAsGLkVqWXeKO5W&#13;&#10;hrLMM+Yd84+5FolRjGhujYCmPzZA3vSHXGEHyEpjkA63Nrsh4pUaFsEgQumHHr1+ATmKfL5v8zXG&#13;&#10;sm3EqRspbja89lKPVpX70bZHrm24Chfvfj27f9MtO5ZfIY3Uy1bkO2QxXsSn6ba5GeiYbWgTHZ+K&#13;&#10;N9MtPTXPBrqkU/ptji0GLR8QE0HzbHPtjEtnbGXOnTD/nsoX5r5TcVq5whHJ0FxvWxxQDlEMR/5j&#13;&#10;DFccd4zl6IFuyjNgkqXstBguAqw4jn2xLfoHcZzPmYvMuA3qPzjGY/pYrsE3gX4PcpG5zaeyDf6O&#13;&#10;/fo0FtkM8IWRovyt8crfs29zAvAVYEyzP76KLZrbzB+RnBP28S38ge/xA8YLdL1zfOIUlKt8/qPr&#13;&#10;ncffNu+RITQOgE/r5gV0Q0FboPNsN260u/b3nY7K98r5yqHzx/wC6CfjK78s1q2PbRf78i2RpW2z&#13;&#10;i24KFf/OGJhtsbXGZGCHbJJtDnu9dxsPz33W4yRHf/ld911xI/5UjBm+bsNvfczk6Dtv+OANyM+n&#13;&#10;2XH59ykbfsuG2zZ8+oZfv+H2Df8b/t1+6/Pf4YV/YL3fFg54D9TFi/L/3BY+fvn6PetL9zv6X7pt&#13;&#10;eR+Ux+s9QuQ9TshNQc237QTpu+530t2FRVaamC/eh3PxPh/Bp4AvctQvkbpz7dEpwdm/2AIld5Kt&#13;&#10;ADWBm5zcEX2UIG3ACkQEhWdX9gnJ6lG/eu86v4apDEHWd18+DiOANWk9SmgWaBlkHImBZmAavAYx&#13;&#10;UnKrD1Fp8kOKInsFGRePdT1nD0A8lrGvSuUQDGokF2dlMHJsOT6D0sTMoXFgBrxA+7Ieq0etgr2Y&#13;&#10;ZJ++38FE6ApWdvKS0+FEOD5lKJuT5XQFJpyziZOjNsBNpAa7Qc8pk4GT4ES0WTs5MPW7G4Q4pht3&#13;&#10;6em5O0QcnHrpx7UCTG1RpnrVyXHkJEwmHAXnADkLk80kuTgecppMOCry0Q+nz7npE05Q3fqDfskS&#13;&#10;yG6/43TpfNcVLJt46IYOyDjJQ3LltDiqyMOc1ZxUJxwXYDi/CVaQ16SqfU2gTZjaR1ccchOgfmhC&#13;&#10;iyAlf3bYROC7Y85xruDUdfpAG02sbID+cu7aatImxwyeam+BkvZqI6csqIiEiKgrKDkGRGEGQ6cC&#13;&#10;HpiBTkGWciNKC2oENGSh32PwImghP5sqANaX2pitF5SY6NK1/m/cFVyYMAM7CcYT2J6TKdCzMuha&#13;&#10;uYIbdbAtk2oTKllA389JM/03UWpT/ZDd1Q+RQvXFDAzpUF/QuyAz8mcSQMdVcyESNUQIRUpOYiji&#13;&#10;MvT9FOEZIkn7furcCKdZdqje5Eg+SGZkVm1DcrVKMMKUDgrAC8KBvo7Bd4F2dljA3WqEU0G28c82&#13;&#10;Z8IxfUB2Cvk7vrCgOpst6DJOp5/OhtlUyfDEtOtJ3s99fEu2GoyBia4NlRGxcAR5+Hny8WdkhuSf&#13;&#10;gaO2Aj/L9ud8QCfGwP+fvTsB1+yqysR/U6mEEAZBJhWCCCjKIKOgjaiAgAiIRBCQeYgQARUURUTC&#13;&#10;EBUVlFHFCcVqbYfWth3o1tbWth3boTWOtMaIMokypDJUqu69579+e3/vrcXpW2V4iv/z2JDKs3K/&#13;&#10;+93vO2fvtdde613vXnufJMhJ5OiODoHH6JWe1z6qzw9irDJPMlc6aZqx5ocyZ/abN7GhEKfmSydO&#13;&#10;6+dFT/wwkKOPuGAC0h85ifj7l3z0kKMHXv6yQlT/VEjw95YHFvp75PITY7fSNy4vXb59ee54RNP3&#13;&#10;L08bW99/ennEqOCDLf9PYby/Xm47yFF4D3lhIR0B+e6xw+eGhRs/ZmBHGBImVQH42/V9i/kIwO9Y&#13;&#10;njeIUcdFvWh52fKS+r8HHyFg3QOpOs7AhL8sUsNCEjzYAzYKRipshsBDpiEZkbCOA4CV7bZ64/L0&#13;&#10;8QR72+thx3/avdF8KrzEMpgGfhHf4cckl4VPVSV6qBOSTrtcB0ZGXr52+YqhE/dEkB47UjhUe7QR&#13;&#10;rnU9cQ5WENc6KbjBfSo6ty8/MM5eVFlIRz9QbX9l6cZzBr5t+ZpRteoILJWVth+P5BhuhU9c07WT&#13;&#10;wLsXSdz0Hh/DJyGj4Bm4u/Dy0WMHl3du+iYP8JCmmU88eJDBtrTTmcpfxwAcOXLGsn3pgWXH/ZN8&#13;&#10;S6xhdvhIO/g2Pov/5EvjT72nHR13wdH6QPeScNdDGtd4etq+qkrVxyqTkdD0jpSm+x9anjR+0j+y&#13;&#10;VB9Uul62fe359P1/KZvRz2BmeqIXetJGvlzb+P7uS0OOpt0wXX6mP3AHzEenMIsxDUlKL3Kbsld2&#13;&#10;iySVT1gooEd5i/NmHR9ggUGxigpsRR/jQU41XywyyJNUQQ7bZ+dsn73KGdzLPTP2xjoxRwyJ7vVD&#13;&#10;bAgWTSxIHOhkXo8BweOJAV5HThR3XS/4233EIPGIiE2Jt/RLl7EH42GO6At7MG+qn4jhcXTGsTNH&#13;&#10;9bI8Tw5oniteGUTycvrI12y1R5Ii+y2oHK8ovdEQBDS/NHS7OdZApe54yBO9GrPkMeY/m4x+jS+7&#13;&#10;Ybfmk/it3dpPv/qVvEbf6RfuoAs4hI4Tc7u+6Y9ue76T2Ar/iKshSiNibHKDjkd7fiDOrvMCv/tb&#13;&#10;PrvGYrlOf51r7fdZMV47ImscF8KUrPOL5HBwBXuiBzbHluiF0BFdBcdF6JXQc7evbmPJ+YLnSLBT&#13;&#10;xNzIvDZXzGfjSUKchjw1pyLG3jzjUyNswvxjI/ya/Fe+GL/GnkJGhmz0O/Ga/+TL+b7EIvEHJ8CP&#13;&#10;kBCexGt/8/l8P7m5v4s9Xkd8Fl+DvyBe5/r8OPGe++S7IVx9hiTX107i78R9tUEf+ST9FdvyuzkU&#13;&#10;30voxu/0ZD6Z+x0T0ze/3P0XybjxH/uRpl7HxwX/5rV5GZ+XHDCyH2lary8puz3nBqdIjt7vWYfH&#13;&#10;+fb7YcwfLjlUgjx9zo9eXXL05iVfX/JtJQhRv/v3mpKHzpdbn1Dy1SW22X8E/jt44PxbHvqOgmG/&#13;&#10;W2D1LaN61Go+wIogdf7oSwtEApQOswcmnVcEOKgA9dRLpOSfFGi1/STnfyJGL15uOYDGcXL0HgMU&#13;&#10;/fJyv0GwesiTVXZEKYD5R8udB/BFeIYgXUKQZrLZkn6sgFYFKoQiwtI9/7TACkAD7LmP9iBrgZ0B&#13;&#10;eF3HpDTpOAoTyuQyqbw26U1KQfLIVoEFT0B1XtKsfnWPrMD+y+4NxgHvYwuWyey7nFOIugDFCEcG&#13;&#10;KHJiJrNJzulY9d2Z1aMftJWjgOt4+r42A78cg++Z/IKn65vYfVKbzPnJEfsbx8u5un/Aob4CcdqN&#13;&#10;4EWOlowzUG3v97ttInRFH/pGT7m367kuRw/chRziGEIMdengRVDnWAQTAUSQ0A9OK22MjjhB7Yzz&#13;&#10;pq/uuDnVAAyfB8I5RMBHGwUbOqAPDi2AguPitAREQIujCjDL6nVI00gnR3tg5fCQAPro2ukfveif&#13;&#10;+4fg0CYOmn2whQQ1YxKSPs7ez9gmuyI+twZQbMt1XZ8u2QLddsKO7rUxzjl9BjhDRAASQEUnH9Yk&#13;&#10;HQmI6eK9/n4HNb4bcjSApgOYkFDaQcfapG0BLNosyBgz+tUf/TKeAb76nGSoAwx6ASbovJOjftKf&#13;&#10;MYj4fS0+57vmmuuwUdd0bfcJWdrnoPZoFxtgC0CUdvckYW17pAPXEEMBrVndp7uQzRkT+u7AdE0G&#13;&#10;IYL2I4M6kYoU6qRpJ087SRpSM4Qn8jPkaH+vS96P5BpdOkHqvp0kJZ0g7aIvIUhDfKV6METp2kZj&#13;&#10;z7HJAGz6DUm6BtfGJEkbiR/gAwKqA35iqz1ZYweAFJvtyTDhI+Kr2RKb6sLOJEYd0AU0k9h4bDPi&#13;&#10;94jf8/l8x0/Xce2Ac/Mm4j3zSZvMrUgSdj5VP+L/SUCj+anfHSySEyVykSwimBf8QHxyl/hl45L5&#13;&#10;kTnCr/Skrs8T0n1U5kyfL32ulC1d9LQPEzn67wuQvukk4u+P+CjaVn/hSwtBvafQ2Z8W5vyfhfx+&#13;&#10;cexW+sblZeOJ8q9dnj0I0u9bnjrIMySdXUW2XyOkPNhzkqPzAaCIUCQekgLJgyD1Hiz6R4U5LZZ7&#13;&#10;6r2HPH338ozldctXjApVZ+q/vNDtG5enDbILmTqwXV3zyO6ZEwdJ5JIwwmHw0ibx87AWBK1t8J4y&#13;&#10;76GlL19euHzT8pLx4CdVmO6NyETqHj529iAm95JD+AbBB48lGSyspRpUpSnySn9/u/Dsf10eMMi5&#13;&#10;l9X1nZWqmtF1PfBobws6XAQLwRSwgfgFL2SRNTjXZ6r9MDFCR/GCQgckoIdUuY8jtJwP6qzXd+ze&#13;&#10;bJCGYweW9gc/u494Svig7pf4FX7G37QBAVXJr74dPXL6eJo93G7HmQpNJPCvLp87cgpjNY7b2r3H&#13;&#10;8pe7n7z84+7Hj2Oy9qo06cr14CGxOxgo940P49NI2sQXdvwFc22IsTEmlWMgsJCESDHEovYZQ+1T&#13;&#10;RaqYAznKPj2DYRC6u5+x/MXu7aqdH7cc3r7OsqONwcywmrFIYp528e3dnyYmiAfEe/6Wvwff+B49&#13;&#10;67PxhSHhXv3YYPqx3b6wvPwBgcdGzQcEqYpX5LOczO9yNMUfOZ8U2ccuPGdBJeVO3y5O7/C2sWdL&#13;&#10;7Ioe9Y1+9SsYVHxIbAgWSjwQB1JIEb8vloYE5ff3k8TcYO+OEV3LNcWX5BtiTuKv2ETH9EmH2gvX&#13;&#10;0SHihC2zh+rbbuUV5unYdl/2QJdytKuWMwZBOo/xmKSo+YMIneI4ufnMjfcsNxo/fYaoRlX4Mgjo&#13;&#10;nYOj+GW7dGtOjZ2CfIt8LASUtgTrB4cac2MvNtOzvqzjMJwRvCnO0guho4456ZJOxdTkO0jETpYm&#13;&#10;piauhogMlg8WjQRbBWsl7p5IejzOa3E5BGmukdcdu0V6XtFxXMdv+hVJLkf0nb31nI4tBtMRuoNV&#13;&#10;Oq4LniFsmrAzuo+wt+Ci5CnJzfsc72I8zXNjG0wW7Md3hBhlC/HvWfRhK/whX0DYD5E3Jp/0k58w&#13;&#10;fwkfJRZ0EtV7yEi+pBOoiEvv+Uw+73fv8wshL70Wh9gzuxYzUnjlNZvHM9gVwJ/zLfylnz4T8bsY&#13;&#10;aU6QxEzxxz21iy+KaIu265e+pu/Joft8Wud4/IB5Rd/0Huwd7Guskttl3Pz0e3BvxjlkKhtgE2th&#13;&#10;M/yTuclfbXzWJWWPp0yOnnPnw1uP/ZZl6/Vv/78x5ptLvu6/LVsP+dpl6y4PPhk5epuSbyp5Ssn1&#13;&#10;Sq5VcnbJE0oQpCpEX1vysBL/PrbkGzc/PwL/HTxw/s0Pfddy1+WPC5789wr/P788avkPyxOXNxWU&#13;&#10;fMPy3IKsgGuvHv3xAlG2/EyC9HMHIQkgAmwCL1ISmWi10hYo78/KzrsPMPTLy/33tgo5qwlJ+ot1&#13;&#10;LcQpMAJMIkgRhQ7cHyShSbaZYMuxCli7W+PJgghMK/iqRW3XQdba/qJNuZZt/oKarT1jpd0kNvlN&#13;&#10;dIAxoHEDMEzs7bqHQ7iBOKToX1c/ct6V3wEK1zxWgW5smzBhA9pMQiAswMhPv3NkJmoIygKLzqsJ&#13;&#10;kAFQgH6rjl7b+rL3kCpOhyPwXRPd9YBCkxpw6mArjlbS7e+cqzYAM4CAdmqva3JiVjULADiuYHs5&#13;&#10;UMB/cxYqXdMXMnJ9b9d07RCQHEMS4wQPwSSSYBIC0ec5Gd/nlAQBuuLw6ZBjy5hwiBwjPSdJ8dMq&#13;&#10;rPEKcPN5ThFwcx2Oz3U5OzoBItw7bQyAEAgBBwFSoFwn516vA2mCaUiREMH6GAIvDlUftUGwC2EX&#13;&#10;kK6t+htnTsecvL508Z5xE+Q4fEHQWLAp1zG+ru0e7uWebEEb1n0OOAUw9Sd9BR4CkgCkgKMOjDrh&#13;&#10;0KUDmkgHNB3EuOZ+IAZI0xZtMh70G5AS/YZkF4BiR+wvNp8kIuDCHAmo6HORziLma4Q+idf+xo6I&#13;&#10;YOp7mdMhpdiX+yS4Zi4a94DXHjS1PUkCwEWMBzvS3w5gY4fAnLFJJV0fnwDXkKcZn4xHJ4NCHoZM&#13;&#10;DBmEbESU5mevogtRGvIypOma9Oy/n0jWxGgkBKnrr0UbUkXaJe0N8Us6WRqSNETpGnTHPumsg2vS&#13;&#10;7bPbZkj8tY0C1CR+IEC6E6Sx1RCkJHZrrgJj7DbCliTTbKsTD4RNR9hgl4BoP0n/bN4j3XZJv77f&#13;&#10;k8hrR0Aj2yYBjj3m7GfvXdh+4gO99NiQuWAe0KE5T590G+Grun/mrzIm8VvGipgfPcnryZ2xzlzp&#13;&#10;84W0ZO2i8z8M5OgXXTBX7n/gJAK4fhSRowcvfOlANrco1HbnQmgPKhT5tOX7xhFOyFGVi3DmDxXO&#13;&#10;9MT6P1juNha+5xmVdy8cecdB6KnQQkCkCg5+unK51sBNyKCcdW8bNFyJ2LJdf543+ty6z/NHpaRK&#13;&#10;Ug9msqsJjvRd1xhnMkrKkpj5CW9sCE5HIHlIjzbYDg4PKyBQSPDyQsyqDN03WPSdOzcZD3DZSxTh&#13;&#10;muAc2CWJJyxTmMwW31Sm+r5K2ueVhhw/oNLzlwtDKzqAT1ULDqymja6TOBYSS9xKIg0/FH66Yuda&#13;&#10;o6rNk7sVMyBCVemqsoXLf7owOdJUwYH+waSqSFUWDgwNP8OS4iJfEl8VHwJ7+Zt7BvPCMHBn6dHR&#13;&#10;BFccO3OMnXH6reVem4KJLx73J0hgbUJSIpn2dmy5hmu5bo/Tic2dSOK3+Ct+iz8Lueh7vk9f8K2x&#13;&#10;1S+EVSXu28cOlI7OrPtef7ETTn6RalJFIq9avnoQ6whluYxjAtjaO3Zuulx1xcFl+z2lJwk7HYWg&#13;&#10;loxrY9pHZ9rGd4Y8WS+akfhakjjhu/TumvrPljquL1vbrrwp2+3fvXujUcV88ShYufVYYECWkhR9&#13;&#10;yLnYk5xKoYYt4wi9cTwZUoPd0hF96Zsx1T/31y/tSeyI3rVZvzqBFyzK58ffd+wT3BOBhYK9SfA3&#13;&#10;8Z39iNLgxcRhscf96VebtI89aCt7FR+NC5s1XublxlbN2fHQtNIl8tj5uSFHe7Wo3G2SobOCnaw/&#13;&#10;57Xt+nJbPuuy5axBnDrewALAINflO9EvG6XjjvW1MRg08Zqt6xc9i7d03GNsx/30HZ2HaKbXngN0&#13;&#10;rBlJTE1cJckREmNDnAb79/jaJdh0E2/3cCrJe/1z+b1fl7jXfrmFNmpzMIH+RPKevsIPPcdb21Qk&#13;&#10;eUhsay1smb2x6+QobI69Gw+2R4zPWoIH2SYsZc7zV8GAxtjcYp/JXwg74Pd63kL8nvfYDd8gX5Rj&#13;&#10;dmFbIVQj3s9CGt/IDsWqxKi8Z250ctRPfkF8ZMN8Bd5CXCpReIVfUNR2dCn/uFvv4XXEWbIhTcd7&#13;&#10;voOXEHeJmBn+x7X5N/eS+3vtp7b0gintFKO01e/iXvqcftNLuILEDnGL0HdI02BfP/Oabwv27b6a&#13;&#10;eI/P48cjeW+Nj2v8Lym/dc6NTpEcve3nHd56zo8tW6//5/8bY/5QyUv+aNl62vcuW5/7lJORox9f&#13;&#10;8viSLyi5fskZJf59ZgnC9KySl5R8aclpJZ9T4vN92/1H0L+DB86/6aHXL04OvWdBlPsVJHLEPILU&#13;&#10;ir4nidpeb6UdILBqCkzaDuM8JIfHAwa/U8DB6jvAhpAMmQjYHCdH7zbIUU8R9aRMq/nAhZ8qSJ3r&#13;&#10;Y+UY0YqEtM3JKi6C1Lk6exOpXiPzrqqJ5u8Als+rFLDSrj1Wvv9HXWtWHtxuBP6xJb5Az1iZMLlM&#13;&#10;epMnk95kMsEExJqMqgOsEro+olf1gm1dIYGBpvftXn8SmCawa7qOwMopmXTACwlQNBlNzgDFmvyA&#13;&#10;9qyELbBawATx6trv2KzoCsjbgKF7cAbaaaK7XkAJJ8qZmrgBUiaqyWyS+4zJL7iGINX/DZCykrM9&#13;&#10;dHpwVLLaOqJyFygYiQJnxfH5Dsepf/rEYQvO7ssJmPxJhgXorK4JGFllEzQ6sRWwIgh0gKKP2snh&#13;&#10;cb7uD5xpr/aQvOZE9cX4GYMAC9cRSAAJjq6D0YCIALUOHgCHALAAsjU4SwBN4MwKo+u5bvpIJ+5p&#13;&#10;PALQtcd4xC7oU3vZjj5z6GzTWOs/WyEJVHH6+snxp69x9PQYu9Bnzlkg7gAVaNJn7dePgCRAAWgA&#13;&#10;kgiQEVDUyTgCmOwHiDp4IQEvawADcAWwuFfIJ2CYjkNAdRJau7stbYLMXmLRAUb0HQBM74Jf5iQx&#13;&#10;JwIoVGMQuiR5nffzOd+h606Yuq7ru4850QNr5qW2aSe7MBbazk70Q5/YDpCln8YmyYOxiQ3SDR3R&#13;&#10;VcaJ/vYjhEIEGQsAM2AzYBR5mKo5gmAk6y3HZD/CFLEZCdHZic+QovnZPxvx+5ocze8hR9cEqXYR&#13;&#10;7Yyk7elLSFLkaCpJO+gm9NLBNekEaQA2HXcwDUgbiw6kuw8whgHL7HQNkuMX+L81uGIr7IY/Z0Pm&#13;&#10;MGFTJLZMvI743Zxng7HD/re8n7/1v/texPvmzFrcWzu0Sdsi2srHaLu+dGHv8bdrYBjbpxvJROKE&#13;&#10;+R39ke6b+YEkLPROjMF6buxHnmaeJNnLXCE9yavfLyq7K3R0auTowy6YwPSNJxEr+w//KDpz9MKX&#13;&#10;L2ctRxb1VXcsVAhrnr+8fnnJ8uJRGany0tmgzh5FRMGMf1y40qK3B+YgqZB5Kvsseqf6DdFAYDVk&#13;&#10;j7MW4U9Pj7dTye4k1X6vLAyLwHSWvqfXT2z7wsXWbjjR+fW+jzzcwxhwF3wBf4QcrUTNuZhwEkL1&#13;&#10;1wpvIjBtq1dBCiPDsz+9Ifv+dPf2y9FjG5JJAiihS8Im5nst7sOFlWw6U/R9u9cb19YP+PiC0s7z&#13;&#10;lu8YRLKt+/QDbyM4nQ9q2/qu60r6gjXFKCIZTFJYOGKncNTOB1SwnbZctnPtoTfEs2rIHy9s/+rl&#13;&#10;2aNK1TgoYPjN5bNGW2DRsVgvIV7j3CTt4mBPNL3nM9qkvzBNYTW4Er52XeNqfGF3O9KQtHnwqx1l&#13;&#10;xsTxBJfunL0cueqM5djlhYeNSfCovoWk49/4qvjP/OTD+DY+LvFfTA/O1K7gzBrzuavLOZSTIFX0&#13;&#10;AftrH504AxaZq5rU+akqnR0ZdtHupy1v37nZcunRs5ft9502rwmrwd10QB/BZ3wvnxqMEB/qJ7zQ&#13;&#10;fWiwjff5W/3y/WBmY6Ev7kUvZQuIbOdeHjty+nLF9pmTKF1uPBYV6HRWZX/anqi4lutYXFCRneMr&#13;&#10;kKTbnosgDzP+cLg8Cd6mN2Pg3vSZcdA/OtdO/Qn2CQYN5uHvu4+Pb+fXQ4yKt8Rrfp4EH/osjAgn&#13;&#10;dZzomiSv3WeNzcVfbRPDjIM2azt7NY/0q/D2buV2Y+s90vmK0mflY/I+CyS23qsOlashQ5Gk9IYI&#13;&#10;ffdyo5HHml8R+Z2/+SwSmn3ZBXnZ7rXLvq+zXHn0zOXolQeXY5dtjs0I+WNMQ/RoG11nvrF5tkDX&#13;&#10;IW46zkyc7RiTniL0FoKaXqNzsTTxNDG1L0aKox13iqHBnckNYKyQopGOQ4PF1u/ls/0zySs6bltj&#13;&#10;t2DfTSz/oDjvtTbLOTqmi4QoJWt7I8F6yfnoLTZH2HByFHqGZ3rum8KONQYk5nfmfvxB5nlwYLCa&#13;&#10;OR8/232v12tJnsOm++uI+UoSM9gWgpSdsX8xiYQjkYeGDA0p6Xd2uiYzNySpmKfoSvW1mInvwOEs&#13;&#10;CNH6ydduL6eNn6Oq1PcSf13Le3gIr93DQqC5gSzFAXiPP9ImbVm3z9wJ15OfyZ/5LX3OIgQxt+iJ&#13;&#10;L6Dn6JvQ/xojG5fElhP9zWtjaDwJn1PjeknZxDk3PkVy9D7PODx2Ie2HMcn3l1io//I3n4wc7f9u&#13;&#10;XPL5JcjPF5TctwQh+qklzy9RSeqhTHco+Qj9d/DA+Tc89MZRD3nngiG2On1+QZMvqlD/2HH+6PcM&#13;&#10;QBbQ+poCTVZMf6TAH3AAFPxKASrgCZBFkAqyQBvx+qLlDicgRx89rkN+rF5nu/5vLPce2/BVn1rJ&#13;&#10;dBg2ItTEGcF5Q44eq8l0RQUmgQhgdi9gClC16k0CsBCbVkcRkLaMjFXQBHdkEzGBgD4TymSrCe0h&#13;&#10;TIKe786zTe84+oHAPX626Q0HoWjlbxxqznkAW4AohxPnk9UcDiiAzCSuCT6OCtg9faxK/lP1WdVA&#13;&#10;Px9IIHWPUdHJYfgeh+UerttBYQgZPxP0M0E5Uw6RI+AYNiBqOBkkbQGgy8t5qVoFXMdZqIMonQT1&#13;&#10;B22vSpDWN04j905g7kFZUIiEHE2ACEGgza6hH5w6XemfdnJoxioEKR1oi1UmyUYcp/eNAcdoLH1P&#13;&#10;O/VXO/WfHuhEEHJvbdAebRPIAAdBTtALcdgBWySgLMGSJEC6hmu5ZoIhneingCfYGRNON2CMXYQg&#13;&#10;TTCKXcbZGysSx+99/fQZn9dXOtNf18vYuJc+0zFwLRAjFPW7AyZt1w99AwaAA0AhRFxIuP2IuICi&#13;&#10;Lnk/4rP7kaMhSANW1uAkoCRApANe7V/bVAjpJBLsUkBiX3TBxuiF7oGKAIY+RwVJemTj+0mCqUAa&#13;&#10;CXHqmj2wEoEz45A5qm3skF2wxU4g6c+JSFN6oI8A2owTcEeHdEnolZ7pvY9LCNOAz1SXRlJZGqI0&#13;&#10;ZCnpJCXyMoTpftKJ0JCga1I17/fvXV1yNG0ivXq0i77oU6oSOgCnA7roBGm30f3sM4kCfbNNyUTs&#13;&#10;MwSpMSJslB8Ikc8XGNcQpbFTiSNhB2yWTbANNhJfHlDFftixn/xIgLP3AsZIwBjp768loC7i9/V7&#13;&#10;5oufrpNr+UyukfakjV20XX/2S/bZPL/IF7H7HjPoi/Ch5gA9Zh4k6c18SKISf21edH+9Jk8zV/i1&#13;&#10;+DZifOv3i8puCh2dGjn60AsmKP3uk4iV/Yd9FJGjL7lw2drdWc7cvXIsoTtYyQNAX1z40pmdyEq7&#13;&#10;lCyY25XkoUGOSYLlLHjDeHDhxZvdSTCShW9YhcBpSB+Yyd887R456loq/FSKuo8KVfd5zvLq5auW&#13;&#10;V41t8R4wCtu5h63cu0nI/ISPQo7CjTBIYQ8EqfuqflTpiLT85uUFm2MBHjaw7fcUirborwoxi84j&#13;&#10;gYRnxHmJKCyYBc96jYxBwBzePXuQWXZB0cmrqrWOunpB3UWxggIFuHQSLzddjhypa7uGuCQWiWvi&#13;&#10;lPu4R2JXFmHrPvqJNFMhipxU+EA/SFjEsbNaf7T0QzeI6Cu3zxw4d5yhqs3aD8/CHeKmOBqc1X2F&#13;&#10;WChGurfvlg7gzdHH3flwVX1xdMJ8evw9B3ZXsYkgNS4ISm1ALl1WuhxjBA/BPvqpv+7TfVPuH1+W&#13;&#10;1/mprWK278NPMJdxrvHd3jltEIPsAQZPLiDPsf2fXcqBEKQIcWfPIsPZqn7o1yDFYXzX7YSythL3&#13;&#10;Dz7gQ4ML9vOXiRWJEXwr36svwZGubyzciy0gNJLTVJ9g+fdWf/6xbCbn+Kp6TV6j3XStAEQewrZU&#13;&#10;k+YMzvGU9hq38RBZZD8cHhJPH9mV+8NRGQ9joG/aq+3x/fy+WBg/H/wthvLn/HjIugg/nrjbcXiw&#13;&#10;uO+JB+KC63QSKzjd32BHcVncodPg8uhTu7VfP8wZtkGfsHb0uSF+6BS5KX+zWME+37OpFpXDWsyx&#13;&#10;CEDoE2E6SVSfU1k6P/MPle+xr0mg3nDkYfzFyL3cq+vZnJYvBHcae3kTexKvzT3xN7akj/CGGCu+&#13;&#10;6rt4Suiix9Xov8dTuk4Mhc3FzWBN+CiLjnBTFhqD+4M3/YyE5OwYLMRpyFF/6+/1awTL5h4k74WY&#13;&#10;Jd7XlnXu0UlSfVhLcpFgBLIf5iOxK0Jv9BccmFyFfumZjbN3OIf9G5cuwYB+RvxOYqPmEjsN5uv+&#13;&#10;Lb5tPwl+89rnkgexGbbOjvhw85dPj7D95KPhSBQjyUPFMeI9sVEOjrBkq8RrPqLmyU75U/bMf3Qu&#13;&#10;R1XpseXAslM/R8yV18vnCR9PvHYd1xOPQ5z6rPdDkBIcgN/9JNqaXFk7kz/7XZ86YbqJwSOumff8&#13;&#10;ac8HzTfxwnyL+D254/pv/f2Q2Hw1qfl6SfnCc25yiuTovc87PBbi98OYESTpU672A5n8u0fJc0vu&#13;&#10;Pn47/s/2+68qud347SP238ED51/30JsKbrxz1HretcKjU38etPziOCz/ycsPDAAJkFkRB5Sc22SV&#13;&#10;3NYhW+KtkAMDVumBGkSogOvMJD8F25Cj/3MfctTqtLOOfnR53AAZrqdSwPcvtmJcAQZJp6rRJDKZ&#13;&#10;xoQa5Ohc2RV0ZvXonQcB+1/rHqoFbNd3qL22uZ5gP6s9C7CYWJ1ICzlqEgFHBd6QkbbPa4PV1JxD&#13;&#10;9LsDuN1jVDXY5iWwAZi2Rwzga+KZZJlgJlcIlDgfDgdwcf+a7FbSj5TjsAopgAL/SQC0W8AE0FQ1&#13;&#10;ODx8j4hFHrqeSWjCcXpJVuNI4xQ5Q5/xWe3yXc5h04ZRxVqBnl6B/rk9ZK5uqsxwuPjY3qSPdBQi&#13;&#10;2LVMfo7WfQTlgKAQPoJBlzWRJQgAhtqrD9rpmhwSPXJexgc40Pc4x2rzKMnnaDlcjpSz9HcOUt+M&#13;&#10;rXZy9EkcXB9oS/KuDQFrgBrQ0MECkNXBQsDYOjD6nO8Ihq4hsXc9101f3Y+O1kCMfdCl/hqbgFvB&#13;&#10;Rz+SoEUSDDh/Nmc8fD4OHkBmG67LKQc46XfGaA1SA1BDOugjIAAQAEUhFQAHwKIDI6BjLcBIAFNe&#13;&#10;k3wn5FOAyoag2COg3DOAZA2AjYsxoudOQrEv/dEv/QM6Ai6id3bKziQm9JJVVgFNMKMztmI8CD0C&#13;&#10;o4QdJSnMe3mf+GwCaYTNJUC6nzEn7s8GtMl87YDWnAhpar5kjEKYAlsdzGacAmDpzzgBe3QdUjvg&#13;&#10;FZAMUAVCA0RDluZMRhKyEQGZrez7EaakV5l2yXshSSPeW3/H6w+VHE0bu/xr5GgAd4D2mhyNnQYw&#13;&#10;d6CchC22GR8Q+zSHOig2bqkgMI6xUWKMEYXGm48IUO7gmN8IYRphK36yG/bTJe8FTLN5PyN+D3mw&#13;&#10;lswNEnK0/817+bv3XGct3nePtKULv6vt+pR+6rP+E7og3fbNa4ldyFN6pE+67Uke4Rci5kiS5YxP&#13;&#10;fHn355uE56KaB4WOTo0c/cILJiB9/Unk+0oe+lFEjj7/wmXr/cty4Kpjy6csf1kI8MfGY4BetLx0&#13;&#10;YExProczf7LQJ9yGgFKp51xQVY0WuZ2XiMiDu1T0vWe5wVj0hleQDrAgwsEDhxBriFGYEK5UDXnh&#13;&#10;ZheUxX5Vq88sgWc9GHQ+kfwuyz/tfuwgPoMrBpboSVeSvvobwsg9LejDxN9a11VA8JPLuXtbsH+x&#13;&#10;2g/LzkXua81rug7slTjvNYzj94r3MNZ8OOj1BgaEYRGkryiNvXBo6eXjHFVb0mHft+1+wnLlVWdM&#13;&#10;XBDMI0YRWFM8En/ENnENNoAXqh/HCrfSGXISrv255SHLm5cvK3z+uIHN4XSYeuLyT1veuXPT5fKj&#13;&#10;Zy3Hriy86159EVr8FNfiK/gHv2fB273Fyg32VcV67KrTB0kK4yqqQFQb+7csDxiks0pS4yO/QOjB&#13;&#10;w9qLqBtHCuiz/tJjJyDF2vgt/ogf7L7Q38TixHxxm75gJ7oprImQ8sAm26rzfABErtyGriZJet/x&#13;&#10;pP/shHNEAFKeLfnse3dq3K86czl2uPSlrfqunfTgvu6vHdqpbfGXfCTfzkcmBvR4QBIHfEcf+WW6&#13;&#10;hjn0p2P8ujcy0xFjVx47Y3n/eFL/jYb9WlR461iyuO0YY/kSktSxFipM2Zi5Z3s+wg9RLC8zBnaY&#13;&#10;7cLdSAv4nO6S/7AJfYStYO7EC+MQspS/FwM7aceH89sdd4cI9XMtWQiLeK/HZL4/4rpEbBCTeywO&#13;&#10;Pte25CLGxtxhV/Ad+zBX9bNwtypmFboqseVHjqC4cufMuQ2/fJN5H4I0hS/sIg/7RfiTv68x+Lv2&#13;&#10;N3mgbfjj2JDd+dCsY8dOH9WrjqZwju/Iicy/LLSwqeicHbAH+k4cjk2xoxPF1/UY0FnGgE5DlGaR&#13;&#10;sS8uwkmwPOwUvBn8HxKzE6chNIO/Qn6SLFr39wjM1gnQSL7TJffroi2R4LzkK8F8a7wX2S8vIbE5&#13;&#10;Our4L3YWHEiv9Evomu6DAeXDyYmDgdhjl2CltZhH8BQxxoQPCf4L9uuYj20kD2Er/GV8IVtnR3xI&#13;&#10;FlrYGT+bYh3C/iIbHzOEHyB5j28o38NfD58dYrP8hniI2xmVo8hRf8vf/b4mR8Vjr73v7z7n+uKy&#13;&#10;n/6Oo/DT58XttEvc9RnitffkzyQx3k99NL/1l/+M8N3mmnhHL8RrfpbEr/d8kGRe0mtywnp9SY3T&#13;&#10;KZOjn3Xe4bHQvh/GjHxPyZM/JHL0o/zfwQPnn3HozYtnfXqMks0Vn1Eh/74V7h++/GxBozcXeHzD&#13;&#10;OA1K9aitSM5WcnYT0GSV2XlOgIAzlmyNQYIiKRGHf7IRv09y1BM47zu+47s/sjxhnKHkaaJ+AmFW&#13;&#10;XoEhW/VVZ04ghCC9zijLRopG/O79dw/y8pYjmM/q0c8d5OjPVi+AFtdzb4BG4LG6N1bwTSoTygTJ&#13;&#10;SoJJYaLU5DGJj+2cNgKclXln9Fg1dg9b+Od5q3fda6dANs6AMpFdw2QSSAUtBIuJgRw1SRJkA1zc&#13;&#10;7+h8QBPgIThKAICVed7prfeqIj6QIwI4iNzHpHTtgFNBnRPkDCN+B044whCk+5C0jhRAkArqKnPn&#13;&#10;oeMTEFkdHdtsAHz3pztORF84UtcFJtyLc+asOW/OntNPAIiEGPB3ybHPc+act35w2PpFX5ySvobA&#13;&#10;5uBqjCQxVp3IODuV1LiNBIcD5SA5PCRjnJvrcVB04T7up72CjKCkbUBTku81EZUEu0uCYgCYoBhi&#13;&#10;RCIfUtj16URf3dPYBNTSHzvhTI1p+qztxlq/CSeeYKB/fuqjvwlKdOQ7vpv+Gm+67MDJvQXQjFPv&#13;&#10;O+Co/foh0OtfQGpIuACkgCSAoq/GhvgMydTF+/0zfavLfmAkIKSDX22ib+3r+u6gV39iY9F7Egr9&#13;&#10;D9nDbgF4QB4YzlwldEeH5rJxEQjpNUExvwMR/f0eRH0345BAmfEwb9039qg9bDLJErCj3eZIxkjf&#13;&#10;AKxO5rO/2Cb90NmJSG1AsANXQBSgDGkYshSZmKrSnOV5IsKUpNI0JOZaQnh+KLImRns1637kKFI0&#13;&#10;ot1rYlTf/jVyNGCZBCzHNmPzIUm7TZKA5G6bAcjdJ4QoJfEPActdApTZL2EHEb/zW5I6NrKWAOW1&#13;&#10;BDQnTnTwbE6wQ/GCLXbxvrkS8Zku/t6/y47X4h7upw3sm2hTgL35qe36lH7qvzmcxMGcppskd0nw&#13;&#10;uqyJVH4hZCqJbyfGp/5+UY17oaNTI0cffMFcsX/NSQRgfchHETn6rAuXrXcty3W3P7DcqxDUU5fv&#13;&#10;L2z57cuzl1cvz1i+e3n68saxfRwGtIiOGAs5NknAWw9iYR7fdJtB0li87TgFwUYQOchRC/ewn+s4&#13;&#10;FsoDkxCWsOxTC3k6Puo1y7MGAYsAREK+ffdmhYFOGwJHjCRrgwn3sITfC3tYtLf12BZ/298VECBb&#13;&#10;bb1+/XL+qL580/LEgRUtdmvrXGQ+bdl1DbEiREvIUUkoYq5wJPIJEQh7qlT87uqDYwiev7xi3Mtu&#13;&#10;KyTc3+3ecmzLtb2e7MBmMIDrw2WJLcEX4pHEr9pgNxI8efnOWaMQABGmilDFK6LPzi7yH5ZHjmpV&#13;&#10;+vSZ9xaORhwOvKHtMAtMBbOZ+3yD+yaeurc45+9innaJl9UGO69U38G4KhlVsbq37epTHjaIbn1V&#13;&#10;pOBz79q98SBVjx4tLK+/8JC2BA/rpz7zN3xN/F78HN+kjdoT4jiJq/gsXtOfsajre0CP8VAsgMyC&#13;&#10;zWel610Gse7BTXnQrDZrP/LUjjP2qL1XbJ81H3Zk7LUzpDLdaGt8Jv+r3drJR2o3n7gmSuMX/fQe&#13;&#10;3+k7KYKgY9gc7mVjG+yM0EPA79T4KYhQBKJaUSX2rOC9w+iXCl5zwlySw8nr8vBdixPs5f2VEzgn&#13;&#10;11bzvSfeIx7kVCGt9TMEAT2zCbrXR33j6/WDT+fP+W4+m7/mlzsGDd7uZF1IqlQ3+un9YMTg8Yhr&#13;&#10;BasnPosH7imOaIf20LfYpJ3ay34zh+iWjSSPg7fptvwEe1FsosDmyspTkervLl3J68zl/zPIZg/6&#13;&#10;nQ/HskvwbZWbXlx2zcdFsnvQd1Xw8h9yMMQrApYf+SDb14a+UABr0rc2s3M2FpJaDGZbbEY/E1/F&#13;&#10;VDoQN0OURmf0FcKabmEeuo7egzWTC0RgzjX+h686SZnfYTBYjPTfYdOQo/tJyNGQrR3T5XqR/T6T&#13;&#10;dnSCNHjPz3WfggNjb+wvBCn90BW9dWKUBG94zb7pOLbudceCcH4kv/sZzBOc47W/xW6DCYP/2DC/&#13;&#10;R4Lv+JlgNbZN2AYbiT80X9k5W2Ln/Dxb50vwJSEP+Rev2R/xd++HUMUvRNgp/yeO8hMVf3aRpHJ1&#13;&#10;vjHEJrsunzskhKm/ed/nEKN4CD+9528+4zp5P99xPT/9LdfM/Yj713sWesTCQeC6ZhfXgAHk3vqh&#13;&#10;n/wpP5c+04O5F6EvIo4kB+QHN3JJ+epzPu4UydHPPO/w1veusOVaEKRPvIYcvfr/Dhw8f+tHDy1n&#13;&#10;LZcP+ssR3Xcp+PHZBU0esvzn5TEFiQBWT67/+uWbx5Yk4PLVy3PGFiIr5YAAgGaF3wq9YOqsT4HV&#13;&#10;OaBW1P+oXnvvODn6hWNb/puXxw9iFGgF+oBKBCmAoXLACrItSwIEgBiC1KG+x0ryBEEBI2AFWYmo&#13;&#10;BYYBuZ8uoJ0t+94X9AUjRB+gA/CMrepIpT55TQDv19+P7h4YwQ0YAMzSF9fz87erz/rpvB5BzCHb&#13;&#10;4wmbJr7JY8JwLCaEYEU4HIDBBDKp3FdQ3T7+NFGE699UQkAHVnIlBYhSVawCpfuMB01pp+9zRO6B&#13;&#10;cAE+EgQDtEgcIgfI+WmLdviutgqy1XZnkM7zdGwTueEI0FY/JR4AkUoNZ+6M+3McIR/1Rxtc2z3c&#13;&#10;O8A0AZhIbiMcup8hr9Yr4frR28rZ0BkHy1mVIxtVHtVm5fkSFrYBlNjycqwAyhjncpSe6Dnaqq/6&#13;&#10;HHDa2wswCCoAp3YJRPutqJIOGAK2SMCYz/pOyJCsFrqu69OJ4EVH6WtfvUOmrcEtZ6zvbFT/4/xD&#13;&#10;khLjmJWxgFT9DXHnuq4vCAJNbCJjpT0Ca4BS73/IBP0LSApIBQ46QCIARCflugAYAAjp761BSACK&#13;&#10;65ITgZHov+t9DTYCHrruQxJlfuyXMJlT7I/e2AwdGpceCOkXIAhYiOS9vO+zxoG4hut14tS4ALMZ&#13;&#10;GzaR8dHOJBPG6EQ2aozogT7ohp4kCwGxGRs6p39gECjsgBVgBB7XhOl+FaZdEKdISaTpfpKt+l06&#13;&#10;0Xky8dlOwhLXXBOikZC6IXnT/pCjHVADyQHIEfogawI/dkk6QI7ENs2L2GbsM8lYQHKAcnwEew2p&#13;&#10;l9cd/O4n5mrsOsKXEnbepQNm0glKEgBtLrC5Lokf5kgSrbV4P3/zuQ6+I97L9RObcg+v2bl2JHas&#13;&#10;RfvJmjCIpO/0QC/0Q+iKT+u683sSkJpLF73uw0COPuiCZet1BUi/8yQCsH7BRxE5+vQLl9PeubN8&#13;&#10;/M4/Fhr7pU3l5huWRxXORL99xfK68aAklYuIQPjNeaBwFlIs59jDlRbCYRI4CfZ7W2EllaMI0nkM&#13;&#10;0m2XPKQz5CiS0tZ65KizR5+w/PC4ry32P7E8cvGUeQQpfGWR2gNTEHY74mvFW2TSSJo2JATc5fw0&#13;&#10;2wWdh2lRXuGALdau9YblGYPs9RAoPdQOmC74SaXZwExicxIr8SDxvnDKOK/N9XfPHhV9sLGq169e&#13;&#10;XjnOOLXbCplMLNojVN61e5PlqiOnT0zoOmIVjCOOiS1JduEoMUsb4InCD6reVLi5F70bAw+zgs1t&#13;&#10;G3/z8rhxRIFCCIUGl+2cNYnYYIzcz33ETjHMfI9vyPyHcXxGO/S9sAw9X7591qhmvHj3Ewem/s3S&#13;&#10;GYIb2ThzjQeOilLkqWMXtNP4Dyzs2CljFSwsprqHWBoyjs8h/EtifsgCPivkF335fvQEd23wpnsc&#13;&#10;PTqPwZKbIBMRh8jbX1i+YOhHWz35n+4UgyBJ2S2dIVevckYse4LP9B8mSHvpTXu1J3FfG/nmLBp1&#13;&#10;Hxcf7/34R/0KQa1PwS/pj7EKfi68r2prHCFQdgnjaycCXLW2nX8zj3P42p03ucinjTk2H+rkeItZ&#13;&#10;6Wg+hry76ugk6ceDtIwJ/KOf2tBxjn5mbII/9Sf+WuwTF8VIuFMMRXjCfRFxNjgw73ntfeLzEXG4&#13;&#10;v3Y94tpiMZIqcTdYXQzRJro1FnQbjKgfwen6GFsJ8VM68JR6ixZ2/tm9OAtOZtWuvPLtJfNYkHOW&#13;&#10;vx3k6a0HgUrMaZXw7Jz4jlyMWBQ6XD4KUcom3WfnijkPBgHOV0XvcKa5T/fsQdvpPkQp+4rugys7&#13;&#10;/qeXLCzC1wSOCdEc3dN3x5o9JwhmIjBUsCeBr0Kawp4hLPM6pGZI0v3E34Ln8rm81/8WCVnq+mvM&#13;&#10;R5KfRHqOoj8Wx4P3iH5Huk2ytdgZfUWSq7C76LTjwRCmpL8ONiRrctS4BQ/yDXwFvxHfAO/F562x&#13;&#10;Wfw02+aDzM/kP3yi3J4dJYfh65ML+T0xxU/vmev+7vP5W/4uVog9fIOcXD5rzuSnHDZkZ0hOOa6f&#13;&#10;eR8BWjFyvN783itRvR7Hf/g5iqhwBHMb//hM/U6OLAcXRwpetnhQ2rVH7B/8Qb0vxh8pPIAv8gDt&#13;&#10;cT04QM6dvFubwyGFNI7w7/ocfdHJRi6pMThlcvRe5x3eesMKW64FQfr4a8jRq/8POfrDh5bTdrcr&#13;&#10;JH6gXPM/VNi7aNREPrBgyJcsP1lw0pPrv7vg3SvH1qeXFKj89uV5A9YCm0AlMAB8Ou8TQWqlcRKk&#13;&#10;dy1Qa7P+XcfKo231yFGr9MAcoPX9y9PGtRwCb8v+9y5PL0Dx2HFNoAgo9oAngQNJhyBlxMgvBsuI&#13;&#10;EZeqCKy6CdwIWltdgBLbmxwy736/sHxhAb5/NwhSQcj1Bqg6tqkOYOCCGjFZTU7BvSYVsIyQtGJt&#13;&#10;tRghCqABxNqp3/qMyBS8BCxPvdwjXk0QkyMkCCfjtckSsFITS1Ab2/nr+54SKijOFeo7DGBi5RYg&#13;&#10;FDzdx1lWV+6cMVaAh0PJfdyDUwOMOL0koyQOkfMDxDg9k9UEFthdp5yPdlgRBuYEcwAIGATwBWnv&#13;&#10;+RsgZLXFgwTGdzkHzjBtcB8BeE3scNxJXOPQBWV/C9ADlgA9DnsNROhM8I8TLaflSXjT0Z01tv2o&#13;&#10;+nV2j3Hm3GxV27ENyOd9L6CNzjqxTEcBDMCCdgIKgpCAtAYKghxw1SWBz2cS7BLYQtTpMz3or3sF&#13;&#10;eOmvdtBfkhltFFD0W1AJic85szNBg0hW9I/EeRsXdug7EhljZLzZHzv81wCTMaEDbRaE10ScfnbQ&#13;&#10;GjIOYAhI6mRpCNMQTScjR/Oe7wSQpJo0pFQHIwEiwEf0vwa8GyJkT/ch5GNv+p9kiU6ABPoxFvQV&#13;&#10;grQHfXZkXMwhktf0Te9sjfjd33oQNa6u4XoZE/aYJCKJZsYmBFJW/vv46B/AlDEyPuyxg1i6MkYZ&#13;&#10;G/rMmGQsAlyRph2kBqgGfIY4DXm6rjaNrMlTkkrPTp7u917/2/q7Xufa/T5eZzu9NqVitBOjAc8B&#13;&#10;yp0c7a97NUGX2Ca7PJFtdtC8BsyR2Gv3GcYtEmAcG46E9I9N81GRDpK7BDDH7ruwJfOAXYU4iADT&#13;&#10;4gf766A6gJpt8lkRAJt4P2DbfCJe53v9+5HErB63umhLRNtCdqStXodc1Zc1AUySLOgz2fiAi2ps&#13;&#10;Ch2dGjn6wAuWrVcXIP2OkwjA+qCPInL08RcuB/722HLbnb9eHrH89Hjg53mF+B5UyOwxy6FxzqUd&#13;&#10;RPAhUs5CuQcpwVnIpy4WimEQRA6MpCLLgrfdO7AifITYgZlgTzjNA5J+cHnSpvryRXXlH1vU+b1k&#13;&#10;+abCsk+ovz1l4NmL6nsTU95kEK5XXVUJUcVZVVqe3j1wQ/lveOeKwoWqSxET8J82BxPbXv/yQs3f&#13;&#10;srxg+c7lq0YloXYjkxBJnog+YjO8KU6IB+KAeCLWixH+XomYcwfh1d8vLA0fI11fsXzNeI3wfdHy&#13;&#10;snE//UQi2/Y+tt26rvjimokrBIbKa++7X8Uv+FOxAcyp2hWGRuzSm2MCfnB58iD89EUBBCz4/p3r&#13;&#10;LkevKL3AGkR/xLIskpvLmbd8h9/5AH/zGTFvEzvp2bZh5KHxVHEJ8/7ycv9RUKEtzog9/lDYB4zx&#13;&#10;Del4ZLuw8GWFhfWdPvVL//RXHA0Zx7fFN4Qw0D5+SJwNEUB81zVgTv2iz4rhyFwPtGIjSHvb7BHK&#13;&#10;chwEvyPDXltWrgCETdAlghyxz2aRZFceO3McT7BHIIZcdt/gMb4zeDTt5btDiHa/HX8W30b0k5+k&#13;&#10;d9eDKeAX/XDPwoaj0hERv31gFD3AzSmKkCshStnuPCrtTmMHHcLUT/lQtuHLf5wNyy7kB44bMyYq&#13;&#10;jEcf2Uawp7HRDn2Fq4yP9hkD7dVXfZMThCQVB8VDcVLM7ORm8F6wuN+DdYJ3SDAi8f1IruG7ruM+&#13;&#10;4rC4m8IGcVUMpXd6ZTPsiV1pv/kUnK6fwYLwn8WO0gHy0hZ5eRs9z6p355PeZPg0tjyrS2895nIe&#13;&#10;lIUkzXFr/m5MEPPyXgQrfY/dfZXNX1Y5Gf/izFv3Gz5LGzpRI6eg9+SJ9B5sqW+xJXYGM4QshTPg&#13;&#10;jmDMVD3SFb2RjjVJcoKeDwR3dsxJkKSISfhrLR1/kk50nogc7e/nbyFEc901KRr8R/JeFsdJ8pHg&#13;&#10;vGA94r3+fv4G/8X+ohcSO4w972ePkY4P2SX9mxfwX3BfCFISzBe8Fz9hfPmT+ORgui7BdsFk/FD8&#13;&#10;NlvnI/kowqewpcQVP83rvJ9YsyEF917H95sr4h1JzsRX8BnJYb2Wx7JleS6CMqRoI0onOXpgFtHV&#13;&#10;TyQoQnSSnAfHrlgcEk5nFlGdObgCXMp7a/4QOEI8gQPMJzFxVG3XfMUlKJgbBVl1r70KVe3UPu3m&#13;&#10;V/UjfeJru88j9fqS0vM5H3+K5Og9zzu89doVtlwLgvTLriFHr/4/5OibDi1bx3bLPK4cUJArvkfB&#13;&#10;DY80spkFaLVmDMjaXu98KE/7VD3q4HlARWUmQGt7fYjCVJACsipArWp7X4WpLe9WvOeKdMjRuaL/&#13;&#10;XaMq9WkDBLkmsPHHBXAFAeTcPBz8uoP8YtR++t1q/FzF/eTFthzf+4WC3bY3HRq9eOzYFuSaVnEB&#13;&#10;LsEGAYkAHE/EN+EYN8KJmIQmZU08W6wO170EMEHL93+zwKP+AGi2fv1qgaJ+vul7nW+6Y6vJ5nom&#13;&#10;CWcAZGWCBJiaOBzEP9eEq4lm1UPf9EulqwAJ6COL6XRuL/qUESjfsXuzAUIQf4MYMzkFQffhoEJQ&#13;&#10;JunsTg8Y8fcQpNqnHQJ5XcvWdHrOijIdC97uq10OEQeg/mX3BiMgO3d1rKroL+cAlOsnB8q5csKc&#13;&#10;MufMUXPYIUnXiTvp4E6b9SOEoesCIe4DDJdzGltZrIJXm60AcW5Trjt+ItcRz2NcVBoYG2OMODQ+&#13;&#10;rue6nHqAtAAi2dbekFCCkKAUcBCicE1q5D3EaFYCfR6wCJmRIJaVaf0NQRdAS38JPGyGXo2xIKLv&#13;&#10;PWiwgQSLBA5jwoH7Oyfus74XJ54Eis24h/7TszGjdzoIOAdY6QHx0sES4kYf9TvgVOAHANbACHjo&#13;&#10;hBzpRGj/Pe/5bAjSEFGdhFqDD/cGMAJ2u/4DKgCJ2B39bwiSMd76nHlCDxmHgADzhb7MX7oT5I1J&#13;&#10;gjsBSM1H9hUxN+jea38n+TwbdA12GF9hvN3LXDZPgRMgJWOTOWVsOpjN6j/gpL/GJ3ZKH4CWMaIj&#13;&#10;+koCkXEK0KPrjEcnBjtxGglwDVjtpGmI05CnBHmZCtS1hEiNhPBc/83rXKfLiUjREKP7Aebely7A&#13;&#10;cQjSLtFFQPPaXjthSmKrnTCN3dL/OmELSDZWZO1TQphGjHNsO/6FjfuZ1yFMzeEIm4n996Q6wr4I&#13;&#10;PxwwTYDoPkfYZYSvjvjd/OFTI/nMif62Fp+J+D3Xdl+S3/t72hXRzv2Ej01CUL9fVD6i0NGpkaMP&#13;&#10;uGAC0m87ifj7Az+KyNEnXbic8c4rl8/c+a2xI0nl6CMLod29EKIT4l++fOM4rgn2QzIi4+A2eA3e&#13;&#10;QdYhwuAr+AORoHrKTxhkbrG//iBKEQeePm8h+X/VHX69cClyypmQ7uGxRl9av9khBdOqjJxVn08Y&#13;&#10;pB+iAYaDcTxBGqkxCI3CFQMvlJ9Gjlpw3UYqHTkwzme0/dtRTjCu4gH3+drl2ws7f8cgfmHgSZDe&#13;&#10;ciRfAxuKBfw+3MX3h8gUT8SOihewmKozpJqqWpjZjisFBshRBK/34Fu4+x27N12OOnpJ3JdUijHu&#13;&#10;EeJNfBfLJLnBfTBoxST9hJOQzAgwD0nVH/eiOxWx7gm/O9dfocDf795i7sQqvDjupx/u5T6ZryTz&#13;&#10;0mtz0k9t0Caf973SBwwpcUXQwZzwNpIc1ladiRh1luvP1whqm/wCcTcw/e6NNtvtq/8dd3ciyJyP&#13;&#10;D8sCS/wZiR/x2eBNuMh1YCVEcsV543LsqtOGvhy9dXGN618utxt2qsoVmfyGsnQP5vrO0hmbRpT+&#13;&#10;l8oXkKnIX+29fEcxRV0XNtNeY2FcQkCk3XTHZ2kzv5yYz28HlxHY2e8hQ+K7fdd4uF5I3+QeZWvs&#13;&#10;fOQf1RZkAgyNvFOIQbdI8/mQ3TtWPmJ3IFG0MYlSY4AoRurJk8bZmWWL8gNFFIMoLX3R28CgyVXg&#13;&#10;HVhHm9iDNhojbe6EMEwjfoljMKf4B9OFEA2mCakkfoqpwaH7LUz2v3fcmLibmOs+Yis8BVdFz8GL&#13;&#10;2hqbjn6DD0MAwYY1F4ee5VflOzygxjFvvdhHBS6d80F8WYT+EdAWfug6Vb18orOY+UXzli0qGJLf&#13;&#10;yg1HvlP3GrmBOQH3szPtCmHDxule2+mf/euP+WBusCF9DcY0FhkP2ALmCGkKi9AX3cGaGYvgTPiH&#13;&#10;wEPrPMDrYM1Uk2ZXUycuQ5RGOlka8tPPyPpvXVwvC+FrcW+iLcF72he8l3YTeK/nKJFgP5K+k+Bs&#13;&#10;r/cjTtlg7DkYMORoz2XonF2SjvuC9ZLfxF6D8cytSMd77JkYc7lolxCq7MIcZSNshc3ITdgP8RqW&#13;&#10;47/EgQifxs68Tj7Lr4p7hC/gE8yV5EvhZfI7Pymf7bIhS1M5ihydcvoeMTofOH32kFSIkhCgfJ0H&#13;&#10;pSFH/W6xwXvmI/Fa3PZdx5FM8rXuKe6ZX/Lr5NZibvLr+Dj9M982nM8lpbtTJkc/47zDYyF+P4wZ&#13;&#10;eWXJY64hR6/+P+To9x9ati5fltN3jg4zsCZl84St9QCrDTuPK6hqhf85BYk8KdOWJFuFgCRg0iqu&#13;&#10;bS+2rgNuQIwVUgTp7xVomWd03msQlsjEX6or23biAHNbdVSMIkZBSIIgtdrquvMBTZ81grFg60wc&#13;&#10;gGmsjg3jvnYZ+nWGEb+9ALJVS4EDOLE1/2eqXQ6X/6ECKQA3shSA1EYk6gdthWfgJhnwy8D9JGXw&#13;&#10;SDRVAwC4VTrB3/d/s9pmVdtKOvDtta1c85yhW41rm3zO4hkrpyaLgASQZJL0ACpgmfzVjlm5iSD9&#13;&#10;2EFI6pcqXKAKIAWCBcaAbZMX0TvAR+7Vyb5OqnBofsapcWKcVgCgycwRlROaZy05W+t6Y5UcQM/K&#13;&#10;JZlbP245khRtQD6qmt0pZ2VrxyB9OIUQtQGnAXiCLaedBD1OPJJEPYShtmtvgL1rb8Bdtgmp5gA4&#13;&#10;lMlzZnFy0/HdcDg/gNYqkmRAgrMH2OgNADYu2sy501FAqUACeAo4AWqCUkBByFLBK9J/7wGtr/q5&#13;&#10;lmumz+4jQOmzsdJn+ktQYTPGl81os/HSfoFDoJB4Adzs2haD+hnxPpseFbTdoXdnTq9shw7oOvaz&#13;&#10;39gBiiGN9Usf9TVEnOAOdAr+wBFCKOAoBBwBLDpQ6pK/rUGH75MOMtyDABhAmftrRwe62qitwIQx&#13;&#10;1H5gj/11mwMGAAF2xw6MgblCL+xPcM9YsBvjwebpMsQo3SbI8ynslM6918VnQ5ayadcjrm1euhfQ&#13;&#10;DciyA7aZcWGfbEWb2Y3264fxYVf6B9Trb4Ase2WbIbV7cgGYBdCGNA2gC6g1BsYm5CDp26MCMDtQ&#13;&#10;DUhFSoZADXnZpZOokZCd67/t9/0QoV06GZo2dHI0YDltjewHnkOYdtFv/Q+Qpo8Aaq9PZMeEDUfH&#13;&#10;a9I0oNl4EGMT0t+4RfYDzT1pia/pwDnC9kOUshlzm7AhgDrzwdz3M68DlNkfP7WWxBfzJok+Ybck&#13;&#10;7/Mx+4m5Rth7JO/1v5kTkf0+29/r7+c+GxB/Uemn0NGpkaP3v2Cu2H/LScTfP/+jhxw98A0vW251&#13;&#10;7JLlUbv/oVDjm8bi+z0KzTjO6f6FnDzpHaGIUIIrLWrDVFloh9mcPYp8ga08tR7uQAa8a7npiPGw&#13;&#10;EixkkZzY/msx2XfhPtWHcCCc+WXLjw4q84XLywZpFXIUdnRNmAsxp7ovO3pgheGnxcfy5WNxFT4s&#13;&#10;n247u3Zqoy3WsKYdUc+ruz1l+YGBm90fDkZmuAfiQqWkJ9SPuCH2irviipiySRJtv7YN35Zl5C0C&#13;&#10;WWWivihS8HAmmBn5i0BEJl9SbR+L5haB4QGxJTiMvSeWZZEZ/nR//SsMsX3kwDhPUuWg6yEhEaIK&#13;&#10;I160vGQcswWre3CT80npyoL+eGCoe4lf+gCruKc55358AdzJb2QB0u/a5PO+V7ERQWe7sD7MooRP&#13;&#10;GlWK8olZoelhXbPQQqUmwhGRC5cjit5Z43HE9nXxVr/ETr7BnNcGwv+4tzbANdrTfZvf+TDt1gf6&#13;&#10;Mybwe14bn7KFUfG6Uzi5dAYLG2P5S45z8NwG+ZPiEufRKizRBxhe3gI7I8C3rzgwH7jKHtwjC6T0&#13;&#10;2Nvf8Sh/zW9nUTQ4Ek4NjtSn+Gp91W/9p3eYgu5hDbYIpyDvagyQ3vItuQybhfc9Z8FuNm2fx6ep&#13;&#10;Jv30MT7eR9zpv5wFmYfUY0fJEcbDnFT5mj/wKnxkjELW6Wv6Sf/aq92JPWKRvolb8AwMExIuxCYM&#13;&#10;43cC1/S/JY6GFA0uTbz1HvHZEKRZjAxuzAJkJ6C0KWQ0vMhu2L05FgKI7bAb4wvrbeYbzL4rdzkm&#13;&#10;dzl97Hjj0+Sb/J1cS96ZCl46n/ngzLPZPd0rpGFP0z/Oc0vn+czXnwUsqklrjubIg2FrWTwx/rE5&#13;&#10;bY7NZe4GZ5oXbIptJQcIxiRwJpxBR8GYsAld0il9E/pOLtBxPPEaLoKVQkYGS4Uw7dLxZvBZ/z0L&#13;&#10;3V2C94jf+3fX13fPCHy3/jvxvnZq75o4De47kQT/dcwXoj5Yjw5JL/QgfWG826ZxIPEJwXd++r2L&#13;&#10;9zr+i/8IDuzS81PzkT2Yo8F8bJ+EX2A7wXiJAfE97IudRTJXxCSxQC7EPiN8BZ8uX4+YP34iRyu/&#13;&#10;3V7IfDaNLfTIUdvkL685dWn5MjIJUuSoB1BfZ8wPxwgSXAef54GI3p8E6Q0HYYo38N0U6F01yNdZ&#13;&#10;oar6fuTT8js+lJhffKq+EHOf1OtLSg+nTI7e47zDW69aYcu1IEi/9Bpy9Or/Q45+96Fl632luKt2&#13;&#10;asgvLTf6tgppFxW8+60BWIFHZ0I9uaCYJ3sCeoDRPHv02QOYAUyAoK1EkyC97wBLvzUIUkfv33MQ&#13;&#10;hsfJ0QcVLH54ATnbdZ48gIIHPTlDyTYkZyq9pq4NVPzHAj4IRwDZyjxSbgbYG45qQIbKiAURAWBu&#13;&#10;Q7/NCByIS4AYyQpIAo9WvgFI557agmTV0zVVaI4tUogjATsTziT084oJFHzGva3ozfNH7zaqZa2g&#13;&#10;q6BFEgOnwLgzrwQz7R0PUfI0e9cFHAEBgUig5AhIgiZnAHhvCFIVqyoZBDo6EBCd+ZQjDIBFIAUA&#13;&#10;EUgdlD9WCgFik1PQc+0AjjgngS7OK87K330uwJwzEkDL6QjYnAagepwgve2oYLWlxv0FcSue/1xt&#13;&#10;GBWaDmmv7+61Qz9dn1N0z3WgzaoWp0w46J6cJxn3Pe3ncAPsAKumOytIKn45Me1WVWKcCX0SYzlB&#13;&#10;w7UHAWyMht44uAB8YCHA2v3oDFADgAIOBBUBSCBCQHRCQsBKEIvkbxGfD2kBXCRI0YF76HcIOv0O&#13;&#10;6KJLOg2xzgn34EH3HPZO2e8mYMzzVipg1HjaHrCtz6Wrve0Bvuf7rkOfsVOASdJGD+5PDwJiCDlj&#13;&#10;ZLyiB/0JaQwcdfItpFsAaUihgCKCfAsBFwEi8j7JZ0knRyMBukBGwHInSbUr+gcmtDkkdYAuuzPW&#13;&#10;AQD6zXY3ZMpImowD/SSoB/ya58bEPGJPAqW5EHLUa+J1hN6Rqr7ju8bAddiicWaP7L0D2CS8mdva&#13;&#10;yFbYTMZnDWaTTK3BbEBWB7VJPNakaQBuxo904tR4hTwFakOcBtwCoUBpJyJDTnbyspOYeZ0tU71C&#13;&#10;leS99Wfynmusr+333oZ8JhIAnb8HTO8HsAOy9a0DdK8DrNdCN8B0gDLdxb7pM7bdCVP6D1EaMT49&#13;&#10;mQOgjSHhdzp4Njdj8/wOG2ALAdIBzPFDmQtdzIuQCOYGvxxgTABl/opNsk1i3kTYrDnEp7Bhktf8&#13;&#10;OmHjXfji/rt5YD4kjhK/r8X75k6kf841SPm5i6qvhY5OjRy97wXL1rcWrnr5SeQVJff/6CFHb/zy&#13;&#10;5xWS+83lKYX6LLpbNker3LuQod1JtiDDZ7AfrAb75UnlyEa4ymvEQEgCxAssBpO8p+K6n/uRo79R&#13;&#10;37Mo78xOW/WRVU+quyFoPTEfyee+qjudO4pkQLAhdBCScIGdOeMBTWJjT9JI4QUL0yrlkEKwGWLX&#13;&#10;dvSXLd9YV35N/f9loxBAYQACFXHk8x6ENI5fit8P5kg8CWFVf0eQqmaFL5GByEH30B+kG8ISeak6&#13;&#10;ES5FqMDJY1eR2BLyyRzKfMscMJf89Bnxpj6v3xJD2E6RApyrqEE/EMx5OKu+wtJ0/8+7N5zbxY8c&#13;&#10;GE97H7FQf8Qpcz7xKYRXMA38ab5rW81DD6xC3sBjSFIYHwZG1GoL/C6XUAABeytQkHvIFZB0yFRt&#13;&#10;sfX96FWFQ41TMF3wHP/DR2kH4ceI19qXeB8f5jswEIlvMkauucGdx47NY7HojQ3Je+RGkyT9qqE7&#13;&#10;YpzkTsbQcV8wvAKQd+7ebHn/9nVHxfK2IwK0GQaAwbTbfbUbbtf2xPfgUXiZiPP8dn4nfDYcsMYz&#13;&#10;/HL6ZqyC/Wv8xsLAVacNLM/GEQQqtZNrwf7JS+RDzoKVk1hk8Nr7bGNWN37yGMOx26zGM7vNxrML&#13;&#10;YM8QC52wo1/tkpsYBzFGn/VV/8QnsSvYRZwT+wjsIhYSGOZEJGl/DSv2nz22+q5rBEOKr+4Z/Bjs&#13;&#10;qE3iZXC7cUp+FdxuLOk681ufzZfyBRYzRvVu6QZJilBOlXx27tE9/6di15xgPwjqXr1LfIYf8B3f&#13;&#10;VeCikpdfO7xz9nLF9pnjGItjV9U4WNgwBjApX0T//AHb4xuC/83j2B8b0k+2pc8ZE3qgj54H9PHJ&#13;&#10;mARbJh8Iceo1vAP7pIgiuD/YMiQkCcYMtszPSPBYJO8FnwW7Bb+dTNbXy/u5bnCe9nTJAnnI0vSH&#13;&#10;6GPyl+ghuQv7o6PYMmHb7K9jvOA8Ar/TOUlO6mfGI/hvjQGNWQj/4MEuwYVyiBClxj0+xdyMsA02&#13;&#10;0jkGP/0e4XvMCcKvmSPxrWzOHGGDyamS45orib/s1U/5bs2bvUIgRUEbyYOmFdT5idhEmGZr/Txz&#13;&#10;dBbc+T1HN87vIFInmTr/dnDv2SbEa7m1++zt2MQj8GlE27TXHNf2zVy/pPp5yuTo3c87vPXtK2y5&#13;&#10;FgTpI68hR6/+P+To6w6NJ4huXbG7nLlzRbnfdwxYeZcKaZ9d8Mrx5w8v6PHYCuNPXd5Y4bxXjz5v&#13;&#10;gCME56HlMQV3HzFAEhCLBAXgBH1Axk+EqfetptoWg7R01pMzoF41yNEXLJ7E6TwoB/O79o8ujxuE&#13;&#10;o3N8BFyBOME1Jc7vL3FOBNILMQeg/UUBz9+v4GyrP+A0zzfVg6ePn0AJUOWc1EmQ3mp838QwiUYV&#13;&#10;KQMXKLIqUUbvb4LVuytYXVz3AQoQlAhc7QRKnW2VKlJADSjwwAAEnS0Uu3XdUVEp+ANVyBQOIE7A&#13;&#10;exuSb5CyNeHmPRGktxr3RLxOnX7OAMG2nqko9TdB0GdNZOTqCHYCnSDM2XA8IUnjrCJxVD4ToKwt&#13;&#10;Jnb1H6E2V5FvPIA9AGoVGRltBXkGZtv9P3GsMgvqzl8dD0XiJDiGgP8AHg4S4AEiQuJwtpE4X2Bo&#13;&#10;P2CnDwI2Z+q6nChAySFVm+nPYfNWe2InAAKggUxmS5KqaU/XG3pTdWoFV5v3xiogP+2mrwBrbdJG&#13;&#10;wCCggAg4gk8nnSIJXJEevBKkBCNAI8CWfgQdCQW9ASkSnIB04yWAGG/tNvabgOHgaQ58rqLNYwey&#13;&#10;vUAAiJO3EjbPZq2+c/D0GLAaUp9tAHhsJUBJm4yLMdJewZMuBFh90kdBWwAX2DtRCgB0QJTVZMAo&#13;&#10;4Ohfk04eRTrI6AA3IDcEqXYZk4DckNR0HwAQ/Rtv9sr2EtzZg3HooDcBPUHdPKLDTpL6GTHHsuLo&#13;&#10;d3PFZ4nxJICBa5lDruseqSo1Ju7NPrUlYMP4mCPaGjDLhoxVT6r0U38BH+PG9takKcCVMewAlz5D&#13;&#10;nPaxNAYBuCGxO9Ed4nRNFPp5IvAZANtJyU5ohsDs7/W/5fOdHN1PQqaeSHLN/d5f3z+/h0BNfyIB&#13;&#10;1J08TQUCHYUs7UC623dsvNt5T+LYufGKrfdKg7Xf6QA5PohNrBNtEp/MjgKMzQ/CzjJPJLXsjx2S&#13;&#10;zJnEGvOmC3/GlhFE5pLkjJ2T/jpzzHwwL/gnP7t4z9wzd8w/4rX3SP9OzbGLKtErdHRq5OjnXbBs&#13;&#10;XVi46iUnkW8uud9HDzn6yRc+pdDRzy9PW76vENJ/LKTwp4VafqPQ3/cMAhE5+crClAg+59r/ROFD&#13;&#10;i9uwospA25RVBiIDEKPIReSTGI4YtStEBeklhcss3BLEgHPvkZUwJOxp67ujm+xTQso+r5BsjoqC&#13;&#10;Dd0XyYZsCPEK81y5e8bcdSH5gQdD4oixm901/7L7MaNyaxKJXzCI2Flp+dJRoeon4hc2VGWKdIQ7&#13;&#10;YJS9hXN+nk2yb/bPxmOvdb9Ld88eeBX5C/M5d1RRwVcXilaR+8xCzvoD48KIyNTDu2dNLMP2Xcd8&#13;&#10;cd2QHuagWGE+mnver3bAqshbWI7OEc0IavhW31SNwv6wPOKUnuHdQZJWv8YiPfxgbumLeyQWxSes&#13;&#10;8ad45XPimHZUmxFnHobx7t0bjxxAwQXS0U4199UeNkKv3pcr2L1Fv3A6jIckHlv/4SF6EDPFSe3g&#13;&#10;q+K3+Ky0y98IbBOf5nd9iL7oTjs34zPyhbIRhRZIXdvmkZ50h9D2HAR2hly2Y+4HKn/KmaTyI2M6&#13;&#10;dXjOWNCHxexqGtXFxoweg+HX+tROPpg/Tkznt2Ex4nXHM2L/ifBkMMzGLw58UrY+t4LLA2ZFL6wP&#13;&#10;88uj6H3me/cec/V/1GvHYaT6W3Vj5u3F1T+7/diJ3EgRwyQtEA4HR66x9zwI42U+aFtwN0JO+/Uj&#13;&#10;fdVH8QqGC94MgdTxithIOhYMUZf3g2XE1HWMDXEqzrqmuCqWum+Pnx2/aysbiq7Zeiek6Tkxih3x&#13;&#10;L4jSsleLFCOHqbnvrFp5Fd3P4w7kuwpUlDXdfuRg5giCVG72pzUPjE2OQLBw4G9vLZs0dnyc+aHq&#13;&#10;fhSKyH9q3jrmAf4f+U+wJ79hHMwdNmI82GDGRP/WeDI5AH3kZ/KikHTGyhh13ScviM5hnS7wT88N&#13;&#10;4CKYMiRpcFRkja98Jp8L2Rls2aXjzIj31xguEszaMV3u634d02l3chz5SydH1/iOPta2SthfF1hv&#13;&#10;P+l/Nxc6qcp2k4Mal/0kBGrGMbjQ+BK+JT6F/yF9caDjwPirvOZ3CDvq+JCfMz/YWrCg/NNcMU/E&#13;&#10;S3kS+/TTnBGPcQ2dnOTzy2/hdSxwireDPGXjpH73niP5+O1RAVqy93fv+U5k813fUWA0OKPKreXY&#13;&#10;/m6r/Xzg00bcc3NdMnLr+tzfVX9ucc4pkqN3O+/wWIjfD2NGEKRfcg05evX/IUe/69Cy9bZS3Pt3&#13;&#10;l9O3r6ow9c/lLi8u9/ono+bzvgU/nMv0yII/Hs70zAJeQKUtIqke9RAl25FUZFoVB2it+FvZFSAB&#13;&#10;Jj9nBcCsHLWSChB4sqfzeIAE5OgFAxpfMMhXADnnTvn8r9V3AQyBgEO3kiZIzG3SNxgAmZP3N2AE&#13;&#10;iBakVYkCckhc10PG+mklV3u1ExAGOAOEkUQDCJtUQCup1yYDEmmewXnjEVzcBzkJDNviAyh6ABRS&#13;&#10;Vl+1wWcEsf6U+RH0TWgTPUQHSaK3ASQCFICExJpg5FYjCFqVdV/tBxKBf8DEtivBz8qu7eMA2tjW&#13;&#10;D6QKcAHdHE9WATmk7pSAPk5JEPR5wK+CpLYARpdWW1Rdzm02nzSCscA7t9c4e+j2Y5zmuUM3r37b&#13;&#10;8u/BTacf376eBIDjcz/35zCzMtyJG05XEh5yNMk4sMrx+q4gLbEG9l3X9TcEYQCd1SFATHvYj/ZP&#13;&#10;mU+DBDbeMY5u+NgJ2Gqsxrb7fk4Sp8xBZxWfvjj1kIPaBwwJFsBBSCYBJmBAEIoISglM/tYDke8l&#13;&#10;CAEbCFg62G9FWluMK6CuffqfgCEx4piH4z5t2DAQNCuv5xaCudVA/fgUQBWZj2Cnv0GU0oHrsc0A&#13;&#10;JfoOUGI/xtC4hCg1fnQhgAqsnWwTmAVpAVvQD1nagRFgELCwlgCKNTG6BheuA3CFOCKABnARoNAJ&#13;&#10;UuOgnUCAdhtHfYj+jbH+dZLUOJhLSZjohG4EdEJXGZeA4PxMoAeKI8auv44kgc73Q/D4GV/iXuzA&#13;&#10;fc1hdqE92qV95krmPdvVh8w7/eqJR7flDnTpJzbNflNpuk5EeqKRscz4GDfAsBN/nTjtFQGRDjhJ&#13;&#10;QG0Hrv33TlLmd7ImNcm60jTSK1N7deqJ/ra+Xn7vRClJGzuoDrAOmNZ/uoik4mC/BQF67Ylb7Nzc&#13;&#10;Mh5rUBybN37xO12ySJA5kCQ7ifaaIGU3hA2FTGBbAcZsLQCYzxJ/+GyxJiCY8K2ZO2KieUPYdidD&#13;&#10;2XzmTp8jEXNHDOC3+S0x0M8u/h6pWHFR+dRCR6dOjr6scNWLTyIA60cROXrnC7+0kNxPF1L5leXT&#13;&#10;d/9o+fjdfyzE8IcDU75weflYdP/6QpUqLD3A6CcLH8KSMJqn1ltsR7DAF0n+JfiOWrLgGXIUMQfL&#13;&#10;wYEIUt9BEiJuUtGJ1FO9d+HyDfXfhYO4tBj/75cvGwvptr+7j0VgOMEZfirnRhwtHDi207MX9se2&#13;&#10;LMJWjDyyc8ZYNFbJBetagHd0lCfiI4EfU3fQP1gZJnYmqnbCaSotP8iOg41CUPm97F6Fl/PsYV2E&#13;&#10;pcpDGPpl1YuvKiT97ELl+gXfwoSw2CDadq6/HDl6xvj+qOh0vcSGxIW+yLzBfDuXnzaeIv/Pu3OL&#13;&#10;L/LFgrxiAETv65bzRx5A5AGwqP4bA2SLh3UOrOt6YpJ5ba6LQfACfwDH9ATa+/CEz5rvNY9V1x47&#13;&#10;cvryLzs3WN62e/NRDWeMZnHC/QbudtwA3RJnv2qnLcdIcmMI58Azww+IofTqHvqv72mLeO4nTEfE&#13;&#10;xu7Pgjf5MD9933WMlVjs2uyj7uNhRCr0jBdiEGZXwYwgfdWoJD1/HIswc53HDJv3GXhafgFnX7Zz&#13;&#10;1njol7EYR2axE213P+NHV8Gh2q2t/DHfDLOEJCWdHA2WjL/2XfrXv+AY12cr6RfdDfL3tJHLIHDf&#13;&#10;XfMPzjffVCuyaznVJEzvMchRJKk5/Jtl9/o35+Q9xudmvjJzOrncFQi6wqgW8wdJgaRjQ/rN97Oj&#13;&#10;2JC2ps/6os8hScWv4BMi1gWnBKuENCLi5BqHBoMGR5LEWBIcSVxvTTQFw4uf2mZcQkhH1/qhP3Sd&#13;&#10;mJcYB+OVLSlyQexvHz1QuPzgIEvlVO/fvd6e/lWGGgOLAnb1IaH5SvNRJa9x4APNGfNCpa8xkk9m&#13;&#10;Oz7/Jc80DsjYsfuv8p9BMhl7vkmbgv+1WdvZChvUH/0yJuZLxoWtJR9gf8YIrqCb5EjGiv76AnyI&#13;&#10;vYxLiFPjAO+sCylSYdpxJOk4MgQpgSHhrf0IUrhsjScj/TO+18nREKPBcJGO5bRPW9PuiP5EOq4j&#13;&#10;sb21xBZ7ftOFjfbXdBlilX6DCTsejA2vc9JOjhq/jGHPUY0x/0LYOxuIL2UXhB8NOcpmSH7Pe8GI&#13;&#10;EX5OfAovsR8mZJuJofwFCQ7kO/kR0rGg35GqxGvviZHBjd6T+/p7fpoP5QfxRHihFB8R/FEqUeXS&#13;&#10;fk6Z5506VuTSyrv/6pLrLh//4SBHLbTvhzEjLy059xpy9Or/Q45+x6Fl629Kcf+0LKcdPbZcd/f9&#13;&#10;o57uU8pVei6oMPaA5b9UKP+ZAeyeWnDoKwsGAZQvLzBmO7xt8QCgsz0Rnlb65/b6+43KTAHRtiZA&#13;&#10;BVib5Oh8krxVbwDLtibkqC37gDLyFdgDkucDmr50AGSOXYWiLQUJpgAscEw4dSSX6lJARPCd1aMP&#13;&#10;H4DYIfZA8WuWZw0wHIJU2wQJgcU131eGqxLA6sCoFECSAsU1EZBLiCPAD+AB0pC2SErAJk/VBHTm&#13;&#10;Fv6HDGL4D+r6iERtHOdybhdoNMFMXAke8JHJbpIDkyZ2TVDgwH1NLN+f5y/dYQB+bbdijpx9S42W&#13;&#10;dgAi85zWT5qg0KHczstyP07D9QEMgU1yCghxRAgTPwOMErB9dgOWJ1nriIFrDbKXvpGgExBJd+48&#13;&#10;9JHtNFYq6cjn3rM7zyTde3AT56Pfri8h5vy0QXDlSEPWIGq69EQ8oI5D9V3X0G4gg8PcADr3s3qj&#13;&#10;KpQetd3KNWL07wtUSKpU5v5t6Yz9IJfpbqxs7153PMUTUbp3TpLrdoDAeXPo2q1N2hhyKWBNYAEC&#13;&#10;BJkQSwJQxO/rYOTznaAQgAQfetB/wD0JhXEznhkz7WNb9Myhs+GyaQ4cQUoPSGDV1+w5h1C/p+aS&#13;&#10;n6oDRmVp9X0cO5CqamO3BkoAXRKNgCQBUPsyhuvq2uhBIM4qv2AdQBRyTVAX/DsQ8LqTbWsA23/3&#13;&#10;2f3I0ZBGHSCkqi7gNmOgzQCAsexjkMQiRD07NBYAL1s0HiGAMi501Qkf+jMP6JJd9aCewB5J0Cbr&#13;&#10;9/30ed91HWNPzF3XzziZGwTIMO+0T1vZT0hT/cj46Z9+xqaTcNFFJ03pid3SG/0lIaHXPqYZ1xOR&#13;&#10;poAhoIgA7GAXqMw2qk6chiRdC7AKyHYyMq8RlSEtI/sRnX6e6EzTvM45qP3vkfX1uoQw7aCbAN3a&#13;&#10;vx/A7pUHdNOrD+gtc4FeM19i77H1iOQjoDhgeO2HjGkAsXHOPDDunSANIO6LB/HNAcP8FLuSxAf4&#13;&#10;Zm6Q/YhRNiteRfo84X/YfUAu4Zc62OWryCaG70ne71LvX1RtK3R0auTo514wAek3nUSQp5/3IZOj&#13;&#10;tyv58pLrj9/mv88rubDktuO3f5v/zr3ThY9d7nL0z5ez3nHZcvrfH13OvvJwIYP/Pc7jfG4hyecU&#13;&#10;rvz6QoF2JDkGyeKyRXEkHGyDVEF0/kFhC4SKhB4ORArYCQIHvr0wBsIUKeB9uMSWfNWFsBJcZDeS&#13;&#10;LfzIKfjyyXV/dJrqVVgUrrXw7zxI+A6Gcj1bnXfLPsS/sQOIjfGr/C1cVfaDIBUzkQx5KA98aWH+&#13;&#10;KwvlPrTQoKV5RCIM7HgkxIW+/PP2DWaV5SZODxs3F8wBNs9X17zwFHqEhfg873P3gY3twrK9XmHB&#13;&#10;SwtBw7rurR9IEaQVDIZMsX12xB3xiKznnxglNm1wqOoxBImFdno1DkhZx2q9YvnaxdPzkdsequUc&#13;&#10;VJjbIr2qVZVuSOOB98xP89a93YsP4AvEGAI7hXzsOC5zv9pCR4hCu6ksZiM+HVMg90AwIhs9/Mgz&#13;&#10;EX683qMblaYwqPEcxyQ4Ez8LvmKmGKlN7hfcEmLHz96+4EyxUoz3eaIvHXtFfzWOiK0jOwcLV91g&#13;&#10;jAM7lBfMJ9rPZy44TkwehGC2+4wO2RByCx5l40jx8bCpGv+9h4lqu/vRpzb19veYHR/dfXX318Rn&#13;&#10;47czDq7p2sGTxq90ptiC/hR6pLJR0g9X0zOizlyE/+UDcrdfqTzF8RZyxHlW7ENHNXd28CH12Bcc&#13;&#10;OrewnjEqSB3pBX/O5wOcNjE4v0+/7IPejYmxMUb6oG8wilglfu2HvYM7s5gLDwaXRHocJcGQfua9&#13;&#10;/jfYRmwVV9c4UuwUM+k/xHRsLBieHcHQ61hI93xCzf9xVmj5HP5I4UaKZ+hNfih3ST7Dd8kF2ZLi&#13;&#10;GYs2cnM/5YrzCLx7jTktt2ZvbFQRjusoFJE/qpzfy3/MG7bXc1ftY/Paag5ov3FJPmCes6nkR/pO&#13;&#10;D/BDJIRpzw0yTnB58gM67jlBzwFOhCH7TiW4KhJitL9ev7fGk8FowWn98x2vuVfwWkQ7InBtMJzX&#13;&#10;/ffguhR/BOPl97yX1yFTuy6S+0RPec1Ok//QJdsnWTwnIUrXeZCx6cRoJJjQGGYRhsgV+Jbk63J6&#13;&#10;EmzIJtg+8Trid/7HnIiPJXwu3MhXmx+RxDJxUswkcnPidXItPoO9krwOnuw5k/fEdz/lU8mtCN8j&#13;&#10;/ov7YrUq0kGOVmwexOhZgxQ1H+ESc1IxHR8uZlmAwDn8/iW3WD7+nAOnRo7e9bzDY5fSfhgzonr0&#13;&#10;EdeQo1f/H3L0Ww8tW39Vint7yRU7y1m7l49hvHVBwjsVBFU9+nkFr76wIMaXFPxQPerEnOdXKFfj&#13;&#10;KaDbNgSIOXvIIeOCnvN/bK9HhnLAxOsZHB9Uf3/IAADOLwIckZUAKVL0BfUK0PqmgnjfvHxDAYav&#13;&#10;HEDW0+Zd0/mliEFgB/hibNP4yE3LAG9WxneL4eABz1nV+aDxfeczva7uBYAjdhGkwIitVkhGnw+I&#13;&#10;QhohkEapdAGpcXZjAWPVd0qpBSPEmdV0K58OxhZwBPxJjj52AFbbmwB8fRegAlIRsAL/uLZAYwKa&#13;&#10;iJmwmZgSQH+vSejzJh3SDpFrFR/wRb4iRv9z3Vtfbd/xnpVBpKVAaQU6Vatjq737uRfQw6kIYpwO&#13;&#10;MOSn3wkn5O+cjHZpz+XlDMohCJhItTwMKwe156BwCYn2AcqCbpIZegNuR7AV5Dke/Q3RCBhzgsAO&#13;&#10;BxqgCvTEyXZn6++dmBKMXcO1OEbX5tT0u4I7kg/44rxmBenxs3yMP8BtnP6mZkIOkmcT2k3/gO7Q&#13;&#10;o1WkDq7dj+46UNNuwSHEYCeTAgJCKEVCjK4DEukEKQBIB/ovoAge7p3gIVAICvofImGTfKUKOk/w&#13;&#10;0y9jCdxaaODUJWB0xFZVmPoMUhxYHUc2lC6HDjpQApKMI1CnDdpiLAOOtLUTx3QisIZcCyASlAXn&#13;&#10;TpomiAvo65XkBP28DhgIIPDZLgEHHSC4x4lI0k4S9XEwrvrSk4tujwnqxmU/4GuMzEF2muBtvIhg&#13;&#10;bZ4aO/pla3QtMHcxBpsEfSR8Wd3s4nOSU9dxPdcNCHBP9zZuIUy1UVuTBJpXGcMQpn3xIkDXeAJI&#13;&#10;xpSd01XGlS4B3SQldL1fYmK8QnAH7AKCgCMJkEx1ABCaSoBIgC1AGyBLANuQoxEkZYjQTmTm9X6k&#13;&#10;54ci/bqRTo6GsO2yBt4kfQtJqu90EH0ELIckJX1xoNt87D42bzxi8xHj1P0R+88cCCDuQNj4Zz50&#13;&#10;37wmP9gRm4qfXscaCRZb5LtCjvaYyHbZ8X5kaOYC0CqRE18tchILO37mvfweKZ94Uc3TQkenRo7e&#13;&#10;54K5Yv/Ck8gFJZ/zIZGjp5c8o+TNJbfyRv27Z8nXlDy85PUltyn5t/jv3Jt/81csN3jv5cvWf61+&#13;&#10;/+HO8glH/mF5YKFBD/t87njE5ysL/SH1njGqNy2II7zswoEn4Ue7cCTycJSjheAfBID4LOG4uHCO&#13;&#10;2I1kEdORMxaOEWQWbeESC+KwH1yGDH3U8uOFlH59c/boV47t6SownaMPC6hO9D0YB0Ej8YH9xu6f&#13;&#10;EPNsDlFR9iQ+SoLsokFCZCu/xX7nnH7F8trxFHtY+b8PbPw5g8C9ZPecUT1qK/ExuNC1zYPEBa/5&#13;&#10;5poDKsjsanl3xWm4Jff6idLVK6sHttc/udCuili9oU9YDFksto8HFYkl5lXidXx/YlMSTrFJHNLH&#13;&#10;6t97Cwf8zTLPv3f8AJwLRytu+LrlW8d2caTpj5dmjRnCBVb9wO715tnm5qg5rD/uBR+Ij3yCn2Km&#13;&#10;1+INCTknVmqLmFXzW7FAChRUWMKZMDDiTV5huzocDoMrVGADdMR25rZ/Z15ee5I9fIg2uT4/xC+l&#13;&#10;LZEk8iREVo+JPrMf9jJ2/Fb5qO0at8PHrj2e4P7W3dsOklR7FYnIgVT8yk1UGhtHRSfyFjmT3CSk&#13;&#10;P0zmaKSBwfg6vpB/NIbGrPdBW/lg8Ro+6RV8fDXxmoTE4Lf56/SLr9Yv1zUO7qNfdBZMWWObM/5D&#13;&#10;0s2dZbcecxJJioDTZzmZeel8XyRwntOQqkZzTq5gnMwlYwV7w6GwqnuMo5+OVP9r7JxPO3Sdvmuv&#13;&#10;dneiNDgzeCS4O3ikV5SmYjFEnLhJ1hiy482I9xNbXSckk3vAte4tfmpL8CPdG5PoPfZlDJOPxabo&#13;&#10;3pw1D+A487hsSx6JpFbIYF7Qv9xYERFdWoBhQ+YJ/SNFZwUvn/qZNS8+Y/i5fm6p4+mMn2vwsQie&#13;&#10;uVvzYwZh6siNI8dmNfp4EFvZwfBb2sUejQn/FcJUH2Kb5kpsk+g726OHNVFKZ8aqE6XGKfgx2JHu&#13;&#10;jQG8AzuGJIWJOnYMOdlJS5JFd/gqOCuv83te97/Dn2vpf8t11/fxOhguf+uSvwXn5veOf9OvTqbq&#13;&#10;cydL10RpsCAbTe4ToU8STMh2YcCOA40H6flQpBOlxLzruDD+h68xN/ml4MPYQsT8jeQzXoc4ZUPE&#13;&#10;fCfsKn4KMR9yPr8n5+piTvH78dXmViS401xb52Lxe/IteHJTPepYOtyCOWiuwA18Nh7h4vJnFlv/&#13;&#10;subWn9Uc+41LPnn5uFMlR+9y3uGxEL8fxowgSB9+DTl69f8hRy88tGxdVIr7+5JLl+Xgztxaf05B&#13;&#10;rk9d/rxc5R9UuPofy+dvqkc94dPK91dX6Aa8nHUE1lr9BDStGtveIuBb7Rf8AKhJjN5vBEQrh1ZN&#13;&#10;VXOqrLR6qpoT0RpyFPlqi9WL6h4AAwIWsamawHUAPc4e+BVABWGEYchRvwNkPiMYaIMtTkCI1eU8&#13;&#10;AOrbCsi5N/CYbTgCCHAdgnSuXh6Y2+xLcqaESYAsAlAZPrDoXvqob0CjNkcvP13AFQgQ/BGWiF1B&#13;&#10;H8G4A2ibaAJdVi8AD+J3ExIIKCCXcz+BBmSeQEYfALYkAjmLJJ1gcJ7BJJHQJxNV5YCV/HH2ElDo&#13;&#10;XpwCJ8F5CGDdqZAkrQIzZ8FJpD0780FN2kMPtmcAN4DQb1fQdX+i38jaVJJyGM65cSbpeIIikKf/&#13;&#10;gGRAXkjSTsokkCaYcrBex5n6nM8HqALWnF8ARd0DoHT2yAQSc1uK4K/9bArJy3ayfQ9Rqs30zbbG&#13;&#10;amqNgdVyVQiDkIougQFOlw7dnxMHrAWBBH+BIiRSCKQQDwk6PQCRBB+Bx/dCRgg4QK/rB8C7p0CR&#13;&#10;gECfHD17MnYce7VZFcyx0oPVLkkd4EkfiPRUY6si1V8yn/avovS6IwDo/zgbqkCZSowRKBAVggdd&#13;&#10;uGfAkXZoD7CnfRnPtV70TVDtQFZgBooEasBI0A6IFdAT5MmJgCzJ3yJrosi1AOKAgw4QEHvAWYCC&#13;&#10;dvXxCEmUMUmSQdZBnU3TQ+YXG2XvPVCzV3MtPqATQnxFI0RDAu1t8SgZr4ectjlnp8Q5uj7n8+a/&#13;&#10;77pOJ07dyxw0dvwC2zF+bNoYam8nTPVHvwJgMi/ZJABEFwG7GVP2DGTR44lI8DXg7WA3gDeEKZAY&#13;&#10;wBkBTPvKf0jSrPwjIBGT5P9VcpQERAPLAcgdJNMZ3SVxW8+H2DzdJzkk5lkSutg8cByAHILUXDW2&#13;&#10;mQMBwuZznwMBwX0RK/OAn+Tr468yD0IMBaiyS/YZcMpmOzEasMq2+aMN4bknNR8+6Gek4vmQen1R&#13;&#10;tanQ0amRo/e+YNn6xsJUX38SeVHJfT4kcvTeJQ8t+YqSVIn+eMl958utB5c8pOTg+O3f1r9zr/vN&#13;&#10;L1zOunS78Obucva7Dy/32P3dUbH5xEKAz1zeMM7+nE9A/6qx2G5B3LFLiC64D56EI//nhkBBkvZz&#13;&#10;QZGEKuz8FMvFdH9LxaikRCw/tDxmnG8KoyJgH1vvfFZdVWWnCj7b3glyFI6Z24PvNPAKvBdyho8d&#13;&#10;/lfcZ4fiab3nvETHLsEQigJSqQVnws1fuXxnXX+ePapPcCkC7E937zCe4C2eWsT2NOkRB/hecyHz&#13;&#10;wTyo+2VxWpvgOovSyFb3edjys4Vi/7BQ9n8e5DNiFjaEFeFOO2EQKR90VFDINbGIjzcfzUt+39/1&#13;&#10;c+A95+6rirn+0LXKVVWkHmaF3Lbzy7MDFDvA2rAwEsZC89gxZYsufYU8MdfdM3ipE47Bc7CcNvks&#13;&#10;H1BtRmqqZJ3bFa89sIpcwI4xtqFNdnE5RssRXaoy7XKD9Y0JbIdAtzV521ED2qSf0XnaRA+wFJ8l&#13;&#10;zvFfHWemrfk9uFM8N2Z0atw28VzlrwctXXX04Dgi4C92bzeqotkAYtSxYhYKzImvrTxIJbD8R9EJ&#13;&#10;HK0KUJJt8VoCPjDY0cJfbNFY8o/uFQxNb9qk/fwvvJzF6ZCiIej6Am/8tb7qs753v53x4J839gFX&#13;&#10;HHN8VdkvjIjQlJc5+sL8mcUHkyzVDxWlxsq8VmXtCDT2wlaNkUpHxH+I0jmv505BOPRSFY1lA/KH&#13;&#10;YcviArui9+QP+m5s9ElMEp+CucWw4GxxLXEui7jBJfCgGBk8sl8c9RPpRPI+DNPxZOJqsOQaQ8KP&#13;&#10;GQcxk+7pPHoPZhQj9ZGtJi4mR6zYZ27Lq2axw8eOMTDvJzHzKcMPyHORoXJD4+B31bv8Hb/3J3u+&#13;&#10;787jd98xZwjfZkwsSphDfO37Kq80v49sH5yV2Vds5rmcDnaFY7VVm4Mp9UOfMueDI/WdDuiCTno+&#13;&#10;kDELFjFexirjFOwI76wX2COwUfBjBHYK0QhPwVad7PR7JygjeS+EZj4Po3W8lmvkuvl7/tY/38X7&#13;&#10;XXId93J/uG9NjnbsF/zXF8ljo8l7urDX2Gy319hsx4PEGGQOkeSqmWOx7+BEGDG5kvE1J/mc/QR+&#13;&#10;jPjdZ0OqBlPK+/mp+Co2xJbkJRH2xQ+EPOUXIsGc4hybZJuEnSYH49+Sg4UcZdvBmxtydLcw5NFl&#13;&#10;PvgJJ8JPWaDAGcz5x/c5Cxiv8GnLf7/kdsvHnXPGqZGjdz7v8FiI3w9jRhCkD7uGHL36/5CjLz20&#13;&#10;bP3vUtzflrx3WU7bPlYh7QM1nG8v1/d/Knz9yXLP5XcqTP1qhaufH2DWIfZzC9S3jO00VjltT7KN&#13;&#10;BRloRTwBzkruXB2cq4QqGic5+oV7oFDlJtDiIUyAAXL0a8Zvrxgr0YCqVenX1meQm647z5+623DU&#13;&#10;gm0A8Tv3yFFEl4OqbzecvvNtBF+A14qyCgHtRrw6vB6gBMRVeCIZbYHn/EOQekq9akPGL4myQuCp&#13;&#10;394HEn0OGSuIeEp+7oUU9RAoZ0LpJ+IYaHPelKDvOyZQHlo0JhoQGpLCpCQhRmoy2hZtazjwISlQ&#13;&#10;OQEYSxiAcMQzgpR+CQBudXaSsrffA1bjngV0xz0DKoA4gIej6CSp18CivyUgaxeQWsF4VrSeXX35&#13;&#10;2EpIbj5WuJGg2cqBdCbA3W9WohKSdFZ4fMJ8qug4k3SzEi6gag8nxXEFoK6JGM5x7SRDEHagqu0c&#13;&#10;n7a7bvXXfWYyI8GY24HYD4LU2APZSGw2Rm9T5pYTSViAmm1j4zxVupSUc5rGi472A6jarr0cPmff&#13;&#10;AUBAQAdvkQScAKkEmU7GBdAGzAZQZezi9IEpOmBP1Warzgg0D2vi2G0NZNd04kxfZOl7xqrxfMo/&#13;&#10;0DurSj0QzXmltt2cOexyrOhv1zURcAArew7p774h4rXJuBofYNt4aXvA+1o3dBBSTUAWpANeQ+h0&#13;&#10;ci0gKSQbWb/usgYHkQ5q3S8CLAAHWUntY2R8jIv2Gxt9MT76xk77+LALY7QO1MaKrgJ+gUuBWQIk&#13;&#10;KIcY3RBBgwzdBGfCPxlPyfqVNabEAymIcTJn+bR+QPkI8sYtSb9x4xsCbs0d9gOYayPb1t4ktsbR&#13;&#10;HGXn+mceGlNz1Jh2wEtHAbzGdT2mGVcgzbgAc70qIKAXCAQM12AVgAQmAcyQi72KdE2SIirX5GUI&#13;&#10;0jXZSU70/lr6tXI9cjJiVLu0dT9yNCA5QDtAOeRoJ0gJ/dBTqgZIB8h0G4KUJJGLvSdR7ERpyNEA&#13;&#10;34h52n1SAG4Hs/xf989sJgQpP8kvdKDK3jIPAlTZJNvka9kpCUnKds0JdowcZdcRv+c95NY+8mGp&#13;&#10;HFURarX+a0uevxLvAayjcvQVV5cc/biSp5bcvMS2+k8u8e9XSz5rvty6ZYm/XWv89m/r37mnvfhl&#13;&#10;y4Ht7WXrqu3lpsfeUWjktwolvaWQys8VYvz3he5ePzAlatLi9RsLM6nydBySClIVmHbDwBMWoZFy&#13;&#10;8J14pFINriFew2zis2TEuZw+ByPCHKnSs3MJUfaoQmV3L0TypEKvHpkEa6raU7GK1EMOuAZyxwKh&#13;&#10;c8NghoEFg53YZNngeHgDfLZzcBCzyAcYCDnrvvDmV41N39857vHjy6MHCaw9KkjfUzhIPIXtBono&#13;&#10;uuyf9IWC3A/22j4wMKQ+WpC2KI6g1C+Vqs+qqz9v+fZxPBUsaOeVBWwx/Arn0Zsr5pJruof5R/j1&#13;&#10;LIonBlUcQEKNowUqftA1HRsPxQXOzoSn6fBbl+fXnecT2WFSeoCbYL0rtq81KzbNVbggZBYfEKKE&#13;&#10;j4ifgP3ER+3ZEI671R5HG8AZiGJ4Fh5G2KhW/e81dp59AIfbnUbPCFyirSrnjA/C7l27N17ev3Pd&#13;&#10;sZNpYBZxls75IO0S3/gpcU2b1hgzuDS/E33xPaLd9Bn8XLrWdtXH8GNsRVGDPMGxC3IriwWOeVA0&#13;&#10;giB1dBlSH5Zml8Z8bLnfvele0YPK47EzTB/4S30wnnys9ml7YjLfTIK3EqNJfDcJvvZd1zBGxkS/&#13;&#10;9IndsI8ay7Hlu+aFvsGC8GTw9T9WniQ/MEZsELZOnqBqFCEqP3LkxH+p+a5iFnE6Kxvn+aTIPTmf&#13;&#10;a7jWqCwtm5o5VMPgmTvap53BmPogHumjGAWLiFliF+wmrgVjinXinzgoHoqLYqWYucaSfva4mtcd&#13;&#10;WybOBlO6buIpDBTsqE0Ia23sumdzbE1fzAe2uZkPwzdsih9U047zScsWzFN4L+NgzvIX/1h5lxwZ&#13;&#10;YSrXUdwjJ1VhL2eWo03fda/hc+WPqku9x/ciVfMQXmPiOvwvItyD09j1IK5rTo3j6cwr45I8gGgz&#13;&#10;+zQ+Yr8+sdPMKf3VdzYY7JgCCroiMAj8TY/wifEyVvAjXWe8jI9xydh08pSsydNgKRLSNK975WYn&#13;&#10;RmEx5GXkZCRnx6XBdtmW32X9vVMhR4P9oof98iD66nZK6JJO1zkQTEjf5kqk50R5L6SpuRUxbsGL&#13;&#10;xnQ/Md4Rv5sXkfXfzWU2EqzJbgi82f0135W8yzzix8JxmE/skZhX7JMPZbNyID6ViJcwJz8LAzRy&#13;&#10;VOHc5BTmtnq5s7iEI7K7Zc45e7Nvs/zWJbc69cpR5KiF+DXO7PKCkodeQ45e/X/I0RcfWrb+oBT3&#13;&#10;1yX/VHJ0KRd6RUHA9xSUvKRc3l+OFWi1f4DslxTUmCv9rx8r/UDYSwvMqsAE8GaV5OMGIBHEncEp&#13;&#10;wAG2CEOvf7He+4XlC8dWI5978/L4Aaqsmlp5dp6phz7Z3kS8doqSylJEI4LR9RCeAEUnSP9h0Lof&#13;&#10;N4AxwIF8m2dz3mOs4gNp2QakzYCH9ru2c6gAk5+pdv1agXABwnUZtW0Eth8jG5zXuLNMclTFne3h&#13;&#10;gKZ7uh/QggTUd5WxCGPk73fXPW2TAZLpRnus2E0S1mHx1xmrruPBOQkkgLeJSUKMFKBEZAh4s3J1&#13;&#10;PhgKyAhBikAG/ulKYqHyYpKynz36BZgA+/OBTWcMoDoe2BRSL8AwAJkAWHEeWQkHQKpNuxWIASEV&#13;&#10;FUAQcpoDCPChD2df/bdqG9F34+dv84iEW4/vINzG1n/VmHSg/5xTwDOgyZlxbgGqgF4kjjDiMx2o&#13;&#10;BkxoO30iBwcxeGBsU5JUcWRsZ67yeArkp45+2G6SlVVAAgHsKAGfnTYyt2nNc3k2W0w4UYCFkw1I&#13;&#10;SwKgbdqY4B8yMEEg5CfSIUAgBEQnR0nICMHBtUJEuL6AEDDl/sbUGAZM0QNb4+hrHCU+ts2nkpRd&#13;&#10;zi0CNyxbc66vM1RmlfaUuZIvcZyE6ceM5E5lKbBOH+OhTnTCdpEY7unexoGtZXy1kW60OSS4fgDq&#13;&#10;AbL6TgcBRQnIIXECjEKsBSB1CVglHRis389r3wlpFAm4DUDoxFGAgPHKWIUs7WPEZvUTEEywjq0i&#13;&#10;iOglc828NN/6eEkuiflb44bs9CCDI2XL7DlbQPkJYzJlPoCLeD+VUMbbYg/yVKX82LLHF7m2hMN9&#13;&#10;jB2bDsA1N7WLLQHo2sxPaP8a6Opnt3d6MKax9wDeEKUBu/RrPDOWxiVANwAXAAQGA2qBxfVqPmC5&#13;&#10;PkNqXVGKrIyEqPQ6laURv38o7/Vr9eu7Z8jaLtrUgTPR9jVAXgPlDuIjAcnZYr8Gyh0gZ37Q834L&#13;&#10;Ap0gDeA1DyOx94DX+CRiDq8XB8zz2D6/Htvno9gSn8lXsa3Mg00S/kFgtZOlbFTsYK9ZPPAz4nfE&#13;&#10;DAFqI36vJO6i8j+Fjk6NHL3JnZete79s2XruZcvW8wpXdQFWH1RA9Y5PWrZucpeTkaOfW/L9JY8v&#13;&#10;eVKJitEHlryiRAUpEvSXS/5diX+fWvK4kjPHb/+2/p279YwLl62/rL7/y+5y9s6lhVj+ttDbH4yl&#13;&#10;83MLCT6l0KOKOeTo3Cn05EEGEWdnwi7OjkQMIfgk5ZJx+AfmE5MtXopB4tFcFL/3iN0WNBGcSJZD&#13;&#10;y2MGjoQDLVo/vlCf3VEW/z1J3/Z6295hxGwNDykjsRED+VT4j38cSRJ7hM029qVCH1mFeMsCPVxm&#13;&#10;sTwEKdw5dzE9r3DoNww8LGHKA6Y8dGX4eHbO5uNnxUs/xYKyeSSqRWkPwKQTbf2Fwtn6+K2j4ODF&#13;&#10;o0+ItlcXxtVvfaIPuoP/xlwxj1y3zzfxJ/MwP8Vt2KbiDbzzzsIA+qgowKK8PtKd3WTzeQRPXWxv&#13;&#10;h4cRYNpoARpesKi8Q2eu6V6SVPE/0rGbeOK1n/EVvlO6hxURva4pD4DZ6DxnXeZoBXYEkyvKUDgg&#13;&#10;H1Fo4XP6AMNfunv2cixHJohv9KDf2uC+/FUW/7wW44jY7Xc+zd9J928+4xquZSyNa/krD2xSbcde&#13;&#10;VBcpsLAIoMDEUWXmgqIRORDiOceMqSRVcDKrKz2HYR4lwf4tVO89hJWd6IPxo9/E5PQhMZlvDs4K&#13;&#10;8eB1FnbhFXjM93qfXDM+W9/YDj9tTMs+xy6tmg92ackN5DpyD9hZcQgJUYpsk8MoUFFIg8T+2dKD&#13;&#10;vM1xYXYA6q9FAEReihVcw7izZ7hmVC9euakGZtfmT3Ia+ITt6EMn3/QTRgvmDonTSZ7gEbERBhQr&#13;&#10;EzuDS4JNQsB1Qip/D64UZ2Eb+LHH1GB9bTEOIa4TPzMObI7+Ey/NB/rXV31mY+KiHK1sYSxs1Hzz&#13;&#10;UCdHgzm/Vu5qPOQ75o0cx3xwHrJCFvMDaW1MvOZTI+Y8nyq/Rpaac/ztzMlvMwpf3l1zUg7xQUeR&#13;&#10;GRfzK/lt5pm2x+fIB4yV+R57Zasws/Fim8YruZKcgM5CmBq7kNzGDX5JXtDHLuNlnCwgp7oy2JKk&#13;&#10;8hSWQkDCVUjJLMLDYWvxPqwWkhN+C/4ksGfHfMF4nRDt1wqWjbh3SNpOjmpjx3zwXvoVW0z/8jrS&#13;&#10;CdPYaPKf4MKeB9ElnSYHIsGKycO8pv/9xNiweeOVHDe2H+K053xdklcRr0lyLPOlY86QpcGd8WGJ&#13;&#10;MfHN7C1xjh2aR3w1X2YuBWeyXb6VLcOTHUeWOF7HDguLpHZ3iHPmGnEcxb/seq7HjZc/u+SGy8ef&#13;&#10;c9qpkaN3Ou/wID/XOLOLBfkHX0OOXv1/yNEXHVq2frcU9+clzh29fFkO7M7q0ZsV7LlVwc/bF5xR&#13;&#10;Peopo2oRba1/WkEv1aO2v3uIEjBpJTzVo7YrCd5IQIHt55cvGKvWUyY56m+THPWgpPnEemSlLUfA&#13;&#10;nOs73/TZy2sGQTq3XD1nbMNH9gE8AuU8z9LZKJ80iCoOmXgtaE5weucBqIEJ3wW8rd+7n+vauqKS&#13;&#10;1HYr1QoqSLM6K2gArIjEeUj4mYMknZVZqrLOGAEZoLWSCaQKLioBAF5g3BP9XRtYzNP9tcPKtiAE&#13;&#10;eAM2Dlw3mVRzDaAdMqIngN6rCZkKUgQHQk9fQ5AGDHroFTAMnM7jDh46gLGABoT5DnBr0o5VV/c0&#13;&#10;8QUsTkGw4igSrPwkAdBA0IYg9d3xBMvlWkNXqaZVcWkVEkj9tQqykgTAB9BBkqqi9XfJjc/bIvbe&#13;&#10;3Y+Z250KVA0HFJI0IC8kI8fWwWjAXiQA1ud8PkBC+7V9A1AlB6oPrtpx0P/Zgwg05kA8u/qrkXjc&#13;&#10;cQCyP2wgANC3xQRRKhECrtnBeIDTzrXmcQGcpzHTB4AlYDt9AHC0PURgQGrIowCABIAeFLqEjBAY&#13;&#10;EhwCaLseAHyAgx4EAAlRCAdtrLbuSvD2yLZ5zhobN67A9zxc+mY1Vh7f9gmj31ai588pQLCkzXeQ&#13;&#10;zrZAXV7J1B5IohfJnyDDrtmRttCNINWBvPbrh/5EN4IgvQiUAbMBsgJvAnWCtGAegi2S4B9w2wFB&#13;&#10;gFP+FnCwH1AISHAvQAHQTeDXrk4c9QAO5K2DtoBtjHrCEdCb+WacQgTRYc09/sCqparRWS06ydFJ&#13;&#10;cOehW3P8AGLbrWZlsDNlPYxrPpDLa2DWd3uVqWBvfg8AEKLU2GmH9miXOWoM2bg5Zq6GLGXr+qV/&#13;&#10;GU997zZPL2zZmAbk0iF90iv9Bphl/IxRwB4AmGrSVE4GyCIPgco1mA2ADWBdS6827ZLK0zXBud/7&#13;&#10;rrG+Tt5b3y/gOWA6oo0dLHcBlK8OORoBmAOO6S8S26fbkKNdAnSNR6oDshDQbdwYsvOeZJuzsfcs&#13;&#10;ZJG+oh/fxF5IX5QzD8wB9sXOugCv7K8lg3vCPkls1U9zJiK++Mmey64vKtssdHRq5OhnPH/Zes67&#13;&#10;l62v3Fm2vqpw1Vq+4r3L1rP/Ydn6jG84GTl6dsknlNyg5H4l31hyQcnPbl57KNMLSh5ZYiu9v6ki&#13;&#10;Pa3k39q/c7ceeeGy9UvV9z9bltM+sL3ceOddFUX/cHnQ8kujctTDPu0UgsuQP4ghC+3ILKSbRBxe&#13;&#10;QGzBVWLxxcst9whIyTmswbchSWAcCT3SSGyCEZGrEn2Lx/CXe8B+z1i+u1DSoVFt6bVF/2wLhwXh&#13;&#10;TDEftguxBwuOavvEdzbEL47k6LSBqeCyv14+eeBBZIL7wrl2RikE8NrPFxSCtnPJEQAWy2EPW9eH&#13;&#10;v2WfbFp8DnaQtLH3et8irAXldxfugLkQuPDUrOT88kE2w+mODXAUll1e8LnFaZ8V1x2NNGKyuWEu&#13;&#10;EfMs/tv8Sywy37Sn+gozHtmdZxwaB6QVTAtfv2p57iDzkHpw9ms32FoOAHu6t1g0dtzQX8hZ93Bf&#13;&#10;8x82ggH8hF+I18Fz4mK1Z2xVr3E4evTgctn2tQd+yzZu94L9YWLkqJ1txl2eolBBhTDizfjMdp0z&#13;&#10;YiHsNnwFXcDCdK5tfBIflXbwWYlr4jd/Jp4nlsevaW+ScP3LOMJexrFiuDNtYSY4mM1o8zwa4BmD&#13;&#10;VFeRi0hns0hSNoNEtTMMQYUs1Gd2h2wdGHQ85b6uz/fpS2wofeB7tTexmI+OrxaTO8Hg791vi+Mh&#13;&#10;gOO72YvYr29sBTYoPSJJ6fTKbU9ZV1AycSSb1WYkp/abZ+Yugli+5vkUdhoq7piVpJ83cglzhY7k&#13;&#10;aAos4HGEP1Lu4t1PXN6+e7PlfTvXXy4ve2AXe6RcdNAX4zu+XBNv4pnYRsQ6ca/jSxgwkvgploYg&#13;&#10;XRNPibPBkb6XWOuart1jKxzU8X0fD2OW+Nltka2xM33sJE/io/HYYEZzH0bkN+M/5DNzgeHOoyoc&#13;&#10;KTp3gM6j8cxx4rXxMHf4VpWl8iPzSD43xmJT4csm/3n3BosHorFLR4hcdaywZdnEONaC/xSv2Uvm&#13;&#10;HH8g5ifnM17EPGJzmWvwRB87mIO+6M34wZPJD+gWfsn4JTeAeYL1g/2NW4jF4EpiER7OCkEaXLmW&#13;&#10;4MtgzI7n8n7/3edDfvp+XpNgvC4d7wXv7lc52nFfCF+vI5083Y80jXTyNDkR6TmQn5H+fpeOKbPg&#13;&#10;Ll+KGKMsvHfSlHRydC3G25wN3oyYL8GdmS/sx9xPLAneDM/Bh/ETbJCPDr4UpyLig9iVXKjJWIwo&#13;&#10;mx4FQU3G4sRVpy3Hyi9f/HenL7c45xSfVn/H8w6PBff9cGbkuSVfcA05evX/IUe/4dCy9T9LcX9S&#13;&#10;4tzR95Uc3V3O2Dky0uZPKIjhWOa7FeyxMVqYynadZy5vGJWdNtEAeKovX7M4e/SpYysNMs45m8Dl&#13;&#10;PAcTSSrIWaOf5OhPVeD39FAVp4hPYMpmEiAZmANUv3z5nuVZBa28BxzMc4Pm9hJEm7J/K46AqyBr&#13;&#10;9RUxaiXR7xz0JOjuPpy8FWwAyblW2cpv6z6SNAQp0DG33txnOHqVjQCrgI44QAAijWaV1hkDKANU&#13;&#10;AoBgYOVMVaT2AeHIUFv3AZpXl6iytb2fjgAzfRCMBBHAzvXGNn7VLIKGoC6oJbnbJHIhSAFcJOck&#13;&#10;SOdDmpCg+qCvqnMJohRpTQeSBDpB7in3BnCRIUjCvapNTiEBirMggJWfgi7n0VaJtQmphuC1PSz6&#13;&#10;AFokLwD5XBV+wKaKGFl+fEU4lcD6Qd90OlbBtYkeOCRtEuw5MAQaxxagyuGFJI0EOAQ8+DwnqB9x&#13;&#10;fHF0HNeO9s+zSAFV7ZCEAQzsiD1op6fmAmdze8k8l2eCs3kOLpIX4LCVZZwrW3oZgMQYSnToLYGf&#13;&#10;Y9Y27Q9QS8AHhjh7wR5g6yIQCAidjIgkQAAMQK3rARKCg/vQGf0Bs3QR8s1YRh+VcAzSrXQy7fza&#13;&#10;g+hko7Yz0Q3bMdcc76AaAJn81tKVRYUJjG4xPiNBBb4klmxjVJbWHFKlOHTjXu4ZYt4Ya5NgpZ30&#13;&#10;04FsgHzAUIhSARQQElwF2jUQigjanezsArwGIAUMBPh28dlOkpIE/wT9EEkJ9trYg3jGR/DWL/0z&#13;&#10;PvobMj/JlPlGNwnUIX/MjbItlW+2dngwwjxH1plsk9g2buY4H8auEQj/VGI8iN/5EHPW39mu+Tcr&#13;&#10;TVWeXmeMPzvgm7IVn32Me2uD8eMHtM286uOo/cbS3ANujaV+mp8ZU/bOZru9Az3GNOPZExO6pvuM&#13;&#10;o3EC4gC9AD+gsK/6B9RGgMwA3JCPkQBYwLZLB7lk/X4nOE/0vf5+JPfr9+7vBSSTAPCAZn3pYDmA&#13;&#10;OYC+g+UA4jUQTuJGnwG2kdh1Ejh2HSCbRC4EacBr7Nw4dn+U5C4JXsgE9sBP803sP/7aPAhw7fEn&#13;&#10;wr7YGf8lIWd7/FgXc4bwLwG5Ypyffic1ly6q9hQ6OkVy9IJl66sLSz37JOLv9/qQn1avWvSJJUhT&#13;&#10;/65d8nUlP1EC+CJU/y3+O3frYRcuWz9eff6dZTn43quW2+7+daGjX1mcZf+EQkjwpO3DiCCVh/Ck&#13;&#10;7fWw08R69x8/EZbIPWcWvm3xMMxPGaQKnDdJxbm4KS7/diXrFu/4NPHZ2Y4Wo1WhIsVsNVfhiLyz&#13;&#10;4fqLC63Bth4QBWt+b2FEC/iwkqQf0QpTuo+qyVSKDJwGk5X9iPHOd7b7woKgz8MJ81z4zxv4dR5J&#13;&#10;Nc/l/Lr6/7MLFdo5NYlY294/Zfjiy8vfjoVyBCy/yv+LB2y9+f9xz2Pznv9Ufbdoi8hQSOBs/ecX&#13;&#10;snVswfmFQlWSeuVeKg4nTplnqFsEG77cvICNsrCVGJT4Yw5pD5+PeCvcd9n2WTUeNx/YSMUtbK1v&#13;&#10;CinoVq5gfOUHCg8Q2ip+xZSx8FbtH7hTn/TNvcx9cQJmSWKb2KhNPqOdiYnaVW3fqT7AsshXYwbn&#13;&#10;wsPIUbmJqloYXDGHbfaHCiMj4JDvyDn4U0wcu6o2xOIunbgHH8Pn0M0ae4as6e0U6/ivkJHxbyRY&#13;&#10;1PXKR9lV47xGxKZiCXgS6YQYRCyrIkWMKhbx0Fo2o9giu+mQhvRvTsBfxkNch2XlLANHs1P+kA81&#13;&#10;ttrRSV1xOELn/DN8wmfz3V28F2wphhsr/QwpZ2z444hx3dhNqkktzmqnRQEPAEJyKniZW7pVLn72&#13;&#10;yA8mKeeYts8fOQRCzlyR6xCvU80olzDfzANjCXcqIlHJpVhhPDSIDsyj4Et6MGZ0oe/6Fewtholn&#13;&#10;4pr4Js6FbBMLO8nW8YhYGgwZHNlJpXzGz2BI13G9VOOJsWKr+wbnh/wLzs9Ce+Kp9htP2IqNsVXj&#13;&#10;YZ7od3wHvGYOl04sxJj/FnXYPh8HzyeX5bvofuZuk6gm3pMnK8pB0LO/5EPypQhbRoCzS/mC62fX&#13;&#10;mXnqvoja5J/GyJyz8DEeuMV+2JMxI/rDB7DhzEP9ZcN0wDaNH8xBP/RGf8kRkicYQ1iGvntOkLHL&#13;&#10;ojvM1LEUAjKEZDBlsGTwJOkkaXBlsFxwW77bMVx/v/8tuK5jvLzukrZ1CWma9uf3EKddOoG6JleD&#13;&#10;HZGl62rTtS1nTkT83qVjS2MQMa+CK7P43vGlsVzLGmuSLCbET2VeRPgsPprf4gcS7/iF4E32Zu7w&#13;&#10;/Yk3wZnBmnntMxGf816+S3zP58uuL6n7nfPxp0iOfup5h0d16H4YM/KVJQ+4hhy9+v+Qoy84tGz9&#13;&#10;einuD0v+T8m7Si5blgPbxyqUXFrw7J0Vst5aru6PKuz8xqCyzi1YabMT0IO0FKiBHmAS8Yd09IRI&#13;&#10;pJygDYQCJccJ0imTHD13gBWVAra1A1SIVuAROYoYfXrBKT+fU78jMX1mAuRHj+sBNAAvZwwIcegX&#13;&#10;l/NFUE1ydJ47hUAVbIFGW84BR4SsFVnVr7bzW+X2+9xi//hx9s3/qODM2QveSB7EAXJnVFYtc/vq&#13;&#10;FYOAmKQRwCcgCwgCBtBiazsQBpAhSFXZeoooYAOYqfIU1BGb2gzMIzME8wHAAVaBjAA3BJCsoAaI&#13;&#10;W3HWpqzCujdwABACwZMgfVz16QmbaoxHjRVnZ8J6wIHDt3NfINl99wC/QJpJD4xKRAUmP/0ewGzC&#13;&#10;Az7VrlGFOQLtPCgfQWbrDDAO7GUlEjk6yXJnDD1gBGB6+P0KsFYeEW36hNRxfo3tIBKBEdgDboB2&#13;&#10;wZ9jS5AEcji+nnBH/D2AwXcD4gBfALj67KE1qkgdLA9YApgAnHEF6oEuIFrSc/wcnvkTsJtE6e02&#13;&#10;QMC2+5sOUsqWrQHQbHlKIhAyEFjtgFu7AU4OPSRpAn0njwQEErDUBYjy+R4gOhkhMEQfQPpaH9q3&#13;&#10;AU/IMEQm4hjQzEqzKlHjiwj10AUkMh0h+405QGReEgksOzOPJH9A2NyGf51R/aKK5IMWBIyHcdYe&#13;&#10;+hG0BDFJh7bvR5TqN30IlgGyAUAh1jq5JkADRF0CjgJmO6D1fsTvPt+DfgL9GuBqgyAPlCXAG78O&#13;&#10;bNeJRhIrYxN7Nd8SZI0Rcsc4mauVpGaL/RivceboGSMxmlWkDum/3hg7ujc383qSo/NsHD/97n1/&#13;&#10;J86eBWL5JQmta7o2EnacWxqiVCLPtvkq48d/BDyw8xDe+qRvfTzZJNukgyRjbD7kd8Y0oDZkKT3T&#13;&#10;N70bA+NizJKUpIojIDdgj3Sw2MHlfiC1g9WAXxKCMmA40j8TWf/Na2B5/fm8n7+R3Kff3+u0MeA5&#13;&#10;AhCnf+RfI0fpqQPc2PUawJ6IIDXXYt8dxBq7+KKA1kgHriEW2D/p/jt+KiCWALKZGwGy/EQX/izx&#13;&#10;SrzgSwJUid8jZacXVZsKHZ06OfqcwlJfcRIBWO/5IZOjqkI/puSM8dv8d8OSTy05a/z2b/PfuVsP&#13;&#10;vnDZ+o/V57/dXT722HsKif3WqD/y05FNMJ6FaovTFqmDK+EjOMWCLswIUyJK4DyxBzYTc8fDJss3&#13;&#10;8VHikfcRmnOh/BYDi8F+SBTkHNzpTEyYDHZFikr5nYHqae+wIJLWNnH3FdvFsGzjRXzytWOHhbi1&#13;&#10;wUries5xluzDg/AAjAWTWaCGYRGjqjptsbedX18duwQnI3vEUf7Xgz/HObmuz4eyYb4/hAHf6m/1&#13;&#10;GWdOw29iLKylv7C4I6RUjSJHIU+7s+BcOrAwDx8jkfnzgTf5btcN3vPT3FpjPr59g5mObh8c7YUD&#13;&#10;kHQwr6IHJDdsbWyJ+yL66BTeoxvfgT1hrhHD4Ej9NLeDh/iALJb4PXGRwAWZ33SEzKxx0R9xzHjR&#13;&#10;P2zJlhQsGFf6VkUagvSnlkeMxXokG3Id5h9npI5dQJvqNv3lN8TixK/4JaJtsGfHnNqdGMef+Uk6&#13;&#10;9uKrtL2ub6s9vGv7JduFpRQWsA0Y3qKBIhLEN2LfT8UX+iMvgqstAKggZq/Zcg6PI6IHhtYP9zOW&#13;&#10;6Yu2aJf2d2wFm4jFawkZF8xC9C/jpF/shv91n45ZSpeO83Ls0uGds5f3VF/ZADt0TNgkS283yFLk&#13;&#10;NsJT3jDJOR7jgaOfflo4Yev8AiJV3sO2zPVUlLMxONxZmM68PXrVrKjd0wP7CdkGdxk3egjZpr/i&#13;&#10;VcciWbhdYxFxkgRfBjsGS3YM2d9L3O3xFq4Rb7PIDvuIrYmz2tDjq3ZmTIyf8YidiZOZx2xYv43H&#13;&#10;Jm/byydr3sCKfCkCM/nbRZX3mK8I0Jn7zLNi+VY+y0/iPSLfJsbOnPLa94ypsTUv+Sq5Ol8ezPn+&#13;&#10;neuNJ+GrMiZ5Iv6Yf/ICeJfvYU/sytwJpswcDJ4M6Z8cgY7W+QECjm7XeYGxMCbGBo4MhiSpwAyJ&#13;&#10;mAX4kI5rYjJ4skv/rN/X2DOyH7Zb/z3YNK8j/XMR3+9t04aOE7sEM5JOkBL4sQv9dFtOPhUs2YV+&#13;&#10;I5kvkWDMbvMhR9k9XGkM1yKf6nmv+Sr3Tf5rXpgTHWeykZCk3VdHzJsea7qYT4TfIF7zH8Gla8nf&#13;&#10;fLZs9pJqx4eFHIUl98OYEQTp519Djl79f8jRrz20bP23UtzvlNha/7aS95ZctVvu8chIjT+xXBeX&#13;&#10;yM1Zu3tYhWjVo08siAPQAnfATw7Sf10BSmAD+AhB+tMFOpzxg2yc2yQeMki7SY4+dnzeajbS0JM1&#13;&#10;v6FCPhDnyfhPHhtgfmjcK0809TlAAAATIAVNjhppFYJUgP3bcr4IKo49QRZosBILRCByX1FA1TX1&#13;&#10;QXWqnwCHVVpEIuLSd5CrkyCdB/MjGVRlHScePOnb2YxW3eaZmwKJoKBSVrWDSgWHrVvx/ZYC5J6i&#13;&#10;CYAjLulm3ufOo/LOytp76x4qQwHtcSaaACZAEK9Vj9b7o9pxmdubkBuAAECQCtK5nejRBayeOIho&#13;&#10;256Qv9pkLCQLgpaKhVm96jwoZNVme7+AFJJUEhmAHAFKBVuAusCGRGG0q8A6/SAG5zmkSOM71Djc&#13;&#10;o/p677HqOM+fdWDDPFtorkbeb4ypZEJViP4g02y3t9q8LVkIiNYm9wfAgDxOCLgRIBMkO1Al3o/T&#13;&#10;49B8L4ABWACu6XZD8iKD9EECJpCnGhlByu4EfeOszfoFDNA9ndr+J/nQd7aDkHLuiMoGD+H6IBJa&#13;&#10;wqEfAj0nqo3ay4Fz6px7gjzH30nSEKKRHih6sOigVpDogBawoD/3p48kYcBI2Zu2hnTLVhzgiV4A&#13;&#10;KOToPKd1PsQK2W9OEvPPfPDaZwAjW9jYW4AR+3WcApsfWwpj8yGRA4aMl3ELENJ+/QipFiJZv+kB&#13;&#10;gBRYQ6oJuMBsB0ORgKKQpCeTHvwT6ANqSYCte7lvqutIgK0xMjYJ4MYmyUYSqKxsZmyAQeNjLiZB&#13;&#10;Zj/mg8SWzmrejqrfmoPOSd7ePKCJr0olKWL6vWXXIUjnNreP2xCkN60xuclIWFJRaoxCqGYLPqLc&#13;&#10;NY+fV1pJB39ljvIdAbRE+8wv88w4svU1sGWHAbZ0kAQt40pXdJbkJADX2NJvH9eMQ8Y1Y5qEhAT0&#13;&#10;duBLgMBOpOb1GgR3YAloBrwGeOZ30sFpXndQm9/zHumVoV3yd6/7dSMnAr3ary/6uB85miqA2Dah&#13;&#10;OwlbbDpCzyFJA2LXYnyI8TIXuxjHrPLH/uOfSEhTNgDMsomAWWLex58HyLKhLnw84U8DZNlbJMCW&#13;&#10;lD1eVO0sdHRq5Og9Lli2zi8c9eUnEaD1Hh8yOfr/6r9zt774wmXrt5flzMuvrOj51kJiv1/p8V+U&#13;&#10;R3n3iAx2CcGQsBECzdZ2eBIp6jge+MWWenjGdk9JtQTb4rgtuOKIGO19C6t/VLFZrPG7eG0B3VFH&#13;&#10;YrOftuvbl6RSFXno/pZppfVwLiLR+zmLfhJ5dxz4DNHGFyJBLeqJhdt8XflgxNPwgdvld4+etrx7&#13;&#10;90YjFsIAYiC8Cn+pWoQ9FRjY0g/b2vKOsISL4E2LiEgK99m16CQOIpb40Cyowj7wSvlbFf0w6cSg&#13;&#10;nzDirL4eKhxuMd72enW5Ty9cbWM5vIscpEMkmkXKsRtA3F0vbvHXiBXzJHFI/Km4jLRAEE9McJzQ&#13;&#10;g9+QV/N8V/19/iBpVa96YBNCT35At7CC71qYHvcOFtJH8Z7k/uZ75r+ffIA2+Tw8SE+F3+Yi/dxZ&#13;&#10;ZZfExYXd2IZ2OdpJ/gF7w8SqSf001nAxPIpsM97IRdhzj7ylE/FXm+JHEpO9x+90XEL4Lb+TYNL4&#13;&#10;rfgp33WN6oPKue0rT1uu2j59jAuMxYZgTW17XVkoUt+YOn5M8YgKYcUlbFZeBU/7PLuDPweGrpg9&#13;&#10;FqI9Udw4i8/GGY6gP3qEN+g1pBJfzC+TYJTgR345RANf3QkIfXatjI0xZbuw3AavjArBwr8IYcc0&#13;&#10;wPez0ORjR3vhSjkd7GgOI0FV+cop+YN5zMbDB3Fsbpk7xo3wFXzDLLg4/hBY9vmu3ZuMLd5Xbp9x&#13;&#10;/EgJbWPTwSTihXExRtGH/gV/B2MiZoJFxLzgS3ER0QN/iJ9r7LGfIJY6gZTXvk/EXTHX9d0nVaXa&#13;&#10;oC3iqDYaC6LNxPiwPTbH3swj/TSvjb3xMG/g/PI1I38rvXj+AwJbHpcHOr27MGByIVjfQoyc7rdK&#13;&#10;z/M4BBWmD9wbCz5AHi3vtg2fD/ZQJ7mR+egafLk8XdUzX8RvI8rdhx1YpBhHrcmZ+Ajz0Jjxh+Y8&#13;&#10;20puql/6J+azP+OXuUgndNTHLdWkxi5Et7ELjiRrDGmcIhm7LMKvCUM/gytDpnaBK/fDi+vfyRo3&#13;&#10;ritVu+RvwYpdfH997XUbvA6GXBOkJCRpl/Q5WDL2HAzZbdpr0nMm0hfg9yNHjVnI0P0kuDKyzn+7&#13;&#10;HwvOjN8imTv5Pf4s86j7vO7T+YhIf3/90xwsrHpJtemcjztFcvR25x3eetYKW67lmSX3u4YcXf9z&#13;&#10;OP/nlbyuxNlUxysOkKPPOzTPgfofJX9Uonr0nSWXLctpO9sVRt9XkPPvKyT/Wbm+3y0I9auLzdBf&#13;&#10;XKHpsRV+n1JwArgToC+o/4Af1ZgqOwFABCkS0rk5P1XfQoL93KBXHzYCvG31gBOABjw5b8oqqFX7&#13;&#10;5xU0fka9+6TlTQVf3rx4EBTACgAgUFUYqP602ms10coqsmoe0j239TrgHjB27hOwBuhYKRdgkbXZ&#13;&#10;qgKMW03XD1uq3MOB+UCG9iE3EZdAOccNtDpoGkEKvAKFRFCfwcNqm60itx2rbLaBACrIYrpRPZrK&#13;&#10;AQTpfFr+E4Z+BHSEmyCBTLN6t/e0/AJ7AyQD4htydJAgFSwQmQhSpAciAzksOUDSWVnVXwmB+1jR&#13;&#10;BwRtcTJGxoIOBS0ghO5UPLjW2NZe1/+gSkfBCMEBmEcEpoCfkDTVNkmCa9CLlVvtUlWp2gOR+MsV&#13;&#10;QAVOlazaOAVR+oWjTT6DZAQMBUzEzQR4SNJNBab7aZc2AWEJjEBAJ0oB0oBS4m/AT8C+oKovwIKg&#13;&#10;W32gbwE5ujW2xkVF8gQGdxqBnu7YiJVrYP+/15gjS+fWn3tVH1TDIu8nwe46dDK3lVUyVWBkADQg&#13;&#10;hX4D0rQtJCnnCnAGpHHwHD7H3wMBESCI1/mbzxHgQIAI+cDRuzaduBfd0QddhjAGoBFcIY13Dlbb&#13;&#10;LQjMSsTjq/63GkmZ8dJfApT+cc0dCSuRZE5ANIGQOSpxCUnK5pFuABm7H+MMsCGRtUOypl0SiSRM&#13;&#10;SUjoR38EtABZfaYLAbWTalkxBoYE4qz8A0Mh1QJKE9hPJPlMJ5BcK0AW6OpBnmQFNGMUkkjA1n7B&#13;&#10;V6BNQO32qs+SKWOUucdujFWqSSU+fAWfQWrctm25r4SRPSM1bd3ku1Se03u23APAEkqvVZJOcjRy&#13;&#10;/CFcbFjyCTizZXL5xl8hSYfP4j8kYtqQMTRftTW+JGSpPmUF1piGLI3tG1s2m4SNvmLX9Eif9Nr1&#13;&#10;nIQF4DUegFcf5/UYA249kekgOGRqB8CRDhI78A2w7AJwAp4BpCTv5f2AVGA4n8l7kby//lsHtF5H&#13;&#10;/K5NAetd9CvkaCSLAHRiPkRi6wGydMvO15IFgVS6dOkVACcCuJkTAbSRANuA2IDVDl4JmwlYZUfd&#13;&#10;/6+l5tZF1d5CR6dGjt7tgglKn3YSeUbJ3T+iyNEDJXcreXXJM0uuV5J/5249/sJl6607yw13POzz&#13;&#10;7ypSvG14GLuTPrsip23CyFC7g2wdhgUdn+RoIhjPWYvfvnzNSLjhsPnwlnuO5Bv5YfEVuSaeTBJk&#13;&#10;nncngYdnvCdOw0PiMjJlLsw/eWBAu5UeX2hI3ZmNubb6q85DYMJsiBe4zD3hERiQ/4QJLBKNp8uX&#13;&#10;X0OODqxWPm+nXr935/ojviGnJP8WouFhOAyGdf6oYgMYV98tluuvPumLfvG3l+1ce9nJImriX+Jz&#13;&#10;4nL5WCSlY3wswFpgpyf4VfGBHVKeXP9Vy6vGVn7kKHLY3/UJEeVequuu2m67h/joEH98M/G7dmzw&#13;&#10;3lhM1vejB0aFoifAw+EwESLrBytbcMaqp7DD2vA1wtYY0y3iy2KpasnLtq+9HDtS8eNwxX1xTB9h&#13;&#10;IeLeITsi5m4wnDiivWLgRi9IUgt3yDBkC9tAlrGljAU9vL5wuIIJxRpIajvMEPNsB563Bdz2X5Vs&#13;&#10;O5dV20JUuyd9wI7BbGJ14lb3PfE/+kC6//G7+C62u55rl/7ZkjEVc9m0PEf1pNzKuMpfEM6IURXI&#13;&#10;8jC5C5yPfGbrch62j4Rmj2I67La3SyzkoD4YZ+3ofeBLQxCEfON3/cxr7+dvPuc7vq9vYnkwtr51&#13;&#10;zMKOYAK2Bm9vFh1gEjhk4u3bDExp3OQE/IIqX31TYMGGiJwhgpQjczv+A8ZCgYpGRTLGFE5lc7DN&#13;&#10;+zzt37heUePKbugiZBuMaUyDR8QT/UufxaNOuIVo64u14qR4CV+IqZFgi0jib+JuYm9wptjreq4b&#13;&#10;ctS9xNOQRombIYNC/hiXxER2GDwZLGlsjL9xMSbsW24V/1J2aGw8Z0PeC/vB7IqRYHm2xTazO5Cv&#13;&#10;s/AipzUex0nsB4+xM4bIUp8xLhYt+Fjjg3B1zbkTdPpxJCmbhTHllGz3WOUGO9qWRfi1f9SvjJ3+&#13;&#10;ssWeQ8EQGb+OIenSOMIudEzoO3kCCc7vODLEn3EzjsGNpGPH4MNIsN9+GI/0BfH9CNH1e/mdrL+X&#13;&#10;97Kw3u/T8WQnRmHGLsGWXqcP+5GjseXYbtdRMCTpuowEV6awZG3rcrngR7L+PeKz+TzZD2smVz6R&#13;&#10;JIdOvt1zNRLfF+Eb2NiaTA0erfl3SV33lMnRTz7v8CA/98OYkfNKPu8acnT9zwH9nnbqjKqblhx/&#13;&#10;kily9CsPLVv/qRT3KyWpHs3Zo8d2FlvrPf8dheHwfE/1tHnhIeXirNnZfmTFHaEI2M0HMz13BGwr&#13;&#10;sUhPK7NW/YEQ21kQgMRr5zlZ1UZSAqDAosBu+41tVa6tQtWB/Z2MVd3pfFL3meTeFw1HyykjQBEv&#13;&#10;gCVSFEHpp5UpRA3Hy3ELpMhC7dRmoM2DoGznBxyBZRWk7hGC1PcAc9ecoPVGI0AI4giC+eCTubXL&#13;&#10;k7wRPohADh9h5kECwCAAhhQFZohtZAA6QplOBBJ9QehatUZYIB9snx9VBAX2BulRQSHkh/dUiCGU&#13;&#10;OkGaClL6cQYpQCUhoG9AnOQhWqpXBSrtdW/AASBzvtbelueQG8ADElEQ6uSo9/xNkGrgNCv4wLeV&#13;&#10;WzoUSFVc2mKPDGUXVvO10dh4rc1ArOAJwBtbAVOgHOcI0QnyjC4AaYExxKKgn8CI9NsPjKbayOcC&#13;&#10;EgAifUHguOblk+Sdh5erIp0PbKJfAOuPR+J1j0GQAgJZuZ6r18ef0D+3+VjBvsNIHAR91xnnzO6e&#13;&#10;tRzd3qzmh/ANWE1SEMAK2CTA95V9zjrOO868S0ikTjaEYOC8geAOmtzTvekTiKUP7ar2DUJ+9/RB&#13;&#10;siHXUjWNVKcXYNYcBHCMGdLd3JwE6XzqP4BKF2zU/GQTdAIMI8HZHiJ8EKUDDJ2+7BytJNRYs60k&#13;&#10;J2zOmBm7NanW9aTP0Y+AJ1AiaATbkGi9sjQgKOA2hFqXBPcEeJ/t4vuutx856r4J1gnQGR9jkyAb&#13;&#10;QLsJqnt2mzEC3gFBSQc9mJPGyxw0V9kwfUm0AMmaj7ZPbVcSL5G3ddMCzFzgue4YS3pPRalxiJi/&#13;&#10;H0ySeujWDcZ3PPTJ9wBYxIHtWePhdeM+db+QpUhSNs6XaBeb0taMpbnH7vXHmJqXZD0H2Cu9EMAj&#13;&#10;gDdgN/PBWNMtoETfgBLdd/BrfNZjvx5zYwzghUCNJNEJCA4QJkBiJ1AjIVDXoDNAE/AMURqAGgDd&#13;&#10;xXsdWAfUBrzuJ+7TiVwSclR7u+gLgL9O0vwecEs30VUXOuykKd1GAnj7fIiESF0DYK/ze+ZM/FrA&#13;&#10;qp+RzCM+Lgki6Ql9QKw5Vv7iopqzhY5OjRy9ywUTlD75JPL0krt9RJGjn1ry5JJblnxcifNQ8+/c&#13;&#10;rWdduBx479HlE3cvrqjwl8Or2Nfj3FEoBAaCuR5eyBAxiUiDGS2kwyv+5jMWHcUTmEa8FU/FmLmo&#13;&#10;c6PxN/EFGQk7iUOwjFhjQVYlHSyGULHzCOayoI8IPa9QEXL0M+rqX1J/hUEt1sNKknpY5bc3MRy2&#13;&#10;y8Ps+Ls9chTeUX0Jk5WPsyUbVhTTxDY4AfaE8+wkgv8Qo07we2rhWySwhWsLxj4rToqPyCxP4B4+&#13;&#10;EsbhI/l5v/OffDy5rO5bGAJWoRMxGPaA8WBrOlRx+JLlRYNUmw/2ecLYsYOcoDvkIb8/iDN+WiwR&#13;&#10;X7IQCROE0Ep7yIaUpAt4xkIpctRitzwA1lQZ7P766UiD4w8Vun/pdW6BRma/c/emg8y0nX3cx/2R&#13;&#10;a+K72EfEgWAV+I2EgOsYrmLMWOQuDAtHwxbu4YxE/WYHP1R2oH2qib+vcoJstZdb0J8FXf0xhhaB&#13;&#10;QyAjwEfsCpGWdmpL2rmWtBsG7XFMDEuM9zn6ptMaV2dlHtmZD3+1w8PivLGiX0cU0K9juswbhL7K&#13;&#10;XDkSfdutxoYVZ7BjxRpIczhaZfPYJebIKmMNUwVDi78ZczqGO7SVv+Q/g6n42PjX+NL0p4vvugZ8&#13;&#10;5pp0ldxhhS9HQQJCu7AfWzRm2XIPc8vl2ItFBHmZOS1PIKoW31Ljqur8P1d/5V2IbnY4ybkvGPbm&#13;&#10;e8kZ4U+LA8h52+63j5Q+UplIH8lzgsU7xtQ3cYQOxBxxSewKSdpxBUwYkihEkVgaojSYocfdEEs9&#13;&#10;1iauBre4Twgk94Vrxco1psw4Gb8+VllAZJNsj/0a+9U8Gvlc+TfFOCrkEZXwn8KXfygfh8SE4+f4&#13;&#10;eFrJ3YdfYadyPAVR5pv8DnHvNV8ov5ajIrB9Vq4k1zYufLhr+iknneeV3mTYBR/M15gbqlxHjooo&#13;&#10;ZUcZt9hxhO0lT9BXfTaOdGAs6SY5VXKFNYak3zV+NMbBjcapE4Hr8YW3gvWC9+C4YLhOWJJ/rVI0&#13;&#10;hGf+nt+7rP+2Hzm6xpbBi9rYcWrHk+kDHAnbrslR/db/jiHphk0Tuor0XIoezZfYeseO7D040c+8&#13;&#10;juS9jE8X3+3zJb8He+Z7kWBRY068XmPQ4E3Cbtb+kLAtPzd+8JL63imTo7c97/AgP/fDmJGnlnzO&#13;&#10;NeTo+t8LS55U8p9KHlFyesn8hxx91qFl6ydKcb9Q8hsl/7vkb0veU3LV7qgrUjOkBtPWJ6DRetAD&#13;&#10;C1KgNxGWzh5FKFr5t+IvMAObtg2pTER8Ihc5QiviAhSxmswxCtjORRLYVVCqDgAYVXE6RB45+ugF&#13;&#10;dfdjAzTP+33nqC71WUHfXzlXK1UBlEAyxxqSVECdT0Ps1aMPH1vnX1+gCGhEunpKvvtaXfcUUQBD&#13;&#10;X0KQAsiuz1EL1u8soBKQjJSc1aOTKPJ3IF2gUD14vGJV1cA86wo9Cqh6jaSlB/2xsiZA2HYAEABE&#13;&#10;ro/EUP21t20V0UAqKOx4GMtyoEZtnpW5JkgRd/MhTY8eAFy/kLLaAqgDycbFaqtKXAAqVaT6Nw6o&#13;&#10;r8A47turHAPU/URueA9obgTpPAPq4CBgkIESBgSh8QipaNuFMWErVu61UxDVJkBHlSn959B5YIae&#13;&#10;nf+FOEbCDtIFoNEGYAYAQ7B0YgWoiQiOgmQAdsgmAVV/9EPSs0k6kNP0a8w9sV0CJpkwTsAAEhdQ&#13;&#10;myTp/caKNQHCA8jYnz7MLffO3pkPeQDMxrZy55Lqi3GlP20AINOXAG9BPQGdE+aMOWUgiIPmqAX3&#13;&#10;SCcNAmqz6uX7AUmAAt0ExCbZCOlGv5uqWvbAHuc5RWdv9HLTkQzSjWSCDU1Ae/sxF8wftvW/h9xp&#13;&#10;JB6S15CkPus7gBY7AbwQca49KjfGIkG14WgJHQUMRU/GTpuTTBnzgFj9BGT1OeBHcOvAJ4FQkEzg&#13;&#10;DAhNgCaCNgGI1kRQ/kZ6QO9B1/UTaBNsgbAQPtqX8QmY1Yf1OLFd/WQXxku/2QpdsGFjBigCuBJN&#13;&#10;c9ecLN2x6UmW1jguHuSE8D5j2HgnSz3p3kIQIGzOTZIUYTrJ0fxtnk16w/E9359b7q9V1yRnLo6p&#13;&#10;YC9j+yZh58ax2jPGEWGqfcYziYn28yudODW+a+I0iTOd0E0AL0BCd3TY50jmRwe/xqCD3wAlYwdI&#13;&#10;ZdyNdwjwgLqAPcAvBGonTYFE4jXwmCqCtayBc6QDUtJBaoB1QO1+IJZ4b33dTo5GtMPPANyAWz8D&#13;&#10;9JO4daDrdX6nkxClHQATesucyfyJeC9gOPOuSwBtgGukg1diHANgM8bmVuYXYQPxg2UjF1W7Cx2d&#13;&#10;Gjl65wuWracUhnriSQRgvetHFDn6jJKvL/mPJeeXfBA5euCCC5eb7f7LcpfdPy7v/lflHS6t6P9X&#13;&#10;A9MhPi2Iey0yOHgJJhHzxX4LyhbOEUBZVFM5ByP5XYyBUcQLC67isGQamZXt7LbCI0fFZ4uVvmuB&#13;&#10;fu4eevZYCH923QW14nGLljafuPzgWPSHS+E/u3/EdVjqzwtLqiYcVWeFtWxTTqX+8Gt8a/m0qwoz&#13;&#10;hdwRE8U6BAAcBm+pkH1uIb8vWX5ycYSU4wTc0/vzzPt7jz7pHwJr+MksUPOLMBa/Hv+OIK02IC8s&#13;&#10;bsGgf1m6sAANVx4qXSLQYHbbsR+7KTyA3W1RphdkkQpLi+KDbOCHc5/EV7GWP+aLIzBCva/vFsT0&#13;&#10;Gw5X7Qf3IPEUMyg4eP7ybSNn0F+CxLMoDmPDvXMb+GzDwJv6FwwkvvH54h2Mwu+LgRHv9xio3WJK&#13;&#10;xRnnpitmsNDHbtgEHacSkz0gRtmbh3Uhj/2Uq6TqEIZB0qhUFs/GmKyxMB0lPmlP2hhCRowKMUpC&#13;&#10;JvopbsF2Pi/O0W31AVmnSs72c4v0CHP5DXtUUKGNyH726ogG+ZEdan76HfGLjP7J5dyBRbPl3jxB&#13;&#10;Rqty9hRxxQajT8HRxlU/9EG7015xVUyNdJySmOtnRP98N+SvmK1/xkkf2dPGju0S2qlx1xYFEHAE&#13;&#10;TOHhYfAg7J/5bX7I+4wPItscdWwCEhQZOgtxFF18aeUTjxpkHL9ifhn3+cR1Y2uH2u2Wv9291fKO&#13;&#10;0selO2ePLeUKAcacg0nYUsaXTowRfKlPnVwTU2BtMSfxSIwSt8Q2cU5cDG5IzMzCY5eQo11CICWO&#13;&#10;ipXBnl4nRiYuJhYmDop92hciR5vh4j5GbNUYsePgf2NTPmbkQzU+8pTxIKeyRxjRnOerzC05Gkxv&#13;&#10;vrAz9mZc5Hk/V/OcPyCKYBTG5AFPSFL2bFwQq3IEft7uM6/lB/NYrlvu+WC+TvUvolSe6sgyhSYW&#13;&#10;FUZOKI/iG42huRr/FX+mj3xG8sRgSHbOjumGjuAEY9tzhp4rZByMifExVsa2E6TBf/sRpCSL3Z20&#13;&#10;7JWjEe9Fst0+sv5sZL/v9PsEP4YYXWPG/XBlX2APbtS/SMeQHS/mdTBhx9Ber8Vngidj97F50nFj&#13;&#10;xmE/fLmW/a7VrwNzGttgzuRuxr2TpOZV8ms2krw6vo+wKf6ibOyS+twpk6O3Oe/wWIjfD2NGEKT3&#13;&#10;uYYc9e92JfcvuUmJLU7PKfn0kqeVqCTd/Dtw/tYXft2y9fVvWbZeXPJtJT/558vWW0uR7yi5Yj61&#13;&#10;Xu3QOcslFTL+okLQH5Z7+60KPf9tANj55PofHCBL1SWiz2o0oANcCMYffP7oI4cjFJgEKySY93+k&#13;&#10;QOIk6545CEJwCXACVj3pEjn6yAr9QhsA7aSoef7oNw2gNysuzx0OFdDhUDlTTlnVAGf6VyUCKecq&#13;&#10;kHoKIiAoUKpwRRK+tK6nWuCZgzZ8wyBIPY1/EqTPHG0VcJF5ro8gFaQF61nlpor0ePUoAgEgBtTd&#13;&#10;1yolwkxbnZkKeAGl9CY5QApb3XcvW75UDwjaSDTnOQo6AJlzpXKu1SAWIhWoxtOql0ngaQcAJVDN&#13;&#10;aov5kCaAAdinc0DqVaVzYNxr7+mnoCU4AYP0huhCaiI8HOouKH7QlnbBJiRMfnoPwBKY6rOjurWR&#13;&#10;i7ZkWAGnGwAPuY2YFShjF/NJ+48bwJXtaLvgCUAbA7ql43eX/mfbbFEvcCdRkUBoR8AM0jMkSoBq&#13;&#10;xO/eB2R9JgSp4Kk/6UeBxuOr2tfdAwNIaMBKYvG71Rfj5vydBHqJnvHUP+/pq884wBxBTMcCPp2w&#13;&#10;JWOHTFKxOwI8cB+ySJtC/nVw1kFrCEDAR0A/kfQVrjhw13AtAIFukmy4Z3SiHcAG0Fg6GcRx6QVx&#13;&#10;aRwQaogzwIV+zBMksPFCgAJNqkaNPZIUWUp3xtR75u5c3JhHZADCwJAkk84lpO5j+9WsHm56Mu4A&#13;&#10;UB977U8y1YllutJ3OqCPkMoBtp0wA3BDwACdIc1OJCFzvO5EWw+wAa+d0FkTpT3gZrzIGswSY6Z/&#13;&#10;7CLA1rhl7OiDPZuz7Mn8ZdebxH480KnmKd8ikaRb5KY5K0Gh8+nf5gOasjAUclTyQvzde/5mwSiS&#13;&#10;7ffHSVOE6cFFMq2yhwybPwrcnrZHMgz/AZCzN+01xvrQfY/ElG1KtCRcmSOZ8xn7jD+90V9sIAle&#13;&#10;7EACQf9JKIxLiNM+/gFRgFjAGMCV5AcA7JIEqIPlSCoLQlJ6HcI0IHQtAa0BsvuB2ZO973fXj+S6&#13;&#10;XqcNaVcX74XwTV8iSexSOZHfIwHGXScRvwPIHTSvAXInV9cSQCtBzDzLXIts5tyxGtM/qv6/5TtK&#13;&#10;vmtreeMLPgzk6KdfMEHp404iTyq58//z5Kgq0Qdsfn5NCbx5x5LHlDy4JP/Ove6TH7Xc8i1vXm76&#13;&#10;lh9dzv6ln11O/8P/tdx69+8Ly33PIMeQdchBD/y0E8miKAyC1PmOegepI4YiPhFtc0fSY8bviCrn&#13;&#10;y8N4yEfxQ5zJohzsI56IMXDG3JZ734rHs3pUZSocaXFcFaf6s89dfq2Qxs+NWktbrr9/edpYsEWm&#13;&#10;THw5q5rEazsbVMYPIjEiFiEptw+MCkj4JFu64U84EM750eqDYgIL8UhSerAj61mFfeFneMFCqhjK&#13;&#10;Z6ryGwvB7sEH8n18Or8n2fceAq38aRa2+GH4BIkE08Hmjy+NOgDok3b/ZrnR7j/VXd5So/ANpdNH&#13;&#10;DxJDrOXPx0Jt+WHnD457ivlZoAr55yd/qx3iSfUdPrSV3f3hRnoyLvCnsXScgLNWHaJE34+qEWcH&#13;&#10;sC+MBwdoA9JDVdjOkdIv3x/CTn/dd+3XI97XNjhOe32v4ocjomBE23Jt/zcuOSOVXSCtFUywOXj8&#13;&#10;awqRf8Xy2oHP5TFyBriNncHVe+0L5gwJA38YD6RS4lDwB7wm/kiUxSA/SWK4v4njwV9iub4kfldf&#13;&#10;YJ0rds4cZ2c6roFNwZWKL0LyKhyB6eU2xFb776n32Lu5o5pSPgOLqqKFyegc/kRKj2poeAqOCoaK&#13;&#10;vqNz7dV2WCo4qksnB+BKnwte8X2x2XVDZEeMWXBK6XQsxB8rfFn2qG0KUODLScTNo5zYjLk5SdLP&#13;&#10;GQQwwo096Sty1Bwm8p/kFPwMX+BhXb6XHV6uyW7NAzjTA2GR02OM2ZM20gs77HmFfhlD/YTR4An4&#13;&#10;DZaA68Qe8SiLrSFpEr/EtsS+/eLjfnFUTOzX2Y/gCWHq3toAy8C32pZcIJjSWBnX4MmeF5n7xoaN&#13;&#10;s/U2r/inSweJPec8v2OeTPw/H1RsQYK98jPydeMkNzJW/J1xMGZs2XtydZ+VdxM5KV/Cr7N9ft49&#13;&#10;5KhywVlZOnc18T180OGds5crd8p31lxFeCPdzaGRw2a+6lN8i3FNvthzrOQMdLUeU7iCfumZvvtY&#13;&#10;hgwMFoKX4KcsiAfjdQwGz4WoTDVnpJOX+31uv+rTLJ73a6y/l9/7tUnHjsGHwYi9D13Sl2DIkKPd&#13;&#10;fklsPHa+/jvxXZLfgytj//mun8GMIVoj/rZ+L5L5ZryCLTOXksNFYMpgyL7owBbkDClq6XOJ3ZRP&#13;&#10;eGvNvbfAm6WXN3/n1nLjG3wYyFFYcj+MGXlCyb2vIUf9+3cliNBPLFE5eucS/+5R0pVz/ta9nrxs&#13;&#10;PeYNBdRLnlnyht9Ytv6qFPkPJYd3l9N3jpZbeV+5uH8s9/PWsf5z93Jr9yl3ZRvQIyrkPK4gA7LS&#13;&#10;A5SAy2wTB2oF5uPb679sBCdkpIBky9QkRx87QAey0HbzeR7n14/V8zzJE4iaxfc/uSFI31QQ6vWj&#13;&#10;utT5o+7jGsAmRwu8cL7IFqAYaSXQ/UUBoFnhd9fhZAFkq4fZXo+YnNWjrykI8b11VQedv3oQtakg&#13;&#10;FVA5cM4aQLJy6+n4IW0E0glIVVhNQHxxAQ5OXPB237lKPe+JSKazb1qcwvSyURHrXlargUjbQiQD&#13;&#10;ALJ7OeuKwwfIVeup+NpVRYcoJX7frUA1Hr6igjQPabrlCEzAg9VVIBBAeOPy1FE5oR3GDFCfK8xP&#13;&#10;GImDvmqzYGQ1HxhBiAywsF3gSRIAtAowAENW5QAqP4EbgBnIAiwqiKocQ4poG/0kaAIkgqXVRVut&#13;&#10;6BqQMbaI0llNCtR5qugXjO1Bkp0/rXGQDKmSMAaqCx1kv7fimyQCmAFWBb2QJoL+WgLYgNqsmDYw&#13;&#10;IKAC/xKQSULPSgSBGWHOxowXwEl39G1FVJsJnSJM2eokSu8z+iF5EfAlUBI+4yaxAQbHFi79CThL&#13;&#10;MAdUtDPgDGgFaAAbTplzBlA56i77gVif7QLclUPfSzboJglHX+lvIAmIZRfIe+RXiFLjYhGBjgDw&#13;&#10;JK5I4RCl5ocnDNMDmSTpHYd4kNfUzW03YOvmwxZVqdJ9Vo3nOUSTvP+gqlJ2mJXi2IC+6FfAbNcZ&#13;&#10;AIQsA4KQkoAQklIAJFk17oRplwAlEnKGhBjt0v/eiJsTEqUhSwVhY2c8tTdJiEAcYJvkSj/ZSMhS&#13;&#10;4C9JiDGkH/PXOJqrxrKS4bGgUeNpUQNxya/kKAXJt21vfJHXx0lTT7gPQTof+BThOyQ2k1id5Krv&#13;&#10;ucbhjbiWanB27zgFSfaQArbEGCPDR8KepB2xC+ia7/FHIcnNE/1M4pWE1fiz6SQ09MUOAoIzb2IH&#13;&#10;9E33IU2Ni/ExXn1sjXkSH+Cqr3b7GbAcQNcJxDXJSEJMduAZ8jRAOsB1LWsSNO910Ev6NfJe3g8I&#13;&#10;zuv83ttBetu0OaLt3gupShDB+hZCOJL3SQBxdBJwvAbFXQJ0o++eKEZaoni0xustL99a3vCskq/c&#13;&#10;Wl70uA8DOXqnC5atxxeGeuxJxN/v9P88OXqnkqeXIES/vORLS/yDPZ81X45/5173YfddrvPa71pO&#13;&#10;++Y3LKd9x2uXG//SjywezYF8hLmQonYJOY8SLrKDBCkJh8F6FtnFzbkl/sEDCyA8xA2xQDxBjoop&#13;&#10;RBz2np9wkxhjkVliLtaKuxJySTj8B3fCX8jJxxQygnNvt/vnAwO+cUMyIZdsDf1f9VcJuhgPc4xF&#13;&#10;zIp3fOQgRvkicVplVWEyPsxinjiFJLCDKSQOUgZxpXoW3nU/JDGCGLmFuEFeiZOwn8Qf3hjxjY8L&#13;&#10;BuDf+G++O/hku3zkVRWLCwuJk8hcuNXOpect3zb0rdDBwTYeRuXcSoUGqkz1T7x1T7GVT3bsz8Ae&#13;&#10;If0SSxJHCJ8r3pYMnAQLVMyAYyYxfPeBgZDRCioUIcD3qlfheTuonJWJFNFW44ZkQTDz/SOm66N4&#13;&#10;5b7aEKIu4nfxDobzd23VZrrSLrHN2JSOkDkKDuAStgR/qmz74cpsELXfVq10NquiCTYCi6pEpKO0&#13;&#10;Dw55vzMrVV1WfwfuDE4TWxNvtEe80TainRHki/hD4K4uYrm/+67+6HeNNbL4qmMHRzxlF+x+Fn7c&#13;&#10;Z8wRdv2myr2Q4fStL46JUEnqdw91kpvJw1RF2848jw27zcCe84FFZ46HJe2dh0+PiMwQR9F92r3G&#13;&#10;nMElwSYhCnq/CH2Ix/rn2u5Bb8GZ7ApJOsZt7lSyyMquLMBP7H3rMbfkfezMDi2EtwUBOYU+yiLl&#13;&#10;EIpP5DgpvJg7G88dhBy/4PP04Vr06vr/vHuDkVvQyVXHar6HsDfO8gvjor3anrHWN33Vd/rIwmvw&#13;&#10;A4wH84lHHTN0Um1NBOX3Lj6XxcPEP4LgWcc9GMU9gzFhy2BK7QumTE6g/cZXX4x37DBkvfFhj2Uj&#13;&#10;O+Z8+RxV7sh7fg/2Dw40VxCmcLy83PzhR+VJ7JbOkaHTP/NKXzgWVPhAeZKcj5inxPcU/aj6/YMS&#13;&#10;OSQfL3dwbX5TgYV78iMWQ+BO/kwOC1fCtWNhS67Aztka/8JfGNPkV7Fzdsue6UluQHd0mPGkV/qF&#13;&#10;CWHBNVEaMV7GNITfGv917BRsRWCvtcBk++G7Luv3OxGa150Y7Z/3Otcn+2HC3oYuaWPwXcd7ZI3z&#13;&#10;1n8PZgzOzO/5u2tGfD+6NC86vs78CfbumDFzxxiRkKOZNz1PS44WYrTnZYRNyBkyf+Lvav78XvXx&#13;&#10;Dd9Y8uKt5eXP3VpucJ1TJEdvfd7hQX7uhzEjCNLPuoYcXf+7T8lTSpw5el4JgnTz7+D5W0/88WXr&#13;&#10;jaW4Hyt5S8lvl/xJySUl71+W045tVwp8uELPu5ZbLn9XrmxWj1q/se3oYcvPDiCJwMwB76ogEZYC&#13;&#10;MNA3V93nUyBBIEEI6WZ7g6Bkm4+/AWVAse1UgriVWtWhKgsQsMhRZOy59VMlqSfY5/xRTxX1XWBA&#13;&#10;AORY5xaYucUeWcVJhoix6s+hcsZWqRBxQI/2ztXibytY5Kmebxz3t4qPIAUs9Md9kF3AkesD36lq&#13;&#10;43wnCXB8+ymAyTkDpwIBpw5kA/gBYJ6Yb+UcYFRFYBUfGLMCLFEQIACfP6trWCFzHyB5APPlwLKz&#13;&#10;VHDaPS5+PzII0rMGgNA2bdB/wNdB8yFIbeWfFRogs95/zQBUwLk2IpAFp1SRIu7cH0EyKlgLZAIt&#13;&#10;/xcpIcD4CbRvwM0gMAo8ShpUXyLOAHf6A0KAESu3iEOJgWpjbQTonQslSfrB0okKByAV0LbaK9mw&#13;&#10;dQNAkrAAvPo+zkqt+40Du0OSAfEBMYCYQA+YrcX7PgME+DwgAOzqj75aedxU2CECo+eLqy8CsuRC&#13;&#10;f3JAObuU4Kk+mJWkM/gDY+wJieoMJaSqKhe6Rhzrj8RKQB/jvQnmko/xwIL0STs7CO/BnHPmpEnA&#13;&#10;a5cOYiNx7Mgi1wlASiVDQGySMwAxCVrZA73b/h6iFJGGDANmARVjrn+9mhQpao5MmWCH3UW8b5zp&#13;&#10;hr2YeyGTJQj0ZO5ZvQaegZ89G6CvGrehs5BmxrQnL0lauu4AemCRAEQhTAXCEKWpMA1hFoDUJQRa&#13;&#10;SNOQaF285zP5nO+ELHXdiPuEMAW2tQew7eA246cPxhDxp1/Gj31kDLt9J4lkU/Rk3pizxBw3d8eY&#13;&#10;Hijdzgc7zcrS41Wlc3HoeCXp3II/xUOeZjXxzQZQ9tP8d0Yz8Xq+76n5k/iekmscfxCU+7gfuzLW&#13;&#10;2mG8rypR3Z7zmfmmMe4bGf0y/uZyxj9zhz7opROmdGf+mCf0uibNO1EaMV4ZQ+CKJEkJUA5RGqAM&#13;&#10;pK3BnJ+A3ho0BmSugXPA84nAagDvGgz393t1QcBxF5/pYHk/EN0Be/6ev3k/gHndxrxPen/ye0Bx&#13;&#10;B8RdAOyuPzoN+I2EOA34NTeNWc3nt9b1CxydGjl6hwsmKP3Sk4i/3/Ejalv97UtsrYc1H13yoJL8&#13;&#10;O/emr/j65Ua728tp2zs1+y8t1PXrhTheOfCbU+huuft3y912f38QdAgbmNBiNaLQk7hhLhjklyre&#13;&#10;w07ipngpBvxd4Ro//2yD8/5yIFUiPszYAqfNxPmugxyFG5CrrmOh3oL0Vw8U9J2FOH5iuf6l713O&#13;&#10;ePuR5YHbbxlEEuLULiJ4DOGCpBXPxR/V8HyfHT0WTC0Q7vnKwmI5cgYuDA4LYSvuuzcSWJGB3VII&#13;&#10;41fWPRF08LJ2wn/wrEV2FVG2jY44Gx/GX8dX83EE3ik/h8Sxg0ihAMwKI9NxHuajYnVWR754EGaw&#13;&#10;OcxJRz5Pf/w0vDZ8pxiBNOA3N4TjXjz1N+/zozBBtRFh6MggZLXYnbM+9Q1ulyvQL2IcDoZ9kdGI&#13;&#10;K+MD21mYFwdUfI5FYv1zT+1I3OazQ954D36LaE/wSvRVuhIn4GjHY/Vt2vKHVPcq2pAXEDvbFA+w&#13;&#10;A3mMQgfEjF0x4ppFvquWg7NoAUaLvoIx0h7t8HveC5Em1ojbwRsEFhPD9U1s8l39pt/qh5i2Xfdy&#13;&#10;JJM20LM2sS1koPbKMbRfHoOIl2vIsbz/uspB5D/yAVjad+UZFxc+E4fFWzY+zqCFeWF5fRIztUfb&#13;&#10;SY+Z2qsfHU+Kn94LgZrXIUzhE300lsavj5n+uucGe8NzcJ0+wwAKRswtiw/6ny3dc0HEnHfu5b33&#13;&#10;8r1JHD9hVNEaS/1nb0jTmaN+yRh7Z5fC7rCn6mI6gV3NJ/OZ7VxRbRikONLdXICDgyu0P3hC/+gl&#13;&#10;GNzYwmvwQ/ACnCAuBRuIXfvFs4j3QgT1z3WyR4xDuoYYDZ6MrBfh+3EzcI52GiMYKFiSrRonpKH+&#13;&#10;sWH2kHEyv8pOVNp6VkAWuC9X9bs7cwC2RZd5BoU8HakZXy1PZsNyQQQ3H5hdeHzYzwwGwkOeHzIW&#13;&#10;NMQGPsvffY6PNnZyKrkz3+M+61whROnYsdRz2Z4vmqdZDIh991wK5jaWvYii7zqDMejeGBjj4P1O&#13;&#10;hnc8mLFH3gUHkk4iwjuwEEy0Hw7sEgzVMdkaA67FZ4Ld1u+RXKd/Zr9r9s93vBdMF8LzZH1I2zt2&#13;&#10;zN98LxJsmHkQ3dFjx4D0S99djIPxiHRSdJ2DGVPja5xDikbkY+YNmwhJGh/Ibjb+7R/r76e8rf6T&#13;&#10;zju89WUrbLmWx5Tc6xpydP3vWiVfUPKSkvuVHCzZ/Dt4/tajDi1bryzFfV/JT5X8aomn1l9c8i8l&#13;&#10;V+0sZ+5eUSHgPeXC3lYh563lXv6kwszvltv51YItc2s9AOucTk/C/IYKuoIwwJfVSQDIk+Vn9eg8&#13;&#10;R1LlJIIL+RZy1NYloCjVlIhCJKWt9ADrF4+w9jPjpwpSVJmVfp9V8QjwAQPIJo4UySbQz1WkTxtk&#13;&#10;1QyYnz6CnVUnDhQAAwiRgQA54AAkI0cRv37qH2Dh7/rjPhwwEJXVRYFzEqQ3HqTAezZJfYJ2KiSt&#13;&#10;agL2VilVhzrz1NlAqkcB468uCAaIB4whBJ3XKlDYhu0aADYiAUmAGADItjckacT2+vlkwXnOp2Dk&#13;&#10;e4K86gcrcConZgXp0wc57H4Oc1f9C6CrlgAeVGsCFvpLf4KMAOP+SAkgM0TEAO0CCyATYjTkqL8B&#13;&#10;8AWyPBQGuSI4AfxIwABoCcwcG0+yn1tiYicqC44f1/DooUeB0cMaOkkq8Ap+tk+N7WFHC8BY0QdY&#13;&#10;AWtBPCAmxAhQFhHwA2AF/gR/SYDvu46EpICpCgnbg4HjqWvnkd5iVK5ISqa9feZI8FQdIEn1LQfG&#13;&#10;C/LsUNLwK/V3n2OfQIL+HCfgbzqIX2BVRYoqyZGMaQcdA2b6FfIXcOGMgVaAZh3Y47QDVhPsI34P&#13;&#10;eAWOCJDXSTa6oiN6pM8QyCHDN/oBPgAkbZ8k6Y2HTZobqkHZlHnKvswpoFb/ARt2L1EjbIM+/S0J&#13;&#10;rypuiQ2iVJJD98YfCJsg9noDSDsDTkXN2LJdtjBIc+1Mcmd8jTPdJWkBiDqwpY8AohBkgmIqCntV&#13;&#10;KRFYO0G6JkZDnuX3/r6fCdC5RiTANiSp+3dg24NzxtH4hShlD/oG9HV713/2Qx8bkDvEnDZ/6U3i&#13;&#10;X/PdHEYIIMDNZb5oVpJOkvQ4OeoBTpP85DdUewGpiA2LPRFJZiq+zGFjSfjOCB/GXvjbbKViRxKW&#13;&#10;kKnmIN/E982HeR0c9kfGA9zMGbYZX2X8+9yhg/iEgGI6o7vYgXmTBCc2EDtgA8bGGGW8Mu7GNURp&#13;&#10;J0sDiNeSBAgg7gIEApWRAESAMUAyQDSvA2T3A7HI0DwQYD/p27N8b/35vnVrv+v5nfR75728HzCd&#13;&#10;NuU9kn50gNxf6zs9hCilI4nEupKATkOSpkLAGNTYXFTtLHB0auTo7S9Yth5d+OmRJxF/v8NHFDnq&#13;&#10;PHvHNsGaX1xynZL8O/cmF371ctvdty2fsPMPY3EdGWhxW8WgBffrbb9/uevOHywe6omksAgNByJw&#13;&#10;4EgJL/yj6gteESslz/w+8m4e0XL8SBZYz7mgx6uTnEVqV4Jjbz5jxFkxVyyGgeA6i/F27ngw0g3e&#13;&#10;+y/LgYuOLZ959H/WOy8qPPiq0V6EIhzk/hJ05AvySIwZWAh5ZwcPAk/cK/+IHLV4xDeqpHKONv8m&#13;&#10;XsGBMBasp+/u7z6wptdIQ3pA2MAF+iluwhrDh8EgfLNknj/zmi/LzxLkKH/I39KV2Kk6S/stjDvl&#13;&#10;1Gbjz9z9reWhu/9p4G54FMaCweiUn+VLx1ZUMdN9Exv4z5C0fGf8JlKhYitMePnOWUNPfD8fLr4j&#13;&#10;LpCwnk2ApPvGaol+qyD181sLBSseQEIaa8Sw+IEghTUH5oEz3DcxWxwLWcNvi99+RrTN58W2ajcC&#13;&#10;E4by4CykzVzcnsdQyR3sQrNIrx1IW3biYaqetM8W4GYVhz5nPMUiWMOzAeZxP5M0GzoK0QJjEO3V&#13;&#10;nuCMYDTxRawm4naSatjNZ0JK+Z5riFk1DvCMbecqSY2XuQEvsVXzBm5WcAHby8/YHEpatS6SXEGE&#13;&#10;HXwwNbIJ1oet6F28tjB56e7Zy9Fjp48KwWED9Aj3RfedJBUrxclgTTgkWDO4M/0k+hhcEoJUHztB&#13;&#10;auzE6Q32HlWKhefgyjxBHeYzDnDCnGcexjuJt1lZ+9kjP4S/jZ1cTn4hn5BjsHt6kA8ixpGo8tZU&#13;&#10;cdOJeQirKHzJ8yDGWZfw+GYxdg9XmBvarh/Bk9ENHSBSYAZEGrwQjAj7hTyDDRKzQp75PfiApBIu&#13;&#10;5A/JAmDIHtd0bfeIwCadMO0L7/AMbNPJnmDKjFnIUv0y94Ih2QXbrLEahQlwY/mPo5uqUv5E7sde&#13;&#10;6XAS24olbjPyab5VzoSwp3e+SAwQC+RMxm4WWOWZJvaWzgc+yRn5dYsXyFW5oUpi/l+OIdcwR/ij&#13;&#10;5Ajykr3iE/4lJKn8gJ/p2DC5YnwMm++5lXGFDemK3mBEpJlxptvoNwSqMci4GyfjZdyMXydOgwmN&#13;&#10;M0yzH1HqZ15HQiQGP8FSwVX/mnS8FjnR3/fDeF063vPdYNJgu2C5SNrtddre3ye9n/pNH5kP0Rfd&#13;&#10;0SFdmk8df4cMzdzo8yNzA5Y3TiQEacjRPp5djLUxN38ifmcLZReX1PXPuckpkqO3Ou/wID/3w5gR&#13;&#10;BOk9ryFH9/sHtJ5VcmD8tvfv4Plbjzi0bH1rKe4NJapH/2vJ/yr5PyXvLrl8dzmwe7Tc1wfKdb2r&#13;&#10;XEmqR/+goMpvFLy0tf6nCsq+eYQRK/xfW/DhRRV2VY8CPLZsA7oCjsDDkU2AO0FuyFFVgSpMEYXA&#13;&#10;sKAthAOKyFfVokhR50A9uNyjo5wfXVcCsq2ECvYAjADHaaaicJ7peJdBMAHNRJDMaiJQw+ECab4L&#13;&#10;IMx7f2tBn9cNoPzEQe2+aRCkiFNgFaBzdmi2nYcgnQ53kjKIUTIJgblCJlgDLe6t8oAT1//X1n0B&#13;&#10;lEnMvmqQvkCi9Wor60CsAMDZu58+AJlIgTj2AciWg5tK0tOGZBus6iqkGnLt4mU+RR+xJOgIIoIM&#13;&#10;/QPqKkfpABgEko0HEGjMAATAQoIBQOoT8mNUNRZo3dtaFtIJQIgANMT7gk4FynG2YbURsEFk0lXA&#13;&#10;qfYBMra4zCrSR40x0hY2Bbh47Umsfbu9hIN+jTUd0T1gnof5IHZGIqEtAS9Aawf2QFmAWcTfiM8J&#13;&#10;lL7n+65T/R1Ae0P4WlEOSao/VrJVg9IboG8llO3MFdCHD1sS2PWBTejvTAjvP+wYyGWzADjSCFg1&#13;&#10;lgA90s95P6M6EvmL8JG0BJQBlvqSQA7ECOSIMoG8A9SA2LUEzK5JtgB24MD1AYYA2U4i13gPcDR0&#13;&#10;pNJ22iQwi8zSl+Or/pLdOw6SNOcTsfm55cahHp8zfv7GkM/eyL2Hjiw80BNgJSmmd/q6eLPiD+C7&#13;&#10;p23b7HUkMFb9Y7PaCggB4GwixLm+BfQDgvpOD3QDAPVKwgCgBFGAMwSpgIvsDPgNEOrgNb+v30/g&#13;&#10;jriOa7q+4O1egndf0dQe7Qq4Bdgyntrfky79I2wkIDeEN10YT3phW2yMviQC7K7m8fbu1uaBTpMk&#13;&#10;lTDwTcaXj+AT31H+SuJiTvCFHpYHqBJJmHk/iQ5n0U4xlqr9pziYf0r+bpz5s7+q6wHXbMhPY84/&#13;&#10;GnO+b1aaelDUrCg2ZwaRYewDhDP+5o7+mud0kPkjaYsd/GkJ/ZkTJwLCxiEAuJOlxi5iLI1ziLqA&#13;&#10;4YhkB9BL9QAJMA4R2MExkjBgshOKAaIBtB3Eeh3ycy39gP/14f9+P9Hf8veI3/s119KJ1Hwuv6et&#13;&#10;2q4Pa9G3gOYOlEn0AzTT24lAc82zi+qeBY5OjRz9tAuWrS8p/PSIkwjQevuPKHLUPxgT1jz+4M/5&#13;&#10;79wbXPh1Y/lY/f9DK7rZPo6C8LT6fyci7v7G8tTd7xsEDlLihYVA4L+5GP20vWT4uwvj+Yy4GfJG&#13;&#10;rJh+Yi6qeS2GWFC0EMw/RP6kxHfmIqUHPE78B6ciIt0Phr3V0b9dznj3keW+2/9tkJSIU4vWCDF4&#13;&#10;yVP0tUF8kmDPBfEbDhLUsUFj+3fFu7loevqotFdNyO/wg3wfPCCGWfIX81Wrwcx2RdklNenXnxtV&#13;&#10;nYoG3PN/1f2Qq/DWqOSTxBOYhk/mq0mIy8I5MFkWrWASi9BionjpfE1n94uq13rvlcu1L71suefu&#13;&#10;74zCAw9XRSLTKX/Kj36g4iYCWMzc2zruXiHIQlLCSBsSC1G0U/7VUSjIO37YQq/+072iCfpXNWr7&#13;&#10;OsyvitaDV1WTWrBXUGG8jSv9DayZNvSY7b6wGl8dnONnCMUQNvy7z9f3VPshMB3T4rrGEY5nO8aX&#13;&#10;jRgfuQlsjEyEj6e8cOBj5BqbYnuwmcVf/UQAOQ5gVPqKM8YIJhJPg8vEWjFXG/NTmxNjgtPEGRLs&#13;&#10;BYf4vDjtevpS+oBBxTjjJdbS2cTS91lClML62u05C/MoMaURr97LOTyDQBWlKm16nwv0tx19Y0Ow&#13;&#10;tOMaRtykezo19iGntUuc1Mb0AeYI9shP/fI3EqLN5/U9OISO9DG25Scbd8+yvfGAoLJzFcU56or+&#13;&#10;5RJsHdaYi6pzkRUmhDOMLezIBvkXOZBMT26h/99S40wXKqo9B0MeptLU/FdYwo/I+VyXnvkA2NJx&#13;&#10;QOb5wJXmZbAFewuWML76qt/BkcENcBvcAEPCDnAdnAAjIHbEqx63uoQM7eI7keCLEETBl8GT8GlI&#13;&#10;0mBKoh2dAArxA1fCPrFLY2fczbWMnzFjn5s5t8tOa745DolvysK6+WLMEM7ySuSzHO73KmeC/0Nq&#13;&#10;J2+SK9l5mupfXMLkF8ijR04lj5ITGmN5oeukYMrYsQeLRuyEX5m7zmZuIE/hv4fAuHy6vDE4kX81&#13;&#10;lwmsyCbZZrAiPWQe80N9HtBZMCMdwun0GpwoX0iukJzAeHV8GFyICIQJQ5RG1pgwJGPHhsGE/fWa&#13;&#10;9AyZGRwWWf/9ZLLGdR3f+bv7hfiM7Ed+pgBgP3xHshgecpSO+txg98mf6JXQc3TtJ3zec7XMBT/7&#13;&#10;IkLE3zq2Jz4XUnX9WWNcY31JtemcG58iOfqJ5x3eetQKW64FFv2Ma8jRD+HfwfO3Hn5o2Xp5Ke41&#13;&#10;JT9a8oslttb/RcnbSz5Qcmw+td4GyY8vF6KeBxRVx3W/xdb6/1Sh9t8PoItMtEXHqi+gA0QIwKke&#13;&#10;RWIht1QGRPz+w4N+fNIgUAWm71q+anxX0EYSekI9GhUR+9Byi45sRsx+UYU0VxHUAVgrug4cB7YQ&#13;&#10;TvPcmHsPciWgeYLoO9fvdxlO0moSpwk0IN+0EwD6puqBc5+eXlD8CdVK5yI5+dIWe/dyYLv2IrRC&#13;&#10;kALnADlgxdkifDh7T920Ig3UXlygcK6KeWr+Z43vqgoVlK3qqhVA9tpepV/AIsL02wq2zKfmP6ba&#13;&#10;+uDRL31CKrgXAmKCsQrMSyX+y+mDJCUI02xrBvwmAXnLAZroAPnmmvqvTwjSubL84mrPiwYInNtv&#13;&#10;zh+Vm1bmjh9MP0lafRsEZIHB/2urPUBIBJQIUL0hV5yV2s/vBOrokC710Rilwte9AXrjJFGZ8syN&#13;&#10;fT15/C3kuDNqVElYKQTuJTEzgbl2BeUDkxAT7AJYBTikXkAYAcpCloYk9T4Q7rMA2gZkj+tUf+ZW&#13;&#10;e4eTnzXGBGgCKiVE8zzSu4w+aR8b1a+ZHD2yxkBN9JeOsWBb+qLCRX+OHxfhQHIVMxOYIWBHheyG&#13;&#10;9BnbiYEyuhfAE7gBM/0BYAFwwFXQBkqJwJ1VT2DtZNKB7X4kKX0FxLp/kjU62pDikkZ2CYxET2xZ&#13;&#10;n8wRyQlQTl+OJmBvAL5VYCDJmcFWhQEfevQT6Qy4AlLmJJJcxZC5yQ6MgcQsCxhsdlSV2hIJDAFB&#13;&#10;xpBdZMVY+0OcZ7VYP/W5g9sAnVQSApAhxtYkKUmABk5DgOZ3YCiy/nuXHtATuAXgAFqiHQB3Vi2J&#13;&#10;dmpvxrEnJkko9VN/k5iwn4wnvRhPOqIrwNGc30GS5kyw4+fNhiDlE2dVRx7ONY87IeaGhJlPYuP8&#13;&#10;tsWEXjVM5u/3GuM7x/ieI/njKzyVevp559TO83slR4h3Y57K/mynMu7xl6PyvQNgfbOoY34D93QQ&#13;&#10;fxA7oKfMoZPZQhKeJDsdMBm3gOCMfU9uADvJEAH2OlkakjQCIAKOHQjndQe/AbYBt2vQGsIy5Oer&#13;&#10;NxIilLxm817E72vJ+yFPc718P39zr/W9I94DonubSUA80a/0NwA6IDpAeg2ckaN0mUSzdH1R3a/A&#13;&#10;0amRo7e7YNn64sJOX3QSAVo/9SOOHD3Rv3Ovc+ELC2383fDasJxzRB+1+x+WT9398+Xeu785sKOK&#13;&#10;NsQovOFc+ScXKoJD5uLnoweue0N9UjKssg1+ckb1cVw3CVJ+hJ8X8xGizqy28EL4CLFEHBUj4ChY&#13;&#10;Bo5wX0QcYtaehesde39Fkl8bRG4W/m28l4SLzUgSvoiPCQazSD221he24EvE4kGWVlwRW+CjVEhZ&#13;&#10;xNEeBE12EiFnPYT0iwc5+vMD40I4yBrJPn+H2HFPOA62W8rnDuKNP+anYJlgrsJYw6+VbFfMRWxa&#13;&#10;KEI+8JnwhUVmZOSnHb1oOefY3xUi/aXS8A8O/K1qDj4J8Uev8Ma4L4wBw6UiEhYiYqU4wW8iRPwd&#13;&#10;5kNk1neQumICDCo2I2CRGs7ZV82IoIOzkaQh61B3yBALy8ZU+1WbIelGdSYcmf7DZ/BHiEZ+OpI4&#13;&#10;1vFb8Enpi56QmXQEs4lRCBoVbHCYIg5FGMYDWWaTulxHniOfYRNsSzwT49jFIBNr3NnBiC/GJYQi&#13;&#10;PWlLx5zajlQKRhNbxGixhfR4HRJRPHIdfSld04eKShiUrunLAqKYCjvZQq+9ry+dy3fkNHI3VcOe&#13;&#10;H2EXoBxMsYjiDfmB7ckq79itWCqGOrN1nPFeY7srXhrv9Emc1I/EyZBDiZMkv+sP8Rmib/rue7AW&#13;&#10;XbhWpONwfY7NVzuQbojb8XCg3eM7uUiwhz7AmApnYAm4UTECG0MKyyXkonJKRSv8ECLZ/OSjspsu&#13;&#10;mNxcYpfmR3wBfAFbbCtUccxCdJSxD54Imaav+m18YQjYwcI2/ICYhOuCG4MJgxHhhJCfXUKkdVmT&#13;&#10;Rb7bcWYnSiPBlrCstoQozeJ736VkPGGiCBtln5l38Q18wgY7mnfwd3KmPMzVePHbfDsdGyv+Uj4I&#13;&#10;+yNJUy3q+BE+FCGa7fZ8e6pHfUfOZS7DkTOPShHFXEzjl7ObaVaVHj8Syjx67+71x/nCCPArd+zc&#13;&#10;qzyb/Tt/1viyQX7IPOCL9DU5JZs1zuzZONNT5jWi1HjD6B0nGnMSog5GNFbGLWMLv8AywYRrXIgo&#13;&#10;DUkawrFLFs//NYy4lqvzt/XfQ5Lm947ftGU/7Bayt/fJa5L+RvbDdoSu6Cx2HoK0C/1G/B48nlwr&#13;&#10;v0cy9/I3r4PZ87e1+Jvv1nheUv04ZXL0lucd3jp3hS3XAove7Rpy9EP4d/D8rYccWrZeXIqztf5N&#13;&#10;JT9X8pslF5X8fYmt9UeWShtVj76/XNW7ym1cXGH/z0bq+jkF6ZyciNIBZmf16KtHgLWmOkm1eX6l&#13;&#10;c2+sVs4aTBvlUY5TZuXoJEcBNSShYOQaArZD213f1npPyXfeqYqDB5Xrc5C/re9IRESe7S6qOq3k&#13;&#10;co6CHmcIFFjpA0anzLMNU8mnQg9BNQHD+QOoA4eAsRYjgNFWXgPKAJtt5yFIETOAMmcLUEnIOfYk&#13;&#10;5ISzBbgEZ+Bprlzee4BDVQO2cgDnwJZKBaAYQLSCjnC27QqAlCQIChy9PoSQBZbnypftAWdsqkhP&#13;&#10;Hz+tzCEC5jYG24fmOZ8A09xmNQ9xd8YnYOCYAqvitrXp6wX1H5CgatZYArM5i1TQmmDQVv+bDLLp&#13;&#10;g0g6wBWIFjiAA0GReB2CFHivzwMTs8JhbrOXBCDIjJMEQlIkSWAz2qGiYq55f+WwM8SuyhLtU5Hh&#13;&#10;6AOkGsIFWWI10liMbTBWBwtAjjZqRydCBLSA1gAYIsD5HTDztwT7AOxNwJccWXHUH8AYKTuPNZjE&#13;&#10;Hzthk2xP4KZ7iQpy1Mq+BCyLB35a1fZ3487WjD2gYPyRiHTv+vSmb3lg1geB8QRsbdaHBOqQpD1g&#13;&#10;Xx2CNFWkAetAbcAQMAsQ0Rc9JRHpOiq9Z+V4VpLOB1vph9VcQIWuJLtALBLMWLI5AJ8ezB26Y4tA&#13;&#10;kZ+qHbxn4YFufdZ3gPsQy+zVvKG3bI2yvWdsvVdNWu0aRKmEjp1qdxK/DnRCjtEbXdALoIMYAxp7&#13;&#10;FUAHOwG6CcSRHoQTUBOMe3DO5xLUO4jtJCkBaDtJCtAG1GqnNhtv42ksM576xT5SAWA8k5CwoyQl&#13;&#10;5g0yka4k6ZWEhyBl+/wNuzS2AG8IcFWjyNFZ0XWnkXiZpwht4NV4AcLGztwHbifA9fu0AcmJ99iF&#13;&#10;+cAHE/6CX5qk+O2HHWWbPnJiVpROwKvKhM8ZPqvabSsssD76ok8d8LKB+Ad2kMSGvbOFdTJLp/tV&#13;&#10;CETYRaoF2ENAcLeHdeID6AF+ACAwGAEOAccQpB1oBgTvVx0ApIaYXBOUITgja2Kz/y3v7fe+73Ry&#13;&#10;NJ/L9UKC9nv39/YjR0mAtX6FCO79DjG6X1XB/1/k6CdfsGw9rLDTQ04iQOvtPnrI0Rte+LU1K/+o&#13;&#10;IthPjkVmtZKfvvvHy3WOfmC5zc5bB86C+ZAPFoehwmdUhEdGJgYiJCyC+t3yOKJQ/LPQzHcQ2E68&#13;&#10;gME8oMnvYof57yxSfmVWEE1/4bWYAZvCnbCEhXEL/59Y3uKe5Y3gWzuIYFGL1zAYvGpRG760oON+&#13;&#10;fIrYa9EPGUKGP4EvKt7ZTmrh92/KD8GB/A8MxkeJ50gZ14dmFAQgKOkAKQt3WfgV7/g9flEMc7/x&#13;&#10;IM6QlOWPx+Ke9xAP2bEjhmnDzunjO/Ai/An3whT0C6+7N3JMUQLcGeIPJkSowSviJr8+fGTuwT8G&#13;&#10;38FQnfTzM2QIAqHaBosirdJ/Phy5gXiCvZF18ggn4KsgVr2HLkWC8PkTa99x9MOiv4dFja3MYlK/&#13;&#10;d0S8TgzLT+/1BT+xrPQIuyFw6QmmFi/gUEQuPKGdxorNpOL1hYWO7bLSRvZpnLQRsaqPxhq2GERu&#13;&#10;jyv0RX/urQ1iS48rsFTHZcRr70WCu0IgitGuVfqG/2z3hm0UMKj+NB/kRMYeiSRXMq+QvchpOkeW&#13;&#10;yz2QpHYC6pfPpV8IevjMNWFbJCRSeRxXpF/6oy/02/WfOBnM1CUYMv0lazxCH74fQjh4xBiKz+5b&#13;&#10;toiEHNWkm7FU8RwMnkpSRKY5BIvPggXHXt1njLF+IrodtxailF3Kh8wTlaRzB+HThl58ll26Bnvm&#13;&#10;D+Ac9zRXVG47s1dbjm5XXubJ9/Ieusr4hzClJzgipBnsEOIMfgtRCuMFL8CEcAJ8IJaJa8EIJDFu&#13;&#10;TY6GIF1LCJ5gzWBM9+3kKExJgilJMGW3V/3Rr+QD7EJ/9ZtfoAfjVfbKR1nEUewhJ4DN5QN06lxp&#13;&#10;Pt1chO+SQ01s+Llj/PhG+SzfPnHjFK9hR+Lzfvc55LZxk1/AjX4S1zZX2AeRh7J7/o/9JG94T+Xc&#13;&#10;kzDNA2HL/5vjfGOf31k40H9zm05i78Y6OVfPHeiWnmHEPt5rXBiiNGMO3wQTBheGJF1L8CH81DHi&#13;&#10;GmMFMwY37if9M76zlv4393LfSMdtJJgteG2N2yJs28/8LX/vr2P/sfnoLvqLzWcOZY5kzkRyr4jf&#13;&#10;I3mvt2/9Ha+9V/e7pPp8yuToOecd3nr4Cluu5aEld72GHP0Q/h08f+sLDi1b31CKe0XJ95f8TMmv&#13;&#10;l/zvEueOvqfk8mU5bWdnVI963vDNyyVYg0ctckOToPzJQeXM6tHXF5RK9ehcaQOzUt1n1R+wBHRV&#13;&#10;jCK5Qo4KQo6lB1Cde/niCsoAkiBtNR05aZuRJ2xKjxGkNjipHnVfoDpn57g+8Iog4QwBYc6OQxUI&#13;&#10;kaOqDpAlQDZnaYVc1R7CM1WcwAFgjBwFkp2x6ncAEoiewPFJAzCpZJPYZwvK31QQBoIRpHPl0pZS&#13;&#10;WwbOGYk6EP+7df9Ubro3cDjPX3pp9eLVpbU3jMRhPvDqW0ZgRlwimJFBvtvJSfcZYKUC8nhAyXJw&#13;&#10;jxy9okYxAQeJqj3aiDS0HVmgUKGIID2+7eZFA5jO+tGXDvBkRXmeRfqEQUCiqgUTq3v6pb/aAAAj&#13;&#10;vgZQlyAAhCFJA9gBWkFks3poa642AxTZAmaVl64QJwKf1UBEIbtRKayiVbXxdw7Lk8I8d6zusyk6&#13;&#10;BVwQaYKgYCe4Ia4RI+OJnAVaVLqO6jdtCpEoeAtmAjkQJrCTNTmKKOlkkb7pZ10vxwZ4WAMSBilt&#13;&#10;/AV6pI3kDgkk4WEDVqPnQ6geM0C2p40aC3PD7/qDxNcnAI7dsm0JmgQQ+ZOV6wFY9Y3+9Y2uBeoQ&#13;&#10;wNofEI4EAzwB0IDTkDuC9lpCqPlMwGuAuqDvWiHVkoTQlfu6v2RKIrIZ9zy4AknFNpHs5gqbnrqa&#13;&#10;D7diZ8bRnGZ35vckRx86Vo3pj37Ypa1SEj/CrlWX5ogCZ+7SmS3cqcBlt1asnQvH/ubWmg3BbzyN&#13;&#10;q/E1zmtyDGDX9663NUkaoANYIisBTUQmUizSybEQoCeTk5GjkVSRdjCrPUTb+qq/MQ3pbTzZg75J&#13;&#10;avRTf9m+8aSDbvMhSI1p2RxiYFas8zcfUz7hBoMcsEh0cSWMkpNspZfoGt81OTpBrsP477eR+47f&#13;&#10;+VrJncWPefTErBYGlEkAbwe4f1r3USEwj1lAit9izBWLJcZd1TqfNRaWym+pAGOXe74rQJfthiyn&#13;&#10;g/gHyVrmUoAvCVlKt0l0IpIJ49FJUmMWuwgQJhKVrD4DbmtABhx2gpQAvyFKO/iNALT7kaMEObkm&#13;&#10;OkNmhtzsf8t7/f387jv7kaN5rxOhnRhNlcEafOe1PqTqYT+Qrf/0kMoD+qGnDrIDWEu3H5Zt9chR&#13;&#10;oPTBJxGA9VM+esjRm1/47IpWv7Y4Hgl++8Tdv1nOPHblcvDIVcun7vxZ4ZvXFLqxIO7c9VcMkg6e&#13;&#10;s/gp9iEhxHoLoiGfzHH+Iovc/AZch5CCh8RXc59fEUNgsmC9LJyII8hR8cKCKowKQ8J4WYR/QEUZ&#13;&#10;+BMWtZsGPpvHHD1y+B8xyb0k8DAFrDUqxUj5jxE/yn94srjFIXEGWRWSEm7i6yz6qkjM2aPISTgT&#13;&#10;soEDFQvoPyJTm93TwtPY8SAZL1xluyrfO4hL/phv3pCmYpjkXYyFD+iEX6QjOnFdlXIQlP5nT5ex&#13;&#10;sVMKJhFD6U0/Qgakf3vbh92rE2NEnICrYD+4qHQztz/PCk1jBsfA4PA3og4RhaSF/5HEMD5SKsUB&#13;&#10;/LyFYZgXjrPQPbCkWORe2hCiNP4ZHuGj/UwsCy6B+Xyv+jCqD0uvOScWuYkkhe3papKKjx5tRZIh&#13;&#10;SGFl7ZY7sNFZbTl3V4k7f797i/HE88sc77RzxtRbsIW4YpxCoGjTegFbHDmZiDVZmPbdDflkgddC&#13;&#10;udgmzrE5WNG8gaeRgXIJ5Ls5pg8KQxRomIuzOONbBjnIGs1HeIsezDv4ie2zCZiTPY6FRbaQOBlS&#13;&#10;CBY0DrChPsEY2h4i1E+/h1iLpH++EzwSMtg4BmO6T0g38XqDMY8WFrm85qUYj9CS+5iH8gBYQI6h&#13;&#10;H3CIPvETsIe8wVgrgIHDLdY4bkJ+yk/IVfkCRT+wuTyQb7JoYsHWgg2M4/rsHNkOA71vdy7ED12x&#13;&#10;AXNHe+kr2JyOgsfhMfgMfgiehOlgBTgBDgw+QO6EzCE9xpEQPz4XYmgtMIZrdYxJ4BJ4kmTRHXYJ&#13;&#10;pgy+1MY1ntQXttznnzHL3JMXsNeyG2MmbxnFEzuOXZuL7OahvAB+tOgQHCk/4JfMNf6UT/u98vHG&#13;&#10;kl+BDe04I+w2BSn8DV/ysyNfUG3q0JeHjhwCf+A1G3DeM+zJ57ie+JE8XxssEshZ+DO+aFRUJ3eI&#13;&#10;X8wc5wv12zxgw8m9ToQVM95rjBh8mFzBeBm7jH/HhohFkopLAicGK3acCEMFK0b83t8LgRoJntzv&#13;&#10;O12C0Yj77ScdswWv6UPHa2vxfv+c1+lzSNX87Hrp1+3v9+920Z6uQ797P9f3e97L+5H+e43PJaWj&#13;&#10;c270YSBHLcTvhzEjX1hy52vI0Q/h38Hzt+5/aNn6mlLchSXfU5KHMv1hyd+UvLPk/SVHdpfTd48W&#13;&#10;pPpATf93LjYEcUF5ar2tP4+q0IDmfHqFCmDKareKQ0AvD/ax+gbkhuyZJKmt9uoxnzjeQw4iNwFQ&#13;&#10;2xgcFe4MTlWpDo3/ouVnBmCdJw7+ekHT/1KQ8qfqKj80ALUt6IK4e1ndFfQBOitKVks5S4AaMTpF&#13;&#10;Mu5p4vPsmQmSHzMCHpAApAJn84n5PzHuFYJUuxCkAK3228rPgbqHIPsXIyh+0gAj/1CB8XhAns4d&#13;&#10;SceRuz+HzVGrGtR2iQKC2XlTzyxg7Kn5SFIVsu5Jp+7JoVuxlBgAmHM1Fzn2sYOUQIYCRUiKKfPB&#13;&#10;AEACApNTtwomuFiNC/mIBlaBCwwhQ4E/gIkA6YCgNvgMUCDQ0DHdAoJZLdcGycI4BxVoB5oAaYBQ&#13;&#10;wPAToPVeBUQVpAiJoxuCFKFCb8gr1wU2gI48dRJQVnGLfAdKjRndsR92lEoTK8ACn/Gh7+O6QojZ&#13;&#10;DodIPDjOnRpt6Su6ghnQFSKkCxBL/F2QD1nku67hWkjfCpT0ICFyP2OE+ANSBXVtQvDQvYAsMFuR&#13;&#10;BlgB8DfWDKBrc8Z7bFRyZvyzADDt7tOHnowpW0MwI8r3zkAq/e89ICAVHvoBTIfcEbATrANeA2BD&#13;&#10;/kUEcu/5XAQI6iAWEAqpDPS5JzCUahPjX+1CUI/jCMpG6UmiibgCYPWHroAfwET1wq9vVoyz0g/k&#13;&#10;AKfzOIJ5futxmee4SliQafQFANO767EHySKQnzPkehW2M8OG7WY1WBIVktn4659+RncBtR3o9PMo&#13;&#10;UwWQVeFIqks7QdYlJOh+4u8hRnMNEiCb1f6QpO6PnNMmJG4/kxSg7UmJPgXYspOM5ZogNZ7sa1O9&#13;&#10;NI9OOGvo0ZjyOake5SPMQX5wHqFwhzG/jQdSM0mKsfrVmrfG2nmz5gmfx19HJmmKIHUe7eeM6DCB&#13;&#10;7CRILYLxb+wnVcNIUkmL5Ih/1i7z5f3L9f8/9u483varKBP+SXIzACFAZAhTZJIZkUmQQWgEcUI0&#13;&#10;ihOCikQIttDdIoqAQQigOCsKDojiFWlbmRREEFAURFFbiQ0KEgLILOMNGe695/ze+q7az9kr20Mk&#13;&#10;H+4fvCQ3n8o+Z589rKFW1VNP1Vqr2nvisAlsZSqJAd1RiT2DXXqwV1CbtUQEOcaPPiQITNLBeEcv&#13;&#10;zEUCjOjFpi6Y5wRCAcKRAOKAuwC5AGDAcyYOAVSAdiYcZ0FMhqicZSY4Z9Izz2+Sn5/uMzzOW6wi&#13;&#10;+X5tmoH3JgAHtvVjBtWz6LO+B8QGmAYMA9VzwFgBxhEhR2985rL1VYWbvvISBGi98WWHHL3hWaeX&#13;&#10;hX5tebaXLF+y8/fLFQ6dt5y4/fHlljtnl6X+/cIUaK+nlLd+1iAiYS5EKZ8ODyFJf6metatHUlSy&#13;&#10;y64bNsL6VgmaSj1+AnHoZ49Jfnm+7ck9B2EKe/Gddu1IrCEn4VQYB95S3XrH+nQnHNvmDl/CZLBP&#13;&#10;MF8IMME4u8LnwjzsxSA9kJQwTYlqKEQbUgTxhiBlh9i7YEBBObwCuzRB+nP1228PKwdnw5wwjuQw&#13;&#10;mwlL+Bx2CokwMJbvZIPjo1bEJP8lASnpR2xfRRQh/dhJu1VgJ0Ski0+d7W9TqutTJcgRQLAJHG1M&#13;&#10;4Vrvt7V97MDhH9nFfG9IseCiFfkx/GfZUGMiMY30gMPYY4ULxhSmg+GQwypoeXTb/Y0FFBry0dyb&#13;&#10;V74EXrDdVRXpwJLakQQWm8xHE6RMJH4sGG72ZYXd2HxzaSfOR2vuYBFzzefAE7CGIgHJeEUL8LJ6&#13;&#10;V6QZnAaTSOoFn0kEaqtxg3NsuR7jxm9qr+8OUaQt2q592hqSNH5kUzwfX83v6Kv3+hzVlKUTKhaN&#13;&#10;EXxjTfCHCiP4SkS/XTf6lAIR1bAKROhE4hBkqZgAUS9OQATSYbjT9v3G0327/XZIP/3KXBhrpDS8&#13;&#10;BCPqk/bziSHSCOwBR814MqKPZH7O55lPnx98uSJIByFf46xyV7vGlvvy79YATGI8xBniMuu4ybU7&#13;&#10;jqSFhLrKQxgTlrROxKpsUe9WE6V9/9ABtkrMQX+NIQJdbGSMrPEm1PpyVd/n+xWDjN0q1cZR/azN&#13;&#10;2q4P5g+W0D9zCzvAZ9mFAtPBd/BBcGDIss2EKpkJ0FlChno9mUlRnxkSjgSL+k74hMzYMj8j9WCb&#13;&#10;iHab1+ipeZ3njU7or3VI/+Er67BknFFa6/HQhUctFx4+djlv+wojPiRi2cRU8LtYAZbPRVx2FvAN&#13;&#10;YtscycXui9fpr3WKl8A99Nz1z46csJNV0qh9xANqLvv80sQPEgx8TBdD9QVdCmDYInh3dwcle0QP&#13;&#10;V/0Za926zFqwVs0zrJgYwjgZL2tiLrQQOySpbpwR1IkbghFnspTMGDFkYgQmmrFiHrOdfZZgqxlL&#13;&#10;Bn8RmOvTiffns+fP33ydv222h4RwDPkYYtPvkXz2/PmbmJBsfm9eO793/tv8eZvPa1vaG0kbSXBn&#13;&#10;ftfmwptHhBy97ukHBvm5F8aM3K/kNpeTo5fi374ztu61f9l6dA3ck0qeWfK/S15V4lKmfyl5T4nq&#13;&#10;0fOW5ajDh5fjdz5VS/7DZdbPKXNwdpmbN5TJd2v9H5XL+D+Lczkd5O48KdlnYDcHWXO0AC7ngXhE&#13;&#10;9KSKdCZHkUAuJ/IetYqIONs8ZI2Rr2rCELJ9WtTrytTZ2v/HK8Ly1waYAuRUPXJOCCQOHyGCAAUC&#13;&#10;gRTOHDn6d/XodwCXAwO4AE/gS3sBMUSvbU5AoipZoFkFhOeAVRWytte4eV61GpDLESZjjABgtLPN&#13;&#10;nhEHLD0P4Kpgk41SDdUZXOD4+8fY+W6BgjFFyAIpxhZw1kfjx2Ez2Iy1z5JJY6Q/WA4DGOc8OBEA&#13;&#10;GiAjwAvH7DVN1GmLQ8pDkH7V2MLUW4d+YIBmpCyyWoCgqgNhap76IqwHDbJSO5zphRxGPPQ5n9Mh&#13;&#10;187jEjSEZEAeRjxXAMbfVRaoeG2C1Dmp1xjAixP6hxpXfVXXYbwRn73N3nm1jxrgVHtl9LVd+/TD&#13;&#10;/JhbIEcf6UBvD7rRAOcc2icL6F8kyCjgPhxayDDgjsMG9COcOAH4EgQAgAkCJvIPABa4IGCNBeIN&#13;&#10;GSObnCpiBI52cd7aSBfoLzBGl5NUINaLPqt20SeVJEhC76d7CdY4bDoHPLhBHMh3HtPY6mfM07eZ&#13;&#10;3OGsgfEQpQAMZw2gBpyTkKaAziwzmJ0JNZ8JBCBjjZXv9N1AEFBY7RnVwwUmEMnmXuCk7YCk+afb&#13;&#10;WTNAvXUD2AOvkiDWukBXkAnMvHA8ygKfNp5bE6RNqAE5LIkx85nGrM+plA2+zpgj+mfrnrGT6Xd2&#13;&#10;2y7YmYGs8QPuAD19DVmaMRMABOzMgCdgZwY8ACbQE8I0EjBKQn4CqcTPnt98nd+T4Q+A/UzJUaLt&#13;&#10;mc9UA2cuA2bnuTQm5rPGyDrOpXCdlFkTpPTSnEoS9BY3YPZWI4BgOxGlAhQ22xwT6/7i2+1tj+qt&#13;&#10;9uvKUY93HUG8eX3jEEkx1cK3Hd9hnn0f+9yVHTccJEGfM5Vb791CPZ1NWkC3idKyYQiI2DB6YJ3r&#13;&#10;uzGYg0BijIyXsUuVQMhz68dYG3NjHxKdTpgjczbrQuZ9ryAoIDhVpQQQC/idAV5AHnCbrH5Ixwhi&#13;&#10;ciZLIwjMVHlukpt+z9/ITHbO78/ze5GfIUBTaRAQvgnGgd0A1E0JQN0kQyMhRY1XAogKAM+udhU4&#13;&#10;+uzI0RuduWzdt3DTV1yCAK03uuyQozc663srHP2LMiM8ZQAA//RJREFUWqWvXU49/M7l6I8dWq58&#13;&#10;/sfLAr+q0OCvjgo1FAOi1HUaiMhs6YbDYEIEBOHHBbdZ3wQ5ao1b19Z0EiySvgLlTkLeZtgItiJb&#13;&#10;8JFX+5dvG/5TohF+cBmnBL9kPIR4/bJS8KbdUShabbXVGPaRwOyKJMe2uDDopsvHd07qqqfDqp5W&#13;&#10;R7SMRNG+QU6qqEdkImS0i+9n72Av9ouP0g4Yy/fZtaR6VWLeOfjwjYR0EtEwkYCcjTq4Ou902GD2&#13;&#10;iAjE6/fhW6tNSCI/I2VgkQ/Ue323/sMWdgfBmfC2+XCvgPloUvjRY7wkwiWbEBHsOWx3uGz9sIfx&#13;&#10;iakaRAJEPMdGek3ZTW2F8+ws4A/MFXsP18E3dp7Bm/C/FCeyFhYO5jYOSXgjnfpYpxU5Dd9oBzzG&#13;&#10;R8EdbDF8w0dHPBdhr+PPjN2qjb0L4rgxXvyEhLZ2wh0wB6wsprFrKfclGK9fqXiGjsAe8In38G+I&#13;&#10;yd3ige3SCUl5/iSYDIEyj6F28SEhTuCsGYfBFnnc9Nf66P36VJ8N+9nabSuwMYcRrRv61HFQxyFw&#13;&#10;p1gN2s8OPmuVXjhaTGymgpLOWD9IROS2eRDf6N/A0/Vdo3+wdIhz+C9+ETbkF0OExjcGR0bmv+e5&#13;&#10;EKQejU2wSTAmnfN9vtd8lp8ex06U/otFJL7hEvOQ43+MCfwXrGmu2Qr2JbvrzLdkAXvERok16CpB&#13;&#10;6rMNqrDZLuQ5/MlmWd/WmjVv7UrMts6eNEjrkWSoto01bLyCLTP/SbSa/5konfFCcAKZCdPghRCg&#13;&#10;ESRaiNHgibzOY94bCWFKQpT6Lt87Y1ZtgS9nfAtrhihNVSm9NZeJF8yjvtKPObZa2Y9xgVqtk74s&#13;&#10;CcZ0hNO+MYcwm4IKa7RJUrjyFiMeSmJMYj3kKPJaLIUEFSsmXnS/hxjc/Im7FFqZc+vC/PsMuNN8&#13;&#10;ikPoB5KU/TKnvl/80ImCriTNOtge0no4cKM5nmOwJETg68RgwYxZ4+KIvZLriR/MwWZSPXqQuQ1Z&#13;&#10;HswY4jQyk6ch92YScBNvzTL/bRZ/8xnBowQOnQnMYDo/B+eFjAxunXGf3/MZXj9jxRQAzLgy2HJT&#13;&#10;NrFlJJ8/f39+9/3p09y3kKIZw0iwZ4372Fb/2ZKj1zn9wMCSe2HMyH1KbnU5OXop/u07Y+vu+5et&#13;&#10;R9bAnVnySyW/V+LG+jeW/HPJO0reV/KxkguX5ejtQ2XCP7pct5b+zcrkqMdRvemCJADKscgqLFWP&#13;&#10;yngDd4CW7CPnEYL0mRNB2kSPus8+c1TGhsOxjQfIsLXGdnJgFfH6zQXWVIsCq45Vdms+slQxPBCp&#13;&#10;wvSHymU/teCJzA/SThUeQgSZBhx3BWm22DeIfkM9B/AhTVQYOvuRUQR2kK22tdtmpHpU9aosvtvy&#13;&#10;s8UekTufB6qKSTUnxwp4IOBkCxGkjCbjyYgy3k323HYYbwQXIGU8ZKIBLASp/qPH0Mhu6GfGgZM+&#13;&#10;9+ahw3CrOkT0AP6MNOKB4+XwEaGAnUpSW7wbEPRt4UDMGiSpznRDp7NQv3JkkbXFvKnIfWLNKLAq&#13;&#10;m4y0tt0egWxutQMQlF1DXgABndW//nBYCEGEFzCsOnQQDEAAAQxJfq+/hSDV1iZye6s1MhHABFaM&#13;&#10;MyKRo+PAZP44NcDEJVbPWAEVoF4f3HzrdQIBc228kCaCKM60SdJ1xeDI+iESQ5IGsAJcnBmHDbyG&#13;&#10;GE0wMBOkgC6yiDMsZz5fPqVSzdjQjQ7gmvTLVntZZ6RzV5HSwD6C4jdrNVg71ozMZgA43VMBAKjS&#13;&#10;aWA1BDDdQ/yYc/OAqB0VkTXuo5p07p/+AGRzVhPwDOEXQLqXBLgG6AB0nLz3+pwQpICA8Qp4NU7a&#13;&#10;UfOv6lCgJ+g6sNJTQAN5ZawEhOYsJJq1hhCTmND/l5cOGjtiTMy38RF0Wd+epzcCFnYhleUCBEG0&#13;&#10;MQPy6URXk7rpvs8lNXbIPlWuI9gEdBC7qf4wfnRjHkP9Ng7GLWMnAJirCAHGkGPJEgM8qSYM8JnJ&#13;&#10;UxLiFCCan/d7AOtMiEYCXDfJ0YDWkKMAGTCeOdWPzbnUV33W93kurekBYLuK9ILS+yRmmiR1SVMu&#13;&#10;SmiSlLBfggfVpGwjPW577aypPg5FQEzHW+5cv/d5owJQCRo23uvYCQSpn/sCF5e23HqQpC1uu7/5&#13;&#10;+F5tENjFTtuyad61lQ4id9kjYBzpO84UrL6Nraz0lp3Qd2Ng/c+g1zhlPRk/42g8javxNc7EmJuD&#13;&#10;WQ9mXQj4DVFKAOAAX5KAB/gNWZpMewSAC5AN4IsAiIDlLAGRQOa8nSqAc34+MoPRvIbMgHRTZkAc&#13;&#10;ABxguglIA9w3JYQoIKr/EYFAxNjMgWGN4dnPPgLk6BeeuWzduzDTvS5B/P0GlyVy9GHLnXb+aTll&#13;&#10;+73Lvo9etGy9fWc5/uPnl+V91Ugyu5AJlkLGIV9QC5LD/DY86HpKVVoEOcpur4/duOfAG9a7tQwb&#13;&#10;SJB4zrqW+BW4sh9JkngNu9Jbir9u+AC7UQTJSNkQckhJlaOwJtyX45tsdYdL+WO+VsBM+A7nG8IN&#13;&#10;jVuuPAjRgSH4ibIT/oY0Yl/4FzaH8Df8GX8luYsYhfUcOAX7Iahg6eBMPoyvg2lhIkH44fKZA2cg&#13;&#10;gRB7yLaI5+EQPr7+JtGHUOBT+dKQfZLtxqGrBn+qkAUK8vmDLNYWF1YhfMyBJDj7DcvAS9tlD/X1&#13;&#10;Ymd1s3/BSvmZXVz5Ca83Vuws26st7Dj884fVFmMMu0FycHdj/f1jbBQJSIr/wdKXVbHhti7z0QO7&#13;&#10;Bdvos+9nh/nkkKFkkywlbLV26kONGxLmUPXNsU8wCSwCh8Du/JCxkKimr2IWeqJ2kK7AxnMRQxOk&#13;&#10;txpz30UMjSvg8nFeLVzMbwZzGqsQpDNhEhzBd8ASIU0IH+J3fwvZpE/GwFjQj/qOccxC6StcaOya&#13;&#10;9FWoce+hh2In601yQjxmXageVYjiLohcUGuNIlPFWeYhyXkxDuJe/1ROO1NyVEdqg/GFGzInmQdt&#13;&#10;Tf/iG2f/GOKUBGPOj8bEo3HyWT7T5wej+G5jW3onDpG0UM0Nk8MndCdkaRdlKGS50dBL+MN6s8sP&#13;&#10;saZ6VgxmrbijQbyWM0k999P1N2QbHU5hBqxpjOkNvMlmvb3GHuaQjNUOcQ/8i0wLtnTL+64eBEfo&#13;&#10;o3EyJuY9CfdgheBBWGGTKCOIzrkqNPghpOm8vX6WvD7v9eizZzySytLg0Aj8on3BNdoL+0Zvgzln&#13;&#10;vBmsqd/6L2aAt9kZOlVrRlELu2oM2YBOvDvbXox9i2H3+YSQo/RbTGAerU+EKDujihQn0fFV35Ni&#13;&#10;R6dYWPzAzvMb6632dx/2yuez32xCJ91vOr47u9E+UDbDOqBbbPWII3aOHbsIEKZjnmttjEu7EPnB&#13;&#10;jvQ2hGnWh3k3NlkfwYxJsG/GD4kbEheYF3MUfTB/mfeQ4tGBT0egbhJ/MBfsNZOowW/BcPnZ34Ln&#13;&#10;ZlITJgzWnLHiJgadn5tfP+NNEsy5eRRTnsvv82cGf3okMw7V7k1JNegsIUFnvBnMucKd59Znf9Zn&#13;&#10;jp5y+oFBgO6FMSP/reQWl5Ojl+LfvjO27rZ/2TqjBs6lTL9Y8vySl5f8VYlzR/+1xMVMHyw50NWj&#13;&#10;Lma6TsE6x9sLU9XxOEMKNFRRqXoUyAVjkZSAwlOWx42MGqJRZsYZkZwKogq5E7IHGQmUhRx9Wrli&#13;&#10;5KosrK0cHLJ7vH2XCgSAVTgMBmd7v/NHOWzEIVIMWcZpM4LIwzZmdxvBMxLK2YNNjnbZvb8zfoAM&#13;&#10;0olj4+SAHIeUA2W2WLk13514Kki1C4hEEjKwDKlsMqDpe4BwQAEY4mgRoyFHPceIAu8cr8wtkI7s&#13;&#10;NDaOxu9D0p8x8lkCB33MGKvOdQaOcdtf3wucCBiAk95O9oUrw2yb8FWGYWaUgVFkaVdyqWJEkNq+&#13;&#10;3lu9Q5ByIpw6MDwTpAkQ/lfNqvkxzzKm2fZmvPsM1t5KAnjpMyDoO8dWZVvtV8TC2H4WYjQikFiO&#13;&#10;GkBBVYS2IykQFl3p2gGPMePwZK9zDpRt9snoapd2ewRW9IPj81o0tz4CPJybeQCEVCoilX2n4wgE&#13;&#10;EiPASYDBeQFZHJgAICSpR8J5ez5BwCprzZn7HNnOvoioSVIZT+BIBRvHysnST+Stqmf6RCdtA+mb&#13;&#10;e11Q8eDRV30BYOm5MKbPyrn/ILeNC9IwAaG5BRjWRGlvybuwQPK4dZGTXgVXo3/6oV/JaALYHHTI&#13;&#10;vkiAaQB7AKrn/Z0zJ0ihAFafNYNW4+U7gYMCr8gm2WFksgAzweaaJM0WmgY/TSzbYilo7i006233&#13;&#10;XzkArYAygSygau4FmMZJ5TgbgCT1OdaAeQCKrSUBaIBOE2ZXHe2xjgB/FbmHXUgArBlDQVmCG/0L&#13;&#10;QRaQMxOmxmuvzPAmYYrIjCA2Z+Azk58zkRpi1fPAUsT7A059vu+ZM/oBqgmyAlbnOdWHAFb9oyv6&#13;&#10;qs+ZywDYSe+Ry3Q/gYgkAX0UaFt7yGhV1exRyFK661IV68OcIDbNTyQkKjvqZ/pAzCM7QTKnTYre&#13;&#10;utaEg/b7d3PskijfZa4li8z3mig9ZbSP/n2k1k2STWyTvoxkwwC61dfogCDMWgrYtZ4SpM9rybow&#13;&#10;ntEHumDcjX/I8xn4Zg4z/0DvXDGcqoFUCwC62Vo3VwwE7G6Cu4DbWQIQQ54GOEZmQOnnEJz52/xc&#13;&#10;gGY+cyY+58x7xO95TvuA8QDQGbDnuRChAaOzJOCbgz5jVGN29q8dIXIUKP3ySxB//8LLDjl67bN+&#13;&#10;YLnGwY8vR73n8LL11ur7u7eXq1/0wbLIfzSS6YgkiV9Vo36Gd+AePtxli6nIQj7xezASkoENJ7CK&#13;&#10;tY10sr75AAmzJqCcFXmr4QOtc1isf7/9eB+cAqvBh3wpYhKuUikH38GW6lMVAiAsYUttdBEo7MrH&#13;&#10;8MuObmFDkKOq8tgKPkKV6KgEYxcK0wjiJYr5kT6D0Jbeaw08yEcja2E6/XfuPRL2f9ZIZLu/kB1J&#13;&#10;BSc7754PYxN95jjjvb4HqTL8UT0OGwSzsENJ2pRN9lo+tc+hvN6ws76fD5SQRToaB+gc5oWvVW+a&#13;&#10;L3gKzlUxyy43AXaVYQt9Ljs/CD7fyebxCXwDX+8x2Kh8BFKgsdAJ4zPYWRiM7Ta2EpuwrfhBRauz&#13;&#10;/xUm2GKPhDRG2ipBznfDAnyHBBw/M44T0ha+yPf6fv4qvngmR/M70VavZ7v5cvac1PjaRWBuYVq+&#13;&#10;iC6JHSSptQVRJg5ROPGUal+wsSo12B4e0VY6C79kp5eCBYk3uHgcyxAcoQ3GUZu0cS+CJNhh9tsk&#13;&#10;JKLX6yMcZz7qM/koGMuuGH6NHvTurNsOElfiAVai37Cm+E2xiApm+L93tf3y0Ef6Km6zPiWgrStr&#13;&#10;TsEFzEnHrYtPbR8/zt/dPr90hH5IJgZnapux5w/hjGBJfQwhOou/BT/l0WuJ332Gz0KsGTd+l/81&#13;&#10;ryucibA9XNi3ye+ON+gNXaZDHRt18YgEhjUiXjQ2cDYsLpYV19LRxByJN8ShCjaQbop14Hi2BlEO&#13;&#10;d4rXJHY7/rjFwDzwRrZnf8xlP4dPWC44VDHThRWHRB/0IfoAQ+irMTHn8AKskIrCGSOEvJzJsZCd&#13;&#10;8YczOUpCmkVmvzm/z2fNhJvH7GqKaIO2BJcSWBSugXFIyFKkb3An/Z1jBzpDd9i2VVxlVw8sBpcn&#13;&#10;pg2OZCOtN34hu4/MYccHXWBjp575YYNJdqGxQXnOejB3ryzJIzvFh4g7mltwIAteYb7YyUWwdpL2&#13;&#10;xaCSKzmHVlw7zirdPmG58LBLu44ZR2AcvvCocZzA6GOS7rEDwY8hyWML6EDsQeIIYwrjJ26YdSKE&#13;&#10;aUhT8xUiPaRpdCEkX4hSEmKU7EWMBtsFC0aCFWeSM+QmmZPsM6GZHUhz8p34e34O2TkTpJG8Js/n&#13;&#10;9b5/E6dqt77M2HMWfQ/ezJh4DM6MZPwm3HlufccRIUeRn3thzMg9S252OTl6Kf5tkKO/ULK/5I9L&#13;&#10;/qLkb0veXPK2EtvrVY8e3i7X/YkRuqrvce6oY/DdDfcVZSZclvTNy+8NMAW0ALiyipymrCOA22D3&#13;&#10;BwZ5ZQu9s1kQoxzvTI7+TDmZnygAlq31XI6qUOQrQG07/Zet8m8I0rsWzAViXcfi01zN86T6dllb&#13;&#10;nwvIMXCAJIOIUOPgVBv8zehFX/Tibwweog0gAH5VcPosn9nnH/3vMpEvGbAcSZozSFV42mbiUHMg&#13;&#10;SWYKYApByjgD6112f/3xyEgCpUC1DKIAntF+2eLmeOd+fu9wuMhHYwCQA+yqZI2zLUbAM2JWRQGC&#13;&#10;zPcCrT4L2SfQF+DLggLQyEnVW4J7xITfPQ8cAaYIASBAmzkR4wEsc+x9k78t9k8a84ugVSVsq38q&#13;&#10;hYEDpLT2G2/9QVgArecMkHTK+D7EwiBJVV/tlMHYJEhXwYS/HZpIUgDaVrBzRwWhaotbDwfUW17c&#13;&#10;/N/HIvT5tV1FSv/6SqknjLECWOiZ8VWF0Qepd1uBFG01N0CRcRmErq1j1dbRzoBWAAsJBKgAnBEO&#13;&#10;bBaBwKpSIkB7kEXVP4GBbHEy1YCy77bdV6BHRzldThy5B5DJYtJpRLS1I8NJz/3sOX1C/na28+uH&#13;&#10;86fbgkZjJfCgj74HEAPMAcHOZh5fc7I6KD6OGRiLY05wAcRyzCQEz0yUeiSeC5lGvC6ANUAHKA5w&#13;&#10;NX6+awVeB9GUsVqaUA5RjlADuul3j5l1dKvRPzrXAKW33vdFPu4hZq3uM0jRV9ScE3oaolQVkdfS&#13;&#10;BfrfdiK3n/eZlQKaXssNcHbPGRq3Vl5hBBsCKNn/ERgbx+iLvtGXmSQDcI3HPIbAPbAzV4Ugymay&#13;&#10;bC/SNAIERZCgkfw9pGgEmA4xmix+AqxUa2iTuc38aqu5N4/0IXOZINhc0n36szGfQyRAak0lGKF/&#13;&#10;SdoAuCFNQ5jSVXMNWLb9vOGYB4Czb7/PVvkmUoFRAQcyxNlT9IJ+nF0iyLG+miC99XguYv2zyQJF&#13;&#10;9plIXPiud66CF+1Szf6hAuEfrvVj/Wq7KpRxMy2y1PxXH8daEqDPepDkg7Eixi3rKsGvMU6AaPzN&#13;&#10;g3mJLoQ8N5fmNsA3xGm22c3EaQDwDH6JIEfgM4PgTZnBcAhKj3kuZOYMHvd6fiYz837i9xCbJKAz&#13;&#10;4rkZdG6SngT43AzmZpn7q/8J4mpczi6wXODosyNHTz1z2bpH4aW7XYL4+6mXHXL0pLMetxz/ye1l&#13;&#10;6//uDGL0qoc+stxp543lqW2j/51RMYp4O61EAhiu4K2RC0gGGNBWdngOxmGrBaN/VFiHzRZ8up3e&#13;&#10;eu6z5G871jmMYN2y3xKNsIK1DZN5P5zEL/KrzqmGR2GDnHWpWtKlo9fZKatT8q2FbyXqpdJ4DO2B&#13;&#10;jeBaJAn7wA+wTWzGR3euMsiXgRdWvh7u+UjZtcZAEixXHP6XXeGvBONwSbZyStDD0Solv3Tnr0c7&#13;&#10;7rbzukFKGRt4AM7jB/ketkcFla26tnIOAooN5nNI/R5fClN1grbP+GZX+TkEAPxk3BGy8Kb5gX2R&#13;&#10;krCfvsMX/CSb69xmWOk/JZTZuti5+HntmPDQ8AnlJ50JKdFobIwlgg4Wd+YfIhgpq4JUfPF91UJi&#13;&#10;M7PDnvwmkY+ooA/mgF12JqpxHzuV2F52l2+K32Vv47u0UfvY4bSVBJNob9lw42ceETDGTFthUSQp&#13;&#10;0p5OiHOMH4JZG3+4UChiEfnuBE9EDJIfWWP84G7j18nWxmBjhxX/AUMguY2lsdO+4AW+OKTgTIzw&#13;&#10;2zNRynfw3/y1vupTfHJ9PhK/iaWTSpecAXvjsZ7MAUxkrZlvCQRzrzpSvzqxIT3/2yMmsaMsdyJI&#13;&#10;SMNQ5oMf5qcViIxq48JKI3FAR+iofhnrTf8X/DjL7A/1lei354yDv+ur1xojn+dzM69kxif1/UMH&#13;&#10;V7vVjIPEgaOokOBJYPz7Cn8g2/TFuuvx6Yub4G476KxZ8y/26LjDDso+6svcsxXGMsSbUhuEsnXH&#13;&#10;HolH4Vc2bC5o+NBOn6s71ha7YtzoZfRZPzM+xgRGCEkKGyDE4AEkZTDATI7OwkdukjqzzL50fi4+&#13;&#10;NX/zs+8J6UZgEKQcfEK0C2bRTu0l8C2cY171hz5kHok5ZFeCLcUpyP5a53B3yG1xgnUFo0tmmDdr&#13;&#10;Fb6D5fkD1Z52FCVeMP7E3Hbs8OUjdvjjUWDxVbuxgriK77A2mjy9//hdfEH8LB732OeV9vF+WAu8&#13;&#10;wxxTWG94gU7A95FOiPED42Ld3qk2jkMz7+xYCPLY1mDHEKbWOV0IaRp9gBmN7YwZgxsR1SFLzVGI&#13;&#10;9MynOQ7ugsdmPIhAnEnRmRxFNCIcUx0a0jIE5aZ4PsToTIjmSCbi+U2CNCTnnKCfE/ZpR36ef9fO&#13;&#10;uSggSfrgVX0NBs7PmyRofs9aiGR9RGp9nVvffUTIUQToXhgzcveSm15Ojl6Kf9O2euToz5c8r+Ql&#13;&#10;Jc4dVT36dyVvKTm35CMlB3fK3JxXJub9ZarfUW7h7Fraf1fm4/Ujb6Iey9mjNv/K8AKYzqh0VqXs&#13;&#10;LoLKeUm9VaoPO+7qUbWXNlc9bDgOWzjc02lLNCILEScPhwjkgGWwEaEuhLJh8g4FSTw6bc6h7chD&#13;&#10;3w+McEi+C7DKpTx/WkYNKA7x0YbwzoM4QrDJeDJ6HJetMshOmXyZe6AMYEbCAs1oFvfd2W7vPB4Z&#13;&#10;VH10bABy6qX1fcAacC4w5+iQlZwdojDBPbIFQPIa7QHcGVVVgsaIkwW0bC4DRPRRO4wH8Gp8EH8c&#13;&#10;MsfLSOd7Bf+9zb4N73/IRpbTAGI5/0/Uz+1E+jZpRARgyXkIMowLQqmd/4NGhtS4Nmn90yOQsc3f&#13;&#10;IwIXFPB3AMH4aYtD6TkaYIsTQC6EdAxJakvYLpEQ8Tsp0HJ4aeBi+5H3ASwAg/HjXAAwBLctTrKA&#13;&#10;qg0Qhi5yAEpk8IEU+oRsDklqq96v1XwJuryP0+tKlNuNz825nYIHwHWcG2bLFrAdR5WsHmcVhxUB&#13;&#10;wIifA7CBGu8TNFU/R8Z6p89YRbLom6xnz8PNFudhJsBrJ/1Vq0znA8ec9Bp66NA7QQ3p5ENf4qRv&#13;&#10;Agc6hQTuCuq7loNWUZrLiE4d4M930wfg4hCHrPIi4DxEaRwygMIph9wDXoBRQCZA9tOJ13Hg3sep&#13;&#10;+4yAV5+d8fJ9GS8AtsZdhlgQGEItwR3dpefWV6+pJksR/UjvgB0AxRozDnTbnP/JCugQ2/IFLsAM&#13;&#10;kOM17ELshrkQCNE5axbAMobmi052VZDzSrv6WDv7GINVda5+zMQzgE5HAnIA3TkrHJIM+J8DoJBk&#13;&#10;SM1IwA+AOZOfswR8bspMjs4yE6QRgCvVGeZTO80nHZjJUv3RL2SwfgpOrQEC1GZeax3QNZU+5vdQ&#13;&#10;BU7GTEWROUYkGEvrw1yzH4S+vn8VuACX9DhiPpAjSE7riKyrT/vSlpClqSRtwrTJ0myRmkE0nbIN&#13;&#10;zucjXzwC3WxEKsHW2/D7Ujz2DbjVp1FdulpTYxu+MSD0IImWEOdZW8Yya8tYG/OAXnNBF0KaRsxl&#13;&#10;dGAm0AHikKeCkgQnIVIDijdFUAMkJ3DK414AcH4uoHEGknu9J+/b67P9nOdnyfPz37RxU+b3+F1A&#13;&#10;SOag7UiRo9c7c9m6a+Glu1yC+Pv1Lzvk6DGP//Hl6A9Un/9+WY5+76HletvvHrhRekpoua7lf1lh&#13;&#10;qReMCk3b25EwksPOAeWzETMwHB+f4JMNzxpGLLDVglzr21pFiP7lsPn3KFt927G2+QCEj0d/k1S1&#13;&#10;hVtSGy6V6IXnHlEoBjF4o523Ldfaed8gCGFAO5ek2ZB1MI528q98DuET+CAXhwhoBex8qSSQLZXs&#13;&#10;2NhSWc8hiRAv/BbbwxcJtmEm2Mlnw7Iqa+FtO7dgXuQtDGOnCH8kmepzGsd1ItxukOE72drYF2RY&#13;&#10;YaoIAk47kEHslyQ9HKWCynfD8ObjOwtpfNvAnfsHCQbr/nKNBiLQ680B4kEb2D4+D4k4fNxs1/g5&#13;&#10;v4ewjT9gAwsPIQW7LdcYnwl/wjywCxyjTbC4ysWupH1OPdOXscJ5SDk7bV5f70OCwATwzMFlRdby&#13;&#10;N3CFdmhPcAyJzWVvI3yY16WtKxJGVa5KL7beePseWJR+qQpFfvXRWI8vZP7koVPaCH+KhegZfE+H&#13;&#10;G2/2eZ2drO4dVnwfnRltN19wmO8PIaatIUn53yRUgw+S3CR+9zzf4bV8tL5nPvgiWLT8kwRf72a6&#13;&#10;zmiTOECslESC2EbMZrwRpBAn/XQnhESH+Cu76czHS0qP4SdkEP2yRmAkfVQYMKp7Cw/tHk2kTeaC&#13;&#10;79NOoo8RfdBXmEh/IyFFk8AlXps+B5uQ4BLjaG7pn7Wxwpd89UW1RhFTxkNVr3iJLsEfiPF5zhUx&#13;&#10;uDgSIWzt/G7ZBYU/dqqJhxz1JsVj0735d3kXXfZ3WB1mV9zAnoi1mki7xyDROqnTR4SI4bK+Duci&#13;&#10;tOg0PY1OwAnGJDgRLoQF+H8k2Jw4jX8PWRrfyFfGv8YXzxKf6uf47/jX+F7is2csAWP47pCjwSBw&#13;&#10;CawSglSb4Rp9gHPMZ7AmPbA+rdsQ3WKGVbxAn1JBf9F2zeN2zWOtV/ZW0iqkqbVLkKcqp3uX0hoj&#13;&#10;8hn0NvrfxKeY4T7Da7FLYjHrXSymOEXhCr6Bvfrtke578Hj0+++Xh+PDxGE+i/+SYPL5jvnzndpA&#13;&#10;ryRM2h60PR+Jk7IHuxgSbhZDmn82lA4Yg+DHxBHGytgZQziePdgLIyJJN5Pq0YtNXYDjEIRJcEt+&#13;&#10;b1aNzgQpAjJHJ83VopuyF3kaopSEPA0ZmqOYZgLUd84EZ2RO0Pt5828hekmS9TMRSvxM9H/GrsG2&#13;&#10;eY3HPJ/3Rur5I7Kt/pqnHxgE6F4YM/JlJTe5nBy9FP8mcvSJJT9b8tyS3y95WclrSt5QonrU2aMu&#13;&#10;Zjq4lBs7f5gTIegXldtUe2NjurM/AV1b6237RtEgzDhOgACwBRKASWAXIWULep892sQo59Dk6PcP&#13;&#10;ArUr/n54gGTVkbapOAnEwfSqNm1zQop+yYAVf1+u6W9GHYDt7syRisbe7v2D9bnfV8985zBgnBcA&#13;&#10;jSBBEDFKBAhDPiFNeiuzjPU3l3N/8KD+ZABtkgCakZMqZR0p4FIB1awqSB9ewBlpqO1rgrQrOQFY&#13;&#10;4JfRZfwASc4uBCkQIrv6d4OQvMsAhMAxQ4ugNXYAKXBujJ0D5Ttt9demvozqzEGQ6iuD7TMQQsgh&#13;&#10;n48seF85dM6dg+XoVRgQ2+5DkDp785wK+rU1W2zSnk9HkAKqXHzm3XgZN+SccedIOHuzhSRGKjRZ&#13;&#10;64boVbVBAeNdQhT5mJ8Bw+0VkF+60rLP7FwTYoIDQUnaygHZZu77tVeVBQJZFQagaizRpZ5TpewG&#13;&#10;WnpozrzXZ/TWJ1W/Nx3j0dvHVudDLatbrEMcAldAJgcV4M9RBYTHeYcg4sS9ZwW2gbJD9XnIV4SK&#13;&#10;uQGSAVQED4LGXCDPU0lKt+KUAStrqG/R7DUkyeDRevM35+eoSEGqCmqEoyodfKZ+0j/ktfFUGacN&#13;&#10;ApXeMnxUn4eF1EtfE/DMRA5ghiQDYCIATUidWQJ0QqqRkKUzeDVuCU4CYmvctQdIoDfGTUU0vU6m&#13;&#10;GLCgZ9YaXQZi6Z/g2dwCJQCPuZYNNp50fBbjpLK4s/z3r9d8zQA2wNGaNO1zpJyHicgWAKhaNJa+&#13;&#10;33oyngE4Dmi/sACbyontQw1yLqZDdESfEwAZj5BjxJgBOwmEUkEB9MyVhSFOgcxZ9nouz4cczXvz&#13;&#10;eypQfE/E9/r+EKYJTua5zfya15ClczBKf2bS1BgIkmpdALguEBmH2Nc4CVoE8hcWQHQ+GLEWjekc&#13;&#10;tBhrstaBJswJW9sA+KZDJ0J8CsTpBxtinXn0u+cFJ+1lbjt+BmC9j7ANbKu5tk59h/Wjoti8N0l+&#13;&#10;1aGXLb0lX3WQM98Q5uPs2tLlUU0bsGscjMe8zqwHY2bs5vVGJ7LGss6iH+bFHEVPZh0xv5lj8w8o&#13;&#10;z0TqLKksEMSQBFipNACkI3sFXSEiExx5zPObf8979iIxZ8nf93rN/H6SoG3ztX4mR4ocvc6Zy9aX&#13;&#10;Fl660yXInUuue9khR7cecFbvTHpFyTnby1UOfnSsnruUFUYydl3Ny8qivmLgGb6Z30IcSGBK/qq6&#13;&#10;48/ZZKQSEgHGgcCyS4DfZsPZYQSMdcoe+7v1ay2TJMpgsvan9xikpPf6XNuDna3ZRzr93PAEQmK7&#13;&#10;kuAc+M8uHuSXNiFD+AFVgC6H0hZ+exBbfNPOsQPfpDJeItRaZ/8/vHO1kVzpKtc+T11btWt/jQYy&#13;&#10;zfblBxcSNU4wp0dVkwiX366A2+j53mzLHcTTzpVHJebw12wK4WPyu0fCvha+sjMG9mMfm5S8y/B7&#13;&#10;5sCOIBWzSFG7t1SQIsPgPySf/psHJALb2sTXieNM8/Edsz3zSPg3tizEBtxUr4WpeifNScN+/luN&#13;&#10;iXlEPvkOFZcqdWE4eFNbFCdom3FyWZPE/O9XpADPGxMJS+O+W82qPXCXdrCvvp9t5Z+CX4JJ2Nlg&#13;&#10;DwK3rYjmcSRAzSG8BsfyNfSOzqk2U/EKFWsvvJzdS0RcApfCZOqms3OpsfpNh07AMfwavQmZPghn&#13;&#10;eCFEovFLu9l+/pfNn330LPEDXuP1cx99ZukGX0RHYT++S1vMq/hFrCSxYK3ByvBm76z7mRGT3Ktm&#13;&#10;SUpZZbXjGMQHsLWdZ9YYve4iib4IlX8cmHrH8U7H9vFO+rdJ+G3in+CK/B7MMfu/kMX66tFzeZ8x&#13;&#10;M+fEd+i/76MTxsFagTPJGJPGH3B/EvL8eccg7g0Qg9x0zL3KdDGf/sKNihTogLXsejnntYqZXOgr&#13;&#10;tj2z/lOJK8Zj98TE7Ap7pMil8bljQ/q2e/hCIsP3myM4Yhzno83WGH2GERBj+guXmXe+f/b1s1/n&#13;&#10;y0OG8cGbvjs+lCBEk5CMX81zfp/9az6Pz/f5HkOOwg5JzBLtQN7CIEnkS9prr3bDLdHh6La+me/M&#13;&#10;qz7DRfofu2K91rjslGzXunekw+GLjh66ZuzEDkhH82rNWcfGGJ4TV76lvBU7wq9IZJgT2F/8ZI7Y&#13;&#10;P2tBzC/+Fn+xQdYGPiPnZffzDx9JPnE9yyW5Ja5wJF52RHQscfuBNWHMxBHsqphwjSGP6x1Kgyyt&#13;&#10;Plo37BodgKkTmwUnGqN5XRg/YwoDGucQpOZhs4LUPM46YK6Rf8i+VJEiFRGNSMm9iNK5WhNhGgmB&#13;&#10;GhKVhPDMe/K6+f1+T6XnTIaG6ERuzhKiM+3d/Hte4zFEad6T90XyXAhPP3ttJK/Jd81Srx8XMn22&#13;&#10;5OgXnH5gYMm9MGYEFr3R5eTopfi374yte6zI0ceXPKPkV0sA2D8s+ZMS2+tVj9pa79zRC5dyCxeW&#13;&#10;Of5ILdH3FgR7R4WWbxmhpCoAIDcXI9lqgcSzFd3Zo0AUktP2F2A3GTPn8yBtCJAlE63SzzlTvbX+&#13;&#10;hwaQQLCiegBSDli1Jifse8He3hz5j+VC3jAcs+wlwjAVlRwO4su2B84KUQdoITX6ZmOnp961xCEB&#13;&#10;9xh/Y6hk8Bgx7dNuW7uAZUAMSatS1Zmn2qICArDPmafIOMaSk2P4fBfQrIyeoRWYd0DtfLsbDbCQ&#13;&#10;SjfgXbuQtAwnQst45QZ7AF3lqLHQV4fm21iNmHxCjbT+MsCqGZA4yUzn/B9GFnnAsQN1SBuO1qMt&#13;&#10;X/7GQXhtSDmgyLhoj23rgB1nDurJEuu3+SEqDTwHqCLDAURjbzyd7ahiUaWHvgOuuwCJo0c6Lkct&#13;&#10;20s5M2eSrkT16LJTjq2eD0Eqm6v92suZqRDjUHrb3L1q3PsmUQQ3R2VOADn6pBoFwCYgqwBAf7xO&#13;&#10;pg+4Nm8BJ4CJ+dJeQcQuMKm2jKx+AF2CAA45JCknTULyeZ7EcQeMVaDisxw1ILDSP3OCROYc9U87&#13;&#10;OE7Bi7HURm1tgvS7xzpSLU0H9FCWWi+7avtR42/WnS2EMpnIP7qOJLQO+pD4W+32FdnU59V21lKV&#13;&#10;66ia1V7t3iRvAFlkXoKMGdACrpzzLDOojXi99/scjt1nEp9vHI1dxm1FLqt6cFaXSw2S6TdHTZSu&#13;&#10;b7CcSVLBMSBizQP87EITomD9N9S4ftMgko3T80btjFX37bXqnH78wNItYnvUA8oifU2No/NL264Y&#13;&#10;SwEdQs14AlmqkI0p0k67jOsAOaXLYws2XacDCWTpEh0JUTqTYkCg8U0gQADFkGGAD0mWeCZMZ/Jz&#13;&#10;rhwNSUr2ej5kWgi1+fNICNQA2LTBz8BY5pouEPMs6NEXwUoI0wTMCVjomDVlfa3meiRPEIq1Xrry&#13;&#10;mk1oojTVWSFM2RdJFNWdxt9aMhfsz9tqTQn82F5BuMAtW/BTScr+sckkRMs/7Epeq3rtlouzkPvx&#13;&#10;5iNYArAFTuxTk6Z9wVfsLx1FJGg3cE4X2Df6QHYv/ap+j0CtxmAc3E+MSfTD+otYJ8bSmBL6Yi0Z&#13;&#10;5wSZWWuZC/pjjsg8d0QgMutPdIBOfDpCVZCjCiGEqke/zxWrAHgkAVJAeYjWSIKpAPaA9kiem8F8&#13;&#10;ArtIgrX8HrKU1PNn/+oRIEevfeaydcfCS3e4BAFar30ZIkdPPWvZ+p7q8++U/MvOctyFF9TKe/vA&#13;&#10;TXMq6usKIUCD/LRgEn6QkBZiwhmIS7bX3/hpNpev57PgE2SE4LKTmc7wvNVYrzCMtRi7b706n5gP&#13;&#10;7ST53Qa24Uf5UP5RGxAXsAxU+pDCfPfeeeVy251/WO678yeDOJV0T7UXsghJ6ZgWn62avY8v6nOV&#13;&#10;re0muY4b/tOadhkOEjV4jI2CufgKvgn2tDEbWQzbwVYqJZ25CfMhnuBbxAt/xD6peuLr2JVBppVt&#13;&#10;5BcHKch2hqzkN/kYuKX+5mIQ9lJb2EYYlQ8TvMPOzt6HfSXmpQrvvPOGGodXjJAfnucjEUISg96P&#13;&#10;vNFfbRjBe/m18Z2E707gHlvPp2tXtUV7JWSd38pGwqLGBDkBj/kusYGdSkhj3tp45BxSWA7mhDfh&#13;&#10;aP7X2bOqIZFaCBFzMBLbfGwwmvbEZpLgj7SRnY2s2swu6x8sCKuZRwT12aVzsAXyBDYzhqoFFXzY&#13;&#10;wUSfkaXiCpgMSQp3IF3otDbDK3wFQsRnZxfKOK5H+80f36gtbL62su+x5+x4iFK+mcykaYglOAKu&#13;&#10;0C/+xByVXsAjvss8wLz0yjqi39aMtsI+sKREweMKV4uNxCUIa0Uj1o04DOZGHJk7SQ3vpeP851vL&#13;&#10;//KNxg5ug30P13cPfQ0GMgfBgfFlBE6MTwsWQv6Q4KL4tfzNY4i0GWOaf3ppPIM5QpZaN3xwjTu8&#13;&#10;kYRHkrNIZDoPW8CY7Ix5RJIbIxW0MDm7YS1LNihdcESFatIcP+doNnpix2AX9HzjIOHYp3WFoWMK&#13;&#10;HJnWdzkYN2t36Ia1Bi9Ue+GDHbodgkyf+fyZLOXH48Pjs5MAjT+OD579a/ynx9nfrnzpf/LFs4/2&#13;&#10;c37nz2ef7vtmrEAQuARxp50wachTGAQ20Rd6PRPh+ko3Mr8wET0yJuaXnrMB7GPFlWJLc8p2WnPW&#13;&#10;3jmrpJWkhyQ6X9M7+HAEqvy/Zqzb3M3BL9FzXqMJ0i744rMUC62rhXPnioKVvi9CrEpXwk9YYxJu&#13;&#10;HUPcchDjbII55ysSh9I/cz8udNOXORbVT+tav/Wfvs/rxVixBSFJjadxpQvZbm8OzAl9yFxlvmey&#13;&#10;PBXEcwXlTA4iHDerM2cSM7/v9Rrv93meSwVo3kf8ff45pGXITD+nujPt87zX+/y8189zVWm+a25T&#13;&#10;nsvz3pfnI/l7ZH6+2nfur2999rfVn3z6gYEl98KYEVj0BpeTo5fi36py9BE1cD9S8rSSZ5Y8p8St&#13;&#10;9bbXv7rE2aP/UmJL1PnLcvTOwRF6Xr2W5XULbggt1dvcsdyc60+QlqoZOUQXGHECSDLgTtYMuQfU&#13;&#10;cBIMBuPxrAKiwChpcvSRw7gAfLazA4epUGxS8HkFeV44SFBb629XrsKGSHLbcrWqWLXD62TpOCOA&#13;&#10;RNYGYajcHQzvLM29dsGx7VXI0VSTcd62kCBIVB9qL3JXX5g8NAky+B4FCbXDzasAvmMFmEGEm20n&#13;&#10;soaMnm27PhthAhCEMAlBShg/BjjbqJE22sn4IuyMCzBsTJG/Oa/LePS4P3eAVWNt/Pq7VW32dyPV&#13;&#10;gF4GFihHGiG/gMYmRpscDaHUB/XfaAT62pSqTAdV5wxSc+ToBKTtI2oGgSMg3s/mzNz1+P/3ARCQ&#13;&#10;TsYWcBSkCGSAScbe9zP0KsKQpC5tsp2e0wo5yokhT/uSnhMGsaDNvS3i+qsM962HUzGPHI3vBDS0&#13;&#10;t88BaoIUdajKVdubJO3b942zsRP0GPuXlxNsgtnlWjcbgZesN+cEbAt4RhVpAhCgleMNecEZc1Ae&#13;&#10;SchR4u+CBY6MQ+PYBE+DIO0qUg4QwZOLE1pHVPTeeehw9DQVpII2YBXZm2oFj/rWROljhpO2/npN&#13;&#10;fMsIJIAwn2eefT6QJ1ibSVLtGZcGbBLCnLC+AZecMEASRwyUccZA+0zmXZJ4rfd5PwBMAnJCkvo+&#13;&#10;42ecjTdAKLg6nAuvbGNUTaoKN0dGnDrWHXKeTv9tWRDj2Jn++4xgJmBHwClAdSxHV7g7rsDK64p3&#13;&#10;Qk/8XcJA9tg8SCCYkw7WnV+6BjnWn3XeFYYBObmxtrdgAzn0Ccgd+pSAkr7QowSWArgEB8YqQZEA&#13;&#10;AAAO8AEcgZ+ZxAzZNZOgswR8/leSbTn52XtDnkVCoAbAAuYR7dRmepE5T9CifzNhqu/0LAGLcaF/&#13;&#10;xsiaqTGzfRW5SEclUMy/80sFL+ycdYQAUNmJtLSWzQUSky1CqCBEcxaps6gQLIgHW9wkuPqxxU34&#13;&#10;bDrb6nUC+H4NIrUP4m+y1Lb8W5T96PNMgW12WDDFblljM2kq6UPW4Pf4YWdU1wjuSS5d2XZwf41B&#13;&#10;ZFzaYGyME7E+6E9sEf0xnh7zc9YsSdC5GXhGzFeI+ADrWcy1eZ91I5IgLMB7lgRmexGneR44nwM1&#13;&#10;kuCNJBgLeCf5fX5OEJcqCFJ/OyK31Z9y5rJ1+8JLt7sEAVpPuQyRozc8q8+3/92St28vVz34kZFq&#13;&#10;sMsHgXLzw/9vud323y0P2Hlhea2fGwlVWPGh5c2QcXAk3Li/bDFylN+CJRBf1ijCAFZq8uBOA6/w&#13;&#10;XdasxKaEtNd1Muwu43lrFpZJxZ5gVKAKp7Dr8KJKxAeVZRfaInuuduGHl6M/fHC5xeGzB26AE5Bb&#13;&#10;2utYG/6CzYft2HU+MwmQBLCjerH85oWHjx1r3fp3tjIi0Wv9zkZkazv/EpwlOa/gAAnYZ96/ZOA+&#13;&#10;ngjW5MMQwexZCBM+BVbarSwKNiETOSrJhBiAwbTdZ7CFxhU2QBqr3pWEVxV47e33LCcd/uhyl53X&#13;&#10;j3GC6ZHVbJ429HFE6wBeheX4PraIH4vtYdODg9j0le0yRl2V2dVcbKTPNXe2oyIi6ATiTTGGoowH&#13;&#10;FR62a0whBYzjNWh3OJB9DnHLD4wxKZ8xvjO4TFvgikhs4uyHYA/2Mvij7CuSFYnId8McMCE/w7fw&#13;&#10;CdoLh9MrugKPPXbM6E+O+EThCD3yd5WxcBhiGl7gK7SZf0C+8WMw2O7N9sYrOFP7tQ9GYrfhgL3I&#13;&#10;UTZ79r2Ejedz9XHVr4Gnqm8qgFWp0SdtcKwM7G5t0TlJAUl6fVQQQhfgTUS1uRETPLBQpkcxgf5a&#13;&#10;O/Aq3ZJMNk5w0fpYhuN3MfUuzuTDtM346+Psqz4dOYogy/MkuCh/97fgjmBMc21+Q5DSEbobqTFJ&#13;&#10;UhbWQOZa3/Cx8bF22AB9MkYSNmIwcQh8bnzgcHjcONnHRl/pBj0gChnYIMUOYj92jz1wRAGbBVfS&#13;&#10;kdbrW424B56JjgySefu45eDB0hOYIHoeEl1/9T36EYyIHIuPnomx+N/4Zn44JOdevje+2XOzD85r&#13;&#10;Zt+c1/DDm+Tqpn/fJE+1UVu1Gd7QfnhTX/RJ/8xz5tdaNgbBkuYTzl7Fl+aUrktEsMcwWZLp/1J6&#13;&#10;3/6mSW/FS+JLx+chSemyecIXED7qt0rEWOx4F66wlt8/eA4EaheqPHTMsfXAxyWGoDNNkt51xA/0&#13;&#10;CTbl3xTKiJuzKw1WZHdGwQ7bUGt2JH9i882/9aPfWT/We/TAmjBW7MIcMyQhHtI0W+838VjmJrrh&#13;&#10;d3OXud6LRJ3Fc6lGzus2CVcSwjXkZ54PORoy1Ovy2vm5vM/P3hPSM48IzL2qXlOd6ue5anXeup/X&#13;&#10;zBWs+ZvnIvU95xbW/KzJ0audfmBgyb0wZgQW/cLLydFL8W9Fjp5eA/eDJU8q+emSXyn5rRLVo68s&#13;&#10;eWOJ20XfV3Kg5PB2uazzywV8tEzw+8tkvLMg6Ftqyb6p4OWf11J+2aKism9U/7XhHAEVQBLxJDvG&#13;&#10;Kdi2hLyRMQV0I0BgyFF5NQ4DSAYKHfTtFTLF89b62xdcslmqw86zB+i21V022TYo348s9FlK2pEY&#13;&#10;iA/GDGgBnDj411UPIuvq0fuOLCeDhRAJsOG+AFLtQNKqYHXmaR8t8MIB0LqKs0lKhpJjA5ybIF1n&#13;&#10;g2RiOTaAw6UiyDfPJ/MIODDAMvgAqsPOgVQg2Rj3Dfp/OIhaW4yMPbMrM73e3t9bNBh0QbvPR3py&#13;&#10;prLyiFAETVeRXm04BQa3txc4xLor7gQZf1WBiCo7BKlKOhl642JuzZEaYIAIjYTMFuyo0gSIvI4j&#13;&#10;AAD1Sd8YfSC8KxX7ciDgCCgehACyaFVJZVs9ohQ5CpQAopwBpwDUAwYhSDkxJIW5NO5dgfsdowrY&#13;&#10;nCC6tQltqLrZnGqnM7YQ8tpKH4258VMZAuSYkyZ111W4xk17x/bzVVZ/ZCRlmzklAIsjJkDspnBa&#13;&#10;Mwjj0AZBuj5nFXkGcCN1EOlAs/loErgBKh2z5VBQYF6AMNloa0ifHG0BjBGEtYBKNhMo55jNCwdP&#13;&#10;742bAJIzDoFtfkKSnreTm2mrrfoaB6yPccAh8DjhgNj/iiANsA1oJYAvJw7w+5wAWCAnAZZxNIaC&#13;&#10;PmCwxm9UFK5IMmAHaAS+zynLRUcEW/QEoaWKyPxKRkieGEsgBUFu/aaynU6wW4LoSIAO3QJ+L06U&#13;&#10;fv2wNalqQsQCtMa1idIEPxlbt+DbNnPFAbpH1Q19SoAQkAPoAvAJhozJTJIKCown0APwzACYzOQo&#13;&#10;UBkJiTVXAAJEn05mcot4brOC0GPA6yZ5ukmaaq92p6pxnvcA2wSmRGBt3o1NzfsIXGq8ditKV3ZC&#13;&#10;QNnVxCetSNJrDhIA+L24nXNQfxOZSE0kKVutYoDtDCGKkBGc9I6DPr/a3HqOjf+LWj9ArecFSN7j&#13;&#10;kbBLdC5Vp4Qe+k4BIltIP9svdOWpdrLT2u1CuiZRrzZ0RYJIdY9KtL6UpUlU5EKfc1qCSGVTYpeI&#13;&#10;8fJo7ATDsVHGdJOIp2MkhIH5sC7N0xyMzjoXXZv1zZzPRCnxc/QsgVjE75FNMB7ZBON7SYKxmRQN&#13;&#10;ECf1tyNCjl7rzGXrtoWVvvgS5EtKrnUZIkfvcNay9fTq858uy74PXrTcZPtfB8EmqXuTQ/+6HPOO&#13;&#10;Q8sVP3hg+cqdlw+yyK4hPkuyVyoKCYa4lOAkgk4Yju+znvhmv9tJYZ31Or3DWHtvKLvOj4Uo9Zz1&#13;&#10;53VerwLI79axhC87n2Sq75Z8hgu05aTzP7rse99Fy50O//V4TlvhS4lWeEGACxt1VVefLW/dSs6w&#13;&#10;P+y5BA77dKDWKexgPXdS7PixnlWWwxbayWcg9yQv+Ra7P1TSImrvWV6flXH+PoIUJvRa2BJZwl+z&#13;&#10;F8EmcMkgAfjpTXKUTSh7KRnttfAXX4TcY/uME18GN8FJ8O3tt9+0XH37A8ttdv7vwOQS5PqvzQoO&#13;&#10;jDdsKwEkcc0Hj+8JybWJgeK/ib+HdCz7zXcbJ31iI/lPGAVm4YsdJ9VE3K8PEk5s0BWLLmt6XOGb&#13;&#10;hw5CCaaBmdh6GAYJMhKQGY/YQG2ZiaQI++c5sgdByufsFGY7uBpHvtx3wfJ8v6QrokRiGhajQ6qT&#13;&#10;JebpED2HJYwj3IAASxUpn0CfOlHdZIgbrl26NfpgHrVf27WLneY3+VC2mT0OKZpHZAhhr5GGbDl/&#13;&#10;q6/svrGAN8pHwCAhgOkpn6k95oNvpHf8HqxDX2FKmNPWcYS6eREbpbrX2oE/4SXVcmIxvlNsAt/6&#13;&#10;/EEE71xxzNOoJKU/5il9jF+CC/ij4J/4pWAIj/AkSVKP+HnGmt4Pq+q/z+b/+EHjYGyjJ3R4hdHN&#13;&#10;dxdr9DEEMAZ8Yd7pvjVg/uhsihnMrViELsDpdkt2gZAqw0eOdfaTpQtIUjrh9xQTqTiUjPf+kGgw&#13;&#10;qxjW50v4h1CHb+jJJ2sML1QtnfUfkoyOGLf4cOMRv40MCx6Mbw5RGh/N74a8jA+Or519L58biQ+e&#13;&#10;fW/+5ueQYiFKyfxZxHfN2EC7gju1NwQpCUGqj5lf+pL1a24znzU+o7iidC3zyRayPfRRxabYQdwA&#13;&#10;u/Er/IaxZ1uIhJskkbVOxBGKo6wJu874MZXW4uAUWlgD1vzvlD0zrwoy7GLg08TZYmUFRbgKa0yC&#13;&#10;j88y12IItkHcq41svvUJE/Ix43LYFRZ0zAr8p6p4N1ZLHBFcR+iEWM1ammM148h2wOrBc8Y6BRUR&#13;&#10;egPXiQeiM+ZrJtf3wmubekPMf7AaojTkZkhVPyM+kZuRVIGmEhTpGfFciFS/h7ycScwQoNnSP0u2&#13;&#10;/RO/hyT1OEtIUhLSNM+/4AiRo1c9/cDAknthzAgsev3LydFL8W/fGVtftr+3Oj2q5EdLnlriYqbf&#13;&#10;KHH2qK31zh11KZMb6z9ectHOcsyqevTkWoIOhxfC2VovREQOAry2/cibIMrQB6keBWK6evQxw+Aj&#13;&#10;QTmDJheIrIq6y950wDkAN94HSMjgIzw5WtWhqlWFqq7WcAbqF5UrQpQiK51hJZtsm9a8vZ7TZnwY&#13;&#10;HYSS7A8i9DUr4yaoJQweg8TQyYgyXp3B7+312qJyU+WDd4LhaFXHC6iIAKZtQ0IaygAiTBhL1WlN&#13;&#10;PNlSwritCVKiF03atEMFkjlUoENlAueIXDYmgEcDwhfUX/94+dpqrXNf9TsAxDYNjpdhRvowsE16&#13;&#10;3Wpkn5KVTgUbYvTDi8tOrj4MLXAfR8/pajMiSRAgKGH0GXpjG+KYm2f2kaRI5D5j5+dX7XnsIKkR&#13;&#10;q+bAeHAwsmL6DZBrC4CByEjFBVA2tpsW8DxUj10dlq0tQIkK0iZIOTEOw9gCppyJOQ5w44yQWcYR&#13;&#10;SYhIRuB3FWlvAcoxEMhooIRT46yAbLoh0OIgzZ3Mou+92DZph+iXkx1Zb4CEA+aQgKw5CCD53d+9&#13;&#10;bkXydDVcCFLbtjpoQaQZpxwjQJcQzcbS7a7ZZk/XkZ+CKtvizqq+PqVmwTzRS2urq0h/oGastwh6&#13;&#10;H9CFTKf/KmY54pCk0Re6IugbW3lqLrRzZPnjeANgQ5LG+cbpAqORgNc4YeJ3z5O8DugFcHwGkBOy&#13;&#10;JkDHdxrPFaDP+DWR3scwAA6CUoQTHRGIZq3RQ8GyjC3dFiTTF2vXWIYYFdywX25T/qkaWyCfxKbZ&#13;&#10;ShMQazzZGzYEKBY8IrONq7UdolQ7EGHI76xF8y3IGiRp9IleZIzpTEgsAVuI6HmMjSXQG1Azk6SI&#13;&#10;qoCZkFUhNYFNMgOcgJz8TAJ4Ivn7/J787vNmspT4fgArgFa7ErwJ2kK60Qd9muc9c58gJnNvvVlD&#13;&#10;9LHGLCRpV5OeMJIpgobYOcEmnWDnBHxth/tMUsEfW8mOsFHmy3pAugCq7TPuPuYTKcBWA8iCPcLu&#13;&#10;9HN9+Zebbf0sWGaL/Y34HMGhYDgkKmGrfS/ytCtQbduXCuxjWbSXLSBrgNwXQ7HlLgVrm+4ivpA0&#13;&#10;fV4rvTIm7OlYv4I94JnEbs2EQcR4G3fzEH0jQLU5SrBl/hKIzqB6L0BN/+hF9I3MP9OrVCVsCqC9&#13;&#10;WZGyKTPITkXCLPX3s3/lCJCj1zhz2bp1YaVbXYLcpuSalyFy9D6rM0ffvCxXvuDj5a3+euAzSeyr&#13;&#10;X/CBcYv9Vd770eU7d3574Ag+15Z6OAL5CC8gEST14EcBJSyVtca+stP8svWZdcM/p/L7TYvLB3uP&#13;&#10;kbXc1aMu1pMsvtX4md9j622NR0ZqI2znPEUVpFe64MByzfPfvzxw5wWjXc7fdIEUnCcJibS1xrtq&#13;&#10;XJXPrcea7O3QFaSuMIx1Zy2GuPScdcm3ez2/7mgP/kGf+GL407jA019VWK/TL6+tb/vTQTjBMMgW&#13;&#10;r31d2RHfzTbAcHCU77TGBwlgXUfYyRUxIBk7YyqYBiaT/EHC8GkwOToPUof1nRML6/KAcIZ5EuDb&#13;&#10;OSGRxIbCkPrJDiMQd9uAaIoPE6SzLbOtKVsOU9jCjKTgF9k59llCid2F4RHZxj/nw964LKN4QMGC&#13;&#10;C1xVKyJIYSNj6v3spIpUeM25fcP+aRf/wY+EHOVTQxrAMewemUlS9pCdnHwOMlqiCsEHH8IY7Luq&#13;&#10;UEloOgxxwplwMR1DksL1njeO9BHxBb9mBwIMxu4jEH0u3yWRKlE9juMxnsZuJg/Z6BAdIUqDBSLs&#13;&#10;cwhD9ps9937j4DPNF+xRY4SMtXMB8eLMXKS1trnYFj5Gdu6vNSnRAO9btfD/gwtFW0diMv3Vd1gK&#13;&#10;TpJMVojyJ6VR/Kg1BFubJ76LPjpuamBMemOO4oeItkbggviiuaKU6H/E78GXcKX3GKs8+hxzjCg2&#13;&#10;puaYfvh+40FfymeOOxGQpNU+eqTi1djQLWvcGoQ34Tu7ltgleAE+UAnaxNl3jDUOg8OZ8CSdNkaK&#13;&#10;e+iFBIhdbylukJCRnH9W6ZI1QK9U8MISMArsAq+rLjSG2mMtjQuwouvW3jxexiMkKZwIk80kKZ8c&#13;&#10;4ZNDcnkMORpSk/C9cyLSz2SuCvSz14YAI3mt530m/x7xPb472ICEHNXW4Mg56W6u6UJiB32mK3Rn&#13;&#10;ZWvGnMLW8M8quS7RjFxmQ8WXpAuHVJSKIXpnpZ1opIstOpaA72A9mL8rTLu6lO8SSyJNXdzVx8V8&#13;&#10;a82fw0HW4nmEqb95vfey7+ITusP/0SM+rIst+jgn9o3t71iiz/Vl69iiLrzoGLXPK5U4P3rsPhrH&#13;&#10;NpVu79Dz2QZmTcUOEvpCrJs5Sc6GRHcSXyS2IPl5ToYH1wXDzToUvDbrS6pFEaOp/pwrPkNK5vdN&#13;&#10;wnKTCJ3/5vGSiNGchUpCkHr9puQzI/P3HKnK0aucfmBgyb0wZgQWve7l5Oil+LfvjK077V+2vqMG&#13;&#10;7vtKVI+6td7Zo88ueX5JyNF/LnlXiRvrP1VyeLtg1vm1xD5WJv99Ze7fXubgH8stOnf0VbV0+/Z2&#13;&#10;97RtVo8CcIiZrh79XwMII28Qoik3n8lRxEMcBODgWZtbmRPADBHpe32/Lf7aAhTZXp/LmVRSqkdF&#13;&#10;zvospJhKMERjb39FkHYQC4h2xQ9I/OUDeDNqcfYcF6LT56g21BaVBa5nQQ43QfoX9Ul/Vu94YX2L&#13;&#10;bSQ/NQA9wkRlgs+aK/Oy1RboAQaQox2UO//Otl8Zx97OzjAKBIAOINWGaaMlS+4mVRlzgB5ARJAK&#13;&#10;LpDKSDCkDqJGdcFcAQn8Alrrc0xss1+TBgJtzyPEgKAmSPuSJsYZ4cjIA+bmsytIn1G9fWa57GcP&#13;&#10;4EwQpY5aaKL68eO1SNWuav2a0SYBCueSTBhQoS1rkrS326/l2AH6BfpID6/xWn0AqjgIYwqYAgvA&#13;&#10;NPDG0SBnfT+dA0YBDzoik/9D1UZb7tVbAibmW2DSwP/bB2kG/Os/sG0cgR7OUmUiILLe4rC6uAmI&#13;&#10;Akg4X04YCQpkccoBXSTk6ApozxWkAij9S+Vbqkhl21P9iHijX3TbERJGP9s5EHfWHcIcSUqAVwRp&#13;&#10;ziMVFFof+qlaGdiie5wwfdVXDtj3dqVvbwkX/HC4MpSj0jEEHicLfHC0QGacbAgVMjvYWWZSlABv&#13;&#10;MzkqcPF5AI5gwHcAe8B8ssGr8UMuap95oVNNhrmopy9DEyADGUANXWQT6DbADqhYu/QFiSyRg1Cm&#13;&#10;wwhRdkpgSI+MpefYCUG9IEhgljGVSbaOBT0CaTbHvFnnIaCN7TkV+PTRDU2SInbpv+qNEeTSDWOs&#13;&#10;nwkwU+U3k6TGTXAQwEsEQsDjnPn9TMhRgDSS35MJjoQgjcy/B8j6zBClM2gCbLUn1aTaGaIU6JoB&#13;&#10;bnRA8JcAxvzTNeMRsLvSAQGrcRNEdiXxlYYuBPQaZ/bmPbWmehsVb7I+6sTc0H22D/i17q0J88eW&#13;&#10;S04Aw+ZUAJythnSIregTFYXqXz+Id2KNprqggW+/9mWr9/V7nWPYxzO8tj6/5R6DsGAv2TV6q01I&#13;&#10;H0E04hRAthshwhay4frIrusvO6XvxoFtsT6aNG0SZ1fP2CK6Fn1jrxKAW3sB0AnErVHrlt4lMJ2r&#13;&#10;UlI1HDHn5j56Nwdg0T16tEmKkgRnIUYDqslMjAZkJ/jalArEzv7lI0COXv3MZesWhZNufgni79e4&#13;&#10;DJGj337WsvU3y3L0fxxarr9zblm+Pxn4yIVMt9g5e7nuBe9e7nHoz5cn7Txh+KQkfJ2vCUvwTewr&#13;&#10;rAMHSlSynxLbfB1MY9105RTi8/bDHwoWSVe23XHgKnhHRbf1ZM1Y1ypQfZYEVrY185VQICLXFRsw&#13;&#10;57W237fcbufvFvWr6nqQu7CWfU8ICySPNWu9Sh7bYs6GW18I0vaRxw2s4hJMeCVYxmtSoWStxidZ&#13;&#10;41CdQFmSm9fWFhYE1tNTmFN1ntSuXSMwK3wGF3QF6TXH99tuOXBI1rPHFeHl51RNOdJHmxA7bKBq&#13;&#10;S7aNreLD7Kbh6+yOMo/O3ndJlYIB+1L4Pz4TbmCb2CI2h81lY3z+IJV8LwyUCiY+jF2JsOPVLm3y&#13;&#10;PoE97KM//CPcDMeae34WzpaUd8yVmVckAYvDwnBpSHU+3rxrF2zb27hPaJymTbNPDfHGtnnkZwib&#13;&#10;F/Ea7WcXV/jNWCKhmgg/aWAlvt140D06iwwL/kyCHlEKhzobH/EFc9BLY6ndwcj0GraV0GPLfccg&#13;&#10;vsYxK9WGeVy1DybgM+GqzWRpyFH2OQlJdhv54X366HNgOaKP1T8+FXkET4kfrC1rCblpDfBpSD/F&#13;&#10;BWI+lbzmx46yrpP85bGeVZha32Iz+tsk39cM/8rnIqAQ7HAQTO1IikNju3jNV/Bz+kr4pRlnwo2b&#13;&#10;WNLPM8YkXuf1/BfRf59hDDLHvifj4HuNMwnWiJ+snxFsdv4gSj82cGcf68MPW98KTaxTmOHFNVaK&#13;&#10;GsR3KgvFxbB5Yt9GmKK+Z4xxFKf0XQlPGK9DMrMP8L7Pyc48+ED8Q9fNkXWoLewQYmz7olqL2q9v&#13;&#10;5pmeGwNjRA/oBCyWpOaMEeE3vnnTHyO54nv38svxzSFJ+ea8dv57ntusTvUYPBmcADdoExypnbCt&#13;&#10;Nock1Y/odeY6sYQ5zvyyO+bY+q9xQRgao0OH3Hq/b8Q3IzGwnSOb+nxSdtu8OttYAsdaTyKudzF8&#13;&#10;6UiOOGILZmQD+By2S5GQOENcKSEinm7i9Fsr7uidEtZRE6gPHK/xWuvL++BM8QobgcdoLsMlseIK&#13;&#10;yfW+jDC4kH9hN9i+YEHEqWpTCR13Nrjh35EMhx3ZZL3PsRyRmAj+y1qbcd9MsCfWCNZLvBH9ge3M&#13;&#10;a3QluhH9gM9CimZLvGrReVt8yFHEZAhLZORMaIbkDIE5C9JyJkfJ5uv9PH/ef0WO5vNm8dyRIkdP&#13;&#10;Ov3A1i03sOVecp3LydFL8W/fGVu3279sfXMN3HeV/PeSx5WoHnX2qLOhXl7y+pKzS84pcSnTJ0sO&#13;&#10;7izu7LtSQR30mRPbVG4CkWpg3KT5jQUcATjgFiEG1DLuKvLkwJBNIRGQDIDoepuq39Ggjx5EDqcK&#13;&#10;2AAMso0cq209pw1S8uWDlBS2yhbb5u/0Tpsi1d2o0xF6uuVeVhnR5TNtNUd2MDKCVpkYDgop0pVA&#13;&#10;TY7aToRME8gCKN4DYHVlw4+Nz5S1t6WdSUKO2rgVUGYcEKiI1FRwIii7YrLPsewKB4RTX9IE8DSI&#13;&#10;7xuUBeOMq9cygA04HjQ+C6gCplDKSGDVtOqVBB9IagejIygRtMA7UqcJ0q8bBhQpw3B2hnGuWmMw&#13;&#10;+8ZngJ0Iqhl/mUjtA1pUaBgz42csATlzar6QoGqB6YD8l+3/BElq3OiCakaASNYTaNU/QT/CmCHX&#13;&#10;JqASoGC8AfzzC8SqbkCMEjdX+11Aj/QQgAg8GkRfawCCJnXnm/fXN71zPsjDPhrAWaRPrlaZLTXC&#13;&#10;zxg6F2Jf4EYvvV6bvR+IMwbGQhCBJOUcOcsProjdAegKuMp8yzIPwkFQIjgBqgKwArI8T7xmlcVM&#13;&#10;VYct9oIMYNjnmy9kju/trOXthhY2SdqXinGodLe38fSFTXRYMEWHCNilklb//B0J6PVmDUmKuDE/&#13;&#10;1ocgVGUMgJ5qR2OtPdqljeNgeH0NYNQ3YHIm8ThVYIxjDZkXYLqX+DsJaE3AwkHP5Cgn7vtWYziI&#13;&#10;sRo/hI+5EAyFDAvpr1rHetMvxBci3Roxhl1F2kcWCGiA194O1bdRsmH0PgSp4yyMI3vWCZ++BEv1&#13;&#10;Kb3J+VEd1Pe4Akx0U8BOjwQakgTmNucKIbLot4BrHN+AvJqJaKAu1RTGFqg3VjNBmsyugChEVcip&#13;&#10;mSAFXC6JHI2EHAVYZ4J0U7zWZ5CZIA3QDrDVDm0KsE3wps3aP4NbuhCCdNaDWQdCApBVQJfqrU6o&#13;&#10;9IUpdAJZ2ATFtYdOI8+RA2wyG0nfA3gFqcCuQJCvSBWouQR46Yz5BV6tH2SBwIcOAbl+tiYBX8Q5&#13;&#10;oVt96ZcqkgbF7JPXWsMtOXuM30KPSImpJHAZ2L2HHjn6JIQpSRUbnWrS1CWANxz9Y6esgw/X2k1l&#13;&#10;RMj42KxBkkbX2CQ2KgSpsSbG3RxE56zXBKHmbDPQioSgD1jeixylO/QKgE5wlEBJ4JRgTFAFUM8B&#13;&#10;Vp6bQfZeUgHaESFHv+DMZetmhZNuegni71e/DJGjjzprOfpjh5ZTtt87iDw7f1xqdMqhfx9b7L+2&#13;&#10;tBkmEORLqsKSNr4j/FSQsqfsKswAN8IK1pvEAT/eyYN7FkbqYyxm3YedYAq2NedMe5/EBNIUcWDd&#13;&#10;qiq0bq1fwv/BsNoKDzgeKPjKDilthPekOxQAwFfsu7ULY0nAWncdeF5tYBj+ESEa20P8zCfBLF4b&#13;&#10;gjQ7GwS31rdEp8+F4RCQvhO2PXX7ncuJhz+xfOnOX5fH+dmBpfkXgTdMwqcJhtm2XQIQ/uCXPYak&#13;&#10;5D8EwX4uvw1rsAXBfGyfsYWT4R7+zt4J5LB6XKNtfOA7VW4IVPbvz8omsZVsaM6T1GfbpAdRyz7H&#13;&#10;lvDfEb8jKPy92pkEcWOgrrJFmhljdo9NVbyASIdq6A5sjmZAZCPjYGU4zzjy6/oDN7H3bB6iL9V/&#13;&#10;Y2yMBz/Cp7JtBHbx+yZBSjzPB4c0Kzupj3w14kH/nTUNO2cs2XI23rzCl+ZWFa5ICIb2O903nvTe&#13;&#10;exBe5tWYBmuuk/JNcORs2zGvxhMe4Cv5TfYYCZrkY8jRzZ0abHcIRDZdH30W+4/4q37B38Gjvv9d&#13;&#10;1Ra+hb+0vvhHa8uY003HVkFE4oJvqnnhDekMfVaQICaAl/g+Y2MtWrvGrAm+Pnt19HXnxLFleOAg&#13;&#10;/j0EaTAQ0eb4peDMYM3ZP8EWIc/S5xlzBmf4vHx2iPJgT7pivCPmv9pFByQmYDfjxB7A7U2i3ax0&#13;&#10;+PbDBrFLSC82RIxqjSH8f7TGjE78z3rGGheTiE2aIH1yRSZdcATDG2MFDvADgo1N89n0zRjCuSHU&#13;&#10;rUXHFthyv3thmjHUJ33V/5Dp0Rc+O7s9YDV4kc8OtgsmjK+Ov87PITq9hk/3e54LfiTx8cTvwZD5&#13;&#10;fN8VDBmBH4IltU0bQ8Z5hCuDKWERfdI3op/6a57n2MJ8G4+yR4OIrzEa1ZVlG6wvtvSi7fXcIkvN&#13;&#10;L/vErsBY7Kd1b66tW/Mg7raOe7fa+jJYfoN9tdbhRnYNLmQjrCG60aIG+ztHzK2i36N4jSjG8Lu/&#13;&#10;N150ydP9xveI3+BWflE7ehdSLg+90cUwoaTHx3euPMj9EW+w19ZZ7GJwn7VgvIL7koxgR4yxmAPu&#13;&#10;M/7mgs6YO3MZnZiJ8WC2GbchRmdSNFvjs3U+5ChSciYoPYbQ9Ji/zZKKTu+P+H1+Pr/nM0Oc5jXz&#13;&#10;3/Keebt+RDurvef+6hEgR698+oFBfu6FMWe59uXk6KX4t++MrVvvX7a+tgbuW0seVqJ69Cklv1ji&#13;&#10;VtE/KnldyT+WvL3kvSWpHt3eHtDOxsTr1XJC5Tn7E6WImBMSCuOQmMhBlZuAFOf3xOVJZc5/dABh&#13;&#10;oJcDQCT8XAlS9BdKPPodkPE6xh8w7ptLn1nL/zdqyT+/XO5LKxR8bcGjvyuI8y+1rM8dBKlNke4Z&#13;&#10;tq1G6KgttnKggQCQZGQZGVk2ZCESlPEAugW7gszXlFOxVVlmJhVkqhaQIpw4whb5C0D3Vqc/L3PH&#13;&#10;5P3NAM4qaX23TWH6DtgD3aoAgHNAJwRpV5D2xR1vKWPVwXiX6TOknZG9xwDKDCjw0O344frvafWp&#13;&#10;zxrfZfybIH1FgdU/Gm1jMjlVFZvew8gizQAP349QUw0I1ADljDrjKEMPiPQZd9ccDr0JgxsOgyrQ&#13;&#10;CBHH+AreBQhcuDkD7swXPQCCtE9ezBlVnkcleZ3Xe58AwOcAVAKczniuq0gb/HVFpkoCApxdNEQF&#13;&#10;xvoc0oAQIABw1C9AGPEErBvLZLeRDxwMwhAYoaOAB1IZVa+tNDJb7s+q/9PNdaYWSfrVQ3fME6fD&#13;&#10;2QhKmiTtzL52IXFVMQLhY4sZEM7hCAIifs9zHoHcckxAewPSfSPA6ErZrnrzPcAWANlzc9sRHOmn&#13;&#10;eUbicrZ9JulDBvgCyI29vgBWyL1sExdkIP1s8WlH60zSB5bTlqlsQo/u9Dzdejh+wUpnJK81AqsQ&#13;&#10;ebKtDvVXUTq2fgFhnGsCojhYYCSEKTB7STKDF+8HiH0Wh50AhRP3fcZ4RTDTEeSt7DnCvfUjet1n&#13;&#10;uSKSBF3GTx8lSVQoIYgBdsGnNYTQEpDRHVWi7ApbxqY1MZqED3Gu1PcNPTf+bAB9NydsQcBLMr6+&#13;&#10;37iG0FIpY12GgDa29F8l5Ah4N0krYwHUGSOAL2QV8B/QAiACiiGsgBegMkQpATSBzhBVmzID1hnA&#13;&#10;zhLgHPG+TTA7V4+GHNUuMpOjAhhAluiPwGUvMBuCdAVox9isdEEwZR2xGcaQPvRaQpC2zQhJYU0h&#13;&#10;KdgOa9p80A/EC9sH3LJX/EXIdOsD0GVb2GoAl76Y9+cOIvQhQ28EMdYg/VApQkfWhLv115cy2HXQ&#13;&#10;0jegAr8qbNgtn01al9qX0VVtERSxSe1j+kB/dkH7+Rd96gRUVxG8byVNxPfla+ypJNTBslnOex6B&#13;&#10;KHtkbdE1BEaqrIx7qggAZXMz610CrMxrKgoA5lnXIgHQCZYA6TloCqieKw3IDLDnitG9SNFIvebs&#13;&#10;Zx4BcvRqZy5bNymMdONLEH+/2mWHHD36zCcPrZI+QFbBbdc/9M7lqHcfXq7wsU/VSnnxLhGEKIG+&#13;&#10;JNnhK76JT5ZQ55ckp19UPggpyh/R+xCkhK1mt6Ewvo/+Cwbjp2ApxCERGFoD1ongFIGA8vSzdYmQ&#13;&#10;gK18v63ZUhuS3urHHd/kZyEq4k0VF9tvHVvDgltrjQ3hWyS5EKSd4G3sItGLsPRcV7EnQeOYj2sX&#13;&#10;frjhWLO2ZvI9fK9AmY9G9NmZdfudNy1XOHjecsrh99ZfXzjIJ/aDLWADrHu+2ef5fN83At2VPxzJ&#13;&#10;Wjgj/tLaXgX82sWPs4faL7A3RkgcfsyOJH03XwoSchkqvAnXsXEIGvPSBGmIyKt2OxwVI+D2vWwI&#13;&#10;vx1cEHJ0blfZHhdyHiy7rS/GVlW8uc0YwehspO9HIhkjuNPOKpQBUklMwXezlQh1Fbb8q7FvjCb5&#13;&#10;WD5V2/gN7Yg/hTXYOnjDz3wO38Pu8T2e9/qJIDOeh8pHOwMwVZZ8CdzNb0h0ITLMGz23DrSdziHm&#13;&#10;4VF4zNyLQ8yrdhvTubCCrzLPvoM/kwQc29CNn/GMfQ4e4EPnqv5sq/dIQpQShAfcpb/mqT4TlkOq&#13;&#10;OcsQGWuXFGLW/PInIdWd7yvWsSYklfURvla4IQGBxP6OeuQdQworsLD2+UiYtYsQ7jXWg7Hjt0K2&#13;&#10;D12Cgfh3Yx4MRDJX6bs+8E98kz7FN+k3/5T+EgSPv5MkY4M1ZrwxY47oLAnuqPVlHnJJKOymaKKP&#13;&#10;yLL768bDVrBT9FhfxaUITsUM7Ioxkyj6sRoZMQgdUbDhrF9xnbhWLKisQ1wNU1gHyDLjZ+zFjvRN&#13;&#10;jGItNxl2vRHnwZSSA4cOlp8/v8bSOManz2NGZ4Id48tnH05guRkzeszP8B+fnuf8PpOf82uCKfn6&#13;&#10;GVvmOe/ze3DlLPneEKf5GcbQRu2FM7WdwCL6Qw9CkGfeiTWTeU6sYR2Y71oLjpoYVaU7CnYU6jSm&#13;&#10;tBasR7qK2O8Y7caFI2821oYKdvF/4gxzJJlAB/g1Nj8xm7nk/8Sd5tYc84mOWHhqzT+7hmPwSMSz&#13;&#10;jiq0hrzf5/AL4g22Mkf8pSKdDvKJ9KJ5gI5d+Sb9GXdMlL8YybXYRWvMeBgbehKCNEkHNsSYhlif&#13;&#10;E+HmKdgOlsuxCTNROmO3uWo04vc8l3NEEZAeI0jJEJz+RjYJS6+bzyNFuJI8t1mlGsl3zJ+Z5/MZ&#13;&#10;m1JtPfc3jgA5eqXTD2x90Qa23EuueTk5ein+7Ttj64v2L1v/rQbu60seUvLokjNLfq7EpUxurH9t&#13;&#10;yd+XuJTJ1nrVo58oObiz7Nu5qMzpR8sVO3fUVva/ryX2l+UCXznAb1eP/s4ASrmYJxV4gIvNIyrX&#13;&#10;LO4mSFWRNjHa5OijhnO0gYAb4AxkhJFVtmbInQCDtjbdoeCRTelOXrtumaAblOvMRVE2PCIJ5fO1&#13;&#10;wff7XoFmV8Zlq2tvh+KcAGrbFzljTh1YBmAYFpU9glOkEgeO9EXWAl8gt4oCZC1xHirILnRlzrry&#13;&#10;oc9l2l9QWwDdBCnj1BWkAHyTpDYG9TkmCD1ACmmiTQwn0CnIlmXlGIE+53tqh3oiZ0GZi1Ty2gqG&#13;&#10;tvFaBtMtevqDFFYl1wRpH+7MgHPagCyQ8/4y7B8o6Uo7hIELbdyafnGCVJYSOFVZZ/5UU6ia1XcA&#13;&#10;yEkq5kwbzR/i3OmNPSfOWfq+YcCBVv30uT4fYaW6T1sQnhy5iq9PrYL3JkidR1rOaUUcCuyB+5Ck&#13;&#10;yA6gVLsBA1ltYERlg7lFeCEBtRvIADroK01ErGc7EKIUaBW40WNAhKNCViC6jGcACJIUaNX2XNyE&#13;&#10;lMsW1uFsBChAOHILuJuFA4r4vV4DsCNJXexgi7X+GwsgkRPuOVLtkUu0vniVobzb0G26DGDLKALb&#13;&#10;nK21AHzLTSNJe9POY4fTNRaeB9zNTxMzHO23jM/hzBOAJhuJQOqzjq4ziBb9joMdxww484iDTR+B&#13;&#10;yDjaOfAARJKlJxwwQBpQ6rmAFeK9xOf4vAmcCq4ydhm31pEGMCFJ6YixA8Ctw3+otSf4EhQ2gPlv&#13;&#10;KwDzdQNwpioQ+RXwgigFYAJiBMshvkKQei2dCUnKBtF788MmWJOCfHoKtFibIUnpkvZqN30S0B2s&#13;&#10;cR3AhR7pL3Cb7K4xCmmVoGCumJiJ0lTzReaq0hCZswR8BoBuiucBofl1fvdeIDpkbARoDVgNMbqZ&#13;&#10;6Re4zOQo4BrCnNAL+hA9SKAiSCydGwGjNbSqJg6YTQWMcRUoCxqsJfYQYGQbe5v9zYeeRy+aIL3H&#13;&#10;sFlrcrS30bPTknCCcXbR3LP/IdOtt6yzp4/Hxw4bzbaQDnpcqmZD7Y+Ov1uPKkR8BuBL5xD0vgNR&#13;&#10;Spd8t1tU6RPSnT7xH2yqdar6tauPutLdRTAtgqV1FZJAbj4vcdir6JjxNK4JRq1Z69Ic0DXzAizT&#13;&#10;N/Nl7lK5DCxvkqP0gdANOiLAEfwEQEfye4B0KkQ3ZZMcvSSC9EiRo1c9c9m6YWGkG1yC+PtVLzvk&#13;&#10;6Mln/eBId6rgg4duXh7i+As+tRz174eXa5z3gYENVEc5o17qAOEo6Uz/VSHyubCbwJ++I5L2DwTx&#13;&#10;oGF74SjJJWuP74W+6HdXdd9jBKD0HLaS1BAIwjvsKbsK91krnufHYDM4DengkB27hKww4aqrnlyX&#13;&#10;BtshemEDgtRBWNp9wlfCQmwEWyHJy27whdYTey1wjsApLesKPGuQH/IZdmroi2CWv4CLtQkGsWPo&#13;&#10;pttvHdWjdlAZOyeK89VsgPHQ/+Ants33w0m7a9ka5i8QkMhSxOnwk20btREW1Bc4lZ3j90LoqQS0&#13;&#10;a8wRV3ZO3bU8pXbAx2wUErsrWe9UM3/TYVNDREoSDxzg+2Oj2RPEA4k/97ey29qs7U08NOaZiVs6&#13;&#10;YOs/kpru0BttEZO4IuW7S78kvdlbdlM/kBL0go33eZ3UPbbbNhMB2pIErMeQo3wP/+pnz/G76QtB&#13;&#10;jlUftw8etbi0M1Wkqvj4d7hMO9hveEE8pH3sPQIaMRaiEM6QjG+8cP+hu+bYfjWxQie7rjv64Xtc&#13;&#10;ZmQXz8AF2qRtIXqDCdhntnnGAHxvyEJYgR2PPd/sr3mq+VNJ55Zs2BYe5T/NDd0Xw8ChdMfOOcSf&#13;&#10;fvJ41jeSVAW5jcLshNXdZ5P+dM3j+mxScZp5tpb5ra4iLXy503118eDusU7pr/bpM1yg7SGHQ3zF&#13;&#10;P8FDRJ83q0gj3uf9fBxfF+w5443osjbQbY90oHSJTtHfTtCfVPOkyrAvkl3fIdBkmaM5FF10NWkf&#13;&#10;Z2Fd8/0dG//Q0I0mx4yk1Ajs0Gczk5Bk3uO9ML9dkNaJinq20toRFyHv4Ert+tT2CcvBQzWWbIK+&#13;&#10;ZE3qp77DXfDXjCP59OC1+Hb4MQLf8e1wYTBg/HzIz5CbIUH5+rm6NCQan0/4/+CA/BzJezaxg8/1&#13;&#10;HXM7iPZpM93Xl+DNJAnoifUS3beG6D/dKj0bZ3buxmhHLZJQHYt2fJYYA/HYeLLvGemEu4s/3Y/h&#13;&#10;jhFnlXYCTzxprSdWU7BiTnuen1AW9klj9h9TSJIGQI3sHv8g/qYTXVHcZDn8KWmVS718Nh1jg6wr&#13;&#10;8Tac2zs2r7kbu4mVRtJIkpzfiF2csZ8xsTaMU/Qi5GiqR1OEsZkQNxcz8Z05DY6bk94zvpsxHhwX&#13;&#10;nLdJqIZAzc+REJ9+9noVqrMEH86ft0nKkpCqkXzuLPlbve/c5xwBcvSKpx/YutEGttxLrnE5OXop&#13;&#10;/u07Y+vU/cvWXWvgvqrk20vOKHl8yc+WPLfkhSV/VvI3JbbWqx51MdN/lHxqWY46fLiW/CcL7r1/&#13;&#10;kJFqHG1ld82Eak3VADK2gK/s7SMLQMnEA5AWr4XLoPc21K5WQziGIFU5Knfa5Ojjx6K3+GVUOVMg&#13;&#10;GjhVKel71VraUn+9Ed69a/zcFa1vGsANIYeMW2cl/8cgL+bDwHtbVV/QxIl7ZKRU4jAgMi6IDIaK&#13;&#10;oemtXk8e4BBItZFS9azvdA+x6lVkqfFQdeB1Kgz099nlqFT+NEHqTMcmSFU2eGeTpE2Ocl6MVm+v&#13;&#10;v+t4vaxSE6TfNYLsJ9UnA33IaOACISwQ0ff7Vg9s/3LfqznoMz8fNchAwFW/BRE+3/cihjp7dOoY&#13;&#10;TdloRp342XOACSPKsAPwiBwgzWf5TI6cQxbUo9qcL4SgpRMhSG2zd+SBwMJrGHwVGwCg+VCdKKhH&#13;&#10;QshoAX5AehNuTQwJKBAbQDyCNOSoqozzSkMP1N+BREbe+7QdEPB5nBGyADgGutJuhLO5pacIeccD&#13;&#10;qDpQ1UKQ0HSQLtLnvt3+fwznJbASlHRW7u4j4DKmnKAsbYM5l6N09Z92cza7VaRALEAyE4ckQNvz&#13;&#10;/k7q9d6H7NNnwUb66nuQk30MgmpI4LT1h16HJKX7iDqkHQLPGhQYNkEjU83RurzpR4ZTRgbrq9ci&#13;&#10;SiUL1tXX9xuf7TvMWciX3nrf1Wnd9yb0VMACEMlGjm1g6XNALccbAUKAM444wMTvghXiZ68hAaqc&#13;&#10;d8CqzzZ+vquCP9UhIwDc6a16xm4mSs1Xb4lZ32wPTCKZrBd9RWTqt/4bh1SVshHIT2PbhJhwH5kl&#13;&#10;zHYOKZCCILV1+kEj6F2TpPcfoIhedmb3bmN9NZC95QDRqpKB2fdUO1UaAV8d1FUwhMTKmFZ/xwUG&#13;&#10;Ce6MmSAhBJZgJ0BXIBAwAxiGyAJ2A2yAx1lm8AvwkE2yM3+bn8vz+RyAaa+KUSBVG7RFu4DUBC0h&#13;&#10;R/WDCHwIkDYTpPRoDlpWOjCqsWvtHVoEdH0sBz0QeNPRkBSCTbYwJKlgr4lzt9j3LdgIUkkCNos+&#13;&#10;8BcIdDohsOFn2Ftzb62xcxKCCFH+retAmgzyG7uSM49Vi3hOuONV7Le1OO+6cBwNHWvCvS+oEUS3&#13;&#10;LqlK7nOo2FMEELvE/iUhxrYSfWTjrYH5AH/jQrfczLubzImdYpcSdNOvJDGiY3OV0gyWE4gHLM96&#13;&#10;kyBqDpRmCYAOiCYJmCJAc4DzTJCS/B5AfKTI0ZPOXLauXxjpkuTUkpMuO+Tojc763vKurx4YxJFD&#13;&#10;kASMJqHt7EyYDG7pus3XD6IEqWWnEN9rMyHiVGJAYoEX5ncQSnCQZASM5jw36zGBJv/7uhK2W6KQ&#13;&#10;LWWvrVe23OsEo9apz0HeeD3iRhDaSa3/PtYevCnpfLv6BiSkn7UTtrvvzisGzpU0tT6tbTjI91hn&#13;&#10;Phemgj/4mCRtbcHs9dWEaQfRTY461ghhYn3qi8+wdvkHfgQ5ghiB+exQsovLJzq2wJipIEJeGhvr&#13;&#10;HenCb1jbvr/9RFeQhrwZxCi7aG0TPmTpLfaq3NiHrgS807AnbByiBXY3PtqhQEJRgtICOIk9M4b8&#13;&#10;ojmCt7qCtC/a0efdLeCxJ+w0ex1Si/Dj/ray2ZKsSDhBuyOUzin7bKyMubGHrZ9ZI4FYs3NNrGBH&#13;&#10;FR00bxLdT6y5guPhPnrBv+ojf5pjnPgE7bvYOZ78KL/iEQ5h65KsJcEem6JfNa62WNMDY8D2ml+E&#13;&#10;iHYjwkKEwM+svniFXiE84K/gCLaef6G/SNJsP4f32PHsNMnRTiMZb37NtX5oK6IHBgiRERKDsNPx&#13;&#10;uXxtyLCQhN7HxhsDfda/miPYA6ai1/AUHwpL8Z3mqPXn3rV+TxtrRf/EAOIBhRzucWiC9HlDh8SO&#13;&#10;UoP0HUH8B/VXfrbJ9vWdCXR0EHuF/WFiJNW4IJR/0jZ9Dv4JMRzRF31KH/mrEKPpO0ky1nvMezBo&#13;&#10;xDjwhcR3+m56Q3+DPUqXELj04PwaJ2c8fmLnxKHH5uycwnbsBRuFtHf8WY4vC2YX99EBsYr110UN&#13;&#10;PzRiKOMJN4g1gyxgCPqT5KqCCDYUUS0W+LP6fLbQRXDwTRPPjSu1T2Xu2PlVbR8X9liTdD7jaFyM&#13;&#10;FV0hSbjToxnf8e0hw5IoDzEW4jLJz3nLNX8eUszPIcXIJnE2YwAScjUSwtR3IWbnpL3kLCyizdoe&#13;&#10;kjT4Ux+DOem+/hsHYkys88RpbOiIM8RnnWSyFmEra599t9fVWItJzTmfZH3wVeEg2AWxPnsOO8J9&#13;&#10;TYx3AsVc9+FoP7HCiKkqZjNwLc70dfFun0ubbfg+L/YD75E4Q9zGLrUN6Qs+6aa1xY4oLBm7D+DA&#13;&#10;2EU6QeetgeC/JCKytqyn2c7QDxJSHRYUEwT/mRPzsyn0xSOdmQnVzKnn/LyX7pCQqjMmjB59Ooku&#13;&#10;eV3w4yaGnCtbPe5V6Urqtec+d2u5/tWPADkKS+6FMWc5+XJy9FL823fG1nX3L1t3qoG7T8m3lDyi&#13;&#10;xK31P1PymyV/WPKqkr8usbX+X0tSPers0UPbywk759Uy/+BY3jaBq+C0taYrFv9oODoOD/C1KbC3&#13;&#10;1j9tLGYGvCthEKTyHl1BagETQd+6crQNgIARuYdkRFapRLSdXaYaEZlzRx2LbCOTcE+VAkCughKB&#13;&#10;6b0cLbLH96QSIYGkjBqgxHm3fMUgujgQ5e7AqRM0U2XI/SDQZDm/pWBWk7VvKIjijmM1A/9U0PSv&#13;&#10;BlkJQKt81RcODUHC0QHmjGDK2zlEIOfN5RxDkM5bfQW5wIH2AHYIGKSWakejZ7zdoqrSAVlt25M8&#13;&#10;VG7Rt8VeG5Bg+q8NgK7gPtkj5CFSCDnEiAPVhPNusiBnqai+uPmKaLzz+IwYc+1CogE1P1IzjVB0&#13;&#10;wh6CVBYfCHI8AhpJjZ3qVwQBMI00ynZ1TsK4zCQj8iokKaDZRrtvYPZ4fv0ecpRw8r29oc/o9DmA&#13;&#10;vuMMAHbfIZBwGLyKXNtYHX0OUAjeBByAmiDAPHpEc3leuwERhIWACmgVNJhXQQTQikixlUIFB4ej&#13;&#10;7YAjAInQlVEeW1Y5HE6Vcw1RCGQRP3O8EcAPWKn3uORgnansYwWa3JGVvt5wdgm0gEqBIz3XRjqk&#13;&#10;kpg+dhXpo8e6DCi37vSvHW7fnIkwBbSQ7EgZc40U9FmSCAIhempsVelYCV1F2xfDrLOS5q7J7QHA&#13;&#10;5qpS/U3/OV/gFvgEQgJG/SxI8QioBqzmea/3Po47AYrPXI2dYBCYtzU9RGlXESKZ3UyZi3qcA3fq&#13;&#10;ahwlBFRzdxVSk6U9nnSfHRHkAP9IKsSngNsYIUR/o2wHYjkZXLpu/NkhQV2TpN8w5gaxJfDx2V0h&#13;&#10;giTti3e0462lx8jnXhO5wKyJUoGdw+NHcHeoxpWuzORzxjKEVsgsgAYABGiSBQZsgJqZPA0AjgTk&#13;&#10;JLgifs9zqgkAILJZGTqLz5lJUd/jO303cBVyVNsAL22OpKpFf/QrOjDPf0hy62ysHQRAkiqdZJB0&#13;&#10;ic0IQWqMAUbHR4QsD0FKB+g7Ox6C1PypLmZfzXEqR9lcgXuToyq0VYY+fqw360wtiHohdUOCm940&#13;&#10;1xd1xH8KgvhNoFdgZM0CvnQqhDs9mpN+vSPCpYNdRcqf9Nbimw57KMgMIGafVOSozsrlMezqIEeR&#13;&#10;KOxUiBTjmfUZfRIwR6fMkbmaA885EKcPM0kOIGfrVYBwBFmaAGquJJklgDjAdiZIE1AF5B5pcvTK&#13;&#10;Zy5b1y18dElyvZIrX2py9JiSK5QcNX7r369ScrXVY57/XPt32s3PesgqXfiKQSxerSyr5LUEOj/K&#13;&#10;/7vWzCnnCFP+lVbDajBDqjJhRGuHf+VnQmoiSfkclVDWouQcfw6/ITsFe9YqDMc2s6F8v9daC9as&#13;&#10;R2vZ4/6ywew0jIegEnDCm/CTcBWWRLAhSE/ZKUSx/d5BkiJHrWGET1dn3XesOcSm9RWfx67w/SS2&#13;&#10;uom+rjDit9kdr2fbtb9Jkr7tPLtcJCntzIGj4NwrFB6/4c7ba2ReMHy1dtiJo9+CbZ/B/0r8NEZa&#13;&#10;7V4p3zdIUms6ZJLHWt9u4eabtSvJZX6c3zPGEsF8Gbsl0Y3szkVWsLlksk2e7BM7yJfBIGwNm+oz&#13;&#10;+Vo+anw/u8xGs9VsNptC2Bd2ZsI88I4+/Ee1jc2CR9nltA3xg/w0FuZPkYC2pWCgq2yN0xkD99GD&#13;&#10;vy2bqH/sYKqnVE6N9sEL2jbjCgJvxOYh3jwGn3iesIv6VO0/XGOt3fEvcDVcYZ5hs8yxtiN3UV/2&#13;&#10;ocD1DmDpc3jtQHNElzPhJadVkSomuNvQN/iAXYc3g5fpGx8HY43xnMlRtpmN5vP51xCjfDCfPPth&#13;&#10;9jsEkff7HGOifytshYSF5+AP51r6bvjEHIVgR/jZNgxv04/0VYwkHvi+EusfxpaSf2x5PL5P3/k6&#13;&#10;fZdERh7CY8h/CeMmSZ2V6GzbFalXfmpsu6dD9Fv/tdncaH+SefCDfumf8ciY+J0YK/hoJkjNd+Y/&#13;&#10;j9GB6InHWWeMVbVlJK9h0MJnB2usEJH0jV7QafPXVe/rC0NhQbZPjAVXqs5mp8SU8ATE0EnWpwzM&#13;&#10;YP1BCjmqQfxnxx5sIQbMLkrrkx6xm2yNOJDdsk7p6sDp28eOYxTGWOqDMdRX42A8jBf9oCfx7/Hp&#13;&#10;SYDy66kQjV8POTqTorMvn4mtmeCKeC4E1qaEEI34jhCxvnvezURgD+2FS7RfPyJwCwxDJ+hACNK9&#13;&#10;1gFdS3xmLYgvypbGzrN91qXxZZfhyuz2M/6wmh2s7BKbYM6RmeIsOA85bh305V12OHR05j8/RURu&#13;&#10;cKLXwZ/eLy6BDRHuwYaqlQlsuN5d1Be/sdf0cR1frIpbyi7SB1Xxhw/VzwdLXOLksrRaZ7s332et&#13;&#10;wYTGiq6QrCWSNWd8Y4OMeeKBOYaAFVNkkYR6JLuQzGl0K5hx1i+6NevUrDN+z3Net4krZxwZLDkT&#13;&#10;pB7zcySkaWHOc3/rCJGjsOReGHOWq11Ojl6Kf/vO2Dpl/7L1JTVw9yr5ppKHl7iU6adKfqPkD0pe&#13;&#10;UfJXJbbW/7+Sd5S8r+RjJQd3lmN3LiwYtz539EtqOSEiEXJ99uiLCqj9Xrk+5NevDOIu2Q2ZLEu3&#13;&#10;CdI+KwMZykmqhBE4xth7DWOP1EREZqszgAqM+T7b2G2lV8WqKkGNI5LU719c5kYmG1kLJCFpbT3y&#13;&#10;2bYFCVqREgiJrkJwE+p9hhNquU8919VAQDggBaAzTNrNAGkx8IL0813GwsZ4bXJgvQ1egoGQkwwY&#13;&#10;MhjIBfQFsA3SO3uzJkjn6tE5EP/y0UYGk6GTDQIagFRVF9oCNAOByFlmD7C3dUXwIfDgOI2BbJT+&#13;&#10;63sco+8XUHDMsunIUEbcbc4eu3rUrc4hSG8x2ocg1TaAHLkpUAc+5bUEOLLA6CFXkjh/lGQbDfLR&#13;&#10;2CAkjY1ASHYTgAKq22E3yciRNNHYVU4MNpDN8TQpGmlyFODo6tGrDzCqPyG6/r7G2ZhzENoNbCKq&#13;&#10;jAsdpKcAhjFTfdwE6W+NR32hi8YccUFXARVOqG8n/4ahT5yOLVScjfHSdu0QCCEegFYVf4dVkYYk&#13;&#10;DZgDyEPqzQLk+bvXCWTqfc4FRLYC352p5ISdbdQH5XO+SPcEW10125dT2aYIJAFbyHaUDN22Wac3&#13;&#10;2jfIkqAgfUzGk0afrQNrF6kssARc9d35ZAhi/QeIzZ8x52yR7k3onTzaiShOwDbGAPmibwnY4miB&#13;&#10;TMHGLIAokAagkABUDjmBCvFajhpA9VkZ1/qOAVSB6FXgBcggSo1j9Eew1GAm57saT1WEXzz6p5/0&#13;&#10;SHW3eTe2AkgBPLIKUQqcsB/On0SKWiNENUATW02SWh3GkP73Nmln691nF8hYa28se9Bk6W3GuLZu&#13;&#10;NQEdsjRV1p+sIMW5Us5GGrfa6ityS9BHj4yvsTU+xmoOHDYBjSABmAESIyG+Uj0wC1CZDDxJoBXx&#13;&#10;+yzz37zXZ/jsEKMEkNqLHAVYE7Toxzzf+pi1Q6+q/9uy+0sFJ7uV5+t5F9SxLwjSGcgaZxU6yEV2&#13;&#10;Gpi0njrjb1vUvYfNavLmtDHvCEtVQdaYwFbiyJpBclg/SFK2RsDeiYjeHkXY9d4od9b4PbsufrLE&#13;&#10;amRzVNXxJ/RI0NRnjdk21XrDvyAN2GdtdRGEoEuwyi6sdae31n+wdMfaZKOsT6RxEjmSMYiTxTql&#13;&#10;Q9GfEBr0yNgDw6kgmPVGMB6CVAAeMjwAWEA1b7XPdnuBTCpKgd3IDH4TWAXgzsA3vwO4c+a/AO4R&#13;&#10;uZDpxDOXrVMKH12SXLvkxEtNjn55yc+VXHP8trV1z5IXlLy45DklVy/5XPx32q3OelCthr9cvnDn&#13;&#10;HctJhz62HHfogoEibHWWxLXDxRntcJLqPree86WPKE/E51oLrfmPG7igyVG1gN80Anq/s62xiQI+&#13;&#10;646eSwCwi/ScH4KZ+CC67m/IBr4fruIT+cNOaj1w2GJr09pDSvVRTn9YK9mGxOfVu94wCEnkqEQ0&#13;&#10;EleilKe0Btl8PkCb+Am2Q0DMJltTIUqT2G1/fdXxfOzOO8vPtI+59Wgj24L0gy3YEPYCtkbOnrpz&#13;&#10;znLyzocGAQinwMvGCz6EL42PQDcBbr577DQo3DAwh3XMNgZTHOYLjxr2MKQN7AQb8neKBwTsMINK&#13;&#10;d54MeQxzqgKGzxGksB8bxQ6aA2OvX/AjO6MdoxoJSRt/z07HnsRXE21c4R3vEagbryZvrztsmYQs&#13;&#10;W4xAUl3HiiJvtY2OuVHAkVvOw4dpMmcwsPfxp8g2JKnPhSldIrVL3saP+Hkmidi7GYMEd5BVHyQo&#13;&#10;EQr8MNxn3mE0eEjbVfDRGxigScMzB96SUpWQh8P4AHZfhWnwgjjCDhbvhRHoHZKUn4K3+K9R/eXC&#13;&#10;pkM11tqv7TBRCB62Or489nlOVvLNfDD7zZbH3yYZ6bPMl8+ufo6t9jVusBR8rp+9e8sW8tuMtSfG&#13;&#10;QtTwWTkmzJq3lsR61h6C1PryqHSGPiEB4U1r1ZoXO8FhdFxswocNHa/+ulRmF1fSMdiSHum/9s7z&#13;&#10;l3EIIbopM/bJGGT84I7gJeNCD4xLZNYH3+n7V2O1S/ovjT17vZ28dLzSxxMYM+Q3HYUvzLe5R5aJ&#13;&#10;V6wxcSB7aQzZUYkme0zEXirwrUcxYMh2uIJtRZmKI32ewhtYoatJHctxg7EOrDM4UhHBqELWbnqt&#13;&#10;L/qqz8aG/sBs9IdPn5OfCK3sDCGpENwksUJkhcyKX59/RliFvJr/NssmIUp8F4EjfH+I0QiSDUGq&#13;&#10;zZIDM0axLuDPzUpiYt7NM/xjXNiJlT0dO7lK9+An85v4zByLK8SyEhlsopiCjWTzzbeEXmILWI5/&#13;&#10;s2b+oHwMGyemEC9LqGTHA8kRhewzW2GNsRNsNiJcvEuPxCvwYQrC+EH+k3/03dpgbYnz257ccOgE&#13;&#10;X/DvO9dePrBzjbHe4t8+skNPTlzO2z5huWD7uOWiw/uWQwePWQ5dVHLB0cuh849eDjvblo2Y7Whw&#13;&#10;I10ylsY06w3eN+bsz2yb5sIKMhOo5jFziiw11+Y8ZPysQ5HgRBgx5Ohef5sFlkyifZaQpLMU5jwi&#13;&#10;5OgVTj8wsOReGHOWq1xOjl6Kf/vO2Lr6/mXr1jVwdy/5hhKXMv1wyU+U/GrJ/y55Wcmfl/xtyZtL&#13;&#10;3lby7hJb68/vc0flwK9TsM+FSDYquWVU9ei9a7kBvwg6FZucuuXKyTPYgBSn74wmzhBJx9kDcwRR&#13;&#10;ysjn7J0EiN4r+/WIWu4MvC3alrMzoNQHOA9KsboqBFWtQLi2adf9yhQg5WxwBYgAS9/DoAhaAW4k&#13;&#10;BBJUpkbmH5Dr+0m/chd0Iyz2lwNBqsrGqPNx7oftOwC0KlFgXzWtazycLOIQf6Sp9nJKqTLgzGRO&#13;&#10;u0oSOdkEaSruOEPAGBjlpGRzGCrBbSpItRnoRNYKmJsg/flBt6BW5J9s7rpLvQtwBuRt87e1CNBq&#13;&#10;gvThwykif30mQ8wwN0HaxpAhBGyIANoZdZ5jJBGNsvYCD6CZ8wbSjBWCU+Cu0okjBm6Ad5l75Lkx&#13;&#10;cdaQcAdYNY4IuVT3qkwA8FMBkfM8BfW2IwCVDHOCeACQAGNrWV94wIADHO2IVIHdbIyzYw1UjnAW&#13;&#10;HI/x+PVqqTlCXAg2HPbQVaS/OkCGYECb6bdADmGI1qDLgJvKQOBNcMLZAKzmUNuNmbHUHtstcq7L&#13;&#10;IEmXchwFlMZ2M8ECELIpnK5Hf/e6VcAwtp1djCBdH/4eUs/3c76Idk6RznO0CTYFXvqApgGykoEO&#13;&#10;yMoVMfQMiPV3RCrAKhvd2+779l7BJt2mVz1/zpLtczQ3SVKVarsBG6IYkEW+CEr0F9gImA0xCozM&#13;&#10;wHYGqXuJ13l9wCqHnACMg05wWOOvqlQABlgjFrWNbgEAdA6gsQasD4HNP5UeGVdrIGvU+NIpN9M3&#13;&#10;UbquKM3ZecCN4Ay5td5u728tXovsQgjQTXboZbW+ACWARn14kwN9TmnWhwBPIgHg6nE+pcFLjbOq&#13;&#10;XQkEge/QO6SpqgCkKaAO0JV+DfAyE1/G3Lhl3BMMJiBIFpgANgE3gA0BnGcJ2Qn07CX+5nWb7wWW&#13;&#10;NsFpgjVtmedZmwNYzXGCW2vHuildo2/WHd0DXlVKsB0CAmOGrDB+xtE6kmywljox1ASp9aRyjQ2P&#13;&#10;fab7AbLsPLvC3whoBCNdSXrGsDO2vKkC4Pf6cgWry7mkqkubIEKkep06EL4SCGa/Z2KUPlnLKlez&#13;&#10;9oBeusIOaWfOsxVAI3mBXjaJPtNr+k0Ad3bTWLSu9KUDxgmpLPgdweZsp4BdukJPZh3JGjVnqTKZ&#13;&#10;51rwLQARUH26ilJANyTpLHMFyhxQJUDyGDAM5AK1yfzX72c/6wiQo1c8c9m6RuGjS5JrllzxUpGj&#13;&#10;KkYfUfKTJTf0RP17cMkdS44tUUX6ufrvtFPPevhy6uEPLEf9x/ay9aGd5UoXfaK07Z8HDulk8mvK&#13;&#10;s/fFmTmyxmUtfOv3lFZbAXCfR5jpOfUsn9rVnd8z7KNgXgUZ38LXwh78rPUJl/iZ76X3Ak/PwTfW&#13;&#10;qOdir60P77derSU+EEZVZcXXSYgiR+2MumV9EgQk8QwDSJRKecEIcAubrV12FbAPXX3T64rP/3DZ&#13;&#10;FFXZfErv9oBRThp2GV5hb85Z7XKJnYFPBLX8h36rDpVoh+VURMK7dkzBmjCeYgK2AQ6z7vmEPi6p&#13;&#10;dwPBRLAC2zfWML/H9vO7xM/1vAo8PsLrJVoRNRL2fWbmvYddU2ig8s8VcU14v76+8TVl9f5gtA/2&#13;&#10;g7fZPljOfMGXKpJ8Ll802lL2xPcP7MNWsyEh3dhtdgaRq33VNj5aVZZxZKfhUZ8LJwv6kdQIRHZT&#13;&#10;ZGEOzd9ta1aQuH7mZemY8aRbxopdzFmM/1H2j+0bO3zgMpiEaAu8wLewb8EXhN/RZn3wGPHaVT98&#13;&#10;FqKJPzYfdISuIKXoJrzAlotRYKteC08vb9DnC+oTMsQxXfwIn+L1CBOYjk6HMIQ1bZV+f+mV75OM&#13;&#10;trvk4OGj15c2aTd/PVdwISJmiU/2GgTh7If5X59hvvhafgCOqH4OHaq+2pVhV4Kz0+li1iLix7qD&#13;&#10;G/k1605ltPUkJlCEYO7MldjG5mDFFOJHaFTCYI4RMn/G1VqyvoKv+a2h43RM37U1vio+Cp5I4jfY&#13;&#10;IxiGxHcFi3hdMAjJz8Ei9MN3ROgHHOu7g0eCO2sNuNwHfjdWbEYTpLD7LQbGZOvYA3GqCCoJHSQp&#13;&#10;Up2+iLPFJPRe0sk6FH9Ck+5FN5aeE49KxsIa7IWxFAvCrdaC+aFDYia70STcrQcXrQ6cWG3foT/6&#13;&#10;FP8ezIckjV9HaIUwjT/frPbj22fxXJ7f9PeIrhCem8TnLKlSzfs2Jd+T70xCVttSQRpByCWBb/71&#13;&#10;0fxHrJ8Q4+bZuLAB5hc2Ml5lO9y9MI4H2Tl+VFez+WKLbL1nZxNbs7eSfCmSYtv4LeQl4WNwBxIN&#13;&#10;5sw64McUT7F/IVHFD2w1/4Ek9bw1Z67FFBLpxHtfNoRnvt/4HY70e4R98Tz730nGO+9iSr5KuyWX&#13;&#10;6Iw1CDu/d/UIU+ojO8Tuj6KYscOtx+Y/xXr0yhqa4wvjbvxTfJEiC3pGzJO5m6tLgx/pQRLsIeBD&#13;&#10;sIcAjfidzOTo5t9CkG5Kku/kSJOjx59+YGDJvTDmLFe+VOTovpJbldy+BLbMv1NK7lFy3ZLP1V1K&#13;&#10;R+LfvjO2rrq/r/m/S8nXlXxXiRvrn1byrJLnl7y05NUlry9J9eg5JR8oObAsR28fHMuZytsmhQxU&#13;&#10;wZnqUWTkN9TyAyb73NFfGs4MMYlMBDiRnow4go5hBp5k693IyfGvyVHnqKgePWsAhGzRTnUkE6Fa&#13;&#10;07Ys5Chi1MYlj35HnAJqSLgHF1RK5aTPbgLuYQNUMBwMhYXPADA0IUdt4WAgABZEqiA0JBLQDhgi&#13;&#10;zbTJTaYuqdIehC2C1rEDnjcmQL9xEOxy7MBbCFJl7pweA2jbN1IUeYfwYHjeVJ8EzNtGhhRhvBAu&#13;&#10;QCdwJwsOiCKxOD+mzJwgiAFW51KpNGAqBSOcp3Fup+gcmq7U1Abf09nnrtbkoJEDTZL2JR5+z3ZT&#13;&#10;Blw7QzSGvEUIAG/mFKhzVhanrAJTOxDKRLDkKAYZTppAR+hGn5Hjlv0mb7ttdxxjw2lzIsi/GF2A&#13;&#10;IkSpDOwnxqPLVpog9RqEXBxQwL7qEePK4HMWMmzIQmOD9KOvj63RasAmiFNJ+pwRyM3b7BGFqXSh&#13;&#10;I8bVOARsILHMpXE1dg3gkFaOCVidyVngaGyJFiiU0xjBC8cB0BFACjjP7/6+IkdzORXwC2D53M5O&#13;&#10;ztvDbbN3SyaC1I299xvjG90GyK1J4FO/kcP65h52cwes6rPKFesJ6S0Y87reyvGD9ewjS8MeOgLF&#13;&#10;kKQceOs38t25pG4f7TM0gUCVM4A7AmaQxCFf9JfTBDQAjhCkHCdQKzABzDjQSIDqLECrv3mt94RA&#13;&#10;C2j1uRtgxrgH4I9bWWt+kEV0LETpXFVoHViz1ioQS6fMu7WtmlaAK2C15oEWxKfKQsGN8UIAEL8j&#13;&#10;vQQMTZz2tmmEqjG1/Q7I6a2lXz+CcZ9vjNkG34sUECw0aXqbkQww/wg+a1e7ARZrQn/oi/7Z4mUb&#13;&#10;FdL0UAVQts6oNt0lwQQ+AAxJAGg+ZjKMzMEGAW5CmJIEIAGXIT9nCQDd/N37fJbPJHNAQuagxLzS&#13;&#10;mwSpmWPzW/o1AvLd9VPzPNbPCYO4QFjMc228/r3WEjuIJKXDqSBWySuxxX4DjSowZtBq7q0F8w6k&#13;&#10;IjElkMyreWZrrD2PbKZgB/GABGXfPR9hW+hF6wQSHSXiFvtvGUCYTvhOux+aHO3jGQBr7dNOxBFd&#13;&#10;7S32XzR0GKDNBU1shqC6K9066bSrI2VfmlxBkq7EOEZPjG/0gwgEzQMdMT9Zk9GJzHGC8lQPC6hU&#13;&#10;BQC78zY9jyQVAgmgBDzAb0SAJHDa3FYVwFu/n/1rR4AcvcKPL1snFz66JPmCkhOe+pmSo0eXfGOJ&#13;&#10;ytGHl3xRiX/fUPL0kkeX3KLkc5UgPe3KZ/3IcoULDi1b791ZTjjwqeXmO/+vVsSflRaif/58YDcI&#13;&#10;S7Kb7xeGwSzI0varjR0l1iUMmvRHorCT3z30uytcXFx0j+FjkKNwCOLF3wSOScyxg+yy562FvBeR&#13;&#10;JMEkmSVotPa6stuN+Y9b7A5BzlhhdkY1Gvv7srgvHYQgbGm3FGLX661LdpnNh1X4BL6en8ulerG3&#13;&#10;fRlT45VO5vYZhF7LX3vfW8tua2NsCP9hzTsfFSaBnZy9D/NKyhtTfhk+hQ0FyvoJ5xgXn2lND4LM&#13;&#10;RRvIIsGp9bsHWcomsoXaHQzhc9gRmIwfkrRRBBEMbNfWXavVKkjNJfzAjvUZpF1Vy3bCYQhj2KcT&#13;&#10;L6sqUvaDzSYhkfieGf+scI/3sNOwFJsM35hrWMN3sY3wmCSvxLzKUfEKPKwEgu6JCWBN8+99bLl5&#13;&#10;Q1r63LRvVLnCZGkHXxjfFzzC52hzbB7xnL8HY1RfjLs5YFvpRXb4wN1wIixqvul6Fz88udrZR4wh&#13;&#10;dMUw5pie8hMqxBRc8AMwHf9Db6wHY41g4/eRXDAnrDXm3ljyi3wmmxx7zNfOSayZJI2w2fHHbDlc&#13;&#10;NffTPNbnD1Ko5sqWXN8Lj/On8B/i3vq0frWd34P9EXyJ+RB7jlND94gbCJQklrKbgj/kW/ti1HuM&#13;&#10;+Td/xtT8jcrHQQr35aC7iT06pZ3m0ByZv4yD/oSMCe4gxiSS542Z98wYdBOH5DuCOYNJ6HbwCLxZ&#13;&#10;cyIpr62IM9hDH86ptQdjZteKGI0dgy/4e5gCHoAVxFv0QwJFTNhE6c8Uuuh7O6Tl4Xh2whgrWBK3&#13;&#10;SNTCmjAmjMp20CMkqXny/bCBNjkv9fzDNZ4H9y2HLyg7Un3YofP6pa/6bRxmrEdf6BACK5KqvyRE&#13;&#10;Z4nPD8EVMjVE1ybZ6blNHDD/PZjgksjTmSiFNbQhAofkaKg3l+hLSDqP9EF/6Y6+m3/zbTwmW6b4&#13;&#10;wHnGsDWMLd4jFxXmHkcs7Fx56GyKeqwVOmD90mlxqzXNXpgX8RSdCAbldyTrezdb348grpU0Z69J&#13;&#10;Y9A+p958iy3wEXRIZMuPWVeSMPQCX0L4RvaUntEVfplP8vmKNmacyVNKWBHrMdXs/BtsGZJU8mJc&#13;&#10;+pR1aS3MMZ8xZFtin+hS7JNxhxXNB6FT0aeQo+aR7iDCzXVw4YwNNwnSEKDBirMEQxKvnRPuJATp&#13;&#10;XEVqW/2ROHMUOQpL7oUxZ7nSZ0yOIkbhyoeVPKAku5RuUAJnev6skpuWfL7+23fG1pX2L1tfWAN3&#13;&#10;+5L7lXxnyf8qeWrJr5TsL3lxyStL/qLkjSX/VKJ69L0ln+xLmdy3ec1SbzfFIwK7evRvBuAAzlQF&#13;&#10;ApMcmGpP2ffekvv0QaIgPBEpyDlEDCcPYPnZlsGQo7KIMfAcIeIPKWVblvwF4tP3OnupydEPFNSQ&#13;&#10;K/z4IG+dR6pA3dmbtnH39vr1Tek5d4VTBmhtV5AV6QpSFVrg8FeuiI3OxgBbKhcAEqDdFmNmAwgE&#13;&#10;BoF+W+vl/X2/n1W4CgzUECGYgLFUbiKkOCLGBSACaNYEqTw3KM7o3X44KUACmA+Rx9Dpg/YYN8AJ&#13;&#10;yWiMHA6gmtXlVcbpy6ptzgCTPUTopoJUUI6EZOT0V0ChDYJnpIoKOaAaOA45SrqCdE2Qamsb5g42&#13;&#10;OFfGE6VmbpFtZphOIEhdZqWNRhlJql2pOEak0hEGWf9CIgt4BDYBsMA6p8F5uAGSQ2F0O+BoEYBw&#13;&#10;Nh+poAAwRBjG2eibPiI43lgjpe8CG4ShtqdSGPlMF40vHUJl0EU6biz1KUkAQBZo41S8X1AAwNCr&#13;&#10;3vr0pWNsOTfODuDIdmjtHg5j57jFLacA+aim5DiAWcKBRAQ29bdx/uhyTAUL65v7rQTjEYL0nOpv&#13;&#10;V83efIxfKhX01+VUACYHySnabmONSGKoSgaiBKv0F7lOBIRAluetge677ZCPG8kOQJez7cD2G0aA&#13;&#10;5/sAO+Od+aNXiCfk9ier3do/DtePswTgBSIz+OIwgdmZHOU8SQi5mZiLzESa9wIwM4gFWFcgZnxn&#13;&#10;AZmRJa9xttXQBWA9vlcccyXQBGC6mvTU4fzpU7K91m2P85dPQEWypcky4ARBSk9CiPYFPg8fa5ru&#13;&#10;CYTpkt8JwGLNGv1fHfKwAVSQbSoJ2ClEgvXHngEttmZqR8gxbdNGIEubtd2aoCvrNWRb/pUGYFOl&#13;&#10;0+fD1pgIEM0LMgyQAe6NGTF+gqMEA8Y1c5T5yVwAOiFLBRkAT0jQBB55fn4OOPIe7yc+K59N6ILv&#13;&#10;TLCqLQlU6c8UuM1JhjVJevSoNDHPyEDBMULDXM9Jlq5Cv+HQYYDVehacA6rmnS1skrwJmVeW7erj&#13;&#10;WtqvrHclJMNP+uARNgNoJfwTye/9XFcUW1epUKVP7Iwkn6Ap5ChbzK51tdwdhx9RhcIGtI3vdcg2&#13;&#10;tNgxcOogL/QTkGWbiDUaGyXzL4j7VI3RuCHZFsboB92IGN+A3XkezIs5im6Yx+hDdAIADlH65pLN&#13;&#10;oErQkiqBBE+RuVoggFjVAAGK6/mzf/MIkKPHP3zZOulfl62rHFq2rlo4aVOu/O6S/7tsHffISyJH&#13;&#10;Ty65Tcl1SmTx71typZLvKTm1xL/jSr6g5Polv1eCIP1c/Hfa0U/+8WXf9uHlqIOHl2tuv39o2812&#13;&#10;3rJc7VCtou2PFC5680im27KOGEVaIUf5FRsDPap8cuYoko+OwzoSb/wKm6Zyhn2j+9aBY5CsO3hJ&#13;&#10;9SB/k90w7B6/63cEmIsorAcJJOjIGrHGbEX0+Wyqym2VoQhIKxM5kwuIbEbUfj+n3XAt+2x9apd1&#13;&#10;j+xqYsrOGxdd9G4JtjU31bMtjVc6GcO+IMxc3GFtsiH8JhuuYgxO4ysUDei5AgHVo466Qk4iKuE6&#13;&#10;foM/4Qf0NVtl2bDdc793+ob2UUXK34b481jrWKISqaVtfZb59QdJIuBFchpnPgfegQXgcnjcPQA5&#13;&#10;2gqmgwlgAXPF9vFFxobd4XPYWTZ3+Hzfjbgi7HR8sZ8j7Eq9lq3WD/jOuMI52seuGX/2VbUxLAOf&#13;&#10;oADomzhFXKCYg+dViAGnssFItiQZ4fAmlLtqbjuYJP5vDuLj82Z8QvhAj+ye11ZfXBrEl0q8qiIL&#13;&#10;YXhOjRxcRGfZbO1vgrSP8rKLh4aKmOBRmB82oK9el3gmfgLBKglu/n2u8XHxl/kcRCF7bbyNsXbz&#13;&#10;m+xwyCwkaKoAUzkXMmgmR0MQhhTU//ha/S2d8l3m2FzzpV1F2kddWbPWplgL+Q/3IOzgbfqsKEZ8&#13;&#10;4JiyHHwmxqFz1gGyhs+ErRpjdhEFQiaEXgoQ+KlRDZy+0yftDL40h+ZLP/Rp9knBHPNzxgvmyDzr&#13;&#10;+zz/MwbxM/E9wZornDnwCKxZetW60RXGsDy7YP31ePUlV/w3m0ZPrEPYUjWp+VcBTydgRTGU+Ppp&#13;&#10;tQboECyPVkdziVnokigc+e6uD/E4nQoBBlekwENRhblil+AENu2DO9dYPrLTRxmoEj54+JiuBmRH&#13;&#10;jGv6bExm/YrAdSHg4+v5eCTkpo+Pn09SNInRSEjOmQCLzL4/W+5Dks7iORKyFKkWgSt8P9JW22CS&#13;&#10;iHZnfcwEetaH2COkqfGo+Xc+5zinU5yRx9JJR2CFOFWoIBZkJyTVci+CmCmJNHEsu6ckC6aXtGe7&#13;&#10;2BFrn69M0ZJCGGvM3Cp1sdbEa3xGitJCqqcgSHxrHf7ASsR79IX9ESviUvgkMcj6wqcuaGLrtQWR&#13;&#10;a61bj2x+yFEXKY+Yr2zDSECxsbNtNVb0xthFd4wr+xNy2vhHXyLRm+iOuTOH5jVzHb3IDqO9SFA/&#13;&#10;hzD1e6pNZ0I1W+1TTZrt9keaHD3u9AN7YsxNueJnTI5+ackZJTcqUSEqMe/fj5U8sMTv9y751pIT&#13;&#10;Sj4f/+07Y+v4/X0ewW1KXMqEHP2fJWeVPLPkeSXOHbW13q31f1nyppK3lLiYybmjh3ZGOCRUsrX+&#13;&#10;hrUsZa4BNNtVbK1HevW5oy6weXYtmyZPkvVEoKi65PyAFpku4mfytLHsHjeIGa/zen9BEaAPhIqy&#13;&#10;9Ryk6kgVovLs1yyTgRh16qQLANTBICeRgkAbuABY+CzEmwxIEzgPHo4VwLao1xWkSFL1ls4etU2y&#13;&#10;DQuQ1xUGjxrtVBHLeMhuIh/VKACIX7QiSG0n6wrSV41xYWwQaJwQEsT3h/yTqQPKEEiAfgexHlti&#13;&#10;7IA3QJmx4wybxOubLo0zIhiYR8p2BenfjHaZIxlzZDESEkFqKztHiKhFrOhvSCyBPlDF8L69etMk&#13;&#10;aVeOMnIeuwrzJruEUJ/Fd5fhsJFAQBrCTX/NZ19m9awai77MCqA3l8ZORQYS2VY1OsOZc90cvW0f&#13;&#10;qXAFpIyN70RMIGk7+Ohb9vrMxa4cBYqI35ORE4Aw0E0afuH4DJ+FOAL6AQHkhfGYCUMkKUJcxbA5&#13;&#10;n2v8VLvQr64k/cnRdg5HwNSOQ5WySspchPWlA2gkK6sdTfL21gNtDgnBeajWGhk2wK4cyJAKag4v&#13;&#10;HSQgR1M9mu31+jwTOioGgRrgJmQ2faN3dN4a2D/06aHD4VkjHKDscm93ssW+SVJz6NGRFda4oFbl&#13;&#10;L8fq0jJVDcCZah8EIDJH0Kjv9EOGPxXKdEjfO3DT7yZJEXK71RqcJRAfEBtyJQRcCNK9iNGAWj+H&#13;&#10;IPV6YD4S0OJzA159H/AMuE4EWo9xk9Ay/PQKSaoPAhwAVkVeyDJrybZrAW4D2T6b9A9KnxGk1p41&#13;&#10;TM9DjMrSqsSlQ2fVHAAuhF10rznbExHIS0AAwqCMWfFZAkN6h1hgKwQf1o/kCsAEuLAzEjH/r9pK&#13;&#10;D82FtY3wtUY6mA8h1nrY29QmIGN8zA+gn0DD+CVQNEfGN/OUuSLmRJARMnQGznku5CjJc2QOUOY5&#13;&#10;9vm+y/cmaEngkvnVzjnwDilgnktsgQJOBSiqfJCAgitVKOvEwzqzb20BqtYXwtlY0gHVHoJ1wYyx&#13;&#10;RtQQOiEZxta8uqygNUgkgJA/IVEJm2zu6MxLy0d5bB/VOxz87AgHr2tCtM+TEhhbb+wlvyEB5HuJ&#13;&#10;NrChiA72oOUWJTcb9ryTYnYN9LEqpO1TX9wkwLX1lLBXAm7jM2xVjZlxGxVhEjy24pWejERDhM4Y&#13;&#10;++jJHESZK/NnrQYMRxK0J5BClG4CY1UeqToJKJ5F0FMB1tm/cwTI0aNvv2wd//Rl66TzSgojbcoJ&#13;&#10;hbuOPX3ZOvoOl0SO3r3kl0u+reSRJbbTf3/J80qAXETpXCmKNAVsPxe3O5229SNnLVuf2l6OPXzh&#13;&#10;cuKhTy4nXvCJ5ZiPXrRsvb/w4wWfGlikN+29tCxgH68Ds/Qeop8eNI/AjA2DHxxFwRexc6oQ6XoI&#13;&#10;TceUvLz0n0/pNdbbda0jxOI/jOdsSXU0kSMw+hIKayB4hT1+3soGs5fIBeSTylbpCrtx4DurUeUr&#13;&#10;MteOHLhXUYAqUigWjhV08qPa53vhJzYBVmpyqqtH45utpfh6j54LEck3wghwH7zgM9lxwS2/bJyQ&#13;&#10;s85CVaygslUNuUAWBuE7+F42xHpnj9j1YAzrdVRFxpazf7MdRNIU3hDAWu/8QROkNx42zfiyQcYN&#13;&#10;plWZhjTuc/f/sf761+N3WJOfSiLe9k1zgMCCJ302spjtGJcHIR8J0oiNnoWt1r4VicS+xBfzw2yU&#13;&#10;IJzfZVsRhDA2PKI4A6FG58wlPHyXndePORYX8KHm3hizqWaafWTbjdfYCipRiGALNmHHtItPCQHG&#13;&#10;hkXie9g4fw+u4C/ZwfoMSVd4jW4YD6QeXTZGVokEAd+OuIDBxEJ9gV/v2AmhZW1YMxFrBwY3R+aK&#13;&#10;baeLiEk66DvHbh1H6+iHtmkz/xmfPJMQIUZDjsYfs9Hxw3w62+1z5v4ifhDuh2u+do7f1XU+lN/k&#13;&#10;f/gjPks8ZB3BQPqH0IOtEe3mDrHtLgUxhOf8XbEK7CQZD2daK/yrRDx8T2/5arFBHy+EzDuuybyL&#13;&#10;jhrVfLs+CTbIWASzwIib2IXwUcGPmWsyz31w5ezn8nvGCGYKJqHjdJ+O17qkc8hHOmjt8sVwWhNh&#13;&#10;t1rZiLZvjeXvN/TeOLKRqQrsOKyr4mF6hTrGjs2lPeIa66AJ1L4gT7zGjli75gSWtFvJPCWG0Q5z&#13;&#10;aHytQXMrmQA/jTGl6/qkb/prrDKW8fHx63QsBOmcBOXPQ3bNBGlI0ZnYDAH66SQ7STyGNJ2JU897&#13;&#10;3CRPfVdIWW3Qrohqxbm6VNuRdpIKIUyzZqyVeZ1s6gVdiA6wxzB2rR260LvYThg6zG4mtoPTnFf9&#13;&#10;jlrf5kNciZSUALQO6AXc+L9r/ugD+8Be4Fy68Oepw/92XPsbY13xy18/LMiLKxL+P2VNfqcsUd+9&#13;&#10;oRI5Vezsps9CtrJVEmb0TxqDDeO/2NGsQz5IwiJHysxx7ohx44voTdZhdIa+wPnBhXMCPclz424O&#13;&#10;zAfJ3JinTTwYMt1804kQpZsEqMeZIJ2JU6SoR6J6dHNb/YuPEDm676EHtq78icKVh/4zziRXvqDk&#13;&#10;Y4U5n31J5CgceVLJFUvg0d8tUSX61JK7lvj7L5bcv8Q/Z9s/tsRFoJ+P//adsXVMgXQlubcqQY4+&#13;&#10;uETlKHL0l0p+q8S5o6pH/6TkNSVurv/nkokcPa5U2NHu1yxTqH7wJqXyNoE3EHr1ALypArTIECiM&#13;&#10;bFfW9eVMqggtKmRTSFG31DPCyFFnevq7sxyRURYhsgwhI/troaIt1QGorbxRwSHVrCiwvpLnk+Vy&#13;&#10;P1Bm4t/KdOfszz8s9/DcFbB4ygDaAIUFDUAiPmeCVKCJHCWAksWOLOusi0tsHrEi/J5Q//+pMhjP&#13;&#10;KUPywgGe1XwCiL7/BmWuhJ1CYsQkoB3iD/mhWoGx+oP6bN8J2PfW2D4UGXifyVGgnsHpbdEIrQcM&#13;&#10;QgtFB0AhIFU3As6AhGoHBPHtBlR3BAIS+1W7BKmRN9bOjHReZpNYX1Ujds8BqDg/DhhQF/ADV9me&#13;&#10;Szjpt9Xzc8WcNivtF+RrH0DMMQtwgB2VoYhF89hZ/FeOOUIPoAVQAMYJyHcDo8w5om2uPpCVQrAx&#13;&#10;upxBkzq2affWIU5aAIK8Ihy23xlkf1s7lj4HKVV/CDufm/YDyshz25bM1TOq9cYYWRiiUGBnvLNt&#13;&#10;hS4gwekFcl9gAJTMZPgawN11zKtgQz+ML6K3iSkOZFXFV5o9qj1WwczFpYnRVI9eVK8BTkKQ+gxA&#13;&#10;tKsc+1gBgVIyjPSMTnVFcleRCjrVxv5K6bkcMxIdoLIWOVHryPys5RfHc6mepVOCRWvM3As6OE0O&#13;&#10;mtPsajbknBu0k1XsLRddoSbT31uhdgMRDhPYCtDiOGeiNARcCM8ZyHKqxM+ez2siAbcBKwGtACvA&#13;&#10;7HsnkGLcVdVw6p3dd26QbVB9iU8yutaNc0mtic7iqgK619CtjDUAS7edd0tHjCbbIgCW8GArjDvr&#13;&#10;mHSSbH+f1twVANYUy9nnOj+xtA6J+iPjc36p1jb7ALiwFfRPNTwQbc4lQ0IkzGs9RKk1Zb20Hvb2&#13;&#10;6gFkCrQPICOQzdyEJM38GEegL/Mzj3nmBVgEdjZF4BVCbC9JYOYx4nfgyecGgEc25zlgNPOcuV4B&#13;&#10;00HijSBc1WwLwv7Q9jEjIE/lZBMbXfllnKw1tsV6S4Y/Z5a2/ZTpv/EuiGXDCNtjPVoTbELb/yZS&#13;&#10;JW0Q7H9eAb9HdoOfsG6brnH/9z3q97sP8XOktxEjRnnpLx166PN8NvvOZiPIW7642nKrQeqwEQAt&#13;&#10;fSBsJJvf509ffBs+gK7P+p8x6CRVV+wIiAWjEbca7553KwCgO0RAYPwFCFnXIbmjP9EZOpAqDZIg&#13;&#10;XkACJAtUskVvFoFWPX/2C44AOXrsmcvWlXZWUhjpP8nqb8d+RmeOIjtto/+qEq/9lZLvKJG1v3WJ&#13;&#10;7U03KfH8LUs+F/+dtvWIs5att1ffP1b9/lCJn99li/15y022/7W898sH/oAVERwCLQk2Cexsn+VT&#13;&#10;YDPEG1/iQk8EFxvG//MhKqjZMuuBHks+0OteD/cYOs+XJymBPICv/N1zbB0fxCexwSoHYUDJb2kn&#13;&#10;yX2kjPZp011rZVmNdi0h/SAyK1dRgCQhLCjRjJRCAGpLHyPzRcMXsAPWiN0s1ggywe/8x4VlT+AU&#13;&#10;fj/JFvbXutNO/YAX2G0YDVHxpLLxNjsiZ2FwmFcy3vEFjnLiJwTBwlvjwbZoi0Ss9er7+C9+bFTt&#13;&#10;pJouMsiZPnsUfkLOwCTwCfuF3JRk48PgYfMEE9liL10Dn7u4ldVx9j88xHsZa8l9c+Jz9JXf9Nl2&#13;&#10;KoxKVj6FHWCTPfIrkdgJNrraiMB1LjIbzOb6PFXwMJU5sDsGaWZu7BwTB4gfbrlz9nLi4U8s195+&#13;&#10;z8DmsJw+SFbCfXSM7e0KxOvuBvQSQYP8MWbayWeEHPVIQnZ5jq8hbBnx9/SrxpkPhet8LgyB6DBP&#13;&#10;2u/7VWHBvRAmzy+GggfEVY0znzGegxVS8SemiZ8Xu3Rs0RfzsffwlnnUJz59VJKGkNZ27eQz2dqQ&#13;&#10;EfHHSKyZ7InvZZO9diZ++NiMh/6WsPcq41QahhTmR/hG/tCcwSWKIcRGsL8YQNxIp1VquyCN7TBv&#13;&#10;ufiWzYB/WBPvU4wA4+h37i2I/ptPOue7B5lX/snWZlWPA+cFy2j3XvjFz/pofEIKR4ybvwWLeu2c&#13;&#10;pJ39WV6X1/guOpPxqnaMS65UE44qwr79HK43d4lfzCc8AUfAmrCBGNG8m39jaZ2KX9lUSXT2FFFq&#13;&#10;TbgWmZ0TyyhAojWKetq+vWrYZsSZ9DwdZCMl9pH3sb++39rrBGqfWT7GNPiQbsGF/HrGxtjRrU2S&#13;&#10;K0nPkFpzFeBMjoYY3awORXBGQnpGPLdJgs2SqkGv83khSX1XyDS/h2DTFpLKUu3UZvgjJGmSCwRO&#13;&#10;yRrS92DV6AodMP/0z7jRybLNKc5QnMBewFXGmC/pSmwxx41HXAdDwnmdcO/LQl9SeoAcFY+LB9gK&#13;&#10;xKb4ond1PrP+IiH4+zX/LxmxuaIuRVZ8tuIunI4EEw6Dj8TZ+Bx+hm9mZ/Ek9EKCMuRoF8L0TjVY&#13;&#10;uJN0diUlud5xxYhvU9ltHdKZveIJa8V4GTu2Z8Z/9CjV7rOYh01MaK7MG+I78+rRvEdPQoSGHJ2f&#13;&#10;C3Gax2yzTwUpOVJnjh51kwNbxz5m2briuzYw5kqOf+myte+7l62j735J5OjNS36+5FElsCUs6Yx7&#13;&#10;u5aeXGJnEnL060r8u1bJ/yq56vjt8+/fvjO2jv6dJkdVjn5lSc4cDTnqxvrfKfn9kpeU2F7/hpKz&#13;&#10;S84t+UjJRUsty4tKjT85wp9r15JE/qU6MtujADOATZbBYgIwOa6uHu2LXJBkDDOSEiG6KaqjvAYo&#13;&#10;tgiRAIwzEsqJGRyi2hhgVeh2nVpuNlEjR08oyNfb6/+9luNbBziTKeZMOVbkjs9l5Dnerhj4jpEV&#13;&#10;C0GKvEI+qkrwCEBnexfHqyJOhRdiFxkEpKhj8OovK7PEqagc7S1P7xptVLMjIFBV+6jqD+JXjg55&#13;&#10;xGn5fMAf9OZwGLc+O7AJUoDez8ADcpDxCUGqspKBQpcYX8YLWWfjJQOn0gFpq9rBdnvgXiBiPMyL&#13;&#10;sVYdqV9NYnUlqzb4TsCC0V0buBsMkOExlVKAPHDT29TvMNrIOQN2+qd9vsOdzE3g/sZogzFDkCac&#13;&#10;N6+qfRGkjlNA+iAYEW3ZZv/H9bkIgd5C02eNAQiApeCiA/VUkDY52pWkLdluD4ymqlJ/fIaKPwAS&#13;&#10;kDTGyPK5D8ZYBR86n14LjPTFCYCCKFvx6CjAhtD/geo1YutJpXWckUCCI9EPTkQ1ofkWLMSJ5ExO&#13;&#10;4Ee2ONvxUsHHiSBBCUK0ydGjVhfM9O2XAh8Ox3uyjQ9oQXYl+2ze5gpHwY72dJ+/YQQyiE2knUw+&#13;&#10;wq4rup2D9dRBEgPn5pPOWVtWMMBFp7weMdxnkX7vCBz7nJqvGQQhXadjwJV2GH9OPlU25giA1mdV&#13;&#10;IojSHOI9yKs4T2ACCAe8IglIAkQje4FTv3ut93gvJ8wZ+1yOGVD1XYgcYK+AiqrdAJWZIO0At0kx&#13;&#10;8wiQA63Wr2Dctk79FiAKXoD4361xodtswUyO0hn2z7gmGGIHXccAyNKxZHMlOwSnSGpzoQLAe8+s&#13;&#10;eWCn6G0qAGLv2Bxzbc4BGTqgaoUemg9VhOfUfHQgIenQZ/t+chUgqiQ9XIBtVB4ZF+NjnIyXcRME&#13;&#10;mpc5wIgAN4IJARXZJEk3idEAoEgCNI+zeC7BWj7LzwQYB6gSxGhD5j7zHx2Yg1g6FuJU4AS4keoz&#13;&#10;ICfAHdugKsgkgk3B39gOtdO3lLqZuh+bZAAOU3kKLNIXuk9nVB9bCwSBwLbSoSYwb1M/95nU5gpx&#13;&#10;wka3NKHKR7x+eKI+g1bAxFb6WeDEtjVhqoq0xc+99d725CZKParosT59PzvrLMS3jJRfi6BIO9nP&#13;&#10;+AR9UAXVINi+jiaLSdvmrhZLxYA1hODY3fZoXCswUHkyZF7n5sacJcCKmFPzO4NlQHkGywm+6uez&#13;&#10;X3QEyNFjzly2Tihs9F/JMZf6tnqZfedBAa3+nVjytJLfKrmZJz5H/5229X1nNW6UVH/PzrL1vp3l&#13;&#10;ihcdKI39x/Lzf7rcded1QwRdfCV8yF/CJl4DE/CtsAifkWS6oI6tQhbxm4JzfrntVp95LhBEIkru&#13;&#10;+p2e021JAQShv0sW0G3kE8TR5IHK+q8eP7PByCYJJwl99pRfR/bZiYMskH7oC0HfNvCUpCjCCvln&#13;&#10;54V2wU/WjupxSQZrOwFh1r110GvA9uquziQwyXtWmMTat371Cz7Ud9gBFuEj2Hxtc/boyfXpCEk4&#13;&#10;CraDN9h6/tY4aY/EB5vOnguuQ84OUjLk0EokJdm1xhInDBxlPesL38DmGFP95VfgNIStqlu7gdxL&#13;&#10;YGeX9sFzcBDcjNjWFz5R/+AQGIyN5OvHrhH+ffa7HgnSIDaZbeCLq+1zRSKMIwhnnxAFCFK4ViCv&#13;&#10;IIDPVPV7je0PDIJU4YBiAv7VHNI7gb5xk5Bid81FcMkg1Go8xnEibJW28HfxefEXMMSMRfg9vjCE&#13;&#10;ob5U37oKts8dnMkOemPO6Cmsj7iFoeFP/YAJYC9JU2OLrIDT4C3zAW85U1BfzJGqP/NlPcDzsLs+&#13;&#10;+U7zC2ONc8a1PcQuOxs/vZdfjrC78bXs8OxffY7P029jot/1PfqNmPzYTp+xCe+GJOXHrCFrUj+s&#13;&#10;KzFAF1h0hbk4sM+QfUWt3j8ecwhzI0npvgSLvsNZ+h1y2BowtueUn/KddMac8kXbhet2j7Di681p&#13;&#10;MEz8TrBjyNFgmEjwxSxeP0t81oxFfC49mXUk+kT3+cRq20gIDHL5imPuGnP2/QL6JaFCb5ogu+fQ&#13;&#10;/ybI3KvwTbU6+7ZzukKXkM6SQb0z88Wlba8dtk2kZI/gHLv2sWePH+tYLGx+ELHwg/WmDdnJBxPz&#13;&#10;7do8ChysY32JD9fv2WcnuclPv7lkkySV2NzcFRKSNEQpcisE116yF0HqZ89F8pzXeg/yNeRZPsfv&#13;&#10;vjPVpNqCJA1BOleTwhz6RPQPJtFXfbZm6ID5pxfm39zTu9U6mQlSMR7cbb2y3/Akf2Lc4bCe+z46&#13;&#10;TZwhhpXosUNC0kchWHMY31uxxvcPDka8Jo5zZJy4Akn6rcPD/t7wfbnYujmcju/EgWKKZ9W7susi&#13;&#10;HAq+hJ8Wo1tz/AReQNvEFQqRGjO2rtBfa1CMCheyrRIBcLSjBcYdCIcq9uOT+AXjYl2wKfTIuqFL&#13;&#10;1mPWZDC/8aVfbNQmJjQfdMxchXinVyHfN/Uo+jDrUCS64+eQp6uq0nP3HwFy9OjTD+yJLTdl32e8&#13;&#10;rd6FS6pCXcR07RLnizrGCRn6kBLb6r+lBA6dL2v6fPq3QY46c/S7S5CjTyn52RLnjj6nxNmjf1jy&#13;&#10;ihIXM7m1/p0lbqy/cFmO2jlUMOlT5UY+PkId5wsJlYRlnJQMg1JsCwoYErTnbEIODei1sGwR6S2i&#13;&#10;wnckaUvIUWB4Jke912dYuLJYnKCLmVRC9tb6d5aL+I9yFUyGjUDnjd+Fa8JIYFE2RJsAIAvcd3AO&#13;&#10;ttfLynLAqgcQBha3CsomR796/A5A+7vXObiYc1G3pZ2MBigP2APP6n6EjohR9x47dco2fyBRFSsy&#13;&#10;TcUXJ448YqiYIo4GaAQKgHvODfDvuk8EaVePMjiILA5fOxmkVGgCBcYYqEeeGCsEqRABaYsk9WnG&#13;&#10;RLWrOdKWJ9ZYB1AAr0hihhVxB0xpgwA5wbBqCEBGtqrJ0ZsO5ygYEEy7zY5jBuqMaQAOgyrgAerM&#13;&#10;Z19u8KIBcLoG6rX1rX9W3/7iMV/IIEBQZYbx9hnGKts7jBEgwPA24GkQG4OLJEWycSJNlq4JUn9X&#13;&#10;rShQQRiuz/XpG2+zVQXJ21Wk3zrmKgQpbUVE0XFtlXVzhiqglu0IAAcgR+/SD1lb+oNwTaYtW4ES&#13;&#10;UGmHvggaOL8AuLElaBAKa5JUJSOnCdhlqz3ijhNt4sGqXd9m/6EC+D7TOPmO9JkDA0oFUtpj7lSe&#13;&#10;qFbhUAVkHCqdBcQlOMwlstSaArI8yjB3FeOPjfUhiLNpssk5272Rcyp1HjCC0g5aOVHb7ddnIXL4&#13;&#10;M9kNDHCciJQ+C5PTLGeZzHQCJzKTc5xoBDAjAGjIMOJ3EhAPmM7g1GcDy0AzoFIBWQMVlYTri7C0&#13;&#10;tcFqn21rbPVHv/QPKWVtp/q7AcsDK/B58BhfAVzOAQJAVLq7pxxwEfBaM5JOyHj6pgrL1kDrSFBq&#13;&#10;zavMVgmDvJcVNj/mwfoGaq3xXOKgoqDBjIuz3IDfZBpiLHpoXQjYkFz00FrS377cA6FV4yGgAOSM&#13;&#10;UebBuIXQMsYBMgkuAo4FFAEyM5iJAJHZdhUJSer5GfT4m+dmCWkaScWL7/Ld2hBQReZgRZtJyNPo&#13;&#10;CNmLQF/pYc6QAupsJxznSJUAe4CfCkoBvS1zSWAYV+NLh4h1SpesU2vBWiXsrvXB3gGaAKeAkg1U&#13;&#10;rcZ2WceEzqV6jh1n01SeAs9NojZhSifXSTmbdfu1yHx2yXP9eU3ENpnaR8CEbELcCj4bCEumNfGh&#13;&#10;rR6di+VRXxCn+kZCmraN6y36qTa9MJWmADIiQoA161fWufkwNwHKAo7oFpn1qh7PLuBa4Oiz3FZ/&#13;&#10;5rJ1XGGj/0qOvtTk6P9f/5229d/P6rPqVYx+fHu50qFPjNm3g8XlTCde9Inl5EMfWr5s569G8CXo&#13;&#10;Yrv6Mp+/HP7ULhh+nq1yniesxlbBJC+od8E6JCSknR78lSDQsRKvGfiJLrNluZkeqrDdvqvI6LLg&#13;&#10;kW9XYeYRjkIqJekNr7oajW+3lRcaVFFjJ469My4mtYrgXbaWjdVmfp1tt5aCmYJL6H2TB9ca/pzv&#13;&#10;oPPIITeLWwN+ThLTGrIWO2neVeFIO/4CkQcXS/4jlq004wjbKQaANxBKkuf6pz3WpzWoLb4HHuBT&#13;&#10;cxZjZPg5wSiCtP4GR6g2tVZhEmtYv6x/bUO6SPYHCzsX0m4gWFM6Bjbmw+BMyT/zC/ewJWyXz/PZ&#13;&#10;bOB5ZQ9HNSNSID7FWifWvfVP/E17Jad2OimsL/qEYEaQ+mzzbz74WRiEbzU29E9FMM2A2/hRZL2k&#13;&#10;r0pMYyc5rJ3GTeKHH5wT78i9Q4dWVaQhf2KTQo4Ga4T4mjGG1/MV1Re+Qr/5A1jCHMHVxtjcQ5b6&#13;&#10;AD853AgeNubWh/4Q5DTSFA6Du5rA+L7Sl++sVdZHiCHKJAmQKPSLf2d/Wx+PG+0Y46t9fB9bumlD&#13;&#10;N4VPnStJvTZEKV+q//Gb8ZnVd1vau5L0uIEpJA/oF5/Bn5k7MZF2iyFgl96192Ol+79Y6PRFpX2v&#13;&#10;GV7HmuQBrVVYSQJf/ztmeOCYR+OYZDxyWFLSWrMWRrVjYWbYbhfP8OfmyFzqQ3wLmTFD/AzxfDDE&#13;&#10;/Hri95kknSXYiERX6A9doU90HzlUuiYhC3vRFfoojmFbEsNIYqb6WJ9T9CDeoD+wprOJYXi6Is5i&#13;&#10;56xTsZcDSFz9I8qDIFhIFbuO0BJfKi6ig+YEhkWGwRPWm3Ft7H5K6fFVBl4fdyhYq2yKfhhP/dNP&#13;&#10;fTc2xo7uhICH6+C5JDXnI3RmwjRVpTPBhazcizQl81mk+Xn+u+cRXUiwSF4zv17FYQjRfL+2pHqU&#13;&#10;IN60+80rgVH1CybVV7pivo1F7ETsgzmnfys7l2O94CPjylewmY0PXZTcBS+k4zlnj95++DzrKLGs&#13;&#10;eJwtCEmKAxF38LtsHl6E9M99bq29gqqyf3nII8bfvOfZ9V7ry+43upC4TkyBkGVrxDr8FpsDewZP&#13;&#10;4hQS72mzpPo5pTfZkUQkL9gmSYBhn8re9s6jTuQMslSSrHRqnOM648FZt4wz/fp0pOmsYyHkzSc9&#13;&#10;ioQIN+90apZZz+jHRKae+/tHonL09AN7YstNOeYzJkftSHIR0w+txPFOCFEXMzmL9DElzh9VTfr5&#13;&#10;+m9Fjl69Bu5LSr6m5HtKnDn6YyU/UfLzJW6t/82SF5Q4e9S5ozM5el7Jwe1BuziBDYS7bqmxY4CB&#13;&#10;RcbUNoc+O7KrRwXrgnkl286R4rxl5bP9E8HEsRPVoiFJ/f7kMsEhR1VBAZ+qo2R9kQI5zB/4kuW6&#13;&#10;RrkHlaMVcg5R4ap6lKkQziEItQtRZemr3AQnLHpGHllgcQN5SEqOFKBC3ljoHIC/MSqcC5JH5Smg&#13;&#10;pQfaB7LHWQOpamgS5nIyngMYkWbGBekLUDNKQBjDgowCBgB5Ti1kRchR1UEMC0Pz2uH0vqLa+tWD&#13;&#10;JgGAAv60CbA3B4g628FUZ6gsUO2rLcJhQEK7gWwjD3Aj7gQj3Zb71jv7JjogTfAtIFc5AMAk8BWo&#13;&#10;E2Cus1eduQScGUhjKrAxbk2Q9hmkSENtNDdAfocwQhxn2L6kZmT/ADpAn23qLu6yxV1wFKDH8BqT&#13;&#10;zgoDPbns6JQp+O5LRTgVwBYIZ3DNThOFHbQ0uOgK0s7A3WVQtumDcekK0kfXaD1u6KeADiEFbBvr&#13;&#10;HPqvPzRIhYz1YM69VuAFuHIuiHlkNP0y70hvAUPIXkQIkg3YB+BCHjRJ2AQpMnR7qeAGqCNLOdJB&#13;&#10;lHY1KclWcO/rjKNK0lwq1Ddx91bwm5bD6uMF9N3Yto71NvDovjWDKDUOjsWwlvWrV65DMVo853e/&#13;&#10;yVLG0XLInCoHncQAZ8qR0m2gDog1DoIwgUkTxQ1kBQ+cJXLJpTCIUmdFjuBOUJVgBcgHbiOcZxwo&#13;&#10;kE5Ccs3i73mt9/mciRxdVmNtXIE/c0KvWqc6uDWugmJrhT4Jys3telyT3HjA0AE2IOOKQGcL2crH&#13;&#10;lP2zPmX3XdvU5CgyviuVrR0k6QNrJJHx1pMEjCoKgZKAlZ6aDaBWdaqASbWq+WQ7BNxI6gYxwIvx&#13;&#10;7yoL1YtASyoCrBn6E7KaDgqux7gAcshqYzUHFiFIARYBF9AiUJhBC8CyVwAGSAIwsr2RzQww4Bnx&#13;&#10;+yzz+/LekKwhT0PAEt+ZAC+SQI9oc4KdmUTVv1nmQHClR+PwfWBOFQhwJ9AhFZAKIIBf6zoJEHpF&#13;&#10;z+lVE6dIlPWWffPS2/ZV8feNpkhtuhbSkl1ku60phFGqSom1xkbn7FPzz++weU04udwJ4XTP8Rzx&#13;&#10;Os9FXyRTCNvl795Px0OekpC1ALE1LSgHiklIVGslyaDYbSJgpm8Hxlo/vqsJVhUFve57LIfOCbys&#13;&#10;XTo3J0bMR/SuHs8uAFvg6LMjR486s8Bo4aL/So66DJGjDz9r2fq/1ee/X5ajP3h4VOcJsp1Pf/L2&#13;&#10;hwtHbi/XPPj+5QE7Lxy2ybVyKkdVkkocw0PwgYt++A2BuwQ6whEZKjHdl890AjeBF1115i6dpIO9&#13;&#10;rR5WsiOifZjqUVhKJSBc5b38usCe7xU0ssG+Hz6FoWBFCWQEqPZ5NSLSuftNjr6+PLdb6x1T1KSa&#13;&#10;nRb8mSMuYAiYiX7z4zmOgl6zn139ZV1fY6zx4BJ/Z2/5PutIQGn9aLe28pmC1R+u74SHEaIOybCi&#13;&#10;rDjJZljXGGqPxL4x8DmSGPwpG9KYoqvmHJUySIzya3MVKfIxRAzMYG16r/5oH6znswXavL1KRr7K&#13;&#10;uGgXwsrqh42afPyJgTPhbfOmX/zjv60IZP6F3dOW3Qo+65o/iV/xGF/DllZ7tZs/9l5jqI2wHBsI&#13;&#10;H9INvpbPswfD2JhbyewZsxlPxQUSvw6wgTXZP0Q34sm8+GzCJh/YueK6rXBC8AVh/+P/QpTOP8dH&#13;&#10;8JP8QvXDWCPNYdWZKGyd7aS1+Ufk64expKvipBSRNJ530U4n4+PvrSNxhpiB/kuA0Qc409jrjwrW&#13;&#10;gaWMr76wnfxcCKxNcoGEHJ3F3702BFB8pL6zzcbFGFW/+UCVq8pb9HtODljH1i58iNxDxDyzNMnR&#13;&#10;QfRJAYiUnyIZMSkynq7RfwUM4jxxkYQCnM1/0Qd6YWcP39kY+5TSm6uO/ktgJvm+i2fMkbbrBzEm&#13;&#10;hE8JEaqvZCZH85pIxoLAQ8FExN8inp/Hy1hNODTbrK1LdiNV6Z286J1w9MatE/w8/Yc3jaG1B8dL&#13;&#10;5iDYJaGcPypW791wfVQcj882s3+ec395jnBqLOnYpoeO2FMRBXtKT/l842v+7Oizpj+yc9Vx2/2n&#13;&#10;tk9YLjq0bzls3SK3gtH1UZ/13ZjRN3iLrtGn4MCQprDcvA0/pBZCEmk6VwKG4IqE5EJqeZwFyRUS&#13;&#10;dJaQYHmNz/D5IURT2UpCjpJUj8KmsGcwZnAlHZn1IPPOPrANbN/Kxtk9hxxMQr1jDvdpXK3mv3fo&#13;&#10;wIf0wLjTbb4HzuKH4C/YTPKw/V/7PgnCLghjAVvMJVvDz1o3/OMLK+IQL+wv/8susieETVU8JD5m&#13;&#10;m9gYiRzid/6H//Z+4vPYIN9hPcKMfBPd6R1MnYQXA7K79IiNCj788M7Jy8d2KgYpffrE6vLYC7aP&#13;&#10;G9gQCT/WbGwxvYq9Na7EOFuLWbP0jL2iZ+bGHIkd6NZe2/GjW5H59+iXx3r+3D86AuTo1ukH9sSW&#13;&#10;m3LUZ0yO+ueizxuWXK8kFzL551xSRzx9vp41mn/7ztjat3/Zuk4N3B1LvrbEtvofKHlcyZNLfrIE&#13;&#10;Qfrskt8t+eMS5Og/lryj5P0lzh39VMnh7eXYnQvLFH90sbUeNeYweFuOkFqy6xwTgIHYYlAZW0aV&#13;&#10;87ZpHsnFuAIfwHBIUmQAIOxnz3sFp68iDanEEQIzIaGEZ+pXVK9qi4pWpy6qmVMr53RJzhJgBGJl&#13;&#10;v7zX59iGgiyQheQgEF59bkZnV23FQIoihRiHF9ditrgt8t8rI+C1XT3aZ2ki+lRr6bMstO8TFGgX&#13;&#10;Sk6NjLECXLXb+AAx+oY00gYELWPiu5GSIYoAfaC+DUafQyfIVTEBtAH32uq9PsNn+UxOjLOzuQbF&#13;&#10;C0AYC/U7qEygVbWG2gkBisx+CFLjwYEaC0aTAfOdwD6HiyAFLATjPo0jJr0N1Pk360uOUuVqLBHM&#13;&#10;CEEEDYIwAQgClAMGVJHsCOZk9JHJSv0fXn0xXvTF5uHOCKsiXd+Q52y9VGswpjKYSARZzBA7TTRw&#13;&#10;Jr29NWAfQQqQycDpl35y8t2HewxDzqgbFxdFyKqFIAWm6TpXIEHgqADzrA+At+cQWLamINL7uIA+&#13;&#10;+9ZYJ/jjnIyXgAG5wakZ1xCk2t1BVZ/TMracl8aPylFBTQUykUGUekQe1OMAUwVAkXmq/jhYgVFn&#13;&#10;ITvo4Xw4VHObc0npG11bHzPwDWPcOUdziayWaUTKmxuBpYO+rexUlAqIUlUKiFkzAmDrzxgA76lm&#13;&#10;9Pmz40S80H2kbbKMiJQQ4OYRSDAuKmsFFoM0FujZoldAchBRwD7ClAiwOE/AgwBnEb/72ywAKYcr&#13;&#10;AAo5uiKgEVq+U2VNV/8JbvuwdG2kh61P6/FEQAriVWwiJs39/uq78VQdIehBPFvH7GXbwJ8dumNN&#13;&#10;Wy8SReAI4t1lHGwPmKJ6lG1hjwRJElPsk2CQzrFZbISg2Rpar3Nb7L9i2BTzjVhArCHbjDkSLmvp&#13;&#10;gzXm9Ib+0CM6NSpIifExTsYrBCmQJxAMSAkIBk7mzG6AcEBKgErA8JtXEuJzzvamqmDzZzID6Dzv&#13;&#10;uXweCYDNZ5OQqSTAXHvyM8CurUDuLPoyB0mAWICvMTAWgsOIMVrpGBAccXOtLZfICzrm4BiECrKQ&#13;&#10;3rNpwGJvxe0KU/YilfxIB3aMLWHLzKmqfjbtDeUR2DWkEvtp7ptk6nOqAGN+hX21HvmBbD9+UQFl&#13;&#10;fsprnM2dJKLX0mcVCnTb53kEtn2+3QTWc1cQtADr/Fvr2i132+0RKF7bP9XLF79Bnw42SX/88PyD&#13;&#10;LFWtSw6WTSzZ3aJvXQswa6zPfuMRIEe3fqw+o6zAfylPLrmMkKP3P2vZen7hxNcuy9HvP7RcZ/vd&#13;&#10;NZP/XFbj3eVdaei7a8ZfV9YHMfrs4eehGgG4MIvvYKP6YpCfqt+eNPws2yjgYq+QQnBEdh00WY/I&#13;&#10;v/fATXRMxSifEVKAHrJpIej9nf3ts+W/cug/fPKb5cWRKSrT+liTpwz8Cpvw4b0z6G9rdb21tPJt&#13;&#10;A415nl9nb9lafpA9p+fWGHuPKOAH+AM4w/b01t+rli730Tls6TrBdvXhi9ld69f7Q/JZT70b51uH&#13;&#10;LTeO8Ibkd45yUrCgXZLP2sOvIEX01Xrj330+n9+7MuCJTri6+HHYbn6S7yybfnjp7fVe15jhqsP2&#13;&#10;IFn5B320/pHLsACiWPIOvjTnJ25/fLnZzlvKOrxktNcOGvOIrNQm2A3Jat0bI0lguGbgl1Vbhh9H&#13;&#10;VmkXW8kvx2eHMCp/39WjfXwJX3VO2UTVbMYPycZGaSffyj8ivRVaiCXsrkKuiTP4S1qI9IX7+EX6&#13;&#10;0zik7RKbxBbDG4NIS9sI30did5KsEZzH//EJ/CEfUK8T2CdBxqbRBzaOPtAF30/XVQOn2gteh7tg&#13;&#10;KrgLtoS1xFgiLTjb65Dp+tIJebtGvnHMmfXytzX2+sTOGjf4UjL9UNlRtnO3/dq9F3EVSVIxSUSP&#13;&#10;xOuJ9276QPO3ml/2ez1/J9f8XXvEFMac7vMh8CG8DIM7jV0sZ+2hbhR8BG/TP2vXeJhreqn/Yjw+&#13;&#10;ik0Q00iWiBnoXp+D2wS9o6ziV/jgQZbSwXlOtV8/QryY000CNETXpszP+zlifIIV8pp5rOg9PVth&#13;&#10;BO1C5ooHjBvsycYgx5D5Z5cf5Vut0a4ghDvvM+ynHZE9nl2VC4uzKUQszg6rFRSjKeahV7B8H+fw&#13;&#10;9BG/KXSxnukgzCo27hj6/oUPvnroV2xgj/FNBk7hy+k3PMO2SHi6IGvsutFPmDHElrEImRXMGEJr&#13;&#10;L3wYUmtzS/4sCC3E6V7k6UyWpmLQ816LAAu56rmQY6kc9dnINKINwZnwZJLywY9+1n5rZsaM0SH9&#13;&#10;NvfGYkqyJ0Fkbaq+Plzjppry4OF9y0Uljl1QODKOddpZn4dvbbP57BYsb72LpRozSlj33RvWBGJS&#13;&#10;QZZ1x3fCio4Z4TeTWBSv8pv8EZ9nXUpesO1iOgVkdMmuNUka+iX2YIvwJ4h1tliRjDgEwYp8hS8V&#13;&#10;Z8Gd7dNTNNOXibYudWwsXuUz4OCR3Cj7MXYWVvxnTIYc7AvChm6RWkM7Wb90zBrLujPu7JT5YNNS&#13;&#10;OBEdM4+JJ+ZYws+bUjHFua/eWq5/ymdLjj7swN7YclOeW/IZk6OXmX9ulrpxidtNp3/7zti6wv5l&#13;&#10;6wYFWO9conLUhUyPLHlMyeNLEKTPKLG9PuTo60pUANgi9Z6SD5V8vOTCnbG9XmWmsMzGatdJCLkA&#13;&#10;DGEWQivVcn324rNHUJ+t9cgklZupIA1B2jcxM7ft6Nfk6E8M0Kn0X9UUEsDn21oPyNyq4CNA6CRJ&#13;&#10;9+S6psaGYhsWbWt3Epo29lbyFw3gw9gjagBxixbQALw5CcDbYmfcE/AhR2U8AAog3eu6evSRw0Fr&#13;&#10;MYfRJN8Lyu2+apDGzmVVPWpzdyptEaTALMDNqSOMfQZCxCmCPj+VdB1MIkgbZANHHgW4CBZEGkMF&#13;&#10;YAJwqBL9AASMIUcGICCFVRMAzSjNpjLfNiC3MURIIvaAaWMOFCLtsn1NEAwcCqoRpAxoAljETxsp&#13;&#10;tRTrM0gBDgZWe7WVgRNgM36d/T2jgN0PDj1w5onqC7km+mN8AB0Vr3RKWA7sCEJUxGqjIMaY/VY9&#13;&#10;i7TOmUrAf29Pv+UgSbWtiR1nkqom7W2cAhSOgryvnucwBAwchn50H3qbKgcBWIcgBS4BLVWQwKcK&#13;&#10;yZC8CCsa45iJrkh45SCgATZErz4A5YCGRAD9Q1T1hU19kLzvChmtDaoPAYomA/u4gBBTCFKAOgSp&#13;&#10;gGKZBVlFBBolqkqdURpST1AEoAAqH64V047z4ueSckZ0T8ZREEof6Kj2yhpycrLI9AY0t55BJn20&#13;&#10;7m3HYQPMnZ8DtgAs9oAOALC2lJtTa8vZSEhYARSyhf7RI/qEZDQu64xiXwwDcAECjk3ord9dBYAU&#13;&#10;tj1Q8DQyiwKZArqj+mQOaCKbQY7fBWne5/0rctRYdqWHbWGyuX0OULa8zGMpIKWT2o4MMr/zeOpn&#13;&#10;V6Y/aKwP+mXEEvwglVlINtTZT8ZRQuNh9Uprh6gsZVPYSmMtqRS7y8rSN3PEPgApKiqAE6AEoAV0&#13;&#10;2BKBAzDU672P1GiiqrdMAd+dbPiC3eCaLnUgUWDEWBsnY2zsEkwAeQAJwAv4z2BkJkjnLG4qBvYi&#13;&#10;RwNSAlRSOZAsb0BqngNc50y/18/v8ZjnIgE6vguBOou2aNcMeAkwpe0JFmfwG7J0DqCAM+NijIBf&#13;&#10;47UKggYpUOsWUUqHjTG9pmsCZ0SFOTAX7Bv7BTCyYWzzbIvpnXWMJGUnAV3Voezanw5rhRS93/B7&#13;&#10;7Bzbr2KcbvhZAo7tA2StTYc6ZEeF5/hFPsjrvF5Nc6oHfA6b8Uf12Uk6uijAzzmDGEmCVMpjiNME&#13;&#10;ViFM2XU2UbVZVxOoKO8bwK1/Y5KEiaDRLfqj4vRw6WbJm//xKCDysyRHn1ifURZg6/AliL//eMnn&#13;&#10;FTmqssDlUJsH9Z+29WVn9Tn2/7yzXOnCTy433nnbcsOdf1uudOiTy7W231vW+y9LE35vJBP5yOvs&#13;&#10;vGc5Zee9w8dLWneg/cSyTH2eIt8qyEp1ip9dXhdyVJDP5yNN6C7bBWfwEYQehfQXXNkRwafy542b&#13;&#10;kPjI03sNPRTUsbe+9+klWiMZ1bjkj+tT/qw+5XWDIHWQhcMkYD3oUPITPuXHtM/3ahs7yuYjXpKs&#13;&#10;5Rf4hyb7+wb5daKyj9awlvk2um6bLN9h7Tap2ztZEF3IH1jSpnv40qfCdgoW4F0+AMZwIAt/DVNa&#13;&#10;T739dZ10RQbBAmzMrm9EwMAM5e/gBXbHemLvrTd+oAnSW47x1SZVZG4QD2EFB6savt7Ouwamk0qx&#13;&#10;s8E8w4BwD3tjnBDa8JrP9j27FXyHK/ivdo3EGz/ML7OTsZd+r/bmEimX5fH/IdlgPGOJGNd/eBF2&#13;&#10;F2/Yns1SmVsEswICWE2CkQ9FkvKXKi8F641B7jhIa30XlLM1CAkVl2P78Ep2/R9bzvfF78X3Ccg9&#13;&#10;t7L9iGCfMUSV2IhkJLOvMHRG0os9lJgKRoAdkQ6QlXbSX0n7EPxNkj5+4GU7dxCl3tM7RxrfW0eI&#13;&#10;M3rKrtJRuinhO/plq70xNt7ay3fxYUiqOSk4+zrklcf8zPfF/4X481nICaRP+TyVhPp+4U7p2s4J&#13;&#10;Y02oqubTYFFrFzam/4g9uAXyQcBkrdoJ59ghdobVENOYR8kWcYPqbmMAY9pu33j7y4e/4RetDX7T&#13;&#10;3Brz9iXW54kD4yBK/1N1WrDNTH6nj3y7fka8Jj/7G4lORPL++TO8z1j5Hjrvu4MRap3ya308QSdP&#13;&#10;renebt8XsXbhSl/ytk6WuqRRoU3jUOsQWcpXWyPsi+SU+BSuhx/FOjBlj+svjviS3WOD7nX41cs3&#13;&#10;bv9BjfVPl9Y9oexAx7XIL7aBjebnfS9Mwgbx322DTh5rdq7aHYkR+Ft/M74ZFzoY/YOzkkgP6Ri8&#13;&#10;GHw4Y0QC/yE0U/EXojQ/Iz4jIUeJv/k92/Y3iVNE6YwxgymDIWdJm7QzROmMG/UtyYUQwzN5SqIj&#13;&#10;xoYdyVoq3diusQtxuitjx80x48IsY02njTsMGWKdn2Iv6QzC1Fy5tST3n5g/9p7N7gKPry2dcWRD&#13;&#10;Lnw6Y9cW4SGsO4InEe/52WMXy/XuQnbK2nQBG51DniYOxIlY74lPkmhvwjRFHI50uGH5TUexdVzC&#13;&#10;LvMBHnvXkXNMV3L4mE6g0zFrqOzbqGJOrJK1bIxnQt6czHGJOcvP5nCOBepv55ZufPbk6PeuyNG9&#13;&#10;MOYsl5Ojm/+cC/CUkpeWOC/g+JLVv31nbF1p/7J1owKsdylBjj6o5PSSR5X8UInt9Zvk6F+U/EPJ&#13;&#10;v5TYWv++EhczqR7d3i7ze6DM7vvL5P5bqeTZtVz+dgBf28ZVaAKLnJPqJkE7AJIKJhczWRCcGee9&#13;&#10;SY76OeSomlIECqDsVlOAhfMTkqlSRXg6b8ZpbELE42uplylYEaQukPrEoL6ckqmNCsaRtoCbaiyE&#13;&#10;A8PvShlbWgE7gRzAIDhk0ImfZTMQGLYPCAaBOtuDEToWtcWOAEIIe7XxUD0qcy5kQ5LK7AOuwLWQ&#13;&#10;VMWmfuk1QBmClNNOBWmq5wSKjBJBWgAzwD9nw1ggHrWbgRJEAMTGUT+RdqfVmKnQAOiBaHWeHv1u&#13;&#10;2xMSz7ZcfWCsVPUBURwbZwlEIGMBiBAmDBLABrhwdAwqcAtcqCjgiJ1BB/Rqv774HO30ub9SYw6w&#13;&#10;AcrOR1wTpC+tXr223tGn5AH6dMuc64f+6Jf+GX9z5/ME8Ywno90kWm7hdpmULeoqNzo4AWrX4nfV&#13;&#10;o7aY9w3TiKCAic683rE+927DGQjs6YlqR3OWPvRRAb80CFD6D3TTHhR7BIj47kHy/uIgrTgFc48I&#13;&#10;4wyQCZwAsGJ+zbcx1AcgRxubDOjt5V05ZXuzy5k6iBhVpKQCm11ylNTvCXZsQUO0AN8CCoHRx4eT&#13;&#10;7G19OYtVZpGTfHPNp3lPJS2dQ+pxWgiT3uZ1xpgP/VEZzvkFSNlqJyj6zlpl7AIxTipunVOGMJap&#13;&#10;pntcKcfqXCROMjoo49/kXW/FoItzha3xCQnO0TeJ3BWlqgByXmnGyNlNu1sIOUky/7xynENWweIY&#13;&#10;09X4Zmt9BzAnDLJ6JkjNEf0CABugZosLsOHCmy+p8fzSMZ6dze9tLPQYOA3xbFwBemtakANWyNZL&#13;&#10;MnWlyNOH7llD1gW96uefWj/nHNi+3ERCQjBhbOmctfPcAsFdTSJr2xeUBMgCIHRQYNlEvRuY+0zc&#13;&#10;DvTdvOz8OoT0Fcc40KcLjTN9o3fGTnAFfATopioA8AfwEmwBIAmyQpICIKo3Q4oSgDIAcwa+IUEj&#13;&#10;IUqBVWA4Wf5k+vP85nOzzCDXY8R3+m7t0B6ibYB5qk21PQBKf0KSRgCvuaLGuAC5CYJWgf/uNvzS&#13;&#10;uSZIu/q7SYAmVkKqsHNrgKv6zGV5fRt+V87dcdjjJke7slMCgqSipHdJsGLkgRVudmVzn3rLgn3X&#13;&#10;CNDpjoScdcpfNKj9nvF3RBZfpCpFMG7V80/Ez97bSZA+zL/9bN+wy+9aD9JLjnax3glfGJ1M8oht&#13;&#10;pJc515QtmKvLjUsq9Q4UUH7T2VcEIo8AOQqQHrwE8fcnlXzekKO2Wj265I9LHl/ijKr8O23rq89a&#13;&#10;tl61s1zhwHnLdXfePTDisRdcsGx9YGc54fzzBl5TIQrHScievPOh5QY77xiYrKvdfmzgPTgAoSG4&#13;&#10;dq4ZP0uf3B9P15DyqpKa1PdJ0JQKUNvnbau/c+lHB/18BR33M33hLxBc3kskn+kVfZNe+oWyi6nK&#13;&#10;44tgRZgEpe+bVI+m4hWRpsbGz3YLSdyrkkFCwjjsqbZZe3TSGe2NQ1IJ3WejIzM6Odk+g/DBXocc&#13;&#10;VSXTibUkm+861qxkBH+AbEYEIWpvVN8EZ6JUHa4hBcEH/3ThOX5Un60d4+BzrRO+chxdUfYEMTX8&#13;&#10;YgRJUTZcEjA+LsQjrIB89BlsCvvBbgiQzR2cz++jrY0R9Kp9YgbIWrtzbII5Mm/62YlgRwmdPLZN&#13;&#10;IujGBUj8L18cwkQgu7KP2qndw7fXo4udLihMxPdb+9rI7+p7qm/Nj7Yi5cUoyFxtU0GKKHVsF+qd&#13;&#10;xUKuSSbqIxyMaJewMa/sjDlTqYWg4vtULu36Pu0NsTiTZWy950mIr1WFmGC9CdIed30IJtMP+qwf&#13;&#10;7CWcYH0gCn+pVg4dhI3FWHCB+Omx9dg4AN587NBv9pqtZuOThLYW6Bns6xgIc+DoAG0ZeEj74rMR&#13;&#10;B3wXv82X8W3x3bPE54XoSYJwJoiRESXj7EBERfk6RD3yBkmq/4gbuJw/QxJLLouR+A3JOZdR5cgu&#13;&#10;pF2n6p4/1oCiC96l8fdzxpjAqNa6/vsMBSnsB/sAlyFKJRpTZd3+wxo5dmCbMbd0kC4al8yj/swk&#13;&#10;p58jxm5T8rpZkjgmMxlG/H01XruEWLVhVMVVm5C31ssgmVc4oe1LY3u2h20xlpL2waQZU/42cSW/&#13;&#10;LC5mG+FQcaG4WZwIt3dc+erl+heeuxz9lsPLMf9ycLnO+e8Ztl4Rk/XPtsOcdNRY584IcWEX2Eh0&#13;&#10;Otrh2sMGwtDWkbU84pasIevDeGVsjRFdiu7BV5uYccaJIUZJ8OGM/WBDEoI0FaI5T5KEFPVcJNvt&#13;&#10;Z8nr5udCooZAzXcGd24m6IMvJeLhypBvwZN7EanGwphkjRmr2Bb6SV8Lh48dNSubaZ3B7Gzlx8Za&#13;&#10;+8/FHTDWXCzUvtUxH30nxwvKJz+v9ESphnW4PhPZ7sqnlg/6qWHv6YMCNUVEdEeMTE8kF/kwsf2j&#13;&#10;yzpZm+yYsprGjw8Zdk5CRIzMdvPZYtAkId+wigfZLrrN5ksAiplhQD6rpUnTj+9I/hy3Wit9CVTs&#13;&#10;NvszfE3I0sQsxtPYwu2xaXSPzEQ9Hazfz625vf61jwQ5KtG+F8aMHCr5zZLLydH5H0LUgapI0e8t&#13;&#10;uUXJ6t++M7auvH/Z+qKlK0fdVv/NJapHH17i7FHVo08r+eWSkKN/XvKmkn8ucbj+u0s+WPLJku0C&#13;&#10;umVyQTi32QFhCEr1jLLXqgCQQAhMGbzvKbVWyWRh/I9aIMDv5vZ6xBJSVG4hpxY2Odpbcy2s3or1&#13;&#10;rEGqCNc4PNleoAvhKGMOtiFGa8nvEqQnlql1/ih4KbziIIV0wDfiwPcDmBa0wA/gtPic5gcwkA7W&#13;&#10;lHorH0dcfNN4HWClAssi1geVmiogLHxwHcBSXWvjI4LUmPVxBG+r8XpjueKX1af8zhgbvUZtdDWX&#13;&#10;LfYqSJsg7aqaJkjXgn5Vx9A3YHcG52sGOBW0hiDVLsBOSKs35kg2X+UDcrS32L+5xvFvysy9vIDg&#13;&#10;b+8SpLI4nd1/yDBGwBPw4PtlkID+Jh9z+ca6ejSgPpnKnGMp48OghSB9Vhm+uZ0CJ0YTka2qVb1s&#13;&#10;13u0jglMAGsGVlWELJRKD5lzAXiqSlKKD7Q7V6nL8NekDoPplkeAEzH6/jFL2V7f5/nlHD8g2Gfo&#13;&#10;M1KaU/AdgMP+FTFIf+gRQJrb/5oM/O2hr8KlnNyi9srfkIYCF+uB/iNZkQvZZo8kFVyZe0ACgDGu&#13;&#10;MwmImEKMqOZoArDPIhXMIO5sd+YAkaLD6JN6rs8jdYrwviF9dmYq0q46wD5AaHw4GARpAjSkJL0z&#13;&#10;xoK0HgfV1CFI+0xWaxxhhzD+rpqd9VmZ6JcXlXbTcPVjLxqhpCBEpbl5RfJ1dffjBrCiz/TF2jSK&#13;&#10;xp9T1A7ENV00T3QPoEUQ9fg0SQocCupyHEGPUQWCSE5AV+BFgDGPnCMBzEKU+j2vWYn3A3HG22cC&#13;&#10;88Co+QA0MpZNkvbW52Rlrb5/3h1Tl+B0wsO4Ws8hn61p46v/CKpUjNA5WVYgRMCjasl4eSTmQJBk&#13;&#10;bflZIoitMp4yuypOBAfGFnBFVCFJ2beQpOyPrXwNPu482qpyXPIDYBIc6pN104R0n50noBnVP8YZ&#13;&#10;UXr4qAHGRjWAgBbomAMKoBfYDUmagAv4ADjm7Gy2twCNcwYeoAw5OhObAcEBvgHBe4nX7SUBrvk8&#13;&#10;EiDru7WDpKJU+7IlP0Qp0BQgG0Clj/qq3wC/cZgDZ4Sy8SIy3DWG9G2u/G5d6y25CBdrVhJIAMQe&#13;&#10;p/rbGlEdxI6pGDGn1pA1TNcQTlYkW99nSNnq9G21ar9t6Aci3fp2lAb9I35me+kUOy7o5hM9x549&#13;&#10;o1ay54Fcuub9/k7/vMfr6F+Trt9Tuv3QEeR7RKJKRLLp7KFHQjfbNvYxEPrRxClZXyzG7ySBJwAz&#13;&#10;Fu8sfX3V2dcFIj9LcvTxK1B6wSWIv9t+/3lDjj6w5DtKnFF1Wsm9SvLvtK1HnrUc89GDy9V3Pri4&#13;&#10;jGnrQwXo37GzHP3ew8s1LvrAsPX8O4KCb4fL4Ed4jM+0owBW5Cv8LBBHsLdefO/ARs+pn+mn+aez&#13;&#10;MAmhwx0kNT7JsREhUD1HHyQHBP+eh2WQjcgun4l49T10kV7Cn9oDowngIEB+C3Vw0523DgJYkhlJ&#13;&#10;CushYmARKT/rhc32PdYcEoDw3/wT/CEARVg00YgY7S32fMaHy2fw8fwZfNUVPH2euzbTe222dhxJ&#13;&#10;BUfwrRLdVr89Mc5hlFw2vlC2CzWsI+MEG7Hl8A2/xEdpB3vCl9kVASfE52VrPaIu1aOwArvD3rAv&#13;&#10;1p/+NqGieODh9a1PGFgHntM2u7wUChivB1Z7JfL0gU83T9YurNXbvJt09D0unxxko/bEh5DZT+dn&#13;&#10;fx9t7qCfHzbebQtvObBUsDPdgbelEhHhiB5HdbkCT1tdd4d0VjjAk7JJ9I7u8NnGkI3x2fCj8eD/&#13;&#10;4alxRIE2axs7HoKCJAEW/xfiLMQpsqv6gpREcjXB1UkwWAKWNeb6oT3iBfiA7WSD+f9ONrioqXfr&#13;&#10;SD77HUZdJ6DXlaT0lYZLzOsb7K5QgJ7CTqNqsvqyu+0ZOReSKn47BMEs8XWRkKRJDHp/JGQObFDz&#13;&#10;q4LQbhQ4gt7Bcl1VfYOay5sPX2YM6DSiWOIOHoKEJFmQLghuB8mIuRz14HcxBo9jPPgnax/2Scxl&#13;&#10;DCRO+ExrMIQ9HwvbWAeDsDe3IezNceY2BKk+GaOI5zYlYxgJIUpCxKR6bcYLxOujNyFLkzRYYVb4&#13;&#10;FgHWY9gYXz+SuA8mZZsUYph79rNjnXsNnaAbxgjmhCXFatY1my4a/YILP7RsvXFn2XrJsmy9aykf&#13;&#10;8IGxxq17uF8M3wVAHU/CtMY5mFJswxZZ8/TNOjLfY1dctX1gR30yviGGifEzXsbJ2NAvGCtbomGv&#13;&#10;YMVgxEjwXLBiMOBMjiI4kaIu2SE5gzSX7qwu3rmY5PlIbjP3N+8NyTqTqGSvKtSIds5YM4RpsGXI&#13;&#10;0hUpt4sxjQk9MU50JGQ6XYUnV/pxsOx7E6RtZ/ildfx36ohXYP6LF3QoypJMf0BFuOsdteZYXGJd&#13;&#10;sUP8qGQE+4pf4KdwRL2z0sr9s8GX0CXYQGzv9eI/Ve/0RlGHz4Qh4QBxskIy6Q+cDO6D70lFqbg/&#13;&#10;RVyJmfmA91Z/xPp0vwnTjgutiQiS+MJVbDh2AvAp1nmScrHX0buszTlWWRHX59ZcfvaVo99zoBPt&#13;&#10;e2HMyEUlv1FyOTk6/7t3ybeW3K0EUXqtktW/fWdsnfT8ZevGZbDuUHLvkgeUfEuJW+u/v+SxJU8t&#13;&#10;eWaJG+v/qOQ1JX9dYmv9W0pUjzp71Nb6QzsFkc6vpfPhMqtdCXnrQa6tq0eFWYg44ZX6ENkAIBPp&#13;&#10;wah2NdNThpNGgjY52hWka3LUuYV9KD/gbBupz/juMtEy9DIOFpRsNOjofjOnNrnOAjm6tVOyvb0c&#13;&#10;s3Ow4MRHyvT/22ijBfnAWspgcB8w3cSUTIdKUECJI0h2wsILOWp7/R+WqAzgSL0WsFOFBRQ7JMCi&#13;&#10;lpnMGTgy0UAqYlT7kKSqWV0WpdrAFh6Er1DReDACAk4LnwORZQMaLXoBIIdFkKMeA/KA5c6iuvyo&#13;&#10;b8AGehgoY6ldQDIiKmcsIUXRmdpi06LnbGFHUiGjVZ4hWwQKHJp+M4bIQd/ZVaTt2Fz1FJK0a1LX&#13;&#10;N9j7OwcIlAIcMpKCGyTMb9W3aSfSBlkOxNEZ+qNKg+OVwRdamGcOF8CRCeZ0baUBcJBAvf3pu3bH&#13;&#10;zfcw4trZ5FmfFcVQIg4AAwYz5Gi22jOcyJ65Aovj1kfgARlnLny+6ibBAH1IUIWEMpcNTH9uOAVj&#13;&#10;bz0gATkHBKl+ChbRDPrtjDPOZK6YTBUxR2TM19tMO+N6TrUvgVaTgFfeJQFTLcnQc36Hx5bnFsSp&#13;&#10;ICjkKOAE8HVVSGeZOY8eC5cLnTrGAGA2502Q9k3BdMJaETgILn+hHBhiXWBkfTkv03oTYFi35k6t&#13;&#10;mqCjT7F5bWnva8dzxgeh7JIr6x2oygVqKh1lsDMu1qWgeL40zNjQO3qICE/WX5Al6DQ+ArsOYI4b&#13;&#10;4zAIUoEgkpQIaAqM7QZaEQ5yU4ALgiit9wpmjCtQZ+xDYKlgDVFqq1gDj3VmtvVrnUxIEGyN6x9d&#13;&#10;01db+2RMBbn0nN7J7Hdg/7Bhj55VGgVA2N4i+EEysAPIKL/Tr58rjfMzfUVWeZ/AChHh8/bX5wq4&#13;&#10;rPlsaWGHbGtTy23+6aJ1rc2I3ialravr7I65gBvgoI/GewRYNU67gMO4BnQAbnNlQIIEAG8OuoAP&#13;&#10;2fOZKCVIyZkkDaE5E6Z7EZ+z7PUaz82fNX/2DFg/E3JU+z8dOSrQ0XdjkAARiDU+AgNBWOllqkeN&#13;&#10;Z6/ZPj845Kg1mwpSQXv0KgSpddIAt8+DpldIAuRoA93ePo8c5Qv5IutalTxCPds4CcCKmA8pL+C2&#13;&#10;9v2uiifJzybn1Tg/dgBevl3w7nXWNgBsK7PPQPb4DN/jO/nDkKqEbYyftgYiv7/SV+tDf/SNdWE3&#13;&#10;31h9fVPprvu8//BfbwdEfpbk6I+uAOl5lyD+rsL084YcvV3Jd5XcpeT0ktuU5N9pWz/+9OXYwl1f&#13;&#10;wPNcVGD+3cty9PsOLdc89P7l7jt/UTP2mzU7/2f4c9hRQluilm+ETyS/JcdYL1pg/tmltmX2FvTx&#13;&#10;R/RTwE5f2aWXln/kg9gn5Ggnmu4y9LrJnq8YOs+uet7vElBex8b6HRZJVTNik27TW75LsAZrePSK&#13;&#10;2++8abniwQPLcYcuKA9zTlnAvxs+zIqBV5Nsdwq0Yyt8B5/p+/lteILd7+pIhGikz8+2lv3Mlnot&#13;&#10;sY47OM3lavp330USg523nvhNFVuOklIbAxPDxypfWXyEGP8Jr+gzG9DEXreHzeYfByERcrRsNXvd&#13;&#10;Pk1FZF/wyK99cuXT2Js1Nrjd8BF9tudDhu9GLsOVEtvGCiZGvyBHJUHhNvbFerZ2rVtt41N8tjbB&#13;&#10;J6r1ho+tNoytzXw0YRvZydjKEmRKEkgwzVwNBQOyhQJo36WajU80dywe3InItYkUqYbgkZahgXAq&#13;&#10;HeET2Rj4x1ywq8bAGJo/CdhBjq7aPJLSwQzau0mg8XXsfghT/tDrSrLdHkkaghA+RVjAo7Cora36&#13;&#10;geSkewhCOBQuFlXZl2d3G0yqn36GUcU++gRbqdDSN2kA+qFfCHn4xDzw5ba7O55k9MV481Mh9/Qh&#13;&#10;BB6iAEnF36V6dJZUXHlELvB/3h8fGCKnvgNWaJ+3b/g6iQTzCN/RX3cxsPEITfGaGEA8B3vCkRIb&#13;&#10;4tKm/F5fo/UXw+PBomwS0phv4mOMIVui/2KqkPVim05q2LabG7RVOPZxCgMrmi/zFoLU2OjHjGk8&#13;&#10;7vWzfmcMjQXSZSZGZ3J0lhk75DN9rzaEJJ3GT0wQjN/bqCXsWYzeZWJdSJzCnEnSs6F9zuvDhp7w&#13;&#10;1fRH7CUhJGEkJjv5vA8tR7/r0LL1kZ3S0P+omXnzGHdFIYhUiRDjLFHKrvtMY01/2TT2USJTMYZ1&#13;&#10;RN/gdGt4JNm3j2ncGLwIH2Ud6b+xoFPROwJzBSuGJIXTZpwYAjKEaAjKVI5uEqSRV5b8SckrNiRk&#13;&#10;aG69n3/3HuL5zc/zHZsVppFgUG3ObiV9gX9nclSfs6boD92gF8Zo1osZSxYm/1TZq9aLPorE7sQu&#13;&#10;EuqdgzCk+RHD86FwFX8r/u2Eeh85yH70Doy+WNZ8Q4DsPPv50NKDLhh6/kBt2ZvER/CvvZPQpXJ2&#13;&#10;G3dCR4ENDghvxGaxaXQw8aBYRTzEd8AC7LK2sc292zW7L9dHg3VxUROkfFgToxia1Tb80jl+bhQY&#13;&#10;LUd1AY1YxXqid8bTWiXGmd6lYjkEdT337xU/nHpEyFGVoXthzAiC9HJy1D8gFeC+bolK0V8p+dOS&#13;&#10;Hyw5sST/ztg64ZHL1hf87rJ1/ZKbldz5TU2QfnvJw0qcPfqUEmdFPa/kRSWvLHEpk+pRt9arHv33&#13;&#10;ko+WXLSUie1LmWT+3ZXrJDDVozYzAYnABBIOKAMmZeiE7MIpIJiyc9AyAx0k5fzRJkk9ok09AyRb&#13;&#10;WBaKxaUs29Zcn42EZZRtgwFSEba2/CNEtw7ujLZuHVyW47bPr7a+t6Dl2eVC+5Z2IEhmUcbd92Sx&#13;&#10;AWmIRUDNshVs/Z9yr30JRapHv3H8TZk3Qgx4ZwgcC6C9KgJ9vpoGhKON5uoSLT/ts4kKDYfw62rW&#13;&#10;Fw4njjgWMCIzOA8kENJJVqQJUrez3n0AAaQo8EIQKKoLVXgxDJxZCFKfo21G1PgbO9/HaSGLZcmv&#13;&#10;XzAcBEdpChdcvwHoC1SEugAUhyZoYABD2K5JqSbsgGNGtCsdulJC1VIC85Bq+uD9ALSgVjuNocBa&#13;&#10;taF5pjecLqCqTSFys10sBCnnTCeMnUAc4QMgqjhCZgsgtNM2O8Zdm4CAriJyC7dLZjqbBDwjrjxy&#13;&#10;zk0yuMl+nV1FSAJkwDCj2+O+vnmcwwcytQMRoE3CfrVUjD69oFEcAx0mxlp/jXcyZgKZnMFp3Okb&#13;&#10;4w+sIHwFDwKRJqbmG93b4ANvIabWAKNvwSaIlQvquX7sn5NV5hy8X4CGbJFts8WqiZY+g0YFTggW&#13;&#10;QDJzSWeRF+m/tU2HAClJAMSwilFrgw6i9wUggjg/qzw37zL7xsqYCVABfASLMaErMpQylcCwyok/&#13;&#10;qzkIYW9uMi7ajCQCpjMufcZbKjyOq8Bv5QAFg6uAcARdCWQiq8DrYj/ndwJwcKD13t0qXYFRie0a&#13;&#10;fZbW8ePmbd+NpA0R7XwobWxdu/6YT0GctaQv+gSYGClrXwAqYUIf9N+aZ5fMwfoMyO8Ya8F8GLOI&#13;&#10;YDrVfU10NeHluVSSIiEEGZIibQ+/bUU8fV193/rCHWsLWEqlnrZq87y+eut9AoquKEUcC7gH+Niu&#13;&#10;YNeYyWRvVpSmOgD4BULmwAsYBApnsjQkachKMleWIjQjM9EZyfOpDs1z3r8pM0j1nWTeUj+LNgKu&#13;&#10;c0YfmE9gqH/6KZDSZ0GysYh+0a3SR7rUlaN91m0SGtYsUJsED10CAM2D+WCzVPyGHG3b5cxql9lY&#13;&#10;dX1Jgx0TXTXa5CgdQnLQIfqRis+fLVEZao3z3U2CSnD+6PiZDfuh8vGCcaBW4sdfBVVsNYpe4uOH&#13;&#10;63dBrMAJLgCG+Xt+lC/0mXxXn1vVZ1SxAz9Vr2xy/wd224TgEODSXSDdOhjE6cFvWp76ursvj/nd&#13;&#10;2y0//LtfsjzsJ24KRH6W5Ojj6jPOL/n4JQjA+oSS/1+Tozct+ZbV47VLHOH0qpKfKLlOSf6dtvXN&#13;&#10;37wc+/znLlf6vV9djvnt31q2nv8Xy7EHDg6cgVxiSRzfo3JQnaRLIfkBfo/PFzQhSlkmKBDBwR6Z&#13;&#10;Z8mckKP0E4nP7kkWdfL6/oMMpdN8PfvoOSQWkkMSh43yM323dTa7WWAmtlNVss9mM+EdGkcXbdHt&#13;&#10;46G6jbfZ+cfl2IsuWK5w6EBZ6Lctt9p583KHnb8py/iSYWHpuJCOL0yb2EjrzjoUbOaCO2sV5iD8&#13;&#10;LfuIdGEvrV8EqUfYAzmqChVByhfAHrAYG/20WjEPL8sNd/ur6t2r7Hx0tM11a3wprAtjwRP8BTyp&#13;&#10;Tb2rpreH80VsCozAxiD2BNCDkKzH9mV98VHsjrb2jhtbdW88xhkmsvasbqQ3SwL3KE7g9+9Y4/Vl&#13;&#10;O39Z1uV5Y91b63Aqv46oZpf4Ez7E7hjfBcO08NnHrCtb2UhkCVkRQnxvb5fcN86bc26niiBjK/BH&#13;&#10;CMOk5obdYy/YM7YI5oCR1SU7EoDO2q2k/Qo9BOeIIu+hNyqWfA7bym8bjxCkEtMwxiB3gzG0mY9j&#13;&#10;50OMCbJj9/k+f9eXyIrMgCPO2zlh+FLEFizre5EV4gT4nN9WcNAXojyqLPBjypo6iueJA1+LvYjb&#13;&#10;3OkqG+uZxptnDP0wd9aW9UJHkFaIEvqqb6M/Lmwy9iEC+S79CWHAx/F3JGQo8fP8Oz8YIidkTnyh&#13;&#10;z0XCrnwfIgd+QGjA6dokxrC+EZl0Ghblv9gL/sLOJd5MKoW9Ed+IHZCmCHo2p2OvMwcm4vPgSp9j&#13;&#10;/RrbVDgaB3Pc5MopY72MSjNbcg8fPc4wvNj5hSHwgmWQKiFMN0W/Z30gGRNijGaiNOJ578vn+Hx6&#13;&#10;ZD2YHzi21gOsRRezDpDs5rOTMH1O+VvKFrAtYozX1Fhah+xjih/YXzqCfKdLki6KO6TmFTa4gO/k&#13;&#10;wx9ebrTz9rJ4ry/b84oxzsgwdpTe0cPWt77wzGcbZ3PHLjvQAmYxt+xKHz3Su7/YnZFgrzU0tobr&#13;&#10;nzE2vnTGmBmfkMf0i/6FuILNYLQ3l8BtcBycJwkegpSo3EwFaYjSbK+fq0cRnQjRP109klSMzsRn&#13;&#10;nptJ0xCi+VyPvifEKEI0OJQEhwZzwrow74wtrSv6QIeiE9EH40Qv2RI2CJYsm8RGXfz4hSZHYXd+&#13;&#10;io2hF7C9NYDITgxCP9g/vpgvknhrH8oGfd+IK/AZfCkMx9Y/umaejxdt4CSkvMV4OB6RCGLU/iSP&#13;&#10;/mb98qveo8wDNqRDXfn+A6VDDx2+Vsxj3Yuq+RC+XwKVL6JX7FjiQv5UXCi+lyRgT9g1BKkYeOgZ&#13;&#10;/7fyeaNgxpjB4uxzyFHrkr4Z+xVB/U8v3lp+9+ktv/CjW8tVr/LZkqPfdaB3Ie2FMSMI0l8vuZwc&#13;&#10;vWfJI0tcwvSEEmTpMSVfV3L/kvw7Y+vY71y2TvyZZevqJdcpufWrl62vXnp7/feW/GCJS5l+seS5&#13;&#10;JX9Q8vKS15aoHnX26FtL3lXy4ZLzl+XonYMFVT5RrukDZVbfWar2LwUz/nFxXZDMNYOoIhKYAMps&#13;&#10;k0JgAZcWgSzAent9nz+aChPEaLbVA8ghR5FGFhKSVXaBsfUdyFjVhECqYmnE43E7FZQgR52ResGy&#13;&#10;HHVoezzvjNQ71BJRsaayEyGFyNQWgKeJl77FGSGAfFGlgBToTVW9xR4gsgAtRkCib/r7/9j7DzBL&#13;&#10;r+Jc2O4ZzSgnkMgIC1uAMUYy0ZicjMmGAYPJYAsw0eRwsEWwwESTwRjwMRiwyVjknEVOEhlJCJBQ&#13;&#10;jpO7e+/3q7tqV+932iP9Ov/wXZe/g0ZXqdPe716hVtVTT9Va67EBQmyrfna2FcDSf0CwLmc6ISDe&#13;&#10;mUmOEhBYZt+Zn44HQJbpm74CK4I9z0VK+OyujBgTpAB3bX+4ycxYVYVZBbl/nm1UBQYoOZUQEGqA&#13;&#10;3wSpKg5biOqm05MH2+z7DFJObX4+z9+n+WKItKmqyRie+U2wgDvAKdt8fIoaAflD9HVVLQHO2ovY&#13;&#10;QVwKYKqC9EHpdJHUjKi5lkmqLfYfSTJUMIUcRZTK6pt7BLmx45wBHPMomDKHgnvGmuE2Noy6NlTV&#13;&#10;ZZ2dOCZwgK2u4gBwiyS9XDoKRlQwA0g04YAkRFAiGoAJVSIAlXHnHOiSMbNlS5+EeIIsVShIUX2r&#13;&#10;U20/kGANKYiWQJRzDHTB2kBAAG3VJ2NfgSHHZN6rX0X8ahtQoU9F+uqTrXp1qLwgY2OIqo/6vjWy&#13;&#10;zhJDGiJVOUhjUERLnXXFoQCH5tRcm/OqbDSXVaWDxBWsIVM4RvPZ50BZazL1+qjvSFLnuEkQ3Cy0&#13;&#10;yFdkOPBqTBCp7IeLhugggkXVGWDGbcoaSlA4uUZgQPc7U8gR0sUak3aEdRGGvpUzVNG4ZwaBgOPK&#13;&#10;VkKOEDnamUKAosEu6az1Rcnq188ACTAH1E0iqMhLJkJkw5M0jXaYA20y/oIf40/3AESEqX7UVnzb&#13;&#10;pBFdtU20qnjrDCA2AphlA+ZbpO8TK77OeaSX1rAarSJKH526VdCkpSpK/c1WTEEWkt77PKMAyL3j&#13;&#10;2XU2Mzswv1THtuY6o9T40xU6M9fLqlDSP/1UFUTv9H/7JAKMPowf+AXijP84yBBgAHxNlnag0EC4&#13;&#10;qwWaMCXIyQbF40pTAHMsAHODZtLkqu/7PWPxTOB0LDOAlO0YSwNX7e1AELjqQFC/CJA/rvqgg0AZ&#13;&#10;fQy9zEx/6Ksgp3RGoFNVo12R3Emdsa1ij80HwsHaMEcCev6E3rBdqvDYSz4PwG2C3Xp+Q5Kj9KSI&#13;&#10;UQKcsrc8dyU4URxHZdCE7ERZArt8flUA2AHyyiTDCK3yMw1rv84+8J0CqaoTdenD65OUsOHZ7z23&#13;&#10;ak2F/S9Mu+/Z8ATfyV6+bHhifGpVR798++OHI4+553DPl916uM/Lbjnc6enXByJ/A+To5pBzL0aQ&#13;&#10;p7bf/3+aHIUtAW5fHxlil5J/qkf/sr7NfxvW3eXPhrVHB8Z87D8NC4+Ir686Zli/dVsiFLt1JDLZ&#13;&#10;+X2mF+ZFTDSPfZc8t93OtV9eIwji95BV5s9XeIg9elNoh6MexuQoPFYB9p+uJIv5I69hC/0s4Bcg&#13;&#10;CfhhAa+rNXCzDO7aVtqmhxwVsqm1o8cIgNJTlzP9R1jbr4Yl/lniEVjp8pPThr22bRquPf1+WMd/&#13;&#10;i/e8IIN/BJq2sY3wAewDM1iPvbOhknZFjrL3bRc7QOV7+XKko8DO+9v+a7+2W6vsdVdzwZ3XnP5w&#13;&#10;WLu4OOw3OT+s7w/j0z+bbYOzjSM7bq2z2TCRgJGP4R+7DZJ3zu5kdwSICEdkqUBaEO3v7BAfWsmZ&#13;&#10;g9PewAXsijlgP6xDCXa4n0VRPPG7k58Ne27dNFxl+eTh1tNPx4wib18SGPyJYQEenPPKr+nrSYGe&#13;&#10;jZMgFpYRvKqC24EcJfzFzF6uJCe1ma+dhq+d7pY+1nPqqCDEop1AyKCb53iwTNoKJ8MpCG+4BNEj&#13;&#10;KQ/RijueEn2RyjHHiER6Rqf4O2MAK5o/hLe59LkwRiZfx20ekzvt3wTevm+yd+QLuop0y3T3nCPj&#13;&#10;gsCAsenX5wMPonSRe/w+Xe6Kf+uoqkn/PtcXPFWVpGr1ayefvrOfXt/4CkKlv5IJdFff6AnfvXWy&#13;&#10;e15sksflaG/753FCk88b+2lf+3f9s9e1XxyTOp438ocqgmGE0ru6oZ3Pg+NheusD/rPG2Qc+DM5p&#13;&#10;DM5XQDiFaF6btofuddWa3/Nf9NA6gbk9g22AMcUtbEkngbsooTGNec6zC/MisWivuW4MY3z0BVFl&#13;&#10;flv83NJ/J02oGosW49rEMWn80DrT721i1GcjR2PcHLGFCKsiCFi/cAMdMn4nhfhqXdQRHm4sv37q&#13;&#10;lTjDmmZv4ASFJ3CgRHrbaPEvnC6+QUYbWzs9xTx2ybE/iFS2tA7hqRvw2Uqz4dV1AU/du2AO2waI&#13;&#10;PcQg2qrN5r7woiOb1iZRv0JMG2tjZ0yMTxOm8CGSFD4bJ67hOHjuuBB4TxK9q0qRkr2bCFmKvOzq&#13;&#10;0iZPfU9UffYZpC3jrfPj964mQPsz+mefrQ2rMehqjNm4crym9Ld1pDElG9N2ZKYPA3KUXQy7JNmh&#13;&#10;YAGmrJ1IRZ6zlRX71i5KfoivaB/USUe+iJ8Vh3Q8iCwVI4jv3xYa0VyJOJ9PgAjNPZ8EQ+KCmu+B&#13;&#10;GQl9oid8B13BCYkne5cSW4V8pYNsljVr55wdcD4TT6EtsK44WXvptriwi4rmOy9dTFgXeVrHklvG&#13;&#10;p30fSR9jLK0xY9s2zvjPiPgvv3NheNmzQv5+YTjq8QvDgfv8JshRu5B2hjFbNob8S8il5Oj43yNC&#13;&#10;HhTyZyGPC7lRyOzfukctrH/bsHDZYVj4nZDrhNw45PYh9wr5q5AnhTw35BUhbw55V8gxIePqUWeP&#13;&#10;nhRyesjGYVizvBxLaHOo0llJ8GX2PAmrryeJheAAW53aCezKzAluKhhy9uhLY1mMK0p6e70Lmrjo&#13;&#10;JkdrsXDgFgiQ6hlVgffvSSYhOp2X2RWQCEh5Ytv/84xUsnVIwrSqR7+flWoy2KoZGHCL0MK0UGUi&#13;&#10;iiC1vbSIAIu7t9e7tV51DUDkbzIWFiIC0oIHqIuEfFWSr4CUijhVq26sR9JWHntTuPVzA9acFO3v&#13;&#10;y6LeHk95bQZ+qmMQrhwGkOOz64KKKheXtamDw7t6tC4W8DdBAnDpPRwNowTsMyjAPkoEVYKcMl/G&#13;&#10;zlmoKoF7PpGmiG6vUfEhIGXEEMguUnpLklIFGGRmBBkcGbIQ2GY4ARUgAnBrgrSM6Q2z7Z8O58fZ&#13;&#10;2hKkasNYGntOlhFkGJHqdEjWV2B1eIb4341P+UYGKQhS2X0BAVKRnminYKovavJsZFFVutYt8NrF&#13;&#10;QDL2gpQCs1dIkCNIGZOkTTogUKtCoohCYKycxHUTOOqT8fdZPrMqi+ucHroFnNFha4H+Culc9KBu&#13;&#10;61YxGkA4orwSC+9KEhuJYOy9F8DjAJzDxvADbD6rScHemqJNSDQgvcjfusRJBQYHcM6K1BaCzpgB&#13;&#10;u7YVIA6B+uq3muf52US2JSC7OBhzCSg2QepA+6pargpSfUesAU5ANxCOIO5Ms/5Zg8jQumvYtRof&#13;&#10;CY06JslR255sufA6BIm5RYAgZHrbreDkLbFOrUfOmD4BVdpEz4oMr4sTtN/81VjMt1MI9hBOsqgI&#13;&#10;0v9GjgIVDW45xjHAbRDW0mCkpX/2eu/zjCZPA7xmtSRQJ6BbASvz80uBQG00V+ZvPBcce215uVau&#13;&#10;t6rmnV/W5rwoo2qNSpaUzbpv6GVtHTU/wK05MpbgKqABdAAuvn9x/K5ASN12KwgHZAWRyFLPqSq9&#13;&#10;+6Y+OtaDnVJZah6Aam0CoOiLdWfdaHtVRSHxi7RucAKYqLB1SLqAtipLA6SoHuk5MY7jOeggAljp&#13;&#10;bG5XDwCPQKRq095yBSQDmWMBOJtYJU2ujv/W4v39vH6mrz5rdQBIAKgGrQ1cO6ChF/SqZUamZxBN&#13;&#10;F4EzuhHSWX4glm4gllVVNJHOhgkgarucc5PnlaPs8Zwc/ePUkaoQkVS77YrPYLvmBGmTow7aR1tV&#13;&#10;pbFKvqoaPSo9NnDLi7Pb1rm1Wll/GX+VAS/PYFQAaj0LlPheZ5L7mY2XsENGsAnOK39A2Ei/ZwfY&#13;&#10;A97X3xBpfYZx1be+LZ7xv0MjX58tQ5Tyc3ADX2rDvzub/yH91/8anvGDhwKRu0iOPiOegRw9+2Lk&#13;&#10;/wpydPzvniFPDLl9CNwJc/a/DWuOfl5hxVeGvCnkR9PhsstnBmL5WM6jgxvgr3XL2/MGc9hNkvBe&#13;&#10;YTmgKnPMLzbWYH/YJLPoe5fN0JhOEJa+VkIOCcn30mv6zOYhPNlAvyN03QEukrl+ZicrqVnV92yk&#13;&#10;ZyOU4BB2j9+ly9pEj/kjmAOm6zPv912+IHDmdLja5OTEIXTQmmBTYQAJU8QC0oYNZKv5JFtZT411&#13;&#10;Cls09qjEHWQtOVnnfjs/2FFFKkfZ+tq9UhVebKyxkDqo9qqUe0308jPDAcvnDLstLw6Xn/463vWD&#13;&#10;xBnIU/4TVkVE8A/aBcN4blXE8ZFXSFyAfEhylKQNWpP2GVZgg/rcct8jqhB1+ihYFijzx/yCeYOB&#13;&#10;jKH1fM3JD4c1m5eH3TZvHw6dnpAxA9tg3GBV9keizxx9N2xWnRfv3Mc61zO3PU6LgFoJ9ttvE7aT&#13;&#10;rxjZUbfZqyLlS40r/9N4hn30WeaKX4RXWDt6S3+dd49kVhAiQe9Ob/alCVIEGkKHbpkXzysfV+Np&#13;&#10;bIzR4nRdkptIvpV28mfsPl/AJ7Rv4N/8nq+DPxo3IICiP3wBkouemDe2nl7xtdZAV0QrkKAfSEK4&#13;&#10;2DyIseg2IsIq6wRTHXlWFzjWZbVPyP6JgTxP/2A/4waH0FOVrHmRib5oX+Mjfrl9Mt83JkqbDOUn&#13;&#10;x77S9/y39yC2xslD4xNjkZgpxg5R73PpAp1A5MATxgG25+usczrIp3UBBuwoiSZOQ9R1YkY82Ze+&#13;&#10;wpt8iKQfLKR2TUzIJ8Lc1p1YoqrR/mAF05hrOIZfRq6kjkY7V/TRXCMtG0/23I7nePw3YznGOC1+&#13;&#10;Jq0vPT4tq/EmnYnPnyxKyNvF5Lit3XPsrHNJBxjirMT9RYhZbxLyLpJDmHasI36i48YWbkCei4np&#13;&#10;mvGBKQsb2PXx7BxH8bD1zW8X9v+3sIxvTd8tnscJqGRWGiWGFoeLfcUS4gprsxPu5padUfhhrDuR&#13;&#10;s2m6VyYNENN57EPjRGI8jFXjw8aFvq6uLkVAIkyPmwli0i4h0qQp6R1EvSMJqdkkaktvi28idEx+&#13;&#10;9jN6Z5NntHim3/t8pOh4RxL82XhTu7V/jDvHa2hMkrY9oV8z4jxjD7g69JMoTFABze5vm5RdR5ay&#13;&#10;98bZeMPqjTGr6riOZEA2mpu+ALSLZ/iBrjItbuLOqSv8tjVZhTR1br21aQcuP4Abwsvgh6xDfksF&#13;&#10;qjiYr4MLcBr0xdcxUSpGQcfjP8Qk4hE2UTzC39FffmrHY24crzePDRHEjhFxdIYCFlXrmfQwVtay&#13;&#10;dUW3jKm1aKyNu/E3FyG/iLne9QuZmhzdGcZsuTDkUnJ09b+9Qh4a8oqQ24U4LH/2b92jFtb8+7Cw&#13;&#10;TwDVK4RcI8TZo7cJuUcIcrQrR5Gjbwx5R4it9R8NcTHT10K+F2Jr/akhzh1dnCbZWNvDfx1m6sQk&#13;&#10;2FRI2h7bhNXOttbLyAKPACf1FkhZAIKrJkgBY4uD82Yw3bRYGb8CqDJRAioODckJ+qLefjdcNgJU&#13;&#10;XdzayXISuQuOAoiva5eXYmkXGYlcQ0TdOdyc4OpvhtelAWfMOUIEAAMP0CF5EArAgcxySVUqAHCq&#13;&#10;Sy1wWVZZC+8HPPRNsKbSQBuNC3ClfTb4cEvCWzC4zx9FEnEWKmmQwkAMYg0BgSAF3hkWgLYuSbl5&#13;&#10;ghUGyKLvSiBgnxFCOmov4CZjg9jUNqBOoIqMtc1E9cOhMYfC6q498jNaE/WKrENwC3DNDgOEDAa6&#13;&#10;avvNXbI9jCCCDmBgHJ3VIyAHFFv8zCg5t1O79YHR7OBEMFGXND0hAapx4FjrOID3R+8+k2OJGL1h&#13;&#10;mDhzjzQVqAiuVR4h4OmUM+zMJVDDECPPELnVTpWufV7i+DZ7hzaXkRyL7aq1xbzO4GziYUeCtDKs&#13;&#10;PkNwJmv2ttAwYFugxIjLfmkfIlf1s4BQ282g5IIqaGcjoS3ojb8D6AUgXjbr19NiRFROHhn694AE&#13;&#10;fvSi+8YpdRDGWSHQtBdJqv3VHzAfAewU3APT8QkaOIW6HEKaYV49a0yalJtXMLrlEknqiIGqXtSG&#13;&#10;vsFQu4AlkKi34th2W5VlLlp7ac5tZe/fnoHnvdOdgUS+dzbr2xNEeY2gzxiwGcA7J8mhcoQCWnPs&#13;&#10;c31+Eca3yMRBAdjrpAMvIryrSJsgrcusVKO48T+3UnTQBWA1YOUEAYwxWAU8AHhApAF9E2AN7vt3&#13;&#10;DVIa2I5BbAMWwRywksFcBaO5PXCow/TnVYI1N/pBb2tO5lvw9dmcSFoUSVqgBJlgXlBK1i8bR4/M&#13;&#10;jzVnU7O0lbXD/kjSVHUgq1wAhR77GyBjTuV42SnJiHFSCQACnH2u9W1OKqi4Sa4VVTvWDbuAwOtE&#13;&#10;BT2jb/on+CrwW5XOCMHckh9BR1YLqFoBVoyZoCnmyoUR0w7Qeq6MfUvPDSDTQRrxc/+ug7WW8ev6&#13;&#10;teZb0DeW8VwD4y093y0duHR1R0vPv+BvquJpfj6wftMBYNVY0FvHMlir1nQDVmIMjSWdZwNcRGKc&#13;&#10;204J7CRzOqnWlV7tMyS+2HZrig8UXLP5bgwXZLNn7BB94Lf7P37byaJNhhKn2lq7giNVOuxe1aTy&#13;&#10;nm/LNc/HqCREkqiiZ/d8tYNBAo+dL1zxsQxg+Uqkhdf7ndd6DqxR9+CzOv+adgPugBuQAGoOHnv8&#13;&#10;o4HIXSRHnzYDpGdcjMjmI1H/ryFH14XYnfSqkHuH7BnS/zYsPPXoSqrDk++bDvudf354oq+mX4YH&#13;&#10;/zC077LTs4Y1S8vDwZPTw+99OixR7Z6QhIWszB2sBweWfXlyzJgqkSeHBj06Z5VPqV08d8/vCb1l&#13;&#10;6+g0O8PmIHMk7UrPK2FE6Dz9l1jms0r3ndf+5/GsqnCR+IEdWD110iqg4U/Ys6sJYRBH/ewzvSC3&#13;&#10;sMOV+or4R7rwT54F1wjOKlHkkKAb5jpEpliziAhBpsQd34voaRvv7018wRrWM6LUNkd2Xr8kzK3T&#13;&#10;qpB7RiYErDPELbzpgqa6PPWHscI/EuvhdbEOnp32ml2uMalth7CMz9ImtlayjvCNpIjQutQQ8VPV&#13;&#10;aOsD0e4TvvQySU4hWdlzWM9zzYMEmoDW3MIyziA9bPqT4aDpGdGuH4cufDKszFsSE9gdAku7/Rjx&#13;&#10;aw5hGf7BGMEpK7sNoj2Z1JxV+KwQooQ99XP4UlWmhB0tcrePA7hyBMd15jcyTWUg/8gfwhjmUbvo&#13;&#10;qIu4kPsuaoK69UMyiC+EiQX53kuXzDHcxTfDXbCGOa227x1jNyNIYQz4ArZofAEj8BljrDAmNghf&#13;&#10;F/1aDHwggEduVV/q+AUEKd1m08UqElxiGnjJUQfsdiWy3Okg7VmVfNKjlVD6h7TmVUn61JwPWIFP&#13;&#10;+GSsFwQZUtl88M90JY86MNbGvvs0xkj8I+IAmTOWrnzzdUz0NNnT/pfP9QzP4z99BnInxyH843T3&#13;&#10;JDT4Q/rbu23oTq2TP010yY+xJ/QMDlWAwfbYxXR4oFne0vFr6D44HWmMlKG/iBd4Cb6BNY2vdc2n&#13;&#10;WtNVgX219MdwNT1V5QpXZgVaE+LmvXWVnsIBY5xJmngZY5nWjRZYo3HLajFWTZC1PnnOGHfEV/O1&#13;&#10;uBgYYznW96RERfDGaZFi+mGtSJg0rjghbARdEwMoiKkCnSLCJDXoSSWZHJdW90nQsy5uYr35bbsX&#13;&#10;iTgUBjDmbT/FfuIFxBmiSzwleVEFIbeNNXaj1HXrTLu6AIQ+9qU6yCxE39JySPRxeXvYCjpjnK2r&#13;&#10;sX4aMzpHB5GOLX4eJ8GRp01WHjeTJlCbKPWVNIHa4m9IUQQpGb+2idEWv1M16vkIUp9B+jNXk6ad&#13;&#10;yCdNnvZ6GpOnY0zbOtJ4tW0NnTNGoSP0w0Vsy6G3MPfi0rph2/L61JHN072GC6a1261waMUk/AAC&#13;&#10;my+Q0JvH/o4Hmyfnu5gIp8KHVeHGQ9NWwZhIcvWjZZmqUKOTpWIPuvWi+NlXtk1ijc5Zo+KQQpn3&#13;&#10;z3VPJ8UkYvMu3rBuq1CqLpjl+8YxYu+85JfnRHxtu5do25qye47J4rbQr62xzmMdT2PdikFOjvnZ&#13;&#10;dXL0QRvriKadYcyW80JeH3IpOXoJ/6191MLCW4aFdQFWDwg5JOTwkFuF/HnIw0KQo88JeVnIP4f8&#13;&#10;e4it9R8OcTHTsSEuZvppyK9CkI3bpsNu0+0ZnskzAV5ySzZQA2TIKkFNV8AJgKp61GH7tsu9MoBm&#13;&#10;bbXjnJGggqoOsBhSjtsZY/6OHPVaS4TRVE0HRHs2o8qRqSR0yiXgggRdO1kaFjZFWx0FcF7I4mTY&#13;&#10;c7o5VP20hJfaiZRCsAratEc7OEGLULAP7DDwvbgAH4uryVG/4yQRel73z7GgLWagGAGkIlWAxuAD&#13;&#10;f9p49YB46Ch5O6IGCE3FISPIBHnIIMGc/gsQkD+2GiFpy0HcJXp9hyQ9PhsGhkNCklYV0K3jk26b&#13;&#10;ix9J1NvWvR/gY1yMsIwxUICAMg5qioyd8anc4RkBLX6eY4ogBQ71RYBgfhgjgTID5IohBq7IOZkZ&#13;&#10;BOn10hA2+SE4B7w5szaSReBUOX6V4gtQartGBSePyf7LHJkfga4551TNuXaZRyJQqfNkj0l9ExAL&#13;&#10;rfRVgKXUXqXE/IzKus2+t6RrF0PeFW2cbRMNAhSXNs2rsmyvV7lnNgUC1wzNly07PJ9nHox/E6T0&#13;&#10;B7nAeDdxjgC3JgSHAkcEAP2oETo+nvTtGJ2qxO4zrwT+yAbkdhP59BT5OgdrdcaqgNA8FAEss61v&#13;&#10;v7PSN+BRf8x0VascuINwBByCv50VGtGOrwkYwFNQAZgAhOP+G1eQp3VQ5k4A29vtbc+1WQIBpx9A&#13;&#10;kA2wgJN5k1lWUWZ8kOK+0j0Vt5IrCFKgVpYZwOUsOVJjbKzpu88UlNFJTliw0rfgCjDNc1cL66Ng&#13;&#10;aQfiLYKXlaoUIBJwBSrHQBWQaIDa5OhqAT4arPp5TJ41IAHQPG8cAPlMwNnnd5XEML9REknaQTQS&#13;&#10;0ZycFDopgBSYcviCvSbC6GQT172FFBgxXl0ZCIQCHVXT/4wMjOgrW6zKoqvxJKzMmQBKlQnb7XVe&#13;&#10;X0TG/BZc65ht9Bk9N7Zkobds5QaOqsJU5blKDKTpEdl+64p+1Zqc667Ao0jTqnoWgADyKlgAtm1A&#13;&#10;foDh5SVZ3hmBChDHeKYAfIKDDj5Wy3iOfSUdpLb033xt8bP3eoZnj4X++MyxCI4ESgImujb7KogS&#13;&#10;PDchUVueat7rOIwSgaC1ag1XhXeTo3VISpOj1iedKMLiOmmb2Qa2l7AVLrIRcLR+WD9VRboh580c&#13;&#10;Ir6bTFfFx/4gys177/jgG5octVYlggifzX7dJ7ymJMh9U/sqAYIYQ3Lyf51YZfNQWmwi0smWVnSW&#13;&#10;3QyIKd+7e9/f2H81gSoTHX4jKSuRhqjqo320XCLmaYEhHnH8E4DIXSRHnzoDpL++GHEW1NND/q8h&#13;&#10;Ry/u34aFvzm6jmN6xzCs/d7S8DtLJ+V82RUj+SvpWidqXjD83vSnSUaYJ/68LkhxjM+b0j/SJciP&#13;&#10;PanvJYofk3ZEkINwlDCGP+AwATkcxPfRYfbl4+kL6yLLwki+3jz9k2C+dt38SdofxAl9p5WVOHpQ&#13;&#10;+lZazd8Ixdg/lZcui6SnMIddNrylXUH0EQZxdz5/5b2CPO1TTY94qx0/N03bzK6xZyeG3UY0WLvs&#13;&#10;ObvOvtm50YQEX4uQELyxiY052HfPhPOMDczEJ9J1OzCsDxZBKg1JapeV5KNQE1aFaSt59WfR8psl&#13;&#10;6cVH+kzJF7ZHIIhs4BvbJiXZg2wMXymxyHcKHNlm/fB+vghxYg74G/iTveA/+Hlzb4dSX2pFD9gD&#13;&#10;tkISmH2BbeBdwTRkxKYZE3iE7WP7Vb9pEx+ZFWPsahNPfvb7mXgNEm9eMVdEmueyk3Apcl3hA//F&#13;&#10;w9FHO7rYKxW5hwWasgkZbtbW3vJJVxHO9JI+6Xv5sMPCd1WwXXjDua5V+drbgVd8At/Pj8AEY+Ff&#13;&#10;+BV/b4ERon+ODTD+nssHwKXGyufTNTiI360jth4RSLq2tIpTkKTGmm5XFelLUt/rXojnZ0yESEeo&#13;&#10;wq/GhD7DEnwIckzfzDviV/UeolJ1VY6/NjdOGhNQTdg0aYOsaWJqtawmdmAqY2Kc+FbjIEEavhNG&#13;&#10;oq90kV9UDGBue61otzXOh9F/dkVfYUyxg/VBHx0vxmI4dxa9wp/BPNa090ic8IWepYLd2oaz4G3J&#13;&#10;yL68iX5Zz9bP9lg/iStj3TYq0xAAAOfVSURBVNDJ9PdjfGlO9acxSIt+EuOo38axxVj02I3HtKXH&#13;&#10;tsmwxqGwp2eNSdPGJCT1qitz65xSpFDvUpFyqbTLldJ2ifH0nc65IMuaR2RaC10cYn300W7WubUE&#13;&#10;gfDtmb6dHj8cunzicI2liM8nXw+L/rGMtOF+uskfsKcwpVgOjhRn0EMEeJNbyGnt0k5jXx6nbiG3&#13;&#10;7tgxdiD7acx7vI0vbN6YvcfL1x5D44l4REB2hSmCkiAsxyQpMrSrQonfIUZ7C31XlPZ2+tXSv/ce&#13;&#10;ZGm/t2VcgTr+vJ0RqE2iEu0ek6kqUZtIbX0Z64oxoSONexvfhr4kno61h4R2nMRYVxDriEU2j41F&#13;&#10;OFqL/BibiA/oGKViRnco3D58kfNL75rYU9zYhKk1a0dH7WCqi2TFkiVFiioC6x1tpA52+Kt8r6Oh&#13;&#10;fOXbrVtFAHgUcWpxKbdMrODYPzEInWZHtZNv0GZV1E2g4gBOSumCjplfmh44nDc9YLhgut/w05/v&#13;&#10;OVz1qr8JclSifWcYs0X16OtCLiVHL+E/5Oi/xoAtDgvrA7RePuTaITcPQY66sf4JIUeFvCTk9SH/&#13;&#10;FmJrvVvrPx3y5RDnjv445Jch54RsnQ5rp0sRqm1M6gT4UnyPSAMQ3aUOOKjuQD6q/qptdG9MMPHo&#13;&#10;gEmcDUfMKc/J0aob9X1d7dDkaDlugE4GX+a7iKV3xmd8MNTaTYRfCfP4vWhHne25brK9zhzVXrJl&#13;&#10;Ouw2WUxwLnSk8qCxNnJ+wI/PQM5yfgCExWZhWUwWKVAO5L0nTXZV1vi9+heZLdudvQfBIFiUgUVm&#13;&#10;CQoFgIAzsOrzHSu/ZlgOmLYYpmRTQJpTZkTkl5Ig9R5EsIpaGRLA0kKv82+KIAXAGnAjPyzuIked&#13;&#10;IXfb/HtlZeo2dc6cEUEmGWfjKWiUxfME5DZCVBCDGkOUOoVGuwSkggKvl2FGOlYFqYujinQEwjgr&#13;&#10;wfZXY0Y4SsYP0QFEAQ2EwUGQ+pvXqHQEfotUvH0CfeAU2AfGZI0ESPTF+ZN/EX9VeWDehfgVJH8n&#13;&#10;PuW41IM+L5XO0TXkugAeYYNAQzILhAQEyBmEbm3Bri3piETbhjj9JksZdgawiFEX5vxOGknkKMPJ&#13;&#10;kK429AwvoqGA6YOyL2NyGhlIj23Rum20WQAJKNi2ZaToqH6pvimg9qFouQuo6iIxpBXA4eIKpCMS&#13;&#10;o/p1x9QB46lSBWjRviZ/gQfEICCNWOtAA6BEOAEUq6XPIhW8Cdy8r6tojYsxMR5NzPlMY2FeBaZA&#13;&#10;aesix8ThvTm0yZhYa/ph7SHbBCNOmaP/kikCKQBJxtn3wFUlV6rKwTiYX/ponSByPB+IF0TXPFcF&#13;&#10;EUIeSUoHezz0AbiXIefUBRqcfB78LqhqkhR4bJJ0DKgATUC1CdEGrr6/pORoAw8g1bObTBNgBIjL&#13;&#10;LS+zyheBHaJM8GpuzIn2q1DhqOlu6yQnr4oEGcDxswsCdWuMHavqd+TX/IxcqSg2kAVmkQVPxpnO&#13;&#10;VS735QlLWsxT/V7Sq7Y111bmozK49CxJDvODKgNwa45U5Tu2BNnBptmSf6ck+LsyHnnBliBN2YoC&#13;&#10;Laq969KnuT5XhY7qgaqILsL/vAAoF073yeoaW/Vtu+ptMrlFRsCMkGyJgMVYJ2nZYu47aGjxu/69&#13;&#10;ORLgkNV/6+8FQv0sX31OfJ45XRFtia8CPMc8jC9PU61V1aJ9aDxPtl/0sSrMzL/1LAAHRK3JqvIu&#13;&#10;QmVHnSi7a0zZPQkN+sF/IAbYLWIumjCiI4Str0SgS9ceG1bsyaEZvLRQ2ho+Kn/qSiQ2m26ApbV9&#13;&#10;XoX4f6YdI+6XVwl6i9DOm4alkES0/ZevdK40e8iu+4qMYt/Ze7bR7gY9U22v0p4NFVCx/8hWP7OZ&#13;&#10;SA0JF/b2iaGBf3X8U4DIXSRHPQMgPeVixFlQKkx/S8jRex89LLw7sFbgxnVnbB+uNflBzidsISG9&#13;&#10;btu2Ybfti3lZEKyGHIW/+HHEGDwnYSsBAwWyHfw+6l2qnP+WKoM12Aw2S9qMHaM1AvJKAJn1O6UO&#13;&#10;C3qKHIVgaFmRoxKyfWY7O6MCrCumfaWdyKAijF4cn69C+qj0Q3TMMTj01lPgOakqRxPBS3y24B+Z&#13;&#10;os0qrz2TH2LXfL6ksTVpbQq6YA1rt5KStab7OJ8m76paq9aySkckZlWPNgFWx9k4JkW77x5WHl1x&#13;&#10;5XiCPSHCOBgDOcpOq/yWeOdZ3xZ22Fh5Hh/OdvDxVTFz2bQ9Ejbtg5CjiFG+SDW7Ki12iv9E0gmI&#13;&#10;9amqR28SI3b7+NQ6AxOBayytR2Opp/tOLshzaOF3Ywr/0gP+SL/MKyyDBOktzGwcG89fI3Ftm09f&#13;&#10;TdreEj/Pvs9dBmFntV27+U94ht/gQ5Ba34kxgN/YPjpmDukjXyeZzRbtubxpOGhyRmiUs1zrEjGY&#13;&#10;Wnv5N/hDNTOdRJrBGxLK5pJ/qsTe/ll1pQJpZat9E4pjUqzF71eTozN/ZIdJjz+dMfawLBwG9/S6&#13;&#10;qN1M4pWHJFEAL1U16TNDw5+TY45Y11eFELCY+AzhDrvaJeJ9fIIYRDKCL0FMIQrMO5yYfYo2pb/T&#13;&#10;bvimyacxPmriqUkoBCiCZrWsxk9N6Hl2k3p86kw/YaOzAtfyiW5jF3fQHeS/GAX+gT30hQ+zOVe/&#13;&#10;+aSKhb4X3hGC/XomQuxKEMvxafAQf0cvkDHiCQkGsQRd9xmKQSQH4GI4mY7x2Yg5lc5Dk3NNjDam&#13;&#10;XD33MGGPHawIM8KUxqrF+OyMGB3LzsbTOHom8Xw6Rf9meMU6sebnCRL4w/o2roUxmvCia433G/OL&#13;&#10;5RSIiH+sB2PdBSLGWjyp+IMvYEP3Xzp3WPPzGJ2vTYY1Jy0Pe1+wcTh4+fR48vExsp8Ky/+v8V53&#13;&#10;gzwx42wxFbsqzi2sWMccfDvGn32lk9qnqMP4I0kL24duRr8S5zWmbxljemPUhKgK0q4cRSiOzypt&#13;&#10;QUr2maVNbq4+l5T0OaTOJ23p80n73FLSlz756sKmsfRr+j2rz0Idb+tvkrXJVEQrEnV8lmmTpgjT&#13;&#10;PjaK6K++G4Nep9YgnRklbLLggG2FaUNvrH1SN+Hvkf6DzVPZa03SHXqDbBSH0R++AjY1hzBpFU31&#13;&#10;rfgVO4rpKnYs8hNpWuJ70fSD428Py58rkW/Hk6PDyqohVX3P7jkqQzKLDyTstngUj8PnuPmeneiY&#13;&#10;Gqq0xtlSsTU/Xpi5jhWs3SiuJa87L44LHfzMydcarnjI2l0kRx+4sRLtO8OYLWeGvCZk4VJy9JL9&#13;&#10;Q47+cwzYhcPCbst19qit9TcJuWvIg0IeF/KskBeGuJTJWVG9tf7jIV8Ice7oD0JODlGJuXkY1kyW&#13;&#10;k+BDp9ioCxTKttk6JYCRFVLVKTsMjAmtqC6Co6pHX5UZSgXRdTFT1Z4gOsizwiHXSRLcUBGkgu7e&#13;&#10;rmcp1Lbk9yfAEljJQiOWXMy0x3RLnjWaxwCodr0gZHEaZn5bwk/ZQTfsA+aoTtWjjvQV4jHegvlx&#13;&#10;IC8wBAgsGtl24r5xv+NkVY9akIJGWTKt1g/OFKDWVvUMtkyrsjVua6YxJ9NJEqTcDpJZ0MdhyGLa&#13;&#10;GojA1B6ZXqC3CVKGgkNmOGpjgg3nc/GzRYxo6CyMNiIHgVPA2HgjmZCIzIAxFIgKOm0mv8xwZo6l&#13;&#10;uXVqqDk1VkhuQe+8gvSR+ew5EVUBQBsJpKGgvMnRIkjrLNK+qMnrGJau4ihSsW6yN6acKoBa4/mG&#13;&#10;GM//SBIZcBEAqEvtTWfAK4CtAknlkHFEqiPeeosQQ2ru3hsa2qQuYINIKvKs2luZ/99L0MyYA1pl&#13;&#10;1IsY9YlIhwZfwKh+AweCjTlBeu803AgoZLe+0GnrQLWMcRUgmnt6CRD0YQT6c/3oo8qqDvbplLnr&#13;&#10;MzgBBrpKTwWLrRuIc+MKsHmavthqBMgikwBp2+eRLEWCdpa1LmsCJlrqxtfa0isrOCZLEayeVQRd&#13;&#10;kTLGhdMrUFpbbzg7gRJnp7bLuHB29NK8INBUNLAEXdHQx2lwXY6qsP4FVkg59kBFudd5vQoHAYpn&#13;&#10;0RtOFHgt3UQa9632Rd5zyNopmACkKvs3v8CqKmaKKM0ABgAIUJvSwBZAGIPYBrINZoHQnRGiTYq2&#13;&#10;rCZHPX9GjmZgB6wGsO7t1V1Bah4AVtXNKgbpKNAx3mbfwJU+yJQiSNkFuiJorTmoM2LpkkCo56EJ&#13;&#10;65qHV+ccIJsanjQsEdA6KxIJVomw1ycEqXn6p7Rl5ondKdL0abkW0KrACqBSWV9VpvdLG0tHBJlF&#13;&#10;msry1sVPPYf6ZR4rCWPNXiv6XZbAmhWcqCKgmwTpQFfprHGjy3M93zNJ8XGFlECL2D5aWzOLIAjL&#13;&#10;neJ785IBOPF9/C5l9n2+z1m2/buZON9WoIQMJb6vM/wQo1Ux2lWj2lfkaK1PlaO+dnCvT0WozIlS&#13;&#10;+qz/MtyEjiMWBOpsgQCCresqfvYPgcQGN1HKjgCH9KQTghVc26b58PQlgkRCbwTZ1qEKET6cfTLv&#13;&#10;1izfz9c4442O+MqLwgm21CPL+Ejk6PiYEfYQUVrQ88uh0d9Ly8vXwxt+zzeBrp4jkUTYU7s2fJak&#13;&#10;LBvi1NyHHp/VnLtIjj4pnmE70y8uRs4KUWH6W0KO3v7oYeEtgbO+Px32335urMyv5bxICO+3fN6w&#13;&#10;cNowrD1/abjq9BexciuJWUSjqt+PJDEBG8J5dAiBBkPBgEU8PT7tFIKnsQx8IIChq0QNKlshKG97&#13;&#10;L3Cu5LFPquoQ+IQ/apvoPc6T56vpPEwniYwsYq/KZx+V+kuvVGVCgUh4NZ2wsHP4pS3gO3gKvrUe&#13;&#10;+GVYo3Z21OUQtBoJWRijKs34HusXKUl6PSOcrGOvsYYJ4qUv54NZaD47aY2yyJLqKqatKetHXTlc&#13;&#10;ByPfePqV4S7TD8ZoviJeVbf+srnaxqbyF+xoYYSq1B+To5W4USWEGHVxxR5puybpm6oiEwHo/Xyr&#13;&#10;vhpvtpvPYdvZfHOrjdea/ijJxr2nFyY2t7bpAx/jNcYPwWI+EX2FZZzZemiOExvIPqrMW0pbParO&#13;&#10;a6IU4cOPjnypPvDv2ltbh/nQK+Rz2UV6Q7foGjKmSJ1Xh6Z8cDhk+eRht8XF4ZDpz0N7Phev+kDG&#13;&#10;EEhpusoWGlO6yt+aI2OhqtNc+hzjWkTpAStjmCQu398EKNJsLE2g+b5f4/WBExAT5gZu8XwEN+Kh&#13;&#10;8Rddh79gUniIjhe+PjLXFn9Mb7oIhb+vKlLJzorRjEEl5J3pX3jTnBor80Kn6Qx/RGecW2hL7g67&#13;&#10;NRBQBOaBh5CeLauJv65i87fVOKrxk2fNxsA8OzdRAhRBijy3royF9SOxwPepNhSnWO/6YH6td3aH&#13;&#10;r3B0BhqE5YDJJXFgHPYJ3jQevXb4QHPdVdjIEsQObAKTwNw+33ybazjDZUJZNWxsYElj02JOe571&#13;&#10;bTVJ2mNmrFqQVmMxbojmlh5HX5vkMpZj3GlujKH1EusDboFxrBMEV2N/awW+oMewZm2fvkbajdqR&#13;&#10;Io0530FG3+znkIjv5Ai7CMPzz6JVPuJKi6cM63+xbVj4TCCjb0yHNafFitiyPOw/PS+jLk9+YKxG&#13;&#10;GLJj4o492Vafw74b+8L3f5Rrbl7ZXOdIXjjD9DDXSkKCNJ435nTLGBs7FZVIQqRhE6O9tf64kCZF&#13;&#10;u0IU+YiQbCIUibma3CRNfo5vrx/fau8G/I/OxC34bsZvGb+nb8/v5zZxSpp0bdK0ydImSVdXm46J&#13;&#10;0iZLe5t+k6R0h87Rn/EapK901zi2rUWyhx4Za2NOfypeuWzMSRXYVFWpZL6iI2uUB71G+CCVpded&#13;&#10;cQM3TtzPlvZZ43wdqUPYmod5YPq/JkWRnvRNTMgmiy+tc/EHf26PnPVMFx+RlvANEbu8KWzAG0Kz&#13;&#10;XrsSr1jvuCH8gViFvagjpliER8arjwx0650PS2wsufr+wBNvPPnOw0GH7LGL5Oj9Ny4snDPClTuT&#13;&#10;00JeHXIpOXoJ/yFHldoGMF27NCxcJoDrYSF/HHKXkAeEPCbkGSH/EPJPIbbWA7iqRz8UYmv9V0OO&#13;&#10;CzkxxKVMLjlanmT4JkQTlskhoYtQXkwjwABEcjIMIEJH8CzXTwFx9cgdW59l2DmlHaXI0SJIhekv&#13;&#10;SODhPVQSoQRYqUyVwQfCAW5kklo2547aSp+kKHKU2GYf7QZkhcqCK4EVwkl1K6doocy31/et2Eem&#13;&#10;wjdBKnthQSIVSFWP3j+BhsVRl9CoHv27XFxyFgg6FYIqDgR0zoJKAncSYfN0kuFx32CPIAXlgW8E&#13;&#10;A4DuWV1BysFoA4eA5BAUcPRzglQQ4JOqkgL5xzl1Bq9IkEenkQA+ASHZ77vEXKnYQcbV7f+nJlTX&#13;&#10;ViG23ws+jTkzoCIIYAIQGAkhryC6AEJVcnBUgCHHCaQha1oQo0WOdgWpAL1ulEWyVpurGsK2eP3X&#13;&#10;XoANcK4K0g9HiFMBM5Nqo4e2Iuq1F7ABtM2WqhQ6hPBRbQnc1aHN904QrM1AHhDpXBRtRp7JAnP+&#13;&#10;XelRYoSKHPU3Tlig4/X6AiAA8px1GXRb7BHUD4jPfXiCUZqtP4hmFZH0GcgWcKkgBgYQBAIa5Kjv&#13;&#10;HZwgMFOBhWyQC6NjRZA+IXpYFaSAGtCKaBb8aY/+qOAFmAFF5AlCTQCG5BRkcF4Chk25SvZIcmZO&#13;&#10;FM23+fqbbDIRmDRR11UvwJOKTMCEwzNOgGKRxwWc6Effkm1skC7WD12SYEC8W4cqGqx/YF1wUnm/&#13;&#10;ErbA2PkeRWOteD0L0gd0c44CaWPf42JNdHUix2urMZ2sAKYuUkCqqSgB9Dl0fcwxCeBtC8nipAhT&#13;&#10;YDyBAFDQAmR1kNMgt6WDm9XSgY73z7L3TbglUA0poFrEaJNjxlwbixwFMsbkqIpmh+i3ThZgFQgD&#13;&#10;GYIDa5ZdsxbAA9lVwU+DCOCADZaYQI4i5tmL+Tmx70wbLxFmPbL7Aki6XCc0vydhjPXaN8Nai+aM&#13;&#10;PVeV2tv3OvgCfOmANUonBB/sAN1mExB2TZgKRpowRXg0acquNGFaSYGqNJXcML90VHBt7IA1oL8S&#13;&#10;BFWZ2WvBeI8J014DtSaK1DQ/SZRGMOH7FYK0f9fkaJOoIV6PIEUq5HvzZwRpSf2tK0mrMov+ESSE&#13;&#10;r9ae9mo3kZ1vfehzkgUGQCh9FtBIjhgPdosIaDuAtiWuq0lV1PMrxhgxUaRTnUnK/7S/c4N4JzfM&#13;&#10;mwSF4MfB+uwScl31XSU4WPKClZJc9MHOBYJ6pScwA6qLD5SwU/NX3s0Vfp/J1h0RrdVSfy9S9SP5&#13;&#10;VYUJH2Urt2chs3ymz0bSI0cfdnwSlrtIjj4xnmE700kXIwBrVqn+dpCjG44eFo6dDntu3Jy+mA9T&#13;&#10;5Qs/rNu+fVg4bzrsu/2C4Yjpt3OeYDY40fyaO0fm0CZ2nL1nx2mRba+SifyCAxkEQTAMnfO9ivOq&#13;&#10;Nlf1XLiBP6ezTrEtzekEcu20UW1Jz1V7sB+2aLZfoOMCLP6DH6HTsIcEEQyL0PeV7avK0V8k3rQi&#13;&#10;kXu2iCJT4FwBlWOarJVOaMMZPldyArlp/VmTnZyzXv87OVq3BbPtRfIY4T7b8zqjftwt7OSD0naz&#13;&#10;12ysdkoywEYHLZ857HHe1uHAjecMt5p+Jn2qRL4t18YLgSl5KVECz7CVbAg7w/e0zWnxMxuY/ils&#13;&#10;VpOj7A9fxN7ATXyQZ+q7RD27zs77fEQyIr3T5RIhatdhNpgcRkKm8k9woeNXqvK2ziA1Xuy3z0U8&#13;&#10;sZMI0hVby48iHYnvBezx+w7Y5750fnu3NsOtbF9jE202ruaUhql03X96bnx6zJBLr6Y/SD1m0+BM&#13;&#10;CEVilt3kmzqRh5zjh5p4tlWZn+FTVqot4QCYYDVmQGI1SdaC3IIdtoa/iH5tn65N36Uv8Is5hFXh&#13;&#10;G22w4sw1LAQT2R0nZuH3kQjsN5/PJ4uH2Gp6JBaRoIbBrFGYAD7wPv20Bu30gDERHcbRvNi5YceG&#13;&#10;BPMKGdVEqbYj+7qSdEz0jatL+3dN7jXZ53deI+FsnIxbPNvxCsjHpaW1eT6iNhQpY34R4FXtiHhh&#13;&#10;E6ybt8XMia3gDv2HTfRZhAfjSLIhSCt+fW2MwfxoODFFx2dzorQubjLm4oKqJIW5KwGf+pqXCO1R&#13;&#10;ZOkksITdLDGHmYSnB3BljxdpEq9/bow5xpl0BGk1Ts77ulpverwar3qez7NOtGGGT6x766pxBpLR&#13;&#10;MT6/iDlmj9gtWJ9OKyYx/5IX1qi+SwaxKSqNO56jc7C5tW2cxTLs1E2XvzAcuuXE4XJbIu5cPmU4&#13;&#10;aHJmrK1TY7TOSpL0D6ffzbUHQ/LnTVjxB56NIK2Ys+5d0Ba2dV4IUoUP1rqzf1Mn9dcYGMMeO+NF&#13;&#10;F+mZylvE4JggRRoiR8fEaG9xJyo1kZFNkPaN9WOidEyOtjQ52sTn6r/53WpZTY42ITquJEWIjrfh&#13;&#10;95mmF0WOIoD1c1w92hXI4/Vo7XUlqXGznq1r4zkjR+FeuJa9nSf75zEMvRonpypmrCOhzB+75WAl&#13;&#10;a7V8du2Cg035Kz61C21at2BRMX7ddd+XyqJCn57JKzEHO2ZtQ7aS8dedfme4xtKPhytuOXW48rZf&#13;&#10;htb8LGNvOEXszS85qskxUewh8hSuhU3YALEnwrWJWOmlfzz5wcOBh+yzi+To/TZWZejOMGbLr0Je&#13;&#10;GXIpOXoJ/43J0cUiR68ZonL0TiH3D3lUyNNC3Fhva/1rQ/53yH+GfCDEAftfCnHu6E9CTglxhuf2&#13;&#10;IbfWg0jOXLKZT2YaMKRIKjcEOEAihUL0CaaBSgBYwIKU6631QHCFU/W1vnfmTQkjCJwixigmaMxZ&#13;&#10;cVpIPdUmAiUZKBBSZaZt9CuXMtla3wTp0mTYd3pBLMGT8/WUX3AmkPJswIZzRM0iCVAwFhxwBiQB&#13;&#10;5AjR+elpbvWVtahboGUsgLmuHrWABIQ2JSINqnr0p8NlpmfnGCJH16ggnfa2f+dXfTugxkfj0/49&#13;&#10;22TxAeoWXW1lr1vYKwj4szQSgOc8AKjqnyZI52TjvZJgAAIQvxwLMpqjMZ6AqoDFmZeMQ51BWlfz&#13;&#10;IB21y5M5KHOpMgxIqoxK3xB37zRWAg0GbH4OaV/UNBbVS45B/6P8O+ALvI3bjH4BOAAPWzgF28AZ&#13;&#10;gpxe0TOGS6gvAOBItVt7EeD+Jqg2x97DZJpfBzkjzvr2d58FDBvDqky7UTp3bQZoiyC15b7OHgF2&#13;&#10;SqQFimxAxCBkEDPMKaLGszyT45bxAiRVNBovhCZNrz7Vuaq0yvgimYR0AjDEv6SDgNN2URXTXmfz&#13;&#10;QOtsE6TIV8GYTG3Ng20nCNKqCgFcZOaqWrLO3RTMzKslVdIJ9WzrRQbZRhegLQmbqm5bit+3qHRD&#13;&#10;3ni9gInDA6AAY8EdUAI8AelIGZ9f46Oa8cbZNgRyndHqjMP75TqqyjRbd5+SfXPGpbXEOSGFJVgE&#13;&#10;Tyo2rF1jB8xKRnTFA7thrlkUa6fXsvVjfGzR9LlFItdlQfSwq50Fn+ZX5R2wrz8ANmcObKtOkFWv&#13;&#10;MQpxjthsS4mzwHqbdl4YtDNZ/Tc/qypsoiyCPGPf1YSbY4wFPgCFzy8yen4hj4CrgqEiR/Whq7ON&#13;&#10;t/4hB9iKIgIAi7vFKqpxZxfYF+MOvLJhCEs2go4Ze8GBqj8pIuQnMgspitRn94te+1qs5N5oUqf7&#13;&#10;SVQgvBAjyCvvs36dsWxdmkt2kl9AiFgTbJ6AFMEAdLwyZteFbW8K/VAxgNRVncMOShQB4fpWZGmd&#13;&#10;KVzzed1cl8BWkaU7ni9cc1vbr1RR098mSo03grTWQ58WvXvqvLnpCtIkOBHZAvKxxO/yK6AIiMc8&#13;&#10;70B+E78n8b33j5+R+pA6Ufrgkqb6WtuWHAgvwCK1hUmioojz89IT1kVrAgPZeoSCgEZwo//GoWxX&#13;&#10;H+ZR1d61PmuLnDVqTCUUrBUEEp0BSNnnt4X9RJSy0WxqBdqPy4ARCQKQOouUDgGmgCRdsmYfPFu7&#13;&#10;SHdBD5yAUKcf/CUdo2tFnH4gZvfjYRc/lTpX54ryhO+M798frTom7Px70zZ6Jv/UOIM9cObokccj&#13;&#10;NneVHP3bGSD92cWI7U4qTH9LyNHHHz3sduHicLlp3eiNkJM2hGmQh8IgtY/8GXvgVHKv4ddgCnNt&#13;&#10;hxH/zNbDgGo9CI3hMzuBplqDj7D+rX2+lV4KlFSAsmmFP2orHIEp6C/7R69ZKckiPr+JUbbD8yp4&#13;&#10;b5vz2Pj8p2W7+Bp6ylbBnkg9FAEaUx/to1APqj/0UgBG/z1PW98Tms1OWU8ScohN6449OilGR+U/&#13;&#10;8qaSNkWO+vmXs7WKILVeO0nLzvNR1ir/hfSCT61Dl+shr7QBjrDi91jcEhh+Oqz59fJwzemPco2w&#13;&#10;79oHG0p6WE3Gi8/wfJ/PpxPJF18LI9Q5pJJ2bB8fiBxtYk5VZPt+/VNBavuhhBz/K4A1y8JX/luC&#13;&#10;A1EO49APY1g7qP417YWEMp8t/WHu+DZjwN+pPuIH2TrtYpuRO2mPZ5J2mLCrYXvZ1DxTMexnJRwL&#13;&#10;u7CTbKR5oR9l7+r8ePhW1ZD0D21C/BsZhQ6IUsUZ2g0bG1fzwE99KN5P/9hQuifg1/ZfxNiYY+PK&#13;&#10;brPledzLtmjz5pAmvVaTo01+NSnh7wiuGSGxHH3jo8wFbGcOfJ7PRfrCo3TefJsLa4oO9O4Rus/3&#13;&#10;stV8suIOa1PkI4kvVpDgRGxZq+YGfrD+FAX4HBjT3NAfY6ot5iXPctdO7UXQNRk1JkjJmBzt7fY7&#13;&#10;O4u0CZsmABE0PWbEGIa/hcn4brpLTxDHSFzzDBuLlXqnHX/Gxlj34tNKCLthvcdAtEfmhCl/Jk6z&#13;&#10;5tgNY2nNI8eNt3ln8SqWOCw/u/W2LuqqCyclHKwlSYe8IDSxZOgrCZ2uxGlgy8AdqdfGE3YYVz92&#13;&#10;342v8egxoUO+0iN/Mzb9Ht83SepZ8GjqUozbNMZtuncKovn86X7DGdM6r5etgodhJziKnTLvkjiK&#13;&#10;DdgR44vQgvPFdfADWygWVXwkXmbjJcSQTny9+AeeRFDxGwdOzxmuMv1l+g8xP2KL1ooF6aqdnuIe&#13;&#10;zzbePg/+8/nmmP5rm+NLKvlU58Fum4QNcy599DnXXIyRy3SmdIlO0cEm5ukaopAgDpGIXUGKZOzt&#13;&#10;6r6uPmO0t7r3Nnvk5biytAnOccVnE6rj3+1Mels98fyuEvXZZDUZ2u3srfXavzNi1FECTYz2euvE&#13;&#10;BBmv1a4kpWv0iF41zg09TRzLV4Tuws103HrsbfcIazqkyENcSn/Ei1V4dK3EpXacis1geuuJH7Vm&#13;&#10;+ewq8Kh7LV4RWlFIUwRYF9C5YM/6hAkVd9xp+qHh+tNvDIdOTxz2n5w37LZ1MX3jwteHYeGkIW36&#13;&#10;usnisNeyi7PPjpb8JLzOV1P3xC3WvWf5FHaQH0OO4ozE4cjRl558v+HAXa4c/cuNlWjfGcZsOTnk&#13;&#10;5SGXkqOX8B9y9LUxYOcMC2u2DwsHxqQ3OXrHkPuF/E3IU0OaHH1NiK31bw95X8jHQmyt/1bIj0L6&#13;&#10;3NEtIZNJuN+6tb7OpzwpVPiHacwEwsADwIPoEewIcJB9HC1wWZUcbq13+LdLPuqijxZVo02O+hlA&#13;&#10;QnoAe6pOOCtBENJLptkWCJ8NNtpouG4afd4ayo4UPTvkzHnb14bSI9HU/qnQQ0RqH2MrmOIQZQRq&#13;&#10;e70KptqiC0g0QdrEqHooPzP0wJOSbsSjioMmdQBrbZYNNy4oQSSowIEbzC32y3UuKrIZMYlcEAzq&#13;&#10;p7EyBhyvLYyqJrSDg5GR43AQA8B/k6MV0N4yf+dvFThUhgWQAYYAfwSIQMS4cviCUqdzIUJBcoah&#13;&#10;wutwTgHThc8IXmNWFZlvyLkxS8YKKJhX6d0liVttqe0OCEf3zN8ggwOZdKD5W/HV7+ZkYh3OrM0I&#13;&#10;LOMLwHm+zLastnmqLem1NQOha+5l8s2/zWnAqxDCeHO0Aug6QsEFXM/LNhtPY4HwZmQZW58PGGvP&#13;&#10;NwPQIFZqi30Ro729jQACRNDSBl3A4j2ypwBRn6HCaQuO9Mlh5fRFPh641C9zrF9NQBlfAQICGIlf&#13;&#10;VVRNDCBI35GvQwoK/jkAFZcCD32ik+r2GqBpA9IWYQYwCH5OipUrGBDMCGoABqQfENmkEEeGFG0Z&#13;&#10;k6NJCs4cndfWVrWuaizQBIycEgBdcNcBHQBt7nsLjqCHHqsjo6N0CFknGOFsBFLAU51JWpezAe5d&#13;&#10;RW5V+kqHOS5B1cNCG7tyDLGK5LMmEW7mXfBiLZkHn9nV2ECctUMXEbjqdrV3fsxCzXtV+1wxtK1v&#13;&#10;o7V1x6qe365elYe7r1ScIrTqq+rDWP3x89JMfG8cvR5IbvGMIp7rpt0in1efN1mkFz0sULEjOdqA&#13;&#10;AmhskktfBauqmugj+2b9IpEBfMQ0m1Pk1vPT7auaAC7m5OgxSXbSTaSoKm7kCKn0gRVT6QQJDNcD&#13;&#10;Od/Y6pexRVvQcc/qJBofwR6ZM7YJwe2wFVv/6AICrmyyI0/ul3NnqyBgjCDQN/pEr7qKoLbe182U&#13;&#10;yEDn9wlQeg6Roz2HgidgrYkA8zEPWEr6huSUCFCyKgYYFPi1CDL6+50FIb62+Hks49830Gxy1fPi&#13;&#10;exdfVOBUZDzClA7RL21GVnSVqX7oE/K3zxIs8qXODxM4zAObq6euI2+MHTttDbjY7Asxa8bWhTdE&#13;&#10;8sW4m4O3xeypQhOkSGixQZ0EKkrUQTqObHhGzOZz0/e3/5fXZ8Osa2sWccMf07fy+RWglrd9e657&#13;&#10;CRLBFHvpTDKfrAqldOclqTvsPH9R1cnPHx59/GOByF0kRx8fz7Cd6ScXI78MSSL2t4Mc/bujwxts&#13;&#10;T5/b6/xK018N6yfbht0j0ED18ZDWPhIJFe8r7+8UUBUc5hDxJMhoMhLmg1PKH9TZyBI4AiHkDt1D&#13;&#10;cLJlSFHkaJOdXTmK7LNLAUEl+QqHkK5q8n7EKMzhvU3esYEvD0E00qXyOaqe/yVs1TsTU6h2hDHs&#13;&#10;oNp9unW47PTM7Lu/0Ud+vbbc1cV0fH+To9aWRGEF71U9WrfkOgKkqkeROHVcSl3+IMi3Pv3s9Swt&#13;&#10;H9rJcL7eOrQLALljncBrxhtiudzy6cNVln453Hz6uWjN/05fWtjtsUkIWV3GrEkFn4ngQibw5bBB&#13;&#10;+6W5XZz7rdUJGn3hk9gS/sc4mzNkI/ugjeZYnGBXFeyb9e7T01JX4GXrvklc42eeeos9bTJ2bHi3&#13;&#10;TzsycRX2sALysM8zsjRt6MyOstmL8RqvV82k3YgqfkDSmJ/wGehaPkXinw7CazCF2AMeQ9j0+ZTm&#13;&#10;3b4tFaRew845EEh/6/Iel8hIVNfxANrOd3eCms/JSsvcmRJt5EP4DNLklq/9M5Krf+YvvB6pFf0y&#13;&#10;Rz0H5hHukvhix+kgHEBfYPVKSjv66W9iNpw9/tQcc/b50aH3bCxMZS6sS1Wk5k2cJobwPvotxqCL&#13;&#10;8Lz+qS40lvyqMUb+2kqefk1fkClN+DYZ1aTLmBhFzozJ0SZqfPUaBFYTNUjjJgB9hs+ajYm5piNN&#13;&#10;4Ftv8BJ8YF7qmI07xlzfJz2QBB8CxJp/QIyS5Bu84lgv8S27JWbqnQqKFfgxhTF028VucAry5oPx&#13;&#10;TjYILqndSkXw87vmqHav7Je+unBfYT9ryxprgcFzN0rrc4+n+W+dIE2mN5FOmog2VsbM901u+Zt5&#13;&#10;8L6RnjkWYeKmdxdc5o3vgTMWdxu2TCop2+vemrcG9cWcs12FKaraXXJaFS27Z6zFqtYE7AA3IEp7&#13;&#10;hyD/bSxxBR2XdkU5gT/tI8ApIOrhBPiUt4c5rNOK6e6eNkdhgM+1BhxvwYaySxIH7Gyuvel+w6bJ&#13;&#10;Xtmv7cvrs/I4ExU9rsalx9E4jcext+C3NIGqyrRJVATkcTNpYhJRibREXhJE5pjM9H3fbj+u/hxL&#13;&#10;v2f8viZC++vOyNC+qEn7SG+jH1eMku6TNaifTZDqu/VKd4zJODnBHjV2pZ9wK3sWdphtrmKP8hV0&#13;&#10;HuZu3bEmVZCWv7PTaV5Fag7FZGyMWF3MRhvEcGI58TSeALJUFCN2oEuwonhZcRFEe6XJr4Z9tm8c&#13;&#10;1m3ePiycHR4CP3RGyA9Dfj0Z9p5uHPaZXJDVy3VGuuN0PpgxCl2rHc7Pzdio1vlj0n/yURJi74lX&#13;&#10;vuXk2w8HH7L7LpKj991YifadYcwW1aMvC7mUHL2E/5Cjr4gBOz1k27CwX0z6oSE3CPmzkL8MeWTI&#13;&#10;U0LcWP+ikFeGvCHkrSFurf9IyOdDnDtKaX4RQolsrV+si5lsqkU0ykwDxUg12V9kTisUIqcDXwCY&#13;&#10;o1XhBQALgIVNCEnSRGmRo1VN6uc5OfqqNIaegwzhlFQd+DzBOWDKLLudfmVrvbNSHQlwWojK123T&#13;&#10;pBtswVc92ucGyQwimnyOYIqhlUWVTUV6jrd3AqDvCEGOMsJ+dpIahwrAA9YCQkBfnwAlztPnGB9E&#13;&#10;sm30Ms9ZQboU7m7rZNh9sjVM9enx9x9Euz6bpAFQgjTTJkAEcOdwVSGOK6eARoEAkFwE6S1ngcHt&#13;&#10;MgAogrTJp8raAXr6WVni16azMWcqcbURyaiNqoSdOgO4CgYENcbc+AMO5gfxZLwYKEBJpl+wAVhy&#13;&#10;hIIRBB3jBtADUBV4Fznqyg1/B9wE4N5XBGllGQF+pBajZyyqgvTNCViq4vU76fa0seouzkhd8DvA&#13;&#10;22uMp4DBsQCe0aQuZ6q9yCKVKD6/L2tSecY4A8tNjnL4iEXOH7lA6uyUOt8PGOhq0iIZ6nKc3q4q&#13;&#10;eDNvbdiRPaobjSGStIio16TOGGNzIpsqWFAn01uX/c15bfL+SF9kPLNtHgokPDT1kxOhA+YB2EeW&#13;&#10;AcrjrKoAA5HJSQGzRZTWQeYAUF0SU5VzXT1HbLlvcrQvj+nqRmQM4M/pudCqCNL5BTFAqbkv8rgu&#13;&#10;sqIzKtPoNz3idGTkzBVnh6hTUYQEQYawK05FNLcCFuOiutZXPxsjjpHNqKr12oJvrKxPtenWAb2l&#13;&#10;B1WVqLJU8uGu6YRr3P4kg2rtFTwCekUy16UayDZ6wLlXBZAg96AE4sbCmBjPEt+rN3K13XyrImDs&#13;&#10;9/PX1c3k5kIlYBPOPaYyrYjnuixsTI7W+NI9YwxUNBFdSRNnEpdN6OrRGu9K8LAxSC20Fftg3Nln&#13;&#10;dqjH3Lga487yO/5BEC5VoIrb2mPLrEPkQVWhn5HrUx0UW82OIEklOGxLbABC79Eg1rhgA8l1VLSC&#13;&#10;Dsy33T889UNAL8Cj4wJva0v/2BsgnK5bf/NKLet4fDlZBf8AsnEucruqowQpiwLtUYCdlZ2zADtF&#13;&#10;QNrkJxBNOrjo7wHrruLo74HJlv796r/17/t5vvb3DUBnkueXzYL+JGxnbZ3EV1VSAOmYMKVn9JJ+&#13;&#10;IktLp+qW7DnR3seH1MH5XfX9tdAlgvDga/gePsh6sfr4mdqSWtsV+UXVfr6XlLCezaMKZXZPUAQB&#13;&#10;sH+AJ5KMzj0vfrZG6d68ArQuYvN7NtxaRvKwmUgsz6AnAnz+EjXKJtqs/eTj/xqI3EVy9HHxDID0&#13;&#10;hxcjPw9RYfpbQo4+++jUKhcTsUaqKPdYdvZ7YLDtk8RjRZDaYfSD9NXWvq/QimM3kI+2qJpDdCIb&#13;&#10;Y67ZZboDVwlCVIfYPv6uwDHsl/VO7yR56F0RpmUDkFFIIPrZxAQ7qK4dPvK7el29RkJXqq0qUB6X&#13;&#10;OI6OSpbTM23UNrZPklJS6NrRnwMm5wxrtkfYt7yYtk6/BO8IJgQJgpcfg72aINMOmIBdsr7gCf7D&#13;&#10;+ivfUckvaxHJVMEiclSVadl8SYzCTeot62I16w9e0m4rj21F2BWZ+93wBDXuVjGiB9611rze+4yD&#13;&#10;Z8Fl7CXfxk6eFT3j29t+IG4qgbrHDnigsEBVBOkDvwQL8UHaiaCGr/hXc2vOYW8Eo15CDSp3+BDt&#13;&#10;5F/4eusZBkQ0SYLxY8aPXbK7w7jxj+yawLuOQ6mkVhKkTSa1zY6vbKM2wze93RPS5Z/ZQmPNz/Ml&#13;&#10;iBx+hs+BQwXG2iUOgUGRZcZYDISQRpwhyFkfc98J+MaWSErPZl/5Iokq+ItNrnFeX23W1ia/iO/7&#13;&#10;d3xA+wSEmJ/DF9mF4pxY8wPLwSQ+o4iGuimaX4Rp4Gy+k/9H4ttIT/fpA9vJxrK9qiPhp9qhU1X5&#13;&#10;yFN/L8xZl7Q6cEei21rzORKREvBwC7+a28j5KaSJ/mgz0X6kE7KlSSdEDEKmBRk6rmDr348r2hA2&#13;&#10;Y5LPs2O8+MImSMcY1ZhbW3SdzkuKw0ZVLfzg9FP8jrjTmrZm6KT4x1Fk4grEuIIRx47RZTER7MKW&#13;&#10;GUPjaWxRe/QInoQlFVA4P7jmv6pstYkeEu2EQ6wvxGiR/tWXFWIU9mhsYAxhhhak1ZjE6zEdk81d&#13;&#10;GdhjOCZLmwxsHNLPj+9XLuIJHZWEkJhtktSFY1UoYDt+YQxIsLDFVWZk6bVjvK+f9qBtLxwqESY2&#13;&#10;NWZ9xJPCCD4eYQp/Ikz5DHb47jPcX7uR3hkrzeVZL8l1hz3wHLijk2lsJL2nn+bAnCPe5keOlQ1O&#13;&#10;TDiNuZjuPWxZjvFf2q3I4RlRnFirsR8dMz6N28Zkf5OniMa+2KkFEYmQRE465xNZ2dI/IzKRmhcl&#13;&#10;x42+bwJ0LBdFinr+mBQdX8bUBCnR5pYmSMfk6FhP9LtxK10Z41TjFXoLi7K5bFNh0Cr4oCMwqPUo&#13;&#10;Fq07LOqYsC6oKZt1k/Ro8CZ/zx8g182x4o4x/4LAFBfjCcQWdqoootpncuGw5+bNw/pzAhWfsTis&#13;&#10;P2/bsNe2zcN+288brrR8yvB7U/eX2Cn7mdSp4qwq6a50T3zEpv9z2DuJJRrItsMj8IYDof7r5Bv9&#13;&#10;BsjR+2ysRPzOMGaL6tGXhlxKjl7Cf8jRl8SAKbm9YFjYI+DBlYZh4fCQ24X8RciRIU8M+fuQF4Q4&#13;&#10;d/R1IbbWvzPEuaOfC2ly1KVMCEYXHbnwaHmS2XKb94ToSDPgS14eaOzq0aoMqrNHu7qDkXMoPGCG&#13;&#10;IOV8OFq1JQDxuHp0XDk6riwpA/mfGaDL+4OHss1VlXnesHayNCxsnlblKHL017OvFwzDmuXlXI4o&#13;&#10;LKRqnXv17nCFyqVtVX5hgh8LjHHl9FUAAOlNkAITqkflsGp7fV1WAcAB8YK+InSenc+TbUVkcaI+&#13;&#10;E5mMQECL2F6fN+xvmQx7TDbneBpLoBbw0q4iSJ+XzsLirAua3Ph8rzASd8+Fichx/hQA1lUTzuPq&#13;&#10;ywr6nEFArYknoEbVIYfCCBhTbWywysWBwzZQa6tQGjRX+QEgqN4EBsyhgLXP30E0CQYYDWBDWzhC&#13;&#10;Tklwgnhk7DjIb4UIujkrjgsYBSAQu4ygwIcRkh3qrW4APZ2gTwgVWXxtdrwDQlQtlPFFXfYWe1WY&#13;&#10;Xkt/kGQIMgG09iK/u71IOga4icQiVmpLrmwWchQgr2oPd8IKC8H5K+fvEGUMexOlghhkVWdN9U9l&#13;&#10;i89BTiHjGHd6o/oT2DTXAAEwCnDZqmctOa6CqNgToDH6iEFblB0mDZSpxKrqZ/rr+AC30t4vnYl3&#13;&#10;M+DmArkBHADpQFr1rYI0gJqj4rCKNCqwU8ReVUdWMFHEHuDr9zs6OxVqzpOpLXbGTIAnWEI4I2gR&#13;&#10;jQJFoFSgCljTU+DUGptXNNTNqtYlmyC5Yk2xKcbmbgGOjAm7U8GgW7BpmzoTCZtPx9/HF8XVlu7K&#13;&#10;OldCxPNlHQU/kiKcrfUOWJmnD0XbqjKxb1S/SeqtPqgEoCNAFgJYhlpQayw5e4FuUfYuBrJFXwVf&#13;&#10;Eac1vghQZ0fWdujVMgYQfZsxEGeejC0wQe/MoTYAFAB/VTH3ebg3zhEBEI01e1F24W4r411Z/CJI&#13;&#10;jfk4C8uOAQnAhkQK4ACUWld/HGMsmGXX2GDnFiNEVZ2ryWzxs9+zLSpN2UJzZH7+LFqE4hBwsimS&#13;&#10;Sig051DTZ2uVvWIDEBhsmKpX9gFBoi+djGFHunK0EwHWLwBcRPaVMiApYvTAlUAEaBNAZTASQG4l&#13;&#10;EBFUdzAyDuoAwA4agMMxUGyQLNjoKg0yrpBpkLmzv/XvvX8sYyDa4vObOO1AuoNpxKlAhixFMDMD&#13;&#10;qdsioFGpVFfKdIXyvqlnxsX6R9TQX1vxx4mfuhTm92PG63wxtqRW203TvvE/iCsBCeGf6Bkby39a&#13;&#10;VwKhf09PXpXiyBJzWwlJ1uyv0zajPs27r/yx30n+tH6yc77WRYpA68PTZ6sytpbJa+Nvzzn+PkDk&#13;&#10;LpKjj4lnAKTHX4ycEIJE/S0hR593dGDBbbm9eM/JpmHN9uXCM442CqzoEk/WS8KVp7fmVXDYLAep&#13;&#10;SADzdWywKw/4aL9DdAt2zCd7RDfKVxe2sOY/GILcKXJ0XjkKOxDVoWUTaveE5Cw7KICpv9stcuu0&#13;&#10;id5HF30GHfS5PhOugW9gsPI5b0k8y//CvWs3B9aEM7dO89gmBOQDwpLCF8g/9lP7+RFEwHg3zbh6&#13;&#10;FEnCnleQqLLNWcGVhIUr6vs654+froRFJX6IPvHxEvXWkiQCew1DsNNXmJw67L1lY94IbUfY/mef&#13;&#10;F6P4zmjd0bl+jKv3W6vGhv20xmEZbarEXRFLhQUKB7gQCWlj22+RjZV88Z46yuMqaXvhDFVzttib&#13;&#10;J58nkIX9VVvCNYoH+BAWRq8UMLisTbIY2WxemiCFGSS+vLoIphq72qquylUi1w6XNUng5DZPtnxm&#13;&#10;B9nASu7OzpKe7eCQ5GX/PNPcGIe2a3QEFmVrtBtJgwiFP8UgfKAzVH0viQ1rSviwW7AMG8j3wg/m&#13;&#10;H4FojNlVWIHtNa7ars0ruxKaEB2TovzOznyA10QfkYH6hOCBIWAPegQfNB51VmgnpgX5YgrthBmb&#13;&#10;aKAbMKnjUeBmfllVn1isq/vFD/RIspntVTxijvgF895zBLPY+UI/HCWQl12GP0I2rfRt7E/HwpeO&#13;&#10;fWMTfv1zf+UfPaN9IZ/t+TEmSYhPi5yhIzAXItwak1Q2JtanmMVcsQdsAKJNYl7SFj4Rd7JdCHH2&#13;&#10;TLIBScomsF/jIgzxCgxLb+g9/MgGFTnqtv/fyTUN05l/uBoGaRyizbmFvvWgMQhpDNI4hB40BoEd&#13;&#10;mpxrYtn3TYj27/r3vo6J5h7f8Zi2+FxtsZ5m68oZ/PPdK10wsWfYijmm0MfCqnVRVscBdrXRFWNP&#13;&#10;b6qi+f4xirVrUKKeHVZsxKPTPTgUYX3P0Fycgyo/c3Gj6VeGm06+MNx28onhrtPehv+mmMVXxmxU&#13;&#10;dWkl3SqGFm98MmaTPSnM6J6Mupy39ZYdK9tSeJz+Sqjo5+Ik5mgp9Bg+HM/PmLBu3TWuxrjnAUGN&#13;&#10;hERQdqVpE5f9/bjqtEnP3iLfFaKkK1C7gnT8/biKtJ/RzyRj4pT47NWkaZOlvd1+rC+99uBTfR3j&#13;&#10;0dYV+ht6vJKwn7pgdseCGraBjvCD1iTMaQ7mSZ2KYyqGnl/6JRnPv9IZXA0fbvevuEG8yE41b1Qp&#13;&#10;/A+kv4ES+BfHNBF+nVjj+BDb5pGs1j9uQ4zONuJQeseauEPMIR6kww4S+8jJ1xsud8j6XSRH77Wx&#13;&#10;EvE7w5gtPw55Ucil5Ogl/Icc/ccYMGW3Zw4L6xaHhSsGePvDkFuH3DPkYSGPD3lmyPNCXhzy6pC+&#13;&#10;tf6YkM+G9I31J4WcGmJ7OtC7fZrb1+WJukIPKEBCFRnxmVC8j6ezoHRAGMX8q1BQispQYfWBYmFP&#13;&#10;E6RFjlb1KGEMhT5e5z2ck8BZdRHDiBii3JxUnZd5QpiwM4f1063ZxiRzkaLOTP1ViOrXLdNhj+nm&#13;&#10;pLMAMO+1UOZVeJX16+rRrliwKJogZVQtEORoFfnbVghU1LlYHKrFZEswcOSZdTnTe8I1fjoBtG1E&#13;&#10;qix2cwyA4wpmla37TC8MCPOLBFpIA+MnWPAMWTRgpQjSh8WI3i8+v7aWFkFa28SqKqIqR4scVdlz&#13;&#10;lzQLvZXG+7XTKGsjQ2A7o0o8jh8BqtIL/YUcdQSADVRq3tTHcUZeh5ySWZVZqe3ddVETosVnAQRF&#13;&#10;Kt16h8DgGwEpmhz9ZoxIE6QMjNd4rX4ApA3ckK6cm3kBlhHndIJBq7OrPpc66AgAlSqIGtkixLmw&#13;&#10;CIFWwdebY1ZfmToGvBhPAbo5FSAg6QRN2qGNXXkGWCL4VFZ15WiTo7L/vvpdBTN1VlgZ+MPy/cgE&#13;&#10;UEofy8DX9ibkVFX0IoDnRzNYD0I17aWf9B3d0ERgn6yG+EOke43XCiZUU1UG9ZkJculwnUlat/UX&#13;&#10;UarK7mZZySDQaiJJe7VbHxq4IUoQJkB2k3sq7oq8qwwxQhSI8JqqRCtHZ0yKMC5y1E29xrQP3EZE&#13;&#10;qwaxrZ2utp6ac2vK/BgT4KaJOiCdwzP3SGLjgRSVIVTBQQcEWWwCHUCcW3fcl4w/x+h9bBOgRR/Y&#13;&#10;IWufbkmOGDeEC70bVymqABB4c4pdCUKHza9+AX2AL105KXRAgFg6YuUUWWos5yQp2nBHaSDW4nfA&#13;&#10;w1mz8fV+zxFweKZ5atAp2BKQIua1RYAC+AN/nHgRWJWAsL70xxpjSwTXFRy58fGxoUUqd5+e4269&#13;&#10;GSfAwRZ7Y49wrrOfvxjQ5ZtJgqgglZjgG1rYkrqP+fRo5c/T9jrLR6W6VM6dYtVJtgAmkh7ml08Q&#13;&#10;5NtajwRDiNEF64R90d6eD7avA08JGPbEfDTIpc+IUeNkvBAQKFvADIjPADmD6bpoJInRcWDagYgq&#13;&#10;AQIACkY6cBOMAIkNFIngooMNQLKB8TgwaZA5Bs3E96T/1tJBS3/WamA6Dii1EUAHVFeB1a40HW/P&#13;&#10;t/URaB1Xhzk1kn4WYdrrenzRU1WDI+SJLZV1bEZd8ETnunKZTW1Sitie7yvfJXGnegRMPSZ8hq8A&#13;&#10;LxvwtrCN1p/5dlyIpCA95Y+R5IJYds369LX8MQ19yMzmPWD4p+PvCETuIjn6qHgGQPrdixG4K7fw&#13;&#10;/3aQo885OpPla5eXs1I08SFBkC7CidtCU36Vflnwyi6zyY7bQCjAXLAH8rGr0h8T3/PLSCj4C8HN&#13;&#10;Dvm+ydEmREl/X0msO830ipeECmo3SOEOdX1V8Sw5RPdsp0UsOh/Ss9k9iTE23+fDNOyQhFxjUH6H&#13;&#10;74DTFjZOhzXnTwaXT8FucBtEqNoObmW/nK0n+aRt9N/nS9shBapyyTmNh6aPmFdZeXqRobU7QMrX&#13;&#10;75zLdvXw09eKdVdJTcGjGjb9NzZsowCxtqo+J0focpPTh7XnxRx9LXDxu4dh7U+Wotefz7Fv0kDS&#13;&#10;Hb7lC7QRJrC++Rk+vvxP+36VmvumzUTkISF9X5XpdckRLMDi8/+ShpJ1bDOfYw3DoLAcnGJnGH8C&#13;&#10;z6gs5rsl0SS3+WqEHL+M2NBHc8eXFcF8rRwTn+Pz+MsmSMdVd2xdbvGMAD0vwIsgvUjSuu2e3UdK&#13;&#10;6ZvkGV/Kf/AjBLluDmE1yTqxiMo1cQ5dlqCHi/uMfr6RL4MpJHjoF3+l/2whXYQbYAbjzC+tkIfh&#13;&#10;j7QtyTEkVCfn2O8x8cLOj0lSf+OvJMXYdyRpPAvpZu6MEZ2B84wdO802852CfTaYDWVTzU8nreBI&#13;&#10;BKE4BN4Xz1mv5sxXuBNWlRSgdzCEdamf5hz+4B9qnq6cWBE5Qmdy7JsIbnKJr2q/pa98Lh/XicSx&#13;&#10;7/Ozr372vXHweu81XsbDM+NrEuP8XIxJ6WoR+daeOUDCND63VsUDxoJdMAZsAfwDNyLGxWjIcJiy&#13;&#10;E/ASKOyEmIjOwq7wN1/Gr3kuzCtp7aAReA0+1gbrRrGBtuXYOIs2b7gnMZ98N0zSYry6fz1OrRfw&#13;&#10;QOOQxgyNRxqbNK5YjTXGGMNzjGXPia8+z3w1RlrRN7ZgfrbkxsAQSGhrypwXhoBbEaW1o6yPJINT&#13;&#10;xUewKUyH9GKP+sJQGJA9VlT1yNBM42y8+Rb4ElLeZ/sFw54/2Tzs/a1Nw/6nuvH+xMSadmMqNPHe&#13;&#10;2mHy9LDOT8xnvyNwhpijdorVsVrss7VBH8b2hW2mL/oDO7YOsx0rCZheq40bzUfPRY853AfnIRy7&#13;&#10;ghQxiaRsotLX40KQmmMydLyd3vZ62+77nFEy3o7f4nVkvA1/TKD2832Wz/TZY6K2q0zHpOmYLKU/&#13;&#10;rVfWadul1eswxgX2RKZbh8jlxpx1NJsjoODNuuCXD7Q2rBH+jt0qm7zjGaT4Dr4e3wAH0psxH0MQ&#13;&#10;7TAEm2Y9+iqZw/e9PP7uWJHaMVcX+1a88ai0ZXAmjqDxB7zQiX9RuPUMY3wxdOeDJ1//N0CObthY&#13;&#10;ifidYcyWH4S8MORScvQS/kOOviAG7Echp/13cvQeIQ8NcWO9S5lUjx4d8rKQ14e8LeS/Qj4d4pDa&#13;&#10;74ecENLkIsJxm4uZFsOtXJBGCREF9KoIcBEH0NW3x2LpEVIME1DJaQh8gWHArCtIOR3B98WRo4jV&#13;&#10;3lqv+gsx11vrVSXIOqMf1LUtTAIIuojJeRLIUeemOh7g3GkA+aVwQWeHK/xpvg8gY2Q903JxMQgy&#13;&#10;wEKx7bYrCXqRAEfA7pgctRiBS68TwHsfYy7jNa8efXu098NJJCCTwV45wqzGdUbqWUNWXqhAAIW7&#13;&#10;vBvxhbiUoeUcAK3XxGdY/By3oLErSIFGzrdFkIDs8zeGA/BVrQhAMw6CDiSuDAvzgYi1NdkyB1DR&#13;&#10;MAhRJK4jlbXXvGsfMkSlqX6ZV3OoWoKR4XSq7PweCShVTajgQCYBmcgLZ44S5zABiTJDfi+gZvQY&#13;&#10;Gs6K03p/tP0/0+jZeuF818cmQJWdRdiosBVYqUC7eXyKttEHm9HU0alCYL6cPdJzbRuGYwX0XwBm&#13;&#10;S4fnA+4Mn/ETOAnux9tzKygp4ovD/O8iiDFCfV7Y1fM9ggNGfVzJJ3BDCCIHVHgKympe/jaDFoCU&#13;&#10;7pt/FXsIJGR+Za4/n+GeoFNSAgBAVDk82lg4l7S2mlSQxuDTSw6DrtJb+uDzxxWRRfbVDasINo4J&#13;&#10;ONCX3kLeJBOw4BZLX/1csiNZLLBTTVnb6qvqTFCIHEU+zx1cVdTSVaAUOdJHD9R2idp+K9hgOwRM&#13;&#10;7Aobgxxtgg4RKrBim6xzG5XUu9BltDWyFJXjajBjyIY4zwhJilgWCBt3mUfAFmGtctmWTgS6uZJs&#13;&#10;oJfmrwjS2qZT1Tx/mAFrVyvSBVXGPS6nxRjtSI5WBelcqjqHCEBJ/+zvthB6X58hWaBzviWliXkk&#13;&#10;fleT0tsxSWrMgUBBsABGX+g8ol4f9fXNoXVtzwQ8EkYCWetckGTNq5Kw/nt7oaBQIkKAiCg4PCn3&#13;&#10;7+acFH32gwSrdhk4AETlvvEXwCP3rWO20vyy/6qFVeELopEVgn52mA3u5Av7xr7oh7mQZDEXTfZ3&#13;&#10;8EEXkfX0FdnXQXRVaRQxmlVGgmhAF+gH6DooAPSAvq7OAHgBwQ5AxsFFA+AGwS2qBXqrUovfrd56&#13;&#10;tfo1/k7G2+F83z83OG3p4KaDSe1sAhVoFUjpV0uA17yYIIDruNJUdY+KEMF6VbTU1lpAli5WMkTS&#13;&#10;pKhv49tJoZYGtuwnrWDvaUbbQsEzXQQu+QbCNvYxEOxwJdcgizo7V4UJO8F2fTTm3uvMPz3gb+hF&#13;&#10;3UZ+l/CBdxredPxNgcjfADlqO9O3L0bgLhWmvyXk6FFHJx5MDIMQhQ9JYC+7dFguWsBHWfu0RA29&#13;&#10;QxusfVVAiDEJb4lgVDhSga1ndwU1vucLfQ9nCU4EzgRZzh4XQVrzLVECByGhWj/ok8Cbrvm70wPp&#13;&#10;ETvIBrIlbDzbogJFECR4Zn/4AjZPu9ilI+OV2s4L7jnZPFxmes5w5emvhstOz0qvD0/qj6o677Uj&#13;&#10;RGCFGGNnJQH5W21ho5CjfQ4en4kAZcPZc0Gi31tDpEjS2p3SX9l0a6TsYJ3taZwEgnAd/2i74JWn&#13;&#10;vxwO3HrOsPdZG4eDN50Rffho4opObMOrjgJAjllPsJjEB7tZfr5SXPyNABbh1sQiMqSrxdhUPsvf&#13;&#10;ba3VD/1jixHCfL32WqPwNN+OVEOwKXbgw5EadIXvNs6obNqgige2NF/Gkr0XJEvKGB/+D8HIV9rq&#13;&#10;W0mvulAP2ZjkaNi1rFiMr8hHfdg2LZIO0cG2aTsfC+M1XoFPJURhFD5SIQBMjiRV+IAo4/skYeHn&#13;&#10;3pVGx+mB8YUx4S664FlwoDFRrVZJvDo6QR8QL9qdBGn7pCajVhOlfNPYrvNbbHn4M76tiEAXTyEC&#13;&#10;ez6ulbjWMSlsr/VQidL5ef+wolijCxL0wzxIYlqv5ouFrqrJd8bqKX1CMIibjBN7zL7vWEV6+fQf&#13;&#10;RQLuNj/6oH2uvnWf2ueOSdCxf22f53erfV/7OwQVifHqbeHGlU6Uzjovd7/Uc2uK3vNP8DBdrUrS&#13;&#10;+yf+UJWmoEQBgmp3MZO9ELAQgYusfQVAdVd2YUl2TJzBzlhjdIDPogPiH/EBHa7t3bNb1qcHDudN&#13;&#10;989zMV2KtGm657BlGvoc+sovr1wEGn1BONFp47jix3s8m3Bu8rTHtTFMY4PGNj1evve6JrgaL3ge&#13;&#10;EtDnzaTHkx0wr76qsGz8ymbQ606aSLAWOaqauS6EZMsQk8aF/RYHGCv2GA51+B6eQFLt3mEF6J7i&#13;&#10;F3uynHO95oSI+x87GRZutG1Y+LvJsO70baHtp4aGfzX0893JO9BNuF4c7SgJtpIPoae1a7ASaV+P&#13;&#10;9W7da5/E1K+jzWyCnV5sXCfVJYYymT7W3V6Txs7Y0ks4DYaD7xCMBOmICD0upKtCx6Slr8hNlzu1&#13;&#10;uHRptfSlT6vlSzPpn/vSJs8Zk6lj8rS/jitOtW/11vwmTMdb8UkTptajtWjN0i1iPIxLjI+L5xJz&#13;&#10;xrilvoZIBCTmnJGmxriOO6nLm+iQ+Kd1iG8Rk8KZbIu4iy2tYqvCkTBjiRTGLfJ3/AY8CWPaccum&#13;&#10;w5R8Ep2z3mEJ3/OndNHfCmtUzExfCKzBlsMRn42vHzj5RsPldnlbPXJUon1nGLNF9Siu71Jy9BL+&#13;&#10;Q44+PwZsVjm6fmlYuEqA1SNCbhuicvTBIS5lsrVe9aizR18Yonr030JcyvSpkK+GfC/EjfW21nf1&#13;&#10;aIBg26VUFXYlkMBXfhW11Zm0rs5C6AC9wA9yEwHRBOm8grQIUgFxXdKEmqybbhGoXmtDHUIEySpr&#13;&#10;ZFuLEIiBFFIhaJEfaq+cgqQSM7c8IXZ/HqIC1hb72RZ29I33IHQBGVWTHB0yikNDxHCEY4IUYEDY&#13;&#10;cJQcP0FqMbBK9Tm+3tYHXAP1yBzbLJC6PsNnMdbqu2S78oxUAYWjC84dhrVLS0mDIHgALcSPTCWQ&#13;&#10;hWhVSQWscBZFFBShx9lWMFBVOV1BYWFXoNDb613EMr49vW6p1Gd9lxW29I0LgpRzQd+AmKpI1RSh&#13;&#10;ZrS/thB9KMES8tqc/UM8CwjQtiLg7hFaYLtWX3rE+TSZ5HICVArxvR7XLfYF2uo8LUGvgKbbDlRr&#13;&#10;u8DD8QV0qMgyoO39OWYVkIE5Pwp4W6SM3yHEuooUmBHwIA9pnOwS8tWWz77USCBTpEudYyjAB2Q8&#13;&#10;GZgBNAGq1WJr9YkhDDcHKzhoUrC2CMy3lFffbG+uqic6JHNV8/KCnBfAU5a+yUCF/EZL0GkurEFA&#13;&#10;AdUMpFuDQKut5N5LBwuoHRWz5Nb+x4a+VjCoYoDxpyecRd/uq53V3yKGkaX6UuSwAK0qXIoQLlK4&#13;&#10;pQK5+YUS3ufCIA6st3w3WVdkiAu5+kZ1N1sC6bbXV0WP8agtNs9OPQPS2QLEJpDO/ckiI+J8sjOR&#13;&#10;2ai1EiWTybB+ui3W1fmpu3LXXqPSA6lqlUi22KpPj3qsrLXeUmFtSyoAa9pmzlSQ0k9b1GwaRfab&#13;&#10;33HFonEYk8mcemefBQh11qUUhLROH1lQF2ORApqkq/nqTCpVfXUftOq+qt6t7UtAQ1X3+dzOvpoD&#13;&#10;OqttAIT1hzCg1wAhoMDRNzktALXW2Jeq4K1tzuZAEkSAwB6x4Wz6w8Ki0E9EJ5tQVsfVPXVmLugg&#13;&#10;2SOZxQYi8QWV7Dibg5wWWEjSsPuIWOMvCFV9JTCROEA0OJIfOVJnBddWWk+mR1WZXrfVC2ytUf0X&#13;&#10;5JsDQT7SwZgBXUC8oDhBbgSTHWD8N3K0g4UGekQABgB2cIak7KCtycsmNhsYA5OA8TgL3z9fnPRr&#13;&#10;+xktfl5NohKf3W3RrhZtBVibOO0gchwUzQDsSqBtLARDgnMgdhGIXZvnyC1ObC8TsNXttkCssW0p&#13;&#10;vaytwm0n6KX5YDutE+SpeaKjRebXWVMCVL6BvSiCv0gKOss+VZKtLrgRYPqdanggGCCm19+I3737&#13;&#10;+OsAkbtIjj4ynnFcyDcuRr4fgkT9LSFHn3l0nUWvWtQ5733BQeAuiV6pG76Jd0eSuvDgoOmZ8fO3&#13;&#10;kjiCGeBCFXiEn2LbJUT4YgEsUoa9YX/4ZcldiTP2iQ3or/xn2wPBDvssyOkqQ7aOBRL0IIEqqXXD&#13;&#10;tOG1jdNWS7tx/iJtfSe3YQMYjh9ml7SRDdOf3pVwyPTk4YDpucOBIRKxcCnSDFEk+Qo7aqf2VBvv&#13;&#10;ELrpbMYj0kapnkIUlL9EkF0lfQR77vdeY420L7GWiIQje+fsVPp+bPST/9YHtlKbYU6ErYOWmqSG&#13;&#10;FZCQkqkSjPA4f8fX8XHGxzr6dvTGerROiyQtwlaAykchB2obbfmo8lnObJZIUTnm/NHausz/8zu9&#13;&#10;fs2FQNO4I474czPLRxhTuHPP6aZh3WT78PvTHyReQ0jRDSSjY1XgXWsdhuDXkIt8bJEYLrmpo3+a&#13;&#10;aEwSjn1nx1S7LdsOXFuBk+gdVJJWNal+8NV8OL+J3GNvYFLkDZKeX6IfktD0mV+zG00VqV0qfB4s&#13;&#10;LV6xM4UuiA2MsUrfwlrwQ1USGh+fhSCTPEUsGVft6SMCVvrQFWpj4os0kYUEjNc5g3RxunbYGvbZ&#13;&#10;84xNkYCODrhW2lj+8kvRYkkoJIF5Kb//V6m71p6TnxuPwkiqRvnwSl99MnG3iEiMp698N7Ld2oLn&#13;&#10;+GafJUXKH/PD8E9X36nsRehlv/gc/geZQvgmfqrJ0Sab+Lixb2tpn9e+rsk/wr+1X+PL4nMR48ZJ&#13;&#10;ApDemHc6ay4QyEUe3zYxMvwnDqwxkTR+Vmjk0fHdizOxTo9V0bJtj0hNfUOM4r/kmCFNOxnhveyM&#13;&#10;tSrOoAtioyL7O75wgWQd4wXPFXZxnn1d4jTHjHUsEF2h5y2IZ/3KysbGNPSliU76YjyQpa0/7fe9&#13;&#10;pv8+/l2L8fPM0MesxkbE07MYQ2tHckJ7+kxf4woP2LHTeKDtAvvGtzculSC1LthuY26twX1iFkQz&#13;&#10;e8Vuwf3iVPbs4Mnpw/ofbBsW/jLw/sEXDgv3j9X8w6X4pDNyPbK8bDfcauyVZvXFWeaAXTYH5rpx&#13;&#10;hXmASVTvw9Uq6OHvSryMju0wDtZij+lYZ5vMp6uwWpOi42pRxCgSssnQsfSt9zsjPPt70jfht7jp&#13;&#10;fiz9e6/r93tuE6ZNmo6/R54iS5usvSjCtEnTFn3TTwKX6rv1al12EsO49No0VsS4tS7O7JiLsSYx&#13;&#10;ti7JWt4euJMsrs2Ls5wHC4NuneyeiQMJhPOnSNQDwn/W5aPWMntH3zoeondic5iTPRKTEvNNfM9W&#13;&#10;fSW164/Tx9ILOslGlsUT1ZTQU0lXB9698+Rb/AbOHL3HxkrE7wxjtqgeDfx1KTl6Sf8hR58bA2Zg&#13;&#10;zxkW9ghDcUiA1euF3D5kQ8gDQx4e8tgQFzP9XYizR5Gjzh19b8gnQr4U8s0Q1aM/C0GQAr6A8GSS&#13;&#10;5k/NCJLB1Q11C+m3E4AhHFS3IWeAXk5TNh1g7PNqHhOO4rEBL56QBOlLEng624bzJUWOvjj+/rII&#13;&#10;wF8RZuw1+V6OBonpmZ7tZCmfB5Taro6wBYds90rArnJU+38aog8I3qXlNNPoK6TufHv929O5c2BA&#13;&#10;D3ITAbcjQbrjDfa2/RU5+pAEE9wh4g64r60Az06woJD7fgE5GGmgyedm9ehka1W5ukDqzJDN02G3&#13;&#10;6WK4EATkT2NZfjXhPgKB4+WIAURkEdKIcX9btKMIm77F/g4B00htH0Mu+lrZERViLmKpSzM8Q/be&#13;&#10;NViCAJUcKiuNR1e5GieBTkHfTeGO65ImJkWWXPWXkUBuyOwZNwQpEGGcfJ5gBXFbWxfmZCMnBIA0&#13;&#10;Ofqd/BnFV+RNG6WqCnI7rS2XtX0MidhZ7SLMXpW6gZBHzvc2e85TIKOaFFFalaRfTnOGeK7tfXX+&#13;&#10;pLE13+axiEOVpHfOz0fAVNu7mlSVINLQmZPXDKlTswQ7dVe30LAvyikAwOgi0Zr8rerY+ZaAnpfa&#13;&#10;GvfkDNCQUJIDVSH7rtQH7UfuCdK6Iqcuv3Fj/ylJQyCG+0gB4N3YWHut34KSV8eoFcleFxJ1ZozR&#13;&#10;FyCpcDEP5qS3KiMqmvwTOK0miBHDQB3xswrGHgfvbUc0BkOIYuPrc2s8Sk/pD3LOeNBTlqG2O9Y5&#13;&#10;mF01rI+Ib9Xg5lgNL3rGJQ8uP7PFE4xE9BsrrtJsAU6CR+vS+ldNQ4/YI2vXGraWwds+mkAgbq1Z&#13;&#10;Ux3cqADpylF9nJNyiNEiRTlr2XPOe8cLgOqcqb78SrWLgKiCItsC67Z0PwskxgCYVGBa578WWTqv&#13;&#10;MBVkA9WIQQFuzUcfcdBb7+c3QtLvngf9A9zpBABJR+imwBthLLGCvBT0oTCsQckGwQFbLSAQHHRC&#13;&#10;S/UzUEski4BV9tbrEdL00ryyQ33WqM9QKf660FzBhM/3BIC5EkKVva3q5zq6QyUv20K/rM2eiyYX&#13;&#10;KshHUBfYBeCNo/FdCUABXkF0B6ACBIFCB2wCLcAOwGuCtAMzAhCSMWG5M3J0TIA2aG6RoW/A2dn6&#13;&#10;fo2fe+tT/378LM/2ef2ZTaQ2cdrSoLWDSX1p0Tf97D63AK/jYCnGRxWArX/LSxFoLoe+zmRxuQBs&#13;&#10;kRQx1tMiKwR2giX6SegqsT4EIlUFXWQqcEt/fd/JJlK2poCun6sCxfEWf5j2xdyfGDr+keMPBSJ3&#13;&#10;kRx9eDzjOyFfvRj5XsjfhPyWkKNPDXAuAe1YINjlxJmcPgzrt2+NWTkpZuK7iSEuNz1t2G374rD3&#13;&#10;0sawMsem3WYfJFYlSSS5nDZr7fN7EjGIBzZYMo8/RtjYkSJpxldKvPZW4HfHz+23kHvsAzvNlpVt&#13;&#10;qy3dbAZbUUTXn8Rr75w+pu26hJCKubZrsIU28JdwnCQOX8Ovwrrwxd6LG4c1m5YDy21JLKyKENHH&#13;&#10;17Jj2l5Y0edUNZ328BftU+kvco8+8xWSZ9ZA6fR1UsdVlFkHbFiRN9dIv4Mc7KQrsldfJD7599oK&#13;&#10;/YYcZ9dBXX766+GA5XOHfRYDwy3/erjJ9Evp92BLlZneJ9lurBBaEg/8mbVmHSI7rVfEViXpyoeV&#13;&#10;/xr7pboAx2u1Wb/4HP4GBtJ/eBDJ6SgmOEdb+QnJSmN79ekJeVwBQh3eQcjxE3YxwANwr3YihvVd&#13;&#10;O42TcSsyoxKQ2qFNadtn9j0JnUlVxiOQVL75ndfwtQgQPlRQXccZHJr4pbfYwyj8kCIFhRQKOOBm&#13;&#10;BSHIf0jnd8PzQEEwvPFHoNEHmFUSXvvpMP/VW60lhYqQuVLihSIQ6zxsZFdEdOWf2jexv03KNImF&#13;&#10;WCBhk/PCviV9XUicYb7gA+ODjDcnkk+SS3AMHIb87a3NdR557eBBTok79FdsBn/V+Y/vyPgEvhTn&#13;&#10;PDFeZR3z394Dv1lb1qbPMP/0nT2vPu6XGGZlHhCl+oeA0x/94neaROGT+KYmWjoxubOf+bFOALYv&#13;&#10;48ebJDWG4eu7krhI/TqrtUhkN/53JWkRyGyGNVIxCFvx5LQPYh84HYakCxLFNuD2GaVVv1aEufMw&#13;&#10;YSQxB1zLRrAP0kR0C660RnwuPwY/F4Zx30ETpWomD0oine+k7whw+iKZDs+kvoxvuW8800J/6A7p&#13;&#10;itKutm1/34TV2OcTZKt5Mn6zMbSm6Gnj1CZLzXG1sfx8n5/PlukXjLbaPrDT4lnEZe14rMIReqXa&#13;&#10;nM1S4MIuiPeuue2Hw55fDrz/uqVh4YPTYe/NKs9/mRifTXYsGVtoDcKVEhViH+uQfrIlMGThx+tl&#13;&#10;O3pbPXtLH9gEY4yM1kdHdKzgRWPba7HHj77CichAOglzrcaB8B2C8biQcfWo7xGSXdmJrERaXhRh&#13;&#10;SpCfTYCOfyZj8nRMlvbrx4TpatK0K01bmrxt8rRJU19Jn2+6+kzTMZbVd+PQif0xFh2vZ2NHxsn8&#13;&#10;kV5OY8yTRA19TNk2I1BTQhcDg25bXj9sntZN+V1QYt3wtfSQmF9iffEj/Ku1x6/AlG0j6QiBLaxV&#13;&#10;+glXvDd06A0n33U46JA9dpEcvfvGqgzdGcZs+VbI80IuJUcv4T/k6N/HgKlwOHNY2D2MxFUDrP5R&#13;&#10;yG1C/jzkfiF/FfKoENWj/yvk+SGvCmly9GMhLmVSPfqdEGePAr0qL1U5Lk3DlW3JsAbB11tVkTUy&#13;&#10;0oAMAhCIRDogoATEHCmClAPtClKVRwhQ29mfFs6lCFJw+IXxu5fE31BVrpd5VWZoGTfPATaQYFU1&#13;&#10;9rn8XGSQ9tic6lzUvJhJRSZy9Mezr8jSLcOw+3RLLgkUFhINQcKZAe2MrkBfVaKzZoB1BAki8Y3R&#13;&#10;g6oeBdT1yhH8zjhzLgWCdL4dtasyEZpAHRKOIUca1wH0PxoOnJ4zrFkMF3ZhtBVxK9DYPs1KN+1D&#13;&#10;9HCsiGAkQ1c6FkFa50lqD+dhgSLyGHmLFvhUsfmJAMx1QdPt82+IJ0EFZ4zU9QyjrK9NkAI75k6V&#13;&#10;RFd+mO+GwzZPIeFQXfIrcicCAvNTmWNb7J8Qz7Zdvc4IrLNd6hywOfF2wwxUbLEGDkkRplVBikTt&#13;&#10;LfYye6oumki0DZ6z7HF2HEMfD2AuOcQCqnWGlfaqSKjKwZ8HJDw+dRXZqIKNbhrf/xVjYCxUBiBk&#13;&#10;BGS2HBs346f9QGQ7UQGEKwQYUOAW+ceotjCuVTWKEtei68X7apsfYA80Iq5tDRTU0SufC1gCAg6G&#13;&#10;VjVh3dA4lSlAls2piGtwA3GNVkMEFhnoXOALkl7wqYAZwtscqdYpov352U9zL0Apor3J7LskIQyk&#13;&#10;VbVvbQGrSi4E4LUTzADywEPd5F8kaVXBVPVokxde0wCI0ynCWIZONUnPs0uDbpGgiK5qQxOk2mau&#13;&#10;zYmKbvoliSIosS70C/ipqtovxWh/L6lZa0g1uSuPVJNyhYhRfxPIWvvAq4srrE22RSJGICPLXGS5&#13;&#10;dfaIXOOCBW2qSts7pF6OydGusi1CzoHuyDhnFam4qVtJq6rF1pz5jaSqVgCtSQDZDuIS0Nqyo1KE&#13;&#10;+F7wsEqAetUPuTVwOr85GIATuPa2lCajBNkAQBNQ5keVAl3VfvpMr2sLvkPQBUy3yiBO0ATACw4E&#13;&#10;/HTVuAj2EO3WPEJZgsQcPXdGLrArCGfCPgiufM/m00NBglcfNTwnA2XEBLsrySIQNv7WhEojQQkS&#13;&#10;wzywKcgGiaAmSOkRcI3U7wpSeqeP+qrPgk/jACAJFo3RmCQ1ls5sA/hz208HaoLOJkqBswa/gjUA&#13;&#10;roMzIK/BXle5AIFjshI4HhOkTXzujBwl4991xn5nMn496df375pMJd2GJk/H7dNebW+w2sC1idMW&#13;&#10;gNUYAKwCgw7OjZOvswC0K7ZWKnYikLIVj6g6KXFZVG0DzXUy3St+rhtOuyIAoCUVFNaZqAgY9sb8&#13;&#10;VqVNVdidHl8/e/zlgchdJEePjGcApMdejNju9IiQ3xJy9ElHr+x4SVyVifTpsOaC5cA1ZyceZIdZ&#13;&#10;mj0WNyfGOWDx3LS3glqoyXZcya0iC14X1qLOVueX2F/kpD1GglhYBdaqtX/PmR26d9ohJFPtmrl9&#13;&#10;fO+c8vsnHkKAwhLstCCGn+V3+RwkkNcIjNkRz4PnxhfSaAc7xi5J3jS2kBDma+Cz9Vu2FrY8czIc&#13;&#10;vHjGcMPp15Ik40uc+1lH2TwsCRC4UcBf9gkFWJfHtc+QwJIgQCDwrXyKxCp9RmgVWUfPa6s6e81u&#13;&#10;/yTsGx/ERsNGxglercspjooWvC5G4ovDftPz8wKp3KW0aWm46vTkGLGPJaGjrbXr52Fp3/k3OAdJ&#13;&#10;oG0+my9zNEknNGyd52Pq5vpK7BFHcFQCZP9cs1AXuwsHaLfxZ6v5eD5Ess1Y8wlwsm3bcCUEsdd0&#13;&#10;03D56WlJMtIX+NScwAPaCVPyUd+IcUT0Id6KzKjtyXxfkxlJaISdSRI07PtS2PpOiPGjvlcF58I6&#13;&#10;QTT7cmb0swheZOJhOSdwG5IMHpAs1HY7mJC7MHPvutp7euFw2clZw59Mv5SYGu5SpVuJ6Uel76R3&#13;&#10;MKXKX/gXWW68jZegHemlOhC5WVgh/BJ7ipzil5BcTVyxt2xwi997DZsb/etLidhXcwgDmBNnwfOV&#13;&#10;dPFrMTd8aCUa7pxrDQbWVmuQHsNhEtV8NmyK6JPolPCoKslXJZa2tdwafnn81H31XNjZXOlnkaSX&#13;&#10;S3vfFYeOA8gb2vlfPqP71n6F/0WS8D180Dih1z93sm81OdrCf3ue8fEZCL4Yo8XAYki9GqPLpt47&#13;&#10;GgpRZn6MDTuj+hc2HRN2dnmxayq2WSNJlGvHO+tKNT39RehGXQiM0BPH0pveccdOsG9VyXi7xJYK&#13;&#10;RsQUxsq6r6Oaei1CuE2SWo9VjWs98qv6k7ixcaR+jslR+tFEXo9n+/MWv4dz6JOxb2md85zWw9DJ&#13;&#10;JpqrInft7HKwvbKqzxw7l9hXbeXTy39fIW3fSTFSiil4DjGBdWZtFPa8c455Ve+6yLaOfIIV2Q07&#13;&#10;v9gypTW/N/lpjFjFd6rRVTj721+ExYDtxYtsozFnnzv2oZ/8CN/APklasFVFlNYFetrJBrJ/heX3&#13;&#10;TuJtq100CLntYV8kJWJMUmJcksCL8Zsax9bPxlSdqIa34EAYb4zj+mImZGNvt7f1vQnKMWk6JjT7&#13;&#10;+yZSV5Olq8Xfx+Rok6/j363+vef7/CZwdyZ9zunq6tOuQNXXnSX6x9i08WiTqGPy1Hg2/ux13bq6&#13;&#10;yv5JfMH47Aybis2wzs8LER+ZU2vKSrXW+GCJCTZZ8ZbCKOvftnw7HeEGhSP8gOPIXnTyA4cDDtnn&#13;&#10;N0COSrTvDGO2fD3kOSGXkqOX8B9y9KgYMCW3p9W2+isHaLtuyM1D7hRy7xBb61WPupgJOfqPIa8J&#13;&#10;6W31HwlxKdOXQ1zMZHu9yksAGHm3OA3TuyVJBxt8EDRdPYrWqm29nw0T87EkHWyJkTdHPCIy/jrc&#13;&#10;KyAsy4Y07LNHEaKCZeK80Tk5+vIAFa/K13O8fxXPADRsqEL4ACOufmAMkWAqw1y8tLB1UtWuzk1F&#13;&#10;8DoiwNmj0Yc1S3W+Z2+vd26jZ2knEorDF9Bz7F3BBMwABrbQI/z6xl1A1KVMnD+jLfveRA4QhBxw&#13;&#10;vqU+AMzIYmOjys3Y7TO5sLbXq8o1vipJlybDnnl51ClJbgHiqisAkDpH8jlJ3PgMxIR2AMXAPici&#13;&#10;CABukQZNjnK2DD8yweu6UtEtlUWQzs+6NNaAHpBqfDkcNYKq8dT+gL+2PSGbDg14VWekfjZMxQcy&#13;&#10;gFCJKdAxk70tGQj2mV2JyQEBtQIYJMxXQwQLAAiHhDRtctSlA02aVTWbLfa1xcXzESnPiZFGams7&#13;&#10;0GE+OUcELtquyN0Lsppw/bJbds8LN/eL1NuugJUFp5/GWPs917y389R+JKlx3JE4vEG0uYhdJGiT&#13;&#10;pF0liTxFjALWTY7qs77pF4CPcKujA+6TulTEr0x9H3vwimhFZUodlGDrlutQgHBEqHqNhWno0XLo&#13;&#10;z/I0SVIwBBFo/syPMalq2TfmutNHqQhnOtIBugx8IGrpTxHBqmVrGysHMSZHTwznsZoU5VgACAEd&#13;&#10;8bPfe01XmjZZiiQFkoEP827+Ba9VwSAzV1trSlcLoCPcASPBq/XJblhb5s2KdB6R4FR+T9ZY9ZIj&#13;&#10;B4iAHY1tJvxNdbS1WGfeqRx904wcrVtYrQdrX6BpbQsSxlWL5o6z7CDXcQHIOAGafgo+gNiqGt05&#13;&#10;OZoBmgx/BAMDaUALzDahJBDy1c8XJcB9vC8v2pms2YF8StJ0do4PQCBgBE4LENQWlDFAHZPZfSaU&#13;&#10;+ZlvMUFi22Li9Lo6K7YqTIvcN0/WzHhrngQT8tS2JnaBbfQVSLXOWsyrr+yRBIGq0SJHj8z1zl6x&#13;&#10;d4IIwbHPtSarar4IEm3TRuC2Kp/r0jFrEchdffFYEdgHjeZnXhFl7IxlVkcYZ/PQFRgdrAFjY7K0&#13;&#10;s90dtAFxAB1gB+CRMVk6JkmbKP0/IUcbQJNxtn5nvx9LP9tzx5/XYHXcpgaqDVLHAtx3pc5YBFrG&#13;&#10;xNiMwesYuI6rWWT+8+yptSnOUusD/M0D0oIO++rsNb8Dcqtaui6NEXDRbeeDqRU/9vgDgchdJEf/&#13;&#10;Op5hO9OXLka+GaLC9LeEHH3KqHLUrhzJ9BOmWTV61ekvwhpKqv4sz+aExdZsXhp+d/qzJBdhC34I&#13;&#10;PpTgRpCy4Ugvp87zS47WEMQKYNkQ5yCXf/qLJDSrmv0BGZgg2eAbX9+Wlvy+aQv4Zvaqg+vPhE9B&#13;&#10;zPC9Tf54T9svmI5/Ya/YH/aJ/9UelqqrXZ2zrAIMvrjs9rOGha9E398zDOtO2D5ca/kHmQB3hQMf&#13;&#10;wp7xIeyftmlnBf23SQwBNyA4bdTnL+wDQX7wIQgZOzEE4+xU+9omEbzGLhVH1rBz+vSR+HT+ydhI&#13;&#10;0sOJfL1t0L87/emw+/KWvEBr7eJSko6wrxFDZumn9vbZnvAWLOZz6nMrucRXILTYy7aTSC2i+o5f&#13;&#10;8/vyNfunf9E37+dXJJLNQ57TFqhRwoutN9+8AEQt4Q6b7bW4aVhz3vJwwNI5SSrRG23VTlibH2D/&#13;&#10;4Ul+mKeHRYo8qn0186q6vZIc5Vv5yfSPETATxGluQ47fO/vOrepd4e5ZEr3GXfvhOBgFBvD58IE4&#13;&#10;AVlIR+gGfHHlWAfrlrYPBy+fERr3ldD998TfXx8RAcKwku/wHozDj+oDQqwI89qC7rO1gd0zzrb0&#13;&#10;ZvIufFJuR+eT2M6dkaN+ntlZ/ksFaZ8Rq29F/talREWSOkLA8SW22s93bXVBhTWnv9YhUlgfrNmO&#13;&#10;bSSp6T6Bq1QB+x3yVBKU/0ewWmv6KkmgrzAGvESvtMdc0SX2fdGt4Po59rv6Ova7CDwkSZN7vm8f&#13;&#10;PCb6+J8eG6Sg8fE8z/V8cx9YjC7QFb6kqmzrtn8Yoo6y6ArSe2d/rG0knYS9vhZG/0i88qsrxRmq&#13;&#10;GKFfO9e6WIEtocv0/pXxDLhJbKMIw2ewX+KGSp64WLLuOtCm9nWl1/BKXeaE/CE7kKOwJNFH+tBj&#13;&#10;NyZGjU+PX49hi3Ec/+zvXs+3e4bntZibHk9kaeheboteLJ9O8kKe6W45v9bZeOs9e6FvdBI+o5eF&#13;&#10;QxFUh8eI3jCJS/EJ24G8F8eWPlYMy4aIl8RxCrDop/Oiq/ipuITiH16RWF989ax4J11W2e2v1mbd&#13;&#10;Q2EXwj3ys6ogwtmkCiJuEDPZu+lqh1IlZQrvnzvdP7d6O25o02SvYcty6PNS2JjF3YblbbF2R8Tp&#13;&#10;yro1F8Z1nGBvrAh7NTbspDeB4+C78fb8Pj90ZwTqallNfrbsjBxtwpX0+8eVpKulCdIxOaqNXVmq&#13;&#10;3Y1FG4M27mxyFEY2BsbCmDTOHOtkr23S65oe0r9ZXGQ9WBeKILqCtAj6TrDXZYjI0E480jexqXkW&#13;&#10;/7D5fCI8YacK3RDn4IVeG772WSc/Zth/l8nRu22sXUo7w5gtXwt5dsil5Ogl/IccVWrrJqszhoV1&#13;&#10;S8PCFQK0/UHIH4eoHr1LyH1CHhJia71zR5scfWuIytEPhzh39PMhx4aoHlV5iVgEhrcHCAz3oUJT&#13;&#10;3ko2TGWhOjmG3z21iAln8CApgGGVAS6JQZzJUiP5bDtiwDgHN9fL/gCgFS7XIfhNjsrIMWYcD2IH&#13;&#10;uEa6drUYoshn23CHUER8LmwPN6caE3BHjv4wxPmjbrHfNM3zjBC8HBbySPVobz+21ZOBVdHEYGoR&#13;&#10;AokBBsg4MQQpeWsABVkDBKnAvQhSlVSqR934/IwwvLZlvSj7wEAD18gqxI32IuyQzkmMzi41UEEq&#13;&#10;a25rDqClFtQWKODKUQSAGILB9gBtQkpYrLJfMo+AWxGkt09AjiBFloIuAgKva4JUf/QNiNdfc2B+&#13;&#10;kE0qFaut3wvzcWpAhk1JvDm6YLfl7Uk4qsYEAmT7kYxGxtwCRJwVUCRDp8q1q0i1o0jSW6WzY3gA&#13;&#10;Q6DZtnMgBHhqchRYUD3qJlrvr60tLmk6Mj4JEe1m7Wen3tARc2lOEfaqm53ilZdgLcU4bzTWkyRJ&#13;&#10;hdT+roqQLtFXM8lxmrca48fm53RwJvhoACOL1CRpk7sMKuNKBAK2vc3J0bqAqojAKtOvG/eqqlfg&#13;&#10;B4ACXZw0oggJiPi1DqpS8j8SfAoWjDsdQnWpiN5teTHJf3MkXLFG0bRG1HgISG1xdty+bczOdENY&#13;&#10;CQh7iz0gDPyZH+2rKt/aXq8/yFHVKgK6MSlahGjdzl5Z7Trzxc/AjsuJvAbA8x7v7W3e7ZCKKK3z&#13;&#10;SAH0z4R+aIf20Fk6jqTklIyPttMx6wHlVudgvjbXmfutXUcGiFYt9cdiFdCiWg2u7xA0SjywT6qH&#13;&#10;bReTHAGYJDYEPYArgs6cFEF6rySQ6TAd0E6gbT4+vRVqXj0KMCFwEDnOCwUIBTsr25+aGCWAbDj1&#13;&#10;FSIOiTQWgH4sgADpv8/I1NxWRyKAyiqMeLbqGJ9ZlTR1bpxMagMGgBs4rdtF6+BzfRAc9lz1dvya&#13;&#10;qyMSKFqrkh2dxEBWmjNrFbg0b0gLQTt7Q9dU4kvu/HMKy/aIDDQlPOgjm+H3pMhRt0kLw6qKjK6y&#13;&#10;Xw1grUufJwFjboAYRCky4oux1qpiq848VikjkJ6Tpaoyatua+dL/PgZB5eLm6Z5JMAP0wH0GbOao&#13;&#10;CVPjbg4AMwCtCUEBBBFQNGEK4DVZilgcE41NmAKIgOJYmsBsQNmC+BwDziZF+3dj6ax9i9/1a1f/&#13;&#10;bixj0rWB7FgayGo78b2+6edYequU8eixEZwR4yZYMI4dNMT3eZFG6/Bs3Ok14lTFqaAQeZDngQmo&#13;&#10;Q5AI28Jbff34fYHIXSRH/yqeYTvT5y9GAFYVpr8l5Oizji6sAlO5wPNDId+aDntvvTBW0gnp7a48&#13;&#10;+dWw5tywbmcNw96LFw6uQ0AcjLGbRLqfBbL8HDsON0gA2+otWJUMg3HgLba3j9aBt/wM5xB2gF3g&#13;&#10;QyVH+C2EISzEh7DTcAWfXbtp6vIm9oLPg6HYl0rAVdKVb0Ea8r+1U+GN2QeJYGd5HrL0i2Hhq4En&#13;&#10;XjsMa7+5PBy6dGI8+ZPpY/kRJK/qTWTrO8NzawfbhBDTNraTv2BbK6moUu3QGSF5tQza7HlhnwTg&#13;&#10;CNLynZ1wrFvr4SaJTP4a3kMaSCYZP6QNXGus7ZyANyXf95ueF59cZC5/yfchdL2Hr9NGY8ZOInDt&#13;&#10;+kDKspOOJ0Gu8RvWHn9WFY4ImjoqxvdNwrGplXyrYzCaIOUvEEI+DxFOB4wzUs2uqYOXIpY5fRKx&#13;&#10;x2S40vSUsOJfjll+Z+JplWP8BZ8M0yLzVNCy59pIikyyS6AqvZAy6VvDduRui7ATfCDCcCn+1rZF&#13;&#10;QkwfkE98QWGbkqrqPTwTo+aSD+LHugJW/GBn2w2mXxsOWDo3iWjkmCMl4C9/10/jzOfR60pK/3k8&#13;&#10;7w45hwhKvokuGDvEkbYYz0wQxdgilrQzfRD/0yRLi5/bnrKh0ees6hvWpH3sCirPpme9ndTc+Pwq&#13;&#10;TqjLQ/VT5d77Zr5cm8U5sL14AXZSMWnHFlxaSenjYwV2TPDWxObwFL+OaLUurQGfARvTC7ptZ4C5&#13;&#10;ujDapn3Vz+hDtD/7Ct807ml/iyAhq4m+/j3hj5vEMz79vTHyPFhpRqQUQbpn4rUiSOuMTLhHckXc&#13;&#10;ov3sBjwj3hO9wo12OSI+YU76Kn5THuFejtvGaLJ9YmJIhi6wdWwNnEMPrDu2CW6xRpAzCgmsf+v+&#13;&#10;lJirTubuoA+hrwigSlAUQWq+V8hRAk/q8xijkPbBPXZIpzFeWS3jylw+fIx1OgFqjPszZr48x5ku&#13;&#10;Iq749FhvmaiQzLeDakb8a7v+sCtNmFrH1p814cA0a1CsQFcLf948bR8MCGuy5XSNjlpveAYxuBhK&#13;&#10;IYw4Skxdp1e/KzTbOfj/mdG82Bc6ZcNVQFe8XcdsifE9n92iA7Ujsgol2HPY0nxpZ9cMa3fZocvm&#13;&#10;RVuqaek1TAnDZAI+5ieTAPSxSf+eizFu7IrTMV6Ev2BEGA1eazzXW92bnGzy1FeymkRtInVnJGiT&#13;&#10;nd7fMiZCx7/fGSE6xpAtsKN2j5PwjR0bP44xozGhT8andXhs68IO9hFPi8trqyhktKW+4pu6n4Fd&#13;&#10;NT98Wh2fcd3EB+J5ugRDsMXwgvUOJ4j/FUqxf2IY+oAfsrvkyJOfN+xzyIG7SI7edWMl4neGMVtU&#13;&#10;jyqEvJQcvYT/kKP/GAN2YsgFw8IeASiQo9cMuUGI6lFnj949xPZ6FzO5td6N9X0h07tCjgn5eIjq&#13;&#10;0T57FLkIBDsbc8swrJkuhUm+MJb5WUl7IPC6elQNHVAD+Mqg2hKumouzQJrZ1issRnTaflHVoy8N&#13;&#10;19A319fWyzE5CiwJl5EezqYC5Aqgvj8JD59nU3YekB/q7sS93Sbb69xRt9WrGtUH25/8nCSv4wG2&#13;&#10;xvL4dbzvB2HWvhiqr3rw7enofSanX1WaqkefEC2wxXNewYTsA8YJgpQAebYmqfzrhcMwA50CAP0G&#13;&#10;nBE2gINxsykijwKINuU2Ne0TeGydZGUp8rnOH/1w9rurG7WNQxY8FLFVlxbYcoooABiBf8absyUf&#13;&#10;Tqhyl/w7AN0VGN5fW7mflqTg38bzkdidBZX5Vgmi5mzNZKluqVXtug1JuphbthDNNsoDBfpovhBw&#13;&#10;ggOZfuexGjfZ8q74EtRwaEimeSUpSHGTdDZ+B/T6OyClD1XpcY+sxDAXADIHKJAxzrYvcW6IL7qB&#13;&#10;2FW/qJJyYTmCNbfr5gVj08FNh6qNHbHgzvwiyd+TOmqMEWTa3gSpbCJANK+ARe66AKTIF44aEQpg&#13;&#10;Hj8iSAmQQ5oA5Ej1Ux/1T6k+Z/v+GBsBINBFjwRWSHYOWpU1B1/9OyZNd5+vKihFQSL9ifXZ1bEA&#13;&#10;K5JbIIQM1D+JifH2cZ9Ff5GzgDCCCzA2D5wGUre2Knfl6DybrTJEEGc7WxFLdR4Ssa0cOajapL7W&#13;&#10;YdnAAjIKePCcqlick6WysghHxCOHRQ8QyWhOOmAeWnfpACvx4pg1QfXfx1ixJ4+J36LcrGmVt1Yt&#13;&#10;3VQlbq33mcj+pqJdZplN6vMv6zbfum0U0BKkC8y90/rRDvpblYp15mWTpALKArTGqM4f1XeBWgNb&#13;&#10;oBYQXwQMbasPSYI0AONFkqNAJmkCqUG+70mTph1AtHivwEKAMZMEZCEIv87ou8ABGeiMSG0UlAGo&#13;&#10;yF3zhjA15+ZNsAtcFGk6v3kUmV7B1Z+sgItKblSlqUCQnQJL6TqbIMg1tshPRKi1zZaW0NgSQVl/&#13;&#10;7zXWCT0AWgSqhA4XaVrbZo+JddXVpeyIrbbWXel2HRtBt1WxqMTSH7qof/qqzzV3O27FLzKgApGl&#13;&#10;5QD2M4C7w22xxt68NJhrQrBB7zgA6YqBcWVpg99x5UBLk6VNiDYAvSiCtIHyeHuT3zeQbWlQPRav&#13;&#10;7c8YP9v33Z4mS7VTm7W9+0J8r38dYHW/jUEHsONAy/d0exZU5Vd6T4yzYD8Ci5L4nQCQPifxsefw&#13;&#10;zeP3BiJ3kRx9aDzjyyGfuRgBWJGovyXk6NOProQzvCix/s6Q70+Hy2w7O/HU70+/P+yz+cJh4fjp&#13;&#10;sObk5eFKS6ckLhCEwoS21/Nbzoq2JZK9RYrCf2rKEZKIJr4XjuJ7bZdHHrARlaR+UPopNoU94ZvZ&#13;&#10;gCbKCF+B2GGjrXU2WrKVDeC/4aNKtlbSzTMlbRwT4iIa2E8C0bZZFZhSNfyFIFqi7dDJCcNup4b1&#13;&#10;Pn552PvsjcO1pzDw1+NvH89+8bF/Fz72lYHRELmSOHCL79lEpFAnUtmcThryrb7nNwTZTUyWn63b&#13;&#10;nr2GjeIr6/bxOq7HJU3wnQDOrcyqX7Wdr7Mnx5n7Eqe7OX5nesHwB9FmlZr8IdwLR/GnsKFxk6iE&#13;&#10;W9h3BJHPFuyzh03adQVb+TMkTRGkfsd3eG2TGyfF+xGY7C3MxCbzA0gHc23ejZtjhODyg5bOzOMa&#13;&#10;9l6+MKtdYR3ktCIBFXuISXYeliyC9AaJHfhfYyYI7m3HTYJm1Vp8X2d8SxTulvajE15IMklEr0HU&#13;&#10;IaO0vxOGCNImpfkVesdnIUhhBrunkDDwGUoVjQ1jHjL9eWJp5ClMIsaAuXtbNf2GLQXl+oGYbkLa&#13;&#10;5/K/c/9j98m6OhpAu9nH9jXsI1vZmMHf4Al+f2YfzRX/bg6LKDgk9Um/6KV55xsVLlgvfaxOkcHu&#13;&#10;V3hUJo4VVHTy3pyJ+2xndsSRKkn12XTPcWqIJvMLa1pz8K4KYv5X0hUGpN/nBoJFjHXFLOIsd9jA&#13;&#10;Rfqgb413+NX2p2NSrwkVsvpnwt80mecZ/Izx47uRdjFOKlfzqJfpPnmDPHwLEyBTjBF7AtewQ3AM&#13;&#10;Qo4OsB1smFjWmpL6hViMgbgIzvSVjvievktiGBuxRlUV/2U+1xoUJxgj+MpnW4dVnDC/9JNuQP7m&#13;&#10;k64XvqwE/EpCPPqDOHKxIhJJ4nEFUzaZaUyaJDVmLT2+PcYtXjf+ne89o/HOmMDyOWNpf64ddJj/&#13;&#10;jq9N5OdRO6GnSPLGoXSjCGvnAc+xJ7LUmoHrJOgVCVUizXmldZY0XeVnYH26qhiGntr9eLXJz4fL&#13;&#10;LcYobj592Pf0C4b9TztvuPwFpw1X2/rz4ZrLPxpuMf1c2p1HhA9QaapwxhqATyXq4Vlr13xpQxOl&#13;&#10;5kw8oI1NcFtv8LT+0HPzlHEAQjv6nvixx8a4Gb/GRcabPo+J0q4uhblWY0V4rHEirNa4j4zxXn/1&#13;&#10;+zHmWy2N+8biuU12NuHp80mTngQGHBcDrK4I1bcxAarfHduEvmSiPOzYJHSEHi8vBe4O2TZZn2Sz&#13;&#10;mIWeWAOwesUrEnN1jBjfYw6qwEOC7gZh3+oYEbYILyGu5PvYYiKWkDiFOfoIQpyOr6q+8Q32Et/l&#13;&#10;5DcOexxy0C6So3feWIn4nWHMli+GPCvkUnL0Ev5Djr4wBuyXIVuGhb2ndVv9NUKcO/onIapHe3v9&#13;&#10;kSFPDnleyCtD3hzyHyHvD1E9+smQL4TYWu88KeTomSGqGifLGRYyUzauoEYQZ8hJJKWtOrcJiIZU&#13;&#10;Y0xU8d031IwxemDATw6hL+NQYVhb67mTOo/OlnpZHuTo3wZsKHL0lelMkIuy4MLfe4SrRvZwxAAH&#13;&#10;2kkVIAijlgSRmzftOzP1RzPpm+uRj8vLSZjZ9jCuHETiMp7lsJ6fCwEJqSXOpAIMGEREErJP1Shi&#13;&#10;VBWpQB3IkQWUTZQdRj4h2eqcxKr+EyQg4lRYIJe1Yw3izg2wzvLSxrOGYc2W5bwNVVWsPtZWlf+I&#13;&#10;FiBIXxItQ97V9u/eClDVVKrb6qImix6AI773O+DZIcJe5/X6Ulu5VY/WzZTGHJltTG4VY8zEqxJd&#13;&#10;N9lWZ1fZUodkvDACoBmRCwQi4swLQtx8mVvtRBRzJk3AvSs+v0i4eZUXUMhYCWSAsjrGvO66bgKx&#13;&#10;Apq6ybDJMc99aXxSVb7+Y8zS66JXb4/ezi+XoqcO+ZfJz3NeY6zziIUwp0hFVRRIaDQyMKftVV35&#13;&#10;9znGQI/PEtwAicYSMNI2zhDQL4c4J0eRLZzi95OidBteSVXeVbk+8g/40V8BU1VK3ikBf4FuVZJF&#13;&#10;AAvWkKSIW4Gadlpj2gyIy077NECczqgs5Z5VLdwy/k5/BKfWogy3NQfEyegXAVgEKZLdGAs89a+q&#13;&#10;Y4sgbeJPgDA+5w9AE0AIJIqedSkCoDa/wbqlQA4H5uKgqlQEGDyjCNOrZBAGrNcZpbbfG68i3gSB&#13;&#10;CEljBZCYD/pQuqwSui4RMG+CPQGLKh4gHsHMplQ1uh6/PsdC5Qx75G9skuqUqiCtYyykbDjHTpJY&#13;&#10;6z5PwIvwKx3u24OLKBdU1rabeXVinXk5z/6Pg4C6eCEAkgy6QABgFNQ02dZAtgkiwAGAGIvf9e8B&#13;&#10;1JYGGd63GqACpz4D4TQLDHx+kk6IPwFlgLfaklfboMxhbc0rEGLeAJCqfOrLyIowFUhUNUqd21Pn&#13;&#10;CKveopHzKlMAU4WVNWZtIyvMp2217CobV1WmZoxHIHWbPbtMutpU0Gy90mdEAYCD1KYnPod9lIjo&#13;&#10;JBKAxP7QdfplXVqfTQzoD52fE6Z17pdtOcbBcQXGBkirLYFFOFcwUqAux7nn0HyYlwa940qB3orf&#13;&#10;ZOm4UqBlDIIblHZGniAxm8hsadC7Gvg2SB6L16z+ucGw9/Rz/Nyf1QKIrwbJDZQbIHeffNVPfV4d&#13;&#10;fBkP40OXO0gAmo2dsRQoE2PbErqrAmUxUMC3jt8TiNxFcvQh8YwvhHzyYgRgRaL+lpCjjzm6cOIr&#13;&#10;QiTWjx2GdeduH640KSx4xcmpw7qzt+exTOvP2jZce/L9RCAS2khSu3UcdWKTmhVbyXAe7mWJPfgk&#13;&#10;pCS72+eOdsVGr28YwvY2SVZ2mK2AZ/gsfpk99n0lMWsbO2K0dqK4eE4y0kVN5Ts8r/DEjuSoS4C0&#13;&#10;R7INZn1YWCMJNpbrGtMfD/sunT9cZumsrJS90mLI9lOGI6bfCoT1/mypBCSfUZfaPSRtmHZKGrU/&#13;&#10;c9SOHRkqQ50r6MIcZFURo7z4NWdBdVXy87tsETvLFyPRJF0RWvx1V7mwmXwW/Mm/wUMwspo8u0vW&#13;&#10;BJY/eHpmtOJbOT+ShMYf3hUMwomfCdyljeX3rzkjZa6W9h7pyfapyqkgvyrYWhB4Hax2co3/K4Jp&#13;&#10;fo4j+4sg5VNhOQlOGMfp/nDvAZNzh90mi8Pu062JIOBmZC4fLVrwvsYscKLqPj4HCSswrrMZ6xZ4&#13;&#10;7US2ONoGOepomzzzGzkqwRJ+DwknWYlUUmHJtsMzfXwHnOLIA77drgSfy7eIC+wyM36wKByKKIfJ&#13;&#10;HIFkdw9y2oFLde6kCuN/yteKdooUu09iYvOoH/wnAtx886+IIW3RF7ghMUPYuxXikH9pn96Ywc/9&#13;&#10;ffh5vh2xWpWjRV6bFzrXxC996l1O8G3h0tIr69FuGn5XcYa4wVot4un1sRrfnnGDAgXrQDJaLGH9&#13;&#10;wJz6y3e/PfoK63o+XYDzkBd0Sx/pVZN82pvVkAg0feMPxsQRQm9n/mPsT8k4IedvXuO9Tco0hoKT&#13;&#10;YrwQVXncS/hybdAeuFUbkXNwvnGC4c1ZJ+9hDAkda7Aq0Z+Uel1YtJItUI04iS7XDqa3xqi8LmM7&#13;&#10;a9a4wjRsE3zEnrFjSFnENftBP8xXV95qFzsBY5rXIkqLWCT0xrpM4jRwnUrNJNfhP7ikxxQ2aVxi&#13;&#10;XBqnkPFYj8WYG1fv6XFs8dzGm409+/N8hT3hzhn2tBYXQ68ln7WVrhp7Qi+s57KFlTySYJIkgjFh&#13;&#10;cLGiKly2XXwuJujki7EXA4nBf2/6k2HfLecPa0+JuPA7ERd+NPzZv4a8O0SB2E8jTjx/eTgwbJDz&#13;&#10;hJ1hKtKXABEbsj9slnmGW8VtdFo8SyfsVrKG3K3BhrIZ2myeOgboZIf1rL9ZSTrG/vTdGBlH+Mf4&#13;&#10;Gu+d4cQW2GpMmsJe8Fgnz1fjtTFuW40lx9J/b3zXGK8T4U16rhZt1FZtJr0+6RLd6hhFP9kpfZ7F&#13;&#10;JGnXYOjQC7GReMQ4GbPSB5d+iUUqiWVs6UYTohJMFUv2JXQuA/7jXK+Savwcu2b+cCj8yf8OiyV2&#13;&#10;aD7HGoYH2DhYwPo0/3y8Yx7vdvI/D3vscuUoclQifjW+HMvnQp4Zcik5egn/IUdfHAOGHN00J0dV&#13;&#10;jh4eYmv9rUJ2Ro6+PORfQt4W8p6QD4S4mEn1qLOkjgtBMDrDM8nRSajltjBPF4R5Uj16asCEkwI2&#13;&#10;/TBBi4pIZBrCRnVbl6tzmFU96rbiNwRwcDHTKwO6VfUogIwUBYrcetjkqEuZamv9q+M9r08Ax6HI&#13;&#10;vqL9GDiELIBne79M7d6xZBwBkIQuQtTRACodVJEiepGmF9hevy2ghsuPvp8kGoBo246t1cJv7UGq&#13;&#10;uNFdC7Wkt3taNIJ2C6gqSIso9bs3xN8ZTBcnAUqAvufoI8B0/2g/ArHPjkQyrw/gt7At2oUcdVaq&#13;&#10;owzOmiaB58xMfTO2SOe+8VDm2QLleJGxwJWFbZEXQXr3dBCIvCJGbTS+Szha5KigoG58ZRCQCQgl&#13;&#10;GTHBAOAp08lhq6pVz+kO9gOmZw9rprMKTFWuSNLzw4FsX07gpz/G0hYi7zWO1c6+qKnOtwQCEUs7&#13;&#10;khNutK+KLiQp0FRSJe6MmcCHQQMWAGp9FXQAalVB+swwYC+I0XhVzgpwRkeQtsKJg6dn5Floa5cX&#13;&#10;c/77iAh9Q7D7NMcJcID0jjFEGNNOgM58c7jGFVhBiGlbOcIbxgpQOYgYrW27ggAiwJHltCWdkRZo&#13;&#10;ADUcZm0RqZvsETO19U826445Twy3MQO+zTPSz9lVVR35qlhP/5JjXTfafyhHyijSL/Nm9GpNfjTn&#13;&#10;0prUP9RSXUD03AQN+uj5dBvYRzoC6k0ceVqRfvPKSIEOJ1QE6RWS6KzqSODW+X91CDtAA5hVgFIg&#13;&#10;B2jzs78DCeMABLAD8Aq0u9ChthYCgQCGNnw9QWltqREAA/DGTLtl/2r7F/JcZeljo39PDP2uwAXJ&#13;&#10;LBCcV6pLyFSAziY9PlcvkvTFqQNeb63RL9WkXslhWjeqmegzQEwvu1oJkDVm5lawMSbZugJHwKjP&#13;&#10;xqvGBkiqM7cSJAnaOvAhHfSMM8tABTA6BqQNcDt7T/y8+nUtTbiOydLZZ2aFKWASUlV5dfmTdnYA&#13;&#10;XADFbaTOMJ1vx6+K4PkZpkjuIkpr2x69EtAaLwkc64pdkPVHerBN1hy7ai7ZD7YV0K1Z6lkzg0/M&#13;&#10;2azDWeYy9yiPjxXtZFkhCEvMlh8Zz66b8NnCIk7ZTWeZzo//oGN0rRIgh8/WtypTZ/+5mKwqhOcJ&#13;&#10;AmF8BCPTAL6rtuUvA//A787m01w0AAYcCSAJUArqOsgDOMcAeHXlQAPXFsD2uFUCEPf3Y7J0NQFK&#13;&#10;+vf9t/Frx0B7DLKbFO02jMnRliZH9a2DWgFWVxJ0wEp8b2zovHHrNQFAz3Q2K6EjiN4WgcZvhhx9&#13;&#10;UDwDIP34xYjtTr9F5OhDjh4W3h5+/8Uh8OLp09ymLTl6eSRQ+Nc1mybDwoWTvB39iOm306dK5Kms&#13;&#10;lBCGFe0qkqSCA/tIE2SihBSfJACxziuxcb8kCthc/qm3NVY1JkR1v/SVfLLKIUfwICqcjcxHq1Dj&#13;&#10;BWEMibUiR6sarpIydWbynBx9UgZDkmtEu/hamEJgLeGvMk7S1Urf8/zNebTAwvemw1W3nRytem9a&#13;&#10;GO/mSWAHdgtGQ6a5w5qf1zaB2urKUXaTn6iq0dp2X6Rc7bIQYCNJ2Va+uM6LvF7aKcSwz0CqwAw8&#13;&#10;G1+n3TCB0HHv6cbcXu9iUPhXGhp+UOEGcyOF+U/j+fmw03wYAqKr6/n902O267JBfh6RVec1q6p3&#13;&#10;MVNt3a5kGntY57vVBWqIXW1WEWcc+G1VO2yx9tq5AeNCrNeefn+4wvTXWTnqYB7JbvhS9aUEZmMX&#13;&#10;vpjNRh5pb5G5RSQjnrVXW2CP9LHhx3pbvctjVs7+DlGpiDjtC6b4OHhFP9h4fTBn/AH/ZZzoEhKc&#13;&#10;j9Ie2MpFUs61h/oOnp6eeNPsilnEMLSiiTA6Ar/TRYUD9Jhu8Jn6YsyNH2KoSK+qOkPi5iVGjRNW&#13;&#10;+5P274iH+L0tzchgvlz/zVElOwt72QVEv/g2fo5e2R3FX+urMeYftbHPfZScQEDBVypErZUm/8R9&#13;&#10;4j/695B4JR2Dq3qbPb+rr7CA/tp9Qqe1gd7Dk+YgNDZ3tuQuAf1s4mjcVxiH7+RHmrC7KHLU3/iY&#13;&#10;JlF99V6CBGzf4/nGLMZXdR/9pg/wKiIGzrEOrQ/6UBWldQ4yHAq/WPudrLebjn6zfWI5MYoKRgkj&#13;&#10;txKIVaxHR7BBPo6L6h14dAvWpGu9nbuI0lqfFWNUclr8wVZUUr7sB7xpPK3X3JI/dRyN3S9FsK8Q&#13;&#10;lJ3Q1fcmMVuX+GBj0/7YmHuNOWhs6X30sHXR380VEjSe7TMy+b5cgqjVDu3pNjlfHB7WVuSXtosJ&#13;&#10;6KeYQCxQpKgdZrUlmm0XC9glyZ7A5mJD6xHuF9c60kCSjl3Zb8sFw8K3Y7XjP/gz97E8LsQxg7+Y&#13;&#10;Dus2bx8uP/n1cPj0O+k5kNhiS3ZdbM8/0XvrVsxU5KgK0tvmmhHbiVWsI3PSO5LoDaxcSYCySXV+&#13;&#10;bCU8MlHT5KjxG+P81cn0sY6PiVLYcHVV6RiPtTQZOiY8+/erpf/mOf1MMiZHxyTtzsjR1Wtv9XrT&#13;&#10;zybNW49Cd/I4hhlJygawzxWLKNyoexUqHukdb+V3qorUhbSSc0Wot+50lXzZN1vqRcuVRMU3WGNs&#13;&#10;kzlll63leQwiEfaUWMnPGp508pOHfQ7ZfxfJ0TttrET7zjBmy6dDnhFyKTl6Cf8hR18UA2Zb/Tl1&#13;&#10;5uhlA6j9Tixw545eP6QvZnLuaJOjzw15WcjrQ2RL3hEiY/LBENWjzh39bghy1HmdKhsX68IXp3yp&#13;&#10;/7JJ1skaaAvVhfIkYF9vrVctAHQpUi5HqXq0ttZzDggoVZpC1xY/I0b/NtQPUKvq0SJHOVZOFluP&#13;&#10;fHW+KUfiYqa+qRoAyS3UfWFAk6O21/u++6PicXphgnXkKgJpfiZMbXlA7AEvHDkAg0AEYhhEQLfO&#13;&#10;wkOQcvtcmUN6Hx6vsXgeF0b5ybF4KmMIyOkvghgwsr1MkADmAtiI0CQcHQGAyHUMQPRh9+Wt4Q76&#13;&#10;Aqk6AgAZxkgjbgDZ2vr/6AwgABWAhXPgRBEOx6TI5SJHzQqC9B7xmnsliGbcOREjLwts2z5wp7pO&#13;&#10;haKQQ2AD2KGxEItrtoRTUYVLNg7DuuVtCbyRjByJKkXby6qdboJ/Ro4fEAt4I/0ENEhbgJ4xEjRw&#13;&#10;+F9O+PjfpckUr2ewvH/18QAAGjILZaKeTOYamKYn2ma8HakACtrobbMagh+NqfrZvKh45kTNl8CC&#13;&#10;Y+VgVQ8jKo2bAASxy4DOyZPeolvkKIeIEFU9CKR3YIPsQ6ow0g1kZLU40rGzR8wI8sxdk37mCqhE&#13;&#10;+PRc0VN0kUoc/a3M/TExbx+JdxstJr5q9VDlgJd1hFgVnHq/MUP+0XM1lfrp83xuE34CGWBMllZ7&#13;&#10;y+HXbZqduVbdAIA1QcT5V3AB4Fal5JaZ+J5URUdLO7e61VIwICAB7jwfYAYwgMAmSl12pcIFuB6T&#13;&#10;y4gueibw5djonnWij4JfoFPiwjqqytKXhM15ea793gYlcGeTJG6AemNV2+6fnWAXIdeJEzpY669u&#13;&#10;VTdvCDbVkubTvAKyVZFYNxUD14g1Gf8Gr8ZtHMTVGVIqSkOQlcg1wGkcCI0FuAA0ANcxSdo/70wa&#13;&#10;mHj/GJjMwEl+ns8NcJK3+w51VhRwUpVCdbu4tusDory3tagGFswLuFRJSQoYB+OBQK7K6VrXSAv2&#13;&#10;qSrb3QbpjMHabq9iBXlh/gQL7LI5sMXFGjWfvjM/5tTaNa++PjN+9krrRQKob8j3XkDXM9ls9r2P&#13;&#10;ULEGJGAAI+uAzdFGbZW4AaqqqrrWvXUsQLHOERldZWpekaZdaQXEGTPnZPaxBipUbHlLELizoA94&#13;&#10;XF29AWR2wDcGx2MCEmhFSiInSZOWLTsDweMKA9+Pqwf83NKgeizAs88BmPvzAOhx1egYPDdoHoN9&#13;&#10;AjQ3UNZ/+utn4zILsnIr3iyIWI6fjWfZl32Hbx2/FxC5i+ToA+IZnwr5yMWI7U4qTC8ROXqNkJeE&#13;&#10;vCbkVSG/E+LfHiHe/w8hfzb7+X/ivw0L9z26dhu9KCSw4u7nb40V/qv0bA5SWevoncCJKhMlflX/&#13;&#10;wQLwFXzmmBu+WH1G1Xu/IdDSq2M121Jfa7dw11FpU2EZFeSIUbYbEfpfgWGsR8SKv1ufcI31yVcV&#13;&#10;SVqXtPEFn4pPhx1qR0pVFjliSKJY9aig1nPYb5/D1/cVoQQ5yhcgR6uO/U3h+T8c1uzHeT78womB&#13;&#10;tx0v8JFhuPzG09L3wpAwFPLOMyRz+Ab2zefDPb7ns8oP1G6JIjjs/Ths5fdVCVPJJtjB90iPDvTg&#13;&#10;DZVkfDOCQN+ND9sFq7KN2m8eVO7CP5Lu5usK01PDIh+f8wMZwunarSoQ+aytsBfiB1HmHHXtkris&#13;&#10;ZGhdODivTEPa1W4IaxGJ529eBxtU4uxq2W4YwnO12Viw9yptXxDWW2pLoYKt2QoDfi8QE+RkZ8x1&#13;&#10;p9/NGIMO2fHBxkt+0gNVW8aUjzUufA1S12fqcdnfqtKq9lXlFlJi4kZ4laT8m0TgzJ6U7JFYBskL&#13;&#10;h5iLGncXFta48/f6wIfQXzGO8zgbe6K8e7ea2MVOMO3nh/gy/ofvoe/6Qo/5RyQLorwxVidVtUcV&#13;&#10;rKpdJOkKqcJnt90kY78+I6kQfklUzRKenqGfbnDWR/Okj3AK30bgPvNlfPk/Yw0Dl7+u46DoOX1z&#13;&#10;TEavGUUnd4tVK3aBP8U/Yjl4C4aFyyRE6Sy8a436HAnlk2Leur9daYckhYkQbFlpyBfok77pd5NH&#13;&#10;7Uta+Jexj2mCpn/f0qQNn2vsjCefE5+FSIR5Wh+0Cza1LrVXJXjZGGuwkje9LVdfnxtWDtYW1yKN&#13;&#10;6bH68H0nFwx7LG0d9ljekpfG0nW2UxwNq8PpiiJgTXjIWEH1sAjMa07YgCq4qN061uoPY/5c3jbG&#13;&#10;I9aBsawChj7Pto4JQpgT2G7liKfGmU2CjsXvjT+BEf08xos9LwjtxI6lbz6PvnUcoA0ILbfaVxxQ&#13;&#10;xKgYgJ2BI/WhCiUcKeLs0SK3rBFj3oQWnUTcw2+ILPYX5oPjxXWKk/5wetxw4Oazh7XfiLjbDogX&#13;&#10;hDw65DnDsNs3Foe9l3ADJ8WTv5R6i8MQL4kDzAP8aS54MJ8jju6CH/PizgzFMmxPHYfwe7me6HPh&#13;&#10;fdW9MGFtsWc7uzhiMcZ+RaeNvXGm12Ms1CRpY0GkY2NA2KpxHxzWAoetxoDw2mpcR8YJ78aBY5w3&#13;&#10;fn9LY8zVxClpshYGbMK0SVMCw47J0/E6bNzbtsw40LNZbJJb7kMmoXMlYRe2rRmWt0eMsrTbsBiy&#13;&#10;fTn0enn3YeNk7+H8SazbyYHDWdPLDqdPDx5Om4ZHDOkYk/Cv5XO7Orl2aIjP2Xv6VmTqrYb/OPmW&#13;&#10;w8GH7L6L5OgdNy4sfHaEK3cmnwh5esil5Ogl/Nfb6k8IOSNky7CwR4C1g2KhN0F6k5A7htw35JEh&#13;&#10;Tw9ROYocfV2I6tG3hPT2etWjyspdyoSsQyYiwbYFdJhW9WifPUqVQLY6d/TrYRK+EOb6U0nEoOMQ&#13;&#10;NTKoHAFST82lszuQDwx+EaElT8ivKDoXNtXvihytc1o4VNttytl+ID7jo/lZfXZIXcBzZp076lxM&#13;&#10;VaIqMW2rd0SAStjeYn/uNC/mUTnorCwAzDaY3nqsZFo1gzOnVA/KEqgCeFUYRLSJDEIRpA8NUDAn&#13;&#10;R/0OqAeykZaMqACeQ0SuqCiwpYbBRXYidVUg7D3ZOCwgHLV5TOJuW85zPW24cr0PEGtM3Qld2+tr&#13;&#10;a7RR0y7tQRYCKwhQGV4GWzAgeADK/Yw05WDfnSTEfHu953gecAegGndHGZhPl/vIgjMhiGUVo1nx&#13;&#10;6jzaxeVw6ucmAKQHtiCoUkQGI5z038myAhxBCMIKAaJ9QGCTjJwKZ8fZM0IIFFWVvtpqBKhX9cf8&#13;&#10;DEr90F9EimCgzgf5X0mGqAA0l/QPMDPmyHCAhN7SGU4Q6O7jIVSbIhABu96CjkyhA9oPvBa5a1t1&#13;&#10;XfrQmW8BBCDJmFZ1WQU7Pkkww8Ezur4i+ThMxCnn6XWy5kA3QFzbyF3eVFUmxsm8IS1lRTlmhHBf&#13;&#10;IFH9/af47T8nMY3oNwfWCkDQIaNtXV1FikwFGBDh5gmJ32QwPRYKOpOtCWFXGxUYq4z1eOuxvsjq&#13;&#10;yu7KjBYhVKAWACggVhnSJkgLHNVWt5IGS3snYCiSNBxZWBvPc35pkW51w7qxG1fiVpBoe43zsmSR&#13;&#10;6ygGZKWs+3zc5hdv1Han2nqvzlBQYwwFwQI040OPBbwdHFeCp4hT5Jt1iGhDx1n3XVlKJwv43z11&#13;&#10;pck1gbrt2wCe+TZ+VeXiuILO9NfWxQo6Iwia1mUMVVm6tgIDBBHgCUgBpAQYBR4awDaw2pkAGy1+&#13;&#10;9vr/H+ToEEGYQNIxAIIyoLq3PzWgLVK7L3aab7tHkJqr3rrXBKn186mwGp0MQFggP9gytonNsKXe&#13;&#10;uJo3pIOKdHYFoaJiRWWApAhCm3/pOTR/RGLOhntVR4Q/KXLGDaYvz2DNXCJYBaxVKVzEqXXG5gsA&#13;&#10;ETTmVBuRMoh4q4pdYp+aBO8qU/rZVabI8JpbhKmbZ23LLzLcuUkqJrZH8Ndb85MMXz2/DZjNWYPl&#13;&#10;Jk87MOxArwPBMYE6FkC6idQmLRtYj2X8uwa849+Pf27is59HfFYDYNLfa6u2j9vve7qon63HdNLP&#13;&#10;qnhUDkRwnGSA8QmdtC7oHnJ+Y8i3fyPk6P3jGTL2H7wYsd3pgSGXiBy9RYjXXSvkmiF7hvj34JCH&#13;&#10;hCBPXxRyRMj/xH8bFu5xdF5ClOfVf3E6HLDlnMR+kswwYV4wOTuTHBGEBLJrwRZGxwQ5wkaysqow&#13;&#10;3xKrqQgu1TiSqPAem2oXC0wl8ORzkS5sADsOM/D3zuZDRvFN74vfSf4i2fjJT6SnK+E72VtnmvNd&#13;&#10;XQ1SeKgSj3wDKwHfsS9sOB9RVYAvST8AR8BEMJxaE/h37XSxjhg6PnDxr7YPv7/8g+wzrKGP/Epf&#13;&#10;oMkXSOh2dTzfhMT4caIRPqwSqoL/SqaSwgx8a581yPeNyVHv63P3JGmRBHyNz1A9qj98mx1bCFCU&#13;&#10;oWOS9plcMKzdvDjsvX1j3miPOoYt4QBko/bynSptYTP4RsAv4dt+vhM/RZLun34qEz8zksXPRSKV&#13;&#10;/+5EZ5FvhwZOuk7iPCQ2PIVANs+QvwSkBDUyDT7be3njsMemLcP607YPB2w6Z7jZ9AvpkxEWkuJw&#13;&#10;Gf2gA2yx8WCHVamyvT4XHmEnkBB19qa9ZnW5DVIiCdKZzfWVr+1KWMQN31Zk72WS5EAUs/F8ObLQ&#13;&#10;uNNNxQYIduOOVFEkAldaK38YvVZM4nvEaZ8FD88rdpBwhcWR23RUX2BBRAvdkGikE4J4YwpfJaky&#13;&#10;qwBMPMBPsJ3sZvtz0r6cPyHh0xHBzoo1V+dGH3vnDj2jh/SrKq1Kx2A/+mBdGWtjXonMByRmpG9S&#13;&#10;kObF+lZsAHPayaSQBcamaxIMCGJHjok5EFlIJuRW9fmG+bn0nL6YP2d/8pvtM80hkrTPrMz+rfaN&#13;&#10;qxPD/EuTLr62+LmTcO1zPM84GdMRuVdjVcSdNcm/w3IKO+A7faDP+lNxCX14amJNKRf4Q2pGZCOG&#13;&#10;dn9D7cSbDuuWt2cCwzhJtIgs2R3YUowHD4nb4A5FC5UAqkpSmAMOVjQgWdv6Yi7pq3HsbfdnzdZt&#13;&#10;rYn9ct06h5fsQI4ag9ab/n7smxsj+rlxpbHz+sYuvs58NYLZ82HHIrnj+0md82s+ie+tSckWbWs8&#13;&#10;qYiAHtD9KpKQcK9zJIsUruPK2HmJMr4BZoP4+BC2GF6EDe81eedwva3fGK5+7gnDlX99ynDQj+NT&#13;&#10;Tjh7OGzzT0LrjsuUgBpCsRMdFrfXZU3/lMn32hH5tyu4kL3tmNvc2D3GtmmTtcMOaas202lzUsUk&#13;&#10;kjZVQVq2yFrebQXj59j1mBtbhQz0FDEKP8F3sNSYHIXnGpc1aYnARGw2+XncTHqn0PgoJdKXN5Hx&#13;&#10;pUt98VL/fnxhU/9+9bPI6p1I4x1IRFuaiO3EuzY3ETsmXZtoHWPMMena+LKJ1hiraazxaaz9SYzd&#13;&#10;5Lw1w+T8iGE2ktBBsjkw95aQbWuH7dvXDdsXI65Z3mPYtLzXsHESc0OWQ5b2Gc5b2n84d6oy9eDh&#13;&#10;uJMvM1zpkDW7SI7+2cZKxO8MY7Z8NOQpIZeSo5fwX1eO/izk9JCNIcvDwp5haC8X8nshNwy5Q8hf&#13;&#10;hjwq5BkhyNGXhrwqRPWoaoB/D1E96kwpt9Z/K0QVI8LOhUHO8lyaV4+qDWPEq/LuB0k6cYAqBwsg&#13;&#10;fjDBGHBjez3SkbPkGADMOutP2Ol477msJkcfG5D1UTNy1PVHsjhAHADqTnbVqtcPRyIExf/vPnXu&#13;&#10;aIB0F0nZov7TEOSoStjvhSAf9SkAvEpT1YSqOD2Hw3YuKDKkqkf/MUHa0eG8OX2tklUHArrCqMhR&#13;&#10;2+pVOD00HOGRGZ7rmQo/ThFYYJQBT4AOWFLNd+MYL6Sccdx9snVYuGBSFa9IXW08fxh2W1oM93V2&#13;&#10;wmPEI1LYWTUIAO0TyPeNem2ogRWgpbeJIkc/FEALmOE0COAluC9wUxUa3q/dvX0buEMemDvhBFCD&#13;&#10;pDXn5j9vsJ/EWC87qmDrcPnprwM6/zjmoy45Mvf6i7Soc1KLYATaEaScV1eP1hbWupwJYYJk4OgK&#13;&#10;5Nb5XA3OxpWk8y3Vd89+mwcgAqmB4HCIts9HjnByKilt/7eNBUBFS9b9rz8Lt/WT7J+ckP4CrogV&#13;&#10;OtoVsJwsgq2Ir/Et9reKdtlif4MVZ4gIQnjOM4e2oqO65wRpy89TE2srsvcgWAuQzrciC3wEfz7T&#13;&#10;ZwOkaB4VFy4lQmwieLQXAHAbu7VX55NKJnw6nvKFGL0vraxT/UQGA6rWJ0Jc9UgRwk8NKNCXNiGF&#13;&#10;75PO39ZFbemtPVVVUufqAGT614AWAJAlrapIGevKVreMK0eBTuQpos3fBCTOLu1t96SDrMrw1fls&#13;&#10;qnMFmU28daAIoCCu6Addp2//HqMiAKOHgl9zag0JZBHhapToimSOsaMz9BiYFdh3WN22TbVNEcx1&#13;&#10;2Rxds24AYWAMWV9E80NXdEaQrE2ALZ0XeGozgCcgqHHsyiFnSdWW7a7KbcK0AG2AzACbWUmRUoGd&#13;&#10;7HMGeQFOsyJxJMBWZlwb5JL4Pn/nNd7jvS2eFUANIaWypsFtBcGAbG+jbHL0oAgczFEFwgjfArMq&#13;&#10;fn8/SXVE9jjzb0sUO2B0K7AoMtu4sUuCpwK4bU//Ib57YYz3S0PfX5F6C7w6NgJtYt7oPT/EV7Tl&#13;&#10;czyJtdAV1X5n66+55FusGfN5ZM7nq9Nm0wsVZMh0ttGaoD+CHj7AvEqYdPWA4z+Q84I8VcPmV19l&#13;&#10;nqvqmk2QNKkqU+NjrMxzBS7z4xZ6no01sQ20tujHXJsX0nNs/iIwGcsOwWITkS0A9moZk6pjkdUf&#13;&#10;y/j3TXr6uYnZlnElTkv/rF3dxllgRSdXdK4l9BlRLIgSPBmTrqp2iRi7YNzIeRFsfP34fYDIXSRH&#13;&#10;7xfP+FjIBy5C/itENl+F6SUiR28S8i8hLw65Yci6EP8+FRIAOf/9Yci9Q9bnT/+z/m1YuMvRdRHT&#13;&#10;McOw9uSl4SrLvwiLe3xY+NPrckkXNgZmWb9tWwaYkqqCfInTy0zPjlVwbK5LdlXS/KHhVZCPTYxK&#13;&#10;ZiCJYJm3xpqy7qtK53Hp69jNxiuSdsiHTgQj8poctbr55I/E6kYcwAvWIH/g7/U3aM9t3HzpfdLO&#13;&#10;NGaD33w2QoJdQY7yieyONuqbA2OE7+sm2zO5jSC+xuRHw6HLJ+ZZq38eT9YXteuSOnDZW6PNCF/t&#13;&#10;R9yyB3ACn4UyU6VSCVOCEmxhK5ActU3W2aSFFYoc6MoWZCsiWB/ZImSjPmkD/4aoc4o79LH7ZMuw&#13;&#10;cHZgt3MCB0/OjU//Xo4KP6af3oegU6kLY7HRzs+DTbSPj+eD+XgkKbvPB4xtlXWqIozfbx/eiU5+&#13;&#10;QfLYGNg1ZC4Q1ZJO5pXPlASDY+Dz9YtbhzVusP/WdFjzk8lw1cVfxKvfF7P0+kyS8bPscZO6dmzA&#13;&#10;JjAU0pn/0Va2tc/6q8pWFWv7ZLuTFEK0ISPCprIv7d8ar/iZDULQSdSaL/6siOlbpg+jp3wXXMZn&#13;&#10;0APkCjK0jwCjP4ozrhPvVkzAZ/FjknN8HH9nqz7cggTjJzvx3jtPkOSwkLbMt9mHX7DVXj8QUzN/&#13;&#10;n+QK8b3fEX4jfPp8rsp3S0KbU36pKvXKZ38t5r/8tQIFlzW5ILN2eViPhb0flbjKLg0xClwJZzoX&#13;&#10;37qB1BRZIJ9URyIA+VkYzHsVTfCfPX8+98fRVzivzuZ1SVURfAh5bXcsQibLmkzSt8Y2fMtYmlzi&#13;&#10;fxCiTYr27hnvm41NPquFH0pyr3xOk6MSBT+KXsG/XwkdEJfYWs0WVWV6VZC+JnrJnihAkGhR5COe&#13;&#10;MhYHTc4Y9ti8ZVi3aftw4OSc0KgTZrbyXYlpHBeGbGcHFYCwhXYHGn9YnC1DzheJXglZWKvGrKpG&#13;&#10;zaWx8711a36NoYtTYY0kmrN6Ovo5vgSLvszWw4re+NlYNuFs7EiPqfH099a3lh7X8dj284wvfJlS&#13;&#10;WBamrW336/KIok3TiBGmESO4NHS6TxJU9BXhq2/WuKSLvlsrdJXNr+ISifc753yIPRGmkmD0rpJe&#13;&#10;ZedF83xTeY8Pp41RAS7mrgKvN6VeW6tIUuubvptfz5RkEyuxYXwLW2xuCueLlWqn0fj4CGu47KKU&#13;&#10;m2rSqqBlaxznsILpjRO8ZKyNM7zWGGycAEcWIhCbHEUuIhuRjqvJ0CY4+9b61TfXfznkSyFfnMkX&#13;&#10;VsnnR7L6b6v/flGvIf18n+UzybEhq2/Q71v0V9+k36TsmIBdTbiuJl2NTSf2jZmx66Q9jDq2C63j&#13;&#10;fkfg69Djk2OcD7nqwm+AHJWI3xnObPlQyJNCLiVHL+E/5OjLYsBOCjkt5PyQAKlrw7ztF0D1kJAj&#13;&#10;Qm4bonIUOapy1Lb6l4Q4WF8lQFeP2h70oZDPhbixHpH4qxBbvlUEOM9zMokluzWJRS4UKOTwjwiY&#13;&#10;w6DX1vpPpHFRo4h4YWyQCMgXAM02eSfAISAJArRJUsFok6N17mhVjiJVZeNVMgpkERU+QzUlJ2vr&#13;&#10;OfO/z/SCrGTMateuHrW1HjmqTypInT964ZAHvctFab+sJvJIQI0MBBJlPwXFSCeApbdfcuJjctSZ&#13;&#10;o0WQ2lr/19FaeXq3OhbYrmrMZ2cwz7Cq7FO5p1pV230+07h2aakqEZC6p4QgeN2uPt0WLuDMBBaI&#13;&#10;LX13no+xe3q0DJgVRPg8BlrFVZEwO1aPctjjwGBHgvS+0aoHJfGn7fqqGg7ZZvw5BoSQMUIs/m7A&#13;&#10;JtfvuPOTTiwsT4Y9p5vC1Z6RLrlJRuOJbFARAqAbCzPLyfs8GTcELspC9VhvgePYgCMOHzGKICUI&#13;&#10;U4FOnU1qO0WdI6ZPnFGd01mBFe2pbRXPzuAG0ADWECayguhXQQFy1JlWttnLsarlsAUNkSiU4hzN&#13;&#10;MN2kD9WHAir60KQhYIw07AoyjrCrAxuwyMZziqsF8KvAqM5pBIB7q31vQ0a0zAnSqqABoAV2tnOp&#13;&#10;+Kg5e360zm2ZqkjfEuvvXeno9dnZY3V/vo0334mnfyvHwdo1X7byAG5NCtsiBejaFoQUovcFzqqa&#13;&#10;FN0EDALMVVGKALpOOv+umAPQgBcEECBQBFDdat+kZ1XRVWUGAXwFXMBCB1TeB9QBQ4IrAZoxQzRV&#13;&#10;9Y2LgCpIHFc40I1xRWJVSjueoCqlbXcyry6GK3L0zWlnJGGMG3DPzqiMt16NmaDfFrm69KqIZmOH&#13;&#10;RDV+bJV1gyxVGcWG+KwKvuu2y04QqAi2HhG5RTqrLHUDvssKrpN9+0noDeDXYLeDUmMHqCPSiABO&#13;&#10;oCOgm18SVIRai6x0fQ0QimQjMzBKBABAaUq8lyCjBCIAm+cDb/2ZtmjVXPVNkXWzfScAeo6K9K+z&#13;&#10;oooYddYPYrTPHnWm2V1zTCrYQoxKNlX1WJ/dJRhmS61HYyxxxqYCsNaqgAvxaV7Ml3kyZ/Tdeucr&#13;&#10;rHGbVyVE7B5QxW+lmU/rwJY3NItn8TeCV8B4TIDTGRUE5rWrzdgddcbzCtOywShaAL2A8s0zkVI2&#13;&#10;Yl5Z0NVjxqrXDaskGLRuEM69Hct4qzgQ2G+MoEHAlvM9Md9zWYq5c7vnym21fWNtALsxYb4iHVSu&#13;&#10;liYxfSWrf99/87tVz8jn+jxB0exzJvF9nnE2078+g4xe2jrZleT0zTlk9E2/2QBf9Z3eswWqd+ga&#13;&#10;e+CqyC8cfzkgchfJ0dvEM14e8r6dCLD6qpAXhNw25CLJ0auF3CXkuiEHhNwo5NYhttDfKmRNyKdD&#13;&#10;bhrin9c/POR/4tb6DQu3mm2rDxylik9gz2ONL5Zcs3EyXHZydmIEu02kAiVSvQ4xJ7kEgbCtAlIB&#13;&#10;Jj9j7Up+W9vWPBzCVtpxAo/UbpN7p3/3PYxjjbHnnQhufPPBsCPsPXsiaclvSuRVkGxVk8JA7I1n&#13;&#10;9E4M2I1/4E/ZbT4UduH/7BBA7kpoO1WcD+W9YbPLL/962P2kLcOarywP+5x+YXz6f6WNEHx7r6Q6&#13;&#10;vOjZ+gArwDidAGYXa93X9nrJvvrqaB5nfLMFRW7QdTaV9ZJoYTMQWLY+6ysyE6aCAdvXsVFspZ5r&#13;&#10;/4HTs4d1i9uH3bdvHS43OT1/x/aZF68zD9C5sTGWsFlVjx4Rr7x2tktVGnKIfbLLYex7rF+2aezP&#13;&#10;myRlw+ABZDCMo/9wH8LN3JhnbXY4CuKCT3V+7dWWfj7ss/HCYe0ZS8MB24vQhWnskkGywz50hd1l&#13;&#10;byWozLtxgb/4IhgECaG97Egfd4Icyu31yJmZXSqfN79kig3q5Iy+sMlsj7GHOYx9Vw5KqYoJ4ESE&#13;&#10;p7gHPhAniZnoTBU9/Cy04MsznFzJAbGCYgxkL12HW4yL53cimq7QA/6Bz9Weah+SdG0SpEn0IqDY&#13;&#10;3bbJTViFDfZ7hBRSWN8lps2VOSrS6fI5T3SNPn4vNJ7f5rvgb33VLuuOvmln70RToKAS1tqBQfVP&#13;&#10;wQQMRdgCCUpza7U7WoOOdoV4J4/NH0xZOndYtKcq7swhH6jN2V+E3rjP+qivkm5NaHRibpwM9HOT&#13;&#10;pE3seR3p9xHESPi43MIbPhQm2jrZfbhguu9w9pROu9yqCDrtNEeN2dkdGECM1dvsxZON0yXjxcm3&#13;&#10;m348RvGYtI9wpyQS7PHAsHYKhBpLSrpbm8ZaDNfY0Vg1+caedHFGVZAWdiwcPq867otT6TRy3Tim&#13;&#10;IJwRpMaxffn5IcYBIdrkHCKJ9Hg2WScx2uPbf+ufSY9vE6q+ev4sSbpaJoEtJlsCK9g2bQ7iq63T&#13;&#10;tk1vW143bJ7smYTpBdPARDknlxlOnV4x+6vvbKiiA1WmCk4kZMSNbf/LTj4iMZy5ge1gTPaHf1Ik&#13;&#10;pKiLruIixFR8AaxP6hi5V6cdspOJr/BueFC85FUV57os8Hbpl8SJ1pP5YgvHlb5wTeOceTUprBTz&#13;&#10;0usZ5jJmxq7HvknSJkhVWo7JUWThmCBtcnRMiCIlm6BsQhSx+bmZfHYknwn51Ew+vRPpv5FPzmT8&#13;&#10;u5bxezyTjD/H564mWrXtoojUJlC/HtIE6moStQlU5GkTpsYLWaoyFVna2/67GrXJUzobenlyvHbX&#13;&#10;ydE7bKzK0NU4cyzHhDwh5FJy9BL+Q44C8D8PcSnTWSGbQpZqe/2VA8heN+TWIX8RYlv9U0OeHeKc&#13;&#10;DVvr3VrfZ4/aWn9MyGdC3FiPHFXJ6FImZOOsehQhJo/KwQO/Ak1AEcmiKg+BVtWjzh79QBiSd2dw&#13;&#10;iTAQyCIeATBbUxkUhIRt9ozQRZGjjJKKTiQrY8SZANqCWNDX5yO5UCl5s/q4elQ/kKMumkKQqiaN&#13;&#10;PtVlQueGyzgpgRaQAjxW9eibs00MHXKIo6/t9U9MxwS4cOR17uicHLVxk0FkaAE1ZGpVqKlifF44&#13;&#10;ODeOu5zprZmV0n5ZVSDbdnXHF+SFUkhpt9cjpjdPhvWTrUk8qtQQ9AOxxsOYaWMTpA3CGWTgGEir&#13;&#10;CtK7piMF3OrSggoOAF8Ze4SErWrIPv0SHCBI6wyhf4yfXNL0lvxcbVYdatxQI2unERgtRTu3qyAt&#13;&#10;3bB1yyVNSDfz9IB4svn2LM+0fcj4dLBQW49VkfZFCi5pcgZp3SD99ZlwJkhTjgUYKIK0LmzSnzFB&#13;&#10;yo0ZD/MmSAE8OTYVYtqE8NIP1aOy+HRBvSI4r5rXnDgsXdBga5CLJLwfSDGXwLsADpBXpVEOcH5h&#13;&#10;U5EgHOANEqAjQBClwLSApgXQRZxy4L7nKAGb3i6CTNJ3wZRnAo0AKfJb1YtqSHOur72tiWNH5ADl&#13;&#10;1h7QBZCqv0XGmztnBiOD5ZJVMzhpxd+MiTWMhC9S6I25Tj3Ts2vuHOPwsCRnBSOy5IhS/QZ/u6J0&#13;&#10;vKVEQAVoV7VcBXpITgKwAQSnhSCBBB5+9vuSep3KGe8VlFSWGOlW2xJ9jvHqylHbawRIY3LUmrBe&#13;&#10;nWHJygCaCK6uHNVPud+/iNmkIwC9hASCjY0wQ8asaivIadGquq3ZbNKXP4pW3DTeA/xbLxILKmAk&#13;&#10;M4AnVeS1Bp6cVo+eWndvi9GmQ9aj+e3t2h1EA76lR3VTKRAO+NV2y6oq6nFU1VBE2oEzENwXZJU0&#13;&#10;kSqgIh38+V2Tnip3W7yngtwiQYHr6j25fHxuEaIIqgajdBs4tyVwvvUJcS25cbNYfUWKFqHhiIy7&#13;&#10;Z2AE9LOrDVatMUkONtjpok8Ne8dPOA4Cic8nAKoqQNWM3SpGTRLAcSsSSnwUzbGmUfLWt/MC95hE&#13;&#10;KLm8bdhjacuw12RTJtaEzHYgeI8KjrFvY3cFuE2WqjQwr9YZ21JHLDiPts7vNbfWCbKHb1DVVBd4&#13;&#10;1Zb8Iky7yvSWsbarct74mG9BoSDL+BUdU2vI2BZ5WpXotY5q3rsapMT8z88FrHnfL4OIJlS3pOwR&#13;&#10;35cgWOsSqdVSZKuv499tT+K9JEn02d+aXM+tqfGzzymyfn0+XyXIhdEGl53QudK7IlOKZEcG1zm8&#13;&#10;ggSEu8CBbumvn/Xf2mdTOxA8MX7++PFXCwy0q+ToteIZjwh5904EOWqL0z1Dfj/kIsnRG4e8IOQe&#13;&#10;IWPC8zYhfrd7yCdCunLUlnrP+p9ZOXrjo4eFN4afP2U6HDyBRVyYc+qwbinw1gWFt9Zv3zocOj0h&#13;&#10;Vvq3c/1YT84jL5/yqSSzJB8kzOviuxcleaIaHzZEkMBWbLPv4a1OyCFDiapS9tJ6apvJF7Ih1pSk&#13;&#10;nfXFH6lAs64KI9wuLLIDZnYkR5EWPrO2rT44n8vmsNXICwkZaNSxK94J07Dtvr9uWDYpu902xRh8&#13;&#10;NMYgsPT6n26Pp38ksd4T0t4jNJC8dfEOrOWzu7ociUKHawdEVYM6n7l9JsJUtWjdaF+JAL5PMM0W&#13;&#10;+MoPqh5lP/q8cn3zWYhkiU194Y/4M/5Ku9lE/ktqFhXLzvH7MDeykY9nk7XX5VZ8Eb/O17Lv1iO/&#13;&#10;fNaMbGFj+BFrWdLMevZ9r22vYaP0o7EOIodf8GzzpM0Sz3CzHUwINgjbrEpyHbjs7Pvt+TSjobBB&#13;&#10;TOB4FDhbsvhdYWOREYhiY8JvIkeMW1XpV8KJrdHmJnV7u2/aLYmZjHbqe8Qo0pet6n4gJ2Ea84d0&#13;&#10;8Vn6YLzopSQojKEPjjFSOGJtmDVtR1lJJEjmdaWgogzkNDwPI5sDz2qCVLKcreMDjL+xRFBXVSyi&#13;&#10;VxXsmqqmRBY2mdLJqyZHF0Pi77krJAQhJgFq/owJkpQNhil6vsw7v0QHulABDm9yuzG4S1/5PAlN&#13;&#10;leHiFHMIeytQQPwR9xrAR2JC6wUWE3tYk02S9jZ7hxGYP3PHt5k7pLsKYO1G8q5sRdY/fUYeNZGH&#13;&#10;sEMgrd7hgOzwtXdBIERaVm/RnZF4uTMjnp+JPglHib3QHcdJaI/2zcesCLlem2Ictsk40XV4R3Km&#13;&#10;sbv4Aq4xNuwiW9JJd2OFqGOb6FXFHfea2b87ZRxUR185muxG+bkwBFsixjB+Ehp0X8Vo78yiz9YA&#13;&#10;Pa+kQCXVU0fGJHOTmT1mTYb2+PjeuPUW5xbbnluadOpx7XEfP6el/+77MZGtHefG+Ee7VuZitssk&#13;&#10;d5rM5kRfuvIbmW7N0mc2lO0xN+xv7TK7/UqsQDvpL4aCHxLviQ/osblBXku8i874QeKIv9vEDIsV&#13;&#10;cR9srXgRCW6HGi6gq0urgInfqrjJ54uZrC1tKlvlUq2qLDVH1ra1WccvrRuWlkPfOxFgbY+JUmNG&#13;&#10;d433eJs98q+JUqQgchBROK4gbYKUqOQkq0nSMXG5MxJ0/HP/jnxi9P1FSb9nNWE6/kzSBOlqknRM&#13;&#10;lI7J0iZKCZK0q0yNwbiqtI8i6KpS49d6S0/pIh2M8f7NkKO331iVoTvDmi3vD/nbkEvJ0Uv4Dzn6&#13;&#10;DzFg3w9x7qjq0Rk5utcqcrRvq39SyN+F2Fr/whAE6WtC3hTiYqb/Cvl0yNdDXGTk/Msm6VzMtH3I&#13;&#10;W8ttgEVEAlYIA1smEAhdgYZUAB6RMoyEWz6rLP3NaTBk5GViGHpSBOmrkhBtghSY87sxOercUU6j&#13;&#10;t03aIul4XKAJ4BCqa9vC4iQA+6ztjgdwhipy1GVTqkeRphunw/qJqswzEsgDLba+aDMgU1UDL0vj&#13;&#10;Jpvb59D1tkokaF3MxFzK+6KitNQ7H5FO3usAbY6sz5zRJ1VI+qHCwGciVVBCQF+2W+Woi5mQpL6f&#13;&#10;nUeDkPFaRBeCuG4ff03AqBclAfjCMOEq0xhhIB/IAKwQQ3OStDaakiZHAREZNJlqhGVVXj4uHQOg&#13;&#10;xmHbaqqqFnhWIWxbuvbsZkud88a0W4XxlumwdttSnmt1yPTkdCAcRh1s7VZU57bYpv7M/IwKfuZb&#13;&#10;jm1/cEomRw9oIgQBsC/NpKtGATJOpbbX9/ZpwKyqS4BkxKX5EuCoUkFkGDP6I8BBoqiaMPZucV07&#13;&#10;WQwdn+RxBi7E2mf5wrwtlW4J8LwHuDN/9BQh4qoXVZuqToAV0A9YMbacrSBIW5v0KJILhUbjjgjw&#13;&#10;IsRyGpX6NRutrpu/B4IRq5x3EUq1tV7ViWf7DHPG0QLQVpKAQnsqK/3KXGtCyrvHLFfV7zcDrv04&#13;&#10;+ntqQIVzk5B3pIMzeHfbHn1e3Drsv3zecJXpLzNEq4rqTyVIU91T5LCK6rrpHgmElKVvCGlzWIFp&#13;&#10;nYmkvV0JDODqt742oQG0AfpFEndlLdBvRQrhOgCsSyoqgFSzND9r1FgVgXyDBBgCCID640kiC4Dv&#13;&#10;NhsrF3iVXghUzZk+yPKaRwEMwk3ojQATRtM2tsVYaJFgct/J+cNui4up42u3LocsDeu2b8ux22tp&#13;&#10;07Df8gXDQZMzh6tNfx6tk3T5Uuq/dSPxggxAqvk882TdCp7ZiU68sCeqJwUZQLTxFBwZUwBbwI8A&#13;&#10;Bn4FfgAw3UGkAVaAH2BuDJtEQyqPpUlpwSKyifi5CWsk1FgANcDa83YMzpvU7wvG6owy+kvXzbtK&#13;&#10;XvNCF/o4DH1ij1RXVnJmrsvWbVWLPiXnSNDQ2Xz2wzw9KCwVGyrJJICgp+bLijEaTu/Tq32n5w97&#13;&#10;xNp2cVyelex8Z2QOn3ZaSNtZOw3OjN+fF+t/c8zptu0rc2q725VjTdTRG99OP4fo4eN6Xm2dlEiQ&#13;&#10;BEKWsjcSa9quekxf2CJbsMp3PDTXTG8PZqMlGWqLsEQW4rRs4Lyi/k9Sx9kE+m5824bUBQDzxIt1&#13;&#10;Yl46iFadXrpQREvPf883glWQrWIIIG8RUBTpKh1aFdy2XtbvVGFVFXj/rQNX4mfPENB6bqcUfI7P&#13;&#10;a93qNpwUbWMHtJt+aTMbgBxG/qiy0E/i+6rOuVn6B3p2fKzW9xz/B4GBfhNnjsrm/0fIf64Sv5PN&#13;&#10;/z86c/SqIYeFXD3kuSF3DFE5er+Qh4U4c/RlIYeH/E/8t2Fhw9HDwlcmw35bz09baMZ2X94yLJwV&#13;&#10;a0YC+pfTYe/FjWkVrBOWBQHHQlTi/AthC78cK//joflvThKIP6kjSt6da6Z350howh69W8E6QYxK&#13;&#10;BCIYYRQEKT/fPodPtHZchsKuICHgAzfQdnW6W+zrPNK6ptDrkRMSwlXNX/YHzuMT4D4UJ/sMh2or&#13;&#10;EktL9OfApXOG3bYE3t4YNuVbgXu+sTxc/sLTksyAIWFeGLKIrvKT7DrMVcnE26YOfz/8YdlPySRV&#13;&#10;X5KoVaFZCUVH78zFeuYjrWdi67FdE504Lv93++wfu8rfScqxm/eJEVPE4J0sgNWKxrRizRn7phpT&#13;&#10;wpBvf1v0xPjyP8aRLy+y8dq5Nq1fa9q6r2onibVKsiFcutqyyNLaDWL9t+1hn/hx9sw6hk/Nqflm&#13;&#10;J9lOxIRZl5hH4iJGJea137FebL82K2gwd/wIe+pZ2mxMYC+fw/aVDasq9CJttW2/JBadLWl7et4E&#13;&#10;H4I0RJpuH9avEEdNuEg+6ju/aK74Pn7P58FpMDdsS4fgaDokMUAT+RBxE3yBsIbpEcDqo8U61ock&#13;&#10;qvci7WFjc1BkYVUbF0mKPL9q2lf9MfZIuqweRRYiuJCFXQFIkCkE8YU8JXYUxOubHFa5jyQ1XxKt&#13;&#10;5gypxN/ra+GvwqqV9KzLqca+3fq0fq1jOAeBbQys//vHDMPhdtAp17BLS0znXgo+X3LR2HlOJ4rh&#13;&#10;HWukMQ3sYh6RR+ZDAk7170oF6bjiEbmH1OhqxibgmpxruShytIk77yWIqFlFaRJUiLkYc+dq0g9t&#13;&#10;4idhLXjphzFmcJo+wPP8uvjAGm0yDoZn99geYwVPIEXhi6q+/WTGIBK1sIeIUzWp8VKRar1YN9Yr&#13;&#10;7FvV0/Mz7ul/kaXXTrtiDFusRWu4126PpzPQ7TzJ425Cj3J7t3HVb/03Di1NnPZ49Zj52uRnf99j&#13;&#10;aT68p8XvxiTo+HtVq+azBWmrHdpDh2dkf36dVUUjfJvwtz7MCTyiz2yPNSR+KLt5y8RcYlDkJV8D&#13;&#10;kz8/xhf+FGfjJcTBxl+JDmIU+rnc5LThgG0RU226cNj3vAuGvX+9abjMuWcP19z+w+EW089lTCH2&#13;&#10;71idT7Bflk8wZ3wCfeCnqsjkpjPC1A4yybO6l0BCxlrvxI5jyLZM9hi2L68blpbW5oVEE/OEMFbt&#13;&#10;3HPUem/8m8BWYYr86y34fTbpmDxVYdmVpuNq07EgH3vb+5iUXP271cTlRUm/b1wBOiY3yfh80yY6&#13;&#10;x9vpW/Sjic/xlnpEsX6T8Tmmq8l7Okn/mowPXcvq5e1rhp/H6w85ZFfJ0dturGOaVuPMsbwn5LEh&#13;&#10;l5Kjl/AfctSAOfvquBDVoxcMC2sjANw/wKpt9X8UYlv9PUMeFvL4EFvrjwp5fsiLQ1SPqgh4e0iT&#13;&#10;o4hEJKJLmQSOqkcdGu0CnskkTP+WMP1nJ5gShDIQqB61fYCXwLEyKB9OYsb5jQClqiwGX4b0kYNr&#13;&#10;NgiStMhRhgdBOidHnQBV5CiHilgAOgEMQXFvF1Z9qU4JYFfntJvD8p2BpQrT1nrk6FdCXDb1tRCE&#13;&#10;qT5tq+3gQjegS/tld3srNeIRSBHoAsqckAwfAM+RcUaM21zm5KgA32s4LWBfJh5ARTTqs+f3+aM7&#13;&#10;Vo8G0O6q177B3lEA502H9bMb7AFYZBcQrqKzCNIXrhhdo1kVSw9JgLLj+Vx3S8BBfC+YcMi3KsS3&#13;&#10;xywJRPRF2zubaYuYrNlfRejAWQsvjBWAvbdbW5HRzqZFNiAZkNLnTYb1S1vDjDtbCaH7mVl735r9&#13;&#10;70pEJJXPqoza/ZPEAmy1TwABGNmOCuSqNiO+50BIVYTURQscTJOjRfKqPnPu1tOS0EPs0T2VX0YA&#13;&#10;yBByZ6A33ZrVr1klbfyRJ+dEwLNpOavLwGkkmW1BqOUmSev8maOTPAcCVT0UudVVlbb8IQtvG+1u&#13;&#10;ogPRW+erriY7iuQrQtRrqkL2Zum49bUAlaxzVdlVtW/NV5Gjz8r2WEO0kSN3jANgJYFhvaI2rOE1&#13;&#10;yzFvm2ZEkTlDFJ0xzYBPNR06RFUJSIXast4EIcYQOdzna3Yg29sSOXuQznwIWudk6S2zT0UUz/sM&#13;&#10;ACDUkDzOXwP8iyz2yWr3EMglSJIC5FW9gCS01QsIlDU3xk2W285UxH8Ro9aDdaEi0Zqkf9akCibz&#13;&#10;WGe1VlW34+5VDTfRxtYJofIA/fNjzOi5Naq63tcm2GL81pw7iTFcHPaZXJi2BUGg5Z5Hex3tYB0J&#13;&#10;gmwvpZeIUkSt+askzOPShgjaBXsSHfTJ2igCrbZTlU7dPGYHSbTj2AJ9PaaC7qpCLCkStS8Om4sg&#13;&#10;vQjrHcXvKnh3rYez8mouvpOWH5mPoHZG7o1yPrRHEkNQY/3WOq1b6dkd/RAUWCd02Jppu4MYrWrR&#13;&#10;Z8WYPDftrwCZT/ibGBWV/ch6vkVQxQcINpH/NMd4my/1rnlxior8C0d6zp66oM+OAv7gyyESZ/we&#13;&#10;X+Fv/Ia5Na9nT4a1m5eG3cOeOUORDaYTEkQ+U5KlyNKPhO68N7TfWbR9ederYmX8U2jbi1PXnh3/&#13;&#10;SdboX1WYPibXDb207c44sMFIFMkP42QdGbNKHN0xPgV1j+gpIG1dNXlq/sumkErGWF+dkDFnpROV&#13;&#10;oDCfrRvmdz7388r2eXKCoL5KHANSiQyjUX8XcFRio85Qpl8t9Zw5kV5JEgkSOle3I3d7tdN6t85r&#13;&#10;jaMQqn/sJhtKp3pHBLv65ZDXHX8rIHIXydF7xTNk7N9+MQKw/kXIJSJH9w65Z8gzQ+4Qsm+IfypK&#13;&#10;/f7ZIbeb/fw/8d+GhWcePeyzdVMmzviF9SpGwz9mEt26+dV02HfpwkyjWB/q89B4VU1P+4oEEiSq&#13;&#10;0Ifr4CwYEbZTdQ1vwC/8ia/S5JJF7ANswg5aH7Vjp8hRiRUJsLIpUvFIsTvP/G1hBSLopS8ubCqS&#13;&#10;FHl4t8RGSBj+ATmqYh0ZCutZn45fQRQ+PHxe+ftXpt22ctZsDqwN9wQ2MxaI4z+aVjIY3oEx4Fpr&#13;&#10;HQ6RMGfP+W2+ydZOtpqvswbb730/ZEyOFhlql8CYJK0kh+8lw5AebYOtlyZf4D44tbaL1m3Z5oDV&#13;&#10;Rk+qKa9TpBcHm8gllLRfEsp7YAv+s3eHWGd8i7UrkdHESlWuVwUpggW5pqKvqhGbHK0jWJAU54QI&#13;&#10;8JFHbA7bxG5pt/lR3Qvj8IH8gHHXbnaepUHmwmRGAEow3uIM5ANCo3WDLrCTnss3sUnIBdX1Pr8I&#13;&#10;E4mdyyaJghxMgmUmRbLU0TLOZSRIlyJJ90wiyXNOjdFU3c62wTLzObhD+m2+jU7DTPQIFoYloRte&#13;&#10;1PpQjcZriglgVGQv8kviFEHqOSpi2Xw20HybBxXH9EGCU8LK+Nsqn2eQ6geCFHnUxBZSCbmEWEKQ&#13;&#10;+j0ZEUzei9jWv6ok7cq7K8ac93Z7JGnhgZ4/WES/rTmUJ/zLz6uORHTrfxUp/FuOgXhR/xUpSIuJ&#13;&#10;K/Sdz+QnvW9cSUr/9Ns64TesCwS9vptLc2LXgiNaJkg9fUIO62dX2PXW8CbmmrRrwrQJvdW/Wy3e&#13;&#10;j3T1XGQsfZku5Ni3bmgTAr2rjPk9Y8WXsUe9C4wdQsaxEXA8bMoaiiaNBzspySQGudL0lDqfdPqz&#13;&#10;xPViaxGnsWU7PUOhBn2BFc2DORFHGD/ijFTtgLELcxcBZy2PE6NIXgmPrK6e7QCpI3tifBdjfHts&#13;&#10;6RUxFvTLGCPmjLevfm4xZr42welri5+bvPe8njff01Gf13M6EuSt46Hmu1bqXPxKzFQlNPK3k7Xm&#13;&#10;w5qRXIB97M6DoawtdhPm6sQZH+ByZvitd+XBeOIhxzGxIopLFk4PPwBTfjbkvSHvG4Y134348dyt&#13;&#10;w+UWTxuuN/1m+gQxuxgYF8C32IWIU/BZfBHb1XGw+YObYWn2i+5bb2ymtutDzxk7xP727iCkqWMH&#13;&#10;lhZrrhB6iNMcyya3zUOTp70WOmGwmkQdn2Xa0lv3x9v3W/w8lvHfdvb3fk1/v5rQ7M9raXJThWcT&#13;&#10;nF2hPE5wjIn58fptQl7fxwS8cWk9DJ1L3QpbQue3he7bZeXCsBNP3n246iG/CXJUsn1nGLPlnSGP&#13;&#10;CbmUHL2E/5CjD48Be2/It0J+HRJgbbdYoJeJhelCphuH/FmIM0cfHvLEkGeFHB3SxKgzR98Wghi1&#13;&#10;pb6rRgWGp4cgRd1MPgmZqhydBoiahqmZBBzYGg7NraW/jiV7ckKPm4WTu3U4/D8Nc3PXcAEbwizf&#13;&#10;L8zNg8MoHBku7pEB19xN6Mj3x4UZcNz+E8KUPykg71MCQjxtJmCZ3/1tOFGvfWSY+r8Oc/HQcKgP&#13;&#10;DJdy34A8fx4m4w7xOX8SpuK6YSJ+J8zgQQFd9nSsdLQ126ziFXlxfAjD5YImfVPpuFz92T/6crWA&#13;&#10;RkeEydT2e4T7eHCEotr55GjDs8LdPC+c9YvC+bwi3Nbrw0y+Kf7yb9G6t2XrCEBWPdKzt4T87+jZ&#13;&#10;G6NXr4kn/FMawReHy5M9slX5HQGyXQbCbX03zN0p4ULDrUZ7su2bQhC4Kke1X2Aff9sr+vY7w4Vh&#13;&#10;yk8MEPXNMKGfinF5b8D4f4vw4pXxCS+Iz/u7aN9Tog2Pj1H7mxi1I+OTHhKm/AEJuz4Z72r5eIzk&#13;&#10;R8IYfyhG9b/iNe8NA+09b4m+vSFJr+eFS3hJGPHXxW/ekp91r4Q+36k2T0dtdvSCc1OR0gjGPIZh&#13;&#10;Gq5oW7jfU6KfxwUg+mKM7QdzlGyieWH896oYFe01ju+MmXYCk7Zq3+diNr4YmnRswIOv7ERs3HcS&#13;&#10;q8MGvP5D0Rfvf3fACvBSjcprY/zd+XhUjM8TA2YeGSNyv4AMd453053Dwq3s330gm0Poh8CHLE7z&#13;&#10;uPIDAxofFvr+x6Hnfxphu3F4WHzaE2JcjoqA70XRl1dHX8y5+f+P6Mv74xUfjU/7dLz6C9H7L8en&#13;&#10;fjWcr+u1vhFPQXN/d7hlOOhbxMq5eXy9eTi/W8bvbh1/u23KNwNEfS3e85V47+fjGZ8K0POReKb5&#13;&#10;eneCx0fH7D8hYNQzwt2ar5fmfD0hfvvweMX9YzTvmvQhOuTXuW7p0Up/6Zo5a7JPn5erz3uEHBT9&#13;&#10;/t1wuzcMePen0Zp7Z7/fH6P79lynR8UM/mNo3itjbdhIUnr3yNSl/4rZpl+fjHd9LlasedT3b4b2&#13;&#10;6tt3Aox8LzRDv38YUPknMbo/CZBNfhwBQMmf5Fd/8/VHIT+I1x4XY/ad2Th5ntreYwOyfDECz8+G&#13;&#10;5aHb9Pr9qQ9Hxnz8TQTBbj9+auqc9WxdO63sKRn4vi1a/N7hPgFbadbN4lOOCLt2WMCqKwfcPSDs&#13;&#10;xFp6wq70ucYIZWSbcTtp9hUBNxvDCLUiVJkGdFkMaHxerINTo2c/zZn989CIB8bomCOWQxueFfP2&#13;&#10;3LAydMl4sjVvDkuo3e8Ii/SugMF06oPxzo9HSz8d/aRX1oC18NXoP70SotMhOvXDGD9jRmoMafCN&#13;&#10;AlyxIjcIgHW9FTkpgmvXvxF/O2kkfv5ZvK/m4KY5X9IF5PshNR+3ybmgr9rS65PefjasnTVqPXww&#13;&#10;wPv7Y7TfGf3Rr3+P0WdzzI31yu6wDebn72NVPT20+0mxdumc9csH8C13jFVxq/hUveKDrhPje1iA&#13;&#10;1SuGzdk3xp19Tx0PW58JM/6MX7Mrgp9z1IpztgFalxFKon07hL9AkjqGxbqY2QE2eLfZnF4ufM0h&#13;&#10;AZOuEfaDfbtRjNqtQpvZFWvkAbHuHhor4BExv4+JXrLRT48Vwu49b3h5aN+LYr0eHfP87PQR5prN&#13;&#10;ZQvLtzwmx4fumvNjYi2xi9b+x0K31eOzBZ+Jcf1C6Lyx/kqMiHE3/rXObpdz8t2UW+dam+vEjkI3&#13;&#10;fhraaY5PmEnpwPVDN/5oRT9KH64Xo/1H4TGPGH4RUn8nvOjhKf7u/Seknl0/fyZ0y+fU57EqN0x9&#13;&#10;tKbZvrIHt0j9YhdsPP3ycJe092UzVLC5kIIePTDXuz5+PsbixSc+CIjcRXJ0QzwDIP33ixF/v3fI&#13;&#10;JSJH+59q0Z39u6jf/0/5t2H3F78gbKBk51L6dLYt1xE8ZS3F2tg71oa/8/eHBEa5doRs1w1NuFaE&#13;&#10;2b6/XWjj34RGw1T85t1Da+8bmuxnuOWV6UmOipXx3FwTkOA7wrfxI3z6+2b2Aj5hB48JG/KJsCd8&#13;&#10;q7XwsdAH6+FLoSv0/xszH8selU3609ShFnoDD3muTZC+skVviM99daxS65GfeF6s0qfHb/l4GOuB&#13;&#10;sQrZmL2iv5cJOTCEnVkfYoyuFfbg8MCjcKT1/tLhH8KiPzufxze+N9Yz32StWovWQ68Na+lXMWqn&#13;&#10;hiU7I550ZloXclig20OHCwL9jeW88Cped0pYoF/Fp1qj1o11oo+fibF5X/Tt38L6wCYw0MPiN1CH&#13;&#10;p142fDu8bE7h+v3i58PjaewrG/X6QBJw1PviXfwN7GJtWrO/is88PXt7jWybu7ZjRPIphVQ9maU8&#13;&#10;IGT/EL/39cCUpeHg0JKr5TNOjWf9PGzED8OPWMtfi7n7VLTdfLOHqDL2857hRdj6yyddWZ9ycDzJ&#13;&#10;SJlpp44+P0YcBtZndvNToSN8EPtnfLXXSbgXxGdvTTREZm2fxhOn64ZhujYkguOQ+ej4yvqT9SHQ&#13;&#10;0T6BCi4zbIlnmA/PNn8nxvj8IOaW3n0+PD1/59ql18Qc/H38nw+7W2gg6/j7uT5OjxkXR/08+veT&#13;&#10;7Ev7kL8N7//i8BbGAT6ms+y9MWIv2dFfxmcax3MCqW0crppjm2M93Tv6oD/Vl0smgfyQxNk/XtT8&#13;&#10;XTbnd9NwlZjr6ucpEfnxA3SBwAV0g6/Rb+ur/b15eHOs9JeGv7OGxHUPCd9457DkMPjhMTNXjqfT&#13;&#10;jmvG0yE+4wNbvyLswZsCF/xHzO6HQzONJ9/GT/Avp8TInRYjqE0bw/Jsi3YuTw+KPoS+xXwO091D&#13;&#10;5vP5/6bkBVGpGzRz/5yHLdEz6/S0mJ9fRE+NGcxkjPhsuOijMadwKnv3LzHPLwt9/7uwPo+PuX9o&#13;&#10;WL97xKtuEaPLnl4pd8KE/d3mExbjd79Kfbl/PIWuPDve95KMA8UiKqnb5vxlrgU28vPxxK+F/TGG&#13;&#10;x83iDYe2/Sz8Mp/OlrBBTiQ+O6J8OqUfdGA5+kTna3zp1x4hxnh9CF3bLWTn47NzWbPqZ3PlGWPx&#13;&#10;u/69z9lRpik15mWDyuZo51JYC2mfTdEH86A/7Opp0Te6A7eMbaa19ZlAlx+OEX1P2k6lJs+NcX1F&#13;&#10;WPDXBw51ufR7YxRRqd/O9XvQNPwinIlvUFj2iRC8ygdDXHD9i7Ae4SNZ8JsG2rpdIPQ7hTUdx+/P&#13;&#10;iee/PKxuzdvT4jdPTC4BY3JMrBYx1BdC98WBpf+3jifdNNbejdLuszvm65zon+umL4y1YM6WppeL&#13;&#10;sTFfMSbTfWO89gmxLsbz9X+wPlRnj0UCRrW2JIwkAfJ6tfTvm9Be/feLEu8jnk181lh8/s7a+P+3&#13;&#10;0EVjYVxI2P1p+LHULb6sZb/hV6ftORxytV0lR2+zsRLtO8OYLXYrPSrkUnL0kv6LgbrSCQsLRxy7&#13;&#10;sHDzkNuH3Dlkw7EL60P2Djkg5OCQK4YcEnL1kMNCrhly7ZA/CDk85IiQG4fcJOTmIbcOuX3In4bc&#13;&#10;MeROIXcLuXvIhg3Hrtlwz2PXbrj7sbtvuPOxe2+447H7bPjTY/ffcPtjD9hwm2Mvu+HWIbc69uAN&#13;&#10;Nz/2CiFX3HCTY6+y4Y+PveqGGx97yIYbrMihG65/7NU3HDGSw489bJX4nb95bb/vqik3zmd6ts/x&#13;&#10;mdqw14Y7ZZu0TTuzvdquH7eaib7dJkS/9Ome1R/v8wzPOnjDzfL5Ps/na8s1N/zBsdfecO1j/2DD&#13;&#10;NY+97oZrHHv4hqunHBFy/Zn4vn/u7w/fcFi8/rB83zXj/deI51Tfjsh+6MNBMV77xPjtHu3Xlh3a&#13;&#10;bR601/fR3nlbb5/j7P2e43nX2HDd/Ayf5XO17/obDj32BhsOSbnxhqsc+8cpVxxJ/+6q8ferrry2&#13;&#10;217t/oN8tvkwJleMsdFmc64t2eYYx5U2t/g5fm8+6MkBObY3XxnbHtca08NmY1ft1Rbtukm08SYb&#13;&#10;rnDszTYcfOzNL0JuFn/3uu7PDUb9MAbmy2cY++6DNlwh5tl87x3zvnbD3aoPPfb0g3Q/4vc19nca&#13;&#10;6clF96V1Y94X/ai+7Nj+g4691UxuPZP++VbxdzJ+vfd3P3u+rj/r50XN11VCP64QekJftF0fdrpG&#13;&#10;6Jn1MepzrXdrfef9Hq+P6nutje77vP81l+Zq3B8y7/9l/49kPk4H7fC8uT7UGI3Hab4mrxHreT5W&#13;&#10;+nBorsnSjbYr+4dNo7v/bcxaN4xZi7Fr+7JqDMte3mlmL9nKGkdrqW2jsTRntY7H4znXp52t59Ir&#13;&#10;Y3vFHcahdWtnY3frDf9Pe3febNlZ1XH8EEgDAcIQZgRkkCFhkDB2whSShiSQdNIECLPMIDJPAgIR&#13;&#10;BRJmAkEgAZIAAURGBZFBKcuKBSIKDqiFUxWWVfqf/QZcn7Pvyt19svvmdvfhPM/tu75Vv7r77HPv&#13;&#10;Pc95hrXWs55n733juU46QA1/N/X/1ttjXIZsi5Tyjvsu3Te+k+82bhvfnb0dt4/6SV+gjdbt/yPm&#13;&#10;9ale9dGhvUZ+wLhm63Ncj/s6f/fgkfjAE0POj31GtufpIf8vbMHQpqfP/U76QeU4JsrEh2hb5cz2&#13;&#10;1b9yvGQbp0/Jth403d7sWvbndVtO2f7GVmrcD9aVbTTVflOa6gOb0SlrP6f62b59aP13vM7yDRpe&#13;&#10;K7fvRvkeO5h1kefVxV1Puu1PIjb68hAiHRS7h/uJXhG6dAN5XxL1gJKjW5VzjrjLnX6+I3zkfEzp&#13;&#10;/8aB2MT48HPNPx4ZvzOMiWE85HgkYzXHgHHB//JNxgNbPIyB4SexBevxQI6BdWn77Ps5FoZxsNjn&#13;&#10;h34/Ppfy9+N4gYy9HIvKkTbITzKufR8xg7FPGTusx2e75vbJd8vv4/8Z0z5DWX1+jjHjhXbtOTp0&#13;&#10;g6t06lU6KnT9K09bkPO75hp+/5SQsZTfV32oJ/XIrig/W6QtlDHtpHLz8459t6Hs915rh33L7H8P&#13;&#10;ZV4vq3KctmfHlWfsOeLKM6+mIyfOHXHl6fH7vkP+D/J/jfv1thl8trJrA/2GX1buuW2fxydnz9vA&#13;&#10;ef7b7+lP6pvPz36R5R4+S30qs3pUDmXPcl7ryrNDe/bM5nK8P/ld33n4H9kew/fIdtAflWHoW+tt&#13;&#10;oI75ixwfOV7EHBln8SP8h++U/Sf7/dDPB1t+9e+1Y16/vo9y5nfZrNa/X7bVkVd9x6HNjpr3NZ+b&#13;&#10;Gtvw7Hu+Nymzsh8b38H3X59LDPMfc8ds02FcmS+cNG9vv7/YD/3vYfz47KOv6ovjNs3vv2EdnL0f&#13;&#10;nXkNWvz90f/ct94W+8XRa3V19XrKcep7+r7anK0czxP1DXHkPJ4Rk4TN8VpdsafqdCqGXO83+8YM&#13;&#10;OZ79zOOhTlOL9bpet/rE1Hg/mP42Vva9/Wnx88ZSnvWyHbl2PIzvcTuksg9rD2PJmBJHZ5uk/Rna&#13;&#10;Y33uPvTdYZ5gHsz+sJ/zdhFbiiOPX5O4Ujx52uPn9jXH+BArjufw++YZhrh/iAWVY7399m07ZR90&#13;&#10;dZu8OB7ojNDYJme9TrXFXIt9fWo8bFZnLGjqdxa12d+jxbKmpr7XhM6e65r7Ge169LV+tGPH7C/W&#13;&#10;YqSDYeds9si9w0L7VIyZ+nTohaFKjm6WN4ReGbpNqVQqlUql0jaXBx59I3Sw7J7NzloLSD+xgbwv&#13;&#10;ibotkqPui/qB0FR9l0qlUqlUKm0nPTD07dDBsnM2e9jeYWfoVIyZujzkAaGVHN0sbww9fzgsiqIo&#13;&#10;iqLY1ghY/3g4PCh2z2ZnRiBqxf7iDXRZaHdoWyRHnx1653BYFEVRFEWxrfEgzUNMjj5073Dp/FSM&#13;&#10;mfpk6LmhSo5ulkqOFkVRFEVRDCwhOfq4CESt2H90AwlYJVErOVoURVEURbGNWEJy9MS9w0L7VIyZ&#13;&#10;uiT0nFAlRzdLJUeLoiiKoigGlpAcfWwEolbsP7yBBKxnhCo5WhRFURRFsY1YQnL0hL3DQvxUjJmS&#13;&#10;IH1WaHsmR68bUtF3C+1wYg1PMb1l6NjQDZ0YUcnRoiiKoiiKgSUkR0+PQPQjoQ9uIAGrJOqWS45e&#13;&#10;O3Tn0D1C13NixE1Cx4VuNn+1TiVHi6IoiqIoBpaQHN25d1iIn4oxUxKkzwxtz+ToMaGXhy4KCVqT&#13;&#10;24deFnpL6LmhcTBbydGiKIqiKIqBJSRHT41A9KLQ+zeQgFUSdcslR48KiSU/GHqAE2vcNCQJel7o&#13;&#10;pSEPHEgqOVoURVEURTGwhOToQ/YOC/FTMWZKgvTpoe17Wf0RoTND95u/Gnhx6MSQ3aQC1PF7lRwt&#13;&#10;iqIoiqIYWEJy9NERiF4Yes8GErBKom7Jy+pdkfTQ0MPnrwaeGHpyyHtnhR4TSio5WhRFURRFMbCE&#13;&#10;5OiD9s5mHxrFlVOSIH1qaPsmR28QOjc0ToC+I3Tv4XD2oNA4GSo5agdAURRFURTFduf40CEmR3et&#13;&#10;BaTv2kDef0xoSyZHLbZLfo6To68NPWE4nF92/7zhcI7k6PnDYVEURVEUxbbmLqFDTI4+cO+wED8V&#13;&#10;Y6beG3pKaPskR+1weF8ogvE5U8lRAWkmR10C5dL75BWh74ZcHpU6J1QURVEURXG4k1fVZAz0udBX&#13;&#10;QwdLxGOnRCBqxf78DeR9O0y3RHL0nqELQ88Kqa+p5OjrQnaP4o6hlwyHc+wo/WFoHGvWwnxRFEVR&#13;&#10;FNuF00IZA10e+vPQwbKWHH3fKK6ckgTpuaHtkxy9Xej0kMAV1w8JTu87fzVgd6hk6XVCp4bGlzq9&#13;&#10;JqSBHjfSvUJFURRFURSHO25HZLdoxkAWjf8wdLDsns1OjkD0naG3bSDvS6JuieToLUKPDakn9XVk&#13;&#10;aFfIpfXJC0OZHH1wyKX1ydNDfxAax5r3DxVFURRFUWwHXEqfMZCra/40dLDsnM0esHc2e/corpyS&#13;&#10;BOkTQ9vzsnpPq3e/0Y+EJETzoUwCUA9k0givDLlpflKX1RdFURRFUQxYTD7Ey+pPikD07aG3bqB3&#13;&#10;hCRRt9xl9ZKjJ4XeG3LbJrdr8gR7l4i5x/1zQhbexw8GtTPX7xZFURRFUWx33H7oW8PhQbFzNrv/&#13;&#10;3tnsglFcOSUJ0nNC2zM56jInK/lPC7mE6W4hCGTvE3pSyJPrx9QDmYqiKIqiKAYO9YFMeza3c9Sl&#13;&#10;Tu5NuuWSox645CGfdoOKNy3AizOdlyB9Sujua+eSeiBTURRFURTFwKE+kOmEze8cfVJo+z6Q6UDp&#13;&#10;NTl6Xsj9U3vDpWLu8dojbpnQ6/1i3e7BTpKj56/64+2hxYWDHrhN6IvDYXe4/YbLT3vEJP2pobzX&#13;&#10;cm+wuzuHw65wqezHQ8fMX/WFy3rVm9vD9Ajf0GuSy8KohFWPvDnU2+XVh5ocDT93y/hed/jhNeuG&#13;&#10;odkpw58d1vSaHL04xLb0hs0NbnnVIxLgLwrxsz3yjFCvt2z4cOhXh8OuuHHo/cNhd5g3vH7tZ4+c&#13;&#10;ENozHHaHq0V7jEtcaaBNbz1/1R+vCtnV1yM3C3l2jHi9N2zQE6f3iBj45OGwGw41OXpUTNdePB1b&#13;&#10;LuqmofnGyWIT9Joc/USoR0do4B/Kgxp+kXgQl3t+9YhEt8CLUe+Rz4buOhx2hYda/GOox0mISynf&#13;&#10;PRx2h/oSPPSYgIRbn4zv/dwLbs3i5uC3mr/qCwsFHw31GBCCb3jBcNgdVovdWqdHLgmNH+rTA4ea&#13;&#10;HMX1QrfcpIy7w51ek6PfC912OOwKCbSvD4fdcVzoraHxzuCeeHXoEcNhd/xJyK7r3rAg+rVQj7Gm&#13;&#10;W8FJKo9vCdcTYrler8B8T6jHuMQitza9w/xVf9gExc71iJjhXaEe44YnhMxvekQM3NtCwaEmR2FO&#13;&#10;tBhT7k82qhWboNfk6MdCPSZHrTp8aTjsDruD3Fe2RyRH3Z+s1+Top0I9JkcFDj8ZDrtDAuH84bA7&#13;&#10;BPielGw3X498KCSZ1htuzeLm4Jxob0iOXhTqNTnKN/Rqf+3yGj85vCckvMcP9emBZSRHi33pNTn6&#13;&#10;nVCPyVEPVZWs6hFJg7eEek2OuqKltwWX5BshOw17Q3L0y8Nhd0iKXrj2s0fEcu6z3CMXhHp8roid&#13;&#10;o9q0xyv2IPl47HDYHa50MPfqMTkq+ShO7xEx8NnDYTcsIzla/AJ4U6jX5OiNhsOueFSo5+Rorw/X&#13;&#10;OipkBbPn5KhLxXpD4FDJ0QNHctRuuQfMX/VHr8lRiUfJ0ZvPX/WF5Kh66zU5yjf0an9dUdBzcrS3&#13;&#10;nVTsRiVHl4uxYcLZG5KjbEtveE5Az8lRt8PoNTnqqpGek6M9XtEiNu85OfqBtZ894rYoFn96pNfk&#13;&#10;KNshOdrjwhR6To6Kzz3csMfkqNtL9Jwc3T0cdoNNWZUc7RBPZbV9/NLO9LPQZxbO9SCXxPx84Vwv&#13;&#10;cjnsXy6c60WSjz8NXTE615P+IyTpPfVeS30h9H8L53rRH4X+YeFcT/pBSBmn3mutfwlxiFPvtdRl&#13;&#10;of8NfW50rhd9PqTeLh+d60l8Q6/29/sh42Hqvdbi6yUip95rJXaj10uatyruoWmiPlXfLfU/od9f&#13;&#10;ONeDJEb/a+FcL/pK6McL53rSX4W+uXCuF/13SIJ06r2WcmupXuc25g3/tPZz6v3W8rTpKxfO9SK3&#13;&#10;5eoxLhFr/nOoR9tL6o2dm3qvtcTn5l49xsJuUyNOn3qvtcTAf7ZwrrXkHYzPokPc1/AhnUnS1iWx&#13;&#10;U++1lN1y7gU19V5r2e3iJvRT77WWtjx+7efU+63Va39TJjtIpt5rLfcc1aZT77VW9jfjder91uq1&#13;&#10;bOrN5Zy9joVexylpz17tr/7Wa9m0aW9jgW3r9V5oWxm365iq75YSz/VoU/TBXmPN9P292uKefb82&#13;&#10;VX9T77WUtuy1v/Xu+3Pu1WP5evX9vbepeutxnJI669X+Ggvadeq91jIOlG/qvVbSx3q8arUoiqIo&#13;&#10;iqIoiqIoiqIoiqIoiqIoiqIoiqIoiqIoiqIoiqIoiqIoiqIoiqIoiqIoiqIoiqIoiqIoiqIoiqIo&#13;&#10;iqJYAdcNXS90rfmr/rhO6NrDYVco1/VDR8xf9YX6Oip05PxVW/SvqXryWhnVYyv0+6my7Qi1bFtj&#13;&#10;0eeru6lxqc5atq3Pv0FoqgzOKXsre6LtpvqV8mhv77ck7cZi+XLMtrQn2m6qDD34iGy//ZVDu7Ye&#13;&#10;r1N9K21Jq7pTJz5/caz25COK7YGx0NqObIQxsWiXeyDHqp+9kfaltV+FMohLFutpI/u8KvYXB+tv&#13;&#10;LdtW3RiTU2WDcrWsN5+vTafKkLFUK7+fbbfoQ7NOW9s6dad+FsunvpS7pa3Lsi32+/3FoKtmo5hX&#13;&#10;X1ws96rYyJbleGjV57Lfq7sx2d9a2pGiOCDuFXph6DdDTw7p2D1x89AFoWfMX/XDHUMvCL0hpA5b&#13;&#10;OsBFPKX2WaG3h14Vavl0thuFnhv6ZOj0UDq8o0NPCb0tpO/dLrRqBFwvDX0m5El2yS+Fnhp6a+jX&#13;&#10;Qoz6qrl16E2hC0N3dmLEDUOvD70zdBMnGvCI0MdCLw+N+76nTr8oZFzcM7TqccH5nhHS3/S7tGc3&#13;&#10;Dj0+pE3PC43be5XcLHR2SBnU061CuEVIX/zd0K+HBDirht3Q798cUndZtruHlEl/3BNaDHxWhSci&#13;&#10;vyz0mhBbMg74fyV0eehh81erRX0YD2zta9eOk/uGXh0yTlrYOP3olJD+9ooQX4X0Eb8del2onhZf&#13;&#10;/KIRhzwz9MYQ+8KP9YR4wFgwXnvipiHx7++ETgz1tJihDZ8UUjbt6unErWJh9cI/XRoSt6WfYgMf&#13;&#10;FxIPK+PdQqtGIkUbKttpTqwhfhOXsM/mEy18hP71ytBHQjudGCGeUpefDt3GiQZ4qv+HQvqYOC5R&#13;&#10;d+yIWFhs0CKZZjxeFNKvMhbX3x4d4luV2XGLMaH/nxoSz70kJB6HuZe+aO4lLtH+q0Y7GqvqTUx3&#13;&#10;1xDMvfQ3sSZfIV5uwXEh49Hc9GmhcTxujH42dG5o1X1O8tNT4NWZOZY4ODFPdF4c6rhFnzshlD5U&#13;&#10;LK5++IhzQuZeymw8F0X3mBRJ/ggMLwsxTr1gcD809BshhrIXGCgTy2NDki+9JZQFX8qnXdUfB9kS&#13;&#10;ARZDeXIoV9sE1Byz5Ckn2Sox7zPPDI2TKoIcAQS1Si7r+wKI3SGOeozX2vfFIYsHLTAGfjn0hFC2&#13;&#10;KRsiCGs9LkySBIL6lTJB+1pk0d8E0myK41UjUNCugq1nhyTSBBDKY3x433njdtUIko8JaTeJtIeH&#13;&#10;IHGrXAJVgbbXLRCUqjdlsTCQgbNzAtXnhVokR9k3ftNkRLt9NGRMSNiycXysOm2RVFa2bNNdIX0L&#13;&#10;glU+lY94TMgEfVm7SNgu3z/tgp/jQD3fz4lF/l5xeGPBjz3W5ySJcrLeCyZt7HCOkV6QyJCESZ86&#13;&#10;HkutMVGXBBIr8fvscAs7l/D9x4f4/lzUthBq0UoZ+Qd+IuOCVZJxsHgzUY60z2JgibRVoz9pM/HH&#13;&#10;YnL0tiH9T1JDvNcC/kHMJNZMn6++JIKU17EYoEVyVNnuFFJHGRdJ9Ek86m8S8RbBtfGqMRbMD9SP&#13;&#10;WE6SDxJq+prx8di116u2KerGAq2ySUI+PQTlNf9yXuLUWG7B7UPqx/j8VMhmKIiRjFEJXDHUqmMX&#13;&#10;n8ePGq/mgR8IKZNxKinJp6o7aoE2NRbNmdlcfdAGAXGw+tSe+t6yfIR+a9xnO/g5tgP5/jjW7Ml/&#13;&#10;FlsAxupzodwt1Bod2KB6/trPNOw9YJBLJFux/HiI42nhmPeHSTnjrd4k0QSwrRHcC75yAs7xCSgg&#13;&#10;cBB8MayrhvG2q2AqqcIxKleL1XxwcALpcXJUkGjHLedtbLRKjkJCSICQbcpBfy+kzi4OafNW4+Ie&#13;&#10;ITs0cxKkDe1+NFYFYuqwpZPkpE3EHxwyabJDWNADZbdivaxk1YEicDE+FxO0gn87W1ut5ic+/70h&#13;&#10;Y0EbnhQSdBnDLZLKib4uASk5irNCXwrZPfK+kIlSyz5nR3XaXH3MpIRvMHlb1iSEDfhiSKCujbTJ&#13;&#10;+0N2JulXPvfzod8KmUAaj78XYsuMg+Lwh03WBxaviGiJshgHJsF2z/fEV0JiTbuV+LRlTSyXgZjN&#13;&#10;7j0JSAvebEzryack9zg5yg5b5IYF0beEJLRWDf/AP42Towlf/5wQX9aKR4XGyVH9zEIBm81+t0qO&#13;&#10;gs0Qa2bsYc7wNyEbBMSaEnyt4iU2Q0yZyVFxCT/rig3jQbtm8qYFxqMNMxYu4EpRczGYR1jcaGVT&#13;&#10;zL9cCbRocyXYxJqtdxnKi3whJK6BsSA5ep+QBeWW7Xq/kB3VsGPzWyFJSDuZxXMtcxIWyjI5mlcp&#13;&#10;2ZRiDIuRlwEbYL4pdpQk9v9t3tCf2QubErxv3veukFjX1QPmVq2Sx8UWg8MR4HDcLQf7GKtHHIxk&#13;&#10;rU5tcPVSNkGXgFXykXMxyezpskQrl3Z+MQImqcrZmo2So4KJ80ItLtvZX3KU8TQRIb/TgqnkqACH&#13;&#10;E+CsBYaZUGvBYnLU6x+GBA7aUhCWK66rRhCzmBy1q9UkkwO1W65VMkawaseogFD5Mjma/V8SzQSu&#13;&#10;RbDPtmlTZbNDMxGICEJMoFraYe1ooiYwFPwJXp8YYkMEXY8MtZqcaze+ICeR6vE7IT7i3iHJl1a7&#13;&#10;bl1Ob8dULvQoq4SB8WAxQ/mWUW/84HdD+rKJvt3aFnBMKCwE8EVfXzsngZE7kdm5VrtEitXBpxmv&#13;&#10;rmZp5VcXUQ6+wm4XSbOeYk18OyT5k5fX9zROTHz5VbGmscz+tq67jZKjzkm65GW8q2R/yVH+n+/S&#13;&#10;7/izViwmR+0qZLfNwcwjWtRZspgc5T/+LaQ+lU8CxC0dWjCVHLU5hV+1CCiJ1ioZw6ebP4vFc67g&#13;&#10;WOIW4oHzQy2So+yucmi78c5aCxg2Q6k3SdJWyEFIbFvAFYsbp/IkYpsHhSwGtfJh7K6Fi0weGwd/&#13;&#10;F+LDxHYSzq3GqzK4RZg5GIwLsa9Yk8y1l5G4VQc/C4k5zYktyvssdWFRQjm87/fkHtx2i91ga1vs&#13;&#10;0C+2IAy7DtVqUjmFCaaJ5fdDfx/615DgoQcYbA5FsMpoSiRICPUCx5IBvmDfpLg1JsYSQhk4uySG&#13;&#10;o4Fg3/E4GbMqGGmrqlbeEm3qcnbOp+VuJgGVANU9H6Hu3Pvpb0M/Cv17yISk1bgVbJlUJoJUl6Dk&#13;&#10;5eomwXmPw1UjMDAJyQmSY6uL6pCDlJy3w7oFggMrvIJo6G920QlqwHkLDFe98qsfSVqYgI+DvrzU&#13;&#10;3wS95cRXOSQfx/d4dmwHyQ9CPw1JzmcCcJXo+3YC51gFu2LFGurNpKTFjiWXWll8Gi/gqUfjU7mM&#13;&#10;A8n4ZUzMTRS/GvJ/jUG7ByCZbUFCMH+FE4EJhsQKTEAkVorDG0krtrjFws/+4CNcCcR28K1iTUmN&#13;&#10;XnBv75zoSmBlYqMHTDrfHTLe+X1xXIt7GI6x0CN+y8QKn5b3kVWP7PQ4GbMq+Cw7bPnRxDlzL2Vq&#13;&#10;lUBL2GBJBog93LpGwuWvQ/8Z+kQo76u5asThYs30UfrYN0PZjmKm8b1cV4lNAa5EyrLofxa7jQnl&#13;&#10;lfxrtaBhYwUfLEGUmO9nH1Qut9dR1lXD/7MX48Qsv6CdJR5b+wjzemMiY01xZcaachLUImbR980f&#13;&#10;zFmzbBYGzL1g7Io1WzxXwaYdC1Hi4CybjVHO6WMSyzY3mIMdKmJubWCuYgzaQe4z2XhJbclR/hx2&#13;&#10;spr/QSy6uFO5KK6GjmprtqBV0JU7rVpjgDMCBpNyCR56KhvnwskIwqwSZhKmBxhNxtNklOPzsxXq&#13;&#10;ioO2kmUl1eSYATOJ5rQlgdyomaNcNcrGqfh85RsnpzzQh5PW91oE+xwJx6xsgiuLBerNBIRTkBRS&#13;&#10;5laXJgoE9f93hEw+JK6U2S5cgaKVO4FPJkpXib4lOJBwFLwIsvQ7lzcbC8ptF2SLXRoWUfQtCxiC&#13;&#10;+bxcx3m7b9SbnS3LCB4OFEHMJSHtZwxkQM2+fTAkqSGx22oS5yb9LovRx5RVUK1t1ZVEPVui/lYd&#13;&#10;6Pv8D4e0m7KxZWyL/iXR7B5L6lAyctU7NNQL/24xykJLruZLsljdZ9+MU35sGZMRY+9rIf9L0pWN&#13;&#10;wlRy1IIZvw4LZ5UcPbxx1YPFPRNffbFVomUKY9VYEQ/oky18w/6wm89kj00WC+QOsB4wCbbwkpft&#13;&#10;trBxYyw+aT9+QtKRHWafxQPKJy5Wjy1ge9lDMR17yE9ZuHJrLj7XbiaT/FWjHJJk4nNJDGVSb+Zb&#13;&#10;Yk1t7FJVttv5VWMsisXFmu47Kh5XDlcm2PjBliwmAFeFnWoSLRYIxB5iI22oLvk75dX3WsRzYnSX&#13;&#10;WFsINV/N+Q0fzfeLVdRbizmEOaEFKTsK2Y5cNHZsMYgdEaO0uoWT+hHTiSmNS/MbfU6dsr/a1oaB&#13;&#10;Vc/7jUkbO8Tj+ps42PhVDvbNpij9UZ9b9dxL/YiBxenGJJvinDjQ4pRYUyysnMvYdGS8S476X8ac&#13;&#10;21ktJkd/HIL+5vZOYHt7uk1j0SkMpGSBzsKQ9xQUJnZYtdhxsxGMkcmc+mvhlDeCsWQMtKdEactL&#13;&#10;E5RFskD/0s9MiHNFyUqcSbnEUIugy2dyLsolOM3dvxKPkho5JloENnnJiTKQwDrrDRwCJ9BqImLR&#13;&#10;gqNTd+ood0Hqa4JWwViupK8azjjrzURIXak7lze7xM65FklbCEwFL6m8BFv5rG6aBLRKeOtj2lO5&#13;&#10;BKc5Ucsxoj7Zu1YLQdouyyGIXrRr7HCLscpnCviyz41vPSABZCxI/rVY3PP5eZsEZcsdLOkjBP/a&#13;&#10;dxnBKnxH319/NsZ8BkxoLQT4adEH2iqTtSbhPSV9iuWjn6VfpRZj9ZpgU3qLNS00iKGMVbu/x3FA&#13;&#10;a5SFD+O37CLNOKAVEntiOX5CfJ5xpSSWZIJE8zIWgQ4G8WX2fWNBOcTAxgT7zIeY0K8avsCiZ/pW&#13;&#10;l2GP43HlVK+tNqdIkGWsqY7Sbii3+YSYRDzaAj5N/KtsypF1xJ9ZTJYkajU/5H/VW8aaOb+BGJM9&#13;&#10;WdbtdA4Udiz7vT6XcYDb7uR55WtVd7n5SdnEwot2TVxlPrFqJN/Fvlk2G1PSnvFdbLD5TYs8jn5k&#13;&#10;Pq9cJM5jR5zP/qZ8yyqbuvB5/r85Sd4SRL83N/aTzYf2yw1Y7ElvPr4oiqIoiqIoiqIoiqIoiqIo&#13;&#10;iqIoiqIoiqIoiqIoiqIoiqIoiqIoiqIoiqIoiqIoimUym/0/+/76qTQ87YcAAAAASUVORK5CYIJQ&#13;&#10;SwMEFAAGAAgAAAAhAOET53fnAAAADwEAAA8AAABkcnMvZG93bnJldi54bWxMj09vgkAQxe9N+h02&#13;&#10;06S3uiBaFBmMsX9Opkm1SdPbCiMQ2V3CroDfvuOpvUwymffevF+6HnUjeupcbQ1COAlAkMltUZsS&#13;&#10;4evw9rQA4bwyhWqsIYQrOVhn93epSgo7mE/q974UHGJcohAq79tESpdXpJWb2JYM306208rz2pWy&#13;&#10;6NTA4bqR0yB4llrVhj9UqqVtRfl5f9EI74MaNlH42u/Op+315zD/+N6FhPj4ML6seGxWIDyN/s8B&#13;&#10;NwbuDxkXO9qLKZxoEKZxzEqEKF7MQbBgGUZMeESIZ7MlyCyV/zmyXwAAAP//AwBQSwMEFAAGAAgA&#13;&#10;AAAhAKomDr68AAAAIQEAABkAAABkcnMvX3JlbHMvZTJvRG9jLnhtbC5yZWxzhI9BasMwEEX3hdxB&#13;&#10;zD6WnUUoxbI3oeBtSA4wSGNZxBoJSS317SPIJoFAl/M//z2mH//8Kn4pZRdYQde0IIh1MI6tguvl&#13;&#10;e/8JIhdkg2tgUrBRhnHYffRnWrHUUV5czKJSOCtYSolfUma9kMfchEhcmzkkj6WeycqI+oaW5KFt&#13;&#10;jzI9M2B4YYrJKEiT6UBctljN/7PDPDtNp6B/PHF5o5DOV3cFYrJUFHgyDh9h10S2IIdevjw23AEA&#13;&#10;AP//AwBQSwECLQAUAAYACAAAACEAsYJntgoBAAATAgAAEwAAAAAAAAAAAAAAAAAAAAAAW0NvbnRl&#13;&#10;bnRfVHlwZXNdLnhtbFBLAQItABQABgAIAAAAIQA4/SH/1gAAAJQBAAALAAAAAAAAAAAAAAAAADsB&#13;&#10;AABfcmVscy8ucmVsc1BLAQItABQABgAIAAAAIQBMMQJYeQMAACAIAAAOAAAAAAAAAAAAAAAAADoC&#13;&#10;AABkcnMvZTJvRG9jLnhtbFBLAQItAAoAAAAAAAAAIQCq3ZRK8ecIAPHnCAAUAAAAAAAAAAAAAAAA&#13;&#10;AN8FAABkcnMvbWVkaWEvaW1hZ2UxLnBuZ1BLAQItABQABgAIAAAAIQDhE+d35wAAAA8BAAAPAAAA&#13;&#10;AAAAAAAAAAAAAALuCABkcnMvZG93bnJldi54bWxQSwECLQAUAAYACAAAACEAqiYOvrwAAAAhAQAA&#13;&#10;GQAAAAAAAAAAAAAAAAAW7wgAZHJzL19yZWxzL2Uyb0RvYy54bWwucmVsc1BLBQYAAAAABgAGAHwB&#13;&#10;AAAJ8AgAAAA=&#13;&#10;">
                <v:shape id="Picture 1725811835" o:spid="_x0000_s1033" type="#_x0000_t75" style="position:absolute;width:56216;height:1776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BzDqzwAAAOgAAAAPAAAAZHJzL2Rvd25yZXYueG1sRI/NasMw&#13;&#10;EITvhb6D2EBvjWyHNMaJEkobQ6H0kJ9Lb1trY5lYK8eSE/ftq0Khl4XZYb5hVpvRtuJKvW8cK0in&#13;&#10;CQjiyumGawXHQ/mYg/ABWWPrmBR8k4fN+v5uhYV2N97RdR9qESHsC1RgQugKKX1lyKKfuo44eifX&#13;&#10;WwxR9rXUPd4i3LYyS5InabHh2GCwoxdD1Xk/2Ng74IW/LuXWlYPJ3k8fn0cvO6UeJuPrMp7nJYhA&#13;&#10;Y/hP/CHedNywyOZ5muazOfwOiw+Q6x8AAAD//wMAUEsBAi0AFAAGAAgAAAAhANvh9svuAAAAhQEA&#13;&#10;ABMAAAAAAAAAAAAAAAAAAAAAAFtDb250ZW50X1R5cGVzXS54bWxQSwECLQAUAAYACAAAACEAWvQs&#13;&#10;W78AAAAVAQAACwAAAAAAAAAAAAAAAAAfAQAAX3JlbHMvLnJlbHNQSwECLQAUAAYACAAAACEApgcw&#13;&#10;6s8AAADoAAAADwAAAAAAAAAAAAAAAAAHAgAAZHJzL2Rvd25yZXYueG1sUEsFBgAAAAADAAMAtwAA&#13;&#10;AAMDAAAAAA==&#13;&#10;">
                  <v:imagedata r:id="rId27" o:title=""/>
                </v:shape>
                <v:shape id="Text Box 2008815610" o:spid="_x0000_s1034" type="#_x0000_t202" style="position:absolute;top:18351;width:55985;height:491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e28dzQAAAOgAAAAPAAAAZHJzL2Rvd25yZXYueG1sRI9BS8NA&#13;&#10;EIXvgv9hGcGL2E0KhpB2W7RR8KCH1tLzkB2TYHY27G6b9N87B8HLwGN43+Nbb2c3qAuF2Hs2kC8y&#13;&#10;UMSNtz23Bo5fb48lqJiQLQ6eycCVImw3tzdrrKyfeE+XQ2qVQDhWaKBLaay0jk1HDuPCj8Ty+/bB&#13;&#10;YZIYWm0DTgJ3g15mWaEd9iwLHY6066j5OZydgaIO52nPu4f6+PqBn2O7PL1cT8bc3831Ss7zClSi&#13;&#10;Of03/hDv1oBgyzJ/KnJRETGRAr35BQAA//8DAFBLAQItABQABgAIAAAAIQDb4fbL7gAAAIUBAAAT&#13;&#10;AAAAAAAAAAAAAAAAAAAAAABbQ29udGVudF9UeXBlc10ueG1sUEsBAi0AFAAGAAgAAAAhAFr0LFu/&#13;&#10;AAAAFQEAAAsAAAAAAAAAAAAAAAAAHwEAAF9yZWxzLy5yZWxzUEsBAi0AFAAGAAgAAAAhADB7bx3N&#13;&#10;AAAA6AAAAA8AAAAAAAAAAAAAAAAABwIAAGRycy9kb3ducmV2LnhtbFBLBQYAAAAAAwADALcAAAAB&#13;&#10;AwAAAAA=&#13;&#10;" stroked="f">
                  <v:textbox inset="0,0,0,0">
                    <w:txbxContent>
                      <w:p w14:paraId="5F051643" w14:textId="77777777" w:rsidR="007037E4" w:rsidRPr="00125163" w:rsidRDefault="007037E4" w:rsidP="007037E4">
                        <w:pPr>
                          <w:pStyle w:val="Caption"/>
                          <w:jc w:val="both"/>
                          <w:rPr>
                            <w:b/>
                            <w:bCs/>
                            <w:i w:val="0"/>
                            <w:iCs w:val="0"/>
                            <w:noProof/>
                            <w:color w:val="000000" w:themeColor="text1"/>
                          </w:rPr>
                        </w:pPr>
                        <w:r w:rsidRPr="00125163">
                          <w:rPr>
                            <w:b/>
                            <w:bCs/>
                            <w:i w:val="0"/>
                            <w:iCs w:val="0"/>
                            <w:color w:val="000000" w:themeColor="text1"/>
                          </w:rPr>
                          <w:t>Figure S</w:t>
                        </w:r>
                        <w:r w:rsidRPr="00125163">
                          <w:rPr>
                            <w:b/>
                            <w:bCs/>
                            <w:i w:val="0"/>
                            <w:iCs w:val="0"/>
                            <w:color w:val="000000" w:themeColor="text1"/>
                          </w:rPr>
                          <w:fldChar w:fldCharType="begin"/>
                        </w:r>
                        <w:r w:rsidRPr="00125163">
                          <w:rPr>
                            <w:b/>
                            <w:bCs/>
                            <w:i w:val="0"/>
                            <w:iCs w:val="0"/>
                            <w:color w:val="000000" w:themeColor="text1"/>
                          </w:rPr>
                          <w:instrText xml:space="preserve"> SEQ Figure \* ARABIC </w:instrText>
                        </w:r>
                        <w:r w:rsidRPr="00125163">
                          <w:rPr>
                            <w:b/>
                            <w:bCs/>
                            <w:i w:val="0"/>
                            <w:iCs w:val="0"/>
                            <w:color w:val="000000" w:themeColor="text1"/>
                          </w:rPr>
                          <w:fldChar w:fldCharType="separate"/>
                        </w:r>
                        <w:r>
                          <w:rPr>
                            <w:b/>
                            <w:bCs/>
                            <w:i w:val="0"/>
                            <w:iCs w:val="0"/>
                            <w:noProof/>
                            <w:color w:val="000000" w:themeColor="text1"/>
                          </w:rPr>
                          <w:t>3</w:t>
                        </w:r>
                        <w:r w:rsidRPr="00125163">
                          <w:rPr>
                            <w:b/>
                            <w:bCs/>
                            <w:i w:val="0"/>
                            <w:iCs w:val="0"/>
                            <w:color w:val="000000" w:themeColor="text1"/>
                          </w:rPr>
                          <w:fldChar w:fldCharType="end"/>
                        </w:r>
                        <w:r w:rsidRPr="00125163">
                          <w:rPr>
                            <w:b/>
                            <w:bCs/>
                            <w:i w:val="0"/>
                            <w:iCs w:val="0"/>
                            <w:color w:val="000000" w:themeColor="text1"/>
                          </w:rPr>
                          <w:t>. Numerical simulation of the sound pressure field of the 10 and 20 MHz transducers:</w:t>
                        </w:r>
                        <w:r>
                          <w:rPr>
                            <w:b/>
                            <w:bCs/>
                            <w:i w:val="0"/>
                            <w:iCs w:val="0"/>
                            <w:color w:val="000000" w:themeColor="text1"/>
                          </w:rPr>
                          <w:t xml:space="preserve"> (A). </w:t>
                        </w:r>
                        <w:r w:rsidRPr="00125163">
                          <w:rPr>
                            <w:i w:val="0"/>
                            <w:iCs w:val="0"/>
                            <w:color w:val="000000" w:themeColor="text1"/>
                          </w:rPr>
                          <w:t xml:space="preserve">Sound pressure level map of </w:t>
                        </w:r>
                        <w:proofErr w:type="gramStart"/>
                        <w:r w:rsidRPr="00125163">
                          <w:rPr>
                            <w:i w:val="0"/>
                            <w:iCs w:val="0"/>
                            <w:color w:val="000000" w:themeColor="text1"/>
                          </w:rPr>
                          <w:t>0.25 inch</w:t>
                        </w:r>
                        <w:proofErr w:type="gramEnd"/>
                        <w:r w:rsidRPr="00125163">
                          <w:rPr>
                            <w:i w:val="0"/>
                            <w:iCs w:val="0"/>
                            <w:color w:val="000000" w:themeColor="text1"/>
                          </w:rPr>
                          <w:t xml:space="preserve"> diameter 10 MHz transducer. (</w:t>
                        </w:r>
                        <w:r>
                          <w:rPr>
                            <w:b/>
                            <w:bCs/>
                            <w:i w:val="0"/>
                            <w:iCs w:val="0"/>
                            <w:color w:val="000000" w:themeColor="text1"/>
                          </w:rPr>
                          <w:t>B).</w:t>
                        </w:r>
                        <w:r w:rsidRPr="00125163">
                          <w:rPr>
                            <w:i w:val="0"/>
                            <w:iCs w:val="0"/>
                            <w:color w:val="000000" w:themeColor="text1"/>
                          </w:rPr>
                          <w:t xml:space="preserve"> Sound pressure level map of </w:t>
                        </w:r>
                        <w:proofErr w:type="gramStart"/>
                        <w:r w:rsidRPr="00125163">
                          <w:rPr>
                            <w:i w:val="0"/>
                            <w:iCs w:val="0"/>
                            <w:color w:val="000000" w:themeColor="text1"/>
                          </w:rPr>
                          <w:t>0.125 inch</w:t>
                        </w:r>
                        <w:proofErr w:type="gramEnd"/>
                        <w:r w:rsidRPr="00125163">
                          <w:rPr>
                            <w:i w:val="0"/>
                            <w:iCs w:val="0"/>
                            <w:color w:val="000000" w:themeColor="text1"/>
                          </w:rPr>
                          <w:t xml:space="preserve"> diameter 20 MHz transducer.</w:t>
                        </w:r>
                        <w:r>
                          <w:rPr>
                            <w:i w:val="0"/>
                            <w:iCs w:val="0"/>
                            <w:color w:val="000000" w:themeColor="text1"/>
                          </w:rPr>
                          <w:t xml:space="preserve"> The color map indicated sound pressure level in dB scale. </w:t>
                        </w:r>
                      </w:p>
                    </w:txbxContent>
                  </v:textbox>
                </v:shape>
                <w10:wrap type="topAndBottom" anchorx="margin"/>
              </v:group>
            </w:pict>
          </mc:Fallback>
        </mc:AlternateContent>
      </w:r>
      <w:r>
        <w:rPr>
          <w:noProof/>
        </w:rPr>
        <mc:AlternateContent>
          <mc:Choice Requires="wpg">
            <w:drawing>
              <wp:anchor distT="0" distB="0" distL="114300" distR="114300" simplePos="0" relativeHeight="251661312" behindDoc="0" locked="0" layoutInCell="1" allowOverlap="1" wp14:anchorId="708F0D40" wp14:editId="14769D9C">
                <wp:simplePos x="0" y="0"/>
                <wp:positionH relativeFrom="margin">
                  <wp:posOffset>3810000</wp:posOffset>
                </wp:positionH>
                <wp:positionV relativeFrom="paragraph">
                  <wp:posOffset>-3158490</wp:posOffset>
                </wp:positionV>
                <wp:extent cx="2131060" cy="2828925"/>
                <wp:effectExtent l="0" t="0" r="2540" b="9525"/>
                <wp:wrapSquare wrapText="bothSides"/>
                <wp:docPr id="9" name="Group 9"/>
                <wp:cNvGraphicFramePr/>
                <a:graphic xmlns:a="http://schemas.openxmlformats.org/drawingml/2006/main">
                  <a:graphicData uri="http://schemas.microsoft.com/office/word/2010/wordprocessingGroup">
                    <wpg:wgp>
                      <wpg:cNvGrpSpPr/>
                      <wpg:grpSpPr>
                        <a:xfrm>
                          <a:off x="0" y="0"/>
                          <a:ext cx="2131060" cy="2828925"/>
                          <a:chOff x="0" y="0"/>
                          <a:chExt cx="2131060" cy="2830267"/>
                        </a:xfrm>
                      </wpg:grpSpPr>
                      <pic:pic xmlns:pic="http://schemas.openxmlformats.org/drawingml/2006/picture">
                        <pic:nvPicPr>
                          <pic:cNvPr id="5" name="Picture 4" descr="Chart, line chart, histogram&#10;&#10;Description automatically generated">
                            <a:extLst>
                              <a:ext uri="{FF2B5EF4-FFF2-40B4-BE49-F238E27FC236}">
                                <a16:creationId xmlns:a16="http://schemas.microsoft.com/office/drawing/2014/main" id="{4FC2F508-BD35-4299-ABD2-293211A85CED}"/>
                              </a:ext>
                            </a:extLst>
                          </pic:cNvPr>
                          <pic:cNvPicPr>
                            <a:picLocks noChangeAspect="1"/>
                          </pic:cNvPicPr>
                        </pic:nvPicPr>
                        <pic:blipFill rotWithShape="1">
                          <a:blip r:embed="rId28" cstate="print">
                            <a:extLst>
                              <a:ext uri="{28A0092B-C50C-407E-A947-70E740481C1C}">
                                <a14:useLocalDpi xmlns:a14="http://schemas.microsoft.com/office/drawing/2010/main" val="0"/>
                              </a:ext>
                            </a:extLst>
                          </a:blip>
                          <a:srcRect t="5425" r="8612"/>
                          <a:stretch/>
                        </pic:blipFill>
                        <pic:spPr>
                          <a:xfrm>
                            <a:off x="0" y="0"/>
                            <a:ext cx="2131060" cy="2201545"/>
                          </a:xfrm>
                          <a:prstGeom prst="rect">
                            <a:avLst/>
                          </a:prstGeom>
                        </pic:spPr>
                      </pic:pic>
                      <wps:wsp>
                        <wps:cNvPr id="8" name="Text Box 8"/>
                        <wps:cNvSpPr txBox="1"/>
                        <wps:spPr>
                          <a:xfrm>
                            <a:off x="0" y="2259964"/>
                            <a:ext cx="2131060" cy="570303"/>
                          </a:xfrm>
                          <a:prstGeom prst="rect">
                            <a:avLst/>
                          </a:prstGeom>
                          <a:solidFill>
                            <a:prstClr val="white"/>
                          </a:solidFill>
                          <a:ln>
                            <a:noFill/>
                          </a:ln>
                        </wps:spPr>
                        <wps:txbx>
                          <w:txbxContent>
                            <w:p w14:paraId="1E1CD486" w14:textId="77777777" w:rsidR="007037E4" w:rsidRPr="002F62FC" w:rsidRDefault="007037E4" w:rsidP="007037E4">
                              <w:pPr>
                                <w:pStyle w:val="Caption"/>
                                <w:jc w:val="both"/>
                                <w:rPr>
                                  <w:b/>
                                  <w:bCs/>
                                  <w:i w:val="0"/>
                                  <w:iCs w:val="0"/>
                                  <w:color w:val="000000" w:themeColor="text1"/>
                                </w:rPr>
                              </w:pPr>
                              <w:r w:rsidRPr="002F62FC">
                                <w:rPr>
                                  <w:b/>
                                  <w:bCs/>
                                  <w:i w:val="0"/>
                                  <w:iCs w:val="0"/>
                                  <w:color w:val="000000" w:themeColor="text1"/>
                                </w:rPr>
                                <w:t>Figure S</w:t>
                              </w:r>
                              <w:r w:rsidRPr="002F62FC">
                                <w:rPr>
                                  <w:b/>
                                  <w:bCs/>
                                  <w:i w:val="0"/>
                                  <w:iCs w:val="0"/>
                                  <w:color w:val="000000" w:themeColor="text1"/>
                                </w:rPr>
                                <w:fldChar w:fldCharType="begin"/>
                              </w:r>
                              <w:r w:rsidRPr="002F62FC">
                                <w:rPr>
                                  <w:b/>
                                  <w:bCs/>
                                  <w:i w:val="0"/>
                                  <w:iCs w:val="0"/>
                                  <w:color w:val="000000" w:themeColor="text1"/>
                                </w:rPr>
                                <w:instrText xml:space="preserve"> SEQ Figure \* ARABIC </w:instrText>
                              </w:r>
                              <w:r w:rsidRPr="002F62FC">
                                <w:rPr>
                                  <w:b/>
                                  <w:bCs/>
                                  <w:i w:val="0"/>
                                  <w:iCs w:val="0"/>
                                  <w:color w:val="000000" w:themeColor="text1"/>
                                </w:rPr>
                                <w:fldChar w:fldCharType="separate"/>
                              </w:r>
                              <w:r>
                                <w:rPr>
                                  <w:b/>
                                  <w:bCs/>
                                  <w:i w:val="0"/>
                                  <w:iCs w:val="0"/>
                                  <w:noProof/>
                                  <w:color w:val="000000" w:themeColor="text1"/>
                                </w:rPr>
                                <w:t>4</w:t>
                              </w:r>
                              <w:r w:rsidRPr="002F62FC">
                                <w:rPr>
                                  <w:b/>
                                  <w:bCs/>
                                  <w:i w:val="0"/>
                                  <w:iCs w:val="0"/>
                                  <w:color w:val="000000" w:themeColor="text1"/>
                                </w:rPr>
                                <w:fldChar w:fldCharType="end"/>
                              </w:r>
                              <w:r w:rsidRPr="002F62FC">
                                <w:rPr>
                                  <w:b/>
                                  <w:bCs/>
                                  <w:i w:val="0"/>
                                  <w:iCs w:val="0"/>
                                  <w:color w:val="000000" w:themeColor="text1"/>
                                </w:rPr>
                                <w:t>. Pulse waveform comparison:</w:t>
                              </w:r>
                              <w:r>
                                <w:rPr>
                                  <w:b/>
                                  <w:bCs/>
                                  <w:i w:val="0"/>
                                  <w:iCs w:val="0"/>
                                  <w:color w:val="000000" w:themeColor="text1"/>
                                </w:rPr>
                                <w:t xml:space="preserve"> </w:t>
                              </w:r>
                              <w:r w:rsidRPr="002F62FC">
                                <w:rPr>
                                  <w:b/>
                                  <w:bCs/>
                                  <w:i w:val="0"/>
                                  <w:iCs w:val="0"/>
                                  <w:color w:val="000000" w:themeColor="text1"/>
                                </w:rPr>
                                <w:t xml:space="preserve"> </w:t>
                              </w:r>
                              <w:r w:rsidRPr="002F62FC">
                                <w:rPr>
                                  <w:i w:val="0"/>
                                  <w:iCs w:val="0"/>
                                  <w:color w:val="000000" w:themeColor="text1"/>
                                </w:rPr>
                                <w:t>Experimentally measured pulse envelope. Analytical modelled pulse waveform for further simulation as source.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708F0D40" id="Group 9" o:spid="_x0000_s1035" style="position:absolute;left:0;text-align:left;margin-left:300pt;margin-top:-248.7pt;width:167.8pt;height:222.75pt;z-index:251661312;mso-position-horizontal-relative:margin;mso-height-relative:margin" coordsize="21310,28302"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bUKLtlwMAAEAIAAAOAAAAZHJzL2Uyb0RvYy54bWycVdtu4zYQfS+w/0Bo&#13;&#10;gT51I1uJvY43zsJNmmCBYNdoUuSZpiiLWIpkSdqW+/U9Q0lJc0G3zYPlITmcy+GZmbPPbaPZTvqg&#13;&#10;rFlk46NRxqQRtlRms8j+uLv6MMtYiNyUXFsjF9lBhuzz+bufzvZuLgtbW11Kz2DEhPneLbI6RjfP&#13;&#10;8yBq2fBwZJ00OKysb3jE0m/y0vM9rDc6L0ajab63vnTeChkCdi+7w+w82a8qKeK3qgoyMr3IEFtM&#13;&#10;X5++a/rm52d8vvHc1Ur0YfA3RNFwZeD0wdQlj5xtvXphqlHC22CreCRsk9uqUkKmHJDNePQsm2tv&#13;&#10;ty7lspnvN+4BJkD7DKc3mxVfd9fe3bqVBxJ7twEWaUW5tJVv6B9RsjZBdniATLaRCWwW4+PxaApk&#13;&#10;Bc6KWTE7LSYdqKIG8i/uifq3128ej4rpR7qZD47zJ+E4Jeb49RhAeoHBj7mCW3HrZdYbaf6TjYb7&#13;&#10;71v3Ac/leFRrpVU8JOrhYSgos1spsfLdAnCuPFPlIptkzPAGjMcpOWUnGStlEODeRc19/IVpZSQT&#13;&#10;nVyrEC1o2Pz8vl1+Sp9LUlYuorAY30aLAlCCa31gG2mk51GWBBeFQF67GDhhdGPF98CMhR+zkcvg&#13;&#10;UAWozQTuU/Wclk8SWGvlrpTWzNt4r2J9W3OHJMaJ3HTYY4c0nlHwFfg7el9asW2kiV29eqmRiDWh&#13;&#10;Vi5kzM9ls5bAy38px2ARekWEP+eViR2Pghe/IwEq3ckJyMXgejYdF/1p9DKKmnhDuQzhd7gE0Ppt&#13;&#10;REYxTk4SkR/oCGh9iNfSNowERIyoEix8dxNix9xBpQ+nCyBFhuiowNDlwoAhVi9Q/F+FnB4HIZDZ&#13;&#10;R+ah43bMu6Mi/dW2bEZY9UpU6iy22O4pQfv/ClRRTE5Ppycd3q/W/eTj6Hh0TApvRYvPg9WqJObR&#13;&#10;gxGMF9qzHUfb3tcqyt74Ey1tSNdYutX5ph20jSEhkmK7blNBpvhoZ23LAzAAwVNPC05cKfi74SGu&#13;&#10;uEf3RzfDRIvf8Km03S8y20sZq63/67V90sdb4jRje0yTRRb+3HJqNfqLwSvT6BkEPwjrQTDb5sIi&#13;&#10;UxQAokkiLvioB7HytrnHoFuSFxxxI+BrkcVBvIhY4QCDUsjlMsldx7oxtw59ritgwvWuvefe9RyO&#13;&#10;eM+vduARnz+jcqfbobxED6pU4vkjij3c4HSS0phKLOhHKs3Bf66T1uPgP/8bAAD//wMAUEsDBAoA&#13;&#10;AAAAAAAAIQC6uEEewXQAAMF0AAAUAAAAZHJzL21lZGlhL2ltYWdlMS5wbmeJUE5HDQoaCgAAAA1J&#13;&#10;SERSAAACPgAAAj0IAgAAALXE5VUAAAAJcEhZcwAADsQAAA7EAZUrDhsAAAAHdElNRQfkDAwSJSgM&#13;&#10;w66OAAAAJHRFWHRTb2Z0d2FyZQBNQVRMQUIsIFRoZSBNYXRoV29ya3MsIEluYy48WN0YAAAAInRF&#13;&#10;WHRDcmVhdGlvbiBUaW1lADEyLURlYy0yMDIwIDEyOjM3OjQwfuCmBAAAIABJREFUeJzs3Xl8FFW6&#13;&#10;N/DH7GwZgQADDJOCAWVABESCopAOoiCgMDhcUQQ6TtBRBAYd5h0XSPDOuKEwLCICmsS4DCIomwIi&#13;&#10;6bBKGFkVBLxSMcMSdhMghJD4/nGSyqnu6qW6q7qW/n0/9zO3urtSfTrBevqc85znXPfLL78QAACA&#13;&#10;dUQZ3QAAAAB1ELoAAMBiELoAAMBiELoAAMBiELoAAMBiELoAAMBiELoAAMBiELoAAMBiELoAAMBi&#13;&#10;ELoAAMBiELoAAMBiELoAAMBiELoAAMBiELoAAMBiELoAAMBiELoAAMBiELoAAMBiELoAAMBiELoA&#13;&#10;AMBiELoAAMBiELoAAMBiELoAAMBiELoAAMBiELoAAMBiELoAAMBiELoAAMBiELoAAMBiELoAAMBi&#13;&#10;ELoAAMBiELoAAMBiELoAAMBiELoAAMBiELoAAMBiYoxuQFiJorh3714iatOmzS233GJ0cwAAIBiR&#13;&#10;FbqmTJmyb98+Iho2bBhCFwCARUXQgOGiRYtY3AIAAEuLlF7X22+/PXPmTKNbAQAAGrB/6Dp+/PjU&#13;&#10;qVO3bNlidEMAAEAbNg9d06ZNW7Zs2bVr14xuCAAAaMbmoWv9+vUsbsXExEybNm3atGkB/mBhYeGO&#13;&#10;HTv0bBoAgBn16tUrJSXF6Fb4YfPQxdx8880vvfSSIAiBh64dO3bMmzdP11YBAJgTQpfB0tLSBg8e&#13;&#10;fOeddxJRZWWl0c0Bm9t49GjrykoiOhYb+/cWLQrr1ze6RQD2ZPPQ9fLLLxvdBIgUT50927r261Hr&#13;&#10;yspXSkr6tW1rbJMA7MrmoUsTKSkp5u8+G6KwsLCwsJAdR/pvqaBgwrJl/BOtKytf6djxv/37G9Ui&#13;&#10;H/CHsyJd/2r8xS0Bocu/lJSUCRMmGN0KM5o7dy7/31JE/5Z27fJ87g/79tGKFeFvi1/4w1mRrn81&#13;&#10;/uKWEEHVNAB05HIpPCmKJIphbghAJEDoAtACH6IcDuXnAUAjCF0AIcvJqTt2OCg1te6hYm8MAEKD&#13;&#10;uS4IXq9evRSPIw7ftRIEcjho+vSahwUFRjTID/zhrAh/NR5CFwQPyWk1iorqjlNTSRDqHppywBB/&#13;&#10;OCvCX42HAUOAkPGjgg4HCUJd9BJFjBkCaA69LoCQuQ0Ysv+VnnS5ZIkbPqF4JoSBJaoU+obQBRAa&#13;&#10;PkfD6aw5SE2t62ypme5C8UwID4Quy4iNjT106JDRrQDbUZzN4jM1TDndBWBpmOsCCI1bjgbDZ2oA&#13;&#10;gNYiqNcFoAs+C0OKWFokGSKjDDRkuSqFviF0AWiHj1gOR11UU5OpIUF1QdCQ5aoU+oYBQ4DQeKYX&#13;&#10;AoDOELoAQuAjbqEcFIBuELoAQqA40eWJT+UAgJAhdAFoxC10oX48gG4QugBCwMek5GTZS6avZAhg&#13;&#10;XcgwBAgBPxJo3xyN8+fPf/vtt35Pa9++fcuWLcPQnqDxH6RPnz7GNkY/kfAxEboAQuBjrosV4WX9&#13;&#10;LbZdsmVj2/bt2wcPHuz3tMWLF//pT38KQ3uCxn+QX375xdjGBGLOnDkOh+Pmm29W9VOW+5hBwIAh&#13;&#10;gEY8IxPGDCFY+fn5nTp1mjRp0s8//2x0W8wIvS6AEMiT40WRcnLI4ahN0bBj6LrzzjubNWum+FKy&#13;&#10;22yf+cTFxSUlJRndCv8uXrzYr18/o1thaghdAMGSxy2Xi9LSiIimTyenk7Kz5YkbdgldmZmZ/fv3&#13;&#10;N7oVQerfv//p06eNbgVoAKELIFjyiS4Wt5icHEpNJSff61Kz9Yml7dmz55tvvmHHPXr06NatGzs+&#13;&#10;duzY2rVr2fHNN9/cs2fPH3/8MT8/n4iSk5P79++/Z8+ehQsXnjx5skGDBg8++OCQIUM8L3716tUP&#13;&#10;Pvhgw4YN5eXl9erVu+OOO8aMGdOwYUPphB9++KGgoICI2rdv36NHj1dfffW777777W9/+9hjj3Xq&#13;&#10;1Km4uHj9+vXsTDYtt3Xr1u+//56IOnbseMcdd3z++edLliwpKytr1qzZ+PHj2STTjz/+OH/+fFEU&#13;&#10;Y2Nj09LSMjIyoqLcp1r8Nkx66zZt2txzzz0//vjjwoULf/jhh9jY2J49e2ZkZCQmJrIzCwoK9u/f&#13;&#10;L/3gmjVrDh8+nJqa2r59e/bMgQMHlixZcvjw4YqKiqioqF/96leDBw8ePny4+r+VhSF0AWggxyW4&#13;&#10;PTN9OjkyNUjMcLmMqcVRN+ypUps2be69996TJ08S0W9/+9vvvvuO3cEfeeQRl8tFRI0bNz548CAR&#13;&#10;7dy5MyMjg4j+8Ic/bN68+cUXX5Qu8v777993330ff/xxQkKC9OThw4eHDBly5MgR6ZkPP/xw+vTp&#13;&#10;H3/8cWpt7ZLt27eza44ZM+bFF1/cuHEje75Tp06dOnXav38/e5VqQ9dHH3305ptvEtGjjz46Y8aM&#13;&#10;FStWSBdfuHDhsmXLKisrx44dW1FRwZ7897//nZeXV1BQwEevQBomvfXgwYOPHTs2bty4qqoq6Zqz&#13;&#10;Zs3atm1bmzZtiOjdd9997733pEu9+uqrRPTee++x0PX6669PmTLF7Xf+7rvvpqSkrF27tnHjxn7+&#13;&#10;PHaB0AUQLG4MUCT3aR5RpOm5QrbSyaq4XHU7f4WZYuhau3ZtkVJxkISEhFGjRhFR06ZN8/Ly7r77&#13;&#10;biL66aefnnvuuTlz5syZM8dVG4HffffdFi1a8D/rcrk+/fRTImrcuPHFixcrKyuJaNWqVY8//nhu&#13;&#10;bi475/z582lpacePHyei2NjYXr16ff/992fOnDl16tS99967a9eujh078tdcunRpeXk5O46Ojn7g&#13;&#10;gQd8f9i8vLzKysrmzZu3a9du586dLK44nc6ysjIiSklJ+fHHH8+cOUNEW7ZsmTdv3sSJE4Nr2M6d&#13;&#10;O9esWRMdHd27d++DBw+eP3+eiP773/8+99xzeXl5vhu5fft2KW41b968e/fuhYWF7AqFhYWvv/76&#13;&#10;P//5T99XsA1kGAIEi7uDF5HADvh+li0rF77xxhsZSv72t79J5/Tv33/y5MnseO7cuXl5eX//+9/Z&#13;&#10;w4yMjGHDhrld8/z584IgHDx48Ny5cxcuXBgxYgR7/r333pPWJ/3zn/9k4UEQhP/7v//bvHnzsWPH&#13;&#10;Ro4cSUTl5eX8uzPl5eW//e1vV6xYsWrVqldeeaVp06a+P1dlZeX48eNPnDixfft2KYSUlZU1atTo&#13;&#10;P//5z44dO4qLizt37sye3759u/SDaht26tSprl27FhcXb9269eTJk3379mXPs+BNRM8///y6deuk&#13;&#10;82fPnr1p06Z77rmHiN59993o6GgiGjNmTElJydq1a8+dO8fei4j4YUbbQ+gC0FJmZt2xWBvPiOyT&#13;&#10;phGgV155pUuXLux4zJgxrAPUoUOH2bNnK56fk5PDeif169d///33pTzAZcuWsYPFixezg2nTprGB&#13;&#10;tbi4uHnz5rFb+eeff37t2jW3a86dO/f+++8fMmTIX//6V78Njo2NnTlzJhsGlGInET322GM9evQg&#13;&#10;ooSEhF69erEnWVcs6IbNmjWLrd2Oi4t78skn2ZOXLl1iBzfccEPv3r2lk7t3796nTx/WT120aNGV&#13;&#10;K1e2bdv22muvSScMHDiQHVy9etXvx7QNDBgCBEs2YCgQkdNJTifl5tb1t0QSBBLrzlc/+RXchFPo&#13;&#10;vL3v//t//0/qfPD4SSkiiouL+/jjj7t16ybNEkVHR3/yySf169f3/Nn4+PhUrtB+XFxcWlra0qVL&#13;&#10;iYjlUJw+fVpa3nT8+PHPP/+cf99Lly5VVVVt2LBBuokzgwYN8vsxJTfddFNcXBw7jompuzH27NlT&#13;&#10;Oq5Xr57bTwXXsDvuuEM6btSoUeCNZG27/fbbS0pKPvvss6+//nrHjh2bN29mL0mTZ5EAoQsgWB6h&#13;&#10;i91+U1M1Dl1GRS9F/fv3DzA5vmPHjs8888xLL73EHg4fPtxbVQjPeCbd0Fn/Zu/evdJLL7zwguJF&#13;&#10;Ll++zD9s0KABH4H8atWqleLzDRo08PFTQTSMiKQYGYQPPvhgxowZ/PtGJoQugGB5jAGyGON0GpZY&#13;&#10;YSqnT5+WBtOIaOnSpVu3buU7HBLPka7q6mp2wMJPbGys9NJ9992nGJPcUj9CCQ88zzx4XhANC8XM&#13;&#10;mTOfeeYZdnzbbbelpqbedtttp06devzxx4koPj5eqzcyP4QuAA2IJDidNX0qWQ0NfrrL5TJXB0pn&#13;&#10;48aNO3XqFP/Mww8/vH//fmkBk+TSpUtFRUV8MQ6x9msBy/aWJpmIaMqUKYGUlGVTTXoLomFBq66u&#13;&#10;zsrKYsdvvPHG008/zY6lJMyIgjQNgKB4GS1kpAjlmTQfId555x1pjZQ0ZvjTTz+NHz9e8XzpHCL6&#13;&#10;9ttvpUx6llmXkJAgJX1IiRtEtH379uTk5D/+8Y9///vfPcflwiAMDZMmCy9fviylh/AhU/pdSV3V&#13;&#10;SIBeF0BQlHI0JNJ0VxHf67LFXsnDhw/3NjDVp0+f5cuXE9EPP/wgJcc7nc5nn332559/Zktr33//&#13;&#10;/SFDhjz44INuP7tw4cKzZ88+/PDDP/3008svv8yebNWqlbQea9KkSWxJ7+zZs+Pi4u65557Lly9P&#13;&#10;mjTpp59++umnn3r06PHKK6/o8HH906NhfM7LvHnztm7d6nA4+vTpExsbyxa9vfzyy9nZ2UQ0Z86c&#13;&#10;nJwcdiZb6B0h0OsCCIo8dPFxi2S9LkHxR6yrrKzsjBdSn2D06NHs+Ne//vXMmTOJKCsrq0OHDuzV&#13;&#10;J5544tixY/w169Wr16pVq2XLlj3wwAOTJ09mw4yxsbHvv/++NGX1pz/9SQpjM2bMuPvuu4cOHcrG&#13;&#10;FRs3bvzhhx+G4bMr0qNhMTEx7dq1Y8crVqzIyspasmRJVFSUVApkzZo1zZs3b968+T/+8Q+hdoT6&#13;&#10;xIkTkdPxQugC0AA/WkjcdJf9Qpdf//u///v111+z47feeotNViUkJLBeAhGdP3/+kUce4X8kJibm&#13;&#10;P//5D18r/cYbb/zqq6/S+LqQRJ988sk//vGP5s2b80/ee++9hYWFN9xwgx6fJUB6NEz61fHmzJmT&#13;&#10;kZEhTeNFR0c/8cQTu3btYtGroqJi9erVwb2d5WDAECAo8ipQTofsRctuKqls0KBBge9YOHXq1KlT&#13;&#10;p3o+f8cdd/i4SMuWLb/66quioiJWLfemm25SPO35559//vnnv//++x9//DEmJqZv375u68lGjx49&#13;&#10;evTowD/IvHnz5s2b53mmYlO9nRxIw7z9Dr09f88995w5c2bz5s3l5eVdunRp3bo1EcXExCxatGjW&#13;&#10;rFlbtmwhon79+rFe6dGjRwO5pp0gdAEERV4FyjNWORzkckVirysUycnJgWz61bFjR7fCgCahbcOi&#13;&#10;oqJS3brzRETUsGFDtzXOEQgDhgChGutUeDKSxwwB9IbQBRAUPgglC56vS50HhC4AzWHAECAoXBAS&#13;&#10;HILn6w4Hamr48Zvf/OYPf/gDKdUGBPANoQsgKHzoEnyeGMEFNXy74447FOtCAfiFAUMA1WrXgNZS&#13;&#10;il3cXFeEFtQA0A9CF4B6/JSVlz6XINS8Yr+CGgCGQ+gCUK9IrDv2PlzIXkGaBoDmELoAVBNdYt0D&#13;&#10;my0/BrAChC4A1fhOlw9sOSl6XQCaQ+gCUMflomRp42Of0B8D0AlCF4A67h0n74WLMNcFoBOELgB1&#13;&#10;CgpIIC5R0F+ahjtEL4CQYUkygDouFymURPVJJEEIbIzREs6ePXvgwAF23LFjx2bNmoXnfc+fP//t&#13;&#10;t9+y4z59+pj2mka9S0RB6AJQTRaHfPa6BIFEUR66RNHqk2D//Oc/Z82axY4zMjIWLVoUnvfdvn37&#13;&#10;4MGD2XHQm3rMmTPH4XDcfPPNGl7Tr/C8S0TBgCGAOqIYaOjy96IlXbt2LS8vT3qYl5d38eJFA9sT&#13;&#10;uPz8/E6dOk2aNOnnn382ui0QKoQuABXcS0AFxk6ZGkuXLj1z5oz0sKKi4r333jOwPQG6ePFiv379&#13;&#10;Dh486PZ8XFxcUi1DGgbBQegCUIHFncB7XbVLu7gsRIuHrsWLF7MDqdz7ggULjGtOqPr373+6ltFt&#13;&#10;ARUw1wWgggE1CF0ucrnC/q5EDodnkfuioqKNGzey46lTpz733HNEtH///p07d/bs2ZM/s7i4eP36&#13;&#10;9UTUpk2be+6558cff1y4cOEPP/wQGxvbs2fPjIyMxMREt4sfOHBgyZIlhw8frqioiIqK+tWvfjV4&#13;&#10;8ODhw4f7aOOGDRuKioqkd+Ff2rlz5759+4iofv36rVq12r9/v/TSmjVrDh8+nJqa2r59e6mdRPSn&#13;&#10;P/3J7fqbN29esmTJyZMniahRo0b33XefZ3uCaDaEDqELQAVVE11Uu2tXSBV4XS7DNv7yCF3vvvsu&#13;&#10;O+jQocOzzz67YMGCn376iYgWLlzoFrr279+fkZFBRIMHDz527Ni4ceOqqqrYS//+979nzZq1bdu2&#13;&#10;Nm3aSOe//vrrU6ZM8Xy7lJSUtWvXNm7cWLGB+/bte+aZZ4ioQYMGpaWlUVF1w0h/+9vfXC4XET32&#13;&#10;2GNXrlzhRzVfffVVInrvvffat28vtZPkoev8+fMPPfTQunXr+LfLycnp0aPHF198ISVVBtdsCB0G&#13;&#10;DAFUcA9dAf6UXea6cmrn+kaPHk1EY8aMYQ99JGvs3Lnz0UcfJaLevXtLt/L//ve/rMfGbN++XQoA&#13;&#10;zZs3HzBggHRmYWHh66+/7q09o0ePjo6OJqJLly6tXr1aer6kpMRV21V95JFH1H1IIiIaNmyYFLca&#13;&#10;NGjwq1/9ih1/8803999/f4jNhtAhdAGo4B53/PW67JRhuH79etbHIqJRo0YR0dixY9lDH8kap06d&#13;&#10;6tq1a3Fx8datW0+ePNm3b1/2/Keffiqd8+6777IINGbMmJKSkrVr1547d27kyJHsVX6sz02zZs0G&#13;&#10;DRrEjpcuXSo9L11cEIQ+ffo8//zzfP9p9uzZmzZtchtg5H300UebNm1ixx9++OHFixcvXLiwZs0a&#13;&#10;9szXX3/NxhiDbjaEDgOGAIFi3+NVDRhqUAvKqF2VPd5XSsfo3bt3u3btiKh9+/Z33nnnli1b2KtP&#13;&#10;Pvmk4pVmzZrVsmVLIoqLi3vyySdZVLh06ZJ0wqJFi956662dO3eyyzIDBw7897//TURXr1710cyM&#13;&#10;jIxVq1YR0aeffnrt2rWYmBgiWrJkCXvV6XQS0Q033NCqVSvpR7p37+57XbAUBYcOHfrQQw+x40GD&#13;&#10;Bk2ZMuX06dMOh4NdLZRmQ4gQugACFdxQnyBQSJU0lNIlwu/06dMrV65kx2y0UDpmoUsxWYO54447&#13;&#10;pONGjRopXj8mJub2228vKSn57LPPvv766x07dmzevJm9JE2SKRoyZEhSUtKZM2fYmOGwYcPOnj0r&#13;&#10;/Szf1MBJqSj9+/fnn3/ttde0ajaECKELIFAsdMnKxnuvvSsRBHKJgvtVrCY3N1e6F+fl5UkTS3zn&#13;&#10;yTNZg4mLi/N7/Q8++GDGjBl79+5V27CoqKjRo0ez6h5Lly4dNmzYsmXLWFOl3qFa0ryd3xpXQTcb&#13;&#10;QoTQBRAolhsoq70bMKvXgpJyC4lo27Ztiufk5eXNmjWrYcOGai8+c+ZMlihIRLfddltqauptt912&#13;&#10;6tSpxx9/nIji4+N9//ijjz7KQteyZctyc3Ol4T5pKk6tuLi48vJyIrpy5Yp+zYZQIE0DIFAKy6sC&#13;&#10;iEA22Ppk69atnnUoPAVXWaO6ujorK4sdv/HGG9u3b3/llVeGDRsW+K3/pptuSklJYQ3Iy8vLz88n&#13;&#10;otjY2IcfflhtY5j27duzA7cgPW/evHHjxuXm5u7cuTP0ZkMoELoAAhVcxAlgTNHspJz45s2bl5eX&#13;&#10;V3jo0KEDOyGIyhqXL18uKytjx7169ZKel7Lbq6ur/V5EmtMaP348Gy184IEHvPX/KioqfF9NmuJa&#13;&#10;unSpVGXj6tWrb7zxxuLFi51O58qVKzVpNgQNoQtAHVUZhhLr9rouX74s1dt98MEHExIS4jykp6ez&#13;&#10;E1iyhqrr169fPzY2lh2//PLLrCbT1KlTpXgZSIdvzJgx7CJsoI88EjQSEhKk43nz5k2fPr2goMDb&#13;&#10;1Z566inWeTp//vytt976+uuvz58//7bbbhNFkYhiY2MzMjI0aTYEDaELICDSaKHa0FU7YGjVMobv&#13;&#10;v/++1E3xlrDndDrZCiciWrhwoarrR0VFSfUs1qxZ07x58+bNm//jH/8Qan+3J06c8NuDSUxMHDFi&#13;&#10;hPSwefPmAwcO5E+IiYmRUjZWrFiRlZUlJdB7ateu3VtvvcWOf/rppylTpowfP3737t3smX/961/J&#13;&#10;ycmaNBuChtAFEJCgw43VEjLcvfPOO+ygQ4cOigmERNSyZUtphW8Q26DMmTMnIyNDCn7R0dFPPPHE&#13;&#10;rl27WBioqKjgK2V4I/X8iGjUqFF8USjmrbfeCrwyU3p6+pdfftm1a1f+yd///vcff/yxtHxNk2ZD&#13;&#10;cJBhCKBOcAOGMgYU8Q3ejh07Ajnt888/5x8OGjRIcU9FxedjYmIWLVo0a9YstkSsX79+LJ/+6NGj&#13;&#10;gVyT4fMjpApVvHvuuefMmTObN28uLy/v0qVL69atfV+zf//+e/bsKSkpYf2trl27soXVapvtt+UQ&#13;&#10;BIQugICE2OuSVeAFJQ0bNnQb5VNFKorYuXPnbt26KZ4TFRWVyvahCViLFi18tyrEZkNwELrAMDk5&#13;&#10;JIpUVESZmRYYVatd1CXWPaWm0dZN0zC5UaNGJSQkfPPNN9K6YG/1qMBOELrAGGlpdYkPLhfl55s9&#13;&#10;eilsMhkYk38uq1uzZs3PP/8sPUxJSfnzn/9sYHsgPBC6wABuuyeKIk2fTtnZhrUnEAo9pYCDkiCQ&#13;&#10;qL4WVGFh4dy5cwN8i4h10003HTp06JdffmnYsOFNN92Umpr65ptvGt0oMyosLDS6CVpC6AIDeN66&#13;&#10;XS6zV0dS6HWpC12q37GwsNBmtxudNGnShB0cOXLkyJEjxjYGwgPJ8WAAz11/RdHmE0CY6wLQEEIX&#13;&#10;GEDx1q1QIdA0Qow1Ct0zRC+AEGDAEMKttlCOOzMvdpLCqtodT/gTZcXjveCr4QHoxAb/zBC6INz4&#13;&#10;/gY/CWSJfohsxxOVU3OB7HuSkpLCiqADgA8YMIRw43tX/IZKZg5d2g8YAkAIELog3Pg5Laez7tjM&#13;&#10;oSvEwUwbbNkFYCoIXRBubgOGfI/EzJkajAYFDBmELoAQIHRBWPE5Gg4HkUUG04Le8YQ/UbbvCQCE&#13;&#10;AKELDJPpSqPrrst3XXeU2jrIReiKAEBgELogrKSdafMpjYUrIhJIzKZ0gUTThi5N0jRkxePNvBQA&#13;&#10;wPQQuiCs2Mibk3KkuMUIJOZTmvct180i6LkuQUCaBoBmELogrNgdeyzler4kkJgqj2cmYf7kEYBI&#13;&#10;g9AFBpB1ubi+iyC63E81AamDFEp6IXpdABpC6ILwYemFTsqpe8rp5Dc7cSr1xswjiM26AEAPCF0Q&#13;&#10;bpnE1Y1PTZV1X0TRhMNzyh0k9LoAjIPQBeHDsjBkfReHgwRBFBx1z5gvdEnJgKEMGAZcqhcA/EPo&#13;&#10;gvBxuTxGCwWBiHKIK2Vo/izDEKDjBaAJhC4Iq1TiIlNqKvv/RXyvy3w3dE1ahDKGABpC6ILwEUV5&#13;&#10;biGrBEUkklB3TzffdJcUYoLbrIuxRL0rAKtA6IIwYfFIcbrIPYXBrELZrAsANITQBWEiivKJrtou&#13;&#10;FxElJ5OLUuteMmuvKxQYMATQEEIXhIkoyie65L2WAnJwD0yUqaFtfJEVj0foAggWQheEiXu92dS6&#13;&#10;bpaZ1zzJdhfTarMuAAgNQheEiXtmPDdg6B4FRNFU0UsSYiEoQvF4AI0gdEGYuJWKd7v1iyS4+DFD&#13;&#10;04QuDRuCfhqAVhC6IFz4IOB08q8opDCYLFNDE2YeFwWwFoQuCAeXS74oSokshcE0mRqY6wIwIYQu&#13;&#10;CAdRlC+K4nI0qDYKyJIMTUPbCSn0ugA0EWN0A/wrKSnZv3//lStXEhISUlJSEhMTA//Z6urqqqoq&#13;&#10;b69GR0dHRSF4h4MoklOpjoZEEEgUBdkPmEzoXS4Bm6YAaMTUoevChQuZmZlr166VnomJiUlPT588&#13;&#10;eXJ0dHQgV3jppZfy8vK8vfrmm2/2799fg4aCP0VF/m/95uyRaNiQ5GSTfkYAyzFvn6O8vHz06NF8&#13;&#10;3CKia9euLVq0aMKECQFe5NixYzo0DdTzd5s2baaGJlskA4C2zBu6FixYcPjwYXbcunXrAQMGSEOF&#13;&#10;X3311erVqwO5yLZt2/RqH6iRLLrqHsjTC3mWqGQYNNSCAtCKSQcMq6qqcnNr9nrv0KHDsmXL4uPj&#13;&#10;T58+fffdd5eXlxPR22+/PWTIEN8XOX369JUrV9ix0+ns1KmT2wmdO3fWuuHgRXC9Lo8psfDTsNel&#13;&#10;8EOiiA4cQBBMGrry8/NZiCKiUaNGxcfHE1GzZs0GDRq0bNkyIjp8+PCJEydatmzp4yJ79+6Vjh96&#13;&#10;6CEB9wiD+E4vlJ1J9t9LWES6BkDITBq6du/eLR3/7ne/k4579+7NQhcR7d2713fo+v7779lBXFxc&#13;&#10;KHGrsLBw7ty57LhXr14pKSlBXyoyuVzK23Tx2O5XBeQgml7zlAmWdmk7nofvTmA2hYWFO3bsYAdG&#13;&#10;t0Udk4au4uJi6bhLly7ScYMGDaTjgwcPDhw40MdFpKmyJk2avPjii5s2bTp37pwgCP369XM6nQ0b&#13;&#10;NgywMYWFhfzfFaErCMGMtplgHohvQij7TMquibkuMI0dO3bMmzfP6FYEw6RpGtJoIRGx0UImNjZW&#13;&#10;Oj516pTvi0gDhidPnvzggw+Ki4svXbr03XffzZ07d/DgwUeOHNG0yeCVWCD6PUdhrisSIHQBBMWk&#13;&#10;oauIq2HArxrmjysqKnxcobKy8uTJk95ePXnypNPpPHfuXGjNhIDIRgu9pBcqZ98ZfWeXV4EKdYvk&#13;&#10;2s9o//k8AL2ZdMCwtLRU8fm4uLgAr8CnxQ8YMGDixInt27f/4Ycfpk2b9s033xDRmTNn3n777Wef&#13;&#10;fdbvpVJSUqRBwl69egXYAJC4XCpKPLnIURfqbJeAJwiEFA0wD+mG5jYtYn4hha7KysqKiopr167F&#13;&#10;xcXVr19fqzYRUVJS0vnz5z2fv3r1aoBXSE1N3bFjx94SntifAAAgAElEQVS9eysrK6WSGe3bt1+w&#13;&#10;YEHfvn3ZgOTy5csDDF2BL4IGT4LIJVyEMEsUfprX3hUEKuLrXWHLLjCU9L187ty5dg5d1dXVP/74&#13;&#10;47PPPnvq1KkLFy5Iq6aYRo0aJSUlDRkyZPjw4a1atQqlWS1btpTmoqqrq6Vxwurqaukcfg5M0fXX&#13;&#10;X5/qkYedmJh45513fvnll0RUWlp6+vTpZs2ahdJU8M19zM/LTV962kWpdb0uo5d26RFZkKYBELpA&#13;&#10;Q9fx48effvppPmfdU1lZWVlZ2dy5c+fOnZuQkHDXXXe98MILTZo0CaJZ9erVk44rKiqkh3yvy3dm&#13;&#10;vA98mmJRURFCl64CyYz3ykydEhSCAjAP/2kahw4dSk1NTUtL8x233Fy5cmXNmjW33357//79T5w4&#13;&#10;obZZrVu3lo737dsnHZeVlUnHHTt29H2R8vLywsLCAo/lQZWVldIx1imHQSA3fenpAjPtlaz5+7t/&#13;&#10;eqM/IIBF+ep1VVZWpqen79y50/OluLi466+/Pj4+PiYmJioqqrq6+tq1a5cvX/7555+vXbvGn1lc&#13;&#10;XOxwOFJSUhYuXMj3pXzr3r27dPztt99Kc4mbN2+Wnu/atauPK0ycOHHdunXseMuWLXzXas+ePeyg&#13;&#10;adOmSUlJATYJghNIZnzkSE4mV6QtAADQgdfQdfnyZT5+EFHjxo179eo1adKk5s2b+1jPW1paeurU&#13;&#10;qXfeeWfTpk1nzpxhTxYWFnbr1m337t0BZnOkpaUlJCSwubSPPvpoxIgRiYmJRUVFGzZsYCd069at&#13;&#10;RYsW7LiqqmrSpEnsOCUlZcyYMexACl2ZmZlz585l+6TMnz9fKic/YsSIQBoDoRD4wrs+RwsFgUTR&#13;&#10;XFNB2CIZwJz8z3UlJCSMHDly3LhxAXZQEhMTExMTX375ZSK6ePHiZ599Nnv2bG/J7t7ExsY+8sgj&#13;&#10;ixcvJqLi4uK77rqrW7du27Ztk7p048aNk06urq5maRfEzWM98MADixYtYku7vvrqq/79+996662i&#13;&#10;KErDj0lJSenp6apaBUGQRZ8A7vimCl2aEwSbf0CA8PA119WqVauPPvpo7969zz77bHADaw0bNnzk&#13;&#10;kUd27ty5YcOGZJVZ0RMnTuzRowc7Li0t3bRpkxS3hg8f7neLyHr16v3rX/+S9kk5fvz4ypUrpbiV&#13;&#10;mJi4YMGC66+/XlWTIAiBZ8ZLcc08N3fNN+tSLh4PACp5DV3169fPz8+/5ZZbNHmbNm3arF+/XtXa&#13;&#10;r/j4+Ozs7IyMjJiYuq5hgwYN/vKXv7AunV/du3dfvnz53XffzW+pHB0dPWDAgJUrV/KlEUEnAWbG&#13;&#10;u/+UaUKXTiKu3hWA1kxaTYOJj4+fMmXKlClTfJ8WGxt76NAhxZfatGlj0eKS9hBSZrzR9Jvoku17&#13;&#10;YruKIQBhoHHo4usK+l0yDJEg8L2pzDZgqMc7I0gBaELj0NW9e/eqqioiio6OPnDggLYXB8spKCAn&#13;&#10;/9jnnVuaCJMVqDXHgCHSCwFMxaSV48EeUvnRwoDv+EV8r8u4ghr69bpM0q0EsC6ELtCR6BLrHgQ8&#13;&#10;0WX7O7sJu5UA1qLxgGFCQgKrkMtvrAURq0hUcbJyr8wcc11abZFM2PcEQAsah65du3Zpe0GwtFQK&#13;&#10;ZrsTE+aOy/aZDPFSAkIXQKjQNwK95OTIH/ub6zJbhqHXWbaQ0zRMMpkHYF0IXaCjoBd1mSR66cTe&#13;&#10;nw4gDBC6QC8eu82oYLabu4bJ8UitBwidirmuqqqqoUOHBnjyddddt2rVqqCaBDbhclG2mju+2e7p&#13;&#10;OkXM5GRMdQGESl2axpEjRwI8ky8bCJHJEdSiLkbW63K5DKkgpWshKOW3AYDAYMAQdMPflFXGHtnK&#13;&#10;JwAAOYQu0IXLpfpH+M6MGXLwdOoOYcsugNCpGDCMjo5ev3694kuVlZXl5eXTpk1jdQtnzZo1aNAg&#13;&#10;bRoI1iSKQS7qqvlxk93ckaYBYCrq5rp8bxf56aeffvLJJ88///zkyZM7deok4L/RCFZQQKn848D+&#13;&#10;MQiCGeJUOGDfE4BQaDxg+Mc//rFp06ZElJ6eru2VwXJC2anL8F6X1xyNkGGjZIDQaT/XlZiYSETH&#13;&#10;jx8vLS3V/OJgFUHMdZGZBtO8RhONmmjCYlcAFqJ96Dp79iw7OH/+vOYXB6sQxZDmhwzvdfGwWReA&#13;&#10;2WgWuqqqqi5cuPDss8+iswUulwa3e2Ojl2zAUPB2VjCwZRdA6NRV0+jSpYuPV92eady4cZCNAosT&#13;&#10;xSDXI/MnmiiRQevQguLxACFSl2HoGZ+8SU5OZpNeEIHcqxfaaZBNs7ku7DYJEDy9liSjgGGEC25v&#13;&#10;Rv5E8wwYJgvezgqSnUI5gCHUha5on+Li4pKSkh588MGDBw/Gx8fr1GIwP5dLvjdjkHNdpumX6PDu&#13;&#10;ZigXAmBd6qppsGIZAL65pxdaUJFb5BVrH6gsCxIQDBgCqIQahqAxtjmyLHQFvB7ZbGUMdeJexhAA&#13;&#10;VELoAl1o0OuSpRuGfDWV5NU0Qh38dKNHzw0goqjLMPSroqJCOsZ0V2RS2Bw5uOR4UYPGmBbWdQGE&#13;&#10;QuPQ1b17d5ZAj4mxiOVyhbTJpOwHxdpjg3td4X53APANA4agveAmuqxBiwFD92ug1wWgEkIXaCyU&#13;&#10;+7BbNQ1tLhoU2RtqXRUKaRoAIdI4dCUkJNSrV69evXoJCQnaXhksgaUXhrLJpIw55r50WkGM6S6A&#13;&#10;oGk817Vr1y5tLwjWonAHDuXGz289aaP9GO3yOQAMgwFD0BJbfxV02Xhz9LI8Bgj1KSOPXhdA0BC6&#13;&#10;QEtsh0nNNrgySSgDAJNB6AItsfgSSuiSZ2oYU8ZQv8269LsmQEQJcq7rzJkzV69elfZAiY6OZgdV&#13;&#10;VVVXrlx5/fXXv/76671792rTRrAIlqNhN/rEMUEgUeSuhj4lgBqqQ9eMGTMWL17s9zQpmEGkka1H&#13;&#10;Dm1RlywxI4xlDD3muvR5F/OUxgewGnUDhh999FEgcQsiEysBFeJEl+wn+J2yjLq569brAoCgqQtd&#13;&#10;r776aoBnotcVgViOBgCA3lSErjNnzpSXl7PjRo0adezYUXqpc+fOHTt2bN26NXt4//3379+/X8NW&#13;&#10;giWw/olm65EVrx4Wsi2StcqW9GDjXV0A9KYidF28eJEdJCQk/Oc//1mxYsXo0aPZM5988smKFSs2&#13;&#10;btw4a9YsIlq5cuXu3bs1byuYmXJkCW3A0MbVktxrQWGuC0ANFaFL2tCkRYsW7ODRRx9lBydPnmQH&#13;&#10;gwYNatOmDRGNHz9eszaCFUijhZot6jKO+xbJOsCWXQChUBG6oqJqTo6Li2MHUgzbsGGDdNqwYcOI&#13;&#10;6OzZsxcuXNCmjWAF0jZdIYYu/p5uin6JbPRQt4CDXheAGipClxSxzp07xw6io6ObNm1KRNnZ2dJp&#13;&#10;BbX3sJ9//lmbNoIV6NXrsm9BDRsPhwLoTUXoYlGKiM6ePTtt2jSWssE6XsePH1+7di0Rbd68ed++&#13;&#10;fTq0E8xOoY6GJowIXfJ9JnUZPbTMSKookstFOTk2+94AVqcidDVs2DApKYkdL1myZOvWrUQ0Y8YM&#13;&#10;9sykSZNuvPHGjIwM6fzGjRtr104wNem2Fvomk/w93ai0uzDcpa2RppGVRW3bUloapafX/K852wmR&#13;&#10;R926rgULFkjHnTp1IqL27dvHxCiU5GjevHliYmKIjQOrsFOOhhtbfIigpKXR9Ol1D0WRcnIoLc24&#13;&#10;BgHUURe6unTp8tZbb7FjqVM1d+5czzOXL18eYsvAQjT8Lu4+QGj4XJee1TTM2/FyuZRXmIsitW0b&#13;&#10;7sYAeFBdOb5fv36HDh1avHhxvXr1pGfWrFnTunXrhISERo0a3Xbbbbt3727WrJnWTQXzkkb2tF+P&#13;&#10;nGxAoT+9K8f7f1fDpafXHQuCbOxXFGWvAhghyMrxffr04R+2b99+48aNWrQHLEm5BJQ9xtr0jGMi&#13;&#10;m/MyG7c5rexsEgRKT6/7M7M+WWi1lQFCgf26QAPSjU5WNj6oG72vAUMbVUsydVjnd6/JzCSHgwSh&#13;&#10;JoAxoki5uQY0DKCW19B1+fLlXE3/da5YseLy5csaXhBMwmvVXU1uz2Gf6wrbaKFJkwzddl3Lyqo5&#13;&#10;EATKzJSdhnLLYBxfva6XXnrpxhtvfPzxx0+cOBH0G5SWlr744oudO3f+29/+FvRFwMzkq6D4B0KY&#13;&#10;W6ILYya+jMN/YXU6ZS85nbJBQj7/ECC8/M91uVwuh8ORmJg4dOjQRx99tFWrVoFct6SkZMmSJUuX&#13;&#10;Lj116lTIjQRTU17UFSzDMwzDs88k1WyUbLLdJt0SC/lulvSMdAJbrYwZLzCC19BVv3791157Teoq&#13;&#10;lZaW5uXl5eXlEdGvf/3rJk2aDBw48M4774yLi4uOjq6srLx69erSpUt3795dWloqVePlvfLKK/Xr&#13;&#10;19fpY4CBpBmo0Ncjg8HculyevUyHgxyOmujFZrzwhwYj+Op1DR06dMiQIX//+99XrlzJP3/y5MmT&#13;&#10;J08eOHBg5syZgbzH6NGjn3vuOal6L9iM5uuRBaGuByLyFwp/r0vP8U9BMN+WXXyXKzVV+ZyxY2Wp&#13;&#10;hgBG8BNOoqOjZ8yYsXv37oceekjtxscNGjSYMGHCvn37XnjhBcQtG5Pu9clhyPM2w6iajfG/Xi/d&#13;&#10;KVFw1GWXsBIbAGEXUESpX79+VlbWgQMHvvjii86dOzdq1MjHyU2bNh0+fHh+fv6uXbueeuqp+Ph4&#13;&#10;jZoKZsTfuGSVar19Zw+Ar+muMNMzRyM52WQZhvzfUmm00OWitm2pbZqQQ2OlJ8XpuQheEH7qliS3&#13;&#10;a9eOVXi6ePFiaWnp+fPnr169WlVVFRsbW79+/QYNGjRr1iw2NlafpkKkkg0ginpHMtn+XIKOaRqm&#13;&#10;I225RgqVUNLT60JbLjmzqCa9UBBduekuUXRIWfQAYRBkNY2GDRs2bNgwwGxDsDH+dhf6emTT0bPX&#13;&#10;JQiUa6peFz9xJU+L5+MWEYkkuMgh/blTyTV9uoO4NWAAesMUFIREj/XIxubH89kSei9JNhG3Hbm4&#13;&#10;xrHtuniCQKKjbszQSblElJuL0AXhg9AFIbH5euTIJO9y8SuPBYHy8+noUXJmO+qeJNFBLpYqj+gF&#13;&#10;4YHQBdrQsIyse7F4I4rHK7ydJoXw3S5vngFDfuSXS7Fxq/eUnV2beCgvJz+Wcql2oRcS5iEMELog&#13;&#10;ePL0QrHugZWXqYazhiGZJ3rxAYf78/FrlNly5DpcrQ1p3ovtiGL4tB3YHkIXaEOn0cKiIkOLx4vh&#13;&#10;mvgynFLEdutyuZeF4n4hbMxQuhL2Uga9IXRB8GTZ1NoNGLrHiPCmaURir8ttRVctfpbLrfQukfKY&#13;&#10;ISOKmPQCfSF0gTa0Wo9MBlTcjXj8d5BabimHnpV43Z51kIuPbbm5+NuBjhC6IHhe5ke0ZmAo07kL&#13;&#10;ZsYxyNqvHXw4U6zES+Q+Zpg91sXvRolNUUA/CF0QPNmNXXTVPUCaRuBvZ7YBw9q/Hf+9ZOxYUiYf&#13;&#10;MxQKcvnOmdsOKgAaCjJ0lZaWzps3r1+/frfeemvnzp1HjBhBROfOnZs/f76mzQPz0u82a6IBQ/17&#13;&#10;XSIZvWWXW3gRBPIYLfT1VUQerBwO4jte6elatBDAQzCh6+mnn+7Zs+fcuXOPHTtWVlZ27dq1qqoq&#13;&#10;Ijp37tzs2bO7du0ayq7KYBXuZYP0u8ubKJTZEf8rrc3RcBst9EX+1xFEFx/L2G6UAJpTHbpGjhy5&#13;&#10;Zs0axZc+++wzIrpy5YrD4SgvLw+1aWAhusWtmguHK3qFOTKaYq5LKUcjoNFCRj5mSC6XWy4ivzIM&#13;&#10;QCvqQte8efN2797t7VUX9+993LhxQbcJLEFWfkHTwrumuKGzZug/8WWu3SZTU0nVaCHD97Nyc8l9&#13;&#10;EBEdL9CeutC1aNEidlCvXr0vvvjiwIEDSUlJ0qtvvvmm9HDnzp3V1dVatRKsRItbvLEVeMPGFFt2&#13;&#10;eeSJqhgtZNz+Oi6XIMhmvJBqCJpTEbpOnz595coVdrxz58527dq57ZucnJy8devWhIQE9rCkpESr&#13;&#10;VoIJye54glj3QIdaf2ET5vRCU/D4zPxfNqAVeh5jhoJA2dn8E+h4gcZUhK4LFy6wg7Zt2/rYT/K3&#13;&#10;v/0tO6ioqAilZWBy8prxGhdMMkWvS/84Znx05ENKbWvUjRYy/IRYbi55FDxExwu0pSJ0SQOA165d&#13;&#10;83GalKBx3XXXBd0sMDn38BHO3kq40jTCE1cMHjD0CFNuNaEC/SXwYao2rdAt1RBAQypCV6NGjdhB&#13;&#10;cXFxaWmp4jlFRUXFxcVu54P9uM+P6H3LN2QQMhJ6XbIylMnkdfMTfzzGDEne8UJVQ9CWitDVqlUr&#13;&#10;aXKrZ8+eGzduvHjxovRqRUXFihUr7rnnHvYwJiamSZMmGjYUTEuPTDybpmUoMLjX5TFgGHxxL37M&#13;&#10;sDYAeowjAmgjRtXZDz/8cF5eHjt+4oknpOe/++67m2++mT8zIyMj9MaBaXl8WddZuPY9kW0tqf+m&#13;&#10;z8b3ungOB4XyJcRtzFDpOZfL0jXCwETUJce/8MILbdu29Xta06ZNJ0+eHGyTwGKEIlfdA43uTO4b&#13;&#10;I9u6F2Zkx0seqbxsfhIYfsxQFNmkmds4IpI1QCuqq2msXbv2rrvu8nFC586dt23bFkKTwAJk40z6&#13;&#10;907syuDflkfVXaXCGmrwk2O144NI1gA9BFPDcP78+S6Xq0ePHomJidKTDRo06NChw7p165YvX65d&#13;&#10;88ACZKFLq2sKdcfuGyXref/jByNln0vPUVHjVyVTsCu63PA9NW7MEMkaoDl1c12Sli1bfvjhh+y4&#13;&#10;oqIiNjY2Kgr7p0QQr4u6QttkMgIJAukQ+gPjMWMZzIouHhsfZAGQjRk6nUQ0dmxdUMzNdV/yBRAE&#13;&#10;DeJNfHw84lZECcPiJ1PMbYkar7NWJAhm6XXxw4cU9CdWGjNUWvQFEBKEHItg/8Xn5FBOjuH/6bsn&#13;&#10;VIdhs2QjKsfbf9rO+x9OdY6G4k/W/jbd6kIhSx5C52vAcOjQoceOHQvuutddd93OnTuD+1mow0Zd&#13;&#10;CgoU9gN0OGjsWMNHXgSByCXq+hZ1+55IgUUU7RRYDNttUh6og1yM7MbLmKFS5jxA8HyFrrKysrKy&#13;&#10;suCu61aZF1Rj/9l7yyZmr+bkUGZm+Ce+ZYuf3NIXNIooRgUm+Rwe/0DQ6R0NC8EeAUSzznNqqmxq&#13;&#10;y+kkeUQjkiIaQJAwYGhKOTnUtm1Aq2CmT6e2bcP8PVaWhscv6tL1NmyK6S/tJScbtGWX+y7X2g2W&#13;&#10;8kGJKxrP9+SwwAtCpEvoSkpKatq0qR5Xtj9RpLQ0Sk9XeEkQyOkktz1opR8J493ca9dEu9FLU8Sp&#13;&#10;SJr4UqogHyyleobkMQtm9IwtWJuv0LV69erdHm677Tb26oABA9avX79z5849e/bs3Lnziy++uOGG&#13;&#10;G9hL99577+bNm3Vvu/2wzpbntFZmJv3yCx09StnZlJ1N+fl09Kj73T2M0Ut2Szdkcy7dPmn4o5Vh&#13;&#10;GYbyqa1Q0+LdKNUuZF+9JOh4QSh8ha76Ht59992vv/6aiBYsWDBnzpzk5OTExMR69eolJia2a9du&#13;&#10;1apVTz75JBHl5eWtWrUqTJ8gMCUlJRs2bFi9evWGDRu8lb03krfOVmYmHT2qMJslCJSf716oQLGv&#13;&#10;pgPZ/b1Ik8l9Bb627LIRwz6W/BuSNjkaEi/p8Pw/WOw/CaFQt1/X3Llziah58+ZpaWmK50yaNCku&#13;&#10;Lo6IXnjhBU3aF7oLFy5MmjSpb9++48ePf+aZZ8aPH3/77be//vrrVVVVRjetlsul0NlyOJSDlkQQ&#13;&#10;KCvL/Wagf8qGYaNo7mUN9Reuj2r8ui6HQ8sBQ/IYM+Q6XkpDiQCqqQhdAW7ExfY6uXLlSklJSSgt&#13;&#10;00R5efno0aPXrl3LP3nt2rVFixZNmDDBqFbJZGWR5/eAzEzKzw/oFuI29ZWbq/f9IGyLusI/3WVI&#13;&#10;VDZFhqEgaDxgSB49rFpKS5YBVFMRuq5cucIOTp065eO0kydPsgNpu2QDLViw4PDhw+y4devWAwYM&#13;&#10;kOoufvXVV6tXrzauaUSiqJBGKAh+Oltu3FZ7imI45xDCetsN174nBjMiSuvybcftqweSNUBTKkJX&#13;&#10;QkICOygrK5s9e7biOVOmTJGO4+PjQ2lZ6KqqqnJrv9d16NDhiy++mDNnzueff16vXj325Ntvv21Y&#13;&#10;47KyFJLa2cyW2oDgFr10nkNwX9RlozS88C/qqnlffsAwPOR9Zf6Da7bcyktWBrZBAU2oKL/bqlUr&#13;&#10;6Xj+/PkrVqyYPHnyzTffHBsbe/Xq1S+++CIvL+/s2bPshOjo6JYtW2rcWJXy8/Olnt+oUaNYKG3W&#13;&#10;rNmgQYOWLVtGRIcPHz5x4kS425mVpfDfKws/QY/UOJ2yocL0dDp6NNj2+RG2RV2+0jRstK6LfSyR&#13;&#10;ZRoyYa8VotfGoZmZdfuqsG9UDgd7WvqnGr6/JHsnUVR4S/bbFgSrf/eKKCpCV2xs7P33379y5Ur2&#13;&#10;8NixY3/961+9nWyGmaTdu3dLx7/73e+k4969e7PQRUR79+4NX+hi1TE8/8txOmXdpuBkZ5O0CyhX&#13;&#10;gEdf2s+Q1PHYbVLbyyswqtdlQPF4t4RC7pGWn9WthAYrGl+7DYpHrSgdeKuj5oNbGGNTc+whApuZ&#13;&#10;qNv0ZMaMGYWFhdJsljd33333E088EUKrtCHllRBRly5dpOMGDRpIxwcPHhw4cKDv6xQWFrLUSiLq&#13;&#10;1atXSkqKunb4KOkUYmfL7VJOZ92X3OnTdbofyIaaBFGPt1Bm014X1VRnNLLXpWP9ZL6Hxb0Nvw2K&#13;&#10;9v9UfRdR8/uzxP0D81ZOn49k0pcsTf5qBv3b7lVYSLVjZpager+ugoKCiRMnrlu3ztsJTz/99OOP&#13;&#10;Px5aq7TB54nwE2+xsbHSse+Uk6fOniWiYxs2FLpcRHQsNpYmTw4odLFxCZfL1zc+zcsP8uMz7N31&#13;&#10;Ls7Lbwtis526bDSHp8BtrotbEKjxZ3X7wuGlGq82Ha9QIlbgb+F2YBcpRNJ9ba6RDQlUMFtNzpkz&#13;&#10;p7S09Msvv3znnXeuXLlSVVUVGxublJSUmZn5+9//XvMmBq2Im5bhdxTjjysqKrz9+OXLKRPOvu/+&#13;&#10;7MSJNHMmETewwGP/oP2NTrgcmUKmUyRBEGX10GumPcS6M9mr0jnSu0kPpVdFkYgEweEUXDk1J6Wn&#13;&#10;i/lHRVHj+OV1VE1rvjIK9blxyDJQhPAN4hlQUIN7ixxX3Vtr/1WHjStIi+Vre1ieYwRiiBsoK04h&#13;&#10;ezZGcdzPxzRYRLp27TdGN8G/IHdJTkxMfOCBBx544AFtW6Mtb1Uz2KLp4LkNKaiRRZm55BRdArmC&#13;&#10;fHM+1Cm8SplHKafmgSimt3W5yMF+auxYDfp47ou69Jzr4tm4moap6PI79tLDchsjYHEnmH+iLhel&#13;&#10;pyv/V8H+3QdwXWlSTHSJRCSQyL6WsWlA9lDXL2qmEhPzX6Ob4F+QocsSkpKSzp8/7/n81atXA/nx&#13;&#10;DrFbtWqJSEIOjZ1OWRpcSvTzRi5yOGoDYyZNZ6ErpFuDl3d3OIhyuMd6ZhjWPcWP2Gj9jkatFktO&#13;&#10;prBu2SUfLdS4BJQnL7Owbv0xqk3jUPEViBU/UxzkyMwM8Fo5OW4F1ATilivkkFP+migdSMfJdU/6&#13;&#10;/wfE/s36apd2KZ5ikftUXYDql/fSqg36sXPoatmy5ZEjR9hxdXW1NE5YXV0tneN78dm42H+0rqwU&#13;&#10;qIj9M1X1zYuFKyLSJGIFbjplSqGLNVj675DtnRTKDV92U7X16IrsD61lwrjSe4X5+7z39ch69Zzd&#13;&#10;elhZWew7lNMpW0MvilISYgC8LTIJYHiBvanLpfqfsPSfUvBL8UQiIsFFVDt+mZxcN/IvCORyUVFR&#13;&#10;XWIjUc0z7N8g/+WtqKjmp5KT6751abLK+1UqDPUS+lMRuqqqqoYOHRrgydddd53hFXilpcdEVFFR&#13;&#10;IT3ke10+MuOPxcYebFpWWdm6efNBLVqkSP+8SBSTBRJIrEkLE4nNJ4lizT/oAnJIF5H+GXnOV5HS&#13;&#10;lJUb/qc88wYUp8FcokPqeAkkZgo56WKW9HZpaYFWmFLE90tS+UFPHe55ChmFOve6jCIIVMDfCvXu&#13;&#10;/cnm9JLDkY8iCJSZWRdpuO9QWVkkCHX9HlaG00/o8dbZ8pn3xMYDVfVCFKez+ZcYFntY55X/5+kj&#13;&#10;LvqdcwiutxQ4oXZhuBQRCwsLV62qyc+IjR2u79trQV2vS+rE+GWGXZJbt24tHe/bt69Xr5peML/1&#13;&#10;c8eOHX1cITHxUyJ64gmaMIHPKhS4/9VSIHfjgO7YOWMp3cUOnZRL2VnSrYH9V5+fH3wLldklitTh&#13;&#10;kyfD/On07s5yoTGnQJCO9V0HyFbNS/fs6dOltYxuc2F+RrZdLoWanw4HZWd7+zP5mAtzu0Zqak1I&#13;&#10;DeJ7kedvj3WARFHdujL9sO8PgqD8PbOsbMdXX9V0tmJiVK7/MYKdd0nu3r27dPztt99Kx/xeYl27&#13;&#10;dg1rm3wK5L+WgP6Lkt8MHORyK9cd9H9IsrkufiGrzkNqNRQ6YloyKh/ePcNQb9yfv0Cse199/4bs&#13;&#10;xinJyZF6FoLgviLfaxFp9bWq2U/4ymwSauqv5efXdAFJo78+m+PLyqrZXy87O9Th+iCwmJ6dTUeP&#13;&#10;0tGjCvvUWped57rS0tISEhJY1eCPPvpoxIgRiYmJRUVFGzZsYCd069atRYsWhrZRH/KJcSF3ena2&#13;&#10;gx9iUTGjIOf15q7Df5E6xykgItk8m+53Vb6KBhFNn04OB3tXdk+X+kZsbEC2WF9U2kzVS2eLpQsW&#13;&#10;eU9SYD+RmRmOgjPSO7IdzskjFV8Ua6ay2NwVm+ViHWN2gvSMNKcljfIR958GH3Q1DMCmpSJ0RUdH&#13;&#10;r1+/XvGlysrK8vLyadOmHThwgIhmzZo1aNAgbRoYgtjY2EceeWTx4sVEVFxcfNddd3Xr1m3btm3X&#13;&#10;rl1jJ4wbN87QBupp7Fh+Ypx9tVQqa6CCe/wIx/y+nM5bdnldsqbzPcC916V3oOau7+J6Xbr/DVn3&#13;&#10;qm3bumZwU68sDEl9Kvai00ljx5LDpZCR4XJkUipw9BEAACAASURBVGYWiSStYywo8DOHFHDWob4i&#13;&#10;Ia6EgbpeV7LPMYVPP/30k08+ef755ydPntypUyfBBH+ciRMn7t69+5tvviGi0tLSTZs2SS8NHz68&#13;&#10;f//+xjVNZx514gSHk38iiFIb7pnxLtHLiZpxT8vQ+/0igbzjHO4xUkGeEe8RvfhkDiISc1xCTjrJ&#13;&#10;EzBFEtIp2+Vy8HlCfuXnGx+0QEMaz3X98Y9/bNq0KRGlh2uzed/i4+Ozs7MzMjJiYuqCdIMGDf7y&#13;&#10;l7+8/PLLBjYsHOSb+gmC7IkgyuX4us2F52sK/y46pOF5Tf0Pw6cL2/Ao11fmu1zh+57pdMomvVj0&#13;&#10;qs3KkF7MpKyj1Daf0twWDmRRZls66uKSeP1iU1mIWzaj/VxXYmLi2bNnjx8/XlpaKu3raKD4+Pgp&#13;&#10;U6bwG4lFCqezLkC5XORyOZ0Ofg2NWrKcammYhnQcafLV69J5VE0Q3L7r6yvMb8fwv9Gw3tnZnA//&#13;&#10;b3H6dMrNJUEQBCFLFLOU+lM1na3AgpYg0NixphgeBJ1oH7qkLbvOnz9vhtAVuQT5lhMul5DlCGWz&#13;&#10;CdlOXQJ3qw3bN3YTDEHrR+RTJvRbtcaFfL6ER3hSRGsIgnv0Ij8robIo021pv/TrYZWeqHaFL/s/&#13;&#10;sD3NQldVVVVZWdmrr77qrXIgGIDfW6KggIhSU2V5hqpCl+zG4gp7ZrzO3G+b4R0wDN/dlvsCUsT1&#13;&#10;usJ9uxeEmkFCvyPXDoeYmS2IQqZYk5DI/jLoTkU4ddU0+F2vPF91e6Zx48ZBNgq04rGeK5QxQ480&#13;&#10;jdoHut323CeAHG6P9RL+4bvkZEN6XXVvYUwkyMqqWcXhraST00mCIJCskiA6VUBqe12e8cmb5ORk&#13;&#10;jBYaz9+Yoao8Q3mvy1V3jC/AFuIldBkWD1j3i3X/2T8qjPpBAPSqpmF4AUOoIU0FEFFuLskTD4Mu&#13;&#10;qxGeZU++1nFp3esyalGX9CZhWtqlFLqMDxMsVrFVu7XrlAF8UBe6on2Ki4tLSkp68MEHDx486Lsi&#13;&#10;O4SPW4U4l6woFL/hhW/yElCuugfhvMvY944Wpk/mJSKi2wyWo66aBiuWAVbiOWbodEgvBv7lXrbJ&#13;&#10;JN8pCfNtzz1fXtDqwsb2ukie76dXr4uvo6FmaRSA2di5/C7U4McMCwoErnS0GNTuPsn8nV1POi9B&#13;&#10;NpHw97r48UlddpgE0JP2oauysvLcuXPHjx/X/MoQJJ914wMMXfJOCRdGwnzbC0/VCSNqyPOp6noF&#13;&#10;ai+Luuw7EAu2pSJ0VVVVdarlbfHWuXPnbrrppttvvz3Nc28CMArfzyIil4sPNwFOd/H30rDNdYWt&#13;&#10;OpIZhCNNwySLugBCpq7XVVXL2wlNmjSJi4tjxyUlJSE1DTQkHzN0S91Qy5CpIAWa3t9lZa4EDS8c&#13;&#10;EGPTNBC6wHL8pGnw436VlZXS8bFjxy5evOh2clVV1Y4dO65evcoelpeXa9RICJk8WAXRm5HGFd3K&#13;&#10;oYb7theet5PFsXDVCuFWJIczTQPphWBFfkLXkCFDLl265Pn8sGHD/F5a6n6B8fg8Q1EUXDkOh5Pf&#13;&#10;vivw+5dstDBsW/VJd13dtuzyWqExXMLxpkq/MXS5wIr8DBjOmTMn6EvbcwNi65LvgaJ2YbJ00wtb&#13;&#10;eiEZeFcV3eKYDWH7M7A0P6HrzjvvbCvtaqqG0+mMjo4OqkmgD76HJIp8Nys318+PmiW90N70Tkrh&#13;&#10;vqEgMx6szv+S5A8//PB//ud/2HFxcTE7aNOmjeeZUVFRUVFRSUlJL774Yrt27TRsJWjAbcxQdFHt&#13;&#10;bAfbbsJH78JrKY3wz5PYd6mX7hV4vaxHtmmvEmzOf+hq0qTJhg0bqDY5nj25fPlyVNe1Hm7LEyF3&#13;&#10;usPhkL6IBx66wpleqNAP0a1rYng1DaPY/fOBPalLju9RS6fWgL7keYaBT3dJt3XDqhdGAN0r8HIr&#13;&#10;+LAeGaxOXQ3DDz/8UL+mgO7Yhue1Y4YOck2vHTjyvTBZGpkLf/VCj5qFQt1r9up1hTOESOuREbfA&#13;&#10;onyFroqKCumYVYLnn/ELxePNSD5myE93BfTTZLfNkU1F316XUpoGFnWBRfkKXffee++xY8eIqF69&#13;&#10;env27Kmqqrr55psDvC7KzJuUwyHtSCuQKPVpfG87Kd30jB0w1G/rYDMQZH09fStfITMerA6V4yOM&#13;&#10;W1kN0aXqpw0ZMPT62F4DhuS274n2Vxe5NxLYATLjwaIQuiIPt8BrLNUt6artjClgNz0n5dQ9hS3Y&#13;&#10;tabvr9P21YshwvgaMKxfv369evXYAXuGPQxEVBSColmNHUs5OeyQHwD0dnNTft7ASRLddps0Hj9o&#13;&#10;qO2qNS+LujDXBRblK3StXr2afxgdHb1nzx6d2wP64+71AokOcrF7mbfQJU10yXI0wjXSpLy0S8/Q&#13;&#10;ZeSiLv0q8HrZZNJOcR8iCvpGkUcQ+DHDTKobKPS9usvgOhp6sv9wGgrvgr0gdEUkbvsuvpOhGLqk&#13;&#10;m57hNSbCE2AM7nVJtP203PBjAdX0mO319QMiS6DruoKAdV3mxa1N5scMFRcms5ueLEcjjHudKCwe&#13;&#10;0+H+bpJel4CVcgCBCWhdVxCwrsvsuLXJmTTdx3QXO0s20WVrhncudcF1qKU0DWTGg3VhwDBScT0n&#13;&#10;gUR2v2YLk92weCab6OLGGw2g226TxtN73xMAu0DoilRsDxR2SOLY2vFAxekuJ+WEfzEyE55NTkwS&#13;&#10;JnSswKuUYYi5LrCugNZ1BQHruixg7FgpUjkpdzplkcd0V+0CME4YJ7qU6RzNZNtAG1unUavUf2TG&#13;&#10;g+2oWNcFdsN965aSNRS/6PNFN8I8Q+JnCM0k3SWNsF6XWy1DDXgJXQDWhb5RBOPGDKl2gZfbdBfr&#13;&#10;hJlrRZcOnQV5AUOuJ2ePjglGC8F2ELoiW2amdMg6XiSf7nK55GnxZJe7uSnpNdeF9chgOyq2mnRT&#13;&#10;XFz8ySeffP3111evXo2Lixs2bFhqamqrVq00bBzoTr7AayzlusjBT3eJoqzcBmVnh7uFnuydhidw&#13;&#10;c21afTql9cjYbQ0sLZjQtWTJkpdeeunKlSv8k6y8YePGjWfOnNm7d29tWgdhwCVrOMjlIJcoOthD&#13;&#10;l4sc5DIqt5AJT5zisz2MXdclCKT5VJfXNwKwLNUDhk8//fS0adPc4pbk/Pnz6enpM2bMCLlhEC4O&#13;&#10;h3QbE0jMpOnSdJcoyhM0nE7c8PQmGzDUKn9SaT0ygKWpC125ublr1qzxe9rixYtXrVoVbJMgvASB&#13;&#10;n/FiHa+avbsKXLKJLmNXIkt07ogZXE0jXMOhSNMAS1MXul599VXpOC4urlOnTnl5ecuXL3/rrbc6&#13;&#10;duzInzl16lRtGghh4HTyd7JsSidRdLnI4eJmueTpiGGjfCfX+v5unikzXcoYKmUYov8MlqZirqu4&#13;&#10;uLiqqoodp6Sk5OXlSS917ty5X79+RDR69OjCwkIiKi8vLykpadGihaatBd1kZkrDSgKJ2WIapcn7&#13;&#10;H2ZI0IgA2mcYIm6BHanodV2+fFk6zs3NVTwnh6u+UF5eHmyrIOwcDrdEeVncknfLjKfnqJqxA4ba&#13;&#10;/5q5iS4s6gLbUBG6EhIS2MGvf/1rb3WeoqOjk5KS2HFcXFyIjYOwysrio5dEJME11sguVxhmf8wz&#13;&#10;YKhXDUPPiwNYmYrQ9Zvf/IYd8N0vT6WlpewAa7ysx+l0i15ZlJmTeRRf0sNG+26ebMCwZiYN252A&#13;&#10;1akIXdHR0Q899BARlZaWFihuSkj09ttvX716lYgmTJigSfsgrASBsrLo6NEcR3Y6Zbelo5SZlZVl&#13;&#10;fKMkNfdh3TpiZtisS+OOF5dhX4ReF9iFugzDrKyszp07E9Fjjz2WnZ3Nd7/OnDnz9NNPz5w5k4gG&#13;&#10;Dhz41FNPadtQCB9BcOY7M486j/4iGB63lGm9ZZd5Bgx13PeEg240WJ2KDMOqqqqhQ4dKD1955ZVX&#13;&#10;XnklLi4uKirKbYXyxo0bu3Tp4vbjgiBgsZeFRGYSmhl6XRoX1FBajxyZf1ywE3WFoI4cOeL2DBse&#13;&#10;DOTJyspKVe8FEKH4bU/M0x8EMBNUjgez8zPXpeluk2bpdUlCD10e67owWgg2gNAFFqRpmobpOjYa&#13;&#10;FnXHemSwKRUDhtHR0YcOHdKvKQCKtM7JsJQQ+5RK65GRGQ82gF4XRDo+HCbzA4ZGbWnFdYs0DNVY&#13;&#10;jwx2gtAFFmTz3SaFusMQcw2V1iNjrgtsAKELzE63nAyl9yJ+00nB63nhEmpcVlqPbIKPBRAq1bsk&#13;&#10;V1ZWZmZmbt++vays7Nq1a95Oi4qK2rVrV2htA/DC3mkaGn46jx9H3AJ7UBe6SkpK+vbtG8iZ0dHR&#13;&#10;QbUHwJ29Rwf9EsUQ4g33+2LrkTFaCPagbsDwD3/4g07tAFBHn4BmhnVdbnNdIX24CAz1EBlUhK7T&#13;&#10;p0+fPXtWv6YAGMKMt3cdAjPLMERmPNiDigHDn3/+WTqeMGHCyJEjGzVqpEOTAGSUb+OCUPcgpDE1&#13;&#10;+XuZoddFHp8uuLx2rEcG+1IRun755Rd20Lp1axSGBwgPMeikShTeBftSMWDYrFkzdoDtj8F42g2p&#13;&#10;6Z1wHwz9NiQT/J4CYAEqQtf111/ftm1bIjp69GhVVZVuTQIwjFkGDDUpfuWxHhnphWAb6jIMP/30&#13;&#10;U3bQs2fP0DKfAAKl3AOJ6MqGgfFYj4wuF9iGunVd9erVy8/PT0tLu3Tp0oABA4ioQYMGiuOHUVFR&#13;&#10;27Zt06aNAHqSAp9Zulxu7x70ZJdHmoZRRRkBNKd6SXJaWhr/zKVLly5duuR5JpYkg4YU0gnDWR4q&#13;&#10;/ORLu1yuoMb6PEIXel1gG+oGDIcOHapTOwAMZ6JelyawySTYl4rQVVJScv78ef2aAuCNn42SQ5vr&#13;&#10;MuNMmYYFNQDsSMWA4YULF6TjJ598cuTIkfHx8TExMVFRKD8PdmDaXlcwoQuLusDWVIQuKUS1bt16&#13;&#10;0qRJ+rQHIDD2Lsor73UVFKi/AkYLwdZUdJhatmzJDrAkGQykeZwyaeDTcMNJ9+sBWJ6K0NWwYcPO&#13;&#10;nTsT0bFjx3RrD4CC8Nx2k/kIYXgieYjdSq6nxtYjo/Au2Im6aaqlS5cS0dWrV0eOHFlaWqpPkwAC&#13;&#10;YO8BQ7kQP5+0PzKAbahb17Vv37733ntvzJgxu3fv7tmzZ6NGjRo0aKC4hCsqKmrDhg0aNRIinXLp&#13;&#10;DC2Kx/NRQSBufZjh42seSYbqWsSlaWCuC+xHReiqqqoaOXIk/0xZWVlZWZniyViSDBASLlwnBxG6&#13;&#10;OFiPDPaDvHawLIwZBvYDIgnocoHNIHSBBehX9Uk+YMg/EMhYsgHDInWhCyWgwO5UDBhGR0dv2bJF&#13;&#10;v6YAQB35XFeuqqVdHhNdhudLAmhLXZqGtNskQDgpDw1qMWBo3l6XXPCbdqHXBXaky4BhSUnJ448/&#13;&#10;rseVAerYe8uuUMoYYpNJsDt1vS7fqqurV61a9dprr505cwYZhgBaYd1BFVufYJNJsDttQldJScm0&#13;&#10;adNc3Ag7gIbCk0torgFDQeAXrgkkUuAri+VzXehygf2EOmC4atWqO+64o2/fvohbEG5a5B2aeqDR&#13;&#10;Y8PJIIgkGB6FATQXZK/LbzcrISEhyBYBBCiS1nWpI0+OR/VCsB/VoYvNZp06dcrbCW3btl2wYAG+&#13;&#10;6YGG9AtSUm/NXKOFTHBbn2C7E4gAgYaukpKSrKysjRs3+jhn6tSpI0aMiI+P16JhAP5oGtDMGLrk&#13;&#10;taBcYmA/5bGoyySfBkBD/ue6Vq9e3adPn759+/qOW0TUr18/xC3QSSSODnoU1FD7wUXUjAeb8tXr&#13;&#10;mjhx4rp167y92qZNm9dee61ly5YOjEeA9Zmx1+Wx22RARXjli7qcTq1bBWACvnpd3377reeTTZs2&#13;&#10;fe6553bv3r1hw4ZbbrlFt4YByCj0urSupmFm0tIu/+SLulACCmxJRZpGv379srKyWrRooV9rAKCO&#13;&#10;Rw8roEwN+VxXqvs1AOxAxbqujRs3jho1atu2bfq1BkCdkDte0g8l8wOGJumqKA0YqoL1yGBX6pYk&#13;&#10;FxcXp6en33jjjQ8//HBxcbFObQLwpF8FXlMLopKhPDneJNN2ANryFbo2bNgwe/bs5s2be770zTff&#13;&#10;9O/f/5ZbbnnxxRd1axtA+AjE1eMwz/3eo+PlZ7pLPlqIHA2wK19zXVFRUQMHDhw4cODp06dfe+21&#13;&#10;zz///Nq1a/wJly5d4jPmr1y5olMrS0pK9u/ff+XKlYSEhJSUlMTExMB/trq6uqqqytur0dHRUVHY&#13;&#10;b9MC7F0mPnB+ivByvxoX+TgPwNoCStNo1qzZjBkzZsyYsWvXrr/+9a/Hjh1TPO3ee+9NTk5+9dVX&#13;&#10;u3fvrlX7Lly4kJmZuXbtWumZmJiY9PT0yZMnB1ic/qWXXsrLy/P26ptvvtm/f38NGgqG0G6uy6S4&#13;&#10;D5hKLhc5/GRqyD8PSkCBXanrcNxyyy0bN27cuXPnn//853r16nmeUFRUNHLkyE6dOqWnp4feuPLy&#13;&#10;8tGjR/Nxi4iuXbu2aNGiCRMmBHgRb4EWrEW51q52fTEzrusi9QkjXGZ8AaUiRwPsKpixssTExMmT&#13;&#10;J+/Zs2fdunUdOnTwPKGqqmrHjh0ht40WLFhw+PBhdty6desBAwZIQ4VfffXV6tWrA7kIUiIhECYN&#13;&#10;XfKCGuQ3QHMvpzpM9DkAtBXSfl2CIKxevbqiomLJkiXz588/f/68Vs0ioqqqqtzcXHbcoUOHZcuW&#13;&#10;xcfHnz59+u677y4vLyeit99+e8iQIb4vcvr0aWkGzul0durUye2Ezp07a9hm0I8euYRmHy0k5fx4&#13;&#10;X9NdfHqh4O0kAMvTYKvJ+Pj4MWPGjBkz5vjx41OnTt2yZUvo1ySi/Px8FqKIaNSoUaw6YrNmzQYN&#13;&#10;GrRs2TIiOnz48IkTJ1q2bOnjInv37pWOH3roIWQK240WW3aZmkfoIt+ZGlzowmpksDEtk+tatWr1&#13;&#10;zjvvHDx4cPbs2aEX3di9e7d0/Lvf/U467t27t3TMRyZF33//PTuIi4tD3LI0PdZ18T9h0gFDjtRC&#13;&#10;r5ka8t8AJrrAxjTodbmRUupDvA6/5LlLly7ScYMGDaTjgwcP+n4jaaqsSZMmL7744qZNm86dOycI&#13;&#10;Qr9+/ZxOZ8OGDQNpSWFh4dy5c9lxr169UlJSAv8UACERBBIEKSYJJIokeI3R3KKuHHI6BX2bBjZQ&#13;&#10;WFjI8hIKCwuNbos62ocurUijhUTE76USGxsrHfvY8ZKRumUnT5784IMP2PF333333XffLV26dPHi&#13;&#10;xYppJm4KCwv5vytClyF0raZh6i6XUuhSHDN0FdSt5MJiZAjEjh075s2bZ3QrgmHe1bhF3NQFv2qY&#13;&#10;P66oqPBxhcrKypMnT3p79eTJk06n89y5c6E1EyzMAmka5HW6S4GLG0nEki6wNfOGrtLSUsXn4+Li&#13;&#10;ArwCnxY/YMCANWvWHDp0aM2aNT169GBPnjlz5u233w6xnRA2+hUsNHWvS75XMjvwnO7KybFKKAbQ&#13;&#10;gMEDhitWrHj55Zfdnuzdu/fMmTOTkpIUs+2vXr0a4MVTU1N37Nixd+/eyspKqWRG+/btFyxY0Ldv&#13;&#10;XzYguXz58meffdb3dVJSUqRBwl69egX47qCrmk0XbV9+l2Sf0UEF04mIyOVyHzMsKCAHH4CRpAEB&#13;&#10;kG5obtMi5mdw6KqsrPSMT5cuXSKili1bHjlyhD1TXV0tjRNWV1dLZ/JzYIquv/76VI+Rk8TExDvv&#13;&#10;vPPLL78kotLS0tOnTzdr1szHRVJSUgIv3gH64SZ9vDwb0C7CdaSfM3Wvy0t7cnNl4Sknh7LN/CnA&#13;&#10;lKTv5XPnzrVW6DLvgCFfaIqf0+J7Xb4XdfnApykW2XI9ENiG0lwXyae7srLIQdxjdLnA7gwOXfHx&#13;&#10;8c09sGpPrVu3lk7bt2+fdFxWViYdd+zY0ff1y8vLCwsLCzxmBiorK6VjrPeyCs2TDK3xpcVL6BJF&#13;&#10;ysoiInK5aPp0c3ccAbRm8IDhfffdd9999ym+xJef//bbb6Ux2c2bN0vPd+3a1cfFJ06cuG7dOna8&#13;&#10;ZcsWflRwz5497KBp06ZJSUlBtR3CTb99T8y4RTKPGxTNdrrScxzsODeXsrJo+nQiolTivp+Z8CMA&#13;&#10;aMq8A4ZpaWkJCQns+KOPPmIJh0VFRRs2bGBPduvWTarZUVVV9VSt9957jz3JL8DKzMyUdu2aP3++&#13;&#10;VE5+xIgR+n8UCJdIyNTgpm5Fkdq2VUqUR68L7M68S5JjY2MfeeSRxYsXE1FxcfFdd93VrVu3bdu2&#13;&#10;Sdtdjhs3Tjq5urqapV0QN4/1wAMPLFq0iC3t+uqrr/r373/rrbeKoigNPyYlJWmyOQuEh3LBQi1u&#13;&#10;0ybdIlnCjxmKruxsh/TPVgrWmOuCiGLeXhcRTZw4UVqDVVpaumnTJiluDR8+3O8WkfXq1fvXv/4l&#13;&#10;7ZNy/PjxlStXSnErMTFxwYIF119/vT5tB+0pz2qFMIxomU6afADQobSbCea6IKKYOnTFx8dnZ2dn&#13;&#10;ZGTExNT1Dhs0aPCXv/zFczWYou7duy9fvvzuu+/mt1SOjo4eMGDAypUr+dKIEMlk930Tki/gEgTK&#13;&#10;z5c95xRcdQ8QtyACmHfAkImPj58yZcqUKVN8nxYbG3vo0CHFl9q0aWPRIl3gxn+GocqUQeVelwlv&#13;&#10;/R6fnEUvUaz5CA5RJGnkG6OFEAHMHroAVAh2BNDso21uoat25TUrK09ElI70Qogsph4wBPDPhJFG&#13;&#10;D3xfyjNC81mGEfILgciG0AWWoXnBQmsUgmL4emae6fD8rwMDhhABELrAShSiVyRU4HXjVh0mJ6fu&#13;&#10;uG4MEcDOELrASiIwTtXwPWCoeBqAfSF0gcUFG82sNFpIPj8m3wnDDpMQGRC6wEr06HVZJnTxPSp+&#13;&#10;uos/Rq8LIgNCF1iJcumMoAKatccb+XDFfxLThl4ATSF0gfWF1hezRq+LiMaOrTuWBgn5HA2nM4yt&#13;&#10;ATASQhdYCR9ZPHZhU8d6vS7FTI3c3LonMdEFEQOhC6xEj06RbLMuM+Onu0SxZswQE10QkRC6wEo0&#13;&#10;3yjZncmrKPH9qunT3UcLzTzaCaAphC6wvqD2PeGS4829WRfPbcyQbZDMYLQQIglCF1hJ5C5JZvit&#13;&#10;uqS68dJLABEDoQssxk8tqID3PVG5QYpp8HmGEowWQoRB6AKL0byMoWWS4xmn072DJQiUnW1MYwAM&#13;&#10;gtAFkc5ioYsFKil6CQIdPWpkewCMgK0mwWK06nVZeKqM7ZEMEMHQ6wKLCSqd0BeL9boAAKELLC2U&#13;&#10;VAsL97oAIh5CF1iMQjmkSE+ZB4g4CF1gC8FGL4wWAlgRQhdYjP8gFVjoYmchdAFYEUIXWIz/MoYA&#13;&#10;YHcIXWA9Gs5todcFYEUIXWA9oS/tQjIHgKUhdIEtBLvayzKbdQEAB6ELrIff34PfajFwytHN5Jt1&#13;&#10;AUAthC6whaCKx5O1NusCgFoIXWA9/KrkggIiwlwXQGRB6IKIJmCuC8CCELrAevx0sYLuUmHAEMAi&#13;&#10;ELrA2hSS4wP/KazrArAmhC6wHkFAxV2AiIbQBZbkHrpUhjIpCRG9LgArQugCy8PWJwCRBqELLIlf&#13;&#10;lRx06EKXC8CiELrA8oLYKxk7ngBYGkIXWJImeyUjdAFYFEIXWFKIS7swFwZgaQhdYHk1cQjFcwEi&#13;&#10;BkIXWJLC0i41FXhZtJPteILIB2AdCF1gVSEu7SKUjQewLIQusCqs4wKIWAhdYFXuGyMHHMpQwBDA&#13;&#10;6hC6wKr4WFOza5faKyB0AVgTQhdYlXusUd/rAgCLQugCqwp6aRcGDAGsDqELrMotdLlPdwGAfSF0&#13;&#10;gYW5l4NSk3SILheAdSF0gYXxEcflCvSnMNcFYHUIXWBhfH58QQF6XQCRAqELLMx9wNB9qZcyViUK&#13;&#10;oQvAuhC6wMIQcQAiE0IXWBhfhFcUyVUk1L3mvQIvau8CWB1CF1ibrOOVzD3wP9eF2rsAVoXQBdaW&#13;&#10;mlp37OLLQQWwJBkALAqhC6yNz9QoEIXAfxBpGgDWhdAF9iGSwD0QvZ4mEiF0AVgZQhdYW+gbTgKA&#13;&#10;5SB0gbXxSYZE5OLHDJVCF2rvAtgAQhdYXhBxRxa3AMBqELrA8vgkQ7/TXQoTXXymBwBYAUIXWJ6s&#13;&#10;HBT5qQWFHA0AG0DoAsvzGnq8F9QAAEtD6ALL4zM1CshR94L3XheqQAFYGkIX2IHaMT9UgQKwNIQu&#13;&#10;sAMpU8NvmgYGEQFsAKEL7EA5SdD7kmSkaQBYGkIX2EHd1ick+O54IcMQwAYQusAOZBt3BRC6AMDS&#13;&#10;ELrAJlT1ndDrArA0hC6wiQAzNUQRcQvA8hC6wCakTA2/BTUQuv5/e/ceVVWZ/gH8iXNALjNnBEwy&#13;&#10;YoXiKbM0QUVCCEhZunQcbzUsTQlLR8VGsbBxmaAuR1qmSSgijhdGM8yKGMTINFcHRRouRnjJ8IK4&#13;&#10;/EmpuGSOxu2cfeb3x9u8bDaHm+cCe/P9/NF697vP2efBt8PDu9/LBpA7pC5QCPM5qOVceMzRAFAG&#13;&#10;pC5QiM5sqIE5GgDKgNQFymFmdZe51BVG+c1V2AUKQIaQukA52EyNFtM0OoQbhgAyhNQFysF6XdIZ&#13;&#10;hqKOFyuGk076HgCQFaQuUA7eg9J1tH88AMgaUhcoh69vB50oNt8QMwwB5A6pCxRIR2GiAx0vVlW1&#13;&#10;vFuIvAUgT0hdoChhYa2qREu7pFtpYKALQJ6QukBRWDLq8FnJACBrSF2gKOwWYFvbGFZVYVEXgBIg&#13;&#10;dYGimJmp8b/UZab3hbEuAHlC6gKlCQsz/8BJLOoCUAykLlAa8wuTMeYFoCBIXaA07Q93YVEXgAIg&#13;&#10;dYHSsOGu1k/tqqqiGPpni9cBgDwhdYEytZgfn59P0kd3YaALQMaQukCB1qwxc8NQp2s5M97M6mUA&#13;&#10;kAd1dwdgV1VVVeXl5UTk4+MTEBDQ3eGArfj6UhX56ij8t/mEVVWk0xE/ZNDrApCt3pW6VqxYcfbs&#13;&#10;WSKaNm0aUpeC/ba6Syeq0umqqsIxRwNAGXpR6tq1axfLW2AtxcXFRUVFrDxmzJjAwMDujUcsLIx0&#13;&#10;ujDezdKty28xR6N3d7l6csNBW9BqYr0lqBuQEwAAE95JREFUde3cuXPLli3dHYXSFBUVpaam8sMe&#13;&#10;9V0KD6d168KJ1rFDX6p6El2u/+nJDQdtQauJKT91VVdXJyQkFBQUdHcgYFdsuKv5kKp8STTFEHM0&#13;&#10;AORM4TMMExMTIyMjkbd6IV9f8g33FT8uGTcMARRD4b2uY8eOGY1GIlKr1YmJiYmJiQ9xkeLi4m3b&#13;&#10;tlk7NCUoLi4Wl3vav9Lw4U+Ih7vEtuXm2j2cHqSHNxyYZdNWE19cFhSeupjhw4cnJSX5+vo+dOqS&#13;&#10;XbvaXw/8VzIYvJ1dFq2tl9Zv8/QUjxn0cj2w4aBDaDWFp66IiIjJkyeHhIQQkcFg6O5wwK4cHW/e&#13;&#10;98yd938ZGTSPV950dEz19OzGqADAcgpPXe+99153hwDdydW1+HtNgE7fvBh5pZdXt0YEAFag8NT1&#13;&#10;0MaMGdPdIYB1GI1PFBs2njZ4Gwzenp7bAol69ZxigI7I4ref7FNXTk5O665VcHCwhau4AgMDe/my&#13;&#10;CYX6a3cHAABWIPvUZTAY7t27J6n89ddfuyUYAACwA4Wv6wIAAOWRfa+rT58+/fv3l1RqNJpuCQYA&#13;&#10;AOxA9qlrypQpU6ZM6e4oAADAfnDDEAAAZAapCwAAZAapCwAAZAapCwAAZOaR//73v90dAwAAQBeg&#13;&#10;1wUAADKD1AUAADKD1AUAADIj+yXJYCO3bt06d+5cQ0ODs7NzYGDgQ2xQUlVVdeXKlYaGBrVaPXjw&#13;&#10;4MGDB9siTpCwvOEqKiquXbtmNBp///vfjx492tXV1RZxgoTlDcfV1NScPn2aladOnWqlAHsWTNMA&#13;&#10;qdra2jVr1hw9epTXqNXqefPmLV++XKVSdeYKBQUFmzZt+umnn8SVWq02ISFBFs9TkCnLG66wsDAp&#13;&#10;Keny5cviK8TExMTFxTk6Olo/YiAiazScxMKFC3U6HStXVFRYJcieBqkLWqivr//zn/986dKl1qfG&#13;&#10;jRuXlpbW4RU+//zzd999t62zycnJkyZNsihEMMfyhjt69OiyZcvMngoJCdmzZ4+lIYI5ljecxKFD&#13;&#10;hxITE/mhUlMXxrqghfT0dP4t8vb2njBhAr9xceLEiSNHjrT/9p9//nndunX8cOjQoRMnThw4cCCv&#13;&#10;WbVqVU1NjbWjBksbrq6uLiEhgR8GBQVNmDDBzc2NHRYUFCB12YiFDSdRXV29ceNGK4fYIyF1QTNB&#13;&#10;EPbt28fKWq32q6++2rp1a15enouLC6vcuXNn+1fIyspqampi5djY2Ozs7JSUlKNHj0ZFRbHK+vr6&#13;&#10;L7/80jbh916WN1xubq5er2fl999/f9++fVu3bs3JyVGrfxsOz87Otk3svZrlDScRHx/fS55WiNQF&#13;&#10;zb799tv6+npWfvXVV/v06UNEjz76KL/Fd+nSpZ9//rmdK5SXl7OCk5PTX//a/EjiJUuW8LJkDAws&#13;&#10;Z3nDNTY2arValUrl5+fHB/Z9fHyCgoJY+fr167aKvhezvOHEMjIyzpw5Y4s4eyCkLmhWVlbGy35+&#13;&#10;frwcHBzMyzw5mTVr1qykpKSoqKjXXnvNwaH5/66+fftaNVJowfKGi46OPnLkyPnz5w8cOCCuv337&#13;&#10;Nit4eXlZJ1YQsbzhuMrKyi1btrDykCFDrBRgz4XJ8dDsxo0bvDxs2DBe5mMeRHTx4sWJEye2dYWX&#13;&#10;XnqJiGbOnCmp51N1iWjQoEGWhwpiljcc4+Dg4OHhwQ8PHDjAh2FeeeUV68QKItZqOJPJFB8fz+7V&#13;&#10;v/766/fv31f8vQ30uqAZv3dBROzeBSOeGM3/DO88QRC2bdvGDyMjIx82QDDP6g2XmJg4fvz49evX&#13;&#10;s8MJEyYsXLjQ4jBByloNl5aWduHCBSIaOHBgXFycVWPsodDrgmbi8Qzx7T5xubGxsauXXbFixY8/&#13;&#10;/sjKU6ZM8fX1ffgQwRyrN1x2djafbhMSEvLhhx9aHCOYYZWGq6io4HPoN23aJE6BCoZeFzTjc8wk&#13;&#10;nJycHvqa8fHxfEqhp6fnypUrH/pS0BbrNtyDBw943iKigoKC8ePHsz/qwbosbziDwbB8+XJBEIho&#13;&#10;0aJF4ruOyobUBc369etntl78i6zzBEFYunRpbm4uO3Rxcdm+fXtbHwGWsG7DGY3G7777rqKi4pNP&#13;&#10;Pnn88ceJ6ObNmzExMbdu3bIoSmjF8oZLSUm5evUqEfn5+b355ptWi6zHQ+qCZgMGDOBlk8lkttzJ&#13;&#10;2xEGg2HRokVff/01O3Rzc/vHP/7h7+9vpUihBSs2HBH17duXTdbw9/fnk9b0ev3evXutECuIWNhw&#13;&#10;5eXlu3btIiKVSrV27VqDwVBXV1dXV8c6YUzrGmXAWBc04wshiaixsZEfiv8GFH/Z2iIIQmxs7MmT&#13;&#10;J9mhu7v7jh07kLdsx1oN15q/v79arTYajdTpWdrQeRY2HL+LKwjC3Llzzb6Gfe+UtwEbel3QzNvb&#13;&#10;m5fPnj3Ly/fv3+flziwZWbFiBc9b/fr1y8zMRN6yKcsbrqKi4ttvv83JycnJyZGc4lMGHmJyKbTP&#13;&#10;Wt+4Xgi9LmgmTjDnz5/nu7yfOnWK1z///PPtX2Tnzp3ieRkff/wxphTamuUNt2TJErbGSLybBhFd&#13;&#10;uXKF9wCee+45K8YMZKVvXO+E1AXNIiIinJ2dGxoaiOjgwYOvvPKKRqO5fv36N998w14wYsQIvquC&#13;&#10;IAh8o/HAwMDo6GgiqqysTElJ4RccO3ZseXm55EaTt7f3qFGj7PDj9B6WN1xERMT+/fuJ6OrVq8nJ&#13;&#10;ycuXLyei2tpa8UMAxo4da8efqVewsOGioqKmTZvW+rLr16//4osvWJlt2KG8GfNIXdDM0dFxzpw5&#13;&#10;u3fvJqIbN26MGzduxIgRhYWFbKiDiBYsWMBfbDKZjh8/zsp88f+OHTvEA8KHDx8+fPiw5FMmT56M&#13;&#10;1GVdljfc/Pnzs7Ky2M6t6enpubm5Wq22sLCQd7m0Wi021LA6CxtOpVKZfRCo+ClfSn1SKMa6oIWl&#13;&#10;S5eOHDmSlfV6/cmTJ/m3aMaMGePHj2/nvYIg5OXl2TxEMMeShiMiLy+v5ORkvpzo5s2bOp2O5y1v&#13;&#10;b+89e/aI18mCtVjYcL0W/l+EFvr06ZORkTF//nz+tAsicnNzi4uLe++999p/b1FREf/WgZ1Z0nBM&#13;&#10;WFjY559/zreKZ9RqdXR09L/+9S9sv2sjljdc74SnJIN5giAUFhYaDAaNRhMQEIC/uOXC8obT6/Xl&#13;&#10;5eVoejvDN65LkLoAAEBmkNgBAEBmkLoAAEBmkLoAAEBmkLoAAEBmkLoAAEBmkLoAAEBmkLoAAEBm&#13;&#10;kLoAAEBmkLoAAEBmkLoAAEBmkLoAAEBmkLoAAEBmkLoAAEBm8JRkACWoq6sjIpVKZf9HuXfjR0Ov&#13;&#10;hYeegKKUlpbu2rWrS2/ZunUr+527dOnSxsZGVpmWliZ+SnoPl5OT88477xBRQkLCnDlz7Pzps2fP&#13;&#10;PnPmjEajOXLkCJ5ICfaBXhcoyu3bt3U6XZfeIggCKxQUFPz666+sbDKZ5JK69Hr93//+dyJydnae&#13;&#10;MWOG/QOIiYk5c+aMXq9fv359amqq/QOAXghjXQDytmPHDr1eT0QzZ850dXW1fwDjx49/7LHHiOj4&#13;&#10;8ePFxcX2DwB6IfS6QFH69+8fHh4urqmtrf3hhx9YWaVShYaGSt7Ce1dubm62D9DK7ty5s3//flae&#13;&#10;OXNmt8Tg4OAwbdq09PR0Ivrggw8OHTrULWFAr4KxLlC4wsLCefPmsbKTk9O5c+e6Nx7r2rRp0+7d&#13;&#10;u4nIz88vLy+vu8K4fPnyH//4R1b+9NNPn3/++e6KBHoJ9LoAuuzWrVvnzp0zmUze3t7PPvus+FRl&#13;&#10;ZWVlZaXRaPTx8ZGckhAEoaioSK/XOzg4DBgwYNiwYV0NQxCErKwsVp44cWJX394hk8l07ty5O3fu&#13;&#10;NDU1qdVqFxeXoKAgR0fH1q/UarUDBw68du0aER04cACpC2wNqQvgNwEBAXyaxvnz59nvaHGnbcOG&#13;&#10;DeHh4YmJiSdOnODveuqpp5KTkwcPHlxdXf23v/1NPNij1Wo//PDDwYMHSz6osbExPT197969DQ0N&#13;&#10;vLJfv34xMTELFizofMDHjx+/d+8eK7e+EWoJQRC2b9/+0UcfsVE0jt1xXbVq1ZNPPil5S2hoKEtd&#13;&#10;eXl5SUlJZjMcgLVgmgZAZ928eXP69OnivEVEly5dio6OPnXq1IwZMySTFC5fvhwdHV1TUyOu1Ov1&#13;&#10;0dHRaWlp4rxFRDU1NZs3b37jjTcMBkMn4zl27BgrODk5+fv7d/nnadtf/vKX7du3S/IWEQmCoNPp&#13;&#10;Xn755aqqKsmp0aNHs4LRaMzPz7diMACtIXUBdFZaWtrt27c9PT0jIyP5b2oiunv37vz58+/du+fi&#13;&#10;4hIZGSnOInfv3s3IyBBfZNWqVXzaiFqtjoyMjIyMdHZ2ZjUFBQUbN27sZDz//ve/WWHEiBHtvzIz&#13;&#10;M3PBggWxsbEPHjwQ11+8ePHAgQOSQbKsrKyCggJW9vPzi4qKWrt27axZsx5//HFWqdfrV65cKfmI&#13;&#10;UaNG8fLJkyc7+SMAPBzcMAToghdffHHr1q0uLi5EtHnzZvHy5yFDhmRkZHh4eBBRcnIym3FHROfP&#13;&#10;n+evKS0tPX78OCv3798/MzPTx8eHiO7cuTNr1qwbN24QUWZm5uuvv87zRFtqamru3r3Lyu2/2GQy&#13;&#10;bdiwwWg0EhH7Lzdv3jx2y3HcuHF8LwzeZ3J2ds7Ozub1er1+xowZN27c0Gg0/fr1e/Dgwe9+9zt+&#13;&#10;KQ8PDycnp6amJsmPDGAL6HUBdMG6detY3iKi4OBg8ak1a9awvEUtJ01UVFTw8ieffMLLb731Fstb&#13;&#10;RPToo48mJCSwsiAIOTk5HUYinirZejhNrLS0lGUsrVbbt29fXn/x4kWWt3x8fMR7OPE7lg0NDfv3&#13;&#10;7+e3DTUaTXp6eklJSUlJSWpqqjhvMVqtlhUuX77cYfwAlkCvC6Cz3N3dxf2b5557jpdVKlVAQAA/&#13;&#10;9PX15WXWEWGKiop4OSIiQnzxkJAQXr5w4UKHwYhv/Q0YMKCdV545c4YVxPf0xPUjR44U1z/xxBO8&#13;&#10;vHnz5uTk5OHDh/v7+48ePTo0NLSd+RdeXl4s8qamJkEQ5LIdCcgRUhdAZ0nmr6vVzV8fyXJm8SnO&#13;&#10;ZDLdvn2bHy5btszBwfxtj/Ly8g6D4dstEpGTk1M7rywtLWUFSTeRTyoJCwsT10dHR2dlZfHJloIg&#13;&#10;lJWVlZWV7d27V61Wh4SELFy4UJynOXFWa2xs7JatPaCXQOoC6Ky2Mg2JtuRoB98skeGTLFprPbXv&#13;&#10;oQMzmUz8g4KCgsSn+GQKSa/Lx8dn3759b7/99vXr1yVXMxqNOp1Op9PNmjVr7dq1krPihG0ymbr0&#13;&#10;IwB0CVIXgJ1I0tu0adM6+UqzHnnkEV5uJ0/wga6nnnpKo9Hw+gsXLtTX1xORt7d36+3ehw0bduzY&#13;&#10;sVOnTuXl5eXn5/P5INzBgweDgoIk66DFuRl3C8GmkLoA7MTBwUGj0fAe1Zo1ayy5pcZni1DLm4cS&#13;&#10;fEBrzJgxZuvFs/wlQkND2UrnysrKsrKy06dPnzhxgi9H++abbySpi4/qqVQqcXgAVofUBWA/oaGh&#13;&#10;X375JSvn5uZGRUXxU6WlpZmZmdr/ab1dhYS4C9X6zh73/fffs0JgYKC4ng+AhYWF1dbW5ufn+/j4&#13;&#10;BAQE1NTUnD59uqSkpLa21mQypaWlEdGgQYMGDRo0c+bM3Nzc+Ph49kbJkmoi+uWXX1jB3d29/eAB&#13;&#10;LITUBWA/U6dO5akrJSVlxIgRTz/9NBHV19dv2LDhxx9/ZKfi4uIWL17c/qXEvSi2IKw1k8lUWFjI&#13;&#10;yn/4wx/Ep/jirZEjRxYWFr7zzjtLliwJCAhwdXVdvXo17z8dPXpU3LXiyYmIvL29JR935coVfs32&#13;&#10;gwewEFIXgP2EhYUFBQWxeRN3796dPn16aGiom5tbSUkJn3z42GOPvfbaax1eytHR0c/P7+rVq9R2&#13;&#10;6uIDXRL79u1jfSZ3d3cvL69Tp04RUWRkJBG5urouXrw4JSWFvXLZsmUhISFs/dm1a9f4jA8nJ6fZ&#13;&#10;s2eLr8l26WXlIUOGdBg/gCWQugDsKjk5OTo6mi3aZVsCis9qNJq0tLROjoEFBwez1MW2sW89z5AP&#13;&#10;aBHRDz/8wDpqx44dS0pKYpXPPPNMfX39V199NWTIkGeeeYZVxsbGXrlyhfcO+aZQnEql2rhxo+SW&#13;&#10;ZllZGS9LpjICWB120wCwKw8Pj88++yw2NlYyIKRSqf70pz8dPny4/UeliLF+EhE1NTWZfQ4ZH+gi&#13;&#10;orS0tD179rzxxhtxcXFz586Nj49Xq9V37txZtGiRg4PDqlWrxG/csmXL5s2bhw4dKrmgSqUKCQnJ&#13;&#10;ysqaNGmS5FRJSQkruLu7m131BWBFeNQkQLepqKiorq4WBMHZ2fmFF17o6oRyk8kUERHBxp/i4+Ml&#13;&#10;D0wxmUzDhg0zGo0qlSojI4MtMXZ0dAwODmYfVFNTc/bsWUdHx7aewkVEer2+vLy8sbHRwcHBzc1t&#13;&#10;1KhRbQU5ffp0NlY3d+7c1atXd+kHAegqpC4AGUtNTd22bRsR+fv7izdIJKLi4uK5c+cS0dChQ7Oz&#13;&#10;s20axq1bt1588UVWPnLkCN/MEMBGcMMQQMZmz57N9rAoKyurrq4Wn2pri0Jb4I9NCQwMRN4CO0Dq&#13;&#10;ApAxDw+POXPmsPJnn30mPsVXbklWdNnCoUOHWOGtt96y9WcBEFIXgNwtXryYLU8+ePAg34pJvHWh&#13;&#10;ZNddqysuLr527RoRSR6zCWA7SF0A8ta3b1/W17l37x7v/fzyyy9sRdfw4cNbP1jLunbu3ElELi4u&#13;&#10;7777rk0/CIDDNA0AJairqyMilUrFHxp54cKF//znP2PGjLH1TritPxrA1v4fivnJvpswIAcAAAAA&#13;&#10;SUVORK5CYIJQSwMEFAAGAAgAAAAhAMlRN7noAAAAEQEAAA8AAABkcnMvZG93bnJldi54bWxMj8tq&#13;&#10;wzAQRfeF/oOYQneJ5CZ2a8dyCOljFQpNCqU7xZrYJpZkLMV2/r7TVbsZmNe99+TrybRswN43zkqI&#13;&#10;5gIY2tLpxlYSPg+vsydgPiirVessSriih3Vxe5OrTLvRfuCwDxUjEeszJaEOocs492WNRvm569DS&#13;&#10;7uR6owK1fcV1r0YSNy1/ECLhRjWWHGrV4bbG8ry/GAlvoxo3i+hl2J1P2+v3IX7/2kUo5f3d9Lyi&#13;&#10;slkBCziFvw/4ZaD8UFCwo7tY7VkrIRGCgIKE2TJ9XAKjk3QRJ8CONIqjFHiR8/8kxQ8AAAD//wMA&#13;&#10;UEsDBBQABgAIAAAAIQCqJg6+vAAAACEBAAAZAAAAZHJzL19yZWxzL2Uyb0RvYy54bWwucmVsc4SP&#13;&#10;QWrDMBBF94XcQcw+lp1FKMWyN6HgbUgOMEhjWcQaCUkt9e0jyCaBQJfzP/89ph///Cp+KWUXWEHX&#13;&#10;tCCIdTCOrYLr5Xv/CSIXZINrYFKwUYZx2H30Z1qx1FFeXMyiUjgrWEqJX1JmvZDH3IRIXJs5JI+l&#13;&#10;nsnKiPqGluShbY8yPTNgeGGKyShIk+lAXLZYzf+zwzw7TaegfzxxeaOQzld3BWKyVBR4Mg4fYddE&#13;&#10;tiCHXr48NtwBAAD//wMAUEsBAi0AFAAGAAgAAAAhALGCZ7YKAQAAEwIAABMAAAAAAAAAAAAAAAAA&#13;&#10;AAAAAFtDb250ZW50X1R5cGVzXS54bWxQSwECLQAUAAYACAAAACEAOP0h/9YAAACUAQAACwAAAAAA&#13;&#10;AAAAAAAAAAA7AQAAX3JlbHMvLnJlbHNQSwECLQAUAAYACAAAACEAG1Ci7ZcDAABACAAADgAAAAAA&#13;&#10;AAAAAAAAAAA6AgAAZHJzL2Uyb0RvYy54bWxQSwECLQAKAAAAAAAAACEAurhBHsF0AADBdAAAFAAA&#13;&#10;AAAAAAAAAAAAAAD9BQAAZHJzL21lZGlhL2ltYWdlMS5wbmdQSwECLQAUAAYACAAAACEAyVE3uegA&#13;&#10;AAARAQAADwAAAAAAAAAAAAAAAADwegAAZHJzL2Rvd25yZXYueG1sUEsBAi0AFAAGAAgAAAAhAKom&#13;&#10;Dr68AAAAIQEAABkAAAAAAAAAAAAAAAAABXwAAGRycy9fcmVscy9lMm9Eb2MueG1sLnJlbHNQSwUG&#13;&#10;AAAAAAYABgB8AQAA+HwAAAAA&#13;&#10;">
                <v:shape id="Picture 4" o:spid="_x0000_s1036" type="#_x0000_t75" alt="Chart, line chart, histogram&#10;&#10;Description automatically generated" style="position:absolute;width:21310;height:2201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pbYIyAAAAN8AAAAPAAAAZHJzL2Rvd25yZXYueG1sRI9Pa8JA&#13;&#10;FMTvBb/D8gQvRTcV2kh0FakIvRTrv/sz+0yi2bdhd41pP323UPAyMAzzG2a26EwtWnK+sqzgZZSA&#13;&#10;IM6trrhQcNivhxMQPiBrrC2Tgm/ysJj3nmaYaXvnLbW7UIgIYZ+hgjKEJpPS5yUZ9CPbEMfsbJ3B&#13;&#10;EK0rpHZ4j3BTy3GSvEmDFceFEht6Lym/7m5Gwf54bNPnn9qtuurrsjmlm8/0JJUa9LvVNMpyCiJQ&#13;&#10;Fx6Nf8SHVvAKf3/iF5DzXwAAAP//AwBQSwECLQAUAAYACAAAACEA2+H2y+4AAACFAQAAEwAAAAAA&#13;&#10;AAAAAAAAAAAAAAAAW0NvbnRlbnRfVHlwZXNdLnhtbFBLAQItABQABgAIAAAAIQBa9CxbvwAAABUB&#13;&#10;AAALAAAAAAAAAAAAAAAAAB8BAABfcmVscy8ucmVsc1BLAQItABQABgAIAAAAIQCSpbYIyAAAAN8A&#13;&#10;AAAPAAAAAAAAAAAAAAAAAAcCAABkcnMvZG93bnJldi54bWxQSwUGAAAAAAMAAwC3AAAA/AIAAAAA&#13;&#10;">
                  <v:imagedata r:id="rId29" o:title="Chart, line chart, histogram&#10;&#10;Description automatically generated" croptop="3555f" cropright="5644f"/>
                </v:shape>
                <v:shape id="Text Box 8" o:spid="_x0000_s1037" type="#_x0000_t202" style="position:absolute;top:22599;width:21310;height:570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QV9myAAAAN8AAAAPAAAAZHJzL2Rvd25yZXYueG1sRI9Na8Mw&#13;&#10;DIbvg/0Ho8EuY3HWQxlp3LI1LeywHfpBzyLWkrBYDrbbpP9+OhR6EbyI95GecjW5Xl0oxM6zgbcs&#13;&#10;B0Vce9txY+B42L6+g4oJ2WLvmQxcKcJq+fhQYmH9yDu67FOjBMKxQANtSkOhdaxbchgzPxDL7tcH&#13;&#10;h0liaLQNOArc9XqW53PtsGO50OJA65bqv/3ZGZhX4TzueP1SHTff+DM0s9Pn9WTM89NULWR8LEAl&#13;&#10;mtK9cUN8WQPysPiIC+jlPwAAAP//AwBQSwECLQAUAAYACAAAACEA2+H2y+4AAACFAQAAEwAAAAAA&#13;&#10;AAAAAAAAAAAAAAAAW0NvbnRlbnRfVHlwZXNdLnhtbFBLAQItABQABgAIAAAAIQBa9CxbvwAAABUB&#13;&#10;AAALAAAAAAAAAAAAAAAAAB8BAABfcmVscy8ucmVsc1BLAQItABQABgAIAAAAIQDXQV9myAAAAN8A&#13;&#10;AAAPAAAAAAAAAAAAAAAAAAcCAABkcnMvZG93bnJldi54bWxQSwUGAAAAAAMAAwC3AAAA/AIAAAAA&#13;&#10;" stroked="f">
                  <v:textbox inset="0,0,0,0">
                    <w:txbxContent>
                      <w:p w14:paraId="1E1CD486" w14:textId="77777777" w:rsidR="007037E4" w:rsidRPr="002F62FC" w:rsidRDefault="007037E4" w:rsidP="007037E4">
                        <w:pPr>
                          <w:pStyle w:val="Caption"/>
                          <w:jc w:val="both"/>
                          <w:rPr>
                            <w:b/>
                            <w:bCs/>
                            <w:i w:val="0"/>
                            <w:iCs w:val="0"/>
                            <w:color w:val="000000" w:themeColor="text1"/>
                          </w:rPr>
                        </w:pPr>
                        <w:r w:rsidRPr="002F62FC">
                          <w:rPr>
                            <w:b/>
                            <w:bCs/>
                            <w:i w:val="0"/>
                            <w:iCs w:val="0"/>
                            <w:color w:val="000000" w:themeColor="text1"/>
                          </w:rPr>
                          <w:t>Figure S</w:t>
                        </w:r>
                        <w:r w:rsidRPr="002F62FC">
                          <w:rPr>
                            <w:b/>
                            <w:bCs/>
                            <w:i w:val="0"/>
                            <w:iCs w:val="0"/>
                            <w:color w:val="000000" w:themeColor="text1"/>
                          </w:rPr>
                          <w:fldChar w:fldCharType="begin"/>
                        </w:r>
                        <w:r w:rsidRPr="002F62FC">
                          <w:rPr>
                            <w:b/>
                            <w:bCs/>
                            <w:i w:val="0"/>
                            <w:iCs w:val="0"/>
                            <w:color w:val="000000" w:themeColor="text1"/>
                          </w:rPr>
                          <w:instrText xml:space="preserve"> SEQ Figure \* ARABIC </w:instrText>
                        </w:r>
                        <w:r w:rsidRPr="002F62FC">
                          <w:rPr>
                            <w:b/>
                            <w:bCs/>
                            <w:i w:val="0"/>
                            <w:iCs w:val="0"/>
                            <w:color w:val="000000" w:themeColor="text1"/>
                          </w:rPr>
                          <w:fldChar w:fldCharType="separate"/>
                        </w:r>
                        <w:r>
                          <w:rPr>
                            <w:b/>
                            <w:bCs/>
                            <w:i w:val="0"/>
                            <w:iCs w:val="0"/>
                            <w:noProof/>
                            <w:color w:val="000000" w:themeColor="text1"/>
                          </w:rPr>
                          <w:t>4</w:t>
                        </w:r>
                        <w:r w:rsidRPr="002F62FC">
                          <w:rPr>
                            <w:b/>
                            <w:bCs/>
                            <w:i w:val="0"/>
                            <w:iCs w:val="0"/>
                            <w:color w:val="000000" w:themeColor="text1"/>
                          </w:rPr>
                          <w:fldChar w:fldCharType="end"/>
                        </w:r>
                        <w:r w:rsidRPr="002F62FC">
                          <w:rPr>
                            <w:b/>
                            <w:bCs/>
                            <w:i w:val="0"/>
                            <w:iCs w:val="0"/>
                            <w:color w:val="000000" w:themeColor="text1"/>
                          </w:rPr>
                          <w:t>. Pulse waveform comparison:</w:t>
                        </w:r>
                        <w:r>
                          <w:rPr>
                            <w:b/>
                            <w:bCs/>
                            <w:i w:val="0"/>
                            <w:iCs w:val="0"/>
                            <w:color w:val="000000" w:themeColor="text1"/>
                          </w:rPr>
                          <w:t xml:space="preserve"> </w:t>
                        </w:r>
                        <w:r w:rsidRPr="002F62FC">
                          <w:rPr>
                            <w:b/>
                            <w:bCs/>
                            <w:i w:val="0"/>
                            <w:iCs w:val="0"/>
                            <w:color w:val="000000" w:themeColor="text1"/>
                          </w:rPr>
                          <w:t xml:space="preserve"> </w:t>
                        </w:r>
                        <w:r w:rsidRPr="002F62FC">
                          <w:rPr>
                            <w:i w:val="0"/>
                            <w:iCs w:val="0"/>
                            <w:color w:val="000000" w:themeColor="text1"/>
                          </w:rPr>
                          <w:t>Experimentally measured pulse envelope. Analytical modelled pulse waveform for further simulation as source.</w:t>
                        </w:r>
                      </w:p>
                    </w:txbxContent>
                  </v:textbox>
                </v:shape>
                <w10:wrap type="square" anchorx="margin"/>
              </v:group>
            </w:pict>
          </mc:Fallback>
        </mc:AlternateContent>
      </w:r>
      <w:r>
        <w:t xml:space="preserve">To further select a compatible transducer for this study between 10MHz and 20MHz, we analyzed the beam width, spreading and near field effect in tool steel H13. Beam spreading angle and near field length were two common terms to estimate the acoustic beam behavior as </w:t>
      </w:r>
      <m:oMath>
        <m:func>
          <m:funcPr>
            <m:ctrlPr>
              <w:rPr>
                <w:rFonts w:ascii="Cambria Math" w:hAnsi="Cambria Math"/>
                <w:i/>
              </w:rPr>
            </m:ctrlPr>
          </m:funcPr>
          <m:fName>
            <m:r>
              <m:rPr>
                <m:sty m:val="p"/>
              </m:rPr>
              <w:rPr>
                <w:rFonts w:ascii="Cambria Math" w:hAnsi="Cambria Math"/>
              </w:rPr>
              <m:t>sin</m:t>
            </m:r>
          </m:fName>
          <m:e>
            <m:r>
              <w:rPr>
                <w:rFonts w:ascii="Cambria Math" w:hAnsi="Cambria Math"/>
              </w:rPr>
              <m:t>θ</m:t>
            </m:r>
          </m:e>
        </m:func>
        <m:r>
          <w:rPr>
            <w:rFonts w:ascii="Cambria Math" w:hAnsi="Cambria Math"/>
          </w:rPr>
          <m:t>=1.2c</m:t>
        </m:r>
        <m:sSup>
          <m:sSupPr>
            <m:ctrlPr>
              <w:rPr>
                <w:rFonts w:ascii="Cambria Math" w:hAnsi="Cambria Math"/>
                <w:i/>
              </w:rPr>
            </m:ctrlPr>
          </m:sSupPr>
          <m:e>
            <m:d>
              <m:dPr>
                <m:ctrlPr>
                  <w:rPr>
                    <w:rFonts w:ascii="Cambria Math" w:hAnsi="Cambria Math"/>
                    <w:i/>
                  </w:rPr>
                </m:ctrlPr>
              </m:dPr>
              <m:e>
                <m:r>
                  <w:rPr>
                    <w:rFonts w:ascii="Cambria Math" w:hAnsi="Cambria Math"/>
                  </w:rPr>
                  <m:t>Df</m:t>
                </m:r>
              </m:e>
            </m:d>
          </m:e>
          <m:sup>
            <m:r>
              <w:rPr>
                <w:rFonts w:ascii="Cambria Math" w:hAnsi="Cambria Math"/>
              </w:rPr>
              <m:t>-1</m:t>
            </m:r>
          </m:sup>
        </m:sSup>
      </m:oMath>
      <w:r>
        <w:rPr>
          <w:rFonts w:eastAsiaTheme="minorEastAsia"/>
        </w:rPr>
        <w:t xml:space="preserve"> and </w:t>
      </w:r>
      <m:oMath>
        <m:r>
          <w:rPr>
            <w:rFonts w:ascii="Cambria Math" w:hAnsi="Cambria Math"/>
          </w:rPr>
          <m:t>N=</m:t>
        </m:r>
        <m:sSup>
          <m:sSupPr>
            <m:ctrlPr>
              <w:rPr>
                <w:rFonts w:ascii="Cambria Math" w:hAnsi="Cambria Math"/>
                <w:i/>
              </w:rPr>
            </m:ctrlPr>
          </m:sSupPr>
          <m:e>
            <m:r>
              <w:rPr>
                <w:rFonts w:ascii="Cambria Math" w:hAnsi="Cambria Math"/>
              </w:rPr>
              <m:t>D</m:t>
            </m:r>
          </m:e>
          <m:sup>
            <m:r>
              <w:rPr>
                <w:rFonts w:ascii="Cambria Math" w:hAnsi="Cambria Math"/>
              </w:rPr>
              <m:t>2</m:t>
            </m:r>
          </m:sup>
        </m:sSup>
        <m:r>
          <w:rPr>
            <w:rFonts w:ascii="Cambria Math" w:hAnsi="Cambria Math"/>
          </w:rPr>
          <m:t>f</m:t>
        </m:r>
        <m:sSup>
          <m:sSupPr>
            <m:ctrlPr>
              <w:rPr>
                <w:rFonts w:ascii="Cambria Math" w:hAnsi="Cambria Math"/>
                <w:i/>
              </w:rPr>
            </m:ctrlPr>
          </m:sSupPr>
          <m:e>
            <m:d>
              <m:dPr>
                <m:ctrlPr>
                  <w:rPr>
                    <w:rFonts w:ascii="Cambria Math" w:hAnsi="Cambria Math"/>
                    <w:i/>
                  </w:rPr>
                </m:ctrlPr>
              </m:dPr>
              <m:e>
                <m:r>
                  <w:rPr>
                    <w:rFonts w:ascii="Cambria Math" w:hAnsi="Cambria Math"/>
                  </w:rPr>
                  <m:t>4c</m:t>
                </m:r>
              </m:e>
            </m:d>
          </m:e>
          <m:sup>
            <m:r>
              <w:rPr>
                <w:rFonts w:ascii="Cambria Math" w:hAnsi="Cambria Math"/>
              </w:rPr>
              <m:t>-1</m:t>
            </m:r>
          </m:sup>
        </m:sSup>
      </m:oMath>
      <w:r>
        <w:rPr>
          <w:rFonts w:eastAsiaTheme="minorEastAsia"/>
        </w:rPr>
        <w:t xml:space="preserve">, where </w:t>
      </w:r>
      <m:oMath>
        <m:r>
          <w:rPr>
            <w:rFonts w:ascii="Cambria Math" w:hAnsi="Cambria Math"/>
          </w:rPr>
          <m:t>θ</m:t>
        </m:r>
      </m:oMath>
      <w:r>
        <w:rPr>
          <w:rFonts w:eastAsiaTheme="minorEastAsia"/>
        </w:rPr>
        <w:t xml:space="preserve">, </w:t>
      </w:r>
      <m:oMath>
        <m:r>
          <w:rPr>
            <w:rFonts w:ascii="Cambria Math" w:hAnsi="Cambria Math"/>
          </w:rPr>
          <m:t>c</m:t>
        </m:r>
      </m:oMath>
      <w:r>
        <w:rPr>
          <w:rFonts w:eastAsiaTheme="minorEastAsia"/>
        </w:rPr>
        <w:t xml:space="preserve">, </w:t>
      </w:r>
      <m:oMath>
        <m:r>
          <w:rPr>
            <w:rFonts w:ascii="Cambria Math" w:hAnsi="Cambria Math"/>
          </w:rPr>
          <m:t>f</m:t>
        </m:r>
      </m:oMath>
      <w:r>
        <w:rPr>
          <w:rFonts w:eastAsiaTheme="minorEastAsia"/>
        </w:rPr>
        <w:t xml:space="preserve"> and </w:t>
      </w:r>
      <m:oMath>
        <m:r>
          <w:rPr>
            <w:rFonts w:ascii="Cambria Math" w:hAnsi="Cambria Math"/>
          </w:rPr>
          <m:t>D</m:t>
        </m:r>
      </m:oMath>
      <w:r>
        <w:rPr>
          <w:rFonts w:eastAsiaTheme="minorEastAsia"/>
        </w:rPr>
        <w:t xml:space="preserve"> are beam spreading angle, speed of sound, operating frequency, and transducer diameter. Analytically, the spreading angle of both transducers was 6.35</w:t>
      </w:r>
      <w:r>
        <w:rPr>
          <w:rFonts w:eastAsiaTheme="minorEastAsia"/>
          <w:vertAlign w:val="superscript"/>
        </w:rPr>
        <w:t>o</w:t>
      </w:r>
      <w:r>
        <w:rPr>
          <w:rFonts w:eastAsiaTheme="minorEastAsia"/>
        </w:rPr>
        <w:t xml:space="preserve"> and near field length was 17.3mm on 10 MHz and 8.7mm on 20MHz which agree with the sound pressure level field numerically calculated from finite element </w:t>
      </w:r>
      <w:proofErr w:type="gramStart"/>
      <w:r>
        <w:rPr>
          <w:rFonts w:eastAsiaTheme="minorEastAsia"/>
        </w:rPr>
        <w:t>analysis based</w:t>
      </w:r>
      <w:proofErr w:type="gramEnd"/>
      <w:r>
        <w:rPr>
          <w:rFonts w:eastAsiaTheme="minorEastAsia"/>
        </w:rPr>
        <w:t xml:space="preserve"> simulation; see Figure S3. The analytical and numerical beam behaviors of both transducers provide exceptional information for selecting the probe. The near field effect length of the 10 MHz was overlengthened or comparable as the typical FSW/FSP tool length (10 to 20mm) even including the shoulder thickness. Alternatively, the 20 MHz transducer had a near field length at 8.7mm shorter than the typical tool length which was acceptable. </w:t>
      </w:r>
    </w:p>
    <w:p w14:paraId="67C4991F" w14:textId="77777777" w:rsidR="007037E4" w:rsidRDefault="007037E4" w:rsidP="007037E4">
      <w:pPr>
        <w:jc w:val="both"/>
      </w:pPr>
      <w:bookmarkStart w:id="6" w:name="_Hlk64667667"/>
      <w:r>
        <w:t xml:space="preserve">For time-domain time of flight measurement, the comparable experimental record and numerical modeled source waveform significantly contributed to the similarity in </w:t>
      </w:r>
      <w:proofErr w:type="gramStart"/>
      <w:r>
        <w:t>time of flight</w:t>
      </w:r>
      <w:proofErr w:type="gramEnd"/>
      <w:r>
        <w:t xml:space="preserve"> behavior between measurement and simulation. We experimentally recorded the transmitted pulse envelope in an H13 tool steel sample as the blue line illustrated in Figure S4. The analytical equation of the temporal </w:t>
      </w:r>
      <m:oMath>
        <m:r>
          <w:rPr>
            <w:rFonts w:ascii="Cambria Math" w:hAnsi="Cambria Math"/>
          </w:rPr>
          <m:t>t</m:t>
        </m:r>
      </m:oMath>
      <w:r>
        <w:t xml:space="preserve"> pulse envelope </w:t>
      </w:r>
      <m:oMath>
        <m:r>
          <w:rPr>
            <w:rFonts w:ascii="Cambria Math" w:hAnsi="Cambria Math"/>
          </w:rPr>
          <m:t>x</m:t>
        </m:r>
        <m:d>
          <m:dPr>
            <m:ctrlPr>
              <w:rPr>
                <w:rFonts w:ascii="Cambria Math" w:hAnsi="Cambria Math"/>
                <w:i/>
              </w:rPr>
            </m:ctrlPr>
          </m:dPr>
          <m:e>
            <m:r>
              <w:rPr>
                <w:rFonts w:ascii="Cambria Math" w:hAnsi="Cambria Math"/>
              </w:rPr>
              <m:t>t</m:t>
            </m:r>
          </m:e>
        </m:d>
      </m:oMath>
      <w:r>
        <w:rPr>
          <w:rFonts w:eastAsiaTheme="minorEastAsia"/>
        </w:rPr>
        <w:t xml:space="preserve"> </w:t>
      </w:r>
      <w:r>
        <w:t xml:space="preserve">could be further written as </w:t>
      </w:r>
      <m:oMath>
        <m:r>
          <w:rPr>
            <w:rFonts w:ascii="Cambria Math" w:hAnsi="Cambria Math"/>
          </w:rPr>
          <m:t>x</m:t>
        </m:r>
        <m:d>
          <m:dPr>
            <m:ctrlPr>
              <w:rPr>
                <w:rFonts w:ascii="Cambria Math" w:hAnsi="Cambria Math"/>
                <w:i/>
              </w:rPr>
            </m:ctrlPr>
          </m:dPr>
          <m:e>
            <m:r>
              <w:rPr>
                <w:rFonts w:ascii="Cambria Math" w:hAnsi="Cambria Math"/>
              </w:rPr>
              <m:t>t</m:t>
            </m:r>
          </m:e>
        </m:d>
        <m:r>
          <w:rPr>
            <w:rFonts w:ascii="Cambria Math" w:hAnsi="Cambria Math"/>
          </w:rPr>
          <m:t>=</m:t>
        </m:r>
        <m:func>
          <m:funcPr>
            <m:ctrlPr>
              <w:rPr>
                <w:rFonts w:ascii="Cambria Math" w:hAnsi="Cambria Math"/>
                <w:i/>
              </w:rPr>
            </m:ctrlPr>
          </m:funcPr>
          <m:fName>
            <m:r>
              <m:rPr>
                <m:sty m:val="p"/>
              </m:rPr>
              <w:rPr>
                <w:rFonts w:ascii="Cambria Math" w:hAnsi="Cambria Math"/>
              </w:rPr>
              <m:t>sin</m:t>
            </m:r>
          </m:fName>
          <m:e>
            <m:d>
              <m:dPr>
                <m:ctrlPr>
                  <w:rPr>
                    <w:rFonts w:ascii="Cambria Math" w:hAnsi="Cambria Math"/>
                    <w:i/>
                  </w:rPr>
                </m:ctrlPr>
              </m:dPr>
              <m:e>
                <m:sSub>
                  <m:sSubPr>
                    <m:ctrlPr>
                      <w:rPr>
                        <w:rFonts w:ascii="Cambria Math" w:hAnsi="Cambria Math"/>
                        <w:i/>
                      </w:rPr>
                    </m:ctrlPr>
                  </m:sSubPr>
                  <m:e>
                    <m:r>
                      <w:rPr>
                        <w:rFonts w:ascii="Cambria Math" w:hAnsi="Cambria Math"/>
                      </w:rPr>
                      <m:t>2πf</m:t>
                    </m:r>
                  </m:e>
                  <m:sub>
                    <m:r>
                      <w:rPr>
                        <w:rFonts w:ascii="Cambria Math" w:hAnsi="Cambria Math"/>
                      </w:rPr>
                      <m:t>0</m:t>
                    </m:r>
                  </m:sub>
                </m:sSub>
                <m:r>
                  <w:rPr>
                    <w:rFonts w:ascii="Cambria Math" w:hAnsi="Cambria Math"/>
                  </w:rPr>
                  <m:t>t</m:t>
                </m:r>
              </m:e>
            </m:d>
          </m:e>
        </m:func>
        <m:sSup>
          <m:sSupPr>
            <m:ctrlPr>
              <w:rPr>
                <w:rFonts w:ascii="Cambria Math" w:hAnsi="Cambria Math"/>
                <w:i/>
              </w:rPr>
            </m:ctrlPr>
          </m:sSupPr>
          <m:e>
            <m:r>
              <w:rPr>
                <w:rFonts w:ascii="Cambria Math" w:hAnsi="Cambria Math"/>
              </w:rPr>
              <m:t>e</m:t>
            </m:r>
          </m:e>
          <m:sup>
            <m:r>
              <w:rPr>
                <w:rFonts w:ascii="Cambria Math" w:hAnsi="Cambria Math"/>
              </w:rPr>
              <m:t>-</m:t>
            </m:r>
            <m:sSub>
              <m:sSubPr>
                <m:ctrlPr>
                  <w:rPr>
                    <w:rFonts w:ascii="Cambria Math" w:hAnsi="Cambria Math"/>
                    <w:i/>
                  </w:rPr>
                </m:ctrlPr>
              </m:sSubPr>
              <m:e>
                <m:r>
                  <w:rPr>
                    <w:rFonts w:ascii="Cambria Math" w:hAnsi="Cambria Math"/>
                  </w:rPr>
                  <m:t>f</m:t>
                </m:r>
              </m:e>
              <m:sub>
                <m:r>
                  <w:rPr>
                    <w:rFonts w:ascii="Cambria Math" w:hAnsi="Cambria Math"/>
                  </w:rPr>
                  <m:t>0</m:t>
                </m:r>
              </m:sub>
            </m:sSub>
            <m:sSup>
              <m:sSupPr>
                <m:ctrlPr>
                  <w:rPr>
                    <w:rFonts w:ascii="Cambria Math" w:hAnsi="Cambria Math"/>
                    <w:i/>
                  </w:rPr>
                </m:ctrlPr>
              </m:sSupPr>
              <m:e>
                <m:d>
                  <m:dPr>
                    <m:ctrlPr>
                      <w:rPr>
                        <w:rFonts w:ascii="Cambria Math" w:hAnsi="Cambria Math"/>
                        <w:i/>
                      </w:rPr>
                    </m:ctrlPr>
                  </m:dPr>
                  <m:e>
                    <m:r>
                      <w:rPr>
                        <w:rFonts w:ascii="Cambria Math" w:hAnsi="Cambria Math"/>
                      </w:rPr>
                      <m:t>t-δ</m:t>
                    </m:r>
                    <m:sSub>
                      <m:sSubPr>
                        <m:ctrlPr>
                          <w:rPr>
                            <w:rFonts w:ascii="Cambria Math" w:hAnsi="Cambria Math"/>
                            <w:i/>
                          </w:rPr>
                        </m:ctrlPr>
                      </m:sSubPr>
                      <m:e>
                        <m:r>
                          <w:rPr>
                            <w:rFonts w:ascii="Cambria Math" w:hAnsi="Cambria Math"/>
                          </w:rPr>
                          <m:t>T</m:t>
                        </m:r>
                      </m:e>
                      <m:sub>
                        <m:r>
                          <w:rPr>
                            <w:rFonts w:ascii="Cambria Math" w:hAnsi="Cambria Math"/>
                          </w:rPr>
                          <m:t>0</m:t>
                        </m:r>
                      </m:sub>
                    </m:sSub>
                  </m:e>
                </m:d>
              </m:e>
              <m:sup>
                <m:r>
                  <w:rPr>
                    <w:rFonts w:ascii="Cambria Math" w:hAnsi="Cambria Math"/>
                  </w:rPr>
                  <m:t>2</m:t>
                </m:r>
              </m:sup>
            </m:sSup>
          </m:sup>
        </m:sSup>
      </m:oMath>
      <w:r>
        <w:rPr>
          <w:rFonts w:eastAsiaTheme="minorEastAsia"/>
        </w:rPr>
        <w:t xml:space="preserve">, where </w:t>
      </w:r>
      <m:oMath>
        <m:sSub>
          <m:sSubPr>
            <m:ctrlPr>
              <w:rPr>
                <w:rFonts w:ascii="Cambria Math" w:hAnsi="Cambria Math"/>
                <w:i/>
              </w:rPr>
            </m:ctrlPr>
          </m:sSubPr>
          <m:e>
            <m:r>
              <w:rPr>
                <w:rFonts w:ascii="Cambria Math" w:hAnsi="Cambria Math"/>
              </w:rPr>
              <m:t>f</m:t>
            </m:r>
          </m:e>
          <m:sub>
            <m:r>
              <w:rPr>
                <w:rFonts w:ascii="Cambria Math" w:hAnsi="Cambria Math"/>
              </w:rPr>
              <m:t>0</m:t>
            </m:r>
          </m:sub>
        </m:sSub>
      </m:oMath>
      <w:r>
        <w:rPr>
          <w:rFonts w:eastAsiaTheme="minorEastAsia"/>
        </w:rPr>
        <w:t xml:space="preserve">, </w:t>
      </w:r>
      <m:oMath>
        <m:sSub>
          <m:sSubPr>
            <m:ctrlPr>
              <w:rPr>
                <w:rFonts w:ascii="Cambria Math" w:hAnsi="Cambria Math"/>
                <w:i/>
              </w:rPr>
            </m:ctrlPr>
          </m:sSubPr>
          <m:e>
            <m:r>
              <w:rPr>
                <w:rFonts w:ascii="Cambria Math" w:hAnsi="Cambria Math"/>
              </w:rPr>
              <m:t>T</m:t>
            </m:r>
          </m:e>
          <m:sub>
            <m:r>
              <w:rPr>
                <w:rFonts w:ascii="Cambria Math" w:hAnsi="Cambria Math"/>
              </w:rPr>
              <m:t>0</m:t>
            </m:r>
          </m:sub>
        </m:sSub>
      </m:oMath>
      <w:r>
        <w:rPr>
          <w:rFonts w:eastAsiaTheme="minorEastAsia"/>
        </w:rPr>
        <w:t xml:space="preserve"> and </w:t>
      </w:r>
      <m:oMath>
        <m:r>
          <w:rPr>
            <w:rFonts w:ascii="Cambria Math" w:hAnsi="Cambria Math"/>
          </w:rPr>
          <m:t>δ</m:t>
        </m:r>
      </m:oMath>
      <w:r>
        <w:rPr>
          <w:rFonts w:eastAsiaTheme="minorEastAsia"/>
        </w:rPr>
        <w:t xml:space="preserve"> were the fundamental frequency, period, and delay of the pulse signal. </w:t>
      </w:r>
      <w:bookmarkEnd w:id="6"/>
      <w:r>
        <w:rPr>
          <w:rFonts w:eastAsiaTheme="minorEastAsia"/>
        </w:rPr>
        <w:t xml:space="preserve">The </w:t>
      </w:r>
      <w:r>
        <w:t xml:space="preserve">analytical waveform shown as a red line in Figure S4 had high similarity with the experimentally measured pulse. The analytical equation was further input into the finite element analysis simulation as signal source for generating the numerical experiments data bank for AI training purpose. </w:t>
      </w:r>
    </w:p>
    <w:p w14:paraId="7C331B11" w14:textId="77777777" w:rsidR="007037E4" w:rsidRPr="00DF03DC" w:rsidRDefault="007037E4" w:rsidP="007037E4">
      <w:pPr>
        <w:jc w:val="both"/>
      </w:pPr>
    </w:p>
    <w:p w14:paraId="4FA24F17" w14:textId="77777777" w:rsidR="007037E4" w:rsidRPr="00DF2156" w:rsidRDefault="007037E4" w:rsidP="007037E4">
      <w:pPr>
        <w:jc w:val="both"/>
        <w:rPr>
          <w:b/>
          <w:bCs/>
        </w:rPr>
      </w:pPr>
      <w:r w:rsidRPr="00DF2156">
        <w:rPr>
          <w:b/>
          <w:bCs/>
        </w:rPr>
        <w:lastRenderedPageBreak/>
        <w:t>2.2. Numerical modeling of FSW/FSP tool wear with ultrasonic setup</w:t>
      </w:r>
    </w:p>
    <w:p w14:paraId="20C0FF32" w14:textId="77777777" w:rsidR="007037E4" w:rsidRDefault="007037E4" w:rsidP="007037E4">
      <w:pPr>
        <w:jc w:val="both"/>
      </w:pPr>
      <w:r>
        <w:rPr>
          <w:noProof/>
        </w:rPr>
        <mc:AlternateContent>
          <mc:Choice Requires="wpg">
            <w:drawing>
              <wp:anchor distT="0" distB="0" distL="114300" distR="114300" simplePos="0" relativeHeight="251662336" behindDoc="0" locked="0" layoutInCell="1" allowOverlap="1" wp14:anchorId="7DA1588F" wp14:editId="31CF5871">
                <wp:simplePos x="0" y="0"/>
                <wp:positionH relativeFrom="margin">
                  <wp:posOffset>95250</wp:posOffset>
                </wp:positionH>
                <wp:positionV relativeFrom="paragraph">
                  <wp:posOffset>1921510</wp:posOffset>
                </wp:positionV>
                <wp:extent cx="5839460" cy="2222500"/>
                <wp:effectExtent l="0" t="0" r="8890" b="6350"/>
                <wp:wrapTopAndBottom/>
                <wp:docPr id="12" name="Group 12"/>
                <wp:cNvGraphicFramePr/>
                <a:graphic xmlns:a="http://schemas.openxmlformats.org/drawingml/2006/main">
                  <a:graphicData uri="http://schemas.microsoft.com/office/word/2010/wordprocessingGroup">
                    <wpg:wgp>
                      <wpg:cNvGrpSpPr/>
                      <wpg:grpSpPr>
                        <a:xfrm>
                          <a:off x="0" y="0"/>
                          <a:ext cx="5839460" cy="2222500"/>
                          <a:chOff x="0" y="43151"/>
                          <a:chExt cx="5839460" cy="2224083"/>
                        </a:xfrm>
                      </wpg:grpSpPr>
                      <pic:pic xmlns:pic="http://schemas.openxmlformats.org/drawingml/2006/picture">
                        <pic:nvPicPr>
                          <pic:cNvPr id="10" name="Picture 10"/>
                          <pic:cNvPicPr>
                            <a:picLocks noChangeAspect="1"/>
                          </pic:cNvPicPr>
                        </pic:nvPicPr>
                        <pic:blipFill rotWithShape="1">
                          <a:blip r:embed="rId30" cstate="print">
                            <a:extLst>
                              <a:ext uri="{28A0092B-C50C-407E-A947-70E740481C1C}">
                                <a14:useLocalDpi xmlns:a14="http://schemas.microsoft.com/office/drawing/2010/main" val="0"/>
                              </a:ext>
                            </a:extLst>
                          </a:blip>
                          <a:srcRect t="2056" b="-1"/>
                          <a:stretch/>
                        </pic:blipFill>
                        <pic:spPr bwMode="auto">
                          <a:xfrm>
                            <a:off x="0" y="43151"/>
                            <a:ext cx="5839460" cy="1644418"/>
                          </a:xfrm>
                          <a:prstGeom prst="rect">
                            <a:avLst/>
                          </a:prstGeom>
                          <a:noFill/>
                        </pic:spPr>
                      </pic:pic>
                      <wps:wsp>
                        <wps:cNvPr id="11" name="Text Box 11"/>
                        <wps:cNvSpPr txBox="1"/>
                        <wps:spPr>
                          <a:xfrm>
                            <a:off x="0" y="1733550"/>
                            <a:ext cx="5839460" cy="533684"/>
                          </a:xfrm>
                          <a:prstGeom prst="rect">
                            <a:avLst/>
                          </a:prstGeom>
                          <a:solidFill>
                            <a:prstClr val="white"/>
                          </a:solidFill>
                          <a:ln>
                            <a:noFill/>
                          </a:ln>
                        </wps:spPr>
                        <wps:txbx>
                          <w:txbxContent>
                            <w:p w14:paraId="6F449002" w14:textId="77777777" w:rsidR="007037E4" w:rsidRPr="003036E8" w:rsidRDefault="007037E4" w:rsidP="007037E4">
                              <w:pPr>
                                <w:pStyle w:val="Caption"/>
                                <w:jc w:val="both"/>
                                <w:rPr>
                                  <w:i w:val="0"/>
                                  <w:iCs w:val="0"/>
                                  <w:noProof/>
                                  <w:color w:val="000000" w:themeColor="text1"/>
                                </w:rPr>
                              </w:pPr>
                              <w:r w:rsidRPr="003036E8">
                                <w:rPr>
                                  <w:b/>
                                  <w:bCs/>
                                  <w:i w:val="0"/>
                                  <w:iCs w:val="0"/>
                                  <w:color w:val="000000" w:themeColor="text1"/>
                                </w:rPr>
                                <w:t>Figure S</w:t>
                              </w:r>
                              <w:r w:rsidRPr="003036E8">
                                <w:rPr>
                                  <w:b/>
                                  <w:bCs/>
                                  <w:i w:val="0"/>
                                  <w:iCs w:val="0"/>
                                  <w:color w:val="000000" w:themeColor="text1"/>
                                </w:rPr>
                                <w:fldChar w:fldCharType="begin"/>
                              </w:r>
                              <w:r w:rsidRPr="003036E8">
                                <w:rPr>
                                  <w:b/>
                                  <w:bCs/>
                                  <w:i w:val="0"/>
                                  <w:iCs w:val="0"/>
                                  <w:color w:val="000000" w:themeColor="text1"/>
                                </w:rPr>
                                <w:instrText xml:space="preserve"> SEQ Figure \* ARABIC </w:instrText>
                              </w:r>
                              <w:r w:rsidRPr="003036E8">
                                <w:rPr>
                                  <w:b/>
                                  <w:bCs/>
                                  <w:i w:val="0"/>
                                  <w:iCs w:val="0"/>
                                  <w:color w:val="000000" w:themeColor="text1"/>
                                </w:rPr>
                                <w:fldChar w:fldCharType="separate"/>
                              </w:r>
                              <w:r>
                                <w:rPr>
                                  <w:b/>
                                  <w:bCs/>
                                  <w:i w:val="0"/>
                                  <w:iCs w:val="0"/>
                                  <w:noProof/>
                                  <w:color w:val="000000" w:themeColor="text1"/>
                                </w:rPr>
                                <w:t>5</w:t>
                              </w:r>
                              <w:r w:rsidRPr="003036E8">
                                <w:rPr>
                                  <w:b/>
                                  <w:bCs/>
                                  <w:i w:val="0"/>
                                  <w:iCs w:val="0"/>
                                  <w:color w:val="000000" w:themeColor="text1"/>
                                </w:rPr>
                                <w:fldChar w:fldCharType="end"/>
                              </w:r>
                              <w:r w:rsidRPr="003036E8">
                                <w:rPr>
                                  <w:b/>
                                  <w:bCs/>
                                  <w:i w:val="0"/>
                                  <w:iCs w:val="0"/>
                                  <w:color w:val="000000" w:themeColor="text1"/>
                                </w:rPr>
                                <w:t>. Tool pin wear and tool modelling:</w:t>
                              </w:r>
                              <w:r>
                                <w:rPr>
                                  <w:b/>
                                  <w:bCs/>
                                  <w:i w:val="0"/>
                                  <w:iCs w:val="0"/>
                                  <w:color w:val="000000" w:themeColor="text1"/>
                                </w:rPr>
                                <w:t xml:space="preserve"> (A). </w:t>
                              </w:r>
                              <w:r w:rsidRPr="003036E8">
                                <w:rPr>
                                  <w:i w:val="0"/>
                                  <w:iCs w:val="0"/>
                                  <w:color w:val="000000" w:themeColor="text1"/>
                                </w:rPr>
                                <w:t>self</w:t>
                              </w:r>
                              <w:r>
                                <w:rPr>
                                  <w:b/>
                                  <w:bCs/>
                                  <w:i w:val="0"/>
                                  <w:iCs w:val="0"/>
                                  <w:color w:val="000000" w:themeColor="text1"/>
                                </w:rPr>
                                <w:t>-</w:t>
                              </w:r>
                              <w:r>
                                <w:rPr>
                                  <w:i w:val="0"/>
                                  <w:iCs w:val="0"/>
                                  <w:color w:val="000000" w:themeColor="text1"/>
                                </w:rPr>
                                <w:t xml:space="preserve">curvature adjusting on the modelled tool pin with fixed width and decreasing height at 6mm (black), 5mm (blue), and 4mm (red). </w:t>
                              </w:r>
                              <w:r w:rsidRPr="003036E8">
                                <w:rPr>
                                  <w:b/>
                                  <w:bCs/>
                                  <w:i w:val="0"/>
                                  <w:iCs w:val="0"/>
                                  <w:color w:val="000000" w:themeColor="text1"/>
                                </w:rPr>
                                <w:t>(B).</w:t>
                              </w:r>
                              <w:r>
                                <w:rPr>
                                  <w:b/>
                                  <w:bCs/>
                                  <w:i w:val="0"/>
                                  <w:iCs w:val="0"/>
                                  <w:color w:val="000000" w:themeColor="text1"/>
                                </w:rPr>
                                <w:t xml:space="preserve"> </w:t>
                              </w:r>
                              <w:r>
                                <w:rPr>
                                  <w:i w:val="0"/>
                                  <w:iCs w:val="0"/>
                                  <w:color w:val="000000" w:themeColor="text1"/>
                                </w:rPr>
                                <w:t>Designed entire tool with fixed shoulder and reducing pin height at 6mm (left), 5mm (middle), and 4mm (right).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7DA1588F" id="Group 12" o:spid="_x0000_s1038" style="position:absolute;left:0;text-align:left;margin-left:7.5pt;margin-top:151.3pt;width:459.8pt;height:175pt;z-index:251662336;mso-position-horizontal-relative:margin;mso-height-relative:margin" coordorigin=",431" coordsize="58394,22240"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Cj3W9hdAMAABEIAAAOAAAAZHJzL2Uyb0RvYy54bWykVdtu2zgQfV9g/4Hg&#13;&#10;eyIrvqwrxCm8SRMUyKZGkyLPNEVZRCWSJWlL6dfvISUlseOi3W6AyEPOcC5nzpDn79u6IjthndRq&#13;&#10;QdPTESVCcZ1LtVnQLw/XJ3NKnGcqZ5VWYkGfhKPvL/7847wxmTjTpa5yYQmcKJc1ZkFL702WJI6X&#13;&#10;ombuVBuhoCy0rZnH0m6S3LIG3usqORuNZkmjbW6s5sI57F51SnoR/ReF4P5TUTjhSbWgyM3Hr43f&#13;&#10;dfgmF+cs21hmSsn7NNhvZFEzqRD02dUV84xsrXzjqpbcaqcLf8p1neiikFzEGlBNOjqo5sbqrYm1&#13;&#10;bLJmY55hArQHOP22W363u7Hm3qwskGjMBljEVailLWwdfpElaSNkT8+QidYTjs3pfPxuMgOyHLoz&#13;&#10;/E1HPai8BPIv5ybjdJp2cPPyww9OT0bzcbBJhuDJXkpG8gz/PQ6Q3uDwc77glN9aQXsn9S/5qJn9&#13;&#10;ujUnaJlhXq5lJf1TpB+aE5JSu5XkK9stAOnKEpljHICLYjVoD3WISrCD8sKRYNWdYaGmW82/OqL0&#13;&#10;ZcnURiydAXPhIIKxb56E5V7AdSXNtawqYrV/lL68L5lBzDQSMij7WkH7A9ocgauj5JXm21oo382Y&#13;&#10;FRXK1sqV0jhKbCbqtUB99mOeovOYb494xkrluw47yz+jgDBuZ6PpjBLM2knffeet8LwMXQ6VDMl3&#13;&#10;qDgQkaybf3QOh2zrdazhKBFfEeooGdPZZDJJ53t0AtTW+RuhaxIEVIAsYwi2u3W+Y95gEqivdAB2&#13;&#10;yDVk16eN1MO84NJyA7xYvQH4P81l7BuyCW5fkQgQdyR6CHX+rVuSRih7szC7xLfY7/kS9rtMhyk6&#13;&#10;GOH0r/F4Ou3H9Ch20/F4Np/8P+icrmQe0As4BkwvK0t2DPdwU0oveud7VpXax5xlYQd3wFBQkHy7&#13;&#10;buN0xfzCzlrnT8AA7I+XlDP8WiLeLXN+xSyuc4whnij/CZ+i0s2C6l6ipNT2+7H9YI9uQktJg+dh&#13;&#10;Qd23LQv3RvVRoc/hLRkEOwjrQVDb+lKjUrQO2UQRB6yvBrGwun7Ey7UMUaBiiiPWgvpBvPRYQYGX&#13;&#10;j4vlMsrd9XOr7g0urW66A64P7SOzpie0Rz/v9MAklh3wurPtUF5ivAoZSf+CYg83WB2l+O5A2nvY&#13;&#10;Xq+j1ctLfvEvAAAA//8DAFBLAwQKAAAAAAAAACEAD37jCblvCAC5bwgAFAAAAGRycy9tZWRpYS9p&#13;&#10;bWFnZTEucG5niVBORw0KGgoAAAANSUhEUgAABX4AAAGUCAYAAACC3DqaAAAAAXNSR0IArs4c6QAA&#13;&#10;AARnQU1BAACxjwv8YQUAAAAJcEhZcwAAIdUAACHVAQSctJ0AAP+lSURBVHhe7N0HuF1F9TbwQ5Pe&#13;&#10;a+i9hhYIvYfei3RC771IFZDePkQQBAsqiBQRBUQUkCIIKuJfRVEBERB7FxWkJFnf/OZk4uF6k9ze&#13;&#10;Mu/z7Oe0ffaePWXNmnfeWdOoqKioqKioqKioqKioqKioqKioqKioqKioqKioqKioqKioqKioqKio&#13;&#10;qKioqKioqKioqKioqKioqKioqKioqKioqKioqKioqKioqKioqKioqKioqKioqKioqKioqKioqKio&#13;&#10;qKioqKioqKioqKioSLjrrru+VI961KMe9ahHPepRj3rUox71qEc96lGPetSjHvUYOkcjKioqKioq&#13;&#10;KioqKioqKioqKioqKioqhhQGBPH7+9//Pl566aX429/+Nv6bioqKioqKioqKioqKioqKioqKioqK&#13;&#10;rqLfiN+xY8fGCy+8EMcdd1yMGjUqNtpoo9h+++3jc5/7XLz11lvjz6qoqKioqKjoDYwbNy4fFRUV&#13;&#10;FRUVFRUVFRWDC/z4MWPGVH++YrLoF+IX6fvjH/84ttlmm1h88cVj+eWXjzXXXDMWWWSRWGmlleKT&#13;&#10;n/xkvPvuu+PPrqioqKioqOhJ6If/9Kc/xa9+9avqLFZUVFQMQbDtxDR1TFVRUVExtMCu//Of/4zv&#13;&#10;f//78alPfSp++MMfZt++omJi6Bfi9x//+EccdNBBsfDCC8cGG2wQ3/jGNzIRfOSRR8Ziiy0W2223&#13;&#10;XQ7/UFFRUVFRUdEzQAK8/fbb8etf/zpuvvnm2G233WLnnXeOxx9/PN54443xZ1VUVFRUDFa02vkn&#13;&#10;n3wyzjrrrLj66qvjz3/+cyUFKioqKgYx2Pd//etf2b7fcccdccQRR8SFF16YV87vv//+8aUvfSmT&#13;&#10;wVXQUdEe+oX4ffbZZ2PVVVeNZZddNj72sY+N/zbi5z//eVb7fu1rX8uVtqKioqKioqJ74AD+/e9/&#13;&#10;j7vvvjtOO+20GD16dHz4wx+OG264IfbZZ5845ZRT4vTTT49f/OIX1VmsqKioGIRgu3/zm9/EnXfe&#13;&#10;mYlex5e//OU499xz49JLL40zzjgjHnrooUr+VlRUVAwysNt/+ctf4otf/GKcfPLJcdVVV8UjjzyS&#13;&#10;V+79+9//jve///2ZX7vpppviox/9aJ70qys9KtqiX4jfu+66K4d3GD58eJal29jtvvvui+eff75D&#13;&#10;8X05N/UY3EdblO8ZqXfeeSerFdQF7x1i1zB6k/pvPQb3UVFR0bNgR5977rk455xzYocddohDDjkk&#13;&#10;k7/CO7C1lL5XXHFFXoXDiaT+/cpXvlLj7FdUVFQMAvCd3nzzzbxK0h4pO+20U/y///f/3jOeIqix&#13;&#10;FJjd//jHP577g9/+9rfV76qoqKgY4PjPf/6TCV0TeEcddVR8/vOfz3491W8Bfx7x+8c//jHbdecT&#13;&#10;eeDbrOartr6ioF+I3xtvvDGWW265WHHFFeMDH/hAjBgxIn8eOXJk/ky+3h7+9re/5dnr2267rUOH&#13;&#10;We8vfOEL7f5Wj74/lIUlCPfcc08mH5TP7bffHrfeemt2WD/xiU9kw3b22WfHCSeckA3cqaeemj9f&#13;&#10;csklcd1112WD53z/M+vlOq7nur5r77716Pujs22Pyl/nVlFR0X3YOJWtPPPMM+OAAw7Ife6PfvSj&#13;&#10;rPptVXtRC1x++eX5Pefwm9/8Zhx++OHZ7lqBU1FRUVExMIHc5fdSdzmoeRG6bcP2IHsRv0AZ5jyr&#13;&#10;Le+99973kAcVFRUVFf0PRO3PfvazzHfgPhzf+ta3Mj9G0NEWrcQv+L/QPrgRBPDTTz9dyd+KjH4h&#13;&#10;fimMll566XwsscQSOT6JpabCP9jg7aSTTmo33iDHZdttt42LLrooxzOZ1HHZZZflWMF77713u7/X&#13;&#10;o+8OS8woEE488cRYa621YsYZZ4xGo9FjxxxzzBFrr712VjEgMS6++OJ201GPvjnkP9UJAqkjbVWZ&#13;&#10;1bjeFRVdBzKX6suAnp2l3DVhJn6+pWETQyvxW/DXv/41959bbLFFnryx4qKioqKion9h5ZuxETXX&#13;&#10;scceGwcffHAWQCADJjWobyV+wbmWB1977bXZ1iN/XbuioqKion9Q/Hgk7XnnnZcPwjYE8OTsc1vi&#13;&#10;t4Ct/8EPfpDtPC7GeKASwFM2+oX4veaaa2KZZZbJh7iClLwcD6okcX+ReD/5yU/Gn/1f/N///V8m&#13;&#10;EDuK888/Pzeair4HA/a73/0unnjiiUz+bbPNNjm0xzzzzBNTTz11uwTu9NNPn18XWGCBWGihhWKm&#13;&#10;mWaKBRdcMGaYYYaYaqqpJvq/aaedNl933XXXzSrhz372s/HUU09ldVtF/0D80O9973vjP00a6opB&#13;&#10;TCV+Kyo6B7HwqQDs5iuMg3Ykbu9Pf/rTdidP26I94hc4n2zocccdl+NC6ns5lhUVFRUVfQuTbwbv&#13;&#10;QjZYxWF1HP8K4dsRu9yW+C1g5/noxDif+cxn4vXXXx//S0VFRUVFX4Afzw7bqI0YiniK/21yrnWF&#13;&#10;3qQwMeIXEL1lxbyQbgQi1dZPuegX4veWW27JMX6FenjwwQfHfxvxzDPPZEXoUkstFY899tj4b/+L&#13;&#10;zhC/KjpS2Wx4nd3oG8hnxoeBoSTYYIMNMinbHlnbeiB8Z5111lhsscVy+a+88spZyYD8Peigg7IS&#13;&#10;fM0114zZZpstq3vbu0bb433ve1/sscceeZkDQrGqGfoO6gGy/9vf/vb4byYNZXPMMcdU4reiogPQ&#13;&#10;XkyUPvDAA5ns3W233fLAnePYWXJ2YsRvAfXvRz7ykdhqq62yLXX92p9WVFRU9B6KLy32ujBoVnEg&#13;&#10;BITEam9gPzlMjPgtQAALFWHlJYK5o2RDRUVFRUXnwL7z44U3tM+G8a+V78Ie4k+6gkkRv6148cUX&#13;&#10;46yzzsrhM4X9qbZ+ykO/EL/IXqQv8lfg6QIz2Ag+SmCxBtuiM8SvGXIbx/3hD3+oA9U+AHUtp3S/&#13;&#10;/fbLZYh4bY+QLQeiF5E7bNiwWH/99WP11VfPS4sRvXaZtyTB8n9LHVxzl112iV133TVWWWWVWHTR&#13;&#10;RbMaGGHsmG666bIiuL37IIrXWGONrFrj+NZNi3of2hvFYUcV15X4raiYPF577bUJRC3Cl6Mojq/v&#13;&#10;uzqxNTniF/Sl3/nOdyaof03QVlRUVFT0PCixTOoheg3Ob7755jw2mlTInslhcsQvIH+dw8bbFd6K&#13;&#10;vYqKioqKngMVL1HUpz/96azsNbFn/w37cnQnrFpHiV+gMKb+tacSQUd7MYMrhi76hfh95ZVXMhm3&#13;&#10;5JJL5o1nyqwDdS4yGHFo1rktOhvqocyaOwyMe5MALjM45X5TwiyKZ2YwHn300ayuRcC2R762HsI2&#13;&#10;COUgnMfWW2+dY1EieA877LC8hG333XePo48+Ou6///44/vjj48ADD8whO8SL9Z5TyrhtuummE9TB&#13;&#10;6tG8887b7v1aD+EgqMBNCCif3qwPFR3HYCZ+W21Mb7b7KdG+TOlQ5spZ/2hpL3u555575lBJr776&#13;&#10;aiYIukr4FnSE+C2QFqGT2GhOKwe22tCKioqKrqPY+ZdeeimH6bngggtyfHYbFxMq9ERMxo4QvwUU&#13;&#10;Z863wbJJPveudr6ioqKi8yj2nRBKSDZcxoc+9KEcyqHA78a/3dng3Liwo8RvgRV97LwVusYU1c5P&#13;&#10;GegX4lfltnwUYUfdi/xFyFF+UnMi/tpTC3aW+LX81eZxQghsvPHGHYp52FVwzjbffPN8L/fkuA1l&#13;&#10;WIJGlYDwnRjpOs0008TMM88c888/f8w333w5dMNKK60U22+/fSZ7999//9h3331zXF71weyTOuCV&#13;&#10;KhzJa4kb9a8DMew39WP06NH53pRvroFIdv3lllsuZp999okqjimDlRHjyxHujqGt6BkMZuJXLHKx&#13;&#10;q9UpIWpMXvUGqDpHjRqV7+P44Ac/mDv6iqEHs/6//OUv46tf/Wq2dybA9CdWwRTVF0fxN7/5TbdX&#13;&#10;MHSG+AVt1aSs/poCWHzh3uxXKyoqKoYiCtl77733Zv/XhJ5Vc4QJRfnFP6W87UviF6SNDy70gz0z&#13;&#10;9DUVFRUVFR3Hb3/72yxio+zFXd1555159Vzb+Lr9RfyCOPH33Xdf5lekte6NNPTRL8QvJ4aKyaAW&#13;&#10;+UuJOffcc8fCCy+cl/lPbIfazhC/nKVWwk+82d4k+RCh66yzzoT7CWXAqRtqYFwsU0C8InZb87j1&#13;&#10;ENt38cUXz4SsfEHW7rDDDhNi2Wy22Wb51TIHBofi18YVCAVL3J577rn8HuGLwN97773jnHPOiauv&#13;&#10;vjrPlp166qn51TVcU5xL5D61OCWwEA/qlJAQ7aXP4RwGeSiW02DCYCZ+jzzyyAn1SdiRr3/96+N/&#13;&#10;6Vkg10ySlXtpW1ZOVAwdcP7s3svOsY8mtpAC2kfb/rC/iF+QHiGUvvCFL+RJPCsyLB2rqKioqJg0&#13;&#10;+NBPPvlkVn+Z1DvppJPixz/+cbbxbe18fxG/wOdAUFAh8/f9v7vpqKioqBjKYCPZc3tZ8eXxGMQS&#13;&#10;7fnxBf1J/FrhYRxB8UtgIs0I64qhi34hfguQvzZxs3zUgTSZVKXtKPGrcZk9LySJw+BU45ocLGG1&#13;&#10;mRjVrmPZZZfN6tTJkVKujcAs90OKcpiGCjwf1SGjMNdcc70nbx2UtIgvcXsXWWSRTMAKx7DTTjvl&#13;&#10;5cnUvZxcSlskr7gyyFuqXptKOMdyZrtaKmNkrN99vvHGG3PsX8QwpSMn9vrrr89pcS5Sea+99srX&#13;&#10;RxCLBWxZ9JZbbpnJsgUXXDCnaeqpp2433SussEK+XleDqld0D4OV+NUell566Ql1ib1AiLXCJlxi&#13;&#10;VGsLEzvUV8ttzLpOSj2prpd7qcsGjhWDG+Iq/vznP887qrOFJhLsuosYmBSZ2p/ELweTY0iVxk5b&#13;&#10;mmzVBrVaVf9WVFRU/BfGI2y5TXW+8Y1vZMECha8VHZOLo9ufxC/fRTgfdp7Yw3jmuuuum6gwp6Ki&#13;&#10;omJKBD+cEOfhhx+OD3/4w9ne4jjE7e2IrexP4le4h3Jfth4XR5RJ/eu3iqGHfiV+O4uOEr+IJOrP&#13;&#10;QpI4/LcjQBC2/q8cl1122fgzJg4Bulv/s8kmm4z/ZfDjoYceyiRXe5uoCauAXBVmAeGLcEWWI3O9&#13;&#10;L2pd5C2in1Hk/FKzKSck/ZVXXpnJeYSH93/+85/zMjPxgy01QwzeeuuteXlxUQkjhX2HMLEbprAP&#13;&#10;SGD/cy8hRNyb4lhcSmFE5pxzznZjEXsGBNyzzz47/okr+gqDlfi1sVZrHULetu3kLZdsPWdSh8ki&#13;&#10;oVAm1nEj1WacccYJ5wttUjE4YdJTjC92cKONNorTTjstq305Xh11FPub+PUqreK8u85WW22Vn6c6&#13;&#10;ixUVFRWR/VhLe41bbFCMPGXj+TwdwUAgfgukxWbcVuQVBVtFRUXFlAoTeuyqzTBxDGeddVa2mWxj&#13;&#10;Z2z2QCF+QbqNNYkgCe0Q2t3tfyoGFoYk8ctRsolYIUgsi+6IkyJmbflP22PdddfNjtDkgLgp/6GA&#13;&#10;NTs+mCHWpKUKbeP4Iqk8n9i9QnQgL6gXxTneZptt8kZsSFjqNf+nCkPSUvsizBB9nGA7Fgsszjn2&#13;&#10;ShUh/AJiRHxfqkqku9kzCkffUQhT9yJ+Kc3EzUEaO0/9oCr22f2FDkEAUxxbluwYOXJkDgHRHgFM&#13;&#10;4c1JbnV4K3oXg5X4Vedb6454v21Bxdt6TkcONuTll18ef4X3Qsfeem5vhZao6HlYNmtiy0TXySef&#13;&#10;nG0XW/P0009nMqAz6AnilzNHodAd4rfAtah/LRVj49VLzmR1GCsqKqYU8GXESGQLCRY+8IEP5NVk&#13;&#10;3/3ud7s0qPef7hK//svXtlFbZ9CW+C3go/OzPR+frbN9V0VFRcVgBFvKLvK9je0Qo+edd17mjroT&#13;&#10;G7c7xK80EV9YsWyzfJyT63UUbYnfAt/ZV8QqDxN+nq/680MDQ5L41RBbyRHEY0cgPEDr/1oPBKe4&#13;&#10;LZODeLSt/0NADkZwYDmK1LKtKl9LzJHA8gOhjuxFiiOkHMIzUD6a+brkkkuyIeJ0isFLyYu0dY6l&#13;&#10;Y1S7P/3pT/N5ZpUQvmIl+57hch3GBknyve99L/+O7HU9+Wo5AvUBxxrJKxQEMuXLX/5ydriFiKA0&#13;&#10;Rva6hrATyDpKZEpjJHV7YSvEJ3ZuXdLWNxiMxK8JidZ2QU3eXl1pS/za6NASz3IgytqLQ0213h4M&#13;&#10;tlrPM6FRMbDBsWK/TFpZBcJeIfaRtl21L90lfpG21AocOirdzqSlPeIX/B8JwLazn2xz2YyuoqKi&#13;&#10;YqiC7aPutTLOqjT+DJvPxvJvumrnu0P8+g+7LpyQcYmNONnsjl5rYsSv/7uOSUN7bBBetO0LKioq&#13;&#10;KoYS2FKcCO7BimJ2D1/RGZs6MXSF+PUfhK/xBa5CmEF+t9Bx7HZHbfLEiF/wXPqBj33sY3mc8Itf&#13;&#10;/CL3ZxWDG0OO+NUQkDCFGEHOCMEwOVC2Dhs2bML/LKO26Vz57KDOmhxsStaqJKWG5XgNJmjo1Ldt&#13;&#10;SVF5KU9GjBiR4+IiUZHlVLViUzIMCFihFxzIX+QrR/jxxx/PKl1lgZiX31TARdFrtgqRizhADDM4&#13;&#10;/sfIuCYFMAKfQUOKiZ2D3LXMArkrvqTfLbkwC+da4qgdeuih+VUYCNcTb9WSO6o0SzMsT0Zkzzzz&#13;&#10;zO+JAez9iiuumIk7daqi9zAYiV92qLVt2PykPbQlfm1m2RaUoK0bQzpMmLRH6gkPII52OU888kqu&#13;&#10;DSyoz5wpYT5MdqnbbJLNHjhnnZmNnxg6S/yWwTrbrr5oa9LIbnJkfedg6ybnxLpOe8RvgeeneNOH&#13;&#10;7LvvvlkN0RmHtqKiomKgg/3Td1PzsvP8WTbeJjkdtcuTQ2eJX/0CHxohgYj2X8t2qbaeeOKJ3P/4&#13;&#10;jY2e3DUnRvwWuJdlxWJaXnvttTlMmutWVFRUDHawb7gbXIPwkjaWxwHhMNjUnvDjC1yrI8RvSRMb&#13;&#10;zvYWP9537D7xXfnO73iTydnkSRG/BcYFuBbcDY7FWKGjfVLFwMOQI37FnmolUBCvHXHCBLSm9Cz/&#13;&#10;o6RDFrZei7J1ctCIWjd8Eg5BugcLOIY77rhjDuVQnkG+UCWKf7zWWmvFhhtumJVryC6Er9AKyNmD&#13;&#10;Dz44G0bkKtWtJcRUjXZ/F8+X8RQLUjzeH/7wh1m5y0nmNHMwERAMDHUuo3Lsscdmo+X6ytDux5xR&#13;&#10;xkc61QUqbCSzUBEcb0bZ/yxRkDaKNv+79NJLcxopgn22Y77zhKTYYYcd8rHKKqv8zwZwCGH/dd9q&#13;&#10;6HoHyngwEb8GfNTirfXEBEd76AjxC9SRreeJla1zbwszu5T25TyTMx2Z2KrofagXVih88YtfzLHN&#13;&#10;2VEbViJJ2S/2o6dsCAewI8Sv+zmHfS2qALaMk+ga7LGJN+9Nvrkmldqk0jk54hf8ny2nehM7nc31&#13;&#10;n556/oqKior+AFvJllJBGScI3cOfNRj2W0/auI4Sv35n1/lQ0sbe+y8b7Td+ObUau68PcN7k+o7J&#13;&#10;Eb8F7sMHMV7i71ehREVFxWAFe2nsJbxkWb2MT+Abs589ad8L9Bts8sQIWL/7je1m3/U1PpcJPAdb&#13;&#10;X2L8Oh/pK80+TyrNHSF+wTWMb8peS1b2uU/F4MOQI36Riq0EygYbbJAb6+SAtGz9HyWUit36HVJQ&#13;&#10;aIJJQWNr3VgOgYp8HOhgNJCno0aNes8zzz777LHaaqtlZSHSl8JX6ASKWcQqJRvlLbWvZegILGQX&#13;&#10;gpXK1yuHk9oXKe9VOTKmFAjUApaMIUtuv/32TAQjWhmZQvxSAMtXRLKlBl4RyeJIivtLWec713N/&#13;&#10;95Ue36sv6oQwEYhhDrBlGshl4SeolZG/Xql/l1pqqZh11lnfQwDb+A1RTJ1c0fMYbMSvwZBJglI/&#13;&#10;TO6oa+2ho8SvOt963hZbbJFnldtCB916b/WUorKif8BOccaUgVUG7J0JLDaNGkzd7g1wuCZG/EqT&#13;&#10;Ps/AnYOIOOCwqTv+1+oEtm7uVpxF7VAdn9gAviPEbyvc30YR7Ll+VX61pqGioqJiIINtZMcQm/al&#13;&#10;4E8Si1i51pFBc1fh2hMjfqXJ7/qZov7ynt32Wyv4vWVzN3YbseG6zp+YHe8o8Vvw/PPPZ+WviUT7&#13;&#10;HVQbX1FRMRjAVrGJOBDhJPEG+ALcBTvY1p72NFy/LfErTWw5QQb7zhbz44tooy3Y8UL8gv/7zhjA&#13;&#10;tT1Heza5o8RvgfvjcIQpRAIbh1RbP7gw5IjftvF9Leef3ADV4BnBWf4jfq3KbdAupEHr9cRpnBQ0&#13;&#10;VPds/Y/4WgMdVLlzzz33e9KN8Fx//fUzGVw2RrP7vCW8QihQPCDsOJXIWQSC/Pc9FYTBPgcZqStu&#13;&#10;71e+8pXYa6+9smFCjjNiiORf/epX+X+PPvpoJtCQuQxJIX6RxIwy9dw3vvGNfLgeRxaRjJClCkYK&#13;&#10;S4/d8REwiGFKM7N11AgMOoKf8thMnnQjgC2r92zi41D+rrHGGjHnnHPmPCgEsNfNNtssL/uoRq5n&#13;&#10;MdiIX5ubCAVT2ol2Y1KjPXSU+FW3Ws8TvmRi9cyEReu5YmRX9D3EJWeHbGYpfIzJKMtr9R29bSM4&#13;&#10;fu0Rv4hb9tVvHD6f9X/S016aWolfcI70cwYpC9pT/7peZ4hfcG6x1+JCmuCrqKioGOiwqgwJYGUZ&#13;&#10;cYK+viz17W073x7x630hbtlhfrSlvvwov7WXplbiF5zj2ibhXKe9Sb7OEr+uqe/gw/O/beI8OVVx&#13;&#10;RUVFRX+CzSLcwAXYgwhfwP8tfnNfoJX4dU9+N9vukJYymTep9EhvK/ELzvc//QNbX8Ynregs8Quu&#13;&#10;q98haiScm9j4t2JgYkgRvyq+mIKtpAiicnKN1zLttv8pQHK2/oYI1ngmBSRo63+oYwci5AtiQPyv&#13;&#10;1vjGDnFExfC1ZJlCFnGK9Eb4+kzdZgAvphkyFRkrxq4lX75HjlEE28TIq4E+gsqu9ggS5ei77bbb&#13;&#10;LqsOXEP5UlQgjKWtEL8UBJTWSDRxdiix3QNhjDBkdJQTp1zA9auuuio7nww5I44UpjQ74IADMvnr&#13;&#10;P4hpyjznON+zMWDbbrttJqOpnJdYYolM1M0yyywT8mXZZZeNxx57LBvTip7BYCN+xfSbYYYZJtQJ&#13;&#10;4WTU8/bQlvhFGKuvDtdRX008tJ6z9tprZ9JtYkAKt56PdKzofWjzykWMK2Fj2DWTesIZGCD3pU1w&#13;&#10;L+Quh47TxoZy7LQhCgED7o6kpy3xW+C/yA1OpP7O9Uo/qp/tLPFbgLAwsac/EeqH01lRUVExUMDW&#13;&#10;8Tf5kIgAfu3999+fbStfpS9RiF+DdbbeYFs69Ddsvu8nN76BtsRvgedhk13TtVttemeJ3wLXlGbq&#13;&#10;XyvwbDbUlb6ioqKioqfBXvKd7Zdi9Qa+h320L0V7qyz7AuwjPkS62GJ+N/vLvnd0XOEabYnfAs+M&#13;&#10;POZvu35rjOKuEL8F7ikfcTv8eeOCioGPIUX8aiTUV62kyOTUtpyU1VdffcL5VK4G8gVIRkv/y+8I&#13;&#10;URV9UpDGcr5DrMeBCA3fRmmeuTW9NqdDflI4IGTFaBTOAeHEQHLmLE1HtHqVH4hXJKtnp7T1G6Mq&#13;&#10;L5UBYyMsBAODNEYQm2WjyOXQUtkyekh45Gwr8YuYdQ+OuHRQ+Pofh9K1/cfSauliPIV5cI77UWsg&#13;&#10;eRHOCGVENWde/B7PY4d96gSGSzgH1/fM6hFVMsXz8OHD37Ohlriq0t4Rh7ti8lDGg4n4Vb9b24vw&#13;&#10;IBObDGpL/FKOzzHHHPlQp1o3gnSo85Sak4I62/of9qui94AIMLHFNrCFiABLwhCsHR149zQ4XFY4&#13;&#10;mPwqg/auqNAmRvyC67iPa7PNVAjgu64SvyDPrJygljYpajldtaUVFRX9CX4oe0gQwGe0T4UJXT5r&#13;&#10;RwffPQ3CDH4ue2tAj+wtk3qdsZkTI37BdVwTyYuw9R66SvwWyLdvfetbeUyAFOgquVBRUVHRE+DL&#13;&#10;mpAS2pHgje/JxvJJ+wOFjOVf40TY267Yd+CPT4z4BddzGCfoTwhF/Kc7xC+4pjy0spuATh/a2bRX&#13;&#10;9C2GFPGrwVCptpIiFKKTgp1oy7J+x0orrfQeAkoj8l3rNS37mhQQi63nW8Y90IC0QGCIT1rS6T1F&#13;&#10;oviiVITCH1DBiuVigE6p5T+f/OQn8yvlm1cNHnGHnPXKURX826uwD0gTvzG01AWIVSQCwpbiEUkr&#13;&#10;zALCC2lbSNVC/HIaKS6QtwwLwyVNQkcgfCmCGUzEDEWeMnc/RLS0Pvfcc/la4rFJ79NPP52JYypg&#13;&#10;S4+9+ix97k/VTLUtHARlmpiqNvajAi5EHSWw+Daep6J7GGzEb9s44ssvv3zu+NpDW+J3cscyyyyT&#13;&#10;CbFJKX4p5lv/s9hii43/paKnwBHSN7AtVgywEyaNOGcGxH0N9pCThpxguw3QbSjE7nWHfJ4U8Vvg&#13;&#10;2mxuWSqmrneH+C3gcH7mM5/Jq3TYaX1tdRgrKir6CnxOdlSfSvmF9OU79pdfZ8CPDGBj2VrhhIgX&#13;&#10;9Dn8pK5iUsRvgXsjlstEoqM7xG+Ba/D1+ddWOnW336ioqKjoKPiqOAUiMdyNMZkY5Hzpvgb/lr9e&#13;&#10;/Hi2lh/Mv0b+doeAnRzx2wpp0Mfx6fEv7t9duL++ilBPWE6ilOrPD0wMOeLXMulWUgRZOSlQgZY4&#13;&#10;rg6D0FYHizNk4N96zaWXXnr8r+3DJmet548cOXL8LwMDGihS08ZzJY0zzTRTTufmm2+eQyII5+Ac&#13;&#10;hK+YxRozRezdd9+dwywgc5G7ysRnG6oVMljcF0piijTXQGIhw51DQYFMkQaKYiEhOKSIWU4nApBK&#13;&#10;gMEoxC9yQAxiBC4ilkHhoCOVOcdIYK9UGpbPu57rcDgtyZYO6l8xxyiR/ZfiV7o9DyLatZC/lL9X&#13;&#10;XnllJt+cZ2ZQuItNNtkk1ltvvfeExBAX2vkc9YquY7ARv2aMSx1wrLjiihNUMm3RWeK3HCawDLza&#13;&#10;g7bXei4FekXPgNPEfrNt4pGzKeyRiaruDLy7A/flJHIMOWrqBQeRXe2uiqojxC+wx9IhH9xXHPWJ&#13;&#10;1fnOQD/ArpvQ0/dSUldUVFT0Jvj1RAf2ljDZT0TAthoA99dglR/JZ0VUeGVrEcAm+bqbpo4Qv+A+&#13;&#10;SAGEOKEE4lledReeTfgMPrVJvv6YPK2oqJhyQOCF6LXCmP2zygzHwOfsa7CryF4kL3tunIF4ZRfZ&#13;&#10;V4fxb18RvyBN+jv5gvztKR5DHhMDWg1OsFcx8DCkiF8Ny7L8VlLETPOkQNXaej4DoeG0HpZ8tZ7j&#13;&#10;oCadGJCfrecKYzBQwPAgPEt4B7FKbU5FlYxURfgiSxGfVG5IAUQtFS2lo83akKWIUgo4alkz+Qbv&#13;&#10;CGMOK+UttRzS3bUYNOEUEBeUFRw/Tq17IDGQYx/5yEcykTB69OgcHoJRKsQvZS0yxv8RMmaVOO3+&#13;&#10;w0kVsoGTijTgxDOoCGf1BdHrO06na0sXUppyj8JDTGH/V2Zl8w739R0y0v2Q35Z4m1RA+lumXyYL&#13;&#10;kL9CTDB2FV3DYCN+TQy0tm+K8ImhLfHburkbMk99VL9NuEw11VTvOZfD0h4sT2o9z1HRNXC42Hg2&#13;&#10;R9/ChplIsmO7CaP+QBl8G/QbgCMkpNHn4rRKN3vYXfK1o8RvgbQZtLPBHFiOak8QA/oB/Yn+h1pg&#13;&#10;Uor3ioqKis6AjUKo8vtM5rHxNvntrxUcwO8x2OY7Ei6w8/xz45hiU9nXviR+C9xfeijjpEk6u5sG&#13;&#10;MD4gwNDnCJnV3YnLioqKCmCjCMnwFEJPEpsRoT3//PPZ1vY1ih+PXGX3+OtefW6bHva2r4nfAn1P&#13;&#10;IaP54dLWE7YeJ/PhD384cysmECsGDoYU8avRtFX8Tor4NahuDXXgEOoAOdN6LLroou85x0EFOzEM&#13;&#10;VOKXYaSsKkpfz77mmmvGBhtskGP6CvGA6ESoGoBzzJCzyFAkFMIXoUpVKxyCxmxzNCpehLDlFGbZ&#13;&#10;3AP5iuxFCCOH99tvv1w+yo/yl1OJkPUdgpgCl/GzuRpnk+EpxC/jTWWJ+KDK9X+xfJGz7iOWsLQx&#13;&#10;rMhrBoxCmPGXRsQtp5/Dj7CXfuQdw+T5SggI5LA0eW754Lp+F/bB85okoP5VnsjyUr7Ic8/fEwq4&#13;&#10;KRHKeDARv+pRKXtHZxS/rcRvK5DArbHGHdpne8uRHnroofecpy5WdA4cMgNh8ZKFs6E2tRQModkT&#13;&#10;y566AjaPPeSIsVdspAkyDl0hAgp87g/iF6THvTmJ2qx+tCcca9dlg03IWWlhIq8Q3RUVFRWdBZtq&#13;&#10;0x7CBX6pgahwAwbgPaVw6iykqSh52Xn2vpABbQfc+oP+IH4BIa4P4ptIJ4K6u+kAfa8yOeuss7Jf&#13;&#10;X0mBioqKrsLEFEEZX974HX9BOMDG9oS96izc07hNH1MIVbaU3eO3t5em/iR+y2SjsYT/svntjTs7&#13;&#10;C8+pDIToxNUQ2cmDiv7HkAv1sOGGG76HFEHSTAyWAbSe25kDGSzkQHtouxScmq+/gSBFYhaiW6za&#13;&#10;FVZYIYcv2HvvvWP//ffPRpNCF2HrGXxHjYi0RbYKifDYY49lchUZK/auUAdi+SJHLRfgWNsQT9w0&#13;&#10;3zFkGj2jLA3IXESrWTjhIxiHQgYDUtXSA2glfhlz7xHPyDSGEgnMaUbkUusyrshey/Y4lpS9jJpw&#13;&#10;Hk888US+J5KDI+vaSGlqZWpi5xgcUCN4JmS09COEpdP57m35t3jEluLPN998E2L+zj///Jk4qsrf&#13;&#10;zmOwEb8mFVrb93LLLTdR1VBHiV9oazcc6mhbtF2BsMgii4z/pWJS0D8YwLJP2rUVAJaemphCYvYH&#13;&#10;2LGi+uIoFiK1PVVAK/qb+JWPXqVdujmL0ixd3QVn0QafyHj9N+e5J65bUVEx9MHnZBttBsy28R2J&#13;&#10;Mfik/QE+LlsuXXzPYi/5w5Oz3/1N/Eor24sIkGZ9kzR1Nz3g+S0JtrKQIMMkZ0VFRcXkwF8nOGM/&#13;&#10;rLg1djfu74/JPLawrR/PVuIe2PeO2Er/70/it9xXOthlfY487gmi1vNbPcmXd1hlUwng/sWQIn41&#13;&#10;PMrVVlKEsrM9GFwiYVrP7cyBQKVwbQ/Iz9Zzd9xxx/G/9A80aiRpISktKZ9tttmyenWHHXbIRGYh&#13;&#10;QoR1QIYiOy13FqfF0gnKaUtwEQUIYksqqIIptIR98Bu1HHKUAROXVzgGziPimMNIabHppptmJ5JT&#13;&#10;zhnnELselS+suuqq+dpQiF/kmXMAKWuJHgNFhcygIJKpeosjKZQFEgIRKxYlYlrnwAhTKCOKOZry&#13;&#10;xP8RDF5dQ7pc17MLWWHgwDFV7yh+EUUl9AO1NNKvKKiFgJAPVaXWOQw24le7b23fSy21VJ6AaA+d&#13;&#10;IX4pzFvPdai/bSFUSus5kwo1UdFUU2vz7IHJLJNbbA9yoD8cRVDn9UHqjXR4ZRfZjo46igOB+AVp&#13;&#10;8SxFvdYT9k/+UILph0w4imtdiYGKioqJgf00wc//FsrBSjViBPa/P8COG+CyW4gA9tFgWp/DvnUE&#13;&#10;A4H4LfAsRf3rt44+w6TgGsYQxh1WzSFzKioqKtoDn9D4i403fmfjjRu76wd3FcWPZyfZxTIx1lE/&#13;&#10;vmCgEL8g3a7lmaTJ83W3/wH9s/1SjPWJpyYmlqrofQwp4ldltUS0lRShBG2v0lKY2tCsnGeDJBXS&#13;&#10;MtP2DuQfhWfrtSlj28K9KE1bz0OQ9hc0LkuqZpxxxkxQIqkQlnvuuWfsvPPOmQShiPB8lG+e9eGH&#13;&#10;H85qV/mN/OSM2eCOA8rYIlKpcKlikbR+Y/QoZ6mKGQzkKdLK7zZWY9iEY/A9B9IMnSXrDDYy1dIM&#13;&#10;s2ViDZelX4X4dR5H3jUQ0A5lzVlECHCm/c6oUEgidxg/yz8olhHCnldsVDs2C9uAGPbsntFMIUUy&#13;&#10;pbHn9XxeOaSuiyT2ijiSl+oJMgKJbUM8xJtwD8p6iSWWyKSxtFZ0DMp4MBG/lqCXSRQHxa3QI+2h&#13;&#10;o8SvzrXtpJV7+L4ttJfW87bbbrvxv1QUsHuIUSFk2CerGhCc2nt/zTazCZwf9op9Yk/LMqvOOlau&#13;&#10;NVCI3wKERlkqVtS/3XUY3UMbYrP1Iyb5qlqgoqIC2E4rufh51ETIQ34o29ofYO/YLP0P286nYQ8L&#13;&#10;4dtZDCTit4Bt91wm+dji7qYNXEeMd/418UWd5KuoqGBL2VHCLIIX40Sxe9mytv5nX6E9P96EWHd8&#13;&#10;cdccKMRvgXE5O2ycgUNx/Z6w9cYOyrDsBdVf4pspGUOK+FUpEXStpIil+SpwW3AQW88T35ZDMzGo&#13;&#10;9Lvtttt7/oMIbltpOTBIxtbzqGb7A9LCGS4buZXwDp7Vs1BTIXypdClVKZMRutKPIKXUFbMXwY3M&#13;&#10;5FwLj8GwMMDILk62/3JuDc4pd22UhBhlNJC9wijIJ6pbyjv57J6MNwPqe9dE/koXwwCF+EXoIpSR&#13;&#10;YHaJ9EyMrDRRJzuHYysdnlkaEc4IZPE7GVWkNsLM/6ibLfujUEbmMuDS43yfXRe57HxpR4brdKTT&#13;&#10;TCPCmeoXocTQjho1KhZccMGYZZZZcj4vvPDC+X7uWzF5DDbi10Bz2LBhE9r3nHPOmScV2kNHiF+T&#13;&#10;FSasyoaB5VDH2sMuu+zynvPYvIomOGDIzLKCwSubwznrL0eRTWpVBbA3HC31vquOFNsy0IhfkC7P&#13;&#10;Wkhtz95duCaSoYQfotaeVF9dUVExtMFX4Jvyz4gJTPDx+fiT/QE2io/L52X7pM9733XHDxyIxK+0&#13;&#10;6LvKkmCvPncX+grh8/jXVvZ53xNEQ0VFxeACm2m1hhW8xt+FO/BdT/iUnQU75L78TjaR3Wv147sL&#13;&#10;zzvQiN8CY4zyzM7rCZvsOo8++mgOA6oP769VOVMqhhTxC8IAtJIi66+/fruGYt11133Peeedd974&#13;&#10;XyYOoQta/+MwS90KzpL4r+V3ZE7bc/oCnlksULFnhXZATq288sqZ9EXkanCMBHLTLDsFLiLY4Jr6&#13;&#10;lZoXYY0A9jvVL3IOwYVsRRYwfL6j7C3kLEfXf83oyAsxdxHB3iNKvXIUhZcoJIhzOMmUttTRxXAV&#13;&#10;4ldw8BLDF1mL2GWAXdf9wZIP93c+YsByEOdTKCOjEQfuj6BGyiJ4pQPxjchDYAsL4r3JAvdBMiBG&#13;&#10;jjzyyFyGVNDiGlMKl2Xj4h1LM7WmvC4q8qWXXjpfo2LyUGaDifhVh4YPHz6hjQv7QqXSHtoSvx09&#13;&#10;xBBH7LWFTrj13tq2yZUpFZwd7Zw6nwOhHpm40l7bG7T2BcrAmI3i0KgvbFpPDZCBozgQid8C/QCb&#13;&#10;6zxEcE88t2taym2C0cStMu+PQUBFRUXfgr1j55GX/HDjABOe+l12oT8gTewP35Wt47/oc6TTbz0B&#13;&#10;A+SBRvwWeEZEe3lufVFPkALKUxkjf220rP/oietWVFQMTGjfbCk+wIpKe+3wS3ENZQVwX6P48Wxw&#13;&#10;8eMdPenHF7ClA5X4LSiTmkXQ0RM22bVwUIh9sX/7qy+f0jDkiF+zQq0EykILLfQ/g2Pk3rTTTvue&#13;&#10;8wwiJwcOiJAQrf/beOON32MEVGSkX/md2hZx2ZeQHjNldvuXBiEell9++RzagQIWMUKRSz2LxLTZ&#13;&#10;EXJXHlhOy7ghOzlznGsOIwcM2Unli1xBpiJbEaccROWCbGUg7Z5sczUG2338RxgF92DgfL/NNttM&#13;&#10;mD1D/Grw7k/lWJzNQvwqd8sCONfCQSBgvVJKeh7OJ/UH5Ye0IISRw/6L/EYIuy8yWtgG13Ft8Xio&#13;&#10;e5Hg3u++++45DTodRLBn8Jv8KGEhKAgRx2IFU/96RfwigDfYYIO8OZ26hZDzuSP1akqHchpMxK+6&#13;&#10;asPG0sYdJjvaQ1eIX+pxbbK9wSNV/OKLLz7h3FlnnbXTA7qhAHVGfdFOEYHsgIkrE1OddXx6CsqL&#13;&#10;Q8Q2cZCkjyOrvrRXlt2B6w1k4heksRADbG5POYvK1+Qk5btVKFX9W1ExNMF2sh+EBZRffEth2nyn&#13;&#10;D+gPuK908XXZQf4hv7On7FsrBjLxWyA/kCHS2VOkiL6DnbeKT7/OF6+oqBh6YEvxA1bVGm8T79kP&#13;&#10;qCO2pzfQ1o939JYfX+C6+rSBTPzqg+QLrkSfx+/uifwwRlDeOB4rreV1Re9iyBG/BsLzzjvve4gU&#13;&#10;laoVlJ2tv6+33nrjf5k8EJ2t/6XMQ8YUMGCtpDLylTPUl0CCInrdX/gB6mYHwhdJggClcOZEGzhT&#13;&#10;AZPdG0iLp4tYtXQOkWtTNTM9CGFLr5CelMC+QwqLj8swimuM0BVCwfcMArWw2JoMEjJW2fn+scce&#13;&#10;ywSqsuI4U2+Bcyh0i+y/EL8UxdJa8lkZyFMqZKSrV/9B/Lqe8xBBjJSYkEhb5yPgxTP2vWcQ1oLx&#13;&#10;EtLCPeSBMBIcXqEfTBCoK57RxltmpQQltxSNQ0olzVh5Lepfm+VR/pY6gOBm0CsmDmU8mIhfUH9K&#13;&#10;G3eo5+2BPWg7WdR6mJSx0eICCyyQFfkcn0mReWbDZ5999gn/187V+aEOTgc7wklhJ0zOyHNtTpxv&#13;&#10;3/f0oLsjKOliR5CbbCGHtaiUeitN7OhAJ34LnMeZK86iz93NF8+vr1H++iv2uycIh4qKiv5Dsafs&#13;&#10;ufZt9ZbJdeQfm9Mb5OrkUOy4e/N7Daz5KgbAyIDeTM9gIH4L9EXyRj8o3T1BCshfYh7jEGMTaerr&#13;&#10;8q+oqOhZsKX8V5N4xtbG9xT+bHxP2I3OoNh3/iMSsvjxbBl/tfzem/DMA534LZDWVvVvT/jzYMz0&#13;&#10;sY99LHMuYv+qIxW9gyFH/ALypJVcOe6448b/0oQ4MUjNcnRmJ1mV3fKy8l9LT1sH38jB1ntTzvYl&#13;&#10;kK9UyBSnwg7YfGzLLbeMfffdNw+SGVevGhclLIfaEmmOIVIUEYDERPKK+cvpuu222/L5npNqV6Ok&#13;&#10;tkXWMQAIVAQoo2m2jorWuVRZCFKgGEbWMK533HFHbuAMhrhslMRAjYu8dU0oxK/y8V6Ad3BfRK8D&#13;&#10;Ie1/DA8y23IBJK/0GDgw3L4XdoGRQgK7vvQjjjjvlsrLB06lPHEfAw5liWRCDFM4CwHB+USeU1Qj&#13;&#10;nZHoSGbLFdQzCmcb1IkBK8yHTfWEqahGbOIYjMQvBUprOzfZ1B50kiaeWm1G62EjRRM1lOFlwmNS&#13;&#10;EGpE2y73pVIf6oSX5zMJwz5peyZ+rDZgqwxMe9spaw/K1aCU/eCs6hfYlUJM9IWjOFiIX5Af+gfl&#13;&#10;xTGV7u7mkTyQ7/oVK0X0PVQaFRUVgwtsgcEnm8YfFY6Mb4Ws5I/11OCyM3A/NoYPadKqkAHsWElP&#13;&#10;b6dpMBG/oK/2P2nmb/eEb+LZiTn45MYvBCVD3eepqBiKKDb+M5/5TB5f4wfYJb4zX7qvwbbwRY29&#13;&#10;2HgHH5Ifz/b3tn0vcK/BQvyCfHG/ov7tqQk5Y6qy0tpqToKRviqDKQlDkvjldLTuuk9N1xfEG2dk&#13;&#10;lVVWmXBfxB+Csa/AeCFG3Jvi1JJw4R3Etj3iiCMyMYlgQ1ZzrJGhls8xuhoaB9fMut+RuQwzI+2a&#13;&#10;jHP5H8NIko+w5QRTwBZSV4gF5zrHfZUZoyJ2sNk95SC0Q1nKjkjl6ANyGAkhHVCIX+XpvshXoChG&#13;&#10;TPu/cAs6ERAPyPXcAwmAXIavfvWrmahl4JGwlL3uQdUrTQwXMonhNfvoeTw34hvx6x4cZ/+jLpMO&#13;&#10;10HoIYotUfHcCHVppvpFtluyryyE+3CNzhAlUxKU8WAjfqFtnHBq3N7GHnvs8Z57IkCHGnT02jBy&#13;&#10;0cQTO8OOaa+ISk4GcFjK+75AcXbYtkIEcHzYt74eiLJ9g4n4LZBuzpy868llwfocE5bUgVT21dZW&#13;&#10;VAx8aP/sqcl7E/T8sHvvvXeCbdOO2Yq+bM/siQEof5qd45ewVYUM6EvoWzx/dwe/fUX8FigvBIS8&#13;&#10;42v3xOBdXeFzG49YkajvraRARcXARfGZ2TBjbWNrq4OFmeQHFrvO1vcV8StNbAmFKXUvG28sIQ19&#13;&#10;7ccX6FcGE/FbIN04IGlXnvrInrDJ0mSlNV4K39JT161oYkgSvxqA8A2tBElfxNnllLTuzD9ixIjx&#13;&#10;v/Q+NFxqWQpT955jjjlyjNkDDjggD4YtpUC4GuQjJ8W+pVhFiiJSEUicb0Qwp5eCyvJZaliz7JxA&#13;&#10;5BwCFVHsPGEUShxfM/Ji+VLaImU57ohQDZbz6J5Uez5TQTNOjAailRMH4qFS3hYjVIhfBqWQz+AZ&#13;&#10;1AVA9iJ4GQWkr1AN3iOppUVd8BwGFe6NSKLg9QzIZw6xc4SbQDwzYEJeIA+Q3whdTj+iV5p1XDow&#13;&#10;M5Xeuz8S3HsHglpabfa25ppr5hisygMJLExGxf9CGQ9G4teMZKv6lvK7N2GALCxEuR9VuXo8lKAu&#13;&#10;mCzTltgn7Y99oPpiF1oH3uxKXxC/7slJ5Jiqo5xFg1n2pDU9fQn3HYzEL0i7dMtHZahcu+vUuSZn&#13;&#10;UT/G+aWMLxOIFRUVAwtsp5VjfEu23qoyn7XhVrvifV8Rv+6hj2WT2HnEbyED+mvQyTYORuIX5Jt+&#13;&#10;U14qV2XeXbDzrmfVIDELYUZ/lU1FRcXEof0bpyPvCKSMp63wZVfa2vO+IH7ZjrZ+vPGTe/e3DSl2&#13;&#10;rXAfXYE87WviF+Qd214EHfLU83QXnscKbsI6fIvrV/QMhiTxqyJSWBaCxIHc7M3G7dqI13I/hJCl&#13;&#10;yX0BBpYjhBSaYYYZYtlll81qxNGjR2eVnHRxrpHABsSIWgNkBKxlU0JDIDpXX3317Hwz0EIXIIAZ&#13;&#10;bcvQkdrIY8aSIsPvjCiClUrY8/ueqpghFcfXPQERjBRjcEsYBq8aNqK2EKLShEQtnUIhfp2LTLVx&#13;&#10;EzgHIQ0IbMQFw+MZkM3+g4gWR5gRZNh8jwiQBsSuWSSOvedzDrWm/PJ8dhSWT54fYfzzn/885wny&#13;&#10;Vxp222237HDus88+Ob6okBGMk2e0PFH+Uga7j7it88wzT54QWGaZZfK1erMeDkYor8FI/Jr0aN1o&#13;&#10;beGFF86EWG+hNTY5+2KSZCjAjDESU1sy4bTrrrvmtlbI3omhN4lfjgubwkaol47+Un21B2kYrMRv&#13;&#10;QbHtruXV5+7aRmli24UAEtbHJEJ3nNqKioqegfZtpYR9Jfhm/EP+o9BrE2v32nNvEb/uyY6WEDTs&#13;&#10;kPTxa3uCpOwJDGbit4Af7Tr6K3ndU6QAoQo7z/fm41e/uqKif6FdaudWAOMXrNZj49lW9n9i6C3i&#13;&#10;l02QJmN/tl06EIjuNxD8+AJpGazEb4G8Zt/1V+w9u98TNlnZ4V/Yer59FXR0H0OS+AWkTGu4B0Ro&#13;&#10;bw4AKQXWX3/9Cfej9DS71ReQLzZ5Et5BrFFELhISiUKByvhaQidUAdKVo42YZAB9FlNFaATnIT7F&#13;&#10;qEX0UsQiYOQbZauQDBxiTjvnnbGilEWaaoyIKQ0UPvWpT2Uy2jnIUiQpw4+QpeJjIBgGZHIroes/&#13;&#10;xVgU4tc9qf8obcE5JTwEJbe4w2aZGHUb2DGgro3QoPaVfufogKRHrDDLCFwXaU1prCOgjOZMIiE8&#13;&#10;t47CZm7UzeqTeKqugXATugLRrT6K1eqZfHYf5Lf8lWaxlW2eV5Sa22233aAjOHsbyngwEr86Wm2s&#13;&#10;tPnpp5++11Td7Muqq6464V6LLLLIhJjXgxXyz27tCDr5KLSM/OM4dKRz7w3il01oq/pCBKijA2lg&#13;&#10;yY4NduIX5Cn7LL/ZW/1Cd+Ga+ja2myrM5J3rV1RU9D34Znwjm+Ca6Lf3gwGc7ydnU9mYniZ+i81h&#13;&#10;IwySHd77jl0dSHZemgY78Svt8tX19Kmu2VPEuvGKsQhSgNhkIJVdRcWUAn6ylXnsO8Eb38sKX22+&#13;&#10;I22yp4lf9zSGYB/4lchN/Y1+ZCDaCPaRbWTvuwrP1p/EL8hbth2Hot/y6tm6C3wO0RxBnpXrOKyK&#13;&#10;rmPIEr+AsEOEUlwuvfTSPU4StEKjXXHFFfO9HOLb9gU4UWLRIoOQi5tvvnnstNNOecArr+QBQpXj&#13;&#10;p9EgTYVXQH4idktoB+QLA0l1SwWL7HAdxACDctJJJ2WiwUZr/iOsA2OPuEXmauSI2jJ4pzKmimUE&#13;&#10;LImXBtB4pcs1nUcVK2QEmLkvxDEU4teBREXKgg2xKI6BAXAvnYb0SJt6Ap5R+hke5CxiV3qQtyUN&#13;&#10;iCdKaI4/ApsKxTl+p971zGL2uuYtt9wSl156ac4bhDqDieAtSxZtakdZLnyGeJNIZcSvuKxIu1lm&#13;&#10;mSWXk+97yvEdChisxC/YQFAM8dLuDWp7A9rNCiusMOE+VOXq72CCdsj5sgLA0h1t2oQQ28SedBZs&#13;&#10;X3dtOkdF/WMD2RB2rFzXdwMV8nIoEL8FngfhXpxF1+6ug+7/Juz0CVZ8eFb5NRAd/4qKoQLti4/E&#13;&#10;N+OD8ZH4nHwtPlpnwA6wCd21NcXO8znZd9fkvyEHetKO9TSGAvFb4Bn4vfpZ4wTX7wlSAPhhCAH+&#13;&#10;l+tXG19R0XvQvthOq2zZeBMvxGOEWGx/Z9ETxC9bwpbzH/mn/GPjen78QLcH0j4UiN9WqB+eydFT&#13;&#10;fre6hcMizBMnuieEIlMihjTxq8Fb6mkTM6rWnnIy2gOn0j3ci5qhLyqkRkB9a/Mwal/Es4aPFELU&#13;&#10;GuwiK6l/zcYhcil5bTxGjYyUpLalxjBLJ39cz0ydWLgIS42WUriodCllkZvOFRIBSVw6APfTuBke&#13;&#10;MX3KUm2kqNl4QK4ioP3f9aiLGWigpH3wwQfzeyjEr2uKy4u8BcStAPHgd2lm6DmVlMCcXCgbQ7mX&#13;&#10;NB166KH51eBD/pT3CCj1RIdhkIKI5ki6J1Jb/DmEsGeh6JV3BjKu7Xk899NPP51JLHmCdEd0Ixwo&#13;&#10;rU0CyHOEHRW62KxCVEh7xeAmfkE9L+0eedUb0Kmrd+7j6M1JrN6Atmb5lzaovWnrJoYMarvaDrpD&#13;&#10;/LIJ2jPH0CC0qAJ8NxjapfQPJeIXPJPnUa5sgf6hJ5xFbdJknH6QHUcGV1RU9Cy0X2HBKDCtiCp7&#13;&#10;R3THTrEx3SF+pYmfzM9jU9gWNp+v6LeBDv3RUCF+C/Svrq08KPJ6aoJVufIxhPkTNqqKKyoqehZs&#13;&#10;plW0yDd76xBgsffGyd1px90hftkTghI+PJvSOqHXE/5jX0C+Sjt731V43oFE/Mp7ZcMuezavPTG2&#13;&#10;8pz4JgI6fCC+qqJzGNLE71AGQ4HMFVICmbjSSivFyJEjc5xasXUQskhKBKlZOOQoMhMZiaz0X0ab&#13;&#10;sd1oo40yeYVYQthqWEV9y5gjkm2cptG6nrjAvreElqMFyOMSfgG5jFg14GaQET0cPYYAiUwBDAzO&#13;&#10;8OHD86vfhIqg5i0oxC8gVcsyekrlQjKD2UYqQpAOs0F+Q04gmlxDR8BQIJukveSH8zynzst5nMYS&#13;&#10;xsJ/pVd+UDZ7HoStPEQOI3QR50hxz+5AoCO1kN3ITKEwPL+l7IX8Fe+XAt0gqTzDlAz5PpiJ34r/&#13;&#10;hfajzZt80T7YJe3AxEhX1L3tobPEr7amrhVykX0w8HQN6R1MkN6hRvwWeDa21vMhbJRZT9hJZa5P&#13;&#10;3GabbXJ/1hvObkXFlARt04S5yRS+ufbFnvABewJsTGeIX3aC/XA+u+6/jt4a3PY2hiLxW6CMjD/Y&#13;&#10;eeR8T/XBSCjqX+Hm9O+DrW+vqBhI0H6M4/l8xsc4AONcfAz73xPoLPErTeU/xcbzGQfrZI/nGWrE&#13;&#10;b4G+y/U9n/4E/9IT/rxrUv0S1+Flqvq346jE7yCERsOJQ5pS+i600EKx9dZb5/ACwhYgWqgtNAYk&#13;&#10;JLUtla2QBAhhRhw5alCNuKVc5XhRuCJVvUfccprsqigOsPeISuESzNxYxocMRYAytghjqlcG7Otf&#13;&#10;/3qOc+u9AQEFLOgkKJCphj2DmUOGisF2rnQgqQtaiV9EbVEDUzwKTeE5wDO6NyB2dUyIXtd1njS6&#13;&#10;H9JJPF/vkdeey3kcTyQ4wyGPpJ2BQloJI+F8y1nEqNPBIHGR50I7cDBd3z0RWgY+CGX5/MUvfjHn&#13;&#10;I0IbSbzXXnvlWNOF/BWPWBlM6VDGlfgdGtCO2QyTINq9tqTNa7McjJ6ENtoR4pdDpG1ra1QB/seG&#13;&#10;cUCkdzBCuocq8QtsrmdTZ5SZPqm7gwzX1GfoD03q6QMpB3xfUVHRcWiPJr35VCbUi+/GP+rJwTcb&#13;&#10;45qTszXasPvqD5ABxc777L+DtY0PZeIX9GN8cPdRbj1FQOjriTb43sYjVf1bUdE58LeshGXj2Xfc&#13;&#10;i312esLvbIuOEL9soPP4cMhNNt6ko+960xftC7CDQ5X4LZA+4y5jB689MfYqdZSdt5rPOHOwjun6&#13;&#10;EpX4HYTQaMTGFS92scUWy4pdG48hG8WlRcJS1VLFIi+RjmKEIjERpAhUM3YMJvKWEy/+GrIYQSJW&#13;&#10;j6V6GpUwB5Z0MLoCtyNANWDhFk444YScHiSwWRevnDhELOUtIFLFxQXX1jiRpq5noFBIWvfyG+K2&#13;&#10;oJX49Ux33313btQIY78Vp1R6KZhBuA1kq07BdamBkbzuh5D13NKvkxHKgpH0/EhgBoSDiKA1qEEM&#13;&#10;yTP3c1AsIncRumY+Xce9qI0RXQguqmSKYIQKMpmaGOmOMJdfe++9dyy11FJ5IzCHvHGfKRnKuBK/&#13;&#10;gxfKT3sy0WTig/OhrnMYTb70FsrAvj1o72yF39UrzmoZWPptsMOzDWXitxXK0P2Ut3v2RPnpq9hk&#13;&#10;k53yYKjUi4qK3gI/RVvkT2k7JvWEvJrcgL070N4nRvwWG89nQ/RRepZBZV/Zpt4GuzSUid8C5aUM&#13;&#10;lR+fofj93QXhiXGNzamtaOyp61ZUDDWwMWw8YhXBS2xlXIxL6G07MDHit9h4Y3S/sw+F8B0qNh48&#13;&#10;41AnfguUtTL0vN73hN+trzLeJDYi7sM19cR1hyoq8TsIYQnTHHPMETPOOGOsueaamfSlQhXigZOD&#13;&#10;eKRORdgiOhGqCEkkJecYaYwIFvcQ8cjoeC1kp83MELYajmshPRkHBHJR5CKYEbGAXEY6c7gpg6Wj&#13;&#10;dBTua3AAfjdgcG/XttyWWkQj5ZBJp/sWtBK/yAlxhaTVoN2zuA5QcFHeAqcR4YqgZQgRwv7rfgyN&#13;&#10;+zvHb/5TSGGOMfWz76UZee1en/nMZ3K4BvkijxDhOiHEFqeSkSlqX4SxJY6MD8LXvVxXWjme4gdT&#13;&#10;IFNnL7fccln1a2MwxMOUDGVcid/BBwM1g0nxrMULZyuQv2Iu9cVkRnvEr7pUnMRW1Zf0DCVHgG2a&#13;&#10;Uohf5YbcKepfTr/n7w7UE/mnDzKhZ5WMcEcVFRXvhXZnQt7ktnbCn7MyrC/6azamLfFb7AE/rii/&#13;&#10;2HsT/c4bSnZ+SiF+wTN6XmXqMC7orp13DWMe/Rz/hCCF31JRUfFfaHdsunG9lVAEXsRg2k5foC3x&#13;&#10;q91LExuvnyl+n/O6axMGIjyT5+wOAavvGwzELzsvrUW5jRfSn3enj3MNz2D1NQJYqM1WLqnivajE&#13;&#10;7yCChkG1SuU71VRT5VAPNmxDNDqQlRSq8slGNghSZC0iBInqs/i1yGFGdLfddsuz4BqM/3n95je/&#13;&#10;OYEc1Zj8j/Nk+Tb1rP9JB7WHTkEDpgRGMIOGR0UFznM/oR1AIxerlxFn6DhhJPqMuesgVm2QVdBK&#13;&#10;/CKFKXt95ggjW0scOYS1mckCy1JI/sE5yFb3MDBAMCJppY36WUfnvfPEIeXoIq+lk0FEYnmPFPC8&#13;&#10;/u9aZZM7xlqIDSpmxDGDw8F2T+mS/zY4EYKDGpLCWtpHjRqVyftpppkmdt5555zf0jElohK/gwPq&#13;&#10;pw765Zdfzqp37ZOjoV6zOX0NbZXzIF2IXfZKHULoaU/FdgxFsJ9TCvFboJzZcPafje4OmS/tpf9S&#13;&#10;T6hadtxxxzxRqL+sqJhSwbZoW/w1vosJaxP7fEP2vy+hfRbiV7r4qPwyto+t11aHst/keacU4rfA&#13;&#10;s+q/jVfKJF9Xn19/oa8A9cXYQH3m1w9l/6CiYlLQnoptNZa1wle7IK7iU/c1+LGIX22STWd3+Jj6&#13;&#10;IG14qIONY5/Y+65CeQ4G4rcVxc9Q1uqAetkVW2/s1+q342PwSYRI+pCK96ISv4MInF2EIdIX+bvd&#13;&#10;dttlgheZaPCORKW+o8oQ1wpZSpFqcM/hMdNNfcrAMvZHHXVUbngIY5u5aXCuQ9XLEFnqoSNgjJGa&#13;&#10;zgEOWYn7q8GZSaecAgpailtgsJUXAhQMtLfYYosJM/mcUcpY1zegQJoiogtaiV/hEtyfceOQCv1g&#13;&#10;516g/BUvt5xrtrJsBCeNZjCFY/A7tTTFiuvIT2lnGNzfJnZmieSJZ6CIlicI7xKXWN76Xh4g2xHG&#13;&#10;frvwwgtzZ4VA9xsy/IEHHsjl4RkRzO6NAFYG7rX22mtn1Tblr4HVlNDBtQflUonfgQttQ8fMLlDo&#13;&#10;U/dq/9pYf5WZtshplS7trlX11dfkRH+A/ZzSiN8C99WXqXtdJfhdoxC/oN5YOaJfMZGhT5kS6lFF&#13;&#10;RQGbwo4KBWY1FN+NesYEOZ+tP6ANmqjnxxkgOvic0tOVdj/YMCUSvwWe3f09v/LuSh6w64X4Bdch&#13;&#10;OOHHW73XqjKsqJgSoD0YkxubCllo5a5Vu/1h47VpdpwfR1yl/3H4PCX5X1Mq8QueHWmr3KWlK+Xe&#13;&#10;lvh1TfnwiU98IvNbVq13d6w0lFCJ30ECBpLzNsMMM8TMM8+cQwVQKCEMhXkQSsCSVYolRKdlGohT&#13;&#10;4QgOPfTQrKRFAlPmalhUvQwtx2ellVbKJIJ7+I9GZGC/1lpr5Q3doKj6nEN5i9jUkDjl7otYBc4U&#13;&#10;ohM0YkSRQbSG6P+ITwaKsTe4MDMDyFafW5fbthK/hXiWdkYKGet5wDMKd1FIKGQGEhzcS8gLSxWl&#13;&#10;vSiAXUNHh2z2fxCjl8IFkFqemfMrD8yGegbXRpi7rjxH5rqO55SHnErErvzYddddszpS2iyjEQfZ&#13;&#10;c3A6hYUQcmP11VeP6aabLuaee+4JYSemNCjjSvwOLKiHZdCtjqvDnAqdaH/MoEqPQxvUdjmGVP3s&#13;&#10;hcGd76ckeN4plfgt8OzSwcHTf3TGdkp7K/FboF4Jk2QlDaeR/Z8SbXLF0Eexp9oR/5Dvwq/iy3SW&#13;&#10;JOwpFDvPJ2DXEX/S0t1B8WCFZ55Sid8C/oa+zmSfetGZvGhL/BZQNQrhZhxE/Tul+Q8VUw60F36O&#13;&#10;1bjESOw7wRg1ZH/4cMXGuzcbg/CTNr78lET2toL9mVKJ3wK2HR+lv+vsmK4t8VvgGsaJhEr4HfWr&#13;&#10;u33pUEAlfgcBVFTE4ZJLLpnVoWussUYmUBGYCEmSdqQiJSoFK4UGp8autvfff3925hkVClUzHxwd&#13;&#10;JKtGgSi+/vrrs9FAPJoB1ACLYphB8Bm5zAFjqIUqoAoBm7z5DK7nuu4PDDnyluPlGoha6fLeQV1l&#13;&#10;QzUwcKea5eAVtBK/iFiq2dIxUNYWkpah8PyFNEbucugKqIURHMCRRVQzjq6N9PAs0u46lL4GQn5H&#13;&#10;zsoveVOWh8lHnaa8cr78RhZ4NoS764txbLf4QgxTzXhuRALSF3HsWal+hXlYfPHFs4p7m222mSLJ&#13;&#10;T+VQid+BAZMY2uA999yTO0t2Rl01cdJex9oX0Da1SZ27dulgiyjrtb0pEfJkSid+9Yv6A/XC4MFg&#13;&#10;vvQXk4O0t0f8gu/0S0L56EdMok6pA5KKoQn12aS0iXo+n8lxE/Y2x+0vaLsGfAZ/2jO/Uds2+djf&#13;&#10;tqa/UInfpp3Xz0mLg4+i/+sIJkb8gjZg/KLuWwWIAKmoGCpQv9V9vIlxuTGzEG3Gpv3lz7DjxhFs&#13;&#10;PD9ee/aZrZmS1ffs2ZRO/AJbXyYD1Af1tCN938SI3wLX5OsQdeDF+qv+DxRU4ncQwEw3UlA82FVX&#13;&#10;XTW23HLL2HvvvXOIB4pfs3gMu9AHFL3CFSAhVfai+v3CF76QiRwN3EDfslaGAklpEM+x2mijjfIS&#13;&#10;EA0NUYncBORAIYGRq/5j0AAIT04lMOIIWB0LiEcs/q1ra2iUwpaXMHLujTAu13EOUlRaClqJX8+o&#13;&#10;0RaiA0FbwlNo9AbpngkQIvKnOIfyRQxH50qHZynk9MMPP5w7RHnFSURylXAT8raEe/B/9/Qe4YzE&#13;&#10;lTbKYjOnDNUhhxyS88f9PAsDjJz3jIhz6UMkiHssNIU4yfJrvfXWi1lnnTUrfw3CkOBTEirx239Q&#13;&#10;nx3aozjeJjg233zzHO/a5I827/e+RGua3J9jguRVP7TRkh72RrudElGJ3/dCPsgPNrcjzqK0T4z4&#13;&#10;LXBNtn7TTTfN/VaJJ11RMdhQbCp7aQKbP7jHHnvEeeedl+1qf9Rr9yy+ILsuHVZKIStKG/Yb4nMg&#13;&#10;2Zq+hP5vSid+C+QBG6yOdFT9OynitwCRbFxJCUl5OKXWtYrBDW2h2Ey+DaKLSMnK1f7y11rThJiT&#13;&#10;Dn5a20l6vlYlfivxWyA/9D3qi3rj86Rs/eSI3wJ5g3Oh/vXck7rmUEYlfgcBkI6zzTZbzDTTTLHy&#13;&#10;yitnFR4CEZErni3i0sw1cpFzx9AjGcXdFZJBg0ASU3MIW0BlqqEgUxCmDDAiFFlKSeez+L4ahgaH&#13;&#10;vC0EKOUxlavvgdqYGhAQvu7NgPnd/ZGb/ofMFGfYbIvPDA3FbyF6fUasumdBK/HrudyrEB2UtJTK&#13;&#10;fvdfZK5Ze9CBeBadH3huRLj/ujei1gE6IYR3IQEQv5/5zGdy+imHpQksF9CJcjqlUdo5lchtJJl8&#13;&#10;M5uKeHf/svGbshNDqRDXlJQUBoLpI3nlrZAQK6ywQiZ+F1hggVyWUxKUYSV++xbagfZgokK7sSrA&#13;&#10;RoR2bi/xkJzTl3A/7c69DeyK6kvbam8pfyV+K/HbCnZEXUGUlH5sYpD2yRG/IJ+pf/WH+tfHH398&#13;&#10;ilcLVAwusBH8PmQvf9CEuUm9ybWR3gI77r78J75SUfcgA7THVjvvcyV+K/FbIB/4AuoLf1EdYqMn&#13;&#10;ho4Qv+Ca7Dz/nzBD25jUdSsqBhL4JEgtY00cibGlMaf225GJ8J6G+7HZbHpbG99en6OP8vuUCram&#13;&#10;Er/vhTzBXen/1I32xoAFHSV+/V/+WOmOq+LPd3cMNRhRid8BDoZ7qaWWitlnnz2WXXbZPFtBRUpp&#13;&#10;iiyTH0hdpKJXClbKUwNzZCcVHwWqWLYMg0G+AYDOQCgCBKgGpqMoG6LpMBCTzncdoQlKGAVOkQP8&#13;&#10;TxrK8sASasL/NFKkZ9kQjmGRvhJPl2Nlhr0QvX5HsiJ8ClqJXySsZygGShpK6AeNGRGMdAWdC+IV&#13;&#10;SQ2MAoK1GAYkrlil0ukZxECWTyBvqB45vQwCQozRkQ5KZ2S2+zEa8s41kQJIX+ch5BkWnz278ttn&#13;&#10;n31yPu633345b4XcQLh4Rdq7rk3vxFpG/lLieIYpBfK2Er+9D/XWoV7boV2okQ022CCrvsThVpf9&#13;&#10;3pdwP22wEAHaiQkp7cZ3k0qPcyrxW4nfttAnqBvsycScRWnvCPFb4JrIMnHZ9Zv6ob5uKxUVHYF6&#13;&#10;6WBPqXsJBGwEbKPeVv+qL1HSpL3x/bQ9dr4oNycG51fitxK/baH/kzds/KTUvx0lfgs8M7/emKfs&#13;&#10;C9LdvK+o6GmUeqneG3/z4YUwtIeM0Dj9QWZJj3ZZbDyRFD+xkL2TakfSW4nfSvy2B3VHGtUn9lle&#13;&#10;tUVHid8C18D5nHDCCZn7supjSrLzlfgdwFDJGXMhHlZcccXYfvvtM/FLbYr8tRkHFRK1LpKUUg+Z&#13;&#10;avd9JCxCkuOGVKO0ZRD8zyCWOnfrrbfOxsZnM91m5VR+5yOGNA7KYWpaDhQIf4AkAuWhw+F4OZdy&#13;&#10;UMgJ0Ai9L+pVDcuzlOu0JX797lqthGcr8VvUyc4Dz0NBXD4LI+H/0mGwj3SlhgbXpNbVIXo+5DPH&#13;&#10;rgyCxEEu4Sp0PsIwCM/gWkI6GDAB0hchLk1mihDGngexjmSXFmQ3xbB833ffffO9pMX1hc4wCONY&#13;&#10;ejbkvbL0Xno23HDDmHfeefPmfYhs5TIlQH5W4rd3oT2yC+Jdq286PHWV09gfTiJoi9qMtlLUvWwe&#13;&#10;B0bbmxz8z/lTIuRPJX4nDjZF/Gd9nj6mbVp97gzxC67JWTTpZyULe96RelpR0RdgT9VRfqBJceG6&#13;&#10;2Ht+moFRf/kT0sQH0xZLe+Q3+X5ygy3tsxK/lfidGPj66hP/oT1SoLPEL6hrhC7U8ZbLF2FLRcVA&#13;&#10;QBm/Eylp18aR9pFhW/vbxrMX0mFszXZpjx2xXZX4rcTvpCB/2HLPxp6rL631qrPEL/i/OmuyRNhR&#13;&#10;XFd3+9nBgkr8DmAgFIV3mGOOObIyD8lrOTZD71BhGX/EIgfFoBSBi1RFJOoc5NmoUaNyo0CWIi5V&#13;&#10;bv8tcWoZXKQqw4HwpARkhJynYykqVygbo4H7Uhq7BgKHipbSFaQBycwhA8aF4rcYGB0Eha/zQPoQ&#13;&#10;wa0GqJX4NUinvi1E73e/+92sAC6N3bMhfotBsGEbMhZ851zPXAwIotEMEnhWMXmd53f3Nah3HSov&#13;&#10;15Eunz2DztXzUAY7TxqdIx/FCKPY9R1VsusiIJDEngFZjahXTghgamDvhe8Q8mG11VaLWWaZJRZd&#13;&#10;dNEJ8Y+HOuRVJX57B+qqtsAh2G233fJkiGW/8ry06b6Ge+uoEZcONkA6paczaarEbyV+JwV1Sb3S&#13;&#10;XyFPSt8B0t5Z4hdc03/0C/pVfdaUusFgxcABm8r3shcEX47fVybk+8vOI+UM0rQzfTu/S9vpTJqc&#13;&#10;X4nfSvxODPLFwbbrD6W3ta50hfgF1zS20D8ad5W9Tyoq+hPGmMRCRUBkgqK0gf4AG2+Mz8azU9pb&#13;&#10;GVt0Jk382Er8VuJ3UlCfPCO/xvijlejtCvELrqm+4oL4TcSSXbnOYEMlfgcoNEaxZ2eYYYZYeuml&#13;&#10;szqXSo+KA8n4la98JYd0QCIKIWBJnw6BwtbMhXi4GrPwBzao0VhUauSw76mWKGANjF1TbCCNwIAW&#13;&#10;OVwIBecx6lCuq2Ew+EhNQbKBsRHmoIRy4GxJVzH+FLvUwsUp8xkZWwbjZl783tpZtBK/rif9OhaQ&#13;&#10;ducX4tiyLMRvIYLsxI78lk73NCMqL7x36Dg5wu7HaMjbknbhGJDYwJlEzv7kJz/JnxHu1NQMNeJb&#13;&#10;vF5ppApGLHseCumS58pKh4hwE1cGUSzd0ie9VJeUBcoO+YmcQ/pOP/30OY3SP9Qh/yrx2zNQL7VX&#13;&#10;YVvYShMKJijUP51laU99CW1MmyuqL+XMvmkrvm9t851BJX4r8dsRqPPqCTus3pU+oSvEb4H/UYJR&#13;&#10;VlqFIx+nBIexYuCAPSUO4L85EL/8QH5HV21qd+Ce2hZ/io1HCHjPRmmDXUmTdlaJ30r8Tg7yx1im&#13;&#10;1D1tQx/ZVeK3QL2zjweBizGB9lVR0VdgN006GL/y0xzG4ep0f/nybW28/qbY+K6iEr+V+O0o5BVf&#13;&#10;23OqM6U+dsf/Vq/lg1Xr7LyQqUN5bFmJ3wEKpOhUU00Vc889dw7xgBhEQCIJOSGIMs6cWQp5grAV&#13;&#10;M1YDIFu3rJv61P80DKEbNt544wkDVupZDUjlXn755fNAXuU3gBAbtziayOXSoMSjpTD2Pw4hUliZ&#13;&#10;ACKWYrU46JYbukfBs88+m0nT0jlQsyJIOWtQiN9WtBK/zqO2LcSvRopU1enAiy+++J7QET47nxrL&#13;&#10;syC8zdy7jmsiZpG28sZ31MdUxCAtns29/Ndz3Hffffk90peqBmklz5wnf9wP0c0YUVQWlbAOW0gO&#13;&#10;RLfy48QLO0FFjTCg1EY6Mzied8cdd4z1118/Go1GzDrrrDkMxVCH8qjEb/ehHtqcbbPNNstxo9Ut&#13;&#10;kxnyV5vta2gv2oA2UVRf0qi9+c3RHVTitxK/HYW6Jr3qDFusX+gO8VugH0C+6Set3BhMeVIx+KAe&#13;&#10;s+nCaPEfbrzxxuzb8WP6w8aDNJWJlaK61C6kp7s2XnuqxG8lfjsK+cRv52voo9j57hC/4Jr6WWMf&#13;&#10;vvuU4JNX9C/UOSIuq0eNC4mR+NF8+e7agq6ALTcu1q7YeG2KL99T6anEbyV+OwN1zkH4x87ziXpi&#13;&#10;LFjKgSiv7AM1FNFvxK/C2nvvvWPttdeOddZZZ8Kxxhpr5FADhcBrxZRC/CIpF1988RzmYc0118yx&#13;&#10;YpG61EViC1L7UtciU4V+QPAiPan8EMAGoYyoQQHi0aBARbY0BOlCmeo3DaeERGB4VXIkZ8l7ChJE&#13;&#10;s/8zDGVTMkDcSkMJ5SDN0lI6ASRqa1lRuoo3V34XJ1hQ7QIOGhK7Fa3Er7T5XEho37t/ceoYAMS0&#13;&#10;TgkYP5+LWtlnxC9HVhoQ0+qZzsxnMXU9q3xwIKWpiMGzIIadx8CIAVycaPlu4G+g4/+Uv/LY/5WP&#13;&#10;shk9enS+v+cV/gEpj5gzYBMCAulrUzzl4HWvvfbK7UKIjy233LLThnywQVlW4rfz0Ca0o3vuuSe3&#13;&#10;HbZBnVevTIj0BxGgjWg/2rN669A22Y/SlnsKlfitxG9noQ7qQ+SdTT7Z7dIndQf6GTafHdMHlH6q&#13;&#10;oqK7KH7HXXfdlSfPTfyz8dSH/dUGtSMEW1F+FVvMHvVkv+P5KvFbid/OQn0xjtFujFV6wvdwTQIP&#13;&#10;4dpMvHhfUdFTYE+tBDU2Nw63GhTnwb72hI/SWbDj7A9f3jjfWNt4uadtPLhmJX4r8dtZlDpKzChc&#13;&#10;g/c9UTf1fZT1VrWb6MPpDCX0G/GLFLNhmTAGiy22WF7e7nXYsGFZ9djeLO2UQPwy8MhAis9ll102&#13;&#10;E7/IRWqi66+/Pqv4EIgIW6EGbGr2gx/8ICt7GWUVFTFM1UQRYnDAaAsbwPlhFLbYYovsELkXQvO5&#13;&#10;557L74UzMHAtlZzS2KyjhiSWEFKyEKlCTLQSvZSw0lNgkFI2RQOEdAkLAQbdBjAFyKFWhTC0Er/u&#13;&#10;g7htJXpaiV9GD+lFeQwG9Abi4hyDzkuoiOKsuY5l8CXOr7olfjFH1z3t3F7SLz/8VxqlQ7otnZcv&#13;&#10;8qfkA0LXeYyP9/ILaV4IXx0bUl6alSnShRMpb5QfYhxJ7LnEdC4hHyiThzLkdyV+OwcTF+rJpptu&#13;&#10;muufSR9kr7pa2mRfQltgf9iXovryWdn2Vnoq8VuJ365AfWSj9UHsf0+QtK4pPywLFmLIapO6KVBF&#13;&#10;d8B28vP4dPw0oapMQveXjQf31s/oq/mCfBqEBXvUG2nSpirxW4nfrkCeqavGNZ6jjGu6A9fk0xvv&#13;&#10;aJfGCP3VFiuGBthQ4RWFZDOGRThp92xef9Qt/Q7fnd1xIAbL6tdy9DQq8VuJ3+6g+CTGJd73RB1V&#13;&#10;JjgfgksTfTii/miPvYF+IX5lKBZ94YUXjrXWWiuTlzpSB9LSrFd7FXGoE78q1eOPPx6zzTZb3uDL&#13;&#10;kn9hG3QI4sMaUPodIUrpt//+++eBKzWvUARITqo/Do78dR5jQLlrCbh8d55BKeOODBVegYPns+sU&#13;&#10;QpNS1f00JHBfgw/ngWVPZiQLkL7IpwKOJiVsgfPLxm9ATdtKaGpgwia0opX4BYrjVqJHiIRWshCZ&#13;&#10;Kl9AXmqwBuLgOmZSbQIH8sj/kd6gY6PkNVj3X/nHsUMKyA9kr/oJ1M3yggNo8IN4oypANlNeugay&#13;&#10;3TIdhDmy2UZ3DJL8tWwHce764jfJdwQyohrBr3yQ0BTw0003XYwcOTKXx1CFsqnE76TBMRJCRDs+&#13;&#10;6aSTcttA2FHSazv9AeXGTrs/B5HDwab0hiKgPVTitxK/XYW0mxxVd9kdgw72vCegXPQ9VjSx9+x+&#13;&#10;RUVHwN/gs4gxZ7BhA17kkgntvrCp7UFb4dsYILLz2gq72xcEtHu752C2Nd2B/tXzdzefp0TiF/j1&#13;&#10;/BLKdPnI3reOKboK5UE8IyTfZz7zmTwRP6XW0YrOQ7si+OF7Ef9Ymcvms7N9DXWZLS82nm9n/Ir8&#13;&#10;7YnJko6gEr+V+O0OSoxf9YiwTh743BP+iT7kO9/5TuZptFnl1Nt+T2+jX4hflQyBi/jdbrvtckes&#13;&#10;4pdDpraXsUOd+FV5C9k39dRTZ3WoOCPIWQQw5w0JbCBA/UEBTLWECFIZDTaFc+CwUZtSh2jUVKQ6&#13;&#10;FYZBOAEKYeC4uLY899vKK688YZdQShPXK4YfcSskQYH/FZIV3E9aCnRmYgWD8qWgdc0C6eEwFRjY&#13;&#10;GOi0oi3x6zlbiR7EaetmC2ZNKW0LxPFtJaMtibeJHXhmzyP+LnhmxDICFnTM4nm5vt9MThjIIwfk&#13;&#10;iefVQXovxIPfAbkt36RbOamv8tYSTY438o5Sk2FC0ov1i/Au4Tv8H3ns+jvssEPMP//8uT7I76Hq&#13;&#10;WMqrSvy2D52XOqpujBo1KtcVEw++55hxltqzlb0JdR7Bq7y0AR0tm15sd1+hEr+V+O0qpN2knbos&#13;&#10;L9Vn+alN9UQddn32Xt+rHy8TjBUV7QEhxT/hN7H1CF9tjL/BvvYHIeCeJi0QZmy999qL9tFXdl47&#13;&#10;qsRvJX67CoN27Uf+qbueR11Wt7ubp/6v/yXesEqT795X7aJicMKkHttuk3QrXAvZy771R1sz9sI7&#13;&#10;6GscbLy09LUvX4nfSvx2B4X4VWflpb6Lf68+t3JI3YHy0Xb5Z4M9zE+/EL8KSXzVJZZYIm9EJCN3&#13;&#10;2223HI6AslQH3R4QvxzjUriOoQLPZNZvhhlmyBu6UfMaNFLdij8rJiziFFmIPERKcuQsDREigOJU&#13;&#10;mAFkLjUpglg+UtYKaWBAq+LqbHzP0CKVEY7ubTkU58UAGCiVkMgFlKhl8GowIj0GymDQgqiUBlC+&#13;&#10;ZkcKMcz5Um4lZu7YsWPSs94Rd9/9XwXwz37283SPy5Px18DETIxUR46NV18VnoJxijjmmBPTvf5L&#13;&#10;9FxxxaXx4x//aPynyPlUVLlAtYuQLR2YWRsOcDEEiGkNudQj+Y9ML9h9991zLD2QdgreEuoCaV1C&#13;&#10;VyCb5Y88ZRDE6C0Ou7otP9yLwplBUobIPGlVTn6jGqbqRnZzCmyyZzM4EyNzzTVXzDfffBOI9KGA&#13;&#10;1jasw6KIVj8rmpsLFgW4cC3yRt3WrlttY18Rv66vjIoiQL3mXLj/xGx1X6ASv5X47SqknS0vzyA/&#13;&#10;OY7qFKJAH9cT7Uo7Yff1wfoL166o4IPo70yW23PBpHaZuG4ledVBdbL1u96CNqDeF8KPnVdf+W9+&#13;&#10;6w9on5X4rcRvV1GI3wL1yHiFotFYx+eesPPGXYQkBB5WrPZXe6kYWGBPrdbU9oT8K/vAlPCKBepL&#13;&#10;Zwm7rsB91Hm+jrGDezp87k8bW4nfSvx2B4X4bYVn0n+x9T3pw+Dh8DPsfV+02d5AvxC/CmK99dbL&#13;&#10;8X3FMZ1nnnmyslGM3+HDh+c4tu2x9GbLtt1227wUHiGCVBsqZJHnlSdi+26zzTZ5cy8qTyEFkIzy&#13;&#10;RLgB5CAVK3WsDgU5aABrCbhzNX7Ohxi7jKn3OhrgkBRi00zIcsstlyuuDsg9kKQl35GPrWpaRL3/&#13;&#10;ACeHcpjBAApEaS2GW/gJMWstpQUO1oUXiiXcJGnffPOd+OAHr0/l90BccknEccdFMljfixVWuDq2&#13;&#10;3jpi440j1lknYr75jo111x0To0ZFKveIJZc8Pfbf/4/pOSPlRaRnvyq+8IXvpAadLxv33fel5OD+&#13;&#10;l7hFlAr/UDpYhDkyrRg5+SbdCCxApCBiC5DfiGFAcFEEi78EwjVstdVW+VoGZRTZnp+BsfxLGclL&#13;&#10;+WhWV16JUUxRTSGA0OdYC+mAkKZe9h8Eunsi+1xTnOURI0bkCQGk8FCBiQYEuHAbnstzsgtTMrQb&#13;&#10;qi92TX4YrKkvE+u0+oL45bhq9wafbK0Olo2Rnt68b0egU6/EbyV+uwJpbyV+C3xW3z2fut4TzqJr&#13;&#10;8l30oex9iTtfMeVBfWLnTaqbHDdZb3JZXWtvEo2N7W3iV5r4MQgy9V4/zK7yX/rbxms7lfitxG9X&#13;&#10;0Zb4BXmprRn7qO890bbKNfXJxhyEHVO6PzslQ50i1DAuN5YzvtPv+749n8J3vU0iFXK1+PLGD+yq&#13;&#10;e/e3na/EbyV+u4P2iF+Qr/oxdl796gk/olzTqnt8Dd++Pb5yIKNfiF9kBmLDBlYIQipfHaXvFl98&#13;&#10;8bykuahHWyFEAcKMUlKsWq+FtBvMUGkQtJb0L7XUUrnxIrcpoJGG1LXIwf322y9XYASkGUMkEYdO&#13;&#10;wzWAUAGRsvJIJ6Mx+C/iVaMwS4G4VHGRwAg3zorGgEgum9H4jJArpAqiEqnMiQLhEqiFi8Mkbq7f&#13;&#10;y/nPPfeTlJ4PJIfrr2GvtSef/EPsuOOJsdtur8RGG0WMHPmfmGeeS9PzPh6NVAObx2PpuKHls+PY&#13;&#10;dIxp+XxOOl7J76eaKmL66T8bCy54V6y3XsQee0QaVD8RhxxySeCrcdS//OVLcdxxx6bnbTZKBrEo&#13;&#10;cIEhMBgvdc2AX30sz+F8Dbs0asQ71Zb8Q7qLCVzCWyDUS9gI9Vn+yR95Y5JCx0ZRzCmUj5bsq8/K&#13;&#10;VxgM6uii/lVOylVaEOzaiU0PF1xwwRxjZihAnssv7RiJTsE+VCZxOgrOlmfWnkwQaLfCfFCAlUmT&#13;&#10;SaE3iF91m01gLwyYOIn9rfqaGCrxW4nfrkLa2yN+C+Sr+lVIt56o+/odA0Hkr4nW3h7oVQwMGFSx&#13;&#10;8/wooZ+sujLJ3pG4/Wx7TxO/rsmnUcfVSfWQnef/mOgbSNA+K/Fbid+uoj3it4BN94wI2p6s+9o6&#13;&#10;H46vb0xWxk0VQxfqknG2ST0rTY3d2HkratWtycH/e9ofYDP48hTu2oB6jitQ53vCn+lJVOK3Er/d&#13;&#10;wcSI3wK2vbSBnhrLyrOy95X9o1x/oLWriaEx/rVPoYIyRhzfUlgyjOJxpZVWimWWWeY9G4MVDNUY&#13;&#10;v0haqmfL+TfaaKNMRlL4UnwiCA0WkYdi1oojJayACowclodIYecy8s5BHHLskbwIZUC0bbLJJtm4&#13;&#10;ymvXoIDVOeiwOCml8VNjIhyLI2S2koK4EKDIKQPX4ox6r/KXz0888VhssMHhceqpY2KNNSJmn/3l&#13;&#10;mHba/WKqqf42nsB9Mx1npuOZ8Z8dX03Hp/P7OeeMmGGGiOmmOzb9r5X4PTsdr7V8viMdN034PO20&#13;&#10;P4v3ve/IWHzxiF12iTj66D/Ehhvukjq6ZrrffPONHEKjOIKeF/ltY4bymQLYTC3ojKhyCjHsFTmr&#13;&#10;/jrkGYdafiJxKbV1qjp6ZYMckbeFsHdfS34RDuIvI5KVh3MRv8h7sZS9IvWVgftvvfXWKR/XyHVE&#13;&#10;3N+h0EGqK6W+yL8pKcav59ZRUX2ZPBBCxOaI2rQ6V/JlcuhJ4tc1kAsGeuqqtKjLbIry6Yl79DSk&#13;&#10;VRqnRCiTSvx2HdI+KeIX5DH77TzttfR/3YFr6LP10foefXBPknoVAwvaCf9IKCdLfZU3/6CjdYnd&#13;&#10;7UniV51mM/W17Idr83ukZyDaeO2zEr+V+O0qJkX8gnw1zuFHyWfn90Q7cA3jVb68PT8Gez5WTBpW&#13;&#10;vRJvEGUZK/OfJ0VEtQW73FPEr2uVST2+i7qnXg9UGw+V+K3Eb3cwOeIX5LF2wCdT13rKp5B/hH8m&#13;&#10;e0z0DQY0xr/2C3S4CqNAHNW11lorq15L/NRWDEXi1/ObGZxqqqli5MiRmVik0rWRmFljJLCd+8Xf&#13;&#10;NWjgSCB6b7311hw3F/kjzq/lgsh075GQDCmymKqSwaeOVjFBI0EoF5JJ54BgLGUhHALi0f8QP2LW&#13;&#10;lk3PDEAokYvy9N1334mPfOSqlJYb4/HHI04+eWysvfaXotH4wARCttH4RTren443xn/+dzqOS8dP&#13;&#10;xn923JqO22LJJSMWXjhiiSUiFl/82FQXxsRssyGPEbsXt/nPw+m4qOXzL9Oxb8vnv6X/7B2bbfan&#13;&#10;HFLiW996J0444fR45pnvpuduxpcl1zcr61kd5dnli88aNLK9ADFc1JiUmkhb+choK7MSh9dgT567&#13;&#10;BuKeQpqhET7CBAfDYzAonIZ7cA7lMQK/kL7qOnLZeRSxyy67bEw//fSZ3B9KkEdTGvFrpnDNNdfM&#13;&#10;8YJabWBn0B3i13/clw1GbrmO/NeJFbsw0MGhrcRvJX67AmmfHPFbII850wZz+r+uttdWaHdCMOnf&#13;&#10;2X5k4GDOz4r2QQmiH6cE60q9YYfZua4Sv/6vfzWw4x+6FjvP5qtvA93OS2Mlfivx21VMjvgtkL/8&#13;&#10;KW2DL2Tc0xNtw3VM6hvjGcdJT8XQg3AOxnVd9Uf1DV0lftXT4surw9osX2UwEXp8LO1uSoXyY3sq&#13;&#10;8ds1dIT4LZBP/O0yOdMT/jwgfa0Qt7JbGfTUdXsDjfGvfQpk12c/+9lMXLY2dh3jaqutlolfRrQt&#13;&#10;hiLxq/LZ5M6GbtR/VKMCwCNpDQyRjuL6Igc9P6WuSmtZONLId2YZOYeUREIMqNhIYkpCAw5GFVlb&#13;&#10;CEthIih0VUyOifshMXUgGoJYw1S/Phvg69TKLobuo3L7HV544W+x007nxoILfisrdaeZ5q1oNK5N&#13;&#10;x3UtBOyz6dglHWPHf/5HOnZPR1O9O8001L23p3K/LZZeOmKttWysJtbvsbHRRmNi3XWb3y2yyKUp&#13;&#10;n34Yc81Vris8xPnj3ztcb+d0vDv+M4L59HR8P973Pkrid9M9Ph7nnHNrapgUN+Pirru+mJ+f4fO8&#13;&#10;SGDkb5n514jN5Bo8gXqLkAeDMXlhEFUIXvF9vWcExPSVx5TCiHt1XbmUcA/Od6gDYjW/+uqrmeRF&#13;&#10;AMtzBPC+++6b1WHCoGyxxRYxyyyzxM4779xtwmcgYUojfsEEgc0Dtb+uoivEr3PlNwdV54Q8dA31&#13;&#10;yfeduVZ/oxK/lfjtKqS9o8SvNiG/1TX9H0dZW+kuXAMpoX+xkauJwoHsLFZ0HiaA+W9dhbrXVeJX&#13;&#10;38JX1K+qt4jfIrYYLHZe+5T2wWxruoNK/HYPHSV+QR6rZ+y7PPf8PdFOtDnjMKIcY15tcrC0v4qO&#13;&#10;oay+7SrY5M4SduoQH0LfUHx5r2VyejDVsUr8VuK3O+gM8QvyW9+Ae1Hv5F1324v/s+1EkXihtpux&#13;&#10;DyQ0xr/2KQxwbORmYzekm8zX0QohsOSSS8aGG274no3FCoYa8aviIXCnmWaaTOoh/xCEiEfkH/Uv&#13;&#10;shZpixQUckEIDMtK5JX/CxfgfBVXXgoV4D3FNBUvGOBSCgMnBNlICayiGgwIL+E+Pgs7gVgsJByS&#13;&#10;mPq0GJMf/egHcdJJp6XXN9M1I1Zf/Xcx9dSnRlNti2yl6r0qHfeM/4zspcw9Ob+femrqXUrcrVP5&#13;&#10;/zGHZVh++XGx7rq3xk473RYrrRSx3XaRnl3c3mNj443HxPbbNzd8W2+9q2PttR+P5ZaLWGCBiLnn&#13;&#10;/k7MOOMpMdNMkYndRuP36TgkHb9Lh89I6GvScVc6xqVDWr4ZM8xwVqy//lt5g7i77no2jjnm6Hj9&#13;&#10;9WbcXyQtFZZOFBC4NiFTPwHZrjwYDkD0lji/YvghbBFy8tV1xLNWHs4zsYEkFuOR4hN5orzlLVUA&#13;&#10;ot85iABGg0rYTt/K167fO+64Y8rv1WOuueZ6T6iNwQ7Oy2AifrUVYRpMyrQe2h4b1ZFy6Uvi1+/F&#13;&#10;QVT/2Ft5rZNiDwZrParEbyV+uwpp7yjx2woOMntdBlg90XY4rPoVfcfHPvaxHGu/9C8V/QP5b+WU&#13;&#10;id+2dt6KG/5YR6Cf1ld0FepXR4lf56rP/EL+BxuvnuonemKioj/geSrxW4nfrqIzxG+BttI6ycdH&#13;&#10;6wk7z9+yAkD4PSs0e6r/qOg62EZ7jPDdW228z8bI7GhHYHzWF8Sv+uJcfrv6xJd3IL7YyMFanyrx&#13;&#10;W4nf7qCzxG+BPPP88t7YWDl0tw3pP3B0+Dj+o7GS6w4k9Avxq4GLdbrwwgvH8ssvnwktisall146&#13;&#10;q18tv2fY2mKoEb9IvplnnjkWWWSRHH8XUVhCMqg0iD8dkPwwGKQI5ogZHFLoauBmGhGPjL88ffbZ&#13;&#10;Z3NnZhMz6lIQbN4ABHQWQhIgJFVwm7wJL1AaPmLZvQuh4L9i05WKe+ON34phw86MhRZqKnUbjRfT&#13;&#10;cWg63kmHz+L4IoJ/Pv4z9e0X0/H/0jEuppsuYq65/hozzTQqhg//a96U7dBDx6Z6cHXsvPN9cdBB&#13;&#10;kdIX6ZkjDjvs2DjwwDExenRk1e+ee14Xhx/+UOywQ+RjxIjvxxxzHJbJYgTyzDP/Jd3jpHQ8lw73&#13;&#10;Fh9Y7GDhIIramCqY+vjNHEd4nnlej6WW2jO++92mGtpzi8lbyFx5KS6wuge+p+QtDrHZHSE1QJ1F&#13;&#10;kheyV9khbuUzos+SXk4kx6LEVFbGylz5ivmIjFB27uNaNodD2ruO+iE8wLzzzpuV8UXBPdgx2Ihf&#13;&#10;xnyFFVbItqr10I6pOjoyyO4r4rcMYuStgyOr3vVEB9ffqMRvJX67CmnvCvGrzch79U7+F7VAd+G6&#13;&#10;VGFIgV122SWveBrM+TvYwS6b8CVEaGvnF1hggex/dQR9Qfw6R3oNfrRL5xsEsQ2D3c5rA5X4rcRv&#13;&#10;V9EV4hfktzqHFNCm+FplDNQd8MdMGlH+3nDDDfn6Ff0HAjMrXG0q32rj+fLGWoRQHUFfEL/qjnpo&#13;&#10;rK9OqjtDwcaD56jEbyV+u4quEr/ajcPzyzeHutjd9uT/2ipBB/4GEdydsX5Po1+IXzDIoZwU13aV&#13;&#10;VVaJlVdeOZOfSE2ddXsYSsQvI07hM/XUU+eNu5CvBhrIP6EEqH85ashczy2vPvGJT+TOhUoU6Wfz&#13;&#10;NipglQwZpYIhH3VmyEPfy0tOBgKRcbGpGOKyVG4OocpZyCokgBnQAqEN7r77nhCz+phjkLZfjrIJ&#13;&#10;W/P4fjpOa/n8h3QcFFNN9Z+YdVZK3HfS8dkYNuzG1KGOy5uurbrqn2LaadeKvff+d9787ZRTxsbs&#13;&#10;s384dbb3xac+FXHIIci1iIMPPjYuvXRMypdm6IcVV7wuRox4MM46q7l529Zb/yDmm2+v2GqriPXX&#13;&#10;pxz+V8wxx8XpOl8fT0o3Fb6Nxinj3/vun+nYMx1/HP/ZcVQss8yzcdppEfZ5O+OMU/OMPMgjsn0D&#13;&#10;ce85w5TYDz30UP7MMUAUI9ShOHSAzFVuDBLn85D0YBxpea8MdN7KSp4zElTciBiDRWQ/BbAwD0hf&#13;&#10;5Lv6ouzF+lVvPpUySxoGO9S9wUT8UmBzDpHvQrNst912+bAJn5AspS1NCr1F/HrPAUAUqJPqWKsi&#13;&#10;YCihEr+V+O0qpL0rxG+Bdqbtcpq1L/2sMukuXFPfIsTPRRddFK+88sqQsPGDDfpsK6EQv+sn52Lb&#13;&#10;bbedYOc333zz7E91BL1F/Pqeryedftcevfo8FIiAAu2zEr+V+O0qukr8Fsh3ZcDGF6KtJ9qWdD38&#13;&#10;8MPZ57f6r7v9eEXXYGXtsGHDsgDNqttWX76E3+sIeov49b36x383PnKOdske9oS/MVCg/lfitxK/&#13;&#10;XUVXid8CNl3+uY7+1tjaOL67tt7/bdxvZT4uZ6D4843xr/0CBYXARAI7ZPikiJChRPwiDBdccMHc&#13;&#10;6Vj6Lx4vtU+J7WvAYFCuwgg/QFWqE/L8VKIMJaKX86AjEPuXchSEebD5G7gPBRGjomJfd911WaVa&#13;&#10;KrpYvwbAwPgISdAaZuOEE86NI498JW+6NtVUSNIPp+OpFtL0qzHNNDeMJ1odv03n7R0LLzw2Vlst&#13;&#10;Ypll3oo55/xwev+12G8/4RrGxcEHvxDDh+8Sp532RupkI449dmzMNNOZseiij8UPfkDZS2kcceCB&#13;&#10;x8Zdd42JQw+N+MAHhIj4bMwyy52ZHN5kE3GVfhYbb3xQyr//xDbbROy443/SNa5Nx+djxRUjK3pn&#13;&#10;nfX5mHba/VP6hH2QPnF/j01HCU3huD4dX83Pt/LKEdtvf1t89rOfHp8DkQfiRbkLQjEoF/lFQYkI&#13;&#10;LnlvZgcRDOqyMtXwvUcYlo3kOOLKWRvwfxv2ienrvfKgMrbUFIFPIWxzN+SvjfY4JjPNNFN69o0n&#13;&#10;2V4GCwYT8WsALq3arjAtDLlBt0O5IVs7Yth7g/iVj+ojQtCAzdIVdkI9HQidTU/DM1bitxK/XYG0&#13;&#10;d4f4LdDm1EHONgdauXQX0qRs9dUI4Pvuu29Q5/VgA1tpTwNhlUzw6aeLjVcufFbETUfQ08Svzwhf&#13;&#10;ZJb0sP/qn35kKNp59b4Sv5X47Sq6S/yCvNe++FaFFOgJ6Dv4jwQ9SAFjh6HWfgcy2EuCqfnnnz+H&#13;&#10;lzRWVr7Fl/fK1nYEPU38ui9/wpjIoc7pA9SZoVhHKvFbid/uoLvEb4G2pZ3p95RHR9v/pFCuifux&#13;&#10;yedtt902wZ/rLzTGvw4KDBXilzNCufm+970vN1RKTnF1DcANxJG/RQnKWdM5URJyYIRpQBKagfY/&#13;&#10;HRTSnIJU5ddBIIT9TychVENrKAIdVIlbhKRCGJcGw7k588wzssPHBn/2s+/GsGFHRJMsLSTpWel4&#13;&#10;oeXzZ9Jz3BtzzBExyyzI2Z/GkkueESNHRmy0UcTaa78Riy9+ZqyyyrOZ+N1rr3Gx++7PxJZbHhY7&#13;&#10;7PCfwJfut9/Y2GKLM2LNNR9PRivSYDfiu9+NGD362HjmmTFZAfzQQzZ3+2yss84X4ogjqIQj5d1L&#13;&#10;seKKR8app/4pddx2Vn03Flzws2nAdl1svXVTBbzKKr9Og7djY/nl/5LSKb3CP3w8HY+MT7/jO+n4&#13;&#10;WMvnl2KNNc6Me+6h8G0aFWEX5Ceoh5S9xSiIBYWUZXg5C8KWKBMNXjzAohZWpshC+S12MJW38hJz&#13;&#10;WegH96EKFq6D6ht5779U8OoCEpkCfKeddoq11lorZp111vjc5z436B0B+TpYiF/lKjTNQgstlMM6&#13;&#10;IAiEVOns4KwniN8Sr1d9Yhu8LyRBqatDGVM68avOVeK3a5D2niB+C1zHwKUM0pRPd8EZN0lrEpBP&#13;&#10;UGP/9g3ksXxfccUV8+oatvpnP/tZ7r/Lyp6OoieIX3adrVevDOp8Vte0/cHe908O2hU7N5htTXdQ&#13;&#10;id/uoSeI3wJlwLfSBh3e90T7U8aUp2eddVYW8iBihnq7HghgU4h4+PLENIRV9rRB4HaWmOkJ4lc7&#13;&#10;Vxf0MSYY2Xg2XzqHen2oxG8lfruDniJ+C4yfy0Sf157wP1zTmMPeW3hMk3795dc0xr8OCgwV4lds&#13;&#10;X4pNcYQsJ0QGUpXo+HU8Qj5ovEcccUQ2/EgxAw9hGiz/1EgpTgv5aJCCHCzXRh5qzDovxC6iGFRi&#13;&#10;ZFUZPKqErlc+/+lPf4zTTjsjnf9u7LRTpDQ+H43GOen4z3hCFAF8ZDrE0m3G+J1mmrNi4YV/lmP+&#13;&#10;LrFExGyzPRlzzHF5DsVA8Xvaaf9Kz3h4XHfdX/MGbd/4xthYZpnHYv31T48ddngrOaOUvWPj6KPP&#13;&#10;SJ3vN+MXv2jG+P3JTyL22efYNMgZk8M8CGe7xhqfSx31rZkI/ta3fP5lLL/8kbHeen9I148YNWpc&#13;&#10;nHDCXTFy5Pn5/ltuGbHWWn+Iueb6QCy++G9jnXWam8BNO+19Md10d44ngh2/TseF6bABnM/CQZwT&#13;&#10;c875t3S9SA303TjjjA/k/AP5RZmrbADxZ2DO8CDybrrppuxo66yptZWvjo0T6r0yNpA7/PDDM8mr&#13;&#10;o6cS1tmbFaLo9r5sKuf1ySefzGE9/Cb0xEorrZRj/a666qqZhBnMGEzEr033hHhYZpllsuJ63XXX&#13;&#10;zZ+p6s3kdZSI6y7x6z46jp+khsJWDGXV18QwJRG/bLnwM4ha8UWtMLAhpCXn3SEEK/HbM8+gzSmD&#13;&#10;Qgyomx21BZMC26gvsOJEjH+reXriuhUThzyntrbnBPJXmIcRI0bksGQm2K3E6Si6Q/yqU+wb/wKp&#13;&#10;wKfjQ0hfV9v7YIP2yQcazLamO+Dre/7u9umV+O0ZKAftT97wVxEOPVE3tWeiAqH1CHf06RW9C/6y&#13;&#10;sbL4vuL5Cu8g7CS/HjmjbDuK7hC/6g/bzpfX3ob6Sr324Hkr8VuJ366ip4lf0PbUS/npkEc90R6l&#13;&#10;1QQfvo8/3x+oxG8fg9OA/JtmmmlyZ6PDQOTpaMRsRQBa2kkBaok/px8pxtEwQBfXl4H0P0Sw6yEh&#13;&#10;v/e97+WGz3EQrgEMzovaV4W1kRvlMPifjdyQB34bN25MJpM32uhLMeOMJR7u59NxYzrKxm3PxFRT&#13;&#10;IUj/FbPNFrHggmNi1lmPilVXfSkNjJobsO2001eS8flMjsvr1mec8XrMO+/emaxFzgrrsNtuD8f0&#13;&#10;038wrrnm7Tj//EjPjvg7No4++juBo05jqzQopw4+NnXOYzIJrQ/edNO74vOfvz6OPBIBJwbw71Ie&#13;&#10;nhJbbvmTEFb3jDMiDjrokVhggZPioovG5A3gjj/+37HOOpemTv25HMaBCnjOOR+PWWa5KeaaK1I6&#13;&#10;PNdfY+qpL8ivzed8Ox02o3sif15llTGxxhoXxVe/+qWUTzn7cl6ZpQcOxDnnnDPBwUQO+oyU14lT&#13;&#10;6SLu5bMN3zR276mBDTAZFK/UvYw/Z8TsszqhDnDalZu4vwh+oUGQwcjHRkqgMhzMA0F1cTAQv8pM&#13;&#10;OA5Lw5ZaaqlMutsYAimw2GKLZTLeIL8jZdFZ4te9nas+6YTklTqijcu/KRFDmfhV3sr2mWeeyf0D&#13;&#10;hb9NpdS9OeaYI9muuZINmyV/t9xyy+UVI+yE5YqdUatU4rfnn0E75UwjbHtK/esaYkHq903eKufB&#13;&#10;7qwPVCg/IZZsPkzxaw8Gdp59X3TRRZMPsf6EzV8nh84Sv8pZuZoMpuxl5xEKPVWPBhu0z0r8VuK3&#13;&#10;q+hp4rdAeSib4ovx9btbRqCNW6Vp/GDFn36koneAKBKvXTgfmzUTcayzzjrZt0cGW1HL3+5IuXaG&#13;&#10;+FXG7Jn7qz/atzqE+J8SbTxU4rcSv91BbxC/BcbXrq+dsgc+94StN7lHeGnVAX6oL1GJ3z6GAjag&#13;&#10;mGeeeXJcX4pchN6mm26aVZ0IMIOKE044IRsCHYoYs+TmSGED7hL71QCFYvTII4/Mg0yDBf8rgxLE&#13;&#10;LocPNAoKYYNH4BAJN/F///dMrsQ/+MG7aZCzZTQaP01HUb7unw6bo5XPn49ZZrk+5p77rXRuxOqr&#13;&#10;/zq9nhFbb/379D5i//2FY/h0bL/9/alDjVRWiNa/xcorH5bVvnfdFTFy5Ni4/PIvxrBhH4lnnnkn&#13;&#10;x+q9/fYx6dkOiOuv/2F8/evNTeTSmCf23LNJ/Nq87ZVXIqX3rvjc526Ia69FFkd88Yt/Svc/PX1+&#13;&#10;JrbYohkXePHFn0n3Oz114m/mWMBbbfVuSt+1scoq34sTT2yqgPfc87lYddUr0yDunUz+zjnnm+mZ&#13;&#10;zk3P9+z450R8fzQ/b/PzuJh22i+n57K0n9MXWXEnPnLBNddck4l1YByEhlAmjIRQEBo3w2y5qJke&#13;&#10;5clAi93LMRXfqyi8xQJGCis/9QE5o4x9hxQWJ8amEFSmwoVQjQ9mwz1YiF/lh+yn1LYJo/fK0ATM&#13;&#10;lqlicSB32GGH3ElMDh0lfuWNOmEApu1zjhB70qKe+dwTndBgxFAlfj2TSUCDEKp+bdwEz6SOqaaa&#13;&#10;KmaeeeY8YCkrBNSdyaESv73zDBx5fSybhsDrCZWudq6PN7lrMpEKuDMkf0XHoC+VxyZYxd4UzkcZ&#13;&#10;Crllss8kH2KmI+go8ase8gncR9vyXp3xvT5mSi1nz1+J30r8dhW9RfwW6GP5YcqIL9aRPndycA35&#13;&#10;zr7z9Yl6plRCsDehvIy/xdFn7/XVyFtjN36UST9Cj460vY4Sv9qzsmXnvfLtjQGKnZ9SUYnfSvx2&#13;&#10;B71J/AIboI5qs8pJv9JduKY0W8kp7CdRIL+vL1CJ3z6EQkbgGchvttlmceKJJ+Z4oZ5JnFcdvbAN&#13;&#10;BhgOJKEKobI5x6HyUYciExkLJKHOS6OnAnJN0JARygb2YJBbiGMVzmBm7bXXjNde+1tyCiMWXfSP&#13;&#10;0Whsmg6vyE7hDnZOx8+yKtZGaTPOeFwsuODdseaakcMmrLbaD2LllT8Um2761+SgIFmpfi9LneZ3&#13;&#10;4/Ofjxxu4corX03nn54GQBGnnhpx5plj4qqrPhWjRt2enm9MJpB/9rN30/92T8/8XIhYYUyVkpmJ&#13;&#10;33ffHRP77BM5JMQ119wTF1zwkXjwwaa6+Kmn/hLDh58VX/3qU7HXXhE33ywu8LOx225nxgkn/DP2&#13;&#10;2KN5remmuyk23/yxlNfCSkR6/3IsscSZafD8er7O2mu/HbPPflrMOee3Y5ppkNyOT6TjqnS8mw75&#13;&#10;8Wg6jo6tt34nvv1tqt7vxyGHHDzBYMpnpHtxEm644YbssAGHgMqbg6j8EDPIe+cqPyQNJ5uyT6gO&#13;&#10;n5HDDLj/+Q7JrMz998Ybb8ykocH/2muvnZV/1AHl3oMNHN3BQPwWaGutht9nxD6lAPWldthaFsqc&#13;&#10;OrfVeZ8U8es89apV9aVDMPhvvS6nsRK/Q4f4VRfUCzG8Z5xxxmRv2id5O3KYXNQvTK5+VOK3d5/B&#13;&#10;9bXjVrVAd+EaVgLpL/gHJhwnN4FU0Xnw10ocf2B/7bGAFNh1113fY8+1MeVssre1vU2M+HWOcnQP&#13;&#10;xJT6ob9XR1rv6Tx2rhK/lfjtDirx27sopIA27J7dLS9wTUIdoR+sEmRfeuK6Ff8FGy5fW235L37x&#13;&#10;ixzWhw9l9Wxrn61MrLq1wWerTZoY8au89M3surqhLSPaXKf1nt53lrAbSpAflfitxG9X0dvEb4Fy&#13;&#10;0paVlXvK8+7aZP9nO6zcxvEZW/W2P1+J3z6CwjWoN6C3THebbbbJYRh06Eg+yt2i8rWU07IPMUMR&#13;&#10;whwKseVsCKYTokQhE/e95SiuC3aHvRn7mYDYdT2DW/cWV3aLLbbI//f5m998NEaPPiEOOeTtTOo2&#13;&#10;Gg+mQ3iDEs/3l+k4Ouae+zcxbFjE8OHvpLQfHiNGPJJJVqTqNtt8LVZc8bI488w34uCDI84+e1zs&#13;&#10;ssu5ceWVz8ZVVzWJ3q9+9fn03YfS80TYcO2PfxyT0vyJuPHGL2Slr43cfvnLd2OJJbZKaXwpPXtk&#13;&#10;Ra+YvoX4tSncffdF3HHHA+neF6VBr/REcoreTPlySZx33pdzqIc0FkuD4FdinXXOju9850+ZeDbm&#13;&#10;2nvvL8ell94dJ58cccEFlMl/T891Wmy++e/j8MMj1lxzXKy88g2x7LJ3pOd5N6aaKtLxTHr+U9JR&#13;&#10;iHAb2tno7uUcz/j0038bxxxzfI7LBAZ8Zo517MA5oApiKDRi9RbZ6zOSFlGos0PqOs97g0QhHRgw&#13;&#10;amyKUteh1GYYXIMKmAoAEaxOiC9LPe51sBCnbaFODjbit7WT8VnbE3qDSoACuLUzUCcohJUvAhja&#13;&#10;I34N+JG5hQjQseiQJ9a5VOJ36BC/ytKqgSWXXDLZmPbJ3M4e008/fSaRDWQmhkr89v4zsPmIOw65&#13;&#10;iRy2vifATpgE1A+wP8qkouegzFrLynv9FMWvzYBaB0tssLZkYv+BBx7IZAK0JX7VBf8zkae/cxSy&#13;&#10;129t4brsXCV+K/HbHVTit3ehfPix+vHiu/VUnTUWtHk0/58opKJnocxaywqpO2rUqLwHj7FW62/8&#13;&#10;fgSNMbixdhGAEFy1Er/qgnORavplfjob7lrttWW2vxK/lfjtDgGrblXit/eh/aqvZZzuvt3tn0EZ&#13;&#10;8BVLiE9+YW+hEr99BA3b8nwDcjHjhHag2CnEnk4EGaiT/8AHPpArFlKXsgdhaMkhR4wi2CZfOitE&#13;&#10;sGUpoFMR/qEoSc0U2w2cMXAgkcsGcDqlK664NqXl3nSUeL4fS4ewDt47vhnzzHN5rLbamzlMw5JL&#13;&#10;/i5mm+2kWHfdn+UYu9SzRx99Tey220dTesbFNttE3Hnn32P48LPTwOcXWRX8zDNI1++l57kqK4CR&#13;&#10;rL/+9bux9tpXxDe/+Uicc864uPBCJNi7seCCW8VLL/0ih4tA4iKKC/ErXnBKftx33wOpQ74oNbbI&#13;&#10;8XtvvvmtOPPMy2Krrb6YQzBsv33Ed7/7m9hii3Pjuut+n1XGSOpbb30sRoy4Me6/f1yI8fvpT/8n&#13;&#10;PdPR6T4vx3rriTtM8Xxner5r03lvZVJ5jjn+EdNMs29MO63QF/LjzXTsl45vpGNczDDDO7H00hfF&#13;&#10;3Xd/KZXtuNxIlac4vcD47pVuXgaAFNzCQygbHRzHgcF1HlIQOYMU3GeffbLj8eCDD+Z6YYBogkCn&#13;&#10;QMEnJISJASov6l9ljCyiIrdBYHuDx4GOwUL8cvKQ9vId8V6UWchbsXoofm0OofxaoUxM7FDnIWk4&#13;&#10;iJZ3IH61c9dVJzy/+qDMOzLjV4nfoUH8KndtXNz3tuRtTxxi14kbqJ21RSV+++4Z5D8HlbOov2iv&#13;&#10;PDoDade//PznP88DTytAbOTKplR0HRx6q6WEXvrSl740/tsmEaZPp/g1ydsetLPRo0fnvpott4SY&#13;&#10;M8+eK3PX1t69st+T66/Z9kr8VuK3u318JX77Dtq6tq+du393fXJ+Jp/QWJDvb0nwYC+XgQDtQX6y&#13;&#10;5WXcDMIx2n8H8Wsyvr3y088awxHtOJ9vbwxXyqqE7NE/d8R2u4c6M6WiEr+V+O0O+pL4LVBmZaJP&#13;&#10;O9f2u9NPu57ruCYB4JVXXplX/XeEC+gsKvHbR3j55Zdj5ZVXjvnmmy/HA6XkRQSLF0r1udVWFK/P&#13;&#10;ZbKXqtMGYQYPGiRV8Fe+8pXcgRhUmA1Qwah8ysBEJ4Z45OSoKJ/73OcycQj+V2Yk1aEvfelfsdBC&#13;&#10;J0aj8ed0IDXHpOPSdLwUM84YMfXUEdNOe1sssMAdseGGYvnaNO3nMWLEGXH66b/Pytqrrhobc899&#13;&#10;cZx55mcyMWwieoMNfpnenxW77fbb1BFGjtc755yPpef8eCZgxeB98sl3Y/bZP5Q6zv9L341L6Y64&#13;&#10;995303lbpDx6KbbdVvqaMX0L8fuBD3BcXe+BdN4F8eyzltZQGI9J9eHDsfzyN6WONuKyyyLlwb/i&#13;&#10;0EMvSHn9SurMhX6IlJYfxCqrXJG+fzeuvjpi1KgxscceJ8dKKz0a5503NkaOjDjyyBdSZ39E7LTT&#13;&#10;H2PFFW3oNjamm27nmHfep2OeeeSJ8A+Xp+POdJSYx7fHJptcH1/7GnJ9bHbIPvrRj+ayUW7IQES9&#13;&#10;z5wDZaBR+2xWR7kb/Av34L/KzTk299MJUoIzBOJ9ctwNINUJ5W9gikR0nQ022CDH+KTuG4yD/sFE&#13;&#10;/Mp/cVeHDx+eZ/4p703e2CSCEkz7dV57MJBCzlNz26HfQSnuuXVcyq49J3NiqMTv4Cd+2WSTNx2J&#13;&#10;49udwyCG/Whbvyrx27fPUPoGzrb6631XCWBpL6SYwSYfQcx4E8jsSkXXwIcSymHBBRfMfhmVnUE9&#13;&#10;EtfEniXAbH970L4M+in0qH9tuvj5z38+D8YcbLZ+vqM223mV+K3Eb3f7+Er89i3YdEQEW8DWd4cU&#13;&#10;8N/i53kWk0vGFlaN9QYpMKVAe1g9DW4XWmih7LebQLWC0xjM5J547m1X7xX4Tru04kb4H/usuB5f&#13;&#10;Xnmrd52xWfqNSvxW4pe97yrUt0r89j3UXXmo/KShq/58sQH+z98j7Lzqqqsyl+f6PYlK/PYBFOhN&#13;&#10;N90UU089dVZnInuRPlh9SwYfffTRTAJ7voMPPjgrQ5yjg1eRdEoG2mKHGti98soruWOhPDQgUVGQ&#13;&#10;wGYfdUgGgYg0HRkgF84994PpPxHXXYfU/VM0Guen4610IDDfjplmuihmnvn36YhYYAHxe6+ODTf8&#13;&#10;XiZ+hUhYeunH0yDmgthmm3E57MKoUf+IjTc+Jx2PZlKWmHiNNX6QBkxnxcor/zVsUuh/G2/8hTj/&#13;&#10;/C+n35rhG844452YZ55T44knXsyhGKjZ/9//ezfdf9Xk1Pw2RoyIuOee9xK/F1zQDNHwzW8+EDPO&#13;&#10;eGJ6bYZ+8P/rr7865p33+hz39zvfEX7irfjgBy+KTTd9KfAZd9xBrfzL2GST09N3/8nnHXDA2Fhu&#13;&#10;uWtjgw3ujCOOGJMGaRG77/7PWGyxrWPHHX+VlcnI7PXXvzBGjrwvxyFOfkDMNtt3433vEw6jxP19&#13;&#10;Ph0Xpmu9mQbdEc8992x61vNyo1XmSF9KbeVjwFfKThkhCy0DdR4HjnKb8RIXWDly9sw2qyO+U552&#13;&#10;+KcIVi/E/kUyI41s8iZ8iIEqInKwQf4MBuIXtEFkAMeQwpfDZ7d3pK+d3zmKk4O2fOqpp+bNHbXV&#13;&#10;9hzLjqASv4Ob+EXOCb/THlHbG8fss8+eJ41aBySV+O2fZ9Bm9fPykd1nAzvbjqW9lRTTl7BPVgzx&#13;&#10;GaiSplTCsDuQjybUTe6x6+K2s/M272T3+W7KbVJAyOi3kQJWiejPuwJ1ohK/lfjtbh9fid/+gXpr&#13;&#10;0M5eGMuxLZ0ty0L8toJIiFrVSlHjO/1HReegbOQhG8+ui+trQ12T5CussEJW3HXE7iBojONtqt7V&#13;&#10;clAvKvFbid9K/HYN/Un8Fri/vrqILztr54sNaLUhxghEBLgenJFy6q4vAJX47QNY+o0cmmOOObJK&#13;&#10;E7FnGSFFrmcye6sjpwZE6gn3YEmhSiREgFAAKpXBCCJQwasE4g+p8A5LzxGDQB5+5plnTqggDz/8&#13;&#10;jXTPy9NgMGKWWRCWP0jHxekYm+PZzj776zHTTOfEsGFvZ7XrBhtEzDPPxakD/EX+z1prIUHvjLnm&#13;&#10;+kjqDBGnEQcf/PsYNeqM2G23n8RTTzXj995yy6Mx77xnpud5M4d52GIL8XpvirXX/lpW7bJHNkdb&#13;&#10;Z50j44kn/pQGRQZIlLuI31XiD3/4bcqniG98A1n9X+I31fk48UQxfZvE7733Wh4tjISwDdelNP+/&#13;&#10;HH7Cd6NGjUvXvySuuurnsemmEbjvXXb5S6yyymHxyU/+O8ci/sEPxqX73J3y9cMp/f+Jiy+O2G8/&#13;&#10;MYz3TAO8H8dBByGCbWD33Vh66ati882bMYVHjPhPzDDDB2LWWd9OeScf30nH6el4PQ0KI5Wncjgv&#13;&#10;dWBNR1OcZUuAlB2jjOg1Q+y9sA7Iv2IkqIMQ9RS+NnOwrEtdsJxIh4DoFb4DGUwdrO6YDTKwtEzc&#13;&#10;YNRSccQwAzKYMJiIX21K2VAF2KCxHMrPwKqjCgwE8cQ2d+soKvE7eIlfHbyJoOmmmy7Zj/aJ2t44&#13;&#10;ivK3oBK//fcM2m0Z1FOGqcudacvS3h4ppr+56667JoQccE5F52Ag+tBDD+VlwMJysfFWdfDVOkPE&#13;&#10;IWZa21tn4T6V+K3Eb3f7+Er89h/448pRny8/2ZbOlGd7xC8QDQgtx/9/+OGH+534GGxQBkgvY+rt&#13;&#10;t98+23i23nuTdepORyHMIgK+q6jEbyV+K/HbdQwE4pc9MZ6XFmWJtO0MF1NsQNvJI+WKG7Ki3+rv&#13;&#10;nljNV4nfXobCtCzQoHvEiBFZnYk00mEjbhGAluvrxA0qFKqBwg033JA7fESxTb5Uqg996EMTNngz&#13;&#10;WLf00Pc6HNcsJBJi0PJCGDt2TK4sSyxxd0oDspJa9bPpuCt/nnXWcTHttC/H7LNfEEstNTaraDfa&#13;&#10;aFwssMDxaeD4ZuyzT8SZZwqhcGMcd9xX49OfjthkEyEbXol11z05HnvsN5mUtZHbgw/eG4svflqq&#13;&#10;pGPz5m7p8dLA55Mx55zfCELIO++MGDny7TSYOio+8IE/ZxUve/P+97+V0jEifvaz38Zii5lBtbPq&#13;&#10;f4lfjyJkw1NPPRQzzXRSVhdrGwceKIzD5+Kooz6c0jw2OciR8jpirrmuSPf7UbqP+ME2ePt7uu/o&#13;&#10;eOWVf8d22zVVwFde+ZPU0R8e9977z6xqvuUWxO4pcfbZ387Ed/Kl0jX/Fgst9IFMfCO2hYSYb74T&#13;&#10;YpZZfpOV0c38vCodT+f3005LXXxpVvUCY6rMhHkA31Nyc6h1dDbf44wrQ6E/SPqVrTAOBozKHyEq&#13;&#10;7IdlvGZ+1A8GQKxf9UbsZuSy2epFF100Ty5QernmYMFgIn57Cu1t7tZZVOJ3cBK/HAMTBW1J2b46&#13;&#10;KH/ZFH1TJX77/xmUA6eV/TPxxyZ0pE1L+6RIMbaBj2GCwURxZwmHiu6j7eZunYXyqsRvJX67224r&#13;&#10;8dv/4Oey7+w8e+9zR8p1YsRvgfGffV+MB4iGXLeib3HSSSdV4rcbqMRvJX67g4FA/Baw6fodYyR9&#13;&#10;D/vdETtfbMDE7Dcf0IQU0ag9grrjz1fit5fBmJlFnGmmmbJixMygZf2IWc6YgjTjaLMuy04Upg6c&#13;&#10;WpRyV4eiMiANKUQ1UuogyzktLQHkHyUoqHDIYuEj1In/+7/fx0orfSAN+H+eDkTl6+k4I6aa6nsx&#13;&#10;xxwR00//dsw660Wx6qoPxEEHjcubth1//HOx3Xanp/S8E3vuGXH77UI/XBFf+MIzeVM18XzPPPOH&#13;&#10;MXr00en6Y2OddSKlZVy67+dTpTw3dYDj8kZr3/++pTQfiQ03tOFMZNXvXnv9K13/lPT693Q96RVW&#13;&#10;4c+xxBKbxTPP/CGHmUiPHS+88F/i9667mpu5Pf30E3mDuXPO4QxFnH66/34pLrzw/8X6678b9lUT&#13;&#10;7mH++T8TjzzyUCapjzmGuu6N2GWXo9Jz/CLuu6+5wdsPfvDbdM9dU979Iz772YhDDjFIuyfWWuum&#13;&#10;uPvuyHGMb7rpjdhqq5PT/d7Iz0NhvNhiV8bii387FlmkqKfvT8cl4/M2YrrpvhgnnPCxZIRycaR7&#13;&#10;3p5Jfg1U2RqIK1sQ/gOZq0H7jjrLOYhbYTyUs6XZ1113XXbCKYHNIiF+ETaXXHJJdubFAlZPLFMS&#13;&#10;61c9GUwDpUr8dg2V+B18xK/OXQzWGWecMdmL9onZvjgsXRd33iqCSvwODHAQ9e+IHk6sujIpSPvk&#13;&#10;SDHt44EHHsiTg/oXq48Gc7kNNlTit3voSB0fyqjEb/cwkIjfAmkypnN0ZPA+OeIX9BcEP8aOVoYO&#13;&#10;FBJkSkElfrsH7aASv5X47SoGEvFbYGxvok//rS+dnD9fbMCkJu6cgwc1hiQQxAtO7rrtoRK/vQgd&#13;&#10;+le/+tWssBJHaNSoUbnADLRt+kHJu+OOO+ZZWopd5K9GiPTTEP0X6ec6FMCUw5wAak8xgUsFQQiW&#13;&#10;MA9i/or7KtZfGtfHOus8mwb6u6fjzXQgJ3+djlEx3XR/jfnnj1h77X/FnHNuELvv/mosv/y4TKbO&#13;&#10;Nttdsf32N8Tii7+bwyqsuy417HGxyy5/znF7hWKYf/7vxsUXn51VvfaQ+8Uv3oxll/1IOv/2uO02&#13;&#10;IRcQrq/HgQdeGBdc8FwauCByKWv/Eccff3qsuurrWQX8z3+Ky/vnGD58VPr8xxg2zEZ47yV+xc9d&#13;&#10;c82IRx99Iv1+Ut4oThv/1KcQsffFNddcHuee+3YOQ8F+jR59a3KC7k0dccR660U8++xb6Z5np/R/&#13;&#10;O3Uu4zKJ/JnPvJGe/f2x4Ya/zffbYw/P8YtYcMGL44gjIjWqiC23fCflwyUpH2y0J68QxF+Ktda6&#13;&#10;PG945/Nss/0w5efodNggT/7+Iqaeepd0v7HJaVZnv5/j/JZZH07ZvSlTvedUW47rFYlncC4EgHPt&#13;&#10;0I7Y1xlyKtQHYSKQ/Db/E/oB+WsCQNgHoT5MMNgkavnll8+k8WBBJX67hkr8Di7iVzlZkiked3tk&#13;&#10;bF8e7IQVB2xR2QS0o+BgVuK398CBlb/atvRNrH37raOkmLZiRZGQQDYP7YqzWNF5VOK3e+hMHR+K&#13;&#10;qMRv9zAQiV9QnkgBdt5qT/Z4YmXcEeIX/B9xYDxojIlMq+gbVOK3e6jEbyV+u4OBSPwWyFtlqy8t&#13;&#10;PFB7KDZgUsRvAd4Al0T9i/PrLCrx24vQsQvtMOecc8Zaa62Vyd1tttkmE7hi+Bp0X3bZZVmF4zxE&#13;&#10;joDyBgoKX5gAJC8HDNFnd2mV5mMf+1jezK3cA1FcVKQGdUceeWj84AdvxbrriuH79TTQPzYdSMlx&#13;&#10;6XgqZptt9xg+/N3Yckvq19/E3HOvFxtv/I8cS9fmbUsvfXQsu+zjcc89YzMRfMIJf4+VVjo4Nt30&#13;&#10;9RyGAXG6zTZfjsMOuzGHTrCf2CWX/Cvmn/+yeOSRr8XOO/ts86K/xBZbnBtPPfV8Dt1AGfzzn/8x&#13;&#10;dt/9nFhkkX9nwpVfudFGv45NNtkh7r//T3lzt+QLvYf4feyxiK22ivT6nfRMJ8aOO76VCWPK49ln&#13;&#10;fygNaC9LefafHJbCZnGXXfa1OOSQT+ZzDj004sIL30715qMx11xfTP8ZkwnnHXd8J5XBcem6P41z&#13;&#10;z41McC+//J9TPnww/fZ2XHttpO/HxDzzXJbSfUeOIUxpvNpqT8Y00xwd6633nxwiYoEFXk15ums6&#13;&#10;Xhifx39Mx/Yxwwy/Tc8pLvHv4sADR08gqMRy5pRxSEG8Z/VaozeDQwGu7CmFb7nllmw0KHsffPDB&#13;&#10;vFxXzEExZm0C6DuGXsgPy3nVr0022STHDaUkds3BgEr8dg2V+B1cxC8bbRfp9ojYLh2zvC8aU0/V&#13;&#10;/m8dOKaffvrYddddO92ncjAr8dt70J6LWoBNVMfbs+XS3hlSTF9i8pC/MJjLbjChEr/dQ2fr+FCD&#13;&#10;NluJ365joBK/wKYrX3nMj/O+vXLuKPFbgASxuqOMCSt6H5X47R4q8VuJ3+5gIBO/xZ+XRmVs3N4e&#13;&#10;uVtsQEeIX3BNfB8RaGdRid9egsKm3kTCDRs2LHcMluQjc6l+X3rppdw5c+oQdwg/zj3izoCUIUTm&#13;&#10;WdovsLP/GQiCHbtL3FjksaX9KpP/fOIT18cFF3w2x6ltNP6TjivT8WjexG2uud6NBRb4VGy00V3p&#13;&#10;93Gx2WbjYsSIp2O22Y5J6XsjE7Znnz02/bZ2uscLOXQC5e799387VljhglTJ3oyvfrW58dl55zWJ&#13;&#10;VGIxfN2OO/4ltt/+zLj55h/l//AXn376tVh22aNyh/jwwzZZowL+Q6yzzjnpem8kpyziV7+iyn0p&#13;&#10;dtttzzRA+mtKW3MTuFbiV/gG3z/44Pdj331Pis03R3g1z5lvvqfimGMujpdf/nfstFPEq69GPPDA&#13;&#10;YzF8+FUh1O6jj1LujombbvpSLLfclSmv3s1q4d12GxMrrXR5XH/947HGGghZ8YL/Htttd25ykP+Z&#13;&#10;N6b7/vfHpXt9Pg3erkuD5XEpbzzDC7H44nvHhhu+kDe+22ij19P/T4qZZrorpplGnlNWX52OL8XU&#13;&#10;Uwt5IczE0fHssz9MDXtcdkINvEuAbmSuGMzqi/jNhx56aDYOfhcShBFQNxC+DDTCl9LXBIEQIRx6&#13;&#10;EwEmEoQREUPYJm9i/qpP3R0w9AUq8ds1VOJ38BC/OnUdtLbZHgnb7jHV+GP68f+ZebpozD9zNKad&#13;&#10;Khqzva/5/czp1ffezz7D/15jMsfUU0+d4wN2pg5xMCvx2/tQZziz+gJ1XVpby8nnzpJiVhHZLHYg&#13;&#10;P/dQQiV+u4eu1PHBCmWtzXtWh/fKnZ3iI3Wnn6/E78CFsjW2U87tqX87S/z6rzFBGSNW9D4q8ds9&#13;&#10;VOK3Er/dwUAmfgvYZf25sZMyMvZvtfPFBnSU+AUr/a0U7ywq8dtLUKiIOzFXqX0POeSQsPsqMhjh&#13;&#10;q/CpPXX0NvrR6T/11FP5O0bQZl+IPde5++67s8JXxeCIOZ+R4BBQDJdN3v7xj7/G6NGnxxJLvJYG&#13;&#10;9EjIf6XDJkL/zmEdVlvtnZhzzg/Essv+KYc2oPjdb7+b49BDvxjnnz8mf3fTTX+IFVfcIr72tddy&#13;&#10;OANxeC+44LbYddePpzS/nUlfoR5OO+2CWGGFH+R4vFdfHbHFFr+Pk08+Ic4++9dx1lkMeaTXV2Pk&#13;&#10;yBPzs1ITX3wxNe+rKR0XpsHnm8lQiU8csdNOv0zp2CO9/2smh5Mdeg/xK4rFKqtEyofvp3uclNL9&#13;&#10;rxzGIY0HYo01fpTSdH4myG32xrd99tkfxeKLn5k3hcOV7777uJR/341ttz0+1l337axQfvDBcTHb&#13;&#10;bHem570lp+uCC1zvzdh++4vi6ad/nD+73s03PxgrrXR63H77myndzvt3bLjhsXHMMQ9kwnirrcbF&#13;&#10;zDPfFMOGXRmLLTYub5bXaHwrHaen4+2Yfnqq4bvS/y5ODfrdXLbqgbqszIT5EKaB4VLWiF+KXk63&#13;&#10;mM/i/Rr4IEaphdUFTp2JA7+L8UJBTPYv7INwD6ulhFrKbbO4VsMyUFGJ366hEr+Dg/hVv++8885k&#13;&#10;J2ZONqF9AvZ/jmmQu9M3j7UWjsZCszXfzzlDNFaaLxoLzBKNpeaMxrD0OuO00ZgjfY8UnrcT9xh/&#13;&#10;bLvttp0a4HMwK/HbN9C22Qj9g/A9rTsFS3slfgc2KvHbPXSljg82KGObPBMBWN0lBI/BnBA8xhDC&#13;&#10;fpnUv/baa3NMdgP1joKtYD+uTk56Zzf9rcRv30G5IF/kt8F/a3uvxO/ARyV+u4dK/HaP+DXGwCVZ&#13;&#10;Oc437wwq8dt3YJv5Mvx4/rwyKxxAsQGdJX7xPp1FJX57CQi54cOH53iO++yzT3boLL+3WZdXRK5l&#13;&#10;l4g/zh3Dh8RFCCl4g3FhHlQUsfnKRm7CAXDiOAMqCRWZeL78uRdf/G0ss8zBaTCP9HW8lI6zYsYZ&#13;&#10;KWPFpP1TLLfcWXHiieNy2IXPfGZs+v785HC+Eltv3VTfbrTRD2K//U6PM8/8Rxx2mE3b/PekuPvu&#13;&#10;++KWW8bl0A7I1P32Oyml99fJWDeVvB/72GsxevTBsfPO72Z1b2qHsd56P4kddzwspfNfsfnmkQZA&#13;&#10;4ve+ECuscEV6/ndSRY/kzI5L//lR6jiPiOuu+0cO6eD6rcSvMBFI1ltv/X6cf/5JscUW/4xHHmnG&#13;&#10;8z3xxF/GZpt9KN3vr1l9/MlP2uX2hVhsseNz/GH3SNkdBx74k3QcFMcf/3aceipiPmKTTR5O6f5U&#13;&#10;MpTNWMDPPz8mLr74/8X2238933PVVcX9/WEsv/zxKS9+l9XDnvWII06MkSNvTekdF1tuSYH9cMrX&#13;&#10;i2Kttd5JR8QMM7yY8v2UdCDelcOfYoMNjkn5kDIlgUqb+ptzh7xT/qWsbfqnbngvvrNBurKm8L3n&#13;&#10;nnuyMkBIB8aDUg95YbM38aKpwn234YYbZmWhejcYDHolfruGSvwODuJXG11hhRWSHWifeM0HZS9i&#13;&#10;F4mLzJ09vV9qrmjMl96vs2g0lp47vS4SjblmiMa66fMq80djmfTdvDNFY4k5o7FW+g35O+v7orH8&#13;&#10;vE0C2DVmna557db7tN43HWwFUoGt6EhdYnsq8dv30F/o89V76WY7KvE7sFGJ3+5BPR2KxK9yZW+J&#13;&#10;PYhCllpqqZhjjjn+xza3PZyzzDLL5P8IEcc3bLXZ3jsMItUZeWeQedVVV+X48kjQtv+ZGCrx2/fg&#13;&#10;C/PrlBtSwOfOkmLKthK/fYtK/HYPlfjtHPFb7Dz7wL5bFcZm7LTTTnmFODLXbx1BJX77B+q8No8A&#13;&#10;5ssrr0r8toPBQvwquGuuuSaTvmuvvXYOwHzTTTdlIk/DRNJ5pex03le+8pXsoAjKr7NHAgrfoEEz&#13;&#10;Bv6vcaoo1AAPPfRQvs/3vve9rAx45513038iNtzw4TSI/2hyECMrfmeb7d6YZ56bM8mLUB058pm8&#13;&#10;MZk4uuedZ8O2/8TKK5+Zjr/EjTdG3rht2WW/Hoceem2MGvVWjsF76aVjY7rpts/hE4RbuPNOqto3&#13;&#10;Yv31j0kG5nfxrW9RDovd+3KstNKBscsu45IRaipvl1vu+7HXXvvFq6++E8OHU+KKB/zzdN4V6dVy&#13;&#10;NvGDx6Xn+3569mPjyitfTw5tc+O2VuJXfyrNX/ziTzPxu/fev49bbmH8ItWH36dnOiflz5+zehgx&#13;&#10;+9vfvharrnpAbLttM2wExfBqq/065cH745FH3sxhMJLPHF/72vNx4IEXJUdrTCaJjzxybErD1THD&#13;&#10;DHdlpfP993u2f8Zuux0U6677f3HHHc04v4stdldy1K+P7bd/N848M2L11V+L5Zc/P+X/P3M655zz&#13;&#10;jZh11nNTOfwql0Wj8Ua65slx/PE/TU5o5A7uoIMOyg6puqLcqTs0fs4D1beBjnqAvPWdMBAUvr6n&#13;&#10;8P3mN7+ZB/GUIPenhKovJgUoxTfbbLN0/1ljgQUW6PTyvv6APKjEb+dRid+BT/xqrzZ3nHbaafPA&#13;&#10;vd0D2Tv3jNGYf5ZoLJ4G/wjbxeaMxpbLRGPl+aMxbNZorLlQNEYs2Hy/Rnq/0RLRWHWBaKwwbzQ2&#13;&#10;WzIaqw+LxhLpv8vO0/yP75G/i86erjc+LES5V9v7p8Mk5bPJQOtzJlcnPVMlfvsH0stHYCu1fQ5/&#13;&#10;Z56hEr99i0r8dg/q6VAjfhGv9nCwLHeeeebJ4Xbas8mTOkzW2TBa2Dehv/hQ8kh/aKxQ7AN77nuh&#13;&#10;Hp5++ulsOwwu+Q6TG2BW4rd/oM0b60k3UgCp0Zln8P9K/PYtKvHbPVTit2PEr7at/2C/2Wb/Ye+R&#13;&#10;nvJQn8I3Zy/8zv659qRQid/+gbLUB+uj2Xn1n68zuX65FZX4HUAwE7/GGmtk4m3dddfNil0kzx13&#13;&#10;3JGJW2Tc3nvvnQt6gw02yK/IXCSwQnceZTAg8gweDMbt3uf/Rcp/8803x9VXX5WJ1vXWE2LgnHQ8&#13;&#10;lI6IqaYaF7PPfk2svvp9OWTDttuOi2HD7o9pp/14Ds0gZMMll/wt1l//4jjssDfi7rsjDf7HxQUX&#13;&#10;3BgzzfT1HJoB+TpixB9j880PiLPPfi6TqsnexMknv5i+Ozs1tr/lzd+QyC+++JNYZJHT48QTOeuR&#13;&#10;idk11vh27L//7nHffc2N3Sh5n3vu2ZSeq9N1bGzQTNdZZ/1fqrzHxoUXvp460GaYiFbi1/MJ9fD5&#13;&#10;z9uI7aQ48MDfZXUvfOlLr6c8PCsZuT/msBNI3Vde+X1suOEuseuu4zLZTH285pp/SsehabD/50xU&#13;&#10;f+UrNp97NZZd9rL4+tffziQ30vaCC26Jfff9aErXuzl9aYyc8mPPuPTSR3MoBxvKrbnmb2Ljjc+N&#13;&#10;Pfb4T970bccdx8Zcc52VrvunvJmcsBrLLHNDyv8Hc1k0j5vT8XhWWxvDCe+AzAX1weZ9jDUj4Dck&#13;&#10;DINNDfyNb3wjD/zKxMDXvmbzukPyzJ7NAhHENmkS6JvhNxlgyYcBgkF+d8jFvoA6X4nfzqMSvwOb&#13;&#10;+FUubLUJwLYD9wnHjNNFY+HZozF8/mgsPmdTvSt+LzXvygtEY+tlo7FKeh25UPO9MA8I4G3Se2Sw&#13;&#10;MBCbLNkkgddbJBrrL9YkgH3edXg0Fpy1qQqee+ameri9NKRDaJgSckaaOYITq1eIhEr89i/YDU6i&#13;&#10;foLD21EbUInfvkUlfrsH9XSoEL/KErljMr9TYX8mc+hfrAKzytD12XD2odUmlBi/vkMGyFODTb7X&#13;&#10;xGxHJX77F8qFbVeuVnVOqqxa4ZxK/PYtKvHbPVTid+LEr/bsYNPlEX6J7WafW0lCfWSJ8et8XIFz&#13;&#10;EbvlGu2hEr/9i1K2yk04T+U6sbJqi0r8DhBowJbyU3itvPLKmdD64Ac/mJdaIYCRdMI+eBXTq8T0&#13;&#10;tZEbMkgFsFz/+eefz86+/5upVxEQgK5TGvvxxx8bjz76dOy5Z8Q00/w6OYEnpOPF5AhGzDHHH2PG&#13;&#10;Gc+MFVb4SRx1FIL1jXTelXHQQd/MpO7++0d885u/is03vyg1/LE5vu+dd46LE064Mjbc8CfJMYz8&#13;&#10;3SGHvJTuc3JstNFrObavvm3ZZR9N6T0nXnrp9awkxl8+8cTjscQSV8SDDzaJ31NOGRsHH/xgnHba&#13;&#10;SZmk3W8/eaMMv5/ScV0yNJa6IVHHxeWX/1+cfPIxce65/8gK2rfffi/xi2xef32DqBfirLNOTOe8&#13;&#10;lq6bsyCeeurfKQ1npkbz+2Q4hW8QSuEvccAB+8fo0X9MDm/zeuec87eUF0fHyy+/lAa/kfJVTN8/&#13;&#10;p/PPS8byT8loRL73hht+K84++6TYeuu/xKc/HfHd70bMM89V8dnPfiGTtojuhx4aG6NGnRBPPvlG&#13;&#10;ziMk9/bbfzw1wIdjxx0j5/ewYV+J6ab7WEw//dhUJojfx9Px8eTwv5OeU+zkL8RddzXJfeUsjpuw&#13;&#10;H+oPZbi4zd6bEChl/slPfjKHCUFY7J8KkOLbZ5u/cfScRwGCwKEAXnTRRWPJJZdMz/xyhw1Jf8Cz&#13;&#10;VeK386jE78AmfpXP6NGjU7tvM1ifeqpozDRd83XROZqELJJXOIdl00Gtu+lSTRIX6bvTik3Cd/eV&#13;&#10;o7HR4tFYfcHme+TwlktHY5vlorH8PNHYb/VojFw4GqsNi8Zm6f/LzBWNtReJxgbpOgvPFo0Nl4jG&#13;&#10;HDM20/C+/91kjr2wGkWeaovqFnVBW3AwK/Hb/+A3IASUBSe/I89Sid++RSV+uwf1dCgQv8rvrrvu&#13;&#10;yvt9tLW7PXHMMMMMscUWW+TVg+xCW7Td3E1+ChvGzrMdfM22qMTvwAA/gugHMYDcaK+sWsFmVOK3&#13;&#10;b1GJ3+6hEr/tE7/Gh+wzO6x+sNnOaW8SiE1v3dzN7/LVfxHFExMIVOJ3YED54Wqs4lPOHeEGKvE7&#13;&#10;QMDB22uvvbKCarfddouDDz44k3AGZ5SYFJ377bdfbpBi+ipoh9APCpujgixwHYpOMXx9D4i9b4mt&#13;&#10;kMBIGMDtuedvkuOHWHwqHYen4w+xwAIRm276TCy88GFx2GH/iqWXFrLhr+n1tOQQPBsLLmgAKPzC&#13;&#10;3XHDDTfHFVeMywSmirfVVhfHo4++Fmn8HyutJLzCt2PEiAvS929kAjaNY2Khhe6OT33q6rjllv+k&#13;&#10;Z430TNS4X4wNN7w5n0M9u+22Y1JZfTkuvvjCrOL90pdysnNMs4MPtlFdJIcMiSyW7RPpOU9P+fOv&#13;&#10;uPJKBut/iV+E7uWXvxqnn35iSu8Lse++zfP0Fe9//+nx2mu/yenw/WWX/T2dd2ycdlrzPPjhD/8d&#13;&#10;yyxzfnKGfpLyLnKs4ldf/XcceeRZMddcv8zhIFIRpTx6MTbYYL+4447X8vMLCXHSSffHIYdcnozL&#13;&#10;uByr2OZwBx54ehxzzG9yeIkVV+RYP5HO/2B6jmZs4J13fjkWW2y3WHvtt2OJJZTPa+lAzP8tHTa0&#13;&#10;ezquvfYjyYA3nbiPfvSjeWAAJgRsAKcjdFBzcMJt7CHsBzJGO7B5mwkCRK+2QRGMUKYStnR7u/SQ&#13;&#10;0003Xf69dWZwoKESv11DJX4HNvH75JNPth+3EeG7wKzRmHX65uvsMzRVu8vP1yRsV5q/SQTvuEJz&#13;&#10;w7atl4vGCum3PVaJxnbLR2O5eaJxzDrNkBCjR0RjvUWbcYD3Xa1J/O68UjRWW7AZDmK7dA2qYtdz&#13;&#10;/TlnjMYs70v/Ta8l/EPLcfjhh+d6pS+Qv8hRfVJrHfNbJX77H9KOFOMrcPY5jBz4SdmDSvz2LSrx&#13;&#10;2z2UOj6Y66s2SeAxyXA/PXTob4SRQCS02oG2xG+BtLHliIG2sX8r8TswoFz4eYgNNl5Z8RsnZud9&#13;&#10;X4nfvkUlfruHSvz+l/jVftkt7ZxtVi/0/xNr7wX6yFbit8C12fJCKDqv9VqV+B0YUE76W/ZeGbY3&#13;&#10;9mqLSvwOECgIGzVQTwnncOGFF2ZVJuefitMyfSEdOCOIYA3Obzb10iDFAqbs9N7sPYcNMYYwPuyw&#13;&#10;w3Ljha9//cuxyCL/L6aZ5s3k8I1Jx6fife+7JOadd0wsvfTYWGut+2KHHY7O4Q5sbrbRRi+l77eO&#13;&#10;bbb5V1aynn32WzHbbP8vLr/8wZTecVm1e8MNb8W2256QGtAbcfzxEddfH/HII1+PWWb5cNx5J+MR&#13;&#10;6ZmoYi+Lm2/+dOyzz9j0LCqssBGfivPPvy+/v/feiM03fydd73Nx8cXXpmtG3izNb9dc81gqw8+m&#13;&#10;ytzcOG655cbFrbc+nDcmO/LIf6fr/i/xy+enpD3//FfjtNNOjE98QqiJJuHs3AMPPDWefPLXKZ9c&#13;&#10;P2K33V5P552R8vLpfG/E8d///m7stNP1aeD7rZTnEQcdZKO8t9N5p8Uuu/w0LrusueHbqaf+J+ac&#13;&#10;c4d48cXnU/5FupeQEK+k/Dw75dG4/NlGeBdddFM677ZMhB9+OHX08ynvd0958m7Ou622+lusuOLW&#13;&#10;Kd9/GwstFDHrrP+Mqac+KJXTq+kYl97/JVZZ5ehk7F/O5UkBfumll+ayZsAOPfTQvIxXh6jOP/jg&#13;&#10;g7kOaOR2ZxYfmnKckbBRHMMu9i/nnhMiP7faaquYffbZUxo2ysZ9oKISv11DJX4HLvGrXVLfTzXV&#13;&#10;VHlA/p6D6nbB2ZpK3w2XbMblpczdctlorLFwNHZcKRrLzRuNI9Zuqnd3GT7+t4WisdeqzbAQR6zT&#13;&#10;VPweulb6fzp379Wisc5iTQJZSIj1F2+SwhTFK84XjZHp+qun/wsrMddM0VgkfY8Qnu698SUXX3zx&#13;&#10;TFgDR0Qd0y71V6Wu6psq8dv/kPZCirGhpawmpRaoxG/fohK/3UNrHR+MUHYm7meZZeJhdnr6EGKO&#13;&#10;X8tGF0yM+AV5y2bIZz4mWwKV+B0YKMQvW8Cue48Uai2rVjivEr99i0r8dg9TOvHLBr/66qsTJuHU&#13;&#10;BUpf/JC60RG4RnvEL7AJrsUW8hH5E+W6lfgdGCg2gE136H+VlfKZ2ERfJX4HABQMkpfad5NNNsnk&#13;&#10;nc833HBDJgEMqI877risejUAEwJCY7X5jwavg7cZ3IsvvpivhTRGFIPwEcJB6OzHjh2X/nN6cvI+&#13;&#10;mQ5q0n+k4+wYNuyxWG01atI3Y/75r4rhw7+eHMCIgw8eGxtt9HhMM83BOSYtxeqqq/491lpr53Tu&#13;&#10;L+NDHxqX7jkupXtsjB59UvzqV+/GFltwWpG/t8Wmm96ajFDkOMD77DMuTj75xLjqqpvS902CFvey&#13;&#10;++6XxyOPfC8ZlMhxbg855D9x002fSE7v52LnnfMjJCcMcfxo+r5J/D7wQMQSS4yL++9/JM4++5zY&#13;&#10;d99/5w3VoJX4ZZ/EFz7ttFfi1FNPjC996cUYObL5HHDEESfFLbe8kt8/9ljEDjv8O513Ucrjh7KS&#13;&#10;+eGHm2XzqU99Ll3jwXxvcYfXW29MHHXU2em5vp3yYVzqeBCwEQsuuF9ykp/O8YG33x4h/G6sv/5J&#13;&#10;6f3YrGb23KNHfzOWW+642G03ymGhKH4bK6ywe2y11Z9yDOX3v/+NmHfec2LJJZ9IzzU25plnTMw+&#13;&#10;+5WpnO5Kx7vpGBvTTntWepbHUiNvNnibtzH6wHFT5tLNabcZnMZ/5ZVX5oEkw4DwVR9uueWWPFng&#13;&#10;fANNm7zdnQqLctwkBPIX0die4RgI8CyV+O08KvE7MIlf5aGvmnPOOVM7bzMwn2HaaCw0e5PYXXlY&#13;&#10;NJaep0naUvlS+wrbsNIC0Th8nWiMWCgax67fPPeo9dLrfM3PK44nftdcJBoHj4zGquk6+6/RPG/X&#13;&#10;laOxwCzR2H2VJon8/vS644pNUnjjJZv33jLdw73nmTkaM7/vPemz0ZA+Sl9UoH2yT/oo+a3PqsRv&#13;&#10;/0Pa25Ji7ImyKs59W9tQid++RSV+u4f26vhgAVtphVarfe2rY/rpp8/7gRgQq0OTIn4LDP7lNdvB&#13;&#10;/lfid2CgEL8FytNzEQF5Nm2j1c57X4nfvkUlfruHKZH41U61XWN44/4f/OAH2a/ual/vWhMjfluB&#13;&#10;IOX7sh18+0r8Dgy0Er8F/Hl9sD65qH9bbX0lfgcANNr11lsvFl544RzOQUxfsVgt4d9xxx3jxz/+&#13;&#10;cWy22Wa5cBF5lvQrVAWn0grtYFCG0FG4NvByTXCOQYTG/cUv/j0WW+wDycF7KqaZRnzf38Qiixwc&#13;&#10;a6zxxxwSYf31/x4LLnhMbL75P1IafH4ndUxXp3TdFI88ErHlluNSPv4u5pxzRDr/XyGSxHnnjYul&#13;&#10;l/5G+v7aGD16TI7Ly9feb7/r47bbHsuErji9F1zwRpx//mlx4IEPZRIZP8CfXGGFU3MYBbabGvdz&#13;&#10;n/t3XHvtJel5Hs1EMCCPN9vsK3H77XdkMvfWWyl5x6XnuTeuvPIjsfvu/8khJqCV+FXPxSQ+6qhf&#13;&#10;ZeL3kUd+HqNGNUlaOO64c+OUU5qdLmJ2113fTOddFXff/eWw2dzJJzOyzXAU66xzX34W/OqIEeNi&#13;&#10;p52uSQOzu9KzjY2PfKRJTh9++Afj6qsfyc924IGRnv/ddJ1zYvnlf5fK0hJum7d9K6Vvzzj++Hdz&#13;&#10;zOTbb/9HLL74OXH55d/MG8xdc82YVAZfTvlyfmy66djYe++x6X5PxXTTnZXK7a10IOy/kr67ItWL&#13;&#10;N7KxpwCn8lb2OgEhQhgDDjsSV6B2Gz1Q8/qeOhzJSxmsfon3KLzI17/+9VyPqD623HLLvPuzSQid&#13;&#10;60BEJX67hkr8DkziV7mI2f0/A3IK2/lnjcaqCzbJ21WEY1iySeDuNp6oPWb9aKyVPiN+t1q2SegK&#13;&#10;03Dqpk317ikbN/932NrR2GzpaOw3IhpbLtN89RnROzydf8ha0VhSDODlmuTy1is0lcGbLBWNpdL3&#13;&#10;qy0UjTlmaIZ8aJNOq1WK6rdAG5XX2qj+izqhO3W3v6EfHYrEL+gbDCb8VtQCBZX47VtU4rd7mFgd&#13;&#10;H+gwqBaua8YZ/9e+9tVBZYz8ZQM+8YlPTJb4BflsEM3Oy/ciRBisGIrEbwG7rmyVE5+D3Qc2oxK/&#13;&#10;fYtK/HYPUwrxq22ysYhWdpZ9ZZ+0X3v8dIeAdd2OEL/SIL+t8uBb8IMHu38xVIlfUF7qhz5ZG2n1&#13;&#10;5yvx289QaJ/61KeyymvjjTfOqilL78VbNdtOgSkm64033ph37rMMX+ND/ord6//CPVD4KmgDa52J&#13;&#10;Bsl5QQJ///v/Fz/96bgYNuy55Ngdk45/xeyzCyPwo/T+jNh++3FZCXveea/EeuudlAZ543K82ccf&#13;&#10;fyv23vv45Pz9MG66KdI549J9vxfTTHNoXH/9W6nBRKyzzti48MIb4tRTvxArrDA2XnmlqagdOfKy&#13;&#10;eP75H49XwrrWH9M5x8WSSz6d0srYRI7Lu8gip8SLL/40E7bp8eO11/4VF110buy55zNx3XXNPPrz&#13;&#10;n8fG3HPfnvOCj5KyIo4+elx84QtfjmuuuS722OPt+Pa3m+e2Er+QsjMOO+xPmfh94IHv5+e02Ryc&#13;&#10;csqlscsuP87v2c1jj30nOd2fT/l+XVb7brNN8/tvfOOhmHfe27JCN2Vxet5xsdxyt8bNN38yrr32&#13;&#10;7ZRnzZjBDzzwQPrPx5NRjLjnnojVVhsTH/rQ1bHzznfG6NHNkBDHH//LlLcHxH33vRqLLipfxqQ0&#13;&#10;fi7l/XWp3Jsb411yyU/T6ymxzz5vhc3pFlzwD6mcDkvHP9KAAPFrQ74DY/PN/5Ya9ti4+OKLciw4&#13;&#10;DVtnYNIA2euz8lc31BnOPION8N1+++3zuUhjSnIq8jvvvDOldee4+uqrs1GYaaaZUh2ZNZPGAxGV&#13;&#10;+O0aKvE7MIlfYVvaVfsKsyC8w1LzNMM5UPZuv2KTCN5z9WhsvXw09hoRjb3T+yPXTd+tFo190vs9&#13;&#10;V20qfddbLBqnbNL831Hpd2EdDhrZ3PzNuXulY5eVo3HoeDXw0Rs073NI+rzeEs3fdkifN146Gpst&#13;&#10;E425Z2rGDp7mf8NRsCdtncHitGqnHA7k4mCF5xiqxC+UstJGWlUklfjtW1Tit3uYVB0fqDAAnWiY&#13;&#10;nz4+Zptttjzu6CjxC+ocP/OlNAD4yU9+konHwepjDGXiV5mUstJGkAb8Sd9V4rdvUYnf7kEdHurE&#13;&#10;r7ZZxBPU+vp1z629Kn/f9wXxW+C+xpDCRvIR2xKOgwlDnfgth75MWXlWnyvx289QEDZ1M+AXU9Wm&#13;&#10;bAi6H/7whznGl0EyBacZWoMB8X4ZAXGAv/e972WjIMar3VsVKLUmpbBKoAM/99wPpuf/a1aTNhp3&#13;&#10;p+MzWe0788wRSy11Y4wceW/svntkhetBBz0cBxxwSbpfxMUXG3z8NdZZ57D41a/eySEcvv/9sfHR&#13;&#10;j94aG2/8mWRsxuQYteec807svPN26ffn4oYbxINBtFILnxx/+9tf49prm+TrSy+9HOuue1IMH/7L&#13;&#10;VAGbROmOO74eq61mg7VX4vbbm4rf11//exx44NGx/fZ/ioceUnkjnn763eSIfjIeeODBTPxecEHE&#13;&#10;Bz84Lj3n3XHVVdclo/V2esZmfrYlfs85R0iHP6Z8OTG+9a3/iy23jDSgyj+l365Oz/+d1Pibn886&#13;&#10;a0yMGPHluOKKSzLJKz4wJfD3vvedmHfej6drjE3XjWTw5N2jcfDBJ6ZneT3lEULOvX8SCy10eQht&#13;&#10;QaUsDMT6698U1113TRxzjA3vkDt/jNVX3zcefPCBVG7NmMHf//63Y801z43HHnsrK5SvuOLvseuu&#13;&#10;H0oN8zc5NvJhh72TN5hbaCHEUKSBwTupHI9Nxy/SYFz9fj5d/6jcAXD2hHX4opslfPrTn85hQ9SH&#13;&#10;W2+9NdcVxk49QfhSCgsZ8sgjj2TSRv0SCmKbbbbJExGWcIsJPBCNuzRV4rfzqMTvwCN+dd4U+dMk&#13;&#10;4/yeQbhYusvMG43F5mySsGst1iR5V12oSfpS5h6/UZMEPnWzJkl7zAbR2G+NaBy9fjQOGBmNPVaL&#13;&#10;xumbRmOJuZoEsP/4/bB1ovH+VaNxWvrNORduHY0Nlkznputss0L6Lv22/UrN8zdPh9fl5m+qfhec&#13;&#10;PRozTx+Nmd4b8mHJJZfMK1DagzqLFOC8qn+c18EGTvJQJn4L2FZ2gkMpZtw999xTid8+RCV+u4eO&#13;&#10;1PGBBLbQhPvMyTFvtaf9eSy00EKx6aab5lVknYExCzvPL+NrKoPB5msMZeK3QJnok5URO++ZbRZd&#13;&#10;id++QyV+u4ehSPxql2ymvrsQdmXM0taW9gfxW+D8kjY2fyByBJPDUCZ+W+Ec9UdZ4RJxh5X47UeQ&#13;&#10;6S+77LJ5V11hHKh3qTcRvxxBg2jEnA4aAcwQvPzyyzn0g+8MysQDU6ga30477ZTVnozDffd9JW64&#13;&#10;4WNx8ME2BUP8np2OH8Zss0XevGz48GNjjz1+mFWlZ5yBDL4mRo36fPo+4lvfiphllp/G4YdfGmed&#13;&#10;RR3LGRqbHMGz44UXfpV+HxdLLYUEfSOWXnqJWHPNX6dKFfHccxFrrSU0wxHjSW2qVpu0/SyWXPK0&#13;&#10;lNa/petEciYjFlvstdhhh7OS4fptJpo/9CFO499i881Hx2qr/S2rhVN9jdtvfyvmmefD6Z5P5M9I&#13;&#10;6quvHpcGo3encv1o7LrrW/m+0Jb4FTf34IP/monf73zn6XRuxCc/mX9K9/xYrLDCY6njbX6+665x&#13;&#10;MffcD6XnPT11KJFDUjz1VMSLLz6X8uiy2Hjjt1L6GAvP9+v0nHun/P9znHuuTe98/6dYdNGT0m+M&#13;&#10;Ijn9uFhgga/ElVeeljeuk8+vvfZues4PpkH05/N15M+nP/18LLPM/rHjjn/L9xs5cmwql6tjvvme&#13;&#10;S8+nnMbF/vt/KjbZ5K6UzxHTTqssb0zH3THTTOIpvxtHHXVQPP/8z3O5U2qo796rL0he7xG9DLwO&#13;&#10;xQ7OBpcMAedD3UHwPv300+laR2USWNgRG37ssMMO2UAONFTit2uoxO/AI345UGumxv2ewffUU0Vj&#13;&#10;zpmise4SzfALK1L6rhSNkYtGY/n5orHRUtHYY/Vo7LpqNHZeJRr7jIjGVstF4/yto7H5stE4b6to&#13;&#10;jE7XPGitJpkrdAPid+eVo3HI2k1i2H/O3jy9rhGNw9eNxr7pM7XwbumaiOYj0znud3A63/13X61J&#13;&#10;OvtN6IdhszXTOT7NlihTDbUHDqbnVHfVQQSwPoJTMljgGaYE4hfYB+dY2nfzzTfn1UiD+bkHEyrx&#13;&#10;2z10tI4PBLB/JuVnmGGG99r/7hztrMZouyFnY9o2n9s5KH+JAjoDfauBqLxXB5UDEnIwYUogfgvY&#13;&#10;CgSa5yUMqcRv36ESv93DUCJ+tUO+MX+Lb+zA7xjn+s3RFsq/v4hfBCL/Qhmw8Wz9YLPzUwrxW+Ac&#13;&#10;5SZiAD6xs6jEbw9AQ9bR2kRrn332icMPPzyuueaaHPrhzDPPnBDmwWedg9i/GqlNuSg5vb///vvj&#13;&#10;2muvzQVqSRaSuJAaH/zgebHNNt/L5KD4sFNPfWDMP/9rOdzBGmv8Jmae+fhYe+1XcqzZUaP+E5ts&#13;&#10;cmIstdSTmfRFZg4f/pU45JCbYuWVI374Q7Fu34nFFz89Gad/ZlXwBz+I0H0h5p13lzj//L+kNDSJ&#13;&#10;1j33fDX9fnr85CdvxnbbFRL0yZhrrlOz6pX9uvNOoRB+mtJ7drz22p+y6vjrX6eU/UtK024xYsTb&#13;&#10;aYDNKEUqu7fSf6/KxC+7QlH8ta+Ni9tusznZzTF69LspHfmR/4f49Ww2fzv99JPS/7+ZnqepZpbW&#13;&#10;j33spphnnnsmhH743vciFlroqTjmmKNTGsfmZ0njr3j55V/EAQecH0ss8UYmrP334ov/HiuuuF1y&#13;&#10;ln6fN3PbemvkzT/TvU6OZZd9Mz+LtG+//VOxxx5Hp2f8V86LNH6Or371tlh00Rvixz8eE3fcgSj/&#13;&#10;d/r/8bH66r/LCmkhH2aZ5Yux+eZfjm23HRsmZpZe+omYbrrr03fvxLBhfn80len56RgXyyxjE7sb&#13;&#10;MhEOzz//fI7Na4KAYTaRYDJAh0JF/q1UwD6rYzoaimBxpIUTEa7ivPPOiy984QtZVU71O/fcc2dD&#13;&#10;MdBQid+uoRK/A4v4ZcfZeBvrvGfgbQM1Sl+K351WbhKwB64djS2Wi8aOw5vH8RtHY48R0dhvzWhs&#13;&#10;u2I0Dl4nGoet2ySIz9u6qfg9doNonLVFMz7wSel8JC4y+KJtmwTvaZtFY/903uh0+K9wDvuu0Qwh&#13;&#10;cVT6LzWw+yOX3WOT9Dvl8TyzRGPZ+Zobz03133TboJStaQvPifj1qu5xuDgs6qL6PBjqo7RPKcRv&#13;&#10;gXKpit++RSV+u4fO1vH+hNBbq66a7HCr7e/MUQhcdnjW1GdMn15nT33JLOm9z35jn2ea7r3/87ll&#13;&#10;0q69w4ov+z10xsfSt6p7wEdDXrDzrSTGQMeURPwWIBCMPyvx23eoxG/3MJiJX3bQwfdlMxFyxR/W&#13;&#10;b7OV7UGZa9vlv3xq9qqrdlUf2VXitxDO0srn108MJvXvlEb8FhD4VcVvP4Fjuvbaa+flsbvssktc&#13;&#10;dtllmQC+7bbbsvrXcinqS0utEHGW4WiklgRrdIye87/73e/mwqcWvvfeeycYgLXXPiCmm+4vyYFD&#13;&#10;/D4Vc811fiy22OtZ7bvEEl+NmWc+MS699O85ruyHPvSrGDXq9Dj11F9m9eyoUWPjkks+GQsueE8m&#13;&#10;QIU+GDbsT7HVVmenge9/MtGpvXz728/EoouenP5jY7mInXcWQuH++OQnPxqHHfZ2Vgsjax966LFY&#13;&#10;ZZUP5dAJ4Pt99nksPvzh8+L73/9nJpd/8pNIxuPPsdZa+8RuuzFIJS7uf2LOOS9Pz/lUMpBNtfKP&#13;&#10;f0zZ+un47GfvSOeOybGFoS3xayO4/fb7d5xxxknxxBNPZGWzw7Vt2jbzzJ9Nr/nUrPxdfPEfxb77&#13;&#10;Hp3S/FYONZGyPz3v7+KUU05L13097ruvee7jj49LeblV/OIXz+c0ee4vfenfceWVH0rP/8c47zwN&#13;&#10;klr5lXTNg9Nz/zT9Tn0cKR0PxVJLfSS22eadVAfE9R2Xzrk87rjjxdh002Y6Nt/86XS/01Me/idf&#13;&#10;a6+9Xov55z8z1ljjz/mcOeZ4JZXtB1O5/j2X7zTTfC8NzE/JaVMXbBBC4eu92L3IXPXCJMEdd9gk&#13;&#10;b2yO64sEfCg9qPAOjAH1uDpEbU71u/7662dFOgdloM3mMXSV+O08KvE7sIhf9XfDDTfMA+0JB9J3&#13;&#10;6XmjscCs0dhwqWgsN19T2Yt0PWvLZmgHIR6OSf87eN1oHJveU/8emz7b7O3AtaJx4bZN4veszaNx&#13;&#10;zlbRWGVYNE7cJBqHpvMPSL9/eOdmHF9E8CmbNcM8iPMrlMSRGzRJZeSy+22xfDT2XiOdk9Kyw8rR&#13;&#10;WGGBaGy2XDPe7zIpbXP9d4myuOAl1Ewr9F2F+AX1jx3ifFE3DMRVBW0h7VMa8Qs1xm/fohK/3UNX&#13;&#10;6nh/wIB9j+SAdziub5lgo+j1HrG77iLRmCfZYZtuLjZ7NBafIxoLzxaNJdLrrNM3lb5eHQjhttds&#13;&#10;e7huy0SetBGldHSA3Er8grqoHHynTFxnoPseUyLxq0xqjN++RSV+u4fBSvwqN2O4ou5VhoXsbWsb&#13;&#10;fUam8jvt84QLIhgsq8KFB73uuuty3Fb+tfFdZ8A2d5f4hWLnjWdsPqdsBrqdn1KJ3xrjt5+gQWjA&#13;&#10;lsZuu+22mcC11P6www7LyyqpMR988MEYNWpUbki+pwzQoJB4GtWLL76YnUbGgxGh5rSpAvzoR8/F&#13;&#10;Aguclhy3f6UD8XtF+nxTbL31mNhkE6EEPhKbbnp5nH76mEzi3nbbY7HqqifE44+/me4Z8fGP/zOO&#13;&#10;OeaCGDny6fjHP5oq2fXWeymdf36ccsq7KX2ewUZkn0/n3ZnSMyaefjpyTNqrrvpIXHbZbbH00u/m&#13;&#10;TdKcd8YZd+ZNzNRNPmGyM3HuuXfG5ZdflAY47+YYwuz3a6/9KlZY4cR8fWBXdt31X+m7s+PHP/5h&#13;&#10;aqhIaeracSmfPp0GSF9Iv49Jn5vntyV+03g13etf6f4nZuLXhnFHHNG87p133pXy5LMprc00JjuW&#13;&#10;nvFn6XrHZ2NAybv99pHy/B8p7UfFpz9tKVRT8cu27rDDUen5fpQaXsQNNyCy30pG+MK49dbH8vP9&#13;&#10;6lee5x+x2moHpfx9MjmTkeMif/Sjv095dm4MH/7v9OwR3/mODdyQrTdmFbW8/trX/hTrr79X+t/r&#13;&#10;edO7m276V8qjw1M6Xspxitdb79+p7pycyvU76RiXjt/EOuucmDqRptEXykE9Ajvtm0DgkIsFTTle&#13;&#10;6p+NBHUoNnUz0aAefvOb38xxp20eSDlsYmKxxRbLTvtAQiV+u4ZK/A4s4vfxxx/PO6lPGHjPkgbn&#13;&#10;c88cjQ2WjsaqC0djvaWa5O+WK0Rjl1Wjsf9a0dhs2WicLKbvKtE4fYsmUes4dVRTlXv0hk2S9/D1&#13;&#10;onHR9tE4bfNorL1YNE5I352R3iN/z9smGseMJ4xPSt9TEvv+uI2br5ftlO65fDR2H5HuuXYzDVS/&#13;&#10;6y2Z7p++X3FYNNZPaVxinqbajNJs/DOYeGo7UcQpbCV+CzguHEjlUtQOA7VuSnslfit6G5X47R66&#13;&#10;Usf7GvpwPv+00/7Xbk70QMTOn/oExO1s6ZhjxmisNH/qJ9LrqskOr5X6iaXmisZCs6XPC0Rj5fSb&#13;&#10;z4sggq0amXv85/T7ssleI4mnmyYaM0/3vyEf3pe+n/69seat+mpvMq89tCV+C9h5frVBKvVvUa0N&#13;&#10;RFTit6IvUInf7mEwEb/al/QicdkW/RPylK1Rjq3QN6gXRFv8LrHWxX+fbrrpcn9hJYb3Xk3Mlc/z&#13;&#10;zz9/bL755jm8I3vt+m2v3Rb6yJ4gfgukHaHq+Yw12yOzBwoq8ds5VOK3m9DYDznkkOxQrbPOOpnM&#13;&#10;Pf3007Ma84ILLogXXnghz+pQ/yJ8KS9VUEvuEXcK2cZcyD3vNcADDjgwO1QIzE02uTIZhC8mp+3d&#13;&#10;eN/73okZZjgu1lzzazn+7umnv56u96G45ZZvxHrrUeOOjY03viMuv/yMuPbacbHDDlSuv4xVVjki&#13;&#10;br/9t6kBR2yzDTLxh3HwwVfFfPONy6pg9mTllW+IRx99JA0wmoQsYvWww/aPo4/+Wmy99dj4wx+a&#13;&#10;z7vrrp9Lz9Z0HB94IPImZjfe+Ln8LB/4wLg45pjm9exsv+yy56fnzqcmA4nk/HvsvvsJyRC+kNNC&#13;&#10;ofyPf4xL9/pI3HPPQ7H33gY5zfPbEr+I5113fSM984kpnY/m0ApCRWjrDz/8YCy11FUprToQDquQ&#13;&#10;CS/GttuKefuPCSTzgw/+O4444uB48kmK52aa4KSTPhgf+lB6mAT5sdpq78Ypp3w0vv71ezK5fM01&#13;&#10;nmlcMtzHxV57PZDKKfL9t9pqXCqrE+NTn/pbfhb3Pemkn6ZzDk1Ol+s077nOOtvF8ce/kAYHYgqP&#13;&#10;Sde+NJXrPem/Y1J5jYuFF74opp/+M6mMx6bjzZhmmrPTOV/NBLNOw2SBusG4nXzyyTmgNyOvU2Cc&#13;&#10;7cq5/fbb53qlfdx3332ZMP7kJz+ZzzGbaGJhxRVXzJtOIYon14n0JTxbJX47j0r8DiziV1vjuE0Y&#13;&#10;aC84RzQWSAN05O8Oq0Rjw6WjMXrtaOyY3p+4aTTWXzIax24cjb3XjMY+I6Pxgc2jsf3waJyzTTRO&#13;&#10;26IZ1/eUUc0QEHum45P7NP8ndMNJ6fWMdM7RG0TjzPSK5BU+wu/7pP8dvn40rtgpGvul6yKF3YOi&#13;&#10;95h03kHrNsnnbVZqkr/eb7pskwBebK73xJBcZpllch/WCranPeIX1EXtmVNMAeF1INmaAmmvxG9F&#13;&#10;b6MSv91DV+p4X0NILpPqE+x+e8dcM0Zj2CzNsAwIWwTuTNNGY8k5k+1dKhqrL9gkf9dcKBoj0vsF&#13;&#10;U7+xweLR2HiJaCydbLLzN1gs9RmLRmOedB4ieIV5m9+7xgLp2ohev01GDTxy5Mh2B/ptMTHiF9RL&#13;&#10;vgv/Q/kM1Em+SvxW9AUq8ds9DAbiVxlpi+wJ3xFh2qrubWv/jNevuOKKLLYiDOzwapCWw3/814py&#13;&#10;YeTwQhOzs/rIniR+wb38ZmzOzndnvNqbqMRv51CJ325CYxg+fHheFrv11ltnub5gyzZzQwAXYlih&#13;&#10;3nTTTTnWL4dKYSF/FLLzkcIaGVIPYfz222K2/iOmn36bZACeSUfEvPO+FqutdlbsvPOv4tBDIw46&#13;&#10;6Hex/PLHxDbbPBcXXYSM/HcstdQFccstX89xaJ98clzceuvTse66O6dB+LvpesiJd+Lee2+P5Za7&#13;&#10;Iw44oKl6ffjhMbHQQpelc17Mat9VV+XMjk1GZPvYcMNn0vWaz/raa8JONGP0sj1XXRUpHc2wA1de&#13;&#10;eWUaUDYVs/DDH/4opfWCfD3QJ9ro7eijj4uXX34xq2hHj0Ze+f9H4u67v5FVxoXHaUv8fve7iN9x&#13;&#10;OdSDwSvSeaedhJSgtH08pfmCOPDApoKXbbrmmt/GWmudFX/4g4DpwkREyte346ijDk9p+kVWAIuB&#13;&#10;7DmEmdh66zvj9dc1PueOizXWuCHl3SfSoG1c2MztN7+xeduHU1nfHq++OjanXxiLtdc+JzW+n4fY&#13;&#10;xq73ne/8MqVly1SOY1KeRErT26keXBqLL35fKo+xsf/+41K5PR4LL3xOchbeyM+w++5fT3nzwZhn&#13;&#10;ntdTOVP9fjZmnvna+MIX3snEtXAhxamQ12YA1ScdAXKX0aPMozhUj0w0UJGfe+65eYJBnTwgFbZ6&#13;&#10;SJFoJpGxHyioxG/XUInfgUP8cjq22GKL7Kzlg5MnNuOiadBO7SukwvtHRGPU8tE4dP1o7DUyGkdu&#13;&#10;GI2ztorGLqs1CVmEre/O2LKp9D15VFMFjDQ+aJ1o3LJ/NE7aLBpbr9AkeK/cORrHbdQM5eCzc7we&#13;&#10;lf4rRvDFO0bjkHWbcYIRzLuvHo2dV03npOtunb47MP228bJNMnqVhZpEsPRSKo9/DvbCpGUrOJgT&#13;&#10;I34L1EnOPEdGOXEeB1I9lfZK/Fb0Nirx2z10pY73FaRJ/2uwbUJ9gu0vh7i7Jv30A3PO0FTqIn9X&#13;&#10;mq/5HsmL8F0l9Q3bLpf6iHmisf5i0dhz5Wgsk95vtESyyck+Lzt3NDZdsqkGXm1Y+s656RoI5E3S&#13;&#10;OYvO3iR/h8/fVAUPm7V5HyrgtmlKh7SapDQ2mRQmRfwW8EP1fVYwyouBRgxU4reiL1CJ3+5hoBK/&#13;&#10;ykXaSnxzh5XZ2qTf2oN9dz7ykY/ECiuskNW77dngrhwI4I022iiP+/nfbaE/6mnit8AYHc9gjO61&#13;&#10;M+RkX6ASv51DJX67iS996UsT1L777bdfXvJ1ww03ZNWlzdvEZ+VkMRQnnHBCNm6vvvpqDguhsnJK&#13;&#10;EHJeFThF5yOPPBSPPjo25p33ldTgj07Hb/JGYCus8P1Yd93zYsMNx+bYuuLYzjffibHzzmMyMbr6&#13;&#10;6n9JhuHIOPLIF+L004VcEA7i83HeeWfGiy9GLLtspPS8EWeffVnMM89j6f6Ryc6VVnon/ffiZNB+&#13;&#10;lxyGiFNOERaBKna7WHXVn0+Iu3v99RHLLXdWvPTSL/L/9twTafqfuOqqK+Lmm2/PoSaefLJ57mOP&#13;&#10;PREjRlyTDGbzcyq62HzzP8f++x+UHPnfZGJ3r70Y/Cbx++UvfyN22WXixO/Pfy4kw7g49dST8kZ4&#13;&#10;ricer77i//7vu7HZZmcmoyfdTTL3kUf+mJ7p3PjNbwzum4T0Xnu9Ex/84IfSb4/H6NHjJsQtfvDB&#13;&#10;R2LRRW/MKl2gLl5++bvjmmsuSoburUz8PvEEYvehWGKJj6b/jUmNtHnNOeb4Qtx++41ZIY1s/+tf&#13;&#10;/xJbbHFIyv8XktMc6f3YuOKKR1NZnRsHHvhuJqxXXvmP6X8HpuuaEYzYccd/xVJLjU7Xfi0Zd+E8&#13;&#10;fpCOU2Pttf+QnmdMyuMb4xOf+EROm/i9Ykhz7sSE3m233bLBN7j8+Mc/nsrl9TzhwBEXQ1rIEASw&#13;&#10;zR6ofinOF1lkkbyB4EBBJX67hkr8Dhzi16ZZlnBlJ81y3rnTwHv5NEjfYJlobLFiNLZMh1fEK8Ut&#13;&#10;Ze/520djv7WicdiG0Th0vfGq3XXS6yZNIvjMraNxVjoocken8z5/YPNzIX4v2aEZ+uGw9Zuvh6Rr&#13;&#10;HJ/+e+JmzVAQR2/UvCZiGbl77V7R2C7dd590Ld9JA/J3o5TGTZdrKn4R1Ksu8p5wD/qqVrA3kyN+&#13;&#10;Qb3kzKinZVPKgVJXpb0SvxW9jUr8dg9dqeO9DUSAMpEu+3X8z2ae5ZjpfdFYZI5oDJstGgvPHo0l&#13;&#10;5ozGbOk7Ct/tl4/G/LNGY+Mlo7HMXNHYJL0ekezycvNE4/CR0Vgn2eDN0nl7rNKM87t36jdGChe0&#13;&#10;aPP98um80as3yWCErzARiGSksIk7pPBy8/5PqIdyLLTQQtkHmRQ6QvyCOqp82Hf9ggH4QLHzlfit&#13;&#10;6AtU4rd7GIjEL9vBxvNdpQ05aqyqfbVn33wnrOcqq6zSo4Rv20N/s+6668Y3ym7248EG9xbxC4UE&#13;&#10;d32H9wMFlfjtHCrx2w1oMHbKnXfeefNyfEQbtSXS1yZb1JYXXnhhfO1rX8vLwfzGOBgIUG56bxmt&#13;&#10;gtNoEV+77rpzPPXUr2O55RCA30jHVamhvx0rrRQx66z3xfve98k45xwhAyhT74kFFrg2b3yG6N1+&#13;&#10;+5dj002Pj002icDr3X772+n3G+L+++9M6YjYd18bEP0xGab3xwEH/CrdP+IrX4lYbLF/xcEHnxGv&#13;&#10;v/7PHLrh8ccjXnzx+VhqqcPSPX6bFbPEAf6/2mqHJyP4x0zMUrw+++w/c3zfq6/+eiZ+i5943333&#13;&#10;JyP02eaHhJQVscsuf4jdd98zOWJ/yiEVqHDffXdccp6vis997huZCC72py3xixPcccdxcfjhJ6bn&#13;&#10;+WrKzybRysb9+Mc/SOVwQlbPUiXDL34hDMZF6TmanTFifN113015fUU88MBX41OfGptVvxTCL7zw&#13;&#10;fMw552WZyDW+oCIePvzxOOigM5PzK7xCkwx/7bXnUvlckq8jfSbd1lzz8TjyyMPzfZO9j3vvfSuu&#13;&#10;uuqGWHTR25LjJf5uxMYbv5rSflwqm39m9fRxx42NYcPOTt/9JKuu5fkss5yU8vuxGDEiUqchnvMh&#13;&#10;6fh5zvM777w/1aczs6HljB955JETnOzRo0dncvdXv/pVVvY6R90SaoPCXF389Kc/HY888kiO80vt&#13;&#10;q75++MMf7pSB6U1U4rdrqMRv/xO/6q40WLUxwTmzQdqsM0RjpQWbilrHjmmwjlw9aVRzgzVk69Eb&#13;&#10;R2PXNHg/e9smWbvf2tE4dcs02F8jGvuvE42PvL9JDtt87YgNovGpfZufM/Gbzr9+r6aSF+F7evrf&#13;&#10;qZs3FcHnbReNU9J79zx1iyaBvOea0bhsl2jsnq69ebo/snnzdJ2D14/GLpTA6Vht4eZ3887ajBc5&#13;&#10;fmOgYcOGJRv74/FP3HQwO0L8FqifHMtClgwE9a+0V+K3ordRid/uoSt1vKehDPTTBpcm1B38r1de&#13;&#10;eSULPibY/daD2nbROZrk7orzR2ONhZrkL4KXWpeSd8vUB/i82/AmcXtysskbLt4kdDdL32+xdOoT&#13;&#10;Vmuqgw9fqxnWYd/0eaN0DkJ47UWa362fPvv/tsmuC/+wVPpuoXQv4SLmm6W5GVyb+L+WEO+bnMv/&#13;&#10;z955gFlRZV27SIJkQXKUjOScc84559zdQNPkTNNAk3OOItGAgSCIATAr6mAeSaJgGB0FMSOh97/e&#13;&#10;U13Q46fzC47IfN89z1PPvbfq1KmT7j57r7vuOoCKv5V+L/AbJAJX7sGPwy+hz/5qOx8CfkPpZqQQ&#13;&#10;8PvH0q0A/DIG+KbgOtgwxgMiFd8/rv1W4vuGrBnxN9q8Ce3sn3ncddddTmKT9ZHEGvlnAr9BIuZh&#13;&#10;LeS5MKFvBRwhBPxeXwoBv38gAezecccdVqtWLWMTrZUrVzp27/79+y0iIsKOHDninCvA3YceesgB&#13;&#10;cBgJdIDZgAuDsn79evdXWgYdjd3o6Ck2YMBPliQJwO9yHc9b/vzmAMHKlWdYv36vO5kH2Kpz5iyx&#13;&#10;Hj2edJuKsana5s3PyxgssMhIs48+Auj83ipUiLT33vvK6tdHfoGNyj60NGnK2RNP/KwJBgiJBMJ5&#13;&#10;mzhxgj377CUH5gLyvv76q5Yu3STbuBFav8+4bdToJ2vcOEJfsrNO4xZ5gy+//MpmzZpsAwe+bFFR&#13;&#10;8R2jtG4dYuY74j+ZPfoo0g7/sNatW8lYfK3nm6sn2rkzZsSo7q+rbRgVP/8vgV/8zw4d4tT2SNux&#13;&#10;4wHHOG7ZEg1jZCnek8Eb4IBj7iOdPXtB98+xt9466j5zf+vW6OJuVpvWqi8uWYkSAMS+XEfRotOc&#13;&#10;Zi9rD1hcRMRJK148zD799CM7dcoM0tvZs5dt0KBhetZF9T11Nxn7I6pXd2d0FeNZx45xCq4ftzvv&#13;&#10;nGnDhsWpfxi3b+3uu4do7h534/Dqq8hp3CfnbLdjLbMpXenSj1mhQmutSBHT4oHcQ7SOQ5Yihakc&#13;&#10;fhwY4gINnGl+VHhUHYqBgF2+detW937y5MnOAALyAkTxYwNgLxrSSHGgN9SmTRvH+kUz6FZxNKh7&#13;&#10;CPi9/hQCfv864DcIxrAdsOfR8brqlCVRkH13dvOqKnCvQCBfRUH6XT7jF5C1WQnzhtbxAV42XBvb&#13;&#10;2AeAB9U0b3wj8/pXNy9c7yeh9dvQl38AJF7UwbyYZsqr4B+Ad003H+CFzQvwO073Ig8R28q8YSq/&#13;&#10;SwX//rXdzeumPBw9KpvXS/Xpp2cMU16kJ8JUNpu8Ubcsac1Lm8K81DriNcnYhIJ/sgQJW3c9wG+Q&#13;&#10;+J7jKNJn9N31ODj/6UTdQ8BvKP3ZKQT8/rF0I3P8P5XwyQPwkzoAICbUdES2jb/fXrX7iXXwTwmY&#13;&#10;vmzYdoeuVc5tXn0299R60F52HxC4tdYBwF+AWti6fK6h9aNvedn24ua1LOoDu/Xyy15rfUDXt39F&#13;&#10;8yrmMq+P1gzKHKDPMHx763MFne+k/FV0vkEhlZnVB5mRi8iX0Wf+YtODesYfyPiwYfBvgRrXC/yS&#13;&#10;6Bd8Guw7YAg+yl+ZQsBvKN2MFAJ+/1j6K4HfwC/lBz3sPD/qUR/G5PfEVtjIunXr/qks3986eCYb&#13;&#10;uhP3s0beDOCXFNh5nkXcjp39K1MI+L2+FAJ+bzAx6WHzwp5s1qyZ02FF1yUqKsptrAW4CwDM3+sx&#13;&#10;DEg4vPHGG+4LAijMYo6B4UvLAs0X6d57N1pY2EFLlQrQF/BvsOXIcdLKlAEkvWINGvS2JUs+d0zX&#13;&#10;ffuuWIUKYXb48HG3ydmGDWyytsJKltzrZB2QZahZ8yvr1y/cXYOxysRat+4Vq169pwMx8elq1oyz&#13;&#10;559/T/06y/r3v2Ljxvng66FDByxfvgX2zju+QVCTrHLl4zZ69EQ5c984aYNJk2Di/sNiY8eoHcfc&#13;&#10;Jmgk7p84cbPqs8d9xmcHNxg79hNr2rSxvqDf2bJlZlOm+AZk2rRo9d0bDoQO0i+BX3xTgN0OHSLt&#13;&#10;oYfud+fYUO3NN039957a2d9t7hZITVy+fEljscAef/wd9xm7BtN28OC9amusA4YrVSIQ9g33gAHT&#13;&#10;rGzZHx2TGFu/efO3ljFjNztx4l2NldnAgT47evLk4bZ27dfWtq1f5nvvfWilS/eyI0f+oYXDHOt5&#13;&#10;48aXrXv3Kerbi07j+MCBny137unq5xcUdJvGGT3ml9Tfa9Svl53ExaxZx9S+WL2/6ED8jBmf0Pgv&#13;&#10;0gEj+4LGtYc988xTrr8ef/xxJxvC++A7gbEgEIHlS3sAeE+dOuV+kCBP165d3TVkIsqWLes0qXH6&#13;&#10;KeOvTtQ9BPxefwoBvzcP+KWPsdlBMMxcxX5jz/nL1W23KdjHGbuNwD+5Au8M5lXK50s9dKxgXsmc&#13;&#10;Cs71WkfBfiTgbBsF/KV95i2auwC7w+ubN7KBzwoeoffIOoxtZN6QePmGxR10rol5XRT0c31dDz9P&#13;&#10;+zI+qxfwF0B5ekvzRuk97F4YxDP1LMDe5iV1n8qf3Ny8ziojSmW0U55Wur99efNqqK4A1WXymHdH&#13;&#10;Kv+IdzDZjRgHkYSDeSPAb5BwqnGycXIAUn4LePgzE3UPAb+h9GenEPD7x9KNzPE/krBF2CeYXoGN&#13;&#10;AhQgME5op1h7+fE8sI/uSJLIvDtlMwFaM+k1/53mVZU9raKjUWHzauWXrS1mXjmtBQC6JbKa16a4&#13;&#10;7LTsMhIN9QrITssOo+07UGUjCdFbn2EEdywlu6/1orOOIVV9qYhest0NZLMpo4k+N1YZ5VV2Fdlv&#13;&#10;wGHA5RpagwB/qc+vMH8bNWrk2vdr6UaA3yDRV9zP2OGjsHb+FSkE/IbSzUgh4PePpZsJ/PL9YD3B&#13;&#10;NuDDBz/qARxej50ibiWGLldOdjiBTf0rDvYXIQ7p1KnTddvsGwF+g0Q/YueJh1hH/kg8+0dSCPi9&#13;&#10;vhQCfm8wYaRq165thQsXduBubGysk3KAiQmzkr/GQsPnb/e8b9mypZuYDBSgMIPLRm6DBg1yX7rL&#13;&#10;ly9aePhcS5HihL7IAL8/2e2397aGDb8zNGabNn3DWreeYM2bf6PnwAI9aXXrjrJdu/5h1aubnTp1&#13;&#10;2Xr3HmkLFhxW3ZB9gHX7vg0ePM1q1vR1a3/66YoMw4PqwyV63hUHDg8bdtm2bdtk0dHbrWBBgEQf&#13;&#10;+NyyZbv17LlddfZBpbAwNlc7bIsWzZBT/J2TaYC1+/HHZxRIRlmdOl84OQUSP/J37LjG9u/3NWiw&#13;&#10;KeHhbLh2xurVqyXj8LP6y9zmZxjhmJho1ekNxwAO0q8Bv2gKt2t3DfhFBoF2sZFe377t1Qbq7S65&#13;&#10;NkydusTWrn3j6ucNG+JUxt9s6NAhWmh+stGjzVav9o3GtGkx1qTJP2zzZpfdjh+/KIPe0d566w33&#13;&#10;7E2bzMkyTJo01clHUBfqeO7cPzW2I23s2NfULjZfY6xO24QJE23y5G8c0Et/9Ou3zpYu3efY2YzX&#13;&#10;wYNHLV++WbZ160+qO+PwiVWuPMkiIr6xWrVgAJ+2pEnRd2YuIP+wUHn9drOBG0xyFi0CkIkTJzqD&#13;&#10;+95777kfEggSY2JinMQIbF/0fflBAg3gvnoYv06iSw0b+FYIKEPA742lEPD75wO/QQDLs4IgFlAA&#13;&#10;h4d+5xg/fvy/7tibJZ0CboJwBfyD65lXt6gC+Vo6V8i8Zgrgw2vrqGPesPrmDa2rwL2sz8AdonOR&#13;&#10;SDW08AHeYXo/RAfgbVhN82J0fkYrf2M4QOKHw3yGL7IQU5v7oDF5p+g9AHCfquZNbOqXR7ktS/vs&#13;&#10;3ti2PngM4BulewB/O6jMcqov9cuQ2rzcGc3LrHbEtyl37txOUoZE2/8I8EsK+hVWGHaMzzczUfcQ&#13;&#10;8BtKf3YKAb9/LN3IHL+RxDpM4ErgxfMIhvHX8U1+bX3Fp7r6Y19wAPzendW8u2Q787DZWjbzGmgd&#13;&#10;gO3bVGsAbF7A2R6ytwC8ALRhst3kD69iXkNdA+gFAA6X7a5+l3kDdB2QuJNs9witAQDE82XfW9yt&#13;&#10;NYMfFPWMPrLldXUP5QL0ttRzyuYwr2Jun3nMOSQnYCCnuKbdzgHrF4LKr6Vg3bvRRL/Rr/QlfUp/&#13;&#10;/lpf/pkpBPyG0s1IIeD3j6WbAfzyvQBrwd8k1uSHPWL/30s++EH268Tx4/bKc8/b048/7uLpIkWK&#13;&#10;/Is9/asO4g82kyterJg9uP0+e+u11+3Dkyfja/7v0x8Bfkn0a2Cj/io7HwJ+ry+FgN8bTHR4gQIF&#13;&#10;LG/evMambsuXL3fgGixLBgJjghYrXyoYwGix4rzyt3yYl3wxNm7c6DRYef/9919bmTIT9CU+b4kT&#13;&#10;x1nKlPdZ8eKrdY5N4czuuGOBNWu21Vq0uOj0cnPm3Gbjxi2ytm1/ckzbgwc/Vn3GKDj/wDF8AUUP&#13;&#10;Hdpp1ard62QKAB+PHLmk+i6y5557xr75Js4qVCAQ/NlJNfTr95R16RInZ89v3+DBK2zLlt3uPd9h&#13;&#10;JAkGDNiiuq/SAvezAydPnzb78MMT1qhRmDVvftkCO/Ppp2ZVqy60559/zn2WnXU6tvfe+4Hq0sg5&#13;&#10;g+gUwxqm7VOnRqvP3rDx4112l34N+IVlW6/eUHv4YR8A7d3bnL7xcRnjvn072IIFlx34G6Tly1ep&#13;&#10;XYfjP7EBExvgnVQ5XWXoflQ5fr2+/vo7mzkzRvU46fR8+d5xdOky2Nasecbd+9ZbyDOYxvge27Vr&#13;&#10;m5N6GDQIUPuizZ+/zMqX36JyTH3DBnhfa6ym2Qsv/EP1NY2J2d69L+rcMvXXz449PHTol+rDCCtZ&#13;&#10;8gOVh1bwDxqrsZYlyzNu47lq1c5bvnzjLGnSEzLqgL8nrGPH0a6/MHIwfpEa4TPzDlCG84C57777&#13;&#10;rvr+ecdIZz4CTPEjA/OxV69eTgYCh79ixYq3BNgaAn5vLIWA3/888EtfsgDjyFB2Qgfxl87RTwSV&#13;&#10;Wqhr1qjhO2BIPKS6zdf4rSmHsHoh89orKG+vAH1IPR9onaCgvWsl8xopOJ/exrzJLXyZhwFsxFbX&#13;&#10;B4WntzJvmo4+1Xz2b0xLnxUMk5fzMIcd8BvuyzVw36RmPpt3dCPzYlv7rGLywPwdqLIpF9Zv3+rm&#13;&#10;jW2ie3S9oepAvQbV8Rm/LVWPyvnNK3+XeRXzmZc5rf+3ZbWNjet2yVB9rz5hzl6vg/JbCYefcaSf&#13;&#10;CdJv1lxmLQ4Bv6H0Z6cQ8PvH0o3M8d+T6FfKxP4ABPBDFgAhP+ph3wI7xOt3OveV7N1J+Zlvvfmm&#13;&#10;Pf300/LNZTvjg253AKhmT2deqRzm5b7DvLwZfCAXaYdesteArz1lY2EAj6xlXruS5k2U7e1Y2rwu&#13;&#10;srvDZKORaBgimw+bNwwgWOvH4Kq6JpsNq3e2bDyM4Qm6DyC5vcpoqc+AyRG6r7Hu66yyyuRU+aVk&#13;&#10;y/Ws5rpeVp/L5fI1h2H9skYlqHurVq3sKbXpffmNH334oVvTLmi+EUh//Rts4OtJrKfBWkofs7be&#13;&#10;LDsfAn5D6WakEPD7x9KfBfzyXcCes35iB375ox7pstaB84DBWgNOvH/U3njtNdu3f7+t27TJps6b&#13;&#10;a93CBlmL7l2sZqf2VqJqZcs7uL9laVjnf/7wdwsciRIntow1qlihsD5Wqm93a9SiubXt2sUGjhpp&#13;&#10;U2bNskUrV9gTTz1l77z3np08dty+UH98rgNQ+4+mhHaePk64jv7ZKQT8Xl8KAb83mNDyzZUrl2NY&#13;&#10;jhw50u6//37H7uXXc/5yD+A2ZcoUN/kB3g4fPuwMz8CBA69ulDNt2jTHeMKnXb/+OUuRIlJf3ouW&#13;&#10;MuUVS5eun1Wu/JJFRV2xevXiLHfuPpYnzwF7+eU469cvzgoUiLYOHTZau3ZxDmht1uw1a9lynB09&#13;&#10;+qXuA2g0W7t2sWXNuscBi6qGRUdftEyZImVkv7cnnzTVn83RvrdGjRpa3brH7eGHYbD5oGf16kvs&#13;&#10;yBEfNMV/APidO3exbdt2rx08eMmxX/XdtpMn37d8+fpa27ZxTuqARPNy5pxtr77qU4D9+sHGfde6&#13;&#10;dOnowFJ0ipGPYJID/I4b9+6/BX5JsGzbtJl8FfjVELgN2VhwBw3qYStX/ujA2CBt2LBJfXEg/hNa&#13;&#10;wGblyv3TqlVrpoXge/cZYPb06Z8c8HvffW+oL/yN5EhLly5QX/tBG3EXz2/a9EGN61gHvufJA+iM&#13;&#10;LMQ9liHDKnviCX75ghV8Rf0+X/U65tjZSFgwzhUqDNX8PWeyuVay5AUrVKiHVanyutMGXr48TmOz&#13;&#10;wLJkWaE5csnq179spUsvtdSp11ry5AC/P1r+/OP1HfjCGdMHHnhA7fM1o5F+YD4SyPAr5Jo1a5wB&#13;&#10;hvULaLVw4UKnNw1YvG7dOvdDRdWqVR3rFzDnr04h4PfGUgj4/c8Cv8xDymPxZS7iTBB0cZ4+/kzf&#13;&#10;YX5A2fXA/bZ84QIbGR1tzbp2t7TprjFjvRTJFHgr4K5UQEF6OfOqKyjvX9u8tnof2UBBO0Cv3ndV&#13;&#10;YD+jjYL/5uYNqGXecF0byyZv9X1wd1Y7n4kLQLumh8/cjVbemW2vAb8Phfv5xzfRNVi9yjsehm9L&#13;&#10;80Y3Nm9Oe/9+yolUvgWdzOum57Yrb94U5RmkevWu7teLuobV9ZnKLcual/MO8yrm99uDQ5kokZWp&#13;&#10;VMmGjJ9oM2fNtvXLltgTu3fZGa1zOO1/JAUOI0458/mPfCd+b8JWhoDfUPqzUwj4/WPpRub4v0v0&#13;&#10;J/YFdi82Hv8I24Odxw5d0usHJ07YS88/b/evX28L58+3gfKtWsuJy1etmmXKm9fuKFrUEivA/heb&#13;&#10;zw9kaOpWyG3eXRlk40uZVyKbef0qm1dHa0F32eyiWcyrW9AHZzvpmCy720O2OLqRrsv+NrvbvMHV&#13;&#10;ZIuL+4zf4PPYOroumzxDdr6Dyh0kGz5Q5dYvZN4Q2e96KjOqpg8sAyT31LNgAHfWPbX12kTlFFNd&#13;&#10;OO5I6QPUQd11oBN5R/0Glk1O+t1lylrzzp1tjHzHhXPm2Gb5ki89c8j+qX76I34G9zKGwV+rAdjp&#13;&#10;7z87hYDfULoZKQT8/rH0ZwC/EDUok37F7vAMbNDPej3x3t/t0IEDtnn9BpsZG2vdhw21ur26W962&#13;&#10;LSxT+VKWvngRSzVuiN02e6J5a+eat2OteVuWyubWMC9mpHm5c/yLDb3pB5I9/MPk167l0xq0PFbH&#13;&#10;DMUiWksWTrVEa+ZaspnjLcWoMEvfu6NlyZndclerbA3DB1if4cNs/NSptuPezfbcoUMOu7rR9TZY&#13;&#10;XwF++TH1Pxmf/bsUAn6vL4WA3xtITGaAs3QK+PmbPRIP1AuWJVq+L774ottMa8uWLc7BCfRYAd/q&#13;&#10;1at3VVsGYO6HH77XAv2zZc++UF/abQqwr1iWLN/ptZWVKvWhkwGoV+8TK19+tPXr96GhD1up0jkb&#13;&#10;OnSs5cr1oj3wgNlzz8Xpnu0qb5Jt2nTFsXH/8Y+fnR5v9eoHNJF8MDZ79q91bagciSvGRmzILfz0&#13;&#10;07d25515rVq1TxRg+O176CGYsbEyAMdVb3/zsWnT0Ogdbo8++ohFRyPPgEOCxu2bKtfX11WzXP4n&#13;&#10;nrhgmTJNtDff/Jsrj/WwYsU4e/DBN6yXjOsPP1x0UhH79vlgS0zMVLXtffWly+7SrwG/9EXDhtMV&#13;&#10;SPnAL/lh+BLAR0YOsnXrPnM6wEHaseNRK1DgQY2B/1m2wWrW/FZ16awFgcXA3yDulVcu2YwZ0fb0&#13;&#10;089bq1bm5BhITz65T/2ySo6q/5n4LXfup9UPg/UFjXMgMaDtyy8fVH/N1ueL6k+fHVyo0H328MO7&#13;&#10;XTsYjzfe+E7P7mjFip22Dz+kTwF6l2kctml8LyogR0P5QevSZaY1bfqDY3kXKbJF82C0pU172ZIm&#13;&#10;vaj5sdKaN99hn3zCM950Pywwr5C6QEqEhQ7NIZi9vI9W5wBUsXngwYMH3UaCmzZtcqxgfrBg06bw&#13;&#10;8PC/3GCGgN8bSyHg948Bv/Qbc48xoC9xVj6Ts8Iv/6c/+shJqmy57z4bOW6cdR4YbtVbt7c8uXNb&#13;&#10;ilYdzeva37zhk82r1fCaw4WuL2wqANMWCuxL5DSvtQL6XnIWYdKOamre0Prm9YkHWwFeo3T/cDZl&#13;&#10;0ytM3IktzJvU3Lx5HXyGMHnuH2jeON07UnkWdlLwrwB/mO7fEaEydS/gL4AwrN6prZRX5QxX3kVd&#13;&#10;zBut901LylnV+aXdVF4tH3gGZOa5HSvqXB3/XBPlQ/KhlBzH+nIYi+fyWcxB+zLcqXqPM6/fUOXr&#13;&#10;bml1VFKfdOjQ0YaNHmOr1q23A7IzH8ng/1MODGNzPXMTx5wgPQC6/kxgAMc2BPyG0p+dQsDvH0s3&#13;&#10;Msd/mQI7j30hQMTGfHLmjPshjyCXtXj56tU2KDLS2sofKlO7tmUvXdoS9+hh3oABsskK/uXfe3KE&#13;&#10;Pfn9XoEC12wiB/q5OdL7G3gWyuJr+dYu6IO7SD0gvdD0bl3PI/sp+4sMQ5jKAcDtLls+WzafPGNk&#13;&#10;h4dorWhWVHZb72HyRurzJNl3WMMAxd3K+kDvUPIV05ogmz+mrg/4wvoFLAZMBjzmmc312ljl1Stk&#13;&#10;XvV8PuibObXP/E3Yhpo1tUZMM6+c7h092j/kJ3rt21v2rt2sVuPG1rNXL5ukQGCL/Mk3Fct8cvq0&#13;&#10;ndOa+aMc/+ux8/ibBLj4LoCa13Pv9aYQ8BtKNyOFgN8/lv4TwC99iJ1nrQRfwcZ/quOD4yecjV8m&#13;&#10;Gx82dIi1CR9opQf2towVZJ8LyWYP7SMbPMG8FbPM27vZvAdWy37KN14x07ynHjDv8W06v8W8J+8z&#13;&#10;b2B381Kn/FfbeaMHvnWi+PfB6+85Eif698AvB4BvO2KGcL/e+9WGJ/R6cId5K9XO8vL118/3Qe3Y&#13;&#10;MYoZBpvXt7NlLlfaytepaT0iwmzslMm2cdMme/mVV+yM+vGsxufCL/71+O8S/j8xPf4LNuzPTCHg&#13;&#10;9/pSCPi9gYR0Q/r06a1WrVrWrl07J9lA5z/xxBMO+D158qT7/Iq+MAcOHHAbajGoSDwg9UB68803&#13;&#10;bdasmTp/WYEYQG8tHR/ZXXfFWebMR+y226apjG+dHuzGja9ahQpz7NChnx2bd/XqT6xmzdHWtOlJ&#13;&#10;GUvkCmCPLrIHH9zk5BAAIz/99EPdE668x+Q0o0lmVq3ahzZ9+gw50lfchmJffx1nR4++ZylS1LEu&#13;&#10;Xb51+UiweatVi5Tx/Mqxennmjh1m/fv3sZ07d8ezd32QF5A7U6bJtnCh/xkca8GCry1vXrRwj7ry&#13;&#10;NDetXLk4e/jhFywqaqgMwiWnO3zw4DXgt0+f9x07Nki/Bvz26wcIfg34XbwYbVwf+B08OMx27frU&#13;&#10;gbGBbXrooZ2WM+eDTmqBpLXFmjf/Tn08wD755Iz7jFwEQPacOXMc+3XsWL9cvnsnThyzfPlmOMCX&#13;&#10;BMZUseJr1qFDHzmU36m/zRQbyMF6R+2arjb+GA9mU68nbcaMFarLZbXNNC9+diBr2bIvaiziHBhe&#13;&#10;suTfnHzD0KHfOFbwsmX/0LmeNnXqacdE7tPnXUuSZIClTfuhZchwRQZ9pyVNOk5j6i+USDbg5AFY&#13;&#10;wSRnLHB0AYT5wQFWMHrTSD/ACEbvF/Y53yHA4WLFilm2bNkccPxXJuZACPi9/hQCfm8c+KXP+A7B&#13;&#10;/Prg+HE7/Pxz9uSunTZ/yVKr27KV3ZU/v2Vv0srShA23RLFLzVuy0bz5a81r2FwO0hDztu01b8tu&#13;&#10;82rUu+Zs5bnTvEwKqrPfoaBe52sUUQCt/PUVoPdSYN1HR38F/uN0DsmHgQra0QAeIwcNAHhyS/+A&#13;&#10;rTurvfIqPwzdR/W8aJ0HHJ7fybwula4BvyPloKLZO62NeWEqD9B4lO4fqeNeBe6Ui7TEuGYqs4MP&#13;&#10;PPdTHTpXNm9KKx/0RXZioF7rqZ685s9sXi3VvXB28wpkvQb+3i6Hd6Kcxs27VPaj5i1ab97dpXwg&#13;&#10;eOZSSxk13u7s0tvuqtvQarRoZRGySfzo9PoLz9upEyfsyu9waFgnmdeAPdi1PwugpNwQ8BtKf3YK&#13;&#10;Ab9/LN3IHE+YsCf8CA74974cwRfkj++S4xYVHW3l5VznyZfPMnfpYrePVfC7bLl5GzbIlingryK7&#13;&#10;Gxtr3sMPy84qWOaQP+V17qzAO8GPYRx3yuZnTWtencLm1S7kM2zr8b6A/woQC/i6oLXWDtlimLnj&#13;&#10;ZYcr55G91XMAbvvrdbJs9QjZZkDbUbLD6PhGag2YJFsPqDtWa0V/3Q+wPEHnhisv902XbQfY7VRW&#13;&#10;z6rgyzsM0X0Aw13KmVcN6Z7c5lXNpzoqH8Av7N+EYAM70rNJ0bRp5mm+Xm0z7ZfP6BVWO+RXJpaT&#13;&#10;nkbOajYFEIUaNLBWrVvbePmWT8iuvHn4sJ39HeAVcxqfz/3QqrH9M9m/IeA3lG5GCgG/fyz9J4Bf&#13;&#10;1shjimWffmyvPbptu42bMd2a9Otjee4uYpl1pJgQad7GheZtXyG7ts68rbL3LWVzZ44z78n7fYB3&#13;&#10;31YdW2Tz5NO2bmLeLvn9gL77t/v3VK/4r7b/9x4JQdpkWj+SJ9G6IX86gw7e36Zzd6QwL6nypddr&#13;&#10;Sv+fdv/jwGan/p0SE8Vlsx9YY94Tqrtrlw7a2b2deatn+216XOdoN+Bw7FitU1p3NqiPti23xMtm&#13;&#10;WOph/S1r+5aWr3Aha9K6lU2dO9t2PvSwvfnqa3bun7Kr/yb2xA6xbjOugZ2/HlDzelII+L2+dEsA&#13;&#10;vzQYIJTFCnD0t5y8WwH4ZVDGjh1rSZIksZ49e7pNtqg3G7kB6iLfAPMXYI3JCPD20EMPXb0PJwRn&#13;&#10;hPOPyUApq91++2v6og6xdOl+sjvugJW60xo1us/69weQBJjcp2O9rV3LpmmwR4/YXXcNsT17LttT&#13;&#10;T5lVqXLeIiIm2sSJB61dO1+W4MCBd6xkyXA7ehTmlTmG7YoVf7OVKxe5TdnQmeWL+eyzz1rKlKNs&#13;&#10;y5af3HcY+QMkIJo18zdAO3LELEcOgKpvLDJysOp82G0cB5hL2rNnv2XPvszVg8Szhw37ygoVitZC&#13;&#10;eFxja/boowC2V+zhh/fa9OnTZAAuW6VKtMN37AF+W7U66jZGC9KvAb+Ao5Urz1I521zd16wBjPZl&#13;&#10;FAYPjrDnnjvjyoVRS3rqqYOq22qNyzUJi8mTf7A8eca6jdA4B4gKkL1q1T2aextt48ZLTtYCNvD5&#13;&#10;8+fUjjFX2cykfv2OWdmy4fbppx/pS4oOMMDzDyp3so0bd85tGMePW48/ftJq1epn3377s2NbV69+&#13;&#10;2WbP3m6dO6+y9u0vOn3kkSPPq6xe9sILnzvAGiC8efNObkM6gPnx4y9bqVKDrEmTF9yY3H7765on&#13;&#10;g3TPWT37ir4Lc9SHbD5H3z6sNqxy/cJ3BCfko48+cvOTwJENCPmOMWfRo2a+li1b1vgLN/IPNxpY&#13;&#10;/ScS340Q8Hv9KQT8Xh/wG6fvyXfqsy80z1579VXZwpU2JGKwtQsfbIW69bbEjVuZ12ewgu5o8+o3&#13;&#10;V1AtRxFwd9NOH+jkWPegAvIOCpDlHC3aYF72nNccrXS3KwAvYV6VguY1LGlex8oK7BXUd1fQPr29&#13;&#10;ee0VtDcvbd6sjj4Ii9wDIOzUNj5DFyB2RlufDYwUA+AwUgz3R/jALuzf2boXsHZEIzlng3zQGDA4&#13;&#10;RtfZQG5SCwX99c2LVlnLuvvAb4TqMF3OXu8aPuuYPK3Kql5VzRupz23LmzdU+dAjblrGvL56TpUC&#13;&#10;vs7v3WrfbfEbAgF4tNKz6IcND+m96tI7XJ/j+wdAGEB8+WbzyqqtTVSnTr0sQ6sOVrZzNxsxcZIt&#13;&#10;WrTQnty/3zGCv9dYoK/2awl7BDCAI8QY/6cdRsoPAb+h9GenEPD7x9KNzHHyfg3jS07Wk08+abNm&#13;&#10;znQ/jDcKD7fMnWS/Wsk2jlOwHxXlA7zyhTw5qd6Dsu0c8te9WbP8fNsUFAfn71NwXKHCNXvPQeAO&#13;&#10;2xfQl03cOsiuVs8vWyo7307HQNnYBkW0HugIly3vousLW/vvAYNh7KLvG641IraZz/hFFgLAF/mH&#13;&#10;Ebo+vYmfn2O4PsMO5nyMzgP28qx+agegb5jK6a9n9pQtH6j3gNCAwyVUN0DpkjnMK5jZvMxpfOZY&#13;&#10;wrbUVpmAvkF7AX43blT9tR4tWuSDwJznVXbEmz5d5ZXSOtbVEsuXyd6+vTVVP0fHxNg6OeevvnLY&#13;&#10;vpZ/AiP414Bd5jaAD3Ib+DHERf9pXyYE/IbSzUgh4PePpesFfukv9pvg33mHX3nFFi1ebMNlz5t0&#13;&#10;7mgZO8vvbCfbCNC7Zo55q3T0kP8dM8oHOgMQFMAT1mtt2cfNSxMAvzr26gAUnjXBB0t33ys/Wb7y&#13;&#10;L3/0+7UDkBdGbvrkPpALsJsttQ/o3i5fOq3OF8wgG6y1o4Be893hg8GF7jTvLr2/G/ucyrysugeQ&#13;&#10;N5PyUQ7l3qayeP13bN/gSKHn9dF6t3uTD14/pXZMHan1QnEF7N+grbCBd6wzr1k98+6RnQ+u0R8H&#13;&#10;ZO+Ru2io2GKs4pDR4Za4Z3vL0a6FtQgbYLGzZtr27dvs3bffcTrJv8YIxh4ByiL9gE9PzPuftvMh&#13;&#10;4Pf60i0B/EIjb9Omjd11111uw6nfooXfCsAvIGOZMmXszjvvtLZt2zqmaGxsrGNXIu/AX+uReOA8&#13;&#10;7Ro6dKgdO3bMTXi0gBlcHJ02bVrZ4cMfW7586LcqUPbWWKpUl6179yuGvMDkyS85MFD+lT7PswMH&#13;&#10;XnWA67PPAlbutU6dlhg4GUDv2LGfWWTkcOU/58Bhvnt9+hxUnu7qyyv2wgvmJBAOHNgnh2CjyU+L&#13;&#10;Z+zG2X33PaTnrpGTwJfRbPdus7x5z1u/fsP1Bf3ZaQU3boxcw+c2YkSUPfroO46t+9FHfn9s3fqw&#13;&#10;FS268SqrVt8/q1v3UytdeqKdPv2hnHBTsI827hWVtUd9NcPOn79sRYr4IDNGAMmLtm0/cJu9BenX&#13;&#10;gN/ISKQeVsnQ3OO+HADKSDV88cXn6tsR9txz76qvzLWX9PLLL1vWrPN0zQd+8T2ffPKC5lmsxslH&#13;&#10;rjWl3CZ3y5c/aDNnxtqRI9+79p065f+CWKFCmOr6owWk2AcfPGtp0ozQfS+5MgGjYfBOmBBlhw59&#13;&#10;obYDSKF/jNZyW9u2Dc1KQN44GzfuPY3LEOvQ4UdbsACAOk55wu3pp990IDag8Zw5CzWOjzv9Y8Df&#13;&#10;/v1jVJ89pvjEcuT4SvNkpCVJ8rqFhV3R3NjvHA7SiRMnHJjLdwfmOaxfgMEuXbo4BjqOIMBwv379&#13;&#10;3I8TsIW7aiKg89uiRQv3a9xflULA742lEPD7+4BfnEqkG/Y//riNnDTJyjdpZnlq1bU03fopWIch&#13;&#10;Jadw9XbzNsFk3ekDvavk+AAEd+0rZ0iBbgD8cm3KXJ/pC9M1aYJd0gtmkyOno4UC9hxy4MLqm1cX&#13;&#10;1lZjHXIi+8p5AugdI8drQkvzBiugHlTXvIVdFcjLUZ2oc3M66j6VPbW18jXzGboB8BtWxwd+0eJ1&#13;&#10;jN4BPvDL/TCE+9U0L1r3sUkbWsIrevj55sj5G6189VQXyl3Yzbye1c1rXd68ySp3sOrWRv0wQOVX&#13;&#10;LyJnsbZ5FQuYVyG/HE85qckTsA/KVPT7YHS0eU117/od1/oG4HetHMVGasfIyToX35ecAwwOl+0q&#13;&#10;WNQyVahiFdu0tz4Rg91fyY6++65z3H6ZWCuxwayX/HXvP+kwAg6FgN9Q+rNTCPj9Y+n3znH6CSCA&#13;&#10;fzdt277dekREWIk6dSy7fJvkWme9QoXMGzbMB28BdgNwc9kyH/CE5RsAmxwAoPJJvO7dfaYv1+Tf&#13;&#10;e3fIrge2MLlsf5Gs5pXO7YOpDYv6G6uF1fBB1kiVCyA7oKrOyd7Wkk1tWcK8GNliANpRsuNjZOvb&#13;&#10;lJLNrWTe4rY+oAuAO0K2GJCY67NlTyN0f2/ZXu7prbwAykhEdNc5JCSmaa0Ypnt76RplAAh3Uzm9&#13;&#10;dL2VngkYXLOgeR20NpXMbl5Z3ZMr/VUNd3cUK+YDvfQPbb7/fvOaqdxBg/4VEOY6shdNtGbJab+a&#13;&#10;f7NsvBxZr1MnS5E/v+WsX8/qqO9HTJhge2V3Tsup/vFXgAHGFv8TYACf5j9pm0LAbyjdjBQCfv9Y&#13;&#10;+r3ALxrsSImxpo6YMN6KN6pvOdu3sJTD5AuPlb2uJLs3UvYKkDMAcnmF3dtcvvScSf8KenJMjpKd&#13;&#10;lF8NuBuc455VsnGAv7t0flS47P3vYNoCzOZI6/8gmD21D+4WzeSDuDl1vpTWi+p59TmVeeUUK5SV&#13;&#10;LS6jV8DdSrkUV8guA/4C7HL+bt3LfdnTmJcfsDgeQM6Zzrzb42134l/UIeGRWs+ZOsK8p2W3Ny6W&#13;&#10;X6/YYHHMv7Z/p2x+M/XNBMUzCc/TB8u1LjbVGnTfKp85DEsYRvSjG7SudbPEJYtaGt2bp3Mbq9+9&#13;&#10;q8UuWGBHXnvN+dZoKSdM2HVwMDA07P1/Mm4NAb/Xl/5y4JdgDsC0YMGCll/OQuXKlW9p4Pf111+3&#13;&#10;7NmzW4ECBaxXr16OoUzHHz9+3P2NHiBi6tSp9s4779gzzzzjNtLCqCH5gBYwkx2QrnbtqjZt2iVL&#13;&#10;nJi/8M+z9On/7tiqnTpdsLJlJ1nJkp/ZjBl8RhKgt40e/bGTYEDftXHj2fbUUy851i2SADtjlxsA&#13;&#10;AP/0SURBVG+9dVR5ABR9QPbYsYtWtOi9tmHDUsf2hRU7b95FW758sS1ZslP97AOr1GX+/CXWpcvL&#13;&#10;Ciz8LyGs24oVn7JFi5ZoAl6ySZNM7QGkPGUTJozSccpJLgRzc/78NarPXgdukvCxSpU6avXrj9b7&#13;&#10;L9R2sylT2Ijtsu3evcvmzJllJ09ethIl/E3UAuC3VatTJr/xavo14BfmbcWKq+y++3zgF5YxIO1n&#13;&#10;n511WssHD75k8vOdBAPp8OFXLUeOOTZgANo//rmTJy9a7twr7OmnD7nPMHsBVZcseVZljJcBOa+6&#13;&#10;w9j1F6OhQ8drbn5p27bRX8g6xKnMCbq+092PtANyHBMmyOAdedVpJ+/YgcP5ncYjwpo0edPOn4+z&#13;&#10;l14CwEdjua099NBZB1jLz1Xb59m4cY/amTOA4/Tni5YlyyLHRAZUrllznxUpMs8xvXPkQBd4jObL&#13;&#10;I27Dt/nz39L3paILCvk7I2Avji4/ODSRU44TvU8VXLx4sTuHc4L8CPMVRvokDS4/YOTNm/cvdRJD&#13;&#10;wO+NpRDw++vArwskz5+3I1ovtm3bakM078tWqmzenQrOw+QErZTjshkm7y4f8G3R3meurpdzFICY&#13;&#10;HEvl8NVVcDtmmg9gBudhu8IGzpTlmoOVSI5aaTl05fOb11CBfHM5oB0V9FcrbN6QRnKSFLB3UfA9&#13;&#10;XkE8wO4IBf+wbwF+o9uYN7eT8jUwb2YH8/rW9EFgQF4A4XsH+gzhcEAAvSIjMbyxHDk5uwC6m3R9&#13;&#10;cmvVSQE/bOJ2CvgBlmPVLp6xvJeer2sAvzCPp+noX8dn9g5TOf302lh17qtzvLYqr+BddS0mRxSp&#13;&#10;h/w6gnZmljNKH1atZd6Se671CcdKOYq11dau/czbvu/aefpu4TqfITxCjjf9vkJjMGKyntPbMtes&#13;&#10;ay1btbJ1a9faC88958YO5gCOEInvCPMcAIjx5vwfnfPMkRDwG0p/dgoBv38s/dYcp1+IE/jnwEsv&#13;&#10;vmhL5OP0HDDAsso390qX9lm822XbYa0CTMJYlYPl5BsCAJOD65yTI+1AzITX1q+XHW9u3tixPvDb&#13;&#10;rZtv5wNbyI97JXMqmCdgL2heBQXtXWR7AX157SI7Cvgawz83KslW6xmAwR0UfA+XrZ0vm81r/SKy&#13;&#10;w7Kni9qaF1HDzzNa6wJg8Ei9AvyO0r0ddd94/g0imw0wPEg2uq/WNRi943R+bEM9L/6ZXfXaXvkj&#13;&#10;tJa0LGleL+VrgYZ7Of95lbVWwSa7W/0VMH9pm3zDq30G4NuunQ8AJ+yvuXPVbpWlwMB9Dq6RTz6o&#13;&#10;Y0ovXer3GX0aqbWybTsrWKOGhalM/gH53rvvOibwxQSxHnOcwJcf+vBn/xN+TQj4DaWbkULA7x9L&#13;&#10;vwX80i8/fP+Dnf7wQ9mNHTZiarTd3aaFeenSmldT9hFQFiAXkJIDZmtX+dOThuv95msgJnmWTDev&#13;&#10;jmzmhvl+3uAaEg6tZVOnDLt2juMx3T9ANr+b7HKhfNfs/q8d6W/3Wbt50vvAbQWtC7wHtC2YUffr&#13;&#10;gMlbSv5zy6LmlZPdzavr9RQvVNO6AbDbVLFC5dz+fYC+he80r0gm+eRaTyqqPMqtrrwAy8hC5Ivf&#13;&#10;UwR28L/TCC5SwLyd8tUH9TAn84BucdDGx7VGjsDONzNvz6Z/bf/aeaqP1pHYccqX4DzHeNn0Jlqb&#13;&#10;7l8VLxmh/tyyTOvQEEt0V04rXqqkDY+eYrt277IPT32gMfzexfmkgMyBXWbc/xN2PgT8Xl/6S4Ff&#13;&#10;GshfsUqVKuVA3/8G4JeN2krLsWzcuLFjTeLUL1y40J5++mm3cRZ/r2cgmNAAvbArcWLI8+ijj7pJ&#13;&#10;vmvXI9at22KTj6ov5nlLn36aFSlyzgGOxYv/YClTDrIGDX50rM/ChU9Y1ar9rXr1b/UMs5UrzYoW&#13;&#10;7a2g9SMFcP7Ga4cO7bY771zkWKT4x/fe+5Nly7bInnrqMQegwmh97bXzFhs7xbp0edWBiMytS5fi&#13;&#10;bMCAaHv44dOqFxMPvWBT/bfb1q0blOeSA1Jh1rLR0axZE61du68dgzdI06YttrCwZ+I/AYyaFShw&#13;&#10;VO0D+CVgMRs82NT+Sw6EWbdujT3zzBUH/ELyCoDfatX+/8DvuHFoBa+y++/3gV/AVPmSCgy+tilT&#13;&#10;JqsfnneSFugNk06ePK65NUp9edm+/dY/9+WXV6xs2W22e/dj7jNtRvZi3LhjGttBCrK+cFrDbBrH&#13;&#10;PJw/f5buf9tGjvSBXwgLffrMtCVLHtC9cXoGYLSpvZtt376HXF8BwF++fFFt3axxWKe2sGu9WevW&#13;&#10;P1nBguPsnXdOOBB7zx5TXzxhuXKtcrIXjGX16mesfPnJVq/eBY0jYPGXliLFQMckrl3brFixPZof&#13;&#10;qzVvmCufW/v2fd2PESRY5kePHnUGEK1pGM8ETePUcTjAvL799tvu2rZt2xwDnXmcJk0a9wPGX5VC&#13;&#10;wO+NpRDwew34pQ++/+5bOynDsXTRQmvWtbvlbtnOUvUO83Vpx89QICwnrktf89bICUwI5C6Xw4OE&#13;&#10;Qafe184FgCU6tvXkFE6VE5Twnq2PyZmTA4djlVZOX/4scsx0dK5uXnE5b33lFLVWAA7o25PgWw5U&#13;&#10;lJyrxT0V0CvI71bNvBkdfOB1Qms5nXJWo5qYN0v1QAuY8+v7yZGSk7txoA8Id5PTulhtQD4iAH7R&#13;&#10;C96uNk5WsA24DLDbQ3WY28UHg5Fy2BahOtRQ+xT8xwK+6hxl8B4wGuZvDz0T1m8X1atBCfPCGsrp&#13;&#10;k8NZ627zUsvJDJzI25LLYZWzOmn2/+yrDnIsO+rY+Mi18wDsWiO8EqX9MfjlPXNlyxqqje262m0R&#13;&#10;Iy1Lt77WqHtPGzF+gh169lkH7GAfcIpYR3EYGXfW1z+SAJJCwG8o/dkpBPz+sfTLOY4t+ObcOXvt&#13;&#10;lVds4oQJVrl9e8varp0lky/jAFz0aFvL7gHWwkINQEkOxQ5uE7MAyA3OA16qLMdglR/kQE/O87pY&#13;&#10;tquRbDivd8sWBnYwfUpf27dxcR/obarXNrJxvavInilfuGw85wCAYeJ2LGveEtnwcbKrSEEAyD4k&#13;&#10;+z62gZ5bzByTd5nsMaDvUN07QfnClWeEzi9sK3uv17YqfzLrQlc9R7a8czn/88yWPrN4oOw+bGPY&#13;&#10;vo5prM89lW+oyqySz68P4HRlvS+stSpvRq1dsu0JJR/kzDp5iyVLfIkHWLwBuEt/aD67fpKv+S+g&#13;&#10;L9eQzmioeq9Yce1a8EqfA67372+3K4bK36OHde7b12bLWUd2jR/7mOuML34NY86/PP6onQoBv6F0&#13;&#10;M1II+P1j6ZfALz8IfXbmY9unIBkd8aJd2lsqwMYl02STlspnl61HviFSNhQd3oRALpuzAWSOCf/X&#13;&#10;84DC00eb10J2DZAy4bV7Zd/ryV5SbqCJy/XVsnP55M8n/MGPA6CVc+zpAcsXuYaSWc2rkde8gnea&#13;&#10;VzqbL+9QIYfssfxpmLvNCis2kN0FxO0t251F1zvKJtct4DOBAYQBiSvnUv21JsAU7qB7i6g87gvY&#13;&#10;wQDI2dPKp9Y9hZUnWxqtRal8BvCvsX+TJdUz5Ne3kd0GzA7aTPtgNdNXMKITngfQRd5h3mR9jj/P&#13;&#10;AYA+bojqqjURFnDCe+hf5CCqa82DPbxsuqUdN9Tu7t7JOg0a4DCHz86csYsaa+w6sRv+PPYeu/9H&#13;&#10;4tgQ8Ht96S8FfgFJG8mpKly4sNWtW9cBv5UqVbplgV+MEzIP/D0esHKCnMVFixbZwYMHHduXzbWQ&#13;&#10;fGCC46hHREQYMg+wLfvL4WFhYHJPmDDNcuc+ri8lwO+HljbtRMuV62dr1+6KNW78mMpfbE8+ecmx&#13;&#10;fSMi9lu+fDNt8OAfnXZthQrHrF69gXb48D8d4IgEwZIlq6x48UfsxAmfcdu+/ddWqtRQfRHOO+Yo&#13;&#10;EhGAaj16DFK+D5yuMOmf//zJWrWaZmfP+gYXILZVKxax6bZv327df8Xkxzlw84UXnrc5c2KsRYsr&#13;&#10;Jp/7aoqMHG8LFlzbHOy558yyZTui/ohydH5wGZ6/Z89FW7VqpT366MN6f0X9iFPmOzVTp8ZYwYIf&#13;&#10;2mZ/3zuXjqktvwR+AUZLl74G/L75pln58oDEX1t09BQ7dOhZ1R0w2s//6aenVf8IK1v2ktPUJTG1&#13;&#10;unXbrXHa4Z9QUgxgY8d+rfNt7OOPz9irr/qbtrHx3j33rLIxY3bYoEE+WE7avn2L+nid5sNlVx6M&#13;&#10;6OrVX9Gzo5xERPHiSHLEaQz32u23j7eZMwEuTAEgG/dtsGeeOeDYymgLv/nmCbV9pubHj66fS5U6&#13;&#10;b3XqxKjP3rXJk2nzt1agwGirVesLPdN0/2eWKtVgzZs4S578ivp6tW3ZssnNKzang8WLAdkhh3vm&#13;&#10;zJkOWIQNzdxDgoQfWjbLmd+5c6ebk8g9JE2a1Gn/Aqz8FYmxDAG/15/+rwO/BHTuL6Iff2wPab53&#13;&#10;GBRmWSpXt0TZ5TixCdsqOSOAi0gQcMBI7RWmQL6Fz+YNgFxeydu4tRytnr40QUJwcrycwdIKiOev&#13;&#10;uXYP4GYuOXmBc4XEQzE5dLUV9NfQ0VUBOGBqjIJ5XhuUlJOqIH1pbx9cRf93QXc5SgraAX7nKZgf&#13;&#10;KmdqUhsfmIWFe7+cp0mt5ED1Ut5uuqeS7lf9AHgBiTcMlBOm+7fLHkxUvrFqV2wnXa9j3ky9RsjB&#13;&#10;HSmnbrsctSEKyCfChGhrXls5ZuOVHxAaZm9n1Weo6sb7/grOHQisZ3WVI4zkQ2E5r0E7PTm7jfXM&#13;&#10;oB84YEAPGCZnsMO1cxwwe+kzZDEmqA8TXuOYLKezdHlfFoLyODY+rLaud6zhZJmyWOEyZW3pmnX2&#13;&#10;tow9up1oArMhH7YCR+96nKSECcczBPyG0p+dQsDvH0t8vwkOYQwd/fvfbemKFVabzdhKlTIvp+zt&#13;&#10;UNlI5BsAGAEfOWCZNpY9k3/zP9iqAJqKNRwzNTjPARBMfkBjykt4jWdUlr1GMzGwgzkV6GdLrzUg&#13;&#10;g+xpWZVZRDZQNh/QN1LlA7r2lj0dKRsM8xb272TZ9b46B3M3SnliZUfH6Pog5R2iIHtW/GeA2imy&#13;&#10;78Nkx0fKdi5qb97o+v5mbZzfojWkj+qDbMRM2fHlsvX9VC7awMNU7nitI4DGvEdzmGcj81BLR/ty&#13;&#10;5pXLY15P5YftW0FrWMoEf2FOnVplzvQ3epPf+C8AOQxoQF/6IwB0OehjgF0kM1at8scguAbrWvbG&#13;&#10;Ae4rV167D3AZ5rACjNvTprV6bdrY4/v32/GjR92/PYgLmPcEwsRd+LQ3kkLAbyjdjBQCfv9YQhaA&#13;&#10;7/uZ02ecVOHYWTMtU53qlqSG/NDSsnto0yIvEGxIxuuOtbJHspFh8mP3bPbBxwCIRNe2i/zdKSP+&#13;&#10;J9g5Un5zc9nVB3V/cJ5j0VTz2slGPyw7Rz6ew3NvT2D3gwOd3nQ6n1frQJHM8pF1VMmtOCCjfGbF&#13;&#10;H8gywOBFvqFufh/0LSc/upvWLQDdMLWrvD43KSRfV+cAg7uV9kHdAbLjDeR3d1TMUBagV/mRgIAl&#13;&#10;3KKoDwDXvMu83Fp/Suo65SDbc8ft8czjJP+zvhxD+voSGEF7t60wr5T6dtroeAmH+PP0ayutnxPl&#13;&#10;06P/G5wH2I0aIDuvteP+1dfOczyisYlQnIJkREIWMPcgoTF8gCXOlsUK1Ktto6bF2N49j9kX8f/s&#13;&#10;COw8dg7bdSPxbAj4vb70lwG/DDjgKX8zj4yMdOBUvnz5/r/ALyxawBLyBBPlZiX+ooTMQ/Xq1R2o&#13;&#10;y47lBFF0PptooS/GZ9i/BGSBpu+RI0esXr16rt4XLvxgjRtH6ot4QcdlHU9aqlSLLDr6itWt+7M1&#13;&#10;aRJhPXq8ZBs3AgKj+zrVcuXaZYcPX7YHHmDjtQPKO0OD/a2Fh/vgaVhYpPXvf8QBk/KrrEKFr6xd&#13;&#10;u/6GbCsblcEs/eij45YpUwOrWpVfW5hkJgN73ho2nK46fad+9GUeevaMs759e9qrr77igEo1S18o&#13;&#10;WMUHrXv36aqfyRGP7xCl7t3DbP/+Y/GffBC1dOkXVO8hrr2K0R1r+O23kZpYZnv377MNm+OsXkOz&#13;&#10;Hy9eth+/PmcxY8ZakYIf2yNzjpq99JzZ3sfs2OpnrFOt9nbpsaf8Bhx6ymIjPrNihTbY1jULXNnH&#13;&#10;tc7Wa2D2+ts/2Ox5c52GMGzkAQNgEgMMfaH29bD69S/Ze+/59aOPYmIOKN8W12YSWsOtW1+watUa&#13;&#10;2JkzH9rZs4DnAMdXbNMmNn1bb717m8bXz//KKwesVq3FcsZ80A5941Kl/q4yOjqGM2zeqKg4lfuu&#13;&#10;1agxyooX/8k+/hjdXzan26M+ekhfcF+m48EHz1mvXhM1r47Ziy+arVt30TJmnGsLFz7q+u2pp37W&#13;&#10;vFhk48Ztc30/cOAFS5YsQvPmnA5+OHhdz5rvjMXp06etVatWzgjCoujTp49zfO9TILNfTjXMYJjn&#13;&#10;yD/ATochDOAK4z537tzunpuV+F7g0PMdpo7hmswh4Pf60v9l4JdN2tgkrGePHla+dVtLNVA2NXqe&#13;&#10;D+jOUuDfvrscLzl+Szb+K9iIJu2g4XJeGpo3QQEum7cF15bJWWTjto6/YP5yAE42a+uDx7BYoxW0&#13;&#10;ppOzhUOVVI5WHjlnleXclZFD1kvOaFm9DpbzNEjP6aLAHrZvhALy0S0UkAMAKM9COawAw2jszlN9&#13;&#10;YQeP0fV53eQMyrl6KEqOq54JKAzg21SO4Ro5b8g0JAR+98g5BSyeqbJm6EBbeFZnn+E7XZ+X95Hj&#13;&#10;pesLe5jXT/eygdt8vZ+ma91q6FD9RjbXNTnDAL5DVHZLOZ8tysvplENaOp95KeXoBg5klVr+Jnf0&#13;&#10;C2AtsheAu4vl/F3d6E19BNhbRuXADk4IFN/zkLlN9OrrObHLzNsYf548APRj5IBXrKY8snPjYy35&#13;&#10;iEmWu9cAa9K9py1YsMCOHzvmNoYLNn+7ET8gBPyGgN+bkULA742nS1obv5SzuXrFCmsmv6Zgly6W&#13;&#10;dLSCVNkAxzyNjvalGJAkCMBfQEVeua78npyofwEceYX5W1X2dcyYfwU2tyqARdpAftPVcxywXgGa&#13;&#10;sX0wvVLJFmaX7S+YRTZfQX35vLpHNrSegnKAVY6wmrLJDczrWUV2X/ZytN4DxALkTmAd4LNs8Si9&#13;&#10;wv5FygEQFwYw5ydq7QDkJR/A7ijZ9DqFzJvdWgG76tdf9hFQFxmJ+VojAI+RcxijtWS87o1UGYDB&#13;&#10;jRXYt5G9B4Dupbp0rmhea60jdVXXJiXNK5nLvJwZrm3gCYstv9o0UGtLQsY0YC4SDoDjgLYJ+ycs&#13;&#10;TGuK1pfVq6/1MwdjgEYwG+oBGgfnyUNf99VaBguYMVUsmDoqygp372695Qtu0/Wz8T/sYuOx9TcC&#13;&#10;/oaA31C6GSkE/N5YYq5e0Np2/Oj7Nljf+zLNm1iqIX0t8aIY2Zy1PmgI67aT/NwB8oN/ye59RHYF&#13;&#10;MLKpbOuGhf8KYD6wyr9vtPxIAMjgPGWOks3qLf8XqYjgPFq3nWTjeM5jyg+YWbLINb83OGD45r7D&#13;&#10;vCypZDu1DiC9UDq7z7wFkM0re9q+hNaY3D7gC/jLeRi6zVReCx0NZcs7FNdrQdll2XEkHPpq3agr&#13;&#10;X7uH7HVtvcIK5nxPfQZUhv0LG7iNbDqAcFu98lwAZccy1nt+xAOU/mWdOarJF0fOATAXVnOv9oo9&#13;&#10;tJYE7ecAJGcTO84DpgfnAYyHyfY31rqyXetpwAKmv2FYI5VBfz6w5tr48ApYP1RlsaHc/Cny9Rdb&#13;&#10;4gVTLHV4b6vRo6vFzphhLz7/vCN14OdA6rgRMkcI+L2+9JcAvzQM8KlQoUJWs2ZNx4oF0GVzt38H&#13;&#10;/L7xxhtWv359B2j17t3b+spxYEOAm5EYFDZqS5UqlQuc2slBXL58uWNV4tgj+/Dhhx867VQAtD17&#13;&#10;9thqOULcB7sSJibpzJljVriwAmHvsiVK9J0lTTrcGjR40Ro1YvOvH6xMmZp2332fOgmD+++/ZJ07&#13;&#10;t9ezXndsXIC/cuVi9dwtVr36FSd18Nlnn1i9esPt4MGPHECLbEGnTu/Y/PnTDAUANjv7+ec4O3Lk&#13;&#10;JUucuI6NH++qYRcukO9zlR+rIPCCA0TZTG7u3Csqr7odP37MlTVxog+iPvHEPvX9UseoVczt0uef&#13;&#10;X1beYWrvh/4JJXWJ6vm0+miga/sHJy9ZnZqX7NyHZ2zpzFjbN2KYLW/9pHW+6yW7UL22/Vi+vMVk&#13;&#10;yWqFU7xkO+/oY5Yti1n6dHYsVXXrlCy7XUqfyyxdOrPMGW1G2vlWIeUMuzdXdrtYvbp9WK+71cv6&#13;&#10;lj0/7D5b0qG9bV+32rat/MLatb1s33+joOGrL61lqx7Wvv0l11dBeuSRv6kdq1Q/HyxgvaXtxYu3&#13;&#10;tpMn33dyDgC9gNiwZBcunO7Yt3PnslCZnLDPrGLFybZypc+QBXxv3vwjK1WqmZzMfzoAl43Z3n33&#13;&#10;M4uKGmmtWp13m7fRx+vXH9azV6hPL9mcOeg1/2wjRoyyunWf11yCmR1npUtv0fdhkY0Z87PbFC4m&#13;&#10;ZoPqM8L69bti3bpdtmLFlmksN+kA+D2vuTJZ4/mzc5IHKQh67rnnHKDIZm8IqfO94T0M+05ywgEd&#13;&#10;+eFiw4YNjrXOdy6RHP61a9feNEAAELpHjx7ue8zRVIEDzJ7/KykE/F5/Ym6eOXPaViuQL1W/oaWt&#13;&#10;qMC20N1y1noruJejAYgbMEcBF9GTrSGHcNx0fVaAHwCPHDELzKulYDghE5X7YP42gvnbw7x1CnyD&#13;&#10;azB8u8nxATBGKgLJiKTxmysUkuOFHEJzOVY1VR80fpvxd1sF690V1PdU4L9Yzk8bBd2DdG4sATQA&#13;&#10;QBs5tQqwYdjGdpZjpUAfBvDiXgrQ1baHh5sXLecMMHclQbIcxfWDfNCYvOt1Lyxe8sEmBtidqXJ4&#13;&#10;zz31lR+G8fzucn5bmLdW9/L8XnoezF+eP1wOGUAvoG83nQek7lRN71XnOnI0m6lNxeR0ZpRzGziQ&#13;&#10;2XOapzXI27LHvMlyypuoPYsV5APaBv04Y7Gc1Bp6XeJ/DvoRHeUu6ovqGhdA+uAeDvq7u5z48lVU&#13;&#10;7lz/Gs8ARAZojppoSYsUs6wFC1vUhEn27jvv2Mdnzji7EWj//t7EXAoBv6H0Z6cQ8Ht9ifbS1rff&#13;&#10;essi5WzmlSOcHNCVA6AWdmnAKAVABJSVH+HkGNCVTQguwjZlQzfAX/k6V69xwPytIzsKeJwQrASQ&#13;&#10;hC2s78jVc9ybJcs1+5fudvMqKJCvqaC+merVWrZ+kOwlsg9DVCYM4NFaJ4bqfTfZ/LnttN7IrqO1&#13;&#10;O1A28V7Z98nNZOPL+yDtdMAJrUXTZYsnyRY7xq+CbxjC6Pau7uoDxmwCN1Nr09JOftmwhKerbcMB&#13;&#10;T3U/x0jZ9xE6Ruo+ZCc6yX73qGxeO9Wpt+x6naIqp5x5hbP5bciXybziWr8SbvImn9x7VPY46Bf6&#13;&#10;ETCcje4S9hXnBw/2GdSAvAmvwfxFKuKXIDp51q3zr9HPgPL6fjgAnnEFIO7Z05IrFixQrpytUN9/&#13;&#10;cPy4fSJbzfcAwtD1+Dsh4DeUbkYKAb/Xl2gvMl679+61Oh3aWYZaVSwxcgTFZVMj5LMCQAYAIiAl&#13;&#10;OrzIOjSSzVsj3zCh/AB5R4b57F8kG4Lz3A9Q3EE2cpBsF++DawCg3eUDD5VfnRAUfkjPAdxcOFW2&#13;&#10;TXb6tgR2EUmcO1Kal02+MJuslZbdLCdfuFEhn+ULmIuG71jdD1ALoAuwO1p15nPX0lorFB8MlV0m&#13;&#10;b3glnw3cX2sEZcD4bac1BGC4lfLVK6A1QjafzeC4Hz3gLvpcVZ9bF1Msos+tAIFVj/p6TvGsfp0y&#13;&#10;plJskvhavYMD5jIgOXIN07WWdpbfnnBDO/pkoPqpZ4d/7RM2c+O+WopJAHkTsoDvWeRLRcAm5v7g&#13;&#10;PPdvUIzFxnDNZeu570mt3YwJIDKM7GH9LfFduSx9sSLWeXC423z7/ff+7uw1pLDrsfMh4Pf60l8C&#13;&#10;/KJDirTD3Xff7f6ezsIGgPr/A35h/MIMPnnypDswtL+V9z+dANAqVKhgNeSIdunSxWJjY90mbjAn&#13;&#10;l8rhBDSDEQygxq8WAL38ZQFgh/doq/7440WbMGGbJUmiL5sXZ9mzf2W5clW23r3PWs2aAHxvWPfu&#13;&#10;42zjxu+czMM775yysmVH29NP/0PBAwxR5COirE2bA47tC0C5bt0b1rr1ROcUIfUAOHzPPftt/fpV&#13;&#10;TqsW4BbJgoce2mXJkk11YCbfJ9aoFCk+sDFjZsZPOLM8ecyefPKctWzZ1I4dO+OkJORn6zog6HYr&#13;&#10;WPBBGz3afy7pb3/7h9WuPcxOn74Gvk+YbNaj51M2sGEdMzl/74QtsQYZXrefChe2GenT2eHbb7cl&#13;&#10;yYbZiMTz7Gcvsf0ogxSj1wze23bAqwuS6Y5jXinr5GW0S17Kq+cWeSMsvzfLNun9RR1nvOxWwztk&#13;&#10;jyVvY8uT32abMt1pz2Rpa41zvWNnR8XY+XvWW5tK1Sy8x6f2yO74Ciq98cY71r79Io2T/wVDjqJr&#13;&#10;V7MiRcLs1VdfdAAtG9KB1T/22G6bPHm8+vmSA+MB4DFIgO1du/6o+ef354IF/7TcucPkbL3ryuvf&#13;&#10;H/3e72zOnFhbtuyUK5/zR49+rHmEzu+Xrqz69eOsceMpyrfd6tS5on43fRceV/5x+lKfd/rM27a9&#13;&#10;YvnzR9m8eWetRIk469DhgGXO3EzzB9Z4nGXNOsWee+4fbhwflHPNXKSOvAIwAoy0UPBz6tQp94MF&#13;&#10;UiSw7JElYQ5XrVrV0qdPf5UtfDMSDA42OeR7zA8mANYhxu/1pf9LwO+R11+3SAXjJXv0seRd5WRM&#13;&#10;W6jgUg7hEtnSwaMVSCpIRss3IZC4SUeM8jWQ4wcDeLWcjqsgpF4BLZGEGDVFAf9j1+4DkGTDt19q&#13;&#10;/gJMduypYDbCvErV9d2Ld6gyyRGso6C+ihy2bgraAX4BTzvqqKFAe7SC9Q26B53fJnLu5quM8W30&#13;&#10;XAX8c7rJaVIAzOdhcqBGqa4r1L5wOUuAvLN1fbzu5z3A71IF0jCDYfw64FfXHh8vh00O1j1yfqd3&#13;&#10;Mm+4ypmhVzZpW6I2jNFzxsjJ2zHSvAHKBxM5Ws4dOsSDVU608iJN0b6ynD7Vv41eAa2ryAnvWtO8&#13;&#10;/HJms8SzmzlSyPmFHR09X45mBT1TfRz0O69IY5QqZ96kBONBv8MIBjjvJgfeyXAkuGfmUjmIcsQB&#13;&#10;fpep/4Nr3LdWjmIPna8uhzpynGMQJx0zzbL3HmRdhgy1jRs22Pvvv2/nZFN+7/cpBPyGgN+bkULA&#13;&#10;7+9P+PK7d+60HgMGWI7evS0JoCLA4EYF7CtWOEDQsU5hlgbgLwdsXwU/jj2K1m9CeQfeI00A+AvY&#13;&#10;mxA0Rqc2YP4CPgbneSZg5uTJPgA6TjYnocxDOtm/PBkV1MrOl7/LvEGymY1km0fILofpfWfZxMF6&#13;&#10;HSx7hdYvYC1AbyfZRADb+/r755BeACBeq7VpnGzyRNniaarnYN0D6Ms9MHjvUbthBnevJJurcwu1&#13;&#10;NnF+jtYMwN52ZXSfbPwM9c0g2XGeTXmR6o9RqtNIHa2Up4/WowGy501KqC/V7jJ5dK/WiDvT+Ezm&#13;&#10;oH25c8sGL/P7SuPhaTxcfzAOQb/ST7CCAdwZj+A89wSb5TEmv9RZht0LC5jXX0pqUE5LtYMykeJQ&#13;&#10;TJhCY1O4Xz+LGjvWHtuzx05/9JEjOPze4DgE/IbSzUgh4Pf3Jb63bMY5Xja1Zod2lmpkmCVaN9dn&#13;&#10;hgIcIiHQt7PsgOzbLPm1T8pGBGAiAC8btAH+/hKwBVCcMVa+vvxy5BkAN4PzlAmLFUZqQnByu9YU&#13;&#10;dG+nDPfzBfmXz5CfKvuYU35vYBM52AwTLd2sspeVZTuryfbXlQ2vU0DlyKYWzKTnwMrVtQ5aG3gP&#13;&#10;qNtdtpcjRrYa8HaKbGNHXZsom4qkQ6TsMgxhZBwGKD9s33D54ADFg2Tz0Q3uozWlma730hrSUwdA&#13;&#10;cVeVCeBbT0eZHOZVlN3m2aX0HtYx0g9sOJewDXmVBwmHWlV8hnTQF7R7QqTaoXUDkD04D1g7XHYe&#13;&#10;Ru+W5df6CfB3zkQ9X+sNuskJ+5Vjkp7RUOtQ9Ajzdt2j++LPwxDepHUY0Lmt+n7xNI3PKku8cpZl&#13;&#10;HNzXqkcMtGFRUfbkE0+4+Pb32vkQ8Ht96aYDvwQcAKG5cuVyYA+gD6xdACiAX8DVgMHzS0Djr9T4&#13;&#10;PXz4sNP2bdiwoQ2QIwSoFh0d7cCrsXJKjh8/bqtWrXJAMEFoPzkrLAQEl2PkvNCUV1/90pImlcHy&#13;&#10;Dlvy5GZly75pLVr0tMaNL9nevcgF7LBlyzZYp06X7eBBs40bn7OBA5drMlyyBg3M5s//1GnqFi16&#13;&#10;0un0njsHcLjZJk+e4/p18WLTs9jcbYWtW/eYu4d8ly5dtNmzV1uxYg+ob32gcuvWOEuU6KjNmDHb&#13;&#10;9fOTT8I+BWw+ofb1t0OHvrBy5fxN1kjLlq23NGn22rZtPhBMuu/+k9as2Sj78vQpsw9P2Tcb7reO&#13;&#10;ZU/YyDy9bJQcSTXUnvdKWmdvq13Q+7E6TnhJbII3w2K8iXZJ7wPgN733rh3w6l8FeY95ZayTd6fy&#13;&#10;pDFV1B2LvRGWz5tn9+r6zzq+9DJYa+9h2+51sbX6vFzHm14Ja+Y9ap96Wexbfe6fLKkNvyPG5nV5&#13;&#10;3eKg4soJPPH+3616jbn26Wf+BkHEwGzeljv3bNuzZ7frH/m1ToP36adf0rUR9tRT53SdTe7cLdah&#13;&#10;w2grXvz81c+vvfa9Zco012kjkzQ9LCIiTnNiuR048IYDjTWF5Ih+p37uq3E85VjXijGsUKE9NmfO&#13;&#10;XM2Z7y0mxuzUqXP6HnTX2B11APSwYWf1vGHWo8ebTr+4Q4c3NQea6PlfxnfXFqtceYsCRFjG7zh2&#13;&#10;LwDIM888Y3PnznVBI+xawEY0fvmuIVMyffp0J0fC/MyRI4flyZPnpso9BAlDF9L4vf70vxn4ZRE8&#13;&#10;q7YdPPC0NWzZyrKWlBOU4U6fKbpGzgiAoANxdWzdI2dvgRwjBcLozzrJAQXsAXAYaPsi1TBv1bVr&#13;&#10;MEnnwkxq7jN4kYEI7gGYBKDkfELmL0ziRnpGCjlV+vI5FgB//e0oB6i4HLQBClrry+kbpNeAQQur&#13;&#10;dmIHOXNyntDRXdhbwXEXOXxyRmfIyR1Y3wdrJ7UzL0IO77pBPhC8TM9e2Evv5SStV/3rFDNvASCA&#13;&#10;ykM6AgYv+Z6dKqdWTtYjCrQBdMco/1Q5uR3kNK5S0B5oDa8P94He5f31HNUFIHqS8k/R0VaOZn/V&#13;&#10;Y4jq1F51DFe+RmX1Xk5pWTmnVe/22+vanER5h8rxraN2zfxXcDd2qS/TMH3xv55nkzxA9n5D5HCq&#13;&#10;D4P+3PCwY/I6li+AMYAvgP29j/gSEDOXyZlV/dEPRraDMmF2A9Rv0HhFjLKUBQpb0VKlbXLMNHtD&#13;&#10;PsK38RsF/bvEehkCfkPpz04h4PffJ9a/f2gOr9+wwcrKYU1bUEFs+vQ+UzSQbwgOPgPSAir2kl2E&#13;&#10;7ZsQOATYBTiU7+2Yu8F5wEdAXMBL9GsDMJIy2bQNeQeARj5zHvCS8zwHsLOzbDQSCNg+mFQlcilw&#13;&#10;VhBegx/GZLdg0TbX+gSYGikbCvgLwDpaa8AY2dkIfR4vewq7F3bujNY+SFtf9w1X/u2yx6Nk96fK&#13;&#10;PkbrALidoXZMki0GGN6ivoDJ2032fKHs4ASVNVn5Nmkd6aNnti3jn5+kNQGwd6jaOUZ5huke6jBR&#13;&#10;ebtU9MHf0apDhwrmddd97fVK3Qtk8ZlsAfibWG0cPlwBu2wtm+XRb/Rn0D8wfcO1ltA/bIYXnOeQ&#13;&#10;b+m0fuWDOhZv0NcJmdlyjv8FuKc8QOKSJdX2wb6URMACBniHTdyxo2VEZk/P3Lxli51QvIXf+P+z&#13;&#10;8yHgN5RuRgoBv/8+ff/dd/b6a69Z78ERlrmMvudliptXSrYnSrYPrd2EIC4SA0unm1dTPmkv2bUd&#13;&#10;664BjgC6a+bI5gHk6hr3BtcAKWGg1pP/OXvCtfO87pQNQb8XRmvAcuU8+QEo0fcN8nO9huxl4O8G&#13;&#10;Rzr5+QUUg5SV/ee1svz9WvkVV8DOLSR7qxigvl7DtCZ0L6e4QuvDIL1vjp3XNRi6ALsj9L6bfOsF&#13;&#10;sstNi8hW6/k99ZlN3sbJp26k+6KUZ4jaMVA2H6AXkHe8riEZ0UOfa+ZTe0r4eetozeyk9Qfgt4Ge&#13;&#10;XyyrbGl2H4jO8Cvgb+4cioO03gWgOn0/OcoHcQHDOccB0B41UO3TOoLsBqAteZHBgDFcR2sIwC39&#13;&#10;7u7R+R1rzOur2AaJDTbhu3pNB1Ia6AmXUX/xyucAoOcVbWV0gvPmtBx3F7GBQ4fYEfnzP/KX6v9P&#13;&#10;CgG/15duOvDLIgzgwUZuJbXQV65c2bF8S5QoYQXl9CH/ULFiRQei0hEJ018J/ALywlCuVq2a2wgL&#13;&#10;pnLAPubv8kw8AG02ckNPlb+v49QiaTFnzmy9Bwg8qS9eOUuS5CsrXNjUB5usdeud1qnTFZs69Yql&#13;&#10;Tr3Qxo17VYuILz9Qo8Z9tnPno/b44z4o+7e/HbXixafo/ddOL/blly9btmxzbfv2VeCZJn/Lnnrq&#13;&#10;kk2fPknH81a1KrIEOA4XrEePkda+/ftyCnzphsGDL1uRIg/a1q3bnKOAlIH8ZpX5ik2ZMknt+8Zt&#13;&#10;9Bb4TKNGLbJ0aV/Udf/zlR9/ttixh61u1jZ2rm1r0+DZx2nyW9PEj9lUr7jNk4FRY22/18AGeqsc&#13;&#10;8DtcxydeEhvvxdoyL8IueYnte52b6CW3O7z37HmvRgLgF8ZvBuVJZZYsmVmKZHav19vye+tska5T&#13;&#10;3jkvrbX1HrR1Xn+7R58X6jju5beG3uN20rvLvtPnMTpivNY2PMViu5wtu0FjPqP5Vz5nuL35kg80&#13;&#10;0idIVKROfY9t27bDnQPwZgO6PXuOKlCOsHfe+ciqVzfbvdvPP2nSTM3VdxTY8YWlny5Z/fob9Xmd&#13;&#10;ux9AWP6yLV68zW3mtnQpc8gUwP2ksehlRYv+zU6dirOPPjJ9Dz7WWPe35577Qt8FsxMnrmhOdLew&#13;&#10;sFft449hI1/R2E2wXLmeMvm81qTJOY3dMH13nrecOemuly1x4t4O+D9//mtDOxvWOcBGnTp1XOD4&#13;&#10;sgZu2rRpbp4iWQLICgDA9wmnpXz58u7HmK1y8G92CgG/N5b+twK/5zVHsf91OnS2jJ16KuiVk7JC&#13;&#10;TgVM0MFyONrIseisoHepHAdA3wBcDPR7GygAHhDpA4ycd9cUYEbI2QBEDB8phy9e+oFrAIot28uR&#13;&#10;6uoDlJzjGs/sHeaDxgFQyTXkIW5XoCzb4iVPZl7WDOZ0cDuq7Kpy8trI2QtT4N1DDl2YAm00f8MU&#13;&#10;8AIA91WwPLWTnFeV2bm6ebO6+edh+y5SgN9XebeiVyyndo6cVCQihqqszUPkcOoZKweoP5Q/AH6R&#13;&#10;bHhionn9FJzvGWfeFLUD0HeSXmH3LlA/NZOjOE/9SFmj5ZAt7adrMMXkWMP2hZHM514qA3C6gxzO&#13;&#10;znICe+pz9WLqTzmdgNrsDkybOZB7GD4pvv8VpNMvbNZWQc5gQjB4215fagMN4NExft6gH1eqf9up&#13;&#10;jWy2N3elfw9gL6+r5WTC/q2nto+b4Y9tUCbyDwDCMISR5BiiOaE5kmLAMCvYoYuNHDPGXuZHvn+T&#13;&#10;QsBvCPi9GSkE/P56wrd//+9/t0lyPIt17mypAXrnz9d3XMEmoCtsUgBZzVXH2k0ILiIHgG4sLN6E&#13;&#10;Ug2AiQCRaPvWgmkrOwR4yDXyzJqlYFX2NSLCLzMoj+e1lS0B5AyYv7zKn3eyB/KLnM0DGM2jgB+g&#13;&#10;tLoC7g4K4vvpOY0UgA+T/WyrvP21BgyRrQP4nUT9ZG/R/AWIna32ANhG6TqvMHABfh8bqnN65f3M&#13;&#10;Nj5QDDg8vZU5pu99soMAuMhIzFMZ/XTfVJUNYIx0BJvIzZW9H99U9lv3zlRbhuoZIxqqXN0fLjs+&#13;&#10;WEfnSupT1RFpCmQqqD+M5cYlzcuSzteuDP4iDNgrf9GrorUMQD1hH9N/SDWsUZAfnKefGTM0lxPm&#13;&#10;B7hduNDYxM1JRTA+AejLPYsWqT5qq3whJ9UBUJzwXtjWjDN6wID+GqO0miuVVNZizRfAtn/n/4SA&#13;&#10;31C6GSkE/P56gp2/d9du66rvb9au7SzpAtlr/vYPEHvfKvmrUfp+y5YAyCKzgKwDQCAg40bZBrdh&#13;&#10;mGzZDPnuCYFcZBtgrjaSvYN5Gmj78rpKfihM3iFaUwAvg3vYdAyWaS/5xwklDpbIztWVDV2p9YH7&#13;&#10;1y0wL1sCaR8OfhgDSIVNm0O2EsC3rHzg1rL9gL2dS8v/19FQdnWqbDWM3xi9AvwOkN3tIh8aJu8o&#13;&#10;1bev7G4f2eHZgNd6def0Cqg7VXYSoDdK6weAcBeVOVRxAmxfnsGBvAMMYMDlziqX59ZUfdrrmU56&#13;&#10;ooh5d2U0L7/WqkKqc8rbFKfItgdtyaM89DVtB3BdLL+8juqJNEPQx49tUsyimAEZh/tWJDiv/oRt&#13;&#10;zeZvjE9wnnGjH5HbQAv4UY3P1Wt6xgLFcNzDmGyR7855DvJwLyzt+mrzIPnzyHVsWmxJY0bZXX26&#13;&#10;2ZDxY+3ZQ4f+bawcAn6vL9104BcntmPHjldBXg7eJzwKFCjgNqG6VYBfJlyZMmWsePHiNl6Ox4gR&#13;&#10;I+xROSVr5Pjw13o0fNnYDfCKQdu4caNjWlL/ZcuW2ZYtm+zIkTi7885D+uL1sdSpzdq2hXE7zTJn&#13;&#10;/kRtNcuX72crXZrPJ1W2D0TmyrXE3njjFSfrgEbs4cMvWMaM001+kwI3NhCDZRprL730pOpgVqIE&#13;&#10;UgJf2oQJY61p0787zVh8on/+80dr2TJCk8RnuOJDVK36kwLAWXbo0JOqZ5zJX1MdzZ599pDNnz/H&#13;&#10;Jk36wbFLgznYseNkq133A/vi43MO1fx+wBDrfsdI6+UVcOCtGmZvecWtnfeAxXq5HQOXc9u9Thbm&#13;&#10;Lbef9H6Ejk+8pNbH22D3ej3sij7Dyh3uZbA7vaN2xCvt7rGUt9ux1DWtU7oCdildTnNitokS2Wav&#13;&#10;lxXw1juAF+D3gpfMBnirbVGi4bZBnzn/uZdJdXjQ3vcKOeAXlvFir4718DbZz3o25X+ho6pXyzaU&#13;&#10;mmKXZ85y7dm/+xtLm/aA5tdq117YuLB0t2790sLC+jupDvSRYeDSJxs3rrVatXY5SQfkHrBJixfv&#13;&#10;1dyI0fs4GSLTGJi1arXP1q1boXG8bPJ97fz5K7ZEjnG2bA8oILzkntO370XLk6ernTlzytAW1vSx&#13;&#10;bdvW6dwOe/NNs+nTze6661ErVmyd5o0PIGfOvNzuuGO96hCn7vlQzWpl5cufVflxToYEQIBgsU2b&#13;&#10;NmreW24BxjnhdYoa8c4777iNkh6W883GagPltN9+++1uDv/ye/dnpxDwe2PpfwPwS92ZbwBRX2pt&#13;&#10;ACipUKmK3XaHHJfccpSmzvcZngB+DvTT++VyPvoOMa+yHKKBchxhfgbXARTnyMFrqGARJu+iBOxf&#13;&#10;2MEwflsoeEYuAuawu2eXDxID8CJFwD0B+Iuebw8FtOjSojPLeRiqSeIdKTY9KyxnMHdmOUkKwmvL&#13;&#10;ERwo57Ilv+wriI+V8wSI2lyOXayc2yjVC9bt/N5y1ORsjVXQO16BOmzbNYPkzMn5uWewgmU9D1AY&#13;&#10;sJb8W4aa2zhupeoyIgHwC9D7qALiMNV7z3gFynomIC/A71A5lvPkOFeVI7hWbRuvdvOsLeozJB1g&#13;&#10;JU9QwD1UZQ1W3v4qA+B3iOrYQs5qdwX/FeXUtpFTnDer2pnrGissV95/7fdZcuboO7R9YVJzbqMC&#13;&#10;+9FTfdB39nLztsWD9IC7srNeXT0L2QxAXSftEA8KI8FRTn2DpjKSEsF99D1M7DadfYkJWMcA+oDL&#13;&#10;gMH3P27eCq53sbyFitjwkSPt6Pvvux2jf5mYbyHgN5T+7BQCfv02BHb+wk8/2aeffOJIEoXuvttn&#13;&#10;98IQhVmbEFzkPaAgAC/MUuQDEsoGANwCTALMsuEYrNHgfq7JafKayG4C3gb3US76sgCNsE8TblKG&#13;&#10;Jm172UyYwQFYzH1sHBewfbF9xWUDYcmWkf3rq3qjoz5Ar1GypS0UhA/U+1Gya0Nlz8fIro5WHSYA&#13;&#10;8mqtuke2PFb2t5UC9WmtzJuo60gxPCIbOE72FyB4FmC37C6awOtlx5GG4DrAL7q9gMfdK/sA8Q7Z&#13;&#10;dEDiSSp/qspDZ3isnjdPNh0AGHavA6F1Ppp1RnadDd1g+/bRmlRYNr2d1qnqBc2rlN/fsC5xvH3P&#13;&#10;BMhRSmupbHEA1MK4BogH3N0Cuyu+vzfJRgPqIuHAeUBzrjEOALfV1XbGKiiHg75HggNgmTGi7ITX&#13;&#10;AYu5T044G7+5MaFcjj2y9WzwV6mSIwmtWLnSvvryy1/1g0LAbyjdjBQCfv1EO5h/5xVnHjhwwNp3&#13;&#10;7Wrpa8heZZd/jHYuYOHeeNCPA73XLUvlI8t+NZTvC/MWxi9SAoCCT8kGz5VNriY7DzicUKeX6zPk&#13;&#10;+9aTjRgvW7Ln3mtgI2xSQMvuspfBBm7IDQA4wxYeKN86kCcA7I2VnWKDuIfWy653MS9ZAm3flLeZ&#13;&#10;lyeDD6LmuUP3yy6Wzym7KtsFq3eI6g3rF9kFgNga8tMBfAFnu5T1gWDe95dPPUq2uJrWDhi9kxvI&#13;&#10;fisf5waqj2Dvjpe9Hq1+4vMEvYfdGyk72FXltJPtHi27Plif+6msYXpuUz03QusGAHRD+flNtDbB&#13;&#10;AG6kV5i/sICzpjUvXYprzN/kag/gLYxfZBdaqn4wnwPtXvqIvoa1Cws3ANXpGyQfOmodYVO94Dws&#13;&#10;4EnDtY6zLikGYcz2xZcFwDxAZSEtwVgllO7guIcfBdWmVqoDwDEgMWMYjD0/ErRoYNnuymNhgwf/&#13;&#10;pj8fAn6vL9104BegA3kHFqXgADRFLgGpB5iH/N0cZ/eXC/lfBfyyWVbOnDkdQxnQDpkH2L4Aasg+&#13;&#10;UK9A6xdHA8Ylcg+0gU3fXnjhdWvQ4Iq+dPpyedutUCGz9Om/tsyZY6xVq++dFm+PHuetTJnJVqfO&#13;&#10;2XgW6BX1xUTbvftDBxieOYMswGY5Og+79++8gzTEZ1ar1jA7deq46TvhQEn6rlevwVau3MdXZRoO&#13;&#10;H/7CatTw5SZIqprVr/+tde3a095++4hduBDnngGL+IEHttvDDz9oLVteUZDo5yehadst7177vmRl&#13;&#10;NBHs80TZrKI32YZ6OR2oq4bZk149q+09bbFeFtscf26N199ivEkuT38d57wU1kV9cNCrZXH6DPA7&#13;&#10;1MtsGRKdsLdTVTK7M6NZmjR2rMkE61Sijl3KV0rPy6Ujh92ffZTlTrTJsYkBfmEMj/FmWkzKObY9&#13;&#10;cRKL1rmfvNusr7fOjnil7Ad9nq5jmVfSmnqP6VpyV6dvdDTyittoL9J+vi21Ezf+pGJry5vqWY2X&#13;&#10;BkOJvho10mzOnIsWFtbTMWZh+/bp44PuTz21V3003RQr2Pnz7haNyRs6Fy0n7Sd9ic0B9NmzH5FT&#13;&#10;MEWG6ScnHfHII1ds375d6v/51r//Twro2DjPLG/ecfbqq685RnW7dugDv6VunqkvNRIhZlmynNEY&#13;&#10;TtD88JnZhQvvs3z5VliBAnGWK9e3atYku+22Z1Vfs82bNzv9XoL7HXLA58+f74zJHF3k+7Z3714n&#13;&#10;9QBrHV1qgODuctxhtONIswnczUwh4PfG0n878Mv8ZLEmMOPHslotWlr69nLIpslOLpRjMV2vLTvK&#13;&#10;sZOzAbsU8C/YwI338+UUNFUADLAIy3TbYz6ACDMUti7s3/r8qh6Ai7qP60g/wCatLWcDHVrK4gCQ&#13;&#10;5J4mCpKRKggA5xVyRAGFe4Xrs8pAAkI2xA+Q08m5ksNVILscMzlgNYrLWZMDyetw1W2ugv1eql/N&#13;&#10;Ygqie+lQMB+h4HxODx9w7aNrMZ19cHf9YJ8ZvFHB9Ww5SwC1sHN7q7ztqlclOXQB8DtR15wMhF4f&#13;&#10;kUMVrvueitYzdW2V8iDhAMg7o6t5deUULpKjR9kT26t/ovRefTpd14bJuYPZG6XXobp3oM5HyQlv&#13;&#10;LUetg5zTxnI8q8iJrCmns2ieBO2WEwxjl/4cIcccJjWALaAv/YyEA2B5HT1zwVp/TDjPa89Bcpyr&#13;&#10;+ve5sdSBdMMCOYntNP4wutFmZkM9rm/RPWvlBA4dK4dWTmd79d38NX5Z3OtelXfEFNVXdYfxrbFK&#13;&#10;2jvcCrXrZOPGjbMPT56Mn3V+Yu6FgN9Q+rPT/3Xgl/qzIRfSbQAjMdOmWdGmTS0F7FDAO/72jy4v&#13;&#10;IC0M39mzfaYnwCFAIIAu8gEweDtqLVi+3L8OOMh1WKJo/wa6sMG9AIUwTykXNim6vZznAGRGEgKw&#13;&#10;EgAyAHrJ30Y2O2D+Uj51C2wewG+ODLL3+RXgyz42Ky37psC7j2zfEAXxvWUvI+orUG/og7+AwBNl&#13;&#10;r2DdcizopPrL5pZX4D9F51fp+YCza1T/eWobG7HN12uE7HG07Ng9stkRdVQPrV9IRnAs0PUWeu5S&#13;&#10;2UjuR783Vv0Gw7ej7p+jtsZo/UJyYobsP8AvjN9xsu2jtRY2L+MD1JNUfvuKWj9VFkcVrS3JErDC&#13;&#10;+GETYDYAcekf5DUAdxmzoC8BzAGCGc9AeoN+Q68XPWbGhX7lHNcYH4BcQHbKY1y4RlmMA5/RFOa+&#13;&#10;yEjZ9XuvjQ/36vvkwHgFLG4+hIdbqn79rGqXLrZx3To7h/5dghQCfkPpZqT/68Av9ceXZ57u1Pe0&#13;&#10;V0S4ZenY0hLPl4/3oHw1WJ4wdGH3dpNdQsoBABiwEQARcBb5AQDgPvKH5+u9AwDj86DTO0H2qFZl&#13;&#10;H6QFFAwAws2yL/1kD3vIDm6S3x6AhzwXvWDKhEUKs5TzlNVD9qe/fE2Yv5wDqKR86lYw3zU7mDyp&#13;&#10;r+tbLJuv7VuvsHnlcskOyp+vcpdsnHzrMPn9HWRDx8jWjpatbalr4fJvAX17y8ZOkS3rp9e5spOw&#13;&#10;f2HsAvACCHM+Rnad/LCEx+r+OcoHSDxSa94AtRfwd7jeD9X60l+fud5C8QVAcE/Z/B46huhaF+Wr&#13;&#10;W0jnVZeK8tUBf2H9Fs7i/5PjtgSSD0Vl76eOUkyhe6YpfghAXBi9fbRODe4tuyx/3PW/rqHvCzgL&#13;&#10;YBwA5vQz/crmeV20bt4n2+36Mv4emNh1q/v9jISEA/N17ZDsPXIdgPL09yTFI2g8B+PDjwHkH651&#13;&#10;oL3WG545e4IlmT7GCvXrbuNjptqrip8T+rAh4Pf60k0Hfn8t4RiiS5o7d26n8ctC92vprwB+GQwC&#13;&#10;x9SpUzuQF01UwLKwsDAH7gKYIffQvz9/1X/OGX/OkY4ceUPne9iGDef1ZbukI9IyZDhrJUuaNWhw&#13;&#10;1MqUmaF7LlmzZnF6/adlyhRpjz9+0QGudepcsi5deitI+87p9rKhWmTkXC3oLzlQctEi8pywnj37&#13;&#10;2ocffuOkIJAXeP315yxXrhHWoYP/JaArZ8z4u/XpE+s+M6dglA4YcNaqVq2i4PeMPfusqc7+tbVr&#13;&#10;V9uhQ09Zi5ZxdupjBRtqW5y+aFWyd7JYTxNMRoPjQ6+AFfBibY6X3DF3AXEf9lpbfW+fzfTS6L2n&#13;&#10;84lsgjfdNno9nZZvXx3/9FJZa+8Rey/x3Wa3JbNvkyWz3unLWrpEH9gH6cuYDY4wy5jBjoWttU6V&#13;&#10;mtmlyg3Ydc1Mdd2fvZ+lT7TDZuQubBduu80QSp7ljbHR3gK730tqk1X+ZT1zqLfY9nhNHdi8QMcq&#13;&#10;L4c1Vr2+8O50dYeh3NK7y2p5W/U+jTvHZnGNvfUWWaSmOd0LOU1bdlywESMAJbuqTw7J0MS5fvr2&#13;&#10;W9Png5oLUSbf9SrA/umnp6xWrRiNgTIo4QfkyfO55nQ3jcO37HXnNu17770PrXnz/la79reu7xnP&#13;&#10;li0fsXXrttg335jGnfH9wurWHWX16sU51u/QoT8o/2hbtuy8u758+SdWvvwYa9IkzooXhz0ug+pt&#13;&#10;sBw54mzz5retc+cO7nsEMMCPDwSO6+QYI0OCQ4jsw1NPPeWY9cg7wPpl47fk6lPy3MwUAn5vLP23&#13;&#10;Ab/UE3saBGMAGi8+/7x169rF0mXI6AN+DpwFDFSQB6AHk3OUAn/AvBoKZtHydUCfrpMPyQakIABr&#13;&#10;AYmRDHDsUV3fvlef5fxVVQCOvqwDC+PBXNiqSA+UxcGSc3pVMkLXYfRWliMFmBzUB3awY/7KCaku&#13;&#10;p032wkvHRg+qd4Ec5rWVg8MGb51qykGq4gOnEXom4G+YAm7Ox8gBWhEuZ03BfIzaOlZOT385wvPj&#13;&#10;Wb1L+8sJkkO6TA4PwPCIlgqsFeQiFbFWwX8DlQ/w6zSDlW8+wK/KeGi0nCM942n1U4ScyE1ysCfI&#13;&#10;qUJSYor6pKucxqUqs52cS8BnngfQu0xl9dHzO6tuU1SfoXLg+su566l+7qw+qycHspeu18TJVH9k&#13;&#10;vcNvN0dKtR2gN3qeebWVB0Zv0O9sotdE5aO5zFhx0IcrZaPYaK++6h/IdARjOFTOPAzu7uqD4B7K&#13;&#10;uucR9clsnx3cXG1C4uG+x/37goON/mqpDlXUjmHjfcB++z4/H4Bx+x5Wrl49W7F8mf0g55B5iNMY&#13;&#10;An5D6c9O/xeBX2w884t/F2Hn2bPj/u3brU716pYoc2YfyEU/NgAD2UAMAFY+gFdT32FYvgnBRYA/&#13;&#10;AEAAP0BGGL6B5ixlUNZE2eyKCqJ7K2AN9H25zn1o/pZTgBtsWBaUC/DI84LN4jgH8AgAjYQEjFVY&#13;&#10;p4HNuz2Z1hIF1qUUVA9QgA7oGym7hMQDICoMX5i/gMAArT2qqU1aK5bI7o9UPo55alt3rQ2AsY8M&#13;&#10;UT7ds1C2d5ny1Fd5gMMAvzCDN2itCZftfyxSa4XyzZbNn6Z1rlZhHyxeqLyTZU/vVfsAmQNmL2Aw&#13;&#10;ur48CxAawJfn9VVbB8u2d9U60E/5B+sa7emk+tyR2t/AM2D8wnKGFc3YwMblPaA44xT0O6zcSlo/&#13;&#10;GTfGKDgPUzsYi4DJyzWYwchwVFO/MAd2y05zPrg2fLjsPPVUuwHnGddgHCknKspnCAMKz53rM3+p&#13;&#10;H+UwtvXrW4vWre0V+VZBDBkCfkPpZqT/a8Bv4MszN/mxhTXq4zNnbJrsZpr06czLnd2XEHga9qfs&#13;&#10;MQeA3oOytfzdHz3ZbrKza+U/AvYBCAaA7Uz5gnVkIwAFd6Atq3MOaNwumyZfHcZpl1Y+OOju1QHQ&#13;&#10;iCxEJfmsAI4wSzkPyMjmbVVlowNpAg6YwwDF4bonkIPgtabsWWDvnbRPBvPK5DQvl3xfQNVKsHm1&#13;&#10;JgC8DpNt7q961i6ouqp8QN4IXYuWnUeqobns+QTZ29bKCwMY4Be2bpjsLwAvzF7A3Ony/TnXr7IP&#13;&#10;CM9WPtjEgLxTZKOH6B7Ko6zues4g5YVlDNi8RH1EGYC8XXUNyQdYyB3Kys7m84Hq4tnUhlw+Wzlo&#13;&#10;m+J8r5DaMmuCD6LTfvoEcLe91gvA3aCv2FCPfgGgpV9h+HLPAtnwKlpXAdddfpVB/kfvUV20DlVX&#13;&#10;fyDxwBgEcwCtYED3uuq3MK0pu3Vf8Hx37wbFe4qRGml9AsxHfoL7GXvm0l6N0ehwy1mxnMVOn27n&#13;&#10;z31tcZqHIeD3+tItAfxiPGB8tW3b1gGowaL9y/RXAL8MBLq+ZcuWtdmzZ1svOYssqgBmsCbR/j16&#13;&#10;9KhFRkY6JjN/b2DTLAzjU0/tt3btelrDhnH6sn1sSZNOdSBdnTpXbNKkQ9a9+2KLjY2zQYMu2YYN&#13;&#10;9+n8Bjt//rJ16BBnI0bst4EDZ1nBghfsjTd8cLFmzQF61hkZWXMM3djYIzZjxjg9x6xbN+QJYOk+&#13;&#10;aMmTj3TSECSwtBIlntPzVrjPAIto927f/oWVKVNSX5bvrGdPM/nNmnhxNnf+HIud97p1qP6hfd+h&#13;&#10;q1nRIvZd4sRWwatie72mV4HfN7zylsm7x1bGf0ZGYaI3zQZ4K22ml8Se0rkfveTWx1tvj3sNnexC&#13;&#10;hAzpJ2nzWuMUh+zzwtXMMqa3r5s2sZ45atud3gk7cXsxs9mxZiVL2LEpO61TlRZ2qW+kWelSZi2a&#13;&#10;2b5ELSyzt8OmFy1hP8mxtFzZbG62+TY8zb22O80dNlXPuKxjnBdr93i9DFbwGh2rvbRW33vCXvQq&#13;&#10;O4Ca8528TFbAe8bOxoPBHEO8WdbVy29X5PRa4YL2Ze/h1qXFORseNdn27NvjxlQxs2P+vvrqq9a3&#13;&#10;b0ebMuWiw4lJP//8o3XpEqO+9hdwYuuIiO8sffrWctw+t1OnzOS32uHDP2ke9dTc+EIOgw/qP/ro&#13;&#10;WxrDOQ5URg+4WrWvNacmWOvWXzjJjaNHf7JatSbqi/6WG7/7779oLVuGaf796MrMlOmImiBn2Luk&#13;&#10;8fzKypWrpOd94L5L/KiC9vTzzz/v2L8EYgC9yFcACgP8Ik2CLnWGDBkc+54fY25WCgG/N5b+W4Bf&#13;&#10;FjTmE3VljNGfPnn8uM2bM9eKdOxuXs+BWuwVaHeSEwZjk7/wI7cAcAsACJCH5EKMnEQAXvKgGwtg&#13;&#10;CMuXPICNAMBsvIbuK1q9AWN3te6FMQww2H+YXxagI9fnKNAHcAZUXLjOB5q5B7ZxHTlwkeN98BCA&#13;&#10;ERYxbFVkKGQvnOYtoC9HPzlvNUvIsVPdAEmRSwhTsN5VDsx4BeB8HqZr6/V8NkwbJ+dnYkcF7HK0&#13;&#10;1sjRAQC+RwE+LNxpOpb0V345gOuHKL8cPeQZ6pU0b7mej1wEwO88BdaTVMZG3Ufeg+oTJCMek3M8&#13;&#10;Wg7hTPXtOLULhvECBdN1VL/lYeZNVn2QeFg4QE6YHM2h6rNRyj9Y5fZXmwfJ8eujesFa5rV+GTmT&#13;&#10;cvDQMk4Zv7t98tvNyWnQ3wGjl/5kY716uh8JjqDfYO4yvoxblBzNtQoAgvyz1f+c55i51O97d03j&#13;&#10;EDNfz1ZZbMo3Y4n64kH/GmO+Qo4iDGDkJZD0YOzRBeY6LGDyADRHjDKvqeZM6YqWskQZ6zFilD3/&#13;&#10;9NNOR5pNZUPAbyj9men/EvCLnSf4wr/Ab4bl+/ILL1j/kSMtc1fZNFihsGnRbA00dWGJAt4B7gEe&#13;&#10;ot8bbOAGkxdwkfMBsAhIK9/FMT5hpCZk7CLjAGgY6NMGoCEALkBjU9kSWKSAjAGYyGdYwUgaBPkD&#13;&#10;zV+uZYy39Ry332ZeOQXTAKVVFeyHqw5jZP/QyO2h4DxStjJK9hPglwNphXC1Y00fn5XbW3liaLfW&#13;&#10;BcDdx4brftVphq4tUf80L2XefNlmwOJZsu8O+FW+/SN94BdW8HTd37CY7J/WuJg2spm69z5+TNSa&#13;&#10;MoF1QfUB7J2tvLwfrjrB7oWV3FvHLJUfrrpVK6R1SoF5Q9W9eVmfxVxF59LIrrNhKe0F1AV8ZRxg&#13;&#10;RwdgOweSGOj80m/0L+foV/ofKQ2Y25wLxmaC7D6SHoDwjHFwDUa3fFCnvQzTN2BmAxYzLxRruedz&#13;&#10;HUCe5zFuwZyAkQyjmHuRhShXzvKqXtGKE99UUMz35npA01sxhYDfWz/9XwJ+iVnw4bHzzMvTp087&#13;&#10;/KbmgD6WGl3YRTGyU7LhbWQLu2Gj5KfBBmWjLwBaAEI2/hoTId9O/mpP2ToYwACvAHwAwLB1YZ0i&#13;&#10;DzFa+QCAAQi5/2HZ+WGyI11VdqzKDli7gI/rFCNwnk3jkCOgLDYjmyxbC6h5lUmsAxkBQEikCAA9&#13;&#10;H5HvWqH0NXufIpl5RbP5oG8N2fvSOdWeCj4A3Fn+cJjseUv51KNkryNr+YDrKNlrAOChsrWwdMfL&#13;&#10;RgL2DpftgxE8TgcSDTCDYemOU/tnaA2IUl7Yu9Gq4yz5s8g3AOhOlC0nb6TugTkMu7iX8sXonpE6&#13;&#10;30m2u29lvz699TpUz2knf72V7HpbtaV+EfOqy7ajTZxT7Uia4F8dFbTe0A/0KZq+MHABzwFuAxB3&#13;&#10;UjxLGwkO8gH8wgSmfzkPKAxo60B7vcLGRrIDcB8N5+Ae+na6xqqh2tlVa5iTltA1DgBdGOGjtY4h&#13;&#10;w4HOLxIQrlxd5wg2/IO93URtbN/UUrRuZE3DB9p++bSffvzxTcUs/oz0fw74/b3prwB+eWbmzJnd&#13;&#10;X+Bh+S6WU0hH79mzxwFq/F2eY6ocS5wMJCBgBGMc16xZbo0b73J7k3ne05Yhw3Lr2DHOevb8zvLk&#13;&#10;GWMLFjyt1zh75pkfrEmTHir7LTt2LM7q1btiQ4dOtJo1N1nfvvwd2iwm5lOrXz/cvvnmrCluVX40&#13;&#10;ZR+wHTu2K4/ZvfdikH9W/6xRfe9xLFHwIKQDkiXbZg88cL8mFhMFFmqc7d37pnXt2sV++OGC5c9v&#13;&#10;tvsx5b/ws82PnmzhtR+wMcnn2kUvsQNE39VR2Wuk12JXQdJdXjtL462yTfGff/BSWIS3zKK9yTZN&#13;&#10;n1/T8U2S9NY15cN2MEkd+zbTnTZEhvTDWp2s9u0v2bnIaLPsWezrvn2sTarqdof3sZ2p3MZs9iyz&#13;&#10;MqXt2Mz91qliU7sUs9AHfsePsycytrNctz1jY/MVth8jh5rlymxbGt1rPe/Ya7tLlbeYJEnscqa0&#13;&#10;Ni/RMJucKNouJUpk21SP5V5ya+/tsPu8To6dzNHbu82yeq/be17xq216wGtqbdVGgGE+IxvRIt0h&#13;&#10;a1uou+3assHiLl+yxUvMsXwB+wcN6m2bNv1T48Kmbf58CQ+fZkWLfnJV/uHeey9Y2rTjNcbPajyu&#13;&#10;mGIgOWWXNZ4TtFi+53SEZbPkNHxkFSpMttdfv6QvP/rCP2l85tuSJY87lvA331y2qKjVmnMT3CZu&#13;&#10;LVpcsSlTmF9PW+fObP53TuOsQMr7wVKn/sFat55gTz653z0TJ/DIkSOO+QCrFykHfqh4QUEZ85Uf&#13;&#10;MJB7GDRokBUrVsxtvAgb7malEPB7Y+lWBn6pE+ASdQS4+OSTT9z8Axh44vF9VqORnMLGctC27tbx&#13;&#10;mA8C8gqDFMAVeYfOch7my+EL2Lgc6MZGyoGoKGcK0BHWacAc5RWQF6APli9M3gD8BUgEoGwqpwMg&#13;&#10;EWB3s+7hvnVyPLrKkQQYBjAOgMcFcj5hs3ItACQBM7PKiZJ9cBu75bzTvPJyrirwi7scsS44Y3Ju&#13;&#10;IlWHAU0UYCtInypHZpoOQNVoBfgAwB3l1C2Q89Rb5a+PVGAuB3CNHFyAXcDaVXKCkF5YM1iBeXk5&#13;&#10;qXKk6xT/n8DvZAX4gMNs0PaknLPeciz3yrkdqzKWkVfPGt9Bgbgcuspo/SpvRDMfeF6h5/XV89Ei&#13;&#10;jtIBUE29u6kNMH5pCyB2B/VLKTmPxfLKEdZB2zmKy7FEG9nJO6hvxs9Q4C3nc7j6/f79ft8CwvZU&#13;&#10;UI60AyA7/cp5+jJ8lM4rP+AsOr3BeQDbjgogGA/AXX4ACPofSQdYvRVVXjXVkY3feBbj7OaAXrkf&#13;&#10;mQlkIQD0YYE/oDwPPqmxWGDJajWwMePHOxt+PU7WrZZCwO+tn/43A7/UjQNgCsYNQAA/pvCedWm5&#13;&#10;HJV8VfU9BeCFnclf9QHrAPbkQzu2LdIBmo8OVATsAyQk3wYFioCNMEe7dfMlBQIQkeuAfdwPmAtQ&#13;&#10;C0jINV6RfACUhNEL4zcAGZGJgC0KqBtsIkZZsHvLKoAGnAzqx/PIG2i5c2ROZ96daWSr68gOZle9&#13;&#10;db21bHO4bHc3BeQdZcsAfruozSNVrxGy/7CAp+p5i9WG+loLpssezeuifLr3Cdn0UcoDqLtI6wKb&#13;&#10;rs3rrHJVHgDw+r6yybLBe0eqD7UWLFF/TNKa11pB/lrZN8BlAN5Nsq/DGvrPAFCO0BowQzZ/uOoy&#13;&#10;TjYwRs/sKTtOPceqnL6qf02tBV1VZ0DgRqXM66G+vCuTeZUK+IAH7c2ZU2s07VF99+3z+5cxAsAH&#13;&#10;XEdmI2DzAuYC6COhARDMeQ6Yu4D+jBXSHgC1lEM/M26MPyA/AD9jx7hwjfGH2c24kAcAmDnEsyiX&#13;&#10;PGwGiGQEdWRzQPSF92qt4BmjR1uu6tVto8rB77gVfaTfm0LA762f/jcDv8wn6gd7HnYvPgexGr78&#13;&#10;MflQXfkOFi8sW6rv7LOypzB0AesO6nu6cqZsgmwMG7SNG6rvr3xqrgHqAQQDzkbIj0USAIYvgPDV&#13;&#10;6/Ll0aDtIp+Uv/xPG+3fAyDJNdigjeUD9pCtA7jlHNe2y9+rr/Kay96Rh/MAjCtUl/KydYDA5OMA&#13;&#10;NO6u54arDmgJp5V9x/Yhe5NV9r5gFvmZsom1Cymf1qL2ZeTXy272l41vrbJ6VlL9ZVsBgQGAR+sA&#13;&#10;DIaxOw1wVrZ2otoPwDtQ94zV63L1F0BwX90L6DtdbeMzLF7ycR9g7widAzh2gLHOT5CNj9I58lLm&#13;&#10;QNUDgBfgd7nWC5jIzfVsB05rPJpovWmqo0o+xUOAv7LnadH6jV/T0qeVfZYNRse3JTZUa0/QL4Ds&#13;&#10;w7T+ANS6MaEPdX6j7DRg/QDZdNi3wVhv09oKcMzmeWvm6n6NE2PIsUw+Oj8CNFedkXh4Rrbbgboq&#13;&#10;E0B4pOKUJmovDGyexbzhOvVg3CivrfqogfqHPGzS96zKOKi1QNdStGtunXv3slMnT/5X+/Mh4Pc3&#13;&#10;0l8B/MKETJcunVWpUsV69uzpftkC5D116pTT8oVJCWuSTdxwegHUWHB/+ulH69p1uGXJ8rW+ZJd1&#13;&#10;bLCyZTdbsWJx1qfP55Y7d3Xd96ENHhxnu3d/ZQUL1tL9Z61DB7NZsy5YMzk7efK8ZC++GOeAwKpV&#13;&#10;99jIkQvswoUfHDtX67qtXbvI5s8/YGXK+Jq/33//rXXvPsNat37ZMUeJ7ZYtu2zJk69VwLdTE8qU&#13;&#10;36x69Tjbv/9JtWOSvfrqRct9l9mpJ96zK4MH2+xs2aySt8nu87o4qQZV3F7WUdNrav/wMl4FSed4&#13;&#10;oy2VN9NJOvD5rJfeunv32rbEnWxs0qR2PEli+zTFXdYi/dP2ev1Rdi57FhudLrUdz1jCmqY6ZOcz&#13;&#10;5jAbGmFfFypobXO2tIzJP7cveg0xGzfOrEZ1O7byFetUtpFd2nXQrHgxt7vdoZLd7Y58Z2xE5qL2&#13;&#10;I53QpqU9nHOw9bztQXsyZWaLSXabXSicyzYWnW0jsmyyy7lz2m7VZWbi5DY00VInO4EuMMDvSC+p&#13;&#10;Zfd22kGv9tU2HfVyWiuvtH0d//mil8SivKXWyBtka4oUsrgN623flk+tRo04O3HiYxs6dIg988zf&#13;&#10;NTZmr7ziz5epUxda6tRvO3Ce9MEHFzW2q23Dhs36Yl+2F14wB9SuWXOf7du3x/r1M5Mva+fOfWUN&#13;&#10;G0ZrjE86EDk6Os4yZLhH822pDRx4xVauNNu16wnLl6+PPffcZcccHzlyv6VMOdxt/leiRJzlzz9C&#13;&#10;1f7CEiVC9/cFmzx5hsb8kgv2YfUCMo4ZM8YOHjzopCsmKNB54okn3IaFyJnMnDnTatWq5SRXkC25&#13;&#10;WSkE/N5YuhWBX8aSX14J/hlP6kc9CV6Ov/++DYP9VVEOS0kFr/w9f0CkHK7VChy1iAfsXcBEQEI2&#13;&#10;/oI9ykZsbBoGUzcAiGHfIg8QsE4nxPoALuDvPbqfv/93V+DYpI0cpxi/TEBHXkdN0Xk5k2H6vgAS&#13;&#10;BqDh2GlyJFvpvAJtpB04z2trOUTo+pJ3rT6nz6DvmRynNCnNy5dNzpWcvEpFfdZvUzlz3eUYTVIQ&#13;&#10;3l+f65SWEyfHdMUQtUeOW0wPfZbj11ZOIIxbNoKDBQzrdr6esU7OMbq7q9X2QXKW1utzA5WxGcaC&#13;&#10;HDykIiLV5vEqY24843cdwK/a+Ywc2+5yCp+ZJQdRZdyre4arPXMUFAP0ttT9S8LMSTvM1L1z1K9R&#13;&#10;6ofpPX2QmvpS1/a6PkD9HqkyKxRRmRqnorlVj/I+65e2c9CHWzQWMHoBb+vp/hgAdY0hfY38A2ND&#13;&#10;37EhX9DPgO6Ash303ECrF3AXtnBYlPpQz0VTmY3d3HirLDfeY9Wf6kPmBIAv4x08i/eMc/vu/rzi&#13;&#10;/jkr9DwFIg5QVjkwxJlrquvthYtZ5br1bLvs4q9tFvHfkELA762f/jcCv9SJdSv4Gz12/uzZs+4z&#13;&#10;xwvyLVp26mRJ+Vs+wB0MUDb5Qr4B0A9gDvAOtu8s2Sqtg451O0L2GHAW4DDII0fXsURh+CI3gIwA&#13;&#10;4B/AHwxTmKdovQI+cI3zHJSNNATPhu0bsEQBmGHywj5lA7gAhOQ51IF6Aj7CdAVwTpzYlz2ACVsg&#13;&#10;q8+KrXm3eV0U7HfROtYAxpds2TjZ2V6ym8gnjJB9GqhAdqHun6jzAMAL9L6T7C+s4G2y4TB9d8i2&#13;&#10;T1H9AHXnqA3dVd4CBdQAuoC4a2WfB9Ux79B4HxxeLZsNkEy+9VrbumkNWaY+4TmwfVfLzgMUc/8U&#13;&#10;2dAhqsscrV2T9T5KzxurPADAPXRE6Fo7rVWAv020vvCjIm2jjbQV+07bkdYIgFz0delnxgtgln7j&#13;&#10;PGMASI4ectDPMLHlozumLhINAMAB8K8YzjGDAXTpb/Iy3sE4wPCFvQvgDFgcjDd5YHVTHuPKnOAH&#13;&#10;BMUG7noATDMvAIXbtLEMhQpZx65d7ZUXX/yvtXk/h4DfWz79bwR+qRNzj39uUDfWIZi+rEVnv/zK&#13;&#10;VixZasVaNLFEgHrIL7SXrRgrXxTWbQDcOramvo9L5K8Nk82CdQtouGq2z8SF7QnAFzA+2VAMxufq&#13;&#10;OeY0gAEQYQKTH7YnIDKbgHEPwCEbkaHN20Y2Fi1YgNwAUJwsOwFYCMvXMU9VFtIS1GGwbCXMYYDL&#13;&#10;QAu4YF7f5mH7AEfzQurIY17xHLJjhX1QtVU82NuypOxdPR/sBRQeIFu8Ub7naPn+6P5OUD1j1R/k&#13;&#10;majnTVYfob0bo3pukr2G4Ysm7wzZwEVtrwHEgLy8n6x7YPUCJAP48pxhWrOmqJxoldFXa+sg2e4Z&#13;&#10;6nfAYGQeAKSby45zLUrrAHXspro21HrVqJh5pXOZd0eqa//oSJpUdlTlAaojeQF4Tj8B4gICA8Q/&#13;&#10;CNNa/Ya8Q7Tse221M0avgTQH7N+R8rVbqY4TtK4C/gfgPGPWWnXtrDGFGYyOM9coD0AfDV/AeZjd&#13;&#10;62WvKc+B9LoX7eBRAMLqC+oxW2sJz+J+5hTANBv4ASr362KJ8+W26i2b27r16+ybgHX3X5ZCwO9v&#13;&#10;pJsN/LKANmjQwGrWrOkOALLDhw87pu+bb75p6P0CcNDxr7/+ugPUeI+h/OqrL6xyZRkehyH+07Jm&#13;&#10;HW5VqrxhvXubNW36lhUvXtOxdlmbR49+2cLDJ9gLL/zk5GyfeeYTK1GiozVu/KkDcJFcTZ16nm3a&#13;&#10;tE3Pu2TyWe299+Js8OABOo45mQckHM6fP2fNmo21uXNPu/rLB7eGDb+2u++Otjfe+JucdbOwMPRh&#13;&#10;r9iWLZvtgYfus3X3XrbWJY7ZT3cVsUuq7EgvtWX33rWDXl0ni0ADHtTR2att33mOuuyO0d40y+d1&#13;&#10;tWfiP3/iZbUaSZ6zx7J0tchMGewfxYrY0WxVrWrm4/Ze/uZ2tkA+G5snj71zWxHrkHqvfZ8hl9m0&#13;&#10;qfZ1qtutbZ7WdkfKr+yL2BXmkO+WLezYtvetU6n6dun5N8zuLmomx+5QkwmWJvvHNixTcfuxciWz&#13;&#10;OdPsqZTVrW36Z+2JpJktpnJl+ylrJtuTY4B1Sr7d4u7KZU/ny2fjk6ewOWmm22BvqdqYxAG/c7zE&#13;&#10;dqe30UlCBG066yW3Zl5lOxoPeNP+pd4wK+ndp/Ymc59PlGpuFbN8YE+9+LWNmzDenn76RZPP61i4&#13;&#10;+t7a1q0PWMaMDzh5Bj5/+22crr9iw4aNleN5UUESG+Uh5/CMxmCj7d0b54D8Cxd+1tyZqnnytJP1&#13;&#10;YAO/IkUet4EDh9ujj35r1aqZvf32O5Y3b5gCyc/d8xo1esPSpm1tnTv/pDllVq7cZkucWE6yh7TI&#13;&#10;F7o+1M1Fn508yC3a+/btc3IPBGgw2HEo+/fvbytXrnS6v63lUGfKlMkmy5m/WYBiCPi9sXQrAL88&#13;&#10;myOhg8gPYDiJwV9vaOPTTz5hperJsUEnF4AX8Ja/+aPLW12Le0sFk2j5OoB2txb+nT7gB9PTae7K&#13;&#10;gUPnF71XNmED7AP0A9RDjgGmqduUbeG1azxjqhyKshXlGCqIBFikbK4hC8BGcugGz1KwiSYs+ZGY&#13;&#10;ADgEmATkJS+gdJ/B5pjEveWcpogPjHNkMi91CtVdDldlOVYDVL/qcrzCdG+EnNRBcvwAU4fovnVa&#13;&#10;C9j8bbicmEmqCxILq+SwDpFTtEJlT5PTOE59sFH5YOSu1TX0dzeN8KUW7tF5JCIWyVlClmFCJx/Q&#13;&#10;nahX8k6Uo/aI+gmN3oMz5cjJadw2Ws/Ts5fBHtZzeuqZM+TgtQAAjpCTrr6foPtiVQ6gdF85gQC+&#13;&#10;/YND9agpR7et+r50QfPqVfDB7sA5hpELmMqY8n7uKvUX4K7GZ8Qkn+U7bILft67P5dR1UJ8D3EZr&#13;&#10;XOhvxo/+ZQxrqr2AvuvU74w9m7oB4g9Xu6rJUeYHgylz/fK4L5gnE2PlYKodlWqoDxUUuLGMnzvk&#13;&#10;YT4ANvMjAD84IA1BOcPGW+rK1W1azFQ7ferUX/o9upEUAn5v/fS/BfilHgQmwY96zDvsPAww1m+u&#13;&#10;o5+9ZNEiux2WLht4ob0KiArwCjDIAYsX4A+gDpAOUA+mJ2AdQKt8OPcKAByAvwCGXAcQLCNbiHYs&#13;&#10;DFPK4H7yyX/wyiv4BdQN2MNcR/sV9i+sU9i/AcAIKxgpA0BE8nJQJnkBJR9/3AcWsXP8PbZEbvMK&#13;&#10;ZtPaIDvfVveFKV9dvW+j9z1l+warbWFaS2ABT23vg78xep0luwTYGi2bHS37A1i7D7usdWFJD61J&#13;&#10;6o+uCtRXqk1cA8QFsJ2r+zYr8B2gtfEZ2T+YuoC9gMgci5Svnewx56bpObB6t8qmo987U3Z9jNag&#13;&#10;EbLf07SmDFWdJuv5sVp32qt/e8qWzlZ/IFUBiN25uuyi2tdV7QD0TZncbzcH4yWb4foOoBaQHWYt&#13;&#10;fQi4zlgB0tJ3jBMHfQ4wCwMYsJg+5zx5YPHCAkemg/lBv3OdHwXkj3oV1CbGAICXecH4ci/PYqxg&#13;&#10;eMMQZn4AznN/MAeYa7DLmWelS/vzBOBYdcyt+O1+zQt0p//b7PzPIeD3lk//G4Bf5g0H9jz4UY9/&#13;&#10;6hGXEWuQqOeZ06et91DZGv7Sj2Yr4C2A3XL5nWi71pD9R/IBsA/AMGDiAtaRH+AXjddBsi3oADsQ&#13;&#10;F2BW+QDzAAKryg4M1HUYqcH9gH5TZANqy4ahDwvzExCR8wDNgIiAmACOnAdAZOO3enoWoLDTC9Zz&#13;&#10;AJJhpwIy79bzAsZqZvnz2DyAUfz67OnlM8qfR3u9t2xWd9n6iNqyJ6pbZ601w+uqXH0G3AXwHSO7&#13;&#10;NUqvSDAA1AL2jtFnzgECh+GfyuY+JBsIuxed4IWyy8tkv7lniuw6IC8M3lmynTFqi2P46hrlw+id&#13;&#10;qnMzVFZ31aGf6rRK6wTgLyDvYNn1xSqrj9aTrrrOUUF2HcD67uzq8yLm5c547R8dHLernYDe9FUA&#13;&#10;+tKPjA2fOZB+6K8xg13NJm/0N8c62VZkFxhL+taBtsr/kOx8hGIKdJUBgw88eG38AJIBimuqjZ1U&#13;&#10;b+Q2mBfuuu7nB4B+qg+Ab331EXMKZi/XKZtx5R5+YAC0RisaBjdM8tVzLEm96jZkeJSdOH7iv87O&#13;&#10;h4Df30g3G/jF4OXKlcvuvvtuB4TB/t0tZ+X+++93zjxgGX+bx+hjKDfLOSEf6eDBxyxTprWmGNlS&#13;&#10;pfq7ZcnS0CpX/lKBgFn+/PstZ86xNnCg6X6zfPn22KJFq23SpEs2Zw76sa/p3ll2773faxIA1l6y&#13;&#10;NGn66fyzeoa/Qdgnn5y1vn0jrFatM6qLe6TOfWpNmvR1WrIk1qFKlT61Hj2G24kTx+U8mLVta3bq&#13;&#10;9BWbt2Cevb50rk2s8rTN9obbJS+RA36relWtrHfYPveyXAVEx3q5LNrLbz/HA6KXvcTWMtF2q5ak&#13;&#10;nr2EHm7y2+y0l8Nqp3jRjtxRyfplzWI/1qlt72SpZhWSvmYns1W1T6dNteh8eeyNEfdYl2zP2A/t&#13;&#10;upsNi7RzyZJYw6IDLF8K1e/+fexYZ9anlx3b+5l1KlHXLn183qxcWbNt2+ylGXvtjtv+ZgOK1Lcf&#13;&#10;5Yzbpg32Ysne1rbQ3+3Jzv1tqpy9H2fH2FPJalqz5PvNcmezlxSERKrOu9L3subeLvspSw67ki6d&#13;&#10;rdO5+l5vm+uNvApwf+cltQ5eGXvSu9195vwTXkOr6e2x/uoPPn/vJbe23n22ueV9Nrdvb3vg4Yds&#13;&#10;1Rp/Tzr5Z3bo0NPWoMFck8/rwHjA34ceOu3G5euvf1LAbTZ2LPj2u7Zw4QI7efKi8pu9/36czZo1&#13;&#10;zfLkedC2bmUnbDbgO2LVq0dqPD91m/dt3vyN9ew5yjG6z54FQP7CSpYcYqVKvWkzZ5rm6WG77bZB&#13;&#10;mm8Avz9pnk3WnPjIBWf8cMFmhARrQ+V0A9IBAL/xxhuO+btJgVVfBTxo/6ZIkUL1bXJ1sf+zUwj4&#13;&#10;vbH0VwK/PBPwCEACBxEgAICCv39xPqjTOU3UGAX+2QoX9UFewNeATRuAsDA7YYwC/vLXfIBEgDqA&#13;&#10;QgcAKt8KOWuAgx17+cBdPwWOyxSMAgA6PVc5mOjHsgkYAHCMnBIARcBF2KboBsMOhmG8RM4ezwWg&#13;&#10;hCXaRo5GW4BhOThIDgAKwzZGFoJ6wGhdJ+clfIR5dxWQYxj/V6l8OczLr6O+HJxaCjTbyVFpI+es&#13;&#10;n4LTbnICAXyHqYyhrVQHPR8JhW5yCOfI8eur4DQAfteqTvNwBvX+Xj0DyYU1OtdD+TerX6rJ8QTE&#13;&#10;hSU8U+2PVrAN0Avwi3TEIvUXnx+e5IPGT8xQe9UPe6aqT1SHdcPkRKtOgMWAvGj3LpfjNFjPQ4Zi&#13;&#10;7gA5iXrWSPV/APoCYgP8NpDzWE1OZRe1p6TanjerL3FB+/PmN6+ZxgtZBvrH9Z3GrLWeg/YuoDvn&#13;&#10;0OZFgxe9XnScGQ/GhfGJxTHXeQ427mMsAWphVw9Rm9lIr53ai6QHG/JxjfGAKQyTmPsA9dmIDxCa&#13;&#10;ucKcoT4A0Yw7Pxi0VT+NmOzfF8w9nrXkHkvSrb81aN7CXn352qZA/w0pBPze+um/HfglGOE7Efyo&#13;&#10;F7B7AYC5FuR55623rEuXLpa6qOw8mq0Afui3AsgBEgLKIc8A8IdWKwdAHgzPhAxfAD2kH2CVAhzC&#13;&#10;Gk0I2HKdMuQnur/3c3/AIkYuAKASuQHkGwCLAQ25H11gJB6QKYBhynmkCgCTYZYCNAIgcg+by1G/&#13;&#10;woV9O8eRSgFyDbWtdF6tUbL3nRXscgxXHfvJdg6QnRoimxshux6t4BugdaTWqTmyO41kP8drDYD1&#13;&#10;O0j5HlWgOko2aZ6urVIbmpSSvdMrjOFABgKmLvkAfp+V3UKyYftgla+gHDbvUtW7luqzSUE0ZS2S&#13;&#10;HV/eWzZddnq2yhipc2PVD6NVh65ak2bp3BTWVgXKSFUMVl0jZTsb8sOegvAWsvOwfvPLvufNYl6S&#13;&#10;+B/3atXymdFIOzBe9BvjQF8D0AYb8dH/AbAbMHEZc87T/+g2A/gCFNPXlEN/BwxfxjNCay6sbeYB&#13;&#10;zwDARyuYTeWQc4D5zfWgDkHZ5IENDigMaE99qQvXOci/YIGlqV/fhmgefPQHALq/IvH9CwG/t3b6&#13;&#10;bwZ+mS/EYBcuXLj6ox52HqIQcy/w5a9cvmK7du+20pVkK0oWkY89Uv7pMn2/5E8D2nEAoqLnO1H+&#13;&#10;K6xRgFg260JyYZfWBAfUKt/DsgExshGOKaw8aMNyH6xPjq2y8wCEsIkBimGEovPKNcDBUboGyAxT&#13;&#10;FWkHykQ2gnKQeeA6YOQBYgCV1Ud2imdtipctAMwcIFsEmxSwE7Zx8tt8m5dUtg9JhJI5zSuTW/5s&#13;&#10;GfmZsrUjZdfa6P1Q2cII2cU28vn7aQ1AZmGYzrGh2mjZRMBXNn5boLJHyN4D3EbLNk2TLZ4g275a&#13;&#10;/TJE9wP8wvZdEg/8TlUeZB+QhJit9WK+rgEQAwBzHUkJ8vIMypykvoHZC6A8SueG6pk8d5A+11d9&#13;&#10;B+q1p2x7A8UPLWXni2Qzr7zWr0zxchaurUm1VsmuA96jzYymMtrLAPaArZxrVNsH4ZGEYPx2aOxg&#13;&#10;ZcOmjla8AlOY89sYd8UajBlawXzmPHMCwBjwHV3ggbp3ncbzaa3bjAXjtHKW1g6tUYDx47T+wwjm&#13;&#10;mrtfrw/Il5+q+cZc4eDHgZmKB2EBux8N4p+zabEl6d3JqtSsYc8+feC/ys8NAb+/kW4m8IuxQ/s0&#13;&#10;Z86cVqJECQfqbpPDyF/iWVBhUML+Rd+XazjmAGlPP/20JlucxcQoEPV2W9q0VyxlymctUaJOJt/H&#13;&#10;ypY1q1x5pSVN+pTddx/avXF2553L7KWXXnVM3pMnzXbufETnHpLxhcVrVrToP6x9+5F24sRJk09r&#13;&#10;8mHUF69ax45TrEaNs3bunF/nhx5607p1G+neY6t37jQ54ycV6A10hvzNN+Osd9gVu/yPT210rZr2&#13;&#10;tpfYmnh77V2vqAM6YcJm9rpZF+8R+8ZL7c795KWwxl5pW+1lddc597mXyaone8LCUhWwF3PnNsuT&#13;&#10;295MXc2aJN1jn2XKYh1vv90sfRp7afrjVjHJQfti5Ew7062rTSua3w4fOGs90+2ynx7da6Y6fFWk&#13;&#10;oNUvGm4lUrxnX730rlnp0mZDIuzYvn/4wO+n35k1rA8t2l555AMrnPwx61m+lX1fIJ/ZqCj7W+xj&#13;&#10;1r7AM/bCA3tsapYs9u3s6fZ641FWLf9HdmnseHstaRIblC6dPZ+qrlVK/rr9I0VuiytX1nYlS2ot&#13;&#10;vFo20Fvub+amzz7jOYst8kpanJfUtfW0l9MqeC9ZM6/C1fZP8ybaVG+yLfYS2fppMfbOgS+sYdM4&#13;&#10;B8aePHnUmjTp5YDf0z7xWg7BOTVrmL37rjIoHTjAmH5kEyZMk0P3tWNs83vBzp07dN8CGzjwR8fO&#13;&#10;3r79B82DQXb06JvuBwP53bZq1WzLlGmnvf662cyZl1SdRVax4sMWERGnufGRJU7cRHPue8030+sq&#13;&#10;O3LkVWdIYKvv3bvXGRfmMIL8sH/v0yR8+eWX3VwfqKCoa9euVlUOOjq/bGB3M1II+L2xdLOBX57D&#13;&#10;wWLKjwmwAdCCxlkMQIAgke/jjz60Tj3kAFSWAzJEgR8AYYUqPljI5mxspgZD1B27/GM5gbfuuVvB&#13;&#10;MrILaP6ukgMCmOfyKO9SBXuAuDBA0Xt1TF6u6xqgcsRo8wrJ2Wklhwxg0QHM8dd6ycErX8m/L2AX&#13;&#10;c3SRUwLbNAB6ASaRhCgm5y5MAfjWvf4zGsox4a+/sgNeutRyCuX8lMwvx1LOSEs5nJ3kiHHUL6c2&#13;&#10;ymEd1dEHgifIyRwnx6aWHLClcmyGqG0bVc9hcl4BXtfpGT0V1G/SOWQX1ssZ6yYnbLM+V5KTvVWv&#13;&#10;aAfPBOxVWTB1Z6vO0XLIAJIn6Vnb5fRS7uPqW4Dl/TMU3OvzdrUV4HfZYDmKamMLjcH8QX6eWMrQ&#13;&#10;uABQj1RdB8o5DVcb+8h5a6fn9VCe6hqLsXrm3XIaK6pf2dSO9sv+OWkFmLX01yw5d9XkJKKJfN/j&#13;&#10;fn+tVZ+jqVy4mOqr626cNI6LNPaAscXlSI+P9cc3AIPRZi6l/oPB60B6jQ/XyIPuMhvs3a1+ZH4w&#13;&#10;h4K5QR7GGAYw18pqnAHwAYwpI5B8oA5IR0yZ64PHJeSwFyluybJks00b73EB0M36Tv2RFAJ+b/30&#13;&#10;3wj8BnYecJdnY+OZZ/yol/B7wXvs/kvPPmulYGECuAL4AfxVly0EjGMzLv7mDwAHoBccAHgAh/Kt&#13;&#10;3cZcgMIAwIB0QR5Yw8hFAADPkC2DaRqAfvy9H3C2UCEFobIHAfjINfR5AQHry54CUAaMUMBoygNA&#13;&#10;ZBMx8lIezFDqMVf2gM/UA0mDQN8XBmy2DLIpshP5ssrGquyWFRR8wtCSbYMB3EO2coJsK8DvdNYd&#13;&#10;gnvZUIDfbrJjkXq/UWsPYPAO2foo3TtO/bVVawEbxq1RnfrLdgIGD1NeXh9Wvn4695raDpC7A0kg&#13;&#10;lT9bZU/voParDiu0HiArsVhr5lzdA9t4rfoT9vEU1Q1JB+qxQDYelnKUypmofqun9g7UZ0BfpISQ&#13;&#10;CKqidQY5IdoLy5l17o47zCtYUOuO4plgbGDVltSaAJM7GFfGD7Y2/Q5gS98C/DL+gMeMRSDJQDmM&#13;&#10;FyB8ET0TFjE/EnCN8gDyAwmQ4sX9+QFYz3O4Htw/XP3DvOO5AP2MM3mC8aY8xnnSJB/0hy1eoICV&#13;&#10;1dw8otjtj/heNzMBvoWA31s7/bcBv4GNJ/bCrhN7IVtJHZhvCRP5vv/ue1u1bKndiRbsDPnySDF0&#13;&#10;kC2ppO8U7Nk5E/W9l3/nwF8dsDN5BZgbKN+xqvw5QFZkGjgHoEce5BzQ3kUqoIryTNF3GkYnLFHu&#13;&#10;3yNff4S+/+VkByJkw7auiC9bB3IOHWRPa8j+svkYZQEAblqsNUP2Bobq+gX+OaQJ0AguI7s3T/4l&#13;&#10;DGFkIdi8rJrsaDGtI86n1ZE5jfzPPD47FpZs8ZyytbL97curXNm9EbKbSCgAtI7QcybK5o2VXQYE&#13;&#10;niS7vkL2eZw+R+n6TNn4obJ/Y9W+ZbJnE9V/K7U+TNBrddn9DfKfAYqHy44F15GSWKY8k1Xu9Hiw&#13;&#10;GDYxZc9RvDCQH/L0ukzPaav+H6D1ZZ3W2mjlbab2RWo9mKz37dWfPasqtlF5MJdbyM6XU7tK5b6m&#13;&#10;88uBxvFC9V8Vte9e2XEYuPQ9fVNc/QKYzmf6HI1e9Jq7aK1jbBhvGNSMPyxdxsNt0qfzjDGaveO1&#13;&#10;xjFPOsknZ8wYP8YEmY5ZWkuqq36lFB/wAwHXYB9z/+N6j2wILG/kOWoqH2NIPYJ8lMMPAkh4oBVc&#13;&#10;R2NQvaLa3c5SFMxn965f/18j/RACfn8j3UzgF6cABkPGjBltxIgRNnbsWHtAjgwavsg8wIzEWHIN&#13;&#10;4AwghPf8lejdd89ZvnyjLVmyw7r/sqVNe4/lyrVU97Jp1xXr1WuClShx3o4cgaV5wTp2nGkzZ37i&#13;&#10;9F6xuWzaFRt7QAGomfxWa9z4hE2YMMleeOELq1jR1/Pdt+8Ry5Nnnk2d+oOrL7hLZOR+mzZtlfss&#13;&#10;W+42fRs27FVr2bKZXdJkWrHhsg3Pud1+Ll/eovWF/8C70+p5T9t5L40DNNnELY03ytZ74Rbo+37s&#13;&#10;5bEiXmk7BJIIfVnH37I3tVKpn7Nh2QvZMQSG9aXd23GjNcvynH06ZIB1zpvXrgwaYPe32WZNSp60&#13;&#10;H1bfax+lTWvTmzWw57sutb6V3rGLR0+a5cphX61dZZULDLNq6f5m5159zyxHDrO5c+zY7o+vAb+t&#13;&#10;Wpr16WN/e+YrK5PyEevWoJ9931+dVauaHX/2pLUu+pY9Pyrapsp5/6ZsaTt1z5NWNfcxOz1hpb1f&#13;&#10;tYp1LVfaPh4wzcplOGknGoRbXNbMtrtQAWubtLR1SrzZvk2e0ey22xywG+Pdbp28rvadd4dr/0Uv&#13;&#10;qXXzdlpFr5XO+cDvK1556+Vtt0e85LYk+W32XcV61r7cMXv9yBU7ffpDa9u2jY0ff9n27HFDoQDq&#13;&#10;O2vXbrKtXn3KjRNs3lq1zlrZsqPs009PmXxeJ//w9tsfWPfug61kyc/s4EFzQHKTJpNs9+4n7fPP&#13;&#10;zdq0ASDerjl0r5OXOHQINvnD1rPnYitW7IpFRX2rOTfaMmd+Ua9xlijRTmvePFZB40UH4jKHCeZg&#13;&#10;qsNcZ8M3fqzAQZwjBx0mO6zfbt26WerUqd3nm5FCwO+NpZsF/FI+QBHPg93LJj68Akb82iJ1UUZs&#13;&#10;/969VqV1W0uEju7Vv+UrYAO0RdIBwA2gFbYtsgAAfDBDAfDIC+NztPLB9gQ4BEycLoeOzdUA79iY&#13;&#10;DdAPYI/N4DopeJ8hpwWmJ9cpD3kGdGd5DmxSgF42IYuVMwKzmPMAyzBFAXsBAmETszFYwArmGQDW&#13;&#10;sEqXqO75FATLBji5g/Sp5XjJuSxXWME15VVRcC2HrJfqU1uOzki1bZmcpx5y2iLVhslyzgBdlw31&#13;&#10;gdaZatNUlY0e8D0jdZ/y8dpP96+Rs4PWLqAtm7KtjpSDJ0cQ4HeK8v8S+J2mctbqHoDfA2oHIPIL&#13;&#10;C+UstzDvfjllYWoXZYbrMxIUAL5N5SDNUfA9HMaBgu8pKgPAN0xlwFjuLAcvTH1UG51OOa8wf0up&#13;&#10;/alT+n2QIoXqIEecPoeB3UT3oa3MeNOfMLDpf4DaYGwZf7R9YX/D4AYYZrx5HTzKl3vgGgxfyuFg&#13;&#10;LkSoX5qpLm3V7kg5ooxPANpzLxIgAMkt1BbmTLjywwgH5CUPYw/YC8Mb1jjs8s6aM8hIMMZoBM9c&#13;&#10;Znf2CbNxkybbJx+f+dO/V380hYDfWz/9NwG/BB4/y3bD9OKZ2Hl+1OPcL3/YIxFQLVm82LID6gEM&#13;&#10;Bn+9Bzjl7/4wRGHgop3LRmvkgaHJdUA5DkDaYbKRAHPIAyDZwLkgD68wOmGKAigj5bB6tQ8qcrBB&#13;&#10;GIxdAEAAXMBFgEMOAErqxnnK5NxmBYkwkgELAakBk6kzzGKAZMonH6Am9g07lzGNeQVzmFc2v9Yh&#13;&#10;2cFmCpDL6X2k7CggMFIJfQm2ZVMmqQzYtHPUbljAE2WzZqvusG4f0fMAhzdpzYpRXvSAt6q91bR+&#13;&#10;LFUdAWkXao1Aj3eu7nkQey17eGCyDxg/orUUjWDywCDupbqs0hqCfMOaAeZ0hhepn5drjaA+85UP&#13;&#10;NvJE9e0Y9W03rScz1FezVbdqWlOQfGCDUNrTQmtBI9n5ZhVk3283L60O/vIM+Mumd4CtsHMZJ8YC&#13;&#10;4JXxAdQHmEVeAb3eoO8B0dEHBvyfNs0HYznPOMDwhUEMO5cyg3FmXGFxA/STBzCX8QnAZYB7mMP8&#13;&#10;wMBYMbcAdYO5Qh5AZ56BXjTgPeAxz6EOzD0Y3TExVkTz8V69D+SobuXE9y8E/N7a6b8F+GVu4LOz&#13;&#10;nvDPDZ6JnecfHcQiv+bznP7wIwsLkw8HWxMmZsDshRG6Td/fGWN9cBfQr5e+b3zeKvu/W9+1IB+f&#13;&#10;0YjtJ/vTUnaOv/NvkK8Y6MoCxC7Wd3SIvv9oBaMHzHX0gSmD58DiZaM38mxc5LNSuTZH9gk2Lxt/&#13;&#10;ARQG58fLJ4X9G6WyYAMDFCItASN1hPxegEcARliqaeXLY+v5N1vypLL1ec2rJRtZt6hst3z2zrKP&#13;&#10;A2U/h8qmdyjng61L1QZAX2QWJvGDmta50WrbfNUDELZvNdlB2csI3YdEw3rZKwDh6arrQtmmGgVk&#13;&#10;/zrJlqrvkIBYpb6BIYyMA+cAh6cp7xL16Uj1PYzhkVrPuqkuK5SX51AXgN5JqscQgGjlQ46iv+rX&#13;&#10;U/VuUkL9otdmqmNXrROVtG6Vv0trWirz0sSvb1kyKX7Sc9hEDSCVvmUcYUkD3HIOVjXyGl1Zz7RW&#13;&#10;0scAvPQn0hAdVTdAYeYG1+7R2HF/M9UN9m/A8GU8t2sskWeAuUue6bLpsIiDe5Hw4AcAGN091U/D&#13;&#10;tMYti/XnCePFXIGxzTl0gtlsLmAlz9JcCMDlLUstrebR4HFj7OPTt74/HwJ+fyPdTOCXzdtg+rLZ&#13;&#10;1cKFCx0IDEgGQAbzl83cAHlhSLLA8msZoDDA7eTJr+sLNdgyZTprxYtftFKlZlivXq85fd9Nmz63&#13;&#10;2rWn2UsvXdLiDKj7mY0YEW1Fivxg8ls0+JesZcu5dvz43w0crFQpWMHP2cqVC52uq3wwN4FXr4b5&#13;&#10;udaeecavL5IRZcuuU912us8nTsAqvWKTJu2x7n162w+ffW0DO31sD3jt7Ly+7NN1vOCVsd7eRrsc&#13;&#10;D/Ki5ZvOW2KvepXdZ47XvfI6V88Oyxk0mLy5s9mOu8dZy3RbLSpDJjuTLp3ZgK62puQsC+vyhX08&#13;&#10;OtwGliljl57YbwuzT7LW7X6wnzt2tfdTprT5HVrZgfQtLCzikl15/gWzjBnsq6N/t/JFxlmdGj/Z&#13;&#10;+dffNsuc2Wz5Uju264wP/J45r/L7IVZsb//tKyuU+e/Wts04+37jBrMcWe2rx1+1NnVO2ZEyNS1a&#13;&#10;DuPZpEntk+hFVqXgB/Z+5R72wa5HrV+aVPb5lAXWJv8bdqRCf4uLGmKvJEtm3fLVsJrZ37MPyrbV&#13;&#10;czOaqY7Lbk9uWb359rGX92ofDPfWWAmvp/0z/vNP3m3WwXvE7vfS22J9vqhjUJKVNqv/CfvnPz6z&#13;&#10;7j07aLy+cOPtx0vIOKy19u1fdKAvadmyi5YqVZi9995rDuCXH2z791+wnj272KBBHzgtZmK9ZcuW&#13;&#10;6NwmLcrmtIBr1PibjR07x2n+ov0cGfmyDR4812bOvKx5dMXy5duhebvO8ue/YkmTnrFkyTrZk09+&#13;&#10;q0D/gvXp09f4gQKWOrIlGBk2e3vrrbec3MPOnTstNjbWzeNs2bJpzvZyDsGfnULA742lPwv4pTwO&#13;&#10;FiLqh4MI64vxQdKG87/2zOC+++/bbmmzZFGwfLcCtK4K+OU88Pd+p7kaz84E0AOMmylHEmYuDF9A&#13;&#10;O4BD8gLsAthxDyzQYXI2isqJAVwErAUMDIA/GMEweEspgGXzL54Hy5O/8iM9AFBYSA4cQC8avjwf&#13;&#10;bdjxMxTAV5IzSQAqhwTmKBvIAUrDKGWzN0BkQEzHVq4qBzGtTICcpbzZzEuXRs+T49VAjlhfOTFt&#13;&#10;FEgP66i8cnYATSPlmK3EwdH5AXKMJquMnqrfYgX7Y+Q0xuo5yyPN661zDyvI7SEHBnAWJu5KnW8p&#13;&#10;h+1eOUVNVP4qnUeCAcB2shyc8XL8Zul+wOTZAL8K4JGTGKPn75wqJ0j1eUyOEa+UHaFg+Z5RPrAL&#13;&#10;wDtR9zVSufPDdU0O1lTdP0p16ijnMULOag/layHHNUrldVN9GipvzTLmFcvn/+2ZPuAIV5mA5eg0&#13;&#10;09eML+MHsF5d/cA4098bFZiPUj0YB/rXyXDQ33Iq2aiN88g6LI0H3GHvIrmBRjDs3+Kl5dzOVhtU&#13;&#10;DuNKHiRCpmouMG8qytFFioO5wDO5380NzZNZCjoYP9jFaDcDKgNEM66Uw0Fe6gJrOV8h69Wxo32s&#13;&#10;NT2Y07diCgG/t366lYHfYG4HQAD+AH4sP+r9O9Y753/8/nv3D6EkMEIBUfmbPoAbwBogXADEAc4C&#13;&#10;3qGpixYsm73B0AUYBoQN8pKPewEKYd8C1iLFAJAH8AdoCEgIW/durSsAgwCFPIP7eQ8AnCuXDx4H&#13;&#10;gCH3ox1LmWPH+s/kPExQ2KnID1Au5wAzYSoDLPKcwMbx198yCphrFJONkT0tX1DPl73rJPvYUwHn&#13;&#10;KNnPoTo/VesYbFqA31kK3PvI/o1QWUv6yOap7Q9oLUBuYZLsKwzdDuq3deqL1jB39TyYubO0XiIV&#13;&#10;gQbvA7L5Q3Vun9Y29Hp3jpY91OdVCnbHqNw+ejYs4pZa91brHOAw5czRs8frGXPVl0OamBcjGx4m&#13;&#10;G95Rbb2HtUdraAe976v1ZqzqA9u3YmG1R3UsnENtLeCD3bQd4Bewlf5i7NDmDZi1sKlh0TIWjB/j&#13;&#10;ALgKEIzkB5u+kZfzAMSMQ548/tgyPpynHMaO/s6d2wf3A9mNgH3NdYD5cloH+BGBcjkf5GFucA8S&#13;&#10;D4DNxTRO/NDAuAb5gnnCK/NM/m5q+biLFM99Jz8q+C7ciunnEPB7y6dbGfgN5jZrPjEDfjz/1gv0&#13;&#10;2X8rxalOx95/3wpjb3Nmlx+m7zR6sLArYeUCrgV/xYdRC/MSfV2A2/Ly5xUHewvkiwbauuTdJ/+M&#13;&#10;jbvQkC2j72lT2ci52AnlCcpCUgDQtqJ8PgBI2MWAjFwHrB0rG1ZadQLQBSR0z1e5sFZhFgMOUwZA&#13;&#10;Iqxe5APQm713kcqQnYJxjMwDGsUAynMnmZcygU8L07eC/NzmigGaqB0Ap8g9TFS7uslmd5S9Hibb&#13;&#10;OUa2eJFsa2XlRf5hl+qF5MIU2eqZqkO4/H5Yu8u1Lg2Rjd0/RL6u7uHcXNld5BcW6/5NsocAt2vV&#13;&#10;JwC8nVU+jF9AYsDdVVoLYBYDIqMtzLNW69x4lTVPawXgc/0iWoP1jNUqY4xsZBvZ6gF6fm+tZ021&#13;&#10;9vWRba/Huqk1q2BW9X1e81LHa7mnSa14CWa0+msh/7LRM5BRQP6BcaN/6mi9AMBlHACCGX/GprzK&#13;&#10;ni0fnXwBQDxEMUoRrZeDlR/NZsrdJ3vPjwaA7vm0RjOPAHkZN+5jXAH6R2g9zKvrsLhhazNfGF/y&#13;&#10;sDmckwBRHrR9C9yldUz+PGPIjwyUBeDP86gn0iErNR819vWqVrMTR4/dsjaeFAJ+fyPdTOD3mWee&#13;&#10;sQwZMlhHBYA95dgA9EZFRbnAaYqcWJz55557zr3HgG7ffp+Orfbhh3FWuvQuS5RokKVNy+Zwn1vz&#13;&#10;5oNt9epL1rkz+r2HrVGjBfb111esXbs4e/DBd61MmUnWrNllpwm7ffuP1qTJCDt//msH6sLwXbv2&#13;&#10;UXvooa0mX8aeegpA8AcbPHiEru1U4Idh92UdMmQYpYnwsvu8b59ZtRqXbPGy7bayU0f7oHZ3q+i9&#13;&#10;YO95RewzfdljvGTWx1ttMYminXYtxyodRb0pdsoreBX0fMyrbhm95nY0eVLEiM2qV7Bpt42xRjn2&#13;&#10;WWSaTHZBTrzVr2WzU4yymcW220epb7eoZs3s55HDbXrSsRZW812zQvnt7+3b2/ySxeyRxI1s5LBL&#13;&#10;Ftd/gFnbNvbVpx9b+YKjVcRPdv7xgw58tUcesmOPfOQDv6fPmY0ZbVa+vL394idWIPP71qbZSPv+&#13;&#10;7yq3YAH7YcYC69z2I3s2WQ6b2qSxna1Uyb6qXMfqFTplT6RsYqdHj7TwggXt05xFrE3u1+1g4tpm&#13;&#10;3TvZ31s2t3Y5S1jDrIftvbTlzJo0MLvrLrs/c3rL7E2yD27Lq7r4Wr+PeJ2tsDfA3ojvE44h3gpb&#13;&#10;4tWxOXr/o457vB7W4baH7Vzblja8XUvbvOVNK1/BB+RJq1ZttkyZDmh++J+RasiUiXn0sL7wly0m&#13;&#10;xmz27Ms2blyE5sobTuoY8P5vf3vNSpWaq1ezl19mw7dvrXXrUTZnzhWTD26HD5+zxo2H6PrPTgd4&#13;&#10;5co3NX9maqguWooU3zqJkXbtjtkPP1zSM6baO++84xwUwF1AA5jrMHsBA9asWWOzZs1yshDoWqNv&#13;&#10;ffz4cb/Cf2IKAb83lv4M4JeyCPoD1hdjgn37d4BvkPjL2Or16y1TczkoE2LlFMn5gtUJWxZwDuAV&#13;&#10;ZijyC7BEA+ANcBcGZ5TyAtAB7sLKhJ0JQ5TN3ADzVmlRnzBTjpyutZLDhBYwm4QBBqLX64BClcGm&#13;&#10;bUgQDCZglUPqypdj0U+OF/XorEAccBgwknvYPA6t2O4KWNES5lmAy7BVOyh4RheWeg5W4H1bvLOU&#13;&#10;NpWcGzlPReV8dJSzVkNOam85fANU975yEPvpiFB75ygw76OyG8uRmR+h4FdO6CLVY4Lqh/zDVj27&#13;&#10;gxy0zXKeehPUK9jvI4dvzQjVVQ7nRrUBZu6/A35hDgP+ztC1iSpzyzg5h3I8H1H/AfTumqG66/MD&#13;&#10;crC7yGlcqDqNkmPZTE7sXAXj/VTvGN07SmX2VH7AXoDf9nXMG6j20KZShVQfOVt35TAv8x0+G4x+&#13;&#10;ACBHxgMQH9Ys7F76GCYt4C4A/KRZGlP1Bdq/c+SMMZ6AwwOH+QAxG7OhB8x5DuZCXznRMH9heiMR&#13;&#10;wRgzjoCzkeorxgW2OHNhrAJ+ng+Yz5xaKQcQkJlrLVWXFnJQYZUjCcJ1WN+URZmAx8iOwP6lfrCG&#13;&#10;dV+iRi2sapt29rwWYTatYu7faikE/N766VYFfpnP2HRsO8EGxy81HX8r/UNzbpCCjaRsmAb4B4gL&#13;&#10;8AtjlwNNVli1AXMX4I2D9zB0YdXCxCQfgB9/6wcIBMDjgLXL/XKYXT7yAwIDLnIdnV80e7kG6Aib&#13;&#10;8z4Fe5SP5ADnqAcgJWAu9wEeIi0AA5iyyc8BGAnYCFgMKEz5AJfyda8CAUjbNFYwXg4bKDveWfZ6&#13;&#10;omwTEgmNysim6Xmj9TxYtjPUJ4Cto2QzRygoZdO39dhbfd6gVxi345T3Hr1HUxfgFybuQtmqkco/&#13;&#10;T3bNAb+y4wDFAL/PTNW6Jtv/CMCvXrfLbrIxG0zexbJbTVQPAF3OrVF5o/WsOSpnpdoRoftnqk79&#13;&#10;1e4olT9O9wBGj9VrpD63V0DPRqCA2WjIo/9eXu1kk7eg/aWQ1VE5sVrTAU4BgQHHYf6yeRr9C7AL&#13;&#10;g5q+ROcXdi7nmRvME8YDUD9gZNP3zB3OMY6wvgFvgznAMxgTNISRgmCeMAeC64w18wtWOdeZS4w7&#13;&#10;4C/AbgD2BnkBgUeO9MvjYG6pXikaNLDBqvcHJ0/+rrn/VyTqFQJ+b+10KwK/zAPWecg7zB+YvbwS&#13;&#10;N3D+38116vPq4VetZh99PyfpOwZYirYu7FgAP+QB0GSFmYtUw6PyrWBiAgDyer/sLfqvffTdhA0K&#13;&#10;GAwTmE24AsCPMpERQCqirWzmUPnly2VjAPEoA+AO5mdL+deAt2i8whjlGqxRQEIYqOi9AiZTLgAi&#13;&#10;LFD0Z9GqBQDmHhim5IUtDFj8mM45RrB82spl/X/wYetyZTCvUDbZVNm8GoXV1uqyfSVlI2Xb+6lM&#13;&#10;2L+zVN8Jak9TnR+reg+PZ9luU19Ml+1FfiEW+6/zsbJ7G2SXAHTvlY0H+AUEXiXbCcCbEPjdqrpx&#13;&#10;DVbvbPXvcL2u172T5Z+P13OWyGbB6p2msvk8SPXZqmci69ComPpX7eP9CNnggVqjovQ6TM+lzt10&#13;&#10;NJBtL5bTvNp3m5c/i3l3KIahzcj6AITTb8hjAKDDjoa1izwDjF7HBmaNVd+x0Vs3PQsAnjFkPGAJ&#13;&#10;w94FyEeSg7nCXIDRTXmA8R01hoPVRsBb7nHsXs0TNoBrqXWSexkz7n1M18gD2AsTHL3nxrqO5APz&#13;&#10;DpYwoDLyHswlyiIvWtAwhJmfrdTXjDlAsZ5fvk1Le07+/M+3qJRbYANCwO8v0s0Cful4DHmqVKms&#13;&#10;pRycVq1auYBp4sSJ9u6771p0dLR7XSInkwWWSQQojOTDkiUXLVmylZY27f2WJ49Zjx5HrXv3WAfa&#13;&#10;Ll9+xQYNetSWLl1tr7wSZ9WqXbRVq1Za7txrbe3aK475WbPml9a+/UAt9hecJrD8H9u4cY3NmXPI&#13;&#10;mjRhwzl0f89Z8+aT9MzXHIOUY/jwi5Y5c397663XHDt06jSzwQO/s6WRYfacl8i2eF2trPea/eCl&#13;&#10;sJP6ssd4qa2Q957tSt3V4hL7+r7DvcRWyxtvX3t3+LIOOrfYa2d3e7XszJ0ZzeQ0X86cwUYUesQ6&#13;&#10;eFNscLvWFgcNNVdam1D+CVuVZICdKJTXxpUpYz8mSWUjC+222flWOYD2b4cO2dJcuWxr0s42Oeob&#13;&#10;3ZPT1JH25dl/WtksA61b5wv27e7HzZInN3t83zXg99Q/zdauRtPA3nniXcuR/Z/WqHq4ff/tedPg&#13;&#10;2I89+lun9h/bIS+XxdSpaZ/LyTufMot1LPWebcg0xj7OksmGNGpon+fMZ0MSL7a9FaPN7kxnnyxe&#13;&#10;ZC0y57DW3ibbWzDSrHBBOtF2pk1rKb1ZdjBJDbP8GsCMGe0LL5sV94baXvUHfcIx1ptjo7xox5z+&#13;&#10;VsffvcJW0nvDPvBy2rwUyW3T7HVWsswVk3+r+WFOXzdFigfc5nxgCPhxderstHHjFmjcf9S4mclv&#13;&#10;tWHDxtv+/fusXTtTwGj29dfnrESJ0bZwIeL7ZuHhF61gwWn25JPvuzzoSffqFW47dnxnio9s+vSz&#13;&#10;1qxZjObqecue/YK6c4hlyrTV3nzzij388P2uHvy9rb+cc6QeVisg2iinHZ1qmO3o/2JIateubenT&#13;&#10;p3c6wH92CgG/N5b+k8Bv4CQCBMD6CsCGwEH8/z2D68sV5KVGlgHgLfiLPQcgG0xMQD9YmWi3li6v&#13;&#10;RVlOC8AuACFga8DkBKxlczYA5AJFfEAO7V2AOsqDzQlgB5O3khyzigpYh09QkK9AM2AUz5GDAnAI&#13;&#10;C5iN49Yq+ONeWKkD5LwCWAIOL1U5ME+5F4mAYjo/cZZfZ+oFqAnTGCYyTNFU8X8Jw1EsrQC5yF0+&#13;&#10;INpSTlhPOWg95JD1U0A9RMH7ADk6yD1MkPNcVWUslqMZpfOwawGBo+RAPyCnCGatA35172r1DwAw&#13;&#10;EhEwctfJ2QWsXZkA+J2oeqMX7KQiVBaf58hpm65r6PVSxgg954Fon/G7d7YcLjlefO4lx2mVrg9U&#13;&#10;HdEenq4x6C4HcbzqOEJ15XByFapLd+UN0xh0VX1oa1PVE3mL3Fn9PuCAYU1fLZIDWF7OZUM5nkgq&#13;&#10;bN/rA7ZV1C816+m6AgPGmDEEnM+V1wdbOc+YAcguWCtnW3kLaswBfp22s8baAb5yIgFv86seReXA&#13;&#10;wsYGBA6YvQC/bszVp+gJszHfaLWXuUTZwbzg+cyBoQpCyqm+OXKrnzVOjC360lx3OsA6xk63YrXr&#13;&#10;2muvvqrvxdfX5ZDdjMR3MwT83trpVgN+KY8f9lhrsfPYez4TdPweO39W602PPn0sCYBpwKIMDgA2&#13;&#10;NtUKAD0Aw5r6/vO3e4BdwD7ugV1LXoA+/qoPYxiWJmUC0ALWweQEvAPs46/6aMoCNiIXAaDIdcoD&#13;&#10;6ENDFjYx17iHugAcIgdAufLr3D08F7AQmQEOwEDybpANomzqAWOVo0AB376xyVm+bFov8ihwVVsA&#13;&#10;RYfLPkYpIEYWobOeu0D1myB7i+TDfNk0wNahsq2LFeTCCt6h9QfAd9VA1RcQVjaOc6VkA7fKzndV&#13;&#10;GdN1fYLqu1D3/xrwy0Zsu7XeRcm+7tIrmsKUCau3g+zYeq0nvdWm1epDnr1EdeJZsI4Xqh699Dpc&#13;&#10;bYzQtf4NzJunc7B9a8EGU2CPnnxrlUMbC2SXDc1p3u3xmx0BgjNuHDBv0d0FqKVPGSsYuPQXYw4A&#13;&#10;TJ8C/PKZ/ocxDKgejClAfenSPoMXHWdY2QG7lznBeOfI4Y8pPxQwzju1dvAs8nJPHdWXOYHcA3OE&#13;&#10;8nkuY8wrmsGA/rCL0YGmDZRLeQmBYdrQpYt11AH4C0j2//sO3OwUAn5v/XQrAb+BHWcuY+PxEQKw&#13;&#10;9/fYea69oHj9zuJFfT1c2LyAeAHz0oG2+m7xN3/+/o+mKgxfNu8CGARoJT8MXcBCGJmAwPwdP4d8&#13;&#10;R0BcAMOAPQpL837Za0C/GrLBsHOXyq4D5sHQJR8gJHIOFbSmACDzDOrD3/oBcEvdLdvWyy+X5yJR&#13;&#10;ANhYuYzsrvxfgEzkAZz8gOxdIGEAmzh7lmv+bO47ZVtUFiBpN8UVHM1lq4bJz60tv7SlypunMqaq&#13;&#10;7KqyeQCsa+VzD9JrpOz6PPmfSCoA+ALYzpIfCsg7VXVfJnsN8Mvma5xDCmJJPPALa/dh2e7+WkMA&#13;&#10;gWEER6me6PgC8s5XudwPgLxA7/upDADexbreV/cMkX2f3kZrkMair64tVN5BspHttUYNUTk1ka1Q&#13;&#10;u4rKtleTPQTsTajzmzy5bKmeSV8zdgDuhdU+gH4AWPpv/hTZ/sKqo9YV+p1+5hXQuKjy8iNA0P+A&#13;&#10;94DFMIUBdGGJUzbjSXlca6H6o63MHAIMhp0dsIxhFEcqvqmpvsyiMWEsYQw/HF8+hwOGtd4sneH/&#13;&#10;GFGkoK8lPEyxEEA0dWFukZexXjTVspcpaQeeeMJ9H/gu3EopBPz+RrpZwC/AWPny5a2cHJPuciwA&#13;&#10;pR5//HEn8wADcurUqU77bLqcTgIpFuXw8DA7ePA9K178e32RxlqaNJ+7v+OXLfuQtWx5j8mntF27&#13;&#10;vrGcOUerrAPWtSug7o8atGjLletpDbiM7Qtxli7dXpsyZaYW+4vWqpWv5ztyZIS1a/d3k7/kQN4P&#13;&#10;Pjihug1XOb4zILtulSqdtkaNxsjQf2hfnzdr1/KsHSoUZpOTJ7OPvMQW402xQd5KB1q+rqOnV8xy&#13;&#10;eZ/YSe8ux/a9rKOpl9R6eMPsYro0Pts1Z1YLz7rYqqSsaf/oowrnzWvnOg2weqU+tOkZw61/udJm&#13;&#10;pUralSmjrX/vz21v7kH2+uL5Nit3bvu+eg2LaHXG1ibtZjZ1sv1NDVmUJ6/F5LvHFrZ5zixtSrPt&#13;&#10;2+yL/8feWcBfUaX//9JINwiKSEp3d3d3d3d3d3d3I4gINiqIYnctduvqqqAC0t/P//Oey+yy/twV&#13;&#10;FVz3787rNa9779yZM2fOOfOc57znM895503lSNxD7dtJJzdsleLEkV58QW/teTcKft9zZ7h9ewCE&#13;&#10;3z74osrk+VoVCjTX98d97cPd4AvlVeeyb+rOLC01pWgRffHOO/q+SlV1TLBVc9u9oL/agRxcooS+&#13;&#10;nD5Nc+MO1/Jpx6VqlXW8WFHVTpVSXZNv0LTu7+l8+QqSHckn6lRX6ng9tbnsfF9/OoIw64I/S8Ya&#13;&#10;otUuI8qP9UCknhpEDmhQJGEQOoMJ78pGHtP+SH3/F9HsG2/S+MybNG5cjC5djNHzzz+n7Nnnq337&#13;&#10;swHAZdw9YsRT6tx5lE6dAuBJLVpII0feo1271so+rpjM7fTpk67XYW6PH7huaUMXlSHDTm3dujAI&#13;&#10;B7F4MeEgNqh06Ttln1iFCl1Uq1bTVanSZ8qZM0YpUjyrWLEm+jzn9cgjRzV+/LhA6TN9+vRA4Uvb&#13;&#10;7dOnT+C0MGEhDzM6e2DX1IOmXLlyBXGr/52TcC2W/4HfX7f8VvDLcaG6lw4HwHAlCLja5ZQdzBlz&#13;&#10;5ipBfjtIvPYPqAXqAXlnLI2CO6AbMA0IB3jjlXoALCpgVJ+oMgG5qGvZj/0Br6g/B4+LwrlaXlF6&#13;&#10;ouYMXul3uoRmAAqj1AQaohBFAcr2IJSEz9+ln502Oxn8N9kOJHkgrmun3s6vnTPiAwexau10oCBu&#13;&#10;YqeppZ05Jh1jX9TLAO2idkLixYs6SjgjZe1kZLtZkYZ2+qr7v46+dmL+Anyn24lDAUwIiHFOv6Gd&#13;&#10;sbl97Ug5/6PsKK3ywL9DTTvFdqYIr7Dav9l3gfchHMQa/65hB3j1UDufdtyIxTvU5TrN14BaeKTz&#13;&#10;ON2OFkpd0pvl/6d4MD/Fvxc6jeHeF6jc0w7n/pl2/pz/7Xbiu9ip3OLybGMHcpwd5RE+tqXLbaqP&#13;&#10;72HnarAdyWHexmR13XwdLb1fWzueFYooUtFrYTuQeTyIBnxTDgU8eKdOALzUC3CXOqROK/v6JlwO&#13;&#10;q0B9Ud8ocNmf8gay8t8Q5wsIz4R91DX7Uu7UPxPsAfD5DzUxcBhIz3lQDXNOQkcQ/5d2F7ah8GEC&#13;&#10;7Wi+65qwHuxH6JFqLgPqHjU6aQRxoS+3T46h3QD6ew1RrILFVKJ0GR159NHgHkHV/kdxGP8Hfv/4&#13;&#10;yx8B/NK/cjwhe8L47Nh8+p5f0pY//eQT1evYUXGKezCJghOwCkwD7KHkDEEw8A1YBwQExqLEJG4r&#13;&#10;ykyUlsTPBbaybwjzUPGiFCVWrB3fQOHJxGDAQFZAIpCY8Ay1PHhGYeyxQADuAHmoUUmbCePcvoP8&#13;&#10;kAf2IQREXdsztgMWAbvEoyX/qHuBgUweBiDmeBSoYXzfpIls9wraznvA3Nw2rqgHl/18LV2dzx7O&#13;&#10;BysQeKrtF/F/h9kODXQ/QOiH5bapTAC33ued4jyMc7orUam5L9ht+17MdnSt7VBPnxOlMDGCiQ08&#13;&#10;3/3FdP/e6f4T9fChyVGYe/9Y59HnvnuMyxTg4LQG+DyEcVjs8mrv/K3wNs7J5wjnBfhLHN++Pn68&#13;&#10;yx8A3NXnm+d6G2lbXDGft7l/GeL+oXx+72ebn/eWaEzj0MbzqjdlRhgFVsqLegPgAtApL0A7sJV6&#13;&#10;pL4JyYBiF/hKu6Dc+U2ZU7/UCw8DALDULQpu/gPA86CAbdRJCP/ZhsKYdgTMJXQI9U7boB3xSZrE&#13;&#10;dSbMQ5gWavFQUU57YF/yQ7q0T+IIe//42bKpe48eesfjB+4TfKDr7fde7XLuf+D3D7/8EcAv9hz/&#13;&#10;BPtOWrQZfmP/r7ote79nnnpKuWvZRtSxX8qr+bxOj1IWMLtmThTIAtQAdMA84B8AFcUogK69bQnx&#13;&#10;VlFyAmwBx8BiwCvq4OH2jYnvyr7E7QUgkw4gj32AvsR2Ra0JzGXiNv4HDBJHFvDY2Palu8/BeclP&#13;&#10;GAMYVSmfqIU5Zrnv/U62eyiKFztd0mCCuaa2h4QkWOH/k18O3xY/bjTMQ8XcilTNa3tTNqr2Hewy&#13;&#10;6G0fGaAKRO1jmzfENhdFbU/7+xucznRfM6EUUN0CZSe4zDZ5OzB4j/MzxdeKUhi1bgB83VehCOZz&#13;&#10;k+3ZWJfHXttAwC/7zPH1E094pa+R2MJ8sm2U873a9pXJ5QDDM5wm0HmT7f9I/9fE/ngfHzfM1zvA&#13;&#10;6ZfNbh/e+/bxd1TMrcsoUiKbbbDHFul93TdcHs/c4P5uq+0sgLa9z9PKeSBeMspbgC/QnTUob5cr&#13;&#10;dUT91HZZoLjmWLZzTEeXN/XbwXlD7Qukpw0QTqKX846CmDAgs92fo/ilnoD4wN9QmU2743zTR7pc&#13;&#10;Lqu2AbgoumlTtEXiRbdxubdzfgn7geqbthi0T6dH++Q7EHiC+48+nRSrQimVqVJJDz344N/nqfmj&#13;&#10;2Pn/gd9/sfxe4Bf4kTJlykD1uGDBggD4EhOVcA+HDh3S5MmTgwoizMNnn32mw4cP+/tYTZ36rW+i&#13;&#10;b5QiRS9lyxajOnUuKXbs+cqRY7fsl2r06L/q5ps7aevWN/2/9Pbbx5U9eyX17v2FjXaM07+guHHH&#13;&#10;68EHH9ADD1yUfdUg/EPjxl2UN+/fdO+9gV3W88+/rpo1h7vhRhus27DTfUpjx47W8RPH9fz9X6hS&#13;&#10;hhf1fRDOgVAECdQyslMPRaoE0PIpr/Uj1ZU38pdAAcy2CymSq0LcBFqcqYculiku3XST1Le7mqZd&#13;&#10;qJY1++jbAnmkmjX04bYHVS3l3do8bI/6p0kpFSqgL1/8SNXzfqBXhm3RM88/p1k33qhv16xWk5rf&#13;&#10;6K4k9aVDjzhP92lBhps0vP1n2lBkWRArGKr95dpVyh6/m9q1lU6uWBsFv2+8obd2vxMFv+9+EZW+&#13;&#10;xo2rt+9/VmXzn1D5rDX1/QfuZIl7kTGZ+uS6T9tbbtaUW27Rpx99qB8WLdHwhLM1ZuwP+rZTB03I&#13;&#10;lUsfvvKitpRdpUnVj0oHD+rMzTepSaYbNb7pYQ1NvVynZ88PJpZ7p0FdZcvSTSOzO4/NakpJk+pi&#13;&#10;y3pqnHmE5iaLG41z7PJ6PlJY+SIfq2Ykjz71b+L+jo1M0fzIED3s39O8Ph0pqoaFP9R3Hx7XR598&#13;&#10;rGbNh6lo0e/cZoJq01NPHXcdt3UH/ZVv9mj85tq139HEiZMDZXe1atLHH59x25rrbBwKYkD/8EOM&#13;&#10;ypd/REOGdHAbIY6ztHfvEy6e7oGamIcFRYtuUPr0B2V/XHnyfK1YsXooXrxTPv4LdevWJYjvhGId&#13;&#10;qAs8JM7vBx98ELTrB92YCAOB8jddunQqXbp08JDjei7/A7+/bvkt4JeHW0Cjjz76KAALv0T19eNl&#13;&#10;+cqVStbRg1zCJgDzAG8oZTt68FnaTgkxWnnVf/K8f8A4Xrfffm8U8AHmiPMK2AMgouDtMSi6LzAO&#13;&#10;RW64H/AQuFzAjgthITgnqk/SZPI1ICKTveVhQOs8sX3nfXZU+M8ODOrT6nYo5trh4PyEdiBNlMGE&#13;&#10;pFhmR4FjptmJKG+nhv1RMKMCrWcHw/d1sMbyWsqOFPC3mR2ZMv4OIK1np6+7nbwpvpamdpxRAI9q&#13;&#10;77zYKZtqx3gmA3IPYDd68E4oha3Ob2scQOeBOMBz7fwxsdoyO0BNXXYL+tnpxGn0tRCDd5odHBTE&#13;&#10;I+38Tnd6gF++z/egekhLRWY5feAvgHn9KDuPdoz22NEF/O70ILe362GHPwHRMy7npYnPM9bOGyEd&#13;&#10;htvBROXb1Q50bztuhLFA6dvcn/nsMNbzvllv+kc5JErkfDoNAC51xYR6hYvbGRxuJ5BtLksmWmNS&#13;&#10;PMA7dUh9sp3j8uSPgt3wAUFYV7V8zSh/CedAXQByd94fPQeT+NX2/4V8HoD8cA8cFtkhpI6oUz5J&#13;&#10;iwcAwOecduQBx6iEeeBAWiiSw3bDSrsl5EcZO/LkFeVyL9cB6u/2PVW8Vh298/bbgY0Cnv0RwOn/&#13;&#10;wO8ff/lPgl/sOfNQEJ8dO49fS3/za2z8Cfcz7d1Hx0XxCeADys2zPedVe4ArallUnEA5VLUhYOMT&#13;&#10;NSdwF2AImAMAlygRhbxAYP5nP4AxaQPqAMrE2y3pQSuhGUiL/wG9gEAgLmkQdxYAebdtCvsQWgCI&#13;&#10;iJqUNMgnaXMM+USBCgxkX84FTCZOLWEg2A/lKGA5hJ5M9lPWfUl990klbUeAv5094CckwgDbyzG+&#13;&#10;loH+HGo7NMA2s6/txjTb0G7eZ4PziBKY30tstwkHsdoD1moFfG7blnrO4xLbRJS4TLgG+J3pz4XO&#13;&#10;9zgfd4/7CNTDT7g8+Dzo/itQ/LoMO7vv2OLrQAk80ulOdt9F2IbFPk8f9znrfO6O3med7fEs95ND&#13;&#10;6UP82bi0Ij2d1izXE3kFYDf2cUwWWt91yISixW13s1yhgrPPG6hmPcAMlLdAYCbT8/goUFyH5QYA&#13;&#10;tr8YtAl+M9kfIJj9aBvUC4rusL4BtTxE4L8wRjRAluMAucRkDtXcYVgJgDD/czwr8BelOLGaUSKj&#13;&#10;AKZNkRZ1zLn4JF32B/bygIFzokgn7AMPAez7xmrQQJ27dg3s+yf2ka+333u1y7n/gd/rulBe1PXT&#13;&#10;Tz+tl1566ReBl3D5T4Jf+nIgFjYeHoHSN4S9v9TOv/DUU8rT1PYIRWYAznwfA9oIswBoq+H7EVUl&#13;&#10;YHC+/chADer9UISi1uR3APBsA4ByZX1/l/M6ynYIwIcCOFTxAuQIF9DENox9etpn3e2xA/8D7oC3&#13;&#10;M3hAVzf6/zjbO+Af/xGvlzjBxAGua1vEcY/4Hkflybkq2pb17hidUIz8TbbtKmJfs4uvAfi7z3aA&#13;&#10;kADZrxAxJElofz+PIsXs57ayPWni/gX429e+b2vbtcm+ngm2owDevvb5t7jPGO68T7OfPMP2uoyP&#13;&#10;m+nP6f49zrb1cdvpbrandzo/Y3wNQ213VzjP9Wz/t9l3H2rbC/jdeBn8PuQybulzrnO+x9tf7Wv7&#13;&#10;vcS+PfGEt9pmTXaZA49X2o739dhkmvODupgwDhv9P+B3uG3/VG9v73wDrAf7dyfbzyH+r7zteqns&#13;&#10;0WvMms7XHUuRtJehd9y4zr/7o4pOa95llfcW+9mUY3XXOROpUe4ouoG9KH/HecyCAvew7SsAF5hO&#13;&#10;iI3htuXs94jLHnA8wW2BNlPV/TkhG4i7y4OAULW70P47/+W1393b1wZoJiTIIddnoAj3eWkrAGli&#13;&#10;B5dwWsBmjrud9uJ9QqUwK/sT8oEHC7mdZiVfUy+XKUpxtrttZilVXE898URwz/1R7Pz/wO+/WH4P&#13;&#10;8Evho4TMli2bCtshJObpNjutS+w4AmvWrFkTwLFXX301AGYY1nXr1vr7TJUqFeOb6AHdcMNK2dfx&#13;&#10;8Z8qWbKBypnzDb3+eoxKl35LFSuW0aRJZ2V/SW+99ZbSp2+gQ4fO6vRpqVGjs7rxxmr68MP3A/Xn&#13;&#10;unXEiP1I5csP8H/f2yGJ5nHRokc0ceI8nzsKgmdMl0qU3K9ZM8fo3OoF2nDLODWP7NIJ39ADvX4Q&#13;&#10;yRWoUU9FEgUTkW3wWiMyQLMST9fFSOwA8p60Y5c9flrtydFVMWlTipnJYrLeogKRreoZJ5N+yJNb&#13;&#10;yFDfyFNNDYq8pQ1DV2l6ujTS1s36YPxq1bjxYb35yhd6oG8frbCz9s1fT6haqQ/0RM0JBIXT0ZYt&#13;&#10;tLxVOw0cckHbk3aTfANDtb8c3F8ZYg9S154xOj17QQB43YPprV1vqWX+yrrw9ueMVqV48fTp3odU&#13;&#10;pnyMyiSrqO+3b5ULNQjFMCTtaq2ddExT8uTUJ3Y0z7/yquZmmqIBQ2L03YvPa0LGjPpg+0Y9fNf3&#13;&#10;6p1ml87v2aezI4arfepUmtP3MdVIclTH6zeT7Fh+mTatCsQqoHaRhVLxPFLDBrqUKL4m5uquPpE4&#13;&#10;UkqXjc/5ceybVfOGl1Ql0uDvsX8PRqqqe2S9XozcoDH+/WUkhZrH2qVj5brp+N7b1b5DZ9Wu85Xu&#13;&#10;vz9aj0DcOnW66+GH3w9+2w6pYMHP1abNKHfeTPQmTZ9+SXv2bFPGjAvUvz8TsRAh4zlVq9bYnTzx&#13;&#10;oMn2O0qXrqGr7LugqFKkuFNJkixVzZoX3Z5OKnlyG7zIZ2re/KzXtoH6mIEksBUnd4cHQEz4RlgH&#13;&#10;vgOAp02bpty5cyt79uze//kgf9dr+W8DvwyecRAJkTHfbWadb1QmyPsly+8NftkH2IuDSJ0DE4AC&#13;&#10;nB+b92sW2tA6D7DSFLdzALhFqQl0C8CeV2AaIRkI28Cr9c3t9FSzg1PXzgvxdonhCyQm1i7Aj/iu&#13;&#10;QL8JdjqJt4sal1f3idmLsnOp/yNtgCJpAmwBysA/QOPUy4AQ5S6wsJ0dsxp2YlujVvC52L7SjsEI&#13;&#10;Dww5BtDLcZwTcNjVjiXAsbMdF8AwYQLIJ6C5l50y1Mm+r4OYj0yIkCOz07azgxoW+NvUDigK2V6+&#13;&#10;vgnOf1s7Xqhkp9nZ6d/CzrOds9l2Apk8bY8dqZol7cCO9QDdzhlq4J527IgJjBp3qZ0lJomb499M&#13;&#10;EgcwJmzEFKdBWIbRDHB9XRO4NjuHC533/t5vrvM+1s7TNJ+ftAC7G8b4PztN212Gfb3PLg/WUfmu&#13;&#10;sVPdxQ4mkBeVbxd/jnf6XZ0P4PVgp1vDTlMdYLaPK+2Bcm1/vym9neRE0bJImSoKcwmngeKWOqZO&#13;&#10;AfKAU8qM8gfsUjfEd27TxU6oz8+kfmxHYUs7AfYDamkf/Z030uE/QkcwsRuguILLuYrLq72vj/MC&#13;&#10;nIG4AHtUvcR9buHyIQQFk/ah2ia+M/kBHO9wO0MxPN5tjDx38P4A/apua6RJDGnOG8D+u1xm97jN&#13;&#10;3aPYwyaoaotWOubBNACNe4j779cMEq/V8j/we30X7CUP9ZfZp0AAsNv+DxD1lyy/N/jFljPw5xja&#13;&#10;aKj6+i12/oTbe49u3RQXNSzwLVROhgAPuArQA8ACZIm3iuITqAYE5NV8QkAAbgGHQGAUooQIYB8A&#13;&#10;MJ+ofFEIA2TZF8iHshOAS3oodwHPwERAHgASyAfQRYkKAEQljBoV8EdeUAgTcoA8sD+wOlQgA5RR&#13;&#10;ghLyAYUoKmauAUDJQJiBMaFtct9iW+WBdLl8HkCzXxkPkj14ZiLN0c53C9vEYd4+1NdNvNylttUd&#13;&#10;bLvX2ybPZhDvfZbYtvT0dW52n1Ugi22Q7T0Tw6HGHe1jJ3qfabZvc5w3lMJse5AHde5Dnrat6u1j&#13;&#10;D/paidN7j8ugu+3bHuefUA5A5bHuJ1H+znZ6vVxWi32+rt5nlfuD4e5vANQLvI2QDqP8vZfz2drn&#13;&#10;H2cbT4x5JhhtZ9taLr/7wBK2677uxJfj/KZIES0X6pi6oKyInwxEpS46275Th2GcXtrDGPc51CnQ&#13;&#10;F1U1yl9gLvCf+iAWcKj+5hj+ox6AvSh1OY46QulLvQH8aTvsg8IcVS+gmfMCjal30qFtAoZpm6i+&#13;&#10;UfQC+qlzVN+0E/I+x2VKG6H+aWvs72MTuA2Odlv59sSJ4B76tQ9druVy7n/g97ot9OULFy70GLu8&#13;&#10;x14Fg7VatWraa7v2S/r23xP8Ur/Yc97awMZzXKhS/y39+pvHjqlCHdsb1JjE2v37a/W+98IJswB6&#13;&#10;y+xnETc1VHZ29X2M4nKW7dJG39+oMwFxfBKLd4ltB6/tAwY72tcC/jEhGBOBAeqID4wyd5DtBEpe&#13;&#10;zk/4BtS4gQrY/wOZUfqSBqEBgIPkD+A71XYQeEw+Zo62XbStQQE83Hac/Ue5HwBGo0olHAUKZsA0&#13;&#10;vyvZlmPjWHnIVzSr/dyctk2297Xs7zYp7rWY+xLbq+G+1oG2N+PdT3S3fdqE3bWt6lLBfq2vC/Uv&#13;&#10;sX/X43d63x0uI0DsbJcTkHaA7esa261q7jt2+r9R3gel8B7bL2LzHrbta1rUZejjAb99bKsXus9D&#13;&#10;XUxa/ewzr7OtXYjddB7m+5OJ5kY6nXn+3s/98zKXzRTb5xYeW/R3nif5O+AaANzF+SuezX1iIUVu&#13;&#10;y6hI4Vv/ofhlJcQGsJ0Yu0y+Vsfno5zvdN9NuAzi+lZ3X0ddsh/hGAgFwSR5DX0uQDDgnfALQFli&#13;&#10;MDf3dXV3vQHw+Y/65liUvTxIoN5QaRNSJIz9CxTmwQPhJga4LGgTLV0eI1yfKMZpU0z6Bhhmf1TK&#13;&#10;gP0h7jdbuVxqu9za+JPQE7QhzsfEg7Rj2vMh+wdzx6l8g3rBnEfhm1D/6TA/oQ34H/j90fJ7gF+M&#13;&#10;Z7NmzXTrrbeqq52AKXZ4cP7b21mhcTS2U8vrQIAygM8PP5zR0qVz1LbtfUqVSooVa5Jy5jzoY4F4&#13;&#10;Tytx4laaOPGM7r8/Rhky3OdB16hgEi7bbG3bdlRZs470AONCEM2gQoVvlC9fcT388OeIT/Xuu0wy&#13;&#10;97C/z9KiRT+4YdA4pDp1dmnTpp1BflGPVqkm9R22Q5NuzaxLqVNpbGSiFkXcEflmnuf1YKS2mkdu&#13;&#10;D+DkmWBbbGWNrNYjcWooJnVKEYfitYRplD5SVq/HyaSYaVOkiuX1XtwcyhjZp5mRJIpZt1Zq105P&#13;&#10;xCqh2sW+1vocZbQBSenrr+iZm8qrbuH39OGRF3XHjTdq+6oV+uLY31Qtx/t6c/lBZKt6PG0aLZsw&#13;&#10;Q927ntGeWE2l/r3waPRlqaLKEOmvQcMu6czYidHJ3TyY/Tv4fetz6dChKPjddLdKV5TKxCur7xfO&#13;&#10;DwCx8tys0Ulna9GSM5rWspE+sXN36fuT2lJ7q1pV+5u++/wLzbQj+VbRAnr26Hm1SXOvTlWpo3PP&#13;&#10;Pq2eN2bQPVX7qnb6l/RlvLTMoqcfBg1UmUgqVUl3RKfT3uxrbquYTh21M+6tqh07q35Inpy4Gjqb&#13;&#10;MLGGxFqpHJFx2hWJFZTtsUhO1Yvco1ciqTXBv7/19mGRuVofaa+zqVKoWaYbNXP+F5o2LVqPLGPH&#13;&#10;ztXixUeC7256KlPmWxUoMFkffPC67JfaIUHR/Yjb5BBVrXpaX33FhG6fqWjRfnrxxTeCGND16n3m&#13;&#10;/5qrdOmPA6VwnTrvuc3UVpUqZ9ymYpQggQ1l5BllznzJ/43QwYP3BUYGaElcaozHIjvkOIrcX8AB&#13;&#10;QGyZMmV0ww03BE7k9Vz+28AvD35QQmfMmDFYM/lmLVu2rO6+++6r7jh+L/BLPeMgUrbhTL4MJDjm&#13;&#10;t3Zyuz0YS5nZg2JAHfCMmKnlPBDt6Q6bV/kBcoC2IA7r3dHPVe6wJ16GboQDqGCnpIwHnm3s0DDB&#13;&#10;1wYPwoDAQDqgH2EcutkJBACzHxCWSeBQae55yM6XB2zEkmXSOP4jfjDQmBARuw/aYbFjAOgF8pax&#13;&#10;Q4AKGXCMMpTX+ZlIroidJCZ8I03gdSc7YiiPm7aLwuslTos0UY76vo7EiePzFFAkYzo7V94nvx3F&#13;&#10;jnZMOtqBaWtHpguOoZ2k4R5sFs5lx88DzyF2fvq6jJYO9UDZ+dw51ddv53KFnVbA6zTnC2UvKtxW&#13;&#10;dhAX+RjCLczpa4fO5TTDzvJQX8MU5wPwO9nO18i2UcgL+F3g/dlvsR1aIO90O0EzfQzgd/O46Ll3&#13;&#10;2AEf4jQ2+Hc7O1Ob7dS1cvkP8AB9mK+js/Mxwo4pn/3t+A3ysbXL2Tm2QzjE5yxjh7G6HeXMdhqT&#13;&#10;JYnO+A4gKVxCweR4ANPdD/r6XRcFitiB97UA66kngC+qW5S0g+z0M+nbrgd8LR5EVHQeUFe39bUB&#13;&#10;XoGt1D9hIlADo/wF5PYaEk1nl8+xx3VLO6EtVfJgpayPr0kd+JoJzbHRbYc6pv3d7v2JEUzIj1BR&#13;&#10;TsgJIDEqcMA/+/JQgTaAqpi2y0OMeXZuaVtl3XaSJFWD2rWDewgYgD/A+p+CqP8Dv9dvoXx46H/b&#13;&#10;bbf93c7fdNNNatWqVfB2zNUuvxf4pR9hAIPiC1vPIIZr+K12/oLTHTlypOLlz29bYZsAPEMpCUBD&#13;&#10;LQvQdZsKoBzwLITBQEKgXk/bABS0gDxWoNtC23T2B9DxCUAEzKLEJH2UvkA94Nx9vn9JH0BHOAcA&#13;&#10;HipQJmkjNANqTtS+AEgm7+Jc/Ad4vAzzAphImqwojjkvk8ChPEapTDoHfK+jQAVW5radx7YR37eY&#13;&#10;7XeOm7yv817ddpAJORvZbjdxPwP4neL8NHS/186D5En+r59t5wzb0NH+j8857ldQAq/xdbfwcTuc&#13;&#10;x7Ie+K/mAaBtMGpgwkBM8nmn28YS8mGjbfko2/L7J9rm+XqedDkAdQ+7z0AdvN/X1sH26B4Plps7&#13;&#10;zb2+pt5OizAT050fFL2zPWAmDMV6D8Z7+L957i+mOP1OtrUzALW+lra2mdP8vZ/7wOpFbee8X5Ec&#13;&#10;vj6XU+b0iqS6rAbjrQ5COqC+BvwC5oG7gHIeBqAEBp6yAmWpH8oWiE/9AulDVS7txr5eoMymbgG+&#13;&#10;HE/bQLHbpImvfVQU4vL/vbbD1DEPEKgrlMacF5gLROacYVsK2wEPCFCDk2fqk3PTdsgz+3FMqAbm&#13;&#10;N22EtoZauEgRxU6cWAvdFs7ZT+LhODYWm/9rH5z81oV8/A/8XvuF+kS8gW3PmjVr4MMj9mLsT6hH&#13;&#10;xF1Xu/we4Jd6pR+gP8CXx/cgbB/jp99i41k+d79Rv1VLxUI928N2jNAIxNNl8jMgLyEWUHYC2wBo&#13;&#10;gF1WoCChE8b6fmxvm0U8V+K6EksX+EesV45BjQsIBiASBgIVL+phzjfNNgMgd8T3I9CPffpfBsWk&#13;&#10;hQqU1/0f8/9M6EV+gJKoU4f1jv5H+sDDRs43k7VxDOEoCB0R7g8wZj+AJd9RCydLGrVx6VIokjCe&#13;&#10;ffqUtjHu6yrntZ2y/Wxqm9fRPuMI+5YdbBe7OM9r3U+NsB0bb3u72NdSNIuv3zaU72O93/22Z8TX&#13;&#10;vdf+6iz7mQBe4u+2Rujh6yI28C7nmzANAOG99kvH+bhD7qdQ8G52+gBkgC8K4hEuh3XYc9vIrfZZ&#13;&#10;JzstFMarbbuB0gtdX12dL+L5bnO6Y5wXVmD1UJ+7v9MZ6Gtp5+to6TJrbNvYxv0GMeazXTFfRwXn&#13;&#10;j1AM5fw52OcJVb8ofInhPMzlCPynroC/pV3O1DkQnzZBWAVU2ChsUdsCagHwj7veaDu0E85R3ivq&#13;&#10;bsIv0D6O2B6zAuz7dHK9ugxoF13chthni/sKHjygIA7akj/nuK4JB0Fd13JZN/J31OPL3OcEsYK9&#13;&#10;Xxg/mnbKcTwkmOEyZt9S7u9uvlFlChUJ7iXuK+w8dva3jMl/yxLagD8k+CVzZIzCobBQReBgXgvj&#13;&#10;83PL7wF+Md44+8Q3BYx1sKOJ4pewDs8880wQDxUnYIwdS37zmn7//qNVpMhXvnlOeu2vSpWeUdu2&#13;&#10;l9SixQHdcEP/QIXZuvUllSw5zx3Es2rfPgr5Bg/eoMWL7/H3S2rcWGrZ8gWNGDHI13hSnTsT3xXF&#13;&#10;5xRlyrRPTz4ZHag9+aScvyl69NEoLHzgoJQ/4+caW7apdvjm/SSSUQ0i+/RMpJge8+/lkTiaGxmp&#13;&#10;6ZHRAZz8LmECNY2kVubIXp1MfpNUIK+UJLEeLlVfheKU1lcdukj160u33qK9419SptRbtbJ/D2nT&#13;&#10;JilNKt3Rers6ptin3clSaQPbJk3QPfEqqWGNb/XlwLHaYyfx9p3b9O6WJ1Xpljd14q3PpFUr9WC8&#13;&#10;uFq1eK3aNPxe98avJz14bwB+/5ozq9LHH6qhQy/oTJeeyKSDmc/+Cfy6nJUwoT6Zv1WVa15S8ViV&#13;&#10;9d3AgfLoRurWUjMSDtPsuec1rV93vZ8li3TsDd1350nVS3NExw8/o/nulF+3UT82abfqZ31dJ5Jm&#13;&#10;0Pmd2zWxT2/dGT+TiiR9Vy9XHSRly6LzHrTUyZNbRW99Sm9P3CLlvJXAu3qsfFXlvam+3qzdREqV&#13;&#10;0uWWW5sT9FGm+Js0P5IgKNtzkbgaFFmoJyL5XN7E/Y1oTaS7OkQ26rz/Gx03lubVn6balU/p62+C&#13;&#10;6tOiRRtVs+bdXPLl3+eVMuVcPfLIPg8wo+B3zZrnNGrUQLVr91UAer/77pzb0DQ7LfcG4L9mzZMa&#13;&#10;PnyqihZ9KFCST5/+hdKmrayOHb9Qr14xSpfOhi9yt+LFI0zEs26vQ3zfntYBD3a22xlmIDt+/Pjg&#13;&#10;gQYTFwI2x3lQR1tPkiRJMNgFHl6v5b8J/GIf6tSpo1tuuSVQBhASo2bNmn//TRlezXI9wS/2GJUX&#13;&#10;/9GZofLlNwOIa7FwvmOvvaaSLTzAmrPSTok7VdSxM5YoMtyDfeKnouYEBgJ3+T3QzsEMD8pQdgLZ&#13;&#10;gH5AVSb3Avj29MCusQe9teywoNjkGCbcQq0JuNvkwR3xXYn5ivKTOK2kDRQGDqPQJK4vaQH4gIzA&#13;&#10;XiAjk36h9EUF3N0OanAOOzioSDn/nBU+xk4DEJj/p9vRYCI60q5iJ4FP4DLg2fd0EOc3r523XFmd&#13;&#10;FztXde1QdbMD19zfu9op6+7vPZ23IXaCatvBmmgnaqqvp29zl9U4O2t2VNY6X23skE339gHePt6O&#13;&#10;HWrcGf7dxunM7GPHzc4dwHegB9GEiRjh9AC/I/2JepjfbOd4AHFPO1tL7SgRq3e+ryP8f67zz/eV&#13;&#10;drCHuuzW+dwoejdPdBnZmZzgtAa0srPuMhthx6ul8wUA7uPzck1V7ai1838N7QBWsHOZLbMd5LTR&#13;&#10;cBfx4/t8rjvgeD87VVXteAN8gcALXLb8h+oX9TZtAxDMQwHaA/VAXQ51nS6w846yd+LcaP2zP3GZ&#13;&#10;UVzPcl2ssRNHe5nuNgYAbuz2Val69HjSRaFNO7zd7Qp4jyKceMHtfG08EGDt6jICNJMGbYU2yIqy&#13;&#10;l3bAduL+Aq5pW5y/vusABThA2nm7oVYDjZ84KfB7sFu8JoazxufvDQa4z/8Hfq/9Qj3yEC9844WH&#13;&#10;/oRFKlSokG6++Wb7KkOv+vXA6wV+2Y49B/Bi3+k7wwcS1O218MWZ/Zo3gJIA2ojJCzgDyM2y3QTw&#13;&#10;AWH5D9AKFAbyAnuBeoDaEAjzHSCH+hL1ZzPfU6g6gYhAQIArr+wD+VADMzkcMJZYsCh9SRuoS7gG&#13;&#10;/gc2kxagjv9Rf3JeVKWkA0RGhRqqgFEpo+5EFUpanB+4SD5D4Ec6bOP4yrbPgF/sW/pUipTM60Gy&#13;&#10;7X2DMj6XbWM72x1ip3d23zDItr63zwP4nWy71cP90lLb8NkeGAN8V9uW9LYtW2k7VtODTQBwK/cX&#13;&#10;C10OgFqUuMTbneC+aoFt1RTbsw0DnRfn8T5fU0/n66jzCMQ9bBs00Gne7UEvqt4HfJ2ojfeNdV5c&#13;&#10;B9NcHxPdh6I6Jj1CUSx3+Tb3PpuH2U66nxhquwasBvx28HXMdd80wNdQPJfLxf1bHQ+6KxRU5JYM&#13;&#10;ityaMdrfURaAf+oFYE4dAmBpA5Q521FrU4YAX8oUtTbthPKnfQD1CQtB+6H+gPEoh/mPegLIU0co&#13;&#10;e1H4Amo5D6pfzsXxbON4QDLtiocL02zPAcfAXvYDHAOJ2Zc2B1gGCAP2aTsohjkGJTFthAcNPCwA&#13;&#10;EHMceXbe0lWpon379gX3EWIg7kFAG37Utbi3fsnCff4/8HvtF/xnJm/Hd2dek/fff19Hjx71OKpo&#13;&#10;AH979Ohx1f3k9QK/YfvjAQT/szIWY9svAUT/bvnO6Q0ZO1qxUcgCZ1FRAslQS860n4ZyErVnfd+r&#13;&#10;KDj7+74ZbXu2yvdKEJrB99ijd0Sh4Dbb1KW+vwi3wL7AXSbeIt4vsXrDSdWAhEzWNd02l8nBgHEo&#13;&#10;dlFuAn6BuUBllMe81o8ylHTG+R5dx1sn9glRfwKIgdMoVInhC6ica7+vk/dtaFsNwESFTPxX4sIC&#13;&#10;k8kL+QAIJ0kctXHJbrC9s0+b+yZFyue2TbKt7uPju9rnHYp9YsxQ2r/dN2x2OU2wnensa5vt83a2&#13;&#10;PUdVu8Ppj7K9etRlRizgZe6X5vp/vs+3fSLWLiEZmCxuu889y7aSMBF73SdMcXqAYuDyPe77iNPL&#13;&#10;f0De0T7/fNt1tt3uch3kfG30dc2yzWLSuTXY3gK2Wz73PO9HWIdlriOAb0Nfx2D/bu1xSCfnl5jx&#13;&#10;dYq4X3F+c9xou59DkRSX394DggNsUdBStii6icdLuyB2L6pswC5QFnU2IUBQTS9wX0wMaMI8EJeX&#13;&#10;UA7AVwA7Cux+rj/AO0pulNvUO22MOgD6A+lRjtMGUIPTfggdAeBF2UvdzXYfR+xm6rSmxyzkDfhM&#13;&#10;PlEK026BxyHYX++8zfW4AkVyZ+9LuArS7+a2NtG+BO1q00LF6dJSoyZH/fnQzuJLhbGxf8/lDwl+&#13;&#10;yQydHxObtW3bNjCY9dxh13fH3MSdLYaTjhLH83oNgH4P8HvkyBGlTp1aVdzxE9cXxS+QF/iLwhcY&#13;&#10;jAPA/xj6zz//RLlyDVScOIR5eFEJEnRVx44fq1ixC2rderFKlVor+x4qXfqSy2qgy+2inWk5DSl/&#13;&#10;/sluaJ8HEQty5CC0wyNOf4Fq1jyr/fsx+sDgJk7jOX3zTdTZWLRI7pT66J133g5+L14rNYq9QRNi&#13;&#10;JQlA76FIRTWK7NWXkTTa6t9z/Vk28qTuiNNESpVCX9uJyxLJptKJ9upcuy5S4hukObO1oXAD9S7U&#13;&#10;UKd9vahrtX6NxtZ+XnniT9KO5QsDlavatdCSRSc1JtFk7c2fVXvcFlQgjzbmnKTGDT/Xd7fm00aX&#13;&#10;3X27t+nVLvNUOc9busiApW0bPRg/rlYtXa+ODb7RkcQ1pW/+BkXTZykSK2mc8Zo147zOtW4nF6w8&#13;&#10;qvpn8MuTV6f71eRFatD0oopEautb4DRkfPE0TYs7WKNGn9f0/t31fuzYzHamp31IpbgP6qtRs7R0&#13;&#10;5gy9ED++PivWUA2Kf6avS9fSxVo1NGfUSB2+8UaVSPa67tv8qa/lNsW4s2/u9pw94T16fNUbUr8e&#13;&#10;QZzfd+0s5k9RR49WaRMNpFswt/7SZqZy3rBRg1OlDcAvK4B9dmSg10gQ+/fpSElVjjys05FEWuvf&#13;&#10;82KnV9nYT+jBR12/rr/Dhx9TsmSr9fLLQXXqrbcuKUOG+TpwYJvvI2nCBCaBO+7PgV5fctuQjRJt&#13;&#10;Zanq1t0S7MMEcrly7VKXLut0222oxM+4jUyyM3JQ5crFqFkzJnizMY2cVrp0F1SpUnM7D8eDcAWz&#13;&#10;7OjiSNDGn3jiiWDStzvuuCMI9QD85cl3lixZrhpo/poF2/LfAH7JJ6A8Q4YMwSthQBTALeUGFAAS&#13;&#10;7NwZVeL/3HKtwW/oIKL6ohxDlQodWvj/tVpQlZUsUUKxgKsAPtSRALRA3etBVhCX1yuTuAFM+7pz&#13;&#10;b2QHCLVnRTsSwFTUtLyGD+xDEcrxAGFe3Z9kJ6OtB8PEcQXYAeBa2Ima4AElEHjvITsn3g9lZ1s7&#13;&#10;UkBgIGATd+oAOvbZ6fRme5DHhF4oSgkxgRoUdSf/M4kbcI+QA808YAdIEnICUFnO24jtG07uBhRG&#13;&#10;KZoyddRBQvGb9WYFMX4re6DcyNfUxQ4akLSvrxP4287nG2AnrJu/j/K1zHG6qIB3On+1y9jxGO5j&#13;&#10;PIgPwK8dOEIt9PFgf6odQmLtTvAxo+wQjbVDNcHXMNLfUQXze6KvGfA73PkmjASAeIEdHMJMrLWj&#13;&#10;1cL5WeEyJ5153s6xE+2ozbKzjrJ3pffpa2doh21CfSCEHU5AdQfX5wA7qK1dP6h9e9pRa+/yb+br&#13;&#10;6uS0+CyQS5GCtylyY7ooGIkXP1qnlDEhHVBgU4cAWeqZbUD3XfcrCJfBwwC2E74jaDveDoCvY8c3&#13;&#10;V97of0D/eWsU2feor+f2aD0DifmPT0AssXdRBt/htkP7IS2OI74z5wDSM0kfIT5We6BBG6V9Uffs&#13;&#10;HyrBeUBB26G+SRuFMWp01OBBmAdUwG7LKIFJY+s9StmklbbbH2AJ7zt8AvwjFDjX8l77d8v/wO/1&#13;&#10;WfBh6Y8yZ87srr5hYEfPeVCA70sIMNaXww77Z5ZrDX75HYZywA7T7ui/rxXsvXJ54fnnldHX+vfX&#13;&#10;7QG5ALRQ1csKhAPkAcwAv4R54DV++3HBa/gAO8IrAOAAu+HxgEFCPQAKgXvAN44DFPKK/oO+T9kf&#13;&#10;sAhgBNgC9oCLpAmAvN+2A+UmoBeYC7AlLUI4hHkD5hHuARUqKlG2kyaKYmLHAh0BhIBttpFn+4RR&#13;&#10;4On1prTOm2186uS2j85jcw86mSCTuOqtgQI+ZoD7KUIlLPcAvrOPn+9yWOTr6MMg2DYXle0GD+Yr&#13;&#10;5Pe5bLuAtqiBUQgPcXmt8LYJvr4V7mem2D6j0mXitRD8PsdbL073qPtF4gnf7cFz8On/2zkP9/h3&#13;&#10;K1/fel/rQOeFeL2Ec2DCtknuIzrYPq9xmoN8rsnuC2a4bwH89nEaA233e7kfauyyqFPa33188dzu&#13;&#10;d4u7j8sUfbCH8pn6pHwoS0Ar9YNym9/A07DMAbPEeaYcqVPqE0Ut0DVUXhco4D7T56Fd8R/1GNYz&#13;&#10;bYA6ph2RJudA+fuA+3MALipi2gJKY6AxKw8ggM0hEEbFS1ulnQGHeYhAPmkf7E8bIQ1gM3XPMaEK&#13;&#10;mPUyJC7ktvnphx8G9xVjWu678K2p39N+Ynv+B36v/YJwi/ENit+tW7cG5QbwGe12ge3njUds7NUs&#13;&#10;1xr8MtYIYW/Y5mh/bL/Wdn7B3LlKmP0W2w3br5X2q4CyR3wvA97CGKt8AmODGKn4mrYdqILr+z5E&#13;&#10;vQuUBRLvXBlVeD7q41FZ8oo9kA24BwgGAALuALOAxEd93x31/Yfyk4nAAIe1bGtIF9jMNtJCMRqm&#13;&#10;A8BDCUx4CSDffvclQSxg3+OoSZkY7g7nlbjDxPFt4LQ4dzgRHHCRPAAqE9q+YeszpbLdT2n/3/sS&#13;&#10;AqGb7UTdIrbtTrOfzxeuQOCZ9isXOR8ls/u89h9H2X729v53278d6v3XO18zvZ3QC4BfQkAs8/4A&#13;&#10;3x32Uds676ttg1e4DyAe8B3ul6Y6z3fbHnbzvnf6d2+XwQL3MZNcBuOcPv+PcDmTdvMStlm29dNc&#13;&#10;hvPcXyy3vSXtJU4PCN3b593kaxzmvKLuHezjmPizl7cPd1pV8ilS1P16NR+TPoV9eI9nKAPC1wHH&#13;&#10;KXtUt4RuQC0LdKWsKEMeAgD4if1MqIZAbWtbD8B93PVIPU2x3QYON7AtZ6I24kMfdlt42vabUCHU&#13;&#10;ISrihi7P9r4GADztBkX3Y06DOuKcQdgG71fDZQIYJm9MKke7JF+kCewljjAPC5gIkDAPhKMg9EQz&#13;&#10;5xf1Ou2S86JKpi2HcYCBxE8eUIqOLbVm5argXuA+xIdnDI1v9Xva+T8U+KUAAEHM8s9rEDly5AhA&#13;&#10;EE/JrlzZlidPnuBpWS939qgJUSJcy+V6g18Knng/sWPHDsI9oPZF8dC9e/cghucgO5EAG16PR+mH&#13;&#10;Md6zZ69SptyoWLGIUrBXN93U0cee1IgRZ9WmzSQf/zqCUQ0ZctzbxypnzhgiH3gwcFLFi0+2Q/+9&#13;&#10;Bwdy2ohqt2jVqoOqVStG77+PsvNbVazYyce/5c5fbhRS9eqnVaRIZ3//TN89/oI6FntZayKtNM43&#13;&#10;7qeRuJoQmawekZW6GImlVd62JJJDxeO8qFfjFJSSJ9eXZUooSaSAeuZ/UDFJkkmNGynG1zkmXmnN&#13;&#10;6DFCF3LlCOL7at1Ktb5hrwpmWaCDhX0sZPrFZzSu1wfaXnCR1vbuqMN2pC4VyKMFE95Vp4Qb9IMH&#13;&#10;7gtattTz82focKLqqlzUneZxOyx2sO/NlFEr1+5R1fxf6bHCA+zNnIay67NE8Z2f8Zo3+5zON29B&#13;&#10;nAIeQf4z+KVDzZlT3/QdpQbNzqtopLa+K1EiGurhyYe1Kv0YDRl8SjOG9tG7hIoYNEDH3r2gOmme&#13;&#10;0Kd5K2vlrJl6ppEHcIkyqHbqp/XcnId1KUM6LapfT4f69lan1Pdp12rn846tUHUNcTvPl+OgtqTs&#13;&#10;LW1ZK1eUTpUuoRoNBmtb6kKKGeEbrXw5nSleXtVv3q8WN7gcM98sxY2t7XE7qkNkuxa67N/x+nUk&#13;&#10;pUpHjupwpJKe9u/hkXhqG9mo6V3e0bnPvtBfjr2htGlnadasizp7FuYdo2rVdmn8+Dk6f/5sEPe3&#13;&#10;U6cY/x7htnQo4O9Evnj66YdcJcs8AI3R4cNSkiSvuZ3OVIsW57Vt2yX173+/29RClS17SQ0a/FXp&#13;&#10;07dV0qR/C9rpbbcN07vvRicqIk41DguglwHqYg+o1tp5BwgDg+vaqWeSN56EX6/lvwX8AlqHezBC&#13;&#10;aAfUvWF+ccx4CIYdBA5cDcy9VuCXzomOKlT38hk6iNdjwUYOHTFccQnp0PyyMhMADEADvDG5Gspa&#13;&#10;1LmoNAFmAYj14A5VMBNzEVeX+LwcD/ADuPHaPZNxoQpeZqeCyd+AbgvtwBHfl/2JywugI+zDkHEe&#13;&#10;7NnpI3Yr5yEEAMAOJW8tOzeARdS+5AMoCDTmHKhPgZKD7VgQXxaFcD/nJ1QQj3IeQtUw52MdMSUK&#13;&#10;J2/OEnWQmAwCR7mSnczCeXxOO8AdnW4LOzKDfP6Odlga2AEB+Pa3c9Tbg/DFdowIobDL6VSzUzXP&#13;&#10;jhugd5SdFQDuQO/Xx9eF+nagnUU+RzitMZ19bsCv9wP8AohRA0/xtfwd/OIAOr3WdnZW+5pb2gld&#13;&#10;4+sjnMMCD3qBvYDfOXYoRzm9xS6nUXYWV3jg287XvcQDcgAvCt8ezhMQe5CPQeXbxvXL2thpNnd6&#13;&#10;Oe0Uly+mSCo7jGFZoPKlzMbZkQfuA+upr8kLomVP6A9CJVD2AFvUvSjFUQgDcwnBgYqX0A7LGACs&#13;&#10;tTPoOg+U3T43bYu6pI5R6lLnQH3ALXAX6Iwyt5H3Q0nMBG7A3jsejrYNYD/1h1ocFTj713Sba+ny&#13;&#10;BUYDh2e6LaAURjF8+0EFoUk4D8ei/ubaeCjQyuVWoIgKFCuut9966/JdEYWwYUgVBmzXA8T9eOEc&#13;&#10;/wO/135hsI+gAZ927Nixf7eljz32WPCAj5APhPq6muVagF8GA7Qp7DrtC5vPAz5g8PVqY59+8onK&#13;&#10;ActQZYYxe4GkKCsJ1wBsBcoB7Hj1H3AGqAX+AdtQXKLmBQaHcBcFL3F3gXehKpjjgMK8tg/4Q+UJ&#13;&#10;1GMlFizpEA8YcAic5TcxXYGQpAlkJP4ssBgYDExu4wEzeUVRjBKYfJJf8gLsBRSiAmYbx4fXhSIY&#13;&#10;VWrmzFHbRqiDVMlt0zx4Lps/Cn4rebDc29cx22nVKm4bYts1yba5p9OY47yPcjrDnLeF7gtR/y7z&#13;&#10;9bas6HKi/3I6C7DbtlVjbKsWOw1UwWv93zjb/HX+nOC8b7SdGeE07nH+urvcX7I9I17vY+7DUPEC&#13;&#10;fAG/B/zZxdsfsm1qVFqRu2wzu3gQDtwd6eM5Dyrf3i6nVU67rfvOZa67MT4HauXhPmdb2/UODNCx&#13;&#10;oWX925+FcvjT2zKmUiRhgmisY98LAahF3Yv6GoCKupaQGmxDtU1ZEo4BBTa/gcAAWeAvwJf2BGxl&#13;&#10;G+E9OA4YTzq0L+qF+ruyvnlowHlRiHNOAD/1S72iEAb2Anp5MIGal+2kyf60IQAzyl5gNUpf9gkf&#13;&#10;QgCSOZ680H5oE5yfGM+cx2OBTs4T91q48JAvVNgDCfGHrvdy7n/g97osiDTy5s0bjG8efvjhoNzw&#13;&#10;x1e4/eHLY+vx06/Gxl4L8EubQqiBH0EfxMM93iyh/q+HnY/xOR86eFAZStuO9fU9i9oTYFfX91lr&#13;&#10;23xUnJN836CqZHIt1L1AOdS9AD5itgKKeR1/uO9xFLvAQWKyouIFxhKrFagXTuZF/FhUmEBb4DEK&#13;&#10;TpSgwMKNtgeAXM6zxsexXyf3HYBlVL+LbA85fjPjC/tyqE6ZPK6l73WUw4SjWGT7DZwkD11tJwg3&#13;&#10;ATBGtQqgBAgSmmCR+wzUrNj5uHFs89NG1a/17Ns2sQ3r6+MbOO3Bvh4gcBfb+YnOJ/C0cyX7i7bz&#13;&#10;nSo4Xf+/3jYdyPqI0yWu7mKXJTC2lW3yEts0Jlfb4LzWK2x7Y9vUy2OnNe6blns/gG4Aft3PAo57&#13;&#10;u/wJFdHR9nKLy3SU0x3nehntayR270L75W3KKPKgr5dQDpu9D/CZkA6rfY6q+byv95/pukCRDLge&#13;&#10;4Gvp5nR7ef9mzlM9X1de93GECUqK0jlD9OEeb3YUd/8WxFd2nc/xGIv6JLYyYTSA/sT8pbwJswCI&#13;&#10;RX2Nghe1NXVOmRIuAqUvimAmaUPBC5St5zygGu/na5/ttKlnQnfstg9BPVGfbd0XAJ5RcBObme0o&#13;&#10;g3mIECrRCedA20LtjRK8vq+LiQSp98luR5wPJXIQPsT+BccCq1GJ0475f5LbLO2b40sX1U05s+tZ&#13;&#10;3iy/vGAHQhEV4+zfw85zjv84+OXkBDjntWbi3/DqA5+sGMuSJUsGMXFYixcvHoRHCP/HYWYlHu5D&#13;&#10;Dz10OcXfvlxv8EtHDujKly9foPQAdvPaO1AMow745RM4RmwgKmrAgKGKFetZxY17Xpkzz/M1L/Ox&#13;&#10;Mdqx45SqVetkI35J9mvcCb+iHDnmaODAGB0/LuXJ85n3m2JD/4Psj+ro0QtatGieOnV6U/Z/A9D7&#13;&#10;3nvv+piRevzxL30u6Y03pIwZX1fTluP17eGH9W7WUqob6y69GrlVA2zAvoskUefIeq2PdArUp8T3&#13;&#10;7RNppbKJXtT3aW+RWrXSO+nSKlaktuYnGSflzUWQWV2KE0+tE9fXXYmTKaZ0KSE//SJ3aRWMPKfG&#13;&#10;VWbpMRvGQGp89CF1z3KvHtnwV62aMVGPxo+vHwYOUY8hZzQuMlwxvXpovvd7sUwR3RupotZNvpJe&#13;&#10;fBpps/Z16qg1m/arZKbP9GzbhW5gHnjaAfssXkRJYk3QvJlndb58BXpQZlX5Z/ALBXf7+qZ9HzVo&#13;&#10;di4KflOnjsa9OPG5tlRaroF9v9XMKaP1VtWqUpGCevfFz9Qg68v6MHkerW/RXI/vvUPf31ZA9RPc&#13;&#10;qwcPfCtVr6bdSZPqzq2bNaXey5pXzoOzTz2Qd2VNT3iDqtR6WCMiE3TBx+qVV3QxZ061SZBGoxM1&#13;&#10;1aWMaaRZs6QMidQm1mKVj6TW+ezZpFLF9ZckRVQh1jOaHcmgh1z+ZyLx1SKyU9MiY/RWJJb6etva&#13;&#10;SEc1jbtbp8pX1CevvKRS5aardGkmk+DmlyZNOuJ2NM6DveNeCRMi1a690IP2O91+UPgS5eILlSo1&#13;&#10;wcXFwFAqWvR734c8aDhNNevQoQ9Uo8Y4zZ9/RpUrn3Gb7uq29KLbaowSJVqmu+66M3BigQA8yAAI&#13;&#10;oHB/5JFHApU7oR94pRV1P/c3ISCu14KtuVbgF/UtA22UudyjmzwgwMHjbQQmU/wtDhQdQUcPanjd&#13;&#10;F9sWdgYMBHjrARvZyYMfBug/t/xW8IszyCy+r7/++v9RfV0PJzFcnjh8WDc2saMBmN18VxTsAtkA&#13;&#10;Z/3d2QPWStihCECqO2OUvihtAXK84o+Cds/D7oTviyoqUYgC6pj8DQgM2AUk17eTBUjmdX1e4yde&#13;&#10;L/FjUYACcZvaGSlh5wjo2MzOUB93+IDcMD8AaOIOA6hRDhOuASCNKhnoSD4DBamdGKAjk7sRHoBj&#13;&#10;gknlfI2ASxTJoXo16eWYhzhJt96kSE07dMXsaAF+W/mY1naShtupae80q9nBGm1HZpgdwN5Oa5Ud&#13;&#10;puZ2aNYBNH2Nk31twNXevs6xPmaQr4dwC4BZYC9AmInW+M7/gN8pgF8fA/idfAX4BRgv8jWg+AX8&#13;&#10;NrBDusHn4zzL7SAR1mHuIO9vh2yCj5thh2qc055vR7Ozne8VPqaVr2GEz9PNzmUXnCinTRiLXs57&#13;&#10;V5dJFV9PW19XJjuJlf09fEUO9XNpO5jUV1k7xIPGejCww+nYaQcAl3YZofgGplLugHngMDF9UXFv&#13;&#10;8ABindfhdvAA+sTpRV0NuCd0CA8MaCtM3EcIhgD0Ol8l3caoo4Fuc8QLBtgCeonfPM3OHbCZOgY2&#13;&#10;U58ou5u4jFFx0+ZQ8dL+UJrTtlCp085QFxOqorHrAuhPfohDTf0TBxoAvGSTYrtt9h76zw4X9x33&#13;&#10;JfcjAzcGcddz+bOD3xdffNH92F2BfcfOY+/5DpTFLv7aBR+vUqVKgQ/LxG7hwsN/hA1sxwe8muW3&#13;&#10;gl8e6gFweA2Zfoa+hX7netr48/YLpgDJgLAoIJks7UplL+AVNScwD7Un4A5wCuhlMjYgGmpLVJeh&#13;&#10;mhKQB/DlWAAe6l3ALVCY4wjdQCgJlJ3sD4wD1gHwPMYI9gXgEY6B9IF9gD9AMtCQGLGkhUoUGA3U&#13;&#10;I03+Q30KdAbqkS5poCwFRAIrAdXASM7BvilTRm0bKt+8WaMK2LoebBOTvWwBX4Ntynjbrqa2U7VL&#13;&#10;2h67nPrZxk6wbVvo6+vqcy73YL67059rW9KglO2zt/d0WU3zcVO9H2rgzc7rIB+3zrZqtO3NJl8v&#13;&#10;wPYO93lAW8BvN6f1kvtNAO/j7p8Av/dMcb/oMt/rsu7lNB9wuTZ3Xu6aZBttu7qYvsV2fKztHUCa&#13;&#10;cBSTfM5WlV027ieGuZz6+Lyj/H8t57+p7TfX08z/d3Sea9u+1/JK3MvkSaJlkT17tKwoN+occE/5&#13;&#10;A+cBrLQHwDngHzjPwwK2Uc+orqkP6g0oy/H8R73SHgDEqHoJ8wCMBxzzwIGYwBV8XYSRAMiTBm0K&#13;&#10;aAsUpj3RRsOHAOSN8wGagbi0XfJDG+RYVs7Bf0wSSN7DY2kLtCG+A36B0suXK0m9eh6m7Lp8Z0Rt&#13;&#10;PCtjRWwvcO5621L6lD8j+P3444+DkDu3u842b94c2FLevIVLIEQJ34L4tQuAN1euXAH45aEeC3XJ&#13;&#10;5O6AXzgHE15fja39LeCX8Q+Al4mmaFOMMxibXW87T4iHBr19r6y2TQeSAWdRyd5lX3jtPNsM+4e8&#13;&#10;Ul/VPhxAuNZl5SWv7jM5F3AWpS6K3UO+11AFczzADyjYxPsShxfYCiwE3k60/dlufx91KFCOcA7z&#13;&#10;bKeJCVzN/QlqTUAw8VoBjagzmSxshv081J9MxkZaQMLltjO84o8KlJASJQvZRjm/U2xH77R9QAXa&#13;&#10;yvaypv8DRgIz2be1txGLuLB9d2AnD7ZS2c5Vsm2/LZPPbXvZ1nano+3hQNsDoCnrFNvo2fa/K7k/&#13;&#10;mGj7jHq2p/uye9yfAH7X2dZP93UAYVfZZjW3bV3ma27v69pGv5fX/ah92FE+/1LbuLW+BsAvMBio&#13;&#10;e+Ay+D3oa21n27jb+w61/Z9nXxjAPMvnJ3YvIRy2uXwIO3HAfchY29oVPt882zPUvIDftj4nCuVx&#13;&#10;Tn+g80PICtTMgN9mLsP2PhbFb6FbFSnoPi5e3Kidp2xR6RZxOu1cDsToRSmNerd0UZeJ6wb4Trmj&#13;&#10;/CbGLypbYC3wF1Ut+6MeR7GNept6m+j2wmR8R91vM6kfUJm0UHiTNseP8jGElKAtof4lLfad6rEh&#13;&#10;8BnYXM/7odamTf29jbjNBTGA7aNwHGpgJgQMQo44Tc7DQw2ORT3M8bQ3Qj4Ag2lj4wepbb8+l++M&#13;&#10;6MK9h42BS2DnscPXc/lDgF8MITHOeK2tUaNGGjhwYKDixQENXzELVwqGbe+++24AWDCCKGYxqrwy&#13;&#10;AUy6Fsv1Br8Y3PTp0weveFCYKB4fsCNKR0Anyisg7MMnQPj06ZOqWdMGJXJMSZKcUeHCc9S+/UEf&#13;&#10;J02c+Lx6954RqHmBdUeP7nVnssZlFONjiR7wssaNm+50L8q+hcvwtAYNGqMMGT7WwYNRAHj06POq&#13;&#10;X3+WG93pIH/u/5Quw52a376jzuTOod2RBmoZ2aEPIrE0yDftR5EsqhG5378z67h/T0p4g1qmmKfO&#13;&#10;8TcqplwpxeS+TUdy5VHSSBs9dFtvaekiKVcOnek2RMXyTNGryZMiRZa6dtGbKYsrX8YvNahUex0t&#13;&#10;VEB6603F2KjWz3y/jr0To2kD++iNrFl18oUX1b5fjOYm801z8D5NsoP2XKK42pawi/oOO+/0nGk7&#13;&#10;jfs2rNPqjQdUMvUHemX+5QtcuFCfOZ9JYk/U1vVndAkVr51ynTv7z+AXIupBxqmW7dW++1kVjdTS&#13;&#10;dwkSSDxUiDmnHc23qXeP45o5Z5Ledl0pfRp99sjzal7hU70ZO5c2p0qlR92ez04Yr9axdmjJ6ku6&#13;&#10;6P3uTZRIO7Zu0Z6dZzQ12Qxpyyq5sWpj6lRqlHeaGt/yur5JlTUa33j2LPWLE1Hd0vt0oV5lZmGT&#13;&#10;FkzWuJRDlS9VDf31pozM5qcvS1dXiXivqmuqjtoeJ7YuuW52R5qqc2SD6ySB6yuityLpVCtyr96J&#13;&#10;3KqvC+RTtxodlT7DR0EoY5ZHHvlaJUp01xtvvB08AIC5VqhwRGvXLvJ9SUxfnkhdcLsZpCJFYuxw&#13;&#10;yA4SxTzWztL3ss+sp5/+WpUr93Vb+5tatLjkbVvc/tYpdeoLbq/77RiutmG7FCh7CWGCwenfv78+&#13;&#10;/PBDtWvXLnC0aP+97QTzOlR1O/c4I9dj+S3glzxhd4DWKPOLFCkSDMzDCXlYUegCZat6UMDbCAzm&#13;&#10;OQbn/ZcslBFKMJxCHgqFCzYhnBASmIs66+eWXwp+6RTYl4E/nRBlRWxm7G4IoK/38sH776l8VTs6&#13;&#10;KGdRbTKBGireNe5ogcBBzNT7FcRMJebrWDta/e0UAdJQSja0U4aqFnUmitqRHsAC9Ij7i5IT+AaQ&#13;&#10;Q6XLf53slBL3l1f3gcFtukSBLgARuIgyOIwXC/wF8JI+wBiAR/gG1KNARSZsAyaSB0A0ClCA8wDn&#13;&#10;D+UxIQL4j/Oi+mUbr/0DC9mn/whFkl1WuaJ25bWounZ48ueys2THyjYh0smOUu/W0bVCMefB5TTO&#13;&#10;197T6azxoLyh95lnZ6Or9xsBxPD1MCEcMHagzzPcziBxgacAvP17lp0WPmf6k5i7U5zvof5/uh2e&#13;&#10;SU53mPM42dsAv8u4Djs2a+xQMRnbdjs9NUrZMeIJvZ0kFMd97OxMcTlM8LGsM+y4DXSZLLGj2cT1&#13;&#10;OtH/kbfuTq+vtxPagc9+Pk/pwq4L/y5i55UJFbh+2+DAcS5SwtfickOxSwiPmjiPdkQJuwFsp/wA&#13;&#10;9EG9O+/UF6AdlTDlC/AH6DKJGvF+aVesKL07uGxquHw5FhgL6KXOCSPC5H/zXb/UF5P2AZRRCLMv&#13;&#10;IUCAv8B72iphHnhYQVtFxcuDClTEtAUAL+FEyDf5ob2iHkedTBsBLAOHgcs8OKCdur0m8vl27tjx&#13;&#10;fwb+/MYGcI8yoPu1D3d+buE8fybwixOOzWPATvx5RAcIDbDvV9p7tlWoUCGI0Yi/eOzYsV9k6994&#13;&#10;442gz8Oec65wCbfTvxAS6WqWXwJ+GWjQF9Kn0W7ob6hfwizRnq4nBLhyecR+VXom8gK2AUUBvsS+&#13;&#10;5bV8QBoADZgGEAYAAlQBeoDZtrYXQD9AKyDWY4FAkYsa12URqIOBwqguAXC8/o8yF3gcAlpgIMpN&#13;&#10;gCBKTj6BikBegCAwGEWmHevITN+jpIuqF+hLHjgvQI88cQ5gdXgsIQsAmGxDYcx5SQsIyHXwX/Lk&#13;&#10;UTuf2na+8G1ebeN7eb/SPOQDLLqf6e1r7GZ7AzSdif122uM8FljmPLWzLV3i83WxzVtg+1LH9nEe&#13;&#10;9tp5GmM7xzbA70bbGEIzbHY+mChul+3RSH/usQ0f5jztdxkwWdyjc3xdtk9PY0u9/90uT5S8t3s/&#13;&#10;fu93/0aM4Xvd5zUrb1tnG9nDdnCmbXAvn2ekzznY+xOfeBHAwP3pjO6+XvcpZX1Nnf17qq+hvftA&#13;&#10;ADdx3wvmVOS2LIokueFyn5cqWjY8EKCcgLeoaVF/UweUJ8AUqI8iF/ga1iGQlXql/GkftAngMG2K&#13;&#10;uM0oeomxS5rsB+jlWNoWbY6HBtQvbYW0gcaAWsI1EPYjDAlBejwQoG1tsW8QxnVGoUz9chyQmnMQ&#13;&#10;15k8cix551y0bcAyoR5o3/x2GkXdRo69+uo/3X98D1Vh3KfhA5nrsZz7k4Bf+iTenuNhHiIrRGeE&#13;&#10;T0NoEdr2G2+8MfC/eQBH7HXeyAAC/5q3i6favmHjAb+PP/54sA37i83GxgN+77333quyu78E/NJO&#13;&#10;uFb6M+oVhoKdh638Xv0y17R2zRolI/QCak4g7lb7OrwST0gHYqui6g3CLHhFiUt8VtS9KCUBce1s&#13;&#10;Axv7PkRdO8A2HDi7zPYBWAd4vW9rVKWJ+hKFJypfwGwQz9W2qLvTIKYvkJlzAoRRF6MyBswBaFGc&#13;&#10;AoxR6QKUid3Kd9SdAErAIQCQicOIIUwYB8BxG9sm8onaF5Uq4QXYTrqzbI8A0Nluidq2lPZlM6R0&#13;&#10;31DQvq3tfTfb2jpFnV+fu7dtBnFxAaiofyc4DcInDPI1bLC9Iw7wAdulIf493/Z0pW1XVfvIm9yH&#13;&#10;MZHaaucTiAv4bVLc9sz2Eng713Zwi7dNtE2803mZjL23nepl+/mE7XkTn+OQy6yn6wcFMTCZYwY4&#13;&#10;PxyznLFDhSj4HeT87XBfN8FpjHM/Nc12sWIe58llM9nlzSeqZSYT7eT0Grpv502TItltc50n1M68&#13;&#10;uUdZ5MrmfX0e1NYj3YdR/pQZsZJR8VKegNRACex+BSU1dbbedTica6Zvdl5R+BIqgjjRxOulfka4&#13;&#10;njiOfVD0sj/K6w223SjJUfMC5jkvdR8+MEC5DehH5UtboU0dsu8BfGZCOFS8tGEeNgD6UQCjEm/v&#13;&#10;8uhuO08oCZTAhBYBZBMigraNEpjJ33h4cWCjkrVpon133PF/7sHQzuPPX0/1L+n+x8EvsBbjyysQ&#13;&#10;Ie2+mgtmH/algA4fPhwo5Hhqdy2W6wl+yTfqZOJ3Vq5cOYBDADFCPdx///0B9ObJI0aaid5Q2xGf&#13;&#10;NXVqG5XIceXKddwdxXCv38m+sjur1Vq4cI9q1ADKndaYMbPUps19Pk+Mxo07pyJFtgRPL4cPj5H9&#13;&#10;UzsOX6tixZGqUuW0O7FonubPv8/rJjfEaMfTu0eMChVZoj1J4+mib9JhkdmaHhmnl/x9udf7I01V&#13;&#10;LfJgABvf9+9RNyRTtdT7dXfRcVKBfLrkzmy7B7Xpk07SywsflnLnkqpX0cmXPlC6ZJP09sRRCoIL&#13;&#10;33CDjvTYoto539SgFNl0bPft0jNP6qPUOVQ172v6/C9faliFsvrYTtdXX19U0/qntS3faOnD94Ky&#13;&#10;eS5pfK0uvFTDRp6VRg8XhbBz9y5tGLNIuRN9pDfvfJUCly/+MvidpB0bf1CMO1rNmYMH8M/g121J&#13;&#10;tWvrh9oN1annWeWPNNQJH6c9e1wql7Rv0INqXfOEFk8Zodfu2heA368nLlKbVif1Wv7W2pUggQ4e&#13;&#10;OaLzhw9pWJJlGjzUzpQHVkeKFNGG0SP1wrMx6p58rS4WKiR9+rH22Zltm6i2qhU/p4/qdJFuugkp&#13;&#10;qWbXK6eyxdfo/LOUXW5p2AAdGHqnbk7VWS/39H7JkulUyXLqmfNR1U84TgtsTKmnzyIZ1DRyh96J&#13;&#10;3KRR/v2h18GRhbrT13HO30elTK5bbn5aG9YF1eyBX4zbYEvdccdL7qAVPAjImvW42rYdhhg6UPQe&#13;&#10;OXLRN/xYlSv3WVAMtksqX36eB7mvaMECQodcUO/ek130b2rixBi3rb+4bQ9X8uRn3V6P+TfxpY8H&#13;&#10;Dg8T1zDQDJ0XfvPgB8Xv5MmTg4c3OGAorK7H8mvBL5B63rx5QbxdHlABALh/eRWXwX8YjxHnjm08&#13;&#10;1MFx5D8eaqFsfvvtaKzsq1lwzrANpHcl+CXkCxD3eoBf7BIOIjY4fOAWzuTLeXAcr8YxvRbLLN+b&#13;&#10;8YramQGuFrZjgpoWZS9qTwAdgG+0O25g2Sqe/OMwXg7zQMxf1L4r3MEHr/l7sMtxxUp5QO3BM+rQ&#13;&#10;5nbOAG7D7MARIoBYsRwLaOOV/THuuFGMcl4Uo+QDCA34Y3/i/nJMEALAzgLhBWrbOQQY85o/r+yj&#13;&#10;6hxqJwEQWcqDZGAwgJGYvxPmOk3nieNIlxAAwD8gcHEPiFG3+n5lNthA8VrH+91mR6mJnbEmdjba&#13;&#10;29kE/vb3/oR6GODPGR7kEh93nR2cmnYAZw/yNTJgxUGzg0Ms4HE+Vz87URPtoAy2ozLJzutg52uG&#13;&#10;ncR+drpQ5gJ+2T7UaV4Jfqf6O/F5l7g8Ab+rfW3lCrm87aABgLf6s66vc4nrpoevbaadMaDzeB8/&#13;&#10;zc7icDvVqJHJ72yfhzAVPXxO4G8zX9dQO7K9XZalCrssKzltO4o8+U98gyIpLgOSW+1AVrBjCXAl&#13;&#10;HMOU+S4Lp1/XZU+5AXQJmzDeA+zOzm81l31hO5/U/2SXO6pqQjcAYlv5OgGwRd0uWvo7k7EBbYG8&#13;&#10;QHzS6OUyRYWNWhslL9AW1TYPEHgAwf60G9oM6QKTmSSOSeNQAKNMRpXO996+Zh4CkD/OERx/hRKY&#13;&#10;cCOEnyBWNXlBmc4kcaTldMpWrKiPmIXzRwv3JAAvfEgTxtq+lgsO6p8F/HKdhOEKxQihreeTQXpo&#13;&#10;67HtP7b1DOCJVw8IuRqnmvi9BQoUCI69Evy++eabwdsv2PlrDX7JF29tYN+x89h12g/1xGDgt6rb&#13;&#10;rnZBBdYICBe+Ws+r+6goAW2oeoFlKGYBgC6bALCF6l6gGypLwBvAj/ANPWzbOLaE+wsUlUA3XukH&#13;&#10;ugKWUecC2IBtfAKZUfoCZAnLAKgjP8BgACP7A5zZDyUp8DFU+5I30iRuK6AZEIliFNhLPlCTAvkI&#13;&#10;TxDGIA7BNOpgrplJzOJeVj+lTx21oUVz207bZjV2P9XVg2gAKRNz9vS1dPT3Oc7bcJdNX9uTeT4n&#13;&#10;MYDn2P518j6EhGhv+zTWdp1QEH18jm0eQHf0tt221QN9nbvG+njnf6fzBQAG6AJ+UfASlxdFL8rf&#13;&#10;R20rAb332KazP8cN8X6k08X5ODjH1+D++S6XAeEbFjhfTEI30TYeSN3L+V1sm9/B+VrCwN42tKHL&#13;&#10;uIv7oOHOHzHhK9rO84ZItpttu/MqkuByDMykSW37y0VXwCwhEygzACpAlTrgN7DV91oAaO0rBe0H&#13;&#10;OMt26gxlNbCYOkWhS/2g+A5j7dKegLCkQZ0D5Umf/ahrtqPapZ3R3mh7qH9JF8B7pQKYhxccR15o&#13;&#10;b7RHVOXA5PB42i0rbYo8ovTlHLQt8u3zx3ab6O+8fO9748cL/hkPlQCW3LPX4yEf4+n/38Ev5Yad&#13;&#10;5GEe4SQZc2DfQ9Ab2nfW8D9W/kNg1sL3P28u/pK3bHhrg3NdCX6xt4S6u17gl7oMIRJ9Gjafaw/t&#13;&#10;/O+1vPfuu8pcqIBtk+0PcK2q/SHi4xKzFZALKAX+AUlRcAJzmbALlS7QLJygjXAPTL4FSOU1/XLY&#13;&#10;eft8xNUFEAJlp9tnAtiiJOZY1MX7nRagljixKDCZoI3zAoeJyQrk3ef9OQfq0E7YC9tf4viiMgUY&#13;&#10;A6uBhYDics57FV9DF6eHUhmASJxYlJ4oUgGNpEPoAIBlJdvJdGmitu0G27jC9mFzZrQ9c7/QwGk1&#13;&#10;st0a6mO7+zoAp1N9TEfnc4zPPcG2t43ze5f7wRG2mUvsTwNYgbbbbV8r2W6u9HWg9F3rfqe1y2OH&#13;&#10;yxJQu86/59geESpiu+0gk8Td5fwH4NefTMz2qP3Vpi7Hh53fbs77RvdrgGbiChNmAuhL3N5B3nej&#13;&#10;bWR35/mu4dFtG+znjnUeCVcx1deM2neU+xBCV/T2yuSgzVxOvGlSw7a+qscKOTP9I85vhvTReqvg&#13;&#10;MqDuglAe7iN72d+t4DQB7cBfgC4hIdr5XKEKFwUtDwioO0A/cL6Fz1fafSh1S+gGFN60HR4w0K54&#13;&#10;kADYJ13ql3bAb87BwweUvMTjJVY0gHiB+xiAMe2TGMAohUkfRTqgnzoGBgNzAcScC8BLu6Xd8YCB&#13;&#10;/KEGBjD38bkAxABjj23yFC+mY/bzrly4/1mxLfhn3KfXQwRHX/IfB790ZlfzyvLPLRg2IPC1WK4n&#13;&#10;+MUgoyKhE0HxC/QF9vKKe6go5DVyXhcnjueZMxc0Zoydn8gspU593gOQD5QgwWDZR9GUKeeULNkY&#13;&#10;zZ9/UEWKyMd/rdq1R2jz5mcDQFenzin16jVNt9/+kAoWjNHevTF29t9VkiTDfZ4L7gSieapbd6Me&#13;&#10;eeTB4DtFWLXARyqXoKju8w36QySBGkb26VCkuu707/1eZ0YmaET8eVLieHojcyY1i6RRydRHdaJp&#13;&#10;JylPbl2y4zw/YzZ3drt1YtAEucdTjJ2fh+ouULabJ+nT11+IKlkrVdT+nd+obfztGpq3sD744q9S&#13;&#10;3956IVER1Sj7sb7euEndPbj65NFH9cmbJ1Q761M6NGSfdPa0JgwYoJeL5tCCUZ9o1rBPpSIFpFkz&#13;&#10;tWX7Vi1qP02FbvxKHz/1MXRTat9OLyZOohtiL9CeLacVc2uWyzBX/wx+KRAPOk6Xr66OvX5Q3ljN&#13;&#10;dTyWm+78+YyYdGjLR2qc7wvNatNWLxP+oVFDnardVL0GXdJL0+/WgXjxtG/HTl38+hstqnSnOlb9&#13;&#10;SGdOndOr7viX3pZTnzz+nlrlelTfJUojrV2l5z3w65GusEonfVuv3vm0lDYdM6xp++1rlDP5FL0/&#13;&#10;abO9hgVSyhR6ZewG3ZhuqB4qWkjq11eXbs2mzTV3qnBkhzqkuUnn7ZyciiRUm8g2PRkpFsT+BdRv&#13;&#10;jnTS1MgYxfj7+NgR9YnXUKOGnrCBCS5fo0eP9xpVyiN4btz4lEqX7hsYnNmzpZ49L7motqlUqXVB&#13;&#10;DGlsRa9e97rtzdEzz1yyAyUNHTpfCRM+rZUrY1S48CllzDjEztJxxY17XLFj99KOHW8GA8quduQZ&#13;&#10;bKLyBQzwoGaLHXDUwLR/Yl2lSZMmcIiux/JrwO+zzz4bKHgZ5OOg4TACqlHnk/fdduR5JYz45Dyw&#13;&#10;YRv/oRAA3jKwx2ks5YEJ6n2M7s8tqApQ9uJ4EtohXHDkAMEAgZYe0PwY/GLMsSVXqrb+HfglL2Gs&#13;&#10;rzCeHHCZur8yn9jV3wv8/tVOav5mdr6IgwoUIwYqoA1wRzgGQikAW1FuEt4B9SxgL1BQAjK9DxNm&#13;&#10;LfIgDcjGK/m8cg9YQ+0bKHftqKEU5RjitTbkeKcHRETpyfEci9oXCIhilP9Q+/JaPyvhAwj7QNgG&#13;&#10;9kF1DBRkO+kCqlEEj7PTAaTsbkcNiEgaLe0E8B/wmc86dizYzvEAQiYy8/0aOIy33BR1VIrldz49&#13;&#10;gG1mxwbwy9rN197Nee/uz7l2elvb+VruwXlDO2hj7fgNt4PSyvvPskPFhGqT7Mj08v4ocAHAs4DD&#13;&#10;vv6Fvo5+Lst5Pn9/532O9x9yGfYCiYHAc/xfFzst853nZnaCCCVRzg7dNjtmhXPbCXI5lC/qsraj&#13;&#10;09jO0TzvR1rTfa5RLmtUvkE+nMZklwXgt6fP2dV5b+T0Rvo83Z2XEnYQq9iB5Vrz5VQki68/0eXZ&#13;&#10;gPN6AIESm9jNxONFmUtZExMXmI4al21AdpS4hIMAwBPTubXLnLZCPQN6SWO864bJ12gTwOBmvs66&#13;&#10;djABtUzgx4Rxw32d1H8IbFF3T7VjiJqYNkTYCBTbtCPy0q579D+OoQ0HDxTc9ng4QWgQ4DPtZaIH&#13;&#10;E8R/Rm0epOGV/JEO7Yu2Qlrka9xMxffvZevW/0v7wXbuYwZ52Als3bW6Xxks/hnAL5OQ8sYJdpd5&#13;&#10;JEqXLh28nbJq1aqgz8K+Y+ex99h9bP2aNWuCh9DEYg9tPWpd3kj7uQWFMOfAnl8JfgkfESqBZ9qX&#13;&#10;unKhnpksCLHDlfDhX4Ff2gBtgYd42Hb6CAYV2HR80XBhPx4e/B7gl/zs2bVLCVFmEtoBMAbEBYgB&#13;&#10;TUN1LtAO0AqUY18UvgBAQCuhHlDZAuNClTCQjfRQ5qLABLai/CQd0gDyhipRoBvgD5Un+4cQkPQB&#13;&#10;z0A9lJ7A4zC+LPugKuV49gEQoh4F3vE/kBqIx/n4n1ACqIH5n9/AaBShwEGuJXzAl+gGD2ht80rb&#13;&#10;xgN6G9reD/B1N7cdb+RB/BinA/wFoC5yekz8tgxgWM92hAGlbeUUlxexdAf7OlfbVgNkAbNA4b0u&#13;&#10;0wG+9p2+PtTAO3wNhGjY7/8H+/Mu/nd+7nUfRigJPvv7990eFKPi3e7rH+1y2zIqmv5ulz3p7rQt&#13;&#10;bmNbv97X083lMA0I4fOO8L7jna8Wzv9qQIGvBYjd02l29QCdyUYBv1xn/uzuN/w9frxoWaAIIxYy&#13;&#10;9Us5h22AeqTcUOhSh2EZA23Zl/Kn3VBn7M9nGLKD+L3AYNoEMJi2ALClTZEGgJl2x36h8pe2SH2i&#13;&#10;9iYt9uW4MG3iOJMX2iBtjgcKfHI87ZF2icqYdFH70q6o8zAd2ld4DaQFzB4/XqntMz7+b+a5wJ7i&#13;&#10;i2GPuYd/yeD95xbswf/P4Be719NljV3NmTNnoOZt5bpc4nrCfhK+Z4/rEPvOJ2HcGJ8j+sAPZ+4h&#13;&#10;hCmsPJC72v6VCd3oTwC/j3osy3H44yvdxugv6DfC7eGCHaavgUVcWcf/CvxyLG0DlkIdcq2hPb/y&#13;&#10;ePqP3wv8nvM4YoTvydiAOCbKYkX5SEiFNfbXUHainAWwAvYAuqhrAW1sA8wBA5f4PiT+KqCNYwPQ&#13;&#10;5vsMte9633/E7Q2Utr6vSIPj+extuwlU5ngmYSMEAKpgQj70tB0mvER4btSmKDlRjG6yfwe4BfCh&#13;&#10;HO5Ius4XMWMBwYR2AApyDCAPVTIwkv9IFwgMiBxguwJgxr5j2xIntK2zjS+Ww9dmG4fqt6PtZy/b&#13;&#10;xr70Iz5mkm1Ls1JREDzbafXxfztdBkDWKT7fGpcXYRY22DdHrbvafj6Qdp23tynn8nDfONbXDiRe&#13;&#10;5XOjzt1vuznBx+9z/ib5NwAYeHvYdrN9eZel+wXiCN/uPoWwDaTZzbZ7lf3P/h7HAHbnuXzbeZ/9&#13;&#10;tqd9vc8Wl+tQ5xel8lRffzvb8mG+7r7ev4f7hjG2b+0qK1K7mPNZ1r77Lb5ejxPCUA/EdAf8El4B&#13;&#10;KI9KGvUsim5UtUEIB18H25mYjbKcb3tLvQCCUVozqRqf1D1QHkUucYA5HtDKgwbSDBXYqIZ5CMA+&#13;&#10;TBoHnAUK037Yn31ZUQsDackXbQIFOg8UCAkB1OUhAQ8UeBjAOWlf1D0AmxjAPDRgpR20dbnTzq5M&#13;&#10;a+08xerTUQsWLfqXNoR7GX+NMTnj+WvpR4c24Jf0Hddtcrc/0nI9wS/GmNi+DC6AQwAvOs7WdgBQ&#13;&#10;QwJ0UBgePHgwGHB8+ulZdxqjFCfOncqYMUbx4u1R4sSbgnAM9ep9qUqVhqpOnVdlH0SPPfamsmZt&#13;&#10;EQBgXuevU+dLp9dEy5Z9rEyZiPl70Z3JnUqRYpWefZaBITGBY5Q//yS9+OLzQf7u3nNG9ZPsUfdI&#13;&#10;Mj3rG/TJSEk1jtyhjyOZNMO/H40kVqvIbh2I1JZy5dSzJYoqb4Ky6kCYhyRJpGlTgzi1Y2KnUKsM&#13;&#10;83QpZXLJDvOFRUs1PvYI5S8wXV8MGyhlySK9/KKWLrqgaXGGaHDVKvrWAy/UwftrLlX31l/q+xo1&#13;&#10;1Mud4mdupG9vuFsVUj+lN/e8orMexExwOf3FhmPKQjsfw45JiRPp4r33au3G9ZqRr5uK5z+nv/31&#13;&#10;vHTyO6l2LT2bP59uiLtUj953SjE3plcwU5mXfwK/viFkx/x8uYrqM/S08iZqp+MpkkaD3bqjfu7w&#13;&#10;t6pz4zFNr1BXT77yijR9mi7myq1BXb/SkQ3v6sG0abVj9Chd8r4b536pJjc/ozMvv643PZBblCa1&#13;&#10;vhw4WQ3qn9J7OWtIVSrr3eee1bjMt6hO/Ht18EnfhITEcLk8NnGYcmSZqUcSNZFu3xbk6ZO0BZQ3&#13;&#10;9URt9WBBHhSpa0e9FD+fckYOq2yCm3W+bCnFuINZHOmrzZF22uq6OuT1uUgxNYns0TeRlFrh31Mj&#13;&#10;WVQ752t6/6Pg8rV27QY1bXo7lxe0hxkzztixmaz33z8m/M+iRWPc1o6qfPkOsq/q9igdOPAXt5nG&#13;&#10;bqcXRdSMhg0f1M03L9P48efVuPE5xYo13s7VR95GuIfBatHikE6duhQ88OB1Uu6v2XbC+Y7aH1iJ&#13;&#10;USHObxK3IeDslYPSa7Vg6H4p+MVpI6wDMXVRJ+NQ/dzgGGPOoJx7ncE9E7UxkMdZ/Ffg5soFcNPF&#13;&#10;dcyrZw0aNPi70Sc9HFBUAoTG+HE+OA4VNc4tcSJZfgr8Ug4cS3ooSDgO2Mv2n+qIfi/wy/nHMaEb&#13;&#10;Clvi6M6zo0eYBdS1gNudl1+B33ZPFOYSh5cQELxiz6v2KHDb2dmpUjuqAEXlS9zV5h50AfqAcaiE&#13;&#10;F9ph5DhAHupggDBKXsI2EKqBY4qVVqSSnS/SQ7lLqAiOZb+FG6JpAX7Zl3MBCwkvQGxWYPBMO5ij&#13;&#10;7BAAggsXVxBGojNOmQfVKEO7eQBPDFlUv23t1DCxGwpTFMIhEEiV0s5S0SgM5VW5Rt6/sZ2q9j4X&#13;&#10;ALi/HZ5udmgApkudZlP/N8XOWyc7HP09UB7n8zER3DQ7acQDnmvnBDUuils+F9uJ6+6yBhYTY3e+&#13;&#10;HUTCRbB9iPM9xQ77BDuUQ3ye2YBfp7vMznrTai4/O4tMHgf4LZbXdTMnCn632imuawdxyRg7O057&#13;&#10;rsuov8t/gst1otMDVM+xs0cc3z7OY2t/tsGB9D5dnQdiohUrEHW4M2dSpJCd3NBxTpU2qqIF/lNX&#13;&#10;hFhA/VvM5Q98HWmnEGgP8AXuVnZ5oLbu6HIAvlN3hIRAedvNeSE2dG474oTf4DdKbQAvylsm+yP2&#13;&#10;L2rszs47sZ5RGxf0NZJuJ4C4yy14wOD2QzuiXa7f62u3UwhwnuAyIaRHT9cJIJfz3ObrQcVOTF/q&#13;&#10;Hfg7c3n0mOVuk6iHNzoN1Oc77o22dx6A+Dx5GzXTXzHA/2Lh/uQ+x0YBBoB912LB/vwZwC8xNlF6&#13;&#10;8Wovb6JRjggTfs7uYTt5cIZSl7BFwFyUvz+3MIAP3+xAZRwuKIGBEviIPES8ciEvPIxkQmCgcPjq&#13;&#10;8Y/BL/vRhwIC6O944MoAgvbxU30Q+4eg4HovXzg/FQGmKDBRRwLZiIkL/AUChyvKXFSXqDP5n31R&#13;&#10;4wIAgW+oP1H4og5FRQvAA9IC+IC0wD4gHECO0A9851V94C0gzmUfHM+xAMQpvlcBeZwHlTFqU7b1&#13;&#10;8EAYVXBFD24BdiiFifvqMUIACwGOodoYGAxwBgoCHQG9qEFRNQMdgcuklydPNHwNMCBFEkWK+jfx&#13;&#10;bhv4HITMYZLM2vQrXsd7ED/YtnGA7ekaX3sj52W289vT+Z5gO9fe9ggAzNrV5brHNovQEA85b4SB&#13;&#10;2Otr6Oc+IwTAAGHA7oO2T4RoOGSbye97XbZ9nX+2h+B3lO3WFtv8iT7PWvcbI1zu211+KHx3eRAL&#13;&#10;hN7pvgf18QLbUCZvm+zBOyEqmLhtofu53j5nH6/DXRZ1XFcdPbCuXtL9hL+XtP2l30jkcsDGx49v&#13;&#10;m5w7qpKmXJmkDTDKb2LxAuJRU6O4JnQD9ch2QC6QljoDuNIGgK7AXxS/9uGCeqbthO0CVTf7o+Ll&#13;&#10;XGHM3+Lur1nZn9AdtAEeDgCEebjg+yz4Tjq0J/t1QT5pf0Bd1Md53SfaDgS/UQeTF86FQp2wIhyP&#13;&#10;+hclMQpk2vvddyu29+tpf/FfLdyn3L/YHGwyA3ju85+zUVezkM7/z+CXB2q8XUEYtfXr1we+L2Pu&#13;&#10;n/PJ6cOAMLx9y4M+Hg7WdHu8Gl+ehbE80BhVMUCZcmN8wHgAG888RoyFrqxD/ifuL2MiHiLio7P8&#13;&#10;GPxyDPWGbed66LPo98nzT7UJ8vx7gV+EbJmL+b6bansJYENJuQ3FvW058Cx8DZ5YqcT9Beru8f2B&#13;&#10;SpMYrIDhvr5/UVuWt20tYzuBwhfAC3hFdYkiFFBLDFWUwqSLghdQPNd2abDvPcI9MDkbAopethfB&#13;&#10;RHI+bpXve4DeFvcVKDMJGUCc2BKFo0B3mH1f4smyrrLNmevzASOLF7Q9AnQ6D0z+NtU2BcCLAplz&#13;&#10;ABGn2Z4AvPHbmasD25YgnvsBl0dD79e4rG2N1+7OW2/bTlSy/WwXhzv9oTwgBOa6fxyBz+1rmGE7&#13;&#10;3Nl522UbXDy7xyzOWxPb0Pk+F5OpAYSZXG2V+5aZ9lUBtah0Ab/7nD8+7/R1EzN4n33yoT7XQfuv&#13;&#10;xA5+wPa8rfuUh30t3f17k/upni7n9T6+oct9o6+DuL0D3LestC3u7TzvcRqDbHOntHbeXKZMVjfC&#13;&#10;Np9r6Wk/t79tJ1C7vP1dJvssnst9XuZ/vOXCA778gG/3p0BT1NOorcs6nYq2n4NsS4G8qKkHuGxb&#13;&#10;Ob2i7itQ7AJ+mcyPhwdMxDfVeQGsosSmjVB3C9z/7rN9ZtI3YD8PCADHY9wfMbZgsrXCTo866+w+&#13;&#10;jTRJD2X5Pe4baEesKIu3XW4f1DNwF4hMPmgn5JfYwQB/2iTtiVAitGEeTNAmAcYPX37wEbb3PWtU&#13;&#10;smcXfRO+dv8TS2gnuF/x4fj+U/f0L11CG/CHAr9cGE4qyldigPJqxU+txOVBFXs9lusJfnHqATdV&#13;&#10;qlQJQjAAaXjNg4ndnn/++SB+KEac18Ofe+5p3X77d0qadILix39WRChImHCEBwWPu1NgLrNX1aTJ&#13;&#10;AHcqn9vox2j8+CfUqFEDO/sxsk+tESPeU8WKJTVx4gXZ53RncNaVN0Hlyx90RxLttKZMuaRChUbp&#13;&#10;g48/0vlHj2hwnns1NtLXaxy9F4mlxZF+ah3ZphORZBrmG3ZX/GLKHfsvejFrVcXUq6ejSRMpSbJ+&#13;&#10;GpjEA5T+3aVBA3U+fQb1L1RGt8evIDVpLL39ts7kzqtCkSMqkaK9jnsgr759pNOn1K/8CzrQcqeG&#13;&#10;dWmjk3ac5EH/9AEfq2+lozqZJLX62wH7qxvpsR5jVaHgh/r0w7P67qWXNP7mTHp7xRr17H9BB+r7&#13;&#10;3Jlv1vnXXtOKFUs1IUUDlSx6QScQROLIlCur5+z83RB/mR6995SUOqVc2MH1/xP45aYiHkbZMhoy&#13;&#10;+pTypu+h48UKy70vs5/o1dcvqHraVzStUFU98szT0o7tikmfRhNK3KNdmy/o0OAB2uQBQszF8zr8&#13;&#10;hFQp6XP6fvsdevfDDzUpQwYdz5JfrWp9plcXPyhlSqcvdu7U2HZt1aH4J9ow5Dnp1El5JKjnM6TU&#13;&#10;LcnGalVsl1HTRngsOpG3mJpGampphSqKSZNWGj5UJ8rVUZ0Ee5U9di6dZBK62tV0f7Lm6hVZoe0J&#13;&#10;k+ke1xfhHypHHtJLkYLBJHBjXY91I7t0oOwUxbzxil546UUPdmfr0KGgOHT06DnlyrVUDz10ICg6&#13;&#10;+76aPPkpOzpVPCBmJlrmwPtUGTKU1oEDZ4IHEGXLvqt8+Tq5TZ/04DlGyZItVpIkh1SsmBQv3l63&#13;&#10;90W+hDN2mpYHTgzxE3nowSdQFEiJQ8M2nCMGvUy4cK2XXwN+X3311eCe/a0L18orYlfjLOK4ofbn&#13;&#10;9WJiSIZ2jthcKMuwH6gQfpwWthPHDyUBoBqgTvgYwC8DBToOVIFhRxKqe3+uM/m9wC/Ob+4y7rzL&#13;&#10;2/kgdAIxUVlRYgLyUPQCWwFuE91JT3eHTozWde5MiY+KqhIAR4xVfgPSALbsz4RZxGYlPSAtKl/C&#13;&#10;ORB7FShMnNgpdiBJj2MBzsBnFLjE/wXU1bDzgWK0tQe2Xe0oAHB5NZ/4r4RxABIDBZm4Ddjc3g4b&#13;&#10;aQMaCeWAIhTYS4xg4ruiVO3n/4lLTPqkTezaeJfVT2lTR52ZHFmjzgxOL04sCgTCPnS3wzLEDhKq&#13;&#10;2SU+fws7M5Ps2KAA7uJ9pjr92hXsPPkaUNousDPKBGoAXhS36+zQEmt3mR3ajv6fMBGA30WXwe9k&#13;&#10;O3zjXT6DL4Pfzj5m6Rif2/lY6fNVt9O02ddV1g7QFn8CgHfMU6SqHbflLpt2vqbZduqI3zt9sMvI&#13;&#10;5UN+J9vBbu3/httJbek6aeXv/V0GQGCUvjj5KDFy+rqJBQYMoDyApkBfFLEAcmAvSuohOOROmxAe&#13;&#10;KGd5cEC9ofSdYAeRcqbOqBOOqeVrRWlNWA7CgfDggPonTjQqW9pFI5+DdsL+KHtpQ4B/JolDRb56&#13;&#10;h8txTVQ1TDsgBAn1SFulbdHOKrodkxfqmnPRnnhYQXxpJgfk4QXtlQcQtGGgMzGrAdDEMUa9znVw&#13;&#10;PIrwXHmD+/7Khzg/tWDn8CG4x8NXPH/L8mcBv4ABHu5d7YD+Xy2UFfEgf27BDvMgD9UXymIG8CzY&#13;&#10;bVRgvGVCCLSfWpigB0ecB6ecCyCBUo3yBlZj20MwRBv4uXrAtv9e4Je2kaIwik/fh+EKIEPJCdhD&#13;&#10;6QlcBdAC5cK4vagpWQHEQDOALgANgAcQBvx5bBAoRgGwwEBUlcDXME32A9YC37Z6YAeIAyLyf6jg&#13;&#10;5RMlJurdEPwRIgAgDNQF/hIagk+UqIBJwCFpA545PyAYiAhQRvHLJ3nhPwAj0BqbBvDMepMimW90&#13;&#10;3m3bAaE8YJtge9Koom2Iy2mSbdIol0tfbLq3d3Lak22Tenu/kbYLKGoHOS/LbaNbVlHkQQ9yAbIP&#13;&#10;+DpR4t413cfalgGA+9su7b/8+0H3oQDcw74uwPDdzj+TsT3gMuc3+wF+N/uaAL+rbIvGuCzX+1o5&#13;&#10;5073AYRzuN2D7062x0Dedv49zXlE4dvD9Trddrab7fp0l28vl0fYn7FuAAD/9ElEQVSNkr5+56mN&#13;&#10;90fl3MD5zGMbnyGN7XzcKAwHuBLnF4U2oTKoP6A50Jb2AfSnbvlEUQ0IRvULYGVftlOHtCvKnv+I&#13;&#10;IU074jvbqAPqmHZHWtQldY3yFrUubYxwDTxw4DjaCMeRr/AcHEt7AUrT7sgLx/MggwcWoQKd76y0&#13;&#10;XR5AkCZtFpUybQtFMMeSttO8xf7v8+FEHP9mwV6E6k7ueezWb/HRwvSuduFc/22KX97U+K02jrJm&#13;&#10;Tp6r7Sfoh3nAB+RlvIN/DxTlTUJ8efxzfPOfWkLgwriF7/QTHEufzkM9Hvxh56m3q3lISZ7pE673&#13;&#10;wnlWrl6jeIR1QJmJkhJYxifgDXiGohcwO873Fa/so6QFDAOAAWa8dg98Q+F79+YolFvhfabZDgBX&#13;&#10;8YkBeCg7UeSGaQJcAYbEhGWCMNSZIUwG8AEbm9j+cBx+ZnfbOGLLAiBX2+/abHtInFfix7If+QZK&#13;&#10;MnHbqL62Zdh6hA22H4Bi0mHfIU6D9Ildi+ITWMn/YVzbVEkVyZ7RNsx9R+3i3g8f3unz2cflAgQe&#13;&#10;7Gua6fN09T6bXC7D/Hus7QzAtUIe2w7bicb41y431MCL7NcO8LkWeHwz2Xkk/i/wd5r70l3uq0a6&#13;&#10;XO532Y73Ne+1nQnAr8uPNO/ydQCNj9rON3WaR2yLuji/O3wc2zf6WlrYRq93ebYuF00D0Esc3+3u&#13;&#10;awb7+ra5TyDPrT3OQOXboar7FF8T4JeJQmsUjV5rM/9fLKf7ufRRG095oIgltEMwtvG+1ClgdTx2&#13;&#10;1tdCudZzetQP24G8YTiIrra/1B3lTN0zCSCgGOi61NeDApv0UGPzoIC0mnnfHu4vp/j6AcO0M9oY&#13;&#10;yl0eFHA86l/i/JI+7SlUkBNCorXPQxugnaDc5XjCQ/DQgjZKW73H6dF2+Y+YwwBnYj/TXmgbYdxq&#13;&#10;t53EJYtqvn2Rn/PNrvTnw4f3v8XOhzbgDwV+cVLb2AHEGebp3JUxd65ceSWcV/Oux3I9wS+vk5B3&#13;&#10;1I+oNEbaYQR44eAzS/QCOwN0ArzSfezYR6pQ4TPfJOOUPv13KlXqhHLlaqfu3V/RtGlEJbhX6dJ1&#13;&#10;8ucldyaXVLPmHi1dOkuI/W69VVq//gm1a9db9jH1/vs8RTytxo07asCAl9x4YnTiRFTRWaVGD508&#13;&#10;8qg+zl1RuWK9pnWRqpriG/ObSEK1jOzUgshAnY7E0sA4Ea3K0EPlk7yoL+q01oXkybSlaDGlSLRI&#13;&#10;q2vsk7ZulDKm13fzVqlxzU76OHFWZv+SM6EzBYooReKvVSdSVGfTpUVq7P03q0v6fTp0+Ix6VCqt&#13;&#10;UxkzSpPHafCkc5qcfKY+yphBo+18f/P6Szp0Wwc1rP25Lp67oL+uXq3xt2TWO8+/rmbNTunh1I2l&#13;&#10;GtV03m1n5Yyp6h+rjsqWuKhT9O8AxNy59dyAgbohwQod2mnHJm1qpuoO6uOfwC8L0mk7XkP6nlTe&#13;&#10;7IN1vE0rqXRpGqb+8o5UOcMrGpcqmw5DSgFybqfzUk2V+zg9tnO71vh3zOef6dU3pCKJXtfHjfvq&#13;&#10;o7eOaVaN6jqZMLnaJNyhp144KTVvoG/LltWYvt00c+A3mnzzEunVJ4MQFJ/Gjih3pIO63fS4zmbM&#13;&#10;LG3erEtbb9fM+Gk0oN9cne/aQ8qZQ5fuPqABWW5XpsRuK8WLS2lS6bUq/VUy7ku6u3AVbUwQV6ci&#13;&#10;N6hR5E7X4SB9FImj3q7HSZGhGhVrss6Ur6Av3nhd2XKPCKNZ2Jm4ZCdlr+bZWOHXrFsH9/7A7bWt&#13;&#10;pk79WCVLojw9oYYNe2vcuJdsiGJUu/ZxZcpUTtWrfyaPpVS27AF/3+m2eUkpU36i2LH7adas7/Ts&#13;&#10;s09r5swZgfFC6U68Kx54AIO5B8aPHx+AzlSpUgUPQa718mvA739iwagzOEbxyytpxAhjIM/rxoSI&#13;&#10;IeQEYSP+1YJhB2LwEInQFNhT1AA8UCMdHHz2udrO4/cCv7xKnYA4txv2KbLOgybi9PJa/Bx3oKgv&#13;&#10;ib0bhEfwIBIgx0RsJeyQoLglBms42RbADOCHGpPJvZa7M+Y1e4AuisqV7qgBbChAAXfEU0WZW4En&#13;&#10;006rkB2VanZWAW7D7SDMBg46H6g4AYWoRwGFwF/ixBb0/kA+Qk/0GBhNk1i+qFJDtSjqY+IFk7++&#13;&#10;vgZAMUpUwlSgJEWlDHQkJEEIfjPe6HSdnwJ5nY7TrgtI9IojQ9xfYOlw5xHwu8jORRM7jqOdJpOk&#13;&#10;1fO5Ftr5re/PuXZ0CA2x2L872nlZ5n07+PdaO3ptfJ1b7EwDhtd6cAv4XTjaZejymOzrG+/0+A48&#13;&#10;7uRjlzgNwO8aH1urfBQelylsZ9EOTp7sHuC6bJigbbW3o0CeZwe6i69xlh2qPna6xro8UCW3sKM7&#13;&#10;xs4c0Lez/+9oJw5HmckWiPGFU5grh+vXjmPixNHySGunkRi6QFvaCXVfxc4vwJwQEAB26pLyzu88&#13;&#10;lHN9AmOBtrQHHhaguCYUA1Ae2F7A6RO7l7AOxINGMUzoB9ocbQR1ON+Ju0t7IBxD/iI+zms51wHn&#13;&#10;RulN/GcmcgMG027DECOBojxscx680I5QHRNDGGhN2A8eBJT0tZBn2h/5IeQD8X3JUzhB4MCxqtqw&#13;&#10;ob771h33zyzcqzzUAeYxMOSe/7X3L47pnwH8/t4LdcIEvmEoIJS8wInOnTv/fRsPw/7VQv3SDzRu&#13;&#10;3DhQGTNPBMezhgOEq7Xz7PN7gN9L7oMHeAARC5VkCG5RTqKwRakJlGVSLyAcCkpej0exiYqSFcgW&#13;&#10;AlVUlih0gXoAXIAasI4VqAssBrAB7lDgAtc4FphoHy/ivjGAg2wHwJEHAC9rqBoFFAIJAb0cAyRE&#13;&#10;ZRpCZJS/5IPQFPyHshToS/4AlewH0AP4Anv55D+uBZvGq685bvGAOINtkI/LcbMHhr7mvrYzbYEO&#13;&#10;tvfEXR/v9FtjT51X4v8OtY3r62sZ7H5hmu0SE8FttF2r72t61PartY874Pz3sE3d7zz2cZoHbEd6&#13;&#10;+3oBw/y+32XN/4dsjwDB/A/4vd92cqjT3e4+KgS902wvF/ncc2x757pumGBujbf3dx42ub/t6Lyv&#13;&#10;tI3vZLs+z/0GgHeU8z3Mg3biFs/0MUwYWsJ9GdfVy31Y5RL+7vLI637jpnT/AAIopwHpIeTlN4CV&#13;&#10;eqBtUFeUIeVdrJj7IfcBwHfqOKwTFLY8COAYlNqkQb0Ah8N2Qx2jwgX00oYAsai0qa/aziNxmEmf&#13;&#10;NkedozAm/APtif1pb8BcAC+fKNN5oECbI13aD3niAQIPCMgnSmLaEWpgzhE+YKCd8JBj0SLFat5c&#13;&#10;830N3Ls/t3DfAvzw7bh/f8tDPuzR/8/g9z+10Aci5OBBHm/7dnN9E8oNjsHvfxffN6xfHgbCBPDn&#13;&#10;4RNhffMf6f+r43+8hNDnei/fu/8p2ND3J5NcAcaAYYRqAOwS+xQIi1p2uu83lJJAVCArvh9KTIAx&#13;&#10;r9wD/UbY5jCh2zrbK44HqN3htFAOE8+XFWUmMYCZxAsI2MPHAZwr2x6WtE0mPmxv2zKgMTF7AX28&#13;&#10;8g+YQzWMeni4xxWAxDK+54nNy/HAXEIHEAJijj8Huk8CBBPvlbRDKDnD9orvjXyPE+uXEAT9bbMB&#13;&#10;mrEv27UstvE3po5C0HL5fM/bBvayXeti+8Lkm83tA3b38ct8vcNsjxf73FOdZhfb8m2+psJZbXNs&#13;&#10;gwmrANglDvAiRAm24fPtvy4E/tpe7rKdAuze4/5gsPN6xL4p0PYO2+fx3n6ny4D/9znPTBp32NfW&#13;&#10;yX3iQdcHqmL26+18b7Ofzm/OTTzh1c5XW5TOzusi2yzi+G71uKCX6226bfVgb+/ovDIhaHvGKV57&#13;&#10;+/x1XJdMRHqb+7akif5h5ykbQnEAYxG0UOYN/Qkc5UEAqumgDL2NmM7NndZI9y2Eawgm2bONn+5r&#13;&#10;JDwEY6KS9p9pP4RboN6ArdQ17Ya63uX+HbDPccQFBuRWtr/NvCJVXfaEdwDKEm+a9kkYh9s93iNE&#13;&#10;SAh3aXOEiEBhvuVy+2H/YS4bgDShHSr6Ogq6vHhbk7bAgwaukYcGqMZ5wIG6eN4EFSxbRie//b8x&#13;&#10;3X+8cH/DBcOQjL9F/RvagD8U+EXJcNtttwXB0Eu4s65kZ+mnVl6dZvbj67FcL/BLp8wr2okSJQoU&#13;&#10;jryWzcyihHnAwec3AJgyGDSov3buPK6ECV/3Ok558kj167/ta++rFSs+codxwR3IOiVIsEK84ffc&#13;&#10;cxeUM+dSPfXUA7LvgHDUx2/VyJE71KgRMYOYHOpr5c5d3h3NN240HENY2TfVrVhNnc2dS89GiqpE&#13;&#10;5Ck9EMmi6b4xP4vcqGaR3Xoqdgm97xt2RPyE6hJnlvoWeUIXcufR+UYNNbt+GyVJvlsPL3leypld&#13;&#10;6tJex578UNWzNFLMnJm8P6mYeHH06qANip/inDonuEUXly1l6n4pTy41zvqMDj1+QkOz36IfMmbU&#13;&#10;6dfeUN220ro4LfSXxvU13gOBE6uX6PZ4tdS86TcBgP2rBwPjixTS2x98qmZNTuiJWCWlbl31gx2X&#13;&#10;+UMHa2ikvqpUuKQLtGsm1UqXTk8tWaqEidbo1dUvSFkzM4NKUCf/B/zaqVP+vBrW4TvlzjNaX/Xt&#13;&#10;JRUuTOHpnQ+kcpne1Lik+bT/9l1RNXHB/FqZoJfGTojRM888rcUZ0uvCtKn6+vuLKprqHb2Zrow+&#13;&#10;f/ZpTR8zRqfsgA6KPVdrd8Xo0h27dDJ+fE1qXFdrtl1U3xSrpL6tgkC7FxrWU+lIVdWod14nWvWQ&#13;&#10;smeTnnpaB5s2VteybXT6DecdOW3Teloz8QMlTzpZD/btq5jcufVd+Vqqk+0dLU1aXYvjx9N51+OM&#13;&#10;yEi1jmzXV5HE6ujfdzrtCpHD+ihyk443bqCSeQCE3+rzz4KIFr7BH1Hbtt1sIC7o2DGpevW/eYA6&#13;&#10;yFX5gp0XWP55rV27ycWy1dUR4/9+0A03tNOECc+rR48YzZ//hpo3H6+aNU8oU6YLih27s/Lm/USH&#13;&#10;Dx/TxInjAmeFuL48BCHkA/faIjdanoZXdBklTZo0GMRe6+VagV8cLWwPg26ctp9aua9xzn7twuAd&#13;&#10;cItzyERDvF4G9OVhGGre8BXff7cwiGfySBxGXhXj+n9NZ/F7gd/uw0YoFgpHFJiLPRgjxu7Gfe60&#13;&#10;We+KroC0QCW5xx26VxSUwWv5S6PwDTCMOhJVZwhUUQ+jEmXyNVZgGrFT2R/V8Fx37kA+AB1K3/mr&#13;&#10;o+CWUAKAPeL1EqoBsAxwJBwEgJF4wIR2ABYCFIG5TNZW8/K5UfjyG8UpYLK389bSDhKqVBSrgGvS&#13;&#10;Q3VM/oDIeQv9QyGQxk5iBTsmxbyNWWNRD+BYdvLxteyA9bRTOM1OWpcWLjOnX7+qz+H9xnmQXaeS&#13;&#10;t9khaeh8AF/b2SlbbKeDEAsbnOc2PvdGOyAt7Xhu9bW2d57XeFDLhGsLXTaDPGBGPUy4CL7Pugx+&#13;&#10;SaMx4NdlV7O803IaVe3okGaJgq4jOzRF7dRussOF2nie02ruspvua+/ha+RznJ23FnaqJ7p8Wzof&#13;&#10;KJi7+LyofYm3VtXHNXc+izg9oHcY4zfjTQpCPVRzngGwgHPgO8C9sY8HmFK2AFrgLvVBHQag2OVO&#13;&#10;eVPu1CPxlMPJ+ibZeQPW93OdUrcA+KbOKw8XKvpaqUvOR1o8CFi21dfvtsJK+wtCO7gNTbMjCGDm&#13;&#10;vLRDIDVKc+IOczznJz3yQFznsB3RdghrEqS3O9quUa9vcDsHHtPuUQiv36t0zdvq6OUJYq5mwcnj&#13;&#10;/sXm8dDn16gFsHd/VvBL+eGb8bour97+lK1npXx+6UI9EK+3XLlygV3ndWD6P75j6wn1Bdz9dwv5&#13;&#10;49wof3mDjAEB237pQl5+D/D7vv2xoqgjgWKAViAZ8BcFLysQjc9QJYlCkpVX81FShjAW0AcUBMoR&#13;&#10;RgGoBiQGpAHugMYoKYF8qDWBdSHkAwxzXsJBAAiBgahLAcyhUhfoaF8hSAMVLzCRc6PoBNIB8tif&#13;&#10;FShIGqiBCeUAlOQagcrAPQAl/wOHySN5zZw5atMI6wP4RfUKCOXtCd6saOnr6uM02jk/A31Ni2x/&#13;&#10;G9guTvZ197H9YmI04gAPchkAYgmrcI9tb133Fw94wIoq+F7/RnW7D+Dr895t2wQgPrgo+jsEv49c&#13;&#10;Br/7bcMBuXdO93W779oG+HU5rHX/McPnne/+YIHX6f4+xdez2Nc7yHZ3m20icHeDrx0oPc+D+Xoe&#13;&#10;SI90vzGAB1i2ectt5/r6e033FUw0yqSj5Yq4Hn0NTGJa8DZFbrgc7qFAgSiUR/lLORLTOawjypRJ&#13;&#10;AKkf2gCqcOqYBwVhXGggPWWMgpw6od5QawOFwwcAHEsdsj9p8jAgrEuOob5plzxA4BOou9p9Be0I&#13;&#10;aEybAhKjRCZ/tDvSon6p88oe8PPJ71CtjDKZdhc+nAAWoyymnYcKdsKbeMxTztf98YcfXr5rfn7B&#13;&#10;t8O+Y+ex979kUB8u5/6k4Bdfm5jp/8q+05f9FpEZ5cTbevjziDZC8RrQl3APlPvPLfSjYUhI8hI+&#13;&#10;1PulC8dcb/DLwz1CWiSs5/sJlSZwDGAL+A0VvPdfXkOlJMrLUCkJaAPUAWMBg4R7QHlZ074focAC&#13;&#10;Na3vWYAasHWU7y8UnrNsp3kln/Pxej8KYaAw8Jk4rCiBifeKn8kkXYGS178Bjfw3yT4hSmGgInGA&#13;&#10;gcQoiJvZXlWzPWvnPKD4JATEaO8/EmBt+4tIob77oEa+34krTDxafNrGzmfWy3aeNVtGRfLdavtU&#13;&#10;zH6gfdte9oE72873dPpMpsna3vlabNs0iety3pZ4/FCnqPs+n6uZbfsC2zhCKky2vSG27nTvt8z7&#13;&#10;zPI4AjA70TZoL+MbX9sTtmED/XnYtmqc0yI8w0Tb09vdf412/vbaJqMo3m/7yX77bM9Q/D6A/+pr&#13;&#10;2eJxSy/nb6s/CeXA70Ylbft9zsle+zv/61w/A2yn5zpfQ10+QOyh7kMIZwH8neLyq2o739L2MLfL&#13;&#10;omB22/kE0fIomMc20nXa0LY6iOPrNICnANj61JGPR0lN/RDOASUwalzqnBjKtAdAMduY9I8HCkBV&#13;&#10;Hiig3B3qcgzUuy4rIH6QpsuX+hzs/6jDte4DaSOEB6G98ACBhwKEkqAdAJ9R6g7x/tQ9anXaInmu&#13;&#10;4fMT2oO22M/XSRtif/IQtD235VC5jhI4aPe2+w/Yn3nAn27r8erXDMKKXa1Pzv0bqn+x99iFqz02&#13;&#10;XEIb8IcCv7y2htOLggHVH4Djp9bf+nTz3y3XC/zSIde2MwCIAd40atQoAL1MDkJcX5R5zP6/fPky&#13;&#10;zZw5R127nvENskX58+9BtKohQ+5V/foTNWvWaTVpckbdus1xWT0qQv7MmHFeOXMOcCdyxulId90l&#13;&#10;jR07XnXrvhtM0kUfceTIy8qRA/B12o1FWrpcSptsl+bFTRoAwh2RlhocWaDHI/G11L+PRCqraWSP&#13;&#10;vo+XQk8WLKgRqW5UichBrU3UTx6t6IelS9QjXT7dlvtpvVu+vYRi9+ijeqREczUp30cxJ7+X7JTH&#13;&#10;FCmgezd9qVxx3HjKVNYlJvPbtFFn4sZR4wof6aHHX9GsjBl0duRIff3lGZWoJd2ZpY1e3LBWk8aP&#13;&#10;17eNa2p5pJV6dPdxbvAfufMcX76MXn7jM9Uv85leTFyYYKw65UHSnP591DvSTk0bx0TB77PPEm9A&#13;&#10;+1etV4LEO/TWgoNS3pxRCbSX/wN+ly2TCufW5D7fKVu+uXp39Ai50HgvUx984svJ8qGGJCmpO7Zu&#13;&#10;4Z0fqVNL7YzTVCMGndYrr72qmXboL9SprZPfnlLNol/o6fjl9beRQzV12jSdcHlNTDRJY6fbyfJg&#13;&#10;7ZTb+ahqlfXgY6fU6ea9Opf0Buf3mSDPVW8qp9K3fq9X9r0gpUktDRyo19wu62ZtrW9Gj3EB3RlM&#13;&#10;+vZ4k3lKn2KFNjiPMXNmB5O89U+5Vd0jIzUubWp9YwfjjUguNYzcqb9GMqiH6/XZSDKVijyt+yI1&#13;&#10;9b0HHh2S5VXatMf0xBM4KdIDD7yqMmV6eUD5RQCCO3Y8r0qVFvqUdwQhQ+bMIc7gY0qefJbvlRg9&#13;&#10;+ugFpUmzRePHb3SzuKjbb/9G5d0e+vX7SIUKSYkSTXAVvKFJk77RaOed0A6AUaAv8JSwJkyUM9DX&#13;&#10;WMPON0/Ge/XqFa2Pa7hcC/CLod24cWOgxgofUP3UykQOd9999+WjfvmCMSc8xAAPUgC/TA6B00j+&#13;&#10;sRVXa+zDGL/nrsK5/FfL7wF+cRZzlbFzVdudaAjIUEEW9UARNS+vzKOORCWJopfQCYRmQF25xgOn&#13;&#10;AJh5/XvIh33R74A5JodDrcv+QDaO72VHEejKJGEAV9SbKH2Bh4RbAMYCawF5qIZJI4gRa4cU5TFh&#13;&#10;AQB3wF3Acjk7TKXtBBDmgXAExOsFEqIUBe51sAMClEQZjLIYlSdq1C52FgCKwGogddac/3ginjJl&#13;&#10;FPyWstPVy/tW88AfJwP1L7PSomqYbiePp90znZ/mdmhwOKfZsatQwo6LHSBUwABgwO8KOzKA33XO&#13;&#10;f3Ofa6cHwyH4bed0Ab/EC15wBfgda2eS7zN/BH5XO60rwe96pwn4JU2Uv1vthFV0HhZ4f2L4AoBR&#13;&#10;9k5xOkOB4c77MDtTOM09fe04ZjzZ7+E6qes6YNBQpJAi+X8EflHElnI51PJxAF3qMQT0lG8RO6ah&#13;&#10;Ypb6Bc4DeIm1a8MbAF+AMW0K1S5p1bEjRyiRAd6XOkPNjao7jPlLDF9CgNAWCM2Bwpd6LuljiddL&#13;&#10;3fOgAcBLnRK/mTY22ucDKM9xOih9iStN/F4gLjAXqBsAXq/BQwy3X9orABiYjLqcvKMip0216arY&#13;&#10;+QoGcWR/idPGfcv9zz2M7QPu/ZJ7GZv3ZwS/OMj0U+XLlw9sMG9f/JStZxBPSJ1fs1CP2Gh8QfoT&#13;&#10;zlPQvhYPQn/JpMf0SYR6+LU2muOuN/jlHHt37lQC4tsC9YBzADfUmIA+gB6gD6gHfAPoobAE2gHe&#13;&#10;AHAAM0Aw0CyEw2zj/1DdC+gD8AFtgXK8ms+r/5yPeLChghQwCNwF7ALzUB6TBorfMHwAr/ejyOR4&#13;&#10;1LooNcknkA+gx8q5AL4oTAGHgESuBwAJ+CPOLP+RF35zzfbTAptGjN8Cudz35I6+OVHPg0lUsE3c&#13;&#10;TzARJ2t/25U5zgfxf8e7H+njbUyQNqGrbYPzBXBt4v7rfvdvTbzP3bbn3d2H3mV71dP/7wP4+rz3&#13;&#10;+xr5Dfjt5v+PLPen03nYZdbXNvAu2/BhtqMoeIfbPm92/0dIiaUAEVRt7u+W8+DO17PUdpfzT7UN&#13;&#10;X+S6Iv01LkeA9FxfK/mZ5utF3dvY31e4LrmWlq6DZrbPfX2eai7L5v5Nf5Ejyz8m/rGfEyEUSGUf&#13;&#10;RwgG6ghYC1CnfAGq1AP1CaQH+NJWqAdAPvVGvaD2RVmNCruSy5W2RV1S3wB82hYqXx5AAHhZeTjA&#13;&#10;f9QX6dJOUOiWdL9CvdMOSIf/2AfwzDlpc7Qb4DBtEYgbhnoA7oaQl7ZLe+Vc7MfDDNoeeeL6WH3N&#13;&#10;iTNl0r4rYnZfzYK94v4FZHIvY/N/iT0I+4irXUj7vxn8kn8e6mF78a3/lX0nBjuirN+ycC6ADW91&#13;&#10;wDhY4RvY+F9SRzzgI9TDr11+D/BLO+qIzUN9CSjjNflavpdRVzJfBdtrYedsc1BYooScYrsCtA1j&#13;&#10;owZKXsCZ/W7CPITAmG3sQ9xV4vSi8J1sOw+cQ8XJ6/mEf+B8ZezPo+TErwT+sQ+v+AP2AHwbbQeJ&#13;&#10;3cs2YswCcpkojNABAD0UqKhMAbmojonxivp3nO0dQJi304j1iy/ONXbxOQbaPodxYAGXmS7bedYc&#13;&#10;9l+bO1+5b/E5/B8rYR862R6ijB3k8ujuvM/2dUyz7UINvMZ5Lpoj+tnZ+451uvNse8a5XJfY9k5y&#13;&#10;+QFkR9sOHrAtQo170Ncz0H3IE762K8EvoBcFMQpeQjZs9ecEp7fd187EcvfabjJZ237bIiZp2+nr&#13;&#10;JYzDetteJmrjdyn3VcDeLs7LEJfTXOcVpe8G9xG9fc7Bvgauo4nLhPjyQ53Pei7HCh4blM7n8U2m&#13;&#10;f5RH5ozeZttKOVE/lNsQj7sY33TxWtVp0GYAtbQT4Cswfp7rgFALhFygHpr6vOVsn5kUOlCJe18U&#13;&#10;uDwIoL4ID4LCdoft/J3u41GGA2eBySiKW/oaOQ9xoPlEHc64pJvzxDmpd9Ii1jPpcHz4EAOAywOM&#13;&#10;MMzDlaEeaMesKIMByeSdBxnAaB5a0GayZg74B/fl1S7YC+4xxFz481cT4uXK5Q8JfoFCGGAmNbre&#13;&#10;6oN/tVwP8Bt2MkxeRVxfDDjxehggbdq0KfiPp38Em2fAtH79A8qaNUZx4vT256uqWfOSatUCCM+V&#13;&#10;/WI7+d+rTp2h6tXruDsCKXv2z9S48Wh98omC1/HPnbuodu36uUM7Hkz0RrtYseJBtWmzSGfPnhfN&#13;&#10;rHu38yqTsJkOxIroom/EIZG5eiBSR3f4+/1ep0cma1BkjpQns/YVKqhhNxdR+YSP6q0b80sL5upk&#13;&#10;0SKqHaeYGqferR/SZZbsNMfMmqnNsbKrW7+lQQxcpU6tmNde1IrlF1U+slCjBg5VDCqWKpV0NF09&#13;&#10;tWrynR70cYvs6Jx79FG9/36MKuT9XE+3nKS779mveXauTmdKr/mZ52ruYjfUF5/SmzfeqPG1a+j5&#13;&#10;1/6mpvle11tpC0lPPqGTZ85odt/eah/pq+5dPWC95Iu2k6UsWbR/wxYlSLRDb03YLRXJp6CgvPwf&#13;&#10;8Mv+hXNpcptPlS3PPL073+3gllsChfAn3qVZoY80OEkp7d6yiVGbR1yrdGekltr7Ol557TXNyHqr&#13;&#10;zme7VT+8+pYa1P1B9ydroW9yZ9MkO4h/e/0Vrcs9Vd06ndN3p2J02oOL8bfeopcefk4NSn+gbzPm&#13;&#10;cM8+IKisNnXbqXisI7rvwTPShPFSrlz67ND9qlZqsF5KU0y6+4DUqZM+T55dmeNv0Mg48XSpXl1d&#13;&#10;Gj5M++I1UL0kd6hvhkz6xIPI82nTqEFkr56IlA8m6GPSvp6RtZodGRoA/yVx4ithvF1asjRqPD76&#13;&#10;6EsPdnvpkUeetZEI5uZTsmT3eXC5wg7LJdmfdj29pYwZJ7o9MZmQfM++oj59xqhz53MaOfKCqlVr&#13;&#10;r/r1X3T7i3Hb3KLYsXeoQoXzNh5jgqfon7j8caaIX4sKntf8gZwAX2JfERPrWkODawF+eXJPDGKc&#13;&#10;QQb8qLN+aiVcBa9n/daFeGA48eGKkf8ly09N7vZLl+sNfkn3jt27lRhoBvwCkKG8XQz8cmc9xQMj&#13;&#10;gBzQDdjHK/CoNgHEJe0cMEEaE2cF6l532KgsmUituztZlJ+AvAnueIn3G7zGb8cRmAtcY+U1/KU+&#13;&#10;H6EhmLQNNTAqXWAgsVpRfLICeFGXAmtRJhO3lXwxARiQj+8B5LWzUM8dO/AaoEwaxI0lT318HOCQ&#13;&#10;uLF17axVttMXpO18sx/wGMVv4kSKJE1i58e/S9kh6emyqVnFDpjT5VUmnBXUsSgqcKCZMba7HRVe&#13;&#10;MQMGlyvm8rNzhLJ2sfMVgF87LsTRXe9BKkB4tweqqIT3e7Da2PnYZYeY2MCL7CwN9Pkm2OEb43QH&#13;&#10;uBxQ6nbw9a90Gg19XcQUBvyucdlWsWO3wWlWtkO/zg5VSTt5a/zJxAdLnb+mrpdZo6LOzmRfP6/L&#13;&#10;4WDjVJH33j5XM9cl19fHdVffdVnD38uXjYZ7CCeESJ3W+bejRjxdwG41p0v5Uu+AX8I3AHopX9S2&#13;&#10;zezk0qZQbIdhITj+75PwLfSn8xnW3RBAj51n2g2hHwK1t53OEjiF1KPLu50dXdIe7usi/AJAmIcC&#13;&#10;qNOBxLQlwO1yO4Io0QG+tDlU4ZyLtkKbJNwHDw5oFwBq1MXVXVe0GeB2aQ+MiBfNdh5CEDKENtd9&#13;&#10;gJr36BW8SvlLFxw+7mUg7i9R//5ZwS/hcoCxxGH8d7ae/1GL/dqFegEKXGnncex/yfLjyd1+6UI7&#13;&#10;4LzX0+f+7ttv1Q1YxivzQC9elUeBCyxjkiwUmbziD/QFHABmAW0oMQGp9gkCmBoqKVH1EpsXyAc4&#13;&#10;A+SRhn33vyt8CQHBynl4DZ/vbEexiQoT5SfnIU3SRz1M2ig4UZECfgkvAOADCAL5OBd5BEKSPyZv&#13;&#10;C0NQoDYG8HKNqFRRlYZhHrgOgDdg2O0msGnY+oK5nUaJ6JsSrWxvmJAT5e9QpzXMtreHbTLAtz2D&#13;&#10;WtvL4bYZPfw533noZLu5zddS1+Vzv/u3Ns4HwBel717bm17eb/9lAPyAy6S7tz+81Mf5PEdd7l2d&#13;&#10;n4ds9/s473fahg9xWWzw9U6wnVxiezPZ513gOpvrvmCy7e4K98GEcFhtOzvCdmuOy36G7ekI52mx&#13;&#10;/yOO7zznq7WvYY6Pq+V8tXO+xzodVL7ElAf2ovTlAWIlD9iL5FUkf65/vOmSz+VA2QPsKVOAK7Ac&#13;&#10;CBuCYMqfugPAUles1B+T8FHetA3aBUCWNkF4CMAw9YhSl4cCHM9DBuqQc4RQn3MAiKl7jiOsAw8E&#13;&#10;CB2C8px2S/tlDcNEAI8BuDwwoI3QZjhHCJBpY+SRuqetEH4CKE2eAdj8R35YR49WXLeTBTjev2LB&#13;&#10;5oYP+bD3VwsVsDl/JvCLzQ1jrP+UXQ9XQq4xXv8jLD+e3O2XLiH0uZ7Lxx99pILt3Z4BrAd8rwDJ&#13;&#10;AK07bHdR4wJ4UeAC7oCx+ILEdCXUA7CVOR6q+z5mUjeUnah02QewGwJYwB+KTF7lZ0ItQDCqYmK8&#13;&#10;cp5gUi5/J4zDAu+LGhMw28L3H+rdqrZLAOK2vveBh4QGINYwcI4QAUGoAX9nWxAr1scSmqC6bT0i&#13;&#10;Bd5Q6+f7mvwD8oJYtbbFAOcqTh8lKurSbFmiNi1B/Ogkni28rVQe22Gn0dRpMSkmcda7+XOsbcRI&#13;&#10;28UxHmPMdNotbCOW2dYRKmGGbS4qYNS0K7wNNTBhFoY6/zttZ/h8xH4scYJfwY932b3gPnWA037Y&#13;&#10;5TTCxx3wNaHW3WLbOd353WjbxO/NvsZxAGDqw+nu8nUDc4nfO9x9zxrb/t62vVv8fzX3S3zWc54m&#13;&#10;uf8b5eMIWbHC5dDN9TfF+WTC0PY+fw9fIxOSEnf+1owuD/u1N6eLlgdr3pzRskd1TZlStkB0YDt1&#13;&#10;Dogf7vom/jJq244uG/aj7oj9CxxG1UvcX+A9bYJ4uqi2p9qPoH0Bk4HKjJVQ/DKZG7Ce+gEwo94m&#13;&#10;jAjhI1CGA4d3u70CbFHthm2X/1Ch86CAGMIAZcKUoEJm7NXX140SOcijy4q2y0OHoC37uoDJXBP7&#13;&#10;0I7JM6FD5oxTw17d9cMvHNezwDOw72EIR+z+1fjzf0jwywXUc8fNE7jrEefzapbrAX4ZZC1ZsiQA&#13;&#10;v0Bt0sdZ55X2hx56SE8//XQwKdPx49/YuPdVt25veN/jSpy4vTumj9S//ymVLz9V+/YdDkI3fPbZ&#13;&#10;JypXboiYQ+SBB6QECV7V5MmzCQcr+0U6efJv/n+Sjz2v06ejoR4aN16hJ554Jmgc5098p+pZjil/&#13;&#10;JKte9034ZSSNGkX26kP/nuPfbyWPrzYJ9mr7TUOkulW0NnFiVa4wXY3S3K2Lo90Jtmiu77LeovK3&#13;&#10;1NO42KOkHt2kTz/RqbyF1S52V41qP0LKmiWY7O3SxfMa2vQ9NY400Xrg8J49UoZ02jroOfXu+JW2&#13;&#10;Vi6tTb6o827Erxz9RjWS369jax7Vvgfu14L8+fVD4WwaXO0lLd7qgly1QC8mTKjxXTvqyRdOqGKa&#13;&#10;l/RuCReInZbjPn586xbqGhks+1y6GOOGTT3awdq/bVcU/A7fIpUoRAEG9fJ/wO8jj0iFcmlmvZeU&#13;&#10;7bb5enf9Wqg6cml9/oVUp/i36pOwjtYumBfd/9nH9Uii6mpe5Uu99e77Gle5ks4mT6azDx1Wt76X&#13;&#10;dFetVfo+dVKNs7P30ScfaW+v+1Uu5wf64uNTOuObb4bTfm/aGDWsdVIvNZ4s5cvN7DAa062XykTW&#13;&#10;av34dxTje4LYHT/UrKLGtYfoQNyKUo3qQZzk78pVVsHIKvW7JasupUwhjRyhz+p0UfmMf1GF7FX0&#13;&#10;QfLkUsN66pdgpTbH76o7Y0W0z/V7X6SB+kUW65K/r/VaItJCA1rh9J12UZ5Vp04jNGvWYbcVibnN&#13;&#10;EiZ81mU6z87SxUBR/uabJ9Su3RQlT348CJc8ffo3qlu3jw4f/t5ZZXLBaapefb+aNbuoIkUeU9y4&#13;&#10;S5Up00UNGLBVa9YsDQaYgF9mQifO9RNPPBGA3wULFgSOGAPtax3K5VqAX/LJGwkAAWISM1kE0PrH&#13;&#10;KwpmlLn/6eW/Afyi9mWW+ljA2a1MfOU1/EQdGSokQ5VksF5+DZ6wD8GkWB7Uo9AM4++OsLMz2B0r&#13;&#10;sAxYDBQECAPZUGsC2QCCqEOBrXzWtMMBKEQRCpxDrUvcVkA0QG+BnQAgHttRA/ewQ0S8YeL2NnWH&#13;&#10;jioZGAkkBEaGE4P1tIMVgjvUqYBhJhpjf0Af4QtQqgKAc9xmpyhWVOXq+zlSDkfYzkoT57eB02zj&#13;&#10;Y9o73W4+HgDMzMXEqkKVwCtxOE7MhszTb4Avr7Mt9D44uGs8CCa27naXEcD3Hg9kiQW8f50dIV//&#13;&#10;7XaUW/k8gOGBTutK8DvXaRIeYpnTZJK55S5f4gwv82ctOzYrXSacc40dbWJmbZinSLEC3s9OEk4Q&#13;&#10;iuT2zi+hKQLnx/WB08w19HL6jVwX1VwPA1w2rV0/xYv4t9PPmT36OrRtVCRlKufTjiYKXcA/IRPK&#13;&#10;+BgmzAPKAoPD0BpMAogqOwTtwFr+J+4val8gMJO3EWKDOm/lPFA/hHug7Uyaa4fQdQ/YRaWL6hfA&#13;&#10;C8hFbT7A+w0AZrv+qXvaTkk7pGF+UJE3cB5ZUYVzjnbOG/lAdcwDguA8LqfJHgwBkQHFhJEIJykM&#13;&#10;2jdtnXZ/uf2v3aM09RrrGIH8f8XCPYyDyFtToVrg5xb2/zOCX1RZTDaKL0osXkIT/ZSt37Vr13WZ&#13;&#10;jPSXLP8N4PfDd99VLkAewIxX2q9cUUeGCskrV16BZ0UxCXQDsoWqXgAbSltgMaAQWAcwDiffAqgR&#13;&#10;uoFPwGEIaAF9wDjUlRwPBAYGkz5wD+UmSlDgHWkDcnv43gUSovYE3gKIgbmkz7k4N3kARAMl+QQC&#13;&#10;A/QI9cC5y3kgCFwE+qVN+48BcO5stpmF3CcBSRvaJjntEradI20jAaZtfI4JPj/Ql+9A4IG2KbPd&#13;&#10;r7S0rbnLeW3kvNzp/rOj7ffttk+9Xc673Q8CdO/x/yiD73e5dXZeAL5MsPb4ZfB7cEl0/38Cv+5P&#13;&#10;Fvo6UPkyQRvfx7psV9vmDfT1bnHZ9/VAdr33JXbvROdpge0nauR5tm8dfB4+AdiD/P9Qlx0hLAC+&#13;&#10;LW23WzufzVwvhfNEofetN/9j9nsU4SEwp71QdyE45zflTZ0AVYGz1BHlDRAG+FI/7M9x1DcgH/BK&#13;&#10;u+B/oDzQ/0qlLjCX9scnbYA2Rv0T1mOorwv1MOflwQOKcfvjQX6oW/LEyjloI7SVEE4Df8PzsBJe&#13;&#10;JFQF23b8vX2zhu2d+8H71HFef+3C4J6wL9j4q32QxD5/JvBLn8abe4w12rq9MYfGT/nzjNGZmPmP&#13;&#10;sPw3gN8njz6htPikKB8ftG8erLbfV67h6+68+h7ET2W1nx2GfQC6AW6Jz4qyF5Unr9FP8v0IDESp&#13;&#10;Gb56T2gAlJ4oKAFsqHWBe/wGtrEfgHDO2CgI3mh7eId9LcJBkD7QEEUnISOIxcr+KHZRfQJ7eaUf&#13;&#10;H5ZzABuBlYOw984DeeE325mjAvUqb+YhekDZnMY+KzYtfepoHHNin9exn9zF9reKfdzOtuf9XVZd&#13;&#10;/TnJNma4r6ef+4CFtmdMjDbPtqSPzzvU17jK+WPStK22KSP8+w7nGdXtQ/axAbPPLHQ/ZHv3qvsy&#13;&#10;1MEv2Iax/0H75oDf/S5DQjRstv2bZlu4wbaT3xv9OcPXvBZ/3+ffYds42p8bsPkuhzW2s6P8eyX+&#13;&#10;um0q2yu5f1rkPPZwvoc47Tm2//1dXpNcFsBeYskDtKv5Gpj4s4D9+Pru/4DfKZNGyyTbLU7PxwBh&#13;&#10;KV/GLkBSwtkBahknoNwFro5zHojBTL0DWgNFsNPjGD6BxYhIqDfCQ/A24VhfDw8JmOQvUPy6XFCQ&#13;&#10;3+M2Fk72xyR+wH3GIkzKx3mJywu8px3V8ViBdkT6tAfSJ1/UfTCZn/v8CS5PwpIQO3iZ64KQE7Rd&#13;&#10;YgHTnsOV9h2Ee2B1e+ce8Pbsfbvq48tvoP/SBRt8znYbfx4AfDX+/B8S/LIAK/Lnzx9M9AQUIhQC&#13;&#10;wdGvXEeNGnXdnO3rAX5xqFu2bBnEJiam22p37KhEmOQKZQkdDL+ZhGnKlEnKlesL3xxHlTv3EJUu&#13;&#10;/bX69/9SlSp1Vrdu72nsWOmxx+5S1apLhHiWh5HFiu3UmjWbYZyy76JPPnlLt902Ux06RCv3b3+L&#13;&#10;cQc3We9/8I5ivv9eRzuuUZU4e1U2kkQf+Sa8I9JYVSIHdSKSTEPjxtEzGQuqUvqX9Fr9IbqUIZ2W&#13;&#10;ZrtJJZL004Qmb0pr5gdhHb5cvsznba092SZJTz8h9e+nr7KUUvE8d2ppxqxSmjTSiy/o7JEn1TTR&#13;&#10;AY2t3kN7169RTJEiUoP6GtjnlOZUuVsLEyTQnpUrg4Z4aOQdqpTpeX3++tfabEdsWaJEOtepoXp0&#13;&#10;Pa3bt56QGtXRC7fdpgnTJ+vwk8dVNu5T+qjTmOAaj584oQl1aqhVnAmaPt0N/IKdHTuEnGv/7r1K&#13;&#10;nmqb3u2+QKpQOhqf18v/Ab+HD0uFbtOyli8oW865evee/VLBgsEEa19+JTWudlYdEjbT2rmzo/t/&#13;&#10;/bmeKj9EtYt8og8//VxD7Vz+cEtmXVyyTOMmxmjjhPd0OlMajb7lFr3z6Sd6YtObKpbsRX2y/6jO&#13;&#10;ufKmtm+np9w59Kr9tvbv/F4qkleywzlr4gSVL/qMZt+2Whf/6rx54HMxWRK1TFVGgwvfK92cMajo&#13;&#10;c/vu0aDEw9S4Xk+d7tFdujWLzm7arnr53lPRSHk9Y4f6Uoliur/5Oo1Kt17Pp02thbEi+jiSyfX9&#13;&#10;kD6NZNQu13//SCo1Tvmgvtu6yx7gWS1YMFe1a293nUjffCNVqfKN29+EACBOmwZPJ7bvVOXI8Vct&#13;&#10;WQJHJ/zIJB079rnsC2vmzMdVoMBUOypn3EbeV6pU4xQ79heqVestDbUjjTOKwp1Xn3C2eKV2zpw5&#13;&#10;Pm6mirh9ECqBGIfXcrkW4JcJ6XgjgZi7XMMffflvAL8/nD6twsU9mCpkJwEFZ3k7T4BZXt0H9KGK&#13;&#10;JO4qr9Dz2jvArb879DDcA5NlAc6YhI1YqcTrBQQvdwcbxGL1AAtwywpYQ02M4pd9gcWT3VGP9OB/&#13;&#10;lB2kvoBJnwdQBxQMVMV2AlB9AgyrM9Bzxw/QBeARy5W8AIJRcw62c4limFAPAEcmawNSougFLnN9&#13;&#10;hAUAOqIoBUYS/xU4CIjO6UEvoR7ix4/G+M2b29vtbNWyY9TEx7W2Y8Law2XS1uUzxWXR0mnj7BC3&#13;&#10;qqKdTZzkWj6Gp9i8jrZkStTBWj3Ljqm373RZ8cT8gMuA3/sug1+2o1pYO8eDajs243H4fA3Er5rv&#13;&#10;NFEPL5roenFelrm8iLe2wo4OaSz2teOErXKdoNYA+Bbwtayw08V+qChwnFBStPK1E5NtoB2ndi6b&#13;&#10;/q5b1L7VXTZDfL4WduCKFrZD59+A3xtuiKrBkiaPhlYAqhISBIgPSEUBTFlSjmHoDmA6cBcgS1zl&#13;&#10;tq4v6pW6GeZyIQ4vKl/UvoSBAOaz9nadkh7tjbrheGAubQCgTx1yHpTDqIJpj0E4CR9LO2QSQh4O&#13;&#10;MCkcqt8wFEkYm3rb3R7032Xn0IN7thNXmv2W2SFd6PoA/oaTCNKmeZBBG2diOsI+uI3FKlFOD9x/&#13;&#10;/2+6H3H+eJsgVP/iPP6r9P6s4Bdbnz59etWpUyeYdPiPvPw3gN8X7Vense8WAFDgJ/A0VHGyAtdQ&#13;&#10;PAJkgXpAN6AeKkpUvMBYwj4A6nhF/kolL2EgALd8DwEugC1UYwLyUASj2gX2EjoAWAisA9oB9Hid&#13;&#10;n1AQAEOUmfyHapd9yQsrx4awGajHf6GyF6AMrKxsO8G1hepewkJwfc1s6/jO/25XAehMlFCRDGl9&#13;&#10;rAe/FXz+XrZjdW27SnpgPcI2a7LtWyPb6lH+3t/naG77M872CRXwctudZj7PLpdPe5fj7bNdfr6W&#13;&#10;zbbFAzwwvt3be3u/u+Y7j7a5D7scUAg/7nIDEB/xJyEjHljq/XzcHbb7g32O9RNs+7u5vG0LZ3tA&#13;&#10;DNRdRh/XzuXp/i0Evj2d9ibbzn6+poW255NcnsNdh1Ntw8nfPJdXpeK+Duykf7fzuYf7Otr5nA18&#13;&#10;TaibCXFRzvsQC9N+aQAEbrzRfa37EMqO8gSgA1P5DMuROgPqUlchEEaBDYCnTgj9gLqXugLgovbl&#13;&#10;E8jPNtoY+9LmqCceDqDA5by0TX4D7fmf8wKYqW/aEG2RdgjEDZXAAGPCOHgcFwDkffuiEJcHFmHb&#13;&#10;ZD/CidAuab8czwRzqN2Z1JB0yR95HTNGBW138I1+y4L9DWNCElbg39lj+oA/E/gFlAB+CxQooBcv&#13;&#10;T/b9R1/+G8DvnXfuVZzcOaKhFvBHUdgC0wB8TX3PA+iAtUA81JyoeIF7+ISoNZfZZ0RZiZoXiMar&#13;&#10;9Vt9r6DGRH1JuAcUmYA1AB4TbQFx2WeT7yXitqIGJi1iv6IcRRgB1EPlC5xlsrAaPAj0vY6KFICM&#13;&#10;cAIFKCpRwgCg6CQEBHlje6DsZSzi/IcKVXxdwlYw/wbbuS7SItxAG9vc1CmjNo3JOwu77yvqtUNt&#13;&#10;207bNgBwB9uZUba5nfw5xp/ExO3q/5c4D8DVGS6jcU6rh8ttq23wAB93h+3YIKd9v21RP9vUoy6j&#13;&#10;Tu6/3nZ5tHJePnD5dPI1Pn8Z/D7o/Yb72u/CDvocm3xNhJIA9M51uSzxtc3z51KX0yyff4X7nOn+&#13;&#10;f7X/n2Ifm99Tfd2LXU+cf7XLo7rHasu8vbbLcbTtJMB6sK99rvtvIPYg2+nuPncV79fR11PVbaF8&#13;&#10;Qfd1HtOkTBYtk5T254NYyy5Lyo14yYR6481AfqP2pr4Au+zHW44AX5S6qLAJ8THd/fAUlwvgFXjP&#13;&#10;+ILJ1gC+vFFIfOCeThMBDHF56WMJL0GbRAHMufif2MzAX9ogDwJ4QBC2PyAu7Qz1Lw8zWANwe/lh&#13;&#10;BTB5n9sjSuHbbduD9ui2yLEo3IHOhJYACtMug3w6j+R73CAlr1ZBLz7z7G/y52EbQF/sPCEg/t14&#13;&#10;/w8JfnE8meSJVyx4EsdrdOH3K9e0adP+poDr/265HuAXoJs5c+agk+G1kRkzZgSTuHWz88Fr74Bs&#13;&#10;DPprr72s4sVnK2nSi745tuu22xZ7/zNq0uRjFS3ayesFPfQQE3Ct1tSpu52uVK/eRY0bN9dp7g3E&#13;&#10;qYiBXn31MaVJs0AffMCsztLzz59WvvwT9eWJr3VpyWINi79IgyO9vMbW174Je0ZWaFhkls5G4qlF&#13;&#10;wgTanLqXSqZ8TX9Nk1un7HzNa1pPWVKu1D2zn5cK5aUH0stPP6mS2brq2MpnpDv2SMmT6dPp65Uk&#13;&#10;zUFt8UBddr508lt9X6OZ6iV7SH2HztbDA/sqJn58acdW1W16SRuSDtDQSCwd9EVd8uDqQKnhatn6&#13;&#10;hE5+f1Ez7bBvsHN8YdoYte0rPTz7aenWm/VY/fqaMGOKHnnipMolfEB/W7kzKOOvv/pKY4oVUv1Y&#13;&#10;czV5ihv4uTPMiCdiY9y+Y49Sp9ulD5o6TzWrQrOCY/4P+EXeCviteVjZcszWey88G8Qz1pQp+uaE&#13;&#10;1L7pObWP1VLLO3WM7n/xrF4fskqVbn1Xn/tmGtCnt37o2EExTZto/Yozmj7tgn5o1ECjM2XSWx99&#13;&#10;qE8/u6QC2b/Sq4NWBE7YwimT9WCsuBp90zat3HlJGjVEuvlmrZ84Ss3aP66+Sbbo3PxZzEAAfVXf&#13;&#10;WJlUrdoXugjQdluKefU13dVsrmoW7qATTxwNJn270LCxhnb8m4rGbqP9Pbvowm259Hap1mqe7oge&#13;&#10;iZspUHR/E0mhppHdeihSWY/499jIDWoQ2aqt6bpJD+zXPQ/drZw51+mttzAq0rZtl5Qr11A7h2dF&#13;&#10;OMMKFeDTU9wGj8k+t53KSx7oL9Gjj74seG2fPt/4vu2vadO+Vfny37vteyAXeUG33HLWx3bVhx++&#13;&#10;93fYS8wq4v0ycAUGMwkC90ofO+fXEhxcC/BLaAoUYEzCg0P9R1/+G8DvMQ8cbqpip5AYuigsgWYh&#13;&#10;kEUROcYdJmEVAL5MzAYABs4B3oiNC4gFnF4JUlHbAlxR1RJCIVxRiQJhWYGvwEPAMqpgIC7gd6gd&#13;&#10;JEAek34RZgIIx0r+5nuwjAqYfAEOUQZzHMpPYhATHqKZ0yQ/gGvUxYBeQDYQmfNWtxNHCAHy0sRO&#13;&#10;TA3/B/QFNOexc4RTlCCBIhkzKpItq4+3g1LZTmZz5xfo29zpdfB1sk50eTR0Op2czhjfY6WKuPw8&#13;&#10;8Afkznf+iFfGa3WAX5QOAAacFByp/f6sUtZO9GXwu8MODpOt4fAw0QJP2X8MfoHJgF+AL/AYqIxD&#13;&#10;z4QKbOe1OhQSSz2AZTZlXuvDQcYZw5Gb4fJq6TyNwZm249jG5YPKl9AOdZ1OHw/GW/gaC+Z3Wfk3&#13;&#10;ZZDssqOYLEW07Jq6bKkz6pbQG5RzCH7r893/8x/gl3Ku5fNS7rQH2gf/EwaCtsNxtCXqn3ZFuAfC&#13;&#10;QBCWAfDKRIOrPXhHdY6yHPU3nyh/gbITXVZBqA9fL22UtkBatIewbVL/wGjWMC+0vbBNkq/6zi9t&#13;&#10;lmsgj6y0B/JKzGkmpwNGd3C6FWto9oIFOnfW/dtvWLifsQuAXwbB2LOfusexwX9G8It/yWu+tWrV&#13;&#10;CtRzf+TlvwH83uH8JQGQAsIAZqhsgV6AXV7HB8ryGj5qTMAvcA5lLscA4VBcAk5R3Ybwj5VJv1B1&#13;&#10;Al6BhagwgYJ8sgILQ4gH7EXBieoTAAho49yAN+AwMA5QTN4AzYA+ACLHEDogVBSHeSI/5CGEvgBD&#13;&#10;zgnQDr+HE8bxO1SxYtewafa1I2lS+nj/V9r2cqBtLcrfmh6YDvG5ptlO1rH9HOhzDrINaOW0pjof&#13;&#10;HX2dG2x7ifu7x3knjMJmXwvxgDcCfm03ttlG93VZ3e3r6ur8Pew+DED8lAeqgN/DrgPA7/2+ZsDv&#13;&#10;nsvgdx028DL4ncVg2PaRydkGOc017gd6eF+AL2ntdN0RvmGl7TqAd6z3BUz3c9nMGuzrdf6Gezvx&#13;&#10;4VH5TnB6bZ332t5OfPkShaN90I3pomVBmdxyS7R+w/KlTikztlGXfKcNsFKe1DWhOvgOxA3/59iw&#13;&#10;3QDxeagAQKZtEQeYuqXueZBAewwnWgPihqCW9mAfNWgnHEMbBQCTBsCf9kn6YV5YqfMwL+SdtkH7&#13;&#10;pJ2ych3htbCST9IgryiGaWNupze5vTxPnL7fuHBvc1+Hb3n8qxnhz/3JwC/9HmHl8Od/S9zc33P5&#13;&#10;o4Pfi+7vpy9coNjE7CU2LyCM1+Q32QYBZAG6wC/8SF7FB6oC3MKJuAiZwOvyKHXb+z4G1vJWGBAV&#13;&#10;4QArEA9fFAUuAJZX65nwjZX/Q/AK9OO1elSZY3wO3o7j3EC9dfbrgXGbF0XBMvnCbwb0EhYCKI2y&#13;&#10;k9iywMYwP8yxEaqLUYTWq+b73X4v/nMdf2dCN/xhtqMWTnZZ3cqEZvlzKFLAazen0dg+MmAUxe9g&#13;&#10;53ekz9PbeR/v+7+1/eppPn8X9wnDfN7l9ks7+hx3YtddDvv92ddpHPE1MJnamwBf5+Uz+6Ut3Fe8&#13;&#10;yQM9b3/a19XP5zg4w+nY3uy7AvzOc1kDchfYHi502S92v0hs4eX292e53Oaz3dtQ9c7xdv6b5/3G&#13;&#10;2xcF7jbzeda4f6hZzDbR/Wpf532Ey2mG9+vq+hhuW0ZYoZJ5XB++xvZei+WOgu8Ul8skY/po/VK2&#13;&#10;rXw8IpCWzi+wl3rkP7ZTn5Qv44vGLpMmTp96ALQzvwnthVAh1BVgHshPHTLmCEOCEM8ZgAu0BeCG&#13;&#10;K9tpD4xTEMzwtiQTwxGLdwRjH5cFUJjz8NCC+iUkCXnkN22P9kCbJO/ki5XxFg84WINrvJxP2hLp&#13;&#10;EbqEfA7vo/jN6wfhXnnz9bcs2GMmA74y9i/3+4+XPyT4pRNhgguCqvM6NUb5p1YccuIBX4/leoBf&#13;&#10;XhXJkCFD8IQRJx0DfujQoSDOLxXUyh0/qpLduw8oSZLtih37km+OcT7mjkDRe9NNT7lcpqlGDSDu&#13;&#10;RWXNOkRHjhwO1L01a36rxYtHq1Gjp9yRMVA7p5Urlyt//s3uzOWOXmrf/mtVrDRW32/frM9S5lSx&#13;&#10;yLNaESmm2b4B/xpJpvKRI9oXq6HeS5JYA+LE1fDIDPW7YbV+KFZKx+fNUa+M+ZUp2aN6o3KXaOgD&#13;&#10;X8/RquVVvfhgxXx7QqpYUZdKFdeh/V8oQWSx7suVI6qqPXif00+lNmXeVlcPrJ/Ol0cxBfLrxCdf&#13;&#10;K29B6dHYJdXODt8TLnMd2KuFyUdo+FgPPtyIZ9gh25TpRv3trqOq1jBGb8/dFSiND9ohHzdhjPYf&#13;&#10;PKvqye7SicdfDsr4iw8/1JD4CVQr+Q4tXOwGfvqklMfnGz5My1duUuo0B/R+4+FSrWr/Gvx+8EEw&#13;&#10;udvScvuVOcsSvQL4pdDt+MP5unSV2sbpoZmVKkaJKIdM36BKN/1F73/0tXr06aVTHkAoVzbdte1b&#13;&#10;DR8lnd+yVSNSptCr77yjk6cJMXxCR4t218UvPtMyD3zujBtXi2L1Vv8JrrujjxNXQbvLlVCn3tvU&#13;&#10;Msuj+iGfy/vYMem++zQuSSblzPeqvnzwuehkeqNH6i9vfK2qyevq88mTorP6pUujjQUXKU3sNZqT&#13;&#10;Pa/OjRymvyW9WU0iO/VgnOKafOONOpsylaZFRmtmZKQ+icTWoGAdrN6uu3PlyujDRx9SgUJT3I6C&#13;&#10;S7SzgfB5UuB0wE1h4QMH7tb48atVufLFIGTy1q3b1KHDQbfPYE4/7z9EuXJ9qt69LypxYncSkQcU&#13;&#10;P35M0HZffvmFIK41D0EwUij7CXfCAxAeiqD4RfnLQ5FrtVwL8Ith5Y0DHkZhI4j5+9FHH/2flYnZ&#13;&#10;rua1i+u9/DeA3yNHjiglqkzUuEzQRpzfcJI2XnfnFXdUkmEIiB33ecB5vwdqXm9/wOuD7tTvif63&#13;&#10;wceh7AXQAZGBtTPtePLaPrAWlXAQ09XOE/FcCQnAK/4oRwkHQdgGYDDQDWhLWIEA0rqjD8MyMJkX&#13;&#10;ABKQx37tfAxArrMdBSbh6upP4vkGISbsQBHmoau3h7AaaNnsMhyu4TQAv0z4Vri4ImmueAWYmd9Z&#13;&#10;q/m/qj4vit/6zkcLO39d7IB1shM3zs5zQ7bZ0Zhqp6VQPjtrvj6co7l2enCmeFUOlS1ODoCBWZOB&#13;&#10;sQc90OV1NF69w3nlSTXgl4kIcHxxflA/8CobThEODs4xTi2OMo4tT8dxvlH04vDiXNes7LL3QJnQ&#13;&#10;D/PtdFUup8h0/098tZnjfA7nZZzLvJ/Lu42dviEu+9o+fyOfu4udopbOc247iDWdPsq4NGmi4R5s&#13;&#10;2yMF7WjmL6JIvkKKlHGZUC8AdQBqCHWJAQ0kpU4JrRGEcBhhB9vnZgI31Nk8RADYDvE2QkKg3mZf&#13;&#10;6gvISlrAWeLsovYl7i6KX+oe5XfwAMHXA8QFMv/9vG4LYWgJzgsIRmXMeVAW80CBCd8I70CbnAVc&#13;&#10;dn2wokRH/csEb9wDm/e7rd+ryO6D0ZV2frs/ne/+o0br1OU+7Lcu3Neof8NJgbBxV97rf1bwS5ks&#13;&#10;dl9OaB/eOsPWE77np+w9+/4nl/8G8Dt/+XIlAKAC2JjgijWc9CoM7YBaklfdUUzud/s/YJvO6vYU&#13;&#10;/PY1BvuhrgTQAedC9SQqTAAuIJnYrLxiD7RFqWt/OwjFAPwDrIVhGABvQDlgHfAQ9Whl7nPf86h2&#13;&#10;gbaAO8AcYQKAfYQZ4FV+ICIgmW38x/cQVgOZgcMhGAYEAyhRkxLDlrcYsPGonngd+O+KXx9Tz+dv&#13;&#10;5rz0sU2ZN9L5sO3pjp10vtvY1s63LWvv/G6wjW3h47bavvdx/lbaxhATeJXt2xDbou2Xwe9dLhfC&#13;&#10;LDy6zsf7el5w2bXycc+5j+zk/uc+l10v29zdtkuA35Uus6m+DhS8811fpLnY5wQmr7e9BzJv9Lnb&#13;&#10;+ZoAv639ud7l3d//A6VRKQ/2MZP9ncnqgNf1bTeZUHSm64I488SF522UovndF5WPlkOSy5N4Mqkp&#13;&#10;ITEKFIhO8oaql7qhDAGnISwFwFP21AUq31CVy8ODcEWZjdIXBTCwlpV2QBsA1lI31DHn4JwovgkT&#13;&#10;wUq8X2A99U/7YH/aAXD2yvrmvLQvzsEKHEa1az82UPHycANlL+0UBTptlrYb3gO0edr4vbb1tHNW&#13;&#10;+/qpnP6+3bsv3z2/fWHAzxgzfMsDf/hKO3/uTwZ+6ZsI58M4g7dxedD3r+z7LymX67n80cHv2TNn&#13;&#10;1G/SeMWaa1sUKHNtc1iZ7CpUSzIBFq++h2EgDroPwBd9yOsh+z2Hbf/5jqKS/QDIpLXbvjyK3w32&#13;&#10;nVBRMmnXEtsh5rlAQUkoCGKnAnkJB4CaeID9sd62E0wgDIQDzgHsUHvi89a0H8yDp5q+3/FfeaUf&#13;&#10;tSmADujHJMRAaSAdEJlt+MOAOxTCQLzuTht4GSiBsVG2VfjI+NYeywc2DdtWPK8iRezXtrFNaWZ7&#13;&#10;wwSbXWzP+9kGDfH5etkeTvV5GtseTvQ5Rrp/6uQ87XRZEgN4v33HfrZF99muED/3efvr7XyeD23H&#13;&#10;iRfMJ6EYXl9j++TjHnc59fX1HnQ5ESpiLw+unNcNtsGEkFjofozwDdN8rrUut0m+phW2o1P9e539&#13;&#10;4Qnel9/T3Z+hQEZ9vNif053Hwc7zIn8v7uuZbTvYwecbTVnZLhO3eI7Ln4lDq9lfb+Q+j3jwebPZ&#13;&#10;h7bffsPlMkmVQsFkf0XcH/LWB2EVqAOgKeAX0UoAdF0OCFEIr4HymgcFjE2C+LrOAypd6nyM8zrS&#13;&#10;tp2VOiIsAw8MqFPeOqxo+84kcIhjwrAShAahPQBu2/qagLMoj2kvvEVJSDqUw4BkHgrwsAI4jLKY&#13;&#10;hxe0v0Ad7PbIAwTiAAOYaau0edot6uCH7dMfsU9zxP7LEbfvRy+vj3nbrNGa6n7i3A/XRlzAPc7b&#13;&#10;HYg5sFvYuSvt/B8S/PJ6HcAXY7zfjt6xY8d+ciX+5/VyUq8H+CVOUKZMmdTezgqvtmPAiQ1HxwkA&#13;&#10;Jl4oT2I7dhyj2LFf841xwuto3XrrK+6UpMSJ5ylnzge1YIF83KfKkmWg3nrrWBDvd9y4NzVwYE9V&#13;&#10;r/6ZNm1iwPK90xmnIUOOuJKDkLFKlfIT9SxeVxduyqgHI1WUK/K2NkVSa5tvwJciBVUo8oLeTlFI&#13;&#10;j+TKprGpsqh82he1OWVnXZo5VX+1Q1Q+UkkVIrv01yS3SuvXS3ayd8VLqNHD/X2vnZObb9bFB+7V&#13;&#10;klXnlCzucB2dNT1KnFu30iuRHGrR7Ac1qlFbf0mQQDG7duqddy8pU1bp3WylVT1TRj2Pert/D02O&#13;&#10;M1xzFp3lIjSsWzdtLlpY77/1papWOqX3WvaSypbVPR4YjBk9UitnfqXWtz6uc2+9H4DiL554QkNu&#13;&#10;SKLqWR/Wxs3edMoD40SJFDNnllau36Est96lT0u1lpo3odcP6uX/gF+gYKHc2lrtdmXKvkpPv/ic&#13;&#10;AkmrHT3G2d37SC0zzdDsfHmiKlwvn+85rAo3v69nHvtcnXt00yniBGfLrKNTHlL3XjG68O6HGpo9&#13;&#10;m17YskUXz19UlQontSdBU8Ucvl8r7ARuqVxJG9L0UJPO0snjPokdy3vix9XwKfPVofIrOhE7qTRr&#13;&#10;JrJazWnfzXV5nx49fF6aPUvKfLP+dvRl1SrYU2+mSC7tPyB16ajnYxVR+sjDahc7g37wIOf84CEa&#13;&#10;mmCupudeouEZMuijIoW0L2Ej1Y7co48j6dXH7WB7pKwq+5j349yqb2/LqRJpGso+dvDwgJAizZuv&#13;&#10;dvvaGHx3c1WdOoc1efJEDR16PmgSBw8edBtd63Z5wf8xH908Zcz4nOyTK0MGO74Rd/qRC0qefJNu&#13;&#10;v31v4ICi7ueT+42BKyCYe4IHJMmTJw9g8LVargX4xYBio5h5nYdTfJYoUUKlfY9cuebJk0cPPvjg&#13;&#10;5aP+c8t/A/gFEiUuUsKdsJ0TFJxXroHi8fIafkdJeeUKSEVpG67AVSAsk7CFKxN2AfuuXAFywDhi&#13;&#10;raLeHWrHiN8oPsfauUJpzPepHrgxOdfkee783cGj8gQiT/BAOZzQjdf9SQ/QB+TlnIBfwgsAlMlj&#13;&#10;EztGXEOo5OQzUCbbaQzVqjlyR50iFL+ZborO/l7HjmQlOymN7Rg2t3Ni+xUZ5OtjAo2Rdn5a+ndT&#13;&#10;O1mTnYfiHigvdp4b2zGca4eYyeAW2mEE/G7zwBOH9y7fh8SwesQDzooe6D6yx4Nc/8bJBvyu8vX1&#13;&#10;s3M39rJjhYML0AX8ApF5VY6n6MyWvMDnYFbdWXaEUGZMHuE6cRrT7Yjz/wxvr+BzzPTgmzxOdRkB&#13;&#10;fsfaieoHCHedD3Pd1LUzDNTu5vNyjdnsJDb0/kmTKojtS5kkThIFsLXsFIblBXQNQoL4N+2FUA9h&#13;&#10;+aLqRdHL77At0TYI0xHAWddTX+cXKDvC9chKnVLfKLzn24EGxq53OQVxd+2kAWWBszxcQPmLGphw&#13;&#10;DWxnGyFGOIaVMA88gGAlPvR8FOP+5GFEuHIeIDArCvNgpZ3RvlwP5Ik2Fq7AarftWi1a6fg1Hoxi&#13;&#10;IwAD2EfUv6Fj+GcFvyy84VGpUiVlz549sPXFixf/P7a+ZMmSeoQ+/z+4/DeA33GTJikur9ID7YBo&#13;&#10;rEA8Ptl25QpgQ6XJCqDlk1f5WQF+fF5WRv7TGoZlAACy8h34i1oTAIjKl8nZAMOoOENAPN22HkiH&#13;&#10;ujNUIIdrGEsYuMexpMt5gH4hCObcwGTyHV7DldcHYGRF6QnATHXZpt2cUZGsWbzNg97KHph29P9M&#13;&#10;hknInW4+boL7EWLhNrctHe/ztbVNnO3zA4A3OW8d/Hudr2Ggy2OZ8zaCQbr7gZEum42AApfdgaUu&#13;&#10;K9vMIx6EAn6ft90iZMQLtluA33v9P2Ebdtn2jbFtnGW7P93XR3zhhbaPxOgFKrMPn4DfLe4f2/o6&#13;&#10;bredauBB9S5/dvH2he5XCecwyrZ9qtMhLvxE21kmAmVC0VnuK4k3z0C/ufPCwJ/JeoAAxLSnTHjY&#13;&#10;B4j9sVKW8gvLk8+wnbCyLdxOWwHOAuCpF0AvDxyof1baAlA2DNdA6AUUvjyAYCVEAzF4Q+Uv37fa&#13;&#10;loeglnANrIQZYWW/KycO/KkV+EvbCmP9XrnSBsOQFFfkMZ6vd77b37VcuM95sIc/x+D/ygdWfzbw&#13;&#10;y4K94w1DJmsmvCQTN//YvhOekQd/f4Tljw5+eRjdtKttD+DzSpVuoHz80dre9yqQ9cqVV+9ReIYr&#13;&#10;r/V39f3MiqITIIcyePAVK0AQMDfe9hmfFShI3FXCAACDee2f1+oJ+wAgJiwAn7xyjyIUeBdO1gXY&#13;&#10;Q/HJMcSIBSgCEYG+iCEIC0A+iAcLHCa/rKg6WYltHIBL++oIIpigGZsG7CxdUJHcWW23bHuBocRd&#13;&#10;7+x9+vu6B9uWMSHnZNvOOqV8PU5/vn3Uxvb777Gd72k7DfhFWfuQbW1n9wlv2eY09//v2j61df/x&#13;&#10;qu1PR6f99DL3S7atj3nM0sdpPmgbM8R5vMPXOsH5X+9rRLW7wP3WKpcX27a7zwAO73K5DPHnJq7f&#13;&#10;17nF5QfQXedjxrnsV7iMUSVPch0vcP4aedwwy2m1sL0e5r6mr+t1gOtthI/patvf1NubO288WMzj&#13;&#10;ay+YU5G0l/u+FMncL7gcUPUGq/NKuQF8aTuhWhalNYpZ2kfw258AeepikPsZAD/Ql3pDgBJM1uY+&#13;&#10;G0U3E/8BYwnVEK48PADMsqL65cEEoRlYmRwwnCBwp/cF5qIOD0OOhArxQCXucmWiN0I4oBgOV37T&#13;&#10;nogfTF74pG2xkkfA9Wjnl5V8+/p6DRqo0ydPXr6LfvuCbf5X/vwfEvwSa4cYmkyA9p9SUVxr8EtB&#13;&#10;Y7ATeDDPYGjatGnatm1bALlQAq9Zs0YrVqzQmTM/uPNxo478zevHXgdoyJDPVbnyJd14Y3uVK/eK&#13;&#10;3n4b9e7Lql59qI4e/atuuYXX8B/zZz2VLRutyM8//9hlWE+7dn0Y/L733hjdmPl1jYrEVoxvuHWR&#13;&#10;zhoYWarNkXi6I1Ys3RertprGvV3fFiqvNTZUE2p2V96b3tEznRdLQwbow+RJlTVRb3WItV7fte8s&#13;&#10;ffihLhXMr2nJbtSScRulAvkkO+HnzpxTv66fKk3ayXr+hedEZi+mTadlZbZrxNiz/4+9t4DbolrX&#13;&#10;/x9AEJFQUgERpFNaQrq7u7u7u7tDGgEJkRABCQUVbAzEDtgGtqiggpLv9b++87yj7/HH3mefsy3O&#13;&#10;3+GzPs/L88ysWTX33Os719xL5Qvl08lChaTvTuvlo1K+tJ/pZAtPYqtX06uPPirlvUMDUizU9p2X&#13;&#10;deXECQ32ONjcs6ueO3JOdcp/pk9vu1OsLLZj61YNt/M9u9t76lD0FV0m3oUnmJ/aCemT4RaVyXFU&#13;&#10;D+2KcTk/CNSzMYsWaum9m5Q160P6LEt5l7V90C5s/w/4RdZbML82lVmrDNmX6cg7b0p9+sizP/30&#13;&#10;/Tn1GSTVz7pK43LcEY2p4e3rNz5U+Wwf68DUg+rQuaPOHj8ulSymV6sPUfOWF/XDp99pdK0aesqO&#13;&#10;qc7+oO5df9KKeG0k3/xWue/nTp6kR0v0UckiP+ojwlY/9ZQOpEmjwZPGqHWT7/RywXZS8WJBsN11&#13;&#10;K9fp+kT3aPnc76X3TwQL111o1V49OszSnoTppRo1pWNH9Vm20ioaeUjlE2XV2eRJpWlTtKrkMtXM&#13;&#10;/qpGFCqpoxnT64MCNVUywSG9dH0Z9fe42Bu5VSUjz+pApKIu+P81IncqR4bvdCxWWH/PPfs1aNC4&#13;&#10;4GECVS9R4h+qU6eBJ/k/yXMZvf76e7rjjr6aN+90oERPkWKrr+MHPV5j/PmSx7NvKpEzih//BY0f&#13;&#10;PyNQxKLuZXHD1XagUVfNtzPO9cET+MTuO2Jf/1bbbwF+UcUR3zdc6R2H8Wrp5ptvDkJZ/NnbtQB+&#13;&#10;t2/bpkRAPNSQKHLDRMxVVLkoNcMEYO1mBw6FZqjS5LX6dnY+gk8nFk8jpivq3TC1tNPWNA4cJqHs&#13;&#10;5VX8uCkIGeCyABJJQMXwlfwwoQQN1Z78jSq4hj+D2LPhd+zjv4PX+2P35VhAZaAkteOGYrW0HaMy&#13;&#10;TqhKUbNmuD0a4xfwmzVbFPyiFLvbk+OmLksIfru7ToDffna+2tlBA6qi/i1dUpHZbjdUwTPGuy3s&#13;&#10;UC6yAwT4Xb/EZaiiyL4Hoircg7Hg9+DW6P93b3Dezmcp4NftRTgGwG9P/z3TTiOO7GL3C6+0zbOz&#13;&#10;XMflmmMHi4XnptvRIWzDBDuKhKKYbAeM3ykDsd6merJd3/uNtkNJDF8gdWf3QXv3QW/3We0azt9l&#13;&#10;bO26tHJC6QwgYZG7W26NtklSO4qF7lKkmOtY0g4vCmxi8KKYRoEdxoUGptO/xGlGiU083nBcoLoG&#13;&#10;xJN4aAAoDo5xYgwSdoE+I5Yv+bPgHv0TJDuwZf0dYUl+ncrz6TpQhv+SYstF/18tMRY4Z7gQ3K8T&#13;&#10;4zFuAmI7v2r1G/7m4Dfc8LsAvTiHFy5cCGzH/x/BL0qvypUrB2+XYet5y+Nqtp7FSPfs2RN71J+z&#13;&#10;XQvgt9+IEYqP4pZX7IFdYQLExVVpkgB1wNUwoeokJisJ2BqqbIGtcVMIheOm8HV/PsMEIATChgmw&#13;&#10;CGiMm3hVP3x1P3xtn7/j/j/8Ltwv/I7j+Y7YwaiH+WSBNxYGu/POX8LXAAZyZo3aSFRnQBJeY27r&#13;&#10;8rSzrR/i9mrt72p6gjyhn+vnvOfYdrJA2hrb9S62dQt9jwS2zvKkcpT3RxE83O2zdqptq23pTk9o&#13;&#10;2zuPQ2ucf01Fjtzv+ttevej7ACEjdnui29Xtcb/t/kgfN812f7LbnLANgN9+vi8u8b23i9tphe05&#13;&#10;EBmoDHxe72Ma2C5u9uSYMBRLfJ8Y4H6Y6LKO6uF9XQfKXcb1a+k2G+e/O7rMqJsb2MaWKOJ7j+9t&#13;&#10;qW5SJEVsm3DPQ3lLzF2Ut7Qd9wKUuaHyN4TA9HcYHoH+D8cFCfDLd2FfhwA5TKi7UXUDmStU+K+J&#13;&#10;7znv1RIqYMrx60S5GBdXS4yHEP7HTZSDsoUPC8LkuULCMmU0+zcGv3E3oEDcFeGx9f9/Ar/YuqFD&#13;&#10;h/639j1jxozq169f7FF/7vZXB7/feSxV5q0toCvgDVUuMXsRDsyOk3gNn4XaAK3Eag0TsJW3zMLE&#13;&#10;Alp9fG0DXUlAWIAfISHiJkI7dLJdDxPAOISycRMwMYCKsYm4sXFf0wc8ohAlEZqMxPeIHsJX+kn8&#13;&#10;jbo3UA3zdkCsgpQwZ8Q1xr5h16+7LmrTAL/F8tmm5bc9sC2vbvvW23awo/Pq6TKNdJuh/h3t+jWz&#13;&#10;Pepnm3CP5zcA1R1uv562HzunKAgHcWi+62L7/doq18F26sVlURD87ELX3TbyWdv7Li7bYe8H+N1v&#13;&#10;Gw343WrbPda2crXbGfA7x/Z5qW39GLffBuZZPudO+/UsyrbZfdTf/99sv36gy7nW9+QRbuM1/hzq&#13;&#10;9l3qso11WVm4bU5vt4PvccN8r23jcvS3/RrmPIHaHbB9ri8PC1H8liqoSKKE0TZJ7ntfebdDad8b&#13;&#10;UEfTfrxFSApCKTiF/YCiGtjOvAS1NSA4gMG2oTxEoC+5d3IsDx0QpxB3mVTd9pzEw9WrJZTGCGJQ&#13;&#10;G8dNCFcI7UA//zqhEkYkE4Z2+HVinMV9oBEkl5UyMzbjpgY11KR9O31ne/x7bPjz4dt82Hg4yF8O&#13;&#10;/FK4ir4Ro6JjsvFnbL81+EV2Xd83flSMhHboYCcF2NXQN306pJudYRa5OnbsFaVNa0MX+U6JEr2h&#13;&#10;TJkGaNKkS2re/GuVLNlcbdu+5w6T8ud/SMOGDdK0aZdUq1ZMoIyOH7+l84nxzZj4vid0yy0ldPz4&#13;&#10;DwGkGz78R5VL2k3rfLFdjsRXn8gC7YjU0T3+/yt2QKeknKs1JZfqyq0pNTR+PI1NX1+Nih/XtwvW&#13;&#10;SLek1Tt9euq29GM0O+NcXX7u2SB27zdZyqpmoe7aWbGpXGgIk86+fFQ1Mh5Urjw99Y937Aw0bqTz&#13;&#10;xUppSL/zmjPgbeVJlVSnuIF6wD2867LqJXxQX6x7UA2bNdVbixdJyZOo2a2PaN+BmCDkwdCbbtKu&#13;&#10;bVt18OAVtS7/pk4lyyRWEkMpPdSDcGLZPerV9rR04VwgSz05bJg65c2jind9oIf3uiEePyg5j5id&#13;&#10;O7R01Qbf2B/SZ5nKSJ06xvbMVcAvDVaokDYVXaYMOZbryFuvy96BdNdduvjNKY2bKNUs+YQG3nqL&#13;&#10;tH17cMiZr35QxXwfaU/XLWravJnOshpavdp6K2NlVa98Tt98dVHT+/bSvsyZFfPVl5o584pmpLFD&#13;&#10;l+4mPbRqlabMnKmXB61T4eRv6fV3nOH583rMzmdfO+m92pzWAwOelu5w3Ves0GNPPqkUyUdpQpmD&#13;&#10;uuJrxZ6X++hWzarTSAvrTlBM2lulPQ/r3PotanDDAyqQtZZO1a0l5c2rd6ZuU+VbX1SfFNm1/+ab&#13;&#10;dLFYcdXJ+qp23tBK8xNdp92ReOoVWaYlkW666LExMHKzssd/SNt34ORJjz32mtuwjj755HLAx2vU&#13;&#10;+FalSjXToUMnVKRIjB5//LSKFWvo8fqJr13Ckzyrrl1nq3r18xo06HvdeGN3xYv3ucf3B2rQYJSv&#13;&#10;i9PBAw8WcduxY0fwIIRYN6iAGzRoEChqgQe/1fZbgF+uU179pWy17Oh39OSC1MkTjbgJcP1bqpX/&#13;&#10;t9s1AX59HSVCebl5v4JX2rce+K9p28Fo2urE4liEdQgSfztt9N8klJmEiiCFSkxSsJjbakVfqbez&#13;&#10;FCYW0ULdGTeh7A0VlyPtcKEGDhcCCxMK0fA1/jAFENpOVDs7UwFg7O4bvW05IQdIQOcGvskD+0IA&#13;&#10;TKplhwUIDDgkrMAdOaKQE8cI1SuxIKv599KeHDfycY2dWtix6uqJbTM7Q3x2tTPE4m8TXa6ydsCm&#13;&#10;uryt7axNd9nb2UlbNMPOiM+zcYWdHO+3a6MntnZQD273/na8HvFnBTuuu1GC2WlZ6rq393GodYf1&#13;&#10;cf2cfwB+7YCRF3nM8cS/jss1x45iYx8D6CX+MEC3ox20kQNcXzt+k51HNTtW4zwRqGdnaZSdTsDv&#13;&#10;OO/X3o5it87O3+2Futf3i4jvBZEmdo7y5HWZ7LQR5oEUgN9kUcUvC+RVsKNW3uUoZwePdguh6M9q&#13;&#10;cbcRIB/4S9gNwm2gwg77jf7ioQIK2kDhHSb3OeMgDL+AQpeY06Fyd2mo8nVC8RsmvuczWEwwTgr2&#13;&#10;c2IhN8I3kPg77j5heJNw7JLC/RnTP6et0TR1kaq1bP27gV+uc0BAqBbg2meNgv+/gd9nnnkmCM+F&#13;&#10;EIE4v/htV7P1fIdj/Gdu1wL4HTB2rBLwyvu+fdHX2vfu/SXxXZj4jXAPhHWImwj/wGvxqC4J9cAn&#13;&#10;SkwSqkzitIaLufFafZiI1YvaEkVvmFBahspeXssHPsdVXJJQC/Maf9wUKn1DCE0CMAIeSUBlgB7w&#13;&#10;F7VqqFgFCgITScDMUPFLDEgWQmIhTCabTHiBELzeinKsr/PsYnuGKhblLEB4me06YROW2fb28yR4&#13;&#10;qm3ZmF5R2DreNm6Obe0w33MIBRGC33bO61m3GXD2edsjwO8Lti9t/f3ue6Lgd6PbZYSPm+p6TnI9&#13;&#10;R/r+dY/tdyfXZ4XtJOri5W4r4PNy/x/we5/bsZFt8To+nSdl6+MyTbL9H+Lje/vvkS4br9f2sL2n&#13;&#10;PkyAefW2hu8LZYo7edKP2jdU/IaLuwFkaS9CLvA34DcWigYwNwS6hNSg7cMYvih86SvCOoQqbfoY&#13;&#10;hXeYeOCA2jccI4wZFLuod+Mqffn8dQrHXNwUfh+qgknEsg5T3O/jpvA3Qp6EibHtOU5Cl322y/p7&#13;&#10;bVzz+IVc98xDiQ35/yfwS52ZkwN8S5Uq5fl126va93bt2gXirL/Cdi2A36o9fQ2ipnzqoeir7CTe&#13;&#10;KtvvsR2EdYib7P+wQBavxJN4PX7n2tjkv39WatqukwhHRsxglJzEDF7lxCfhyZbbBpGAzSh544Lm&#13;&#10;MAGXUQMTHoD0s0rYiTACgGYUxCh8w8Qr/x1tj1H4Bp9OqJGBkSFAxqYBhLHfQdxhJ8Bh8hujNo2F&#13;&#10;PAvbxlex/wr4LWN7ONB2q7X3b+s02varpe1oX+c5wjaztY/d4Dp08H1ji+0VquCd9k27214f8j2U&#13;&#10;xeCedVsAeh9zW3S3bd7nNuhh2/zonCi8fcJ+bA9/fzXwOzMW/K5wGwB0N/tchJHY7fthR99b9rkd&#13;&#10;O/jzAR/T1+e+3203wHnc7/36+XOF52vEJkbZO8351CrpNnQdWrlcg5xfH9tpYsCzuGhD22/eDsnv&#13;&#10;uc3drjfxjmkTFr4LF24D1HJPAKQDVQmXEQBUt2s750U4jTDmMuCfBQGD8A6oZ53oR1Ta9Dvh50j8&#13;&#10;fY/bDGUuiXFCiqvsJW213Q/GXuy44+8d90bTLv9NqBFSGKokbsiSX6dwP/5mXPMW5X/Zx/8n9MM+&#13;&#10;/xYk/710umq3a6Mz33wbexX9tlvoz58+fTrw53nQx+dfCvxSQMAe4R4AooRFAGzu2rXrv6RtdgC5&#13;&#10;Uf0e228NfokbxM3l7rvvDiZDQGAA0iTf1HniSnxfJlZ79uxS8uS+iCM/qmjRR9S58wInFnJ7QXnz&#13;&#10;jtTatae0e/dlpUmzXJs2zfVx0oIFl3zzXakECTZo61YMe4wWL35OjRvXD8595jupbKlv1TWSSQd8&#13;&#10;sf0QSabWkfv0YeRWzUqQQO/Fj6d2N27T87la6Ur27GpXrKBqR3pr9OBTkh1R1a6t/Vse1C3ppmj/&#13;&#10;mJelQwel2zLoaMuZypx5jI74eNkR1plv9VGfGSoQb7dqe+L97bPPSPHj64eJM1WrcYxWVFmsUtcn&#13;&#10;0JknnmAkat3kj9Q1/QP64IVX1bFHd31g51jli6jB3Z/qhTeks7OnaVjy5Hrs+ee1aYfU7LrN+gao&#13;&#10;+dRT2uTxMbpLN/XJs01jhsVOVDxh+bhFc7W8s7jKlD2lIy9dkXbvlFKlUsyBR7R05Qblzr1DX9yQ&#13;&#10;g+C00WO8/T/g12VT8eLamH+hMuRYoSOvH5PmzZMHpC6deFeTp0hVqx/TgLS3SHYc2VDot6rwD22q&#13;&#10;sUatmzbWl4zLubP0QYIsqpPrHX1pX2qpJySbkyXT5YOPaOM2aViJA1KG5NrlicLkOXP08Y5nVTjh&#13;&#10;U3pmx0fBhXrEjkbflIk1pMbTGjLBZerZIYg1/OZLz+uW23upWfI9Orf6vmi4iaJFtT1FSrVr8YAu&#13;&#10;NG0lFS6smFeOanqFPcqeuZM+3PKAlCWLLvTqoyqlPlX168tpV5tmikmbRvNyLdWwNBu0N/UNutfj&#13;&#10;4+FIQ7WMrNdl/73VqVCkhSaMIuajdPz4Sd12W009+qjHhrchQ84qSZK+ev75Ixo48IqmTr2kNm3a&#13;&#10;KVu2l/XeezHq0eN1tWw5zNfxN5riditSZJC745jH9xkXZ5yOHXvG43l3YFAAlAMHDgwgIE/Xu3fv&#13;&#10;HjwYKeMJAM7Kb7H9FuCXsCyAgNKlS7uO78V++9fdrhnwi/qVMA6ocENV7f842XEBpHJ8mK66H9/H&#13;&#10;/hZ337gpBLPBwlu/SoSkCFLsPgHAdQryi82Tv0NVJ6EJgr/tyPA9kBdoiZq0uCf0JTzJLWlnsIgn&#13;&#10;wClTR50iEopflGFVvb+v6QD8koCjtpkR25pIVzumnTsqUs55TLJzVs15Thpjp83tON2Tc+IAL7Lj&#13;&#10;19zl27AiCmPvX+V62LHaace7ss+7f1sU/O7yhDMEv+3s5E5zfkM9ee5uh26GnShUxYvsQAF+59tB&#13;&#10;JLbwTJ+jlcszxs5kB/ffSDuSnXzu4Xau2ziPUYNdf5dpPApgn3O4/8/ibeNGRz/7eZLepVMUkKDK&#13;&#10;q22HtbEdS+Jglq+gSLpbf2kTQj3QRsTXpR1DdW+o1CWFyt1Asc1n7P9DVW8QEoLf7EzGVfnGTUF/&#13;&#10;xo6DsC8ZW8FnbOK4xq7nz8ntHCqM4yZiPnd3mwCcSQFwdluwEByJhQQJL0KIiTCN8cSFBxDTPcEJ&#13;&#10;U7DQnB3URXYsR09XteYtfjfwG25c74BAfBQWouUB9r9rA/4vgN9Dhw7p1ltvDUI9EI/+r7xdE+B3&#13;&#10;+HAlAN4B6oB3V1NGhilUzv46Xe33/+4YEorLq6UQzsaFtGEKvwv3DfP6Z+ePm1D/AiwBl8T1RcGK&#13;&#10;8hegmT//LzF+iQGZN48iObP7GNt5JsAAX2JHovzt7gkvwJRYlBM8uQX8zrfNYIG0e2x7+9nmTLZN&#13;&#10;YdG0kZ4MT7WNme7E3yuAsLZNu5b6OOf5DPbd5zi63faqqiJHYsHvLtsXYgiH4HdK/2geQOXFtlGo&#13;&#10;dgG9rV2vVbFK3yWeWKPgXeWJNRB6tW1WTd/D759vu+82mzFckQG264Oc3xjfQ4rd6fuC7TuxGlE9&#13;&#10;sTASb5dUdHvcVSQKe8MV8NOm9f0IlVb1X/okVMeGf4cJ8Bv3/+F3cVPcvoybft2vV+tLxikwP24C&#13;&#10;9IeqcxLwn4X/AM1xE/F+gc5hAjgTYiJu4qEEISfCREgIQk/4ek5oH/j3BL/hhn/Nq8AARRJ+8r9j&#13;&#10;59nnWga/rB9CmB7CsjEP+a3mGb/n9pcHv2fOqCoP7lFahgA0SLWiqclVUrBIFvvg+4UpznHBfv47&#13;&#10;THwffHq/UJ0bNwUK3rjJ13GYUI+i8g2UvrH/Z+2JQMXrhM0NF477+XyUL7acAZT0PSxc3CtI/pv6&#13;&#10;Ej6tfMnoQy4WrSQlShRr51ncLYd9S9vIMrzlUNw2w/aQ1MI2eahtLSER+tgOT7Hf2Mj7bZli/95l&#13;&#10;ux87bzv0kG1sN/9/r+008YAfsH0H9G6zXQHO7vbvKIIfAfy6Xo94vwAE258H2gJxR/s8q+yrz+tl&#13;&#10;+2O7tcF+eF/bTIBvO9vxx2yDmrsuQOS2tr97/MkCdNts9wnjsNllAUKv8z2oh/8/1WWd3M33p7t8&#13;&#10;f+rqdvXcYIjP0c5tSSLkUE3beO43xVE8+z4Qz+0R+PNJfF8s6nukfwf+0sa/7pPw/0H/+bvm/iSF&#13;&#10;/flflLZ8F+eY4Hgn7jPh2PgvYyo2/TzWYhPK4bjhRkjE/uWeTNi7IPm+yyexpAkzEibiC/NwAQgd&#13;&#10;hBjx3zxwIB5wmIhJTUxgEiB6wmDVadta3/1O4DfcsNeEk4V/YLN54/rf9ed/d/DLJAMwijEGlhJb&#13;&#10;DQj865Q+ffogGPvvsf2W4JeGJfZpkiRJ1MoOL4tXjR49OnDSAR6vvfaaZszgtfcf1aPHUMWLd0DJ&#13;&#10;k19RiRJTNWbM08FibRMnLvcEZKHeeOOyOnU6p9y5J2rJkn2qUoWwDhfUr990pU37fLCo1sWLMWrT&#13;&#10;5iHNnDnVZ7+kE3veUfEkT6pMJLE+8cV2OFJGjSJb9U0kicYmiK/3492gmpGH9fF1t+qb4UM1NE82&#13;&#10;lb1hhR7IOUbKlkUCvHbuqpKFF+jkW6ekWjWlooW1d+Nbyhipr+PZs7Min/TkQb2UvJjuyviM6jSs&#13;&#10;ox979hBxKE69clyZb/1J99xSR81KFg8mj/rpnKblX6elA9/VP46/q979++tTO3vfj5qi6rUu66OT&#13;&#10;P+nbxg01NGNGPfvKMc1fIbWNzNPZfPmCVcbu27xZU+s2UI9MuzRvcbSdoa8fVKygGneWVbkK3+u9&#13;&#10;930TX76U4LKKefklLbxnjQoXfFBfJ8vB3TP2oKuAX7ayZfXwnVN0R/6VepYYv8QtyJRJMUdf0iKf&#13;&#10;r1K14+qQNoM0bBh3Up3zXKlTix+0OPdC9axR3ed+X3r2aX2W+HbVSP2MPv1KWr9hg1b6JnB+ykQ9&#13;&#10;dVTq2uK0YsqW0BM5c2jk9Ok6dfJzlS11WlubrFGM8zz26qvqlSq5ZqcdqkZtLuny/ocD9fI/5s5Q&#13;&#10;zvzNVCP9KzpVsrrEue6/X3vjJ1Sx/Et1+pFn5cGimKFD9OzBb5QnXR+9MHeetGqV3BHqmvlRlUzQ&#13;&#10;TevKFtVFt/GR6wqrUbwH9YLHw0wb5M8TZleNeHv1dSR18KCgdiSH2hV5Uxc++lDff39aLVoM0ooV&#13;&#10;RzyuWWuORdu2atmyFR7jV9Ss2WVfN4s9Pjdpw4ZL2rbta+XN21OrVx9nbTy1bz9fRYvuVbJkl5Ug&#13;&#10;wWTt2LFB7777XvBU/Z133lFnO9BcKyh+R40a5W4oG4RU+K1W3P0twO8bb7wRKH5RgAVj+S++XTPg&#13;&#10;l9f1UV8S3oE4pxNR3/46eZI0ZaGdjUWKTCMtdooFYzOcAnXmql8SKl/UmsAy4rIGis2Nnsz67wX3&#13;&#10;Oq3xPk7EX+V4Uqj6Bb4RzxcVKMpfFoND6cviYMT07eUbek9PjsN4voSTYHEv4B9xZBv7b5SnQERA&#13;&#10;IeEeWISMevI3r/+XAQrYUWLxuAAG2zki1ANOESm/naRkyf27vy9azM6m8yIxufX1HWnOU/XWLo+d&#13;&#10;uJIlXG47GPV8jsnj7Kz4/FP82dFO2D2uUzMfs9rtRQiITW4TIOy2+6JQdl8s+AUEN/Dxy+z8oRQm&#13;&#10;PEMIfqfHgt+FM+zkuszAZCDyFO8D+B3rNunqug/ua0exlT99XGuXb5SdH+L3jh3lzxD82nEc4rZD&#13;&#10;sdzHbQfEpk5MsusxGXcZi9ghLGlH+o5sUeAbOIr+LGiHmbAYxIQuaie7kvOm/WjbAMg6b9S+gFgW&#13;&#10;DCScA2E+CP1BzGX6Cvja2+Ul9XO56FPiO6Pspq+J4Twa+Bo77sKxRjzeGUuiafIC18n7/ZzcLsPt&#13;&#10;gANyWTyORGgSxglK8LiJchByIgg74UQoCsrJQw9SOHYC8Ox2CRNjhnASBYupWq3a+vZ3evD9642Y&#13;&#10;kNjnkydPBirgf0cp8H8B/PJwPl26dKpXr17gMP+Vt2sC/I4YoQQoM1FbkuIqcH+dAGBhAogt8PXG&#13;&#10;Z1yVJgmFLwm1r9sgEsZbJRGHFYhGHFY+wwXgQgUwil/CTqD6pTxhLN+htlkkwk0MtK0A6hErtquv&#13;&#10;VUIHAK5ZvI0QAzyswnYBF0NYGL76T6gHwvQAMUPFKmpfQDCxy7FpvPaaP48imTLaXtl+1bA9ZqLa&#13;&#10;z+di5fhwkaFaPn6Cy9LW55pjm9XJNg64OsK2hDTVdnWkJ6FTXObJtr1jbOdWMlm3LdkZgl/bd9S5&#13;&#10;r+2Kfj6/1XWx3dzjtulsW7zB7U6ICBZjm+O8u/vcIfhFyQv4XTElCn6X+v+A32U+BwvRbXCbVrFd&#13;&#10;3uR+YvG2mSNdB9tcQlWMcvuV9/2J17G7ue1YcLSq24TXa7n/FCmoSJbMiiSNVccR4zcM9VCkSPRv&#13;&#10;IDCJNgzBLepf+iJM9I19yaCfCA2COps+RLlNf7LQG/GeScR0JgFfGQssCsi4QJEeN/Eb4yMEtYwX&#13;&#10;jgfqksLQJIBexkkYmgTVMUA4biLsSBi3OkyMG4BzXAjNmHFKmDu3Zntu+Edt+HnENMc//nfCLGIz&#13;&#10;rmXwi0+LgIPY7YizroXtLw9+T59WVcJ1jbYNYT0I4p2SWAArUOVeJQG/1tjOB7FTbT+IyUq6z9cf&#13;&#10;Ct9Q8Uts1jA9aFuPMpMYrfyfBbXYn3xW2o6tcL4kwk0Qwxf4RtxVFuVicS6gHDF/R/g6RTU6xDZ0&#13;&#10;oG08YSWAeihLUZgGi7bZ/qE8BS4CggG9vJ3BQsnBQm72h1H3Ek6A74P/27bxcCtJ7AM+whrccZt9&#13;&#10;XB9bNK/38W+dbMN628aihh1g29DKefXy+eYO8PH2x7fY3gCC1+BPej/AL4rfDa7LIP9/je3QAH8C&#13;&#10;ZYGxQUgI57kvFvzud7sCiAHB/Z3P5vG2Xb5nrXTdF7l/xtvvXM+cxsc+5P5B4fuo+6BZJUUOuT2B&#13;&#10;zwex564P50Z9/IDbsofbYovPyeJtS21TRzuf5q7vGNs44hezQCgLfwJ+x9j+U9dKCDbsr+fIEoXg&#13;&#10;tEmaVL4X+jsWgQaYl7lLkbvt19dwOxKugfYF1hJ+A4BLuAQeHvI2DH3TzXVBkR2GBUH5S8zcsdwD&#13;&#10;XUfiOBNjl34n5i/jAAUwoUeAruEYI34vcXxDRTDjNa5qmEQeQFzCk4RqcZTjgN8hHjeMHxKq8Z4e&#13;&#10;PwEYJnk8BSEdPLchBRDZfRFCaQB1hZKq06hhcO38ERs+OUyFB1//rj//u4NfVk5GUUfMnX+VUqdO&#13;&#10;fU2AXxxpGow4QpUqVdJcOxfELV25cmXQmCgI779/oz766EffgOx0Rd5SixYxwSv0vXp9pC5drmjE&#13;&#10;iLGefKzTsWPEVf1OXbuO0vjxn6hJE9ZPO6uqVXupTp2LvlnzFBNoPEcvHn1BV959U7uy9lHzyBLl&#13;&#10;jMTXt06TIyM1OjJJ52+5Vb3saK3PPEKdEt6rH3t21cft26nvrVmV84bn9FYkm+TvdN99mnhjOjXv&#13;&#10;+IR08FEpfXpdWbVcy9Z9rrwJS+nkhDHRRdw6t9W2BDVVsszbqp4nh1Qgv2LGjNSr70h3JPpMeyIp&#13;&#10;1cv5/3jhgrR1izolvlfb91zRK68e08C779apW9PqhdmHVKW+dPqlV/Vlvrwa6nFw9O23NXWh1DUy&#13;&#10;WT/54uDGda/bb3b+wuqVZps2hiFgP/lE7+fPr/J5K+juMuf0wccezHNnR8v75usaPW6WCmXepq9v&#13;&#10;yCKNGRF70D8Bv3Yw92UZqExZVuvh/XsDlbHsqGvPbnmOoUrV3lfrtLcRbDlYhA7w26XjJY1NPkcj&#13;&#10;K1fSEY+fmC+/0HcZc6pOgp16+33pwR07ND9xYv1Uv64+ePecGrf1oSMm6ZWUKdS/XVt9ceorNWx7&#13;&#10;WfdkH6uY42/qxEcfqW/RO7U8Uk7Fyvyk05+cku4urZPVKilnrspqdOfb+jxBGmnZ0gB6v+Ay33FD&#13;&#10;Tx157kfFEMrC18i3L59QjkyT9XDOnFy5UtVK2hCpr8JpVmn2zTfrhyGD9WXhiiqb4JAeT1JBQ25M&#13;&#10;rLOZMqvadY9qZ6SOnrZxbhq5XvUi2/V8+aG6cupLLVu+zuNuPZE1YPBKkeIVDRky3P+/JPvd2r79&#13;&#10;FeXKNcrj8byvzwsqUKCXv3tGlSujCN7v/8/2ZDrG43yuWrWaru++i8LYV199NbhOUFmNGzcuuP54&#13;&#10;/Yr4ics9afsttt8C/KKM4JWwvHnz6siRI8H1DRT4deL7f8eg/t7bNQN+q9gh4tX2+3b6hvzQL2nt&#13;&#10;jl9S3P/z+jwQNwzhAPydZKcFYAe0JV4wMA/wRgLQEoIByAZcY6GvMMYvkA3lKAnFbgBqfUMm1itQ&#13;&#10;sbLLRjgBIC1xXgG07AOMC2LJ+ubOIm4AxF52DDrZmexoh4BPwgp09mdXO1oAR74jHnFrOyws+Eb4&#13;&#10;hwaewAKIUbLmyPNLqIc8+aMLm9W1s5e/gMvr8jXwfg08WRzgvAj5wGSyr+tW0o7TeDsn9e0kTbKj&#13;&#10;0s7fT7Lj0sHnmGcHuJX3XWknuonLvclOMzF1t25wHe1g7X3QdbKj+dDm6ER8wyof73YB6g6h3G6z&#13;&#10;qc6rodtjgfMirASfxOwFMrewIzPGDmBnOzqDvT/hJ3jdD+g82E5sCHpr2JEb7r4gTvFw789EF7DC&#13;&#10;ZB2g3dbHV8Zp9vfF7Sje5TplzW7nORYIZMnmcjsvoC5wnXYnxAN/04+EegCg8km/sB8LuYUxnQGp&#13;&#10;9CN9WM59SD8Sg5e4vVVdN4A8+zAOUAYzRoJx4noA9IHH9CsLw/V0PXoDh9xGAOMxMzwG7SwDhefH&#13;&#10;PlRgjN7rtl2/+7+muOFJwrRpTzRtjP3ctNeTnn3/byIcysipqub2+r0Vv+GGo0jYLRQCvB7LxBEY&#13;&#10;/K/swf8F8AsI7dq1awAGsKPY9H9m7/9sW39NgN9hw5QAQLbTNp6QDVu3/pJYUCvuJ8l+3s+v14eA&#13;&#10;FxBMmAYAHCmMDzzAdoa8ed0fAAiYRe2JQhMoCCQkNECo/gwVnsBZwjAAFQFuqHQreOJJAt6Gqk/s&#13;&#10;LHYKuMfibpwLGMz5gHxhCAh+5//8BuyjHJSBPCgP5yRv4GYABJIrUrSwImnTeB+Xi1jrzV3Goc4H&#13;&#10;mID6iMWMAAoTfS9p7zpMs+3s7TqOY/Lu1N/2bzZvEdjmTrNNIszCKNuohbZLKIJ3LPWk2fk8aXvE&#13;&#10;AmvHbH/4PLLddtOfhza5bi7bfZ70DnMeLMo2C/Drci/0PaW9bfNKT4abuZ2We9LczG22xJPolq7L&#13;&#10;Ard/U39/r+8Htd12a5wHYGS+7xe9XXdidjIxJo4iMIVJb0vnx9si3GsIA1SkUBT8hqu9EweZdg9h&#13;&#10;Lp9AUuL58nfYr/Qp3/M3+9FHwVsjLl8YHiKM1Uvf8n9+Q43NOCAfxgT5cBx5x10UDnjM/Ql4zAMB&#13;&#10;EmOPMchDBB4m8HCBkBCMV8KR/DoRniRMD9l/CRP/5zrYtevqac8eJezQQbN5Ve4P2i7ExvgNV4Tn&#13;&#10;jVrs9z+z89c6+KW+zMPhDavcj9T7avad7/4T//m33K4JxW9LX0ssckUoh/281u7Ea+8/v+Ie/t+J&#13;&#10;hbW2238H4ALiCN2wzP47xwPeWIiNBdrG+xpkMSwAH/awu6/TrthknwugFgJaFhgOAK2v8UDhadvU&#13;&#10;wLadEAIkwgmwoBhQFpsUglzCNQATB9meA+8Aeyg4eWg10rY+CCvg87PmxRDbefYBOvayjaMcHWxD&#13;&#10;eJOBfDgn8BKImS72bbXU9uPTpfJ+Ll+uLLY5vrd09L5dfUw727rePr6Fy8kiaLNtf1v697W234Oc&#13;&#10;971ug4G2cSs9vxjiMs7172Ns81dh823/1tpGszjcOu+HMniv2zBQBgOA/blvbvR7lMOjXN4Vbs8F&#13;&#10;vkeMs53jGKDxHh/TwrbykOdR9csqcth+LJ9P+Z7boLxtkn9v5t8f8H2gu+vwgO8DLE63ysf3dxkA&#13;&#10;1oDfpvap+7qsKHxbu23HuJ14y6RoPtvhUooUjF28mlTAfwN16TfajwXbUNXySXgN+phPQC9tzcJ+&#13;&#10;xG/mO+L8tvcxtHU1tzXxgau7nLQ765gE8XndhoB5ACtjgjdpggXjXF/Ox4NIQkgQO5r8h7hvCfkx&#13;&#10;2fc+gDHjb4nrycOJe23zN7lNHvR8k7H7iMc2iVAlQYrz9wH7LQfCT6eD9mke+1V63PcL0iHfg6eP&#13;&#10;VJ2mTf4w8BvaAOwaLISEnftX/vzvDn4xviyUwcThXyVighKr4vfYfkvwy82TiUPu3LkDAAPEeuqp&#13;&#10;pzRhwoRARcON5+mnn9Ljj59U0qSjnL7U3XezoFtHNWz4pR36s6pUaazWrHlSq1dLNWt+prZte8m+&#13;&#10;SfD/Tz75hwoVGkXoW8SnbpvLypZjkG9q5/V9+65qF1mjMZHG6uAL7btIMhWNPK99SRvpg1vTadCd&#13;&#10;BdW16CtakH+JLk0ar7eTJVOt3O11V4pndapgCemFI1LJkuqZOKOmDHtaalhdrOJ19qvv1LrjMdXM&#13;&#10;WlXfHjuKDFJX8uTW/NvnqFGrZ9XnljRShgyK8STxwYdjlDvee3o4aSqNsYPOAnZXatZS25u36+VX&#13;&#10;r+j5F17QqDRp9F2pu/TI1q9Uo4FvHts26eOkSTXUDvK7H7yvXiOkyYn66cqUycENeOmGDVqWPpMa&#13;&#10;pnpCu/fGNvSrr+qDLFlUKnsF3VXinM6c84RzYP9AdXzli880ZtxMFUq9Vl9fn0magRo6ul0V/Dau&#13;&#10;r0dSd9TtGZZoz/49SH8gnJInJfdvloqXfF8tU90m2ZlkwbXzF6QJE2PU//pFGlGqhF4A/F66qLMd&#13;&#10;e6hxvC3a97h04LEDmuRxcNZlPPXmB6rfTPr44Jt6L1N69ShdWh999rnGTb2ioddPV8yyWTrpi7FP&#13;&#10;1Sp6KF4eFcz1vd551xNLj53P7Rw3zFlQVcu8r6dvKCuVd7Kzdnz7duVO1kib7/1KV957V8qeXTGT&#13;&#10;pqhS+Ye0PuGNkh1ZYv++m66gct7+upqkyqMvKc+kiWqbdrfWNt6jkZlu0fc5s2hS0qkaFpmiNzxm&#13;&#10;OkXiqU1kgcYnGC7Nnq5de3fqjjuW6cyZmCDOb7lyn3pcD3G/npPnQ5o371vVqNFFJUr8qEce8ZBp&#13;&#10;uFCjR9+ndu0uqkWLN1W06ATly3dOCRMeUsaM4/X666c1deokXwNPa+/evdq4caOWLl0aLPCG8h/F&#13;&#10;P5Pvf2WU/t3ttwC/KCF4cFOoUKFALQAEJixFT0/64ibigqEY+7O3awb85s7vm7odLaAaYLS9HYZm&#13;&#10;nswB8YCihEqoaMeIkBAkICwqWZSehFJA6RkCP1Ko8AyBK1CW+Lwj7biEqs4JdoxQbk6eHwV2kxdG&#13;&#10;/0bxO9V/8zsK4HGz7HT6ONS/AGVe2QcAEjcWeIzCFECMgpfyUF4AZAuXHyAJmCQBe9u4bkBE4GJt&#13;&#10;OyGEIgBA3llEkUJ2FPlMHhvrEOh52+3ez/XLntN5+jyoYZva2e1jZ5RJL5NdQEOBAnYgXD7A7xg7&#13;&#10;hIRPmGDHsTNQwJPV9naUlqH49TnvQ/FrZ3eLHfBqbseHPUG1HYk8ZCeFyfj6WPA7ORb8drNjNM1O&#13;&#10;Y307qPOcV3WXd4HbpL7rCvht6bqg7O3i/QbaOe5vJ5m4vb3ch33cn4DfEXY2q/m4Ac6PWL7E0AS2&#13;&#10;oJrq4OOA2i1cnyruU8BvqbvtLLo9smT9RfGb4TZF7ioTjfELjA8hMACdGMrBZ2x/hGEggLkAdcYP&#13;&#10;sJ6xAfxv775jbPSxk0eoBZTmxPplfMRdZBCgS9xfHigwbga5vii/Ab/BOHD9GAf0L+EjSJyThwZA&#13;&#10;5rs90SjlSQZjl3IAlsPxQVkZ62HcYfJFKcz5GHso22csjaYw5vDCte7zLqrm+/AfpfgNwS82hL9R&#13;&#10;CQCAiRn2z8AuPtq1Dn6xe9SDNSd4JbhNmzZB+LFf23rsPz7jn7ldE+DXE4cE9ukCmOZ7+s8LcQHc&#13;&#10;UM0CZFF0AusIicBiaPxNAtiR2A/QBwQkAemAr4BXYCyqznG+RlHwklD1AutCRSfK4Tm+tlAVh9/x&#13;&#10;O/9HAYrql09UnYA/ACBlBNxSvhAkhmUBFIbAEcjL35SJhH0O1ak85KJOKFiLFVMkT55omAf7uZHC&#13;&#10;BRW5JZ3P4f3K2e4RK32IbTpggldMURAxgUXFBOTgVVLAwzDbHSAwE+JFrivxc2fYnhJTd6zbYqZt&#13;&#10;22C38TrXs4vt0qFY8PvKw9HP5wC/tktPbHJ5bS/Zb6jbcuIAt4fz6eZ2RtGLSm2VbSHHrPAnr8cu&#13;&#10;cBszaV/k9uIV2yVuM17XZdVz1Fr3+P+AFMAvZQWw9HKbALWpHwuCAn15eFggnyLZbOcTXqdI/PiK&#13;&#10;5MoVVfkCaoHyIeilbfkMAS3tCsClH4D0jB36he/4HRhMHzI2eDgQjgtCLtDPceP+8hCBT/qe7+l/&#13;&#10;xhKxgoH5jDHGLH0aPkDgXOF4ZaxSXgBzqEqmXJSVcvewL8L4ZOyHISA4H2MQFTrqYmAysYZ5wEGo&#13;&#10;h0qVftfF3X69XYgFv9gC/j516lQACHjgByz49cZ+1zL45d6EeIPY7Qg58JOZa/zavvMd9vWvsF0T&#13;&#10;4LeB7QLQFcU/bysAZ1mAC3UjkJVwNsR2ZVFHVLLAOmxdEN/cxwJPecAF5COeK3mQV/ha/XhfQ9N9&#13;&#10;/cy0r4SSc4Gvo1BRjNo3VG+i7uR7VL+kUO0JVOY4VL8DfE0HcXxtKwCQnB84TLlQnLIQHCpNbBlv&#13;&#10;X7CQHGVCGQyABB7yPWXm4Vxl24G777Ktt+9K6Ie7CkV919szKpI2ZdTO5s7m87iubX2uzrZtLLzZ&#13;&#10;0/a5kz/bu41m2f4S+/de2yvA73KUvT7PfPuJxNGdZXs0xrZ0ju3aKJd7IZDaZSL8Ql+XdZvr3M3l&#13;&#10;2et7G+B3jz+JHbzZti8u+B3rPFDudnBfPW7bwyJsz3tuUK2EIi+s8VzG9Xhqub93nfbZRhG/F/Db&#13;&#10;1X252efo4vKud9t3d97DXa4Rzg/wy2KgdTxH6+z2HO62reO2BPxW8/0vX5w1TPL477JupwDCu80J&#13;&#10;3cCDwVBtTf/zfwAvwDZcmK++25m2JswG33Xy/n09PngoQKxfFgyMG9c5jPcchFpwvxNqgTED2J3t&#13;&#10;36b43oCaF+iLape8gMGUIXigEDt2eYDAWA3HbqBMti/AuG3utgAmMxZQ+gb3Z5cH5TsPLuLGGw7H&#13;&#10;KOr0zbb3PduqTp06fzj4hYdgA/Fz8e9Df/5q8/zfHfz+FbbfEvxipFOlShVMHIbZkZhix4LXxUf4&#13;&#10;5k9jjxs3Vq+99roaNHjLF8MM7/ujcuY8pLp1x6t27e/02GOfe+IxQm+//UXA7jp3flKtWk30jSrK&#13;&#10;I1955QXnPUuEoAPEtWjxo4oWGaqYBXP1TiSrskROankku6b6QnsqUkIZ43+izwpU0Y4kiTW2bFMV&#13;&#10;vOG4DvffqphihfVsypuV4/apGp1qqc5t2Spt3qyY2zOpUaYC2thwiZT2Zmn/fn39zpcqkuMB9e7Y&#13;&#10;VVd+PCcCuP6QIadaVv5Cjepv0wyfS3aQ8BXuueeS+sdbqK0FC2n52rW69MIRXUqRSu1zHNKJj2L0&#13;&#10;zHPPacrNN+tsiyZasuYn9eh5Qee6d9aJdOk0zDfdD09+qkadpaVpOkqPP6off/pJc32+zYluUq10&#13;&#10;z+uJw7EN/cQT+kfq1LorV2WVLvOTzjPhbNUiCn5Pf6vRY2eqaOpV+vr6jEH83XC7Kvht1lhHMrVR&#13;&#10;riyL9fC+h2lkyWVE/fzQTqnYXR+q4c2ZWGUPibUnxNKMeVKnyBKNS3qDnn7mGV3xxXN+zX1qed1G&#13;&#10;rXvAffXSixpkJ/a75Ml0+uBTqtc4Rq+9cU6nqlVQu4wZ9fYHH2j56hh1TLJSMbVK61uPjUF2Dvem&#13;&#10;za0iCY9GATeOWOnS6pPjdtVv8g890H6PlC6tiPHx2eefK2f29hpY40Vd+sYGhPGbOo3GN12sFbdk&#13;&#10;ljKmlw4f1udDp6pM8meV7aaqOpk6lS536qgp9Z9W81sf1fBcBfThDddrz20dVT7yiE5EbtIg9+W0&#13;&#10;SH1Vj+zWhcxZ9e59y3Rbllnati06oX/44e89/sbqm28+Dx5E1K17Xr16DVexYp8FcX0ffHC/atWa&#13;&#10;oTVrznlcf6zs2buqSJG3lSTJaSVO3FvLl3/gYu0LHoAQ55oHIvs9xhbaEeYaIaRLuXLlAufzP91+&#13;&#10;C/BLXF8WdgNIX+1NhDClTJkyiE3+Z2/XBvjdpkQJE/qG7psm8Dd8JR4IBowDzgJmCdGw9qGoKpi0&#13;&#10;fpc/ndaH/0dR6f9v4LvYxKJYKC8Xr7Oj6AkVMA2oBtQbwOTeN3zisJJ47R4FKUARSIgqtLRv7oU8&#13;&#10;US+JQ8fEzg4AymHCPADreL0fIAggRnUMIKTcIRAENBJTltf0S9sZKmRnqqQdoEp2FurYMeI8wGHO&#13;&#10;DxBGaZoj9ql4piyK+JoLwhncWdiOh50QFL/1nUaOdt5ur+YuLxNKYuICOYCqo12vbp7wj7ez0dlO&#13;&#10;zBw7Gu1djtl2jNt5QnyP2wAYu3mD62PHZasn/nzueCD6uc7OX1uXCeXwIPcDCt65PramJ9ez3G4o&#13;&#10;fufagSGsxFTXv6PLPcgOV387ot1xpF2XHgBNwK/7E4Uvk10mxQPdbkBeXr2t6TYZ5Pbv5LICs1va&#13;&#10;ea3kvGu6jUvYsSpipzBrTkVSpVEkaXJ/bye2jfcFthMvGbBatFQ07APhH1gkj9jNtDl9BFBFjRuE&#13;&#10;YLDjN9r9RJgOwjEwzoC1QFriBhNCorjzIO5ylTjwvqX3Adb38GSDfmWxPxb+o78JLYK6lxAiq7ZG&#13;&#10;xx9jD0VvOBb5ZGyywCCJsBFTPJ4pE8CZhxIolykzYwFAjSKZehVwn7OYXbCgncceiQcMGTOpWsWK&#13;&#10;v9uD719vOIP4KiHExQ6gEOA7APDV1L//F8DvS76v4rtdzb7HTaz8zkPLP3O7JsBv375KcNtttkme&#13;&#10;DPKwCqAGWOMhELYLIAv4IkwDiuAwbd9+9RSqKlFbskCW2yAI+QDcDYEuEA+FLopg+5MBgAMKAuVC&#13;&#10;eFfBNp74u0WLKgjFwP/5HWjIcZ7w/KwwRu0JrAMgogQFCAKwAZLkh9KUty8AvIR0AFyGEJDzsi8g&#13;&#10;EEXrLbcokiCBIrlzKZLddr6Rr3374ZEO/n2Y24WwDyzK2dv2F1AKqGASzOumTCoHOq8ZI10G7z/P&#13;&#10;dg712XTb2eGu53iXm3AL7LPStrurJ8dPbHZZbDOPPmzbbTv7ou1TQ9vMx+OAX0IzAH5nOp+urtNy&#13;&#10;23ug8wr3D/ui+G3se9cCT55R/M73eQMAbHsG1FnsNgL8ssBSV9vpSZ5U93L5iV/c05/EkCfePAt9&#13;&#10;VnVbsVgpMY7vLBCF4ParAgUu7QTwDfuHvkEJTD8BVgHxtCftTz8AdRlH9HfY59xzyAf4CqwnTj55&#13;&#10;AJX5fwiVgbmEIAHskhdQljwYP4yjuAu/oUIPx12YwvHIGCSsCCFIGCMcT5lQCvMAgQcDnAvVN+dm&#13;&#10;fFAm6ub5YbCAazj+XO+EN92k2c7nj9ouxILfcMMm4PvxSjACJvznuHaev69l8AvoKOlrlXBy/8qf&#13;&#10;z5QpU7Dw9F9h+8uD3+++U1UehFS1v4yNAtZit4BswNdVvp4IzYBqcr/tDukREgrK2L/Dhd/Cv0Nl&#13;&#10;JYtjPWQbz+JugF1e1+e1fF7Dn2K/brT9YM7H4mxAO96WQOmJ/QIuAuuKF4xCWVS/QERALrAPRXEI&#13;&#10;BAHIhImgzDxsI27rQNsZgCR5Ah2Buih6gYBVnFd9n4P4sJwXNSrwDxgM0Ex5U6ziN7Xtn6/7ovld&#13;&#10;Lu+LEraX82znMrK4Zi/7wE393UrbMpS/i1ynEbaZS23HAMDjXYbJrt8I5z3NbTvOtm2ibdZ4p3He&#13;&#10;b7n36+88NrtNUOUCfFHl7nQ79bLN3WpbPtw2aJlt8jzbeOAxkLidy3Rwsevgejxn+1XD9hEAXNV+&#13;&#10;8dOxnwdtA5u4X7e6XTq6vOvcTl1cP/7fweeY5HINsQ2l/ANc/xqe43SzjR7icjWwrc2ayXbd57k9&#13;&#10;fRT8Zsts++06A0q5p7Vz+WgrlLtlfb5yTvyNahclNbCdsAkA2qkuP+E6uOehzKWPeMDYObbP6/p8&#13;&#10;Jbn/2qaSFw8VgMUtXN42bheUxCwON8rjhfyme75Evy91W6A63+TxhQKdhdl+VvKGYzL2k7R9ldua&#13;&#10;h3RuZ8Yh917KxsOJQKnsvuVhQj3fNxknxH4uemf0s7TnlIxHxkzOrKpTo2Zw7fwRW1zwy4Ydx5+H&#13;&#10;i/B96M/HtfV/GPjl5DQE6pKrpX+lNvlPt98S/LJQHWEpUI2sW7cuiPHLQiE97ICibu7Vq6eeeOJr&#13;&#10;3XrrU57sr5b9RaVJM11Nm27RsGGXNWfOCTVu3EOffHJJTZpIU6duVPPmG1W/Pjcuac2a5f7/luBc&#13;&#10;H3wgpUz7geqmrqCYm5JrdaS9Ckde14rIdcFCXasTdFS1LO/opzQZNN/GaPT1d6n2nZ/qiz4TpNSp&#13;&#10;9PjMabrxxiXaXnOdrnAzL1RIn7XsrPKlOuiFJHdIDRvw/qM+HTtfea67R8OG91XMO+9ImW/XZ73H&#13;&#10;q36zS+rZeI6WJ72RALDBABvc+6zmp5igZa7v5h07dHnNap1PmFi1S3yirz1vfdj7LU2USFc2rdeQ&#13;&#10;kZfVr+n7+ilfHh23szzUbfWP9z9VvaZXdN8dnVzB4/rR42Lu2LHaGEmliple0SvHgqpDGPVu4sTK&#13;&#10;mae2atTy+PnpvGSnkoXartihGT1mpiqkXaDvEqeXli+JPeifgN8WTXQkVQPlyjBXD+/ZDe2jU6R5&#13;&#10;c/XIo1dUrvJnqnCz2yNDBlY8CwD3Rs+5mkY2ac4NiaILBfiiuXz4CfVPNF/jJktvvPmWutsB/dZt&#13;&#10;+n3PAWpY90cdeuqizo4aohbJkum1d98NQH7TjHsUkyShzvlCG2rnc0/7PqqV8H5t2uqL0HmesRM5&#13;&#10;PV0yNam/T706nnOfeCB4MPzw/WndWbi+qt20R9/vOeyKvSvly6cH09ylIS3663LpUpKd23PHP1T7&#13;&#10;nE/rllu6673hgz1OUuihHg+qyE1vamSyO7QrRXK9c0dFFU97Qk9Fimm0x82GSE4VjbygN+Pl0ucZ&#13;&#10;Uilfyp6qU+dCUO8PP7ygcuUm2jl8P3j4kDfvJf82ShMmvCDPdfzd57r77p46ePBb3XXXd0qXrqMy&#13;&#10;Zjyo22674vHOQocvuXnf14gRwwOnEzDL9TfREytW0mVSDWj9LRbX+S3AL05XUTvqKH7/VSI++b59&#13;&#10;+2KP+vO2awr8orTlVfcA6O6MhnS41xMqQkCs9IRrqR1BIBsxewFuxF1FjYtKs7dv4F19Iwf4NbaT&#13;&#10;gCIUVTAqS2AtUA1FMGCXTyAvsV+72QEKX9cHxgH1SMBh8gfmzrTTM22hnRg7gqhEW9vhQmFc0c4E&#13;&#10;MXtRcQIJgXf81sFOWbCo10Dn7/2DOK52WgCWlKNaHR+DQwDIteMD+CVVdlnL2PnJlVeRFDcrksHO&#13;&#10;EvCX70PwC/QlDbSz05S6+O+hdhABvxNc/pbOZ5QnmkximbwCWea4Pkw6Z9lJiwt+bXMDFe4WOzFV&#13;&#10;3Vbb3c6A37Vu2wD8+vgA/DqPEPzOdx+x73S3ed1Y8NvhV+CXMA5819POFfCEczOhZrL9M/i1g1Tb&#13;&#10;/TLQ/dbKZQL8dvB5ynjiW80OYlm3A+AzI68A32iHMauP9/eAXcIvoOalD2h7+hpgito2iLXs/AC1&#13;&#10;wF3aHvU3fU0bA9bD/RkLwHkeAKDoJrY0Dwbo/7GuL9+hBGZcsCBbd9eRkCGcA0hP31EG8mKcoeql&#13;&#10;fIHa2+dDVQxk5iED44kxy8OLJU6M5eVOKzyuGeNrHoyO+w0PR8ExaZ2vgVWxYx9ozLhHiZ47v6pV&#13;&#10;rPCngd9ww57io8VVC4Tb/wXwe+zYsQAIXM2+x00FCxYMYtP/mds1AX779FGCvLZt99ve8Ko7sCwM&#13;&#10;6WA/OQBn63m4tzYKcYFtQDdgK/FVgWiAYuAtoA6Yik0BtvJQCUiIshYICxhEEYxaF/Ut9ieM74rS&#13;&#10;MozdymcYQ5gEsAMaAqY5njzJG1DH+UK1KfkCkkk8eMPOUSZsHepf3mYgpADQF7hIeYB+5EN+xK+1&#13;&#10;jxC50bYtezbbedt6wG8JTwh5g2K07XsVALTzGOS8ia8+zt8RL3CKJ5i8ctzd52LC2sb3hQUTbadd&#13;&#10;ttluIya1gF8mx6xSH4Lfg253wO/Le22nbF9fP+D/u5wH3fYoidfaRg32/ZMQEiiH44Lf5dPdtt53&#13;&#10;5YzoMXN9z+TVWeIoMpkmdiaTdIAME/Yl3q+z7eBE2/ne2GTv29v3xto+P2+dEB6It0ya+O88uW3n&#13;&#10;M0bbAmAethsAmDYHqPMdbRp+Tz/Q3qh5gb/0Bwpf+obfAevsD2QFtNOfAFiUvvR3CGYZC3wHOCZs&#13;&#10;CJA/VPiSH8fSf4wrysB4CxW9nIcy8HCAscmDAUAx4R8Yv4xjwpQwpjfZ1jPOCWUS96EFf/MdY5+Q&#13;&#10;ERxL8r07oeccfyb4Dbfwe+x83AWB+LyWwS8cgbU6ChQocFW7Hqb8+fNr5MiRsUf9udu1A37LKbLX&#13;&#10;YxpoBtwlrMNuXwuAW2LzAs2C+LzLfZ3Y7gJbAcOAswAYOwFPUXzytgAKXN4oIHYur+4DDfkNxS2K&#13;&#10;YJS7hGIgbm+gsLTvisISdS+qX+zSatu3Dfbv+D8qTwAdYSPIizAQAENCBLSxzSFf4B3KT9SbhIAg&#13;&#10;huwg/x2ErLG9xC7WcV2JyU4MYAAloA+FMLaQBBzOn0uRm5JFwS9vRxQvYPvnOrRwvTqxv20Ln4Nd&#13;&#10;D2DwYtvUvthy37MAvxN9jwH6jnYdJ9M2Ltc0Hpp6n+n+HOvvx7oexAYe5HvW/fZbu9lm7o4Fvw95&#13;&#10;jtTT+W9xvQG/S113wC+xeYHBbX1Penyp6+M2fnyZbab77qD/X8ef+z0HqlbS/eh5UGPXdbvbEFXy&#13;&#10;Ou43ru8W593S9nC+23yQ+6uZbW5/2+Ba9uO72T52c1vVd7uiciYUUDLbeBZ1K+o2oO24hwBk27sP&#13;&#10;UNaiFKcvaFti+gLR6YvBvqfxEDOMnYuKPAgb5GO5L3FMuD/9BAyeZXtOn4dqb0A+9ylgMaAf8Av0&#13;&#10;7+d8ActAaPJDeVzN5QfWMh4oE0CfccYx4YMMHm4S/oEHGYxlwpYwvnd5nD9sm8/DjZ/BMcl/A47D&#13;&#10;62Cr/RuOL11MdarX+NPAb7jxf2widj580Bduvzv45WaC8o8Fnu6+++4AslwtEZeHhdF+j+23Ar/U&#13;&#10;hYXciFPKAla80kzjrbcjgKP+6aefqXPnTpox4yclSGDjFzmswoUvK0mSXsqc+bAQDDZt+rKGDx8d&#13;&#10;vDZPu0+c2F8lSz7vY+ioGA0aNEMzZ7IiqfTCi8ROPaYR8W5RTCSiYZGpmhqZqNn++3j8iCYmnanF&#13;&#10;8brrYpYs6l6qmMbGq6seJY/pbIpb5Ey00hPeFMl36dhjHoCDBko5sunAij0qeGsbfZg2XTTW7YvP&#13;&#10;6KkMjXRrZIHm3zNdQUHSptEbu48pf55z6py9vvaXLBGEH7j44/fqVu24duSfqFne7yirz7Voptdz&#13;&#10;N1LjuueCEAkPrrlXa5ImDeBq02bOrvWzupQkuV6zIzZ0xAh9/OlZ1S3xpfZXnSp985XOemIyd+Rw&#13;&#10;LY/cqqo539QnnwYNHSxe9l68eMqStbbqNojRhW9chyqVJTtuVzz5RPFb/qZZ+u769NKaVdEO8nZV&#13;&#10;8Nuzq44kraFct8yMgt+TJ4PF3TRmuA48djEAv+VvvkMxqIA9Vjj9g3ulmpFdWnR9Uq113152h1x5&#13;&#10;9y1Ny7BIPbtf1jvvnVAHO6XfeDJxLvWtal3rUz1yMEaXVq9Ug4QJdXT3Q/riG6le7mO6lDCRYu5Z&#13;&#10;rFETJ2qXJz19Uq3WrJHfBPX48ZVXdE+qlOpWdZaq17+imG0PSKlS6fzDu1S7YScVj6zVV5VbSN+f&#13;&#10;4SmBjsVPrEaVh+urDdullDfrymMHNHnKJaW8aYiOIF+2g3w8dy2VzvmFBiUrqntatdRP6dOrRbz7&#13;&#10;tS3SOBg76yM3q3LkUX+21BX/v0Ekv1KnOxvwcOb1ffos0CuvvKoffpCvWenOO5dr9+7DweKDb78t&#13;&#10;NW48QMuWfeCxelnXXTdWKVM+pDJlAL/TlSbNEzpw4HMNHNgnMDpcL1zXLO7GdYJSPnHixDp48GBs&#13;&#10;5/zvt98C/AIyOP6/S8RI+z0n0f/uds2EegD8NvANfqJv1IBc1JXhq/QAOwBbaU9WS5RRJFd+T5bt&#13;&#10;TKH0DFWQqCYJ7dDLN2VgHYu7AdVW+IYLPEORCVwj8d09nmSxwBv7AXcn2Eka6ps5sBYgSKiAcnZM&#13;&#10;gI957aSwkBhKYEBhfzsPhITg2HBBOGDhQDsaXewYAICJEUz5CN8AeAb6trPTiGIUkAgYBkLye947&#13;&#10;FSnm/IkvDKAEGKLyTJHSjlIKT5Dt1BQsagfHZQL61nM5+rptmrq9GvrvQa5zgYJR8NvKE9XB/n8f&#13;&#10;O8ET3Q5MiGfYqWYSC+RgYswrpR4TgTqunsu22c4IMHeb24lP2+RIa7f5BMAvANVlmuVJMq/TzgvB&#13;&#10;rx0pJteTXB/yZvIbTsKZYANNeFW2vY/t5Il/v/7R4/t5v0Y+92A7n7V8/GA7Yc1cD+rSzg5YGTuf&#13;&#10;1e1olXfb08esfo/ql3YnNAZqaeIgE/KBdgXsAldRX7NPNU/0AbDhPoTeQLFLqA/CNhAHepLrMMH9&#13;&#10;xf9RbgNqGUOF73I7For2NZCZPqM/Af4s8obyfJYnKsTvBcQGMXy3RccWYwwwy8OCUW4bwjbwUKGu&#13;&#10;nd8gRImdaOqTj9WeS/8ybhkD9DdQmfPwIANIzLlQqKMqRq3OAw8AMTGt06VXNU+u/mzwG27YFqAh&#13;&#10;di9UC/xfAL8XLlwI7PivbfvV0p9t668J8NuvnxKktE0DrqHwBbah/Ae0YaewSYBWFJkoIO3jR/Lb&#13;&#10;1hMaoYLtAuAN0AZkBc6SB4ANsLbB1wfwDKgcguQQpGHnUGHGBcg8GAPcAQZRkXIe1JeoLoF9AF3K&#13;&#10;BwwGPgMLw3AQnJvjAbxA3IKoyGxrgIHYPSAjEBDFKeWlToQvuNN2vmpV22zbMerAvtmzRxd6Q/1b&#13;&#10;1/uV8P2gpcs1yrazkiefLLbZ1/cNFn6bNMr52U6iBiYGMIvbzPd5mDgvdLlQPE3zPr1tc4lTGC52&#13;&#10;s8J2jsnzVtsuJtov7LEttv159UB00sykFFhBfM2xzpvXqlESd3B/oIJC6bvWNrO6j1nqvDiGSTXq&#13;&#10;KtRSwI4ZbtOGtmcrbLvKuw1XLfS9yHlO9ffdfH8gjAWK37o1XRffs4C/KH5Z8JN4x7QB/U7b0UYA&#13;&#10;YB4SoIqlvVDMcl/hHkObAl9Rx9JvfAJn6TP2AeijHmd8cM+jH3lYED4oIN9CtsP0GfcwYD0PFOKG&#13;&#10;XqDPUe+i8mVsMa6At/zNb+Rv/zwYCxwPGCZvFMWE8QjHUhiuAuhP+TgPoJlxCHgGFHM/jg3vEIBi&#13;&#10;Hor4GkmYJMlfAvyyYR+wDSEUwK4DEK5l8BsCkKvZ87iJOv9R99r/brsmwC/XQab0vkZsIwjJwKv3&#13;&#10;ALOetlfAPV7P560AFI/FbBNzZfP17usYSIoCkrALJGwX4RyW+zrZtlJBfFWg8a61UTUmCuCdQGT/&#13;&#10;xiJwLPAG4AX28gAM+xcsJunrHhDNIpJ57Uuy0CRwj3MQLmeu7QOv3d/rBIDmYRqAcLiPBy4CISln&#13;&#10;YZcRGwj4BTTzGj/hA6hbR88ZgNN32ragNgVWE28YsMgbEdSRGOaF87mevp+1tr2obztHCB4W3mxn&#13;&#10;+zjO94TatmWrfP5+vgfNAPzadx5r2zfe5ezt8wKDOzvfBb5v9vP/p7mNgL5jXJ459tUBvxt8fHfX&#13;&#10;eZvr0tl573S9UBBvtj0c5jrf4/sS+460PX7A37WxfTpo+9PY9ni/27GeywDwrevPh33/a+g673Ae&#13;&#10;gOCtvgcSouJe274uznOTz9Ha96hFbi/K19x2uZ/7ubbbggVDu7v9G7ie2TO7bXJHwS+KV+A+7cIY&#13;&#10;IOQDC7vV8368vcJ4oe+B8oBYwizQ/uyDchfwO8A+PeEbWLANsEv4BP5PGBDGGf1bMXZ80R+EF2Fs&#13;&#10;0W+Mi0W+XwYKdI+X9a4jyl3GF2MqALMeV6QNvo8xJibZzrMQIOEngPfcPykP4wmIzT2PxUq5J1IH&#13;&#10;VOfDXUcejIYPH8gHdfBGty33YsbuDvsnd9yuOjVr/engN9z4PrSLKIHZ/3cHvxjYRr5Bo5hD7cdr&#13;&#10;GFdLvEr9V1/cjUZrbueQ1wUHDRqkGb7RL/MNnphBwK3ly5dp+vRlqlr1kiKR4cqa9Q0VLPitbrpp&#13;&#10;qHLkeBsRq9thqbZu3Sz7Ldqw4Yo6dGiu/PmPBNEHPvjge1WvPlRPPfWMO0taOvu8MkdmaN118XU+&#13;&#10;cr1aRTboxUgRTY5EdDJyg2rE26dj1xfW+U7tVDldGvW4cZI2xmummMKFpKcOa2T+irqz0NP6+Ok3&#13;&#10;pGxZpOHDtGbLC+qZJJO+6+kCQPbGDtP9kepKk2K+tqyYJ9m5ibGjuu/Rc7o70cvqkSar3uKdfzsK&#13;&#10;3737mWpmPKqvd7+oSZMn6CQUME9ubaq7UZ27XLHz4DrVr6cH7LRdOvOdateX1tdYqysZMujF7dsD&#13;&#10;xe+HH1xW3Rwv65kuK6Sz3+mMyzC1exetjtymGne+p2DxWU82fUfU6xnTKUfuFmraMkaXPv8qWAyN&#13;&#10;769cvqRRnuRXuGGivkuUTtq8KdpB3q4KfocP0pHryyhX2snaDfj15C8I6zCgt5559ieVr/K5qt2W&#13;&#10;T+fdr9q2jarqwGGpQuSAZl+fWutC8Pv1V1pU9gG1aPCjPjz5iZp5LJyyw3fxxhTqU/4VLbzHk+p3&#13;&#10;31E1j/Pn3dYX3R51q3yvj4u5ITwJGmOndfP9mzR/4PvqV+KQLv7wo664/ps7tHM7l1Ph3Gf01dEP&#13;&#10;pNy5dKF5U3Vs21sZItv06o0lpQe3BOrsD4vepYpp6+udYx9J1apKnlgc2Pa5bk01XQ917iI9/bQu&#13;&#10;ZMqi+tfvUaUbB2tcoQKKqVtdCyOdNDEyWQ967KyNxNOsyBCNi4wPwG/XSGplTfiG3EUCBS5bdr96&#13;&#10;9tzpbrgi+61Km3avPzcEoHfXLql/f+L1Hg0eZNx00wbdfPNCFSnyk/d71OP+Hk2Zckbjx4/T66+/&#13;&#10;HiyyAPBdvHixr43pammH+brrrguum/90+y3A77W2XTPgN3kKRdJn9E3eN20AKcpKYF4/OymEUhjL&#13;&#10;pNs34TmxQDeAuNt9I/UnQIyQDiGEQyG8zJM0wkMAgfv75gsURikaqH/tOAF2A7WtvyOWcGvfqEOV&#13;&#10;LseMtbPJa/nEVAXyoUbuZye2o2/+AEFCBACjSYSoANii9GVxt76edLNv1wFRMAkEJnQA5wvCB9jh&#13;&#10;Qo0KICYOcLioGEpklKTsSxxjgGey5Irks8Oaxw5MHe/T1MfX9e99fJ6mdqoaenLdy45nSU+ax9uZ&#13;&#10;aenfAb+97TiNsUPbzfUeB9D2JwD4/wG/PjeTWibbqO9w2pnsoqhigopCjkkrk+gaduqYqLLvbPcH&#13;&#10;oAN18a/BL9+19nmGue8Avx3dtn3sJAOpe7qNAb/97MACfge5rVq6HZq53K29bwh+AeEpeEUuXTT8&#13;&#10;Qlk7pbQP7V3TzhVtRj/QjvQdfUhsX/oWNTX7AoLD/qBvaXfalzFGn7Ev4JU+YowAXed6fBFLF5iP&#13;&#10;4pfx19n1QslNnvRfsBig6wCoR+1LnuzDvhw3205doFKPTYxJxieJBQkBxwBk1LvA5zDkCOXlPKjD&#13;&#10;yZNzMT5RMtel3j4f4yLJjapWrfofNhn978AvG7YVxxWHkc9dNvzXOvi9lrZrAvwOHKgEvpcH8cix&#13;&#10;GcBTAGj4ej1QFVAHoEXtG6okgbgk7FSY+C18tR5YB8wFwgEFAcTAVmwbQBDAiw3D9vEGRHhOQB92&#13;&#10;DXsIdAO+AWzDfACOgEHyQbEL6I0LnnmwRcxW7B7n4Lwcw9/YT2A2+wKS+Z4y8YkiGVgIvAQUEv6C&#13;&#10;MAelbcOLF3VZfZ4Q/Fa2PRxm29rMx43xObv4uGG29+P9exufZ4nbi3AQC3yPRGEL+CWWLiEWmOCy&#13;&#10;IBJxDVGvMbkF/B7ZG524HjtoWxYH/K6c43P4XH1c7vme2KN0YmV+9lkz3zbXx4Tgd7bvKQBnztPW&#13;&#10;x050eYjfO9d9WNVlXuxy/Qx+3WbEjO9oe12nltvSfUL4Hx4gFikcVfoC+bn3cG+hnUOFLW1PWwGE&#13;&#10;6T/6EYBLW/LJ//mNhwn0KWOK/YHq/EZ7h/3HfowTxsty21/6HfiK0pd+BC5zHPvSR3HVxnyiHKev&#13;&#10;eZMG8MuYCcchib8Zm8Bh7qGMJ2L3cj7upZQR8MsYZBxRTsZGqFBnrFJvUp48UfDr6+GP2i78C/DL&#13;&#10;ho3gwR7gFzvP/BY//VoFv9fidk2AX5T2QE5esSdeKmESCMEw0X4psU5RSwLB7vO1scXXIRB3j31s&#13;&#10;oFsA3pxQTQJ4gWP3L1VknfcFyKLU7OvrB5gLkGVxLyBfqLgFzKH65LyEfpjm+wpAECDMK/wojVfb&#13;&#10;h0XxC/RFuUuIGvIIQg9gm/1dAIVtu1GHsi8QknpwPhKqYMJIoATlXIQP4MEbqlHUp6iSCfVA3Feg&#13;&#10;c5kSimSxnc+aOQqQWRCTty8AwB1d7g5O42yfAKaLbKMG2TZMtP0eZXs21HZnsu1OT+c92zakk20R&#13;&#10;4LeT8wcED7DNmmD/fpZt2CCXY4WP7+k6bHWdO3ufh2y7A/BrWzfU9QL8LrS9HuJ9H/B3bWxLD7gf&#13;&#10;Grm/HnVbN3X5ORb17kYe/Pn7bW4zwC+fbVy3Fe5DwO9G+8z8f6F9/oHOm3jwfZxvPfvs1K2fv+MN&#13;&#10;EYBvtiyKpE3l+4jva6i3aUPgL0CWOLlAdoApbU87Bgpg/8Z9iDi+KG65p431PYo3WQCsKIW5d/Ew&#13;&#10;IYDtri/3OqAroTsI3UBiwUAgMYv2AeoZIxxPfzNuALaUg74lL/oU9Thgn5AiKHoZizsZk07AYRJj&#13;&#10;NFiY0OOTMc19k/FCGVGU8xCWN3F4WECdGFvUK1yAkJjQKZKpTq3afxnwy8ZvzPvZj3nG7w5+eb0u&#13;&#10;Z86cgaK3WLFiKl++/FVTkSJF9Oabb8Ye9a83blhMQLhRXS1+xa+33wr80mCVKlXyJK1aECQe6PT4&#13;&#10;44+rqp0bwjz069dLkyc/rAwZLisSaacyZb5W+vTv6+abJ6pdu29l/1epUk22U39IZctKjzzygUqU&#13;&#10;6KPq1T8IQO+jj36qvHkH6N133xSRDdrV+VRdIkW1IRLRicgd6hC5V9/Ev17T/P93bs6nykmP6FSN&#13;&#10;1vq6UX1VT5JCDQof1Rvx80grlkh9eqt1JKtadDihH9r3CQDt5RPHNWrKXvW59Xb99MLzrCSnmHx5&#13;&#10;NP66ccqcZ5X2NqsXKGEvHTqoeasIdXC/hmRIr29wHi78qJPjV6lGalbDvqJJkyboczvVV9y3swd+&#13;&#10;rFETPLjO/ag16dPr4VWr9NkXMbrzLml/hvZSw3p64bnnNNSO9VuvX1T5tA/rzYX73ZGX9fWZMxrX&#13;&#10;tL5WRAqoQsGT7lM3NEDaDtTRPNlVoFAnNWvl/v7HRxJA207X5SuX1LnLMNVNPk0/3pBa2rEt2kHe&#13;&#10;rgp+x43SezcWVd6Us3Xf+nV0ZLConZo30rPPfK8KVb5QrYJldTZbVoIYB4c897JUPnJQcxKl1r2r&#13;&#10;VuqSOyjGnbKl5XbVKH5KX3zxtWp7EvHFo4/oStq0GpfuHo2YJF28dFld7Jg+1bSZx+gVNW0rPdlj&#13;&#10;g1S0gBYOHaoNmzdq/xNX1D3jTv34zLPBuR7c+ZD6R9KrWPoP9dY7nlgvX6ZL6W/R7A7ddVOS9Xos&#13;&#10;Xjm3YW254fXd2rWqlTi7Nu34SFc2Ot/kyfTl9LVu6/1BWfXww9KogZoTr6sK+RzjEifU2Z6d9XL2&#13;&#10;xmp9w3Y9lT657vX4ednjqm5khy5ErtP0SAJ1jPT3NRJjIyI988xzvlYn2CH8iSHiMfuMJkxYoAce&#13;&#10;uCD74lqzZruSJdtM9A/lyfOUr90JqljxjAoUOO5xP8KfF3wdLA2g70MPPRSofnfv3q0+ffqoS5cu&#13;&#10;ypUrl7u3dVD3/2T7rcAvtoNX3lj84p8lJtHYmz97uybA74MPKlGadIrckj4KxDY/Yidtzy+JOL7r&#13;&#10;HooCtCBerx3DRb7hotQd65stak5e5wfMoaREWUki7itwrwkOgh2jMb75A+XmrbbzY2dzufNa5gkb&#13;&#10;MI6/ef1+jn9HkQskRPVJ/NdszquEb9DA2bZ2OIjNihoTsDw79pPv+A2VaZbsUSUvkLK7HQ3UwEBF&#13;&#10;4GIzOxyAzNz57OQ5P9TFqJsJVUEs35yonPx7ZzsNwEyUv+luVQRFNKEr2tgxIjZwbzuAjexIVLez&#13;&#10;MtjObYnSPsdkl9tO4CA7db3sKA73+Xr6c6wdoG52cqfhpNkpWrjYbWIHZPlKBQupbfTEv4on3A9s&#13;&#10;i37eC/h1m40H/NqhYwI9DfBrR3vOvOg+M12nBi7/SJe9nR2yAXaSWHCuqyfPI/wd4Heo+6Wtf+vk&#13;&#10;dunt3whVAaRuZGe4pz9r2fkZaCeptdu6GRN174syFtAN9L3D7QhQBbSWtLNIHwBD+Q5ICnwl/jJq&#13;&#10;aFThhNVALUtfAFKB6rQ1ymtiLKPAJZxDGOsZ1fYQ15HwHSwSR7tnz+0+j1VfEzpkgOsSKHw9Xhh3&#13;&#10;KG/5JKG+ZZFAVNxdXSb6i/PR9yiOWaivotssCD3hcUD/M/4Wkp+PR3kODGZsb3zYY31vNBHygTAn&#13;&#10;hHhY7n3C8Q6QZmG7FClVrWatwL/4I7Z/B/yG24VYeEBYK+z3/wXwy4KeV7PxYcLW41f+mds1AX49&#13;&#10;cUiQKJFtmq9ZgK7v9T8nVI7E8+V7IBrKR9S6ADqUtkBaoBuwDBCHIjiLJ5JxFZ/AVvZBsWm/LDg2&#13;&#10;fN0eEMcnKmC+Yx9gH7YNVSYKTYA0fwNuUWcCBYGDYQL2AXwBdeyLWpdFvciDB2Tsj5KTMgAvKSP5&#13;&#10;AvWAlgBGYDBKUFShAD5gJWCS/G66WZH0tvW8hTHWdrci4NflGepyNrPNH2771cP2f6jt0njbVmLl&#13;&#10;LvdEHCg8m/uPyz3Lnz0Bv/59uMsx3PtOdV59uihyv9sDWPt8LPh95aDP5XvOft/7mJAudzuH4Hee&#13;&#10;27uxy7EKe2+bvNLnqeZj7rG9q+tj5vh3gPP4ob63uj1G+35EeQC/NXyfmsO9yPaZBUK7ujyEDurV&#13;&#10;TZEKrhPQlzpmzqxI6tS27ba39AXKWEJg8Kp4CHsBsUBeVLoos3lgQB+g6kVRTZgN+p42ZVzRd6jI&#13;&#10;eXgAdA1jPbO4Gw8lAbjsm9t2nr5jzKA4Z3wxRniQANDlbz4Zg/Q9DwTIlzx44Mmx5EGIJfqZMQnM&#13;&#10;Be4CeXmoSiKfUInO+N65M5oY8+F4BxQzLjk3DzxQEt9xhxKmTPmXAr/hFvq/2AvEGW8j6LmGN+oN&#13;&#10;zL6abSdRzz8Kyvx32zUBfrle8VcBvwc8vg9uiU3+m9fd9/l6AJ7xajzgl5i9a22PQ2gGIAPEVbIv&#13;&#10;nS+nbaOvMxZJYyEtQt0A1Fjgcq2vceAxal8UwXFVwdt87ZEvsBiYCNwjrirKW/ICOPKAjPjAwWJb&#13;&#10;9mcpA4pMFJqEy+ENhpxZFcQF5nhizAIC+R2ATRgI1J+AXOwpNhRYTCgAFokrYptewj5gM9sGFoMj&#13;&#10;lu1tnuOksp1HdQz8bOV6Ai8Bv4Ndzib2FxfYXg+3vR4fC34JnTDN9rGV23WxfyMmMKEVWrp887Fr&#13;&#10;Pu8U2/rp9mMBv8tsc3v4XA/4fgUk3uF6dfM57sdXdTkWeb6w1PmgKt7u+rZ2vrvcjo3cvvvtG7NA&#13;&#10;21Yf28xl2WC/n99XuW+a+/+okSnHCv+/i/NcZXvf3vZwqW1ed98HCF/Ryza7juvWyWUgDBB9yH0f&#13;&#10;pS+xeGmnvDncH/bbgb/AefqIsAq0F6poHlASXoP25mEmEB+4jqq6ROxYIAQHYwa1NtCVN1vme3+g&#13;&#10;K6pfxl8+z91Q/AL32Z/4+CjDGXcAWx4E8Pfmpf7edp6xwINSwDGwmTIRb5jyokqnn4H6A9w/KL6J&#13;&#10;bU9+PFQlr0CNbnvOw9THPOZJ4ZjngUYQ4sHnCx5mLPB8x2Mybeq/HPgNN7gB+z7xxBO/L/h95pln&#13;&#10;AvBbpkwZvfrqqwEgvVoCRvy7BSf+Gq+OA18J0r7GN2MM/T/bfivwC5i+7bbbgvi+A+3Y1PDEmbyZ&#13;&#10;EBETr0qVShoy5AMlSvSObryxr0qWPKv8+Y/6/7O1fn2M6tWLUebMLTVnznuy36gjR55zfsM1d+4p&#13;&#10;36ykvn2fVe3aPd0e3+v1l8+ryG1valwkoZ6ORPRwpKY6x7tXn96YTFPTpdGWmkvUNtuzOj9irN69&#13;&#10;PpG6VG+gEje9qA8auzOfPiRnrPKRwprVYr9icmSR7+g69el5lS01SYvbdlTM9x6UdqR+uCOnmuR6&#13;&#10;RcVzDtIbWTMHoQLO/3RRw4dd0JTIKPXIfHugAtXXn+udrNXU/O6T+v6H85o8fqy+KVpUl5o2V8um&#13;&#10;F7RkhQfghnu1MlUqHTh8WB98KGUr6KIkKEk8Cz355JMa6j575eAHKpP2iD7ZG1V3B+C3YR0tT1Je&#13;&#10;NUp9aSfEX3Ijs/P/SrUKypGrk9p1idHld96TcueUGzIAvx07D1G9xOP1U+KU0r49QV5sVwW/M6bo&#13;&#10;xPV5lS/FDK29bw3BoFg1T6pUTq+9/K0qVPpc1cvU1Q+EkmDFPW/vvi8VjrykBQkyae6MaVHw6wvs&#13;&#10;iSlPqWy6t3Xm5TdV1uPg0xMnFJMrhxbH76423eS2kUbaUXwkRw5d/vQ9derpSdzUTyUbt/V2gtdt&#13;&#10;2aCjr11R3YzP6/vuPsAVfuLFFzUsYXLVvX6f7t/sk3/wD1328dtd38yZF+ieYi7zbRmk557TuU8+&#13;&#10;UcMiVTSj/RZdPENM4Aa67HJUL3pAQyPex+2mwwf1fI6Wyp3xSfXLkllf5c2t74dPUKOMz+loyVqa&#13;&#10;dmMS/RBJofqRB/VJJKO2eHwNieRVq1rfeFIco/fff1/ZsjXQ/v1nggcSTZp86Gz7eax/Ifvw2rjx&#13;&#10;aaVMuZAhpR49TnuodVfNmp8qX75PPdaHKk2abzVhwoNOY3X06NFglXTAb8eOHQNHp6knToU9gfpP&#13;&#10;weNvAX4xmozNFh4PhKGgXFdLLArxd4zff2/7GfwS1gBlJpCUmLu8Zh+qM1HLAnaJ7RqoY/3/QD1r&#13;&#10;5wsQiGoS4IcqGFAGyA3CPGy1MxerCOaVecAfeXMMCmDCS6CkRGWL+hNIDFRkETCUv8Gics4PYDfU&#13;&#10;DgGxYzkujMuLIpNPVKOofAHRHAd4JL9QJQpY5JV+1Kcd/YlaFXCJSpXjqSdwGrUqYBcgDHwkdixq&#13;&#10;X0IeEOKCcrKw2X8Bv3biSngyO8xObEc7N4M9IQb4Do0Fv2Nc7m52ZCbYSUN9O9+OSmOXbdk/Ab+r&#13;&#10;7TgDfsf5OBaRa+E6Tr0K+K3vfgD8AncHDPLk3XVu38n1t+NJ3N4Q/BKWoqPbp76d2552lgLwa+es&#13;&#10;jutHPULwS92A7FntZAFNCdNAWxNHmXag31FJN3LZaB9iJJOIuctYAeAG7eq6VXe9aFe+G+L+RllL&#13;&#10;nxJ7l7FD39AvtDvH93XfAYLp61l24lB893DZUHgH48Tn45PU2IljUKQzJhgjhHoI4lF7csO4A+4C&#13;&#10;agHRhHDoBmRyPcmHFCq8g3FNcp6MoZ5uQ2JOU5bZdkxRDAcLGDqhRs7hSdBNf13wy4aN3LFjx/8J&#13;&#10;xS/3I+5D/8rW/x3j99/bBgwarAS8wUA8W+AYyklUs8C0UPXImwh8AkVRXPJ/4F+otkQZDIQD6gHL&#13;&#10;SOGr+GGc4FC5C0xkcS9gIHAQ6Ee+YZ6ocQGCKI0JBQHkAwgTLoDjgLdxE5CQsqIaDZWiqEQpJ79T&#13;&#10;ByAwIJFzA3k5J79TJ36nHiSUxJSJ/VH+VvCE1j5DEPKA0BH29QJFrOcIQez0Vs5/tNsK8NvP9w+A&#13;&#10;KsB3/jTnbTs6b6ptres5yxPRHs5/om3vMB83zHZxissbF/w+t8/20RPYo4/bDtqu7nW7dW9vm+48&#13;&#10;R7vcLCY31/kE4NftgSppue1+VR+z2PfmOnHA71iXqZ3rNcp2q7nrM8dtyeKfi3x/aOjjp7iPO/se&#13;&#10;0Jp2cbnLlomC3Xx5oypfQG/YRigFucfwN6CcNqXdwvZFKcubJbQ57QYwpz/pS9qb8UQCGPM77Ru2&#13;&#10;O/twPH1G+I6wrwkDAeQPQ42wP+OFhBqXccAYBQwzRhhjocqXsRcqhxlv7EdejBPyCccbf4eJclF+&#13;&#10;4DWAFzANIAYAb/f9gwRgTpVSCVOl/kuCXzbsBbZ9vtvwWlb8Ul+EJmXLlr2qbScR45eFpv8K2zUF&#13;&#10;fgF4hEwgHMxI28RAxelrGcVj8Bn+7QQA7OrrjYdOxOid6eOW2cbef08U5u5wQnGJIhiIRngHQkCQ&#13;&#10;P0pc8iaP1r7myRfgyP9RdgICeeUeqAvkI64qalDUwyh2g3jBvjZRnAJ4KQdQD2jMol0T7eexD2rS&#13;&#10;YD8nQucQjoCYv8SHBQai4kTtC6AEMobxYkP1L3lX4qFfdts+2/ocdyhSzbaV+OoA4LFuIxSz822v&#13;&#10;B9iGD7M/CPztZ58X8EsYhXtsv+r6XrHcdq4F+/r+1d22CvALJB7u9lvKfcnfxQW/LB632TaZOMGo&#13;&#10;hpe43QLwa7sOyN3tdm5q+7vVbUSc4S2x4Pc+t3Eb12GF24vzr7Kda1ErCno7u9yr3D6EqbjHtqyr&#13;&#10;+4DU2YmQDCwCyuJqLOSWOaOPcx1pY9oCtSv/7+IyoNilbVBwN3LenW2vGS/EeaZfCZlBWxLDF6Uv&#13;&#10;8XuJ4QwMpu3pZ/Iin46uN0pe+m+x74kAXcAwgBilL7GCOdfP488JpTD5AHOB9jwEIG4voJYHFDvu&#13;&#10;jY639bbzjAcU5PQ9445xFo7huHmSGFs8HBjrvgMmUw7Ab7hoIfmlvyWw9X9V8MvG/s8///zvC37f&#13;&#10;eOONAPzWtWP0n67kz40MyEt+rMxJ+IjwEwCEIu9qMOO3AL/kCyW/wRN2FnLj5sLCbkwQWLTq+PF3&#13;&#10;XYZ+Kl/+rOLFW6i0aTcpR45L6tp1m282K10Gwjy8perV+6pJk69k/0A7d25QihST9eyzV/TDD1K5&#13;&#10;cjs0cGBn6fxp3T/gOVWIrFP/SETvRRKpb2SeFkd66U3/f1yJMmp3wyYtbvy4YooV0uHkyVU+eWs1&#13;&#10;S7NXPx31ifr3U0zOHCqatqz23dpayp8vCG/w3oandVvSHnpg69pA7atixfRpjU66u/YZ1bujhj51&#13;&#10;3WQH6KznCh0bfa1VCZtqeLXKjBRp3049H8mndm0u6odzP2lSh3Y6HS+eLs6Zq7srxwRhK2JaNta8&#13;&#10;jBn10muv6tXXpJKZT+rNm/NLex7Wk089pRETxuvI7EOqUewrffdJ9KI49cUXGlcgv+Yka6Lmdc4E&#13;&#10;37GQ2ZWbbtKTdnhLlBqm9oDfY84wcybp4EEP8Ivq1GWo6sUfoZ8S3SQdejx6nLergt/FC3Qi4R3K&#13;&#10;l2yy1q133YFmBPcvnF+vv/SVKlX+So0adNLHdsyDVfa8fXBSKpv9M61KVkCjBw3QRSa8HgNvbH1D&#13;&#10;hW86oc82PqoGzZvqgw8/lDq015Z49VSzygV9eUoabadx/3XX6cq29Ro6LkbTlztDG4298eNrydxZ&#13;&#10;dk4uqXbxt/RNlqxI4nX07bc1On1G9YjM0KQpPg3/7Jg+d1185ck+Qh1andf5wndJPborxtdAN4+/&#13;&#10;mrfO0fdH32apcilDavVJMVedb7tTSpdOWrZE3yzbrOJJD6hl4Wp6J+VNuli3irqWfkOzsy7WyNvT&#13;&#10;K+b6+Gpxww7dG+kUPFhoEkmuxkl36tNdL+nLr75U1qy11L//13YGYzy+f9DNNzfVRx+dkH1fTZr0&#13;&#10;uifHk1Wp0o/autXdktl9Ue8VVa78rVKnHq9EiV5S6dJPaLINOo4YCykwiQUAT/AEsUqVKi5muv9Y&#13;&#10;WfBbgF9iPpYuXTp4oPPr1X/jJsK77CS2xZ+8XTvgN60dhNx2EOwQVbDTECy85Rs/QHf0dN88PeFE&#13;&#10;4Utc3TDe6eb9Tp7EBgvCsRjWQ/4+NoYvsVZRgAL/UGHmshMaxNu1wxGqRoklTOxWABvxWVFXsrgW&#13;&#10;C8vN842+rx1QFJuoh3Pnj/7dzo4HIQAI/cBxAD5iBaMOBVwCZyvYgWpgB4T4seQPSBxgR4tYvcQL&#13;&#10;Bvii8A1iwdrJAwJyDn4nnzZ2QIDR+Qr7nM4LAImS+Q5PlEvaUQSEBqEr3EbA0UHOu8TdnkzaIelk&#13;&#10;h3PgSB/jfIb4++7+HGUHtpsnw6NwCP05xc5cazuTS1zHOnaYNnjSWbmqnWy3aWW3/Uo7OyiHAcbD&#13;&#10;nUdzO7kcU92O3CxAgPedbsewnuuLurcN4NdlHOZ9OQ7w2xLn1+VoY8enr3/r4HYjRjHAt6HbphdK&#13;&#10;N/+/qx08YC7qZxS9iZMoUryUy+/fAbjEdOZzsB299q4bsX/L+/yERADmoqIlNEIBlAJ3uaz+m/i4&#13;&#10;490/tDmwlfFU1HmycB6hPID4KHj5ZGwRLgKAX8oONUpdlNWMEaAuCnPGFg8OiAvNGETlC+QnJElD&#13;&#10;O6alfRzjA+UxISiIS83YWrnVzp7H41qPSxZr+1nR679tb3+OL83DiBHuI0AyQJmyUGYU68SYZtyy&#13;&#10;IB2fJcopcnOavzT4Zfu/EOOXBUWLFy+ujPZR8BmvZudJhCTby+ssf+J2zYBfQvoQXxXoB9ADroWv&#13;&#10;4ANgQ5UtQI3Yvagid+2KplAVzGJYADjUlBwDnEOFSTxYlLQoSAFuwDwUoeyDWhdwh4ozVBsDiwFv&#13;&#10;HI8K1H0ZqEaBskBmYB/HoR7mOMrW1XYMSMt5UHkCCFH78jo/KlPAMDCTEA7AS34DCgIEWYTOc5Gg&#13;&#10;rIBKACFqZUAv7QCIRj1q3yKAloBflKWA35bAVSb5Lmt324gZzrOp22+u7VcT5zdnmm2tbdG0cba1&#13;&#10;zpfPoT4OdfBkty0Lq230/YpwDM/4vlndZXnxCdfV97Tdbo+u7W2LfMwo292ezh/FLgvKrcTeu11D&#13;&#10;8LvMnzVtf6faxqPwHeMytbW9YjG6Nv4cb7tY3b8vcLs1sC2c7nw6uB1acz/3OUq6bVBpp/A4oI/o&#13;&#10;e2Av9UTNywMBQC3/ByCF/YcymnZDYUubETIB+E/b8htQlf6n3VEOA3gBqiho6RdgPuOBc9I/5MPf&#13;&#10;wGDUw4wpxhZAl+PodyAy/UQ/hsehPCb+MP1OGeh3xlF4PGOUscr4YpwxRhfbFwEyowanHPQzIJo8&#13;&#10;geCMucK284xbYHagFC+ihDf9NRW/4YbNuJZj/MIXeKPwv7PvMAMEY3+F7ZoAv1x/CBVQR5ayTwQU&#13;&#10;A8AS7gGgiypzta8bwNcWX2vAXJSRT/j6edw+E1Bsv69Dwj8A3tb7Op9kX5xX/VmUEgVpIV+//A0U&#13;&#10;BAZO8e/ANcI4oPTlNfwDvkeQF+cgbiz7otzMZTtP/FcWxeR7FsYkzA3lAfChMiVcAMrgu3xdAnR5&#13;&#10;VR/YyH7sD4RE0cuCZUDJmbbzQVx024Vqtk/EKyYPoDfgj3iw5e2DoiQFGqIevcVznsr2bwMVqW3d&#13;&#10;WNs6QkBM89xguH3Loa7XOO/b12031Xk092+LbNfqYIddhur2D5fZZgNoZ3GMbfww27Ml/g7wu9lt&#13;&#10;0cF13m5/GHXuJpd9lO9Ps1znxb4n9LUN2mK71NLn3uk2A/xusa1s4s8HfGw726fFPl9r3weW+17Y&#13;&#10;zOe/lweN/lzitiA+8SJ/tvU5AvBru80iou3cNqh5UfgCtwGrgFg+g/jG/h01L2AUUE4oDBS/qKhR&#13;&#10;BKOMrui6obQFnLIwGxAXKBsqecu4fVnoj3xQ7gL0CUdE3xHHFwjMIqP5Pafkk34BGAOCUeMyPhgX&#13;&#10;QN6FvocQG5gxCrBlf1TexAemfCwkR9/yAIKwJOGibSjYGa8s2MY4JW8eLrDoG3UZ4zoT45nwI4Sy&#13;&#10;qGD7TnkK+h5S3n8Xd/5VPVZuTac6vtf9VcEv2+8e6oEFnojrmceO1WOPPRb77f9u44aE445R72aH&#13;&#10;7H7foFH+YsyBwffdd1/QCL/efgvwiyqZc6ZNm1at7ODxSgzAd/Xq1Tpy5IgOHXpcQ4feq6RJie/b&#13;&#10;RrlyPazGja+oe/f5GjHikJ58Usqde79vOKNUt+4ZvfPOJU2bNsPfLdPHH0sffXRZBQqs14p75+n8&#13;&#10;ls0anHi2ekb6qkqEeL7pVTzBi3rupip6IV1ajbruZuW/4X3tKTFBMSlTaOvwEUqVaLUmdzqhS6h9&#13;&#10;fWN7b/gwlc1YX+9H0kozp0mff6pnyvXQbSkG6elnHuF9femWNDo046DK1/ha9W8tokt2WPX++/r6&#13;&#10;tFS/9Antz1xNEwcPYqaoy/37aWm81ho58orOnv9Rk6pU0XcJ4uuH/YeUM2+MnnrgpGJyZdcs981r&#13;&#10;b7+l545IVdK8qA/ylnLlPtSj7vuFq5dpf4ctatrkG8VciUKnLz79VMPcd/PuGOq2iu27N9/UFd9o&#13;&#10;DtnJLVR0hHr0jVHMkRekNKkZBL8CvzdLzz0TPc7bVcHvxvt0IlEW5Us2JQp+AV523JQnpz5463NV&#13;&#10;rPilGrbqrw9btwpgONunPrx25e+19OYSGlGnpi4Gr/nH6JPjZ1U49Um9d8+jate1k95lRTT316NJ&#13;&#10;q6hw1tP60H25yuNwU7JkimnXUotmnFG7btLFtav0XPz4mt2vjy5cvKTGNT7Rsfi5pKX3uL3e1sRG&#13;&#10;DbQ2SVN1ZV+Y3pHn9YbrWyB7a1WqeknfTHB5U6eUXn9ds+bMVv74E/TJUDuR39qxa95YWyJ3q2mj&#13;&#10;AbrUqrlUupR+PPGeWlY8rlRph+jogB66cuP1uqfxfjWJv1mDEibW5RsSanbikWobWae3A/AbT90i&#13;&#10;i7QiyxRdeO2YGjftrFKlXrHjGKMXXrjicd9WL710REuXxqh69S/Vvv1Q3Xbbe76mpUqVpntc71O5&#13;&#10;cpd8fdpQRu7z9f6R+vUb4uH0D02cODGYSI/xZHC5J4CsrMsCiY+wwuF/sP0W4PeFF174ORRNMzv/&#13;&#10;GEPid/868bAHtdifvV1T4De7nblbM9rB8AQQsAs0C4HZ/bHQDAAHsCN8AgpO1LnAPUAdCkrCKxB3&#13;&#10;taGdiuBVfTuaqHDn2KED9qHIJDYwSmDALRAXwNzKTlOQhx0E4B15dbETgjqYBdwAvDN9YwcGEn8Y&#13;&#10;dSbqUmAvimTOBUScYieL0BOt7cigLgXSAnb5vb+dh+A3nwulMkpP8gFukydgknOHCuQmdkRQpvId&#13;&#10;nwBlQCCLg1W2s0coCkD2YDtxIfjtaEdjoPMD+P4MfnHKPMEeYacI0DrR5WyLQxULfte7TYC5m2LB&#13;&#10;74pfgV8WX5s8w+ey8zLzV+B3FA6gz9nN+Q5xOVq4zMPdZoDfQa5vG/dNAH7toAF6ewyItjFQHLUz&#13;&#10;kJt6UHfAbWk7QvQD/UhsZOLbEsYDgA/oJhwEYBUYTh8HcXq9D+0NjEVpjbqaWM5AYPbtM9xlsnNH&#13;&#10;//S280fbAt8BzqiwgcyoxYm5O/9eTwY8ttgPCEvfURZUxowzxgSKbhYDJFwI4xR1OcexMCHjBbjM&#13;&#10;vpQBoM34QCmMujhQk7s8QGtCSAQPMPZFxzeq3kA17EnQEk98UB+zuBuxplGap0rtcrjMqdL9DX7/&#13;&#10;gI23z3jgiL3HhvLW1tVsPd8TouzP3K4p8FvUk78MGaJgFfUkscUBZsCy8DV4oC9QFlUk8A9Ax+v/&#13;&#10;QEGUmUAzAG2o9gQcA/CAdsA28gXEEd4BhSdhAeLmgRqT4wGuHA/kQynM8cQZZn8gLjAStWm4r/s7&#13;&#10;gH2cKww9QX5hbFqUnCg2gYIcS/mAkvwfdTGKT6AmEJM8QxUo/wf6AXwJaVDUE2cWHwMwd7Qda+V9&#13;&#10;AL/dbC+7+54BUAX8zgH8ui6z/dnG5Zhq+2M/MjIFO2QbhCJ3ktuml4/ZYHtPyIinH7FtqqzIC4dc&#13;&#10;Btv03bY3XX2O6W6DkbarAfj1fbGhy7PCbVfJE/OVto18LnGf1HBdgcnk9TP49XkI5zDa/w/Ar/er&#13;&#10;7+MD8Os2Au4Ccu9kQh0L16k38JxE29Fe9C3tCaQFkJJC5SywlT5E9c1ibXxPe4Vxl+kzxgsJQM/5&#13;&#10;aF/6iN9RCzPmAMY8BKDP6UPOF7Y9MJ5zsy9QGWgcKsoJEcJDAL6nL4H51IHz0H+hQjk8H+UhTAkP&#13;&#10;DcIHGGGIB/JDMcxYRX3MGOVc5EMIiXoNlPCmm/8Gv7/jxjygRIkSAR+oXLmy+nosXM2fB/pu8Bj4&#13;&#10;K2zXFPitb9tS0PaLV+EBZgCy8PX3AJjZRhOmARUlKl8UlMA3ICsKW8Il8Io+4JUFvVCBAtRQTnIc&#13;&#10;II5YwCgzOQf5EAaCGLG8pk8eLAyG6hYVLwAWKIeaE0g31/4tKlDyBkKiGgVO9vb/AcIoiqf5GiZP&#13;&#10;jgfgkReKUiA28WJRkBInFliJOhUVKvsDGklA4a6+B7AfSlfeuAAkomolniyxf4HQhCPoZbtBXNzJ&#13;&#10;PvcI248hbo/Rzqu97dIc27z6tqsobat4/5Wua6WSUQDcyN/PcvuN9TGjuruObqNuPvf9tsHtbSO3&#13;&#10;xYLfjfZPRzrPmc4f8NvH5QrB70O2awDfLd4X0LvSNq697TthJ8hjgfcnFjHlaOI+ucflQNm7gPuN&#13;&#10;v+cT5XJL9xXhGICmRZ0IZ9HD9aIdgKqAW9oD1S2qX+IiD0Gs4nLRX7QZvwH56RsS4T0auYz83s/2&#13;&#10;n4XWUN0C4FEFN+b+4fPS/oBi4DohQ1i8LRwXATTm/uJ8WFiQvOhTzgucJ/4vYUMYT4wrVOHE9iUU&#13;&#10;CLF+u7vM9FegVPa5GCuMBxTqlJHFTnlwQLiRcHwT5gR1OuEfCAPBuKM8PJxgfAH+B3scZUz/N/jl&#13;&#10;ZnLixIkgvi+vWNSxU8Cr3sDguKmeb9TvAdH+xXb48OEgzMLddqQ+RGnpjRsbcXcBSRj6q1X+twC/&#13;&#10;KAPTp08f3FBIc+bM0f79+zXTN/JPPvlEmzffr8KFDyphwrOKRGqoXLn3ZF9StWu31e7dx2X/xm0w&#13;&#10;Vx06rFebNlfskJ/zd1M0ZMgBuKq2b/9JWbIu0OFdm/Vh6bqqGdmt9ZHiqhiJaE+ktrJGTuibpGm1&#13;&#10;unZ1DfX3WSMf6ONEmaRRI7Vs1BjFi/+8dmw9pyuVK0hFiuiJrQ+oatqGOpM7F6vGSRvX6L7ETZQt&#13;&#10;23C9/uKTUqlSiqldQ/fdd0plsh1Xk9TZ5MJA0/Tu8SuqXeAfOtG5tWbMmyud/lbn7bQOjTdaixbH&#13;&#10;6NsfTmtKwYK6kPQGvfHS97o1g/Tu8gPSjTdoqvv5nfdP6NGDUrUbHtEXZatI33+nXbt3a82cqdpS&#13;&#10;eak6dvllgvvxU0+p323ptKbWao0Y7S+AUe7ny0mT6tDMSQH47dkvRjHeT0lvpMNdxAvOY5hax++l&#13;&#10;y9cnlY79AuSuCn43bdBXiVKqaLJRWkeMXzZPIJQ1sz586+MA/DZoO1gf8RTY40gffeSJsVSp4gWt&#13;&#10;ubO9ehQtpAueRLGd/UkqeMtnOtp3tXp376zXcZJOHNdLaUrrztQf6YSH5VZP2Fbb2YvJeKs2Tn9X&#13;&#10;nkPo3Buv6+0UyTXJjuh5O2Tt23yr++PVlFo00Ufvv6/Jw4do+52DVLPsDzrzzcUgDvFnZUqrerYy&#13;&#10;KlrwjD574X3FFMgbqH5X3btKGa+foZdSVZTeelXauUPvJM2mMkX76f19j7kOmXR5zgwtmHNeiRMN&#13;&#10;0pMrFwULwe27saFKRY5qaKpM+keT+no+fgnliryptyNpVNvjbEqkp5pE7tOl1m00cewkZbxtl53A&#13;&#10;y/riixiP7dVasOBe/31RFSpc8MS5l3Lnfkb2d33dHdDw4UuD6BlVq9pARqYoadKflCvXYE+gXwge&#13;&#10;jvCq8AI7wyzqhqKKOL84Pf/J9luAX1T8QN9y5coF1/hffbu2wK+dxNIVo6/58+r8cjuGxNvldXuU&#13;&#10;rQU9YSxYPKrIJNwBIJC4uiyqFcZuJU4vSuAtj/pG68/7gWpOqISBe8DYu+2M3OmJNapKoCHhJQDE&#13;&#10;KEWJ/7vFE+MHH/dNercn+jzx9mQ7ryesJT3xBeR28mSR71HyEoN47fYoECQeL2rVMs6/HU6bHY8F&#13;&#10;vumTJ+EbWJiLkAWodfltpp0LwCcwF0gIGAZS89o/ak+UnwBCACRAlHIATlF+EvMWGJnfbdXabUBs&#13;&#10;YaAjYSRQE/dBAeCJbTc7JSNc7y5uw+F21gLw6zxZSG2RnZHadsjWua0ruS02Phj9XG7nB4A72scR&#13;&#10;PoJF5Ca5XIDfGYAA7zPVzguLzI10nl3saJH/UO/LcUPdNi3s7I2ZamfJdaAs7d0egN/uLn8j9xtw&#13;&#10;lNi7Lew43X5HVJFLmANAOP1C+7EP0BTFNoud0X/E6UUFTR8C6wmlQL0J0UEbVbZzhgoYeMpCa7QH&#13;&#10;Sm36rpLLz2+ouwGsk+z09rbDDKStbWezKODZTiuwGCXu9seiUDZQkNup4zwd3HeMGSA1Y5FzUkbg&#13;&#10;O2PsAY8dxh+fWz0GeVBBLGDU3YR8IG+AM0CZcxFDmr4GLgOhUYizMCExfwHBqINRoRPKgtfkm3ks&#13;&#10;/A1+/5AN//GWW24J3jj5PSfLv8V27YR6SOFr0RPXHDmjsA2lJMAVWArUs78eId4t6srqvs6Be8BA&#13;&#10;IBvAD+jK/oDdvXsV8TgLgFoIjJfYpgJZAXAoM1FPkg9AD8iHEhTABoyzPx7Z5+ubvzkGGImiExUm&#13;&#10;MBLgDBwEzHEu8gb0oc6knOQLNKZMAGaAIGrU8DfyBDICklH7onQGBFMGwDGLmaFS5dV/juX8JIAz&#13;&#10;KlOUsZS/s+0TsHyg8wP6dnOabntS2/Zsse1xQ9vwWb6foKqd7PICYPns5uPG+N44wefr6Tzvcz2A&#13;&#10;tU/aLgF+jxxyPZ3HLvcB4HeqjxnhCSnhJGbFgt9lLn8Fl/Fet3lZ99tC29sats+TnCfgeZzzb+86&#13;&#10;DXDbBuDX/7fvGFngNqZc1LWy6w4EJiYz7eAJZABxgcG0H33L37QZCmDanPpXsH0EqNMPtCEwFsgK&#13;&#10;OOd4lMCAU1TC9C9tiXKbMUN7AmzpW/YDxJIn50FhTT6cG5h74IBtve8H5IWqG3hPOA7KQ18D4ekr&#13;&#10;gC55sS/jznOU4JNxB8QF3hI6grEMPGasAMEoE0pkyk3/U38UwKjWeeDh6zZIPABB9Qscr9vwb/D7&#13;&#10;O28ff/xxEMInX758eor54jWwXVPgt6V9GkIaoHxE1QtIY3EuXvdHAUsoCKBnA1+TqEABc8N8/QPi&#13;&#10;wgW1iA182NfGIV9zoSL4YdvaJbafqESBjPl9Lynr/FBVdvc1imoUQLzKturh9Yo843vDk77OFvna&#13;&#10;RR1M7OBivsegHCUMA0AZiLjL1//T3pewAMDgu3wd1rOtAzwSLmK180MpinoVVW9x23NgI1CR+LDA&#13;&#10;xtK+zoGdhHqY7vsV0JDYwoTL4e8J3jdUe6IGJf4vi76hjAYMoxSm/JQpBL+A1Vlukyr2E1fZzlOu&#13;&#10;db7nVHQ+Sz0/augyzvS5h9gfHuo2Wey6E3Jho21wO9vCLS5bJ98P17v8IyiX7dtC2+XetkWbbbNa&#13;&#10;uAw7fG9rbHv3gO19K+w+4NfnJexEN9uxKbZZHd1vswC/7t9FbiPAL+ptPunjsD1RQhPigXi6hMSo&#13;&#10;4T4CjlJ/1N+VXY8+LieL/BETGeUu44EF9Oa7PkB1QC7hiFDc0t73uQ6E3qD/gLeVnAd9D2jfuDg6&#13;&#10;vpZ6TIwdZBvrclMOVOG0JxCZRUqfsZ1mHKHOZbG/Kb5XAZIJFUH/FPT+FTwPAewC9YnDe9j7P+5x&#13;&#10;d9jjh3HI2ON8jBf6t7/Lw0MGHgigFAZ2o1Sm3MSERk0cjuNHYhXo++27UO6UN3ucuH8zZvgb/KKU&#13;&#10;ZcKAKpcncQBawM+vE69S/3eKuvBG9sUXXwQTEG5Ur7zySrAwHPnPswP4eyl+eS09WbJkAXgeakeA&#13;&#10;V9Zff/11TbHjAPgdN262rr/+qCKR95U+fX+VLv2N7FeqcuUartdnKlPmklq0YOGr/bIfpG++OaVK&#13;&#10;lYZo06aP7ZxLnTqdU96cI/VJj/bacUNdlYo8rzWRmzQvEtGCSH81iGzQ2RLFNDXb7WqVsLtaRO7T&#13;&#10;xeJ36cpLL2poVhuMRO/pg1WPKiZFcmnlCk2bdb+6JS2pc4sXKqCY5UupV2SkipYer4/WLJUyZtSF&#13;&#10;9es0euoV1Uy6UJOzZouGDbjwo56ecVhdcj2pV3Zv0aKVK6Xnn9eZJKnVMueRYO2wU6dPaUr27Lo0&#13;&#10;YqhefP6iPM/XZ0OnOc8MGt+hgz759BNt3ym1SbRYZ3sNFCu2bXzgAe0Y0V/L8s5Xr97fx7aqb9Z2&#13;&#10;uvrnzax5LZ7UOLdLQMGXLtGl227T7tmTVKbsHA0cFsNKeNLNN0Otfga/7eJ315XEyaQ334hm5u2q&#13;&#10;4Hf7Vn2bKJmKJBmn5SuJu+CNGAW3Z9Spdz5UxUqn1LjtUL03dow8GANVLXPwZs0uanXdyeqSL7cu&#13;&#10;HD8eHHbRxatV4pQO3TVYQ9o019FXXw1iBr9/dwvlSnZMr70jHTp8SIvsWCrhddo7/bCKFo/RFx9+&#13;&#10;o29q1tBIO7OEJBkz5rLmZJor3ZFFpzyGp0wepyP3Pq1qGV/TF0c+DAD8txs3qE2S9Mp941FX/7yu&#13;&#10;dOsi5c6lRxctUIbUY/RQpII0Zih3Z33dsIlqJquo/YePSb16KsY36J3z31GieMu1uW59af8+nUh/&#13;&#10;pypFnlK768tqU4m7dDJXad0W+UC7I+XV3uNsZeQuFY88p1MpbtczA/opWfIp2rv3kq+pGDVvvleD&#13;&#10;Bs0OFr3p1euycuXqq/79d6tduyve5w01bDhMw4dfVP36B32dj9F1132nTJkWaffunUFsb6Avqt/Z&#13;&#10;nlSxsBuwlWuJhXb+txvX+n8KfrmGgdDhAo1/9e3aCvWQx06AJ6817ABlzRWFvbzGD/QC2I2y00M8&#13;&#10;VUIrANlQBAN1gbzAMRbAAvahqg0BG0pRFKWAYlS2veyMjPTNGEiMYnO1HUlCOwD2UN4SHoJzohrm&#13;&#10;uKbOA/UnatCFzp8QEmM8CUVtTP7l7LQA8TgfIQDIZ5gnogBOFMHkA6AdZAeK8ANAauAhimLUoH3t&#13;&#10;sAF8AZ6UFRUsxwI4UbxSbqByENrBDgawm/LUsRPGgmWcOwwDgNoVdSx15DzD7ZxcDfxOcDkBvwsB&#13;&#10;vy7fOrcBMHeD27OiP5fZuWkeC36BuYDfiT6mqs8z/dfg1/t0dt274KjamQT4TrRTBeSdYOed+lBe&#13;&#10;wjSgZKYPStlBIlwDKl8gOapdwi0EMZFdR1SxwHiAbRCn13Vg8TTqD3QFCAPeGRccQz/QRoTNAK7y&#13;&#10;N3miqG5tx462ABAD1cmX71H9BjF13VbElGZcoQBHSc4+nAfgTP5t7YD3cz+RRwiNUeSixgXgkz9Q&#13;&#10;HvU1YB/FMv3Fwn4ojVGBL/X+wVh9xO1tBxSVMDF7GS9hyArqE4Z5oE+B0YwT2owQH4XsHDf233+D&#13;&#10;3z9k4+0OwC/ig7/CQp3/arumwG8JT/Z5owBIClQD1AF9AbMoKVFJEu4B4IryFyAWQjZAMWpNwB5g&#13;&#10;FcCGEhe1JpCQvACnwDtgIfsCZXntnrym+3oFvAEbUXoCAgHQ5MNr+LyWT3gAACAQD+gYvpIPyOM4&#13;&#10;wDF5A6LDWMDkQx2AkLzSz37kCWDkOPKmvABFygoARD2MWrWar3fy4FzARaA1deD/xP8lD45BCdzB&#13;&#10;x3Ms9bd/GFl6j+scC35RBU/y+du6PQC/XakTts+2sqdtXQh+D/t+WdX1ef5wFPzudPt2cb5TfewI&#13;&#10;t1sP12mW60CohhD8rooFv4RwqO7yTrHdb+oyDXUdOrb3/dD2m/OOth2jX1FgA/ABsvyfstMOQG7a&#13;&#10;EwgLjKW+9FvY/9Q7DAFCH9LG/IYSNozzTFvyPf8nL/oRBTDfE6IB2MxvHBO2JeOK3xhXAHz6FoUx&#13;&#10;bUvfkgf7kQdKc8YMqtxQjcv+gGfqA9jnwQB1COP10h+MHUJF7NkTfRgRhiNBJcyYZmwAmxkzjFPq&#13;&#10;DVymnPQpeVKeSlX+Br9/wEZdEYUV8Dj9ALHTNbBdU+C3la+9nrZvLM4G2ENl2RebZDvIK/koalng&#13;&#10;itf0UUWilATMkYjpizISmMpCa4BYICvQD1CIKjRYrMv2h4W9CO/AMbyGz9+EfQCeogBFbYrKE7AK&#13;&#10;qOPchI9gcThUoZwD6Ejs3jrej3ivLHIJHCQfQCzlBgjW9bWJonSZj5tq2wqkRA1K/n1tp4glTF6o&#13;&#10;W+v72iYUAYCXsA8omVnkDZUpilFANW3C/kBDIDPfAw5RBQOcqTuLvwF+q3qfFT5vyUIuu8sG+F0y&#13;&#10;yfbDxwXg13Ub7LwIv9DFx26Y7zq5HA/Y5gXg1+05wvlNsz8egF/br/tjwe+Dvk828v1kcyz4XWp7&#13;&#10;BvidZztO+IYpPqaj86AcgN97+N3lmu3fAdmNY/sFAEo9AZt8Eu+Y+lNn9kEZzf9RRdfx/gB/4C+h&#13;&#10;OmhLVLWtbBtpy4m2qyhuaXv6vYttNG1FWAaAKiAYJXUIelEW8zAAoIwqHFU3Sl7OTX/U8/lYjA9V&#13;&#10;OSAawM9YARqj8mUsMjYA1PQX6l7KyLjhYQXlBvYCkRmzhHp40nMmQC5xgFH8MmbCBeYYn9SXOgXn&#13;&#10;drsSggKlMYC5YhnfU1znv8FvFKzwal327NmVOXPmIL7O1VKKFCn+R69Ss5jaVDtkqH0Bx6iI/9nE&#13;&#10;iXwnTZoUAA9CT9Ah/5NGYuO19KRJk6qhb/CT7RQAfKnbEDsJZ86cUq1adiQinzu9qkKFJqtUqR81&#13;&#10;atSr6tZtkB34733cdz5ujDJmPCb7vPrkk89UtWpfvf/+ZaIXKFu271QhUWldSnKDRkXGq1Vki1ZH&#13;&#10;IjqcOL56Jl6p7bf11rd26galTar6dz+meZHeipk5Q5f69la7SE6VuvtD/VChjlTwTsWc+kpNGozV&#13;&#10;zPyVdYmYBS57jNu3YmSj6rWdqx/q1pRKltSZL79W81YxapWgnRb16hqt6CfvakORWerT7DM9bUdy&#13;&#10;hR0B2aH9MmcJea6qZ5+P0cnPP9XUxIkV8/GH2n9QatTwis6UqyFVqaKRvpGdPvO1lqyUxlw3UDF2&#13;&#10;YHXpojba2d9ZvazmJZmgKZN/mXSdtCPfv3huTe7yrqbP8BcXzhNEVpdy5dLOhTNVttx8DRwUIy1x&#13;&#10;OfLlZUluXbz4k+o26KK2kUG6ckMy6f0T0cy8XRX8PrpP3yZOqoKJpmvOvNnR7x5/XMqYXucOv6AG&#13;&#10;jb9V285j9PL0aQSslfbvDxZpa9cuRktH7FGX9Ol0IfYJ8kUPm+Y1zmjPTS00qW0zPePJpD0sne0z&#13;&#10;VHfd8IgOPSe99fYbmm5nUDly6PlWM5Utf4xeeTVGl+zcDsqWTT9+eVILlklt8/nYHJl1ftkyTZ4+&#13;&#10;Re+89Zka3P2l/tF/ob2wS/ru9Lca7DzqRZZo1Wo347tvS+nS6u1xY5Qh61AtiLRTDIu+nTih8y+9&#13;&#10;rJ6ps+reeeuj6uibU+j56mOV6JZnNC1xemnTRv3YtoO6RBaraYnlGnNDYp1t2V7dEyzSsht7alS8&#13;&#10;iHZGblKWyD/0aKSSjidKoExpBmjwkEtigfODBz9WtWq9fN2d1WqXJWXK+XZaFqpMmfN67LEPVL78&#13;&#10;IC1Z8r1q1PhCZcva0EZOKFGiBzV79orgWuU6AQDzAGaxHWqcMybhr732WtCu/+4G8CQ/rmMcPcKv&#13;&#10;/CfgF9jb1g4/tumhhx4KjOg/S78XKP2fbNcM+E2dLgp+69hZaGIn75b0UTiGchJVLepb4C7xfPkO&#13;&#10;+DbFjg2LdxEDFuUlMBFYCxRFITrQkzgWyeI41JvbnPjk+DBURDk7bCgv+QRMAgMJ50AoiF1PKfKQ&#13;&#10;J8eElgA2lvIEuGwlRe7yBJjX9gHIKEu3HojuE6o4KQPweLCdK6A0sJAyoQjmHIDJFa4bcYIJ0VDE&#13;&#10;TjGwk/0IPRHCUEIXAJoBgQBgwDJxZTkHcBIQSVxgYDChIlgEDgBJqAx+J84s0JTQBPwfEAygBXQC&#13;&#10;iBd4UlvLjuZa1xXge99D0c8ldoSa4RzZaQLmoqYF4lKvaXYM2WdKLPgFKgN+yR9FLO0+xU4X9SVk&#13;&#10;ArAWqEvYBfLJkCn6f75HAT3aThTfo+AF2NP2IUwfF9tH1J//A2en2rmiv+lroDAPAQjFAZxFCUwY&#13;&#10;DOD9ItcBMMv3VexgMz6AuaN8vq0How8NgLKt7ShSL1S3HAt8Ja7v7qftOO6P5g/YBeKXcbtzXsoN&#13;&#10;EOb4ZZ7oP/iEHT8n9mdc0i+Aex4ahA8QUKkD6lEHo2In3w0ey4BggDBjnMTYJDGuqC9gOUv2KNiv&#13;&#10;6jHQyO37N/j9QzbuG4TswdZv3LjxqjY+TH+2rb/mwG8n21lCxgC/UFyGr8GjfOST/wN6AXAoQHl1&#13;&#10;H0CKqpNjgAtAPeAq0A24hno3VPHyCTAGAgL0Stn2AvhQnHIcwA54i1LYvl2g6AXYkh/nAFaGQBJY&#13;&#10;DMxDnck+YT4AY8oFUHzM9xVUvIRnQNkJvAROUheAITFlAYbE/KVOQEPOgZoZFSkQOFSEoiAGJJOo&#13;&#10;O8dQfkAp+3t+FABK1MDzbIeb267NdBlD8NvG9pTPLi77KJdhgu0y4HetJ7fA2ifc3lVch+eeVKS2&#13;&#10;23HHNtezo8thWz5ssNvG95CZrgsq3aW2txVczlW+v5WxjZzv89EPk70vZRkM+LVt7+d7GhB2lMt1&#13;&#10;p+9DgF5gLPsCrWlDoCagk3ALtD/tTPvSDwBw2gNgC2xFNUsf09bUG2hPCAeUvhVsh/keGIuqlz4B&#13;&#10;yPI9bQzQBfgftJ0ndAd5cRznRsFLu9Km9Cljjz4C9oaQP8yH8lAuyscDB8aU50bBOEDhy/mpB+1A&#13;&#10;Wakr44L8Ado8PEBRzFjmwQXnITHm+D/5AIbpb0B5qlS+B3qsEH6pzt/g9/fe8IkJ4UCM32HDhgW+&#13;&#10;/dVsO+mv4MuzXVuKX19zIz2ePW8OQhugpg1fgSf+LirIJ+wvPeb/o+gEtgILUQET97WWr3FgIcCX&#13;&#10;uLioeHmVHgVv3ITaFgAMNEVdi8KURAiG4fZLAXrP+Xp7kfuC/TXi8RIeANgKsG3u41Aio+g9Znvw&#13;&#10;uMsVKFhtA8gHaAfc3eR7zLO+lgHBwE4Up4BO4OJW20eAMXAWCAkABioDd4npCjjk/11tp1CFAnV5&#13;&#10;7b+lz0282jm+TwGJG3h/YCYQOqt9ZSBzBbcH8WkpC+C3BODXZSVmLAC2ge3ajOE+zscPtp1faNtP&#13;&#10;e9/nuU9b34c2+zwsenafbdxwzzOm2qcmNAOhJTbZnweGbl/me5bPfb/bknANS3xPQmk8z+VCtQv4&#13;&#10;JZTDXNspFmHraztN3e70nA0oX8X3PeAsSmxCIKCqJrQGi+8BwIGzLKhHuUoViR4LoCVkA+cHhAJ8&#13;&#10;WfwMtXc9H1O+RPR7FNWEBeF7AC5tVM1twflo56dtUwH+/A1Ipj1QZNMXKHq3+R7wkvsexTgwmLFC&#13;&#10;Oaq6jPQh6mGU11PdhpvdDowpxgt9TTxglMSMD44BjgO4g+N8PLGZCVPC+CWUCQ8tGONhSJNQqU7I&#13;&#10;B5TCqM5z3hEtJ/H2+7o/MvwNfoNXLgC/xOYFnhL2AUP3/vvv/5fEwhv/ExXGm2++GSzIlMGNzEqd&#13;&#10;6+x8/TMnF1Uwi8txMwBAsSgbquH/yUZMX9TKgN+tdkDH2gGlbuPtyJ0+/aVuucUDMkKYh4PKkuU+&#13;&#10;1asXo8aNH9C4cYvVufN5jRnzmY8dp/z5P9PJk4R2eEPdu49B2Cn7qEqX4TO1SJZX5yOJ1DGySg9F&#13;&#10;mmn+dfH1+O2FVe3Wozo9YJy+KJBfRdJmVtlin+utAs2C2LU/pbpZFeOX0pwq63X55jTOeJs+f+lT&#13;&#10;Fbqlgg5Pmx4sBqYG9fVtsSoqmOlFdStWUzG5cgo58qmvY9Sh0mfql7i01i2aywiSDu7SzBsGaOFy&#13;&#10;adfuh7Rx/jwpRXK933OKMmWW3nnroj4YO1pTS5ZUzKWftGGz1LZtjM6muV2yUzbUbXz23PcaO9mn&#13;&#10;SNJBeukwHoWW2/l7slhuTUgyWcuW/wKtPhgxQj1qldH0Ued1zxJ/EZU/63Lp0npw5RLlzjtPkye6&#13;&#10;kUaPlMqXC9TDgN/qNdupTWRYFPye/Ciambergt9H9umbxEl1Z6Lpmjt/TvS7Z54JFos7/8gTatTs&#13;&#10;W1WvPVLH1q4JlNBasEA/nJPss2rTmuNqlCyJztvZYwP8tqh3TptctyVtmugRgty63S4uWKjSifdr&#13;&#10;537iA3+k8R5jat5cb+eorYJlYvTssz7Y46Vf1qw6t3+Xtu+WypW+oJ/q1lOMHczJ48fpo48/U/eW&#13;&#10;p3QkdxvfcU/rRzsyU9u0UovIKPXteVnnL9pZaddWX5e4S5lT1le30i/rUkZ3ih3vmO+/15SmLdW1&#13;&#10;SB/99NFpqWcPfZKqoIrdskV9I9mC8B8xDz6gxSl6qFb1J5xnRDF35tWOqveoZ4r12ux2XBFJrPaR&#13;&#10;NVoY6aez/r1IiurKnv37QDB++vRlVa/eQ2+//TXVUIoUj6tDhwmu4vfatOlbtWw5TkuXvuTPK74u&#13;&#10;Byh+/FcVL94/PDZGBgYQZS7XHAu9sUgaat9EiRJpV2y7/rsb1zJxulDdk1eDBg3+x9fyrzdidLOS&#13;&#10;+52e4JBfc/cbquS4qb4nEMSI/LO3aw/8+uba0g4Mi3o1tiM1K1ZVCVQEYgZxc3Ha7FyijgSY9vUN&#13;&#10;O1QDo6wMX7VHWQlgA3QCFQmrEEJDQB7hBFCO8no9xwHe+AxUw76Zh/FnUYhynrGeyKHSZJEvoGIQ&#13;&#10;YsD5sPAagI9QBSg4+Q2wTBgBYB8QFyUqQBAYS76UAegIHEapSqgJYClgl/oCQFGOAnUJccB+wE/U&#13;&#10;rcBL9gNkAk75m9+IVQsMJW/yI7wB3xEKgjACQ50PYTMoG4B2wWof18CTTzsmQNN1dnj4XOJJNucB&#13;&#10;bA+hji4HEPdn8Ot9JruN6tp5YVGyzs4TmN3Pjhf9A7xmn2H+jRAUwHmOpYwoWyk3iliO4fyUJQij&#13;&#10;4DKixKXMqJYJf0A5qD/9ROxeYvMGqm2fgzbh/7QRcXOJuwssZpwA2fmNduB7QjdwDoA3ylzOA1QG&#13;&#10;JBOKYbYdPoAsAJ1yEtIDWD3Ix6D2ZlwAY+l/2p++Be7Xcj7V3fcoc+l/Qo7M92QesEyoB8I1cCwA&#13;&#10;n/P3sRNLvowX+okyBiptfz92ZrQ8tD99wQOFkVOj0JcxVtkOciMf+zf4/cO2jz76KLj3sOYENv1q&#13;&#10;tp7QY6x6/Gdu11SM3xKeyHawDWxsW1zJE2/gWaiqJC4qikgUmLxeHyorgX+AVAAiik3UmKGykrAP&#13;&#10;qC2BpMA7YF0IGQFwqG/5DbUnxwHxUPUCXPv4egcaAnndl4GiFGC32jYBKAcQRKUJEAQEhupdykB+&#13;&#10;QGfgL8CPcgIhAcCAxRA2Unb+z3HAUBSeqI7Z1/5v8H/2QRHK+QGHqIP5P1ARkEn5aRPOT3mAK6iB&#13;&#10;2S9HjihMBTpP9DEAYD67uh1HYBfdrj18r1vjOjWxTQ3B77Ox4PdB2/9OttuTbGeHxoLfGa4DdV7i&#13;&#10;Olb0JHdlLPgFNHPsVNeb81N3Fp6r5noCcUNYCmylXtQPmEt56Qf6kHamXihl+Q6ATogH6gsA5zja&#13;&#10;EpUusBdwTn/SDuxD/1Bf9iGMAp98j6oWiEoetBVtz7lo93DBQCA9ZQDwA2pDtTf5sQ8gGchMiA7G&#13;&#10;I+ODvBiHlIv8eJhAPowPwj4AcVGUM6YoA2OYfqSvOAf9ycMG2oo6MT4Yr8BjIDBjuKXHoH39SB/3&#13;&#10;59/g9w/buD/19Bhkrl7D/YQgjDV54tp3bD71/Cts1xz4He7xXKxQFK4R13SZr13UnUBOFJqoIAGs&#13;&#10;xPMFIKL+BBYCEAGjqClRVQKLgb5LfTxK2wG2UYBdXqkHRAIbAbKoOAHBhGR4yNcncVuJ04vKs6HL&#13;&#10;BehFdQnIAyQC+oCBi2zPCAnQyPugvKUsqE1RcQL+gMVt7OtRVlSlAEuAL8pO1MfUA6CIQpgF7ADF&#13;&#10;AGDUoyhXg4XpfI/gk/JQf6B2P9seIDN1AHBT97YuH+AX2Fvd9rSLbQ7q0TzZo2VicTrALAulUW5g&#13;&#10;5BSfg1i5g/6H4HdjLPjd+mvwy8M027tgwTqXBbUrUJ560jbEJEa5Sl1QxlJ3lLiAUMIxoMYlPyAs&#13;&#10;7QHUB8yTB/1HQu3M/6knqmvaAnU2ABjFMGCYcBG0Jf1Cv9Hu99r2oqwF1NJm9Be/UQb6FBUvil/K&#13;&#10;zjih3XmIAGwHDjMGibkbLBzo+gJuGTvUB5DPuQhJwVikj9kHVTAQFwDNAoCcn3KjXifmM20AmGcc&#13;&#10;kw+K5rluY2A/sX33eg7A8cQCLuG2a+V+aeq69vU5/ga/ChbJAPwCVFh187fYuEGdPHkyUOjNtSPH&#13;&#10;q9qEeuB18qtNTMJQDzRQmP6n0IObCecgMDxOOaEe+OQJ4wcfvK1EiTwII+eVMOEqJU/+pKZPj1He&#13;&#10;vGO1cuVeVa9+Wfv2/UPZs49Tv34/IVrVwIH7NGfOMl12cafNlXJet1pzEybWqUh6VYvs1feRFBp8&#13;&#10;Q3y9eHtL1cz1rq706KAPU6bQLelKqWyKF/XDnkNSn176IUkiZU/WTs8kLaUYO3I6fVrvDF6i/Ilz&#13;&#10;6a333pQOeb8Mt+iRZiuV6rbXNSheuijcfOMNnfxUqpXrDY1Lkk1b710pnXfZhoxW2+vna+ceafPW&#13;&#10;B7TZDlxM0hv0yPBHlD2n9NWnP+h4ihSaaqcnxu04f6E0rPyzugCAfOcdDbBj+NNPP2rI4Itam22S&#13;&#10;9KHL4G2enfLXbk+hbsnX6r5NsW1//rze9024W5OqmmF/iNAY4nX7ChV0uW5dPXj/euXIOUdTJlyQ&#13;&#10;7OjKzhrHBOC3Vnt1j/TSlSRJpVPR+LtsVwW/jz+m84mTqHiiCb+A37fflvLn00/L16hh8zOq33C8&#13;&#10;nnxgs9zJIhbHxSsS7Hbhiq9UL1ECnbdjyMa1NWTgea2+rp2WZc8k4jx7MCnmqUfV8KbHtHwVouQz&#13;&#10;Gj5mTLCA3Oe3FVah3D9pH+uYeb8BdqS/HzZIzzwn3VnC7dlnYnDOSXbgP/7kEw0e9IM2Jmgprb1X&#13;&#10;l9y+94wepSnxyqhehR/0HZEIDh7Q+ZQplTVBHjVq/qW+rdVKKlwQCblWrVmiAje01adrXabjx3U5&#13;&#10;cya1i8xXrRs8Lm66SVqxSM8M3K78CR9Qo+siupgmhV7vs0x1bz2qQ/mLaVokooORKuocWaEfIgk1&#13;&#10;MFlG3Xrju3rx5aDo6tZtkrZvf5NTqVix0ypZsptmzz5l5+qSBg2arNKlt3h8S9dfP0nx4j3l6+Eb&#13;&#10;FS8+UN9++3UQ4uGQxyLKexZl7OrxEz9+fK2xs/0/2XBm417HfezI/yeKXyAoi7rx1gFvJWTLlu2q&#13;&#10;KXXq1AGw/rO3axL8Nrfj0MM31Yp2HHLm84TTN27is6LeBIgSngGwi1ISBTCLvgVxff0di7gBHomL&#13;&#10;y2Jod/tmXLRkFOQB9YCyKD63OW0nju/DUTCM0hM1Lq/qo+gE5BGCAXC383D0EyALpGM/wDSfxG5F&#13;&#10;1bvTk2jgIpAYyEkerV0GyggEBHIC+wB4hD5Azcz+gGFiGte1YwZQnmTnjHi/lf09IJuQFoBuYsFS&#13;&#10;diAxqmPyA0LyGyrSNTvs1NoB5W8AJfGQ29oRBGYSQxiAyDkIbQB8JZwGC5JxLlSqqHj/O/BLGwJ+&#13;&#10;qQNqZYDnUOfPeVC3smAb5QZe0j60HwpkAPRc9wuwlfAVU5wHULeSz0VfAnTvdHnJk/2I98u+xEYe&#13;&#10;aucvBKSoqoGwnL9AUZ/X44S6EiuZvqBdKBOAnXYHwqLkzVcw2p9AYGLnMl6ArEByykndGVscx7jY&#13;&#10;5b7koQFgGaUw8Lq89wFQA3cJ+QGUJQ4052ERNvZlET7qShvyN4AX5S/9GKp5w4UKGa/E753vPuRY&#13;&#10;HnJwLsJLMCboS2IPo37u53KXdZ6V3NcNneff4PcP2b755hu1a9cuEAtg6/+ZvSckGWGJ/sztmlP8&#13;&#10;An5b2K6MsX1xuwbqVaAhMBFwB9wDiKH6jauUDGEvQBagB1ADugI9SShtgY5ANVS8qH9RaQL0AG6A&#13;&#10;YMAEilEUp0A/APCjtuGoPzkOSAuYBNgRaxiQyflQ9ZIn4JBYvIBplKGoNe2rBKpjwCDAkTKRL2Um&#13;&#10;P/KhjoBOQgAABjne/mxQNsAlql7qg0oUaEg+gMRQSQzkBV6yOBr7Aw9R1wLDqRfnAGDyO8dQT6Ap&#13;&#10;5QOmr3O+qG+fsN0C3j59NfBr+waIn+b7BfXnHMSdBWqiluW8gGD2IW/qBJwFcAJgKR9lpZ6UhToB&#13;&#10;u4HzKJopE1AdAEp+7Mf/UTrTlpQToMoYIEazffsAHgNYg3jBLjeJ+qLm5XtAOPGQiaMLHKbu9Dvn&#13;&#10;BLADsAHEfNLuQHv6GkUw50IRTh1RKQOYyZtz8ZAgVPlyHo4DUDNuSPQPeXJOyuhrMIDAjE/GK5/8&#13;&#10;n3x4sMFDCeAx7UDf0xaMMx4QVPR4aeWx09ltxVs4gN8Uf4Pf33PDJ2YNEQRh2PF/Zt+Bwv/p+iK/&#13;&#10;1XZNgV/eRBhqm1XB9gD15x23+zqz30YMXBSwKDnX2Z97ytcKcVR5dT5cGIuYvKg4AblANIAtAI+Q&#13;&#10;Eag5AX4ogAFxKD4D9a+vN1SVxAgGMqL4rOxzV/O1CgAkdARKzue8HzAOaAd8pTw1bHsAmqh+j/p6&#13;&#10;ZzE6wgrweznbBs4PxHsWn802EDCIKhnlLzD2kH184ChqUPIiFAFlA0ij8AVmEs4C8ItalHPt8r0G&#13;&#10;wEsoDGAksBs1LOVCGVrUNi0ILeC/Cf8w1X+TT1mfE+CbJVMUsFKGUZ7bAFwJbQGsRKUbgt9NseB3&#13;&#10;resPXJ3qdp8fB/wSimCzbVt923CgOe3BeQG3wFlCJRRxWQD25EsYBJS5xGYm/MN9tm2ollHjsiga&#13;&#10;gJVjF/seQsxd4DwhD7bYXgOAUXTT/xx377zo+Sr6PoGKmBi6hO7gO8A2KmpiNRMbd47bmTLSrwBi&#13;&#10;gC0KbsYOfYDqmLwBwcBiwDFqW2L70va0K+pt2ph+IjYv45IHDMTvZRyx/1bf66a5/vQ9bQvsp64s&#13;&#10;ADjCY5EQJYxV4v+G4xXlOir29c5rmu9t5F3F4wNVOecCDAOniX/MgnatXP8mrsPf4De64WzXsuEo&#13;&#10;WrTof2Tg4m7coKgsGzFHZ9ip5PW98nY0UQ7/evtPY/zyiiAqEeKSAq5IW7ZsCRruyJHntXr1OiVI&#13;&#10;4MEVuah48cYqdepXtXLlT0qTpq3Wr39V9jP1xBPP+oY0W7Aj1rArUGC2HnooGlKgd8Mv1ThSWbsi&#13;&#10;Ee2L1FHNyF794L8HJ0mktfG7aFDxA4q5IbGeqVdTBRNXVdsqn+ji0WPSbRn19fRJypOsjv4RuV1a&#13;&#10;uUz66ks9flslFcjZRic/OqHg5CWKaf3CT5Ttjn1aGD8FBC8ArAcPSS0zPaEZmdLrqScPS19+oc9K&#13;&#10;VlKVmw/o8cNXNG/JYu1Mk0ZX8ufSxtmfqHS5GF08+JgOu2xLF8wP+mH48Cu6N1lPXalUkbuEevbu&#13;&#10;FfRJl/qfaW/b+32eqOMxY8gQHU+cUG3SbtejjwdfBbGH37dz26tZk2BduR07/N2ZMy5vCV2047jK&#13;&#10;TlzOXGt9Lk9eWjZXsHqYb+5R8NtBfSNdpCRJpFO/3PiuCn6felLyjat0ojG/gF/GYuFCurJ0sdp3&#13;&#10;/V4VKkzRwe1bpFy5JDvkjK/Jk6Xpc79Wy/Tp9L0nH/5SV2KkqVMuaUnCHtp6S0pt9zgIti8/1uD8&#13;&#10;+zR72Jc6d+6seuNY2IH68bY7VCPhw9q4NQpPR3oC8IWd63de/Fx5CkrH7j0ipUqlhVmz6o03X9by&#13;&#10;ZRc19LqpumJH/MqF81q5cL4euCmXyuY/rY8+4Tyuqx31ugluV5Yc7+utzS96HNyKhFwP731QGW8Y&#13;&#10;oLea9AkWwVOvLlodqa9qRVopWF2wQlmdOf6FSuV+Xi3z5tXHFcvruzzF1OGOp/Vk2gKa7H79NJJG&#13;&#10;rSPr9UkkraZF4qlcZJ4mjLnsCb80bNhsOypPBKLs3r2vKHfuVnrkkQ9kf9ltNcvX4BItXHhFiRP7&#13;&#10;RhzhevjO18xonTx5IljcjdAsLIq4dOnSIETDjTfeGKh3/7cbhu4/jfGLgpgHRziJ2KiyduJZ6O3X&#13;&#10;qVChQjroicWfvV1T4DdrHjtYseC35wg7Ep5cpkobBa4h6AWarbVTCBCdudQ3bjsJhGEgvAHQFkAI&#13;&#10;tCROLgpLoBsQD/UlxxHXN1jUy84PEBdIC9hEgUocXvIk5u9aOwJzPSFFWdrKDgnQFriIYhbFJ/mw&#13;&#10;+BwLwgFhgX2EL0B9HC7QBTQlvi8QE1UsoQFYEG68J/OEimB/QCyhCgjjgMKXslNfICdgkhAPxAwG&#13;&#10;lrI/YQ+AzYSxAIiHilbCP3SwEzFvVRQ6Ur9JLhtgGMBM/SgH+QDRKTd1AcyiqgY2Et4CeHqP27ax&#13;&#10;HacRPg+KV9qHOgGfgbqAUOpCW3M8UJlQBkBb9kW5S7xcvgPCAz/pG6AtylYUt6iqqXtNtyv1AVBT&#13;&#10;PupPTFzCNVAPjiVcB4pe1Nr0GaAeSEy7Uz/qAfylnsRaJh8W00PRy3ez3KfAbtocNS9Albi6S11P&#13;&#10;xlGQlyfltD/tC7wf6Ik/4Jk2CRaCc3kpE/AXZTZKZfIZ5nYAoAOggbo8IADQM0YIf8E+hIUgX8Yo&#13;&#10;ZWL80b9BnGqPSY4jMT4Xe1zRn4yjWzIqUsyO7AS32912HgG/DTxxSPk3+P0jNlS8hBfC1rMuBLb+&#13;&#10;ava+TJkywaKff+Z2TYBf+78B+CVUDos9NrONmYntujsKMAFk4SvxvAbP/wGOLIQFiAMgAi6BZsAy&#13;&#10;QCOAEGUmEBBIzPGAVAAkABDFJrANGAFM5f+odPmdc7Av6k7AHXmyH/CYfIG9qD8pQxhOAGUwClag&#13;&#10;M6AXSAtMBNgCcYGQ7Ev+AF8AMVAT+IqilO+I7wpARDUKtAWwkifHAVH5PypT1Kt8D0QGAFNG4Djq&#13;&#10;3wDAekLK95SVulEXwCX/R3VawfcEygiIpf0A1pQFiEkb2s8N4gR73ATn4dyocCkzbQ5Apm345JwA&#13;&#10;UUAn5aaMlJ22ZH/qRrtRbiAnbUX/8D1wnT4A5tM+wH3AL/8P8+Tc/B/lM/+nDtQfeMw+KHOpPwv7&#13;&#10;0a/AePoK0E7bAqiJvUy70he0MeOFsgDzGR+0GarbcAyRB3Ae8IxilxAc7AN8pj2pF/kAuSlbuB/j&#13;&#10;jLHJ+Tg39aOu1It24Ry0Necm5ARjaNu2KAhmzAH++Z7+RiWdPLl9Fd8XO/rvzr53cm/xPSwAv7P+&#13;&#10;Br+/14a9K1WqVPDgjoXkifd7NfteunRpTfT4/Cts1yz4nW87keMO2wj/xuvzADagGUAvVOYusT1h&#13;&#10;US1iuhIKAMgHMASSAu0W+1pF9QsURgFMXFaUnQBk9kHViXI2jCMLAAVoAuRQaaLcJYwCEA84S/xZ&#13;&#10;jl1rW0cZAIAoUYGrnL+H80TRiuIz/A0gWd/Howa91/cHjh3ia7aC72FASoAhC38RYgBACSQlJiwQ&#13;&#10;krIBelfa10cFCxxFHYp6lBAQwOpAEY2v67pT34n2kVH9AsAn2TZTN9SjlBEgDqBlYThgKXAahSyx&#13;&#10;jVGurmSeYZ8RBSyq3TUuLwAcgEssW0Ak8JWF2FDKolhFfUzboewFdKP6nWkbh1KW8lNnQDAQlD6j&#13;&#10;PgBfvu/p9gTyUgeUubQh5QFoBwpn9z3ttsJlBQBTNup9j+0g7dbefjVgFjhOeA7KRFlQ0bIvinH6&#13;&#10;gXPxN2UgjARtSPsAnRkfnI/zUHYUx4DW4Fj3IypfEnUb5n5DxQ3gpb6Ucbr7mDYBbDM+AbzUk4cM&#13;&#10;9DPjjHyDhw/ui9G+9wPhGYfE/eWBQQiDCe9AmAnKM9HjLFtm96XH3WSfo4XvQYBf7ld/g99ooVD6&#13;&#10;EdOTcAvExwX+sBBb3DTNN38mI/9qw4nlVb133nknuKmFG8pf1LgY++eeey7221+2/xT8Eige8AP8&#13;&#10;HW0HkVdF3nvvveCmcvbsDxo61IMo8pjTOae+6tHja3Xs+IUKF+6t1q0/kn0Mbdy4yTecreKtdPsM&#13;&#10;Sp26e6CG/uhjqUnOV9QokkEHIxHNjAzR6MgUHU8Y0eiEKVUh8pRWxuuqmKxZdP+UmUoUf6bGj7ug&#13;&#10;Kw3rBvF8X37qaZW6sY4+z1dFOvON/KMWXldLlWqM1DfHXoguVjZnhkZPvKjsNy/VhpRpCNgaUMj1&#13;&#10;K85qZJFnNK3W3XqOhd0e3qlXby6ou7N9oVff/FFTRgzX80mS6PKA3lq4NEaDR8XosiuzOn58bd+2&#13;&#10;JXAU2re/pOcjeYj3oDPnzmngwAFB39TNe1SH7zkWpZ3eJnbrpuM+rln6PXrWxQq2N97Q+9myqbMn&#13;&#10;0vbF9OTT/u6Lz6HiujhsqJbbMcuVe4OWLzgr1aouETfXg/sX8NtVSn+r9PWpaH7ergp+XzgSAOL/&#13;&#10;An65KCtWkEYOVYce37svJ+uxA/v9XUWpfj3FnDsr+54aMe4btcqQXt+5r5FqU5tND8Ro8vVj9Mj1&#13;&#10;12v96lXR/C5f1NIy6zS05dve7Zz6AX4vXlRM3jzq7v6ctijaFJNc0XcSJtTJLft0t7N8ZPMnUras&#13;&#10;Wp00qZ58fJ+274hRoyQ7dSl7LsV8fFKbt27R7o7dVfOOEzry3MVYyfEQ9U5yq7JlelGP7HU96teR&#13;&#10;ihbVi888rgwZR+hwkmLSo3vdoI/rreTFValQa323d5fHQmZdXrdUjdp9rnxJ6+jY6OGKue46TU4w&#13;&#10;TlMjLTX5hsT6LhJfXSPL9EykhFZ4PE6MVFXzmt/rB3fB+vVbPZwe1Mces1u3Eg55pq+tZ4O+mzjx&#13;&#10;gP8/SWPGfK/y5d/3deCbXeSCkiZdqS1b7tWBAwfUxpOUPXv2BOFRALY8EOIa+t8CyN8C/D722GPB&#13;&#10;GwmAAGwHY/dqiYcZ4cOmP3O7tsBvXjtWnnA1iwW/nZkk+gaJ4hOAC3Ts4e94xR7lKLFxeaU/jN1K&#13;&#10;jFrAGymMBbzCN27CL6DURPFKLN/8hexI2EkBDMeNG8xxQMA2dgCAjoBO4CphGlDtbjkQ3R8lKaET&#13;&#10;KtsRKminC8AXxmgFWna2MwBQ5jfi2fI9KtHWdgZ9nQaQFgiK+pRyAyqBpKiVUYG2s7Nzm50EgOZm&#13;&#10;l4swFXfksGPpupMX4SWoAwphgDGK4XEu0yw7HiwAxv7AyDt9fn6f7HMRC5h4tChbAZycK1D3brDj&#13;&#10;ZGeP8AiAW+AyKlwAKZAYINuwuZ1ZO8aoZ1EZA5jZH7iNEhYwiuqXBeFWur2Lez9CUKCgpX+oO3Fy&#13;&#10;UdcCpoGfJe048Td9QzuzgBkQlLqhwKVd6DvaEsV2L08IKBdhH2g/9mNM0HdAbtoAiMzvgHvqCpim&#13;&#10;vVEjA9Mp533uY/Zh4TjUueQzxr+RNyre5Z4kEFaC/g/Glh1blMuc635U5Y9Gzwm4ZQygKgdk0Ydh&#13;&#10;mA7qS0xqHlQwXhhXq31uADdtX9ztQJ2B+jwYYHxNx6H1PuTPWGS8An2JfTzJjjvgtyLg1+2U8pa/&#13;&#10;we8fsOGHpk+fXiVKlAjC9lzNzofpz7b11xz4JcwO4Heq7RMhH1CMAgcBhUA2YBvwDUBXsGBUJQmo&#13;&#10;A0QChoGXQDQUtYA44sICQVFvkhewEwUoEA5YyH4cx76AQEAmoBZQZ189AHyARvYJ1aLAO9ScqFZJ&#13;&#10;gDp+A9wBm4GlKEkpG79xDsoAACT8AiCUOMPkhdoTaIzCk1ATQEQACfsRQ5Y8gaYsiAZQBBwDfIHR&#13;&#10;5AGMpJwoVEMFMfDQfmMAzYGWAEjKS/6UAXDNvrQHwDJ37ui5wnAaqJSBx6hfAZDUlzYALrM/xwF3&#13;&#10;gca0E+cALAN7AcqUD5Ur0JO6sbAZ0JZ2pc4AVtoAIA0cByDTToD0cra9/E4d+D/5cl6gMvsDewHX&#13;&#10;KIKB63zHeKDewF7ANCCV+tDX5M0kmu/phxDI8xtjCAhM3kBujgMEMzaoP/twPqAv44g+5gECsBbI&#13;&#10;DMSmj6kvUJm+pJ04B+ciMRbJm+88zgNQTZkYH/xNvwCxUQ2zX5g/ISQ854oMcz8R9xrwywPmWn+D&#13;&#10;3997+9gTk5IlSwYCrZUeg8T4jWvT46a/yn3s2gC/vpYTx4LfIbZP5X3tzLbPVcf2BGDW23YTmEpc&#13;&#10;W1SnQD3i2BbOFwWHhGEAogFsiZvKJyCNhMxH0AAA//RJREFUmMCoV1F3ougEEha3TQTiAiO32M4H&#13;&#10;UNn7sj/wEFUoqluAGwpaoPL9vgYJH4HKk7+BnYRrQGEKFEYZ/JSvZ17vJ3QDvxHaAHAZLELnvAGb&#13;&#10;hCkAugJTKSd14lx3+74z1D4yalSAYFPPVe62X06+W7E7rWxzvA8hJoCb7I8ClrAW3fxbVbcRwBAA&#13;&#10;DGhGOcxiZJwLeEndUd6iPmaxuSAUxWjbJ/vdtBuxb4HGwGZiCHNOYuxyLKpgQk+gbAZ6sj/lA+zS&#13;&#10;H/y90/cYoDTAF8iK0hqFNNATRS35AEnJE7gJ3Ca2MkAXAM3fwGXCaITtAXSmfpSR/wNLaR9CYaDi&#13;&#10;7ux7BhAdFS3QNlzgDrUzMaCJocxDAxTcAHbgOu1CYjwArQOFsNuPtgDcElMa4E/YiPK+f1OuIIyE&#13;&#10;xyTtzhgh/AL9CdwlhAfq3LIuDwpd6svidYw5HlCwP5/09R7fj4DNHTzGaZPCHlsojcOwF8BvADNj&#13;&#10;jOMINVLI+zTy75Pc1s3d33+D3182jDGAh5hqvGLBK9UsxsZTubiJV6lR3/2rbf369cFTPPJ7m1f1&#13;&#10;vWHAUfySB0/73njjjeD7uNt/Cn6ZMKRLl06d7IgRV7SqnSIWduvdm8WuflTx4nYeIsCuk7r++vZa&#13;&#10;u/ZHFSr0jrp0maYKFb4PYvgOGzZJ3boBlqRp084qc+Z2On78LT328Bl1SrVewyPxdDBys+pEdurB&#13;&#10;6xvrQMH8GnFzAWWJfKSnk5eX7OzOrVJbSZLv0a4hh6Qbb9BlO1kLV21Vixsb6qeH9kgnjgcLinWK&#13;&#10;dFGnXrP144Sxkgfh6ZfeUK3G0t2RZtrXzH8QTuGrDzW08nO6p/2LGjWin17wQCCO7uGk5VSgpPTe&#13;&#10;+z9obPt2OpoihS49/7QGDpGmTjivi40aan78+Nq752EPuBjVrXpOb0aySPfM10eff67RY0br4vOH&#13;&#10;1TDbUb116Bf4OqJlCx1LmEJ17nhe//gw9sv9+/V64uvVs0W3QMz7gougN15npTtdWLVSC+9ZrlvT&#13;&#10;b9bWNWekwgWcyYiAnobgtw/gN1tWZOXR/LxdFfy++IKUPIVKJxr9C/glnrTHkYb1VP8R3ytfvkl6&#13;&#10;/LFHJDuC7uAgZMaSpdLIsafVtUB+fZU3b7TdvO1/VOqbZJGeSHidVi5cEHzHtmHgC+pb/kWd/+FL&#13;&#10;jRw9Wt8B5xrX03T3x5BhlwNmu8BO9yG339fDJ6luvUu6d433mTtHW2+4QVvWr9aTz0qVUr2kHxMn&#13;&#10;84C/T/se2a8N8xerU6ZHdWDkY9LFc4GSeN4dWZUnwXwtWnZFl7Zulm69VR+uX6P8xYZoUaSm61Ff&#13;&#10;+vwzfddzqGpkqa7X3zgqCO2VYnk1qM0/lCAyUvv79JCG9NXKSEc1jX+fpiRLom8L5tO0yHCtiHTX&#13;&#10;No/JJZH0uvuOj/XuiSt68vAhJUu2RIcPXwngb65cG3TffWt9XUpNmryqO+/s4zH/uXr0+MTXgh3z&#13;&#10;yAWnHZowYZBee+1VdfZkBNVsF09SiLXd3eXBJvxvV1j/LcAvtgFHsaYnVgDRv/p2TYLfpnZOengS&#13;&#10;2sEO2QA7Lz3tRGT3pJXwBPV9o0U1imp2hZ08lJKAOEAb0JHX7oGvwEWUm4QyIBYtSlIAHjCT1+wB&#13;&#10;cuwP0ATIAZMBcYA5AC2Kz0DF6bxRhgKdUbei/CVfIB9xW4GMnJP4v8C/er6hA1fZH6UxCl9Un4BE&#13;&#10;4CZq1aV2VgCExKZFQcrfQM4BdjKAl5QBCAsMJEQBClPUx6h0Acqod1e5bL3swFW2gwZg5XzAWhTA&#13;&#10;gEdCBqBgZsE4QgiwD7ASiL7Y33Vx25I3ilbOh6J1rJ02QOdqT0jJi/pRXspEW7O4HUpf8kGVRDtS&#13;&#10;V5S3nIdYtKhzKSdAGPUqbU75+R1wDWxGVU2daROUuABgACzlIN4ui/bRb+3dxhxHOWInw0F84oXu&#13;&#10;M2LsUtamwCP3KfsRG5j2oOwoZukXAPcAn4MxgKqZ8BC0JfWmjVEdc24gMf0zxm1ATF76jnAcgG9U&#13;&#10;xgDxai4vIUQoO+fjYQDjiPOgegagkxfl4mFEZzucLKhHnWg/xijjCWUv56AuqNUJCcHYYWyhamaM&#13;&#10;V3Y/D3Oepe10T/TkpLTbs6LbpL7L+Df4/UM2FL9p06YNYvvyIO+vvF0z4DdpiuiDIcAv1+5k2xfA&#13;&#10;7xzbn/q+xnm9HzgKTEThCcgDZAJkSUDQUIULSGPiBEAFoAFJgZ+ASsBpCNcAloBKVLrARiAv8BC4&#13;&#10;jOIzzJc8gZrsA6wjP8IrAFspAwAZaBqeCwDIb6g/AaQcBxgEPnO+cJEy4CfnAloDBoGQgFKgJhAa&#13;&#10;iAyopeyUlXMAXSkv/wd4koCk5Ed9yQvoCYzkPChogYyUB1Ut9aNcgFhgNGUnnAHnA+JSdoAl5SCU&#13;&#10;AUpb1NC0ASCZPNmHfuAYoDx9AQjl/JQLWEo70B/AUUAr+1Jfvgeuhopryktb0z6ci+MpM+fnE/BN&#13;&#10;fYG9QFLKyzEAafqLsgBN+Y7z0j4AZh4S0KaUjfYEINM/tBPnABgDfOkT9qdstD/781vY7yiMqQO/&#13;&#10;kwfjiuPIg4cMjKNQsU0/AekpF/2CSppxA8wHeDOeQmUvedO/nJ99URFTPo6n7sT25ZwDfB/q4H14&#13;&#10;Y4V7Xc2/we/vvWHvAL+ItFg36FrYrjnwOzgW/M60H1TPdmeRfRoAZvGCUXAIiEXlC0wE7KKwRM2L&#13;&#10;cnKHryfgLapboBxQDSAJvBtgPw74CtQErBEWgrithA4gXiuKV6Anak5gJwpPgB2xfzfYhqAAJR9U&#13;&#10;toBEQOWDPh7oSWgBYC5KW0AoABaQCCRFdQuMrWRbO9T2BiAK3AXEoohFrUq4CUAiilrKwLnYj7AC&#13;&#10;wEsgLmplACF5TXCeQGDORZm2uRyAbM6PipV6ArcJIzDFbVHafjYLzdEGqE8JUQDEBfRSFiA1YRX4&#13;&#10;nQQQJzQCZUC1inr6QdeHBdRW2QelzP29H6pnQhMANFGpAuFpX9oTmMzx9Bfgmr972A7X8TyDdqGP&#13;&#10;KCPqZQAw6mNgJ+1N6A1UwexPf6KcRilMGAr2JS9UynVsDwHFKJVpj1EuJ/0N4KetqBPtSvkBrvQx&#13;&#10;qme+4zxB37ttaXPGSg/3K0pd4C/QeYfrjEIacI7Ct4UTymygN+2512OOsQdk5jj6l5AiPAygbIxB&#13;&#10;VOT0CWMFCIy6l7F3v8sLbKe9USLzMINzUG8+gcIj3I713f8TXYZm9nEau096u97p/wa/gVEjphoO&#13;&#10;N/CUz6ul66+/PoAw/2pjEaYwnm8L32iJFYpSGDUxAKlDhw5XhTf/CfgFsKBIvuGGGwJQBWQGNh0+&#13;&#10;fFhz587Ws89+rFSpPLgjP7keO1y+yZo584L3f0ajRq1UuXLEI5bKlGns/U8GkQxq137X/x+kr959&#13;&#10;SWNLHdDISBeNikT0cKSwCkRe1rE7qmhtzmzqkK698kde0jfVG0l796j3DemVPtP3Olmji5Q3jy6c&#13;&#10;/la9yzfVuGK9dfn0N9LiRVKCBCqTeK4mj5ylKwXvlAuhjz++qHolvlC9FMX0yrbNATzVI5vU5+aV&#13;&#10;WjjpbY2eMFInnnxSMVnv0IMFxqhiTffbx1+pR7lyeqt4cV26cEWduklbF32unwrk1/hUqXTo0OO6&#13;&#10;dDlGHUq8pY8jt0ovPa8n3CbzFi3QhXETVD37Ozr51i990c8XwqsJb1f1HK/qJCEL2OxMHUsQX71a&#13;&#10;9ZTnBkJ0HEBawO/m+zV52mzlznNAO9a6bhnSyQ0bHHbhwo8qXbaJBhPqoVA+ecYcfM92VfD7+qtS&#13;&#10;+ttUOv5ETZ4yKfodbcBJe7XSwNFnVbDgLD28Z6c0coRUuLD06afa5KZq3eE7dStURF/efHMQR5ft&#13;&#10;4ONSl+Qb9WKChFowZXLwHduTj5xVuxxP6vybz2uUncPTxLReNl8rI7XVsc1PAfhdbWd3a8qUOle1&#13;&#10;lsfTOc2Z76I8+7T2J0umRTOn60OPlUK5f9Tx/HU9UGrq0OOPaZUd0DEDvtO6nD7XqU+Dsm8fMlBl&#13;&#10;ruup9i1jdPqzUx4PefVjqxYqX72nuieZIDk/PfOsfnzzTTXP2lr3r17HzFcxCeJpczUb3Mhabcl8&#13;&#10;u/TCczqao5EKJX9XQ/KU0Om7imj/Tc1VJ7JLj0du0GyPywYJ7tfT4x/TW2+8rNszT9DYsWcItawq&#13;&#10;VR7T4sXLdPQo0TnOqWjR7rr77ve1ZMlppU491tfA2z7PUypevKOOH//Kx40JFL8snkO4FJyeZC4n&#13;&#10;CzX+b7bfAvziLPIgh8XdeEj1V9+uKfB7R15PeOxANbHT0z0Ev74BT/VNNWWqKHxb/aAdIE/ogWgo&#13;&#10;ZglLAFwFcgL3gI9hTFfUrsBd1JYoPYHEqIJnen9CJQACAcoohzkeOAeUC+Ly+hjCGwAGCxeLxskF&#13;&#10;Ji7zzZ5z3+uJIIAZ8ImqFNAK0ETdiWoUqIeqGGUneQMIOQYlLHFbAbAAQcqDApWQBSwCt9LHAnUJ&#13;&#10;K1DcziXQkzxHeGKJyhfoCJgFMAIHUYnO8HnL2knjnChXiQ8LFEZBS8xd4CJ1B5xyLo4p4/KiECYU&#13;&#10;AjFzAaFAWOAnfwOYqQ95An4pE0CSNiAOLqAUFSyQl3ICQYm/DMDkb+L9Un+Oa+JPzk25Uf4STgIg&#13;&#10;C/AlbARlXeV+QuFMbGLaCKDOuQq7PynzBrcB4RmKl7LTZAeSYzkPYBblLiCJ7wCrC9ZG2wBlMHkD&#13;&#10;wmlDYCswmf5mrATA3e3NMUD+/h4TtAu/t7EDR934nQcLtCXtxaJ/hMqgX1nIDjAOiGYf0lr3J+1H&#13;&#10;mAjGDvGK8xRw/d23KMwB7EDjINaw96dc5M0YpQz0e7pbXC9PkCb4/KWYGMQBv/XseP8Nfv+Q7cMP&#13;&#10;P/Q9q4rvR8V9e/d99C+8XVOK37jgd5Kvn4aeBC72tdXbE6NbPPZRngLaUEYC0fgbqAbABMgBz/Ll&#13;&#10;i6pGgXBAQtSmwNlQBcz/UWWyP0CUOMLVPdHlO+AceaL8BFQCJAGMOXNGQSpwMwR4KFqBesA51LkA&#13;&#10;TY4BBgL1UA4DUikLr/ZT5hC+ohIOASyQEXjJdyhN2Q8wCkQFYnI+9gE+omqlvsBrFKmAUM5HuwBR&#13;&#10;yR8ASkxa1MGUEUUqYJi24BwcC9wE/KLeBYqSyMe+38/qVs5NHFvaid8BndQFyEn9gKDUl/oAwWlj&#13;&#10;wCV/ky/wExgK/KXtqCN/A3gBnewDyCaeL3CctqD/KCP1Z1/2o/yEa6BfgMXszzmpK/vQZihzOReg&#13;&#10;l3rQl3xHGxIqgvajXWkb6o3iln6ljSh32GeMGdqYc3IOID3lZOyE44bzAcppC4A2edA2YbgG9qfP&#13;&#10;UFWjRGc8Eu+Y/qYsIVgO9wcwcwz1pww8WChwp/vOefLgo7/vU3+D3z90w9axgDt8gDf5roXtmgK/&#13;&#10;zZrb9/X1Bfid4WsC8LvL10R52+MCeaLAF9CLSpdPYC9QbYFtE/FegXf/H3tnAXZVlb7vg2AXICIo&#13;&#10;KihKqDRId3d3S3d3N0h3SYikqISkAWI7FsbYiYiKKApIf8//uff3LefozPz+M47ODNewr2vzcdbe&#13;&#10;e/Va+133ec67UAGX8RgHqAHnNnsuQm0JoAP4AgPxp4tfWSAq/nKBsAv8rkCxC+wlbsBy8P2by2kD&#13;&#10;nYGQuE0A3gF8AbMoSvHJCyAFGKI2BmwCb8kHAJTniHeZ/3b22M/v+1ENb/JYJm+A5Ew3ugyee/iM&#13;&#10;urSs6wDfvgBCoC/QEvUzwBJXDMFvMfCRjdwAjahZUdyiDl40JbGswGDSxeUB/mKBnsQPWAQA44MW&#13;&#10;4ErZAc+oe1E1Ax9xg4D6FciKUhf1LSAT8Ep6qJlR4AIrccXRzuXAHQZ1juoZtwsAVCAz7hUoBz6D&#13;&#10;q3rtQRuiGM7vtRcK3EddDqAqn4HBlIX4yjlNADVq36m2h+/2mgYXDyicaYtBnmvzuVwooFFQUx+4&#13;&#10;pSANlMK0AzCafLDJGwCY+ifPk2y/0460N3+BvCiHeQ7ojEuJSLHt9gbWLvcc3b2t+4PfhwX9viF/&#13;&#10;05wnwH3UJ30f+aRdaSPqDnVvbt+PCwk29gP20j9Ik3jpF8RNuwLSactb3Bf4wmOM81PDa4eR7oeA&#13;&#10;3zp+d3Y+D36jg5+9Mwmj9Pu/TjbJOgwV/T8OlIE4b89jI4Kf7OHXN3369JHal907gwr418e/An5Z&#13;&#10;jKEQATh37Ngxigd4xU9JXnrpRS1e/IIuumi8z5O6665JqlFjo9q1O+OXz0MqXvyByHftt99+r/z5&#13;&#10;a2j37i8jpeTtt29Xhw4jtG/yIhVK/qRmx0qpTyymFbEaynv5a/o6X3nNu+hCFS2yUjUueVAJ82fr&#13;&#10;TJ5cahTLqryXvq4z6W+QbEAdeeElVboys56YsUIJAG8bKocbtNX11z6qFSVKSjffLD35pN54U6p1&#13;&#10;wyuqems+ffrh+26Uo/q61yiVve5RPbjpMw0cMlCf2hg8ZSN+VOUn1KKVF0lf7le7bNn0af9+OnpM&#13;&#10;qtMoQe8tfVbHUl6tHmXL6k+vvKSjxxNU/aaX9HXKTNI3B7TZi8N58+bqo5r9Va3Ie/rhu78sErtV&#13;&#10;rqznry+pcvkPaD+cDnBlw/G5i1OoW8vBqllLeuMNh2/dEm12dvL55zRy9GSlTbdTG5YelC65OFI9&#13;&#10;cwB+78xVSUNibaQSBRL9AicdfxP8UgHpU6psbKQGDRqQFOijdWupSVUNnXjcbTJTDz68NtqQLaq3&#13;&#10;Dz7Qxk1S05Y/qHW+u/VZihTSU09F0HWv81kz23t69vJ0mj56ZFJkSnTbkWGnTm7eodHjx+pTiP/W&#13;&#10;R/RYstxqUP5LnXJ1rHv4Ic12X0rIeZemTfpWXXq4Kr7/Xs/ayB7WvLn7m1SkhJOqdq8SUqfSizbm&#13;&#10;Z82ZqaX3n9bAS8brzLZtHulntOexHWp4ZRlVzvm1DrC3nQ3/s5lvVfXMd6h6zj0665edbHCfOn5S&#13;&#10;AxqPVe8cpXXm7XeU0Ki+Xr6ytJLHdmnmhZcpoV1bfTl0mrJcdVC1CvbXG6mv0vuFW+iuC97U1thN&#13;&#10;Ghq5H2mve9Peq/2rV6pg4REqWvSLqMqXLNmr9u3767PPTkQi6cKFBylduj9p7tzjHqMTPDYf0AUX&#13;&#10;fKQrr+yjZ57B5cmEaDHLhLPAC5my7kcZMmTQLC9KfguE/D3AL8YxXyDdaUMfFy4zvcggb4zv+HO2&#13;&#10;FzEffvhh0lP/ueOcAb/XAH5t5FXywhfw294vx5Y2prr7pT/GL12AHC4QUMiiKkXFCYhkkcRGYfxk&#13;&#10;HhcHkU9fL7QAasBDYOMsGy6AU1wyAISBgvhbBSii+AXkAt8AtqhHuRbFbSMR9S8+eAF6QFXuB0jy&#13;&#10;E39gLSpTXC4AjGfZqAA0olZlkzWuAQ5R8wJFUYESDsBkIzVUuoSxaRruI5Z40Uo+gadAxelOC1iJ&#13;&#10;YhhQST6IDwUtZQZ6Ax6j521ccQ3AiHKWvAJygcn8H/cFPEc5cC1AHaz1gp+ycA/5R9GMYhhYjvIU&#13;&#10;MA0YLmijFZ/GKKOBrg894baxYQy8Ab5G7hCcFpAXOE/5uB+wjoqZ9PH9y6IWoI46FnUrwH7GksQ6&#13;&#10;YIM3XEdQDuKjrYDsqJ5RRlMfQFOgKm0POEd9SzrUUWcbhDwHiAdYU5f4/QU+0051nC9Uz/QHniEO&#13;&#10;fChTD4Bx+g35DCpt1Lu0Fepu3FgMm+R0nD/KS7+iH+B3mPJyD/0Ktx70TeA96Yc+iDsNfEUD6+lX&#13;&#10;kXLdzwC6uZ9+B4ynfgHhAOv+410X7ouA3xEuD+C3pI336ufB77/rQOW7Y8eOSBVWo0aNaDPgvzXX&#13;&#10;L1y48F9ajP8exzkFfvN58dfMY4ovhEZ5vNfyuJ3lxVN3j8NWHudAMRSYqDmBkUBXgCfhuFcA/rne&#13;&#10;I0gIzAOqAewAh8BRQCKqYaAlSlvgLNe5FxUm4BDwiQKU+4CEgExgK4CQe4PaFLBI+qiIAX3AO9JB&#13;&#10;CUv8pEX8ASoCUIkPGAhQJD38wOJugPTiQSblcZ38DBuBqLhgIH+oTYG+gFTSpRzECywF6gIkUcqS&#13;&#10;H+oGOEkeyBf/JxyITD0SDrAGvBJ3vnyJ6llAdV3Pf2yYx33UBeUHNPMZcEnZgcCkW8rzUlDiAlsJ&#13;&#10;A3wCvikr4YBkQDnpB5UrZcbFA6pmQCvlQXVL3EBSYCgKXfLCM5QPKE1dUAehjgDbQWWMiwvi5VnS&#13;&#10;o+6In3rlPuqddgIiB2UuCnLaiLxxHcAPBCZd4qSuAbzkj3rgBOASJyA7wGziobzkKQBl/lI3XOM+&#13;&#10;6hLAHdqA+qY+eSYCz2wa5Dpc5PaoS9ouP36vcaNUyfmtVPc8+P2DD9YD7733nuq6/e/2Wnjs2LER&#13;&#10;L/j1/M6c/98Chs8p8Fvf810v9/0Sth8njPZ48Pjc6P4P+AXwARvxYTt5uMepxwRwEqUkKl02KQPc&#13;&#10;ASWBfIBDYCaqXhS5AE3UsQA/NiBDicpGZ6gwgZoAPgDeMM/rQMRGniO5F7VpBA59D4pi1K0oQImr&#13;&#10;tW04oORDDgfasYkb6tbIT6zHPQCTuHGTwL2odzt5riSPgEZUw/ijRc0KHAYco9wFsKJe3eL8B1+/&#13;&#10;bW0Po0DF5QGuFACawEYAN/UC5F3quYcNwsZ5ngc+4mqCegMwUubefidQL0BjoOQe267UHypaYCSb&#13;&#10;0gGIcaGAchYYSb318rwKnCQd4DvpkifUvzyHb17KhHsGXB+gIgbC4kN5vt8hAHg2zAN2A4UBzYBZ&#13;&#10;ADNQGqUwkJjyAZLZHI22pL5R0qLgBXITD22B/2HSIW+4RwBQo7jmPgAzm6nxpQAQHDUtbUV741aC&#13;&#10;dkZ9C8zG3QNgHoU3rha4Rnut8HuJ+FD40pbtHSd9heeoB2At9YRamL5C/wMoo/gFjHMf6VPX9EXy&#13;&#10;B2QmH/RZ2pwvG4C8KKXpo9Q1/qNxMYEP5RkOHw34dRuO8LP1nU5t98eO58HvH3Kw8AB+MKmjGhxp&#13;&#10;gw9DHSP374GMfwX8ogLkG0RcTFSrVi3yUcyiadKkCXr33X1eQHgxGAMcnVDOnLU1deonKlkyQcWK&#13;&#10;zVDatM/K9oN27XpKVar01YEDh/Xss1Lq1PM01xPkn7LXV77Yi1oey6qusRTqHhuh3rl26kjmjJpw&#13;&#10;2cUqnmqhVla8X5o6ST8mT6YSl1ZWH9+jvHkitwMfDJ6r2y7NqAP7PleCjR9dfbXW931RKa9Zq40X&#13;&#10;XCLZUHHv006/4zpftUy1smfXvi/3S/s/15/z1lLZ217ztVc0wAbnNy7bT463W6N9mnhvgt7e9bia&#13;&#10;XnaZftjyaARqSxX5SWfbddSRooXUysbaW2+/pR+PJajapdt0tH0vr6qOaa0Lu2TcGD1boI+qltkX&#13;&#10;+YUNxz02bJ/M3V3VG7AgcQBuE2yA7bn8ErVrPDLaICyyN2zI6pZbdPLAlxoxcrJuuHGnti/9XEqR&#13;&#10;XLrfdeED8JsjT5VE8Fu5ZFTGcPxN8EvEmVKrQmyYhgwZlBTow8aqapXR8LHHlTHjDD284UFp82a5&#13;&#10;4aS3346Uva3aHlHPilX0ycUXJebNg+yjj6VGFQ7pjUsyaMyQIUmRSd8clGrctE3H+o/RxNEjIncg&#13;&#10;enuv3r2hjBoUfzsCv9tscAy1ka1c2bWy3ZNq1IxvqhP0phc4HXLl0tFvj0Zh97V/QWdvvF5vNGum&#13;&#10;wcMHa/vOo6pz1UZ936KLdPwnvfTiixp+1bWqdONbep9fNX32mRIyZVKvVNcrd6FX9GWTAdLtt+ns&#13;&#10;Rx9o+frHVCJFah19+Cnp+ef1VYYcyh6brz5XZNXZa9Pox8Ur1Oj6F1Tq5tHakDy5Dt+aUyUuet79&#13;&#10;soJaxGJaFyul6rGHdaBsLVUu20yZMr0dVenrr3+iqlWHOumD8npO2bNPc79/TN26nVGzZgtVocJs&#13;&#10;XXPNSV100RCP0edthM3Sei/u5tpoxiBjAZ4/f/5oEc7k9c8evwf45SdhbPaQJUuW6AskxnrY8T3+&#13;&#10;vPbaa7Vp06akp/5zxzkNflvYsOhmQwkfp6X9wly60UaUjZJUqf0Ct+GF4ha3BfwkH2CHEhjYBkRD&#13;&#10;5Yk7iJo2KvC1Wwh1j1+4qDMBpAA5VLjASjbj6mADCD+6uEXo4zTxkUs8qDKBhahD8el7Z85EwEc8&#13;&#10;hJMuELCjDTeUosBQADDhPA8wLGLDB/g4xUYVgJX8Alnz+H5gH5AQOFjLxsNduRKfIW8oXzPeosiH&#13;&#10;7QrnFxcLqGuBm8BqNgHLckfi/ZQbsMpJupQpnw0OICZgFBcLgE/81PJ/ykMeUfaijAaGsgEboBcA&#13;&#10;C4yljMBf0qRM5JuN2dY/kQjNiQd1NGUAagKz8ZcLuKReSRs1Ln9RtAKlcZFB3Y9yXvA7jEqXOkH9&#13;&#10;R5pA57nOL/AcZTTXqR9caeDrt7uNJ+qddgeeAoBR/VJmoHB//x9FMV8QkGcU1ZQDNxP4KMYFxTgb&#13;&#10;edyPCjwoc7kGzMe3MPVFXwLy4saBOFFF40e4mdttvOuItILCFyAMgG9noxzld+78iX2EvFNnkULd&#13;&#10;7clfVN8Ae9qCjevoGyiCKStfbgx1eE2Pgb6u0+E2tgu5LMPPg9//xLF3795oH4g77rgjmuf/3lxP&#13;&#10;+Fb8c/0Hj3ML/Bbz/Od5IB78zvTc1s1jtL8X5gu8sMIf7fXXJ4JUoBmQDyAH7HU5o78BBgKCAY74&#13;&#10;AgZIAusAh1znXk7UmoBOfmLv93YESwHLqGUBx6gySQPIiG9g1J4AXWAwaQEYAaA8j4KYn++jhA1x&#13;&#10;AzRRkQZwSzjgEVjKT/oBhaRDGErTip5rgJDcxzPkHejIZ1wekAegKJ8BuQBQ8kqaAEXANXkGCJMG&#13;&#10;MBOQCUzm/8BT982oHsgP9cJf3GOg2AVCUn7Kg0sM6pBw4gTCsgkcaQPagbb8H1DLNUAnQB4wjqKV&#13;&#10;/wO2qW/SJT+AbGAoMBVYSp4AxahiKQ/xoeDGtQdwlDomT0BnoDZAOZSJugKmUj/cR5vQL2gH4DfP&#13;&#10;Ec514kItDAAPbUs8QZkL9KbM3Bv6B8/Tj8gXz+JrmPak7igDdQIoJl2+AAA+0z8oJ1800I7ExX3E&#13;&#10;F/om/RYojQqYclPWSi4LkHka0N1lWug+V9fvMX5JEoFfl6ui35MVz4PfP/pAOMY+QvwCOHPmzNE8&#13;&#10;zt9fz+8Ixnq5P/w3HOcU+K3nft0zCfyO97wD+N3gObyEx+0Cj0c2fPOaNfJ9CrgEBAI8gYkAXNS2&#13;&#10;gDaUpcBeFKT4aUWhiUsA3DcADoFyqDOBfMBH4CIgEeUo4BAYB7wL4G6t5yiUuqUKK3JJMNVzKaAT&#13;&#10;AEpcsz3foaDFLzC+ZIGhPIu6Fr+vqEPv9TwA7CU+ADFqY8AsZSAfuCsAyAYfu5QJtwQl/Y5AoQts&#13;&#10;BIqSR5SoKEZR15IfVMLkESAMPETdTH4BjQBFQCjqYaAlgBNVK0ppfAiTHukDe3N5PUU9AqoBnpQN&#13;&#10;1TOwGiUtEBUlbADOuHzAPzL+e9m4jDz2djiqWP4PnMb/LW4v8N+LCwTqFlgLiCXv5BXgTp5QHIe8&#13;&#10;AKSbOv8b3JaUjXYhLtTB21wOQHkbtymQFDhO2YDvpIkCGzgfvgTgLyAX5TZpLnZ9Ur+UCUBN/vO6&#13;&#10;T9G+s8Ymtj19iTgXur5wXVHQc/EdXu+h2o2U5C4DbcA9gF1U5PgLzuk0UBTjxxjwzDW+NAh9k3Rx&#13;&#10;SwFIpg5RZONqo5xtHPxP3++6aOG6nOo2HuW6B/wOPw9+9fnnn0eRYnT+1oMFEG4diOv3OP4V8PvG&#13;&#10;G2/okksuifwK8zMSNnfjJ4MTJoz1QuIbZcjgThJ7WXfe+Z2yZaugFSu+UZ06p1WmzBBdccU7QoQ8&#13;&#10;btwD6thxqo4e/Unjx5/VTbfcqwcLZNXCK9qqXmydlseu1JjYpWqcaoMeyjVCB9KmVsdMOZQ1zU59&#13;&#10;s+YxqWJ5Hcx2qwrd1U/LLqgjjR0r7f9UmzPVV85b8+nIEXcwG58JNkgnDv1O6S8epWdjySUbMF6p&#13;&#10;aebcsxpySX91L5BXX9IuWzZqXarqqlz+hHY+/qwG+SX4vV+GP/Tvo4aNTmrdhpN6bVA/1c2eXSdc&#13;&#10;1nfelaqXPqSzN96s75o3i5Sa+7/crzdctlYXL9cppLHufHPnz9faAX31SIZual7bi44k161nbXy0&#13;&#10;y51LjxQer9bdI/e50sGD+ArQ7gzp1ab5BNmW0iefONzGvLJm1ckTxzVw0ASlSbtLuye9KF11eSKU&#13;&#10;9fEL8Nu4llyxUTjH3wS/KDXvuF4VYkN/CX5t5KlEXk0ddkh33LFIy5YtTlT14tbh9df1xC6pQqVj&#13;&#10;GtC0td69/DLJRi9K5c/cLam7F7OU0bjWLaM65vjhR6nGna/os1L3aPrgfhGk0w/f68eazVT1jmd0&#13;&#10;yOv63Xv2qKuNYVWsoGdzd1T9xqeFWPuDjRvVOE0anXBd9hvorHX5Tmdz3aXPbbh0bt5Ezzxvo+am&#13;&#10;13QgW2Hps0/0/ocfaGimzCqR5lnt3nUCehyB7FGxK5QyzRPaseh96c7bpVkztevpPcqb/FZ9VoPN&#13;&#10;8U7rRP0m6hNrrnp57tHpdOl0umMnzR/ypbKkmKfxmbPozDVpNCb/BvVOPlFV3Y92x25V8dhufZjy&#13;&#10;TnW+NZPS3/ScHnkkQQcO/OB+PlDbt78o29putqdVuPDUyHXyqFHr/beHsmQ5qWTJxqhevR169tkn&#13;&#10;I0UtqqvJXkg0sMHMFyr42P0tk+TvAX4/+OCDCPqSh//rxB3N5qT+9588zinwm8mGSkW/bOt4MdvO&#13;&#10;L8nmgF8bVfzUvZSNxhXbvTDyi/KGm7x4s5HCT+OBiIBDYCXQESha10ZCVRsZqDl72bDgp/WAR+4D&#13;&#10;TqLsZBM3ICnqWHzNouoEUAL0UAwDBlGbcg+AEfUvqt2g7gVQkh5pAJUbOz9AxOia8xUUvrhEAAoC&#13;&#10;WckjSlbCUKsCp4O7AjZ3o0wLHO8C38d1oCbwl3uAvIBJ7qXMAErA61gbOqQJ2ET5C7RE4Rw9ayMH&#13;&#10;2EgZUL7iXgBlLmmhQgZYs8kZ4bhewO0FClzyBVgnLvz0AqgB4au3JrqXoA4BwhHM9nORGwjX0WTX&#13;&#10;H6ATVWtnL2QBq7g3QMFMetRPKRvU0aZ6WxLVzdQ99c51FN0AXxS7tFfrTokgFQUxgBX/zMT98z1u&#13;&#10;K1TA5JUN3IiPupjrPAPLqzldACxqXsJJo6/bhXDUvrh2AOyGNqM9gdOUizrD1QfqXdqOtPAJjOK5&#13;&#10;mBcEAWKj2OU6+SMe6gKlMe2Mz2jUykD+HgMTyxm+LAj9li8hiOf6DIo1bO3rDq+JesDtO8z9r6CN&#13;&#10;/6EuayHXWwn3wQj8Xnce/P4bDuxA5nEW/39rjg8nsGAbv6z5Dx7njo/flIngt4nHel3PSfzSgTE9&#13;&#10;w4vjLr09Pj1OVnqclvAC6vYsiWAN0AhMA74BDwGjgD2AIhAUsGYbN4Jt3MO9ADsgKYAWhWVQYKK+&#13;&#10;BOBxH1AQ6AdEBQqi4EWVC2wkLq4DD4GduDHgBA4SL/EDBvlMvIBSQB/hARCjJEWZSlyctj0iWAlc&#13;&#10;Jo/AYIAszwd4iEIViI16NCh9uYc8k1fgLDCW5wG3XCM/wGeeQ10MfASU8ixlANwCK3GBQfwoYwnH&#13;&#10;Ny1x4dKCOgBQA3K5H8hLGoBiniUvKHqpI9IKeQ8wFuAagC5tBtzmHqBrUP4Cnmk/6oU24zNlAsKj&#13;&#10;ZqbMtAtloK5pY+6hfABe7iMu1NDUM/GTN/JKnQLuCafNgNFAcNqVvkE65IVr3EsdkCb9gfYiXa5z&#13;&#10;H0CaNqE+6DeUi7wRdwDJ1AEKavJIOpQPgE9/C8CYeuF+/s/zwPEbb3T/8nMLnY/ajnu+y8fmqexJ&#13;&#10;wHughd9XFfxuqVhPF16V+jz4/QOP772wZD2BgONvzevhZI+h8+D3HzsSwa/nBcAvX2j08Pgq5rlg&#13;&#10;rG2zah5zD3seKV7Uc+Vkjw+PAaBeVY91IGhQ6wI3Aaf4cr3H4wqlbqTk9NgHmm7yOEf9C3gDZuLG&#13;&#10;AfUpMBG1KoB0vOcgfLUCUSMgbBsKiIgbBiAkbiTwncs14kHxyaZiuIDAHQSKzkedD0AgLgUAzShB&#13;&#10;e3iMo+jkGWA0eatiexDlLnkBPKMUBUiiciUMJW1Nz82odAGmKFG5B9UsUBbwSb7K+zNQFOBJGQCz&#13;&#10;pANYjvzt+h2Bb158/AJw2fSM54DCbCKGAhh4C8BEfYxfXwAlylhAOIAXf7aAX+qP8kcw2f+nLCiY&#13;&#10;SQ9lM/8HaALi8d0LZKcsgG+ep97w64vrAzZgo0zAWQA4oJz4yRdwmDIDXykPZaZtqVfqDDU04dQ/&#13;&#10;YYBgoDauMGjrAGIpVwX3I5TgKJCJHyVvf8+XAHdU1hPdZtxL3nDNgLq7oeOh79BuQGri4zr3UX7q&#13;&#10;Dz/FbCQHBCbN0GcoL3CfsMjHtOMBXvN/+hLtSl+N+hD3+zkgOOA5TarE/vqEbZfmSeAXpW81xzHM&#13;&#10;Zazn/NZy32nvd4tt//858IvLBr5RYwd/1H3vv/9+0pX//8FPqTfamGHzp5QpU0b//z2OfwX8PmDD&#13;&#10;Af/D/HwE/76jRo3S66+/HimNt2z5XsmSDdcFF3yirFnfV758/TVr1lENHnzai4dGKlPmUKRubdSo&#13;&#10;r1av3uaOkKDChY+qWLY2ejrZpWoaW6UxscG6LxbTglg6Vbtgm/ZfdJ3e9eAqnK2mKhR7SwnbHpQy&#13;&#10;ZNB7G1Ypc4ah+ura7NJnn0qD+2pGrKwq1Wiv40/vjmBlwoplqt3wrG6OddPedOkTSapf5t0b7FO/&#13;&#10;DH01pmsbfcdv9Dt20OJk9eW1sDY/9piGAHhtwHy78wlVrC699fK3erFUCVX0hJ9w6pSefzFBLQrb&#13;&#10;GEiRXN/OnK4ChQrp0KFvtWC51DnNSp396N2orkbbwNzSoZ3mXthR/bsf1YmTUbBOPvusemS/VYuq&#13;&#10;rFfDVkkC3c8+i1w6bL4zqzp1XBy5egCoRn58c+XS8RM/qVPnQbr1trf09IjHpdQpJec1ii8e/HpC&#13;&#10;CZuucfxN8Iuj/9wZVf7X4NcGqYrm0szhB3XjTcu0cOEcR/CelCaN9PhOPfeCVKXaTxrStbfevtZh&#13;&#10;NgaduL76SlF+nyvVWuMqlv3Z1QQK51qF9uuFy8trdu+uif3X9X92WB/VvPUJfeJme+a559Tc/Vvt&#13;&#10;2ujPl+VRrVLfifX+p/v2qXL69DrTr6/uW3LGi+xTOjVipA6mSqk2RQrr9T9/p1L5vtc7l94uPfKQ&#13;&#10;4/pEExrUUtNUa7VqssvqwS8bpSsvvVJpYpO0ZPVxp9FCypJFbz7zpLLc0EjPps3FiFfClk16MJZb&#13;&#10;Re8eoFPTprp/Xa+Xtn2t6y97TrWKVNbpMiW1++rKqpNsvdrELtHTsYtUL7ZW62O1NTXZBSpSaI0m&#13;&#10;TjqrEyeOq0WLAe7vuyK2nj37B6pTZ6C81tLKlc+oevW+Klv2e8ViD9kYW+X54ANNmXKvXn75ZTfz&#13;&#10;JP9/SrQRA2rad999958Gkb8H+D169Kiefvrp/+/JT8P+SAPrHz3OPfBr4w3w2xbw6xdxVxs9I5LA&#13;&#10;7/LtXqh290vTiz1O1KpsngW8zZkvEbSi6sU3KxuyRT+15/SCF5CLShQXBXflcTo2CACQQEHcD+BD&#13;&#10;lvsAcyhAUa0CT7t60Y+fXe4hPq4DBLmO64R+Th+wHKk5fQ+wlU3QcMWAKwdcSHANNxSoeXHbAABF&#13;&#10;AYrKFt+3YcMz8op6FPAIMAQyozhuY+Mmuw1kIOPKrYlQOdtdifGjOsVtAX4zgbNAWTYwAzwGQEt+&#13;&#10;KDv5wzUB7h3YmK2D6xeFMurh4TZisrj+gZEoVQGjuCDgpL4IIy0gK0AcBTLuE4CnlA8lLnWKwnaq&#13;&#10;7wWOApZ5ng3XAPLUL1AU2Ixam3QBP8DgoPylTQoWs1Fm45G6AyajMqaNgfIAVtw6AKNbuS0jNx0u&#13;&#10;F+2IYrmYDU/KTFsB2vvYuCvvflLLfQOlLXUMVB49NbG/ZHWZcSMBbAfIUkcAXr4wQOGNyjdyf0Ha&#13;&#10;zg9lAG6j2AXUU878Nn5ZuNM3eD70O/ILGKe+8Z2Maph+A1QOXyAA4nHv0MBxNXG7LXb8NVyvgN+h&#13;&#10;gF8bpUMAv+4jgN9q7j+pzoPff8eBIuzJJ5/8m/P7r89/RbjwexznJPit4zl8hMch4Hd6Evjt43lk&#13;&#10;hReu1WooNsjjrqL7PSpQFKmAM5STwErUuCh7gwo4/Nyez6hq+Xk/m5QBGFFdokQFwoX7gITAOpSb&#13;&#10;QFKUnMC5AJkBe4BRlLikB+QDCnIdVw3AQJ4FMPIcak/CgZDkEbgIsASEon5FDQwMJl7CgLa4kSAN&#13;&#10;QCKKYqAqEJG8kQfKDejlGdIFShMH5SBu4Cj54hqAGVDJNcAj4JJ7AJplPYdQPtIFUOO6AJUvqllA&#13;&#10;KnkH9pIf4DAgFDhLeQClwecw9cbzgHDu41nSIRwozPPkh7wDf4mDclE+lL/knc8A7gDtyR8n6maU&#13;&#10;tgFcA3yByfjp5Rpxkh/AKmpo1Mah7WlbysLzgFzSo06oN/oN9YTaljyRPtdoS/oPIJw0eJYykBeu&#13;&#10;UybKzpcMlANgTz1SPtLlOmlT36QDAKdP0JeoL9xf8GwoH2WnT9a1zTBukvuM4wb8zosDv809JuLB&#13;&#10;79Xnwe8feWATs4Hnnj17/uacHk42a/97biH/3cc5A34vvtRzoft8d8+DAfxWtR34kMcf4HeO58R1&#13;&#10;HgP4/X3Y8x3QE9XvUM9j+H1FOQloww0EilFAH6rTAHtxIwDEBGiWZB5unggSgYzbfA/3ch8QEoUn&#13;&#10;gBn3DKiBgX4oU1HxovbkZ/2ZM3l+tX2FmwSAL88DIwG+/FyftHgOeIriFX+w+N4dY9tuoz8DrYkb&#13;&#10;38UAa9wakFcALapeNnDD1QPgETgNaASGAmnbO++4UQAycg8uCVr6OkCW/FM3wF/iG+Q6ohzkEfCL&#13;&#10;T2JgMPWBO4cpfi8+4TkJ+NjPdiblIF+4JCDv0xwPbhbIM351cY9AusBsIOlcvwcAmZQbNxzUEa4m&#13;&#10;ALSUmzoA5gJNyQ9/iZuy4NcXeA5IxR0F7ikAxbiUQLWND19gLG4hANOkw3P4U0ZZCyjf7vwS1s9z&#13;&#10;IYpgykE7ci/t0cXxsTlgqD/yR9/A1y7uOFD5DvCcTj4pO9eWeW5GOQ2kBqBTRwBaYC1loB4A27iI&#13;&#10;KOV7gNO4jqBOKRNpEBdwm40BxzguNtUr6H6KQhmIT3q0LekA+WvabhnkfrDT75Jm7l9TfgV++bVH&#13;&#10;Tb9X+JXg/yL4Bd7iE5dv1djUrXTp0urql/EwGyr413nttdciyMPLhUkY+IOKtptfsihJ2QCOb+yI&#13;&#10;A389v8fxr4DfsWPHRuWoYwNwnY0DXD08++yzLlMvh32rFClGKFWqQ14UvaDevac57ITmzv1KGTK0&#13;&#10;1LRpR/Txx2eUPXsHV/RTEbe8KdMhdcpXWe/ErlHp2JPaESuv+bGYuseq657YIilTWr3ar5suSVZO&#13;&#10;3et+KuW7U2reXC/++WUVuqypTiIH/ehDJWTIoB7Ja6lLj9E61b2rlOEGff3mfuXII5W6oKA+x/cs&#13;&#10;cOi9vWqe5XmNbrlIk6aM1w8ff6wT+fOpa7LR6jdaWr7h4WhjOZUu7pfhDypXVTqy60/ac9ONagyg&#13;&#10;9LHt8TPqeNFc6bq0+nr3LmXJli1aUIzr/51G5npICd8kKrN724DcXbOael8wRsOHnY6S5zho42xA&#13;&#10;lkya3OB5tXCUEaf94ANXxk3aVK6U7ml/v2rUlL7c50VKyxZS5coR+O3YcbCy3vGmXur/kNO+Vnrm&#13;&#10;mSg+wG/OPJU0NtZY6tgqUe2adPxN8MumbEVzqHqsuwbFg1/6RP7smtHrY12VcrkWL3YZ9+2TbrtN&#13;&#10;WrZIr7zmailzVIMHjdRbt2VmBzOcVtuYkqrXkJ4etVrj7syqk0k7yPqS6lX8Xk9cVEoLG9bSKhus&#13;&#10;0fHUQ2qc+Xk9ueuMnn/+eVWz0Ziw9D4dvvxaNbj9GfaR01eHDqny7bfrhzIltWvDd6ri+H948U39&#13;&#10;cMXlauS2+OwrX6+aoI0pKiqhRzcdcJnGjBqqjkW2aXy9V6UfvVD97js9XaKYMsfaqu/gBJ3c9UTk&#13;&#10;/mPf/JnKXXyAlsXySbWqS5+8r9cq9lKJHC11ki8R8ufV9237KX+BT1QgQ26dHNhHX1+SXrVi69wv&#13;&#10;b9QG949RsSHqGJujh2IXqU3lQWrS7ITr4azHw0iVK7fG/09QxYqfqXHj/ho48KjDv1GjRv3clGzw&#13;&#10;9qwuu2yMJk8+ov79e+vgwYMaboP/ES9QKtmgRlHP//8T4PdcO84p8JvxTr90bVDV7uCXuA2mZjYC&#13;&#10;O9tQ4afuJW3ULNtug8iGTzMbBUs3JcKyK660oeS/QE8UnYC5CLz5LypOAF3HXonAEsDaxi9aoCLw&#13;&#10;LtyLL1mUte0cN0pOVKb4wSWcezjxr4svWOAmUBc3EsTP86g2gYMoblG3Bl+ygETuI22A31CnAexD&#13;&#10;Lcz9KHjvsaHEZ9LAxQQgkUUgzwJNyRPgFCUuMHGAjVsAItAX4BopgW1oAFvJCxAYRe88GyuoVFEX&#13;&#10;Ax6JH4CN390oPd8L+CSvAGJ82ja5J/H/uIkA/FKfwEtcERBG/E294CbvuHjoYUMNf8gB9rIxGwCW&#13;&#10;tNo63y1pJy/iUdVS97ikANSSR8oO7CbOgTbagLt8Jn1gPtdDvoGkqHzxCxzF7/SAyvh3BvYCkYHS&#13;&#10;AHXyh69fyhMBecdP+mwqR9sBXYmDcNoPn8K4hUDJ3Mr5He96XeY8R+na6ANE4++Y6w3dzwbagKNe&#13;&#10;KQdtyT347wUecw99kXYkjUjZ63SIi2eCiwfqGZcThb24AYJPcdv2sAHd2IbnIt9b3XXfy31lSAC/&#13;&#10;Xsz8DH5dvlTnXT2cP355nFPgN68Xq4091mq38NzuRRnzEF+28IVOb88pyz3v2KCJTfUia4UXZzk8&#13;&#10;/+CeASgYXD4A5wBvAdABgvEbCzgFPLChGOpSIGO4F0AICAQaApRRkOICINzDXwAoCmHUs6hFcQEA&#13;&#10;SARG8n9AIQAapSefSR8giSKVOFGRAp6JDxUvcQFkJ3nuIx4gIMpQQCPKUuJFKQwEBYYCJCkf8QMP&#13;&#10;KRtpAFmBwOSReEgnuEignJSZ/PAZCEwaQEmuUX/UG8+RBvAygFvqjDwAogGWqH+BvABM/vIM6VKf&#13;&#10;xE09kzb5AKJyDVUw5QV0lvJ7jjxTBiAx0BQwSjwokEkfqMtnoDn3Uw/AZ/IAhKXeA7Qmr9QV9Uj7&#13;&#10;hbziLgGYGuAqZaXeuY+6AE4DwMkXZafdAa/kFz+8xMU16pb6B9qiAuY6dYKqmLQoM+WkboP/XvoY&#13;&#10;dQeQJh7u4SQP1AvtDmhHLUze2cgOaL/Y9dLc75ox7gtznSdcnPBuw0d8F/cf7Jrm7l/lbUOUP6/4&#13;&#10;PX/89XHOgd9uSeB3jG2kqg5/0GMJ8Dvb42uNx0M1z7O7POew+VXaNImAFsiKf1yAJMCNE/gHAAYY&#13;&#10;oiwFnuKPFZUnP/0H8AFfAXkoMUf09jzicQUYxQct6lDUmcBPgCquGthADhCIb1bcOBAePe/5iGdw&#13;&#10;9wA8Bb7yHHnq4zGKIril55/7bSsCblHL4mKBuPjJfwCaxE8+ceVAGVDSAk3JPxARUIh6FpcOAGvy&#13;&#10;z2ZpESj185S5vu11FLHECZyt7jxRD6RLvgGrQFZUvShlqQvUv+Qx2rzOaQDTiYM8ADgB3LifAH6j&#13;&#10;0F3usnMfz+DTmLKijkUVTTgQG1cRI12nxEHdAWXJB/cC1omHMnAddW1l5yW4uEBJi+uH6a6bkIca&#13;&#10;jg9FcnCjAZwmDVwqoOilvLQJ6lrixkcy4Jn8UC7U3cBoXEzggoF2AzRT/6iFyxRJvDbf9RLcMpCf&#13;&#10;Se5bTTy/BvV2tOEb/cL5og9Rf2wmR98JPobxPYwbDVxJkFfiAhyjzp7l9PAZXN7zPC4eAPgPup06&#13;&#10;ue0Hutzb3RZNHddk1ycuHvhyd4jrrw7vEcCv10np/wfBL5ngJxdsnFHBxla6dOkicBr8qbFJWvbs&#13;&#10;2ZUtW7bo/4QBetmkDaUwfnRR2RIHcf0ex78CflvZaEGV2N6GwWOPPaZxNiR37tyh3r3HKUOGjxWL&#13;&#10;dXb+j6tZs4e0evVGlSp11vds1e23T9ILLxzXk08eUo4c/fX55+9FnLH8nS+r/xXp9WbsNlWLbdKX&#13;&#10;MRsDsZjuiQ3VoBSjlOCB/1TJ4kqWrIfuzbtSuugiJdigeWjGTHW8oZzOfOvF4eJF+umCy1UjVXfN&#13;&#10;mrFYZzLeJM2ZpXffPaMCtxxQzQw59eMrL0f5/37sFJW/ba9GjF6rOQvn6icbPT9ckU4NMz6lxcuk&#13;&#10;RTboRjgNTRipPa9ItZpJZzbcr0ccNsJGGn1p6pwzGhnrrYTbM+v9N95QxQrl9dPx42pZ8M+aX3WT&#13;&#10;Eo4ndvBWNsBfzJtTjZIt0bQ5P3tA0IcjR2pk/hwa2vMrde3GJn0O3L1buv56rapXU526b1K1GtI3&#13;&#10;+76XPGBc2b7nmFq07KubM32gVzstjlSpbsgoPsBv7jwVdW+sntSjY1KEicf/BX7rxNr/EvzaYFW2&#13;&#10;m7W068u69PIk8IvSx4adxo3SW7Z/ypU7rrETputPpUtKd9whKC0uHRo1lp5+6E2NuzaVju/dG0V3&#13;&#10;4oTUrvUpPZysnFbc7nhtOEbHj/vUNddOLZnxQ+RnsFHTpvpp7+s6ddWVapx6nZ5+Vvr28GG1LF1a&#13;&#10;H958gz579jOVKuekPjymExXLq/bFF2vfV1+qTbsEjc++TKduukmHXRdDRwzV7PHPqfMNa5Sw6/FI&#13;&#10;XfzerJnKd1ltlSpxVvs/PiwPQh0uWVQ1mo1UmwtcV1ddBj3U1w+/pTJpy+jQ7ickG9VnU6VWi9wv&#13;&#10;KVWy2/VFp/Y6ncN9PjZTM2I5NMn988+x7KoS26x3Y1ep/vV3q2Suz/Xm29K6dfe7f89y/z6u4cO/&#13;&#10;UokSA7R8+X61bp2gDh26KF8+Nj/8wuOkr8N+8mTTM/pCZ7ANd9RX99iwT5YsWeT3998Bfj/77LN/&#13;&#10;yhj+ewcbBX3yySe/2xz1jx7nHvj1S7SWjas2fkk27WXDxourYV50lbTRuGSHDS4bGfiHvH+7X642&#13;&#10;Aks7PLhhAOYB2fDtyk//83vBBRwEQuK7NgC9cALmug1KVFwCCwGuQS0KgATaoUQFWgJX29v4ALhG&#13;&#10;QM/Xua+XX+LheSBs2FgOEA10BeTinmGxF4aofGfayAACAyiBHaRBvvAdSxpAzCh/TgPlLwph4CKg&#13;&#10;kTJmv8sLbRtcfAZS3oFPYC+ESZMy5i9kY9h/iWOg0wVGAnBx04CbAqDtKv+fOEgPtw6UFWjNNfIz&#13;&#10;wQthfO5GCld/vjWLjT0bOZQbiE48gF8UteSRvKK6BfRSDvJG+QHUY2zEkTdcU6CgBsYSJ9AYtTPQ&#13;&#10;nM8AWCAo9c9nQDcAnjqnLEBaICxx9PVfygMYx/8ufoRxkxDl1/eisgXiUvf3eCFNOAplFtkoryk3&#13;&#10;m+XxmbyRHu4hAM3AZfxID7PxH13zc5SbfkA/4npRtx/5CuA/3EM74dYDdTM+e0s4/6jHgwo49Bu+&#13;&#10;FABk86UFSukVrssuNkgbtXN9+L5qNr57ur4Gz3bfchyDbYwCfos77arnwe8fcTC34SrsK36e8y8e&#13;&#10;/CqEuf7feZxb4Le4+7rHJ+B3mOeH6l4YTfH4isCvx8EyjyvA72TPhRu2eBx5UQVsBKCiRgXYAdlQ&#13;&#10;0gLrUJoCAgPs5VqAcZzAOFwCoPxEARz88wZYx1+AL0pdwB4q3AAGuQb4A8Si8AX4AQEDFARCEi9Q&#13;&#10;Mbg94DlUxrg7CMpfwgCR+OoFhgI/gayAZ/IP1CYd8kNeWSAGpS/AsZTnHJ4BkPIZQAnw5DOAEYhK&#13;&#10;noC15Ad/xjyLEhbYStzcj2qVOgL8kmcUsqRJ3u/yu4U8AUOpT8rJNcoC7KRslAWYSblJGzcKXKOO&#13;&#10;uY46GqUyaQPEgdO4uOAa8QLOAbaAX8Jwq0H5UduSf8rYzvMg4D0AdPJL+ah/7uc+nqf9qUvqlHDy&#13;&#10;Q355DrhP/VP+0FZco/8AoKmjUMZwnfoBQpN/+honoJtr4XnuQeFNewG2yTt9E1cZ4R5O8k3bAt29&#13;&#10;To0t8vvsAT/b1G07epLfFUv9nPsaX0riJqmz3z1NeX8G8Fv/PPj9nQ8YAa4Y/9WDdxqCtX/Fpv6t&#13;&#10;xzkFfvnVWgR+bZ+N9vxK+DqPgWJFPQ6neE7yGKhqu+YJj9v7bXPmsy0LvETFG1S0wF/cQABDcQkB&#13;&#10;6Jzq+Rs3BCg2AYSAOE4AJkAP361snjbb8xaANVwH1qHkLOZ5nnRQbkbKUF8DSOIeoIXnExSbpAko&#13;&#10;DM8CT8t4rAMLAZMBMvOT//y5/e5xvChEgYwA0bvzOA+edwO8xqUDStVhjhd4CbjFvy4bg+Ha4UnP&#13;&#10;GaP93kE9C+AEqAJMAceUkWeAkAHgrnF9FXB9zZ2QmBc2JsMtRgSo/Z6J4nG8wGNcQOAfmefwCRzA&#13;&#10;L/ei/p3ouQwfyUBuQDnloN6AmCiV42EteQOQUl5Ur+QLuAsIB34DnQkDSqPsDdAV5TbwFxUxn4mf&#13;&#10;8pf2Gg1Qz33kl83rgKi46qCOuBfoivqbvAGkyQ/h1DMuIGhP1L4R/Hc8/KWNqGtgPEB5ged12jnq&#13;&#10;Lz5RD6PUZVM7/C5T10HpzT2oxqkjlNZ8CYC/5gruM9QzbUr6oe/Rr9jALr3XsGOd7yfdnzs6XwMc&#13;&#10;5zbXRxPX8b3ON0pf/F8PBvy6vgC/rCn+F8Fv/IGxvMwvfuBMwYIFI4CaM2fOyPk6J/8nDFUwCkBc&#13;&#10;Q/BzvN/7+K3gl4YrZQONvI61QQScus+G2NSp49Wjx3ZdeeXzuvDCjmrf/rTuuGOhZs58XrVqndH4&#13;&#10;8XOVN+9KL65Oe2L/QhUqDIvgVLN20oBYJ41Illz3x9qrSbL7dShZTB0uuVbVr3hMD941SGem36tF&#13;&#10;192gi65arSeuayQVyK8Tb7+pHtdl0rQe85SAIV+zur7JX1uZMszXziZNpRtukD79SI89IdW6fIPq&#13;&#10;F6+go4f8wj/8vZ6rMkplC3ygifdO19L7Fut0x47af3shVS//tZ7ac0bzZk7XwpQppSd3ap3XGT27&#13;&#10;H9Ppgd30wGWXadaiRRFTbdftlBYna66EVs316uuvq4mN7WOfH1CxS17UA92eU4I7Hgipqg2mN664&#13;&#10;QuVim7R4JR3SgSdO6BUbVGOLFVbP3t9ryJBEIbJsSOGGYFX3jmrddoOqVPeL/IN9Ur58kg3Tn346&#13;&#10;qjp1OypH7oN6tfk0KdNN0ltv0SyO8iflzFVek2L1pZEDE4lr0vE3wS+S2mI5VSfWUf0H+f5w2EDU&#13;&#10;Lel1f9tdSnXNGk2fbqOM/ufFh3p2izZxK1HihMZNmKGXmjZOVAK//Xak7G3YwI+vP6CxztcPNoAh&#13;&#10;5KyJ+w0+q2WxWnrg6os100Z14nFaQ6s+r+FN3tc7f35dLb0QOIhvhKw3qsvVs7T50QR9f+SIunqR&#13;&#10;8trll+qb+7eqZu0EvW974NScWeqWPLleevlPGjNe6l78Zf2UNp2OuT8OHDRAD294VdVu2Kpvuo+S&#13;&#10;fvpRX33+qcpnKqHy136kN7DfbNSeuSmDeuYvrlLpVkjpU0nDh+nsD8dVv1R/rWnuBnn1FemqqzQh&#13;&#10;eS9dFauql+/MroSpkzXpkqEanHWUBqW4UD/GLlXt2IN6M5ZVzZNdrMYXL9faTQl6881XlD17D+3Y&#13;&#10;cVDPPXdMt9wyQStWbIn4fevWI1Ss2HaVL/+DYq777NkPedzM0q5dT0ZuUzZv3hyB3xQpUqivF2f/&#13;&#10;LET9LeB3rRcYhQsXjn6BgHKfzRv/0QmThTQTJvMAcUz1QuA8+P3r4xfgt7wXUzW9AGrtl2QTL0o7&#13;&#10;jbLRZSOvhI3G+3baMPOLsrGNCtw+dPACuKsX+2O8mAMaBuUmClmUtIBY/NQC2yLw5hcyQBJ1L0CV&#13;&#10;TctwVwAwBUACZjmBk4NtqBIfYBP3ESzQUNiiLJ3nlz2KYNJE4Qu0xLcr13gWABo2k2PTNsKBgrgm&#13;&#10;QOWJ/9kIBjpfuG9AZUx+gI+kgTKXuHEPwGfyj/9ZQCp+bgkjHdS7wFDALcpc4DOAlbICRYGkQWUL&#13;&#10;gAVg4wIDANnZBh3pEjeqXNwVBNXwOKcBOA9QEyUv+eT/gFbqBJi6ZlvifZSfe1FSo9ylzkkDyIqa&#13;&#10;j7LiXoEN4ChnpIb28xg9qKHJK2XARy9lCm4v8IkLZMZ1BZCVsMilg9sXZS11gCsM7kPNywI6gHPS&#13;&#10;B9IDf4GskbsOlzOC0jbccHNBPwEQ30t6foYy4BKjqxfhqKZR5eLyYab7DM+RPipw6hSlM/WJL2bS&#13;&#10;pMzcQ9sA8ulnKIGpH9qBtqTf4a+YvtHS/ZNydAV0uR47+2/D9o7fz1cF/Lq9BznPgN9BrteCTquY&#13;&#10;DevK58HvH3EwtwFOERgMHDgw+qUNezP8I3Me9xw6dEivvvpqBGDLlSsX/dLr33mcU+A3j/t/Q8+F&#13;&#10;tTw2hnhequZxO9lzDxtk9vI4WOqxDvidBLz0+C7lBf+9nst7+3olxqzHfoCtgMs5nr9RygLwAG7A&#13;&#10;OUBiUHkC54B9wFwAKIAQSAcE5Of/gEsAIvAQWMl14iFelKCkBeQDKAL1eBY3AQA/1L9AUMAn6RMO&#13;&#10;iCUcmEwY6leUqSiCSY/8kQagGjUof7mPOACnwGwAKGkBXb2miMoTYCLwNqhfAZMATlS23A/oxN0E&#13;&#10;YJSTPPIMzxI/cZF/AC+KYpTKPEddsPEZ9cM18gHU5V7qBNCMkpV4gN/AZMpBnKTXo0fiNcAz+QeE&#13;&#10;Ei/twnVgNfkB/gJ2UcBSRspAGckL9UAcxMv91Dv5C1CZslKvQF0gOnVI/Khr2ZSNcCAxcZAWMJt2&#13;&#10;Iz/ER/5Jj3xRn6iiixZNzB9lJa4Aj4mftOkXpEn5gmsR4gj1Sb1xH/VMOkBu1MJ9/H4t5LYd4DIV&#13;&#10;cRqLXNblLldjvzdG3eu+5M+8r/HHX9PvwE6+D/Db1P2tnPNT7jz4/b0P3DXceeedatmypR5//PHo&#13;&#10;8z9qFx/zIu5tr+VYgzRq1Ei1Pa/8M+Dk9zrOLfDrOaKrx0HREp4PPBfaZonGZfRFj+eklR4DgN/H&#13;&#10;PN8s9dzKz+YXeeyg+ow2S7MtiMIV2InLBMBsgHsB/i3xGO/rcQOUBBgDYoMP2AAdUfviAxgIiAuD&#13;&#10;mbZh8ZfLdSAl4BGgW8dzEPehXAWEAk1xH4GClLyhLgaykj4qUwAqal02g9vpcgFAh/t9hM9fQDF5&#13;&#10;ADKSJyAqamXg48NOG1cF+NEFLlKWEb6ncIHE8vB5nt8ppAmopQy4aEANvc55AzgCXlu7flEx7/Lc&#13;&#10;2Nzz1FzngzIBSvFFC1wlT7hHAHJG9eVrgFB8EZMX3FIATwHPlBuVM5uzkW/cFuCrmHIAN3GJwQZ1&#13;&#10;1Blx41qC+iJeoCkKbIAv+aOO2BQu8vnreCkTvn15hrqmblHQspEbaeKrF/ALcGXzOspDGSJ1s9sC&#13;&#10;1TEqbu4lv2GDvGhjON9DH8GVA5vRoRQmfeqCcqLYBfCiaMbVBGA89A0Ux6iE2YiuFC5D3Pfm2Q4I&#13;&#10;riIikOx8AopRojf3fdXdj4DBAHNcXbCRG+1Ry2Ub4nZ8zO+Q9n5/9nMf2OL/N3ZbT7Q9z5eFVfwe&#13;&#10;HeQ1W23XJeKTNq6//3Xwy8HLBMUEygsUGG+++Wbk4xOjGpcP+/fvjwxUFHR/1PFbwS8LhVy5ckXw&#13;&#10;F6UvkzR+W3v16uyXxV5dcMFipUhxvxo2PKG77hqvxo3f18yZZ9S69T0qW/Zlv1wSVKDAXvXrN87l&#13;&#10;PKv8+X7SyFgRLYzF1DO2UJMvGaSvL0um0rfWUY5bDuiF9jN0umYNDYul13XJF+nNq/NGgPTr+YtV&#13;&#10;MpZVj2x8OhHSXX+d3ln4gi6+cJw+uOoKqX596adjWrY8QY2Tj1CXpi3104nj0jN7tCh1Z7VscCTy&#13;&#10;bbt2/vwIXn7UabDKlz+ut/98TFO7ddZGG1moYidPk/o0/lQnc9ymBbffHrkqOOy+26jBCT1yeT0l&#13;&#10;7NymPc88ox69eunY7ueU8/L3tGvlF1Ebs5wqaKPrndglKhR7Uhu20yEd6A75gl8Mo22w3dP2mA0L&#13;&#10;+oTDbcTp7ru1fMRgtbrnUdWs45fMux/LK7VogzfAb/XqnXTLbQf158ajnO9bEzdp83H8+FGluz6v&#13;&#10;JsbukSaPTiLJicffBL8YP1WLqU6sjzp26ZAU6OPZZ6W0qfVI8weVMvXDmjjR6TB4Onb0/ZW9OJZK&#13;&#10;lDyte6cs1p6unaWMGf3MMxH4bdLE2Zx+UKPvuksHvSABPvPosPHSiFhPrUyWTFN/Br/ShIGH1OvG&#13;&#10;dXp316NqZSP86y8PSP07atjFgzVp0hkddfuN9kSy49prdbRkFTVvkaC9b7tozz2tEWnTaufDD+nh&#13;&#10;DWdVo+wPOlKhkk6XLKk+nTvp0a1Pq1LuL/SnW6q5w36gb787pLZ5iqrGVZv1PKJvL2DdCTXtqot1&#13;&#10;d77NOjV2mJQjhy2foxo1cq3uSVla2rVL6tROT8QKK3VssNZfmEIJo4fr0dJT1PyOp9Um1fU66j7b&#13;&#10;JrZIj8cqRK5Busa6q0eXM/rq66+UM2cnjR9/QJ99lqBbbpmsBzyptmiBWvo+N/EytW17VMmSDdWl&#13;&#10;l77rsbBT/fv386L2ocjPL5ssMMZYXGOo/jPHbwG/AAC+yLnxxhujTd1qeJGIqxkgLgtt5inmK06g&#13;&#10;8EovBrg2wouUJm50fqXAszfffHM0F5wHv399PPTQw7oodbpE8FvuV+C3o1/K+Dj9Bfj19WU7vJj3&#13;&#10;gqujz2Wb/fK2cZI6jWJ32DgCBAJw8QcLUAQOAl75SWVuG1e8cPvbkIqAo1/MQEKgH/AUn7e3Z08E&#13;&#10;r4Bb3CJEilHAn+MC6qJEret8hk3beJa/kW/gkjZYvABF2Rtd83Ooawmva+MEhW10v+MCOqLYxdVB&#13;&#10;uBdAiaIU9W0AlSiG7/biEd/FPIeClzyQXthUDKDKBm5AVfKJ0hU4SvlQ41ay8drURhHpUE7UtkBc&#13;&#10;0gRSUl7S4zMgE7DJpm/EBXAGWPJ/ruH7FlU1dYxKlo30IjDq68DyITZySAdICvilnriXMBTYwFRU&#13;&#10;x7g/QBWC/14+cx2IjO9m3DYQH+4R6vk6IDZyz+G6ow7ZtA3YG/kedtzkHSCLT94WLifloJ7JQ28b&#13;&#10;Z6iv8cnMQpv+QD0C5anDMk4v2mDK9QCkj/Juo5Ay48IBcEu7z3MY5eRZ7qEdcCHxsysIG424oAhl&#13;&#10;5aRtiAsITL+6Nav/bwN9uctboYZinQf5nu1/Ab/zHD/gt4frcKAXOgXczgN/BX5TplOFSufB7+99&#13;&#10;vPTSS9Gvy66//vroF2eVK1fWUL9jsQVXrVoV/frjyJEj0VyPDfqQba3p06dHc30Lv8Du8rudeZ5f&#13;&#10;oq1ZsyYp1n/Pcc6B3wZeiNb0XDHYc2MEfj3eO3qBxry3xPNCZcCvF3Drk8DvJC9Y13ss9fBi6pJL&#13;&#10;PEaqJgI4gCCgDhAHsAS64Y8VoIpyEwUnIDH+Pn7aD+y94w7nw+MedwJcA0oSJ4AwQF2AcfD9yzVg&#13;&#10;H88AUFEGh7i5BhxENYw/WwAHzwAKASFhszPu5QSeAnCD0pUwwCUQEtcEPMs1IAnAkesAWFSoQGTy&#13;&#10;Sxq4qwB8ch2FMGWnfHxGzUo5AKx8BkSjtsW/L3VF3CxGKTfPUGfcC/xEqUzZSYMyopTGtUGoA+oG&#13;&#10;yEq8uLEAagdYTX5DPigH5SZu0iJu4gOQUo+h3skroJd6IQ3CAdZAdFTD3ENcwNngXxmwH0AtbUSc&#13;&#10;AGSgNWHcz3MAe8Kob9w4kOeQBm0NcKbeuQ6Y57lwnee5h7qgLonfNujPADjcQz0Bi8lbOtsy1O08&#13;&#10;z9srfF9R/3+h62aZ7wH8jnSfDOB3ptu0htuko9Nt4jHRJAn8lj0Pfn/vA7sfl5D8qhjXkkXcR3v3&#13;&#10;7h2t1Re6L6MGxtZlfgfC8AtDyoeIC/eTiNF4jueBIH+UPfx/HecU+K3VWLEugF/bviPGJ4LfNR4r&#13;&#10;jIcZHtsPeAxU8byx03PREo/RYgU9XjwPAFEbVPN64AbPiR4bwDcgHUAR9wT8H5harkQieMU9Au4W&#13;&#10;gImAQK7j/mC65ytAI35sUbyumJUIOwOYZFM44CJqUhSfuFcAanINRXEzj0PcCaDEBaDy7JOeO/Bj&#13;&#10;iw9iVMEBDgIK2SiNE1cE5IFnOnveIY/4Eo7CPEcDnwGVAEhAMn6F8U271PMmPm5R3KI6RiXLM2xm&#13;&#10;B3wGMJN3gCkgc77fW6SNewIAOfnjM8CWNKgPgC3qXzZiIy7KTH4AmdzPvbg12O05j2dxv4C/XMDv&#13;&#10;WtdBFc/zgFCeRVGd3+sV/pIPXFfkuct/kyAsABa/x0Bm4orUxp7PAe5cJw7gMvkBnEZt5XiAuyib&#13;&#10;8YvLhnzUCbAVFxK1HYY7DMpBfvEVTJ5pe9qONiMt6ppN+Ggz8gCkJo6ovzgNnhvTP7GtK7N2cpxs&#13;&#10;xsZ1yoJvZfIBwKUOyvl9TR6B0ZHy2PeQX/wU09YT/A5GWZ7pRr///P7d5jw38PsB8LvT7yTAb1/3&#13;&#10;j0f9/0auX2wMXDwAfgcCfh12Hvz+dx2/Ffzu3LkzMvrx78vLAvDz5z+/pXz5yqlAgcOKxYbpuuue&#13;&#10;VN68h5UlyyDdccfX2rXrR5Uv30xTp34W7Sl2/fXPa/z48Xrb79Jq6fZoaiyt7o+lUoXYk9p1YVm9&#13;&#10;dsmFKpG6hSpkfF9fTZyvk1dcoYaXFVTp2Hz9ULaqEk4c13te5Ke7ppZeeeEtyYbTmVKltWjuCV2b&#13;&#10;vIs+S+amWLc2emn16XNG3S+ooikD++jEqZPS4P7qlGKS+g0/o/ad2muDDVvdmkkvLdyjGnWlg/u+&#13;&#10;1IQCefWEX4JnfzqhXn3PakH1R3QiRXLNqFZNj27dqq8OSmXzHtLutNWUcPSIdjz2mIaPGaODsx5Q&#13;&#10;+osP6sVXEkHuWf9zd+FCejFZemWLvaqXXk+qRL/Utt12m8Z07KWq1Y7LNnDiYYNMNi5njxujps2e&#13;&#10;UjNc9e59Q0qdWrLxF4HfGong950S7aUcdzrDzowPwG/6dDk1I9ZUuvcfBL/VS6hRrKPad3Zc4Xju&#13;&#10;Oena1Hqk2VpdlQoQ6bgoTP/+UvEiNiwSVKz4GQ0cdJ+eWjBfSptWenBdlFy7dtKMWT9oZIXy2ucF&#13;&#10;pb7/Pnp06hypY2yM1sVSaNjEiUkJSSselKomX6nPNjyiLq5vvm3W9oc185IeatP6hMv0k5+do0dK&#13;&#10;lNCZTJnVu+mXenK3dMaLt+V582qxJ5uPPjqhEiXO6EC7AZFP58EVKmjNw9tVv/KP2n3F3dL6VTrs&#13;&#10;yWZglRrKc8kK3b/Si3Qy6/KsjiXX9Tet1PPL3pey3S7ZqN2440UVTZ5VZwHX7/5ZH6fOqWtiyzUl&#13;&#10;5bU6e/11emnCkyqU+g21T5tFX7ufrUnWSNNjPTUhlkzTYiVUOtdX+vrgGVWq1FYtW34suEWVKgu9&#13;&#10;cB7j87RKlvyTsmadqKZNT9m4ul8pUsxR1aovuQvXjL78adiwoTp16qTGjRtH44xv4f+Z47eAX8AF&#13;&#10;XzqRbv78+SM3NPgVZ4HPQh8ADSDgLOOFC4oxrnFPhgwZPNbzRgCE/P+RX1b9veOcA79l/bL1OI61&#13;&#10;8iKxcW+/QEd7MWZjoLhf2Asf84vdi2p+Jrxkp68Bfm3Q3OeF7EIvwrLlSASebPCFohXI12+EX7Y2&#13;&#10;EFB38vN8IGykzn00EQwCQYGtnW1MoMAE2gJigcJspAZ8JB5UugVtDAAQgZOARgAiSmGgHj5xcTnB&#13;&#10;NeAkJ+pRdupGGdrb5QEEAg6Bg8RTEbhhQ4h8AAhxNVHceUf5CoAkDSApfmyDT1/UsywYgdhhwznA&#13;&#10;JiA4qJvxxwusxZUEaQJKUdJGriWSylPcxhj/j8Cy0wMSkwegJqCZfAeYW9r1Qp74P2mUKq9ogzvu&#13;&#10;ZVO4m291nC4r+QOWAq6DD2UgJ3UfNlYDAqPCjTaI82fgK6pp6jdK3/klfUAqriyIE/jezAYk7igA&#13;&#10;z4TRfr1tQLERXBfXWwS8HR/QP9R51BbOA+WgLVD5AnFRXkcKbt8PpKU98P1Lv6H9qSeAegDfpAmk&#13;&#10;J86mbRPzFdw3EDf5G+WFTFv3PfII/EYxTtkoE3kCeNMPcQEx1/cDfsu7v3Qa7Lh2uB/bkGzgMs5x&#13;&#10;mlWaeqHixcCAuYoVcDv1d3ve7bSLAh6c/nnw+4cc5BWI0a9fP9trBXTTTTdF8zh/AcL80izM9cz7&#13;&#10;qMd4DwECgMX8Gg1XX+xF8UcC1L91nBPgt3cfJb88pWK5PY/W9xis4XEy0PNxVS9SJ3mx28FzNptF&#13;&#10;4hankufGiR5nD3qclPC4nODxtdbzYT/P98W96MP1gm2pCGYCDQFuwEjgHEAQJSZgLpxASQAlcBVo&#13;&#10;jDIWSAy0Ax4C7gCtwGIgLaAQYMk1QCBQD7+xPIuKFOjJNZ4HUAJgSTse5KIExm8uCuUACoG3uHIA&#13;&#10;lAY3AwBbFLSok4N7B2AlLhWApXwmfzxH/gO4BACjSOX/5AUXFkBS7ucelLQ8w/8BlEBUysD9xEf8&#13;&#10;+OelDOQFWAnk5H7qppTncSAv8fX03IkbDJ4jLUAoeeH/QGTSQUEb8oprBtKj3IQBg/FjTLuE/MQr&#13;&#10;f4mH+gYaAadxKUE+eT74RKb9eA5wTNm4jxPoy/Ncw8UF7UP9AnHJP/FwjTKRJ+A50B51Mnkj/6SD&#13;&#10;oph24DrlpS6oG/LLiaoaJTN9hHxSftqeNCgzbVXOzxYt4nZwHlY7zWW+VsT1Ot/tipId8Ms7ky+G&#13;&#10;qzdwvfgdEcBvY9dZY/fjsm7T8+D3dz/IL++x2R5biLMyZ84cze/Y9LiQLFq0aLSHCPM7f7HdcSvJ&#13;&#10;3M592Pa4luRLPX7h8Z84zinwW9NzEXY1oofh4z2ne+5c5TEB+EWNv8JjoLLH6XbbWIs99osW8vzn&#13;&#10;eWiH72ljG2hor0RACsREqQpQ5Sf9qEhRl6KujRShHnuAxQgMep5GhYm6E9cMuIYIrgS4Bxh5nz+j&#13;&#10;OgWeolhdZTsLxStgEgUuvmFR26KGXe38BDiIP1h89AIVeSaoRid5Hub+jh7zAEhAJKARFWndan9R&#13;&#10;16IuBbKSJxSzhKFOxoXFvZ47gNUASNwmtHdcwdUBSlPUzyhvyQdAuK7rmPRJi7J08fsqlLGr/49/&#13;&#10;Ye7FNQMQeaqf4TP5xpUCEByYCbQFxJIfyon7C+ApeSFu6of4A/hkAz7iJu/EF7mncF0DtLmf8tT3&#13;&#10;PB9gMfnhedw+RP58/Zn6wJcw9wHYCQN2A4wB9fjYDQCf9qUtyeMcx0n7kQ6q3pbuA0DlsV4Hogim&#13;&#10;vgD3KLqBwkXzex63TU1ZySv1w32AbTYDRIWNawkU4fj5JR/UAfcAieljUXu7zfBBTP7JE18yEIab&#13;&#10;DDbz2+KwLX62HraH62O73yft3If6uH9u8v8buv+Oty2A0reS+8MAl49fJyJEae33TLobVa1qlfPg&#13;&#10;9z99/Bbwy0tlwYIF0UuChcNMG4C8JPbufVm1a/dRypTfKRarofLlD3ix8LXSp++gO+44qtde+0w5&#13;&#10;c/ZxxR6UbUmlTv2ANm3epOX3n1X3y2ZrciyZxseKKXuKj/TuBVl1/+VX6oYUw9Sr3Y86U6WiTlSp&#13;&#10;pAqF26rDBROUsHC2Ep7frUdSF1H2vBV1ZPeT0qWX6tjo8WrU4rRyxmrrYPpro029Tp1NUKP876h1&#13;&#10;ujpadd9cnTpyRKfuLqhGsUUaM+2Ieo8YrudQelYupzXzv1HrjtKhF7Zr6LXX6i0bOXg4qFrjlLYW&#13;&#10;G6XjGW/SaBtDzzz7rD7ZJ+W46iPtrdArqpOHbZDNmDNTb/VcoPQpvtZnXySy0h9+/FEVc+XS8ylz&#13;&#10;6bbL9ie6GeB48UU9mjKlRnYZqOIlj/slmxRuw9KrKk1fstj1+rQ6d5HOvPi8dOWV0SZuP/10RFWq&#13;&#10;tFf2u77TpyWaS3lyJbph8IH/3xvS3aUFsbrS9An/f/B79KjUvKZaxlqoXTz4ffNNKe212lx3sa5O&#13;&#10;9YjGjRueGD52rJTzLh36LkFlyp5Rh05LtWvlCnlFGPkFRuQJQx846AeNqFBJn2fIIH31VVQPC5ZI&#13;&#10;dS/ZoA0XpY782AZF6KOPSQWTr9Tns5eplycQ+qTeeEmr03dRjapHPWhPa+X6BzW/SWMl3HyDJhZY&#13;&#10;r3kLEnT29Clt6d5dk3Ln0jdvfKFipaQPNr8tZbpZs/Ll05K163VP59NaiNuL7l2jb7fv7dpGNVIM&#13;&#10;0ZR277tST0rbtmlXigt17YXjNX6SP9ep6vrMq1d271GmFNm177biEbj+vnN/3RBbq2E16+ps+nT6&#13;&#10;vn1f5cn6gypdXEbvJU+hp66oqHqxda731HogdrFq3/S83nvntBeAI5Q160t638nde+8WtW07Ug8+&#13;&#10;eMyG2Fe69touKlkyQbfeus3jpZ3HyUdu9uZ6+eU/RWAV1S/+s6+44op/2oD5LeA3HCi9UITxpUx1&#13;&#10;L2CAuhiDLPrDyee0adNGxmKDBg2iOeT111+P6pix8J84zlnw29KGUKM+fwG/xWz4LHjML3QbIr8G&#13;&#10;v4sf9cLKC7g7c/seL9D42TAQL0PGRBA3zQs41KVLvTgELAIIgaqoy1CSFijsF7nTRB0a4GdQkbb0&#13;&#10;Ahe1LaAW37k8zwmYBfiiTq3iRT+buHE/zwILUdMSNz/xBwxGzzhOYCTwEV+5KEYJX+I8A14BzwBT&#13;&#10;wgCKAE380QJJiTNAXxSm3AN4RMmM8jW4KyB9NiFDEcs9nKhyUfCu3p4Ybw8bkvihJT8obXG5QD65&#13;&#10;F5jc1sYQEBrASpxASwB6yAPgdvCExLrCdQTQuf+oxOcBw7ltcEUuKPyZsgFx2WyNvPFMRxtEbN6G&#13;&#10;+wc+TwQ6OE4ANm3Dc2yCho9cXFxQTu4DPue5OxEeA93J6zgvBvjmHBBOfZJHwrmXekKxO8+GGeHE&#13;&#10;gVK5so1C/DKTZ3wFR/XmNAG1Ld0PaDdAPsA2Ugf7Gs+ijKbegOb0B/oPdUT+uIfyAZiB/CiIcWNB&#13;&#10;3dF/8OG40HVR2Ub1TNfRUqdbzoYi4Pe+JPBb331tdjz4db3kd1r9vBgpYAO0qOM6D37/0IM5DvjJ&#13;&#10;r8umTp0afdkYAHD8fB8+c41fgYy1DYArIObK/8Rx7oHfzp7LPE8F8DvRY8v2Q6y7x8Eij99oI0cv&#13;&#10;2NbZDmAemOAF5RqPwd6el8p77njYY26o55icuRS78cZEOIhSFlcFQD5OYCBhADoUp4Bh1J2AQ4Ae&#13;&#10;9wD9AI5AV1SqxBPcJgRAiQoVpSeqV2AgYQBD1KfAS3zM8nP/AAmBgKhPgY+4j+Az4cDiAIJ5njCe&#13;&#10;AV4SRl7DfSiHg/9d7gVm424BIEoYgBg3BUGtDLgEPKPKJQ5gJBATmMln7sGHL+pg4qOMKGwD/MZ1&#13;&#10;BHAVAMz9/LV9HsXLZ+7j/gCGAZ6kD3QlbiBqiRKJ4JXrPAcMZ7M1PpMGdUT5wz20AwpcYHoA3tQV&#13;&#10;dUpc1AdxA8uBuAAllMgB5FIXAHzU27hyIM6QFvVOewKbgei0M88QP+1NnQP4ST+4/+A6eaJsAHX6&#13;&#10;C21O2fGJTNwhDuIkbfoN95IO9TfZ/bSf89LQdf+A87HM9VDE6cxz+SLw63YG/M7w52pJ4Le67+3o&#13;&#10;9o3Ar9/FZf1uKdvgPPj9gw5sYTaMZs5kk3h+yffr+T3M8ewlhDIY9z9sKM1z/www+b2P/37we/gv&#13;&#10;4LeGbahOceC3osf5So8fvgiZ6nmf8VvZ8+o2z+WL5iaC32WeT7b5ntZ+drptuI0eJ7h5yOO1QZbM&#13;&#10;nos9HoGXqDWBeYA41KrAOzZNQ9EJsMOFQOQ6wPdE0M9jlg3Qmnm8smEays6wWVgE/DzugZrlPe8A&#13;&#10;mlHRAh9Rnz7kOQ/FLX6GJ9m2Q0lKnEBI3A6U9jwITAzpACUr+Z0ApAaoEg60BVKS/8gFhPONCwSA&#13;&#10;MXlBxUsYyuOyni8A0Dy3zHNlbpcdH7vAV/JTwu+GGZ7nga+bHT+qZNxQcD/QElCKwpfPAGg2YsPH&#13;&#10;MJ+Bl+SXePlMXtnEjTolfZTJ1fy+pYykR73iW3e18xrl2c+jdp7p8gYYDODGX29wbTFvnKKNzoDK&#13;&#10;1C9x4WcYFwmAbeIhHBU2bjFmup2BuYQBuUs7PdS2kX9k3wsUBjDTNkBn4iOc9Kh3yssZudJw/ZAH&#13;&#10;rlFmFNgogHv6nUJd0M6Um7Qocy+HowgHLONeI3yJEN3jk34wyP0CAMw9tB/uL/jSYZ3XmXlyOF6n&#13;&#10;tdnxBvC7ze+Ktkngl/cG4Hec+14Eft2PBoz0u9phVd1PW50Hv/81x28Bv6gPO3TooFSpUkU/R2fR&#13;&#10;wE8AH3tsu8qWtQEb26cUKaqrevXTuu2213XDDT3Vo8cpPfXUW8qbd4wb4ohsX/qFM0PPb92gNuX3&#13;&#10;a26sq9rHYhoUu0eNL9+o79Lfrollyyhb+mVa3GWvlCWjvp8+TcVK3aOHsoyX3npdCc0a+LlCyl++&#13;&#10;VOT7Vtdco++e36v0Nx9R6QuK6cdRI6Qzp3XizffU8votalOrlzZv36IzGzdo/1WZlDvF09qw/ZAG&#13;&#10;de+sN/HlO2Oipi2RBo6Vvpo+Uj0yZdJnrp/P9+HW4LCeTVVaR2tWV6eWLbV//xd63TZA5mQv6/Nh&#13;&#10;86MOdr8N0FUL5uqJooN13aU/6PCRxPra74Vko2xZ9PjVxVUg63f68OPEcO3cqeWXXaZxAyepUJFT&#13;&#10;Xsw4DKWkDSv3PI2aNk3Vqu1V774JOvvEExJ5fPFF1/+PKl26se7MeVKfFWwg5c9Lo0RR/gX81pNW&#13;&#10;uTBxAOtvgl+ea1Hrr8EvpNLGwFONZihN2h3q3797YriNYRS13395VBUq+uXca522PeKM53Uehg6N&#13;&#10;khs7TurY6ZiG1mmg98jze+9Fjz68QSp315faePkt6ufFwk9JqtBnXpTuTPG4Puo/Q8NszO/YsSPy&#13;&#10;yft4jbG6O/dhnTh5Ro9s2qgp7msJt9+kVZmHaPDQs1Gdv7R5kwZcl1YnduxUNRd5x6NezJUoqCVp&#13;&#10;0mjRsqUaPemUeiQbpZ/y5dNxt8PUqeNUK/NYdcr9kvTBy5G7jTfLl1SWWDN17ZOghNX3y51X7y1e&#13;&#10;pDRXFdeOi9y35s7W8Z1Pqell49WqYRedLF9Op13emoW+VpbLhmtPkbv13qV3qmRsl6bEbtNK9+Mx&#13;&#10;ycdq7agPdf+i+bo65SPyuknPPfexypfv40Xz56pU6VtXbyfdeeePPp/3mGmk5MkPqFSpnnriicfU&#13;&#10;1ouyyZMnR/AW8IuP738GRv4r4DccpMdPftm4EUOQjSXx440Ryc+BWXzzE7F/JY3f8zhnfPwCfm/2&#13;&#10;wrSMX/jVAb98a+9FXjsbBT+D38e9EPOLsqEXa7h9aAv49YIQ8DvPi0HA7zwbjUs3O9wGZx4bVag0&#13;&#10;AZn83B5AB6gECuKLFjDX0fEBAwF8AQCiBo3cNtggCD58eTYASNwQoOrMZ0OVn/pH15wmz+Inl2cA&#13;&#10;g9EmbM4b8aIsJh/4FUYFi39cwslXNd+PGhTVLHEAV3EzQTz4tg3KW9QT5W1UExf5ABLjoiFy+eDP&#13;&#10;qFTx8Qv0DgCZcFSx+O0lDspJvChUuQZoxUVETxtcXAfUNrMxFKAmYbhiiMrJZ9+P0QIYjmCnTyAz&#13;&#10;ilni4zOKXVw8hDxFvnadp6muN+IjjOsdbBiFOPEhDPxFfU0c3IfyOl9hl8n1RR0Thm9l6ou/xE84&#13;&#10;YB1wTx3ir3mJ+wLh1CdAG4hE+ak34kAd3M+GM24mAOnURVAMA8Knuw1x7UCem9iA4zNQn2ejeN1f&#13;&#10;gOdVveCv5hOADIAP+aG98EWcw8bvdeltJKJu2e58Oo6KzvsMt/kStz/gF+C7GLcl/huBX7dPFS9g&#13;&#10;utlo7h/ArxceAfxWdNukTH8e/P6bDuZx/EEy1zO/M89z4tKHMK7xPvij5sZ/9Di3wK8XcPXiwG8V&#13;&#10;j8MJXty19/zW3Qtrfr1R0WODuWBtAL++b7XnhV6e88tVUGy9x+LDPmt7PKHQBDagXg3gFyDJT/LZ&#13;&#10;JAwVLOAUYAcABODxf1wRoBwG2KHi5JlwnXhQ7AJviR+XEfHPoj4lHFAMDAVGcg0AitsAQHFQ9JIf&#13;&#10;YGMpv0+C+wTCULri7gB1MeCR5wOwjQecqGTjoSrPo74NLhC4h7Lnz58YJ2HkKbffh+4X0WfgacaM&#13;&#10;icCSz8BlwCZxhvspD8pcPhMP4DTcD+QGlHKd9ACkAFcUxHzmngBxuZfPlBkVMXVHvrkPNxg8Rzn5&#13;&#10;DOwFzFM+6p/7eJ56pYwBLFM/xEeZgbYosAnnftSDtD9KXwA29UO8lAElOHCWOqbM5ItnqFvgMGng&#13;&#10;4gHIHqA6z3IfdRMAPv2EzeSoR57nHv7SrzJkSHQbstzXHvHc38fvxgbO5wrHdZ/7UWHALyDCn/mC&#13;&#10;d/gU16M/A36nuR6qub3bOZ6GTqtRD9tAth3KNDwPfv8NB7/C27NnT+S7FyXv0qVLI3t+hduZ9cW2&#13;&#10;bdsiFxD/iv38ex7nBvj1HHDxZR7nths7eiwU9rzHF/gVbXOv8JgJ4Jfxwjy5xWNmoefKIranl3j8&#13;&#10;bvU9rf3sFM9pWzzP7PB4xrcr7gBae+zj7xZwB3jFHyybnhXJ5zHn+Kd43QC4A5ACGPE9CwBEYRr5&#13;&#10;kvUYA7gGhS8uBFAI1/ezKIBxDwFU5BrQFoCMa4QIjnr+AewCBVGRNrI9xhkpep0e4QBRNo4DDP4M&#13;&#10;eF0mwCEqXpSlhOHmoYXHP9AX6MnzqJpL2t7FhQL3UEYUzyhLiZsT5WlBz+u4G+A67h5Ij7wFmAlg&#13;&#10;BWLymXTYBG6V53GeDyAYX8LhM8pb6iCUmQ3ncKcQACrqVnzfEh/PULZKrpOH/W4hjLpggzTyFuoB&#13;&#10;f7woswP4Jryn53T8MAc/xcQ92u85lLeofIOKGGU3ZcbPL64pyBf1jpoYkEs74ZeXtAMwRjFNO0Wu&#13;&#10;Nty3omvkxX+Bw6i0AcdAXNqD65SPNIHbqJIBu/hdnuA1JWUjXa4Dg4kj662KZfY7lLp9zP1nresW&#13;&#10;8PuQy7HJ99R1XxjY13F7DdDW7zTeKRv8f8DvWNsLA11GwC9uBllDVfG7p5VtlPPg97/j+C3gF/+e&#13;&#10;bD6H/1E2oBo7dqy2bNmiSZNmKH36pxSLvaRrr+2nNm3OKHfulbr00oV+0ZzRhg1PqkePJV5YnVWZ&#13;&#10;MlKRokP05949VPby5/R8rIjqxC5R+dgyTYz11tmSxdWmVEkVyvm43qnRVypWVO+//IIKZWmvvQMf&#13;&#10;kV5/TWcvv0RdL2+ue5o1ksqXk7p11jvvntHll32p9jcX0LFP/NI4eVxf126vinkPqGqVlnrppeeV&#13;&#10;0K2L3r0qr6oVPaAXXzmgwaWK66PrrpNe3qMO3aR595/R5x2aq6ONpNM2EPb6XV/ptrf1zmVZdNRG&#13;&#10;WNcePSL4um6jlDf5Lh1Z8XDUwWbb+N29brXWZxusMkWP62jSuuKDDz9U+0wZtf2WxqpR96S+2J8Y&#13;&#10;Lhu5Sy+6SKP6TVb5Cqf8UnaY61Zs4mYjY+S9k1Wq1F4NHOpOu+w+uXKTNlBLAr+5TujznFWlooVZ&#13;&#10;sUZR/gL8rln+/we/LH5a1/1r8MtO3ddfr6drjlea63ZowIAeieE2NAG/R95+V37nqUnTtdq20e1h&#13;&#10;Q1o2dBMSzlAsNW16XIOatdFeVMovvBA9un27lCv/cT2YJp/6tm+vo+yO5+P1t12ElHv1TrkOGjFx&#13;&#10;gvvJhij8zZ5zdWfm77T/gLzofEwjbHgm1KmmrRdVVa3yP7qs0ruu205O4/jIkere47RWrPaDC6Zr&#13;&#10;x6WXany/3npg7TGVTv+GDlx8o07bsJm/dJGGDliixtmeUML8OcwM+mbNAyp0eQWVchEOf/C5lCmT&#13;&#10;vm7eWNnzNNHCWAUlFLxbZ9//UKtKj1GtGgN1dM9unU13neaW36irLlmq7Q3r65gntJqxhzTQ9T4z&#13;&#10;FtODsboalXGp/jR9pG64aYGGDcOl8BlVqNAl+gKka9cjbs6RypjxdTVv/rbHjF/osX1KlWqStm7d&#13;&#10;HPlbnO+FAD/DQmnFBo//DFj4PcDvrw/6OPFyYgj/pwHAr49zDvyWTgK/LWyINEwCvwNt5AB+5yeB&#13;&#10;3wZeYC5OAr8d/JJe9KgX8V7I3WGDaC6LLRuSbf3SbXiPjRG/nIGM/LSGn/oDPQGZAMJokzEv5gF2&#13;&#10;AD82J2vhuPPbAEUteq8/Rype3wPMW2hDoo0NNRScgEEUogFSAhVxB8DGXe2dTlD58hyuFwCEqEhn&#13;&#10;Lk0MB3hOspEG1GjdxYaYF5IhHPBKeOQqgDAbDz1cTjaGi+Cw00Ot28aLWgAJm4lRBtS2qFVH20AK&#13;&#10;+WpnQ4d0o/h9D+VGhRpAJfFRJwG4Uif4C+7j+icvhFEu6g6ITXla2XgG9gYQOtKGKgpX6oC8zbOx&#13;&#10;RBqUm3uIAzDMczzPPfjmxf0Em87xmXtwOVGktI1ttzd5I4yyFMZgG+e4nBb1gasFVCSocwHoPE86&#13;&#10;fW143u36b+O80Z48DwQeYcMfNxy41sDNRfDBS37ZcA1XGlXcPqQbykz60YZ8zjNtUc/9kuvEG/JG&#13;&#10;XbHZHmVHmU0ZUXPxGR/KKLZZ3M90Oy5xmgv9HOB3muvnviTwC/AF/Lbz33odnL8tzqsXCF3vVaxf&#13;&#10;Evjt63TPg9//+MH8F+Z65v3/puOcAr+5ksBv9VYe817kBfDbzovNbnHgd6znJMY3vygY78XcKo+5&#13;&#10;AH4f9HgH/tb3vD7JY26sxzEAD4AL5AMuotQFxAbQGoCdbfMIuKKq5R6UpYA+7gEIAlpxQYDCFaVp&#13;&#10;gMlcAx6iZAVUBjcJXAMKo64FEnb1OwLFK+EofoCDXhv8rMYlDwBEYCXpcx95BKaiHEVBGsBoCAsu&#13;&#10;GkiP/BFGHCF9YDOKWv7PiQKWMvA89+ASg/QCGAZKA35xTcFn6gBFMbCbz6QPNKeu+MwJWMWFA/+n&#13;&#10;HKiHyQdlJQzVLmkAxflMPigzeQttwF9UwMBY0uA+woDGtF9Q/pJv6p5N23DrQP1yL22BIhgfv5QJ&#13;&#10;IEy81AXlB04TP88TD9cCAOYaz8Zf4//AZQAwbRraLsTLCRCmrOSPOqI9+Rypfes5n/5c0/9f6zrB&#13;&#10;HUkf56OBbYzlfjaA37mOg/cNv8YZFgd+p7oOzoPf/4rjv3l+D8c5BX6reQywAXM8+L3fYwQF/BTP&#13;&#10;50s9ZgG/j9rmWhAHfrf4nlZ+drLn10c9Ph/1eASS8lP/CHzm9XXPbYBUXCCwMRrKzKAmBR4C/eb6&#13;&#10;ftSogNDBtoOBnIBAruPKAJUswBf/uKhOcVcQPcv8YPu0qectFLmA5vAcG6nhWgD4iv9awjjx/Usa&#13;&#10;3B/Ut+QF5S6gkg3oANUAR/6Sb+Am8JMwVK0oggGuUR6cfxSz+L0FThPGc7hVYLMyPvMcm6k19BwM&#13;&#10;WOUzbi0Avahi+QwgRjEcKZj9DCraIvl9n+egEAduI3DpEMArvnXxc4sKmc/UI7AYNTGfibOO8089&#13;&#10;BBCOn+IKtskj2O3P5J+N4KjboKzmGvmlPchHBGZ973S/N4GyqJSBrIThMoMN34oWSCxvVHdJ4cD9&#13;&#10;Ig6n/SM/yW4vnqGeaBM2eUOJzTXambbjCwAgeWPWAe6PKH0BwPEKYCA1ABnXGCi8URDT5wDQqJzZ&#13;&#10;sA84vMzvX1w7rHF9AH7XO08bne8AfrfEgV9+mdQgCfzi4oFfZ/Zzf8K9D+C35Xnw+19z/BbwyyZ0&#13;&#10;F154oSra8GvatKlm2Tjbu3evhrCwjH3mc6PSpJmhypVPqECBYUqV6nE991yCunZ9SJs3b9Rbb0mV&#13;&#10;Kp1VqZxltSlvd+WOvagXYzeoTexqlY49rEevqKqTZYupfoq0qnDxch257Fppyr16ac4MVcvSWvri&#13;&#10;08gP7k83ZFTDuydratVKEi4F/vSCduxMUNqLnlcvG8mnT5xQwttva811XVW/2hFVr1Vbb2zdIt2R&#13;&#10;Tc8U66mKzt9rb3yi4bnu0tc2jM8eOKB6DaXNE/fqkzsyq42NUo6du6V8yZ7S52mz6Mc9e9TSxtaZ&#13;&#10;MwlaPO8nVUz7SrSpHB1szIQJ+uDhNVp6IX5dT+t4kpvTd52HThnS68Ey41S97hlEpolHr166N3ly&#13;&#10;jR+9RDVqntWrrzrs5ZelzJklG36DRo1RmTJ7NWLMSene8YnhfhEmgt8mKpDzqA7mKCPVqgnpi6L8&#13;&#10;Gfwmc953b4/CwvE3wS9Hr3vUItb8l+B3/36nd4veqDBQ6dLsUL/+PRJh2Nat0k036aenn1adem7H&#13;&#10;yo9oE4rf7t0lG88Jztvi+6TyFU5oQPP2eu2iiyQvSDhefFHKX+SkNuSurp7ly+tgkuH1zvvSnTf/&#13;&#10;oKezN9HQvn200sYox2czV+nONJ/p5ad+1CuuYzYnOD13pl6K5VbJrF/oyDF3BbdZ86uv1k9lS2vs&#13;&#10;wMOau8APvvWq3kp7rXq5XnY9fVhF8n+nT7MWU4L76qK5czV+whTVLPAnfVqlg/Tt1zr59X6Vzd1I&#13;&#10;Re84qo8+dT1Om6bD11ytSiVaq9/N/XXmssulh9brrYdeUqW0NfTNM09L9erojauK6MpkmzTjyvRK&#13;&#10;qFFF/S8cp2qxKRodu1jPxPKoQ2y63qxRV0ULDlC16gn6/PMEdbBxsGLFn/Tggyd0882zlTPnWjVr&#13;&#10;dlBXXukXQWyvx9VKX1un+22AM64K2ejn51fFihX7p/zmMtH93uD3v/04Z8DvNXHgt5oXQM1t4DXw&#13;&#10;S7SNDbL+NjSK2UCb+4Rf3IBfLz7x99vG/aOdF4cLtig22wu1O7xInG0DDAUw4LeBF4CLHb7UL9/W&#13;&#10;NmauvCoR2o610Qm8W+FFOe4f8IHb3IYALgoAvrgZAA5yD6ARaIriFbjX1C/0STZSI7DIdZ/Bhyvq&#13;&#10;W9St4VmgMT4rce0ADAZQEg7AZAM0gCZKW+InHJAIUK5g4yBAaYAmLiVwcQCc5TPnKJeBzcEAtzwL&#13;&#10;UMWvMdAxxIfrivKut8gfb1Jc5APfUgE0k3d88OLnls+4S8B1xXAbKgHItnZ94x852vjMYbiewLUC&#13;&#10;8DnkG5+cgOeQDurkn5XIPqe4DVFf4y+XezhxiQCMBRQHNxnAUvITwDkn5c9ng5q/gOZIdetyA/Pr&#13;&#10;2fhDgUsaQFvU2IB+4H4EyZPyQ1uh/sXtRFcbrLiZ4BrPkD47UJd0+6LkDS44iJMyogCnf7AJHO0D&#13;&#10;vOda9LzzQnvj2uLmWxS7yWdDpzPfcSzxNQy86TZaAb/zfX8FwK/bZfF258VGaHv3j4U73Y9dF/WI&#13;&#10;2/0K8NvZRn9ft00+950+NmDzu06K1PbzNmzPg9/zx6+Ocwr85vS8V7er5yEvzvrNdH/3GBnnMdXW&#13;&#10;Y7+LF3XzPRdU8Bw0do7nWY8TwC/zxgMexz09D5fzPLLGY2udP9s4jU3wWFnnZ1Z5EVe6jGLp0yfC&#13;&#10;2eAqAMgHMMQtAhASaAgcRuUagCL3oY7F5QIwEwAI8AsAkOfx74p7A1SnqFLjwSKK0Moeo6hIeSZA&#13;&#10;StSsAbByL2dQ15IHwDDgE5AKlAxq2HggCqQOKlrgL6pafNSGvBE3bh6II5SFeAK05TMgmDyGuHFf&#13;&#10;4LXKzypY6opyk3/uB4hSB+SJz9wDcAZ+co3P1B3pEhdpcx/wm7rnOidlwF0Cyln+TxhloQxA+lD/&#13;&#10;lAWVb1D+EhdxAteBrSiFA2Cm3oG8lJHFdYDs1A0KZcpBHmhv7g/XUCvTRjwHnA5An3vIB2HUNfVC&#13;&#10;/OST6+F57ifPqVMrdpcX/Lh0eMj5nuP8Vnc9rHJ+I3ckfra++8hyf17kZ/gyeLbfAbj6aeD+NXSq&#13;&#10;YlPdt6q6705x3gG/bZPAb0O/Z0vbBil9HvyeP/76OPfAr8dCwVKKDZ6YaNcu99jli5DJns+XeHxV&#13;&#10;tM28CRvMYwjwe98CxTb7npa2gSbZ9t/kuWaTx1Bzj8u5Hp/b/Rm3A4XzKZbB8zwgEZcOgDtAK/AW&#13;&#10;+BkpfD2O+/o66k0AJeCQ+1Z6jsAtBBt4DfAcBzTl2QAnx3tNAYQlDuKLFMB+9iHP2/jn5RpAMIBS&#13;&#10;gCH5ACgu8lwYgCZKWGBoB8+7AfoCU9lYDAUwQBQoSTiuDYDQxMVnwGhz2+koZ8k38aHmBUgGkArw&#13;&#10;REELYKV85BF4CiyOyut7AM9ZbnW8LkeUvk/A8HzXJXFSblTF+AXmGmGoqAHTwd0FUJp0UcJG9eR7&#13;&#10;UAwDjCNFr+8B2AJbcZOB+wnK+aDrq5HnWspBvRI3dYbbBeAqm8SFPOE/GTcd1CNwl3R4ZqrtauqV&#13;&#10;8KAe5n7U0S3qeq3i9/0sv+eA/qE8KIbbek4FkuPDN+QxPIuKG1VzxdKJsD6Uk+vUKTAYqH3z9Yrl&#13;&#10;uiNRqfygbXD6HRu4sREhrh1WuV5y5/T7w2V9xO+QOn7n9Pe6h81T7/F7v6fXPw/5//Wdl9G2UfoD&#13;&#10;fp1uX9sR1QG/7tMtzoPf/5rjt4DfF198USlSpIh2DeVZ3DwcOvS1atVyY8e+04UXLla5cntUpcpR&#13;&#10;Zc/eRAUKvKePPz6j0qVn+9nn9NRTUvGSn6rOLdk05sJBqh1bry2xK9Um2U2qH1uofYVq6cu8d6pA&#13;&#10;LJ/uiY2WbkojPb5TC+4qqdbN50rffRO5N/i09iDlvWuGNl12qVSsWOTPdvrk0yqT7F717dNXZ86e&#13;&#10;0ZkHVmrUhSM0eMAPKlWulD60IaqrrtSOEU+qafMEvfbmWxp1w/U6OWSQvth3XCXLSq/2X6qPkl+g&#13;&#10;Xi1a+IUvPbJNKuE8fmej5nsvQDvaQD196qzGt3xbXfI8LR3+3mmdjfwdf9ijkyYnH6Be/RJsXCTW&#13;&#10;1+t79qhvyiu1pM5qtbjnbORWNzoqVdLgWEwTJq1XwUIJ2rvXYU87vowZpWefVbc+A1ShwluaMt0L&#13;&#10;lAHuiLlzR4rgo0d/VKlSzXR3lkM6mK2o1LbNL8Dvjemy6YFklaRd/zj4bRVrpjYd48AvL0xPBHuL&#13;&#10;dVe61LvVrVufxIUt6l3n77gNw7a+vWatrVq//kFprtvlzjvdNge9EHZ9lTitPu176YXkySUbpRy4&#13;&#10;Db4r1xltaTNOXW1QfpHkAmKfs1O0+Bltu6GmJtevp/uTwO9Xr36iklfv1uY5H+m999/VgEGDdGzP&#13;&#10;Ln2U4hYVTPOePt0nHTn+k5plzqzD6a/TxnlfqFdfV8V3h/R52TLqUKSw3vnwOxUqfFpvNxsZKZhX&#13;&#10;2lgePWa46lT5XmtSNpNeftbtdELVKjZW4as+0tPPOuF33tHx229Tz2uzqmaZh3TizjxSp/Y6+OWP&#13;&#10;qpqpmT4b0E/atEHHLrtGuWLz1COWXicrldXam3upUGy1+rkvvxLLqPKx7Xri4oJqV6KuipU8jlhb&#13;&#10;kyZNUatWOz0eEpQ58zrlyDFIdeue9Vjxyym2Qxdc8KSmTl0auVcY6cUXmyeW8ALhmmuuiXxu/aPH&#13;&#10;efD7245/G/i96S7FStkAquoFUDO/8OsngV9+6l7URtGcJxPBL/4hcfsQwO/8X4FfFMBtksAvKksA&#13;&#10;XH8bFvhmHeIXcEEvLtlxGMCLz1bcL9S3IYgKFYVogIUAPXzZovjkm1p+vh/8BAP8AJ64GAAI4/og&#13;&#10;UrzyrK+hFsWNAO4ixs1JDA9wEn+3AGh81UZQ0tc4+RkoxjEgMsQTbczmsuNfmHtR9xJGvLhACPGi&#13;&#10;rsU1AarlEB+uEnBnEXzpsqkd7g1wkxDSRVGLKwjyzj0LbdCggI1Uw0n3dHM9AzwBvwF44o947Y7E&#13;&#10;z0BwVMphAzvOkJ/p9yU947iAxwByICygF/jczEZV2EiO+whvYqMJOI2bC8I4cZtR1PHhyiKqB4dR&#13;&#10;HmAuymHyTZtQP7i5oC4BRqPcxgFQ48YC1S79gPiB3uEa6VJ3AF5U07jaIH8hLcoEVMZncP7CzrP7&#13;&#10;DT5/2QQQkFzIfYqfb6FueWBbYp9DuYiBN8194T7X3TzHAfid6vwtSgK/KH3xXd1umA1p1/EMP1vJ&#13;&#10;Y6CzFy8B/PZOAr+FaytW/jz4PX/89XHOgd86XnBX9RiNwK/n4rFe6LZJAr/zPN4C+F3pOaaYx+MY&#13;&#10;L+b4oq6H56KySeB3rc+6Db3Y9VhZ7bH9oMdXCy+qB3se6uX5P1++RHDKT/QBvgUK+HnPQUH1GiAi&#13;&#10;QA+wCNRlkzLAbACCAD/UsahwgZVBzQrE5BrQEx+/xB9AM8ASGImKlGvxbgm4B5Ub6fGZeMgDrh2A&#13;&#10;qMHdANdQtAKNQ7yc+JXl+aD25VlcQwCCwz3kl/xwTwhDBdvT785QbpS9xBNcQZAuZWSDuPAM6ZMn&#13;&#10;/h+eQ9EbXE5wAnqBpdQF16lLwGooH2G4XwC4As7JL2EB/lLuUA+ctFfIF+GkDQjGHUfwjRzyg6sO&#13;&#10;4iBP1FEA7tQ9G9/h+gKFMu0d0gV8hy8ASIe+EeLkJA/Ab+Axri4A5uSVPAB96SNNPT9X8/WH3N/W&#13;&#10;+NmZru9qrqeVzm9wR1KvidP1Z95LgN9ZbosI/Pr9MWSq+40/V3Hfney8VnX7tXV+G7htG5wHv+eP&#13;&#10;v3+cc+CXfTgi8Ot5MwK/nicAv/d63r/P4yoCv7bBAL+FC3mutN24yfe0APzafkVJudFjqJnHyhzb&#13;&#10;y1v9/8c9jlrZrgKKshEbPmj7e5wDD/E1y2ZpXAM8BtgHjEWpCujFnQI+Zx/0vAQsBfpxHZiISwf8&#13;&#10;xa70uwfwyLPASlSvqD572f4iHuIFGKMiRhmM6hagHMFHn2tcHvz89vN8FtS3XEORig9d1KikC6AN&#13;&#10;m8axkRz38Tz5L+n6IH7COAHR+CEmryE+wGeAygBLNkhjozfyTBi+fFEnx4NffAJHKmby6vuG90os&#13;&#10;M4pZrqPsBeoCVMkj5Zzu+4G6oU5Ik8+4qohgsMMe8nP4QWZjNJ4hjHTZaK2P64H0CCMO6h+VL64c&#13;&#10;orw6vsi/sN93KKGBsZSTuqBeOnrupf4Xug8EsE484/gi2PF09buBugrpkj/aA+Uy5QUgk07U3j43&#13;&#10;+X3BBnTkjXhRZAPUKUNnx0UfwbUIEP1h34vCdwXg3fHd53j5QmKl7wf8rnV6D/vdEoFfl53+fI/X&#13;&#10;NYDf9V7X1Avg13UI+O0zKnFdUBnw63Y+D37/O47fAn75CTqK39atW2ucDaYJNi6++upzFSkyWrHY&#13;&#10;D7r88onq3PkTlS79rdKnr6JmzY7o/fdP6q67huiNN/bK9pbq1n9S4667Vk1jSzQ91kOrY8lVLU0T&#13;&#10;tblqudS+hd5Ie60yxuprQqyZ1KuDzmzaql4pLte0JU9Ij6yPfP6+vOZj3Zquj15MfoFkAzAh4ZQG&#13;&#10;dT6kWrHmmj1rphLc6CcbNFK52A4NH/2l2nVspwM2HFWogMb1/lpjJ7iRn9ipUemuE/52974hFbn7&#13;&#10;qD5u0EEvXHWVJg4b5sWcNG6m1Pbi2TozYqg+dScaZEPr5NFj6l7+T5rQ8JWoTgC/fbp107HCeTUi&#13;&#10;xRhNnctPaaJLesHG1PALLtD8YX9Wp87AWQcClmxY9UuWTOOmPKqy5aRPP3W4DTLdeKP04Yfq2rWP&#13;&#10;ihd/0wudI1Iz5xv/GAcP6vDh71WoUEeVvO0LHcueT7JB6h4epXX4x8O66bpcWpOsvBN+KgoLx98F&#13;&#10;vz3bqmesluo3ceaU9LMfL4xUII/eLtpR16d+ygvbfokL23feiZTHJ6ZNU59+CW7jHVoD+N2yJfIJ&#13;&#10;rK+/Ei4dihQ9o749h+g5l09egHB88YWU/c4EPdJ7uTonT65PUDe7HpgDKjWVHkjbXPOLFtFcLx4w&#13;&#10;tL798oQqZ3hK9/V9Wx+8/44Gut6PfblfB/OWVsHLXtOLfvz4yRPqYkP564sv1Ku97lfLVmd05Mcz&#13;&#10;+mnQQNXPmNFpfq5Srtvtgx5z/tJoqxcFw8aPVsfOx3XvhS2VMGdKVK7e93RX7mT3a+WaRBcGZ234&#13;&#10;LowlU5bsa3R02gLppht1/K1P1LzOKD2X4Q7ppZdcyGLqFOumCrE79H2mjPqseBPlSfG0yie/Q6/G&#13;&#10;LlbH2DzHUVcjypdRuaqH6GJ69NFNKllyTlQXBQpsV8WK7dWo0Wn167dYadLYGI99qKZNx9nAfDva&#13;&#10;XI2xiVuVyy67LNo87R8FkufB7287/q3gtySGW2e/kL2grNfPL1AbH31tJAF+Z++ygWIjpZ4XSPOf&#13;&#10;8LVBXjD5nLfViy8v+rLn8V8vxBZu8TW/dOvZKFzghdjiTY7D8ZT0Sxz1LwswfrqfKrViKX2iJAXw&#13;&#10;BRgKBATyNm2XCA9xswC4DAAQIDjSRiKqV1w4ABoj6Jh0HVcEvOAjFwtOKzyLj797MDwrJALIABUJ&#13;&#10;b+ByYxjzGZUxfwGTOfMmqo2DiphngLkA5wBieR6lMtCS9KM4fOKDdtCYvzyLAhaoG7mQSLqHslUC&#13;&#10;xiblBeiMujbe3QIb1eH+YfW2xLAHH3Ne3R4LbLTymTwBofHRy2dOoC2+g9nILZSHNMq7jAF4E0bd&#13;&#10;ocINm8ERhnIYH8kAYOovxMlz0cZyNthCfQPSKXe8uwrCKTOAG9DczYsPIH2Ih/LjvgIwHV1ze/78&#13;&#10;nOPjCwGu8eUArjEiNXLSdXwk0y74Dc7m/kreac+R010mXwPSL3c93ef8oVys5raa4vQW+dpcl7mC&#13;&#10;22Syy7xgh9vCeWs7NLEvt3X567hNpyeB306TbRx7YZLXhnQvG6OA30Iu43nwe/74G8e5A35TJYLf&#13;&#10;2oBfL1D7eq6sxMLIi6vWXjR1HuaFsMdaeY+N0Z6DH9iZCH5Hz/T48phiLizjeXyVx+lqn4DfcR6v&#13;&#10;qzyG1/m5Zl4gjvCct95jdbafL+VxfMklimXJ4jHpcQSgDEARSIkbAX6yj1sDfMUGgMl13A4AEIGW&#13;&#10;gFPCwjX+4ooAEAh0jVcOAzpRqeKLls/hBB6yuRnK1nA/6bHhHJASRW18HKhryVOAluSf9IDPAVay&#13;&#10;EVmpUn6nJSl3iQ94C6QEYhKGQhc4C9AMcQFsgabUAZ+Bm7iGoEwhvwBkys49IQwwC9QN+QdqA3pt&#13;&#10;k/18D3lCuRuANydlIy7CAhDmPjbdI82QL/6iNAbKUl+E8TxgF1iLuwkgNeGclJe24VpwUxFO0iSc&#13;&#10;tiV/hBFXuE45wgZv8XnlJB9B4V3EeSQOfrK7yG2Awrem+yf9jX43A/Drzw/4/ys9x6NKr9c08b3C&#13;&#10;O5IvBWe4fhf4c333+cFu03v9ubLre5LrtorthHv8Hqjvcjfo6feJ3+WlGurCK8+D3/PHL49zCvxW&#13;&#10;9Vht57FQ0DbbQI8/bD9sKb4IYePORbbzKnhO2IBt5PmukMcZ89hG39Pcz060XY6ScoPnr6YeK7Mc&#13;&#10;x6MeTzs8jgC/k0cp9rjHKurTEp5X016TqGblJ/wAQAAfJ6pdNgcD6rLxGz5/H3e8AEJAIKCTn/4D&#13;&#10;+gCAAW4GuNjP65Fijj9yh+B4w3MoS8u7LABQXAqEZ4CZQE1gZYCyhKMkRmW81vmLAKTD8Vtbqojr&#13;&#10;wvZegJIoi2t6/rvf8fMsJ1A6n+3NB2zjRunbTgcOo5zd4/oibLf/AqHnex4M9+DCAphKHYS4+MyG&#13;&#10;eaTFZ+6v57ahHvgMQKaeunteDflEOcwmaCFuTpTBd+f23zj1MOUBYq/xuzfET57LuozjbGsTH2HU&#13;&#10;Y2/XOWpe6jGUnTzc47YGPAPfQxy0A/C4tPvIVM/LwQ0FaaJIpg3w8Ut5Q555jnsA22zIxmZ7S22n&#13;&#10;h3Du4d5Zfqai2wsXEYBeVNSA/vudbxS+Dzr+zc7vcs/z9T3PL3a++EJihd9JuXL6/eg4HnI/xI7o&#13;&#10;6zJu8Nqjtd/xPbwGXef/8yUg7vBQ+pb3u7I3v2JxXir5ndzMbXjd/yD4JXGMzd9y/jMZ/2eO3wJ+&#13;&#10;2fUTv6P169ePHMVPs8H2+uvPKGVKd6DYD7rtttGqVesblSr1rm6+uaevH9fkyT+qRIlOOnToW1Wr&#13;&#10;ITVvuVTTr75eBWNPa3esuEbGYip6YT/NrrJDqlFaWy68UCljw/XEzfWkV1/S9w27q8IlmbV508YI&#13;&#10;gCbUqaJHHjujG5M118l0aSM56YnDR9SgwDtqclFpPbh+nRKO/KjvM9+lPBe9oXUbPlHP7l118JZb&#13;&#10;JE+yPXuf0eqHpOeG9dWYAgUiJS1eDOpW2Kev0t2hnTaSZs2e7bqXOvaV+lw22Cu8h/Xnd9/VaBtd&#13;&#10;J955XY1ve1HrFn0f1clpt8+Azp30w4Up1PmiBdr6BAAxuqTdNqomXXm5RvTe73pIZL766ispRw61&#13;&#10;v+wyTZz9WOQi9+uvfWHuHIk8fvppBH4rVHhH69c6jZLFJBvXZCgR/HZSycz7dCx7XmnUKHp4lNb+&#13;&#10;A1/qhmtLak2yitJ7b0Zh4fi74NeTfK9YzV+C30OHpHJl9HHhprox1a6/gN/PPpMbWCeGDYs2nStY&#13;&#10;cJeWr1yZqFS+4grprTf07HNSzpxn1Kv/OD2LCw4bpKixAd7Fiydocd8d6pz8Ar270W3pyiC8sZOe&#13;&#10;c3FXrXJbzvPCDkPryA9n1K7ed5pW4wl99u7bGuw0f/z+ex3p2EOVk2+V1zs6eeq4+nXooE9vzaR3&#13;&#10;s9VQpQrHos34tG2bGqVLp482r1e77q7WSa7DSsX0Yu7cGjB+jPoN/UatY25HT2CU697+fVXp0rEa&#13;&#10;3/r9KG2tWqmNF1yga9It1qd7Ppduz6yEwcM0eOACDUpWVqeHjZSWLtacixrr9qsr66srLtGpevVU&#13;&#10;7bpndEPy2nrF/XlUbLDax6ZqXMb0atjmRY3wI++++4qyZBmuXbvcrzq+5K7cWo0bH1SHDhuVNq0n&#13;&#10;39hhj5NBOnBgfzTO2FgHxe/FF1+s5V6c/aNA8jz4/W3HHw5+H3o40cfvTTm86LGxVKXLX4PfIjba&#13;&#10;ZsWBX9w+tLYhxU8k5271wsqLMI/72AwWWzYkWyeBX35ev3izjQbArw2SRY/Y8PPiDL+rdxfzy9ov&#13;&#10;YOAdgBB/sxP9csePb1Ebq32cB5S7AYoCBWfagAJoovJlQ7LgVgEwiFGLuwWg4RAbReEakBOYyeZj&#13;&#10;AE1cB6B65Rn+hjzM9T3cz7nUi2Py1N1lDGGAjw4uP6AW2EsYecJ/GvkBooZ72ZCOsIU24qJnnYde&#13;&#10;XlwCUwMwJr+4SujncgawCRS9w8YMqmI+E87mZ3V935rtiWHAT0AwG8AFgEs9scCdbAMxPIcP41I2&#13;&#10;pNhQLwrzvUB2XDkE+Mx9AF0UzEEdzMl14Dn1GcI48amLwnfIuL+kjVoZtXGk8HUbUk+EU74ZNtqA&#13;&#10;tIBq3FmEazxLHZEX6nmyF/MBJgOqyTMqbuqwZYdEdS/P8hcFNIuX7O6vldymyxzOhoKoy8skgV/6&#13;&#10;HMrFCPy6XRe6j85xmuXretHvNvkZ/A5zWd2X2ySB32mu44oAc+etlxcIgN+erpd8zifgt5zzcvV5&#13;&#10;8Hv++OVxToLfKq09x3qRXNELo9GebwC/nTweZnv8lfPYGOX5Y8VOz8VeqI7yuF/uMcXYw6UO4Jez&#13;&#10;jsfXWFT9nmvX+rkAflFirvU5xvZ3Uc/zjZ0GfwGiAE0gIQs1ACNQMN5fLmAyKHnDhmEBFnINNSqQ&#13;&#10;FOCJOjgAVmAhz+HGAXgZoCrPACsBtISHuLgfxSn3o14NUBIICyQNG8GFewGU+ATm/yEOFMq4Ugif&#13;&#10;UbSS53jlLgAb9XG8khk/tShlw3PklefYEC88F2ArADY8B3Sm7MFlBCcgm7CQV/7ixoLw8Fy4D1Ux&#13;&#10;5eMz13BTQflx0RCAMIpd1MmoboHdhHMv/6e81A3/D/UA2AZkA5upnxB3iAt3ELQliuF49S/3zPEi&#13;&#10;Hncc5IE6Cf0AVTN9BdX47VkU69LN4X6OPjXDea3h/kl/o99Nd/1U9ef7/X/AL6p0wO9if8blTwR+&#13;&#10;XV/z/bme62WQ31ER+HXfneh6rxwHfuufB7/nj79/nBPgt3Ic+G2bBH4HJIHf+2yTYTtNSAK/5T2W&#13;&#10;H7E9OScJ/C7wHIVyH7c0E2zjoaR8xGMogN/N/rzd46ilbeZ7RylSAO9w2JgBicARtSbQFViLUnSe&#13;&#10;46jgz1X9DkFZC4gNMJG/qFpR5gIagZZBvcrfNX6+iec/1LD3e54Kz3ENdxKliybCYPzHRuG+jlIV&#13;&#10;lwWkj8sCwjnnOJ1SLh/gNMSDwraOy9/d80+4D+iKGrabwwIk5S9KZlw6BJBMHvC7i2uHkOcnPJ8B&#13;&#10;LUNcwFU2bWPDsgCzOXHjMCrJlzCfUeVWdh2gUg7PAT4pR9g8jZOyUhdBwczJZnkA1XjwPdJrL+IL&#13;&#10;IJkw6pZ2mOe1SoDnwGhcOOAOI2ziRjh57eHyo2am3qmTKB6fQFo2cMPlxnqvNX6uS7+rprk/RK4l&#13;&#10;/I6h7YK7C+7hM/kC7uMferXnfeoVdxyoxqnLDF6D4pZis5+hXy32OwDwu9bve9yNLHf9AH4X+dkN&#13;&#10;Lu/9bj/A7yrHwzuqVhL4pT+38ruuu9cua/3/up7fWWv0df4Av71Guz8G8Os8XXfT/x74feutt1Td&#13;&#10;L/jyfvFWqFDhHz4LFy78h71wfgv4rW0jEhjVzMbTxo0bI1+kzz67TcmSjVGqVPtUvHhf5cjxvTp1&#13;&#10;ek4ZM07S88+fcrkPq2TJltq//0cVL3BM1fLU1v2xW9U49oA+jd2gUbGYUl+6XitrrZcyptPaCkV1&#13;&#10;7YUj9XaLQa64N/XG9Xfq7usb6uXlS6TkF+jo3EXq3OO0bktWVwmVKnrFdkrfPv+eyqXco2512+nJ&#13;&#10;Jx9TwqL5euOiHLr10i+1YcsbGpE3t3644nLpsa1q3Fra9cQJPVm2qObYWHLP0MxZUt3cr+v7VDdr&#13;&#10;tY22lTaKfvxRatnwiO5L4wdeetblfFbTbRwf27ZFddNs13PPJnaon2xIDKtZQ4diF6jexY/o9beT&#13;&#10;wJENhieaNdW0CmXVqe1hLVyUGKznnpPuukutbrxR46ftlO07HTp4XOrRPQpP8OIT2Fqo0Pva9IgN&#13;&#10;lHy5JRuTXl3q8OHvIvBb+sb39FOWOyO1M+lwfPlbwO+ovn8NfhmYjRvq4zuq6sYrH1fnCPyeSlQC&#13;&#10;33GHTnXprLHjE5Q37y4tt3Grd9+NXCno0c16/8ME5cyVoNbtR+mJnDkkLwJsZVHFKldeWjz4RXW8&#13;&#10;8hK9boOTfJP13qOlSbGe2uL6mzF2bATSuf9et0mvrJv11Xvva8TIkZFf4BMzZ+ue5Is1aTKq6lPO&#13;&#10;x3i9mTeP9l92q8rd9pHexoPE0aPqWbCg3hncR5NnntXoyQ6bMUZ/Tp1afe5pqVn3faFKsVX64Zbb&#13;&#10;debDD7VixULVLTpNHXI9q4RjR6T339feNKl1zRVDtHm7M9LXfSRnTq1dtlKlL22vo8XKSn9+Q5sy&#13;&#10;tlaqlLX1ebH8bqNcGlf1GaW+sJN2uD+vjdVX2dhWDU2RRsMbTVPTBqfc//cpS5ZemjYtQffd97my&#13;&#10;Zu2j+vXfV8WKe12tfHFyQtmz94vcebDB2+7duyN3D7hWmegF3Hnw+/ePcxL8VraB08QLubo2Tlrb&#13;&#10;WOtjA6Iw4G63F5hexNX1ddw+tPRCrc0QLxq3e/HlBVf2vP5rw3KeX7aA37o2HlBZLtzsl20S+F3o&#13;&#10;xdoih7EQQ6k53gbBYj/TzgsuwGFa5wPXB4BM4GAEZ33+DBdtjNTxog6QG0FCnwBN7m/qlz2bjuEy&#13;&#10;IEBEXEPg9gCwy/XVW//yXNjsJfoJXFIYJwAXsIqSNahsI0Bq4yFXfi8W5/7l3qU2gnExAPzlHsJQ&#13;&#10;t1KWyPVC0n24YwA8x7tKAIwSNs7GVYiPctyUKfFvFOY4AbIA6+DaATUtimPyiOKWsKgsbjvcHoR8&#13;&#10;ED/+dtnMILhy4D7Uufj/DfeRHwAvQD1Adk5Ux/mLKPKHHA9lI1BsIxL4+7Py138H2igEIPe2sUva&#13;&#10;IR7qA5+/5AUfzCGck/pp60V9ARvlbGgX716CvMy3McpGdvhYbuLy8oVA5MvZxt8g56uR+9gDrhdU&#13;&#10;5Qv8DOB3qfsjfQ7lIt/s3+u+Mt/1P8vxlbNROskG6bydjsd13wbQ5b58z3Abjjaipziu8jbyO0xR&#13;&#10;rKf7TR4b8j1c/3ndfwqeB7/nj799nFPgN4fnyJoec5U9nnrN9vznhdEoLwJbee7o6PEwy+OmnMfG&#13;&#10;CM/Nyx/zmPaifaTHLV+udB2UOP6YgzhxXTNmqse/x/tqj6+mnk+Hex5Y7XmRcwyA1+NmhcfgPM/L&#13;&#10;QNK7CyqWJk0iJAT+hTNAXfzaovTEDUGAmQEUAgQrVvRY9QIwHn5yH/ARdxJsaBYPFwGnYSO5eGUw&#13;&#10;0BEgibKUzyEcdw5A5eBLl5M4bDP+AsKSV8KAoOFZrqOiDbCaMACubYBfKGXZLA43EiGflB0Aii/e&#13;&#10;ED+AFvCLb9wAZYHHKIWpB+7jBNqSD65xD2GkD0xFwRcfHzCXtINbBuJF8Yzf5fB8iANIDuSNLzN/&#13;&#10;qUfqP7jdCOE8z/0A5lAn4Rp1QJ2S96D+DSd1AHgnbwH2kx8U2/Od/2Z+L/V3v+PLBPrUNJe3uvvn&#13;&#10;Gve3B9zvpjl/+MXHzRDvIb6sreM4FvnzPMd/t99V0/0eYQPauu7zA6c5766LSo5/gtu4svtkK7+r&#13;&#10;8Xtdz3ZIifq2TRqdB7/nj786zinwW8VjAHdsd3tu6O8xV87jC+EFrtaww7CtytmueQjbyOOsoOet&#13;&#10;eYsVe9hzJGMu+oWCx+5DHkNNPFZm2P7d6M9bPY5a2K6a5HkWBfBWXx/rtUAzz3Hb/XmFxyfwr2xx&#13;&#10;27LXez7w+wVYCVgEAnI+7HRw21DIawYUoQEuhhMfvoDHNn42wNYAEVHu5s/p9D1mg0sFwnEtgGIU&#13;&#10;n7A/A1qH3+f3E9AXmBriAX4O9Dxfy/fjnzbEMdvvLhTAAMkQBsBGpQu85DPhbM6W2XY6SmA+U7aF&#13;&#10;rh9cFwSACrRlszjcUMSDX9wfDPc8Ez4/6ToFiMZDadxZoKCNdzVB+VBW35+UN07U1fUdfwR0k9IF&#13;&#10;6AKbAaohPs4xzgtuF6KN5ZLCeAb3F6iJ4+E612kXwDiwN145vc7zLQC6ctIzobw8gzK5vedTgD2+&#13;&#10;fMnLz3H6Ly42KD+gF5cSfCGAupo6BrZ397v/UbcNCt+FfsfV872r/e5Adb7UZa3n+l3gdwX9cnkS&#13;&#10;+F3p9PlSsJbTZGPPh92fWzqeri7vGv+f9eJwl7nPaL8Tne+eLg/gt6LXI01tY6T9HwS/L7/8srJn&#13;&#10;z65MmTLplltu+fm89dZblTlz5uhvfHg409hwe+2115Ji+X2Pfxb8Hj9+XEVtKObNm1dDhgzRqlWr&#13;&#10;NG3aFM2bt1AXXni/8/u2ihQZrBw5TmjcuPWqUuURff75Wd1xx3Nq3bqbliw7oZJX/EkNL06lEbGq&#13;&#10;6hWbpu8vuEgdLr1F16d+Ta+W76UzmTJqQs9BKnh5I3296U9KGDtW2y/IpFsLjtVHtavLFaWDr7+v&#13;&#10;0pW+U7mrSylhx3bp2GF92GKUat35uho2aKG39r6uhKIFtTtVNVUp95Me3fq05qS8Sifz5FbC/n2q&#13;&#10;UFV6a8UbWpn1Fq2zoYRgtt9wqe+lM3WyYEEtGDBAm7Zs0beHpNqFP9ZjJUZIB/Zp52OP6b75c/TN&#13;&#10;qHkql/55HUyyHX44elQjypXVt7FLVCXl09qPepfDBsODpUtpVfcu6t7hJz24PjHYFacz2bKpY+G7&#13;&#10;1aPfk2rVyotOKHPTJpINsmM2Sjp37u96/khP7PxGyp0jcQO1aNHylcN7q/JNbyohWxbJRjPhHL8J&#13;&#10;/E4Z6Xao/0vwiyPiTh21L1sJ3XzlbrW+p7/b3gul77+XcuXSqWZNNHM27fqMFtrwPPvBB1G7aM5s&#13;&#10;L5xPK08eqXXbe/Voh7Zyp+dbjyiLNWtJk4Z9rfalCupFLzpCvmfd57qPTdKe2AWa2r9/BO9okyUu&#13;&#10;2j1pVungzic1eswYHfAgPvXMsxqWeoa6dz0dAeIJ7r9PDx6k79PcrGqXbNGeF6MoNaxlS/2pVDHt&#13;&#10;WP6N2ndzwDuv65sMN6hbzru07tEPlfPaz/TOhdl1dto0PfrYVtWqO04NsrnfLJomnTih9wf3VPpk&#13;&#10;XdSphxf09LFrrtGTnbqqQOq2OpzyGmnjI3p9+MO6PnlFPTNuvBKuSaVNrR/R5ZdN0+Lrb9BHyTOp&#13;&#10;dGyXusayatINOdS4wj69++7XKlSol9q0+V579pzWDTcM0ejRz3rMHFb+/D0Ui51S2rSj9cknH2qU&#13;&#10;F1XPP/+8OnXqFIFfQO4/OoGdB7+/7fi3gt8SXrhX9gKosRfDdft7QTTOhoGNj8I2LmY8pViD3n6R&#13;&#10;2mDC7QPg954hNgy2e/HlRRjgd5qNQhTArfr+BfwueNRGnuMB/M7354VenE23EVAC1a4X3/hjBSrM&#13;&#10;8Qs8jw0b/NmykVcXv7hnenHNxiwAhpI2ElCUxoNDACOuAVC2Ai/nOY54cIiv3BJeAPMT5QAjI+Dp&#13;&#10;/9fxyx/DNx4ioxLGhQRnfDgLShSwA2w8BGAKBCWPbKwGUCWMNNkIqZTTRFkc3CwAn1HKRmFJceIj&#13;&#10;tyjGk58JYQDfW26zgW4DOgrz8yhlcWkRwC/p40YBtWwAr4ShxiMsuFUgbKDzi2uKeKCKSwY2eqNe&#13;&#10;Qxiwm83aItcQSWGc1B/QnA31glqXkzJSnqE2VuPzjyIXkI7f4Hj3DiikAcOFS7pvdHI9u/5DPQLn&#13;&#10;URID5qnj4MuZtmQjOxTZPJfJ9cJPzu/jOfepvo6vgfvYCtfLIucNdTngdwng19cBvxh4k9yO87f9&#13;&#10;BfxOdN3OfSwR/AJ848Hv5Djw28NtBvjt7jIF8Fv2PPg9f/z1cc6D35Gel1p5/ujgcTCTceKxMdxj&#13;&#10;fmkAv76PDRK7es4v7TkGtyoR+PX4Avze7/G6ymOwid8fw8b6/x7f/Ax/tOcHFmRLPNes9XyAX9YG&#13;&#10;nmfKOk4Uv8BAwCtKUNS3uFcA/MXDRuAkkBcQCSxl07Sg5uUE0OI2AOiI+4IQznPEW8YLaJ4NEJl4&#13;&#10;cS0AZAR6BsDL/bh2IA3SD/GQNhCVNEIYAJnP5DUeJrMpGX55Q5yEoXAG/Ib7OHFPQdnZXI7PpA34&#13;&#10;RVUcys2JSpbyBkBMuVHWAqfDPcRLPoiTeAijrKiHAa3xAJu8AFhR+oZ7uQ5wRg0cn3ZQ/pLPeBcR&#13;&#10;3E+ecNPA5m+4ewjPUFcopalbQHx4JsSHEhq3FyiHAeHkE4BOH6DebcdH0H+J33ks5h9weZu4bP0G&#13;&#10;uez+TJ+aapuhmvsOXzTQ76YE8Ov/847qBvht7neAP891uoDfaU57jj/XcZ8f4Dae6HxW9HtxvMtS&#13;&#10;CfCLMs99pK7rrITzV6KxLrzymvPg9/zxi+OcAr9sUntPAL/MrR7HCC8Av2M9n8/z2ML+XW/baGYc&#13;&#10;+H3I4wrw6/VjNH7XewwF8LvB88MWj6Pmnvcneuw/6mtbfI71OgDwu9Xj+VGPtU0e26hfUQGjNAXi&#13;&#10;zvD9uAWY6b81bPujVAWmAgU5gbSodwGyZYo5fr9rwjVOrrV2PnAbAJiNV9/iroA4B/q9FtwqABrZ&#13;&#10;kA0F8og+fwGQnOQFpSsbnIVw4CwAFhAawCjXUKri3/dnwOmwwU4HaIzSlTBAMr51gdxBKQzMRqUL&#13;&#10;gI2H14BRfA+Hz9zHPdwbD8Db+T42bAt54aRucIcRr8LlOQBt8BFMPlE+A6uBySE/1B/uKXDvAEQO&#13;&#10;5aG+KDP1AbQP4dQHvoiBxWwsF6+gZsM20q3hNsbPbzzY5v+AaNoDpTTKY8Lw4TvK7yjcc2S/XbHc&#13;&#10;d3qe91y8xfnb5vJ0cR10a5cIfdm8baHbBvC7ymmhOl+ywPOz5/35btP17of8kian3xcPUF6/F2ra&#13;&#10;zmBjz/Vx4BfhTm3X4zDbBbh44JdMPbxuqOK+B/ht8j8Kft944w1VtsFU2i/qMjaQwokPz9tuu01Z&#13;&#10;smRRqVKlfnGN8+677/6vUfx+8MEHypo1qwoWLKhJkyZFG7tt2bJRrVr10gUXPK40aXYre/bhKlYs&#13;&#10;wddnqn37V7V79xlde+0qTZ02V23bnlab2Ai1jyVX51gfzY110leXpNDdV9ZRluRv6IvLb9fxXj3V&#13;&#10;ttUoNc06Xkdfelun77pD4y+trkKl++hg1tulDh313ntnlOLS99Xy7sZK8IIr4bMPtOvykqpR8zsV&#13;&#10;K1lW3+zcIaVNqQfyTFbrtme1Zt1Grb3kYqlOLb3zwXGVqyx903OYZqVPr127d0fK3trNpdmxFkq4&#13;&#10;p7XGuWxPP/20Dvi9UT7HS3q36wzpzClt275dy2ZO1b57RqpCplfdoRLr5dvDhzW6WDF9mfxaNSx7&#13;&#10;UIfCOtU3rM6USQ+tfkAdOyRoh7MVHTZaz9jw6taysZo03aVOnRz21QGpUKHIpcPhQ4fUufMA5cz9&#13;&#10;qV7Y9LlEuW34cRw48KVy5RqoKulekTLfmuhfN+mIwG+a4lp3dR3p48TN08Lxd8Hv7InqG6uvevHg&#13;&#10;F/8L/frpy9sK6JYr9qhZ84E6duxoIhB2/z1dqaLmzzjmPvuC5tpwP7t/P05rpf79dPi7k8qbV2rR&#13;&#10;eoY2Du4n3Xwz33pE0dpOdb84q/at6us5G8oB/K7bILVLv1Uvxy7SJC8cTtgw49j1vFT3knX6YcgY&#13;&#10;TZg0UZ9+9pnOfvudVmcdoTZNj/o+abmN2p02kE9myaqGsfu0cEVU7Zozfry2XXetPn7gedWq76x/&#13;&#10;94POlC2t9imv1uPPvKnCpU/o6dsbKMFG8K5NG9Sw0T1qVuZtHfcE6FW8Dry7V3mvb6ciRU4owfUq&#13;&#10;t+PezLfp1qsr6YWLcimhamUd3P2WClzbQg+On6az/vzmjWV1XZod6nZNNh278AJViW1VrVhDTUt2&#13;&#10;uZpdvEzL1nyvxo3765Zbnhff5RQrNlCLF29TuXLHlDGjXzKxn3TppWu0bNl9mj9/ntbZiB80aJBu&#13;&#10;vPFGValS5R9erP4W8Itxy3O/5fyjQOk/c5xT4PfGHF7M2dCo5AVQo1E2JmzItLTx19MvbMDvtKcU&#13;&#10;q+8XZW0bHzMBvzb2WvmcucOLLy+4sub1osxG4Ry/bFv6BV+nrWKzAXKPOo5xXkzZCJxno3KBw1iI&#13;&#10;lbDhNNqLuMUOu29z4iKNn+Ks8It7jA07/ADfbSMhbfpEpeccGw8/w0cbsGzs1coL1jwFbHja8AuQ&#13;&#10;kRPftChd2QgMeBkPJ3G/gFoWIApgjH8OeIzrgeAmghNVLxvF4XM4KGw52WyMn5Gy8VsII19tbBSy&#13;&#10;kVpIE8CJiwg2PAswFGCLkhb4HA9v8WmLuhUoHOIkLxjo63b+JYzNlvL6vgCneRY3D7hUmGsjM0BV&#13;&#10;rheyEY1P5BCGqwk2g2vXPfH/UZy+RpyFWRTY4IrCfFI/3WxM4T4DBXCIg7/DJ3mx4Lhxq/Fz/Toc&#13;&#10;+FvIRmRr9xOAc3iGExcS5Z3H1p0SIXcIB5iTVmcba6i2qWtcRBBPJ7fJVMeZt5CftwEY9Rf3qd6A&#13;&#10;X/ex5a4XFL5znU5p99P73B/pcygX8d840X1trvvkDN9Ttq7r2Hma/bhipWwotgZ0uS+3GmHD0X1p&#13;&#10;kuMqZ2O13RTFuru8uW28An7zuP7v9v1lPB9edR78/hHHuTzXn1Pg9y6PqRqeoyp5Duzh+aY8ihiP&#13;&#10;xZZewLX3OJju+aisF1jDvChf4nFS2AvI4V4QLvZc0dmL8VJeZC73/4G/+OHmyzjG+EqPLzZ7HOq5&#13;&#10;/gGPZdSYozxHsCBb7PhXARE8dus39HzoccSCbbjnaOAkP+m/5hqPRz8PIAzAEDAIhMVnLyeLvXAN&#13;&#10;SAk8xCUAm48BEOPBJSpS278RvIyHk7gTAEz+GrKiWOV+YGYI4zp+iHHVEFwkcJIvr4N+oV7lXqBm&#13;&#10;/PNAUhSw8XngPkA0P6cOylv+AnMBvSFP3A9cJp/x0JoN03DtEIAu9YEqGHDK53ACvSt4/sKtRqgz&#13;&#10;zm5ue+5FhRvCAMpNPFeS/3glNelxP230axgP/KUehw79y/3hGVTXtAk+muMhPc/RZqRF/eEfmPvK&#13;&#10;O5+TPef287umqtsZ+ER/ud/PNgZqu9+tdH3Qp6a6Xau5T610P6Xf8Qufyu6vS3jPuA8Cfr1wis13&#13;&#10;nc52Xgo4/imOhw1oAb/93F/Hu49VcN8d53qt6PhbAn5dzjq9bQOdB79/xPGvzO/Akv+G45wBvxdd&#13;&#10;5vndY6C1x00Bj9G+kz3ebFsv8Li62+MBwcVczx9lfe86frHnua9gEdtkKPU9rprYBhpj+5QvX9Z5&#13;&#10;DLGB5TSPz4c9Jh/1OGru8TvB89wmj+nNvj7G47yJ50gUwJs8tjZ4rqzl98Rk21crPV5xkwAALux5&#13;&#10;Pl2aRHAKtAxQEti4zOOyheOINjrz3BSALH83+HNLX8O9A7A4HsICD1Gs9vW8GOAjcQM/8Rvb1WM+&#13;&#10;Hp6iSsUVAhumhXjYsGya3324VwguCjhxZ1C8YKLq9ef8+OzougUyB1cMPNPS8wZ+cMOzjzuMcrPh&#13;&#10;Gz5xQzjgFqAbPlMHU1xPuDlA/UsYaU1y2wG5A1QlDFDdyOsT/BCH/ABugbbxfoMB0aiNKT/qYcI4&#13;&#10;KS/+lJs4DlTXIZz7UWBTj7h9CPXF/Qv9DgcW4zOZdgjPkBZ1SJtQH6i6Q/o8B+jFJUTWW/2+93X6&#13;&#10;Q+H8fjd4DTnV7wc2onvI8dFfHnU9dnY7dXUe2EwQhe98l7Wu87nS7zFcjrDxYB3P83x5uc79cGkS&#13;&#10;+L3f9672e6GG3wn4d19nW59Nwzt7/brKfRvwO8R9BBcPbOjc3W2Je58Kfoc29toi7f+gj98TJ05E&#13;&#10;iwpgTDj379+vljamUPvmypUrerHEXw/38KL6I45/Fvzu2rUrUiEDoSZPnhypEZ9++gnlyePGjX2h&#13;&#10;G25YpHz5VmjYsFNq3360tm79QOvWndJFF43XsuWbVarEWS2IlVD/WEwVY8v0eKyUPr0lnW67sLU6&#13;&#10;xKbq6O136odVD6h65jKaNfp5JSxaoFNXXq0+lRap3kWpdTLDDUp46Tlt3SFdEHtCw3uMiF5yp5Ys&#13;&#10;19BkfdWj1zfKeXd+HZ85Q7rqco1u+IaWLE3Q6jWrtTVFCmnlCq1Zf0bVyh/RjzVraMxNN+ll1wEe&#13;&#10;DEpXTNBDKSpKM6epnw3KvXv36sO3j6ty5pd0ZNEDUflX2FDbOHuq9mZtpHoF//JS+vLgQY3Pl1f7&#13;&#10;0mRT80Yn3LGTLnz4oZZddZW2Pr5TnbtILyapUV05+ilPHvXo1kHNmz8DB5Y+x5fs7RFwPfDVV67b&#13;&#10;gcqWY5/eWfOKlOlmycYlRyL4HaQGNz0r3XyT9MILUTjHl+4vN6Upom2pKkmfvJ8Umnj8ffA7SWNi&#13;&#10;FX4JflnEsmlf+jt065VPqmlTwO+xyMewbJifKVVCK2Z9pxsyvKh5gF8KXNF1V6uWEnxP/gJSk2YL&#13;&#10;tHbWVJ1Jm1basCGKlo39hg5NUIeerbW7YEE50ih823bfn/ctvZcqlcY1a6bjHiscr78lVUr1rA5W&#13;&#10;bqB7p0zWhzYEEk4c13OVRqpSyaP63sk+8sjD2rhpkxLatdHgC4Zp8LCzft7VtXChVlx+ufaPXaB6&#13;&#10;9c/o409PKmHwALVxezz/+quqWvOsHqx3v3TppXrOC5HWrRuqQc0v9UTaBh4YL+nHn46oZrmOujHD&#13;&#10;UX170PUxfar2X3SRbrmogKblmuVyXaOTL72qFg1Wa1TRyjq5cL4+TpdH2ZPtUtFL8+q7dFe4Xgeo&#13;&#10;QmywpsWSuc/30oBxxzVy5HRdffWDkZ/fTp2WuT7WqWPHE7r+er9MYi/73O28NNeePU+pV69eka/f&#13;&#10;Wq5X5odD+F7+Bw4mun8W/L777rvRRo1jvcj4Z06U/7ix+U8f5yT4rehFaUO/mGv7xdlivGI9/AIv&#13;&#10;VN3GyR4bRoBfX5+529cAv170zQD8esEF+J3ixReuH1okgd9ZNiLnPeo4xjnuSjY2/Xm+753ql33x&#13;&#10;ijYCbBSi1sQn68/g1/HhB5iFXG8bRPi8bdTaC0QvDvmL71o2+AIGsykbquB4uIiyFzcNuFFAaRvC&#13;&#10;uYeft+E2AUXvfBs7P19zej3c14kTv7QhHKAJDC5Y3OWyARbCcRmBcdHeC3qejeJw/PgJJo54f7nA&#13;&#10;T9S0+JgK+QS4dqF+OySmEZ5HFRv5YrMBGJ6nPADd4K6BEwiL/1vqIf4+/FmxEA7p8BcVL+FB8cyJ&#13;&#10;D2EU1BHkTbqXfPR3HgHf8emjZubbc0A59Rfux00DfpbJ77CJf0mTk3oAAgGsqc/4a/jvpdzFnT7P&#13;&#10;kS4wfpD7SGmXKUcexW7P7rzNdt154UE/mO66z1PIbeD7cBUSD36X7fSChv7jcMDvYvcf+hzKRcDv&#13;&#10;BOd5Dosb31PWbT/e5Zn9hMufBH5nxIHfiUngt+1Uxbq5jgG/3Wycnge/f/jBXD/aNs7YvzGf/1/n&#13;&#10;mDFj9A4bvP4Hj3ML/HoRV6N7Evj1XAr4HeZFWwsvmtp5HEzzOCnjuXOo55b7AvjlC7o48LvM8x9n&#13;&#10;zcaKjfSiijmB+YkxH7mA8TjH/QPgt0Zdj1nHv9KLtQc9JgG/7YGZHttrPBaDChgffShjUe4CQXEX&#13;&#10;gGoUhSsAFPAawCN/AbUohHENAeSMB49sLIZKF7cGAZpyAlOBjihOAzjl5B7gLiAyhHECLYN7gnjg&#13;&#10;3KNHonIWSE0Y13CvgDo2HpySBs+jdP21W4d4GMxfPpOvUEbuQwmLe4yQDieAG3Abnw75RLGL6jf+&#13;&#10;eY+PSFkdfy9lBfDGu77gJF7uBSyHODj/nvKXeHA5QfmIK76eOQHvwHriBBpznTal7lD15rC9AZhe&#13;&#10;5gX8ap51/eCjsYqfoZ8Afpe7/ho1V6yP+x3Qlz41xfHirih6Hzr/9/odj693fgmy1PM+qnTA7zx/&#13;&#10;nuU4AL9s6DnLfbK227ev31nj/BnwO9b5/Bn8uo8F8Fu8yXnw+zsfrBOmTp0azdd/ax7/eye/Mnzk&#13;&#10;kUeSYvnPHucU+GWvAsBv/jIeP0ngd75t7QB+53hsAX75Jdk0j+u7i9gu8vhcmwR+R0/w/z0m+aVG&#13;&#10;I48Vfk3xsD9v9rhq5jl0/GhFrh82+RwN+PW4wQfwRs8Xj3iurul5fJLnb366/6jnH1TAAEoAcH2n&#13;&#10;C+Ad6/H+sOcdlKC4WBhtmxjlagCPgETUvWzKBkQEJsbDRaAkABEVcXB1EJ1+36CsxQduPHQFst7j&#13;&#10;sgA5QzycwOQqnlPxORzC+YuKt2yxxHTDvShnUdjGb34GEEUBPMn1EO7D724n1yMuKUIYJy4UUDuH&#13;&#10;fBEH/o9xe7Db9RvCcKOAYpq/4VkgMBu/ka/wPGXieRS+KKrDvSh0USADzOMVx8BsADcbsm2LqzMA&#13;&#10;ck+/S2mfCP4mlY2/QHTcN7T3XLk5rn04cTdBOVFLs3kbaaHyBZYD2FH3Fsnv96PfoRt4lrnY68qq&#13;&#10;brd1rjf6CwrfTn4nAn6Bvih85zkPdbwWecD5wt3IIsCv8zAX8Ot6WuLwHLkS3xH8wiiA37W29QP4&#13;&#10;Xen/13I/YENPXDyUdXzdyJfDyv8Pg9+/dZCxe2wAAX5z584dGaT/zuOfBb/LbPSRV/z84nO0Xr3a&#13;&#10;2rPnHV1+eQldf/0R/x2pm256TJs3f6+WLUfq008PqEeP477WUusefEt33HxUj8eu16jYxcode0qv&#13;&#10;5Wyud264VtfGxmh1sjZK6NJRX0+ZrDI3ltOzL+2XKpbX0drVVKbwdvWOuWqLF9cZ19l9i87o4mRL&#13;&#10;tXTGvUpwox5u21n1L1inQUPfVZMGdXWyTm2dqVVXrZqd0Et/klbMm6knL79c+uxTvxClPnXf00+3&#13;&#10;3a6+t92m9z/8MNoQrFb+z/RimvzSc3vUoVu3CPzuWfahamR/3yull6LyL7Qxtn38MD2RLL9a1/mL&#13;&#10;4fDxF1/o3hzZ9XGV9mpQ93QizwQe2ZBbePHFeuK5p10f0ut7HU6ntxF92IZYn4E91bDhS37pOvy9&#13;&#10;9xL95M6cqc8+/1ydOg3WnXm+1PvLn0kEvzYCOfbv/0I5cg5W64yPSenTOfGPo3COCPxeU0TbUleW&#13;&#10;Pv0Hwe/9CzT24hq/BL/k3WX95srMynz1438BvwBZ183Zu/ProTlfKv31ezV5ylSdQgnMJm4F75aO&#13;&#10;HpGL5nIt04rFc3Q6SxZp/PgIJts+1ZAhUqchXfSY6164iPCB+rVxyU/1ZZaMGmkj/1jSouzjT+X6&#13;&#10;f1NfZS2sKcOG6j3uP31Kb0/bqmK37NOX7/yoxx7fqTU2dIH6sy7uoIZ1T+mHI9ITO3dqTsqU+rZQ&#13;&#10;KVUp9Y2e3OUyrV6lvpdeqj2PblCb9tKC3m9Iaa7WmzYy2nVurnYtv9akWEdp+X1RHXRp0VWpL/sm&#13;&#10;grQJBw/o6G2ZlTWWSp2rvqrTt7hNBvTX0OF71TH1Lfrp4fU67smxSWy+cl5YVN/muF07UtZV6dhK&#13;&#10;dXN/nx+rrRq1z2jO3CUeJ+NtYDnLK3HzMV2zZp1ShgwLlSzZCp+vKkeOGtqx4zU1a9Y0gr/4+73u&#13;&#10;uuuiL4H+keO3gN/t27fr9ttvj8b3P3OmTp1amzZtSorlP3ecU+A3gxdixVr5xd/NC0MbUrVslDW3&#13;&#10;8YfiEfA7+WkvLv2irNVVselP2fizkdPSRs20nb7mRRjg914v2Gby4vWCu3Zb/9/hc7Y4DhsmxWzE&#13;&#10;oACe67ApftkDfkf6JY4CeJEXbKhzytk4XW5DFLiHspOf87Oou9/XJ3mh39ppA1bTZ7ChaMOBzeCA&#13;&#10;hoBFzjk2RICsuCcA7P6sRPU53wYMm6nhKzZe0ctzOP9nszkM4J8hpf8CMHE/MMVp/wxInV82XMOl&#13;&#10;wc8uGXwCVtt68djUBky8z2AUsFW9KA8btnHyE6QmrV0+G8YhjHTxCwyYRrEcwnFLgfo1HtyiCGbx&#13;&#10;i6o5hLEQRlnc3mf8vShrcSmBC4X4+mATvYq/KgMuH8grbhfiXTVwElbTxn38/cQ3zMb33V7Io2CO&#13;&#10;jx9gjLK6jNsdVXTIUwDlbMKT7a7E9spfyGW0UQbsHWEjjQUJC3n6AOdUG7G5fc8spx31F/cp/EbX&#13;&#10;d574OTqgF1cOpVyehe6Pc319hu/jm/3xLtNs96mpvqeMjeBxztfMJPDb0vU/fbf/uh6rd/G9jqus&#13;&#10;FxiA367uC7ndR7u43QL4LXUe/P5RB3M9G/Tiduxvzel/78yYMaO2sgvuf/A4p8DvnZ4Lqnuequh5&#13;&#10;qpvnhHKeE4d63mw+SLF2HgeMk9Lu60O8oFvkcVLY8+xQj182SOzkOb8kCzzPX0uTwO8IL/aWeOwx&#13;&#10;RzfyeMePeTQfe4yPAPx6Plvo+B8AInhM1vWCs63HUfTTfc8xj/i5Zl443jvFi3zfN8lzcUPfk9fv&#13;&#10;k/TpE2EswBG4CZAEPAIcS7kcv97AjP+jfkWJOsjlCbCVE/AIRGVDuRAWnsHlA4vKsLlYuB+ojNot&#13;&#10;HmoCUYGZQNkAQQG3KF8BuvH54V7cF+BPOISRJ5TNuIUI+eP5/l6o4rIhPi3gKS4VUOeGeLkXH7vx&#13;&#10;Sl6uAblR0aKKDs+TPvCVDdZCGCeQGmhuI/8XcQTQTVni88G1oPzFb3AI56RtANHUE/A4hFM21L2o&#13;&#10;k1FSU2cFceXkss92uQYNVqyV/7/R7U8/oD/wU91Kzu9a9yf6y1K/2wG/vd3vcOtAn7rX73zefSv8&#13;&#10;HP0OuwAbgffEEr6c8L21/Ay/AJnheAG/kxwPG9DWcvv0cd8Z68+A3zEuVwXXefPhvuYxUdv1VIz8&#13;&#10;nge/v/fxySefRDzhn53feSf06NEjKZb/7HFOgd8KnlNbeiwAfnvZniltOxbhBeAXwQVfomNnrba9&#13;&#10;NPW+RPA7y+N3te3IxraBRnp+QUnJuGzosTLZdtl6/x/3NMyjY22bP+LxtcHnSM8XjW0bbvS4f8Rz&#13;&#10;yMOed2raZgL8oujk3Ob5BH+us7wWWO85Y6Lz1th27V1ZFUubJhHSPuh5CXAIWAQ4LrrXY9vzPEra&#13;&#10;eHjJNcBi7jscj+cRFKvhGgCzvcc/IDdeocrzqIJ/DUg5AaRA1viN07b4xM/uAr/D4kH0Ws8/bEa3&#13;&#10;y+UO9652feL2ABcHIQz1blvXG36DA0TlxG0CPpDjy7PK7wdcY6x1+UMYZ2e3IfeH5/k7fZRiJWwL&#13;&#10;r/M8HO7b7vIDk1E3xwNwIG0D28SomeNhLeVv4Hl2mNcKQfXMGRTBFd1HyFMIJ10Ab0u/y9mcDhAc&#13;&#10;fw0I3cHzaJ47E4FywTwuj+sZX82TnXYL943t7m+bHT+uHGY4vLLLu8b52+DPG903Onhu7tLBfcf/&#13;&#10;B/TO9VqAdwbvEN4/C1xe9guY7bTXuF8udjjgd6nv5xdG1V2n+HdfbVu/qePp5HfJ/f5/LeeLDT1R&#13;&#10;+vKFdlf3v4ruv+Wcz4Z+Z157HvxGx7kEflnYDLABdcMNN6hFixZatGiRKlQopTVrXtXFF7fSddcd&#13;&#10;VIoULZQt24d68cV9Kl++n95//0eVLXtEWbJU18MbDqr1VWv1ZOwSVY9VUZkLntI3dxbSs1elVMbY&#13;&#10;EL2csrS0doXeqdhINcs20+F39kl3ZNXXnijvyrNOM1Hs2vA5fTpBA1t+pbuSddTyJQuUcOCAvrqz&#13;&#10;oPKm+lQTp/1Jfdveo9O33aqflq5WsxYJeuvNM5pbv7ZeqV9fOnZELVpKo3Ot1clLrlD7PHn05Vdf&#13;&#10;6S2/z0vf8II+KlhdCV/uU/sOHSIV49pBL6pp0bdc+CNRHUybNUubK5fUugsqqXv3vyz03v/0U03N&#13;&#10;llkf9pyphvXPKmJPblvZyJ1/8UXa8+LzCGX1Hiz2s8+iDdy+atlCA4b0VsOGb2raNIejmrzuOsmG&#13;&#10;5759n6tx48HKVehLHVjgRQ4uHZ55hqT0wQfvKUu2sWqVYaeUzvcTX9KRCH4La9vNDaX9nySFJh5/&#13;&#10;F/yuuk9jL6mranW66MSJuMWQ8/HNZbcq89VPqV69QfrxRw9WCjZ6tBLuzK4nl3yia9O+qZGjpugU&#13;&#10;inT3Y9wh6NC3vl+q32CNFs+bphOFCydeO3pEtlHVq5c0fOoQPZYqlbRtW5QU7+emtX7U922aaljJ&#13;&#10;kjoCSPZx4CupdsEP9eVNeTS9eVP9mU3kEs7q0PPvqfKlT+j9p77Snmef0nIvIvSnl7QhVUNVKvyd&#13;&#10;vjssvf7665p8++06ki6DWhb/sx5krYiq9bbbtHV4P81eKHVv/6PUur7e9fjrOKC7+vY/oHYxj4e6&#13;&#10;NSNQ3adDV1WM3a8Fo79WwqnjOtGqhSrFLlLNqm/oOP5CChXUtuWvqdo1d+nQ8Ek626+PBl84QZlj&#13;&#10;9fRx+rR6L3NZ1U2+RnVi12lrLL+K375f8xfer2uv7ep6OBW1ZZ06/bRjx1kvqp/QpZd20GWXfa6U&#13;&#10;Katr9Wpcw1SKvrkfPHiwLrroosjn7z9y/Cvg99c+xvE/jisa/v76Gud58PuPHxH4TeUFNuC3aBz4&#13;&#10;rZkEflE8An7vTQK/+IfE7UMzG3sthtlofMzXvAj7Gfz6ZQv4reVF+QyHz97ql65f9EUBvzYq5zps&#13;&#10;sg2AYhUVbSCEAhifrLP8cgf8ouAE/HICfit6kbvSYZEvYJ846sf1wD3ORw0v0lCoojTD/y4wtl0P&#13;&#10;x2djIF6JCwRmgzHAbLz7Af7iCoKdjnF1EA8uuQ8Y3NHGUbzaFtUrm7d17vOXMBakAF6M53gVLvGj&#13;&#10;ogWaBpcOnChqAbzxbhXIL+riRja648E04JeFLumGfBMX/jU7eaH68/O+hv/evF5cU/748Hu62hju&#13;&#10;6Xr0wjiE40O3og1vz5U/x8uJT2HUuPEb0XECkHHT0NJGFZvVhXDO0dMdl+v+18pfYO8AtyFgmL+4&#13;&#10;eujmfkU7oSAG4pPWFNcd6t5lzt9kL0LKABj8bNQPXNapThvwO9PlQrUChAL81nO93hfAr8MBvwvc&#13;&#10;V+b4Oj9Zr2SDHnXXrDjwO9YG+4wnbTzbUAT80pdbBPD7eCL4beM+0cWLk1zuo50Bv85PAd8fgd/r&#13;&#10;VaFSVZ0Hv7/vwVyP+6C/td/E/zXXnwe//9jxC/BbLQn8dvX8a7s2NsTjspkXTW09DqZ4nAB+B3uh&#13;&#10;tzAJ/A7xInCBx1RHL9YBv0u2JZ41PL6Ge97kFxrL/Rzgd1AAvz7ZCJJ5bqEXhys8vtd4TNYB/HoB&#13;&#10;jkoHFfDDfq6pF7gTPQ+t85yBwmyVxzlQsLIX2MBX1LX4zkWNimIU0BjAawCi/MV3LcpXNib6NbhE&#13;&#10;tVrF8cW7OCAciOx1TuTfNz4uADKbjLF5Wnz4OC8cyU+IgxNgilqXPMWHozxmwzkWryEMcAvgxR1C&#13;&#10;PPgFtqJGjs83INp2eaRuDnmgzEBi0rON8/O9qJ6BvJQnhPEMgBh4DKAN4ZyoqQGxxB3CiBt1M3nG&#13;&#10;xUVIkxOIjPKadojfNI6/5BOXFCh4gcqAbqA89VTfi/48tg1a2rbg57m07YNu5xGOv7nbmPanH+C/&#13;&#10;t/fAxPcI/YT+ssT3NnQ5e7nf3Z/Up/A3X8X9ky8a6HcTk8Bv9EuQOPA7x5/jwS8b0GKT9HEfGePP&#13;&#10;5V3Xo533ePBby+/ToufB7x9xAH75hSDzdfz8zfwe7Hn+H3+Nk3fCefD7jx1/BX75VV6+JPBbyuN2&#13;&#10;ju1YxsPIJPCLnbXK9tIUwK9tNH49t4p5PAn8Bl/tDT1W7vX8uM6fN3gcNUkCv7h+eMTXR3j8AH7x&#13;&#10;Afyw433Ic0UNz7UTPR9uBOzZ1tzisVwD8Os1BRD4Ub9zNnk+ABQCWHEXAAhGWcrmZ7hJKO75d6rj&#13;&#10;BuwG+InCFWUufoMBi8DKAFG5BkCu53lwTTyc9IlLiCq224HJ8SB1Gbar6wR4G+4nvZkuX1PnJd5/&#13;&#10;LffXB5g6f8HNA+c85wN3CLhgCGGA4WZ+fqnTjU8P8A08jVci434C8By/wRvxA7U7uS3iITFq2pK4&#13;&#10;sPNaARcVIRxAjTo5bDjHCQTG3QYuFu7z+zWEkwb1gAIbH8bUW7iGojlS/voaauuf8+4TtxH93S7A&#13;&#10;c67hQxnVNiC8oddud+fxXGybns3aUPfucBnmOZ3m7hsov6MvAfx3uuurst8VgF++KNjg/tDBc3Mn&#13;&#10;ry2AvviVnpMEfpfz7nRdznfa7Bcwy+8XvpDgV0SAX94RK/xeCOB3VRL47eh8ISKq6fl9oNs4gN8u&#13;&#10;gF+HAX4bAH7/B338/q3jXAK/LL6q27jIkCGDhg8frunTp/nZcRo48HFdcskkXXXV54rFivqes5ox&#13;&#10;4301a9ZDH398Ujff/Ika1u+isX33aU7yztoTiyl9bJx6Xn6/jmW4Qfclu0o5YgP0UbHW0qKZ2nxJ&#13;&#10;UbVp10maMl0qmFevPPadbs10rx7OmA5HyTr5+ftqkvcd1c3cQusfflB6+ml9ekE63Z7hqKbN2KmJ&#13;&#10;WbPqTMab9N2b+1S5hvTp2z9oevq0emvDBhv7CSpXSVqboYcS8uRWYxtpXx88qJdflyqn3aBDbfvq&#13;&#10;u2++Uo9evfTR2y9rRrkNGtw18eWR4LaaMHWqHs9yk5Ynr6MBQ6Pg6Hj7nXc0LV1aPTPvdbVtR7s6&#13;&#10;kM5WubLmXHmFXnjtZdVwXvbtc/ibb0rp0umrYcM0aHhv1av3pla5GHr6cSl16giGfv75p2rYcJAK&#13;&#10;ldmvn+5bKd1+m7QXuXAS+L1rgvpk3Sxde83P7hKcQ737/vu6/uqq2p6xsfTlp0nhicf/DX4bqFzl&#13;&#10;bh6QcQvsjRt16OIMujvj06pabYi+/97XWNza2Ey4Ib32zHpTV6Z8SwMGTNapsy4rsmX3DRTILdyU&#13;&#10;Vatu0NzZk3TMBrbuvBMfFdq9W7KNqtnLp2pj8uRKsLHOQRHq1E3QgVFTNNjG94+HD0fhrM2a1flG&#13;&#10;71x+txYXLKBnksDnD4dOqnL2j/XyrBf02p+e1ywbZaf3fa43czdV0ayfaJ+L+O5772mE6/9k1mzq&#13;&#10;mW6lJs/GgHPbN22q5bWraPcLZ9W4jSPzhLnf9d6rSX1NmPln3R17XCeyZJOch5HDRqnY5ZM0uew2&#13;&#10;nT16TKdWr1T3i65QrtxP6Iulj7m81+nA6h0qdmsFvZ/WZdyyQdtv7qDbYk30wgUX6ysv5JpetkH5&#13;&#10;YsX1WuxqVU2zU6PHP+767KVq1Y7o0KFvVaVKVz37bILy539OyZI19Pmdkifv6Wreo0aNGmrevHnq&#13;&#10;78VHypQpPeam/0OA4beA3y+++CICuJs3b/7FCUzFWMyWLZseeOCBv7r+kBdU+6KO/Z89/pvBL/M8&#13;&#10;bbJ2zRpdmDJJ8VvUC7HyXgDVB/x6EdbUhkhXv5zv9kt94jNetCeB36l7fM0LVRZMUx7zNS+4AL8T&#13;&#10;vWCbbkOymRemtWw8TLMROWub47CxV7SyjSkbnrMdNskve8AvfiTnOWy+n5/plzs+mFBwourk7G0D&#13;&#10;r4Jf1nxzy8KODYaG+yWO0myxF48LbCCgEsWvbsZbFbsxo2KtvAAd5OdwzQC8RcXK5m+tbRCyeAxQ&#13;&#10;kkXkLJcNRSqbvwVQHK7xc6HyNtBQ3wa1KmrfPsMUK2HDJ9wbwgGabFwWr7bFJ3BtG81A1HhfvuO8&#13;&#10;+MRVQ7xbCdLHL25blwW/wiGc+AC/QFOeJYyNlTrY+CSPIYwT4IuP3HgXDpx8jvz/Oo4QRnpszsYm&#13;&#10;bSviyg7sZcO8Mm6veH/BxAdAB7QPdP3G1xflB/KweAjwF3jN/aioUU2nSfsXhW8f95vpNjD7Ox42&#13;&#10;4lngeyPfva6vib6fBcl8x8tGgJyTne/cNnZnuD2j/rJVsR5+tq772OLHbSS6/6DwLel05vszfW6q&#13;&#10;72PjHtRdfgfHJvue0vVtMDut6bu8qLCh2GKE++9TrsdRNhy7ul38bBkb2q1trHe2gQ347eR85nZ+&#13;&#10;8vv+km7f8+D3DzmY64Gn8fP9jh071K5du8gWzZMnj9avX/+LeZ5zo22Cf/RXJ3/U8d8MfsM837V7&#13;&#10;d11wGeDXC7NqPTy3eaHVxYtjwO9gL+6aepF5j8fBvYwT9/VBXozO9zgp6Hlq0ByPO4+pDkM893mR&#13;&#10;t3h74lndc9vQGZ5nPfaW+rmG93jB7rluqccy5zDPCYDf6Esrz2OrPCYBv208F0c/3fdYXO/nmnjM&#13;&#10;jfecw4IO9SdnG4/trp4L13seWOx5cpzfIY2dHr6AC9ydCHInebEL8MSlAv8HkqJiDUCVE5AK/EQF&#13;&#10;jMsBrgW4yt+KHuMofoGv4RlOfPCioo2PCzCKMhhoG+4HfAKHcVEB9Az3Eg6k9vv/F64a8OeLCnaK&#13;&#10;y0t8hBEX7iAAv/EuKPg/+aZM8RCW9ACw8X6HcduAiwzcLsTfC5QGygLN48tI2pSRNIOv4RAOOAfa&#13;&#10;UrfxcfH/oPwNwJj4URlTHur/+usT26eN+9cYL7KBva3dL3rbdvCi4md17zDbGIBf2h91L/2hVxL4&#13;&#10;pZ/QX+5z/Lhz6mlbg/cPfWqC27Cy+yf9jX43nveL2yT6JYjfC518bw0/wy9A2Gw2v9+HbOg51ddr&#13;&#10;Ok+9/C4c5c/lXO6Rzkt510FTvwdqArX7JILfok104RXnwe/veWDH8l6Kn9+3bNmicePG6Y477ojA&#13;&#10;73j3O77E+/X8DhP4bzj+W8EvfYE5/ttvD6p0BduzgN/ynlObJ4HfnrZnAL+zPK4YDwgusKVK2yZc&#13;&#10;aXt7sufX/Lbdpi9NFAc09LMjPGeipMS3dgOPlUm2u9f688MeR4DfMZ6TUAAzpwB+GzXwPOLxtN5j&#13;&#10;60HPd9U9R4z3PPmI5zDgHm4gqnuOnOF5nJ/2ByVwx1Z+Z3jsAQmBiYDEJs5rmtTOe06/ezzfEI5P&#13;&#10;2gicjvH8whd1IxM3OYuHvvjKBaACKOMVrvgMBhSPH/RLYMv/cf0w0nMTPnnj7wf64lIhPh6g6O2Z&#13;&#10;PBe5LkIYJ/51AZ7xcZBX4ljh+SbAU05gNa4i4mEuKuVWrj82TAsKXJ7Bpy++cYHPIR+ET/Ea5B7P&#13;&#10;U7iTCHFQFjaEwyVGfBl5FoiOewc2ZQvhnMDf6n6/z3We4pW/gG/gL0AcdS9pEg9KYfIEqM+WWbEc&#13;&#10;2dzutrlxZ0Gd9O7gtZ9t7MfcD2hbYP8sv5ebOa+R717HiyuHae4DlZzuKpf7IX/Gh297wK/fU2zc&#13;&#10;xnuGdxzgd5nTXeN+xsaDNT3vsxHhSvfDBc7nXe4H/PqRtUg1v2dx84NIqInz0cH9aKn/X8Pz+wDn&#13;&#10;rZv7Kxs6d/Y7iS/7yrrd67t9z4PfxONcAr9MwuSzQIEC6t27t2bPnqn58x9S5cpLlCrVY7rxxtcU&#13;&#10;i9X3IihB1as/p4EDB2vWrDO67fY3NHjQCHW8c7sei5XW0tiluiL2iNbe0Fdnrr5SQ24vpLoXttbR&#13;&#10;mUulxrU19KKSGtmyq/4fe+8BXlXRvW8fuqCiiIAixUrv0juEkkBCCyWEXgKhh0ASSO+NJEAoofde&#13;&#10;BAuCNEVAULGgYkEFC/aGogICeb7nmXMmHnhFwVf9+34/9pW5cs6cXWZPWbPWvddeA8WAHTUICzae&#13;&#10;w/1FA/BC7y7A99/huzlL4XXnU4gaOhz79+7hMb2wo1gnTmgXsHzJWiwrVAiXunXBybd+grfPJXyd&#13;&#10;sQiJNavjg/ffwynaLLUbAAeLNMfpMaPQl0rhV199hY1bgcDiybiYMx3vnziBECqnp57aiCml5mJG&#13;&#10;trPTKO5sQmQkDhW7GVMLRmH+EpNtAO/LVOCm33cfFs38GZFRTsAocCgP2JllSuHgkddB3RFffsV8&#13;&#10;ee7ecgtOLViAqNgQ1t/bWKewSo+sAe65x8Tsfeut1+DtHYXmHb/ChYwZ4M3xYGffMOC3RhLC7lsL&#13;&#10;lCvrhLFmy8Ubb76FssW7Y3vlocDnH7nyndtVwe9q1o/Ab+fxVBi+c2Vy27kT3xa+G83K7jDg9/Rp&#13;&#10;/qYb2y1AXQKvL3kRd971HsaNS8DZ8+fAzsDyszyvvoKJIUD3HtsxY3oSzsjF9667DPVWNAvqv8iY&#13;&#10;l42tRQohV0+XWX4OA/TqB5yY/STCKpbHaVf4CuUHDDmNvfk6Yj3zH3XFn9KibqMH/4D93TJx7PCz&#13;&#10;yJoxA+e/P42vuw9Do3Kv4+gxmIXgomiAna9TC8mFwtF/jHNtup2s9wXVHsI7K15Fd3/mfXgS31ev&#13;&#10;hqj7KmLe8udwd/4P8UHJGsDsWVi8fCn6DdmJ4SU34Pwbb+Pie8cx567yKF1qKV59lu3bsS0ujh6D&#13;&#10;Ie39sT9fGSA+Gp93HY06hYZjHQ2/s7fegZCiC/GgIxDPO/JhQsHZGNDtMELCw+HhcYpt+T3bORAz&#13;&#10;ZnyN3r3f4vihQHV8jXz5khEQ8JTxsF+yZDHatWtnFLYBin+shff+YPsz4FcKjeSR/tuk74GBgWbc&#13;&#10;V6tWDR999NFlv9t99P//9fZvBL+qG7WXZIzOu3TZUhS6/W447qGS1YyGWHsX+O16FfCrhYEU77ef&#13;&#10;C/xm7KbiQ2VR4DeVSqFCP/TnpNuNikMW87Mt+O1MpU8gmHnywDHgl0qFPIBzmCfvHIHfJVRE51FB&#13;&#10;VdxWC37NAl48t2K7RnMS79KXx3HCN17A3E8QWAuBaWEXPfXtyYm9CxUQbx5bpwFTfV6Tyu46lkUA&#13;&#10;VoqCPFu1ONtoN89dJUHLJF5D4SIEjy341H9BZIVduHKhM4WE8JICxGtc5iXL4+Ud7B4fWPsrLIJA&#13;&#10;rM6Xl8/j+skLTwoLlWmbr0XPulIpdA9DoXsQfJVRbPPMvjxOQFgxdN3zFXZBsXiD2Wbu+YLainc8&#13;&#10;jgqQO8gVtBUo96XC7x7aQccKCjeWBy/7iIHZzFO+vKLl7deK9ysQr7jCKrcW3tGiba06ONvHxGLk&#13;&#10;vlogajKV+G5UVnN4PYF9xXpOXUwFjUpqDq9nHgAwbxqVPIHfGWxzhQox4FeeE+xjC9n/Zqv/MF/g&#13;&#10;N4ff1efkuahXuhJZ/hnsUwJabdgn4nmt6S7wO5DGQwb78gAaKD7j2O4W/LL9x1DJrc0+OorKaR22&#13;&#10;VQPKwRvg92/b3OW2e1KMR8l6Ld57mvrLlb//G2T9vxH8ql40d3z++efUMX5E4OjRv4Jfbxf4HUP5&#13;&#10;60FZGU4jrX8kjUmO6XSNE46Nqe7gdy7HHcfUSMoPgd+FO5ypC8eXAb8cewr90Efgl7JNclmv4Udl&#13;&#10;OA0yvV0g+bGaY1Lgdxhli+IAr+BY3Mjr6dXi5CwagpRf8v5UGsaxPYoGq2ChDD/F9VvKuagtjc40&#13;&#10;GqxjOV578twyDgVBK1Xi9Slv5H0qkCmAqSTPVoWNuHKRM0Ffec26L5Rm4aZAq+Cmfc3U5utcChXh&#13;&#10;HhJCSR64AshXnsfG8nXPV9kEj+UVa8sjuCxPYoVLEEi1++o45dHoyyuHkq6ve74yVIM8cRXCwd3D&#13;&#10;WPny9pU3sP677y9wLA9pgW/38+uzvHsFnc1iOq48Hasy0T40Xte6v95sgy6Uu4rTPJLzjuL3zpzF&#13;&#10;+2D9ykNQbTdoCOU172E1z2G9e6Mp+wdQ31D76wGA4vcqRqPeBtFCgeovMup7s42C2O8EfdWnUuez&#13;&#10;DSz45X7JvKeOrE/pDHoTZBT3NeCXfTCL56zfhsfwPHoQKPA7kWWLY9kEfmNZlvYu8NuVY6Ib9Ztm&#13;&#10;vA8Dfu+4AX7/ws1dVrun7du3GztC4HfPnj3/8fu/Qb7b7d8IftVvFD9Zcv4kbdQ27SmvLfjVW3kC&#13;&#10;v0HTqbtQXmRT/gr8xnBMS5cS+F0l3Yi6jgG/lK+rOK4EfmMoL+VJqQcyvTlWBH7XcUxu5jjSgosJ&#13;&#10;lD0b+dtmJj20khyVB7DA7wbKsC48t8CvPICVtBCcwO8Mnvdx7iMvYMHBQMqGyZwPtnGfbTxuB3+b&#13;&#10;y316cJ5JpjwI4pj111t9TAqdUK0y9UjKDUFfJQFLAVBB3eaNKAd4rDvcFKwV3BWEFWC1+YKZCqPQ&#13;&#10;gfWhuLfu+VmS81d48CpfHrgKnSCvW5svSCrgOZ6y0AJX7aswE7qmeyxgJcXPVexbd/Cr3wVs5fXs&#13;&#10;vq/OIe9aeSO75z/C63fjfLOYc6Y7KNY5e3B+Uqxd68UrYKz77sd5MoIy3Z7DHqMwEO1aUrbyXBYu&#13;&#10;657kLTyKclRhJRT+Qd7YunfF8hUUblCHx7J9TUxm7v8k7z14FPfjfLCD/UDtq8X+ZnGuFvg1sXu5&#13;&#10;n+L3ZrGNBH5Xs1zqL49wXhjBds5bcJXHz2K9Ke7/Ut6THhTO1T1T7s9kW+mBxDyWs0ZdzgHcfxnn&#13;&#10;BW9eV+B3lcAvzxPIviNbsgvrNIz1MY79tQ3PN5o2yv918CtFU69gfPDBB3lJ3wVzpGzXrl0br732&#13;&#10;2mW/K0n4XQvs+TPb9YDfl19+GTfddBM8qXSNHDkSOTkzsWnTSVStmoxixT5EuXL7UKRIAubPv4Aq&#13;&#10;VZZiwYKl6NUrF96dn0VmnwFon287XnbUwlRHGdxc6DCO1egDVKuErvV9EH5vGHD4GVyqUhk9bvXD&#13;&#10;nM7+xvs1d/cOhIT/hBq39sdnq5cCX3+KFzpHoWbZo4hPCsVLu3YBxQtjSY10+PfPRc6MTDyXPz8u&#13;&#10;UTlcu/ESBvQ9hzNNWyCsZQt8e/o7vPkW0OqBD/H+7ZVxJDEeo4KD8d133yFjRi6Cyy0BXthpQgSE&#13;&#10;R0fjixVzMKZYDBaucN7/d2fOIKp/fxxxFIN/4UVYJy9dbWzXQ1TKZrZqjWnxvyA5RRMv8994A7kl&#13;&#10;SyLj/nux7pF30bev04MV27aBFYUTjz+OuMRQtGt3Ak/sZv6iuc7F3V5/3YDfli2j4NHtK1yangzU&#13;&#10;qgV2Al0Nx989jqo14pF2Xw5Qhfu7gd9jb72N8sV9sK/OENbV565853ZV8Pv4RmTf3g0drgS/+/bh&#13;&#10;m8Jl0OyWDehsPX61cWDg1lvwxoJDKHX3+07w+8s55wJuZe8G9u5GfCrQo8c+pKZF4/t0KnS33mri&#13;&#10;+X71lWL/AjMWLse64rcgl4o9Z1Jz2l6snz0z30B47Wo4TUPBbuFhZ7De4YcnChfGirlzeZfO+o2L&#13;&#10;Oov17DcnjhxGLA1WGarn4xPR8c7nsPvpXOPVFJ2YiDN+vbC2YHf06H4WX1HXO3bsGBIrVsQP6bPQ&#13;&#10;qUcuPv3uF1wa2A9p7DdLVm/HA1VgYvMqjMPjK5ZgbPACDL3rCZxJmmEWlts5ZChuvyUZh4+w3mdN&#13;&#10;N/c8ocdYrCv4AHI7tMWl+XPQ8LYUZLfhvd1zF6ZXXYRb863FJsfNeIT30fOurUjq2R4tWr2DlSt/&#13;&#10;RmBgEgICXqCw+QwOx3imt5nWomHDVRxLi80DFhnizankS2E7w374R9ufAb+/tUlwaqxLPklhFPj9&#13;&#10;t27/FvCrOlMZ1B9V//KQE7gSGJJ3tAn1ULY2HE1d4LcnjbIuLvA7hpNzI076qQc56Ycyn78r7EO/&#13;&#10;aKfBlL6HChoNrsr1+Z9KoUI/9JtCQ2okHJnMn7GDRjrPI/A7g0plNvNSOdkr9IPiSMoDeC7zpnNy&#13;&#10;9+B1FvF4eXUqBdMY7sDJehnzBAG1wFD0TJahLw1nTvgmFIASFdTmNHjjsznx81yrtlMx4DWCqZBW&#13;&#10;qk6FhcqlvFEbNHUqtXFUcrrxHH2ZrzANApc2yQtXoFhxfK2XroWe8l5TnGD3fKWJVDjkVewem1f7&#13;&#10;K+auDFf30A0Cw+NZP/ImlqdsXj4/+1CxEVjVsTZfSQA2mQpjHlTm7wotofK4xxO25e9IQ3w+FS33&#13;&#10;fIFiwWkZ0+75qVQq27It5O1h85WWUKH34D3JG1oexnZ/Ad44KnMK+yCgrfjHE3g/AshNqUTXoEJY&#13;&#10;n/Wsuk+m8qZXwNUeA0c7Qa8WhTKv5fI8WqCta3+2P+tH7auQHylU8Nrw3IrRaPtBOpW8OjxnFtvc&#13;&#10;9BeeT3GjfamAzt9LJZHf5V3eiv1nDvvjTPa5DH6XgifvrunsP+m8rsBvHO8r8xkn+BXwVV/uz//e&#13;&#10;lHOJPLYt+8QQKoqjWI8Cv4G8x9osT33WdSsaKLfeAL//5BYXF5cHfv8p5fx6t38D+LWQRAs266Ge&#13;&#10;+oyS5g/lm1APAr/VBH4nUs7Lw4by10MeMTTI/CPZ7xMoDzhOWrOvT+G4nstxIvA7NYfj7ika3pT5&#13;&#10;LSnHF/Czkg/HbgRl7nyOtcU8rjeN3zDK+kUcy0qRlGUyyOby/FqkUXJEIWrs2xfy6lzP4wR+k6bT&#13;&#10;EKSMEQSUB+gQzh+BY/mZY97AQqallAOeNDy16NAWnl/eZ0toePbiuG5K+aAF2ho04Din0S4PV4U9&#13;&#10;EJAV9JVnmoxKJYFWwYrWlFeCqNYDWEmhIBSXV169xgh15ctrVzF05fF6JUAWcFZMYZunpH20IJq7&#13;&#10;Z6+SPHMVckKA155fv2vxJMET94XYlCI4twj+uudpf0FXJfey63xDKL8EZt3Lrs8C0CrnledXSAvd&#13;&#10;75UhInRenV/Xth69E3jvKnsb1lvlypS/bNs49pmFi+B4TH2AbeFLuTqPMtx6bqvtBrBME0JY1/xs&#13;&#10;vXsjKfv7s5xqf/UDxfANYh0K/Kqf6IHnApajN/vGhCie29WnUgR+eV31Nz0UTOK1OvKamifmcx4I&#13;&#10;ZB8V+NUbIBk8h8Cv4rprHYKunC+CZsMRy3tsx74bw7K0477+1GO6BPF3gV/qBU1vgN9/apOHrzv4&#13;&#10;/Tdv/wbwq3aXLaWHeZozpMvrnOIx31O/zwv10J7jRm/lPUy9eDzHeKvuTv1b40ELd0qXkp61fDfl&#13;&#10;I2WewG8Wx/kKjivpy9HpTn1T47I3x0oq5cMayq6NHJt9pVdR/5IHsMK2RHH86MGPPIAlP/RwSOA3&#13;&#10;ibJBYG8zk8JAeFN2ZPG8NhawPEBH8lqTKOef4DEmJAT/51DWDOb5tvH7bsoMLUImmOlF+duqsdOr&#13;&#10;V3FkfXk+LZY2jffZoSXnmRQnDBbQVFIoBIFNhX5Y7wZ3lQRP5dEaRbnoDlUFPxW2QJ7G7vtrnyEs&#13;&#10;UxL1YYFRm7+b96L4uoLC7hBW4RsEfrVwnPv5V1P+yDvYHfzqOHn7GjhNfdPm67ipLIdZoM2VZ/KZ&#13;&#10;xtJWm0D57H4elUtwV6Eg3OG0zrM4wxmDdwF1d1se/VeaSF1Ai7oJNC9nO0/h/CzQ26YJHPdqPRWe&#13;&#10;T97PguqKJ7ydddyR/Wge20kxewXw9X/iKPYNyuYnNT8rn3Uzk9frT5kq4Gu9ezPYBzypV6xyPaDU&#13;&#10;fBZA2RzIOVuhnvSwcCbtkm60/RaznPI6n019XAvFTqdeIt0hh+UW+F3A/RUCUHrGWOowK6jr92U5&#13;&#10;RrCdZEv6UL8JoY4iT982rN/AVPYV9t+2bLOetFv+L4LfV155Bc2aNcPDDz+M+vXrm6TPeoVagljx&#13;&#10;Nd1/s0n5AsJ/x3at4FcCUE8LHQ4H+lChycjIQHx8NJYu/QHFik1F2bLf4fbbV9No2ITFi39G+fJJ&#13;&#10;WEGh1rRpLkImb0TWzVXh4diLU4670NlRBU2rvIKv7qkLjB+L9g3bY3UQFfl50/FFmXpoXGI4tt51&#13;&#10;H9C6FX449Tl8unyP5g+PwMVvOVE/txdP3tQe3doeQ8DYYXgvOhq4+xaEttyPmbOA1JgovFu4MC5s&#13;&#10;24b06bkI7XgU58qUxLiOHc3iZFrorU/pXfi8WkMcWr8WMVQ4paxPGH0G2V5PAKc/xcGDBxETFYnP&#13;&#10;JkXBp8QqPHPQWQeff/MNwrt1w/OFy6Lrg6/hKcFabZwADjVqhKxhgZg4Lhdzc1RfzN+3D7m33oqM&#13;&#10;Rg0xY/a76NffuTYa5s8DSpXCu/w9MTkMLVt+hKe1dlxUGFhhvNDnbO8j7CvRaN/rGyCT99iwoXqx&#13;&#10;roZjbx5D5coJmHFnEvMbGI9j5+YEvxWKe+O5OrzYtYLfHY9iXsku/wl+X3gB399ZHt2LL0TL1qGc&#13;&#10;+FyT6HvvAUWL4NO1z6BEqQ8xeHAMflZsYNYbSpcG1q1G1lzAx+c53l84vqMSj6JF+ft+nPkJ6NkT&#13;&#10;mLNoM5Y/eC9y2e8FhLWNHkMjeulZhHdujy+p8NtteuZ5pN6cjF2FCmJuSgoumcqFWRAtq1AYPpyf&#13;&#10;gwi219cCyE/vxpBST2DFwp/NRB2TkIBTc2dhV8kOaFLla5z4kNXC/UKqVcNPnFh82n+Px3ayXufP&#13;&#10;Rlb+/FixYavxAt7SkZ3p9ttweFoK+g0KhXeVd/BVtRbAd9/gjWefwU2Fp7JNL+DSkSNmgb2kcnUR&#13;&#10;VHYYzlesBOx+AgGtVyJpSgTQtQu2VwnGbWVeQqyjDN5xVEPPfFsQXPpODB/9EpWb80hPX8hmX4bV&#13;&#10;q08jf/4prKr9HGfPoEKF+di8+QBSUpLg6+uL1jScihQpck2v2t4Av39u+2/Ar+pcx2uiUb3LM0Bw&#13;&#10;QeVRPWrLi/FrwW87N/Drzwlar7o3pBKQcpAKlwv8ph/gby7wm7aHyhCVxUo0uJNoXCn0gwW/Gcyf&#13;&#10;8RQnXSoMzaiQTqfiOZN5KVQCmlF5UxxJeWsqJmsWJ3uBX3lwyqtTaaIL/Cr8gzx69CqnPMx8qEho&#13;&#10;MTgbCmABFQGBXxNvkt9N2AD+z6bSoDi2Ug6m0TiNpqKi10bb8NoCwvJGk9esPFS1UFoSj5dHr2Lt&#13;&#10;ruG1jHewAAWTFoCrT0VoJhWqPEBKhUTetPLqjaWCo/3sb1ocTV69ZgE2t3xBYMFjeRq77y8lW0av&#13;&#10;FmFzz1dSfGLF0XUHxQojoRAK7iBXSeEeBIrlfezuxauwF9pf4R3cz6NrDaaiNICKlwXLytO96xx6&#13;&#10;9VYQXEBZXr7DqKTLo1iQtzIVSS3KNkhQl30hm4rcyElO2L2M5TPe2K626Mf+IPArz0Dj3UsDQh7d&#13;&#10;Ar9zWCfGu5d9IZnXkUEyh2Ww/SCN7Sjwm8m6Fvids4PGjF6Z4zkFfuXhqxi+Ar+z2R/V5+Tha8Av&#13;&#10;7ztLxg2v25oKdCzbLMMN/KbrIQbvi3ONI8EFfgezHwSyHLU8eT9u4LflDfD7T283wO/vbzpW0EjO&#13;&#10;AvL6UtIDPoEA9/a/DPx2FvjleB9F+dvWgl/KRQN+OZZasa+H0cCa4wK/U+ZxXLnAbwsa2/P5Wcmb&#13;&#10;YzecRtU8jr1FPM6CX3li6jX8CMrbzhxzc3h+gd+VHJNUZgz4tTJOb2EopqTA7yrmreD4FPwV+B05&#13;&#10;jp8pR60XsIxAgV95jpqQAUyP8FqhnKtkNK6iMZhFOZnKMoznPFWd8kkgWB62AqLjeT7FrhUIFsRV&#13;&#10;aIbHebwMT8FO/aeOYmLwunvpKmnfK8Mf6P9izgcdOrBMvLb7/vKulVeu/tv9lbQ4kmC0QLTN03UF&#13;&#10;YK8EvzpOC7wpdq57eZSfSgNW3s7u3sfK170JfF+5CJvKrXzFErbhK7S/ri2PYtWRAK/iJCvERSBl&#13;&#10;vDyi69WDg7aEATtjKPsVvkGhNxQiIobycwvrT4b6Op4nh31GcRhzWCe2zVbzt/7UK8ZzTl3B78a7&#13;&#10;l+0eYcEv29/OOXpbR3OgWbiN3+ezfL3YN8az3wn6qk8l874EftXf1O8SVf+U5XpzaB7zRnLfLjxG&#13;&#10;b4AI/D7Me07iebQOQRf2+QkCv/wu8BvNNjDgl3O0Bb9Nb4Dff3K7AX6vbdOxmh/UR6TLa76Qw436&#13;&#10;jdXlL4vxq7UK3MFva4Ff6kACv3K4kC4lPWsZdZ7UpcxvzvHC8b+cY0jgN0r6LGWVxmUvjpUUyoXV&#13;&#10;/L6B48iPc0Yc5YA8gGmfOiJd4FcewOspV9ZSVukNg0TOJxupjwr+KgyEBb9buY+8gBUGYgSvFUy5&#13;&#10;Ii/grWucANiAX8FCynstCPYEk2DjRM4J8jZ9hPJH3q7TIp1espXvp41Sh7opjxlHWRPJsTybuuUC&#13;&#10;XkuesStYdi22ZsGsPHMV/mBwH37mdS081e+LeG3F63UHqkoCxX6S/6xLex6lA7x/eeVeCWzlpSuQ&#13;&#10;qwXb8kArk7xvWza+/Pz6XWWVR60WUcvLZ8qhPBfIVfgJm6+kcjZ5mPo05033/M2cbwS0YynT3fMF&#13;&#10;hadRNvblnCQorTi8CtEgb97RlIG1aQ/VkZMMy6DvsdTjV/MeBJcV1/cp1tOTPIfa4hHea3vWkdpJ&#13;&#10;MXuN9zbrNIhzsMDvNsr4R5TPOp9Bu6kf20XA1zwE4H8Dftku5qGr5iH2DYHfkTxe3r1KBvyy/hax&#13;&#10;bvSgUAsPaqFY8+Yj+6HeshT4nc9j9YZRJ/4m8KsHGQK/AdQJZEv68F4U130M7QUt6DyS9ekOfu+s&#13;&#10;+H8P/OqENWrUMIq1YmZeaypdurSBxn/Hdq3gVxU4V0qRw4G+ffti7dq1CAmJQljYtyhSJBZt2vzI&#13;&#10;e5uOBg1ewezZ36F8+X7YsuU91K13CTNTZ6NrgWB0dzyOs44iqOpoAP8CC/Dj3ffi53Fj0LhcE+x5&#13;&#10;5COgfSscqjoaFe8Lwov5CwJUqt58+wJaVz0Fj3b9jGdrbnwY5ub3Rffeb6D7oL74rns35DaqjRGD&#13;&#10;fsSBg7mIHTMa37C+fvruB3TqBszz2IifCxXGyO7dTaiGJ7cDA29ahB9btcSOHdt5iTT8dOZ7+LU7&#13;&#10;ifVBu8y97tq1C4nRkfi49xi0vvNJvPCyycbxDz/ExPr18UrRh9C1w88GIovwanG5pwoUwJzU6Rg6&#13;&#10;FKBup2yAit0l5qf290dC0gegXofzYlKRkUCdOjh28CDSpkWgWbMv8MLbzB/OHRQPgvf5/PP7Uadu&#13;&#10;HHr4/wBEBQFUnO320ssv4f6KKZheeBLrrJ0ax/XLXwx+2V+/L1UePW5dihat4n4Fv4J/d9yGrxZu&#13;&#10;wb0PfIruPabix59ZTi0yp8XpFs7DI6zn7t2PIiJyAr5WeIabbwY7jXFa7tULyJi+Aws8PZDL/mSA&#13;&#10;MbegicDcDCCpb3ec8vbOu6+584ER5Z/CgUIFkRYWhoumcoGNGy9icuHp+CwgEBMmjMcpAdEvP0dU&#13;&#10;xYWYm/qliZ8bExuL4y8dwaf3V0fzkofx2lvAtzTURteujfPl78LoDkeROYPn27sHS/Plw5LsORg7&#13;&#10;IRcpg17DJfabd9gPOvn0wKAe3+C1wvWAp/fg82++QPnSozGh3ymc/fI00KI5VmrBQo+l+LZkdbbX&#13;&#10;VCxPP4Thdb1wPmQiPi1VBfVu2ogJjgr43FEKwx1rMOy2yogIexz16+di5crtKFlyHB57LBcVKszD&#13;&#10;/fdTsDrexC23zEB4+DuIovGgkA+Kr12wYEHs37/fKKK/t/2vgV8ZzXqqLuXqyiSvqmsBsf80+NU+&#13;&#10;qh8Z/YK81uvLeJ5TQfyt7TLw24SGmAeVJl8qTd40wvw4QY/iJC/wm/QcJ2IahIoPmXaQk2sMJ3Qq&#13;&#10;fKl7qeBRWRT4TaRSOI2TrT8n3S5U0qYxf/pTPAfPI/ArD+DpzEvmZN+MBnwEFRB5AM/ewd84ubel&#13;&#10;cmpe3ed55jDJq7O9nvrucgJAvcopDzNvTtqKCSyPHwHDeVQEmgn88jcDHfhdSR4MHXhOgUctBKNX&#13;&#10;RbWYxVQqAf4BcCTMopLDe+pOI1ZPjBtS+S11F4+h0qrYvCG8R8FPebkKZobxftew/FKGDRxlfiQV&#13;&#10;iYbNnN8tTFXK5L0pFrD+u+cLwCpOruJfuufreO0/i/XtDmyVelO5jWIdunsar2e9ysuWc9llYFnn&#13;&#10;kVdzBOvOfX/B3qk0tvvwt3Wsb7uv8hXrWDGHs1lfgr/Z/K7F2BQCQnF5H6hEQ4Lt5U0DuxfLooX1&#13;&#10;hrMfdOjK8/D41ayTZWyvpUzjqUz2pjIvGC/oq6Q28Q90gt7F3FdttnCb06O7K5Ww2Wx747HFvKQl&#13;&#10;VNCofCpGo4z5ucxLoZJXm3WcyTY3/YX3rvAh3dnH9Dq6vMozuZ/Abzb7o/rcNO6n+I1xrO9MGjcp&#13;&#10;vG4rKvrRvO+MfXC0YHv3i2f9HfgV/Mbx2DY0HAaxH42kol3Li4YJldMb4Pf/2fZ3gl/JS8ny35Lx&#13;&#10;Stcqt/9p8Kv9NZ9e6fWl+rlam18Gfr2COZ45dgJpZLaVXKOR1pdG02COeTNO2NdDaGDNehaORpQL&#13;&#10;odxvFuXmcMpDgd8cyuMcC34pQzVOF/C4XjQSQymn5Lm/gOM5gsa5wO8sGoVmATiOScnawTQkzav7&#13;&#10;lBGSp36UF4l6sKV9KAuUBrN8IzgmFQ7CwEKmxZQDHXl9wWDrTbqRsmQS5VQgx6ZAsACkvIYe4bkV&#13;&#10;CiKYBmwy5X0gjUF5BssL97774Lj/fifIHUx5qJAJAqWCtPpdXr+CowKjSvosEKqF5gSKLUwVvKUe&#13;&#10;ZDyNrwS5sk0sTLX5SlqQTdBZTivu+yv0A3WF/wDICscgI1mA2T1fHsgtWvxnvpIgtwC3zmvvQZ8F&#13;&#10;i1VWfRdI1jWp+5uwDuXu4RxKGSuPXgHlgewXIZwbB1CGyutYHr1b2D56DXc971XxeaPi+J31rHZQ&#13;&#10;+Ia5qj9531KG2zZTCId+3Hccz7Wc3037UgZHsM4V2mgt62EJv6s/CPxqTlE/0byRw/P25L2MY79T&#13;&#10;GCDNI4kLWR+sJ/U39bsEXqs9r6kHyHM5D4zgvj5sU70BMo1le5j9XQt6ah0CH/apCbznaN6/B/tu&#13;&#10;FMsi8NuX84D0Gh+WsckN8PtPbv8E+JVOLCer35LxkqH6/Vq2fxr8qo0lz6W/6zi9Mao+onvRb1du&#13;&#10;l4FfD44bvZVXjzrluJmU6RzT0zmu9CBEDhcZHBPSs5ZIN6K+V5+yZBp1z6UcQ704XiMy+JmySuNS&#13;&#10;jgdaJ0L65DqOI4HfWMrUtRxf6/i7Ab8cN/IAXsuxpQUcfXjuBOpVAnuSSZKhAr+Z1Hv1ar+8P5UC&#13;&#10;eK2J42C8gAULBYDncN4YyPNtpuzLA4v8P47yV16lO7jv45STTzJ/B88xkPJAwFcLmQWybP2oX/vQ&#13;&#10;HhDIfOBeyjzqb5Mpv+dQ39zIexf0lNetjV9rwexe1om8XwU93aGpfl9FPVvncYe+yl9DedKbda5j&#13;&#10;bb72UegExdVVvGGbryTg60E7QyDZPV/7KQSEILV7vsJN9GZdypvZltOmPixPyGhnqAt7HwbwUgf3&#13;&#10;ZrsLaivkw3rebybbSN7Ais3brD7nPs7r8oQexPkgiPWqUBUC1S9yXt/F9pFn707+n8y5OozHyaNX&#13;&#10;7aC0iffQnmXN4T0K+NoF2iZwDu7L8z1Ouaq2lZe3wK8/29LE7mU5Nfeksw905Jy2nPeg/qI3eIZT&#13;&#10;NlvwKw/fGSxzV5ZnAa+nB4XZnJP1hmMm5xj1yznMF/idx/01N3jxumN430tpP/qxjwynDarFaQ34&#13;&#10;pY4yivWnBZ0FfhXep43AL/f5vwh+JcS0SJME2vUkxdhUSIi/Y7se8Dt+/HjceeedGDRoENavX48p&#13;&#10;UzLRsOHrKFEiGvXr/4xGjWIQFfUZQkK+QsWKTfH44+cwZMh5pA0agqr51iHTEYLvHPlxl8ML6Y4J&#13;&#10;uNSyCY4MHYHaD/XG+4u3AnfdicUdN6HMTf44TkURrx3FkxtPo2ShZzFqaKiJk3CmQyf0KZCDkNhX&#13;&#10;0OyhB3GhcX18TyNdkPf9t04jvm0rnB4zFj/+nIsmzXOxo20ajhcpginjxuE8hbogYmrB8bgUOQXz&#13;&#10;Fy/i9/k4/+phdHnoDRxa/Lq5V91benwMXq3mA+8qb+H4eyYbb3/wAYJq1cKhOxqhbuOLePVVZsoo&#13;&#10;OHgQKwvkx/J5K9CoMfDY4yYbSEnBRYcDiZODETblFCYGg8YN8/v3B9q3x+svvIBwKnnNW3yDt8XT&#13;&#10;fLs6f+N25MgB1KgZB79u3wADfWGosWt7+ZWX8cC9SZh701iAg4iN4/rFDfy2GA2cvlyxuSr4PfQM&#13;&#10;5t3T+z/B7xtv4If7q8K/0DQ0b+0Gfj//HKjyEL5JnIPqNU6ha7dw/CTwK49befzOmokn9gJeXscw&#13;&#10;IWg0vjp8CChfHpieZTyeqc8jOWU35vn6OMGvSwGhzYmkRCB7ahCOKrSFrsPtkceArtXfx2v3lEUI&#13;&#10;6+cX1yDe+/QlDC6+EZ+36IBRQwabmL4c4VjVZwui/N/FD99+gdj4OBzh9X9o3wWtim/Hrmc5YVMB&#13;&#10;mdiyJX4qUAgJNdZiQghP9tFH2FqzJuYPHYDlq3MxcdjXuNi8KU54tEW7ts0xeeJZLHf0Qm5EuIHc&#13;&#10;9WuMQaMyr+H0qTOAFvxjH7vvgSX4sCf7abVKeG7Li+hTin1zfCAuViiLPo558HHUwPeOmxHkyIHn&#13;&#10;zX2RGjIX1P2xdOkeFC06DKtWXULt2pvZNWi8OD5DgQLJaN36I3ajZLPQTps2bbhfUaymsfJbioj7&#13;&#10;9mfAr8b4ledVno3xezXw+0dluZbt6aefNmC7Y8eOlyUPGm2zZ8++JsH9T4Ff/SbDQYqsQIBAkTzA&#13;&#10;BBL+qJy/gt86vwF+OUFb8Jt4CI5uNLAt+PWjkpUHfqksCvwmUClMd4FfGVnpNM6ydv4KfjP0nfte&#13;&#10;CX5nCdxxchf41WQ9i0ZbHvjVU1+eU9+1srwFv4oJbMAvUw6VT4HfaAt+qRgoZbLsFvwaAMkkozKY&#13;&#10;5R5A5UBhCLQ6+AqWW17BCk+gmLSxVGhG815lmMoruBmV5XupMOk1ZeUNoYIjr2B5AWsRtGFUXBX2&#13;&#10;QIuZCaTKiy2cZe/H+lRcS4Fj89oc0yJeR5B1MRUeC2WVFEu3PRXj2VSqrgS/CkkRRiVaoNnmaREO&#13;&#10;xfPVgnB55+e1lR9GQ3YA6195Mqz1Xx7IChfRwsPphRyVyvulojSW96FF4pq0hKN6bbYBFTKFihCM&#13;&#10;0bkHUxnT/SdRwc1hGW2dxc2AoyXvYw7zBHVUv0t4bQt+5/O7bYcrwe88tRH3lUd3lwFsbyp6Avta&#13;&#10;5C+RCp4Fv2pzLdyWQiWvdjP2Hyp5l4FfnnOuC/wK9LZkW2fzu/qcQjvoyb68uzLYp5K5jwW/6c/+&#13;&#10;Cn5TBH4T2e7juS+PteB3hAv8BrjAbz0qli1ugN+/a/stWa/NPcbvbynnOubPynvVjxYn7dChw3/I&#13;&#10;eb3NsltrB1zD9k+BX9WReaWX9WC9e/VZefrt9zYn+L3jV/DrwTEfSPkr8BtKueXnAr/JHJ8G/NIw&#13;&#10;dQe/2RxTAZSPLSjH5wr88rsFvxqjCzi+elI2hlDWK/SDUjjlaCeOm2zKCMmH3wS/PM6PY8680cA8&#13;&#10;yTaBwcECrRyTgoWCh0ry/ungAr/yJFVyB7+Cj9YTWLGBu3Leioymkc3zapE4eaQtk+FNGTiC9x9J&#13;&#10;WTWORq28VwWBqeM5qlVjeSgnFHNwJA1igV0tdqaFywQyBIUFZxWrVxBYXrrKVwgHwV8BVv02fbrT&#13;&#10;c1iGrjuUleetvOE4RvPytI8WS1O8XfcF25QUEkLhFhRqwcYuFkTRtbU4m+IO61z6ze4fQpkugJ3B&#13;&#10;+Sma9697ENzVfdahjFeIC/Zx45E8lHUfpDAQvI8emmvZ7vLY28z7kTfveM73Eyc561P1qiTAkwd+&#13;&#10;WbdqB8VnnsNjBX7nLvm1zS4Dv/xsQytpAVYDftn+6gfqD4oBfxn45Xl7Duax7HeaQ/RAIcEN/Krf&#13;&#10;XQZ+OS+oj/pw/hH4Tec5BH4TWGatQ3AZ+GXbRLIsHuz/fgK/HBOXgd8bi7v9lZvK+1syaseOHfg9&#13;&#10;8PvfyHe7aaHnoezn0t3dZby+9+7d24SvvJZN7OOfAL+alwR3pWPIXlLoHgFq9ZHfq4vLwS/HnAW/&#13;&#10;Y2c6daNMjhmNBwt+W1HmLab+bsAv9b90ysbLwC/HnAG/HCuJlPMG/HJsGvBL/Ws1x63AbwTlQG8L&#13;&#10;fnne1ZRD3gK/nE/Wu+TfleDXhoAIoI4cRP3ZegELAM+W7HSB30cpz5QEGC343cZ95AmstIV6tz91&#13;&#10;9njOAYLA8kx9gvchUNumOWUfz61wEAK6AyjfFAO3RmXKesr5oZR58iCOpGxUvF95ySqEhBaJk+ft&#13;&#10;Np5bnsJatC2IskrhGJ7h/QmuCu7Kc1hexwr14L6wm/EcZv1p4TMtSucOawV+BXgFn21MXZPPpEXf&#13;&#10;dJxgrZLi7O7ieaMpn+XFLLis8uxh0jUWct8uHTinsH1nUIYlsQ4UomIS5dzDnMsUEsObv3elrJc3&#13;&#10;tO61L/vBAMpPeUxvYtlUZztZn1k83p9ydLfmFp5b6SleT+A3lPVjALwrWfA7l+cQ8JXn9mXgl/1A&#13;&#10;bSsv7+ks45XgN415FvxqvtaDxGEs8wjaGibOP1OWwC/LY8Av+5mcUbRuSybnGAN+WY4abCsDfinr&#13;&#10;vThna2FPPcgw4JftuYB9W+A3mH030AV+R6TB0U7gl3Nhj/+j4PffuF0r+FXFCaoIPsnj98CBgwgN&#13;&#10;zUGhQntQvvxM3H//9/D0jMNTT51Gly5vo3v3wViw8AJCJp1GcOWGuMexHy86GuJZhwN3OQLxWL6O&#13;&#10;QMRkPFKpJrp7hOKbUWORe999SJ18FBW430dUynJ/PoONAU/glgKbETclAXj7LXxaoQo6FtuNzAWv&#13;&#10;oMtttwEP3osP9xxHF99cfPvOe0gocTt+PHoUpz7lTxXP4dVynfDkgw9gZmYGLly8gNCpuViQ3w94&#13;&#10;6lGER0Zi3fr1ODX/SbQu+ypOPueckGbOmoXEvr2wu3wntGv8PT762GTjtXffxbj7KuK57lNRsy5g&#13;&#10;1h9jxzpHJXJO0aJYv2G7CdH73CFNoJx0AwJwgZNsXFgIxo3/Eums5gvqf23bgpXHuj+C8ROi+fVH&#13;&#10;fPwpJxjPDoAWO+N24MBOPFgpAcN9Pwe6ts/L1ybwW/neeKwpNhCg0syLuX75FfwebDWWM5Mzdq7d&#13;&#10;rgp+n38WOeX7/ufibpx0f6pVD6MLT0Wz1vG/gl8F6m3wME6HJaNZ8y/Q1mOy8zgZvgrdEDIJ+w9d&#13;&#10;grf3RxgwYCA+f/9dZ4ziUaMM+FWM37j4F5E9chByCxUCqHyrHufPBwccMCsmBK8IFLMdte2kftKq&#13;&#10;6hc4Ub8eAqhACOBre+EI4H3X8/j8gXoI6tMLJ11Q8skFVDyqHsDZ904iPikB+/Y/CyREoGuxxVi2&#13;&#10;LhdnOKmHU4n/uvw9WFdmAjy6OkNwPJecjKyWDfHi65fQvccl/LJkMb4ofiu6erZEVPSXGFeAfcij&#13;&#10;Hc5++Tn6dxyBso7DOLF8H/DFZ3ihdCncWTAWe6YdRu6dd+KdRWvR6j4/vNqkDdDXG1Md49DQ0Rhf&#13;&#10;OvJhtiMI9R2ZSPDxw6DhuTSGX8bttw9mlziDmJhn0K5dBooU+QXFi4dzbH1LBSjBPKn38vLCLbfc&#13;&#10;gmgaF39keP4Z8CulNpl1kJiYeFnSwnJSFKtUqYKIiIj/+F15r7/ufGjyZ7cFCxagcuXKBjpUrFgx&#13;&#10;L5UrVw6RHKf/r8GvvqsMMvr1u+CQBQHXoygb8KvF3fLAL5WM7i7w24dKWiAn+QY0EBNc4FcLAyns&#13;&#10;gx8NTr0imfw0lS4qixb8KvSDHydUb07kqczP2MlzpNOYcgO/iZz8m1LJ0QJCM5iXrf2oLLShUjKP&#13;&#10;k7UWgFPS6/zt3MCvVpYXaOjsAr82BmwOFYFmVHAj+Zs8zUzYAKYMF/g1RiO/C/wq1EAQy96fyoEF&#13;&#10;wgZa8nMUjWtBy1Usj0IVrOS+63jtVCohXlQuk+dSiaYR3YvKRHvej2IG31PRCUsVRkExdL1ZXr0a&#13;&#10;J4jamkpXUAQVDyrgCpcgrwnF2hX4lRKtMBFreJ9reZ0FVIp0rEI36LuAsU0KraBzbKBhq/1XuY5V&#13;&#10;6AUB25lUihSmIob1LINaYSSq1GA78F56UOnqzLLLy1hlfLAKHA9VZRlY5tYsR2deM5CGvcI96Am6&#13;&#10;oO66XbwG61r3H0MlvB3vdQ6VO1tXStHMF/idTQXPelgv4f7jWE4ZDgK/th3UJn11D8k8lnVrvXsN&#13;&#10;+GVdZVPRU/sq1rMFv9k83vQDliOZSp7AbzqVPL2uKAg11uXxO2cf+xTrReC3Be9xJvtjJn9XrNL2&#13;&#10;NFhk5E+z4JeKfhSVyLRn4WhOJdKf9ae+7C/wS+WWss7RmmUfyHYKcIHf4VROa90Av3/3JlkfGxuL&#13;&#10;hISEPDmenp6Orl27mrfManG+1u/ucl5JYFgx8v/MJkNa8lky/j7qeu5yXm+1XSvM/bvAr/KtnJfh&#13;&#10;L/muvqB99f165Hwe+K1Kg83TBX5H0LhtI48Yjm0/Gk2DKDuSOE5a0jCcTAMrez8cDSknQrifFkgc&#13;&#10;RoO4uWSB5DG/d+b4mkIDWwBuHo/rSeN6EmWQXsFXmuoCvzMpIyR/l3Isd6PBJfBrZC/HomRtH445&#13;&#10;PUjSIi2K7Sr4K5kXQCN2Gce89QKWESjw6+4FvJ6yZCJl8gga+O6Lwyk2cBfOWxGURwISBly6kuBI&#13;&#10;OA12eQZv4jFbWZZHeZ4xPIc/y5fGexjFsd6TZdciZg8+5Ixp20lvPfBYQVV5xXanvClfjnMJZZjC&#13;&#10;IyhusACt4vWO47mob5tYuUoCwwrzIC9b2iuOnZRRgrVK+k0euPL41X99V5KRLMgsT2PFFpZXss4v&#13;&#10;0KykUAwKwyBArfKoXALYWoDunnvYjpwbqB+aBd8EdqdyTtd3eT8/yXqXF6+guO59LOXfYLaDFmSz&#13;&#10;9bSRv41hfpDAr6telfSKtxZmE/AR+FE7mNdxXeB3FmWnQnbYdvOnXjGW9aPQSKZ9eW9TKPv7Duf5&#13;&#10;WA4t+Kn+oMV52vMeNEervyj2u+9gHst61YME9SkLfudR5qvfxfFa7fjdPhAM4NzemfOe3gBJZdkE&#13;&#10;urSgp8CvdJJxrP9I3kNb9t1wlkUPPgR+vTkmvG+A379r071JnrvLd+n2ARwj0uOlz+tNvtTU1Mvk&#13;&#10;u9742MIx8t9sYgoKX3mlLn8Px4hCWb6jFb6vYfs7wa/aU/O1XYdDcl5v7emNlGvdLgO/bTk++1L2&#13;&#10;1aX8Gk19RuBX+rfGQzjliHSpVhxri6hvJy1nvgv8LuYY6sljwylntA6DxqWvC/wu52eFQFN4tGjq&#13;&#10;X6s4vtYwL5xyoCd18rUcT0b2UoftTDkUR71qHeWIkh666W2CabQp9PBqA2WiwkAMp2yYQFm5hfsY&#13;&#10;L1Eea8Avz7dRD9io+yk9yt/GUs5NoOzaxn2t9+lmltmPOmwMx66JN8tj5A28hfmdKetmck4TJH2K&#13;&#10;x+/hdZ9hOQRER/KeMlg/ChUhMNqG+mUj6r9l7uTvnPO0iFlP1qW8h4f0gePe8pSb3DeN88Z03m8O&#13;&#10;bZM1tAfkjRvGuWIfzy3PW8X8fZqfFVNXnsgCusozi9HxfpV8eV55Cu9VPr/r94Osy1GsV0Fqef8q&#13;&#10;pMRcykgBXQHbTryXcayrAZSvCscgb+Ke1Evvr8C2bQwTbqJja+YzTwvideU99GH76t6fZrvsZp3t&#13;&#10;ZZsLbsvD91GWywBe1Rf/p/OeBH53sX5s3W7nfUxm24TS5stbnI1pI+u2HfuR2ikvdi//j2c9+HHO&#13;&#10;fJTXU9tu5vGar/qyLTfw+noIoDnXgl/F7DcPannNoZTNATxe84g8fDPncS5jeeRMoweFsnF8eO5p&#13;&#10;nGPUL2cxv3o91hH31wNBefwGUodZRF2/92jqKpxLZEt6c/4w4Jf9VeA3gHO7wG/rG+D3X7VdK/iV&#13;&#10;kGzRogV8fHwwevRoPP74Rnh5LULBgstRtGg2DYYP0adPPN544wxq1z6ACeMTMXjQJazpvQjtC1dH&#13;&#10;Nccz+NZREisc+VDFMQFv1OoDhAUjrmgZTBqRjZ+rVMeZoDD4D3wbLYtUwZezZ+L8p58jsv5jKF1+&#13;&#10;K5avWQ3My8FLBaqjXs2fkZq0EYn58gG+Pjj04kX07nEeH8dxkmvcGOfP/mzCMzxU8kucLnIb1vbr&#13;&#10;h4VLl7DxL2BUv2+w8zZP4PhrBow9tf1JvDBxNZpVPYaPP3F2jvTZs5FW8R5sKt4FHp3AjmOycfCV&#13;&#10;VxBw003Y0WUmGjQBvhUjFQzihJl1czGsX78L5coJzHJiuUQjkMrhL/7+iI2Yip69vkZ2ttkdqFvX&#13;&#10;eIm+eOQFDBkajQriUcUAAP/0SURBVLbtzuKLE1RCGjwMzsTmWnv3Po6K9ydh0hBevHNbYNIkk6/t&#13;&#10;hSMv4sHyCViVvxcwYrhmMdcvAr/voGJxL7zQcuS1g9/DB7C+fMf/BL8ffICf6jdCoGMSGjWPpyHk&#13;&#10;gog//GBi157uNxqNGn6FRo2CmEXDXIavJ+t26GAceeEC2nX4hPftj88+PQXuZEA49S39Q0rK+0gb&#13;&#10;NwK5qovwcAN+qXdjwABgxaxp2MZ6NovFcTv6GlCv1gW80X04/Bo2wDkX9HznXaDtQyfxTdnqCGDd&#13;&#10;HTt+3OS/fug0+t/5BL4/8BoSkxKw/amngE0rEFo4zcQL/okGX0JSEo51bIcn87dF45bn8NnnwLG9&#13;&#10;e5Fa5X68t/wQevQFfnnvOL65714Mr3IfklLfhe8de/BLufI4x/qPik7DXSWOYc+A5bjE8705biwq&#13;&#10;5O+PJXM+x0UPD3zRsgM8O4TiibvLmwccy0uN5BjojtcdDqx1+OFOx0GMq94Aqf2PIzruPdR/eDjH&#13;&#10;0PvYufM4qzABTZteQLFiU3DHHT+jU6dYKktvYfjw4bj99tsxbNiwP4QMfwb8Kob3lcqakvKkKCpd&#13;&#10;+ZtS8eLF2VTOtvozm8oazj4gyNuZykpOTg4WL15s0sKFC03M7T8C3dr+DvCrskkZtF5fqk/9fq3h&#13;&#10;J67cLge/NMTausBvZxqJvamkjXSB3/hDVCbCmE8lIPk5KhU0sPpSWUh6mgoejbeHGnAfGVsCvzzW&#13;&#10;gt9puzjp8jxNqKgo9EMm8yz41QJCAr8zBe44uSsOWQ4naxlxShb8LuQ5Ff7BHfzOoMJgY8DOpfLZ&#13;&#10;1AV+jYHIPCW9uibwK/Bo4wEv4TmCWO7+VA5M3EAqXEpScLUYkaDlCpZRcFMGqQXCPagoruSxAsLL&#13;&#10;mQRGk2ZT4eD50+azTqjIxVIRmsK6m0ClQ4vJKayCvIH7U9Hy7U9FjQpH4xZOKNyBypu8hRUfWKlJ&#13;&#10;KypxDzGPSqlCTbinytXhqEcDX8BY+yokhMCzjilBRVVAV97ICsPgL4WfqWw5Kp6BcEyi0TyVCqRi&#13;&#10;tglgd5VnF8uyUMY661jezkoKe1GPCqTu1xjiSqyDKN6TB681m8qd6sTWl/It+LV1qwV3xlKZluGg&#13;&#10;8BvyxlY7qE0s+JVnoPXuDeJ3LRA1k4qe8e7l8Qku8KvFeWw/SKKSZ8AvlTzTX3bCMYaKXDeec7YL&#13;&#10;/MrDtznbYgb7Ywb7nF5ZF/iNYj9Jl3HD67bkvUfyvlLdwG+ywpa4wG/0M6xbln2AwC8VzZpXgN/m&#13;&#10;Y2+A379p04PEu+++GxUqVMiT4/p8//33Gzkv+Osu420qX768ud8/swmgNmjQwEDfCRMmYNGiRXly&#13;&#10;fv78+XjXFev/j7a/GvxaCKDvMv4l4+1DvT87l1wOfidRzgv8LuBYo4yaxLHdh+N2IGWX3t5oyb4u&#13;&#10;8DtzP2U/DbTJ3E8LJA6lLNGbG7N3O1Mnjq8wysDZHHsK/eBLgzOYhlWOZDXTFIFfGs0zKCP0AEjg&#13;&#10;tysNrkGUifah20oelwd+mWe8P5ks+F3KMW+8gPl/Po1RgV95AQssKq2jLAkS+OXYlKeQWTxMiePe&#13;&#10;h/PWVN6XQKUMTJsM+KWRqLAQFnKuZhkDWCdjeU1BCiV5CSsNp/xW6IPZNPQzKfeSKXuiOf8NGgJH&#13;&#10;Q8plgVklhY2QB7AAbjXKbOr+BsIKHrdhvbdlUszhqlVZNsq4zpT/JvGe2ndwAmbFC9a+SjpOsFmL&#13;&#10;r9WoQbndg3XF8yv8gsqjxdqUP4UGrDyb4ynHFN84m7K8OecZfVZoBnnv6j70X8cGs/038XMe4OVv&#13;&#10;um+BXwPJXfUkb97RLvBroK+rbvWKt8CvgM9ataHyeVz2EqexLvBroa/azoJfLRiqtpUXoQW/q9j+&#13;&#10;Zq5l2wv8tuNcpjla84liv/uyjgV+BX3Vp+KpM3Rk/aq/ycs31gV+tXbALM4LwwV+WbYM/pbC89Zj&#13;&#10;PcbxPCn8XTrJWM7TEbyXNuy7U1mWtmwz2omOzi7w25jzaJP+N8DvX7ydOHECNWvWNPLaXX5L9lpd&#13;&#10;/t57771M/iuVLVsW48aNc53l+jfV01O0t/Qgr169ejRzs4y8trr8qlWrrnku/6vBr8qmdpd3r+S/&#13;&#10;ZLz+67vkv36/nu0/wK/eyssDv5Qd0yjbBX7lcJHGMSHwu5D6UqIL/KZR11/EcdWT43UqdV69Qi8d&#13;&#10;Wbqv9EPpvgrrpbBnemNsJcfXav4+leNH4FeLv0k+rNxAuUX5Fsv5RHJEMkYPlDqzbNMyKG8kW7iP&#13;&#10;ksCvYq9bL2AB4FmUsf0FC1c7vYCV5FE6hjJ2/Cg4nuA+WhhOyYLfaI5deaVqoTGlR5gvWDqDZXjC&#13;&#10;BYMFOLdzn26UyTGTnaEM5PGqPAFahUJoT516Ca+v2LoKj5BAmyeMtoKAsCDxSOqrQ/s6Aaw/9c17&#13;&#10;K1Bm1HVC1w5MXm1YXzy/YGyVBygPKc+7UU8WrFV8XaX7eEx71rcAs7eH8zjFFZYnsuCzPH+1v64R&#13;&#10;wHrQMfVrwcQ4Tgjh/EN5r/i8M1nvAr3RlF2PUl81gJv1tJd1rRAQwZxDFZfX3vuTvNdoyvIJrMet&#13;&#10;vF9bVwLmAr99eb2dPFbQV3WrRdomsW1CaPPJq9e2xQYeK/CrdhLwtbF7x41huak7PMp+YL28M1zg&#13;&#10;1yzaxvrWnJvKPtCB976E59G8oge2FvwK+mrxtox5nCMl51kOPRCewT7qzXOnc45Rv8xmOarV4xzB&#13;&#10;Y+VEIvCr+O4Lqetb8Ku3ATtTvk+kjjKS/VXregynfqK3PAR+u98Av/+a7VrBrypPr4i0pTI1a9Ys&#13;&#10;LF06HffcswK33pqOBx54BGPGPI/AwCS8+up53HLLVsTGrUSLGt/icKn6uM/hgf6OpTjruAkJjgKo&#13;&#10;4UjERzHz8HOb9ujluBfzhsfhYtny+Gr3QTRu9xyG3HkPfnjtVfy4dQvGl9uKus0W4KnVS5Dr4YFD&#13;&#10;d3VCo44XkZW0APPy5UNuVjKe3peLYX7f4X2WL2nIYPxCIb7jqUvoXvRJnC1RGqlDh+LR7U+aTjCg&#13;&#10;1Qkc6RaP3B++gr+/P57Z9ig2tpuD3m0/wzecjyT8p3GCmutwYH4+f/gOB378kRXAY/fSWBpa5CYs&#13;&#10;8dsGj3auhdp4rR8HDULSbbdi3vxnOZk6Q+DiLI0KKpDnY2MRGT4F7dr9iIWLeBotUMfJFqtX48CB&#13;&#10;Z9G7dzw8vYGvtXhf5crAvHmqbjzzzDaUKZuEuCHHgfo1gJkzTb62Z57dh3tLT8PWAl7A5F+BsMp+&#13;&#10;5OVXUfFmX7zZQQW/fHBdFfy+/hI2PeCD5m2D8NVXbqCQBvDZ5s0R4piIGnWTceqUy/WZEyU4UZzp&#13;&#10;NgDNmnzJ25yIH374xtQRLWDAuxPeful7dPD6AW3a+ODUJ6wQEd2uXVldv2D8BCAi8iRSpwYht0sX&#13;&#10;ZxgL1uP27c5QxkvmLMHSwoVhSDnPqbm/dn3gwJgseD70IM65YOYXXwJN65/FiZsewoRKD+LQyy+b&#13;&#10;Ojj5AS913xG8zz4YGxvlfIJ99HnMqDgN40c446/OoKG5bXQgXi39MBpU/AJH31B44M8RRmXlp54B&#13;&#10;6NEvF6d/uIAfaFRMLXErMrMPoV61s/iuRhMgOQmzZ2WjVs2XkfbQEvxy/G18zDape2snBIylQRkZ&#13;&#10;gV/uewBDegRiZr7yuETF/3XviSjvCMAe9qs3HNVRxXEAXQvWwPZ7J2HY0K8xYmQkx9fL2Lfve3Tu&#13;&#10;PAUxMRdx++2pKFLkOGrUyGRfecYoQsWKFYO3t/cfPpn+M+BXr4FpIUkZ/9eTSpQogUcffdR1luvf&#13;&#10;pID379/fgIiYmBhTdqVrgb3u218NfqUQqv706pqUxD96NfhatsvAb2MaYm0mUlGhUdaJE2cvTtAj&#13;&#10;ODnXp4ITe5hKDA1sLQyksA+9qSj4MSU8w9+oLAr8xtK4SuHE2yec+1HpSGZ++i5OujxPEyooaVQ8&#13;&#10;pzEvnpN9Eyo3WkBIHsDTabClc7JvTeXUvLpP5VJJXp3tOFmbBbx47jk8Vh5mnahIaDE4AwuZZlMR&#13;&#10;EPiNoHJqoAO/K0mRbc+yu8PgxbzeBJa7H5UDdyAsr2DFpBT4Xc59LOCUkhHJ/O5UfpexDDJSlZYw&#13;&#10;P2Eu64RK4FwqPoKkeYn34kOjPJFlFVSVwqz/63ifQZFUcKhIbdhNhYfXWct7Ur5WvhfAnUEFbh7P&#13;&#10;l0PFRkmfB7Au+1JBXs+61P46TilrsTMGr/K1cJK8dRWKQa9CaeG1zCUsJz/bcikObz8qff2pZFnw&#13;&#10;Yu8llsaBwK87DLeAty2V0GwqcraulCJmwNGCCq1e4xbUUd0uVJvR2PBlHQrG53lk87p+vIeJKdyX&#13;&#10;5Tfe26zL8exn3qzXGawvefcq1nMcFbyWvN50HidjXv0gkfVQqxkVRip56i/yPhxNxbwrz5n9LJVE&#13;&#10;9R/uJ/Cbxf6ocCPy8NWTfXl3pbJPJfC6LfzgCOe1kvezv1BRFPBN1EMMGgdeVPoj9/HarOf+7EfD&#13;&#10;WI4aVOCHsv/XYHnqcn8X+PWg0vr1V19dt2H2Z7b/K+BXD/kEBWT8/5ZMv1oSHNi2bZvrLNe+SZYf&#13;&#10;PnzYeBILPhw9ejRPzl9vu/5V4Fdvb+j6MkLU5pLzkv3K+283A36L3kFjlIZmRxp/bSgDhlvwyzHc&#13;&#10;m0bTAI5HM07Y14MpO6YfcILfSdxPCyQOoSHcjHI8ew+TwC/HV+gcfubYU/iHHpQtE6dxfHMsK4VS&#13;&#10;dugVzOmUHVb2ysN/II1J+xbGCo7d3pQXsTOdcshAQI5RPbQaxjG5mIagvESV5P2jcDjuMHgNZckE&#13;&#10;GnDy+DVGI/MUXkALiXlTHkyhPBKozAPCTF7ezKfhrNAQ1otVXmoCvKN5HsUZtPBThuqIUZTZLM9l&#13;&#10;4Q6YUmlEdqHMXraCxi+vqaTYwvJs8uO8kEIZ9RjrYSvv61GW83HNj5zTFGtYQHYFZYtNOl8n3ptC&#13;&#10;LegY7a/jdMwUzqeTaPBvYz3r/Jt5n0raty3b8wnmy6g2INdVPhnWs3Kc5Ve+uReWrx/bTCBX3rz2&#13;&#10;3tfznKPHwzGI7bDOra7WsX1Gc64aP5l1yu8m8Rxa5EkLswn4CPyoHbT6/wz2GRnrei3XtplAr+au&#13;&#10;MWHOtjQPFHlMGOcCP+obK9n+dv4dw7lR4Fdvhai/KARQjyEsA9tQsd7Vp2KpM7Rn/c3lcep3MUtp&#13;&#10;yPOaWjtgJvvgMPbRTrwPPQhM5nnrtuUxPI8WoO3ENhzNOTuc9yHwO4X30Ybn753A34Kps7CMjahb&#13;&#10;NBqAgjffgRTq1ZIT/4Sc/78AfuvQ/rxe+a45QQ/l/uwm2TmPNqwAssI7aE78s3L+rwK/uq5sArW3&#13;&#10;4vYqydP3v+1nl4HfNhxzcs6o0wGOUXoQRN06neNKD0Kkd6dwTLTkWFtAfSmB8kvgN4VyaCHHlS+P&#13;&#10;1UM7eVJqXHanzIijLruE31fyHHrjTWtbKLSYwozpzTNfjht5ABtPf8obgd8YzieSI0bGcOxL7qZl&#13;&#10;8rNkC/dRGkYZMI6yx3gBCxby/0zqlv0EC9c4oaKSAONozlnjqLc/xn0shNzIMvvRRoji2JVXqgXC&#13;&#10;m5jvRZtgOstgPViVtHhcN9oekZRp23hOAz6ZtvGYKMpF/fYk8403rPKZVvDe61HP3kJZI89hJcXP&#13;&#10;fZayrHUTzo2Ug/KmVVJs3K3cL0WOM6wDee9qwbWlvCeFZtCibPJEzmLbbKW8VJiHp3ncAdZdPGX8&#13;&#10;JMqofayrXawLXUP/11CO+3Eu26z9WR6BbAuzh7KeUjl3a/E7A3iZdrBeJ7KeJvBcul/do7l3nk/3&#13;&#10;PZ7z3BbuZ+tK3tRpvAfV4w5eW169qtsn2JbBbJvJtPlU//LsVVus47Ee7EfZvKdNLJ/aTW+nUOd0&#13;&#10;9OZ8v4X1Yr28p7Ef+bGMeXMq/yezDtpTt1bMfvvQcAjLOpzHy7tXadp8zt+U63N5TdkwWq9F6wWk&#13;&#10;sQ4Wsh/qYbLA7ywem8N5oSOvq/juC6jr9+K9D6H9Opt924v6jcL7jOC8q/Buwzhn62FfK+ohXdlG&#13;&#10;JSuik5cn9PDnn5DzVgZcj053A/y6bVpQSq9qKD7brFnZPCYGpUo9hSJFwqnI78f06XvQr18iMjIu&#13;&#10;4bbb5mPuwsPoXHQvnnHchjscwxDuSMLFIkUxjMmj5FL8mJiCT0tXQ5OiTXGwxkOAjw9OnfwOlatv&#13;&#10;QHzn7vjl00/wbcBg+Fd6Bi3aRGP/vFm4VLQY5jeeh05dL2J6dDx25M+P8xvWIjI+Fwntn8UbhQoh&#13;&#10;mQ2mRp4/7yIC88/A+VZtEcEBsnvvHvzy4zl4lH0J72dtNF7BwwMCcHjrJmQ9kIHB/c/j+x+Ac1QI&#13;&#10;UqKj8ZgjP2IdwZgYrc7DCuDEsSM1FcPKlUXO6KOg/unMZwf+vlUrTC11B6ZlHKFh5IyEgJ9+BO6+&#13;&#10;G+dooEyJmIomTc5h9Voe88JBcIZVUFPWqV7rjwbHJL7esxusSLniqLppXK1D8RIpiPWnolHjAWDx&#13;&#10;YpOvTaELHiiTit0FWgJTQl25TuXk2YOHUKHYQLzZhZP3WRHrX7ergt/33sTmKr3RoGkwPvnELf7S&#13;&#10;zz/jfI/uiHMMR416KTj1iQv8ahCFheLHhq3Qvct3qFR5FCdS3rQGcmws0LIFPn37G3Tw+h7Nm3fh&#13;&#10;OXlcWBjQvBku/ngaYVO12xnExE9BbkQE0KaNAb/79oH1BMybsRyLBH41+FjvWrOtVkNWWchaeNx9&#13;&#10;F348csRc69vTvBTrdY+jBaKLFMbO3btxifkfnwI61jqFox0mIisjFUtpKF66cBa7umdjtP9HvNR5&#13;&#10;LF62DItiY3CyTks0KvI89vDaCiERyv6d27Q++nf6EgdfZn+YloY5NxXB7JyteOjBS3itaQBya9XA&#13;&#10;/GnpGDzsCMaWWIdzTzyK7z74AO1r+aJ5m3fx/fNHkHvfvYhmXxnkaI8zvr3xyaR41LhpGFbeVBBn&#13;&#10;8t+K7o6NaMdy73fUh1/rD5GRmc5usZN18BN8fYOQlnYJFSqsRb58K5i/HGvXrjKLvOkpurymZLj+&#13;&#10;3qYxcL3gVwJScRa1uOH1JHmPXc91rtz06nArjiEBAXk163Xi0NBQrFixwpz3WieI/xb8apJQfK/3&#13;&#10;3nvP1IWSoICMBP32V2x54PduN/DblUaZF42wy8Dv8zTqplChc4HfXi7wG8/JNYbKosBvjIwtC35p&#13;&#10;LAv8pu3mOVzgN5Xf07lvHBWAxlSwQqkQyQNY4DeNio/A7xxO3DLiDPilculBZUSv7AgC6lVOeZh1&#13;&#10;6sfjqFTIC1hpFpVPgV95A0sJsJ7AqS7wa7yF+F1JRuV4C36Z7x6OQDEpBX6X8ToWcCp+lAW/egXV&#13;&#10;AlG9biTw60MDX3FuLURVWkjFxZuKSBzLozhpFryu4PFjpjpfdV7Octp8o9i4XmXKoRLlDmtlJA9k&#13;&#10;WYez3nV8Xj5TChVChXRwP5fSQipDAr/TlvC77oF5Slp8zZ9KXz8X+LX3IrithfHqCvzys713pUiB&#13;&#10;X8EelsvWlVLETCpSnmwX5luorriLY1zgdw73se0g8NuH/SHIBX7VZnO5rzy6vWlUTGd9Cewr1rMF&#13;&#10;v1ncxzwAYF4ClT+B3xTel+kvNPAVN9qC32nqP8w34HefE/zKw1fgN4KKpcBvPPcx4Jf3m3zACX79&#13;&#10;EnluF/j1DOK+V4Jf9tEhVE4t+G3mBL+tPdrjQ8pXGWvXo8D9me3/CviVbNu5c6dJvyXTr5a0vx6C&#13;&#10;Xe8m+blmzRoTzkcLHGdmZmLq1KkmbJE8xPSQ7Vq3/xb8an5QnEkBANWD5lKFclD+X2WM5IHfyvIw&#13;&#10;suCXRmkrGkHBlF8Cv/1pJJtxQtk1kbIjywV+g7lfphv4nbnHmbwGOcHvTI5ThX7IA78cyxb8evJc&#13;&#10;WZQRVvbKw38gjUkre5fzepK5MZQnkqlGHjENpLwQ+F3EMS8vYKV5lAMCv/IcFfhVUkzz8ZSpAeMo&#13;&#10;H/ndQEgmeQUb8MsyyxPNgkuBCE/eQxjv191DWF5qw1j+UTyPjRWsJIM1wAV+V9OYNXlMxnOJMsin&#13;&#10;K8tNWWGBq9IKGs49ed+xlC+KX2ghxwaeK5pzj7x1BXVtvv2tK8urGMR53lHK5/HBIbxHyv/NrC/3&#13;&#10;6+SwXdqwPR9lHVjvXeWrjAK/2ZwfLoPYPJc/ZeIEtr+Jzcs8A3j5eRTreiBln4Xkqqu1vN5oF/i1&#13;&#10;9aokwKP49QK/Aj8GwvM4C371Wq5tMyULfhXaw8xFPK8BvwE8H9vfzCk8jxbnadeNfYD9RP1FIYAE&#13;&#10;fkexDfPAL3UGgd85PE79LprX8uB3+0BwKPcV+E1jH0zieeuyfmJYPi1Aa8Av62Qq76016yGMZWnN&#13;&#10;8/dKYF8O5u/u4LckYigLBASuZwGwP7v9/x38Sp5q3Yzrle+Sxf9N2DbNgdLdBZDbt29vFoQXRFHY&#13;&#10;iZdffvm62vW/Ab+6jpxjpMtb7161tx72/VXz9GXgtzXHnAW/gS7wm0bdSw9CpHcnc0wI/M6nzhO/&#13;&#10;Ao56LZlHXX8Bx1UPHhtGnVeelNKLDfilnBf41dtwvThnRFA315tvWndC60/4UieXB7Dx8qdcEfiN&#13;&#10;doFfI2N4PYHf1EynHLLyaqgL/G7kPloITgB4JucCxTVft4b5nJtM2AD+NprjV+D3Ue4jCKkk79M+&#13;&#10;tBEiaZso7EBeOALme9ImyKKcsYBzK8/3OI/pSr0ugjJNIFRQVEmANJJysSvnFwuETT7TctocdWry&#13;&#10;nJRvFggrKQauPHtTKbcsjFWSF3EG674v6/xxlkN525R4jJLy53LukKexPeYp3l+EZC3noO38nAee&#13;&#10;ea5lrPs+lIsbFnNf5XN/pUeZhrDeUziXCVbbMgv8BrGexrO+dL/Gg1fH8byRnEvGce5/hMfauhIw&#13;&#10;TxX4pezeThkt6Ku61SJtE9k2kzT3qG14DbXFWh4r8Kt2EvA1C/jx/xgX+FX4ILWt5q506gB9WMa8&#13;&#10;h6zMS3KB30Usk3lQy2sO0XzP481C1Tw+3Q38ylbRei2dee60pU7dYTrLIfCbzX6lEHECv4rvPl/g&#13;&#10;dwxtLNqvs9zBL/trc55vKPUTd/B7Z0V0pFzQg6l/Qs7r/NLxboDfK7ZrBb9StvX0UJ55OTkz0aUL&#13;&#10;B63jaRQuPBJVq74LP7/1VOJnoHv3XDzwQCoiUz7A8PyLscyRH/kcC/CEwxPn7yqFTnc9gJTaSbgw&#13;&#10;ZCiOO0rCq0w7vHfzTUD2DBx+ORelSk3DqnWLTTzfj6o0Qq9Wr6PfgHE4EB2JC7fegkS/QwgJuYDM&#13;&#10;4NE4Vq4cfnjjbfQfASxtOAtH8+VDsuKfcpJOiDmLeY6BOB8ViQFDh+K1o6/i6HM/wrPMi/hm2wEz&#13;&#10;CUwIDsZbSxcg6rapGB9mOCd+YGeMDwzE0/mKYWj+HMS53j7K5UT6+JAhCK1fFwkjP8IEG3L3ww/x&#13;&#10;Tc2aGFP+LmRkvkWjBpxcaDwIhN16K8698QYmTYlAvXq/YOtjPM/WTc44uM8/jz17nkLdulMxeDhw&#13;&#10;+olHnZ7ABw+a0z5B4VTk5hSk9DwMlLkDnMFNvjaB3/vLpGFXwVZAaoor16mc7H/usBP8+oxnQc64&#13;&#10;fnFuVwW/7x7D5iq90KBZMI3eD12Z3DhJnuvZEzGOgMvBr4yjpEScrV4XA/ueRrnyI2mUu0Dk+vXA&#13;&#10;A/fj81c/RG//s7zvDvjo4w+cHsvVq+PSieNIyQDb8BwikqORu3y5M/4vjfpXXnF+zM7aivSi7BPy&#13;&#10;EjavXwIdOvPUMUfQu/w9OLVwoSnDj7QVO3lewFKHH9IcDmyhMXiBA/y774AuPufx3H3dsDwzBbOp&#13;&#10;fEjROx6xDN1rv4NfvvgSK1etxPSZM/CVZzd4FtyMx3c4YemELl2QW7E4JrU4iJwlFBxP78HaIkWQ&#13;&#10;M2s+6ycXy2pl4NItRbEmYDiyZj2N3nc8hTOBY3Dupx/RzXco2/9VfPY5hUzrFuz7DjRz9MPnhUvg&#13;&#10;6xkL0KTCCEyrVx25t9+G8Y7ZqML++ZbjVnS69xDGjJnNvvA40tJ+odAJxYwZX+K226gUOGKoRO2h&#13;&#10;kRyB+Pg48xRdSpUUmt/b/gz4/X+xqc/u3bvXQF+9XqxXz+QtoLAPkjfdunUzC8pdi0F+veBX51SS&#13;&#10;IihvXimIUuz1yvHfBXEuA7+NaIi1pgHUxQV+e2bAvOr+MA3S6Oc5EVO5koEUf5i/0YDVK5JxVByj&#13;&#10;2C8ebMB9aFwlauKN4CRNxSOR+Sl7OCHzPI1pbKdQ8UxjXiyVgEZUsLRyfAbzMmmwpXBy18rDmqxl&#13;&#10;xCmN4WTdlkqd9QKexWNDqYR5UZHI4IRvQwFkUxFoQgV3Kn+TcWiBsDwY2knJYp5WABeEVKiBcSx7&#13;&#10;X5bPHQibxYiopChMwWJeRyBTBqmUDHkCS/nVwmQmj0lAOJ5GpMDvLCo+FpRqMbMFVF4s+LUwQ0ng&#13;&#10;ePRUGthUcNwhsgzhTBqwepVpLs/lDmv12wCWdRiVL3kc22OUknKcgHcp7889fz7rRvnmtShbJp2T&#13;&#10;+/Wl0qeF1qzHnSkz7yWaZa1DJdYsmMc8a4yHz4CjDZV4C3htfYVT6WvuyXZhvgW881k/o6nwdqfh&#13;&#10;IC9s443NpDbpTcVufCr3Y91mq43UDvzeeRDvnWUW2FfIjxgqeC1okGTyONsP4qnk1WzmNFZMf9lN&#13;&#10;Y0bedjznjP28T/Uf7teMbT2N/VHhRhK5n17pmkrFMpl9Ko7Xbe7n9PJKdIFfAV+FMOnN/x2pdIc/&#13;&#10;y2vTEPFnXQy14JfKqQG/bM+m41yhHjrj22+dr+BrjEqWX4s8+DObxv3/BfD7T2+qGz3Qk0xX6CA5&#13;&#10;EUjOy4NYnmb6TYbAtWzXC36tnNe8oAU51b7yOFZf+rsMj8vBL43eVpQBQyl/W9IICuIY7kmjqR/l&#13;&#10;fqzGCft6EA2sjINw1KeBNnEhxxXH1CDKzaaU4zP2MvG7J8fX5Lk0wjj2ZnFMKuZ2EGW94nIrTabs&#13;&#10;kEGWwfNLFizgmBT47U9j0srepTxOrxZHZTvlkJWhknlDOSYlS60slBGoeOPyHLVQUeFqBH6H85zG&#13;&#10;aORvSvIKVmzzUMojgUp3cNmR9xBCY1kewhYIy0ttCMsfyPO4A2F9Hi75S1mj8BHGeGUynks0Ir0p&#13;&#10;qxZSVth8peU0pi34FeRwB69aEG0A6/wR3qvNt7914Tyr118vg7Us48RQykrK/02sF+XZ68xhu7Rm&#13;&#10;ez7COnC/vlIHttuMefzsdi9reK6+nMcEcuXNa+9dgHcU63oAZZ+8eW09rWb7BDJ/HPdXfF5bt4pP&#13;&#10;L/BrFhzlfagdFL5hOvuMjPXprA89gLTt1ofnHUXdQXOTaV+eN5Syvw/1jWWU3ebBIc8zKooyuxv3&#13;&#10;YX9Sf1EIoG5DWAbWmcKJqE9FL2YfYN3O4nHqd5G8VhvKcvNAkH1yKPf14hyeyn0TeN46rJ8onkfr&#13;&#10;EHixDUdxzgzjvbRi3w1hWQz4ZTt50X70EvilbtFooAn1MC093QBLed5rsVzpsH+XnNcc8v9n8Pv/&#13;&#10;ahNs7d69u9HlpdNLxkvWS+7LaUVw+Vrb9HrAr5XxFvjqIfGHtM3foP39V7yp91vbZeC3FcennDNq&#13;&#10;Uy8eSb24mS91JMp2PQiZTLmfyDHbgmMthzpP7Eo46rVi3mqOQ46r7hyvIdR5FY5L47IbZUbsHKf+&#13;&#10;KKcILbgYTv1LjgR6wyyU46cHx41iAEs+LKFM0dtrUZxPrCzRwzeB32Se18YCliwbwmspvrgekBlY&#13;&#10;yGOnC/zyfFqo0kBFJgHGURy/Y8fAsYX7CEAKRK5nmXtT5kRQvlivVAOEmd+R955BOWO8g12Q81Hu&#13;&#10;04W2R3iIE4RaKPwY8wWDBX6Vbz2EFT5iKe9d4Hc95ZvNV9rB8regzpxMuWWhq5IgrAmdwDoXnHX/&#13;&#10;TcmP89Js1p+grs3bzvsLp4zXAnZP8vrK0zUEbnX93myrddTnzSJrrt8EcweznpI5dz/hdi9PslwT&#13;&#10;OGeN4xyv+7WA91Fdg3PJWOZv4rG2rlRvybTl+rAet1FGWy9rxeoN4nwYzHKp/tUOSqt5rMIWqZ30&#13;&#10;kFLtpgehelumF3VszVNqX81dabSperOMmofMfMO8RPaBdpyfFrBM6i9a1FVrjAzl8Uv4WY4vqQs4&#13;&#10;f7M8Zg0RynGF7VPYqBS2gfplJssh8Ku3BWdT1nfgdRXfPYe6vi/7yCC2yUzaAp6U74rrrhAPzXi+&#13;&#10;IdRP9JZHywHsB7RTS1ZEF+/ORvZ+8sknxtFKuuHfJedvgN+rbNcKflNSUqBQDz179sTChbOpsFMY&#13;&#10;OV5l6onevb9CzZppVMgfR9Wqv6Brt2T09P0QsxxjMMNRCOUcaTjmqIZP762Ahne1xf7BCcht3Qr7&#13;&#10;K3dGs4It8Unp0qztQ5ib9i1uKxqDRx9dDmxcg2cKt4RPmw8QnRSKV2vWxNmOLdDP+wts2XgWYd06&#13;&#10;42dOMJ+c+gWNPS5h9/3D8VSBApgzdy4bOxeD+/2EPfna4NzmDWjeqhWOH38Hm7NOomut9/Dj+yeM&#13;&#10;8j95yhS8FxaGwcXmYM4KdRLgW04Ysf364VDhUhhY9XksXem8/4s0GNZ7eiKtVw9ETDyrEL3OjRPL&#13;&#10;l5zYBle+H3EJPL8WCjvPEylgbdWqOHfiBAYMCUGtWhfw/AucoNJTDQBV/AKB3zp1kkE9Dz/Mn+v0&#13;&#10;BDYrxjnBb7HbUpDTfx9w++3AoUMmX9u+/fvxQJkUPF2wKTB3jivXOfnlgd9uE1mQy71orgp+T7yN&#13;&#10;zdX6/Cf45WC5MGQgsh29UK1OKhUy5+JpZpsxHWcrVkK/3t+hfAU38LtjB3B3GXz50gn4DxTLbsEJ&#13;&#10;mJP3s8+a+8t98TDm5gCjR/+CwKBg5O7dC7Mi3smTePttoHVrnXoPIm65GWjc2ABh/qF7D+bHfYrh&#13;&#10;FSvgHSoEpmy0s8eOy0Vi8VSsdhRAzvTpOEfjTvN838HAshKD8FjgCKTPnGmMyi/2Pocu5V/AJ7vf&#13;&#10;xFpOcjHs05fiozEufwSmz+Mp2QHCBg/C2QIOpNRYignBVCZOvI/txYsjY1ggAob9gqyA13Gpwj3Y&#13;&#10;1rgh0jLXoX3pI/i4bH1c+ugEyzIOd5fag0PPngfWLMPOYsVQvdBgvFeiGs718cf4FtEY/UATnL/j&#13;&#10;No6NsSjrCME+x00YcdtmtPN8DD4+yzFokAzkTHh5HUbt2sc4vtqjYMGj8PXtj5iYKLNAQ5kyZf7w&#13;&#10;qfy/DfxKAKsN5EGrcAr2vxRweYJJSaxbty6CgoKwbNky4w2m14IFBRT/949CW2i7VvCrcaLJRuWR&#13;&#10;h4m8Aax3ryYkpb9rIroM/DakIdZS4JfKkqfAbyYnYxqi9WiQRj3PiZjKlRYGinOBX70iGSvwS2VR&#13;&#10;4DeKE3AiJ16B305UPBIF5GiMDed5GtHYTqbimcq8GCoAAr+KIylvTROTlZO9wG82zycjTmk0J+u2&#13;&#10;nKzn8pzyAtaiXvIw8+rPY6gwGFioREXAgF/+ZgxEgUUmeTB48JwCjzIkleRxOo5KjsCvPFGNR6rL&#13;&#10;8JxKJUXeqot4HWOMMsnrQflSfvWqsoWighRxNCK9rwC/SlrYzJuKSCwVbgFim6/YhaPCYV51VrxL&#13;&#10;AQ4ledlmuMDvHJ7rsnAL/Kx4xAb8uh2jlETDvjIVUhsT0aZ5VIYEfvV03B3wWvCreLvy5LD3Irht&#13;&#10;wa/qwd67kgW/ArwW+qrOplLpa+bJdqHSJ6iuutUCTxb8ygvbAHi1BdtEcbcEeuUZaLx72Q6K0yvw&#13;&#10;m8EyGO9e5kW7wK9iNAr6qh/EUfmr0Yz3y/tSqJCM3TRmpjnB7/T9vE+eU6EdDPjld/U5vbJuwW8S&#13;&#10;+08s9xH4DeO1Eg6yv7jAb5zAb/Ll4Lcv62IIy1G9ExVSKrkCv3WodOaBX2eMX8k0AQHJtL/L+1dy&#13;&#10;4Qb4/fOb6kBy3T0J5ijpFWLFlmzNST4tTfriEuNIoDzJ/3Xr1rnO8vvbtYJfyXDNBSqDZLr1+tJ3&#13;&#10;9aG/Cwhouwz8tr8C/E7gGPal8ehPQ11vb1jwO+05J/gNWkhDdu+v4He63srg9zzwy7Gm0A/dKFsm&#13;&#10;UNZrsU69hm/AL8fcNBqBkgWSvQrtIvBrZe8SHqdXi83CnNpH8ohJMm+IC/xaWag3KxRvXJ6jNg65&#13;&#10;FqAcT5k6TOCX++SFGOC4F/gNYZkFKgUuBX+VLPiVh7AFE/JSG8w6Efg1C8zISGXSZwt+V3IfdyCc&#13;&#10;RCOys0AlZYXJc6VlNGh9WYcxiTSKuZ+FsfocyfL0Z51v4r3afPubD+fZxZyzzHlsPstowe9G3ofJ&#13;&#10;d11nNttP4Hcz69qWy6b2bDcqkZfdy2qey4DfEJ6XdZ8HZXheC34tJFdaxTIG8rpjuX9evarOuL8/&#13;&#10;9xXwUXghtYMM9iz2GRnrWawPAV/bbhb8LuBn0768dghlf+8RPB/lsplXdC0X+LVvhczgtbpxPg7k&#13;&#10;fC3oqz4VvcQJfrN5nPqdBb96IJhFuT+E9evJY/QgMJ7nEPiN5HkEfj3ZhoGsk1DemwW/rYZQl+F9&#13;&#10;KO61ZxgcDfsxOcGvjfGrMSsgoDEqufF3PJyR3ilZcK2bZMkN8PvrJn3c6vBK+qw8PUzTW8F6s0Os&#13;&#10;QHHcZ8yYgZYtWxoZ37RpUwNjr0W/vlbwq/4hT17pBNa7V3qC9Ps/83bKtW4G/HpRthW6AvyOoB7a&#13;&#10;1JfyirJd42ES5UYCx2xzjrW51HliVsJRtxXzqOvkUB53px0g8KtwXBqX0n1jKOcX8vtSjjPF3Z5C&#13;&#10;3VwewMuop4W4wK9Cmkk+WPAbyfnEPnDTAyW9aZHE8+oBlJWXAr9aQNI+IBMAznKB39XrmM+5yXqU&#13;&#10;juT4pQ3p4FybtzicvE8N+J1KOcj9LLQUELbg18BNV9LicRb8PsbPeVCUx4S7gV8LURUGYQnvvTb1&#13;&#10;7HWUb3n5TFr8zIJfC2OV5DGcxrpX7OGtLIf7b0p9XODXeuMqPcn7mypZS5m4jddXnq4jIK3r9+Lc&#13;&#10;oOurPLYMW7iPwG8S526V2d7LNtbrBNbTONaX7tfeu8DvVBf43chjN7vqSvWWRFtO9fg428l6WWuB&#13;&#10;UepIDvZ75+Js3E9pFa+hEENZ2SyT5ij+to7XHMW5syfne81Tekiqt0dSqQP0YhkVzkH9QOA3QeCX&#13;&#10;uvV8nkf9ZTmvOYhlHUL9Wk4vSikCv5TrJsQc+9U09lGB32TWgd7q1MPkqg9zDuCxciJpz+sqvvtc&#13;&#10;2o++Y2ljsU1msG935FwwlvU3jPaCwO9gztl62NfCgt9782L8Ss5rTQWNUY3Vv0PO3wC/V9muBfxK&#13;&#10;mdeCbnpFLzg4GKtXL0TBghxkjiNMXhg58hvcf38IMjKeR7ly3yB0SiLuu+tjrHf0wGDHbajtWIBP&#13;&#10;C92H99t3RL1C3vhw/kqgxO2IbzIXPQvXwJlGDYFPP8bE1odwf+lJeOGlZ4GRA5Cdfwh6dT+FmNAR&#13;&#10;eKf4bfhpQTq6DgTeXP46AqpWQu7atTjxIVD+1q/wcpH6WPjQA9j8yGacPZeLPh2/wMlCD+LH42+i&#13;&#10;ZatW+OrUR0jpuAfj2z6Pcz+ew4mTJzE1Lg7H23dHm/yPYv1jznv9kh0xsksXvHx7Rfh7vAetC6bt&#13;&#10;l08+wcK6dbEyMRr9BoATmjMf+/fjswIF0LN9K8QlfI6BLN8vv9AATKcSw0nu/GefokevSahW7QJe&#13;&#10;f4P7DxnsjGfAiWn3nh2oWXMawuOBH1MSnABUcQ24PfLIUhQvmYgNI3cAJUvCuMO6NoWteLBkKt4o&#13;&#10;VBlYMN+V6wZ+i/bHsYGx7PWXG6JXBb/ffoFNDw9Gg2YTLwe/3C4NH4L5Dj9UvD+ddeY2CefMxfky&#13;&#10;FRAw5AzuLD2Mhrlrgj18GLj9Nnx95F14dxf47YCTJ4/DUN3y5ZH79G4sYN0NHXoBgwPGIlegWx7Q&#13;&#10;jz9umHf9+kBi2hGMLX0ncO+9Jm6GwiVrHEbFnEFQ3To4Iq9cKoQayzGsu4B7nsAWTr5Z8fE4S4Xu&#13;&#10;IuXHmCAgvuBkHOzeA5E0MgUOvvvqB/StdgDPzjyCTZs3YTz7cu4jKzErX1cEBf9ihERKSAjeL34r&#13;&#10;NpccjrYeF5DLi786aBCi6zdEZtT3CB17Ghfq18W+wgUxIzEFvg3fx1EH22HtCiSnJ6JUvgVYkfkF&#13;&#10;IA/zO+9ErZJ9sa8VC39POSyIXo8+t9TGd43r4JCjNu5x0Ph15EeOYyIq13kRw4bNYj+5hOTk9VSU&#13;&#10;ktGx4/scXzWY3mV+A6xYsdQIpEKFCmHjxo2/qzz928CvhK8WpWvUqBGaN29uFEAvLy9261eMwvjq&#13;&#10;q6+aGJBW+Msol8yRsqhYZYIx7pv2U3Kvg98Dv9pP+0uWaZLR00Z5lkhZ1P72PBYS/F7d/jebE/yW&#13;&#10;heMuC35pAHlTWerAidOXE/RQKi71qKhEvsCJl8pVx2CYsA++VGz0imQ0J9cIKosCvxEytp7h5B8J&#13;&#10;hxeN5XgaZ0l7neC3IZU+geBk7htFBaAhFaxJS5zQbhrzkji5t6QM11NaA/eY5NXZhpO1YjUJAOpV&#13;&#10;ToEGz/4wMYENLGSaToW0cUc4wua4DER+V0qicuPBc1oYrKTVwMfo6TbLZ14fpfKqpM9hLvCrOGfW&#13;&#10;i1VPl6e4wK99BVVJQDiWRqS3P8tMxWee9nWlHCounamIRLM8C7mf9aKVx3BgOA1sKTj8nAde+Xs6&#13;&#10;DVi9yjSL53KHsjpWEGQolS8B3rx8pgQX+HU/l1IOlSGBXz0dd49vvID14OcCv9bjTkn3KPAi8GuB&#13;&#10;jE1TqLhpsbUslsvWldIUKn3NvNguVPAM4NVxajMqX91odAjG23ZQmyjulsCvFoVSm2WrHdLYp2iA&#13;&#10;T+N1BHkV8iOKCl5zGg2K0ag+oPi9sVTyBH4TeF/yGJf34Qgqcj48p15HT+E55eEr8Ju2n32MfU4e&#13;&#10;vnqlK0yKJvtUNPdp1pdGP68V/xwcTVjXvZJp0Bx2/m8fxHvisc1piPix3QazHNXYRwdSOa3O8tRm&#13;&#10;eza5HPzaTbJN8kCyTQbfXzlWJR9ugN8/v+l1Xk9PTyPjrZwfP368qRu14bPPPnvZ2yoyALRuhOT8&#13;&#10;QCpPV7alvqu93fN/D/xqP8l5gR3Jdr0ton4iT197Dv0XIPhHwG+ldjS6aOC2lKG1mP1dHjEcwz04&#13;&#10;bvvSUNdDvKbs6+OXcSxxnDxMA23CQhpwT1NuUW42oSzIpDzO4veOHLvBOfzOsSYP4K6ULeM4Zyg8&#13;&#10;i1IwDXiB33SeX3Igh/t1phztRwPRyt5FHJcCv4rPLplq5BGTPw3XIZR5eogmmSYYPIvGqMCvQulY&#13;&#10;qLicsmQsDbihNFAFHy0QlldwJ8qDySyzXkl2B5daMHMyjeXLPIRpuAr8juB5bMgIJRmqBvwyuS8q&#13;&#10;ZwxYzmudaZDTfsiDq0pLaGT3oHyJSnLCVnfwGsHy9GOdb+C9uh+j37xZ3oWcbxVHNy+fZZxAY30M&#13;&#10;5931vA/3Y2YJ/LI9N7GubblskmGdNZ/78bx598Jz+bHNBHLlzWvvXeEaRrKu+3P+F9S19SRv3pG8&#13;&#10;7mhe38Bd1avqjPtrYbYQ3p/AjyCvjHU9vJSxnrHC2V5KarvePO9I6g7z+NnMRTzvJM4FvUbwOLa/&#13;&#10;nX9HUudo283ZTzRXZ/G8Xdk3RlLXmOnqU5HUGQR+Z/C4TMr8CF5L4Nc8QKbcH8z69eQxSfwtjucQ&#13;&#10;6IpgmbUOQUe24QjWSQjvTeB3EsvSkm3RQ298cEx4ToGjQT8Y8Hvz5Yu7aYxqfCocy9/hFSb5cAP8&#13;&#10;/rlN8lWLtFkZb+W8FnCTrJanrcK/ScbaNlPYCa0fojf6Zs+ebc5hN+1jk/t2NfBr99W1NP+rf+ia&#13;&#10;ak93fUDXkN3xd21Oj18X+FXIKl+OBYHf4dRnmvSkvKJsr83xoPjt8RyLAr+zqfNEr3KC33jqOnMo&#13;&#10;x7txvOqh3RzKVjlNdOFYiaLePZ8yfAnHmcKvhFH/kiPBEuZN5vjpxnEjECz5sIiypiPPHcExLjki&#13;&#10;GaOHb3rgJm/PVdzHyFCmQbzWaOpeBgYLFjIvg7plX8FCynsT1kZgkf8FfkePpbzjvhZCyvuUNpZj&#13;&#10;KuWLu1fqWuYL/KZTx7QwWEmLyPlQr5tCGbiVn63X6xYeozyBXwFSC0sVPmIR57jatVhGyjcLVy1g&#13;&#10;bd6E9xR9eb4gbApllkJQPMJyuP+m1Ic2STbrz90b9wneXxhlrRawe5zXt/naZzGv35PzjLm+7sFV&#13;&#10;ts38fRDrKZFzt8ps70UhGsZz/hzL+rKL5ilt4TWmUJaPZv56Hiu4a72pExOd4PcxtpOtW4VsGM+2&#13;&#10;mchyWcCrtJLHKsRQJudsvZ2ih5FaoE0PTQV+7Twl2J9CHaAX7TUt2KZ+oJBAcbSnND9pDRP1F61J&#13;&#10;ojd8BlO/lhOMnFWSqXN0olw3thX7ldZr8eK5k1gHCiU1jflVHmYZeKweNAv8DmOdz6Y92p19ZADb&#13;&#10;JIt9W+B3DPuuQjzoLb9BnLMt+PWh3nDHr+DXblbOa6y62+J/xWZlgGTFtW43wK9rkwCXci7PDMUZ&#13;&#10;VYzfAgU4aTv24rbbojBixMeoW7c7pk//kEr/SfTpF48KxU7gpKM8mjlKoZ1jCc7cUgr7GnaAZ/0Q&#13;&#10;fDN4BFC3Nob1OIwxhSrgl9nZuPDU42h350HUb5KE1w7vAxrVx5QicQgY9y4i61fFJ/dXxEc7j6Jz&#13;&#10;z0s4mbkIkytXQu6Xn+PZF4AHHa/hi5vuRObQIXhy+3Z8czoXA+q8gi+9BuKTD0+gb79++PboqxhV&#13;&#10;aTdSgj/BL+cv4fjx44iKj8e799VBxyI78PRzznv9lPca3qIF3qrTFB0afW44prbzNFgWVKyI1Vs3&#13;&#10;oI8fsGsXMzV5zZ2LU6VLw6uTByaFnIbi4l84fw7w9gY6d8ZnH5yAb69ITnoXceIkO3S37kCHDmaB&#13;&#10;NIHfKlXmYFLoJfw4NcwZ58A1Ua1ePRfFb0/Auj4bgDJlADcPzye2PYkKxWfitUJVgfW/eslowAj8&#13;&#10;VizqjxMD2XGvA/zueLjHf3r8crs0YSzmOfxw74PpOHnS6Y1sNoVVuL0kQgd8gsI3DcA337gAo4y6&#13;&#10;kiXx7bZn2Q/k3NyLWW+ZWMi07pDL8q5cxWrodgFDAiayDb90ekDn5EAPZ728gIT0YxhQtZLTA/rI&#13;&#10;EZw77wwdHDzpZ8SMHI69jRohlzur+pcsBfo1fBcvPPgQQocMwY8uYy4+CRjuyMbLrdtickSE6cNn&#13;&#10;vr+Ivi0+wLLOa7F7x1YEBQfj7Iv7sbl4Hwzr/Z0REplZmXiyXVu8mL8WHqpyHl9RNzy+Zzfiy5fD&#13;&#10;3rWfoHffi/iJAvj1IoUxZdBg9O72DXYWaAv0743lK5ehQckQZNZZitzjR/GVbzfUK9oQWZ6b2UnL&#13;&#10;YufobHjc7YkPWzfDp2WqobojFVkOB7Y5OqJitc/h5xeN+vVzERe3B+XLB8DH5xuOMU7o7N8lS3bE&#13;&#10;0qWLzfjTYmrJycm/CTjtJkH3bwK/KofCNui1Lxn5esVXr3698AIH8G9sUvSlaOuVMSmMR9gP3CcE&#13;&#10;tef06dNNWAYr1H8L/OoYtasmFymGmgT0X4BXx105yfwj4Pc2F/ht4AK/nV3gtweVNMU4rUuDNMKC&#13;&#10;X/4ew89SKuUpE83JNZxG2AMu8KvQD74u8BtHRTORxtgwnqdhF37md4FfeeAI/EoBlQewYrImcrJv&#13;&#10;QYVIT2kFfpUs+J3Fc2bw3IrtKvDbkYqEYgLLC9gkKgKNOsIRyt/kFWQ9gS34tTBYxqSMytEJVL6o&#13;&#10;GEmBsNBSCq7Ar+KbLeB1LODU02WB364Dmc8yWCBqwW9nf5aZSoiFqEpa2MyC3wXczxi7TIpxacGv&#13;&#10;XcBGSXA2jQasnmhnU4lyh7VSevoJglD5ksdxXj5T/AIn+BWQds+fy7qp5AK/7oBXinufkTT+rwC/&#13;&#10;ukeBF4FfGxLD3n+YG/i1daWUB34FIHi8ksI4yEjvNtwJfm07qE16ShFle+qVcLMQD9tXC7QpBlc6&#13;&#10;ryewn8XjIwV+KWMEfk0/YF4Mr12jOe+X95XK7/I+VPgQgd/MA+xTNFYEfuXVksr+qIcNemW9jQW/&#13;&#10;7FMG/LKtQnitOHfw+zzL5gK/YS7w24ftNsgFfgdQybXgtzHb7ZZ70NHzcvCrsSn5ILAnSCsl8noU&#13;&#10;u9/bdN4b4PfPb88//7x5UCcZb+V8P+pfV6sbPfQbOXKk2e/KRUvVzgcOHMD8+fMvk8m/BX71m/qA&#13;&#10;+oLmBsl59RnJfcl/d3muz9rnnwO/NHAFfgf/FvjlOBH4HUcDK/WQE/yOX+QEv/0pNwV+M/Qgjt87&#13;&#10;DKJRSKNUD2fkAayY2wK/8sTUa/gTafR16EvZxvNL/moBOIFf/wmULfwuObKIY9eXY07yRw+gJHsk&#13;&#10;kwR+B09kHmWpfaClhSQ9fH6FigK/egtijAv82hA5JswAx707+BW0tKkD70HgVwuPWcgpL7VBAr+U&#13;&#10;AzJOLRQVBBb0Hcq0jPu4A2ELfudRVrhD18UsZw/WYRTlioUcSvoczjo04Jf3bwCvK+k3Hxf4dfdE&#13;&#10;lgfueBnrMr5ZXzZfKZvt14rtuZF1re+2bEoyrDPnM5/n0ndzLzxXH8pEgV958+YBXtbPCAt+3epK&#13;&#10;C5KOcIHfPC9rnkOveGthNnn62TBDMtinLXca6xmsD9tmenAp8DuCuoMeiJr5hscHU8foOYLHsb/Z&#13;&#10;+VersrdhfaqfqL8oBJDA7wi2oaCv+lQE5zQPgV/2G/W7cM6brXlNrR0wjX1wEPftyGM0H8TynLVZ&#13;&#10;P1rQM4bfBX4DBH75vaUeWrAsLYfC0Z3tJPDbkWVsQN2iwX+CX20ap5IHGvt/tVfYDfD75ze1gWSy&#13;&#10;3sZzl/Py7L3advLkSfOmh8LUKa67+3ygh3J6y0/rCLnr7leCX7WBktpOsl0yXnJceoDy9Jv7pnJq&#13;&#10;n79ruxz8cnz6UtbUol6cB3451tzBbzPqWbOoP0VR5tRpRb2Ius5sPcDjeJ1EvU+elHKaMOCXcn4e&#13;&#10;Za3CoAn8hlL/klPDYv4+yQV+F3McG09/yhSB33Dqd5IjkjF6oNRRNgB1aT2AkkySzBpIGSDwax+Q&#13;&#10;CQBP41zgx/OtpByVF7CSAKMW2Rw1lvKO+9gY6PI+7ekCv+5eqWuo+3fowLmHZdgouMlzKW3mPt4C&#13;&#10;v5RpAqHuQFh58gZ2B8IKg7CQ927Br4WuSlr8TOA3gXOJe/5jPD6FckjgV3DW/Tel3gK/rD93b9zH&#13;&#10;eX9htK3GUD93X7xO+1jwu1rX1z0wX2kTzz2Q9STwu9XtXh5j/Vjwq/u19/4I99E9KmTGOh4v6Ku6&#13;&#10;Ur0lUJYLoD9KmWjrdjPbchzbJohzgI0dr7SCxwr8ZrCdBHyN9zb/C/z6ct6z85TmrmQX+M2bU/k/&#13;&#10;jn3Lg/OTQjepv2hRVzm3CPyaNxSZkqhzaGFYY1vxfKmr4PDkuRNZBwrtkM58C35lS7TjbwrzM4s6&#13;&#10;fHeex4Bf9m0Dfll/CvGgt/wGcs5uxbzmA9gPaKf+BvjVJnmgMS05b23zv2KzMuB6zncD/Lo2vZqh&#13;&#10;WD3169c34CkpaQby56fwcmyh8J+Prl1PUKh3QFzcWfTq9RIaNIlBi2JHcNqRDw85HsSIfFm44N0J&#13;&#10;2wrdgdFDp+Nc+fuApHjUbfAaoouWNd6RH4fORLWbdmPQqFScyp6JsyVLoectqxAU9yIiypfBae8O&#13;&#10;ePWNXPTu8A2+8fdEQp/eyL2UixUbgNqOw/jhzjsQEhyMQ4cP46PPctHltr34YdkjePutYxg/MRhn&#13;&#10;tm9DzxK7QLnFTgAce+stxLVvh7duug+9qx7FsePOe/3g1CmEVK6MkwOD0L71WXzkim5wloJtRrly&#13;&#10;2Lr9KfToAbz6KjO1gNvgwTjVoAHad2iJ8RN+QEYGz3/+rHOhthEj8PZ7x+HbMwH1G1zERye5f4vm&#13;&#10;MCc4exY7dz6Oe+6Zh8jQH/Fz/35Ay5ZOQMptzZocFL8tCY90WwZWPqhxmHxt27ZvR8XiM/B2ofuB&#13;&#10;Lb8aQJr4BH7vK9oXH/WfwF5/eWe/Kvj95ks8Xa8zGv4W+J0cjCUO3/8Ev7t24RLLldbzedxUtD++&#13;&#10;+cbl8fshj69YAacXrEavPkCVKv545/gbImpsqNpAaioefSIXnTpdwNBhk52GnjygOZFIDxMvj0l8&#13;&#10;A3716wL16qkijAfvosXAgEHnkRoZiy1UMnLfeYeDWovgAZ7NT+P1Vh4Yy3o94zLmlrDavAo9hfcb&#13;&#10;NMOI/v3xMY35n8/mYtS4i8gpFYr9W9ciiIrF959+hFe8w+HX8k0jJFZt3IjFo0fh2J0Po0LZn/Da&#13;&#10;6+wTX32JxNrV8H78IrRtR6PxyIf49M4SGNLwYUTEf485d8UDdWpi59LFaO05A4MLLMa5Qy/jQmIC&#13;&#10;mhWsgrCgz4D+nfB+S1+0aRqAl1p0xOnOnmjmSEagoxCOOqqjYskP4ekVRiM4F8nJR1GwYDsEBPzI&#13;&#10;cUYjy7EbxYsPMSERhg4dal6j8vPzM4rw1TYJun+bx29AQAAaN26MFi1aoFmzZuwDnYzHr5Q9PYiR&#13;&#10;16/dVH4tDGHBr0JbuCt2MtpzcnLg4eGB5cuXm9+uBL86hyYTefZa715NMNr3SiXRbv8s+KUS1kLg&#13;&#10;l8pSB06c3amkKcapwG/4i7+C3+gXqPy5wG8UJ9qpVCgfaMh9ZGy5wK8nJ/JY5ic8zQnZBX7lcZDE&#13;&#10;PIHfBm7gN43KZgInd4HfrGedRpxS4DQadVRGFP5B3p/TeewkN/BrY8BmUfm04Nd4BlExUEp0gV+B&#13;&#10;RxmSFj5Y8OvuCSwQEcr7VZiC+dzHGKNMWjhAQLjLQOazDCaPSZAiRuC3L8tFJcQCYRm2Ar+dZPhT&#13;&#10;4bZebEoCtCNd4Nfde1gQNvUawK9gsT1GKW4BHJVqOoG0e/4c1s1DV4BflW0e78WCX3fPXr3SFzGb&#13;&#10;yi2VWPewGEqhVNJase0yeY8K22DrK8wFfjOo9Nm61YI7Ar9daXTM4D5afEftoDYR+B2Tzv3YhlnK&#13;&#10;Vzu4wG8ay2DCezAvkgqewK8W57H9IJrXzgO/6i808IdTkVMcacUhFfhVaIcmbOsUKnuKM63QDgK/&#13;&#10;oVQ049mnBLQs+I19Do7GrGsBX8Wu9k2Bo/3Ey8HvQAt+qZxWZ3lqsT0bU7H9DfBrN8lrefhIxgnW&#13;&#10;/hXKouTDDfD75zd5/OpNDsl4K+cV4kF1IwNfD/DkhWs3zf+jaBgJHOjBoHsbqn1l2AsA9OnTx7wR&#13;&#10;Irm8dOnSPPCr7zL6Nb/I60ttp9fDdZ6ryXnl/aPgt20IZS2Nv0GLOSZoxI+lzBH49eM4iOQ4Efgd&#13;&#10;u5xjyQV+x9EIS3GB38aUBdOe4bhjaj+IRiGNKj2cyeKY7EK5MtaCX6aJlBHtKR9TKSP0AEhhXjpR&#13;&#10;jvalMSnjTXJkIcduD465cMofySEjXzlGBX4HcUxKllpZqDjjWmhSMNjC36WUG6OpkwyZwHPxu4GQ&#13;&#10;TPIK9qI8mMR5Sh6qBloyCUS05z1M4v3KQ9hCzsUsowW/7p7AMliHSv5S1ih8hMljElCNd4HfHMoK&#13;&#10;d+i6iEZ2d9ZhJOWLIIcFtYK7U13gdz3v1eYraT95/FJPvSr4Xcu6cb/OTBf43cA6yMt3lU+GdQbn&#13;&#10;h8sgNs8l8DuG7S9vXgO8VT5+FuD1D+D+rCtTH0xaNDRA4Dfs13o1hjr3V/gGefrJ489AeB5nwa9e&#13;&#10;y82bv5h6ucCv2tLMOTxvMOcCgd+F7G+zeD7NxSNjnOBX/UT9RSGAuljw6+pT4QK/rFvF81W/m+oC&#13;&#10;v3pzKJ19dKDAL8um+SCG1xH4ncoyR3PfDgK/rJPJvLcWV4Bfxb0W+K1P3aL+b4NfbXYMSy+T3JB3&#13;&#10;52+N6evdJDNugN8/t0kur1692oRvsHJeXr96ICc5L1m8b98+E27BbpLNbdq0MWt3KJ67+1wpfX3T&#13;&#10;pk3md8FjK5fdwa/qX/n2TT1dQ22ostg+cuWm37Tf37VdBn4VssqC32Eu8BvPsSbwq4U74zi2BH5n&#13;&#10;Ul+KdIHf2LUci3qAx/GqtzW02K6cJnw4ViIp53P4eRHHWXfKrxDqX3qDbBHzggV+OW4WS55zrC2g&#13;&#10;XLHg18pcyRWB3wTq0pJDNvSOwK/CzMg71HiJct/0WZQvPN8Kynsb9saAX45fLb65gfu4e5/25Pif&#13;&#10;Qr3aLop5Jfi1XsBKWjyuszd1PcpUgVB3IKw8eQO7A2GFQVhAPV/gdzXlm4WuSvKsbUadOZ5yyz1f&#13;&#10;3reKmdubdS446/6bksDvTNafvIxt3mO8v1DaVqOpn7svXqd95HFswK+ur3twlW0jfx/AeornXGbj&#13;&#10;HispNu846duc43W/9t43c58wynKB37U81kJy1Vs827AX61GLjtq63cQ2Gcs5WIuB5i3OxrScx7ah&#13;&#10;XBX4FfBVuymk0EjOwXrgaecpeXlb8Ks51Txo5TljXeBXoZvUX7QOSn/N99SvzduO7EeJLvAr20qO&#13;&#10;KRb8xrMO1C/TmC/wqzlC84LmBIHfbOrw3QR+2SZyCulA+a4FPRXiQc4eFvw2G8B+cHXwq01jWPqg&#13;&#10;4K/G7V+hz1sZcD3nugF+XZuASrFixdCuXTuEsSNHRExHvnwK85CD9u33o1evV5j6iXMiZ+5B3FNi&#13;&#10;PGILJOJNhwP3Ozph+R2BuERhkVakHlJqU7kvVRafLnsK5R98BnN6+wEffYin28SgUonXMJbC6wwH&#13;&#10;ygf3NEDDh04hbf5OhBUsiNycLCxZB4zp8CbeL3Mb0gMCcImyPmv6LxjmyMS3XTph+PDheOPYGzj8&#13;&#10;MtCn6BacffskXj76KiJjovD5kk1oWOg57NynzgAcZuOmP3A/XitYFZ0ansJJF+989513MLliBRwd&#13;&#10;twDdesowYSY75E+JicgoXxZLVz8HT0/AMDcpDo0b46SPD5o0exjjxl3AsuWchL7iZHPLLUBUFPa/&#13;&#10;+Dz8+sxAq9YX8enRj4Hq1YCgIGke2Lp1A8qUWYWEsG9xjgLQBAgWIOW2atVc3HFrCuslEahaGfjg&#13;&#10;A5Ov7Ynt2/Fg8XR8eVMZYNsTrlznwDHg96a++IiKH3Ivfzp+VfB77mc83aTHb4JfRITjEYcH7n1w&#13;&#10;2uXgd/cu5N5TFtN6PY8iNwXyt3ed+QpVUbUKznAyGTjgAqtnLF49+qLxcEbbtkDAcOzc9RP70kUM&#13;&#10;Gx6Jz1WRcvMdOJBG/CUMGgREx72JjhTwuZ1ZJ5MmqfrlYAzfnr9gVsZsrCxeHJfYftoUPqNts5/x&#13;&#10;WlMfDG7YwCiI2rbvBNrfcRgf31EWgxo1MkBfYz+WumXQLfF4c8liBPHcUiI+TV+GnjWew4Xvf8Z2&#13;&#10;3tfkwYPxeaO2qF/kVTzO6v32zGkktW6JD2q1Qu8e5/Dhe1Qavb3Q58F7MXfxaQTW2o+fS9+D97Jn&#13;&#10;oI1XJHrevAWfh6QBb7+Jfg8+jF5D38LZOXPxS42G8K3XHo/d54Gf2V+HFJ2ELo57cdJxF9oVPYA6&#13;&#10;dUcjO/sXhIScxF13eWL8+K9RqNBc84ClQIHVyMqaacagFC4tlqD4OFfbJOj+TeBX5VHbSBkUgFWS&#13;&#10;8BfQCQkJMXBXscGsoqffR1CgyJtAqwP/lpIuRfDQoUMm/IzOsXDhQgN+dayEvSYQ1ZEFAZoE/mj7&#13;&#10;58BvXRo8LvDbicpS+2hOoFTSBlFxqUNFZQrlqxeVK60IH/kif6NS6UtlIYKT6xQaYQK/UwXpnuXk&#13;&#10;H0UljxN5DPPjaYwNyYKjAZW+OCqeCcyTB059Kl9BVEDlAZxCZVPx+JpTUcrkxC24p6TX+WXUzXTB&#13;&#10;4Eweq1eLO3DSVkxgveopYJhB5VPg18abtJ7AenWtrZQs7mNh8BxebxTL3nsslQR+t9BSCm4IlRQt&#13;&#10;bDGP17GAU4BC8FPKr8JEWI9XAeEoKoSd+sKRRWXIHZZqYTO9lhRBhdvCDCUtbjQygkqOFByWKQ+8&#13;&#10;8rcUGrDmCTfPdVm4BX423m80wN2PUYp1gV8BaRtnV2kW6+Yh5uu1KPdwFlLcewdSqWYS4LX3Iugt&#13;&#10;8FK7Kb+rLlz3rhSaTUWpK41sKne2rpRCqfQ19XLmy0hX3WrBHRnpAr+C8Xke2SyfFlxQzGZ5aqnN&#13;&#10;BPED2c88B7OtWQYbuzecRogMkhQep7AO6geRrBOB31gpktxH3ofDXOA3/Tkqieo/3FfgN/kgPz/D&#13;&#10;fsj9WvPc8u6KZZ+K4HWb+MMxideKPsT+wrr2pcEvT/YeKXC0o4IbwmOb0ujpzX40gIpmVRoB/ajk&#13;&#10;VnWB30a/D37tprGtMS9ZJ/lyLeP8apsM0hvg989vqgPJdSvjlQR8Nc9q0Z8qVaoYWW2Ne8l7vU2m&#13;&#10;+exqyrZkuMCA5gPFjExISMAGGla6jjUS1O4CAdei4Eu2/yPg96Y7KBdc4Lc5x86ApRxrMow4hrvR&#13;&#10;aOqTShmuccK+PobyKOkwHPVooI1dzM8cUwK/jSjH0/cxCfxyfE2gDBR0y+CY9KFcGUNZr9APSkEu&#13;&#10;8JtCI1ByQGFeLPjV65mSG1qFWzElp1BW6tVi+8CtL+XFQI7JORzzVt4pzngbH8oxfrZQcQnlhsDv&#13;&#10;YBqdMhotEFaICE/OJ8Ess0ClO7hsx3uYyPtVLHULhBeyjANpEAewbDJQLRCWoTqEc8VglmcJDWrr&#13;&#10;JWs8l3ivnQQqKStsvtJCllPgN4JyxUAO7c+kz1NYHn/W+Vreq81XUpzDzpRf89bwO8+ddwzLOE7G&#13;&#10;uoxvymPl2etM5/zZku25jnXgfn3tI8M6fSG/87z2XpbxXL3ZZqNCeT2ey967Pg/n/NKX7SBvXltP&#13;&#10;WoBU4DeQ17f1qiTAo4XZgik/FWZI7WDfWtEclr7S2Ua23Xpy34CpznY17cvjgzi3+47k+Si7zZzC&#13;&#10;82hV9tY9nP1E/UUhgHw4lwSwzvQ2iPrUVM5pbVi3mTxO/S6M12rFa6bwcxr75ADu24HX03wQxfMK&#13;&#10;/IbxXhTCpD3bcBjnzGB+b856CGI5Wgxj3+d9yAu+PfWbh/szDboq+LWbxqxki3QzyXn30C1/ZrsB&#13;&#10;fv+7TYDGXcYr6SHsdtqmcu6Q3r5y5UpTbwK7W7ZsMbJfbw1rfZUr205tK+ePRNrZmge0CJzs+WPH&#13;&#10;jpm5X3JeMlv6uc53LXO8hT5/13YZ+NUD7O4cCzWoFw+hPtO4F/UgyvZaHA+K3x7DsdWUsmsGdZ5w&#13;&#10;ypzarZlHXWcm5XEXjh/JbnlSSnf24VgJp5yfw+8LODa14OJk6l9yJFjAcTqRdkAX6uQmrBnlw3zK&#13;&#10;lA7UmaZQv8uTJRz3etNC3p6SQ1ZWDaDNoTjigoQGFnLfdOqivXm+ZRudUNEAYf4WwDkrcBwc67mP&#13;&#10;hZDyPvWljRDKOUBw2EJLeQK3572nUue0HqxKG7kP7XhHKGXgJn628FOAVFDUm3aJAKmFpQqDIPBb&#13;&#10;qxbLsfxXuGoBa9MmvKfYy/MFjhNZ9/KgFZy1oNamXpTz0zN5HZWH35W28v4mU8YHUia6Q1zto+v7&#13;&#10;Ui6a6/O7Ldt6/t6f8iqOc9kjPN7kMW1h/Y/hnDWK9bWBZcm7d+4TOoXXYP5qHmvrSmEc4tiGWpD0&#13;&#10;EbahvHpVt4rVK/CrxT3dY8Uv5bGKLa92sqGE9LBSYZK6c75fzXOobQX7E9mPfNmWJgyTEs8Zwz7Q&#13;&#10;lm1g10bReilybhlI/do4qvD4+EWcv1keOZzIPkmmXdCR547jHKN+mcLyCfyatwUp2z34m8L8zKA9&#13;&#10;2pV9pB/nEjmFtKd8H8X6G+QCv/05Z7fg/NuUekgn2qm/A37tJllgx7z0umvR6a62WRlwPee4AX5d&#13;&#10;22OPPYZ8+fKhd+/eiIiIoJEzHQ7HOeZNRYcOP6B9+x0YMyYF3l0uIidjDso7YrDKMQT7HQVQweGL&#13;&#10;ffXH4FKlahjqaIbHbisN1KqJPRu+QPmS2XiUkyleexUL7x6Pjm1PIigsBujWFfurDYdHz4vIzF6N&#13;&#10;kKJFkfv005g+KxexbZ/B/vz5MJfKv2T/qOE/YbpjMD6dGoq27doZIyEr5UeMqf8cLpz+Dk8/uw+z&#13;&#10;Zk7H8aEJqJT/KF52RUzYs28fkm65BYcd9WiQfM2Jy5n/Jieo4LKlcChsF/wGOPNoIeDHfv2Q8kAF&#13;&#10;rFx3FB07ShFgPo0ZsGxvjhsLz87eGDz4Avbuy0Xuiy8Y8Ju7bBk2PrYVAwcuQb8BF/H1odeAu+8G&#13;&#10;pk9X7+ZkuA4lS65F8uRP8EvjhsZD2ABSbnPnzkKp2+bhNZ9I1ld157Vc22NPbMP9t2Tgy2IVgF07&#13;&#10;XblO5cQJfv3w0bhYV+6v21XBL3LxdMvevw1+E+LxSL6OqHDfNLx/4tfYfIqBkfvgvVjWbSuKFAmi&#13;&#10;QuSqWMHIFs3x08jx6Nv7LGrVGoOjrx0xHs7w8wM82uLZ3V+hXr2L6N8/CqcEfhUYmcbfL5xIFSpj&#13;&#10;3Ph30KNPb5ylIDeUnZucQT29LmHNmieQXqAALrmCLIuHN212CS8HxGNApQfwvSt+oIDwwxVP4KP8&#13;&#10;96APjcr3WX9qs1mLgV7FsnF8+myMDgoy8QbPso263PcCPnrje+zesxu9BgzAD4OHo59jARYtYfP/&#13;&#10;chZJXbviVIFbMKjuUbz21iWcz5mF9oULYO2GjzG4+zf4rngF/BAwHK1aDETDch/i9bos+1efY0y7&#13;&#10;bmjc8gg+3c22r1AOU+6qiGkF6uDiEH8sfGAwqjg64iOOk8mOGaj1wGTMmfsOevX6FA9TIQ4I+JAK&#13;&#10;FBUDRw7TLmRnz0aTJk0wgOVTuAcJxqttEnT/JvB7tU3l3MyJXx5fWu3dx8cHWVlZpuxVq1Y1r5PJ&#13;&#10;8/dqglt9XpPDvHnzTPxgeYbJK0BGvSYQCf4rlczf2/4x8FvGBX6bU/nworLUjhNnN07Qg6i4CPyG&#13;&#10;vcSJmMpV+yvAbzgn2jAaYQK/U2RsPcvJ3wV+o6loxtEYG0z5LPArxTOe+1rwO4EKaBLzBH4Vj0/g&#13;&#10;N2O/04gz4JeTdSsqdWYBL547g/tO5CQu8JtMhcHEgGWaRuW0kafTGziL360ncBzL3pbnNK+JUkG1&#13;&#10;8CFQ8ayoHFj4oCTDc/JM3hcV5hxexwJOve4WynyBXxt7UEmQImo+68qfigeVEAtRlbSwmZ5Oh18B&#13;&#10;fgVoR7AOFePSeg8rCc4m04A1T7h5LndYKyNZEGQQDXD3Y5RiadgL/ApIu+db8KvXotwB71yWuVcg&#13;&#10;730Uv7Nc9l4Et7UwngG//GzvXSnEDfzaulIKodLXpBPbhUqfhepacIdyzxgOmfye55HN8vXgPYwS&#13;&#10;+GVbq82y1A4u8JvCMgjsT2OeBb9arM08AGBeBOtE4FfGijzG5X04lIpzJ54z7Tk4EnhOefgK/CZd&#13;&#10;AX4nU9mMYf8J5z4G/PJa0Ydd4DflV/DrQQV3kgW/lG8DWA4DfqnkWvDbkIrtzX8MfrVpvFrPT8k8&#13;&#10;ff4zm2TGDfD712+CApMmTTIxHiXXAwMDkZmZiS5duhi5LzmvV32vtql9T5w4YRb91FoTejVYfUIA&#13;&#10;QnPD9chr7fuPgt82IRxjNP76U/42dYHfrvJQ4njUQzyB39E0sBKfd4LfMUv4eR/HAmV+I8qCVMr4&#13;&#10;NH5vx/E1nvI4jWNNHsACv6Mp67VYp17DnzCL+9AgS6aMkBzI5rkFfv2CKEP4fQblyDyOZcWUVHx2&#13;&#10;6wWsNwv8OLYHcEzqIZqRa/w/nYaiwK9gon27YTFlyahIzjE8p+BjXogBjnuB34kss0ClFhYT/FUS&#13;&#10;+A1ygV8LJuSlpjiDw3keQVILRWWwDnaBX8UNdgfCsbxXhZOYQ1lh8lxpAcsp8BtOuSKgayGHPoex&#13;&#10;PH1Z52t4rzZfSQvTCfzmrOF3nccewzIK/AZy3rUGtb1OlsBvexrvrGtbLpss+DUGN78rKZaiAb88&#13;&#10;33LWvb13xem14NdCciXFlB/O647k/jbWspJieyp8g8CvPP4MiOdxemtFxrriMaqN1GZqO4Hf4VPZ&#13;&#10;lvxs2pfXnjCNcnckz0e5bOYUXcsFfmexn6i/yKgX+B3O+VrQV31q6nI38Mt+F7aK8xO/mwfILvDb&#13;&#10;nscozFQkzynQFcoyR/K7Bb8TeS8CvxNYlubD2PfdwS91i2sAv3aTPqdxKxktW+96DHr37Qb4/Xs2&#13;&#10;yWS98SF5Ln1cD+nk4dugQQPzcE/OHZK9vyWvlSeou3PnTqPH165d24QOEiRSvn7/reOutv2z4Jdj&#13;&#10;zh38NnKB35ocD9K7ozm2BH6nU+eZutYJfqOpL2vhTh/aAQK/8rKX7uzNsTKVcn42v8/nObpSfk2i&#13;&#10;/iVHgvn83YJfhRIzD+Qoa9pTZwqjvmfAnmQJx77etJC3p+SQlVMCv4ovrgdc5kEX901zA795bz7w&#13;&#10;N8VaH0m9fR33sYtYLqd+1oM2Qgj1anml2nAEK3kvAr8pLIMFnEobuI88fkMo0wRC86Aojwllnn5z&#13;&#10;B8ICrfOp5wv8rqB8s9BVSYufNaXOHBt7ef4jPF4xcwV+N7AcFuLa1FPgNwuOzbymPWYL72/yZMp5&#13;&#10;zqEW4ioJSOv6PSgXdX2Vx5ZtHc8l8BvLuYx2nDOPSbF5x7CeRlHe6X51f+beuU/IFNYh63EV97N1&#13;&#10;JWAeyzbUgqSbKRMFfVW3G9iWl4FfJrXFEh6rN03UTgK+aje9WSLw243z/SqeQ22rN20S2I96sC1t&#13;&#10;GCbNudG0pyz41XyicHj9OMcOoF1knF7Yj+IX04ZkeTJYFukFCtunsFGxnFvUL5NZvir1WQbuL31D&#13;&#10;4FdhftSfLfhN5+d2lO8jWX8Cv3rLr5/AL/MEfr2i4Sjxx+BXm8a5ZLQYh/R56Y9/ZrsBfq+y/RH4&#13;&#10;VcUJvAj8yuNiw4b18PUNNeC3RImJCA//kUJ9BUJD12LAgLOIipqJ4o41eMdRFTschfFgwXB807Yr&#13;&#10;fi51F7o5muOIIz8wbCgSE8+iVOk52PXsflxKS0Zs4VB09juBCI8OQNVK2Nx7Gbx6nEdKYBiyypbF&#13;&#10;+TePYeT4C1haLgbrChTAqsWLxU4xyO9L7CzUAR8vX4oGnGjOnP4JExsfRHy/t3CJHefJp57C0vlz&#13;&#10;8UotfzQpewKnXBxszzPPIOfmm7GzaHeMGaOYIs78N2fPRmSDWtiV+g6GjXDmKd7DaZ47rF51bH3s&#13;&#10;OwN+2TOB115DbsGCeCUqAj7d/NG16wW89S7zn3rSAOFcCpHNj22Ft/cSdOt+Cd/uPWwWtQMFCiuW&#13;&#10;xssSlCq1DTPDT+KCYtrSqHG6GCvk7SyUvmUOXms5AWjcSEFSTb62dRs24p5Cc/Hl7Q8BB341ljRY&#13;&#10;ntr1NCoUGv4nwG9f1Kg3icbVO6481zYzC1sKd8ddd2XhnXfedmVy472jykNY2nyhAb/HjvG7tjNn&#13;&#10;gO7dcK5jJwQM+gE1a4bh8OEDep8HhupWrIDXnv0A7dtfxNChSXjj5EkgOhqoLK/mk1QUFD3jffgP&#13;&#10;H4Zv/f2d8X9Pn8bx40CvXrmsum1Iz58fl3QMG02c3NMrF0eCV8K/XGl8tX27KcbX3wBNqn+KY4Vr&#13;&#10;YmCZMjj2jvO+Nj8BtCv8BE4OGIcRoaFmkJ//9D0Mr70PO0N34ciRF9GOxui5hUswJV8E0jPUVLlI&#13;&#10;CgjAF/nzYWrZZVi7JRcX9j2D4XfegUURG9C0xSV85DeR7dQQ3Zp1QtOWX2NHKW+2zTNIT52LcmU2&#13;&#10;4cV9VDK7+2Cm41YMd3gCdSphZw1/lHX0whsOBxY6RuLuu6dj1qxd6Nz5DMaNi0Pjxgfg53eMY43C&#13;&#10;0/EuIiPjOQYDOP58zXi8Mu6t+yZB978AfrUpZEVWVpYJJaNXweQtoFhgUvzCw8PN631/tAm6PP74&#13;&#10;48bjVzDgehRE9+0fBb8P0xBrxkne0wV+u1BJ06vutamohL7EiZjKlRYGCj/CyZWKTXcqC1M5uYbQ&#13;&#10;CLu/EfeRsbWfk38UJ2kqHZHMj9nHSVfgtys/U2mMY55evTTgdxkVJOYlUdmM4WTfjIZ6+gGnEaek&#13;&#10;OK4tqdQpVpMgoGL4BVEBbU9FQovB2VAA6VQ+G3o6vYGNgUjFQCmWZW/Dc7rDYMGHkSx3LyoH7kBY&#13;&#10;IGISlRS95jaH1xHIlDEqOCwg7D2I+SyDBZ9SgiNpRHr1Y7moDFlQOkv/qch4UhEJp8ItQGwBq8Dx&#13;&#10;cNahYly6Q2QZwok0YAWLs6jQmPiXynf95kelaCAN8HluxyhFL3ICXsXWdc+fybp5iIpqAo1kA1NU&#13;&#10;Jp2TZdYia0rui+Dp1akpLGstKrEC4PYedf+TZ7ENqMRbwGvra7IL/KZS6bN1O5NtNpzGhg/rUF7Y&#13;&#10;8shWO6hNuvMeFLNZr4SrzQTxR/J7RxoVySyzwL5CfkyhgieDJInnM/2AeeGsk+rNeb9U8kx/oYE/&#13;&#10;xAV+FYdUXuUxbJvG7KcJz7Hd2eciuZ9WbA+Wosn+M5XXbexPI4XXinzeCX4FfKfqIUYqFdFg7qvY&#13;&#10;vyx7T/ajfqupWAr8UjkV+K3JtmkYdM3g126Se3oQJLmn/9cLY2+A379nkzyVd6/C/Qj82ljvkvN6&#13;&#10;g0WvDl+Lci9PP8V2lwewdNM/s6ks/1iohwfbw9Ga+nIzjp1+lL9NaMQHcmx3odHUi+MxVOOEfT2Q&#13;&#10;RmbCC3DU5RgfvZRj7Fk4+lLmN+RYSKGMF/z14PgaR6MqhWNNHsDeo2hscs5QzPZ0jsfxAr8cc0mU&#13;&#10;EZIDM7mfF+VoHxqT9s2MuTxO4Dd0jlMOSe5IJvWhvOjPMakwACYUAJO8f1r78DPlm4XBeosiMJLy&#13;&#10;kWNTRqMFwoon25GyP4hl1mr0eUCYyYNzURDv9zIPYUEIysVhLJsMVAs/ZbAO4lwxkOVR+AgLS43n&#13;&#10;Euc1L3moUlZYuKo0j+XsSvk/hXJFkMMdvIayPH6s81W8V/djlvC3TpRfc9fyu85vj2EZx8hY57y7&#13;&#10;kvfhfozAbwu25xrWtS2XTW0kmzk/qJx598Jz9WSbyYN3Keve3rvCNQjw+o3gsZSPtp7kzTuM1x3B&#13;&#10;66s+BXVUt3rFW+B3YjI/qw2Zp4eVKTTKPTlfp3Ausw8bNR/58rzDOO/Z+UZzjMBv90Cej7Jb/UBz&#13;&#10;8bBYJ/hVP9FbIXoTpDOvM4x1No33qD4VxjmtNet2Go/Top4hrPuW7K96gJyshxPctx2PieFvWnOg&#13;&#10;JutH4X20AG079vkhC3lt3kszzjvjWLZmw9j3OQ8I/LYLh6MedYt6g68Z/NpNUEB6oeT8n4n9ewP8&#13;&#10;/j2b2mH37t0G8Ar0yqFD/5XkOHb06FHXnlffdA4t9jR48GDjBfxnN53nbwe/XgK/N7Nfc8x1dYHf&#13;&#10;wdSZG3FcRlO2C/wqfnskx1YTjrVM6jxTpOO3Zt56yhTJcdoB46kLy8tecrozZcYUyvlZ/J7Dc3Sh&#13;&#10;/AqmDTiX4yuHaQLlgA/HjTyAzQMfypp21OFCOcbzFjbmWNMDtxjq0pJDVk7157X0VoEgoWChHnSl&#13;&#10;cC7oNZDfNzmhogHCTMM4fkeMp7zjPhYIy/u0O3W5yZQvgpPuQLgd7z2JZbDewUrruI/g+GTKtPU8&#13;&#10;pwXC63nMZIFf/iZAmpfPY3Ko5wv8LqN8s6BYSYC1icBvHPfTvtQVleQxbGPmCs7afJt8OS9lsv4E&#13;&#10;m23eIywL52jHSMpELV5nryFwq+t359yg69twFkpreFw/1nsM57INbveyifUzmvUUyDlL9yu4a+5d&#13;&#10;1+B9j2A9ruR+tq7kTR3DNlSYho1sQ3n1qm4VskEhhsayXKp/efaqLRbxWD1wVDvp7RS1mx6E6qGp&#13;&#10;5r0VPIfaVrA/njpAd5bRxO5luTTnRrEPtKH9p4XbzEND9g1/zfe0i0yoOR4fy7lNC8OaNw3ZxxLk&#13;&#10;wc1zx7AOtAh0IstSuT7LwP3lMNKWesZA9vcs9ucuvPe+nEtS+dmD8l0Leg5gfUvn9+ecrYd9Ar+e&#13;&#10;1w5+7SadWm8TSM7rmOvVsa0MuAF+r9j+CPyqwhSMvUCBAsbTcOHCuWjaNBH58n1JoR6L5OSzuPvu&#13;&#10;TIwevQN9+nyHnr0mo64jB187SmCpoyD63BqM84OG47P8xVHP0Q3HHAWAvbsQNOBrKv1TcfSN1/GD&#13;&#10;Z1f0cKzEsAkvYl71yrhUsRxmxryDPn7fY1rjltji64svPz6NFp4/48mC7bHo5puxfv0afENb0LPJ&#13;&#10;+/i6XC18cOg51K5TBz99+SMG3LIBa8JfRy4bfc26ddi+chmeK9ERfTw+w9cu+/GJRx/FmqJFsbjq&#13;&#10;HMTG/xpQ/vUhQ5AysCeWz72EqRGuTE7239FImdSoNh597JzC+qpHAXplpUQJHMqaBj//QHh50ej8&#13;&#10;MRdYvcIJfg8dwvpN65m/FCMCL+HMI08ARQoD8myhIrFo0RLceusTWBL/Ni7dVQbIylJPN0rG7NnZ&#13;&#10;KH3THLz2YA/jAU3L11kWbgK/FQvPxKUSdwAHD7hyncrJY0/sQPmC4/Hx2DhX7q/b74HfZ1r0R6Xq&#13;&#10;IXjnnV8XkTPbjGnYV7gF7rp7Ot457gZ+5VlbsypW1EhDocKxJqaTzmNIbF8/nGvcDCMHf4/KleP4&#13;&#10;214DaQ3VLXoT3t73NvuQPH5TcFSK1IYNYAcDDhxg/9LCbycxaMxofBYcDDz4oFYGwIkTgK9vLjY/&#13;&#10;ehjh+fPhYosWxotYtmLXbrnYOfN1TCx7Jz4QVOf2E226lg2/w0t3+SC8ZEkcfv55k/8Mq77e7e/i&#13;&#10;7Q59MSE21ngZXTh/EWO9jiCu7dN487UX0dHbGz/t2Yl1BTwxarxpEiRNmIAvChVEaoFwJKddxEUq&#13;&#10;JkGVH8Ij/uPRpMUveG7KI0DJ2zGhkzead/wCs/INw8X0VGzYtgvFi8/Fowm8z5R4bHDcAk9HD1y6&#13;&#10;vTReG5iMBzkmDjkc2OHwxN23ZSNn/jL49ryAyMj5HB+PISfnJPLn52Tq+JzjL5ZdJMOA3/z58xtj&#13;&#10;+WoK7/8S+NUmWKun+xs3bjRGvf4fPHgw70n/tWy/tbjb9W7/KPitRyWsKSd5T7avhwv89qfiUouK&#13;&#10;SsjLcHRwgd8pLznBb7ckfhb4pRF2XyP+l7F1wAl+23Mit+B3IM9Tn8a2FM9Y7juFSsHDnPilgMpb&#13;&#10;UzFZBX6bCvzyfPLqVBqeSQWDk7ViNckLWIt6TeAk3p6TthaDM7BQicppA4FfKrjyCjJhA5j06lpr&#13;&#10;KVnMMzFkmWRUjmC5e9KYl1IrYKlFY2R4BrvA72xex3qx6rUiAWF5PchbWDBUcGIW8yOokHn2Y7mo&#13;&#10;hOQZtUxa2MyA3xwew/PafMUXHh5JpUSQgp8FZJUEZxNpwOoYLZZ2WbgFfrbg1/0YJQN+qZAKSLtf&#13;&#10;fwYVLuXHr+B+PLfNF/jtOZqJip+9DwNaWMYwF/h1D4uhNMkFflN5jxb6qs4mzYajcSe2CxVBfVfd&#13;&#10;aqV1C37lhW0BvNpE4Hck+5UWhTLevWoHgV8aFUksg/HuZV6YC/xqcR6BXxn0U1kn1VpQYeR9KVRI&#13;&#10;Io2TwVTkvHgfikMax3PKw7cx2zqB39XnFNrBgt8o9qkp3MeAX14r4nk4GrJfdafBP0XgN80Jfie6&#13;&#10;wK8v282f5RD49adybcFvg+sHv9o0dq23gLz/r8db4Ab4/fs2tYsgjcCAlfNKb7311lXnsd/afmtx&#13;&#10;t+vZVI7/d+CXRlAgx3Ae+OU4acS+PpKyI/4FOOpwjI+6Avwm660MF/gdSxmohzPyABb4DaSslyem&#13;&#10;XsMfRxnhwTGXyPNLJsvb39MFfu3DuDk8zoBfyp9s7UP5IpmkUDz9OCYlS60sVDzxVjTM9UaFoKLg&#13;&#10;73zKkpEu8GsXppQxqXiyAr8TWGaBX0FLJYEIgd8JvF8LJZTkpaYFZobymooVbKGoFi2z4HcB93EH&#13;&#10;wtE0Ij3loUpZYUGGUg6NbAt+tXCNzRfwCOHc48c6X8V7NYDXlbRfJ5bXLHij67qOkfE8eirvMYQG&#13;&#10;NevG5itlsl0EflezrvXdlk3Jgl+dS9/NvfBcAr/y4JU372WA14Jft7pSTPmhnO8Dpvxar0ry7DPg&#13;&#10;l/JTHn9qB/vWSkeBX85l7vNXDxf4tfON5pjxGZS/gTyOstzMwayPoTTWW7E+7VshKTyvN68zjHUm&#13;&#10;6Ks+Fcp+KfCrBw3qdxb8mgeC7Ev+3FfgV/OBBb+TWWYtQNuObWjAL78rtvU4lkXg14ft5CHwyzLm&#13;&#10;gd87rwv8agxbeSJIqPF8Pcb9DfD7920W3OpNYcl5JX2WLaJ6vNbtysXdrnf758EvZZ/A7yDqxQ05&#13;&#10;LiMp22u0o8ym3I/g2GzMsZZBfSmMMqdWa+ZR18l0A796hV5yWuA3jHJeb3TN5Tks+FXoh7lM4ykH&#13;&#10;vDlu5AEsWTCb8kbgN4T6Xp4s4fUEfqN5Xi0CZ+VUP15LbxvoAZceZgkAJ3Mu6EkdfzHlqHkbgsnG&#13;&#10;Wg8YT3lHmSUIqSTv027U5SZxDjALZXKOUFpGu8WD955IOZMHOHm+tdxHdSQAKhBqvV4FSCe5wK+A&#13;&#10;sPIEURUGYS7vvSb16aWUbxauKmnxs8bUmWPiuJ/2dSV5Esez7rXo3FqWz/03JYHfDM4d1htXaTPv&#13;&#10;zx382msISOv6Ar+6vspjf1vNJPAbzblsPY+39yLwO4r1NJLyTvdrofdaXYNzSQDzV/BYW1cC5hb8&#13;&#10;bmAbCvqqbtewnUYJ/FI2useKX8hjBX7VTgK+aje9WWLAL+f75TyH2taAX+oA3dmWC/jZzDf8H8k+&#13;&#10;IPCrhds0r+iBQV/N9xPYd9hPZA/FcG7rwPKks3yaLxS2rz3PHc060AOJBJavUn2WgfvrQXMb/qa3&#13;&#10;PfQgw4f37se5RLZBW4UKos2oEA8Cv31d4LeJC/xeQ6iHKzfJDPEBjWXJlevR52+A36tsfwR+BVG0&#13;&#10;KrNe3ZDH786dj6FGjUwULnwSlSolIS3tPEqUCIdvj88QMeVTNKvuDU/HbHzvuAXZ+W5CUK0MXGrW&#13;&#10;BhvLDELjfM3x6UMP4MfnX0fnym+hUuUx+HjbY/iqXBV0u2UHgidvwbqSxXG2X38MG3gaaWPexMya&#13;&#10;VbBz1Sq8+TbQrNKnePHOJkioWhXrNm/GiZO58Kp2DLlD/HH09dfh6++P7x7bg8q3fYLt2/WKN42E&#13;&#10;pUuxf3A/bC3WF/37nzUOqdqWz5qFnTcVQXqn/Zg525knaLnLwwPLpoxBUhpgFinVSfbuxbf58mF8&#13;&#10;i3pYt/6CichgaGBqKi6VL49d0zMwMjAKHTtewpnz3D89BShSBJdodM6ek42uXTdjSvglnNu4CShU&#13;&#10;CHjlFXO56dNzUKzYbjwy7SWg5B3AunUm/5dfziMhIQNli67E21XbAX59nJ60rk3g997CLJwWfXv5&#13;&#10;iCvXOUAM+C0wDh9P5g1csf2ux6/HYFSqPvk/we+8Wdh/02+AXy3Q8nBNbK8XiUKF4/HMM88wk/cu&#13;&#10;6BYwHBcffAghY79FuXIZbIsnnfU4fz7AOv/gwBuoX1/xfGfg6Wefda7QJvD71FOGAfv4fISAsWNw&#13;&#10;km2EO1gvjz+Oz78E+vgBW7cfQ1ChArhYoYIJtEz9zbTH4xvOYFLD2jiZlOSE8twGDfgFT1YKQQzr&#13;&#10;Vov+aXvrHaBx9W/wcq3OmODjg90s98ULl5AS/DkCHtyN95/bi569euHzV57HC3e1w6Ce35trZKSl&#13;&#10;4b0WjbApXy8M6vMzzp35GdM7d8Ka5m3QsfUPWBL9Li5WqYTEB++Db983MbTQIpzp5IVD259CqdKz&#13;&#10;kNlmLy7uewaHyt6Dxjf3wbt3NMc3jTujW4mW2HVTIZx03Idq+eYguH93jBr0E4YM3cBxtRazZ3+J&#13;&#10;ypU5STi+gLd3AjZv3ogePXrg1ltvNa/KXk2g/a+B379i+58Cv6XrucAvJ/mOVNjacOL0mcnJ2AV+&#13;&#10;J73CiZfKlQeVk7CX+RsNLL0iGcqJdhKVQYHfyTS+ph6gYsgJVUZWOPMV+mEAzyPwK8UzmoqlXr18&#13;&#10;mAqWFhAStEtgXhQn+6ZUlPSU1sA9pmGZNGw5WU9zwWDFdh1HJciDk7ZiAhtYyJRCRaC+p9MbWAai&#13;&#10;9QSOZtlbScniZ4EHCx8CWG5fKgcmbiCVCiUpuEGznOB3Fq8jY1RpBvcJZn7nwVR8WQYLP2cyP5xG&#13;&#10;pMCve7gDpelUZDpSEZnC8ggQW8gqQDuMdahXnd29h+UBlUADVjGsjPewa3+T+LnPOCourHf3Y5Qi&#13;&#10;XeB3tnu+rk9lSPl6Lcod5GazzBb8uns769WpECpxNanE6rO9d6VgKm4t5OVHhc/WlVLwHCq9nal4&#13;&#10;UemzgDeLbTaUypc3jY407mPbQW3Sjf1BMZv1SrjaTBA/gN870KhIYBnMq7rMC11DpYxGg2I0qg8o&#13;&#10;fu8U1knVFrxf3pc8xuNp4A+iIufJcyoOaQzPKQ/fRmzrOCp76nMK7dCS5w6iYhnB/hPKfRqzrSaw&#13;&#10;jsKfh6MBlUp5+obJez2N/Z0K7gQe25hl92W79WU5KlM59aNyWoX3X51tU//PgV+7SQbKQ1Qg91q9&#13;&#10;f2+A33//9j8DfhXq4QEabK1o4DalDPCn/G1MI2gEx7YPx61vOmU4ZV8j9vURlB2xL8JRh2N85DJ+&#13;&#10;3k85RJnfgGMhkTI+id/bDoVjDOWxxqhAcKdR3HcGxzfHokK0jBX45ZiLp4yQHMjiueXh34tjzb6Z&#13;&#10;MYtjuQvH3OQcyh7t45JJeiOj/yTmWbnGJNmohSb1RoUFi/MoS0ZEcV+OTWM0cl4w8IHjvgPlwXga&#13;&#10;4AKVxiuVSeBS4Hc8jWXrISwwMVcQgnWiRTTdgbA8lBR7cABlzTzuY4GwPJiieK8daZDPpFFq85Xm&#13;&#10;0FjtQvkfRrniDjkEkbUgWh/W+Qreu823v3mxvLPX8bvO78rX8QK/IzgvL6NMdb/ONLZLc7bnSta1&#13;&#10;e75SG8nmxfzsdi+KpehLmSgPXkFdC2W00KgArxb+lDevAedMiik/hPnDuX+el7XqjO2jhdkmpPCz&#13;&#10;2lD1zuOSVjmNdb2WmzcfMXXneYdy3rPzjR60juXc3i2Qx1EuZ/C75ughcZTZPfg7+4n6i4x6efwO&#13;&#10;YZ3pYYL61OQV7APsn6k8Tv1uEq/Vgt8VQipRDye4rwePiWIfnMqyCfwGs8wKYeLBNhzMOXMc76UJ&#13;&#10;62EMy9J0OOcrzgNtQ5ki4KhL3aLuYBQqdn0ev3bTWBbEtW95SN5fy0OkG+D337/9T4HfphyfXSj7&#13;&#10;qnek7JoP86A7gmOmBseDwvhM5bhsxLGWTv0pRDp+G+ZR15lGedyZ43UsdV6tuaBx2YljJZRyXgvy&#13;&#10;arz6UH4FUf+SPjmbaSzHjzfHzRyOY+PlT1njQR1uMvU7K3MlVyR3o3jevFjATP6UAXrbwMpJwcJE&#13;&#10;6qK+PN9CylEDFZlsrHWB35U8nwXC8j7tRpkj8GsWtuQcobR0A8cz7z0+wwkyLeRczX1URxMp0wRC&#13;&#10;LRRew/xg5nlxflG+haUKHzHbBX6XUL7l5TMJsAr8RlFuWeiqJHCsmLm+tGcEZ91/U+rB/HTOHdYb&#13;&#10;V2kj728iZfwIzqEbeH3lGVjLfWbTzujGeWYxr+++yNoqntuf9RTFuXstj7f3ohANgawnAV7dr733&#13;&#10;NdwnOJz1zfxlPN4CXnnzRlGWKzzROrahBbwKLaQQQ6NZLvdY8fN5rB44JuWwTKwDPXTUf70to3lP&#13;&#10;C66qbQX7Y6kDdGMZ7SLXCgkUng1Ha+rWCmun/qLQDn6c7/15vGwfOaJECfxKzrN8eiiotzf19pAW&#13;&#10;f1Zoh3iWT+DXOI1Qtrfmb1qDYBp1eJ8JnMvYJkn83Eahgth+/uyvDXl/fqz3ZsxrPIhzd8x1e/y6&#13;&#10;b9LndZzkvOyBa9G3b4Dfq2x/BH5F2vUqnl7dGDZsGHbvfgKlS3NgOPajdesZ8PC4gOLFJ6NH72+x&#13;&#10;LvQplLmlOcY4ZuGsowACClfDE0FzcfHW2xDb+jF4FKyE7xNi8eHe42h4+1HUqtcH3ybG4t1898Oz&#13;&#10;zkmMGp6ER4sVxuk589AvMBePdlmIlLrV8frx49h3CGhc8DBO3FMLUYMHY+8zz+DF13Ix7L7dyF27&#13;&#10;zMTyDY2LxZdJc1Gh+Ld44YiTNc6bPx8vebTG+sKDMXnqeRtJAQuSk7G/YllE+L6DTVuceYon8HiN&#13;&#10;Gti4OJOGnBZYY546zLx5+PrWWzHaqxU2bgQ7BfNFA/v3w6U6dbBz9QoMHRaD3r0v4acLvOiUUCf4&#13;&#10;ZSfNzs6El9dmTA67hHOz55l8zmbmcvHxM/l1P3bNex6443bg0UdNfh74LbIcb9/TyITGoJViftOW&#13;&#10;B37vEfh9yZXrVE4efWIH7i0wGt9EJblyf92uDn6B57x64aHfAr8rl2B/sZa46+7My8Gv4ss2rIPt&#13;&#10;lcZfDn6ldAUH4+LdZRE65kvcUTIHmzdvdR6zaRNQmO275zm08rgEb+8ZePrpPcDBg0DBgsDmTXhy&#13;&#10;Ry7r61OMDQrCm/LeLV4cWL4c33wHKPLDjmc+QODdpXGhVCkD0C+weYImAlu25iKhRye80bdvXpzk&#13;&#10;kaNzsaDlaswpfRt2PvmkyVMsZw/P77G3tDcmlSuLHXv3ssi5WL05F20LbMaJVWvQpWtXvPvmUbwz&#13;&#10;KAmda540p1u2fCl2jRyGZ/M1Q+NKX+HMz5ewZe5czC53NyY1fwHTMs7il149MadsGQSOPYD+dzyF&#13;&#10;74qVwJsL5+G+eyYhoPSjvO/9+LCrNx68eTDW3zkFuVVqYoJXCBblux1nHMXQypGBEZXuRrzf62jY&#13;&#10;aB/uvz8HYWHn8fDD8ewnn+OhhyKxf/9B+Pr2wN13343Ro0dfVfjdAL9/bvtHwG/xsk7wW9cFfjv8&#13;&#10;BvgNfoUTL5UrLQwk8OtNxaaLwC8n12AaagK/k2RsHWQ+J1SB36nMj3QDvxH8HkXFMZQKgAW/8gBW&#13;&#10;TFbF4xP4TXmO33kewV/FcRX41QJeNrarBb+KCaxXPeUJbMGvvIH19Nd6AkcJ/PKc5jVRfhf4nU4D&#13;&#10;0R38WmgpEBFEJUXgN5vXsYAzD/xS+ZW3sDsQtuDX3RtWSQub5YFf7icYK/Aqj+GhUU7wq88WyJon&#13;&#10;2qudik46FZrLvG75uTfL2p/17n6MUiQNewHeWe7nYhL4fdAFfi8LZ8Gy+LqDXybdi16dCqES5w5+&#13;&#10;8wCvBb9U+GxdKVnwm8R8C9UVxmEojQ0Lfm07CPwq7pZCdwj8moV41A7sZ+1ZrwK/at9k5oWupVFO&#13;&#10;g0TgV31AHuEW/MpLReA3jn3Kgt9EGi7RNFbk4SvwG8vvFvy24Lnl3RXB/iPw24htNZ5tM/UF9hfW&#13;&#10;tYCvYld3TafiSAV3Ao8V+O1hwS/7aJ+/Dvxqs2BAY1pAV7Dv98b2DfD779/+58BvyzCOMcqAvi7w&#13;&#10;G0CZI/Dbg+NRD/Easq+PoIEVc+RX8Ks42Rb8JlDGC/4K/I6mDNQYTeaY86JsGUHDSqEflMa4wG8c&#13;&#10;DUPJAXn7d3CBXxlvkhnZPM6H884kyh/JISOPmAR+/Tkm9RDNyja9WSHwKy9g+xbDPMqNAIFfGo2C&#13;&#10;jzIkDXzguLfg13qiWQjRlnPRuHh+Z56+K+n1ZC2iacGvhaLyUFLswQEszzwasxZYCKhGusDvDMos&#13;&#10;m690Jfi1MFbgdRLnnt40PJfzXt1BrX5TTOJZnLPcQ1DIeL4S/NrrpLP9BH5XsA7cr6/j5VGVJPDL&#13;&#10;8+bdC88l8CsPXsFee+/6LMAr8OsOyRVTfjCva+Pz2qTXuwV+x6fyM+9D7aA3S/TWSh74dbWZksDv&#13;&#10;EBf4Ne3L8xrwO4rHUXabOYXnMeCX9akHBOovSSxvZ15nMPudjHv1qUkruA/7ZwqPU78L5rWa87vA&#13;&#10;bwL7qMBvWx4j8DuF563pAr9ah8CC37G8Nwt+m1jwyzEh8FuHusV/AX7tJgNf3r8y8jW2/0gW3wC/&#13;&#10;//7tfwr8NuEY8LkC/IZTB6ruAr9TOGYFftOo80ymzKEd7phCXSed8ljgV7Jbr9BLd/PiWAmhnNeC&#13;&#10;vLN4DgN+KfukT2pB37GUc505bvRGmXkgx/El8DtJ4FfyQrKE1xP4jaQurZiuRiZRVvUNhAknIzmn&#13;&#10;OOwCvwkCv4P4nfLehr2RR6kBvxMo77iPXWhT3qddKXOCOQe4L4rpDn4N3HSlVdxHcHciZdoafnYH&#13;&#10;wu7g10JUhUGYxXuvUZtlpHwzeUqbYBY/s+DXwlildTxe4FeAV3DW/TclC37dvXE38P6CKGsDKBPl&#13;&#10;vWvz17JcsyizunJu0PVVHlu2lfy9L+s9knO3oK69l3Ws25ECv5yzdL/23ldzn4ku8LuUxypPdbWC&#13;&#10;+0RSBgr8rqV8NnHkmVaxzUZyDtZioO6x4ufzGhb82jdK9OByqAv8LuE51LZ60yaGdkJXllHhHDSn&#13;&#10;XAl+1V8UDs+CX80bessyijqHWRiW5ZBTjt7eNOCXdaB+Gcd8gd9EXkMOIwb8sr+n0R71doFf2QYC&#13;&#10;v8PYfgK/cvaw4LcR+1cH2qm3/3nwq83q8wrzozf6/sj79/8c+FUF/Z6BY7c/Ar9SjuvVq2dW2Bw/&#13;&#10;fhzWsZMXK7YKJUosw5gxS1Ghwmk0ahSFao3O4HHvMJTK1xbTHRPwoyM/+hZvgje8++JczdpoX/0N&#13;&#10;dLilHM7t3oHXw1agbeXX0bGDP07374PXSzdD7x7fIDhgMg7dcRu+fuYA/Ieex/PVhyCqQQN8xgl6&#13;&#10;0zagrWMtPm3SCmFJSaZxtj55AQPLPoHcz0/hyad2ICUlES8MzsaDpU7j29OsA5Y/m8rE6yVuR5Qj&#13;&#10;EUuW/6oMZI4ejaNereHX6gs8znObjQbcppIlsWnVQgwbBmwVr1THCgrCl/fcgylDemLhIiBW4XNF&#13;&#10;kHv0wKVWrbB5/SpMmjQbg4bk4tyPvEafXkDTprjIYyMipqBlq92YOz8Xl6IjnbFsP/nEXC4yMgM3&#13;&#10;FX0Re6J3ASWKAwae6tQ/Y8qUNNxbdC1O3FwTPLkTQLu2lavXoFIBttkDDwJv/aqIqL0Ffu8rMBrf&#13;&#10;RSW4cn/dfg/8HvLyxUO/Feph6yYcua0pyt8VhbfdY/x+9x3QrAGeubsvbrs9Dk8//TQzXf2N/Sm3&#13;&#10;dCkkDHsPN98yH5ssWd+503g8/7x2Ezy7XEKnTvNpwG0woTTYqYA5WXj2uUvw8PgaIaFhOLyFx7E9&#13;&#10;dL5zv+SyDwKPPH4K42tWw8/yBN5C448De/oMYOFiYGbYRBxu1Agc6eZy8ayCmd2ewYb7S2OjvIdd&#13;&#10;m2/fH/F4we7Iuv1Wtr2z8Z/aB9TO9yg+nLkUE6hwvPTyS/hi2TZ0r3gQZ87kYt3G9dicnIT37qiD&#13;&#10;ajefwMmPgaOvHUXkHSWQUWclho/Oxc8L5+GRErchLGwDulZ6HZ/lL4OTocFo2GQqmpd4BR8v2IhP&#13;&#10;F+SgatG+mO2zG7k1H8LMzoEYVbgJzjmKoI8jCa0LlcHybstxT/k3cO99WWjX7gK6dIlG+fKnOebS&#13;&#10;cezYG/D39zexs/r372+E4G9tN8Dvn9v+WfBLJawJJ/n2VJYEfjvPpGJBBaomFZWJr3LipXKlhYFC&#13;&#10;XnGB3xR+5kQ7kUaYwG8wja2wg1QMBX45kU+hkhhBY6wfz/MwlT4pnlHcV69e1qOCqpXjY2jkxTEv&#13;&#10;nMpCE14nmeeTEac0lJN1c07Wac9xEue5k3n8WE7ibTlpC/zakBDJVD4N+F3AffndLg4XxbIL/CrP&#13;&#10;ep8KPgxnuQV+BR8MEGbS5wlUdrWwxQxex8BgpizmT2S+vB7kLaw8A4SZP4UKWYf+vL6UE+blJSov&#13;&#10;HfqxLqhwz+R+AhlKWrRmSDSVEio4+mzzBVvjaMBy/nGkUbHSd/Mbz2PBbz/W+yxe3x6jFLHECXgt&#13;&#10;kLb5mVSGHmB+zCrnuWy5VGYtsuZLxc897rGAy+R5bOdm/K460j26UhAVt+bdeI8slwG8/F11FkTl&#13;&#10;XKEeEqn06bsBOyzfECpfMhxSeV69mmsgL+vfgt90trXx7mU7DON3gd947quQDor1PNkFfrU4j+kH&#13;&#10;zAulglq1pdNLRQ8KBH4HTmd9Cfw+7+xTEdy3Ids6ht/V5xTaocVQOMZT0ZzK/hPCNhX4Hcdrhb3I&#13;&#10;/sK6FvgNeYlt7gK/46koNmL7d2dd9GE5LPitTCPGgF+2W7Fy/xX4tZsUQI1tKYsa35KbvzXGb4Df&#13;&#10;f//2vwN+S8JxfwcX+OXY8aP8bUQjaDjHtjfHrcBvMMeSwG8AZUc0x0btznCMWM7PBzgWXOA3Xg/n&#13;&#10;KOfzwC/HmsI/KPRKAGW9HuAojabsaMMxF0sjUPJYD30EfnsGU47wu+TGTB4n8KswPZK1RuYyKRSP&#13;&#10;/2R+pgw0co3/0yhnW3IeMV7AMhCZ5lKWCPwqLITgY14oHM4P7SkPxrLMMiwFLK3HqsDvWIFfGaP8&#13;&#10;riQvNYHfwTyPoISFovIK7k/525/lsXFulQSEI3ivHXxZNhqlJs+VZtMw9qF8CaV8Md5trnwBj0mc&#13;&#10;e3qxzpfxXm2+/U3gN5tzllmkzpUv4zlQxjrl/xLWi/sxaWy/ZmzPZZSdKqstm4xrGdYCv2axHOaZ&#13;&#10;33mNHi7wq9jI9t71WeC3F9vBQnIlxZQfxOsO4/UN0HHVrV7x9uW+Aj6KLy+vXhOH0QV+FY9RwNc8&#13;&#10;cGS+QjoMYRtprjHty2PGcG4X+BX415yi/qBV2VuwPvW6ufqLjHovgd9kp3GvPjVpJfsA61YPGtTv&#13;&#10;LPg18wL7aF/uK/Cr+SCM55CHo+K6KxxVW/b5QayTsby3xuy7o1gehfbx5n204ZhoE+kEv3WGoFCx&#13;&#10;6wv1cLVNMliLvsnYlxfw1Qx+yf8b4Pffvf1vgV+OT72VV82Lsot6aIPe1IM4ZgR+R3EMhXFsNuRY&#13;&#10;S6W+NEk6flvqTJsoUyiPO3G8CvxqzQV52XtxrEymrqs3urI5P2jBxQkCvxxfcjoYI/BLndw4OXDM&#13;&#10;KtSYB3W4SdTvrNydx+u15dwRwfPmeX8y+VEGCPyacDyUrwLA8TmUL5wn5lPe27A38ijVIpvDguBY&#13;&#10;zn2s9+kCllngdyLli/VKFbRcTL2tLW2CuEzuz+82reQ+ni7wKxBqoagAqfIEfg1EZZ6SFpXL5r0L&#13;&#10;/C6krLHQVUmetY2pM0dSbrnny/s2mnKoO+tccNb9NyXlp3HukJexzVvP+wui7RUwGpctXqd9LPg1&#13;&#10;19c9uMq2gr/7sd4jOXe7xz1WbN6RE3guzlm6X3vvq7jPxAjWIfOX8FgDyJW4TwTbUAuzraF8tl7W&#13;&#10;K9lmFvxaz16lHB4r8JvIOVsPLM1DSv7XQ9MunO+14KraVl7e0QK/LGMO20z9QHPulFmU4eynmSyr&#13;&#10;CUFHOdyHc2xf6teyd+RUE0mdwywMy3LIKUdvb+ohcgTnmHT2w1iWo1IDzgEsYzJle2v+1o/9PZU6&#13;&#10;vDf7SC+2STz7dhvK96HUURTiQR6/fVjvWsC5EftX+/8e/NpNY1uxf6WrW+/f39Ln/8+AX3novvPO&#13;&#10;O9i1axf27NmDjz/++Hdv+o/Ar45/6KGH0KWLD2JisjFqVCqKF1+P0qWzkJa2hJ/fwb0PJKPuA9/i&#13;&#10;ieadcadjOLY4uuGUowDaPDAEH5cshy+adEHNB5/FqDotcf7jkzhQaRAq8fvkAcPxU7VKWF09HkET&#13;&#10;z2OkX2+81aEDPv7oNDwf/hgf3tMQwe3asfy5SM4G/AvOwCfBExEUFoZjr7+IVeOfw7g2r5hYvivX&#13;&#10;rsXG7Ew8VisUD1X4Ged+AX7hfaePHIH3FKbBMROPPflrPSS2aIF3EyPg0+kiDjvDvwKLF2N2yTuw&#13;&#10;ecMT6NYNeOEF5inEQu/e+KBqVUROGKXoDlguT+DvvwOaN8fFCRP4fSmiozeg34BcXPjhLODTGRg0&#13;&#10;CBepXEyZEor6DfZg3UZ2yknjgSZN8sDk+PFJuLXkWzgQuAyoWA549VWT/9NPWtwrEfcW3YIThasC&#13;&#10;UVHqweY3bUuWLUEdR7Iz/u3bb7ly/ybw++hmvHRbW5S8IwZvvOH2m9xgWzbDM0U7ovhtM7Fx4xYW&#13;&#10;0VW/OTnAnSUxPeAYSpbaTENNFcbt5ZeBMqVxKTsb3ftdQocOK/jbfODUKaCmAPd4vHn8AvO/Rmho&#13;&#10;KA7v3eNc3G3MGFOX41h9M2d9gkk9ffHD3Xc7F4VjGy9j9cXGARmTJuGwFs97911zOdqHiBx0Ck83&#13;&#10;roalihfs2oaOOovZjlFYWrgwNq5ebfKOHOWl8h3B64NiEZWQYGIWn3/jOPzv3Y+TL3yLnbt3ISM+&#13;&#10;Dp+16YXqhd/B/8feeUBnVazv/kNRBBRQRGwgvfdeQggJJZBCEgJpEEJ6TwiE9BB6772JDQS7Yu+9&#13;&#10;FyxYsWBviCKK0p77PPPtiVuO59z/Oev+OXIXe61ZyTe7zZ7ylt+e/c7zrwCffL4P+Q0a4MV24xE+&#13;&#10;6hAO7tmDB6+4HKuXbUCw337saTYSn/bsgqjwAgxq8ho+zJuF/e+8hb6XD0fWhI9xuG0XPBIUgaim&#13;&#10;Y3DUUxOzPePR46y2eKRvGurU+4z9Zg5atjzOsVeBDh2+w7nnLsKOHW8hOzvXzPgdyrGhT9v+ajsD&#13;&#10;fv+z7ZSC3240+Po64NfPAb/61F3gN98Ffqe+xn1UsiF0Yqe6wO9kKmQLfgNoXBTRgTsZ/JbzWAt+&#13;&#10;NfNA8Vi1GJcb/FbRadPMzkkCv1E0kgQaeG0t6pXlgN8qGhAW/M6hAWrBrwxVgWABR8Us83XAr8Dk&#13;&#10;fCYLfiNoaFTPBGay4FezVS34NfDXydesBzf4Xcb8aRb80jixENU4tzRGBH6n0eDWcXb2rADtvwt+&#13;&#10;9fd/Cn7tfRbRmBL4rbyBx/FatlwW/EbQgDbP5hwvR1zgt9MA5qsuuM8mC35ns1xu8Ju3ln3FBX5V&#13;&#10;t4vVZg74nctjTRgOJda/Bb+KBXoy+J3BMpiwDswruJHGNJ0GLdYm8CuHfhqNUwt+9aKgSuCXjofA&#13;&#10;r4w7gV/N8LXgt5R9TrFKB7nA71Qe4wa/PR3wO+UvwG+YC/yOc4Hfnv/vwK82jWkLBmQw/tVnwdp/&#13;&#10;Bvz+vbfTHvwmcQyP4rgNW+SV5b05NpJOAr/lT3Ms0JntRVkwwwV+MyiP9XJGoR8CHfA7h2NRyYLf&#13;&#10;6XQMJQcEfoc54NeG5Fl2Evg1colJ4DdmKv+nDJSMkizUQpICv3YWsPLWUJYkO+DXfCbKfQZEUj8I&#13;&#10;/GaxzAKVZrYq8wQwhzjg1ywkw3wlC34n8jqCEoKlWjzOgt84lkdxgw0MdvJL+axu8GvTKjrGAr+F&#13;&#10;lC/Vs9uYBDwUF1fg92o+a/W1tJ/7FJN4OXWWwK09R86zBb/WobbJDX7tLF1btsHBlKcO+NVzmGfh&#13;&#10;PcIpbxW6QbDXQhnN7LXgVws2qY5UVwb80h5I5P1NeA2nbjWzz4LfNTxGefpKZYYDfhWP0eguJrWd&#13;&#10;QjoksI2MvuG5cuQFfkc74Ff9QP0hYZYX/NpwQLN4XYHfiWxDQV/1qQIH/Cqsg/rdZIFf/jZ6QS8n&#13;&#10;HPArfaDFZgW68ll2C37jWSdZ/G3Bb78U9n0+h58L/Hb9fwd+tWl8ayaYbF85/X81K+z3M+D3b7+d&#13;&#10;VuCXPpuZnCHwG0c7tNc42j0Cv5QXbvA770WOKcqcjv4cL7dw3FEej+R4zaTNa0P2BHKsFNDWXcLf&#13;&#10;K6gfgii/cmh/yZ7Ugr4Cv6Nokyv0g2TBMsoUf9pwk2nfGbDH8aYXSgK/pbyunf0pWSXwqzAzknNm&#13;&#10;lij3CfxGUE+sp7y3YW8EgC34vYbH2tmnAr+hlDn5lC+alWqAsM5zwO90yhk7C9jMbuUxI0J5fAk8&#13;&#10;N/B/GxpCs14t+HUD4et5zgoX+LWzapV2svx9B9IOpy5x5wscW/B7Hcvn3qek/PnUHe4wDDv4fHmU&#13;&#10;tcmZXnBs83WMwLPA7wbeX2EZbNmu5X6B31LqbkFd+yyKzZuax2tRZ+l57bNfz2Pyy1jfzN/CcwV9&#13;&#10;VVeqt1K2ocDvNspnW7eKKS/wm85y2Zm9SgK/+tJkFnW2eUnJffqrl6Yh1PebeQ2j09hOFvwK+Bpd&#13;&#10;y7wi9gGB38Usq17ialFXC36Nb8N+VEqbI4Dl0ReF8kn09aY/r13KOtDXghb8zmQZNWHEl/tiWQ/z&#13;&#10;aP+P+gvwG7WMY4D9ZBzrXS/7/h+DX22SyfL1NftXNru++Dh5+/8e/OrB3njjDbNqcpcuXczKye3a&#13;&#10;tTMr5c+ZM+efroz/fwO/Tz/9tFlpX0Bl3ry1CA7ORo0au9CoURlSUx9EgwbPoE3HpYht/CTurdMA&#13;&#10;zT2ZeM/TBrs99RFyWQB+uqg+3iq8Bs2a3o458ek4esctuLp2BoaOeAgLh/vjl/oXYHHEk1g+80eM&#13;&#10;H9oHe6eX4ck3gfGX7cK3tc9DTkQElTQwrfwYimvl4f2NK5GRmYF9u99AdvNdWB3zhOkAm669Bg8v&#13;&#10;n4/ttSdhfPQREwLgN3aKebEx2OupgQlNn8BzLzhO3o8/orx1Kzy/bCsCQ2EWDjM3KS3FqkYNce3W&#13;&#10;B+DvD7wpzinjgHX47siRKC6rQno6cJsiMnzCk7p2xbH167H12k2orLwdEyadwLHvDwC9ewIrVuDY&#13;&#10;8WNISJiIHj1fwmNPngAiQ2CmrTodNDNzLhpc8i5eSl4DtGzm3NALfrOz56D1hTfis1ptwIo3+Xa7&#13;&#10;+pqt6OqZ44Wl+z5xcr0DwYDfmlk4MPPP52j7l+A3JAatO/xFqIcnHsarDUegwYVVePOtN5xMbjKm&#13;&#10;RgTg+dqD0fji5di+/aY/wO+ttwKXNsKGuMdRv9Hd2LDBu+CaCXHRpg2Oz5qOqKQTGDJkGzZuXA16&#13;&#10;4kBgIBs9Gh99/jv/PYS5c+dhl64zdKhZLE6gubwCmD3nS0xNTcFB9klMGG9iCuuwnBxg0+LleECL&#13;&#10;52lmMevi0UeBtJSjeD4kGCvi4qpnTS9Ywn5xznQ8WLMmNi1ZYvLe3Qt0afw1nuuXicVr1+CuXbuo&#13;&#10;2b9Hmu87uL/iOTz73DPI5E1+LSiCb43HcN02VsGRw0i5/HK8e1ZL+Hf/Cl/t+wVP9e6Bq7OSEDXq&#13;&#10;MO7sNxtfN7oA6eFxaH7ZS3imexp+fO05jOgWifDoffgxKhGvXtQGYXV74ZCnHu7z9MIVnig8Xa8t&#13;&#10;rmr4Mdq2m462bU+wL6xnV3scZ521CfHx92L69DnVY1sC76+2M+D3P9tOGfhtdBL4HTyDCnSlF/x2&#13;&#10;ogOd9zoVcSUdJO6fspvGHw0bgd+C52lM0KBs1pd/qZALn6XBWUUlTeOikEaiYv7G8jo9aPQVC9Dx&#13;&#10;2Ck0CrrTwEqnASpoV8k8xePrR4NIn+cYJ45pogLxR1GZP+cFwbN5bCaNIIHfShoMBhYyzaLxKfCr&#13;&#10;MBBa8EVgUamUZRf4lfFqACTTIjqVSSx3OA0jvTkWEFaS45lDI0Wfli7jfYwzyqTPiiz4VSgDG9Zg&#13;&#10;CfMFfodNoOFBI8QNS7Ww2VAaIlNZnqU8zji7TCt4fgLrcBwNHMHaavDKfdPpLGvxAoVU0G+7z0AQ&#13;&#10;GkWxdPx1fnU+U4kDfpfbazn3WURjSOC3go64jaWppLKEZzEJ/OrZdKz28dkFXgz45f/22ZUEeH3C&#13;&#10;Wcd8RltXSrk0zvsE0bhiW8pJV1qoNqPxNYpOxxweY9tBbRLK/pDMfqVYoGozQfxJS1hPdCqmswyC&#13;&#10;vIr1XLCDfZBOgxbnUR+oYt5U1onAbzGfS6FCKumcTBD45TVn0HEp4zU1w7c327qCxp76nMCvD6+t&#13;&#10;2V1F7D9TeEyf8XRSeK/Cl73gV8B3iuJVL2I/ofORzXP7sOyj6SiNYzna0DiNpOHehs/fgcf3+H8L&#13;&#10;ft2boK9koyCwIIAd72fA799/O+3Ar08xZS1lwLjr2N/pxCdybBvwy/EpWd6bsiuJsqP8FXi6cIwn&#13;&#10;C/w+w7FAudmLY2G65DF/+3F8pVEGaozO4phT6JVkynrNxNRn+OmUHX4cc5V0DPWCTp8RD6UcHUNn&#13;&#10;UjJZMmMZz9NiQpMpfxRT0shcjlF9kRFNmSdZauWdZKPAr2CwXmQJLOoFWiJlqsJCmNlCzDNhBuho&#13;&#10;DnXAr0ClAIRNQ6iLsmZ5QaaZycq0kmWMpmyMp/MqB9WAYiY5rHGSv5Q1f4pzy/wSOpHDNEOVssKC&#13;&#10;V6UVdIyDKS+m0pm2kMOADv4v8Bv5fwG/Ziauc46c59RSPiPrYhOfw+YrzWP7DWB7bmVd67ctm4C2&#13;&#10;wO9M6gfrcBvIy2uFs82SSnhdXss+u8I1aGZvJPW/Fmuy9aTFSOOp7yfx/tWxllm3AjwRPFbgV596&#13;&#10;qx3sy0t9njuD9WHbTPpIgDeebWT1jV64Ziyl3M3keZTlRn+w7bUqu8Cv/SpkBq8bSH0czzpTPF/1&#13;&#10;qck38BjW7Wyep36XR705kPeUXpgu8Mtjh7A/SR8U8roCvwrvo9jVQ9iG41knGXzmvknsnyxLNfjl&#13;&#10;mPArh6crbYuuif9Pwa/dJI+lNyTPZde5nX/J/DPg9++9nV7gl+NzFGVf+1HwxNAO7UU7ehrlbweO&#13;&#10;hzSOoUKOTYHfOS9xTNFOtuB3ruQ4x2s6bWG9bFF4lRECv1s4bvl7Ga+huNs5lH2yJ5dxfwbtqJEc&#13;&#10;N5qpKVmwlONrCK+d74BfJb18E/gtoS2tmK72pVMU76WXTpJzkoMKCTGDuiA8gcdR3tvwNYqprkU2&#13;&#10;J9EG08KUFkKup6wV+M2jfDGzg3mOoKXi0A4ZSZlAOWNnBytdw2MEfvMo067j/zaswbW8lvICqV8E&#13;&#10;SC0s1aJmy/nsAr8CrxauKmlmbV8fPhPlljtfENbEzGWdX8PyufcpjaafM4968npe2+Zt5/PlFFHO&#13;&#10;Uwe5F6/TMSt4/1CBX8o69yJrW7k/SuB3Do/j+fZZbmD9KySGwK+e1z77tTwmjzJO4HcTz7WAV+E0&#13;&#10;StiGWpD0erahrVuFFkph26RSB7hjxa/huXrhOIN2sp29rReMemkaTNthI6+hthXsL6cNEMIyalav&#13;&#10;0bfME/gdxH6qsHZGX7NvaHJLFM83Pgzldil1mxaGld8h36zcAb/FrAN9/SGbonVv6gBeV36DL+0M&#13;&#10;hfmZQ39A4DdyJstHe96PfXUSbZQo+gsK7zaW9S6Z34f9K4B+aoPm/8/Ar90k13U9jXXJe7c9//89&#13;&#10;+JUTM3LkSDRr1sxA3/DwcAwZMgQtW7Y0C7NNnz7dVMjJ2/8N/G7bts18Vh4fH4+KijVo0GAyatZ8&#13;&#10;Gv37FyIl5Rn4+d2JixsuxeK683C1pwG6eMpwxFMLGz1DEF+zMX67tCGeXv8GLm24GNtuvAXH83Mx&#13;&#10;2bMI/XyuxQ2NLsDv3TshPfwzrEp9CHGtrsC+++/CdbeeQFK9Lfiq7tmookP1C+3zSeHf4cYrsvHm&#13;&#10;3bchMTERn770DsJqrMPOdd8ZyDdv7lzsm5qJ5WdP5rMexbHjdO5o2BcP8cNHnnMQ2u9rvLXHeahn&#13;&#10;n0VWq+Z4hEZuwEjQCWCeOmJcHOZd1hjXXvMshg0D3nuP+Xv3mpm1r8XFonzmYiiErAkX+/LLBmIe&#13;&#10;feghrF6zjHX4BBKST+DEV18DTZsAjz1mDI+goFEY5LsHjz3FjjhskIHLgpXaUlPnoOGV7+ON8fOA&#13;&#10;Lh2rZ6oa8JszD23O3YTParYAVq40+XbbfM1WDPIUAl27/DX4rZWDA4tWOLl/bP8S/EamonX7vwC/&#13;&#10;r7yAtxoH4MoLp/wZ/CrURVQEXjhnIC69YAG272DbWvD7wAPA5Y1xfcw9aHTFM1iyZJ03X877gAFA&#13;&#10;fgqSp55A69bbsGXLGu+1RNR9+uPgL4cREfE7z1mGHTt3ACUlXsBNI20B7cK0tG9QUjgV3/uyLtm/&#13;&#10;1W5PPs2mGw9cs+Za3HleLS8o5zU1wXh8IvBacSXm9ujOutpnirFx83FMuWQbXjj7bKzmuND2xVeA&#13;&#10;r+/vuKdZHNZVlOPGnTtZoUdQNv5DrBh6F9579x3EJyfj8NXXYvy52zF/3nEcPX4EBb174VvP2Qhu&#13;&#10;+QbefPcEXp9dhSWd2yIv9mNsmfQofmp+Cab3aIc2bZ/AzprROHTztUhNmoWrWj2Fvct34jtPDQR6&#13;&#10;2uBTT1s84+mC8z1VeMhzPiI929GocTEGDjyB8ePvYFdbh4svvgXt2m3CrFnzTdztJk2amJc9f7Wd&#13;&#10;Ab//2XbKwO/FLvA71AG/I6kk9am7wG/u61S8NK4Efgt2e41KxcabTOWaR2NQ4DePClmhH9zgt5iG&#13;&#10;ZIwL/OpzM8Xcs+BXMYAF8hSPT+B31vP8TSdN8FfgdyCNurnM0yzgWTxf4HcIDQktBidHUHFgZ9IA&#13;&#10;7UkjT2EgzMwg/lYS+B3Esst4lSMp8KvVwBNplIXRMDKfssnpZNKs4BwaKQK/S3kfCzgFfnMFfmn8&#13;&#10;KvagBaKLee40GmQCv5r1Wu3UMi2kMeIGvxa8asawBb925XIl8ykTDZqhNHTm8lpuWCtAO4ZljWG9&#13;&#10;L+f9q/OZird6Aa/iFrvzF7JuLPh1A17B6jAH/JrPa5kMaGG+wEvHgfxfdcQ8+/wCvwPDWcc0tGxd&#13;&#10;KVnwW0Wjz0L1BazbiTS+9KmgwK9tB4FfrbSrxfoEftVmFvwGsF4Ffs2ibcybLPBLp6GC56kPaOG2&#13;&#10;KTRO2/myvmVIsm0q2KcUN3oY+5gWoNIM3yIeK/BbTsNPfU4zvAby2prdVcT+U8D79qZxmMl7TX2Z&#13;&#10;/ZF1HUxjV7Grgxexn9DAzXLAbygN2rFu8BtBh4nt+b8IfjW+JSPt7F8Zjso7A37//ttpBX6b02Eb&#13;&#10;WMwxxrEzlvK3twN+R54EfhPp5JY54DeJTpgWSLTgt1JfZTxLHZEETxploL7amClgoBlZFvwypVNG&#13;&#10;CPxWUEYolMsCXlvgN0Lgl78lM5byvCDKC7MwJ8e8ZI7kTwRlXlQh/6cstXJNsnEQHfPFlAP2K4aV&#13;&#10;lBuJ0ykfeU0zW4j7zGxgOpkB1CcCv2aBTf5WsuA3k89rZwgrrWAZo1n+eF7HLBKnRD0liBpL2RXD&#13;&#10;+lLsSgssBFQt+F1Mp1R5Ni2nYxzEOpxC+bKO1zbHM+l/C3638NndEFdQWOB3GXWWrm3DMMh5Timj&#13;&#10;rJTzzXpx32cu20/g92rWtTtfZfcNpky9+o/nMOXmtcLYZoklvC6vZYC3yseyCPAK/ArQmPpw5U/i&#13;&#10;/d2xlgV+Fb5BM/204KmB8Dyvin1Gn+dWsT7c+siCX6s75chb8Cvwb/QHryPw68P61Fch0hv6EmQE&#13;&#10;5fEE1pm+BlGfyr+BfYB1q3i+0g25lNMDKcvL+X8l++g4HuvHc6QPpvIaHVg/Ar+KXe3HNjTgl78F&#13;&#10;ftNYtr4p7Pt8jsEcE4P/d8GvNo112YMK8SNbWF/EKu/3M+D3b7+dNuC3Zl3aMRyfIzkWLPjtGUWb&#13;&#10;iGNG4Ffx26ey7wv8zqb9lO+A38JbOe44Hke4wK9stxEcK5Mp57Ug71LK8FEcM9mU87InFf4h3QG/&#13;&#10;+rpNsmAJ5YrAbx7tOxOSh+NNL98kdwV+7SJwSgK/iiMuOSc5KABc5YDfNbT71iuPSaEE4jl+E2iD&#13;&#10;beGxNgb6esraEPoIuRb8UkcoCQj7OeC3GnAybeUxw+l75FKmCYRWQ1GeI/A7gvrFDYQVN1jgt2NX&#13;&#10;XpM2uoWuStv5nH0EfqlL3PmCsOWsewN+WT53qAml0cyfy/pzz8bdxuez4PcGnm/zdYzuH0Lb1txf&#13;&#10;z8B8pat5bYHfEtrc1/Gcrc6zXM86TM6nLqbe0vNWPzuPyXXA70aeb+tKYRwEfkMpu6+jfBb0Vd1q&#13;&#10;kTYLfhVayLbFap4r8FtFO7n6xabah7rTgl+1rb4eKaMNEMK21Kxeo2vZdtPYt3zYBgrdZPQ1jx/L&#13;&#10;so4roL7g/5p8UkKbw59yfSbLIt9MX28K/BaxDtQvK1i+Vr3ZvuxX8hsEfqNZD7Md8DuGuqSK/w+m&#13;&#10;P6e47hb8RrLetY5Hb9oh/0vgV5u13SXT3fb8//fg96677kKbNm3MTMDrr7/ePLgqQAtACQaPGDEC&#13;&#10;n3zyByS02/8N/JaUlKBjx44IChqJCgWA9mTzHs/Czy8d0dEfIS7ualzoWYLnPf6Y7rkQEz0l+M1T&#13;&#10;G/meicitcRaOpSbglmWfoPa50/DoNdfgeJdumNTwNvgNnYOHa3pwvKoUo8f8hsU9i1By5RX49oP3&#13;&#10;MXPWYSw7dwpebdQAy2fNwsGfgXCfd/FM8Bw8/dhDGDd+PD65+j741nkWTz/jBTSFVBKHcyah/Nz5&#13;&#10;2LDZm3eQhv1030H4rFt/jBr8Mz62j794MZI7dcDdmz/A0BHeSb349FMzs3dqsybYdPV7fF5vlom7&#13;&#10;27YtXpw1E1OLlyI8HHjySebfczdw6aU4yjqdN38u6+k1FJYw/8vPgYsuBN55hx3xCAICAjBg4Ht4&#13;&#10;6TXu69QG2LqV/3i3ceNK0Lnft3g/jJ3M3686BMTPP/+E5PR56H32Qnxd63JAi5y5NoFff08+oHi2&#13;&#10;3/6h2NTRq8Hv4v8E/P5FqIc3XsU7l/qj2YW5eNMd6kEvETJT8VKNXrjs3OVYuWoDB5fj+Iq4NrkC&#13;&#10;O4KuxXkXvoJ585z4ugJyIuppE1Gx+AR69ryVfa9KBQdmzAD698Pvhw9j7NgjKCxchW03bjPhN9Cy&#13;&#10;pVlMbgurLjX1AKqqqvD5mAhv2Iyvv8Kru8FzgO3X3Y0b69YGxowRwTPMPmg08PyiG1B1aSMD47Xd&#13;&#10;dz+Q1OsVfNbqYsxNTTV5Px8CElKP4ab60djqMwBbOYZYMKxcfBjxlz+ITx95GKNCQvDb629gdeMZ&#13;&#10;mJz5C9v3d0yNCMdX9S/AhPNvwa77juHtZx7DvAvrY27UE5hVsh+/D+6NxY3qov/wxzC9biWO5k/C&#13;&#10;ogWrcFHDrXj11tdwsE1rBHua4mZPOPZ5mqAD23WXpwbW8W/dC4qRk3MIERGPo169DNSp8ySaNCnm&#13;&#10;OFyIjIwMXHHFFXjRxCP5x+0M+P3PtlMKfrvQCOtN4yOABpvvDBpBVJJjZRTS6Mh5g4q3goqURkD+&#13;&#10;6zT06FCPms//X+A+GpRX9aNRQedKM4BHUaEOoSLXLEuFfojmdbrT6NOMg2Ieq08vu1Hxp9Fx1WzN&#13;&#10;cuZNo8LvS0fdfLpPRa6kz/kHUFnbWcCK7ZpOI2gIDQktBmcW+lKi8dlD4JcK3swM4m8lxSzz4TXN&#13;&#10;p8c0HpTm06lMYLkFfk3cQObJ6RSIyFrLstNpXMz7VANh5msmsGY96BNUxa01QJj5U+lEDp3Ae9EI&#13;&#10;qXZqmRbQGBlKQ6SABrcAsc0XOJ44nXVKA8dCZBtmwoBfGjZzeC39tmBWIHYMDRmB32W8f3U+UxH1&#13;&#10;XwsapApfYe+hpIXVBH7L6IhbkKuksoRle5N9DgNa+Pz5NOI60oiVkeUGvDk03AR+qwEv96vOsmmc&#13;&#10;9w5mu9DAq65btRmNr0A6HbN4rJmNzaQ2EfhV6A59Em5m96od+Fufi1ewDGZ2L/Pyd9KYptNQzvMq&#13;&#10;1Q+YV0Djz4BfGZL8rc/OFT5kGK9ZScelRP2Hx/ZiPy2lsac+N4XHDaTDkkljs5B9Kp/HCPxmsG0U&#13;&#10;3sGC3/zX2OaL4RlE5yOT5/Zm+4ew3SJZjtZ0oiLoQAj8tmfbdP/fA792k2GoT8QEBgSBBQO/+OKL&#13;&#10;M+D3b7ydFuC3YCrOriXwO8ILfvvQ+YsU+KUTn0CZE8hxG0q5n8txovjXkyg7aEN6OnOMJ9IJU7iU&#13;&#10;MXRme1IWVOjl3HNe8JtCGagxWsUxN4JyZdIqymOORaU0yo7BHHNllBGSA/N4bYHfcDqT9gXdYp6n&#13;&#10;F0W5HHP2RZxkUzhl3jiOSclSK7/0ZYXCzmgWsIWKKyg3JlGmRtPpdMct16xggd8M6iktQmSBsJIf&#13;&#10;nyGDz6sZwhYI6/PkKNbJBJZNM5MsENYMpVi9eGMy4Q6cpIXkiqjXhkaybHRKbb7SMjq0Ar8FlC92&#13;&#10;dpsBr/w/j3UYkUznms9u8+2+YbzWEupbN6xdy/tb8LuB9aJ99j5z2H792Z6bWdfu+6v8+pS2ivrB&#13;&#10;DbflfAv8agavoK59dv0/gdcfQ/2vOJ22nhS/cwLtgQTeX7GWbd3qE2/F59VMP325onawLy81S2s6&#13;&#10;Zaf0k223UB47odKra0z78rppyyh/s3ge299+FaJV2QeyDuzLwem813DK4/GsMzn36lO529gHWLeK&#13;&#10;56t+l8N79ec9pRcq2EfHUrcP5jnSBwW8rsBvNp9RIUz8qC9i2V/T+LuP+i7Lo9A+gXwO3xIm2jed&#13;&#10;J9IO+t8Dv3aTbLYxIfVXY/8M+P17b6cX+OWYC+RYaDeKsnET7Z1o2j0cM+05HhS/vYBjthftrFkv&#13;&#10;UybRTu7gz/230VaTHOe5abSF9bJFtttwjpU8jpv5/L2YMnwkdUYW5bxsYK3rkMbxM4I2uUCwZIFC&#13;&#10;jflxHOfQvrMv4yRXJHeLaEvrRZyVSeMyaRNT9kjOWXlXSdsyjNdbfQd/CyoKOHKfQu5MpA22mdcU&#13;&#10;gFRayzIH89lyqAPci2KuY77AbwXljA0XoXQ1jxk2msdTpm3lNQ34VD6PUZ7A7zU8phqWct9SPnsH&#13;&#10;2tnrdnjBqk1a/Kz3ID4TdYnNE3wVhC2jzAqLYh7LYUGtTQK/c6g7BJtNHs+5nnI7m3pZC9iZxeuc&#13;&#10;62nGru4fTNt2Le+v8tiybeG541hPxdRx1/Acm38t61AhMSaxvvS8ekY9uxYazSmnPGf+Bh5n60qz&#13;&#10;qYvYhgpPZGLPM091q9BCCjGUQh2g+tfMXrXFSt5XLxynU2dXz95m+QV+g6jv1/MaalvB/hK2ZTDL&#13;&#10;qFm9Rq+w7aayDwyk/6cvePRViEI8aXLLWJ4vf0UTUYqp2wR+Z7AsmrijSTxDeO1prAOFdihjOQR+&#13;&#10;5TtojZhB3KcwP7PoD4xkH4mgLqng/776YoQ+4zjWdw/6kmPYbyXze9EO8aePW/9/B/zaTXL6l19+&#13;&#10;Mfa8fAaF+fn/GvwqJENxcbEBQnpou23fvh3Nmzc3MwTfeeePeLB2+7+BX13Px8cH48aFYfx4NqIn&#13;&#10;CbVrv8y8CfD334+4uDm40nMD9nsuQqHnfKzyROOgpzYCPQlYc965OH79tZgb8iRq1pmE967ZhKMN&#13;&#10;LoTvVR+hV/8UvFa3Dj5cuBP9ev2Aa1oEomrwIPzw3Xe810Fs84TjoRG+2HTNVrNQW3iPR/HT5AoT&#13;&#10;t3h0TAzeKtmEzk1/xDvOemMl2Vn4rW0bZNTd7A2rwG0/O1d+m1Z4e1w+gob/ju/3m2wgNhZxgntb&#13;&#10;fkRyimGEwJ49BuSmt26Oles+MnzSMDPFgO3aFbvmz8X0mVsNYDSheBVfoEkTHP39d5SVl6GwcB9m&#13;&#10;zWX+668CWniMRoXAr7//UPTp9x5el71w1eUi9PzHu4WFFaN1j++xd0gyEBrsFESRKPZjbNws9PPM&#13;&#10;xzcXXAFokTPXVg1++/cDvtN0Ze/2vwd+h6BZ/WI894ILMgr8lhbhjRpd0PycBVi2Yv0f4FfE9aom&#13;&#10;2DVqNeo2Evhd7c2nIjbkPHo0lqw5gc5dbsfixZXefTt2AO3b4cRXnyE+QeENNmHTpvVe8N6okYJN&#13;&#10;YzsPCQr6EdOrZuBzLdbGfo3dr+ED3m74cOCmm5/B1efX8c4EpnGn0MGjWK1P7XwLRVc0lodubvXW&#13;&#10;W8DYYQfw9egRqIyMNHkqWsm841hx7mTc3fhirN20ydTnjTuOI+i8h/Dt+vXoP3AgDlPZP9irGJFB&#13;&#10;B/HzoaOYMW0q3rvkYhSeuwQ7bz6Kjz/5BBWdOmCbTyWSsn/D0bh4LD6nBqIz7kXRJctwvGNrbF6w&#13;&#10;AOfXXI57i57AL1MnI9bTEsWeZI6hSzHcMwE3eDx4xDMSF9RfisrKVxAR8RG71DBcccUenHNODKKi&#13;&#10;VmLmzOm48MIL2Q3ZD/9ik9FzBvz++9t/Bfz6L6EinUkjiPI10gG/2W9S8Qr8cr/AbyANG4HfvBe5&#13;&#10;j8agwG+OnC0H/MrJKmD+NBqS0bxONzrshXToipiXRyNB4DeVyl2zNctokCoen8Bv1QswszqVDPil&#13;&#10;UTeLeYKAM3isZpj50ZAoo8EwgwaAwG8VDQOB36zNPJZ5BiwyFbnArw0LMZ9lSFhA44uGhpnRIKeT&#13;&#10;ScZFpsBvOg0P3sfOYhUQznaBXwtENfthCg2yofG8H40QN0idTyMngIbIZBpGMo5tvgDtyeBXScZO&#13;&#10;hQN+Z9PQccNazY6KoBEXTeN4Ke9fnc807STwW31/1k2LLqzb7d7zbb7KMpqGpeLt2k+tjSPO/DwH&#13;&#10;/LrDYigJ/A6gwS7Aa+tK6U/gl+erbrXSejyNL4HfmTzXAHi1BcunlXYFfvWJrpndy3bQjG6B33KW&#13;&#10;zYT3YF7eTXRa6JCU8VzBf/WDyTRa2/qy//C5FCpEsw8Ffoeyj1XQcTEzfHmswG8J++O0Z9n3eNwA&#13;&#10;Oiya3TXVAb+9JsCTznsVCPyyroNo7OZp9roDftNpKPZKY1nZbmMc8Bt+K/+eDH6D/tfAr90kM3SP&#13;&#10;Tz/9FB988MG/JUPOgN9Tu5124HdACccYZcAYyt9edOInUn6N4LgNodzP4Vjqyb6eQHlU/Bo8nTgG&#13;&#10;JvG44ud4PGV+D8qCcsr4Cv72teCXY00zgBVze9Jq/s8xq8/wUygjBnPMlVJGSCZrAbgAB/wamUw5&#13;&#10;sohjWTElFabHzgKWTBL4HUuZp9jhVn5JNgr8LqR8tV8x6CuIBOqbKF5T8LE6xACdTH/K/nSWWaDS&#13;&#10;LBLnpMF8hnQH/FrIqc+Tx7FOxvM6clotFBU4FfSNZlrBYyywMJ+sUq8J/C6gjjR5TlpKx3gU63Dy&#13;&#10;IjrEPM4C2dX8P5c6M4J1vpHP6oa12qeYxIups8x1nHzNjksW+JXzzecw+c59Zt/gBb+bWN+2XDbp&#13;&#10;U1qBXzvjzjwLrzVa4JfXW826/xPgZV1HUP9rNq+tp5Us43jed2K5tz5t3Wpmn2bxaqafwgypHUwc&#13;&#10;Rgf8VlKGu/WRZvaOp95Tu5r25f1SqduDsnge29+8OGR/iJvNvsn6VD9Rf6nkdQV+41hncu7NDF/q&#13;&#10;NIFfxfNVv7Pg1+gF9sFIHuvL/iR9MJnXFfjNYtnzef5g6ouYrbw3fyvESTLL0ieVfd8Bv4MqTxn4&#13;&#10;1aZxb0HAxx9/bF7w/U83nXsG/J7a7bQCv71d4DdK4DeKdo8DfhW/fTLHZS+OtZku8FtwG201jsfh&#13;&#10;PDeVtrA+oZf9NowyI5dyfh5/L+I1BH4zKftkA2tdhzTKuRGU6wK/kgX64syCX/uySHJF4Hcar2tj&#13;&#10;ASuNdcCv5Jxkm2aJVlBvjKaNv4p2n/2KwcZaF/jdxGNsiJw1lLXBMbRHqQOq480yCQgPpk9QThuz&#13;&#10;GggLfvJ/gd9sysCreXz1rFfmZ1PODec+C4SVFP92CZ9d4FfgtRq6Mmlm7cngV+lanl/Guteic4Kz&#13;&#10;7n1KoWyL2aw/dxgGC34Vx1jn23toxq7ub8GvymP2qXz8O5b1XkTdvZXn2zIL/CZSfwrw6rnMDF7t&#13;&#10;0z3ow01k/nqea+tKs3mL2IYCv1vZhoK+qlvF6k2iXZxMHaD6F/RVW6zguQK/ldTZemFp9Bf/CvyO&#13;&#10;ot+zjtdQ2wrwFzvg16xbwnLpy5Cp7AMCv1obxbw0pBw24Jd+kfwVTUQpos0xROCX95RvVuKA30LW&#13;&#10;wWz2Q9kUAr/yHWRv+DjgdyZt+ECBX+qScv4/iPJ9An1GhXgQ+I1gvVvwO+R/H/xqk6yWLa7FPSXj&#13;&#10;P/roo3/Lnj+twK8eVIasKtTSbX3WUlRUZEI1BAcH43ORsJO2V1991cDdBx54APfddx/uv//+6gWj&#13;&#10;5AhpAamePXuitDQPgwZRoHkmonHjp9Ct22he80ekZExHb88SHPTURaynNe6oORRf1LkCLT0F2HZR&#13;&#10;Axy9824kXHgj6l0cju/WLsPeWlfBv8e3PHc83ryqKZ7c+Bb6N9+LbbWbYlFpCX748TBGjtiPB1ql&#13;&#10;4LqMZNxxzx1449VjCGr7Fk7cczvuZTmzCvLxfHgh2nQ7hi+/BH6lMq+aNBE/nlUHYfXvxzfOi9xv&#13;&#10;f/wRUxpdjAem3I1xMXoTwMz9+/GNjw9yggMxf/Eh5OU5IXc1jffKK5HYsQ2WrPzY8EnjayoUgL8/&#13;&#10;br/tFpSUXmeA8NvvsBOxrJohfOToEUwtLEZS0pdYuYL1vn4V0KOHWRTuyJHf0aFDZwQFf4b3nmBB&#13;&#10;m14OPPywima2gIBc9B/+Az7rxZsp9q/oIzcDfsfPgo9nFr69uBlMzFrXtmDJWgxn/RrA+bMXFms7&#13;&#10;ceI4rt+2Az1r5eCnDX/MLLbbvwK/ryRMQc+WyXhrj3eBuept77t458oANK1XgSeeetbJ5KaBNG8W&#13;&#10;3junA9qfNwvLVrhm/CqedItmeGLUXFx45WeYNm2+N1+bFqrz64eVCw+hWYvbUV6e7c1n30OL5sCH&#13;&#10;exA/SWz+aqxfv9rMnBZgx5MP4W4eMnLkL5g7fxE+uO5aoGFD5j9hZnL7+QG33fUK1rduAbRuzXJ/&#13;&#10;YEJ4hISw+h76ChWd2+Ko2vL33/EtixcScgIf0yEoHDHCe39uS9YdR7FnLp496yysWLDAGA6aqd3p&#13;&#10;vDfxbflsjAoKwuef7cO7kxYgZMC32P/t71i9dhVeGRWIDbVyMX/RYXzP/lU4YjjubjoUYyN+xHc3&#13;&#10;PoBlDS9EVPJaRFzGsdXwItw5JQV1apZhfej9+O32HUi7oCPGebLxm+d8lHn8sdBzEd73dETrenMx&#13;&#10;vWoHu98XaNBgIC655BOcfbYfBgy4DosWzUG9evWwePFiU05tMnLuvfdeM44FI+Li4s6A339zO6Xg&#13;&#10;tzMNvl40PobQYPOx4FdGIR3ozDdpuNF5G0QjIPcN7qNho08kc6hcs+ioCfxmydl6gflUqHKyJtNI&#13;&#10;nEpnbNxqeLrS6JvK4wqZl0tDQeBXMw8E7UpobE6lwu9Lg2g6r1dKRa4ZPONX0KmjslYcVwHA6Txf&#13;&#10;4HcwDQnFBJYjaMIB0DDoTiMvg/vMzCAao0rTbqWBwWu6YbCcyoksdygNI705tkBYjmfGOi+EWMhj&#13;&#10;7CxWzQrWTODhicxnGSz41OyHAjqRAr/GOGH5bZpLY0TgN5/6ScaxBawCxxNooCrGpRsim0+ZaNDo&#13;&#10;UyYDkXV9Z5+cZEGQKNb7Yt6/Op+p0AG/ilvszp/HulF+CR1xN8jVogiKtSvwq5m7dvaunlEz7gR+&#13;&#10;bVgM+/xZrJP+bLtKGlq2rpQyN7CvBNNIZ1sawMs0h863ZmdpxkgVz7XtoEV4gmjYJdAIVyxQO3s7&#13;&#10;nr+H0KkoY9lM7F7m5dLA6z2GZed56gOaEZ5P47TtYHim8Lk0Y1yzDxU3WuC3nI7LNF5TM3x7sp8W&#13;&#10;87dZcJDn9ee102hsFrD/5PKYnmyrVN4r/1X2P9b1SBq7OZq9vpj9hAZuGs/txfYPYrtF7KRhyT4a&#13;&#10;JvDL8rTj8d1oUNY+NeDXbhr/u3fvNnLzd+qK/4kcOAN+T+122oHf/iUcY5QBEZS/PenET+DYHk6n&#13;&#10;KZhyP4uyuAdl10TKjmm7veA3gU7YtOcphyjzu1MWlFLGl/H3II6vZDqlWsCzkmNyGJ3WiWu847iS&#13;&#10;4zGZTp/vBI5XygjN6NdnxP50uMI41iSTJTO0cKdkbjblj50FLPkTRpkXOc0rSyW7JNc0+2dgGM+h&#13;&#10;HLBQUS/DLPg1X0Jwn0n3U7ZQHqSyzMt4vWogzOTLZ0jj87pnCC8WhKA80SKagqEWfmrRsmiWReDX&#13;&#10;He5A+YXUawF0yAV+LchQWkyHdiTrMI9yRbNsbb7Aaw51TzjrfB2f1X2O9g1jeRdS3rhhrZznpHLW&#13;&#10;K/XyWj6H+5xZbL9+bM+NrG9bLpsEfisFfnld+yxyvkOTWV9lvC7r3j67Zu0K8IYr5i7r2daT8uME&#13;&#10;fiu8dWpm8zEJ8GgWr4CP4t6bF5E8r1w6jM56+U0uXcQUzOvG0XawulOzey34XcT2ty8ItSp7f9an&#13;&#10;vgqR3pBTPyyNsp5tqHAi6lPZ29kHKIsV1kG6IYv36sd7KoRUKeV+BOt3EPuTvjbK53Xbs34y+SwK&#13;&#10;R+XL9o1mnSTzd2/23SSWrXcq+z6fw4djwqeS/Z22ReekUwJ+7WaB4J49ewwc+J/I7TPg99Rvpx34&#13;&#10;lY3edhTt782U29G0iThm2g2HCeOTz7HVM5Jy+RXKJMocgd/82znuJMc5XpNp9+lliyZXDKXMyKGt&#13;&#10;O4e/F/AagZRf6bS/ZANrXYcUjp/hlOuaWGBe+HB8Dea1s2nfSWYoSa4MjqBtxuvaWMCSU5GUAfGU&#13;&#10;MTYcj2aJllMXjOb1VlDeG6hI/aQZpXGUwYrBrsUoDRCmrbyKZQ5ywK/gpAXCCkcwmM9eSjljFst0&#13;&#10;IOcm/j+UOiSTMnULr2lnvW5mfhbzBIWVb2cIK3zEYj57+268Jm1Cm6+kxc8EfqdRl1joqiQIW0I5&#13;&#10;pBAUm6gL3PuUQuiTzKTusLNxla7ls2dRBk2kDr2G5ytP9xC4XcT7B1E3rKZ8dS+yphTJeiqkzb2F&#13;&#10;59tnUYgGxUKeyPrS81rAqwX0sijj4pm/lufaulK9FbINFZd+C+WznWW9ie2kL02SqHtU/2oHpWU8&#13;&#10;V+C3gnay1W96QTqefs1I6vs17AdGd/L8IvoJQSyjFmwzeoV/C9bxfNrWdmFozfDV5JZInm8mpPD8&#13;&#10;Quo2P5bHTCyhLtAkHoWNmsI2mMl+KJtC4LeU/Ur2hg/vO5b1UEUbfgT7SNhs7uP/PvpihDaKQjzo&#13;&#10;K79w1rte9vWkP+dHH/cUgF/3JhtPcl72vA3z83/bTivwe/ImZbZz50506tTJxPmdOXOmcWRO3gR+&#13;&#10;BYg2bNiAdevWmb/WyRIo7tevn4kZPGdOIS6/fB2uuioHTZo8io4dsxAd/SUCgqcizlOM7zznYphn&#13;&#10;ID711MeLnq64yhODRwb74mDRbAw+/z70onF7MCIEt1wwHl3bf4103+H4OGAIbrzuAOIu3oWVnnrY&#13;&#10;vHEDPvzoGLp3+hxvjE7HrNJSPP7kY7hr7ZeY0O0VHPvxM2y75RasLpmKG/vOQb8hwOHfgO/prM32&#13;&#10;G4wvPA0QetUrOPAjC0+h//Ujj2Byo4uxIXcP4hK8oWQVuPdt1kfZxFhkZP2Kqirv5FWsXo1j3bsj&#13;&#10;begQFJd+YjjsYS0GO2UKEByM7fffg+KSnRg2nPXyyS9A4iRg9GgDmVLTspCR8TvLfwSYUa5gsWYx&#13;&#10;MoHf1q3bo3ffL/DBlseB9q28sYGdbciQbAwMOoDPO/KiBQVOrtj0NwgMq8JITxX2X9ESeOYZZ493&#13;&#10;m7twLcZ6koAAf97HC+m1Cfxee/129K2Vi582X+vk/rH9K/C7O6kUHS5Nxksvu+Cuto8+wAdNBqN9&#13;&#10;vXw8+bRrn4yltavwwVmt0PHsUixbufEP8KuKbtkCT/lPx0VNv+Ig0lRoZ1u+HOjfE3du/gYtWt+G&#13;&#10;srIMb77qpV074IX7MaUIiIjYgcWL55uZvujWjd7eejz2BOvM/wgWLV2BPQ8/BHZI4LZbDeAV+L32&#13;&#10;+texekBfoFkz4PnnKFxM2Gbcdc93qOrdFT/FxpqYwD+yf4REAm/EzENOT17bmWl910MnkFXnGuz2&#13;&#10;eLCE7X6Mfehd2h0t6nyIt4enIj5yDN5+9238/OCzCLvkGXz42o/Ycu0WPDt3Fu5tFIuY8Yfw3fcH&#13;&#10;MWXcGNx3bluM6roPrz/8Iba1bIbC3NkY2e4dfFSvHZ4M8cP5l85AfuubceSWazGvfW908RTgM08T&#13;&#10;7PQ0RaHnEuxnGnReJfvoLIwYcRCdO4/k476LmjX7Y9CgzZg7dwYaNWpkgIN1YN966y2sXbvWjOOt&#13;&#10;W7ciJibmT7P//3/fTj/wS4NP4NdP4HcWjTkqyTFUuO3d4Jf7FfbBDX4z6dAb8EuFnOcCv/kCcnTG&#13;&#10;xjrgVzOAC2k45tBQ6ErFn0zlXsRjipmneHx9aBDp033N3lE6GfxW8tjULXTgHPCrWcAm0TDoTiNP&#13;&#10;YSD0OagJG8BUeJsX/Ao8CvwqyamMX0jHlYaRiRsop5NJn7QpJqUWtljA+1jAKRihmcACvzb2oJKM&#13;&#10;3sk0yALieS8aJ9VOrRKNEX8H/Aq2WvAqQDueBqpiXOp/my9Dp9QBv4LIf5p1y//NZ880jhfx/tX5&#13;&#10;TFMd8Ku4xe78uawb5WshBF3blktlFvhVkvNt8wV+c1hWgV/l22c0gHc9HWsa7G7Aq2TBbznzq+tW&#13;&#10;bUbjSzNGNAvbtoPaROBXM3wVC1RtVqV2cMCvjDfFaKxgnhv8mn7AvDwarQK/BTIk+buYzoniRgew&#13;&#10;jykOqfqUHH3Naimisac+p1ilFvxOZv8xMxkd8Jv3mgN+FzNf4HcJ+wkN3FQX+A2/yQG/7EOtWJ62&#13;&#10;PL4bDcpTDH4lOz6jzpEMkLEoA9W+WPtn2xnwe2q30wr8NhvB8UwHsxdlQDjlb086QeMpv04Gv/GU&#13;&#10;R4W7KRNCOG55nMBvmMAvZUEJZXypwG8yPImUgRqjmgE81AG/mompz/CTKDsG0SErpozQyx59RqwZ&#13;&#10;/qMLKQc43iUz5vM8C37tizjJntEO+J3jkmtVlAMKO6P/BRUFfpfwOhMpU8dN9cJH40gyKTawBb/u&#13;&#10;OOtKAr+pfF6zkIycUSYLfrWIpmYlWSgqWCrwG0X5tZTHWIgqoDrVAb/zqSPd0HUxHVoDfilXNLvN&#13;&#10;5utzVy2IFkZndB2f1QBeJ63kvqEs7wLKG/dMZJ2fqFlacr5ZNzZfaeY2L/jdwPrWb1s2JYFfhcKz&#13;&#10;n1rrWeR8h6bwWmW8Lq9ln12zdgV4Dfh11ZVix8cyP573r55lzWsoZFAojxX41afeagfN0iqjU27B&#13;&#10;b7UuYn6QA36tXpEjn7IcnlFZPJey3OgP1kesA35nU1ZLb5TxugK/MawzQV/1qSzqtAECvzxP/S5T&#13;&#10;4Je/zQtBF/jVFx95LGc71k8GnzGXvwexDaNc4DeR5RP4HcbnGCjwyzIK/HY6teBXmyCAwj5o0XPB&#13;&#10;Qc0E/lc23xnwe+q30wr89nKB37G0iwV+8yl/BX4VxiePY0vgt/JVyiTKnPb+zLud445jSOBXstt+&#13;&#10;uRFAmZFNOa/FlefzGiM4ZtJWcXxzjGpdBy3aK/CrSQ6SBfrizJfXzqJ9Z18Y6eWbBb82FrDk0hgH&#13;&#10;/Fo5KQBcRl0QSj2xnLaw+ZJC0JF/FXJnAm0wLUxpYDDTyjsoRyhzsqgD3ItiCvz68tlLKGcENjWL&#13;&#10;VUnwM0DglzJtM/+3UFSA1IJfzYy1EFVhEBZRZgj8rqKsqc5nupbP0GsQ9SR1iRvGXs3zix3wu5Hl&#13;&#10;c+9TEvidQd2h0As2byvLkkkZFE8dKnCsPN1HQHqhA35XCTzrGZwyaBbvGNb7VNrc7me5muUy4Jd6&#13;&#10;ayOv5X72TAf8ruG5gr6mvniPqZSBCk+0mTLTzrJWrF4Dflku1b/52oRpKe/Rn/2onHayXliaF5H8&#13;&#10;q69lBH5X8xr6wkawfxr9hFEs41JeS/1A4HfyOspw1rO+4LG6Qz6OJsSYCSnsR1NpcwxmeSpYDvlm&#13;&#10;msSjr4cK2AZ6ISGbomVvti+Pl98w0AG/0+kPDBf4pS4p4f8Cv3GsvzEO+A2jfaJwbv8l8CsZIDkv&#13;&#10;/0F//yf2/GkLfuWAKOZvnz59TJiHsLCwf/pZy78K9aCZL4oj2r9/X6SnT8fFFy9B48bX4sor70Cn&#13;&#10;TqswadJeXNk+E4s88XjPcy6iz+2KAzVq4tYLonBFzTC8lJeF/cNj0fr8JzFmcDwO16uDxa3WIy78&#13;&#10;PRQ1a4GviqZi5rzfUOSZgzmeWthx++146hmgX+N38GF+OXIrK/H8c89gVc4elAQ+bp7r6u3bcX3y&#13;&#10;BGy4sgxBkYbv4rsff8RcHx+877kcUQM+xSHN7D12DJ+tXIn8Tp0wI+FTlFc5a6q9+iqebtwY8/Jz&#13;&#10;MCHhMJYu9TJMAd7vevRAzoR4xCd8aYDwCTp/JoZAURG27NiGadPuxEAf4JsPqEx8BgL5+QbuJiZl&#13;&#10;Izz8CG7dQUcieiyg8AG86IED+9G370AMHPQ1Pq3aCHRs6w0p4Wy+vlkICdqP71v3AcrLnVxNmP0K&#13;&#10;foGVCPXMwoFWnbyxCVzbvIVrMc6TCIwaaZ7TbgK/111/438IfsvQ4dIUvPTKSeD34734pMlAdK+X&#13;&#10;jieffs7J5KaKZ518eHYrdKqxAGWVC/jIrhcLvoOwe0AGLm3yKQqmzHEyud18M9C9Ix5cuQct2t6P&#13;&#10;ioosr8ElwMu2wroFmMc2GTFiJ5YsXYATcviHDAGml+LlVzWZ+igWLFqJt158wcy4xuzZ+Pnn42Zm&#13;&#10;74JF72BJRhqOaIYwnUOB+6QkYMWq71DZrxd+6NDBBG7WDO+YBOBhGq9TOrfFsUceMUV7/JkTiGr4&#13;&#10;ED7zeDB3wngcZd1+/R1v0+p7PHJVDAonJeDZ55/Hbz/9jtgL78Gbt+3FjduvxcM3bsOLbSMRGfA1&#13;&#10;vvr2CLKTE3G/pyFG1bwPDz36A+4ND0L5iAj4D9mPOxvE4oVWl6Kbz0yMrnczjk+fgu2+PriyUQne&#13;&#10;aTAQz3kaYIynC37znIdRZ81EZFQ8YmMP8bnHc9y9gnPPnYhWrTYjPj4VHTq0Q2hoKBSzTJs7jo3q&#13;&#10;NCcn58yM339zO2Xgt2FPOjw0+HrSwRy8lIp0Fo0gGif61F3gN20P8+kYaUX4rDepXGlUBtK4yXoZ&#13;&#10;nnQag0370cGic5X7IvOpUH1pXOQyv4CGZCSVrcCvZgBPYV42jYIuVPxaOV6zNRWTVfH4etMg0gxO&#13;&#10;OXFKsSvo1MVQmTswuILHaYbZIBoSRTQYTEgIGp7lNAy60chL4z4zM4h5mg08lQbtABlZ/N9CSM04&#13;&#10;naB4VjSMLHxQ0gy0dBq7mq06j/epBsLKp6Giz90UJqIaCPPcfBqE/hN5LxohCndQDUxp8OizpLzN&#13;&#10;XuPY5gscj59B51SQgv+7wWsJjbohNHQEke2sW5P4v2a/CfxqVfzqfKYp18LTnAapG0ib+7Numndl&#13;&#10;3e7wnm/z9ameYu0qyZiyzyLgovjI7X28+W7Am0HDTeC3jM9o60opncZ5TzoZytesEFO3bDN9ljuc&#13;&#10;/aiS55rZ2Lyn2kQLLih0h2KBmhjObIfx/O2XzLZk2Wzs3uybaUyPYR7P1Swu9YNcGqcCv/o8cRp/&#13;&#10;F9HpV9xof/axEjoumlWuGb4Cv4U09hRuRLFK+/HaqTRI89l/snnfHvHsP7xX7m4v+A2kw5KllxhL&#13;&#10;2E8KuY/n9mD7j2RdjGY5WrKPhrIPtXTAb1eB3yanFPzKxpCBKBmi2L+Sn5IHv/+L2b9nwO+p3U6b&#13;&#10;xd0Efq8aAU/fUo5dyoAwyt8edOLjOIaH0mkKotzP4FjqTtk1nvJoyute8DuBxylcymjK+26UBUUc&#13;&#10;T4K/Phxfk+hU6asNzQAOoNMav5b/c+xpNmYiZYcPx1wRHUPJ5Jm89hA6XKEca3LeJDPmUT9I5mbR&#13;&#10;idSnxTMduaMXc2Mo8xQOwsqv6ZQDA+i0GxjM3wKLehkWT5k6ltc0s4UoIwx8oJPpR3mQwjK746wL&#13;&#10;RAj8ptBZtzOE5ZDq82S7iKYbCGtWsBbjHEv55V5UThB1CvXakLGUsdSRNl9pIR3aQDqiuazPFSyj&#13;&#10;hbGCyFoQTeB3DZ/d5tt9ikk8n/LGwlolnZ8oZ53O9yrKXfd9tJha30A68Kxvd77KrU9py6gf/vQs&#13;&#10;LHNICq9VzvvxWn8CvNTrYZTbguSqE9WVQgjFMH9Chbc+Va/GUefxAr+plJ+L1IYso+q+VDqMznUZ&#13;&#10;ZadtMyUB3piqP3SKZvcmUbePZH9R+2vhVgEmrcrej/U5k7Ja/UUvBIemU9ZTX8u5V5/KpE7rz/5Z&#13;&#10;zr6kfpfBe/WlbJZeKGYfDOexAr+T+TuH1xX4TWfZFY7Kh+07jjo7kb97se8msGy92P+1mK3A70Da&#13;&#10;Nx1pW3RMPuXgV/Jccl02s+xn+cf2a9m/kvPKOwN+T+12WoHfnpSpwyhr2tAuHkO7uBvt6FyOmbYc&#13;&#10;D/qaI4djqwfHWjntp0yB3wDuv4PjTnKcY3sSZbf9ciOAYySL40bhuebxGlpwMZW+gRboVXgvLdo7&#13;&#10;jONGEwvMyx6OLy2qnEn7zsgLyRKOe1/qjim0se2LOMmkCMoGfW1gw/FolmgpdUEI9cRS2sL26wfN&#13;&#10;KI2lDJ4wBZ61PNZCyOV3esFvJuWL4p/bWakCwoOCKBMoZ9xAWIvHCfxmUKYJhNpZrxt4rvKGUjco&#13;&#10;38JShY9YQDkq8LuCssbCVSXNrBX4nUJd4s4XhDUxc1nn61k+9z6loGjKO9bfJt7T5mnBunTqZS1g&#13;&#10;dzKQXsC6H0VdtuIm5vG3LZtmMY9hPU2hzb2R59tnUYiGibRV41lf1Yuv6XheN4O6ZALzV/FcwV1T&#13;&#10;XzymgDJQ4HcjZaat2/VsswS2zSTKRtW/AbxMS3iuXjiW0U52h3DQS1PpPS24qrYV7C+knzCSfUPr&#13;&#10;lhj9y7/59Kf607bW141Gd/A+8nHkFxl/hf1oCm0Osz4Ay6GXgvLlBtOWmMw6mM5+OI3laNGH9cx7&#13;&#10;KFTgAO4bw3qooA0/jM8eSl1SxL49QC8OaaOEr6Jdw+cbTZ2tcG7dWW++9HH/C+BXMkC2uWL/yp7X&#13;&#10;y75/Zc+fluBXD7Rt2zb07t3bhHgYPnw4Xn/9dWfvP27/Cvw++uijqFOnDkJDR2Lw4FmoX385Lrvs&#13;&#10;Plx66VY0aHAH5s3bjTr1xmOtJx1Pemoj5KqxOFTvfKzutARXXjQc32xah90tx+Kyi55Fev2mOHz+&#13;&#10;BYi74glkTngOM887HweefRqpuSewwROLYk8N3P7Iw9hJez6o/oP4+qb7MTEzE8/ffwumdbgLC2b+&#13;&#10;jCN8tqUbN+KZpFjMP68Csx07Ye/nn2Nxhw7Y7WmGqPDD+O13KurDh/HM6NGYMyoISVE/Y+lyB/A+&#13;&#10;+CB21a6N+cWVCAr5jQ6ElDrzR43CR0z5pZUIHf211n8DPnjfCyPXrsWK9WuQQ+GtmLG/fPQxWBEQ&#13;&#10;Nf7999+QmjYZY8cexX23HQS68fiMDHPRH374Hv36DYaP77f4Jn8O0LcXTGwKZ+vRYxLCA/bjh+Zd&#13;&#10;gWVLnVyB368xeGQV4jyFONimozfcgWurBr/BLAz+6Lz/K+D3i0/xcXNfdKuX+Y/g97578PnZTdCr&#13;&#10;xmxMK53zZ/A7NhJ7e8fgqiu/QVZWqZPJ7Tleo0NrPLvwKVzV5sE/wC/bFoMGAbOnYRbrvmfPXVix&#13;&#10;cjGOq9EmTeKzjsJ7e1VnJzB12jq89jyvo3gcCQn47fBvGDMWKCt/F4sryvD7lVcCK5Yb0J+TA5RX&#13;&#10;/ISq0FC8p9AQb71Fh4+XTKYDOXc/Kvt0xQ+msYE9b5/AuB7vYn/jBpgVFmaEheJLBwz8FTtqR2F+&#13;&#10;xGjc9+D9OHb0OJKGfIAXJu/Ebdu24p5778ae+DkY0Og9vP/RCeQUFeEuTy223wZs3HYUL1SUIufC&#13;&#10;pggJ/ABbB2/Cu5c2QOygKPS96AH8HDQOD0zJR916RXiqUzq+8pyNCE9zHPWchWTPVPgPG4Hk5N84&#13;&#10;lqejceMHULPmTLRtux0+PmHw8xuEyy+/3ICKkzcZsGdi/P77238N/A6YTSOISjKcCrcdjY7UPVSU&#13;&#10;NK4EfjPfonIV+KVxk+kCv+lUyDkv0jCcSaOLijyH+ZNpSAr8dqFBpRnABTQcs2gUCPzqkzPN1lRM&#13;&#10;VsXjE/gt4/XMrE4mfc4v8GsW8OK1y3lsEpW4wK8WgzPgl6mMhkE3GnmpNHBlqJpZwExTbudz8Jpy&#13;&#10;Kg2EZDLgV5810Zk3n7LRSLHhCNJc4LcaCPNc5Qv82kVnlGT05jngt5LGiYWoSrP4LH5y/LfQkOFx&#13;&#10;Bq4yaVX7uBmsUxqvblirWcXFDvg1sXR1vLNP52n221gaYDq/Op+pwAG/WrDOgGcnaWE1gd9CXtPE&#13;&#10;0mSeksoSnOtNbsAruF0Nfvn/nwCvC/zaulKy4LeUBpgAjgnfoDZzwG8Fj7HtoDYZyWeYQEdgOtta&#13;&#10;bfYn8MsymBiNzMu6xQt+tTiPeQHAvBwaiG0Gs/+wzRUqZNpz8ETRkBvCawr8TuE1FcO3O9t6Kg0/&#13;&#10;9TktONiX105hX8tj/8niMQb88l45FvzSYdFMdgN+p7FvWfDLdrPgN4R9SOC3DY/v8t8Dv/orGWB0&#13;&#10;AO+tr58ECP5KLpwBv6d2O23B72jKX4HfWI5tgd9RlPvpHFsCv3GUHQVv/AF+p1Cuu8FvEX8L/CZQ&#13;&#10;HuurDc0ADqDTOmEt/+fYUxI8EPgtpGOolz36jFjgN4QOomaTSWbM5XmSF5l09u2LOIFBC34lS638&#13;&#10;MuCXekTg1778WkS5MYEyNdKCXzmSTPMoK/zoYAv8uuOsy/kcxGdI5vNqhrCZxcq0gGWsBr88xkJR&#13;&#10;/T9W4JdpMWWJG6IWOOB39q1/5CtZ8KsYlwZo6HgmweIs6szRdDxX81ndsFb7Aii/tOCNOwSFzp8k&#13;&#10;Z90Ffu19pjvgdw3r2n1/wV6B39LrWGb3s/BawSm8Vjnvx2vZZ1e4BoHf0Vk8hnWlOlJdLWb7RFvw&#13;&#10;y9+2bgV+Fbc3ZTH/53OoHUwcRjrlAr9aiEd6yLZbNfjleUav8LrV4Jftb17K8joW/M6g/lV/0Wyu&#13;&#10;AMrjKNaZFoBVn8rYwWMEBNhP1e/Sea8+lM1GL7zgBb8+6V59kM3rCvym8RmzuF/gdyx19iT+Fvid&#13;&#10;yOv3ZFsY8MsxMeC/D361SR5oxq9kgmT/X8kFHXMG/J7a7bQBv2fXpVzn+BzKsWDBb1fa0dkcM9Xg&#13;&#10;l32/O8da2WscU7RxBH5z7uS4kxzneJXs1ssWzbL3p47I5LhReK65lOGKu52ymmNbY5/7Ex3wq0kO&#13;&#10;kgVzKCsM+OUYt19m6OWb5G4BbWkbC1gyKZwyQF8baBawZJfkXQlt0WDqiSW0he3XDZpRGkN7T+EE&#13;&#10;tBiljWW+jLJ2JGVOBnVAdWx0nqc4tAK/RSyDwhTYWazreC1/B/xu4PEWiq7jMcoLoH5RvoWoChMx&#13;&#10;3wV+q6ErkxY/6+lL3Uhd4s7fxHtMY90r9vA6ls+9T0ngdzp1hxswa8E6gd8J1KE63+Zrxq4Fv8sp&#13;&#10;X+0iaybx2hGspwLa3Bt4jn2WTSyXBb/reA/3s6dTl4xn/kqeK+irulK9FbANFZ93A9vQ1u06ttlE&#13;&#10;B/yq/m1bLOY9BH5L2U7VX8fwrwG/1PdacFVtK8A/VeCXZVQ4B+kVze7NYx8Q+NXXjUZ3UCdY8Gv8&#13;&#10;FZ5fQN1mwa8m7gj8+vLa+ayDSvZL2RQG/LKMpZTt/bkvgvWgFxlD2UdC5rINBH714pD1J/Arm98N&#13;&#10;fgf998CvfaGnv9aeVxn+yp4/7cCvHI9bbrkF3bp1MzN9Q0JCDNj9V1Ob/xX4vfHGG1GzZk3ExYXj&#13;&#10;0ktno1Gjlbjiig9Qr94SXHTRq9hyzas4v/ZgPOQJxTJPV0yt1wxHWlyKirCn0bTZMPx+/VZsqVeA&#13;&#10;5k0fw7JGjXC4aw+E9vkGi/wXY16vHvj6428xfDSw69wRqLyqCR569hksWgnEXbwBB3e/g5SMDLx6&#13;&#10;7VbE1tmMG24BfqOynldVhXe6tUZm3Y3YuMVbzj0ffYRlbVvi2d7ZiJvgndl79MAB3HjFFdiUlIzA&#13;&#10;kUexhceyzYE5c7Dt7LMxt3Qx+vY7gsceY55iBXTtijfHjUPBjPnw8/sO69Yxnx2AD2wWV1u6agXr&#13;&#10;4WFEjuO133wdOOccURz8fOgQ0jOKMGTIMTx69wGgTi1vHFt2qM8/34dhw0Zj0OD9OBCfDQweZBYd&#13;&#10;s1uPHolI6P8+fmnRHth2g5Nrwe8MxHmm4OduvZxV5ryb4O6seWsQ7UkARocqx7uDmxf8OqEetlzv&#13;&#10;5P6x/Uvwm1Lx1+D3my/xZYdRGHTBeDz2+NNOJjcNmKefxBfnNEEvz2xMLZ7FelcsDWeLjsLnPlFo&#13;&#10;edU3dIpd4PeTT4DWzfHW3DvQrN1TKC/Pwi+/KMgyN82unpKOFetPsDnYZ5Yv8EI80dsB/fHpvmPo&#13;&#10;1RvIylrPfvuyN/5yv344/stPyOIh6RkfYfbs2fhpwAAgMxMnjh3FzJlAWsbPmB4Vi9cuuMDEWFYk&#13;&#10;ivzJwLLZhzDXry8+0fU5RsQWIv2+wNdXtEFl/37m3podnJgKLK+Zi5vHjMamLZvNeCqZ+htuaz4V&#13;&#10;D920Hddv34YvV9+EobUfB7stFqxYju21aiHbMx8zlwBf3Hozsi+8BAm9n8CM6NfxQ9MrkXpZe3S4&#13;&#10;8Em83Ww4Xrh6JWrXnoibx9+BQ54aGO1piY89zTHbMwkdOg1ldzqANm1uRP36N6BOnfs49pbw9yhE&#13;&#10;R49B3bp1sW/fPm/9ubYz4Pc/204p+O1IY7EHHb1By6hIZ9MIopIcTaNQ4DflbebTedPCQBlvUbnS&#13;&#10;oR5O4ybjFXhSaQw26U8Hiwo56yXmU6EK/GYzX6Efxgj80ujL4+/JND716WUXGl/65EzQTjFZ86nw&#13;&#10;e9Eg0uc5mr2jpM/5+9KoMwt48Xcpj7Xgt5DGnw0JUUrDoCuNPLvQkAXCBTT++vOa5jNRHiMIKacy&#13;&#10;Tp810TCy8EFJjmcajV2FKZjN+xhnlEkwIpWGSgAdRRt7UEmfveXSIBwykfeikeSGpZq1JvCbs4Xn&#13;&#10;8HwLWOeybDE0UMP0SRP/d4PXaTRoFMNKIRX+NOuW/xsIwnbRqvjV+Uz5dOwFfnVdd74WVhP4nbrT&#13;&#10;e21bLpXZgF86wO7wF4LbmQ74Vb59Rj2/6qTvGNYxn9HWlVKqA36LaYBZwKsFd6JpfA1lP9IsbNsO&#13;&#10;ahMtuCDQaz7R5W8t0KYZ3YNT+OwsczHzFOs5U+A3ku3L65l+wGtm0ThtPZj1zefSjPGpdE7G0ZDz&#13;&#10;Yx8rouOiPpXH4wR+p9DYU5/L5u++vHYSDdAc9p8MHtOdxmEi75X1OvsLjcDhNHYz3qTTspT9hAZu&#13;&#10;Is/tzrIHst1CWI4WNE6D2YcM+GXbdKZh+l8Ev3aTLBAMUNgczRY4OVbYGfB7arfTJtTDuQ3haRoI&#13;&#10;T58yynnKgNAb2d/pBMVwbAfQeR1JuZ/KcdKNfT2W8mgyx0aHUMpLyunJlOuhlPddKccLOZ4K+Xsg&#13;&#10;x9dEykAt4FnCMelPpzVurXccl3D8JVBGDOSYm0p5rxn903ntwUkcW9MoBzjeJZNnc6wK/KZT/thZ&#13;&#10;wPqCQC/mIijzZkieSUbxrz777M/7u2HwAsqI8TMpH+l06oWZBcKKDexH2Z/EMivcjoWWSj68RhLl&#13;&#10;lHtBznksYwTrJJpywL24pv7XojORLI/CR1hYqhlM+XxWv3EsD51SC1eV5tOhHUH5n0254g4zIfCa&#13;&#10;sZj1yDpfyed3n6N9Q1jeuXfyN+9r83V+gpz10j8capsq2X592J6rWNe2XDYphmLp9fzf/Sy8VpAD&#13;&#10;fjWb1z67AK9m9oZm8RhXXSkcUTT1fRzvr/q0dauZfcE8Npnycz6PMS8ieV7RzWxfytViys5qXcT8&#13;&#10;kTw2mnrP6hTp2kmU/YHZPI/9xr4cjKazrgVe7cvBYl7X3wG/cu7Vp9Kp0/qxbhXWQbohjffqw/46&#13;&#10;VXpBLyd4rA/PkT7I5HUFflNY9gzuH0h9Ecn+OpG/TWxrlq9HOvs+n2MAx8QA2jcdaFt0SMY5tf97&#13;&#10;4Ndusutl/8lm1ku+k3XAGfB7arfTCvzKjvHnWGhNuzicdrHAbxbHmsCvwvhkcWx151gr2c0xRBun&#13;&#10;XQDlFWVPGeWxP8elZLdexJdTTg1J5bjjuJF9N5vjTuFXkmnTK9bqbO7Xor0BiV5b18hlyg6fsTyH&#13;&#10;9rv9MkMvi3xoR+XTnrQv4iSTBH5jKHMFg628K6b9FUQ9sYi2cPULMO5TyJ1Y2s7uhSmXUNYK/KZR&#13;&#10;vlTPDmYSEPbhsxeyDCcvlukfzuMrvCDUzhBey2OUJ/CrfAtL1/KcubSzBX6XUb5ZuGoBq8DvZOpO&#13;&#10;d74gbCHrXrGH17Ac7n1Ko+STsP40A9fmbWS5Uinjx1OHuiGuZuzOu4bPSNvW3F/P4JRNKZz1Ppm6&#13;&#10;bD3Pt8+ygfWqhdbGU2e5FxfVs6dNZx0yfzmPs4BXs3knUwYqPNF6yuflzFPdrmGbxVMvTGS59BWK&#13;&#10;bYtFPFcvHNVONoSDdJZemg6nP7SM/UBtK9hfsIlynmXUAtJGr/BvLvtAP9rWdmHoubznaJYpnDrc&#13;&#10;rMfC8yfT5jDrA7As+mJQk3j0EjmX8l4vAaeyfAK/01hGhQoU+A2nT1pKfyCAdrrAbyH/N+CXfXf0&#13;&#10;aq/NH0Kd3ZN53di/fOjj1mvxXwO/dlOebHjlyw482Z4/7RZ3e/DBB81M32bNmmHcuHF4//33//RA&#13;&#10;f7X9M/CrylG833POOQf5+Um44II1aNhwJtq0OYIaNYp4n0NYvPIxXHnuBLzh6YtEzxjMOfssHPYZ&#13;&#10;gYhhLyIoJAVHykpRXnMh+vS5BzsbX4zPglLRu8cRXHP5UCydOhmfffo7Bvf5Ec/U64WZEaHY/dYe&#13;&#10;FJQDM9qvxtdv70FOXi7enL0GA+vsxMNPKp7vbyiKjsbBWjUR0+hWE/NV23Nvvokll12OxaOfQGGR&#13;&#10;F/Ae3f0a1jZsiLVzl6J3n+O4734+k6pi4kSsqVEDcyo3oWOno3j+BeaxDhRf9pncXEytmA9//x9w&#13;&#10;y83Mv/NO7wJiL7yAqpnTERb2COITTuDEIw8D551nFiQ7eOhnpKYWo1OX43juln3AuTXNTGBWPPbt&#13;&#10;+xg9e0ZgxIgf8OuoCCAw0AkcLDj9G7p0yUDuwFdwtG1b4PY/HJmvv/4cvfwqkOKZgl99BjkxKrzb&#13;&#10;0aO/oWDaYmR44rxxhv8K/NbJx087b3dy/9j+JfgtXIIOl6b+I/j99it803Ek/Oom45bb7nEynW3P&#13;&#10;m9h/bmP4eBYjIXkKjSnvs5mtqAjfdQtA28afIiXljzAWBny3boXPF25H687PIjc3C4cOOQvUTZgA&#13;&#10;BPvj6vW/4KqrHsey5fO9EG/+fKB5M3zz7lcQ003P2IznBX6vvx5o0ADHf/oBVTOAtPQvUDljBr7R&#13;&#10;TOAI1jfbZuNGVlPSb6jKnIxHBOsXLmQdAtOrgGnTfsPKCVF4SjON6dArP3r0IbwXkIqyrl3xO+/9&#13;&#10;O28/cwGTpxyPtm3DsbLQjI1Vq45gwdmleHzrNVi3aQMO3v8khl/wEO58EOb3dQG+WH1uChITj+K7&#13;&#10;jz5Hbo/uqKhVhDGRX+PHdl1R2Phy9Or4Cm65IAzvbVmOi1n3M8Y8jd8uaoAEz8V4xNMPd3NcNW8e&#13;&#10;htlzP0fNmo+gdu11HHev8O8i5scjPj4aZ511Fp577rl/GOdnwO9/tp0y8HtRTzo8dNC609ET+O1H&#13;&#10;pehP4yTUAb/Jb1NROuA3fY8X/A6jcZP+Ch0rOmoCvylUyJoBLPDrQ0WeRSNREC7CAb/61CyfeRk0&#13;&#10;FDqH0bik46p4rAK/eVTgAr/Fr1Jh08BU0uf8fWjUKfyDZgFrUS/FlPShIaHF4DQL2CQaCgb8cp8M&#13;&#10;VbMoGNNkB/wqTzMXBBoUaiDWAb/6ZMhCSxkXqQ74ncX7WPArGKHV6RXnzMYelAM7i/k5Dvgto3Fi&#13;&#10;YakcXcEKgd9sGtyCrRawChzHzKQRok+a+L/N18yJaTTqdE4FryVYK+BrEv8PZVnHsN7n8f42X+fl&#13;&#10;0bFvRoNU17XXUtLCasoX+LUL2ympzEG5THkso/Mcpsy8fyaNuPaD+Ft1xH02qU4Efo0Bxt+2vlJp&#13;&#10;0Fnwq3pVms66jWa/EPjVLGw57yaEA+tZ4DeOzr5igRpYz2Nj+NuX9TqVZTCze5mXQcNOseem8nqm&#13;&#10;HzAvkwZiKz/WN9vcgF/2KcWNFvjVAlSa4avF27qxn06msac+p1ilFvxms4+amYw0DiexbTJfZ390&#13;&#10;wG+6C/xO+ifgt4UDfjv9PcCvNskD5QkICADLcJUe0HYG/J7a7bQDv70d8BtC+duNTnw0x7Y/ncfA&#13;&#10;5ZR1HEtd2ddjbqKs5thoH0p5SSdM4VJCKO+7cixMdcDvAI6veMrAQsrLYgEDOq2xdKw0jjVTfyJl&#13;&#10;xEAH/GrMV3IMCvwGc6yZ2WQc47N43nDqHS3aaV/ESe4EU+aF0+lUrHArVxVPXF8fCPxasDif14mj&#13;&#10;vhlDp9N88cB9JlFWDKbsT2SZF/B6gg82DXTAr3uGsD5PFvjVIpqaCWyhqBv8alE5N0TVJ6sCvzNv&#13;&#10;42/us2keHfbhlOVZlCt2dpuSYHH6YtYj63wF68N9jvYJ/M65k791fSdf50+s5DPS+V7O53CfU2HB&#13;&#10;L+vblssmgd8S6gf3s2i2lcDveIFf1v3JgFfgV4DG1pNm80bxvrHTvfUp6Ku61cw+LcymT7z1AtPA&#13;&#10;Hp4nHSbwq3iMVueo7QId8Kt2NS8Oed1J1O2B7C8C/0Z/sO3HOeBXLwelNzSbS+B3HNtQ0Fd9Ks0B&#13;&#10;vwrrIN2QynsJ/OpLIgN+qdsH8hyFmcrgNdqyfpJZdoHfAdQXY65jn+Vvgd/xLJvArz+foz/HRP+/&#13;&#10;F/jVJtkgEKB9AgNWRij/DPg9tdtpBX67ucBvGO3iLrSjMzlm2oyAZ8IO/s+xJfBbTFso1QG/WZQ9&#13;&#10;WrhT4FeyWy9bFLZH4DeN42Y6f8/iNYZSfiXRptcMYIX3suBXdqyRy5QRAr9pHOP2ZZFksMBvHu1J&#13;&#10;GwtYKYwyIIayR5DQyrsi6oJR1BMLqZfsVwyaWRpFGRxLG2wVj7GhcAR+Aylz0mhXm9joPEfwV3Fo&#13;&#10;BzrgV2DTQs7VPGZIOJ+ZMnUt/6+GotyXWsFn5761PN5CVM0WnuOA36WUb27oqhi4PXypB6hL3PmC&#13;&#10;sCZmrsCvAC7z3GkU8yuoJ92AWQvWpVAGxdE+1/k2XzN251LHBtK2NfdneWzZlMJY77r/Op6jkA16&#13;&#10;lvWUbwqJEcf6Wu1+dt4j1QG/y3iuDd0gYJ7PNlR83nVsQ0Ff1e1qtpPAbzzLpRm9ti0W8ty+I9lO&#13;&#10;9G/0wtLoI9ZFtAv8Gt3J8ws2s+wso4CveQnAvzkO+LVfSiq0gya3hPF8M/GEcjuPus2sD8By6KVg&#13;&#10;gQv86oVEAfMFfqfyeIUKFPgNk56gPyDwG0xdMpX/96d8j3KB3+C/H/jVJnkuTuB+0Wft+dMK/H70&#13;&#10;0UcICAgw0LdDhw6YP38+Hn74YTzwwAMmPfHEE39Z2f8M/MqJKS8vxznn1ERSUjbOPfch1KuXj6ZN&#13;&#10;T8DjyYav/+9YWLQRfc+OxleeKxDiCcPW+nXxXeU69Ll0JzLG5+LXAT6YUPduhNDgfezcs/HOrFsx&#13;&#10;YvAvuL3mZbh280a8/wEwuvlreOOKzphRkId333wXYwO+w9bIu/DhO6+jYHI+nqUR0+PCl/Hiq8Cv&#13;&#10;hw9jcmAgfvDUQUSzx+mAsaBswMeefBJLLmqMopxDmDXbZOG3e+/FggvrY8XSnejc+cQfYXJ798bM&#13;&#10;unWxhIIqJPQ43n+feXfcAbRogfvKy1BcuQSBgQfx+BPsBKKGCumwZw8qK8sRFPQUJk9jB7puC3DR&#13;&#10;RQYYf/vdt8jIqEDTFifwxpongfPreOPYshBvv70HXbokIiz8R/zu4+uFkQppwO3XX39mOxWgtOPd&#13;&#10;QNuWolYmX9uXX+5D255lmOyZgt8GDVRjOHv07+8oKFyCTE8szAp0/wB+t6F/3Tz8dNO/CX6nLUHH&#13;&#10;S5Pw4sng9/tv8I1PLPzOT8bNt54Eft95G/tr/RPwO38eDnUbgI6NP8KECdOdTG6aQtuxIw4tXYuO&#13;&#10;vZ9jlcRj//7vvPvS0gDf3rhp03do2/ZFLFs213yChWuuMTOvf3ruFQQFA9HR2/DIk48DbGPUro0T&#13;&#10;r76ClatOIDj4C+RNnorPFywA2rQxoTpuvBEYOfIIKvLKcbeHQzMlxfSPzZuBmNgjWDp1GnbVr29i&#13;&#10;P0s2xMUDD43dgpJ2bfHbz96F8+58CEj1bMBzZ9fCjMoKIyDuvPMY8mpvxAtTSzF73lwc3PMmYlnm&#13;&#10;NXMOYNfdd2J5egpuqzsa4QE/4FvalynjxmFDjRCMHnUQ30Ylo/D8hhgctBszzsnDJynRaNdzKlI6&#13;&#10;3YKjY0JR6GmAqZ6JeNtzGS6pn4FNy59C7TqfoEaNuey++1GzZhEfuwBxcbEG/N5///3VQstuZ8Dv&#13;&#10;f7b9V8Cvz3Iq9jk0kKgkQ2gUtpUD/Q4NKTpGWhE+9W0qVyrZoTRuUl+lY0WHXuA3mQo542Xm0xEf&#13;&#10;SEWuWZYK/RDO63Sm0adPzXJpOKbRKBD41cwDzdY0MVmpwHvyPorLZOAekz7nF/gtfYUGHK+tRb0U&#13;&#10;U3IgDYkpNCIMLGQqomEg8KvZwOYzY4FFpjwasgoVoTfEFgZrNlEMne+RNIzsp2xyPGVcJG+EWdhi&#13;&#10;JstUDYR5nWQaKv50FBUmws54ldGbTYPQj4ZOKY0QNyydToNH8agyWR7FRVOeQKvAcTTrJpSGiXv2&#13;&#10;sMDrVDnNNHQEkd2zbnWewG8E612r4lfnM1nwO1vXcu6hpPi6yjcLIfDatlwqy6g8GqR0gN3hLwRc&#13;&#10;tDCewK/+t8+ulMI66cO2K+IzWsCrOkuhQdcjlE4+DUELeBWDedwC9g32I8F42w5qkxEy2mmEKxao&#13;&#10;2kwQP3oFjTvW6xQ+i4ndy/PT6Mgr9pwW5zGzuHhcBg1Egd9stvlk/i6gc6LwIYN5TRl3ebymYvgK&#13;&#10;/Oa/5u1zilXam9dOZF/LZP9J4zHd2FYTea+MN9j/xnuBb6pmr+tFRxH38VrdWPYRNGiDaWA2p3E6&#13;&#10;in2oOZ+/FdumI9vtvL8H+LWb5IJggI7R7F/JmjPg99RupxX4bRIIT69y9nPKgCDKX4HfKI5tgd8R&#13;&#10;lPvJHFtd2dejKI9yOTYEfmPohOVRrgdR3gv8FnA8TeHv/ql0MOlU6eXdNI65IXRaY9bxf45FzcaM&#13;&#10;3wTPAI65AjqGJRzf5RyDvsm8Dsea4nlLZmjhzqEccwK/dhaw5I7A72g6nVq408ovyUaBX71Yk/wT&#13;&#10;WJzL68RSpkbQaTQvxbhPzqTgwyDK/kksszvOuiCEwG8in9c9Q3gOyxjOOlEsdbu4pqDoAv6vRWfG&#13;&#10;sDwKH2Fhqflklc86eBzLQqfUggylOXSMh1H+Z2hxI95DeRYWG/BLx5M21J9ArfYJ/GrBG7tIncnn&#13;&#10;+bRXPbFyvlkv7vuUsf16sz1XsL5tni2fPqUtuoH/87o2T7OuRrLN4ip4XV5Lz2igDNshivolJJvH&#13;&#10;Md/Uh85j/jiBX+p9W6/GUecxCt+gT7z1tYl5qcg6LqTM1Oe5WlTVtpn0i2b2jpvxh06Rrk2gbh+e&#13;&#10;w3PZ/uoHejk4bh51DeuznP1JL3QLed0h1Mdj2YbSDepTKTtpm7B/FrGf6muhZOqLXrynXigXaFY6&#13;&#10;jx3Ac6QP0nndNgK/fJY0Httf4Jc6cwJ/96BuiOP1BX6H8Dn6sX778TnbT2L6+4Bfu0lGCAbok+AD&#13;&#10;Bw4Ye/oM+D212+kFfjk+h3AstAymHBX4pSzM4JjReFAYn3T2/W4ca0W0hVJo47QJ4P5dtM04hvw4&#13;&#10;XiW79QJPL1z8qCNSOW5k31XxGgEcM4m06bVArxbr1aK9/kn8n+PN2KaUEQN57RSOcSszJFcGRtI2&#13;&#10;oz1pYwErjaYM0EunhTxG8kvyrpD21yjqiQWU9/Yll0LuKNZ6DG2wFTzGQkjNPh3B8Z9CHSA4bIGw&#13;&#10;whEM5LNPZRnci2Vq8Ti/cB5PmSoQamcICwgLig6hblB+NSzlObP57G2785qUbxYUW8Aq8JtHXWLz&#13;&#10;BF8FYaew7keyzlexHG5Qq6T8ctZfNWDWtfh8ydTLsdSha3l/ez3N2J1NP2MEdYPur0XWbNmURrOe&#13;&#10;cumLreH5Nm8t5Vsc6ymWOmsVy6Jn1LNrAb0UyrgY5i/ltW1daTav4tErPNEatqFm9apuV7KdxrNt&#13;&#10;zBciPFcze9UW83lun5GUx+xX0ltG97Au9NJ0WAKP5TXUtvrSJp96fQT7hsLZmRez/JvFPtCX/p++&#13;&#10;bjS6g30jRPqeOlx+SRVlfy51m8Cv/A7phnz6oQNpS2RT3mvSSD7L16wPZT7LWEjZ35f79NKviDa8&#13;&#10;fyH7D3VJweuU6RnUH6y/UE0+Yj8JYr13Z15X1ttA+rh/E/Dr3sSYZM/rOL30O63A76ZNm9CqVSu0&#13;&#10;bt0abdq0QceOHatTu3btMGTIkL9UWv8M/Eoxpqeno169CzBmDAeH5240blyO7t1/4f9FGJ9yBHOS&#13;&#10;ChDqScGnnovQzJOBexrWx0frHsVlda7HvLwyfF/vcgy46H1kpG3Fs7Vq4Pkb9yGu8X246Zz6uGnH&#13;&#10;dux+HRhz0S68H5WOmWUl+Hjvl4hs9TAeXv4GXnzxOZSUFuOhDjHwbf81PqD8/4UNlBYQgJ89l2FU&#13;&#10;+1e9BaXjdd/8+VjQvgfion7HtddJaQO/LVuG0lrnYN3aR1kfJ2D4lyDi5ZcjvX59rLnmJYSHn8Cn&#13;&#10;nzN/zhwDCndt3IiikoXw8TmEl17hscXTgA4d8Punn6K8vAwBAS9iwbIjwKzpYEUDe/ea2T+TJlXh&#13;&#10;ymYn8MGaB4AL6moKkCnEG2/sRvMWGYgZ9QWOdO0MpCRXQ9zDh39h20xGVdc7gI4tzaxiu3355ado&#13;&#10;17scRZ5sHBkW4H0gZ7PgN0OhHoqLmfOP4De0bix+/jfB79vT5sHn0jF44RVXHF9tP3yHrwMSMfiv&#13;&#10;wO/XX+JArYYY4pmLiSeD32034LfWHdC1/luIj3eBX7XBwIE4mleIzp1eR0xMOp0wB04qdEObZrh7&#13;&#10;2du4sOErmD/fAb/33w9ccgl+vu1uJCYB48bdijvv2YUTzz9v2vPE7bfhxh3H2T77kT9lGj5au9bM&#13;&#10;BMbrryuyA/v+UZSVL8VtmvHrwPdt25jvT2NuwRqsO/dcA97FTqeVA1sTXkNp6+b4yVn07emXgPhz&#13;&#10;duBtz7mYlpVpHPzHnziBIRe+hpeCYlDCvrH/832YPvxpTBvyBJ597nnMyEjDq23HYFj7t/EZq7s0&#13;&#10;NwfravTB4A7sy+t2YHbdCxAc9wQmetbg2w5tMGpMBfyvuA1Hp2ZjRq3LEejJx2eehmjuScMN05ai&#13;&#10;7vk/cNzNQvv2P6BGjVKmZYiNTTAz8jUz/2TBdgb8/mfbKQG/Fzjgtz2NxW509Aa6wK9mPBrw+y7z&#13;&#10;6bz1536BX38q2QCmlNfgSaLiFfhNohGoGcBu8JtNxy6MDnInB/zm0PlPpaEg8KuZB/n8PZnGZA4V&#13;&#10;uAG/vF4BFbvgrz7n7x1H4/NVLwQs4vkJ1/DaiTyGBodmAStNo6Eh8JvIfeaTUBoKSrk0aPvSyNKs&#13;&#10;BQshNevMDX7d4QiSaewK/M7gMRZyCkZY8GsXnVGS0WvBbwmNEwtRlQQrFI/KDX6VBI6jBH5pmNjZ&#13;&#10;w0p6wz2FRp0+bTIQWdd39ul/GUURrHetil+dz5RLx74ZDVJd153vBr9uwCtYPTKPRhEdYLPoGpOe&#13;&#10;RXBbC+O1G8T/VRfMs0kw3IBfGlq2rpSSN9OACqXRxXwL1bXgjmZnWfBr20HgVyvtKnSHYoGaGM48&#13;&#10;1oLfAtaXidHIvLTbveBXi7WpD8i5T6fhKvCrzxPl4E9mn1L4EIFfLUCVy/6jGb5do2iE0/DLpvNi&#13;&#10;we8k9rVM9p9UC35ZD5rl24l1PZTGbopmr9Nx6auZDQ74Hc66CHLA70iBXzosrdief0Pwq02yQftl&#13;&#10;vMpY3LFjxxnwewq30wf8XvyP4LcrnfhxlDlDFLqH4zGJY8mC35y3KBM4xqNv5BgT+KXc7EJZMJnj&#13;&#10;qYC/BzjgVwt4agawH+3yaMp6zQDWbMwJlKf9Oeby6SzqZU85r60Z/gK/mrUjeVzlgF/FZzfy2JE7&#13;&#10;+iJjNJ3OSkd2KSncTF865loMzLzk4l+9DBP4Dec1Tfgayj5BypmUFRb82jjrBloyfwCvMYnOup0h&#13;&#10;LNCpBTEVZ3As5YBmJVkwIXAq8BtBWaNwB26ImivwS5lTRR1p85Vm06E14Jd6VLOeLJQVLLbgdxmf&#13;&#10;1ebbfX7Uf7Pu4m9d38nX+RPorAv8yqF230eLqfWmA76c9e3OV7kFfqdRP9hPrc2zsMwCv7GVvB+v&#13;&#10;ZaG3wO841nVwNo9jXalOVFeazTuO91V8XluvBgDz+FE8VjP97AtM1f1U6TA614rHaNtMaYTA70yX&#13;&#10;XuH5E1ezjnJ4Ltu/lL+lo8eyTQz4paxWf9GXIH7Ux5FsQ71MUJ9Kpk7rw7pVPF/1Ozf4VTiSENav&#13;&#10;wK9iuqex/AJdSXwehaMS+I24Hp7x/N2d/TCWZevOtvDjc/Tlc/alfdOOtkW7FJxTu9HfCvxqk5yQ&#13;&#10;Lbl//35z7OLFi8+A31O4nVbgtyvHXDX4pV0s8JvOsdaa40FhfNI4trpyrE17g2PIAb/pu2ibUa4L&#13;&#10;/Ep262WLZtkPTqOdxHEj+07g159jZhJ9g+ka+9wfb8Gv5DnHlL7SGMBrJ9N+ty/jJFcs+LWxgJVC&#13;&#10;KQP00smG49Fs4KnUBSOT+Zt6yb4AUygBxVmPpu3sXphSs0+HO+DXHRtdQFjgdwrLILBpIafgpx/l&#13;&#10;fzJl2ir+b2e9ruQxgsECv4LDNn8Vz5lFOSrwu4iyxg1dFQO3u0KQUXe6w0kI3GqxNIWgWMly2Hyb&#13;&#10;lF9G3aHQCzZvHcuSXEFZS/vcDXEFpGex7oez/XR/lcfuU/kEfnNoc692PcsalsuC35Usi53Bq4Xz&#13;&#10;BH6jmb+Ex9m6Ur3lsg0Vnmg1ZbGgr+p2BdtMX5oI/Kr+BX3VFvN4rvROIf0b6S2jd/hXL02HJvA4&#13;&#10;XkNtK8Cft4VlZxk1q9foYLadBb8KkWd0B4+34Nf4JexHObRNfFieaSy3Ju5oEo9eImexDhRKKo9l&#13;&#10;bNaXMp/H/wn80h+w4HeyA34j6aeFOOB3lAN+u7BMA+jjXvD3A7+S89ov31+2/1NPPXV6gF8psYKC&#13;&#10;AnTp0sXE9z05de7cGcOGDfu3wK+M4qCgIHTt2oXncnB47kTDhkvQqdNnqH3+fGyoOoiSYYGY5YnE&#13;&#10;K54WuMwThZc6tsJrUYtR+9zbsGVUGN6uoTim+zArdQre8emD+275FZnnrcLqhpfgiccfwd33UrjX&#13;&#10;mYeP16zBjDmzsG/Xkwht8RLeeP5nPPrYY6icNBG3NQrCkEDga8pvxdMtGDgQe8/qimi/j005Txw4&#13;&#10;gJsDA7EsKAYD+x9V9AW1JH4tKkLGeedg5cpXWAcnqLiZ/8wzQPPmSG3TGotWvYjoaODAgeNgK5sY&#13;&#10;v9s2bUJp6TIMHfobPv7wIBA9DhgxAge//pr5JfD1fR0brzkMpEwCuncHPv8c+z79hNeZheZtT+Dz&#13;&#10;OdcADep7IS7L8Prru9HgwixM8nsTxzo0A6qqvHEouH311edo3boUSztfB3RpCTaOydemGb9telWw&#13;&#10;bpNwIjzMyfVuXvC7GEWeCKCsjDn/CH7D6kbjkFbJO2n7V+D3nWnzMejSCLzwyvNOjrPt/w4/DJ2A&#13;&#10;oPOjcfOtbDD39v13ONToSozwzMD4xAL2Q5cjJVjb+ir0qvcaIiNnsNwOFGZfhb8/juYkoWen9xEc&#13;&#10;nInPPvvEu4/1j8YN8fjKF3HRxW+jvHyWN/7va6+ZkBu/rN2I7Dywfe7G9p07cEJ1JgC/fCnuu/8o&#13;&#10;Bgw4iKycAry3axdw6aXAQw/hxZdOwMfnBEpnr8P1V11loLPCTYjpDh58HCuXbsPcs88Gtm834Ldy&#13;&#10;Fqs1bB+Wde2AN6ZMMcX6+HNgwpWP4j1PbZSNG2dg9OtvAH0v24c9nXyRPiEOX3z5Ba4p2oPIzrux&#13;&#10;79XdyMnKxPcTUjC8yQN4+wNg/vRS3HX2hQi5/BG8duuz2NygHqIGbUBwjdvxY5OrkBORhjZ1duG3&#13;&#10;xAxsbNMdHTyZ+NxzOQZ7ErE1KBJ9u3+H2nXm4sorv8cll9Bg9tyE0aPjWC0NUVJS8g+w8wz4/c+2&#13;&#10;Uwp+29Hg60pFP2AFnSsqxcE0ToLo1LahQ5rwHvPZzloYKPkdr1EZQOMm+TUagXTUruwPTyIVsmYA&#13;&#10;B8zmsVTkmmWpmL+jHfCrT82yaTim0FDoFE4HjI6rPsvPZ8qiAu9B46ZwNxU2DUwlfc7fK47GJ+8h&#13;&#10;CFjI8xVTsj+NzMk0ImxIiEIaDp0d8CtD1QLhHDrRAr+ataAZZ4KQmk0UtQSeQDrzFj4oyfFMorGr&#13;&#10;MAXTeR8DMpkEIxJpqPjRYa5imUwek4zeTBoUvjR0BEWtUyuQWkEjR+A3neURILawWPGFx7FuFOPS&#13;&#10;DZFl6BTQoNE5JbyW4KsFs/o/mGUNZ70rBIWFtUrZNEivokGq69o8JcXXvaob6/Vm7/k2X2UW+NVC&#13;&#10;a3amsykz8wVe2vryt+qI+2xSnfRm21nAa+srkQZdt1Aa6TQGLeDVgjtjaQT7Z7FOeKyZjc2kNtFK&#13;&#10;uwrdoVigJnav2oG/feiA57O+zOxe5qXcTsNsLPN4jOkHzEujgSjwq88T8/hbn51H0IDzpSOgBag0&#13;&#10;wzeTx3ZhP82hsac+l8bjerPNEtjX0tl/UtjHutI4nMB7pTrgN8ABv/4O+J3Ac7uy7ENZF6PYHs1G&#13;&#10;s5/Q4GzmgN8Of0/w6940Q0DgNycn5wz4PUXbaQV+r6TD1pOOXFfKgJF0rrrQiY/k2B6sEC0cj5M4&#13;&#10;lrqwr4+7heOIY0PgN4rHKVzKKMp7fbmRTxmfz9/90ugYUgYq1IpmAA+mbIle7x3Hmqk/njJCzloe&#13;&#10;nUWNeX1GrBc9ozjW5LwprrcW7tSLomQ6kZLBVu6OoswLocyzIFhJn30q7IwbBs/idaIpU8N4TX3d&#13;&#10;YGacKVFWCPxOZJltuB0LLvvzGhP5vHJCLRBWXHTFGRT4dS+uqf+1GKcBvzzGAgstSJPDZ/WNYnko&#13;&#10;I6rzmWbRkR/KOkxb7gUabvCaSt0TzDpfQplo8+0+gd8Z1FluWKvzx2uWVhmdbz6HyXfuVUL92Yvt&#13;&#10;uZT1be9vk8BvIfWDO/yFZl0J/MZM5/1Y9/bZBXjHsq6Dcngc72HrSVA3kn0live3s6yVFDJoJI9N&#13;&#10;oNzUp95qB71g1MvLQXSuFY9R+sa223DaFZGzvO1qXhLyfhOo2zXjdzrb3+gP1kfkfMrscewnjo7Q&#13;&#10;lyCDqY8j2IbqU2aGL3WawK/COqjfJd7GOqAs15dE+eyDwTy2P8/J5PEKPSXQpfA++iqpH/t8GOsk&#13;&#10;lr+7sR6iWbZubIvBfI4+fM4+Dvhtm/q3BL92EzyQrFi4cOEZ8HsKt9MC/Aa6wK+fA35DaDN3iqXs&#13;&#10;4VjTeFAYnxT2/S6UXVNpCyVR5rQZyv13U2ZQrvtyXMZt5v8cM5pl70s5n3w9xyXHXyXHncKvJNCm&#13;&#10;1wK9Cu+lRXuHJHttXWOfctz257WTOMatzJBcGUC7Lov2pI0FLJkUwnvppZMgoeTWfB47hbpA4Hcu&#13;&#10;9ZKgonkxxr+RtCGjaDsv5bEGCNP21OzTYZQ5ydQB7tjoC5g/gM9ewDJosUvBTEFOLR43OIJl41hf&#13;&#10;wf8tEFYMYcFggV8BUjtDWIuazRD47cH7UdbYfKW1LKvAbw51iYWuSoKw+ZTzI+m7LGc53PuUAtkW&#13;&#10;JdQdbsCsBeuSKiiTqENX83+FX9A9BG51/2HUZQt4f/cia0qhrKdstvNK17MoRIMWWouh3lrOsljA&#13;&#10;qwX09NxRrMdFvKetK9VbDttQ4YkUe94AXqZlbLNY6gWFBnKHDJrDe/QexXaifyO9ZfQi/2oB6gD6&#13;&#10;Q4q7P1v6hu2sBa6HsYwKAyIdrBeEGewDfej/aZKL0R28p3ycEJ5v/BKen0XdNlBynuXQZB4tPChb&#13;&#10;IoN2eRH7YS7LIfCbx+OnUPb34b4Q1kMh/QE/Pnsg2ySP//elLtBXHprpq6/8AtlvFQalM8vU/+8J&#13;&#10;ft2b7Pmnn3769AC/ejjNPP3kk0/+Mn388cf47LPPjLI7eftn4PfQoUMmXvDYsZHo1o1CzXMnWrXa&#13;&#10;gosuegmXNl+PJ9IfR3b9y3CXZwhu9gSgpacf9oYGYfklc1H/3PV44aqmeObCYPTr+C1m9uiH9+fN&#13;&#10;wYJ5x7CxZgLWXdoYzz73NBYvAxY2LMe799yE0jmz8eGCTQjs8DG+eu9HbLv5ZswZ7IOrL05A2CRv&#13;&#10;hIBPPv8cczt1wlPnhyMtzetk/cbnWl6rFq4rnoc2bY4btovffsXPQUEIrV8HGzd/gvHjgYP6al9g&#13;&#10;sXNnRHRoh+Wrd2OSrvv9j0DYaDMTdNmyZaio2IDAwBP45jMaBVqMLTER33zxBYqLi9Cjx7vYeccv&#13;&#10;QPBIYNQo9RJ8sPddHj8fbTsfx/7COcDFDRV3w4DfZ1iYK64sR6rvazjW6gqwoqvB78cf70WLllVY&#13;&#10;fhnzOnVUYF+Tr23fvr1o3rIIszxTcCJ+gpPr3QR+p0xbjMpzWOalS5xc71YNfs+PxqHbdjm5f2z/&#13;&#10;EvzOW//X4PenAzgYnYMI1vk/gN8f9uNQq84Y5lmBkaEJrA6XI/Xii8BlF2Ng/RcRGjqLfc8bNkEz&#13;&#10;tBEVhaMxgRjY/i306pXJ5/3Au++BB4DzauGlxfeiXoP3kZ8/y/RDU5+XXILDs+ehpAIYMOB+XHfD&#13;&#10;dThO540XAFKT8dru39Gnz2GMi8rGm489atqZliS++OIIfAadwJSSZVgfHGwAP15+2RSvd+8TWLry&#13;&#10;bkw56ywTl1msb806ID70d6wOGYGXwrzQ/cuv2EW6f4w3a9RHxZhwYwQqr0f7X/FYgwFI6N0T+9hH&#13;&#10;Hnnod4S2fBPf3n4vUnKy8G1ZCUIvuQvPv0xndd0K7Kp9HuIu2onH79yPu0YNQ067SRh02bv46LzW&#13;&#10;WHjpFWhc81a8E1yMB30H4XJPGN7ydMFUz3AsZx3PKDqAJs3moXHjb5hosHuewdChYzkmWyI2NvYf&#13;&#10;xvYZ8PufbacM/F7Yywt+u1DRW/DrK/BLhduaDulEB/z24f6kd7xGpT+drKTdNAKpeAV+J9EIdINf&#13;&#10;zbL8E/gV4GVSzL2ODvjVbM08GpNZVODdadzo033N3lGKdMCvmQVMZV/IYxVT0oBfGhGChQK/U2k4&#13;&#10;CPxOoiGilb5N2AAmC34FHgV+BSIVaiBKnzXR0LCzgw3M5L4kGruCENN5H+OgMultswW/dtEZGSeV&#13;&#10;PDeDBoUWmptG48SCVANeacwMotEi8CvYah1gxRf+V+BX5/xb4HfbH+DX3kOpjHVjwa8+q62+D8ss&#13;&#10;6BvIpM+nLNx1g1/lVz87/1ed9I5kPcsAUz0xqc4mucEvz1fdlrLNBH6HsA41C9uCX7WJAb+rmMe6&#13;&#10;NbBe7cDfPqzXfJbNhPdgXvLtvC4dhDyeJ+irGeGpNFIFfjP4XHLw89in3OBXs8o1u7wa/L7Mc/jb&#13;&#10;gt809h/zCTuN0vG8l8I7GPBLhz/pbZaXRm8fB/x2YdkD6HiMopFdDX5ZnpZsmw40KGv9vcGvtl27&#13;&#10;dp2Z8XsKt9MX/FL+CvyOocyx4DeBY6kz+7oBvxwb7TgGonhcFuX6SAf85nE85fG3wG8sZaAAnGYA&#13;&#10;+zrgV6EflOIoI/pxzGlRRo35El5bL3pGcqzpM2LJBi3cGUC9ozA99kWcwKC+yBD4LeN4NTKXf/XZ&#13;&#10;p74+0Is1K9MkE93gt/rLBzqiPg74Fag0TqeT+lOeTVxIZ5T/W8g5g2U04LeEji3zLRTV/+FTKW8o&#13;&#10;vxTn1g1Rs/8J+J1JeTWUjmga9agFGmYfzxH4Dcqgs83nt/l2nx/LW7WLv3lfm6/z4zRLq4zON+vF&#13;&#10;HOvss+B3CevalssmA36pH/70LLxWoNpsuhf22mdXuAYLfrVYk60ngd8xLvBr61Yz+xSfV+BXn3ob&#13;&#10;CM86NjqMclWLqlpdpLbTzF6BX+kUq2sFfocyfzrbX3pCOnqMA35LKKsFnPQZry/lcQTrzIBfpmrw&#13;&#10;Sx2gfjeJcron76kviXJf4TOwvfvxHOkDA35ZPwksezL392P7jr4Bnhj+rga/bAsDfiuYTg/wq00y&#13;&#10;Y/Xq1WfA7yncTivw24UydTDHgsBvMG3mjrSjkzlmWgWy33MMJbPvC/xOoS2U6IDflHs4rk4Cv5pl&#13;&#10;P8gBv1pQsYLXGMIxM5E2fTn3VTJp0V6BX9m6kskVlB0Cv4kc45IX+jpDMljgN3MTZQyPkdyRTNJi&#13;&#10;w5I9NhyP5J3AbyCvN4d6ybwUY1LInUjqhHG0ne3ClHb26dDx1B/UAe7Y6Bb8Tl7jBZs2NITgp28E&#13;&#10;y+aA32ooymMSKef8qF/+BIS5z4JfgdfqfCYLfrOpS9wwdhXPz5OPwTpfxvK59ymNYH7xBpjZxzZP&#13;&#10;C9YZ8Eu9rP8Ffs19+CxVDvidL/Csstp9TCHUp1ls5xU8xz6LwG8cbdVo1peeq/rZeUziTMpz5i/k&#13;&#10;uYK+pr54TDbbcBjl6Aq2oZ1lvZRtFsO2Efh1hwyazXMt+JXeMrqKbRkp8Et/aD5lt9pXgD+HfoUF&#13;&#10;v3oBoLB2FvzqS0njl1AnBLFMwdThxi9hGSz4ncLy6aWgFh7U10PprANNGqkGvzxeoQJ7087Q1x5T&#13;&#10;6A8MdsBv7pu8j14cusEvdbYBv6y3fn9/8KvttAr18J9u/wz8CoB06tQJGRnp6NCBDee5HZdeugNN&#13;&#10;m96Czh03Ye+YWYj2nI/PPE2x2BODLhd0wvdRMci/4Hpc0mAB3j/Lg1sbZiCu01MorVsHn933ADKz&#13;&#10;j+HWGkFY0KoV9ry7B1NyfsHmwFvw1qtPoWzOTLweNQuxEV/g18PAhuuvx6IL6qOyVhVyS71lep1K&#13;&#10;d0XntriuxTxkTmYGlfHPL7+MWR4Pts68Gk2awhuz98cf8FO3bvBrWA+r13+nsK745fAJIDMTR3r2&#13;&#10;REzgMBSXvGkmzB7/8gsT95daBstXLcekSRsREw0c+eJzoH1bYN48fPn11ygqKkK3ru/i2ZebU7xt&#13;&#10;AAD/9ElEQVQPAcMDgLFjTZn27HkdgwYtQadex/FrarYBlKw8s09TxmufPx2T+z+KY5c2gIkvwI6o&#13;&#10;7eOPP0Dz1lXY0KgCYFm1uJjdBH5btCjCwrNycCIny8n1bocPH0JKxjxUnsP7L1vm5Ho3A36v24aw&#13;&#10;+nE49MCjTu4f278Evws2wKdxBF54+aRQDz8dwE+x+QivG46bbjkJ/FLxHeo1CMM8qzAiZOKfwa8a&#13;&#10;otFFCLniaYSGzqahxXrTJuc4LQ3HAnrBv+Or6N5d4Hevd5+ofa1aeGv5LajXQIvCzTD90MTpaNYM&#13;&#10;v+dPxtx5x9CnzxNYu24NjmqfVnsbGoAPPzrMZvwNQcFZ2PMcr+PvD8TE4KfvD2LwYCAldR3WFE/F&#13;&#10;iebNgR07TPF8fYH5i+7BZMX+jY1Vd8IttwKDmb8mIxMP9ewB/PADfqSMihn5A964sjumB4/Czz8f&#13;&#10;xAHm9e5+BHefNQhRlzTE3s8+wzff8rYt3se+LQ8gPiMVX+3agcyLb8GmjUdw1x3bcVvTxiiouwLb&#13;&#10;bj6BJxfPRnbjfhjW+wCeb+CP9efWRvPGt+DO9sV4fqg/6nhC8ahnKG73tETeBe2wo+g1XNV8Hi6/&#13;&#10;/Au0akUl53kRgYHx6NGjOyIiIrwhMVzbGfD7n22nHvzSwexPh7X3XBpIVJKKcSrwO+F95tNo0Ixf&#13;&#10;hX2QUalFUSa9TiOQjtqVA/iXTrhCPwyhQu1PRzlFQI6OXSiv05HOdgaPy2CePr3sSONLn5xptmYu&#13;&#10;jclMGhndY2l48nq5VOwCv/qcX59xahawfk/h+ROu47WTeAyNP80qE/wtoKHQmUaeXWjIzCiV8UCD&#13;&#10;to8DfgUZlCfwO479dTidebP6PPOs4ymYKfBbyftYwCk4TBlswK/CRAhKKMnoTaNBZsGvhahKpTRm&#13;&#10;fOT4szwCxAZcMGnG8FgaqME0XmfwfwOLmQRe82nQCPwW8VqadWv36f9RLGsY26WK96/OZ8rc7gW/&#13;&#10;uq47v5R1I/BrVsBVWZmnpLII+iq5w18o3qYWxjPgl/lmBpazL9EBv1NoaKmezMxppkQadN1Gs+6d&#13;&#10;fDOzl+WLdMBvIc+17aDPdANo2EXREVAsUDt7e6wFvyybid3LvOQ7eF06/1qVXW2u+L0pNBAt+M1h&#13;&#10;2+iz8zAacj7sY1qAys7wFfjNpuGXQedFi1T1pMMSz76Wyv6TyPt2pnEYx7bRLF+BX830naTZ6wK/&#13;&#10;JdzHc+Uw+cvxYHs0C2M/2fUH+G1/eoDfMzF+T+122oDfcxzw24MOZpfJ7ON0rjrTiQ+nzPGl8zqU&#13;&#10;4zGeY0ngN/JWyheODc34HcvjFC4lkPK+E2VBLseTwG9fQUTKQH21MVnAgHJlHB1ajWO9tIl1wK9d&#13;&#10;lLGY19Z4D6SDJ5kgmVHmgF8t2qnYfVbGBFLmBVPXmDAAjvxSPHGBX8FgI+v4dyblRhT1jcCv/brB&#13;&#10;vDCjrPChPpnAMs+iLDKhIZgEIgR+4/m8JjQEj5NDqgUxR1OeaBFNLa5ZDT/5f5jkL/cpbrBghXFq&#13;&#10;mZ/FZx1EmVNBPWNm1jppBuWVZj6lrqRjzLK4wWsydc8o+i8LWW73OVrZ3Jfl1Urn7pnIOj9uBuu1&#13;&#10;3DuTyn1OMfVnLzrgS1jftlwWqOhT2qnbvNdSnp5FzveIdHiiq3g/Xqt6Nh7/j6R+seDXwhqFIxL4&#13;&#10;VXxe1afyVbcz1D48Np5ys/prE55ndBjlqhZVtTpHunJYLq8zy6tPpFfUxhOo24cyv5LtLx2hl4MR&#13;&#10;Ar9R3E9ZLeCkz3gFfsPZhprVpT41iTqtN3WrXjSo3028nXKe/VVfEgn8juKxAr/62khrDrRmf4/n&#13;&#10;8yfyd1/2+VDWSQyfxcS2Zvm6si18Jf85JnrzOdvStmhzeoDfMzF+T+12eoFfjs9BHAsG/NJmNuCX&#13;&#10;Y0bgVy/1Etn3O1N2FdAWSqDMaT2M++/lOKNcF/iV7LZfbgj8JlLOy74rpwz3o86Ip01fJruTeVq0&#13;&#10;d3CK176UXNbEB4HfSRzjkhdGnnDc9xf4pT1pX8QpDERwnhf82nA8kneTr6F84fVmUy+Zrx+YNLNU&#13;&#10;IXfG0nZezGMMDGaaS1k7lDInkTrAHRt9Pp9lAOsij3aiFui0s1uX8loW/AqEmtnASjxGeQK/mhVc&#13;&#10;DYS5r4oyQ+B3PmVNdT7Taj5XN4HfRd7fNq3kdRU6IZC+y1KWz71PSeC3iD6FAcxO3irJqErKJMqo&#13;&#10;lfzf5mvG7nTefyh1wzzeX+WxZVAS+M2kL7ac59hnUWzeGAf86rnczz6JPtw45i/guQK+pr54TBbb&#13;&#10;UOGJlrMNTaghpiVsM31popjwqn/bFrN4rvTOZPo30ltGH7EtI6mD/ekPzaPsNvqG7ZxNva6FsRXO&#13;&#10;wfQD/k2TTxHO/sTrqL/I/5GPI/BrvvphGTKo2wayPPIvpBsM+KVOTWcdyHfIZvmu6st65vEKFWjB&#13;&#10;bwH9gcHsIyPoh2S/5YBf9t2RmnzE9hjuBr/0cQV+Q86A3//69s/A7759+3DVVVchLy8bbdpwgHhW&#13;&#10;oWvXXejefTG61l+Mve18MNLTCYc8Z2GypwB9u/bFgYlpiL7gXvS6ajK+qF8Tm32uR95l61DSuhU+&#13;&#10;fet9TBjxJZ7xdENl8Ah8+Nk+xA98H/eWPYZXX3seawpycLvvamRleh28VVu2YLnnHEw5eyHmLDdZ&#13;&#10;eOzZZ7G5c0us9b0VM+cyg8r4wPbtKK17HpZwILRpK2HMfBr1PzVsiL6N6mHJyp8N4D1ylA3vPwSH&#13;&#10;Bg1CQuJEJCW9jXnzeey775g4sVi+HLPmzsDo0VuQLtb63lsmLIQWeNu790NMm1aIbj0+wav3fQH0&#13;&#10;7A7MmMGDFKHhDfTvvwR9Bh3DsaRkoEkTMxNY23333YdadZZjut8DOH5RHeDOO02Ztb3yyvO44qpF&#13;&#10;2Hz+ZC94djm2XvBbjOXnpAIVJU6udzt06EeMnzgLlbXigLVrnFzvdvzEcWzZfA1CL0j4t8Hvuwuu&#13;&#10;Qdc6kXj0iYecHGc79DMOZU/H2POisHbDjU6ms7Gyf+/fH6GehRh+Mvj9/DPg4osxsdXDCAyejV9+&#13;&#10;+dGbrwE4bx6OXVkfwV1fZh/LxLvvvuHdt3s3cN55eH/OBlxy6feIiZlulKtCM7CScSwyEptX/4LO&#13;&#10;XV7iJebjdwG+2FjWXy98/8kB+Aw6Dn//JLz60vPAxIlA3744sn8/hg4FcnJvwpLyYvzWooWZef3d&#13;&#10;d8cQFAQs2/gkJno8OM7ry7h78kmgaw9gXeEcbG54kZkdrK6TlHAEz0XPxOy+PfHN11/RcARGDDuO&#13;&#10;rZ4ojDn7bLz1wQdmVvqQ9nvxdt4mZCfH49Pdz2FWtxuxqPx7vP7OC1jfviXWnD0FJcW/4dOXH0XW&#13;&#10;5a0Q1eAJPN4vHzedUwvNmt6I0tqLsCchBmd5grDNM47jpTGSzm6LV/uk4fLLtLjbp+jQYTXH48sY&#13;&#10;ODCVY7IzfHx8/gGMnAG//9l2SsFvWzrgnano+9II6OWAX8U4teC3H40Gzfi14FeLoljwe4UDfhX6&#13;&#10;wQ1+02lshjjgN53HCfwm0njQjF+BX83WzKExqRW4BX5NzFYak/qkX+C3p8Av8wQBtaiXG/zq008B&#13;&#10;BYHfTi7wa2YBMz9zF8sb44UMypODqc9I3eDXQF8l7rfgt4L30WfISm7wKyPXQlE3+NVsWDtLVqDi&#13;&#10;r8CvkmYMRzrg14aNMIn3z6PTrFVrzbV4fXs9/S+jaDTbxYBnew6TBb92JrJNJ4NfUyYmfZo34i/A&#13;&#10;r55RM+4EfpVvn1FJ4LeXA37N7F3VFVOCA34nu/NZt2MW/gF+zYxsJgt+x7nAr2b3CvxSZpjPtfL5&#13;&#10;DG7wm8syqQ8I/CY74FcLksjBz2GfsuBXb/UzHfArRybrDR7nAr9ayCeV/ccNfpPo7HSksyDgK/A7&#13;&#10;mH97lbA//g/A73lXngG/Z7Y/bact+B3+T8BvJ/b1iFspkzk22nKMW/A7gvJecjx7N8cd5bzAbwxl&#13;&#10;oL7aUOgHC341E9OC374cc3LSNOaLeG2N90CONc3a0axOgV+tIi/wa+WxwO8IB/wWUzZYWTiVjqLC&#13;&#10;zgj86rfAr16gjaW+MQvBMc+CX31ubMGvjT1pPitlEvidQGfdgGAeZxLlhF1E0y6uaZxX/i/wO5ry&#13;&#10;awaPUaxbJTf4Lb/LCy1sqnLAb8pKHseyWBirc5Koe0b+C/BbcRL41fkxDvidz3qx+UpF1J896YAv&#13;&#10;Zn3rtwG8ThL4nbLNC1cs+NVsq+EO+LULherZFa5B4FfhGwTJbV0pdnwE7zuW91d9mpm9vIY+6VaY&#13;&#10;BoFffeptZvfyPIFfxWUU+LXA3oLfiFlefWL0Kq873gG/mvFtXw4K/PaM4nNRVkt36EuQwQ74tS8T&#13;&#10;BH57UbdO5nnqdwK/Pdhf9TWRwpGM5LF9/wL8KhzVPwO/g/gcvQV+ad+0OQN+z2x/vZ1W4LeTA35b&#13;&#10;8HeQA36TOGZacjy4we/kk8BvgQN+Yyi7Neb0pZ3A7yTK+SL+LnOBX4V+UOg0C35lX5oxTznRzwG/&#13;&#10;Rh7zt8BvP9pRGbyuwK+Vr8HUGQK/knOSWwLA+ddQ/vN6s6iXNAvYfOXAfREO+NXClHb2qcIOCPxO&#13;&#10;og4QrJxPe1SzgTUTuD+fPdcBv3Ym8BJey5c6xIJfC0UFSCcxbzD3aVawnSWr+LeVDvid6wK/Sqv4&#13;&#10;XAK/WdQl7nzNvjUxc+m7LGH53PuUhrMtptGncANmwd5JlWwbyigtXmfzNWPXgt85ur/KynybLPhd&#13;&#10;ynPssyxjudzg1/3sAr9jmT+f5wr6qq5Uj5kO+F3KNrSzrC34jaVsVP3btpjBc6V3BH6l04w+YluO&#13;&#10;ccDvXMruk8GvgK/Rv/xrwW/1uiGU/yNd4Ff+SMbN8AxgeeRfSDfIl9NLZK0BIt8hk+UT+M3h8QoV&#13;&#10;2Jv3DWJ/n0x/YJDAL+0Zgd/elO8K72PAL/uJwK9kfieWqc8Z8Pu32f4Z+H3kkUfQqFEjxMVFoVmz&#13;&#10;tahRowKdO98DvyElCGkyE7upqGM97XG4bl3E11uO4f0G4evxqWhx/l6ENovGV40uQkXke1hYIxJ5&#13;&#10;gQE0tH+Cf/OP8XLTIGSNC8e3r72CoS0+wIvXv4tdD96Dm3PTsLz5WpSXHTSNtGLhQmz31EFWgx24&#13;&#10;Q3F7ud2+fTs2tGqPjKCvcO0NzGCjfkflMLnJJZi78E107EgFfZwNfP/9+L5WLQxpdRVmzf0ZCxcD&#13;&#10;x77+CujaBV9FjkHe5FwkJn6MLVfzGi+/DFx0EY7fdx9mza5EcPA2FIi1PnsvoJiwjz+OvXs/QE5O&#13;&#10;Ibr33Yf3bnkdaNsa2LBBRcLu3S+jW/cVGDXiCI6PGQMEBHjj2HK79957UavuKiwesAPHz6npDX/g&#13;&#10;AKWXXnoWV105EzvOiQWG+TnE2ruZUA/Ni7H83FRguuL4/rH98stPmJAwCwvqRAA3bndyvZs6+bLl&#13;&#10;qxBSZzIOPfi4k/vH9i/B78Lr0OW8sXjk8QedHGf75WccyS1FYu0grF63zcl0tkOHcGTUSIz2LMDw&#13;&#10;kARowbrq7ZuvgdYtkXjeRgwaPBP79zsAUs+/fj2O1a2FkI7Po0mTTLzzDutU2wcfAPXq4aP0GWjf&#13;&#10;8Ve2RSUOHKDD//PPUEDmE0P8cOf1P6B165dRVTUHv8vRLi8HOnfCsX2fImCYQvjm4rkXnvbGbRbk&#13;&#10;ZbuPG6fTb8ayZfNxWKEhMtLx6y+/ITQUKJvzIpLqnIejrVqBhcRL7A7NmgErF9+MxbVrm76kFsvK&#13;&#10;Bq7NeQJzLm2ML/buNfw6O+cEFnimIt9zFh5/8kljHMYGfoUnuk9FZewYfPDhu7g56kYUTdiH999/&#13;&#10;EQsG98GdDbKQn7qfwugLFHVoh6nnrcBNKQ/g/prnom+3DYg4+zp8WZqHhmf14LUn4QteO9bTEV+d&#13;&#10;3wrtL5qMiMhP0bAhlavnOQwYMINjsgMUkuVkwHsG/P5n2ykDvw160eGhwddJ4JcOa08qRR8qyRF0&#13;&#10;alvF0Lj7wAG/3K94vwK/WhQl4XU60XTUBH7jaQQm7mY+jbB+NC6SaCSm0hkL5nU60NlO5XHpzFPM&#13;&#10;vQ5U/Io1ptmaWowrjQZANxo3k9+gMqdiV4qg4diDxpNmAQsCalGv8dfz2sncTyPCxgKeTEOhE408&#13;&#10;QWHNUBBkUMqgQdub11SeAKTgr0INjHXAr1kpXE4nk94qT6RROiSbxgfvYwGnYMREGiq+qcxnmSyY&#13;&#10;KGN+Kg0KHxocgqIWlJpZTXwWHzn+NIwEiC1gFTiOZN1ocSP9b/P1hjuPBo1gcSGvZd56K1+J/wv8&#13;&#10;hgr88v72HKX0G73g130tpWIaxk2Zn3Or93zlqWwq83Aa2iNoXJqZu06+Ztol0dhu48vfqiPusymB&#13;&#10;dSLwawGvra+JV9OAGk2jiwaYCd3ApJXWI2gEa3GQKTxGzruBvKx/gV/FbNYiUGZ2L4+NXEXjnE5F&#13;&#10;DssgsC8DLvEOXncc+wTPM/2AeUk0EFv4sb7Z5goVIgc/lIbcwALup+OiWeUKKyJHJoOGn8KNaJEq&#13;&#10;gd849rVk9p9JvG9ntlUM2ybRAb9+dPgn6iWGXnTQ+YjhuZ2z2AdorA5ne1wVRmOYBudVdFha0Aht&#13;&#10;R4PyDPg9s520nV6hHuiwdaeD2ZljZzjlbyeBX45tH4Xu4XicwHHSiXIo4jbKZI6NNhzjY3ic4mQb&#13;&#10;8MuxkMXxlM3ffQTPKAP18i6XY24QZUskHVrNxNQLmxjKiL4cc1qU0YTq4TgV+B1Rwv853iUfSnme&#13;&#10;H/XOJI45K48lZwz4pcwz8taRUworI1lkoCJ/CzJM53XGUleF8Jrm6wbKPhNigLJiIGX/eMp6d5x1&#13;&#10;OZ8CEOP5vGZmsJxRpkqW0S6iKUBqZ8MKAo+W/GVS+AgDUJm0EnkGn9WHMqeUMsLmK1VSXskBNqva&#13;&#10;s4wCrwb+8loW/C5gfdh8u28Qy1tOnWVhrZJiY8Zolhadb+tQ21RI51gO+ELWtztfSZ/STt7OZ+B1&#13;&#10;q5+F1xL41QxexUbWcytZwDsyl8exrlQnqivN5o3gfSN5f9WnAbxM+rxb4Hc85aZeOqodVPd6eTmQ&#13;&#10;cjKPNoNtMyUB3vDZ3nY1ifeLpW731wtIyvKp/C0dEbaAz6MXtewn6i+5vK4vdclo1pl0g/pUAnWa&#13;&#10;wG8ez1O/i6e+6C7wy/8VjiSQx/bhOYrprjUHWrJ+xvPZE/i7D9s3hHUSxWfpwr47lmXrwrYYyOfo&#13;&#10;yefsOQue1rQtWp8Bv2e2f9xOO/Drw7HQPJjjmnZxB9rRkzhmBH7H3sL/2fdlL+W+zTF0jxf8Jt7H&#13;&#10;cUa5PojjNYp2n2ZSagFFH8qMhG0cl/xdwmso7vZ42vRaoFcTKWLpL2jRTtmXxtakjBD4TaBfKLAn&#13;&#10;mSEZ3I92XRqvKwhs5W4QZcAYynk7C1jyMpd283DBQuol+5LLhtxROAEtRmnCCzBp9mkAx38CdYCZ&#13;&#10;kepASwHhfqG8Fu3EPy2WyWsNGsPjKdOW8H87Q3gRzxX4FRQWILWwVGEiKigz2vTgNSlrLFxV0uJn&#13;&#10;XfUlGnWJO38Zr2tCJ7DOF7F87n1Kw+Io7zbBzMC1eVqwbqIDfpfxf5svcFvJ+wcI/Or+KivzbQpm&#13;&#10;PWXQF1vCc+yzLGW5ommrRrG+9FzuZ0+gjItk/lyea+G5wjhkUAYqLv1StqGt20Vssyi2TQzL5Q4Z&#13;&#10;NIPnSu/ksV/NYhsancO/emkqvWcXodYLVy1wHUCdr3AORnfwbwr7QE/qJxs+Tv7PyEL6OcXsO/xf&#13;&#10;YaDSqNsU2iGP5dNkHoFfvUROZR3Id8hk+Zr2o8xnGXMp+3vxvgrzk/cW25d9ZPhC7qOd35v2/Gj2&#13;&#10;XYV46MjnG7bBK/M7ngG/f6vtn4HfnTt3GvCbkjIRV1xxA+rWzUfbto9iWPA0ZNeNw+2eJsj2tMSB&#13;&#10;SztjUPPrURo5Du90CEbTxl8iv38IPm/eHhPCDmJXjfZIi43ENz8cgX+DV/Bh5nwkxI7De1vvw+Ar&#13;&#10;9mLfQ29j2603495APxResAEbNx7Fr4cPYxEr/kHPBRh3+ZN4/GkWiE7V1eVl2Nx1EEZHAzfdxDw2&#13;&#10;6lcxMUhr3QSz5uw1MztPHD0CzJ2LDxrUx4SgIGTl/Iq77uaxb71pZuN+lp2FKdMKMG7cZ7hDYXDv&#13;&#10;utmA36Mvvoj5C6rg53c75i5l/q7t4AOrgsys3oiIQvT1/RqH7nkcaN3KLBym7YUXnkbHzuuQHHUQ&#13;&#10;xwP8geRkbzgDbnfdtQvn1lmP1QOuxfEaZysuhMnX9vLLz6J1kwrsqjkaGBPkhZvO9uGH76Bp03ys&#13;&#10;qV0ALPtz21jwu6puIHCzKuGPTZ18xYrVCBL4/bdn/F77T8DvIRyZUoXE2sH/CH7pOB2JjcVEz3z0&#13;&#10;Zpv/etgJ56CNjhXat0HaOcvg6zeDjrsTw1hA7frrcYz1Ed/3ZfarTOze7YSX+OILoEsXfBabiy7d&#13;&#10;fsWgQQ741Qzq8nKc6NsLT93+HVq33YPc3BIcPvI7cN11QMsWOMZ2iktQhIdyPPLYgzhBIw2XX8YH&#13;&#10;ewu5k4GwsPuwZMkMHNSKfoN8cOybrxEXB2QVvIaMdi3wc+PGmqLNuvdOwF6+7Elk1WSbrVpl+tnM&#13;&#10;OcCKkk+xoF49fPjyy8oyMaozz1mHSk9N3HfvPTjOZ8tN+Rm3XpCI5VEhePGNV/HUhvcQ0+VtvPPo&#13;&#10;EyiLjsDbvhmICdqLb7/7FtP4rGtrTcaKjLfw7CX1EThgPvrWeAr7/EawT43HFE8BDnjOQrinO772&#13;&#10;NMSAmul8lodx/vlUAJ670LnzIgQFjUCbNm3+wSA9A37/s+3Ug186gAb8zqNDRCU5ggrXDX570xBQ&#13;&#10;vF9fKtnBNCwnvkEjkIpX4HcCjUQDfqlQ+07h/y9RydMZC3LAbwqPS2OeYu51iKBBQeWu2ZqKyaoV&#13;&#10;uLs64FezOpXCabQJ/Cpuk1m8hcfGOeBXi8EZWKhEQ8GCX8UBlNOo2cDpLvAryKCk2UQCv8No/Exj&#13;&#10;vpkJ7KT4k8CvkoyQ+JPAr5JmO6TQoPBJ5P1onBiQqsTn0Cy1gQ74lTFsHWDNjhjzT8BvrgN+p9JA&#13;&#10;UwxEu0//6224wG8F71+dz2TBr65r76FUxLoR+M2mk6zzbb4+zRuumX50gDXryj6L4LbAb2tfb361&#13;&#10;g84k8NuTbZfPclnoqzqLv9oLfo1h5tStHAOB38GsQ83CNgCe91Sb+PMZBH5NbEbmCeKP4W+B32yW&#13;&#10;zczuZd6kO73gN4vnCvrKuU+04JfPZRx8C37Zx7Jp3GlWuWb4usFvIs/tQYcljkZpEvtPAu/bicZh&#13;&#10;NNtmEp0dGYF+NHbj9RLDAb/RPLcTDUU/1oXAb1Map0PZh5qeAb9ntn++nXbgt5sDfoc54DeMY1vg&#13;&#10;d8gqynKOpY4Cv+z/qQK/YV7wq3Apwx3wm/k6xyB/C/yOu4H/c0zmcMz5ULaM2eh1xDQbM5oyog/H&#13;&#10;nJw0jfmpDvgdTgfRxGzlGC9xwG8Cx5zksRv8BlHmGRnsJMX7E/jVizUrA/UyLNINfrlPSbOCBX7j&#13;&#10;KOvdcdYFNPvyGeL4vJohLAChVEGdFMw6USx1d6xg/R9Kp9SAX8qSaojK/HQ+60DKnBLqSJuvZMGv&#13;&#10;WdWe97AwVrA4cZkX/M7n89t8u0/gt+we/pbT7OQLhERT7451gV97n6m3UMaxPeezrt33VxL4zad+&#13;&#10;0KJr1c/Ca1nwqxjz9tkVp1fgNzCXx/F/1ZGBNTwm3IJf/rZ1K/CruL2a6VfJNlM76AWjdJhmaeXe&#13;&#10;9UebKQn8hjng1+gQnh+7lnWUx3PZ/kY38zoCv2aBV/YT9ZdcXneQA371MsHM8KVO68n+qRcN6ncT&#13;&#10;HPCrF8qZr/0BfhXTPYHXFfiN4zNO5LECv8Hb+fz8LfAbyet3PgN+z2z/s+20Ar8dOT4Hciw05+9A&#13;&#10;2swCvwkO+FUYnwT2/U6UXTm0hSZQ5rRywK/it/sI/FJ262WLvt4Y6IBfrbFRzGv4cszE0Tcokt3J&#13;&#10;/TEO+NUEAmNrUlb05bUnOuBXSetL9BX45XVNLGBH9owS+KXsEQyW3JK8FPgdRj1RRduy+sUY9wn8&#13;&#10;jqHtrIUpbSzzmZK1HP8TqQNMbHSeI/g7m/kCvzm0E93xaRfyOoOoQyZSpgmEVkNRHiMYLPC7mPnV&#13;&#10;QJjnVFCOtunJa1LWuKHrcj6nwG86dYk7X7Nvsxzwu5DlcO9TsuDXDZgFe+Opl8dShy7l/zZ/se7v&#13;&#10;gN/ZtI1VHls2pSDWezr1ssCvfZYlLJcWwRvH+lrIsriffSJl3Bjmz+G1zUKhSixHOmWgAPoStqGt&#13;&#10;24Vspyi2jRYDtSGDlKp4bo8gtpPAL+9ldA7bMpw6eAj1nlmLhL/1EjGDet2fbSngq36ghdss+LUL&#13;&#10;Q2uGbyB17Eieb/wPliHVAb+5LId0Q4bAL6+dwjbQC4kM5hvwy+P1xajAr8L85NIfEPgdtpD6gP/3&#13;&#10;csDvCAf8DqXOlszvIPBLH/cM+P17bP8M/M6bNw8tWrSgQ5OCiy5ix/FMRrt2zyIoJh+zPSOZuqPc&#13;&#10;0xQfXjgQ7ZrtwIqoMXjinOFodPGnKO/dHx/lVmFcn09wn+dKZCcn4N6Hj2J0rfvw3ZoNiJ00EY/l&#13;&#10;34r+LT7BNx/9iCVLFuOF7m0xrv4tuO1u4NAvv6AqIwOP1miA6M4v46OPWSAq6SXDhmJzcCICgh3u&#13;&#10;eugQPvb3x5heHTBj5n6F8DWhCRTf9bWWzZGXloW48Yfx8qvMf/wRoH59fHL1FhSXTkNk5Jd45Enm&#13;&#10;L18AtG+PX95/H/MWVmHIkAexfCPzF88w4QU0C3TPnt3Mn4q+g7/FkV13Aq1aAu++y4OAJ598GO06&#13;&#10;bsX0tG9wont3YOZMbzgDbtu334izzr0Jm/tvxPEaZwGffWbytT3xxINoeWk57vH4AcnjRXSdPcDe&#13;&#10;ve+gSdNkXFuXD7RlvZPr3Sz4XdkgFHiUz+TaDPhdvgpR56fil8e1yt2ft38JflfuNOD34ZPB72+H&#13;&#10;cWTeqr+e8Xv4MI7Gx2NSjfno0Xvkn8GvYhZ364yyurNZjVX4+utPnR3c7rrL1Edmr0dx7nlZePXV&#13;&#10;Z735OmfYMHwVFId+/X9Fp07lrH4aZ4Jw27cDV16GN+7+BK3bfYSEhDzej44bBykuuwzH738ACWlq&#13;&#10;+sXYdc9tOHbLLcy/FHjuCZROB4KCnsSChRX4obLS9AO88zYNCyAu4U3khQzFd5fy2JUr8fnnQJ8+&#13;&#10;wKy5r2C8ZmnToRfIX8NmmJL2Exb16Yf358/HCbbxzluBxPN3YNNZ5+LajRtxhMfNmn0MG85NwnVD&#13;&#10;++FBts9brx7CiIufxru3P4H8siLsy6jEyN5v4tv9B5A/oB9uOTsK08Z+jo9G+CCqy0S0P+ttvHdx&#13;&#10;B4wOzkGAZzkOezyI8rTD6542iD53LGbOvRl161Ioe9bjyiuXISIimH+vNAsJurcz4Pc/204J+D3/&#13;&#10;Ci/4bU1jsSMVfW86rD0Efqkkh99No5BGR8xe5tNo6MX9CvvgQyXrS8Nywps0Aql4Lx/AvzQCNQN4&#13;&#10;MI2wPlNgZlkm00EbRSOxHZ1tzQBOoVM3kYaCwG8UlbugnYnJSoNA4DeP1zNwjylM4FefjjLPxPDj&#13;&#10;+TE0YvvSOVNMYM0AEjDMpWHQkQauoLD5zJi/lbRKsRaHszBYaRqvMYbO91AaGnbWmXU8x9MoFYQo&#13;&#10;4TF2FqtghMDvIBovMnIt/NRsh2QH/E6m8WRBqXFuacwI/CbRMBIgtg6wwHHEHBo4NEzcEFngNZsG&#13;&#10;jVatFUR2Q1n9L6MohPVeJsPb5jOl0SBt2uPP11LSwmoCv5k08N0gt4RlGUbDUgutadaVfRYZWloY&#13;&#10;T+BX/9tnN4DXAb95MsBsXTHFb6XzPJpGF/PtDGuttB62mP2CdZjPc207aNYI9ZUnko6Aic3I3/k8&#13;&#10;VjO6+9Gp0Ft7szgP8xJo3Hahg5DJ8zS7V/1gEg3E5kNY3zQy5eBnsE8Fs28MYB/TAlSaVa4Zvp1i&#13;&#10;WCdv8Tg6L5N4Xnc69/qsN/ENlpf37cS2imLbTHwHnvY0An1p7E7QSww6Lj1KaSjz3I7Z7L9yPNge&#13;&#10;Ar/+dIqasjzNeHxbGtNnYvye2U7aTp9QDw3huWIU5SwdzE6UAUMpfztmwBNKmTNQX3BQ7sdyLHWg&#13;&#10;HAq7nTKZY6N1GMcpj0uhXB9Ged+Bcjyd4ymDv3tz7I6lDNTLO80AHkjZEkGHVo6YYrePo4zQJ5jp&#13;&#10;dBY15qfw2gMoR4fRwTOf7nOMa+FOyVwTpseRx3qRpC8yRpXxfyujmPTVgWSRW9YpLM8Y6ptgXvNP&#13;&#10;L8woKwZQn8SyzPoE2QIIJQGIOD6vjROsVEY5oQVmFEvdxgo2M4T5fyjHfQjLUx3ugMl8sspnHUCZ&#13;&#10;U0w9Y+GqUjnl1RDKGi1uJKDhBq+TltMJpTM6l8/vPkf7BH5L7uVv3tfma9ZUlGZpVdD5Zn25z5ly&#13;&#10;C2Uc23Mu69uWyyaB3zzqhz8t7slrDWV7K3SDiTHPvGrAS/0yIo/H8X9bT5rNG8b7Rsz01qet23Lm&#13;&#10;K3xDHOVm9UtH1nGOdBjlpBZVrdaFTP48dvRsrz6xujaa8nsI71fC9je6mdcJpbMu8Kt+ohe6Wbyu&#13;&#10;D/tGKNtQukF9asJtPIb9M5s6QP1uPPVFd/7WC+X03XwGHtubMlyhfRR6qgXrJ5ZlVwiTXuzzo7az&#13;&#10;Llk/ndl3I1i2TpksM9ukB8dED5ZR4LfVGfB7ZvvH7bQCvx045gbQzm0eyjFxA+0d2tETOWY0HsbQ&#13;&#10;Loxn3+8YzXFEW2g8ZY7Ab8J9HGOU6wN4rmS3xpxeuAxQaAeOmyn8PY3XUNztWPoGirWqr7yiKAe0&#13;&#10;aKdsYjPuKTv68NrxtPeszKjguJfcTeV1JY+t7BH41UsnzQiW3JK8zKbdPJR6YjptS/siSzNLw2gH&#13;&#10;RxTjTwtTavapwG88/RXNSnUD4T58di3A6V4scwGP8aEOiadMW8BrWvi5gMcoT7OBBUgtLNWicmWU&#13;&#10;o6178pqUNRauKmnxsy5+lD30hdz5i3l+Jm1LLZa2gOVzg1olLUY3hbpDgNmeowXrJkynbKKMWsz/&#13;&#10;bf5C5/7+9GNm8f76bcumNIr1lEaZt4jn6LeeZRHLNZY+xljWl55LYFfProXz4injIqjLZvPatq4U&#13;&#10;akjx6P0pRxexDTWrV3WrRdoUYmgcy2Vn9qotKnmuwG8O/S0bwkFfz4TRhvaj3ptJ2a22FexPp14f&#13;&#10;wjIqnIP6gSa5JNHP6kn/z64bosk1wx3wa8Ly8fwU6jYTJorlkG5Io47VS+Qk1oEmiKQxX+A3g9fT&#13;&#10;xKGe3KeXfnqR4cNnH0pdks7/e7KvhrLvDqcP2oH9JID9VpM7OrBMvebDc/4Z8Pu32P4Z+E1LS0Pn&#13;&#10;zp0QHT0a55xD4eHJhZ/fixgQUoG1npEI94Rg7Tm18fSlE9Cw7jrs6tEZN9WMRd8Or2FOk8Z4f+fT&#13;&#10;CLz8dVzruRTzZ07Huk3HMPbKZ7F740ZMy8/F9SOuRVz/3Th44ChmUMA/UfdCDL3keTz7MgXqzz+j&#13;&#10;KjYa917UGeMG79PEUhMGoKpVS6xPmou+vt4IDfj4Y7zfoQOCBnXD1MJfvWud/XzQfKv/aq8eyMoq&#13;&#10;QHDIYeyWrr7lJqBmTbx35x2omlnBZ/kezwkI52ca2PjjF19gwaJK9OjxDEwo22k5wIgR/Mc7O3fw&#13;&#10;4AIEhPwI3LYVaNmyGtQ+9dQjuKzJVsxI+RwnOnbwLuDmQKMbbthG4/9m3NRnIU5ceAHoUZp8bffc&#13;&#10;fSuuajgT93v4MAUZBqLa7QMDfhNxQz2Wbcf1Tq53M+B30iysqz8SeOjPkFadfOXyVUitF4vDz7/i&#13;&#10;5P6x/Svw+9GWO+Bz3nA8dDL4/f0wjixYg0m1g7Bm/Ung98gRHM3LQ0qN2ejRO/DP4FdxeYcOQYWn&#13;&#10;AN27V+HTTz9wdnB74AEDfot73YmatbJZv5rSzU0NnZGB77r5ISz8F3ToUEbj7DtvfYr0N26IT578&#13;&#10;CE2bf47Q0FTej20gw6DhRThx150omQH4+CzDXbtuxtHXX/fGaL7haqy+GhQ2L2PO3GJ8vXixCSeh&#13;&#10;eMKrVwNxE97FVNb/ZwoLkZuL7/ef4LHAvIXvIPCcc4DRo82M4x3sPlERx7AoKRV7NLP78K94gX0w&#13;&#10;6KKnsfHsBtiweJGJObyVzTW9diV2XnU5br3lZnz8yVGEtHgJL5Rch+KqCnxVXIXQVq/j1TcPojxk&#13;&#10;GLZ7+mPCyC/w47qFiLusHwY2+xbPnNcbqV390NWzEsdqnoN0TyPc4fFDYc0QpOct4mNR8HsqcMEF&#13;&#10;q1hdiWZmvsKKuLcz4Pc/204t+KXBJ/Dbiw5rdxpSA6gkh1HhtqRDGu2AX60IfzL4jaVTdflAOoI0&#13;&#10;AifScPTluQK/mmWZRMfuT+CXTl08jYf2Ar9U7mlU2orJmkwDQODXxGylYlcKo9HWncaTWcCL19ai&#13;&#10;Xoop2YfOmWICaxawSTRWOtDg1Qrz+fxtZwKn3uMFvzIcDIBkUqiBMXT0htKZt7PODLTkPoHfwXQ0&#13;&#10;i3kfCzgVi3KCA34VJsICUS10kbQNnoE0dBTuwEJUk2jgWPAr2GqdYH0WFz6HBgoNE/1v82X4ZDng&#13;&#10;10BkXt/u0/8jaBQFs95Lef/qfKZUB/y6r6VUyLpxg19bLhnmFvyaWc7K11/mJ9BAE/g1hhfz7Cze&#13;&#10;CayTHmw7gV9bV0oTLPiVYcbzlQR+Ry9mXTng17aDYLzA7xiBX7a12iyP7WDBbybLYWL3Mm+iA34z&#13;&#10;eD3TD5iXYMEvn8s4+C7wm0njTn0qicd2jGGdvOXtcwn83Z3XjqZsmsT+E89jOgr88l7V4JfG7nj2&#13;&#10;5UEO+B3rAr9D/wr8st3OgN8z20nbaQV+L3fAb0fKgADKXy2UHMKxPUBfcFDux3CcCPyOvp3jzQG/&#13;&#10;YTfzf8r1ocu4j2NB4FdJ4DeSMlChVrI45gZQtoRTVip0j2bqj3WBX415jf3+lKPDONY0a0cyeRrP&#13;&#10;k8w1YXoceSy5M0yOIGWewgBY+KuvDgR+9b+VdeW8zhjqG8UDdoev0azg/pT9MSyzoIOJPekkAYhY&#13;&#10;Pu+fZghTJ41ywK9gqQUTAr8hAr8sTwVliRuipvJZBX6LqCPd0LXMBX6reJzNFyxOcMDvbNaH+xzt&#13;&#10;U0zi4nv5W9d38gVCxjng186ksqlA4JcO+FzWvy2XTYqhmLuD/7ueRbOuBH4jZ/B+vNbJgNeCX1tP&#13;&#10;ms07mvnhvL+dZa261ZcjAr/6xLv6pSPbSTqsP+Vk9l3eNlKSLjHgl3pP7Wr0B8+Povz2y+d5bH/z&#13;&#10;gpDXCV1EOcz6VD/RiwK9EBT4DaGdYfuUBb/qbxnMi+W9ugn8yo7QrHQe24syXC+d43ldga4YPrtC&#13;&#10;mPRi+46kzhzD353Yd8NZNkGAAStYjxwT3WfD08qC34vPgN8z25+20wb8niXwy7Es8NvMAb/taEfH&#13;&#10;O+BX8dsN+OVYy6ItFCfwO5x20f0cYwK/PFeyW/aYZtkL/E7YznHJ34UcdwK/MZv4P/dpzYaoVRyn&#13;&#10;KZSDHG9mzFNWaG2NCRzjViYr5Fkfyl0tIqzFhK3sGUkZoJdOZhYwx6UAsAW/Cr9T/QKMaTRlsMCv&#13;&#10;Fqa0X0RMl6ylzJlAHeCOjS4gbMGviaPuQE7BT4HfCZRp83k/AVGBUS1eZsGv4HA1EOa+UsrRVj15&#13;&#10;TcoaN3RVDFwLfm2ewkq4we98lsNCXJsM+KXuqJ5xrHNYlvHTKZuol90xjAVudX+B35m8v8pjy6Yk&#13;&#10;8JtKmbeQz2XzFrJcY1lPkdRb81kWPaOefR6PmWDBL4+zdaV6s+BXsecFfVW3WqRNX5oI/Nq492qL&#13;&#10;Cp4r8JtNf0t6y+gc/hX4HUy9N4OyW22r9U20zonWRxHwNS8B+FcLQ/eg/2cWbmNbarKJwK9i/5s1&#13;&#10;Wnh+sgv8SjfIl5MtkeiA31SWReA3nedmUvb34D699NOLjIG00wOoS9L4fw/2VYX3UYgH2fz+Dvht&#13;&#10;zzL1FPhteQb8/h22vwK/UnLh4eHw8/PD2LEUXJ4tqFEjF+OiXkaHXpNxu8cXnT3jce35NfFgt+m4&#13;&#10;yDMHr3rOwuqzpiC00RrMaHo5dj/2BQLPvgcbzqqPDVSYZXmHML37Ljx43bVYkJeLRV2vw+TMw/jl&#13;&#10;MJA1NhJ3ndcNPa/8AO9Rzv9w4ABmDR2MrReOxpjhdPgEYZ54AuXnnYuVi+9Fx05e3qeYuXsaNsSg&#13;&#10;Ef1oaMPAOXz8EXDBBXhk+FDMmLsCkZG/4wNmYfUKs4jb648+ikWL56Ffv4N4W/kRIUBKCg78+CMW&#13;&#10;LqpAp87P4dZdR4C4SCAmhgcAzz33GNq3n4yoRDoKG5cAXbuafG2PP/4A6je6Bmsn78WJJlfoYGeP&#13;&#10;QtluZL09hAc6FeBE7+5m9rDd7r73drRpWGYWu0PFtOoF4bS9v/ddXNkkCnfWjwfuuNnJ9W4HD+7H&#13;&#10;uOgq7LzQB3jGAabO9gf4jfu3we8nW27DkPP88dDjJy3udvwojm7ehvRagVi0VEGRXRsH07HychSd&#13;&#10;VYBevYfRkXKB34MHgZBRWMF+0qtHBT77zAV+n34aJ2qehYW9drJv5fGnA5vlOFdW4se2vRAffxDN&#13;&#10;m5fiu+++9e7TDOsGF+DL259Dzz5fwd8/Ab/8wnsImDdtClplqJqjEMtbsW3bZvwmhd++PbBoHnbc&#13;&#10;oxi/+1BemYtPdu4E6tQBHn3IxIkePvwTlM8vxXvd2A4BAfj5x8O8NzBr0afoee65OKFwH4cO4aHH&#13;&#10;eKw/sGpaKV7Q7OCff8ZXX/OUlh9jZ4P2mFuQh1/Zhg/zuKTzt+Dec2ph/aoV+PIrwL/XAdw2sAoV&#13;&#10;hXn4/IadiG36OG6/42fMSIzFdZ4mmOC/Bz89ei+i6jVF5AWP4kHPcKz2nIMrzt6KXy9vh6waDZHr&#13;&#10;qcKSGiMxYlQ6evSkAeBJQK1ayzF//gx268tx4403/glWngG//9l2ysBv/d40buigtacRZsAvlWJ/&#13;&#10;Kkl96t6CDmnUh8yn0dCD+xX2YQCVrA8Ny7i3aARS8Qr8xlAhx79B44lGWG8aFxOZP4nOWCCvI/Cb&#13;&#10;yN9JdOrG03hoRwNLscY0WzONBmkSDYIuNG4UkF+zOpVG02jrRuMpj3mCgIrtqpiSvWlkKjSEDQmR&#13;&#10;TUOhA408u8K8AYtMKTQWevKabhg8hWWIYLkDaGjYWWd2xlEcDRLNVp3G+1jAKRgRt4XPmkYDhWWo&#13;&#10;BsI8N5FO5AAtNEfjxMQQVuJzTKUxoxVoJ9Ew0udw1bCYZQuby/pQLCv+b0NMyPAxTjMNLwORlc9r&#13;&#10;mMT/ZRQJ/LrPUUqhQSjw6wbSSlNYN026sw7pJFeDXCYtzjGUzq/i7Qp022eRoTWRxnbrwd58++xy&#13;&#10;0MfTUBf4dQNe1VncNfB0Hs26l2HG81W3ms07mkawnPVcnm/CN/CeahM/PkP4Wh7HujWxe3ls+Boa&#13;&#10;d3TA01k2M7uXeRNo3Hamg6DF2uTYa0b4RBqIzf1Z33yuVP5Oo/OhuNH92cfSadxpVrlm+HZkP03Z&#13;&#10;w+PY5zTDqxsdligapRPZf8bzvgK/Y3mvCe+y/7GuBXxj2Zd96Lh0p9EayXM7sOyDWBf+NDCb0Dj1&#13;&#10;o1PUROCXx7dhu50Bv2e2k7bTCvxeRvu5Mx25DpQB/pS/7TM5lugUCvz6Uu5Hcyy1Z18PpTxKfN8L&#13;&#10;fkfzOM2aD6DcbM+xkPqmN/Xk+IqgU5XGsZXBMWfBrxwxvbCJpIzoxTEnJ01hW/J5bS0IN7SM/3O8&#13;&#10;Sj4U8jxf6h2BX7c81ou5QMq8Ao5XK6f02adkkeSr5Jnko16GRVDfBHH82hdmApFFlBX9HPDrDrcj&#13;&#10;51MAIoZyyj1DuIQ6SSF1tIimgLDAp5xXLVqmxTiDmBQ+wgILE6vQAb+F1DMWriqVUF7JAU5gfWrF&#13;&#10;cgNdmQSLJ66gPM+mc81yW0hr9w1keYvv429dn3k6T0Bk7Cw+Y6XXoXbfZ/KtXvA7m/Vt8pyyKfUK&#13;&#10;p2ymPeuG25p1FaA2m8nr81p6Rj27wg4J8Cr+u2bzmvrQecwPdcCv6tPOsi5hfgDbTJ94V38Fw7rP&#13;&#10;pMzsR+c6a9cfbaakmb2h1HtWf0jXjlvHOmJ/UftbPRFCZ10LvKqfSEdoNtcAyuNgtqHtU+NvZx+g&#13;&#10;bs3keYK9MbxXV/ZXvfzTIp7DeKzAbwL3KfRUC9aPFnGL4+8ebN9A6swI/u5IvRPG63fMYpn5HN05&#13;&#10;JrrRvmlJ26Jl2hnwe2b7h+20A7/9ORauol08bJsX/I6n3dSc8j+MduF49v0OlF0ZtIViaeO0GM7x&#13;&#10;8gDHLuV8f54r2S17TC9b+iu0A21dhVqbwmv4cHxFb+I4pgxT6C6F8FIIH9nEGu+yP3vz2nEc4/YF&#13;&#10;nb586x1FO5/2pI0FrBRIGRBGOW+/ypC8zKTdHEA9UU7b0shGJn0FoS8vFE5gNo81QJh6RbNP/Shz&#13;&#10;xtNfcYfIqWK+wG/mBspa/hbMFOTU4nEDInk8x/pc3s8C4bk8ZjzlnKCwAKnJY9KiZsUO+J1OWaM8&#13;&#10;mxQDt/MQyh36Qm4YKwir0AladG4uy+HepxQwnrKbPoUbMAv2xlEGaQE7dwzjeTymmHJ8CHVDFe+v&#13;&#10;8th9KuNI1lMK7y+IbZ9lAcsVSVt1DOtLi4ZawKsF9MbPYR3SFp/J42xdqd4Uj34I5eo8ykwDeJnm&#13;&#10;sM30wnFsFX/zXPPCkX/LeK7Ar9rJhHBgnvSMdKf03nT2A7WtYH8q9fpglrF6IW3+VTz/7rStq9cH&#13;&#10;4T2HFcEzgjrchIbj+YnUbZrhm8VyyH/QwoO9pVPpH+iFRDLL0qQfr8/j9cVoD+7TS79M9ucBfHZ/&#13;&#10;2jMp/L8H+2oQ+65CPLRjPxnCfqvJHe1Zpp4LzoDfv8v2V+D3xx9/xKBBgzBixHCEh9No8whg5iEl&#13;&#10;43l0uXAE7vH443xPOW6vWQszLtiAyz2F+MFTAxVnzUfGOXEoCx6FqzceRGyN67DisibYfu11iBv0&#13;&#10;KdYF3oGd27dhfXoKEuvvxCzqeTGaiQH+uM3TE75tP8NnXwLfffUVZrRri5WtK5GSTGeKjXZ83TqU&#13;&#10;1TkPS1c/hQ4dtGbXcZy4807sPvtshESGIi0dePUNFv7xx4CLL8a9yZOwYNFmjA47hi++OAFkpAGj&#13;&#10;RuEl7q+sWgJf38P45DNeu18voKrKOAILFpShfcfXcd+1LMSgvkCJVnkT3L0fVzbJR2rCL0DmxOqZ&#13;&#10;wNoeeuguXNDwOuwofRMn6tczISnstn7DJtbbg3ioWQpOBAZ4Z8E627ZtV6NFvTl4ztMJWDLfWxHO&#13;&#10;9vY77+Cyy1Nwx0W81+MPO7ne7YcfvkLgqBLsbDQceNNZFM3Z/nfALwfM5qsx5dxhKK9a5WQ6G42h&#13;&#10;Y0uXouisQnTtFu6Nx2s3AdmkBKzxxKBD2+n44AM1jrOxz524qB7WdV/PvjX5D/CrbflyHGreEXl5&#13;&#10;P+Hyy4vZLo7i3rcPaNkM36zYhsFDvkevXuO84JcGHPz8gGlTsXH9cQwfcTM2blyOXzUjW6E6phXg&#13;&#10;ubeOI3T0t8jJS8eHj7A+r7wS2LgaDzwBBAd/jZmLSrE7LMwsBnfso70orwCSs76A/yWN8PMll5g2&#13;&#10;ffNNoFdPYNXcTbi93gU4zozfjpxAxIifcdMlfigPD8Gvhw7hJVZ7WMOHcHeNhlg6f67h3xPGH8X1&#13;&#10;TSdjZl4mXr3nPmS124k1C3/BurmV2Fm7IYLbPo8vnvwQqZ07o9izCNtZZzs8Z6Pu2dfjjS4pWNDg&#13;&#10;MgzwLGZeLwz1DUVi0gfsV9Gsu01YsmQpH+cKzJw580/C7Qz4/c+2/wr47UlDrhsNqX5UkgF0agV+&#13;&#10;x31Eh4pGg1aEj7HgdzmNxrdoBFLxWvA7gYajDx3xXnSyNMsygQ5aIK8j8DuJhmQinToLfhVrTDGA&#13;&#10;TUxWGgCdadxk8Xqa1akU6oDfXOZl8NqK7TqORqzAbyoNCwt+s2goCPzaFebtTGAZCz1pZJmFYeRc&#13;&#10;MglOhrPc/jSKzKwz5pkZR/wb6wK/1kmVEaJ8LXCh2Q0Wiuozt0ku8Ot2dKfwWfrRaElgeawxLChc&#13;&#10;zPMFfkfQMHHDWs24ldNsFjOgUWUBskn8X+A3iI6/zq/OZ0qmQdpE4Ff5zj10L8XXFfg1K+Dy2rZc&#13;&#10;Kougr5IxsJinJLgd74Bfd1gMpTgZaWy7LD6jqScl1dW1bK8wr2Em6Ku61UrroQK/7Ec5PM62g9pk&#13;&#10;sAN+89jWZnYvjw2z4JdlMLN7mWfBrxZrE/yXcx/vgN9JbHOFCkml8xFEg74f+5je6ifxmppd3oH9&#13;&#10;NHkPj3ud1+HvrhnsLzRK49l/4nhMBxqHkay38S7wq748UOCXRuuYt3kM29+HBu0QluNKGqeDHfB7&#13;&#10;FY9vfQb8ntn+cTu9wC8dNgN+OXaGUP62z+JYoszpL/DL8RjFcSLwG3IHxxTHRqtwjulbOKYo1/0p&#13;&#10;NwV+kzmeUl3gVy/v0jnm+suJp0OrGcB6aWPBbwplhMa84kcK/AZwrGnWjmSDFu7UYkJatFPyON+R&#13;&#10;LwGUzyOoayY7MkrJgl/JVysjS3idCOqqUXQazQsxyj6BBn11IfAbzTK7w+0IaPbmM0RTTtnZaHJS&#13;&#10;i6mTTCx16j8BUjvrVQ6toK+Swh1YiKpYhcl81v4xfAbKiGq4ylRMh9aAX9anZj3ZkBJykuMd8DuT&#13;&#10;z+qGuNon8Ft03x/HK+lz2bGz+YxssyrWl/s++bdRP7I9Z7H+3flKFvzaRfDMs/BaAZlekOuOF28B&#13;&#10;77B8Hse6Up2orjSbN5R6R/F5VZ8W4uhrF4HfaAf8qh30gjGDMrMv+07m3X+0mdIQXjeEes+tP8ZS&#13;&#10;twv8TqV9kMvf0hFu8Kv+oheC+uw8iG0o3aA+Fcd+2T2B//M89btogV/+1ss/hSPRrPSelOETuW88&#13;&#10;r6sZjuP47LE8v4cDfsP5W+B3NK9vwW83gV/aNy1oW7Q4A37PbP+4nVbgt30e+7UDfocK/MZz7HDM&#13;&#10;CPzqa444jsv2HGvp79EGosyx4DfTAb9jKLs15hRqq5/AL8dNHn8X8BoCv1G06bVOwxSOSQt+p0qe&#13;&#10;87qyPw345Ri3Exj05ZvAbyKvWx0LmEkLDeulk2STZJQAcAbtZn/qiTLanEY2Sg5yn768EPjVYpT2&#13;&#10;qwfNPvWjzBH4dS9kOZ02Y+/RvBbtRAOEeS3BX8FPN/ithqI8Jo55A6lfBIctRFWYiCIX+LX5Shb8&#13;&#10;CrxaGKskCJtOmaKYuXNYPvc+JX/5JNQdmn1s8xayLHFVf4Df6vvzWYoc8GvAs8rq7FMKpBxLZjvP&#13;&#10;cz3LfJZrDG3VCNaXnkvPbcC37kE5rJAZM3iurSvVm+LRC/zaEESqW4UWGsO2iWS53CGDSnmuXjhm&#13;&#10;sp2kB41+YVtqHRJf+kOVlN1qWwH+FIFf9g0BX6M/+DfBAb82fJwFv8Opw/VSUC+AJ1G3CfxmsHzS&#13;&#10;DUkO+J1IHZPNfmjAb39en2XUF6PduU8v/fQioz+ffQjtmST+3519dRT9NIV4aMv28Nv8f9h7Cyit&#13;&#10;qjZs+JikQUjHAAMM0w3T3d0Jwwzd3YiElAWKLYgiYmJhd8er72sXIoiYKGKA9Fz/dZ3n7IcH9H3/&#13;&#10;9fn9v0vWmr3WnnnOPufss/OOa9/73i7g14fjK3QlrFZNwO8/IvwZ8Cti6+fnh7i4KGRlkShZN+KM&#13;&#10;Mybj0qteRoDljyetOJxpzcbzHbti2On3o8cZ4/BTqzaoafc4lltdsXjyZFy88ijGW5dhXlw0nlm3&#13;&#10;AUneX+KJZW/iqmvWYFPtEFSceRvW3i6AqhH5oaG41cpHYeqv2E1e/PWHH2Ju7564KfEOLL+cBTp8&#13;&#10;GD/Pn4/Z7c7HxBnvIjOT7+3fh8aRI/FyszNRVTceefl8T8ahN1wPdOqELUsW4vJVt6Ck9Cj27D4M&#13;&#10;ZGYA06bh1Refx/ARVyE59Qh+fPNT+2AwXH+9DZDNmDEPPn5b8e97twLB/nJ0bLfHs88+jHPOnYTp&#13;&#10;o/cC5XlAfb2drvDww5vR6vzb8ejCfwFtzj/BV++aq69j2z2LN7sWoXFEwwn3brnlevRvvRgfWD2p&#13;&#10;ydygEercAT746GN06TwSj3SoBd6TP4rjQYekZeXMxV0dWJ+tLj/DJvxfAb9rN/8P4Hcdpp2djgtP&#13;&#10;Bn4Zjt56K2adMRMBQWXY42HRbFswjxqOu61U+PZZgE8/fdu5wbB1Kxr79cbaniT81nS88MJjzg2G&#13;&#10;u+7CgS69MHfaT+zGC/H111+50uX/N2YQ9s5Ziazsn+AzoAj79v2sAeQ6UK+0CLfftA+Doh7HypXL&#13;&#10;sY/jA3V1QEkxtn54kAx6LwYPGYnP/vW6fYAcFs/H6x8AxcX7sXL1Arw0eDDQqhXwxuu4aS1fHbEb&#13;&#10;FRFh2NW6NfDA/fjyS8CfQ2LRRXfinpYtcGzdWhxi2xQVA/f6j8Lk4CDs+/5bfMQuiev1JR6y+mHx&#13;&#10;7Nk2nj9hDrCw9WTML8zHk08+jhVZL2Fqxde4+cZrcVvXC1DW/mE89ch+XJiVirnWWFzaYhnesE7D&#13;&#10;eWeuYvvV4loKFr7WMjxlBSHIywez5n6P005LZNvdhVmzlqFDh/aYOXOmLcya0AT8/rXwtwG/50bA&#13;&#10;6kPa6kNGH0qFNcgBfrXVvRcFxNLtTKdiFML7lZ+7gN8YKmRVH1IIJOPtHMP/FARr3qdgyHcF/MrK&#13;&#10;cgiVsQzm058ClZSxeir/8rkn4LeEzF2gnXyy6iAWAb9yyC+rTsVcCm1BZNY6wEtAsHy7lm1i3lTO&#13;&#10;5BPYuIQYS0FhAAXcSgq4slAwgPAwCrQ6HE6Cg+1DlnEKy1DAcidRKPIEhGVxVEWBRNZn0/kdYyEs&#13;&#10;qwYBvzrgwn0wGeN0pg+lQBFFQWcChRNPsFRghYDfOpZHALFRgAUcy/JJhxt5gsgCXkdToBlEwUsg&#13;&#10;sicoq9+yfsuiYir/xO50xmEUCAX8eualOIVt0y2EbUgl2RPIVZmTBfyyb2wBy0mXoDX4Ngq3Ca50&#13;&#10;1c/Uv5qCenC5C+B1t5XSBfwWsU8ogBmAV9a82pYbwzYczzxMP8g3YzzrIJ/NE9jX6jOB+AXXUrgb&#13;&#10;w3KyzLbvXqbVULj1p4Kgw9rsccC0WgrPXslsT9ZLFuPDqXzIfchACrA6gEpjStblUmQaPuJvjjkd&#13;&#10;UiXgt4xC6WCOn2o+M4DCYQmVhhoqO/2pLMRQOK/UIgYVl6D5FJT57gAH+E10gN94jiEb+GXfeLPf&#13;&#10;mvVoAn6bwgnh1AB+Z+CMs9rD6kSFzZ+K3ADSgAQH+M0mzRl4Oaw40v0yzhMfjvXcBzmPtpEncI7n&#13;&#10;8bk60nUBvz6cC8M+cMVQzq9C0kAt3o16j/RrKukbFVopYrLULyaNCOOck5KmOT+B81bAbzIVRFnt&#13;&#10;jOccn8K5Gku+Y+/W4DOGvqRIESSvsYFgJ2rXQQi/P9WD1s1iPjoULJN52ttEOb/tSFoxkPykgmWW&#13;&#10;ixsDCCsKgKggnfL0pT6TPMn4Uvc8EFO/s1mWbNIvz0PljK/CQaQ506iUutMZZ5FexbPeQ9ieBtCw&#13;&#10;gVfmNZg0J42KJ+Vzd7q5F83yznic18rHSRcQUkK5tIj0X5ZUdrrzLR2mFpxLxZ3tb75vonwojr2b&#13;&#10;ZfasC/NKcoBfT3/xBuBNnczn2PamnQTq5jI9n8/P4PumbbVzRAezVZBuaheM+kELjOJhAn5HU2aw&#13;&#10;+aAT5dIhd7mLn9j9y/dLSL/jOV6msf/tHSDMJ4djMJjtOdHhEaOYbxTpcRb7UGPKtvAlTwvm+BzF&#13;&#10;9zTuKh6GFchrLSjrEM9UPhvKdwbz+WrmK4vfUtZFluwhHPPp5JkFrIsvx24+8/dlX+gw2yDOiUAH&#13;&#10;+JXFb/MmH79N4cRwSgG/PpyfAzkXehSQllJmFuhVxTnjxfmg3RxVnJeSl0Zu5RwizRHwW/Mk5xnp&#13;&#10;/CDO1yLSbsljWmwZRB5RdSfnKK8nMw9Z4Zet5TzmPS32l5DORZOuS1a25z1pRHgV3+Ect4E90WnO&#13;&#10;+3DSXR3i6fYFzKiDhrXoZMBgWYmOotycRHl7DmVOs5Bldl4UzCW94zMGEJb1aQLnfw11Dk8XOQKE&#13;&#10;BfyOutFlrWpATh0eJ+C3mnP9YuZprF51SFkN02LIXwQOu8FS3ptJmtEnnHmS1rjTGVeyngJ+Bbwa&#13;&#10;0FVRgPJIAamkhUtYPs97ikkyZiHvEMBs0nRgXfUitjtplHwYu59nXWaQjidSj9H3PQ9ZU8xgOzWw&#13;&#10;n5d61GUZy1VMWbWIfMt9+JreY7mqBfyyHS/iuwbgVbsNIy1PpM6ylH1oAF7tMNFOEwG/an/TF7P5&#13;&#10;rvjOaPaT24UD+zKPPDiO+tB80m6bf7Cf5e5OB2O7dx4yTf78g6n/aSFX40XGNeL3aXzf3p3JMgwl&#13;&#10;b5Nrh1Esn3S6esrhWkQeQv1gLMdhA8vXLYptzzLKcCiY3xXwO4qy/SCOkUTyknr+Dhb/4NhNpg7a&#13;&#10;j/2RwHEr447+bLfgS5qA339K+DPg9/3334e3tzfi4gYycnJY16J588WYu+RZZFttcKeVi45WEV7r&#13;&#10;FYSU5i9gYKtSfNvBF2kDtmHFWR2x4cabMLLhEFZ1WoShibF49vYXENb1W3x6+7+wZMlC3OYXj5jT&#13;&#10;nsWb7wH7KHzX+PthhTUK9cOP4pdfgS9vvBFzw/pjZe67uGw1C7R/P77NzMSsAX0wavynKClhh/7w&#13;&#10;AxpTU/F0r+4YNnq+DQbb3hIWL7RdOtyyfCmuvuYZFJc04refeCPAH7j2Wjz7zNOoqbkRmdnA3pde&#13;&#10;AysKPPAAdu36EqNHz4Vf4C58uvElQG4b7pCzX+Cxx+5Fy9ZjsXjsLiAqBJg/305XuO22jTj33M14&#13;&#10;c/ytwID+J/jqXXkJhV3r3/ioczoaZ5/ozkHAr0/rRfjQ6gbcfdwvsMIHH30Cr86D8XyHInaGB2DK&#13;&#10;YIDfO7vkAMYa1gknAL9vnAgYK/xP4Peup/4c+FW57r4H085O/S/A7y1YesZoBAWV4kdP4Ffg25SJ&#13;&#10;uMdKhk/vBfjkEw8g+ssv0RgSiLt7UOi3ZuDJJ+93bjA89RSOdOuOy0bsQocOK/DZZ46LCFlLZ6bj&#13;&#10;l6oRKCvbh85dMkg8+D2VbxH7PGogHr59D6KiX8Ps2fPwm3w9z5sHJCbgi492IyfvCHLzhuLjTyi4&#13;&#10;FRcD1RX4mrSnsPAIFixagKeXLAZOPx149FE89jjTS79HZXISvuzaBVi+DN/v5hAKABbMfxjrWrXE&#13;&#10;EX7z6LGjGDmKin/5DRgZ5INfP/gAX3KIJEfuxX2WH8fLWLtPFiwHRra4HJdExeDuhx7A1Rf/jLI+&#13;&#10;b2Hjug1YyvE7vs2duGH9QVw2ZggWnpaHWd5b8IF1Gro1n4dJZ9+Iu8/rgLbWPLxohcC7VW9MmfEt&#13;&#10;i5phA7/Dhl2MARx3JZwUe/fudbUVQxPw+9fC3wr89vYAfgMpSA0ks0wS8EuFtHSHC/gN5n25fYgi&#13;&#10;LdGhKJUfwion4xXwW04GLQvgGL4bRiVaVpaDKSimk9kK+LUtgKnUVVN46G+AX14L+K2jYOBP4UYO&#13;&#10;+WXVqWiAXx3gZYDfUgG/FCSGU4iQFbAdKSgI+K3gPQkJttsARp1SHMI8laatxlIwZU1kgF/79Hmm&#13;&#10;KWo7UeV6l/XZND4jBVWKqqzQqiikCfiVmwg7jXEa0+vuoJBBgWM8hSqj5NqCL+si4HcIBSOBrTa4&#13;&#10;yij/wvlUgLWyrd8mXYLPKAo0emci8xJYa4O/ivxtgF+ddm7eUWygQCjg1zMvxckUugzwawBelU1l&#13;&#10;TppGIYjCpergLjPTazdSuE3gtdqI90yscoBfrbxLYTftVUXhzd8Bfm3FnXES+9cAv+P4rkBf9YPa&#13;&#10;P551KHCAX/WZhLd8Xgv4tVftWQcp9zUUbnXatE5lt8eB0ijE90xhe7JeNvDLMZVFgT6SY0zbuerf&#13;&#10;4T0+K0Wm/mP+fo/v8LlA5l3KsVbLMVrF79rAL/um2gF+o6nwV3gAv0UO8BtzGwVE9ocBfrs5wG+f&#13;&#10;2bDObrL4bQonhlMP+KUMbQO/pL8+4zmXOLcF/MZey/nCeSLgN+dBziMBv5wDuXxOVvNJpJsCfhs4&#13;&#10;nxp4HcL5VUAaKGvLkQ7wm7eOtIxzT7GISl8Y6eMwKmma8wJ+I0lHk6jgyWeraMMUvifgV7s1jBWw&#13;&#10;YrID/E4ibbBpLv/LrYwBfg2tm8l5X+AAv567G+QOQsBvOcssoNJYnimGM49y0ilPX+ozWEYD/Oqg&#13;&#10;MgOKaotqFud9FunXbNISTxBVvgpPBn4VZ1KhleWTDjfy3NYsJbmWNCeVNOYi1t/zHd2LJq/SSeee&#13;&#10;LigEhJSQ7xbK6ort5fmOgN8gKuAL2f6mXCYa4NcT3FZdBPwWOsCvqbt8xOc5wK+seU07ybVQLvlO&#13;&#10;/sWu9jRtO5PpAn7LSTfdi458TzxMfhlHUWYwvEV9J8veHPI98VS7f/m+gN84jpep7H97gZD5CPiV&#13;&#10;n3+NEwG/WhAcRF4i4NeMqUoH+JVbB427cvKLAF4L+G14H1bKlZRT+E4tr6v4rV4nAb9pd7E+bJ8B&#13;&#10;HLt5zH8Ax3/kmhOB396jm4DfpvCHcEoBv/05PyM5bwT8JjvAbyXnmoBf7eao5Fz04VwbsZVziDSn&#13;&#10;VzrlIspZOhxXwG8h5TuzgDdwHJ/nvJGrtUnMwwZ+Sedt4JdpAn6jSNdlAWzPedKcMOYt4NdeFBLN&#13;&#10;4FwMo1ynsySML2DRHp03IdojkHA256Xo5UgH+NUuDLMIpp0XAn7zKTvLJ7nZESHrUwG/1eQBnlap&#13;&#10;8x3gd6QD/NquIRh1WGYUdREBv0v424Cii/lMFdOiyRtkGesGhPmOgFcBv/NJ14zbCEUdfuafRP62&#13;&#10;6nia4lK+b7tOoIwplwqe9xQF/E4g7/AEmJexLFXky4WkUfpt0m3g9x7WkbzB/r7q4JRN0QC/ArFN&#13;&#10;XZayXLKMLiLfWsyyeNZdwG8B23EB8xboa7cXn2kgrxLwezFpsWnbRewzLTiWsFzG/ZHiLL4rviOA&#13;&#10;XnxQ/EZ8Ru7oBPzO4zhQ3wrgH0ZZOn4U68DfNv/guDPArxZyjf6RwrIK+JUeJjmgjrwtnOUZyXKM&#13;&#10;4zgb+rhLlhhMeq8FiXqmC/htYH4jKLMI+NWi30gH+E0gLxnKsS3gV7s85OJBwG88x61kfAP8tmwC&#13;&#10;fv8R4c+A3xdffBF9+vRBWloKvLw4cK3VCAzciJFTnsR46wLcYOXDt3kK3rogBC3P+gKFZ8fhk/65&#13;&#10;KPD9Dxa3uAB33vsgEsN+xa0hK1CaEo+nrn4Gwa0+xZ4vfsHYUcOxuXsswpu/g48+Az7dtg1TvLww&#13;&#10;05qPSRcCBw4CO5YswcqMKEzK2Y2161kgDpJtERGYGROBoSN2YupUpu3YgcYOHfBIkC+Gj7oEtbXA&#13;&#10;4YPHgHFjAT8/3HDddZhG4amuATi4l4Ps/PNkuotHH30YRUUbUVjCbG/f6DoAjB395ZdfoLp6Lvr5&#13;&#10;fYMd6+4EtMVfB4QxPPro3WjechJWjNsG+PQGLpcZsoSBY1i37ha0Pede7Bq2EIiPPcFlwwob+H0L&#13;&#10;n7UOA65Zo1Ho3AFuumkNAlpeiF3WucCWB5xUV5DFr1fnWjzXhYX85EMn1RVcwO8cbO6SDuz+zkl1&#13;&#10;BTfw26YOBz5mWU8K/xP4feBFJLX4E+BX4cEtmPrfgN9Nt+PSMxoQHFiCH/d4CFKaaHNm4QUrAD0u&#13;&#10;uBD/+c+Lzg0G+T/ISMUDrUg8rNknAr8ce+jTE7dM+ATt2196XNBSfiOHY198Bqorf0d/MtEvv3SE&#13;&#10;Ap3S1t8bT2z6DlExn2LYsPEcMntd6cFB+OaDz5FffARRUYPx8cfvA5MnA6kp+G3vEcjDw6hRF+LJ&#13;&#10;dTcBZ5wBrL8Rr77RiIqqPRxKo/GeT38bKP7l10akpgIzZ7yMpW3Ow8ERI9jXhzBzFnD3ko8xqW93&#13;&#10;/LjlIduNc0IWsOG0eCyqrsa+Awew9jag8sxNWNnqAlx3xx24b9MBxLZ9FetX3oi5qYm42PsmzJh/&#13;&#10;BOuWz8VFVihG9nsFH7dohojuM5F+5ot4rGM3nHvaBDxsJWJAs0GYNO19tGo1km13CwYMmI2goFCE&#13;&#10;hobagIUJTcDvXwt/C/DbSsBvpAP8UggLoRAQSEEqci0Z6GMUFqlAF39BhYq0VwcDlW2nMEhhJ4pK&#13;&#10;VvlHVKyoVHWKYToZdBUFx2i+G0oluprptRQU0xzgdzCvh1Cpq6TwIOC36D4XaGf7ZKUA4EfhZhTz&#13;&#10;E7inmE2hLZAC6xgHDJZv1xIH+JVPYOMLeBQFBZ98loX35AdQSqOihAUdDmdABkVZE+Wz3AmzKHgw&#13;&#10;3QDC+q+TjOWmYCqfMQCEhJAKpsdQUZSbCGORJiF3CAWKQcOZLwUoT7BUYMXABtaXgtFUPmfSp/P9&#13;&#10;vBVsDwomntbDsrgdKaWZgo4NIvNZc89se86kAKb33emM9RRIu4U56c43FCeybbqFUjF+kNfM26Sr&#13;&#10;LAJ+ddCa7XuXaTbAzbrXCPhN5LXayKm7ogDeoAq2MetoAF61VQUFOr8iplMAMwDvBPav/DHqcJAx&#13;&#10;fM70g/okTkL79XyOfW1b9/LZPF5HsF3tVXvWQSv3VRTsdNq0TmUfrnHAtBoKz14pbE/Wq57XDVT6&#13;&#10;5Tc6gmNsGAW9OuYp6/IBHKd1n/C595kPrwOYd4mEXY6fCj4zgPS9iMJnJQXCfmzrKArnZdv4Xwsd&#13;&#10;FFoLPuY4Yv9HsS3i2R9dizkeOIa6Uhnozud7NwG/TeGP4ZRx9XBme1gdqbD5UZHrTxoQR/rbfzyV&#13;&#10;R87tSC3YkO4Xc271J+3Keohz6nMX8JvD5waTrieSbvYjLajnfKr/kIrTWM5p0sAG0svhnHMDSVty&#13;&#10;qdDKElMLNoUbyAc456SkaeFuHPPWgXCJnGu2z1bO8Ul8L4b0opJzzrYCFh1hTJIFEHnNBIdGKY4l&#13;&#10;bdQilKyARc9EA0X78slvMpinWeTSgpl8A0eSn5SxzMbdjomyPCtjfY27CMXp5Ek6RDOH+QgQNuCn&#13;&#10;FFoBvzqQ8wR3B3y3nnUV8DuFNMKAq4rTqdBKAa5le9qAhpMu4LWGNCeFiueFLLfnO7oXxfLqwBtP&#13;&#10;sFZuKoqXso4LqXyzvTzfGf+ASwG/iO2va1M2RR2eM/oe/mZeuraBFn4jkX1WsITfYxubusvtkFwJ&#13;&#10;pUzmMx5tJWveHPKdPH5f7WkDvGpzpidOYRuSbrr5GN8bSdodKVD20eN9Jj4Tx2ezyffEO2TlLZC3&#13;&#10;hPRbwO9kygeGR2Q5wK/hEcOZr4DfTPahGVPl5GmBpMUj+J7GXZmAX17X8bcO8UzisyF8p4bXlayX&#13;&#10;gK5ilr2c18Hs3xTyzHxe276tmb8P+yLiaubB9g2gfNOLsoXXmCbgtyn8IZxSwG8/zuUIzoXuBZwT&#13;&#10;d7hAr3LOmZ6cD9rNUcG5KeB32GeU3+VKK4Pz5SnOK9L1SM7XfNJuyWNabIkcx+fv4hzl9UQBv5xf&#13;&#10;Jes4n0nDtNgvF14CfuUDWHNe5zuEUharvMFFG0STdRCcgF+dJaFdcPahnYyppAHaVSAwWHRK9HI4&#13;&#10;5fhE5qddGG53PPyfQxosq1L5JDcgpKxP4zn/Ky9xgZO2dTDfEyAczrqPuMkFbBpAWIfHDSIPqeRc&#13;&#10;X8TfxkJYh5QJ+I3iPQGkBixdxHemko72Duf3SNcMuKq4jPUU8FtPmdczXYDycFnQss0Xsnye9xTl&#13;&#10;k3gcdQpZ4Jq0i1mWysWkzaRR+m3SBUhP5/fjqcfM1fdVB6dsKnc626me/bzYoy5LWK4i6hiF5Fvy&#13;&#10;He9Z96rl7Fu243zmbQBeWfMOZR8msB0XkxabttUOk0LS/yLKC567YGby3SCOs5HsJ7cLB/aleGcs&#13;&#10;+d4cjgP1rfhuPfl63CjWgX1mL9YyrVY6BfU/s4tQ/v6TWdZUvm/rY3x/CHlbmOg8yydZoe4JF/Bb&#13;&#10;+wjHJMfhUJZPwG898xtGfhHIeymr2e6U7SNZdx08XsffQRyrGRy7svTtS94UR54tmt+P7RZ0KayW&#13;&#10;3k3A7z8h/Bnw++CDD6Jly5ZISyvG6adTgLAuR2bmo6gfcitusM7BbGs0BvbOw7+7x6BF868wrpM/&#13;&#10;Xh92LXLbPoaJ7bvi6WdfxSDvb/BM2eXIiBuIx6feh8KQHfht/zHUVpXhQcsb5cFb8TVp8htvvYnZ&#13;&#10;XXug4fRrccUNVLwOH8V75eVYXF6NmkoqVY+wQNu24iNvb8xIT0DdsG9w9dWNwAfvo9GycFd+JqZO&#13;&#10;X4ehw4DDv+4HMtKBMWOwevVqjB37DkaNacRh+f3t2RN4+2088ujDSE3diHGTgH2XrAB8fOyT4j7/&#13;&#10;/DMOyLkYGPsrdl6zHujcGfjwQ5vhP/zwHWjWciGuJiFG8+ag1mG307Fjh9l216Btq4fxdfFEICtD&#13;&#10;mqN9T2HBosvYdm/jq2Z9bRcGnuGSSxfB78xl+Mo6/w9+fP/11n/g1WEUnu9S/F+B36e6RAI//BeL&#13;&#10;3/+vgd+H7sf8s6P/HPh9/HFcd2YlAnxr8M3JIOPSJXjJ8v0j8CuXBIUFeLQlmZW1nO0r4NcB2tjm&#13;&#10;CPLDhrxH0Lbt9XjppVdc6QLiJk/GkYhBGDf2d/TxrsXOnU4dt2wBzmmFtx/ZiUHRWzF48FgX8KuD&#13;&#10;9jp0wHfPvYaaep31VoH35Dpj1SogJBj79vyIMo6xmpqLsGXTbYCXFzB7Kt79qBEZmT9j9pLFeDU0&#13;&#10;xD4k7rc9+1BSqnMA/4057dvg9+Rk4NdfcNXV7MuLf8e0Ht3xzbXX2AsXpbXAsjNqsaAgFz+QwG1+&#13;&#10;EMhs+SJWWBfg8nXr8NLLR5HS9l9YP2YJhhbn49rwVagdeRS3XHkZ5lo9Ud2XY6YoE6ldBiPIehf/&#13;&#10;Oq0VWlkZWG+VoOj0rhg+8nUOTzIT62ZccEE90tNT2VZtsG3b8T5vAn7/Wvhbgd9eVMD7k9EHUwgI&#13;&#10;EPBL4c4Av0VfUKEywO8O3iOTHUSBo+xjl5VYp1j+J8OWBXCUA/zKyrKGgmKqmC4FKh0uMZhMuoLC&#13;&#10;g4BfHTIhH8C2T1YKBQJ+RzI/e9smow38UniyD/CigCnfrvIpGUblrIECh7Z+ClAYScFBwG8ZBVzb&#13;&#10;vySvFQX8ykewVowNCCngN4/lFvBrnxROQcNYHJXd4gJ+p7BMBuSUVbCAX51sLOsGA4hKyB1CgWLg&#13;&#10;cOZLYcut6DJOZF0E/Nbeznf4vgFeZTGc6wC/xnrYBjD4/RFUYAX82iCy8nfu6be2QWVSMZ3G77vT&#13;&#10;GesoEAr49cxL0QC/wyjgewK8KkuiAX75TVMXgdvVLKsBft0AL2OlB/DrbitGA/zaK/K8VhzPts1x&#13;&#10;gN/RfNf0g7YLxkpov55txbZVn41m/+qANgG/w1g223cv06oo2Pk6wK+9AMA8qyk8y+K3lvWSxbj8&#13;&#10;jWY4wK8OoJI7EVn4+jjAb62AX+Yl4LeYY62K46ec3/WhcFjIvpGVb1+2dRSF81JZrwv4vZACMd91&#13;&#10;A7/sDzfwy/o3Ab9N4b+EUw749TXA7/38TyXIAL/RJwG/Nds55jkHskmnZTWfQLop4LfuI85DRhv4&#13;&#10;JQ3U4t0wzrlIB/iVJaZiAZX8EM45KWmi1WM9gF97GzHn+EQBv5NJZzjnzAKd6Esi55qAXx3caeiU&#13;&#10;dhcEkY9oYU30TLRONDGPSr+AX7NgJgVTuy4iSftLr3KBDjZoyShAM4x1KCWd8rQQnsYyypd6NumA&#13;&#10;2ZZqwFIdxingV+4O3IAw0wX8DqxmOUgjDOCqOI30SgpwDdvTbGsWMPt/Cvza7/F9A/waSyoTdSBo&#13;&#10;IPtzAWmiSTPlE/A7ivzB+D22I/NKGMe8Lma+zEt1NABvNvl+8hQ+w7ay24NR1rxKF/Cr9rQVd8Zp&#13;&#10;TJcVbynppnx82nyH/TOcNDOCyvWIR4/3maIBft38g+8Xk37HTmU/sv8Nj8jiGAwiDdc4EY8QXxDw&#13;&#10;m8Fxp11BtoWvgF+OTy00yMVPKfmFP2nzEP7WIZ6J7O9g8h+59qngtwR0CfiVCxMb+GWb5PHah2M3&#13;&#10;h3VxA7+cE/5NwG9T+O/h1AF+W1O+IU0N57wR8JtIubgv5egyzhnNB+3mKOe87E/a1bCNc8gAv09z&#13;&#10;XpHOR3BeCviVJaVcbUWO5/N3c47yegLziOKcLCbtkwXwRM7JQtK5QaTrsgDWfNf5DgJ+KzjHDU3W&#13;&#10;zrdQynU6S0K+gA0t1nkT2lUwk8/ZdJXPCvhNYH7aheGmj5yzcrmT6wC/ZtfDrGddwG8FeYDbOphx&#13;&#10;DmlwWCHzou5xgs905mWA34XM0w2K8t1KB/hdxN9uQJj3ppBmCPidS13IgK6KOvzMT2dPUBfyTBcI&#13;&#10;a7tOYJtfxPJ53lNMYPpY6hSeALP8FlcscVnj6rdJX8SyT7v3OPDrPmSNcQFjGttpKPtZILapy2KW&#13;&#10;q5A6RoED/HrWvXI56R/T5/Fd47pBgHkd+1DtuIi0eC7T1LbaYWKAXwHwpi9m8F0BvyMc4NfmLSxz&#13;&#10;DnlnDPWh2eRt6lsB/DrnROejaFejWSCs5RgIKmUbsG00XqR/CPhNIQ8Xb5AcMFjAr+g8yyKdbsgT&#13;&#10;HD/iqaT30hPqmC7gt45llOGQgN9ktoMWMgzwO4S/AzlW5d7HAL+xHLeS8fuyTIFNwO8/JvwZ8Ltx&#13;&#10;40acfXZzFBaScFjsXGsVGoa/g9zYpXjZslBpLUdxp+54vH0tmlsv4tKO5+MxDvgi6yaM79Ydm9a/&#13;&#10;jpAOX+GjC69EdU4qNoUuRm3pAfx+8AjK87NxlxWKvISf8OMe4PHbb8eCNl2Q3uYlPPwEP75tG57w&#13;&#10;88XCScuRkAC8ItzvqSfwzgUXYEZRBtKzfsCGO48Bd96GY82b4+b6asyZ+zDqhlFp++47G9DDhg24&#13;&#10;ZOUlqKzciomTjuHoHRtcAO+nn+LeB+5DcvJ9WLy8EQdGjwDCwiAzzU8++RAREXNQUHAU381b5gKK&#13;&#10;t2/ngDnC7G5Gy3PW4E4KqGjRAnhCBZWSeAjLl69BhxYP4VhGDjB0iAugdMLsuRzo1nvYbXVwg8Um&#13;&#10;CPgNP/Mi7D3jPOD1V51UV3jp1Tcw4IKheNurhGVwXB04Yc+eb5GVMxtP9Yw+4VsKGuRXrlqDEX8J&#13;&#10;+H3hvwO/Lz+Li88K+VPg99gLz+OW1lXw7zcUX+5y/PGasOZKbLW6odcFc04EflXuqio82byM7XMV&#13;&#10;HnjgfluwsoMYdcJAPEqBsk3bG48DvwqXXILGTp0wfeLv6NZ9IvN8k4l8T4PknHPw6YbXUViyB9nZ&#13;&#10;NfjpJwp1771nH/T3w2PPorgS8PUdi7ff+Zc0daBfP/z+/hsYNQ5ISVmCB++903VoX/1g7Py2ETk5&#13;&#10;+7HiqivxhBYSOnfGwU+2Yt583h72BRp6dMUvOmHw651Yewswl+lTElPw1aRJOHLoMOo4rBZ0XY55&#13;&#10;YaHYumOHfeBbeq/PscbqjiXLluHzHceQEvwTbk4bh/EzpuGh0nWITzmCtdfdgjFWc1R1eQ47Vl2J&#13;&#10;oeeGoYu1Cy+39kPz0yKwzJqAGVZHTJn8AIfzOrbdTYyliI3NR3POhU85vk1oAn7/WvhbgV8vCov9&#13;&#10;yOgF/PpTkApnn8ZTqe1JIa5wJ9MpNATyfskXZK6kwzoUpfRjCoFkvB1j+Z8MupyC4yC+G0IBRlaW&#13;&#10;VRQUU5hPPwpUUsZqqdSVU1DoR8avQybkj3UoYw2FOT8KN8O1dZ+MXVHb+QMoJI1imkDAEcyviEJs&#13;&#10;6CjepxBhXEKMoKDQP59l4T1tTZPSqKhV4iDmaQ4bkoI5nnnkstwJFDSM1ZmiwGEBvwItJ7E8BoDQ&#13;&#10;6nPZrazTGKazTEZ5lZBbS4EikoLOaApVbqBY/1mXSAotNRSMBBAbBVjAcc5KtgeFV08QWYLPMAo0&#13;&#10;emcs87K3Oyldkb8lFGVQ8Z/C75t3FIc4wK9nXorjKXQJ+G14iNd8X2kqm8qcMJ0CKRVgt6Wz3mF6&#13;&#10;1e0UbhN5rTbiPRPLKaQFVrCNKezpoA/TXuUO8DtCghmvFcexf7MpBEdxHI3iu7Y1NqP6JEZC+/V8&#13;&#10;jm1rg7x8Vge0hVEB16q9gH0p9xVshwFVHBN8zx4HTKt0gF8dSCLLrqEcU+mkNQJ+67dSSHyPY4vP&#13;&#10;9uc4Hfwpf3/AfHjtz7wLOdYqOUbL2O8CfgvYN2UO8DuIwnmJrNev4Tij0JrHcdafQuEgCasO8BvD&#13;&#10;MdTFAL9zYJ3d5OO3KZwYTjngd8Bi0l/OnRgqV30nUHkkzQnXDo7rOF84l/qRDmVsIU1wgN8s0mlZ&#13;&#10;zceTbvblXBjC+VTHGDSOc/pu/ubcqueciyBtyaZCK0VM1pj5pBHBpI9DqERqzo9m3uGko/Gca/bW&#13;&#10;fc7x8dohQnqhQzs96bHocyp5jQ7uNLRIi08CfkVfDa2bynku4DeNeXoumAkcDh/C+c0yC6i0lU5G&#13;&#10;AZcCIIpJp2QhbADhqSxjGnlW1gIqrHxGiqutvPKZDM77dJbHWKnZoDCfqWNdI6tZDvJIk644lQqt&#13;&#10;gN9q8lGzrVlRIHLVGtJztvk81tWkm3sDa1n2J3mt/E063y9ayjqS/s9le3l+RweCCvidz/b2TJcl&#13;&#10;c0gJ2/xelvmkugj4FZDr6S9ev7OZf9JUPse2soFzvcf0LKbn8nljZa04lenxU9i2pJvaBWP3BftH&#13;&#10;PEx+GYc/drzPFGP5bCb53lj+tvuX7xeRt8dMY1+y/+2dO8wnk8p6IGn4GI4TjZd6fiuS/DidfagF&#13;&#10;QI2pUvK0AI5PuRrRuCt+lHyI11pQHkLZwwC/lbzWDiQBXYWsYwmvg9i/An5zeN2fvCGL+WvhI5x8&#13;&#10;QO5P/JZRBhrJd5qA36bwx3BKAb/enHOhnAsCfhPu5DXl6BLOmR6cD1rUK+Vc7Me5NnQb59BTHPcZ&#13;&#10;pMGUs3RGgoDfPNJuWVLKACN8PJ8nnR/Fax2+rMWYItI+WQBL5pMLLx3SKwtgzfdxpBUhzLuMMpox&#13;&#10;PNBus1DKdTpLwvgCVtR5E6I9thWwaBH/D6McH8/8tAvD0EGz8yKHsrN8khsQUtancaQ55eQBni5y&#13;&#10;BAiHFjKvtccBYUUdtjmQPKScuswCfs+Anzpcs4LzX8CvAFIDlspaeDLpqIDf2aTzBlxVXMJ6Cfit&#13;&#10;oy7kmb6I32ggbZQLigUshwFqTbSBX+oanmCt/BaXL2G7k0bpt0kXcDtlM+tIPWY26aoOuTNlm8+Y&#13;&#10;Sn5ax37WIaACuFUXHQIqX8j55FsL+A2lqe7yF69657Id5/Bd01ZqtyHswzjSUbkgsl036D32mRYc&#13;&#10;CygveO4cmcY6BHKcqZ/EB23+wv9aNI0mv5/FcaC+Fdgvd3faLSnjFtsAhf+rpVNQ/3O7ieM3k1im&#13;&#10;ZL5v79jk+7XkbQJ+G1huyQq15IshzLuK9F56wmCWsWs082cZpT8G8l4S26Ge4zmCYySOvKSWvwX8&#13;&#10;yr2PXDx4sz9ibnbJ+H1ZpoAm4PcfE04GfsXg1qy5Cmec0QIBAQJ+KUxZq3DF5FcwJKIa31unIde6&#13;&#10;HvXWWbjdakBnaxPW+Ppg6RU/Y6w1HzU+vXDHhp0I7foDPrrqGsyoLcWtLepw0fxD2LN3L0YlxOJO&#13;&#10;KxrD6/fhwIFGbJ49G4tadEdWvw/xgjC+l1/G/V0746JpayCjynfeYdq11+L5s8/G1DFDUVB4CC/+&#13;&#10;i5142Uoc69MH100Zg4Wc+A2jgKNf7gR6edkuHZavuATZ2duxbNlRHJ00FoiJkbksNt15O3x9H8Gy&#13;&#10;JQdwsKocSEy0/cd+8skHCAubjZry/dhdPRwIDgY1QBv4vemmm9G61fV4asxmG2BUGRUOHNhH5rQc&#13;&#10;3c97Eo2DmP8YFsIDMJo8dQlaWy/jR6u9y4WBR1h5yUIX8HtOF3bCW06qKwj49bWB31Jg+4kA7vff&#13;&#10;70JcwnQ81SPeSTkeNMhXLrsKw8/9Pwd+v3rgWaS0GIgtT5xofWyHV57BkjOiMHn6HwWzY6++gvXn&#13;&#10;D4V/3zp8+dVJwO/aG/HZaV7waj+H4+wFJ9EJM2bgOUt+aq/B7ZvuPg60SRlLT8IzIfNxbrsNePTR&#13;&#10;x13pCmtvQmOXTriw9jM0azGJE/RfTOR7csnRvSs+XXwnBg3ayy6txt69FOp27QI4Rn5efS3qhx2D&#13;&#10;v/9MvPQ6y/H220Dfvjjw/GOYOA2Iil6Dh7awbxcvBmIH4affG1FYeBBX3nA9HqyqAM47D4cfeRQr&#13;&#10;Lm3EkKFfo8LbC3s7dgQ+/gBqriFDgTnl9fggPBSN336DZSuAUWFPYXaHzviARGTHF43ICNmJK6w+&#13;&#10;uHDWdHz/wyHkpfyMDQPKMGn+XDx9yYuI6rIDd12/mfPqbFR0egzPr3kBI8/pix7WVjxhhaMF351l&#13;&#10;LcBGqyXGDr4CIYFPs+1IbK08zpMGztezbIJlQhPw+9fC3wb8niPgl8JiXyrbQQ7wG0ZmGecAvwVf&#13;&#10;Hgd+5fZBwK8ORSn5hEIgBUIBv0Vk0HL9cALwS0ExmcxWFr9VvK4hky6j8NBXwO8DZNy8rqOiV0MB&#13;&#10;wNcBfmXVqajt/AJ+dYCXrIDl21WHCYWM4n0KFjZYqEhhQcBvCe9JSJDbAFmYaZVYwK+USlu5ZNR2&#13;&#10;41wq3/EUNIx1sFFGS291Ab8TWB63FSvTDfAr6wajzE7kuzUUhiMocIyicGIDqYqsh6zUBOJWb6Kg&#13;&#10;w/cNwKrDz7KpAOtwI/024IUn8DuGApkBa41C/b+A365hrrzMN+zvUxAT8FtPAd8T4NWpzAJ+E9g3&#13;&#10;9so67ylK8DLAr9JN3QX0CuAV3x3OchlQRm1WxnTfIqaz7gLV1bay5pU/RvmIG8n3bQCe31SfCPjN&#13;&#10;uZ6/2f42WM9ndUCbgN+hLJtt3cu0cgp2An7r+K5AX1mEV1J47pHC9mS95CpEB02lUakIZz2GfkYB&#13;&#10;j/2lRQUBv7UO8KutvQb4rfiYfcvv9h9GQZZ9I/cONvBL4bx4O9ud//0pdOby3X4UCgeyLWLZH11K&#13;&#10;OB4c4Lcbn+9FQfqsJuC3KZwYTjng14eKXF/OHQP8pnJuh63ifOD8LOBc6ks6lL6F824Hx3wx6fD9&#13;&#10;pA+k63Gk9wJ+B3M+Cfw1wK9ouFw//DfgV0qa6PQozls38EtaNpJzXECCFop0aKexAhY9SeBcSyGv&#13;&#10;EVho6JHcymgRSu4CDE0TTcx1gF97wUzKJaN2XQj4LWaZBVQKsDTgryfwawAIHYhp+1Jf4FJiDSiq&#13;&#10;Lao6jDOd9GsalV9PEHUIlfcI0pwJpBHudMYpVGhl+VRFZVqWbAaQlZJcSd6TRBozl3X1BGt1T8Dv&#13;&#10;pKd4rXxMOt8vXAYrT1ZXrIed7nxrjEBQKuBz2f7m+yYa4Nf2E89rU5d4B/j19BcvH/ECXxKn8jm2&#13;&#10;v2kn7STJ5Hdz+X1jZa04hc/rYLZiygladLT7gm3fQJopv4zDKDPYAJATZdmbQb5nFgjVv4Wk3wJ+&#13;&#10;BfzbfIL5ZDjArxYINF60IGiAX40p28KX41LArxYatGhsgF8tKOsQzwQ+G8R3JHtoB5KA3wKWXZbs&#13;&#10;gezfZPLMbLaFgN9M5i/gN8wAv5RvmoDfpvBfwikL/MbfCasP5ehizpkepP8Cfks4L23g93PK7Q7w&#13;&#10;W/YM5xXpejjnay5pt+acFlxs4JfzZiSvx8iwg/RLwK/cdbmBX9L18aQX9pwnjTDAr5FVRTNCKNfV&#13;&#10;Ml+3L2BGnTch2mOsgAUAN7C8ccxPuzAMHRTwaIBf+SQ3OxxkfRrL+V9+Kekjn/F0RxBSyLzWuoBN&#13;&#10;A3IK/DTA74X8nrEQvpDPlJPODSJ/ETisNEUBwgb4nUW6ZkBXRR1+5ptMPkBdyKQJrJUlsYDf+KFM&#13;&#10;Y/kMiGtivAP8yvWCSRPYW7aE7U4atZC/3fnp+5tZR+oxsx7jtVMuRZU9he00hP3sCWLLRYN8IeeR&#13;&#10;b+nQUD2nustffNkKtqED/Jq2kjXvYPah2nEB+1Cgr9pWO0wM8GsWI9UXUx3gV/0kPmjzF/ZlFnlw&#13;&#10;1Ag+R9pt8w++P5h8XcCvfZA2yyVdp4pjQMCvDGZsHYRjI5FlTTLAL9+veZDjl+VpYPlk4WuA30q2&#13;&#10;gQ53rmV6l2jmz/ykPwbwnhb9tJAh4DeWvKSGvwM4VlMpo8RRl+0j4JfjVsCvN8vk3wT8/mPCycCv&#13;&#10;QJN58+bhjDNawkfbcqzbcWazBVhetxPVvQdhp9UF/tZaLLTOwA3WdMRaE3BVWgrGzfgdc60pKAvx&#13;&#10;wfrFH6K6+yt497nnMHtgBGafeRE23XEUX331JWaEBGGZVYeVKw6i8bffsKGiHBd3CkBlyY/46ONG&#13;&#10;nXqGjee0wpQx62UUip07mTZ1Kp48zcLQqbNRUHAMX+2lglVZhmOJibh03mxMn/E+ps1pxLH337NB&#13;&#10;uqM//IDFy1YiOnoX1q07jGOZabBPf6Ogf8utN6NPn2dw86Xf4UhcDFBfbx8e9/77/0GvXrMwauhe&#13;&#10;7MkoAPLzbaD40KGDuPjiq9G6xT14Ou8qoHsXkPvbbSXgd/Lk5ejf/hE0tm0PLFlkp7tCI0aPXYHO&#13;&#10;1hP4qSXfeetEcHfGjHGIsFZgb2dv4H2XL2ETXnzlDfhdUIt3KHBh1xdOqit8++0XCI+Ygqe8WKeT&#13;&#10;ggb5ogWLMPfcGhz69I8M838Bv989+CJSW4Tg3i0e/nZNePVZLD4jGSPHLHYSjodj//oXbm0/DP59&#13;&#10;h/wR+N20EdvO9EaHs+fi5ZcfdRKdcNWVeOWsOI6vq7F23abjQJv+s+1f8h6Fczvcg7vuuteVrrDx&#13;&#10;NrZ/R6yofhtnNZuEJ554nI8fsy2z4e+HHSOXISvrEPz9cyjUkeFTuUNkJH6dOA0Ndb8jOHgxXn71&#13;&#10;Obtf4euLQzdfi1kXNSIkZAPu3sLvyB1H/744cvQISsuOYNHF63HXnFlAy5ZovGU97r2/EQXFPyIz&#13;&#10;OhY/N2sGvPIiXnmtEckpwKyqifh365bA1k9x9TWsQvRnmN6hB168+mocY35FWd9zfgRi2Ywp2Lf/&#13;&#10;IMoqfsWyMwowc3AF3tj8DmJbcEyufgIN1ploaHMHbrnsO0wMiUaU9Qxus4rRz2qDGutSPGmdjorw&#13;&#10;yajMeh6nn0HCbU1FRMQQnHbamdiyZYu7HZuA378W/lbgtyeFRW8y+gAKAb5kiqE3k4FSqe1BhTR3&#13;&#10;F5k1haUAKuNFOykMUtjRoShFn1KJo1Il4LeQDFoWwAOpiMu6RlaWFRQ2k5iPNwWqSj5XRSZdSuGh&#13;&#10;bxkFkwfIwHktn6w6gXsAhZsG5meDe4wZFBz9yayHM01AsHy7FlDYCBnNZyhwyBrBBgwprPSjgFvE&#13;&#10;e7YvQF4rSlgIZJ4GDFbUNtJsljuOgoZ9eAUFDWNxVLLhOPBrlFStPgsQHkRFUQeTGfBT29yqKQxH&#13;&#10;UtAZScHKKLmKY1mX8GGs6x18h+8bgFUWwwb49bQeFvBaTwVW79g+c5W/c0+/7W3PVEwn8fvudMZa&#13;&#10;CqQCfj3zUpTFhdLrqCQLvDXl0qnMcTMoeLJvPN1fjGMZdTBer0RXultBZxTAK+B3GOvobivG0o3s&#13;&#10;r2KXYGYr7kpn28ofo4Df4XzX9IP6JJp1ENCrQ6DUZxLe5MojbBzLybLZvnuZVkbBToe06bA2WfdK&#13;&#10;uS+noCngt5L1shV8jim5DwljPXQAVTXHTyWf7cdxWr2Vv6mcaGuvH/tM/hzLOH6K+d1+bN9c9k0J&#13;&#10;lR3vehfgW7iDguK1fJa0K5vv9mX/R0pYZX90LqEgy/HfmfXv2gT8NoU/D6cE8DvNAX47UPHv7wC/&#13;&#10;0VSuvKkEJXNuh64m3eb8zONc8qbClfYwacIXHPOcA+n3uxZPYqlYeXMu1H7COcgo4DebNFA0vI5z&#13;&#10;LpxKfCYVWlngaMEmlzQiiApZLRVGLdyNZN5hVLjiF5AmcH6KNthAAvmOFu1Ej206wvR4zrVk8qIx&#13;&#10;pA02HRY9YTkF/MoK2NA00cRs8qpU5um5yCWr4LAhnN+k9ZOZnwEtFUNYhyLSqRMshEknBPxmMh8B&#13;&#10;wm7wk8+ksSxppF8nuDtgeq0D/I4nnzHgquIk0itZPlVefxzQUBTwWqEtwKQxs9kenu/onlxTTHia&#13;&#10;18rfpPP9AllpyeqK9fB8Z5QD/M5h+5tymajDc4Zv5m+Pusi/Yvx45rWU+TIvU3cb4GVbyw2QABrT&#13;&#10;TlPZHxn8bvYyV3sKwFHbagFR/nm1xdu9GMr+GUqaKb+M9Y8f5y3quxgBv5QJDJ/QYmA+eXsUx8s4&#13;&#10;9r/hEemrWB/ScI0T8QjxhQjykjT2oRlTxeRp/qTjQ/meDo4tJL8Q8FvN3zWySuezgVpI4HUJvyUL&#13;&#10;xzzWvYjXAbNYR47XTF7349hNZ/5a6AshH/BjPX3Zzj1H8Z0xlOebgN+mcGI49YBfzoWuhZyrd7lA&#13;&#10;ryLOme6k/9rNUcR52Ze0a8h2ziHSnJ4ZnC/PuoDfMM7XHNLuoaQrWmwJm8B5R1lzBOeQDl+O5Jwp&#13;&#10;XM95zHtjOCflwkuH9Aqws+VG0ohg5l1CGc3IpDKACK7iPGW+xhewYhLlUS0uyQrYprf8Xy/gl7Lb&#13;&#10;FMqWNg1k1C4M7bzImk/ayWdsQJh8ZbpoLed/KXmAsUo1gHBIEfNax+eZLjBTIKcOj4ss5/Oc6/OY&#13;&#10;pwGEdbhmGdMiyV8EkNpp5DdygzCRdLRXOPOkLKg0EwWwCvgdTL5oQFdFgbDymSvXCfMoz3veU4yr&#13;&#10;YztSp/AEmHVgXenFpM3kQQv423xDwO3E+0hDyRtmkK56HrKmMiaznWrZz/M96nIh20e+kHPn8prf&#13;&#10;MACv/MWXUv/IZjvO4vumrdRutezDGLbjfNJiG+BVe7GftOBoH+7Jd82i4mTWSXxH/eR24cC+FO8c&#13;&#10;RH1oOmm5+la8pJZ8PZpllMs8my8zrYJjIKDUpTfZfILfFL9P4vu2kQ7HURV5WwjLM5TlloWvDh4M&#13;&#10;Zt7lpPfSA6tZPgG/NcxPhzn7814C26GOsn0Yx0g0eUkVf/uT12qxTy4e+rA/osiz+3L89uF49bus&#13;&#10;Cfj9p4STgd+DBw9i7NixOP305ujTZzpatHgWvfrOworCL1DSygdbrRB4WZdjo3UG5ltXosDKwaWT&#13;&#10;ZqE8+zfc1G4YMkP64cbxb2Neypt48YXncVkPL4w46xo88tgxfLHjc8z188UUaxZuXn9IKCZWRA3C&#13;&#10;6owGZKXuw/btVJwuXoyrzzsHY0c+gIJCPrJzr70Ff0vPbkgrmYyyskYcFbBTXIhjJSWYM3c+hg3b&#13;&#10;jcsuO4LGq6+y/bEe2rMHCxcvR99+X+P2m/fhWICvHLnaB69dteZqtLvgNdy+4nMcHdAfWLjQ9jkr&#13;&#10;4LdDh1mYWP8dfgkIBYYPB/bts4HfJUuuxrktNuPlkmVAn97A1q12W+3b9zOGDV+I8F6PA6edBqzh&#13;&#10;991BwO9KhFi34efu/P4nnzjprjB9+hjEWYvxq68P8NmJ7hyeePpFhLetwvbIOuCbE8HUr7/dieiI&#13;&#10;cXiOgubJwQX8LsT8NkNw6KvdTurx8D+B3yfeQmrLUGx++E8Uqn+/ipXNszBm7EVOwvHQ+K9/YUv7&#13;&#10;IgT1HfxHVw8PP4TvW3VE57Nm/xH4ZVv9++xIWNYSrL35zhOBtvJyvNWzCh29HsOaNdc7iQyPPQZ4&#13;&#10;dcT1WfdSULwYjz/uAL8CeGOi8XXOcGSkH+AQyKZQ9504sw0iH8wvwsQRe5m+Bo8++qDQPSA6Godn&#13;&#10;Tsbiiw+jf/97cfu9twMvvcT+7QXs2IqhDY2YOeserF22FGjVCli8EK+8dhRZuT8jOiQKP8my/NKV&#13;&#10;eO+do0hI4rCdegmebXYWOOjx+BPHUJi4C1P6BuDpObO1QoCywj2YayVicXUZfty7F+Mn7ccsqwbz&#13;&#10;okPxrxc+Q8J5L2L9hY+guF1rzG1/HZYvOoRJBaUYYa3CWqsaqVZrZHK+vWk1R3r7HIwt/xwtz5mJ&#13;&#10;M864GG3b1qNZs+a49dZb3QSuCfj9a+FvBX57GOCXQoCA3xAyy5OBX3/el9uHMA/gt4CMuEMs/5NB&#13;&#10;l1BwjHSAX1lZlnsAvxVk0JVU6kooaHgL+H2QjJtptk9WCisCfuuZn71tkzGdgqMfBVb7AC/mLd+u&#13;&#10;BRRigx3g1z7JW5HCggF+bf+SFBwUaxzgV4fCSLkU8KttpFkst4BfWZ15KqPFGygYUFAYx/IYgFPC&#13;&#10;bAmFtIEUXmTdYADRcUwX8BtBgWMEhROj6NrKLusSLosvlkdgqxt45feyKHjpVHspzCZdK95SmgX8&#13;&#10;2j5zlb9zT78F/KZSAJN/Ync6Y40D/HrmpTiWglgXAb8P81p1cMo1ns8J+NVBa/bKusqqe6y7DsYT&#13;&#10;8Kt0pXkCvAb4dbcVYwnTBfzWUwAzoLqAX/ljHOgAv6YfPIHfEWxb24czn5Urj1AH+DXAfqkD/A5m&#13;&#10;fhoDsiYsM8Av+1wW47UG+KUiP3gb25l5ysLLAL8VVHDkd9pP1m0S6AX88pl+7BMBv7Ly9aYQGEGF&#13;&#10;v+AL/tdCB4XOLL7r7QC/0QJ+KZwO4hgywK8XBekm4LcpnBROLeCXClv/JRznnDtRDvCbxLkd4gC/&#13;&#10;uZxb3qRDqaQd5ZwbXiWw0h7gnCJdj3GA3xrOp9pPSFs5v7JIA0XDh3xE+kXakkHFShY4WrgTeCDg&#13;&#10;t4ZzUAs7I5h3KOloHOea7bOVtEFAggF+bStgznvRYlsRJK/RwZ2G5mp3QQD5iHEZIFonmpjlAL9m&#13;&#10;wUwAsHZdeAK/xvJMUZZnAn49/Z8L+JUv9YyLqLAy3YCiAktl8SvgdzKVXk8QVcBveA3LQRrhCbpO&#13;&#10;JA2PJl/Q4UYCMky6lORy0hwBv7NYbs93dC+CvGr8M7zWd00638+XlZasrthenu+MpHLsz/6czfbW&#13;&#10;tSmbYhD7bdhm/mZeulZdtN02bgLzWsZ8mZep+xS2jyfwa9rJE/hVexrL3olM9wR+bb7D94aSdmt7&#13;&#10;7lDKDKbPZN0bzWfTKRPIwtuOfD/PAX7HklbbfIL5pFFZ9ycNNzxiCPMV8JsqhZ50X2OqiONSwK/8&#13;&#10;TGvBoYDf9OU3taAsdyRxV3OMOMCvXE/JwjGPZZcLEwG/CeSZGbw2wK9AALm28hXwy3buIeB3bBPw&#13;&#10;2xT+EE4p4LePB/Ab6wC/hQ7wm845VMi5KeB38A7Ooac55jM4X57lvCJdDyMdyL6dvzlntNgSSppR&#13;&#10;xHmjHXc6fDmC9CuftE/uuiTzyYWXgF9ZANu7v0gn5KtbwK+RSbVDTsBvFXmC8QWsaIBfcxaGAOCh&#13;&#10;lJtjyScmU7a0aaAAR/4XHZZVqXyS2yAkafY00VoBv5cdt0pVFCAs4HfoOhewKYBT4K/AzwjykBLO&#13;&#10;9Xn8nhsU5TMCgwX8Chw2IOo8viPgVcDvdNI1k654EcvqS7lUwK8BYxVlSSyfuXJBMZfl87ynKOB3&#13;&#10;FHUKWR+bNIG9JReTNjvAr/v7fGbC/eS95GX6vspj7qncAn7lN14gtqmLDfzOZ16UV+U7XvW2gW99&#13;&#10;wwF+Z/Kbpq3UbjUCfklX55EWC1RX28pXby77Jo/l8lyMnMR3xXfUT+KDthsg/hfvFPAr90sT2bYC&#13;&#10;+GvI16NYRgG+9iIA/9vAL/U/6U02j+A341nWBPJwGelIDqgU8Cs6z/LJ6ryKYzSIeZc9TlmCY66a&#13;&#10;5RPwW80yynBIwK8W/YZ4AL+VlPP9yAuSOHbl4sEN/HL8GuC3RRPw+48IJwO/EoZramrQqlVLxklI&#13;&#10;TfsIkX7DsDb0CRRbXfGelYEu1mV4yDodk621qLcCsOzyqxHafTduiluI2ih/rEh+CtdN3Ipnn3wM&#13;&#10;q8/rgOr2D+Pdd4/hww/fwfLu3dHQ6iY8tIVK0hdfYL5Pf1wzYhmKCw5iz+79wMhhWNLufAxveB7F&#13;&#10;pSSu730A9OqFLZEhyK9YgNIyFvIgB010NI4tW4axk6dj3LgjuPqq39E4weXS4fc9e7Bg4TJ06LQb&#13;&#10;T1+3FY1ePYDly6XV4bLL1uCcc1/H8ze+h8aOHYArrrAB4XfffROdOi3B1Iad2N/NG1ixQugZDhzY&#13;&#10;j6lTL0GbFs/gzdgxwMCBtgsIhV9//QnlFbOR2nuzC/hdf7OdrnDs2BFU165AqHUHfvEOBj4/0fXC&#13;&#10;9OljXcCvn4/t19gz3P/Qkwg/vx47EkYC350I0n797ZdIjBiBl0IKnJTjwQX8LsL8tgJ+f3BSj4f/&#13;&#10;Cfy++BFSWwn4/ROL3/+8jtXNkzF+7AIn4XhofOcdPNylFgN6jMHHn7oAcXd44XnsbtMNnc+e+Ufg&#13;&#10;d+NG/Kc1CQnb4A/A78gR+HfLZHS64B5cdZUH8Cur6d5dsDHlJjRreQ02bbrTrrMAemRnYndIKpIT&#13;&#10;9iMgoIqT/SsbcMXo0TgcGITZ479Ht2632/6r7edTUnBkSDUuvXg/und/BLduWufqBz8/4Jn7MIJd&#13;&#10;nZZ2G1avWObyAz2iHts+PYyYuN8xMCwNO8NC7HLu2HoASSkcLnOvw2PNzwZuuhGfbT+CtPh9mFg6&#13;&#10;GI9ERYESJubN+AVTTy/HooJ0fMfrK9ccwPyzZmBJzwvw5uvvoyz+e9xYdhPqY8KxsO1c1NQewUVT&#13;&#10;p2CmNQrzrfkYbLVAf+t2bLPaIub0JFxa/Dw6tZ+E5s1v4jwV8Hs2h+wKN+jZBPz+tfC3Ab+tIykU&#13;&#10;egC/AxzgVz5OPYFfP96X24cwCjs6FEXAbz4FRAP8FlNwtIFfKlklTJfPXwG/fShQ6VRhG/il8CDg&#13;&#10;V6cL1/BawK9O4BbwO1Q+WylsKsqPqw38Mu3PgF/bB6wihYW+FHALeU8KpG0FzFjzFOtCgUlpBvzV&#13;&#10;NlID/GoLkQEtJXAY4HcsyyNwU8CnhBKlD6SiKFcGnoBwlQP8DjcCjImsiwF+ZRnsBl5Zhyy2jQ43&#13;&#10;8rQelsVtHRVYAb+yajOgrH2Pv7UNSsDvBH7fpCvWULEX8OuZl+IYto0n8GvKNY71NcCvBHT7Wb3D&#13;&#10;MupgvF5JvFYb8Z6JAnj9K6mIs1ymrRSLqRgI+B1Kwcy22NJ7FMhs4JfjaBjflUJvW/fyuwJ+BfTa&#13;&#10;h/LwWiCvXHnYwC/LYLv3YFoJ20GnTdfyPXscMK2UwnN3Ctg6idoGfjmmUinQu4HfDzi2+KyA3yqO&#13;&#10;FY05+XT0Zd65FBBLPYFf9k3RScBv+EnAb8QmjoM/AX57NgG/TeGP4ZQCfi+gwtZvCekx584g0t8+&#13;&#10;/wX4TXmENGGnA/zyuXLS9WjSTQG/1ZxPAn8DxnPOCPjl3BpsgF8qtLLA0YJNDmmEfO/ZwC/n93AH&#13;&#10;+I2lgmj7j+Qc9wR+RY/tBTqmC/hNJK/RwZ2GFg0jndUi1BjOYZtuMYomCvhN4fw1C2YCJ2UVHCrg&#13;&#10;lzxKwK+xBDbAbyHp1AkudVjGZAf4lRIrQNSApamc9zbwKwXXSRdAodPJBfyOJY3wBF0nkF5py2sF&#13;&#10;29NYstkABvP9PwF+7ff4ft4KKuuLqZCzXTy/Y4DfWWxvO80pm6IOz2m4j7+Zr0nTdtvYCS4gV6Cu&#13;&#10;6qi6y1VQBvmLgF8DkqutlJ7O72aR7xtfy7ZVtfrHAL8O7/EEfuVb3/SZAX7TBPyqb53+NcDvGPa/&#13;&#10;za/Z9wJ+dcCrxol4hPw32sAv+9CMqUIH+NVCgxYc8h3gt5K/dYjnCcAv8zXAr1yY2MAveaaA374n&#13;&#10;A7+cE03Ab1P4H+GUAn57c84Fcy50oVwcczevBfxyzgj4TSNtL+C8FPBbI+CXNMcAv0NI50NJB7IE&#13;&#10;/JKua7HFAL/DOId0+LIBfuWuS6675MJLh/TqwF7NeZ3vIOC3eK2LNth0mvPeBn6Zr86UMLRY500Y&#13;&#10;4Ff0SL6A6yjHC/idRNnSpoGM03gvnXQ480LYh04aS+Cp5F3RpAcCfj1d5AgQDi5iXpQTBWwa61aB&#13;&#10;n57ArxsU5btK0z1PEFVuIiY4wO800jV3OqOA3wGUS2upCxkwVlHWt3WUKQX8zmH5PO8pxrIvRlKn&#13;&#10;MJbFijqwrmQp25I0yhxeZ3+HZRfwG01epu+rPKYMsxlt4Jf9PNejLheyfQT8ZrO9dPiaZ90F/GaR&#13;&#10;t85gudQudnvxGQG/asc57ENj2asdJgJ+cy9mOzN/w6sm8l0b+GU/iT+Kt2gRNZ28c+BIppEnqH8F&#13;&#10;8BvgV4CvvQjAPOXP35/6n/Qmm0+Inwj4Zd+KN0gOqNjC/hOdZ7m1E1AHDxrgV5boVSx3lxgX8Cv9&#13;&#10;0Y/3RPtrKdvbwC/lmXKObQG/iRy70es5B9gfg8izJeP3Zpl8L28Cfv8p4WTgV8BHZmYazjsvDKef&#13;&#10;PhVevR5Gau/RWBxwDyosf9xlTUFnaxnut5oh37oX81u2x813Pob+532MDcVzMb20CFP6P4Jn7t+H&#13;&#10;++/ehFubt0Npr39j67ZGvP3Wa7i8fXuUXfAwXnjxmH341oR27bD4oqcxenQjDstyMy4GEzq0x5jx&#13;&#10;72LYcODAa6+jkc/cX1mIVApE8uWLrz+0t+ofveMODB8zHVVVjbjjFg6k5ERgyBD8TIY+Y+YSdOz8&#13;&#10;M1656i3bLyzWrbOB3JkzV6Jlq3fxr5teBc4/1/YHTK6O1157CR07Xo7547bjYNdewNVX2+3x++/7&#13;&#10;MHHiSrQ773m87Vvuchnx88/2vZ9//gG5BdOR2fxaoHkLaoBb7HQFAb+VVcuQY63CvsAolvlEa9ix&#13;&#10;44YiwboIv6YmATqUziM8sOUphLcR8MvKfn8icCfgNyl8BF4eVOmkHA//V8DvS/8D+H33TVx5Xtaf&#13;&#10;A78UhJ7xqoZP97H46CSrZrz8Eva0646+Z4zG08895CQ64amn8NEFUWjHsbTisptdAK4Js6fhoxaR&#13;&#10;8G6zAStXrnYSGWQZ7dUVD4UtwHltb8CGDbfzPU7ogweBgnz8EhiN3Ox98Pcfjl27dtj9jblzcaxb&#13;&#10;N6yYvQtdutzJdza4nh89GscGReDmS79Gp04vY9VVVwG//Wa7hsCapVi4FMjNexaXL1+KRo4pFObi&#13;&#10;2x37kZXzOxKSKvF2YR4a/f3w/Y69GBRNIWX8XbineTNg+jTs/uEA0lKPoa5mFu7y9rZ9DV988RGM&#13;&#10;brkEM/r2xGfbt+P2TUcx+pwbcEn78/HGv9/C9NmHsbDPUoyur8aqAXP4nWO4YvFizLPSMfacm7H0&#13;&#10;tGboaN2CHVYnxFsJuMNnGny6TsT559+Fli0bcPbZ7TlOx9sW+wpNwO9fC3878NuHjN5fwC8FqWAy&#13;&#10;y0EUNrpTGcv+ioqTA/zmO8CvDkUp+IxCBhmxgN98MvwiCo4RVMQDKcBoe30Zhc0E5iPgt4zXFWTS&#13;&#10;xRQqBPzqdGFt06+holdBYcXHAX61nV9RflwF/DYwzfh2zXOA31oKG8YX8FAKCwb41eqwDSwyanuQ&#13;&#10;AX6N9am2kWax3DEUfoxbCKOMFlEYk5uCMSyPsWyVUKL0SAoKchPhVmj5buU9bAMKHMMonEjBNXE0&#13;&#10;BZyw4azTnRR0+L4beGXZMqkAJ1Aw0SFzBrz4X8Cvfv8v4LcLBVJPS2TF0WwbAb+DqSTbZVK68uRz&#13;&#10;sTMpILFvPP0eC9w2wK/STd1tK2gH+K2nkGYUd7VZkSfwy/elvMuNg4DfSI6jBr6vNNsim9+NYh0E&#13;&#10;/Or0fxus57OZ7N8QKuC2ny4+IwuTYgp2An5r+K5AX1l1GeBXJ1FX87rmQwq8FOhDWY/az9kP7C+5&#13;&#10;FenLcVq5jc9ROSnhuzbwy7FWwvFTyO/2ZZ9ks2+KKBD2aeA4pcKfL+t1jncBv5kcyxIKw9kWgxzg&#13;&#10;d+CTsDqx/l0oNPZoAn6bwh/DKQP8nmGAXypyfUgHBhrgl3M7mPM24gbSZM6lPqRDyY9w3gn45RxI&#13;&#10;5XNaPIkm3RTwW8nfAn8F/GaSBoqG13LOhVGJT6dipcMWNXdlNRZI+ijrHNHpYZy3An5jqCDafoBJ&#13;&#10;B0bxPdEL200Pnxku+sK5H+sAvzq409AjG/glH7FpliLphuiogN9kzl9DN6Vgyt2OgN8ClllApUBL&#13;&#10;GxRmugCIAtbXuIYQACG/6AJ+0/lNT1/BAksF/KbM5nNUeg2IKoW3mnUNI80ZQz7jBlcZx5OGu4Ff&#13;&#10;lsdY3co6SsBvAmnMTNbVALjmnoDfcc8cf95O5/sG+DVbaM13RsjtQT7zYvt7fl9RwG/9fXye+brr&#13;&#10;wrwM8OvpL94AvPHT+BzbX21iW+nxmfQlbF/yfbWnrbgzaudILJ8tvI6/WQ+bv/C9IaTd8sso4NeT&#13;&#10;h0TxWQG/ZoFQ/ZtL+j1oOvuS/d/Aa/GI1FWkw2zPYRyDGi+1zDeM/DiFfSjgV2OqgOPSj+NTCw0a&#13;&#10;dwJ+B/Cbkit0iGcsnw3geNJCXyHzFdClXR5anPZj/8aTZ6azLQT8pjF/Ab8608CH9fRZSRpP2aLb&#13;&#10;uCbgtyn8IZxywG8Q54KA32jSaAG/eZwz3TgfUjmH8jk3vTnXqikL5Qn4zSQNfo7zinRdwG/mJs45&#13;&#10;ziEttoRyjhRy3jRwDo3gHNNiTB5lYrnrksynQ3ojSNfl+kFzXuc7BDHvIs5x0QbRZBlABFGuqyBP&#13;&#10;MO7PRH8TtFhI2mNbAXNeCgAeQjk+hvlpMc6TdtrAL+m8fJJPJb0W+DtZtJb0oORy0kc+Z0DLqQ7w&#13;&#10;O4S6h9xEGOvW2fwtcLeYc30O8zagqABSA/zKKtgNCLMM4++nbBzBPCkLutPJi2RZK+C3hrqQAWMV&#13;&#10;BRzrsLRYyoyzWT7Pe4oCfkew/WRZbNLmsyzFS0mbSaP02/08n9H3DfCr8pgyqNxJbKdq9rNnXeSb&#13;&#10;N8cBfmfxfc+6F5FXZjF9Oq9ty17eV7tVsQ/lnkjAr7Hs1Q6THA/g1/CkiSyXH/mOAHrbdy/vaRHV&#13;&#10;AL+TOQ7kh19W3tWSpVlG985DppUZ4JdlsHmE+AnLJN//tpEO3zfA72CWsZ7jrIJj1AC/0hMqmS7g&#13;&#10;t4r5SX80wG/Ndo5X5jNoNZ/l2PblWNUuDwP8DjwZ+O3bBPz+E8LJwO/evXvh6+sLy5L/1akY4LsF&#13;&#10;ZR3Lsaz9BIyz/HCDtQA9GLd09EFauxexvMM5uHT5U4hs/REemTgPsyqGoOa8e7B9RyPuvG0d7jyr&#13;&#10;HdIH7MLOXcALjz+MtWefhUy/L/DGvxtx5Ja1mHJuK4ye8R4WLCBzlY/Yvn1R1aYDsgs/dqU9+ACO&#13;&#10;NG+ODdPHo7z8VsyWt4F3Xgb69cPRF17AiNGzUFraiKfuJxMXwDtrFvb89CPq6hahU7f92L72GTS2&#13;&#10;bws88oi4N0aNWoiWrT7Dh7c9D/Db7GW73o899iTatLkON878BMe6dHb5e2XYt+8X1NYugnf/t/FZ&#13;&#10;10Sgutq2HFbYs+c7xCaOR1mL1UDr1sBTT9rpCjbwW70Medbl2BeVAvx4IhBbO6QEKdY87CsqcPmc&#13;&#10;9Qj3b3kK8W3KsDt39B/ecwO/KcOclOPh/zfg9+N3cCWV8j8DfgXGvtG3FL7dR+OjTz51Ep3wztvY&#13;&#10;09kb3tZoPPb43U6iE956C590i8MF1jIsu+Qk4Hf5EnzRwh+B56/HvHlLnEQGjY9e3bGl/1Sce/5d&#13;&#10;WLPmWr7HCa13R43EAS8fVCZ9Cy+vSdi6lWVR+lVXobFzR1zJfu3U5QmX6wj132WXofGCdth8xUfo&#13;&#10;1Ol9XLRohSs9LQ2Y2IDllwMhIa/gch0ieMMNQIAvdm/9CSnpB5CePRbvTBiLRo7lX77cbbt6mDDx&#13;&#10;CWxo1hzISMf+X39FSipQUnM5NnXtCnzyHtbd1ogpve/E/Pbt8eHbb+Pxp49heId7cPl55+LFN17D&#13;&#10;4uWHMb7lxZgzpAK3pUyDf9AxXLJgFRZbPhjc6wXcdWZztLauwatWGJKsBLzSMR4D+0xA5y7P4LTT&#13;&#10;5OO3H4qL89zKbBPw+9fC3wL8tjwZ+KUQ4HMZGa0BfqmQZn3FdApGAn7zdpG5UtjRoSj5n1EwoIAo&#13;&#10;4DePDFoWwOEULmRdI+C39CTgt5zPFlGoEPCb/RAZN5m2DuMywG8d85NVp2LaWjJnCkn1WykAMG8B&#13;&#10;vzpMKIjKWQ2FDQP81lFYEPAra2ApkAb4rRTwW0dhgmm2VRGjgN9MljuagobtZ5JpRhkt9AB+Dcgp&#13;&#10;ocQAv2NYJqPQyrqhggJ1mAP8GhBVUduTBfyWszwCiE36ONYhk23jCfzagjG/M0TWUhR0zGFp5p5+&#13;&#10;2wcdsV8831GsFvAb5spXz7m/T6FL6bUU8D0BXgP8xrJvpJC768K6lzrAr6c/ZEUD/MrXlqfiXkTF&#13;&#10;wKeYbU8BzFj2jmD/pjvAbz2fs0FfRX7XBn5v4m9HqRfwKx/OAn5rWQbbrQPTDPBbzfcE/suqq8QD&#13;&#10;+LW39Ar4vZnvsh7Vn7MfmKcBfiu2sS5UTnSYzwDmrRPcizl+CvhMX/ZVFttNfn17N3CcUuHPE/BL&#13;&#10;IX0AhdYMjr0+7P+wOykgPgqrUynrwjHUqeo48HtmE/DbFE4MpyzwG0n6K+A3kXPbBn5v5Hzh3LKB&#13;&#10;X47/ki9h9RTwy+cM8NtHwC/nU5UD/GZQqZKrlRrOuVDmKeBXFjhasMkmjRDwW8U5qIWdBuYdQjoq&#13;&#10;4FfKnOi0LMgip5KecM4Z9w9S/gT8JpDmCfg1tEj+xP3JR2ya5UQd1imamsQ8PRfMxlARDSXtF/Ar&#13;&#10;0MENWjIGcT7nk3/JNYRAThvoZBmTSE8E/HpaAuswmpR5jCyPgAk3iMpnDPA7mjTCpCsa4LecfNRs&#13;&#10;YVYUWFxKmpNAGjOD9fcEanUvgsr92Gd5ze+60/l+Lvlulgfwa+JwKsdSwGewvT3TBfYGkb8Ovf+P&#13;&#10;dRHwm7WMeTMvU3f5iBfwGzeNz7Gt3CC50pewfQX88tq0rXaOCPjVoU5adLT7gv1jgF8dqurJQwT8&#13;&#10;pl7C8vK36d8cAb8z2JefuHiELMJTBPxSBtA40XixgV/ykmT2oRYTbNcO5Gm+5K1aaNC4y+M3B3C8&#13;&#10;Sq6w/VDzWX8H+M1nvt043nNYR/mu9pvNOpJnprGN+nLspjJ/gQAG+O2/knymCfhtCn8eTgngN4Pj&#13;&#10;/bTWlOU45wI5Fwzw24tydC7nh+aDdnPkcS724VyrovyT6wC/hc9xXpGuhzjAr85S0GJLCHlEAedN&#13;&#10;PeeQDl8OJ/3KJe2T6wfJfHLhFU66LtcPmu8jOK8E/BZyjos2SFaVAUSggF/m6z4EjjGePEPAr7EC&#13;&#10;FgA8hDK+gN8JlC096WMa5a+MC0kH+YyxPpXbgUGc/8WX4wR3BFOYLuB3sAP82tbAjLP4jXDysGLS&#13;&#10;1NnM14CiAkiVJuBXlrFuQJhlGEc66nUS8Ks4n/US8Fu95sR0Wd+aw9JmkWd53lOMYV8Mv+1EgHke&#13;&#10;yyXgN4s8SL9NuifwO5V01dOPscqdyHYS8OtZl7kslw38km/Zh4t61F3AbybbcRqfE+hrtxfLYYDf&#13;&#10;2exD07YCfrPJg3MoL3i6P5rgAL/qJ/EU8RaB+GnkwQJ+J5G32cA+39eux0GUw6Xj2HoL/5c6wK/0&#13;&#10;JptHiJ8I+F3g4g2SA8of5hgSnWd9tRNQwG8g8y5lG2hBooLl7hxDWYTfkP7oy3ui/VrIsIFfyjOl&#13;&#10;X7B/yAviKaPIxYNkfjfwyzINaAJ+/zHhZOB3z5496Nu3LyyLDNmagpi4LRjVowpVp43HcMsbY60H&#13;&#10;EG5V477e5Sjp/igWeHfChZwwKV134IlpY7Csqz/yOrwgI0esu/Yq3Gt1QkbsPvyw+yiemjEFNwbH&#13;&#10;IDl0L7ZuJ+FcvABz+vXGsAmfY8kyfvztN3GsRw9UdOuNhPTPcMUaKlKrV+Jwp064bfl8xMRsxLQL&#13;&#10;+dxDdwI+PviNZR0xci6iohvx0p1kEGefbQN6e37eg/z8hejY/QB+uXYD0Izp2sbfeAyVVXNxXpuv&#13;&#10;8NHMtYB3L7ebhU2b7sF5592FDRVPAt06uiyBGX777RdUVFwEH98P8HmnWGDECBtAVhDwG5c8EXVn&#13;&#10;XQSce57t2sCEo0cPo6R0KUZYs3AgMZOVdVkJm1BbV4oMaxr2VZYJbXJSXUHAb1KbYvxUMRHYe6LC&#13;&#10;a4Dfl/5u4LfLfwF+txngd9Qfgd8vd2JvH38EWJV45HGPQ9oUvvoKX/SLhY+1AtPnOACuCWuvxzfN&#13;&#10;eiKy+RpMmz7fSWQQsfD1wTPdBqNdu7txxRVr+B7HiPpj6cU42NMb1YO2o2evWfjwww9c79xxB9C+&#13;&#10;LTZMfQsdu76OpUtXu55XequWeGT1v9Cx4+eYPmOhCyiurQUy4nDjdQfg7/8fXHrFpTjy1FNAh3b4&#13;&#10;9fPvUDv0IIY0LMVTUyfi2Dnn4Cj7vKS8EVWDn8fa8zgGAgNx7PtvUdcAlAy5Fbe0a43DmzbgsZeA&#13;&#10;ugEvY0qvTnj3gXvx8Q5gsPfzuJJlePKZp3HnvUdQ1/wGLMpKwt2zb4Z/hx+xatJlmGF1Q5HXW3jk&#13;&#10;zOY431qOu6wS5FsRuPH0HKR2qUfbC8gE2L7NmkUiOzsD+/fvt6vdBPz+tfD3AL/dXMBvNyrgvcno&#13;&#10;fQX8kikGkllqqzvHt5X5NZk9FSNf3pfbhxAH+M39jIIBGXGHOP4mgy4Q8HsZrAAqWbKylOuHeDFd&#13;&#10;ClslvC6lUqdTtvuQ8et0YYF29mFcFOb68zuDmZ8N7jGmUHAcUE8l0AGDJYgK+A0kL6jiOLPBQkUK&#13;&#10;CwJ+83hPPskMIKztQf5U/j3BYPmZzLiGQg6FIrPd2I68V0BhTG4KRrE8bgthvlvIdNuigWUy4Kes&#13;&#10;G8opUIRR4KincOKp6AqsEPBbdhcFXz5nAFYdhJHuAL9yG+EJvNZKaeY79mFpyt+5Z/u7pFCUTOFY&#13;&#10;FsfudMbK+1wAr/L1TJfFhdJrHuVv1cEp12g+F+MAvyZddZHgpa3WXkmudAG7pv6FFNJ8q9gHFNLc&#13;&#10;baV0CvD9i9knrLsBeGXNm8pxEcFxNJT5mn5Qnwycw3a/iW3FtjXW23LlEUwFXAc02FbeTCuiYNef&#13;&#10;CkIV89MYkFVXEYX4bhSwS1kv27LrIwq8N/Nd1kMHOJQxT7kV8eb4KdvO3xxz8uko4DeLY62I4yef&#13;&#10;z3iP4Dim8JmvQ6soBArwzfmS7X49xzuF1nTmZYDfyMdgdSzlWOYYEvDbmc/34Jixgd/cJuC3KbjD&#13;&#10;KeXqoT0V/75U5Hpz7kRs4X8qQfGc20FUlMJu5Hzh3OpNOpRE2lFMOi/gN5nPafFkEOlmH86Fcs6n&#13;&#10;Cka/CZwzpIGi4dWccyGkLakbOJ95LfcPAg/8SR8rOAe1cFfPvIM5J6M512yfraQNAhIiBSKSVooe&#13;&#10;m4UiLczFk+bp4E6bFomesJx+5COeYPBYzvMM8hsBv56LXNpuHELan8cyj2WeBrRUDBTwS2Xd05f6&#13;&#10;GJbRPkRzIZVWpktxtZVX5iXgN5nlcfu5ZdRhNZWsa2gty0EaYcBVxXGk4YNY7zK2p6c/SynJJaQ5&#13;&#10;caQx01h/z3d0L5zlHf0cr/lddzrfzyHfzVxCZZzt4vnOMCrHvlTAp7G9TbnsyPcDyV/rHvhjXWLY&#13;&#10;ZwJyPf3FC+BNE/A7nc95tJWseVP53Qw+r10spm3HMD2GfaZDndy8h31US9otv4w6VFV8xQC9suxN&#13;&#10;Id+zLXud/s0mbx84g23H/heP0JbyZI5B290Tx4l4RDXzDSEvSaScofGkmM9xKeBX4007PXK1UMhv&#13;&#10;lvG3fLnHsL/9yMMle2gHkoCuLJZdi9O+7N/YzSwL28ibfCeZ+ffh+A9kn/hwTgj47UbZomsT8NsU&#13;&#10;/hhOOeA3gHOhSxHnn4BfytE5nDNdeV/Aby7npoDfip1Mf5bjPpPz5XnKU6TzwZyv6ZQHtbNKC+/B&#13;&#10;EznXKWvWcY41MA9Z4eeQ9skCWDKfdnLpkF65ftB8l5uvQNLFfMpootGiD6LBgTXkHeQJ5hA40Zh4&#13;&#10;0gDRHoHBNo3i/1qWN5r5aTHOTQf5rHZepC8gHeQzniCkgN9C6itu62DGSUwPonwqP+yegPAM5hVG&#13;&#10;HlLEuT6T3zMWwjP4rtIieG8WfxuXETN5bwzpqIDfKU+5gFVPgNWHcmkVeYlnukDYWtIU+R6ewXJ4&#13;&#10;3lOMHsq2o04hC1yTNoflKlpK2ky+rN8mXYD02PthRQ1hfUlXbRDXKZv88CaynapIH2d51EW+ebMv&#13;&#10;ZL+Qb+nQUM+6F5IOy3J6Ct81AK+seSvYh1GkqzPZh6Ztp7HPMtk32SyXdsGYvhjHconvDKa+5fbd&#13;&#10;q/4h74wk35tA3qa+1QKhdj3KTZ52FRo+UcIx4Ef+JL1J40UGODEsaxx5uHiDfcgzeZvcRFWz3LLw&#13;&#10;LeMYDaD8XkweozM+yljuTjEcT/yG9McB/G4M26GSsn0I6z5QwC/HtoBfLfYJ8PVif0Twv2R8L5bJ&#13;&#10;5wpYzZuA339EOBn4FTPs2bMnLIudaU1Glx4PYmrLVKRaEzDd6ocM6z1EnFeATWlXI7vNZswO88b0&#13;&#10;okcwMuJj3L9qGa5o1hMNcZ/hhx+Aa5dfjNVWFErzDuK3Xw/j4ZJCLAkfguzY3/E97+9JTcGF4UGo&#13;&#10;qNuF2+7gx7fcicO9eqEmKAwxCZ/jznv3Aw01ODRwINZdchGiorZg2WV87mr+iYzEt/v3Y9iwi9Cj&#13;&#10;TyM+uuYZQFvtN2/G9z9+hyQKpr7BB/DbquuB00+DXSAcQ3bOdPgG/YgvaucBwYHAl1+q2tiw4W60&#13;&#10;bn0vNlMhR6CP7YZC4ZdffkJm9hyE93wTX7bh80uX2ukK33+/C37BwzH+jNlAp47AB+87d6RAHqTC&#13;&#10;ugSjrbk4UFwlScO54wq1dWUotEbg9+ENLl+0HkHAb2KbIvzUwDL+euIE2bFzG6K9y/BG8TQn5Xhw&#13;&#10;A7/24W7/3wK/N3YqwZDK8U6CR/hyJ94IGIK+Hafhrf+84yQ6YdeX+Nk7AEFW+R+B36+/xs7+sRhg&#13;&#10;rcTUWdew7B4T865N2NO8A+LOugoNwz2+Kd+8eVl4/YJcdDjnfiy4aBkntAP83nYbjvbujWFBb6Fb&#13;&#10;9yV4S/6AFZ57DujWBfcNvR89+36C2bOXu9KfeAJo0Rwvr3oGnbvuxtChc9WAwNixQLg/blu9G97e&#13;&#10;H2PlFZfgsFxY9OiOA088h+qawxg19hrcP2sqjnXujMYNt2LazGMYXPcmVkVFcvx6Ae+/idETgZzS&#13;&#10;+9lu5+DAJcvxwVagJmE3qiLj8J+LF2EX5ZEyv7exqOU5ePrJh9k+R1F8zhas8fHC5jV3IPWM57Gi&#13;&#10;fhXGn9YOBRe8ghf7B6HHaVOx1JqNSisQU6yJKGlbhm49ScitGpx9djpiY2PdBLUJ+P1r4W8FfrtS&#13;&#10;yep1EvCrre4CfjMc4HeAVoC/InOlsBNKwTJ3GwUDMuIL4phOhp9PwTGMirj/HCrzTJfrhzgH+JUV&#13;&#10;joDffDLt3uUUKjyA31IKBf0p3NQyPwG/im7gl2nmUK8cAb9jeJ/ChvEFPJjCgg38UmAUyGi7DWCs&#13;&#10;oELuR2W6nmmyKBL4K/+B6Sx3FAUNs93YBi153wC/I1keA3BKKFF6OAUFWQvbIASjAOGye9kGFDiG&#13;&#10;UoAxgLAdWReBuAJ+BRAbkEI+cNPYNvJlJethky6rYgG/IXzHPixN+Tv39DtOwC8VcB1M505nrKBA&#13;&#10;KFcPytczfQTbxhP4NeUaxfoK+I2hcOm2dNY7LGMxBTQBv3J/Yeqo+hc4wK/ta8tpK8UCKgYG+LVd&#13;&#10;NzAa4Dec46iO75p+kFI/UEL7WrYV21Z9plV7ufIImkDhjmWwrbyZVkjBrl81xwTfs8cB04ooPHdL&#13;&#10;pcDIep0A/FKR1wEOcidigN/Sz1kXjjn5dPTRVnSOtcLPODb4XQG/GeybPAf4DaVwnv0l290BftP4&#13;&#10;bm8KhaFsiwgP4LejA/x2bwJ+m8IfwykF/Laj4u99Mcc/546A316TSF84twOpKIVS+ct0gN9Ejv+i&#13;&#10;XbB6cA4k8bkiB/jtzblQxvkk8FfAbxqVKh3gWcU5J+A3hbRSFjhasMkgjRDwW845qIUdAXpBpKPR&#13;&#10;VBBl3S/aMIzvRUwjT9BuDdFp0RemG+BXB3eKDokeaXeBaNFwzmFDu0QT08mrEjl/T1gwo+Ip4Df3&#13;&#10;WiqhzM/sklAU8JtL/nWChTAVXdulDsvmCQhLsU3mvNeBnMbPrQFRK1nXUNKckc/wmvdMHEt6Jcun&#13;&#10;UransWRTFFhc7AC/U9kenu/oXpgD/BoXFHY6388m380g/Te+E01scIDfqaRtplxGCdfhOUMc4NfU&#13;&#10;RX4Woyeyjx3g19TdBngd4FfKumkn7SRJ5VhJX+FqTxtQZ9RiZjT7LJdygpv3sH9qHOBXvvXdPIT5&#13;&#10;DRTwS75n+IR4sYDfSI6X4Z86PIL5JHkAv+IR2sZrA78cd2ZM5TnAr8abZIccLRQK+GUbCPiN5rO+&#13;&#10;5OEFepb5CvjNZN3lwsSX/Rtznwv47UPekMT8BfwGsE/6s579moDfpvDfwykF/HpxfvpzLgj4HUg5&#13;&#10;1YtydDbnjIBf7ebI4djvzblWTvkn2wP41W4OAb9ppN3aWaU5F8w5kkdZcwjnkA5fDiX9yt7A36S9&#13;&#10;2sGlsxoE/BpDCrn5CvAAfhVFMwT8ameZvQvOoTHxWiwkbZNFsE1v+ayA3yjOTx1S7KaDfDaVNFhW&#13;&#10;pcY/ueJ4Ab+kB4VXwLVTgu8YdwSBlE9rqHt4+qedzm8I+C3kXJ/B325QlM8oLZy8YSbzMSCq3CCM&#13;&#10;fpDtF8G8SdcM6Ko4h/UU8Ft59Ynpsqy1feZSZjQuFTyjgN/6jScCzLNZlsJlpPPky/pt0mfy+wKe&#13;&#10;beBX31cdnLKp3Alsp0r2s0BsU5eZbEMdgpfJ9prOsnjWvcABficzb+O6Qda8An51MJt2opi2ncY+&#13;&#10;04KjdohoMdL0xVgH+FU/iQ/a/IX9o12JkaPYJ6Tl6luB/RXk65EcG+6dhEwrdoBf6U02b+d3BPzK&#13;&#10;97+tp/H9Egf4rWL5JCsY4LeI+qgWlkuZLuC3TN/gOBXwK9qvhYzgBRzz5CUl/O1zEvAbznErGV/A&#13;&#10;b/8m4PcfE04Gfl977TW0b0+B1boQnTqtQF//azH7jDT0tOZjnuWLPOsVpHgl4tbBr6DEuhzTogdg&#13;&#10;YtyduLTqXaxfsxLXn9EfuQm/Yveeo7hswjjMsGoxpPowDh/6Hbd59cTUshuQl9PIjj+M3d7euCg6&#13;&#10;Aik5X+O+h/nxpfPxTe/eGJ5Xipz8XXj+pV+B3Az8XlODVcvnIzPr37jqEqbVVQNlZfiCwvvQ+iXo&#13;&#10;1qcR2y7eCJzb2rbU/fb7XQgOWYCBAw9h37ipLr+tv/5K5n0U0dFjkZn7C77JkUlmkdtf79q1t6NV&#13;&#10;q4fwQNwqICbCDQj//PMeJGfMQfz5j+Pbtv3sQ8lM+PbbnegzYCimWJOBbl0BuRdwgoDfrKwluMhq&#13;&#10;wOEyltcDjNJgrKipRLlVj99nTlOCc8cV1t12H7Jal+Jo/TjgtxOtgbft2IpB3fPxVuVcJ+V4sIHf&#13;&#10;iZNdwO/ePyo1/xP4feUTpLYKwOYH7nFSPML2T3CzTwOqikc4CR7hu2+xNbwY/TpMxxtv/ttJdMKv&#13;&#10;P+NnvzAEWsNwy8ZbnUQnHDyI3QHRiLJmY+rskyx+n3sGv7dshezTL8KwEZOcRAZZs1aX4e0O6ehy&#13;&#10;zgOYNWeRC/hVePFFoFdPzA55nOP3Gg6D51zpAvD79sFjHHdtu36OiRMd1xFvvGFbgr+94E4Ehe1F&#13;&#10;RcUsF4B82WVAp/Z4ds3baNtuOy5esQKHvmF7BQbg2Pr1GDvuCHLzr8NdV63GUT8/NE6ZhIuWHEZ8&#13;&#10;wr9xeX4uDnXpAjzxEObyM6XVL2GVd2f8MmkCPtt2BMU5xzA6uQJv1NZg9w9AQcg2TGvWHw9vvAlv&#13;&#10;v9uIwp4v46ZzWuKeTY8io/VzWFhyEypOb42Ktk/gP1MWo99ZdRhs3Y7RVm+kWFdjWIskRMW9hRYt&#13;&#10;KChY8QgNDcV3jr/oJuD3r4W/DfhtNdAF/HqReQ+gENCPTNGfzDLiaaZT6Ej7hsz+Ehfwm/U1FXgq&#13;&#10;ziFktNmfUzgg4xXwm0UGnfcZ06mI+1HJyieDLqSgGMt8elGgKuJ1MZW6PDLtXuUUQLaQcfO6nLGE&#13;&#10;QkE/fqd6G5k3hU1FbefnPHcd4MW8ZYGgw4QCxvA+hQ3jC7iWwoo3Bdxc3pNPMhtYZCyjQi4fwdoq&#13;&#10;ZEBIbSNNv9YF/ErAMICw/udTGJO16giWxw0IM588podRwNJp4xJUbGGF6aVUIkMo6NRR2DKKrq3s&#13;&#10;si4hFFJK7uY7fM6kj+L7qWwb+bIazd9u4JXfqXGAX+Mz19zTb22DSqIApoPp3OmMFRQIBfzalsjO&#13;&#10;N+zvU+jqHMY2e4zXzNukj2R9o2ex7hQupZC768K6F1FA65nMa7WRU3fFfAppAlu05cpTcc+7k4JT&#13;&#10;CdNZd9tii7Ge/ZviAL+D+ZzbIpvfjWQd5LpDh/Koz2S9ncJrAb8VLINt3cu0Agf41WFtOghQyn2B&#13;&#10;A/wWsV6y7JIP3/j1fJf10AEOJcyziM/KgqVku2vM5fO6P/tMB/nkc/zk8Jk+7JM0tlsOBUIJgQJ8&#13;&#10;M3dRUOT//gtZHr7bm4JiMNsinP0h4DeUY6gD699pGMswH9aZPZuA36ZwQjglgN+pM3DGGRfAakeF&#13;&#10;rc9SF/AbRuXKi0pQLOd2ABWlENL9DM6tXqRD8aQdBV/B6s45kEg6LV/uA0nvRcdLOJ9KGX0nkp6R&#13;&#10;BoqGV3DOBVOJT76N85Y0VtaY6aQRflTIyjgHZTk2hHkHck4O4lzTSdyi0w18L3w66Yl2azh0Wot3&#13;&#10;os9xi/mbtMHQIi0yiRaJvtp0i1E0VcBvApVGQzftxS8qpMF1nOuk9Z67LgReBpC+5JB/nWAhzDLK&#13;&#10;pU4y+ZtxtWNbLfGZJM77RJZnDHmOGyxlegXrGkKaM4I0woCriqNJw2X5VMz2NNuaDVhcRFoTSxoz&#13;&#10;he3hCdbqnlxTjHqe18qfafZ7fD9rJet4MZVxtovnd4bK7QH7cwrb205zyiZAW8Dv4Addv02Ztd02&#13;&#10;in0mINe4DVLdtfskhfwlZgZ/s60MwKvFyWR+N5Xf97SyHqn+YZ/Jt6d8fNr8hf1TRaVcfhnlW9/0&#13;&#10;mXhFJJ9NvszFJ8wOkEzydgG/8t9vL97yW4nkHXL3pHGihUBt4xXwm8A+NGMqh+PSh+NTfqYF9mbz&#13;&#10;WwJ+xQPkyz2KY9SX70j2yGG+3dg+WuzL4rUP+zf6fpaFbdWHfCeRdZHFu8406Mc50ZfyTdfR5KlN&#13;&#10;wG9T+GM4ZXz8CvjtyTnnz3nTqZjzzAF+szhnuvC+FvWyOLcE/JZR/sl8juM+i/Iz5axy0vUgvpt6&#13;&#10;B+cY55TmXBB5RA5lTR2qW8c5FkL6lUnap11bWsjXzq1Q0nVbntac57zyZ965lNHcsifnYkAN5yjz&#13;&#10;Nb6AFXXQsGiPQEJ7sYnPVrO8g5ifFuMMrRNN1AJcKum8p5saWZ9Gkh7kU18ROGlAywlMD6R8Knc8&#13;&#10;nq5z5DM9tJL8jHN9Gn8b8FOHayotjPxFAKkBS3Wo3CjS0Z4RzJ+6kAFXFXX4WX/KpRWkOZ7pApSr&#13;&#10;SRvle3gaeZYbRHZiFPti6O18jt807+jAuvxlbEvyZXN4naIsdvX9QeQNE0nrVB5TNpU7nu1Uzn6e&#13;&#10;zndM2nS2YcYCRvIt+UaWJbTqLrdBBaTDaWzHiczbtJWsecvZhwMpH08jPZdVr9pWC41acMxkuTx5&#13;&#10;0mjxYdLVGvaT+KP6TTxTwG8E9aFxzMPmtXy/jHw9kmV0G5QwrYhjwJf63xCWweYTHBvRLGsM5QIZ&#13;&#10;idhnfZC3+bM8OtBZOwFLOEYlSxSwDao45oqZLuC3RN8gv/Dhd6PYDmVfcrxyjERQnini7/4cq1rs&#13;&#10;i9zAOcD+COO47cW0nuNI81c1Ab//lHAy8PvAAw/g/PPPh2WNQ/fuG9Cl9xIssbLRwpqPy60QBFqv&#13;&#10;oqpvHBZO2IPRp03B6JRgNAS/hHsv/x7XXDwXG08bgPxiCtbf/YJlqamosRZhxvRjOPLpR7jhgnao&#13;&#10;qXwSJaXAb++9j50dOmBZWQHCo37Gs6/x40Nr8PGAARg7YiLiE7/FW2/vAcKD8fvKlVi88lIEBL6N&#13;&#10;B9Z9A0QPBKZNw9ad25Gdsxy+4Y3YeyGFhnbtbKDvq292oF//BaguP4QDhWVAXq4LNMRRBAaORnbB&#13;&#10;r9gTnsE8proB2csvvxHndnweL4TOABIT5MfBTv/ppx8QFTMdOW2fwI+d+gEPHT+k7KuvtqNdl3Jc&#13;&#10;aI0F+nk7VsWucOjQ74iPX4zF1ggcGVxPjfI4GHXo8CHkFddjlFWJg0sXOanHw4233Iuc1qVoHM/B&#13;&#10;97tr674Jn3/xGQb1LMRbFXOclOPBBn7HT3QBv7+4DvnyDP8T+H1zJ1LP6YXNm04CaBW++BQ3+w5H&#13;&#10;TfFIJ8Ej/LQHn8dUoH+HaXjjzf84iU747Tf84h+GgVY11t16Ur5Ukn8Ij0ectRQjJ6w+cWK++QYO&#13;&#10;tmqJPGsFSsuGOokMOrhs3mx8dG4kup/9MMZNmMVsnHYVwNuzO5ZF3od2Ha/HU08940oX4w8OxJv5&#13;&#10;C+Ad8h3q6512+/hjwKsnPh5zGSLiDiA1dbIL+L37buCM0/GfVU+iZeuvMXHKMhykkoiEBDROGIfZ&#13;&#10;s46iovIxrL54CY4GBwN1g7H21sOIHPgelk+bgt86dwY2rse1rG41FauVQb3xU34evvr6d9QM4RAv&#13;&#10;mIvnEmLx88/70JDzA+rOSsZdyxbgm++AUo7vTc3Oxt33PoihWbtxYfSVKLJOw8gW63Dv8lcQeXYB&#13;&#10;Iq3XMNXqBi/rISywvBA68FW0akXCa8XAz88P27dvt6vXBPz+tfC3Ar9dqDD1JPP2ocLa9yTgN/Vb&#13;&#10;WAMoGPnwvtw+6OCIEDLaLAf4bR/H/2TYcv1ggF9ZWcr1Q4wD/BbyuojCZC6ZtgF+5QNYjLuYAkQ/&#13;&#10;Cjfy2Wr762NMcoBf+wAvXssCwQC/5RQ2BCbYlqIUFvoUUTjlPftgIV4rlj5LAWOoC3g0IKRcDaSx&#13;&#10;3IMo/Aho8FRG8yiMCfgdzjIZkFNCiQF+ZS1sFNphfLeESqSAXwkwBkRVlJWagN9iCj0CiN3CL+sg&#13;&#10;4DfuQgpG/G3SZVVc/QSVZr5j+8xl/uaefms1PJEKuOc7iuUUxjuHeyjfTmxg23QKY5tRwPcEeEew&#13;&#10;zFEG+OU33XVhGQtZVgG/srZzA7yMNvBbfRzgNVHAbz8K1jUUNAXWqG2lBCSvYVtN4/N81/SD+iTC&#13;&#10;AX51KI+x3pZFtwF+betepuU/yXy1JZDv2QsASnOA30LWSxbjZZ94AL9fsJ05frS1tw/HafEO15jL&#13;&#10;43v9mLcO8snj+Mnmd3v/CfCbQcUniEJ6Pwqdyds5Ltn/wWyLcPZHx7Im4Lcp/L+GUw747U1Fzov0&#13;&#10;2QC/MaQ5/ldxPlD5S+Nc6sV5Evc4591XHPOlsBL4nBZPIkk3RceLOZ8E/A7g/EqhUiUaXi5LMQf4&#13;&#10;lQWO5q0N/JI+lnIOamFnMOetgN+BnGu2H2DSAflvD5tOnsA5J4VvCGmJlD8Bv7ECfj1okQF+5TLA&#13;&#10;0DWbppJXxZMvGbop8FdWwUEO8KudDga0lEIq4DebdMpYCAvoHElF17jUkR9CW5llFFiayHmfwPLI&#13;&#10;3YEBUaXwlpEvhJDmDCefcYOrjKNYTlk+FbM9bf/Cep7vyuLWAL+TWVcDaph7An5HPn/8eTud72eR&#13;&#10;76YvpULO9vL8ztBH2QcFzIvt75kusFc+FGsfdCnk7rowr6hJzGsF82ZeqrcBfrWjRMCv3DioTdRW&#13;&#10;WmhMcoBfTytrLSDKfYMBfm3+wveqqJTLL2MVZQY3D2F6JPNNuszFJ+zI72WQfkdwvKj/tXAr/70G&#13;&#10;+NU40XgRX/AEfjWmsh3gVwsNGndZ/GY/XmtBWcDvQD4r4FeyRzbz7crxns6yS0YR8BtFnp3Edu3N&#13;&#10;sZvA/GXx7sd69HWA3y6ULbqMx1nNOjQBv03hhHDKAb9+17mA34h7eV3POeAAvwkCfjk3BfyWUv7J&#13;&#10;IM0R8JtDOauMdD2Q8zXlDs4xzikD/GZT1qzh9RAD/JL2yQLYE/gdyjlry4ekEX7MO4dz3E2nORcN&#13;&#10;8Gt8ASvK7Zi9m43P2bSI/6sc4FeHFBuapsPBtOsihbqlfJKbBbOxorUO8KudEsYdwXimC/itou7h&#13;&#10;ecClwM8Q8pB8zvWpzNMGRBkFkBrgdxrzMYCwrIVHPgSrRyTzpCxoQFdF+cAV8Ft2zYnpM/gN+cwV&#13;&#10;8DuV5TAgroknAL98XlEH1uUtZ1uSRtmH1zl5CZDW9wdRj5lAuup5yJqsmwX8lpHmnQBis30E/KaT&#13;&#10;b8k3suqouutwz3zSYVlO66BS01YCzMsc4Hcq+1Cgr9p2MvtMC44ZlBcMT1JfjGIdBpCuCqAXf7T5&#13;&#10;CP9r0TScfE/ul2xey/dLydcjpDuxz239hP8LOQYGVJDOMx+bR5CfRLGs9k4g/paFbxF5mwF+ZeFb&#13;&#10;zDHqy7zzTwJ+i/UNyiz9eW8Q26HUAL/kJYUCfskLoimjyMVDT/ZHqAF+Waa+q5uA339KOBn4lUDd&#13;&#10;qVNnyMdv1673ooPXFKywKnGGdTmuspLR1noPQ4MzUFR/CIu7TkFul9YY1u8pvPni71gyeyqW8NnR&#13;&#10;40gUd/+AJYFBKLDW4No1jTh25yZc3csL+QX/wrwLgQP8zvZWrbCosgqhkfvxr/8cBJLj8WFmJsbO&#13;&#10;XoRBMd9i5xs7AN9+2L9uLcZOXYQBvt/i0Vs+Bs4/T0gt3v3oHURHX47guEYckGWvl5dOp8OOLz5F&#13;&#10;uwvmY/TQwzgUlwjMnClOz9odgY/PSJTW/Ipf+oYBy51t/wxz516GC3r/B2/0rbetiTlS7PQ9e3Yj&#13;&#10;ImIaCs7cjL2dert9/yrs2vUZWpxfjCusOtv3rIBOEw4e3I9BgxbhRqsQx0aMcuencPjwIeSX1GOE&#13;&#10;VYWDl690Uo+Hm27djJzWxWjUSXZ81jO4gd/y2U7K8aBBvmDCVCxqU4lDv5zoPkLhfwG/u9/cgbRz&#13;&#10;vXDXHbc7KR5h51bcHDDqvwO/0eV/Dvyyzr+GRiHGKsbaDbc5iU6gkvxbdCzyrPkYMuLyEyfm++/i&#13;&#10;WOvWqLYWIzunwklkEKC3Yhl2tg1G72aPoWH4pOPArw5+69oZa0hw2nVdh8cff8qVLrA4ehA+SJ+K&#13;&#10;PqHfoa6OY0Hh66+BQQPxefZIxGQcRGzsRFf6669zBlv4aMWdaNbiG4wYdTEOatFAvn/z03HlFUeQ&#13;&#10;mvYsVi5bgaNFhUBCPJ554BfExG3DvIUX4fvu3YGL5uHeB44hM/czzPHzwQ8BAfj+XbZ9NZCVegme&#13;&#10;DeiP37ZvxbDagyg7rR43VhTj51+B4qiduPTMjth0x2245MqjmNb+IqR0aYcpPe/Fddf+gOIO6Qiw&#13;&#10;/o2ZVme0sZ7DUqsvoqgwtm5N5mLlcvh72fNZoQn4/WvhbwN+Ww6E1XkaGSIV334UArwpSPmRWYZR&#13;&#10;2OlC5TblWypOFIz6837GNxSqriaDJaPN3E7hgAJh+3imUwnPpuBoA79UomVlmUdBMXqDCzCQn9VC&#13;&#10;MmkdttKLjD/tYTJuXts+WSkU9KXiW7mDQggZvWIiBcf+DWT8n1MAYN6yQMiksOE/lvcpbBiXEFUU&#13;&#10;FnoX8du8JwXSBoMZtUo8gAKT0mRRJBCyjnmkUCAW8CsBwwDC2mqaS2FM1qoNLJNRUiWUKD2UiqKs&#13;&#10;hQ3w2cD0YgoUwRQ4ailEuRVdRdZFIG7RPRR6+ZwBWAUcp7BdYymUydewJ/BaKWspviNhyPZz5dyz&#13;&#10;tz2zrAkUwDzfUSylYi/gdzjbxjO9nm0j4LficV6rDkpjHMb6Dprtim5LZ73DMuazrD2Sec2ymDqq&#13;&#10;/rmb2IbVFPJYLtNWirl3sr9K2fYUwAzAW8f2SeK40KnQNXzX9IMAegG/AnrtQ3l4bR/QxuuAibD9&#13;&#10;dNkgL9Py2A59qSCUMj97HCiNwnNXCtgFrFcxr0uowMh9SACFZPnxKuT4kYVXb47Twi/4m2Mul9f9&#13;&#10;mLcO8snl+Mnid3uPZBnYN1kUCLX6H3Q9x+5X/C/gl0JrEseegN8gCquhT8DqUMax/CysCzh2Bfx2&#13;&#10;aQJ+m8IfwykF/LalwtaLilxPzp2QRzgPqARFcW77rSH9Wcv5wbnkJeCX4z/3a1jdOAfiSafl0ieC&#13;&#10;9N6LtKCINF/g7wDOr+T7XTRc7h8CqcQnbuR8Jo3VvE0ljZCyVkx6r4W7Gs5bG/jlXLO37pM2yIIs&#13;&#10;VCCiFu34jE1LmD6Icy1mCWmNQ4cUtfgkWuQJBo/Qd0hT45inwEezyKXFt0DS/izSei14GUBY0Z95&#13;&#10;ZJFOebrUGU6F1napQ/528sGX8smuaNwdKMpnoQ6pCSbNaSCfcaczjiS9kuVTIfmo8WdpQOQC0pxo&#13;&#10;tvkE1tWkm3tyTXHy4Z56P4N8N20p32E97HTnWzoQVMDvRLa/+b4dmZe20tY89Me6DJrEvFYyD9Jg&#13;&#10;U3e5a5Blb/QMPsf2dwO8LGMiv5vC7xsra0Ud6iT/vPLtKd5j9wXbXoep6uR1HcRj+IdAXgG/iZQJ&#13;&#10;DJ9Q/2aQfodzvAzluBGP0JbyBI5BuXuq4RjUeNE23iDykniOu3L2s8ZUFnlaf36jjOOmhPXO4Df7&#13;&#10;DnfJFXLpo8WJAXwnl89mMl8Bv1rsy+CY9GH/DnqA32Eb9iI/j2Ndek1mW5H+e7OefS51Ab+dm4Df&#13;&#10;pvDHcEq5euhBmupL2texhPNsM6/rKetwznTmfNCiXgbnphfnWjHln3QH+M16iTSNdD1gJmUh0m4Z&#13;&#10;ZMiNTwDnSCbnTTWvaznHgikjpZPOa/FeO7i0oB9Cui4LYFs+5LzyY945nONGzhTN8KNcZx/iyWds&#13;&#10;eswot2NaXDIu0exDk7U1n/lpMc7QVC1maQEuZSHpIJ+1AeE3eF+0lvM/dxXcVqk2IExeEcC6yw+7&#13;&#10;cZ0jkHMy8xHwm8u5PpnfM4CwDuvMY1ooeYPAYTtNke/oEE0Bv+MoC9ppTtRhm/0E/JLmGNDVBl75&#13;&#10;fiVpo3wPT2Y5PO8pDqJOU0e52hNg1oF1An51gN00lst8Q8DtcNLxSPKycaSrntbLOmxUh3WWsp+n&#13;&#10;8H1Tl6ksV/pFzOtCXrMsboCXz+RSN09hO47nN01bqd1K2IfapTKZfWgDvIwTySPSBPyyXG6exP8j&#13;&#10;+K4P+U4l+8l24cA08dIk8s6w0ewT5qH+1QJhCfl6OPvS7VaP/ws4BgT8GqMRLfiK30eRh9uHePL9&#13;&#10;AgG/LI99oDPHWSHH6ADy1FzSey1IFLB8HWOZzvykPwr41aJfyS7yfdY9jLwkn7/7khdosS+M46AH&#13;&#10;+yOE49aL47cHy+TdBPz+Y8LJwO/q1avRsWM/WFYVunV/FN596rHYqsYZ1gL+L0AX61GMzh+LpPgj&#13;&#10;uCxuCdLP646KLi/gux+ACyeMwXhrKqbPAn789mvMadYSgy54FffcewRHp0/DJb16YuCg97BsBRnv&#13;&#10;8mXYetaZqE2dgKDQw9j+ynbA3xfPFhZg3MxLkVP4M3578iWwAPjtpRdRXDEdA/yO4Zn1b4ESNXDP&#13;&#10;PXjnvTcRGHQFIhIb0Tiygc9621abO3d+iuYt52H5vAM44usHrFvnAK9H0KXLEIwY+hv2d+7N9LWu&#13;&#10;SjPMnLkSPUM+wLt9K4Bhxw9OcwG/0zGi9a047O0DfHrcncOuXdvQsm0JVrN9EODPUXZ8cAn4jeLE&#13;&#10;Wsc2a7zwoj8FfidbRTh49Won9XgQ8JvdugiNy65gfU50AyHgd6CA32HHfQ2bcJSDfPKEi3BVmwwc&#13;&#10;+eVES2GF/wX8/vLmp8g8twduvuNBJ8UjfPclbo6d+efALyfwtqQhfw78MvyWlIFUKwdrbzvuIsMO&#13;&#10;R49gf04ZCqwZGDLyihMn5nYy+/ZtUcsxl5tX6SQy6Jk7N2HX2b3R57R7MXzUlOPAr0D3ft64NeBy&#13;&#10;tOt6JzZvdiyzBeAVFuK7jCEYmPwdKirGudKlpNcNwXdReageexCBgY4biw8/tIHfLxdfi45dfkdB&#13;&#10;4UKXgkjFHv28sOn2I0hJ+RfmX7gIR5axD8JC8e4jX6HfgM8xfspC7M5IB4bU4skH9yMl/VuMiYjB&#13;&#10;92edhb2PPYE6fqK4YCPu7tEZvz/5GGZe1Ijcs9hfEeHYt/8IytN3Y+oZEbh93XW4/Z5jGH7mpYjt&#13;&#10;0R7L+12DkZW7MCK8GB2sbZhmDcDp1rNYaYUgKuhqNGtBId8q49juhpdf5pxhaAJ+/1r4+4DfQS7g&#13;&#10;t4eAXwoBAn59b6Ug5AC/HKs28NuP99MF/F7DSEabsZ3CARmxgN90MuysbRQM2f++JwG/XhS28sSw&#13;&#10;KTxmk5kL+E31AH4LKBQI+NXWfVl1Kias5/coJLmtgPm+TpEX8CufwFIO7UgBwwC/8hNruw1g9AR+&#13;&#10;jVsIbSMV8DtwnkvIMMqoVppzKIyFsw3qWR57yxGFElkF5zjAr6yFDSgq/2ZFFIaDKOhIgHGn6z+F&#13;&#10;HinAAn4FqhqQYhgFmGS2a8wCCkb8rTQJQ38V+C1xgF/51jXfUBzKthHwW04B3w3w6j+fs4HfOXyG&#13;&#10;33SXmWU0wK+nj2S1Qe4d7HcKw7avLV6b9spxgN9KCprutmX/CPjVqdDVfF+Ar90X/G64QJV1TGP7&#13;&#10;22C9nnWA31KWzwC/OWwHb1mGMD8p+rLqyqVw34UCdj4FYll2FX9KgdcBfuXHS8CvLLwM8Ksxl8Nr&#13;&#10;G/jlWMvhGM3kd3tRkExm38i9gw38UuFP+5rjWBbuFDoTOfbkGy/QAX4vKGOfOMBvhybgtyn8eTj1&#13;&#10;gN+lDvBL5aqngF/ObQG/QaT7yZxbPUmHYjn+c0jnbeBXhwGRBoeT3gv4LeR8UvTh/EoiDSwSDRfw&#13;&#10;S9oi4FcWOJq3KXcdB341v6s5LwNIRwX8SpkTHRjC9wT8ZjvAr01LmC5FMHoJ00hHbDBB9MQD+DW0&#13;&#10;azjnub2Yxjw96aYW3wT8ZpLWC3SwrY2cKAAii/zL06WOAX6lvHoCwvK/Lp/s8SzPSD7jCaKWOMBv&#13;&#10;vQfwqziC5bSBX7ansWSzAQy+k0+aE03Fczzr7/mO7oWwvMNe4DW/607n+wJ+U7Xdlu3i+c5gWb9S&#13;&#10;AZ9A+mfKZUe+L+C3essf6zJwMmneSr7PvEzdR7F9BL5EzeRzHm1lgN9kfl9AumlbLSAK+JVvTzfv&#13;&#10;YR9VUCmXX8ZyygziH+oz8dUIPptAmcC27HX6N530O2wWn6O8IB4hX+7xDvBbzTEovi6+IOA3juNO&#13;&#10;7kQUMzkuBfyWctxIdrCBX15LrihgXpHsbwG/kj20A6kLx3sqy67F6f7s34Ecr/Fso14cu7HMXwsf&#13;&#10;vqyHAX47NwG/TeHPw6kB/HK8C/jtTpo6wAF+w+6jbEc5Os0D+E3n3BTwW0T5J400R8Bv5kukaaTz&#13;&#10;/g7wW0q6IhnMAL9VnGM1ku8d4Feu17SDK5V0Tof06twGW0bkvBLwm805bui0aIbobiF5guixvYDE&#13;&#10;GC2ewbknK2CbFvF/+WbOY+Y3gnzDprWMoo8CfpMXkg7yGbMwNlq0VsDv6uNWqYpjmC7gV+54bECY&#13;&#10;eQn81WGZBvidxO8ZUFQAqdJCyF8EDhsQVdbCwxzgdyxlQXc6owF+BbwaMFZRlsS2z1zKjJPIWz3v&#13;&#10;KQ5k+hDqGnI7YdIE9uauYF84wK/5hgDpYQ7wO5Z01dN6WeUW8FtyPZ/zqItcNMgXcir5lnwjq952&#13;&#10;1DdIh1OYPo7vm7ZSuxngdxL5kkB1ta34jYDf9OVsZ75r+M5w1kl8p4LjSm7qbD6i/nGA31HMQ/2r&#13;&#10;BddiAb8so/Hfb+saHAM+1P+qHZ1CBjji94PIw23DHY6jfPI2200Uy6fdHgUG+H2a40O0nukCfgv0&#13;&#10;DY7TfvyuaL8WMgJY91Dykjz+FvCrxT4D/AY7wG/3JuD3HxVOBn4nTBiP5s19YFmD0d3rXqT3TkOD&#13;&#10;NQbnWZUYZU3CAOtKzCsejpzWr+GK6kuQ3/IClHq9hB/2HML80jLUWStx6eVH8f0dGzGtsxf8uu3A&#13;&#10;cy8cxuGSYlzcpw8Cgj7BzeuO4GjdYHx49lkoy1+C8Mhj+Pr+p4Du3fDElIkoKL8E5YN/Be5YD/j5&#13;&#10;4rfPP0Nm7hRExR7DW6seAZo1A55+Gq+/8Rx69r4WhRkU4DNSgNJSuw5vv/0aWp+3EmuW/oZjLVoC&#13;&#10;Tz5ppx86dACduzRgXtlWHO7pJRTGTleYNn0F/Ho8jq0dE8Bed1JBBeFbBAdPxMTT1+GYwF0dMOaE&#13;&#10;7ds/wplnZuJmAb8ZqRplzh2d17YPkRELscWKAlauOOHer7/+jOSs0Zh3RgkOr7vJST0erlt3D0pa&#13;&#10;ZQNLF7qAS4+w7YttSO6ZjvfHH7dWNuEovzFlwkW4sk0mjv4F4Dfr3J5Yf8cDTopH+P5L3BI7FTV/&#13;&#10;5uN332/4Mb0Y/dpPw6tvvOkkHg/7i8qRZxVh+aobOfk8ADlOxKPFZRxbM1FQsfxEpXnnTqBbW4y2&#13;&#10;piMzy9Wn7vDqK/jh9HboZz2MkvIGG0S3g9opJQn395mKdu3uwy233ulKV5g4AXsGZiA2fDfy8z0O&#13;&#10;xRs7Fj9HpqJq5CGEhk7m+DgoNB/o2BHfjVuAQdGHkZ6+EPtl8Svr8I7n497LtiMmdismTZ6JI7dv&#13;&#10;BPr0xq6H34Zv0Dcor56JXcOHAonx+PcL3yAtaz/KQ5Px9VlnYv9tGzB20jGkJD+ADZ3a4sh1a3DF&#13;&#10;DUBum01Y5NsXB77ejlFVv2DoGUXYcNUKPP3iMeSdvhblPTpi4cCbkOL3OSamVqOj9THGWUloYa3F&#13;&#10;NIt18luKFq2u5nytxznndMKWLS7Auwn4/WvhbwV+O5FJdifz7kshoDeV6QFklqEUdjpTiEv8nooT&#13;&#10;BaN+VMZTv6VwSMVZh6Kk7eA1GbGA31Qy/EwKjoF6lwKMrCxzqKANovDVkwJVLq/zyKR1yrYXGX/y&#13;&#10;IxQEeV1ERS+fQoF3HRm9tu5TmJTPPm3nF/ArK2ABwWL4OkzIbyyfoQBiXEKUU1joXcxv854BFBSL&#13;&#10;JCxQYPIEg7WNNJnljqSgYbYbG2U06w4KCGyDoXzGDQgzPZtCWgiFF3PauKKsGwofdAG/1RSi3GAp&#13;&#10;4xDWJYhCS/69fIfvK03CryyGBfzqVPth/G2EYglDUpr1jg0iM39zT7+1DSqOwrHnO4rFFAg7hTNf&#13;&#10;1tkzfQgFMaWXUkk2ALZdBpZ5IAVtHbQmC2d3XVhGHYwn4FeKuqm7DfA6wK8nwKuYTeFNwG8FBUrb&#13;&#10;Yot5yJo3geMihEpHJd81/aA+CZtHZeJm/mbbGuvtxHUcRxJcWTbbupdp2RTsBPwW870S1ldWXTkU&#13;&#10;4ruksYyslyy7dNBUDJUKf9aj+Eu2M8ePLLx6cZzm73SNuSzm5U3lXgf5ZHH8pPO7vSg4JrFv5N6h&#13;&#10;B5WFwBt4n4pPgIBfjvt4jr0e7P+Au1mHJ2FdUM5nnnOAXz7fhQJzE/DbFE4Kpxzw67WM43wO6Q3p&#13;&#10;b48ppAec277k2YGcj4mcWz1GkEZx/Gd9A6trGZVLPpe9nXOYdLMn52Y+51MBr/tP4nynUlUgGi5L&#13;&#10;MdKW+Ns5J3ktGp5MGiFlrZD0XvNbflk13yM417TII3BPh3mKXmgnh7Z0io5owSiScy2KSqfc+Agw&#13;&#10;FC2qlMJJWmQDirwWTWvQd1axjMzT0E2z+BYg4JdKsUAHA1oqCoDIJJ3ydIMj9zhyqZNA/naCX3T+&#13;&#10;lk/2ONJg+bk1YKl9SA3rGkSaM5R8xoCrisNYznDyhXy2p+fhngJe80hzoqh4jmW5Pd/RvWCWt/5F&#13;&#10;Xuu7Jp3vp5HvprDPxrK9PN+RX3ifQirobFddm7JJCfcj7arc4vqtNNVFLoUiJzOvS5gv8zJ1H8H2&#13;&#10;EfgyaKbrt2knLU4mMD2Jz6s9PRcQZcWbcRN/8xmbv5AHlJF26wAeHcRj+If4ajifjSPfk4W3Hfl+&#13;&#10;Kul36Cw+w/63F2+ZTxzHoPz8a5yItxcz30DS41iOO/EByQQZHJf9+I1ivifZIU38gteSK+SOJILP&#13;&#10;9uc7kj0y+G0Bv1rskwuTvuQXEeTZsWwPL47dGOavhQ+dadCH7dvbAX47TWgCfpvCH8KpBfxyzvUn&#13;&#10;7etQQvp6H68pR6dwfnTi/RjKhamcmwJ+C0jjU17gPMnmfHmZdJx03Z/zMpG0WzurNOf8OUfSOW8q&#13;&#10;OMeqmEcQ6VcqaZ8NBDNqQV8uu2QBLNlQu718Kctn3erQaUYZSvjpwDfKVpJ3RUtEY6LIh0R7ZAVs&#13;&#10;0yL+19kZEcxvGPmGoXVmAS5pEekgnzGAsKxPwzn/s1fjhJ0So5nuz7qXUfeQtbABOQV+BpGHZF8G&#13;&#10;ayK/Z6xe5WNdacG8J3DYDZbyXv3DbL9I5klZ0KQLYJ3KevalXFpCmmNAV0WBsLbrBMqMExyA1jNG&#13;&#10;DmM7Ua4WwGzSprAsOSvZF+RB+u1+nnWpJx2PqOf3SVc9D/4UmC3gt5j97FkX+YLXIaUpC3jtUXe5&#13;&#10;Dcq+nP3FdhzDdw3Aq3YrZh9GUP+YQL5sAF7xmxT2TZoO9+S7pi+GsU79yXfK2U/GhYN4aQJ5cCjp&#13;&#10;p3bhqH/Fd4vI12U04z5nhWl5HFv9Kzl+jE7B7wxkmeydQPwtfSGXvM2X5dGBztrtkccxOoA8NecZ&#13;&#10;14JEHsvdIZbjifnpTI++DvBb+BX7nXUPIS/RIeTe5AWRHLshHAfd2R9BG0nzOX67sUx9roTVrAn4&#13;&#10;/UeEk4HfiopynH12KE47LR1dez6EuLPCkW9diP5WEmqspQi2ZmNOzmhEnf48rhu1HDVnd0dN8If4&#13;&#10;fu9vmJ2Ri8wzN+O2jYewc9GFqOkaDr/u3+HDV3/EgeBATPMagP6+O/Hoph9xLDUJ73j3RmL8JcjI&#13;&#10;BnbfvBHo0gUPL1mA+JRLUTtqP7B6ARAejl9+3I3IQSORknEMH027GjjvXOA//8Gzzz0CH7+bMHv0&#13;&#10;XiA+Gli0yGbQTz/9BM45bw0eufwTNLZrC7z/nl237777Bh06TMJVla+g0a8/8MILdrrCsOHzEdnz&#13;&#10;SXzVdSBw1XEr3N27v0FQ0HhMs27AsbBQl6WoEz7//EOcYaVhw+mDyaXGnwDS/v77LxjgswBPWjHA&#13;&#10;ddecAPzu3fsT4tPHYU6LwTh85yYn9XhYuepmlDUvAy5d9KfAb2rPFHw41jmkzCMc/f8L+P1uFzZH&#13;&#10;j0Bdcb2T4BEO/I5fckrQu81CPPPci07i8bB/2FjkWRVYfMl1bDoPtxWaiNXVGGXNQE7xxScqzXLD&#13;&#10;ENAN4znuwiOTnEQnfPghfjn9HPhaDyO/eMiJwG9hPp7pOxId223Gzes92vWKK7AvIBzJ/XYgNXUO&#13;&#10;Dh50FD6O+wM+gRhRvR99KaTu2UMhQcJgbCy+Lx2O8IGHERp6EfYJ7L/rLqBzOzw46xWOxR9RVz8a&#13;&#10;Rz6mENi1M3595AUMCGafJo7H56s5lzpcgE+efB9VtYeRHJqPXe3a4NDiRZgz5whi4/6FFZ264tjU&#13;&#10;yVh/K6/7f4BJfQbg4J234sKZh5Bz+kTcPH8a/vN+IzLaPIqhXTvhstINCOv+NeZlFCHceghDrEqc&#13;&#10;a13GtqtDZKdh6N5rLSyrAc2adWUxXYB3E/D718LfC/xSAe9OZdvbA/jVVvfOFOISvqfCRcWoLxXj&#13;&#10;lO8oxDnAb+oOXlP4E/CbQgadYYBfCjCyspTrh4EO8JvD61wyaZ2y3ZOMX6cLCzQQ49YJ3AJ+S7+g&#13;&#10;sEBhU8CBtvML+K3gNwQCyrdrGoUNv3F8hgKItqFJQSwj8xfwm7HZpUAaS+BCCgs+FJi0rdiAkLXM&#13;&#10;I4mCUgQVeQENnu4IBPzKTUEdy2MATlmhCfgNpqAgNxFGoRXwW0CBIpAChwQYA6IqykotUMAvyyOw&#13;&#10;1QCvshhOcoBf/TbpEorKZS3lAL+eYK1+C/iNpQAm4NidzljkAL9u5duJ2mrXKYJtSSXZ079xHZ+L&#13;&#10;dIBfk666CNzWwXjdk3mtOjOa+mffSSHNAX7dbcWYReHNu5TlpgBpQHVtBYznuNCp0BV8xvSD+iTU&#13;&#10;A/g11tuJvPab6FLwbStvvp9FRb5PDevG/GzrXo2hVzgGKWDnsl6y7CrcyjakUiF3IjrAIY/9JQsv&#13;&#10;L46fPAG/HHMG+NVBPgJ+0/iM1yh+kwKp3DsI+A0Q8EvFx1+uTSi0xvFdA/wGewC/7Vn/JuC3KfyX&#13;&#10;cEoBv20KSHuXca5z7gSS/nZ3gN8BJwG/URz/md+6gN8YPpe1nXOY9F7Abx7nk8BfG/glDZRPbTfw&#13;&#10;S1ppA7+cp0mcRzp0pYBKmizHKj7jXCMdNcCvFoBkQRYi61HSSkOnpfxFUGkV8FtN+mRokfz9Cfit&#13;&#10;Jb2w6RZjvb5DpT+GeRq6KfC3jvM8gLQ/g7S+gXnaoCWjAX4zruVvPmdATp1Eb4BfAwgbsDSOZYnl&#13;&#10;3B9OnuMGhJku4DdwCL/1PJ/jPRMbSMNl+ZTH9jSWbAa8+D8Bfu33+L6A32T22Ri2i+d3BPxKAR/H&#13;&#10;9rfTnLIJuPatYHs97Pptyiwl3QC/sua1AW/d528BvAJ+h7OtlGYr7uwPpSfy+2pP9+Iin7eBX8oJ&#13;&#10;8vFp8xf2T6kH8Gv6THw1zAC/6lunfw3wK//99m4Pfit2jQv4reAY1EKB/DcGkJfEcNyZMZUu4Jd8&#13;&#10;UsCvZIfUZ8gv+E3JFfLlHs5nBfxK9kjnt2ThKOBXMkpf9q8n8BvNugj47X8j5YflsHqxnp3Gwuo4&#13;&#10;sQn4bQp/CKcU8NvNE/i9n9eUo5M5ZwT8alEvhXOzJ+daPuWfZNIcAb/plLMKSdf9OC8TSLu1s0pz&#13;&#10;zo9zJI2yZjmvKyXfk36lOMBvNeegAX5lASzZULu9BPxmUn8wdFqyp+9gzlHma3wBaxFJwK9ojO0S&#13;&#10;TTSK/w3wq8U4s3BlFuASF5EO8hmzu0HWp2ECfq/EiYd1Mt2PdS91gF/bNQSjwE8b+L0c1gT+doOi&#13;&#10;fMYAvxOZjwFRZS08lHS0WyTzJJ33BF5lWSvgt5g0x6QpypK4lDKlfA+PJ8/yvKcYMYztRF3DE2Ce&#13;&#10;zLJkr2Rbkkbpt0m3gd9HSNfYf6Moi3q6s1C5oyU/s5896zKR7S2XGMnUM+SL3tRdB+cZ4Hc087YB&#13;&#10;crUXnymiLC7gdzz70LStgF/xHfl4F08yfKeB74rvlHFciafYfIT/48k7Q8YwjXnYvJbvFzrAr9vQ&#13;&#10;hH2f6wC/lczH1ic4NiLJYweSh9uGO3zfAL/2gc7klTp40Ic8NZu8RTtEc5ku4DeP+RWQXwj4jWA7&#13;&#10;FHzNfmfdgynP6BByAb+i+cECfjlOgjhuezjAb+8m4PcfE04GftPT03HaaUm2JeuAoPuRbvVBmnUx&#13;&#10;oqxA1FvLeF2KWcGViO74DW6etQzlZwWhIWs3du74AtP9whB87rt4+vFfsT06EumBFfDzP4C9b36C&#13;&#10;/b16oLxTKHr03o13H9sJhIXgX3nZiIxYjSkzGvHzwsVA7164+apLMWjQ1Zg89zAwdRiQnw9ZyA4a&#13;&#10;NBFJmYexvXYm4NMf2LEDjz56L3p634KVY5if/wDgjjtwrPEY7rrrLrRquRYvjd7k8r3LZxU++ugD&#13;&#10;tG03D9dEbQQCmO4Awgpl5ZOReMHD2N3JD7jtFidVZ4N9g8DAyZhnXQVERTmprrD1sw9wppWIe84q&#13;&#10;By6c+0fgd8ACPGMNBK6/ViPQuQP8/PNPSEgfjxXnF+OIY6HpGQT8ljYvBa5a4aQcD59t/wxJ3VLw&#13;&#10;4dxrnJTjQYN7ytgLcWWHnP9z4Petrcg6pxfW3y6F6iTQa+9u3Js5AzUFdU6CRzh8CL8UVqFXm4vw&#13;&#10;zPMuNwOeYf/ICSg4rQyLL73+ROBX7TFtGsZYE5FbsvREpZlKGZLDMcWahLCIlBMnLZXy39u0R5C1&#13;&#10;BenZI7F//3ELbEwYjze75KNTqy246urjbjywfj0aA/2R6/0B4qhU/PKLI/Ddsh7HOJZmVO5Br15L&#13;&#10;8MUX21w+gTnp9wTHIzf/MPr7LMC+fb8Bzz0HdGyLl6feh8CQvWgYPhEHfyXx6tQJuH8zx+Y+BIUM&#13;&#10;x8d33Qa0aYNt976IkopGBPQpwM7wEByrqcKKi39FdMxHmNe5J5Cbhfs27EZQ328xuGsgjiyaiytW&#13;&#10;NyLaWo01WUn4/AvOxT5vYSzzXzt6Hbxbf4uZoYlItm5BJdulozUWxdYs+J5dgj7913POUsGwutvC&#13;&#10;qUIT8PvXwt8G/LYYRIWHSlY3Mu8+An5XkdFScAuisNGJQlz8bipcFIy8qYwnfUemTMVZp2GnfMFr&#13;&#10;MuK28RQSyLDTtlMw1LsUYGRlKdcPkWS6PShQZfE6h8JjOpm2gN+kRyl48lqMWydw96HiW6yt+xQo&#13;&#10;FbWdvy+FJLcVMJ9NpbDhO473KWwYlxClFDB6FTPfzS4FUsCiYsELFDCo/NsngvNaUdtIE6h8C/j1&#13;&#10;tA6WMpp5JwUXCgqDWR4prBJKtBqdSSEtiAKWOW1cCu1gvptPgUIHzcnq1Si6NmhKIUggbh7Lo+1v&#13;&#10;brCYdUhg2+hU+xNAZH6rzAF+ZT3sCdbqt+3vksKxp8Wx3ivcwj6L4Pusn8lLUQerKb2EAr4Bcu3I&#13;&#10;5yIoaMvfriyx3GVmGXMooJGOu+ttR/4WwNu/5jjAa9orkwK8gF97KxbfVxSoK+BXp0KX833bGluR&#13;&#10;bSXgV647dCiPbd3LZ3Ut4Nf208WySaDLpCLfu5Z9x/fscaA0CvECfrPZ5/m8zv+MCoMD/BbsohDI&#13;&#10;/srmswJ+c750jbkMXntTuU/iWMvg+EnldwX8xrNvUikQavU/gMJ50rfMh//7UOiM5djrzv73u4d1&#13;&#10;YH+0L+cY5/hvx/pfwOc7UTg9own4bQonhlMO+O2x3AX8BjzmAn4jBKhy3vpT+YvnXBLwO4jjP510&#13;&#10;vgvnQBSfy9hB2kh634NzIYfzKZdRwG/8Q6RzouGk+zrQM3YT5yyvNW8TSSP6CwClEqn5rRPjNd/D&#13;&#10;yWPsrfukA3LjEyQQUYt2hk4zPZxzbRB5jfy3G8BQNEiLULYVMNMV6zjPE1dTAWaennRTi28CftNY&#13;&#10;Zs/FNwEOvqxDOpV1WQgbQFgHEulkcSmvnoCw3PDIJ3sMlWX7UDkn2ofUsK4BpDmDyWdMuuJQtqcN&#13;&#10;/LI9ZcFmgFeByDnaAkwaM5rldgOyzr0glrfuJV7zu+50vp9Kvpuk7bZsF8/vVMntARXwMewzz3QB&#13;&#10;1/KhWP7IH+si4FcWvMbVkAF446ngD5zF59hWNnDOqMVJpSdcyjbltWlbgTjhM9m2lBPEe+y+YP+U&#13;&#10;kHbrQB65WDJ9JhcOoXw29gr2K69N/yaTfofMdvW/vXjLfGKorNvunkjfNV7EF/zJS6LZh0UcTxpT&#13;&#10;qRyXfWVFzvc07lKeJe0m35RckcsxGMZn+/GdDD3LfAX8JrJNknkt4DecPDua1z05dgcxf4EA/Un/&#13;&#10;e7F9vdjOHZuA36bw5+GUAn67kqb2o5x7QQms4Aco21GOTuSc6Uj6r0W9ZM7ZHkM4Zyj/JJLmdM7m&#13;&#10;fKGclU+67ks6EEcZSAvsmnM6LDGVsmYprysk35N+Jd/O36RhlbyvBfxA0nW575JsqN1ePpzH6dQf&#13;&#10;jLysg+AGDOb3mK/tC9ihMQPJM0RjZBFsg4X8X0wZP5z56awK9yIcn9UCnKxKtVvBgJCyPg3l/M+8&#13;&#10;0gVO2gtpfG8E030pn5ZsdAGbbitW5hdI+p91Oaxx/G0shOVjXaBoEO8JHDZgqUDjOtJRAb/2wZsO&#13;&#10;uKooy1pvyqWFpDme6QJhi0kbI0gLx5Jned5TDGdfVFHXkPWxSZvAsmStJG0mjZrI3yZdgLSAZwG/&#13;&#10;I/h9TxBb5Y6S/Mx+9qzLeLa3XGII+JWLDFN3uQ3KIh1OZDuOZN4G4JU1bwH70D6YjX1o2lb8RnxH&#13;&#10;C4XiSYa/DOW7/ch3dLi124UD/8eRXwv41S4cm9eyn2T8EsIy2r57NRaYlk25oB/1v3LmY+tepPVa&#13;&#10;6I1k34o3aFE4+3GOF9F5lk8GITkco/2ZdyZ5i3aIZjO9QxzHE/PLI7/wJr8V7c/7hv2+iP1IeUaH&#13;&#10;kPchLwinjCJL324cJwHk2d05nruyTL2agN9/TPAEftU4MTHRaNmyhEJrDLr13owG61z4W7ch3zof&#13;&#10;xc3vQJ41ELUdhyMz6iDWzpqNujOSMHLkEXz2+uuYelYH9Oz4Dd568Qds694VoUGjEDrwGPY98QJ+&#13;&#10;bdsGqT0S4NX3F+x4/AOgR1c8OaIBQcG3YcqEg/itYRQQEYFrVq+Ar9/1uHQumXJWrL0d//uf9iAq&#13;&#10;ahaSsg5hd04tEBcHaoLYvPlWdO29DnfNfhvo0M62Aha4eNVV1+HsM+/Ev4dfB4QGurbvM7zyyks4&#13;&#10;7/zluGPglUCID7DtMztdobh4AtLO2oCf2vUAHn3YSRXO+A18BszCEmsZkJvjpLrCW/95C2dZhdhy&#13;&#10;Vj6wbMkJwO/+/T+jT5/5+NDyBu6/RyPQuQP88MP3GJQ0CavaleDo4486qcfDJavWYXBzfottcXL4&#13;&#10;8JP3EdQyBh8u2uCkHA9HDx/GlKHTcKVvPY7++kel5n8Cv+9/gazzwrH+xtt4dRLo9etu3FuwFJlx&#13;&#10;BU6CRxDwW1UP/zYz8czzf7T4PTB3AQafmYXFl91o9407qD1mTsRcazQychefqDTv3QtU52GONRL+&#13;&#10;AQX47bdfnRsM332H37v3QpR1N1IzRrtAWROWXYxPO0WjS/MHcfnq651EhpdfQqNPF5R1fh7x8Qvw&#13;&#10;668OiECFHX7eWJzxFnr0WIGPP35fkwC47DL82jcYI0YeRrdu8/l9fmPbNtvv8Mf1l8DH/1eMGj0N&#13;&#10;+1WugZH87jLkFxxEj54N+PixB4GuXfHV5begpOwYBkVOxGd5WYBvX9x87VcIi/wSYy7gmAj0x2tb&#13;&#10;Pkdc4l4UdBuEo6PqqdAeQqh1C1ZFh3PMAwURH2PRuefixoW3o/v5BzDEKwMjrdkotuahi1XFObkC&#13;&#10;wVYEBgRtwmmnzcbZZ/ti0aJFdtWagN+/Fv524LerA/x6UZnuT8FNFo8CfuN2U3FygF+5fRDwS7po&#13;&#10;Je+kcEBGLOA3iQxfrh8CVvFdCjCyspTrh0gy3e4O8JtN4TGNwomA38THyKh5rcO43MDvlxRCyOgV&#13;&#10;Y6kcGuBXVsACflMobAwYz/sUQGywUJHCghcFXLmBsA+B4bXAxnwH+DXWZYoG+A2nIm+ABimnihkU&#13;&#10;xoId4NcorrJCyxDwS0VxCMtvQFFta8v7E+BXUcBEAIWM3PuYF58z6QKO3cAvf9tgLJ/VKngpFVq9&#13;&#10;Yx+W5qTbkb+1DUrArydYrFhIgdAGfpl+wvcpdCm9mHmeAPCyvgb49QR4JYwZ4FcAuLvujJl3UUij&#13;&#10;MFzGOhrQV22WQQHeu4zlpvCma7WtlIA4B/gtY74G9FWfhAj4vYW/2bY2WM9n5crDj+1q++liHWTV&#13;&#10;ZQO/VBB0WJuAX1l12cBvOscOBUxt6ZWgJ/ch8iOtAxxymKe29trAL6815tJ53Yd5J3KspXP8pPCZ&#13;&#10;nhQk49g2cu8g4FeWvokCfjneBfzGcOzJN54v2yLwaRfw69cE/DaF/x1OKeD3fCr+3anMdePc8Sf9&#13;&#10;7UYlKFyAqug5lb84zi1Zxgwk7Uj7jvOOc2AQn9McsoHfWs4xWdXzut9kPk+lSgsv+Q7wG0PFShbA&#13;&#10;mrcJpBEG+NX8Lt3GuUWFK4w8xvYDzDlexfeCZjJ/LdoZOs10Ab8DSfPkv93QHdEg0SK5CzC0SzQ5&#13;&#10;gbwqinl6+mwX8Osv4Je0XkClDVgyTVHAb5oD/Bor1joqutpZEU/+5vaLzijFVj7ZDfDrCaLqdHK5&#13;&#10;k6h90SOdUcBvKOudy/Y0W5gNeCHgdyB5zCjW36Sbe4Es7xAquAbssNP5fgr5biL7bCTrYac735Jf&#13;&#10;eCngo9ln5vt2ZF4G+D25LhECfi9lHmxrU3e5ChL4EjmLz7H9TTtpoTGO343n99Wepm0F4tjA7zr+&#13;&#10;5jN2X7DtiwX8kofpBHbxDsMrBPzGkO8ZPqH+TSJvD57t6n/xa/mEjr6aPIU0XAcFaryILwj4jWIf&#13;&#10;ajHBtvB1gN8CAb8cd8kO8Cu5wnZHwjHal+9o0TmF+crCMYF1l4ziTR4UxvEaxTbsQd4wkPkL+NVh&#13;&#10;tk3Ab1P4fwmnFPDbZQbngQP8Bj1AuZ5ydALnh4BfLeolaexzrmWTxie+zHmSzflCOSvPAX5jSbtl&#13;&#10;kKE55zuF97ZQzuZ1OfMIIP1KIp0v5z0t5Av41VkNct9lz3HmLeA3TcAvaYDog2RPA/waYwjRZO0+&#13;&#10;E+1xWwHzngF+dVaFoWk6uFPAbzzltJF8xiyMyfrUAL9u62DG4UwfUMq8biet5bUBOQV+CvjNvALW&#13;&#10;WObpBkX5rsBgAb+yjDUgqtwgDHGA3xHUJ9yAMONE1ssGftnOnunj+Y0iuU4gHx1D+djznmI4ZclK&#13;&#10;ytWeALP8FmdewnYlD3IfXscoi10Bz2ENrBPpqqc7C0UBvwX8/jiPuoxjWwr4TXKAX1P30foG653A&#13;&#10;9BF81+w2EWCezz4MI10dwz40O1tGsc+S2DfJK4/zHMU6D+BXbjtsPsK+jBXwS/qpXThmgVDGLwJ+&#13;&#10;pWPYfIL/5c+/XxXpvKM7yMJXwK+9E4jv6HDYrCdcwK8OdJZBSLYD/GZQHhcvyGIZL4gjP+X7uQJ+&#13;&#10;eS+UtF8LGQb41SHkNvDLsStLXwG//gJ+OX4F/Ho1Ab//mOAJ/EoYDgjwp8BahjPPrEC/wE2YZLXE&#13;&#10;AOsuTDj3fFSf+yCGWp2Q1nwKhhQfwob5E9Fwei4mTD+Gj59+AsOsnvDx/gFfP/ku3rqgLYIDZqB2&#13;&#10;2DEc3Pwgfm3RHEGd0xCf/Du+efAVoHVL3D93FvwC78OKeT/iYEoKUF5G5r8YXr1uwvXzvwCig4Al&#13;&#10;S7Dtu28QErIQBTUH8MugVKC21i7vffetxwVdb8aTC18FOnWUKa299X/VqmvQ/My7sCN/KpAcrxPa&#13;&#10;7Ocfe+wRnN/2KjzQczIQESYE1k5XSEtrwJBz1+Noxy7AKy87qcBnn32GPn3mYfXpHAijTnR18O//&#13;&#10;/BvNrCw82TIXuPN2J9UVfvvtJ3TpPAcfWT7AEw+fAAp//fUuBA2ajlXtqnDk8cec1OPhsituwthm&#13;&#10;GcDaP1r1fvjpBwhqFfvfgd+6UbjSbwqO/nbQST0e/jfw+w2yzo/E+ptu4NVJoNcv3+Oe/KXIiv8T&#13;&#10;4PfIYfw2cgKi24zBs38G/F66CkObl2LyvCttv8fuIOB32YVYYE1BUtJcKs0eYJ1cK4yrw8VWDQIC&#13;&#10;808Ed9lnB/0CkWPdhLjEibbbDHfYeBu+O8cLPc+8G5et8gB+P9BCQ2eM9HoC4RFL8N13O13pb78N&#13;&#10;BHjjxqTN6Nj5arz22vOu9AcfxIEOPTBnzkF07rIUO7/cYVsa44L22Dl4Prr32ofqmtn4ZS/HVUkx&#13;&#10;MKwBQ6v2o027wXj3afZ1YCB2T7wQJSUHER0zH++XFQJ9euKhjTsQHfcVhp/Xl+O1A95+8F0kJO1D&#13;&#10;Ro80HEhJxKP37kFv63lM8/LG79/tRSUJ6dIzuuHm1TfD+7x9KG0Ri2VWMSrPvR59mich01qDCKsP&#13;&#10;fIPvxumnL0azZgMwbdo0G/hsAn7/WvjbgN/mg2B1oLDYhcy7F4UAAb/9bnMBvx0pxMX8QCZKwagP&#13;&#10;7yfsJlO+lgyWjDZxJ6/JiAX8JpLhp+wgc9W7FGBkZZlOQTGCTFfAbwavM8mkU8nMe5Dxxz9Oxk1h&#13;&#10;Uow7i0JBbyrRhdq6T0Yvy04dCudNgVUHeAkIlm9XHSbkM573KYDYYCFjEQWHnhRwU+9zKZDGEjiP&#13;&#10;CrmAX1kT2VamjPIfGE9BKYyKvCcgLIEjncKY3BTUsDwSSIxQIkBYFg1yE2FACG1ry6USKeBXK9ee&#13;&#10;YKms1AIotOSwPLV8zoAUg1mHeCrAAymU6bdJl1BU/LRLabZ95ip/555+axtUFAUwz3cU8x9mn0Uw&#13;&#10;nXX2TNf2aAG/hczTE8it4XM6ZC2cCrDSTV0EbmdRQBPwKwDc1F0x424qEBSGS1lHd1sxplN4613G&#13;&#10;cjPdWFhrK2Asx0Ugx1EJr90W2fxusECVW44r9QLx49ZzDFEBz2eZbetejRcq8gJ+81gm27pXaa+5&#13;&#10;gN9MCpi2Zdc2Ki8cG76sR+5XLDvz1NjqyXGatYu/OebS+G5v5q2DfFK1OMFnerBPYtk2yRQIu1Eo&#13;&#10;96XCn0DFZwCF9N5L2MYce90E/LJuAWy7duX8TWG/Levfns93pMDcBPw2hZPCKQf8dltBxYdzx4/0&#13;&#10;t+tUKkxS5K7jWOd8jOHckoIUyfGf+j3nXQXnGp9L4xzSYYjdaznH+Dubse9kzifSwGzOrVzSfd85&#13;&#10;nEN3cO6STssaM/5e5juac5ZKmua3Dg4aQDoayrmmRR4t2smNT6BARCqRUvjsRTumhznAr/y3i96I&#13;&#10;FokGCfgVfTW0a7C+QwVOwO8JdJPz3I/KcsqNVEKZnxsQZhzAOqSyvidYCFPRtV3qkL95utqRYivX&#13;&#10;PNHkF56Hyik9n3zBnzyrhnzGgKuKQ0jDZfmUzfb0PNxTwGsWaU4kacwI1t/zHd0T8Fv7Mq+Vv0nn&#13;&#10;+8kCftlnZgutiRUCfououLPPTLmMEu5TyfZ61PXbDeQyr/ApzOtS5su2NnWXu4Y48peI2XyO7W/a&#13;&#10;SQuKsct5j3zfWFmrbcXTwthnqZQT5Nfd5i/snyLSbh3IIxdLhn+Ir4bMYvuR79mWvbwWP04i/Q7i&#13;&#10;eJH/fnvxlvlEUVn3ZnuWsD5a6M3jt/zYVoPYh1ocFi9I5rj0Jh3PI42X7JAofiHgh2NQLn1COEb7&#13;&#10;kv9I9khivp043rXYl8jrPuzf0C3Mj23XnWM3guXuNo3Ps0+8WM+erGeHcYxNwG9T+GM4pYDfzpyf&#13;&#10;fTgX2lMuDniQcj3l6HjOmQ6cD1rUS+DY7y55ifJP/CucJzmcL5SztKjnQzoQQ9qtBXbR8QHkEUmU&#13;&#10;NYt4XcI5pjmZSDpfyntlnINawPenrCX6bcuBnLc+nMep1B9sowrRZd7zoVynA5iNL2DFSMqjsaQ9&#13;&#10;thWwaA7/F1LGDyWf0FkVbnrLezGkw3Gk89qtYEDIevIEAb/pV7nASTcgzHQBv0XUPQwgrCif6QHk&#13;&#10;IRlXwBrNPA34qcM6lSZQWOCwGyzlvcGkowJ+h5HOG3BVUYef9aFcqgM7PdMFKAv4DWe5RgugZZon&#13;&#10;YCvgt4K6hqyP3e+wLBmkyzrAbhx/m3QBt0P4/VD2nzn405RNcZDkZ9LHMfymAG7VRS6B5BIjkXqG&#13;&#10;XAgpzQbEmW866bCA32F817SVrHnz2IdarDQLkmrbEeyzBPZN4kq2s/qAUX0xmHXoS76jw63dLhz4&#13;&#10;P4a8M2gsnyFvM4YmMn4JZhnd7vb4P5PydV/qf6XMx9YnxE9YJrMTSIvCmeRtcu2gcz1k4ZtJvtiP&#13;&#10;PDXteRcvyGR6+zj+Z35yJ9iH90T7tZDhw7oHUA9J+5a6LMeqaH4Ax0FX9offJhfN78zx1ZNj5ux+&#13;&#10;TcDvPyF4Ar+ffPIJevfuBcvKwZlnzkC/gJtRbfVCb+sODO8XgvJ2L2LK2S0QfdpMzJh7FJfMnowc&#13;&#10;awEuWXEQ/1k8D6lWJAKDfsbvDz6BR9u0RqD/Ioyf0ojDV1+H3c3Ohr9XMWrqDmHPus1Aty64ZfFC&#13;&#10;ePV9AlfM/xqH/f3RuHgRVq9ZjnPPuwV3TH2Fz7QDNm7Evz98F336XIZhI/bjWFQMMHGiXd5bb70W&#13;&#10;bdvfhReGbwT69bO36R869Dtmz16CDm0fwZcBOUBxvvwu8OlG3H//fejU/Xo83a7S9uPK0Wfno5CY&#13;&#10;OBgNp62xD5jDp584qcBHH38Er15zcPMZI4Gp451UlyDw6utvoKVVgGdbZ51gJawg4Ld/l/HYavUB&#13;&#10;nn9KLzh3hCF+haCo6biuayWOvPJH9wgCfsc0ywVu8QAvnSDgN1DA70W3OinHgwv4rceVfrNx9Lc/&#13;&#10;gl//G/j9HlnnD8T6m/4INmP/HjxQugw58XlOgkcQ8Dt8LKLbjP1T4PfwlWswqUUORk1bhf37PQBc&#13;&#10;tce6a3CFNRiJydNOBH4PHADmTcIS3hvgW0ql3wXc24F9djApFYOtlYiJm4w9P3kIbw8/hD2t2sHL&#13;&#10;egRLl17uJDLI1Uf37pjvcxd8g5bbvpnt8N13QLA/bou8Fu06rceWLfe60l99FUc7d8bVM3bj/PMv&#13;&#10;wdatn6pDgfAwfJ89BL17/oKs7AW25bYOjkP0IEwd9hM6dBqLV596CMjKwv78UtTV/oqAkCV4ew6J&#13;&#10;SJeOeOra9xAe9R2K2gah8dzW2Hbz0/YBcPl+5djRpxdeu+cj9LD+jYb2fXH4pRcxuGwvxp4+CBtu&#13;&#10;vQPJ3j8i57R0XN48Cakt70OXM2MwyLobAZYXvAfci9NOW4kWLQZgxIiRbL4DTcDvXwx/K/B7gYBf&#13;&#10;KtsCfnsKvN1IhklGawO/P5K5UjHqTeYutw86MdiXjDbxS16TEQv4TSDDTv6CzNUBfmVlKdcP4Q7w&#13;&#10;my4GTuExhUy7uwP8CjSQT9ZMCgq9qfhq675t1cko4LcPhSRjBaytZwb4lU9gKYd2pOAg4FfWwAIZ&#13;&#10;jSWw/ELJR7ABg6V0yn9gHAUlAb8CGAxoKQU1zQF+q1kmA3DKKjhdwC+FlxqW3yi01cwz5yEKvBQ4&#13;&#10;tHJtgAg7si7+VE6zKfQIIDbAq4DjOLaNDjHQbzcgy28XyVqK79ggsvJ37um3AX4931HMc4Bft/Lt&#13;&#10;xCoKYko3wK8pl8oc5gC/RiC3/7OM8rEp4NfTR7IN8DrAr33IAq9NTHOAX9sHF9+xARu2rfwxGuDX&#13;&#10;9IMOCAlmewv41Wns6jP5j5MrjwFsVyn4tpU30wT89pJlCN+zxwHT0l6nYkIBO4N9ns3rnM/ZhlQq&#13;&#10;5Ec652uWneNHY6sHlY3Mr/ibYy6V7wr4jaOAm2KAXwqSAn6TBPxSCBTwG+8J/HLsSSgcwLr5O8Dv&#13;&#10;AAG/tRQy+XwHCqdNwG9TOCmcUsDveYUc4ytI5z2A3xDObQG/AzyA3wiO/xQH+B3I57R4YoDfTNJj&#13;&#10;gb/eU/g8lSotvMgCWAd6CvjVQp58rsYJ+BUASkVS87uY89KHc5IyiL11XwtA5Q7wKxc+ZXzGptOM&#13;&#10;UgQjyYvkv92mz6InpDUCfo3LANGvWn3nSirA5EuGbgoA1uKXAX6lgBqgQdEAvyfsrGAZo0ijtLPC&#13;&#10;ExAWWCrgV/fk59YTRM1zgN9q8hk36Mo4mO1pgF9tYTbpAosz17qA3+Est+c7uhfA8ta8wmt916Tz&#13;&#10;/STy3QT22TC2l+c78gsvBdwAv6ZsAq4F/JY86vqtaIMqzCuM/Z1wGfNlXm6Al+0j8MUGfj3aSjtU&#13;&#10;YhzgV+1pA+pqX74bNottSzlBhzvZfIT0v/A5tjnHjoBfwz+148MAv+IRsvIWP04k/RbwK+DfXsBl&#13;&#10;PoMc4LeY9F0LBfLf6EteMpB9aBYTksgn+5BPaqFBsoOA3178ZgZ/ZzrArzffkewh4FcWjgJ+E3jd&#13;&#10;mzJJCMfrQF57Ar/e5AM9Wc8eV1AGGsc4qQn4bQp/CKc08Nt5GOcB50cH0n8t6sVzbnaXvEQaH0ea&#13;&#10;0zGHc+k1zinSdgP8aoFd884Gfh/hnOQcK5Z8z/kl4FcWwJLnDPAr+m3LgqQT/Zl3Cue4p7zcn3Jd&#13;&#10;FvM1voAVtftMNMZtBcz3CwT8Mj8Bv5701hP4NYtfcjsQwvmftgb2TgezU0LpAn7ljsfTdY58pgv4&#13;&#10;TedcH8XvGQthAaQG+JVlrAGE5Qah1gF+G0jnPUFXWdYK+JXfds90Ab+FDvA7ijzLgLgmhlGnKfcA&#13;&#10;fvXOGJYl/VLSKdIoc3idogBpAc8CfhtIVw24a6KA3zzSxxNAbLZlAnWMhIW85jdUR9V9BNswnfpH&#13;&#10;PNPl0960lQDzXMriIZSPR5Iv24A643D2WQL7JlGHezJ/w2NqBfwWs44cV9qtaPMR9Y+AX9LPOuZh&#13;&#10;FghzyNe1W9J2q8dy2YY0HAMCfsXPbX1C/IR9a+8E4m9Z+GaQt2m3UC7LLoMQHTzYbyz5NttACxIZ&#13;&#10;LLeA3wzml0V+0Zv3gtkOWsjwWcw+vpbPOsBvCPUkAb9d2B++HLcy7mgCfv9ZwRP4feutt9CtWzdY&#13;&#10;ViKaNVuArr1uRLXlAy9rI0r6pSCr4+u4rP3pSG2xDBvvPoa5o0Yi07oKV63+Ba/WlmDgWQWIjN6H&#13;&#10;o2tvwOY2zRAZeRMWLziGxrHj8Jl3TwT0G4naukP4ZfI8ICkB1y67Aue3ewKbr/0cjT164PCtt+DK&#13;&#10;q1fgnPMfxgNjHwTObQ08/TTeekdb8Vdjct63aAz0BdatY0cewYoVl6NT24fw1RDmFxsNHD5sH9w1&#13;&#10;bdoi+PZ/FN+f2w8YOthOJ+vGzevXo2u7a/BSq0wgI9UF5ukOmXpCQh0mWCsBLy9g+3Fm8yEZfZ9e&#13;&#10;03Bvsyrgct53gt554unnca5Vg1fbpgFbj4PFCnIn0L/zWHwmVw//fkMvOHdcwG9g1Exs9CrAsXf+&#13;&#10;46QeD5dcdj3GtCgF7r7NSTkePvj0Q0S2Csenl9/tpBwPLuC34f8S+L3WSfEIh/fjyfqVyI/PchI8&#13;&#10;goDfqXMRec50PPL4k07i8XD4ltswuVUuRk9fTUXrJOD35uuwmu2XdDLwKwX68sW4wipF375D8OUu&#13;&#10;x0JXYd8+HCosxlBrOWLjJ50ICr/4Ig62Ohfe1hYsWeIB/FLJE8B74VmL0Mt7Od577zVXuiyLw8Nx&#13;&#10;f/BydOx5Cx588C5X+ocfotGnHzbWv4xzz70ab7zB/tu/H8ghwUrMxv/D3leAW1V1XW+6+3K7u7vv&#13;&#10;5falu7sFRVEEFBAQRETB7hbsFlsRbMXujtfuwFZEYPxjrLPXYd9LvOb3ve/3s55nPeecdXasvWLO&#13;&#10;Mceea67k8C9Y5xX45DO247nnGlL3hHmfIiLqKNx7z83YMWECtuUV4eAZHAOpF+LOI4/guIrEc8fc&#13;&#10;iPKeX2B4Si22BQfi49Vr0XfIz+iTOhZvt2+L1697EEmdP0b/Drkm5u+Bk37A9Ca9ccEFazF8EMeo&#13;&#10;MwGXh2WiZ8RjSGmfgBLnemQ4gYiIXY+WrWiMOSmsYh98+eWX+4nfP5n+R4jfNhE+4jeAgC5ExC+B&#13;&#10;XCT7L57KMs0lfktc4jeG/5d/SaVMwzmZgKfiQ/6mIhbx24PAr/p9KleCi3gCmGoCQ23+lqe3rARU&#13;&#10;9fzdk2CyhspcxG+PDVTU/K03ttqBO2YKnIEfESxQ0SuXuMTvYJcMHsT7aDOhpNkEBAQghixUJlgQ&#13;&#10;8VtDkCED0hCLzIoLlUBj2uwIToCgLI/Tchp6uQQaZrmxytxcSzCmeJOjWR8/ycnyOhr4GQQvChNh&#13;&#10;DVota+tLIzKNgEMAxgJc5VF8ljSClj6sj+Ke+cEvzy9n2xQSlIlENkBI5QRFg2nQptGgNSSyynkN&#13;&#10;S8xqGVQxDfNxbANveX+CcRG8Km9wf4IulQ8kwPcSudqMQ8Rv3mIew3L/s/AZFWMzrJbPy3L/s/N7&#13;&#10;vWL5jmebsl6W4FWb1RG8xYxkvQkg9VttqxhwpRwXGTQ6hvA4Y9Ar875ZS/nsl/I729Z49+pYgs1k&#13;&#10;GuD9+DzGu1fj5X5eV54hPE/kkby6LPHbk33eh7+10VThFTyXY6zvx6w7r6mwIiJ+e/K3xlwNf8ew&#13;&#10;z7SRTw2NmUoeE8E+KWXbVBIQ6u1/ykX8n4ZPMkF6NEFnEcdZ2DyOLz5bKvuj6yj+R7Av4rcbjzfE&#13;&#10;bzR69dpP/O5Pu9J/FfHbkYZ/2Gof8ZtyNz853nNkyLnEbymNqDDKoTyO/+ovOO84BwoopzWHMmlY&#13;&#10;hXMu9OQ86cXfcYdTRlMG6sWLiGBD/FJW9qOM1bwtp0xJoHzsQyNN81sbB4n4zaaBaOIAS/6+R3mx&#13;&#10;wJXdPGaoZAnnvuRzPmWeiEIrd4aqntQj1gtYeazuQwPOhIXgMUbO8X+FiEihsVzDOouotC/FZJAm&#13;&#10;8xlqzuN397dIznE0dBVSp5TXUXgcS4rKsC2hoVxMGaxwB5YQFonan8+aRpkzmnrGliuPYz2z9dyU&#13;&#10;bya+sI5n1nJmbYhWQMNzGp/fT9Qyi9gQ8Tv2Ufd4lescnl91CnXlCTTG2V7e+4ygfBfxO5195i1X&#13;&#10;vbV5zpC7fAa5/1l4rdy5vNZJvDavZQlerRgR+ZK/kN/Z/moTtZVeNJbyvmXU+96QG9IjuTy25hIe&#13;&#10;x2NMX7DtB1F2a0MehViyfSa9mr2I7Ue9538RyPMrtJqI5QrjNJj3VyzRIhrrCvc0hPJd40V6QcRv&#13;&#10;IftQLxOMhy/HZSzHZz+OJY27CukL/q7nd8Vyl/Efx3P0oq+K1w3ieC/jsyuESQz1RfbtvB7bNpxj&#13;&#10;N4/1FvGr0FaRfM4IEb+HEAftJ373p93Tfx3xG8u50I24OO1Wynni6DLOj+6cD/mcQ+Wcm+HCS5Tx&#13;&#10;5S7xW0mc1YdyPYlzu4Syuy/liuZcEmVG1Z2ck5xjQyjn5fFbQdknD+ChzHqBr5BdCt9l5jfnVSKv&#13;&#10;XUOMZvHkaM75pImcs7yujQUsDKsVaGWce/ICltyR/FEItWziwvHUG0ZuMUvellIOK46swtRYuTlR&#13;&#10;spbzv+5Mykf+toTwJJYnD6dMou0hQlhkpkhOxUxPly1yqo8ItYSwYqyrLJ26QZ6xpozYUd7CYylH&#13;&#10;w4ooiynnTZmb5VkbK+KX7ewlY0XCKmZuHmXhAcTH3v+Uc9kXI4irvQTzgaxLPeVyJXWQvtt7iLgd&#13;&#10;x/vnUJdNJhb1ei+rjorZ3p/2zAzPs8xkWyokhgheu/mayWzDOsrhcpZP4fm2rdRu/diH2QfxeOol&#13;&#10;S/BOlZxm35gY77y+1S9j+UzxQzkeOK78IRzUP9SdGQezz3gN9a/I/r43U85zbMir19gm/OxJfB0/&#13;&#10;luPHtR1kh+WwTrnsW2O/cRzVu8RvP9ZbdoE2HhSWqKVu0QuJetZbxG8976HQbiJ+s9gPvYjnk/js&#13;&#10;acQzNfweTV2QTTtJnr4h7I9kjtswEb+sUwTHzH7i9z8jeYnfu+++GwkJCWjSpB7ZecchIPhsDHFK&#13;&#10;ke2sQXX0YIyIfginZXdCUZfLsfHunZgzegRqnetw5cUf4YHQAKTGHo0Zh23HthXLcWW7psjNvwzn&#13;&#10;nPQL0KsnninIRnb6Asw6eBu2jhoPTByPo+YtR7v2D2HjGc8C3bvhl/s2Ydlxq9Gl27145OC1ZpMs&#13;&#10;vPAC7r13A4KCLsJR1c/4YvPee6/x7F206DiEd7wT3/UeCowcbghDkYsTJh6KzNhN+KpFGHDowb64&#13;&#10;rdiJ8y+4ANHt1uCppvnAnFk+z1KmrVu3orBoJo50lgBpSYrFYMqVNj/2GGLCluCWVrzHGae4pT4g&#13;&#10;cM99D6GLMxKPd6sFFA7Ak7757iskdBiPD5okAG+84iM63eTz+D0S18QPwI5XXnZLd6WlS07AolYj&#13;&#10;gfXXuCW7kojfsnZZeOfs9W7JrvSPEr+TRfz2dQs8aftv+GnxMejV7kDccusdbuGutO3W23Fox4E4&#13;&#10;6Ig9EL83XY11ziBUVx6EbV7iV/9dchbOd3ohKXEcPvroA/cPJgK2bQfMxDznCJSWHo4vv/zC/YPp&#13;&#10;pZfMOMpwbsS8+b4xbZJCehTn4uwO83m9Y3nYE75y9X/vejwYMRnhoZdh3Tr32dX/RXm4a8AlaN/h&#13;&#10;fDzwwAO+lwdLlmBrfjF6pHyIzOxV+ID9iCuvBFq1xIVHvIr2HVfgtttvxY6jjsKO1BTMn/EpomLW&#13;&#10;4eY1BLS52fh46ZmoH/IVRlaMx5fxcfj5iMUYP2Mr6jPn4aE2rfHe2ltRmPEDiltXYfvEYVh21K/o&#13;&#10;6xyIM1esxOKFO1HUdA4uL6nEoKCHENMpBYV8zngnClFRV6J7FxpKTiEqKsoNcbGf+P1z6Z8mfm+6&#13;&#10;ab2H+CVYFPEb7RK/cVfS8KKiDSSIKxbxS8Mohsa4wj4k0nAW8dvjQ/4m+OtSSUBBhW2IX5HGIn5Z&#13;&#10;rtAPuVS6YQRbdVTgMtBE/IaP4fEbXNKAittL/CpenwCnlvPHEiSZDbwIJkT8VrjEr2ICyzgU8TuQ&#13;&#10;yl/Er7yBZUBaT2DFhbLEryUhR/B+In5zPMSvyfyvhmBM3mcifv2GK8vrrvURv2NYB0uKjmJ5n0bE&#13;&#10;ryUjREyI+O29nuU8TmX6f2/Er96CD9IyWQJYLX/ykrX6XsC6FtMw1/m2fF/Er5badWf5gE28N8+3&#13;&#10;9bLErzZa8xK8AmN+4pff7bN7iV9L8NrcmPhV2w5j/2gjnnS24WCeawl4AblMl/gdwrZVn8l7pJS/&#13;&#10;LfFrwntovDzA63qJX5bVeYhfs6T3HbaJS/z2+YTlHD+W+K3/2Dfm9NJBO7cb4pfjp4L3jSCwLWHb&#13;&#10;iPjV2//GxG+hiF8CxSS2RQr7Q8RvEsF2Fz5/1/3E7/605/TfQPzOm39kQ+I3RMQv5a+I32zKnHi9&#13;&#10;yKPxV8K5JOI3l+O/inJexG8+j6v+gDKQhlUY50I954nIXxG/xbdTdnBu9abc14aeIn71Ik/emGUu&#13;&#10;8dubRpp5cWeJX+oYEwdY8pfnNSB+JTNYLvlsiV8rc7S6QMTvCMksySfJNM7zHmdw7nqIX2W9fLPE&#13;&#10;rwxQS1rKQNWS42rqLnkIG6OVWTvRF3qIXz8pymMUk72I9RnvGr6WEO7nEr+jHvGV2TyW9WxM/Fry&#13;&#10;opc8wShjprLe1pC2/4n4HbOZv3lfU8bcgPhl+3jvI+I3fggNevaZpg8CvAAA//RJREFUt1xkrzbP&#13;&#10;GXx3w2exxG/5SfzONrbPrhBCInjzF/E4tpVZNcIsveInfvnbtq30iDZmq3aJX6ND2PYifhWXUSGW&#13;&#10;RPiafuP15Nkr4lekvu1fS/yq//UCQLFELfE7mPJd46Uvr5tKXVLAPhTxqzFVyXEZq5eq7/nGXQ/q&#13;&#10;C23aWcfvPXmtLOp2S/z24L3k4VjKNtHL6Rj2bxbHawF/h7nEr170xbFPRPyG7yd+96e9p/904vf7&#13;&#10;779Dz94u8RtMmSritytxceqt/H0A54FL/OqlXhnnYpjw0hf8LuK3P+fWE5TVlOuJmq83cY5RrmjO&#13;&#10;JXGOVIr45e/BwvecXyJ+heGE50T8KmSXwnfppd1QzqsEXlsbwFksqY3gLPFrYwEri/iVjLEr4+Ql&#13;&#10;aolfvYwzcovz1b6AUyge/ybHlNkKO5Cl+X8Wy1km0tIQlywX8TuQtoclhEX+Tuf1RO7WncrvvKYl&#13;&#10;RUWQWuLXuyGnvIXH6AUp7aNJlPP+cmZtfibitz/b2ZKxyvIkFvGrEBTTiY+9/ylb4ldhJ2zZTNZL&#13;&#10;m3hWiPhlvew9REiP5f2zeY6IZ6/3srKI336UeSKx7bMoFrw2Ke1BO0Ox6PXchvjmdS3xq81MbVup&#13;&#10;3fop5jrxsX0hqbaVvpHeqTjRp1OkW9TuY3iuJX4Vs1cx96VLS6mvRfxqFY7VEyJ+ZTvJxjD2BvtO&#13;&#10;e7GI+B3E65gXBbxPDusq4tds4snz66jbFCZKq4Xkdd6TelFYoob2qFb81bF+In7reD2Fdovhf3ox&#13;&#10;3ZN4PpHPnko8U+0Sv1l7I345ZvYTv/8ZqSHxexeCg0PhOMNRTCMutPVC9HQmoaLFUUjtPB3T4m/D&#13;&#10;KUNykBd1Hd7d8DXGldSgtsMz2LDuddzesQPCY9fgqIXb8OuUSTijVUskJt+ITeu/x87MNNw3YjAy&#13;&#10;s1dj4cLfsL1HBbBoIQ468Ch06fo0njv2DiA2Aj8+9ywOnH08Ajo/gRdHLAfiYoF33sEtt9yIbkFX&#13;&#10;4+x6HpcaBzz/PH788VvMmLEE0e3uxs78dGDGAYbg/emn7zF2/BwUtb8EX7cIBM46Q71Pxb0Dq05Y&#13;&#10;jYQ2p+GVpmnAsqMMiagkEjm/8AAsdw4BehY1iP37yObNSAxbiE1tegHX7orju2PHdqy/bQOCnQl4&#13;&#10;IUBhI751//ElQ/y2H4sPmyYCHzYkhd977x0k5i7BXck9gX/t2mDOpiVHHY+jOk0ANtziluxKfuL3&#13;&#10;rN0Nn79C/H770ufovbdQD9t+xD2TTtgr8fvz4hXo234Gbr1td+L3t0cexcIugzFmxmoqym/cUjfd&#13;&#10;cSMud8ajoHjy7mTdjVfgSqcUyQlsQy/xSwD225ELsaLJgcjLXYiPPv7I/YNJIToiQlHhnI+581bv&#13;&#10;Iu++Zd8M6oOrWoxAfOQxePLJ+33lW7cCIwbhmZABiAq8DKedttJXLu/eXtV4rmohOna+jOPvNjOG&#13;&#10;RPJujaPgyn4biakn4t0P3gMefBDo0B43TLsLbduehiuuvg7bL7wQiI/Gahob3YOvxxVrLzMbA/4w&#13;&#10;/VDUD/+aXxfh3Yoe+G3IUBy0aBuyolbilhbN8dHi01Bf9ytyAkfhp0G9cN5x36HEOQOrJ03GBefu&#13;&#10;RHWLpThh8FAMDXkAKfG9kNf0KhQ4OQjreC7COh9KQ7MEqakpJi71fuL3z6V/ivjVy6WPPvqIY+w0&#13;&#10;NGsRsov4DabhG7XW9zbUS/wWfU3lSsMoWsTvV1TCIn6paMs/4m+CPxG/ZVTalR/Q+BPxSwBTRWCo&#13;&#10;0A+5V1PZ0mCv5e86Km3tsi3it2yDj7QzMVkJCqJp+Pb/mICTil7kr5bzxxKwWi/gAbyPdpEX8duX&#13;&#10;YEPEr/IAKn8Rv1UEjCJ+jSHJrLhQ8bymARP8LSJSGwyVifgl+BHgMECVWeSwJX5HsU7WO0nL12pZ&#13;&#10;nk6ANYr1tySENrboQyNSxK880SyJKlJCOZUgykv8GuKVz1BG4FVAkKPvtlygaAAN2lQCWHMtAjd7&#13;&#10;PX3XMqii43kttonK7Hl9CWhE8I5hXfzXYrbEb38CfEPkssyQJXyWXEv8qpzXNt7OLFeMzdA6flcb&#13;&#10;sczm2uvZhi7xa4x2tRVz7Q3srxFsf4I3Wy5v3mKX+B3Ecw3Bq8z6ZR7NZ7+M39m2hrBnW5YQbCax&#13;&#10;XWXgm9i9LBPxG60lgbye2bBHZTRIggiw6wg6taS317s+4jdpCb9/ynKOnxoeGzGFz/EJj+eYM8Qv&#13;&#10;r60d3KtozPTgfQ3xS/Db4zMf8Zt0Ef+n4ZNEkE6Z5xRwnAkUJtLo2RPx230/8bs/7Z7+k4lfjYGP&#13;&#10;P/4YY8aMR5OmLvEbuppynnMn6R4aQDTqsyhz4mgoJdGAL+ZcCnWJ30rK+eDRNM55nOZQOuV9GOdm&#13;&#10;HeeJyF9D/FIGSYYr/IOI36JrfYSBVnKUch7JWOtFo1MvcbRjvOa7iF958YjcG8bziA/NSzvF8htC&#13;&#10;eSF5LeI3jzLPkoWSxYMpa+J4f+MFzN/KoykPys7g3OU1JUf9cpDzXMRvFWW9vM2MIepmLTmucolf&#13;&#10;6wk8moakVlbIeJUxa7yBlXkvheYR8Wvj3FpCuC+fNZUyZ+SjnnJmeUQp1mFvyjctXTZGM7OI156U&#13;&#10;NXk0Rqew3rbc/pfG+prNPXlffznPrzqVMot9NpntY8t1L22mFkcDfAr7zN5fWWSuJX4Nue0+i7zq&#13;&#10;ctjfCt3gDRtkPXtzF/E4tpVtJ71oLOZ9y6j31Z5W96g9RfxW8llG8VzTHywbQNltiV/pDuO9zXIR&#13;&#10;vEXEBOpHo4d5Tg/K70zqIvW/SF/F7y3kGFScf70g0HiRXkihLslnH+plgsZU5f0u8fs+xxXHmZ/4&#13;&#10;5fc6XiuTx8bynCoeW857BQ6hzGd7CKNEE5Nkcrzm87eI31zWWy8+RPxG8DnD2c4Bh8Dptp/43Z92&#13;&#10;T//JxK/C6T3//PMoKOyxi/iN4VzoOpwyyiV+tYdBAOeDZHsp56KI37ov+X2zj/jtQZzVi7LdT/xS&#13;&#10;rmjOJXKOVNzFec3fgyTnOb/KKfvkAaxNFsso51Ip14dSphscyHmVQLlYSfvB4kjt/5AwifLvRsoM&#13;&#10;HmNkNI/T6jPJHvtyTqsztHeGiF+9jDNyi/NV8lbEr8IJmNUKLgk5nrI2k/Kg9iyW8zj7km0Cy5OJ&#13;&#10;TwfQ9lCZjVEr8jNNOow4XN/9pCiPERks4lfksMIfmMxzxugFaQmvSzlvjxfpKs9aEb8iXr1krLxv&#13;&#10;FTM3h3JpGnWW9z/lbPbFMOJqL8GsDetE/JZTRs1kvVRmiFweM5r3F/E7kfaM6uOvG3Mh5Vhf4liR&#13;&#10;2LZuB7C9RfyWU2+ZGPPus0/VPSiHy1g+idcW6au2Urv1JTbPIj72vpBUrF7pHW3u6X2BOIbnSu/0&#13;&#10;v419xDaQDlEoB61KTKf8HMdrWD3RS8Qv+9LYG8os014scWM5fngdM144NrJXsL2ow0X6alPBOuq2&#13;&#10;BNanD+sou6COejH+YOIE6hZ5oov47Sbil9frSX0RLeKX/aAXGYkcI2b/GX6PpK7NEPHLcRDC/ki8&#13;&#10;hp8sCz6M8n4/8fsfk7zE79VXX43mzVvDcUaipMMUpDebiFLnWJS0PhwZHRdjSsYtWNS3FHkp9+DD&#13;&#10;W5/FuOgcpIV8g0eO3Yib27dGaMwFOG3lD/i5Xx/Ma90RiamP4pk7P8OODm1wwyEHIyz2Alxw9lYg&#13;&#10;IgRYezGmzFqJyLjX8MZ03j8/Gz+8/RYmTT0OQZ2ewusDDzExVWmF4ZprrkBQ7HrcWHcRkJFuYvYq&#13;&#10;hu7kyUcho+sd2Nm+JbBihXrZEMK1vSahT/fL8GPbQHMflYv4Xc3nzGhxLP7lhAPybHUNtc8//xjp&#13;&#10;GYdgjTMZGNYLtDJNudIDDz3MZ5yPx9uXAZs2uKW65HZcee2tCHVm4OXQSiKDhgNLxG9u+4H4rEk0&#13;&#10;8EVD8u2tt95AVNpy3JU1GPh0dxLWEL/dp/Hmu+5nkyF+22bhnfNvc0t2JUv8npryx4nf71/6FAM6&#13;&#10;5eKiC3ePK4xtP+OeaSftnfg96Uz0bX/gHonfHY8/jmO6DsKAccfi228bAa1Nt+MaZxwKiyfuTtZt&#13;&#10;uAXXOuWIiZiJV1550S1kIgDbftzxOKnJJORmL8IHH3pIYcXyTU3CQOdETJl2HK/p8+g2IR0mjeH1&#13;&#10;eiOi+7G4/3637UT8z5qO59qUIbLdWqxatdhXLtJvyGC8FD8a3QJvoKHpxlPevBm/duuOCWXsv7jT&#13;&#10;8ebbbwDPPuuL3zv1crRrsxZnnrMWv911p9nM7eKxGxGf/ihOvnAdMH06to8ejSETvkVZ9XF4uZZj&#13;&#10;pqYcC5f/jJhOq3Bzs6bYMvVQTDzgN+SFT8fnGYm4dvUHiHBux5r6Otx92w5ktzoXy2YdghEhG5HX&#13;&#10;PBMFzjkod0oQ22wNIpsN5tztg+joSLz88sv7id8/mf5u4lfXeeONN7By5UpMmjQJNTXVLvFbSkVK&#13;&#10;QGeJ33Aa0zEEbilUtN0JEAtd4jeKyr20EfFbSgBoid8eAoY8V8SvltdX0djPdolfeeHIQKukwvcS&#13;&#10;v4rJWkugIOJXS/dF/PZmbkz8aomPdpFPdIlfEQf9mUX8RnqI34EEA8qW+JVhaYlfbRxTSoCQTRBp&#13;&#10;PcxMOf8X8aswBSNYJ2O0MssrWOVpBC8KE2HKmEX89r6dAIOAYwjBnfVwMuCGzyLiV6BHZKshcplF&#13;&#10;3JYSeOUTeCnWsN+zlueI+JXRvDfit9Alfg2J657XxyV+tWGdvYey4mI2IH5t3XhczhJmgm1TTx2r&#13;&#10;T9bREr82HrKynrWGADWOYFi769q20meNS/xq8wUt1TXlbFsRv2lsQ0v8qh/U/hlHE7gTXMpQUJ/J&#13;&#10;u9cQvwKurIcJ78GyGhryUQTmvXk9jQHFD612id9agtGe/C3iN/8KjoNGxG84jY26T3g8x1wVf4v4&#13;&#10;LeZYq3SJ33D2STHbprwR8Zt4CcePS/yGzufYJjBNconfRI7/zi7xG8Ax03Q/8bs/NUz/icTvTz/9&#13;&#10;hEceeQQXXXQRjj32WBSXlKNps0Af8RviEr+JLvGbybkdey5/r6PM5VwS8ZvjEr9BnAN5lvil3Azl&#13;&#10;3KzlPKmjnI6dy+Mpg+o5txT6IYlypfBazlv+1koOEb/xlI89aYxqfhvilwZXFnWMidkq+cvzLPFr&#13;&#10;wz9Ihme5xK/itxvjUPLEJX6HUV5Y+STit4QGnIhfyToj/5i16qIx8assgzTRJX4NwSmjlXkUDUkR&#13;&#10;v4qlbglhlcuwtcSvP86tDGAe02cPxK8xjF3itxfl2wSeb8tFXtRT1uTS8JzMenvP0X+prO9oGrgN&#13;&#10;PI55fuWplFnss0lsH+85lvidzD6T15WtW2Pi1z6jSGwRv/LgFdkrL15Tzu8lLvErLy1jtDNb4reU&#13;&#10;el/tKX2kthXZmyXil+NFesx4ZfO8fg/6dJhi66tvDGnPckv8SkfY/i2n/M5wiV/z8pb3KhDxy/Yc&#13;&#10;6BK/fXhdkUwifkVAKZvQDlpN874PO5Tznpb4reW1MnisiF9hD0v8FrE9LPErEiCPv0Opd7J5fRG/&#13;&#10;MXsgflvuJ373p4bpP5H4VRg96XuNhblzD0dSchacJh047hdwvHMuiPhNcYnfYs4ZEb+S7cWci6HE&#13;&#10;9bVfcu5v5vH9OV+Is3q6xG8RZXdvyhXJcUv89uPvgcL3lF9e4teu3NLmy5rjCvMV7xK/Fi8Lexri&#13;&#10;lzhzJOelxbByQiim7DEh0ShjRABr74wsXm8MZbJ5acX5KnmrTZFLidO0WkHErzxQx7nEbw11QIPN&#13;&#10;Ol3it59L/Frv1qm8Xqp02Gm+7zbcgTbXrHWJX5GllkRVmAgRryJ+J3iIX+tZa4lf622rLOK4n0v8&#13;&#10;TqXO8v6nbIlfkbq27AA+X61L/B7AevmP5zGW+J1Ae8aGrbC5wCV+RWLbZ9EmoIqFLOJXIYTss0/h&#13;&#10;PWpc4ncir208e3l9tVsfl/idwj60K0cUq1d6R6GBpJOsbhnNc2Nd4tfE7uV/Wm0j5xQRv1qFY14S&#13;&#10;8vxetMnkNCMbw9gV/Kz1EL9mvHBsiPi1K4H0UriWui2e9dGGzsb5w0P86sVyLctF/NbyevUifvmf&#13;&#10;iN864vl4efzSDtFeNIb4vZO/r+EcYH9Y4jfIJX5b7Cd+/yOSl/g97zwCAacN81DkO1OQ4UxGsnMe&#13;&#10;KpzxyGyyCHOHPoAxedUoK3gS3z6wCeM6pSEj7Qe8fPQVWBvcDomZN+PKNR/i56QEzG7ZCXGJj+Gl&#13;&#10;Uzdhe2Qozp81C4ER1+CmY14A4sPNZmiDRs5HWvYH+FfPGUC/Pvjm888waOgKhHR8GW8XDwEGDzYk&#13;&#10;7Nq1FyI04U5sqD4JKCgwdf3668/Qt+9hqEm5BzsdNvnJJxvCTrF1c4uGoW/z8/FTm66+TddYLuJ3&#13;&#10;6bJlyGi2Bu86ocDVVxgPYaVPPvkAmRkH42xnODB9tNgfU650y213ICtgEV7rkAY8cK9bqgG1HVde&#13;&#10;dztinQn4V+ZA3mOH+48vbfn2K+S1G4DPO6dTW3zmlvrSW2+/gej05bi7cCTwTSMvWKYlR63CUd2n&#13;&#10;7p34bZeFf123+6Zwv23dhoPHTMXFxQux/cc/RvxuffVjTOyShjNOE1HuFvrTTtwz9wIM7LGHGL8i&#13;&#10;fk85G306HLRn4vett7E8cBgGjl/Jye6Jx6v0yL24q8k4lBePxLZtPu9rf3r8QdzVvgaxETPx0sse&#13;&#10;4pdp++ln4Lwmo5CavJxt6fGYVoiGwjwMcY43LxD8xK+IwCULsdlJRWi7FbjtNtdzW4b6qhX4uFk0&#13;&#10;MlqfjyVLfJsGmjR2LN4M64nwqDuxZs2pLNjJBnwDv3UPxLJ+TyA44hxfvd57D5wEeLR6ITq2vRnL&#13;&#10;V5yOrYrbnBCD6wdeirYBT+GEsy4BFi8G6iswbuA3KKDS3Dx6KFCcjlMXfoGY0MtwZtMm2NpvMBYd&#13;&#10;sx3Z4UfgpcBOuHXRZnRznsQJsVF48tHfkNL6SsydNhOTS59HpZOOEucEDHdqOE8PRZxThWbNRqFd&#13;&#10;u7Z49tln9xO/fzL9HcSvvAE+/PBDrF+/HitWrMDkyZPZ/Yvx3HPP4eqrr0KrtpFwWhHYdKXBFETl&#13;&#10;G0nQEnYmDaKrCJ5E/BLE5W+hcnWJX4V9EPGbSEVb+jF/UxF3riKApNJW6IdkgotYApgKllcRbPqJ&#13;&#10;XwLFGoLHCoKTUCr+knuotPlbuZbAIUrE7ycECyL3mOXVGUOQ5PcC5vXKCTZE/GozOEMWKlP5Rwwj&#13;&#10;0CTIkAEpQkHGZC8CtTga03ZZsfIQAVUCpSyCSEs0GC8z5mqCMRG/w1kfQzYo8zoqTxN4Yf0FZA2Y&#13;&#10;ZXlPGpEpBBwiJCxZaggJPksKQUs96zOCx9nykSIpzqDhSZAj72FDuqqc9+mvZbIEsIp75Sdllfnd&#13;&#10;EL8Ex+Yct0y5N8F490Kez7ZpcH+CLhG/fQnwvUSuwHf2El+W167/WfjsdTezT+p8hrr/2Zmrb2Bf&#13;&#10;Egyb3XX52xrvVTeyv0ay3gRv+m28e9k+RecTZNHoEBlvPbLlzWWI38tZzraVUS8Sv4hgM5HAtTef&#13;&#10;yXj3sqyKhnzURPYdz1NYBy3nFfEbSIBdwz5XqJD692gw0KhI5Bjr+RnHDq+plwoifms+9Y25Cv42&#13;&#10;xC/HWgWNmTIeE8Y+KWTblH1O8DeD59PgL6bhk3CJj/jN4zgTKIyncZLE/ug8iv897CN+u/D4bgTM&#13;&#10;+4nf/alR+k8hfnW+xso999xjMPQJJ5yAdevWEdJ9g4ULF1MfB8LpMJgG0BrKec6dBMrf4Pk0zDi3&#13;&#10;YyXPacAX0IgKoRzK5vjv8TXnHedALo/THEqjvBfxW815UsMcM5fHUwZq/skDWC9i8q/lnORvxXKX&#13;&#10;11jcLP5HI1Lyuz/nZSLnZCZ1iF7ySA4MFvFLeSHZLYPPrAZglnzOpcxT/Hb7YkkySMSv1wt4JO8j&#13;&#10;4jefesvKOsnG4ZznyTSWKyjrzcs3/rZZxG8l5ZQ3DM4o1jGfMkpeS96QESJ+FZqnkPXxxrlVeZ/r&#13;&#10;KOsoc4ZTz1jvWeVRrGcm9UI95Zt3c08Rr3WUNbnUMRNZb+85+i+V9R35OH/rvrac5/c4lTqLfTaB&#13;&#10;7eM9RxuCividxD7Tb1s3ZW2eM3ADv/NaynoWhRTKEvFLPS5S1z67Vp+I4LXEr20nvVAsYnkJ76/2&#13;&#10;9Oselit8gzbrtC9D9eK0L7GCdmJXiCW/rmBfiuAtpN6zLwKlD8oov9NYrv43+oDPVsAxqHBP/Snf&#13;&#10;pQ+0cU8yx0Ye+1DevdIF5S7xW8/z9MKvlPoikga9cIXiUKfz2Bi2r1706UV0dxG/bA+FMInimE/n&#13;&#10;eM1lP4Zy7Gbz+pL30eyTcD5nGJ+zG7FF1zk+4vek/cTv/rQr/ScQv7qG5Pnbb7+Nq666CscffzzH&#13;&#10;6Um49dZbiUm+Ru8+lO/y+A1cyPHOudBlBLEMMXMQcXQB5W83S/xyHoZwrlUTyxc/5iN+y57knKJc&#13;&#10;j+e8LCAGkielXq4kUEeUE2v20QsZ4XvOr1LKvgH8b6DmoEv8ahWXwdmcV3K4qKT9IBkgWa39H0T8&#13;&#10;mk08OS+tnJYjgmSMvICNzJEcYX2ziAslk+3LOfsCroRyXi+tLAmpsAMZIn7P9pGT5qUYzxvH8kTi&#13;&#10;U4Xj8RLCk3g9Eb81p8EXhuc5XxZBqjJ5A3s35FQYhJHUfyJ+x2/eRa4agpV1junFdmE7e8tFwpqY&#13;&#10;uZRLk4mPvf8pZxNLDiGuNt64btk0Pl/NyewD6qBprJctFyE9inI8i/3XeONP5Xy2Ux/iWJG69lmm&#13;&#10;sl6G+KWdoRBC/mfXPSiHS1k+ntcWuau2Urv1oq7KpK6exD60batYvdI7ZSex/d1+UB7Jc2Npb/W7&#13;&#10;nXVjH0qH6IWriN+0Q9iHvIZ0hby8e97qI3794fbYdzXEBbG0//rzOma8cGxkivil7tULYXn41nCM&#13;&#10;ivjtyfrJLqjmGI2jTq2kbpHjRzXLta9MNa+nFX5R/E8v/WqI5+OJ5U0YQn6P5FhNv5NzgDZoEPsj&#13;&#10;geM2mDI/kHUK5ZjZT/z+ZyQv8XvyySfCcdoxj0aecyDSnMmId27AMKc3OjU5F4sPfRR9w4pQW/4i&#13;&#10;vr/pYvR1cpBT/TM+O2wZTu3aDjHpd2PjeW/hh04dMDQwGTn5b+DtIy/A9tQkHD99JkKj7sDdB98G&#13;&#10;JMcAjz2K8poDkV38CT5K7w3MnImvvvwc1dXLkJ7wNj4KzgXmzjVemccffwxCu9+NzclTgUEDTF2/&#13;&#10;+upT9Ow9B/3Cr8LOpk18sVaZRC7Gp/bF6JZn45d2XYBHH5bWNsTvIYfOQW6TU/CZw/IH7zflSq+9&#13;&#10;9iJSEg7HJU5/apuZvqX+brr19juRGbAQr3bM9F3LTSJ+L7v6FsSyjf5VMo4lDYmi1954Hbltx+Dz&#13;&#10;2CpgiycOLZOI36j05Xi4oA74ZneDdvlRx+LEyPHA05vdkl3pxddeRknbdLy7B+L311+2YfrQqbi+&#13;&#10;50Ls/OkPEr9vfY6J3YpwxnFn0/p1C/1pBzbMvQh9S3u5vz2J7fDz2qswoNNePH7ffAsrAgftmfh9&#13;&#10;6lFs6HAAirIn4ldL0tr09GPYENAL0WEH4YUXnnMLfWnHFVfimhb9kZ68tCHx+9WXZtPAqc6RmDDp&#13;&#10;WGzd6vYjJz9Wr8LzTiQi2qyg0r5sV/m6i/GV04bj4iwcdthkX7nSoiPwXstUJHa7FKtWncQC9i+B&#13;&#10;4va4eJxSdCWCQ8/Ciy89b8pQUoSnMiaha5dbMefwFfjlh++B9DQ8NOgkBMW/hKNWnqq3KjwuHUcM&#13;&#10;eZPz5DxsnMNxlpeCyw9+HJFJd+K4Di2xvaAQK0/djoj2x2Fj2xZ46tg70KLZe1jUJRjvPfsVktve&#13;&#10;gyGVvXDI6PdR06Q3cp3FKDGk75EINxsyzkSLFu2M59F/IvErQ/mHH37YJ0GieuuYP0Pe/m8Tv3q+&#13;&#10;hx56CMuXL8eECROwaNEi3HvvvXjnnXcMGazk39zNEL80sgKpfCNc4jeayjKJijaAADHvGypXGkYi&#13;&#10;fhX2Id4lfks+4W8CQBG/xVTa5QSGSQQXIn5lfFUSbGbxOqHjYZZfVhMo9qDCF/FbTEAl481sxkWg&#13;&#10;IOLXxGzlccqW+O1HMCoSsC+P1S7yCTTOFBPYxAImuOhL8CDiV2EgZECK+FXWhgAifmVoWhJSG8dY&#13;&#10;4tcSwtYLqYpgLJ1tMIzHWMNVy1KrXOJXYSIsIap4ZvUe4teSqMpa6maJX7vhhYCul/jVdz8hy/v3&#13;&#10;0zJZAlgtZ/aStfqey7oWEByL5PCXM/faA/Fr7k8gJuK3D8FTA4KXdTbEL/vGD8T0P+tY6xK/hgRn&#13;&#10;mc2G+CUYtgSvzZb41eYLxqDnNeT9YYnf/jzX9oPAXPoy9rdL/BqyXsfytyV+zaZtGi8PEaxNZN/x&#13;&#10;PJH/MjyqaJCI+K0mGJVnlyV+EwiS6z7n2OH4UVgREb/Vn/rGXA+2VRSvXcSx1oPjp5T3FfFbwLYp&#13;&#10;FfGrt/8EzEUCipdw/BAs5nLsCRTG0ThJZH90Hs17cPx32k/8/rcmAe0ff/zReMDuC2wr9I2O+zPp&#13;&#10;f5v41bmPPvoozjnnHMyePRtnnnmmWdXhfR7f5m6BcNoPpgFkid+N/PQQvwke4jeL479cxC/nQA6P&#13;&#10;0xxKtcSvvOqZDfFLo0oxteso9xNE/NKwMsSv5jfnkTZdUYgWee7347xMsMQv56fkgOK3p8p7lLLb&#13;&#10;egFLXmdxruWcwO+UI1bmSAaJ+JUXsGSTZJdWZxS7xK+VdUYOUqYY4pdzXKsz/C/SmEX8VlBOmRUS&#13;&#10;MlqVWcc8l/i1hLAlS0X8KjyPwh34CWGW9+azplDmDKOesUaxMYxFRlAv1NGY1nG2/I8SvzpH51vi&#13;&#10;dzzbx15LWRuCividyPY3ZW7dlEX8DqB+bRAvntcS8SsPXhtqyBK8In5zFrHM01by5jXE72m+9rQ6&#13;&#10;RnpEXrwifrWrv9EjPK8PZbc25OnzyK4+E4mfLiKJes/qYEP8XkWdutjX/0Yf8F75LvHbj/Jd+qAn&#13;&#10;75VEXZJLfW3HVNn9xCXSrR/4XjiUSl9QllfxezWvJeI3mueU89hSXlfEr1726eV0JPtXxG8O2yqE&#13;&#10;YzeL1xfxG8U+CWP7hrKduxJbdNlP/O5Pu6f/TeJXuku4XfseCc/PmTPH6Bw5dFj7osHmbt0pUyMp&#13;&#10;+wzxe7uP+M3nnBHxm01cWMS5KeK3ijK+iDIncADnC3FWrYf4Fc7Sag4Rv2V3c05SzvT7iNej/Cqh&#13;&#10;7OvP/4TntJJLxK9WcWl+D+C8EvFbQdwvGSBZPYzzOX4Sr8/r+jExy3OohyRj5AUsWaSXdNo7I5PY&#13;&#10;TTLZyi4rh4sp57VCwcpNeZ+K+K0+m+X8bUnLsSxPGEXb4Fr4wuPwWsoKqZMiHXa6jwj1k6I8V96w&#13;&#10;In61CaclUeUtPMJD/HpJ12msa3Qv6gHKHG+5Qir0dYnfScSf3v+Us4glBxM/ewnmqXw+S/xOZb1s&#13;&#10;+RTWXcRzJvuvwcafbhbx25v9PNnzLNoEVLGQy2hnKDay/9l5TDXlcAnLx/FckeSmvXhMT/Zhhohf&#13;&#10;j16SvpHeEfErz17bF5b47ctxZVbZqEz94xK/o1w7RS8I66nX01hH6QdjU/CzWrhgHMcSr2P0Ae8j&#13;&#10;4jeLutds4slczTHqf2nMcSbiN5Y6tYJ4XC8kqlhvEb9VvIfCCUbyvpL9epER5xK/5fweIeKXdlLS&#13;&#10;NZwDHCeG+GXZfuL3PytZ4lcNdNxxx8JxOjKPQYlzEGKdmQh2nkEfpw5tm63HWSduQpqTgZHV7+OL&#13;&#10;Y+eiwKlB5RAC+JmzcFSrTgiMvB/vXHIfvmvRDEXheaio+hIfDjsMv5UVYcGUAxEYcic2jzgFyEwG&#13;&#10;3noT2fnj0KfP5/g6IgtYuhRffvk5ynscjWoajV8GpAGnytMSWLlyGeK6rser0b2B6T5y7tNP30du&#13;&#10;8SwMa34ydrZvBdzvi9v6zTdfIiSqBjOcFfitY0fgA18ogJ07t2P02HEocs7FFj4jnn7SlCu9/PLz&#13;&#10;SImbiyv5nFi11JDNNl13w3pkd1mId4LKAHlyumn79t9w2jlXItGZi/f7zGBJQ6LoxVdeRlGbUfii&#13;&#10;ZBg1REPC87XXX0FI4kpsLubzfLu7x+/CeUtwcvQ04Dl3EzJPeurFZ5HfOhSfXrsX4nfYXyR+V53D&#13;&#10;h3ML/Wk77pt3KYqTfd7WDdKO7dh62bWY2GEcbrxx9w3n5BF7clA1+o1btXuoh2cexxOdRqEia/Tu&#13;&#10;xO8Lz+CJ0BqEBRyBhx9+0C100w03YFPrCqTGLWdbvuYWMslTe9AAHObMwsBBy/nTbXeReKedjDec&#13;&#10;MEQ4q3D55WfuKr/uGnzntEShc2pD4ve4Ffi4ZRwyOl2OOYcvYsEOEyt4Z0EB1lecis6dz8dTT7N/&#13;&#10;FCe4vhYvhPZCcMizmDptKY3eH4DiYjzTdykiEl/FwqUnAPfdx3Efh1VDn0Cn4Itw69LDgfR4XD/y&#13;&#10;aoSkPIx54V2B1EScf9p3CO54OtY2bYq3VlyKZi0+wYHtY/HZNfegJPwRVCXkYNGcz1DUZCoqnBko&#13;&#10;5TgPco5AR45dx6HAd9rirrvuNED1P4n4ff/99znFlxqBqlAUjZOIgo0bN+KYY47BoYceiqOPPppN&#13;&#10;dp8hCH5v+p8mfnWMyAMZA1dccYUheseNG2e8fJ94Yve5q+QnflsS2HQR8UvlHU7QEnomDSICt0SX&#13;&#10;+M39lsqVhlEE/1fYhzgq1oQLCdo+4W+CPxG/RQIKWiom4pcARl6WCv2QSaUr4reCv6uotMsIOkLG&#13;&#10;8viNPtLOxGQlUIicBrN033h1MudfSWBFkGTIYIIBLT0rJSiMP5T/E2wYslCZ4CF8OO/F/2RAGkNS&#13;&#10;oINALZbXFBksryKRCoN4jWICpUyCSOthpiwSuJJgTN5nQ1gn8yaaWV7BIn5TBF4IQKxBq3hmdTQi&#13;&#10;kwlGBhBkWqLUZD5LMo3TWoIeEcSWYBVxXMx2zaVea0Ai8/59H+Q5BCYm7pWu7/5nNjpazrYgOB7O&#13;&#10;+/vLmXsSjAcUstwa327WUjtD/NJI1vm2Xqpz1hJmgm0/watP1rHmZvZJPZ+NdfEb7cxqExG/Zndd&#13;&#10;t62UK29ifxFY9yF4swTvQLZtIcdFCttQXti2H9QnIn6LruB3tq36TN7bhZdzDNEAl4FvvLxZVkFD&#13;&#10;PoIGQj2vZ8aByp7i8xBgVxGM1vB37ftsk6s4DjjGaj9nOcePNm8LkyHzGb9zzJXzdyT7TDu4l9GY&#13;&#10;KeF9Qwkk89k2xV/wWQnK4zkOCr/kWFZoExoUORx7In5jCUwTXOI37hE4nfj8In67cszsJ37/a5Lk&#13;&#10;oWTwYYcdZjyjRJA2Tl9//bXxnDryyCPNcfKeeuWVV/4QMP+fJn51vF5GKnbvDcQeInuly2655RZT&#13;&#10;vqfkJ3470PCXx28gZUDcJh/xm8q5Hc15G0/jL49zKZiyK4Pjv3QL5x3nQDaPK6MM1maIIZwLlfxe&#13;&#10;xRw9j/OJRlU151YN5b7C++TRsNKLPL3QK3SJ3xoab5rf2jFexG86dYhZuk85MIDnpSyi7NZLOx5j&#13;&#10;vT8zONdE/A6gHLEyRzJIssh4AbsySi/pis7ifWk0euWmZHDSdF6Xc1xEpf/lF3PCRJZTd4l4sCTn&#13;&#10;cBqSuZJRrJvfmGWWR5NC8ygr3IH1klV5T+qF5Km8F/WMv5x5BOtpiV+zhJlllryo0RJgysfxlGO2&#13;&#10;3P6XwvoOf4K/PUa2zteGoKUn0kBn+3jvM5DGsZbcjmefecuV48ewve5hnXkt77Nksr9LTuF3trGX&#13;&#10;4C3kmMhWCCC2lSHOmeXNW8DyBhuzMYvEkRevNutUeB/TFzyvN2W3NuRRiCWvrpBnbz71nkL82P4t&#13;&#10;ofxOpS6ym7nqxUAex2A0ZXhfyneNF23ck8i2yuG406og4+HLcRkl3fqhb9wVE59E8p6V/F7Ja6Wy&#13;&#10;v6MW+rBHMe+lpe35fHZhlAjqi9Q7+Zzsx2DqnQxeX/JeK5xC+ZzBfE5D/B6OFi2D9hO//0VJclwv&#13;&#10;u6Qr9yS7VWY9Zd+jDSiiRxzDH0n/08Sv7IZvaeNJH5177rnGflq9erUhgvaUGhC/AZSpEZf4iN8E&#13;&#10;4tRA4pc8yt+ulBdZxIWFnIsifiso4wsocwIGcL4QZ+nFeRzlQB7xoHC5Xq5os8RSYs1e/N2HWCrx&#13;&#10;SB5L2SdHDOE5vcBXyC6t4jLzm/MqjnKxnLhfL36EI4dwPmvjRuFMxXQ1eJTlckKQjBEZbMlChVDL&#13;&#10;4PUkk72ySy/ftImnd5NjkZDpmv/nUFbyt3lZxjya5fHCp9f6iE2/FyvlnYjfKtooE3hNGzZHcdVF&#13;&#10;BqdSN4gctmSpSOPhtFNE/I6lnLfkqiFYWWcRv9qw01suErYPZWMW6zWB+NP7n4hbbUY3kPhZ3sf+&#13;&#10;c9ge2sSzhDpoMuvlP5710v0zDuCz6f6qK8ttzqMc68V+nuR5FoVoUEiMUtoZCiFkn10b51VRDhev&#13;&#10;4LV4riV49aKxnn2YTl09gX1oN/KUvilh35SezPb36JHhbNuYYewnjit/CAfWP5/6OpXy04TK42/p&#13;&#10;iVraZKnsSxO7l8fKzqoiLogZxzZi25gVmrxPBuuUSd2rsA7+WO6sTy3rrT1gKh/nOYdwTFG31Anv&#13;&#10;s44ifit4D63wE/Er2V9J2zSWz55EXaKQhBHUH2nEKIkcB4HsjzjikyCO3+6sUzDHzH7i9z8jWeJX&#13;&#10;ivCww2jgO53QzpmAOGcNQp0DEeG8jt5OOdo1ux8XnnwL2jplOLj/J3hxeC1ymgxH7z5bsWXYQEzq&#13;&#10;EI74xJfx+YLV2JIQjZiOGais+BGfZ/fEtr69MGPiDIRFPIpnSw4G8nPMBmoJiYMxquwt/BCeAJxx&#13;&#10;Gj777BNkZh+NIfkvYEvHaAUdNnVcsOBwpHe4AZ91SwXmzzNln3zyHtLzZ+HgNkdjZ7dO7C0fkbtl&#13;&#10;y+do16kABzon+ohfN5SCIX7HTUCFcwq+7xAIeDxFX3zxGaTFzsEtTgGwrmGM23WXX4X8DgvxZWqN&#13;&#10;IattMsTvuVch3TkIX/Sd5JbuSi9SeVS1GYgtA6YBPzTc+O3FF59D16jVeLxyKP/bfQLMnjUPJ8Ue&#13;&#10;CrywD+L3+kfdkl3pnyN+d+KxIy5AeUqe+9uTRPxeeT3GtDmABt01bqEn0cA6OXQQSvsuJdBqGPIC&#13;&#10;rzyHJyIOQEXWqN2J3/fexuOZI33E7yONiN87bsf97WsRH7EKL770klvI9AsNuTEjsYTjd8DAZVTi&#13;&#10;uzbpw+WX4VMnADHOMbjiirPcQqb778NWpyUqnTMwYUJ/t5Bp3cX4goZbQbPzMH7CTBYQtMhQHDgA&#13;&#10;D6TNQucO5+DJJx/TwAImTsDbQSVIiXoWI0YcgR9/+p71GIOPqsYiI+VVzD7sKAV2NhvPndvrJrQP&#13;&#10;WIerzlwF5GTj4cEnIiLxQczNiOXvZNyw4k10bLkWFzdtgk9mLUerdt9gbKdCfLXkeNRlv4aUznE4&#13;&#10;YeH7yGtyPEqc4Shwzkc353A+Vz2aOxTGThtcd911Bqj+pxC/8nY97rjjEBcXh6ysLEPoepMIExnz&#13;&#10;OTk5iIqKQnx8PCIjI5Gbm2vAtmTT70n/U8SvlImIAykIeQMMHDjQyFB5Wv87oLkb8dvdEr80piOv&#13;&#10;JmikohXxmyPil4aRiN8CgsVYEQU0ngs/4W8q5k5V/C6gQOMrgaAqhkZWKUGhPIAzXOK3hxQ4ywzx&#13;&#10;S8Vf6BK/emNbRaAg4rcngafZqIU5zyV+e4v4JRjQEh8v8SsvYJMJdET8KgyEgIMJG8BcZ4lflhlA&#13;&#10;yqz4gUUESiJ+rYeZ9TKrcInfwayPDFYLVCpc4ldhIgwZzKx4ZrU0IpM5xrVkyRIRIlIHEwhZ4teC&#13;&#10;XGXFFy4i8MohINN3W6634b+X+LXnKNe7xO8wPp+3fDBBWkAB24XgyRC7qpM+eVwmgbY2WvMSvCJ+&#13;&#10;FWMzuJ7PZ5+bWW0ggjeGQLkvn1G/bXtVWOKXfWnbVt4fBRwXWp4rL2wRvqYveN80PkPhFfzOtjWx&#13;&#10;e3msfscTuNazvQzxy7IeNORF/NbxHmYcsMwSv5Xsc7Ok10P81rjEr7zLw+Rl8hm/c8yV8XcE+0w7&#13;&#10;uJdy/BSz3y3xW+QSv9rUp0AeAi7xm81zBQpj2Rbx7I/OY/jfoz7itzOP78Ixs5/4/a9JMtJHjhyJ&#13;&#10;iIgI9O7d2xj8NkmeigiYNWsWkpKSjJyPjY01n/X19dSlT+5T5nrT/xTxa4/Tqg3J+QULFuCOO+4w&#13;&#10;Ly71onJfaZfH7xCO8RM5nygHYjfRGKJRn0KZE8V5G3cZnFzOLUv8lrjEbxaP0xwyxC8N4wp51TOL&#13;&#10;+M2jUaX5p9APIn5zKSvlASzCoIDzKOZg/sc5KPmtHePjXeLXxAGmHOhPfZEs4lcv7XiMfVEk4jeb&#13;&#10;Mk/Er5U5kkExvL+NGy4ZNZT3KTqb9+U15U3kl4OUKSJ+yynrZYAaQ5RlyiJ+y13i1xitKqchKeJX&#13;&#10;XksmnAHlhLLC8OTTKBXxq9jp1vgVOVzvIX5tuUjX4WzPdD53LdvTu7mnPG6rXeJ3LJ/fltv/RPwO&#13;&#10;e4K/eV9/Oc/XhqAl7LOxlJG2XPdSXHgRv+PY/v56udkSv42fxRC/p/I7r2WfXd9F/GYt5m+2v58k&#13;&#10;Z3/k875FvL/1slbWC0QRv9rUSS9DrZ7s9RDbljpMIZa8ukLEbx7xhHSE7d9iyu8U3k/Ev14AKJZo&#13;&#10;rkv86gWBxouI3wS2VTbltF4mGA9fhQLi+KwR8cvnLiI+ieA9K/i9Ql7pLvGrFR5FvJeI3zw+uzCK&#13;&#10;iN8U6uwstk8wx246672f+P2vT8LIsi3Ky8uNk0NjOaq2vfnmmzFkyBD06NEDlZWVGD9+vHGG+CPk&#13;&#10;7/8k8av7yG4S4aOXlg8//DDefffdfer0BsRvN0v8juQcuoNy3EP8ZhAXFnBeBnOu9fiGc/xJH/Fb&#13;&#10;9DRlOeV6rIjfW3w4S/hcxG+J9uPgHOvNOZZAjFRE2ScP4D6ag1q5RRznl9+cV7GUi2XE/ZIDyoMp&#13;&#10;Y0T8mk08Od8NTuVxckIooIyRg4SROfwUoZjB60km+2UX/7PEr3djZEP8Uh5UnEtZyePsaohRLBfx&#13;&#10;q1UZ3tA5Ij+T9fKSNoq++wlhHiMyOIW6oUFcdp4zzCV+Rbx6SVdtfhZFXNqTMsdbLk/ivRG/ypke&#13;&#10;4td/Dtuj8hTKReogkbi2XB67ur+I39G6v57BrZtyLttJG4ZO5Pn6rWeZyHqVrGSmnaHYyCK+9eza&#13;&#10;OK+S9kcR9dloXtu2lbx564jFpbPsC0m1rfSNiN+Sk9nO6gNm9cUwPpOI316UpQoTZ/QFry3iN8Ul&#13;&#10;fq2eqHGJX+kHMxZYVilcQPtP8XuN7cBxk8G6ZlD3ivQVNqgg/jAvjVk/rfbwE7/ULXL8MMRvJcev&#13;&#10;rsdxLeI3hf1QIeKXYyTxAtab38OpP1I9xG8sx20gx2/AfuL3PypZ4ldAdsKE8XCcLghzhiHYuRLd&#13;&#10;nYPQz7kXPZwSJHV8AxcfxAHJ/xYPfRcvpIYhpt1CHDT8K2ypKMKgZlFISX4JX42Yhi09ihDeKRvV&#13;&#10;pd/j24AEbJs4DkOHT0JM7Bt4NW4AUFaKrVQeMbHDcWjRA/gtOhq4/joaXB8imQbrpKD1+C4gHETc&#13;&#10;po7z589GcYcrsTMwEDj9dFP23ntvIIigZY4zHzsjQoE33zDln3/+Cdp2qsB8Zxl2RvMa7vI7hWYY&#13;&#10;PGwEejkn4ue0VF88WDc99NBGJIUciQedJOBGH9ls09rLr0J5h8OwPbOQ2uFtt1QG4jasPu0yFDY5&#13;&#10;CD9OOdgttWknHn/qadS1GoRvh81kHRoOchG/XSJPwGNVY/ZC/M7FiZmLgHdfd0t2JUP8tgnDp5te&#13;&#10;cUt2pX+O+AUeW3XdnonfnTuw9e77MKbdgXsmfr/8AmdGDENx3RH48stGJOSbr+Dx5MNQlj4W3//Q&#13;&#10;yPP5w3fxTM4whHebt7vH7yMP4aVuJYgNOR7PPf+8W8jEPsHkCTjOGYeKisUcC56N32icf9GqG5Kc&#13;&#10;o2k4nuwWMnH8b2vVAr2dUzB8eN9dwGTDXfipWVv0dI7HiFFTWcByGaaHzMJr3avRqtkFeMjWa9nR&#13;&#10;eL9rJrICHkX/QXPxg/p0wZHYkluN/KiXMGHiIuzUxnMc5zf0vwRdul+Kc05ZBhQX4Y2es5Ca8Tim&#13;&#10;FqdjR3467ht7CSKj7sKSJg62DJ+C5PStqOnYD1tq+2BoxScIbhmJc2Y/jIwWa1Hp9EWxcwXaOkei&#13;&#10;wOmP9s4kzs/WWLt2rRF0/5vEr4Cy6vDRRx8ZcJiYmGgIXZG597ve+Uo67sUXX0RpaSliYmLYB8Nx&#13;&#10;1llnYfTo0eZ3SUkJXnjhBffofad/kvjVuBDAfeutt3DppZdi5syZmDJlCk455RR89lmjFxr7SIb4&#13;&#10;be0Sv51pMAVQeYcStITQUIsgcIunou1KEJf1HZUoDaNw/q+wD9oxOO4igjECxTwCQBG/BQQKxSIA&#13;&#10;CC6iaWSVEBSW0UBL43WCKcvLeVwPlpUQdART8Rds8pEGJiYrgULENAKQz6jsqeiVc2kcRhGwmg28&#13;&#10;CAYEPItv530PpfInADFkMO/Zk+AhbATvxf9kQFpP4BoRvzSmtXTIksEDeI1CAgQRCyoXUDXgg/+V&#13;&#10;E4xp2fEg1scarSKHe9xAsEiANZh1skBW8cyqtYSIgENLlixZaghTPksiQUs1Qc9gnq8ygVwZyZb4&#13;&#10;9XoPW2+pJAJYQyLz+v7/+D2bdc0lABPJ4S9nrnOJX7/XFbO5P4FYN5b3JHjyErkC3xlLmAkuveEv&#13;&#10;FGNLG+OJ+LUxkm0WwSvi1w/S3Fy+nv0lYM1ytaHaVt4f+QRcyWxDkfG2HwTmUhWuguBSm/IYklfH&#13;&#10;usSvDHzj3csyvdEX8VvDa9ayjWR4lNMg6d6b/SBwzt/VBHoKHxLHMVb1JevIa2ppbyjHaY/PfWOu&#13;&#10;hG0VTnCXz7FWwvFTyH4PYZ/ksG3k5atlXyJ88/QSYx3HzyoCco49gcJoAtO4B+F0HMNn5/jvyOfv&#13;&#10;RLC+3+P3Pz5JTsrQV1z5sWPHGiJXcrtfv35mlYdNkp+SmwkJCUhJSTHAWrJT8l1E8cSJEw3J+nvS&#13;&#10;P0X8Wp2lkA0id6+99lqz8uSoo44yxkBjnbCv5Cd+2w3hGKehHcC5E3Mv59V8zlfKnEjO21ga8Nmc&#13;&#10;W0GUQ+mUHUWU8yJ+M3mc5lAS5WawSFO9XGGOmke5RBmk+VdFuR9HIz6HslKEnLwx813iV8syJb97&#13;&#10;cV7GcU6m0sCTMSc5oDA+ySIRKbutF7BeFKVr6edq/k85YmW0ZE007+8lgwfzPoU04OQd7JV18gpO&#13;&#10;oLFcegnlI69nSUvlOF6jjLqrgYcwZUsO5aKM18bxz/Mpr3NZnwbhDlhedyPbhDJnMI1SS1AoD2V7&#13;&#10;aslrNdvTu5GRiNcqypwsGqOj+fzec/SfQlMMeZK/eX1/Oc/XhqDF7LPRbB/vOYoLLwN8DPvMXy83&#13;&#10;a/OcPhv5vdGzZBzBfj2V5/Na9tlF8Ip8EfErkty2k15O5p/E9uX9rZe1X4+wz0ov43erE3le/cNs&#13;&#10;c46dntS7Vk+o71J5bC7xhHSE0Qc8v5jyO4XjRf1v9AHHR875HFNsz558HumDGt4rnroki32ol8PS&#13;&#10;BcWUy5GU4xpvldLl1BfhlOXl/K5wJCkco5E8Ry/6Cngvs5kV20oYJZz9m8zxmsG+DuLYTeX19eJD&#13;&#10;oa1C+PxBxDddiC067yd+/1uSVjgInwvPS87PnTu3wUswyfnbbrvNOHko5+XlITMz0/+C7wN3Be7v&#13;&#10;Sf8k8SsbQeSTQvZcdtllOOKII3DeeeeZ+/ltwH+TdiN+wzhvOo2kLLiTcpz4JYfzqstQn2zP47wM&#13;&#10;5lwrp4zPo8zpNoBz6RnKcsr1GMqBHOLBKh4vOR4rmXEP5R3lfM9PfC9jCinn5QHcm1m4Tiu3tIrL&#13;&#10;zG/Kgxheu/TaXXJAG8HFTuac5XVtLGC9wJMTQh5ljHWQkPzpyfqmc34OfbGh7JIcLlAoHh5jZeBw&#13;&#10;6gRtpNzjXJbztyWER7A8nrqr1/WUmyy3HsLaPE7EbwVxuL5bD2GF2lFZMrFng7jszENpp4TQPhr1&#13;&#10;GH+75KohWFnnKOLSesocLxkrElYxczNYr3HEn97/lBWaoj/xs5dg1oZ1In61gd0Enm/vIeJ2CO+f&#13;&#10;Tl02UvdXnVhu6sdPbdZZR/k1nufbOo9nvRQSo2glf/MeekY9u+K3V1AOF7IdR/Jc21Zqt1r2YRp1&#13;&#10;tV5I6sWh2lb6RnqnmPrCviRVXwzhM0UP53Ozn/whHHjtPOrOZMpPrcKxeqKaej2FY8PvZMOyHhwD&#13;&#10;0bT/evE6xi7jfdJZp3SeL9JXuqAHx2iMbCjWXS/9ejzBc2ZzTFG3KJZ7OeuoDcXLeb0K4ooI6ttk&#13;&#10;jvdy4vkYPns88YxCEoZxrCZv4G+Oxe7sjxiO2+7E+N2IQ4I4Zlok7Sd+/+mkh1XeF2C1xK8E+tCh&#13;&#10;In7bI8QZj0BnPVo6h6C38zDSnRoUpP2ES0fJI3g6Tp3yLB5q0RzRgWuw+qD38EVOGvKdRBRmvYlv&#13;&#10;4zPxae86hHTtjX7Jr+P7gGj8esJxqK4bjKSQ1/BORCUwZhTeeedthITOxuKUq4GYMOChB/Hhh+8h&#13;&#10;NvZozIm/Az8lZ4ghNXWcOfNQVLa4GDtbtRBzYsreeusltOo0Fsuc2diZmgR87VPiH3zwHtp27Ivl&#13;&#10;zhHYOXKobyk+k4jf6rp69HLOxi/lZWKITbmSj/g9Ag81zQPuvNUt9aXTz74AJa0XYHsp6/3hLqUl&#13;&#10;4nfpyvNR2GQhfjx0gVtq007cuWETBrQajJ+mcwD93DCW3QsvPofoiIV4pnYy8OPuSwVF/J6cyWv+&#13;&#10;txC/d92Lce1m7Jn4Zb9cnDAKVXWz8WWjTe7w/tt4Lf9glCeNx0cf7zISTeKxr/YYicAOR+OuuxvF&#13;&#10;Dn7mKbwSVIGwgFPwhOvp7U8LjsA5zgBUNiZ+778fX3cNRibHxZlnHesWMtHA2xbYFgOcFejbf5jp&#13;&#10;V5Oefw7bm7fAUGcV6noO5Rxio2geLVqIN1qmo1WzdbtiGq9bi6+Ck1HV7QGU18zC999/A5xzNrYl&#13;&#10;p6Es6DHOq8X45XM+e04WNuUtRGDXtTj7fILcAX3xcdFQZMY8gTE1PfFrQSYeH3oigsIfwcGOg++y&#13;&#10;S1FSug0ZLUbg2+wcjOjzDeKdSFw8fi3iOm9GUdNeyHbuRxNnHsKd+WjlzOD8bINjj11pgO3/JvEr&#13;&#10;YKUlvfKGFeGbnJy8R+JXx1144YUICQlBfn6+iZEreSUPsKKiIgMetWHO70n/BPGrdhRJIHLnoIMO&#13;&#10;Mp4L2qjt6aefNsf+XpBo027EbzcqXxG/wY2J3+9d4pfGuMI+WOI330P85lMJF9H4MsQvjSwRvwr9&#13;&#10;kEalK+K3jMeVEzwWu8Rv/r0+480QvwQKlvhVHGARv/LqFPFbzzKRgIo5pl3kYw/j/wQmIn6V6wke&#13;&#10;RPyWusSv9QRWXKgYGtMCFpaEVPzAQgKENBG/LDceCsr8T8RvCttgIOtjAasBKjTwRfwqTIQlHBTP&#13;&#10;zBK/fQkyLYmqLGLCEL+sj8CPf7kbn6GQbZNNkGO9h03mfeQtlUhgYkhk93iT+V3xLkX8Kj6xv5y5&#13;&#10;lkasCN4hfA5vuYhnldcTPDUgeHmcNlmzxK//WfjsAuSG+OV3++zKPQhQowmUe7kEr83lN7O/RrH9&#13;&#10;LXhTZv/mEXAlifjlMX6PbN43xUP8GsKex4r4jWO7amde492r8SHiV0sCeT3zAoBlZS7xW84+l8e4&#13;&#10;DBJD/PI5RPz24DXl4SXit1zEL8ecIX55be3gXswxWsB+DyGwFfFbwHPM238C5lwP8ZvBcw3xy7aw&#13;&#10;xG+0S/x29Hr8DsA3e4iF/0+k/cTvH0si5FetWoWysjK/nN8T8St8OX36dLOSQwSxvH8lO0877TRD&#13;&#10;Isj7VzL196R/gvhV38lAkM4S0StMrA18LBGwLwy9p7SL+KXh352Gtp/4pVGfxLltid8sGlGBlENp&#13;&#10;HP+FLvGbweM0hxIpN0X8llEei/yNpNGZQxmk+afwD3FLKdtoWEme6wWNlgtHUz5W0niT/NaO8bEu&#13;&#10;8aul+5IDCuOTJBJRspvHSF6IGEzT0k/qmr6UI8qSOZJBIn5FBhvZLJnG+xS4xK+VdZKZkoEifktY&#13;&#10;Z610sC/GlONo3CvOu1kNIaNVmYakXVnhJYRFOOS5xK9it3uJCBG/iZQ5gx73GcU2D7HEL+Wbd3NP&#13;&#10;LYutlCcY5eMo1tt7jv5LYn0HP8Xfuq8t5/klp1Pvsc9GsX285/SXcewhfm3dlLV5johfQ2K7z6KQ&#13;&#10;Quku8Suy1z67XhzKszdzMb972kovJ0X8FvD+ak+jW9S+PD6dx4r49etEyus6ym5tyFNP49zqCemF&#13;&#10;VBFJxBPSv/Lylj4oovxO5njpS7xg9DjvlW2JX45B6YNq3i9+EduLfWhfJhRRT4r4reR5euFgiF/e&#13;&#10;s4zfyzmWZPyL+C3i8Zb4zWa/WeI3ieM1nb8N8ct6S95rhVOwiF8+Z2falJ18xK/2mPmfSsJ1+4nf&#13;&#10;358kHxXzVrIxIyPDyHq9xJs3b14D4leh2ewLQHn86oWgQuJY/L9w4cLfjZn/buJXfajVhwo/ccYZ&#13;&#10;Z5i6iOx98MEHjfPGH8Xyu4jfDsTsHuI39k7OA+KXbM4rEb+S7bmcm0Gca2XE8rmUOSJ+C56hLCcG&#13;&#10;itE+EMRA8qSUY4Y2Syy8hzKcv+s5x+IX8FjKeTli9OK8U0g2Eb9axWXwHudVNK9dQtwvXC05oI3g&#13;&#10;Ylzi1x8LmNkSv/ICNjKHnyIU0zg/JZON3GK2cljEr3+1guQxdUIq5UH5uSznb7viQYSwiF+F4/ES&#13;&#10;wgqdk0Qd0oM4XESo9XoVQWqJXxuX3RCpPEebaAbTPjLx1205szbbjBTxy3a2RK2yiFsTM5dyaSzx&#13;&#10;sfc/ZYWm6EdcPZ73tGUTWJcKEb/EmPpu7yFCWrHc02kHjdD9WR/73xieJ+K3ljh2rOdZxrFeilUv&#13;&#10;4lchhKwHrzbO60E5XOASv7at1G6W+B3DPjSEOvNI9pn0johf/8tQfg7muVEu8atVNtp8VQ4qedSd&#13;&#10;In7loGL1RBX1umwn/6pLfhril/agbAdjl/E+aaxTGnW4SF+9FC6XbtNLY9ZPK4jKn+Q9Z3NMUbfI&#13;&#10;8aOM9RPxW8Z7aIVfOPVtEvuhjJglWsQv7dMiYvsw6oIkEb/XcQ6wP6JF/HL8dmOdAjlmmidh4MD+&#13;&#10;+4nffyppmZ02nbj44osNON9bssSvOqJPH04qJwTNnLnMT6G5MwdT2j2MhA4jUNxjO84o5+BzTsBl&#13;&#10;szbj5mbNEBixFucMvxcft26OQCcHVYVf4LtuEXijXx9073ogJqU/gV9DwrH1vHNQ0qMfMrs8jU8C&#13;&#10;s4BlS/H6G68iKGQuToo8GYiL0A5rePfdtxAWtgxrup6L34qKFMiXCmcbJkyYg/pmFwCtWgEbN5p6&#13;&#10;v/HGC2jSejTOdsZgZ2621pObcimKth0GYk2T2dg5bbI0vCnftu1XVFT1wSjnaGzVBnFuCAile++9&#13;&#10;E8mB8/BCZ97z0YbepSeffi6qWx4ODKxRYCO31Ef8Lll5PkqaHIGf5yoGrDf5iN/+LQfjp/nHUhs2&#13;&#10;9Cx54cXnkRR+OJ7rMx1QPNhGac6sw3BJ5kzgnf8O4nfbvQ/iMBo4V1/Z0FvapG+/wcWZM1BVc/Du&#13;&#10;xO+H7+Lt4oNRmTR6d+KXbfbGoGno3u4Y3Hb7zW6hm157BZ9HZiM84KTdid9TT8a1TWpRXrKABvy7&#13;&#10;biHT889jS0w88pzZOOnUlW4hE8HMb5nxGM/yut6jOYxcEKPYwS1aYJKzFOUVfQka3EY541R806QT&#13;&#10;OjZdhyuuuoE9TYPwgQfwfWAserW+HWVVMzmXON/uuB2I7o6+gfdgwICl+PEbgsx+vfBi2jhEdlmH&#13;&#10;407kmJl1IL5JzkdB6IPoVTcF3+bn4q3yyUhMfwwHOA5+ConDuLHbEdduKn7o0g4HDvgQQU4FLh52&#13;&#10;AsJCP0VZyDAUt6Nwdw5Ed87Llg4FrRNkdhTfuvWX/1XiV2Bw0KBBhgTo37+/IQdE4jYmfiV3FOtR&#13;&#10;Xl89e/b0g3HVW6RxdHS0AWgC6v8u/R3ErwgK1UGkgDyRjz32WAwbNgzTpk3D+vXrTX3/yvX9xG+L&#13;&#10;UoJEgsWuVL4hBC1BZ1OZErjFUtGK+M0Q8UvDKIzKXWEfoqlYYy4maCRQzCH461hFxU8lXCACgOAi&#13;&#10;kkZWIcvlAZyquEoTaCgSKMpAKyJwCBrH4wloZLyZmKwECuHTqNR5PZEGytlX8ToErNYLWEt8Cu/g&#13;&#10;fQ/jcQQhhixUJngQ8VtCkCED0hiSAh2PsZ7TfWDCkpB9eI18AgQRv9bDTFleZmUEYyJ++7M+MlgN&#13;&#10;aGV5uTy7CBQGsE4CsYZ00PVpRCYScPQmgLFEqTxmFcswQV5Jt/lAriVYZSTns22yCMi8JLKM5p4P&#13;&#10;+4hfQyLzGgJOJvO7Nj7IWcNzeH//Ocw1BDQieLWpmrdcMdYs8WvetNu68bg0Am3F27Vxj01mHRVj&#13;&#10;U8SvBerWaC8TeUOgbAle214qF/Fbz770ty37N5fjIpFtKC9s7cJujXoRv3kEl/LmUp+JxFcoj1gC&#13;&#10;Vxn4IoYUU66UhnwYwXcV72HGgcpokAQQC5Sxz82SXgI9hQ+J5XNUfMX+4TUVwzeE46f0C37nmCvi&#13;&#10;7zD2mXZwL/yU7c5+DyaQzGbb5H3tI35jaPDnCCheCieUQDmd5woURhGYxjzkI36jOP478Pk78vhO&#13;&#10;7Iem0SgpqTDG2h81zP5M2k/8/rH05ptvmvA9MuwV4/zAAw80srwx8StPrz59+hh5vmzZMn9f6gWf&#13;&#10;dILOkYft70l/B/H75ZdfGhkvAlrkhAhfvdhbsmSJGWu/R9/sKzUgfgNOpnzg3Im6j9+P4HylzIng&#13;&#10;vI3m/MwU8UvZlcLxn/8dj+McSKOcLqQMTqDcFPFbQhmtDRIj5nM+UQZp/vXgHNOGnlmUldpcUS/0&#13;&#10;cjmPoigfe9AYlfzWjvGxnJMp1DEmDjDnvML4JB7lym4eo1jukhsyBDMo80xYGDdLBkXx/oYI5m/J&#13;&#10;qIG8T/45vC+v6Y3l3p8yJV7EL41iGaB+ecocK+KXusu+YBPhMIiGZLZkFO8pI9ZPivK7VmjkcO4r&#13;&#10;hI8pc8trRPxS5gx4wi1z8yCRETRSqyjfTOgElhnygudUUNZkUj6O5PN7iVoRGyJ+Bz3lHq9yncPz&#13;&#10;i8+gXmWfjWD7eO+j8EDyvBrFPvOWK4v47bWJ9eV1/c/Ca6WxvwtO43e2vSV49RIy70S29xL+ZlsZ&#13;&#10;4pxZ3ry5NPzzeX+1p1/H8HhtzKZNnaxOlJ6sfZRtzrFTR71r+0wkfoqIJOIJ49mrzPMLKL8TOV7U&#13;&#10;/3W8p0L6ZF1Afa+Xvx/5xksl7xVHTJLBPtTLBI2pAoUCohyv4Hkad/m8ZxjvWcrvpRyDSTw2gufo&#13;&#10;RV8e79V1CK/LvhVGCWP/JnK8pvF3IMduCq8v768w6oEgPmcgn7MTsUWnw9GseXcsXrzo34ZQ+bvS&#13;&#10;fuL3jyWRIQrbIDxfUFDgJ3IbE79aKSGHjbCwMJx//vmm3RQ3V3pBZHBFRYWRvb8n/R3Er17wWZ2u&#13;&#10;UGziROS8obqpXn9FZxvit6eH+A2lvO44kljmLspx4mjJ9s7DfLI9m3MzkLi+mFg+R8Qvz8t7lhiL&#13;&#10;GCia8zWTeFA4S/g8RkTvRuI0/q7lHIuj/Mqj7JMHsDZZFI7Tyi29zNf8FvaL5jwuJu63cqAf57OI&#13;&#10;XxPLnfPd4E7OPzkiSMbIC9jIHH7Wsr4ifiWTjXyS7OJ/OcTN+cdTJvJ8yTjJSHmfpoj4PY/lLLMv&#13;&#10;xYaxPG4063cD5SZ/W5JzFI9JpA4pP9NHhFpCWKF2VJZE3eCNyy5v4UHUk0ElvK7ir7vliieszc9E&#13;&#10;/NaynS3paohXXtfEzCWeH0386f1POY1Ysi9tjQYbf/L5yk+lnqVdovPtRp0ibnX/tBl8Jt2f9fHX&#13;&#10;jedls51qKL9G83z7LGNZryLi2UK2l2Ij+5+dx5RRDuezfDjPVbuY9uLzVrMPtVG1XkhanSR9U8C+&#13;&#10;KWS9vHpkIM+Nor2lfpLTinkhyE85pyQdyt+8hvpWeqKS9ppsJ/+qS/ZdGcdA1HiOH7aN0Qe8Twrr&#13;&#10;lCpcwO/CBmXSbaxPJZ9XL/1KOUajeO0i6haNyxLWr3MlP3U96osw6ttEyv4Sjueo46j/iGcK+D2E&#13;&#10;YzXxHv6+nmOc/RHFcRvA8dyVderuI36rqyuNfS/Z8E+n/6+IX3miyStNXhR1dXUmVs3ekiV+BYDL&#13;&#10;y7VBVC6aO3OZH0Urfs4o/ALx3UZi7MTfsCanlv/fiBsGX4f1TZuia9ha3Hngrfi4qYNubWsxMu9F&#13;&#10;/NymC54bMxpduy7GrNg7sCMsGD/cdD3yi0egvMsD+D4oBrjoQjz19FMICD4aZ7ZnAyckKGgv3nlH&#13;&#10;xO8KXNhiEdC3j6wwKpXvMHjI4RjY7DSgc1vg8cdNvV955Wk0aToUlzgTsLO0RJrZlL/48ivo1G40&#13;&#10;Lms2GjuPXym3Z1P+/Q/fo7h0GGY68/DrxPFieEy50vr1VyOh80K8FV5kvEm96aTTzkFNyzl7IX4v&#13;&#10;QFXT2di5fJlbapPr8dtyEH5adS4PbmhEvPDCc0gKm4PnRs4Fft4d6Ij4XVt4KPD5h27JruQnfjfu&#13;&#10;g/itX/APEL/Xozw5zxC9DdNObHvqBczpOGyfxG9l1Sx80TjUw1ef47Neh6IuaegeiN+teH/QaHRv&#13;&#10;ewxuva0R8fvuv/BFXD4iAtbgCRqODdKpp+CepoXIyTgC773nIc7fehPfpmWg2DkIRx/rIX4//hi/&#13;&#10;VeRjgnM4SismYcsWFwx+9BHQtSMmO8chPbOcw8ttlKsux48tuyKl6Uk4/cxL+fRsj/ffw9bQcAxt&#13;&#10;eisKCydxLvEajz0GdOmM0QHrUV2zHF998TEw8wC8E1KO2PaXYcmyhcDpp3I+RKC8252oH3AwvhnY&#13;&#10;Fx/F9kB20lMY0rEDtnYOxuyxXyGkyTT80rEF5tc9jabOUFxZcxiiI39CVURv5Ad/xTk5B62dtfyP&#13;&#10;CtkJoAE7wxi1/5vEr+6vmIja+VzhHkT2Sh41Jn4FvidMmGAMf3kIWGWgchGuAppaBiyZ9u/SXyV+&#13;&#10;pRxee+0144UmMloeaiIZBGYFEv8O4mmPxG8wDbpAAoSwawnWNsPpQoCY/gN/n04wuZpg4zsqUBEF&#13;&#10;LvGbTQAo4jdXBh0Nslh5C++B+C2WAidQLCRwEPGbS0Cjzd+UDfE7nUqewNNs1MKcfbWP+NUGXsYL&#13;&#10;WOfeyTrNoSFIxW/IQmWCh1AC3GKCDG0GpmWihvh9nPV0iV9rdBrilwAhlYa818NMuZRgLJlAoR/v&#13;&#10;Y0CKC1RKbyJ4IcBSmAhLigq8Vt4NJ+EQXtdD/CrLI03Eb+XtPIfH2XLFF85nu2YRmBgSl2V2c4P6&#13;&#10;R3gOgYl/wwMBJ2V+b0D82nOYawhoKCNNbN0G9ycQU3kdwZOX4PUSv16C1xC/t/mIX2+MZGURvCJb&#13;&#10;zO66/K2sNiu9hf1FYC3wpt9qWy37yxHxy3EkL2xLwKtPkkWqEFzWE7SJ8BHJm+MSv1V8TuPdy7IS&#13;&#10;Eb/yDOH1RPzK2C9xid9S9rlChfQg0EvX2ORz9KC80ZiSd7khfr/0jblCniviVzu4i7TKY78HEUhm&#13;&#10;sW1E/HZ3id/sb/h8Cm1CoJzmEr+RBKbRNI46jOH3xsRvLELDojkXp5mNtf5pYmA/8fvHkhwMtOO5&#13;&#10;vLoko7U5556IX4XIkdEvea6lwja99NJLZjmwCGGFfvg96a8Sv9IPr7/+Oi666CITyuH000/HPffc&#13;&#10;Y3TOXyV8bdqN+O3KuRPpEr8JnNsifqOuoCHOudWdsiv5Yc4TEb9jOS94XIFL/AZxLhRTHov8DZ/P&#13;&#10;+bSBMkLy+1POJ8qWTBpWepEnwkDLhUX8almm5Ld2jI/hnEymjjFxgCWXeV7CUbymJX4lM1ieeizn&#13;&#10;OGVeL1feKEsGSRZJBln5NEDyvBHxa2QgZYolfrXM2MpTS/xqg08Zq/5VEjQwszzEr58U5TEiHLJF&#13;&#10;/LqGr8k8ppp6IYEypz8Ncn85syV+KynfvJt7yuO2B3WriN8RlFe23P6XyPoOfJq/eV9/Oc/3Er/e&#13;&#10;+/Rxid+RlKnecmXtmt7z3t2fxRK/3hUng/ld5Ev6Ev5mW6mNTFvxfn7il7+9ekRevMV8lv7sR9MX&#13;&#10;PK/mUZid2GtpnNs+U07mdbOo90Tq2/61xG8vjiujD3ivzAs4DtmetRyDGi8VvJclfvUyQWMq3yV+&#13;&#10;9aJB4y6P9wyl3iyRDnCJ33ARvzw2l/czm1lRbwijiPhN4HhN5W8Rv8l8Jsl7Eb+BfM7ulvilvdk8&#13;&#10;0BACskVFDP7TpMB+4vePJek4rcwYNWqUkZWS2ZLljYlf6ej09HQEBQVhw4YNpt3U1iJcRfwK///e&#13;&#10;sDl/lfiVd+9jtMMUs1fh5uTdq3srlI909V8dYw2I3y6UqSGcCyJ+o+/iPCCOTqecsMRvFudGIOda&#13;&#10;EWV8tkv85j5L/EQMFOUSv8JZWs0RzTmSv5F4jOfXcL4a4peyTx7Adcy5V7GMOK4nZYHBe5y3In6L&#13;&#10;iPs1/4WttRFcNHFdOa/bj/Pd4E5mYdEczj3rICH5U8P6pvJ6kslWdikcmuSwYrnb/TEkH+V9KuK3&#13;&#10;7DyW87clLYe6xG/tDT5i04aGUOicRMr/Mtooo/jdT4ryHEv8euOyy1tYm2iK+B1KOW/LRbxq8zMR&#13;&#10;v9qw00/GMo/lc9SJ+GW9RhF/ev9TTpODB3Wjl2DWhnXaxFPEr873H8966f6pM9z7sz7+uvHaWS7x&#13;&#10;K1LXPstoyuNC4tkC2hkKIeR/dh5TSl0p4ncYj/OvEuExekmZQl09kv1tdc9w9pkJ9XMq25nn2r4Y&#13;&#10;4BK/NbR/7AbZskdkoyRRfuplrOlf9nOFiF/W0b/qkmWlHAORIn55HaMPOG4M8Uvb0uAC5lKOUWGH&#13;&#10;CtZbL/1E/Ea6xK88fItZbxG/xbqeiF/+J+JXLzIiXeI3X8QvdUEC7SSFeOjK/ogU8cvxK+I3wBfq&#13;&#10;IS0txThUffjhh3+IkP0z6f888SshpqwlCwLfWoYhokVxdbybbDROlviVEszKyoDj1DCzo5wNaO0c&#13;&#10;g1lpDyGx01TMGvcLTk4tMOW39TwV65o2Qfeu1+DhumV4LzoQnVpUY3LMI/ilS3c8uWABugQei6PC&#13;&#10;LsbOoO74+sUXkJk/EfXtb8PWrl1NuIaHH32YBt0xuCrgQCA9zWwC9uqrr1BhnI7rncnA0KGmft9/&#13;&#10;vwV9B87FBGceEB9kPIOVXnrpSTRxBuLyppOAQw8xZUrPvfAiOrcdh6ubD8POs89Uz5tyH/E7HLOc&#13;&#10;Q/HrYbP9HsJK69dfg6ROR+K9xFLgZV94CZuOXnYcBjuzgMnDfZt7uUkexAuXn4PKpnOB0051S31p&#13;&#10;584duPm2uzG2RT1+O+mc3YjfzY9vRlan6Xh9/II9Er+HzToUa8v4vFt2jx361DNPIq9NBD6519cO&#13;&#10;3vTrz1sxffAkXN9v6Z8nfo87m/XdXSE+efId6BGXjZ3fNvYet8Tv8L0Sv9fnzUJ+2gh89Emj+E4/&#13;&#10;fo9vRi9Er6SB+PCjRsQvx/IHE2YiqOlqXH5Fo6X+n3yELUnFSGx/DO5/sFH83ysuw0OtC5GRMg/v&#13;&#10;vOMBaRzf35X1QLkzA4uWHcth4QqCb77B9uH9cagzCcU9pu4ifjkekRWLw5xFiI3PY3Xc42+4Dj+1&#13;&#10;DkBW01U446xLTV/jq6+xMyIM41vewDk0m6d+7hunoSGY2f5MFJUejY8/4RxceSw+ahmDhJaXY94R&#13;&#10;i7B93Vr82KIzegXeiuLKw/HJ6GH4Li4LlcnPorRzB+yMicIlU55EuyZzsLWdg1XaaMs5HFcWD0Nc&#13;&#10;+E8oCRuGrCAKYWcpOjkXo7lD48MROBtrwM3/JvErgSvvWUuWakO3PRG/ql+vXr2M4S+i1ybtGqx4&#13;&#10;vwKXInN/z9KQP0P8qn4idUVMCJzKO1nxvgR05aX2dyumBsRvRyrJLlS+QTTouov4JXCLFvFLEJf6&#13;&#10;Iw2s06lI+X/m91SgF/G/SwgaCRSzCP5E/GYTKOSJAOC5In4LWF5IYz+F1wmcQKVNBV5MpV1AhR9E&#13;&#10;xZ9zv0sasKyUQCGMhm8lrydyT56dmTQOIwhYLRksj4P8O3nfOfyfwMSQhczVBA8ifhUGQgak8QIW&#13;&#10;6CBQiuI1LRms3EtAlQAhhYa83jRbQlheZsU3E6SwDfryPtZoNUBlPUEFwYvCRFjyU/HMKmhEJtDA&#13;&#10;70nwaYkIk/ks8TJOWR+BH/9yNz5DHtsmg8DE7ymlzPtomazIYpHIXlJW37XjbdaJPMcFVDZXucRv&#13;&#10;fz6H9/i+BGIqryF48hK58rpIY78oq9z/LHx2bYwXVM/f/G6fXVkEr8gW/9t5N5ewPIzA2my+wHNM&#13;&#10;Zv9mc1wksA3reIztB73FTyKgzSW4rGPbmn7Tsfwdw3aVgW+8ezU+5MGl3aZ5PePdy7IiGiQifkvY&#13;&#10;52ZJL2WMwofE0JAv/5rlvKbGVjDHafGX/M4xJ4+vUF5bO7jnf86xxmMC2SeZBK452rTqQD4XAXOm&#13;&#10;gCLHezANihSeK1AYwbaIethH/IYTaLanMdCBYL3jsTSqolFT08ssux8zZow/pvY/BRj3E79/LOmZ&#13;&#10;vYa/vHn3RPyK4NXmndIBehlok3ZQlweZ5Lw2AP096c8Qv5LzwrhaxXHSSSdh0qRJOPXUU/H888+b&#13;&#10;+v9VEqBx8hO/bWn4d3OJ3wjK325H0kCmzAnjvI3gfEzj3AmgHBLxm/sDjxtL2c/j8jiH4invu3Mu&#13;&#10;aHNE5fAjOH8ogzT/FP5Bcd0zbvLJc3ljZsvAo3wspfFm5PcnPIZzMpk6xCzdpxxQGJ/4xbweZaX1&#13;&#10;Apa8SNHSTxqSfrKQn9rhO4r3N+EC+Fu5H+d9Lg04ExaCv70yOI7GchHnuGSwJS2VRUCI+DUv0GS0&#13;&#10;MvenIamQOjJevSsuFP88m/JaxK8Nd2Ayj9Hu5PEKJfTkLqPYGMZsT21y0+Mq+JcwK4t4LaesSad8&#13;&#10;HMZ6e8/Rf4msb/9n+Jv39ZfzfIUHyj+Fxjjbx3uO4sJrye0wykN/vdyszXPq7939WVLZ3/nU4/Lm&#13;&#10;tc9uCd60pfztaSvpqGyOlVzeXzrFq0dSl7Bel/M7+9H0B8+rJlbQhjx64SodYfsuSUQS9Z70r+3f&#13;&#10;PMrvRI4X9b/R4bxXxgUcU5Th1RyD0gc9WIfYo1gv6mv7gjhPoR0ox8uIM0o5znJ5T23aWSQdoJcI&#13;&#10;PFbEr1705fBeWtqewX7L5Lkh1BfxHK/J/K3Y1om8vry/Qi7lbz5nAJ+z42GU9XNNqIfjjjsWV199&#13;&#10;tcGtir0qwvCfSvuJ3z+WJCdvpN0urCxcr7BseyJ+FbZN3sCBgYFmgzQl6YgLLrjAYPy0tDTcfffd&#13;&#10;v0ve/hniV6EmpL8VvkE6eerUqWbTtt/rZfxHUgPitzPnTTDnQsdRlBEifol30jhHOlFeJFG2Z3Au&#13;&#10;dudcKyCWz3ya//O8HOIs4adIyoEMYqAyzkPh8yjOkbxNxGKUM1qRF8v5lUM5ryX32mRRIdn0Ar+O&#13;&#10;skDzu5byQA4Xhdf75r9kQW/O5yjiujJeVyEhDO5kFhaVjJEjhfCr5I9W0qVwfkomW9klgjF7Je91&#13;&#10;AmUij7EyUN6nyZQHJeexnL/tiy8RwjHCpzf6iE1LCGvVRQJ1SOlZcEbwftZDWKF2VCZS2BuXXV6x&#13;&#10;/V3iV/HXLbmqPIbPFUFcqg07veXyvq2lbEyjXGqwIaibFZO4N/GzvI9t2WjWpfQ09gd1kM635SKk&#13;&#10;tYlnKu2gwY3iv4/g/9qss5ryayTbxz7LSLZlAfFsPvWWVpL4n533KDmHMpPtOITni9w17cVjKtmH&#13;&#10;In6He/SS9E0++0YvCr16pB/vGzmC92U/2RAOsjuyqDsTKT/1MtbqiXLaa7KdTOxeHisnnBKOgQja&#13;&#10;f7IdjD7guEliXVN4vpw/hA1KXOK3nPVWyJFijtGIQ1kX6hZ5+Bay3iJ+C3kPOXqEUt8mUNcXfsfj&#13;&#10;VrHviWdy+T2YYzVuI6/lEr8RHA/diPG7sE7dOGaaJaF/vz5mk1zFBxeWkzz5u/GXTf/niV952EnA&#13;&#10;aVdlu5HSHyF+tSQiMTEBjiOvXoIV53bm87GUwiS92yFY0v8TrI5Ph9PqCWxMOhBnOA4iu9yAj8rH&#13;&#10;4L3SHHRqWYcjY2/Gb2HheHDlKnQKPgUnRJ6FnYHd8MkbryE582D0bHYttrZoI/cP3HX3XQjvsgS3&#13;&#10;NusDjBgoKWqMgMCg1bjdGQkcMN3U7/PPP0J59XzMdmYCWXGK5WDKn3pqM5rwuOtajgKO32UwPPTo&#13;&#10;4+jc5hDc0qo/dt59p1sqbu4r5OWPx2JnCradcZohFm264koqqzZH4cPcCv/1bVp69EoMcQ4EDp3i&#13;&#10;9x5WEvF78JwTMLDZkcDFF7qlviRS8fxLrsDY5oPx26XXsaDhoNv8+KPI7jAVrx9yPDXVLgLapulT&#13;&#10;p+PiupXAL9+6JbvSA/dvRlnHaHz5iG8zO2/69bufMb1+BK6ffAZ2bt19oO+T+H3na0yMrsMZi1bz&#13;&#10;Qruf++op16EiLhs/bmlc353Y9vSLOKTtBKy7ZA+xWL//HjdWLkS+vHobE78//YBvxixEbexIvPb6&#13;&#10;y27hrvTJxBlIaLoAl17e6Lpff4EtGRVIbL98d+L3jtvwUMdqRIcdjtdff9YtZOL8+KGuDr2dqTjw&#13;&#10;sGMJEFywQlCyfe4sjovhyCo8CJ995m76J+/uqnwsdA5BdEwP/GhjMd9/L37uHIbSJsuxctX5HBLb&#13;&#10;2L8cSwV5OMg5B6lp8/HRRx/6xlF8FI5ofSwyMo/GW//i851+Oj5vHoHMNtfigAMX4WeOz5+bd8Tw&#13;&#10;2FuRkXcE3j18Nn4KikB9+P3IC4jG1uQE3DLgMrRpshifNndwYdEFNCZX49KcOqQGf43ihCnIjPoI&#13;&#10;LZwFaGnm60TmdPTt29MI0/8J4lfesPLgOvfcc/3ZS+zatC/iV6sSGhO/Ck/zTxK/Oka7DAvMa6f5&#13;&#10;Qw891IDW5557zgBZeQvIMBAB/XcaIH7it3kpDR4qyS5UvoEELd0JEEKvo8L0EL8hNBiDaWBn/EDF&#13;&#10;T8M56hIqewJFGVUdqvidSjiXhpwlfvNZLg/gZJf4NR7ABIr5BA6BLvEr483EZCV4CD2A4JLXM16d&#13;&#10;zIb4JWA1G3gRhMjjIJ8gVsRvDwITEQcmE+iI+JU3sPUkU9aGAJG8plk+xN/GE5h1ssSv38NMmf9b&#13;&#10;4rcP72MJTgGWEpf47cv6W8JBHgw9NtCQJOBQuANLoprMZ7HEr7wbrMHcn8+Uy3bNIDDRd1su4tUs&#13;&#10;k+U5vUQi6/r2P37Xxgcifvu7gMrmSgKarkW8B5/ZW67NNUT8VhM8GW9mlek/1jmV/aLsL+ennlGb&#13;&#10;KwX25HfWRc9nn18Er4jfWi/By1x86y7i15LqaltL/MoL2++Rzfsmsb3lGWK9uar5LArlYYlf4+XN&#13;&#10;siKX+O3B65lxoLLn+DwE2MUEe6X8XUqgJ+I3moZ82dcsFxBkuYjfIo6VQo65fJ4r4lc7uOd9wbHG&#13;&#10;Pg0kkMxg22SL+CX4FvGbQXAo4jeIQDmZ54r4DScwjbTEL4FmI+JXm7tpHkpWnHzyyRg3bpwxQv+J&#13;&#10;tJ/43T0JPEt+i7C1Ml6yck9G+d6IX23QqZAQjYlfrbD4J4lf1V3evSJ5JeO1xFd6woZ60AtSvUj4&#13;&#10;u1Z02OQnftu4xG8XygDqdacrsXUsZU6oiF8ZfyJ+KYeSHuGccYnfFB6XyzkUx/ki4reQ35VF/Gbc&#13;&#10;45t/pZT7UVpNcBPnpGQ6ZUGW5hHlYwmNTL3EqXKJ3yTqEL3kkRxQGB8Rv0Z28xjJC8nrZBqnaZR5&#13;&#10;9ZQjRrYwSwZF8v7yArbyqa/kOQ24TOotr6yTDBbxW8g6ywD1vxhjFvFbRP3VwEOYsiXTJX69hLAI&#13;&#10;B63QUFx2xW73EhGVIn6pX/o+1ZB07f8868/nLmd72s09leW1VuYSv0P5/N5z9F8C69vvGf7m9f3l&#13;&#10;fCYRv3mn0ECnjPSeo7jwhvhln/nr5WbFUKy7j98bPYuI3zzqcbMcl/9Zglded2lL+J3tb9tJ3rwi&#13;&#10;ZXJ4f7Wn0S3M0iMK31B4Bb/zOYxO5HlVHuLX6gn1nSF+qfcMKeTqg1zK7wQRv5+7+oB9n3EhZT9l&#13;&#10;uNm4jfcu571iRPyyD+3LBEv8arzphUPOY8QlvGchv2tlRzx1exjbN1e6iPcym1mxrTL4W8SvSIAk&#13;&#10;9nXAfN6f1+/mIX67NSR+FeNXuEwrVPVyZvXq1UaG/BOkwH7i948lESeWPBEW3xvxu3LlSiPjGxO/&#13;&#10;CjlpiV+RPn838StZrpcFCtWjlYZXXnml6Sv1sWS9+A1h+r9zLDUgfjtx3gS5xG8kcaqI31TKaUP8&#13;&#10;cg5lcG6I+M2njM+gzOk6iPOFOEv4ScRvOmW3cJbweSTnSK7CsvF3FedrDOdXNuW88Hg1r2mJX4Vi&#13;&#10;0/yuoTwQ7i64fpfs1mowxe+Ws1BvzncbwscSv34vYH5qJV0y56dkspXFhvilHM6h7tBLKysDBxLf&#13;&#10;GeL3fJbzOENa8rxBLvFbfSNlLcusF6tWUMS7xK8Jw2NJUR5TwrIE6gZvXHZ5C/ej/gukfaT4637S&#13;&#10;lVmbn0X0YTtQPnnLR/G6NZSNij08nPXz/qcs4rcXcbWXYNaGdYrlnk+c7N28bgTvL+I5RcQv7+8N&#13;&#10;Z6E4vCJ+qyi/RvAc+yzauFMhMfJpZ2glif/ZdQ+X+B3Mcw1BrsxjKhRzXcQv5aRtW+mbPPZNvkv8&#13;&#10;Wj3Sj+eK+K3iuLIbZOtTNoqIX9kpVk+U015L4NgwsXs1FlhWzDEQTv1UzbYx+oBjQ8RvMnWv9ICw&#13;&#10;QRHxdyTrU8b6aQVREcdo+KGsC206vZDwEr9y9Ajhf/HshwLi+XA+u4jfHEv8buLYu4G6gP0RznHb&#13;&#10;lRi/M+vkEr8DB/QzEQY0L/VCSGEgJSv+CWeO//PErx5OS+m0nEIEigwRCdrfS/x+/PHHPFfEL4WF&#13;&#10;sxBNHRrlzsU4pHQdEgJW4eTi+7EiNBYtol7HU7EjcJzjILb9DfguuQCv1PRA+9aTsDzkYuyIi8Pd&#13;&#10;p5yJzl1Pw9pOs7EzJwtvv/4a4pIXYFz7y/Brq7Zmef0NN1yP0PYrcLtTDcyYZEIvPPjQo+hGkLyx&#13;&#10;5QDgBN8GXJ9++gFKKuZjjjMdqCv2b8r2CMG7lr3f047HrltrypQefPRxdGtzIDa0rsXOxx91S2HA&#13;&#10;fVbOFBztTMK2qy53S33poovPREqLpfikqr7Bpm9KS5etxBRnBHDUnAZksYjf2YevwphmBwNXNLye&#13;&#10;j/i9EjOa12H7hk0saahsHnt8M7I7TMHrh524R+J3wvjxWNvvFJ62+3933/8sqjuG4ZtH9hDq4btf&#13;&#10;ML3nSFw/5cw/Tvx+8B0mpgzAGYcfwwvtbsC+dsp1KIvLw5ZdoZH96bd/fYyD207Dhec1JMBNEvFb&#13;&#10;fRTyk4bsTvzu+A3fzjoO1VGj8dzzjUI2MH1yyBFIbLoAl11xqVvipi1f4buMchS3n40HGhO/bNsX&#13;&#10;uuchOuywhsQvBcDP/fthjDMEM+asxFZP3OUdyxZgpTMIiZkHE2i+4yvkeMSUkTiB4yUqug5fb3HD&#13;&#10;fLz4An4JjkW9swRHLjyN48Dto971nBOLkJh8ON57n/ON4w1VJTityXhkpB+FN9543ni6b6ExWNzq&#13;&#10;dEycvhg/Pf8sfu7WBaObn4LkzKPw1tmnY2vLtujf4XpkRpfhu/wsPBgzA62clXiF8+3yjBMIkE/B&#13;&#10;dfGpyA98n+OgH0o6PY7WzjK0cW7lfKUh4+SjurqHEawiNP9p4veKK64wIE+b9tgsj9nGaW/Er4CZ&#13;&#10;PPlsqAebVC45Jhk2evTo3UI9CEwKgHqB3L8jflUuAknkrkgAefcKqMo7QARA46R76HiFqvB6L/+V&#13;&#10;ZIjfVi7x255gsTOVb/fLaRgRIIQQuEXSsOpMgJj8E3+fQUXK/9MIFiNEFBBYZhAoaglZh2p+lwFJ&#13;&#10;YBglb2F5eLJcm78l8ToifkUEy0DLdYnfrAcIRAgclYsJFET8aum+vDqV06+hoiZgreQ9jBcwj8sl&#13;&#10;kIg6nICCwMSQhcoED8EjqfT5nzyHZEjKi0gbAkRyDHrJYIUayCFASKYhbz3MjEcwcyF1jMIU9OJ9&#13;&#10;rOFqgIoMfAKF3qy/PIMNIazr30NQQcAhQsISwibzWeIIRsvuJADicbZcRnIO2zWNgEzfDVGhzHvX&#13;&#10;0GgW8Svv4QYEBr8r3mUmDXOFoPCfw1xJQCPiV7F1vffvRSCm8iqCJ+9md334vCkE2oq3a5/DZN6/&#13;&#10;9A4f8duADGcuJkCNnNiQ4FWbFRK8hY3xgTdr0GvZX9bFfA6OI5HxxpNLmfdNJKBV6A7rzaW3+Fk0&#13;&#10;GKIJXGXgG+9elhXIg0ueIbyeNgIUgVRIg6QrAXYh+9ws6f2Ez6CXEnyOki0EfuwvxfAN4jgt5PjR&#13;&#10;mMvl7xBeO5MgVaRVFo8R8ZtG4Jr1Dcc3wXckAXO6PAQu438ncJzyXLMb9u0so3HUns8X9jicdjQU&#13;&#10;2vP4DruIX7tPgQx2ATNtIKNl+n9lKeiekub8fuK3YdJzycBX3EbJd8lqeXXddddd7hG70t6I3zfe&#13;&#10;eMNsACeyQASKTfIEFokgOX/CCSe4pb4k2S5SQbLZK+f/HfErOS39pyXJkvMiAu68804Tu3dPfSRC&#13;&#10;QPhQcv7vIgf8xG/rYTSATmHm3Amj/O1yJI0kypwQl/hN5tzqRjmUwPGf9SPn3VjOCx6XQxms0Cjd&#13;&#10;aRjnc55og8TQIzifNvrmn8I/RFG2pFFWaumlCINMyoiI2fyPxqhe4FRwXkZxTibSeNf8l+xWGJ+4&#13;&#10;Ja7spgwwspvlSVr6SUOy1pU3ypI1EZyLXjK4N++TTQPOhIXgbyObJdMoU2JpLBdwjssA9ctT5mjK&#13;&#10;l4JLWM7j/C/MaEhqZUU2r2NXXBhSlMdk0ijNZH3spnK2vMIlfnvTILdGsXJftqdiHZZR3uk4Wy6P&#13;&#10;2zItAaaMGcLn9xK1+k/Eb99nfUa2ynSOwlQoLryI30FsH3st5XoZx8N5LcpUU+bWTVkxFGvu53de&#13;&#10;15bJOyuF/Z17Oo9lG+sZ9ezy2s2igZ+6lN89bdXXLc/m/W3IDdO+6h/12RX8zuewerKCWEE7sVfS&#13;&#10;OLd9pqyQDhnUe2alhzKvm3Mt2+5o9i9ls9HhLEvnGAybzu8cg9L3pbxXNHVJCsedHVM5Cu0goucz&#13;&#10;37jL4j2Dec98fi/QWOKxoSKmNP54ry4c75L5wijBxCSxHK+J1CMifuP5TCJ+tcIpgO3b9UzK+DmU&#13;&#10;9fMM8XvSSWvc2SOz4XtDEGozsU2bNv3tpN1+4nf3JL0nWakXqwq/Jh0rAqSxDbEv4ldcgpzOGhO/&#13;&#10;CquzN+JX39W/jfH1vyN+hee1XPyyyy7DzJkzzYsCu1GbN+m6wu+S78IRqs/fMZYaEL8dFxPTcC60&#13;&#10;H02ZuYHzgDg6hXNExK9kexrnZQDnWh5lfBplTpdBnC/Pcw5RtkdwvqZSdhdzHuqlXsRCzqd7icco&#13;&#10;Z3pQ7kdrflH2CY9rk0VttBvD+SQPYIP3KA8iKBfziPutDNBGcJFTOW8V0ofz3cRylzyiHsri3PN7&#13;&#10;AfOzkvVNom7pw3lqSEVXdpkXcNQd3v0x+lMnaJ+NogtcuclzRFoqHEEM8VvVTT5i03qxagWFiN9i&#13;&#10;2ijaSM56CCuGcAnL4qnfvOF5RBr3pf4T8Wvir7vkqrI2PwsnLlXcdm+5SFgTOoFyyrshqM3JxJL1&#13;&#10;tI/lfWzLRvD5iimXtYmovvuP1/0px5OpywY97fvtrxv/12adFZRfw3iOfZZhrFce8Wwu7Qw9l//Z&#13;&#10;dY9zKUPZjgN5riV4tXqlnLaWXlYOpZy0bSt9k0v5L30hPWL7og+fKWIE+4n2jz+EA68tGyWB8lMv&#13;&#10;Y62eKL2bbcqxoc1czVhgWRHHQBjtQcXvNTYCsUEi65pE3WtC+vB8bdoZwX7VKj+99CsU8XsYn4s2&#13;&#10;nfB/PuvdqZKfPF/ORSJ+49gPebRNw/jsUbRDtCF5EMdqLO0khXjowv4I47jtwrJOtOe6nm+I3wED&#13;&#10;+hkZoiQPfXGQws9yXJXc/zvl/P954lfs+YwZM4z3nQS4XVrx74hfkSBDhw41Ar9du/ZwnLnMRyHA&#13;&#10;uQQd212MoxMWILbNMlwYvw5z28ege9TreDWgFvOd1khsdRN+DOqOxwjy27Y+CmtaLDFE7w3X3Igu&#13;&#10;7S/EdW3GYef4sXjr9deRkDgfi5352FZYZJbXX3TxRYhofQIedzKBNcdJE+PW2+5GVOdj8VTrcuDc&#13;&#10;0039/vWv15CWfSSOcUYDowZq1ygzMDbe+wBasOyhzr2BDXebY5Xu3vQAurc6HI+1KcLOf73plgIf&#13;&#10;UEGkpR+E05qNxG833eCW+tLFl4j4XYJP+g0Gvm3oZTt/4WJMdcYCiw9zS3xJxO9hc47FAc2nA402&#13;&#10;JbHE74HNa7Fj0+7ejwr1UNZhBN5edi6fe6tbuitNnjAW6/stpUbc3dNwwz9N/M5dwQvtfu6+iN8d&#13;&#10;732MZW0H48Lz90D8/vQjbhx0PPITB+9O/GIndh6yAH2iBuP5FxrGVlb67Mhjkdv0kN2J359/xPeV&#13;&#10;A1HW/uDdid8338CrYXlIDpuJV73EL+/18+TJGOcM3p34Pfc0nOoMRGj8bLz2mut5TIGEo+djjTMR&#13;&#10;YeED8fEnH/nKP/4I22KSMcw5AlMPWEHA4hKG0ybj+KYLkWSJX42jEYNwsTMAsdGL8dyzj4AIFlva&#13;&#10;dUGZcwIGj1yCb159Cb+mJmJ+84WITFqGV6+8DNuatMLYzpchMWE4Pi0vwJuJQ9G+1Rm4z3FwV8R0&#13;&#10;tG61Hmd1DUX/2NdR3GUshuU8hlYt1qClQ6Dg0MBy+nHeR2Dp0qVmc7XGIOjvTlqaJzJAqwyUFWJG&#13;&#10;m/w0TnsjfmWgS25ZssCCSAlrEcGSYYq3KwXhTQJ8Kpdxb//bG/EroS/lImJBG/iIMBJYFDEhT4F9&#13;&#10;JSkOHaP6yGugcT3+aLrxxhvQwkv8dqLyDaBx2o2GWjCBW8TjLCNATPqJv13iV96/4VSshvglUNQS&#13;&#10;MkP8EihkiwDguSJ+cwgMFfohkdfp7hK/BSwT8dudhmkmAZWApZbqFBE8hBAslvN6ZqMWZkv8mg28&#13;&#10;BAh0rkv8lhGYiCyU0VhBQCHiV97A2gysSmCCucxD/FqjUxvHZLvEryWEDSARgLiFdWUb9GJ9LMkp&#13;&#10;wFLkIX4tIaqNLMos8cvnaUCk8llE/JbeyXN4vi1vTPxaQtYuk9U59SKReS3/f/yetpJtS1AlQOUv&#13;&#10;Z65oRPza+2hzjS4sr3yYvz31EhCzxK93EzwZ7SUu8avn9T87c5GWaxMoW4LXZhG/oQLWLFcbqm1r&#13;&#10;OQ4s8VvFc9UH6gv1SYJL/Fpvrkoem8nfIn7L2F7Gu5dl+TTkRfyW8poi/2XsF3iIX3mMW+I3ks9R&#13;&#10;vIXlGmc8VjHrZLhozOWwrYJ57QyCS5FWIn67E9imsm0yv+H4JviOIFBMIzi0xG8izzWbohCYhhN4&#13;&#10;thvL70/4iN92In7ZD01iGhC/SpqT2mFcoVlknIp4lWH3dyQZhfuJ34ZJz6UNNrU5p5Xz2dnZRvY2&#13;&#10;TnsjfuXFV1tba8gCGegW3GtjNekE6ZC1a3e9wFdSP992220GhHsJl70Rv5LTiiupcaF76DgtURbB&#13;&#10;sy/gr7rof+kikRx62fdX+3LOnHlo2qz7LuK3M+dOqIjfBT7iN/gijnkP8RvP8Z/pEr+JPC5bxC/n&#13;&#10;SwAN4zzOE5G/lvjV/Ctyid9UykrzMk/zW/OI8rGIRqaR3/IK5pxMoPFu4gBzztfwvNglruzmMUZ2&#13;&#10;Uz6I+E2hzKuhHLAv7SRrwnl/kcE2fE8v3scSv1amGRlImWKJX73wsjJTBqolfs0LNB5nPFkpW9Ip&#13;&#10;o+S1JELYSziI+M1gfRTuwJS55T1upsymzupFg9xPrjL3pQz3E7+sj/FaY1Ycy1ItAaaMGczntwa2&#13;&#10;sjza4qmr+jzrHq9yncNnEvGbyz4byPbx3kfhgeR5NZh95i1XHUX8Vt/P77yu/1lYl2R571GPe1ec&#13;&#10;WOI35Wj+ZlupXUxb8X6ZvK8lfq0e6cXjk5ayXlfyO5/D6skKYgVtyKMQS7bP5N2bIA/Cc336wGSe&#13;&#10;n035HcfxUvMFj+c9FdInzSV+9YJA46WE9yJWdVLYhyJ+NaayXeK3mGNJ4y5LxC9/51Gv5PNasdTt&#13;&#10;IdQ/kvcZvJeI31S2ZRp/i/iNoc4U8duN4zCO17fEbzcRv3zO9nMo63cnfpU0L7UiQDatSFe9PPq7&#13;&#10;0n7id/cknarVd5LFktOS41VVVabcm/ZF/K5btw4pKSmG+H3ooYdMmfC44uvKKU3xf++9916//FfS&#13;&#10;agut9tDmnl58vTfiV1zHNddcY2Kzr1mzxsSX1yajlkzaU9L9RC6rz0UAq87eOvyZpHrX1fWnzSXi&#13;&#10;lzK1O+eNiN/wDZT3xNFJnAMdXeI3lXNDxG8uZXyqS/xmPM859DXxkEv8FlGu6OWKiN8s2nNl/F3u&#13;&#10;Er9ZlH2KASwvYOE4Eb9VlAUmZBflgYjf3Bt8819yoJ7z2RC/xJk2FrCysKhkjPEClsyRLHCJ396c&#13;&#10;p34Zxf8kh7OoO/TSyi/riO9E/BZe4MpLyVJmEcLRxKeVN6HBCgpD/FKHFBOHiwi1pKgIUpHB+k+b&#13;&#10;YFoSVWEQLPFr4q+zzGbFXDfEL+WHt3w4r1tFXWqIX5G3LPPm5FlsD7avPI7957AtFMs9l3aJ3bzO&#13;&#10;ZNarD++fzP6z8d/9dXOJ3x66P++puppnYb0M8Xs8y3gPlenZtXqkyCV+B/B821YizMtoayURHw+h&#13;&#10;jJXuUdtK30jv5JzOdlYfuH3Rm/cV8VtB+8cfGo6fslHiKT+1YtLoYcr5Epf4FeFr9AE/C13iV/F7&#13;&#10;jY3AcWOJX+EChfQp4BgN10tj1lMrQgs4RsMOY31o0+mFRB6fx2wozuvJ0SOY+jaW413hqSzxm8nv&#13;&#10;gdQFkvkK8dCZ/eEnflmnLhwzjYhfm8RRXnrppYY70CaMf1f6P0/8WuBq0+8lfkWIyCvi5pvXo3Pn&#13;&#10;rhRiVPzOArRwLkREzF04Jm262UTrzrgVmOhkILHT43izTTomO92R3flm/NykNe4eOQat256K89qy&#13;&#10;sYoLce3NdyKo3Vl4qGUlcNxKvPDiCxT6y3C8cxB+61lvvEBVv5hWq/CCEw/cfIMkM665dj0SO67A&#13;&#10;ix2KgZuuM/V7661XkJJ5JE53egMHTTVlEti33bkJbZxJeKx7T60jNOVKt9x+D7q3WIwnAmqx8/1d&#13;&#10;m9r9i8orKekwXNZpGHbc29BgOenklchw5uHzKTNMPbxp9pzDMUfE78kr3BJf+vXXrZgyaR4ObzGX&#13;&#10;N224+Zglfmc2r8OOF3cnaEX81nfoi/eWn0WtuDu5O2XCWNzc/2jWpdF/rNuGex9CdceMfRC/I/40&#13;&#10;8TvBEL/y+N0D8XvqjSiLrcKWrxvH+OXzvvsxlrcdjIv2QvzePXgJyhN74cNPGm9Wx7aevRC9Iwfj&#13;&#10;2eeecMt2pS+POxNFzQ7FWeec6Za4aevP+H7gJOQ3n4+7PKS/SV9+gTdiyhDTfjyefX6zW+hLWxcv&#13;&#10;xcHNhmHYpGMpeHY9x84brsW1bWoRFL94F/FLgYELz8B5zhCEhYzk+HEByFdfYnt8Mg5wpmHS1GNo&#13;&#10;bLqEwzHLcGHz6UiIWYCXXmbfEGRg5lRc59QisOsSgqA7gRdfxHfxiRjoLENVr6X47K3XsK26B45x&#13;&#10;DkH77ifh8fXX47eOrTG52XFIyJmKj/r0wjst0xHQ4WJc2bQp7g8bizat78GJTdpgWtrTyGw5HqOz&#13;&#10;70Rgm2UIcB7mvKXx4Qw1BvrGjRtxwAEH/OMevyJJHnjgAQPylPXGXUtrG6e9Eb8y1kXIyptMHmGK&#13;&#10;waika1RWVhqwKEO+MUgTmJQXV+/evQ3JLUWipV6W+BXIE0DUZhPTpk0z3r3Lly834WSkDP5oEhEg&#13;&#10;8kntqbeSv/caqreOVX10/kUXXYwWrcKpAAls2lFJdqTy7XYFMwFC0PVUvjTmOhIgJv7E32cy8/8U&#13;&#10;fteOweE0stIIFLWErH01QQgVfSaNr0ieGyaij+U5Wn5JAKglwvIAloGWTYUv4jeDgMaQBiwrIKAI&#13;&#10;Jlgs/YqKnYpfnp2p1/I6BDyK46ol/vI4yCGQiDic/xOYyIvMEIYED8GjeH3+Z3aUJxhQ1oYAETSm&#13;&#10;zfIh/hbIqBFQZb1FLMjzyBLC8jIruJV1ZRvU8xhruAqwyBM4jkChJ+tvic96nltK4BNLwFFDkOkl&#13;&#10;S+WRFkswWnoXwQ/PtyBXxHEW2yaVgMxLIot4raQBG0tgIhK5ASnL74p3mU7DXN5t/nLmcoJxEby9&#13;&#10;+Mzecm2spvIKgidvfGN5XSTT2NZGa4bgdZ/FvIW/kyCpl++7yuzzF7JN5GUn0sXfVswFBK4hBNYW&#13;&#10;vJm2ZV9mcFzEUWfLC9v2g7y54vkMCt1hvblE8mbQYIgicJVnl/Hy1viQIT+F/cvrGe9eldEg6UKA&#13;&#10;nU9AKo9xGSQKHxJJQ77wG5azv7S0N1AeLFv4nWMum7+DRUwRpGZxTGXwmAACyRS2Tfq3HN8HcfwS&#13;&#10;MKcIKCq0CcFigkv8hgiYsu3ajeM1CDTbusRv+z0TvzYJ84jo04YzMhIlA/4IwNtT0jzfT/w2TJJh&#13;&#10;kseS7VbOS9bqRVjjtDfiV2Sq+kmkgryz7As3vThMTU1FeHi430PMm4RpJf+FY7V8V96/IhdE/Kpe&#13;&#10;InD0ElAeZVppohUckvl/Ru/peiIe9LJUxoK+N9Y7e0tWzks3KB8w4yA0bRoIp9UwGkCn0vDh3Al+&#13;&#10;kN8XcA6+yO80lMJorCbSiOpKORT3KOcJ5XznsZwXPC6TcyOacjOAczOX8lgbJIYeyflDo0rzT6Ef&#13;&#10;9CImhYaV5LkIg3SX+NWyTL3IK/+cx1COJlCHmKX7lANVPC9mCa8n2c1jrLxIpHGaTEOyinLEyhd5&#13;&#10;CIn4NWQwf0s+9eR9ss6nTFVYCJZZWacY49EzeV3OcRmgkouWuFSsyby1PmPVEsK9KFu0oZy8liwh&#13;&#10;bEhhHpNOozSd9bHhDkxmefktlNnUWfXP7CqXcdyH7ZnI5y6hfOvH4/zEK69bTN2aSh0zkM9vy+1/&#13;&#10;caxvr+f4W9ex5XzGvLOo92iAK3aiyuy9tJmaDPCB7DNbZusg4reK+rXxsySxvxW6wfsS0RK8yUfz&#13;&#10;N9vfT/DymAyOlUze33pZWz0iL15t1imdaHQFzysX8Uu9p5U20hG23+TZm0a9Z1Z6uP2bRWwh4ldh&#13;&#10;nKQPFMYhhWMwhDK8nPJb46WY94qiLkliH5qXw+rrzTxGRA/HUgHLMnhPbdqZKzKA15LxH+wSv2m8&#13;&#10;F+0rJ5ltphAmQRzz0Ryv8ezrrtQNMbx+l4XUG5T/Xfn8XTzEb4vdiV9vUlxY4Vnh2sYrAP5M2k/8&#13;&#10;7p7EEwg/a+O2wsJCg9XlFOaV40r7In4Viz8zMxPBwcGGkLUyVbH5JfsV1kfh4bz9J2xs9bhsAekV&#13;&#10;yVJL/OpY3UM6SB7FuqeuJ5vij77w1XVVf61wln0gnf1HxpKOlX0h0vftt99CRSUxnIjfDpSp3Thv&#13;&#10;RPyGEad2In4R8dthOOcI5UYy52U3zrVsyvgUypwugynjXuAcIn4KE0ak7C6gXBE+D+ccybiP8oy/&#13;&#10;y6gHoji/MomJjQcw510GcV0051MFZYFZuUV5INydcyPnP+egZIA2gouYyjmsWO48xuJoYdF0zj1L&#13;&#10;BktWayVdIq8nmeyXUfxPclghfRqESRPxS1xXcCHL+dsSwiqPEj69yUcI2xdsg3itWOqQQsojs5Gl&#13;&#10;JUV5TNE5lEnUDQ3C86gO1H/daR+Z+Osqc/Mw1jmsL+vLdjbxhZWp6+R9q5i5CkExmPjTT9S6OWkW&#13;&#10;24P42Uswy0u3iHJZcYyH8rv/PjxG90+iHeSN/27qx/O0WWc55ddgPouts0I0KCSG4iFrJYl39Ujh&#13;&#10;ebwH27E/z7VtpXYrVcx1tuMg9rfVMf3ZZ9mU/zln7NIj6ouePDd8JO+7kX3Euhq7g5/p1J1xlJ96&#13;&#10;GWtsJOqVIur1ONbRb2vxM59jIHQiz2fbSB9o3CSwTonCBbynsIE27RTxW8TnKeE4y3uW5xzG+lC3&#13;&#10;FHIc5vB5zL4yvJ7wfhD/i2E/aDyH8rkjaIek/8h+o/6Iop2kEA+d2B8hHLeKf92ROKSTiN/kPRK/&#13;&#10;Numl0OzZs01ILsnnPzI395Q03/9PE7+N0x8hfhU3T54RXbt2oxCjwescixRnAdI6nIMlnSoR0+54&#13;&#10;PNF1EoY5BShpdS/eax2OAW0SUNfmFGxt0Rq3H3gI2rY5GuubDzEbrV10+XUIbHUpnmmRA5x/Lp58&#13;&#10;6mmEhRyP85yx2D7rILE2WL1mNWKbnoq3nTDgwftMXS5Zdw1S26/Aq53zgAcUIkFc2ZMIi16EtU4l&#13;&#10;MO9QU6YNta698U50dA7A06H1egVoypWuvfF2BDdfhtcS+wGf7SI433lXxO+huDJgJHY83NBLdPWa&#13;&#10;FShyZuLLg33X96bZVD7zWk4C1u5anqgk4nfS2MOwpNURwD0b3FJf2r59G048/QLMblaHHe5mdN70&#13;&#10;0CMPorLdALy35tK9E7+jtOyx0aDnIN5w/XpUdy3HN0/v/iZ063e/YGLP8bh7ymrs3Lr7cvd9Eb/b&#13;&#10;PvgKM1P64oS5x2PHnkI9XHQPyqJrsIXKrnHa8ekWLG83BBedd4Fb4kk//4RNo1cjN6wC7324h3G4&#13;&#10;dBVqAsdg07274jHb9OXqc5HfbB5OP/M0t8RNv/6Cn6bMQW2zGbjz7kbLTbd8jbfiyhDfZgSeea4h&#13;&#10;8btt6dFY0KwvBo5fScXthm5g2nnjdbihXT26RC7jeHO9hCVwbrwKlzm9ERI4Aa+afmSZNuPLL8Ai&#13;&#10;Zxz6DZxP4OG+bDn7DNzcciASIo7Ck08/Y/oKC+fjHicb3TsvptF8h9xU8WNxCaY4h6C0fhmN04+w&#13;&#10;ffJ4XOQMR/tup+Cxu27Db/HhONyZj8iUw/HmqKH40IlCZJPTcHrbDnixcxk6Nd+EFU5bzOt4CZKb&#13;&#10;TMbh8Seie8uT0M4hUDChHgYjIyPDkBcSoP808ft7096IXwl2/We9hY888kjjuatdP/VbcSH3RAgo&#13;&#10;SZgLGEpJTJkyxezcKy9heaIJNMqTWESEiBkd5wWofyaprjYmpECjjIe9JSkcAV6RAAKy6geBVBEd&#13;&#10;LVtHNiJ+adAZ4vcGApsnqCBF/P7M3zSMAmlgK+yDiF/thp36NYEjwUL7GipaKvoMD/GbRYUtD2AR&#13;&#10;vwEifnlcHoGidtkOsMQvjzExWQkqRPyWiPil4ldOvY73IWA1xC8BgWI7eYlfeQWZTPDgJX4N+GQu&#13;&#10;1YYAHIMyNI0nArM2GMqkcWiJX2uceonfOh4jkCJyQURogUv8KkyEJURF/JYQ+MQQcFQTZFogawAP&#13;&#10;gZCX+LUGswzpTLZNikv82nLjLfUYr0VgYkhk9xom87slfgWo/OXMZS7xq03VvOV1bEs/8atnsPXi&#13;&#10;cQLa2mitMfGrGJvdaTTIgFeZntESvCJbRLrYtlLOd4nfHuxL27aW+I21xK/bD/LmEvErA6GCbWv6&#13;&#10;jMemX82xQlBoiV95deXSkBfxW8x7mHGgskbEr4CfiN8Il/jVmNJLhUB5mdBwUbiRLP4O4rVTCVK9&#13;&#10;xG8y2ybtO45vgm8Rvsk/cIztgfgNJfBsTPy22zfxqyQZIA+eM844w7zgufzyy/8S+buf+P1raW/E&#13;&#10;r4xleXUJk0oHXHXVVeaFoeS1CIGePXvuRjDYJJJY+FTyXUu/ZfgL3+rFn2S/Xvwphq/iCO/NoPgj&#13;&#10;Sf0ow17jSsTzvsaT5Lzqp+Ml42VkSC8ceuhcNGsWtDvx22kB5yBlTtDFHPOcjwk0orpSdhnilzK/&#13;&#10;M+dA/EOcP5TB0ZSb3Tg3tTliDn+HHMn5s8k3/0T8RlC2JK/nd8l0zts0vUA5lDJExpvkt0v8xlPH&#13;&#10;mDjAnPMK4xOz1Ce7rRewZLiI3yQRv5QDRm7z00v8GiOSuZ73yXSJXxvL3WTKQUv8iqi0L8WUI0X8&#13;&#10;UneJ+LUkZ0/KFkv8eglhheHxEr+WRBURsTfitzfbU7EOiynvtAmo/z+eUyTil/JxAOtty+1/In57&#13;&#10;UtZ5Q1Ao9ELu2T4DXIa49xwRv+EjeC3KQ3+93Kxd00X8Nn6WJC3bdolf++y92d6W+LUkubL0VbqH&#13;&#10;+LVtKz1iiV/pRNMfPK+MWEEb8pQ95esv23ciflOp94yR7+oDS/yq/6UPFNLHEr/aKFD6voh1iHSJ&#13;&#10;X/sywRK/CuugFw7pvKclfrWywxC/PEfyPo330tJ2L/EbxfEax98ifqN5fRG/3dknXficIn7b/T7i&#13;&#10;V3NQG/DKi18veOQgoLn3Z9N+4nf3JBktQlR8gc2SgSr3pn0Rv1rZIQcOyXRheLWb8K/kvJw45Kix&#13;&#10;N7JWGF3naFXezTffbD6lW6+//npD9C5evNi8/NM9vJ7BfzSpTup/YXhhedXn340l6QRhf73AFD4Q&#13;&#10;Hvn88892efxa4rfdaMp1l/hN4PzpQHkRI+KXc7ErZVcWZXzyc5TzIn5f5JymbA91iV95UurlSpiX&#13;&#10;+KXc18uYDMo+4wHMrJV5In71Mt86YoQTd2ff6Jv/BhtyPodPpV4gzrSxgJWFRdM49+p5jLCr5E8Z&#13;&#10;cXUCryeZbOSTMo+1xK/dZFkysA/xpzZYzneJX/vCrC/LDfFLfWQJ4cbEr4hQ6/UqglRlIn51jCkT&#13;&#10;kao6uMSvib+uMjdr87PGxK9I2SG8riV+Rc76SVw3i/itIX72bvzpJX61eZ3/Pqy37p94oHt/Wy9m&#13;&#10;kdaK2V5G+TWI59hnEfGrkBgifrWSxJLeit9uiF/aH/15rm0r6SwRvwnU1QPY31a/KLRcFvtGLwq9&#13;&#10;eqSezxQ2kvelLNUG2cbuUP9Qd8bSNtPLWPVtHfu5aAPblH1pwzgprIMlfk38Xo0XjhsRvwnU4QYX&#13;&#10;MFvi16zyY51yXeI3i3hcLySy+Twdq/nJ68m5SMRvtEv8hrjEb9qPxPwcq5F/nviVnNf80st9yRY5&#13;&#10;GWiu/tm0n/jdS7LEr8iYTp06UYhxADunI9WZgvKA83FsSA7iW63CG+16ob9Thj7t7sfHHQJQGViF&#13;&#10;wc7R+DW4G66afSQ6tlqNDS16ASuW49Sz1yK02Q34pFUosPEePPzY4wjpfjKua9IPO45WCIOdWLBo&#13;&#10;AZKc8/Bxk2DgaV9819PPvBgVbY/EZ91jgZeeN2UvvPAEgqMW4voWtcDZPgJQnXnxZTch0DkEL0dW&#13;&#10;S2OZcqV1V9yI0Oar8XEW6/LVLkL45VdfoeJZiDtCh2Dnkw29S49fswK1zjhsmb/QLdmVDpkzB/M6&#13;&#10;zgTWX+mW+JKI32njDsaaTrOBRq7pv/22DUctPxFHNK3Fjtd2eSPbtOm+jShqOxTvn3MLR/ruBK0h&#13;&#10;fkfvAQTxuTdcdxOqu/XAN880XH6j9PN3v2BUzxl4bArbeOvuk2VfxC8++AzzU/pg6dxT8NueiN+L&#13;&#10;N6IsphpbCL4apx0//IplHYbtmfjd+gs2Tb0QCR0L8a/33nYLPenk49Gn+1hs3HSHW7ArbVl9Nno3&#13;&#10;m4TTz/KF/fAntv0v0+ZgeLPhuKNxnEG2/TvJFcho0x9PPfuYW+hLvxE8HNt6AHr0P4ZgZFcb7Nx0&#13;&#10;N+7pVoM2Qcfjqac95zx8L25wKhHUbSaeeU6E8E5zb4wajaOcmSgqnUGDzwWPV1+BB1v1QFLIUjz4&#13;&#10;iBtb+pST8LSTjMBmi2mkXmviBv/SpzfmOQcgregYvP/BO9gx91Bc5wxC2/bn4P67b8P2vnVYwWsH&#13;&#10;Ri/FczOn4nMnFKnNTsYxKZl4q3kCujibscDpiHNDj0dis1lY0n4qgpqeiLYOFbwzj3mQib+oeIby&#13;&#10;5P9PIX71Jk/ySEuERfR6k4CXDHoBSYFDeYDJA1i/Fc5BgGtfSfJAy0MUK1gEcp8+fQwBpKWBf8U4&#13;&#10;2FvSNQX85Gkmg19AUkmfUjCqr0ClFJhAr5ScVTy+GL8ifsvgtKVC7EDl25UGXReCoEACtxAaVvL4&#13;&#10;jSdADKRh1J3/iwQOXctMIyuFQDGZirldDUGIDEUaXxEEFyErCNIICkX8xvE6WiKcIwXOskwq/IAJ&#13;&#10;PJaARvGZlPMIKIIJFksILI1XJ7OW84v4LeM95PlZqnMJJAzxS2AiY9F4ihLoBLrEr5YJyZCUN7B2&#13;&#10;gg2nMW28gAkwBDK0wZCI3wQCLC0tljFqvBL4n8hMeavWElhYYsG8oSbIFXipY/2NpxmzQE0xgY+I&#13;&#10;3yqCzN1IB4KWYtZHBLEFuTKSDfFLYKLvxohW5v21TDaGBm3Ny/zNa5lyZX7XRkfyilDsYX85cxnB&#13;&#10;eJdifucz61r2PtpcQ8RvGcGTt17GYCfQVjZhLvifyayjAHlAL187+J+dWcSv2WyNz2jaiVlAPpeG&#13;&#10;QchYX7l+m7Zl+6RzXIj4FfhXmSF5Wb84PoOI3x5sW2Po61j+FvFbwvaSoa/NRHI43oJlIPCaIn5F&#13;&#10;IFniN5cgVaFCCgj0FD4knGNMmznkCgiyvLuI328IDjnmMvjbEr8irdLY7yJ+E9k2In61w6+I3ySC&#13;&#10;wxB+BhBnxH3F+3AOBIn43cwxPY7fn4LThmO3rYjf4/4t8WuTjFPJgPHjxxuCUEbkn5n7+4nfv5YU&#13;&#10;RkeyWzLYizslG9UnwqOS8SIG9GJPJLHkvTx4/11/SU8oHER1dbUhjxWeTB6AfwTU/5GkMSWjQWSI&#13;&#10;yF1bPz2L/lN9RBxovIhE8hIgvhi/LvHbkcZcR0v80qgPp8wJvITz4GrOAc6dLpRDsRz/ab+4xO/D&#13;&#10;/M45pJjYIn6zOce0QWLwAsomGlU5nH8K/RDOaybR0M6XTOdcTqOBJ+JX8fgkz0tFDtPgiqMO0Use&#13;&#10;yW+F8RHxm025LgNQskHEoAzBpJP5XbLFlTnyEArn/Y0Byd/6lEzOcInfBjKNMiWKxnIO57ZktVdu&#13;&#10;asmxiF+7ssIYrpQtqZJRNF79XkzMlnBQeB5vnFsTF13EL3VWPY1S4xHl5p5szwTqhSLKNxO7kmWW&#13;&#10;eC2ibk2mfOzHeltD2v6n0BR1lHXWyNZ5Cr2g8EDZp/Ecto/3PooLH0EDvD/loY63RK6yiN9K9q8h&#13;&#10;t+2zsC6G+KUe13Jc+6LQePZSvyQdzeM8bSVvXhG/GWf72tPoGLU5j9fGbNqcU6GTrJ5UaCURv3rh&#13;&#10;agkf6V0RvKnEBMbIV+b5WTew35f7+t+81OW9UjQGiTVKOQYl+wt4vwi2lYhfvRzWmErnMwfzHvnE&#13;&#10;GZL7abynYrdnSwfwWjL+RfxK3qfyWbS0PZH9lsTfgdQXkdTZsfyt2NZRvL6f+OXzd+JztiW2aPvv&#13;&#10;iV9v0gsfbeIlckDYyuKvP5L2E79/Pu2L+JVcFGEr+S6vYW0EqhdzcvoQNtfKjH+XFH5SMYblwCJ9&#13;&#10;IdJXK/X+7qQ+lQwXjrcv+OxY0qfkvQhm/Sc7SrJe3y3p7I/xa4hfytSulH0ifkM2+ojfeM5VS/wm&#13;&#10;cm6K+M2kjE+mzOk0mPPlJcoaynYRv0mU3Xmch1qhp80S0++n7KKcET7Xy5i0WzlPOefKmNOvZRnn&#13;&#10;k0I/CHfLESOMcjHrpl24u5rzOVyhuO6irOB8l8yQLNGmv4b45TEGI/P8Us7RBF5PMtnIJ2Uem3Y8&#13;&#10;ZdEaykQeY+VmL+I7EZb5F7Gcvy1p2YflUcSnZdRHdgMy493Ka8VSh+RTHimMjvEGZlYYngJi81jq&#13;&#10;Bi8hrDAIPR+ijKB9ZOKvi0B1/xvCOov4Vdx2Q8i6eTCv24O6NIlyyXgUe/5TTjqY7UGMqdALtmwI&#13;&#10;n6+Aclkb2Om7/z58Ft0/kf3njf9uskv8llJ+DeQ59lkUm1ex6jNpZ2glid+zV/egrsxgOypskW0r&#13;&#10;tVuJS/z2p5y0+qov+yyLekcvCqXvrB6p5X1F/KqfZLsY+0L9Q90ZQ/mpFZOmf9nPhVoVyTqK8DX6&#13;&#10;gGW5tDVCJvKevI5ZtclxE0f9Gs/zTSx35hzKefPSmPXUSz9tPBg6h3UnHtcLiSw+j4jfLJ4vGzOQ&#13;&#10;/0WxHzJpm4YQy4fTDknld0v8ht3MMc7+CKLO1saHHWgbdLoQTtN9E782af6JgNXLHjl16Pg/g+d1&#13;&#10;zn7idw9JMdZE/F5//XVo374dhdiJaO9cgBBnBCpbXoCjWgcgpeXJ2NI2BzVOPSY1vRUfdW2P1JzD&#13;&#10;MNOZi22piTj/iGMQ0vIkPN2uGLj+Whx/0rkIa3IHvmvTWdv+4/5HHkVQ19NxV5NK7Fh3Ce+6E3Pn&#13;&#10;z0Oacw6+iM0GXC/S1Seeg/rWc/FNUATwhk/Bbt58L9p1PgobO/cE3Ni86sxzLrweMc5BeCd3sEaJ&#13;&#10;KVe69MobEd58JT6rHtEgXu+LL72ESIKaB2P6Y+dLvuXkNh2x6HBUO1PxzdLj3ZJdadLUuVjZeQJw&#13;&#10;qy/0hE0S/mNHHIDVXRerkm6pL4n4XXLMSTiCwn3H27sve9903yZUte2Dj86+0RCVjZOI3/X7IH6r&#13;&#10;9kH8ju45A5v/AvF79NxTsH2fxO+uuMk27fhhK1Z36IOLzt8D8fvrVjx40EVI7ZiLf72/h0D9p61C&#13;&#10;v+5j9kj8fnPuZRjYYuzuxO+2X7F1+UkY03QsLr2sYb8ovVc2AvFOTzz8WEOCcfuVV2JNp4Eo6XUM&#13;&#10;hcHHbinTU0/g3si+aNl1DTY/5otLZdIrz+GeTj0R2Hk2Hn9CLwtE/LJdD5iO1c4Y5ORP3UX83n8v&#13;&#10;nm2Xj5TAo7Hpftej/NJ1eKVFKoKcRbj99qtM//02fAhOdCYgOGYFXn/9Jew85URs4Lxq2/Y83Lvx&#13;&#10;TuyYORXncu51CVmFxxfOx7dNuqOkxXE4or4/PmsWjG7O6zjI6Yz7O41EdJP5uDi4DlHNj0MX53I0&#13;&#10;cWgcOMMMIBN4Emn6n0L8Pv3002bZ2KRJk8z3xkmgSgBPG7rpOC0507Iulf+eJEUhjzHtBi0CWPLv&#13;&#10;jwD7P5okg0QG6B6qowhgKSe1t7IAooyLxspqj8RvF5f47S7il4aViN9YKVEP8RviEr/JWwhkqJhF&#13;&#10;/CZTqYv4Dee5In4zCCJEwsW6xK88gHNYZonfVAIakQRS5HkEFEEEi8Uu8atsid9S3sMQBzp3A69P&#13;&#10;cKHN4IwXmYAiAYWIX3kDi0ywxG+hS/yKSLBGp4jfDJf4tWEhjJHK/3I9xK8hF5hVbonfWhfQmMxz&#13;&#10;vcSvIRsIgEzms4j41TInu1O9AbV8hsbEr8m8fw93mazxHua1/P/xu4jfVC2HIyDylzOX/g7i11sv&#13;&#10;ESCW+JWHs31GGe1e4td4arn/iQwX8SvSxRrzypb4LWO59eTSRh8ifmPYhuU81yzh5T1F/Ma6xG+5&#13;&#10;jAWWifhNdYlfeXaZ8B4aH/Lgcolf9bmI3xwP8WtiOXqI33yX+DUxfGnIyHDJ5JgT8RvIaydzrKU3&#13;&#10;In5Tvuf1vMQvx7uI35ivfN4AQXo2As+2f574VZIM0NyT9+fEiRONd73m5R9J+4nfv5YuvPBCAvsB&#13;&#10;ZsXFnnSPlvkKVEvGS9Zr4055dNnQD/8uqY/l7afrK2SElgj/Fe+vf5dkMIgc0As8vcyTjNdY1LNJ&#13;&#10;7mtFh8gO1cub/MRvSw/xG7QP4jea4z/1F/7PORDnJX45N7U5YpZL/Ca5xK/i/iquexJlpZHpnKcp&#13;&#10;8uzxEL8lX/BenJOx1CHy5Bfhp808LfFrwj9QNkh2x7vEbw/JFmbJGMkaySLJJvPCjp+Syek0ZlN4&#13;&#10;TSvTJPNqKFO8xK9Xbor41QafIjf1kk5ZJEMKZZS8lkQIi3BoTPwqbrA2JTIbE7FcxG8MdVYtDXJL&#13;&#10;RCjXe4hfERaWjBW5W/g7iV97jkIvZJ/D9qYBLkPce47iwmvJrZf4tZsmifitYP8a0sR9FoUUSmR/&#13;&#10;y4NXYYP0jObZ2Q96sWiJX6MrmKWjRPymn+1rT6NbeA1t4mSJX63yMHqEsr7EQ/zaPpNeEPGbch77&#13;&#10;VvpAmednusSv+t+89OO9kjUGKcNLOAa9xG/iZfzOMWWIX4UCohxXWAfJ/VSX+M2UDnCJ3yCeI3mf&#13;&#10;wmfxEr/dqS8iqLOj+dsSv50XUfaL+OVzWuK3zR8jfpUs1pOH6BPE5pqDfyTtJ37/fJJO1cs6xfGV&#13;&#10;3vM6Zqid5Eym0Gp6qaeXgAr7IC5CxwoX/7skzCwyVps9SY+L/Pk74zs3Tho7FsdLnkufSOaLMJKc&#13;&#10;l9wXud2YPGpA/LZ3id+2ozlfXOI3jnO1/QiOf+LCBM7NLpxrGZTxiS7xm/IS57RL/CZSdudyHmq/&#13;&#10;BG2WKOK3kHJG+FxzUsRvMf8rZZlCson41Sou81Kf17bEr+a/chXns4jf/Lt88sPIDMkjl/hV+AeL&#13;&#10;UUs4R+N4vTrKZCuHJbtE/CqWu0LTGNnIXE/dEu8Sv+aFGOe2NlfuTdwX6RK/DWK281oxLvErD1hL&#13;&#10;imoTznyX+DVx2V93M/+rc4lfxV/vzzJlS/yG9mUbsJ39ZCyzvG9F/Cr28ADWz/ufcqJL/FrPYuXB&#13;&#10;fD5L/Oq7ysz9+Sy6fzz7r0H8d2Z57WqzzhLKrwE8xz7LQNbLEr+W9DbPzmPyXOK3D88X6au2UrsV&#13;&#10;sw/Vjn0pJ61+kb7JpN7JPJPtz2cy/cDsJX79oeF47VSX+JVONv3LfrbEr3WyaUz8GvuA4yaOdYrj&#13;&#10;+cIF2iMgi3LeYAfWUyuIRPyGiPilbtELCRG/2lcmk+fLxvQSv8HE8mG0Q1L4vRvHagTHrjx9O7I/&#13;&#10;Aj3Eb4ffT/zaJNwlW14hvOSc+kdX7e4nfveSRPyKcDn33PPRpk1nCrFFCHTORKpTi8HNVuPo5m2Q&#13;&#10;5ZyGrU53VDu9MNu5Eh8EdUJSzQoc4UzF9vISnLL0JES1OBOvdc4hsn8Jxxx7CsKde7E9KBh49x3c&#13;&#10;vek+BHQ4Dy83iQfWa1OOnZh2wHRkO2vxbXahWQKvdNTSNejfci5+DosD/uUjgzdv3oR2nRbj4aAe&#13;&#10;chs0ZYqhu/rUyxDrLMB75ROkbUy50tnnX47IZmfix37DzUZwNr1IgyMy4ig8k9LTTzTbNG/hHAxs&#13;&#10;MQbfn3SWW7IrTZxyOI4LngY80NCz9Jetv2DAwLFYE3KmGtEt9SUf8Xsi5oeOx449kJ0b79uEgW1L&#13;&#10;8fnld/Nhdh+QY4aNwf2jlri/dqWdHMR3X7cefbrl46endw8h8U8Tv0Ux9Xj3rT0QcT/8jPM7VODk&#13;&#10;NY1i8SpRqT41/xJkd0zBv97fnazGJWehb9Bk3LMH4vfbK29Dr9YH4rjjV7olbtq+DVtPvwijm07A&#13;&#10;ukt3J34/GnAAx28PPLS5IfG78847cE5APYp7r6AwcDdrU3r9dTyW2BdNW5+B+x/wxH9+81U8HlKP&#13;&#10;gPYLcK8JT8BxJuP+hJU4v1l/ZBdMI5BxvcqffhpvBRQjpcsK3HanG/rj5pvxRockhHJOXXedL/7x&#13;&#10;ztmzcL4zGEExKw3xiysuxebWVWjVah3uuOtW7DjuGFzl9EHbrqfigTWr8HOzLqhtsRLTeg/Fj806&#13;&#10;cG6+iglOFzztFCDYWYYbnK6Ic05AjrMCbR0qMaeOYCsaDz308F6N7//rScSACGYBTRENEvqNDfO/&#13;&#10;knQtZSkVAUVtQCI5Ko82ERj7ulcD4rcNlaSI38406DoTGAW4xG8HAkRL/AZQOScQLAZTsYZcShBD&#13;&#10;oJhIsGCJ31QRADw3+FgCNQJDhX6IJQDsNplKmQo8i2XpVPjdXOJXxlsewWMOwYOI30ICS7NDN3PS&#13;&#10;9bwHAY/ZwIsgREAzg0AifC5/E5jIC9jEgSXQEfGbtYFAj2WGWGQufIZ1oTFt4kbxt4hIbRyTTuMw&#13;&#10;nmPTLi02mf9b4reaxxiQwizAkicDn+BFYSIs8WlAzb0E0TTwK15xgY7NfBZD/LI+WtZmyWJ5R2Ww&#13;&#10;bZIJTGr53U8i8/5aJqtzzE63vL7/P35PYl1F/Mq7zV/OXHwf+6mY1+Ize8u1q7LKSzfzu+qqMv3H&#13;&#10;Oiccw0ywbZZeuc+iZxQgF/FrNlhimXl+HqM2scSvv61UTsMgmMC6lADbeHEps31S1/E52IYC/7Yf&#13;&#10;RMaL+E0juJShYPqMzyKDIYLtWsT2EjFk3uyzHQIJvgt4vvHu1Zh5gc/Th2OEIFUe4zJIEhSGhM+R&#13;&#10;+x3P4TUzeWwAx2nWt/zOMZfO34b45VhL4/hJYZ92ZfsmsG2SRfxq2RcBc/xPfA5+dhPxy7Fnid9g&#13;&#10;tl2bcQT8BJoiftvMohH1x4hfmzT/FBpAG7/NmTPnD3n/7id+/zuS+li7w2vpsAggLcH9vX38e5OV&#13;&#10;89IfMkAUSkLjSjp1T2SvN+0ifodTntOY68C5053yt+NCziPKnO6U50HXcJ5ybnWmgRRFwyvZJX5j&#13;&#10;HuZc5RzSJohdKQsyOMdE/AYtoOynDNT8U+gHEb+JlJUiCxT+IUUGHo23XBlvmt8u8Rsj4pfzWuSe&#13;&#10;iRm51Ce7jbePKy/kAZRAmVdmZQuziF9t/GhIRf6WjJJMTr+AdaVeMht7qoyyTrGBIw9k3Ti35Xlk&#13;&#10;ZaMMVMWazKHusi/FjOFK2ZLM+Z12Mn+zXISDIR34PZV1UbZxbi0RUXwrZR11Vg0NcmsUG8OY9dQm&#13;&#10;N4WUbwr1Y8lXedwWuMRvXz6/JXcNicE6xFBX1T7vHq9yffKZRPxmsM96s32891FceBngfdln3nLV&#13;&#10;MYL6tfxBfud1/c/CuiSI+D2b33ktS4SL4BX5kriMv9lWhjhnlo5KZXkaj5dO8+s3Hh/PY7WbfzWf&#13;&#10;w+gK9puI30iOnWLqXdtn0rsxPDb5fPaf1Qc8P53yO3o5v3Pc6KWfDP4kjkGFe9JGgRovebyXSKZ4&#13;&#10;jjvzcph9naaYvpTjCuugcZfyFMeuiF/pAF4riscGLvHJ+yRe12xmxbZM4O8AYpII6Wz2dWfqnQhe&#13;&#10;v9Mijmn2SWe2b0eX+G09/w8TvzYp7vjUqVNNyBdhsX3NSW/aT/z++SSMK2cxke4KyaC2bJwkL+Wp&#13;&#10;J8JGWZu7/RlHDJHMp512GsaNG2c2+vx3q//+TLJyXteWZ/FLL71kQlyInNrXeGpA/LajTO1yOXHL&#13;&#10;GM6XTZT3xC8xnKsifiMf5Zzi3OzMuZa2lXOD+KrjYM4X6oFMyvYQzst4yu5symu91AslJkp9gHOQ&#13;&#10;87JAeoBzMpWyr4j/aZNFhWQTjtOKLb3EER4PpVzMWO/B3ZzfYdM4h++mrODctvhaWDSFc0+OFJIt&#13;&#10;ktVFnKMifms4T62MEsGYegLrS91hN5SUrKujbtE+G7kXeeQmc0/ivgjqrtKbYcLy+MPg8Fra3DOP&#13;&#10;OFxhdKzXq0LtqCyGukHksCVLFQahlvovgPaRib8uAtXNg1hnEb8iXm2ZskhYbZamEBT9WD/vf8oJ&#13;&#10;lFdVxM8imG3ZQD6fYrlnUQfpu/94Pksd7y/it3H8d3ntJgs/U3714zn2WfqzXtqkNJOY1vvsfVmv&#13;&#10;POrKDLZjL55vXxaq3YrYh/G0ZfqyT60ekb5JF/HLenmdUWp431DqnRL2k2wXY3Pw/inU19GUnzW8&#13;&#10;hvpWZH8+7TXZTmbTNh6r1R45tDWCJ3HssI/sSr/Y45mpe00sd+Ys6jaDHVhPvUjOpF4Mpk5NJx5X&#13;&#10;KLcMPo+I33SeLxuzO/+L4HhPl23K55ZjUhJt1q7UBWH3s0zEL/sjkOO2A8dz+z9H/NokDnPu3Llm&#13;&#10;vwe9iPm9WG8/8buXZInfE05YjVatFON3CZKdVUhw8jHGOQ3HOK3QwzkJvzlNUOQMwELnTLxdEI9u&#13;&#10;qQtwlHMgtg/qh9UnX4ToZufhzW5ZwMcfY8XKUxDn3IbtyenAJx/j9rs3omu7C/F610LgEXlU7sSE&#13;&#10;SRNR6JyO73r2BzWCqcv8BaswpsUM7KipAz73EYwbN96M9k2XYHNcb+M9rCTid83pVyDDOQhf9Jsi&#13;&#10;yW3KlU47ex0imp2LX8dPNt6mNj3+5BMIDDgeL2X2Az78wC31JRG//VtPxHfnNtxVWmnilMNwXuQo&#13;&#10;joaG4RxE/A4dNAqXRB4DvNpwGcq2bb/iyIXLsYLn7fxw1wZzNon4HdC2DJ9fc98eid+RAybh0QMU&#13;&#10;47dh2rF9J668/B4MDMzD1ud29yT+J4nf9y68ESUxtXjz7T14UP24FefFjMIJx53hFniSiN+5FyG7&#13;&#10;Y+qeid8rLsK4oKG4Z9PuMX5/uO5OjGkzGstWLHdL3LT9N2w7bx0Obtpvj8TvJ+PmIrNJCR56bFcs&#13;&#10;WaWdzz2Lc8JGI6loGT74wEPIf/kFnsnth1Zt1uCBBza6hUwfvYenUwcjgELrvgceYAHHmQTI2afi&#13;&#10;suYDERE9FF997RKrzz+Hr0MykN5pGdbf6j7LE0/g3cg8xDhTceXV5/nKVq3EuuYj0D18JUHGc8At&#13;&#10;6/Fi5x5o2fJs3HTrLdi57iLc6xSjRZuLcMdZp+G3pm0wrNky9K0agF/Do5Dl3I9xTgTec6IQ7KzA&#13;&#10;zU5HXv885Dvz0dGEaRmAkJBo3H//fUZQ/v9I/CpJscj7TB5lWm4mZfFXk0CgyB2vp6+UirwDBBoF&#13;&#10;dpX1fW+KaRfxW06QSCXZ3hK/NNS63UjQ6BK/MSJ+aRiJ+I2Xcl1H5eoSvwlUzCJ+k6joU2jIhxJA&#13;&#10;BdHISiUAkAdwzE1UwJOpoHlcFoGiIX4n8tiHfMDSbMZFQBFIsChgKeJXWcRvsIhf3sMQB7reBipy&#13;&#10;l/g1MWCVCXS6u8SvPIcMmGDWTrChIn5ZZt4sM/fgvdIIEEQsCIRYA1XEb85tBB9sgyoeYwlOGbS5&#13;&#10;LvErb2ELWP3ELwFHj1f5n4COmwVgowgyClkfC2gNqBWQYtskcV74PaWUeZ/SJ3znGBLZvYbJ/K54&#13;&#10;lwJV2pjOX85c5BK/NXw+b7l2VfYTv7y2v148Ll7EL/vGkiQms46W+LVe0MqG4L2dbUigrHhctq2U&#13;&#10;c1zi1//WntkSv4oBJy9s2w/qkxh5LbvEr+kzHcvf4WxXeXapf/VmP8slfvN5DzMOVPYin6cfxwj7&#13;&#10;vAHxy+fI+d43pkwMX45TGS4ZHHNp/N2d4C6J9RNplcyx05VAMp5tIy9f7fBrid8gjveua9iXLvEb&#13;&#10;yGcLIvD0Er+taTi1+XPEr01aoq+QL/IaUmzA3+NttJ/4/e9K2vBHxIJWeWgJ+N/h/Ss5L2LXevpK&#13;&#10;xluvL+kV/Zb83xPhYdNuxG97Eb80KDss5PymzAlwid8YGlFaEhn5OOfJ1l3EbwplsCV+tTliJn8H&#13;&#10;LuA8pAwS6ZbNuRPKayZQVkqe64VesohfGpPZNN70EqeQ8zLMJX5NzFbO+VKeF3k0r2GJX1dexHqI&#13;&#10;XytfSjmXJYu0lNjK5yreJ43GrIkHrN+SZ5JflIOR1B0ifr0eZjJSI6axnM+il2oifo0nKw1JL/Fr&#13;&#10;jVwtZVVMdmXjHWszjxHxG0WdVU094y9n9hK/3h3s5f1bQFmTRPnYh3LMltv/Yg5kPV7gb97X/x+f&#13;&#10;KctD/Hrvo7jwIn77UB56y0X2hiuGIvVr42cR8avQDYqNbJ+9ju2dyusnLOdvtpUx5Jmlowzxy/vb&#13;&#10;eL0m83hL/Cq8j+kLnlf8FNuWY6fomV19piziN4l4QqS+6V9e10/8Ujabl34sS7TEL8eJxksu7xku&#13;&#10;4pf6Wi8TjIcvx2Ug5XgOcYbkfjLvGcB7ZvB7Oq8VyWMt8ZvIe4n4jafeiOfvbtQX4dTZUfwt4jec&#13;&#10;17fEbyc+fwe2SxsRv0f8aeJXSfatSFmFFNCmk79HDmvu7id+/zuS+kohfRS6TqsY33zzzb9F14oM&#13;&#10;kr6QTLdY3sp62U3C8ftyGmlA/LZdyjHuEr+BLvEbzbnaziV+YzlnRfymUsbHU+Z0GMz58jLn0XeU&#13;&#10;2SJ+iQezqAv0ciWEmCjlQc5B/i6g3NecTKHskwewwj9oZZ6IX2E68xKH1w5xiV+96JEM6MF7h07n&#13;&#10;HL6bsoLz3WBr5ngRv6f7ZLRkjJwTDPFL3VLNeWpfzimMjyV+9aLKyrpal/jNudgjN3mePIFF/Jbc&#13;&#10;TLnJMuvFqpdv0cSXInlFhPpJUR6jMv3Xj9exJKq8hWseoYwR8fv8LtJVeSCfK6Qvn5c6xlsuz9pS&#13;&#10;l/gVOev9T1nEbyUxpjbutGUD+Hy5Z1EPUgfpu/94tYGIX/Zf4/jvijmfzHYS8auQQPZZFJs3k+2U&#13;&#10;QTtDLxTts/fRPagr09mOPXmuIciVeUyhYq5TV/ehnLRtq9By6eybDNbL3w/M1XymEOqdYvaTcSDh&#13;&#10;f9K9yS7x63ec4fl5G1nGsWFD8MkWy+YYEPFbxOtYJ5AY1knEr3CB7IBMl/jNYT310i+DYzSY106j&#13;&#10;btELiXQ+pzYUT+P5sjEDXOJXq5S0AbmIX61MFfEb+gDPJS7pwP7o7hK/7YhD2l/0p4lfJb3cF9YW&#13;&#10;3tNmn79nldj/d8Sv3oAqllpdXZ0Jhr63ZInfhQsXUfmGUYgdgRRHxG0upjkn4minFXo7Z2Kb4yDD&#13;&#10;GYQznXl4pSoTrYPm4WxnLHaOGonFJ65FRtML8F1EgiHRjli4BvXOGdhRWmFI3RtuvhUdW1+BT0Lz&#13;&#10;eMOnjSAfOfoAHrMSPwwfbWKfKh0wcyHGNjkUGDaMvexTyvfcczM6OHPwVGp/4AMfYatOXLLyIhSz&#13;&#10;/Mcx06WVTbnS8WvORkYT1vegQ3zemW7SUv3AgNV4t6wPJfYu8nL79t8wa84RGN9+LH687Fq31Jd+&#13;&#10;+eVHDBtxOC5ImAw0itVrid91CasUld4t9aVt27Zi6rRDsTLpIOz8tCHJrOQjfkvw+e1PNai7TaMG&#13;&#10;TsajM09yf+1KO37bgcvPuAEDI3tg66t7CPXw7c8+4nfykj9H/Cb1wtHzTsX2PWwM98FVd6A0qhpv&#13;&#10;PbuHDVh+2orz4sdi9ao9ePyyr546+tq9e/xefj7GdB2F62+62i3YlX6840GMbzcKy49tRPzu2I7f&#13;&#10;rrkZs5sOxelnXMqChpP6i1lLUdKsDLdSODRI776DS6IHI7bgGA4lT7xhKviXyoahdfPluOvu29xC&#13;&#10;pi8+w6sFw9Gl1TG4/Y47fABA+a5bcX3rvoiJ7IuvvnY9oP/1Nr5JK0dS2xNwxTW+kCTyZP8wswKJ&#13;&#10;zkScd9H5vrIzT8V1bYajW7fj8PzzTwKbH8br4dXo1PIUXLme99i4AU82y0LzVhfj9svWYkdAICY2&#13;&#10;mY/etUOwtaCIc+ZaDHOS8C8nEgGcp/c4LTlXz8NwZziCHRpL/AwIiDLeUIq/9f8r8WuThL42flPs&#13;&#10;T3lr/REFoKQ+VxbQlPeByKQPKIdERDUGnzpOXid7ihlmkyF+W7rEb2sqyXY0oDvROO1EQ63LTQSN&#13;&#10;NKzaEyBGadkMDaNuVM6xBIuB66hMaTzHf8tMxSziN4FKPZmGfAgBVCCNLBlfaVTK0QSAXSZTQUuB&#13;&#10;EyimUuF3pWGaREAjYKkYTVkED4EzCRQILA25x5xI41DErzbwMl7AOvceH/GbT8BiyGDmQgKK7qN5&#13;&#10;bf4nzyERi/IGNjvB0pguY5klIbXBkCV+rXewBSRZt7OubIMKAgs/yclzsm/zgZdK1t8SDvJayL+P&#13;&#10;7ULAUU6QaT3QTOazRBG05G8gIOL5tlzeUVqWnERgou9+Q5r3N8tkCUwMicxr+f/j90TWNZkGuNfj&#13;&#10;WLnwfoL3Ypbz+fTb3ke7Kqu8mODJWy9jsBNoa6M1G/7CGu3yxBDx6yXDLcEbMoX18xC8ytl3EmCN&#13;&#10;5T1YLg8907Zsn5RL+RxsQ4F/gTpD8rJ+0SKvaSAUs/2Noc9nSXaJX3l2Ge9elmVq6S7Bdy7vobAO&#13;&#10;MvYzXuLzEGBnEYyaWI7snziOjVA+R9YP/J/XTOe53WRs0HDRmEvhbxG/iRxryRw/SRw7XdgnsWyb&#13;&#10;xB85vgm+5ekbx3EdROAs4jeSY7cjjZoAPnOgS/x2e5rzQsTvwfzNfvgLxK9NAnLa6FGbXWqDIIHB&#13;&#10;xvPSJs3p/cTvf19SHwwcOBDLly83Om9v/bunpGOVNS5EBIgQkgyXrJc8b5x0nIwQ/S9yeE/jaRfx&#13;&#10;S8O/PY25dpw73WjQtl/EeUCZ043yPJDzMYpzR54xEY9znvzK7+M5d3lcEuW8QqN04dxUjGyRv4EL&#13;&#10;KUsogzT/MrdwPlK2xNGwkjyXXE+UZw/lYxaNNM3lAr0U5JyMpo4xS/clG1zi18huHmPlRQyxQzwN&#13;&#10;yRLKASO7+SlZE8L7m3ABrhyq4H1SLuS9eM0GMo3yTsRvJue4ZLVXbmrJcRZ1l/cFWxX1iVlZQf3m&#13;&#10;XXGhUD3JNEpF/CqEjzV+RUQUUl9EUmdV0iC35KpyNdtTu5vnU955d7AX8Zp3NfUk5WMvyjHvOfov&#13;&#10;ivWtepG/eV//f3wmhQfKYJ/1ZPt4z+lBGRU6iuWUh/56KfP8MJf4bfws8Vq2fQ6/81r22Q3Bexr/&#13;&#10;O4a/PW0lHZXM8lQeX8Hj/G3L4xW+wb9ZJ8ukP01oJY6dQupd6VVL9IrgTaTe8+sDXjftRj4v72dX&#13;&#10;82hlR7xePhBrFHAM6oVfDusQtpT3Yh9qAx/lFL0YpBzP4rhRSJ+kZ3zEbxq/p1HOR/DY7mxfyXvh&#13;&#10;ERG/sey3OP4W8RtKnR3B39rUMJTX78D26EK805Ht24HP2ZrY4i8SvzZt3rzZrPTSxpHCX/uSAfuJ&#13;&#10;3/++pBdvq1atwqBBg3DNNdfsEV/vK+lYm3Ut6XlheZG+jVfq6bf+ly7RWLHneVMD4rcNZWonzgUR&#13;&#10;vwH3Us4Tv0RyTrUbyfG/mXOCc7Mz8VISZXwsZU6HIZwvr3AOfc85yPkaSzyoF+iaY8FH8Tg5aVDO&#13;&#10;5EkPaH4RExsPYM3B61lGHCdMZ7Adrx1CuZhO3K85b7Ah7y3iN4eY2ISEoMwQvozjnEzm3LNewMKo&#13;&#10;hZyjsZyflZynVkbLs1Qh0lIo57Vyzsq66jeoK/Ry8RKW8zjJRUMIU1eEE78V3+IjNv0v2Hi9KOqQ&#13;&#10;HMojhdGxHsIiSHNZFk3doLjsfqKY51Q9yjYs43Up5y25agnWkH58Xrazt1wkrAmdQFnYm/Xz/qcc&#13;&#10;R3nVg/jZSzxrw7oc2lcKK2Q3rzNZbUD9GzeL93/BVx9bN8WcT2I7FVJ+9eE59lkUvz39RObV/M17&#13;&#10;+J9d97iAfcx21AbQluDVS8x84ulY6qxelJO2bRWrN+0MXucsnx6x+qKSzxRCvSPHE7+jCK+dRH0d&#13;&#10;RflZyWsY+4H9lLuJZayjbC2jx1mWxbEVRExdwOtYW0DEbwx1r/SAPHwziD+C2a9ZfB69SNbGg0GH&#13;&#10;s/+pW7I4LlNZLuI3leenEVcE8L8w9kOybFNieTkmaV8aS/wqxEN79kc3jtv2xPhtOV7bXUw8/+eJ&#13;&#10;X5uEu7TBpzhOi+f3lvTf/1fEr4gfLY/QLvkSbHtLlvidN28+mjdPoRA7FBnOKiQ6hTjMWYzDnVYY&#13;&#10;7JyKH9s6SG8+Cjc4w/HS+AFo0f4wXNJ8HHYevwqHHXU68pwrsTWnEDu+2YJZs0/AMOc47OjdV9IR&#13;&#10;1964Hl1bXoot8QXA66/h519+xtDhMzHVOQg/zz/SkINKU6bNx4HONGD2VEPGKd1x143o6EzH80Uj&#13;&#10;/ESuOvGIpeeh3JmPrYctkEQ35UorVp6KHk3W4Ddt1ObxphXxGyDit3ow8MMuMC/i94BDFmJal3H4&#13;&#10;6aaG4QZ+/PFbDBx8ONZlTgc+aeg1LeJ3+KDhuDrxGL1ydkt9ScTv9AMOw7Hph2KnN5asm+7euAG9&#13;&#10;W5fj803yFN5dcRnid8buIMgQv2fdtHfi96vvMLpsLDYfeSaRze5G6D6J38+2YH7ZOBw9eSm2/7y7&#13;&#10;18wHN2z0Eb+bd4/xa4jf2DFYfczJDfrCJPbBk8fdhpQO8Xjrnd03hsNt12Bk0HRccfXu3tY/3v80&#13;&#10;xrbfA/G7k4bWPffj6Ob1WL1GmwU0In4Xn4LiFj1x/S23uyVu+vRjXBXbH9FZS/Duu57noLH3SvVY&#13;&#10;tGm6DLferlAkbvrxe7xVPxGdWxyP9TffvEvxv/wC7mhbj5igSnzxpduW77+H7TmZSGu9Cpde6b5A&#13;&#10;kHGYX4tUZzLOONf1+F1/PW7tOhxdu67g3HucY+cd/Cu1N8JarMDaa28BHnsUz3cuo9F4Ha5ddwl2&#13;&#10;FOZhhrMAWVlV2NqnL0Y652Fwsyx836Q1QpzTscFpjiJnNfo5QxHIees4Y9C2bSAuvXSdEV7/vxO/&#13;&#10;SvLakjGgmJBaCSFAty9lYZOIHBn28gCwngD6va94chojIg+s14AApvdeuxG/bal8O8oQssQvjbl2&#13;&#10;NMYipURpGHXl/zEEi92pWINoPMeJ+KViblvDTyr1JBG/PDdwJZUwyxX6IcolfhX6IZ1AMcUSvwQ0&#13;&#10;8tpRjKZMAoruIn55PcUBFvGbII9jAp4CltnYriJ+QwkutBmc8SKj4i8g+BDxm87/5DlkjEvmXMWF&#13;&#10;OpDgk2XmzbIAKO+VSoAgjzIRwt7lp17i109ysjxb5QQKChNhCVF5LeS5xG8ZQabfKFYmEIqkcZrH&#13;&#10;+hhAyzJlEbdpbJtEApP/x95ZgFtVrH18U+ccTnd30Q0iSEmKEtKhIiWI2KigKCp2d3d3d2O3YmJ3&#13;&#10;XK+KBSL5fr//7DX77H04evVeufd6P+Z55tlrzV5r1uQb/3nnHVlKeUBWwtOWAfDb683gef8f1x74&#13;&#10;jbY4VvTAbz/q4Z9VlJKeRnp3hKdoMEQr8NHAr6+LwF5ZYmQFwG+k7sSOUcBvpK2Ufg99PJlvkC6B&#13;&#10;zgn4tE/Ly6g7bSgrbN8PAnLKAuDXb+PVYT0tEI6lMAj4dda9Gh/Pky/Cd2eVSeOANAG/adsyRhBS&#13;&#10;5SpElihVckMSBfzKp2MmiowUF425ltxnk3cNwmWL72hDnvHAb00A/ArwlQuTXMZ7JoJyiQd+EcoF&#13;&#10;/CagOGRGAb/Q0lDoXwd+FbRoc9lllzmAVj6ApfA1RAM2A79/zSC6KyVA24/VF/fcc4+j1f8oaAyI&#13;&#10;Xmt8eOtejTUp/r/FI/Sf8vd8QXlEAwMR4LfZOOh5A8BvJvQ8h/lYGgC/xdCOauh8yo7MXZ6rlcJ/&#13;&#10;BfQGpbnVD8wx7nMWMA+hQW2Zj+2WMx8F/KJYiZ6LrtfKsgf62B4lU3NZB8AVMicF/LoD4Jjz3WWl&#13;&#10;uSig3dBEKYIe+K2C5omOePBAFkICfmUF7OmQdnAI+K2BL7mDYjxNgx6WCPhljovuRdNND/zGLLBB&#13;&#10;WwT8tiKfaEBYgIOA35aUpz+0w4OoSu8GXygT8ItC7pVlxX60p5ToLtC7aB/vAos7B8DvIOhY9Dva&#13;&#10;yizgty8KbrR1lVwFtTuH9qHPpIhHv9PLA7/0WaRciuQl4Lfn4+Hr6LpURQG/0QCvtlsL+BXw4ttJ&#13;&#10;PKol323F952vZd53bUt7Vgr4Zbz4wzrFJ7sFwG83+K5T8onqu7LDqPP5YV7gFH3ybQ39Lg2AX7fo&#13;&#10;R1rVJdBdaLjGifh9R77lgV+/mNAyAH7l1kF0vzYAflszBmWVXsyzObxTy7OSRwT8VtC3ldxnIpMU&#13;&#10;MF6LuU+dzzV1EvCrHU6p1D/5zwV+FUTXL7roIucXVr5/NS8bCpuB379mWLVqlbPq1iKuFvl0lslv&#13;&#10;0WkF9Z0wA9F00XbRbEXvzzeabvugNPFzLSBIjhd/qM/fY4DfBOZnKnMhIQB+k5BfSphTAn6LnmJO&#13;&#10;MGfTBPyu4Rr5SsBvNXSrtYBf5qUHfjXHdFhi7WPMP+47Q/cLNb+gfbIA7krUeQuS47aAFjjZjrwF&#13;&#10;/La5NTznHf2G3uvgRvly93K36IZcgLWAxkSsgEULkKsrmJ99mKcRGsV/cpEmlz7RbtL6wVs88Ovp&#13;&#10;psBfuSNwwO/t0E3uPcipHRgCfjtCjwSERkBRnhEYLOBXVsEeRJUbBA/8DhTwSpqP8oGbvx31hcdE&#13;&#10;pwuEda4ToFP+QNDoWCU5H/lZFrg+TQfWeeA3+vA6AdL6fiV6kL4f484iAH61i2SbqLo4Fw20k/wh&#13;&#10;yyVRpO48o3q3oR0H8H5kEZFnBPxWwLMGQyc9nxtIn3ngVzzR90UfvpsP31E/yWev0y8ocwv4tYBf&#13;&#10;LcY6nsB46xQAvwJ8NQ6ki2l3j4DfrgHwK12gHB5bDu/Vgp92d7SFzgv4bU855dqhDXwxNwB+NS5b&#13;&#10;UR8Bv63IT/K+B361kJGLLJ+HPCOjjgzGasGvAL+Jfw7wq6C5q/MdZNx22223/epuPtEGzfX/N8Dv&#13;&#10;7w0CfqUITZs21Ro1EvA7yzqGjrSWoa1s/9CeNisUbxNDR9mX8Y2sRZNd7MbQSHtpziRrGre7XdV8&#13;&#10;ktmlF9vu80+xLUOXmvXtYWshhjtPO8p2CR1gGyZOhlL/bJddcZW1bXyC/dSuN5z5I9dp2w7f3WaG&#13;&#10;5trPR9UdqDZq9AzbJzTVbOGeDoxTuP7mKy09NNGW9dnR3SsIrD3g0PNsQGiOrVt4sKh08I/ZkUed&#13;&#10;bNs3mm9rDziQ9DqGsOSxx6w0dbF9MmSC2c91vn8d8LvHgbZX7ihb9WBwKFcQVq78wUaO2ttu7ca3&#13;&#10;V8QO1JUwkVHbjLcH2h8gs8IgNRxWr1ltu8zcw05qM6NB4PfWO26z7eK72XcPSoiox3Qo24SBk+2J&#13;&#10;fc4JEurCPwZ+v7eJPSfZUwvPNVvzB4Hfr763/frubIumLPx14Ld8a3v36QbA25/X2DmdZ9tx+xwa&#13;&#10;0+YuMPFeO+puK03Jtjff3dgvsT16r00vnWJXXivL3djw8wtv2m6po2z+wsX1Ji5t9sJSW9xsgB1/&#13;&#10;wsbA77cnXmj943vbDXcEVro+fPWl3Voz0krK97S33olyz0F/vTN8VytsPNduv+vWIJHANz8dPdNS&#13;&#10;G51mV15zdV1eb75idycNt9SmHe1v3lfwN1+b9e9lXZsstnPO0wGGBASFr3ptY11DO9pRJ5zF7RrK&#13;&#10;/aw9Xjze0tJ3s6efedzs66/s085DrU2zRXbqudc6tyFvl/W1Jk1vtmsvvcQ2bNPP9g7tZW27DLRf&#13;&#10;pk6zhaF5tl1KP/sxPoF5eqhdEWpmW/M7nvla4Hz87mDNm5fZpbyrVbHNwG9dkL9fnRY8duxYd63+&#13;&#10;jB4f/l5KgWiU/HwJBNKWr+jnfm+QoKk8BChIaFQeEeC3cS8LxcMkmwv4RTlNQQhKvxklKgB+S1ah&#13;&#10;OKEAZvB/uYDfy2CmKM+VP4SVqub9YbQw7RoUuXzezUGgk/IlC+BSBEABv625b4Og2BKGn4FiWvNE&#13;&#10;WLB0PlkRKLIRFjuRn7PqJFajHOYi8LgDvBAO5NS/1QMw8nncw/gdWKiIQCHgt839CBGUwQmfRA/8&#13;&#10;StH0IKQOGGqJgCCfUtGAsFuJvgshhTbohWDhFVcPCJchKPSi/BHAgec7I/iUICz1QMj0QKmiAx0Q&#13;&#10;+jpTHgm0HozoSx1a0TbVCGSylIqAFHyn+/O0E+84n7nKw//HtTvoCKEqGnhW7IpAI4C3D/WLTtfB&#13;&#10;akrf4hnuyTtSLp6rPIJ+Inq/xy5SRlliZA4J19fXUfVvr+3aCMqRbVlBVHougvUWpEfalvZpwbgo&#13;&#10;OZh03vf9oAPaBPzKMmQLKQvqM+pSi3BciFDYmfbqTNnkwqEN7ZCD8N2Rb7hxoDHzOvVBwG6LQCqL&#13;&#10;cQl+FYwN+ZFutyI8puRWRMCvFJdWjLkW3GfRZ1WMNYFW1eSdTvuW0zZVK8PArwDfcsZ1Dr8ZCIvF&#13;&#10;vJeCUJhF3bID4DfjRebFNCLPxzFm/iTg1wcdCrTbbrs5v5Dy5Se+Ej23NU83A79/3aD+lNHD1ltv&#13;&#10;bQsWLHC0N7p/da2o5wQiyHJXY0LP/RoI8FtBzwtAEp0Xz5CiobQI8Nt0HAoPinYicycD+pt0IErS&#13;&#10;sjDwm30dcxclKpV5UoTiVbUGJWlH0lA8a6DBco2SBi2Qj2yBv9kLoCePMP+Yj7K2zF/MvIRWip7L&#13;&#10;UqxGlj3Qx3ZS3piPnZlfBczJUniIrHgE7mk3R/Ei3oeuOytgaIPoRTlzrRKatwV0wNMXWQjl831Z&#13;&#10;ATuaTdRCXssL+RZ5aueBBxQEDhfPgWYwt91p81H0Ub4m210B3eQ5vygmkKFGC2wnQ6e5d8AnUaeR&#13;&#10;yzVPLYpptLsDpXelrrL47Y1C7sFVxT60pw656QS903PRwGsnbQGGxwyk/hGgliiAWMBvn9e4V/7B&#13;&#10;O9oCLfdArVHAB9A+kXRiT+i7LK8G0v4uLSibAG0Bv1vSvzHgNmWpPIi8zuZZ8lIdHdjCtQDeqsO5&#13;&#10;jmor8SiBMi35vreydryBftPBbDrNXzzR8UrRdGhlEcp1V/iu7zMp9gJ+q8+nL7l2kfdbIluU8D31&#13;&#10;v8aB/PdWMQYF/GqcaPFXJ7YLZKq4qm5MtXgOer0X/YecIbpfwzez+GZL2qClFid4Npt3anhW8og7&#13;&#10;zAq+Uc59BjJJHjyziPsU+E4+9Rfwqx1Ocn+ShHwTj2wRf8CfBvz6IOvfGTNm/KrvX8l4m4Hfv26Q&#13;&#10;PCDfv/369XMufkTLo/tY16LF4smSwwX+aFHA78T7I0GGHtKjFDVuPNC8EfCbzFxImMz8QE4V8FvM&#13;&#10;fEgcz5x6ijnJPExlrtVA48uRr5JHQRuQPVv+xPxiXlYgD8qSUnNMhyXWPM78476j+IDmF7RPfrY7&#13;&#10;E7UzT3KcDDO8PJ4PXWyF3K/5LhrQA/qvgxvbIxN7X8CKAn5roTH+YDjJqDKoKIe39Gaeevos4wjt&#13;&#10;lGsJnY/eLSfrU52z0f7iMP3z9LQf6QJ+t7i9DhB2oDB56XDPDtCjQeTpLISJAkg7IpuXwRsEDkfA&#13;&#10;UpUB/pe1Fe+/yr3SgiiAVcBvV+hHTDr5boFsWwUfFTgbAZGDKOB3q3t4jm8KyHXv0Bby5a4D7HQd&#13;&#10;yY9n+gqoRw/qr++rvKQrDiQvHdbpvs83I2WmfdqcCJ2nvSKHrxG1e6TDBfQL/EyHdUb4D890QZ6W&#13;&#10;27qB0EnxErWtfPW2PoN4FmVQH5CmvujFd/PRt7rC+yP6Bb+10NDSfUkjD8ebRcMfIo0yRnbz8NuO&#13;&#10;sZWLPtiFthG/ly5QRpnK4L0y9JBs0Br5w8kOlFOGHjp4MIe8W8BbNC5bUp+krbknP+mYmfBbHdJc&#13;&#10;y3jWAeS56CFyT5jOWM1/FJ7AOEii3TMZt0noJ82RQ5r/ecCvD5LVtQCkszy08K95H00HNgO/vxI8&#13;&#10;8Dty5PYQsG7EGdY1tMDahHrbwtAuNjGUZLuE9rePShKsQ+qu9hjPPH/kAda06Xi7I22S2T332Kzd&#13;&#10;D7PtBPyO3NZ+/u5rGzP2CJsfmmW26xxafp1ddMkVtlXjRbai93Zm331r333/nQ3eZm+emWK/nHpa&#13;&#10;UBKzMeNm2IGh0WbnnCDK7dJuuOVqKwxtYx8M2tndK6xdt9Zm7XWyjWw0z+zMUyLPKiw+/DibGdrd&#13;&#10;1h2jPOpAyAcfeshaI3R/se1kB676IH+80+YcZAvyR9gvTzwdpIbDDz8st+2G72139JxCPWJdJ6xY&#13;&#10;+bMNHzDZ7u+0wOzrWP+hAn5nzdzdzuy+q234dmPforfdebuNj29jPy7ZGPhd+8OPNq73BHt2gQDN&#13;&#10;2PBfC/yuWm0X9d7djpp3FF2xMfD7zrG3W3VKur357sZ+ie3Zx2xuxSS78trLg4S68MvLy2z/tGG2&#13;&#10;7/5Huj6PCW++a4fHDbQTGgB+v7vwehvafIide9kNfD7qP/ri9g5TrAKB/+0Y4HeNvTdufytqvKvd&#13;&#10;cvtNQSKBcfXVlF0tK3SGXXzppXUE5esv7ZH0bSy3WWf79PPAlceqn81GDbMBTfaxcy8IrJep+7dD&#13;&#10;trf+oQm28Igz3VizZa/b0+VjLS1tV3vy6cfNmAt/23Ib26rp3nbSmVebffqxfdZ2a0tpcpFddRnf&#13;&#10;3HuOHRqaa3kl7eyX3ebYCczPAXnjbHlysnUPHWQXh+JsJPNzh1AXKwrBeEI7oXBWuIMVZO2/GfiN&#13;&#10;DRIQr7vuOuf3U47itRtC/SoBUcxI1ltKEyDwW756f09QvhIUlZffTnbjjTfWAb9xMEkBvynXIAgi&#13;&#10;GKWhnGWjWCUhIBavQnFCMBHwWwZzzRbwi/JcgSBYAaNvPgAhDiZcjSKXhwCVLYGOdA/8psPoW4mh&#13;&#10;w8QjwC8ClbMWQ3hsg1CRvSvCz48wepi/ogd+u/ANZwWsdx+Ewe/HPYzfKYyKCBnZAfAryyFnQUTs&#13;&#10;FAX8OksjCR7K40rKjIAVEUYkmPJ8+wD47Ul5vGAqhba9FHwEW4EMEXCBdA/8bvlWOM2DDvJBWYzQ&#13;&#10;1+kBhCCec2lEAbetaFcBv95SyoG8KtsLfEPA7zLu+YZLV+S6mrK2QKjSSnokndhFp/L34DrIy0cd&#13;&#10;rKb0bghPMQAv9RXwq+jr4aLairbL3CZc30jdiQJ4BbYI4BXY4tur3b30DYJ1N9IjbUv5PPArK2wB&#13;&#10;OK4v+K4HfrvR/lIOdKBfTQD8yrLLWffSvgJ+s2WRR35uHGjMoJikImC3oc8d8IvgV87YFPDbdiX/&#13;&#10;01/u8DbGaSsUF425Wu6zyFvAb833/PJdAb9lCLWy8nUn/CIwC/jN5jcdYbGI91IoeyZ1znraQvE7&#13;&#10;Mk4Z/3GbDvhV0Dy85pprbOrUqY4GSDD0tH0z8PvXD+pLuWo44YQTbObMmZFDgZQu+i/rLfW5aLKu&#13;&#10;NR58//8zQTxCeWjciH9oHOyzTxTw2/x0InMnHfor4DcXmpPBvM1iPhYzt1KYJ4XPQSMD4LeY56qh&#13;&#10;wXKNIuC3heaYgF/erUD50/yTBbAHfnXYihb0qkUjUMjaoihqEaeTrIKZkx741ZzXbo7iQ3kfWikr&#13;&#10;YNEGRy8C4LcbNMfTF1kIiRbJj6Q/2NMDv3IL4f27i6b1hKZ44Fd0L5o+CvhtC+9ydJTnpMwKZBDw&#13;&#10;6xbYSPdWrw5wCIBfufDxgLBA1C7wi5LZ5IlC7oEIxd7QxAqU1E43okRTHmdBrMg7An6r4TEDqH80&#13;&#10;iCtQWK4peqPgumeVrl/qJPdAUsCliEd/pwf0XcDvAPosOl1KeiH8tfsT4WtfF7kdEvArC95ot0Ue&#13;&#10;4K08nGvaSu2idhJfacFYEfAbbWUthb6cZ9swXraiHm4xUDRdwC9jp8vSuj4T8FMq4PcC+tLzA33v&#13;&#10;FtqO8aL+d4t+fKtSVufQcB0UqPGiE9sFMpUHwK+z8GVcZu9FmzCWNO6qA+C3BddyR1LIs1m8U83z&#13;&#10;kkcE/JbRt2Wi/wHwW8i9gN882kQW79rhlAx/TaRd4uYR/3zgV0HArnZ4HX744fb00087WcwHXW8G&#13;&#10;fv/aQWDOCy+84M4yka4jLEO0V32lnXZe7tainmT739qp94+CviXQWPl58PhXgd9M5NTEucxN5oOA&#13;&#10;34KnmJPMy1RoV/Va5oYHfuEDOv9AwG/5fcwv5qHmWO5Cnns8LHd1QD7XnKyGzssCWL62dd5C4QLm&#13;&#10;PfPTy+N5An5vC8930QAdzCzgVy59ejD/Hc0QPZKeAI2JWAGLFsBTysivF/M0sgjFs9op1wLeEb1b&#13;&#10;rg+8Rbvu2l8CreQ5T08FCBdJPr0jDGx6kFM7KHS4Z3vkcAGh3kJYrnYEBpfO5Jp8vDWsQOHeAfAr&#13;&#10;4NWDq4rygZsXAL8OcA3iEPJ1PnOhhYPeqUv3sRJ61RPeGG1x7IHf1vC9wVxHvkOZ+wTA79b6vspE&#13;&#10;ugNz+a2Bfsl90CDeiZSZ9ml9Iu1Pe2mXiero6s8z7eGVspzWAdC+rcRnHPALrx4AnXQ8hChfva3g&#13;&#10;O60ol18kVV9sRZvnoW91gZbKaMTxBPKugYaWQD97kYf6Vlbe7R8ijb6M6GD86pwWAb+daRuvC5RS&#13;&#10;1lJ4uBaInUsf6LyA37aUU7S/JWM0h/LVwlvaMC5bUCcBv7Xk1wJe4IFfLWRkC/i9nPog56cxVvMC&#13;&#10;4DeRds9g3CYi4ydA/xP+fOBXQbT8lltucT7epdtr3vuwGfj9leCB32HDhkHA+hIn2xah/axdqL8d&#13;&#10;Eppi24ZybX5otr1YmW4d0ve1N0NF9sSJR1jTZmPs4byxZu+9YzPnHGiTQ6ebzZ5uK3781kaNPNyO&#13;&#10;CU00KDIcc72ddMqFNrzxPrZy4PZmK36yb779xvr1n2fHxE2y1ZfUWXpuu+0EOyo0zOyKOmvXK6+7&#13;&#10;2kpCI+2DcQcEKWHgd9fdj7UZjaaZXXiuA+h82G+/g212aLGtv+yqmPQHH3rY+iTPtL9Np0wI/z6s&#13;&#10;oDxjdjzEjigcaaufezFIDYcvv/zY+vbd257sM8FZf0YHB/wOnGT3brlYmQSp4RABfnvsZhuWbyxc&#13;&#10;RIDfFz7lLlbh+OHHDTasz1R7e8E/4+rhPwX8/mK39ppo+887Y2MFivt3TnvIqlPSGgZ+n17igN+r&#13;&#10;rrsiSKgLq9/+1A7P6G/zDjhy44n7+pt2QrO+duhhZzO5Y+v6w83328ikQXbGhdfG/rf8W3uw287W&#13;&#10;oWyyvf1OlAC3do19OuMIq2g0xa66NrYcX0+dYzWhQ+2Syy6rq9tP39nTLSZbYZM+9poXBDWmRo+w&#13;&#10;UY1n2+ln0f5B+H767jaCMX3wUbL4RfD89CN7vnq05aTuaY8+/jh5/WDf9N/etmm6py1cfKEDgr/s&#13;&#10;sb1lNz7Pzr/gfNtwzql2CvMwM7+rfT9vX7s0NNp6lO9mX6WnWZ/QwXZcKNEmhna3qaFWVhrS1ug5&#13;&#10;1qhRjZ166sk2f/78zcBvA0H9KOHt+OOPt3HjxtlDDz3k/KCLQXiwV89sNJb/yaB8tC1YfXHhhRdG&#13;&#10;Ab9iiFHAbyrKWSaKVSLKWOEqFCcBvzDn0gD4zUF5LkcQlDWNgF+dGuyAX94V8FsDw5brhxIBv9Ng&#13;&#10;3jzXSmkw/IydeRaBShYFcs7fBoFCwK8ES3dCN7EyAH47k+aAA737IMr/ftzD+B1YyDc7I1BkTULY&#13;&#10;QajUViEHHhA7IiQI+I22AtbJ8gJ+ZVHmhZHISvTdCJEICj0RZr1gKoW2XRTwGwFFeb4TAmoJAseW&#13;&#10;CJkxQCp1EfDb8QGuec6nS5GuD/y6qLK9QF6843zpklfkP66rKKtW07WtOZJOjAZ+I98m6mC1VNK7&#13;&#10;Pst9VLl60V4CfXXQmgdJXFRbBcBvtBW0ogd+BfB60Dca+O0aAL+ufSlfrYBf2lBWH+oDZwFCG5Qe&#13;&#10;xX8Iw13paykH7oA27gUEdaC9BOxrS1dr2iEb4bs9+Qn0lZVXqzeoDwJ2a/pcrkLa0j8O+KUebVby&#13;&#10;P3k64BdlQxYrGnM1vJtJ3pX0jUArAb9ptG8pgq4HfmXpW/YLY4fxnoawWIgAmcwcyKDOmfWA37hN&#13;&#10;B/wqaE5KOTzwwAMdDXgcWqx5vxn4/d8Jkhl0+JvA34MOOshtCxYgLMBH1r2ezv8ZQfnoe1I6NFZn&#13;&#10;z567MfCbBv1NPIh5wBxOD4Bft/jBPClA8Spfy3zYCVqG4lkVBfzWao5BkwX8lqP8ydqy1ffQfdEW&#13;&#10;aKXouRb0PPDbBuVNizgdmV/5zMkSKXjMT835rrxXdBjvQ9dl+ePphYDfCgG/nrYQuzCX8/h+d2iL&#13;&#10;p0PawdECZbYqCvhVlFVwEbyjDXM8mgaLbsrXZBvqItrqgYVe0JbIzgqeiYCiPCPAoeZYrgOF2EWe&#13;&#10;8cDvVijkkXRiNPArsDUCyvJORwG/i1DCoWORdKJAYQG/vVBwY6x0qVM08Bv9HQ/89oceRqerbAJ+&#13;&#10;t6B/o+uibbkCfluewz15RUAV+kHgS8Xh3NNWaiPXVjyj9Bbn0qbcR/gFzwv41Wn+kcM6RdPlU5+x&#13;&#10;0xm+6/tM/eeBX9e3ivpeAPxqN4+j/XzLAb+0pxYINF7a8c0C2krAr8aTYo0WBvei/5AzRPer+KYO&#13;&#10;7aylDVqQl5R/Ab+i95JH3GFW0PxS7tPhQQJ+C+jr5AVcU/dk2kM7nOT+JJF6bkLgV0Fz8oMPPrBD&#13;&#10;Dz3UHfYrmq+wGfj93wjqFy3m6fC3yZMnO5dufqee6LDAXj3zr9J5n4fGjXyMSldYjj4ZAX7jA+A3&#13;&#10;fjIyjIBf5JdC5lnz8dBg6HkJ8zCFuVYFjS9FvhLwW4HsqfMPspmXZciDWkDXHNNhiVUCfrlvD93P&#13;&#10;Z05WQ/vka7Uj864aOlfAfJJM52Ry5nwecnfLAPhV1MHMOrhRLn3cIXCiGUTJotXQGG8FLFrtgd+t&#13;&#10;mLeiRW6Bjv9qBPxC57VDwdE0aF3vAPhtd0ks3ZQ7giLkt653hIFND3LqsGUd7tkeeqSDLCOWwDzj&#13;&#10;gV9ZBXtAWG4QetFemehHW78WpAVRlrV5w/iGgFfuPVgr69tuyLY6dC7Gl24QBfz2gDfK9YJPG0JZ&#13;&#10;dIinfMkPpl0i31EdkUXL51IvfZ/y+P8E/Mpnu9wHDYyuC+0jX/WtkGm1oCjQ19WfZ9oFwK9cG0V4&#13;&#10;DM90Rp4ug1f3h06Kh6htdch1S/hOS8rlF0n125N3Bfx2hpY6371K47c6AH63Ig/Hm0XDH0J+oC8j&#13;&#10;Ohhla3MfdH4qdJ628bpASQD8ul1+3LdE/silX52xB+OsBXwxG55aA2/RgkQt9ZF7QR0sXhsAv/mM&#13;&#10;dy1kZFHvnMupj4BfxmrOY6QJ+KU/0pFPdIi5gN/4izcJ8Kuguak8tdg/Z84cN0eVthn4/ZXggd+e&#13;&#10;PVFcQyh7odHWNzTPuoV62ImhgdYz1NaODu1oz/WstW5F+9vXqa3s4dNPtYSmY+3p8lFmPyy3iTse&#13;&#10;YAtDe5odvMB++mm5bT98kZ0fGml2yqnqETvhxAts+8Z72c/DJ8Jxf3GrZj22OtDOTJ1ka2+rO0yr&#13;&#10;X99t7dTQELNbrnT36rjzLrnC2jXezj7bq04o0Jb5yTsdbLMa0TlXxboIOGC/g21uo0W2/vob3bd9&#13;&#10;uPOuO23LhL3s7/ssdmXwYeXKFTZmp0V2StU2tu4DAbF14W9/+9T6bb23PTFwpyClLgj4HTVwnL3Q&#13;&#10;Yy+ZEAWp4fAL+U/beZadPXB/2/DTxr5HIsDv87HfU/jxu7U2vPcUe3vhKUFKXVi/Zp1dcco1NqKs&#13;&#10;/78f+L35IetZNsDefeK1ICUqrPrFbtlqks13wG+QFhXePvUhq/o14HfZCzazcq6deQ5jpV5Y9+4n&#13;&#10;dkpGV9v3gKM2nrhffGnnxPWwffc9OQyoRoWVt95nE5N62RkXXR8L/H6/3B7qs7+VZI23V994OUgk&#13;&#10;oLB/te+J1qXRULv6uquCxHBYvsf+tkVoNzv9zLPceHRh5Y/2YudpVta4ly19/XUSSFf5pkyyUaHd&#13;&#10;7QSN+yCs2PMA27HxCNtt/9MYJiso92f2bqsh1jZ5ht18+30agPbLuGk2u8lIW7DofNryZ/t6m8nW&#13;&#10;qtGJdvJp59uGe2+30xpPsfTcwfbZ0UfanY0HWY8W+9hXWRk2MTTDjgql2qzQLJsaKrMSZ/ELkwu1&#13;&#10;c4cgaKvrZuC3Lqj/BM6oTW6++WYH1uigCAEDBx8sv88fOkaxKYJnQldeeYU1iyuBASLYNBNDhPkm&#13;&#10;oZwmIRgJ+BXwJeC3YBVMFAEgjf+LYa6ZMNZslOfSn2CwMHoBv2Uw4UoU+VzezUbJqoJhy/VDMQKg&#13;&#10;gF9ZAMsypwZhLX1n/kcxlUWBtu60QqjIQlhsR35tEThk2VmBMJKDwNORNHdyPM/WIkgI+JVPYLc6&#13;&#10;zDc7IlgK+BV4IP9Q3hK4/SthAdSDwYo6Wb4WAUHAgoQQr6BKMGl7N/VBadyS8niLJSm0baXgIygI&#13;&#10;ZPACq6wWOiL4FCNwbPE29whVkYggVIRy2oHySEn2CrOso1rQNlUIJrqOKNIqm/wj8o5cKsSAslxX&#13;&#10;HotAg2IaAzwTOyHQCPiNyYvYg7YU8NsF4clbximqLBUB8OsA3qAuDvR+gD4dGr5Wmq9/Wx3QNJ3y&#13;&#10;Ua5IWxHbkJ6DYN2ZunvhXgd91DAuimnDLjzj+0F9UkJ7yzKkM23rQV4pDPkIhbLscta9tG9LWXAh&#13;&#10;fLcjP2fdKyHwTZQUZIGW9LksxiX4lTE28qhHa4S7luQptyIZKDKyWNGYk2uHTPIuR7isQlmpoN9T&#13;&#10;ad8SBFpZ+cqPqQDfktXh37QTKQvvJS1kbDIOMp6xUNxOpL/EvKD+An6bRQO/dav4f2bQAtCtt95q&#13;&#10;u+yyi5177rmOBkg+2Qz8/nWD6KwU9LffftuBPZMmTXKHe8q9x6WXXuqsfCO8/E8O+rbinDm7W+PG&#13;&#10;eRZqMg4aj6KdwNxJRaEV8JvF3E67jDGvhRjmQDLzJP955tg65gNzQFuDK5hDedD7VJTmas0xaHIW&#13;&#10;SmfZo8w55p8sgHWgZxm0Uj73RNcrpeBBH1tJeWN+dtCiIHS0GB7i/AAz57WoV3gY70PXvRWwrD9L&#13;&#10;5fMPRbKLaGMQZSEk4FfuHzwd0g6O2ov41ilc84ynz7IKLtyNclwNnYuiwYoCfuXnPXpRrCe0xS+w&#13;&#10;xSy8kZcABwG/cuHjwVIBEZ2gE8Xwlx4o5BGgmLgVNFG+DjtA37zvShd5p8N1lBVltB/ljn5HoGwJ&#13;&#10;5d3qDe75buQ/6tT6PNoHBVyKePQ78guvLbf9oIeRcinyvoDfbvDX6LpoZ0kF9E0WvFpEjIDhtLcD&#13;&#10;fhdzX49fCZSp5XnxtEjb8rwOZvOHdbq+gM53CoBfLbj6RT/1XzHPVl4Y5gWuf8m35lZ4JN/zi7pa&#13;&#10;5KtgDLrFX8aJ+L1ObM87lLFAHzp3IsRqxmUW41MLDaL7FS8zbvlmDdfV5FXAs5nwH9F7ySMCfovp&#13;&#10;txLu05BJchivefR1Erwhh7ZKYvxroTuJejYX8Its0Wy+NWuWj9J+XDCL/vwg5f/iiy+2E0880R59&#13;&#10;9FG3EL8Z+P1rBy/Pa5fF7bff7g73lIsfbfsWrvFHwJ4/EvRNuQ957713rF+/bZBRUi0UD01NYi7E&#13;&#10;7cC4fyQM/OYzH5pPYPxDz2X9K+C3AhpfDM1JHMV8gQ/UrAwDvyX3Q9fhBZpjOiyx8gnmH/dtoft5&#13;&#10;0K9KaJ8sgOVrWwYakuN06G5HviF5PJd5XHt7IP8R5QZCBzfKpU/EFzBRh/5WQ9s8GOzl6lJ4Sw/m&#13;&#10;raNDolP8J4OJGniHN5oQrdvqPZ6VZeil0ETSPG0UIFwo+fROaCv3EZCT/Iqh/22Rw2UB6wBRogDS&#13;&#10;dqSV8J/AYW8hLGvhrZ6GxqAf9X29Ll3uIwZRVgG/srj1oKsDXsm3C7RfvoflSzf6P8UK6FV3eKO3&#13;&#10;OFYcRP3aoV/Jl/xArpW/+5bqiCxaTv/10fcpjy/D1rwnn+3aRdKfd3xd5BKoFe0kf8habIzUnWfa&#13;&#10;wiu1kKkDoNUurr14pgPydCm8ui900vORPtD2FmeSzzmUwfcDcUvezYXvdISWSo8QrxXvrYJ3Fs8j&#13;&#10;jTzUtwL72z7MWKOM2uXh+DhprRhbOeiDOqzZ6wLF6ETF8HAZesjCt4VcvlGe1tRHdL+WMSrgtwqd&#13;&#10;riXjsIb6uHNlyE/GRun8l8d4rxTwS72zr6AvZeDBWM1GT8q4g+dp9zQBv/CH+AD4DbW07bYb6mSw&#13;&#10;TRFE1++9915n/XvVVVe5eSqL/83Ab70gAilfOV27dqFTtHo10HqH9rF2oSF2cmiQdQ91tDNCY+2e&#13;&#10;Pq1ty8IDbX15C7vnnPMso+kYe7lqO5Pv23GTDrBFod3MjjjUln/3lQ3oe5Dd1HSQ2eWXiTrbwoPP&#13;&#10;tOmNZtsvs/dyoOvnX3xh3brvYxdkjrO1997vyiFfu717jbQz4yeaPRwGg5V27Cnn2VZNBttX+9b5&#13;&#10;AnbA74R5trDRPu6wrOiw754LbXHjObb+5lvdt324FcawXfwUW774dLM1dcDmjz9+b8MmHGrnVA+2&#13;&#10;dR/H+uN1wG+/ve3xbWcFKXXhh59+tBH9xturW1OGekqEDn7bbvAIu2LIAtuwcuNToQX8jo1vYz80&#13;&#10;BPx+/J0N7zLO3j5xY5+368n3ioOPthGtp9svH2wM3m5S4PeBF61n6Sh7947bgpSoIOB30HSbv/uJ&#13;&#10;tqGB+fXh2Q9Zy+Q0hKYGQON3XrG5lbPs5NNPCBLqwrpPv7aTs7ayuXsdtfE2neXL7ay0gTZvv1MZ&#13;&#10;D/WA38dfsPEpfezMi+sDv9/ZYwMPtLK0Ebb0tSjrbsbZ14vOsZ6NtrHLIBbRSuH3R55mWzU62E4+&#13;&#10;5dS69FUr7dWh+1l5aLgtefzpuvRDDrSpoVl2xDEnhe8Jvxxzou0eP9x22PUkiNIPZt/83T7Ycqp1&#13;&#10;SJpu1910lwN618zdz+Y2nmCzdz+VF1bZ8pE7Wu9Gh9rhx5xrG5593K5tNNTSMyfYssMOs6cbb2kd&#13;&#10;WyyyT0sKbHpohu0dyrWFoXE2OlRjpSEE/hACQaibLVx40GYfv/WCLL723HNPGzx4sPP/Jj9wEhoV&#13;&#10;jznmGCc4SoCM7v8/O9x4401hi18H/IohCvhFOa0P/OYL+EUASIU5e+A3KwB+ZU3TfCCCI0y4AoUs&#13;&#10;h3ezEOgqYdhiykW38a6AXzF0KWgB8FuJACqLAncYFwJFJsKiBEtn1Ums4PvZcxEQAuC3A88J+M0L&#13;&#10;gF+3OqyIYCngV24gnI8ohAnF9q/y7ByEMK6d8IngoRPDawLg1/uUVHQr0QHw253veMFUVsFtAuBX&#13;&#10;IEMEEOb5DgHw2+0d7pXmI3XxwG/0tjZZR9XSNpUIObr26W6bbAD8OpcK5BH5j2sP/PakTSLpxI4I&#13;&#10;NAJ4Y/IibonQpvTOAn7J25dLK/DlAn7pmxiQhDoK+M0YGq6vr6PqL4BXYEsXyhUBeImt76WfUSoE&#13;&#10;/HpgRgd9VDMudCBPZ+59P6hPooFf12c8WxUAv7Lsak9ae/rGA79ted+NA40ZD/wi7MliXD58dWBg&#13;&#10;LvVohXCnMSXgNx1FRhYrGnNVvJtB3mWMtUoBvzyTioIg4LcsCvgtXs244zf1JMoSBfymB8Bv6sth&#13;&#10;4LdZHfDbp89AePGmo2Oa7wJ8JewNHDjQHRrxRwTFzcDvf0+QnCAaLrB3yJAhdtRRR9k777zjFA39&#13;&#10;apFPtP+NN6JcPW2CsPc++4UtfhuPg8Z74BeFtvlBjH/mcKqAX83HAPjNQ/EqjQJ+tbMjNwB+qzTH&#13;&#10;oMmZvFuK8lfLfJS1ZQ60pRRa2Yq5JrpeIQUPhUz++DSX23vgVwoe81jAb6cA+G2BgigFUIqgA37l&#13;&#10;8w+aJzriaDdRFkK5zEVZkXo61F30PAB+dbCnp12yChbw24q5LaAymj7qkCEBvzELbNAFAb/arhqz&#13;&#10;e4NnBDhUUx7v59YDwh2jgN8I6ErsSXvK12F72lNga+Q/8tWBaAJ+oxVsRYHCxZS3JwpuxLpKkToJ&#13;&#10;+G1xBu9A46Lf6e6BX/osUi5F8iqAv3al33Tt66Iyl0PfZMEb8c2r/7muCYBfLQ76dhJfEShTy/ed&#13;&#10;cs/7rm3VP8h2La/nmj5zvJL3OgbAb4eldTxBO3Ic8EsfiRc4RV/fE/DLeBHw6xb9yKdci8m0p8aJ&#13;&#10;Fgp0YrsHfv1iQpWAX+i4/PmK7pcHwG81Y1ALfPk8qwN9ynnWAb86zIq+LeY+9WjGI+M1F9lBwG82&#13;&#10;baiFj5Rr+RXwSz2bIVs0nW9Nm+bZwQcf9C9tx/+tIBqvBRn5gZRbAMl7sgz9vUHvbwZ+/3uC+kM0&#13;&#10;XLsaJc9rUU+Aj/pURh06x0NW3pLtN0XQ97/55mvbur+M5VKRXaCpiVHAb3PklzzmQ8IExj90oYB5&#13;&#10;mcxcK1/P3EC+EvBbCt2qXsn8Yl4WQ7trmYeaYwJ+K55g/kFn2kD7c6FfFdC+tsw5+dquuIm8D2QO&#13;&#10;BzRd8rgHfjXnnfzN/BbwK5c+3XjG02+5AKuCxnTnGdEWyagCFAX8bsm8dXRIkWerkZsF/GqhytEz&#13;&#10;Yk94iwDLNpdCE7n3tFF+aAvhXZ3hRwI2I7shyKsoAH7lRseDotpx0fbCAPjlGQ+iylq4ZwD8Cnj1&#13;&#10;6QJeZVmbOwx6Bo/xYKziAPLtLNcJ8NEYX7pBLIdebUH7yuLYpw2kfjrEUweJRh9eJ+BXvtzL6L/e&#13;&#10;+r7KSrpiPwG/0K+O8JSteSdSF9pHwG+LE6lvdN0plwN+acfevO8AckWeccAvPKsP/e35iHz11p5J&#13;&#10;PpQrmldGA78RQxG+XwnvLJrHNbTW7dSBhnvgV7s83CIAaS0ZA9kB8Ot1gWjgV66iatGH3KIx5Rbt&#13;&#10;r2GMZgXArxYkqkkX8FvF+1WM03S+K+C3Qrop9c66gvzQDVLgH9mP8/8dzAHaPZXx4IBf6H/8JcyV&#13;&#10;VsjYW7udV5pDf3ZQnoraeXXccce58zx0yOcf+db/G+D3yCOPtA4d2tMpO1qj0FbWJzTXKkMT7ezQ&#13;&#10;ltYyNMCuSJtkd04cZFvmHWAbOmxh1516rpU0mWRvdx5na37+2UaO2N9ODe1sds6Z9re/f2Jbdp1v&#13;&#10;jyRsZXbrrbZ2/VrbY4+TbN/QFFuz+Di3rf6jjz+2tu0PtPuLBtiGF15w5fjll5+tR7exdmnxNAr1&#13;&#10;pEsT8HvcaZfb4CaD7LvFZ7o0hTXkscO4PezEuD3M7rs7SA2HXWceZEc038fWP/m0RkGQanbb7XfY&#13;&#10;0ISdbfmRZ5BBHVD47bcQ7+FH2JUtB5h9HguIOuC3z972zLhdgpS68O3yr21Ij53s9YH7BCl1QcDv&#13;&#10;8G22tyu2OahB4Pfq6263mXGtbdXSBoDfTz614V0n29snbOzzdv3qX+zSQ06wka2n2C8fbHxo3KYF&#13;&#10;fp+1nmXb27I7Y9vbhdVr7JaxB9j8qQttQ5Q1tQ9fXfqQtU/KsBdflnVsvfDVxza/9XQ76Yw6sNSH&#13;&#10;dZ/+3U7JHmTTdjnSbc2MCd8ttyvLBqNgnYSwGPvfLy+9btPT+tvhJ13Kf3VuPWzlT/bclBOtFf8t&#13;&#10;fS3K4nf9OvvmxCusT6MRdt5FscDvdyedZ30az7dTTj2tLp083x2/wFqEBtujTz5Tl37CMbZ34yk2&#13;&#10;/+A6y4Vfrr7e9kyZbCN3OA7l8xvn4/qLoXNsq8TxdvX1d7mxuP7o42xh40G2y26nuPnxw4x9bUSj&#13;&#10;ebb/IWfbhg/fsdtShltm+ih765yz7b3Edtai5FD7qE8PO6TpBJsSKrWjQ0NsRKiFbRmC0IZQNEJd&#13;&#10;HRChk283A791Qdu5ZQH26quvbrTVRFsAtV1s9uzZtnjxYrdFeFOEm24S8FtmoUa9UXgQ6OJgvokI&#13;&#10;EokIQcly0fAiwuIsGP0qmKiAX5h74ToEIZS0zKtgrgiCUqoSBiI4wITLf4DRIlRlItDJ6kZMuRAB&#13;&#10;MBWFvZp7WeZUwfDTUEzLEUAlWGpLWQsEisw5YcHSWXUSywPgtz1pAg5kYVAt4Hd/7mH8ziUE32yP&#13;&#10;QJE5iTz4ryNpEiZkDdzuVcqNMh0NBnfhWzUIarIo89bBziKY2EqKPELBFjzjBVOBw60RFrRdSQKN&#13;&#10;B4Sl6LZfglCDcKJDCiKAgyJCk4Df9g9yzTd8uqyjPPDbg+to4LUz7ax3dIBRDCjLdQVlrTqNd2iT&#13;&#10;SDqxIwKNAF7lFf39LRDmlN7pOe55P/J9ylImqzz6Rv53I3Xh+20RxtKHhusbqTvpre+hDem7TlEA&#13;&#10;r9qs1X30zY6UAQFbgr1rX/U3Alch40hWH84am2+qT4qP4T+E4Y60rZQDgbzeUkSWXc66l7QWLyG0&#13;&#10;SUHgG+7QNtJql4WB3xb0uTvEB8GvmLGZQz1aMC5ryFMWvmkoG1JcNOYqeDedvEspX/lP1JmxI+C3&#13;&#10;iLYp/YWxvQdjhnFQtIaxjOKfgrCYS77y/5VKndOeDQO/yQHw2xTBuyn9EKq00aMn2hdffO4scTVP&#13;&#10;/4gQ94+CgAZZCUhQ1OEvshIQOHjssce67WK/J2wGfv97gsbG5Zdf7pR/bfGOlhsE/IgfXnHFFTZt&#13;&#10;2jT3nKxBNkXYe+/9wha/An7jULTjmTspKLQJ8OcM6FcK9Dz9RmgrcycJOpSrhaj1YeA3n+fKmEM5&#13;&#10;V/IcinEF9Fjgr4DfkseYc8ybmh/5/0juoZVytSJLMW0XlpVOC5RM59JHu0GYk4XwGLmD0JzXbo6C&#13;&#10;w5jjKIjeCtjRi+N5H5onEMHT7o7wjdwZ0JuABokWaSGv+mLKhKLr/bs73+LQlAJof0vmeDQNVpSv&#13;&#10;yVbwrhg6C23RgZ9aYPMLbx5w0A6NquO4hq575Vc+KQX8FkFzuqOQR4Bi4pa0Zwn1bgd9874rHVBB&#13;&#10;vm2vp6zQx2gF2ynZ/CfXFD1QcKPBWm19bnl+WAGXIh5JJ3Z7nv5CAe9D++vel01Ker4Oz6HfYsBt&#13;&#10;ylJGf8uC1y8iqu7iHwJ4xRsEvET4BekCZarPo015VrzC8QX6R24aYg7rpH/aQyvdSewo577PxANk&#13;&#10;2VtxEe2lPlT/6nu3MQ4YL+p/R/tJK4V3aNePxkkb7nViey6Kewl9KBlBY6qScZkJHddCg+h+2VLG&#13;&#10;Ld+spA0qySuPZzNoX9H7Er7lDrOC5hdyn3I0+TNecwQaMA6zaDMBv9rhJPcn8dSzaRj4TUwsttNP&#13;&#10;P83RYVniymL/zwqa93IHIJlPQOB7771nN9xwg/P9K+vf3/Mt0ZXNwO9/TxCvFth79tlnOwwj2oJQ&#13;&#10;i7YChQX8yvp3yZIlzoXbnx3kJnLUKORguXpoBk1NYC402wF5Bjk1Afklh/kXP4Ff5G5Z/yYx10o3&#13;&#10;MDeQrxJHM1+gWzoQKxM6UIQ8WM081IJKthZSnmT+wRtaI1/lMCfLoX3OApgot1sCfiW/aS63J+8c&#13;&#10;ZPmaO8Lz3S32QCd0cGMrZHTvC1gyt1yAVUJjHBgsusNv+0cpC/lJjo3QZ56V3FwF79CClKdpAiHl&#13;&#10;bq31ZdBA7j1tlDuCfHiXaLSjrwI4FclLwG8b9BsdZOkthAUIK03WwLIKjoClKsMzYeC31xt14Kqi&#13;&#10;XO8I+BXwGp0uELZTAPwKnI3+T7EMvbgbvDEaeO5P/dpAl+VPPvrwOlns9giAX30/2md7H/iqXPd0&#13;&#10;gKf05Z1IXWgfuSyqPYn6UpdI3SlXa+hwDbKuzgFRu7j24pn26FriWb3pb9+28tVbA9+pRe+L5pVb&#13;&#10;8N0cxlkHaKl34SDeWwnvLIJ+bgGtdTyBfm79COOLvtQuD7/oJ3d92cjU7Wgbp8MxboooUxG6pQw9&#13;&#10;ZOFbA513sgPllqFHFXwxcx7jE52uhnFYSbpzL8j7MjZK478cxrt2KaVT70xklSLGcjJjNRM9SZa+&#13;&#10;CbR7CuMhQXou9L9ZGPjddtsh7kBd71rxz5TnfZBcL9nu/vvvdzufr732Wvu97uL+XwC/soKTn7vW&#13;&#10;rVvRKdOtaWiwjQxNsOLQNLs21NIqQsPsjuIJdvkO21jP1P1tw8At7Ozjz7fWjafYZ9vuait+/smG&#13;&#10;DtrPLo2bYnbLjfbFlx9a1/YH2BOpvcyefMLWrFtts2cdbwtCO9q6k85w2+o//uRja9dhkT1cOsDs&#13;&#10;9bAV6I8//mBbdhlvN9ZMNXvjJZcmy97Fx19iw5sNsh/OvdalKahTh43Yyc7KPsHsmSeC1HCYO+tA&#13;&#10;uzBpB9vw7HMxwO9Nt9xsI+J2tO/PvNKBaz4sX/6N9R9xhF3ZeqDZl18FqeHw2WcfWK8t9rHn5Re4&#13;&#10;XviW94b12Mm+nvwrwO+QkXbFuGNsw5pYNxAKl191m82N62BrXgsOBosKP37yvg3vuqO9fcLGPm/X&#13;&#10;IqCceMilNqn1aNvwwftBal3YlMDv3x940LYsG2VP3hl7AJ4LAn7HLLD50w60Das3ru9Xlz5o7ZNa&#13;&#10;2HNLG7D4/e5Lm99ul4aB3y+/sXPyR9n0WQ0Avz8stxs6TrIddzqc/2KZ+trX37LZ6f3toKMuRKiL&#13;&#10;Ks/PK+zl6adZy9St7MWl4QUHF9avsx+vuNNGN+pm510SC/z+ePqFNrrxHDv+hBPq0tetsc92OcTa&#13;&#10;h3rbo08+V5d+5WW2f9IM23f/YxA2wxZj6x96yBZlDLUROx2PcPIt0sJP9u2uh9ng5uPtzPOuc/PB&#13;&#10;Lr7YDm+0nY2ZdIy7XzH/CNu50XSbL+D3sw/trpLJlpky3l677hpbkVFiNYWH2gczp9jhiTvYhFC5&#13;&#10;nR3qY1uFOtmWob2scQjGFOplO+ywg9u+LLBkcwgHKQCKv8ZolC6lQ36CZPknEOjP3i4mITQ9HVor&#13;&#10;i18Bv80QGJojSDT3wO9LMMrZMNUo4Dd/PYIQSlrm1TBXAb8wegG/JTDhMhSyLN7NRMkql6IGUy5A&#13;&#10;ABTwK9cPEiQrPfCLYiqQQLEWQUPAb2vyk1WngF9ZdQr4bUeaFEFZGFQ/HAZ+dRicEzKJ7RAoMiaT&#13;&#10;B0Kltow65ZLY9jUEM5Rp709SUSeGVyMglCBgafXZWwMLBG51D3WhDbrxjAc5pdAK+C1CUJCbiAgo&#13;&#10;yvPtEFA98BsBURURpgoR+toh4PhtbV6RrrkAQQUBVtdewZaVbacA+NUBRjGWa1x74Dfa4lixQwD8&#13;&#10;xuRF7IZQlEJ6x+f4Nu/7ckmojgC/fDNSF+rYhrJ64DdSd55Rmwhs6UgdXTsp8oy2a2XtSBnerVPw&#13;&#10;dcpzZQD8duA53w8CcooE/KIgdEBR8MKesxShXdtQNmfdy3ipZbxlCvglP4G+ijUB8FtLvdwhPgh+&#13;&#10;An7lTqS2HvBbhbCnMVdOWwn4LWGsCbQq5ZmUvSkbfSP3DgJ+BfgWrOU5BHcBvzmULRr4bYbikLSU&#13;&#10;eREL/M6YsZuTD7RtS2Cs3DNoHv8rQQKnBE9ZCElA1L3muvKVNYJc5ey888722GOP/Sq98GEz8Pvf&#13;&#10;FTyd/7Wg/1555RW3+2PMmDGbxPr3xBNPsfj4fAs1Hh8GfuOYO8kB8JseAL9pNzLXBfwyT3JEj6Dz&#13;&#10;icyBPBRP7ezIvornUIzLUf4rockZ8PZilL8q5o0sgOXXvRha6SyAmcsCfmWlI398oudt5A6COemB&#13;&#10;X8157eYQ8FsDXZcVsBbyRMMF/JZC8zp42kKUhVAO35cVaWQXB98R8KsTwd0CXkDTukJTBPy2gNZH&#13;&#10;by0WfZSvyZbUxdNZKbPdoS0ROku6t3rVjgkHOMAvtJMjGhDuAJ0ogmdtgULulWXFLaGJ8nXYFnrn&#13;&#10;/AuT5iLveOC3N+X2IIWiQGEBv1ui4EYADP1Sz5bwDAG/UsSjvyP3QHko4L3ps+h0Add5OjyH/o3e&#13;&#10;PSI/mmXQt5rzuCevCKhCPwjgFW/Q4qDaxLUV6QJlqs+nTbmP8Av6xwO/At49/2wPrXTAL8q57zOB&#13;&#10;vbLsFfCrvvTWvVW30z+MF/W/XDtJ4ffAbxvot8ZLS74l4LeYPnRyAm1WQZ0zGJ+1jCUtOJQGwG8F&#13;&#10;1xXklcuz6bwjel/Mt9xhVvRtgeh/APxmIzskHgifoY1l8Z4IH5D7Ew/8NplvaWkVds01VzsaKgVd&#13;&#10;dN774/1ng+i5AEH5e1V+yleHMHo6v2zZMrfAp10B0QcCNRTEAzYDv/89QUC+38LdEH9WmnTG2267&#13;&#10;ze3kEwj8Z8vyP/30I/xjh42B32Tk1ATknWzmn4DfbAG/zA0BvyUbmBvIV81HM1/gA3KDJeC38AHm&#13;&#10;qIBf5pVcp5Q9yfzjvlUU8OssgKE9An5zBfwyP90iDt/Jhi5WI/e7hTyiZEMBv86lD/Pf0XBiCXyo&#13;&#10;AhojFwCiLbISbcccFfArOdbLtNHArxaqPE3r/j7lhh60ugz6xnOOBjKve0QDv6RFFtn4hgd+5UbH&#13;&#10;g6LaceGAX3iDLGM9iCpr4e7IgukB8BsBhImyrM0ZRh2RH6PT+5FvR2TbMuhSX8oX/Z+igN+u8Ea5&#13;&#10;XvBpAns98Bt9eJ0sdgU8lyJ/bgVviHFnwf8CftvDU9yhnErTf7RhrQd++Uak7jzTGl5ZjayrHS7i&#13;&#10;Md4/bzvk6WJ4dS/opG9b+eqtOYtIucQTfV90C4Df9vRTxFCEvCvgnYXQT+lPjifwfqslpNGX0sGc&#13;&#10;LkDf1QbAb1vyceOFsVFImQrRLZ2xh3g6dN7JDtRHi35VjFEBv+XodFqQqCBdwG8578vYKJX/shnv&#13;&#10;pcgs9YHfjCf4X8Av/ZHMeIiPBX6nTNnByfKSub0v7j9rboouaHFfcr3ke/ETfeOyyy5zAPDrzjXn&#13;&#10;b4f/N8Dv3Llzrbq6ik7Z0eJC421yaLgVhnaxm1C6skm7v2aCnTF5G9sq/kDbsMN2ds65V1ubxpPs&#13;&#10;84n72zc/fGVbb7Wf3Zo83uz+e8PAb7v97Y2sDmavvuKA3zmzj7fjGw239dffjNS9zt597z2raXGE&#13;&#10;vdBia7PPw1avn/Pbtc2Odm/n6WYfvu3SVq/+xeYdcr5NiR9ov1zFu0EQ8Dt8xE52dvaxMcCvtvVP&#13;&#10;23GBXZy6s9lrCPNRDOGqq6+2iU3H24rLb0MiqFPQBPxuPWyxXdl2e7OvYq0/3n33NevYZp49P3NB&#13;&#10;kFIXIsDvDvOClLrggd/Lxx5jG9ZGWZwG4Yorb7S5CVvZmtcbAn4/CAO/xzcE/K6xkw65xCa3HmP2&#13;&#10;wb/Xx+/fH3jIepSNsqd/DfgdPd/mTzvINqzeuL5fXfaQtU9sYc+/9EqQEhWWf2EHtG0Y+LUv/27X&#13;&#10;FA6w6bOO2hj4/fE7u6HDBIjIYRsDv8vetV1ztrWFR1/EGIoqz6qf7e29L7HqlDb29PNR9WCc/HTr&#13;&#10;EhvbqI+ddPqlMYLEyuvusCnN5tgiBIdI+oZ19tm+x1tbxvQd9z5cp2Teeasdkbaz7TL7CMZoGHDe&#13;&#10;8Nzzdlj2BOs38miEy69cGVbOP8ZGJ2xnZ5x7nQat2U3X2amNtrLRE49xY/OXo062/RqNs932Oc02&#13;&#10;fPW5vVg70jKbT7dnrrvOfs6ttNrMA+ztfXe3k1Mm2eDGrezM0EBrG+ppW4dmW+MQwnaog+200042&#13;&#10;a9aszcDvPxE01gTQyipMvn/FLH4LSPgjYenSpVZQ0Jk+6onCEwC/CQgSCQhBSbfBMAPgN1tWkggA&#13;&#10;KTDnPDFXlLSMq2HWCIKypoEmhopg6iU/wrB5N4N+LyVdTDk/AH4ruRdIUI4wlIpiWopAI9BOzvlr&#13;&#10;ECgyEBZbkp+z6iSWIoxkzkUYIM1ZAfNc1cMIHftzDeN3YKEiAoWAXwcecO+ARWLr13kWZVpAQkQA&#13;&#10;JY9KFD0BvzGAMNctpcgjKHRBmPUWSwKHZQks4UUggxNoiPJZ1haBunAf3kdgjoClEoIQmgT8tkXI&#13;&#10;lZLsFWZZR1XTNuUIObr26RKeOr4Yfkcgsrdcc5HrsmMpM4ppDPBMbIdAI4A3Ji9iV4Q5pXd4nnuV&#13;&#10;VWn6j7KUyioPYduDJPqV0t46AH69FbSz4uW6pU7gnUFe79a1lWKLAPhtj4AdAXjV3whcOpBHVh++&#13;&#10;H9QnRdRBPpvb0/4e5JXCkIMA1oq+b02afPfWBMBvS95340Bj5i3G3na0HX0ui3Gt+Mt9SBZjrJpx&#13;&#10;qTFVSRukosjIYkVjrox30+izIsZa6QrqzDMCfgvom6LVjG0UoXTGQf5ankNwT0ZYzOYZbQNLuZf4&#13;&#10;nIWaojgkvsK8oP5NeL4xYyZUYYsXH8ucXBVR5qTwSagTMPB756Wek1AogVM0UcKhAGTl11AeEkpv&#13;&#10;vPFGRwPOOOMMZ2HUkIKpsBn4/WsGKRzaATJ16lRnOaYx9WeFyy+/ypKSCi3UaDzjGkW7GTQg8Wno&#13;&#10;9kLGPzQnGXqeirKazdxKZJ5kQ48KNjAfpjD/odPF0GC59klGadahKQJ/03m36HHmHO9UMsfk3qcI&#13;&#10;Wikf26LrpQ+QhvImf3zuADh4QzbzvQAe4rbuM2e1qJd/OHP4kbAC6BRB0QuU/BJongOCgygLIR38&#13;&#10;KDDR+3fXDo5KFLgy8ozQLqJcROTDO2pRBkWrHf0LYh55yM+7t1ZSFMhQHgC/MQtvPCPAofJ4rqEd&#13;&#10;EbCUdB1wWQjP6opC7tMFtHaHJsrXYRvoWw+e84q0QOQ28NYyeMxWlDuSThSQXER5t0DBjQZr5SpI&#13;&#10;fuFleSVFXP/5b8k9UC4K+FYowj7NRdUR/tqRfovZ8UFZSg+GZp7HPXlFwHDaWwBv6RHc01YRXsIz&#13;&#10;FXy36nzqyHO+bWWxV8yzNYyXLvSj4wm811bAL2NHC67iB+oz9V8hz5ZdHL52/Uu+lcgEAn79oq4W&#13;&#10;+EoYX27xF/qt8aIT23MOo12g035MlTMu0+G58udbybgrgT6nwTfLuS4nrxyeTaN9i3m2kG/Jp2k+&#13;&#10;/DBP9P8Y5ITHGJMCDeAN6dQp4SCueUfuT+KoZxNki8YLrLCwtT355ONu7ogei/6KRv9R618BCAJ3&#13;&#10;Rdul8ItXyNJXOmND9Fv/ic7LJ6QO+a2/E8wHvbsZ+P3rBY0H8e7DDjvM7eaTP/8/S5Zfs2a1zZt3&#13;&#10;sDVqlMI4hqbGM66bIaMlMebjkV+ymH/xE/l9CrrBdSJzrQgan498JeC3CBlPu6HSmZcFyIMVzEPN&#13;&#10;MQG/pbxTA51pAe3PZn6VQvtkASxf2zLQyGEetWHOaS63Ie8s8q66MzzfJQPqIDgd3KidHd4XsOhG&#13;&#10;iQxEzoJe855oi6xE28JT5B6gC/PW0yLRahlMOF/uPONpmkBIuVtreXmY7skljeimAOE85LcO8KPo&#13;&#10;XQ9aiJOP91YXhYHQ6IU3pRUie8oyNgKW8s4WyILpvXkfOu/BVUVZ1uYMp37Ij9HpAmGd6wRooVwq&#13;&#10;RP+nWCo5H94YDTzrwLpW0OUaZEwdthl5Xt9/lnai//T9aBBbh0jLdU87eEpv3onUhfapoZ2qkWnd&#13;&#10;4WtB3eXGpyV0uAr9Q+7gIjyGcrRBnhbP6gmd9G0rX73V9E0Vep/bRRPELvDzbPhOW8aVAHvHE8i7&#13;&#10;DBpaCP3sQh6OJ/B+S3SkAvpSi31OF6Dva9CLspCpW5OPdAGd8VJAWQvgvXIRJaC3EjqfiexQTX2k&#13;&#10;H+rgwQzKVwZvqZR8T7o7V4b3S+EFqfuRJ+Ndu5R0Dk2G9BDGahJjNV160l2Mfdo9ifEQh37SlDI1&#13;&#10;udQBv0ceeXiEpteX539Nxv61oOcl12vhTnK9ohb7lH80mCzZXEYc8m6g3R765q+F/zfA75QpU6y0&#13;&#10;tJhOmW7xock2JjTUUkIH2W1xLSwlYU9b0nmSHTt7og1tPMM27LGznXbhzbZl41H23R6H2rfff2X9&#13;&#10;e+1rd+XtSIs9ax98uMxalu1hHxV2QrKGaa9ZZTOmHW3XNO5idtddDuh6+523rbzyWHujdR+zr8Jb&#13;&#10;0b/88nPr2nYHu6fPXqSFwWAR1n0XXWi7J3S2Dbfd6dIUxMRHjxhvN1QcbhblN3b9+jW24/j5dnfG&#13;&#10;dkZBSKkbRFdfc7WNbzrRVtzyCA/WDQgP/N7RaajZ1/WA3/det25t97QX9t/40AEH/G45zb7e59gg&#13;&#10;pS4I+B3cd6RdPeEo27B2YxD1ijPOt7m5w23NuxsrGss/+MC27bSjvX3qXwv4vXnSobbPjgc5P8T1&#13;&#10;w1c3P2ftm3e055c8FqREhZ++sQM7TLOjTzo5SIgKXy+3qztMtOkNuXr48Xu7q9s4mzVlAe0dC/xu&#13;&#10;eOcdm1c4zOYtOo/3oqwGVq+ytxbeYFUNAL+r73zYdmvU3o4+/uIY4rPqpntsdrMpdiiCQ136Bvty&#13;&#10;0RnWrtEYu+HWe+sEiReetdPyJtqsOYvrgN/XXrHj80bYltscbV9/zVhfu8ZWnXy+jY8bbYcffZH7&#13;&#10;tt1/h10U2soGDlkoScXWnX+JHd9oa5s55xTqudxe7TnNMuN3sSduu91+Kai1tqm725snHmVnZUy2&#13;&#10;vrn97comva0q1M+GhXawpqHFzONONnHiBOfLcDPw+88F9bWYgwCB7bff3m0d/jOC8mzZshN91B2F&#13;&#10;RwwRgSEeQSIeISgRYSD5Ja53hakGwG8yCnaumOsVMNSrYa4riTBqAb+FMOHin2DYF/KfgF8palHA&#13;&#10;r/ysaktmOcKQB37dNmEEyGoEDQG/EiydVSfRAb+7IyDwDWcFzLOVjyBsHcA9gosTMhURPtInkwdC&#13;&#10;pUADp1wSHfArVxGkRcBf5SEBAQFLq88etHRbkALgtzPlkeDiwF/SBQgL+JWS68BgRdLbIPgUIJw4&#13;&#10;dwcSfogOUKUuBQgZbRBwPOjggAfqIOC3DMFL15F08vs14Ff51Qd+/XttA+A3Oi9FCczJpLd/nntf&#13;&#10;JkXqK9BXwra3mHORMmoLnoBf1deD3gJXWuiAJoS09gHw69urVqAOgrWAXw/MdFB/X0XdaUNZfUjQ&#13;&#10;80BOoYBfFIR2tK0X9hzwS7vKsssB+7xfzXjLQPhuoW/zjGJlAPxW0ecO+EXZKPTA72r+J0+5dhDw&#13;&#10;K4sVjblS2ioNZaQQBaBkBf1NvycjiOcj6BauYWwjSKcxDvLW8l4A/GbxjIDfZJSa5F8Hfq+44vqI&#13;&#10;EKd5KXorIVFWXNq6+4+AAT0rEEHPS0D0gHE0nW8o6Bm9s2jRIhs+fLgDeBsKm4Hfv25Qn+kQuH33&#13;&#10;3deB/FqY+zPCM888axkZuRZqNIFxfaaFmjF3mkN/42XhztxOgp6nMB+zmVsCfrME/KI8CPjNQfEs&#13;&#10;EvDL3BbwWwqNFvgr4LcQGhQBfsmzEMVKPrZF10sC4FcLNqLn0cCv8wPMnG1LvnnICAJ+vRWwrD8L&#13;&#10;UfKLoXntoAN+AaltFPDr6VBnvlNxCWUiz2iXPrIoy4d31DDHBVRG08fcAPiNobPQTAG/2q4avUtC&#13;&#10;gIOA34rjuYZ2eKVYgHBb6EQBPKsLCrnSPBn0Iw4AAP/0SURBVPC6hQd+oXfRJ9gLeG19A20HfZSC&#13;&#10;HUknCiAuhFd1g9ZFb6uVBa7cA8nyqiftE/2OgF9ZXvWkzyLlUuR9D/zG7PjgGyUe+A14iaIWDgX8&#13;&#10;lhzBPe0caSueqeC7lXxf7jUibcvzAn6rb+KafnT9IZoOrcxj7LRBOfegr+i/gN/Si8N96fpX+SIT&#13;&#10;5B/JNf0v2i+FvzgAfjVOBPzWUF4Bv4X0oQN+iWXwBwG/VcgZHviVC58yrkvJywG/Aot51gO/ufSb&#13;&#10;gN/kY3j3cb7BeBTgm0abRAO/zQLgt9ECq63dwhn/+CDaLJrvAVwp879Fr0Wr/bOSef2int75R3Re&#13;&#10;35FbGIECcg0gXlE/KI/NwO9fM6jvtBggtx7a4aHdPBon/2pQvqeffqE1bhwAv3HINU098Lsn4575&#13;&#10;J+A34ynmCdcCfguh8XlvMwfGcA0fKAmA3/wHw3KUaLtcp5TwTjX3NchXHviVBbB8bUtOz2YeSX5z&#13;&#10;chx5C/itvCs83x34C53IjgZ+eUZRLsDKoDHy7y7aIivRNgJ+ya8zNNnJraJT/CeDiQrofPSilYDf&#13;&#10;InhMi8vDdM/TRrkjyIN3tYcf1d/1IFc/AkCjD7KMBn5lFexBVO266IYsmNab95fVga6KOvwsezj1&#13;&#10;Q1+KThcI2wHaL9/D7kBQpUVFAcJdaF8BxJG8aAsH/MJn/OF1LqqOfL8Y+dN9n/L4svWEjgn41S6S&#13;&#10;XnxTZXXgNu0jX/XVJ3NPXZTm6s8zHviVO7oIL+GZ1sjT8s/bg/4WD1HbbgkNrhLwS7k8r1RfdBbw&#13;&#10;i76lftJiq+MJ/Ar4LYB+Sn9y/cv7LR5lLNGXAnydLsCv3PVlIlPLf69b9GPc5AfArww9tLvDA79V&#13;&#10;lFP6YTl8UcBvKbxFCxKl1CdhAL/kJ2MjAb+Z0PFCdNNU6p0Of88LgN80D/zS7omMh2YB8Nv4MuT5&#13;&#10;1nbddddEMBNPnzU//ULdRlhPA0HviyeIVsu6V3K98vgtuV7/aUHxyiuvdItA2vXV0LP/b4DfnXYK&#13;&#10;A7+NQpOseWiuTQz1tqzQQXZTVgtrnnuCPdt3kh1xyL42ITTaNhyyty0+60br33iCrTr4GPt6+d9s&#13;&#10;yFa727Kyrc3eetPe/2CZdSmeap+Wd4ajrrFVq1bY2NGH2bXNtjJaWj3tBO22FQfbW536m2n7O+H9&#13;&#10;99+2jrXT7NGh+5r9ED5tVRa/ex98oe2Z2NVsSZ1l72oBv8PH2U2tjzX76P0gVR27xnaacIDdkzPM&#13;&#10;7OvYE1sF/O7SdKj9vORFylC34vfVV19a960X2119pzqgOjq8/d6bNrDdNHt1/yODlLrwzbdf27Du&#13;&#10;0+2bfeoOnfNh5aqfrUvrXnb79BP51Mari5efcb7tnifgd2NQ7uNXP7ABrXe09y9pAPj9ZY2ddPBF&#13;&#10;/xng9/4Hfx34XbvGHtxtsU0fcZCtXtEA8HvLs9a+eQd7dkl4RT82rLHFPabb/ocsDu6jwjfL7apf&#13;&#10;A35//snuGjLLZk850FZFg7sKH35g88p3sem7n4iSH+VjmfH40Ql3WLuUCnvyuWeCxHBY/eiLtnuj&#13;&#10;Nnb0CZfEEINV9z1mc+Jm2AEHHG7rohYMvjv5fOvSeIRdf8s9jLsg/b237bKSEbbLrlrRCsr09pt2&#13;&#10;VuFo69proX35t880SM3Ov9imxw20w46+OPzMkw/btaGOtu0QiA3/r7/9bjspNMgm73Q8BfvZ3h25&#13;&#10;u6U3nmf33XKbrS1rZVum7mxvXHa+XZwz0Trmb2vXNd3CikM9mJ9jLC4ksKSTbbvtUHeS+Wbg918L&#13;&#10;UgpkCbLrrrvaPvvs45jFvxK0aNWjR3f6qFsA/CIwxKGcxiEENb8dxhkAvxkIhEkIAEn8ny3mipKW&#13;&#10;dnWYuUqpEvCbDxMuQiHLEPCLQCewrRQmnYuSlzIdwUDAoBQ0hLIUFNPiZ2Hs3LuIQJG+G4Ih+Qnc&#13;&#10;qyUWI4wI+G1JmoADWRiUL+H7B3CPQOBdQrRCoBDwK/DA+ZKUckls+TrPokxL2HBChwRQ8qhAQChC&#13;&#10;wHKHUZDmQEuer5EFF4JCJ4RZL5hKoW0hBR/hRdZlbiVbUd9F8MlHGNEW5IhSrEhd8hH6WlEeKclO&#13;&#10;oCV25f0q2rUUwUtKdQR45TvtaecCBJNOApH1fPCf3tVBR+XaDkebRN4htn0yDPy6vIJvKHZCaEvu&#13;&#10;yf8ITzFgCGUpFvBL33iLORdpA23BSxvKNfWN1J302vtREmaSVzTAq/QH6OedSH+fsnPv2pf6lUng&#13;&#10;og0Fxvt+UJ8UHEsdEIb9Nl4Je6WyFEEAa0FdnHUv46XyZfpyFvnrGzwjK68KFJOkYfxHn1epDRlT&#13;&#10;BYzNLOpRuTqsnMjCNxVlo4xxKguAEtoqlT4rkGKwkn4lb21hz6NtCgT8ogjJ0jdnHW3Ib6KsBHhG&#13;&#10;/r8S6e8kAb8oDgmvMi8E/PJ8o2MtMbHIXnwx7PqpfhBPkMAn4U9grgeHNce81Ze3AtD1r1l9/aMg&#13;&#10;KzCBu9pBoQMjdEhYdNgM/P71g6x/L730UrdT5uSTT/6X+eabb75hBQWF0PkJjOUzGdtHM7afgc4f&#13;&#10;DK1gbidCz5Nvht4ytxKgXZnQozyUhwTmQDZzQQt88umeBC3QoSmlq5hfKJ35KFVlzGlZAGuXR8E9&#13;&#10;zEnuBcoVodxKWfMLNi3gDVnM93x4iPMDzJxtTV658gELXfdWwIoFJ/A+NK8NdECuAERf2gj4RTEX&#13;&#10;oCiaI1qkhbzySykPSqPoVYR2QVPy4B3VzG1Pg33Mgb7UwLui6WwXFEn5fdd2VQ82eMBBlmblRC3o&#13;&#10;ebBU6W3uoy7QnM5v1gERil1pTynRraBv8gUf+U90Dt5aCn3cknJHvyNQtgBepUM0Y4Bn6lJ9AW2I&#13;&#10;Ai5FPPqdTgHw24M+i7bIkpKeC39tT//G7PigLPJhXylFXjyD/xQdwMuYKDmS+6i20kKnrPEq+H4n&#13;&#10;noss/PG83DdE+2wX/2wln/rQ2FbwXc9vpdjn82zJJeFrt7OD98uRCfLgRVrUdbSfbxUzvjLknoNx&#13;&#10;Iv5fzfeyD6dd6EMnI9BmJfCHNMan/EyXM86K+KY7tJPrEvLKhrenHsY7PJ/P93WYVQ59Kzc+SfAL&#13;&#10;gQDpAg3gDam0SRy/8eQfFw387m+9e/cJZk5skLIuWi5AQNa/0WCuFvykyOs/8QBZjclf+z9LhwUk&#13;&#10;XH/99W6hT7/Kywd9bzPw+9cO6kOd3SHfzvIPrDM/tAPoXwn33HMvMkoaYxia2ux6xvOOyPHIqXHI&#13;&#10;L+nM07iJ/D4NHWZuNId2aXEvB/kqYQzzRQtWyFNp0IE85EHJUaLt6chERbyjQ3KrkK+ymF/F0D4t&#13;&#10;wMvlinO7xTyS/ObmMnlnMo8r7grTcs17uWkT8FuDTCw3X15mlAuw0rOhIzwn2iIr0VbM0UJ4i+TY&#13;&#10;CC3iPxlMlMM7og0dZH1auC/5XgENhEZ52ihAWMBvW/hRzK4H8hLw2wJ6JH/m3kJYAGkLZPMCeEPM&#13;&#10;gcy80/V52qQ370ObPVDswGLKkT2Cb0DTHeCqiIwqELYdtF++h+VLNwIiB7FEcj68sTfl9Wk6bFO+&#13;&#10;3OVPXodtRr6jevL9YvrPfZ/yKF1lk+sh+Wxvo+9TF19mWepW0U5VyLRabBS46+rPM7XUu/Ik2oh3&#13;&#10;I7yEb3jgtzt96gFe+eqt1MIf/MLzSvVFR97NQt+S/hNx4cBvKfw6H/rZEdrrFmt5v+Yx+kHgNGVy&#13;&#10;+gC/lQ9D55Gpnf9e2lDjRsBvHjTYuf3jvlwGIJSngvrI5UgZYzR9P9oB3qKDZksot4BfnS8jY6MU&#13;&#10;/nOu2zZA108hwktykC2aM1ZTn0K2EeBLuycwHprBf5swXhtdagkJbeyll6LcbEYFyeeSwyR7ia57&#13;&#10;eV5Bc1d03cv1Aoll9CEa/Ud2hCjoOzrY/ZRTTnGHfOpgZ+Xvw/8b4Hfy5F2sqLjGEkPDLCW0q00J&#13;&#10;dbZWoTl2a16NJRSfbc8Om2V7HzrPpgr4Pf0oW3TqdbZdo+1t/aln2sefvmtbddjDPmo1wOxvX9ob&#13;&#10;b71inVLG2Rc9hzug7eeff7JRIxfZg3GtzN4PK0yvvvaqtc87wN7vvwNa1Xcu7Y03XrH2lbvY8zse&#13;&#10;FAFmV61aaVPnnmnzkvqaPVUH1P1CRw8fOMkeazPP7GNZ9obD2rW/2I5j97eXCnoKNQ5Sw+HyK66y&#13;&#10;vZr2t9Uvv69RFKQaA+gz67bVoXbPwNkbAb/L3n7V+raeYa8eeEKQUhc++fRjG9x+tq2ff0CQUhcE&#13;&#10;/HZt29lun3Z6g8DvKWfcbIfl9rAN73wcpNSFT177DeB31S920pzjbHK3KSp4kFoXIsDvgWczuv8o&#13;&#10;8Pud7ddnyq8Dvw89Yj1KR9nTtzZgtbuWibTbApv5K8Dvz7c8ZN2b19qDS14NUqLDalvcY7YdsGhj&#13;&#10;dxoCfm/otoNNmX6kM+ePCYyNuybO/xXg90ObXznTZuxxQizwy7j6/IKHrGtSG3v48Vjgd8Njz9hh&#13;&#10;jbLt6BNiXT2sful1OzRhrO2112G2NooQ/XDxNdal8VQ79+LrIFBBW3/0vl1NG40bf7D98EPgM+zD&#13;&#10;9+zSyhnWpfMe9vkXgWuPy6+0XeIG2sLFF4TvX3/R7ojvayP6z3Fjc8OTT9lloa42epxcP6y2jyfs&#13;&#10;ZRmND7C777zb1vbdzjo0mW4v332L3ZQ/3Np12MnuSO5uFaFuNjvU1zJCh1t8qMaGDBnPvJ68Gfj9&#13;&#10;E4JfKbzwwgtt1KhRdt5558UoBX8kaGwddNCB1rRpHxghAl6TaOAX5UzAb9yuMF0EvkQEgMQA+E0J&#13;&#10;gN9cmGs08FuIQpbBu2kIdLK6KfHAL4xeFsCyzClBGEqZBsN+FiFACh2M3QO/siiolsBA1Hb+DJR3&#13;&#10;HeAlRVC+XSPALwKBrISc4ICQ4YBf/tPBAM4KmFiLkJCFMh0ROogCfsu1MhwF/DohhesahFkBvx0p&#13;&#10;TwTk5B0P/Hai/BFgQd9GQPXAbwREVaQueb8G/F5MOyDkeOthF/l+Ox2Mg2CiA4yiwVoBtKWUtQyh&#13;&#10;SsBz5B1iGwG/PcN5edBX0QO/bV4Mvx8pF2UR8Csri4jApqg6Iox54DdSd56p8cBvAPA6wIXogV+B&#13;&#10;MV7J1wnP0cCv7wf1Sb7AaxSE1rStt94W8CuFQcCvs/ImrXIp5QiAX4G+Dvh9h3E3jF8ETlmMe+A3&#13;&#10;k3pUrCFf8pSFbwqKTCmKiywASnhPwG++gF/GqICAJPpEwG9+APzK0jdHYxkFScBvOs8kUPZExkES&#13;&#10;wraA3/gA+G28l4WgZVtvPcgp9g0FzSVFCYNS+qX8CwiWla6/Ft+QABlN0/+ZIBqgLaNHHHGE2yF1&#13;&#10;9913RwTTzcDv/0ZQ/+ngJ536L94pC7F/Nugwwj59+jOGxzKWBfwyd+Khv83qAb8ZAfCbEQC/svjN&#13;&#10;EvDLHMoQ8IvSrPkUAX6hQVrcK4sCfnXYigN+HyIN+qgFG83jWhS0zAPJ9zSumcfOCpi8PPDrrYAF&#13;&#10;DBag5Av4bQ0d8LS7NXNZwK8sR0VvHC3iO2WXMd/J0y/iiabJn2zuHtAK5rYOnYymzw74vYZ0nvO0&#13;&#10;1AG/olEon17JFQDsLM1QxsuIXaAd0SBqBPhdFlaWfewCTZSvw5bQu+gT7AUCt7yR76CMbkm5HcAb&#13;&#10;RJ1q74BfFFwBGJH8qJN2iVSezTO0TySd2AH6LuB3S9pfeUTAEN7PmUobPROug0vXL2UpEvAr1w3i&#13;&#10;GaS5unMtgNcDv76dZM1bznfL+b63snZ8gfaUFa8O54z4bOe9aODX95nov4Df4kvoP/Wh+pd8ywLg&#13;&#10;V/3vaD9phYxBWfxqnIj/68T2rMN5HzrtFxOigV+BUoWvQb/5ZjHXAn613TeF9s3nPo/veeBXbnwE&#13;&#10;/KYyXgX8xsMb6gO/TQX8zrcmTWbYggUbu8yLDqK13sJLALCUftF5ybfelcNvWXv93qDvvP/+++7c&#13;&#10;G1kA61pB+W4Gfv/6Qf0ooOjhhx+2iRMnOoBHQNI/G1544XkrLCx3skqoaQD8JjwOnQ+A32YTmT9P&#13;&#10;M8+YswJ+86OA37wA+E2FDuRCu0uYhxHgF1qiwxMF/GaSt4BfZwGMrFUEncuSHMf8dHOZeRcN/Drw&#13;&#10;F/ov/93V0HnvC1gLetoJVnJOmKaItjjglzlaAG/pCL11dEiRZ8uQm8u1MMczjj4zf2V9Gg38etrY&#13;&#10;lfTcnfku/MjRWPJy4Cd5yce7AFDtpvBWr9px0QLZPB/e4NMdiMpvlwD43eKtIC2IsqzNqgf8ul/e&#13;&#10;b0ubCPiVVW4ExA2igN+OtK9cL/i0aOBXh9dFvkPZ9f0i+s9935eLKNBaPttbw1N68E6kLrRPZQD8&#13;&#10;akHRg95aRKyh3hW0Yzd4coSX8EwrdK1CePUW9LfnI/LVK75Tgd4XzSs7eOAX/SeiL/B9Ab956GYd&#13;&#10;yMPpA/RzdQD8RvQy0jzw6/z3ki65Pxr4dTs7ZAASAL+i/aWM0TR4ahG8pYwxV0x94gdQZvKTsVHy&#13;&#10;/uQJHc+PAn6zkVEE/KY8Be33wC+6XNMA+A2da1279oJ2/7qbBS/Pi64riq5rsU+AsGi/37WnZ/4V&#13;&#10;eq/3ZCxy0UUX2bx58+yuu+6KyPP/L4DfpUtftmHDxlpObo3FhbaxlNA82zXU1rqFdrLri1pZbvbB&#13;&#10;9sa4Obb3iYfbNB2adtuVttdhl9iERuPNLjnXPvz4bevdbq79rXNfs59X2utvvWI9kofZVyOnoy2t&#13;&#10;tRUrvrOt+823R5p3NFse7nABv33yZtkn4+earQgDc2+++ap1qpxmy2bVAamrVv1sU3Y7yw5Fqbbn&#13;&#10;nwpSPfA7wZ7stdht+ffh559/tO232d+WFvc2WxML/J5++sW2d5OhtvqVWEvZL7783Ab03MuWjNvL&#13;&#10;7Ie6vBReWPqM9Srdwd48/qIgpS58/MlHNrgT5T9+YzcQK1eusK7FVXbbruc3DPwed6Utrhhg9uHG&#13;&#10;p4b/Q+B31+NscvepZl82APz+7Vub2GW0PXns1dS/DqT04TeB329/sv2G7maLxu5t61ZsfEDb3597&#13;&#10;wXqUbG9PX3ZHkBIV/gHwu+qWh6xH81p74JHfAH4PaQD4/f5be2Tb6TZq7JG2gjaNCb/8bPdPnG9T&#13;&#10;x+zJf/VAuM8/s6PbT7e5c/Ve1H8b1tvXF95rWyVV20P1gF975Q1bHGphCw+/MIaYrFv2vp3SfJDt&#13;&#10;vfdhEcKgsOaqq61n06l2zkXXkh4o/Iyfu6sH2bhxUcDvZx/bjW1mWe9O0+3zL4KtbNddavs17W+7&#13;&#10;zzs1fP/u63ZX0Y7Wt9vO4fvXXrHbQtU2aswxQhzsbzPnWXroGLvu2htsw4TpNrjxcHvh+Sftzpod&#13;&#10;rLZypN1WNdLKQ91sQaizZYYWWkKolXXvPtIdPPDVV5uB3z8riAkJDJA/OPn+1aFAYh5/NDz55BOW&#13;&#10;lbUNjBAhQsBvMwSJZghBCShnidHAL4KJgN8smKuA3xQBvzDXXBh13EAYN4JQAQpZ+kUwXpQsWVkW&#13;&#10;w6RzyCdZwK8YOky8OAB+i56DsSMsirFXIHykISxWC/iF+StqO3808FvLcwJ+sxAudBicsy5Q5LsC&#13;&#10;fp3VGPcSNAUg1L7BsyjTSpPQIUW0HXmUISAI+PWWwM6ijOtqhFkdNNQBgTYCLJAuS2BtV5IrA+9z&#13;&#10;0gO/eQgn8j0ZAVGJso7KQxht+QjXvB9RpHm/gnYtQciRUu3TnX/EAPh1ILLyCP5TfiUB8Kv3vW80&#13;&#10;RQnIAnhj8iJKYHbAL33nAV5fZllYCPiNto4TuK0teAJ+de0FObloqH4AAWomeQUAr7e+q34Q4X4n&#13;&#10;2vaDcLu6SP+WInDpQB4BNl7oV/sL+NWWQAG/rs94tiQAfrWl1/UvY6EiAH51WJu2iyuWC/gdzi99&#13;&#10;7g7xoX/yBfzKinhNeExpUSEZRUYHt8kCoIj7FPLOl2LwM7/kLeA3h7bJC4BfWfpqESMZwb05wmIa&#13;&#10;z8QHwG8iwnYTAb+vhYHfRgJ+j7ADDjjwVwFV0WlvBSBwWJa4mpNeYPxnhcLfCvrefffdZ5MmTYpY&#13;&#10;C0ho1DkJm4Hf/42gRT75gZszZ45z9fPRRx+58fRHgmTXgw8+zBo1Yh4J+G3igd9DmBfQnObM28Sb&#13;&#10;oaPMLQG/6dCjHJQHWfxmQqfzmUNy7ZOI0lwIPS6CH3jgV4t7cv8g4DcfRVsLMaLrhSi3stKR8iZ6&#13;&#10;XgNvEPCbGwC/mvPazSHgt/xRrnlGtFwLevkn8j40rxV0wC8gidbI/7esgL1LHy3kCfgtJk/v3130&#13;&#10;Sz7GPfAruudpoGirgN+qa8LXopdSZrVY5ugsyqeUXAELLpKfAAft0vAHEjkQlXdaQyfyoDkdl9Up&#13;&#10;yw6M+BXgV2BxiwD47U65I+lEgcICfjuj4Ea7oIgGfrvRXtHf0S4R+VrsDo+NpPOu6pMDf21Hv0X7&#13;&#10;PVZdBPzKgjdmEZF8td266EiuaSu1i2srnikLgN/IwWyKPF/Is5WMF/lsVz+If7aEVuYwdlrCdyN9&#13;&#10;RpRLBwG/6kvxZQH8pXfSP4wX9X8t35SyL+BXFr810G93CCzfcsAvfajFBMVixmUq3yhjLGnBoYBv&#13;&#10;yoVPEf9pZ0cmNF3Abx73uXxPwG8WfZvFfSL8QsBvGuNRwG8K7SXgN478m9HvTWiXRgssIWEXu+WW&#13;&#10;usO76wcp+Jp//nBP0XhZbgoI1n+bIogGyB+stgTfcccdDhw855xzNslBkJvDvz9o3AjU1+F+OuTz&#13;&#10;9ttv/1X/zr8Vvv32GxswQLI847oJc0HAbzxyqoDfFOapgN9UAb/MwwRolxb3sgX8jmW+iG4hG6Ue&#13;&#10;xTxGHpQcJdquwxIF/OrwxMoA+C26HxrKf/K1XRgAv5LfnBzHvMuAlpXdHcx3ohb6BfzKOEPnO3iZ&#13;&#10;0QO/3gpYAHBLAb/oIh2Yt5JTnVzLrwwmRJ+jjSY6fcyzAfAbWeQiyhLYAb/I7p6eOutW3hHwKwBU&#13;&#10;FrAeFJVlrMDgaODXRd7r/AI0ozd50E6RdKJc7wj4lcVtBKglyvpWwK98D/f4KPY/RR1G1wHeGGNZ&#13;&#10;TP1aoF/JrVBP2iXyHcql7xfSf+77lMf/J5/zct3TCp6yJe9H6kK5BPxWnEx9eT9i2cszNZeG07vy&#13;&#10;bjTPaCHgd3++QX9q4VNt25U+K6dvBPxG6yTteTdrB/qJcSV9we3A4bcEuSIX3aw9tNbpWtBwAb+5&#13;&#10;yAmR3Tz8Vgj4Raeooe/cQgHjJo++zaVvxQfkKsoDv07mJ78SdAABv4XwFh00W0S5BfwWkJ+MjQT8&#13;&#10;agdfHrppMrJ8MrJKFnJKArwg+Slovyx96Y94D/xSptC5NnnyDGj5b1voSm4X2Cs5Xgtt8hCghT7R&#13;&#10;5E0hY8u91/777+92eokmvPjii/8/gN9tt51sWTldLCM0iDjHZoUqrEvjXe2aDv2sOG4Pe2fKgTb3&#13;&#10;6MNt7/RRtuHB223vwy62yY1GmV1zKR3zgnWp3MO+69HTgVSvLVtqvZMG2zfTtW19nf204jsbtvVe&#13;&#10;9lRZPwfkKbzy6ivWJ2cX+2TXRWY/hwG9115bah0rptuyPRe6e4WfV620HWefZkekDjZ7+fkgFaH6&#13;&#10;l1U2qv8Ye7v/Pia/rT4I+B015AB7veNIoTRBajicccbFdlSTbrbuo1ggLAz87m1LJsxrAPh9zgaV&#13;&#10;jrF3LrghSKkLEeD3uIaB346pBXbHXrH+Yn045dDzbXG7EWafbuzjNwL8Xnx5kFIX/iHw+8XXNp58&#13;&#10;nzv7FrN1GwtEvwn8/rDK9ht7gC3cdldb+9PGYFYd8NuAn8N/BPw++Kz1SGlvD9zSkKuHDXZ4/13t&#13;&#10;gD12Ce6jgoDf4bNs9OjFtpJJHxN++dke2eEgm7zNDMZYve06X/3Nju65p83d7Yh6wO8G+/GqB21g&#13;&#10;UqE99PizQWIQ3njLjmnc0/ZdcE5Mn214/1O7MLGn7bHHYTFEZ81ddzPOZ9k5F0YBv4z/e9sMp7wL&#13;&#10;EUq/Dqf97XO7uef+1qvtTvbZ54HF74N32eKmA2zfeYEl+Sfv2SOddrFttpgQvv/wXXu0caUNHHSY&#13;&#10;Wzj4Yd8F1jK0t1179fW2Yd5CG954jN119z12f/d9rDS7v93TbrLlNupm+4e6WWZoviWEOlnXrv1t&#13;&#10;1KjR/7PAr5RxCeY33XRTTNQWvddee22TgD4+yNpXfoJkMSB/YX9UYNQ46t9/JIwQJV+ggAd+4++w&#13;&#10;UHMYcDMEtrQA+G2Ogp0p5noVgiTKcw7MVdsoBfzmwtjzUb7SPPALAy9CkMgmn6QZMG+eK4WJC/hN&#13;&#10;RjEtRDF1IAECZDnCRxrCoiwK3HZ+ooDfdJT3Wr7h3D/wbFkA/NYgEDihQZHvpiGICBT2VsAR4Hf3&#13;&#10;sLAhdwMO/CWPUgG/CFjRlsBSXKsC4Lc95fHAr7cEzkOw9dZNzrKMdyX4CPiVNaxXih2YSl0E/Lag&#13;&#10;PB50UNTBcuW0awmCV4z1sMqgg3EQTDqQl4RcJ2jpP64dIEG/yJ9l5B1iK21h6lkvL2IHhCKlt36J&#13;&#10;e953aYqURcCvoreOc1Ft9Qh9tm24vq7exAaB36C9qmTNtxNl+CDcri7S36VaDKAN5X7DA/AOyDmO&#13;&#10;eiAMt6JtXZ9Rl+IA+NWWXg/8luuwHgEz+gbPKJYFwG+ZhEDuKxhTebfzfQG/a/kmecrCV8BvMYqL&#13;&#10;LAAKuRfwm8dYk7WiLMAE/GYjAOfyTHMpQgjsWsSoD/w2p7+bRwO/1L/RHhYfv4dddtlVwaypC14w&#13;&#10;9Na9in6Lr7cWkKCoZzZF0AKggOZzzz3XWf9KaJRvyM3A758bZJn17LPPusOXFD2N9/fq901F5wUM&#13;&#10;qI914r98vAsI/iPf0rNPPfW45eV1ZjyfyNiGBsRBfwX8JjK3EwLgN425FM88SYPuZ0cBv3Lp44Hf&#13;&#10;AgG/sgxD6cyDBhVr/ul/8sxDwSrjXnS9IAB+pbyJnld74DdQ8Jz7B/GPI3jnUa55RrRB2/4F/BYE&#13;&#10;wK9fQJJPQA/8Rui2eMJllCcK+HW0C7om4Lfy+jDdi6bPAn7l5z0CKhC1WCY6WxoAvxFQlGcEOEQD&#13;&#10;vx5EbQVtzINndUQhj9lxAU30wG+0j3eBxbXw1hLo4xbQmkh68J8Oo+tEXtEAht6v8sAvbRb9nfbw&#13;&#10;DPla3IJ2dWlB2VRuAb9t6bf6dRHwWy7XDbS1r7sDeAX8HsU1bRXhF6RrG3aZgF/ufdtqC68OZnOH&#13;&#10;dVIP1xei6QHw2wK+G+kzYl4A/ArUd4t+5Fvigd+At2s8FDAG02kDjRONlwq+JZApjz7UeFIsEvAL&#13;&#10;b5U/X4FS+VHArxb4ZPWVHAC/OZRLwG8mfZvJvYDflCd5n/s4FP9k2lfAr7bER4Df2ZaZOcNeeGFj&#13;&#10;F3KaQ1pY124OzXX9ir57EFi+HQXIbirwV3RecqYAAe30kB/wd999N/h3c/hfCOIxjzzyiHP9MH/+&#13;&#10;fLeQ+0fCOnj+kUcebY0bD4XOI583DoDfph74ncTv08wT5mLCbswRaHxWAPzmwAfkBisC/DIPRdt1&#13;&#10;WGLhM8w/5KoK6H4Gc7LwfmgScph8bUtOz2Q+yRerm8vkLeC35O6AnhNbMb8z0SMqkYkjh8ARC5AL&#13;&#10;i8+BXvOMk7nFE+Ap+fCW9sxPyalOruXZUuRmR595RnRLNE1uB/KhB9VXQvt4LkIfP6IOO0OD7q2j&#13;&#10;p24hjWfyoP8CfgWERkBRnlGagN9oQFhuIuRSR8BvV9opAq4SPfAri9sIUEuU9W2bAPiVO4bo/xSL&#13;&#10;SG9P+8ZYHFM/+XIX8KtrpblvUS59X8Cv+z7l8WWQz3kBv9pF0j2qLvLfLl/15ci0WmyMWUS8lHTa&#13;&#10;UTtc1C6urShHC+Rp+eftSp9G+AV95oHfaEORdrybib6lfor47qXMxQJ+53PNmHG6Fv1c9ThpAqfp&#13;&#10;M6cLkFaOrpEeAL9e7s+lTJILnMzPfakMQOChZdRHvqaLBfxSvgJ4iyzRC0l3wC/5ydgoKQB+cxnP&#13;&#10;SQJ+GfuZ8JYExmoS470540AWv3ECfuEPjaH7oUNt4cIjf5Nee7le1r2S46Np/0a7vv/EIP1BsuVe&#13;&#10;e+3l6L1owR8NfzHgd6n16jXMUlJrLDfUl7ib7RvKsx7Npts1W4+ydk0m2Cd7HW2T5x1qhxRPsg1v&#13;&#10;LbU99jvF9gqNM7v9Jnv9jeetR/ls+27wNi6/55c+a1s07mvL9z0Kzr3Ovv9huW3bfaY9t8V4WjcM&#13;&#10;rD73/HM2OH2yfXXACaYt+wpPPLnEWuftbh/uU9fgK1b8ZOPGHmpnlk4ze6dui833339r2/aYZO8N&#13;&#10;2deBjj4I+B095AD7uu8Q0utb/F5kxzTpYus/iTUzl8uGQZ1m25NzKG89y1EBvwPLxtrbF90UpNSF&#13;&#10;j95/xwa139XsrDOClLrw08qfrSi1gz2652kNKgth4Hd4w8Dv88tsQM0Ee/+ajcHmfwT8/vDF97Zd&#13;&#10;u0n20dnniiMFqXXht4Hfn+yQsXNs7rYH2uqfGnD18I+A3/0X28zB+9jqH+sBtIRVDzNGaI8HbmrA&#13;&#10;TQTh6AEzbPe5ewR3UWHFj/bI9IU2auB+tqI+uEb/PrL7CQ0Dv3//yk7utbftsvMCBMRYMP/Hax52&#13;&#10;wO+Dj9Wz+H3/LTs/s4ftM78e8PvJ3+yixK1t6tTDEBLqxtrae+61UclT7FTGVbTC/2TvMda/3/4Q&#13;&#10;rcC69+uv7OGBh1m3iu3sw48Da/OnH7UTUkbZ7nMOC9///XN7ZvCBNqD9sPD95x/bs+ldbNjW+7uy&#13;&#10;/Hj86dYydJSdf95FtuHkM2xc0xF22+132iM99rDKrD72UJ/ZVti4ox0ZameZob0sPtTNamq2sKFD&#13;&#10;xziC+b8YtO2urKzMCgoKLD8/PxJTUlKcsr6plIHoIAvDgw46yFkMPPDAA04p+b3hqKMWW5Mmw1B8&#13;&#10;YPRNboI5XgyTRDlLEPA7B2ERgS8hAH7TN8BMA+BXh75lwaibDULQgrHnCfjl3RSULFlZFsKks8gn&#13;&#10;cQYCD/cSJIsQygT8FjwPY+feRQSNVIRFWRQ4cE+KIMKIgF9ZATvggOdKHoWhH8A9jN+BwcQaBJ1U&#13;&#10;BBEHHnDvLYGr3+TZ3aOEDqJODC9F0ctHwPKr0E4IlbCEMJuPUNAO4ccDC1Joq0gX8BuxblLUtwX8&#13;&#10;Ipy0RdGPKMWK1CVXVgiUR4Ks0pwAS/3LEC6LEXIivhEV+U5rBB25h5D1cDQoq3flj7gUoUr+LCPv&#13;&#10;EFsi0CT1DNKDb+j5dgh0An5b0nfRYIjKItC3kOgt5lykDeR7LXW7cH0jdSe9Spa9u9B20QAv6RUC&#13;&#10;dXbiGx+G29C1L8p18dWMA9pQ2/18P6hPcgPgtwVt64U9v0Wwmro4K2/eLw2AXx3Wpq29shwsfZfx&#13;&#10;M5xf+lyuQsoYU3Ifki5rkXVEjSnaIIlxWoTiIguAAu6TUUZyGWt5jJ9cKf70SRYCcPZaxvJe/M84&#13;&#10;yGAsJ97A/amMWfKOQ8mJv4/I2GyM4tDsNeYE9Q/tarU17WzZsmVuvmg+S0nTIotAXQmF2vIrAKA+&#13;&#10;4CqFXcKj/IDp+U0ByKo8+r62A4sOyT3AphRM/z8G9eHYsWNj6LtiXl6e5ebmOsvrTU3npYgsWbLE&#13;&#10;dtttN9fXv3YgSENBY0+HAoYaMRcbQQOaMcabHsLYZ27HQ8+b38IcYH7GMU9SoR1ZKA9xU5lnzzGn&#13;&#10;octy7dOcuZDPfCqAHySj0OWg/Glxr5g0uffJQbGSb0hnjYlyK+BXB7GInlcxLzOY7zlS8Jhrouk1&#13;&#10;5Jt9BM88Bk3gGUcbSM87ke9A87SoF6EjAfAbcRlAbCOecBlznjxFryK0C7qWA++oYG6LVnsaKHon&#13;&#10;X5OVKIkxdBa6UCw6ewb0lHSv5Apw0EKdwF8t6EXAUp5p8QB0BZ7VHoXcAxEOjNBiE4po7W3c835E&#13;&#10;keadmpv5DspoV8odSQ/+k0/iDtC6GLBWdPCisAIuC6zod9rBM7TltivtGikXUbtCsuGvbejf+nUp&#13;&#10;XEReF3BNXhFeQnuXnsV/R3Md1Vbid8Vn89+FfIvnIm3L87Li1eGcbelH1x+8V/M63xXfg++KH3ig&#13;&#10;V8Bv4aXhvnT9q3yRCXL4nvpftF8Kfz5jUIu/lcgQ7hBYypCxmDamDzWeFAupcwrf0EKDdhPl8U0t&#13;&#10;6BXwn8ZlOjQ9ifbN4T6LcsVPIA/6LQP635xxL+svB/jCGxJJbxoAv03o90YXW6NGW9vkydOd9a7m&#13;&#10;leaz5pwAXe+7V9cCgOvPO9Fbybd6Rv9vClogkFlWYDvvvLO1a9fOLUT93vm/Ofy+IF5+/PHHOys7&#13;&#10;AS4+6l5+OP8VVwy/N2j8ib6Lzl999dW/+5saC3L3kJbWgvHMfGqEjBb3JOMceSeJ+dR0EuMfuTGN&#13;&#10;eRnPXBONz4B+xY/lGj6gw25TmJdZyIOFzMNC5piA3/xnmX/QmVLkK83JAmifLIDlckVyega8wLls&#13;&#10;01wmby3glNwTnu9uoR86ocObtbNDILCXx2UQUHQutIrnPFhYEwC/bZmfEVrEs5KbS6DzXnYWTZP1&#13;&#10;qYwvqqhrtFWqLIGzkN9aIsvV38GRi3wpADTmIEveqUI2z4M3KD0ClvKOXOqk9iafd8JpHmCVZW3m&#13;&#10;CL5xY12aA155vzWyrQDeGF+6QSyUnA9vlOsFn9adusuXu/zJ6zryPOXS9wv2DL5PeSJl438Bvy3Q&#13;&#10;17rxjq+LdobIV72AX9U3Uneeqboc+Zl0uaMTD3FtRTlqkafdwWz0aYRfSNamb8rQ+6L1iLZ8NwN9&#13;&#10;q5Z+8vqCdIIi+HXOAq4ZM07Xop8rHidNZaTP3DjgV8Y7aTMpC33n5f5s+jYHGuxkfmh3cQD8llBu&#13;&#10;yRM6eDCF8uXDW4oYc/mUX+4F83hfOqeA31TouBardQ5NErppOvwgHl6Q+AwyjgBf2r0Z46Ex+klo&#13;&#10;X2vevJ29+OLSGPopmu0X8kTLve9e0XZPz/XrXT1oXkbvvP4zg75xwQUXWNu2bZ37hz8qz//lgN+e&#13;&#10;PYdaSkprSw0NtYzQAbYvvblN3BS7bJuxVt14gn0y7xTbbsahdlzlDrbhbx/a7F0Pt8XNdjJ7+F57&#13;&#10;5fXnbWDJVPth5q4uv+eXPm994nrY92dcyd16++77b21Q28m2dBv+D/ytCvgdJOD3yPMjFrth4Hdv&#13;&#10;+/CIk9y9goDf8WMOsbNa7+asIH1QniN6jLPvtw9/04eVK3+wUYPn29ejJ20EfC5efI4dlzbc1n8e&#13;&#10;68f3w48+sCGtdrYXdj92Y+D3pWdtSMn29vYltwQpdWHZm+9b37a7m11+aZBSF35asTIM/O59eoNC&#13;&#10;ggN+2/6Kxe8TL9uA8tH2/h33BCl1YdMCv9/bMWN3tt22XfjHgd/16+ypxafYzF6zbPX39dwuEFY9&#13;&#10;9Jz1SO30q8DvyQOn2NQ5Dbh6WPGjPT19no0eOA8lql6+An73PNkmDm4Y+D23z742Zczu9n3gQ9qH&#13;&#10;H2970gY172Y33fFQkBIEAb8ZPW3P/esBv199Y7endNgY+NUJsRl72NHHnmFroxYfntxupg3st18d&#13;&#10;8Lv8G3t4++Ote8XQGOD3rNQxtstO+4fv//4582Oh9Wmxdfj+q8/s2erh1q/LXraesqw48wLrG9rL&#13;&#10;zj//Ittw1XU2relIu/CSq+3pIQdbTpPW9tDQ3a28SS/bP9TRqkNTmMcdrKpqgA0ZMgli+r9p8aut&#13;&#10;1QJcOnToYP369bP+/fu72KNHD0e8N4USUD9onGj7yT333OO2fsv6V0Ls7wmPP/6YpafvCENEsBLw&#13;&#10;2wQhKBr4TUbRj0cwSQiA38SrSbsWwYd0baMU8JsNs8+NAn5ldVOAIJGJUCHg11kAS3n7CMaMYpqP&#13;&#10;YiplTj6bShFABPzKokAHwAnw03b+NG3XRTn0vl2LERwz5nMN43c+YKVwIlAI+C3lP4EGTsAgVgXA&#13;&#10;r9tCzL2igN+SesCvixKWZMGFUNCW8kRATuVzP/VCUWxHmaKV31oE6lyEkzYIzBEQVZG61Ad+FZ0/&#13;&#10;SgG/CF4R34iKfL/VK7yDYOJAZPL3/wmgLaKs2kal9yPvEFsEwG9MXsRo4DcG4KUsAn0d8Ms3I3Wh&#13;&#10;jtUI+ikB8BsN8FYGwK8HeH30wK/AGC/Ey5q3WFbgAfDr+0HCnoBfHQJSS9u6PmNsyIezLEXky9Ep&#13;&#10;DKSV6rCeAPjVGJCVV4l8kCJg60AHWYxrq5fchzjgdz35SjCkDQT8FqK4yAJAiw4CfnMYa3JHksN7&#13;&#10;zemTTNomqwHgNx5hMZl3dPCDA35fCAO/TV9jTgj43R3lb1+Er5+dACaBTyv/AgP8lq+GeKuC0hUl&#13;&#10;UHrLAYEJv/b8HwkSOrXgc8UVV7iDwOQL9uKLL3Zb0v4dNOf/U/j000+tVatWVl1dbd27d4/Q+K23&#13;&#10;3trR/CeffPJP6dN/FPQNKSRy+zBhwgS39fv3+ng/5ZQzLS7uqDD42xT62yQAfuOg5wnMz2TmkoDf&#13;&#10;FBSvDA/88lw2NDg1AH61kJIfBfxqca+INO3yyGbuOB/b0IJ8aIpT3pi3oumVzEsBv9nwGLn3cYt5&#13;&#10;AfBbgoIYsRgTvQiA31rogGiIaLd8ArpFKGiLpzkCfotRZuUWwu/qcBF6lw3vKEcpF632NFCAcBbK&#13;&#10;fcV10Eqei6aZboGNfKIBYS3KCfgtPolr6Ho0iFoLbYwGfn3sAE3UITc10Df5QIz8R74CfotQRjtT&#13;&#10;7uh39J+A3/YouDEAhuhgAPx2gcZFv6NdIgJ+u8BzI+UiqtzZ06HTAfAbXZeCRfAgAb+0dYRnkK8s&#13;&#10;ewsZF+2j2kr8TtZ4JXxf7eYUfEWekX/eslu4ph89/xTwm8XYqV5Wx2/Vd7kB8Cs+7fqX7xXfRRkD&#13;&#10;4NfRfr6Vz/hyMgD10UJBGd+KAL/BmCqgzsl8QwcMasEhNwB+8/lP4zItAH6zuRfw6w6zom/TRf8Z&#13;&#10;80mM1yRkh2bwhua0oYBf5wtVwO8llpu7vd17792Ongu8ldKvea9FH9Fs0dvfmuOiuVpgEW/QQtyf&#13;&#10;tcgn3vHcc88566/Ro0c7a18tAGlx/99Bc/4/hZdeesk6d+7s5Pni4mIrKipyUQt8gwcPdn377wiS&#13;&#10;M15//XV3kLMMOnT9e3j66tWrbPgwZDMH/E5hrCOnNkHeSWQOC/iVBWQq81DAbyY0Pv0drgPgNxfZ&#13;&#10;KJl5mbmEucY8lPyeikyU9yzzj3sBv+nMyXxkZVkAl0cBv5XMuUrmciXzPB1aVnxveL67xR7mnwd+&#13;&#10;dUizpw8e+NVhv1pAEm2pZo7mkV8b5mdEfoXGSG4uEX2GNniaJutTAb+V1DVmkSsK+BU9jSyYkZ+A&#13;&#10;3yroUVeuI6AozyhNwG/MLg3+a/8i/DAK+PVRPtcF/Mp9T3T6FuTrfOZCl+RSIfo/RaW3fZhrvuPT&#13;&#10;tqB+2tlRDt/TdeR5yuyB3058P2Y3CHy1WKAqPKUr7/i66CwR+aovQ6aNWXjUNwLgtyPvi4e4tqIc&#13;&#10;Neh64lmd6FPftjrrpJS+KYVfROsRbfiudMUaxpH33St3boVnIQ8s4Bq67Pgz/VzxBLSYMkYWdcVr&#13;&#10;BPzCxyvJx8v92ZQpm751Mj/jqAg6n4rsUEx9HPCLDiDgNw/eogWJPMrvdpnyvnTOxAD41UKG3BEm&#13;&#10;ooekCfhlrDZ/hl/GYpMA+G0k4Hc/GzVqOyfPK2heid5Lno/ezfFrcr3SxA8kzytqrv5ZdNi7a9O8&#13;&#10;HzdunF122WWuPH9Unv/LAb9t2vRHOM231NAQdzjUPqF82zFhpF0+aZp1abK1fXncJTZkx0Ps1PZT&#13;&#10;bcPalTZz5/3tlKzdnN/dJ5971LbJmGA/zQv75n306SdtYHxP+/6cq7nbYN98941tXTPCXh23b8St&#13;&#10;w1PPPG3bpIy1r8+9yQF4Cg8/cp+1z93TPj7pXHev8NOKn2zqmHl2ZcfpZh40Iyz/7lsb0X2SrZx5&#13;&#10;YJASDt9995UN6HGgfbMr31ofKwAceuhZdnFWH7MvYsFWAb+DW0yxFxadb/ZLLML/5ONP2Kj0nvbR&#13;&#10;7Q8GKXXhjTc+spFtdjS7rAHg94svrSilvT166OUNDs6T5x9rh3ebafb5xk6u/9rA72xb/X09EJaw&#13;&#10;6rGXrUfGtvbA1RtbTiucPHxvmzppV4ZLvYm24kd7dvq+NmqAgN/6lsTr7LHDL7QhnSfYd/Wtgb/7&#13;&#10;zs7d7jCbMnruRsDvhnsetdHNu9r1tz4QpAThg3fs0uLtbMbME2L77Nvv7J5ib/FbZ0W+7ulnbNfs&#13;&#10;WXb4occ5IdGHF0buYtt0n22fff5ROOGnH+yFqWdYz7Ie9u4H74XTlr1sZ1XtajN3DPzIrPzOXp95&#13;&#10;mvWt7m+r19D2X39pr3YZb9t0nOGA35XnX2b9IZxnnnmubXj8Kds7YaCdc/5V9uqkoy2/UYktYY5U&#13;&#10;N+1tR4RqrCw01VJCPS0rqz3K8TYQ1v89i1+tzssSTNa+CxYscP7edCiPokAZKQB/FlP4vUFWIbJQ&#13;&#10;2GWXXVBk7v2H1r/ffPM1TGaGNWqEMNgYha7xJQiJKGdxL/OLwJYUAL/xCBSpAfCbeC3CHOk6EEjA&#13;&#10;bxbMPhuFLIV3k44Ng215UvZl8TsT4YV7WRDkI5QlTuO/F2Ds3GvrTjGCRgrfLkOwdFadRG3nT0Xg&#13;&#10;8VbA2lpW/Bj5IVzIJ7ATGhQRKFIQREr4z28hVqxESJCPYAcGc+8ABOWBIqmtxNGAsKyCy2XBhdLY&#13;&#10;mvJIcIkAwgHw65VcBzDwbjUCdQ7CibYge8DBAanUJQdhVP6tBDp4gFXbkksQLosQcnTt0wW2ttTB&#13;&#10;OCi0bchLQq4TtPQf10WUtQShKuYdYg0CTeJWpNNW0ekSmBN7Ul+EJ28F5xX2gmOI9E0MSKK2QhgT&#13;&#10;8BsNhstFQ/mDtCFCmgd4fXuVy5oPpUJgTATglcDGmNBJ7NruJ0HPAzk5x9P3CMPy3+iFPd1n0K7a&#13;&#10;0itgXyv9JQJ+Eb7LyE++exWL5IMUAbsYYc+d3s6YymZMpVGPovXkQ546vC1xN/p1HeMGQTBX9+Sd&#13;&#10;xVgTaCUgIIH2zaBtMnkmXooQ4yCNsdwcwV3AbxLvaBtYM/q7WQD8NnkdIXEy8sgEu//+O91cFnAr&#13;&#10;IOCfUbpFm721gKwK/hGQ0FCQMPrxxx/bzTff7Pz6Tps2zQEBsgxS+TaHTRPka62ystJat27tBHNP&#13;&#10;47XdWlELAP9uOq9twfL7KYs0lSGa9zcUXn11qbVsOZ0xfQBjW2N8EWOfud0Meh5/K3MA+tiMeZIE&#13;&#10;7UgPgN9UntPODvl0T4AWyPo3F7qfdAjpKH/5Uv5JS2U+ZjN35GpFdD1XuwhQyDRvNY/LmZfpB/EO&#13;&#10;PETKnbMCJp9MuQJ4nGvmn6MNpGefxDw+ExoKHXAKI7GauZyB0i7LUb+zoxXfKbqC76M0ejc/jnZB&#13;&#10;17LhHWXM7TbkF6F1xEzoSzlKYoyFMPxEC2zaruqVXAeK8owAhyLKI6tXD5Y69zgB8Nv27Tpl2YER&#13;&#10;2mVAvavhX+4A0SBdYHG1gF+U0U6UOwJSBP/l7cG70LoY4Fl08GIiCngn2ieSTmz9CnXZAYWedtW9&#13;&#10;L5vKnkUft6TfYnZ8UJb8Q1GkL+SavPScqzvXAnjzjyaN9o+0lWgv6cUX8S3uXbsq8nzuUeTDeNFi&#13;&#10;n+MJ6je5VmLsVMF3fZ+J/mfzbAF8T3zaWXjxfiGyRRa8qAp+r3EgP465jC/JAOXIEO4QWL4lkCkb&#13;&#10;Oi1/oxpT+dQ5Gd4qP9MCpXL4ZhLfzKUcWuCT8p8I/8nk2QzKLOA3DZqfKvoPD2rOeJWlb7ODuafN&#13;&#10;BPw2IX+5uAodZT177gx9/9IBAFK2tcAXLWf/3iBQQO8rH/GJP6q0i47oPfnwleK/cOFCZP6pbvfY&#13;&#10;/fffHzy1OWyKIHlZdL59+/Y2c+ZMt91aUQemHnfccY5//zuDeLoW+fyirhYjfpvPrLerrrrOkuXy&#13;&#10;JMT4b/IUEXkngfneZBLjnzmQwlyMY66Jxqe+w/VY5gt8IBvZKAk6kI48KPc+ou3KJ+c5aIGs7Ncy&#13;&#10;n7QYA+1zFsCStbQIz3ySCy43l8k7Dbm78F7mt+Y7sYb5l44eoV15zhew6DpRBgGF0Dad+eBoC7+V&#13;&#10;lC8X3tKKeRuRU3lWcrMO/JQc7EFIWZ/K+KL8qjpa52jhJ9AXeFct/CgGECa/HOh/JfRIQKhfRNOO&#13;&#10;C6Xl7hpOj4ClvKODl1P68O67UUAxUYefZYzkGzfFpguEda4ToEs6EDT6P0Wlt4E3ygLXp+mwTe3s&#13;&#10;kD95f3idi6rLS/QD/Vf/4Ge5HiqCf9eir0UfYCoXDVrALEWm1cJjpO48UwGvLCG9Pe9GeAnPVEGP&#13;&#10;xbM60qe+beWrt+Q8IvxCvNLzhVbw8zT0rSr6KbKbkrwLzmb8oJu1hC47fYD3y9CRsuhL57s3oP3a&#13;&#10;tZmKHFFOPm68MDay6NssyuzO62AcFULnBfwWUh/R/nzqnozMkvsW14zDXMov4DebPN0hbvwnl21a&#13;&#10;rNau1OboIamkxzFWE3SWwX2Mfdq9CeMhtMiaN9/bnnjioZhde1pM19xW2u+V4ySLi0f43Xz/rDyv&#13;&#10;Oa4dYyeeeGKE5lx++eWOf/yz4S8H/LZuvS2KVokVhHpZq9CuNitUblMTxtuZk3ez7k2H2pdnX2+D&#13;&#10;Jx9iF3ed6Bp5h7G72kVl+5u9/rI98ewS2yZrkv10xNEuv9vufdCGJ/S2n64XcLnB/v7tV9arYIAt&#13;&#10;22Wx2eowGPLY44/Z8ObD7bvrl5itCwvOt995i3XL2s0+O6fOt+0PP/5gowfMtav7HGL2ZWBBSRCo&#13;&#10;NqT9TFu5IPCRGoTl3/3dRvbYw77dbd5GwO9hh51tl1SNMPuqnsXvh+/bkNod7IXDLohYH/vw0GNL&#13;&#10;bHD6APv4jo1Pd34DpWT72ilmd20MhIaB37a/CvwettvxdsSAfcz+vvF2ko+feMwGlE+w9++4L0ip&#13;&#10;C/+9wO9ae2rxmTaj13Rb/f3GdVr1/FvWI2+U3X/+xn6LFU4evo9NnTRrY+B31Up79oCTbNSWu9oP&#13;&#10;y+vnu86ePfwiG9Z5O/uuHrhrlOHcYYfZjttvDPzakmdtTPPeGwO/n35o17Yda3NmHBnbZ9/9YPd0&#13;&#10;2tHGjT0sslqlsO6ll212/gLbf99FKH91guqLUxZYn7Yz7MOP3gknUIeX97rB2pV0trffezuc9uEy&#13;&#10;u7zzfjZpVODXeM1Ke2+/c61/xaBweZf/3V4dNNu26TjdAb8/33avjQ3NsxNOOMU2LHvH9mk+0M4S&#13;&#10;8DvnLCto1NHunbLQ2jcdZAeGWljb0AhLYR5nZnayvn1H/E8CvxLO+/bt66wDLrzwQrdiKGBGwM4f&#13;&#10;ZQJ/VtB3tYIplw/Dhg1zCoMUkV8LUkyWLHnY8vNbWajRbWHgtwnCQDOEniYIbIko6HEIAPEw5xSB&#13;&#10;ZdeEmWu6LABg3AJ+M2H2YsLJAn4R6LTd0gO/bosw9wUw9TwBvyimuSimstpxSh2CRjKCqCwKnFUn&#13;&#10;0QO/Fb8gJCAwSLAsCoBf+QQWWOgiwocHft2BYBI0iRUooLI8EPDrFdEW+hYCgrYSR3xKKnJdhjCb&#13;&#10;g9LYijI7YUaRdwT85kQBvy7qOwjU2QhLLVH0nYCqKOEIYcoDv9H+zORf+NeA3xav8g6CSWuE72hA&#13;&#10;QnkWUtbi3wB+pbj7byi2RlgS8Fu7NPx+5D/KLNBXVhb+EDwXqaMHfqPdYjjgV758Z5EXdfSgr9qs&#13;&#10;7GGEvymUQcBv0Lay5i1kTOhAnmrel9LvhD2+m43SXcC4qqb9pQzIOkT3An61pVcCoPPl9Rp9jmBe&#13;&#10;qm9QX1mEF73P+BHwS5/LVYh8z8l9SJqUhvXkI8GQNvgt4DeLssXTvum0TYYHfm/kW4zlBH7jZCXA&#13;&#10;O0088Psi80DA79sIih1thx32sU8//dit7P8zwl100LtS6r21gECC3xMELOpgCQEB8vMqP76y7pdF&#13;&#10;2u/NY3P454P8+FZVVVmXLl0cfVcUrf9Hi2qbMohuS1nRQU/jx493lt+/VZ6ff15pixYdao0atYXG&#13;&#10;o1AK+I0T8As9j2c+JjJPBPwmQjvSAuA3BTqdyRxKDoBfzacc+EEiCl0myp9ovCyAtcsji7njLIDJ&#13;&#10;J0e7CKCPOojF0XTmZZrmZAD8OivgAPgtepxrnnEWY6IXKMC5KJICC/1CXhVzOV20SDSIe0e7xRME&#13;&#10;/J7JNWkODIb2tITeZcE7SpnbotWe1okeCvgtu76ONjo6C10QndV2VdFfr/xqEc4BDpRHC3pOIVYk&#13;&#10;XQdc5sBf2rwTpAWxLeXU6eZVd6BUUx7vhkcgcNXNfAdltCPljijegfItn8QR4NdH6iTgt1R+Fmmf&#13;&#10;6O9ol4iA304owtHpKqOA3xb0W7Sllvxo5h0KD7qI62heQj8I4BXwqwM61S6uveijwgD4jbaylksf&#13;&#10;D/y25Bmn5NNvAn4zGTtacPV9Vk3MIt/8y8J96YB9vleAbJF5DM/C78tF+5VnAPyWIUO4swD4lkCm&#13;&#10;bPrQHdhJm+XBJ5PgrVpoECiVzTflwkeyhs4bEPDbnHcyeN4Dv6n0rVyYxAfAb3P4SNODuafddbp7&#13;&#10;Y/JvfKElJLSyk08+x1nPi55qbv0rdF7vSwaU718tFP4e61+9IxBAVqfa6i8LUx349fTTT7t08Z7N&#13;&#10;YdMGgawVFRU2dOhQ13fiuz7+MyD+nxG0oKeFPS3wyphDu0t+azxp8aJfv/HILt0Z288SkXfioQFN&#13;&#10;JofnQBLz0AO/KdCvZmO5RpbLQp7ywG8udEW0XcBv9nPQAu6LkJ1SmV85yIWyAFZ0wC+8oJw5Jppe&#13;&#10;Tt6p0MWC+8K03IG/zE8d3iyXPtrt5emDgN+Cc6EfPOdot3hCFPAbkVP5LYQOa2eH5GhPu9rAWwT8&#13;&#10;ll1VR+scDfwU+iLg94GAjno6S14CfiugR96fuaJ2XHjgN/pAZlkLtxXw25fnBLyS5qNc7wj41S6O&#13;&#10;6PQu5OtcJ0CnvEuF6CjgtzXtGw0w67DNSuh82clc0y6R51UXvi/gt/7BzzpEWq57qm/hOroutKED&#13;&#10;fk/jnjaJ1J1nygPgV7sSIzyDZzzw24H+9rs75KtXwG8xel+EJxBb8l0Bv+on+ex1egFlFvCbhW7W&#13;&#10;gjycPkA/lQbArwBfT/u1a1PAb5mAX40Xxk0WZcqE90re146hAui8ZIcCyinXDnnoAEnw1Jy3uGYc&#13;&#10;5lCGZgN5jz7QorQHfjWetStVumkK/KAZY9UdYstYbEy7N0EmCW3P3JhmX3zxqTPiEF39V+R6vaP3&#13;&#10;pV8LANb17wmiJTIckMGGdnHMmDHDLezIj/ufIc//pYDfV15ZakVFneicWisJ9bJOoZ1tWrNWtl/i&#13;&#10;ADtjt4Ns26Zb2menX2pdtj3Mbu4+yjX6DmNm24UtDjF7902756G7bFjy9rbykjCod/t9D9rw5L72&#13;&#10;09OvuXsH/BYOsWUHnme2LgyQCfgd03yI/XD38/RimLEK+O2dNdO+uOgad6/ww4/f2/Z9ZtqNI090&#13;&#10;YJgPH3/8vg1uM8t+WRR7sNry7762MVvNteWHk74+lmEfdNDZdnHnHc2+iV09fA/FbnTR1vbGmXy3&#13;&#10;Hlj60D232ZD07vbxkxuf5PrGc0/byNqpZg9sDND+9MXnVpSSa0sOvbnBgX3Qbqfa2QN2cpad9cMr&#13;&#10;T7xoQ8tH2ye/YfE76T8F/BZvb0/9isXvi4efYjv2mmUrGrD43fDCc9Y/f4hdd/4dQUpsOHn4Qps6&#13;&#10;cbSksCAlCL/8bM8ecraN6jbTfkCQiw3r7NljrrHhbQabXH/EhJUr7JLJx9p2W82yr+sDxgHwe90t&#13;&#10;9YBf+uK6frNtzowjYvvs+x9syZY72qhRh0Ng6g69W/fqa7ZX0Tw7YN9DYoDf13dbZNu2m2DvfxRY&#13;&#10;9675xV478BbrVNLO3vLA798+sau3Xmzjh+8cvt+w3j6mLoMqtg4Dvz99Z+/ucIgNqBxla/lv1f1L&#13;&#10;bGZoZhj4hdAdlri1HXzk2fbOwoussnFbe3CXg6xHs342P9TSuoQGWnJoMIpmtW3Rvf//JPArcFVb&#13;&#10;gGtra2277bZz24BlLaADGh599NF/aIW1KYOEVFn/HnLIIW4r+GOPPeYYU0N0QOlTp86xxo0RZBoh&#13;&#10;BDW5GwVJwC8CWwIKWjMEgDgEimSBZQJ+r4OBywIARt10EEwXAcABBAJ+UbKySc9BMEwPgF9Z5eSh&#13;&#10;kOV+grKGYpqDYiqQQD5ZCxE2khEWS8jPHRZEzLkd5i2rLfKUIijfrgWP8z2EC/kEltDgVowRKFJ2&#13;&#10;4r1oqzFiGUKC8xHMMw6AJNZKgURA0FbiyPYjRa5LAuC3JeVxyqwi78gSWNuVItZNinxHgo+A3xYI&#13;&#10;zBGlWJG6ZCH0VVKeGNCB94sROAsQcnTt09022dfIi3cEIkeDsm4lnbIWIlTFvEOsQqBJ7EU6bROd&#13;&#10;3gohT4Bw9Svh9yPloix5AfArgDdSF9URYUzAr64jdeeZMrl0oO9qPo5qK2KprPl2pgykeyFe1rwF&#13;&#10;AfArP2++H9QnWSfwH/1ZSdu6PmNsyJWHLEW0pddZeZNW9DrjAMG8hPw0BmTlVfAB420EbSBBl3tt&#13;&#10;9cpEUE2V0sBYFADgfPgyTnNRTHIQDLN1vxDBnLGWydgVEBBP+6bRNmkoN3F7kycKvxvLNzG2ERYT&#13;&#10;eEfAb1P6u+lLyCAoDqG3LTe3tT3xRMNugf6VoDnoXUb8mu9fzUlt8ZR1r7Z7Suk77LDD/uN05f9j&#13;&#10;kDWGLMHkzkeCumi8XPkcfPDBjsY2RFP/XUGKwhNPPGGzZs1yBz9pMfLXxsdrr71MHcYwthnjjVAc&#13;&#10;m0JzmkLPm93GHGB+NRXwC+1IQXloxhxIfpF5yhxKklXwLOby6nAU8JvxDPNN8y8AfjOZO84CmPmW&#13;&#10;rcUkFLIC5q0/AE7Ab+bp0A++I5perrl5JM9AK2X542gDtMD5/DsHeuFpCLGSuZwGbXC0hnv9ip4X&#13;&#10;osw6f8CkedolFxECfkuY235rsaeDAn7l7ieGzkIXRGeLzgoruZHFMp5xgAPliT5UTot1OuAyG57V&#13;&#10;6t26dIEPbSinTjevRPn3hxa5SL4VKOkFKKPtKXckPfgvh/K6QzSVj0+njqUXU14UcHfoaPAdxZYo&#13;&#10;x/K12AEF16f5mAl/rYG/1q+LgF8BuTG8hH6Q1V3eMVzT/hF+IVpLeiHfd1bWvO8i7Sn/vMWMF/ls&#13;&#10;d/2hfnuT8kBjy+G74rW+3wT85l3O/1y7/uV7+cgWmYwXHc4p2i+FPwfe4WQA6uPOAuBbaUfwHHTa&#13;&#10;+W2nzXLgkwJ+8xhvuaRl8U258MnieS06p9CvCbRvOs+mUWcdZpVM3yZzH4dMEi9/j8gOTeA7zUhv&#13;&#10;zHgU8Bs627p0aWOffBLsjPsTg+ah9wPfEHCoe9F/+euV4r/HHnu4bb7yJyu6sjn8e4PAVQG/WlyV&#13;&#10;9a8OWZJbDYH3/0kar6BFPlkC7rjjjm6RT0BTQ0C0ZIkzzzzd4uORAxshJzbSwVbMh8aTw3MgkXnY&#13;&#10;bC4yFDQ+GfrVbBzzBT4g11fNmZepyIOaT5Lfk5CJsp5nznJfgOyUypzMhvY5C2CBcJLF4AVyweUW&#13;&#10;+Jjnqcjd+fczv5nbmvParZeKfKYdewKBvTyunWD50DZnBSx6zvsVyNU58KUWzM/IYh6/kpsLofPR&#13;&#10;tEvWp9p1VwZvEq3z9E+AsIBfHU4cTU/bk1f2rpQLeuT9mTtgmGfKkc1z+C/mMFD+a7MUutKXZ6HN&#13;&#10;HlxV7EyZ00fyDfSlmHTVA9qfD53yLhWiow6jawVvdABz8I4Ofq4QnYfP1D/4uQ06WB79p/M/VJ4I&#13;&#10;kEtect1TdSvXfDOSThvKNVwxfFb19YuB4iVl8Mpi2lGLmBF+QTkq6cMceFY7+lu8Qm0rX71F5xPR&#13;&#10;+5weQVRf1PLdNPStCsaReK7rN37z0VF0eGstdNn1L/1U/BRpjA23qBvQ/kLGQApyRClygaP9jJsM&#13;&#10;Ab/wXsn7WuTTAp/z6Us55XJEBw8mUj4dRKgFvizK4IyNeD8D/TCB/9wOPsazdqXGo5sm8lxTxqoO&#13;&#10;sW3KWGxEuze6z+Li0uyCC85zNFe0+c+a056Oy5hDu4AbkudlTaw5/Pjjj9uiRYvcbj39ytr3z5bn&#13;&#10;/3LAb2EhxCpUYiWhntav8SSbkb6FHZDYz85ccIwNa9bFPrvxfus8aKHd2nu8tCcbPWyi3djlOLNP&#13;&#10;PwgDv6ljbOVtYUDw1nsftAkpW9jKtz529199+5UNLOxr7x1/Fe+GO+bRxx+z6c172sondWBbeBDc&#13;&#10;fuetNixngn113W3uXkEWvxP77GT3br/Y7Ls6S10Bv9u2n2UbTjo2SAmHr/7+tQ3tNNeWH3ECoyIa&#13;&#10;+F1vu+9+qt3Sfxr5xAK/y976wIYWDbW3zm4A+L37VhtMW3z8dPiAmejwxnPP2Pa1OzcM/L73rhWl&#13;&#10;ZNuSEx5scJAv3O1UO3fADg0Cv0ufePlXgd/Vq1bb4l1Pt127b/9vB36/QbEZWDLQ7j2jYeD3pQjw&#13;&#10;24DvuxeetQH5Q+za8xt4l3DBuENsyraD5aQ5SAnCbwK/Zs+edacNL+pGl34dpASBfG7Y4Xgb2WO8&#13;&#10;fb283lbcZ561KZm97YLLNgZ+79h6qu0zfWFsn/34vb06dEcbXQ/4Xf/JZ3ZY7R62YJ+DYgjIGwee&#13;&#10;SB9EAb+0zQdH3m49SqrtrfcCK+AfvrbbRxxpk4czBoLw1bGX2DbFg+zDDz8w+/kne2+v02xAxfYO&#13;&#10;+F299E2b32S8nXjCSbaBby3OG2kLF59pnx57qbVqXG0PzDvGesb1tkWp3a1XqJs1D23LfBbw+7/n&#13;&#10;6kF9c8kll1hOTo4DBeSIXf7BtB3YbxcTMPyfFBj1bSkcsg4U+CvBVtZqDZXpnnvupi4oRaHjEBJR&#13;&#10;zpogdDQOgN+mCADNzkAQFHO9hrQA+E2FWTcdjBCEUCAmnHQJTBeBTlaW2TDttHrAbw6KcXMU02z5&#13;&#10;ruJePlkLEDak9BUFwK+iB35LyVNb/LW1rOAJ8lvANYzfWRcoImQkI4jIakyggbcELkNIcD6CuZYC&#13;&#10;KmGkhjwKUfRyT+KaZyOgJc844BelsQVl9gCnLBHKBPyiIEasmyQA6TsCfhE4aj8OC0SRSF2yEEYr&#13;&#10;KWv0QRayoBLwm4+Qo+uIgq3vB8CvA5HJw/+n/OSWQsBvzDtED/xKcY9Ob4mw5IBfhCcvOLtImQX8&#13;&#10;5tE30ekS3rQFL3m78LUDTlR/rkvl0oG+0zbrSFsRSzzwS196IV7WvPko7zqJXVbYvh90YIMHfnUY&#13;&#10;iOszxoYHfktpL6cw8H5hAPwWk58TAoke+M2XoKt7lA0BvymM0XwUFVmlCPhtzjjNQTGRuxH5nW5O&#13;&#10;3umfMiY98EufpNA29YHf+JsYvwiL0cBvEw/83myzZ8+FhP8+H6p/NGgOCrST1YEsBiQsSoCUpdir&#13;&#10;r77qQEVZ7OtwBy3aaOuXnvlP0pP/j0HtrYN2ysvLnY9fgb+dOnWympoad68++uSTT/7j/aIxdO65&#13;&#10;5zpgWrtPGvL9uw5Z7KijTrGEBMZ8iPHeBJrTBHre9DbmAvNLwG/zV5gb0HkBv0nMhTTmkPzmCfiV&#13;&#10;X3fF5ih06QJ+oZe5/J8MbckQ8Mu9s8ZEuU2W8oaCJ9/uAglStRjDd50fYOZbGfQ+Xa4AoJXeCljW&#13;&#10;n1lRwK+nIxUB8CsrUk9zHD1HmZVbiOidHbIKFvBbzNwWUBmhgcQMlPsSlMQYOisFMwB+6++GcIAD&#13;&#10;5WktEABa5UHUyof4Bjyr5bvhNK9It/bAL3yvLe9HFGzeKUdJz0cZbUe5I+nBf3JN0RpaF+OCgjqV&#13;&#10;wE+Lz+Md2if6HQ/8tkPBjZQriJkzaBv4a/26yIe9c90QzUtobwG8ucdwHd1WorVRwG+kbXlXwK98&#13;&#10;tGuXh+sP9dub9CU8TAuuDqhXpN888Cs+7fqX9/OQLTIYL+p/0X4t8mUHwK8OChT/L6QMApky6UPn&#13;&#10;t53ogV8tNMi3Y2YA/GbyvMak/LYn8E4az6ZQZgG/OtTKAb/wIIFeztKXsduMdAG/oRstJWWR3XDD&#13;&#10;JZvMolb5ymJU9FuKv+iE6LgAYcmHMhLQnJV1rw5s1LxtCNDbHDZ9EC3Xzg7J8G3atHEgsOj9lClT&#13;&#10;nIXefzpo7Lz22mvuAFft8nj55ZcbHLdfopNvuaUW+JgTjZB9mkEXPPDbnHnZlLmmxb0k6FfTccw1&#13;&#10;ZLxo4DeLeSj5XT6zM59nznKfj+yUEgC/zgJYz0DnUphPcsHlXHGRd0oA/ArY05zXQr+AX8noOqvD&#13;&#10;LwppJ1je+dAq3pNcKeC3nPJlL+KaeRrZ2cGzHviNoV3wlmzqVgJvEk329E+AsIBfHU4cTU8Ffgr4&#13;&#10;LYMe6dqBwYo8ozT9F3MuB1EHLwv4dQcvUyYfZVkr4Fe7OHTvwdpOvF8TAL8dKF8ExA2ifBK3pH3l&#13;&#10;esGneeC3wYOfo4Bfb73sysdvwaHQWOiwfLP7MstFg1wWFcFn/cKjqz/PlF5J+mm0Ee9G+AV1r4Ae&#13;&#10;C/htS5+KV6ht5au3kL4phF94fcHpBgHwW47+IYMZpxOQd14A/Ionu/6ln4rRkTLpS/F0LQCI9muR&#13;&#10;V8CvO7hN4wXaLOA3A95bxDflKioXOi/ZIY9ySp7IDoDfzAD4zSRdwG8GfSB3g/HzGbfwdC1kxFFv&#13;&#10;Ab/NeU7Ab7MA+A0xTkJ3WL9+faGvm2Y3rvKUPC8ar4U+j8WI9utgaC3KT5w40dF7nc3gn9kUZflr&#13;&#10;uXp4ZanVFG1lTUPFVhzqacMaj7Rxaf3tpKRedvReR9q0uPb293seto79DrJ7h+6glrbth460+wae&#13;&#10;ZfbDN3bXQ/fYDmkDbdU9OmF5nZ13xc22c1pvW/VRGFz82zd/swE5Pe3DcwTohonlTbfcZbvE97VV&#13;&#10;b9YBkDfdeqONzJ1gf793SZAiY8sfbEzPHe3eaWc4MMwHAb/bddzV7KxTg5Rw+Pxvn9no9lPthwuu&#13;&#10;4C6aia+3PfY42e7pv5PZd7EA4rJXX7GhuX3srWufcHWLDrfd/ZD1Su9rnz79epBSF559eqlNrB5v&#13;&#10;tuSRIKUufP7Wp1aYkmMvn3Z7gwNs4S4n2LlDppnRNvXD0iXP29CSkfbJPfWAScIvK36xQ8Ystr0H&#13;&#10;jNNSZJBaFzYl8Lv87XdsaGkfu/2khsDbDfbS2VfaTm0m2Ipv6lnYKvwD4PfyiQfbyIHb24Yf6zHT&#13;&#10;dWvs1TOusNEtx9m3f98Y+H31rBtsZHEX+7Y+uLtmtd0w52LbvqaXff33em388nM2o3CMnXXWdUFC&#13;&#10;EH78zu6bsK/NHHVAbJ+t+NFenbSbjRhxuNu26cP6L760w1ruvRHw++aJV1rv4pH2xluvhhM2rLNP&#13;&#10;jrnFtiroaK++GVj8rvrR7pl4ok0YOjZ8T/jm4tttm4KhtuytN6n3avvk5OtsRMUgW0vbrnnjfZvX&#13;&#10;aHc75ODDyG6dHVU21vZbeIp9cfo11q7JFnbH/kfawLieNr98uPVv1MEyQ4MsPZRvfbv3c4Lv/1KQ&#13;&#10;8H7dddc56wARc4EzWvUTyNqrVy8rLS11q3oNrf79u4PGkbauHX744TZnzhznH1IKRvT4krX4QQcd&#13;&#10;ZXFxCDqhexEUEToaIbDFCfhFAGiKQNFczBUlLQGBMnkdTBxG3WQwTBehIB0mnHgpzyDQCWyT8Jhy&#13;&#10;F4x4F5g3TF3WYdmf8u50/kMxdduEBRQgaCQhiBaSn7PqJGbfTv57IRiQp7MY49m8J/gOwoV8Ajuw&#13;&#10;UBGBQsBvocAD7p2gSSwNgF8Bjx48qOJbBSiSOSdxTboEFAcicF0sRR5BoQbhJwJy8o4A4SwURCm5&#13;&#10;EeVX30FAzUIYqUbRV5oXUnWwmYDfcsoj0MGlEaVIF15GHRBydB1RsPV9HYyDQOhAZPLx/ynPfMqq&#13;&#10;bVSywIq8Q6xEoGnei2vaxn9DsRZBT8Bv1avh9yP/UeZchPpc+iYGJKGOZY/R/tuF6xupO884gBch&#13;&#10;TdZ2HmxRmxUvIX1n2pm+FLDu2ld9ybjQgTzlvO8EPeqvPslE6c5DGC6j/f0qv7YIph1MXvS9FAbn&#13;&#10;y0s+GxG+C/mGhEBZhOd9yHgZwa+EQD1D/2QgqCYfRx4oKgKeZOGbwDjN5l5bv+TjMYG801AA0tfy&#13;&#10;S9ni6JNk2iYF5aUZgrQA30Seb4bg3hRhOI48GqPkNH4gPO5Dg622dgd7442Adm7CICVf4K/mpCxL&#13;&#10;5bdV8fTTT3dWPX/E79jm8OcHCfNylzNixAjnb/ODDz5wIKv6Srs9BA7IQu/Pttr4Z4JAAG0VF1B9&#13;&#10;4IEHOiCpfrm+/PJv1qfPWMb4JOg7c7gx87YJ9LYZ86YxdCge2pEInW86jV/mQgr0X+594qAFsv6V&#13;&#10;spWAQpeK8pfFfMwmTX7d05g7AuRkjZmpxSToY16wYCO/rDoQLh3FTHPb0XTofdpRzGlopbcClosX&#13;&#10;+fzLPgfaIRpCFC0po5wCfiNgsOiRaA7KrPMHTFoEEIbeZezJd5jbotURWkdMh77I3U8MbYQueDob&#13;&#10;TX+1KKeFugIUci3oRQAH0isfppzwlxbvhZVlH1tRzhwU0XL4nju0yP/HO2UCfo9E2aaNot/Rf1nw&#13;&#10;OneIJt+NpFOnYrkHQgGXBVb0O7Uoxzpkpy30LlKuIGbMgC7DX72VlouURQdvFl1MOnlF6k4/5Av4&#13;&#10;pf/EIyJtJVp7HvGScHuKJ7j25V0dzFbIeKniGafkQ9PdDhtorBZcnWUvUfQ/4xi+e3mYT5eK9vO9&#13;&#10;vHt4lu+V0v9uoZc8sxiDTgagPu4sAL6XSlulQ6ed+x76Oos6J/KNbMafQKn0ZYxDxqvOGdCYTKJf&#13;&#10;Bfym8F8y7aDDrHSoVSLvNoMHNWO8OsD3ECK/oUOsceMFtvPO+9nKlfXP7fjzg+ahDu+55ZZb3C4s&#13;&#10;yYZy2XPttdc6sOC/QU78/xwExHft2tXRc8nvkunlW7ddu3busDfda5fOf0MQT7ryyisdIH3GGWc0&#13;&#10;6Pv34YeXWH7+ZMb5PtB35kMjrptp8YN5KOBXRhyJAfCbrIU15KEE5mUK8qDmUya0XT6zM15g/jEv&#13;&#10;c5GdkplfGdA+ZwEsWUuL8PACbcnXAl8ReSdDF/PgBV5G1249uXGRjO59AYuGZ0suhLZ5MFhWoqXi&#13;&#10;KYdyzfyUDOpoEc/mIaPlnwUdi6Zd8Jas/eEj0I6YhbzPKeNUvoFM7+mpAznJK0sLf9Cj6PM3tPCm&#13;&#10;tKw54XRnIavIfy21CIo+VP8QZ1nWpo3kG7dEga5KVz3upLzQqRiXCkHMlZxP+/7Wwc+R76guS3kH&#13;&#10;edV9n/JElyEfel5xG2XmnQi4rT6AHxbCZ1XfCMDLMyXwykLaUbsSI/yCupcjT2fDs1rTp+IValv5&#13;&#10;6i28gD6GX0TrC9XI4anoW2XoHxEXDuSdC7/W4a3SsRz9p5+KniaNsVFGmZzcL7r+OO2JHFFE2zja&#13;&#10;z7hJh8em07feEChbh3YiO+RSTrfAR92bUz4dRKhdpemka5dpGnlqUTp+AVGGHNJNz2CMo5vGU5cm&#13;&#10;jFUdYtuYcRCaawUFR9hrr70SzI5NFyTPy+pXrms1RyXLy0r/+OOPd4s2csO4qRf2/nLAb3VBe2sa&#13;&#10;amlFoS42vslIG1843E5J386O3PsY2ye+zD6DmFV3WmD3j9nLgaNjt93Wnht1GhLvL3bjXTfZ2Nxt&#13;&#10;bdXb7zrg9+zLbrK5OX1szSdhcPHzr76wrZq1tc+ufdzdK9xw0522f3xHW/t2nd/eSy6/xCZlbG/f&#13;&#10;PlD33HII/rCuI+yJvS83W1sHRi57630b1XZnsytjD1YT8Duuw87240U6WC6qk9evtT2mHm73bL+7&#13;&#10;s+CMDsteedmG5vayt65/hrtYIn7LzffYNpmt7W8vbGzx+/TDz9rkslE6vSNIqQufvfW5A35fOe3W&#13;&#10;BpXHheMX2rkT93VgY/2w9M5HKM9Q++SZF4KUuiDgd9Gow2zvQRPcAWb1w6YHfvvaHb8G/J53je3U&#13;&#10;alzDwC+K/ICyEXbtydcGCbFBwO+IQaNtw0/12oo6vH72VTa6dkyDwO9rl99jfVO6wYDr/bd2jd0w&#13;&#10;9xLbvqrnxsDvW6/bjNppdvYxtFF0WPWj3bfbaTZ90IzYPvt5hS3b/UAb1n++/bQiCvj9Zrmd1Hae&#13;&#10;7TFjd1sd5erhvQtvtcGFg+y1ZX5cbLDlp91igwpq7RUP/G5Ya4/OPt+G9R0Uvif8eO2dNrJgqL31&#13;&#10;NmNt/Rr77NTrbPuKgbZ2wzpb88HndmTjKbbwoEWUbZ2d3mYHm7rr4fb3i6+zLk07220Hn2hDEsbY&#13;&#10;HqXb2raNWlhpqLelhcqtT7fe/3PAr/pGwrqEQUXfV0rT1mxZ/W655ZaOCfy3BIFIAph0IJC2mdTf&#13;&#10;wqat5wMHjoZRIgw0EvCLwNYM5tokAH4TYCrNELTiYa5JKG7JMGoBvykIC2kIi80F/CLQabtlZhTw&#13;&#10;m8V9Ns9mBcBvZgD8SqnLQwBJRFgsID9n1UnMuoO8UYaLydNZjPFc7pMIHQdyj/DhrIAVYf5JCCKy&#13;&#10;GnOHCHGvWIKQ4HwEk+YV0UryEPCbhZLvtx95xbUoCvj1AIIHhDMPRuih/BFQlHfL6gG/kUhdMqUA&#13;&#10;U55o0MEJUgiXEmC1RTYivOr7CDqZCIQ1H4fv/X96L88DEtHvECs88Kt0/21iDUKe0itRkmMAXsri&#13;&#10;gd8YgJdr+V4T8Kv6RupOenEA/MrazrWTIulFj9KvO9PO9KXa0LWv+lLAL21YxnO+H9QnDvhFGC6j&#13;&#10;bV2f0RYe+NWWXi8A5gXAbwH5uUPb9FwA/ObS57IYl48vAb9yJ5ITAL/a6pvAOM3iXoJhBm0i4Df1&#13;&#10;M74hq3TyFvCbRNvIyrcpgnQc46A51w74RUhuRrkaoeQ0QmEJLbOkpHS7/vqbNqmAprxlDaDVfymV&#13;&#10;WkCSb8FBgwbZ888/7+hIQzx7c/j3BvWBFG3xLwntvk/Ud8OHD3dAgRRw/fffEFQ+LSQIUNK4kvVv&#13;&#10;tO9fgcN3330ritBQxjpzu/F10HDmowd+415lbkDnm0zjV8Avc8gBv7PDipbAXw/8isZnQbcTj+M/&#13;&#10;5o5crWhOCvh1yhvz1il0POeAXxQz5weYOeuAX1mEQte9FbCAwUwU4CwUyTLogKcjpcxl+f92LgO4&#13;&#10;d7RbvOMqvgFfit7ZIX+y6fCOQpRyHSwUoXVKh74UoSTG0EYUSdFZbVfVveirB0sF/OZTHlm9ehBV&#13;&#10;vg0rHqac8Kza96KUaD0DTZQSXQbfi97xIbD49wC/0QCG3i+Cn8ryKnJaehCrA+C3DfRO975siukz&#13;&#10;aJ+XuCbfSDplFvArC17PS1zduRbwmxMAv5G2oo8c8Mv3vZW1o/88LyteB/xCVx0Ir357i76ExmrB&#13;&#10;NUL7iQJ+s+F7JepDPcf7uQJ+GS8l68PjQFZemYxBAb8Ck9xZAHwrJQB+I4sJ1Ll5APxqwSFtGbIF&#13;&#10;41XnDGjRWcBvPPwnmeeTaBMdZtWcvm3Ou00F/MIzY4DfxVZYWGIvv7w0mBmbJmi+aQFPvrgFAGgB&#13;&#10;SS7B5Nfx17brbw7//iDw/frrr3eHuIn/imZKrpe/5ZKSErfDQ26X/luCFhLk93/x4sW25557Ot+/&#13;&#10;0da/Mg7aYw9k4NBw5Brmk4DfpsitknWaMNe0uNc8AH6T4APuzAPmZfLjzFvmUwY0Wz6z01+APjAv&#13;&#10;JW8lBcCvswAmTcBvMrxALrgKmYeFzHMBv7nwAmcBrDnP/BPw63Z2MNc9fdBOsFxom858cPSc35IA&#13;&#10;+K1CVpMM6mgRv7kB8Cs53NNoWZ8K+C1G7owxmCA9fSo0Gtnd01NHZ2mDTAG/V4SB0AgoyjNK88Bv&#13;&#10;BBDmHZ2/kdSXd6HNkXSiXO944DcajNUBmVXIuvI93JZyxPxHFPBbg7ztLY4Vddhm6SXQQfhMe8oV&#13;&#10;cemjurxCu+/D9+vvBuE97eAovy22Lm3VB7ST/CHHLDzyjIDfAtqxJe9GFgUpRxn0OAue1Yo+9fqF&#13;&#10;fPUWXECbwy+8ayXFKt4V8FsKLZXe5BZi+dUOHR3eKh3LLdjST4UB8OsXdcXj8xhbSegUhcgFjvbz&#13;&#10;nTTKlAbv1a4OGQJloQ/JwjeHb0mecMDvAp5hrGpnRzr1FPCbyndTkUXiAuBXCxnaldoU3TSOujSG&#13;&#10;fzR+nnG/xBo1KkTfPXGTy9OSAR966CFnka9FI9F5Hf4uEPjfKc//5YDf7gUtLS2UYSWhbja+2Rgb&#13;&#10;XzXRrqjc1o7c6yg7KKGdfbjkEevQahd7bObBknBt3Lbb2rNjz4S7rrFrbr3ephT0ttWffA4BXGOn&#13;&#10;n3etza0Ya2v/Ft5+L+C3X1xL+9uNT7h7hRtvutMOTOtj696vc3VwyRWX2KScMbb82brVgeXfLbft&#13;&#10;uw225+dfz10dcV362lIb22YaGcUCiZ9+/JGNqxptP94Zay27Yf1amzvpYLt30jw0hx+C1HBYuvR1&#13;&#10;2y57C/v45o19Ct5y3e22TXa1ffXyu0FKXXjmkWdtcrmA33qrGYyxz974xAqTs+2VM+5ocNAtHH+w&#13;&#10;nauy1AOhFZbetcSG5v0a8LvKFo1aZHsPmvwfAn77/Dbw23p8w8Dvu2/ZAPrl2mMuCxJiw+UTFtrI&#13;&#10;3wJ+W4xtGPi9/hHr16ydff11PYvftWvsgbmnWP/qIfbl3+u5gXj7dZtdu5Mdc2w9i981P9t98863&#13;&#10;nftMje2zVSvtnd0PtjH997GfVtT5L17//U92dof5NnvHXeyX1VHA7xX32OCiwfbaW2Ef1wrfXvKg&#13;&#10;DczrZC++GgC/jOVn5p5jI/sOCO7NfrpziY0s3z4M/G5Yb99c/Qjjsoutpg3WffGtndVkezvogEPc&#13;&#10;4srFPXexWbMOse+uv922iNvS7j3yBNs+bbTt22qi9WvS2gpDAyyT+dyvWx/76n8M+PVBvjijFWsJ&#13;&#10;8ieffLIDBLQl+L/RV5u2k5966qnutGj5lpOlsg+PPvoYCtHeCIxLiAiITWGujREAmqBgx8FUmiJo&#13;&#10;xcFcE1HcZE0j4DcJYUGWYQkoigkIdLKyTEcwTBbwC6PP5F7KWgYKfPx0flFMBRA4oADBRMBv3joY&#13;&#10;vxROKYJ3kKeUdxi9sxjTc0/xjQO5RiBwYKEiAoWAXwcecO+US2IRQoKAXwGPkS1n5JF3M+U4mWue&#13;&#10;9YCw8z0lRR5BoQqBwSmzxCrSPfDrDyZz4IK+g4CagbBUiaIfAUsVaYdMhFEdbBB9kIUE1gIUYAmw&#13;&#10;Uqp9uoTaijfIC4FQrhOiQVnlJ7cU+QhVMcAzsQyBRgCvFPfo9GqEIqVXIDxFW8GpzNkI9Tn0TXS6&#13;&#10;hDf5Rxbw662gXf25LpJl72zajjpG2opYKOAXwVoHNHghXqf256K8C/h11l3U3UW+m3Ei/yEMy8+n&#13;&#10;B3mz6V/5htOWXu+7N/dNxoGAX/JzQiAx5yPGywieR1DMoQ2kgKQHwK+z8CXPTNLjGafaqigAQIsO&#13;&#10;8eSd/DnlZEzJAqwZgngibSMrXwG/Anzjdc1vk9OJlFXAb+hBa9z4BpswYSxsbdOc4C3h0B/gI+FQ&#13;&#10;J4br8DAd1KaFGFmEyS2L0gQMbA7/+SCarh0SWjjzQYq3AF/R+TFjxvxXLfApqMzaYrj//vs7/79S&#13;&#10;SHz55fLhlFMutLi4yxjz0PPGzMemzMNG0KFmrzE3AuA3YSlzjTkkv+7NoAWi8VK24lHOU1D+0qGX&#13;&#10;OjBRuzxStTuCe2eNqcUkKW/Bgo0sxAT8pqKYOSCYb7nDgo5h3kMrBf65BT7Snc8/aF4ELCSWQGtS&#13;&#10;oA3RYLDouQ4Fy0bR9T7fHe2ChnngN3prseidTpcvvClMA6NppuistqtGrMwUeUY7NPJQyN2hcj7y&#13;&#10;jA64FPBb/X5UOrGWcgr4LYXvef/CHngtvZ3vwGNaUe5IevBfJuWt/ZBrvhtJ5/0i+YVHAW9F+0R/&#13;&#10;R4uFOmSnFfQuOl2LgOkzaZ+Xya9eXbIPI69LuCavCM/gOu88/oM3eP+brr2gvQJl8uDnEStrRZ7X&#13;&#10;wWz5jJcK+tn1hfotAH6L36nrM0VZ9mbJtyTXjvbzfva9PMv3ipAf3EIvaRnwjkRouMAk5xKKbybT&#13;&#10;VmnQZ+e3nW9lUOcEeKuUf4FSqXxTLnzSyFdjsjnKfxzvJPF8c2QKAb8J9G087zaB7zVlvDZBdpBv&#13;&#10;69DnlpS0j5199vGbxFJfcrto+d1332377LOP7bDDDm63gPw7agFJlr9nnnmmo/3PPPNMjPy1Ofxn&#13;&#10;Q33XCfKfLhdueXl5Tq6v//9/OkiW16GvApg0pqKtf5cte9O22GI8Mg0yZmgKdP6ZsKzTGNolI474&#13;&#10;97gfx3xBxtOieBzzMvEJ5hTzKY25KJ/ZqcjqWdxrYT2R+ZX+CLSBOaiYHgC/2omVr7lM3knknf1A&#13;&#10;QM8VmX86vDkfOi8Q2NOGTOTCbGibOxgO2uKsRJmjmfCWCuavZFBHi/iV3KwDP7XLQwtRjm7DWzLh&#13;&#10;MUXwr2haVyPgF94lGi16GKGnfEPAb/GV0E3yjCyk8YzSMuEN0edyyFpYOysS+/EucqjSogHWtO0p&#13;&#10;9611aS6qHrRJDnSqNeWL+Y8on8RVyNsbHfwMXZY/+ZjDmlWXV2mjffh+/d0gxFzoeRk8JbouWiAs&#13;&#10;gB/mw2dV32heUnwV6ci6teQtXuHai3KUBMBvC/o7whfos7wA+PWLqooVvOvOVKGfvFGNdvVph07a&#13;&#10;QVwzDtzODsnvjLU0+tId4B3Q/hzGVhJyRAF02NF+vpNKmVLpW+e2jftMxqoObMviW5IndPBgQgD8&#13;&#10;atE5lfQmgygH301ei1zCf3HQfi1WNxXwewOR9xodRZTbtmusx5YdkaU/c3Pizw7S/7UL7P7773cL&#13;&#10;MNrJcc011ziXigJ8tfNKi3w6r0MGBP+O8JcDfnsWtLTMULK1CrW1Wc22thE1U+3qzjvZATMX29Ep&#13;&#10;feyDJx+1zi2n2+P7HifuamMGbmtv7nyau77mthtsWlEvW/3VcgTcVXbIUefbvDbTbX0AuAn47RvX&#13;&#10;yv72SJ3V7CWX3mnHFve2DR/XAb9nnneZ7Zy/jX3/eh3Iuvzbb2z7jr3sucV3cVe3QvvK80/ZmFbT&#13;&#10;zO5Tel344OPPbXzl9rbingeDlHBYt3adzRyxwJbMWuAsOKPDy88ttWHpLe3TB18KUurCLdffYdtk&#13;&#10;1zQM/N7zqE0uGW728YdBShAE/D6zLAz8XvZoLIgYhH8e+F1pi0bNs70H7fEfAn6H2B0nNWS1+zuB&#13;&#10;32PDBwDWD5fPOMZG9hxiG76pdzqjgN+zrvwHwG/7jYHf9evsoX3OtH6VW9mXX9YDPt96ww6oGWbH&#13;&#10;Hlt3iKALa362x/Y9zcb3nRPbZ7/8bO8cfLKN7rmb/aSD14Kw/vsf7awGgN+PbnnEBmT2thdfq3MP&#13;&#10;8vN1D9rQrD726JPeymGDvTL/AhvVt09wb7bi7vtsVOlYe+75Z9398vtete0yO9nqdWtsw/cr7fpm&#13;&#10;/Wyv3Q6mamvs0sF72exZC235XQ/ZFgkj7ZbDjrHRebNs97aTbXCTSmsR6mm5oULr/z8I/IqIX3TR&#13;&#10;RU54P+00aFAQpHDLP6csfrfaaqv/Gkuw+kEMS75EtTq51157uQNGJNT+8ssqO//8cy0zEwYfQhhq&#13;&#10;ArMV8NvYA78oac1grs1R3GRNI+A3EUEimecE/MajZKXCwCU4euA3g+e0dSzjc+5nwMBhyFLmnFLH&#13;&#10;u81lJbAurPQpZqBYJu6NMESeTkDQcwJ+ES7kE9itFkuYgPknCvjlP281puiBXwGPHvyVxWkuimTm&#13;&#10;yQgopEcABK498FuBwBABEJSP0g9B6KH8Xvn1lgkCfp27g0AocmAqdcnQ9jOEXK9IuyhB6HLqiwDr&#13;&#10;hFefrjLoYBwJhOTlfA+TrihwIpey5p1b7x2igN+EXjxHW0WnVyH8CfgtjwJ+XfkoSxZCvbbXRQty&#13;&#10;Si+WMDYsXF9fRwEphQHwq23WuvftVfAY/TCVtv0saFdF9eX19CttKD9vEuxdX5B/+kn8dyffoW1d&#13;&#10;v/FsFvfyDVeAkCngVwKgA34Zb/nk56zBidkIfXEe+OVewG/q3TxHPZyFL3nKrUjc7nyHe1mdp+me&#13;&#10;vJMYa8nanki/C/gVGOAsGRlXAnwF/Da5hXGNsOiAX9ondIR17DjZ3nvv3Qb55b8SpOzLB6vohYAA&#13;&#10;0Y633nrLKW7RVl+yDNCWMAHDAoA1R//ssmwOvz/IRc4xxxzjBHod+OP7QoCRfEIK+JVlbfTi339T&#13;&#10;kNWa3A9J+dB2QykkCt9883fqhNIUQkluBJ1uwrxx/iBRdkXnBfzGL2WuMYfk172pgF8ULYG/cSh0&#13;&#10;ySh/ovHp4gPHk65FMu6dNSY0QlY72Sh4ueSbyzxNCoBft6hDmnZ4pMgiFNod2SoMLdDWzwxoXjF0&#13;&#10;wNPz4gD4lVIZWcwTPRfwi9Lo/Qi6CF0T8FuAUq6DhRzNDuhdGvRFuz5iFr+gCznQWW1XjbZu0iKc&#13;&#10;gN9cFHK5O4gGUXXAZYaA3w/q0t3OC2iOlOgS2jPa1Y/A4uIA+G1JuSPpwX8CfmugdTEuKHjfA7/u&#13;&#10;0NHgO4qVKMfytdiSvvBpPgr4LXuZ/OrVRcCvc91AXr7uWtDMPS/MG2TNG+ELoufn8x/8PHIwmyLP&#13;&#10;C/iV6x4t9jnaLx7yNn0L3xPfjdB+YtqxPH8l6Vy7/uX9rPt4lu8VBsCvxkO6FpKh4XmMH42XHL6V&#13;&#10;RFulQqed33ZiOnUW8CtrRC0qp7zFOGS8ppKvc0eC8t+Md3Swjwd+45EV4nhXwG8Txmtg6du48eE2&#13;&#10;d+4i5+/xzw6yFhW9mDlzpqP1An+1qCf6EE3nJRfKx6/cPQgUlsXp5vCfDeojGWpEL/AJmNfOvfz8&#13;&#10;fDvhhBP+64BfBckMKrdcuUm2ePDBMO6g8bZkySNWWsrcD23D+NccYL4I+NXiXlwU8JuEPCTgtzny&#13;&#10;oDu/gznmgV8dkuuA36OY09C+HOagooDfpEXMW+aYW+Ajbwf8PhiW67y8J+DXyejMddEFB/wiFwr4&#13;&#10;1cG+jp7zfiFyrQd+/c4OyaU5pxOh85LDI3SbuSzgt/DaWFonQDgN3iUaLXoYoafkJR/vRdCj+oty&#13;&#10;ShPwG7NLg/+0s0LAr87fiAZd21DW1O0p922x6a1VD+RTAb9yqRDzH1HAb4MHP0Nn5cdYZ3ZEnld9&#13;&#10;XqXd9+H79XeDEB3wCx2Wn3ZfFy0QeuBX9Y3hJVfRB6TX8K7axbUXdS++h7rDs2rpzwhfoM8E/Oah&#13;&#10;90W7yyuHnsq1noBfr0OJH2uHjoDfyK4++invGdqIvvSLuvrNRi8S8JtP23jXbQJ+U+hb7eqQPpgh&#13;&#10;Ok+/ZvItyRM6eDD+QJ5jrGqBT/7bBfwm851ExmnTAPjVQkYTyfLopk3gAY3gPaE7rLZ2jj3xxON/&#13;&#10;ugythf677rrL9ttvP3fwshaFJGdpwc/TCH1T8v3VV1/tZHnJ9NoptqnDXwr4fXnpUuuRX2KZoQJr&#13;&#10;HWpru8b1t9FtptltfWfZfrOOslNyt7bXHr3PuuaPthcOPduBvaP7DrePph3n3r/i5htsRklvW/3d&#13;&#10;yjDwe+T5dlDH6Ui4YeB36Zuf2ZD4Kvv20VfdvcKZZ15tx1WPFCocpJideNpptkvhUPvpnc+DFLOv&#13;&#10;v11uQ9ttae8eH7vV44knXrAdWkwwe/LRICUcPnjvQxufN9hWvFRnbamwDgK9y+A97dF9j9QJaUFq&#13;&#10;OLz83Cth4Pehl4OUunDLtVfZNtmt7KuXPwlS6sIzt99vk4qGmX1bz6KUcR4Bfi9/rMGB/88Dvz//&#13;&#10;B4Hfd21o6Ui746RLgpTo8I+B3/4O+P0Vi989TrWRXfrZhi/rCYS03evX32ejSwfZt19sDGC+dsOz&#13;&#10;1i+u2r5u4KC7hxacb1tXdLAvv6jn6uGTD21+l0l23HzGcnSAWT9zzGW2Q7cxsX22ZrV9cOyZNqXL&#13;&#10;BPshqs03/LLGruu6q80eOdZ+WV3XXp/d95RtndTdnnm5bgxuuPVBG5k9yB59MgzqKrxzxOU2Yovt&#13;&#10;bO26sOXDz0sesrFVUxAYHnL3K55cZmOz2tjKXxivP62y64sn2l67yeJ3rd0wfA+bM32erUC47d18&#13;&#10;rF298GibVbKL7dp5JxvStNJahvpaSSjd+nfu9j8H/Ao41Qpfdna28w0mIV6nekrw79+/v/PxK2sP&#13;&#10;CWX/zUEWAgKhJk2aZFdddZVTQAT+yk9k06bTYZ5iogHw21TM9Tp+ta0SQTABAaHxEBgwQkQSTDke&#13;&#10;ASbuRJgy6RIcExGC5BsyjXtZh6WhGMfN4HcpwgL3LiKYJCAs5qwjivkT0wPgN588vcVY1tPki3CR&#13;&#10;h0AghdFZiiJQCPh1VmOBoKnV5QIU0OQ9ETJJ80poKXnkBMBvxKekBBc9L0UepbGcMnuA0x1G8DDp&#13;&#10;hyD0UP6I8qvvPEsZEZbKP6sTilykHQT86kRbDzooum3JVyD4IORIeI0o2Pq+DsZBIHQgMvf+P73n&#13;&#10;AIkA+I28QywV8Nuba6X7bxMr1Ja9+P917snLp6ssWccTUYC9dZyL1LEIQT9xWPg6UnfapmAJQhZC&#13;&#10;mqztXDspkp4va76ppNOXESUfgS0b5T2NNpSfN/WBB3LSJOCjIHj/jbLezryT/qFdtaXXC4DZy1A6&#13;&#10;EL5zed8JgbRZJkJfsxH8IsxncZ+FcJpyL89RD1n46kBB58N3d8Yb904w1D15J35BOdfzS95Nad94&#13;&#10;BEYnHMrnHeOgGc83vpWxjbDYiDKEDrCqqi1R9J4KZsa/FqR0acu9wEK/9Uu+HWV5KSDgHwUBA3fe&#13;&#10;eadTPKMBg83h3xvk/mbAgAHO4ksH6uiQH1liX3rppZGDPHXI5387nZf1rwAmWSlrTGl8hS3CtrZG&#13;&#10;jW4KzwEBv01QdpsxTxpD++NeYc4wT+KuIR1akISiJTofh9KZBA1KZT66LcLMx6SHwvPRWWOi3Mov&#13;&#10;XyYKnlz8aMEm8WDmJnNNc9vRdA/8Qte18ONoOuna+pkOzfNgoWhJITQoGdrgabliGd/JvhqagNIY&#13;&#10;WdwjynosDd6Rx9wWmBChdcRULSxR1xjaCM3MDoDfmEUx0SHKkoNCHn2onHMBBG1Mh79UoZBHwFU9&#13;&#10;A03MRBEthu9F7/gQ8Fp0O3lBH2spd/Q7+i+D8lbpEE3yj6TzfoEOBEUB12np0e9ol4i23LagLyLl&#13;&#10;CmLqLrQD/FXgdnRdsg6nTS7hmraO1F19cz7/HUee0W3FMwJlcvi+27rL+659eV4Hs8l1Tyl01Sn5&#13;&#10;6re36Uv4XgHKubPuCui/gN+MK0nn2i3g8r6A3xR4kQ6L0jjQeEiDd2jx1wFKeoZvCmRKuYX2DMZU&#13;&#10;GnWOP4BfnnGLyu8wDhmvyeStcantvk1p3wSeFa3XYVbN+G1GORshkzRivIYE/I6w7bYbybzeWJf6&#13;&#10;Z4IWgHS4o6wuZVnv/a5KDvw9lrzyF37DDTe4BabN4T8TpGfJSk+ulgTyyghCaQJw1Ddy86DDPSUf&#13;&#10;/zcHgUxaaNA41BiUnCE95cwzL7fmzfMY+y8yL5iHjaBdovHNBPyOZ75AX53rK+hAArK0LClTmGfO&#13;&#10;dcrL0DruJW8lMCfd4W/QHUW3CL+IOcyccwt8zMVE8s6EF7jFPc155p/cuGjHnkBgT9NlEJAJjdEB&#13;&#10;Xx4sLHyBdAGa0GR/ZoezKEVullWp5HBPu2R9mgE9KEAfiXH1wxxPhXfpjIoYekpebsfHVdBT8vQL&#13;&#10;ZQJICwPgN2axjv8qkaMF/NYih0aAYmIrypo6im/cFpveknzLaJNsaKHO+4j5j6j0CuTtaOBZPtfl&#13;&#10;0kduhXRmR+R51QVenLVv+Psxi4JEue4pQU+Sn/ZIXSiXdq64A0/5RqTulKtAbpHgv1W8G+EX1L0I&#13;&#10;eToDnlVDf/vdHVX0We6FRPiFLHu9XlAGPU2eQntBS70OJeOaLPi1gN8SxoGj//RTLjpSCmV0B3hr&#13;&#10;HIiuMwYSkSNyaRs3XvhOCn2bTJllCOQsfNGHEpAd5NJBi3w6eDDuQJ55n2clf1B+Z2zEtxOQIQT8&#13;&#10;NoWna7FaOmpj+EBj+EPoUEtO7utksz8jSAaXbixjDcl+EyZMcPLgBRdc4Iw6GsLXfNC7khtlEHbb&#13;&#10;bTpjbNOGvxTw+8rSV6xvfollhzKsdajG9kkYaJO6z7E7hu1r+805xk6pGW2vPPGgdc0ebi+dcpX9&#13;&#10;snaDbb/lKPt60YXu/ZPPu9rmVfa1td+vsNWrVtgh80+wA7vvJnNd9//zr75uQ9N72vdP11n8nr34&#13;&#10;FDu2/Q5mX9aBpicdd5TtUryN/fRBHVD19bff2ZB2W9kHx8VamT768HO2U/UYs6UvBinh8MG779j4&#13;&#10;7AG24rV3gpRwWLd2je0yZK49uu+xZqtjLURefu6FAPjd+AC3ay+40Ibm9bBv3tgYWHzmjlttRtG2&#13;&#10;Zt/UA9Z+F/C70M75rwR+p/wO4Lch8PYfAL/vvGUjKgfbZcf+io9fAb9dBfzWPxF7g71+y+M2tHiY&#13;&#10;ff1/7F0HmNZEE/6u94M7Ooj6IxYEpCiCUqRK71WaNAHpoBQBARtNEFEQpQtKU7qoIB2VXqRKkSa9&#13;&#10;FwUpOv/7zpfN5bsDBBW5w8zzzJNkk2w2u8nszLuzs4fiBgkM/Th7neSLekyObNlipcTRgs7jpcj/&#13;&#10;ssjh+NN2D+6VznlekH4vD7ASDP0uKwbMljq5S/m22dXLsnfoWKmWrTY+aUd7XbkqnxdpJzWerScX&#13;&#10;HV5HBxZtliKRj8rKVXFAxh9fL5OKacrIkm/iFi7c8c40KZujnFyxvIgvrFouVR9uJEvneAXUhVU7&#13;&#10;pXqqwrJ7/z6RX36TubnqSfPGr6pSNL36q1K9fCM5v2CePJP8OZnw5iB58aEW0vbJBlI08H+S3VNY&#13;&#10;/ucJkQq5n5Zj8UNdJHFi29CAfvLJJ3XxB67+y5iPefLkUdCX8X3WrFlzww4hsRCNF05Leemll9RT&#13;&#10;hdPbqDRWrgTDyoOO1APFxA+dagA7VxhpBH7Z0XIaJYHfMCgXHH0NNsAvO3R0vmFQgoKaovPGdclo&#13;&#10;vBH4bYJjGKb01qRRF4t7Q6EspkQnriAB2AC/aaBcUkFgTLHY5ej0oVykhvJhK5VQMgj8Uqk0sSPJ&#13;&#10;aS3g155mBDbAb4wD+DWGa1oY8gR+70N5bJCT+RP4hWJrT2sl8zmrUEYoHAx34AQW/od3Sf4nwK9T&#13;&#10;edX4iNu89yiIjGNzjgBtykEoM5Qqn3vAGaEgE/il4e5MN8BvRiisPgAvyqLAL9rGqchxml16KPph&#13;&#10;5bCPOrLfHdewTgj83mMBvIYN8Mt0G4hB3aZwAL+mHRTIQX2nsIBfYwiY2HCpoWjS+KfHSAoL+E2F&#13;&#10;/HTRNnAMgd+KuB7KPD3G6XmiwC/egx6+9PzSGL4wLKJwTM8vhnYIRt5hh/BtIC0MZQtA/Yagbujl&#13;&#10;4g9F2h/fQSDOKfA7FN/3AYmNLSOTJ3/6twE8Glpc6JGLf9HLskOHDgoKEHgj2HYr8oAKI//NpCBD&#13;&#10;7lZiGzAcDg1/rvjOWRxly5ZV0Jdyn94eBPgTexuxfPQ2ITBAGc/BCALYq1evw7u1xj8AI9MDg8sf&#13;&#10;soMDfAR+g37AP4P/JMgCfsMhown8BsGgC4cMIjjA/46zPAj8aqgV/JNRBH4hH+m1wwGblEgj8BsJ&#13;&#10;w5P/tsp05BXZB+ch13WRT6Rx2n+0BfxqzEhLjqSDbGT8bztkALaU5wb4pfFp5BPDQRD4TY1/mwsL&#13;&#10;2bIOzNXlCfz6yEbIBS4oRzlre5mBCZZyhgaBX8YNdoKoBvjNtMdhRPMcZA6B3wxf4Rhlss/hnvTo&#13;&#10;01K+BQMbdeG8h+di2iOv/djHc+10vjfjwo/APagf5z33W8DvQ2gLu1wWE/i9F/2rc0CQ/Urs68gL&#13;&#10;/TP7Ivvd2d8OxzkCv9i36wqylsBvyo+99ck+QesX9zI+rwndo7KfMn0H2hIylsCvLfuRTs9eAr/0&#13;&#10;BORUcHr3xs7D94G+KM3v3u+A/X20Bfxq/F5eg+eF98Z103E/6ouDxtFb8Z11wpZgADjCAn4jkDeB&#13;&#10;X8ZtN8BvMHQEjWmKbSDKqcDvWnzfq+TppyvDeN/8t/9XggBTp06Vnj176qB5r1691Kjn4L/TY/Rm&#13;&#10;iH1OYvQk/a8QvwXqvzlz5lTdnaAOQy5x8WbKesb4ZWzmpADOs7/i1HMuOEovQ64hQEC4bdtWEhQE&#13;&#10;WeaH/5DAL2V8IP5Xfwv45QBfIP7XEHplUjZDtgS/gX3IEq6VoIu/8Z9cgv8Tx+RoyLmwnviH8c/x&#13;&#10;P06NvMOQd8x8/N/4t3VQH+foza86Ov5FI9PpEBAzErIU96kcwTadBfzeC3lrD+bh2pToNwj8Ug83&#13;&#10;sovep8khD9JCduhAniX/MhngFzLaR54iPwP8+oRhwzUEfmPQN/gsBsq8LOBXZ2OgnzDMGRhRBH5n&#13;&#10;+aYzTvq9sHkYe9iEVHAy0+9H/SZY+BlymbNLCOLa1/P5FvDL5/uE7gET+L0HfcpDuMcGeNkG9J6F&#13;&#10;rUag2353XJMOfSWBXw502v0Frkk/F/WCPisz2tvUbSa0Uyq0TSqUi8C7sQvuhTyNqO9tJ9upBnnH&#13;&#10;ou+Mhm1mz+rj/bCRCPyaGT7s42Mt4DcVgV+k87uJhE0UgbbVsG2Q9Rq7HXpIMrYv9QsCv8g74idc&#13;&#10;i2+Os0v9n8V3hmeHog9R4JeOHPieqcv7wV71uyAREU3ljTe6Q+f++x621Js4MMSF0Vu2bKkzfGn7&#13;&#10;U++72VBBlDEcCHQ9fuPRpvXr5ek0aSSZJ7U86skh7UKKSo3cTWRRw7ekab1+MjhfI/lhxRJ5Egba&#13;&#10;+vcmydmLv0jFXM/JxYGjWavyztBR0iFLJbly9lc09gVp26yP9CnclD7ZWumrFi6VMmmLyOl1u6wn&#13;&#10;irz1+jgZ9lR1keNxoOmAnj3khfuKybn9cVNvjh87JqUezie7h8XFByYt/epLqZeplshPP1opXtq1&#13;&#10;Y6tUS1lCftkS9yzSlcuXpEmJprLkpXdELvlOAV+3ZLGUjcorP3/rnYrnpLEjPkHZ88nZLQlHqRfO&#13;&#10;nicvpC+FQsYDJKHX7F/xo6SLTCEbxy2+pqLTofprMr52S5FzCUemFfjl4m7LV1spcfTnwO9xKZu9&#13;&#10;juz9YMRfAH5PSZ9qraRFmY5y6XzCafJ/Cvx+OOH6wO+hA1L30cIy/JVre/yObz1Qyj1RVH5PAPyK&#13;&#10;7Jy+WMpnLCVHr+Hxu/uLlZIrKo8c2uL7HZAWvjVXimTMLIf3xIv1evqYvFK0m/Rp0tlKMPS7rBz4&#13;&#10;hdTOFQ/4/eOq7P1kmlTLXFVOn3BMC7v6u3xWcbDULFJeLp6PK/eB5bukcPR9suL7uJjRfyxdI5Xu&#13;&#10;qSiLpn1ppeC9hn4lZbOWlUtQWEkXf1gn9R+tLVMnecOXXPhhn1TDe+9eje/gwkVZWbiBNKhD4Pey&#13;&#10;TGs9VKo8WUHOfbtEKqdtIMM7vibdH6kjnZ6sJ4WCHpAnPE/K/Z5gvEtOOXE0IWCe1Intww6A06uy&#13;&#10;Zcumq7xnzZpVY+euhzxLasQ4luPGjZOKFSvqqOauXT9K+fIvi78/FBYPOmc/dq6foeNF56oeAzSq&#13;&#10;SqKjhtLB0dcgKAqBMLI43TICnXYolKDApuiwcR09gKNgGBP4jYIySYBAp21CASHwG4v71asTCkE0&#13;&#10;FJpQGO+poIxQoaTHWMxy5AsFgDGBFSykMkFFEwYwwQN7ZBmcFgotF4dLj7QMOFZlBHmkgIKQHEa+&#13;&#10;ExDmfhoa8jAaM6I8VGbUyGX+i6CA9IDSg/LbwALS00OpSQaFg16vPt5meJdkqKsMUHCcC1nQkE7F&#13;&#10;BSSg5HDfTsfzMzI+Iu65F3k5Q1BQ4UoBZTDlR9h33gPOAMUrpCD2UV/O9PvYDgR+t+DYUS6WmYus&#13;&#10;Ma6as7xMT0fgtzyej3oy70hlLg0U/EhOjUO57LpiOmMCN0QdoC2NkZ8B7R2L7yLqLaTjfg3fQEb+&#13;&#10;0e+g7fAdpEXdGpA3xpoiyFiOGruX96MeQqGYp0R+VAJ1eu9+fFMVsYUyH8P7oPhFQVENxXvQECEA&#13;&#10;oDF8W6OsOFaPRBwHIu+Qw7iOxgraPQAGQhDqht9sABRpv+neQQy/Gfiu35WUKV+TUaM+sv6CWyca&#13;&#10;+vQM5VQvKobPP/+8etxwAIX/lEtJm6isUy4+++yzKt8p5x9//HH14E5qi5ayz2K4BwJWBK0Zm27e&#13;&#10;vPmSOjXksgcGs99WyHf+G9gP+AHyGvuM6x4AWUAZHwaZHAiDLgwyiCAw/zsCv+EL8T/imB6Zkd/i&#13;&#10;WsjH5JDVOmCDtLBXkQ6DlFP3dYAPRltEH5yD7NYFvCgbKPsHIw8uLGZkCDgtgV8a7ZQ1OKbM4cKf&#13;&#10;sTBmY9AvMTYwZZMaopBr0Rbw64wpSblHj1+G+zEy0MhMLiinchbpxvjlAFkKlCUl2IQ7MCAq458T&#13;&#10;+L0fBrkNrvIeyJwYxqH/GkY1yqSeaGTcQ+A3BeRjZsgj2/AmowzJ2+NeGLj29WS+N/oMel7RA8v5&#13;&#10;nHsh3xlrMTPknTOdZSTwew/61/gzOxh/XT14kZfdZ7C/HYFz/VEPqCvWi9YX5HEKPDeFtTCb1isZ&#13;&#10;9zI+byrIb9vIR7vpQCtBGBjnps0o+6NwbXJOMcYxZT/bOfk8tCWex/bnd8ABvij0HaoD4Pvh95Ic&#13;&#10;zwrrjevQhjT+1cN3G75FPIODDQSlwvFMDeGDMoShHhi3PQD1G4xrg47jW66DY4IEKKcHfZBnsjz8&#13;&#10;8HOybh0Xz7514n9DWb5jxw71IqOM56wortzO0DzXsq9cSlr03nvv6YAewd9HHnkE38vDOrj39NNP&#13;&#10;60ydpEQcTGBMaXr/clBi3bo1Ur9+CwkK+hD/AuQjZbw//le/GvhfoOMFQ44H4L8Mhu7KMG505AiC&#13;&#10;zAiDLNG1Eijn8U9GQi9MjmPGdo/kIDz6As7E0gE+/OcEfpMvwP+Nf9s4bXAND9XR8W/beiGB31GQ&#13;&#10;H7hP5Qi2adGnRL8G2QK5SB1UdXFcnwL9Br1KqYfbuiv6Fs66SwPZ4ZTbBISj0HdRRjtndjCsWXIO&#13;&#10;/KHPMLHfFRTFNfSGTdYS+0g3YClnYjBkGoFfnY1BYNXihyizKuMZs+Kls8yMmQt93oRUcDLX/yDw&#13;&#10;awBmvYfyE3JZ1//Au9r58X3w/Fjoq2Y2iA3kgjmDI8MX2Mc9djrKReA31VDcg2fwHfX9cU2aiWif&#13;&#10;95EnZKLdL/DdIY+Toc/KBJmq/SH4frRZSrQNB/7MoCrb4h7cS+A3zVo8G+XWdkPeDM3EMHzpcZ+2&#13;&#10;L9opxWqk4dugzDeyP4bfVjOcQ93oYt+Q1REoUzju56wO2oMM4UPgN4rtiDJx4cEg5B22G9fhmwtF&#13;&#10;3dDZKATl4TfrDz2Djhyqz9OJY6YEBEyFfO6kM1f/CnHwhCGyuBZH7969NcwX/yPO3uMMWZ5PzJSk&#13;&#10;gN9t69fLM2nSSBpPhOT2ZJWuyYpIzRwNZFnT/tKycnsZU7qjrP5uoTwTkFu2jf9Kzh3eKxWz1ZIL&#13;&#10;Y2bI1Su/yxuvDZGuuavL1fMX5NdzZ6Rl1Rfl7RKdRc6elT9+/0PmTF0uVe57Rn7dZOLk/iE9Ow+T&#13;&#10;UYXriZy0lHc0aLdu/aTd/cXk4oE4D8Xj+/ZIyf89LT+N22qleGnpzM+k7gPPiRzyBWu3btkmFaKf&#13;&#10;kQvHfUMGXL50WermqSer+sLI/N0XEF2+cKlUiHpKTi739RKWq1fl4/eGS5l0heXsj3HhJwx9M/1r&#13;&#10;aXRPaZH48aqgh2xdsVfSRd4nez6eSc3FOhFHbUu0kAlteqNgCX+QDdPmSem0JWT/hoQeyH8O/B6T&#13;&#10;stnryd4PRv1F4Le9tCjz0l8DfsfNkHqZyssvx+LF2yUdPSx1sleUES/HC69g0eyWPaXgE1XxbSX0&#13;&#10;NN49dYFUzVhcjl0L+P16reROnk8OrVmboJ7X9Z8mz9zziByIv8jXudPSH/XX/flXrQRDf8jW8fOl&#13;&#10;6kMFfZXJP67KnmmLpdp9FeT0MUfYiKt/yFe1PpCqBUvLr2fjQIbjq7ZLgeRZZdHCZVYKCJ1/rczl&#13;&#10;Zdror6wEfLpDJkiZh0vLkb1e8P/i1k3SKGsTmTgWbQf6bdNeee6+ErLxu40K/K4o01oa1ugsVy9f&#13;&#10;kC/afSTP5Koqp1avkpr3NZcPXu4lr+d7RVo8/pwUj3xEnvQ8Jak94fL8Y4/JybsQ+CWxjTjyR4Ng&#13;&#10;+fLlOhWEcX6SqiFAEIsdHoPSE8QaM2aUFCjwDDrUd8HsXC3glx4DBvgNRmccgk45CIoCgV96WRIU&#13;&#10;UOAXHX0Ejg3wG9QECuMPXmNOjTooICEW8KsgAViBXxjDBH7NVOHkK9DxQwFICaWBCqUqlVAyDPBr&#13;&#10;x45k+i480wH8arwxKqfTkQ+MfKO0GOA3NZTZZDAaM+J5qmxS0UG6AX7taa1gGsic6kTg9x68jx1H&#13;&#10;GGyA33RQcAiq2koq7jfAr1Fe1fDGvX8H+GVsXfsZYHpKhBTAeSfwa5U5huER0DY+3nEoowF+nWEx&#13;&#10;qHSnpmdvc7wr3tGAvqyz1AR+GyD9sLdeldE+BH4jUYdc4EPBGtYfnkuPXwV+UbeqAOJdbOAXbU8D&#13;&#10;ISWVvnjALz3CDfCb7Aj2eQ2BXQfwqx6HqINAGBaMUUdPlXAeI28Cv/RWDEHZ/DshDXWjXgEEfmcg&#13;&#10;Dfue2ZIcMnLYsA//kpJI0G/GjBnyxhtv6BTfzp07q2cAvb5u1hPApaRB9MijhyxncXAqMKf3ERBO&#13;&#10;qnKeIBZj1BH8ffvt/tK3bz+55568+Ce24v/gf0LgdyNkO/YJ/PpDFlDGh+I/DoTRSeA3HPu6KBBl&#13;&#10;/kKvocbBGAP8RtM45/+ONAK/ERbwqyCBBfzGQK7rIp+UDZAFUTCAoyHzKNtVhoDTWMAvZ3g45Xks&#13;&#10;jFkCv0wzMorewNHsO/CPm5iSZMrBKBj+nPWhMtshM53Ary1nKYcgrzlLQxcfAiu4imsY/zwZ+qz7&#13;&#10;9jqMaPD9NwJ+YaQT+H0A5TZghAISOJcM5b0fso5AxfWAX+dzOLBH4PcByEOTpmXD/VEvoD7Qv8Z/&#13;&#10;FwP8OsET9isEeJP3Rz2grrTfI0PWxlrAr+1lDSbwSy9ehu7hQKrKftxngN80BH6tNiMT+E3GKca4&#13;&#10;Tr170e7Jv0Fboi8i8MtBXk7vJfCrOgC+Hw7wJcMzCfyGow05kKAevhbwS9CXukUYnskQPgR+ddAZ&#13;&#10;7eqPe4JQrkAL+PXH1g915HldcuQoAv3sW/zHtzajg//91q1bZfz48TojiiAAgTQCgdTzEjsI4NLN&#13;&#10;E+U5PWQZoq169erqyc3BvbVr1yb6UD7XI4Yh+eijj6Rx4yYydOj7eKd6Eh5exSvj/XdjWxP/C/Vy&#13;&#10;yHHGwg6C7kpPSh1MoQf9Bvxz+L90gI/AL/TCZDgm+BtJXawX/lvKYsoS/OOh0LsJ/JrZewR+6c1P&#13;&#10;HZ37Ri8k8Jt8FOQHZILKc9yfxgH82oN52Mag36BXKQekjO5K71MCv6kt4NfIOgLCUY2RJ2S0c/Ar&#13;&#10;E/JKBvmfZgL2kSc9hAmWcuAtrQX8GkBYQWHcw5kVYUVwLWdjWNeTH0RZIy3gV48tNsAvAd7MKIcN&#13;&#10;4lrM9PucwC/vofy0Fn5mzHX7OXwfPJ8LPztng5jyEfhln+ITmx3lSoX+kPGQ+b7aJ5BxjQ384rl2&#13;&#10;v4BypLWA3/shU7U/RBpnPhL4TYH+wgDwbIsMuJfAb2oL+FX5j60BftNZ7cttLGykSHwbZoYP+/jk&#13;&#10;/LYs4Jc6AL8bBX7R9xpHoEjYAcFo18ijYJQp/GccI+9QfKth+OZC8J4G+NVwbU7g9wPx968itWq1&#13;&#10;gX721xZVp/1Opw3O1mvevLnO1qP8p42fVGR9kgJ+d6xfJ6VTp5FIT7g85skrfTOUlucyV5FlXUZK&#13;&#10;q1JogFpvyLdL5koe/+zy44zVcvDgcSmXrbb8NmacXL5wQV5q3Uf6FGwkf/xqAb+Vm8vbFXtRw5U/&#13;&#10;fr8qc0ZPkaoPVpFff9xrPfF36dWil4ws117kjAUSQino+tJr0j5TFfntcJxX5ZHN+6Rsxqfl2Oe+&#13;&#10;MXu/nDRNGj1QSeSCL+i6dct2qRGdRy6eigf8/nZJ6uWuI6v6Dk8A/K5YsFQqJHtaTsUHfq9clo/f&#13;&#10;Gihl7ikvZ3clBM/mT54hje971jpyEAySrfNXS7qI7LLv84UJAElSu+IvyoR2/a4N/H46Q0rfU0j2&#13;&#10;70rogfzvAL8v/wXgV2TtzEVSL3Vh+eXINYBGBX7ryYiOg6wEX5rT9X0p+FAZOb8nXjxe0O5F66Vq&#13;&#10;qrxy7OeEZd69aLPkTllQDi1anKCeN/T/XHLBoNq/K97ie3jPt4u3lO4NeloJcbTt02sAv6CDC9dI&#13;&#10;9TTF5bjz3a7+Id83+0AqPlVGzp2MA35PrNslBVLkkUUz40BeWbdSamWuI1NHf2Yl4NseN1vKPFRR&#13;&#10;jmzyhqm4CIHZKHszmfDuQD2+vGOvPP9QFVkyc4HIpcuysn4PaVCujVy5dFG+efVTKZoxp5z6Ya3U&#13;&#10;erC1fNC2m7xR5HVp81ApKReVU3J7CuF/DpUG2bPLqbsU+L1bidPSCWI991wtadKkoWTKVAsGFKdL&#13;&#10;Mh4kmB2trp6KTpjelMFQFgOgwBD4pZclQYGQL5FmAb+R7OQt4DeCwC+O6SEWDcUkGMoiPQh01BcK&#13;&#10;QpQF/KaA8kmFklOFk61Ax98NaTDmqFQSJKBCEQpFRL3GqGTimIpHSgv41diRVlp6KqfTkc+72Me1&#13;&#10;qmySmQ+U2WgotfegPMbIZXoqGvg9oPjg+aoAkZGnKqhQlhT4hQJiM94lGsZpOpTHx9sM75XqE5Qd&#13;&#10;Sg73DVDMcBIZtuMZuOde5KULXVjnCE7EWsCvzz1gxkJT4Bd1o9danBFKEYHf9Fu995t0loUevzFQ&#13;&#10;tqlIm3dUcJuj8OVxjH0dwec5XGOA37SHkcZyWpxqGdq2gTeddagj/KjbmM/Rxm+hbnC/evaCFcix&#13;&#10;gN/UqFttM7xLtAX8poCiSeOfwG9y1AOB3xjkp4u2sc2h9AVVwpbT93iMbyQcimoIvjET2oGruBP4&#13;&#10;1bAOOB/G4574pnAPQSsCAQR+A1A3qhxawK/nrMTEtJF33ulvffF/TlT8CJhxyic9QKtUqaLT5ocO&#13;&#10;HarKoUsuJTUieMVFRxivrmrVmhLJhXg8+8BN8d9s9P4zjOuuwC9kfAj+uQAYnSHoCwgO8L8Losxf&#13;&#10;hP8fx/wnw2Hc6oIskNUcsOFq3GH438NpwPPfxj+aAnmF0yMUcp0DPToABNlqgF8DFqosOYBrIRsI&#13;&#10;Bht5ng55xsCYTQZDV8P84JwaopA/Ueg7Us6EHEN+KucsdgK/TplJOZsCz1RAGGkqU5EX5XWsBfza&#13;&#10;xjKuSU/wA/1LRtSTAqhgggz3c4AK7532axyjTAo8kHFPWhjpsehj6Fllp/MenCPwq2GD8Fz7HO5P&#13;&#10;PR7lhQGeCXWm11p8zxbUNfq9TKhvu1wWE/hNj3Zzvgv7FQK/NOSdg5jcp8dvcvQNGroB9yhDZirw&#13;&#10;i+cz1rLdV6Ic0f1xDvKcg330yuYU3tScYQMZmxrGOdvGtFukBfwS1FcgCM9INh8yG8/jYlE6wId8&#13;&#10;ItB3hFAHQN1oSCiUIbQPvhnIaQ3fAw7/EXIdzyDoS2/EUDyTIXxCcS11D073NcAvPX0J/Ppxu0Me&#13;&#10;eKCMfPdd3My3PyOCvfT44oJZb731lobwYsieKVOmyJEjR5LsYI9LN0dsf4byYIiEu4WM92/NmjUk&#13;&#10;X74K+C8m6L/h8dTEfwPdU0NfWcAvPSk1fiqBX+jqGvoBaQR+w6D/ReM4Gv+cDsL38v63qrvjHyfw&#13;&#10;G73QK8v1n4duSOCXA3zU/VSeI516YTLINvUCRhq9RQkoEvjNAHmrzhmQL9RLCfwSXKRcUnkOmZQR&#13;&#10;/3Z0F+T/GeQb0oysy2gBv+mWQB7i2MhFgp8M9cMFQSlbzcAbZS7B4GStvNfoYBwZ93D9DQK/uv6G&#13;&#10;la7nUebIKiifBfzaTBkJ2c9F53xi6VrMmMT3on6vtfAzgV+ziLQ+i++D53PhZ3v9D0cZGLonHfTo&#13;&#10;TI53YT+REvWU8gPvu9h9Bq5JPQnyFvXIGS52v4BypLGA3/vQhtofgu+lrTQa13Pgj22A69gW6VHe&#13;&#10;cPQ7qdZhH2VV3R9bztCJhG2WFu2j7ctvATZKBNqSA73at1P2wy4KhR4RgzLQruN3E4YyheF+jd2O&#13;&#10;YwV+0a5O4DcIeYfuAeObC0YZaHMGokwakgrXcgaf56IEBvaGvVpNuHDtzRL/dYK6DNNDZyfO3u3S&#13;&#10;pYuGekmq/3+SAn53rl8nBVPfL2k9kZLV87S8k62W1MxQVtb3GytNS7aWGTU6yOIF38iT/g/Jzi/W&#13;&#10;yt6fjknZrLXl0sRxcuWXc9LphVfkraJt5fdfL8qZs+elbslWMrxqRw7jwWC7Kp9/PF2qZK5lA79/&#13;&#10;/PG7dGvSU8ZW6aDel0qXL0nXNi2l7SMvyMUjcbE4jmw7KuXvzSenp/jGu501+Qtp+kB5kV99QyVs&#13;&#10;3bpDakQ9KRdPxgN+L/4m9TKVlVXvfQIr0jem04rPpkuF1KXl1IZ4QCuB396DpMw95a4D/M68PvD7&#13;&#10;1XJJF5FN9s369paB3yUTFkvFe56WQ7sSjpwkZuB388yvpWGaQnL2yPU8fuvKiI7vWgm+NKfXR1Lw&#13;&#10;f8Xl/M6EntW7l2+TqrG55dj+GwC/S6Bcxgd+P/pGHk/zlPy8IW5RQaUL5+Xtsu2le534oR5Etk1e&#13;&#10;IlUfeEb+wPfopCMLV0j1tMXl2BGHYHMAv+cdwO/xH/ZL/lRPyaLPPkOZrJGqzevl+Ufqy8RhcYsU&#13;&#10;HJk4V0o/VFWOWlPgfkMdtXm8vgzu7q2jy7t+lvpZasu3kyfj4LLsf/lVqVakrX7Li9+YIPlT5pQT&#13;&#10;m36Q1o/Uln6t3pJhxdtJw0dqSrl0xSWnp7ik8IRKi+w55bQL/CY5ItC1ZcsW9Qh76qm8Ehz8FDrY&#13;&#10;Bl7gjB6TunoqO2ED/Foev/Sy5JTgYAv4ZeiHcCqAFvAbDmVSvTVxjQF+6UFAo48KZIQF/NLDU0EC&#13;&#10;5GeAX8YENt4EKaFkEPhlGAiOLKvSATbAbxorTYECPC8GCkK0A/hV4JJ5WcBvBpSHwKdOKWb6YqT3&#13;&#10;gOJjKZwKjDJPC/jNgPdRQxnKknpG4V0I/KaNB/xqPErGEXvfu2+n4/kEfnlPRoLIODbnmG+MASSc&#13;&#10;94AZY4vAr48RD3YCvywvy6RKMspC494J/Oq7sL7iAb9mOrUT+KWCZ+qLwG9YQ5xHupmOzTAOyW8A&#13;&#10;/CbHd2B7b+NdCPyG98S7QSml8c/2JfAb8iK2yE/BIqRFW8Bv9BHkg2NOOTTAr3r4Ik8FemFYcHES&#13;&#10;BX5xrw/wi7IZ4FensHfANzxcUqVqKUOHvndTMcDo7bNz506ZNm2adOzYUT0BevTooaEcqDS65FJS&#13;&#10;Jg5mfP/999KhQ3vJlOlB8efCWOi7PX5bvP+Mv+XxSxkfjH/OCfzqokAO4FeNNQK/MMiiYPwqkIe0&#13;&#10;UAv4NYN7scgrjMDgSu//r0ABOBIGcCRkXirIAQKI6i3kAH4py5WRpxP4NfLJCfzSi0zloMWRFvBr&#13;&#10;ZLbKbcgFI2eZbstS5GWAXxPnVhnXMM55dDzgl3yfA/j1CfWDexgXl8Dv/1BuO906Rw/le/GOPl66&#13;&#10;uJ/ALz2v/oc6c95jgN/7Ud/34tiUjWEZIh3ArxrxZLxLcgv4tWPzktkOBH77I09nXaE9GH8zxgH8&#13;&#10;KqMcBvhNh2sM8JuK/S1kbKrdltwnQ9YT+I36FO+AY8p+Gv/R89GW+F5i8d2o8Y98DPDLAQJ+L9Eo&#13;&#10;gxP41W/KAn45oMzvzgC/wbg2CN8SgV8/1G8g8qOnr6ee+PnNkxw5noecXnxTMzA424nenSNHjpTW&#13;&#10;rVsrM54j47PzH3EBX5eSKlGX56DFhx8Ok5Ili0tQUEr8H6/iP6mO/8UB/AZawC9ndxD4DYGurrHd&#13;&#10;Kect4FdDP+CfC5+L8728/63qbPjH+R9HLYSsgVxQpw3oX1y82QC/RjYY4JcL+6qOjnOp0KdE0ZMV&#13;&#10;8tYM5lFHTW4Bv0YPV12bwC9kLYFfn4G8Y5AXjZHfEshEpkEmqtxEXk7g13gCE/hlWrQD+FXGPfda&#13;&#10;wO/90EOZZu4xwG/6WdhH/2EzZSRkPwFen1i6FjM9I+rX6VlMsDfNOLyHA/jlM3T9DzyfCz/r81Ee&#13;&#10;u2xgAr9poUf7vAvqkMAv497zfU1/wZl9qdCHx6IeaSPY/QLKYYDfe9GG2h+SsU/gNxbl0jbAddym&#13;&#10;w70G+KVTjfbHKHMyPDMCtlkatI+2L8phA78sE78FnKMNR+A3OWw46gBO4JezOugIFAE5HwTdIeIo&#13;&#10;mOfx7oHIO3gPvi3qHyiDAX7VkQPXeqbDNh0udeu2lz17dltf/I2J8pwzt7h+A2Nhc6F26vfbt2+X&#13;&#10;335LOOM7KVGSAn5/WrdWSqS8T5J57pEsngIyplBNeS5VIdkwfLq8UKixzHrhNfl67hLJ659Gfv5m&#13;&#10;jezbsE7KZqkvl76cJRd/uSBNXnhbBhb1evyePXVG6uSpKyPr9+RqK/L7lasy/N0ZUuvRmvLbTwb4&#13;&#10;/UPaV+8qkxt0EbngNf6uXrgkHRq9KL3yNJPLx+NAxyMrd0n5/+WX01/FLQxHmj1ptjTNVF7kl3jA&#13;&#10;79LlUiN1Ybl42je+H8Gyuv8rI6vGf2GlxNGKKdOkQtoycuqHeCt+K/D7ji4sduZWgd+vV/xl4Hfx&#13;&#10;hKVS6Z6n5PCNgN/irUROO+LNWnR7gd8dNwR+t878SqqnKSOnj1wjxu/NAL+ZSsj5XdcAdwn8pnj8&#13;&#10;Oh6/myR3ygLXBn5HLJDH0zwtP2/4wUoxdFXervWqdK/a3DqOo62zVknV+4rLH/EW3TuycCXerZgc&#13;&#10;P+wL/H53DY/fM1uPyLPp8siskRxksMq0Z6e0zFFLRvYf7z0GHZs1V0o+UEV2Llqux5eOHZF2T9ST&#13;&#10;d7t56+jK/p/lhZy1ZeaHn+Hgkhzs1FOqFm4nl/DPrHxjpGRPVVCO7tolbR9rIH1e6CnDK/SVF9I9&#13;&#10;LTUyFJCsntIS4skg7bPlljNQOlxKmkSjacKECVKjRnWJjo6FwtgXnS06aj906h50wgHoyFVxhGHp&#13;&#10;PxCdMzr5EBhnQRbwG4ZjNdgO4zoYpuEwTGnMcZXWSCgmBH7pQaAgAZjAb0gHKAY4rwoClQICv92x&#13;&#10;j45fYwGDaVCGQBGh1xiBX4LBCgjDKAxHnia+lDKel5yGJBQss5iQMvOxgN90eJ6OYoM5BS0llMeo&#13;&#10;ntjH843xS+A3NZSaKChL6Yw3LBUj8D14lyjGHUN5jLeZMaRTwACm54KtvJLxfC6MEwWFMAPy4rE5&#13;&#10;x3yTv4t7huMYdWLfA04LBZnAb/x0ekoQ+E23DceOcrHMyaDUc0ENZ3kV3OYofHm8G/bNO9IDIyVD&#13;&#10;OkBJS0OA19QVOIUBfo846hb1Q+A34i2kI1/TDmyTSCj4XAQkJepW2w3vz9WgGRsuBkqmad9kqIcQ&#13;&#10;KObJkR/DgGhcxwP4Xiph6wB+Q7/Bd4X3oCFCzy9dvA2GBeP5qkcijv2RdyDu0QVM0O4Efv3x3Xhw&#13;&#10;v6eL3HPPM/LJJ6Ou1SXaRLCXI/6bN2+Wfv36adxrKoj0gj9zJuFiqC65lNSJnux9+/aRp58uKEFB&#13;&#10;KfCv4F/zwz/lmYwtZEEg9vV/gtEZBOOP4ADDqQRS5i/G/4hj9caEcRsE+RiBfoH/LQ26kB74VyH/&#13;&#10;NMQP/tHkyIvAb/RKGIX4/3WqMDjiPfzvkHmcNmwG+FJADnDhR/UCxjGNS8rzZDBmaXTaC8iAGQ4i&#13;&#10;An1HLIxyTjk1Mo0c0RJ5TYsnAyEzk6NPiIHxyXQjSwn8xr6PdJTHJ84t0hnnnMDvPfstA9rijDBW&#13;&#10;ubp5mrk4Rpnsc7gnNYz0mD4wwlE/znt4jsAv48U7AQzez8HCFDDAOfXWeU96C/hlXna5wDTaCfym&#13;&#10;Q/9KENvuGyhT38D70IMLdWK/O/IlwMu+gd68dl1Rno/CufHe+tTBPdYvZXB/pEN+U+ar7KdMZ38L&#13;&#10;GZsCxrndByOdsXyjJuC5OI7FMb29o+ajLQcgD3w3/A7o6RWOvkN1ALwPv5dIPC8EdRU6E3kgTeX8&#13;&#10;dnxn6FsZaoTfXTCeSbkehGsJ/AZMxzeKPlxXdD8JHaWEPPF4XdmwIeHi1IZoA9LIp3fnwoULFegt&#13;&#10;V66ctGvXTpYsWWJd5ZJLdw/Rw3HFipXy/PP1JVWqWAkIYBi3Q/hv8D9yEUR/6IO6fgf/KehzwZAl&#13;&#10;GvoB54P4T1IvxP9H/StsHs6/5v1vo/kv4x8PaYf/dxH+b8hyynQuAkfglwN8nLmnA0C4TvVCyBgD&#13;&#10;BtNLNAX6lEgCmpC3lOmqi2ObfCgY8ln1cEt2pWffgj4mBWSH8UpVPo6yNUF+0OmdA3lcsyMK8p8L&#13;&#10;gvqEYcM1qSzg12ewjvIUenRoEdzLQTkrnV609KyNqIKywU6xQVcy7k8H2c8QFPejfD7nwFyMLgPq&#13;&#10;V71xTTrqQgf40M9wgU1N43NQrox4frKXreejPHbZwDFcrBNyWGOz41gZ5SLwGzvM+772u7PO0VfG&#13;&#10;oB7pnGL3DShHKshj1iPBXrtfQJvFjEF50V/QFjA2URrcG/Y88lrvlfuU/+yPo/HM8G7Iy7Qvtslh&#13;&#10;I4Xh29AFvPkdYEsbjs4dyaCLmwHhEJQpBP09Z4Ry4JhynrpD2DEwjrnwYACBXy70zG/QAn79UU4/&#13;&#10;HHu6S0REOenQobf8Eg+Hi0+U9Vy0nLF6X375ZTuUC9c5uJsoSQG/e9atk+dSppIwBX4LyahnG0rN&#13;&#10;VPlky5iF8mLBarLo5fdk7pcLJa9/cvl58QbZuWqFVHikvlz65kv55cx5qVOxp7xfpaXIxQty9uQp&#13;&#10;qZujkoxo2JetrcDvyL4TpN5jNeTynjjgt0PNbjK5fmeRX72A2dWLV6V14w7SL3cduXo8DkTbt2Sn&#13;&#10;VMv8hFxd4Ltg0+zRE6VpltIS33t349cLpEGGQnIJ5XISgd+G/ysha8fNsFLi6PrA7xUZ2WeoVMpQ&#13;&#10;Qs7tTAg63hHg9/wv0qNMK2lXqv01F4a7rcDvrj1S+r4KMrvPcCvFlwj81viXgd/Di1bJUynzyKYl&#13;&#10;WxPU8/oRCyX3NYHfK9K/5qvSqVpb6ziOds5aJZUI/J73rdvDW/ZKtah8cvygdyE2pd//kDXdP5GS&#13;&#10;uSvIyZ/jrj+/9YCUS5dDPhs9DddYiT/vkZa56sroN73xe0knIARLPlRDNi31eiT/dvKktM1bXwa/&#13;&#10;jO8CdPXgz/Li47Vl4jsEfi/LkZ5vSbX8LeRXLvQ2+DPJEfigHMU30jlXW+n8fDf5uHw/aZLpGan9&#13;&#10;cFHJ6SkmoZ5k0jXbY2gP1+M3KRM9Bhjj8s03X5ecOYtLaNi7amB5PKXQCUPJCUAn7A9FgcAvp1vS&#13;&#10;ODPAbyg6dXoAG+A3DMokR3PVQwyKSRC9BKBccjo/mcBvMIz35DhvpgpHcbTYAn5VkQAzTEAwFBEC&#13;&#10;v/QmUqUDTEM0DHma+FLKyCOZBfwapYVM4JdgZhSBX5TZVnSQfi3glysTq2cClJO0R3CM65megQzl&#13;&#10;i8BvapTHXrSCjHeK/RTlHOLdZ5oxyP8K8MvFFYIL4hqk288A01MiuADKBYVRy8N0blGWaBj3XGjN&#13;&#10;xzsOdUXgN6Q8yoF9o+Ap8PstlDmCLXhHA6qwvmIt4DcV0u26Rf0kgwLOldjpqaeGPxnPjRiE9/sa&#13;&#10;dYy2VC8QvH8UV4OmpwjangaCtq8F/CZDfgSHNFaoBfxG4FmqGKJ9DPCroR2QJ1dxD2iDe3FM5qCD&#13;&#10;Ar9HkQ4lKAB5+6FN/JCvZ7488EAJ+eKLaXI53mwKQ/T6Ypyv4cOHS6tWrTTONWN+cbFGTot3yaW7&#13;&#10;mTjgsXr1ao1lev/95cU/AP8qpwUT+A0gGMD/CUZnIIx0egDbwC9kpXrc01izgN9w9Av8b+m1GdwD&#13;&#10;/yrkn4ZsoUwnmEDgdxVkAK5RoADpBH4jIPMIFhp5HmsBv7oQJGSIkefRMGZpdHLqsMpyMuSPAr/o&#13;&#10;Qwj82jKN6TD8Y6fFk4GQmQR+FVjAsZGllMUcqEv+PvYhp4zsZXicNJCNUehfMuzHMc7ZwCtkDlc3&#13;&#10;Tw3j3xlfmGCxAX7vRf3YBjkZ5wzwS4PcvofvbgG/96LO7HQwgV/GWmRePDZlY7kjmqIONuEY+drp&#13;&#10;KDOB3xh6cKFO7HdHvScfiecPwL6zrpg+Coznq1cv35mMckRawC9lvrYDZboF/MbuiWszgvjh6HOi&#13;&#10;JiKd1+CY3r2RFvCbHN+Nevcin7Cp+D6oA+B9CPxGIN9g1FXITORhfVOh2/HtQY4z1IjqFj9BzuOZ&#13;&#10;gSgfByT8CfyibJ4zEhw8TMqXry07d/6oQNe1iIN6XJOhT58+OoOjbdu2MnXqVJX9Sd3jyyWX/oy4&#13;&#10;PgFj/ubJU1giI7uKn+pH0DcJ/OqAOWX9W/jPoKtzQJ0D64F9sQ/ZF4FjAr+h83D+tbj/Nhr/OYHf&#13;&#10;iEX4v/Fv66A+zoW0xjnIebMIHDkCumgUZAxngGl8d2wN8JsGejRluspzXJtsKBjymXKJ8omyi96n&#13;&#10;BvjNgGMjtzUObRPkBz2VMtCWm8iLYYwI/MYflEsJGUXg1wcQxrkMFvCbEf0P02zwF2Ul8JsWfYwT&#13;&#10;jL2fZbaA3/tQPp9zYKanh20Qf+FnAr+68DPe1U6n7LaAX30+ymOXDZyc9YS++V7cY78L2oAzVwj8&#13;&#10;8n3td6dMnoy2+ADvhHtNX8F6U+AXfRbBXrtfwH5yC/h1DqqmtoDfFOu9cp/yn/1xFJ7J2ZgEfDVu&#13;&#10;O9opGWcEoYyU+fodYBu1Et8C+vFo1I3aevw20LbB6O+5GDgH+cJgBwSiXUOPgSHngy3gN2gv0vkN&#13;&#10;0ua0gF/PAUmevKH0799Tzp69Bt4DIs5Hu/W7775TWc+1OCjvGdqB8a+v1z8kZUpSwO/utevkudja&#13;&#10;Eu7JL494npaRxRtItajssnf2cqn7dA1Z9tZYmTvnS8nrHyP7F2+V1QtXS/WHqsnlNSvk11PnpG75&#13;&#10;7vJ+tdbq4Xvq+HGpnOEp+bT1MAVOf798WUZ2/VDqPV5XLh/wAqt//P67dCjTRia1eAPWnhf4vHr+&#13;&#10;N2nzXFPpV7iFXD0ZBzpuXLpHqj5QWGT+aivFS5NHTZMGj1a0jizCh7Zm7gKpkb6kXD7jC1xevPCb&#13;&#10;1Lu/lGz+eLKVEkfLJ0+TCmnKyKkN8YDf367Ku10/kucfLCq/7UkYgoDAb6P7SlhHDrqdwO+589Lj&#13;&#10;6TrSrkpXBdbjkw38Dh1568DvmVPSp2q76wO/B49J6czlZXaXt60UX7pdwO9P32+VKrG55ei+A1ZK&#13;&#10;HB35br08nfYp2fgFvg/jXWvRjuGzJW+aPLL/Gh6/H9TAe1brbh3H0aGZK6Xs/cUSAL/Ht++R+pHZ&#13;&#10;5NhBh/csvuPdPYZK6dxV5cT+uGnH57d4gd/PCfxetcp06ri0eKqxjO4U9/4nli6TkpmryeY53+nx&#13;&#10;pV8uSJdnGsnrDTvp8dUD++XFx5+TSYM+w7OuytGhI6Rargby67lfZMWoBZLDP4Mc3f6j9HuqmbxS&#13;&#10;vZ3Mrt5TnruvkDyXpbjk8BSRVJ7C0j1rDRf4vUuIwMDy5d9L1apVJDYWSgna1+OBQqDT6KEo+EGh&#13;&#10;C0CnHoROm6CBThFGp04PYC64FfACtjBM6cWjHmJQTAj8RkKZVJAAHPYF7oHxrrHEkJfGfoLSQOCX&#13;&#10;i8EZpTI5lI7gBkiDUklA0SiVMTAKQ6GAEng0hmgqPC8ahiSnEjPWoA1a8nooiZG9oUjheQYQToNr&#13;&#10;UixFei8oPSiTUX44JS0lFVQL+HWOiHNhs0godylRVgLETgObK9BTgfUBkfHsNDvxzrgnHUFklNOc&#13;&#10;Y77JCEiMwDHezb4HzFhowYUSpqeDUkfgN/WP3vvtcuE5BvglwGu/C9K56AaBX+7b745rYi3g1wfg&#13;&#10;BbOuQhvhHY/inFW3KQnCwHgn8EtPPdMOBHLCYUwQ+LW9t1FmrgbN2HCM5WhG/iO4SjsU8yjkZ6/c&#13;&#10;fhDfTyVs8Sx6jIfjGwn5Bsof3oOGiCqGyM+/De7FMTkQ9xL49cc9+k3iPk8HCQgYIiVLtpBdu7Zb&#13;&#10;X7KXqBgS7D179qx6fTHeKWM60iOAU8ES66IuBCcYt2/SpEny2Wef2cw4lLNmzVIvNpdc+qvE7+uT&#13;&#10;Tz6WJ554SkJDGfoB/xi9f/3xPxH4DYDxR3CA/1wA/sfAJfg3ccx/MoTgAeRjGIxwhvihQRfUE+lD&#13;&#10;8G/jf1WQgP9yf/znkN38/xUMRnrY+7gHMi+G8gPyQgFDGH+hLSBTKGuQbsucScgLRqfO9jAyCvKO&#13;&#10;wG9yGOUEKo1Mo7wLh3yJmYZ93M9jykZ6l1HOJoPxSZlpy1Nco4ADypMect0GFnBNKsjGSPRZ6X52&#13;&#10;pIPTw1g1wK/PjA/ck/JL5NUH+6gfO906F4nyMmyQj+ca7ucsEU65zYg6dD4nLYFfGOD3oF6d6Sw3&#13;&#10;gd/Um7Ef712i30Sd0IML9Wz3C6z3UajDAcgTdcU60fpiOp6b7BNvfdryH9cwPm8y9OsmdA8HXNnf&#13;&#10;hqEPi4FxbtqMsj8M10ZOxHNxbLx7IxagLQeiPPhu9FtAPmFoE9UB8D4EAMLwrKC+kO2zsI/6Ujm/&#13;&#10;A98ZnhGE6zW0Axem6oTvEeWjt6IH13o6SlhYN2nX7hU5HW8mIgeujcfX559/rl69JUuWlLffflvT&#13;&#10;EitxdsmXX36pcj2+nF+8eHGi7Z9cShr000+7pH79upIiRXvoSJCxXMdDw/vgn2LM7ADo6hrih7oV&#13;&#10;/0kuBoxjegCHWMCvxgDGfxuJ/zyoPeQsQ6Th31bdjv0B+o4oDvDh3zUDfNQLIyFjNMwP5Qi2MehT&#13;&#10;ItC3pIK8pW6pMgdyMBpyOBrymXLJ6K70PqUOzrUlfHTdk8i7CfKDnpoBx7Z8RH6RrfA8yKN7sO+U&#13;&#10;vykmo3w45zNYR3kKPZrA7z2cjYE0w/Ss5QJ5qdHHONMJwmrohC64H+XzOQeOpp4P2+BaYeA4u8Qn&#13;&#10;dBvLjudHd8Q2/qAgmAN5qdGnMFyP/S5oA85c0QVP8Qz73VGuWLwjPadpI7BP0Lriu0MeE/gl2Gvq&#13;&#10;Ni32k40Fj8czkI+R/ylxbyjsrdgN2Mdztd2QN0MzcTammbnDRTqjYCOFoi01dq+R/fgGgmFTRLLt&#13;&#10;+L3gOcEW8BuGYx00ppxHuwajLw3GtxOEvt8feQfsA/O7xL2eZ8XP73tJn76ZjBkz0vqS48jI+uPH&#13;&#10;j+vibPTs5RoGffv2VbA3sRJn1l68eDEB8134TjdLSSvUw9oN0jC2u0R4npB7PeVk/HOdpXpMDtk7&#13;&#10;c7nUy1dJlr09UaZ9PlPyBmSS48u3y9p530v1B6vJ5Q1r5Ndjx6VuvkbyXuPXRC79JieOn5JSGUvI&#13;&#10;1JYDbOB3VNsBUvepRnL5qBc0I/DbtvCL8tlLfUSueuM/XT17QdpUri/9ynaUq6fjAM3NCzZI1cwl&#13;&#10;RRavs1K8NG70bGmZpbh1ZBHyXTvuU6n5YFW5fO6CleilixcuSNXYp2Xzl16QzUkLPpgmdR8qIxe3&#13;&#10;x/swL16Wwe1fk/rZK8pvPycEM2cOmSQtslWwjhzkBH5nLrs+8NsG73/Zt5ykPwV+89e7PvB74IiU&#13;&#10;zVJb9o4cj0q9ReD33Bnp81wnaVGirVw6lzD+og38dvUuPhafbgj8HjkkdbLdAPjtMUwKZnr2msDv&#13;&#10;ofVbpUpMITn0g2+4D9KRVdvkadTVxsmL0f6+9bx/zAzJlzaP7FjjCzigYmRsne7Stkoz6ziODs3f&#13;&#10;LGX/V1L++GmnleKl0zt+lprRT8qh3Y440Hje7vc+l9LZyskJnDd0ftcxKfdAAfm8/wj8E5bQOHFU&#13;&#10;2uA/Gd5lsPcYdGLVKnk2c1XZMnW+Hl/+5YL0fKahdGryih5fPXlcmhVoJJO7DME3dFWODv9Yqj1Y&#13;&#10;XX45fUY2jVsgOQJSyeEN66RfvubySt3OMqsh/rP780ndXHUlv+dxSetpKr2ztkV7uKEe7ibitODB&#13;&#10;g9+X7NmfgbE12fIYgAJjgF/1GPgaHTWBXygC7MSDDfALw5SdPI26cCgmNPrUi4DKABWAL5AGY1hj&#13;&#10;iSEvThUmQBACBYAxgdULmAwlg8Cveo3hOhsoIPALBVTjx9KABjPUQBSnjlrAr5mSyn2CmRFQclPj&#13;&#10;eUbJIfAbawG/9rRWMhU1C/hNcxRKEvKwFSa8SySUvpQoj4+BjftjOJ2Mihf27XSUKzVXRIdCqCAy&#13;&#10;8jLnmF+0BfwynqJ9D5gexwR+46enhUJIT+BUUBh9yoV3oVcXgV+Tru/CurGAX3vqFhnXxHyLdoCS&#13;&#10;lhLlsusKnNwCflPg3VXxI7Nup+J61GEs7nca/6rgE/hF3WqbsY1xzNhwBH7NyL8BfiNRDoK+uoiP&#13;&#10;BfyG4VnqMU4DZD6+LbyHevgiT128zQJ+1SMA+fshbz8ojly52nNEkiUrDEP/ZRj4exXoNcQFDOkJ&#13;&#10;QLCXXgBczXvy5Mnq3UtlKzETPXa4uNw999wj9957r2TMmFE5Q4YMkjNnTtm4MV5MeZdcukWiN8yG&#13;&#10;Devx77SBkVVWAoNgtPrj//LgP/eHkc5ZHhrihzJ/Cf5N658MtoDfUAK//I/xfxvgVw0+MGd4EPiN&#13;&#10;WO39/9U4xL+swO9IyAnIAR0oAicn8AvZoLIcx7Y8n4T7YXTS+LRlFORPuAX8cuqpynKLw5BH8mnY&#13;&#10;x3VGNqaBzIx+D8+GnOWxLU9xDeW1AX6dIGqq7/Dcdrge5bLTycdRJhjRqeZ6jW3b8Ea+BvjNgPqx&#13;&#10;061zBH7TH8I+8rDTcT9niRD41djzjuek2YJ3fB5pqAPn81nu8KZ4PvpXHzAEZY56E8+HIW8AXmXk&#13;&#10;a4BfJ0hOgCUaz41Gf65e1nxnMtqNwK9P6B60WwxXXEe/l9wCfrXNkE7P3gi0EftpY/yHL0S7D8Qz&#13;&#10;8a2wb6fxH4o2CaQOgLrRkFB4JoHfILQhp5mrnN+B7wzPYKgR1S0I/KLfJPDrQZpnlDzwQB4ZPXqk&#13;&#10;/PKL70xLykp683LRnmbNmkn37t0VTGXc9sTu8bVu3Tp5/PHH5f7777dlPDl9+vRSq1YtuQCb0iWX&#13;&#10;/ipRHzp8+LBMnPgp9Ia8+I+oO0GOaegHyCt/yBIOtOgAH/9JyD7+kxx4D+bsq9fxz+JYPTbxnxvg&#13;&#10;V/V2Mv5dAr+RkPM6g4/yAbJA9cIxkBe4T+UItsk3IB35pYS81cE8yhxcb4BfzvIwMorepxGQtTHQ&#13;&#10;O30G8hzAr8/gF/IzwK8TFFXgFzKK53wG6yg3t+M9i+A6Aq8ok2GCtQR+U0E+OdO58HPqeSgr5JSG&#13;&#10;VHCeAxP4TYs+1AdgRl4pIGe5/gf37XSW2QC/8QcFwRzISwU5zNjsdp/BOkR/mJxx7/EM+91Z51Mg&#13;&#10;fy3g19kvxC7Au6MeGebOlv/Yjx4LJvBr2gFM4DcE9lYM2olyX9sNzD5Yw/Dh+dpno50M8KsLePM7&#13;&#10;wJbAbxBsigi2Hb8XPEeBX/S9nBWqA3ywAwj8BkF/p/NQIPpYP+Ttvw9Mff6YBATcKyVKNIbuvsxn&#13;&#10;4IvgKGU9QzkwhIOR9dTxk8JaHMOGDdPF5Ro0aODDtE04E+VmKUkBv3vX/iBNY/JJhCdWHvGUki8q&#13;&#10;1ZVayXLJnq/WSr2chWXp2PkydfwUyReQS06u3S1rp86VapmqyOV9e+Ts0SNS44m6MrxpH87VlJNH&#13;&#10;j0vpdHll6ktDqL3KlUuXZXDbgdI0X0O5YgFQvyO9yZONZM6rg/jFaNoVAr9Vnpe+ZV6Wq6fjvGA3&#13;&#10;f75YqmYpK7J2l5XipfGDP5K2OapaRxYR+B39sdR8pIZcPufrSUvgt1qyJ2XzPF/PYdL8IVOkQZZy&#13;&#10;cmlnPIDs4hUZ3IHAbwX5zTGV39D0dydIq8cqWUcOIvA7fZGkC88q++atuTbwW6C+TOj2Puoo4cIH&#13;&#10;fwv43XNAyt5fSfbOmovnJhypuCHw+9sF6dOyr7TIW18unUm4quLfAn7PnJI6uRvKiNa9rQRfmtN/&#13;&#10;nBRMl1/Ob/WGA3HSkQ1bpWpsETm0bouVEkdHVu2Wp+95TDZOWYj2jwf8Tlsg+dLmlx0LN1gpcTS2&#13;&#10;5QBpW6qadRRHhxZtk7L/Ky1/7PD92U/vPibVUxWXQysd3w/adfewGVI6azk5sT0O+D3303Epk7mQ&#13;&#10;fNbnQ/njstUGv56TVws3l3faxb3/yZUrpVzmKrIS5SRd/vWi9CzeWDrXbK3HBH7bF2ysYDnf7Cjq&#13;&#10;t1rmavLLqdOyefJSyRCYTQ6uWSd9C7WWV2q0lBkvjZZG6XJJ84dLS3ZPCQnxPCJvZa0oZ1yP37uS&#13;&#10;uPBJ+fJcDf5F8SPgxulifujECQr4fQ1ujs4bHTw78aAj6LxfwBbKJI05VSChgATAiCaopyABOPQL&#13;&#10;3PMSFBJcY0aGwzla/CoUCigfqkiQoWQQ+I2iUonrDCCc7CfkjzwJPNogJPKImgVlA0a+U2nR1Wah&#13;&#10;JIZDyU2FMthGLq6JWYp0vJNOa0WagqLME0pNOJSTVEfj0lVhgvIVAaUvFmUlQGwrUninZBPwfCg5&#13;&#10;3GeaGt54ti6MA4VQQWSUxxjlBCdsQALvatLJKdeiDgvhGpTLfgY4NRTGoII4D4XRTH/WdDwnEkY4&#13;&#10;F9RwjuDrNF0CvxVQDpYF55SRnvxbtAOUNAPwmvpKhvSQRrgPxoFdt2wnGO9ckIcrO1Ox17ZAuRkS&#13;&#10;hKs/0/ODxj8VwHAL+GUsRzX+cS4c9RAI5TsCzzBgERcDJPAbijKE4pjfS+B8fC94D4JMGocOdeDX&#13;&#10;FlsoPOoRgGMPFE7PKfH3XyH33vu8DB/+kRr4VAw5qn7w4EFZunSp9OzZU4oWLSoDBgzQFdyTEu3b&#13;&#10;t08BgQcffFAKFCggzz77rHLx4sWlevXqsmPHDutKl1z6+/TZZ1MkV64y+Kcgk7hAot8PXkNM5Tz+&#13;&#10;R3/ISvW6xz8ZBJkSAGOSC7Hwv+UAny64OMT7b6vRh+uC++OY8dIpmynPkc5wEGEMPwC5Qnmh8hzG&#13;&#10;Xwi9dZFmmPI8EsasxgPGsS3PIX/CUL5oGOUEE2yZBiZ4nHy6rwykd1mUJWedMpMDYQo4oDwm3IEy&#13;&#10;n/Mdyt0e1xx0GNG8BjKRq5ungPGvq9Wbc8g3FkZ6dF/s472d9/BcJPo6xlL3AWv5ngwPNAb7qDPn&#13;&#10;Pam34B2fxz7q1dkvsPzhzfBOOE8wxPkuXHiTwK+9AA8Z+TLOZgT6BoK6dl2xbkejXvB8XZjNqtsU&#13;&#10;lMsM3wB5TpmvIC/yS7YbdYt+LxmMc9MHs38m8Bs2Gfs4ZvvSuzd8EdpyIPLHt2KM/xC0SSB1AOTJ&#13;&#10;7yUEZaB3IYFfI+cDd+A7wzMYasQfx354pgfHnuMSEvK55MlTVZYv/1a/VePxRRnIKb1NmzaVypUr&#13;&#10;q6dsUgrXQ1Duiy++kEyZMkmWLFmkSJEitpwvVqyYdOrUST3CXHLp7xK/tXXr1uK7ekbSpGkgfv7b&#13;&#10;8Y/1A0OWUMZrKDccB0D22R7A3+AYupbGAMZ/qQvtQi6GLvH+26q745w6dkDOEwS2B/gGQxaMhazA&#13;&#10;fQYsTIY+JexNyBXIOFumYxv5ARjymYNNtoyCHRCOPibZVMgxHBtZR0A4HDZGCuipTucHytMI6Jdc&#13;&#10;EJQOF0aWEiClN2xEay9AaoOlvA91EFIE13FQzoCrYK7TEVYV5YF8cqZzMdFUqBOGoDAhFZys63+s&#13;&#10;xDk8374HeamcRz9jwsApW8+P6oiy8Pk4tssG5kBeSujRDNHDY30f1iH6Q8a913e03p2zFGM+Qzrq&#13;&#10;kQOddr+Ad49ZgHdHPRLs1f6QdYt2ikLbRKG/sGU/OBb3qqMN2oly3/TF4R+hnmCbmcU5kyGviPVI&#13;&#10;ewPthjRjw4XBTguETRHGNkI65X0QyhSItlXnIH4rO/GdoTwBx8A4DkAfq4sQ7gcfkzB8Hy1atJET&#13;&#10;J47oN0u9njKQi7JxHRoCp0bW07EjKREH8u677z4d5OPWcNasWWXFCu/i+zdDSQr43bd2vXSOuV+i&#13;&#10;PeHysKeMzK7VVGrEPCX7F2ySOjmLyvdjv5Kpo8dJvsACcnLjz7Jy2jyp8UAVubx7l5w8fFwq5qgv&#13;&#10;41q87gV+Dx+T0qmyyNRuXjfwK79dkj51ukq7wi/KlVPejp/A7wtZK8icfnGLhF08c1mer/iiDK/w&#13;&#10;gvxxJu6j2Txt6bWB3zcGStu89awji/4y8DtRGmQpL5d2xpui+XeA34lfeYHfZZv1OD61e6KqTOgz&#13;&#10;xjrypb8H/B6UsvdXlr0zv8Zz/wLw26KPtMjX4J8HfpF3naeayYgXulkJvjRnyFQpmDy3nF8f3zuX&#13;&#10;wO+WPwF+c14b+J26RvKlfUx2LPL1FieNbTFA2pauYR3F0Z8Cv6vXWikgtOu1gN/fdh+Smg8/JcNf&#13;&#10;Hy+/G4/fPy5L91KtZdCLceElTv+4XapkriwLGRICdPniJelZtql0LtNAj6/+ek66PNtKBtbvqoL2&#13;&#10;2LQvFPg9R+B3xkrJGPyYHFyxUgYWf0k6Vmkgc9qPlCaZnpDmT9SQxzzFJbUnVD7KmtcFfu9SopG1&#13;&#10;d+8e6d37LUmZMgM6ZyhXfjD41WPAAn4D0OnTS4cLbhngV+NDkqGwEPi1lUdwiAX86iISDqUhCAoA&#13;&#10;F4NTI5IMJYOKCL0JzJQiNToJ/EIBdSonDDVA4DccRr5ZcECVSyoqUBLDYWimRJltL1amW8Cvj1HM&#13;&#10;PKHUKPAL5cTEulKGwhZuAb9m0QrytYBfZTyfC9ER+E19FMfIy5yjMmsDEnimfQ/YCfzazwYTxCDw&#13;&#10;m+JH7/32OZSFwC8X1Ejg7bwcdVgBebIsSFNGOZJBwWfM3Vi8o1H8WF/RqKvgRrjPAn61btlOFvBL&#13;&#10;Tz0Fa8godyiBX3pB4BqCATq1F99FMOo1Am2vSiHOGeA3HPkp6AsOJfBbGeVA3WioEH5D85GG91AP&#13;&#10;Xxwb4FenJ4L9kJeniwQGviJNmrwhGzduULCXMR1pRPfq1UtH0Hv37q2gAAHUW5lGlViIimC2bNkU&#13;&#10;EPjmm290ChuZ70NvfIavcMmlf4quXr0iq1atlNq160lISEb8YzC4OcCnC6xYwK963JMdwC//W3ry&#13;&#10;BOB/DyKoi/9fB3ZwHYHfsDXe/59ygCFe6BUcRi9UyA9dMIhbC/jVkAGQIeo1hnwJ/EZAPjoH+BgO&#13;&#10;Igx9RzT6EAKVRqYxncBvsukO+UeGzKacjUY+TplpgN8olIerl9vyF+mxDuDXAAvkNIxp3A3nYfzT&#13;&#10;2LbP4Z4YyLwo9DFp8d7Oe3guAuXVWOp4vp2O+5MzPBAMcE69dd5DYNcAv85+gYZ8WDO8L85z35b/&#13;&#10;eAaBX/XgQv3Z7458o0bj+Rbwa8t/1u0Y8KfeelOjn/WL9HD2I3O9Mp+yn+0RzRXX0e9F77PkPpht&#13;&#10;GWoBv2zLSFxHECBsEdp9IJ6JejADfMEW8KthQniMZ9K7MHC2Q87vVLnuDTWCNA+B3/oSG9tGBgwY&#13;&#10;IocPH1TvL8rAMWPGyEsvvaSLtQ0dOlRD+DBkAvXXpETst95991318CXYu2nTJh85f/To0STZd7mU&#13;&#10;eOncubP4f0ZL2rQFxc+vCP416Jr831SfJ/DL+O34H/W/5CD86/hnsa8D85AHBH5Dlnj/bdXdeS30&#13;&#10;Mx3gw/+tOiA4dDBkgQX86mAR7iegaIBfI9Opn0c4gF9bRlnAL0OM2XHfwalOIQ/YGAxV5hzIo5NF&#13;&#10;OPTL5JO8+5SjOtCGa2Is4Nc5WEfgN80OvAvqIO3hOMCVTICWwG8KyCefdJQ1pQX8pkf5bBDXYl3/&#13;&#10;g8AvnpPB3Ic64mxAhmHwCQPHsuP5kZ1QHj6fZUU6mQORBH5ToE/xmVmI+iHwy7j35h31/Vm/nyHd&#13;&#10;An7tfgHPSE7gF30W+wL2CVq37I/RNpGf4BnIh6y6Pt7BAL9OR5swC/hlyCZ1yEFe4bCRgt9A3swL&#13;&#10;13KAL5TAL2yKMNQN9QB15ECZAtC2DOFDmzAQdgCBX3/YHRpuBP2ihzGoh0imTI1k1Khx0G1/U8B3&#13;&#10;9+7dKus7duyo3r2U9dSF6d2b1GQ9wev8+fPL//73P/XypZ1CxxQybZU9e/ZYV/45JbkYv21iSkky&#13;&#10;z4PykKeMzKrSQKqmKiSnvt0u1XIUl81jpsvUMZ9I3gACv/tl7sTZ8vyDleXK0cNyav8hqZSulIx7&#13;&#10;5T1oqFfkxJFjCvx+1jUO+O1bs5O0K9pSrlgrcivwm62SzOk3Vo9JF0+cl7qFn5cxjbuKnHd4/E5b&#13;&#10;KlUeKSuyxnfq/fg337kG8HtV1o4ZJzUfrn5HgV9++FsneYHfvdcDfvNUuwuB33lSI01JOX3kGiP7&#13;&#10;BvhtmjCuLukLAr8xueX8hmsBv9st4HejlRJHNwZ+N0i+tNluCfg9uHCblLkF4PenDxICv1cOHJc6&#13;&#10;T1SXD9r2k98vWCCAAX5bvOo9Bp3etUuB30UjpugxFyDsUaapdCn7vB5fvfiLdCnVRt55rpN+U6e+&#13;&#10;WSLV760gp0+ctIDf7HJg5Ur5uGgHaYZ/dlU3fMf3ZZNmuarJY55nJYOngLz7aHk5fdgN9XA3Eb8F&#13;&#10;dr6cWjNx4kSpXbs2jJMSkivX4xIZ2QidNZQVDwxEvxfReaPTZycecBTHTbGFYarKIzgYCog/jD4F&#13;&#10;gqkcgINhtAfAGOaIsAIFSDPAL2MCK1hIhtIRBEVElUqjdIAjf0IeUEAJPBpDNDny4qJxnEpsT0ki&#13;&#10;8x4Y8mEwNGNRRhtAwDXqCdzLu2+Dn9jnlLQwKHcpoJwQJLWVUShfnPIag7ISIHYa2NETUS4oOUbB&#13;&#10;Uka5YlHWcCiEGjMXzzXnmG/ke3ivkTjGM+17wPQ4JvDLOIvOdIIYTI/d7r3fLheeQ+OeC2oowGve&#13;&#10;hXWzAvdUwD7f2Xp3Kt3RUPDVyw7vaNcVOIrAb2PcdyJO8UuGtguH8c6V2OmpZ9qBHnwh9OyYh/ss&#13;&#10;BZDGfygUVsaGC0d9qfGP+8NQDwFQzLlYmwIAYIYGIfBrpn3xewmAouo/CFt+T2CCTx4YFh7sey5C&#13;&#10;QVwpadIUkgED+qkRQ+/e2bNnS6VKlaRs2bJqSHOxh6RuMI8ePVoefvhh/G+5NDQF41QeOXJEAd+k&#13;&#10;pvS6lDiJ3xGZgBo94gcOHCilS5eW4sWLyX33PSgh/Lc1xA+3kJXqAUxejmMYk1yIhf8tZTuB30AY&#13;&#10;twoQUJ7jfw16G/trvf+/AgVgegWHEIyE/LAH+A4gHbJBgWD87yrTkUc4jNkwGI0KBiNNZRTkWij6&#13;&#10;jigupoZrbHkODkUeUZBTtiwHp4TM5CwQBRZwbMtSXM+BOgK/JtyBAsO4xgC/qQ46jGhew4WF8N7J&#13;&#10;YfxzsM0GZHFPcgv4TYP3ttOtcwR+GUvdCVTQWI9meCAY4KnxHs7nENgl8MuY9Ha6Ve7QZijfVuzH&#13;&#10;e5eIt/B8GPJmZX19f9xPgDd8IPZR97b8R3tEID0Cz2d92vIf1xPMdc7gYHtE7UX7oD+M2ge22oyy&#13;&#10;PhjXhhBUwTFBIPbjIYvwHaAfYvuHsi/As4Jm4PuwdACN64jy0bvQnwPAuE69DXfhO8MzPJT3ZyQg&#13;&#10;4F3JmTOfLF68UM6fPy+7oMd++OGH6hVbt25dmTFjhoZBSMqy8PTp0+qtzFA+jFPJKfmU8/Rapu7l&#13;&#10;kkv/FPE/oU7EAfItW7bISy+1l4ceegC6fEkJCPxO/Djg4oG89oNeaHQv1cVexz+LfQ3lBhkR0AHb&#13;&#10;pfi/KeNxDwf4GMaFcp6zPBQEhDxg3xEK2WZCAVCeRHIhuTchKyHPbJmObfgwMPRgyiUjz+l9ygXF&#13;&#10;oqZ55bbRdVOcRr4v4F7IaFsGUj7injDI/2STvPtO+Zt8CvJv7ZW5TNMBNt63E+9SFNdzUM6kgxmu&#13;&#10;LZTAL+STzywN3J9iPt4Dcoph1+x0ixkGLhXDwOH5djry0gE+9DUMvWM/h2XH8yM6oUzxBgVZRg7k&#13;&#10;xUAO+ziFoM4ZEiPqQ+87sl/QvgvXRH+OdNQjbQTbLsAzkqENGaaBfQH7BK1b7Ed8DGYICrYB0lTP&#13;&#10;R3mDG3rbiXKf/THbjsCvzsbE81XHx/2hsJGC3sA5tBn7dtpyIbDTGEc6BG2kA3w4FwCbyB99rx3C&#13;&#10;B3KeuoMfdH4Pjj07JCysuNSoXgOybw9k+q8q6xm7l7PbuPjykiVLdI2OpExr1qyR3LlzawgfLjpq&#13;&#10;dC8n3ywlKeB3z5pN0jL5+xLlyStZPMVldrHKUvWeEnJq3nqpnqW4bJ7yvUwZPlbyhxSQU5sOyLyR&#13;&#10;k+T5LBXlyoVf5NTPh6VShjI28Hv04DEpkPIJ+br7EM375oHfs1K3SAMZ06iXD/D73ZilUil7ZZHt&#13;&#10;vourjX9rkLR9sq51ZNHlS7Ku39tS4/FGcvkXX6+bixcuWsDvKisljv4U+M1WXn772Vt2J01/d6S0&#13;&#10;eiwheMgPZeWkZZI2PKucWLaCCdaZOGqXp6p8el3gd45UuqeQHN6VcKQhcQO/i6RGmqJy+sgxK8VB&#13;&#10;yPu5p5rLiKbX9vidP2S0PBZTWI5tSBgA/MiGPRbwG3+RNgP85rh14PfFt68J/B5evE3KZSopf2zd&#13;&#10;ZKV4SYHflMXk0GpHXmjXfcNnSMlHy8mxbfGA38erygftBsjvF28N+O1btoE0Kd0a7/K7Ar+dncDv&#13;&#10;2k1SPXVxOXX0uOyevlD+F5xF9q1cK2NrvCXNS9eVVb2m4L99Wlo8WlpyeIpJOk87effR1+X04eOa&#13;&#10;v0t3B3Hld8ZGffHFF3XLhaYYTP/EiePy7rvvS9asz0lkVHN03FD66IWpo7cO4Nd4hwVBMfGHEU1Q&#13;&#10;T706wUEEfl/2Kg1UHtX7E0pDUA8oEVCodIooGYpHIIFfKJUEfm2j0wJ+baWSSguVGQv4dY5Wcz/K&#13;&#10;An5jUB5j5DL2GL1bw17z7huF0wZ+u+L4OI6ZBoVJGe+isQ5XQ6nCc20FC+Xn6uYEfn28FvB8szCO&#13;&#10;hlRAXuYc81NAAgpvSjzTvgccYwG/XODImU7gmekxBH6d5cJzaNyHD/LuO9OjV+KeingXlNe8I5W9&#13;&#10;KCj4wfSygwJm1xU40gJ+o09Y9UpGvYXDeA9BHRL4Ne2gHnx4h7BvvMqgthnKHGIBv2Eor7Yv2jmU&#13;&#10;wC+UbwK/BH01riOB3yrYogyBOOb34g9F1Q/vod8TWIHfduDtEpviVSiC3eTrr7+S2bNnaUzHVq1a&#13;&#10;yeDBg2Xu3Lnq9XW3LIbDab4PPPCAZM+eXUqUKKHbggULqqfbrcQDc8ml6xGny3MRqW7dukmjRo0U&#13;&#10;WPvhhx/UyNq580dp0+YVyZChqQQH18X/R7AXRod63lvAb8Ap73+rAza9wDBujYzXVeLfxj5kt5Hz&#13;&#10;6v2Ja4It4FeNSMoMC/hVL2Ac66AS8g2HMUvg1wzwqYyC/AlB3xE5B/vIz5bnTId8iZweJ+coA+ld&#13;&#10;FoE+gXKWstyWpdiPRFkih2CfxjPSDIgaw/4C/UvKg4503nMSecGITg7jn561NiiL5xD4jYR8TI33&#13;&#10;ttOtc+Ev4V4Y9/FnaXCwMBoGOIFf53NSbEX9od9jTHpnOpnAbwzO+wz8ocwEftWDC/Vn5L8BeNk3&#13;&#10;cEEelf1kpIdbwK96WZu6xfNCBuCcBfxqO+C+SAv4jdiHfdNmYAP8coE/2/i3gF+2v34LeFagA/jV&#13;&#10;uI4oG4FfP+oBlPP4pjS0w0vi5zdLHnqog/TpMxA6xxIdAGvTpo107txZRo0aJRs2bFDvqbvBE5Ze&#13;&#10;vQzjkzlzZsmbN68888wzKufLlCkj77zzTpIKW+FS4iUOIjAsCuU79XnK+3HjxqlO/+67g/DdVZeg&#13;&#10;IMgPD0P8rPDqXcrUxd7AP4t9HZiHjPCHLAviOhCU8WAO8BD4pZw363hQtgdDLwwZC5kOuaC6Iu6P&#13;&#10;2IQ0PCcZ5B9lusocyg4L+KVcMvKc3qeh6GMYYsxHB7eAX85YMzJQZSPyCoP8j4Y8omx1yt9kFvDr&#13;&#10;M1hHuekAfu10MBd7JvAbC/lkA7VklDkWsj8CspBh33zOgQkIp4Rt4DMbBO/vBH7t57DsFvCrz0d5&#13;&#10;zDmWO4IAOeSwTz+DOoxCf8jF1vi+pk+gLULgNxL1yIFOu65Qb8kWol7QZxHsteU/24LAL0NQWO3A&#13;&#10;/jWa9gWBX7QT5b7R80MJ/PZAOtpb2xf3h/6Aa1FG07dzgC8Y3wCB32C0kQ7wIU2BX7QtQ/gwtIM/&#13;&#10;7AAPyuM5LAEB46HTdpZPPx0vmzdv1FAOXJSTCy9/9NFHCpAynMOtgKKJlei5/Oijj6Jve0hGjhyp&#13;&#10;3sv8B6nL32pflqSA3/1rfpBOyV+XaM8T8qTncZlfrq5UzVhCTn2xUqo/UkK2zVgp4/oOlQrpC8rF&#13;&#10;nadk3qg44Pfkfi/w+3GX94SLuR3ZtVvyxeaQBQOs6esK/HaUNgr8ekMAUNi9kL2SfNHnGsBvw54+&#13;&#10;wO/i4Uul1mNlRXY7PH5x//hXe0ub/I2tBIsuX5Zlrw+SOvkayOVffUHRCydPSfWYfLJpQUIQcP7Q&#13;&#10;SdLgkXJyaUc84PfXSzK4ZVep/3g1+e2g76IFpOnvDpdWjz1nHcURf4bvJ62QtOHZ5Myyb68J/LbO&#13;&#10;U1Om9BluHfnS4gkzpdI9heXwrr1WShwlfuC32HWB34ZPNZAPmvayEnxp8ZCP5NGYEnJ4Q8Jy3RD4&#13;&#10;XbtPnr4vt2wc/yW+C9/33f/5ei/wG29hQNKYNu9J2xLVsefbNufXbpPqD5eQy4u/t1K8dHrvCamW&#13;&#10;rrQcWuKNZealP+TijBlSJHNZ2bfuz4HfbiUZ6iEO+D21c5dUeaCyLB7pBX6v/HZZBlTsJvWfqYoP&#13;&#10;9oICvz1KNpNBtTuiKS3gN01xOYX63ffFt/JA6AOyaelmGVe3vzR/9jlZ+epEqfpAEXk1b0nJ43la&#13;&#10;Mnoay+hHW8mZw26oh7uJvv/+e10dmx4onJIYn3bv3iFdurSVyMiyEqgrcEMp8BwFwzD1g2FKxVG9&#13;&#10;BqCY+MGI5mivKo/gQChU/jDeNRQEFUikBa9BOpSLUCguChaSoYwEQBEJo1JpKR1qdEJ5CISSSkXE&#13;&#10;BiGRRzjyDYWRbwPCZF4PJTEURnlylMc2cnENvVu5QIGPhzD2ozcgnZ5dJ6As4VoDJMTiXegJnAzl&#13;&#10;MYa0Mp4dSc8nKF4p8E62oornm4VxNKQC8jJKGe9TQGIUjvFMW1kDJ1uH93sG+8jXfgYZzw8shHJB&#13;&#10;YfQpF55D457xdn3CX+CaKAv49QHDcU0kQ0C0xLuiXAbgZZ2xroIa476T3mOtW9RbGIz3YNQhvbCN&#13;&#10;4a8efFTwv8Hz8d5q/KNNgqGwBsJgYJgPNRBwfzDqgcBvMPIzSiFDg/hVQTrKoEohrvODourHONJQ&#13;&#10;cNQj4LT4+VWQ++57QsaOHSEDBw7QabHlypXThdroNXW3EXUXLuxGTzDG+GXIhxw5cug+Y4JxBeOk&#13;&#10;Ft/MpcRHBNDoWcOp8hzUi29g/fbbRVmxYplUqlRZIiP64F+EbFbPe8gOGm9cgVvj9PHftYBfI+Pp&#13;&#10;JRYwAPuQlZTzKgd4jteMhpyAHNDZAOSDkAWtIFeQZoBFyvMwGLOhMBptMJgM+UPgN+JL7OMaGxBm&#13;&#10;OhcZgpwyXkxkepeFD0E65Gx8mckpxhEojwl3oIxrkn2P56J/iT3kTVOAgecgE8Px3slg/PsM/CG/&#13;&#10;6K9xrh/28d52unWOHsqxHPhjPiYd9+tgIQxwe7DQeg6BXS6ywym5drnIuCakOd7pR+QX71248CYN&#13;&#10;eZ++DPUeMRbPH4R78Axb/qOMnIYdRkAC19l1i+sZnzfMzOBAGmdwhO9Dm6HfC9uP/JA/gV6u0h6E&#13;&#10;a4OnYB/XaPvi/qDFaPd3vO2vcp7fAdqEs37U44uMd/HrD54DxnkPrvNshh6RDXK9msyYMUVatWqp&#13;&#10;8dnr16+vYW/utli3/NcY2oEeYBzg4+yOxx57TIFfxvxlHMg+ffq4nr8u/W2iDk/vSYK+9KaMv7Dt&#13;&#10;iRPHdAA9ODiD+AdAhnjwL1POqy72Jv5X/sP4bwMhO/wgywLpHIB/VgfweY6DOtBZCQKr3g65EUS9&#13;&#10;kOAi8lK9HdeGMwQcZyZAjtFpQGUOr/8QDDnPmWVGntP7lIs9R0yHHMOxLdPQBwW/gPvQB1EG2rIR&#13;&#10;eYVCv4yCHk6HC6f8jaKMwjmfWXq4JxZ6dFBRXAPZbNI5OMcQayFVUQ7YEzboSsb9MRbwS89an3Ng&#13;&#10;pseuxj6eb6fj/UwYOO5rGp+FcsXuQp10sp6P8pgysNwcyEsGPdrHKQR1yJkrEcO972u/O/KNnIq8&#13;&#10;UI9m8WWtK5QjahHq5VW8C+615T/bYhwYbW36Vur5kbg3EPYW24ntZfT8kI9QTz2QjjRtX2yDf8C1&#13;&#10;+DZ0EWa0Mbfs6/1bYHvakvVI84dN5If+3g/3qe6wB/v18K2VkubNW8iyZQt1IIKynvF7uVDbL78k&#13;&#10;XPQ/qRPDEjHMA4Ffynou2kw5/8QTT8j06dNvSc4nKeD38JrVMiV5dknj+Uye8HSR+c91lir3V5BT&#13;&#10;s5dL9YdqydbpG2Rcv5FSIX1pubjzhMwbNUXqZ6kiVy6clyO7j0ip6OLyee8P1EvxyE97JF9sdlkw&#13;&#10;4DPN+9KFS/LKsx2ke+mmcsX6aK5cuSp17i0j3wz7VI9JF4+fkbrPPC9jmrx+HeDXEeP30kUZ1uo1&#13;&#10;ebl4KyvBosu/y8zXP5Zm+WrIlV99lZELu3ZLqdRlZcvSjVZKHM1/80Np8MRzcml/PIMN5Rhcp6XU&#13;&#10;L9JYfjuWEGSdPniEtMpeyzqKo5sBfpvmqS9f9HnXOvKluxP4vSgdnqooA5r2txJ86YbA7/rdUjWm&#13;&#10;sBxan7Dtjmw+Kk9nzisb35+YEPidu0vyZcghO2YvtVLi6PNu70nTAnWw5+uFRuC38sOl5ewSX8+t&#13;&#10;8wePS/0HSsvB6bOtFNIfcmE6gd/ysn/9PivNAn5zV5EP2g90AL+/S98qzeXNBmg3i84cOCTPZSkl&#13;&#10;MwZ6/xUv8NtV6heuShd1+f3yJelbqZm8WrILfq0/5NTqjVI9TUkv8LtgqzwQlU02z1ku454fLM1L&#13;&#10;tJfV3T6Wag8Ul1fz9pHHPV3lac8gWfloXjlz+Bpt7VKSJXZENxqJpPw5efKErlRatmwziYzsIn5+&#13;&#10;MPA86Pj9YJjaXgNQWAj8quII1lFgC/g1Uz912r8F/IZAoVJPAigK9A4l8KvThXGNgo3gcAfw6wMU&#13;&#10;IN+Q97GPe21jFvvhNORhlNNz1YCcjFdF71YCvz6gKNKjoNQo8AtD30fpxLuEQrmLRnm4WAXT1PDG&#13;&#10;sw3w6zNdjflC0eHCOBozF+Ux55hvOMoaQUACedn3gA3wy3yd6Xx+QCGch8LqUy7kG2aAX+e7IN0G&#13;&#10;frFvvzv2IyzgNwrlsuuK6RbwG4l3V2WQ9Yt6C7WAX3ph2+2A+lcFH8qw7b2NMgdBYdXYcFTejVKI&#13;&#10;evCH8h2EPBX8R1rAEXwvVZB+zPpWwB4YG54h4OP4nobBAC4LY/gxqV+/tnTo0EE++GCYTps6derU&#13;&#10;XePdG58IZnPaPWOB0ZuZ8b8YvqJv374KBlNxpPeOSy79HaIMZ+iQP5PzXOCza9cekidPUwkJgXHp&#13;&#10;GQvuBbkOA4//LA08LvzpD+PWHuBjOoFfyDLnAJ8u9gJDMBRygPJCB4ss4FflCo65peEZ+jnuGwk5&#13;&#10;hGMzwEfgNxh9R/hXOEa+tkxjehvcCzllyz+mQ2YS+KWcjS8zCfyGo8wMd2DLWVzDMDgEfmMOO4xr&#13;&#10;XsP4kt1xfgGOUSb7HO+BzAvvj328t/MengtFeRlSx8dzje9oAb8pUDfOexT4Rb8XX/5z4M8J/PrI&#13;&#10;fwv4tWNqgnWmhgX8MnSGXVdID8VzQ+lxjGPKfa1f1Cfj8xL4ZexONfzZRg7g14D1XKU9ENcGfYZ9&#13;&#10;HBvvXgV+8TzjJaizOGbi+2jn/U5UzuMdCfx60IaeVfimXpNHHy0kTz75uDRu3EBXav/0009l586d&#13;&#10;OjX9biT+c1u3bpW2bdtq/EqGK2IoH3pmNmzYUAf4nn766SS3KKlLiY/ouMG40QTUKM+vRWfPnpEZ&#13;&#10;M6ZLpUo1JDb2DQkMxD/vWQZ+E/8rZ3ng3w6ArCDwGwC9WQf3yPifCfxSznOAXweAIEuoFwZBxlBH&#13;&#10;5EARvUTDNiMNcioS/z8HlFTmUJagTwmFfObAk4b7oUxyAL9OeZ7cAfxSntuyEc/gjA+CvE4HC+5H&#13;&#10;MmQQ+gafwTrKWejRgUVxDQflkGaDv8yrGp4Fe8KkKeN+xsxl7GHOvvM5B+a6IDGwY24qDBzl9i6U&#13;&#10;q5P1fJTHlI0DfOFv4T7IYZ9+BvXLmSvhI7zva7876tAAvzHnwUjTukI5IiGPDfBry3+2xXgwAWnk&#13;&#10;o+2ArRP4NeuvUNYHD0c6bDPq9nb4no1od3wbdhgQbAPxDfjBpgg8g3O4hrIeOrzHbwy+I9znWS3R&#13;&#10;0V2kaLHqUrJkCWnR4kVp37697fnKmUZ3w0yO+MT/jmHoOMjHcA+cwdKjRw8FuznAx9i/nMlys5Sk&#13;&#10;gN8Da1ZLz+gHJbVnjeTx/CBfFBso1bN+Kqcmz5aq/6sgO2Z/J+P6zZMK6XrJxZ1HZe6Hc6VJ1hZy&#13;&#10;5eJ5OfzTcSkRVk1mDhit4JYX+M0nC96eoXkT+H25UHt5vXxjuXrhgqYR+K2ZtpQsHj1Rj0kXDx+X&#13;&#10;ujkrypiuMJp+izMaFw9fILUeq+Dr8Xvporzfuo90Kf6ilWDR5d9l1vWAX5SrXOpn5ael14jx2+M9&#13;&#10;afBUfbl00Dc8hAK/dVtJvSKN5eKxeKPav1+V6f2HSKvc9a2EOLp54HewdeRLiz+eKpUyFkDdJgx7&#13;&#10;kKiB3+kLvMDvtTxMFfitJAP/CvC7cZ9UZXzdFQnDdBD4fep6wO+inyVfxlyyY9oCKyWOZnUbII0K&#13;&#10;chG1awO/5+IBvxcPHtEFDffP+MpKIRH4nSlFMteQ/evjrr9y6KTUyVtTPmjRW353fIeDajaVXvW6&#13;&#10;WEci546dkHrZisuUPp/rsRf47S71CzdWj9/fr1yRPtU7ScdCffC5/S6nNu2WSilaygnkv28+gd/u&#13;&#10;svnLjfJx56+kef6qsq9jf6n5wAjpnHuR5IUgz+QZJlMefUTOusDvf5Ioh37+eZ+0bNlYMmR4WMLC&#13;&#10;HkMHD8VQvXjQSflBifG0txRHixnbz68jlAcoBgoSUJFYi3NQLoINWEiGkkLgV70JcJ0Ci1Q8LOCX&#13;&#10;YDAVEwUMsM9F4xhD0gkIcz8cSmJIPyg3eJ4NICA9AgZ+yOvYx3UG+CQgTOA3pBuOT+KYaUZhgvIV&#13;&#10;CqUvCmX18aBiOSajbFBykuNd7HTkpQvjQCHUmLl4jjnHfMNQ1vDR3uvse8BRFvDrM0oP5vMJ/EZD&#13;&#10;YfUBcpFvGOMqvuvNV9Ow5XtFrEReFb375h2p5IUz9i+97LhSPY4NhxH4bYLzp6x6JaPeQmC8B6EO&#13;&#10;w3G/aQd69wa9D57vVQa1zVBmBX45RRBtaUCgQI70QzEPRH76HSCNoUEI/PodwxbHyjQ2SkpwcCFJ&#13;&#10;lSoWitJjurjD2rVrNabjf4X4X8X3zKG3DsEAegtwav61PPFdcul20fffL5VixQpIbGxmCQgoh//0&#13;&#10;kPefVe/817Ad6jX27P97IP739d7/X4ECpsMADoDMC4YcUJCAbAG/9CKlTFFwEdcGw5gNhqFrg8Fk&#13;&#10;yJ+gl3EdQyvgGiPPyQR+GZLGyDll9D+hkLNheKZTllMWq6cZykOvVyNjCaJGob8g8Jv8sNeINpyc&#13;&#10;04xhREcuxDHKZJ/DPZEw0gn8OuPIK+Mcgd/kkLM+wDPfaRL4Y+yjbux0cDIH8Mtjuw/AuwS/iHfa&#13;&#10;jn3kq30CGe/C+Ovh9OBFvracR1kI8IYMwjHq1a4rKz0Uzzde1kbO04s31DGDg8BN6H60D/owbk2b&#13;&#10;heB6evYGfoYy4djI+YDFaHf0QzqwZ30Hfhbwq969ZDzTg77Er4hERDwIvSGllCz5rAwaNEhl3H9J&#13;&#10;rlHOOxfq5PGsWQx38ZCCv/Pnz9c0l1z6N+jo0SPSq1cPyZixJHT5Bl65zplXlPF+kDUeyDJ/6Ij8&#13;&#10;tznIpwM70O+DuNgX9ikLOKsrkHrhOMgKyAXVFbEN4dofvSFTINNsvZ2yhIuHQT4zVISRUQQhg7vj&#13;&#10;uulx8kwHqQj8NsV56K9GBiojPwK/EVMgM5Fuy1PmBRnF2SA+YCnvoR1RDPsM6WbAVTLyCq6GZ8Ge&#13;&#10;8EnH/dGQ/Yw9TM9an3NghofjbEAfsBbvzQE+DjKaOLvKfD6B384oI51CcGzKxnKHcT0NyGGffgb1&#13;&#10;Gz4KPML7vva7ow65+DJj8XKgk32C1hXrdwneHX0WZ8fY8h/1HDIebcNymXYAh+NedbRhjHlcY+v4&#13;&#10;BH574h62IduX7b4J7f6Wt/3t78ACfv3RRirrqRegTFwjwNNKwsMzQqalknLlyshbb72lA8r/BZ2e&#13;&#10;s1VWrlypzhoMr2L6twULFuhsD3oCM7zFzcr5JAX87l2zWQZHV5NPPM9IS095mVHlDWmUbbmcnTxN&#13;&#10;yj3YV44s2izjen8i5TPUlwu7jsvUAbOlde7KcvXyFTn801EpHlZLZgyYiJ7xdzmyeavkS/6MLBi6&#13;&#10;UPP2Ar9t5fXyDeMBv6Vl8ejJekxS4DdX+WsAv1OlFsMp7N5hpYD+MvBb8paA3z/OX5R36raV5kVq&#13;&#10;ytVj8UI9XLks0zu/Lq0KxfM6BvEj+VvA77BxUilTHjm8N+GiXIka+F24RmpE5pXTB66V998Afn88&#13;&#10;IlXvryiH5uCd4tHRzYfV4/fb9+fIH3cC+J12DeD3xHmpU6yhfPDcy/L7L3HC0wv8xnn8njt2XOpl&#13;&#10;KypT+jg8fuu8LfXzNRY5fcoCfntJx0K9Ffg9e/S0VA6tIkd/Pi77vt0tDyQvK5snL5AZnT+VevmH&#13;&#10;yP6+n0rNTMulW5ZX5BXPszLYU1XGZGngxvj9jxO9FL/4YoZUqlRBkifPLoE05D1LwVBAPC9BEYBy&#13;&#10;oN4+ZAv4tZUGMhQm/x5QMs5BsYCCoYx7/S3gl8CiDRRAYeMiE1Qm1Tgl43zIHFxL7y4qQpYyQ+A3&#13;&#10;jN6tMDTpuUojV5UfpNMTOPh17FtpqlwiLy5uQKUz6pRXeWK6ggZQvgj8RqKsPh5UKAdXNw8dhn2U&#13;&#10;w05HXrcC/Jr7Ii3gl/naeYGjoTAS+I3aiWNTJjDLHMq4ilCwnAAv98Mt4NfpNaerrzOdXnYW8Gvq&#13;&#10;i8BvIIHf02Bcp4x6C4bxHog65DQ+jclMRvlUwZ+Pd2T9I43tFjgP7fYGthbwqyDAXrQ5FPMAPEO/&#13;&#10;ARoSFvDrQRk8eyU4eKRERhaSbNkekyZNGsiUKZPlp592J/mFHf4K0fOB/5QT/GVMSMZ/JPDLxRa5&#13;&#10;6JFLLv1bxFkg9Bz78MOhushnaGhe8WNYFs9WMENBDPUafEbO+w3E/77e+/+rJzDY3wH82gN8B5EG&#13;&#10;2UBvInuAD9cq8EtDF9fYQAHkD4FfLiBJoFLBYDDlWxCMe4akMXJOGTIzFOUKHeOVhyozKU+xT+A3&#13;&#10;FOVh3HKmqWzGeYbBCUGfFX3ESrM4mQP41fjCSFNmGSDzwvp7jXPbUCcjP4amSEbgF/v2Pbg/An0G&#13;&#10;p9zGH+CLRn1ykR2fQUQwjXoCv1HbsW/eg4y6Yfx1enAR4KXsVzmPshjglzNi1KuLzHQ8N4TAM64z&#13;&#10;sp9yPgj9CEP3OA3/0J/Rfuj3QvaDcaxyHtf7W8BvEI6NnPdfgnbHN6HAP9sbW50J1B58Bd/LSgkJ&#13;&#10;eV1iYrJLgQJPS9eunWThwgX6Xf2XBvYM8Z9ibHpDtOu4cn3WrFkV+J00adJd6QXnUuKlX3/9RZYu&#13;&#10;XShVq1bFf/okdHnIcZXxkBWeTvifoSPajhz8zxnGxTHAx1ldAdALAyljcKy6Iq4N5tofvSFTIBeN&#13;&#10;TKfzRjBjyFrAr5HnBvgNm+6VZWSVa9Qpm+LaFdeQgehDwqdAVuJ+W25iP4IzR9A3+ITB4T0W8KvA&#13;&#10;K9JsRl4EfqNgp/ik434NndAN90AW+5wDE/iNhu6eIAwc5CzjGPvMBmTZ8fxQC/jVPgHpZMZdJ/Ab&#13;&#10;BTnsA/Cifgn8atx7pNvvzrqchryG4/no74z+T3kfBnmsC7M56xb7BH5DCPyadiBbwC8Beqe9FYh8&#13;&#10;A3oiH6RRv9dZmxbwy/a3B/jwDRD41ZBQVyHr10HWN5GIiHTy6KNZpV27ljJv3jzZu3fvXRe652aI&#13;&#10;MxSd4C5DsFCfz5gxo1SvXv2m+787CvzyBcg0TIhgm+Pr0d41W2RqdE0p5kkuLT0PyJo6jWVy9sxy&#13;&#10;bvIEqfDgOjm8eIuMe2mZVM65Wn47cFw+GbBCOuZ+VYHfQz+dkFJhz8sXAyYo0Hhk/UbJl6ymzB/p&#13;&#10;9c70Ar+d5PXyLeMBv+Vk8ejpekz69fAJeS5XdRnfdajIb3EA7OLh06TWY7VEftpupYAU+O0tXYo3&#13;&#10;txIs+ssev4PleQV+fYHUK+evyKt1X5MORSqIHItn4BL47fLGnwC/Wf8G8PvkDYDfurcR+O19Q+C3&#13;&#10;1I2A3xVbpUZwTjn9s+9CfEp/Cvx+KI/GFL8x8PtlQuD3zObdUjRzDpn//kL546pvPe9btF/yZswl&#13;&#10;26fNt1LiyAv8Po+9+MDvVqn8cKnrAL+VEwK/s7+UIpmqyv41W600fIYnzkntYk3lg9od5aoD+H2n&#13;&#10;ZjPpVa+3dWQ8fsvJlD7e/+DKpSsyoPEoqfdEB5Hjxyzgd4B0LPSaBfyekYZhneT4z2dl78pDkinF&#13;&#10;Ntk0brks7jxT6uTfIhf69pKPHv2ffPhkOWnnSSn1PTlkWpYWcsYFfl0CcWpmt25dJU2aSHn44Seh&#13;&#10;ADwPJggMhcH2DoNC5enoNQrJVBx0tBjKRQCnG+HYKJD+jXCMc/QmsI1OAr8wzJ3KiQIFc3APvbtw&#13;&#10;r63MYD+U3q0wygkUGCOXCg8BYa5MaytEZKSHb0Q6DXwY+k7ANAoKWTCUu3CURw1pS8HiFLUwKJyc&#13;&#10;sqbT1Uw68jIL42jMXJTHqZSpJxoBCVxn3wOOQP4Bz2Afz7CvB0fi+QR+I3d677fLhXxDaLC/5y2/&#13;&#10;/S58/1W4p6J333537CvwC0U57IRVTxaH0pujCbZ4dxr+Wr+ot6BZuL4fnoH77XbAu6qCPx/nsa9t&#13;&#10;hq0/FFaNDYe2tJVCTh2E8s1YX7bnF+P3lpfw8L4SFZVX8uXLLSNGDJN16xLGS/8vEUNZcApc5cqV&#13;&#10;dUVjo1tt375dY4Ix3ANXO76RvuWSS7eT1qxZK7VqVZN06aIlM/Q1f//s+J9hvOt/zf+dcn4gthvi&#13;&#10;ZDyZUz/9IfPo+a/ygnwQaZBF9BYzXkWU7UEwZjUsBNIUhCTzPvQdXECSMSUps4xc00WGZnj3jQyM&#13;&#10;oMweinQ8M77MpLwOQXl0UTmkKfMe9BfB6F+ijjrSyWdwPfqFiIVeY9sJOoTPQ35vYx9lstPJyC8E&#13;&#10;5dXFMpGHnY77OVgYNg77eD8dwLM4civeEQa4T19ChlEf9CKevwNli/cuBH7pweWU/zpTA/kHDcI+&#13;&#10;nmHqSQfykB48yVufdt0inQuzBcebwRH8M9oO/V7QfuzjmG3G9tNFOD/HPo5tOc/B3sHYYt98C56v&#13;&#10;8H3UloiILpIs2YMwcsvJF1/M1jAG/1UZRpuZayg0adJEmjZtaoctYn1MnTpVPcEYA5JrLbjk0p2g&#13;&#10;Y8eOyXvvvQP5fo+EhmbDfwxd2VMNDJ1SZTyZA/ic0Qc5z/9fnTggk/yh2wZQ9uBYnTiwDdqCtD6Q&#13;&#10;KZB/lOmqW1Ke0KMU8pk6vK2LUtZB1oZO98osW6YR+G2G89BfnTKQOjRnfFAPdzo/UP5ykdBg9A0+&#13;&#10;YCnP78Zzi2H/uANcJSOvoOp4FhcQdabj/kgCv92xj/LZg3gWExAm8JtgNiDlbPzZgCwjnh/SBc+n&#13;&#10;UwjLinQyvXVDUU8RkMNaZutdolG/nLmice/xDKbp+7MuLeCXNoKpK+r8oUvwLj2QF56tsh9pOpvm&#13;&#10;E6Sjv7CdOMh4pwDYW0EceMSztN3AAcjXH7YZ21Lbl+2+Cdzb+gYs9qwHt5WAgB8h6ztIihSPSpky&#13;&#10;hWTUqJG6WPh/dQDL6O+HDx/2iV988OBBHVyhI0e1atUSP/DLBqTrMmMxNW7cWGMUffDBB3L06PUX&#13;&#10;eDoKY2ZvdEbJ7+kvdTzDZW6dUdIy+5tyfvJn0vLBBnJ08XL55KV3pV7O1vLHAXr8zpeOuWvJVXSQ&#13;&#10;h346I+XDeshXA6Yr0Hhk/WbJn6yefDvS62V56cJleanQu/J6+Tfk6gUvGEvgt1baJrJ4dFy81LOH&#13;&#10;z0vZXC/LnK69FYA0tPidqVIr14sih+NiqCJTeb/1O9KleBsrwaLLV2XW659Is3z15Mqvvg3lBX5L&#13;&#10;XRP4nd5jlLz4VHW5ctAX7IwDfiteB/j9Ox6/9f6yx++r+etL2xsCv1X+BPgt/Dc9fgdYKb7kBX5z&#13;&#10;3AD4rfg3gN8KNwB+c14T+D2x6Ed5OmMO2TgtoYI2q9vb0qhgQ+z5Tl3zAr+V5dySbVaKly4ePCw1&#13;&#10;Hqgj+2fMxZF5zh9yYfkqKZKxvuz/dqOVJnL1xClpVKy99K09UK784gz10F161XvHOiLwe1LqZmsp&#13;&#10;k/t4gWkCvwMbj5UXn2hiAb+XpU/1idKx0GAFfs8fPS1NwirL0Z9PyMmV2+SRFDVlx7iZsqzzIHk5&#13;&#10;/0typO9H0uDRPjLgyUlSw/Oe1Pe8JGeyPOqGenBJiXKJnohLly6V+vXrSMmSRaVw4RqSNWtXCQz8&#13;&#10;GIoBlD/Pl2B6DlgKgwLAFvDrbwG/tgIJRSQA5+hNYBSRIAv4NV6mNlCAfANh5BsFUo1ZXB9iAb80&#13;&#10;eG3FEulO4NcYxToC7gB+qTzZihQUsiAod+FQcDiCTsVTFTLsO4Ff2yBHXhEW8Ksxc5GXOcf8QqAc&#13;&#10;0xON19n3gP8M+I3YhX1nubAfTIOdwC/27XfBfpgD+LXfnfXlAH6N4c9zIQR+X8CW3m28DswYvYGz&#13;&#10;kN4Pz8A1ph18gF9eg+P4wK8B9xX4hfLth/s8h8FfSHR0V8mRo4B06/aqLFs2X/bs2W19Rf9t2rJl&#13;&#10;i67yniZNGl3IjQtebN68WV577TWNCcaF3ug54ZJLd5Ko71Pvr1SpvJQuXUQKFmwk6dPjv/fMBJ8C&#13;&#10;QzZ4fnDIeMgGJ/Br5EWgBfzSc9R4FVG2BzqAX9s4hfwJRN9hgF8jt8g28It9IwM5rdgAvz4yk3KN&#13;&#10;U4wt4NeWv7zHAn4jj3rTjAxW4BdGdDiMf6dsphEeDpkX8jb2USY7nYxnBndEPhz4Q952Ou5nn8FY&#13;&#10;i9cDfrWPwbFhG/jdiWvivQvjr+vUXezb746yKPD7LvbxDFNPrDdOwzbAr123SCfwa2Zw6LRt3GeA&#13;&#10;38D9OIdjAr2ByMcAvwE41vYl2E/gF/0aZ/jQS9BviqRKVU+KFy8j77//nmzYsEZj2VJP+C8TgV7G&#13;&#10;MaaMJ8BL2c7F3jjoV7duXZXzFStWVPDNJZfuFDEMCT3ya9SoLI8//qQ8/HAOueee7uLH8C0a6of/&#13;&#10;PGQlgV/KAB0Agqwi8OsP2Ub5bhwCAiEPFPjFeZ8BPgv45b6ti/6CNOjgIdO9MsvINBv4hV7rlIFO&#13;&#10;4NcAwkb+hnHmCPoGp4MFAeEoB/BrA8JkXGeAX2f6rQK/eh/eMwxylrMBCfza+VnPJ/BrBgVN2Vh2&#13;&#10;DuSFQw6zzE7gNxT9oca9Rzqv0/dHvgTIQ7nwG/o7u65Q3hDIY8bntRdfJmNfgV+WC+VTHZ9M4Lcx&#13;&#10;rt+Gc+wj2G5gBX57IR332QN8m8EW8Ov5XfwD9ktAwCcSEfG0FCpUCzp9Z/nyy1ly4MCB//wClT/8&#13;&#10;8AN0pEqq0zPcgwn1wLi+jPnLUA+dO3fWtJuhOwL8ssNetWqVep6wczIrkHL7wgsv+ExNdNLxNavk&#13;&#10;VHRqmempIKc90XKgTif5OPsgOTd5ktR7cIkcW7xRpry0VBrlXK4ev58P2C1tco9Tj9+ju/bI82EP&#13;&#10;ydwBnyjQeGT9dnkq2WhZPHKF5n3pwhXpXOhjea38CB/gt3naarJ49DQ9Jp09fFrK5xorc7p+KvJb&#13;&#10;HPK+uPcoqZXnZZHTDhD00q/yfuv3pEvxnlaCRQr8TpZm+VpcB/htKD8t/cFKiaMJPaZK+6fqiBw8&#13;&#10;aaV46cr5y/Jq3f7SoQjOHYub8qOkwO+b0qpQayshjrzA70pJG15Bziz7jgnWmThqmqfBDYDfj6/r&#13;&#10;8Xvh3AVplb+XdKjS8TrA7wEpe3992TsTxud1gd/i1wF+f5U+Ld6TFvmaXxP4PX3wqNTLXEZmXtfj&#13;&#10;d8tNePy+bSX40uIhYyVLzPNyeMMBKyWOjvx4WKreX+kGwG9Rmf/+ogTA7y+LNkiBjIVl7bT1Vkoc&#13;&#10;zeo2UBoW7IE9X8/w82v3SeWH61wD+D0kNR5oKftnEKR1Ar+rpUjG5rL/W8czThyT5sXekddqz5bL&#13;&#10;v8R5r4+q2V5eq/eadeQFfutl6yNT+uAbARH4HdR4gTR64gMb+B1W7SV5uVArC/j9RRqEjZJjP1+U&#13;&#10;Ayv3y5MpNsv2cctkYefZ0jz/Gtnb91N5/9HhcvbJorLVk0nWeXLIb1kecRd3c8mHODjIBanefPNN&#13;&#10;ef75+ujwhkiPHh3kwQcrQFGg1wAMWCqNBvz1I/DLBYKMlyiYwK8fgV/nNDKyBfzaIAGVFuwb4JcK&#13;&#10;pG3MYp/Ab2B/KDzIw1YscZ8Cv296FSLD9IwywC/DHThBBC5sFh/4tRUvxhH70LtvlFEuUKQL48Bo&#13;&#10;jjiFY5THnGO+NiDhSCczfwK/PtOzyPGAX6eClwD4xVYB3tW4p5J337wjR/lDViK9Nc5D6bTrChz8&#13;&#10;PdKb4Dze3YDqCvzORjrqkMCv3Q4onyr4C3Ae15h2M8Av29Ju30Pi718XW8aMKySlSuWToUMHqFLE&#13;&#10;b+W/DgQ4iXXBRROpV3G6L4FexvblfoYMGXTA3a0vlxID8Tukh379+vWlbdvWMnz4YGnatKFERb2A&#13;&#10;/xxGtee7OBlggF+/sZATkFEq4ykzCPzCaNeQATimbKFsD4QxG0BDF8dGFhngN3gu9pGnkedkJ/Br&#13;&#10;y3TIbCNnfWQ58/sIeVBm4xpbxuKaMPYXL+OaY17j2hjjkWeQF4zoMBj/ZsaHMvIywK8zjrwy8iPw&#13;&#10;qwN/yN9Ox/0G+PWZPQJW4Bf9nk9fQoZhHoh+M9wCfp3vEmQBv/EBXnr2Evi1Q2hY6UF4bjDDE+GY&#13;&#10;ct/IeY3bC3luPL7YFoEW8Avj3jsgyzbDfQR+/T5H2+EabWMRP79vIecbo91flpiYnNKsWRWZMGGs&#13;&#10;nDx5ypVZDmJdcIFSgryc6ktZnydPHpX1PKasp+evG+bBpTtN/FYJVk2cOFGnpjdpUkfq1aspKVNC&#13;&#10;n9NZHs/j39/hlQE6AAQZ5mcBv0ZeqH5oAb+MAewzwDcc6ZDP3Dd6aJgF/AZbwK8t084hvRmuWQW5&#13;&#10;h2MjA6lDa6gf6OEKCFuylPLXAL9OBwsOwkXuwXPRRxF4NbJXmXlVx/PmeI8JvJIJ/EZA9nPROQ7C&#13;&#10;2SCuxQR+GaaNwLECv7wP76Rh4OLPBmQZd6NcXVAex6Agy8ayG+DXWWaG6GEsZAK/tC3YJ+j7Mx31&#13;&#10;FEzgF8+16wv3GuCXYC9lv9Yv9oM+RfoknGcbIE0H+GBfUHYb4Ne0nT/ah7aZ6vZsX7CG/kBf4XdB&#13;&#10;wsKGQF5VlpYtX5Bx40ZpKAdXp4+jkydP6n/DmXqPPfaYDBkyRL766itdxJOgb65cuRL/4m58iTp1&#13;&#10;6mhHVbJkSRUGvXv31mD0jzzyCDr5Cdds8GNr1sjV6Gj5A9b+JfBvyGNv9lxyZfJk2fBgMfll8Xey&#13;&#10;+KV3ZGLOCvL7gZ/lizdmS7/cjRT4PbbtgLQIqy7Lhn2reR1dv1VKJesl3430etYy1EOvQoNlSPmh&#13;&#10;PsBvs7Qd5bvRi/WY9Mvh01Il14cyu+tYH+B3Ue9pUjPPcJHTP1spoEvn5P3WE6Vz8fesBIsuXZGZ&#13;&#10;r82QNnlflyu/+oKiF37aJ2VTt5Wflm6yUuLo0x4zpN1TTUQOnrBSvHTl/CV5te5oaV+kMyrplJVq&#13;&#10;0ZULMr3LGGlZaJCVEEes4+8mrZK04Y3kzLLlTLDOxFHTPH3kiz7jsZfw3OJhE6Ripufk8N54zwQR&#13;&#10;+G2Xv7u8VeUVBVPj09k9h6Ts/Q1k78y5yPpawO8WqZm9jVzZ7vCgNqTA7wfyYr5W1wR+zx48IrUy&#13;&#10;15SxXeNiMztpy4ofpUZwVTTVNUILIO8OT3WXgU35zglp0ZCJkjvmBTmxIeFKufT4rXJ/dzn0Zdz3&#13;&#10;YujM5j1SNHNz+eb97xLE+P1l0XopkLGirJ2WEOyf1Q1tV5Dxdn2/k4trf5BaD3eX3xaj3Rx0Ad9G&#13;&#10;3Qd6ys8zGLvatNkf8uvytfJsxoFyyOHxS+C3abEh0q/2BB+P349qfiSv1xthHaE+j52UF7L1lvl9&#13;&#10;6EUscvXSZfmk8Sh5+YkBIsePaqiH8XVGyDs5vaEefjl6RrqH1pL92/bLLyt/kFYpKsv+cbPkdOc3&#13;&#10;ZUP+GnKlTx/Z9ehj8tuTeeQK/mP9n7NkkTOHD2v+LiVOYgw9BpOnMbFo0SKdZvJvGRVcsZpTGunV&#13;&#10;8u23i2TKlAlSvXpzefDBlhIYCONXlYjvwW9CkbC8RKlE0nPAYwG/gejwDFAQ+BOueQnKCfZVYSEz&#13;&#10;/SswjXzs20ABr6F3a3/sI09VKqEAqSfwcqTjmTR+mabKEtJDNyEdSmcYDH0DmKqSifIQ+A1DeczU&#13;&#10;KbLGF+YiN1DunOkKIt8I+P0A91nAr30PmPkT+PXJC0zvNQK/4btwbJXJKHiczsuVlJ2Gvyp+FvBL&#13;&#10;sNcY/hzlD6YncGuct4BfVf7AgRbwG3wazOvIbIvZqHPUYRDuZ71rW7Cd6N21AMfYt2M6foN2g4Lv&#13;&#10;ByXdsx38hUREvCAZMjwoBQo8KTNmTNZBAVcxvD5xShhXO2a4B4K++fLlk3LlysnQoUPlxAlfHcIl&#13;&#10;l0g0zukt/sUXX8i0adN0Vp4zfujtpOPHj+tgRb169WXEiOHy/feL9Vt95plGcs89XcTfH0asHwxd&#13;&#10;jQP8CeQE5JmJE+l/EGkw2tWTlHIFW5UxFvBrQAJyCOQPgV8uIEmg0gAF5AAY98Ez4uScMgzhIDwz&#13;&#10;eKxXHlIuMp2ymbElOVhHcNiWszxP4Bf9C4FfG3TlOS4sBCM6dDGOUSb7HPIKxfsFv419lMl5jwIS&#13;&#10;KK/Kf+Rtp+P+UPR9IaiL+ABvuAP4VbkP1rI5gF8j+/kulPkEfoMt4Nf0ZxqiZxzueRf7yEv7QzLS&#13;&#10;AwnKTPbWJ9MVbEd6APqRAMhzM9CqYRx+Rvug3/Pfj33kQ2bIHg+u9TB+L2M6rgOPlZQpn0V73yvP&#13;&#10;P19Tli1b5DO11aWERI84Do6XKFFCZTxlPcFgAgP/xTiYLv05MfY/ne9mzJihCwFu3brVDhVyO+nX&#13;&#10;X3+VxYsXS69evaRLly7y+eefyrvvjpQnnywmadJ0x//PQT7O7IKs8oNsVTlvyQvVD7chDXKKIdzs&#13;&#10;AT7KohE4D/lMOW/0dnqfErAMii/PLeA3BPqrkecqH5EXgV/q4ZSNtjxlXtNwDn2D0b8VSOU9FvAb&#13;&#10;CR3YgKvKuC7QAfw6wdoIyH6G+2HYN59zYC4IHQHd3Wc2CN7JAL/qyIE0fQbzsoDf+IOCLCNncISh&#13;&#10;T3HaDOxbGAtZFzzFM0zfoKF7UE9BqEf2d3Zd8d2X4h17euW/0fMVbP8U6ZNwH/bZr7ItgizgN+BH&#13;&#10;nEeetqwfjjbthS3SPFfRl++SYNgtERF5JEuWmtKtWzdZvfo7OXv239E1kiJRFzPgL7HTLFmyaIiH&#13;&#10;nDlzyvDhw30W+PwzuiPA7/r16yV79uwK9H788cdqvHHkksGJOUrJ1aavFavCAL+XPP4yxPOwfF+n&#13;&#10;vbTP3l/OT54t7R58TX5bvFpmvvS1DM/ZR64cPCyLun0qc3PXVeD3yLYD0iSspHz3oXd645n1m6R3&#13;&#10;smfkx5ET9fi3Xy9Jz0e6ytjqQ+R3XE+6euSoDEjbQrZOWKLHJMb4bZXrNVnQdQRuilNIlvWeKq3z&#13;&#10;9IREdYBXl87LqNbj5b3ir1sJFl34TWa8OEy6Pvum/H7Rt7Eu/PSz1E49RHYt3WmlxNHcHjOk/VND&#13;&#10;RPBuTvr9/C8yoC7qoMgUVFI8MPPKBZnW5VNpWWiUlRBHrPdNk1ZL+vAmNwR+Z+uiXtcCfr+Wyple&#13;&#10;k8N7Ey4Q8+u5i9Ip/zvyYZVBqKeEysevew5K0/s7ys8zFyHrhG78pyctlNrZm18H+D0vfVrMkhb5&#13;&#10;3pNLZxI+++zB41I7cxcZ09UL8senXSt2SaPgl+T0z9dY8Adt2u6pt2Rg00+sBF9aNGSq5I9pK+c2&#13;&#10;+Hrakk7/eEAa3N9TDn251EqJo4ubt0rJzBNk/vvrEgC/vy/6RopnHChrpjniQ1s0q9s0aVRwJvZ8&#13;&#10;3/PKj3vk+ayd5JcpvnGBLx48JrUfGCAHZizDkXnOH/Lb8jXSImNLOfCtY1ToxFHpXqyPjKg9WK78&#13;&#10;8quVKPLVC+/J7IqvYM97//ljJ+XVbO1kYW98XyACv980fkv6PVHf6/GL9xnXaKh8lKkm3u2qXDp6&#13;&#10;Wr4KLS571myWcysdWIDkAABvnUlEQVS3SOcUfWTPuIXybacR0jP/YNnfb6i8lLWfzMhTVaZ5Uspl&#13;&#10;F/hN9MTRxLJly0r69OmV06VLp7GFOH383yACzOzYBgwYIKVLl5bp06erUbNnzy55442eUqBAYwkM&#13;&#10;rAKlgp7Ah70KhnoPQAnyUBFh/DAH8BvwE86/7FVOVGEh89xXOPcBFBmkK0hARnpQPOBXGeeCaeA7&#13;&#10;gF9l3mMBv6EO4FcZ5SHwGwrlzl71nIz9EMYRg7KrcYSRpoy8wizgNxyGv3MaLs8b4NdOt+4zwK/P&#13;&#10;M5hOxQzpXNzOme4Efn08u5BO4Ne/kvd9fd7dAn6DofQaZZt1RuDX/wXkRe82HGvd4p0M8MspvtoG&#13;&#10;ZKQr8LsQ57CvngDkZeLn10gX8bn//uJSrVpZ9fj+6quv1TOQRgO9Aly6MfG/4X/CRd0YD5OGl+sB&#13;&#10;5tK1iDPtOFBAjxIj52lgdO3aVfXzf4M4pXPXrl3SokUL9WbZtGmjlmvlyu+ladOWkjVrUxiNkF8e&#13;&#10;ggTOMDAW8MuQAUbGU7b7TwePhvzBsYIEZMipgE44Pxf7uMYGCpgO455AgS3nyBbwGzTWKw+NbCRA&#13;&#10;GgyDloN1XLDSyFLKYsaEJ/AbfsySyxaHn0U+PfAsGP/xB/hCbgL4Vflu7sH9IVNwzyfefTsdHLYV&#13;&#10;z28Ul27KpjEYX8T5XThGvkwzfVagBfxy37w7gfH4wK8y0gn8BvD5OHbKeX8Cv5DnrH9tB3DAAbSP&#13;&#10;Bfxqe4E1Zv9g8fN/WSIj2+K7e1qaNauPvn2q2oU0cjkQYKa1unRtoh3H/4Zynv8OF/xhnbmDoi5d&#13;&#10;iziQR/2JABL1eM4AInjEsCH/xkABv0sutusN8VNJRowYoaHdliyZpzI+SxYu7jUY3AI8wSsvbLaA&#13;&#10;X2eYH9UtLeCXx0bGB1PWWcCvU56HnEO6Bfwaea7yEfcFGuAX6bY85T0MGYS+gTLTlsu8Zy/KVAzX&#13;&#10;QAd2ymzOwCDwGzYnDow1YG04ZL+GgYMu7nMOHGwBvz6zQfBOoRxgM8CveQ7KEr4Heb2Ce+INCrLc&#13;&#10;GroHfYrPu6CugmEvBHHBU+Rl+gWd2WGAXzzTri/W5TLUV088H9dT9mvdss7RNgR+Td+qsh7v5GcB&#13;&#10;v8aRQ/V55Ot5UwICtsNO6ybZs5dHH/+8tGvXFnZklf90/N6bJf431OE5yEcbqFatWvLyyy/L8uXL&#13;&#10;Vf7firy/I8AvPcYeffRRKHFZNR4RiUZ9jx49FPilVwq9yeLTMXwcV6Oi5LLHX7Z57pWDFZvK4az5&#13;&#10;5cLoUXIkUy45/eWXcqRtN/nxkfxyYvtWWdOhtyzKUVZOnT0tx9ZulGWhsbJz0Hg5DaFzeMn3MiGq&#13;&#10;ovw05BM5fea0nDxyVL7PVFrWV2orp6HkckTs9NYfZWqqUrJ59Cw5fe6cph3fuVs+eay1rG/bT04f&#13;&#10;Pey97txZ2dFziEzM2UbO7d3uTQOfP3ZYFjZ6Q2YXaaHXmPSzR47Iusb9ZOQzb+G5x+x08ol1G+Wd&#13;&#10;2Ory09dLtJz2OQjr1V0/lEG5W8u5rVt97jl7+Ih88lw/eTtfSzmza4fPudMnjsjcNu/J6AJ4L+Th&#13;&#10;cw7849gvpWlIdzk055sE51jmYbmbyeIeH2gd+Zw7e0aWvzNRBtxXXg78uNf3HPjYoWMyPm97mV62&#13;&#10;E+rpiO955HV00zbpm/El2fPJbKSdTHD+2LgvpOsjneTMqmW+9QA+e/SgfNRwlAzL85qcPGi1gYOP&#13;&#10;btslw/5XXb7pMDLhO+N4x/xVMjCwvBzcinLHO3/m6CEZ8EQ3mdagt5z+5bzPuVMox7pBU6Rx+Kuy&#13;&#10;b9kmn3PM5+DaHTIgY33ZN3m67znwmVWrpP39LWTFWxPivi+LL371hbRJ30xWfYw2d3wnp8+fk/Uv&#13;&#10;vyv98raRs6cd3wmedWz9Lumf5XXZ8+Fnce+Aejuz8yf55OF6sv/Dj+OuBx+fu0CG4hkH563UtmPa&#13;&#10;ub27ZVLhTvJNBRh2+Ib0WnTACxu+IUtKNsOxt12Oo47n5Son21q/pffSCNxcv4dMzN5cTu/aKafO&#13;&#10;nJUNdTvKD/flx/V4t10/ybKgh+WHRd/K+UWLZX1MNvl5yFg51r2/HM5dTE4MHiWHMz8pW/5XVH7E&#13;&#10;f3zV4+cFfg+5oR4SI9HTlwoaFUV6lNSuXdteIKpevXoab+/fIgJX9GTp1KmT9OzZU3bs2KGd3pEj&#13;&#10;B2TOnGny2mv9JH/+V6DQ9oGCAaPfswNcD8oI40mhwzMKpJ8F/FI5MaPSChR8DR4GRQb7asiSeQ3D&#13;&#10;GsAoN4CwMhUeGPgBb2IfypNtFONcCJ5Hb4MQGPo+gCmUr8DuSN8ABQv320AC9oOhcAZ9hH08w4AL&#13;&#10;TA/l9FgohGGnwcjLPod7gwhSE5BwpoNDoDwSIDHTswwTxPBDOhe3s8tExv2BBH7f9+7b7wIOsoBf&#13;&#10;Kn7Odw9kOuNqQum16woc8D2e8QLOnwHzOrAqgbOR3h9b5Gkr8mgTD+rbg3r3HAP/IOHhEyRTpgZS&#13;&#10;qlQFef/9AbJy5XIfg4Tyh1Odnn/+eV2xnDLKNXJdcunvET2xOGWQi0JxcI2OGPQqefDBB9Xz9t/w&#13;&#10;CDPEuKRjxoyR1q1by/jx47WPuXLlMuT9Vvn007HSps2bMB5fkZQpBou/P2PCQhbpwo+QNTrgZ7Ef&#13;&#10;jFk/GLpGzqs8gvzx64zjuZBXSDdyi3JNV5efGSfnKP+CITMDIWcJ/FK22zKTeQ0H0+sXxrItZ3kP&#13;&#10;+wX0L6GQaU75S2+zIBrRS2Bw49nG8FYQmV6yA3CNM906Rw9lyn+fQURcp7NEPsE5lMX5nFAL+E2Q&#13;&#10;TjCkBe6j/I//LgRUJnrf0ch+NfAJ8A7GPq5hnWh9IZ3TsAn82l7WYB3IexfsGMhTZkx2gvXbwAfE&#13;&#10;z+87iYkZAhuwsnp4T5o0VrZt2+oTy5F9O+MWvvjiixrv/1Y8mlxyyaWERD2JspwynbKdMp6ynmE2&#13;&#10;6Yy3cCFniv47RKCPYboIXlGfX7ZsmTr8bd++ST755GOpW7cZylldkiUbDZmxRuWGV35AD2doGMoV&#13;&#10;23lgBI4hn1XGGxlFJwfo4IHoA4w8V+aAYXOcR58RX54HoA8J+hyyEse23OQ9BvjFvi1/ec8+5FUM&#13;&#10;10AHNunGYYPAb+gcB+hK5j1cLO1VXOucJWKxzgaEbeAzkId9HeBzzgbks/CMsL245xVs4/UNLDfl&#13;&#10;eQj6FB/bAHUVhP4wcJT3fe13Zzr6vYCRuAd9GetF6wrXBH6Ld+yF87wGaWS1lQjKT/bWP+tdZ+vh&#13;&#10;nTzQ/f12Yotjz3HxD9gqUVFdJHPm4lKmTBsZNmyArF69QsF+6vXEAzmbk17gO3fudHX5myAugM5Z&#13;&#10;e39VJ7sjwO/YsWM1pAMFze7d3sVY+AJvvfWWxqt45pln5Mcff9R0JxH4vRIbK38EBoD9ZUOa1LI5&#13;&#10;NkbeyZlTdidLJi0KFJAJDz4iq5KllhrFi8nozNllWYr7pUiFClKvaFE5EhIuvXM8Ic+WKyfN8heU&#13;&#10;H0MzysAcOaR02bJSrlQp2RidVmZnyKzH5Nq454fw+6R77vxSonxZHYGu9mwJWRWbUcZkziJlITCZ&#13;&#10;Vgz5fZglm6yITSvVSxTz3s9rS5aQyRlzyIfpnsIzvfeTK+JZUzM9IFNTZ5SKJUvp9UzntkHhwnI0&#13;&#10;PEJeeuopKYF8zT0lcG7kI1lkXmwqfRdzD7k8yvHFff+TJSnSavlMOpllHPfAI7I6VVp51nEPuSSO&#13;&#10;33j8cVkQnEXa5ssvpeKdL4Eyf5sis4xAB8FrnedK4lyvxwrKD1FZpMqzpXzOkfnc7/DMienvkfJ4&#13;&#10;X+c55tWgSBGZF/WQdHo8n5Qt461HwyzHS0+UkXnJs0nTQgXwrLh6IFcoVVIG3p9LpqR8QspYbWCY&#13;&#10;9VKrWDHZFp1c3nvokQTvxONm+dGuQY9IzaLPSilHu5ArliwpX8Vmk6n3PyTPVCjvc6447u2TI6/M&#13;&#10;D35YmhR8xucc66Nh4WKyMyqldH3iCZ/24TOb45vehu9ywKP43hz38bouTz8tyyJwX+48Pm1eFM//&#13;&#10;5OEssjJlKu2cTTqf1axIMfkmeVp5Pcfj9jty+1yJ4jI39lHplzUn0qx7ypaRNnjG1siU0iF/Aftb&#13;&#10;rF7yWVmYNpPMSJ/J/paLVignE/73mHyXLr1dztLIh9/2mMyP6r/D+0ffl1fmxTyE/6y4FCtfXmbe&#13;&#10;d79sj06hbVu9+LOyOzSNvIh/rC3+yV1hKeUN/Hcj8L//GJNcPsyWVfZGR8veyAj9j/k//4ZzLvCb&#13;&#10;OIlTfjkgR0+wL7/8UjtreoZRWaS85srS/zZxUaB+/fqp4spQQaYDpOFIcPiHH9arV0Pu3DUkRYr8&#13;&#10;UEC4SBCnkv4CRsdngF8Cjz4KpAX8Or2VuB+wCulQOH2AApwj8Ov/JrZQqoxiqQDpZtwDpTP4rFeJ&#13;&#10;MoZ0CJQ2Ar/BUO58FC/mReB3uFcJc6aHcHosFEJ6D/sY69gPJEgNhdcnHazAb2HsO/Niejzg1y4X&#13;&#10;7ucU3UDUkxnZN8ofAV6/Stjne1lpHOUPsIDfQCi9dl2B/S3gNwDl1Xoloxx+X4AtpV09vsgEe1+S&#13;&#10;wMAKkiZNDSlevKi0a9dG1qxZpUaAEwhwEtt7z549CgwxNNS/CUq55NLdRvzPCLJRzj/77LPqWcIB&#13;&#10;laZNm6qc5/Rxytx/kwgMbNu2Tdq0aaODPIwDTKJhSI/Gc+fOyDfffC316jWSLFlqS2hoRcgSLhi0&#13;&#10;yytbVMZwsAny0ZbxZMg2BX7nQV4hnTLLyHQCvwHIQ+W7YchMzgLhwqI+shz3OYFfp5xlaCACvyHH&#13;&#10;fdNDz+P6njgP499ngI/PgZEeOADXONOtcwR+QznwhzzsdFyng4UG+HU8J2Qrnt/Ym5fz+br4Tgvc&#13;&#10;B/mf4F0I/Dqm7qqcx/0Efv0HY99RT2r447n+eL7xsrblPK71W+Stc9uzd7X4+VWVkJC68sADZaRS&#13;&#10;pQqw996Qffv2qkf3tby92M48R48mLv69fXvCGXEuueTSzRPBoqeeekr19ubNm2vYTTp2FC1aVOV8&#13;&#10;27ZtrSv/HeI/Tn2dNoYJQ0VvYKZfuvSbDvJPmjRR6tZlLNMGkCPQgz3NwNAb7QE+6vMjwZTzlhxS&#13;&#10;XZTAL2RtAD1ZLbmlzHUjXsT5NV5Z55SBBviNPygWxJBB6Bt8QFSes4BfrnPBNAO8EpQNqIE85zjS&#13;&#10;rHSNmcswcOgzfM6Bg2AbhP6AfTzTTmcZOcCHfsYnnWXci7xewTZe38AZiDqDYyH2ne+C+jLAr63n&#13;&#10;k5mOfs8f6cGwUVT2k3GNAX6dNpHK+QngKThn2VBkD57rYdzm6eLvP1nCwipIzpy5pVu3V2Tr1i3Q&#13;&#10;6RPOOOMxwzy98cYb6lTEBSqv1R+49M/RHQF+Bw4cqCNOBH5pvJGoeNKQp0AqUKCAxhmLT/SUPLV7&#13;&#10;t5ymUgo+Cj4O/nnXLjmB7V5sD4NP/rRLfsL2iKbvkh3Y7gafwT6v3QnmtSd/2q3HnB5DPoXzR7Hl&#13;&#10;eR4zj+M/7ZX9u37ySTu5a6ccso7JzJ/HfK5JM9cfxr2H8RxzbJjlPOa43jDLyXKwfM57uM9nHMc5&#13;&#10;liF+fiy3OedMJx9G+nFs499D3g8+jjLyefHP8frjKDufG/9eHv+M+07hvDPdySwPyxU/nffyPdlm&#13;&#10;fH788+S9yPsE8uZ11yr3IZw/ep1nsw5YhwfjpZOZ1x4wy329vI+hXPx22K7OdO87s5299eW8Ny7f&#13;&#10;XbLPkW7YnLtWmXg9vx3WhTNP812xHp3X8xpv/aE8YHMPt3x3lv9nsPMelvc0rnWWm9cex7d81JG/&#13;&#10;95m79d8yaWSWj3XCe8m85jiYefCeIzh/yjpn6n8v8ubzzH93AMz/lVu2Pfks9i/wGigf1wN5XLqz&#13;&#10;xIWgCAgwHjvjqpI4MsuYcpwqxvjsd8obh3HKOC2YSsN3332XYFroiRPHZenSxfL66z2kXr1X5bHs&#13;&#10;vSR58vcliAsTeJqDT0J5IRhKRYY8FzwsTpnR0Wyw/yqkwyjnvlF+VAGCge/3Fvah8NiKJc9twT30&#13;&#10;NmBMRxzbIAKuC4ByFwTlzsd7mPlC4WSsMiphapSTea8F/IacsdKMsoZ9Ar+BUHhViTP3gIMt4Nfn&#13;&#10;GWQL+A1ibDBnOpjAr//7OId77HcBU0H2q4wt38swrvFnOhRlfyi9xvBXY3856rUptiivHpNxDsqg&#13;&#10;x8OF2VaAR0ExbC0pU1aRhx/OJdWqVYKCP0EOHHDEyL8JoiFz+PBhV1F0yaW/QZweXqFCBQ3v8NJL&#13;&#10;L6kxzv74s88+05BsZHpk3Yn/jGVhLErKeU79p7OI0yvojz9+l337dsvnn0+Szp074j04c/A1iYz8&#13;&#10;RPy4arjGBIYcZkxZBQsgiwj8Mo64ynhLdpH9YNz7z4on62CgB0DOBnwMeYhjWzby3uFgGOS62BDS&#13;&#10;DAeiX/B/GfvHIY+NvCafx/U9ce8S7ON+O53PYXiEgbjHmW6dY2gKxkz3kf+4TvsM9GU+Rjw4eCue&#13;&#10;39ibl7NcQb8ivSW2P+E43rv498VzJiE/lsViNfA/Ab/n3bfriunsQz/DfTi25TzqgR55nqngBeC+&#13;&#10;EhzcFHpCMcmZM5e0a9dKFiz4Rs6du0aYtesQvznOAKWXk0suufTXiP8RZ8txpjVBXnpaUsZzgJ1O&#13;&#10;Egz5wD6AA353gjZu3Kievxxs5OwT5yL/v/9+VbZs2Sjjx4+Wli1fwTt0kJiYNyU0FPJP14AYAh4N&#13;&#10;+WPJImWGHYCs9Z/hkFvgQAv4DYD+Gl+e+7fFeeTplJmqm1vAr4+c5TmGrimOfejANrhK5rNq4PyX&#13;&#10;8dJ5D2PmcjbgpXjnwLoY3Ubs4347nWW8nlPIPuTVFdt4fYPaGf1wD/oUH/uD7wJ7IQB15aPnY58D&#13;&#10;ngR+44di82fcZS6azX0He6aAJ4JPgRl7f5IEBraHffWIZMmSRxo3ri0jR36oA3c3G66HawtwgNfV&#13;&#10;528v3RHgd9CgQZI5c+YEwG/fvn1vCPxS2aO6dz0mXWv/WudIf3ZM+jtppFtNJ/2T95D+6jnSzZy/&#13;&#10;Ht3o3j/Ll/R37k9s95r06937Z/fFJ5P+V+5x0l9Nu5Xja+1fj11KfGRWDq1Ro4Ya4SQCblw0isHl&#13;&#10;6Y3zby0AFJ/YJ3DKEL1+qbTSE5keA/GJ/Qs9lU+eOC6LFi2Wjh27o//JI+nSNoHySKVxEfhnMJRE&#13;&#10;xqNiWAgFCcjcp9erBfw6lUh/C/jlCuU+BjMMbyqdgZzai2NbwaJC1h3pP3iVLabZChkUTsYq8zHW&#13;&#10;eS/K5d8N+/FAZOZLQIKeaD7KHc+tx/PjAb/6fAv4DYSiZpfJYsZm9EddOEf29V0s4Nf53qoQGuD3&#13;&#10;JJjHFiuwyzhtXJjtEHiDBATMltjYBuAMqO8YefjhR6VEiaLSv39fHVjiAj6usueSS3eGuO4GvXrT&#13;&#10;pk0rb7/9tspV/o+cYs/ZeXTU+PDDD+9YvFWWhZ5ptBHo/fvtt98mGGxkmen5zz7q8OFDMnnyNKlV&#13;&#10;q5488EAhSZGiI2QQDF7IIo0B7+kAXgL55ZBbCgi3B8+KJ+sgMzkLxJ+xbnFsOAj9AoFf/49w/Juv&#13;&#10;LDXAb9DxOPmrTOCX3lMw/uPLeQK/AQNxjzOdzLJ1RjqM+wRGPIHfCd595z2BDuDXp1y/4v0gm7m4&#13;&#10;qQ5QGuZAJ4Hfyd5jp5w3wK9TxpP9cC09qj2oH88e8EoJD/8IdV1aIiLSSGRkKsmRI6dUqVIJbTFJ&#13;&#10;vbp+u8Z6Hy655NLtJ+rAH330EXSvhxX4pWclZSblKGU+B/3y589vz6z4t4lloY7OQT7OcKWDYPzY&#13;&#10;8rzm8uVLmr5y5QoZNOh96JF10G/llZAQ6pzfgveDIefU+/QNyCkCmpbMUplmAb/UX310Xer5bXEe&#13;&#10;MtUpMxUUZax49A0+8hf7QRbw61znQhnn/Gvg/Jfx0pmfBfzSs9bnHDjgVZzfiH3cb6ezbJ+B0dfE&#13;&#10;HywMtoDf4DPe8piyqZ3B9TTQpyQYrKRn9Gicc7479jng6TcK53kv0sgq5zmD73VrH6yzJhlCry9k&#13;&#10;fD3x9y8GTi6pU98jBQsWkJdffklDeHBA4VZ1erYv2aXbS3cE+GXsLgofJ/DrDPVQuHBhd1qPSy65&#13;&#10;5FIioCpVqqhcfu6557QzJ9ErgIu7Mc4v0zll7E4SlQWGB6K3Gqew0TvtRl7I9BKjEbp162aZMmWi&#13;&#10;9OzZW8qVe00efbSZJEvWEErkGAkI+A7KzV4wFEUPvVgHeBUfw6pM0hP4LWyhLNnKJbcEfqHc+XMh&#13;&#10;CaZZipROM4ZyFwDlLoHiNRU8ImG6LoxDsBh52elgNco/xD3xAAk9twHnCmMfnbzPOQK/SA/YDeZ1&#13;&#10;DtbYjEOwz2cyjWXiM9bi3StjH2lG+VNm6Iw24KNgKtonwT9KYOAwCQ8vIBkyvAVDooNUr15fKleu&#13;&#10;JBUqlJc6dWpLhw7tZP78+Tp44Cp5Lrl054mzJXLkyKHA7zvvvKNp/DeZzliQdNTo06ePjxfWnSAC&#13;&#10;zzNnzlSvMMZ4Z0iKGxmXlPNnz57Ge3wLu2O0tGjRDfZFL8mUqZxERLwswcFTxE/lGGUY5Xxr8EyH&#13;&#10;jANzgVDKWT/IWZ1KjDSVjwQKOEhIr196BSPNlr/sFzpie9whe8kwmjltNmAZ9pEP09QwZ56LwAO9&#13;&#10;6fGBBwK/gae9+3o982I6+4yJcXkZ5sAjgd/46f6U0y1xnvIf54zs5+AmDHkFc00/ZtfBBJxj+AZ6&#13;&#10;83Iw76jWWVBQJxj+DeXBB/vA4H9B6tatBzlfUSpWrACdoJa8+eYbsm7dWnuw2CWXXLpzRIyFA2eM&#13;&#10;4U7glzG0SZSpBFk5e+/xxx+XRYsWafqdIpaTjn+vvPKKtGzZ8pqDfHHEcDAXcP1mHVzq3v0NKVv2&#13;&#10;VfRZb0CPfxcyqhpk1ceQWfRKhez1uwS2ZCDlvpF1ZJXnbbEPmWrkosp0pNNrmIOCPvKU+/uRXgJb&#13;&#10;6L4+MhvnCfwGfJkwnYN+uugcbAYbRLbYAL8q53k9mWX7HPmhr4mfzuf7d8X+GbApF5jgLcOqsU+x&#13;&#10;08i4h/Vhx70H2/Keg3hI90PeKvcp78+Cv0YdNpXQ0Bmo03cka9bXpUSJBlK/fh0pWrQI+tNCGsph&#13;&#10;/Phx/+p6Ly79dbojwC9jQlKZ5AJvnKpLovB59dVXdUoxPbeutbibSy655JJL/y4x/heVRSfwy2mX&#13;&#10;jK9L4Jeri95p4JdEoILev7Nnz9Y+ZPDgwXp8I+I9ZHpDMGbkgQP75bvvvpfRo8dLq1Y95Omna0t0&#13;&#10;NONHVoMC9CKY3gSMSwsj3AMl0kNQtB+YipZDiVLgtyf4fFyaKlpUqqDc+UO5cxreqpBB4SSQED/d&#13;&#10;/yaAX/t6i/0t4JfKrM85emch3d8Y/szfYgP8mmM7ncBIFTD2lS+ACfJ+Ay4jAQG9JTy8naRJU1jK&#13;&#10;lG4iPXsOkCVLFsnixfPl5Zc7qMdXo0YNNY7b3r179RtyAV+XXEo8NHfuXAUDaPxzRh6J/+jKlStt&#13;&#10;4JeOGXca+CVRVnPxN4b34eDj119//aeeyEbOE0A4efK47N+/F/fNlSFDRkndOu3w7pUlMrK+BAfn&#13;&#10;hkx7DwyZ6zkOJtBJoABymSvM+8h4AgWMLUmvX/QFTjmrA4IdsUUezvQAgg/xgF9l5se4uO/gnDOd&#13;&#10;zOd0QTr6nAT3WMCvynKkGdb+h6urx0+n7G6FLeS/MzajAX4908DcRz+lQDgBcdZHFQkKGoC+sAZ0&#13;&#10;geJSr15H9K8fybp1q2XmzGnStGkTHdzr0qWzAjUMv0MAx5XzLrmUOIj/I0Mp0ImD+rwBfplOXdkA&#13;&#10;v//mAm/XI8oNzgJjOIry5ctr3/NnoV54j9HjDx3aDx10ifTu3V8qVnxBUqXKLxERzcTfHzquZyW4&#13;&#10;HngpmPow5KLKdcq9ttinTLXkospPykkL+HXKU8rfAM4SLIEt9GEfmY1zfjVx35e+6QrOQvZrGDjY&#13;&#10;DDaIazGB30AD/Jr7sH9dpxA8368b9s9602w5bwG/7FNMmqazXLAXCP4a+a86Pd+dsp9roaBv8CyD&#13;&#10;vO8PeV9KHnnkGdh+jWXEiE/l+++XygcfvC/PPltCatasqeFZKeupF5g+1qXET3cE+OW0Mi4UxLhh&#13;&#10;XJ2bREWuYsWKCvzSY8sADC655JJLLt05YkgHggKJ2ePXSVQ+OF2N3r9c/Ivgxa1OUaan2KVLF6FE&#13;&#10;npZt27bIvHlz5Z133pPGjVtK6dIvytNPd4TyPADKZBcok8+LH2MD68rDP4HpXbAFDOVOR8yh0Olq&#13;&#10;8+hwNdYt0v02g6mEWawKGRQvAglG6TTsdxDcHfsOENk+ZzzR4qdzSjMBXku5s5/FUXyk++0Fszxk&#13;&#10;pOsKvIPAVPygNKrRT/CD7/Ex3jG3hIePlJiYDyRLlrekeImOUqtWM2nTpp2MHDkaCuH3curUMdm1&#13;&#10;a7vMmTNbwSOu1EuvPIJKbigHl1xKvESwjjp5fI9f/tcG+GUs98QA/BqiTOFiowz90L9/f439e6sy&#13;&#10;hrEjL126APvjMOySdTJlyhR57bW3dEX5okVbSZ48PSR9+oEwgp+HDOwEOb8Y8vAHMAcACQoPB38E&#13;&#10;GcqZFJTxlLGUqauR3gnb4940Wzb/iuPXwN860ixm3n4MtxMvXQGJLjh3OuE5HSyceI10rn7fBFvu&#13;&#10;G2b5OE2XU6Jp3HPgkgOYDNOwHu/2ogQEtEafNkbSpXtXcufuJeXLt0NdvCA9evSUSZOmyPbtP6Lv&#13;&#10;P47+dQ3qarI667zwwgvqMbh27Vqdqu2SSy4lPiLAy1kblOWJ2ePXSZTnDAXWo0cPXeSTYO6tYENX&#13;&#10;r15Bn/WLnDlzQp0MP/xwuLRv3wW2y3OQ7y/LI4/0kdjYoZB7n0L+fQ05SAeHMWAO9hE85Qw96sYM&#13;&#10;AccwQJa+rHIW+3TK8DyLLXT+BDK4JvhLSTj4tgzpXHQOeTvTyTpLcBP2nfcwL8r5a9kGllOIP+wM&#13;&#10;n3Tq8G9jy3BGzJc2CJ6nuj1DHnGQbx36tC8kNHSkREd/JA8+1EYKF3lBGjRoJd27vy4TJ06RnTu3&#13;&#10;y/Hjh2Xx4oVog1eldu066onNwVbO2LtVu8qlxEF3BPhlfJY6derI/fffr3HF3n33XfyM7VUgMQQE&#13;&#10;Y7y4RqJLLrnk0p0nGtb0EuAIr1G62OkzBETGjBl12u2divF7PSJoQSN08uTJ6v1L0IJAwV8jjmT/&#13;&#10;rt4EV654V5M/evSw/PjjZvn228VQkD6XN98cKo0a9ZJnnmkuGTJUg0JVCorkY1CuXgUTHPgCTMDg&#13;&#10;DLirtU9FDAqZMpQzHXGHcqej71QwDdPrimAxF6ugUudg5q0xGE2adY/GsizszUdH9Jk/n0OFtiB4&#13;&#10;J5j5EqgmmDEeXAP8DMpdRZInLwXDvyEU5E7SpEkXGTNmlCxbtgjK8/dQxHfI2bOnhKsu05hgX71v&#13;&#10;3z6dRsi6JthL44ELRlExdPtyl1xK3ERnDK72TuCXIACJMtTE+KVu/sEHH9xgyu2dIcoWzg4k8MtV&#13;&#10;4bk4zF+VN3xf3kuwgHEkT58+ibz3yw8/rJP58+epx1PXru9IrVpd5PHHn5fY2MqQlbkgM4uAXwdP&#13;&#10;AnMWBGUq45wzjvARsFPOE3jtBWYYIcpmS16rzKYHGkMqGFnukOmeV8CnvftO1j6Dz+U+5bx5ziYw&#13;&#10;V8GnRxvjrBMIZh/Evigfyt0AfVRZ9FWVpWDBZrDHXpEOHXrKnDkz0Kctwjuvgfzeq2EaWBesE7b9&#13;&#10;ihUrdOV/6gLvv/++DqpSF2DfyPpzySWXEifxH6UMp8MdgV+zjhJ1NMb4JfBLPIYDOImJKFdod3zz&#13;&#10;zTca+oF65l/ph7zy3avD0zY4ffqEApurVy+X6dOno98bIQ0avCiP564uMTHVIV+fg6ykDGeoiC5g&#13;&#10;LgZN/ZkDZgRQKWctj1919ogvty3g1wnIKijLOMRcdA79QoJz1PO5MHT89OngUda+g1W2dwfTwYQ6&#13;&#10;PvsasulnhoEp9wlmd4bcLw/dPp9ky1Zc7ZUh74+SJUsWyPLlS2XHjm3a5xl5v3//PhkwYIDO6Kxb&#13;&#10;t64Oim7evFnrztXpkzZBXfj3iR8NPbLKli2r4C/BA64oSc+Crl27ut6+LrnkkkuJhDg9jDMxSpUq&#13;&#10;pdN6SIyt+Oyzz6qyyCm3ickTzEkEJnfu3KmeSfQYIJDxz5eViwpdgpF8Vk6dOiq7dm2VhQvnybx5&#13;&#10;X8tnn02T4cPHymuvDZDmzbugz2sghQqVl3z5XpTcuV+WrFm7y6OPchX6QZI2bTMonC9AMRsn0dFj&#13;&#10;Nf5kcPBUKGwEZaFE6krpcxxMha4FuAMUupkSEjIZzHumSFTUQEmW7AlJlWqkpE8/GIp+H/SvPeWx&#13;&#10;x7rIE08UlWeeqSdVqjSVevXaSefOb8l77w2XUaM+Vs/mrVs3ysGDu2HQH1KA99dfE4bLYB9Nw4Hx&#13;&#10;NjloW79+fa1j9utuTEeXXEpaxLU2ypQpo3r4yy+/rP8wgQKGZyFQQOYU4MRq8NEYZdxwzhbktGB6&#13;&#10;s7H8/ySZWSDnz5+WY8cOwghehzr5RubM+RJynsDBMOnWrS9kYXv0jTWlQIFKkidPW8mZsxPk/Kvy&#13;&#10;yCO95J57+kuaNBUh418Fj5XIyPEqrwO4eJCGDGoCdsp4w1XBk8Xff4bKed4TEvIZZHwHcGtJm2a4&#13;&#10;3HvvAHnggd7an+TK1UaefLKUFC/eUKpXfxFG/svogwbKBx+Mlk8/nSjLli3Vfurw4X3os47IL7+c&#13;&#10;QR362l0ESjiTh55yH3/8sTRu3FgXcuW0cILtiW0QwCWXXLo+UXbTqY4hNgn8cp8ykroccRfKfmIy&#13;&#10;XIQxsdKBAwcgx15TOc/ZHv9kf/T771cgB8/j/Y/I7t3bIfeWQ65/hv5koLzySi9p0qS1lC7dQAoW&#13;&#10;bArZ2hb6dHfI847Q2wtDln8ooaEcgKNOPh/MxaLpYDEYvBFMRw/OntsFngImoMz1Q+gx7OT2YM4e&#13;&#10;pGMGmYuocRDvbTAH/ximgnnPkcDAaegHRkLXrwEdv7/873/9VPY//vhLUqQI5X4DadiwtfTs+bYM&#13;&#10;GTJSQxtt374Jsnsv+q8jaq/88UdcH8lvgXKd66O89957qtNzQJU2E2fku3T30B0Bfkn8YTk1a+TI&#13;&#10;kToKNXToUFUyOYXYJZdccsmlxEETJ07UkA5c/IfT9k0aV3qnJzBHghO7t8/Zs2dl1qxZGvqBHgO3&#13;&#10;E5xkXdAopgJ94sRx7P+mo+hcTO7ChV/k3LmzMKhPwOg+KD/9tBO8Q9auXS3ffbdMvvlmrsyb9xWU&#13;&#10;tDnoD6fI1KlTZMyYETC235GBA/uir3xPxo8fBR5t8RjlCRPGyfTpn+Gez3DPZCjFs9FWX8vixQtk&#13;&#10;xYpvZePG9RqGgbEtjx49KufPn4Wh/yvKdEHLRy8IjvJ7FenrtyWVQ4K7BADoCcCpg4sXL9ZZPIkV&#13;&#10;/De6BlcaZjkT+7fqkkv/NlFetWvXzh7go4FNGdmqVSsFCegJdujQoUT97/A/5+Iyw4cP11kqjA95&#13;&#10;O4nPI2jCZ549e0ZlKGUpZSoHy9jnnDhxTL2Gd+/eqR5VBBMIulLGk+fMmalyfvLkCbCFPpRBgwbI&#13;&#10;O+/0xzsMjSfnx+p20qRPVMbzHm7nzv1S8/n22yWyZs0q2bRpo/Ynhw4dgKw7qUCGkfPsg7xy/s+9&#13;&#10;czlgSi84AkEM5fDhhx+qVzhj5tNDMDF+BwT/t23bpl5prvOQSy75Ev9ZAntPPPGE6u0tWrTQuLkE&#13;&#10;9ejEwTQ6RyRmGc+y8T+nVzJ10O7du+v/fjvKzDypE58+fQq6+iHIvnO2/n78uDes2erVKzRMEmXw&#13;&#10;jBlTVUYPGfIhdPUPpFev16VDhzelYcPXpXHj16VOnZ5SvnxXKV26leTLVw3t0EJy5WouuXO3kLx5&#13;&#10;2yKtHbbVpESJllKhQldc+4pUrNhFGjV8A/d3lE6deknnzgOQN/uG0fLZZxO1H5gz5wtZvvw7nZlC&#13;&#10;e+Lo0UOQ++d0II82x+XLXv3+ero935PvQO9ezuTo3Lmz9p0cPKVekJi/B5f+Gt0x4Ncll1xyyaXE&#13;&#10;T1QASpYsqaAAAQDGbn3yySf1mOBfUlqIk4AGPZTpMUDl5nbGqKKBTaCRXtIMhcHjmyEqWjS8CbzQ&#13;&#10;0KZyTmX3ThDLwqm8BE1HjBihxgLrjh4B9PpOzDG+qOjSW43T1Pjd5s2bF0p1CR1oTmyhSVxy6U7T&#13;&#10;nDlzdHCPYR243kaDBg3UO4wDfAz/QJmUFIj//erVq2F0d1Bes2aNdeb2EI1jgicEgCmzb9ZQ5nW8&#13;&#10;lyGIKOMNqHoniHXGvpGhHDiYR7CXIR04o4MDhYnZ+Od3Sc88eqzny5dPmQvP0kM9sQ5GuuTSnSDq&#13;&#10;oNR/KdM5w5penZUqVVKZnzVrVtuxI7ET5RFnqTDcDGcisO+6XYP6lI2U0ZTvnAFxs2CoV75fgFw/&#13;&#10;jfvPQMaf1JkiP/+8RzZv3gCderVs27ZB9u/fCRtqj8X7IW8PQuc+bLP3/rMK4JI58+TvEuUi7TqG&#13;&#10;z+AMH67TQhCdfeWfLaJ3J4m2Jsv8ySefqMc64z8nFb0kMZEL/LrkkksuuXRdouJDg5BgAGNApk+f&#13;&#10;Xrc8pqKQmI3C+MSy0jhfvny5ev9y2hi9hG4X8XlUsggM0IC+UZxhXktPJQKtBIupaPJ6KjZsg3+b&#13;&#10;qABOmDBBwX0ywV56+3JWDpXfxE6MO8wVoenJQiOHMUwZWoorWg8bNuyO1KlLLiVWoqwZNWqULvDD&#13;&#10;ED6U8/xfaBiaED9JhShLaaQTEKRnGN/rdk1X5bMoS9ivsJ440+NGgCOvNZ529KJmOSn3b8YT958m&#13;&#10;Po9yklN6uYhrw4YN1ahmGoHof7s8t0qsM4b4yJkzp36r3HKwgvscxOC0ZVfOu+RSHFEP7dKli/4j&#13;&#10;lPNk/iucfc1/PikR5Sy9VemQ8OKLL6ozwu0gykEOyhFcpl5+q/VExw3WO/sHI+/vlFzasGGD1hfB&#13;&#10;Xob4YFx89lksU2KW93Q+4YAe9Xfq9OQiRYrI7NmzrStculm664Ff/mgEJzhKwFglVGjcEYLETRSS&#13;&#10;FOBcwZPtltg9y1yKI/5b9Byhxw3bjquC7927122/u4D279+vHkCjR49WZYHHSdmoYvnpyUZjlx4D&#13;&#10;t9MLlAYqp/5yxJrPMX0Q64/KK9OoGFKpJLB6pxRDgs5UpOkVQsCEU705sk4ZnJT6TdY3w0dROcye&#13;&#10;Pbsu8rd161ZdiJAGDz1/Xa9fl1zyJRp+NLA44MO4rtTBaOwmVaIcoNc/PX87duxoL05zO8iAAzTs&#13;&#10;Ceg6wVxuecy65DnKeoK/NwKIbxexjFx4k3KddcIZPASCGLKH5UpKRBleunRplfOcrs4BarZ34cKF&#13;&#10;NTwV+y8C8i655FIc8b/hoAhl/KeffqoD+pRRSZUoVzmYX7t2bR24ogy+XUQ5Tj2dA3fX6kuMvKec&#13;&#10;NXq9AXwp7/9NcJXP4oAuPWPZ1nR2obznYn7Uh5OKTs+65gwkxqFmqBLuP/PMMyrjCf5u377dutKl&#13;&#10;m6G7FvjlB02llauM09uHUxu4QEWhQoVk7Nixd2zqrEs3JoIdH330keTOndtuM3pq0WPjRt5yLt15&#13;&#10;YidDYLB48eL2P8cVwfnPTZo0KUkBRy5dm9jGbMd/U3m5nURFjN6/nNrKUXCOht8uYp1RGSS4SsOb&#13;&#10;CiH3CQRwxJ1eBAYo+LeJXs/06GVsTCpVBH4YF5dgdVIE96koMsQDvRbprcxjI584rZFyiQDB3fId&#13;&#10;u+TSP0mUQ3eLnOc7UI5x8Icy4c0337yt01kpLwkOUL5zEJwynvuU89y/U4N67HsWLVqks1zoOcVF&#13;&#10;Wzk4z3IlVXCUDgbZsmVTLzDGITbgVa9evTQ2ddGiRZOct7pLLv0bRLlIGZ+UAV8nUZenkx8He6jP&#13;&#10;c5DvdshZ1hvrjH0KAWBujW1r0ilz6ORh5P2d6EtZDoazI9hbrVo16d27t+q81IXZFyQlotOmCU9C&#13;&#10;xyMC6hyopFMHQw4yPnFStFPuFN2VwC9/MC5EwI+CIwJ58uRRRadgwYI6MkyFgAvJuR9K4iPG5WK7&#13;&#10;sZ0YV5Sj+TTU6aVFL0O3zRIn8Z/jKv8cjWNbMaYmR1+55f/GKXj0xvi3Oz+XXLoZIvD6zjvvaLwz&#13;&#10;AgS3w8uNSiFDJFBpIahKxZTbW4kL+U8RFVGCElyYj95ejRo1kldeeUW9wJKa19e1iEA2B5w4jfGl&#13;&#10;l16yFW8CBVQgyUOGDLEVdpdccunuJuqOP/74oy5iR3CAxuQ/HbKGMoYyhSAEDWx6IlHOE1y9E8Y2&#13;&#10;HVyolzGuOWP2Us7TSF6wYEGSm9Z9LeICdBzEozzn7DJDdBShHsq1CFauXGmluuSSS3c7UZfnTD6G&#13;&#10;MqCTH2fQ3Q79mnkS1CXIS0cObskGDL4TzoWU6bSzGbqHjix04qAspEf3v21j/JPEWM7EEbhOhwnN&#13;&#10;R1CdA7n0AuZMvsQcmzix0V0J/FLB4wIFqVKlUiCKHl0UBjt37tSYfxkzZtSfgj+tS4mH2B4cmeII&#13;&#10;DgFfKs0UpFWqVFEljlOyXU/txElsO04bpIcdY6x99913KpipjHOxDbYfPUzcaXcuJVYy3r8mXhin&#13;&#10;Qv0TRHCBSomZ8sX/gnKMbKYFczbDv6GY8Tn8Jzktjiv4chXnr776SsNe3E2ylas+58qVS4FfLlpB&#13;&#10;Yv0ynSABBxMJeCeFWMUuueTSP0OUAQQC6PhBYICzHP6JgS7aHNSBmDflOeW8iYXOdD6DgAD7mH+D&#13;&#10;+DzKdXo3V61aVe0hAgJMv5sGu8aPH6/ynDMDnbH6Oa2ZOidjlzKMk0suufTfIcpdzt7jAB+Zgz//&#13;&#10;tNOYU69nKAXiFZTxd8KDmqHYOAjWuXNnneHG2Q8M2UT7IikDvobolELgl84cHFAlEUto2bKlOnfS&#13;&#10;YYf9rks3R3ct8Mu4NRwF6Natm63o8AfgQhX8UKj03Q0j3ncTbdq0SUd02D5UyI2HxLvvvmvHcqFC&#13;&#10;7VLiIxo3HJVj/CDG0zOdHztHDraw/Tg6R2PIJZcSM1GZGzx4sH6vY8aM0UHDWyH2M/z+DbDLKV+U&#13;&#10;W8z3Wkoh06m08DmUef+kosa8qCDR62vcuHHq/cpVkPv27auzK+5WojcfDX96A7z66quaxrqgMmyA&#13;&#10;X+oCLvDrkkv/TaKxTl2FOgs9YCmvb0X20s6gbcHBNBr/nEFBGU55Gx9koNw3g3z0BvunwQE+jzNJ&#13;&#10;OKhH3bl58+YKeNDTl6u3363Ed2WYBwK/9OY2xDiflP+PPfaYu/iPSy79R8nE/uXgFweJKJ//qn7N&#13;&#10;+yjviRvReYM6PYFeyl2mU5ckKMm+gPbwX33OzRD7D5aBDlb0bmYfRt2e9srdiJGwP6OcZ1xfvjeJ&#13;&#10;/TUdV+goyPjuXL/LpZujuzbUAz8Kgkxk8wNS4aJHKY1BTnu6mzyc7gZizBbG6yJIOG/ePLvdCFjQ&#13;&#10;S5shO+iR51LiI7YVDR52tGTTdjSuChQooG3as2dP7RBdcimxEz2zGC6I04IJDnCq1J9N1eU3z/vY&#13;&#10;5xil0Hh93cjQ533M2yiTBIL/rncC7+f0M8Z07NGjh9SoUcOO6XinvBL+TaJ3G2cecAaCE/hlm7rA&#13;&#10;r0suuUR5QJvgyy+/lPr16+tgGGc+/BlRtlKPobymLKWhT/CXMvxGcpvn2D9QxhMg+CfAAcoveprR&#13;&#10;24uLcdapU0f69eunA1x8t7udhg8frrI8PvBLm8EFfl1yySXKZc4GoC7P2XzUDW9F/6XcJlZEgJey&#13;&#10;m8x9yt748p75Uu7S2YMDff+0ns0+gw5ydGxkGAeG7mHIMtrZd/NsWvZr8YFf9qVsU8p5F/i9Nbpr&#13;&#10;F3eLTxyl4cgIjT5+QIxt+HeVLpf+WWIMX7YPQUKuOGqIQo7AL6dtzZ0710p1KbETOykuJML/jW3n&#13;&#10;gvYuJTWickdPdnr/0ph0emux/yAbLwAqevT6+qtGPZVI5kOlkYMnt+r9y/sJGtMAHjFihHoBEAzg&#13;&#10;jIn/mlK0ceNGXRSUwG/Xrl3ttuLiHwb4feONN/4UzHfJJZfufqJ85DRZLgpEBwQCucaop9zgPvsC&#13;&#10;yn8ank4ZfavE/oP3sq8ws0BuRc7zmexrqE8xhAMX5Gzfvr1MnDjxP+fMwnj8Dz/8sAK/nNViiLE9&#13;&#10;CQhwkej58+dbqS655NJ/lSgbOQhEeclQMARL4wO3JCPvzWwOegmbwToe3wwRlOSgINnYArci4w3x&#13;&#10;HubF/oKYCJ0VuHYOnVHoxPFfIYZ0uJbHLxeucz1+b52SNPDLn5NTpzgCwk6fiygwLiOVKSdRUeLU&#13;&#10;Xa4IyEXD+LHEv8alO09U4qis8Ud2Ar+TJk2ygd+vv/7aSnUpMRNHRF9//XXJmjWrtie97tgBuuRS&#13;&#10;UiMa5vQE40rhjP1LGcQ0AgE0wKkUUsEjaEsl7VrK5K0QFU7mS3CBef5ZfizHnj17dODMeH2xrOwX&#13;&#10;2c/9FYUzqRNjnjFOPIFf1gkVdtaDWR2YQAFXPDYgvksuufTfJspu6p20D7heAW0Kygx6UtHop5w3&#13;&#10;oRxudVAuPvFeGq7MlzbMzehG1Klo33DqMgciCWB89NFHKuvYB/wXiX0xZ3ZwIG/WrFl2m9ALjrZE&#13;&#10;/vz5fTyBXXLJpf8uUZfmDIm3335b9ULO5DOespQd1AcplwkuUi4bvZ46+a3Ie5MX72U+BG6Zx60Q&#13;&#10;y0EHBi7GSScO2h7EQjiTj33Vf4kY45fAL2P8coYNie1GD246CnIdKPbPLt0cJWngl8oODVyCgmbU&#13;&#10;l+CgcySEyhJXa+fKr1QEqCxReXMp8REXYbiex+8999zjevwmEaJApjcdg7FTIWdMUSOsXXIpKRIV&#13;&#10;ORrnBFcrVKigxvfq1asVoP0r3r03Q/yPDNjgBBq4Nd4IXKyMoRy4oAO91bhokVFk/8vEuqEXHMM6&#13;&#10;FS1aVKf6sQ5NTEgu/LZ3717rapdccsklr2ylvOUsAYbHoaFN2UE7gvLjnyYCEcybcp6DdE6AgVs+&#13;&#10;k+cZjoJeT1yQk2Wjt+/tKE9SI3rt5cyZU3VNesGxDgmYcCFoOvlUrlz5PxHywiWXXLo14uKXDPHD&#13;&#10;BTA5+4I6oxmII/BLfMnI4r9KvJ8gLe1fM8B3PUcOpvNa9gUc0GJoRNoab731lg5e/ZedFDiQR3nO&#13;&#10;cJ8Ew0nsp7lWF7EhxgAmyO7SzVGSB365Ynfq1KltT1F69TI+rDnPeFcEhKkY0DCmsfd3f2aXbg8x&#13;&#10;HqWJ8esEeDktg+D+k08+qatzupR4iTFNOTrHgRYKagacZ2fqkktJkdhXUFnbuXOnDBo0SL0EGFuL&#13;&#10;HuwchecA1e0afXca/vyHaNCyLLt379ZVeznazQVMOa2V5btdAHRSJYIljPFIoJdtRgWaHmDsX+g9&#13;&#10;8V/1knPJJZd8yQCwq1atUmCVDiI0Jgm20vuXXrW3y/CmzKZs5yAiAQf2JwQwGZaGMot2C2MZ0qGF&#13;&#10;s0Bu1XPsbibWG9uHMp6zyzgVmnXFfdoM7CddgNwll1wyRDlOkJeynnohw8EQAKYebTxz/2k9mv0L&#13;&#10;gUmCupTzlEnOZ3BwimAv+x4OWnXr1k2PCfi68kvUzqJTIB08GbqO7cf6oZwntkdg+HqAuksJKUkD&#13;&#10;v/xBGbOFPws9fzlCwtEbjtBTIeAKhwaA4gq3TOPHYdg1khMXcWpy3rx51TDnVAxjmDM2M9PoueW6&#13;&#10;8yde4v9I73oKYgpoemAQCHb/OZeSIvF75bQwLgRavnx57WM42kyPWipjHKiiR5HxGOD1/zTxf6Gi&#13;&#10;Sm8BLuBDsJlxrujlu2HDBlWAXLo2EUDhzANOBebAMPUAyqZixYrpAKIri1xyySXqmVzzg2AvV38n&#13;&#10;WEiAlemUIQynwBkVn3zyyW0JncP8yHwe+xvOSuDU1VKlSmlZGGaI5XDl1bWJnl8Ebji7zDgAUf/k&#13;&#10;IK1rL7jkkksk6ueU66NHj1aHCS70z/U7OGuAjmaMnUvcgbr27Rrko41McJkewASCOaBIO4Kz0+jd&#13;&#10;y7U5XLA3IdHxhQOglO/E9FhXnLXHY/aTDHXn0s3TXbm4GxWkb7/91o7p+8QTT6jyxhECMkMKfP/9&#13;&#10;9+7PlciIwDyn1xHkLVKkiMZspqDmT840KnK8xqXER+xUOf2Qo6cEV9h+nCbJDpX/HL3vuJqq62Xn&#13;&#10;UlIhKmnsJ/jtUjmM79nL85xBwoEpyi32K/9kn0JZx5FuLuBDD1UC0F26dNEBMC7k81+e+nUzRD2A&#13;&#10;yjVlEGf+ECyn0k9w5XaA9C655FLSI3r6zpgxQw1wGpiU606QlXKYYX04kM0F4NavX/+PyQ8+h0AA&#13;&#10;B/U4U4oDexxIJDBB8JcDVK6s+nOinUDwnutKkBm/nd7TLljukksukeiE1Lt3b5UPlPV01jD6OmUs&#13;&#10;Y+cS+GX89M8+++y2yF3KI/YvCxcu1FjyXJSsYsWK6sDIAaz4fY9LXmKdcFYj64wz+DnIx1kexIa4&#13;&#10;bodbZ7dGdyXwS4OYShpHfvmBmI/EMEFEjvZw9N6lxEUM00HwkIB9vnz51AOY+3TzJ4DoKsGJjyh0&#13;&#10;OVWlevXqCvryH4v/z7ENCY7RyElsREDPTLOkB2X8ToRpPEemkRgfcCOYbc5f6/74xPO8bseOHbp4&#13;&#10;QGL8pvmOXCWVwCaVkf8i3awyQWCA8cL4/TMEBBW4v9KmfB4VUX4TlHU0/hnDauTIkfqt0NOY3xqn&#13;&#10;qHE6GD2Q6Q12s+X8LxO/5//qd+ySSy5dnyg/b0aGUkcYOnSolCtXToHFm+nrr0W8h2F5KLs5vZiG&#13;&#10;Pwf2OMBIMILnOWDFGYv0QuMA+u3wNL4biXI+vn7mkksuuUT9jzL8Rs5HPEcHJuryr732mtpAf5co&#13;&#10;t9lXcHBq/PjxClYyf3obE4DmPp0S2B+4+MaNiTYQZzpyoJbOnWxPt85une5K4JcgFKdsEUB8/PHH&#13;&#10;EzDj/tFwdoNBJz6i0sbRtsKFC2v8Fsb8LV68uI7mu4sWJU5ix0aPSHrWc/rFtf45pnORN466Jjbi&#13;&#10;iCGn7JcuXVr69u2rRpmTOF2c58iUGwThnMTYe2XKlNEpJ/xO/8xAY0fFkBgMSs+ZCImx46ICxKk1&#13;&#10;2bNnlwULFrid658Q64dKIr8ffiM01qns3QzxeyHY+/nnn2u4It7PLfNweiUY4vUE5PkNMYQRF5y7&#13;&#10;kTLrkksuueTS3yfKWa4Ez7iyjLHOGSE3S+wjGIaO03m59gHlPGeLcEYC9aL4egOBCg7y0ROYnsac&#13;&#10;AuySSy655NLtI2IQDMHAkDu0Walf/1XsgVgU9XrGi2c4h/79+8t3332nziHsS/gshn2YMGGCvV6H&#13;&#10;uxD6nxP70j+zs126Pt2VwC8/Cnrx0ROL22sxfzr3w0m8xPbhivVUfCk83bZK3MQO7Fr/mZMT6z/H&#13;&#10;uK0EpzkTgPFT6blriFM/S5YsqecYT4jey9OmTbPOer9Tgn0mrhw9Nf+Mtm7dqotMcWCK33hipU8/&#13;&#10;/VTfmQsguINkN0cEaRcvXqyj+BwwuF68MP4HHGDgt0bFkAMHjRo1UgWQSufNeKcyDz5r+PDh7qCY&#13;&#10;Sy4lcnJ1mLuHOPNn3LhxKufpxUUd9VpE2U9vXcp0TiOmLsFZIQR7b3bRW3437BfoieaSSy655NLt&#13;&#10;J+rynIHM2eGcQU4njGvp8vGJej3DVNJ5g7Nc69SpY4dyuN791PdpC3JhSi5m75JLt5PuSuDXJZdc&#13;&#10;culmid429NZlOAqCtwRmjZFOA43eygxdwXAj6dOn11Fb44XJqSZc+IX3FixYULZs2aLp1yMCdJzW&#13;&#10;kyFDBo1ZHd+7ODERPYyefvppjZVOr2aXbo448EjAd9CgQTqFl/F4OfBhiN8X08wK5Pye6HX+V6Yt&#13;&#10;UWHkN3Sr97nk0n+NKHsZM3XJkiVqZMUfLGE/QA9O/ouMrU1gzgnW8l/j/TzPmK/Of/p6xGfMmjVL&#13;&#10;QwMkxtkuJMbeZ1iB+DNZXLoxUQfgd8S46wQG+O0Yw55OJ5yKytAQLVu2lE6dOunK42Zx0FsdBOCz&#13;&#10;OMjskksuueTSv0OU5wR8GZaBDjAc5LuWzUb9mzFoCdpSp2esdq4nQQCYzh03q59zAJGDii65dDvJ&#13;&#10;BX5dcsml/zTRgOfUTRMPnOEa2OHTOBswYICGZCD4ydVE6dlLBYCjtzzPKfcMR0LPWIaLuJ7nD4nX&#13;&#10;0/BjCJNHH31Un2OIz6NXLb2DaOCZYyoONMipbPB+KhAMIcAFqjZt2qRKglOp4DU0LJkPjU+e4zGv&#13;&#10;J+DIPJnG63ie5WfMJConNC6ZbojHfFezsKKrkNw6cWovp3DR8CcAxLhhxYoV03qdOXNmoox5fbcS&#13;&#10;p9AR4Prggw/UMz++VzXBPIZe4Ur69OZzev6TCObzXoI59OC4GeCP/xcNAQ4CJMb/h7KEnumchsgV&#13;&#10;8J3//91GbD/GTKXsLVGihC7SZYjvPX/+fJ2FkSNHDsmZM6cMGzbMHuAj8V9l2CmeZz43A8QxTA4H&#13;&#10;BRkmiAM7iZH4rSdPnlxDF9yo/3Lp2sTvgLM2atasqfoCY/XS8KecJyhMT93EPMDrkksuueTSjYkD&#13;&#10;xlxcjPocw7pR7tO2onMQw/HQ/uM56vUM3eaSS4mVXODXJZdc+k8TQVbGcfp/e/fza0lVxAF86cYY&#13;&#10;fisLtu5YKhKICSzYgKCRjQYkrDGQ6EqBwAJCUMEfBCNGN4RJIMYBFwpxQSLBmBgDceWGQICdG8Nf&#13;&#10;MPLpme9LvZ77bt+ZN8N0961v0nkzffv27T7nVJ2qb9Wpg9hVygE5Z1Ln6HPgZPned999A1ln87ob&#13;&#10;b7xxqGnse8gCjj3C+OGHH966RN/1osDXXnvtqZtvvvnQUk/3Qw4oNSFqrNYTxxER8ZWvfGX4fUSv&#13;&#10;pf12+1aaQk1l32FoBMglxolSEnav5YRajpr7KCnAUEEEI3NzH9nKotqescKzIL29N4J4zcTQxQJC&#13;&#10;zVJd7f3LX/5y6Me5kkBrhs0zyAtZ/eY3v3mofAl5R3wZ5/QA4g+5GwiW0BFk3TWy9rfJOiBV1eaU&#13;&#10;3a8ecyUR5wLP9Pvf/34IXKkXveaSLpw0Dhr9K4D3yiuvnPnkdPAPAa5/zQHaw0qOWqdbBifS12f6&#13;&#10;dQruSW/7LXp0arxcKghOmGsEJHcpVdQ4G+ZNgVW7xpMjRLA53ZhrNBqNxrLB95EMoEY7H4stYUWf&#13;&#10;f/Pr6P9d9/VoNC4lmvhtNBp7DzuuInuQOmoyJasWgcpxf/LJJ4favrLFlIOwFBhZhMjzHecRsDX7&#13;&#10;dgzX2zAtpEIlUZVV8PtIKeQU8sFvf/WrXx3+jZBQjgJ5y0H/+te/Ppz321/72tcOSkxYTvyd73xn&#13;&#10;uN4GiUgspSpc796+4/rbbrtt+C6H3/v4DMFrl9n6XB988MFAGmsDxs1cyYtdoI2UVdCXHPQciH7Z&#13;&#10;uLtkcB4HF/v+je2I/JEBBF7NykB+qb9JbpR08ffpp58+kAUEzhNPPDHILlm38d62IIjPlEf58pe/&#13;&#10;fOrWW2+9ILtDXyzQfXSF937zzTfPnF0nZHxbwYH81b8h42WD33HHHYMejJ5U5kawIKDr6UorIARy&#13;&#10;tgERqD6g/reZMD26DcbLprkj57eNtYpt1x91nl7SFtrE3GclyFKhPwU2BT2rjqfzn3rqqUNlnC4G&#13;&#10;ljw/NhqNxhJAh7PnzFXjw3x2MXW8e/PXHnnkkWFFT6OxNDTx22g09h6IHUs1ET6IV2SIpT3IEESr&#13;&#10;Go2IYOSsczZ0Qw7bkAuBipCV2bkNsumQt4gDpSWqcRLi172QDjIE/Z4ssxBSvmezABsecmDViEXI&#13;&#10;Ihd+97vfDfepxK9DNFp5CaSnkgOuR14hNV5//fVh0xm1B51DeFjyXbN+/Vs2sHupY8iwWiq0kfeU&#13;&#10;wf3FL37x4PjCF76w+mzHxmniCwFknAuIyOgN2UbOlGwhez433mVrJjPbX7Ln/A033DC5wz7dYNmf&#13;&#10;sUZuphwRS8HJ1vg6Tox75Tmn4Hq6bHw9Qsr43kRM+Q65j15aM3mln+nq6667btixWwaPNv/3v/89&#13;&#10;6HXELt1oDCBs49hpE6s/oj//9a9/DeePgrZO7Xf9n8xP+pTOVVeXDue8KuUjm1wGsjqxrvVMagsi&#13;&#10;j9UDR2bW+cXnAhfuYyWG+5izBBsEJTx3yhGZE9Qldn/BSbUIx+MD4U8mBESWXM+drNhBHYld9fw1&#13;&#10;11wzZN4L8I1lrNFoNBrLAT3P/7n99ttP3XnnnYcOfo5A7sXGHFdwNRq7oInfRqOx9+AIZ6mv8gfq&#13;&#10;fSp9gAiSdcs5Z0wolcD5lxmlVAMiF1mLNOZ8bwOHW4kHGWeyx6oDWolff1NfFBmElERUcGbr8vM/&#13;&#10;//nPw70QNjKcoBK/SIwQVN7vt7/97eAE+47M1/y+OsLuj9BgOFXiF7yb50JkLLVWoXdSZ9e760/v&#13;&#10;og8ddu1Vu7XrMK4bxvtrr702kHoOpVkis5bikwFlT2THRw/YvAlkBPs/ObjrrruGc9uA3Eu2vpUC&#13;&#10;AZJVwEUpFxuF+b9l4ZYNeh7knPrcxivyTkkJZKzgjOzTyKzPkYTu434cIWVnZK8rQyDIQT+Re8Qg&#13;&#10;eUdA+isQVIk/91TnVZt4ZoRj1U1rAv347W9/e9B1+lm/ptxF+txSTgSovlPzWVtoEwFBuladX9/b&#13;&#10;BuPGWHJPpG6A1FVS5HOf+9wwl9gsRumgK6644tSXvvSl4fqf/vSnQzkYeumqq64aziMx77333mEO&#13;&#10;8jz6Xw1i97Gi49VXXx3e6/LLLx+ud1iGaszo9xCgzstAp/NrH7vOuPa5MbRUp1Z5JvWbjWXvGR2v&#13;&#10;JrP2U293rWN7X6CclQCOsleCJ+MgBtkU6BC4p2MTdAl833cdAj5TdhvQG2SVzUXXzg3eUcDnpZde&#13;&#10;GuaUfQcZNy7oScdY5qND6+f1mk2fTyHfESQcj8k5YO7Pdy4Q1JSQYo42J7Pdcjj/8ccfn7my0WiM&#13;&#10;0cRvo9FofIo//OEPg8Mo8wtBxGHkiHOoOZSMa+QwJ1ypBISO7DBkUF0WfhRk3SrfIPMIMVOvr8Sv&#13;&#10;mrzVubBBjO8wajgzgbIMzm8ifhEbHF8bGgUyxzj/rk+GMCCk3fso4vf+++8fnkvG41LJUZsWeQ/E&#13;&#10;L4INgcJ4dCDIfL50Y7ixHeSNnJFvco3AS5a34Irxr362zduUPSHnCDXjApEgA9R3H3vsseE724BI&#13;&#10;FHhxH0RrgHQgYwi2e+65Z1gx4BrPQwbd/8c//vFA0F5//fUH58ksuZbVCZw3gQz3Ua5FZr/ny/Xk&#13;&#10;VcYychCZW++D8JQpGmgXRGW+b9PJNWf9ym7mMCrZIcBH16q/7d21pdqsakAL8CFNEUN///vfh5I3&#13;&#10;9Id2R85vg1IQ+hKRjGQNzCEyldwHYYscRrgqQeLf5h/PpfSGucJzeSbnPZ+VJu5BR6devEx1WejG&#13;&#10;8wMPPDB81/VWgpinPINsZe/knPvIiqqbFyJ6H3zwwWGMGGf04hKR4CpZNp9Hx+dAik3N0415I/sh&#13;&#10;0I/2XairkMjFD3/4w+Ez8mUsIHgDfS97now5BDmmdB35Z9+ZD5T7mSOxqg08G9k2d+xCZq8ZdKQ5&#13;&#10;2AqfX/ziF2cRgcaQ0i8p9SWIWvUCu+CZZ54Z2lR7shGn9IZVQQK15uI5lnYiG+yZ733ve0OweWzn&#13;&#10;LwkCo1aosLEeffTRITCeQxB7an5uNPYZTfw2Go3Gp1BCAUmCNEHKcMRDqobwtFSUA8CZRgwrA8HJ&#13;&#10;lnU3hUr8MkqrIRniFyHBmWG4BiF+ObNqCwdTxC/nqC55CvHrM7UugyniN+UsENL1uZYEhr9lYd5R&#13;&#10;Rp0sSMa+7KAlG8DnC2SX7DfLumWW5vB/WVJLLumxDQI4yeiV1ckBRHrZVNE5pKAx4RqyxTHUFgIl&#13;&#10;nAzHlKyTa9mWyD0yWJ1OxK9MzhB59AjZ5WTK/HSerCEdkYEcGbVn6QW/nYANskIAw/U+o4cQilYS&#13;&#10;IACRjsmGQWY7jwh2D79Lp1R4rmSoKoEgELJWIEw5jUhQBC0dKUtUuyONEDtIUH3gvJIKMumia+nR&#13;&#10;bRAoQCr4PuK1ZgeH+KVvHX5HWxuDAg70kz4wT8hGBPMS0tl5+hmBSWeF+PU7ygGpI2zskeGMC/3N&#13;&#10;yXdeVq/rvINx95///Ge4fxDiyDh8//33z5xdFry7edR7K2tBxwlqpKTHvsHYZSdUHR89r5TUEoOd&#13;&#10;ZIjtRV6VbaG7Apn5MunJER3oGjo0fU+Xm//JjDFipcc2+J4gGRKZTGYvhTnCXEaHCwSxb/YZxggC&#13;&#10;1jig6+uqC2NedvSVV145jA/ztLJMVT+wiQUG6GjJHVNZ3uZjGeF8A/byXEHmjWXvZFXSEnWiuU9b&#13;&#10;m+OMdSWQvEeOfUPe27jedOxjmzS2o4nfRqPR+BScBqUbGIuy8BADDD9EjwkUZO8xmnzGMORcc5Rr&#13;&#10;Vt9RYHTJQEEg/OY3vzk0Ic+Z+JUhgBBw36Vm/MoQSEYdcj/1XGVF/+pXv9q7+r6yEGUJ6nfjx18H&#13;&#10;IonjXDc+WxM4/jJ89D2HkGwj1mS7IgNOnDgxOHGy28mDv2SKDJIBY4eDvQ3IZdmVZDN1ZINK/NIf&#13;&#10;CJjoFtlC+sLvcET9LshQ46A6lH2ASvwiOIzhLM/n1CI1vCPSl14Djh7ywnlBnArt8q1vfeuATJHh&#13;&#10;tFbI8tXf2kEbqtdLN/i/ttMf9LN21Y7vvPPOQcaf/jdetkE/yBQ2frRz7f8Qv8gGfW1lCZgLrOYw&#13;&#10;Bp2XkZvMQtlLAhHuZ2NOju6Y+BWgAPcxPj27cUTGjUfwXOaW6Pp33313OB8IKpAJ49JctUQoZ+Td&#13;&#10;vYe2Mp69Dzn4y1/+sndOcDLPjZHoeIex/Pjjjx/oniXBM1sVQV7Zaco+5D0Q/bGj6EYyIAs+87us&#13;&#10;TEF9458sTxGk9CK9TM4E86aCxD7fdI3no7N3HX9HXZ/zed8K5GT2caAPNl2zL/DuWcFnLFj5EsiG&#13;&#10;pvfpYHa8awRXM38Cu4AO8ZnSSVMZ1AmquZ9yIHOFsfPQQw8NcmFzsupnLAVkUoBW35jflOSjD/xV&#13;&#10;+qX24z7A+yoRxubQLvUQWB7P841GE7+NRqPxKUygygFwCjhLDiRvzYzihMvE41D63LVKQexClCi7&#13;&#10;YBkug1PJiGrUz5n4ZRQzFG2aw+haItQ/1U7eEcnDSGc0ei+OkozIKaduTUAyMZwRW4g+JInDv2WG&#13;&#10;rpX4I3My3rw7GZZlKTszsixA4BqOs88j/2qEGj+IvCpTmyDD0/gimxySmi0U4pecCwJVh5JM0g2e&#13;&#10;Qy3v6AeZn57FeeQDhPh1H8uaKxnpek6r7yhLkfvQDTJYfQe5X5EsV58ZE1MbVS4ZMrC1PdmXOWj1&#13;&#10;hbaSCSU7FGmAHNauzssYJBN0JHI8hPxR0KfJNjNu6vUhfo0NWbeIqgABTRc5OG0hbtzPvOF+m4hf&#13;&#10;xCbHL0D0G8/eT2ArOts4UPLBe/iNsUNoiSwizf3G2cBLgDYRGDHHkW99LOMaya8ftTdiIPKwD2AX&#13;&#10;GAf61HwXPY/0/PnPf75IclD/Gat0FaJNUCZzt8CNsS2wy57S74Im+h3IvjlOm9CBU+/PZouukPUf&#13;&#10;+D1kn70fZOB7JjLjGs8gcJJnsuxfWTD12Ml7DZ77niCr+5Bb3/GMluR7R/ooRJYA0htvvDHoK/ZM&#13;&#10;zXQG3zWfeVZ6PhuT7ivot4yBlOwBOpida/zQE3QlmaglebSj8yFyp8aJvnI9fWtcbIN7eZaxHvJ/&#13;&#10;53eVyW3XGzMZfxW+w/7xXnSAcbc0sKduueWWof/0rblUIMv8yHYhI+O2XTPM7+rXk3u6L8E9h01N&#13;&#10;rVJtNCqa+G0MYCSIfpssGSDjyYQz6zOHZYDjScV3fOYeyTDZBt9n1MhmmqOBwrkX9fWMjf2AMS8z&#13;&#10;AGnCiGNY2IhnvOwZSRiDkbHBqNwlysxIs6mYydl9q3EyV+LXc3AYPXPNKpwjOFQcLP0j+u+vLDZt&#13;&#10;QC9pI1lO/o040+ZIe+1nqf9UJueaYIkro5mjYimrMcAJ4LByVLXPWmGuMqaNdxlSWRr8jW984yDT&#13;&#10;+a9//esgi2QSCWx8cC5kyUzVeDQ/IpxcL1usOvohfhnpshCrPHEeEb90Sy0nYTWBvvKMY+LXfcZL&#13;&#10;kDmwCDz3UeMw8NsIae81Jn7pJmSj73CetNFaQUfSv3QaEoie9G+1dlNDWVupravdjQvjxb+VApmC&#13;&#10;tgzxi1iuBE0lfv12rbXM1vAcvqeOcGwwY4Sj6/wm4hfJpS5zoO/MTSGA6vjbRvwirUL8hiibI7yf&#13;&#10;Tfeqnvf+7E5Orgw95/WltrPM23vpP0HbpQYvzxX6XbCWHpL1qk/p+Oj5XeqWzhGeWRa+/nTQo+lT&#13;&#10;smVsW3Eh6IXgMt75Gb6nvJNAAD03LnezCTKmyQOdWOWFDkkdcPXhBfIFFujWzBuyzwVkbDblOZ33&#13;&#10;PIITsSmNT+OVDUL//OxnPzvYtMqhhI85R7a6ALzndt5fm+6atwPvxz70vD5/8803dyYR1wjyT3fT&#13;&#10;gymRA8a/4L8+EcjzOZvfpp5At9LzPqejp4hcfam8AzmjtxPo1fb2BhBYNhbYVX/84x+HeZZcWnnE&#13;&#10;FjUGXCdIzB4xhgV+a8COrarWsDIlZJftb/5XA944Ruaad8z9Sva4v8xedt44QOA52H3GiCDCHOGd&#13;&#10;vY+2rIdznp+skSXl25TJUsfZHKkv2ThWN+0LjOusWJKYwB/NwQ6hK5cAdrUgC53J/q4+MChlJYvf&#13;&#10;5+RobKO6Xlkrn9OXkcNtIBuCPIL7dWXWXECHeGc+CLknFxcCTfw2BjASLFmX9cIQGQuNJavqzPmc&#13;&#10;MzMWOoSKz0QRxw7FJvg+Z4rynmM9OY6099UmtUZfY72gVDnfHGmGuCO7uldYns249jnjSSbHLgoZ&#13;&#10;WYOIQe4oKVG/I1uEkc9JsRSxTnoMwauvvnowLOvmbmTWeRs8ZcMpDgliybWpTxlw7O367rO6uRtD&#13;&#10;GCHsPBKkEr8yVNRC9VyMzTk7Et6dbuKMMdr9pWOSxenZHWl3f/Uvp04/yvLbB3jvkIbGCsNRJnsl&#13;&#10;iNYMy34FR4wRcxa50xY2zgqpiySh/42NlHZxzbg29ybsSvz6Wwn2EL9IO1krwRTxKyOtEnWV+OV0&#13;&#10;Bn67id/TZMuvf/3rgXzVrw66nLMf3ecaDrX20B8O/6YvpqAt3Ut/CfTVQPiciV/zGAKEPHAy5go1&#13;&#10;yBFr0fPehywJ8G3S84gZ8q49zAchgNYOjjKy0BhBGrHp6Xnjaelg16TuNdLDmCcT6ps7h4w1vsmL&#13;&#10;9xcI8N4Z43ScIPEUEObGGTlCOAUhfukEupYOMcb4SSFek0CAZHMf8u48+UJcgGfibxnHnsmhzxB6&#13;&#10;SQTIvZBdzgtCOkcfVP1uvJMB33M/emZMnuwTEvjQTvoogX0krP/T+WrFGiP0sTFDb9DXCDTfo1f0&#13;&#10;9TYIJuhb46zaB8YjUtKc7jeUTItedm9/BW2RufW8w/+VAXIvh0CwPtXvgpaxWXIf/3/22WcHWyXn&#13;&#10;/PUdpFGVefow8wB7YheC7LMG+0bZLdn6bCnyx3ZRgsm7CHggCZNt71DTnax69+rfrBne20qhlK6z&#13;&#10;Ca1xl0M7xo6YO9jlSqt5D/ZOTcTxnshZMktHkt+xLYazcd6Yd5+pce2exhg5kGw1x3lR3yGx6QPz&#13;&#10;y4VKkmzitzGAkJm8CIG/NVNQ9MyEQqE6DEKTXSBSIvrsuwR2iijlXP/oRz8aBJzhMkeBozBFTk0k&#13;&#10;4+W6jfWC024JpOxQSwg3ZT6RjVwjQ4ODtQtMNEhjhiAHVBQ/4MhwztzTZOQ5AllMCCQZAnUyRNg6&#13;&#10;L+gSooihL8rvWkZSzVZGLMge8VldYizzxz2cZxQzGMDzxijlbExlPlxqMNBldFmijaz2l9PFICDP&#13;&#10;Jk2kSTWEtBVjgUEt62IfoH8ZRgwkgS1kPydadgxCbJcVG0uG/icHmcscxkDd/Z1MMAbpf59rKzJb&#13;&#10;ibqjINNIJgpnEgFYZXCuxK85OSVsyE6d/9cIS6W1j7b2F1mj/StkUYW8cWi3avccBeNLgM/YEeCr&#13;&#10;hNGciV/zj/7nbNdnnhsE6Iz56Hmkh6Wuxqx50/L8StZwKL239tDmyepeO4xV7WMsIE/0q/dXtkQW&#13;&#10;9NTKhTlDnyYr0/iX6SrAK5tXP1vRJGPSnIYsUMKLHqYzfcd8NxXcQJLLCCWr5oIaMDC+fEZ30LUI&#13;&#10;RD4CWVOfnXx5DuOS3aStrbjy277D3gKyLcBEtzgE8N3b9ebi6B39Zx5w3viXYOO8+1d4hpDfysOs&#13;&#10;fS7fBnMk+1w7aXNEqvamC/QPn5YNbt4TpKWr2fLOaV/jRt9UW3wMNrK+N2+TNfZ9QEfzEzLPuKd5&#13;&#10;gX2PBBYs8GzmGDJp/tH/2W9A9q/7O2SsZy7yuaxxiRyCtSG73M94R3oigc0V7mPOr7a753r00UeH&#13;&#10;ZzZG5rjSTT/JxJTUYixXElt7bILsaTYaeeUXVdtqrdCX5n5kKD2I/JYhqlQMcvyotpojMi6NWWMd&#13;&#10;iR3QY4Jexix5MiZiC4O+tjrDZ2QKd7NNboH+NyeSp5pQNTfQ+VaD0Ecymqv/er5o4rcxgJBYDkPB&#13;&#10;EipGRpQGgWJcZwKjjE1eGYCJrCeCyME8Cu7JwSHYBC47Uc8RnOksCfLMjf2AcZ1j09h0buqao6B+&#13;&#10;W+qLMeyDek//rvccfxZsOl/P7XI9HPUdJIVllORaxoyJec7wfEgPhHhKF8i+5AwhtS3dlhFco6YM&#13;&#10;SX1Bv3Ec9wH6lRNCr8Upotfzf8tW1w5OlvfOYWxUB4gcKG0SItacKBMrmwRtAyOUQ84BQbDXrPu5&#13;&#10;Er8IiyyVlFmwbQ5fAxj9SFFt4WC/1EAcIAhlZGWMyA7fdfUP+8h9OaK1b+ZM/CIRjD86co7LHgNt&#13;&#10;KBmh6nnEhgCf1TKCWQKWmcfo+4xt439fgvgyWtV4NHaNRWPCv/U90ryWk1kayAYnOPIr05K+RoCQ&#13;&#10;E2PbNRJM6E6Ba7JLL3OgZeuSo23gm5AfsipQWHV/iF+/jUAko4FyYWTMeBO0zzhMeQrPZwk2VOJX&#13;&#10;8KnWavdv7+M7iOI6ns1XvoPoq0B2J4BnDlhrrf5doP8tGdeu2koCD72h7fQpPYzcZ9vqL7KBAELe&#13;&#10;6iP9Z1xFD28CUgbJxCdGolYbko4O8ev3Zf86px8FKuhtn+lD+tZ5usn/9R8C3287H+LXMwlCuM55&#13;&#10;YzoZ4DLCjXvn/Y6l/q5HSLMJAp8jVT2TwwqKuYFcCN6Yc+lz8x45U9ZHmwjikKdK7rGTXKdvJdBo&#13;&#10;g7WDHWj86Ue6Aqdi7BoPSsZU/bMESMTJuJTRG/uYvcbOJRexbSSsCPICvRc9Sk7I/bb+d18ZxOwn&#13;&#10;c8Gcx4rxzp4xrgWIpgjtXdDEb2OAwYUEETUkXDYoIAwExARpYkQWIEgYjiaVTD6UC2OK06DWzjYh&#13;&#10;otApZcrJBGbiBPdhvFu2wAHzf5O0NHfRK+cZ/CAbxURouZSshhrV9h4mQ9dzCvyeZfQyHER8bXwT&#13;&#10;ZcLR52C7j8kv9w88G8edwMn+XJICbcwTxqcMAROXLPk5EywyS2TGmHCXuNlPQG4ZEdqcUSCzzbup&#13;&#10;BeXd6DaOWM0SWzroYH1GTzKCctCNHFpLT9U3Tu05Dgujgh7nQNRa0muEbAKOV4xM7z4mhLQdQ9rn&#13;&#10;5kQZZrtCZo/vIA5rvTnyrt3Nf/5mLgJGr7mG0T4mfo1d866lq+B7HFn32VTj1zj33Ob0wG/LHPNc&#13;&#10;jOaAfAhIZem0OfxCGJdzhr7Wlsa7dhXgGtstSAFEoj5xHUJl1ww6+iU1P2UXB2wM40hpHU7teHM3&#13;&#10;v8WOQsKaK4ANw4lzXiCas+NZZXYp9aOv2WsB4lc/0msIz0r8srk4O36nBrNly7J1ZL4Jki2x/2Vk&#13;&#10;yqTzDsgCGZbalO1GphBhzlWZWzo4vMYQfREdb+UCIontrE/VH/W5ceNzBJXxoQzJWOctCex7ZQ3o&#13;&#10;QBmQiFj/RpiF1GXb03dk0QqokH4CK1UuNsH9XR+ZqNeH+NWO9HhkFZCFIRKr7MtIdL1ntJEmhPh1&#13;&#10;nh6vdhZfJQE8Yzjw2wlajYlfPovarj5DeE6R22tGfEp9r33NeXxAbUrn05muYQvQq8hbZKNgqc8R&#13;&#10;puygbX6fYIBSHcaIVT7m0YCORvzqC79JHgP9Qv/rW7ZYYDwIvDkvG9G48vtskQQB2BaZq3zud523&#13;&#10;uq0G7LKCg8/Ohqjw7p7JnDLHlW7e2VxJp3snfx3amy8vaKp/cAPR5wkEaacaCF0z6CSZ4fpRe7BX&#13;&#10;JAfwa4x5Ab45Z7OO8fbbbw863bOzt+IfKzOob9nsCeJ6X3IBrmPDOY+nmlqxxo6jv9l15CQgT+wi&#13;&#10;mdOC8uZXzyQ4JIteMDUrP+hn/hNSVgkh80WdB/BLanVnI07Xs9lcLzEgq6r4ZLL3neen+v1qo1T5&#13;&#10;1zY1OHi+aOK3McDg4qzEGWbomFw4EdLMGUvS8EXMTSYyJyhkhoYBa+Lz3Tq5bQKBdD8Tq+hdJlW/&#13;&#10;5f5XXXXVkBFpuQIDlYNEOP2mCI0onwncJB2njRGXaLyJ01Ir91GnSValSd3zuZ4jT0hlO3CmOEHO&#13;&#10;iyLJdKuGMOHjOHt3z0QJNBrHhWh1skXU6Z0rkvFIF5CrJUPWZcrRaHfOgImU7CPDTNrRRWsAg1CA&#13;&#10;LbrT4b05pfQaXcaBpHe9twM5wEmgWznJa4ZMKIZjSDDO1JgQkvHJwTZ3MCitfNkVHEb31+Y1o4YB&#13;&#10;yFnXxjKI62/K4LziiisGmVO/LkAYeE5zoRqS4HvmPfcxv9WMHk4ecsF7GQOB/s4mdZzEQN8ra4Ao&#13;&#10;EPhloK5JFjbB+8kikd3FMK/EeUA2tCuyzHUyS+NwT4GOzwoqREIC3PrNPRnyCLq6+kD/+B2Ha+JE&#13;&#10;+E3khPOcOLLrM44DmTWHsNMCsu+dXO97dYzJCMv7xKkCzkTqXXOsl9j/ntl7yLLW7vQ72SCD9KBk&#13;&#10;BYT2msZ2NrDyft6TnkKK6GfjBnnCps1YMg7phBBCdQn40hDn3bvIBmTbe3/L5UPS0mX8EiQXn4WO&#13;&#10;YwOY36bGQSV+tVm1/yvxi1yvDn+IX7qUXg2miF/+SC0/UYlfPlbQxO/u0B6p528+1u76ho7Iigfy&#13;&#10;gTx13nLy1PfVHyF5joLgoKCDMULfJwMRyF+IX0HVSrC6LxtU3/JXA7oaeXcU8eu8sVvnoWQIK1VR&#13;&#10;5xNlLiLnY+IXSWp8sDWQakuBtjDv0XFkhn5nu/FVEtDCL1QCfA1ge1jhJSDsEDy2GaH5jK2pryXg&#13;&#10;0fd0irGtbfT/uSQsXGqQH+Oe/LFHUpZJtrx3QWh7bzqdzOGEjAm6Wv+7RhJHDdJtAjuKTBr/deUL&#13;&#10;+UOcC6gL6FnpgTxnS5tjPRc7QsBBdrlncN5BDut8invyubHKhzZH5Xq8lfkDMWxeonty6LcxL4BE&#13;&#10;Zrt7DokZx/XHm/htHICwiDoTHpkhDB2GtIFv8pItkSWyJi2GjInGtQasSLvoxTb4DgONQWPQByYy&#13;&#10;xpX7iGq4xkRKCAmO3yfsJmwCoMA9BeFZZLzkXgTCRGwCcB+TvSW1anzFEXcfz+95LX0UIXKeoVYj&#13;&#10;9BSKjAHL5VxzISItjYZxJUBiubXs3+o0zAUMCobGd7/73SFj0TMvGSFKbOAlMsxxQrxZCrqpjvPS&#13;&#10;QZdbAsZQoSMdglvIRW3BwEFOVQdChJt+RSaKgi+d7N8GbWBcc7QZ1eax8Rh3DUPONQzLXco8BBw7&#13;&#10;hiADDxEQaO/c09/6mxx6q108T/0t87DrHTGEfU8wwznvUUkJ//a87lOX+vpt2d6+U+dp52U0GCvm&#13;&#10;Ss5s43jQpgIFnHV2Ri33MTfQBfQCp0T/V0J4adDuMmARPPQ7PY/I4SBOkThLBEc5AQb6nR3LIWVn&#13;&#10;g3l8nMzAIY3dvOQSZvo6dX69u4MNL6gRvUpfprSOz7QP238XsouOFBTmbCNnq06eK/FL96fUAx9q&#13;&#10;jWP+XGCMIEqMDboY2aNtJAGwf0DfWfGlD/iaiFLX8Blrv26CuVIAlu7UF+dD/FZi7jjEr4SoXYlf&#13;&#10;iVUhfpe2t4U2IVeIbiSaftPG/iLREKFT/bY0yDrFW9AdDvoFwRnQI3VM0AOS9Fw7Xlk2ZwjUyHg3&#13;&#10;bj07zsX4dy7vwoY15smcIBcZpM8RxcaBIEBti01gD7gfuZRMGGgn9zSWyA3uCweFuMU7uT+97rxn&#13;&#10;kCzomZwb62nZwM6RW7rYO7iP79FH3tF5el/So6QOv8lnsBqt9pl24beSV3+PG9Br4rdxCAYfgaBU&#13;&#10;DS6RQQMR8WnZnKzgDGbLYpApybCwpGybwiXAIiWZCOtGKQQ1GWqEjvCJ2iEwTJ7OExQReEQNxYY8&#13;&#10;I0CeR2QGQvz6DecRPQxfkTCZAM75DKGV+1v2wggmvBzgCgqFkvWd8eYvjcb5gBwY78beXDOQPBMZ&#13;&#10;c8zx+c4X9ANDgYHO8F9bBljAaBD1V86CkZ8DsciJ4GzS13VpokxAhofsUs7rGtvls4JxxgCVOZAs&#13;&#10;3bnC3Gi5oHm+rsJpnD+0YTLJtCsyaq7OaMo8sHEskV16/3t+ep19R88j7Jbi+J4ryK6xxYZlq+s/&#13;&#10;mV/scmT+97///cEGDuglzqq+5nQuPSNUPV02ffwAzrmAV+B9BUCRt67hWwgIVILsKGhbTrbvKiFS&#13;&#10;g2hzJX49Mx+Jr6R25ZKDOBcCdAHyiL+q/zNOEC3Rc/qOL6vPfObQ7laGTkF7uxcSSoCvjj02/hyJ&#13;&#10;X/dTVsr4NO7mWON3CtpFFqT3ID/Kbfg3fTbXefY4wJUgNjOGjSn2e0A31cAUolD2OttDBrT5cAkw&#13;&#10;rpU7wMcYuxKj9Cm9jvSU3c0npT+9Gz3Ih0ltYMGMqVW0vi9rl17Hc9VSbCF+/bb74YNcT0+ba/ym&#13;&#10;z8gcAtp5xLG51Hnlk6JXEL/pK8+rf1yPU3I9WVaSSvDVebKrr9zHijy/W2EuN3e453FLLzbx2zgE&#13;&#10;KfVIVtmyJovsgis7kSFtsJvgXKPGYMpDmETUQNkGQsUZdj9p73UzlRC/MZgqKSwVn5ASulrryuA3&#13;&#10;GZq8UvuQACF+/QbhqsX2kc4RRDVVAhtAieAQREZiBaE2aZvYOcWNRqOxVDCKEQN0IILX7secTUvL&#13;&#10;raKgfzkcnM7G8aB8AINVFlHNKpgb9L9nFMCtxEPj+MhO/pyw6pjNCRwl9hynZd8zBNcCYw0ZcuWV&#13;&#10;Vw62rQCgDFalP2SxspllMo2dy6UB6c3ZN585kGbjFQtW7SES2PdkkQO9K2RzcrY54nWVxByJX4QD&#13;&#10;koTv5j0R/gigfUeII+3F/9OetQasduPHIpZ8rt+0Yd3s9Sjod0vPrZIyh9a9EeZM/CphaIxqF6uD&#13;&#10;lgrvQoch4NcMOk0f0gkOugRhadWYoL0yB7JYA0Sw8UDXsOuXBJxNVplbkYm3SWkHK7vJBB1LHlwn&#13;&#10;sJP9LsjM1ApOPJZV6u6nDEwN6IX4dS/8UQ3kSIwhM3goBHSgzJbyDHS4NjcmIRm/9Ak7MNBnWcUu&#13;&#10;Czigq5H5ZNbnEsMqzAHupeTbcf2zJn4bhxBSwOCTQSAiYkCrQxQFq8YM0oDQWBLM8GKgWI6wDYTK&#13;&#10;4HVvtVpqpKUSv5aq1YgGxwTxSxgtUwtMWEcRv66lDBHVASMxEztlEjAMlIEgpGPil7LlEFMS1fhq&#13;&#10;NBqNpYFRQkdy+ula+pBTywGgl+l+jkx1LBrnhziFsn7Nn3XJ9VxgTkc8mM9lPXW/X1hwxAW7EQBz&#13;&#10;JVXVCeY4KZFQCazGckHPc6DZ2Uh99rll0Agoeh/pJNMvTupSgYxlt6uNbl8P2Zf8jArOO58CCU7P&#13;&#10;2WBnV/CHEGfmyepsk2sJMJdffvngI1W54aN8/vOfH0rE1fqRVky6/rLLLjtYBWIuRgI7zweptcYF&#13;&#10;Cz2v95KlHahtzCfxPnycQF/ywfK8SjctvX8vBKzssiyeT6hdjJdaEx+QMfqT/eNA4Ow6X/NPk/FX&#13;&#10;CeW5Er8IJfYIols5i33PCl8y9J3xQsfTCbLUlau0Ib/xoo9tVLYkyE62aoHcCKohYr0HMjTjWJYs&#13;&#10;0te8lvJ9CFklXKY24CV7ymDgdPytMlOJX7q17p2Q1d/4JnIdWFXk2ZyXIBmdG+KXXie/Ab4p5UWV&#13;&#10;5Qm8t9KjZNbnY+KXHSmAKch03ESSJn4bh8C4oUAyiAmXwS7lPpONaAtFw5gioCZTKes1Ir4JhKoW&#13;&#10;6ZZpG7h3iF/3qpHvEL++J90+mCJ+x1H6EL++Y3fXYBvxy3hOEW8TaaPRaCwdlkcpfcO5kN1iGRnH&#13;&#10;Afm39uyJzxIMc86/TKCxITcHMDbNr55x6dl/jUbjMJC7SEaOJBtXZpKyBfTRmCBdIrwDosNmmEq/&#13;&#10;8SnGZCefQKazawQ5zqXeNsefH8H3qKQevYlkdU/3rr/pGWSmeZ76WzJ1XW/zxDjuiD1khvP0cM1W&#13;&#10;dj297LO6OtJv2xjS+Zpsw4dCNnhWvlsTeqdhjFiNipzhW8qyGwfh2Dw24eT7khW2kXGzC5TKUedT&#13;&#10;Jp4Vqfle+sPqVkEXRHwg61DAwGePP/74mbOnx6p6w84js0L86m8Z4c5XXxyQ2t4LAWjMBHxlvust&#13;&#10;t9xyKJHK88pW5yNPrdJtzBvGB12OpNSfyE9EP77EX5xKalkvBca2YBheh19CJr0XUjSkLrI13BP9&#13;&#10;LPDieqtcpuY1sm8OnCJ+yU321IAQv/SruuHBLsSvbOGgEr+ytYNzIX6zMeX5oonfxiEQAoPXwJcZ&#13;&#10;S7AMaIRwBjRjkjAa1D4nlFLnqwBtAoG2HMHANlEdVephTsQvAROZpSTqUopGo9FYMhB9dB8dJwOG&#13;&#10;/l4DGdBoNBqN08QAMhGBKePUKrtxKYTG0TBHIuaQejUzc47wrEhDSTmy4PR943QmNGIX4YNwRYSN&#13;&#10;28Y1Mnxd4/Dv+LtTcJ321u5IWL+R837X/9lWiJ3A7zvnsyqPvuP5nEdy+b/Dd51zIIScC5C9zvtb&#13;&#10;3yu/7ah2HRJYBrKkLkGLxrKBO6HXbRxmI1O1vQX7ZPouMZhvbMtqxyvhaxy4n+eff/5g3JOZlOHx&#13;&#10;ORLVynMljab0HjlRUgGnI6O4BufmTPzSMTg5XNh4xcK5oonfxllg4BiUESiKxGANTIpS6g1QA5EA&#13;&#10;yeSdIg0IhCi1e5p4Nm3uNjfiV6TVhC7ScvLkyTNnG41Go9FoNBqNxlqBHLMqRlbd1KrGSwmZxlZS&#13;&#10;ypKbc035NUJ7GyOShGq5jrmBD27TR760Uo1Ty+IbywJSU0Z3yMelQm301DfHMeGL8EABcle5TtxM&#13;&#10;eCrkay0fehRwREoC4ZRkDdc6vnMlft0zGzDT8bWE6fmgid/GWRA1SZ0oAiDSkOUrgU2BKjlca+Zu&#13;&#10;g0mREBNqS56CORK/hM11anXddNNNk0XDG41Go9FoNBqNxvLBp+Cb8AP4QjVzcy7wTJJv1MK0cdcc&#13;&#10;n3HNsJmiWvn81zlvAu4577jjjsEPRq5NZUc2GpcCVoMrQ4fbQfwiaCsJC0rkIFzDQd111107670X&#13;&#10;X3xx+J4SETZ2DOZK/Eq29H54sAceeODYZXya+G2cBYMd+YqcNWgRpmPY9MBOi0hUO8zuGuW07OTu&#13;&#10;u+8eIjXPPffcgZAgfu2UaNAT+Er8yroliH7rhRdeOHP2NPHrGSgGwgCMNBMwobZ7cSV+E0VCanv+&#13;&#10;gOCK1PqM0RR4JoaejGZLKHqH3Eaj0Wg0Go1GYz+gVIYNfV5++eWdN/36LGFZv42dkI5d2/fSABHF&#13;&#10;d73zzjuHrMu5AclrxS2yywbtxkyjMUcIUMhIx+NYbS2xbzxeZasr2eBzZR5wN7sGMuzdpF42Irdy&#13;&#10;QYjfH/zgB8Pv4rUq8YuHwk/hodTbDfBH7oWHQs6G07KJKE5JXf0x8ev6vFeA+PV/9/d5fV/lWWT6&#13;&#10;yvh96aWXjh2waeK3sRGWDSFWpc6Pa42AQelzafIffvjhWRnBR8F1dqhF5BrkidAQlv/+97/D/fx2&#13;&#10;JVkZWohgn9U6wr6bZyB8QCDUbHFOOnyNALmP6x21rpJneu+994bzniHwXQXzU8oiAt1oNBqNRqPR&#13;&#10;aDTWD/Z/jrlhzs+2L5AoxBeWrYi4mhv4xkgnK1en9uNpNC4l6DGkKx4HLyOQMiY7M559jr85l7Il&#13;&#10;uCAbu0lArMl+fjf3lDRYeS3fyfNU+XFN+DLyHx3seZzDoVV9gFzO9eGtwPv4v/M+r+9rU1LEMvK3&#13;&#10;7o11vmjit/GZglD885//HLJubRBHuOdqrHz00UfDrqgEzsYYc33ORqPRaDQajUaj0Wg0Go3G2RCk&#13;&#10;OXHixKlrr7122MNq18TFSwEE8E9+8pMhAdHmnVN7ae2CJn4bnznsNCmdXv0TuzdeiIF8MaCOi9R6&#13;&#10;pSN6WUyj0Wg0Go1Go9FoNBqNxvIgo1dN3uuvv/7QxnFzg5Xnt99++5CdfKHqcjfx27gkkDJvwzQ1&#13;&#10;kWq6+1zw8ccfD0pBan2tN9xoNBqNRqPRaDQajUaj0VgOrOD+05/+NKzoVit4jsl9eUZ1fx988MFT&#13;&#10;n3zyyZlPjocmfhuXBLJ8FcN/6623Tv3vf/87c3Y+UMPlb3/72/CMXeKh0Wg0Go1Go9FoNBqNRmO5&#13;&#10;ULdX/dzXX3/90L5Pc4Hs3n/84x+nTp48OdQevjBc1KlT/wer/18KGuRkMAAAAABJRU5ErkJgglBL&#13;&#10;AwQUAAYACAAAACEAPNUxmOIAAAAPAQAADwAAAGRycy9kb3ducmV2LnhtbExPS2uDQBC+F/oflin0&#13;&#10;1qzGKo1xDSF9nEKgSSH0NtGJStxdcTdq/n2np/YyzDeP75GtJt2KgXrXWKMgnAUgyBS2bEyl4Ovw&#13;&#10;/vQCwnk0JbbWkIIbOVjl93cZpqUdzScNe18JJjEuRQW1910qpStq0uhmtiPDu7PtNXqGfSXLHkcm&#13;&#10;162cB0EiNTaGFWrsaFNTcdlftYKPEcd1FL4N28t5c/s+xLvjNiSlHh+m1yWX9RKEp8n/fcBvBvYP&#13;&#10;ORs72aspnWgZx5zHK4iCeQKCDxbRMzcnBUnME5ln8n+O/AcAAP//AwBQSwMEFAAGAAgAAAAhAKom&#13;&#10;Dr68AAAAIQEAABkAAABkcnMvX3JlbHMvZTJvRG9jLnhtbC5yZWxzhI9BasMwEEX3hdxBzD6WnUUo&#13;&#10;xbI3oeBtSA4wSGNZxBoJSS317SPIJoFAl/M//z2mH//8Kn4pZRdYQde0IIh1MI6tguvle/8JIhdk&#13;&#10;g2tgUrBRhnHYffRnWrHUUV5czKJSOCtYSolfUma9kMfchEhcmzkkj6WeycqI+oaW5KFtjzI9M2B4&#13;&#10;YYrJKEiT6UBctljN/7PDPDtNp6B/PHF5o5DOV3cFYrJUFHgyDh9h10S2IIdevjw23AEAAP//AwBQ&#13;&#10;SwECLQAUAAYACAAAACEAsYJntgoBAAATAgAAEwAAAAAAAAAAAAAAAAAAAAAAW0NvbnRlbnRfVHlw&#13;&#10;ZXNdLnhtbFBLAQItABQABgAIAAAAIQA4/SH/1gAAAJQBAAALAAAAAAAAAAAAAAAAADsBAABfcmVs&#13;&#10;cy8ucmVsc1BLAQItABQABgAIAAAAIQCj3W9hdAMAABEIAAAOAAAAAAAAAAAAAAAAADoCAABkcnMv&#13;&#10;ZTJvRG9jLnhtbFBLAQItAAoAAAAAAAAAIQAPfuMJuW8IALlvCAAUAAAAAAAAAAAAAAAAANoFAABk&#13;&#10;cnMvbWVkaWEvaW1hZ2UxLnBuZ1BLAQItABQABgAIAAAAIQA81TGY4gAAAA8BAAAPAAAAAAAAAAAA&#13;&#10;AAAAAMV1CABkcnMvZG93bnJldi54bWxQSwECLQAUAAYACAAAACEAqiYOvrwAAAAhAQAAGQAAAAAA&#13;&#10;AAAAAAAAAADUdggAZHJzL19yZWxzL2Uyb0RvYy54bWwucmVsc1BLBQYAAAAABgAGAHwBAADHdwgA&#13;&#10;AAA=&#13;&#10;">
                <v:shape id="Picture 10" o:spid="_x0000_s1039" type="#_x0000_t75" style="position:absolute;top:431;width:58394;height:1644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6Z57xQAAAOAAAAAPAAAAZHJzL2Rvd25yZXYueG1sRI9Ni8JA&#13;&#10;DIbvwv6HIQvedLoeRKujiLuuehDx6x46sS3byZTOrNZ/bw6Cl5Dwkuflmc5bV6kbNaH0bOCrn4Ai&#13;&#10;zrwtOTdwPq16I1AhIlusPJOBBwWYzz46U0ytv/OBbseYK4FwSNFAEWOdah2yghyGvq+JJbv6xmGU&#13;&#10;s8m1bfAucFfpQZIMtcOSpaHAmpYFZX/Hfye9l/HwZ3+6/GZ7u0u2ZJd6XT+M6X623xMZiwmoSG18&#13;&#10;f7wQGysOoiBCsoCePQEAAP//AwBQSwECLQAUAAYACAAAACEA2+H2y+4AAACFAQAAEwAAAAAAAAAA&#13;&#10;AAAAAAAAAAAAW0NvbnRlbnRfVHlwZXNdLnhtbFBLAQItABQABgAIAAAAIQBa9CxbvwAAABUBAAAL&#13;&#10;AAAAAAAAAAAAAAAAAB8BAABfcmVscy8ucmVsc1BLAQItABQABgAIAAAAIQBJ6Z57xQAAAOAAAAAP&#13;&#10;AAAAAAAAAAAAAAAAAAcCAABkcnMvZG93bnJldi54bWxQSwUGAAAAAAMAAwC3AAAA+QIAAAAA&#13;&#10;">
                  <v:imagedata r:id="rId31" o:title="" croptop="1347f" cropbottom="-1f"/>
                </v:shape>
                <v:shape id="Text Box 11" o:spid="_x0000_s1040" type="#_x0000_t202" style="position:absolute;top:17335;width:58394;height:533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xtqGxgAAAOAAAAAPAAAAZHJzL2Rvd25yZXYueG1sRI9Ni8Iw&#13;&#10;EIbvC/6HMIKXRVM9yFKNolbBw3rwA89DM7bFZlKSaOu/NwvCXoYZXt5neObLztTiSc5XlhWMRwkI&#13;&#10;4tzqigsFl/Nu+APCB2SNtWVS8CIPy0Xva46pti0f6XkKhYgQ9ikqKENoUil9XpJBP7INccxu1hkM&#13;&#10;8XSF1A7bCDe1nCTJVBqsOH4osaFNSfn99DAKppl7tEfefGeX7S8emmJyXb+uSg36XTaLYzUDEagL&#13;&#10;/40PYq+jwxj+hOICcvEGAAD//wMAUEsBAi0AFAAGAAgAAAAhANvh9svuAAAAhQEAABMAAAAAAAAA&#13;&#10;AAAAAAAAAAAAAFtDb250ZW50X1R5cGVzXS54bWxQSwECLQAUAAYACAAAACEAWvQsW78AAAAVAQAA&#13;&#10;CwAAAAAAAAAAAAAAAAAfAQAAX3JlbHMvLnJlbHNQSwECLQAUAAYACAAAACEAAsbahsYAAADgAAAA&#13;&#10;DwAAAAAAAAAAAAAAAAAHAgAAZHJzL2Rvd25yZXYueG1sUEsFBgAAAAADAAMAtwAAAPoCAAAAAA==&#13;&#10;" stroked="f">
                  <v:textbox inset="0,0,0,0">
                    <w:txbxContent>
                      <w:p w14:paraId="6F449002" w14:textId="77777777" w:rsidR="007037E4" w:rsidRPr="003036E8" w:rsidRDefault="007037E4" w:rsidP="007037E4">
                        <w:pPr>
                          <w:pStyle w:val="Caption"/>
                          <w:jc w:val="both"/>
                          <w:rPr>
                            <w:i w:val="0"/>
                            <w:iCs w:val="0"/>
                            <w:noProof/>
                            <w:color w:val="000000" w:themeColor="text1"/>
                          </w:rPr>
                        </w:pPr>
                        <w:r w:rsidRPr="003036E8">
                          <w:rPr>
                            <w:b/>
                            <w:bCs/>
                            <w:i w:val="0"/>
                            <w:iCs w:val="0"/>
                            <w:color w:val="000000" w:themeColor="text1"/>
                          </w:rPr>
                          <w:t>Figure S</w:t>
                        </w:r>
                        <w:r w:rsidRPr="003036E8">
                          <w:rPr>
                            <w:b/>
                            <w:bCs/>
                            <w:i w:val="0"/>
                            <w:iCs w:val="0"/>
                            <w:color w:val="000000" w:themeColor="text1"/>
                          </w:rPr>
                          <w:fldChar w:fldCharType="begin"/>
                        </w:r>
                        <w:r w:rsidRPr="003036E8">
                          <w:rPr>
                            <w:b/>
                            <w:bCs/>
                            <w:i w:val="0"/>
                            <w:iCs w:val="0"/>
                            <w:color w:val="000000" w:themeColor="text1"/>
                          </w:rPr>
                          <w:instrText xml:space="preserve"> SEQ Figure \* ARABIC </w:instrText>
                        </w:r>
                        <w:r w:rsidRPr="003036E8">
                          <w:rPr>
                            <w:b/>
                            <w:bCs/>
                            <w:i w:val="0"/>
                            <w:iCs w:val="0"/>
                            <w:color w:val="000000" w:themeColor="text1"/>
                          </w:rPr>
                          <w:fldChar w:fldCharType="separate"/>
                        </w:r>
                        <w:r>
                          <w:rPr>
                            <w:b/>
                            <w:bCs/>
                            <w:i w:val="0"/>
                            <w:iCs w:val="0"/>
                            <w:noProof/>
                            <w:color w:val="000000" w:themeColor="text1"/>
                          </w:rPr>
                          <w:t>5</w:t>
                        </w:r>
                        <w:r w:rsidRPr="003036E8">
                          <w:rPr>
                            <w:b/>
                            <w:bCs/>
                            <w:i w:val="0"/>
                            <w:iCs w:val="0"/>
                            <w:color w:val="000000" w:themeColor="text1"/>
                          </w:rPr>
                          <w:fldChar w:fldCharType="end"/>
                        </w:r>
                        <w:r w:rsidRPr="003036E8">
                          <w:rPr>
                            <w:b/>
                            <w:bCs/>
                            <w:i w:val="0"/>
                            <w:iCs w:val="0"/>
                            <w:color w:val="000000" w:themeColor="text1"/>
                          </w:rPr>
                          <w:t>. Tool pin wear and tool modelling:</w:t>
                        </w:r>
                        <w:r>
                          <w:rPr>
                            <w:b/>
                            <w:bCs/>
                            <w:i w:val="0"/>
                            <w:iCs w:val="0"/>
                            <w:color w:val="000000" w:themeColor="text1"/>
                          </w:rPr>
                          <w:t xml:space="preserve"> (A). </w:t>
                        </w:r>
                        <w:r w:rsidRPr="003036E8">
                          <w:rPr>
                            <w:i w:val="0"/>
                            <w:iCs w:val="0"/>
                            <w:color w:val="000000" w:themeColor="text1"/>
                          </w:rPr>
                          <w:t>self</w:t>
                        </w:r>
                        <w:r>
                          <w:rPr>
                            <w:b/>
                            <w:bCs/>
                            <w:i w:val="0"/>
                            <w:iCs w:val="0"/>
                            <w:color w:val="000000" w:themeColor="text1"/>
                          </w:rPr>
                          <w:t>-</w:t>
                        </w:r>
                        <w:r>
                          <w:rPr>
                            <w:i w:val="0"/>
                            <w:iCs w:val="0"/>
                            <w:color w:val="000000" w:themeColor="text1"/>
                          </w:rPr>
                          <w:t xml:space="preserve">curvature adjusting on the modelled tool pin with fixed width and decreasing height at 6mm (black), 5mm (blue), and 4mm (red). </w:t>
                        </w:r>
                        <w:r w:rsidRPr="003036E8">
                          <w:rPr>
                            <w:b/>
                            <w:bCs/>
                            <w:i w:val="0"/>
                            <w:iCs w:val="0"/>
                            <w:color w:val="000000" w:themeColor="text1"/>
                          </w:rPr>
                          <w:t>(B).</w:t>
                        </w:r>
                        <w:r>
                          <w:rPr>
                            <w:b/>
                            <w:bCs/>
                            <w:i w:val="0"/>
                            <w:iCs w:val="0"/>
                            <w:color w:val="000000" w:themeColor="text1"/>
                          </w:rPr>
                          <w:t xml:space="preserve"> </w:t>
                        </w:r>
                        <w:r>
                          <w:rPr>
                            <w:i w:val="0"/>
                            <w:iCs w:val="0"/>
                            <w:color w:val="000000" w:themeColor="text1"/>
                          </w:rPr>
                          <w:t>Designed entire tool with fixed shoulder and reducing pin height at 6mm (left), 5mm (middle), and 4mm (right).</w:t>
                        </w:r>
                      </w:p>
                    </w:txbxContent>
                  </v:textbox>
                </v:shape>
                <w10:wrap type="topAndBottom" anchorx="margin"/>
              </v:group>
            </w:pict>
          </mc:Fallback>
        </mc:AlternateContent>
      </w:r>
      <w:r>
        <w:t xml:space="preserve">As a central axial rotating motion, the tool wear behavior of FSW/FSP was generally axial symmetry. We realized an </w:t>
      </w:r>
      <w:r w:rsidRPr="00081732">
        <w:t>ellipsoid</w:t>
      </w:r>
      <w:r>
        <w:t xml:space="preserve"> shape to represent the tool pin which is defined by its width </w:t>
      </w:r>
      <w:r w:rsidRPr="00081732">
        <w:rPr>
          <w:i/>
          <w:iCs/>
        </w:rPr>
        <w:t>w</w:t>
      </w:r>
      <w:r>
        <w:t xml:space="preserve"> and height </w:t>
      </w:r>
      <w:r w:rsidRPr="00081732">
        <w:rPr>
          <w:i/>
          <w:iCs/>
        </w:rPr>
        <w:t>h</w:t>
      </w:r>
      <w:r>
        <w:t xml:space="preserve">. Wear was modeled as reducing </w:t>
      </w:r>
      <w:r w:rsidRPr="00081732">
        <w:rPr>
          <w:i/>
          <w:iCs/>
        </w:rPr>
        <w:t>h</w:t>
      </w:r>
      <w:r>
        <w:t>, which automatically adjusted the tool pin curvature as Figure S5(A) illustrates. In the studied model, the width of the tool pin was fixed to 4.4 mm with the decreasing height from 6mm to 1.5mm with 0.01mm interval from 6mm to 4.5mm and 0.1 interval from 4.5 to 1.5mm. Figure S5(B) illustrates the entire tool including the shoulder and pin at 6mm, 5mm, and 4mm. Vertically, the shoulder of the tool located from -10mm to 0mm, from 0mm to positive direction, were the pins. The size and shape of the shoulders were consistent in all cases of pin length. The ultrasound transducer contacting placed under the bottom of the shoulder part excites acoustic pulse vertically propagation in the positive direction on the H axis.</w:t>
      </w:r>
    </w:p>
    <w:p w14:paraId="270AF2D6" w14:textId="77777777" w:rsidR="007037E4" w:rsidRDefault="007037E4" w:rsidP="007037E4">
      <w:pPr>
        <w:jc w:val="both"/>
      </w:pPr>
      <w:r>
        <w:t>The designed tool was input into finite element analysis based on COMSOL Multiphysics software. In the study, the temporal time of flight acoustic signal was calculated by an acoustic wave equation in the time domain</w:t>
      </w:r>
      <w:r w:rsidRPr="007037E4">
        <w:t xml:space="preserve">. The wave equation was expressed as </w:t>
      </w:r>
      <m:oMath>
        <m:f>
          <m:fPr>
            <m:ctrlPr>
              <w:rPr>
                <w:rFonts w:ascii="Cambria Math" w:hAnsi="Cambria Math"/>
                <w:i/>
              </w:rPr>
            </m:ctrlPr>
          </m:fPr>
          <m:num>
            <m:r>
              <w:rPr>
                <w:rFonts w:ascii="Cambria Math" w:hAnsi="Cambria Math"/>
              </w:rPr>
              <m:t>1</m:t>
            </m:r>
          </m:num>
          <m:den>
            <m:r>
              <w:rPr>
                <w:rFonts w:ascii="Cambria Math" w:hAnsi="Cambria Math"/>
              </w:rPr>
              <m:t>ρ</m:t>
            </m:r>
            <m:sSup>
              <m:sSupPr>
                <m:ctrlPr>
                  <w:rPr>
                    <w:rFonts w:ascii="Cambria Math" w:hAnsi="Cambria Math"/>
                    <w:i/>
                  </w:rPr>
                </m:ctrlPr>
              </m:sSupPr>
              <m:e>
                <m:r>
                  <w:rPr>
                    <w:rFonts w:ascii="Cambria Math" w:hAnsi="Cambria Math"/>
                  </w:rPr>
                  <m:t>c</m:t>
                </m:r>
              </m:e>
              <m:sup>
                <m:r>
                  <w:rPr>
                    <w:rFonts w:ascii="Cambria Math" w:hAnsi="Cambria Math"/>
                  </w:rPr>
                  <m:t>2</m:t>
                </m:r>
              </m:sup>
            </m:sSup>
          </m:den>
        </m:f>
        <m:f>
          <m:fPr>
            <m:ctrlPr>
              <w:rPr>
                <w:rFonts w:ascii="Cambria Math" w:hAnsi="Cambria Math"/>
                <w:i/>
              </w:rPr>
            </m:ctrlPr>
          </m:fPr>
          <m:num>
            <m:sSup>
              <m:sSupPr>
                <m:ctrlPr>
                  <w:rPr>
                    <w:rFonts w:ascii="Cambria Math" w:hAnsi="Cambria Math"/>
                    <w:i/>
                  </w:rPr>
                </m:ctrlPr>
              </m:sSupPr>
              <m:e>
                <m:r>
                  <w:rPr>
                    <w:rFonts w:ascii="Cambria Math" w:hAnsi="Cambria Math"/>
                  </w:rPr>
                  <m:t>∂</m:t>
                </m:r>
              </m:e>
              <m:sup>
                <m:r>
                  <w:rPr>
                    <w:rFonts w:ascii="Cambria Math" w:hAnsi="Cambria Math"/>
                  </w:rPr>
                  <m:t>2</m:t>
                </m:r>
              </m:sup>
            </m:sSup>
            <m:sSub>
              <m:sSubPr>
                <m:ctrlPr>
                  <w:rPr>
                    <w:rFonts w:ascii="Cambria Math" w:hAnsi="Cambria Math"/>
                    <w:i/>
                  </w:rPr>
                </m:ctrlPr>
              </m:sSubPr>
              <m:e>
                <m:r>
                  <w:rPr>
                    <w:rFonts w:ascii="Cambria Math" w:hAnsi="Cambria Math"/>
                  </w:rPr>
                  <m:t>p</m:t>
                </m:r>
              </m:e>
              <m:sub>
                <m:r>
                  <w:rPr>
                    <w:rFonts w:ascii="Cambria Math" w:hAnsi="Cambria Math"/>
                  </w:rPr>
                  <m:t>t</m:t>
                </m:r>
              </m:sub>
            </m:sSub>
          </m:num>
          <m:den>
            <m:r>
              <w:rPr>
                <w:rFonts w:ascii="Cambria Math" w:hAnsi="Cambria Math"/>
              </w:rPr>
              <m:t>∂</m:t>
            </m:r>
            <m:sSup>
              <m:sSupPr>
                <m:ctrlPr>
                  <w:rPr>
                    <w:rFonts w:ascii="Cambria Math" w:hAnsi="Cambria Math"/>
                    <w:i/>
                  </w:rPr>
                </m:ctrlPr>
              </m:sSupPr>
              <m:e>
                <m:r>
                  <w:rPr>
                    <w:rFonts w:ascii="Cambria Math" w:hAnsi="Cambria Math"/>
                  </w:rPr>
                  <m:t>t</m:t>
                </m:r>
              </m:e>
              <m:sup>
                <m:r>
                  <w:rPr>
                    <w:rFonts w:ascii="Cambria Math" w:hAnsi="Cambria Math"/>
                  </w:rPr>
                  <m:t>2</m:t>
                </m:r>
              </m:sup>
            </m:sSup>
          </m:den>
        </m:f>
        <m:r>
          <w:rPr>
            <w:rFonts w:ascii="Cambria Math" w:hAnsi="Cambria Math"/>
          </w:rPr>
          <m:t>+</m:t>
        </m:r>
        <m:r>
          <m:rPr>
            <m:sty m:val="p"/>
          </m:rPr>
          <w:rPr>
            <w:rFonts w:ascii="Cambria Math" w:hAnsi="Cambria Math"/>
          </w:rPr>
          <m:t>∇</m:t>
        </m:r>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ρ</m:t>
            </m:r>
          </m:den>
        </m:f>
        <m:d>
          <m:dPr>
            <m:ctrlPr>
              <w:rPr>
                <w:rFonts w:ascii="Cambria Math" w:hAnsi="Cambria Math"/>
                <w:i/>
              </w:rPr>
            </m:ctrlPr>
          </m:dPr>
          <m:e>
            <m:r>
              <m:rPr>
                <m:sty m:val="p"/>
              </m:rP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d</m:t>
                </m:r>
              </m:sub>
            </m:sSub>
          </m:e>
        </m:d>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m</m:t>
            </m:r>
          </m:sub>
        </m:sSub>
      </m:oMath>
      <w:r w:rsidRPr="007037E4">
        <w:t xml:space="preserve">. The expression was the standard linear elastic wave equation with the assumption that the acoustic pressure was much smaller than the bulk modulus without any entropy difference production. In this equation, </w:t>
      </w:r>
      <m:oMath>
        <m:r>
          <w:rPr>
            <w:rFonts w:ascii="Cambria Math" w:hAnsi="Cambria Math"/>
          </w:rPr>
          <m:t>ρ</m:t>
        </m:r>
      </m:oMath>
      <w:r w:rsidRPr="007037E4">
        <w:t xml:space="preserve"> was density, </w:t>
      </w:r>
      <m:oMath>
        <m:r>
          <w:rPr>
            <w:rFonts w:ascii="Cambria Math" w:hAnsi="Cambria Math"/>
          </w:rPr>
          <m:t>c</m:t>
        </m:r>
      </m:oMath>
      <w:r w:rsidRPr="007037E4">
        <w:t xml:space="preserve"> was speed of sound, </w:t>
      </w:r>
      <m:oMath>
        <m:r>
          <w:rPr>
            <w:rFonts w:ascii="Cambria Math" w:hAnsi="Cambria Math"/>
          </w:rPr>
          <m:t>p</m:t>
        </m:r>
      </m:oMath>
      <w:r w:rsidRPr="007037E4">
        <w:t xml:space="preserve"> was pressure, </w:t>
      </w:r>
      <m:oMath>
        <m:r>
          <w:rPr>
            <w:rFonts w:ascii="Cambria Math" w:hAnsi="Cambria Math"/>
          </w:rPr>
          <m:t>t</m:t>
        </m:r>
      </m:oMath>
      <w:r w:rsidRPr="007037E4">
        <w:t xml:space="preserve"> was time, </w:t>
      </w:r>
      <m:oMath>
        <m:sSub>
          <m:sSubPr>
            <m:ctrlPr>
              <w:rPr>
                <w:rFonts w:ascii="Cambria Math" w:hAnsi="Cambria Math"/>
                <w:i/>
              </w:rPr>
            </m:ctrlPr>
          </m:sSubPr>
          <m:e>
            <m:r>
              <w:rPr>
                <w:rFonts w:ascii="Cambria Math" w:hAnsi="Cambria Math"/>
              </w:rPr>
              <m:t>q</m:t>
            </m:r>
          </m:e>
          <m:sub>
            <m:r>
              <w:rPr>
                <w:rFonts w:ascii="Cambria Math" w:hAnsi="Cambria Math"/>
              </w:rPr>
              <m:t>d</m:t>
            </m:r>
          </m:sub>
        </m:sSub>
      </m:oMath>
      <w:r w:rsidRPr="007037E4">
        <w:t xml:space="preserve"> was dipole source (the transducer), and </w:t>
      </w:r>
      <m:oMath>
        <m:sSub>
          <m:sSubPr>
            <m:ctrlPr>
              <w:rPr>
                <w:rFonts w:ascii="Cambria Math" w:hAnsi="Cambria Math"/>
                <w:i/>
              </w:rPr>
            </m:ctrlPr>
          </m:sSubPr>
          <m:e>
            <m:r>
              <w:rPr>
                <w:rFonts w:ascii="Cambria Math" w:hAnsi="Cambria Math"/>
              </w:rPr>
              <m:t>Q</m:t>
            </m:r>
          </m:e>
          <m:sub>
            <m:r>
              <w:rPr>
                <w:rFonts w:ascii="Cambria Math" w:hAnsi="Cambria Math"/>
              </w:rPr>
              <m:t>m</m:t>
            </m:r>
          </m:sub>
        </m:sSub>
      </m:oMath>
      <w:r w:rsidRPr="007037E4">
        <w:t xml:space="preserve"> was monopole source (equal to 0 in our case). T</w:t>
      </w:r>
      <w:r>
        <w:t xml:space="preserve">he outer boundary of the tool was assigned as full reflection walls to represent the tool steel/air interface which had 9 orders of magnitude difference providing approximately all energy reflection. In the model, the material properties of H13 tool steel were experimentally measured by ultrasonic shear wave assisted effective density and dynamic modulus estimation at 20MHz [7-9]. The effective density, longitudinal speed of sound, dynamic Young’s modulus, and dynamic Poisson’s ratio were </w:t>
      </w:r>
      <m:oMath>
        <m:sSub>
          <m:sSubPr>
            <m:ctrlPr>
              <w:rPr>
                <w:rFonts w:ascii="Cambria Math" w:hAnsi="Cambria Math"/>
                <w:i/>
              </w:rPr>
            </m:ctrlPr>
          </m:sSubPr>
          <m:e>
            <m:r>
              <w:rPr>
                <w:rFonts w:ascii="Cambria Math" w:hAnsi="Cambria Math"/>
              </w:rPr>
              <m:t>ρ</m:t>
            </m:r>
          </m:e>
          <m:sub>
            <m:r>
              <w:rPr>
                <w:rFonts w:ascii="Cambria Math" w:hAnsi="Cambria Math"/>
              </w:rPr>
              <m:t>eff</m:t>
            </m:r>
          </m:sub>
        </m:sSub>
      </m:oMath>
      <w:r>
        <w:rPr>
          <w:rFonts w:eastAsiaTheme="minorEastAsia"/>
        </w:rPr>
        <w:t>=</w:t>
      </w:r>
      <w:r>
        <w:t>7789 kgm</w:t>
      </w:r>
      <w:r>
        <w:rPr>
          <w:vertAlign w:val="superscript"/>
        </w:rPr>
        <w:t>-3</w:t>
      </w:r>
      <w:r>
        <w:t>,</w:t>
      </w:r>
      <m:oMath>
        <m:r>
          <w:rPr>
            <w:rFonts w:ascii="Cambria Math" w:hAnsi="Cambria Math"/>
          </w:rPr>
          <m:t xml:space="preserve"> c</m:t>
        </m:r>
      </m:oMath>
      <w:r>
        <w:t xml:space="preserve"> </w:t>
      </w:r>
      <w:r>
        <w:rPr>
          <w:rFonts w:eastAsiaTheme="minorEastAsia"/>
        </w:rPr>
        <w:t>=</w:t>
      </w:r>
      <w:r>
        <w:t>5802 ms</w:t>
      </w:r>
      <w:r>
        <w:rPr>
          <w:vertAlign w:val="superscript"/>
        </w:rPr>
        <w:t>-1</w:t>
      </w:r>
      <w:r>
        <w:t xml:space="preserve">, </w:t>
      </w:r>
      <m:oMath>
        <m:sSub>
          <m:sSubPr>
            <m:ctrlPr>
              <w:rPr>
                <w:rFonts w:ascii="Cambria Math" w:hAnsi="Cambria Math"/>
                <w:i/>
              </w:rPr>
            </m:ctrlPr>
          </m:sSubPr>
          <m:e>
            <m:r>
              <w:rPr>
                <w:rFonts w:ascii="Cambria Math" w:hAnsi="Cambria Math"/>
              </w:rPr>
              <m:t>E</m:t>
            </m:r>
          </m:e>
          <m:sub>
            <m:r>
              <w:rPr>
                <w:rFonts w:ascii="Cambria Math" w:hAnsi="Cambria Math"/>
              </w:rPr>
              <m:t>dyn</m:t>
            </m:r>
          </m:sub>
        </m:sSub>
      </m:oMath>
      <w:r>
        <w:rPr>
          <w:rFonts w:eastAsiaTheme="minorEastAsia"/>
        </w:rPr>
        <w:t>=</w:t>
      </w:r>
      <w:r>
        <w:t xml:space="preserve">182 GPa, and </w:t>
      </w:r>
      <m:oMath>
        <m:sSub>
          <m:sSubPr>
            <m:ctrlPr>
              <w:rPr>
                <w:rFonts w:ascii="Cambria Math" w:hAnsi="Cambria Math"/>
                <w:i/>
              </w:rPr>
            </m:ctrlPr>
          </m:sSubPr>
          <m:e>
            <m:r>
              <w:rPr>
                <w:rFonts w:ascii="Cambria Math" w:hAnsi="Cambria Math"/>
              </w:rPr>
              <m:t>υ</m:t>
            </m:r>
          </m:e>
          <m:sub>
            <m:r>
              <w:rPr>
                <w:rFonts w:ascii="Cambria Math" w:hAnsi="Cambria Math"/>
              </w:rPr>
              <m:t>dyn</m:t>
            </m:r>
          </m:sub>
        </m:sSub>
      </m:oMath>
      <w:r>
        <w:rPr>
          <w:rFonts w:eastAsiaTheme="minorEastAsia"/>
        </w:rPr>
        <w:t>=</w:t>
      </w:r>
      <w:r>
        <w:t xml:space="preserve">0.275. The 20 MHz ultrasound experimentally measured dynamic and effective material properties indicated the realistic mechanical response from the elastic oscillation of the material at the frequency which leads to the numerical simulated acoustic temporal data converging to the experimentally recorded signal. The parametric sweep was set on the pin height </w:t>
      </w:r>
      <w:r w:rsidRPr="00081732">
        <w:rPr>
          <w:i/>
          <w:iCs/>
        </w:rPr>
        <w:t>h</w:t>
      </w:r>
      <w:r>
        <w:t xml:space="preserve"> to complete a bank of temporal data for further AI training. </w:t>
      </w:r>
    </w:p>
    <w:p w14:paraId="6A12D521" w14:textId="77777777" w:rsidR="007037E4" w:rsidRDefault="007037E4" w:rsidP="007037E4">
      <w:pPr>
        <w:jc w:val="both"/>
      </w:pPr>
    </w:p>
    <w:p w14:paraId="6F874793" w14:textId="77777777" w:rsidR="007037E4" w:rsidRDefault="007037E4" w:rsidP="007037E4">
      <w:pPr>
        <w:jc w:val="both"/>
        <w:rPr>
          <w:rFonts w:eastAsiaTheme="minorEastAsia"/>
          <w:color w:val="000000" w:themeColor="text1"/>
        </w:rPr>
      </w:pPr>
      <w:r>
        <w:rPr>
          <w:noProof/>
        </w:rPr>
        <w:lastRenderedPageBreak/>
        <mc:AlternateContent>
          <mc:Choice Requires="wpg">
            <w:drawing>
              <wp:anchor distT="0" distB="0" distL="114300" distR="114300" simplePos="0" relativeHeight="251663360" behindDoc="0" locked="0" layoutInCell="1" allowOverlap="1" wp14:anchorId="7A80AF81" wp14:editId="35D9DA81">
                <wp:simplePos x="0" y="0"/>
                <wp:positionH relativeFrom="margin">
                  <wp:posOffset>40943</wp:posOffset>
                </wp:positionH>
                <wp:positionV relativeFrom="paragraph">
                  <wp:posOffset>2366910</wp:posOffset>
                </wp:positionV>
                <wp:extent cx="5854369" cy="5330825"/>
                <wp:effectExtent l="0" t="0" r="0" b="3175"/>
                <wp:wrapTopAndBottom/>
                <wp:docPr id="17" name="Group 17"/>
                <wp:cNvGraphicFramePr/>
                <a:graphic xmlns:a="http://schemas.openxmlformats.org/drawingml/2006/main">
                  <a:graphicData uri="http://schemas.microsoft.com/office/word/2010/wordprocessingGroup">
                    <wpg:wgp>
                      <wpg:cNvGrpSpPr/>
                      <wpg:grpSpPr>
                        <a:xfrm>
                          <a:off x="0" y="0"/>
                          <a:ext cx="5854369" cy="5330825"/>
                          <a:chOff x="-273010" y="0"/>
                          <a:chExt cx="5855672" cy="5331581"/>
                        </a:xfrm>
                      </wpg:grpSpPr>
                      <wps:wsp>
                        <wps:cNvPr id="14" name="Text Box 14"/>
                        <wps:cNvSpPr txBox="1"/>
                        <wps:spPr>
                          <a:xfrm>
                            <a:off x="-273010" y="4594972"/>
                            <a:ext cx="5855672" cy="736609"/>
                          </a:xfrm>
                          <a:prstGeom prst="rect">
                            <a:avLst/>
                          </a:prstGeom>
                          <a:solidFill>
                            <a:prstClr val="white"/>
                          </a:solidFill>
                          <a:ln>
                            <a:noFill/>
                          </a:ln>
                        </wps:spPr>
                        <wps:txbx>
                          <w:txbxContent>
                            <w:p w14:paraId="50F9C4A9" w14:textId="77777777" w:rsidR="007037E4" w:rsidRPr="002F66FD" w:rsidRDefault="007037E4" w:rsidP="007037E4">
                              <w:pPr>
                                <w:pStyle w:val="Caption"/>
                                <w:jc w:val="both"/>
                                <w:rPr>
                                  <w:i w:val="0"/>
                                  <w:iCs w:val="0"/>
                                  <w:noProof/>
                                  <w:color w:val="000000" w:themeColor="text1"/>
                                </w:rPr>
                              </w:pPr>
                              <w:r w:rsidRPr="00FA4B96">
                                <w:rPr>
                                  <w:b/>
                                  <w:bCs/>
                                  <w:i w:val="0"/>
                                  <w:iCs w:val="0"/>
                                  <w:color w:val="000000" w:themeColor="text1"/>
                                </w:rPr>
                                <w:t>Figure S</w:t>
                              </w:r>
                              <w:r w:rsidRPr="00FA4B96">
                                <w:rPr>
                                  <w:b/>
                                  <w:bCs/>
                                  <w:i w:val="0"/>
                                  <w:iCs w:val="0"/>
                                  <w:color w:val="000000" w:themeColor="text1"/>
                                </w:rPr>
                                <w:fldChar w:fldCharType="begin"/>
                              </w:r>
                              <w:r w:rsidRPr="00FA4B96">
                                <w:rPr>
                                  <w:b/>
                                  <w:bCs/>
                                  <w:i w:val="0"/>
                                  <w:iCs w:val="0"/>
                                  <w:color w:val="000000" w:themeColor="text1"/>
                                </w:rPr>
                                <w:instrText xml:space="preserve"> SEQ Figure \* ARABIC </w:instrText>
                              </w:r>
                              <w:r w:rsidRPr="00FA4B96">
                                <w:rPr>
                                  <w:b/>
                                  <w:bCs/>
                                  <w:i w:val="0"/>
                                  <w:iCs w:val="0"/>
                                  <w:color w:val="000000" w:themeColor="text1"/>
                                </w:rPr>
                                <w:fldChar w:fldCharType="separate"/>
                              </w:r>
                              <w:r>
                                <w:rPr>
                                  <w:b/>
                                  <w:bCs/>
                                  <w:i w:val="0"/>
                                  <w:iCs w:val="0"/>
                                  <w:noProof/>
                                  <w:color w:val="000000" w:themeColor="text1"/>
                                </w:rPr>
                                <w:t>6</w:t>
                              </w:r>
                              <w:r w:rsidRPr="00FA4B96">
                                <w:rPr>
                                  <w:b/>
                                  <w:bCs/>
                                  <w:i w:val="0"/>
                                  <w:iCs w:val="0"/>
                                  <w:color w:val="000000" w:themeColor="text1"/>
                                </w:rPr>
                                <w:fldChar w:fldCharType="end"/>
                              </w:r>
                              <w:r w:rsidRPr="00FA4B96">
                                <w:rPr>
                                  <w:b/>
                                  <w:bCs/>
                                  <w:i w:val="0"/>
                                  <w:iCs w:val="0"/>
                                  <w:color w:val="000000" w:themeColor="text1"/>
                                </w:rPr>
                                <w:t>. Time of flight example animation</w:t>
                              </w:r>
                              <w:r>
                                <w:rPr>
                                  <w:b/>
                                  <w:bCs/>
                                  <w:i w:val="0"/>
                                  <w:iCs w:val="0"/>
                                  <w:color w:val="000000" w:themeColor="text1"/>
                                </w:rPr>
                                <w:t xml:space="preserve"> with 6mm pin length</w:t>
                              </w:r>
                              <w:r w:rsidRPr="00FA4B96">
                                <w:rPr>
                                  <w:b/>
                                  <w:bCs/>
                                  <w:i w:val="0"/>
                                  <w:iCs w:val="0"/>
                                  <w:color w:val="000000" w:themeColor="text1"/>
                                </w:rPr>
                                <w:t>:</w:t>
                              </w:r>
                              <w:r>
                                <w:rPr>
                                  <w:b/>
                                  <w:bCs/>
                                  <w:i w:val="0"/>
                                  <w:iCs w:val="0"/>
                                  <w:color w:val="000000" w:themeColor="text1"/>
                                </w:rPr>
                                <w:t xml:space="preserve"> (A). </w:t>
                              </w:r>
                              <w:r w:rsidRPr="003C639F">
                                <w:rPr>
                                  <w:i w:val="0"/>
                                  <w:iCs w:val="0"/>
                                  <w:color w:val="000000" w:themeColor="text1"/>
                                </w:rPr>
                                <w:t xml:space="preserve">Initial acoustic pulse excited from the ultrasound transducer at </w:t>
                              </w:r>
                              <m:oMath>
                                <m:sSub>
                                  <m:sSubPr>
                                    <m:ctrlPr>
                                      <w:rPr>
                                        <w:rFonts w:ascii="Cambria Math" w:hAnsi="Cambria Math"/>
                                        <w:iCs w:val="0"/>
                                        <w:color w:val="000000" w:themeColor="text1"/>
                                      </w:rPr>
                                    </m:ctrlPr>
                                  </m:sSubPr>
                                  <m:e>
                                    <m:r>
                                      <w:rPr>
                                        <w:rFonts w:ascii="Cambria Math" w:hAnsi="Cambria Math"/>
                                        <w:color w:val="000000" w:themeColor="text1"/>
                                      </w:rPr>
                                      <m:t>t</m:t>
                                    </m:r>
                                  </m:e>
                                  <m:sub>
                                    <m:r>
                                      <w:rPr>
                                        <w:rFonts w:ascii="Cambria Math" w:hAnsi="Cambria Math"/>
                                        <w:color w:val="000000" w:themeColor="text1"/>
                                      </w:rPr>
                                      <m:t>1</m:t>
                                    </m:r>
                                  </m:sub>
                                </m:sSub>
                              </m:oMath>
                              <w:r w:rsidRPr="003C639F">
                                <w:rPr>
                                  <w:rFonts w:eastAsiaTheme="minorEastAsia"/>
                                  <w:i w:val="0"/>
                                  <w:iCs w:val="0"/>
                                  <w:color w:val="000000" w:themeColor="text1"/>
                                </w:rPr>
                                <w:t>.</w:t>
                              </w:r>
                              <w:r>
                                <w:rPr>
                                  <w:rFonts w:eastAsiaTheme="minorEastAsia"/>
                                  <w:b/>
                                  <w:bCs/>
                                  <w:i w:val="0"/>
                                  <w:iCs w:val="0"/>
                                  <w:color w:val="000000" w:themeColor="text1"/>
                                </w:rPr>
                                <w:t xml:space="preserve"> </w:t>
                              </w:r>
                              <w:r>
                                <w:rPr>
                                  <w:b/>
                                  <w:bCs/>
                                  <w:i w:val="0"/>
                                  <w:iCs w:val="0"/>
                                  <w:color w:val="000000" w:themeColor="text1"/>
                                </w:rPr>
                                <w:t xml:space="preserve">(B). </w:t>
                              </w:r>
                              <w:r>
                                <w:rPr>
                                  <w:i w:val="0"/>
                                  <w:iCs w:val="0"/>
                                  <w:color w:val="000000" w:themeColor="text1"/>
                                </w:rPr>
                                <w:t>Reflected</w:t>
                              </w:r>
                              <w:r w:rsidRPr="003C639F">
                                <w:rPr>
                                  <w:i w:val="0"/>
                                  <w:iCs w:val="0"/>
                                  <w:color w:val="000000" w:themeColor="text1"/>
                                </w:rPr>
                                <w:t xml:space="preserve"> pulse</w:t>
                              </w:r>
                              <w:r>
                                <w:rPr>
                                  <w:i w:val="0"/>
                                  <w:iCs w:val="0"/>
                                  <w:color w:val="000000" w:themeColor="text1"/>
                                </w:rPr>
                                <w:t xml:space="preserve"> energy</w:t>
                              </w:r>
                              <w:r w:rsidRPr="003C639F">
                                <w:rPr>
                                  <w:i w:val="0"/>
                                  <w:iCs w:val="0"/>
                                  <w:color w:val="000000" w:themeColor="text1"/>
                                </w:rPr>
                                <w:t xml:space="preserve"> </w:t>
                              </w:r>
                              <w:r>
                                <w:rPr>
                                  <w:i w:val="0"/>
                                  <w:iCs w:val="0"/>
                                  <w:color w:val="000000" w:themeColor="text1"/>
                                </w:rPr>
                                <w:t>occurr</w:t>
                              </w:r>
                              <w:r w:rsidRPr="003C639F">
                                <w:rPr>
                                  <w:i w:val="0"/>
                                  <w:iCs w:val="0"/>
                                  <w:color w:val="000000" w:themeColor="text1"/>
                                </w:rPr>
                                <w:t xml:space="preserve">ed </w:t>
                              </w:r>
                              <w:r>
                                <w:rPr>
                                  <w:i w:val="0"/>
                                  <w:iCs w:val="0"/>
                                  <w:color w:val="000000" w:themeColor="text1"/>
                                </w:rPr>
                                <w:t>around the tool pin tip</w:t>
                              </w:r>
                              <w:r w:rsidRPr="003C639F">
                                <w:rPr>
                                  <w:i w:val="0"/>
                                  <w:iCs w:val="0"/>
                                  <w:color w:val="000000" w:themeColor="text1"/>
                                </w:rPr>
                                <w:t xml:space="preserve"> at </w:t>
                              </w:r>
                              <m:oMath>
                                <m:sSub>
                                  <m:sSubPr>
                                    <m:ctrlPr>
                                      <w:rPr>
                                        <w:rFonts w:ascii="Cambria Math" w:hAnsi="Cambria Math"/>
                                        <w:iCs w:val="0"/>
                                        <w:color w:val="000000" w:themeColor="text1"/>
                                      </w:rPr>
                                    </m:ctrlPr>
                                  </m:sSubPr>
                                  <m:e>
                                    <m:r>
                                      <w:rPr>
                                        <w:rFonts w:ascii="Cambria Math" w:hAnsi="Cambria Math"/>
                                        <w:color w:val="000000" w:themeColor="text1"/>
                                      </w:rPr>
                                      <m:t>t</m:t>
                                    </m:r>
                                  </m:e>
                                  <m:sub>
                                    <m:r>
                                      <w:rPr>
                                        <w:rFonts w:ascii="Cambria Math" w:hAnsi="Cambria Math"/>
                                        <w:color w:val="000000" w:themeColor="text1"/>
                                      </w:rPr>
                                      <m:t>2</m:t>
                                    </m:r>
                                  </m:sub>
                                </m:sSub>
                              </m:oMath>
                              <w:r w:rsidRPr="003C639F">
                                <w:rPr>
                                  <w:rFonts w:eastAsiaTheme="minorEastAsia"/>
                                  <w:i w:val="0"/>
                                  <w:iCs w:val="0"/>
                                  <w:color w:val="000000" w:themeColor="text1"/>
                                </w:rPr>
                                <w:t>.</w:t>
                              </w:r>
                              <w:r w:rsidRPr="003C639F">
                                <w:rPr>
                                  <w:b/>
                                  <w:bCs/>
                                  <w:i w:val="0"/>
                                  <w:iCs w:val="0"/>
                                  <w:color w:val="000000" w:themeColor="text1"/>
                                </w:rPr>
                                <w:t xml:space="preserve"> </w:t>
                              </w:r>
                              <w:r>
                                <w:rPr>
                                  <w:b/>
                                  <w:bCs/>
                                  <w:i w:val="0"/>
                                  <w:iCs w:val="0"/>
                                  <w:color w:val="000000" w:themeColor="text1"/>
                                </w:rPr>
                                <w:t xml:space="preserve">(C). </w:t>
                              </w:r>
                              <w:r>
                                <w:rPr>
                                  <w:i w:val="0"/>
                                  <w:iCs w:val="0"/>
                                  <w:color w:val="000000" w:themeColor="text1"/>
                                </w:rPr>
                                <w:t>The reflected</w:t>
                              </w:r>
                              <w:r w:rsidRPr="003C639F">
                                <w:rPr>
                                  <w:i w:val="0"/>
                                  <w:iCs w:val="0"/>
                                  <w:color w:val="000000" w:themeColor="text1"/>
                                </w:rPr>
                                <w:t xml:space="preserve"> pulse</w:t>
                              </w:r>
                              <w:r>
                                <w:rPr>
                                  <w:i w:val="0"/>
                                  <w:iCs w:val="0"/>
                                  <w:color w:val="000000" w:themeColor="text1"/>
                                </w:rPr>
                                <w:t xml:space="preserve"> envelope</w:t>
                              </w:r>
                              <w:r w:rsidRPr="003C639F">
                                <w:rPr>
                                  <w:i w:val="0"/>
                                  <w:iCs w:val="0"/>
                                  <w:color w:val="000000" w:themeColor="text1"/>
                                </w:rPr>
                                <w:t xml:space="preserve"> </w:t>
                              </w:r>
                              <w:r>
                                <w:rPr>
                                  <w:i w:val="0"/>
                                  <w:iCs w:val="0"/>
                                  <w:color w:val="000000" w:themeColor="text1"/>
                                </w:rPr>
                                <w:t xml:space="preserve">from the pin tip arrived at the surface of the </w:t>
                              </w:r>
                              <w:r w:rsidRPr="003C639F">
                                <w:rPr>
                                  <w:i w:val="0"/>
                                  <w:iCs w:val="0"/>
                                  <w:color w:val="000000" w:themeColor="text1"/>
                                </w:rPr>
                                <w:t xml:space="preserve">transducer at </w:t>
                              </w:r>
                              <m:oMath>
                                <m:sSub>
                                  <m:sSubPr>
                                    <m:ctrlPr>
                                      <w:rPr>
                                        <w:rFonts w:ascii="Cambria Math" w:hAnsi="Cambria Math"/>
                                        <w:iCs w:val="0"/>
                                        <w:color w:val="000000" w:themeColor="text1"/>
                                      </w:rPr>
                                    </m:ctrlPr>
                                  </m:sSubPr>
                                  <m:e>
                                    <m:r>
                                      <w:rPr>
                                        <w:rFonts w:ascii="Cambria Math" w:hAnsi="Cambria Math"/>
                                        <w:color w:val="000000" w:themeColor="text1"/>
                                      </w:rPr>
                                      <m:t>t</m:t>
                                    </m:r>
                                  </m:e>
                                  <m:sub>
                                    <m:r>
                                      <w:rPr>
                                        <w:rFonts w:ascii="Cambria Math" w:hAnsi="Cambria Math"/>
                                        <w:color w:val="000000" w:themeColor="text1"/>
                                      </w:rPr>
                                      <m:t>3</m:t>
                                    </m:r>
                                  </m:sub>
                                </m:sSub>
                              </m:oMath>
                              <w:r w:rsidRPr="003C639F">
                                <w:rPr>
                                  <w:rFonts w:eastAsiaTheme="minorEastAsia"/>
                                  <w:i w:val="0"/>
                                  <w:iCs w:val="0"/>
                                  <w:color w:val="000000" w:themeColor="text1"/>
                                </w:rPr>
                                <w:t>.</w:t>
                              </w:r>
                              <w:r>
                                <w:rPr>
                                  <w:rFonts w:eastAsiaTheme="minorEastAsia"/>
                                  <w:i w:val="0"/>
                                  <w:iCs w:val="0"/>
                                  <w:color w:val="000000" w:themeColor="text1"/>
                                </w:rPr>
                                <w:t xml:space="preserve"> Time scale: </w:t>
                              </w:r>
                              <m:oMath>
                                <m:sSub>
                                  <m:sSubPr>
                                    <m:ctrlPr>
                                      <w:rPr>
                                        <w:rFonts w:ascii="Cambria Math" w:hAnsi="Cambria Math"/>
                                        <w:iCs w:val="0"/>
                                        <w:color w:val="000000" w:themeColor="text1"/>
                                      </w:rPr>
                                    </m:ctrlPr>
                                  </m:sSubPr>
                                  <m:e>
                                    <m:r>
                                      <w:rPr>
                                        <w:rFonts w:ascii="Cambria Math" w:hAnsi="Cambria Math"/>
                                        <w:color w:val="000000" w:themeColor="text1"/>
                                      </w:rPr>
                                      <m:t>t</m:t>
                                    </m:r>
                                  </m:e>
                                  <m:sub>
                                    <m:r>
                                      <w:rPr>
                                        <w:rFonts w:ascii="Cambria Math" w:hAnsi="Cambria Math"/>
                                        <w:color w:val="000000" w:themeColor="text1"/>
                                      </w:rPr>
                                      <m:t>1</m:t>
                                    </m:r>
                                  </m:sub>
                                </m:sSub>
                              </m:oMath>
                              <w:r>
                                <w:rPr>
                                  <w:rFonts w:eastAsiaTheme="minorEastAsia"/>
                                  <w:i w:val="0"/>
                                  <w:iCs w:val="0"/>
                                  <w:color w:val="000000" w:themeColor="text1"/>
                                </w:rPr>
                                <w:t>&lt;</w:t>
                              </w:r>
                              <m:oMath>
                                <m:sSub>
                                  <m:sSubPr>
                                    <m:ctrlPr>
                                      <w:rPr>
                                        <w:rFonts w:ascii="Cambria Math" w:hAnsi="Cambria Math"/>
                                        <w:iCs w:val="0"/>
                                        <w:color w:val="000000" w:themeColor="text1"/>
                                      </w:rPr>
                                    </m:ctrlPr>
                                  </m:sSubPr>
                                  <m:e>
                                    <m:r>
                                      <w:rPr>
                                        <w:rFonts w:ascii="Cambria Math" w:hAnsi="Cambria Math"/>
                                        <w:color w:val="000000" w:themeColor="text1"/>
                                      </w:rPr>
                                      <m:t>t</m:t>
                                    </m:r>
                                  </m:e>
                                  <m:sub>
                                    <m:r>
                                      <w:rPr>
                                        <w:rFonts w:ascii="Cambria Math" w:hAnsi="Cambria Math"/>
                                        <w:color w:val="000000" w:themeColor="text1"/>
                                      </w:rPr>
                                      <m:t>2</m:t>
                                    </m:r>
                                  </m:sub>
                                </m:sSub>
                              </m:oMath>
                              <w:r>
                                <w:rPr>
                                  <w:rFonts w:eastAsiaTheme="minorEastAsia"/>
                                  <w:i w:val="0"/>
                                  <w:iCs w:val="0"/>
                                  <w:color w:val="000000" w:themeColor="text1"/>
                                </w:rPr>
                                <w:t>&lt;</w:t>
                              </w:r>
                              <m:oMath>
                                <m:sSub>
                                  <m:sSubPr>
                                    <m:ctrlPr>
                                      <w:rPr>
                                        <w:rFonts w:ascii="Cambria Math" w:hAnsi="Cambria Math"/>
                                        <w:iCs w:val="0"/>
                                        <w:color w:val="000000" w:themeColor="text1"/>
                                      </w:rPr>
                                    </m:ctrlPr>
                                  </m:sSubPr>
                                  <m:e>
                                    <m:r>
                                      <w:rPr>
                                        <w:rFonts w:ascii="Cambria Math" w:hAnsi="Cambria Math"/>
                                        <w:color w:val="000000" w:themeColor="text1"/>
                                      </w:rPr>
                                      <m:t>t</m:t>
                                    </m:r>
                                  </m:e>
                                  <m:sub>
                                    <m:r>
                                      <w:rPr>
                                        <w:rFonts w:ascii="Cambria Math" w:hAnsi="Cambria Math"/>
                                        <w:color w:val="000000" w:themeColor="text1"/>
                                      </w:rPr>
                                      <m:t>3</m:t>
                                    </m:r>
                                  </m:sub>
                                </m:sSub>
                              </m:oMath>
                              <w:r>
                                <w:rPr>
                                  <w:rFonts w:eastAsiaTheme="minorEastAsia"/>
                                  <w:i w:val="0"/>
                                  <w:iCs w:val="0"/>
                                  <w:color w:val="000000" w:themeColor="text1"/>
                                </w:rPr>
                                <w:t xml:space="preserve">. The acoustic wave was indicated by negative and positive pressure as blue and red color illustrated. </w:t>
                              </w:r>
                              <w:r w:rsidRPr="002F66FD">
                                <w:rPr>
                                  <w:rFonts w:eastAsiaTheme="minorEastAsia"/>
                                  <w:b/>
                                  <w:bCs/>
                                  <w:i w:val="0"/>
                                  <w:iCs w:val="0"/>
                                  <w:color w:val="000000" w:themeColor="text1"/>
                                </w:rPr>
                                <w:t>(D)</w:t>
                              </w:r>
                              <w:r>
                                <w:rPr>
                                  <w:rFonts w:eastAsiaTheme="minorEastAsia"/>
                                  <w:b/>
                                  <w:bCs/>
                                  <w:i w:val="0"/>
                                  <w:iCs w:val="0"/>
                                  <w:color w:val="000000" w:themeColor="text1"/>
                                </w:rPr>
                                <w:t>.</w:t>
                              </w:r>
                              <w:r>
                                <w:rPr>
                                  <w:rFonts w:eastAsiaTheme="minorEastAsia"/>
                                  <w:i w:val="0"/>
                                  <w:iCs w:val="0"/>
                                  <w:color w:val="000000" w:themeColor="text1"/>
                                </w:rPr>
                                <w:t xml:space="preserve"> The top disc surface transducer received signal in the time domain.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pic:pic xmlns:pic="http://schemas.openxmlformats.org/drawingml/2006/picture">
                        <pic:nvPicPr>
                          <pic:cNvPr id="16" name="Picture 16"/>
                          <pic:cNvPicPr>
                            <a:picLocks noChangeAspect="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143577" cy="4569070"/>
                          </a:xfrm>
                          <a:prstGeom prst="rect">
                            <a:avLst/>
                          </a:prstGeom>
                          <a:noFill/>
                        </pic:spPr>
                      </pic:pic>
                    </wpg:wgp>
                  </a:graphicData>
                </a:graphic>
                <wp14:sizeRelH relativeFrom="margin">
                  <wp14:pctWidth>0</wp14:pctWidth>
                </wp14:sizeRelH>
                <wp14:sizeRelV relativeFrom="margin">
                  <wp14:pctHeight>0</wp14:pctHeight>
                </wp14:sizeRelV>
              </wp:anchor>
            </w:drawing>
          </mc:Choice>
          <mc:Fallback>
            <w:pict>
              <v:group w14:anchorId="7A80AF81" id="Group 17" o:spid="_x0000_s1041" style="position:absolute;left:0;text-align:left;margin-left:3.2pt;margin-top:186.35pt;width:460.95pt;height:419.75pt;z-index:251663360;mso-position-horizontal-relative:margin;mso-width-relative:margin;mso-height-relative:margin" coordorigin="-2730" coordsize="58556,53315"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mVaqTegMAAAwIAAAOAAAAZHJzL2Uyb0RvYy54bWykVU1v4zYQvRfofyB4&#13;&#10;T+Qv2bEQeeEmTbBAuhs0KfZMU5RFrESyJG05++v7SEl2nA3Q7fZgeTgcDmfevBlefzg0NdkL66RW&#13;&#10;OR1fjigRiutCqm1O/3q+u7iixHmmClZrJXL6Ihz9sPr1l+vWZGKiK10XwhI4US5rTU4r702WJI5X&#13;&#10;omHuUhuhsFlq2zCPpd0mhWUtvDd1MhmN5kmrbWGs5sI5aG+7TbqK/stScP+5LJ3wpM4pYvPxa+N3&#13;&#10;E77J6pplW8tMJXkfBvuJKBomFS49urplnpGdld+5aiS32unSX3LdJLosJRcxB2QzHr3J5t7qnYm5&#13;&#10;bLN2a44wAdo3OP20W/5pf2/Nk3m0QKI1W2ARVyGXQ2mb8I8oySFC9nKETBw84VCmV+lsOl9SwrGX&#13;&#10;Tqejq0nagcorIB/OXUwWU+RGyek0r34/nU/ni8nx/Di9GofzyXB9chZUa0ATd0LC/T8knipmRATY&#13;&#10;ZUDi0RJZgMUzShRrwNbnkOZv+kCgivhEs4AW8QfoYTvoHZTvgPY6+Vm6nC2Ra+TcKwBPACym8/lo&#13;&#10;eZY/y4x1/l7ohgQhpxacjlRj+wfnO6gGkxCA07Us7mRdh0XYuKkt2TPwv62kF73zM6taBVulw6nO&#13;&#10;YdAAeZd1aQXJHzaHCE+sb9BsdPECJKzuusoZfidx3wNz/pFZtBFqjtHgP+NT1rrNqe4lSiptv72n&#13;&#10;D/aoKXYpadGWOXV/75gVlNQfFaodengQ7CBsBkHtmhuNTMcYOoZHEQesrwextLr5gomxDrdgiymO&#13;&#10;u3LqB/HGd8MBE4eL9ToaoVMN8w/qyfDgesD1+fCFWdNXxaOen/TAJ5a9KU5n26G83nldyli5E4o9&#13;&#10;3OD26tpInuHXtzuk70j+72MRp/wuwNaN1uaHfDTMft2Ziy5fuZG19C9xyiLnEJTaP0oeaB4Wr/pl&#13;&#10;PvQLtsOtZDwPNBusujMgo+QPmn91ROmbiqmtWDsDMvdNlJybx+XZhZtamoHXQe5TQ73eDMN30OkG&#13;&#10;7a3mu0Yo370cVtTM49lylTQOLMlEsxEFGuxjAf5wvFoeI8BYqXzXss7yPxFvbF/nrfC8ChUt0TW9&#13;&#10;HlPruBETOMUcsgvNRDbtH7qAYwYaRC790Jgdz6bpYtGNyVk6X44W8e06jsn/PCZO3T5EBgoGEb9I&#13;&#10;xvjkQDp7016vo9XpEV/9AwAA//8DAFBLAwQKAAAAAAAAACEA6olKPAMuBgADLgYAFAAAAGRycy9t&#13;&#10;ZWRpYS9pbWFnZTEucG5niVBORw0KGgoAAAANSUhEUgAABNQAAARKCAYAAACHJC26AAAAAXNSR0IA&#13;&#10;rs4c6QAAAARnQU1BAACxjwv8YQUAAAAJcEhZcwAAIdUAACHVAQSctJ0AAP+lSURBVHhe7J0HeBXX&#13;&#10;mf5D7x1jwGB6N6YjOqL3KiSEUO+9996lq967hOgYEODUTbHTnGyKE+862fTE6WWTbDZx7Gx2k//7&#13;&#10;/965d67mXkZCAmFDMt/z/J4r3TvlzJmZ75zznu+c8wHDDDPMMMMMM8wwwwwzzDDDDDPMMMMMM8ww&#13;&#10;wwwzzDDDDDPMMMMMM8wwwwwzzDDDDDPMMMMMM8wwwwwzzDDDDDPMMMMMM8wwwwwzzDDDDDPMMMMM&#13;&#10;M8wwwwwzzDDDDDPMMMMMM8wwwwwzzDDDDDPMMMMMM8wwwwwzzDDDDDPMMMMMM8wwwwwzzDDDDDPM&#13;&#10;MMMMM8wwwwwzzDDDDDPMMMMMM8wwwwwzzDDDDDPMMMMMM8wwwwwzzDDDDDPMMMMMM8wwwwwzzDDD&#13;&#10;DDPMMMMMM8wwwwwzzDDDDDPMMMMMM8wwwwwzzDDDDDPMMMMMM8wwwwwzzDDDDDPMMMMMM8wwwwwz&#13;&#10;zDDDDDPMMMMMM8wwwwwzzDDDDDPMMMMMM8wwwwwzzDDDDDPMMMMMM8wwwwwzzDDDDDPMMMMMM8ww&#13;&#10;wwwzzDDDDDPMMMMMM8wwwwwzzDDDDDPMMMMMM8wwwwwzzDDDDDPMMMMMM8wwwwwzzDDDDDPMMMMM&#13;&#10;M8wwwwwzzDDDDDPMMMMMM8wwwwwzzDDDDDPMMMMMM8wwwwwzzDDDDDPMMMMMM8wwwwwzzDDDDDPM&#13;&#10;MMMMM8wwwwwzzDDDDDPMMMMMM8wwwwwzzDDDDDPMMMMMM8wwwwwzzDDDDDPMMMMMM8wwwwwz7B/G&#13;&#10;hglThJkWxguDhffCeK4ZFp4VhguGGWaYYYb1bEOEZwT6a/rOCcLj9tk8/kSB5+N5pwqDBMMMM8ww&#13;&#10;wx5sYwS1vkv/PVJ4XMYyQvXXZJIwVDDMMMMMM8wwwwbY2CBaIzQI9yyECZOF98IihdvCXeGycEQw&#13;&#10;zDDDDDOsZ1siNAn017eEaIEdEo/TpgtJAv01z9smzBIMM8wwwwzr3dhZ7C3QX7O+2yzsFx6XyPW8&#13;&#10;kCzQX3cJhcJy4b3qLDfMMMMMM8ywfxobJyQIfxT+aqFMmCa8F5Yr/Engef8sfFBgr5phhhlmmGH3&#13;&#10;Gxtm8cLvBfrNt4VGgVEIj9Mo2HUK7wg8Lz9DBcMMM8www3q3ecJrwv8IfxG+JbgLjCTrrzHajBFu&#13;&#10;vYlxCwR2Ur8r8Jw/FAKEsYJhhhlmmGGGGTaAtlL4d+H/CRAobvW1kB8luArsabugoUZYLfTFGGnB&#13;&#10;c/LcTMNPhZOCYYYZZphh99tzwr8IfxfoN38uMEJNr6F0TKgVtP5ZpV5gBIObwHLgQZESqpD3a4Hn&#13;&#10;JZ8XOF2AYYYZZphhPZuXQGGLfvN/hVeFDUJfjJ0lQQIjzf5N+K6FN4Rrgp9g7/85yiRN+J3Ac/6f&#13;&#10;QIFtvmCYYYYZZphhhg2Qcf4GFtJq44iC1keFF4S+2C7hK4K6v5YbQl+HjTIqTRX0GPnAfTm32ntt&#13;&#10;q4QsoVKoEkqFuYJhhhlm2JNi7MT4jUB/+TfhC8JOwX4+MwpvjDzW+uXe+J4QLjD6oSfbIXxVUMU8&#13;&#10;psNJeK+Nw5Y4XIp+WiVOYMS1YYYZZtiTZJynmH5a9bWMKuY0Kw+aQ42dFewsUf19T7D+/G3hjDBC&#13;&#10;oLFTnD6SApzqr78jHBDej7nUWK54Cqq/NglHBSNizjDDDDPMsKfa5gifEdRCmaHhHP7JyLMHGSsC&#13;&#10;bHxpoxW0MJx9k9AXOyuwx477sYH4urBbeC+NDbQUgb15qrj3K+FxD6MyzDDDDOurjRY4d5raQGJ0&#13;&#10;b4tAX25vjE5jB4Xqk/sCt78ucHiSns0WLgoc7sntmQ7OpfZeC1m8XkZbaNN+SehNDDTMMMMMez+M&#13;&#10;wpFaxyU/ESh+9WTsHOEojzsCh4dq/Vxv/KewT1BtkXBVUMsB1q+zhfe6w5r1a0bjMaJZTesvBYqF&#13;&#10;XFDHMMMMM8www55KYwHHnqpfCGoBxxByNsL6Ymxwcagn5z1T99fC7ym49aUnjHM9/EjgfhSzmKYY&#13;&#10;4b1c8ZOTazN0nqKieg2fFtiANcwwwwx7EozDdd4UtL6SkVl6fuq0oBXU2Jj6L+H7Av3tzwQ2wDgM&#13;&#10;Se1EIBTpGJ2rRjpojedhpws7UtR9GAGxQnivjI1NNhrVfCBMC+cH0kuzYYYZZtj7Zaxr3xTUThD6&#13;&#10;Kkb5cqXknmyp8IqgFeG4H304o9sYsUbfT//Nzg312PydIpUarUzhLFVQp1UhjJRjx8h7aazLc2oB&#13;&#10;ple9lm8KLKPey3q+YYYZZphhhg2oMQotQ2DhrBZwHxf6MvcZQ8k5xIi9TSzAuS8LfsK/eTzO18DV&#13;&#10;jPqywADD2rlqnLqvGnXxXhX6FP1OCJyPgtfDNJAKgaH6hhlmmGFPgmmjztiI+g+hpyGX9oIa/SqH&#13;&#10;GXEYO+dMYxSwr/Cy8AdB9b/8pOCmF/VG43HZ+aI24tig43f2Q04flzEKjXMDaYez8u/NwnuVBsMM&#13;&#10;M8ywvhhX2+TcwKp/ZQcGo8Z68lVcTZl1Z3sxjT6aYhjrpZyPjXVWdiLUCZx6hf6d+3AlZu2xnQWe&#13;&#10;Xz0W/fU24b30lazjc0EbtX7N9gEFw42CYYYZZphhhj21xkKbS3erBRzDym1Wivt//+//jROeBTBd&#13;&#10;S3t7+/zJkyczgoxh69z372PGjPmxwEKbBSW/YwXghytWrNhqv789r7/++vOzZs2qHDRokJqW/x08&#13;&#10;ePBn16xZc/DPf/6z7j6PAo/5m9/8ZvqnP/3p6SUlJdMnTJiwRs7ZKrDCwvOrpAtcZnzZ8OHDlx45&#13;&#10;cmT+j3/84xl6xzQwMDDoL+Jb+muMClb9ExtPnxKsnSByzCHis6fw2MuWLaNYZiOoTZo0qUZ7fuLi&#13;&#10;4nJAfPe/yu+q7ya/nzNnjpv9tuTYsWMHR48e/SXZRm3w/X3IkCH1X/rSl2bpbT8QvPXWW9M//OEP&#13;&#10;Tz9z5sxzci6Kil8UtJ0fnP/tsLDMwtKOjo7ZescyMDAweAQeNO+ZvXHesP8WrL5VCBSsJsccy2N/&#13;&#10;+ctfni6+lYKYdntI/fMvc+fO/Zj4v4O//e1vZ2rSouDm5rZ34cKFL02fPv1nDg4OUdrfDh06dFT8&#13;&#10;u81cx+JDS8WfztFuN5Cwjv3Nb35z+oULF6avXbuWbQrO+6kujkAoKnLu5EOC4rPnz5+/6Gtf+9p9&#13;&#10;12ZgYGDwKEideLJ8PsxqyoYZ1ifjfAaMyFILOM5nwKE81rkV5CE8/fe//71CqNPyla98pXXLli1s&#13;&#10;UClzO4wcOfLvUtC/5ezs/NNRo0ZZG2VSaL97/PjxD/3f//2fzf56mEymT0+YMMHaQJo8efJvMzIy&#13;&#10;XpaC+b5t33333bpXXnmlrrOzU+ETn/hE3e9///v7tusJpue73/1uXXl5eZ00JuumTZvGlZMYPq9G&#13;&#10;XKiwkUnR8e748ePvREZGXvnDH/7QoHdMAwMDg/4ivqU/xuGM6tB4Qv/LecOsc9CIz54hJPLY4lM/&#13;&#10;OnjwYKtPHTFixF9Pnz79un0axJ82Hz169DvDhg2z+m5pwP1PSEjIK/bbkh/84AeXduzY8SPx7+qx&#13;&#10;/9+kSZO+/9Of/rTRflv62h/96Ed1d+/eVXz11atX69588826v/71rzbbPYhPfvKTdTExMXVS7jRL&#13;&#10;2jjvp/1UA78VGGGt+OuhQ4fe+eIXv9iudywDAwODh0X86wZpnHEYZ1+Mox+qBXUqEXY0vyWwo9Zq&#13;&#10;cryTPPZnP/vZ+nnz5v3HoEGDrL5YfDgcHBzeefXVVz9nnxYtv/rVry53dXV953vf+16X9vv/+I//&#13;&#10;uHrgwAFtuYExY8Z876233mrWbkdUf33nzh3FX9+8ebNOjtdvf/0///M/dZcvX64LCgqqW7BgAaOi&#13;&#10;GUltPb/AsoNpsvrs9evX3/zhD394X5oMDAwMHoW//e1vsRTWxM8YZthjsZMCRTS1gGMPP3vSrL1v&#13;&#10;8iBWCu/Kg2g1eTDx+c9/Hhs2bLAWjjNmzMCFCxfwwQ9+EDNnzrR+z4rArl278Mtf/tKyd88mlQXM&#13;&#10;nz/fuu+zzz6L4uJi/PGPf7Rs0W3f+ta3cP78eWzfvh3SsIO3tzc+97nPKWnri/3v//4vpLEFX19f&#13;&#10;bNq0Cc8884z1vCojR47EtGnTlHSQlStXoqGhAe+8847lKIYZZphhj2bia/pjnGCaPfuqn+IQnxLB&#13;&#10;2riTxt4L4rO/ymPfunULw4YNs/q0cePGITExUTmv1mR7REVFYdSoUdZtx48fj/b2dssWtiaNJYSG&#13;&#10;hio+Ut2ePlQabpYtuo3+++rVqzh9+rTir1ke5OTk4De/+Y1li75ZbW0t9uzZgxUrVtikk0jjU0mv&#13;&#10;1l8vXrwY0sC07G2YYYYZNjAmPtZDPvo6FQiHOrLDVjtMn/On2UzELz64lH745s2bWLBggeLT5GuF&#13;&#10;CRMmoKmpSfHTD2PvvvsukpKSlPq4esyxY8fim9/8pmWLbvv973+v+P1jx44p/vrAgQOK7/3DH/5g&#13;&#10;2aJvxnpyQkICHB0dMWfOHOt5VYYMGYKJEyda/TVxc3PDf/3Xf1mOYJhhhhk2MPa3v/3tC+K338t5&#13;&#10;fg37J7NQQds4+7rAITPWsEgpwO8T1Fg4s8Bl40w2UaAo9aUvfUkpjLds2WJTGZg9ezbu3Llj2btn&#13;&#10;e/PNN7F27Vrrfmw0hYeH47e//a1li27j+UeMGGHdloVxYWEh/vSnP1m26N3+7//+Dz/5yU8UAbCz&#13;&#10;sxOHDx+2qWwQViQuXbqkNAbJvXv38P3vf1/Z1zDDDDNsIEx8TX/svKAd5shViIMFqz2MoPbjH/8Y&#13;&#10;J0+etNmWgtQ3vvENyxa2JudAQUGBImJpj83GoL396Ec/gqenJyMirNuywfjVrypJ7LN94QtfwOXL&#13;&#10;l5XzLlu2zHosQv8fGxuLixcvWv313bt3DV9tmGGGDbj1U1B7QeDiVmrEGT85P5rNsFHx2aVvv/22&#13;&#10;4t8mT55s9W2sS+/cuRM///nPzSd/CKO/rq6uVgQs9bj09Xr1cnaKaMsC1os3btyIH/7wh5Yt+mZ/&#13;&#10;/etf8bGPfUzxxTExMdbzqixatAhZWVlWf03YUc/ObsMMM8ywgTRDUDPscRqHDpUL6iSpbKS9KmwS&#13;&#10;rKYnqP3sZz9TGkjys5WQkBD84he/UAru/Px8pfdJ/W306NEICwvDX/7yF8sR9I1RbOzNUvdjRcLZ&#13;&#10;2Vlp7NlbWlqadTvChl10dHSfox6YTiLXplRUGO2mFQEp5pWUlCgRb9xGRd3vH83U6+oP2nwZaBgB&#13;&#10;85+//a1SifvBD36AH/DzcSHH/973v4+fy/P7FzmvXnoGEr287A3D/rFN/E1/rErQDkv/gcBOEKvJ&#13;&#10;M9OjoEZRi76aPpywU+HrX/86UlJS8Nxzz1l9IKMX+F1v0bgUt6ZOnWo9NqPVkpOTLb92Gxto7JzQ&#13;&#10;lgn014wo7o/x3WEjjZHMy5cvtx6LbN68GZ/97GeV3+3ftX9k0/qJvqLNn4GEZSU7tPhcKT77PeK/&#13;&#10;//u/ddMzkOjl44Mw7B/X5P72R1DbK3AVZLUjhJFqZYLN/vKclbIu6u/vb9P5QEGLHcusEz2K3bhx&#13;&#10;w2YECP1xbm6u5ddue/3115XING19mJG/etHHvRnfAfX9KSoqsh5L5fjx4/jud79r856Rf/R3R/UP&#13;&#10;/cE+jwYStst+85//iR/+6EfdflWvnjwQyLG/973v4Ze/+pUinOqlZ6DRy8/eMOwf0wxBzbDHaZwn&#13;&#10;jb1kagHHSDWusvmiYDVxSDaCGivNr732mtL4kp8VGI7OiDG1wGekGb9Tf2eFgD1s//Zv/6b83pPR&#13;&#10;sTPMXN2PcIgPG3z2RrFLux173hh5wQi5/hqHfm7bts3meIx4ePnlly1b/GMbCx02SihoEg6T0oOF&#13;&#10;oArFJxaMr3/ta/jXL31Jny9/+aH4guz78U9+UhlCbDKZlMoYh/4+Lnh89grX19fjE5/6FL74CGnX&#13;&#10;RZMnHGLRWx5rUe/H23/+s+VOGfaPaOJv+mOfFNROEPINwWZVZqk09CiosRHFyABGIBD6W0YfUBhT&#13;&#10;I3Q5PIcRBWpjpyf7pLyj06dPtzk2h3Xa23e+8x3lPEOHDrVuy+Gh9Lv9NZYxL7300n3li6urq3Ke&#13;&#10;3tL7j2aMFGcH0oP8thYKqCyfv0y/9K//OqAwuqSrqws1NTVWv/o4fTcj0gmjIhm9qJemgYACw1tv&#13;&#10;vaWbn/bwPrBj8Xe/+51SVzLsH9PEx/ZHUDsr/FBQO0I472WsYDNBtviuUtapTp06xfkrrf6NfpPP&#13;&#10;+6NGbtFfr1mzxnpc4uPjY/m121hP37t3r42gxjLh29/+tmWL/hmjhM+cOWNzXl4TO8D/2aZPoU/g&#13;&#10;0Nn++GyKrN99UF37IaHf/Jd/+Rd0SPutRJ6xovx8FElduFj86uOAx87PzUVjQwM+/elP44v0sTrp&#13;&#10;Ggi+Jc9rX/NYvR9Py/PI5+inP/2pEgHK8k8P1v14fxn1am/cnwI5I1T19iUckcW6AusZesYRaXr7&#13;&#10;qXzoQx9Syk29cpDtzc985jO6+6l8+MMfxn/+539a9rA1XvtHP/pR3f0Ir50dttph6pIOraC2WODK&#13;&#10;+D3B6bC4Cj4Dj+yNfp+LGOrtp8L9e1ohf6KwXdDbT4Wd5M8KesYFXvi73n4qXMHZOhe+nS0Q9PbR&#13;&#10;Qh2Ic3/aG6Oq2d7Q20fLfEHPeO07hNOC3n5kn9DTXHfMk6OC/T5HhHnC+2aTBU4GqhZynDD1mrBE&#13;&#10;sJoU8jaCGnugKXKojS/COcy+8pWvWNV9Fvz79++3/k7mzZunCCS9VQpY8HIOBe1+HD7Kirq98btZ&#13;&#10;s2ZZt+PwpOvXrz9ULx6HdWrnfSNLly5Vhnc+DcZ8Z2QG7w0dlZbf/9d/KeIXe4Z4PQr8W8M3xbF2&#13;&#10;iWNlQ4jU1dX1CoWnqqoqZX4MJ2lAH9y3Tx95Bqzo/a4ilTctB4Qjso/T0aM4J5VLN+G8NP4HDB5P&#13;&#10;0q3FXb5zOXECh5lWu/Qo6KW7N3Su/dCBAwgJClLmI+FcfHp5q6Wa90O2/YgUHN/57nfvu28qHFLH&#13;&#10;SsEf7O49YWFqDKF4sk38TX/sm4JWUGPkAysHVutNUCP03WywEf6mbTgR+r7m5uYHdk6wY0XrN3kc&#13;&#10;RjbYG4fsc2gPOym4HRtTbDRS3Omv0ccxqkKbZg41ZWQc3wG1DHoajBXNP//5z/e9s4QVSb7XVp9t&#13;&#10;B8VOVkh5n+iz6VP0fIg97Djw8/PDUfGtBw8e7DMHDqgc6BFuR+GUUeXnzp1TRE7Cvx8njHRhfUMv&#13;&#10;TQPB6dNOyMvL65PP5n1g2cihxxQm9O4dYXnMRgGFN/t7zzkH2bn4zyQOP20mfqY/gpqPwAWvVL9N&#13;&#10;QY3D9O8T1DjEnmKWNpqXPprRwI86fJ11Zk7Noh6XsFPF3uhHU1NTrcNDObUK5xrm9w9jjFhdtWqV&#13;&#10;zXk55zJ919Pkr2lM7/9IXZvvqP17+zspLyl+MRJL752nWPrGG2/g9u3bip+o7UNdm1SUlyMuNhZO&#13;&#10;UmYe0tQnBwK1rn3m8GGcEz96/iFxt0fq0r3hcuQIDj9s3bqPhIWE9DmPa6qrlW0/8YlPKGWrcs/s&#13;&#10;6tlKXfvHP8avfv1rRaixv/+sa79XU0ywTk/BauvWrUqnph6caomCud4IL6azoqJCaTfr7Us4rQY7&#13;&#10;rHoStTjqTG8/FYr3rH/qjUxj5yfrCXr7qbCjlx1aesZr56gEvf0Ir52jzjjXump2glqY8HOBc8jr&#13;&#10;wQ6QDGGqYG8UqooFvf1UuNgKVzXWMwp1Lwl6+xGWFa8LjoKeHRQ4PZfevipXBa6crGd+gt4+WrKE&#13;&#10;sYK9TROKhN7yjr95C3rGa78t/EzQ25dwwTFGdas2yPJJ2yn8u2C/DxfX5HQ475vxQfmCoBZy7wiX&#13;&#10;BU56bTV7QY29r9poLjZsOPzSfu4yFpbqNoQRBYx6+LU4o56MLzkdgLaxxDnV2LNmb3xJqZ4zjJ1z&#13;&#10;L9AJMg39LaDZI5GRkXFfo/KIOPyelPknzRjB9HUW1F1dSsXr8pUruMI5Ka5dQ3NLC+Li43FcCrED&#13;&#10;bBjpcFAaDcflep2kIDwj2znLpwIbR0QaX87yuxYXKYDPy2++sn3g6dMIlIpZIP8msm+Q/KYg+yrI&#13;&#10;PkGyDwk8dAiBck4SQKRAtyIFIQmTbZKcnJDj7t4z4jBzH0AekW215BIPDyt5FtKl8RfKtMn5FSQ9&#13;&#10;VrTpJZJv/rKtv1yPFblGK3LNfiqSH36SL35SIfKQPGHlhdjkqWx3hr8JTkT2UTku2+rdNxVnFxdk&#13;&#10;ZmXhQmencs+vyP1XngOBBc+3pfB6Wp7lf0YTf9NXY28ZC3qtoPYV4RnBauIDexXUHgQbc6yUcOhR&#13;&#10;T5UpGqMtWXHR7vviiy9afu02+nUehz2GFBrYs8iGx8MIvYzIooCiPSdFPYr8eovXPKnGa2dF9+Mf&#13;&#10;/7jyvrJTh58sy/g3I7vYuaQn8KgcPnxEGsSnFMHHSXylk9MZJRJED/PvTlKJPSsVTXelnGUj2dfX&#13;&#10;7wH4yra+8Pb2seDdIzwmF6pgRwsb5N2k9QrrD48CK/Z66RkYfODh4alU/hl9qeZjT/BecLsT4u/N&#13;&#10;QqT+vaPwyLyiGKred9Vvs07DyAKKbYY9mSY+tq+CGnv5I4X/FFS/zbo2o9a0DQVFUPv3f/93pYNa&#13;&#10;22HNjg829OV388kf0jjSY/fu3dbjEo4AsTcK/fTX7DBhJzXPTX/9sGIBfRwFNO152dh+5ZVXLFs8&#13;&#10;Hca2BUUTRoqxXL1o8dlKXVtobGxUou56rWsLp6TeeEZb97ODYhPh39zOReqG7uIvWIdU6to9IfVL&#13;&#10;EqAidXLiL/v1Roj4rXip/2ZIeZ8VGPhIZKsEBfVIjpAsvjVI0qiXnoGA1+3OOrVeXdsC81aLk2x3&#13;&#10;VO6N4qPt7hs5JL+7SXsiOztbCQ5hXVv126zXcD5uiqZ6AtJAG+sPfAaXLFli815pYb2PHZd6cx/y&#13;&#10;XWbHpDbS3x7O48hpP3pqs7tLO0pvPxWOYmN5ppcfrDvS9+jtpzJv3rwepwXhtS9cuFB3P8Jr57zo&#13;&#10;1AhUsxPUkgTt1Cn2MMCoVNCLEmOUVaOgt58KO018BT1bJ3xK0NuPsJyg4EThTM9OCRTd9PZV+Zhg&#13;&#10;M9pQYyyP9PbRUiHoRbgxOo4rNveWd/yNgqWe8do5n6h2Hmh7viUwCk21c4IqDh4Qfi3Y70NRLVB4&#13;&#10;34xK49cENUFcLa5ZsAlT1ApqLGhZOGrnzWGDihVAeyGLjkWNSCB8wFmYcPiE/baq8SVn5VjbO/fC&#13;&#10;Cy8ooZ/2xmPo0V9jSCqVbPV8KnQ2/W3wscLDFYr4slP553wVdLh//etfLVv0bEw792ce8LyMtKPY&#13;&#10;RyX/41Kh+RfJ91defRUvi9NOz8xEaHg4wiIiECoEhYTAy9MTLlIwnpGCRBHFLDhJQXHE0RF7NmzA&#13;&#10;7rVrsVsqMrtXr8YeafjuWbkSeyR/D6xaBb/9+xEvjYYEOUaCFM6J4ogT5ViJcoxEacAmSeFEkuV4&#13;&#10;SVLopMnf5dLguyzn74qPR1dsrJmYGNyRSsXdqKhuIiNxV7a7K2m+K/f3jqS3KzgYXVKw3hZuSQFM&#13;&#10;bhMp1G8JN/38cF0K3WteXrgq16aLVAKuPYDrRLbVco3IcVWuq59yvtty3i45f1dAALokPURJF7Gk&#13;&#10;97ak/bZcwy0ijaJbck0Kcn035TpVXiJy7TckP25IvtyIi0ONnCNRCux4ye9EycdEcfoJkpcJkscJ&#13;&#10;ktckTvI9TvI/Tu5FrDSG3Xn/5D7tXL4cO1aswHb5W0Hu33a5jzvlvh7cuROn5Fin5FgnhRNyn8gZ&#13;&#10;uZdecm3Bkk4+Lyqp0hDt6OxUxI1XP/1pRXT77z/+UXnuCJ9Bvu98Jh/mvTKs7yb+pq82SXhL0Apq&#13;&#10;Xxa4ipzV5H71KqixEkXfpPL8889j0qRJNo04wkgyigOMotIzDgHivtp9uAKnfQVK9c169Me4Pf21&#13;&#10;fTQx51NjGdGTv+Z+/I0Rd4wQKCsrUzpMWGFjY5XXzTndGLXFCiCFDD73fTEem+8Jj08/z2tnRB6H&#13;&#10;VLKsZGOUsLEVKb6A5RvhPHYUqxhhdeaM+G2FbvGLaWGFk43r+9mJnTsdcfLkaTlOqBw3qke4cmtU&#13;&#10;VLT1/+TkFFRUVKKjo0NpBFy6dLlXLl68pHDhwkUF7tferk9bWztaWlqV1QgbG/sP9+umuVfYYafS&#13;&#10;2tqqpKs39NLbFzo6LqChoVGJgAwNDUNERKQdEVbCw83wbz8/f7l/e5UIgi1bzGzevMUK/6e4ceSI&#13;&#10;+Gvx94Qi3PHjJ5S/+VwESBnEZ4XzZ4WHhyn3ks8uh9Xy2eKQGwrMfObos/n8sf5g+OzHb5K/fRXU&#13;&#10;hgvxwm8F1WdRUHMW+iyosbHeV5/Uk/HY9o1Ynsu+fspnpyf6a9ynsrLSZjVowk4Rds73ZNyPzzJ9&#13;&#10;KYVAPvd8LyggcH45znHMqDe+Hxwd05c6ttaYlzw+9+O7ww5HRgR/4pOftNa12UGdlZ2NcHmfw+Qd&#13;&#10;DJFzBUr9z1PaCxzNwM5Pdji7yLWQ01KfOyT5ybr2rnXrsEvqZfYc2rwZPrJPrBwjzh53d4UEC/GW&#13;&#10;75Ok/maSsqMjKwvXi4pww2TqlesWrhUXK1yVfa6QwkJb5LvL8nmpoAAX8vLQLm0ehbxcdPQRbmsm&#13;&#10;T/7PU46jkK8Pt1G347mZBqZPRTed9kh6e+Mqke3KpN4dJ340RrDmsbRZVGI1xAjRsp2L+GRHaR/t&#13;&#10;kGeLbLfDUe7rIalrn5R7fUrqEApS7+b/bHuxHaata0fIfcuQ+9Zp6Uj89Gc+o0S6sU6l+mxtXbuv&#13;&#10;pr6P3O9B6L23/I7n09teC7fR25/2KPs/StppD7O//K8V1Oh7uTJ+b9j4Zzt71P31trenN9Pb3p6e&#13;&#10;7Gm6dgZ4fVigwKe2c/S2J72d87Ebx6h+W1ALOQpqVF2fF6wmL4RVUGOhQ8Vau7omwy65mpp1MksL&#13;&#10;LOT27dtn3Y5w7h6q+T0p+Czg4uPjbeba6UlQGwjjy8aeYF6DNp2E86fxheyL0WkwBJjj2RlVoFaG&#13;&#10;5s6dq1xvb4U908DrpoPlpKCvSXpu3b6NRmlUlEolgvnhKwWqrzjqAG9veLm6YpeDAzZLvmyWhuTm&#13;&#10;pUuxc+VKnN62TYmSCpPCOlycfLj8HX7gAGLF0RdJmpqlAdcplYJOcfad/FsqBp1SYb/o54eL0rC7&#13;&#10;JMe+7O2Fy3Kuyx4euCIF+hUpgK7IvleloLl6zhXX5Nzk+tmzuO5q5oarC15yccFNDbeIs7PCTQsv&#13;&#10;SUNRQRqLN6SRfs3JzFUN5v9PKVzRcro3Tj+Qqyp251OQYygo/5s/1bTppVFBjnXNgvXYFq7J9dkg&#13;&#10;13zV2cwV4uIsnwI/JZ+uSF5eljy9LHl82Y244aLk+0XJ/0655xeEDi9PtMv9aRNafHzQJPer0d8f&#13;&#10;DXL/6oVS+T5JKnj+u3bB29ERXlIp8JKKs4fgIhW8vVJB2CDv3toFC7B24UKsXbwYW9asUSoBnnI+&#13;&#10;PzkmV0hkeHdlVRVapIHKCjxXYWTP9LvyvtoXToYNnImv6KtxmP6PhYcW1OxX+aTvotDEeVQovHIx&#13;&#10;AnVbwrnOKAbp+UKK/ZxbR7s9h4s+rsgapoELEmijielr2aOsN8+mavS/FB/YccJeV+YHyxX6avay&#13;&#10;UpBTO3H421l5JzlUoKfnnd8z39QGH4f2Mf/Ya83GI4cHMvqIEVscXkmOHz+mCCkcxkA49IpDuyic&#13;&#10;+PsHICAgEIGBgYqIwk/6fZOpBA0N9QqMwOumoc9QDGpoaLLQqNxLWxFLX7BSUbczH6cRdXX1vVJb&#13;&#10;y2GPj47esZ9MuocNmdNei5qaWlRX16CqqlqehypUVJBKlJdXoKysXKGoqBhJScmK8Obmdl7h3Dk3&#13;&#10;uLqeg7OzCw4ePCTPiQNWrVqN1eK/CaN6KIhwGC3fVYqymZmZctxy5fzXrl1ThgHzvWR9hA01PqeG&#13;&#10;3x54kzztq6A2WkgXfi+ofqtHQY1+hx3PWp/N+jDnKKa/eRRjtAZ9jnpcQj/E4WqPy1ivpSCsPScF&#13;&#10;MdY3eoua5zPLUSeMMmEHPvODfpo+nD6b5Yzqs9lxzxVMKVD0ZjwmyxBGmXFY5udfew03pXysb2hQ&#13;&#10;BLsk8bl+Ut/yleMHiO92l3raHmkbsK69ycKOtWvhJPUr/5MnESp1O5UQIUrKkzzx+w2pqWiR97LV&#13;&#10;jrasLLRqaMnWkJONltwctCrkojVPyM9Ha4GZtsICM0WF3RQXoZ2YhJJitCmY0GYixWgh8l2L/N4s&#13;&#10;2zUV2dIo36k02CO/61GvUHwfDcW2NFoxmZE0mZHvLDSpyPmYPiWNVgq7kWs1U2CmMB9Nkic25OeZ&#13;&#10;kXwjzUTysZscNOcI2dlmJP+bsjK7ycxAU0a6QmNaKhqknVuXnIzapCSFGqEyIQEF8izHyDPoe/w4&#13;&#10;PKSdpSDPqLtwRnzzrvXrsW7ZMqxZskRhnTynW9etU0Q3T/Hb/lJXT5Bnn9Mm8ZltbWvDh1jXfv11&#13;&#10;/IJ1bXknjLr24zHJV2NRgqfLOF9bkMDhs1x8bbdA4eyJNEaofVVQC7o/Cx2CzWRyUshbBTX24NgX&#13;&#10;yGxwOTg4KIsOaOGwUPtIAkYBsDHX0zAiVhiCgoJseudWrlyJj3zkI5YtBtZY4WQl1D6dXNGIouCD&#13;&#10;nBp/Z4WBUQ9xcXH3haA+SFBjZZdRQRyueV3SkSuOPlgaVCfFSW/fsAFbpRJ9fMcOeB06BF+pZHlL&#13;&#10;3gft3498KbirpJFWKZXqSin8q8XB18t3zfLZIp+t4rjbpFHYJhWCDinoL8nfV+W7a65ncU3+vubi&#13;&#10;gusuzt04n8F1JydcP2OHM5HfiGx346wLblBEO+eKG27ncJ2cd8V193O44e6GGx7nccPTHS95eeAl&#13;&#10;b0/c8DFz3dcL1/y8zfj74Ipwyd9X4aJKgB86LVywwR/tJDCgBwJ1CLKhQyUo8H5ke3JBjtUp5zHj&#13;&#10;p6THBk1aL/n54LKvt+CFy3J9l73crVzxPI8rkhfdUCw7a8EFV1xdcFXy0Yyz3AtVcHMyI/muCneX&#13;&#10;TxOzcHhZ/r8k/3fK3x3y2S60yXet8tl86hTqpICvPHYMZUKpUCL/F584gQIhR/7OIrJdljwPWfIs&#13;&#10;JMlnkDxX56Vy6Coc3bJF6YHbKJXGnfI+u8i2kWFhypxLHEr6ta9/XYmYNAr6gTfxFX21CYJehJrN&#13;&#10;PA9yj/osqGmNk/JyiIB9dARFH0be2hsbf3oRar11IDyKscHE4fna8zF96qqlPRkrqYyiZkQaxThO&#13;&#10;I8ChTOq8J4z4WaIZOsEyjQ0svQmK+fwzHRyuycgzzpfFxiEbehQ7WBZypWoOv+TQSjb+CKPD+C6p&#13;&#10;E+mTYmlolJaWoby8UhFcKitVqhQxhoJNtwimpVvk0hPR7FHFMBV1f6InopHGRhVDUOsdrZhGzIKa&#13;&#10;illYU8W1blGtpKRUEdVyc/OQnZ2DrKxsZGZmIT09Q4GRhImJSUhISFTeV/4dH5+A4OAQRXxzcTmr&#13;&#10;RLTxWdsgdQU+d4dYT/D1BYfZcigp6018p40G2sCb5OejRqi5CPcJaqx3ukj9TNtpTeGI06U8ql+l&#13;&#10;8G8/5JMRaqwHPy5jm8G+Y51zH7e0tPR6Xj6vnPON29Nn8xnn9BWc1oU+m/OQaVcsZUdJb4vcsK7N&#13;&#10;Moz1mMuXLiFLypFgf3+lU3HbunXYKmXCUWm3eEndyVvqSp5HjyJI6sQcolgaHW1G7kFZXCwqEhJQ&#13;&#10;Q7ElJQW1qSmoS0sV0lAv722T1OFb8/PMYlhhgVCI1qIiM+LvW4Tm4mKFJmIymSkpEUrRSKRMaCgp&#13;&#10;R0NpJRrKSBXqhToFKRdUSmtQW15roQ415fWoJmV1CpWlQkkdKky1KC+uRVmRmVILJYUqNTDZUVxQ&#13;&#10;+0CKNBTLcbqpk2PYUWSmhOfVUCrfMS1lTJ8NNWZMNSg3VVupKBE/aqpCZbGUkxaqiitQVSTws7gc&#13;&#10;1SYzNUKtlTLUm0olX0skjwXJcxsRkIKh3KuGAkHuXb345bqcHNTK/azNykRNZgaq0lNRIfe8JCEe&#13;&#10;RfI8FERGIi8iAnlST86ROkh2cDDSpP2WKm0zkkbEH8d5eMBf6lVuhw/D5cABHN6+HZulbbdR2raO&#13;&#10;mzbhrNTho8PDJR8LcOXyZSWS9B+9rs33kW1nzstI+F7zu8dp/0SCGqeG4TQwHK7KNoPNXJ1i/L8v&#13;&#10;Zdf7bRzmybngWF5yCG2NwKCCJ9KY4Z8T1EKJie5xDjW+3Ixa0a7u+TCw940OQ88oqHHeEm0EAgtS&#13;&#10;RiU8DmMBmy/Ok41MbRoZjs7Ig96MlVRG73B4CnuOOUcEG2LaxigLfK5I11NFiBUDRrVFhobiiDTG&#13;&#10;Dm7ZgrNS4QmVQj3F2Rm5Z8/C5OqKSqFa/q8Rx1sndMj3FMkun3XBZfn+8pkzuCqFvyrEKJFVZ4gT&#13;&#10;rrnI9y7Oinhz1VU454orbufMYo8nRSAPXPL2xEVvL1z08UGnFAAX/APQEWAWodqDQtAeHIq20HC0&#13;&#10;hUWhJSwaLeGxaA6PQxOJiEdjVJKQjIboVNTHpAuZqI3NRk1cjpCL6vg8VCbkK1QkFqAsoRCmhCIU&#13;&#10;xxWjSCiMLUa+hbwYE3KjS5AT1U1WVCkyI8sEfnaToVCmQ7kNmSpR3WRpyI4qQ050mZy3VCEvphT5&#13;&#10;CiWSJpOkz6Skk+ktjiuCKb4AJXH5KJVrK4vNQXlMFsqjMxUqoqXgjUpDdWSqkIKaiCTUhMejTqgP&#13;&#10;i0V9aAwaQ6PRFBqFppBItIREoEXyt1XyuVXyuy0gEO1+/oIfOuRdYHRah4e7cB4d7ufQ7nYWbXIv&#13;&#10;25yd0HrmFFpOnUTTyRNoOnEcDceOov7oEdQdPoTaQwdRLe9a1cEDqJK/q6Qwrz5yBNVSUayShliF&#13;&#10;UCLPWaFQcPIkcoUM+S5Nni8ON2W045ldu5Qet01S+EdJxYFRQP/7iL3kht1v4iv6amyAsadGK6hx&#13;&#10;2L7NMH3x1Q8lqNHYAWDfmOOE7xzCb2+MQrYvD+gLH5fRX7IBqD0fI+pKS0t7jXZQBbUFCxZg9OjR&#13;&#10;igCmXcCAw+a0w/65DaPEKEbYG/0+Iyc4oe+ZM87YtYvD9o7A3d1DGeqXlJSE9PR05OTkStlSgAKp&#13;&#10;oBMKZxRY7AWZ/opI/Y1QI1oxjRiC2sBhn25bIc02Qo1CGp8DimmMPqSgWljIFaYLlWclLy9feW60&#13;&#10;8DvWUQj/pvCWlpaukJKSqsxXx848DutllCOjK7l4BCOP+Fx2dnYqHZj/yI2z98MkP/sqqLHxos6h&#13;&#10;pvoYzs/DhQruE9RY7+T9ZOezfGWFginrm49inODbfjV7il2Py/jMceg7/a72nIwOZp2evrQn474U&#13;&#10;1FifnjJlihKJqe3gYKeGvTjITpCejBGbjARiJ+FhqWsfkHxwPXQIIVJ/TpJ6b6b4e0aXmaKjURIb&#13;&#10;o1Am71Ydo5ays9HE6CZGQBXko1HexUZ5XxsLhKIigYKMCfXFpagzlaJWqDGVodpUgeqSSlSVVKGS&#13;&#10;UBBShCGKRWbhqLS4DiUWiosaUFTYqFBYIOQ3oSCvGfkquc3Iy20RWhVyskkbsoWsrHbJIzMZGWbS&#13;&#10;0tqRmtoufqINycmtUjaZSUw0k5DQTXy8LXFxvdGmEBvbjfqdlvh40m5DQkKbDYmJpDttTKeWlBTS&#13;&#10;opCa2izXZCY9vQkZFjIzGhWyM83kZAnZDQq5OQ2SV6Re/Gy95Gu95G+95LXktyL+mQXEksJqoQql&#13;&#10;hZUoLShHSYH46QITSvKLYcqT9kpuPoqzc1GclYPijGwUp2eiODUdheKDC5OSkZ+QiPz4eIVChTgU&#13;&#10;x8dKeyEWhdFRyAkPR3ZoCLIsoluyPHNJUr+PZrSb1L2d9u7Fro0bFYEtWZ47tpEfRejm+8P3i23q&#13;&#10;nqCAxe3Ie20U0DgdEtvanN6C7egHLYL1qPZPIqhxzk5O6M8FJj8oZApq+4DlzVyBK4RyDs+lgt4q&#13;&#10;pk+CMTrNQ+AoSs7JxjbPm0JPCzW878b5eD4kqAUSC3muPGGzMoQqqHGYJhsKWsGIwhcba4wS0IO/&#13;&#10;abcnjNpiVJheYUoHwgqhdnvOQcJhmY/DuMocI+Ls53dg9ADV896MBTobaay4csgoJ6okFNXU43Ae&#13;&#10;Nfaq9VRxYIMtOy0NB8WR+krlIP7gQeSIc6k8fRotkg8XXM+iw/kMLpw6hQunT+Gi02lcPOOkRCkp&#13;&#10;fzvL3y7OuHDWBRfOnUPHeQovnmj38kG7rz/a/APRGhCC5qAwNIVEoTE0Bg0RUkmISkZtTBqqYzNR&#13;&#10;EZuN0hgpKKLzUBglFfuoIuRGliA7ogyZEeVIj6hEakQVkiJqkBBWj9iQBkQFNSEioBlhfi0I9W1F&#13;&#10;kHc7Ajw74OdxAT7uF+DldhEe5y7C3fUS3Fwuw9X5ClzOCE5X4Hz6Kk6fvIITx6/g2NErUum/gsOH&#13;&#10;r+DQQTMHD1yRBvwVqehdxd69ZnbvvioN12sCPwVHM447r2Lnzms6XLfiqGWXmV127N59Tc5zTc55&#13;&#10;DfuFA/uvKhw8IBy8isOHJJ2SxqPCsSOXceLYJZw6cQlOpy7izOlOua5OnHW6ANczHTjn0oHzZ9vg&#13;&#10;4doGr3Ot8D7fAj/3ZgR6NiPYuxEhPg0I929AZGA9ooPrEBdWK3lbjZTwSqSFlyMjolTy3YScyCLk&#13;&#10;RUqDPDIPRZFSgEdmojQqDWWRKSgLS0B5cAzKAyJQ7heKMp9AlHv5otzdE2Vu7ihzPYcyqSiWnTqN&#13;&#10;0hMnlIi1Mnmuyo8eRsWRw6g8fFAR2Wrl77rDgvxWL9s0SsHeKM9XrZMTTCdPIEsaZHwmuUjEWfm8&#13;&#10;Io2z3oQLwx7OxFf0x7iqp1ZQ4/8sGK0mlYaHFtQ4dFHrDymoMfKKS6zbGxs82uhe+nqKb4/L2KC0&#13;&#10;n0SXc3gy2qw3o6/+7Gc/q0TvcI4yTlHACqVqFOo4v5l6TF4/BTa91bHoy5lHHHbHBQEoYsTGxilR&#13;&#10;RcXFxUoUEqPW1Ggz/q0KK4RCi4oqvtiLMnrCjcp7Jaip9FdQuz9iq/+Yj6F3bH1sh8Paorf9wGJ7&#13;&#10;vQMhqDFiTUuONObN5CoRbWaRzSzW8hjqsbgt53rjxOiBgUHKnFP8m+/u+9Fo+kc2yc++Cmo0Tk79&#13;&#10;K0H12+xtDxXuW+WTvoqrybKDVr6yQr9NEZ+/92a8z9yGdWn7e84JvinMaY/L+vbjMjbY6Ws535l6&#13;&#10;PpYnFML0yhOtMe2cuJxDPjm8+VOf+pSNz6YfZkNcHfZJONS+J/vxW28hIyUFx+XcXlLXiXZzQ3pg&#13;&#10;gBJpVJ2agvrMTNSRrCzUMjJJ3rEaeceqCwpQVVCEqkITKgpLUV5UhrKiCqESpYVVKCmqhskSmVWQ&#13;&#10;X4f8vHpFwMnNaUR2VhOyMin4NCMjnUIQRSGzOKQKXIlJbUhIbEN8Qhti4zoQE2smOuaCvLsXEBXV&#13;&#10;KWWTykVEaAgLuyRcRmioLSEhlxAsBAZdFD9wUcoo0gl/fzN+xK8Tviq+F6z4+Kh0av62h789iIvw&#13;&#10;8b0ox7SH5zPDNPj5XVQ+1bTZcgH+ARck7WYCAzvkmi5Im410KAQHdxMa2q4QFtZNeHi75JuZ6Jg2&#13;&#10;hRiKgHGtkuekRSEhsVnqRU1yTxqFerk/dUhJlnp5SpVQKVQgNaUMaSklgkkoQlpygXzmyWcO0pKy&#13;&#10;kJaYLqQiQ8hMSkV2UgpyhFwKbkKR+OZioUQoT0lGhXyWxsUhJyxUEXUjpU7hLc+0h7T/uqTe9qA2&#13;&#10;aG/Gd48COjtIuciRFtaXGBxDsZt1qsc1oqA343k5vYX67rJexpVVH6f9kwhqXEiAUwz8VWDefkXY&#13;&#10;InCoJDWfVuF/hf8R/kXgqptPos0T2gWWlepzwjRzdVVOo/DE2TiB4XRqYnkDOPnbasFq8mIqgpr9&#13;&#10;6p6c14ERWGxAccUqPdhDyolDtYUeG3fsgdOLAKNqzWEL6raE/7NgtTc6AQ454tw4dAz8W2+ITm/G&#13;&#10;Qp2Fslb0Y1q5qqhaeLNgZ+Ft73TosLg/57ZgqDkrMexV4JAn9VgPEtT+63e/w822NiUqqOjIYdQe&#13;&#10;P46G48fQeOI4mk8Kp0+i+YwTms+6oPm8G5o8vdDo7Yd6vyDUB4ahNiQaVWHxKA9LhiksHQWh2cgL&#13;&#10;yUNWSCHSQ0uQHFKO+IAqRPnWIMyrDsEeDQhwb4KPWws8zrbBzbkDLqcv4NTxizh2+BIOHbyMA/uu&#13;&#10;YN+ea9jleB07d1zH9m03sHnrS9i46SbWbbiFNetu48XVXVjx4h0sf+Euli2/h8VL72Hh4ntYsOhl&#13;&#10;zF/wMubOfxlz5r2M5+e+jNnPv4znZr+Mmc8JM+9JRfEenp1+F89Mu4Opz5AuTJnahclTzEyabGbi&#13;&#10;pDuYOPEOJpAJXRivcNuGceNJl+VT/bsn7sg++kwgE+8qTJxE5NzCpMlmJk+5o6RxqvCMpPeZaV2Y&#13;&#10;Nr1LrqVLrqkLz80itzHr+duYPee2XPdtzJ13G/MW3MaChbclb25LHt3G0mW3sWzFLcm7W1i5+iZW&#13;&#10;r2We3sTGzS9hy9YbktcUAZn3V7B3z2Uc3H8Rhw92yr3pwMljbThzsgVnnZrgdqYeHs418HKpgI9r&#13;&#10;GfzPmRB0vhBhHrmI8MpEjHcaYr2SkOAZi0SPKKR4hiHDMwTZnoHIdfdDwXkvFJ1zR6nrOZSfcUaF&#13;&#10;kxOqTp1EtTx3NcePovboYdQfO6I8iw3SKKtzcUFlaCg+//GPP7BCb1j/TXxFf+yeoBXU/kPYJFhN&#13;&#10;fNZDCWqswHGOTO327BjhCod6w/Tp27QLz7BM4PBQe6OvVOcao79mZBuHaPbkF3syzg+lTRvhfGT8&#13;&#10;XjX6a4q+PKdq/JtlAzswiH1FlWljZLR6TIp2FCb0ekyZ5q9//Q1lFU4Ox6PAQTGDw/f4SSiYUDih&#13;&#10;gMIhfubhnIag1lcMQa13QU1FFdZUeBwej8Iuj82FlbggA981vheGDZxJfvZHUHMVOFRfXRmNjYRU&#13;&#10;4T5Bjcfm6pocmWHfec159CjmM9pK699UY52VQ0bv3bun1Jntt+EQYE6hoj1mcHCw5ddu437095zK&#13;&#10;hP76a1/7mhLF219/zTozo8ZYLqjnpLjGIfDszFaN6SbaZ5R/sxOfzy6jie2HwHHlQe3cx4zo05YD&#13;&#10;9vafkv6r8i6kh4chOywMJVIGlqaloSQ9A6bMLJiycmDKzkdxThGKckpQkFOGvOwK5GVVIiezGtmZ&#13;&#10;NUhPq0NqWr2UkY1ISm5CYlKzlAEtYEQXBZromFZERbchIrId4REUdCjydCAk5ILkM0WgThthi5gF&#13;&#10;JbPYpIhQCpc0XJaySeUKvH00eF+V368qnzbwO8HL67KCp+cl4aIZLwvK/502eHnZ/t8XuI/9fl5y&#13;&#10;/P5iTZcFD0mfh4eZ7mPz7+7vzb9p0KTDw8OMOT1mvL21dIuIZjrkPrQLbUKr3JsWuVeNCAiUNlNg&#13;&#10;PQID64QaoQqBQZUICi4XShEcUoKQ0GK5z4VCPsJC8xARnoeoqDzExOQhPjYXiXG5SE6g6JaNjJQs&#13;&#10;ZKVkIiclHXkpaSgUilNSUZKcgrLkJGU4aXVONr78+c/3ONd4X4zvE0eDad89FY5AoGC/fft2eXbj&#13;&#10;lc5Gtb37XpkhqD02601QWyh8RuD3XGWTnfGMZnvSjOWqk/BdwfqMWOAKoOuFJ86Y6EJBTSgz+PPC&#13;&#10;dsFqUrgqghp7iLQTVnPOAvZ+ssBlQ0kPDhHjXAlcQU7dj2zZskV3vgPOt8Df1O0objFS4Kc//all&#13;&#10;i26jgMbeNToFztnm6emp9MD1tdBn4cxJ1+1D4JlWViTUwpuVAq6oxYUR7KNz2AtIgUGtuHzjG9+w&#13;&#10;qbA8SFD7izTs3nzlFXSGBKOcQ/OOH0e1iwuqpcJR5e2LMv9QmAKikR+YiJzgdKQH5SHRvxDRPiUI&#13;&#10;86xAoHsNfM41wO1MM5xOtOH44Qs4tP+iIsbs3HkVW7Zel4rZS1i95iZeWHkLy5bdwqLFt7BgwS3M&#13;&#10;mXsLs2ffxsznbmP6jC5Mo8A19Q6mTLkjeWAWsyhijRvXhTFjuzB6dBdGjiR3MHyEMJzclQbuXQwl&#13;&#10;Q8k9DBn6cjfDzJ+Dlf/lt2H8ndzF4GF3FIYM6+pGjjlE+U6w+bsLQ0eQ2xa0/9///TAL5v/vaD57&#13;&#10;gOeSa+nG7vw2dMn1SFo1DB56W2GIDkNVht2WvBKG35Z8uy2FmjDyNkaOui15e0verduS12ahcOLE&#13;&#10;25g0+RamTL2Fqc/clHvzEqZPv4GZM69j1uyreH7OFcybdwkLF16UZ+wCli3vkOeuHWvWNmPDxga5&#13;&#10;77XYsb0Ku3eWY//uUhzeX4yThwtw9kQ+3E/nwtslC4Gu6Yh0T0G8dyJSvGOR6ROJPN9QFHn7o8zD&#13;&#10;E5XnzqHmjBNqLMLaB7Oz8bM338Tf3uOC95/BxFf0x9hDozbMCBcpYPi21cR39VlQo5+jwMRhjOwc&#13;&#10;4Fxi2iH3EydOVHr+9YYfUEjQ+nY2ljhPmL1xrjIOPWPEDP01531itHNPy7H3ZOxtta8gskOHZY1q&#13;&#10;XBCBK3WyfFD9cm/G6+e22sYZ58LkUH29a+Yxf/GLX+LOnbuKqMEheN1CxuMT1GyFIn3hTA9Gu3QL&#13;&#10;aSp9F9Q4FEMrqD1YpFIFsW7sr0+L3vZmbI9re/0Pj/1xH53uNJuvqWdBjYsHPG5BTT0Wh4gyTYzu&#13;&#10;/+Mf/2gjRhj26Cb52R9BjZMpvyGwjk0fw8ZOi8D51awmvkUR1CiYcVg6h57L11YYOUvfycnM2SnB&#13;&#10;ejGnLWEnAX0go084VJ3CG997+0YyxVVtRDHr14x6szd2JLDezg5x+msOC+WcfExXf4yCADvPtR3q&#13;&#10;bENwaLzq++ljufI/69h9XRyB9XBeqzp/J49JYZCRxj3ZO/Lb6194TZmfLDs+CdnJGchOy0dmaqES&#13;&#10;cZSaXIrkpAokJFQjLr4WMTF1iIpqQERkI8LCmoRmBAW1Sv62wT+gHX7+7fD161CEGEKBRkUVcKxC&#13;&#10;kSJoWcQtReAyowheilB2ScHH14yv72X4+Qn+l+VcFgIvIyDoMgItBAVfkWu+glBGqAmMVDNHrAnh&#13;&#10;Kp0IjxDCLwgdSrQWhb5u2uRedBMZ0YrISDNRlk89oqIeRJtCtA78PjJSS7tFgJT0qemSdIaRsHa5&#13;&#10;tg4rISFmGI0WRIFSYMRaYOAFBAj+gp+/GV8/FUbDmaPlvH268fI23yN7Ec7d4wLc3Tuk3dkOt/Mt&#13;&#10;cHNrFppw7lyjUA9X11qhRqgSKoRyoUwoEUyyjUm2N8lxTHJsE3x8THIvTQgIMEnai+XaiiVvixAb&#13;&#10;U4jE+AKkJOYjIyVPnsUc5KVmoFT8/V2p5/xM2sKPUtfme6V91ymisfOTw6e1U3rw3WEdqrdFnR6H&#13;&#10;GYLaY7PeBDXOtVwp/FRgu6FTsBmR+IQYo9MuCuo1aGF0XZ1gM13Ck2JcQUENqVPHqJ4SOA5XMSnk&#13;&#10;FUGNBZb8a4Wr7HAy594aLazEUSRjb5t2X/YmsXJrL1AxRHXZsmXW7dj4o4Kut2ocKweMnlC3pbPg&#13;&#10;UE1GufXFmG6KgfYrfPKcFNr4O53SzZs3lSgILsbAnsPerL+C2v9IQ/abr76CTqk8Fbi6IdcrGOl+&#13;&#10;CUjwS0ekVx78z5fi/JlqnD7egCMHW7F7dye2bLmEdeuuynmuYcnS65i/4AZmz76B6TNeUsSXyVNu&#13;&#10;YsLEl+Q6bmLMmFvSyL2FESNvKSIOBR1F6BlyG4OHdGHwYDODBt+RRrTKXUm7LcrvwpChdzB02B0M&#13;&#10;G05R7a4c954c/x5GjyEvY8zYlzF23AcxfsIHJQ0fxMTJH8SkKR/E5KkvY+q0e3jm2XuYNv0eps+8&#13;&#10;i5mM6lIium7h+bm3MGeeMP825grzFtzC/EW3sEBYtERYehNLlr+ksHSFmWUKN7D8hW5WrHxJh5vy&#13;&#10;20tWzPvdVFgqLFkuUGhcekuJJFu46LZy3vkLzRFmTNPz88xRZ7MlvbNm38YMipAzu+R6uuS6uuT6&#13;&#10;uuRazUyYZI6kG2sRIseMoRh5G6OEEaO6JN/MohoZIvdjsNyLQYNv4wODuiSvyR3z5yD5XuGWcFO2&#13;&#10;eUnu1Q3hmuxzRe7hZbkfFzF0aKccq0MKyQ6MHNUq52qWczdKGhoxcVKDFKD1eGZaHWbMrMXzc+qw&#13;&#10;cGE9li2vw4ur6uDgUI8dO2pwYF8lTh4twzknKfzP5SPcMxOJvsnIDohFkU8AKr098cHiQvz8zTfx&#13;&#10;d0NQG3ATX9Efo3imNswIJ7tOEKwmfrdHQY1/r1u3TukMIVFRUUojjHNZcK4bbeOHwhojjHsankNh&#13;&#10;jiu2qdvTr+stIMMygFEJ2gYiFwign+2PtbW13SeocfiQehxGMnDRAoqCnMusLw1ANjpbW1utwiAb&#13;&#10;rcwTNlL1RIi///3/yW+/wt279wZEUKMAc7/A1C3Y2AtCZvTFM2IW0OzRimmNikjWjVk4a262xV5Q&#13;&#10;U/fVT4++wPRo9Hb9A0t32h+G7jT3RVBjxA7n/CspKQFXemOk4+MQ1CiCM03suGSdSO9ZNuzhTfKz&#13;&#10;P4IaGy2vCGwM0M/Qf3O4zSjBauKzFUGNdU926nLxFG3nBqH/5srKFNa4eAFXEmZUMEUvfk9/zMg2&#13;&#10;Pi/2ghojF7XD+XkszuFrb/T3XPBC9bVMA+vwP/zhDy1b9M0oqHGFT22ZwvSxLUH/yvTRd3NI5/r1&#13;&#10;68GV9XuLgGe+sCFOsY9TrbD+zxVA6a8f1BhnhNtXv/RlVJXVIj4mCzHRBYiMKEVYWLmkp0rKwGr4&#13;&#10;+dfB17dB8rRR0tQMT89WeHi0SdnVbqFDoODSaUWJhKIYY4mQolDDIY8c0qhEoQV0IiCwE4FBnQgO&#13;&#10;6URIaKec00xExAVERl1AVHSHlMUdiI3vQJyQmNgh5VcHklM6kJJqngeN86Glp7chQ8gUsjLakJ3Z&#13;&#10;itysFoW8rGbkZTchXyiw0oBChXoUZtWhILNGPlWqhSoUkUyVSqFCoVj5LL+fjHIU6yG/dSP7Z1XA&#13;&#10;ZEOlQjGR8xTLec1UoyibaelOW4FCLfIV6uTazORm1CFHyE6vQ1Z6vdAgedGAjLQGpAtpqY1ITSFN&#13;&#10;SElplvwTklskL81ztXFOt9i4NsQIHPpJcS8isk2e0TaECSGhbXKP2uR+mSPUfHyb5X42ybPQJPe5&#13;&#10;EefP18u7VoezZ2vl3avBGecqnDlTidNOFTh1qhwnT5YpnDolnC6T78vgJJw5Uw5nZ7Pw5uZWJs9N&#13;&#10;uTxbZfKMlMpzx2ewVNJSgri4QmRnmPDStVv42U9+0ufgED1j21U7eoBDvdnRyJXIWTZQdFffS77n&#13;&#10;fN/fy9EnAy2oUZSnL+NotZ6GyhqCmhIRzbKIK0yTNcKTNoca0+Mu/EawPh92cD7SjcITZyeFXwpq&#13;&#10;QhmWHihYx6hKIVb529/+9l3t5NMssFmA601UrTVW4tg7ymFE6r4qLETt56hhqLrWCTAslT1oeiJZ&#13;&#10;WlqazfHYmGMDkaHpfTGmjQIY52iwD63ni8750TgnGodw8tgeHh749re/bdlb3/odoSaF/Buf+wLK&#13;&#10;Ukzwd0mFy4kiHDpYgx07GrFuQ6sSeTRv/iXMfO4ypj5zFRMmXsPoMdcwctQNDB9xQypEL2HI0JsY&#13;&#10;POQWBikimcotcZaE0VHSoB5OUY2iThdGj+3COEZBTe7ClGdu41kOXXzOLBZRzJq/8BYWL7mliEwr&#13;&#10;VtyS63kJq1+8jrWrr2HDmivYtOYytq27hB3rL2LXhk7sdejEgS3tOCQc2dKGE9tacHp7C87sbMJZ&#13;&#10;x0ac21UPN8danHesgodjBbwcy+G9swS+O4vgvzMfgTtzESQE78xWCNmZibCdGQh3TEfEzlREOqYi&#13;&#10;2jEZMY6JiBXidpEExCvEKyTYEIdEG+ItJMhv6n6JCnG7khBL5PjRjilyrjRECDx3mGMmQh2zEOKY&#13;&#10;LenLQaBjLgJ25sFP0uyzoxDeO4rhvrMUbjuloNxZCZcdVXDeUY0zO2pwansdjm+rx5GtjTi0uQn7&#13;&#10;NzVLPrVi18Z2ybcOyb8L2LK2Ew5rL2H96stYs+oqVr14Ay9IXlPoW7LsJSxc/BLmLbiBOXNfwnOK&#13;&#10;YHodz0y7jslTrmH8xCsYO/ay3M9LGDHqIoaN6JBnoUPud6vc+xZ5npswyMLgwQ3yKQxpkGelAUOH&#13;&#10;NUpFtFGeh0Z5lpoxfkKTPFtN8ow1Yd68ZnnmmrBufSMcd9bj+NFqeDgXIso7E5eqWvGT73zbiFB7&#13;&#10;DCa+oj/G3hu1YUa4OnOtYO0EEd/Wo6DWV1jZou9jZJme/6JPpg/X9nayR5Timb0xAozDD7QNK/pU&#13;&#10;RhT3xyjWac9HWC6x04WNLA7bZAOLEWYUydiIepB95zvfURY6YBnAfHJyclK+Y/mgZ6qgNlARav8I&#13;&#10;gpo2vVqB6dHo7foHFtv095fuNPckqJlFtZ4FNXYE9ldQY6Ood0HNHKFmCGqPxyQ/+yOoTRRuCmoj&#13;&#10;h53XHLpiszqzKqjR6HPv3Lmj+GCt3+wL9GV8vrSCGuvh2nkiCaOPOUTU3hitwlEfWjGPK98/aN4z&#13;&#10;e2MDnc+ptvxh450dOpxfku8Ko+B47F27dinRlPYiII3CHMsKpp9TwFA4ZJ5Mnz5daQewXk6xrTf7&#13;&#10;85/fwWuvfRW5Oc3w8SmEp2cpzp+vgptbjSKSuDL66Fyj0IRzjEo63wJ391a4e7TB06tNypY2+Pq1&#13;&#10;wz+gA4GB7QgObkcI5+mKaEdEFOfnakdsXAvi4luQmNCCpMQWpCY3Ij2lEZmpDchKq0duOkWhWuQJ&#13;&#10;+UJhRhWKBApMpswKlGZJmSFUZpehKrsU1dklqMkxoSbbhFqhLrsI9VmkAA1CY2YemjNzzWTkCNlo&#13;&#10;IelZZtIy0JqajpbUNLSkpKI5OcVKS3IyWpKSFJoTE80kJKCZZamF5vg4NMfZERuLFi1xKnE2tMr+&#13;&#10;tiSgVY7fTSJa5JzmNEhamCZpJ5JmBUmvQhqa5BpIo4V6hQzUpWaiLi0LtalmatJzUJ2eK+ShOiMf&#13;&#10;VZkFqMoqRGVmMSqyilGWWYJSoUQwZZQq4mBhejkK0iqQL+SmVSI7tQoZyVVIT6pCSkIVkuKqkBBb&#13;&#10;hdiYKkRFViIivBKhYZUICqmUZ6FcnokyeHmXwsOzRJ4Zc4Ta2bMmuLiUwNm5FGfOUFQrVzh9ukI+&#13;&#10;SaXCGedK2bZK9qmUZ03aRt5l8oxXob39rtSjfibvwsAJahTfWQYQRnKyXbp8+XLr73xH2X7l7wx0&#13;&#10;4ZBs+gZOh8H3mO1q+gVGxvI7+/eN7y0DX1j/o7hFoZz1KB6Hvsd+ez1Bje8xh5rzvJx2ienhkG++&#13;&#10;/w8qvxhlx7Y3p3BifVPPdAS1KQIn7H9B2Gz5m76a4pOejRFmC0uErZZP/s99bIbvW4w6ChcBWCBw&#13;&#10;xU3747L8mCHwdx5HK27x7+ctcHouGs8/S1grcO4zptd+PrHeBDUaf39OmClwxUz1e6af+cH2xXTL&#13;&#10;/9rvOMySn/xf71pp6vbzBQ4vJUwjz6fCxTB7KzeZFywrWUay4+n/BI7IIQz+Uhco4KILT9xcahsE&#13;&#10;rhKnPti/F3IETl6nmLwIlZcuXXpXW6izl4m9QvYRZnrGF+0Tn/iEUnir+xMWqoz4Uhtr3I4TOGsL&#13;&#10;X0arcXlsvUkTWSnVHo/H54pX/VkphE6CqwfZD0lllBojKPg9C++wsDDl5dYr7LXWX0HtnXfexWdf&#13;&#10;+Tf4+7Rj5QuVcq4GPPNMqzQ2OzBq9AUMH35JKiBXMHjIVancCIOvSmXpKoYOu4bhI29g9NiXMG7i&#13;&#10;TUyedgvPPncLs+bdwryFjOq6ieVLr+PF5dew9oXLcFjVie1rL2DPhjYc2NSCo5sbcXJLLZy3VuL8&#13;&#10;1hL4bC9E4I5cRUSK3JOO2H2pSDyYhJRDiUg/FIuMA5HI2heGnD2ByNvtj8JdPije5YlSR3eUObqh&#13;&#10;0tEF1Y5nUON4GnWOp9Cw64RwDI27jqJp12E07jiAxq370LB5Dxo27ULDxh1oWLcV9Ws2o361A+pW&#13;&#10;bUD9yvWof2Ed6lasQf3yVahftgp1S19E/ZKVqF+8AvULl6N+wTI0CPULllpYotAwf7GGRXYsRiPh&#13;&#10;dlaWKsdplGM2LFqh0LjkBdQvlXMtexENPP9ySccLa9Egaap/UdK3aqM5rZLmurVbULd+G2oddqF2&#13;&#10;827UybXVbt+P2h0HUet4CDW7jkh+HEOV4wlUSH6U73RC6U5nmBxdUeR4HoW7PSUffSQ//ZC9NwiZ&#13;&#10;+8OQLnmcejAWSQcTEL8/EdF7khHumIrgHRnw3ZYNj635OLu5CKc2leDoxnLs31CJXeuqsW1NLTa+&#13;&#10;WIu1K+rxwtIGLFnUgAULGjF3fhNmzW2U56IBU56tx4TJ9Rg9rgEjRjXIO9YgFdJGeZ4a5TmVz0HN&#13;&#10;ihA3dGirPHOtSqTbhAmtmD6jRTmWw8YGZKS/jG9/6yf4vx6eZcMe3sRX9MconH1fUP0MC84ugQWt&#13;&#10;YlJpsApq9L39FdRYETt16pQixvUU8cvKj/0cHRSm9IbtsGLFCDhtOrh4i96w/96MHTD2q3yy8chh&#13;&#10;DBTWOHyB5QqFn76UA4ySCA0NVSLnGO3AIalsNPbWOOuOULurNBbtBTWKJCybKJxQQGGHEBuP5sUJ&#13;&#10;zIIah08Rs5jGlT+1QlKdruhjS3/ENGIrqHUP9+wW1FRRTfu/GfO2DzPkUysUPgjtfmb0jm3m/vzo&#13;&#10;O3rHezRs063eU95fDs1T7zufgb4Iapz3jOLZ/WJajvJbt5iWJ/uYBTUOszbD59AQ1N4Lk/zsj6DG&#13;&#10;RkuRwJX0Vd/FjuxdgtXE71gFNRobkuxkPnDggFInlU0eCH0so8k+/elP2/gxNjLpg7Xbcjgnh4za&#13;&#10;G4ePssNcK6ixHvygDmV7Y72XQzntV/lkpwg7X9SV8Rkdw+iSnjpA+D1Hw1B0W7RokVIvp99nO4Tp&#13;&#10;pI/VzsmmZ2+//S5eeeVrSpTS6dOlirjh7FwDF5c6cCjfefd6eHo1wNevEYFBjQgJbUJERKO0cxoQ&#13;&#10;G9OAhLh6pCTWIS25FpmpNchJrUJeWiUK0iuUCC1Tpvj8zGKUC5UZRahKL0BNWi5q03JQn5aFhrRM&#13;&#10;NKVmoCklDc3JqWhOTEZzfCJa4uLRGheHtlghOhpt0q7qiIzEhYgIXAiPQGd4ODrDwnGRSFl1MUQI&#13;&#10;DsEl4XJQEK4GBeJqIAnAlQB/M/5+Cpd9fXHZxweXvL1x0csLnRr4/0VPT4VOT49uPNxx0QL/7nQ/&#13;&#10;b8v587ioRb7T4xKR/W2Q42u5qGBOg5IeO5S0Sto7fVR80Okr+Pl2I9d5wd9foUPyoF3yol3ypSMo&#13;&#10;GB0hIeiQPGsPDUO7tOFaJU9bJG9bJI9boqLREhOLZqFJ8r5J7kOD3I/6hCTUJqWgJjEVlYlpKBdK&#13;&#10;E9NRnJCBwvgM5As5QlZ8JtJjM5ESnYXEyCzEhWchOjQbESHZCAvJQUhQHoICCxAYUAg//yL4+pvg&#13;&#10;rQhvZXA7Xy7PXAVczlbKM1iNM2eq4eRUpYhsXl51Um58EN/73s8HVFCzX3yEohq/047y4jvGNi5H&#13;&#10;irFjkdH/LKv4DsfExCgjtRjZxvKNx6exXOGxXnnlFWV4N0dycaV3jmzg9E2sR7KcevPNN5XtVbMX&#13;&#10;1DjnOqccoWjOOh7b/qzLUWjjKLEHaQ2sA/I4HAZO0U/PNIIaxaodQo3wMeHLAucTY9Qwp8Fi9JO9&#13;&#10;aMTIrmSBK2f+q8DRfF+0/G8SOKx/rKC1A8KnhC8IHKZIQUlrTEu98JrAOjxFPRrLC86L/FGBx1dX&#13;&#10;5IwR7ghftcDfowQKY6r1JqjxujkqkYtPXhd4PRTPaBTYMoRXBaaV4hmvqVrgNXxdYJQ1h4xSTLTP&#13;&#10;H4p9RwR27nOeti8JzJ+PC7eFWxbKBYqBekM2ubIno9N+IlBI+45AfepPwh+ElwWWmxTUfiHwfE+U&#13;&#10;US1k5jLxzHxGPlwS1GVWFUFNKmnvqlFc/GQoOl+gvlTSuA0bQnwx1GMQquMsRFWxjA0xPz8/6+9s&#13;&#10;qLEiQbVb7zxcYW727NnW7SlecfWS/oSt0nnwRaezmDVrlvVYhAIdC3qGyfLl70kU01p/BbU//ekv&#13;&#10;uHPnW9i67RpGjKzDkCHNGDSoFR8Y1IEhwzsxcuxljJtyFVNnXMOM2dcwb94VLFl0CauXd2LTqg7s&#13;&#10;WteMQxvr4bS1Eh6OJgQeKET4kVzEHM5AwqFEpB6IRua+MOTvC4BpnxfK97uhcv9Z1Ow5jdodR1G3&#13;&#10;eT/q1+1Ew4ub0LR8HZqWvIjmRS+gaf5SNM1bhMa5C9E4Zx4aZj2P+pnPoe7ZGah7Zjrqpk5D3RRh&#13;&#10;8lRhCmqlglMzaSKqhSqhctIEVEwajzKhZNI4mCaOQ/GEcSgaPxYF48cgb9wYZI8dhawxo5BJRo9A&#13;&#10;Bhk1AukKw5EmpI4URgxDipBMhqsMtSFp+JAHot0+RUGOSyzHTyMjzaTLeZkWkkkkbZljRirpJUx7&#13;&#10;ztjRyJNryRcK5NoKeX28Tl6vct0TUK5gzpMqyaNqyavqKVNRLflXQyQva6fNQP2M51D/3PNoeH4u&#13;&#10;GuYsQIPkfcP8JWbBb/FK1C1fj5pVm1El96pi016UbT8Mk+MJFO12Qt6es8jc7YaUXV6I3eWHiN1B&#13;&#10;CNkTjoA9MfDcFY+z2xJwwiEFB9ZlYceqAmx8oQSrl1Vg+aIazJ9Xj+dmN+GZGW2YOK0NYye2Yvjo&#13;&#10;VgwaKs/gB1rlfW3F0GEUeNtw1vVj+Ncv/ULemd57gg3rv4mv6K+xkFP9DH03C2Tr3JfiL62CGjsN&#13;&#10;WMlho6Y3OEySq3kyypc+j40nVmJ68vGcHPvFF18Uf9Xd6GIkMhuB9sZex6ysLCUSgdvRt7Oi9aBG&#13;&#10;kL2xrGDPJRuG2vk82dnDqDSKY5zrk0M9H1Q2cRsOgWKjjnO/ca5OLirzID9vCGp6opIWrbjUd7T7&#13;&#10;mdE7tpn786Pv6B3v0bBNt56gZo5SMwS1fyST/OyPoEY7KrDDWvVbfxTYgLGavaDGe0Z/ykUB+OxQ&#13;&#10;PLLvmFbh95y+hHNTUkyzv+cf/ehHbSJSCJ9DPX/NofOpqanWc1EA4wrJ/L4/xvNTsKNfYVmhPTeP&#13;&#10;yXYER4GwAcxhWj09o6ync841RrCxPs33mGUV/TYFREaqMVq6p84fGgW1j3/8DWVo5anTpXA9Vw5v&#13;&#10;nyr4B1QiLLQKUVGViI+tQEpCOTJTypCTWoKCtGIUpxWiJC0f5Wm5qFKioTJQn5yG+sRkNMQloCk2&#13;&#10;Hi3RsYpA0xoegbawMLRTyAkORmdAIDr9A9Ap7ZpOyb+LPj646O2FS5LWS56eiqh02cNdOI8r7oKb&#13;&#10;m4VzuErOdXPNjuvE1RU35PMGPwX+z++vnXNVuHr2rMIV4bKLCy7pIb+pXLRg+7+LLdb9eueygpxX&#13;&#10;i6Tvvu8UZFs55n04O5txUZHvdLbtvpbuv63bulrOIZ+XJG9sOO+Gi4QioNyHC0KHhwfavDzRKjTJ&#13;&#10;vWr08UKDjzfq5d7V+vqgWu5jpZ8vKvz9UCr31iT3uCggCAVBwcgLCkV2SASyw6KQFRGDjIh4pEcm&#13;&#10;ITUqBSnR0iaLzkZcVB6iwvMRHlaE4OASBASWwce3Au5elXBxZaRavZQRH5b6F+vaj09QY10qRJ5T&#13;&#10;7Qq8nCec7WeOzqJozeHhFMVYf6Rgpdb1OIybx+f7ynY7yzsOKaXorw284fYU7HgsHoN+STV7QY1C&#13;&#10;GP0TF4TS1inpJyjicahqbwEtfRXUpD68SrYLECii0QdT86BAQ1iX/p1A0UgVmmgnBApbnF6FQhW3&#13;&#10;5fn4yf0p9rAO7iVMEGgUsMIFRllxu28LjCxTjYISFwTg3Jr8/b8FT4HGTvPzgnpsimhcQPJngnp+&#13;&#10;9dz8jvMqq5FmvQlqjKTj3GSM9Hpb4CKUywUaxb0PCUwv01oicE59pku9Bn7+l8AIMpvFK8W8BYp8&#13;&#10;zFN1jmfuwzzl6pwqjMw+KKjp1Rqj+a4ITB8FTt4nlpEUzzjvGwXKWMv/3KZNoIb1xBgVyySBCqCa&#13;&#10;AZ8TVKVUEdTkIXxXXWiAcKxzX6LTVOPLx9BN7THYYNOGglJ0oyItp1Tgy8kGEl88PWNFgMdgDx5D&#13;&#10;4xkF0d+KI7flS8oQVjameCyq5FTEOYcFz91bo9Le+i+o/Q8uXfoWVq66hkFD6jFydDMmT2nDrOfa&#13;&#10;sWxRK7asa8Rhx1qcO1IBv+OFiDiegcRj8cg5Hobi436oPOiGmh3H0bhhF1pf3IS25WvQtngFWuYt&#13;&#10;QsvsuWiePhMtU59B84SJaBw/DrXjx6J6/BhUjBuDkrGjUDh6BPLFYWUPH4bMYUORLg3dtKFDkDJ4&#13;&#10;MJKFJCFBiBcHFyvECNEWoohcY6QQoUE8iBX7/7WEWVD/t99f/b2n7fRgWh4G7qsev6fzqN8zLaEa&#13;&#10;Qh4At7G5hkFyPMm7SAvMR+ZtnBA/eJCS38z35CGDkSL3Ik3uSbpUGrNGDEO23KscuWcFY0ahaNxo&#13;&#10;mOQ+lso9LRPKx09A+ZSpKJs2A2XPzUbp8/NRMm8xTAtXoHDpGuSt2YacLQeQsfs0Ug+eR/yhAIQd&#13;&#10;Doff0SScP5KDk3sLsWdzKdatrMbC+Y1SSW3FuAkdGDqyDcNGtOLgoY/glVd+Ie+yIagNtImv6K85&#13;&#10;CixMuS8Lrx8IHoJi4q+sghr9K4UrLjrQGxy+z+0Y2UXfqvplPWOli0ILxSg5nQIrZqyQ6e1HH0tR&#13;&#10;jfNbcDLpV199VZlQu7cKkp7RD7MiSL/M+S+vXbum+Gt2zND/04/z9wf5a6afiw688MILirjH4RAc&#13;&#10;ZsD0PGjfngQ1CiMUSPojqGmHfNoKM92Cjb0gZMZWSNPDXlDTogpqZlFNT0TrRt1O3VebNj3shbKH&#13;&#10;wT4P+gLzRe/7x0/3fTOnv/9zqD2KoNYtphUoxzEEtffGJD/7K6ixocMpVVjHps9kQ4PREdaGhfhO&#13;&#10;G0GNxvtGv0TBif6ZQ6k4aoN+haIXnylGErMRyeFWbODa+zH6O74fbKzKaRT4N4dw6flr1lfZEcNI&#13;&#10;FdatuXomfW5//TWN6WDa2Wagz+ZQfC4uw9Ep9Lns2FAb5z0Zf2M6eX5uy+PxetnQVq+HjX++Iz3Z&#13;&#10;22//BZ/85BtISeEqjoWIDC9AckIBMpLykJucg6KUTJQlpaMiPgnVMbGoi4xCQ1g4mkJC0RwUhBZG&#13;&#10;Pvn6osPHGxc8PXHB3Ry9pQgybufMnKUQZRF2bIQfizBkFYjkO8vfV+TvK7LtVdezgquZcxTU3HBV&#13;&#10;jn/Vw93KNTnvNS+vbrwFX59u/Hxx1RKdpkSoBfjhUqA/LgYGoNOGQFxQkWsjHSrBOoQw2suOUEZ/&#13;&#10;3c8FFdlGFzmeSqdKUKCSJps0BvgLfgoX/X1xUa7tolyjgly3ghcj2ywRbh4euETkvpixRMnJ/bks&#13;&#10;9+ay5KmNoMd7wPsk9+aS3IdLZ87gotApdJw+jfbTp9Aqny2nTqFZaBIaTp1EvVB38iRqT55AtXxW&#13;&#10;yfcVsm25UCrblzg5oUSOVyL30yTnNcl9M0laTb5+KJL8LQoJR0FENPJjEpATn4rMhCykJuQiPrYQ&#13;&#10;YaEmhIZVo6b2w1KfebyCGqPKODxSK4CxDkVfcfXqVWtELAUx+xEObJfz+Hwf2b5lNJl6HPoVDhfn&#13;&#10;UO758+dbv2c9iyMa1PnQ7QU1BtsQdpRydJhWVOP3XDywtyHnfRXUoqKifGU7il+qMEWR6N8FRlL9&#13;&#10;3PIdI6o4XJHGecY+Kbwr8DeKQozWuixQQKJ2wu95PEZmaecrY0SZeh0/FLTzfnEbCkvfEPg7o5f9&#13;&#10;BBrLFQpU/J7p47Qu/J3n+LXAc2pFq18JbBPQehPUGMl2Q+D3bD/wuhgtRntRYIQef+M1UkjjNjw+&#13;&#10;v1Ph/xTN8gR1UZ11AiPSWKZxnwvCGaFKYLQZ92N61IUQKGraR6gxvyhccptPC9sERr1RVKNoyO8Z&#13;&#10;JcgoQEZ287jfEw4JT4wxk3cKTLCaYZwMjuqoYlKQVcqD+C4LNXv6anr7aqGxcNfOj8NeJ/bw8sXV&#13;&#10;M3VfFrREe6z+mLqfeixWJrTHI321/gpqf/zj/+DylW9hp+M1LFlSjd3bSuC2PxuhBxOQclCc7w5n&#13;&#10;VDnsR93arWhYuQZNi5agec7zaJ71LBqem4raZyeiYvJYlIwbiYKRQ5EzdBCyBn8AaXLuVCFJSBDk&#13;&#10;rbYKRxR29IQfFa1YpBWyIgd9AFFCtBAr54hTxJ9BSBwyCClDByNNSB86BJlCtpA7bCgKhEKhSCgW&#13;&#10;TEKJOOdSoUwoJ0OHoWLocFSSYcNRYWVEN8NHoFIqTKTKHmnIq1SPtjBmdPffZNTIbmSf+xghx5bz&#13;&#10;2GJOj4o5TeY08xpMAq+L15cnhUWukCNkC8wD5kWqQFEsUfKGxElexUqeRUv+RQnM0wjBXqjjfQi2&#13;&#10;ECQECuJVFPwtqH/zN27HfVThjveZYifPEztUnoERQ5EydiQyJo1F7rSJKJoxBaUzn0XF87NRsWAR&#13;&#10;ylesQtmLm1C0fg+ytjsj7mAIAo8mw/lgEbZurpJnswVnnP8Fr776S3kfDUFtoE18RX+N8y2oQ/VZ&#13;&#10;wLHnLF9QQr/FZ1kFNZrWl/WV3ozCFect0zbQGObPCo/evtrjvt/+mtuzwsW5eNgI49wbnGxbPcaD&#13;&#10;rDdBrb8Ran2ZQ43YimlEX0TrCVUMU3nSBTWid+wnE62YRnoX1NRVPh9mDjVDUHtyTPKzv4IajUOM&#13;&#10;2EBS/fZ/CNaoBfFB9wlqNNWvqah+jw3avvg/Dm3nFC3a+jX9Hxu1ettrj8Vja4//MKY9nl56SX+M&#13;&#10;2/MYjIjWRiqzYc/j6xkj1D7/+a+htLAOKRFJyIuKQ2lEBMpDQlAlDfs6P180eHuhycMdLW7n0Op6&#13;&#10;Fu0uLuhwccaFM2cUOp2chNO4qOCkCDCKGENRRhFnKNIwGspVEXHMwx45vNEi+vh44yIj1fz9cJGC&#13;&#10;EYUkCkoUmihChYejI0KIikRHdBQ6YmNwIS4WF6SsvZCQgAtJibiQnGwmNQUX0tLQkZGJjsxMtGdl&#13;&#10;oT07G23iJ1RaxV80i79oEp/SaKFBIQ/1WnLFV5CcfNTmFNxPrj2FCjUkz0xtXpFCnfyti2yrpZ7k&#13;&#10;FaCByLkbJJ2NCpa0Zpth2pvkWprk2prkGklzegZa0tPRItffkppqnntN8qQ1Kck6R1sb53GLjUVr&#13;&#10;TAzaYqLRJvnZFhmBNslfDv9s51BQyfd2uQcdgYLcjw55Btp9fNDu6YE2d3e0urmh5dw5NMu9bXI+&#13;&#10;g0a57w2nTqH+5EnUnTiOmmPHUH30KCqPHEGFvE9lBw9aKZf/Kw4fRoX8VinbVR4/jspTJ1Hp7IRK&#13;&#10;OV6FuxvK5XkrlWehRNJRHBmF3OhE5KYW4FJnF374g4GdQ42CGt8bdjgyapSR6tp50efOnav8bi+o&#13;&#10;EQpqrCexE5LiPUeN8T2jOMYFrdTtOBybgjlFcp6H7WEKa+q0IIxUY6QZ3117QY1QIGe9iuUVBXgu&#13;&#10;VKL+xqHhLD95XgrqrINqmTx5srIdr4nTnGh/4/Es6X1zx44dd2U7Rn3R/1KokqayMkcZfTmHOXLK&#13;&#10;qyyB81tyCCKHRVIToYDF7XMFRnoxioxRbNye9W/+ThGKEVXqnGoDIagxnYQaDYOfeM5pAkUrCl/c&#13;&#10;hiIWRxrSBkJQ4/n4OyPUGBVGYeu4oC4UwN+Zj5zvjCbNT0XU4/cfEZg+CmY8H/OLAhzzjitbcx+9&#13;&#10;4Z7MswaB0W8UztRtpJlrFdQ47JXG3xYL9wQOIbVOUfYkGCfFY6gfM4OZxQKfIYRKIuXhV1b5tLyn&#13;&#10;j8X4InP4jZxOgYo0X6bPfOYzli2eDuuvoMZes49/5A3Eu5kQtsEVWWv3omTlelQsWYzK+bNR+uxk&#13;&#10;FI0fjdyRw5A5pFskixOiBTVySivGqIQN+gAiFeFmEGKGDEL8sMFIHDYEqUL6sKHIEfIVQWgYikaM&#13;&#10;RPHI0SgZNQZlY8ahbDyHbE5C5aTJqJ76DKqfnY66mTPROHs2msTxNi1YiKbFS9G0fAWaV65Cy7p1&#13;&#10;aN2wES0Om9HksA2NDtvRuGmnMl9avcMe1DnsQ63DAdQ4HES1wyFUOhxGucNRlDocQ8nG4zBtPIHi&#13;&#10;jSdR7HAaRQ5nULDJRTiLfAVX5G52Q85Wd8FD8FTItuKFLLLNW/Axs923+28h24q3bO8t+3shV/bN&#13;&#10;s+KOfDlHweZzwlkUyvmLNjmjeJMTTJImk8NJlDickPQeR5mkuVxJP6/jgLAPVRv3oHrjbsERNRt3&#13;&#10;onbjdrnerXLtm9Gw0QEN69ajYfUa1K/gPG3LUb9oMernLUD983NQN2sWaqbPQPUz01A1Zark+2SU&#13;&#10;TZiAknHjYRo9BsWjRqNA7k/esBHIlnvFSMJUIUHuY4wQKfc1dMhgBMp99pP77Sv33Uvuv6fgrsFD&#13;&#10;4Pc+gnhtRYSjyEqxlaJo+gh5JuRZK5wxBSULn0f58qUoWeWAzHUHEbUjCMXJl/H1N36O/32EQt4w&#13;&#10;fRNf0V/j6nAVglposvdMLYjuE9QG0lgZ4nw8nPNC7blkbyJ7LVlxeZKN5cxbb72lpJUVMDYqv/nN&#13;&#10;byrXpBp9NSt7HGbFiqf2NxqPwaFPDxry2ddFCcyimlaQ6V1MMgS1Jwv7dKv3VE9Q4/OgCmomU4ny&#13;&#10;vPC54fPTF0Gtf6t8GoLa4zTJz4cR1DixM4fMqHVERhtINc5s4mt0BbVHMfozRgZz/jE5hQKFNQq6&#13;&#10;T7K/5vNKwZANfDbO7f0wjVHSamQKYcR0T3NnviON8K9+7gtozs5FkacHys+7ocbFGXVOTmi0RCAx&#13;&#10;EqmVnD6FNqfTaJff2mWbjrNn0XHuHDo83NEh+3Z4eyniiyLCUJAJCUF7eDjaoyLMwk1sLNo4ET8F&#13;&#10;Hk62n5qG5rR0NKVnoiEjGw2ZuajPykNdVgHqsgsVarOLUJ1rQlVeiVCKyrwyVOSVCxUoz68UqoRq&#13;&#10;lOXXWKhFSX4dTPn1QgOK8xtRlN9kQ0FuE/KFvJxG5GY3IierEdlCVqaZzIxuMlTSbUm3I02h6T7S&#13;&#10;VTLMZOiQqUNWZjfZWcScRqaVaSZ52Q1CvVxHnUJ+di0KFGqEahQqVKE4h1TCJJTklCuU5kg5nFuK&#13;&#10;spwSVCiYUJlTjCrmd1ahUIAauRc1ck9q0rNRm5aFupQ01Ml9q0tIRK3cx9qYGNRERaFa7nG1IsAG&#13;&#10;otLPH+Xe3ij38ECZPEulrq7myDRGqDFa7eRJlJ04gfLjx1AhdaWKo0cU4a1KqJa/a/gpv9XINjXy&#13;&#10;rFW7uqDC4zyqwsNwt60DP/3hjx5pATB7QY3Dqxmgwk4ZimtcvEn9jX+rq/3aC2oUwzi3LOtJ9kZh&#13;&#10;jdOFcDuOUPD397cZFs53ltMwqcIdo9U4vRL9jr2gxuMw8lYdgs73n8PU1U5bdn5ye3Z+sg7E6ZhY&#13;&#10;f1NR66L0bRz6rv2N9TSOkHvjjTf++OKLL9LnUiyiAEbBiHOHaY1CmOrXKdpw3i4KV9yekW1cJEBr&#13;&#10;7BD5hMDoLKaBQzM5dJGC20AIaoTDUNMEdTgpjZ3qnGOMug3h3xSyBkJQIxwSq02vKnipv3Nfddgn&#13;&#10;o9UoUvJ7bqOuXk1BkiNnfiFwiCZFP6WNomM8FoVMLmigNT1BTTVGEXIOOab9iTEO++RFc0ytmlmv&#13;&#10;C7wJ74mgxheML7zl3MrLGRQU9MQ30OzNXlCjYs+lwHsKlX/37Xfw+kc+gfpjTsiUykDa2DFIHj5M&#13;&#10;iWKi2EFhjBFKSrTSoA8gRL4PE6KGDEa8OKcUIX0Io6KGIXf4cBSMHoXi8eNQMnkSKqZNRdVzM1A9&#13;&#10;bw5qly5G7coXULNyNapfWIeqFzahauUWVKzcgbIX96J4zSEUrj+B/I3OyHVwQ+ZGD6St90byWn/E&#13;&#10;rw5CzKpQRK8KR8SLkQhfHYWQtbEIWp+AgPUp8N+YCp/NmfDakgP3zXlw3VQAZ4dCnN5gwsn1JTi2&#13;&#10;rgxH1pbj4JoK7F9TiX3C7jVV2CnsELavrsQ2C1uFLaursMmCg4WNwobV1VivYZ0Oa1fXmFljyzot&#13;&#10;8vt6gcfbKJ8qDvI/2UQkXVvWVCtslXNvE7Yr6a1U0uwo17JrTTn2rimT6ynFgTUlOLzWhKNri3B8&#13;&#10;XaFcdwHObMjDWYccuG3KhodDBjw3psFnfRL81yYicE0cgldFI5T5uTIcUStDEfNiEOJXBSBpra/k&#13;&#10;vScy1rshZ+NZ5G04jfy1R1C0ej9MK3eh5IVtgoOwXlgtrIRp2VIULpiP/FkzkTftGWRNnog0KRCT&#13;&#10;5XlIGDkCsVLYRMtzEi7PS4gQKM+Pv+Ajz5KXRYAT7w1fgZFvFGP5DKbKflnjx8K0eCFuRkbjx19/&#13;&#10;E3/rIWLUsIc38RUPY4cFFtJqgcowdM7TM1QqI49NUGNFjRWfJUuWWP0cGzLsOHiSjRU09lYygocV&#13;&#10;TZY3HNrPoU0cJqXCqQc4lIqrP3POHvuGHI9jCGo9Y38tD4NelN6Tin3a9QQ1s6hmCGr/SCb5+TCC&#13;&#10;GnvW2ahQO6/ZEcI5i5V5YMTXDLigxmiOixcvKhEocgoFRhNzPqOeRn88CUYhkHXnpKQkRQjgcFf7&#13;&#10;Z5jD2dXIFMIhZnpzwtHeffttvPGpT6EjOhplR83CRu2J40q0UYPTaTQ6O6PJ7RyaPdzR5OONJn8/&#13;&#10;NAUHoSk8DE1RkWiMjUVDQqIyd1pdcpp5dcm0HNRk5CqiDAWaimwTynLE92eXoyS7AkU5VUI1CnPM&#13;&#10;AlBeVj1yFBqQTVHLIiqZBadmpKe3Ii2tFalpbUhJbUNySjuSklU6kJjUgYTEC4hP6FSIiycXERd3&#13;&#10;EbGxlxCjEmMmKqoTkUJEZCfCIy4gLLxDITTMQuj9hISotN9PqIr83gO2x7vwYMK6CQtXMaczPMJM&#13;&#10;hEqkmciodoWo6HZEkxjSJtcsxLYhNq5N8qUV8UJCQovkm5nklBbJ1xbJ32bJZ+Y3RUAKhVx0i9TJ&#13;&#10;/ahFVnqVUIns9HLkpJUJJuSmFiI3WfxuUg5yE7OQG5+B3LgU5MYkIjcqDrkR0cgNC0deSCjygkNQ&#13;&#10;EMS51fxR7OsLk7c3TJ6eKHNzQ4WrKypdXFAlz1yVPHvVFNQorFmi3Rpcz+LD5eX4xXe/M6CCmh4U&#13;&#10;objYCCOd1aAPe0GNYhij2ThE1N7oQ7gwCLfj/LiMILOvL3HkGadyYqcrA2U8PDyU+pO9oEbRjlOP&#13;&#10;aI1TOqm6AIeeukrecboQHkO7mMKD4NyTFP8+/vGP/33x4sUMGKL/pQDWLPRmFMsoonEfbt8k2BsF&#13;&#10;OS4sQMGI56MoxVVDWTYMlKDGuv0+QWsUrbiwAIU+Xg+PT2FpoAQ1ztPMY6lGcUx7PRQj1anB2ClE&#13;&#10;oZLf8xgUvjg0k4swUCSj2MYItVaBYqOeLRJsVr22WG+CmhoFx6CwJ8oYhsdJ99SCnpkdKoyQF+Sx&#13;&#10;C2osOLnSmuXcilrNyaefFmNBTxjVwLBz9TrorFiZ6amQ/8sf/4TXr19D0ZrV8BtkFjUYPWQWNTg8&#13;&#10;cAiSxOlxcvzcCWNR9OwUlD7/HMrnzUPlgsXCCyhfuA6lS7ei+IW9yF95FDkrnZCx0hVpL3ogeY0f&#13;&#10;EjaFIHpbNEK3J8FvWzrcN2fj7KY8nHIowlGHEhx0KMPeTRVw3FSD7ZtrsdmhHuvXN+DFVY1yLY1Y&#13;&#10;uLBJKmNNmD27ETNn1mHG9DpxnrV45pkaTJlcjUmTqjFhQiXGj6vEmLEVch8rMHJkOUaMEIaXY/iw&#13;&#10;MgwfSkoxbGiJYBKKMXRooZAn5Ao5QraQpTBkaIaFdCHNQoqGZAtJGvS+036vRT1Oqgaei/C8mZa0&#13;&#10;ME2E6WM6VfLlGgqEIgvFcn1mRgwzybWXSB6UYtToUilwSqVwKsP48eWSV5WSZ5V4Zmq15GENpj9b&#13;&#10;ixkz6jBrdj3mzmvAooWS58sbsGp1g9yDOmyW+7F9SzV2yf3Zu6kUBxyKccQhHyc25sDJIR3nHFLg&#13;&#10;uSUeflsiEbghEGGrPBGx/CyilpxC9OKjiFt8AIlLdiFl8WakLViLzHkrkDVvMbLmzkfWnNnIfO5Z&#13;&#10;pE0Zj+QxIxEvBVT0kCEIl+cuSGCkG59HEj5iODqkEvrWZz5jCGqPwcRXPIyxN4pRaWrPGMPO2Ys1&#13;&#10;XnzRYxPU2DjnasraIQHsLWTD7Uk1+mb6YA5XYCcHK2OMgOZwhVhpKGnhQjisJNKPf/azn72vgqgO&#13;&#10;+bxz564iatgLaoSCyT+roGYWw2yvp6+o+5rRO3Y35nzoG3r7Dxy216snqBkRav94Jvn5MIIajXO+&#13;&#10;qIsTsJ7NFeOU+W/E1wyooMZ7/otf/EKJClHr14z04KTinMPySX4m2AkdFxenRJxwwRnOvanOj0n4&#13;&#10;d0REhPW62GCn/+7J/vL22/i3j30MF8LCUMaIoTNOqHZ3R42vN6qDgpToo8roGFTGJ6IiKQ3lKZko&#13;&#10;ScuFKb0Qpkzx65mlyM+sRG5mFbIza5GdUYesjHpkZDQgLa1JEWmSkinctCI+gYJOmyLyREe3IYri&#13;&#10;j0AxSBGJFMHoAsIsQlJIqIUQlU4EB5OLCLLAv4ODL8nfQtBlheBgHUK6CQqSfYXAwIsICOgULjwQ&#13;&#10;fysdVgJUAlVk2x4ItGD+X87ZG0qaugm0fif76qEe1z5dNtupabT8Jp9qmoKChOAOyacO+dv8GRzc&#13;&#10;LnmlCoatQovQLPelSe5Po9Ag96pO7lutUC3PXKVQgcjIMkRGlSAquljucSFiovKEbMRGZSFeSIzJ&#13;&#10;QHJ0GlKjU5EenYxMDueMjEV+RDQKwyNRHBKKEql/lPv5osLTA5Wurqg6fQoNZ13wkeJi/OJb3xpQ&#13;&#10;QY3iGYdc8jvOUcb6zenTp5V5b9mRqPoCe0GN7x7nPNRrw3J+RfX4nLuss7PT8ku3cegm5z9TBTXW&#13;&#10;FTlKwF5Q46KF3FZr7Nzk4iP8nennvhy1xgWuODyUixioaOdq4/Wp369YsULxd5wjmBFvHDVmOSfr&#13;&#10;zdlCb8bpsDi/GnUR+moO77S3KQJH9LFzhMflypaMRB5IQY3Tu3ABA60xEIqLJ6iCGucUY3oHSlDj&#13;&#10;CBh7QY2akPo7r5PznNE4hxrPQ+GR+cDfmFeNwo8Efs/56eIFbZSd1vSGgdJ6E9SeWBstMOG8aE54&#13;&#10;Rzjfw4z3QlDjEByGdrIhwx4nHx+fJ7r3TDWq+qysMsqBLz97zDjWW/JNgeHonGuI4bKclJuLMPC6&#13;&#10;VOf1zh//hNcuXUTGiuXwFWcTPnwEEsePR+bkqcid+hzyZyxG/ty1yFu4HTnL9iNr7SmkbfNEzI5g&#13;&#10;BG2LhveWFLhuycapbYU4tK0MjhursPHFWry4pA5L59ViwewazJlZg5nTqvDs5EpMpvA1thJjRlVg&#13;&#10;1MgyjBhpEoowfGS+kINhI7MwdGQmhgxPx+DhqRg0NAUfGJqMDwxJxAcGqyTItZE4C7FCjOVThf9r&#13;&#10;icYHBqlEaYgUR6sSYctg+a5PRPWRaB3st7EcT9LWnS5bmOYPSPrMnxY+oCLfW/+W67NBrt2K5NEg&#13;&#10;yTsyON7MEMnToUmS58mS9ykYMiJV7kW63JMMuTeZyv0ZMTJPKJBKcSFGjyrCuDHFmDS+EFMnFmD6&#13;&#10;1ALMml6AuTMLsGh2AZYvyMea5TnYsiYTux1ScdghHqccouHqEAbvzQEI2eyBmPVnkLD8AJLn70Da&#13;&#10;3PXImrUC2dPnIeuZGUidMhkJY8cgVAqo4OHDUXVgP7796iuGoPYYTHzFwxhDyl0FFqT015y/gT1u&#13;&#10;z4l/eWyCGieS5pLqnLuG0MdxcYAn2einOUz13LlzSoVL8uiBcFU6DpWyt/dDULtfJNIXzrToLUrQ&#13;&#10;l1U+71/p01ZQe7BApRXFHgXz8e6/9oHBNs2PQneazfevZ0FNO4eaIag93Sb5+bCC2rMCIwvorzm3&#13;&#10;DOdR4+pwQwZaUKPfY92TjVXVX9Ov0V8/yR0gNApqFAIlX5QOEE4xwEUSOB8ch29xlWk2mPk7RTdG&#13;&#10;wVAk7MmUCLVPfALtSUko9PZGYXAoCqPjURCfirykbOSkFCAz1YT0tDKkplQhOakaCQm1Un+vR2xs&#13;&#10;A2JiGxEZ2YKIiFaEhbchLKwNoSS0HcGhHQgOuYBACjYKnfI3BSKLuGQReygY3YeyrXm/bkHNLKqR&#13;&#10;0FAzYWFC+EWER1yUNJiJjGQUmspFREdflDwjnRYuWOgQ2gVLFJcWRnTFtlqJsaFFIVYlTkW27YE4&#13;&#10;C+b/zdFiPaKcW9KlxZJOCpFmzGIkiYw0ExHRjvBw0qbAe2GmXbkfShRdiFkoUwQzi4CmimgU1QLl&#13;&#10;70BFdGu34u/fBj/i1wpf3xZphzYLTUIjvL0b4OVdJ9TCy6sGnl5V8PSsgIdXufxdKpiEIvm9CN4+&#13;&#10;RbJ/kRyvSM5RJGkpQnhYoVxDIWJj8pEQm4eUuGykx2UiOz4NeTGJKIyIhikwCNXBwfhQdRV+8e1v&#13;&#10;D6igxgWYGJ3P+gCFJS4MyPaofbnQH0GNEf7q8SmocX40e6OQtXXrVmk7mQU1Djfl+9sXQY3DO3fs&#13;&#10;2KH8Th/AxaP4HdvbjF7jnL0q6orEnHudc72p37PexxWCmR8f+9jH/t/ixYtVAYqCWoHQm+0W3hRU&#13;&#10;QY3zgdkbo6q4IqYqqL0qcNJ91s+jLd8RCmqbBNUGQlCrFdTroXDFiLr3Q1CjSMahrozSU2H+8hyM&#13;&#10;TKMgxvnTlgj9tadSUKMxSo0T8FFVZGgjC/mJ74Wgxko8x1/7+fkpvVJcAehpME6++JGPfESZWJiT&#13;&#10;vm7cuFFxRCrjx49XCn1eF50Zh0qxx1DyU9mfgtqXrl1F6aatiJsyB4lz1iLhhf2IWuMM/zW+OLcu&#13;&#10;CifWpWLPC9nYvCgPa+flY8XzBZg/owgzpxZj2hSTNGiLMGlKPsZPzsWYidkYOTYLw0ZlYMjINAwa&#13;&#10;looPDEnGBwYlygsQr0EVwvRQhTLLtoPixRkKgxMxeEgShsjx1OiuoWRYGoaNyMDwEWbRZ/jIXIwc&#13;&#10;nYdRY/Ixemw+xozLx9jxBRg3oRDjJhZi/KQiTBAmTinGJLmGyWRaMaZMk2sRpj5rYXoJnpleimkz&#13;&#10;yoRyPDtTS5kZ+W26/DZ9RgWmz9RSaYf972aetVKunMN8rlLlvFOfLVGYMo2YlDQyrUzzxCmFcg1y&#13;&#10;TRPz5bry5Pok78fnyPVmY5QwcnQWRoxmfjBfMiR/0iSfmF/MO+ahGebnYMlXJX8prtmIlMQiRiqC&#13;&#10;nCrUEQp3WsLlPglDIjFoaCSGDI/C0FFRGDEmBqPHx2DcpFhMnBSPyZOSMXVSKmZMScOcaWlYMjMV&#13;&#10;K2elYsO8VOxekYTj62LgtiEEARu8EL3mNJKWOCJ1xgpkzpyPDmdnfO8znzYEtcdg4mcf1hjqzElV&#13;&#10;GUpNv83CZ9rjFNTYccCJ9umvSXZ2tjLX2JNs77zzjnVVT61/7gn6ba5UxeEK9tZfQe1RFyXQE4P0&#13;&#10;BDRiK6Jp0YppjYpIpqKKaPZot9Huq58eprVbWBoI9M7xONETyMxof9Pbx3Z7VVDj/eVQNd5zs6jW&#13;&#10;t1U++yKoaRclMAS198ceQVDjHD2c6Jkd1mxkFAmMLBj2OAQ1rvyp+ms2YPk80oerddAn1Zh2vmOM&#13;&#10;pOFwMna0Ozo6IjIyEiEhIUqECjtzOMzz1KlTykTkvdk7b7+N1z/7edQVmJRFCZKisxAXU4ToqFJE&#13;&#10;RlQgPLwKoWG1CAmtR1BIIwKDmhAQ2IzAwBb4B7QKbRbRheKLJfpJoCijFWs4XFId8mgWfcwCUEQk&#13;&#10;RaEOREdT3DITG9sh7Z0OxMe3IyGhHUlJbUhONsPVSFNT25QhoCQ9rQ3p6W3IyGhDppCV2YbsrDbk&#13;&#10;5qi0Ii+3FfkKLRaazeSY51HLy20wk8P5yMzkk1xSZ6EWBfbk9UxhXp0++Ras39Wbya+X/bQ0yDkt&#13;&#10;6dKS04DcbNKIHBXL3Gr2c8B1z/XWZI4WTBVSmiUPzSQnN0vekhYkJrYiQYhPMA8JpfhH8TA6plXu&#13;&#10;T4simoaHNyMsrAnB8hwEBTXIPa6X+18n7bha+PjWwNu7Gp6eVfDwqMB59wq4nS+Dq2uJYMJZgZ/n&#13;&#10;zpXgnFup/FYKd3fBg6JbGbx9yuDrVybPTok8LyUIDzMhOrIICdH5SI3JQmFyFro6OvGz7/9gQAU1&#13;&#10;+1U+e7L+CGqf+tSnlIhXbsd3kWWZNhCGZc7nPvc5pd7FbRhFFhYWprSb7QU1LnrwxhtvWP0S9+WI&#13;&#10;L56fv/M8bEf3VNdU51LsaZVPHvfzn//8X8WfULhixBShuERhSmuMlKKPpm0QGEGsbs8VKu19Puf8&#13;&#10;4veqgMVRI9RSeAytAMWOb/p91XgcZ4Fzn/H33gQ1drqcFtR00ShicQEAimmEx2F74L0W1JhfXNGT&#13;&#10;K25yrjmu0HlLeEXgKtbMGwqL2oUG9IyRfhwmam8PEtS4YILeUNH33XizuBABJ7sjXPlikDyIj11Q&#13;&#10;4/hshoESjq/WvpRPsvHlpkiWmZmpRKJRDNSDv6Wnpyth6+xFY2WB9hep6L7+8keQezwEZ5Z4YO+S&#13;&#10;KGycn4LlszIw99kszBCmPpOBcRPTMHJMCoaN4BBGii/2gouKGhFmEcYGxStRZYMpgA1Lw1AKX6Oy&#13;&#10;MGJMNkaNy8MYilyTijF+cikmTCnHxCkVmDSlUpxTlZzXPCxxxvQazJpZg+dn12LenDosmFeHxQvq&#13;&#10;sWRRA5YtbsCKJY14cWkjVglrljZj3bJmbFzRhE0rm7BlVSO2r2nAzrX12LW+Dns21GGfQy0ObKrG&#13;&#10;oc1VOLK1Ese2VeD49gqc2CHsLMdpx3I47SrDmd1lcN5TBpe9pTgrnNtXAjcrJrjtNXNeg/ve4h6Q&#13;&#10;32Q/ct5KqZVzguu+MjkPz1cu52UamJYKnNxpThvTeFTSyzQf3FSJ/Q5Vcj1V2LWuSq6vWq6zRq63&#13;&#10;Rq67Vq6/FuuW12H10jqsWlKHFxbXYcWiWixdWIclC+qwaH4tFs5jftZi7vO1mP1cDWbOqMb0Z6vw&#13;&#10;jOT7lKlVmCz3YZJyT+TeTOY9KsTYiXkYPZ6iXTpGjJbnYWQihg6Pl/sbg0FDIuR+h8p9Dxa48g4L&#13;&#10;K3/BT/Cx4Cvwe/l9ULAUcKGyf6Q8W7EYPykOU6clYeb0VMybkY4Vs9KxaW4yDi+LRICDL1rDs/Cj&#13;&#10;L37FENQeg4mffVhjAcVCb44wy/L3oMcpqDFygKs7cU4b+mv2cqqVoCfV3n33XaXyRx+s55/tob+m&#13;&#10;MMJKn709SFCzn0Pt8QhqxBDUBpLuPNdLT/fv9+9ju60hqP1z2CMIarThAhs/9NtctU1p1IkfHfAh&#13;&#10;n6xL019TRKPPZmNWrX8+ycYyheULo2C4gi3nVHZzc4Ozs7MSIc1oY/rptrY2pSHOIaC9GTtVvvD5&#13;&#10;rygCTmBAPvz9TPDxrYC3TxW8vWuFOqFeiUby9W2Sxjs7+VsUQS0oqAXBwS0IC2tFeHgrIiNbER3d&#13;&#10;ipgYc+RWfLwZCjYpyS1ITWlBWmqLZW40TrhvmWifk+znNCI/t1FJR2F+A4oKGlBcSOpRWlSH0mIz&#13;&#10;ZcW1KCemGoUKUy0qhSqhWqgRaktqUFdabaW+tMpMSaVCnancTHEZaotKUVtYYsGEGg21BaTYhhor&#13;&#10;RWby9amV33QplOMIdfdhug+mpzttFopKUKNQakcZqoWq4nJUFZmpLJIytpBUokIoF8oslBZWoUSl&#13;&#10;qFo+a2AqqEWxUJRfK/eAwqBZSMzNrpX7VIvMjBpkpFfLfaxGSlI1khIZrViFuNhKxERXICKiXJ6F&#13;&#10;MoSElCIouBQBgSZ5XoqVyDQvryIlUs3TsxgeHtLmcCdmUe38+TJ5hssVzp+vkO8qlSg3L68K+PqV&#13;&#10;IyCgFHExFejs6MJbP/pJj3Nv98XeC0GNwhWnNeJ2FLz4TjIiTa0Psm7IMk5dAIERsqwP8V21F9Q4&#13;&#10;VxsXJmQEKvdn+llOqoIdI9DYzu7pPX+QoEb7xje+8V+rV6/+qWxHsYkiFKPPODyTYhONfpjRZRSg&#13;&#10;KO5QwOGCjRSKuD0jxfi7avTjRwR1uCNFsVJBXeXyrKBeI6dkiRV4Dp6PAhZHlKjD/3sT1DgHGbdd&#13;&#10;Lqii2jGBIh3TxXN/SmB63mtBjYIWO4YYoUe46ibnVuPwVkbMUXDkNg8yCm4U5iisaa03QY1zjzIf&#13;&#10;OOT06TB5uB+7oPa0Gh0ex59zsmsO6XwQrMzQUaiV23fefgefePnLOLW3DNMnx2P8+HiMGBmDIUMj&#13;&#10;MXhQGAYNClGEjw98QD4/QLGEogmHKsZhMCOdhnNIYDaGcxjgqBKMHluOceMrlLm6pk6txvTpNXhu&#13;&#10;Zj3mPN+IBfOasGxxM1a90IQNqxuxdWMjdm1txAHHBhzd04CTe2txZm8VXPZW4Ny+MnjsL4HPgWL4&#13;&#10;HyxE8KF8hB/JRfSxLMQdz0TSyXSknkpH+skUZBxLQtbhOOQcikHugUgU7A1D4Z4QFO8OQsluf5Tu&#13;&#10;8kWZozcqdrijasd5VG93Q/U2F9RsPYPaLadRt+WkcAL1m4+jfssxNGw+isZNh4VDaNp00IzDfrQ4&#13;&#10;7EPLxr3dbNij0KqwW6Ft/a77aCfyW/vGPQqtVvZaUY696YBwEM3KeeX8m48IR5U01Una6jafkPSe&#13;&#10;RM2WU6jecgaVW51Rvs0VZXI9JXJtph0eKNrphQJHH+Q7+iN3VyCyJR+y9oUj/UAU0iR/Uo4mIPlY&#13;&#10;MhKPpyL+eBpijmUg6mgWwg7nIvBQHvwOFsBL8pyCn+u+Urkf5Tgt9+PYnmoc2l2DPdursd2hGg7r&#13;&#10;qrBmZRVWLKnEovmVmDu7XAqkUkx7tkjue4EUPrnyHGRj9JhMeS7S5flIluckDkOHR2PIsAgMGiLP&#13;&#10;02A+VyzQNILbIF955vzl2QvG0CERsm+sPEtJmPd8JkI9L+HrX/yBPL8PX8gbpm8WVztg9jgFtafR&#13;&#10;WEFTl1rX88t6qL7a3voqqFE4oYDSm6BmFtPMgpqtMGMr3OihL5zpoxXEiFYs0xPTiHYb7b56aSG2&#13;&#10;6R8I7hewHifq+XpKi94+xH5b9Z5qBTWzqPYgQS1fEcm6BbVshW4xLUeeNwpqufcJahQczBiC2ntl&#13;&#10;jyio6Zr4qQFflOBpNT6vhA1o+mJ2tLMzmsPCCP+mP6dQRv/+IHtb6tqvvvp1JfLr3DlGEJXB3aMK&#13;&#10;Xl7V8PGpgb9/LYKC6hAaWo/w8HpERXGoZz045DMpsR7JyfVIT6+XRn09crLNUV0UYgrzalFEcUYo&#13;&#10;KaxGqVBeVI2KInnviysUqovLFSGotpCiVinqikiJIibVFxajochMo7y7Kk1Cs0KBQovQSuTdJm0K&#13;&#10;+WjPz+tGfEJ7Xi7acnMUWnOyFVqys9CcmWlDkwblu4wMG5qspJtJ16dZfrsfOUammZb7yLwP+7Sp&#13;&#10;+ypkyf82yLXweoQmC43iJ0mT+M1GIr6yUfykmTw0SL4oSH415BXIZwHqJW9JnaAIgPlFqBaq8opQ&#13;&#10;kVuEcvkslc+SHCnXhaLsIhRkFiEvvRDZqYXITClAWnI+UpLykZSQj4S4PMTGSBspKheRkbnyDOUh&#13;&#10;LLQAIaHSfgouUggMNMlzVgJfv1J4e5eZh4x6mIW18+cr4ebGSNJa1NV/CN/73s+lffnwwvd7IahR&#13;&#10;/KLIzaGcHNI5a9YsZaQW5z9nZBrLuVWrVimRaTwWF+z793//d+W9thfUuD+jTTn9E4eOZsgzpEan&#13;&#10;kSVLlihRqD2VY30R1H79619/e9u2bR+V7ShQUYiiiMVoKl+BC3olCBTQ6gROnk9BiXOBUQzj9hy+&#13;&#10;yKGNxwUKUFzM8Z7AKVc49PJbAiPJ1Kg3zo3JYf1MGwWuLwmc55ijSrh66G8EimFqWnoS1Pj7fwoU&#13;&#10;wyhqcW42CloUxdR0UXiivdeCGqcLuyhQdOS1cM45CmwUFkm+wP04vLW3SDJ2LHEhBI6S5LQIqvUk&#13;&#10;qDH4K0NgpDdX+3w6TAorQ1B7TPbHP72L69e/glVrCuQBVYWNAAwaHIzBQyIxdFgihg1Px8hROeLg&#13;&#10;8jF5skmcZBmen1WJxYuq8SKjodbXYfvGOuxh1NeWSpzYVoazjiZ47CmC3/58BO8X5743E9G7UpDo&#13;&#10;GIc0xyhkO4aiwDEApl0+qNjtjppdrmjY4YTmbcfQuvUI2rccQMfmPbjosAuXNm7HlQ1bcW3DJtxY&#13;&#10;vwEvrV+HW+vWoGvdanStfRF3Vq3A3RVLcW/ZItxbshAvL5qHewvm4OV5z+PlubPx8pxZePn5mbj3&#13;&#10;3HTcm/ks7s14FnefnYquaVPQNXWyMAldU4TJExVuT56AWxPHm5kwzsz4sbg1bowdo7sZa2HM/dwm&#13;&#10;8ttt2c6WMbbIOW7LuRTk3LcnjZf0TLCmq2uypJFpZZqZdl7DjGnokmvqmjUDXbNnouv553Bbrvf2&#13;&#10;vNm4PX8ObktedC1egFtLF+HWiiW4KXl1c81KvLRuleTlGlyXvLwmeXpF8vay5DHz+oKDI9ok71s3&#13;&#10;70fT1sOol3tSvfM0yh1dULzTDXk7PJCxwwfJ2wMQuy0E4dsiELQ1Br47EuDhmAzXnak4tTUNRzan&#13;&#10;Y9+GDOxcl4XNa7OxfnUuXnwhD0sW52LO8zmYPj1XCqEcTJiQgdGjUzF8RAqGDUvAkGGR8uxRyGVh&#13;&#10;x4g2HwwdGorDR9rwmc/8UArqJ793+2kzi6sdMJNKhyGoPSZTBbUHrfLZk6CmimlaQc1elNETbrQ0&#13;&#10;EB3hrCe0ghjRimV6YhrRbqPdVy89xP4aHh2zwKV3rsfB+y2oFVAck+eJghnFs54EtTw7Qa1bTDML&#13;&#10;atpoN6bHENQej0l+GoLaU2Rvv80o5a8jKakdbm7F8PYuRWBQBcLCKhAVVYH4+EokJ1ciPbUSWRkV&#13;&#10;yM0qR0F2OYryymHKL0eJUF5QgsoCE6qEGktUFwUZlXoKNkKj0JSfh+a8XDTn5qBZ3t1mi7DVkqVi&#13;&#10;FpNaMzKEdIW2dDvku3b5VOkgsj25oCLfEeU3O9rS0hRa01LRmpqKFg3N9qSkDBja8zwcPIYdPO59&#13;&#10;JCtYz6tifzy5fjNp3aSnoVkDxcFGoUGoF+qEGvm+WqgSKmWfcqFMjleakgpTcioKk1KQL+QJOYnJ&#13;&#10;yEpIRoaQnpCCtIRUIR2piZlIScxCSkI2khJykRCfj7i4QkRHFyEywiTPXwmCgkrh718OL68y+WS5&#13;&#10;8SF897u/eOIFNYrdXV1dWLp0qSKIES58wFWEN2zYoMxnRrGNx1FXAVU7KbWCGudH4++MRiMUxUaN&#13;&#10;GmVNO9PCbRnx1pNt3rxZiXLbvn073nzzTcu3tva3v/3ti/7+/lyR8vMCBSUen0IQI72+KVC04txf&#13;&#10;HLbJyCqag0DhSY1SYxQWt+XQxu9b/qeYxn0pQj0vqMa/KVKpohnPSTGPIhu/Y3Ta7wR+35ugRnGM&#13;&#10;85IxDb8UuA/352/c93MCxTLaey2o0RiJxznceI3q7yo8D1cAfUOgwLZa4Pxy9kYRMkigIMc56Rix&#13;&#10;xnywF9T4HSP1OMUNh8JGCUzb02GGoPb47I9/fAcXL76GFS9kYdDgEAwbEY/xEzIwfUY+Fiww4cUV&#13;&#10;ZXBYVYpd6004uqUQLtvz4bk9EwFbkxC9PQbJjmHI2R2A4l0eKN/ujJqtJ9Cw5RBaHPaifZMjOh22&#13;&#10;4vIGB1xdtQbXlq3AjUVLcGP+Qrz0/FzcfG42bs6YiZvidG9OnYpb4ghvT5iA2+PHo2vsWHSNGY07&#13;&#10;o4VRI3FHnNzdkSOE4Qr3RgzHyyOGKXxw+FCFDw0bgg+ToWSwlQ9Z+KDw8hBBPu8Jd2Q70qXDbTnO&#13;&#10;7WFDcXuooPxt+d/CLQ3a7/Xo6jPq+S3/y99qGu9DruOOXMNdXseQQcrfyneW762/ybZ35bh3FIbi&#13;&#10;juTTHcmzLiL5aGYEbiuMxG3J69tSkChi4NgxuDl+HF6Se3Jd7s1VuUdXpj2Ly9Nn4NJzs9A5ew46&#13;&#10;5i5A28LFaFmyDE0vrETdmvWoXueA8nVbULxuB/LX70b2hv1I23QUiVucEL3FDcGbvOGzIRBuGyLh&#13;&#10;5JCAY5vSsGdDFrauycP6FwuxfHkh5swrwNRncjB6TAaGDo3D8BEROHCoFq+++i1DUHsMZnG1A2aG&#13;&#10;oPb4rCdBjcIIBZL3QlDr2zBPLT0LavYLEnQLairmRQl6E9S6xaieBKmHwXw8vfMNFLbp7hv372+b&#13;&#10;7oES1HIopvVTUONxDEHtvTFDUHu6jILaq69+Tfw1h28WICa6EMmJRchIKUJ2urwzmYUozipASXY+&#13;&#10;yrPzUJGdi6rsHFTLe1cr1Mm7WJ+ZiYbMDDRkZKBRUCK0NFCk0Yo2FLGsWESt7v8pdKmY/1cFMLOY&#13;&#10;loE2OZfyKbSrSBpIR1YWOiRNKu1E0qmlVb4jLYSRXRqaiCbKy4w50qsvcFtdckiOFbOY+ABkPxvU&#13;&#10;dCrRahrk+m24L//tkLxUxTPrvZG8N5OCZjuaUpLRlJyExqRENCQmoC4hHrXx8agRquPiUBkXi4rY&#13;&#10;GJTHxKBMKImKgkkoFgojI5Av5ClEIk++y5dt8mW/PNk/LyEBeYlJyE1KRU5SGrKSM5GZnI305Byk&#13;&#10;JOYjIZ7zcBcjNrZSyt+XByRCjQKTuBVF1PL09LT80rtRUON8s1wkkPtyVUwuYqInqLFMYTQ/6wu7&#13;&#10;du1S5p7lPlq4Ci8XFmA9hBGlqnEucc6FyG1mzJihDN/mogMU5LT7M/KMc6dxEYXe7Atf+IKS7ldf&#13;&#10;fVUp7/Tsb3/72xf+9V//lQKZk8D5vd5WzyNQDKIIxbnAGKnGCCgaxRpGr10TfiXYpE+g0PVvAlcM&#13;&#10;XSFoxSL+zXnSXhe0YhPFMwpdFK0+LDAdjDLzFGj2ghrFJEbWcZ40VShTj8Pv9wmqcXhlksB0cZsv&#13;&#10;CLxmCmqcd+2yoF4r80CN+qJIxeg8ioPcr1DgtF+qqYKXKuR9VuBxObR1j8Dhs9yXi+3wnBQcOf/c&#13;&#10;WwLTooqOeYI2Ak01HkcV9Ri5x4V79gucf00V1Di0k0Nsec0UJTlPmyoIPh1mCGqPzyioXbn6FWzf&#13;&#10;WYu5c7Ox/oUcHNqYhbNbUhC0PRpJO/2Rs9MNpm2nULX9EBo370Lr2k3oWL4KFxctxeU5C3D1udm4&#13;&#10;Pm0abkyagpcmTFREmFtjxpgjs8aMQteoEYqIc2/4UNwbNgR3VUGIiKO9M3gQugaRD6BLXhTlb/lO&#13;&#10;+W2IRUAaOhR3hw/H3REU1Ubi7uhRuCfneHmsMG4cXp4wHh8UB/yhiRPxocmT8SFxgh96ZqrwDD44&#13;&#10;TXh2Gl6e/ixenjEdL8+cgXuznsOd2bMVuuaQ59E1b46FueiaPw+3F8w3s3ABbi8Sliwys3Qxbmng&#13;&#10;/7eXLRGW2tBlwxIzsu19yDG7Fi9El5yjS87VJefsWjAPdyQdZubgztzncUfSeOd5c5rvMP3PzcAd&#13;&#10;uZ4uua4uub4uuc47cr135LrvyPXfkXy4M2ki7kycgC7Jmy6rUDkGXVLIdI2SeyN52SV5elvyVhEP&#13;&#10;Jb/JLbkHt+Qe3JL7cVN4Se7NDfnuhnx3Xe7LNbl3V4ncmytyTy8NG4rO4cPQLve6TWiW+9Mk52mQ&#13;&#10;89WNG4/aiZNQM/UZVM+YiarZc1A5fzEql7yAilUbULJxBwo370f21hNI3eGK6B1+8NkaidMOqdiz&#13;&#10;Ph+rVxRh4RITnF2v4dVPc8inIagNtFlc7YCZIag9PntUQW1ghnzazp2mcr+QpmIrqOmt8vmwgppW&#13;&#10;bNITmB4e8/HszzeQ2Kb7YbFNt1lMsxXU+jaHmnnI54Mi1BRRzRDU3nczBLWnyzjk87XPfxWlJfVI&#13;&#10;jktHVlI6ClLTYUpNQ2lqKspTUlCZnIJqoSY5GbVJSahLTkK90GChUb5vIpaIqB6jsRQRJx0tGRlW&#13;&#10;FAFIFYYoFlE4yhEYwSa05OUKeWbkveYQz5ZCUmhG/ERLcRFaTcVoUTChRXxIi/iSbsrQrKFRviMN&#13;&#10;JYKpBPUa6ojsb09tH6mTY5op0yD/y/m01Es6bOF3dsjxbFDTWWyypahYQ1E3kj+kgUi+NVpRowUt&#13;&#10;SN42if8kjZLnjZL/jdkcMmpGEUvT01Cfloq61BTUyr2ukeegOjERVQkJqIyLQ0VMDMqjo1EWFYWS&#13;&#10;iAgFU3g4ikJDURASYkOhfFcYFobCcCLbyLbFkRTgolEcG4vi+HgUJSWiUJ6j/JQMZCdnITezCJcv&#13;&#10;d+FHP/rZIwlqnCeR8wuyvGEd5EGLdqjG/TgPGssO7tvR0YHvfve71sgyexOfpQzJ/upXv6rUFVLl&#13;&#10;+ffw8FBW7aRgxjKPq/PaR5dxCg6KXzxHa2urshonh4OyzOQCKqdPn1ZENg7/5PkfNJ8c003Rj9v1&#13;&#10;VNZRUJPfKHqNEijeBAockshhnJw8P0vgcE7OR0wBSjWKavMEN4FDNrm65h2Bi4Fx+CaFH86bpl00&#13;&#10;QDUKXBScKHLVCxyiyCg5DgflHJr8jZFf/E5dBdNeUGN0F4eXnhKKhUsCxbgQYY3AudNUYxr4HY/H&#13;&#10;oaEU9Jg2GgU+im/8npFdJwSKbLSJwjGBAhZ/p1imLd94XIpX3I+/c74zHpdDY9sFClwU+DjXG/dl&#13;&#10;GjiXGtNN4Y6CGqEYxig1PaOAFycwAo/DaLli6seF/xIoxlUJFCIZqcffKXyqw2ufDjMEtcdnHPL5&#13;&#10;4Q+9gQiPCgTsCEC6oxMqduxFw9oNaFm4BBdmzMSlSZNwZcwYXB01CtdHjsT1EcNxY9hQvDR0CG4M&#13;&#10;HmyGYovwEsUXgULMbfm+a8gQdA0bhjsjRuCeRQS7O06YMB73Jk/EvWem4N6zz5iHY85+DvfmPY97&#13;&#10;8+fg5UXzcW/JYtxbvgT3XlyOu2texL31a3B303rc2eyArm1b0LVjG7p27cTt3btwa+8e3Nq/DzcP&#13;&#10;HsRLR47gpWPHcePESVw/dRrXTjvh6hlnXHF2wZWzZ3HZ1RWXXN3Qed5d8MAFd090uHuh3cPbgo/g&#13;&#10;izZPP7RaaPHyR7NPIJoUgu7HN1gI6cbPlmYV2Y60aJH9W7wD0eodgDY5D2mXc3ZIOsx4K+kjFyS9&#13;&#10;nW6S7nOSfrmOTuezuHjGBZfkGi/JtV46eQqXT5zAlWPHcFXy4arkx7UD+3FN8uf6nt24Ifn10s7t&#13;&#10;uCX5d3vrJtzetAG3N65Xhs/eWf0C7r6wFHeXLcHdxQtxV+5Bl9wPZQjprBm4NX0abj7zDF6aMhnX&#13;&#10;J07A1fHjcFXu55Uxo3Fp5Ah0ynPRLve7Ve57k9z/RkG8N+qE2kFkEGoHD0K9/N4o2zUNG4LmEcPQ&#13;&#10;LPu2yHPVIsdpkWeteeZM1C9aipr1DijbfQgZ+90QeiAO2XE38JUv/cwQ1B6DWVztgJkhqD0+Y2WN&#13;&#10;8/moghpFD4oYhqCmLzA9PObj2Z9vILFN98Nim+6HF9TMItiDBTWzmNaboMa/+RvTYwhqj8ckPw1B&#13;&#10;7SmyP//5HXzli19CQ2k5cqOiURAdhRJLpBFFkkqhKjYWNXFxSlRSXUIC6hMT0cBopaQkhcbUVDSm&#13;&#10;paExIx2NmZnmKC81IitXyMtVhnoq4o28g01FhUIRmoqL0UjknW9QKJV0qJSZKStHfXmlmYoq1IvP&#13;&#10;qK+s7qaqBvXVtWiorpNPFfE/NjSgtqoBNRaqq+oVqirrUVlRh4pyfcrLuinrI9p9bCivt6GiT1jS&#13;&#10;wjRqqCyvtaMGVVbEt9ogZauGGslDBcnP2vIKM2Xd1EmeKwKgRVysJUVcSIGLKhSgJj8f1XJPq+T+&#13;&#10;Vsp9rpD7XZ6ebhnymYJSeR5M8owoolhsDAoZkRYRgfzwcOSHhaGAQppQpBCqfBYLpnASjhJCQS5S&#13;&#10;kH1N0dFynFiUyTm6rl7Dj3/MRQkevq5Nf8/FmDjHIHnQoh2qcT+KU+q+/OxNpKKp+3B7db5DRqAx&#13;&#10;Io0LDlKMs9+f/zNN6jm4P+H2v/nNb5T9uegfRTKKdr2dv68mx1cFNRoFMwplHNbIiClOcE9Bhz69&#13;&#10;p9UoKd5wsQJGr3FRGXVlSr0hjFrj75xrjEMuuS8FPX7H8/B8/J+ogpy9oMbFECiEUTijAMa0UgBj&#13;&#10;+rXCn2o8tnpMpll7Pdrz8Xjqb/zk/+pvetfE9Km/q8dltB/njqNYxiGwXMmU2zFd/OS8aRQq+Tuv&#13;&#10;hSIZV0/Vpkk1fsdFHxjhpkbRcUgto+I4FJfRbxxCyt8YSUjh8+kyQ1B7fPbun9/F1z75abQ5u6N6&#13;&#10;5vNonjgB7aNH4MLQwegcPAgX5AEkl4TLgwbhmkVAo5h2c9gw3Bo1Uplf7PZkzus1DV3PzUTX3Odx&#13;&#10;e9F83F6+FLdXvoBba9fgJYeNuLF9G647OuLa3n24cvAQLh87jounTiuCUMdZN3S4eSpCVjuFJf8Q&#13;&#10;tAZHoCU0Gi0RcWiOTkRTbAoa4jJQH5+Nuvhc1CbkoSZRCp3EQlQkmVCRXILylDKUpZSjNLUSJWnV&#13;&#10;Qg1MabUoTqtDUVo9CoWCtAbkpTUiO6URWUImSW5ERpKZdCEtsRGpCU1IiTeTFNeMxNj7SVBo6SZG&#13;&#10;B+W3ViTGdZNkQ4tCSkILUhObFdISmyQdTchIJpIugWlkerOSGyTt9chJrUNeci3yk2tQkFwlVCoU&#13;&#10;JlegOKkMpqRSmBJLUJJYjNKEQpQnFKAyPg9Vknc1cdmojctCXazkZ6xUzmKS0RSZgOawGDQHR6I5&#13;&#10;IAwtvkFooZjo7o1WuT9tcp/aT55Gu9y3drl/HXIf2x13oW3bNrRt3Ii2tWvRJve7dekStCyYj5Y5&#13;&#10;s9H83Aw0yXPRNHkSmsaPQ9OoUWgaMRxN8vw0DxEovslzRfFNhWJcizx7rcOHoH3MKLRNmoTGhUtx&#13;&#10;V9L41pvfwv8ZixIMuFlc7YCZVBoMQe0xGSt29oJaf+ZQ62mVT1thRl8A6qZnQc1WOFNRxTM9Ea1F&#13;&#10;oaXFFvX7bnHNvC/PoabD/HeDpFeL/bU8LObjdYuCA4+ab7bp7y+2otqjCmr2q3z2R1Az5lB770zy&#13;&#10;0xDUniJ7589/xuuvvYZmeWfyQ4IVgaM0MlKJNqoQGH3EKKTqpCTUpKYq82fVZGagNisLteLja3Ok&#13;&#10;3iv71sl7VifvbF1RMerE35ujsspQV1aOOlW4oYhTIb5eoVoQXyBUVdaisoLUWahHVUWj0KRQWanS&#13;&#10;LP6CtNjRakeb+BRbysraUGqhpLRVwWRqkbKp2UKTBvN3RUVNuhQW6qO3bTc8Xjfd530wJpP+9900&#13;&#10;yTb3U1JCGm0oLe2mrMxMeXk3FfJ/RVmDYBYCy8pqUFZaLVShrKQCpaZylBSLny6SOnyhCSUFxTDl&#13;&#10;FaI4Nx9FOXlCDgoyM5GfnoE8eV5yk1OQk5AoJAjxyI2PR158HPKFgrhYhcKYGBQJxfK8FcuzZ4ow&#13;&#10;R7iV8jM8HCZ5Jitlv3sXLuCnP/rhA6OynjRjGdMTfbWH3a8vZieoPcmmJ6jtFZ5EOy9QSKPIxfnh&#13;&#10;GGE2U6DYSOGP86xxrjYKahTGGF2nzk+nZxQo4wVVONODxwoXnj4zBLXHZ//79p/wva7beMlhPRqG&#13;&#10;DELLoEHoGDIEncOH49KoUbgybhyuTpmCqzNn4Nrcubi2dCmurlqFqxs34ep2R1zeewCXDh/HxZNn&#13;&#10;0Hn2PDrcfdDhG4TWwHC0hMSgMSwB9REpqI7KRGVMLspiC1ASb0JxYpki/OQnVYvzr0VmfD3S4hqQ&#13;&#10;EtuIxKh6xIRXIyq8BpFhdYgIq0d4aAPCQhoREtKM4OBmBAa2IiCwDf4BbfDzb4eP3wUFb79OePl2&#13;&#10;wtPnonBJwcP7EtyF816X4eZ5Gec8L+Gcx0WcPd8JF4ULcHG7AOdz3ZwhrhfgdNaCSwdO6+FMLnTj&#13;&#10;0hOdNjipnO3mzNmLck75JOc64ewmabPHkmam3dWdXBA65Hq6Oe/ZruDu2QZ3rzZ4CJ7erfASfHxb&#13;&#10;4Mvl2AOaECAEBjYiKEjyNZj5K/kcUouI0BpEhVYjVvI/MboByTH1SI2pRnpMFTJjy5EdW4rcmGLk&#13;&#10;RUvFMDIb+eEZKAxJRlFAHEx+ETD5hKDU0x+lbl4ocz6H0hNOKDt0DOX7DqJq5y7UbNmOuvUOqF+1&#13;&#10;Bo3LlqNpwQK0zJqFtmeeQfuECWgfMxrtI0eifdgwtA0ejFZx6B0jh+OTZ07i11/8Av7eQ+i3YQ9v&#13;&#10;Flc7YCaVBkNQe0zGSh57UO/du6cIGhQ6KKYVSQPLZJLKd0mJIprYi2kUV6qr7cWzboHMVuzRE8W0&#13;&#10;qFFjZnGM+/P4WuHOFp67m25BzyzqdQt73ajfm4UhsziknsMeikXdVAwQ5uPpnW+gsU1/f+lOM49l&#13;&#10;zkutuGbOP94D87kqlGdDFdYoqhUXFyvPEAUxc5Qah36aUcUzMxwWypU9zWij0szwOTQfh6Ian60v&#13;&#10;felLSq//QDdO/tlN8tMQ1J4i+8s77+CN115ThlIygqgoKgqlCQkoS05WIo8qMrNQmZOLKnm/quQ9&#13;&#10;qio2ocpUimpTOapLKlBdWonqcgpjtaiiEFZej8ryBlRWNApNqChvVihXaFEoLSWtClZxq4S0KZ8F&#13;&#10;BY3Iya21kp1TZyVHod6OBju4v5ls+dtKtpmsrHoFrkyakVEn1OqSnq5SY0NaD9hvZ0Z7nG66z8Pz&#13;&#10;905mpv732rRmZPZEjQ2ZGrKyLGRr/lb+r5b8qkZuXj0KChtRWNRkoUH+r0d+Qa1QI1SLP61CXm6F&#13;&#10;+ORyyfcyM9kmZGcVIyuzAJnp+UKulayMXORk5CBXyEvPEjKRn5GBAnnWCtPSUZSSimJGuSUmokSe&#13;&#10;w5I4qb9HR6NK/v/ghQv45VtvKRFbhg2cGYLaY7H1AgUzRpNR7GIUGRcW4NxwHK7JxQoYXUaBjPOs&#13;&#10;uQuM1uvNGKX2GYHHU/NAhd9xzroHHePJNENQGzhjpZa9Dpz4kbz929/im+I8r7y4EjXDhqGeQ+5m&#13;&#10;z0bzsmVoXr8eTTsd0XjoEOpPO6HW1R1VHv4o9wlFsX8M8oISkB2cgvTgTKQE5yAxuABxISZEB5ci&#13;&#10;IrgSYUFVCA6oRqB/Lfx86+Dj0wQv7yZ4eLfA3asF5z1b4ebRinPnW+Fyrg3Oru1wOtuOQ0cKsXV7&#13;&#10;iBCKrdvCsXkricDmLRHYRDZHwGGTBYdIhY0OUQobNlrYoM/69STSQoSFcBvWrQuzwL9V5P/1Oli3&#13;&#10;tWD9TfbpA91psMc2Td3Ybqemz2abDWF28DszGzaGSz6FS97Zsmmz5PGWMMnnMGzZGix5H4F9B7Jx&#13;&#10;4lQ9Tju3wMmlCWfONsH5XCPOutXD1a0Orudr5N5V4pxbBdzOl+H8eRM83Qvg5ZEHH49s+Hpkws89&#13;&#10;Ff7nExF0Pg6h56MR5R6BOI8wJJ4PQtp5P+Sc80GhsxtKTp1G+ZGjqNq9BzWbt6Bu1Wo0LFqExpkz&#13;&#10;0Th2DFpHjMBH9u/HTz7xCbwrjTM+uwzXFr9gebINexSzuNoBM/EzhqA2QEafzYotn3c+9xyC8LOf&#13;&#10;/Qy3bt2SRku2VPIzLMIHBQ6zsEGBhEIJxTU1Ws0snhCz6GamVPm+tLRM2aabckV06RmKMmYo0lBY&#13;&#10;CZNGopeXF3x9fR8IJ/ntL9r9fXx8DDQw3/nJe5CZmWm9x6pYpopcvE8UwiiOqUM7s7KylH3S0zOQ&#13;&#10;Jg2tFGloJSenWElJ6SYtLU22zVKeO3U4qDlqTcUsvKlRbhRTP/e5z+H3v/+98tzy+X3aoh6eVDME&#13;&#10;tSfb7Ova//2HP+DL8i7UiX/OiopSookK0jJQIO9TQXYuCnPFf+fJO5pXLJSiIL9M3tUyeafK5F0q&#13;&#10;RZZCuVCBzCyVSqFKISPTTHpGdTeq2JRhC4WhtLRqBAenwcUlAE5Ovjhzxg/OZ/ytuDiTADsCcdal&#13;&#10;7/DYxFn2dZbjOTvLOXrF9xHQO54Wnv9hMR+DedQzzEN9nDWo3zk5+Si4ugYhMDAZCQkm8bGVQoX4&#13;&#10;3XIkJZUJpUhMLBFM8nsx4uKLEBtXiJi4AiEf0bG5iI7JQVR0FiKjMoV0M9HpiIpJR0xsOmJjM5AQ&#13;&#10;nynHzEZqSg7SUrORnib1hrQsZKVnIkfIlecwT/x+HsW11FTcljbhW9/7njIcks+u3pBJw/pvT5Gg&#13;&#10;xuGW5wTOScYJ/V8TdgpPonHYKeedo3jGRRsoqKkrkjL9nFvtF8JHBFdBXeyhN1MXQOBcavaCGhdv&#13;&#10;YN48nfbPJKhRIKDzYuPpQbCCyokVOZyCEy4+iP/+7//GL3/5S7z++uv4l3/5F3zkox/Fh7q60BIf&#13;&#10;j+TlyxE6ZQrCFixA6Lp1CN65E4EHDsH32Gl4nXKF+2kPnJNC1+V0EE6fCsL+A27YvPUg1m3cg1Xr&#13;&#10;9+LF1Xvxwqq9WP7CPixdsR9Llu7HYmHR4v1YsOgA5i84gHnzhXlm5s6156CVZcsOYuPGQ8JhDfxf&#13;&#10;cLBD/f4hcZBj2KO3HdHb9mnhvuuR7zbIp5bu3+W+rj+I5cvN92bOnP3dzN1nYa+FPQpz5+7G3Hm7&#13;&#10;5B7vlHu9EwsW7jCzeDsWLtkmz8I2LF2+FctXbsXK1Vuxeu02bNl6CEcOe+HkMU84HXODy9GzcDss&#13;&#10;z9uBY/Ddsw+B27YhdPVqhM+di+hnn0W+/H9VGokf+chH8GHhs5/9rCIs6D3rvcH3hXMm6L1TWlgZ&#13;&#10;5vv4z1CRsLjaATPJs38aQY3Phyp4PQhWTvnsMWJH79nUg/N4fP/731ee94+KzyZcVp5CGiffdXNz&#13;&#10;g6enF7y8vK0CCwUoTqzr7x+gLPceGBiorLJ15MhRZcUrslN8/MPjaIWra5G9e/di//792LdPZZ/B&#13;&#10;ewjzf8+ePcr9Ue+xyvbtO7Bt23ZhG7Zu3aqwZQvZosAl/zdt2ixlxSbBQcqAbvi/Cvd3cnJSniU9&#13;&#10;KOwR/u3h4SkNdvOk0Hfu3FH89gc/+EF84xvfUOoies96T9Bns67D90fvvdLCd/GfwWfLNRqC2iPY&#13;&#10;w9S1/9jXurbAYflqXZs+mxHF1ZWVCA8MwHkXF5w/5wZ3d2+4e/gIvoKf4C8ECkFCMM65BeCo1Iu2&#13;&#10;btsr75+jDrt02H0fm1Q2aXDYg+2bdmH3FkeFPVt32bB3m6MF/v2wqMd4BLY/AL19HhN7tg4car7v&#13;&#10;2rIT2zbthMPGneJvdwmOUh93xPoNO82s36Gwbt12hbVSdzazFWvWblFYvWYzVq8mm7qR79YI69Zt&#13;&#10;xa7dh3HayR3OLt4KLme9cVY4d85b6g/eOO/uBffz4rPdzsNX6hTpSUm4fPEiPvzhDyt8/nOfw+9+&#13;&#10;9zvdZ7036Lf57ui9U1pY1/5n8NlPkaBG47BILjzAhQ+4+IDeyphPinGuNKaPUXRcDKFR4EIFlQIX&#13;&#10;MFAXbehPeckFELjqqLqqKFEXNXiS86J3k4LviRfU6Ay0BTQ/7VELZTameoJLAL/55pvKqiQcKvHl&#13;&#10;L39ZF/7GFUquX7+uzCujzinTGxz6wd5qrlzCBpa/NLT8peHldvQojq1bh/2rVmHfpk3YKxXwvVIx&#13;&#10;3713Pxx3H8T2nYekQD+ELdsOY/OWw3DYRPbI39vle6mgK0gl/UFYKvJmtuiybdsWnDhxXFmdJSQk&#13;&#10;WCrkKkE9EhSkR+AjwfzRorfNw6GXVjN61/Z+4e/vh9OnT0njTO7x1s33sWWLirlB9iA227Fl6zZs&#13;&#10;dJCKwob9UnnYL8/Tfvl+P7Zu3y/P2z7s3L0Pu3fvxh4+i9LIO7B2LU7Jc+Ph7KwIBX5CRES4Eo3D&#13;&#10;oU16z3tPtLe3K5VcvfeK8N0i3/zmN/HrX//a2pjrDbUXT4+noYFncbUDZnK9T4WgxvvCylxPPpvf&#13;&#10;s5dWz1er8Pn4yU9+oqwy9SC//dprrymiAleu4rPYl2eXUT6MIAoPD1fEMULB4vjx44qAorwne/Yq&#13;&#10;goqKKmpR4FLhthRXbP3ww6MVZJgGinv020FBwRbY895f7ve97z966bTF3pe/HzCtFFcprlEgU7Hx&#13;&#10;w5sfjHZ7PSjY8X6bn7s9vcLnzll8NkVe+m1GF6akJCtDd/We9Z7gMOObN2/iC1/4gu57Rfju8R18&#13;&#10;6623lImp+W7q+WoV1sf03nnyNHSmSNr+aQU13pu/6tw3wu+tde2ekGeDE5ZT3P3iF7+IL8mz82X6&#13;&#10;bR342yuf+hSuXbtmnveQPvsBKHVtqZvER0UhWJ79IG9v+IvPPnvqFA7t2Y1d27cr7N7uqGGXIO+V&#13;&#10;gvj17Xuxe+tuOG7ahm1SP98udSCFdX1lnbJfT2xfvw5O4itCzrki7LwbwsR3hPaGbKPPeYWQ3nB3&#13;&#10;7xvndbDZRsqYB9L7dqFapMzqE3LMXpFrtMGdnzp5ZZenzPMA5zM4Lfdh58aN2Cr3zYrca7LNyhoN&#13;&#10;Ot+t6YX1DtixeQd2bNmpsHOLI3Zu3QlHC7ss7Nm+A/t27MSJQ4fg5eqKAC8v+Mv1R0obrLysTPdZ&#13;&#10;754+whb+xtUzubqn4qN7eLdYX/qP//gPRbDju2nvp1X4mzZiTo8nva79lAlq/+zGxSJiBUa3qXOn&#13;&#10;/VbwFdTFG54+k8LzPRfU+FLy5bSHLy1faHv4orNHisvuvvHGG/i3f/s35W8VFtyf/vSnlciCy5cv&#13;&#10;9wgnYGbjKTY2FnFx8Yr4ZQ+/j4uLUxov7C1mA0qt4D6IQ+IoXcVRsmKrCBN+fvCRwl7BEt3gwyE1&#13;&#10;Cn7w9vG3wL8Fb1/lMyoqRhneYR4uZKaszJbycltsf+c8P92UlnIibTPctrqac/5o5+Dh3Dz6qPPQ&#13;&#10;2MKhSA+Pdl4a89w0A4VeWs3oXdv7BdNaWsohQ1w58H6Kix8FDkEqRkJCIry8fOHu7gVPLx8FL8un&#13;&#10;p7f87eMLL3kuFbyIlzynPpZhX36yn7vyPO/6/+z9d5B1x3nmCcbuRszO7uzGTOzsRu/M7sTuP7M9&#13;&#10;7d0fLanVatkmW6REJ5Ii1ZToAXy+vLmurvf+lv2+D6ABSRCgAQlHGBIiQAA0IkQHGtBTpOhAyLVI&#13;&#10;uZl3nyfz5Mk85+Ste8t8qIJ4M+IXVXXvMWnfc96n3sz8JbyghuhoGZdf/EXyiwr+/eu//uuq33MM&#13;&#10;kfl5Mh9jTo1Dvhi85S1vkZtvvnkst9xyi3oppxBuxjvHP6Eoxyg68586n+0wLwJxnskXg8DUHltC&#13;&#10;3p9xQW2czTaCma/u+V9Ubpf++OOPJ2w225Mvgu9+97u9ttrw5je/WdmIlZWVsE/5bfYi7OYlJYax&#13;&#10;D5r+6rPTLrTvL3zhC5VgZaY/KrsNW/1q125H4LTI6PTIM2fOqCl9nOZpcO33OOzx7lRR2gY9pdBM&#13;&#10;LWUd0FZzAXxNfK2vadD29nThy2eUuC0/KThd10zx9ME1zuLY77VdHgc3vOA0Tr532Ig0Y5vHo/uo&#13;&#10;ner74he/RPXryTbb2m2OgZe97GUYPxcdmx2123Nzc2qssT/ynyYcmz57Tfgedu+990ZsNjF2+8kn&#13;&#10;n1QOnnHg4pioiritodDzTCXYu78XghrrLF6PRL1re+w2I3y//e1ve9+zCT9/4P775ZZ3vEPeirb2&#13;&#10;gr6xu7MjuVRK5s+flwX0q6VLl2SJP9Xv+u9Fgr9vwLvyS57/fPm1n/95+ZWf+7ko/+7feXke+vgr&#13;&#10;f/M35fUve6lc99svl+te/jJ5A/rw6wJer3i55eW/La/Hu7nhdfj7ja/8HVm67jqpLi1JJ7UunXRK&#13;&#10;Opl0jIwl65DLStuAdxnSAk2S0XQwntVukqWyouehaygbKtNT0nTK1alolzzw85CaorMvvJbv8yTd&#13;&#10;yv70XHBdBWxmAvMdyrwvTr0SVefwo1rZDamnM1JLp/EzAH2z4bK+HqGpWLNw50/D6mpIbXlZltGH&#13;&#10;XvPyl8vvvfSl8mr0u9egv732pS+z/NZLFa/D968Fr0OffT1+sr++Efwu3j+e8wu/IL+Mfu3C/v/L&#13;&#10;hp/92QT/6Zd+Ud7w6t8Lx5HLwoULssCxh58bKO/O9nbUZvN352+O23e9613qXdsd78Zm08c+7e/a&#13;&#10;uNdMUHv2JO4S+rPgHsDpo1yHjeuy/UPw7E144D6jghoHFx0tTrP50pe+pH6a3z/5yU+qFzHusMZp&#13;&#10;DAYOdEaK6bVI0mo6Dn83cL0Rvog+Hw9ligDj+I3f+A15JR6iFK6MUxTn1a+mI/UaecMb3iiXLs2p&#13;&#10;dU7WYVyngfniGirGCVKOEh0nrpvT1gsVx9fSMbhr6AwGfbUY9eXLV0KuXNkf91j+58LF3d2N1zWL&#13;&#10;X3NxbGJ2Q5se/3+6p0XvnBbFd9zB8eVVE10U/HRgdtaL4y5Kfli4SLZ2zE1fdB11B36GflrD73Tq&#13;&#10;DFwTiOv+cM0fS3TNH8LxsYoXC8K/6XQxmsM6hXaakuVV8nK8gHA8Puc5z1G40T4uFEfo6JmxT7jW&#13;&#10;EOH6RPxvNSNJaSdoN1zuuOMOJdrQvnzlK18J7QyjLOjMPVMP+sDUHltCvp9xQY1O7re+9S354he/&#13;&#10;GNpswv9+MjKMde3abMIXNdpDtlXcZrPtluDI/NZv/ZbXVrvwHxsUD+KCVtxmv+Y1r5MzZ84qMZn9&#13;&#10;1Wej4zBvfH5Q9LDjxApiSZtt7bZrsyl2cUxH7bDfVrvYY+M229pt/iNIj2trs3kvn53bH5/NPBjH&#13;&#10;a6+JL59RXJt50rANfDabxG3wQWFZ2a/0brIxOz0G12YTinLT2Wxrt8l5OF+00xSWjc2O2+3f+Z3f&#13;&#10;kRe/+MVqTO5ns5/znOeqc12bbew2f3KsMYqU73Vxm03uv/9+ZVeMzaYARxj1RAftmUiwsc96QY3P&#13;&#10;N0YTsu6+xDpkXYIv4hnI6ZL33nefvPf22+U9qHPDbWiTEZ6pafSJLPoKRbEQtiM+eyNs8AvRB379&#13;&#10;V34lyq/+qga/v/C5z5VXoa9Q8KKAYIQuxcvJy+W15Ld/W2541X+WxTe8XtJnz0jm3NmAc5I5Dy6c&#13;&#10;D7ggGbwHkPSFi7IxPy8V5KWJ54oWtHLSym1IK1+QdsFQtBRL0i6VQ1rqZ1UGsPPb3b7s9YdgJHuD&#13;&#10;TctwC2xrBppdsDPAeB9izOKnoq/Z6uNdumcZdjZlAPptTa81ku4EOq1NL+2mh4alNQXN+nT4zo0C&#13;&#10;OzUF7eb+dHyonTk1alMIF9TDfrB+I7RHqPeRDBSbaI+RahP+HCUYhmyCLUM3oDMAfU27J9sdzVa7&#13;&#10;K90K7HW+KLWNgvrZQB9sEthiy0ZIA+8+DfRbBd6xuYFB+tIl9OsLFthj9v+0AWMjfSYAvm7qzA2y&#13;&#10;ivfs63/nlYGIp8W61+J96jUE70yvwfh7NXjFb/6m/Cbs8nN/+Zc1v/RL8txf/MUo+OxFz3ueXOK4&#13;&#10;w3uRAuOLdiAFOPYHeMdhJGnkXRv2w/z+8U98Qr7s2GzanG/inZERcM/Eu/ZMUHvWJa63lgZ/DLie&#13;&#10;2hnwfwLP3nRQQY0DwweuoZRr/ueRU7kIHTBGkdCpNVO9qIDzRYr/6aWzZf6DywV9+Z9QOk+czmD/&#13;&#10;i6qjDOh8v+IVr1AvdS6chsHPGRFGB22Z/zEYA18cuaBvpaJ33RoHxQS+nFKU0Duy6Rdeg+9lmhih&#13;&#10;yjLpnN0QOk2GSd/7cI+N3iOaL+OMEeOwuMLWdOABdAS4S1oc33EHx5dXjd+ZO5348n9YTBsfFuvA&#13;&#10;237joo+zeTdTn6O71+lFugkX2iZ0rDheKVpfwssERTNyAS/L589fkHPnzisnj0L5K17xSmUXXvKS&#13;&#10;34rwohe9KIhG+iW1jpFd0+jfq78ZecEpzcbGcAor80IBhGtXcBqTCpcHdDAoFvG/87RdnB7OFwHz&#13;&#10;H7ZxTJMCU3tsCfc9kKAWz7MLy8f/OnJnS5ab60DyhYhRZa7dfuCBB1T7sg1NfbKdKYwxMoZOdjT6&#13;&#10;5ZeU003hlNGOPptNp5ttzugzn7026H9U6F0Ox1Eu82dNCRLs967t3c8Gu7bRsv85Ppsc/853jA97&#13;&#10;rHt9c3+dH3f82bHpH+/747OZ0+Gz2cR37MHw5TOKa19OM768HxbbzgdnOptNTL5HSijm+xjHt89u&#13;&#10;E451CnFzc/Mem31R2Wxy9uw5YeScsdkUza3dfomaTs2ps7/wC3Y9Om2z/736naIdnw+0L7TZ5bLe&#13;&#10;8ZTRzNyEwdhswiiKb3zjG+E7J98/Kf77bJ1hmoTjTlxQi+fbYN61KTBy5sZ3UW5Oi//sE08op/aj&#13;&#10;tNvgUTzf3nnLLVJBu5b5ro265FTJMtpyDk77S17wAvlVTjFW0yMDUP8vhN1+1QtfKL/7IvIizYtf&#13;&#10;pAQywmmGdObXrr8u4HpZw3N6DU7+Ghz+1bNnlShQ5i6HqfWAlKKWQrtSRCCZLMgpAaJfrctWqyM7&#13;&#10;nS7oyU63LxS6trsDhRI0ukPZBFr4gP2JQPFqSwZdS7+zregpdkK6nV2N2bmzBZq70mruWRr8eVmh&#13;&#10;dvJsaBr1y1IPqBlqmmrVUqnsoc/uKkolTbG4g3E0nnye7CbYIBs7+5LLPZPsJtjYODi+subze5aC&#13;&#10;phCyuy+sX5dSKc62pryNdomzpalsoe22MFbINtpSU8PftSrZVNRrmkZdo4XILfQXioVa8DRiqBb8&#13;&#10;tMAX0hoGDKQPBu2BjAzo66N2XzbbPcVWINxttUhHNptt2Wy0ZIAxU89uSAljqrSekvLampTh45YI&#13;&#10;xl4J705FvGNn5+ZkBeNz/g2vl/nXv07mXvdamXvta2TuNa+WOdjpuVf/nszjJ6fI/g7G/Uuf9zx5&#13;&#10;2fMBf+L9+qX8p+ZznyvP+5Vfll/++Z+X//BzPxfyCwH8/SzftWGnq7A1FTw7aGcowt0Vf9f+5CeV&#13;&#10;2MZ3ze8F751GdNsPN/Fv2kGXv/3bv30Etv+fwtT+7xwmJfdYH5OS7xyXScl3jsuk5DvHME3ynWeY&#13;&#10;lHznuExKjFL7efAwuA/84+Czac49nQkdcWpBjZ2WoZ2MMON/vuh08kFuIhU47VKFe8NR4H/W+ZJG&#13;&#10;p5jrfPAlidAJ5gsWHS3CKZKEv9PR4n9IGYVgog4IpzPwOibSwWJ2z0rB6FWV82H+q++DjovrLI2D&#13;&#10;L6LuC2oc30uqH/tia501F3vPuEOlOYxjRqLXce/pvmSb8sRf5ifjc4ym59o4ZsSXV43r+Jx2fPk/&#13;&#10;HSTrXLffMIH9Xv9NoY1wfR8LP9Pfmc8oYnNKm57q1VERQysrq3DcLgVOnHXkuO7V6173emU/jLNG&#13;&#10;tK3hz5coe8MpfUT/bv82nxFegwIf80BbweghRsuaSAny1a9+VQlPtH9cJ4Yh7vEHvS8FpvbYEu45&#13;&#10;taDG/HH6FF9YuFg5F+HniwzLQrvNqGD+d9FEsrL/0bYah9jYbcJpYa7NJuafHBTHeI5rt7n2FP+J&#13;&#10;EbXZGjrMFFbZN1wbHYe2zbWT+/FM2+24ndVEbXHcTsexx0avo++h72fz45bHNz4nkRy/0xK31wbf&#13;&#10;sQfDl88orm08zfjyfvIk69y2X9xum+/tZ8ZuWxttbPZQ/W5tdj+YosvdablzYj78Z0lUfLug/knC&#13;&#10;97zf+q2Xxmz2i/G7/kcJbfMLXvCC0D6bz1ybTfiPVIpteiztqKhYOm20bcZuc6oSd0Kl/aMQxffY&#13;&#10;SQl280QFtfBd+8//XJ7Gu/b3g3dtlofT6D/4oQ/Jm266SXZgEzidq1mvy7kzZ+TlFC9Rby954Qvk&#13;&#10;xfj50t/8TXnlC35TXoHfX4HPXon6I/8Zdfdq8DrU/etxDnkdf8LGz7/udZJHm23MkTnJkfl5yZLF&#13;&#10;RWnCid9tteVytyuX4TBfRvvv9Qaa/lB2eyPZBhTARt0B4E/0K8CILQpf/bampyKPdMRSs7EZsIXn&#13;&#10;fkB9W1GvbUuNwkZ1B+/6lkp1VyoVsiflGKXyZU0pzhVF0VC8qigULPm8ZYNsjCeXS5LNXgm4jOed&#13;&#10;Jp3eg69yMNbXDbunglSK+PN6PFw+IPZc1q+PTMZiP9/VZPxkPGSzIKdRwqJH2NSiaABFUoqlFFIp&#13;&#10;8pWiGJHPCHoU8pSYVyVauFPUyAhjwDCURm2gaNWH0mmQQQDscKMn3QZscaOjqXekV29Lv94CTenV&#13;&#10;GkrA7ldr0q9wKi2nyJakDn969cJFmbvuepknb3yjzL/hDTIPG3sRPvgbXvHb8juwJy//T/9JXv7c&#13;&#10;58rLnvsceelz/qO87DnPkZf9x/8oL8HnL37e8+Qlv/7r6nf1N35/0fOfLy/EeS+iPQevxDvkKt61&#13;&#10;R3i+7PE9CHb7A/fcoyJnjc3+2te+poQ26gzmH9tu4rs3p5/T9zczF/D8+N4/+Af/4N0wtVww33AB&#13;&#10;+Hae5E6bXEyfGwO4x7sMwEvB/xXEE9f5+j3gO8/QABSM/isQT/8duAR85xnKgJsX+BIj8XLAdx7Z&#13;&#10;Awvg/wV8iRsMDIHvXLIJuNvmuF07Xwl85xl47V8ErOd4+n8Cbm7A494JvgG+AN4WfEYq4NmX8OD2&#13;&#10;Cmp8oPM/fXQc+V+/73znO2qqFF9WGPJpFhFlBAEjFCh60alyoxEokNHpoiP2spe9XEGHjC9BXKuD&#13;&#10;DizhNDH+pKNFB5ovb/alL/niZ18Ooy+OvpdcP65jcnCiztd+TOeYTeOcxR2xOO6x8eu49zSOGTHl&#13;&#10;idbjNNiX88MQbVuN7zgf73znO72fa3x51fj7wenEl//TQbLOdfu5DpjPCaPTpdfr41pEdn0kOl/E&#13;&#10;ToduNolZU0qvIcVoUR2JxGiFMl5CSopikREV0SgKwil8hII7nTmz2LxeYPx6ZX8o8jPqlTBigtCh&#13;&#10;cwUj2jKKRLRthNFuLMNtt92mIty4tgSjcGkb+c8FTiP1TUkKTO2xpf0ENd6f+aDzyBcS5o8OGKdR&#13;&#10;ceFxRnmwHm+44YwqE8tH59bYbEKRLG63WRd0hl2bTSiYMZKFban7gDuufTab6P7k6/vjidrgwxC1&#13;&#10;zfsxnd2O21lN1Bb7bLWLPTZ6HX0PfT+bH7c88bE5DW4bHI5o+/qPORi+fEZJ9oXTiS/vJ0+yzm37&#13;&#10;+e22sdmu3SZRm91R0aDWZrdiNluvDeez2Zqo3aa4buw2/4FC0c3abL05BW0QBTXXZlN04z9oaa9o&#13;&#10;u03kq7HZtPV0um666SZl/xjhxn8mMBKZ/1igw+b7x8gzKajx3hTP/tx516ZDycjg29/7XnnbzTfL&#13;&#10;EO2yhHdmbnT1Wv7jgv98xjPsVSg7+c94dnFNsVc879flFc9/Hni+vOI3ni/Xoz5W+Y8NPLtWbrhe&#13;&#10;ls+ckZWz52QDtruVy8mwUpNNONib9YaM4GwP4XQPGi0ZNjsyaHZBT/pN9IUW+kJzIF1Ax73dGEm7&#13;&#10;SfSUw2Z9S9NwBDBQJUr42pFyBZioLVBUUVsaRhjlSRCpZCOZ9hS53J5kFZejULBSXMHzXmPFLJAz&#13;&#10;v1PkGseNilxOY/7Omr/NZ+b3gI0NjVdQ430NyJ8W1lxxxyPWxMhE2JlI9qjkJjMuQu0oGJFKY9rZ&#13;&#10;TyYbI1KnY3COdYU2l5TBEej2Yz21a0kIjgFpYs/x3ZeiHts/IuKp9kd9R9hW5HKajY2A/BbGC9kM&#13;&#10;GIEhGGA8DTCu+qAX0AUdKeTbUiy0QFOK+aYUNuqgBqqSz5alAIpZ2OhsAeSlmNmQYjonhVRWCutp&#13;&#10;Ka6npLC6BlalsLIihWWyLHOw0df/7u8qbsA7JTeceD1s8suf9zx54a/+asiLf+1XVRTcb7/oRfIK&#13;&#10;2K1X4OercNxrX/178rrXvEZxFva/C7+Ay7ncc8898vknnlD/GPk237V/+ENlt9///vfLP/kn/4Tv&#13;&#10;1/vBdbn+JxBP/zVYAN8FvvPI06AJuINlPFEkuwJ85xm+CbjI/n8D4olCF3e09J1n+CLgOmO+9Bzw&#13;&#10;KeA7j/wNuB9wN01fopj3p8B3LvkLQEHx/w3iiRFkFMx85xl4be5e+n8E8fS/gPcD33mGJ8GzL8UF&#13;&#10;NT7cGdHAKAw6jFwbhy9TdEz5kkPxjA4YX24omPG/iy94wQuVM/o7v/OfldPJyBGG/nNqAKcJ8EVL&#13;&#10;v3TpFzC+jDEKxX1ZI3yB4wudffkb/1KocV8c/S+5flzH5OAkHbBxTOeYTeOc+ZwxF/fY+HXcexrH&#13;&#10;jJjyxOtxMr62mB7XITP4jovDdVe+8IUvCBcy933vz6vG3w9OJ778nw6Sda7bz++Yuc6ZGeMHFdQo&#13;&#10;pumFu+20Te2gGbRz5mKmldI5y2ZzygbF4fo+FPDNml5cT4sLb9NxoxNGO0cnjesyPg8Pf8LfX/rS&#13;&#10;lynbxzWF6PDRJjLygvnlzsAU1viPCDNVlCkwtceWcN2EoMb78b50FDk9k5HCLCcXy+eadvwPnrHb&#13;&#10;FBNf9KIXK+eUv7OsZ8+eVXabohlFMtazXjjfrBnWUm3m2mtGphC2L9ve9ovx/UVj+5Sv//uJ2uDD&#13;&#10;ELXN+zGd3Y7bWU3UFvtstYs9NnodfQ99P5sftzy2DqfH1xYnjS+fUZJ94XTiy/vJk6xz+9y9loKa&#13;&#10;sd3T2WxXVMvlfHabn+ccm60/5z90uW4ibTbhPwgYuebabEYlc9kA2j7aQdps2jtONec/GPhOwSgI&#13;&#10;vvcam42f11xQ471ot/lP60/8wR/I7e97n2ofPof4Hv165PX3XvEK5Wy+Eu/Xv8WIj1/7Nfmt5z5X&#13;&#10;rY10FvackSMXYb+XUKbC0qK0shnpoh47qM9WoSgd1HePi75X69KtNaRdgz2vtvET7VfvgYE0SWMo&#13;&#10;jfpITV+rg1pNR8pUKtshjKRhVE186iKjcWyUTiCSuGKQEgo8YoKK2nLxHGO+47EOJurL4ohpgZCV&#13;&#10;AxsbBkabXfFSKGhMpJqJYCuVr6DMLpc1FY07vTNJEDnHCLpAUDR1GI9IctHRST6ciCUvo0NTN0Si&#13;&#10;oPbDTnk8PFtjsGKsDzMFM07YR13CutbTPBkNViz6KRQ0eZc8ifZvM+01IjQmxK8d9EXT7zU68g39&#13;&#10;eYyo54p1WoSLinVr6zuK9QTbirW1rYBNvL+RUcAQDAL6oAe6sroWsNoBbdDCuc2ABqjjftWACv4u&#13;&#10;gxLuVZLUelFSawWQBxsgB7KSWklLeiUlmVWyLjmQXVmV7NKy5BaXZGOJLEpm7pLMX/dGuQ726w2v&#13;&#10;fKW8kbMc+A+SX/ll+Y1f/mV5AXjhr/yKvAyfveplL5PX4JjrYNv5LnuB79p4L+W79sc//nE1i4HP&#13;&#10;G76rrq2tfe0f/+N/XIep5e6RhhcAn6DFCLN/A64D7vEuXNPrF4BvXS9OTfw14DvP8HrASDJflNZ/&#13;&#10;CyhqbQMKe77zXwP+B+BL/x/wn4HvPHIRvAT898CX/hU4C3znknPgl4Cv7pj4ne88A6/9z4Fvx05G&#13;&#10;vbFdfOcZWPZnX3IFNf6njv+9YxQQX2zYgSmacX2cn/u5n1Pb+XPNIkYx8MWE3/Plhgs4G4fYLNLM&#13;&#10;Fy6+fBHXAbMva9bp1uiXOvclb7LYEn159L3k+nEdk4OTdMDGMZ1jNo1z5nPGXNxj49dx72kcM2LK&#13;&#10;E6/HyfjaYnrsC73Fd1wcRtlwvSf+B9f3vT+vGn8/OJ348n86SNa5bj87Zk9KUHMj1Uykg0aLa1Fs&#13;&#10;ZARxnTpex0RQGEx0hd6FT9tEClFco+3f/tt/Kz/zMz+rFuOmM0cxivlnJIRZFyIwtceW4oIax8TD&#13;&#10;Dz+s6pnRYxT7+A8Ormn2Mz/zM+onozgYuUHxbBEvN4z4M3VOx9jYbdMmbKfJdttns8mkMW37lK//&#13;&#10;+4na4MMQtc37MZ3djttZTdQW+2y1iz02eh19D30/mx+3PO64nBZfW5w0vnxGSfaF04kv7ydPss7N&#13;&#10;+HTHrGu37Vi/toKaa7ONmGZsdtJu8xjXbvtstrmutun6PiVl7zgFne+tjG77+Z//eWW3f/7n/z3s&#13;&#10;5EvUciK8L8U1TqsM/hlyTQU1indcwPttb3+7Kh8dxt+B8/gbeI78+3/9r+UX/s2/kd+EY/m7L3yB&#13;&#10;vP63Xy4XX/saKS4uSHcjJx0c30b5KJZ1YMfblbq0qg1pVtEO9Y6iUetKrdoDfbTBAG0wlDIolTZR&#13;&#10;J5tSAPnCJsq9JbkAEwVDMhmKAjtw9i0q4iaIvnGjckgYleNE4kREAs90vVAMCyK4DLncZeSL7MlG&#13;&#10;XsM1tIpFh5ImnOJZ3ZMKqNb2pFbX1BuWBmnuoZ+CFtlF3w3WTwMdwDXVwvXVQK+7K33FTsC2pbMd&#13;&#10;Wa9NT2XlIvjDGBhPCoynFsZR09CVvo9WFB0lyGhB0vbTIDqy8LgYjgPj3NI+Ah0ZtqKMHIYsu6Hd&#13;&#10;s6AOXVin4+g1Yb8CujE6jLRUDBVtFXXpwM8UOhKz1RjZKcnBumkGis9xVGRmQIVQ9HMiNUugWDbT&#13;&#10;P5PrwZkozVyAG7XIqDY9Fl1BbRvvnmRLVlbIpmJ5eQSGiqWlAWxhH/RkYaEn8/OkCzoyN9cGLcWl&#13;&#10;S03QAPWAGqiCCigHlEDRMleQ+YWCLCwWZGm5gPsVcP8C8lNA3gqSWi9IOpWXTDovuRRsPMins1JM&#13;&#10;ZaRE1lJSXl9T1EBhYV4uvPr35NUvfpGaYvqrP/uz8rP/4l/Iz/3LfynP/Q//QV6Ld1y+61ZqNXng&#13;&#10;gx9Ukb1/8id/8tgnP/lJimT/ZwdfhJRJFLoolrnHu/C7/Z4BjFLznWfg+T5Bien/BrIgD/5H4Duf&#13;&#10;UXQU7nyJn/N733kGln3cemRHLTu/851n4Pk+IZGJeWLefOcZWLZnXzKCGkPOGZHGFx8uJv1P/+k/&#13;&#10;CxeI5X/0+NDnd3w54ksSQ/r5AsUXKdchs0Kau+W8fiGbCWpxjOMUdaYsh3HMSPQ67j2NY0ZMeeL1&#13;&#10;OBlfW0yPfaG3+I5zedOb3qR2aOSLKIXfu+++23OcL68afz84nfjyfzqI17dpPztmXceMxB2z0yyo&#13;&#10;WbSAZuD9DOZ713njfbiRwvOe93z5Z//sn8k//+f/XIlr/McExd/A1B5bMoIaHT++SPA+vN+/+lf/&#13;&#10;Wv41nDFGZTAajdEbJv9Ru81/gLDO4zbbtdvGZu9nt302m0wa07ZP+fq/n6gNPgxR27wf09ntuJ3V&#13;&#10;RG2xz1a72GOj19H30Pez+XHL447LafG1xUnjy2eUZF84nfjyfvIk69yMT3fMunbbjvXTL6hZtE22&#13;&#10;dtvabPOZa7P5kxssvOpVvys/93P/Tv7RP/pHavMr5vcTn/gENzp41R/8wR8cu6AG1D9auHRKNp2W&#13;&#10;X/vFX5R/9j//z/JrP/Mz8vJf/3UVdVaCM1lfW9ML+WdzUkdd1AplaZRqUq+gTitN1GkLZWtLqdxF&#13;&#10;2XooTx91NpBsbqjIZMlIMplNOOBbcL4t6+vEOuMaE/FiHHWfaKbFMYplYfRN4OgzKk1N0eSUTQoC&#13;&#10;ARQHKBhwiqdBTfusmHXQdORRndNEAzhllFNHuZaa2VlSL/Ke3BWTuzga8WrQQV9WDBRqcfeATUWw&#13;&#10;S6PC7tSoNkEgeO6RXYc9gj6vwLMyBP1+D+8pIej7e+j3u3i+hqAv7RgwBnbQB7cN6H9JClHQT7fR&#13;&#10;98mO+rkRBWNFkzs4uaxsZwP4e4ydseSmA/lSIJ9k18F8xjKRXZeCoSA7BtRNgpJLKQnG/bZLxVBR&#13;&#10;bKFNFGinBHUAO6ZpKDbRxqMIrZBho51ACaCBIGgF0kDo4/RpwOnThrig1wJNRozWNCYykNGIjFas&#13;&#10;VDYxjjYx9jWhSJ4fYQyOJLdh7UA6o1lf78vamo5SW1np4v2wK0tgcbEjCwsdmZ+nqNaWS5e0qHbh&#13;&#10;QiOgjvfbGqgqzp2rytmzZTlzhpRCzp4t4TtwXnP+fBnnluXiRS3Czc1x48Ey7lXGvRnxVkaeyrAp&#13;&#10;ZdiUkuQyRdnIws7nzFTTnBTXueHCutpkocL32fk5tYHCb/zSL8q//If/UP4N3rff+NrXCmctfekr&#13;&#10;X3nkRz/60bNll89/Ab4OHgCMFpulvw/JCGp0/OhcMdKCi8VyyiZD4rl4NF8+rIDGaUCWeITDTFBz&#13;&#10;mc4xm8Y58zljLu6x8eu49zSOGTHlidfjZHxtMT32hd7iO86FAhrnzTPih3CNES6kHj3Ol1eNvx+c&#13;&#10;Tnz5Px24da3R7WfHrOuYkbhj9mwX1IjZWZI2Ua8VVFXnpVLcuXRZTSd6/vN/Q0WwsT0DU3tsyQhq&#13;&#10;XCuN0zt/+7dfru7F6DPulMw1g1h21pXPZpOfNkEtapcnMZ3djttZTdQW+2y1iz02eh19D30/mx+3&#13;&#10;TO64nBZfW0yHadM4vmMPhi+fUZJ94XTiy/vJk6xz2352zLp22471vx+CmsX+U4EwX7yf2bn0d3/3&#13;&#10;95SoxumWsJGveuMb33jsghr/Gfjkl74khVxO/sO//bfyyuc/X+22lzp3Ti34n8czpFooSa1Uk3Kx&#13;&#10;IaVCUwr5lmzk2pLNdCST7sK+9+CI9mQNDvLq2gBwWpeZ4mWmfG0pOA1M/64jWBjJ4gppqRRIb8Ph&#13;&#10;3obzraerqTWa1HS3gGA6XLG4hXrVuyGG0xODiBxOE1W7HSoBTEf0MLKnA/QOh0OAvtVCv1IwwkgL&#13;&#10;DoxGGilshNKmoi1b6FdbjaZiu96Igv61i3eDXTyLDXto3z20K7lM0O4h6BdXAH9eLhXxu+Yq+o+m&#13;&#10;oLixkPeT35Ab0V8sOcVVtOXVXFauZkkm5EpGc5nAj7qM5/KeYX3dw1qUNYf4d/HvA3YPwuqqwned&#13;&#10;o3LZgHIdiFSA7zsX1OF+hPUcJx0nbckYMha0464iGwXtvYt230X7h+KhAfZKiaCwU0khsOQIfRUN&#13;&#10;+ukm+u4m+q4CtomM1LqGmiH6P6MCTQRhH/TqLekGdEC7DnvMqdygCRrVjtQrbamV21IF5WIb9qSN&#13;&#10;sdzGuObGMU3YlSbGfBN+fgO2oAGbwOmeDdiKOt5la7K4WJMFML9Qlbl5MKcj1SiUUTyjiGYpezl3&#13;&#10;rqJEOIMW5mpy8SJg9NtcTV17YbGK+1VlabmK+1clnarC5tVkI1uT0gZsd74s1Y2i2tU0C3u9Ajt9&#13;&#10;/lX/WX7zl39J/tOv/SpsY/qRvb29Z4Og9n8Bu4C+wfcAp3z6Ni6YpWdbMoIad9bgCxFfKhYWFtVL&#13;&#10;CV84DMah5YsIX5iMozYT1PZjOsdsGufM54y5uMfGr+Pe0zhmxJQnXo+T8bXF9NgXeovvOAN3XOQ6&#13;&#10;J3wZNYnrjnzgAx+IHevLq8bfD04nvvyfDty61uj2s2PWdcxI3DH7+yCo0TEjrn3UNpK2sYHfq8KF&#13;&#10;tRk1xnXJAlN7bMkIahSYb7/9dnnjG9+g1g9ieZN5sjY7ard/ugQ1ErXN+zGd3Y7bWU3UFvtstYs9&#13;&#10;NnodfQ99P5sftzzuuJwWX1tMxrTnOHznTI8vn1GSfeF04sv7yZOsc9t2dsy6dtuO9b9/glrcPhKT&#13;&#10;V95T7xz9Oopq10RQ++u/+iv59OOPSwkOOXfaXD5/QUViFLJF2ciU4RRWJbVek7X1uqyuNWVltY1n&#13;&#10;SUdHkyz1AKf1DwI4jYvTuTita4TjjKg2glO8KeupTUmlNyWd2ZRMdhOOM6d4bkohvynFgo5qKZc0&#13;&#10;lfKmVCs6AobRME01xU1PhVM7B6qpcugHapOCLtBTEIfoAyMCh9/ADQ420QcY7bONZ6KmqqOD0A6M&#13;&#10;HnJFhl0D2tWwV8jLHtr9MkGfuJzLgWyUbCBWOWgRK624mk5yI3/iGJcbQ9JykyIjN+E4F55Hwr9x&#13;&#10;nCFyj1Qq5EpAKPKsO+KZIz6NIyJ+4ZwEqSQ7BwHXIMnrpMaTng4lVuH4pIC1DzzegHzty7THGYI6&#13;&#10;nQqKjHF8xwXXDtsj+Ny0mT3OAfXLfHvrFX1JERfxgog/G5G4IVsEY2MzYASGBGNn4NAvFqQHuhhf&#13;&#10;bdhMrqvYBI2AOqiBSr4o5TzedTdgO3OwpWAjy6ixEmxSSdIprp1WkvW1kqyuFGFvirK4WJAFTvME&#13;&#10;nO45N1dUcDroxYuaCwpGqlXk/HkSRLkFopqGEXB1FQlnuMippnN1XLcuC4t1WVmuKZGNa7pl0hUp&#13;&#10;5PBuW8BzBbZz7fx5ef0rXymv+93ffeTSmTPPBkHtl8GfAfoGfwfuBf8SzNKzPRlBjYtpv+c97xUu&#13;&#10;+ppOZ8KXF76c8KXDOLQzQc3ngI1jOsdsGufM54y5uMfGr+Pe0zhmxJQnXo+T8bXF9NgXeovvOAOF&#13;&#10;MxOdZhKnu3EKKDcqsMf68qrx94PTiS//p4NouxDdfnbMuo4ZiTtmf58FNU01/J7lete73n3NBLUf&#13;&#10;//jH8slPflLVGdduY3lZNpNn5se12TNBbVqms9txO6uJ2mKfrXaxx0avo++h72fz45bHHZfT4muL&#13;&#10;yZj2HIfvnOnx5TNKsi+cTnx5P3mSdW7bzo5Z127bsf7TIaiZiGN+T1vJf+C94x3vfBXG57ELalyy&#13;&#10;4lvf/JbccvPNsjy3JCuLaVmBg7q4VFYRGgtwIOfnm4DrGbXxk1OxuM5RF9/3cFwfzuwA5+iFxtfW&#13;&#10;B7KeGuKdfSjZ7FByOb3DX6EwkHJpIJUy108boB36KFtPGoCbEbQbaMtmR3qNtvTrLcWg1pQhYVQM&#13;&#10;2m6EulDT4lBHREfVlCJimBLE0B5qOt+GjtjZI7ms7GUB/AkLI4FScpmse6KO4qzZSKcrLviOuMeq&#13;&#10;v1MpuYJrX0mnLbgviYhoyJfLjSSX06D/haDfKQp5uaooWIJoNnIFdaAoFeUyfhr2AoxgGK+3SYRT&#13;&#10;QdHXt9G3DVvo337KsnkIeJ4C7atBe48j6AuT0OLpJEykVpQd5GUH5VSgXCHmM7AbMqZ+0UYG3T+D&#13;&#10;KaXsp05fDWG0GUFfsBhhC6DfKNCnQuEwLoqhD8aJiHpOZGFEcOPfeH9LRAw6n/nYAdsBW4a1Vdl0&#13;&#10;GOE6Q/wc4ucAP/ugB7qgo1iTNvLUAk3QAJxuXgMVgnyXAaddFkFhLSX51ZRsgOxaWjIBaZBay6jN&#13;&#10;CdbXNmRtlZG/edgpUpCVZYpwXM9ST/nk1M9LKtqNBNFqF+sKV1gz004vXgRc122uoWwko+fW1qqS&#13;&#10;SlUkny5Jp1qXm9/0pkfed9ttp11Q4/pg7wD0CwwU11KA647N0rM5GUGN04cefPD31YvITFDbn6QD&#13;&#10;No7pHLNpnLO4IxbHPTZ+HfeexjEjpjzxepyMry2mx77QW3zHkatXryrhjAKamyiucTH2O++80zne&#13;&#10;l1eNvx+cTnz5Px1E24bo9rNj1nXMSNwx+2kR1HgPjrEnn/zyNRPU6Jxx6vPu7h5eLtbhTM0Etf2w&#13;&#10;dnkSR7HbUVvss9WG6LHR6+jr6/vZ/LjlccfltPjaYjKmPcfhO2d6fPmMkuwLpxNf3k+eZJ3btrNj&#13;&#10;1rXbdqz/dAlqPJ+28p577pHPfvaJa7aG2o9+9LTceccHZHEhL+fPb8BhZORGTTmQdBy5ftHcnBbV&#13;&#10;FhfbsrTMnfg6sp7qSCrdkWy2i/rpSr7A9dM6Ugac0sXpXY0KnqNl2HfQrTalV22oHT77aIcByjpE&#13;&#10;PZAR2EQ9bRW5Vldes8FIGL0GVigoMGImnbIRRPypxIGooBWf4heKAhQQ+LcPc910MOXORYlvzu/I&#13;&#10;zx7ytYdnXAT0DYMSTtAXdlGuvYBdlFOBsqtpoKiHy2jjPQP66uV6Q/YaXAeN66G1ZNeA/m3YcUHf&#13;&#10;V7Q022CL4DPDZjiNVU9pVYvsq6i+OPxcE9+ggBsXkG4D1C2dOsYiqVnapN4H/HkQeA6oEfytrnM4&#13;&#10;VCRjCCMbXfooRwzcNwE+7zVgbwL6KiJS49aVn3jd6k0b1CYIwdpmo0ZLRVFSNHYZ1QwUkn3oaZib&#13;&#10;eBfl9MwtAntCjEAYFTeLwdhyQB9VwLYRNT0UfViRxbhDH98xwl0g3u1gzEXAuDFsY2xtrwWC2sqK&#13;&#10;ZnlZNh1GS0syWlxUDBcWZAD68/PSn5tT9AI6oD13KaR16ZI0uKMmftZBDVTxeRXHVfCzDLieWZEs&#13;&#10;zEthcQEsSgH3y+O++eUVya+sgXUlwOVW05Jby0h2LSvZ9axk1rk7aEHW14p4dy3BvpVkZbkiy0sV&#13;&#10;WVziPxaqsH812EEdqcbNEWgbQ3HtIjdOoJ2sgxKeVZflsUc/+sg3v/zl0yyocTH+54JvA1dQI78P&#13;&#10;fg6M24Rglp4NyQhqXCj1gx/8kHoRmQlq+5N0wMZxFMeMWIfL55C5uMfGr+Pe0zhmxJQnXo+T8bXF&#13;&#10;9NgXeovvOOaRO3syOs2XTJSaXUvNl1eNvx+cTnz5Px0k20i3nx2zrmNG4o7ZT4ugxuuyLT/3uSeu&#13;&#10;qaDGqfq0HzNBbTLWLk/iKHY7aot9ttoQPTZ6HX19fT+bH7c87ricFl9bTMa05zh850yPL59Rkn3h&#13;&#10;dOLL+8mTrHPbdnbMunbbjvWfTkGN/6T71Kc+dc0EtR/+8Gl597s/IOfOFeS66zjNtApHUUdqLMzX&#13;&#10;ZXm5DgezrtY0ymYaks81pLDRkHK+LpVCTWqFqjSKVWkWK9JGnjsofxd10gcD1NUwl1OM4KRvwknf&#13;&#10;hHO+Bed8Cw75Fhxxsm2c87W1ED21MBDAKIaRuCCG8xIY0Qv3ofDlRvkogc5ZgH6n4KwthTbRVBRK&#13;&#10;mFDTQzVbirpskloDcDppK2REmp2QYaOrafYC+jIwtNCvm6A1BKMYm9Jrb0mvRbal2wb42WntJGgr&#13;&#10;9M6graam2QD1XWmQ2o6iDmpEbbygqVS2pVLWlEN2QkqlKHoHyG0pFPUadgauaadQa9ztxDCf+9nY&#13;&#10;iLPj4Pvej+/a0XzEd67c2QfnmCLK7ODWh1tXPlT9RtBr/an1/gJqpEr09GZD3RBuAGA3BNAMpRky&#13;&#10;kFZ9EIiQLoGwSGp4h6p1FD2HvoJRoW0ZKFoKFRlabYC6jFwqNU25KpuKio4sxLjfxBjaxFhSUz5h&#13;&#10;N0dqzGdlSDAeyQDjc4BxO8Q4HqysSB/0lpelt7QkvcVF6S4sSHd+XjqgTVHt0iVF6+JFaV44r2ic&#13;&#10;Pyf1c+ekRs6eleqZM1IBZXLDDYoSfi/huxKOMZQvXJAyrlPG9crzc1JemAcLUsa9S8srUlxZkwLe&#13;&#10;W1XU21paNtazICc57gbKXUHVFFNuXlCRlZWKikpbXKjJPGzk3Jz+xwMFtrNn6Rtchq/42CNPPHGq&#13;&#10;BbX/HtwI/hrEBbWnwDrg7p+z9GxNM0Ht4CQdsHEcxTEj1uHyOWQu7rHx67j3NI4ZMeWJ1+NkfG0x&#13;&#10;PfaF3uI7jnmnoPb5z39ennzySeG0ZIpohH9TTHv88cfVdvf6HF9eNf5+cDrx5f90kGwj3X52zLqO&#13;&#10;GYk7Zj9tgtpnP/u5maCWwPapeN8fT9QGH4aobd6Po9jtqC322WpD9NjodfT19f1sftzyuONyWnxt&#13;&#10;MRnTnuPwnTM9vnxGSfaF04kv7ydPss5t29kx69ptO9Z/OgW1O+649oLarbd+QG64oSA3nNmAc1hW&#13;&#10;U6FWV/HunSrLRrokhSxseK4gVVDP5qUB296Co9zOZKSbTkuPwFnur+mpXMPVVRmBTTjMxESsbMfg&#13;&#10;NDGFI6Cp6WmpddlJp2QHTjijZFS0DIGTbhZaV2JYsSBmZ0U9RY9T/HTEziYc/020uY32YfRPC7RD&#13;&#10;tIjAqaYE/UqhI5M6dUY2DaVdt7RqI2kqQWMTbEWoA+4QatDC1S7aMoraVVTtMLqnKV2WokvxiqJQ&#13;&#10;IFc1+avob5oNw8ZVybnkNFmS1WQyV0LSaXJZUinN+vplPKcZTe5nddXPyjhWfOweEN81JuPLZ5TL&#13;&#10;h2MtytoBYP2ur++FmF1pE6TJriKdYEeT0WQMwYYdhlzOFSIdQZLCohI8t9CPQHELfUtTim3qodG7&#13;&#10;dmphb6SoB1DEC4W86kDRqvU11a60q7DDVby/VVvSrjSlXW5IJ6BdqoEqoOhekU6xLB3Yzzbsahu2&#13;&#10;pJ3NSSuTBRlpwY60MP455bO5uiLNlWVpLC9JY2FB6gvzUpuf0xFqFy9K9cIFqZ4/L5Vz58BZLaqd&#13;&#10;0aIaRTYFfwcU3kIoxOH4Ks5T4Bq8XuUSuSSV+XmpLC5KZWlJKrBT5dU1Ka2lpLSekWIqK/l0XnLr&#13;&#10;RckA2sj1tYosL3OzBL37aLl8We6771QLaoxOew74JoiLaeRvANdS+1nwfwCz9GxMM0Ht4CQdsHEc&#13;&#10;xTEj1uHyOWQu7rHx67j3NI4ZMeWJ1+NkfG0xPfaF3uI7juzt7al10gi3mv/rv/5rhfmMU0JZLn28&#13;&#10;L68afz84nfjyfzpIto9uPztmXceMxB2zmaB29DQT1A5H1Dbvx1HsdtQW+2y1IXps9Dr6+vp+Nj9u&#13;&#10;edxxOS2+tpiMac9x+M6ZHl8+oyT7wunEl/eTJ1nntu3smHXtth3rM0EtMLnHklxB7V3vulsuXtyQ&#13;&#10;+bm0rK9uqGlQBTiPZe7yuZ6SOux5E45la3lZ2qADR7O7tKiiSgYOQ4Lv1NQuoKZ64bxNimtraxo4&#13;&#10;zJvptGxm0rKVy8rWRk628sGi5kU8p1B/nP45Qv2MUA8jPG8ZKTOoNtS6akSvs9YOhDBORcSznCIY&#13;&#10;p/PVGbFjondG0qgTRvtsoj4ZDbStqFZsZFapxF1DbZQSI5ryG5oNkMvtKbJZTSZzOYESq9JXLCly&#13;&#10;1ZLWP9fXDTfKegrw51huSrBmWItzo4erIaur5IqsrGiWly+DvSPjF8Zc4gLYft/FwTGru8h3HJ9o&#13;&#10;5iMQxo7Aysrh0XWs8X1P3GN89WtY8nzm4q8/gHogqj7iwqkj+PF387cW+qIiXyjmBSghL7sdsCUb&#13;&#10;ObKJsQM2RmAohbymWOiDXkiJ08PzbdACTSltNEAd1KSUqwLYxw2QK0opi3fITF5KqawWtNbTUoI9&#13;&#10;Kq6uSXFlVYqMLoOtKXKaJ6d7zoO5OSlduqS5eBFckPKF81I+r9ECHKCwFmAi3hT4vc5IOBxbx3l1&#13;&#10;XINTTeu4bm1hQaqwa1Xcu4J80EaW0jnJI4/ptaIsLRbxzNk77YLafw1uAtyE4H8D/yugb2B+58/v&#13;&#10;gjnw34JZejammaB2cJIO2DiO4pgR63D5HDIX99j4ddx7GseMmPLE63EyvraYHvtCb/EdF+cjH/lI&#13;&#10;KKj5vvfnVePvB6cTX/5PB8k61+1nx6zrmJG4YzYT1I6eZoLa4Yja5v04it2O2mKfrXaxx0avo6+v&#13;&#10;72fz45bHHZfT4muLyZj2HIfvnOnx5TNKsi+cTnx5P3mSdW7bzo5Z127bsT4T1AKTeyzJCGpPPfUj&#13;&#10;ed/td8raYkpS81xzaEVNg6rCcWzAOW3Nz0krmH7VAd25S9LDZ1z7iGsgKTENxw9WllVkmprOtb4u&#13;&#10;g3RaBtkMyMkAz4JBviiDQkkGpYr0S1XplWvSr9SlX2tKr9aSbq0tHdCuddV0tVa9r6ayNUC9NlTR&#13;&#10;MtWKhruAcjdQRtkUixTDnGl+G4zY2YXDb8lk9yQdiF6GFFgPI7Uu6yik1ejvVlSxQpSLFqk0KytJ&#13;&#10;3O+NyLW6agWvuICWSlnSaZC5UTIRbrJk8TfIhtjINM0VS+4yfhqMMOjW0Q6OScLIp0nEp19OZkuR&#13;&#10;zxPTbuPAMSa6KkJ02ul4XJF0WnYjUFDVRCPAchRaXdDnDFmDU8eZjCVNAqEqEbEG1l2M4BUXwwIo&#13;&#10;krkiYlJUs8LdeCHvsiwtWdRnPCZynE/I242xg3PItmLF/Fzd1KwQvQMwNzJZWekH9PB9F3B9xjZo&#13;&#10;omykAeqytloD5QC9uyfFq/RaAeQlvZqT9EoWZBSZlbRkl9cUueVVsKLsWmFpWa2rVlxYVJRgw8qK&#13;&#10;OanCtjFKrUYuXNBiWjC9lNNMFeb3ixekieMasIWNhXmpwwZWYfsYxZZdTUu/syUPfujh0yyocWfP&#13;&#10;7wAKZz8CHwP0DTjV8wnw54Bi253gnwNGtM3Ssy3NBLWDk3TAxnEUx4wcxjEj0eu49zSOGTHlidfj&#13;&#10;ZHxtMT32hd7iOy7OTFA7aZJ1rtvPjlnXMSNxx2wmqB09zQS1wxG1zftxFLsdtcU+W+1ij41eR19f&#13;&#10;38/mxy2POy6nxdcWkzHtOQ7fOdPjy2eUZF84nfjyfvIk69y2nR2zrt22Y30mqAUm91iSEdR+9NRT&#13;&#10;ctft75Pc3LxsnD2r1hqqKWfyvDRBG85jG84j1zTqLC6oyLTuyrJ019aku76upnx2s1npwN5zGlen&#13;&#10;UFLTulrlmjTLdYB2qOAZWulIvdKVWrknlVJfykUykFKRESwj1KGObtnYALktPD+2gZ7eFhUgdpXQ&#13;&#10;EBcWXLHARhZp4Wt52YF/B7jiWHjuWnTqXoiawqdR0yYpzFGk43TKAC1gBcJV7jLyfxnl0eTzlkKB&#13;&#10;Uzs1nPJJOE2s4lCtgOplqTnUay57ikadcN20nQiN+nZIs7GFzwybASOHYQRG+Fn0Gl0WCp0Wu5FA&#13;&#10;zwPFUT9c12syHenWCd4BFPG/XfA+tw/h5gkRgqm9LrENDNoGlN0lWkeGkbQaqE+DU8fuGmhcE81M&#13;&#10;qaxymmUMCsYhJU2Z0zMD1HRNhRaTiwULhUQrSDoCYCCA2qmiUaHPjjFGpzniXiDouaKeiRQ0kYYU&#13;&#10;05aWdkIWFy0LC9tgS+bnt2RubjPk0qVhwAD05eLFnkNXLl7q4CdpgxbQGwBcULtv1vB9sCvnXAU/&#13;&#10;y6AEioq5uYIszIOFgiwt5GV5cUNWlzdkDayvbEh6JSeZ1Zxk1zJqc4KNtbQUVteltLIGVqW8vKKm&#13;&#10;e1Zh66qLi1Kbn1fRaSpKjUIaBbXAPpIGoRCH70s4bhvPo4cffPC0Cmr/HeDOnlw7jVM+K+ClgL7B&#13;&#10;H4Az4Cr4HvgBuB5wN9BZeralmaB2cJIO2DiO4piRwzhmJHod957GMSOmPPF6nIyvLabHvtBbfMfF&#13;&#10;mQlqJ02yznX72THrOmYk7pjNBLWjp5mgdjiitnk/prPbcTuridpin612scdGr6Pvoe9n8+OWxx2X&#13;&#10;0+Jri+kwbRrHd+zB8OUzSrIvnE58eT95knVu28+OWddu27E+E9QCk3ssyQhqT//wh3LPbbdJ/swZ&#13;&#10;yb/hDVI5e0ZPeYKD2IQj2VhclMbysjTW1qSRTkszuyGNjYLU88hfoSzVYk0qhYaUC00pbrRARwp5&#13;&#10;7vzZxzNgILnsAI77EE77CO/ym3DSt+Ccb8kaWF1j9IqOZFlZ2VGoKJcw4kVHwujpbm6kjBXPQiGM&#13;&#10;0WSO+OUKYIxEozhAsSCdsVBIoKjAqCIjPOSdqCZiF6O3U0Q5XbTKqaPBemn1ukYJV6DVBI1NRTug&#13;&#10;0yQjRbc1kh5pj6QfMABDh1F7IJuKvmy2LFshvZDtVle2mx3ZbrRlu67ZqrccmrJVIw21sYLaXIFr&#13;&#10;zIWLy0fZiqB3jwwXoI+xZUB/TYBxcSgwtranAcfuC/KwL8j3WFBetSbfWOL1FICxG67h58I6D9AL&#13;&#10;/NdlSNTi/wHcDMBhgHYLpznXWg56I4F+vaPo1buaBt5pAzqKPvqexkR8tmoDtZGB2dTArI3GqdF1&#13;&#10;hV5HzWycUCnrddYI11wjXIPNRAsyijCX28I42pRMQDoD1FjfxPjbxJjcxPjU0WnLy5qFxaEsLAxk&#13;&#10;fl4zN9eXS4CC2vkLXc35rpw735Fz59py5kwLNOWGGxpy/fV1uf6GOn4nNfxdBRW57vpyyA03gDNl&#13;&#10;nFOWs+fKuF5ZLpCLFN/KuF8Z9y0jD2VZWuSunkVZWy5IarUgmbWC2oxgI4V32FRWiqm0lNcB3msr&#13;&#10;q6tSXV6S2uKC1GkfL12S5iXYSopq5/QmCdzB99H77nvky088cRoFtd8G3wKMRHs9+B8A80nf4GHw&#13;&#10;r8A/Ahvgy4A7fv5/wSw929JMUDs4SQdsHNM5ZtM4Zz5nzMU9Nn4d957GMSOmPPF6nIyvLabHvtBb&#13;&#10;fMfFmQlqJ02yznX72THrOmYk7pjNBLWjp+MQ1JrNmaA2nunsdtzOaqK22GerXeyx0evoe+j72fy4&#13;&#10;5XHH5bT42uJgHMReT4cvn1GSfeF04sv7yZOsc9OG7ph17bYd6zNBLTC5x5JcQe0D73ynFK6/XgrX&#13;&#10;XacX5uY6QXAcK3j3Lmc2pMx1jHJlKeSqks/VJJdtSCbTwrt5Gw5zT9bA6hqnbg1keWWoHOalJc3i&#13;&#10;0ibYksXFLTjRQEWsaNxIlsVFRrkYzJQyPW2NUTGMkDFRM1oc24Xzvqum1nHK3UZ+VwrFXbUbZYk7&#13;&#10;LVZ2UI/A7GyphK8tBddUUwSRRIwq6jSHYCBd0CMN9DfSRN9r9qTf6MpA0ZGRog1aik1FU7bqDcU2&#13;&#10;qdYj7KAtFeiDZDdgz4C2vwyuGNBHrhL0n6voC5aiBv0uAvrlVfTXq3juXlHk5ErWkJXLmQxIy+V0&#13;&#10;SrGXWtcbQEyCm0UoVmUXfSKEf7u43wWEm07sg++83dWVKdHH740D+T421A6zxNlldlrU7rMp2Q1J&#13;&#10;W9AuIWinCDmL2pAjZMNuzkHQ/iHoG2SboO9sAa5JuIm+pAnE0bIjolIAxHvtiMBODoES8xTc+VNv&#13;&#10;4KFFvLb0nEjBDmDEYavek2ZAo9aTerUntUpPqqBc7sEG9mDT+rCVmtxGH2O3hzHclXSmK+upLuxI&#13;&#10;R037XF5uwwa0YS/aMr/Qkrk5RqhxF82mnD/fkHPnGnLmTF1BUe2662qgKm98Y2Us111nUQLcDVW5&#13;&#10;4UwV16iqnTnPn6/J+QtV3IdRb1W1wcDCYhX54K6e3HigLOn1ouRSRbUpQTGTk1I6K1W0bR39n9M+&#13;&#10;Ka7Vztwgl1H3j91772kU1P5HcCv4BPgFYCLPXEGNv//vwf8dMDrts+As+K/ALD2b0kxQOzhJB2wc&#13;&#10;0zlm0zhnPmfMxT02fh33nsYxI6Y88XqcjK8tpse+0Ft8x8WZCWonTbLOdfvZMes6ZiTumM0EtaOn&#13;&#10;maB2OKK2eT+ms9txO6uJ2mKfrXaxx0avo++h72fz45bHHZfT4muLg3EQez0dvnxGSfaF04kv7ydP&#13;&#10;ss5NG7pj1rXbdqzPBLXA5B5Lighqt90mhQsXJHtpTjZWYbvXcpJdL0g6VZH19RrseQNOZUs5uYuL&#13;&#10;HVlY6Mr8fE9HlagpW3r61tzcKEBP65pf2NQi2qIR0LZladmur8QItbX1bUkFOxly3S6us8XpamoN&#13;&#10;LE5n4zQ3ZwfCKqfKcdpcfSjNxlBa3IlTwd050TdC8aujGDbaoCVDPGc20SfIFvqEAvVLttEvdlDn&#13;&#10;O6h/sov22S2XZBdtp0Cb7hYLslfIyx7afw/94nIuJ5ezhqxGiVYZuULS6YCU4qohtS5X1wPgjJMb&#13;&#10;Cf6OsLYmN7msk3VL7Hser1hdDbnqcGVlJcLl5WXZm4alJYvv+zgrlt0pcI8/OCuKy+NYPQS+67ig&#13;&#10;jPuCelL4vhuDtx4J7uf9fD/cukG7G0Kxck0LpAmBEH1wl4RCX1ajhD1HzEPf38YYUMD2bRGMjVC4&#13;&#10;AyMwxPgZ4CfpgS5sYIdgbHVg+5rFqjQKFamDGqiCSr4ipQ3Yvlw1EO+rsgGymaqk1mGL1iqwRRVZ&#13;&#10;XeWumhXYkoosLlVgZ8pyaa4sFy+V5MLFkpw/X1JRaWfPluUMOcOItYqCYtp119cU10eoh+jIN4p2&#13;&#10;mnPn6nLhQh3Xr+Neddy3DttVhW2sSCZdko00nh38xwOj2BYX5DJsyikU1LgO2m+CNviHgKKZSXFB&#13;&#10;zSSKaL8B3gb+J34wS8+iNBPUDk7SARvHdI7ZNM6ZzxlzcY+NX8e9p3HMiClPvB4n42uL6bEv9Bbf&#13;&#10;cXFmgtpJk6xz3X52zLqOGYk7ZjNB7ehpJqgdnKhdnsR0djtuZzVRW+yz1S722Oh19D30/Wx+3DK5&#13;&#10;43JafG1x0vjyGSXZF04nvryfPMk6N+PTHbOu3bZjfSaoBSb3WJIR1MwaaqnFNVmaS8vyUlEWFioy&#13;&#10;N1fTaxZdaMFBJR383gU9xcWLWkybm+OUraFicXEoS0tDFaW2tjaUVHok6cxIMtmh5DaGssFd/7hm&#13;&#10;GtdOKw2kUh5ItdKXerUvjWpPWlW0KdfNAj0VCcOIGEbItNQUODVVDnDa3Baew9uoJzM1j9E4Jkpn&#13;&#10;F+22u5FT7OWyspcFmYzspdMBjNDSUVqXyfqaXF4jq4orq/hJXCEFf/NzBf4Ocf6+asBnCXB9hfNZ&#13;&#10;KIKRdUdMMyKbC/J8I/IekolyFeWLo4Q9lF1FqMVgfUSio3xkM7ITEo+SMgJLlO3jJk8BZzw7x8iu&#13;&#10;D9WXiO5PFJc0gdjEulSgfxlQd17C/heAdqWYZSMC15Kgb4QRgk4koCuWHUp4G4cjVJKE6Ofca9dh&#13;&#10;B+cZtsnqimzhWMKdfkfI5wg/hwS/D1CmPuiBLugEtFEPLdAkqJ8GqIMKp11yR03AnT7za2m19hnX&#13;&#10;QMus6s0IUmQ5I2tLGVldyql101bA8tKGLC0WYJ8KsrBYlLn5EtAi3KVLFblwsSrnztfk7DnNmbM6&#13;&#10;+s1EwGlxrRnh3LmmnL+g13WjyLayXFVRbKnVnGx2BvLwgx86bYLafwP+Bfh/qL+iaZygZtL/D/wv&#13;&#10;+tdZetakmaB2cJIO2Dimc8ymcc58zpiLe2z8Ou49jWNGTHni9TgZX1tMj32ht/iOizMT1E6aZJ3r&#13;&#10;9rNj1nXMSNwxmwlqR0+zNdQOTtQuT2I6ux23s5qoLfbZahd7bPQ6+h76fjY/bpnccTktvraYDtOm&#13;&#10;cXzHHgxfPqMk+8LpxJf3kydZ57b97Jh17bYd6zNBLTC5x5KMoMZdPm+//S6Zm8vBUdyQs2cr+Akn&#13;&#10;8kwDv7fU+kWEghoXC78011URasvLPeHufJzymU73JJPpyUauh3rpShFUSl2plTrSqLSlWcXzFLSr&#13;&#10;TenWGtLDM7SPthiiDoaoCzIqFWWziOdUIS9bYBt1v03BhkIOhYtMRuyUOS2GUYzQQlgghsFZJ1bs&#13;&#10;sr9HxDE4/Brn2PA7jfu5YnVVroT3CuD9CRx+EkalIa9GyFJTL8FllOdyXnMF5VOgvJaiBv2F0z2v&#13;&#10;oG7C6Z/gMuqLkS9J6oq9eiNkN0JTdvCTcCqqWkcNbOIcTu/TNPzg+KEBfw9xrSQtTU0zcMHnmxin&#13;&#10;m61O9HNAoXRfGu0EgyOgIxVBfTyjODjeTOsdNZpRUHbDpgJ1akBdsX7dddO28DdF4AQY6wYrDnvW&#13;&#10;dEO/CEE/UdM6YXsUsEXbsFFqzAS4Iqc7dTScToo+uoO+alDjCn1YgT4dRrIZ0Q5jKRTa4oLa0pLs&#13;&#10;Li7KTozthQXZmp/X4PdN/DSM5uZkCAaXLin6Fy8qeqALOuTSRbW7cAtwOiXhxgBc/L86d0kqoIxr&#13;&#10;cCOA4ty8Zn5BCrhXfpE7Fi9LHnnfUDDyNgXSajOCzFpW0msbklrNy9pqAbasBJtWlqWlsiwuVmDj&#13;&#10;qjI/Xw3+sVCH/Qummp414ppe0838fvYsp6PW5dLFinTau/Lgg6dyl083Ks1NkwQ1ptlOn8+2NBPU&#13;&#10;Dk7SARvHdI7ZNM6ZzxlzcY+NX8e9p3HMiClPvB4n42uL6bEv9BbfcXFmgtpJk6xz3X52zLqOGYk7&#13;&#10;ZjNB7ehpJqgdjqht3o/p7Hbczmqitthnq13ssdHr6Hvo+9n8uOVxx+W0+NpiMqY9x+E7Z3p8+YyS&#13;&#10;7AunE1/eT55kndu2s2PWtdt2rM8EtcDkHksygtoPfvAjeeet98h11xfkta8tqLWIuNA3RTWuWTQ3&#13;&#10;34KD2ZKV5SYcz6Zk0k3JZZtSyDellG+oTQlqxarUSxVpgXaxLB3kvYd66aOuBnDoh7mcjODMj+DI&#13;&#10;b8KR34LzvpVal2047CFweiPrYy3DSZ9imqERxhLgeq745U5tCyOEGDXEiCLkbU9FHQG0eQjKYNBr&#13;&#10;U5UUSuCg8EERhOCdQIE+pmlo6k3ZbpCWbDXbsoU+SrgL4Fa7C3qyGdLXdAYyUgwBxoWhSzbxu2bQ&#13;&#10;2ZI+6UbpdbbBlnRJm2zDwd+STmtL2s5mCU3Ahehd6rXNGHpHSrUrpWJToafeGrYUFTUtV1Mubyra&#13;&#10;rT35wD2/L2972+3hZ4ZSaRJ2EXyDWRz/MNj8bXvhJhNx9KYTWwou1h/BqadwTT4H1q+7yyfX6UvQ&#13;&#10;1LSbw4BBBK7p12n2NQ1Nt4n3VkMD70agp+hI3yEqJDqCYF0LpUpIrRpqMqpo9CYKXFtNr7UWbjgB&#13;&#10;G8fpnVrAC6Z8YoxQ9N7GuN7muDZgbHF8b62vyebaqmxiLKooNYzXEcY0GS4syGB+XgZzc9K/dEkJ&#13;&#10;aUZM6164IJ3z56Vz7py0QevsWWmeOaNogPoNN0jt+us1110nVa79iN/LBN8pcFz5LMD5ClyzjGuX&#13;&#10;cS+KcGXcu7ywKGXkpYi8FfHOWmDkWyojG6ms5FIbkk3lJZMqSmq9JKsrZdjAiiwtVmVhoSZzczo6&#13;&#10;jUIbxbQzgJFsXM+tVL4s9913KgW1cWkaQW2Wnm1pJqgdnKQDNo7pHLNpnDOfM+biHhu/jntP45gR&#13;&#10;U554PU7G1xbTY1/oLb7j4swEtZMmWee6/eyYdR0zEnfMZoLa0dNMUDscUdu8H9PZ7bid1URtsc9W&#13;&#10;u9hjo9fR99D3s/lxy+OOy2nxtcVkTHuOw3fO9PjyGSXZF04nvryfPMk6t21nx6xrt+1Ynwlqgck9&#13;&#10;lmQFtaflllvulTe+sSivf0Nezp2ryNyliiwv6fWKMumKbGQqUszi3TtXlNpGQRqw7S040R04z104&#13;&#10;z71USvpwoAdwoIdwoDm9a3N1RbbgQG8tL8k2nNbtpUXZXgT43USwMKpFgc8UFNFwzi4c3BAKbZzq&#13;&#10;xulvuEe4qDvubaJt9NRDTtvjIu2B0492cCN8wp0ZK4wMYsSQ3kCAO2DqCCQdkTRU666BZkcGrW5A&#13;&#10;T/oK9MMm+mGTmxcMwUjRaVEUIVqssqKV3vWz2dhGX9yJUK/vamqGPUWtdllRrZIrikrFcFXKAaWy&#13;&#10;n2LpqhSKVxyuSr5wBf31CvoxuazI5fbUDqcumexeDL3xA0ln/KTSewnW17lz6hV597sflO9//2l5&#13;&#10;4IFPqM9c1jxEj9EbURyI1Hjshhbc8dVD+jLK4yNeJ0myrMsYrN992diTjbxBb6ph4E6z43B3ny1y&#13;&#10;jcGAuODI3TkVgZBI8dMIoppgLUIQ7vQJmnWuSziQdkAHdIP1Cc0ahT2MDaIiB01EIXcirTbwE2B8&#13;&#10;9WHD+qUKKEsftqxfKEkvX5Qe7Ecvl5duJgvbkZFOKi2d9ZS08c7YXl2TNsZ8GzagBXvQWliU5vyC&#13;&#10;NOfmpXHxgjQunJf6+fNqF+LamTOK6g03SPX666Vy3XVSfuMbQyoxKLopcCypUZTjNc6eldp5XA/X&#13;&#10;Z+RbbW5OqvPzUoFdqiAPFeSnjHwV19JSTGWlkNqQXLogmVRJ0utlvZ7bUk3m5zk9nmuwVdGGV+Tu&#13;&#10;ex+bCWqzdLJpJqgdnKQDNo7pHLNpnDOfM+biHhu/jntP45gRU554PU7G1xbTY1/oLb7j4swEtZMm&#13;&#10;Wee6/eyYdR0zEnfMZoLa0dNMUDscUdu8H0ex21Fb7LPVLvbY6HX09fX9bH7c8rjjclp8bTEZ057j&#13;&#10;8J0zPb58Rkn2hdOJL+8nT7LObdvZMevabTvWZ4JaYHKPJbmC2q23fkDOnc3LpYtZte5QZjUn+fWs&#13;&#10;lNbTUllLSQ32vLm6Kq2VZeXsdpYWpbewIP2FeRVlwmiTIadxAXda19biAljUwDlVAhscVEajqai0&#13;&#10;9XVNOi3bGZDLylYuJ1uo9y3Ur46KKcom6k9FzARRNCayZggHflCFI6+mEHJaIBz9Bp4XdUABoI5+&#13;&#10;Uh9IG7RIjQylSfGAUVlKTNiUGqOsYhFL5TLZCeHOoaXyLtpyF22jdxQtFPcU+QLIa0KRhKIVyOZi&#13;&#10;ZMkVD1cVmcyNmqyD+uwmRdqQjnOjIpVyuRphff1KyNraZVld3YuypuF3Fr3LauLY1V3FyooD/wbr&#13;&#10;65flTW+6V7773R/J3/7t3+G942vqGpFjPZhrTsaXn2OAdaLqJUq0Pp4JdJ3vhxYR4yKkJZVKwp1x&#13;&#10;QwJB1OyUyw1BSG6DG4PsoC8HUMAr6g1C1CYhii1FSRFEFBZHYCjlEhlIpdQHPTX1u1LsKKqKNmhJ&#13;&#10;tQB7XKhJpYB36TzeDfNlzUZRqrmCVLN5qaY3QE6qqSzs0DpYkwpsR5ki19KylBeXpDS/IKVLc1K6&#13;&#10;eEmKFy9I8cIFKRETmXburIpUq5wx3CCVG7SopqCwhr8Z9VbH943gZ/3sWc3581LH9TjVtA6bVoNN&#13;&#10;q8GOVVbXpIw8qfXcUjm1++f6aknm5vC+W7ks984EtVk66TQT1A5O0gEbx1EcM3IYx4xEr+Pe0zhm&#13;&#10;xJQnXo+T8bXF9NgXeovvuDgzQe2kSda5bj87Zl3HjMQds5mgdvQ0E9QOR9Q278dR7HbUFvtstYs9&#13;&#10;NnodfX19P5sftzzuuJwWX1tMxrTnOHznTI8vn1GSfeF04sv7yZOsc9t2dsy6dtuO9ZmgFpjcY0lG&#13;&#10;UPvhD38kt7/3LlmeT8n63JIUlKO6KNWFBanPzUkTjmTrkl7TiFOxOC2rj78HiktKSFOCGlla0sDh&#13;&#10;HcL5HaXWZZROySiTllEuJ0PU5xD1NUQdDVG+AeqgX65Kv1JX0S29WlO61ZZ0am3pVGH/a11pV7vS&#13;&#10;qvalWevrKJrqUOrc6bMykip3/ixvSkXBiBwthBVLdP5NNM8u2moXbbiDZxJhNNaOwkZf7cHP0FFK&#13;&#10;hvUUWNfYSKYrCleYGs9VWXPg35a48AUohgWiGNFi2k36pxHZ4kJbQDZHrmoCYU4TFe0ymcshKiKN&#13;&#10;gopLUB/RyDVdV0m2k+S2Uc+78uY33yXf+tb3hQnvB/Kd7/wAY/Mt/nMccjh/OkxbHjPIuwJ9ZD+0&#13;&#10;AOWQqDONW7fpNPuYn0SEnxNZF4/Ciwpq+D3AiKEhPsEwJhQq1jSuWDeZXQe8760btpEnsgU2wQgM&#13;&#10;YwzQ30kf9EAXddABbdCSdIo0QUMyqTqoSWa9CsqgCAqSWcsDLfxnVrIgLZnlFFjH7+uSXV6T3NKK&#13;&#10;bCiWJQ+bVIBNK8JGlRbmpTQ/p6d9cvonqMCuVc+fB+ekfk4LaQ1CgQ00z9ygp5ziM8U5HGdENlyn&#13;&#10;Tnu5sirFVdx/KS299rbcf/+jM0Ftlk42zQS1g5N0wMZxFMeMHMYxI9HruPc0jhkx5YnX42R8bTE9&#13;&#10;9oXe4jsuzkxQO2mSda7bz45Z1zEjccdsJqgdPc0EtcMRtc37cRS7HbXFPlvtYo+NXkdfX9/P5sct&#13;&#10;jzsup8XXFpMx7TkO3znT48tnlGRfOJ348n7yJOvctp0ds67dtmN9JqgFJvdYkhHUnvrhU3LXe2+X&#13;&#10;7MVLsnH9GanAYeQ0qPpZ7UByDSPSgQPJ9Y16cEZ7i4vSW16W3uqK9NfXpZeBE5nNSBc2v4u66uaL&#13;&#10;0imUpVOqSrtUA3VplZvSrKBtKtyooCs1UK30hTt9lstDMEI9baLcoLCF+iUUaLSIQsHFCD5aoDBw&#13;&#10;Gl8ULTRctkQEAwoJ9nf1N343AgP/pohmvjN/a2FNC2pmiqCBYhyJClaWXI7TLO10S06/JIWCpVgE&#13;&#10;pSuoA025Qq6iL+jpnmb6Z7WmqRnqV9DHyWWwZzFTSc3U0voO/ibbAYzMM2xJXbEZBce466hFGUbQ&#13;&#10;0wVHcvPN75ZvfOPb8nd/93dKUGP6kz/5M7nt1veryEAf4ZTDOv4OaE3N6BjhumdRfOujGdx11HzY&#13;&#10;+tV1bNabs2xLhSSiI53IyJKmaFBTPTUUjNVU0PyObBiCCDNXKLQi6DixLzme4mKeHT8cK2604E4Q&#13;&#10;Ybgjy8vbMbZkaWlTFhddRoqFhSEYgL7ML/RAVzNPOjI338bPlmJurgnqivk5rl9Wxc8KviNlUMK5&#13;&#10;RcBdPLmbZx73zcsyYMQtWV/JSQpwR9DMalqyILeSko3VlBRW1qS0siql5RUpM/psaUlqCwtSY0Qa&#13;&#10;BTPYPUaqNc6fkwZsYSisGc4BCmwXuU7bJdnBs+ihDz34yBOna5fP/dJMUPv7mGaC2sFJOmDjOIpj&#13;&#10;Rg7jmJHoddx7GseMmPLE63EyvraYHvtCb/EdF2cmqJ00yTrX7WfHrOuYkbhjNhPUjp5mgtrhiNrm&#13;&#10;/ZjObsftrCZqi3222sUeG72Ovoe+n82PWx53XE6Lry2mw7RpHN+xB8OXzyjJvnA68eX95EnWuW0/&#13;&#10;O2Zdu23H+kxQC0zusSQjqD39gx/IB269VQrXXyeF175WrTPEtYXqcBwbly5KE05lc3FRWnA0m2tr&#13;&#10;0sT7eDO7IQ2upbZRknoBNr3EjQnqUim2QFvKxa6UCj0pFvqopz7qb4DnwRCO/EiymU048Zt4r9+U&#13;&#10;VHobjjsjWnYUKsqFES9rcNQVOrJmJRJlE8cKYVb8CoQAR2Rj5I8bFUQhIRQYVHSShqJEfL0qRrtR&#13;&#10;wOB0T6LEjsoO2kkLIJwuahex14JVw6FZ35ZWAzSJ3hyAcKMAQxf02mRTMcDvCrUBgd2MQIOx0w3o&#13;&#10;jWSTdIfAbGgA2v0YPRm1SFcxbJoF6/W6caMm147D73UH9V0roLkvm+DtN75JvvSFL8rf/M3fqMg0&#13;&#10;k37yk5/IRx962C6IjzE5ic0Izg6a48B4n4zO51TAhpBRSDsJ6idC7HtVxyEdGSToSt9DD+0UotYs&#13;&#10;w7uqWsdMYzYoaNc1rZBgajMwwiRFSitYUgj1iH2M9AQVhV57jeuw6c0gdMQnp3oWChotdm9hXGu0&#13;&#10;4L0lmSzGNtBjmxFqmxiTI4xPy8rKULG0NJDFxUBQmyc9mZvryaVLXbl4sSMXLrRDzp/nbsNNxVm1&#13;&#10;y2bdcrYGqvi9IjfcUJYbzpTxexnHlXF8GedqLl4El8q4hxbgFhZKyAN39uSGA0VJrZGCpNfykl2D&#13;&#10;3V/Pgazk1zJSWEupddS4nloFdpBiW31+TkWoNS5cUCKb2TihBjt6uVSUR++775EvzwS1WTrJNBPU&#13;&#10;DvTE73sAAP/0SURBVE7SARvHdI7ZNM6ZzxlzcY+NX8e9p3HMiClPvB4n42uL6bEv9BbfcXFmgtpJ&#13;&#10;k6xz3X52zLqOGYk7ZjNB7ehpJqgdjqht3o/p7Hbczmqitthnq13ssdHr6Hvo+9n8uOVxx+W0+Npi&#13;&#10;OkybxvEdezB8+YyS7AunE1/eT55kndv2s2PWtdt2rM8EtcDkHktyBbV7b7lFite9UfJcwPv8eanM&#13;&#10;zUllaVmvW5TKSjmzIaUM6ieLZ0m2JvlcQzayLcll2pLJdCWT7ko61YMD3QcD2P9h4EhvygpZ2ZTl&#13;&#10;lS0VsbKyso3fTQQLo1pMhIsb9aKhsOauCWWiaEIxLBdMw9swi7nrtc20+KXRkT56KqgSvyh8VbeU&#13;&#10;kGCisLiWWrgbI2g3NB1uOKDgBgRD6bUGwg0J1OYEDty0YNDuyRA/iRauNJutrmyqHT25s6eGu3yG&#13;&#10;tDQ7IW3Qkl08F132Gg71hgX9XIF+TnbRZxR4T9lFfyc76E8K9DnDNvrlNvqYYUf9XRwP+vl2IT+W&#13;&#10;mzFWP/3xjwuct4iYxsR3gy995jOyh36vd4jcmMhOBG42YTG7TEY+Rx4mU5ieYkF2AX9quMvrBFCH&#13;&#10;LqqOQ8p6x0wfqBeXTdiBJFUL2nQT7WsYob3Vrp017t4ZwM02HIYEdtEwaBDuBNrRNDvSVwSiXoDZ&#13;&#10;jIB0FH1pKYxwN8D4GUi9MpBapa+olrl+Wl/Kxb6UCn0lrBdIvi/5jZ4im+1hHPcwnrsY212M8Q7G&#13;&#10;ewd2oCNLy21ZXGopFhZbMr/QlEuXmmpXTS78f/58Tc6d05xVYhp3Jq7I9deXFdddx5/823LDDTiG&#13;&#10;xwEKcGfPac6dr8r5C1VcuypzcxWZm6/IwkJFlpbAcgX5KSNf3ICgJNn1guRSsP/rOSmuZ6S8lpLK&#13;&#10;yppaU62xsCCNixfVemxX0B8fu/vumaA2SyebZoLawUk6YOOYzjGbxjnzOWMu7rHx67j3NI4ZMeWJ&#13;&#10;1+NkfG0xPfaF3uI7Ls5MUDtpknWu28+OWdcxI3HHbCaoHT3NBLXDEbXN+zGd3Y7bWU3UFvtstYs9&#13;&#10;NnodfQ99P5sftzzuuJwWX1scjIPY6+nw5TNKsi+cTnx5P3mSdW7a0B2zrt22Y30mqAUm91iSK6gx&#13;&#10;Qi1//rxkL83JBtcfWsvAecwrJzK1XpX1tZqsrjRlebkF2nA0O7K42AN9OLyMMiFDNZVLT+fS07uW&#13;&#10;ljjlS7Oyolld2wrXWkqlQHpb0hlO59yW3AaneG7JRn4LdRosfB7sXqh2KgxQUxQphAUiWLgzYXMg&#13;&#10;HbUDJ/oK4I6cmp4MFN0QRgyF0USNlmzWmyFqB1D0lxA888l2rSrb6ENxdtBuCrQr2XXYK5cs6Avk&#13;&#10;socrEYpypViIcNUFfW4cV1zQV8llA/rzXoDZIdVLzgM/586qYIdko9zxpjfJN598Uv76r/4qIaix&#13;&#10;n/0R3g3ehvGqzj0IuO84Evk+TlDmvXHgex/e65Bc7kD4yrqD+0bBcYYNd5dbP0qERJ/YRv+JEgim&#13;&#10;6HNbipIG/VUJfOjXBiPujRRVxTBgANTOnpWa9Kp1RRd0KqShaIMW/ib1EmwyqBa5MYGmDIobFOxr&#13;&#10;spGtSQ5k01XJpKqSWqvivRKsVmCLyrK8VJalxbIsLpRUxNmlSyW5eLEoFwJMZNq5gLPnKnL2bEXO&#13;&#10;EIpqippDHd9bzp0D5yne1XG9Oq6vp5suzNdgz6rIQ0XWV8uSTZVkIw2bn84pga08Py+XUT+P3Xvv&#13;&#10;TFCbpZNNMLwzQe2AJB2wcUznmE3jnPmcMRf32Ph13Hsax4yY8sTrcTK+tpge+0Jv8R0XZyaonTTJ&#13;&#10;OtftZ8es65iRuGM2E9SOnmaC2uGI2ub9mM5ux+2sJmqLfbbaxR4bvY6+h76fzY9bHndcTouvLU4a&#13;&#10;Xz6jJPvC6cSX95MnWedmfLpj1rXbdqzPBLXA5B5Lgs3WgtoPfyh33/4+SS+uyfLCOpzUPJxGOKlz&#13;&#10;VeVEMjJE01ZTsTglS9OXubkBnNmhzHM9pMWhLC1zShdYHckaFyRPjSSdGUkmO0IdjlBnI9QV10ob&#13;&#10;ofwjlHOINhminEO000CajHrhVDY1pU1HxTBKxkyRowhmpym2ZNRg9A0jcuqyiboy0PnfNqCuQ9AW&#13;&#10;IWinMLIIbeiKD7tod6JECgfzeZy9XG4slw04znDFgHsZrk7gxoID/+bnyLePiKgWcBnnkb2AXZwf&#13;&#10;iQLDZxNR5wTEvrtar8nbRkN531vfIl/67GeViGbS/4bff/i978odN781Edk2mUKSQAyy0WMHg5Fn&#13;&#10;Y8H1Fb7vDOaYENSnD9RrBLR5BPQLL1mPKJfNxAg+z2iRUxE5PkpCoDOCpSH+He6hfkd+DNsOajde&#13;&#10;gmMMmwHcgERtQgIGDn3QC+iCDmiDFmgGNLI5qYMaqIJKQCmzIUWS3pAC2EjnZIO7a67nJAPSazlJ&#13;&#10;reZkPWBlJa9YXi7I0hLXVSvKwgKhAFeWOXDpEqeCVuTCBUap1eQcI9/OazGNU0vHcf48I+V0tNz8&#13;&#10;fA3XrMrqMgW2ksrDVrcvj95//0xQm6WTTTDCM0HtgCQdsHFM55hN45z5nDEX99j4ddx7GseMmPLE&#13;&#10;63EyvraYHvtCb/EdF2cmqJ00yTrX7WfHrOuYkbhjNhPUjp5mgtrhiNrm/ZjObsftrCZqi3222sUe&#13;&#10;G72Ovoe+n82PWx53XE6Lry0OxkHs9XT48hkl2RdOJ768nzzJOjdt6I5Z127bsT4T1AKTeywJNjvY&#13;&#10;lOBH8t733iVzczk5e2YDDiMjOTiVio4l1y1qwdlsKTFtbq6jFg5fXOzCWe3K6ip36evjHb0vmWxf&#13;&#10;cpzOle8h712plLnpQEfq1Y40amifGmx7vS2dWku6taba0bNfa8igWlcM8VwdoX0Y/aIiYVBHegoc&#13;&#10;BTBOp3PEL4J20FDsysmuC5x6oiKH4KTHmSRgRCKOnOPCa+AeJtJLgXwokK9xXEbeTYQapz5eNqCs&#13;&#10;ISh/CNr+ct2lrkG/ToBn6J5DfLoo2QnYNjSaslVvWPB3Yh2xMWzh/DhmzbEtjMPPffrTSlD77h9/&#13;&#10;Rz78wQ/KZx5/XL785JNy9/tul02M0YPRToL3hDhbB2B7P3DP/dhiGRME9YC6Yb2qulWwXh3QfhEo&#13;&#10;/jpsG9D+IegXEdBnojgiMUE/s1N0HdA/I9Nk0W/Hgj5ucMeHK7htG9JpTSolWwGbDqP1dcWQrK2F&#13;&#10;9FdXpb+yIj3QXVmWjmF5WdqgtbykaIIG4LRKUg2o4DNSBkVQANzNU7MsGyuritwq3kXJWkqy62nA&#13;&#10;6NucZFIbsF1gvYD31aKsrJZkmZFvK5zqWZXFpZosLNZkbr4m/McCxTOKaBTTzpFgTbeQ85ySWpdL&#13;&#10;F8vSau/Igw8+PBPUZulkE4zwTFA7IEkHbBzTOWbTOGc+Z8zFPTZ+HfeexjEjpjzxepyMry2mx77Q&#13;&#10;W3zHxZkJaidNss51+9kx6zpmJO6YzQS1o6eZoHY4orZ5P6az23E7q4naYp+tdrHHRq+j76HvZ/Pj&#13;&#10;lscdl9Pia4vpMG0ax3fswfDlM0qyL5xOfHk/eZJ1btvPjlnXbtuxPhPUApN7LAk2WwlqP/jh0/LO&#13;&#10;W++RG27IyxvekFdrDVFQY5TGxYtNtX7R0lJTVtdacEBbks20ZCPXlGK+KaVCU6rFptSKDTV9q1mu&#13;&#10;SRt0ylXponw9lLMfMIDjPywVZYT6GaHORqjHTdTvJhx24ka8bDsYJ9449WOh40+MoMapeUSJX1ER&#13;&#10;jNFZEZCfEOQvBPndRb7N9M1waif6UQjaaAd9TIE+F4LnGtdCs7RlB883BfptCJ5vIejXlr7s4PmW&#13;&#10;ZKjYdtjqj0LUBgVg1BtGGJIuxlVAv4Ox1XbA3z2C38fRbcXgZzE2h9vyne/8sdrl8w8f/7R0O0OM&#13;&#10;0yHG7CbG87Z0cMx04LxxBNd04X2mpTeWURLcz0cfxyfR9Tge2DGXtl57L84wQlcxCunEaMsIfcvS&#13;&#10;0qD/uSREUfTRiNCHfhyCfh0R9ND3FaWYaFcsyBbGj2ZDtjC2iB7TWdnMZGSUTiuGJJUCWlzrr61K&#13;&#10;f1ULar2VZSWqKWFtGSwtSXtxUdoLC9IC3Bilwd02AXfdJNVLl8BFqVy8KGVQunBBii74rjh3SYrz&#13;&#10;c4oSrldaAstLUsI9i6urmrU1KSA/+fU0yKrNCHKpDVCQLMiA1HpJ1tcrsrpaleWVmiwu1mR+viFz&#13;&#10;cw25cJEiGwW1lopeu/76Kuz9ZbnvvkcfeeKJL88EtVk6uTQT1A5O0gEbx3SO2TjnbHd3Dz8P6pj5&#13;&#10;nDN7T+OYEVOeeD1OxtcW02Nf6C2+4+I8WwS1m2++We6//36599575Z3vfGdQ1/5jffjyfzpI1rlu&#13;&#10;PztmXceMxB2zmaB29DQT1A6HtcuTmM5ux+2sJmqLfbbaxR4bvY6+h76fzY9bHndcTouvLSZj2nMc&#13;&#10;vnOmx5fPKMm+cDrx5f3kSda5bTs7Zl27bcf6TFALTO6xpFBQ+8HTcsst98p11xXhDG7IxUt6Ue6V&#13;&#10;5apaPy2bqUo+W5HSBvKWL0stX5IGyt5Cuduoiy4c6e4Gp3FlpZ/NygAM4UjTgTbOtBuxsoW/DWF0&#13;&#10;ixvx4oJrKeCgMwptG+2hwH3DyBvUtwL1rEDdbldAtaIFgXotZAv9QdOQzSZpymaLtJxop04U9DMy&#13;&#10;IngODUmnH6U7UBixStEbyaC/qaGY1Nuy9M3v21H6O4q+YjdKL0rPoUu6mk5Au7Njae9gbGiaTU2j&#13;&#10;sR1Sr1tqY9lCfxxPNeAtb32XPPWjp+UnP/krufPOBzDm8PlhcK7p/T6B3nDCxey6OhGnnG5d7Avr&#13;&#10;bQrcem40tjRNS7O1maDlod0aWdr4O4R/azpehoqxoiL6KoXUfhs2NsQV+LoJhq0OaCsGGDsD2NtB&#13;&#10;owkaij5sbh+2q1/jmmoVUNaUS9IrFaVXLCi70cGY7sBudLIZaWfS0oYtaMFGtNbX9Y7CqyvSWFmW&#13;&#10;+tKS1BcWpLYwL9V5EApql7SgduGClM6fT1B2qOAYBY6PwOvwerh+ZXFRKrhXBfesrK2CNakgL2Xk&#13;&#10;qZTOqCmnhUxecumCZDLUJspKaFtZpchWh+3kWmy03Vfgbz02E9Rm6WTTTFA7OEkHbBzTOWbGOdvb&#13;&#10;25M3velN8va3v13e9a53yd133yO33nqb3Hzz2+Smm25S3/ucMuI6cUnnzN7TOGbElCdej5PxtcX0&#13;&#10;2Bd6i++4OA8++KD86Z/+qcL3vT+vGn8/OH4uX74sf/iHfxgKf5///OflzW9+s/fYcfjyfzpI1rlu&#13;&#10;PztmXceMxB2zmaB29DQT1A5H1Dbvx3R2O25nNVFb7LPVLvbY6HX0PfT9bH7c8rjjclp8bTEZ057j&#13;&#10;8J0zPb58Rkn2hdOJL+8nT7LObdvZMevabTvWZ4JaYHKPJbmC2q23fkAuXMjL/FxW1lfzkk3BdnOR&#13;&#10;7UxWqnB263B2G4Gj2wYdOJpd0FNRJgH4ewDUlK51oqd6kU1CQS0NcC1GrnCtJRPRoiJcUI9qUXQ4&#13;&#10;3ZEF0dFmem20umzWGxpG2aCNFWh3MoKTryJ40C+GIT0ZdPqaLvqSYqhQQoJihOeLy2ZIp7tl6Wja&#13;&#10;pL0dodXSGLEqToM08HsoaO3iM7KH38lugPmbXA5pNDTuZ3HMMY3GnqJeJ7sRarWdEApOFUNlGvTG&#13;&#10;EPuzLXfd9aD8xV/8F/CX8BFuQT/Xm0ocFP/198OXZz9x4e1aENZtDN+x06GFw2Q54sKixid6KlE0&#13;&#10;Rj0gFPsUm+hTGp+412qPHIaa1gD0Nc1eQFdaDdhmQ70tzTrsM6nUQQ1UpQlb2ICNbMDmkXq+KPWN&#13;&#10;AtiQWo7rqcEOpdNSSYH1lN59mILX6oqUV5ZV5FlxcUGKC/NSnA+YuyQlcglQdCMXLqifSkgzAhuo&#13;&#10;4m9Gu2m0UGci4WrzZF5qFPTMtFPeG7asDFtWyuQCka0k62slWVgso15nEWqzdArSTFA7OEkHbBzT&#13;&#10;OWaEQto999yjHOS/+qu/CpYW1dtf/+hHP5JPfvKTKtppnKjmOnFJ58ze0zhmxJQnXo+T8bXF9NgX&#13;&#10;eovvuDiM/Lrrrrvk7rvv9n7vz6vG3w+OnytXrigRzSS251vf+lbvsePw5f90kKxz3X52zLqOGYk7&#13;&#10;ZjNB7ehpJqgdjqht3o/p7Hbczmqitthnq13ssdHr6Hvo+9n8uOVxx+W0+NpiMqY9x+E7Z3p8+YyS&#13;&#10;7AunE1/eT55kndu2s2PWtdt2rM8EtcDkHksygtpTT/1I3nf7XbK6lJb1hWUprK7CSV1R6xTVQZME&#13;&#10;U7A4FYt08RnpERzfo7i2vi59MEilZABHk5FqajFy1OEQdTYsFoRTPgeojwHqY4Dyc900MkAbDeqM&#13;&#10;bmnqaBe05QBtqiNieipiRkXOdNAHFIMwwqbbMZE4mwpG7Vjnfwt9wbAtDZcwamhH6jFqdQ+OGFWr&#13;&#10;UZw6KEbkimIEsMm4AporvGnscbuKuiJWtroTjeUTXGqbR4Ji4cc+pv+B+73v/UDVc602OjbqdcPm&#13;&#10;MWOFpeMiXrduxF3iO48gNg6/mDgNVog7CBTt7N/BtZiPCJsxRmCIY8lAUSblvpTKPfzswSZ2QBu0&#13;&#10;pFRswt41HOr4rAZgBwsVKebLUtiAfd6Arc3lpZDFu2U2J/kMSGdlI5WWjfWUbOC9cwO2aGMVwIbl&#13;&#10;VwF/wk4VyNKyFEEJNkwBm1ZaWFA7cyrm5qQS4EbB1QKBjVNOSWMe4Nw6wXVquAcj2UrIB9do63e3&#13;&#10;5EMfengmqM3SyaaZoHZwkg7YOKZzzK5evVEeeeQR+fM//3O1/TX5m7/5GyWs8Sf//su//Es8OD+m&#13;&#10;ItX2d8x8zpm9p3HMiClPvB4n42uL6bEv9BbfcQfHl1eNvx8cPzNBzTpmJO6YzQS1o6eZoHY4orZ5&#13;&#10;P6az23E7q4naYp+tdrHHRq+j76HvZ/Pjlscdl9Pia4vJmPYch++c6fHlM0qyL5xOfHk/eZJ1btvO&#13;&#10;jlnXbtuxPhPUApN7LMkIak//8Cm1y2cOjmWWERx0IuE00oFswMls4nPSguPYXlmW9uqqilDrpFLS&#13;&#10;Taelm81KF/XURb10URddlL+L8nVRhi6eld1aQ7r1pnQbpAXa0mnAtje70m71AhjVwh0+A5pDtOEo&#13;&#10;pNEgUQFER9gYcShA/c3oqzEwMsvg+35KjLBWx71cKM6Nw0ahaVqtJO22pdOJs4fnoMFO8YzT6ew4&#13;&#10;bGu6ASbCTkXZudMGDXb64ETC6YeWy5ffLF/60pflb//27+STn3wcnw0jRNZBOwwdw0hBMfV42Azp&#13;&#10;GFAfCvezAxCv29Y4WjYabBo4DuJExcEkWvCMiniTcKfaRoW5eDThZgh379UMFcWiYQAbOZC8oo/f&#13;&#10;+7CpPbwjdkFHkc21QcuSbUom25B0pi7pdA1UFKlUGZRAUbNekNRaPiBn4c6fKW4+kFXkHDYowlFX&#13;&#10;SHHdtLQU1lNSwjtrCXatTGDjKhTJlrn5wbJUYfuqS4tSW+S00wWpwy5yTbcQ/o3Pa1yjDcfs4Nn0&#13;&#10;8IMPzjYlmKWTTTNB7eAkHbBxTOeYMTKNUWh82WL64Q9/KJ/5zGdUVNrnPvc5+fa3vyN/8id/InjB&#13;&#10;U9MH93fMfM6ZvadxzIgpT7weJ+Nri+mxL/QW33EHx5dXjb8fHD8zQc06ZiTumM0EtaOnmaB2OKK2&#13;&#10;eT+ms9txO6uJ2mKfrXaxx0avo++h72fz45bHHZfT4muLyZj2HIfvnOnx5TNKsi+cTnx5P3mSdW7b&#13;&#10;zo5Z127bsT4T1AKTeywJNjsQ1H4o97z7XZI/f142ztygpkRVg2lOjL5owLlswMlspNPSyGaliTpp&#13;&#10;ouxN5K+JcjXLVWmUYcsrqO8qnpVV1H0NVDtSr3VBT1Grkj7KNEA7DANGISqypeISOPAeh96NoHEJ&#13;&#10;p8e562M5RNbAMjQ07lpXjGZzMVM6DWaqZyhY8Xfn765iS3pdh56l39tGf+aaaZbhIMpoOAm8K4PN&#13;&#10;APP3aIhxZhgYMNYUGF99w0CGvTj9JHj2GgZdTp0NUNNpo9z2jnfKd//4u8p3eN+73xN83j0+8C6g&#13;&#10;wXUD3PxNha+MLihbhEQdTYD16mGA73z0XcJpyZZegiHeh2KoSE0fWjBMrquWpN3atCIpsFGe40U9&#13;&#10;Ldjp6MGqGsd6XIdRaWVNqTSAPesHcBdg7gbchV0lFNTaks1qMpmWIp1uSirVlPX1BqiDKt4rq7K6&#13;&#10;WpGVFVIOKMnyclGWlkghZHmlgO8KOF6ztmZZpwjHzQZAmhsPpPOSy2woNhj9lslLAb8XszkF108r&#13;&#10;c7ppKqUi0TjdlFFp9eUlFaVGMY0weq1y8YLs4Znz8P33zwS1WTrZBEM8E9QOSNIBG8d0jhlFM0ai&#13;&#10;MXGnHk5rZCTajTfeJG9605vlXe96t1o/7M4775SrV6/u65hxIwP9t+uc2Xsax8zA8sTrcTK+thjh&#13;&#10;Wrp+fd8Z9PebYdtOauNprmkx+UtirmOw5U9+dxSuHEBQi7aD/dyXf8Ph2uu4SNa5bj87Zl3HjMQd&#13;&#10;s5mgdvQ0E9QOhzve9mc6u+3aWIu1xdoe7489NnodfQ99P5sftzzuuJwWX1tMxrTnOHznTI8vn1GS&#13;&#10;feF04sv7yZOsc9t2dsy6dtuO9ZmgFpjcY0mw2aGg9oHbblOCWu78OTUNilM+1TpFmYxU4GBWNgpS&#13;&#10;yePdu4j8FZG/Ul3KpQZoAk7b4vQt0gWczkXoPNORNg41YeSKiWIhjGqxuNEuRjxTUTKx6BkDI9Xc&#13;&#10;tZ/C6Z2tLfQFRmFFUeugcT00hV0rjXAtNUO/F0VtMOAw7AcMAmJ/U7za7A816MsK5/ctfK9Av98e&#13;&#10;ww7GwdRgnBi2CcZKBIwXwxaep2QTY2cq8Ew2qB0l42DMER57L3yCP/+zPxM4cHKF4zv47tjw3N/N&#13;&#10;35GIl/uwsG4Nvu8dRgYcO47h1HjEwxAjDjq4oqH6DvYWn1v4tyYh7qkp1wPpBnBX1nbL0mr2MQ5B&#13;&#10;o49x2cc47UnNUOsqKpUOxrme9lkstmBDNfl8E++OTclmG4pMlhFqdUmlqoGoxt02uRFAWbG8UpKl&#13;&#10;5aIsLhVlYbEgCwsaK64ZsU2zvEwBDuA8inFkdbWE6wLu5qmi36g7lCWTKSmymaLkwEYWdj8He5/N&#13;&#10;Symr15ispNNSTaWktromtaUlFeG7h+fMY/fdNxPUZulk00xQOzhJB2wckx0zCmDf+ta31LROpp/8&#13;&#10;5CdKlIk7Z3S+xq2fxvXXKMJ95COPyOOP/yFfBuWjH/2oEuHe/e53q+uZe5r8vPe971W7Zj788Efk&#13;&#10;Pe95jyqXW5dvfevN8qEPfUhNRX3ggQ+qPPBz5pkbJjz88MNy3333yVve8ha1ttnv//7vq8X4H330&#13;&#10;UVyf19JtxN/f9ra3qR0v+d3jjz8uH//4J9S5PI/3dduYx/NzHs/8MUqPU12ZF96X5TXHJrH5Zz7f&#13;&#10;/e73yIc//BDy9mFVR6yH22+/XV2X+fjEJz6BPv9BlT/e1+0jrDceR973vvclvmceH3jggaB+HlD5&#13;&#10;4ue8x36CGo+75ZZbVNuwXGwr5oX1xzXy2O5uOQiFVYqpH/7wh1We/+APPql+54v/TTe9KXH8tSNZ&#13;&#10;5/s5ZiTumM0EtaOnmaB2ODiGp2Oy3SauAGZxRbKkrY5jj41eR99D38/mxy2POy6nxdcWkzHt6cN3&#13;&#10;/MHw5TNKsi+cTnx5P3mSdW7bz45Z127bsT4T1AKTeyzJFdTuwTvXxvy8pBcXJb+eUhsS5OE0buRK&#13;&#10;oILyV0EdNEELtAM6gFEmvZB8Xk/p4hSvQkFP+TJTwEi5zAiWkUJHtVjMGlmc4tkkTUbK2CmFBj3l&#13;&#10;bygdJ0pHbTDQ0/QDBiHoS3hWRKOG+oqRYiCbeK5E6YVsjSEUqvCMUvQczGcBOwTHxtkdw94BCc/F&#13;&#10;feLsYJyQbYJnrAJjZes4wPObMA8fx/snfYavffnL6ju1i+oxkrj3IWC5vZh68eE7fhye83z5mAa1&#13;&#10;++xxgLxMpOOyj/jnMAwYBPQDerDHPVyz2+oAvNM1DXivDmjW8V5da0q91pBaFba5oqmUa1IuBeun&#13;&#10;gQLIF2CDaIdALquFrnS6qOC0T0acMfJsdTUvKysuOkpteZlQTCvib0IhzUS4lfE5f5rINw1FOwMj&#13;&#10;4wgFvVS6ivtXJIt85HJlycNGFnJFKeXyUspkpbiyIruo80dnEWqzdNJpJqgdnKQDNo7JjhmdKgpq&#13;&#10;fNFiopNMsYUC0DSOGUUmik5PPfWU/PjHP1YRbrwW11/jmmx/9Ed/pEQfCl+8p87Ljnz6059WxxNO&#13;&#10;L+U9bD1uyf33PyBPP82tuH8if/qnf4bz36q+43pvFM543h//8R+ra1NA+ou/+IvwvoyiY/swf5zO&#13;&#10;+mU87LkzJ7/jMSzjn/3Zn8mXvvSl4Lq6PXk8hUF+zuN5b5aHC67y+t/+9reVwMWdNG0fcLF9gSLU&#13;&#10;pz71aVUHhIIcRcbvfve7YT0xH/zuiSeekNtuu021GfsHf1Lo4nFcu+7JJ59UeTP9h/VIQZBTc5lH&#13;&#10;1r0WB/cX1HiN+++/X77xjW+o+7JcrA/mheXjeRT3TBnYDrfd9i7U96fUvZgX5pnH8/fvf/8Hqi1u&#13;&#10;ueWd6li3/NeGZJ3v55iRuGM2E9SOnmaC2uGwdnkSk+02iYtgGlck89tsF3ts9Dr6Hvp+Nj9uedxx&#13;&#10;OS2+tpgO06ZxfMceDF8+oyT7wunEl/eTJ1nntv3smHXtth3rM0EtMLnHkmCztaCG94W73n+HpFfW&#13;&#10;ZWU5JelUHtBR5VpFcCBTOkIknWmqqViZjJ6axWlaXPuIU7cMhUIX+dYRalx4vFLpo845zZNRKhpG&#13;&#10;rDSbA0UY1cIIF9AN0BEwaPMANcUQdl+BZ4F/ul8yusdGC3UUWwb0m8m0ZdsFz6Y4O+PA+V6QF+IT&#13;&#10;veIooaxP+lOxa8B5cdHOiHoqOg35IF5RZQK+CDHDVTwbnsQ7I98DHoLP4DtmKlDXXrzHRkWfA8N+&#13;&#10;4fvcB+43FYc5J2Arhu+YCLB3B8En2k1L9FpNxShgiHc4lwFsL+kT2N9eSE26AR3Y4nZAC3avEVCH&#13;&#10;bazBXlZh/0gFlGFfS3lNUW1MAPubhR2m6A84VTOb3pCMWjNNk05thKQU+QAz3TNYg00JcoxQK4e4&#13;&#10;YpqGU00pqtVC1tc1qVQN96hKVolsJcni3lv94WwNtVk6+YQH/ExQOyBJB2wc0zlmFG8orphEMekz&#13;&#10;n/ms3HnnXUG0mt8ZY0QTHWoKP0x8WaPAw7ak6GI+o3jD6DAKUcwLHTaKRCbxGnt7FKl0PfKYhx56&#13;&#10;WF2L6e/+7n+Vt7/9Heo7TkGl4MXE77n2G4UyE2HHRDGQ9fz+979fvve974XTWZkXltPkjZ+/5z3v&#13;&#10;xXV1ezJ67Dvf+Y76nHz/+99XeaOQZsQnCk+M5or2A4PtC29+81uQzyfVywbPYz6M6BdPrD8KjCbf&#13;&#10;rB9TRpaLwiHrzvQffs8IMdYzE+uBUWf8bj9BjVGBLB/LT1i+L3zhC/L1r39dtTnvw2hBUwbWOcVI&#13;&#10;5o/5oAj55S9/Rb72ta+rNmVZeG/2FZbXLf+1IVnn+zlmJO6YzQS1o6eZoHY4/Dbax3R224hfUVyR&#13;&#10;zG+3Xeyx0evoe+j72fy45XHH5bT42mI6TJvG8R17MHz5jJLsC6cTX95PnmSd2/azY9a123aszwS1&#13;&#10;wOQeS4LNVoIa35ne//67ZGU5J/MLGVlWERzaqdSOYwNOY0MyGU7D4nQsHaGWL7SlUOxIidO2QAVU&#13;&#10;Kx2pqbXTQL2D+ke7NNE+LU0H7dQNYBRLP8BEuAzxewja0xARUdDGhqiT7xcC4iKFi08km5qOi47+&#13;&#10;0qIZ6DEaLRaRhv5rUMIX+rbBnbIZfo5xsDsiI8XOGBLf47ztGFu4HtkkuDfRU/96DsFn8amAJPgu&#13;&#10;OiUwytvf9jb1zsh3wNtuvU36OO9Q4Fpe8F3ivigHIw/d6YnTEo1WnALc7yioSEjU8364UZEk8j3e&#13;&#10;gVzUMXg3mo6OYryYjPFA0K8VsTEUH2cmYnBkgK11GcLmEu7e24cNU8D2kl4ANy7pwDaSNmxmK6AJ&#13;&#10;e9qAja0H1GCDq7mcVALK2ayOBMtkFAXqA9zlU5GSjbQho8ExOUVWk82BjYC8IksyRdg4wug3UpYU&#13;&#10;N0FQGyEY+A8GRqpRVKs7GKGN4lsR/Qs+64MPzwS1WTrZhAf8TFA7IEkHbBzTOWbveMc7VASSEaX4&#13;&#10;0kWRihFijJ4yUx1dKNxwyqARsyg4ff7zX5Dbb3+fimpilBsFG16L8HdOY2Re6LAdh6DG+5rr/+AH&#13;&#10;P1Di0De/+U1VNkapUViicMTjKBg99thjKhKMa8JRRKTAZQQ1Claf/exnlQBGvva1rykBiiIXo7Z4&#13;&#10;vCkrN2gwUXDj+oMrqPEc5oN1xPqk0EeBkfXLZPLPz9lurJ/jFtR4XUbX8Rxe07QH18rjRhOsF0bn&#13;&#10;8Xfmn04288jjmT++hHPaJ6d4MqqP7ct6MPXxgQ/cq9rNrYPjJ17f+ztmJO6YzQS1oye0+UxQOwRR&#13;&#10;27wf09ltI35FcUWyqM32YY+NXkffQ9/P5sctjzsup8XXFieNL59Rkn3hdOLL+8mTrHMzPt0x69pt&#13;&#10;O9Znglpgco8lwWYrQe2pp36E97S7ZX5+Q+bmsrK0xDWGKrKmpjfV4GzWYcvrKG8DeWqgLA3kvSnV&#13;&#10;SlNq3ICgrmmCFmg3WtJB/Xdg17sOvYC+Ae1jIlmGBJ+FDnqMhEMfEHf8SWT6HcEzxRAKBkZA8IkM&#13;&#10;eN4YVGRXD7+H6KmeceHDiFRbIQMN+nEI+rhBrZOG8WDYctgebVk2YXMDtjxsOmzxmRLY41FolzVD&#13;&#10;XFcxtOsF9/tkmMBMmx1HZDF8hw984D71T1b+s/imm96CsTk4Iu6unpr4PTnl1yX+vZ+Rotc7HLre&#13;&#10;DsHABXW9H0FbKLHQ4BME+TMOP49DQW8/HKFOi3fJaE8FxoeBEXhh5CDGGQkj1JoY1wT2t0/qFNUO&#13;&#10;JqgZ6rDBtVxOqtmsgus6ltNpKQUUUykprK9LnqytJTHf4TgFzsnjGgpcjxRw/SJsfEEBe64oSn6j&#13;&#10;pNgI0dM8s9mKZDJV4e6jjFDjpgkU1lZXq8p+tts78qEPPfzIE098eSaozdLJJTzgZ4LaAUk6YOPA&#13;&#10;Q3cKx4x84AMfUKKaEaAMdJop/HC6IqdtGkeM0WkUgfiCRjht9G1ve3vonFFwooDDSCZeh2ISp2ca&#13;&#10;R/A4BDUm5pfXoijINd7MdExGWnFaIu9NIYzrhJnv2KZcO+4d77gluO9IiYYmr/xJwYhtZdqa4poR&#13;&#10;HVknrC/zncX2BVdQY2L5P/7xj6t6YdvceOONSuBz88j60U7u8QtqvC7XP+Ox5poUCs01CfsEfzL/&#13;&#10;rBtODWX9sgysP+bblI+iGvPI75l3vPyjbDeG318b4vW9v2NG4o7ZTFA7ekL/mQlqhyBqm/djOrtN&#13;&#10;O5DEFcmSAloce2z0Ovoe+n42P2553HE5Lb62OGl8+YyS7AunE1/eT55knZvx6Y5Z127bsT4T1AKT&#13;&#10;eywJNjsQ1J7G+8w9SlCbX8iqCAtOg+L0pY0NPjsqyD/yVcIzrwz7jbzVQRN12cKzsI08dhy6oKeA&#13;&#10;A60IIlQAI1ZclJAGVGQLngOhgGZAe4bg2RACR95Mq3OdfAUdf0MP9HshRvgaoV9FwHOEaAECfdCF&#13;&#10;z5QQ9FMw6McYbGr6hq0kAwt38RwodvZhdyL9vsuOotdL0u1uh6iNGYDeqGEzQSugyd0dfcR2fDR8&#13;&#10;/OOP4732b/CO8XnYn6sYe3otvMNjd5MMwX32w5evJHrjCm5acRjiG10cjmS9+9BrBR4MIxjGcTfd&#13;&#10;2BeKhr3hGGCPI8Auq8jCngY2mfQwDhUYq12C8avAmO40G4o2xn8LNqEJG9GsVqRZKUsDdrFeKkkd&#13;&#10;NrRmgH2twua6EWrlTCYU1EqplBTX15WoVlhbS2K+c6AIF4HX4TUJrq/gvWD/Sy7IRxF2v5jns6KE&#13;&#10;Z0AZNpIiGwW2iqTWK8IND9rtXfnQhx6dCWqzdLIJD/iZoHZAkg7YOKZzzIxzRtGIYgwFJTfxJYzt&#13;&#10;Q0GGEUx0xBhNZaYCUlSh4BZ3zriYPoUbnk+43pb5/rgENa5JxuiqeNtwzTLmjYnRaa4AZl/oLYzO&#13;&#10;MuIXI664WcCtt94awvP5nziWw5TXvZ/G9oW4oMZ8upsDENYPRUlTh1yLjsIZ6+daRKhxIweew2sy&#13;&#10;X4zC4+YLbFNzbcL8M3LPRBhSDHzssY9G6oN5/8IXvhhOj/3c555QbePWwfETr2/TfnbMuo4ZiTtm&#13;&#10;M0Ht6An9ZyaoHZCkbd6P6ey2sbNRjA3WxAW0OPbY6HX0PfT9bH7cMrnjclp8bXHS+PIZJdkXTie+&#13;&#10;vJ88yTo349Mds67dtmN9JqgFJvdYEmx2KKgxQm1lJSerKxk4hihfTkdqlFDGCspXLRaUk9tAWZoB&#13;&#10;LdAul6SDsjDapAuHuIv8M/rETO8aEAppBrSFEdEUaK8Q2H7DCO05QvtacSyInAGRKYroExYthplN&#13;&#10;CJTDj8/c6CsjgMWjh4yYoMWH6O6fUbYUdqfQGIFY1elQuNJExKyQnYDdBN2QPUWnY4n/HQXnB9Ch&#13;&#10;j7KDsaFpNrdD3B1Sj8JweBXv8F/Du9/f4l37IyoPXkHsQPjvdRDCXV8j2PKfHNE8+fKu8dWLxS8Y&#13;&#10;WlotjVcYDTDHxAmFvY5h5DDUtIldA7Hd6itarZ602j38jp+trrSaho40G21Fo9GCbW6ChtRpn/Fe&#13;&#10;XasQLdpXYVNIBXamAttThh0iFLUobhUZVUYYYUaNIJW2UWjcWIXg90KAEs4opjmCGsU4A6PeQjIZ&#13;&#10;hYqGI1mSlUqO5KSykZNyfgMgL0CLbCXYzbJaf5IC90xQm6UTT3jAzwS1A5J0wMYxnWPmOmcUZCiW&#13;&#10;cPojp0RSfDFQULrjjjtUJBgFJ0YmMdGxpjATd84Yxcb1uSgWMVHouXxZ7yB6XIIar8lpmfG2oThl&#13;&#10;EoUhRqCZ7+wLvYXropnE8lBU4zRHA6P0zJRPvpRyzTP3fhrbF+KCGtcu4/RKtx9QmOIUVV6PidNB&#13;&#10;eQzr57gFNX739re/XUUSMk+mTXmu2TjCCGvsO3fffQ/K/CfqGswfQ/vd+iCMruN3vN6TT34Z97k5&#13;&#10;UgfHT7y+TfvZMes6ZiTumM0EtaMn9JuZoHZAkrZ5P6az28bORnFFMr+I5mKPjV5H30Pfz+bHLZM7&#13;&#10;LqfF1xYnjS+fUZJ94XTiy/vJk6xzMz7dMevabTvWZ4JaYHKPJcFmh2uocX3c9HpaMqtryjllpAYd&#13;&#10;SE6x4nQrwulXnI5lpmZxmlYbZWujLG3ku1MFtaqOUkOdd1H/ZppnD+2igH0Po1dAv4O2JLTvXbRv&#13;&#10;yAAMHUbS7cQIxK8OnH2LFbX8kUGaeNRRVODwCSA+rEi1HxSzND6hi+wp/CLZ5Qjdrvu373iNvqZ7&#13;&#10;D5MfN/8+AWcSfmHnlltuhz/wA7wj/qm897134T7jjz0KPtEo2nbPTvx1fRrR7VCvR6nVRgHDgEEI&#13;&#10;NyWxcKOSbkAHNrAd0IKNbAZwank9pFCoSSFflfxGRcGIMO4+nMsVAwrBGmgbIKdJB+B3vWZaTvKw&#13;&#10;YWaKpwJ/c6qnAn8Xs5kQE61mRDUFjjHTTuPwuwqeFWW+82ayeP6qgIVHvvzlmaA2SyeY8ICfCWoH&#13;&#10;JOmAjWM6x8znnFGYoajy3e/qqCwmii8Ucsx0TldQo9AWd84o8jAKioIaxZsvfvGLuO5VdT9XFLsW&#13;&#10;ghrXPDOJghSnhJrv7Au9hVMWTWJ5WTZG4Pmg0MgIOPd+GtsXphHUTP3wfqwfloXHsG1YV0z8/LgE&#13;&#10;NcJ64GcsB9uF9zbl5Rp03C2U9+dYpIjGxDwwSi1eDwYeRwGTeXfr4PiJ17dpPztmXceMxB2zmaB2&#13;&#10;9DQT1A6H30b7mM5uGzsbxRXJ/CKaiz02eh19D30/mx+3PO64nBZfW0yHadM4vmMPhi+fUZJ94XTi&#13;&#10;y/vJk6xz2352zLp22471maAWmNxjSbDZWlDjLp933inZtVXJLC2pKVEmYoPOohHUuEB4A2VtonzN&#13;&#10;ckla1Yq0alU1bauFOm6jvtuNZkBL2k3Y8nAzgi7aqBfQdzDRLTrapdUyjKTpwIiZ6cQUVzA6KAe/&#13;&#10;BgWqKFExjVhBbT9RzUaXWbQ4ZiLVEvR2o0Si2winempsxJwVHM3UTuJOM9yfkYdNvP9ytsNfyh/9&#13;&#10;0XfkLW+5Bdcfd+zR8E1xjAqqJ4epI7dexxKLBovjiySLEPR/V2ycjE8gOyj6WpMFtSFsLRlIpUL6&#13;&#10;inKZ6B2ASyXuCNxRFApt2NOWYmOjCRp4fzTUJZutqTXLNBXhhgF644CSpNKcos5dO80unpZ0Oq8i&#13;&#10;bokS3QJyOdj0GAUDbH0Rdp8wEo7TPg06Qk0LaHFRjVB4Y+TbzmgoDz/00ExQm6WTTXjAzwS1A5J0&#13;&#10;wMYxnWM2zjmj+MVpghRTmPgyxo0IKKg98MADoeBFx5oCU9w54zpmjH4ywg1FLn7P+xnBiOmrX/2q&#13;&#10;ilwz9cj8PvzwR44kqHF9MpOewgskd/A039kXegvXTKNwxGQ2MOA0Tx+c7sr6c++nsX3BJ6iZXTwN&#13;&#10;3BSAn7NuiFnnjdemuMVkBDUKZeY81u1DDz10KEGNsG8wopBRgvxvtYkgpDhGoZT3v/vuu1VUnhHT&#13;&#10;OF3XVxeEYuq1n+5J4vVt2s+OWdcxI3HHbCaoHT3NBLXDkbTP45jObhs7G8UVyfwimos9NnodfQ99&#13;&#10;P5sftzzuuJwWX1tMh2nTOL5jD4Yvn1GSfeF04sv7yZOsc9t+dsy6dtuO9ZmgFpjcY0mw2UpQexrv&#13;&#10;Q3fjHSa3shIKampNoWxGRV1UCnk15aqKctSQb66fVq/AhtcaqFtO2eLULdIG3N2z69AL6IOBwzDG&#13;&#10;KCDqqE8SAqJi2tGIR615YXRbm8JJNOLNFaqImRqq6Gl6vW3p9S39OAONXlsNDHcUw4DRaBJ8BwVD&#13;&#10;zXDEzQgCBpsajLMB14DjwvicBptYI2t/er1BAm6O8KlPfVot9cGNyC7vXQ0iDKcnuTbXQfDn1cdA&#13;&#10;TfvdH3eK8DXDyZPe7EGvXZbAjdIMj7UbLMQ3ZYgQbuYwik3XjOERLiloG1xhu9nUxNe7s+NXj2cb&#13;&#10;naYj1IygpkW1uKDWhv2MC2rcTdgV1OqSTnMTAKJ33FxfLweU8L5ZVGs/rq4WEqytadbXDXqNyHTa&#13;&#10;wt09uWYkyeXcTQhKUsjDludh0wGnwCtg88uwi5zyqYU2vb6bEdS4S++jM0Ftlk464QE/E9QOSNIB&#13;&#10;G8dkx4wCDKdmmrXRXKeKUWMUykwkGn9SYOM5FJXYZhRcKMhQLNPTOfU1eK377rtPCTZGlDGbEhBO&#13;&#10;mTTp29/+dhBBpuuRC94/8cTn1QOb6TCC2v33369EKiZGlHFKJ+uE37FNWY/csZJ54d9cQ80IS5zu&#13;&#10;ec899ySuORnbF+KCGuuBU2mZB/YB1hHrxxWtWD+cTstjTIQdv+NmCEYwIxTIPvOZz4TtclBBzcB7&#13;&#10;sZycEsvEe33uc59D2+2p9fTMGmpsh0ceeTRSvpMhWed6jNox6zpmJO6YzQS1oyf0k5mgdgisXZ7E&#13;&#10;ZLtNXFttcUUyv4jmYo+NXkffQ9/P5sctjzsup8XXFpMx7TkO3znT48tnlGRfOJ348n7yJOvctp0d&#13;&#10;s67dtmN9JqgFJvdYEmx2GKGmBLXVVUmvrKjd7wqw3UWUs1SA7VZ5Z53xWVIDdcCdPluA07U4dQtU&#13;&#10;uopKhdO6jANtIlSMc60jV2xEiyUupllBbRxGDLMROwYTCWQjq4CKJHKFL98aaZvoW+Pp9wnFKPO7&#13;&#10;xm5GoAkFLCViaUZDvG86bI78mN06Ddv7spkE42wb42rLBWNKgfG0GTDCeDLr0k0FnsNDDze/5c3y&#13;&#10;VTz3f/LjH8tjH/mI7G1iLGNcHojuYXHX2ZsCblIRwVPOw8C6PCTRdQANZndOB/MZ33nwdwJ+7iUq&#13;&#10;4IV4xD1DRMhzCHdK5Y6roWBn1lJjZOlA0Wz2FY0G0aJ6jdRIV2GmfJZKLdi6FmwoacKuNmBvtZBm&#13;&#10;YIQahTRDKqWFNIMW1JJimsaIbQYeH4XCHK9JVPRbpiwZRQX3Jnp3TzXdFHAzgtDGw/ab9d0orhXS&#13;&#10;adnB+JoJarN04gkP+JmgdkCSDtg4JjtmjJKiQMUIJEYlUVzj7o+c+nfnnXeqtbFcUYgRSYyiogDG&#13;&#10;yCmKMEb04XcUkhjBxutyTTCKPfzeCkr6vo8++qi6JhM3QeDf73znrTjvPcjLp0Kxjukwghrvb6Ys&#13;&#10;UhBiFBzvz2Mp2HENkU9/+jNy6616QwOuZ0Zxi4lCFdeQYz2wHs01KVZRuOJ1zGdRbF+IC2omDxTu&#13;&#10;eF1GzLEcFNJYTiPisV3YRyiuMfE71gUjA5lHRv1xeiXLxpdjpmkENV6X53MtObaP6YvcbZTHMPF6&#13;&#10;LDcFNe7Yyvwy//yca6+xrth2pox0yG+++W3BNa/1Dp8kWef7OWYk7pjNBLWjJ/TJmaB2CJL2eRyT&#13;&#10;7TaJi2AaVyTzi2gu9tjodfQ99P1sftzyuONyWnxtMRnTnuPwnTM9vnxGSfaF04kv7ydPss5t29kx&#13;&#10;69ptO9Znglpgco8lwWbbKZ933CHZVFrW11KSy27AdhclpyI0KihnFdRAHTRAE+Wl86sjS4rFLspn&#13;&#10;0REoenqXK6xpQU2LalpEcyLUGkO0lY2Acae/RUSxAHeqnbuTocFE+PRd+sGOnA5m187oTp4AzxWi&#13;&#10;dv9EHxxPX7EZosUqCldbOHcc2wTHuNAJd2GUy0QwJrxgfOy44BlKtjFeDFt41k4FxpQhsutqwPvx&#13;&#10;vvf9731P/gLv7ffgXZjX3mxxh9ZnApu3rfZh8JT3GSaye62BdbgPiZ1tDWhjL7CVCfBONQ678UeU&#13;&#10;QYw+wfEGvRYi3qs7Gk71VtO9W7TPoGlpMKq11pJatSnVShM2glCor8OOcP20moJrqNEGcSdNTVkJ&#13;&#10;XJlMSaGmfaaKwuiztbW8YpWsGpLCGgU4jRHUeA0rqmko3FVDGB1npp1mszY/ykZulJFPkC/KRi6n&#13;&#10;BO3ZlM9ZOvGEB/xMUDsgSQdsHJMdM4pmFJIo7PDnN77xDTUVkGIPI5SM4MOfFGoo3NARoyjDnS4p&#13;&#10;PvF7OtfcsZK7PVKc43XcResZcUXxxuSH4p0R23gMRTVOD+U9+bmZJsrvDyOoUViioMd78xrMJwVA&#13;&#10;TqWkSEiBj2UykWgUCZlHCl+8L/sjjKMqI8UtCn78nsISxUPWX/yebl+IC2rMA6/N+1Ko4lRPU3cs&#13;&#10;K+9Foc30EU6jNPXD7039cGOIeP1MI6jxc7ygq2swuo1TRhkh9/GPf1xdm9dhe3HKJ/sYnWxOuzXf&#13;&#10;Me88l8czWo31QWGP12ed0Alwy39tiNe3Hp/umHUdMxJ3zGaC2tET+sNMUDsEfhvtY7LdNsSFMCuQ&#13;&#10;aeICWhx7bPQ6+vr6fjY/bnnccTktvraYjGnPcfjOmR5fPqMk+8LpxJf3kydZ57bt7Jh17bYd6zNB&#13;&#10;LTC5x5Jgs+2mBHfcJam1rKysZCSVLignlVEadBwZHUI4/UpPx9JTs/J5I6h1UD5CMc0sON5DXZuI&#13;&#10;FDPlU0esNJuMYNG0WwHBWmqdjkZFwJjIGEbMxCJo9PQ89A/gRu4o8HwgI4I+o36OYRPfK9CfIuCZ&#13;&#10;Q7Ym0omw7YK+uY1jfBiBy2U3xh7yMTWe88kO8uCyjeerwRXK9gXP53Hs4DoP3nuv/Pmf/Zn8AO+i&#13;&#10;t73lLbKJz48D3/32xZd3D9vHiO/6x0lcvDxW2gaPoOfS0Yw8uDvzkkFAP8BsRtJF+3QaUbjuYpPA&#13;&#10;xjXxTt0IUDt8EthHUqHtLDIiDBQ4BbMI21OEHeK7dQF2qSBZrpOW3oDd0qRIymDWVOM6a3H09E8N&#13;&#10;RTVXWNNTSw06Os5MO7XimhHYsjmKbBT68irS9OGHZpsSzNIJJzzgZ4LaAUk6YOOY7JgxIo07TRrh&#13;&#10;LJ74Asa1tbh4PsU3Ck/GGaOIw7XQKMSMO5ftSgGM0VG8p8kPRR5+bkQlkygUcYrmN7/5LRWFxe/i&#13;&#10;gpq7/hpFM5+gRhhJRrGHZYsn5o33YcSXOZ6RViwny8vvfYn5YzQZy+LeS2P7QlxQo+jFtdmMwGcS&#13;&#10;/6ZIxjXNWKemj3CBf5YznneTbwpyvB7zExfUWCcmUah7C156+DkFMJaN9+d9eR0jIPJzCqlsJ1MG&#13;&#10;Rp8xYs2Nhosnfk4hlhF/bvmvDfH63t8xI3HHbCaoHT2h/8wEtUPgt9E+JtttQ1wIc8U0Ymz1OOyx&#13;&#10;0evo6+v72fy45XHH5bT42mIypj3H4Ttnenz5jJLsC6cTX95PnmSd27azY9a123aszwS1wOQeS4LN&#13;&#10;VoLaU0/9SN7/vrtlZTknCwtZFbmhp0BV4BxSTNNrGBlBjWIaI9Q4TatUaiOvbdQr6SC/XEOtg3rv&#13;&#10;oA3YJl1FW21KgPYCXdr0gD5su8uA4HMyJPjbN61PC16dCEbUMlE8vmigsaDfRAg+dwWoaaDAFAH5&#13;&#10;MOz6QDkohvkEMfO54bIBfZ+ME9TM8epv514qH8hTmN94mcdBscoDRa+bYGc++dGPqnfOJz//eXkL&#13;&#10;niEjfH4cxAU2BfITx5dn33EG3/H7ERfRjhPf/VwieffVx5T4rj0Rnhe7TghsK1FtxZ8BQ9haMjDA&#13;&#10;fpEe7K6hG9CBrePuwGqXYNDiRiegAXtZLxWlXiwoarCvVdhatV4ZgU3mZgHFXE5R4A6emaxsZDIh&#13;&#10;OUM2G+7yqSJvXXLcnCAQ5LKE66gZ9HpqjITT0XB6+qcR0LSoxo0SolB0o/3s93fkwQcffuSJJ2aC&#13;&#10;2iydYMIDfiaoHZCkAzaOyY4ZBTJGi5noKy7gT4GE/8Wk0PP1r39dPvaxj6s1tRiV5jpjXIOLQg4X&#13;&#10;8OdxPN6cz2g1fsZIpne845bASbOOGf/mtExOu2TkGKO+vvvd7ypRh9FTt9/+PrXOGtdXo+DH9c5Y&#13;&#10;x1ynjeu4UVBixBSPZRl87cN7cGolI7J4HeaJ5WIUHIUARmBx4wVzPPNHQYlRaRTWTHl4DvPHe1IE&#13;&#10;5Hps7n0sti/EBTXem3mlSMb787omYo5RciyD20dYR7fddpuqA7d+KJAxiowRbIwEZJsx4o1r4PE8&#13;&#10;tgvzZ+qHbUMxjWVjXVAg43duuXgNim1sDx5nysC+9ta33qw2bOB9mQ9zHn9yB9ivfvVraOPH1DRa&#13;&#10;t/zXhmSd7+eYkbhjNhPUjp5mgtrhiNrm/dB2ktPqaXc5LimKa5ut7bbBCGAWVySLimc+7LHR6+jr&#13;&#10;6/uZ/DBvLAfHOvPFf7C89723B7aHU+PdserD1xaTMe05Dt850+PLZxR/f/DDOuU/Zthm/GcV69J3&#13;&#10;3LXAl/dp4Fqpt9zyTuSbeeY/vuy0/knwWHNufEkATbLObdvZMevabTvWZ4JaYHKPJVlB7Wl53/vu&#13;&#10;keXljVBQY4QGnUNGXmxs1BSFAqdhNVAWTstqSLXSUNO1uDFBo9GUZgP1Dlqo+zbogC7axNALMNEr&#13;&#10;JB7hMkT7kVGMiLDg4BUCAnwCxtQgL5NIiGdxOsQR1Chw+UBf9hERzFwwDnz4rpGY8kmQFzXlkyCf&#13;&#10;cbxRSmN42003yZN4Z+U/Yh/Fe/guxu4In18zkOc47lTIa4Gqp8OCPB+FSH2jXx4W3/iYCN7LxmEE&#13;&#10;tYi4RmBrSSisBYJaH3bX0IONI13YwA5sI2nDZrZgR0kTNGBjG7C9pA64yzB31iTlTEZKhBunAG6g&#13;&#10;UkilJO8D34XgHE1WQyEui3dUA228IbDv+Y2iJc8p8HotNU711NG7Gi20UVCrwn6W8HzahZ/06ExQ&#13;&#10;m6WTTTNB7eAkHbBxWGfIOmMu2nGiMEaHjQIOnSQKPBTZ3ve+96sXbIpZPCbujBkYTUVhjRFhXCOM&#13;&#10;51PwoTjFaZ7uPY1jRnhvCk9cN+39779D/aSAwxd8fsff+ZLOF3aep+uYmwncpPLK6/N31qm/fUbq&#13;&#10;Poxg4/HMn3ECOb2S94m3Ma9FAertb3+7il7j5gs8hz/pKLGeWBfuPSy2L8QFNYpYjMrj2nTMB+uH&#13;&#10;1+dnrMNo/9CYvNM54/15PPPN/NFR47msAzpurFtzHuuceeV3dHZ5HX7Oc/g3r8f7s1z8yWNZj+Ya&#13;&#10;bjkI11RjW9BpYjvp+tDtxbXWKEqyXeLnHT/JOt/PMSNxx2wmqB09zQS1w2Hs3mS21T8vuEEIRXQK&#13;&#10;3h/+8IeV6K7t6MkJalwnk+I680VhnT8fe+yj6hnh1qsfX1tMxrSnD9/xB8OXzyj+/uCHNpf/yKC9&#13;&#10;5z86KIr6jrsW+PI+DfznFf9RxDxzPPMfYL7jfPD94Ctf0UsYfOMb3/Scm6xz2352zLp22471maAW&#13;&#10;mNxjST5BbWkpI5wKxSiNXK6EMnKqVQX5R77KeOZVOCUL9pvTs5A3Ttfi1K22Qwd0A3oO/YAwegUM&#13;&#10;0UbEjXIh8YgYn1MfFwC8wtgY4ucmwHOIJIQ09Ld9oWBlQB+NgP5r2DGgf0dA36cotS8YMz52DDjG&#13;&#10;sO3g3ZTggLgL5/Pvd+Nd8Y8x1jkr5W68B6pjUNaDoafoJnDuNQ1uPsfDck+AdXMYvPdLEk4zJij/&#13;&#10;1KBPHQr0y8m0o6CvJ8C4CMH4I2FEYTBufRFqfQK7exBBrQkbGxfUqpmMgjtpltNpKadSihIorq9L&#13;&#10;YW1tf3iMAecoKMYFFLNZTRD5VsR9GQmnQH64syc3ICgqSrD5enMCwnXUcjmKajpCbSaozdKpSDNB&#13;&#10;7eAkHbBxWGfIOEdRko4ZxSIDhZSDOGY8niKVOd86Z/aexjEj0TJRzEmKMr7PWPemLpNt4ofHuve1&#13;&#10;L/Xj29g9R5836X42jz5BzYh/ti70NSfB48Yd7+Ztms/NdyYPvuu65XAx7WTwt821JFnnuv3smHUd&#13;&#10;MxJ3zGaC2tHTT7ug9vu//2ElmjBicxz8nv9YoF0055kxOZltJXybXXY5LZ7RqBTZ9JiN2uworkiW&#13;&#10;tNNx7LHR6+h7uDZ7W/3ThNO/2e7MF6eOM1JBC0fTiDC+tpiMaU8fvuMPhi+fUfz9wQ//QWHqh+tP&#13;&#10;MpLPd9y1wJf3SbBf3nff/WoZA5NnCmy+Y31Q/Pkv/0WvlcrlCZLnJuvctp8ds67dtmN9JqgFJvdY&#13;&#10;EtooFNTe//67ZXU1BzKSzaJ8OZRpoygl5KGM/FfKJakizzVQBw3QBC3AaVucvqVA/XI6l5ne5TrS&#13;&#10;A4LyKCHNQCcchEKaAc+EfcU0grZ2SQhmeJZEQF8xwlcYQYRnSwj61FaPPy2uIKa+Rx/cF/RXEm42&#13;&#10;gL4cAf09itmVMwDjdidka2rUjp94Vijw+xau5bJpoI0MSGzEMAX2WYty4l7cPZ9LjXz729+RW97x&#13;&#10;znBdOwOfz4dnmMA844+Cr1wR0E6HwnctH/FzUNZJeIW/qfELexHQt70ingvGiEULcWGkIMbXqK2j&#13;&#10;S8kA41OBsdwnGOtKWAPh1E/aC9oP2JdnUlDjsQqe52Ai3lT0G2E0nAvywOmmCuSvhDwbKLAVKbBt&#13;&#10;lCWdKaKf7c4EtVk6+YQH/ExQOyBJB2wc1hkyzlEU4zhFnSnLYRwzEr2Oe0+dH50/U554PU7G1xbT&#13;&#10;Y1/oLb7jDo7N436C2mnHLcfpIlnnuv3smNXj2I7ruGM2E9SOnn6aBTWWldO36ZhSUNoPTh3nPxjM&#13;&#10;uVHbvB/bKhKW07GZKFpx6reN9p3OZhOfrXaxx0avo+/h2uxtNXXelI0iH6fRM1rt8cf/UE0DdevV&#13;&#10;j68tDsbx2mviy2cUf3/wwwht9g0mvtMwGtl33LXAl/dJsF0feOCD4Y7YOs/v9x7r46677lbrKTHR&#13;&#10;HjByOXpMss5NG7pj1rXbdqzPBLXA5B5LQr8M11Djmqep9bSkYLfzOUZpZKUEB7KC8lfzmjrK3UBZ&#13;&#10;lcOLMrYAHWE6xYw2USD/jD5xhbRQTCMoTyimEbSRi4p2aRlaiel+kaga5dgD9IU4FAgSooGzC6dl&#13;&#10;aEG/M4zwtx/0WRfangjo4y6qz/OdNg5nWETZ3IzD6eHTMRq5bGMMRRkMtkL6/U2F2Qn1ILg7qW5v&#13;&#10;X5HHHvu4/PVf/w36J3eDvzHyPTeV6HSmYTQ10etPA3eBjdLrHQf++rlWcIfa42aA/quBraVYGWMY&#13;&#10;AbbYBe9gUYJdP/GepoBt7mOM9jBuSRdjWWM3JWA0q9qYADahCdvQhN1oKCjaw/aVihrYmCpsjhaz&#13;&#10;ckrYothVzGQ0jDBLwW6tg7W1BEZQC4U0R1CjGGdQIp0Lrk3xzgvuX1H2UdvICmwjYSTbRjaHMbkt&#13;&#10;Dz00W0Ntlk444QE/E9QOiN8J82GdIeMcRTGOU9SZshzGMSPR67j31PnR+TPlidfjZHxtMT32hd7i&#13;&#10;O+7g2DzOBLVrQbLOdfvZMes6ZiTumM0EtaOn/+2nWFCjfeN/6I2wxDrg5h5xKFBwLUNG7Zpzo7Z5&#13;&#10;P06foEZhkJF3TNwIhWtMcso5v+P5bp2Ox9cWJ40vn1H8/cHPTFCbCWqauM3Wdjtqqw3PrKDGqdp3&#13;&#10;3XmnZNbXJLOyoqY/MVKDDmUVjiOjQ0gDdcHIERVJgjIqMQ2EYhow07kiEWooQzgFDG0yhL0Pgb2P&#13;&#10;gPa02E0JzPTAhEhG0EfiDBXoSy7OsyBksGkZWgb4+3BY4UpDMcvHToLhMM7u1DAixrKDsRKl19sO&#13;&#10;6Xa3AjYxfg7PlStvkc9//ksqEvWDH/ywuqb5rt0moykxx0dx73V4mKcotvxHISnUHQR/Xsfju8ZR&#13;&#10;mSQOxgU4s9tukoGlq+l2+gDv1+bdmu90wbt1u6lpqXUX8W5dh53muyDfCxV4R4TdqFbKGtiVCm0o&#13;&#10;bKyadgkbxOmYBdgkRbApQZ46QSq+hhqndWoovMUZJ6hVSExEMxFyCtjFCMgHodhXyKRV9OnDD892&#13;&#10;+ZylE054wM8EtQPid8J8zAQ1H5EXrIltfBBsHrl5Ajdz4BQaRnPQIWY9+fvD6cItx+kiWee6/eyY&#13;&#10;dR0zEnfMZoLa0dNPu6BmxAcKahS9uJZgHK43ePXqjeF5JGqb9+P0CWrMDyPzTH44BZXT+t26nIyv&#13;&#10;LabDtGkc37EHw5fPKP7+4GcmqM0ENU3cZmu7HbXVhmdYUHvqKbnn/e+XjZUVyS4tqegN42C6ghqn&#13;&#10;XnGxcBOhpqZqoRxt1CnpIK9cP02Buu/ArpvIFBWpgrbqwZbrHT2DSBba8gho75DklD/t2MdxxQGX&#13;&#10;LYVfEJkWClAG3/cacy9XuNJQzNLERS7NboSoMEb2DoA+J3pNfR+bj2h5fIKTZXNf3va229RGVD/6&#13;&#10;0dNy++13Rb7zCWQHxb3e4fCVyd9+zzS+fPnxleuksJGCUUF0qGi1LM3mAPQVjUYvpF4nXQV3BCZ6&#13;&#10;h+CWVCrNAG56UofNrIUUi1XYWL7HlgHXdizCJvPdWqN27OTOnZmcJdjdcwO2i+T5Pkpgx0iBUAAL&#13;&#10;MGunMTLXEJnyCczGCCQuqtX4M5NR9pPrIz780EMzQW2WTjbhAT8T1A6I3wnzMRPUfNgXeovvuIMT&#13;&#10;zSfrlcIaF+1nPfj7wukjXo7TQ7LOdfvZMes6ZiTumM0EtaOnmaBmBTUuym++m4Sxe7SXFMe4wYjZ&#13;&#10;xZNrplGgMnbbJ6hxgxKe9/a3v0NtJMKNUxj1qu1v0mYTbmTA8xhNxvtwp1+ex+tzTTZ7bNxmW7tN&#13;&#10;YZDnMbLF5AcOP67xVmXbeCzrklFs3Jzgxhu5wcmOKgf/psiid4/kVKdoW/Be3GSF5eCmK2aDFLMz&#13;&#10;MY8x7anblJESV9V1eT9+zzrj8dzwhflkWVmXbDd+r8twVW1Mw3vw+vb7yfA4XoN1z3uwzXgf/s77&#13;&#10;6meZPs4nqJn2djfS4WfmnDi8HvPHc9hOrBNubsDzzDp68XNYj6z3N73pzap+WPfxcvBzfs/j2Ob8&#13;&#10;jMdNI6jxePaDm29+m9okiNfhZ9MIaiwP+yHzzw10brvtXSoPrDvmPW63eQ6PZ1l5Lj9j+dh/eS7L&#13;&#10;PxPUDp7QL5Wg9vRTT8nd73+/5FZWJLO0pNcZYtQGozToJKIOqihzDeWso2yNcklNy2ohb5yy1UI9&#13;&#10;M9qkTWDLucNnm7YcdFqw4aSN5yvpUAjth3QZzRKy/1RAM4Wv4yNw+m0Ejl/IODiuADWepJBmOE5B&#13;&#10;zfd9Et99bH7cstl6mx7THpuwC3fKj3/8E7X5yFvf+k7nu7jgcjjc6+2PL5/jsX3k5PDl69mEFT5t&#13;&#10;eyUFNU2jQVFN4wpq1SrFtI5UKm3YwhZoKriLcBEUinVNoSb5AncbrgRwl82S2jjFkMkUQF7S6Y2Q&#13;&#10;TEaTzRryCopv2qbj3Ry/5wn+LsDGkWII3l1h80xUHAnXUANqyifsoyuwMZKNgtou3k0fnQlqs3TS&#13;&#10;CQ/4maB2QPiSOR0zQc2H66BNbuOD4Murxt8PTie+/J8OknWu28+OWdcxI2a8zwS140szQe3wghqF&#13;&#10;swcffFBNn+TUGV6D9Ujx7NFHH1VCEW1kXFD7whe+IA888IDaAIARr0wUMr7xjW/AAb9DCRCuzeZU&#13;&#10;U0475zlf//rXlVDCqZpMvB6v/fGPf1yJIxSmkjZb222KOk8++aRatJ75ZKJTzuvxGnrzhQ+oe37s&#13;&#10;Yx+Dw/Vjefrpp9Xi1ffee5+a/srE47lztGkD1gXL+PDDD6u12FgW1gUTf+d1WU+sL9a/aVOKWN/8&#13;&#10;5jdV3XFnSubv3nvvVcczf7wGd6Djem9GcGReOOXefM/r83uKVG5fGAeFnfvuu0+1tZvYDlxDjkKZ&#13;&#10;fp5FBTXm40Mf+pAqI+uK9U9Yl6wrlj/ax7RwR9GJbcNNKUxbMzHame3NnVaZJ3MO24sbYFDwZBl9&#13;&#10;m0RQDGO9MW88jhsRmHeD/QQ19luKZw899LB873vfV9c3ZXjkkUdRto/sK6ixb1EgYluxPkwbs59w&#13;&#10;DLBPUFjTtnugfnJHa9Y12/jxxx9XAianGDPvvAfFZV57JqgdLKH+wgg1I6ill5fVVCnudqciNAp5&#13;&#10;qZSKasoVp15VkT/miXVZr3G6Fuu5bWm2Ufdd0AvQUSpRBmgng3XCXefcsolnwH5EI3qiYtgzx/gI&#13;&#10;NUu/72LELiOmJaeAaoHMCmqc2jkajcdOAU1OH9XTTPU01H5fwyg+I/Ako/vGwYjAIezArnzkI4+q&#13;&#10;8feZz3wOz5v4+mnXhmhkoply6Mvn8WHWnNsPHmfq8iDE77Uf5hz/OLjWREXM6BgdF6F2UEFNUyo1&#13;&#10;YfsasKkU0wJBLV+DDdaiWi5XlmyWUFQrSSZTlHS6oEil8gnSaYM+hmgBjkKcFuQo0G1sEEa+FXE/&#13;&#10;wmg4A3f11Dad9p0bEZSLBdjHADwT1FpqsJv8ZwQj1GaC2iydeMIDfiaoHRAjSE1mJqj5MO3q4jvu&#13;&#10;4PjyqvH3g9OJL/+ng2Sd6/azY3YmqM0Etclj2vapeN8fj7ZVtG9xQY3ilQuPoZ0z5xgooHz+858P&#13;&#10;xSMKExQNCB1d/qQzzXNdQc0IGFy7jccRI0zwdwoTjLxybfbb3vZ2JUYwr+ZevC/h7/yM51Jk4c6M&#13;&#10;SZut7TYFre9973vh/eKJIsmHP/yQin763OeeUNemCEThhwKQSRRQPvjBD6r6p+2nCMW64Oe8NvsS&#13;&#10;f2f+TPn4++c+9zkljJk2ZYSSqRfWySc+8Qkl2pnymMQ8PPHEEyqSjnXA78x1mZhPimEUmtz+EId5&#13;&#10;feihh5TQxHPZRmwHwrLz84985CNK0GQ/cQU1CpfsH0ZIcu/Psv3BH/yBenaaPsZ7UTyiAMr881he&#13;&#10;g8eaPsLPWF4KcibKjj+ZR9YfE9vrve+9XfU5Uw72B+aVifn5yEceUf2EfW0/QY3t+slPfjIsvykH&#13;&#10;Yd6eeuopVZdMcUGNY4HX/v73fxD2P1N3LA+vxetSSKaoxjHN8lC8ZNsyUVSk4MprM/E67DfsozNB&#13;&#10;7WAJbRauoXb3HXdIbnVV0qtrkodTqCI1UC69yyfqC1TKNeSLddgATdBC/toOHdQ1ocOsp3e5zjQx&#13;&#10;TrbrfGviTjqZNPUvKqYdl6BmxbGDExXNosTXUPMJX8RuLpAUzShk+TYlcIlvdqA3KeBO9sSu9xZf&#13;&#10;I2s69NTbG298kxLqOV4pom9vUxSMT8+91vB9jj99+dTYhfevLb57HzdRMXEcSQHueIgKm1GBTQtq&#13;&#10;UVFNC+b7CWp6uudBBDUdoZbLVTyCmhbVkoKaFdEsWkiLoq9loMBG4Y7RcAYtsOlpp8UinhsRYCdh&#13;&#10;9ymscQ3KHTy7ZoLaLJ14wgN+JqgdECNITWYmqPkw7eriO+7g+PKq8feD04kv/6eDZJ3r9rNjdiao&#13;&#10;zQS1yWPa9ql43x+PtlW0b66gRsefmw+4UDi69dbbVL2Y8yguMOqIggDPo/hB4YRrkTHixkRpcQod&#13;&#10;z3MFNSaeQ5GFAg2jdfgd65+fU5ygwGLsMEUQCiZ8ptKB5nW/9a1vKYGN4gjP52c8l9dg9BDvF7XZ&#13;&#10;2m5T6KBoxQgw3oeJ12S5KZpRRKMI5ApqhGILj6OoRsGP96dQwPqnSEehi3ngMRSImAeWgffisTyf&#13;&#10;ieKPFo8uqzZ1BTUewzzxGAqDLJeJiGNifRHWNfPPvmrajon1c//9D0T6QxyW39yP96KYwwgxRoRR&#13;&#10;CKLgxwg51j37iSuosX5NHTB/RmTk50zMC6f9mj7GemGf4DmEkX4UBdlv2EeYD9YtE/PO6C6edy0F&#13;&#10;NV7H1KnJE4VIOtcsiykrkyuo8d6cFsu88BjmjW3OuiKMEDR9hOVivXHssjyuoMZjeF2ez370R3/0&#13;&#10;bbV7Lo+bCWoHS6jryKYE2VRKUusp2YDd5nQoFaWhojO4fhHzU1dTsejwGue3AmeYTrFeD4lOshXT&#13;&#10;ooIaHWsbtRIV0zRJQU2Lan4xzY9PDHBFhlD8YoRWEKmVILKpgIu7+UAUu6GBEa441qIY26/RO3lu&#13;&#10;xXHf0bdgc+PQDqvvxrOF61s2FZscg4TPwQC9WYPZwOFg3PrOd8pfYLxTQL/rrjtxbT57+0nwjD4I&#13;&#10;Q5yzLzzGxZO3/RgNp4DHTcB3bQ3r9CTxC37T4BPxDD3iFfAosA1DOp2Bot3uK1otYqJVYQ+aWkyz&#13;&#10;gppZP80IasGUz4SgZqd8+iLUGHF2OEGN52v0NTW8h0YLeAaTB5LPW4zIVsRzgOu0bWPMzTYlmKUT&#13;&#10;T3jAzwS1AxIVzfbDeVg7opYleGAD15myWJHMFc98uMfGr+PeU+dH58+UJ16Pk/G1xfSYdnXxHXdw&#13;&#10;fHnV+PvB6cSX/9NBss51+9kxOxPUZoLa5DFt+1S8749H2yraN1dQo8BBYciFQgOFIa4TZc5jRBYd&#13;&#10;WZ5DkYCCBNfGomDD6XtcH+rRRx9Ta1TRRrqCGs+hoEDxhpFob33rzepZSeeGDjK/57RMTn9k/rhe&#13;&#10;GQUkfsc2otDEtbw4/ZHHcB0v3p955zGMGKJAFLXZ1m5TLKM4QjGFifmnOGLWUGN+XUGNiXli/ijW&#13;&#10;UFy0mzRsyp1w5hl5xHvzWhSLOJXTPEtYVxQYTf1SYGOZ2KauoMZEwYyCG4Up1hnFFiP8MbHeeH1O&#13;&#10;o2TZKXiyTpj484knPh/pD3Eocpnj+Y5CMU0/x/RaeKxTtqHpJ66gxp8Uhih2MX8sI0VN9hHzPevd&#13;&#10;nMsprrwXy80+9Mgjj6j17yiY8R68txuNR4GO510rQY19gMIX78V7sv9yCivzxLb/8Ic/rMrH75iY&#13;&#10;dyOosT+wrGw/wv7JOtDP/U3VFpyGy3PZho8//ofqfvzOFdT4PfNEUZFrBzJakVOZaSdmgtrBEtox&#13;&#10;FNTuvPMuOJ8ZWV1Nw7nkWkNmGhQdRh0hQueWju54QU2LavtHqI2Z8hlEuLQZ7WLWUGMkTEB8up+a&#13;&#10;asef6vcoSiDgT4MjGkR29SShEBZl5APnh/B54oGClQZjGP1+ywV92UCHe3tz5MF8tyk748Azaz+2&#13;&#10;8cwLwXORbIX0ZRPPTTLCs3TU604PnsOE17kPtofj+1vf/Kbcyqny3Y4MfeAZfhB4nemw+TkImyjH&#13;&#10;9PTGouvuGaY/DeN2v+Xfccx3Q8WwH4OfBQzw9zjcjUT4bkb4vkb0moldjG1Nq9WRVlPTbHKaeAt2&#13;&#10;gpGuTalVSUOqlbpUynXYl5rCbErACDEDp2fmcrRRRckEa6hxWmcqteGgRTX/lE9XVCM2Om1aQc3F&#13;&#10;CGuMZMtm+a69PRPUZunkEx7wM0HtgBhBajIzQc2HaVcX33EHx5dXjb8fnE58+T8dJOtct58dszNB&#13;&#10;bSaoTR7Ttk/F+/54tK2ifXMFNdYBxQ8XCk8UebSApM/jWmYUDngORREKO7SNrr1mPerfo4Ia78HI&#13;&#10;JQphxm5TVGOkEL9jouiko8z0QvEUTZj400ypc+01xRsjwPzVX/21Em+0HTc229pt5oeCFB1xJopg&#13;&#10;erqi3eUzLqjxvhRq3Lpm3fMeXFPMiEqsS4p1rGPTPqyDxx57LBTGVETNXXepa8QFNUaMsWzmXObT&#13;&#10;/Z7CIUUY8z2nZhphkOLCV77yVXXdcVA8MnlluRlJx/zyc9ZTvJ+4gpoR+8x0UEJh0+yWysTporrt&#13;&#10;t5XwycQ6pFjGfLvX5nFGCGXiOxPLfq0ENbavEbbYzyjo6o0g9DXZRyh0mXbiMUZQo/jFaDIm1h8F&#13;&#10;ZgpqrDeuE0h4PSaW58tf/oq6NssZj1D77Gc/q8oYtdnHsymBEcpol3+aBLU77rgbNjsnKytZvG8b&#13;&#10;B5OOKx3ZSYKanfIZCmqNLurerqXGSBUVteJsSEDcTQl6yiG3xKf4GfuubTxsOn967P1oHzZd8MwY&#13;&#10;hxWgHPC82cKzR8Hf92EbzyUFzjNwGliUvuwqBmPZOwBcCD3ODp6XO3h+GrYJxgzZInje7sdmjBHY&#13;&#10;g938FOy9itDFmH0z7NkI445sHhPmemMJ8kLieTRMKstEUD/7oerPgOMTxI85AL77HRi0tYV/xz8L&#13;&#10;QB9R4B0rgvkcjPB3CP92GOIahgHuQfqdtqIX0EV9dNst6RC0H2mDFt79mg2uxQhbzffBOt4NYfNq&#13;&#10;kXds/Q5rbCpxbbXZ5ZMbD2QMiQ0J7KYEFLw0dlMDjRXVzJTPKHEhjVFzGkbQER5D+8m1DB966NGZ&#13;&#10;oDZLJ5vwgJ8JagdEO13TMBPUfJh2dfEdd3B8edX4+8HpxJf/00GyznX72TGrx7Ed12a8zwS140sz&#13;&#10;Qc0KanT8KUi4UBDQu1raKZ8UtSgc8BxGbnEjgaitdvHv8smoHmO3tYD1uVBQY7QPI6AognDKqRFd&#13;&#10;mD8zJdGFopArWnzyk4+rSDlrs48mqFFMYRSTW9ese4pLPJeOPRMj0Si0uO3D+mbklplqyAg6lon5&#13;&#10;iAtq3HDAPZcbDbAuTKKQQzHGfM+y855MbIuvf/0b+NzNYxQeTxGN9czj6VRSsKLIw3tzR1G2mekn&#13;&#10;rqDGdxousG/70KbKn7k/EwU3ns96Yb9gYv2ybd2NBwwUGk0dU0BjNN+1EtQoCJv+xWtzEwJzPcO4&#13;&#10;XT4ZkehGNLJNuLEGBVBGBRJGKTKxXr/1rT9SfYhldAU15od9gWN/JqgdLaFfHkhQ45RPTsfitCxO&#13;&#10;0TJrqNXrhg7qm5EnXWm2GI1iI1MYqdIltOMOfdpyA9o0Mv3Pg43AGcCZx08S+dxGYPmICF94lli6&#13;&#10;k8FzyCd+ROAxQAlXMVxhS4H77u4H8rh3AHzXiN/TiGlKUMOzdhI+oenNsIF/9M1vyo9hNz72yCPq&#13;&#10;3j5R7BnBkz+DrzzPFnzlOWlCEbMTZYjPhu2WYhDQbzVDegTveL1mQ7oEdpl0QBu2uQW73MQ7dRO2&#13;&#10;uVmtSAM2sA7bWIONJFXYzgptKeysgbtwFmCbDflcTjZAzpANcD5TU9kV2p6rXT4jmI0JDLB/jIZT&#13;&#10;EXEkLqhZZoLaLJ3KhAf8TFA7IFHnaz9mgpoP064uvuMOji+vGn8/OJ348n86SNa5bj87ZmeC2rND&#13;&#10;UGP4/98HQY1rmkVtn4Z2zp6zo6a/8XhCQYjrjkVttctkQe3y5StjBTUKHybpNW/uSthrCjFG8OA1&#13;&#10;PvOZz6rpi9ZmH01Q++pXv6aikNy6Zt3zHiYyiYlRWRSl3PZhfVNwZLQfE39y4wPmKS6oUXxxz40L&#13;&#10;aoygOoqgRhgZyCmLLLc5j8Ia649l4fdsN+Y7LqgxIs3tR4w68wlqnFpK4ZCJkW1cW88nqLlTVilk&#13;&#10;sZ6ulaBGQdQkfv77v//h8HqGcYIaN7ow7cf6Yr9g/bmYvsKfX/va11WfZhldQY3XYB1y7J82QS0q&#13;&#10;qj2bBLWnHUEtg/dtRm/oCA29PhDFNE694jSsOvKmNyWo1/lcZD3rHT6VDQftlm0TY8e7oBfQdxjA&#13;&#10;tru40S7eKXvjwLV8eEWvA+AKUFOBvOwrogXsEjzLXPbioI+7XI4R/z5+vrquuVdw3x03r3jW+sSc&#13;&#10;SbwbNutPYOv+lP88uvtu2cKYc/EKX8dE/F6+/E0Dy34a8OXtmcYnnnlBfccJIwbxDjd0GMD2Gvqw&#13;&#10;v4Ye6MKmkQ5scZvA5rVgD5sBDdjLBmxoPaAG+1oFZdhiA3cgLhq4iQrIZzKyEQefGyi6heAaCsem&#13;&#10;F/Kw4S5qZ093p0+9KYGZ3hllJqjN0ilMeMDPBLUDEnW+9mMmqPkw7eriO+7g+PKq8feD04kv/6eD&#13;&#10;ZJ3r9rNjdiaozQS1yWPa9ql43x+PtlW0b3FBzXw3Dto9bgZgzqEgxAixqK12OZqg9tBDD6vPmMYJ&#13;&#10;alyLzY0g+sM//NSxRqiNE9R4D67LZRKnsvoENebZCDKsb67dxTydhKDGNqHgxTXMOBXT1DnPp5jE&#13;&#10;tqFQaPJN0YLpIIIazzf9ioIa16jzCWqcImruTwGN6/DFBTVGflHQYt8zZTiMoMa1ykziOdzdz1zP&#13;&#10;ME5Qe8973htGGLI8jPJj3rnuWhxGH95yyy04T7f93xdBjcTtdtRWG55pQc2NUNOCGtcmYpQGHchS&#13;&#10;ic+Qmtrls1rhdCzUaY11a2y3htO3OI2r49AN6IE+YQQLfhp0dIvFncpHjDMf/9swSRDwiWQHISKW&#13;&#10;xaA4FWdaQY3EBbU4CcFsAr5rxO/p5j8urMTx1SfL9KF775W/hF343h//sbwL9jV+jNt+kWma44if&#13;&#10;sw/xex0YlPs4hNYQXPNa4i3DETn0PdBWxBVNTRtuYuxHRDXYBjKA7SV92DFDFzaYdGDr2rCDCtjI&#13;&#10;FmgCimkN2NQ67KyhBjtcyeWkTLJZKWcyUgJFkk6rnTULqZTk4+BzQwHHKrIkK4UcyWlwfUa9hfA9&#13;&#10;nIT2XNt07uhZ5AYEhL8X+W5tRbWZoDZLpyrhAT8T1A5I1Pnaj5mg5sO0q4vvuIPjy6vG3w9OJ778&#13;&#10;nw6Sda7bz47ZmaA2E9Qmj2nbp+J9fzzaVtG+HVRQI1yjjM4sz2EkEkWDqK3Wwpv+/WiC2n333R9+&#13;&#10;TkGC66XF7bW7wD0FD05J1Xbc2OxrI6hR/OE0THMcy8hru+3D+mYkFoUa5o+iIHe05DVOQlAzfYB1&#13;&#10;wTXAOIWWO06yDLwG78coNR5zWEGNdW7KxbajAEURzz2XcKqpuS/bz4igXKPPCGaMQLr77ntUu5ky&#13;&#10;sN4OKqixj7nro3HjAPZlc01y//0PeAU11oeZwkqhj2Ia13uzfcvtX9wlkYvID1QZZ4LaMyCo3Xm3&#13;&#10;pFI5WV9Pw25zOhUdy4KUkYcq8kpqyBtpoA719KyqtJA/0g7ooK67DoxIIWGUCp1sBzeqhdApV6Ad&#13;&#10;laPuQqc+RlwcSID+cRRcAWpf8IzygueVjx30Xy9cU204GMNQM/Kzg+80g5BtF1ybmxIY3IXsfdNj&#13;&#10;41NpCTdF+MynPqVs/te++lW5DPs5RHlODOTJPyXYxZRTl9UwrowhrKNJmOsiLwmca8XrdhPn+DdC&#13;&#10;8IB+lKQzGfTLqcFYmQzHYEAwJs04NePWjONwjJtxD9tAegR2g3RhSzqwK66gpkQ12E+foFbN5bSo&#13;&#10;ZgS1dFqhBLVUSgrr65LfB3WMITgvhNfDdUNwHwXuG4J8lJGvkFJR23baeWXrGcHGyF6+a+/MBLVZ&#13;&#10;OvmEB/xMUDsgxgGbjBGwrKAVxb7cGkcqihXJXGfMh3ts/DruPXV+dP5MeeL1OBlfW0yPaVcX33EH&#13;&#10;x5dXjb8fnE58+T8dJOtct58dszNBbSaoTR7Ttk/F+/54tK2ifTuMoEYRxghEFCkojFCcMbaQ4gmf&#13;&#10;f+94xy3KRk5eQ80vqDF/FDVMdBfvxeO02KZtNaOhnnjiCXUu88Nj77nnAzGb7Qoexyeo8dqMSqKo&#13;&#10;w0Qxj9FV/Ny0D+uFU0Hp/BPuWMopqvzumRbU2DYm+sxgIsKMQMU+wF1aeexhBTXWM0U0JubLRBa6&#13;&#10;51KkohjL6/MYbkTBz3muEUiZfvKTv5LHHvuoEsRYBu4cixf9sG2mFdTYviwbE+9HEZH1b+qGv7Ou&#13;&#10;zXVdQY0Rcd/85jfDz9kH2a5sAzM+zXhlGfg5xzR/nwlq115QuxN9K5POSppRHShzEdCBrKBsNZSH&#13;&#10;1FEOwmlZnKJFOF2LMNpEgfpl9IlynEEopAWEQpohcMBDIc2AdoyIaUQ59RavgOagjkP/cAnFsq6P&#13;&#10;YJ00PGMMRgCzn3HtNQf0wwjos0mGIXYHTu7GGYC+7pLY1TMEz5sxbLtgvEV2FwXccdTsQGp2JHV3&#13;&#10;cZwGPlvfdNObMY6/pZ4jjLJWz1w+gx34TH7mMO94R8NX3ug7xBjMschHAvdaCQY4ZjxqjcB9sWLd&#13;&#10;WNA/p8MRAfGeRRIbFGBcjGBvLXo88acCY40MMU6HraYMMIYHTYx10Mc4N+Nf2wXaBx2hFhfUGKEW&#13;&#10;F9RqBPbICGoVj6BWHCOo8bOQQEzjsRExDahr8ZoOSrgzUMjjvZGPEOQxFNeQ5wryXsLPPJ4VfI7O&#13;&#10;dvmcpRNPeMDPBLUDYpywycwENR/2hd7iO+7g+PKq8feD04kv/6eDZJ3r9rNjVo9jO67NeJ8JaseX&#13;&#10;4FzPBDUkigx0+D/+8U8koFDC6XisG55HwYxrW/EcQlGDAgqFmY9+9KNqKiEjebhOFYWMowhqXPvq&#13;&#10;i1/8YiiY8dnKxeApVBCKabw/v+MxTz75ZXXtqM2+NoIaoThGsYXH0sGneELhiwv4M38Uf0xkFPPJ&#13;&#10;+mGeeC7r9JkU1ChiUbhihCGvzfrgJgoURCkGMv9sO37GfnJYQY3fcV09XpOJdcOpm4wcvPPOO1U/&#13;&#10;MVFxTBRnze6ohL+bKbwsF/sl2/lTn/o0+t331Xn8nGlaQY39lv3RnMe+QnGT7cH2526lpo8R/m4E&#13;&#10;NdYz64x9hYl9m/lhG3MHUMKNCxi5xn7MKaocuyzLMymoGRtMu3xQQS1us+OCWtRma7sdtdWGZ15Q&#13;&#10;uwt9KgenM7O6qqZFGYeSTiydWdJAuZsoawvlo/NLJ5gOMSNNQlC/KgJFOc5WUDNTv8YJatoRt1NA&#13;&#10;3Wl+odNO6NgHqEgdPA/CnQgN6BsR8GxIgL41wrMiCmzCGIYJNjXDgPjfIYy2dBgZtscyGtG27eD4&#13;&#10;OLse9HeDwa7DDsYH2Q7YwTNzO6Tb3VJ0OmRzatrtTdh9vTTAn/7pn6Ff3oPPRglaLZfNQxK/zjh0&#13;&#10;vvxsxfAdo/GV92CY+hyH7xwy8ny2ifaZxChBr7cPfU3fS3Q3XSVSeuj3XPC+FaA2FOlqwg1HYJtJ&#13;&#10;14BxzKnfHYc2xn8LNqEJO0EaBLZDb0pQlhrsC6nC3kTWUINNUmuowT4pYKsYcaanea5rYMsUgdA2&#13;&#10;TlAzohyhSGeoEFzbpUpw37EgbxT8mB8K4I/OBLVZOumEB/xMUDsgVjCbxExQ82Ha1cV33MHx5VXj&#13;&#10;7wenE1/+TwfJOtftZ8fsTFCbCWqTx7TtU/G+Px5tq1hWRgkZEYEOKsUKH/yPPndKNDab0xgpFLnn&#13;&#10;UXBgPZpzHnzw92FP95QAR8GCiceYNbWM3eaukBR1jGBBEYlrkdH+7u1dlnvvvU85QryPuRfvTfi7&#13;&#10;+ZyCBUWQpM2OCmpc44pRU8w7r8Fpm7T7ph4pqLGvsSxMX/nKV+XGG2+K1LWpf+adYgvvbfLB8ygm&#13;&#10;8dr8m/fhZxSzKGSZcynGsV74PRMj/8x3xBWseAwFK1dQY9koCpnvuYZbNI9RKFSxvpgXilgUhviT&#13;&#10;fzOf/JuinVnvjOIXj2fiO40rehHmj/c3+ac4pZ+FOvKNmxHw2vze1AvrxNyPsM25Dh3r31yX0V8U&#13;&#10;pnhvc21zPD+jiGY2PeDvXA+NfYVte//9D4R9mlFuFLdM+Rlpxig1cy3CvJg6YRl1O+r2MmKcPtdG&#13;&#10;xvHa/Mk2Zv0R/s5zeE+KehyzLAvblH2X51DoYx1y7M8EtaMltF0oqN19xx2SW1uTzPKycjp9ghqj&#13;&#10;RRg5wggSMz2L0SVhdBow6yOZhcfDKZ9oiz7svAJtFK6jBnuvQDsqYOvDzQlg65PT+uLRPLDvHgb9&#13;&#10;UQgFsEHIZki/H6M3nl6CrQjdsWxHsMIWRa5x7I5hL0K3S3YTdDqGHYwLl22MD0uzuYXxsXkg7rzz&#13;&#10;Ptifv4EN+D7sxVsi39Xr1x73fpNh+aaH9fHMszk1SdFxCtqaUDzs+BhFUCJfNwlFOy0AkqF0Azqd&#13;&#10;QYJ2ux/QC+hKO9j5t9Wire5Ik5uZ1GGn6021JmMd9rlehZ3G+3WtgnfsMt6xQYV2knYadkcBG8R1&#13;&#10;zsJdPmGj8rBVahOCdDoKPnPXUVNrqTlEotRwbBidRnBNQyis4V4kIaYF8BgKdpx6/ehDD80EtVk6&#13;&#10;2YQH/ExQOyBGkJrMTFDzYdrVxXfcwfHlVePvB6cTX/5PB8k61+1nx+xMUHt2CGraGX72CWq0XxRh&#13;&#10;KEoYYcAHhRaKOYwkc202I3IYYcXzjYDE4ylKfOMb35R3vpM7Rm6raYYUXvgdBQcKWLyWsdsUX7hz&#13;&#10;KL/jMcwTRThjgylwcSF/Cm08hveiEGPuR6GC0ypvvfW24Jy4zY4KahRWeC2Wi3ll5BSPM/XI6YVc&#13;&#10;Y8vk5/Of/4ISE926dtuAEXG8BqP2TF2Y/PFvincUEVkm9zwKe6wXI2xRwHK/Z5Qe+yS/4zGsbz6f&#13;&#10;zPcsD0Ue8z2jBKN5jMJ2MHlk3tw6pOjDyEEKmaafUPzhuwy/p3DBiDq3HzF/X/3qV8P8M/LM/Z73&#13;&#10;oxDL8rv3ZP3wb4qJjz32mBIl3fMIxUaWnW3A8wjvQ0HsnnvuUVFlJt8UbtnG7Juc7stoOB7L+777&#13;&#10;3e8Jy8+2p8BDkdLkh/AebAdONaWN+cu//LH6jJsRuPXH/sXoSEac8d6mPPzJv3kOI/wYnccxzTZi&#13;&#10;lB/zzPywvJxOSzswE9SOloyg9jT65T133CEbq6uSXV5WDuEkQU1NzUIZWsiv2qkP+WyjnrmGWgd1&#13;&#10;3oFNJ2pTgnZLep223uWzS7oOsOcKRreQgaLftdEwvQixyJtA4EpG8GxFSEYMbUeg2DQJV4xqtXam&#13;&#10;ZHcf9ry025ePhO+azeZuSKOxE7CNsTE9POdjH/tDJYR/4QtfwWdbEWq1a0f8XhZ/Xg8K68Ji6uco&#13;&#10;xK/pv++1wVdP40mIi00/44XAkaLRcBkGDHAP0gc9tKWlWuvCHnekUm3D3rVgD0kTNBTcVVjDXYar&#13;&#10;sLF8j+XOwyXJbxRlgxunKAqSy+Ylm9kAuQi5rGUDtozkN/7/7P0JkC3JlZ4HGtltpJrNJimySUmk&#13;&#10;yKGo0ZBGE0cLORqZJMoomoaclS2jhqIo04xoGhpFNdVsdKOq3pL7vu+ZL997tS8oFFCofcFSWKsK&#13;&#10;BVShC2tjLRT2rQF0YyN2NGPO7ydOnOMeJ25E3LyZN96rCLPPXr68cSNOuIf/7udPDw+leCkBgcfc&#13;&#10;C+j/xTpqRPHIZ0LJUIMhR/p5hfqu3lDrt7FvvaHWHknO6ukNNQ+pV4u3X3u8WBn/PugmXvzdoFzm&#13;&#10;XH/aZntDrTfU6tu03lPpvV+N6hVMg2eeeSZ797ufqwRGDh4XhObJ96B5+D8MAnwfBgdmJMEsg/mF&#13;&#10;GT0oS2gkdBSPvsF0wr4wHKCzrKOs2TBvcB4YLJjVA5PF6jBMNzyqiTXLcC7MYMLMJhh9WMTeGnBl&#13;&#10;zVbdRjwwzPAdzCxDPDBvcE1SjtgHMXK5vDvMesMxbFmn9YBjw3BCfCgDxAeTEMd4jBJ+O7NMgKmI&#13;&#10;csF14zyyLpeA78CQkTjlZQHyOX6GCSefsyFnYyyDa8W+qCvECBMNM8twnvRNnDDEJDa8DALGof0c&#13;&#10;8eEFC7IPDEL7OcA14tFIfA5zDXWG+oP5hjJGuaXfAYgV66VhJiRixZtbcR6sdYa6grmFY+JzOS9/&#13;&#10;5x4ae72N9n033YeIOZ5ZiHrE45l4eyzqBzHh2nAufPbQQ3wfooxw/fa7KHM8+gtDD/cyvo+ZlYjt&#13;&#10;+edfCOdFLGgb0q5xX6KOcb2451Ae0IHeUDvZ1sRQC0kjXS8euZJ11NYpdjyWhUe0NqhsN6mcNzfA&#13;&#10;RrYV2My2oOXE9iZp+OYO1U8+U2Ub/2LmCmaxWA4S9BHCmKMCnYlzqUSc/CtqHKjRsbERGx/N8EyU&#13;&#10;y3SsFDWygGd2xfgmWRu849oYNF7PjKlmZ+fm7POf/3Iwvt/xjufod7Ex4xlhoyI9l+LH2pYmdduO&#13;&#10;9Jj+ebuDV7bVrK4elVhZOTQc5OyTlu2T1u0RuxGLizvENuncVmB+HmwSG8Q66etaYHZ2NTAzw2/R&#13;&#10;nJ5eIhazqSlhIcObiScn57KJCWVycjYwNcVMw3Qj8NIVACNOmCPmoecGvJRF3vqJ9STDSwkMnrHW&#13;&#10;G2r91qmtN9TaI4ZUPb2h5iH1avH2a48XK+PfB93Ei78blMuc60/bbG+o9YZafZvWeyq996uJNXgY&#13;&#10;Ym2+FHQTJhj+jT9rptupzjKxFos+4zwwKmBAwdSR3+u+8XH4HHw+jcdej22XTfHqgsF5YE4hJu/z&#13;&#10;08OLM0buAZQhDCN5s6beG6cH6krKxfvcYmPGY7/yUoJRgXrne0fXzqtHyxox4vuYPYn4cD9Jm7W6&#13;&#10;rW1ddRv0htrJNjHUikc+z5/Pps6d40ehKDnEm+2w4DYW215eWsxWKLZV6DceycKjWasbxGa2uga2&#13;&#10;qJzBNrFTsL62G1hb31PCjJWDgM5kSWe4gMGP75UTfTYHymaGZ3icDta48vDMrpStrSpS88zbxx5L&#13;&#10;Z8Px+dnk03gHGymhnGFC5ly5cneYefqd73w3e93rHnG/w5jHNKnu2hDXuYOJZxjYWGUTtQQeg3Uo&#13;&#10;30/DERtYgld+p4F37mHg45VNTxhqyvLyYc4B6RxgU21xUZmf3yV2SEe3ia3A7OwWjRs3iY1seno9&#13;&#10;MDW1FpicXAlMTCwTS9nFi8IijTcXiPns/Pm5ggsXwDx9HjMxwUxOwohjYMrBpAMzM8zsLDHHYFYc&#13;&#10;3uC5EOBHT5foX4Y0kliZn8uWZ2fC46O9odZvndh6Q609cfI1iGaJWZPkTBKwKuy+6XHsOSUxA3I9&#13;&#10;aTnW49VFc6ReLd5+7fFiZfz7oJt48XeDcplz/WmbtYkZSBOz3lA7+dYbasMRa/Mgmul2qrNMrMWe&#13;&#10;Vlt03/g4fA4+n8Zjr8e2y6Z4dTFuvDhjyvdCN/FiHz/lMpf2adus1W1t672hlkvuSDZrqD3x2GPZ&#13;&#10;9MWJbPL8xWxuGo9D0TXN0XXMU/ksLFP8YJViXiPwSBYezcIjWls52zk7xC7FL+xlSwGeqYIZKwzP&#13;&#10;YFldFcozXmzC7psC8vv4c8/MGDWuIUP4j30yvI7ZlQhd70zR9dBknbQYXUfNW2fNfv9yAdZTKz/e&#13;&#10;itl8dqZfTLrm1uOPvzmsmfilL30lu/nmu9zvMOalAVvt8GclGkw8w8CL/nuPABN4NNih/HKD4fBm&#13;&#10;Uvrl5xM/ZtmO1Ixui7axo4DXXu0MNRhpgphpZUNtJ1BtqDFTU2yqTUzATGMuXlymMeZS4Pz5xcC5&#13;&#10;cwvZTTfNFZw7Nx9+d/48gNnGsPkGFuk4Ckw6MDnJTE0R0wxmxc3MLFF8zNzcEsW+FPQxaOQ8jXGh&#13;&#10;9+gTSD8vU7/2TG+o9du4NxLs3lBrSTkBq6JZYtYkOfOSMYvdNz2OPackZkCuJy3Hery6aI4O6BVv&#13;&#10;v/Z4sTL+fdBNvPi7QbnMuf60zdrEDKSJWW+onXzrDbX2xLpcRzPdTnWWibXY02qL7hsfh8/B59N4&#13;&#10;7DXZdtkUry7GjRdnTPle6CZe7OOnXObSPm2btbqtbb031HLJHclGmq2G2hNPZJMT06TbU5Q8zucz&#13;&#10;NZA8rhD8yNXsLB7D2iA2CU6A+TEtTowXFgAe5dKkGcn04iLgmSqcZNtHw3RWi5ekMzahL+MZACB9&#13;&#10;3BP4pkYZzxCxuIYMsbODRyNj7Bs2BX4LZwzezmkpvdHzkJG3gFZxcHBcYn8fj1Az+iKGdD26mPRt&#13;&#10;kFgHE338hz70EeoHYOil69tZ9ocC/XkzDoZCxgiMfVlFNWk5DItXxm1I3+qZkr4ptCn2MeoqIpOU&#13;&#10;kHXT4rXTeNYpWF3dL1hZ2QvAXIfJro984nHP7aAhrCnM7OxGbqjFM9TUUFvOMDMtNtQWckNtvkAM&#13;&#10;NUGMN4scg4FJh2OX4VlxPEMOTE2tUGx4BJWZnV2m2AGMt/kwPnqmf8tnv4176w219pQTsCqaJWZN&#13;&#10;kjMvGbPYfdPj2HNKYgbketJyrMeri+bogF7x9muPFyvj3wfdxIu/G5TLnOtP2yy3Y23XaWLWG2on&#13;&#10;33pDrT2xLtfRTLdTnWViLfa02qL7xsfhc/D5NB57TbZdNsWri3HjxRlTvhe6iRf7+CmXubRP22at&#13;&#10;bmtb7w21XHJHsllD7bHHniDNnqFEdJoSxwUC4+5lYpWSx1VKHgESXCS7SHrFUENCXG+o8SwVzFJj&#13;&#10;U01nqB0WrK2l8GwY+8hfOvMmmsWDxN8aATALEvNAZh3xywriFxnEb/EcTPR2UELfHsqm1YHlgDk0&#13;&#10;HB06SN9QQBprkT6AdHcQl6jtpxxROxMOqX0FqG0d1EH9Kzim8+LFNXgZyrve8c7w/fjtqwnUPk+V&#13;&#10;5HyHw0DXd5a45duCfYx1BkKa2QA1GHOzb7dM2dA7oDai4C2fFl73UNdE3Nzco/Yp7FLb3aW2vJut&#13;&#10;ru1QW2eWV7azpWXMbt0kjdgk7QCyfto6aQzWT1sjvWH9YT0CPINsYoJnlsmMM8w+O3cOM9MYfvRT&#13;&#10;Z6bxTDVBDDVBjbVBhppFzDVrsE1PI74Fau+Xs6effq431PptvFtvqLWnnIBVYTrlKCETJHGKkyll&#13;&#10;mMQMxMex5+R4OD65nrQc6/Hqojk6oFe8/drjxcr490E38eLvBuUy5/rTNmsTM5AmZr2hdvKtN9Ta&#13;&#10;E+tyHc10O9VZJtZiT6stum98HD4Hn0/jsddk22VTvLoYN16cMeV7oZt4sY+fcplL+7Rt1uq2tvXe&#13;&#10;UMsldySbGGrf/ObvZo888mR2000z2atfPR0STkksJyZgqK1RoghSQ03NNDbUdgNspPGMFH3EU2es&#13;&#10;2LXTNjaEeAaMfcxve1vxTbA86ccsIDEJzMyifSHMOGLj6yBA91zOIUAfIT/XcET7RtB97HEp+Vk4&#13;&#10;HgAeFzsJx9R+Ui5ROxKOqB0FqA0d1kF9L7j/vvvC2z2//e1vZ48++GDx+whqi2dGcu6jk0LXetq4&#13;&#10;5XuaUB17FEYk3QutoLGWEAy8XQbjsTAmy/8FGK/tbDNBp7fwYpIdatuk0xvM+vpWtra+SXqAtRg3&#13;&#10;SCPAOukGHinnt3vyGz5XSV94FhiYmcUsMF7vjF9OIGuhzWcXJ+YS7PppCwn2kU+7Jps10/B4qTXS&#13;&#10;Vgvwx4YUGG/Qz93d3lDrtw5svaHWnnICVkWzxKxJcuYlYxa7b3oce05JzIBcT1qO9Xh10Rwd0Cve&#13;&#10;fu3xYmX8+6CbePF3g3KZc/1pm7WJGUgTs95QO/nWG2rtiXW5jma6neosE2uxp9UW3Tc+Dp+Dz6fx&#13;&#10;2Guy7bIpXl20Y7R6Dbw4Y8r3QjfxYh8/5TKXOrRt1uq2tvXeUMsldySbGmq/lz388BuzG2+czV79&#13;&#10;6pl85ka9oYZHtfDIFh7dAlg/bXl5h8p4l+LmGSnr63sRmLGyuakzWWSGi539AuTRwT0hn1VTmGM5&#13;&#10;bIjRPZOC+yj5nTdrSDhqSWFQ0T05iGP8m+97bLg8gCsU+1Dgu8mxBMQhXKK2A1xjqYLnnnkmo34+&#13;&#10;+/KXvpS95o47+PfU9sZGEp/HpVGSl9lAzP5ePF0hNSML6BqaYmcL7gH6/j6Bf8Eu1ZGwQ2M6YRvj&#13;&#10;O9JogLcCF2PrNYL0eQ06vUI6vUxj7CUaYxPLxNLicrYwD7B2GV4SsEAalDMzT5qEx9TnSKv0rZ5T&#13;&#10;U/i/ZT6BX0bALGYy8y2GZ8X5M9RSQ20tmG/nzi2Shl3Bm3Df/dGP9oZav41x6w219pQTsCqaJWZN&#13;&#10;kjMvGbPYfdPj2HNKYgbketJyrMeri+bogF7x9muPFyvj3wfdxIu/G5TLnOtP26xNzECamPWG2sm3&#13;&#10;3lAbjlibB9FMt1OdZWIt9rTaovvGx+Fz8Pk0Hns9tl02xauLeqQ+q/C+0xwvzpjyvdBNvNjHT7nM&#13;&#10;te60zVrd1rbeG2q55I5k8w01naGGJJIfZeJHrvD4FR7Fmp/foNj4pQTLy1tUpsQqv+FzfX2byh4z&#13;&#10;URjMSgGYoQJ2qM52t6n+cvZ2qF5J2/epPkNiTuBnm7AH9hhvxo03G6gtrkEygOMqKB7L5eT/xe/p&#13;&#10;vq7CNcuagO8mxxLsueUaPLPFA/t+/jOfCS8k+MTHP55dpnOFz6jtjY0kRg9rcJ2YvMwGYvb34rku&#13;&#10;yMvfzhY8ADRuA/s5e6TDARrb7QLSYrBDbJMegy3SNrBJmrwBSPvAOrFG+rias7JEOf/iQrZMuoo3&#13;&#10;ai7Oz2ULpMHzpM2BmZlsjpidno6YCcwUzNJ4VIGmY2wuwJzDmz3ZpJuhn3kmHIOXEjDLgakp1kZB&#13;&#10;TLXeUOu3Tm0k2r2h1pJyAlZFs8SsSXLmJWMWu296HHtOScyAXE9ajvV4ddEcHdAr3n7t8WJl/Pug&#13;&#10;m3jxd4NymXP9aZu1iRlIE7PeUDv51htqwxFr8yBOotuxFntabdF94+Pw8fl8Go+9Htsum+LVRT1S&#13;&#10;n1V432mOF2dM+V7oJl7s46dc5lp32matbmtb7w21XHJHspFmlwy1G26YoqQQszfwOBVeSoC+A49c&#13;&#10;8eNXeBQLj2Th0ay1VeoX11DOzMYGlT+xZcbfouM7OZixsmfArJb9HUrIiX38n0CCbhP2AtrXS/Kt&#13;&#10;kVGC7pOT4hpnVdA9aoGh5kL3NRATLILuf+FqC9LjWENNzhviymNF+XjlmXLvnXdmv/vNb2Y/+clP&#13;&#10;sueefbb4vVtHZwXOn2NjHSWt76P0OyfAi6cTUNlbivqgti6mWjDWSIcDNLaDqbZHWgyCqUZ6DLZJ&#13;&#10;27ZJj7eITdK9TdJEsEGsk2aukY6CVdLXFWKZdHeZ9HiJWJyZyRampwvmp6ayucnJiFlAv5+dZuZm&#13;&#10;pnPYgJuj4xTQseeh5wXoCxaVuZwwQ47f8omXEBSPoc6sZNPE5BRebABD7Wr2jne8pzfU+m28W2+o&#13;&#10;taecgFVxksQMDJOYgfg49pySmAG5nrQc6/Hqojk6oFe8/drjxcr490E38eLvBuUy5/rTNmsTM5Am&#13;&#10;Zr2hdvKtN9SGI9bmQZxEt2Mtthp97733Zu9617uy17/+9dnVq1eTfePj8PH5fBqPvR7bLpvi1cVg&#13;&#10;pC4H4X2vOV6cMeV7oVt4MXeHcplr3Wmbtbqtbb031HLJHcmmhtrvZo8++iRp9kx24Ty/5ROPVCGR&#13;&#10;XKQYQpzECrFKca1RGa6vUhJMsW2tKTLzJCTMSJyJMDsFCXWOJNoHAum9gKQ8Mk2IKIFHQp/gmRER&#13;&#10;dJ+cCXRvyiOeldC97D7ySfe7pTDUqG20oVhHzRwrWkuNzlU8qkrIOmp1vPnJJ7N/+b3vZT/8wQ+y&#13;&#10;hx94wH0EcGzQNYRZitcaFPtIoHt8HKTt9LQNNQAzTQy1pZmZbHF6OrAwNRUMtXkYaRMTCv0fvyvI&#13;&#10;98P+AWPIAZh0lqU5Oo8wPxdmxy0tCAtBG4WFhaVsYXE5m5tfyvA46f7B5X6GWr+Nf+sNtfaUE7Aq&#13;&#10;TpKYAT8x87D7psex55TEDMj1pOVYj1cXzdEBveLt1x4vVsa/D7qJF383KJc515+2WZuYgTQx6w21&#13;&#10;k2+9oTYcsTYP4iS6HWux6DMMtBdeeCH7/ve/n33pS18Kplq8b3wcPj6fT+Ox12PbZVO8uhiM1OUg&#13;&#10;vO81x4szpnwvdAsv5u5QLnOtO22zVre1rfeGWi65I9msoYa3fE5MTGcTFyaz2WmerbFA14TEcZni&#13;&#10;XyFWCTyKhUey8GgWkmAkwyExzpFkWR7xEiPttAy1Wug+sbhmWBvoHhwI3a/pemkFdF8L1vSyLxSw&#13;&#10;XKG23IbLgjlG9MIDOtclQ1gPjmKu44Xnn89+/OMfZ9/73veyW6jfsI/bBqhcUoPrzKBrGGYNvJFB&#13;&#10;MZTw9kvxvjcsVO6njZ0RGEHtMjzyCaj9eo98AtGD1FALZhrI9SSYacQatIa0J5qhRlp8WoZaOJYY&#13;&#10;aQY5ZwFpvxAMNhAMNhrjksYvzC+Gx0mPjo6zZ555pn8pQb+Nd+sNtfaUE7AqTpKYgXJiVoXdNz2O&#13;&#10;PackZkCuJy3Hery6aI4O6BVvv/Z4sTL+fdBNvPi7QbnMuf60zdrEDKSJWW+onXzrDbXhiLV5ECfR&#13;&#10;7ViLRZ8feuih7Itf/GJIlH77t387u/3225N94+Pw8fl8Go+9Htsum+LVxWCkLgfhfa85Xpwx5Xuh&#13;&#10;W3gxd4dymWvdaZu1uq1t/fQNNTHKoMttDbXYVLt2DLXf/d3fzZ54/PFsmpLQqfMXKOnk5BKJ6wpd&#13;&#10;q8wQQXKLmSNIeiUB3iKGMdQk8S4MNapHSylxp/q2hESf7odK6L7xsDO0AnSvnQi6fz0KE4vao0cw&#13;&#10;vkg/XUhjwZWWyPcsx3Q8yyU6r2DfRuqBtnnbrbdmn/jEJ8IbPj/zmc9kh3TNnSKP08O7ps5C11KF&#13;&#10;e90N8Y4XoHu/DcULPKhtpYQ3hlJ7BFj/MKyHSG02QG05vJyA2jgILyeg9g+2SQ+2SCM2SS8w2xVs&#13;&#10;EOuk0WukKzDvw1pqpDkrpD2FgUWatEjatEAaFZiezuaJuanyY58B/J4QQ60w1XIzrZWhJlAM0MYI&#13;&#10;ig2/R0zHNCbqDbV+G/vWG2rtKSdgVZwkMQPlxKwKu296HHtOScyAXE9ajvV4ddEcHdAr3n7t8WJl&#13;&#10;/Pugm3jxd4NymXP9aZu1iRlIE7PeUDv5NgpDLay/0xtqFZxEt2Mthjbfcccd2fve974wO+2b3/xm&#13;&#10;9uijj/aPfBZ4ccaU74Vu4cXcHcplrnWnbdbqtrb13lDLJXckmzXUnnz88Wzm4sVs6vz5kHAiwURC&#13;&#10;WWWoFTPUAMUIrKFWeuST6iVA+i5mWjDUqP4KSOcLqH5TEy1A9wBoY6JF0L0VQfcfg58N+eeDTLMA&#13;&#10;tbdBpIZWBGmpZ4JZ3b3SEPsdwWq26rb2K0004777Xpd9+ctfDi8kePvb30G/K7ffblCO3V5f56Fr&#13;&#10;sPjXeFCD950K6L4eCmpDlgOB2h/Yz5EXjIQ3fgJq3+GNn4B0IBhqxBZydtIJMdUiQy0nvJgAY0jS&#13;&#10;n8JQIxZImwOkU8FQI8KaaTlipJUMNdoPWEMtmGp0HEsw1ej4Qq2hRuAzmHV4BPu5p5/uDbV+G+9G&#13;&#10;wt0bai2xneRgNBmyHa0inbDfQduEKzXQUuy+6XHsOW0nL9eTlmM9Xl00Rwf0irdfe7xYGf8+6CZe&#13;&#10;/N2gXOZcf9pmbWIG0sSsN9ROvvWG2nDE2jyIk+h2rMXQZhhomJ32ox/9KDz2idlp9Zqtuq3x2Oux&#13;&#10;7bIpXl3UI/VZhfed5nhxxpTvhW7hxdwdymWudadt1uq2tvXeUMsldyQbafbJDTUqz2CoURlH66eR&#13;&#10;poNdqg8AIy1A9SUvHwgvICBttyZaAdW1nQVTQPcDaGSWedD91oZLR/WmWUSi3amBlpLqbEx5XF1F&#13;&#10;nWYD0WyhiWY8/vgT2be//e3wQoK77rqbflduv92gHLu9vmsN73r86z5DqP2kBL2mtieUDDUiGGo5&#13;&#10;wVAjHQDbpAvBUAOkGTDVNoh1jA9JV4RV0pkV6CXGkaRBMNUWiQXSpgBptPemTxhsFjHSsC8oZrjl&#13;&#10;RIYaHdOaab2h1m/X5NYbau2xneRgNBmyHa0inXDcMSuacHmdusXumx7HntN28nI9aTnW49VFc3RA&#13;&#10;r3j7tceLlfHvg27ixd8NymXO9adt1iZmIE3MekPt5FtvqA1HrM2DaKbbqc4ysRZjdhol5tkPfvCD&#13;&#10;7Atf+EJYO83X7fg4fA4+n8Zjr8e2y6Z4dVGP1KeHt387vDhjyvdCN/FiHz/lMtf60zZrdVvb+rVt&#13;&#10;qIFUt2OtFsZvqIUEk649JI50PSBaQ43KkV9KsMZQWW8D0vJgplE9AHnUS2aoyKNg/HZPguoxsMcm&#13;&#10;WgHVOwgGGt0PZfjeCcYX/b+xWea0kzaUtXkwtYaaJdFc4M1G84i+lx8vOlceTwDXgesx5ZK2SXBM&#13;&#10;Gv/ss+8OfcXXv/71cP3hs6geOkASt2Cv71rDu54u0lazw1iOdACEsV4xzqYxIMaC0GyMDUlboH0g&#13;&#10;jLVJc4Jmip5CYzFWhvaSRgG8rXOWdMtSvNHTME/7CcUsNwJ6F6BjAcyES4EeBui8BfnvYKjBeIN+&#13;&#10;Yv3C3lDrt7FvvaHWHtuBD6ZZYtYkObNJmIfdNz2OPackZkCuJy3Hery6aI4O6BVvv/Z4sTL+fdBN&#13;&#10;vPi7QbnMuf60zdpOHqSdfG+onXzrDbXhiLV5EM10O9VZRnUYuvzYY49lv/M7v5Ohf3366aezW2+9&#13;&#10;tUK34+PwOfh8Go+9Htsum+LVRTtGq9fAizOmfC90Ey/28VMuc6lD22atbmtb7w21XHJHsrmG2oUL&#13;&#10;/DgUXTeSymW6FswOAZgpwm/4XA0zSTCrBDNMhG0q+23S7zADheoFFLNT8jqTepSZLKrd+1H9M+V7&#13;&#10;ReH7ybvvT5OyNg9mkKEWmWkg0VzPOBtE8V1zzOJ8eQwhLlwHrofKcRA3X72affSjHw2z0z74gQ+E&#13;&#10;34Wyp7rpFCbmVwpxWzgZJzmuba9NNFtz8J1ct2PNlrF2rNk83hbdtJrNus0aHGs2E2s2Ewy4/Dti&#13;&#10;ygHMegvQMUGYDZcAPawirPOGY/eGWr91ZesNtfaknXg1zRKzpsnZIOy+6XHsOSUxA3I9aTnW49VF&#13;&#10;c3RAr3j7tceLlfHvg27ixd8NymXO9adt1nbyIO3koQe9oXayrTfUhiPW5kE00+1UZxnV4bvvvie8&#13;&#10;gACPeqKe7r///gG6HR+Hz8Hn03js9dh22RSvLsaNF2dM+V7oJl7s46dc5tI+bZu1uq1t/fQNNdFg&#13;&#10;6LLV7CaGWqrZqaEWazbrdqzVwhgMtSeeyGbwUoKLF/lxKLpGJJfhDZ8UE1ilssPMEcwgCbNJ8vE2&#13;&#10;ZpnIeBv1Ecy0fKxtNVt1u6zZVbrt3S+WYAQ4934bxGAaJZGR5mBNryo802wQ3jHS89oYrZHicffd&#13;&#10;d4c3QMNQe4LuD8wCdA2tDlDMUrQ413RN411jG7xjNiS0NzqGR2ir1JbDI585hWZL+4cW5JpQOUMt&#13;&#10;Rw01maFWZ6ixbsea7Y21B2u2GGmq2TRurQC6mBLWecNxp6fDS0ee619K0G/j3npDrT3lBKyKZolZ&#13;&#10;k+QsTcRS7L7pcew5JTEDcj1pOdbj1UVzdECvePu1x4uV8e+DbuLF3w3KZc71p22W27G2a2nvMtCH&#13;&#10;HvSG2sm23lAbjlibB9FMt1OdZViDb775luytb31r9p3vfCf71re+lb3zne/MbrvttgG6HR+Hz8Hn&#13;&#10;03js9dh22RSvLtohdVtfx03x4owp3wvdxIt9/JTLXOtP26zVbW3rvaGWS+5ItpKhNjmZTU5MhEen&#13;&#10;wowNuo5lirPWUEvG2jrOtoYaI/Womq2EpNzcAyBK3p17x0v+2+K+bECgdjQMxRs9SSM90jd6ehRv&#13;&#10;8CT9rcV8r8CcL2DiA15ZBKisAWYzo6/AGmr3vuY14XdRfXSIwjRK8a7vWsC7ljHilXlA2m1OozXU&#13;&#10;coJmYJwdxn850Ox8bKiGGo21SX9EN1lPVWuD/ua6HI+1afwJIt3W2WnAarZqtVKYaIVmM9BFD8xi&#13;&#10;wx8k0PZ6Q63fxr71hlp7yglYFc0Ss7rkDKSJWIrdNz2OPackZkCuJy3Hery6aI4O6BVvv/Z4sTL+&#13;&#10;fdBNvPi7QbnMuf60zdrEDEh7lwE+9KA31E62jcJQ42Q41Wyr26LZg3Tb02xQ16b1nkrv/WpiDR6G&#13;&#10;WJsH0Uy3U51lWINf85p7s5dffjn78Y9/nNEgL3vd615Xo9vxcfgcfD6Nx16PbZdN8eqiHVK39XXc&#13;&#10;FC/OmPK90E282MdPucy1/rTNWt3Wtt4barnkjmQrGWpTUzTWngzXh2tA3IhH+rp0rI0y9sbaOs5u&#13;&#10;bqgVSbm5B0rJu7lnXBOiAa5pNghqR8NwPRhqzz33XPbDH/4we5n69NtvvXWwsTJmJOYS3vVdC3jX&#13;&#10;Mka8Mg/Ytku0MdTweLgYaoI11GDeh7XUoD+kQ4VuQk+N1gb9zXXZjrWDmQbyz2StNdXsOkPNarUw&#13;&#10;aKxNn9H3cA60v95Q67exb72h1p5yAlZFs8SsLjkDXjJmsfumx7HnlMQMyPWk5ViPVxfN0QG94u3X&#13;&#10;Hi9Wxr8PuokXfzcolznXn7ZZm5gBae8ywIce9IbaybbeUBuOWJsH0Uy3U51leHbaO97xzux73/te&#13;&#10;mG3w9re/Pbt69WqNbsfH4XPw+TQeez22XTbFq4tmSJ2mePu2w4szpnwvdBMv9vFTLnOtP22zVre1&#13;&#10;rfeGWi65I9msoYZH+qanp4uxNq4BcSMe6etKY20irJ+Wj7WRIKM+QsKcj7UlkbYJtiTdwHsRgVD9&#13;&#10;QgKT7NP90wbXNGsCtac2XOuGGr7/iU98IkOf/vx73xuOP9BYGTPF/ZDiXd+1gHctY8Qr84Bts3mb&#13;&#10;bmyokVYXhhppCrAvJSje8gn9IR0qZotBT6GxpLtCMNSicbYx1HIKQw2Y7wrpI5/2fKl2lzWbdRuf&#13;&#10;4dgYMz3TG2r9Nu6tN9TaU07AqmiWmA1KzgQvGbPYfdPj2HNKYgbketJyrMeri+bogF7x9muPFyvj&#13;&#10;3wfdxIu/G5TLnOtP26xNzECamEEPekPtZFtvqA1HrM2DaKbbqc4yV7J7731t9tnPfjashfPJT34y&#13;&#10;u/POO13NBtWarbqt8djrse2yKV5d1CP1WYX3neZ4ccaU74Vu4sU+fsplrnWnbdbqtrb13lDLJXck&#13;&#10;W2yoPZlNT8+UZ6hRnNLXBd0m5JHP4qUEVOYgGGqETZoLQ02geuO3evaGWiNDjbS3Kd4x0vPaGL3y&#13;&#10;Ee577WuzL3/5y+GPME+9+c3hWgYaK2Nm2PvhmsBe35jwyjxg22zeps/cUCO9Kgy1GfOGT/p/paFG&#13;&#10;4HuuoZZjzxcgLYwe8SzpNvcr6A8wZnrmmed6Q628/WnibxF/l/h3iZ8n+u20tt5Qa085AauiWWI2&#13;&#10;KDkTvGTMYvdNj2PPKYkZkOtJy7Eery6aowN6xduvPV6sjH8fdBMv/m5QLnOuP22zNjEDaWLWG2on&#13;&#10;33pDbThibR5EM91OdZa5Eman4VFPJM5YF8fTa6Fas1W3NR57PbZdNsWri3qkPqvwvtMcL86Y8r3Q&#13;&#10;TbzYx0+5zLXutM1a3da23htqueSOZIsNNZmhlhtqdE1IKoOhRjEF3SYGGmqgN9QC17qh9ra3vjX7&#13;&#10;7ne/m33961/PHnzgAd7flH/XGPZ+uCaw1zcmvDIP2Dabt+lKQ83oAoBedNpQA+acoHgJAemiZ65B&#13;&#10;19EfYMzUz1Arbb9A/A/E+4mXiEkCBlu/ndbWG2rtKSdgVTRLzAYlZ4KXjFnsvulx7DklMQNyPWk5&#13;&#10;1uPVRXN0QK94+7XHi5Xx74Nu4sXfDcplzvWnbdYmZiBNzHpD7eRbb6gNR6zNgxhet2+77fbsG9/4&#13;&#10;Rniz5wc+8IHs5ptvdvVaqNZs1W2Nx16PbZdN8eqiHqnPKrzvNMeLM6Z8L3QTL/bxUy5zrTtts1a3&#13;&#10;ta33hlouuSPZrKEma6hNTUxk83TNkmAWhhpxqoYa1XOKm8DnhESf7p22DGOOtSLX7NTIChjN9syv&#13;&#10;VHM902wQ6fdxTHtOxKB9Cmu2W0b0+/e///3hcU/MbL7zjjvC772224ik7gbifb8F6bVE4Hq7iBdr&#13;&#10;Dd61V+F9vy3F8Zw6C5qdt9mSZoteQweMLgBoRWGoAYwFodkYG15rhhp0ksA+ODbaXr+GWmn7JeLX&#13;&#10;iN8hvkfsEX+O6LfT2npDrT22kxzM8IkZowmXl4xZ7L7pcew5JTEDcj1pOdbj1UVzdECvePu1x4uV&#13;&#10;8e+DbuLF3w3KZc71p23WJmZA2rskZb2hdvKtN9SGI9bmQQyn29DhF154X4ak+atf/Wr20EMPlXQ6&#13;&#10;pVqzVbc1Hns9tl02xauLeqQ+q/C+0xwvzpjyvdBNvNjHT7nMte60zVrd1rbeG2q55I5kI10YraFG&#13;&#10;2l1pqFF9CWKmBUON6teF7oFS8m7uGS/pL3DaglAywIalpNExnolmqTLRLJ4+D8I7RnpeG6NXPuCu&#13;&#10;u+7KPvWpT4VZzfgjzC233BJ+b8u/m/jXc91A1yj41+9jvzcspeOadlnoNrXbSs3OdSCM5XJtKAw1&#13;&#10;kBpqAONEojDURDehp9BY0igBJlYw1Ay1hpr5PrBmGrBGmtAbaifaekPtrDfq4HtDrSW2kxyMJkNp&#13;&#10;R8v4iZmiCZfXoVvsvulx7DklMQNyPWk51uPVRXN0QK94+7XHi5Xx74Nu4sXfDcplzvWnbdYmZiDq&#13;&#10;5IneUDv51htqwxFr8yCG0+0HH3ww+/73vx94/vkXsltvvdXVaku1Zqtuazz2emy7bIpXF/VIfVbh&#13;&#10;fac5Xpwx5Xuhm3ixj59ymWvdaZu1uq1tvTfUcskdyXZiQ82YaSVDLR9rlww1qsOBhpq5BzwjTYgS&#13;&#10;fufeb0sTk6wdqUanxPrq4enzILxjpOe1MXrlANBvfOUrXwn9Bl5gg+MMar/dwGoM413btYh3baPA&#13;&#10;O5cl3t8rc8a22TrNFl0AwVCTsTbGgISMtUuGGlHoZq6phdZCf3NdtmPtwkzLP7NmGjTbmmmidwV0&#13;&#10;fGukCamJZukNtdqtN9TOeusNtfbYTnIwmgylHS3jJ2aKJlxeh26x+6bHseeUxAzI9aTlWI9XF83R&#13;&#10;Ab3i7dceL1bGvw+6iRd/NyiXOdeftlmbmIG0kw8de2+onWjrDbXhiLV5EO11+7bbbgsvIEDCjMWl&#13;&#10;77//DfR7X6st1Zqtuq3x2Oux7bIpXl3UI/VZhfed5nhxxpTvhW7ixT5+ymWudadt1uq2tvXeUMsl&#13;&#10;dyQbacPYDTWp47aGGhilocZYPWPKWtyUQXoNYr328TXao06zgWi24JUBfv/UU0+Ft0F/61vfCuZa&#13;&#10;XfvtBjZGxbvGawHvWsaLV+aebg/WbNEFIDk6azabaTLWZs1eZfKxdqGbuaaK1gb9zXXZjrV7Q63V&#13;&#10;1sZQ+5PEfz0Ef484JH6P6A21s9iog+8NtZbYTnIw0qnajt0inXDcMSuacHmdusXumx7HntN28nI9&#13;&#10;aTnW49VFc3RAr3j7tceLlfHvg27ixd8NymXO9adt1iZmIO3koQe9oXayrTfUhiPW5kE0023RV+jv&#13;&#10;W97ylvCGNrzZ87nnnqPfXaXPfK22VGu26rbGY6/HtsumeHXRDKnTFG/fdnhxxpTvhW7ixT5+ymWu&#13;&#10;9adt1uq2tvXeUMsldySba6hNToaEMDLU8r4uGmsThaGWj7WDoUb1ERlqpr6A1KNqNmPrXinfKwrf&#13;&#10;T959PxirWc0pa3Id7TTbh7XY02lB9XqwZgPRbAHlEbfNo/B45/PPPx9mp33+85/P7r77nmQfry58&#13;&#10;tF0Ph3fMamyM1ZTvh27gxdotvDKXuuL22kSzRReAHWuLZruGGgH9sdopms267Wl2eaytWq1YzbZm&#13;&#10;GojMtPy8qYlWQLodHkulfV8BhtqvEF8bAsxM+w7xM6I31M5i6w219thOcjDNOvnqjl47b69zt9h9&#13;&#10;0+PYc9pOXq4nLcd6vLpojtSrxduvPV6sjH8fdBMv/m5QLnOuP22ztpMHaScPPegNtZNtvaE2HLE2&#13;&#10;D6KZbou+3n333WENHCTLWDsN/2+v26lmq25rPPZ6bLtsilcX48aLM6Z8L3QTL/bxUy5zaZ+2zVrd&#13;&#10;1rbeG2q55I5kI32IDbXpaTXU6BoQN+KRvi4da8t4W8baotk6zraGGuquWrOrdNu7Xxi+n7z7fjBW&#13;&#10;s4anrNEpVicZT7MtqeaqFjdFv6vHrdbsuF0yd911d/axj30s/CEGLya45ZZbk320DrTdnj02DsbG&#13;&#10;ODz+PXNyvHNdW8TlHdcHt9cmmm3H23as7Rtq8XhbdNNqNhDdjjXbG2sP1mzVaiXWa6Ws2bmhRp/h&#13;&#10;2Ne5ofbrBPY9Cb2hdhYbdfC9odaScmdeRVXnLgzq3IF23l4yZrH7psex55ROHsj1pOVYj1cXzYk7&#13;&#10;h7o6boMXK+PfB93Ei78blMuc60/brO3kQdrJ2w5ek7PeUGuz9YZae2JdrqOZbkNbob1Y9+a73/1u&#13;&#10;9oMf/CB7y1ueot+rFqc6nVKt2arbGo+9Jtsum+LVxbjx4mTK90C38a5h/JTLXNqnbbNWt7Wt94Za&#13;&#10;Lrkj2U5uqMVjbdFsHWf3hprF02xLqrlWt5uh39XjVmt23C4ZLA3wxS9+MbyQ4K1vfVv4TryP1oG2&#13;&#10;27PHxsHYGIfHv2dOjneua4u4vOP64PbaRLPteNuOtUWzu2WopXoNqsfaryBD7X8ivjEkMNL6GWpn&#13;&#10;tfWGWnvKnXkVVZ27MKhzB9p5e8mYxe6bHseeUzp5INeTlmM9Xl00J+4c6uq4DV6sjH8fdBMv/m5Q&#13;&#10;LnOuP22ztpMHaSdvO3hNznpDrc3WG2rtiXW5jma6DW295557ss997nPZz372s+yjH/1omGHQVLNB&#13;&#10;tWarbms89ppsu+Qysv/38epi3HhxMnH9Xxt41zFeymUu7dO2Wavb2tZ7Qy2X3JFs1lB74oknsunp&#13;&#10;6WKsjWtA3IhH+ro6Q010W8fZJzfUqnW7fG95938Zq1mjx9NsS6rZHqq7Vo/r8Y6Vnt/GmpYfPn/j&#13;&#10;G98Y7gfwwAPx+mkHB8C21y4h8TE27p5RwO3OL3ttw6lmc7vHOFvQ8Xaq2evrYHyGWlPNHjzWzg01&#13;&#10;ar/XsaH27xH/bAheRdxH4LHP3lA7i6031NqjnXgdXsdu0Y5YO3WLdt5eMmax+6bHsefkeDg+uZ60&#13;&#10;HOvx6qI5cedQV8dt8GJl/Pugm3jxd4NymXP9aZu1nTzQjp41wHbwmpz1hlqbrTfU2hPrch3NdBva&#13;&#10;ivVvMDNNFpS2OuzpdEq1Zqtuazz2mmy75DKy//fx6mLceHEycf1fG3jXMV7KZS7t07ZZq9va1ntD&#13;&#10;LZfckWyjMNQ2NgaPta1mW0NNEM32tdveG+l9491b9VgNPl1gXlmtTIHZJbpaBUyyGNFn7zP7XTm+&#13;&#10;PSfHhPG1EJtQWGfz2WefDf0HlgzA45/2cyauE8v+/unjnZdJ42xGen+cJV483cUrc8a2X23botft&#13;&#10;DbW1tbKhJmYVgJayvrLWQntZj8uGWqzbZc0WqjRbsJo9eKythtoz16+h9nPELw7Bv0G8mujf8nlW&#13;&#10;W2+otaecgFWhnWuckAnaIacJFaMdupeMWey+6XHsOTkejk+uJy3Hery6aI7tHOrruA1erIx/H3QT&#13;&#10;L/5uUC5zrj9ts9yOtV1rR88aYDt4Tc56Q63Ndr0Yaul9P5hYg9sS63IdzXT7gQceyH7nd34nrH/z&#13;&#10;gQ98ICwwHeuwr9UW3TfVbNVtjcdeU9o2m+DVxbjx4owp3wvdxYt/vHhlztg2a3Vb23psqLF294ba&#13;&#10;sFtsqD2ZTU/PNDbUeCYJyrl+rM3a3cxQE6xu+3j3VhOsoTQ6rLYzYmDFqHZa0ytG9Nw3zarxjpWe&#13;&#10;38acmia33np79qEPfTjMbn7Pe94bjmk/398HZZOrG8TX0jNq4vYXlz232b09NdSkvQPRAKBj7R3S&#13;&#10;atZsNdPUUBO9lvG2Z6iJGQagWazT8VjbIpqtuq3fB6LZqtvaR1jNrh5vp4bac9eroTbs9kvErxG9&#13;&#10;oXZWW2+otaecgFWhHXqckAnamacJFTNMYgbi49hzcjwcn1xPWo71eHXRHNtR1NdxG7xYGf8+6CZe&#13;&#10;/N2gXOZcf9pmuR1ru04TM07KhN5QG2brDbX2xLpcR71u33rrbUi6sx/+8IfBVHvooYdyvY212NNq&#13;&#10;i+6barbqtsZjryltm03w6mLceHHGlO+F7uLFP168Mmdsm7W6rW29N9RyyR3J1htqo8NqOxMbWYJq&#13;&#10;Z9n8EmQMnhpmdXjHSs9vY05Nk3vvfW14sydyrze/+S2lfXpD7ZVM3P7isuc22xtqvaFWs/WG2llv&#13;&#10;vaHWnnICVoV26HFCJmhnniZUzDCJGYiPY8/J8XB8cj1pOdbj1UVzbEdRX8dt8GJl/Pugm3jxd4Ny&#13;&#10;mXP9aZvldqztOk3MOCkTekNtmK031NoT63Id9bqNR7ZkdtoLL7yQz06LNRt4Wm3RfVPNVt3WeOw1&#13;&#10;pW2zCV5dNEPqNMXbtx1enDHle6GbeLGPn3KZa/1pm7W6rW29N9RyyR3J1sRQQ4zS1yEWlCESXiS+&#13;&#10;KGPRbdZurgftT1m3GSTWkmSrocZJOCP6rWjSbts44yX9g+H7Tw2l0yU2ssqUza8yvnHmgX3T7+Mc&#13;&#10;6XltjCgTNsmYhx56JPvud7+XffnLX85e//o3RJ8p1kjpEl6s/n1wLeBdy6jxzmuJ9/fKnLFtGG2b&#13;&#10;ETONDbXtbQGPejIw1GDIi6G2tgbUUFtZYZaX2VATvV5YiA21uTk11DDmVKoNNSDfF0SzBe0fGNFs&#13;&#10;wdNt7IP+AGOmV4ih9vMETLH/lPhviH9I/OfEXyT+IGG33lA766031NpTTsCqqE/MhDShYoZJzEB8&#13;&#10;HHtOScyAXE9ajvV4ddGceKBWV8dt8GJl/Pugm3jxd4NymXP9aZvldqztOk3MekPt5Fu/htpwxNo8&#13;&#10;iMG6fccddxaz077+9a9n9913n9HbWIs9rRbifVPN7oahJnU5CO97zfHijCnfC93Ci7k7lMtc607b&#13;&#10;rNVtbeuxoRZrdm+otd0GGWqSYHKMHA/6PS5HrHGkM9QEnnGCutCkWRJpMdTYVJOkGyAJ14Q8xk/g&#13;&#10;mWamQBkYScNjDanBwLxiUlOLEcMrNsFi2CjzDDRB9mliqHE8GiPKQ8oR+77zne8Kj3t+/OOfyG67&#13;&#10;7c7isxivLrqAF6tSvg+6iRd7N/DKHGaaGmrclrld2/auZtpupA0bG2yoqZnGhtoq6QsbacIq6RD0&#13;&#10;UMw0mFaLpFNipi2QPs8HAy011CzYx2K/D3BMgfVbzwe4r1gukHG3wqYf9BPjpevcUPsDxF8gZojP&#13;&#10;ETDIfkD8kPiXxO8RDxF/jYDphg0G2/+BgKl2nvjbxC8Q/XZaW2+otaecgFUxODETMw2kCRWjCZeX&#13;&#10;kFnsvulx7DklMQNyPWk51uPVRXN0QK94+7XHi5Xx74Nu4sXfDcplzvWnbdYmZiBNzHpD7eRbb6gN&#13;&#10;R6zNg6jWbeipzE770Y9+REnRO7Obb77Z6G2sxZ5WC/G+qWb3hppQvhe6hRdzdyiXudadtlmr29rW&#13;&#10;e0Mtl9yRbKmhNjU1k01MTNG1crKJxJITR/QhiAn9nhpqSIDX15sZatvbSKwlyS4bar6p5ifxDCf6&#13;&#10;nikxmLJJ1gZrSA3m2jLUbr31juyjH/14eCHB88+/QP3BLcVnMV5ddAEvVqV8H3QTL/Zu4JV5Nwy1&#13;&#10;2dnRG2rAnk+whlrZVHtFGWrY543Ejwl8r4ovEf+EGGnf1W8Nt95Qa085AauiOjFjekOtvo7b4MXK&#13;&#10;+PdBN/Hi7wblMuf60zZrEzOQJma9oXbyrTfUhiPW5kFU6/Zdd92VffjDHwlm2ssvv5zde++9id7G&#13;&#10;WuxptRDva4/RG2qW8r3QLbyYu0O5zLXutM1a3da23htqueSOZOsNtfZYQ2owzQy11ASL8U20Krxj&#13;&#10;pOe1MdpywSznj370o9kXvvCF7E1vekv4rnzWxFgZP8PeD90nLv9x4ZV5b6jJ2Jt5xRhqf4I4Jn5K&#13;&#10;/CsCpto3iS8TMNC+RmDG2u8TOCZmsP0dIn0EtN9Oe+sNtfaUE7AqqhMzpjfU6uu4DV6sjH8fdBMv&#13;&#10;/m5QLnOuP22zNjEDaWLWG2on30ZhqHFC1htqPr5uQ2ff/OY3Z9/61reyb3/729lb3vKW7OrVq4ne&#13;&#10;xlqc6rQl3tceozfULOV7oVt4MXeHcplr3Wmbtbqtbf30DTXoFdPeUItNtd5QA9eioWZNJ5hQN998&#13;&#10;a3bHHXfRv7dFnw0iNbJSUuPLouNw3zgTbrnltuzuu+/J7rnn3mCIyffi47FW67k1Rlsu2Pc1r3lt&#13;&#10;dv/9D2S33XZH9Jk1VqzOpvj1NFq884Jh7wdfo0aHd85rEa8uBGmvrwRDbWFhOZAaa6KT2AfHRnu6&#13;&#10;jg01PKr5XQKGGYw0zFSbIv5n4h8TeKTziPgwAdPtZ8RbiF8m+u0st95Qa085AatCkyGbmCnamacJ&#13;&#10;FaMJl5eQWey+6XHsOTkejk+uJy3Hery6aI7tmOvruA1erIx/H3QTL/5uUC5zrj9tszYxA2li1htq&#13;&#10;J996Q204Ym0ehK/br33tazMasIXZaR/72McoIXpNSWtjHfa1Woj3jY/D/YLVbNZtvR7bLpvi1cVg&#13;&#10;pC4H4X2vOV6cMeV7oVt4MXeHcplr3Wmbtbqtbf3aNtRAqtuxVgu9ocb4CTyDRB+6Y80ij9g4Ss0z&#13;&#10;D2uM3XXXPdmzzz4X1hV73/teDOaV/bwKPxYlNr1idBzuG2k333xL9tBDD2fvec97Q1yf+tRL2Yc+&#13;&#10;9KHs9a9/PX2eHo+1Ws9t47Tlwkg7TX+v2PYa49fTaPHOy3ixMrgevMH0kUceDdx5513RZ6eJjcPj&#13;&#10;tttuzx5++JHs0Ucfy+6773Whzrz9xo1XF4Jts69kQ21x8RVjqN1AYF/MQruX+I+IP0JgrTTwhwnM&#13;&#10;YsNLCj5OYBYbZqn9DaLfznLrDbX2lBOwKjQZsomZop15mlAxmnB5CZnF7psex56T4+H45HrScqzH&#13;&#10;q4vmxB1zXR23wYuV8e+DbuLF3w3KZc71p23WJmYgTcx6Q+3kW2+oDUeszYMo6zbWSXv66aez73//&#13;&#10;+9k3vvHN7C1veSpZO02ItdjTaiHeNz4O9wtWs1m39Xpsu2yKVxf1SH1W4X2nOV6cMeV7oVt4MXeH&#13;&#10;cplr3Wmbtbqtbb031HLJHcl2loaaTbA9Q80m5YKXvAtXrtwcjAjkCFhM3+Md73hn9uY3vyW76667&#13;&#10;6T6T+88aSoOBAYWy//rXv5Fh+9GPfkzHe4p077LZpwprYjFWx9Xw0jF3GTbQrC5fvXpz9vjjT2Rf&#13;&#10;+MIXM/S3doOplh4jPicbakLcLuthc8W21zLlNj08vkZU4ccM7rzzzuwTn/hEmMkN3ve+94U+zdv3&#13;&#10;tPA0GvXzzDPPZr/3e78XZpjjj2Mw/uz3rKk1XuLyjtsj6zW3W+g12jW0Wtq7GmrQbNEGaIUYaoI1&#13;&#10;1AQx1ERDYVpBm6wZBs3qDbUTbW0MtSsETDI83vlPCXnpQLrhhQM3E5jJ9lXi/03021luvaHWnnIC&#13;&#10;VoV2rJIcxWhHnCZUjHbsXkJmsfumx7Hn5Hg4PrmetBzr8eqiObajqK/jNnixMv590E28+LtBucy5&#13;&#10;/rTN2sQMpIlZb6idfOsNteGItXkQsW5DQ++///7s85//fPbDH/4o++3f/u3snnu82Wkg1mJPq4V4&#13;&#10;3/g43C9YzWbd1uux7bIpXl3UI/VZhfed5nhxxpTvhW7ixT5+ymWudadt1uq2tvXeUMsldyTbSQ01&#13;&#10;JMBiprUx1NRMQ92mJppFk3bbvsEb3vBg9sUvfjFDnoCF9D34jw3fCI/Ca3tQwyzFajOAxuGFLzgG&#13;&#10;th//+MfhDxfQwnRfwdNsi2iojLNTYt1NNflK0HmsdYZYqN8N14kX0uDtzi+++H7ax+o10HNyDDZe&#13;&#10;2y6bUm6/Hml9DYN33Gq8WJkHH3wwmFYoL2xYJ+6WW24J139aoJyxvukjjzwSuPvuu6PPERdi+NSn&#13;&#10;PhViQmww+3C/pfF3A7+OgG2zqaHGphraP6NjbTbUoNms1QKM+vVcq9VQgx6KhrKxBdNLNJsNNWi0&#13;&#10;Z6iJfouRxvrGGmdpYqiVTTSLGmpoe68AQw2zzv5HAm/89LafI3YIPPL5dQIvJ+i3s9x6Q6092onX&#13;&#10;4XXslqqOXdCO3UvILHbf9Dj2nNLJA7metBzr8eqiObZzqK/jNnixMv590E28+LtBucy5/rTNcjvW&#13;&#10;dp0mZr2hdvKtN9SGI9bmQcS6jYH4c889F5IpJHtPPvlkrrmxzjKxFqc6naL7xsfhfsFqNuu2Xo9t&#13;&#10;l03x6qIdo9Vr4MUZU74XuokX+/gpl7nUoW2zVre1rfeGWi65I9maGmoSD/o9lCESXmuocbkDqQvt&#13;&#10;UzWZFjMNcNLNeEYao/eFIvfMG9/4pvCo+6ANJgXyCLz5mLUK7cJq1mCgcVWGWqzPHrFmlxk0zhbK&#13;&#10;+vzAAw8EIxHXhv72k5/8ZND/xx9/PHv96++Pvm81W7Axpnoh+O1WiNtud/Bi5euBsQUTDfc6ygwz&#13;&#10;+VA+6XWPEtTVs88+G8xOgJ9R/uk+L7zwQogJsX3pS1/KXve610X7eNc0HuLyjttltWZze1dDzY63&#13;&#10;U822hlqs2WyoiW5CR62hJrrNOh2PtS2q7YJ+nxEjTUjNNOAZaTz+xh8dxFC7zmeonSNgqMEkw9pp&#13;&#10;f4zwtj9LPEr0M9TGtZGw9IZaS2wnOZhmnXx1Rz9MYgbi49hzcjwcn1xPWo71eHXRnLhzqKvjNnix&#13;&#10;Mv590E28+LtBucy5/rTN2k4eaEfPGtAbaiffekNtOGJtHkSs21gr58tf/nJI8JAc3HLLraHMU51l&#13;&#10;Yi32tNqi+8bH4X7Bajbrtl6PbZdN8eqiHaPVa+DFGVO+F7qJF/v4KZe51KFts1a3ta2rboNYs3tD&#13;&#10;re1Gmj20oYbEd5yGGh7l/MlPfhKMLvwLY+k973lP+EOD8O53vzt7+9vfnt1zzz2mXVjNGgw07rQN&#13;&#10;tWrdBlaPWZ9xL8CgwfbDH/4wPPZ/6623hpfRsH7zd/X4es7T1myvvkaNd17Gi5XBdcOowjplWEMt&#13;&#10;fgSY0ftjNGD5hY9//OPB+AQf+chHQv2k58XjqIgJsb3uda8PdZfu0w3i8o7rpVqzrxdDTfuK3lCj&#13;&#10;7e8RMNR+QnyI+FXiTxN4i6fwF4ltAi8t6NdQG9fWG2rtKXfmVZy0k48790HYfdPj2HNKJw/ketJy&#13;&#10;rMeri+bEnUNdHbfBi5Xx74Nu4sXfDcplzvWnbdZ28kA7etaA3lA7+TYKQ02SsleKoRbrch2q29DW&#13;&#10;9773vSG5g6n2wAMPhvJuotkg1ekU3Tc+Dp/Dajbrtl6TbZdN8epi3HhxxpTvhW7ixT5+ymUu7dO2&#13;&#10;Wavb2tZVt0Gs2aMx1ESDoctpYpZqdqzbZc2OdTvVbNbtWKuF8RlqOtbma0CM0telY20u58FjbavZ&#13;&#10;qttlza7Sbe9+AdZQgxa+7W1vCzN3YSxZoGmsU9IuVLOgYfhjBN6QibdlwmiBEWI/rzLUcC7MfIJZ&#13;&#10;d/vttweNrNJsAN2U7+DlMXh0E4vj4wUDqq+pjlvdvhr2f8c73hEeX8QGQw3rxOFxQixuL9+DwQaj&#13;&#10;Rn7H370znPP22+8ors+2S/wfseBzlAP2v/XW20I8so9dSwvXiPPgmnBtXFdHVOY3h/JErChb2V8+&#13;&#10;R/niM+yDn/m4us8gUJc4J3+P7wNcH2JFzIgdZSXxWlAGuJ70mvS6bw/3i9wn+BnHRdniuLhGe7xB&#13;&#10;4Fy4LzAWkg1ruGk9aYy4NyQufC89Dn6PMpXf4bsoO7ne9DunB5e3Vy+q12XNrjPUZKwtmi1j7Viz&#13;&#10;ebwtumk12+p2rNnlsbZqdXPNFqxmV8OPpUI/cY9dx4YaZp49S2DmGd7iidln7yEeIO4m7ideJL5N&#13;&#10;wEzDI59vJfCign47y6031NoTd+SDiDv4Ml6nbrEd/GDsvulx7Dk5Ho5Prictx3q8umhO3DnU1XEb&#13;&#10;vFgZ/z7oJl783aBc5lx/2mZtJw+0o2cNsB28Jme9odZm6w214Yi1eRCq2/fdd19IqPC4J2ZgYEDd&#13;&#10;VLOBp9UW3Tc+Dp/Dajbrtl6PbZdN8eqiGVKnKd6+7fDijCnfC93Ei338lMtc60/brNVtbeu9oZZL&#13;&#10;7ki2cRpqgmi2r9323ojvmdRQwzpp0CT/nlNEr2BKwIzC+pOf+9zns6985Sthof/3v//94Q2a0Dsc&#13;&#10;LzXUYNw9+uijYWYw1rDEY3qYHYdcBWaP6qHqJEynN7/5zajD7DOf+Uz4Q8iXvvTl0Ff+1m+9GGYo&#13;&#10;wdQRHVdUjzF7CTOeEKc86or+Fv/HcT784Q+H79x2222hX8CbP9///g9kDz74cCirl176dNj3Qx/6&#13;&#10;cDBjEKOUCcwkzOTDLKrPfvaz4ZpwbbguzPSThfKtoYY1PGESYT03PHIKc+dNb3pTKE88XolzIV7c&#13;&#10;VygDxIafsT+Oj32wL16wgOuz9eyBfu5d73o6xIQ/KMFUw0xtahMhVpwPZfv888+HssKaeIgXceP4&#13;&#10;uA58FzEjXrl2GKnPP/9C+AyPZaJssOYZ6uVzn/tciBVlh3PD3JLvDQKPGL/00kvZd77znVBP2LA+&#13;&#10;GuoJa6ZhViHqG/tiZhpiAogRJiR+DxPt7W9/R4gL8aF88RZQ/Cz3K+rqhRfeR9d7f/iOvkCgGRJv&#13;&#10;FfH+fr0A2361bYteDzbUrGa3naEmWgutYj0uG2qxbpc1W6jSbMFqdjWvGEMNM9D+DvFpAt8BMNcw&#13;&#10;Y+1H+b8w0uSzzxJ/k6haa63fTmvrDbX2lBOwKrSTt6aWop15mlAx2sF7yZjF7psex56T4+H45HrS&#13;&#10;cqzHq4vm2M6hvo7b4MXK+PdBN/Hi7wblMuf60zbL7VjbtXb0rAG2g9fkrDfU2my9oTYcsTYPQnUb&#13;&#10;A3WUMwb7MNesbqc6y8Ra7Gm1RfeNj8PnsJrNuq3XY9tlU7y6aIbUaYq3bzu8OGPK90I38WIfP+Uy&#13;&#10;1/rTNmt1W9t6b6jlkjuSLTXUpqfVUMM1IG7EI32dZ6jVjbWtZqtuS9Ktmu1rt7034nvmJIYam1Of&#13;&#10;CH+U+NnPfpb9/u/zY3kA2vr5z38he+1r7wvHs4YazgfzBn/QwPfkO/gZ+cr73vdbwRBhPWSNhEED&#13;&#10;8w2fo6yBfA8/43zf/OY3s6effiYYNqLljOoxDDnsK9/FZo+DGLD/3Xe/Jhgt+B0MHRhreERUvouf&#13;&#10;3/CGB0KMKA9cJ0welIUXH8oW5g3uQTFW8N2nnnoqfI5Zcp/85KeCOfbd7363VC4wklBX733v8+Fz&#13;&#10;e3zEhLLEeng4ZlrfFhhKGFvg+1/96lezd7/7uXAt9nz4DGbjyy9/JqwnJ6YRzNOvfe1rYV/s84EP&#13;&#10;fCCULz578MGHwvHwGf6F6Ynjoq4lVnyG64ThWGeqoc4lTnxXNokPoO/GfYEYcM/gdzjHV77y1ew1&#13;&#10;r7k3HAcxw2TDZ4gd5YfPf/xjjQv/Ik4cD3UaG2D1pLGnxPv79QJs+9W2LXp9bRtqsV6DurE23kB6&#13;&#10;3Rtq2P4I8Y8I7A8TTcwzC2amvUD8AwImXL+d9UYi0RtqLSknYFVoMiTJUYx25mlCxWgH7yVjFrtv&#13;&#10;ehx7To6H45PrScuxHq8ummM7h/o6boMXK+PfB93Ei78blMuc60/bLLdjbdfa0bMG2A5ek7PeUGuz&#13;&#10;0eCuN9SGINbmQbBOIrnDIBrJD/6arlo6SLdjLfa02qL7xsfh41vNZt3W67HtsileXdQj9VmF953m&#13;&#10;eHHGlO+FbuLFPn7KZa51p23W6ra29d5QyyV3JBtpSa2hhhilr0MsKENZQ00MNdVurgftT1m3mfZr&#13;&#10;qHlv9xRSQ+2tb30r6ZfO1hWgTfb+u/XW28PsIzGQxDBB3wXwu29845vZ/ffDdDoOM6jEULOmCL4D&#13;&#10;5BjYYA49+eQbwznxXRhcMExggmAfgJiR28D4ke8CvJEUM9/i+FWP8dIBa/Jgw78SB64H+99zz73B&#13;&#10;9MOGfeWaBJgz99//hhAj9rfrfOFzlCViwb/4v3z2ve99j/T+cih7aD/KG5t8T+KwZSKfIW7Egf/L&#13;&#10;PvI5gLmZPh6aAoMJM9CwyfnS8+JY8jlMTJkFhkdM8RZU+fyDH8RLCa6EMsBsRBho+Mw7Ln6WOL/9&#13;&#10;7W8HI9HeTx4wKOW7stljvvzyy8FQQwx4Mys2HP9rX/udYjbgHXfclX3iE58Mn3lxAbke/It9b74Z&#13;&#10;ZZgaYaPCrxd+Cy+3V27L3K65nTOqAaLZTNO3fIqhpnodr6GGtdCgWdBojDkF0W3Vb9ZsQb4viGYL&#13;&#10;9nxANFvwdBv7oD/AmOk6N9Rk+3PEvyDeRHyB+AGBmWtvIf5X4peJfhvXRqLRG2otKSdgVWgyJMlR&#13;&#10;jHbmaULFaAfvJWMWu296HHtOScyAXE9ajvV4ddEc20HU13EbvFgZ/z7oJl783aBc5lx/2ma5HWu7&#13;&#10;ThOz3lA7+UYDut5QG4JYmwdxHB7lwdvdMJDGX6Tvvfdeo6ODdDvWYk+rhXjf+Dh8fKvZrNt6PbZd&#13;&#10;NsWri3qkPqvwvtMcL86Y8r3QLbyYu0O5zLXutM1a3da2rroNYs3uDbW2G2l2paEmCSbHyH0d+j1r&#13;&#10;qCEB9l5KoP0p6zZzeoaat8FkwKwiPDan996l7NFHeVF/fM5a+vkwuwef3XHHXeEROhg89957H7Wl&#13;&#10;sqEGIwz6i/Nj/UqYJxIHPsMjeVev3hK+C1MOs8/wPYAZUHhLJ7QTM52eeebZMGsLn2GDKQLzR7Vc&#13;&#10;9RjmEB75w2OBMHaw4frwhxUYZFgfDfthhpMYanKNmCWGRz2fffbddM5nwjpe0OyHH34kGGfYD9eA&#13;&#10;GVFY+wtlhfXDYErhHBIfrg3tFX2AGGrY8Pn3v/+D7GMf+3h4nPJd73pXOCfuLfkcZQNDDDMJ8dgs&#13;&#10;ykI+//a3vxPi9+pZsIYaNnwX9YJj4YUDyBVhaEqsKHc8SsvXUm+oYZM48TjqU0+9Ncxew72AcQ22&#13;&#10;H/3ox+ExWrummQfMQdQJZgrKhnERfocZgTLLDTE0MdSw4XpxDbifcQzcf/Z60YZxr/pm2Cjw66WN&#13;&#10;oba93S1DLX0pgWi2YvsIwb6EQBHdhq6jP0D7fYUYatjwKOfPEeif/hDx80Q/I60LGwlHb6i1pJyA&#13;&#10;VaHJkCZjlkGJGdAO3kvILHbf9Dj2nJKYAbmetBzr8eqiObaDqK/jNnixMv590E28+LtBucy5/rTN&#13;&#10;cjvWdp0mZr2hdvKNBnW9oTYEsTZXg/LEej+YhcBJ4tsjDR2s27EWe1otxPvGx+HjW81m3dbrse2y&#13;&#10;KV5d1CP1WYX3neZ4ccaU74Vu4cXcHcplrnWnbdbqtrZ11W0Qa3ZvqLXdSLMbG2qgq4YaTAUYR+h/&#13;&#10;BHyGmVbPPfceusf43oOu4VFB6Cg2fA5TCfoFQw1gH5g3+Dc11HAOPHIP00p07/43vCHM+sIGcwqP&#13;&#10;E952Gxb+Pw7rseF32BDPgw8+aLTzcjgPzB25DjyiiUcVVctjTYaRg5ciwEjBhut405veHH4v+1hD&#13;&#10;DXULYwsGF0yeVLPxaKvsB4Prta9lM0fALCrsg+vGBiMPxzg+vhQZaojjxRdfDEYd6gZtGuWA42JD&#13;&#10;fWAtMJh1+BznRj3AvMKG64dZaOs3JTXUYJhhRt/h4UEA/RLMJilLxIzHaHGupoYavovxC9Zmw2co&#13;&#10;A5QJviuff/SjHwuPn9py8sAab7hm2bB2XPoCAcRQZaghZvv93/3d3wttVOLCv29969ui++s973lv&#13;&#10;+L1viJWxsaSU9/frpTfU7Nj7FWeowTT7U8RfI/4r4leI/5b428R/TPybBMy1fhvXRiLcG2otscnX&#13;&#10;YKQzt8mYZVBiBrRz9xIyi903PY49p3TyQK4nLcd6vLpoju0g6uu4DV6sjH8fdBMv/m5QLnOuP22z&#13;&#10;3I61XaeJWW+onXzrDbXhiLW5GkmSkKDgcRHMVrMaOli3Yy32tFqI942Pw8e3ms26rddj22VTvLqo&#13;&#10;R+qzCu87zfHijCnfC93Ci7k7lMtc607brNVtbeuq2yDW7N5Qa7uRnlwXhhr6HczexeOLwsc+9rGw&#13;&#10;UD8MM7n3YDzBTMH+2LA2GMwRq8kWaFzppQThjxn8KCm46+67gyZjQzy/Tf3rXZhlRt/F71G+2HAM&#13;&#10;1lHVbcSDBewxSw0bjCk82slaHOsvuPnq1eypt/DMJNkfLwLAGyllH7xBVAw1xANTJsxmJq0GoU8h&#13;&#10;jcD5xVhEecDwCXpu2iUMIBhjYtrAgMTMNRzHGmowpB5+6KHskNqtgD/6yLXjPFgDzn6OuGH2yQYT&#13;&#10;y36ecucdd0SGWlgHjeKw+7zhDfdHx3zf+94Xyuwuitkaah/64AezK1RWKAfELYYarg8z+MLbPun6&#13;&#10;AYyxz+UzzVCemMWHN7XK51V4htpVqle7D2J4/4svhs/ZUPtaqCuUPcrZfv/DH/5ImKUodQMwM0/u&#13;&#10;BRiIKBP7BtTToNwWrV6DdJzNmu0ZaqLZotes2democa8Yl5KgA1G2X9ETBNvJz5MvES8nP/8HHGF&#13;&#10;+LvEHyP6bRwbiXBvqLVEEq96NBmyHbsyKDEDmnClyViK3Tc9jj2nJGZArictx3q8umhO3EHU1XEb&#13;&#10;vFgZ/z7oJl783aBc5lx/2mZtJw+0o2cN6A21k2+jMNQkMesNtRhoJB7Vwcw0DPjxyJDVT2aQbsda&#13;&#10;7Gm1EO8bH4ePbzWbdVuvx7bLpnh1UY/UZxXed5rjxRlTvhe6hRdzdyiXudadtlmr29rWVbdBrNm9&#13;&#10;odZ2I82ODLWqt3xKPKdjqDGi3Sm2XVtg0IihFoyut70tw1s2YSgIMEagUXLv4W2WMETEWEFfxW/m&#13;&#10;LLehYDrRd1NDDY8sQgNlP5g1mLWGDfF89Ld/O7ubfnfrzbeEt3nKufCYqJhaAgwWa5BB43EdwSCj&#13;&#10;c6TcnOwfDLU3vjEcR/Z5zT33FIYa4v3whz4UzKhjXE9+XZeozeGPMhIb9nvxt34rO6J2B8SgukLH&#13;&#10;e8973hPiwoZ/H7j//hC7NdQwu+3BN7whO6S2KryNPse9hQ1xPvHYY9Hnb6Ry/VZ+HdiCoWY+T7mT&#13;&#10;6u4zuXGJ7YUXXghxWEPtvte+NvvqV76S75GFR1Zvo/q9i67/6/ljvuH3MNTo2lAODz/4YPY7+QxD&#13;&#10;9K/veuc7s6vU34WyoM9hesl5Mb6ByXX3SQw1HDcHMbiGGn2GOvsk3auyYQYg7gt7vfe+5jXBFMYG&#13;&#10;Qw0vhrid6tWew8MeYxDed6xGF1D9FGMw0miQ6rXk3qLZrNu5XgfNpjFg0BS8kIAoxtk81uZxrGo2&#13;&#10;tIn1ms00AI3uDbWhtzaGGh7x/KvEY8S3CbzhE9+14C2feFnBJwispYZHQvvtrDcS4d5Qa4lNwAaj&#13;&#10;yZAmY5ZBiRnQhMtLyCx23/Q49pySmAG5nrQc6/Hqojl2oFZfx23wYmX8+6CbePF3g3KZc/1pm+V2&#13;&#10;rO3a6+g1AZDkjDv63lBrttFgsDfUhiDWZh+8yRMJC5I1Sqoj7VQG6XasxZ5WC/G+8XH4+Hw+7Ufs&#13;&#10;9dh22RSvLuqR+qzC+05zvDhjyvdCN/FiHz/lMte60zZrdVvbem+o5ZI7ko00+0SGmh1vs3aXx9q2&#13;&#10;voDUoyTeUsdIylNscp/ylsRQC0YX9IjupypgfmHNM9k+/dJLwXCBseIBA+qJxx9XQ+1HP8qeovNe&#13;&#10;hjbn+8CseSk/pjXUbqfjitmBDbOcxNQCOIZnqMGoCgYZfQ7DxeIZam9+4xvD78M+9J1778Zjmomh&#13;&#10;dvvtxXklbvxOttRQE3DM9773vZGhdv/rXheO89anngq/wzYWQ+3550Mc8vkRkRpqH3j/+7Nbbr55&#13;&#10;eEMtL4OSoUb1a8vJAzPjrCHWxFBDHK+9997wGWK238d+OKb9/r333BMZaqjrW+l6URYR5jvDEtod&#13;&#10;HcsjtFdqy6Aw1NDWATQAkC6AHUBjPLBN2rEF/YCOkFaDDWg2xoYYI5JWg1VihXRxCePInEVoLOku&#13;&#10;CPoLTY7G2Qx+V5BrN/ZV3WZS7ba6bZGxts8rxlD714kDAm/xFOPsGwReSgC+QnyXEKPts8R/TfTr&#13;&#10;qp31RiLcG2otSZOwajQZihMyYVBiBjTh8hIyi903PY49pyRmQK4nLcd6vLpojg7oFW+/9nixMv59&#13;&#10;0E28+LtBucy5/rTN2sQMSHuXAT70gBOz3lAbdusNteGItZlhTeSf8VdurMODtWbwWAoe8bDaqQzS&#13;&#10;7ViLPa0W4n3j4/Dx+Xzaj9jrse2yKV5d1CP1WYX3neZ4ccaU74Vu4sU+fsplrnWnbdbqtrb13lDL&#13;&#10;JXckG2n2CQw1O97WMfc2oDoJiTMRkmmDJNr7AtUpkIQ8MtQ86N5wDTX6PwwWzwwQYJ7B2MA1Y8MM&#13;&#10;Mhg1l+izAN2LFhxvWEMN+3z+c58rzoU1v2Cg4JjgMnHL1avZ0+96V3iDJjYYOo888kj47mkbajj+&#13;&#10;T/PyQ7/9MTzySb+35QUDCH/EwXGwISe7/ZZbwnHGbah9EI98UhzyOYwjxPBt88jne557LlznWAw1&#13;&#10;KruPf+xj4XvY8Ahyaojh2E0NtY985CPhfrEmGcxNecQVsb3vhRfC9Rb7VGFiGIj5jpRzCdt2CWnX&#13;&#10;MNKEwlAjbRAzrTDUjJkWDDWMCTE+tIYaaeIK9BLjSED6ukiaWxhqpMfzpNPBUJuZiYgMtZywv5Dr&#13;&#10;dziW0W8YdqrdVRouRpqCfaCfGC9dx4ba3yK+RcAw+zrxKDFL/Crxz4hXEzDcXiR+SsB4e4LAemv9&#13;&#10;dpYbiXBvqLVEErB6NBmKEzJhUGIGNOHyEjKL3Tc9jj2nJGZArictx3q8umiODugVb7/2eLEy/n3Q&#13;&#10;Tbz4u0G5zLn+tM3axAykiVlvqJ186w214Yi1+VJ2NyVDWFsGa7Tg/3jcCMkuZgbg0Rs88mG1U2mm&#13;&#10;2cDTaovuGx+Hz8Hn037EXo9tl03x6qIZUqcp3r7t8OKMKd8L3cSLffyUy1zrT9us1W1t672hlkvu&#13;&#10;SDbS7Mo11HANiBvxSF8XjbUJJMBIiDHLBAQzjRAzzRpqRYJN9VaYaYRNxgNU36dlqMEggoEh30OO&#13;&#10;AaMnmEz0Of7FDB8YM5hhhuMNa6gd02cwqdAnymcP0HFxTABDDfvhMT0xtlAPmGWF44NgkhlGaaiB&#13;&#10;3/3mN8N+uAcwswsznmx53XfvvcWbpbHhjzooJxxn3IbaN77+9ezRRx4pPr9K1//cs88WZYnyRgy4&#13;&#10;jnEYajgGziMbHgvGNdh9cOymhhoM2SfpXkT5w+DC/fXs008X9zLGCDBnrQlWiYlhIOY7ti4ikvY7&#13;&#10;DkNtgfTYM9TmEkMN+wSwP4HvFccggolmKM4nJPpd1m3uV9AfYLx0HRtqNxDYF7PQ7iH+c+JPE79I&#13;&#10;/BHijxN/gfgHBNZTwyw2zFL760S/neVGItwbai2xSdlgNBmKEzJBEqc4mVKGScxAfBx7TknMgFxP&#13;&#10;Wo71eHXRHB3QK95+7fFiZfz7oJt48XeDcplz/WmbtYkZSBOz3lA7+dYbasMRa/Ol8NYyJC14LAlv&#13;&#10;ZsMgHEkRZlLgbWNWN2OaaTbwtNqi+8bH4XPw+bQfsddj22VTvLoYN16cMeV7oZt4sY+fcplL+7Rt&#13;&#10;1uq2tvXeUMsldyQbabYx1J7IpqemsqmJiZB0SoK5TLEjmQVIbJHgIuFF4rtJbFEZB1ON2KayBzZp&#13;&#10;lke9bIIdGWoC1W2Km8DnvOVNbyrMBPwL4whmE4w14c20z+OkqXfk60rBCHrbU0+Ft1XCwMC1f+lL&#13;&#10;X8re9OST2etIX99w//3ZRz784eyzn/1sWKwe+5/EUHsjHRezz3Au8KUvfjGYajDtYF7hsUX7ORbR&#13;&#10;v/WWW87MUHvnO95RnBuzoGEAvvY1rwnHe/1994X/4/eyD9ZrQ9l3wVD7/Z/9LJhkzzz9dPbQgw9m&#13;&#10;z7373eEtqRLrF77whVCnqPdxGGpYzw4z5OScuOfw/4ceeCCYZlK/TQ01lCXGBu9+9tlQ1jDTvpPf&#13;&#10;xwBjhPupDK0JVkkSayXmO16dBJI26xpquQaUDLVcNwpDjfSkMNRIZ2oNNdJhIRhqxkwrDDVDYajl&#13;&#10;2O8DHNOC86RADyMoLgviQ3+A8dIzzzxzvRpqtxAwyb5MYEZaVb8Egw37YibbVwkYbP12lhsJR2+o&#13;&#10;tSRNzKrRZChOyARJnOJkShkmMQPxcew5JTEDcj1pOdbj1UVzdECvePu1x4uV8e+DbuLF3w3KZc71&#13;&#10;p23WJmYgTcx6Q+3kGw3oTmyocTL8yjHUYl1mkNQigUE5YnCPhOgnP/lpeCkB3rhWp9upzjKxFnta&#13;&#10;bdF94+PwOfh82o/Ya7LtsileXYwbL06mfA90H+86xku5zKV92jZrdVvbem+o5ZI7ko00uzDUniTt&#13;&#10;mblGDTUYCpihA3Pqe9/9bgHengkjBeaOrK8GIwtGBbQV38Psq+9+5zuhDGBU4Zh4jA5G3EkNtdtu&#13;&#10;uSX7xMc/Hn6Pc6GscQ4YI9+kY8Jowu+h9zD23vD61xdm2lCGGoHra/JSAoBHYHFelAHiwP6YtQZj&#13;&#10;5/eoPKSMEB/+uAOTCLMDu/BSAsSE4+PYqC/8iw3x4mcYT8eXSAMp3taGGpWnrLs37EsJUM5PPvlk&#13;&#10;6M+xIVYcH7HiLbSoE8TQ1FDDuVFPxfXSsbDhe7j3i8c96bsjx6kPi22zAw01wmrD9WaoSYyY/Ya2&#13;&#10;ch0barcSMNQ+Q/wj/KJiw8sLNgg89olHQ/8p0W9nuZHw9IZaS9LErBpNhuKETJDEKU6mlGESMxAf&#13;&#10;x55TEjMg15OWYz1eXTRHB/SKt197vFgZ/z7oJl783aBc5lx/2mZtYgbSxKw31E6+0aDuujDU0vt+&#13;&#10;MLEGtyXWZQYDcCQxdkOZos7eQAmL1c2YZpoNPK226L7xcfgcfD7tR+w1pW2zCV5d1CP1WYX3neZ4&#13;&#10;ccaU74Vu4sU+frwyZ2ybtbqtbb031HLJHclGml1tqNE1IqnsqqEGows5Qt0m5goSXBgdMB0eeeih&#13;&#10;0E+lWgtzAr97+eWXw+OOjQy1O/23fMJQw/cx6w3rZ4mxYjcxQ3C+xx57LBhjYqYBMckEfI6XL6C+&#13;&#10;sOHaxFDD9YH0LZ940+UduaEWzDSQxw6NwJptn/nMZ0plgQ3xwaTEY6mYIR3aKbXNOkMNj+s+9dRT&#13;&#10;kaH2+OOPUbumz3JQrjDtZIOhZj8P5MfCMVNDDW9NxYL8iFE2/Ix7Auu+3UPlcHh4ELjzzjuyr3/9&#13;&#10;bA01gP0w21yMX9kQO5Z3QAxVhlp4y+cn1VDDjDtcr5if2PAvyhazKvHGT3kcOqVkkLUlr4MqbJsd&#13;&#10;ylADpCPXpKEm5BqJfXBstN/nrl9D7SYChtrvEBPEHyW87d8iHib6GWrj2kiEe0OtJWliVo0mQ3FC&#13;&#10;JkjiFCdTiiZcXjJmsfumx7HnlMQMyPWk5ViPVxfNsclYfR23wYuV8e+DbuLF3w3KZc71p23WJmYg&#13;&#10;Tcx6Q+3kGw3sekOtJbEuM0iWqpI8JHXP481mRjuVZpoNPK226L7xcfgcfD7tR+w1pW2zCV5d1CP1&#13;&#10;WYX3neZ4ccaU74Vu4sU+frwyZ2ybtbqtbb031HLJHclGmn3NGmpY4wzm1nvf857wJkqf92TPPPN0&#13;&#10;dt99r6X2wCYHTBSYS/fcfXcwT2B2feXLX8m++Y1vZp9+6dP0u3dlr733tcE0gvkEYwbrV37yE5/M&#13;&#10;PviBD4bPrCkF8wW6jVlHeOHBm974puzmqzeHcwToODBHsM8HPvCBYKZ87WtfC6bXRz78kWBM3Xvv&#13;&#10;vWF9zKC1pK9CMNLodwV0Lrz1+YUXXghGDYwj/J91mzX6lltuzd7xjncE4wdGGGY9h7U38z6mMNWI&#13;&#10;Q+KIfncXlcXb3va27MMf/nCICwbZZz772ex9v/Vi9vgTT2a33npbdkBt90DaKP37mte8Juz/iU98&#13;&#10;AjNxsttvv70wcLDPXXfdnX3oQ/j8k9n73vdb9Pkd2T7adc7td9yZvfvdz1G5fYKu40N8jvy7KTgm&#13;&#10;yhDGn2x4PBbXjj4RRhPK9MMf+Uj2pje/hY59h8aLeqK+6l3vejrEivp+7NFH877rKBz32WefDfWH&#13;&#10;FwDdf//9/Bl9L0D7vJnuM6lfGIUoz+LzAeA4iBH3Ih4jxsxE/Fscg4798MMPh5ikHPEiInz3zjvv&#13;&#10;DHUoG2LDH9VwLFzv17/+dRrLfSR7y1NvDYZpUTcJIzHUCKnbAtMWxfhEm239lk+M/QDpCCgMNUBa&#13;&#10;0xtqZ7a1MdR+hcC+PyE+QGDm2Z8k7PbniXXimwTMt88R/yei385y6w219oSOshGaDMUJmSCJU5xM&#13;&#10;KZpw2STMw+6bHseeUxIzINeTlmM9Xl00xyZj9XXcBi9Wxr8PuokXfzcolznXn7ZZm5iBNDHrDbWT&#13;&#10;b9eLoQbSe7+aWINPArQPuojkyjPUANaHwQw2q52K6nZZu1MtbopotYXPp/2IvQ7bLpvi1UWM1N2o&#13;&#10;8M4R48VZTfm+OHu8uLpLucy1frTNWt3Wtt4barnkjmQbi6FG9ea95bN40yfVt4u0Xbo3Cuj/R3RP&#13;&#10;eW1CqLrn+Peiv6xn+Bm/SxGNjj+35+HPYz3k41lwDtZn1lj8fOlSTKy32KcMvitj7Pgz/h6Oo8eX&#13;&#10;axP0Gg4OjkrI9VZ9jnrY32e4TuLfpQz6DOCY3u9Tbr/9zuzll9VQe/75F8J14fiD41W4zvz9+Bjl&#13;&#10;3wt1n9eB78s95n2WHvuOO+4KZqRsL774Ynb16s3hs0H1d3qIRnt1ylqNsZiAMZqAsZugY+2dfJy9&#13;&#10;VYyxN9Yxzt4gvV7P9ZrGisU4G+NY0sxcT1lfWWvxiKXosjXUClON9Cx6KQGgfYsXE+REhhodNzXT&#13;&#10;QMlIE3KNxD6vAEMNLyD4KAGjDPyYwGy19xBvJN5N/C6BRz3xOWaowXj7JaLfznLrDbX2SGdejyZD&#13;&#10;cUImaGceJ2UCd+LSoQ/C7psex56T4+H45HrScqzHq4vm2I6ivo7b4MXK+PdBN/Hi7wblMuf60zZr&#13;&#10;EzOQJma9oXbybRSG2kleSqDa7Wk2qGvT8X2V3v8+sQafFGgmZhbYx0OQ7OKRoE9/+uXsvvte10i3&#13;&#10;y9qdanFTRKstfD7tR+w1xGXYDK8uYqTuRoV3jhgvzmrK98XZ48XVXeLyjutH26zoNrdv0WzW7Tg5&#13;&#10;8w219fXhDDUxykJyZjS7bKqVDbXYVCsbaiDV7VirhQ4YanRNYQ01inOFYgJIbjFzZJ3KE2/5DG/6&#13;&#10;JO3WsfZWodt2rJ1q9+6u1Cs4KBD9VjRpj+8T4CX9Mf79x2bEaaMGlk9qpHnEZlk93jHS89oYvTKr&#13;&#10;w9bJWeIZarge+dyL9VrmjpKh9v7CUBsP5ToRbBuWds3tHGYaG2rb2wKMNGZzczuM+0Sv19aAGmor&#13;&#10;K8zy8mrQQ9HQhQWAxf9Fs1m3oc8YcwpWt1m7RdutdstYPdZu1W0mzIwz2g1dTHkFGWpYG+1vEZ8n&#13;&#10;xDTDd1Pwe3yO2Wn/JdFvZ71RB98bai1Rw6wOTYbihEzQ5ClOygRNuFIDLcXumx7HnlMSMyDXk5Zj&#13;&#10;PV5dNEcHaYq3X3u8WBn/PugmXvzdoFzmXH/aZrkda7vW5Iw1AHrAiVlvqA27dc1QK2t3Xdsu31tp&#13;&#10;GygTa/BJwSMgT+evwceMNPyLx1iee+492Z133tVYt8vanWpxU0SrLXw+icVqNsrEK8fBeHURk9bd&#13;&#10;SfHOEePFWU35vjh7vLi6S1zecf3E7Zf12mr2yQ01NqtUsyU5E82WZAu6/Eoy1OQtn5MTE2E2hxhq&#13;&#10;otsgHW9jNgnKmstd9JvrQvpUqSuB6xAJNxMn4wrXfzl513vFS/qboIbSaZIaWSme+ZXimWaD8I6R&#13;&#10;ntfG6JfPYLw6OQt6Q228hpqtixTbbrVtlw21rS1QNtRYq9VQW10tG2pLS7GhNj8fG2qzs2VDbWYG&#13;&#10;/1ft5n3UUGP4+3Is1nDW7li/VcPLOq6mGoy38FICGhtdx4YaNqyb9r8Q7yAwO+0HxM8IHAMm2g8J&#13;&#10;vIjgaeJ/JfptHFtvqLVHDbM6NBmKEzJBk6c4KRM04fJMNIvdNz2OPackZkCuJy3Hery6aI4O0hRv&#13;&#10;v/Z4sTL+fdBNvPi7QbnMuf60zUpiJmhyxhrQG2on33pD7eRg7ZR3v/vd4ZFP9H1YU+XRRx8NRlsb&#13;&#10;3S5rd6rFTRGttvD5NB57DeUyrMeri5i07k6Kd44YL85qyvfF2ePF1V3i8o7rJ26/rNe9oXamhtrk&#13;&#10;ZLg+XAPrtsaDfg9liBkkMNNQxqLbjNSF9qlSV5xYSx32hppnfqV4ptkgvGOk57Ux+uUzGK9OzoJb&#13;&#10;b709e+mlTxdLIOAPTeh35HMv1muZ2267I/vYxz5eXO8LL7yP8qqr7r5nga2LFNtuR2WoiZl2uoYa&#13;&#10;f1cNNRxTzTScR86pLAdkzC2IdkPX0R9gDcTr3FDD9ovEf0LcSNxB4HFPGGiPE3cSNxB/g/jXiH4b&#13;&#10;x9Ybau1Rw6wOTYbihEzQ5ClOygRNuDwTzWL3TY9jzymJGZDrScuxHq8umqODNMXbrz1erIx/H3QT&#13;&#10;L/5uUC5zrj9ts5KYCZqcsQb0htrJtyaGGsoG8XiGGs904KTs2jHURsml7JZbbgmGGhYuxkLLWPSZ&#13;&#10;9THWcCwuHTAaaikWtU40NyVa7Dr/nUt+vOIcJhZQXEOpTBtAddME257b4h1vIF6cDnbx6a7gxdl1&#13;&#10;fL0Gote9oXZWhtrU1HQ2MTFF18nXw/GjrNCHICb0eyjH9ZD4iqEmIEFmU02TZnnUSww1NtWGN9QE&#13;&#10;L+lvhhpKp0lqZKV45leKZ5oNhsfu8XF4jC3ntTH65VOHXx+nDa7v7W9/R/hDE14Q8NBDD9M1cDxM&#13;&#10;Gue1zeXLV7OnnnpreGkDePTRx0L9efueBV6dCLbdnqWhZg0xaBYbaGVDTY01NtTUVNPvAzHU1FST&#13;&#10;/oHh87Oh5htrHCOOjXb4zPVvqGHD459/mMD6aH+CwMsJ8C/+j9/32zi33lBrj01wBiMGlkmQInpD&#13;&#10;rb6O2+DFyvj3QTfx4u8G5TLn+tM2a5MzoMkZa0BvqJ18G4WhxslwNwy19P4/LYo3rpH2QTPxxi+8&#13;&#10;eACz1VSzlcJMA0ZDCxPNYvQ2Nc+aUHzfHDOcz8SAmIrroXJsi2tojRkvzuuRchsYI3nZx7pd1myr&#13;&#10;26A31E62xYbak9nU1ExhqEmCeT0ZaqzvaiidBjoujw00YMffseml2DF42TCrQ7+rx9RzchwaI8rD&#13;&#10;K6fBxH1pFV6dtcU7bjVerGVsPz9uvPi6C5ezV09oq9p2eTzmGWrMK8lQe+56NdTQD/1Z4s+dEBzj&#13;&#10;jxN/kOi309h6Q609aeJVjXauNiFTtEO2CZmiJllqoKXYfdPj2HNyPByfXE9ajvV4ddEcqVeLt197&#13;&#10;vFgZ/z7oJl783aBc5lx/2ma5HWu7ThOz3lA7+TZeQ20vql9g69/i3S/AMxwqSdoGKIyxEwLTKmhh&#13;&#10;8vtjgT7zsKZXyhVAmtuY/DvesdLzhvioTIBbVilUBwNfxd8B0hgLvOu5FvGu7TSoOJ9X5kL6Zkd5&#13;&#10;+2PR1qX9kx6AHehDMc6zmr0RFsyHtqwVhhoeV2Tdhg6xZqumsmarBkOXY92GlsWaHes2a77V7N5Q&#13;&#10;G62hFo/RvKSf8ccKQmyAtcWOuwfjmWgWHWtXEY+h6/GOEY+zgcbol08daT2MH+7HvVivT7x7/vTx&#13;&#10;y14MNcBtNzbU2FRD+2c8Q03+ADLopQSeoSaaC60aZKjpH0RO31DDfjg+2vd1bKj9H4ld4uCE4Bj/&#13;&#10;X+KXiX47ja031NojhlQ92rFaU0vRjjg1wRjtvD0TzWL3TY9jzymdPJDrScuxHq8ummM7iPo6boMX&#13;&#10;K+PfB93Ei78blMuc60/bLLdjbdfS3sWc6Q21k2/XrqGG35nkf0jEVBoIlf2w9Iba2ZHGWOBdz7WI&#13;&#10;d22nQcX5vDIXKg01avOCmGmRoUY6DfDGSSBvoAyGGnQmN9N6Qy3eekOtPXbcPZjeUDsruC/3Yr0+&#13;&#10;8e7508cv+1Eaamyq9YbamLY2hto/Jr5LfO+E4Bj3E3+V6LfT2HpDrT1qmNWhHas1tRTtiFMTjNHO&#13;&#10;2zPRLHbf9Dj2nNLJA7metBzr8eqiObaDqK/jNnixMv590E28+LtBucy5/rTNcjvWdi3tvTfURreV&#13;&#10;DbXj7MKFCzSYmQnXF2ImEE+h2TnrpN1IfqW8kRgjSRaQNAObSO+BPMHeB1Sf4ECgerZ4ybslMhwa&#13;&#10;EpllTaCyPzGRlhtzy+hpSjDDEv0dSP6d0rGMTl9CnxO0mvSBrg2E9gfdHEhc7radHqCvHRcmjjRG&#13;&#10;xbueFkgZnSbeeUt413YKFDE5n1WQttumhto2NAPakRtqm9AT6HVupllWoImim7ku4W2WeKvlAmkV&#13;&#10;3tAG8KbLWdIvgJ9TZD8B3w3HyMExI/JzRVAM8na4QKTby0H7x2WosTnIhpoYfOj30P8h4bWGmvwx&#13;&#10;hM00NtSkT9VkWsy0akNNxtxKPCaL8cYDTdBx5mmg+qxjbSHWVB1rV4+503F0HfH3+bh6To5DY2w/&#13;&#10;tsvbdAv8uhuMd5x6vHhjZDzbJbw4uwmXs1df6De1zabjbB5rqw6oNkAroBs8xhZTTQ01AboD/dEx&#13;&#10;Ngyu2FDDGBpj69RQUzNNDTU202JDjY9lzbTeUBuw/RqBfUfBm4j/gMBabP026q031NpjO8nBVHXu&#13;&#10;wqDOHWjn7ZloFrtvehx7TtvJy/Wk5ViPVxfNiTuHujpugxcr498H3cSLvxuUy5zrT9us7eSBdvS9&#13;&#10;oTaqbRSGmswyuVYMtfZQW6oiaW9lYr0XPF1PsZreCMycIErHymdchHMjKZVZG0hs5S/YSIBboLNP&#13;&#10;qI0ioR4XJhYvzpFQ/KV/ENjvBHjnPSneeQJ2XAS8fUC6XzVWp61WF2YaoLYv47gwrsMYL9eN0gy1&#13;&#10;BoZa0FRoLHSXtEoMMphmozTUIiMtJzLTQKTb3TDUuF8pG2pIfK2hJmNtHm9rnyqJNCfWjMxi4TE3&#13;&#10;6r0M3xPxvRT39elYgPH10xJraFtUc+sQ/a0iHhN7eOPqQXjHSM9rY/TLp5q4/LuGH/P1RHqvny1e&#13;&#10;mccaz2030W5CxtrpeFsMNRlni6EmM4tTQ03Gu2KoyfiYTTU21NKxtkWNNIbH6IoaaYyO6S2ekSa8&#13;&#10;Ygy1v0u8MCJWib9A9NtpbL2h1h7bSQ5GE6S0o2U0sfI6Z2uSeR26xe6bHseek+Ph+OR60nKsx6uL&#13;&#10;5ki9Wrz92uPFyvj3QTfx4u8G5TLn+tM2azt5kHbytoPvDbXhttRQwwynixcuhGQUyaYklEgakdCu&#13;&#10;UrlJgjtKQ60w1qieI8z9AEqmmnMfDca7Fys4aICYU7XgLW2KPFZ0dHS5kkuXrrTi6EiIj3N4CPi8&#13;&#10;BwfCJWpTwhG1q7bgDWHM7m438OM8OSif08Y770nxzsNYQ/SksE7b2UoYj/EsJjVixJyxCZkmZXam&#13;&#10;gyZlAsaJIGii6GbQatZrmGDWIINpduaGWs5KziIdB1r52GOPnZmhpmNt7nfQd6RjbTHUUNZ1Y23p&#13;&#10;Z6UO/bE2iDWa8bRX8McqzWk7dm6HHeN6pGNiD29cPQjvGOl5bYx+uVTj10NX8GPuGQ1+mTO2zUp7&#13;&#10;1ry6bKgJdqwt2i1jbdZsgcfbMt6142wgY22MpQePtcVIE+S7Os6Ox9pyLsaOtX1eMS8l+AXiz4+I&#13;&#10;P0X8PNFvp7H1hlp7bCc5mN5Q85B6tXj7tceLlfHvg27ixd8NymXO9adtltuxtuu0k4ceSILWG2rD&#13;&#10;bSVDjdpyW0NtMyRnualG5V+YakG7t41258ZaXn9srFkdh6lGdR3pudwHVXhJfjX+7CLPdDjK9gZR&#13;&#10;GBeXXNSsEtjIwr+Wg4PLA7gyJPz9/X3LMcVluUR1wOzsHA3BYcH29tljz694cY6G3d3meN/vChyj&#13;&#10;b0harGFaBe974LBP5wK69pasx2XX4NF1eLZIn3mWA6/Dg7fFQasFaDbW4mG9BtBSfsxHE7I56DMB&#13;&#10;rcYMWzA7Q7ot5Doe9jMazsZaWcMLU43OFbTbkBppQm+oCeX+XfHHKs1pO3Zuix1Xe8RjYg9vXD0I&#13;&#10;7xjpeW2MfrkoTcZb3aEcr3dN1yLetY0C71wevL9X5oxts9Ke7XhMNaA31Dq8tTHU+u1a2XpDrT22&#13;&#10;kxxMb6h5SL1avP3a48XK+PdBN/Hi7wblMuf60zbL7VjbddrJQw96Q+1kW+mRT2rL9pFPiZ9jRLnx&#13;&#10;o0MBrMdTPD4EkBxzoswgccbgC4m0gORa2DccBHZ2UjzjBPiGQRWx6aFmUnuOGxGbV+CyixpeV0rE&#13;&#10;JtnVBvC+5WPxOeJzI06+pp2dKvyyTNneFnzz6zQYxT1Rj5ZFfA8Mxn7v5HhxjR+tc637rS3hILC5&#13;&#10;uV+wsbEXWF/fDayt7QRWV7cDKytbgeXlTWKD9GY9sLgI1gLz8ysE9BCJDx7PAYukVQvZ9DSYD0xN&#13;&#10;zdG4czaAny3T04D3m5kRFgKzs8zc3GJA1uXhtXmWsgXqI4o1eUDebywZxFjDTDf0MWdjqD1B1zNd&#13;&#10;jLXR70Cz0YdUjbVTQ83940fez56GoSak45XBxGPnYYnH1R461hbsuNeOtavH3Ok4ug79rh5Xz8lx&#13;&#10;2OuwY6mmeHURY8fRo8A7Rxkv1mrK98XZ48XVXeLyjuuI26sda2teXTbUZLzd1FCT8baMd+04G5zE&#13;&#10;UNMxtv7RQ+HzxdSNtfHChPnQBntDrd/GvvWGWnvKnXkVVZ27MKhzB9p5eyaaxe6bHseeUzp5INeT&#13;&#10;lmM9Xl00J+4c6uq4DV6sjH8fdBMv/m5QLnOuP22zvaF29oYa2vT58xezqenZbCasx5MnkwtYfwLx&#13;&#10;4NErvL0JrFM5YjbJVmBtDWwXrK/v5OxSPQh7VDcCJ9uSgDOclKcGiiTuXnLPeGaE4hkfp0nZUPPR&#13;&#10;2WrWXGPaz1aLv6PH4nPE50acajL6ZeqZVoPwDNGzI51ldXKsCTta/PL28Mp5VHjna4aYaJayoaam&#13;&#10;2sYGm2rr63vZGhhoqG2SzsBU2yDNWSftWQvMz6+S3q6QDi9nMzNLBdPTi9nU1AIBM22expzz2cTE&#13;&#10;XGByUuDfA9lPYDNOgEHHwKxj2LyDiadAlxlooyDr9GCxbOj3o2dgqD35xBPZzPQ0XctU6CvQ79SN&#13;&#10;tUdjqEkfbcfZQrl/V3QckI5XBhOPnYclHld76FhbsONeO9auHnOn4+g69Lt6XD0nx2Gvw46lmuLV&#13;&#10;RYwdR48C7xxlvFirKd8XZ48XV3eJyzuuI26vdqytefUrx1CTGHFstMHeUOu3sW+9odaecmdeRVXn&#13;&#10;Lgzq3IF23p6JZrH7psex55ROHsj1pOVYj1cXzYk7h7o6boMXK+PfB93Ei78blMuc60/brO3kQdrJ&#13;&#10;2w6+N9SG26yh9tJLn6bzXM7OnbuYTU7NZtMzGMRgkAGwaOsqXcMaxcSzR5DwIvmVZFiSY0mWgcxI&#13;&#10;QSIts1QkyWasmabIjLU0aR/WDPBMjWGx61RVUX7k8xLd02Wq1lgDus5avNbapQqO8B0X0macA+cr&#13;&#10;OOKF6/Eo7F4V1P7agDf/jQAcZyi8mBwOmpKXT4pfVqcFx7y32xJ8x+A/mumZiNXEZhxQM1PbK9ov&#13;&#10;THJp32yec9vPZ6eB3HSPDTU209hQ0xlqaqitkB4tkw5bQ20xGGGxocZmWmyoqammZhp/z5pp1lCz&#13;&#10;ph3OmYJYrLHG5hp0EqYftH41e+TRs3gpwclnqHljbelnU0NNkHF2eawNqK1UjsXK44F03OKj48xR&#13;&#10;EI+vLTrWFuy41461q8fc6Ti6Dv2uHlfPyXHY+MtlWI9XF4zU16jxzlXGi7Wa8n1xtngxdZu4vOM6&#13;&#10;4vZqx9o6zuaxNnJuJjbUoB8yzh70UgLoj4x3PUONzbKyoRaPt8uGmiDj7HisnY6zQd1YWw21557r&#13;&#10;DbV+G/PWG2rtKXfmVVR17sKgzh1o5+2ZaBa7b3oce07p5IFcT1qO9Xh10Zy4c6ir4zZ4sTL+fdBN&#13;&#10;vPi7QbnMuf60zdpOHmhH3xtqo9pSQw0L2N9440VKRvG4FB6HktkZeNxqla4Hj19xoiuG2vJyW0Mt&#13;&#10;naGmpI+B2qQdpGaAt7aTxVtHLYL2ORDo/wV7dA8K6EsMhw04ons55ZLDsUD3f8plaicx+N0A6DiW&#13;&#10;Y2pDlkvUhixH1JYC1JYOAbWnoaC211kovqNRQWV0EkIZDwuNe1pB4yPLgQfV/QGNnZpSrG9YmJh7&#13;&#10;BXs7ym6A9HlbCRod1k+Tx8Fl7TRmbY3XT1tdZWT9NMyEhTEFMPMLs2X5kU9+LBOPaOKxTXnUU5BH&#13;&#10;PhU11UZtqMXA9FsJx8EfIB5++PHsxRe7aaih/EdlqFWNt/3xmDce8McvMfHY+aTE42uLjrUFO+61&#13;&#10;Y+3qMXc6jq5Dv6vH1XNyHDZ+vwwH49UFY+trlHjnKuPFWk35vjhbvJi6TVzecR3ZNow2PXpDTcwq&#13;&#10;gHE2m188Pj5NQ01Ix9r+eDs21PoZav029q031NpT7syrqOrchUGdO9DO2zPRLHbf9Dj2nNLJA7me&#13;&#10;tBzr8eqiOXHnUFfHbfBiZfz7oJt48XeDcplz/WmbtZ080I6+N9RGtdUbavzIE5JFO0tNZqphvSPM&#13;&#10;LAHFY5/r24F1sLFDdYC11HaZLUquhXwttR0DJ+OMTdIFm8QDNgVy8P+E1Fg4pP0CdP+kRsVRhGOo&#13;&#10;OFyq4biGywO4QvFF4HctuExtwnJMbeN4azNnK7u0ucFQGzkC1E6uR3B9XSCU8VlB+lcL3QdHdB9U&#13;&#10;si2kRuVW4ID2EfYT9uj4YNewQ3EJ21QvW8TmGrNB2rxB48F10uc1YpX0b5W0D8hC/+GFAKSpi0ii&#13;&#10;oLukv/PQ5BlKvvCIumF6aiYBvyOm5+hzBjNwBbuW2gxMusBiwD72aSmbaeMy1J6k8+lLCdDvcF/j&#13;&#10;j7U58e0NtXh8bdGxtmDHvXasXT3mTsfRdeh39bh6To7Dxu+X4WC8umBsfY0S71xlvFirKd8XZ4sX&#13;&#10;U7eJyzuuI9uG03E26A21a2DrDbXrcesNtfaUO/Mqqjp3YVDnDrTz9kw0i903PY49p3TyQK4nLcd6&#13;&#10;vLpoTtw51NVxG7xYGf8+6CZe/N2gXOZcf9pmbScPtKPvDbVRbWVD7Tgy1GSR7nmso4b1gZYopmUM&#13;&#10;klCOXKbreHMckmIkx0iSaWAFtqjswTbVww4S6hxJsCXpBvsJB8ThAFyDwOFSFRRXCYrd47gO+q78&#13;&#10;fFmg36VcGQTFdHUAN9fgfecqHRdE56HYQIiR+l5wDKgvHsSla5hwfR3Hi/tMwLkbcpRC3w/Qz4f0&#13;&#10;r+WA9BXsG/ZWlrM90jWwS9q3Q2znbJE2gk3SzA3Su3VA+grWSHvByswMMz2dLROLU1MFC5OT2XzO&#13;&#10;3MRENutCn+FzjEnpO3N0DGF+eiabp2MH6FwBOjcMuwVAOr+A5C1P4OZJ16GJ/Di8hR/9nJ7Bfr2h&#13;&#10;5o/HvPGAP36JicfOJyEeW6foWFuw41471q4ec6fj6Dr0u3pcPSfHYa/BL8PBeHVRxtbdsHjHrcaL&#13;&#10;1ad8T4wPL75uEpd3XFe2Dafj7NEZasvLPN7FOLs31Ea+tTXU/jDxJ4lfIv4gfmG2nyN+kfhjxM/j&#13;&#10;F/02pq031NpT7syrqOrchUGdO9DO2zPRLHbf9Dj2nNLJA7metBzr8eqiOXHnUFfHbfBiZfz7oJt4&#13;&#10;8XeDcplz/WmbtZ080I6+N9RGtZUNtUvZuZsuZFNTM9nMDBJKTiQX6VqW6FqWqZxWiFVijWJbpxg3&#13;&#10;DdtUrsIO6TvYJfYM+4aDhDQxl+TdS/A9PLNCEANp5BhzKvpdwpUNITG5AAywBtxM93fK1QpwzBRr&#13;&#10;8IkJGIxDinkQhYlyDZIapJ0EcbaF2sdZUGmwUhsP5D8fWUi/DgNLgQPSOrBPGrgHSE92AWkb2CEt&#13;&#10;3Sa2SGe3ZmayzZyN6elsfWoqsDY5ma0SKxMT2TK4eDGwRCxeuJAtnD8fmAfnzmVzBvw//B7QvmCB&#13;&#10;vhegYwXo2IsgN+kWYdoJFMsixRagOBka0wKKH7PmGNJ5Yo50Ey9xeeSRs1hDrb2hhr6xbqwt/exZ&#13;&#10;GGrpuMUnHjsPSzyu9tCxtmDHvfVjbRCPowePsUH8fT6+npPjsNdRLsN6vLqIsfV2ErxjV+PF6lO+&#13;&#10;J8aHF183ics7rqvyWFvH2aMz1GS8i3F2b6iNfGtjqP0h4h8S5/N//wQhG37+28T/QvwG8d8Rf4no&#13;&#10;t3FsvaHWnnJnXkVV5y7UdfLaeaede4rdNz2OPad08kCuJy3Hery6aE7cOdTVcRu8WBn/PugmXvzd&#13;&#10;oFzmXH/aZm0nD7Sj7w21UW2xofZSdonq4cKNN2YzlGBiFgeSySVKJpeJVUJmi6wTG3T9mxTbtkDX&#13;&#10;uwMWmV26XoAEGol0gK5ZkmtwCOhaD6k+QJSUA+ojQGVyT/1HBNVzjJlJVgdMphS6j2qhey76mbi8&#13;&#10;Tf8GtgPR45d035ag+7kE3espVyL2A5crOKZ9IqjPvFSgj7UeUvup44Dibg21x9FA529CiLOMdz3M&#13;&#10;rkLjijK0z0lwz1lF+lglQdces9UOGksJ3uzNKngW50aJ6JFSai8FG/LzWuCQ2qEY4jJT7YDa+D6g&#13;&#10;9g6gCdCGoBcEawhMtVk21WZnApsz09nG9FS2IYYa6RJYgZl24UK2lLMIM+3cuYL5m26qZCFnkfYL&#13;&#10;0HcDF87z8XKTbonOA4J5Z6E4limeAtLIAHSSYgcL9P8Vuq5HH360k4Za12aopeMWn3jsfBLisXWK&#13;&#10;jrUFO+61Y+3qMXc6jq5Dv6vHteNsoPF7ZVhPuS5sPZ0V5Ti8WNvj3zPD453j2iQu77g+ymNtHWf3&#13;&#10;hlout13f2hhqf434CPEysUb8GQIbzLR/TLyN+AzxJeLjxG3EXyH67ay33lBrT7kzr6KqcxcGde5A&#13;&#10;O2/PRLPYfdPj2HNKJw/ketJyrMeri+bEnUNdHbfBi5Xx74Nu4sXfDcplzvWnbdZ28kA7+t5QG9Vm&#13;&#10;DbVPv/RSMF4u/sZvZHNIOinJXJqgxJWSSCSxSGhltsg6JYwblEBuUrlgZgnYoThBmHmSg5kowVCj&#13;&#10;aw1gtgpdW8FKbqblCfjhWg4Sc6q3Q0rWAZL4Q0nmAdVvgOrbX/dJ2I6heyZA94yFTY3dMjt7Prv7&#13;&#10;JQ4CdO8Sh3sC3dsp+3T/lyDtTDk4LnEUcTlwuM8c7KUcZ/t7lwr2di1H2S7efoq3NW6nHDm/O4iw&#13;&#10;b3WsYmvr0GdToH0C9ncG77sDSN8Iu43fFRwpdH0p8Vth6XpHQSg3gPL0sPto2e7i5RsAPwcOmS36&#13;&#10;GcjvZb8qiu8fZHs7pJ8N2C/YK7OdE37eZbZ2DNuBvU1iYyuwS4kWs8GsrQcwc3Wb2KK2DzZJCzZJ&#13;&#10;HzaXFrONRbCQbZB24NHPtfm5bI30ZYW0Bo98wrxaIg1anMKMsolskTRqgZi/mHPhfDZ3/lxgHsBg&#13;&#10;y7Gmm8xog5EmppoYdEBmwKXAzMMsuRTMnhNgyK1RrI89+GD2wRde6A21CNK7CtLxS0w8dh413ljb&#13;&#10;4o21U3SsnI6jB+MdKz2/jdUru0Ec4K3Opk66hR9zz6jgdueXvW3D6Ti7N9Ryue361sZQ+2fET4nP&#13;&#10;Ef+EwIw1PPb5N4m3Ej8i/hWB4+Hf7xJXCDwK2m9nufWGWnu0E6/D69gt2hFrp27Rztsz0Sx23/Q4&#13;&#10;9pwcD8cn15OWYz1eXTQn7hzq6rgNXqyMfx90Ey/+blAuc64/bbO2kwfa0feG2qg2MdR+9tOfZi+/&#13;&#10;9FKYLTXx67+ezd94Y5i9IQlkMNSMkbaB2SNzs9kmJbtbdJ1gm64P7Cwv5SxnO1TOu1Tmu1T2YI/0&#13;&#10;fo8S6gANwPaojgKk+wEk5IGdbI/qdb9gl/6v2OReX1rApsDeDgyEKg4DhUmRE5sbOVv494jurUvZ&#13;&#10;9lbMlsPmJjgObG3l4OeCyw5Xqtm62ojNTWZjI+UK3ffKWuAys3aZ2sNxYAWsXDKk/1eWl5uzVMWS&#13;&#10;cJRjf2fwvjsALwblWKHrS+FrHiFSrgOhMhVMGa/S/13wGbFGPwfWLEdlVvXnddqHwc/Eus/GRj2b&#13;&#10;m+CQ2RAODPuBDbzZd32XWQM7xHZgfXUrsLa6yaxsZKvL6wRpNFginV6kZGyRdHqBtJAIj1POkaZC&#13;&#10;c0mL5/FI+sxsNjc9k81NTWezOTM05pyZmCwR1lALTARkzTWwQL/HI5/82OdEYIl+toSZaTkrgdxI&#13;&#10;M6zlLJ8/n63TPo+/4Q3XrKEmiXRTQ02w422L9vXeeKAJGF/62DH1ydGxto+OtatJx9HVYN/0+zhH&#13;&#10;el4bo18+YpxVUa6TbuDF6l/ftYB3LadFs/N7Zc7YdivtWto7wxqwTWMuHWurocZjbDXU1mhcN4yh&#13;&#10;xgZaPNa2YB+Bx9q+oabjbR3Xp2Ntf7z9ijHUjgkYai8Qfwu/oO2PE1PE1wkcB/9+gPgK8TPiJeI/&#13;&#10;JvrtLLfeUGtPbJoNQjtWa2op2hmnJhijHbhnolnsvulx7Dk5Ho5Prictx3q8umiO7Rzq67gNXqyM&#13;&#10;fx90Ey/+blAuc64/bbPcjrVd94ba6RtqeDvkxKteFdYdWsBMDSSQeKxpZiZboWtdpbJZo2tao2tZ&#13;&#10;p/jXKb4NKtMAle/GKmn56gazRuW/RvVBCfTm+o6ysUv/5mzs5SABBwc5hwm+AbC+fqkgNhgYMY0G&#13;&#10;sbJy2WV5uSlXAktLivwu5qrDzTXcUsvSknBzxOJiylW6Hy1XAvPzlyuZmxuG41PEO99gvOticO1n&#13;&#10;hXf+4wL/2ux1K/Z7dSws+CwutmApZilwKbC4KBwZDkssLBzk7Afm53cDc3M7OdvEFmnsZs5GNjuz&#13;&#10;kc3MrGfT02uBqanVbHJqhVjOJiaJCbCUTVxcJBayixfnAxcuzBGz2cXAXMHExblsEkzM0rgUL12Z&#13;&#10;K5gm8ObPWWIuhw07ZoFYJP0XlgKzxePw8tjnCmklwAw3zOTtDTVF+3pvPNCE2ESz2DH1ydGxto+O&#13;&#10;tatJx9HV9IaaF6t/fdcC3rWcFs3O75U5Y9uttGs103pDLZfbrm9tDLV7CRhq2Pf/jF/Q9h8SbyRg&#13;&#10;nv2QuED8+8Q8gRlqXyP+EdFvZ7n1hlp7YtNsENqxWlNL0c44NcEY7cA9E81i902PY8/J8XB8cj1p&#13;&#10;Odbj1UVzbOdQX8dt8GJl/Pugm3jxd4NymXP9aZvldqztujfUTv+Rz8tUzhdvuCGbuTgR3oaHGSAL&#13;&#10;M3Rdc1Q288vZ4gLFtLBKrGVLi+vEBsW4ZdguWFzcIXaJvYilpX36FxwYJPm2iflRtlBwiVlIUZPA&#13;&#10;MxR8IyPFM0DakBpVCkwsxTO5bolQc0y4NWJ5uYx+Hn83PjafL45PDDXglUtb4rL3zKA60mO0w4vJ&#13;&#10;Z2GhDVxObSnfJykaDxtoVxKsuabY73l430nxvmfxvhPD9TU7K1wqmJk5KjE9fZhzEJic3AtMTOwG&#13;&#10;Ll7cIbaJreziBbBJP29mFy5sZOfOrzPn1rKbblolVrIbbxSWsxtuXMpuuGGRWAi8+tVgnrmBuQHc&#13;&#10;OE/7z9P3mXPnFgLnzzMXLiwGLl5kJieVqaklipuZmVnKZom5WbCYzQdI6/EiAkB9AtZQW6X+4fEO&#13;&#10;PfKJ/g8JLxJf9I0Yawvcd/JYW0gNNR5zq6G2t4ckXBNySzomi+FE3x8XDCI20dpix92DgXnF2HG3&#13;&#10;woaXHXOXYaMsHkv7NDHUOB6N0ZZLbJ4MwquLLuDFauv92sK7lvHilTnMNDXUuC2XDTXRgNRQ29xU&#13;&#10;Q43NNDXUeJwtsKGmY2w21KwhBs3C2HqGxpqCNdN43K2GGrDfB4MMNWDH2v54+xVjqB0QMM4+TPzf&#13;&#10;iX+N+OfEVwkc493EXyb+APErBMy0bxK/SvTbWW69odae2DQbhHau1tRStDNOTTBGO3DPRLPYfdPj&#13;&#10;2HNyPByfXE9ajvV4ddEc20HU13EbvFgZ/z7oJl783aBc5lx/2ma5HWu77g210zfULtEA7KYbz1NC&#13;&#10;iQQNszc4mZyaWmGmV4l1YoOSuM2cbcOOYZfYI/YjZmYOcg4NknwjIVckSbemS0yc6JfNAc/ISLma&#13;&#10;4O1TRs2Tq9kCZn9F5hmztFTGzlBbWbk5YnXVcku2uhaztj6AtZtj1g1rVwOra1eUVTz2eTlbCaSP&#13;&#10;Iw6DeYTxFFnFzEOX41OCyqkNUbkOwM6GFKKZj8e18GyxmGI2WTTT7HKBbxrGlNtR3M4Ya6ipqRa3&#13;&#10;YTHUrKl2SNqyH5iYgKm2R3qjptqFC9vZ+fNbgXPnNomNwI03rmc33LBGrGavfrWwkv3mby5nv/Eb&#13;&#10;S8Ri4FWvAguV/MZvML/5m4uBV79aWArccANz002WZYqBOX9+mWKUGXLLdB3E1DJp4jJd2zJdL/4l&#13;&#10;7Z9fzh556JHsgy++eKaGmiSY3K9wX4d+zxpqMkOtiaG2s4PEWpLssqHmm2rxmCyGE31/XDCI2CBr&#13;&#10;ix13D6Y31M4WL1Zb79cW3rWMF6/Mu2Gozc35hhreMD/IUMP35BiidzF2XM/IWDtFx9psqKH9XceG&#13;&#10;2q8Tv09gJtr7iEcJPOKJ3+EY54hfIrDhLZ/4DIYa1l7rt7PcekOtPbFpNgjtXK2ppWhnnJpgjHbg&#13;&#10;nolmsfumx7Hn5Hg4PrmetBzr8eqiObaDqK/jNnixMv590E28+LtBucy5/rTNcjvWdt0baqdrqH3q&#13;&#10;Uy9TmV7Jfu3XJinRxKyOxTALhGeFYHbIOoHkdjMkuxcwkyQkwQAzTTg5ltknU1P7BTIzhdHEGmba&#13;&#10;7OxRYG7uiK5VuBSQmWj6aBkjj5yla2Sla1lFj3cmBswaHhNdPy5YBxvHdM9citm00Oc5m1g3zYB1&#13;&#10;1MJ6a4adCnZ3hOPAnrCr7O9ezvb3YvgFBMcRB8KecClm94iORewAGkTn7GGx+pzdbRpIt4LaobBV&#13;&#10;BbXTQWwOxx59d4+OPxQUL0N6MoD9BLtwfwyVX4opV4b2c9jdygnlz+xs6csJmrBN+1fhvujBUKyD&#13;&#10;VkLWSYvB+mnrCWvrwiG1KWVl9YDa30G2vLIfWFrezxaX9grmF/DIpzzuuUPtfzswM7NFurBJmrFJ&#13;&#10;GgI2sonJ9cCFi2vZ+Qur2bnzK4W5BbPrxnyGGs9Mg1EGw2w+IjbU2HhjE26J9heWA69+NXPDDSsB&#13;&#10;mHYARl4MzL01Oj9B+ihgJh1mzk1MrGdveMPj2QsvnP5bPqemqg01NtVemYaaHWu3IR57Ax1/Dz8G&#13;&#10;r8Y9Hp0XFDFE47ry+KkEjaFS7Phq3HjxuXjXdg3jt4l2eMcVvP090jY7yFADVhvKhho0pduG2uLi&#13;&#10;ckDG3DEcI46N9nsdG2p/kcBsNDHQBMxag8H2XxB4SQH6qw3iJ8QXiP8L0W9nufWGWnviTnsQJ+3M&#13;&#10;1STzTDSL3Tc9jj0nx8PxyfWk5ViPVxfNsR1EfR23wYuV8e+DbuLF3w3KZc71p22W27G2695QO31D&#13;&#10;bX39avarvzrFiSclmUgcQ8JIxIYaHsfaDDNKJie3KaGTGWm7NBjapbLC+kh7gfn5PSoHXjsJj3ou&#13;&#10;LR0ElsEyEm9KwgEl4WtrzDol5WAjZ5MSdrC1kUOJP4jf5MhGQjAlwLYaFRGFkUH3lEHecHhAyWNT&#13;&#10;ym//ZI4Cuy6XDMcJly10r1+x0O+uOuD3AWoPEdQmwGVAbeMytY1j6l+ZzewStY8ADYSPSqy7hDev&#13;&#10;VkF9eTvMW10LvP0c8nN6MV4KrAWOSvjfSeFjKMXbZV3wudknL0OUaxPiYxFUN62huk05pDo/DP/G&#13;&#10;HAC6J6rZcdEXhDDhxSE5u2BT2aGEC2xvMFvrlICtUQKWs7aCFxFsZqvLzMrSRmB5aZ00Yi1bXGAW&#13;&#10;5tey+bnVwOyMzP7CjFkmPJI5sZBNYP20C8yF83PZ+XOzpFNgjsEjnkL+qOe5c4vKTWCpQGalCTcG&#13;&#10;9FHTG4Ax1kQjMYsO/OarYfptZPfd98R1b6jJeNuSjsksXt/vjxH8Mc2ogEFVx7FAY9yUyyk0JrZc&#13;&#10;aUHpWERx7pxLVE7CEY2PaqExk+Wwo6RxlvCu7RrDNQrHRDHGprIFxRibxhjAG2cLnI+n42wZY2P9&#13;&#10;NFlDDXqDsba/hpo1w6BZbJzFY20L9onR7wM10npDDb8YsKEf+t+ITxE/ILCeGt7s+TJxE/HLBLZ/&#13;&#10;m3gtATPtAeJPEv12lltvqLUnNs0G0RtqHnagVl/HbfBiZfz7oJt48XeDcplz/Wmb5Xas7drr6DUB&#13;&#10;6A21YbayoXYl+9Vf1Rlq586tZOfPr2YXLq5mE5Nr2eRU/rgnFgyf3aDr36Rr3KLkdytbWmSWl7ay&#13;&#10;leWtbHVlm5JmfpufvN1vkxLrrfWdwDbYYHZCEq4J+Z6QJ+wHJSjxJyKzgOocWKPhkgfdEy50n1iO&#13;&#10;qW9KuUz3EDjOkf8XYJ+C1YIrlawFrjrcTPessh7+vcWh2IeOF7G6ErgK6H6/urKcXaH7SrhM91+A&#13;&#10;7svjhlwaBN3vg5lvgPc9h/ycXoy4nsuLC4HjSvzvCnwMpfiMyquE/dyQHqOK46WEZTpma5ZdLlVB&#13;&#10;90I1K404MhwmHOTsG/bovMIOlds2IN0FW6STm8QG1e066e86aR5YI33FWmRgmfQXLwNYnMG6jsz8&#13;&#10;9Ew2PzWTzU1OZ7M5MxNT2fTFyWwK0M9gumA6m6Z9pidniNmEOWKeWMimIrCOGsay+pgnuDixQroI&#13;&#10;VsPMOejk+fNrgRtuwAy6Lhtq8TpqaqipqaaGGpH3uem4uzz2Zg4w/i6NwRkvyffGA+DIYA2lOuz3&#13;&#10;qvC+l3IsUP+bcjmFxsGWKy0ovmeOV5wrj+ESlZPgGk81BAOL6q1reLFeb7Q2EStIj1PFoO+IkXZA&#13;&#10;ZQ/ESNun9g32cnZpfA12SBOEbRpnBWgctUVjpk1AY5MNYp3GLMjn12Cmkd4DO85eor5uMZhdOr6e&#13;&#10;J73CODqMr2dmlGjcPZuPtXXMHY+74/G2oON6oTfU8g2PdOJxzluINxOvI/4pARMNs9Ow/QKBN3v+&#13;&#10;l8RfwS/67Yy33lBrT2yaDaI31DykXi3efu3xYmX8+6CbePF3g3KZc/1pm+0NtbM21D5N5Xc5e9Wv&#13;&#10;T1AyiDfkzYdkcmYai28vZwtzNCCZp3gXqOyIlcWVbI3YWF4NbOZs5WxTWe9QOYNdwx7pPrDJtiTg&#13;&#10;kpDbZB2UE3pO/o8t1mCgsq2iMJIs9J34d775caUtdBxwlY7pcTPVcxW3WOia60i/f9VC57piodjk&#13;&#10;mo7pPi1B91xTLjWF2kst3vda4sVYwrtmw+UR4h3/rGkfF8poQDkl5ZnWwVHO4fwcQ3V7MDebHZCO&#13;&#10;gj1KmnbB9HRgZ2oq2waTk9kWsTk5kW2ACXAxsEasXryQrVy4kC3jDcTg/Pls6dy5bBFvJc6ZP3dT&#13;&#10;Nn/TTdmcYZ5+jzcXz9H+cxeYeToWc5GZmMwW6NwLNGYNTE0z0zO5gcdv+wTzM6T3s4vhpQR4OQFe&#13;&#10;UjCTr6E2PbVM2rmYTU6tZffffxaPfD6RTVGckxQ7+iQ11JZCH6KGmhlvEyEZzvvKLYy7CSTLmkAj&#13;&#10;meakGuyBPNkG+zQGD1CfLMm5goS9nMwLNuEPUH9fDT7fzy4NCx0/QMdqwrEHjU+Eyx7UP1uutCT6&#13;&#10;fn5Me07EEOLLryWUGZVzGzwzqwTV60jxzpHgxToQuf5x4sXVUbwyD1D9HBj2qX2D0M4BacAugCYI&#13;&#10;pBVgm7RjCxoCSFPABunLOjSGxiKrNOYQVkiHYKYtUb+xRNq0SP3CAukUmKcx9Tz1B3Mw0agfKMiN&#13;&#10;Nfw+gH1y5vG9CDoejhngcfdigA28YuxNY/wA4ongMfgryFDD9nPELxJ/nPijxEj7p34bwdYbau2J&#13;&#10;TbNB9Iaah9SrxduvPV6sjH8fdBMv/m5QLnOuP22zvaF2toYaDSCyg/2j7Nyrz2VTFyay2QkkltPZ&#13;&#10;IiWUy5RQrtDAZpVYo7JYJzYoQd4idqgchF3DHrGfc2CQJPuIfpbEO03I04T9skBlOkquCFQ31jhr&#13;&#10;DdWlEBlXAtWnB88c87mZ+scI6isDdlaaIZ3hJrPfAvT9ywnHdA7gzmBqwVHHiOLD9Q2BlM0oKI6b&#13;&#10;xjaQpcHQPRVB9+AgvBl0A6E2MYhipiC1yZTQrgFpxKFAugEOKFkC+1NT2R6YnAzsTkxkO8T2xYuB&#13;&#10;rQsXCjbOnw+snzuXrd90U7Z2443ZKrECbrghW3n1q7NlYuk3fzOwCH7jN7IFQ/gdoP2EJfpuBB17&#13;&#10;+Rw4x9A5AxTDCow8iiswcTFbnpzIlil+ZjpbJo1cIo3E7LnF6blsdnKGEsal7KGHHslefPH0DbVp&#13;&#10;imOSyg8JJxJLJJTLVI8rdC+FsTaBRBcJ7wbpAUAyjFkmAAkykIQZIJEGSKwXCXQ9AAD/9ElEQVQF&#13;&#10;SbrBgSVPyoVBhoqX9Aeojx9EYYyNChpjeJTMNEDjEyEy0gTqny2eaTaI6Pv5Me05EUOIL489lIlX&#13;&#10;hgPw6qKErbtR4J3D4MVZi1z/OPHi6iilcjf1U7TZvE0HQ820d9GAwkyDRkAroB1ipkFTctahM6Q5&#13;&#10;a9QngVVihXSIzbT5wCL1DQvQqZx5GGbWTCPwfwv2KTDfFXDMgvw8BTi3heKBNhZQjAC/h0GH3PaZ&#13;&#10;Z565nh/5/LPEnzshOAbMOJnR1m+j3npDrT2xaTaI3lDzkHq1ePu1x4uV8e+DbuLF3w3KZc71p222&#13;&#10;N9TO1lD79Kc+FdbxmnjVb2RzlKxitgdmgCCpXKWkco1YR4JLSSXYRAKMRJgSYrCL5FgSZWKfBkLg&#13;&#10;gAZBklADm2hL8l01Q6mUzFMZlig9JsePu5WgOk+5DFbBanbcBOqvStD9Zbkc2IihezGC7k9mi6H7&#13;&#10;9grdvxF0T0fsbGdX6Z6/SnUUs5NdcbhM+yrb2bHhEh3v0vZWgNfcwjpcHvG6XMIhfdYIusZhOSix&#13;&#10;VSJ65LcCP/5kH5TDaUPlMRC6RgVrqQ2gWLcth+65gaw141JgLbtEWlkQ/r8akc4gtYbmIelagNrm&#13;&#10;gUBtF+xTmwYw23ep/e/OzgR2ZqazbTCNmWqYoZZD+iJ6s0Y6tEaatHrTTdmKQDq1nBtiapb9Zrbw&#13;&#10;m7GhtvCb+B2bamK8wYSLoGNYgmGXAwOvgM67ijgsuUaK6bZ4gf5P2vfoAw+ewVs+2VCborIKySaV&#13;&#10;LZLKYKhRPcBUw0yRwlAjkAgjIRZ6Q80x0Sw0PokMtBTqnz2jrC3WUBPEUAMSeygTrwxr8Oojwtbd&#13;&#10;KPDOYfBirEWuf5x4cXWYqNxN/RRt1rTlfbRzafO5BpzYUCM9EsZlqC1bKCZLiJGAoYb1D69jQ+2v&#13;&#10;EdvE3gnBMf5H4k8R/XYaW2+otSc2zQbRG2oeUq8Wb7/2eLEy/n3QTbz4u0G5zLn+tM32htrZGmov&#13;&#10;f+pT2RUqt6l//s8pCX1VtkSJqSSTmBmyQYkj2KTkcZOSxy1KHIOhRslcgAY+eIwLj3MFqMxAmKVG&#13;&#10;1wBCYk3lUEBlAEICTtds12EKUB8BjqifiKA6LYChYM0Gz6yg+6KA7pUjulcK8H/iMLAzGOp/ytAg&#13;&#10;NWV3P+EgZk+gex/sH9JAndpsLaSzByn0e7w1jz73ONgD1LaI/V1F3krJL2vglzSU8T/facrW8Gw3&#13;&#10;wD1ngl6Dkr4tcxflMAKit30awuchFtKx6C2hVZDWDaJ4W2kFFfvvN2I34iBAyZZhn9pNBI3bhD3S&#13;&#10;3cD6RrYrrK0Ta9kOtWWwTW17e2U521peCmwuLTKLC9nmAq+fFiDtwIxYAINqhXRmeXIyWyLdCQTz&#13;&#10;6kK2QMyTLjF4vDN/1NNhIWcxATPUwiy1hMK8ywmGGoGZcgX0/zB7Lmf5hldn6xTL469/ffbBF144&#13;&#10;VUPtySeeyGaoTKaoLJBwSoKJxBGJIkBii0QXCW8w1Igtqo/CUAN5slwy1ATSR0m2gU3CXTNNoD7b&#13;&#10;S/JLUB8/iMgMGwU0xvCIjDSBxidCangFqH+2eGbZIKLv58e050QMNsZQJl4ZDiAyVZri1WcV3vcb&#13;&#10;4MVaAtfbJbwYO0qpzE2dWUOtMMvz9m0NtV3oAXQh14hBhto66UxqqC2TlgMx1BahUcQCDDIiNdBS&#13;&#10;IkONwPcqDTUiMtRyIkPNkmskTDeYdTDUnrt+DbX/ifgO8b0T8l3ifuJaKaNrb+sNtfbEptkgekPN&#13;&#10;Q+rV4u3XHi9Wxr8PuokXfzcolznXn7bZ3lAbj6E2+c//eTaPx6Qwa4OSw5V89sUaJWzrlMSuU/K2&#13;&#10;TontBg10Nqlctii+LbrWLbo+LDSOBccDdA1h/TTSeSTTYA9QfQSobiT53se/SMY3aRBHSKIuLyVI&#13;&#10;k3wk/rGBkBsReAvd7sEAYCQdZbuBwwbIvsxOiUs1HPvsCpcNV5idQVx14M+2he2YLbB1ObApbB5T&#13;&#10;22DWNy5R+6jjKGKtCWtDssqs5rj7CN55E6LrWGPW8K/9PcpgBGxU0GSfmKPh2TyiOvbZGoLtbXAY&#13;&#10;k7xZdwts7hv2ss0NsBvYWAc7BetrW8Qm1TOzurJBrDPLpNNLpNNLpNGLRL5m49I8afQcafQs6fPM&#13;&#10;PCVapL8BSsimZrJZgcacMxOT2czFyWyW/i0g3QJzOfMJvH7aZLYokNaBwrwDpIHLOVjLTSGNhE7m&#13;&#10;M9Ywwy0Yaq973SvOUAM2aU8Tei/pD1AfPwjXFEuhccPQ0BikCfbFBCVoLOy+AbSG4u2hNIaWYxVv&#13;&#10;G6XxEs4bXqZAYyRwSGMjb226Qehi9G3w1serwvv+AExMXrwxuN4u4cXYYah+PGybFUNtb4fGXYDa&#13;&#10;+O62GmqiC2BkM9RygwymWeMZasRQhppAupiyQmAfHBvt8To21H6NwL6jAC80+A+JP0D026i33lBr&#13;&#10;T2yaDaI31DykXi3efu3xYmX8+6CbePF3g3KZc/1pm+0NtbN/5PMylePEr/96mN2BWR9LlKgt5WsE&#13;&#10;rdD1r9L1rlL5rNJ1rS0sZesU3zrFuU7luk7lu7FGWr62EdgE61QXG1QnG9uGncDW5m5IvBUk4kjM&#13;&#10;8wQ9JOmHOZTcJ2xGXOJ/t1Lw+5TjHP2db2oANZ6C+bSecjlmo4orERubwtUyGze7bG4OpvwdHEtZ&#13;&#10;Xwd0/pzV1cs5x9Qe6rgUsyrQZ8XPCbTf8vLwyLlW6Vgp7vlSJFbnenDNa2v070CobJpSlGXMGn0W&#13;&#10;zkPnO1NK18IglipW16hsHWA+VnNUsLp6aDjI2Q+srIC9guXlHdI2sB1YXNwKLCxuZvMLxPwGsU76&#13;&#10;qszOrGYzMyv54v9L2dTUojK5kE1OzOfMZRMXGfxcMDlH+ynTUzGzM8xcARbLxiNJBGkfv5AASSAl&#13;&#10;cATWTANYXzLoIyV+K9NTgaWLF7L1qcns8fvv776hRn1k8cgnyJPmSkONkm1wsAsjTYgNtYM9S57A&#13;&#10;73uYpJ/6/DL4PaMvKVBjqQSNI4YmGTtVcWnguF3H6cNwdCTYMbVwROMiZn//sCUynjqgMVQ30Ji8&#13;&#10;eK8l7LWcDsVbcwVqB40ovhMbmELxhk+ieLsntecAtfEdQG0ej3wWb/gk5A2feLmJrMkY3vKJnB65&#13;&#10;PWmNvJAgrE9GWrS0MM8vJJgnHSV94pcS5IYaMS5DDWYawGc47nVuqP1d4vkaXiJ+SuCYmM3m7QNW&#13;&#10;if8d0W+nsfWGWnv8TtlDO11raim9oVZfx23wYmX8+6CbePF3g3KZc/1pm+V2rO26N9RO+6UEn8ou&#13;&#10;UR2cv+HGbBozOqYw0JknqDxmlyiOFbqeVboOsEasU3wbxGbOFsEJMlimhHl5eTcHSTTDybVwEBEn&#13;&#10;5UBmKlFyP5Bj53fy+8FYU2EwYpBUUzLYjIEVwwZXanoxnjnmm2iW8nfi46aGmsTslUk7vHJn1NRq&#13;&#10;j3e8Ml489fj1m1Ku36aM3VAbOeWyj+vriNq25ZA0ABwEFhfBPukHMz+/G5ib2wnMzm4HZma2sulp&#13;&#10;sBmYmtqgMSQzMbFGrGYXL65kFy4uMxeWsvPg/GJ27txCznx2000MfracPw8WAhcuxFy8uBiYmGAm&#13;&#10;Jxk27ZaCiSfMzOCNcBasv0P9xxxpPjE3PZutUD/y2EMPX1uGWm6mIYEOb/izUH9r3/Rpk/EYOxZn&#13;&#10;qk2AeOzmsV9wNFr2Uy5VcnBgOa7k8PDyUBwcpOgx9/eFSzT+YXZ3j1pyWLCz0x04Ji/eawkt225y&#13;&#10;4LOHf/cDO4E9hnJsQcfXO/n4mkGejvH1+jrG1xvUx4F16hcwztYx9lI+hpXxbzq+DmNojK1Jt2YM&#13;&#10;8pbP4m2ftI8Fj2YKvaHWylDDmz3/Ug3/L+JZ4veJzxJ/j/D2+zPEzxP9dhpbb6i1JzbNBtEbah52&#13;&#10;4FVfx23wYmX8+6CbePF3g3KZc/1pm+0NtbM21F6icr+U3XjDhezihZkwq0OSyanpFUokMUNkjcph&#13;&#10;PWeDrn+T2MrZplh3ChYWdom9AJJpQZJssLwMDguQmMekibvOMGrG5VpSM6SS9ZiyeXaZ7jdwZSCb&#13;&#10;mz5bW1dLbG+n3Ozg7adsbeHYQv7o5yY/9qmPfnqz806K8zjiUHjHbo6diajILMXTIZ3ZOBg/7uiR&#13;&#10;1CHwZ5TV4RmL1I4M4f9iqgnUNpdhqgnLR9S+xVQ7pHbPppoaansEDDVmdpZNtZmZbdIZa6htOoba&#13;&#10;anbhwgoBQ205O39+KTt3DoYac9NNC4WhFiOGm6DfATgOgEmXcvHicsHEBDG5QrEt5/DP09PLFD8z&#13;&#10;NYU+ZCV7+OFHT/2lBCVDjfql8FIC6n/CSwmI9KUE8pZPzDLZpH5yC1CfWcxCycfdFk20kXQDSsIJ&#13;&#10;ScqVJHEn9vYOKzhqgRpKp8txCTW1wOVKDg6uDMX+vlA+po1jdxdmGpYS8JYfqINNrNLj22PEj7Nn&#13;&#10;tMQmZsxBYHsb7Ae2tvYMu9SfCTvULzHr69vUD2wRm9QPbJL+b+Ssk/avkeavBviPryukhfiDLFgk&#13;&#10;vV8krV/ImSe9nCPtnHWZmRHmAhiDC3Ycjjcbl6HxN4E3HsuLCYqXEywuRshjqdDP69xQa7L9IeLv&#13;&#10;E58jfkw8RPzrRL+d5dYbau2JTbNB9Iaah9SrxduvPV6sjH8fdBMv/m5QLnOuP22zvaF21obap6lc&#13;&#10;j7NXveoiJZ+zlFzOZxcucjKJRHZyco0SxXUa6GzkbNIgh400BkYazzwBYqYhgZaEGthEW800TsLr&#13;&#10;DDU7QwZ4hkD5sUw2GDzToo5B5svWVhWX6X48LrGzc7nE7m41e3tXTgiOoaBulXitN14nqw1egtRk&#13;&#10;n2FIj6vHjpMDL5moIr5+xdt3NGjsKG+L/SzGW9Ns1MSPTvv4RqddV++Q2p4ij3za2ah2lurS0i5p&#13;&#10;AUx3Zn4eZjw0ZIt0dot0hQ011hloznrQn9hQY7NLDTU2ynxDjX/vGWnnzuH7fJzz59mkS8GsuJhV&#13;&#10;imUlx/w8yZy/sEgxr2YPPvhY9uKLHzxVQy285XNyMpu8OMGPqOb9EPc33JeE8Tb1fegDMebGbJIw&#13;&#10;uwSzTDYw24SgsffmJmafAMxI2U3gJDsk3YGDACfjlrRdCn67aIbXVpuQr1k5gFgXLVaLPWK9VVNM&#13;&#10;uNoC/o53HhuTxBzrRKongt0HpLqqbG2l+FrRjPhY3vmUNEah7lq8e+RsiONI4/Rj7RJePW1uHhRs&#13;&#10;bOwb9kgnhF3SjZ3A6uo2acpWYHkZTyfgSQWwTrqzTvqzlrNKerRCmr6cg9m90MaFgqmpeYIfybfg&#13;&#10;d8L09HzEzIwCU24Os4IBjd0Bj+EXGRqDYxy+sMjwWFzH/Hi7Z8gDSDOhn72hFrY/SzxG/D4BY+1v&#13;&#10;Ev12lltvqLUnNs0G0RtqHlKvFm+/9nixMv590E28+LtBucy5/rTN9obaWRpqP8teeullKtMr2b/4&#13;&#10;FxPZDTfMhQRUZmcgWZycXKXBzRoNaDjBnZnZoDLBekdbOdt0vVgPaaeA10nixz5XVsBetrom7JP+&#13;&#10;71PdKPFgbj8M8CzF2mrOYL1I3HaV6NGHPcafKVHBvuKvn1LmgDiEDhlNAvI2ziO6/1N44ekYXqB6&#13;&#10;eNLjxesNHWTFAsvUf7qLRntQv3siqP+uxfteAw6bQNcwLtzyPAPCI3hDQfqbgzWPwiNCgfKsJJ21&#13;&#10;tJdtg+29bGtbzZhNgBkOOesb29TeMcOBCbMcVjey5RViGYkZHilnFhZXA3NzkpDhsUskZZg9ywnZ&#13;&#10;5OQ8adRc4OLF2RIXLs4Z5knXmIv088QE/sUjnwI/+nkx/DGBmZgA+ey0EmKsAZhrq8Ggm5xczx54&#13;&#10;4PHshRdO11B7/PEn6ZwzdD1TebKJGSB4DBUzQxh+VB/lqY/oLy9zQryyguR4OyTJq6tImJE471L9&#13;&#10;2GR6r1KTWZc1OVeO6D4YRNmM8E2xkxCbZx7WsIo5TUPN21+OFZ/HxiTX5ZdnHXF/afHrbzR451O8&#13;&#10;OJvhmV1ngRfLtUQbQ822f2jC6iojmgEN0SU/NoO+LCysk+as5UC3V0mP2FTD7F1+bF71G9pt9Vvh&#13;&#10;38dA71P4WBb0ESlq6i0HbbRAI9G/wOA7OrqcPXN9G2p/sAY8xomXDbyb+FfEN4h/QvTbWW69odae&#13;&#10;2DQbRG+oediEtb6O2+DFyvj3QTfx4u8G5TLn+tM22xtq4zHUXvWqieymm+YyrDOERHJyUh5nwqAI&#13;&#10;A6Q1AoOmdUp0KUFbRnJGIDlbpeR4jRIzYo3AowHreKsf3u6HlxGEFxHkyIwHYocScLBLybiF39pZ&#13;&#10;Zn+X7g2QJ/xV6KK8BPUTYNg3dXlvnqvCewPdsXBgOQhcdrhy2ALsn3CZzmU5prZjuURtCBxRO2rL&#13;&#10;oQe1wbGQn9+Lc2SgnJrifX/U7DbnsCB5+2JLosXm5f85+zQu07fEMbuky7L+1g5pc1jYmsZ3IDxi&#13;&#10;iDHfOoOXmawTa5hBRYTZVGB5NVvG2z6JoNHQ03nS6TnSaMxImIVG88sEZvCIUHhUaIaSrJTZwHQg&#13;&#10;fxHBNDMTsLMeFgLTmEkRgUTQQx79lMc/efYc/vhwFobaY489mV28OEN6PUXnxAwOTiiRxCKZBUhu&#13;&#10;keiWDTUkxjsBmGlIltsbarGBwnDS7iX0TNlMA7EZNgrKBlqKNaxizt5QY9LzyOOeYLhHPrnMPUNr&#13;&#10;3PjxXsvE93n3OFtDDWNFGGpsZPmGGptqqZlWb6jh+4wcTzSZTTR9BB9YQ40NPgWmGn6P42JNw6ef&#13;&#10;fu56NdR+mcAaaVVgvbR/SryB+D4BQ+2rxD8k+u0st95Qa09smg2iN9Q8pF4t3n7t8WJl/Pugm3jx&#13;&#10;d4NymXP9aZvtDbWzf+Rz/+BydsMNFylBmw0DmDDbYY7Xv1hcRKwoN0pyl1GWSHxJv9dQxsxG8VZP&#13;&#10;JM2SQEtCzezm7FG9CZKMH1Sgib01CJQqEyH6PR0HXBqS4xNwuYIrdE2DuCrQfV+H9/2Ac95jai/H&#13;&#10;1FbApQYcCdSuOouJ07uGaxl7bV3kEFAdgIOcfUD6C/YA6fBuzg6N+3Zo/Leds0V6vAlI9zaIddLG&#13;&#10;ddJLsJazsoBFpeeyZdLdpbnZbIk0eXEWi/DzW9/m8Ta4/K1ws1N4qQrAz8rc9IyCxa7xPTwmCUjf&#13;&#10;GdJyAG0PSJ8gUD+Rw48VpS8oQGKGtYLwyOfjp/7IJwy1CxdmsnPnpoJmNzPU8KgWJ8ViqrGhdjYz&#13;&#10;1FITog5e/J3NpBPjrptm2D8OxOumEXhBQHhRANZKi0lfMnB4eCVwdNSM8vcJOhfQlxPoSxJ4TTkz&#13;&#10;k7oh0YztCF3v7qzw4huedL29blF+kcHo2EkptR8ze5+IDU076x/rp6F9C2jzYDfgP/LJf0xlTdkg&#13;&#10;fYkf+eQZajz7iw01+SOENdTYLIsNNTbV5DPFGmpqrLUz1GIzjXVyJeyD42NNw+vYUPvviM/U8E3i&#13;&#10;ZwSO+fvER4l/n+i3s9x6Q609sWk2iN5Q85B6tXj7tceLlfHvg27ixd8NymXO9adttjfUzt5Qwyv7&#13;&#10;z527kE1NTofZHkgoMRskLOZK8csC18Ui18Tm2mrOGr85LmcbiXPOLtWDsEd1A0LCnSNJuCTlKV4S&#13;&#10;b6kzIOxnYiRFwGAaksuG0ucwr4jU0BJcA8zQG2otsHEavOu51vCu68zJy/lSji370EapbYPDnANq&#13;&#10;98I+6QHYozEf2CXd2CENEbZJV7YAacwmsUF6sw5I+4RV0uCVmZnA8vR0tgSmprJFMDmZLeTMT0xk&#13;&#10;cxcvMvjZMI/PBfoeWAB0rAAdu4DOF94gB0jrC+aTt8hRnAxpfGApm5vFGmZ4KcHpr6HW3lBjU225&#13;&#10;eOSTZ6qpocYggWbEUGNTTRJuScAlIU/XUksT+V3BNXTKtDFNym/srObgYDCHhxjHltFx+3EJOz5n&#13;&#10;LgeOG3IJx0ihc4KjnEPEloNlBXTmdTO8GdwKjbHOHD/OgFxbY1Ae3cVbGuK0KLcbfmRfiI1NfrEI&#13;&#10;wGP64VH9/MmB8Kj+Jj+qX7yQYH07II/pr67yywj4UX15IQEeLecXEiws4HFzPGLJf2yYnYU2wfiS&#13;&#10;NdSwfhqMMhhoswl2TTU11XjNtdhUU0ONYUPNYg21sqn2CjLUXkVg3zowM+0nxO8QU0T/Ns+z3npD&#13;&#10;rT2xaTYI6mBzrKmlUMfcG2o1ddwGL1bGvw+6iRd/NyiXOdefttneUDtbQ+3TL72UXabzXLzppmwW&#13;&#10;ySclmktIXmcokaXrX6XrXaNYQqJLbND1IPndWqZEmNimmEOCjGSZQNK8myfQ+wLpvU20wSEwiTiQ&#13;&#10;5Nwm7UCS+QKq75FA908VJZOsDTCviNTQKqD7GLhGmME10FKS78ixA3QuiQWEa8uv3TVParAzksaC&#13;&#10;xGDw4uwZIVTuVYQ6Me33AFC73hdgpjmGGjQDBDONgJ5sQltyYKStQXeIwlCbno4MtaXJSTbUSLPA&#13;&#10;PN52WYHsAxaF/PsAxwrHNCyD/JyBGUBxzAqsjysUo7A4Tb+n+B975JFTf8tn2VDDI6tYRw19R7yG&#13;&#10;GhYNxxp1SIKREOMtfcwW9ZGULG8weDHB1hZeTKAvJ9jeBrpWHsbgDK+jh3G4RcbhxXi8EfsF0SP3&#13;&#10;NB6QdSk9sCZkCTpeI8x3LhHHNBa5RMdMwe/B5fxf5iiAftPjSlPoWADHLqBYgCwLgOUCZPmAI9L7&#13;&#10;AtL3JtjHt0tQn3DqOOf14myMLYNXHLgHDLgncsprd+4l8NIXWHd0n8qRobE15dbhUf0AjbGRdwMa&#13;&#10;V4NtEJ44wBMINLYOTyTkj+qTtq+Rrq+uUl5P2r5CY1ewTOPCMMbO/9gg42uMm0F4XJ/AmzzxqH6M&#13;&#10;/k7e8qnYR/RxHHlrqAD9Y+zMYYs12GJD7bp+5PO/J75Uw6eJjxNvJiaIXyD67ay33lBrT2yaDaI3&#13;&#10;1DykXi3efu3xYmX8+6CbePF3g3KZc/1pm+V2rO26N9TOwFCjcr94ww3Z7IULYaYHklYkkUhkkdAi&#13;&#10;sZUZI0h4kfxKMuwZapJAW0OtSLIJJN2BPAmvM9QEz1BzTQCB7g8hNcwGQveYNaIqoftxEJfpvnWh&#13;&#10;+xpc8aC6OAmSkAXoeMUabsQlOnexhtoQhISIrrsT5PF4cV7T0LWdCXSftyZpX6nhKe3ZtvVgqOXA&#13;&#10;aIdGWENtE5BGygy1KkNNjK06Q23OUJhq+DzfryD/fmGqGTNNKMw0g8yW88Bx8AeIxx966PQNtcef&#13;&#10;zC5e0JcSIKGcm+NHUfGYvn1UPzymv4oEGH0iJcRUR0w89t4mdqieGU6sOdHWNfJ43TxJyGN4vb04&#13;&#10;kT9sSWQg7IPYOLAEPRsWOjaTrHVZgWh2INXZHE+PB0LHAtGxKTZQrHtJZXpdrHtpzu/FOVJQVk3w&#13;&#10;vttlvGuoQPrHEnQcu6zGPtUN2BNIA3YB6TnYAaQVYIv0HE8kgA3ScjypANZWlrM10vNV0nKwskQ5&#13;&#10;P8a9pONgkVggXeRH62fDo/Z47H4WphnprDBL+mrB2zcD9B0mHocXj+fT8RkZx/MYnFmKgD4yy9kC&#13;&#10;AZMNf4zA49bXsaH2F4h/UcP/QPx94q8Tf5jot3FsvaHWntg0G0RvqHlIvVq8/drjxcr490E38eLv&#13;&#10;BuUy5/rTNtsbamdnqP3spz/NXs4NtYlXvzqbu3AhJJuSPK7SoGeNymCdrnmD4gnQ9cFQw+NaAYo5&#13;&#10;MtRI38MMtTyJBiG5pjoRJPGOHvmkOixBdc1gQE4JfSAdWOL/gv09QfeN4CZVCbq/n8CVMTMeAJWj&#13;&#10;zHhgDrNLdI+nyAyHY6rfMv7bO5tyiY5RQOc4ovMVQCcpTmBnhTQltEn0uyX2TgHvPIY8Hi/OweDa&#13;&#10;TwPvXENA13ZaxLMYfEOjEhp7SVJWvJiA2qKXnO1T2wVIzvCYd5GcUZvHI+HbpAlgi3RiE5BugHXS&#13;&#10;kQDpSryGGkEaFNZPg3EV4Mc17eOcpUc9BbOPPCIaDDVK4oSSoZZroAWz5MQ8gzamwOSDXp6FofbE&#13;&#10;E09kkxNT2cTFyfByBu6T8Mgp9zfLxAqVJWaOhMf0V1dCEiyP6W9S37hFhPrYWC+SZqkreUQfdSj1&#13;&#10;CQ6ofqtIjRNQMgWqgF47iJl0UtI/dhTQvW2J/vBhobYJoj9+pJDmX21B+n1rqAk21nR9zxS3XD2o&#13;&#10;ns4cL44E75qGAmXVBO+7Q+JdTyfIy79kcKItG2QZjrDuJXSAdCFa+xKaTfoBzQ5rX5K2YN1Lu/al&#13;&#10;aPYqjQ9Xcs22ul08Vk86iich5ohZ0kxhDuS/B7I+phA9mg/ouOHx/DmBH81X8Gi+hfWxGJcTWBMT&#13;&#10;+slv+bxuDTVsv1jDHyD6bdxbb6i1JzbNBtEbah5SrxZvv/Z4sTL+fdBNvPi7QbnMuf60zfaG2ngM&#13;&#10;tYuvfnU8Q40GLN4jnxg4bdA1bK4shyQ4DLAISZJDgoZBGNVBlKRRHYGQZFO9AXkpQQHVbwTVu0Vn&#13;&#10;PiRmAd0nDN1DFRRv+YRWVBCvgYI1a1qCdW7CejdY+yYH6+AkHB0elzkSLp+IQzpWQVjY+pISFrfm&#13;&#10;NYXKa67UswucdY/i9VlGhXceQx5PKU76rES0T3ktptGQnmdI3JhHw/6JIF3O2aP6YUifDfqmXtJq&#13;&#10;QmY5hceGoNP5Y0MCHh/Co0PrpNFA3/JJWk0aCJZIo7FOWUiGoLekRwHSJsxamCWdCpBmFTMdBPpd&#13;&#10;MdshISRp9D1gk7TCsKNjIxG0QBOX8S9RPPJpgDGHWXVnYqg9/ng2fXEim7xwMbxsgRNLSmCpjPDY&#13;&#10;KVglrV4jrUbCi8QXSfAW6Xah2bluh4SZNBvJsyTUQrrepU3Cwx89kJwb6kwUz4yIIN0/KdaEqoX6&#13;&#10;k1ecoSak9TUqvHM1wLumEiiHUeKdYwi86+kESd0UbdW0YyDt3L5MBqSGWvEyGdISjAOFYKiR5oBV&#13;&#10;0iAgWoklRMAiaS7A+pVhLUsYaPkfPwL0f/vHj2i9S4DvGvSPK0w4D85nWJ4T2NwLf5wxLGEsT/qJ&#13;&#10;P0Y+88wz17OhJtsfIf4d4j8jfoX4B8R/Qfx7BB7z7I21cW69odae2DQbRG+oeUi9Wrz92uPFyvj3&#13;&#10;QTfx4u8G5TLn+tM22xtqY3zkE7M5aOASkkkMPhYoOVukARLFjCn9ASrDddLwDUqEwSYlxUiOtwRo&#13;&#10;OSFJNAiJNRLsPNFmJPlG3fJ6PMW6PJKw5wvqCn6iTwSDqCnJ290MeBOci/fWOAc91jGzn/+bsL9/&#13;&#10;eQBXqB00B/vH8HH29gQ97+7uMdXBpRzvzWBlvLf1lUnfIjYKvPM0x7sWRq5/1Hjnuobw3hwX4b0x&#13;&#10;Ll6Qfmt7n8kXuN4Em7vZRs76xg6xna1hget8kWus5RUWuQ4LXWOtr/VsKSxyvRrAIv+LC8th0X/M&#13;&#10;JpgjnZ6bI2ah01hLJ19fB2vvTOWEdXhmw+8CMzDeckjPg6YbXWeTjrScWICeB2DgxSwB0newDGg/&#13;&#10;gNkYAMkiEsmzMNSefPzxbObixWzq/HnWbDo3Ekqs5SYJLZLb4g8gpN3BUCMkMQaSLMtslOvBUGtD&#13;&#10;aqhF0PijySOf0WOcgMY1TUiPA+w5QTSDmuJtS/S4XwqV96ngnSvBi7URKIdR4p3jpFAZjJtSneTt&#13;&#10;ExSzSqn9FrNP83YeZqVSuy9eKJUYatEMNdKVcRlq4Vg4Zn5sQc5ZgnTRrncp4DMcG+sXPvf009ez&#13;&#10;oYYXDOCtneeItxAfID5JYO20DxI4ziHxt4g/SvTbOLbeUGtPbJoNojfUPKReLd5+7fFiZfz7oJt4&#13;&#10;8XeDcplz/Wmb7Q21MzbUPv3p8PjhhZvOZTNTvG4FksmQUFL5cJxcdihHlCevx8MLW6+vAyxuzcgC&#13;&#10;13g7lLwpCkm1vkVKKL8xTt8cZ5N2xTUCAp7BMSpgQjEwpHxSc01+Xza1mCsRZVPsagu878ux+fyI&#13;&#10;g7GGms/2tuXomsW7tq4Sl7nFv7ausLV1aDigds7grZCCvC0S4C2S/FZJvF1ym/RkK1teBnj75Cbp&#13;&#10;zUbOOmko3lC5RlrLb2PjBaXx5jZ9Yxy/7c2+MY7Rt8QxU1MK1hsTdHFrwAtbB7MugIWtsSaZwmvy&#13;&#10;MEHb8S8RZtERC9Q34I3Ij5/BSwmGNdSAZ6ilb2YuTDXqUyXZDsYa9bURJkG3STsbKzn0c5Hsi+kA&#13;&#10;YGjUIGucjQwaY9RC4xJ+ND+B+mOP4oUENCZuBY2dQXQ86ouBXSJAlhLgWdb7zbGzuDtG/Ph5Tri+&#13;&#10;roG4WuJdm+DtL9D9fmpQexPs4/rydECTNdTw5AHe5B4e0yc2aEwI1peXwkxYATNj8aj+0pzOFFuc&#13;&#10;xQzg3BAjvYJmzU1Nhj/iCuGRT4MYaoI11IKpRnpXMtXy87U11GBwX+eG2l8mHiK+RvyMwHcteMPn&#13;&#10;vyTeT/wq0W/j2HpDrT2xaTaI3lDzkHq1ePu1x4uV8e+DbuLF3w3KZc71p222N9TO3lBDGz537jwl&#13;&#10;nPxmJU0ml+laVugaeLYIXo3Or0nHbJKtwOoq4AQZIGkG6+u7BRsbe4Z9qieBE/DUUJMkvWyqHQW6&#13;&#10;Z6hVIYZaSm+onTbetXWVuMwt/rV1hVEaaktLTQ01NtWmpxdJrxZorAkzLTbULGyqyT5svjFsyMGY&#13;&#10;Y/iYYtjxeZbCOQV9c5xd3BqLXUMnKb65hWyJ9PvRRx/NPvjBD3bPUKP+D4lwYagZIy16PJ/Y2xK2&#13;&#10;sv1twOvjHewI8fp5SNJt0u4l9cEkoz69GrMepUBjgmp4XchW0JjDh8ZOQj6OitajHDBuPxbMOLkR&#13;&#10;GNeb8XQA5wnjao2jaqxUC5UfkNyoS9jlGArC9XUNxNUS79oEb3/B239o9mMoXxbCEhqUS4e3fFJb&#13;&#10;BfLykV1q42CH2r2wTXoAtpCvk1ZshqcT+MUE8nKCNdI9eYohvJiAdEdeSoCnHfA4uqx5hkfr8ag9&#13;&#10;Hr0vHs8nivXT6PfFY/mGYKTR9xo9np9C50/NNPAKMdTwKOdtxA8IGGfWSEuB2fYZ4u8Q/XbWW2+o&#13;&#10;tSfqQAfSG2oecYdXV8dt8GJl/Pugm3jxd4NymXP9aZvldqztujfUTtdQe+mlT1M9HGc33niBEtDZ&#13;&#10;kGxKIolEdn5+la5nja5DWKf4Nqks2VBbWREzjZNlNtTETONEWow0QRJvIU7MFS+JB2dtpI3eUBOq&#13;&#10;DDXBM9BSvO+pmQbaG2p+uV9LeNfWVa41I01I26u0Z9vWY0NtN9eJNobaatAhNtSWSZvAkjHUhPmS&#13;&#10;mTYxoUaaGmoys00MNTbS1FAT0w7I+fjcAHGUYdMP319YWM0efvixMzfUQoKJxJH6jdIaatSvhNkk&#13;&#10;NPbGCwnwtj7ALyTY4FkoOcVal9S3FlCfW7zlk/pgRRPz0vqW1HfH5DN+qI+vhsYECek4L0bXrRwW&#13;&#10;HZvw+pYpOm6361zG6Dj98lB4x7QxSKy8/iWWOGiHt57iuPHilPU9u4UX57WAmpcgXj4D42pZYgNj&#13;&#10;6z3qh3hJDsm5OQdnJDfn8fUGr32J8TXWvyQ9WSNd4fUvKb/HOBvjWIxzSYN47UsaE2OcTGNnEK1/&#13;&#10;Oa3rXBbrXdLvLbLWJd4OWphyRHgJgQHGXYq7dhr9PzXUrvNHPv+vxE8ImGm/T7xELBJ/j/i/Ef+U&#13;&#10;eJj4IYFjYp/3EX+C6Lez3HpDrT2xaTYI7aytqaX0hlp9HbfBi5Xx74Nu4sXfDcplzvWnbZbbsbbr&#13;&#10;3lA7fUPt4OBydsMNF7OLF2dD0inJZGyoredsUHzWUJMZatZQO9kMtXRmmqzdpKiptrtbj7+W2snw&#13;&#10;B98CFv83LwNIiF4ckKPJVPySgXrsdxU+riZlkpgNGnTXEQ/KLTxAPzWgAwYvtpNhy+Ts8RLOMmmZ&#13;&#10;e/u0x33hwwB2dg4idA21/QA/wp2vobaZr6G2wayvQxcwi5Xh2a3QEgBdgb5Y836N9IfNNMwKszPU&#13;&#10;ZmZ4ZpmaZZiJNpvhjwLWVGs2Q80aavEMNUEMtdnZlQgx08RQm59fyx566PHsxRdP11DDWz6nJifp&#13;&#10;GicoDkpQ0ReFfof6FupHAD+qj75PH9P3Hs/XR/N3qN7weL4+or+9DfaprgWt+6oXicT3mK+fwNfO&#13;&#10;FNbSUeBp8UF4cYvP4SFe8lIN6++VEeAdX+Kw1+CX42DS+ihj2/dJ8I7t48VZTfmeGB9efN1Fyzyu&#13;&#10;K26vti2LfqO9c9tnHWD93glAu6EbvO4lr30Z1r8Ma19i3UuB1760s3jxxIM8Vg/wqP30NB7B1zUv&#13;&#10;+f+KPJKvj+br94E8ScFPUwCcS37mR/MXsPZmYDloI6Pjf+yDMT5mmF7HLyX4DQL7Yoba64m/QqQb&#13;&#10;XkYAg+1zBIw3/PvXiX47y6031NoTm2aD6A01D6lXi7dfe7xYGf8+6CZe/N2gXOZcf9pmuR1ru+4N&#13;&#10;tXEYapxQIpFFQotZFzo7bYNiZEONE2I21NRIYySJFmySpokaD+Q0WWPiJC01EmIzwTMoUlKtGAXe&#13;&#10;vazw/Z62SyHWeGbox4aO8R1DfpxwXJzLgEebDg8PGGpr7jouAyjPOsmh9nmW2FjSGIcCZTFGrP5V&#13;&#10;QnEGDgRnHwHjoEGYfdVUbEZqdurLRGSmg8522N4GMGmYzU2YNzByGKy/uLa2UQDjB1q9vKwgAeKE&#13;&#10;iJMkTqCQUHGSpWuiYXbtTA5+tsxnU5Sg8Tpqsn4akjo11NRIE8RIE3g2mhprTDpDDX+AOCtDbXJy&#13;&#10;mjR7kuKcC4+bzoUkkhLGpZUAElskukh4JfmNTbXeUFNiMw3YP3iUDS/7R41hzTX9rh5Xz8lx2Gvw&#13;&#10;y3EwaX2Uic2W4fGOXY0Xq0/5nhgfXnzdJC7vuK64vXI75nZdbaixmdYFQw16bY9hDTVGz6dgDMuP&#13;&#10;5JfhGHFs5LXXsaF2hYBJ9mUCs9Gq+iW8AfQW4veJrxB/n+i3s9x6Q609aTJVTW+oedjEtr6O2+DF&#13;&#10;yvj3QTfx4u8G5TLn+tM2y+1Y23VvqJ2NoXbjjRfD7A4knLOzMjjhQQevocaDJayhhkEUv4yAkzMk&#13;&#10;x5tIzEJyxkgSDYKWU3IdEu28HhlOxFXTmX1oe0nfq00Ez6RI8dfgGQ3pYtYWb1HrYhFrhyukq8Og&#13;&#10;C13rsaJzE3bhbX8No8EE84nqp0t4cb6SKZmFo4LKOjU2eS0efQQwrMdD+izImjw7OdsY35FGYy0e&#13;&#10;WY9nI+g0g0eHwuNDhOh1oZnQUmhrrtPQYGgx9BngTZ7T0zOBmRmB3/AZDCf6177lc5a+zy8jwHHk&#13;&#10;RQRKecaDJmdlkJit0HnQl+CRz7Mw1J6kcfZMdvHiFJ0X18EJJhLF8GZUwjPUkAi3M9Q40a431DRh&#13;&#10;j5N5L9lnPMOijDWUTkbZRLPEZhqw5pY10gRriDGeaTaI+Pt8XD0nx6Exojy8chxMWh9doRxrue67&#13;&#10;ixd/t4jL27bP5oYaa0IzQw1/bE0NNdHHQYZaNWqksZl2uoba5eyZZ567Xg21WwkYap8l/nv8omLD&#13;&#10;LLV14qfE1wmYb/12lltvqLUnNs0G0RtqHlKvFm+/9nixMv590E28+LtBucy5/rTN9oba2Rpq4aUE&#13;&#10;NHg/d+5CJi8lQFnwNSCRpZiWqOyWqQyJ1RWsmYFEmNfS2Fincqcy39og7QbQcmIbOp6DZHqX6isk&#13;&#10;2LuUbBdwEr6/F1Mk7fsxbqJPeMZCivvGNw+6B09KamSlWNMr5QogbW1M/h3vWOl5Q3z5dXplVAnV&#13;&#10;BUjNrC4gsdUveH4dkF5vHd4x2kDH8MpcCG+LMxRvjBNCuydIn8MC16TPWLNLwDpeWNMrLHCNMSHp&#13;&#10;81rOKmkhWF6i8SM0lHR1kTQxLG5NzAPS57nZmQDW45mZng7Mzgj8e1CsyRO+Q8zl/5K+h2NB042u&#13;&#10;85uOqW8I/+Z6uED9hctyAEbcEmnlI488fuprqA1nqHEi3M5QazdDLU3kFd+YqMeaXsMxyFBLH4u3&#13;&#10;hpZFH6MvG2rlNdGECgMt3yfdPz3nQXhMX0F5FOW5P4B8H2+2NiiOUZDOAD8pemzv/MCL29tP8e6N&#13;&#10;8pp4bfGOORiOp338Z4+tB4tts9queXYxt3fRAP6DaLWhxqbatT9DbSG0w+vYUDtPwFDDGz7PEX+M&#13;&#10;gHlmN/z/3yLuJ36fwL7/kOi3s9x6Q609sWk2iN5Q85B6tXj7tceLlfHvg27ixd8NymXO9adttjfU&#13;&#10;zt5QwyOCF86dy2bwhiVKOpG4IoFFIrtC8SKxlUQXSS8Wt5aFrcPi1iZJThe3The4lqQbpAm54CXv&#13;&#10;Fjf5ryEyzQZB9+BJSY2sFM/8EnpDrR2FeQS82K8n0uutwztGG+gYXpkLabv1DLVgqpEGDDLUBH5b&#13;&#10;HL8pTsDb4pZJi8IC19Al0t9gqpE2A1mwOrwxTha1tuRGWrGwNb6Tf7cgP2aAzhH0LwV6aEFcCTgO&#13;&#10;FuR+7LHTfynBMIZa/LhnvIaaziaWR3U5ueZEWw01m4xbUiMFxAm+Z074JkdMbCpZymZYe+y4nNF1&#13;&#10;KO34W1EjzI6/PeIxdTyu9vbX8bUQx1Y1hkpJx8b12JxpFHjnKOPFXk06lhwXXmz+9Y2buP0p1vys&#13;&#10;emRfdUC1AU8eyKP6Ah7VX11dJ42BzjB4VB9/WND1y2BswfCCRokhBoOsbKjhdwobaTKTODbTYkNN&#13;&#10;ZxErsnZaNa+YGWq/QvyY+BHxNPH/If4q8W8Tf5b4c8R/QMBs+xIhs9n+BtFvZ7n1hlp71DCrQztX&#13;&#10;a2op2hnbzlrRztwz0Sx23/Q49pzS0QO5nrQc6/Hqojm206iv4zZ4sTL+fdBNvPi7QbnMuf60zfaG&#13;&#10;2tkbanhU8OK5c+HV5Ug6JaFEktgbau1JjawUz/wSekOtHYV5BLzYryfS663DO0Yb6BhemQtpu/UM&#13;&#10;tSYz1K5JQ02ARubg+6ukl48/+mgnDTV5RJ/NtLKhxmNufjS/MNOKJDs31GjcLdjEfI/6bcD9Nyfu&#13;&#10;6RjNwx8nNCMd97Sjfixux70e6Tg55coASvvjePb4OL/EQvHKGphN8MZZLtQfnDreeXO82BsT1eUp&#13;&#10;4Z23Au/6xk3c1vwxNvJopjzOFjgf13G2jrF5nL22Bn3BWFsf1+dxrB1jw/DicTbGzwBja3ksX0y1&#13;&#10;8Dh++L0aaryvIGZab6gRTQ21v0i8g8DMM5hqHycwE+2Q2CYOiEcJrJuGffDI5+PELxP9dpZbb6i1&#13;&#10;J+24q+kNNY+4o6ir4zZ4sTL+fdBNvPi7QbnMuf60zfaGWm+oecm7xU3+a0hNr1OB7ufSumkOnvkl&#13;&#10;uKZZA9w11IT8vCG+PNaw/ptTToPwHretxKm3gXjHaIAXZwm53i7gxddhirJ26ixttyMx1FZqDDWi&#13;&#10;N9TUUJuYmKI+iteBQ1IZ3vIZXkiAvg79HvpAJL1sqIX1Lmm8zUj/qX2qjLfZRONZK3th3M2Jd7G+&#13;&#10;ZTH+lj6b+u9o/N12fOaPZU6KfSlLBGlliphYBWbcC8T0KkjGyZ5xNojo+/kxi/PlMYTY8pg9I6cO&#13;&#10;v6xzqJ5OHe+8hBdrK1Aep4133hHhlUmK970qvO9H5PVRtM/QdpUiryYdD2Nt0gGQGmpYA5PH2Vju&#13;&#10;g9e+XCftRk4fG2o8zgYyxhYwtsU42o6zYapFa1yWxt1srIkpZ5Ext50RB3h8jz8wVMGz6KCf17mh&#13;&#10;9vPEf0O8ROA74GcE3vr5PeL7BIw0+Qyz0/4OkT4W2m+nvfWGWnvSjrya3lDzsAO1+jpugxcr498H&#13;&#10;3cSLvxuUy5zrT9sst2Nt19Lee0NtdNtZG2pIqoskmyhMNapPi13wnNdQy99smGONlADdL82gQeew&#13;&#10;0D1ahtrZIIq2SDrpYXU9xWh6O/BdPS6Dc9m+J26LqYbWY/tWH+mHR4V3jhgvzmpS/TlzEEMS0/B4&#13;&#10;5TFCUP4u3B4jc4XaazBeqB3vYrwWoLEbxnHU/vWlBJyUhcSM9ILXYaSxIJIyjA1zVklnwDLpD3RI&#13;&#10;XkqwiAQKmks6jLXPijXRSLfEUCug34mhVhhrtG9kqtExrk1D7YlsamqaxtqToU/ixJL7GvQhAP0e&#13;&#10;+j/MILHjbR1rb+Vjbaof1BUhibT0t+h7w8sncqweB8z9Emluct/7OmooNPPkRMZZFbk2elQZakKV&#13;&#10;oXYSSucx8RTXRuWUlutJsHV3WnjnHQW2vk8N57zXLKgLWzd5+03H2Z6hlr5UJoy1oSXQFEIMNavd&#13;&#10;ePS9GO/m2l2Mj0lPRbvtWLvQcnwGTbPgO0TQfmCOF/oFnCPCjrcFHndbsB/G8xhDXcdv+cSGddP+&#13;&#10;fwT2/y6BWWhiosmsNBhszxP/MzHSvqvfGm69odYe23kPRpOjUocb0ITK66StSeaZaBa7b3oce04v&#13;&#10;UUvLsR6vLpoTJxV1ddwGL1bGvw+6iRd/NyiXOdeftllux9qupb3LAB960BtqJ9saGWp0Ha6hRvqN&#13;&#10;5DeYaRvE5ka2TeW+vcWEmSjbbKLt7ghm1grVob6AoHmyBqKEDTj3k493LzYjbVugfh0eQfU7Rtfh&#13;&#10;EVTLrwwJfz8+Lp9P1wWycXvrFdURa66HXatlFHjniPHirCat33HhxdYerzzOAqvVqtk8i4lnNTHQ&#13;&#10;a9Zs1m3Va9Fs0WskZiEpy5HZDkETc91krc5nO+TaW2gytJq0K6VI0nJskiZmGo4lRlpkqNF5LKmR&#13;&#10;JozLUJuens6mJif5WigmlA/Kyh1rE0iCg5mZlz8S5GCmgbyOJJGGTgdaaPQgbY7MMw9HZ4fFNdCE&#13;&#10;YmxdzXgMNRCfR+LR/gTaEZfrSahq1+3xjsV4521HWTtBWuenRfncXozXAFRPoKizvP2m4+w2hlr4&#13;&#10;QwhxVoZaYaYB6J2FzoHzFOTnDn+QEYoxtoJ9cGy0wevcUMP2R4n/jJgg7iXeRryXeAvxWuIi8Z8S&#13;&#10;v0D02zi23lBrj+28B6NJWNrZMtIR+520Nck8E81i902PY8/J8XB8cj1pOdbj1UVzbIddX8dt8GJl&#13;&#10;/Pugm3jxd4NymXP9aZuV5EyQ9t4baqPb3JcSnD8f3pCHAY0MUEJyRjFhgCSDJQyeULZ4s6eUuWp3&#13;&#10;ecZDrN9lDY91XOpftDxu42XUXPDvN4s1k0aL1XbGmliM1fLY9GJUyz2zrAn8/fi4aRwasy275nh1&#13;&#10;4Bthp4F3bj/Odvj3y2jxznttEJd3XCdmDa2Av8C1wItbY80uhtfxkgWusWg+m2qs2YzoIbRaH+fh&#13;&#10;9Xh4HR1ZY0fX4xFEv2MN5/1jDU/1W5O0SMcpBpuwRckagUQPf3w4C0PtySeeCHrdxlCT8Xah1ble&#13;&#10;R4ZaodOMaHVhqpm+2fbbMeV+PsZvIynpuKaMp73Dkmp0itVon3gMPRir2YJotsXG6JUR8NutELff&#13;&#10;7uDF6l/ftYB3LaPGO68l3t8rc8aOsWQMJu08/kNIPN6GZvCj4jLGZlS3+Y8gGG+zbvN4F7pU/CGE&#13;&#10;gOayBsePfQJrqAmq0xWGGh2f9dmQnzvS6GicvVyYfjguDPLnrn9DDdvPEX+C+PPE/574y8S/m///&#13;&#10;jxP9Y57j3HpDrT2xaTYI7VitqaXYztxDO3DPRLPYfdPj2HNyPByfXE9ajvV4ddEc2znU13EbvFgZ&#13;&#10;/z7oJl783aBc5lx/2ma5HWu71o6eNcB28L2hNtyWGmpoy+fPX8imp2fC9eIaJG7EJLot2o0BFCfD&#13;&#10;MsBi3RakfnRQxtrNcNLNg7g4IRcNj5P2uJ0z6eCR8e85Qc2kUWO1nUmNLNVxxppejGq5NcnawN+P&#13;&#10;j5vGoTF75VePVxdxXZ0m3rn9ONvh3y+jxTvvtUFc3nGdxO23ylCTN8YNMtTwBkrPUOP1wNRQ4wWn&#13;&#10;1VDTxaqtoSaLWut6PLKfmGmM6L7CiZ+iOo6+gvuOMqzn86Sb0Mqzecsnz1CTRz6tZktfZ/W6yXh7&#13;&#10;Ox9rs157Y24ed+vY22o2Y8fdVXjtYzhiHfYoa3MVqpOxVguqq6rVKbEmx2NqJt4n/r5otiCaLeCa&#13;&#10;/TY6CL8OBhG38cF432+GF2tMub67gxdvt4jLO643bqui2azbMj6L/wiiY2285ZPHeqzZsaGm4+zY&#13;&#10;UNMxtr6UAGNb6G+s2fGYG9jxNrBjbtZqHW/HWs16HWt02VAD+D2O9woy1Pqty1tvqLVHDbM6tHO1&#13;&#10;ppainXFqgjHakXsmmsXumx7HnpPj4fjketJyrMeri+bYjqK+jtvgxcr490E38eLvBuUy5/rTNsvt&#13;&#10;WNu1tPfeUBvdVjbUjrPz5y/mb1nC9ciAhONB+aEcASe9G1TG1lBTM00XuNZBmSxuzfSGmk3OBNXy&#13;&#10;NOlqCn8/Pm4ah8bslV89Xl3EdXWaeOf242yHf7+MFu+81wZxecd1ErdfTsyuFUONv69JHo6pRprM&#13;&#10;htN+ArBul0GMeGPcYtDK8Rpq5bE2G2roE9E3imbzWBtof2oNNdVsSbqtZqtWW+J7JUbvKa99VBNr&#13;&#10;bVvK2lyF6mSs1YLqqmp1SqzJ8ZiaifeJvy+aLYhmCygPW47N8OpiMHEbH4z3/WZ4scaU74Xu4MXb&#13;&#10;LeLyjuuN26toNuu2tncdt6WGGnRbNdvOLLaaLYaa1U5oqmotzyyONVuNNEG1mrHfB6rVjD0fSMfc&#13;&#10;3ngbn2Gs/Qox1DAD7f9BzBOvIR6rAG/8vEL0b/k866031NoTm2aD0M7VmlqKdsapCcZoR+6ZaBa7&#13;&#10;b3oce06Oh+OT60nLsR6vLppjO4r6Om6DFyvj3wfdxIu/G5TLnOtP2yy3Y23XvaF2Foba5ZKhhmSS&#13;&#10;Yywbapycjc5QE+1W6gbr8eDRv9dS4kSrLVa/6xmUmIFBiZkmXLEm+1QlZyA9L2LTa/LKqExc1l5d&#13;&#10;jJs0Rv86rlW86ztbvDJnbJutS87qDDU21Tgxs8mZ6CG0Wkwu6BP0us5Qs8nZ2Rpqj5+BofZkNjWl&#13;&#10;b/mUBBPxoMysbltDDbothprqtvapVrNVt0WvVbOrdNu7Txi9p7z7fNSkY6JqVLfjsXeMHQNXkY6b&#13;&#10;B4L9c4pj4Dw54bwUH5BYw5iJxkgnJX25yGninf9EyNiR7qnwsiH6+aTIsYpjN8GLbdR45x2A3+50&#13;&#10;bK3jayDj62rNZt1WbRDdYM2GnjB1hprVbNFtaHCs2azbVrNVq1WzVa9Z72JSvQboOzzNBhwjjo3x&#13;&#10;0nX8ls8/SPwnBPb9CYHvDeJfEV8k/iui385y6w219qSddTWaDNmOW9Hkye20TeLlmWgWu296HHtO&#13;&#10;jofjk+tJy7Eery6aE3cYdXXcBi9Wxr8PuokXfzcolznXn7ZZ29mD3lDrvqHGdcBI3dhBWWqopcmZ&#13;&#10;DvKYtG2n+PdWHWomWS0eJZ5uWzzdTol1uA2i1ZY0Bo3VL6M60nY7HmwcfpzDk2ppG7zjXftU13fa&#13;&#10;brVdi2azbnNixsmZ1QpJzsRUs4aaIHooel1OzjjZ4iRMNTtF9hPk+4ImZYLtIwSbjFmuFUMN8Hhb&#13;&#10;KOu2jrmBN+4W0D/DNNH+mrQ7R0yBdCwOmpghcRv38b4nXGoKtVvheAB4cU8dV0hvG+N8/3J63iTW&#13;&#10;IyrHIyrnNpTejA2o7pi908c7P+HF2giUQSiHHPn/SRjmWF5so8Y77wAiM06g41gKs5PqBsjaiMVL&#13;&#10;SNDeqf0XLyWgMbYgY2x5IUEYY0NbMAuW8vrVMM4moD00lg1jXYyBSZew1pmsf8YaTJoMrc5fHjMT&#13;&#10;EP1m2o27Wbd13B1rd1mzwSvGUPsrBF4+YE2zQYih9l8T/XaWW2+otUcTrzo0GdJkzKLJkzXAFE24&#13;&#10;PBPNYvdNj2PPKYkZkOtJy7Eery6aYwdn9XXcBi9Wxr8PuokXfzcolznXn7ZZbsfarqW994ba6LYm&#13;&#10;hpoMQqoMNZ5d0htqFk+3LZ5up8Q63AbRaksag8bql1EdabsdDzYOP87hSbW0Dd7xrn2q6zttt9qu&#13;&#10;RbNZt6EBJzXURLN7Q20YQy0fb5Nuy8tkord9hvE2s7PD2KRa3s4M9i1Ux5KYpwwyU4STmgiXRgHd&#13;&#10;2wDmlQu162CoDYJ0FcAka4M10gRrpoEQXx6rW141hLKW+ugCeUxerD2jY1C9hzZK7RdIWy7ewk4a&#13;&#10;EN7QTroAwlvbSSvAFo2r8Xb3TWgJaUqA8nm8+R1vgMcLWQKk1Xg7fHg5AI2H8cZkvDlZ3qo8TxoN&#13;&#10;5mCmTU/HzDpvaJ5j+G2fysICxqoCXlAQj7sZ1u507C3gM/QHGC9dx4ba/0aIWYYZal8hPkZ8pIIP&#13;&#10;E48Tf4not7PcekOtPZp41aHJkCZjFk2erAGmaMLlmWgWu296HHtOScyAXE9ajvV4ddEcO6ivr+M2&#13;&#10;eLEy/n3QTbz4u0G5zLn+tM1yO9Z2rclZb6iNaksNNejHhQsXw18IcW0cP8dZZahBswWbJKtuq6GW&#13;&#10;6rYgml3W7rq27d1bStoemFiDR0Gs1RbVbcFqqNXtsnanWtwU0WqL1Wxg4/fLzserA5+07k6Kdw4f&#13;&#10;L+4y5fvi7PHi6i5xOcf1E7df1mvfUAOxZrOhJpothhrGhkD0hs0h1Wwx1ESzoVeAjbOyoWY1O9Zt&#13;&#10;a6axZse6bfsIRnS7zDgMtSey6anpbHJikpJOSi7pmjALJLzlk8rLvp0ZCS+S300q3y3S7pAYE9tU&#13;&#10;9iAkzTkhmSaQWAdIy/cNkoiXoPouJe90P7Q2UOieGrlpNgi6py2RmQaovVaRGmrD4h3bxiRlYcuz&#13;&#10;KXY2UidI4usZHrf95IR9qLw9Qj3k7baNobZtDLVN6Al0JdcXGGprpDmgMNRIjzxDbYE0eh6GWWKo&#13;&#10;zYH89wD7BLA/ge8tzAlzdEyBj1+cz4LxN7EsUFwWfAajDuOkZ67fNdQuE9j3p8QHiH9M/BvEL1Xw&#13;&#10;R4lfJPrtrLfeUGtPOQGroiohEzR5ipMyQRMuz0Sz2H3T49hzSmIG5HrScqzHq4vmxIP6ujpugxcr&#13;&#10;498H3cSLvxuUy5zrT9usJGaCJme9oTaqrc5Q47jjN3xKosvlqoZarNmxoSZ15hlq1ZoN6tp0fF+l&#13;&#10;979PrMHDEutzFc10O9VZJtZiT6stum98HD4Hn0/jsdfC5ZKWpY9XB12jHHdc/93Hu4bxUy5raZ+2&#13;&#10;zYpuW0NNdLupoSaabQ21VLOrDDXo8jCGmtVsz1DzdLus3TwjDN8/K0PtySeeyGYmJ7OpixdD0skJ&#13;&#10;5ny2TNeCZBZgtggS3WCoEUiCkRAXhhqg8g8JMxJnomuG2qlD9/PAR0WpXVZRGGCkqyfBO7aNSR7f&#13;&#10;C22NyqgNdixVQHVzZjjn9+IcGimXUeAdv8PY9pUS9qHy9wj1Qm3Wcs0YagL0TsiPj/MU5OeGHhaQ&#13;&#10;rltWCOyLc8DYvo5fSrBJYN9v5T/3Lxvo6tYbau0pJ2BVNEvMmiRnXjJmsfumx7HnlMQMyPWk5ViP&#13;&#10;VxfN0QG94u3XHi9Wxr8PuokXfzcolznXn7ZZScwEm5hxctYbaifdmhhqiBPxWM2Odds31MqaXafb&#13;&#10;NPAz9c/UtWm+n9L7flSUEpxIk+spkiWjm5ZiQepEZ8GVFEerC8x+pWOZ8xWJGxFdK5VlE/w6GADV&#13;&#10;4dB4x2uAF3eBveau4cU7AO/am+Idrwrv+ylpu5X2rG1ddVu1m/W6rNlsqInOVBlqVZoNXU4NtVSz&#13;&#10;U0Mt1ewmhlqs1cL1Z6gVUJ0VyTaRJuJinJQSd+i6oUj20cZbQffaaRKNT9AeU0gzLXYcX0Bj4oEv&#13;&#10;ofGRl9fYY8p5ipjMi0HCy3qwREILZFkF5jAn+T2WYRgF6XEDcs74vF6sleQvKfI5GhE4Fs51SnjX&#13;&#10;1ZbkmPpyiTK8T3mstZ//QTPoM8ZlObsYrwVo7Ibcm9o+2MbYjnQB4DFxWT8tgPEg9Jq0BbNhBcyO&#13;&#10;xewvzJgVMIM2PLIJSKOL9dOMoRbA73IKc432FVOtMNegdwIduzfUBm7/T+KHxLeJA+LfJPqti1tv&#13;&#10;qLUnTcCq0c7XJmRKb6jV13EbvFgZ/z7oJl783aBc5lx/2mbTgUCamHFS1htqJ9nKhtrxEIYal7fo&#13;&#10;dtlQ2ynqDKhul/9qbevf4t0vlsIASO7/k1Iy1DwinY4pDDVgtFMoDDXBaK01ydpQHMMctzhnHgti&#13;&#10;i67VluEAvLKvBPU2SrxzOHhxu9jrHxdeXA3xrr0p3vGq8L4fMHUTtVdpz6adg9D+oQXQhFwjRDNU&#13;&#10;s7EmI2u2Gmp4zJx1GzoEPbKaypqtGgxdjnUbWlbWbvudVLNT3S4baqyJVeA4Z2Wo4ZFPz1BDEmkN&#13;&#10;teKxT6PdAq+nRnVh4ASax9+CzDAM43Cshyns8hubw7qYgQNlL8UaK83Z3Tsajt1m7O1dashxYH/f&#13;&#10;4/KJ2NsDfHxhdxdcCuzsMNvbR8ThidnaEo5y7O9OghxPj+udvxpcnweuPYU/29kZLfF5LV68p8+O&#13;&#10;ZactBwXbwjbYL7G1tZezS5oA8FbPHdIJgDcyb5N+bJE2b5IubxSsrKxny8t4NH+V9JFZXMRi/xjD&#13;&#10;8puTQfRG5vwtzFizd3pqJmYa0O8JjEeFWZD/oSSMyYl5jMPNWHwh+SOJNfSCwbYYG2rAGmrX8SOf&#13;&#10;f4a4h/gR8VvEf0uMtG/qtxFtvaHWnjQBq6Y31DykXi3efu3xYmX8+6CbePF3g3KZc/1pm+0NtXEZ&#13;&#10;ahdo4DITri/ETCAeq9mFbhNhUWtAZR/+gpkny+Evm3kCLXUWFrTO61FmNNg6LmYy5PeATdoDyT3j&#13;&#10;GQBpG0hxTbGTEOl0TJcNNYk/lItXjgNI68HFq7+T4J3D4MU5ELn2ceLF1VFKZW7qxuq2a6jl7T81&#13;&#10;1KIZDwDjwKDXaqjBBAJhtgMRdBO6RPoaZjwA6C/pFYBuFUaaJf+smB0hmi3kxyqSr1yzRQNT7Y61&#13;&#10;OgbHgVY+9thjp2+oPf5ENkXj7IkLkyFBncOLCShpXZhHn0blFV6ggP4OfR/6wHUCSTDWqkNizKyv&#13;&#10;I1EGO4GN9d3A+gb9G9jLNjb3qJ6YrU1KvgMH2ebWAem/xTNZhNRs8UmNjK2tS8x2S+R7Eccltrc9&#13;&#10;LleyswOuNORqgrfPFTquoOfZ2gIc4+Yms7FxiTgaGevrp4N3rmbg+gazuXm6eOeM8eI+PTY3R8PG&#13;&#10;5iGzIRxErK/vB9bW9gKrq7sFKys7geXlbdKULWKTNEbYIN37/7P3JzCyZGt+HwYuIC3TokQSpGzA&#13;&#10;myzIsAzIlCXbEAXZ8EJrg2FIlg1YEiFxtrf16+32XWrLytozK7Oylqy9u9+MDEiyTQ7Fmdd9e8gZ&#13;&#10;Yx7Yjde0IUuEDY8g+tEmJciyZt57A8myKNHkMPz9zxdfnO+c+CIjIjOrMur2CeCHe29VxDlfnOUf&#13;&#10;5/vfWEakqccFu7tD0uEBrSePHNvbh8RB1uvtF2xt7WWbm7vETsQu/Y7p9TR7VEZIv7/v2NkBB47d&#13;&#10;XQ+beYcO6KLDvTKANDIHJhzMOqyN3mBD7XcS/33i+8RfJf4cgQ8V/FMz+EeIv4VI22NuyVBrj06+&#13;&#10;ZpMMNQvpV421X3usWBl7HHQTK/5uUG5z7j8/Z5Oh9viGGsyXjfV1d5s9kk4XM4F4Kg01auNFDbXC&#13;&#10;SBPyMaCTdkc0ZqzEP54D8xKYZrMIdNqmylATCvMr0tuYmQZaTF6mrkfHpM81btd5CbXYz+XlwOVa&#13;&#10;9c6H1yPdFo+JHdcTgfpECPqJ5q/T7HyeO/L538pQAx0w1FxdQOm2e5F1odMe+QgAjn8MQ+1HP/ox&#13;&#10;1fE629jYzl696rnkFEkqklYksDu7AzpnYm9I53pM5zcikPgiAUZCjMSYOTpCogzOHYPBRcBwOHUc&#13;&#10;HwuXjtHoKsAn6mVTAPjk3jYy6mhijtUjRpWNNrTKsOllGWJl46wdp1RGQV7PxIG4brMTAaYatcVs&#13;&#10;qL0rifZdukmUl1cqP4J+Z/VxNd5ULNqiNVROjFV+zrgSjr+EdZ5LImyL5oTlhH0Vz1+Z1zzftQaw&#13;&#10;LoDDwzPSj1OnIfv7E9IWcEKMSW9GpL1Mv39MDEmTBsSRY2vrMNvcPCjY2NjP1tf3srW13QD8LGZj&#13;&#10;A+wHbG7ClDtQHFI9IWzkwdBjY8+xw+wUYN89urbdZp9//sYaan+E+DPEXyFwzF8j/l/EX6zg3yK+&#13;&#10;R/xhIm2PuSVDrT06wZlNMtQspF811n7tsWJl7HHQTaz4u0G5zbn//JxNhloy1HTS7ojGTDLU7P00&#13;&#10;uh4dkz7XuF3nJdZiPZ/no1ymVW87Yi0K+/0x4fqtGJ8I1Ecg6DOav06z83nuyOf/V81Q+/QRDLXv&#13;&#10;fvez7NWrfvbixXaeYHJSub2NO0OGjp0d3C2Cu0fYTEMSjIQYibEgyfLR0YVjMJgGDIdIsjnZZpB8&#13;&#10;62S84q6kyMzRZhoMMTE1ykaZIr/T7BTQ3wPweF4D/ON8/tFJjTxWadH6kc/LMpcR1j7TS1/WhVDU&#13;&#10;qx9RtR7ri/GP+dVy+kDUlU+/Oze5qofa4DGw27Ydp205tcHjntbP6wjvEOW7SHFXqbuzFHeYEuOT&#13;&#10;KTOO71ATYLIz7g61/C413J3GmnKS7e2PSWNGpDXH2Q7RJ92B/sDI6oHcUBNCQy0kNNOwj5hoOMYj&#13;&#10;eufhemLEUIMuWuA41IHHrj///Ms31VD7BoF9m/I3iX+X+KNE2h5zS4Zae3SCM5tkqFnoRKu+j9tg&#13;&#10;xcrY46CbWPF3g3Kbc//5OZsMtSdgqEG3c+2uMtScqSYJNeF1u6l2g7o5bo2xZQBNq0ZruY1/4bTW&#13;&#10;cM9dgNbx29v7OeHjw7L1i6+BP4dL97LrtsQvhF49dpyJ5RDOP8G3v+i1vCcLeo13akGvGazdBGi2&#13;&#10;6LVotug1OD72j3xCcwD0EDrEms1aLUAjocWMN9RmaXeg2yAvKzbURAO1bnfHUPvN7Lvf/aXs1aud&#13;&#10;2YYaJbe7lOgi4d3PH9HC41pIjAU8yjUcnlGbC+ek8fmjnoQ86nlCSTeYTJjTgktHE9Pk4uwqB39n&#13;&#10;puf1XJpMG3LhuKK/m9B4jbkW6Nok3NAYj7ldBCo/gGIENwLNF+Ga5g24omvrFc2f9kxsKO9aCUYs&#13;&#10;147TdlB7tIPb0RP+3rWvQOW34TKGyp8L6m+L6Tycei4Mzie0Rss5O2FOx7SOIybCiHQ6Z3xM6+oh&#13;&#10;6fRglA0HpNFHzOCQdPqA1q05B/sD0tZDWkuCg2wXj2Pi8cxtfkTTPbKJxzi3drKtzQj8TB75FHq4&#13;&#10;A5fvwg3BY6SK7cMCfXdataE2pHoG2fr6AV237rPvfe/L7//ar72Rhtq/QGjDrA4Yan+Z+G8TaXvM&#13;&#10;LRlq7QlNs1n4JEybWh6fiMUmGONNMstE0+h943J0nRwPxyfnE7djPVZfNEcv7uv7uA1WrIw9DrqJ&#13;&#10;FX83KLc595+fszyP/byW+S7GTDLUFt/q3qEm8SMe0Wy0I0DSOxohAea2hnazfktfsHazfvtkWifZ&#13;&#10;xYusScMZScgZ0XJtnFjYJsAygOHUHG22Mbcm3ti6q+Tm5n5O2EQLy4tj8DHbXzqrI3xh+Crx48CK&#13;&#10;M7EcdDszYT/4OXt+DqY01wGMNOaUEjdhQonbyQlecE3JGTEa4cueeKcXzDS83wvv+YJei2bjJdf8&#13;&#10;gmtoNXQJyEuuocPyomu85Fq/xJrhF1hrvAHHsO57pA7RQH+dYES7LQ2H9j+OocaPfK6t97NXa71s&#13;&#10;i5JNJKs7fWobSmL39ygW4pAS26MDakdKeJH4HhMjatsxJcXCCTGhtj8lTWdOsjPSdeGctB1c5Ezp&#13;&#10;WltA11vhMoZ+HxspbJoQ9HvhphXjgtvxqBm0DhDuLGifmPsqaP8PZ/BRK47pmBzKhz48HjruheHA&#13;&#10;cQcGR47bo8PsltYPDvyduLGg3wfQOO46tzE4x2VDczTA2kdDbdmUcj8claG1VC3U32WGITQ+mnJt&#13;&#10;cCVQWZdUvmZK4+yiYJCdU9xnOafUJhPqG3BCWjfe32NorTqideNxzpDWzQPiiNaT4HB7OzvobWf7&#13;&#10;vZ5jb2sr29vczHaJHWEjZwtsOXYFOmaXjt/dpvWpYm97J2eX6ZOeB5CmCzusjcLuHsDjn4ekn/u0&#13;&#10;Jrp/kw213038gZb8PuJ3EGl7zC0Zau0JTbNZJEPNQvpVY+3XHitWxh4H3cSKvxuU25z7z8/ZZKg9&#13;&#10;vqEGI+bVq42s10MSinPil7m6l1sHL7YGI2pTtC8SYka+AgXk61D4WpRweuoTbE64GU7Cy4RJu8cn&#13;&#10;9lbyX808JtkihCZWmdD0CrHNsnqssuJ6dYxWO9Vj98sqmHcsJNrC7Wz1QTxv/dwWM40NNdEB/mqc&#13;&#10;1wr5apzAL85nneEvxx2TBmlDjZIgJEPupdP8MmroFZN/Nc6BvzNstAHer/jSnHuRNUw5Qb/ImvVP&#13;&#10;wy+zhmnGcEwCYsR7y7DWHWbf/e4Df+XzRz/KXn/ySdZb38g2X61R0tnLDra2s8MeEtgdl9ACJLdI&#13;&#10;dMd7u5QA72UTuqacEmd0jRLOcy5yphGXdP0CVznXAfvZjYb2F5wpgj8j7iLuZxDve0exg3viw3mh&#13;&#10;cjQf1fDxLOicv+M4mIuPBVVmUTfFClzM1Ifgnvo05s6i339y3MfQeTwlzH4IoPM0f26XF4C+n4M7&#13;&#10;CyrvRnFNbR2wvZ1dKqbbveyix5xvbWVnYHPTcbqxkU2E9fXsJGe8tpaNiOOXLx1D4ujFi4LD58+z&#13;&#10;A2L/gw+yvQ+eKT7I9p8raF/hAFA5jlfE2qvscH0tZz072iAopgCK9YjiBgM6j0F/m+g7jujcD2lt&#13;&#10;f0B6CbPulvKTLz7//Ps/+LVfexMNtbQ9lS0Zau0JTbNZJEPNQvpVY+3XHitWxh4H3cSKvxuU25z7&#13;&#10;z8/ZZKglQ81K3sG8Jkoy1Bgdo9VO9dj9sgrmHQuJtnA7W30Qz9tkqD2OofabP/xh9ku/8AvZDiWd&#13;&#10;2++/n+0jYSUGr15lwzyZBWMkuJRoIuE9pQQTSfA5cSFQwjnNucy5ApSACteAEuubnFtKRi0Kc4Su&#13;&#10;ma3Mgjn5cF7o+j2Lj2LoOix8LOznzGGoFSaahtYMgZnmUCbgHsVG3O9Smy6R2wfEqq8VdL6a+0Wh&#13;&#10;vqyk+D2NrRmEMeYGVQyNMRvMDZt7geaPoM3GpYI5rLih+Q3cPAc0/8EV6QO4JKakH+CC9OQckLac&#13;&#10;EaekN8KE9OckZ/zihWP0wQfZcc7w2bNsQFoFjt57z3FIHLzzjufddx2HQr4PcMfgWMUAZeYMUcfz&#13;&#10;5yEUA8w84Mw9ilOATg7pXAb0J0y6e8olvvzVX31TDbXfTvyeJfG7iN9GpO0htmSotSc0zWaRDDUL&#13;&#10;6VeNtV97rFgZexx0Eyv+blBuc+4/P2eToZYMNSt5B/OaKG+2oWY96snE9XJ83B7cNrpNm2H1Sxn/&#13;&#10;KOB8WGWGWLHNJhwTiaZw+1l9EM/bZKhB6x/HUPszP//z2d7bb2c7b73lEk4kqkhakbyOKZkEJ5RQ&#13;&#10;ItE9Jc4oiUQSjIQYifF0A1CivAk4cb7coiTaGWrEds9xDfrbxR0s+u6WG7oWCrcCXbc0cleZYz/i&#13;&#10;YL/M4UEzjg4VR2XyxyTL4BHK/FFKg3vKTzzH2T3lKgI/monHNPPHPMfCuDm0RgH3Gvr5Xc7tKOTm&#13;&#10;eFRwTfFcLZHLADz+tyi+PKu+VlA7a64d1AYPCdXbjGFB6XFMQONrLmjcNgOPlDaE1pv247/77g7T&#13;&#10;a5qH4Gpv10PzeLrTL7ig+Q/OSQvOSBvOSCdOiQkg/ZiQlsC4H6/DxIeZ/yobwbSCoZUzID06Im0C&#13;&#10;h6RT4IA0a5+0S3MA6OcH73szrTDV6GdixgEx6ET7hh8Q+DPnWAFzzwK/O3r33exD6rc//yu/8qYa&#13;&#10;av8N4oq4X5Br4p8j8Dho2h5iS4Zae0LTbBbJULOQftVY+7XHipWxx0E3seLvBuU25/7zczYZam+i&#13;&#10;oYZ+06YaG2vyLrUY22TBuIhNkmbwGBNj7eHw4xyaWIHTTHmXWgS0lbS8HThGdDks65o0GvX5uilO&#13;&#10;zDliSm0i18wp5l0bcAz6Q/qG/h1CfbgQVpl5vYIV10zyc65CxkoxXhR5m5WI9yP0uHPgZ10kjrMS&#13;&#10;ajsinotMPHdlbmO+87yHTuPdafH70+QdavL+NOA1BmYaPkgwdBrEiKHGZhobamykMWKmhfjfM95Q&#13;&#10;Y1PtKRpqP8Ydaj//89nuO+9kO9/+dnZIieYAyeRzShApeR1TMgtOKLlFsit3qJ1SMnyKpHibkuN+&#13;&#10;PzunZPmcrnHndE27AHTNKR73pOsWcI980jXrkq5N4IquoQ5ax2sDBEbD1fGIGY0Zug57TkrvVLui&#13;&#10;6wW41NC1oxnnEReOaQlaR8zgYkLjOODKc3pdMNWc3VRw25iLU81Ndj5hzk6Ea8fpGFw5JqPL7OS4&#13;&#10;nnFThp7REtDltcbFdFXJSVNG80DtRqB923I6bsu0DI1DR/Tzs0pIY4nzCi5yzse0Zs65GJ05zgtO&#13;&#10;meOJ42x4UnA6GGcTxyibHI2yk6NjhrRtTDo3Jv0bkSYek046SD+HxIA01UE6i0fPj3p4DJ3Y6mWH&#13;&#10;m1vZwcamY399I9tfW8/28Lj6y1cBe4B+vkf6tU9/1xzQz4rHPolD+pmDfn5E4A7dAvq93J1W3KEG&#13;&#10;SB+F0Yvn2THp5lfAUPs68deJv7EgKOMT4u8l0l1qD7ElQ609oWk2C58oaVPLkwy1+j5ugxUrY4+D&#13;&#10;bmLF3w3Kbc795+csz2M/r5Oh9hiG2m3JUEMCiWQxMNSoLYek3fgwAbczYej3JNfvU/RVruHSf4LX&#13;&#10;cUp6YvK+vyxBY4S4onHSluslcRNh/f6WxrVwE4Gf3VG/3lZwT7oK7hqDY65dmeVy4/oR45Sh9rya&#13;&#10;XszkOqL4HfWRfD3PgX8HUIK7EFaZXG9BHktljCVwvjOg9UTxlT/6d4C0WYRZzpIoxfAIWHEUc0/1&#13;&#10;gfzdzVWay8IFwFxXuK/+5uBrwBPSiwnpMzjBGjDH6TXWhgTWiEOsFaHXSjdZq0lvc911WkwaDfCF&#13;&#10;YnxURbOzA7SW076Rjnstl2sAAw0vo68bsal2RGWJofbQHyX4UfbZn/6FrP/sg2z72bNsnxJQJKlI&#13;&#10;Vg838c6gvgOJ7WAHie5BNtw5zIZ7R9lwf5AdH1A7H5COH45y6Hp5eEJ/TohTx+hIOMs5ZwYXzPAi&#13;&#10;Ox5MC0bF3y89wyvHcACu8z/9vwdHNwFHJrcFh4eKA5uDg7vZ7Av3jv2DDxXxvz+q4OMKvtOYvX3N&#13;&#10;x9nuHrOzK3zE7HyU9Xc+ZPr32fb28uj17h4B1DMDxBHFVc2HtfT7bbkn7iLwM2a7hv5OW6j8iJ1d&#13;&#10;m12wZ3Hr2KO/e+jf+8x+zt7+TcH+HrPnuFZcOXZ3LyOmxIVjZ+fc0e+fEadZf3tCbX3i6Y2pL0eU&#13;&#10;9x8zm8Nsc3OQba4fOjbWD7KNtYNsfW2f2MvWX+0SO9naS9AvWM/ZeBWyubbj2Fr39NZ3s+2NHUd/&#13;&#10;k7R9i7RdQz/bA/T3/a1t945JxyYDk+8IwOB7+TK7pzXsl2+uofYWgX2XwZ8h/jCRDLWH2JKh1p7Q&#13;&#10;NJtFMtQspF811n7tsWJl7HHQTaz4u0G5zbn//JxNhtpqDLW1tXVaHCEBxVc+94u4EZPottNuYkT6&#13;&#10;fQLtzplQm59S2zMTlzifUb9IIn1OINHW6ET8MiIwTgIoybcMjwbcPCK3NI5ncUfjvop7DfV/Lfm+&#13;&#10;RRkoP6eoEzFJfNSO4BpQW7fhah6orxthHdsAK84Scr5PBescloFVVw3F3KPjY9x8pb4TpgBzXXFO&#13;&#10;WiCcQR9IL05Jm8EEOpIzPiZdIZ05Fo4OHQPSoSNoEWmSY283OyAN3if2SJ/3+n3Hbn8729kOwc92&#13;&#10;3e887pgCKiMva5803QE9Jw7oenAAHQygOBCLqem4k23f6fcnD/yVzx/+8MfZL/7Cp9naB5vZi2eb&#13;&#10;lHTuUsK675LWzbUjSmIpoSW2NijJ3RwTJ8SE1uWnxBklv+CcuMiZOra2LokrRy//c2vrOucm57Zg&#13;&#10;c+uOEucq7gs2NmI+dKyvh6ytCR/NzauCj9XfFa8E+r3jOwr5Wc4a/czkZwvWwLrwcwWv1up5+Yp5&#13;&#10;5f78WceLl8zLl98pePHi45yPsufPl8cHH3z4CKCeGSCOKK5qPq7Ft1VTPpqJHYcC+7Tiw8a8AC+r&#13;&#10;efnyIwX9+1XMveel5k5x63jxQrhxPH9+nXNF/cQ8e3ZJTLP3378gzgvee/8se++90+zd9ybMuyfZ&#13;&#10;O++Os3feOXa8Dd4eZt9+e8B8+4g4dLz17YOCt98+ZN5h3sl5992j7D3i/feI95lnzwbZsw+YD4jn&#13;&#10;zwcUN/GSeZnz6tUgWyPW1wakjznrg2xz44j08SjrbZBmvtqh69ZV9r1f/d73f+3NNNT+EeL/sCR2&#13;&#10;iP8ykbaH2JKh1p7QNJtFMtQspF811n7tsWJl7HHQTaz4u0G5zbn//JxNhtrjG2q3NJfX115l/W3S&#13;&#10;7Z0+JZO7lLzuUSK7nw0OD7IhktvBkQNJ75g0HMmwIAkyOKO2B+fUF8IFoD4CU0D9Bi4F6lNNldli&#13;&#10;mgQCjZFZiJH0INA4FdOqCm10ae4FmgsWH9ZQOiYvr6gDdecgjiJmarMqzPatg/rpwbDqq8E6rxK6&#13;&#10;Dx8DK4YI61y6QGGkUX8IwbzN57Kb2/k8d3Ne6YDTBugENAPaAR0hTqApxIj0z0EaeUy6CQakp0ek&#13;&#10;hUeku4c5B6TL+/2+Y29727HbI+2qIt/HgWPyYwuoPJTpQPmqrgKKARwhHkDaGANjbkBa+cl3v/ug&#13;&#10;htpv/MZvZn/yT/4SJaS72Te/sZMnogNKQoeUgI4ISmiJd99FgntKyS4SXkp837sgkBALl/TvK/rz&#13;&#10;WnHjePbsNucu597xwQfCh5TM2tQbKR/X8J2l8/x5FT9byYsX4OcKXr60+BcpaW/OSwNnqFFZLxQv&#13;&#10;nanGvHgBU42NNctEquej7uBMJYopp2xwLRtpO21MNsduzzL2OC7Tdv95efYMfGTy/vsfKu4d770n&#13;&#10;3Dneffc254a0hHn77WviinTnkpg63iK+9a0L4jz75rfOmG+eZt/4xoQYO77+9XH2ta+NiGPHz/zM&#13;&#10;kBg4fvqnjxT4N4Gf4/dfY772taHj61/XHGdf/wbzjW+MqE7mW99SvDXK3iK+/e0Rxa2ARr47onMb&#13;&#10;kz7C7DvKBsP77Jd/+Yvv/9qv/eBNNNR+L4G7ypYBzDR8mCBtD7ElQ609oWk2i2SoWUi/aqz92mPF&#13;&#10;ytjjoJtY8XeDcptz//k5mwy1RzbUfvAD93jgxsuX2c7Wlks6kVgiiUQii4R2SOdwTHEDJLxIfiUZ&#13;&#10;doaaMtWQMDtDTZlqXwVDrdZUo7Fd3KFmQXOhdIfaHMTl6hiCO9SsNqyhMFUsrH5bFlZ9OVacjUE7&#13;&#10;PCZWDE+Eos1VvwTzNp/LlYYazDQAnZhlqEFjoDXQHKJkqMH0IuY21HICQ40oDLUc1BMYagRicLFE&#13;&#10;DHIOqBxo5Se/+IsPaqj9+q//Zvav/Ct/Nvupn9rP/vgf38uTUySrI0o0TwgktKeUYJ65RBcJ71tv&#13;&#10;ASTBlAwjKSaQHL/9zjUll9cucQbvvce8//4t8+yOEnTP8+f3zAvmxcsyuAvm1asPy6yVWcOdaTn+&#13;&#10;brWPCjY2bDY3PVtbM+gxve2QbaH/saNvsLOjH8H8Dl33ib0ye/s/S8SPcX6H1gHgZ/M/Z7O393HE&#13;&#10;RzkfUr3Cfba7kyOPBDZh53YG+L3G2mce4nLzsncB/d1gr8S9wvp9A/boWAHt15Idausm6MdEm2A9&#13;&#10;PsrYj7L2DNzPe8xWxOYWuPeou0XXN+7ozzuaX+DWsbaG136Am+wleHntePHiiuY788EHl8Q0e/bM&#13;&#10;36H2HvHuu2ekIafZO+9MHG+/PSGdOSG9GTtD61vfOiYtAkPHN74xcHz960ekWYeOn/kZcBTwNWem&#13;&#10;eUMNQOfYkJO/A5h1MTDxGBh6rIuKb5xQDJPsa/S7n/qpIfXJx9lnn/35N9VQizc8rvk7CFyfYI79&#13;&#10;TgJfAk3bqrdkqLUnNM1mkQw1C+lXjbVfe6xYGXscdBMr/m5QbnPuPz9nk6H2+IYa3r2lDTVJJpEk&#13;&#10;Dul8kNhKojumGC1DzRlpAsw0kCfTyzLUBCvhNw0MRWCAtYXGYSMuGW2eBVwxxeOZFtQXMfoRT+v3&#13;&#10;Gv3+Nn6Hm37nm38E1r1XjM6tHeeZ/c6zCOqPubHKm4Edp0HpnWorwortEbHmRiXUH/Hc0wTzNp/T&#13;&#10;QOY6EA0QQ80Z78pQO8kNNVDcnQZIc7ShVhhbpE1VhtpOTmyoyT6awEwDebltDDUx0rShhpg/fSRD&#13;&#10;7ad/ej/7iZ/YowRx4BJW3JXx7W+Ps7dxh9q7J+7xq/feP83ef3aWPfvgjJLic0qQL7IXL6eULE8p&#13;&#10;eZ5SIn1JCfUlJdjM5uaVQz/62e95dravmT6zu+PZ22X2966zg70bgv7cZw6Fg5z830f0d+YqG+QM&#13;&#10;D2OuaUwIV47RkWLgGVdwEjEZhpwee86OLwvOR8KV42JcZnpyTeDPMpeA9mFojaOYaka03iEuAmjd&#13;&#10;cwxo7UOcDSkXGuTg7wWnsxlMmnEETpoxsIjKa8m5xRCczs/xmUfaL2i7eUF/eE6FAaC1aYH6HTGp&#13;&#10;4XR4kU0GZU5MpgXjo5DRYcixYnh44RgceI72z0nTmEPiYPfUsb9zmu31md3tCenphNaJJ1l/8yTb&#13;&#10;doyz3voo2yI2148dG2vDbP3VMHv1YkAcZS9fHGYvnh9mzz84KPjg2X727P297P33mPfeBfsRBzmH&#13;&#10;BXj80zPIGZLexRw7cDeaZ5x9++0cZ/idkG6OSUe/Moba7yb+a8T/mMDXOt8mPiD+eeJ/QfwDxN9G&#13;&#10;pG1VWzLU2hOaZrNIhpqF9KvG2q89VqyMPQ66iRV/Nyi3Ofefn7PJUHuChhq189kId5/kd6FQH3Ai&#13;&#10;TYthgpNrJNo+6XaGGvVlAJJ0x4XjSqD+D+F3qQXQWLG5dFy3gcZhAI1TExq7AfnPb6g9C2jcFxQ/&#13;&#10;J/0k8KjtLf7UQOsXQMoWnCZQ3QzNOYoTuPlG59oOfb2dAfXH3FjlzcCO0wDn2wWs2B4Z66MdJmhf&#13;&#10;6hMTtD/NTQ8+SMAUHyWgOe7eo0jz/4x04JQ0Ae9bDD5KQPoh8LvTjhzDHLw/DY9Y4nHLA9JdZtc9&#13;&#10;prnXV+9QI93yhtq2pzDRYL55AkMNj7lTeYGhtttdQ+03fuPH2Z/6+V/K3nl7J/v2W31KTg+yl88P&#13;&#10;KHk9zNZfHrn3qOH9QNubg6y/NaQ2Oaa2OKZzHdG5jUjfmaPdUTbIGe6NsmNiJOxT3xAnxOTAc3rI&#13;&#10;nAlHzDlxIQw8U3B0XHApHA4dVwWD7DrnRjg4KrN/WIau48It/TvGOibe5y7nHuwdFHxI13LNRwYf&#13;&#10;10FriwAazwE0dj6icc3sOj4EtPb4kMbifc4dja87GsttuaU50RhaA8wPjg+5i6E62kPnIRjnN4t7&#13;&#10;muvCnYB2XBT0RxUz9rs12S24U3+/3dkruLHY3S+41tAYk79fKdy/6XfCJY03YUrlCRfEeX/XcSZQ&#13;&#10;PBPS28n2TnbS28nGW33HiDje3M6GxCDnaAMv++9lB+tbjv31zWxvbTPbfbVRsPNyPeu/WMu2nzM9&#13;&#10;8GI9Z4N5uZmzFdHLeq+2iT6ztpOzl/XWma31fcfmOt4ryWysHWYbr8AR6eQge4X3rT0fZO+/e5gd&#13;&#10;u0c+v3yTDbX/HPGTxP+O+L8Qf4X494h/n/i3iR8QnxND4r9DpG0VWzLU2hOaZrNIhpqF9KvG2q89&#13;&#10;VqyMPQ66iRV/Nyi3Ofefn7PJUFu9oebeIUT1I5HFS8GHFLMkuvIOtZNjSraICbUzkuNTancH9QE+&#13;&#10;TOCSaOobgMT6nPoL8EcJ8uQbSThRJOXUzwz1vaL40mABjZUYNYZCQp2Yj+tWXF1BE2dx67i+trhb&#13;&#10;CClbuLy8UVzTnGIuLq7m4NJxfr56JBY7zsQsptOmiB4zvs0F6DODtZmA9Rrjdfq00Gmt1aLTI1oT&#13;&#10;jtzaUL7uKXrt9BI6Cl0ljWZId6HD0GbSaPnKp/8gAf6eQz/nDxLQfgr9YQL+KAEj71A7oDqAvDuN&#13;&#10;2ffvUFPgLjoAIw6PfD60ofajH/4o++RPfzfbpCR04/0XLjndf7WeHVCiekSJ64AYEseUyI6I8cZm&#13;&#10;dkJMiFPiLOd8fSO7yJlubGSXxFXENXEDNvnP2411kzviPmZ9LfswYD37qGAt+2htNh/HvHqVfaT4&#13;&#10;mK5ZzXjRiO8IL8r8rEDlaX6uCXRcANUR8OI5lZ3znPmO4wPHxzkfffAs++hZG953fPj+I4M6cyQG&#13;&#10;jxXnw/Gxovg52nER6spoXRf6NuRDg49oTFTxoYbGURX39HvNXc5txDXVF3NJ5zMlLqiPHe+9l50T&#13;&#10;Z8QpePddx4Q4efedbPz229ko55gYfvvbjsG333IcEYdvfctxAOh3h5q3hbeZd97JjgSq44hiYJ5l&#13;&#10;A/Dsg2zwwXPH0fMXzIuXOa+yI9LJI2gkcUj6CLNvb20r678knTu9zL73q5+/qYYarkPfIP4fxF8l&#13;&#10;fovAsZq/Sfx14j8g/hzxXyfS9thbMtTaE5pms0iGmkWY7Nb1cRusWBl7HHQTK/5uUG5z7j8/Z3ke&#13;&#10;+3mdDLWHN9Rurm+zNUrItntIQPHlOyStiB2xos3QfgLaFAnwiWM0AhNqc+GU+gGcUb8I59RXwkXO&#13;&#10;tODs7LKCK8f5eRXXj8BNay4ubmcynd7N4J7mQXtwHOPLurgAvl4d49nZ9Rxwf5yerhaJg7HiTCyH&#13;&#10;sK3LfXFZMJlMC05OLgrG4/OC0eiUNANMHMPhSTYAgzFpzDg7PBoxh8ekPUPH3v6AtPCINPcw29k9&#13;&#10;YHYOsn5/P9vu72Xb27uOXg/slJDfC33SN2bPsbMD9gt2SfuYA8ce6aCwv38Y4K8hRw7o5hHp5Sff&#13;&#10;fdivfP741389+7N/4n+f7b/1Vrb39a9lA0pGj4kRJagnxGnOGSWl58QFMaXEFFy+83Z2RVwrbnJu&#13;&#10;KVG9i7jP+ZAS5A/lTwH/zvlIQ8ku+Dj/U/7uoMS7gP79HQPZ1/2b9tPo44Pfyf4VxxVQAl7Fz8Y8&#13;&#10;e1bwcxYffJD9i5rnz+eDjkVZmp8FVAf4DvjgWfYxxdQKOl/w0WPz/iyMOB8Q3b/W7wOeNcQ6tinU&#13;&#10;Pk2w2tXaT3D70LivQ89ZIPP77u23PaQXtzk3pDHC9Te/mV0R0298g/n61x3nxBn42tccp8TkZ34m&#13;&#10;O/npn3aMf+qnshH4yZ90HP/ET2RDYgD++B/3/CT9POAnHcfCT9Hxwk9TeV/7mZyvZWOB9NDxja9n&#13;&#10;J+Cb38j5ZnZCGllA53ZCmjcmhqSVH9Ha+8tf/uXv/+DN/MonPibw/yFgpME4w59/g4CBJuDf+B3K&#13;&#10;/GsEvuj5e4i0PeaWDLX2hKbZLJKhZiH9qrH2a48VK2OPg25ixd8Nym3O/efnbDLUHtdQ+8EP/hL1&#13;&#10;Az6fvkG6jQQU549k8pBiOKJzQWJ7TDEJI4pxTG05cQyHQBJlcEbtDnwiPR77BPvkBAk3QBIuXAX4&#13;&#10;hP06oJzwwxiqRxtJ7YER1Q5vYompFaLNMwtvlH3YgNhQE8r1cnx8XlY7eay29sT98thYMZWxzuup&#13;&#10;YJ3P6in3hZ63PJcxr2WOj8fggrSAgTYA6AUQDTk6OiFdAWPHwcGIdOfYsbc3JC0akCYdZf3+YcH2&#13;&#10;9kHW6+0Te46trb1sc3PXsbWl4d/Jfp59KkOAQRdzSHWG7O7C2PNAHxmYfogRWj/MvvvdTx/UUPvN&#13;&#10;X//17Jf/pX8pO6AkdP+P/TGXdCJRReKKRPYs55wSzAtKLi+Q/FJCeYmE+Fvfyq6QHOfcIGlG8vw2&#13;&#10;UEl1jjfUKBkHlLgHvM93JcEoKXj2zOHuCvoAd9zwnTgfO3C31fMCvhMr5wXfDfax8NK624zA3WlV&#13;&#10;WHe2gfX1kI0Nx3c0mxFbmwE/u7UV0hN6jp/bjtmeyc8afIeOK6AyP1Z8RHV+2IrNRtwvCV+mFYuC&#13;&#10;zmU22Mfz0dKgNrSgmBqzCTZnsJF9OIuN9ebQOA3v6pwBjfGYD2k+FNC8Ee4BzS9wJ9D8u6O5eet4&#13;&#10;lt0+e99xQ/P5+v33GJr/V6QFU9IFB+kGOId5T1pyRtoCTr/1zWxCmnPy9a87YHTB9BqRJoHjn/7p&#13;&#10;bEhaNQCkWxox0TSFoUaIKQeDbgyzLkJMPGHyMwr8W6A42PT7qeyYdPRj6ts//9nrN9VQw7vSsC+M&#13;&#10;tB8S/yrxE8Q/SPz9xP+I2Cb+bwSMNez3l4n/LpG2x9ySodae0DSbRTLULKRfNdZ+7bFiZexx0E2s&#13;&#10;+LtBuc25//ycTYba4xtql5d32YsXG5SM4q4O3LmBBBJJIxLFIZ0P7hgZOZDwIgE+OhJDjZNjSZbZ&#13;&#10;UMPdKGykCd5IYzMtGWrJUJsXK6Yy1nk9FazzWT3lvtDztouGGv88NNRwDCNmWmio+TpQZwxiqQLl&#13;&#10;IOZf+IVPs3/9X39AQ+03fiP7s//yv5zt/8RPZHv/wj+fDShZPP46JazfoOQVySwltxPcpfb2t7Oz&#13;&#10;d97OzigRxqNZ5+8/yy6efZBNKXkGl8QVJdNXlGBfUdLtoET8ihJ0POrpHvfc3CS2shtKOMFtD+/k&#13;&#10;IrZz+v0M74EqvR+KrpN3xC1dx0rQNVK4o+uj59BxK9C10nOU3Qh0nbx1DGZyA+jab0LrAs3tcJTd&#13;&#10;Ho9z8HdidGIznjjuhJPTxtyOy6AMlHejuAZUl3BFXFJswnS4PC6WhFW2zUlzjnHeD41v11oo/ksa&#13;&#10;K8LVUji2oXEKrptAY11zBWiueA4d14Dm1hVxSevUAlr/TmluFtC6F1zQXD6nOe6g+X7W62WnpAOn&#13;&#10;pAunpA8T4oQYk2aMSTvAiHRk9OpldvzieTYkjRl88EF2BJ49Y95/Pzt8/73s4L13s4N33/G848Hj&#13;&#10;nRo85jkIeDsbkr4Jx98OGeWMSQsLvvWt7IT00YG71r7xDWf2wbRzhtrr19//wV/4C2+iofYRgX1x&#13;&#10;lxr+/ncS8YYvf/5PiX+TwJ1qv0HgYwVpe8wtGWrtCU2zWSRDzUL6VWPt1x4rVsYeB93Eir8blNuc&#13;&#10;+8/P2WSofRUMNcYbaiHeUAuxkvyZnDPzPrpZywVzUcKbatOphTfV0PYh3lC7uqrH718uK65Xx1h+&#13;&#10;tLUJ/nHb+HHAh0bXHWLFOT8XF82xjn8ozPH9KIT9EM7JeO6G83vsHvm8yEbucc/zXB9YL7yhBi0R&#13;&#10;Qw36wjrjDTWYVWxmebMLJpgYY2KosZlWvkONjbU3yVD78Q9/mP3Sz/98tvv221n/rW9nB+8/yw7d&#13;&#10;e4NeZoNXa9mQktvh+kZ2TEnviBLFMa3Hx71+Nt7ezcb9vexkd79gsndAHGaT/SPmYEAMs9PDY+Zo&#13;&#10;lJ0OxgVnw0kI9ecZ9WvACNC1Gl+mPL7wjIRpdjqLY7oGgFHIpMTVTE7A+LqGG9pPuA0Z39mc3Ed8&#13;&#10;2JjxuMzJ+J7+vKd54jke3THH4DYbEoPhjWfQnKOjp8JticFgToZNoTZagGELjiu5tjnOyf89iqHf&#13;&#10;jYZXBePjHBr3DppDHtJjYTil/YkBaXPO8RHp8xHps4P0+ZA4AKTR+yc5o+xoDx8zOc4Od4fZ4Q5z&#13;&#10;sDPI9vtH2f72oWOPdHCvd5DtkO6CPmlyn9aW/Y2+Y3t929Fbw8cFtirZXvP0c3aIXZB/6MBBf98n&#13;&#10;vQMHwhrek4b3peG9acTaejZYW3P66Hj5Khu+eJkNSTcPcact5QZv8COfOwT2xQcI3if+FsLa/iDx&#13;&#10;8wQMNez7zxJpe8wtGWrtCU2zWSRDzUL6VWPt1x4rVsYeB93Eir8blNuc+8/P2WSodcFQw3uK+BEn&#13;&#10;JLTy2Cc/+ll+5NM/7nlKbQ7OqA8AP/J5cnJOfXRRQr9HTWO/Tw0vo7cMFcZ6+XqIbYoAeVH/vMQf&#13;&#10;JdAfAljkowQ3N82xyorr1THaL6GvQ+an9YL6h0fX77HinI/4mtIEq5yHwB7Tj4Fv//jDEGdnmKse&#13;&#10;fjeiB+9OBHifIusBtGFSgHcwDofQEubo6Nih36G2vw8N4kcs+dFLaNM+aRTenxa+Qw2PrGv4vWoh&#13;&#10;fIwGZWm8uaYf92Q4jjLaUBs+uKHmPkrwi9/NNl+sZ2sfrFNi2s9663RuGxR/j+LcprbaHmQ7/WG2&#13;&#10;u3NMjIgxcUJMsr3dU8UZcU5tTOxeENOQvcucq5zriJtsV4F/M7fUJpq7gr09/3eb+0p2WvNhQz6q&#13;&#10;4eMZfGc+doSPs35M/6NsG2yDDx293v1cbG2Bu44g8TTDOp/ZoJ3aYJUxP1smdN5Eb3seqNyc7f5s&#13;&#10;+v07ZidH/k1s928jbmhMeXq965wripXYuiSmjk1h8zzb2DjP1tfPiNNsbU2YECfZq1fjnFH28uWI&#13;&#10;1pRDx/MXA+Io++D5IfPBQfaMeP/ZPrEX8Ix+9sFz5rnixYuDgpfEq5cH2dqrnLXDbB2sH2Ybis2N&#13;&#10;w2xr88jR2zrKtkkbhT4Mv95+trNJurm+nV3T9eyL733v+7/2Zhpq/wSBjxH8JjEiYJzFG+5Qw7vW&#13;&#10;/o/EbxG/Rvx9RNoec0uGWntC02wWyVCz0AlNfR+3wYqVscdBN7Hi7wblNuf+83OW57Gf18lQe+CP&#13;&#10;Evylv0T13NICaJ10u0+LK5wf2gLtgvZBrGi3oUM+SsAfI5D2Rvt7tIZ7HUffiY4zF9DzQNMZ3f+a&#13;&#10;ui96Xs2ExlsF1wtxydBYvr7Cn5fZDf3dc+3/fs3cUr96bnL433ekq/Nwe0PHA1W2q0/F4uLL472i&#13;&#10;9mwN9Y1wSf3mwN8fmrwuXX8JK96m0FoCXNPf2yLHmuW+AVxOqe0d9HdqZwZ/pzlJf5/SPGYwl/mr&#13;&#10;vec034UzzH+nBQTWd9Bp0gwwHo0JaAlr9THWhlgj5lrt9Bp6mWs1dJU1Fx9OYS0Wne73QT/rbyvc&#13;&#10;z+j3QOl5qOl7Dq/nci0QDdSEHyXw4F2TMPz2Kc5B9ou/+LAfJfjhD38z+1N/6rPsvXd3srff7lMS&#13;&#10;SgnqM0pYP0DyOiLGxEn24uUke/HqNHv56iznInu5dpG9WpsqLikhvcrW1pn19eucG8Vttr7BbAib&#13;&#10;d47N/E/mnv5dxYcFW1v+7/PxkWNra342S3xMP6+m1/vODH7Wsb09L7os1MVw3Spmsy1mwW2/sdFl&#13;&#10;PpyJfV7dxToH+7ybYpVn4+OwyhFonhLr6wLNa2Jt7cbx6hW4pvWgcEVcOl68mJKuXGQfPCc+OM+e&#13;&#10;FZyR/pxm778/KXjvvZPsnXfGxIg4zt4mvv32kPn2IHvr20fZt94ChwFvEd+m34UMSOeEoeOddzzv&#13;&#10;vnvMvHecvfe+5/1nxxTXiPlgRHF7nr84Jn08pj8HTj9xh+iv/MoXb+pXPv8A8ScIfMHzXyP+18Qf&#13;&#10;Iv52BR4DPSKwz39MnBJ/B6H3Abi7DeZb2h5iS4Zae0LTbBbJULOQftVY+7XHipWxx0E3seLvBuU2&#13;&#10;5/7zczYZaisw1Ggur62t0cJ+253zPtV9QOdxCO2meAcUF5JcgKR3RPp9QsmwMKE2F04B6fkZ9ckZ&#13;&#10;9Q04p346p/4CF9R/wpR03UH9qgnMFEWdeWIZHk24WQY0dm8u8ec0u6W/m1wxdzTuq7i/Btct4GPu&#13;&#10;BFWWq0/V7+LL472mdmzOueOK+qZrXAsuRiv2NwU5x3mwymvGFR3P0N9Vu4NLQPNYmOZc0HwXzkkH&#13;&#10;hDPS51PS5glpMziBjhBjB+kK9IW0BgxzBtAg0tNDaCpp9AHp7/4uaRTp1B6x2+87drYB6VdP4X5G&#13;&#10;vwf5frt9HMPHMruOfVcuID0nDgDqUyAGaGIZNv2g2dDw7373uw9uqP2JP/Fns29+cz/7+td3XXLK&#13;&#10;SSYSy7FLZgEnt6eUMJ65BPj583NKii9cYgxevmRevboscOaa49qjzbUNZmMTptotJe8efSdSD3fk&#13;&#10;BOR38eBOm5jgLhtip5odx4eO3d0myN1t1u9C9vZiPirY3wcf2xwwByW+Y2Dtl5fh6vDs7VMMII/H&#13;&#10;vpuvCXyX4M4DE96RyOzt1cF3LFrsLgtphz0aBxoZG/HP9e8CVFkV7Ox0A313WsitY3v7luYiuHFs&#13;&#10;9a4dm1vgiubzVbaxAS5pvk8dazDjX507Xr48Iw0RTklbJqQxJwXPnkGHRgSMLphe0KeB4+23YZKx&#13;&#10;efbWWwcG8jshNNdCgw1lirl2HAEzzwNtjHmbfv7WW8gLPs5++Zf//JtqqP1+4i3i/0n8p8SfJ/YI&#13;&#10;PP4p3BC/TuBxzx8RB4T+vfCPE7+XSNtDbMlQa09oms0iGWoW0q8aa7/2WLEy9jjoJlb83aDc5tx/&#13;&#10;fs4mQ+3xDbVbmssbr15REtrL9ijpRNJ6SPUf0bkgoR1SzJLoIukdk4YjEZ4AaudTQG0OzgD1wznI&#13;&#10;E+kLkCfYU4VOxjVx4i5488RO/mdxE0Nj66HQJpaFNr1i7gH1e2PkmJygvLhuHSe1gdVOJrrtDay+&#13;&#10;WjZWvSWs2GdQGhNLxKpvIazzbYpVXlPyMqw+Kc3daH67eQ8NyPXAaYPoBeH0gzghPRmTroxyjXFA&#13;&#10;c4gBaRB06BCQJh2SJh8QMNT2Sav2trcdu85M6zl2hfznQPaDvgEc68jLQpkO0j6nfwLqzDnKNTEG&#13;&#10;MYKD3R2nlZ88hqH2J/9M9q1v7WXf+MauS1Dfe2+Qvf/+0N2N8cEHY8fz5yeU7E4oAcZjWXhM64wS&#13;&#10;ZDy2deHY3LygtTrT600pyZ5Ssn0ZsLNzle3sXtE1L2fv2rG3f+PYVxwceA4PiaMQ954svNMrp3jP&#13;&#10;11C4pes1vy+sCrxPTBhVMdLc5EQ/HzNjzQlzIkzuAiaT+2xyWuZUOIv5sIzeP+AuO3V1aG4dRTzm&#13;&#10;O+BmMwbyTq3HYuxx77FrjH0OS+PkJgTvz6tgbMLtaZUtvxs1gc5zGRTvWDMYOm7yP4mhYnBN8+6K&#13;&#10;5iO4dBweMgeHU5q/4ILmNLO3f+7Y3T0jPTh19PsT0gum1zvJtnpj0pGRY3PzmPTlmDRn4Hj16sjx&#13;&#10;8uWhA49tPn9+QBq1n33wbM+DfwdgHwGPimpwR64wyBlG4A41TX63mgKGH4y6o6OP3mRDDSbYXyDw&#13;&#10;yCeO+f8RPyb+PcV/ROBRT/z+P8l/ZoGPGvxdRNoeYkuGWntC02wWyVCzkH7VWPu1x4qVscdBN7Hi&#13;&#10;7wblNuf+83M2GWqPbKj94AfZHdWz8fJltrO15ZJOSSaRJA4pfiS2SHbBmDihdhRD7RRQW7tkOUcS&#13;&#10;6AuB+kcn2ki8HXkifhWTJ+xCYA4AJPoNsIyOAhpbywaGlYPG8SwC0yviIQ01HavVXpXk7R73SxeY&#13;&#10;Z1w8SeJzbYNVXkOsNhcCM43QcxxYhpqYaW0MNWeqkR7C1CqML0IbaqAw0pShpn8PCiMtR5cHCiMt&#13;&#10;50iguksgrjw+Z6jR8dDLT3/xFx/YUPtx9q/+6c+y95/tZO+/36ck9SBbw3uDNo5o7T2kBPfYsb19&#13;&#10;TIkv3p82yvZ2x9n+3jg72D+ha9LEcUgc4aXjhwReRE4cD84CRsPzbHzsORldOCbjqeNUc8KcCRP1&#13;&#10;95xz+lnMRcxpM6ZVnOl/Xzgu6e8BtA+40pyH4L1KMTcXMVcFt9MG0DEmVN9NxPUZzUHF1SnNuwld&#13;&#10;H1twCU7oWquhNVOJeJ9FqCn3qhL7HApozbcY1H4Lcmn8TH7emAkzbQsdG2Dtk3MRca6hdj4DY8/p&#13;&#10;iNbROSfHtJ4Gw0k2HtJ6Ouf4aEyaPMqGxODgmLRvWHC4N8gOdo8c+7uH2f7OYbbb3ycN3s928F5e&#13;&#10;sLXr6OEdl5vERj/bXN/24N+KrQ3sI+yGbO5lvc39iAMq+zBgqwDaOHBsgs2hY3194Ay+N/yRz7cJ&#13;&#10;3HmG/RcBZfwp4u8h0mOfD7ElQ609oWk2i2SoWUi/aqz92mPFytjjoJtY8XeDcptz//k5mwy11Rtq&#13;&#10;coeGSxYp/uAONQLJryTDzlRDgoxkmXCmWp5AF8YaEmsk2HmiLcQJuWAl7w4k+ISV+JvQ+FnqY50x&#13;&#10;NF4ttIl1S2M8JjC9qO01pmkGSG9LqN/H5aDsuF4XXx67bptKovYsHrntEHGMDutcngLWuayYUpur&#13;&#10;+ege+RRo3tY+8plrhDbU3GOfMNQI98gngNZAcwh+5DO/O42QO8iKO9RyHuwONYHqtgw1MdMe01D7&#13;&#10;0Y9+nH3y3U+zjVdb2frLjWx7s08J6w6dJ9qF2mqXrjnE0d4BxXWYDYnjA9JuYnw4yE6OhgUT4pSu&#13;&#10;j6d0nQRnw5Hj/Ji5GI0d05xLur5qrmJI74VrQP1dxw3t56DjF+W2YDyTu4ITD8WguY+ZhHzomHhO&#13;&#10;G6D3L8ogSvXpGEeOW1rP3NB8WR7Dgmuaf4tyI6hyPVb9zbgV6Pxt0DYPQbmum5Uyas01zeGYK2pL&#13;&#10;B833y5wpaYBwQWtQ4ZzWosIprZdPSd8mxAnp3Zg0cExrYTAijTwm/QND0lVwRHp7RDp82NvKDmht&#13;&#10;ebC56dgn9jY2s92NjWx3fd2DfxM7m8we9gug9amw1cv2e9sRpOfbpOc5B6AvQBtprU76qNnFh2k2&#13;&#10;+nRtu8m+97031lD7nxF4zHNRviR2if8ikbaH2JKh1p7QNJtFMtQspF811n7tsWJl7HHQTaz4u0G5&#13;&#10;zbn//JxNhtrjP/IJA2YhQ40W+4WhRomAM9QoSSge+aREojDUzhTnlIATlzEXlKAX724ippTIz8CZ&#13;&#10;ETR2PPj3vOhyBP0RAmDtc5ndFB8kwIcIBP4ggAcfDPAfIYi5I30NsT9C4OH98NiuQ5V1A1Td7sMJ&#13;&#10;eaxXNM+s99CVkX1pftK/S9DcfBSsugkdnx1/A9Aey8aqpxE4tgtIPDzHyn1C7U9zM3z/obwfkeY6&#13;&#10;we9OlPcpTrJT0gUwIZ2YkGackD4DvD/NGWpDvKORTbXh0aHDGWoHeOQzN9QAaRPeo7a3owy1Pt6Z&#13;&#10;1nPsFuSGGv1uryA31OhYhpIvKguPazLtDDVtqj2WofbjH/0oe011bL98lfWev8j21jeyA0pQDynp&#13;&#10;HFDyOqRzBsd0niOKaUyc0DmACcV9KlDMZ8Q5xSxckNaDac4l6T24yrnWUD/dWFAfgltA/y6gPq6E&#13;&#10;riPL4K4l9xpaM8ziQxq3s/iIxnYbrDLuhbzOO5DHarbbDAqDqwrpr8fAqN+KeS7QNg+BVdecWOff&#13;&#10;FqvcOqy+wLx15HMaXGKu50xJB4QL0gfhjDTjjDTklPQETEhfTgBpzUmvl41yjmkdeUxaNNzYcAzW&#13;&#10;17OjtbXsUHj1Kjug9eY+sfeS9CtnH7zCz5iDNdovYM1DZR5S2SWoXnAkUCzCgGLzbDvw830q646u&#13;&#10;aV98/r3v/+AHb+RXPv824r+1JP5LxFKva2lTWzLU2hOaZrNIhpqF9KvG2q89VqyMPQ66iRV/Nyi3&#13;&#10;Ofefn7PJUFuRoabfoUZ1uwSSYh9QvHg5eGGoURu6d6hR+wL3gvGTcZEsn05OOIGmRJoTasIl2Hmy&#13;&#10;jaQ7Z4qE3MB/WTDnkpJ3xVWJy2hc4d/zosthrmnshuTmVMw1wBxUWk//DhFdZw0tjDBBaTpzm90Z&#13;&#10;eE32+znycqR81BlqQ35e0byrxmus+XuaoxZ6DrfBKsth1e2oiY8omV0x0ibLxKrHoByvPp9VIvGg&#13;&#10;7aO+cECnL2i+ei5o7rqvfNLcdtB8x9wPvvIJSCegGSdjrAEJ0ml86OT4GGtDgvRlOMCHUEgPSX+O&#13;&#10;DklDD/azg3021PDRlH33pc+dbJc0mulnOzDVAvIPEdDvhOJjBDDkCPchAipLcIadAjroIF0HYqJp&#13;&#10;YPoBGHH4z4dPH/gdar/5ox9ln/3CL2T958+z7WfPKAl95RLVI0oMkcC6hJZAcjtGsksg+XXQuSMp&#13;&#10;Fs7p3M7pHCRplkT6UqDzuTK4BnQ90FjJ+0xDQJsXNAbKWHcN5dA1fhnEd6WVoPEK7mfwIY3tRbDK&#13;&#10;lPpvQR7rDaBzb8P1PFB/1GId1wSa7zeA/t4IOe9VYMXz1KC+AqX+o/l3pbikueqgeTw98oa6M9hJ&#13;&#10;e8EZ6e8ZaeQp6caEtBNaMiFNhb6MSWvEUBv12FAbkBY5IkPtQBtqL14E4Gf7+JNw+0UUppwG5Ueg&#13;&#10;zqL+nCHFFIP9EMs9zcMvf/VXv/+DX3sjDbW0PZUtGWrtKZKdWpKhZhEu/Ov6uA1WrIw9DrqJFX83&#13;&#10;KLc595+fs8lQe3xDDXN5bW0928ZX8eh85RwQq8TEbUiJLrXn8THa9sTB7Y32F6RPdD+h34QLB7T8&#13;&#10;/HzqgJaHXDpE08tclbi8vFZ4XfDo37flJsIa2wL08LZA6z6Dn93lfzJa529u7iPuagj30+UCjsej&#13;&#10;z8tqxzLYT7B+H/aN9N2y8GVbdYO6+EKWPzaqsOphrLg8+nxWicSj+4Dhvrki/Jzlucxz28/180ID&#13;&#10;oAfQBgC9AKwhY9ITBtrCen1MmjN0QAu9Th+QLoJ9p8E7O2DX0e/vOP0C+HuM7OfZc2UIrP8ari9E&#13;&#10;Xzc8ouc4Dlr5ySefPPgdar/0C7+Q7Tx/nvU++CDbo6RS7tjAHRfHlNSCERLdPiW8dB0r7k4jbcdj&#13;&#10;W+AMkMafk8Y76Pp4TuvzC2Ka/3lBa/UpcZn/OaXrKrgEdJ3V6Mc9i8c+6dpcCV2/Z0LX+sbQ2qAJ&#13;&#10;NzG0tphF8V7MKmjNgndVLkLxegBVbvFaAYqhePya4m0FtQuIX6mwUqw4nzJ0Tp2F5pBQvLcW0NwT&#13;&#10;pjRHwQXNX+Gc5rZwRnP+jHQAnJI+TEgnTogx6caY9AOMSFOOSVuGAmnNgDQHj3we5hyQHrnHPgl5&#13;&#10;hHOX9Eoe99zJ0Y9+7sfQMfLYKJC70RxUrr4bTRhEf485QrmvXn2VDDVck/4rxD9BfJN4j/ifE383&#13;&#10;8buItK1yS4Zae7xhVodPtLSp5UmGWn0ft8GKlbHHQTex4u8G5Tbn/vNzluexn9fJUHsMQ+02W1vb&#13;&#10;oGQU54tzkuQRcaLN0H6c6A6HI5f8jkZIiDkxHo85UWY4eZ5MkEwLkmiDqYMT8EtHbKJwsq5Nhpiy&#13;&#10;AWCbGprYFFuM2KgK0YaaBYwvj22QtUUMNY2Pg9HnUG7Deqy+CJG+WxZWHSFWnNWUx8XjY8XVXcpt&#13;&#10;7vvHz1meyzy3/Vy/KDQAegBtYEONYQ05IT1hhqQt3lBjoD/QIegR2NsDB6TB+6RVgI21fn/X6RfA&#13;&#10;32NkPw9MOQ8bdRquLwTmngViHFA5WOsOH8VQ++wXfzHrUyLYw10elFDuI2GlxPWIrllIaId0jUKS&#13;&#10;i2TXJb503UEiPEFSTGtw96h+Dr68Kh+Ukfdf4mMy7h2YdG11H5XJ/ywe3afrr7wzTwjeqZdTegdf&#13;&#10;K6b548ca/Mwi3k+gdYai/Ni+/JvWTgb+0X1a81bAj/ADWiO3go8Ly+P6fAw+9kuaZ+2hdRTNy86A&#13;&#10;eBxWrInFmEbg0XzG9wH+fs5QXi1PDpzTfJYnCnBH8Rnl5OCUNEBe54GnEfDOyzHyd9KQEa2r+b2X&#13;&#10;R+4pBjzN4CC9cY/pk/64O31Jj9ydwKRNeMze3TVMWuUe0SfdAv0c9+/80f3ivZdCHx+VEfrZgYbK&#13;&#10;xhegY6CH+u8F/Z1sQMD0g1F3Rxry5fe+9yYbar+T+IeI7xA/JP4aga99/vX87/8x8TnxTxN/O5G2&#13;&#10;VWzJUGtPaJrNIhlqFtKvGmu/9lixMvY46CZW/N2g3Obcf37OJkNtFYbaXfbq1UbW6yEZxTklQ62O&#13;&#10;somm8SZW2UwDofHlzbRkqMVYdYRYcVZTHhePjxVXdym3ue8fP2frDDWwDEMNQJ+6bah9+rCG2o9/&#13;&#10;nH366eust7mVba5vUvK5Q3XvUsy03qZrzyHFdEjxHFHbDeh6MsSdxdSmx9S+I2g3tbXTbsHpN/qG&#13;&#10;dVsD7daIfp+dXQZw/1+F0Bg5v7guuJiLmwW5DZlWM3XchVx6Lh33Za48V1cfNuLSkR+Xl6Prkvpd&#13;&#10;bHns5+c3NVxnZxZnXeFKQf+O4rTP6amA+EPi82uLVWZTSuVFfXAKTi8LJpNpwcnkgrQAen1O2gDO&#13;&#10;HMfHp8SENBpaTQzGpNWj7AgcjUirodfHpIXDbJ80aH8P69gj0qbDbIe0kfV6n/R4n3R6L+tt72ZY&#13;&#10;czL+76Lj2AdgTRrj9FtD5e/FkI7va4o7jWldDp0kTT+gdf9uf8e9JuOLL774/g9+8EZ+lABf5PwH&#13;&#10;ib9AwEDDcVX8JnFKpLvVVrElQ609oWk2i2SoWUi/aqz92mPFytjjoJtY8XeDcptz//k5mwy1N99Q&#13;&#10;YzNteYaaZVqU0WbS/JTNMwtvYpXNNOBNL2+kCaFRdns7G79vWI4YahrE5s/FaqOwXctYfbFqrDjt&#13;&#10;c3sKWOeyWqw2Z/ScFUONTTU/37WhJo99PpSh5h/x/GoYahub29naWi/r9ej80RZU/+4u2ooSWuLg&#13;&#10;gBPcw0MkvEh+0cZIiBlOkNEPZwWcQCOZRlLN6GR7MkHy7RNxjzZLBJ3IM2HibxkTi2GaaA0xDTVF&#13;&#10;paGmsMwzi8tLEB5r1anjs843pNzeTwn7nJ4K8di2z7ENVpmzsMooAyNN4LnM5GbaCbggDRDOC22A&#13;&#10;VgyHp6QjE6clg8HY6crhIRg5vQHQnr29AQEz7Yi09pA0+KBge3vfaRZMtK2tMmyuAezDphoDI46B&#13;&#10;KafL3NkBhwUw8RiOQUBMBfuk2aTz27TmxXrpDTbU/gDxGfFbOf9f4jeI/yj/N/7EXWt/lfibxH9A&#13;&#10;4FHQ30Gk7TG3ZKi1JzTNZpEMNQvpV421X3usWBl7HHQTK/5uUG5z7j8/Z5OhtnpDjf8Xj+NEPMlQ&#13;&#10;85TNM4vuGmqAz8Vqo7Bdy1h9EYL5bP28KaLn1u9srDjL5wX9iX+2Sqrisc5ltVhtzsTzdlFDDe9m&#13;&#10;xNoQmi2GmuhhaGyVDTXo9FfLUPss29joe0PNJZVIIAcUpzbUcOcIEl8kwGKocWLMhpqYaUicYaZx&#13;&#10;Iu0NtdBIE8RE09SZacAyAqqxjIvZlO9QqyM21KoQQ81CG2rN0MdIOaGZxvXqWO02Cim3edwvXcCK&#13;&#10;0z6fp4x1jm2wypxFeLzV7ow2wr1RLoYaz3sx1suGmphpDBtqfHdae0Ntr2SmsaHGvxO0kSbo8vp9&#13;&#10;b6Tt7KC+0ETzIKYQ/BzlXV/fZ1988eWbaqj9k8TfyPl3iPP8Z/8bAmbazxH/DPERAaMNJttfJP5O&#13;&#10;Im2PuSVDrT2haTaLZKhZSL9qrP3aY8XK2OOgm1jxd4Nym3P/+TmbDLXVGGrr6xu0MMGjQ2yooW3E&#13;&#10;UEP7oR0Bf5AAuo02Z7gPGOkbaLYA3Rag24Jodkw8twU/bqyxVSaeF55Qjxcl1GzgdVvQGqp1u6zd&#13;&#10;sRY3RbRaozUb6LjtNrPRbW9j9dcysOqqxoo9pDwWHhcrpuZY59wEq6wmlMsK+yeeuzK3RbNZt0UH&#13;&#10;Qs2G+c66Dc1mY40NNTHV2Fjzmg3EUBPNhl4B6LTWbI1otob1nhHN1vjrg0d0uww0GwnagdPKxzTU&#13;&#10;1td7lBDCUIO5CCMQ5iNMNZh8+KgD2nBEcfk71PDYFgNTE+YmP9IF5FEvSawnE75D7fRU4EQ8fuST&#13;&#10;H/uMHvkM4KTffqzThg3dmwfF/2fJbQn9HyNXV3cl9H+MMPctCY/ncn2dHIePEe1htdNs+D+n5sHu&#13;&#10;R3vf9lixekJTv1tY8XYPbmer//CfmH7e8iPc+E9PwPNdNAB4bYBWsG5AR8RUyx/7dHcTM9Ad/AcD&#13;&#10;v++S7xTjO8j4P0Hkkc/t4JFPeezT4+9MY/iuNA+XqdF3pglspgV3pjliQw13qL2xhtorAnee/Yg4&#13;&#10;In4fgfekDYn/kDjM/w2mxH9C/LvEP0qk7TG3ZKi1p5yAVVGVkAk+eQqTMsEnXJaJptH7xuXoOiUx&#13;&#10;A3I+cTvWY/VFc8JFfV0ft8GKlbHHQTex4u8G5Tbn/vNzVhIzwSdnyVBb1mZ9lGB9fZ0WKX13fogf&#13;&#10;cSIerdll3T5xbc96zYhmS38JXrcvgv4Fuv9BeXyEczwe7xo93qzfa24sAv210VoO4t+X9dL/G8T6&#13;&#10;qrkHhj5Xkh8jx+trgq4TuPjy87TawwTtnaP7JUb3U9xfTbCOB9a+Gh1fQXQObcbEQ6NjaRyPdY6L&#13;&#10;YNURk+9rtbng9TrUba/ZoaHG2s16HWo26XWu2d5Qg4mPL32Ghho0m00vr9eAzTOt26zdot/YJzTU&#13;&#10;Qt3m64A21Czdlq8eM4cRKAcxP5ahtrnpDTW+444NNblj7vAQ7YfrHxtqSIKREMvdxWymsaFWfoca&#13;&#10;J9ecaHtDTRtoQO4yZsLEvYmBYhkWIWUTrA3akJqNZaJpQvPLQt9Z3ASrDH83seBjtNunjrgfqinf&#13;&#10;gWoT7zdrXws+xorV0827deePyxr7bbHKFcr7220vhpoQG2psqokGsKEmQC+gG2KoMWVDDbqD/2DA&#13;&#10;f36IqYb/bJC7itkQsw01/MwjRpqgzTRvqEH3GG+k+Xq9iYY7jENgqB26OjD33mBD7WPit4h/i/in&#13;&#10;8APaLEMN2z9LwHjDnWp/HD9I2yNuyVBrT5yAVWMnZB6fPOmkzONNMjMZU+h943J0nRwPxyfnE7dj&#13;&#10;PVZfNEcnXPV93AYrVsYeB93Eir8blNuc+8/PWZ2YAZ+csQZwUpYMtUW22FDDvNaGmsSMeFZtqFnE&#13;&#10;431eAiNNCPR3PrReWsT6qlnUUNPE9br48vO02sME7Z1j9cWq0fEVWOfxlLHOcRGsOmLyfa02F+J5&#13;&#10;K/NZz3WtAazdtqEmmn1Mmq0NNa3Zgtdsr8HQrVC3+UX9gt5X0Jqt9VrQdQqhVoegnMcy1F6//ozW&#13;&#10;2f1sY6Pnkk15bBWJotwxJ4/qD9276cYuEZbH9PnuwPgxffSPf0wfyGP6gk7GQfjYb5i8O+OEru+z&#13;&#10;DBT9uDOQtcJlwc1C+MfwQ4q1a8GtQz8ij7XudUH4SD2QtfdNjvVI/mx8Ga4cV66ssSWOcJ0dt1c9&#13;&#10;fo1chZhii2KVXY0Vq41fP64WK7amTJeAVa5Q3j9sb+mjC4ees9BrzGv+DxCe7/4xfayzRRvG7nF9&#13;&#10;6IfcUQygK+rdl+79l2yoyRqbjTWY/bzOZmMNBpl/TJ8/QhA/qs9Gmn5MX+BH9dlI47KBN9L0Y/qC&#13;&#10;9ag+9kUdmHtvsKH2vyXwuOe/QfxR/IA2y1DDxwu+SeAdar9O/HNE2h5zS4Zae+IErBp/cY2TI8Zf&#13;&#10;jK2ESptkZjKm0PvG5eg6OR6OT84nbsd6rL5ojr5Q1PdxG6xYGXscdBMr/m5QbnPuPz9nk6G2GkNt&#13;&#10;Y3092+n3sz06P4kZ8WjN1ro9obZ2UNuLmQZEs6W/wAXI+3EKVP8C3f/AGieaeLwvl1iD26P10iLW&#13;&#10;1xhLn6uwjhfiehGbfc4hdXO2+9jn9dR4uD7wZS9SZzxvZT7LXNe6DVi7SSegGVjr5Zp9gnXgHIba&#13;&#10;vtJg6HJhpAlKs2U/jdZsrddO/4CqExyBQKuZQc4BlYOYP/3kk0cw1F5nvd52trW5ReeK8+PrjovT&#13;&#10;3dWH6x0/qi+P6Y/xqL5bc0frbbfm5muq3E14LmDNHa27/dpbrtdMOB7ya7sbJzReZq7RyuPxKkeP&#13;&#10;zWUiWn2dI//WOM3MibUU3AHobE6sv62IysZXB4tYEC/iNtuuBdQvFmG/zY9VdoEVT0OK/wioQvXr&#13;&#10;QlhlK6zYngq6n6Yg1+pYs7VWC7K2C9fZ0BPoClPWbKxjtV7nmk1Ae1mvvWbDVJO/F3cWC7Tedmtu&#13;&#10;DfROcGUz+Hqno1jfM4cgX3dr8DuUjRz6Df4owTUBQ+3/Svzj+AFt2lA7IfC+tP8h8WcIfAn03yb+&#13;&#10;YSJtj7klQ609+qI9GzGwoottAZtpyVCz92uPFStjj4NuYsXfDcptzv3n5yzPYz+vrQt9MtQW2x7d&#13;&#10;UCs0u2ymAd3/wBonmni8L868+myj9dIi1tcQW5+rqNJsENeL2OzzD2kyb7tHGLN1Xk+N+JwY69yb&#13;&#10;Ui5vdp1WGZ543sp81vNd6wBrN+kENANrvVyzl26oBVrNyH4ardlar53+AVUn6Jqhtr29nfW2tpxm&#13;&#10;yzkgRrnWldba0G3g1tncB06zDd12/wkCoNka0WxLtzXRWLEMioJoDGrETFo6sWZbKO105pmF0lu5&#13;&#10;W7gp+lgpr6gzj8HFl8dstl0NQT/EffSYRLFYsc4N2mYZWGU/UeL21n3h5ms+h0uanc//c2hBrglO&#13;&#10;H3LdDjQbuuLW2fmj+tAb6HauP4V25poqWuv0N9dlvdaO/yME+zhErzXQOyEvv9BtIHXnVGk3foey&#13;&#10;MQffYEMNX+zEO9T+CvHHiN9OaEPt3yR+kfjXCHzpE+bbrxB/kEjbY27JUGtPfDGvJhlqFtKvGmu/&#13;&#10;9lixMvY46CZW/N2g3Obcf37OJkNtFYZa+FECiRnxaM0OdRttHmu21m3R7Fm6bWk2qJvTfkzFY7+a&#13;&#10;UIPnJdTnKhbR7ViLm+g1CMvh8rk+H48+Fz0vm2L1RRnpv3mxyqzGirNMeTysHivO7lFuc99Xfs5q&#13;&#10;3fZz3TbUWLPDjxLwY0Ss2dAZ6DZrdzPNhi5rzS7rdn6XQ74/39EVanao27Fms26HWi3wHRk4Hlr5&#13;&#10;ySMYap+9fp31taFG54Tk0hlqFBNAYosEd0TticQXCbAz1KjNgRibkjADSaQLQ43Qhpok4iVoDOik&#13;&#10;PcZK+ptwUwXNn2VyC0gfq7gDpKWzsEyzWVhlxPXqGK32KYG2Vlh90QXiOM1zeapY57cMrLo0al+r&#13;&#10;zQU9b2Ve6/nu9Bo6oHQBFIYa1n8Aa0FoNtaGWCPmOEON9KfQTegpNJY0SnCGWrDOVoZaTmGoAXWs&#13;&#10;UBhqAGvWGKrbGWmaQrNZI7EPysbc+/LNNdT+CPGfEng32jbxtxLaUEM5mr9E/BMEjLe0PeaWDLX2&#13;&#10;lBOwKhZJzIBPuKykTKP3jcvRdUpiBuR84nasx+qL5vgFvcfarz1WrIw9DrqJFX83KLc595+fszox&#13;&#10;A3Filgy1xbcmhhraBvFozRbd1l/5nMdQ89ot/R1rd93cDsdVPP5tQg1elFCnY5rrdlm7Yy1uimi1&#13;&#10;huvz8ehzCNuwGVZfMHGfLQurrhArzmrK4+LxseLqLmF7h/1T1m2e36LZrNvQAhBqdvkrn/MYamKU&#13;&#10;QZe1ZpdNtbKhFppqZUMNxLodarWwIkOt18t6m5vZHp2zJJitDDVA+q2T5sJQE6j/poD60xlqGupv&#13;&#10;zZVA4yFGJ/sFNJ7qMM20eaG5V4Uz1GJILwVnqMWQtmruWxIcn5ep60QMLr48ftcmVjvOwOqLAt1n&#13;&#10;y8aqT2HFWou0wSqw4ukwpTZXfVPM2XxOlwy1XAMKQw0aQUAvCkMt15PAUIPeYL1IOLMKa9+cwFAj&#13;&#10;PS4MtX6/YBfQz0xDjcBxRRm53mkOgaoTHAmkizEDAvugbMzBN9hQg3mG96j9n4k9AneewVTbIn5I&#13;&#10;iJEG0+2XiX+S+N1E2h57S4Zae8oJWBXNE7MwKRN8wmWZaBq9b1yOrlMSMyDnE7djPVZfNCdc1Nf1&#13;&#10;cRusWBl7HHQTK/5uUG5z7j8/ZyUxE3xyxhqQDLXFtzfNUAPxHCgTavAyCLVa01y3y9oda3FTRKs1&#13;&#10;XJ+Px8dutWE9Vl8wcZ8tC6uuECvOauyx8XhYMXWbsL3D/gnnL+v1cg01Nqu8ZvOLpldnqNnaHRtq&#13;&#10;D/9RgkpDjWI3DTWi0lAD1C8zDbWcwFAD1OclQw3Q2NBYSX8BjasqAkNsmdBcXNhQA6SvgmWazUIf&#13;&#10;K+VpMw0EhprVdjXE/RAQ99lDYNVLWLE2Au3wWFj1PxFKba76RMw0UDLU8vkPM8001JCzi6GW60rJ&#13;&#10;UIP+QC+x9gWkSwdYJwukx9As01BTphr2cWB/whlqAvROQPmEM9SEvO7CUAMU01fUUMPHBn4/8V8g&#13;&#10;YK7hzjPw9xIfEGPiGfGPEn+I+F1E2laxJUOtPeUErIrmiVmYlAk+4bJMNI3eNy5H1ymJGZDzidux&#13;&#10;HqsvmhMu6uv6uA1WrIw9DrqJFX83KLc595+fs5KYCT45Yw1IhtriWzLUlkOo1Zrmul3W7liLmyJa&#13;&#10;reH6fDw+dqsN67H6gon7bFlYdYVYcVZjj43Hw4qp24TtHfZPOH9Zr7/ahhquNZ011IgJtXEy1Aia&#13;&#10;i8lQi/rsIbDqJaxYG4F2eCys+p8IpTZXfZIMta+coVa1wWj7nQSuU/gzPeK56i0Zau0pJ2BVNE/M&#13;&#10;wqRM8AmXZaJp9L5xObpOScyAnE/cjvVYfdGccFFf18dtsGJl7HHQTaz4u0G5zbn//JyVxEzwyRlr&#13;&#10;QDLUFt+WYajh8+kPbahZ44Upj614DpQJNXgZhFqtWUS3Yy1uCh+vy5b6fDw+dqsN67H6IkT6blGs&#13;&#10;sm2sOG3scfG4WHF1m7C9w34K5y/rdTLUkqFG0NjQWEl/AY2rKgITbJnQXHwUQ400uSD6nT7WQeWZ&#13;&#10;hlqO2XY1xP0QEPeV7r82WGVav1NYsZpQX5X+/VjoenX91s87RqnNVZ8kQ+0rZ6iJcdaG30Gk7bG3&#13;&#10;ZKi1p5yAVbFIYgZ8wmWZaBq9b1yOrlMSMyDnE7djPVZfNCdc1Nf1cRusWBl7HHQTK/5uUG5z7j8/&#13;&#10;ZyUxE3xyxhqQDLXFtzfNUIvHv02owYsS6nTMIroda3FT+HhdttTn49HnELZhM6y+CJG+WxSrbBsr&#13;&#10;TpvymFgdVnzdJGzvsJ/Kuv2mG2qhVgsdMtQoTtNQQwJMLNVQo/42DTUaDzFW0l8yMAxMM2xeaN5V&#13;&#10;ERhpAumlaaiRplrEhpmDNHkuQw1QDDpG1yZWO0ZY7d8I3YdtsMpqiBV/AM65a1hx1mCdexXW8W0p&#13;&#10;lav6q5izNIdLhhohGgBmGWow0yoNNeIQ+on1L+kStKmRoZb/PBlqtVsbQ+3vJqbEXUNuiQ3i9xFp&#13;&#10;e8wtGWrtKSdgVSySmAGfcFkmmkbvG5ej65TEDMj5xO1Yj9UXzQkX9XV93AYrVsYeB93Eir8blNuc&#13;&#10;+8/PWUnMBJ+csQYkQ23xrYmhhjgRj2WooX0XMdRmazaom9N+TMVjv5pQg+cl1OcqFtHtWIttvQbh&#13;&#10;fmE5XD7X5+PR56LnZVOsvrCRPmyKVUYzrDhDymOhO1jxdotym/t+83NWdFsbaqLbixhqdZotRhl0&#13;&#10;OTbUYs0OdfthDDVo5WMYaq9fv862e71sa3OLkk9KOPPrkOg2KK23CZcM59fKSa7fp0q/Zc19Dv3O&#13;&#10;NfwC+p0zhX5rlJZfxmgtb4Maf9cPjeh6FaLjVWgtb4k+VsrzWk1Q/S6+PFbXJlZ7Rfj5WYPVZ8vG&#13;&#10;qldhxd8IaY+HwqpzAaxzr8I6vi1FeUafOK3O5y/r9dSt0Ry5Vp9hHSfrbOgDNBt67dbXxChfYx+P&#13;&#10;SF9GrNe0zgYD6KFb4+Z6DW3N9dYBLXYavePWnMKOkOs49nHkGo7jCqB30G+l4ainINdxNvVyAi1n&#13;&#10;Uw37oGysk754cw21rxN/owV/nfgrxP+ASNtjbslQa085AavCX1x9MqbxF+Q4oWJ8wmUlZBq9b1yO&#13;&#10;rpPj4fjkfOJ2rMfqi+YUFwuFtV97rFgZexx0Eyv+blBuc+4/P2clMRN0YsbJmZhpOjlLhlqbbRmG&#13;&#10;GifDsWZr3RbNnqXblmaDujnN4yke97MJNbgtoS7XMUuzwXI0G1RrttdtiQex+XPidgnnZx1WX6wa&#13;&#10;K04m7P+ngXUeq6Xc5jI/9ZzVuu3nutdtEGp2aKixqdbeUBMNhi5rzW5iqMWaHRtqoWazbodaLazG&#13;&#10;UOv1trPNzR6dq5wP4vbx4LqHNkTCe3w8JtDGrNuM9IW+pqKfcJ29KDg/R8LNXFxcVjKdXs3gmsbJ&#13;&#10;PNzMxdVVW24Lrq8t7hw3N7O4D7i9DYl/Hx/Pdfg6OR4fI9oD7dgOqy9sLi7mwyqrHivWMuXx0A2s&#13;&#10;WLuF1ebSZ37OyrzW8100AEAbBOgF/iOV//PjxOkJdGU4HJHWQKuZo6MhaeXAaSjAXcV7ewdOo8Du&#13;&#10;7r7TrH5/NzDU+N+s3QzW4gzrNx8LuCyUybB+yx3MDNd/VCDrbg32QdlYL73BhtpbBPZtwm8RPyL+&#13;&#10;DeIfJtL2mFsy1NpTTsCq8MlQmJAJkjiFyZSneXKm943L0XVKYgbkfOJ2rMfqi+b4Bb3H2q89VqyM&#13;&#10;PQ66iRV/Nyi3Ofefn7M6MQNxYpYMtcW3ZRtq3kzzdzi8KYZaqMdNmaXZYDmaDao1O9RtgNj8uVlt&#13;&#10;FBLOXWD1xaqx4rTP56lhndfjY7U5o+es1m0/10NDjbVbNPtxDTXZzxNqttZrJtZs1u1Qq4VVGGqf&#13;&#10;0Tq7n21s9Ei3OdnkxBJthWsIYsJ1D+2IO0i8oYakmEEfAJ80+2QaibUk2Ui4mfNzJOFlOEH3Jovg&#13;&#10;k3kr6bcJzYuyWfYQaEPNQgy1WZQNs9lYZcT16hittqqn3CerZJ7xkJgHu/1BOHdDQ43nPYw0AUYa&#13;&#10;A72AfoiZNhyCMWkMG2pHR8zh4ZD0kw01NtPYUBMzbGdn32kWzLPt7R0FG2oe7ONNNRwncFko05tq&#13;&#10;XA/jjbWjAm2uMdDsQ1c21ktffPHlm2qo/WPEn5vB94n/N/FbxF8jfpV4n8AXP9P2mFsy1NpTTsCq&#13;&#10;EAMrTIw8kjiFyZSneXKm943L0XVyPByfnE/cjvVYfdEc6VeNtV97rFgZexx0Eyv+blBuc+4/P2d1&#13;&#10;YgbixIyTsmSoLbIlQ605oR43ZZZmg+VoNqjW7FC3AWLz52a1UUg4d4HVF6vGitM+n6eGdV6Pj9Xm&#13;&#10;jJ6zWrf9XE+GWi65S9nmNdSQ8GpDTUCCzKaaT5olkV6loSYkQy0Zaol5sdsf6Hnr53ZzQ43vTGtn&#13;&#10;qLH5VW+ohaYaG2reVLMNNW+qeUPNm2qzDTXsh/Jxh+gbbKj9XuLvm8F/j3hB/N8JPO75awQeE8XH&#13;&#10;CdL2mFsy1NpTTsCqEAMrTIw8kjiFyZSneXKm943L0XVyPByfnE/cjvVYfdEc6VeNtV97rFgZexx0&#13;&#10;Eyv+blBuc+4/P2d1YgbixIyTsmSoLbI9hqEm/TVbty3NBrPndDzemxFqcB2hDrdllmaD2Zpt6XMV&#13;&#10;VZoN4noRmz9Hq41Cmszf1WPFaZ/PU8Q6t2VSX5/V5kw8b2PN1roNWLvnN9QES7Ohy8lQS4bavMRG&#13;&#10;VoxlfsVYptksrDLienWMVhvVU+6TVbLIeEi0wW5/oOdtMtS+EoZak+1vJdaI/5CAqYZHPv9+Im2P&#13;&#10;uSVDrT3lBKwKMbDCxMiTDLX6Pm6DFStjj4NuYsXfDcptzv3n52wy1NIdavVzmsdTPO5nE2pwHaEO&#13;&#10;t2WWZoPlaDao0mwQ14vY/DlabRQSzl1g9cWqseK0z+epYZ3XQzC7PqvNmXjexpqtddtrdzLU5t0W&#13;&#10;NdSQAB8fJ0PNIjayYizzK8YyzWZhlRHXq2O02qiecp+skkXGQ6INdvsDPW8XMdTYVKs21NjQSoba&#13;&#10;A23LNtSw/RHiB8TfJH5I/CSRtsfckqHWnnICVoUYWGFi5EmGWn0ft8GKlbHHQTex4u8G5Tbn/vNz&#13;&#10;NhlqyVCrn9M8nuJxP5tQg+sIdbgtszQbJENteVhx2ufz1LDO6yGYXZ/V5kw8b2PN1rrttTsZavNu&#13;&#10;yVB7OGIjK8Yyv2Is02wWVhlxvTpGq43qKffJKllkPCTaYLc/0PM2GWrJUFPbP0T8ZQKG2r9P/C+J&#13;&#10;tD3mlgy19pQTsCrEwAoTI08y1Or7uA1WrIw9DrqJFX83KLc595+fs8lQe3qGmtfs9A41ZpZmg4c3&#13;&#10;1LiOsF7E5s/NaiMmnLMaqy9WjRWnfV5PDeu8Hh+rzRk9Z7Vu+7m+XENtlmZDl5Oh1txQk48SfNUN&#13;&#10;Nesrn5r4K58WSMYZ2zirho8Ly+P6fAw6XrudqtHtX+6bxySOxY53PnicLIZV7tPG7gdGz13M6XaG&#13;&#10;mv/CJxtqw/wrn8lQe9TtIQw1fITgf0X8MeKfJv4OIm2PuSVDrT3lBKwKMbDCxMgjiVOYTHmaJ2d6&#13;&#10;37gcXSfHw/HJ+cTtWI/VF82RftVY+7XHipWxx0E3seLvBuU25/7zc1YnZiBOzDgpS4baIlsy1NoR&#13;&#10;anITZmk2WI5mg2rN9rot8SA2f15WG8XzNcbqi1VjxclY5/cUsM5ldVhtzug5q3Xbz/XuGGrQtVC3&#13;&#10;Q83Wes3Ems26HWq1sApD7XXW621nW5tb2S6dK58P6TbFLfHguoc2PD6mdgWjsWvnE0DtPoF+E6fQ&#13;&#10;75wzrLvd2hv9Rf1GXEC/I6bQ8YhL6vtL6LnBFY0RhsZOS65prC0OzS2LfM7dBJCGC7mm3waQrmpy&#13;&#10;nb0zIT12lH8nx/myfH1cfx5fHqubd0U7NkPPUatfGOm7RbHKzolisWKtpjwmAtAui2KVa2LF1z3K&#13;&#10;/e37yem0m7Os0YFOu3mfa0C+xhZtmGCNna+vx9DqXFdYr0lrsFbEOhv6Q1pZaCnp0r7S6j1oMTSa&#13;&#10;1pv9fr8A/9ZgHw2O06DMAKy7Y/JrBnQxIF+DYx+UjfXSF1988VU31H4b8btycO3Cv9P2mFsy1NpT&#13;&#10;XDRr8clQcfENkMQpTKY8zZMzvW9cjq5TEjMg5xO3Yz1WXzRH+lVj7dceK1bGHgfdxIq/G5TbnPvP&#13;&#10;z1mdmIH4gs9JWTLUFtke0lDzui2aPUu3Lc0GdXPaj6l47FcTanBbQl2uo5luxzrLhFpsabXG7xuW&#13;&#10;w3VwfT4efU56XjbF6otmSJ/GWPu2w4ozpDwWuokV++qx2pzRc1brtp/rT8dQg2aHuh1rNut2qNXC&#13;&#10;agy17V4v621uZnt0zvt0Tgd0HkcU+4BiAkhujymeEbXnGFD7npB2T3JOqe3BGWm4cE7946C+AhfE&#13;&#10;lPou5pL6NuaK+r6Ka4HGSltuFoHGaRNuBZqHFncCaWgV94D0thHRsQ5Vn6BjtNrGods3wuqLLmDF&#13;&#10;6rDO7ylgncsKsdrcEc1Zmc+Y50KhAYTWBmgFdOMEOoJ1IMCaEOtDaE3OEPoDvcQ6EpAuHZA+7ZMO&#13;&#10;C9CsXWeiefBvDfbR6OMByixAHQTqKpD6CehiAMUHsB/KxjopGWppW/mWDLX2lBOwKpolZk2SMysZ&#13;&#10;0+h943J0nZKYATmfuB3rsfqiOTohq+/jNlixMvY46CZW/N2g3Obcf37O6sQMxIlZMtQW35ZhqOGR&#13;&#10;oa+SoSaE+lzFIroda7Gt1yDcLyyHy+f6fDz6XPS8bIrVFzbSh02xymiGFWdIeSx0ByveblFuc99v&#13;&#10;fs5q3fZzPTTUQs1ejqEmRhl0ua2hFppqZUMNxLodarXw+IbaZ69fZ31tqNE5IrF0hhrFCpDYIsFF&#13;&#10;wovEF0mwmGl1hppOsAMjTaC+jTET+Jwi2aex0gbTJGsDjdcmJEPtcbFidVjn9xSwzmWFWG3uiObs&#13;&#10;TENN6QKAVmhDzZlqWBN2wVAjAjMtp2SkKVyMtA/Kxvz7MhlqaVv1lgy19pQTsCoWScyAT7ishEyj&#13;&#10;943L0XVKYgbkfOJ2rMfqi+b4Bb3H2q89VqyMPQ66iRV/Nyi3Ofefn7M6MQNxYpYMtcW3JoYa2gbx&#13;&#10;aM1elqHmtdvSbFA3p8NxFY9/m1CDFyHUaItFdDvWYma2XoOwHC6f6/Px6PMI27AZVl+ESN8tglVu&#13;&#10;NVacZcrjYfVYcXaPcpv7vvJzVnSb57ef76zZzCxDDe/lWbahFmp3MtSSoVZNMtQeFytWh3V+TwHr&#13;&#10;XFaI1eaOaM4mQy0Zamnr0JYMtfaUE7AqFknMgE+44oQsRu8bl6PrlMQMyPnE7ViP1RfN8Qt6j7Vf&#13;&#10;e6xYGXscdBMr/m5QbnPuPz9nJTETdGLGyVky1BbdFjXU+F08yzPUytpdN7fLYyueA2VCDV6UUKdj&#13;&#10;mut2WbtjLW6KaLWG6/Px6HMot2E9Vl+ExH23KFYdIVacNuUxsRqs2LpLuc19/5R1WxtqmPes2clQ&#13;&#10;W8amDTV55HNrczPbpXOWBNM93kSxgtJjn9S+eORTwDuRwCmS5Zwz6h8gj3y6xz6pD4XCXKP+jdHv&#13;&#10;aYpxyTyNk7aY5oUFjctFKIwrmp8WzuAi/ZyF9Z60WVhlxPXqGK32MZH2ztu+i+gYHdZ5PHWs81wE&#13;&#10;qw6N2tdqc0HPWZnXxVotn/NOB5QuAH6HGr8/TYCuQF/k/Wn8DjXSRNKfQkuhr9Bc0igBmgUTLXyH&#13;&#10;WmSw0T4afTxAmRp57FNTmHoGLkbaB2VjnZQe+UzbyrdkqLWnnIBV0TwxC5MywSdclomm0fvG5eg6&#13;&#10;JTEDcj5xO9Zj9UVz/ILeY+3XHitWxh4H3cSKvxuU25z7z89ZScwEn5yxBiRDbfEtGWqLE+p0THPd&#13;&#10;Lmt3rMVNEa3WcH0+Hn0O5Tasx+qLkLjvFsWqI8SKs5ryuHh8rLi6S9jeYf+UdXvZhhqbVV6z+ctt&#13;&#10;yVCTjxJsbm6585TrkIuZYgJHuOYh2aV2xIcJjkm3R+76CCbZ2LU/8H1SXFvRX+g313/ytU/0J38V&#13;&#10;UBA9v3B9L1/7DHXdQeOl/KVHJhxTIVeXNAZziq8y0rgs0D+fAz/OsY4t4/VSf/EzxOur/uJnE/i4&#13;&#10;sDyuz8eg4jXabha8P7e/7ptVIvEgtrbn81SRc22DVU47ZvW7nsOs036Os1bj654C9AE4zXBaPSY9&#13;&#10;EfAFYayxodXDHF7Dil7zFzhJq0mjAH+xczfrk1aHX/nERwoI+rn7M//ap9Ny6Huh9QL0n3Qc1wIH&#13;&#10;a7iDNJyhGHItP8A1JODI7YOysU5KhlraVr4lQ6095QSsCn+x9smYxidPYVIm+ITLMtE0et+4HF0n&#13;&#10;x8PxyfnE7ViP1RfN0Quu+j5ugxUrY4+DbmLF3w3Kbc795+csz2M/r31yxhqQDLXFt2UYapyIJUPN&#13;&#10;prlul7U71uKmiFZruD4fjz6HchvWY/VFSNx3i2LVEWLFWU15XDw+VlzdJWzvsH/Kus3zWzQ7GWq5&#13;&#10;5C5lCw21z2id3c82Nnqk25xcInHd30db4RqCmHDdw/UPSS+SX7TxpGA85kT55MQnz5MJkmn01YWD&#13;&#10;k+xpwfn5pQkn6leVTKfXc3JT5vKGxtyyuaXxPYs7mruzubm5b4VVRlyvjtFunzIXFxq7P1ZPGKd1&#13;&#10;Hk+d+BznwSq3Dj7WanNGz1s/t3mu87xnDfCGGgO9gG5AR8AQkK5AX9hQYw4Ph6SdA6efbKgdkj4d&#13;&#10;OI0COzv7TrNgloWGGv7NJhqDfRg24fhYwGWhTJh1AtcF+DoBjgoODmKg2YeubKyXvvjiy2SopW21&#13;&#10;WzLU2lNOwKponpiFSZngEy7LRNPofeNydJ2SmAE5n7gd67H6ojnhor6uj9tgxcrY46CbWPF3g3Kb&#13;&#10;c//5OSuJmeCTM9aAZKgtvqU71BYn1OmY5rpd1u5Yi5siWq3h+nw8+hzKbViP1Rchcd8tilVHiBVn&#13;&#10;NeVx8fhYcXWXsL3D/inr9kMZakdHrJ3JUGND7dNPP8s2N/uk2z1KQjnZ5OSSE0WAxBYJLie8Y4oN&#13;&#10;ibA31EYj3HUCfNIshtpkcuHgBHtacHaGJLzM+TkSdYtrR2wUNOfGxDTaFgLm1SxgdlVx77i+bocc&#13;&#10;p8tCPQzXi7gkRrt9quG2t/pk1UhsdtxvGvp822CV1QRfhtX2V8G81XMbyLw/OTkvNAH6AKAX0A9n&#13;&#10;ppGWDADpytHRyOnM4SFzcDAkLWSzis00NtTEDOv32VCDedbrhYipxmAfb6rxcQyXhTLZVGOkLm+s&#13;&#10;QQ8Fba4xA7cPysYdo8lQS9vKt2SotaecgFXRPDELkzLBJ1yWiabR+8bl6DolMQNyPnE71mP1RXPC&#13;&#10;RX1dH7fBipWxx0E3seLvBuU25/7zc1YSM8EnZ6wByVBbfEuG2uKEOh3TXLfL2h1rcVNEqzVcn49H&#13;&#10;n0O5Deux+iIk7rtFseoIseKspjwuHh8rru4StnfYP2XdfihDTTQ7GWoPa6hxIp0MtTLaQItJhlo7&#13;&#10;JDY77jcNfb5tsMpqgi/Davs2hhqbapWG2mC2oSamVpcNNeyLOnB3aDLU0rbyLRlq7SknYFU0T8zC&#13;&#10;pEzwCZdlomn0vnE5uk5JzICcT9yO9Vh90ZxwUV/Xx22wYmXscdBNrPi7QbnNuf/8nJXETPDJGWtA&#13;&#10;MtQW3xY11NC+j2GoWeOFCcdVPP5tQg1elFCnY5rrdlm7Yy1uimi1huvz8ehzCNuwGVZfhEjfLYpV&#13;&#10;to0Vp015TKwOK75uErZ32E9l3U6G2lfVUJtlquFRMzv5r6dspoHQDFsGsYEWow00G8s0m4VVRlyv&#13;&#10;jtFun2pmmSqrh+Oz4n7T8AZXO6yymsDHW23O6Hnr5zbPdZ73YqY9hqG2o0iGWostGWpv4pYMtfaU&#13;&#10;E7AqmidmYVIm+ITLMtE0et+4HF2nJGZAzidux3qsvmhOuKiv6+M2WLEy9jjoJlb83aDc5tx/fs5K&#13;&#10;Yib45Iw1IBlqi29dM9R0/zN1czocV/H4twk1eBFCjbZYRLdjLWZm6zUIy+HyuT4fjz6PsA2bYfVF&#13;&#10;Gem/ebHKrMaKs0x5PKweK87uUW5z31d+zopua0NNdHsRQ61Os8Uogy7Hhlqs2aFuP21DDe9Qsww1&#13;&#10;JIoLGWpIpud65NM21Py7m+zkfyZTvBNKm17LR79DbRaW+SX4d6DZxlk18t40jbw7TfCxmm1UC/WD&#13;&#10;e29WN1hoPCRaYLc/o+cu5vRihhr0JTbUoD/JUHvQLRlqb+KWDLX2lBOwKhZJzIBPuOKELEbvG5ej&#13;&#10;65TEDMj5xO1Yj9UXzfELeo+1X3usWBl7HHQTK/5uUG5z7j8/ZyUxE3RixslZMtQW3ZoYaogT8WjN&#13;&#10;DnV7fkNttmaDujntx1Q89qsJNXheQn2uYhHdDrXY0moh3Dcsh8vn+nw8+lz0vGyK1Rezkb6chXVc&#13;&#10;c6w4Q8pjoVtYMXeHcpv7vvNzVuu2n+tet0HXDLVYs2NDLdRs1u1Qq4XVGGrWRwnwsu34owTDYfhR&#13;&#10;Av5aX8VHCfBCckIS7PJHCQQx0ZiqjxL4rw6WX55ei3zdMkCbYIvjv6YZfgwgxptmZfxXO+2PD1TD&#13;&#10;x4Xl8dc+fd0+VrONZsJtfwGMvlkFfjwIVtxvGtZ5N8Eqqwl8vNX+jJ67PJ/tjxIAb7ZDL9iI548S&#13;&#10;sLEGo778UQLoDzRU3qMGbdIfJcCHAKyPEvgPEviPEvAHCfg/DYRlfZQA+6KO9A61tHViS4Zae8oJ&#13;&#10;WBWLJGbAJ1xWQqbR+8bl6DolMQNyPnE71mP1RXP8gt5j7dceK1bGHgfdxIq/G5TbnPvPz1mdmIE4&#13;&#10;MUuG2uJbMtTmJ9TnKhbR7VCLLa0Wwn3Dcrh8rs/Ho89Fz8umWH0xG+nLWVjHNceKM6Q8FrqFFXN3&#13;&#10;KLe57zs/Z7Vu+7meDLVccpeyhYba66xH6+ytzc1sl85ZrkOHFLvE5bV7mI2oTcfUvifQ7pwJtT04&#13;&#10;JQ0Xzqh/wDlpuHBBfSdMBerbmEvq+yquAI2Ttlw3hcblItwAmotV3ALSz1ncAdLbplhlxPXqGK32&#13;&#10;KSFtnWP1RReI4zTP5alind8yaVCn1eaOaM7KvC502q3diFwH3Jou1wZoBXQDOiJAV45JY6AzQ+gN&#13;&#10;MYD+QC9FS6Gvhe4S0GPodL9Pa04P/q3BPp5dd5wGZXr2XT0htI6l+m1ofUsxYj+Uj7n3xRdfJEMt&#13;&#10;bavdkqHWnnICVsUiiRnwCZeVkGn0vnE5uk5JzICcT9yO9Vh90Ry/oPdY+7XHipWxx0E3seLvBuU2&#13;&#10;5/7zc1YnZiBOzJKhtvi2bEON9ZoRzS4WaDN129JsMHtOx+O9GaEG1xHqcFtmaTYlU5G+htj6XEWV&#13;&#10;ZoO4XsTmz9Fqo5Am83f1lOO0zuWpYp3fMqmvz2pzJp63sWZr3Qas3bahxqbabENNsDQbujzLUJP9&#13;&#10;PKFma71mtF4Lll6D1Rhq21tbWW9jI9uj5HOfzvGAzuuIzmVAsYIhxXZM7TcixhTXCbXrhNpYOCUd&#13;&#10;B2fUB8I56Tm4oH5yUJ9NFZfUjybU11cWNB7A9TzQmLp5JG5pPM/ijuZGHfekr22wyojr1TGabVSD&#13;&#10;a3+rX1ZFHpMVa2J5zOp3PW9lXmOeO2jOn4NcB85Arg3QCugGdESArkBfoDPH0BtiCP0hDXXGFenR&#13;&#10;IenSAekTNMpBGg3N2oVxtr1dsCvkv8M+BXQMjiuA3mmoDtQTQHVDDwsoHo2LkfZD+TDDv0yGWtpW&#13;&#10;vSVDrT3lBKwKMbDCxMiTDLX6Pm6DFStjj4NuYsXfDcptzv3n52wy1JKhZo0TTTzemxFqcBWh/s6H&#13;&#10;1kuLWF9DbH2uokqzQVwvYvPnarVRmbr5u3riGO3zeMpY57gIVh0xfn+rzZl43saarXUbsHYnQ23e&#13;&#10;TRtqn71+nfWTobY0YiMrxjK/YizTbBZWGXG9OkazjWqYZayshDwmK9bE8pjV73reJkONrgVUfjLU&#13;&#10;0taJLRlq7YkTsGqSoWYh/aqx9muPFStjj4NuYsXfDcptzv3n52wy1JKhZo0TTTzemxFqcEyou4uh&#13;&#10;9dIi1tcQW5+rqNJsENeL2Pw5W21Upm7+rp44Rvs8njLWOS6CVUeM399qcyaet7Fma90GrN3JUJt3&#13;&#10;S4bawxEbWTGW+RVjmWazsMqI69Uxmm1UwyxjZSXkMVmxJpbHrH7X83YhQ400JRlqK9uSofYmbslQ&#13;&#10;a0+cgFWTDDUL6VeNtV97rFgZexx0Eyv+blBuc+4/P2eToZYMNWucaOLx3oxQg2NC3V0MrZcWsb6G&#13;&#10;2PpcRZVmg7hexObP2WqjMnXzd/XEMdrn8ZSxznERrDpi/P5WmzPxvI01W+s2YO1Ohtq8WzLUHo7Y&#13;&#10;yIqxzK8YyzSbhVVGXK+O0WyjGmYZKyshj8mKNbE8ZvW7nrfJUKNrAZWfDLW0dWJLhlp74gSsmmSo&#13;&#10;WUi/aqz92mPFytjjoJtY8XeDcptz//k5mwy1ZKjVzel4vDcj1OAqQv2dl1manQy15RLHaJ/HU8U6&#13;&#10;v2Vg1QXK+1ptzsTzNtZsrduAtTsZavNutYYanQdetF0YatR2eGH4iAgMNSTGhDPUqP1dwozEmXDJ&#13;&#10;NNE5Q43Gm0P/bBnk5cZGVgDNC8v8KiBdBZZpNgs5TpflPn4A8rr1OZttVIO0v9k3qyCPx4r1jQb9&#13;&#10;p6nbx/p9C2b1OeaqzFv5yIj7OAHN70aGmkB64gw1AjojplpgqAHSWxhexQcESKOhWaahlv88MNSw&#13;&#10;P1FpqOXlx2ZaI0ONfo4PHOAjIclQS9vKt2SotaecgFUhBlaYGHmSoVbfx22wYmXscdBNrPi7QbnN&#13;&#10;uf/8nE2GWjLU6uZ0PN6bEWpwFaH+zssszU6G2nKJY7TP46lind8ysOoC5X2tNmfieRtrttZtwNqd&#13;&#10;DLV5t5Kh1utlvc1NTjbpnApDjWICgaFGbYokWMw0Z6ghSSbETAsMNeorofiyJ+GScQvq98K8MQjM&#13;&#10;ghbExtdDURhZFRTm1wzuSWPbYJUR16tjtNpnJkY/dAVn/Fgxf1WQNtBY+82J1eaCnrfx1z4x393X&#13;&#10;fXMdcF/7zLUBWgHdcF8JJi1xhhrWhFgfAugN1ovQH9FM0lKYVoGhBj0mzZIvfRZf9YwQI81Bx7i7&#13;&#10;2xRipDmoDjHRCqju2ESDPgouRvpZMtTS1pktGWrtKSdgVYiBFSZGnmSo1fdxG6xYGXscdBMr/m5Q&#13;&#10;bnPuPz9nk6H29Aw1r9neUPOaPUu35zPUZDzF4342oQY3JdTjpszSbLAczQZVmg3iehGbPzerjZhw&#13;&#10;zmqsvlg1Vpz2eT0VrPNZHVabM/G8jTVb67bX7tUYatC1ULdDzdZ6zWi9Fiy9Bisy1La3s97WFieb&#13;&#10;+Tm4RDG/1jndJkbUnmMkwKTbEyTFOadIkgmXNOe4ZJooEmxCkm6gDbSYKxoDVVzTeJkHbSgF0DxZ&#13;&#10;Js7AIn2swhlepKGzuCfNbYNVRlyvjtFqn5kY/dAVCvPHivtNQ59vW6zy6qDjrDYX9JwtDDUh12ox&#13;&#10;1bQ2QCugG85QA1gLQrOxNsy1BsDIh6Ff6Cb0FDpLuitAs5yhpsC/NdhHo48HKFPjzLsIbaAFUHwS&#13;&#10;I64HmHvJUEvbyrdkqLWnnIBVIQZWmBh5kqFW38dtsGJl7HHQTaz4u0G5zbn//JxNhlo3DDW0DeLR&#13;&#10;mq11ezy2DTWv26LZZd322r2YoQbisV9NqMHzEupzFYvodqjFllYL4b5hOVw+1+fj0eei52VTrL6w&#13;&#10;kT5silVGM6w4Q8pjoTtY8XaLcpv7fvNzVuu2n+uhoRZqdntDbZZmQ5e1Zjcx1EJTDWVq3ea6Yt0O&#13;&#10;tVrosKEGzSbYUBtRQuxNNWeoUX+4hDlfa5cMNerDuQ01NWbMxF9jzA1gmmkAv1sE0er836ahBv3M&#13;&#10;/15pqEFv879bptksAs3OyyiuEXm9Okaz3WYR9UFB3E8PiVU/sZBhpEG7LAur/GUg52rR5PdtoeOK&#13;&#10;tpe/K5xm53O2k4ZartnaTHMap44HyVBLhtobtyVDrT3FxbyWRRIz4BMuKyHT6H3jcnSdkpgBOZ+4&#13;&#10;Heux+qI5fkHvsfZrjxUrY4+DbmLF3w3Kbc795+esTsyAzHdJyqAHyVBbbFvEUDs+Rrt6Q421WzRb&#13;&#10;6zb6iqkz1MraXTe3rbFlzwVPqMHLJNRs4HVb0Bqqdbus3bEWN0W0WqM1G+i47TacjdUXYV89FFa9&#13;&#10;jBVnM8pj5OGw6n8ahO0d9ks4f1mvtWazbosOzDLURiPbUGOzymv2/j7wmi1GGXRZa3bZVJvPUBO0&#13;&#10;bpe12xtquNZ01lAj3OOe1OZzG2rUxwGFZpcTdz1uzMRfY8wZIGbS0ok0WwysAKXZYniVUNptmWaz&#13;&#10;0MdKeUWdeQwuvjxms91q0H1QYPXVQ2HVT1ixzgXaZVlY5T9RirY2+sTN13z+xuvswFDLNaFkqIHY&#13;&#10;UAOxoZbrNowtZ6gJ0F9ocrDOrjHUsM6OCAw1qiM201B3bKJpkqGWts5tyVBrT3wxr6YqIRN88hRc&#13;&#10;nAt8wmWZaBq9b1yOrlMSMyDnE7djPVZfNCdc1Nf1cRusWBl7HHQTK/5uUG5z7j8/ZyUxE2S+J0Nt&#13;&#10;eVudocbxc5yIB+0nCW6VoSZI30gSzdotyTXrtjfVpL9D4rkt+HFjja1qeF6EGvwQWLqtsXQ7JtTh&#13;&#10;NohWa+IYfKxWO9Vj98sqseNMLA+t0yHluStzWzS7bKhprYB2+LvTTpy2sGkfGmqsl6zXVYYaG2he&#13;&#10;szWi2Rox1Lypxoaa4K8PHtFtjWj2Yxtqr1+/zra3t2mtveXOD+fg1trUTqW1NoHEl+9SW8xQk+ty&#13;&#10;W0MNWIl/gVq/NCUwyNpSaDUTGGlCodeRiaZR62TLNJuFPlbKK+rMY3Dx5TGb7TaDuP0LrL56KKz6&#13;&#10;c6yYW4N2WRZW+UvCOv86rHKaEJRj9Imbr/n8jdfZSzXUZL2LdXCxNiawboYmB+vshzHUBMtQA/gd&#13;&#10;ysbcS4Za2la+JUOtPfHFvBqfDOmLu8cnT8HFucAnXJaJptH7xuXoOiUxA3I+cTvWY/VFc/Sivr6P&#13;&#10;22DFytjjoJtY8XeDcptz//k5K4mZIPM9GWrL25ZhqImZlgw1j6XbGku3Y0IdboNotSaOwcdqtVM9&#13;&#10;dr+sEjvOxPLQOh1Snrsyt0Wzk6GWS+5StrkNtXyt7dbbhKy1TUMtv84K0pexoQZiQw0EyXuh1yGW&#13;&#10;CaDXL8skMNE0hVaHVBlqQmGkCWqdDCzjzCI+DmUFdeUxuLjymM12U1htbRL300Ni1V+BdU4zQZss&#13;&#10;G6ueBljn0yny/ijmqprHQOb5LEPN6UaxziY9iQw16I0D+kO6WKx3sQ4u1sb5OhuaHKyz6w01t9YW&#13;&#10;oHcaWWtrpH4iGWppexJbMtTaE1/Eq/HJUHCxLfDJU+kC7fAJl2WiafS+cTm6TknMgJxP3I71WH3R&#13;&#10;HL2or+/jNlixMvY46CZW/N2g3Obcf37OSmImyHyXBT70QEybZKjNt63SUDs/l6QbXDp8Qs7EczvG&#13;&#10;Hlt1QKdstDYvA63bFlq3y8RaPBvsz5TLiutFbP68rTayubwU7P5YLT4+K/Y3BX2e82KVOws+zmpz&#13;&#10;Jp63Mq/1fNc6AF2ARpycMLjLVcw0MdREZwYDRvRQ9FoMNTHDxCBj88xrdozsJ8jxAsrU+OuDR3Q7&#13;&#10;ZjWG2me0zu5nGxs90m2cE84DcSMmtBliwnUP7QmjcuxAO/u7i7kfJhP0C3N6in7ynJ2hD1m3Q1i7&#13;&#10;Y6ZTjItZhGPyodE634Tra+hkNTc30NVqWHu1LttYx15fg7A+HRufkz0Xgd3eixDO7xBr/8UIz6fc&#13;&#10;l93kodr+YdBzFXNY5rPMc6Dnv9YG1utJrtWsJ2BI+jJ0Wj0sgP6wVoeaDZ3a2YFe75Fu7Wbb2zsF&#13;&#10;WH/iZ4Lsp8HxAvQuJqzTA120wO9QLubtF8lQS9uqt2SotSc0zWbhkyFtanl88hSbYIxPvCwTTaP3&#13;&#10;jcvRdXI8HJ+cT9yO9Vh90RzpV421X3usWBl7HHQTK/5uUG5z7j8/Z3ke+3mdDLVkqMXYY6sOn5jE&#13;&#10;aG1eBlq3LbRul4m1eDY+SSuXFdeL2Px5W21kEycP3cLHZ8X+pqDPc16scmfBx1ltzsTz9jEMNSDJ&#13;&#10;GSdobJCxcZYMtf19xFRlqKGdOSlmZhlqSKwlyQ6NNEEn5wwS9nISz1yXiMenDYykxdF6bwPziolN&#13;&#10;LUYMr7IR5oFRFuL1ufy7+PjYUON4fIxoD6sdZ2P1RTXSh02xymiGFWtIeSx0ByvebhG2d9hvPF/b&#13;&#10;G2qs2azVAhtqrNVC2VCDNokRtrPDplrZUPNmmm2oeTNN9C7E1+eBaVY20hiOEWVjvfTFF18mQy1t&#13;&#10;q92Sodae0DSbhU7CLHzyFJtgjE+8LBNNo/eNy9F1cjwcn5xP3I71WH3RHL2or+/jNlixMvY46CZW&#13;&#10;/N2g3Obcf37O8jz28zoZaslQi7HHVh0+MYnR2rwMtG5baN0uE2vxbHzCVi4rrhex+fO22sjGJxJ2&#13;&#10;f6wWH58V+5uCPs95scqdBR9ntTkTz9tkqHXTUBsM0K7eUBM4QUZfnBVMJkiiy4aaoA01jTbUND6p&#13;&#10;t5J+m3Dcls2xZeL10BtqFtpQq6JsmNWhjTRBm2m3QaxWW9VT7pNVMs94SMyD3f4gnLuhocbznjWA&#13;&#10;8doArWDtYDNtOARjpy/aUDs8HJJeekMNRtfubmioQbNiQ217G//Wphr2YcRQE7gslMmIoabRhppt&#13;&#10;qg3cfigf8zAZamlb+ZYMtfaEptksdBJm4ZOn2ARjfOJlmWgavW9cjq6T4+H45HzidqzH6ovm6EV9&#13;&#10;fR+3wYqVscdBN7Hi7wblNuf+83OW57Gf18lQewxD7TYw1DhufueE1mzRbW2ohZqtdTs01LRuC6LZ&#13;&#10;MfHcFvy4scaWjZ8XoQY/BJZuW2jdjgl1uA2i1Zq4bh+r1Vb12P2ySuw4E8tD63RMPHdlbotms26L&#13;&#10;DoihJkA/WK8ZbagJoodas6GvYoSJQcbGmW2oiWaHui2a7zU71G19jQh1W4i1G+UkQy1kHgMlGWq+&#13;&#10;Xh2r1Vb1lPtklcwzHhLzYLc/COduMtRQfjLU0taJLRlq7fGJVx0+GdKmlscnT9oA8/iEyzLRNHrf&#13;&#10;uBxdpyRmQM4nbsd6rL5oTrior+vjNlixMvY46CZW/N2g3Obcf37OSmIm+OQsGWrL2mxDbZ0WFn13&#13;&#10;fhI34rENtVHR3qLb3lDzL7j2hpp/ubWnrN1lDW8zx63xZs+P5RBqOgi1W/AaLmg91RperePA1uYY&#13;&#10;X1ZZr4HEz+1jteNs4j4po/tvXqxybawYbcJxsXqsGLtL2O6+r/y8DfUalA010mqn2awZWq/Ho3F2&#13;&#10;TLoCjWEzjV9wHRpqrEveUIORxJrM5pnWbVu/tW4zoXZLHR5tqIUaHms3jodefvLJJ8lQy5nHQEmG&#13;&#10;mq9Xx2q1VT3lPlkl84yHxDzY7Q/CuZsMNZSfDLW0dWJLhlp7dIIzm6okTKhLxLxJZploGr1vXI6u&#13;&#10;Uydocj5xO9Zj9UVzwsV9XR+3wYqVscdBN7Hi7wblNuf+83NWJ2fAJ2fJUFvWFhtq+MLRxvp6ttPv&#13;&#10;uy8q4atJ+EqS+2IcxYSvNskn0fFFJ3zZCV97EtzX4nLki1DylSiAL0cJxdfiCPl0e0zwlTAD6ytb&#13;&#10;ddwI1KYPTfClOIPiC3EG1hfhmmCV5TRb1atjtNqoDqsvVo0VZ2J5WG0uxPNW5nWxRss1u/hiHNZ1&#13;&#10;SivcF+OwBgTQ69y0d+R6A/2BDjndhJZCU6Gx0F3oL+kV0F+MK74WJ+T7aIqvxQEqL/hiHFF8KU7h&#13;&#10;vhQXQ/EhRoDjoJWfPoqhJl/55LW2OwfE6a4ruM7heseP6stj+kiE8Zit3F3M708D/poq5qck2GyK&#13;&#10;ctIN+A5EwCaaN1SBN0zi9VlokoXYa4UYbX4tjl6PM2xkafT6W8yvGL0G94/fN8Uf68vk+nwcOm67&#13;&#10;/WZT7gvdT49FOQ4r1vaUx8n8WOU/XcL2DvuD5yvPYZ7PPM8ZrwF8V7HAj+qHj+lDV+TOYjbveb0N&#13;&#10;/fFrbBhb8p8gDDQLa2v+EIH/IAH/x4jARhr2ZfzxAGWG6HW9wOaZrLlDOEaUjTmYDLW0rXxLhlp7&#13;&#10;QtNsFv6Crk0tj78gxyYY400yy0TT6H3jcnSdHA/HJ+cTt2M9Vl80R18o6vu4DVasjD0OuokVfzco&#13;&#10;tzn3n5+zPI/9vJb5ngy15W1faUMNULs+JNrEsoiNL41lljXBKiuu18WXt4HVRpWgzaM+6AoSmxn3&#13;&#10;VwXdDktuC6vNhXjeFoaamu9aBxoZarnOCMlQ81tsqPVbGmq4NoqZJmttXm/7a6pPpr2h5k00j6y3&#13;&#10;Q8I1WQgn+va6oAnaWGqOXnfPpspIE6pMNE1omIVraibcJzxeG2pADDUB7RCaJk2w+sImNF3aY5VZ&#13;&#10;jRVrmfI46AZWrN3CanPpKz9nZT530VDDPiH+eBCaadWGmqy3y3CMWGtj/iVDLW0r35Kh1p7QNJuF&#13;&#10;v7hqU8vjL8axCcb4C7llomn0vnE5uk6Oh+OT84nbsR6rL5qjLxD1fdwGK1bGHgfdxIq/G5TbnPvP&#13;&#10;z1mex35eJ0MtGWoxVuJfRzLUSLMRX94GVhtVgjaP+qArPISJ9OTQ7bDktrDaXIjn7UKGGjQ7GWoz&#13;&#10;t9hQ2+55Q00STL6uLG6o6QQ7vDONkfW2Jl6Taez1wGzCdU24hl4W1lpbY621NeFaOV5H1+GP9WX6&#13;&#10;OjkGHa/dTrMJ11t+zfU4WPUzVqzNCcfG8rDqeppwO1t94tfZIF5n81pbdECvt6EVrB+8zhZDDWtt&#13;&#10;5PTQGllv8zqWdRvr7H3ST1kfQ6ugWWychWttDZtoHjHShNBMA3pdL6Q71NL2hLZkqLXHX8TrsC7s&#13;&#10;mqoLu+Av3paJptH7xuXoOuUiD+R84nasx+qL5oQXh7o+boMVK2OPg25ixd8Nym3O/efnrL7IA3+h&#13;&#10;T4basrbad6jROTjdplirDDWXBFN7O1ON2j821NBPRTJN/VYk2dSXhamW93GcmMtYsJJ4hxo/lglQ&#13;&#10;SzRf6ogNs1pyfYwNLcEyvwpIby3DrIpCp42y4noRm9keFRTtbPVB11DxWufyFNHnNJMZbbEwcdkK&#13;&#10;PWfdXM7ndZ2hJms9p9mkI9BraIo21LBOBCVDDdoEjRX9Jb0C2lATtKEmFKYadFsodFuZaqLdGooh&#13;&#10;MNOA0m4cD618jHeoffopv0Ntc7NH5yp3byBmThT1O9SGQyS8/h1q/rFPJMi4fiJZZvD+JCB3qDH+&#13;&#10;kc/wnWkh8R1LGvsumtnwmsHfbfYQ+HW5v0NN49fg/g41jV6Dh3efNcEf68v0dXIMOl67nWbj18iC&#13;&#10;1T8PhVU/Y8XanHBduTysup4m3M5Wn2CN7ectG+RinvN8Zw1gvDZAK/SXmVlTyneoQXfErAL8HjV/&#13;&#10;hxq/R43foRbfoaaRRz4Ffm+ah8vUcF0hVe9PA/yeN5SNuZcMtbStfEuGWnsk4arHX1y1qeXxF+Qi&#13;&#10;sQrwJpllomn0vnE5uk6Oh+OT84nbsR6rL5oj/aqx9muPFStjj4NuYsXfDcptzv3n52wy1DpgqLm4&#13;&#10;OVnUmh3odq7dotus2d5Mc4Za3mfA63ZopoHYSBOK5N0YN4JlRMTzYVFKhplFoNtMbGiJhlrml9Zb&#13;&#10;yzirQh/nUGW6+lT9iKk4L6vdIqz2dui+WQVWTArrXOZC2qoJ1vELYp3bSon6wc3TfO4W81nNc2eo&#13;&#10;AWgBNCHXCNEMr9nKUMsJDDXC6Sa0lPTVGWqE01/SK2eoEaFul800EOg2KDSb0bptabdlpAk4HjE/&#13;&#10;lqG2udkn3e5l29u4ZiHJRFLJiSLAy8EPD5Hg4qXheHk4XiI+ofaVDxPgJeNIkvHCcebk5NwxmVw4&#13;&#10;Tt1LyqcFZ2eXJmy04YXnNhcX163hl6vjZfwPh3/pPz4AUMZ/mODOJPygwH1L/LG+TP1BAqDjtdtp&#13;&#10;NtZL6R8Pq37GirU54Qv4l4dV19OE29nqE8xVP3f5YyM8z3nO42MEogP8MQIGWgHtkA8SsKbwRwn4&#13;&#10;YwTMwQF/lEA+DrC7yx8lkA8K9Pv8UQJ8gKDX21HwRwk82Md/mICPY7gslOk/TMD1eLh+rKU9+iMF&#13;&#10;+/sDtx/qwBxMhlraVr4lQ609ceJVTTLULKRfNdZ+7bFiZexx0E2s+LtBuc25//ycTYba4xtq+N+5&#13;&#10;tbUNWljgfHE+iJvj1I8OAf34kNzpwH3ASN/w4wIC/+8nw/8jysidDSHx3I6xx1Zb9P/8e7ROz4vW&#13;&#10;bQut2zGxbjfFKiuul+NrqxF2H3SNUFes83jq2OfdBrtcG32XQxXxvJV57ec63+0gQBe0VkA7WEdY&#13;&#10;s+VOB43ooddsfrzH3+3AjwNBp+VOB/w9RvYT5HgBZYboa4TAul2G7wjDXRLQyk8++fRRDLWNjT7p&#13;&#10;do8SUSSbSC6RSOKuCyS0AMntiGIbUzt6Q004PkaCjETZMx6fO05OLhycYE8LTk8vTc7Oriq4dpyf&#13;&#10;z8uN4+LiYZlOb2dyeXk3g3vH1VU75Dhd1nQqcL0XF4BjtNunDqtPVgcbOlaciWVjtT9Tnr8yv2Xe&#13;&#10;iw4A0QbohWgHtASawkBjRrneHDv9YbPqyAFdgvEFjQLb2/vOxIKBtrUVgp95sA+baow31BguT4w1&#13;&#10;rodhU43rF/b2oNEh+DnKhcGdDLW0rXxLhlp7QtNsFjoJs/DJU2yCxYmZZaJp9L5xObpOjofjk/OJ&#13;&#10;27Eeqy+aoxf19X3cBitWxh4H3cSKvxuU25z7z89Znsd+XidDbTWGGhJKjjE01Ib540N86788PuST&#13;&#10;ZH5sCPhEOjbUvKmmHz3wiXn8iEI818uPN4TYYy+mbKbNi9Z2xj8yJGgt94/3eLSW248H1cHHhuXG&#13;&#10;cSBePn+r3Wys9g+J++shsOqtxjqPasJxsVys+ubDOs+2WOXOIjy+3C/h/GUzrfrxIX50iB8zjB8f&#13;&#10;4keIvKHmHx9iPYRW+8d42FCTR4cY/fiQfmxI4P28qSaPDQn82JA21Mqmmn9cSDSc8YYaHnf67ndX&#13;&#10;aajhzos3z1CL0WbYcmDzSptoIWx0afPL480xyziz0MfospZhqEmbM1afrJo4Rvs8njrWeS6CVYeF&#13;&#10;P8Zq+ytz/iZDLd2hlrYObMlQa09oms3CJ2Ha1PL4JCw2wRhvklkmmkbvG5ej6+R4OD45n7gd67H6&#13;&#10;ojl6kV/fx22wYmXscdBNrPi7QbnNuf/8nOV57Od1MtSSoRbPdTv599hjLzTBlo3W99DE8ng9j40v&#13;&#10;j22WNaGpocZY7VYPt3/cP49Nm7EwD/b4qccq6+nj27rcF+H8bWKoiZkWG2r8GFHZUGOzyhtq/BhP&#13;&#10;2VBjA+2rZKi9zjY3totHPpFgIqnkx5r4kU+YavLIZ7Whhsc+l2GozTLVFrkrqWymgdAMWwQxrbpq&#13;&#10;qPlY7fYpo00Yqy9WTxyjfR5PHes8F8Gqw4L3t9qdCecuP8pdbah5bfCGGh73hKEmphoMNTbTQkON&#13;&#10;jS1vqLERFhpqO4plG2qhqRY//smG2qErOxlqaevElgy19oSm2Sx8EqZNLU8y1Or7uA1WrIw9DrqJ&#13;&#10;FX83KLc595+fszyP/bxOhloy1OK5bif+HnvseTPpIdD6HppYHq/nsfHlsc2yJiRDbVnY46ceq6yn&#13;&#10;j2/rcl+E8zcZao9nqOErn1hnb2xsufPkaxKuPf76gpj0hwmGQ/kwgSAa7vuE7yIE6C8C71XK36/k&#13;&#10;wPuWcvj9S7mZhvcyFcijfQTe41SCEv+WhO+HuskupkuiMKyUoXapsAy1qwhljlnmmYU+xpdDdRRw&#13;&#10;vTpW1xaGgRITGjHKTMHjnxr9uwdCxkFYXxyjfR4WehzEY+ShKOoz4pmFdZ6LYNVhwfur9pb2zynM&#13;&#10;NPfoZ26o5fP8ZAL4/WljvD+NGMFUI45Hp9nweEJAq/n9aUcOeYfaMDsApXeo8TvO/DvUWK/L71Db&#13;&#10;cWtQeYea1nF5j5roOGs5a7iHNTyEYxA910DHsQ/Kx1rpiy++SIZa2la7JUOtPaFpNgufhGlTy5MM&#13;&#10;tfo+boMVK2OPg25ixd8Nym3O/efnLM9jP6+TodYtQw2PZWlDDdrNiZiQDLXQxPJ4PY+NL49tljUh&#13;&#10;GWrLwh4/9VhlPX18W5f7Ipy/yVB7XENte2sr29rYyHb7ffdhBnxkAR9ukA8nBF9oxpqbtHvs3n/J&#13;&#10;nFDb45o5UetvXnvj4zK07nZrcLruKi6wBtc4HWemBVrLmcsAGk8NuRJo/Hlovi0d0sWca+h5CdLP&#13;&#10;nBtoeQBp7SygxdbPC3J9VnWgTomnmIvUDtOLtlD7R4Rz9nHhGKw4CZzfHMRjZllYdRVY8XeOsN+F&#13;&#10;C6y/cs6xNst12uG0mtZvWMc5Y53WdFjfQbOh186Ip/U13qWL/1zNNdutsbFWJI5yzS60NNfYQnud&#13;&#10;HrNWb2/3C/qAtEx0vLQOj9biwRrcEa7Diy82A6zDDQ7oOOgnPtqUDLW0rXxLhlp7QtNsFnSxztGm&#13;&#10;licZavV93AYrVsYeB93Eir8blNuc+8/PWZ7Hfl4nQ+3hDTXox/r6hlvE4Nw4/mpDjT9KYBtqvm/E&#13;&#10;TANipgGfgBWL7Fy7PbQYJOI57tEJP2OPNw10arloTQ/JEySF1vLQ9PIazlhmWRP4+LBsrs/HoeMv&#13;&#10;t2E9Vl9wXz00Vr2MFWczymPkYbFi6D7lNvf94ucsz2We136uq0SN4Dufqg01NutDQ030EHokJhf0&#13;&#10;SQw1SdKg05KIlc0021DzZhprdoi+RgjaRNN4Qw1a+RgfJfjs00+z/sZG1ltby/Z6vexgezs7pMTw&#13;&#10;iK5PQ7p2OOhadEzXnxFdc8Z0bTkhJnQNnNAafHI8zE6prcEZXSuFc7p2ggu6lgpTur4Kl3TNNaHr&#13;&#10;8lUMXa+F6yro2j6Lm0WhNURjaP0Bbqug9Qq4q4Ku13NBx0rZBVSfxHNNsTnofK7mhdpauFwhZmwL&#13;&#10;Eo+ZZWHV1WnQvnXQvMRcFaY0d8EFzW3hnOa8cEZaIEArJsQJ6ccJ6QgYEyPSlWPSGGgNGBID0p5D&#13;&#10;0iLhgNbS+6RPDtKqve1etku6tbO1VbALeoB/B11z0L57dAyO0xxQWZpDqiPmSKAYYgb4k363T3Vg&#13;&#10;Dn75+efJUEvbardkqLUnNM1m4ZMwbWp5fCIWm2CMN8ksE02j943L0XVyPByfnE/cjvVYfdEcvbiv&#13;&#10;7+M2WLEy9jjoJlb83aDc5tx/fs7yPPbzOhlqj2Go3Wbr6+uUhPbd+bmYCcSjNTvQbbm7Iddt1mxG&#13;&#10;dFv6DHjdtvTbJ+ZTNRaazW1rnIXE82MxQi23qNJwweup1+9qHY+1WeP3K5el69R6zefBbWO1Zxnp&#13;&#10;h3bofmyCVUZzrLg94XjoHlbM3SJsb99vfu6KXmvNZt0WQ030QTTDazb0mr/yKToDzQHQQ+iQ081c&#13;&#10;T9nwYr0WTWbTTOu2rd1at0Gs3Vq3Gb5ONNFuHI+YP/nkk0c31CTBRKIohtoxxTOicxhT3DDThFOK&#13;&#10;UTijtgbnMNOIC+oLzZT6B1wK1G/CFaD+1Fxr6BoQc1MHjZfH4FagcTqLO4HGdhX3As2HebDK1DFI&#13;&#10;zFZ71hEYnHkfrQQVhxXnUkFbNcE69k2D2h6U+kPNYyDzfCpzH1qQa4JohNMMWg/ClHdaAl0hoC/Q&#13;&#10;GegNEP0RMwtGP4DpD2BgOaMMBtrmpof+jZ8V5Pth/wIx03K9c0aaojDQYkgXYaDF4HfJUEtbZ7Zk&#13;&#10;qLUnTLhmYSVhGp9A6eTK45Mvy0TT6H3jcnSd5QQtGWpdw4q/G5TbnPvPz1mdnAGfnCVDbVlbbKjd&#13;&#10;0bzeWF/PdmhBgkeHXMwE4qky1CaA2httfwqcZuNRITbUzkHeZxcg78epoPpY9z+4EozxAq410dhf&#13;&#10;FjdVBPo8GzxGoLUzJtbZmHtgaHVBtH+AriuPBTEF55m354Og+5GI+1go9rHKWBLBOXcRxJhjxd85&#13;&#10;8j4L+lLNZ5nrWredducaIWs9baiJZh+TZmtDTWt28ZgOwZpN+kt6BaDLotm7Qv5zIPsVmi3kmq0f&#13;&#10;DRL9cyjddo9SBlrN4NFKgOMR86fJUFupoVaYZU2gMaopDLQYGtegMM8saB582IL4eG2oSb0urjxW&#13;&#10;s70UVnsHxP3zmFjxRFjnNBdoqyZYx86JdT6dIOqHYq6qeQwsQ000IRlqndySofYmbslQa0+ceFWT&#13;&#10;DDUL6VeNtV97rFgZexx0Eyv+blBuc+4/P2eTofbVMdSQhDtU/4M6k0UbEI5o/FuY5ti8BBpdRgys&#13;&#10;KkMN7V0Qaa0z0SxizY5+X5Shyi7qzGNx8eXn4NrFassZWH1RQvffIlhlG1hxViLn3RWsGDuG1ebS&#13;&#10;R8G8zfUac1vmeqHbuR6Ioeb0Amu9XLNPsA50eg1DLb9LDZpDaM2ODTUYYl9VQ+3160+z7c2NbGtt&#13;&#10;zT0ehUep8FiVSxwpjgHFjkev9COfeDwLj2u5Rz6J4pFPQO0ePPIpUP8UyTahk3AH9aegjTUH9Xnr&#13;&#10;u5JovGhMI2SJxIZaFYHZFVGYYjQPWpEfZ5Up9brHVvNYzfaqQfdBqX8eExWHFedSQVs1wTr2DWFW&#13;&#10;n7v5ms/f4nHufH7LvHdGmpBrBAw1Z6YB0pPCTCPc456kO2KoDYji0UtoEyFmmBhqMNB2NjcL3COf&#13;&#10;CjHUAmNNylCGWmCsSZ050MMAikuDx1HxOCkevU7vUEvbyrdkqLUnTsCqSYaahfSrxtqvPVasjD0O&#13;&#10;uokVfzcotzn3n5+zyVBbzSOfyVBrQaDRZZKhtgSssg2sOCuR8+4KVowdw2pz6aNg3uZ6/VU01ASU&#13;&#10;83iG2uusR+vsTSSjdK44N5yP020XZ/hRgpFec+c4/SZOQd4nTr+Jc4H67UIxpf40ob6+NDDf9UTj&#13;&#10;JKZ4T9iSMN+RNoNbQOO4ijuBxn/MfRU0xwus3+e4cnQdhKtX4qM2A+7dXtTWbTDfoyVQfz44Rr1W&#13;&#10;nHMhbfJYWDGsAis2ophftE8V7l121C/u/WmKC5rrDtIAcCa6AEgrwIT0Azp9QloyJk0BI+IYa0Ro&#13;&#10;DekOGEB/oJ3QIwIv/t+H9kKncvAhgJ3tbRv8jsA+BepYB/ROQPl5PYWO5xQ6XgLXE34fJ9b4WB8l&#13;&#10;Qy1tK9+SodaeOAGrJhlqFtKvGmu/9lixMvY46CZW/N2g3Obcf37OJkOtI+9QozgRj9bssm7P9w41&#13;&#10;3b9A97/GGi+aIvGPxv+iBOaZRaDRZQozDSjtFLTpFWstiM0yR6zZ+c9Lx6uyizrzWBBbcK66DWdg&#13;&#10;tX0l6LdlYJVdgxV7gD73LmDFaGCd6yJYdQjW/iXyPgrmq8xnNc+Bm//QAmhCrg+iGV6zx9nY6fVy&#13;&#10;HvkUtGbLfoFug1yziyQsL99pIAh0u5mh9hjvUPv009fZ5uY26fZWtr2NjzDguoU2kesLriNoO7Qh&#13;&#10;XQPxNb7jMbXvSYH7KAStvcEJXUcBfziCoOsrCD8uw2twC353Xoj/6ieg67qQr9WLNftMaH0wB+FX&#13;&#10;Qeu5pvXJLFj7SUMNbgWs0zWBBkeo44qyUE9OUbeK0bUHteU8hH0RQf23FHBtLzDqIazYasEaoTQu&#13;&#10;OoYV96JY9cwgmGN0vAV/3ZPmK8Ff+IQ+09xGvl1AOu20gEBunoMvfOIrwfjCJ3/dM/8qM9bXeNcl&#13;&#10;9MZB+gOzitbUwh6tmd1XOgmsqXfw8Rj1hc/wS5/ycRnG7UvHCO54Kk/A2n234KDAfbl5/5BxX4fW&#13;&#10;H7aBXh/RteGQ6sVa+zb7/PNkqKVtxVsy1NoTJ2DVJEPNQvpVY+3XHitWxh4H3cSKvxuU25z7z89Z&#13;&#10;nsd+XgeJGZEMtcW3sqEWfuVTYkY8WrO1bssXPkPN1rotms143abFtupfoPtfY40XTTzul0XJQAOB&#13;&#10;Ls+msaEW6aww00iLsI53qPoe1VCLQT/WYR03B1bsDn3OXcaKnbDOdRGsOgRr/yqC+arms57rWgNY&#13;&#10;u1mvQ80mvc41u7WhlgNdDnU7MtTUvoLWbK3XQqjZTKjVISiHDbWH/8rnp59+lm1s9LO1tV7W6+1R&#13;&#10;UnhA+n1I54o4ho6Dg2OKGYwovjG15QnFNyk4Pj51jEZnBePxuePk5EIxpf4SLh2npwZnV9THEefC&#13;&#10;teO8gouLkPOCm7m4iJhOy1woptNbx+VlNVdXdzO5vr5vDvbPKcpAHTlFvXmsLl60DbVlG86bcHa5&#13;&#10;HM41Rj05VpwzuQDlMdIprLgrsNrExs+PJsgcY6zyeE6eUl+dEZizk1Oa02BC81w4YQ0Ao7HXBmgF&#13;&#10;dGMwPHFaAqAr0JcD0hnoDYD27O0NSIugR4ekxYekTdCnfcf29r7TrF5vN9va2lHg37vu5wz2YWB6&#13;&#10;4TiBy0KZzM4O4LoErh+mmWdvTzOg/Y6o/H03/z7//MtkqKVttVsy1NoTJ2DVJEPNQvpVY+3XHitW&#13;&#10;xh4H3cSKvxuU25z7z8/ZZKh1w1BD2yAerdmi2/giXztDLdRtr93S37F2183p8tiK50CZUIMXJdTp&#13;&#10;mEV0O9ZixtZpTVgOl8/1+Xj0OZTbsB6rL0Kk7xbBKrcaK84y5fGwWqwYu0m5zX1flXWb57ef714D&#13;&#10;8JVPrdmnTj9Es0cjwJrNhppo92zNhl4x2lDL72IItJv387rNx2vNDnWb67J0u6zdiHHgjse1ZrWG&#13;&#10;GuLQhtqIGFN8nACzmYbEmM2042NJmCl5JsbjC4c209hQYyMtNNQoOY84O6Nkfgbn5zePijfVbhsj&#13;&#10;5tp0emdyeam5XwJcVliPjonPwZkmRpvOhk2UbmHFGRKbRV3DirnbcNuH89XPZ5nnQDQAsC5oQ+2U&#13;&#10;dGTitIQNtROnLwcHI6c33lAbkhaxicWGmphqB84QE6NMTDSPN9E83kjzhpo301C2N9JQH6ONNGZA&#13;&#10;cYV4Q+0+GWppW/2WDLX2lBOwKhZJzIBPuLR5ZqH3jcvRdUpiBuR84nasx+qL5vgFvcfarz1WrIw9&#13;&#10;DrqJFX83KLc595+fs5KYCXFilgy1xbenYqhVz21rbNlzwRNq8DIJNRt43Ra0hmrdFrzexlrcFNFq&#13;&#10;TRyHj9lqv3qsvgj76qGw6mWsOJthj5OHwar/aRC2d9gv4fxlvdaazboNLQB1htoxHiXKdUYMNTar&#13;&#10;vGbz4zplQ40NtOUbaoLW7bJ2r8hQ2+xna+u9rIe7N3DHxg4edcIdaohlQHEPKda6O9T8HShg/jvU&#13;&#10;xFCLCRN7y5woUzbG5sUbas1NtadhqN0Y6N8LVp9UYR3fFqvcGOs44M8l7EdrjKwWO/4uw22vzTRQ&#13;&#10;NtTETMvvUCsZat5MY0Mtv0OtZKjhDjU2sthQg/Fl3aFW5nHvUDt0+nl1ne5QS1sHtmSotaecgFXh&#13;&#10;k6EwIRN88uQTMo1PuCwTTaP3jcvRdUpiBuR84nasx+qL5oSL+ro+boMVK2OPg25ixd8Nym3O/efn&#13;&#10;rCRmgk/OWAOSobb4lgy15RJqNvC6LWgN1boteL2NtbgpotWaOA4fs9V+9Vh9EfbVQ2HVy1hxtsMe&#13;&#10;L8vFqvdpELZ32C/h/GW9TobaYxhqxUcJNjbdO4b43PDoqsSJmHDdw6OzaEu0La6Lcjcg2n2S6zj6&#13;&#10;4swxmZwHnJ5eBJydTRX86BioetSPH9cjpsZjco2ITbHZ6Ec62+GNNP2Ypyc20tSjmgX3LeHjwnK5&#13;&#10;Ph+PPzfL2KknfNxv1fh4rFiXhz2WbKzjnz66rT3cD37enp5Oc3h+49FPzHs89snAZGdGIxjwMOJh&#13;&#10;zDODAYz6UXY0OM4Oj/gRcxj5Bwe4A4zfW8bGFgyvfQfe9wjw7sdebycAPxP6fQ0fs7Pj2d2F/nvc&#13;&#10;O9MUrOlyzQj1XMD73aCfWBuljxKkbeVbMtTaEyZfs/DJUJiQCT558gmZxidclomm0fvG5eg6JTED&#13;&#10;cj5xO9Zj9UVzwkV9XR+3wYqVscdBN7Hi7wblNuf+83NWEjPBJ2esAclQW3xLhtpyCTUbeN0WtIZq&#13;&#10;3Ra83sZa3BTRak0ch4/Zar96rL4I++qhsOplrDjbYY+X5WLV+zQI2zvsl3D+sl4nQ+1RDLVPP822&#13;&#10;t7ayrY0N9xU899U7Oi+8Y8595ZNixIvCZ33lE23vv9RM2u10nK+txQvKoeMKeaE5Q32d4198TuNA&#13;&#10;Ubw0HePF+HhAQDC2hOulYo9xAE0s43X+thKvr3etsMqK69exT6mNZlGYlwGXHcWK1T6vxDyIJjNh&#13;&#10;27NOn9O8ZY2GUR7rNCNa7fTaGfDQalpfw5zHR05Is1mr2bwfHA3dhwmgkQfQU+iqM7i8VsuHCbDe&#13;&#10;dB8h0OBnOaV1eKDn1R+YAf5LnxyDvH9Tgy+R4sug0M9bukYnQy1tK9+SodaecgJWhb9YhwmZ4JMn&#13;&#10;n5BpfMJlmWgavW9cjq6T4+H45HzidqzH6ovmhAuuuj5ugxUrY4+DbmLF3w3Kbc795+csz2M/r31y&#13;&#10;xhqQDLXFt0UNNbRvMtQ8oWYDr9uC1lCt22XtjrW4KaLVmjgOH7PVfvVYfRH21UNh1ctYcbbDHi/L&#13;&#10;xar3aRC2d9gv4fxlvdaa/fQNtVi3Q60WvKEGrXwMQ+2zTz/N+pubWW99Pdvb3s72KSk8oHM/onMb&#13;&#10;0PkMAZ3HMcU9ohjHpOPghOKbUPs6SMtPAen5mUD9Ac5J14UL6jNhKpDGay4B9XXMFY2DxtD4iblu&#13;&#10;gXV8/AGU6wpu8CeN75ibHCTcQvzBGvnoy10VtznRz+VDMYwvmzWD6gdU99UVPtxCBOdVhr+GGaLX&#13;&#10;UoK13+X0YglY5XrqY7DOK+y/Jvh1RDusssrxRCDmrqDm0mVE8fVVmpMFNGcvcs5pTgtnNOeFU9IC&#13;&#10;AXpxgvUfaceYdASMsDYkXTkmjRmS1oAB6Q7MqkPSoEPSowPS333Spj0BX5MnzdoBvV6Z/HfYpwD/&#13;&#10;aaChclCmAO3THFKdmiNAsWgGBH4H/byjOfdlMtTStuotGWrt8RfROnwyFCZkgk+ewqRM8AmXZaJp&#13;&#10;9L5xObpOScyAnE/cjvVYfdGccFFf18dtsGJl7HHQTaz4u0G5zbn//JyVxEzwyRlrQDLUFt+aGGqI&#13;&#10;E/FUGWqcDM9nqM3WbFA3p8NxFY9/m1CDFyXU6ZhFdDvW4qbw8bpsqc/Ho88hbMNmWH0RIn23LKw6&#13;&#10;Qqw4qymPi8fHiqu7lNvc94+fs6LbixhqotnaUKvTbDHKoMuxoRZrdqjb9YZaqNms26FWCysy1DY2&#13;&#10;st7aWrZHSegBJYWHlGgicRzS+YFjOq9jOpcRxT6mOE+ICbXnhGIEp4Da+gxQ24Nz0nZwIVD/TBWX&#13;&#10;pPcF1JfCVQxdA8B1U2icWNw8NDROwa0FjWfhzoLGvea+Cpozjujn8fEoU9cJJD5gtU+JqF2lH7pG&#13;&#10;EaN1Dk8JfS4dotTmam66OZvP4WkO5rkgGgCcLuQaAb2AbpyQhkBLAHQF+gKdcXpDwMwXs+qQ9Bgc&#13;&#10;kDbtk0YJ0Kzdra2ZYB+NPh6gTA30T+oTjgSKRTPIwe/2qWzMzy8//zwZamlb7ZYMtfaUE7AqFknM&#13;&#10;gE+4LBNNo/eNy9F1SmIG5HzidqzH6ovm+AW9x9qvPVasjD0OuokVfzcotzn3n5+zkpgJPjljDUiG&#13;&#10;2uKbZahtUHKG80W9EjPi0Zqtddvr9STXa0Y0W/oLeM2+CPrW1uxLc5xo4vHejFCDNaHmLo7WS4tY&#13;&#10;X0Nsfa6iSrNBXC9i8+dttVGZuvm7euIY7fN46ljnOQ9W2VXwMVabM/G8jTUbaB1g7bYNNTbVZhtq&#13;&#10;gqXZ0GXR7LJeh48HMaFma70W/Stj6TXojqGGJFEbaiM6lzHFLgkwDDVnpOVIsnxObQ8KIy2nMNIE&#13;&#10;0ntBJ+nCtUB9bXFTBY2PZXHbBhqjmrsYGs+a+xga95oPW1Acl5cV1JXX7+LKY3XnZ7VdjtXejdD9&#13;&#10;tgysOhpgnVMJaYfHwKq/Aut8OkXeN8VcVfMYaNNcz39ogjbUnKlGGiJ64kw10hfojDbUoD9iZjlz&#13;&#10;C6YXTLDcDHMmmWWiacRIE/JjnZkGtJGWUxhoMaSLYqJp8LtkqKWtM1sy1NoTJ2DVJEPNQvpVY+3X&#13;&#10;HitWxh4H3cSKvxuU25z7z8/ZZKg9vTvUxEwDotnSX7N1OxlqZWx9rqJKs0FcL2Lz5221UZm6+bt6&#13;&#10;4hjt83jqWOc5D1bZVfAxVpsz8byNNVvrNmDtfnhDzbpDTfbzhJqt9ZrRei1Yeg1Wb6gVj3zSueLu&#13;&#10;EIDEtu4ONUmWH+IONTOxN3CmBI2PhyQw0TQ0RpOhFhlii2LV0QDrnEpIOzwGVv0VWOfTJUrzU89j&#13;&#10;Qs9xZ6QJ0IVcI5yZBkhDnJEmkL7Ehhr0R8wsGGowvrQhBs2KzbQYMdQEfTwQQy0w1vL6BG2oxcBQ&#13;&#10;wz4o+46uZ8lQS9vKt2SotSdOwKpJhpqF9KvG2q89VqyMPQ66iRV/Nyi3Ofefn7PJUEuGmjVONPF4&#13;&#10;b0aowZpQcxdH66VFrK8htj7XYZUV14vY/HlbbWQza/6uHh+fFfubhD7XebDKnAUfZ7U5E8/bWLO1&#13;&#10;bgPW7mSozbsFhtrr1+E71Oi88a4ieYeae48anYd+hxoe1XKGGrUvcI97ImEGpOmgMNSQWOfIY2HA&#13;&#10;MtMKQ436V2Ml9g4aCxrTzFgylnlmMctMA7PMNGAZZ1UEx+blB+QxJUNNIe3wWFgxGFjn0yWKeUn9&#13;&#10;I7i5m8/nmYZaDvSiMNQI915GaAs0hnCPfRKFoQZIk2BaweyH6e8gvYJm7fYqTDX8PDfRHPn+gaGW&#13;&#10;m2iOvHxnoqE+RWGgSTwKeSw1vUMtbZ3ZkqHWnjgBqyYZahbSrxprv/ZYsTL2OOgmVvzdoNzm3H9+&#13;&#10;ziZD7Wm/Q62s2bN02zbU6uc0j6d43M8m1OA6Qh1uyyzNBrM129LnKqo0G8T1IjZ/jlYbhYRzF1h9&#13;&#10;sWrKcVrn8lSxzm+Z1NdltTkTz9tYs7Vue+1ejaEGXQt1u6zZoW5rvRYsvQaPb6i9fv0624ahtrHh&#13;&#10;XtJdGGp0LngpOMALwvGy8MJQQzKMpDjHfZCACD5GkFMYaki2FbGR5j5GkHNFfezA3/W/icBEo3ER&#13;&#10;EP9eYZocTaByS9DYLIh+Fxhr9PuYwOiisW4RGGQNCI7Pyw7qzWMTXJtQu7ah6ItZUD8uFasOhRVn&#13;&#10;Y9AGq8KKp6NY7S5zU89d94ERmteY54583ouhVnyshIBWQDegI0AMNegLdAbmPYCRD0MfphU+SgDT&#13;&#10;Sj5M4CC9Kj5MsLVVIEZaYajR7x35/oUhlyNGWmGoUR2uPkVgoiEmBWLEPigbHwlJhlraVr4lQ609&#13;&#10;5QSsCjGwwsTIkwy1+j5ugxUrY4+DbmLF3w3Kbc795+dsMtSehqG2yFc+Z2s2qJvTfkzFY7+aUIPb&#13;&#10;EupyHc10O9ZZxuuwpdMx1ZrtddvHo89Jz0tuI/1vG6svVo0VJxP2/9PAOo/VYrU5o+es1m0/15dr&#13;&#10;qM3SbOhyW0MtNNXKhhqIdTvUamE1hlqPks6tzc1sl84Z54TzOKTYj6DdxIBiG1L7HVNMI2pTfJ0P&#13;&#10;X+k7wbqbmABq/1Oi9HVP6idQfOGT+g4EX/akPrVwiTv1vUXJTLOgMRQTmGHLhMYuuK0Bj4RVQvMW&#13;&#10;3LdEjtNl3Qp5vS6+PFazrWpw7S590iGsWBPLY1a/u3mK+avmcjHPZf5DC0QXSCcCQw3AUMsZQWOg&#13;&#10;NaQ5+kufh/ve2NKGWulLnxH6y56CM9Xk2Jx9lCmgjhjooQYxKfAlUuwD/byl9dEXyVBL26q3ZKi1&#13;&#10;p5yAVdEsMVtGcqb3jcvRdUpiBuR84nasx+qL5ki/aqz92mPFytjjoJtY8XeDcptz//k5qxMzECdm&#13;&#10;yVBbfGtiqKFtEI/W7GUZal67Lc0GdXM6HFfx+LcJNXheQn2uYhHdDrXY0moh3Dcsh8vn+nw8+lzC&#13;&#10;NmyG1Rc20odNscpohhVnSHksdAcr3m5RbnPfb37Oat32cz001ELNDg21h/jKZ6jdb5ah9umnn9E6&#13;&#10;u59tbPRIt3FuOB/EzdcWjhXXPbTjiNoU10ToNtp7Uuj3yQn3hei3XnPHGh7qePyBGc8lUGNDc9UE&#13;&#10;Y8xdPxTXzE3BtcntjXBT5pa5K3EbEf5ejvNlUV2CqzePL4+V22faiksgfRJDfeiYLhEpsyjbqJew&#13;&#10;Ym1GNFYeFSueLlCObVa/u3lKfQNKOi3zH1qQa8IprfEAzHcY8W79h3UgaTWMetZrv8aGkX9E+nNw&#13;&#10;mGsptFWtr50eO33ecWtOpp8Trr2rdJy1nDWcYf0OOSxgPaeYInAc9BPro2SopW3lWzLU2lNOwKpY&#13;&#10;JDEDPuGyEjKN3jcuR9cpiRmQ84nbsR6rL5rjF/Qea7/2WLEy9jjoJlb83aDc5tx/fs7qxAzEF3zo&#13;&#10;QTLUFtuSoTY/oT5XsYhuh1psabUQ7huWw+VzfT4efS5hGzbD6gsb6cOmWGU0w4ozpDwWuoMVb7co&#13;&#10;t7nvNz9ntW77uZ4MtVxyl7LFhtrGRp90u5dtb+OahbY4oHNCojgghhTvkOJCG44orjFxQm07oTYW&#13;&#10;TqntwRn1AzOZnOdcOE5PmbOzacD5ObgMuLjQXAVMp825vLx+EOzxHaM1sozW9iosndd6LJSPjesL&#13;&#10;Y4vnXB1yfa3Gr7MejnK9VqzN0frz2FjxlLHO+WHBvLF+7gnnpsxfwEb52RlzegqdxvyHFjAw3QHW&#13;&#10;fKzT0JGxYziEtoxIY45Ja6A30B2sYaGHbGbt7YED0ido1D5p1Z4zsfr9XdKunQj8jOF9PDgOOidA&#13;&#10;70IOC7hOgLW0Z39fM3D7Qj+vr++yL774MhlqaVvtlgy19oTJ1yz8xTa+GDP+Yh0nVIxPuKyETKP3&#13;&#10;jcvRdcqFH8j5xO1Yj9UXzQkvcnV93AYrVsYeB93Eir8blNuc+8/PWZ7Hfl7HiVky1BbfFjXU+E6H&#13;&#10;5RlqZe2um9vlsRXPgTKhBi9KqNMxzXW7rN2xFjO2TmvCcrhsrs/Ho8+h3Ib1WH0REvfdvFhl21hx&#13;&#10;2pTHxOqw4usm5Tb3/VTWbZ7fotms29AC8CYYarZ2e0MN15rHNNTW1npZr4eE84DOF8kkEsWh4+Dg&#13;&#10;mGJFoouEd0ycEBNqX+GU2hucUR8wJyfnORcONtam1G/CpePsrMz5+VUlFxfXjZlONTdL4/KyCbc0&#13;&#10;xqtB4l3HzY1wH6F/Zx0b1xfGxu1RNiCriE3NMrHR8hCU67VibU48Ph4TK54y1jk/LJg31s894XzU&#13;&#10;85YNcjHOeb6LBgCvDdAK1o0T0mZoCTQFjEhjWGsAzHyY+mJqsckFfWIjrN/fdyYWTLNeb0eBf3t4&#13;&#10;Hw+O0+zsoEzNYYE3144CQoNtQPseUV37NNfuss8/T4Za2la8JUOtPeUErIrmiVmcUDE+4dLmmYXe&#13;&#10;Ny5H1ymJGZDziduxHqsvmuMX9B5rv/ZYsTL2OOgmVvzdoNzm3H9+zkpiJvjkjDUgGWqLb4sYasfH&#13;&#10;oaHG2m0basJjGGogngchoQYvg1CrNV63Ba2hWrfL2h1rcVNEqzVas4GO327D2Vh9wcR9tkys+jxW&#13;&#10;nLMpj43Hw4qn24TtHfZNOH9Zr5drqLFZ5TWb73p4PENN0Lpd1u7VG2rb23h0iRPIvb2hY38fyS2S&#13;&#10;XCS8Y+KEmFC7CkiQAZJlZjw+z7lwsLE2LZhMLgPEYGOuAs7ONNe1nJ9b3CyNi4tZ3BZMpxZ3BZeX&#13;&#10;Vdw7rq7q4X3LZcT16hjt9qmG2zXuh65gx/zU0eN5tYTtHc5Nnq88hzGnMbdlrmPeiwacO02APgDo&#13;&#10;BXQDxjxrCTRl7PQFOgO9YaA/bFaJwQXDf3sbRhoDzdra2iV2FPi3B/to9PEAZYZ4Q82DGEJTzZMM&#13;&#10;tbR1bEuGWnvKCVgVVQmZ4JOnMCkTfMJlmWgavW9cjq5TEjMg5xO3Yz1WXzQnXNTX9XEbrFgZexx0&#13;&#10;Eyv+blBuc+4/P2clMRN8cpYMtWVtdYYaxx8aapLgiqEmZtq8hhrrt/R3SP3ctsaWJ54PTKjByyTU&#13;&#10;bOB1W9AaqnVb8Hoba3FTRKs1cRw+Zqvd6in3RdxXD4lVvx1nO+zxshys+p4Wvq3LfRLP3cUMNWiL&#13;&#10;GPexoXZ0xNpZZaixgVY21Lx+24aaN9XaGWqhfnfJUMOdIdpQG1GsYqaJoYbEmJFkeTRC8uyNNG+o&#13;&#10;iZl26QgNtThRB9cFdqJ/MxPLCGvPbWO0kcbcmXhD7b4SNsk+bEy5jHK9OlarvUKs9vbovnlsrHjK&#13;&#10;WOc0H/a48FjHLIZ1Pqun3Bc8TzF39VyWeT4egwvSAuG80AjoxWAAJhm05PBQGDudEUNN9EfMLOgS&#13;&#10;gEYBGFjQrK2tvWxzc7eAjTT+OfBmGvZnvKEWGmmC1BkjBloMfseG2n0y1NK2+i0Zau0pJ2BV+GQo&#13;&#10;TMgEnzz5hEzjEy7LRNPofeNydJ2SmAE5n7gd67H6ojnhor6uj9tgxcrY46CbWPF3g3Kbc//5OSuJ&#13;&#10;meCTs2SoLWtra6ih/eoMNUH6RpJo1m5Jrlm32xpqgh831tgqE86LUIOXTZVuayzdjgl1uA2i1Zo4&#13;&#10;Bh+v1V71xPN2Neg47DjnJxwz7bDKe/r4ti73RTx36w01rRXQDtbr2YYa6yXrdTLUqgw1vmMDiaNt&#13;&#10;qOk71JKhJiRD7XGw4iljndN82OPCYx2zGNb5rJ5yX/A8fXMNtfDONCG8M82ba/gdG2rpDrW0dWBL&#13;&#10;hlp7wuRrFj4Z8smYxidP2gDz+ITLMtE0et+4HF2nJGZAzidux3qsvmhOuKiv6+M2WLEy9jjoJlb8&#13;&#10;3aDc5tx/fs5KYib45CwZasvakqH2MFi6rbF0OybU4TaIVmviGHysVnvVo+fsamk7FuYlHEPVWMe+&#13;&#10;GVT3eXnuzm+ogTaGmphhYpSxefbVMdRev36dbW5tZ+sbW9l2H+eJ86PzofbhjxIQh8Ps8IjacIB3&#13;&#10;qPF71OTDBAK/Q43fo6Yf+Sy/S40fDfNwIl7/yKed6FdRfozONkSWRdlQs/GGWow3xOSRz6boY6W8&#13;&#10;0FALzb9FjZuyuVJF2I821nHVWPHMJjas2mH1tcY6ZjZWjF3GetRT8EaazGdvqLGRLgZ72VALH/mE&#13;&#10;mcaPfMaGGgwrbaj5Rz69oQYjbadAHvUUvKHGhO9U0+9Ti9+lln+goPgwQQ5poyAfJsDP8cGDa1of&#13;&#10;pa98pm3lWzLU2uMTrzp8MuSTMY1PnrQB5vEJl2WiafS+cTm6TknMgJxP3I71WH3RHL2or+/jNlix&#13;&#10;MvY46CZW/N2g3Obcf37OSmIm+OQsGWrL2uZ5h1oy1OqxdFtj6XZMqMNtEK3WxDH4WK32qkfP2dXS&#13;&#10;dizMSziGqrGOfTOo7vPy3E2G2mMaattbW9nWxka22+9n+3SOB3RehxT7gGJ1UGxD0u/jaM0tyDVT&#13;&#10;a7i/tgrSf/5LgMB/JVBo9rXPOuyXwS9C+eMEGv0xglngDpY6rq/vG8PvUguP5/eo+Tr5PWo+Vrx8&#13;&#10;vmw41hG/kN5GDJhFsMqtxorVRn+w4ilhnYvGOmYxwrlktzvPUf1BgvJHCYB84RMmO38NmL8MDJ3G&#13;&#10;RwniL3wC/5XPgwP5kibMLBhc0GqGv/KJr3jGX/hk8HMG+4Ra7jVdaznrebwOP3CQludAG4WjnEMc&#13;&#10;S/p5R2ujL5OhlrZVb8lQa49PvOrwyZBPxjQ+edIGmMcnXJaJptH7xuXoOiUxA3I+cTvWY/VFc/Si&#13;&#10;vr6P22DFytjjoJtY8XeDcptz//k5K4mZ4JOzZKgta1uGoRZ/lCBOyCSJZu2W5Jp1OxlqXrdjQh1u&#13;&#10;g2i1Jo7Bx2q1Vz16zq6WtmNhXsIxVI117JtBdZ+X5+78hlrbRz7FDINeAU60vjqG2mevX2f9ra2s&#13;&#10;t7HhEkIx1I7oXMRQG1Jsx8SINHxMGj6mdj2h6+JEoOvkKaDr5ildQ8EZXVPBuUDX2wtA/QimAvVv&#13;&#10;yDS7pP4vQ3ouqOt8NWpu4++LYo5pz7WgdNwi1FEGd7VoQu21Kb7w6eDjivLwlU+qC6DOS3zlk2K7&#13;&#10;vGSmdD4X+IpkKy7LBIYnc74ErHJLFHFYsdpYX9IUYk0CaKc2WGXMworDwjoXjXWMYNVbC7WrAD0O&#13;&#10;+jz/GeapX4P5dZmsr0+h006rJQ/n9bWssZ0ZT+s/WV87vXbrQ7/GhpF/BL0krWYzi/QVmgv9dTpM&#13;&#10;egydJt3qK/BvDfbR7GmoDGieAO3TwCg7pHqhhwGk7cKASIZa2jq1JUOtPT7xqsNfbH0ypvEXam2A&#13;&#10;eXzCZZloGr1vXI6uk+Ph+OR84nasx+qL5gQXkdo+mIswKwAA//RJREFUboMVK2OPg25ixd8Nym3O&#13;&#10;/efnrCRmgk/OkqG2rG0eQ00SXW5Xb6iFmq11OzTUtG4Lotll7a6b29bYKhPOi1CDl02Vbmss3Y4J&#13;&#10;dbgNotWaOAYfr9Ve9XD7x/3z2MwzFuYlHEPVWMe+Gczq83D+sl5rzWbdFh1YpqEmmi1GGZtnXrND&#13;&#10;M401O9RtbaaxZrcx1GLNfgqG2gm1a2GmEc5MI87ouimck56DC9JyYUp6LlxSf5pQf19Z0Jhox2V2&#13;&#10;TePKgb/rf8/F1UxuBBrrJWheC7ekmQWkow79M+KONNZBuluFvwYQ0fHu2oH68vrZ7KP5R/Ex+hrZ&#13;&#10;EGrTS5qTDvyd0Ourx8bFcAmMWOcAbfLYWHEU0HhdBpgH7fHzqOjzEhfZlHSZOc8uSJcZNs7PSaPB&#13;&#10;GWmAcEq6AGDAw5A/IZ2GOT86HmYj0hXoyzHWiaQ1DugP1r2khzC1YFodkD6J+eUMMRhmMM62twt2&#13;&#10;hfx32KeAjtmPQJkFVIcz0TRUdzLU0vaktmSotSdMvmbhk6HgQlzgkydtgHl8wmWZaBq9b1yOrlMS&#13;&#10;MyDnE7djPVZfNCdc1Nf1cRusWBl7HHQTK/5uUG5z7j8/ZyUxE3xylgy1ZW1lQ+02W19fd/9LiPOT&#13;&#10;mBGPZai5/6VsYKhJn1mGmtbssnbXzW1rbNlzwRNq8DIJNRt43Ra0hmrdLut3rMVNEa3WxHH4mK32&#13;&#10;q6fcF3FfPQZhDFac82GPm/mwyn+ahO0d9kU4f1mvZxtqXrPZUBPNrvvKJ/QIel1lqEG3HsJQi3U7&#13;&#10;1OoQlAOt/CoaaqaZBmhMgOs5uQE0zh6aWxrbs7ijOV3HPelrG6wy4np1jFb71GH2yaox4kwsF7Pd&#13;&#10;c/S8lXkthhrmu7szlTSgMNVybYBWQDegIw7SFOiKGGrQGuANtX3TUIMZBs1yxpk20pKh1mZLhtqb&#13;&#10;uCVDrT3lBKwKnwyFCZngkyefkGl8wmWZaBq9b1yOrlMSMyDnE7djPVZfNCdc1Nf1cRusWBl7HHQT&#13;&#10;K/5uUG5z7j8/ZyUxE3xyxhqQDLXFt0aGGoF4qgy1E2pntLfotjfUTgvdlj4DXrebaHfd3LbGlj0X&#13;&#10;6gm1eR5CzQZetwWtoVq3y/oda3FTRKs1cRw+Zqv96in3RdxXj0EYgxXnfNjjYz6s8p8mYXuHfSF6&#13;&#10;7XV7fkNtTPrS1lATM20eQw2Emh3rdtlQ4/9kqALlsKH2yaO8Q62n3qHmHoGic3JJJMXpTDWKyZlq&#13;&#10;pOG4k0Qe+RRwx4l77JP6AGhDTR75dKYaablQPPJJuIRc/k79bSXvyVCrxiojrlfHaLVPHWafdAAr&#13;&#10;1sTysNpcWJah5h4jJxYx1Kw71IpHPnPEUIspygOoI0bq1yCuHJhq2AePk+KO0/RRgrStfEuGWnvK&#13;&#10;CVgVPhkKEzLBJ08+IdP4hMsy0TR637gcXackZkDOJ27Heqy+aE64qK/r4zZYsTL2OOgmVvzdoNzm&#13;&#10;3H9+zkpiJvjkLBlqy9piQw2Pomysr7tFDBIztxCBblOswYutsXjCQkqSMWpv4N6/4zSb37/jzDSF&#13;&#10;e/9O3o/FO3eob+URlIJ8DJQes4jGDB6DKRHNgVnoR3nmItDoMsUjQUBppxA8BhRpLbiPMfTaQb+z&#13;&#10;jnfkdTnyWBBb0BZWOyridp8Lqz9jrOMWJDgXfc5dI47VwDq/ebHKr8I63pH3m9ZtzF+n2fk8D3Q7&#13;&#10;1wFog9MJ6AXWerlmn5CWQFOg2WKoid5ozZZESDSb38uz64Aui2YH797Jfyf7FZot5JrNL7Am8vKl&#13;&#10;rgKqH3oYkGs2NBLgeGjlp49gqH366etsY2M7W1/fyra36dxhGMIgdCYg2gvtRuDaB3PSmZXyuH5+&#13;&#10;nXTtr9bdhLxDTdberu/yay+4wBo8X4frvq58h1o+PoL53gL7Mc4lQuMZ3NRwS3O1CtzdshBGmc5M&#13;&#10;EyhOMdTEoGwF9U/nMOKMTaGuYcXcZWByW7j1F81ljRhqbr6LBiitdnqNfD3XaqfX0JNcq4dDyu1J&#13;&#10;+0DxDjXSTaen0Nhcdx3QZGi1+/BA+R1q8lGCUM9l7S2o8tzanaB6PAcO+Y8SB2ljyJH7Eii+Gnp9&#13;&#10;fZd98cWXyVBL22q3ZKi1J07AqkmGmoX0q8barz1WrIw9DrqJFX83KLc595+fs8lQe6KGWo4sxCSJ&#13;&#10;BvJCa/dSayzmcopFHvWzxkqsHPmY0Ul/Y9T8ME2yZZDrYmCoaXINDQw1QeltyVCbgT7Oocp09an6&#13;&#10;WbPzdrDaKELP0xJW/zwWVjwR1vk0RtqoLVZZS8A6v3mxyq8iONboh3jeOs2m+Vys0XLNFh0oJWjQ&#13;&#10;7DxJwx1TLjkTcr0pkjMALYWmQmOhu9Bf0qsiQcspzDQh30dTGGqAynNmmkLq0hRGWsRqDLXPso2N&#13;&#10;fra21st6PXw1D1/Pw8cacKcc3uc2pGsPvriHu/zwJb6xYzjkr/ThEVv+ah9/wQ+cEJOTM2Zy7jgF&#13;&#10;+RcAgf4y4Ln++zldq/GFTyF6Gf0UX/AUjJewV3E59S/lL6C1xNxEZQXrE5rDIX6New3tjGC9p/Uw&#13;&#10;6exC5GUF5UNPEIOag3qdNBPkQXk+pNdS3cHHGGCdS8eZrhJqs1nEc7D4QAHlzv7rvLS2Jq0+I53m&#13;&#10;u4j5TuIJcF/6xJ3EDF7zwbqBu4mhJfylT3zlE2vs8lc++W5i+convu4p4Oud+KJnr9cv2O7FX/zE&#13;&#10;PvylTwbHMVwOyvTs7qIezWEAtDFkQMcdOv3EV3Y//zwZamlb8ZYMtfbIBbQeXGwZScZCkqFW38dt&#13;&#10;sGJl7HHQTaz4u0G5zbn//Jzleezntcz3ZKgtb1uKoUZt/ZQMNdMAWza5LmoTKyDXUG16FeRaa5lm&#13;&#10;TSj0WpXp6lP1u/jyWK02qkPPW7N/HgsVhxXnwqB95sEq64kzq7/jees0m+ZzsUbLNTsZasvZZhlq&#13;&#10;29sHlGgiccS1Y+jY3z+m688xtd2Iritj4oSugRO6Jk6ojcGpYzQ6KxiPzx0nJxcFk8m04PT00uTs&#13;&#10;DFwVnJ/HXFdycTGLmwdhOm3CLa1Jqrm6AndLgMsKy79xTKfXBRcXV63gdr9szsWCWGWa2PGWmBpY&#13;&#10;+62QcIx3Fz03ea7K3MWcxtzGPGdOTjD/mfEYmsCwXkA/oCOATXoY9jDuoTUMtGdAWuTNLJj9MP0F&#13;&#10;3BXW6+1mW1s7il33Mw/2gbYJOI7hclCmB+ZYDPTQBvHBUDuiOvZp/t0nQy1tq9+SodYeSbzqSYaa&#13;&#10;hfSrxtqvPVasjD0OuokVfzcotzn3n5+zyVB7ww01QP05l6GWYyX+dejHd0yorZeFNrEstOkVcw9I&#13;&#10;cxuTH2OVFdfr4svP12qjStDmUR90BevxrTeS+FznxSq7CtrfanMhnrcyr/V81zpQGGrQDGiHmGna&#13;&#10;UMt1xr2TB5oNTYRmQkdzoE+moZY/MlQy1AjZTwgMNUKMNEHXJ2gTTdMNQ40TTCSLuPMCsKGGZBdJ&#13;&#10;b5WhJmbauWM8vgg4OZnmXDomE8/p6ZXBtePsrAk3jvPzx6dsst2awFRj7kwuL8H9glhlSww6bqsN&#13;&#10;64jNlDJ2P86PVUeIFWc7YlP2obDqfjr4Ng/7iM00PZf9PJe5z8Y66wJrxHB46rQDGgItYU0ZO32B&#13;&#10;zkBvGDb0YVYxh6RNeLTyIGffadbWFoCpppGfs5nGYH9vpgntDTU20TTJUEtbp7ZkqLUnNM1mkQw1&#13;&#10;C+lXjbVfe6xYGXscdBMr/m5QbnPuPz9nk6GWDDUredeYyX8NgXlmQW29LGIjKyY2vjTJUGtHYRQB&#13;&#10;K/Y3hfhc58Uquwra32pzIZ63Cxlq0OxkqM3ctKH2+vVn2eZmP1tf71FyaT3y2VVDjU00jTa6lsNt&#13;&#10;LbFx5rkLKBtd9wFlc+zDFvjjuLywLo5Bx11uuxCrveuRPlsWVh3NsM7JptznD4NVt411Pt3B94+f&#13;&#10;q3ou+3k+DeZ/2VA7dRrChhrzdAw1j/ynA+6eS+9QS1tntmSotSc0zWaRDDUL6VeNtV97rFgZexx0&#13;&#10;Eyv+blBuc+4/P2eTofb4hhrmdekrnxQn4tGaXeg2Ie29kKFG/WthJe8aM/mvITDPLKitl0VsZMVY&#13;&#10;5peQDLV2FEYRsGJ/U4jPdV6ssqug/a02F+J5u5ChBr3ugqGG8lVdBdDDmEC3+SufuNY83lc+t7PN&#13;&#10;jS06Z1yTcP1C29C15YCuIQDvNHLvNxqRho+z4fE4Oy7enabfn3ZGWi7wo176ETB+1FOQR8UYeXws&#13;&#10;fuQzxrz7J8f6ncc2Ohal7s40YfV3qLGRxoQmyeJw32iTZTGuHXZdixIaWLovl0s4/uxYngLh/Av7&#13;&#10;Sd+hxo9ye0NNzDTjDrXj/A61/JFPuUsNj5TrRz6doaYe+WRzC6YXP6rJhhiMMhho/pHP8HFPvD9N&#13;&#10;P+7J/2kg8HvTYKLZ70zb2wvh97l5oJNgnzQTH0dAPpu+8pm2lW/JUGuPN8zqSIaahfSrxtqvPVas&#13;&#10;jD0OuokVfzcotzn3n5+zyVB7fEPthvRjfX2DFiqUfNK5ScyIxzTUCt2mpBgJstNrRjTbJdF5n7nk&#13;&#10;Ou9HSbrRt3FCLmOglLxHY8ZM/jXRfACx6fUg5LoYG1kxlvklmKZZAwq9VmU5zVb16ljNdquh1C8d&#13;&#10;wIozsTyCuRe1vZuvav46zc7nuSOf/4GhBqAZWOvlGhIYakJurDlDjTgE0M5cU53OQn9JjwF0WTQ7&#13;&#10;MNPy3xVmmmi2kGu2aagFmm2baAyuK7gjDGvdYfbd73764IbaZ69fZ/2tray3uZnt0XmKKXhE1zS5&#13;&#10;Y859ee9Yr7fxHyFqzZ2vu/F1z0K/se52a29ca9F3dO0FtPZ262/38YGcC/XCcwe/V8r6uIB+F1gr&#13;&#10;8B6xByR4bxneY6ahn8n7za6u70LUO9Cur++ZmwbIvgQeM2N8WWzQAa6fzTyKlbDfMRcSG0KzKb9r&#13;&#10;azGsOtphnROjTdCHxKqboLHosH73EEh9TSmVEb3rTZO/y+7MMXWcnuWcXmQTkH+U5ATkZjvMdzbi&#13;&#10;+cMmMOj1hwmOjpjDQ/4wgZhXbGrB8MKHA8QM8x8mEPjrnv4jBFh7C7u0P9amAms4rgGy5oZ+k3YL&#13;&#10;WscNjhyk63Qc9BNf2/0yGWppW/WWDLX2SOJVTzLULKRfNdZ+7bFiZexx0E2s+LtBuc25//ycTYba&#13;&#10;Cgy1m7vs1auNrNfDggbnhDZB2yBOtBnaD+2I9hyRfo+pjScF8hUowF+GQt/IF6PQZz4h81+XKidk&#13;&#10;ouFxMhbP9fhLbaWvtS0E9MxGa3gTtH5rLP3WhPoba7PG71cuR9ep9VprRHk+zqLcDxb6+rsIVtke&#13;&#10;K756dD93BStOG6sdVomfrzKHMafzL8fliDEDoNnQa6z3AGs1fzWOvxwHbRHNZkQPodWSoEFfodfh&#13;&#10;l+OQhM1Kyng/n5Tx8YC1n79GJ/i6PNBDG3zVDndkPKKh9umnWX+DNHttLdvr9bKDfj87pOvVEV2f&#13;&#10;hnQNAsd07Tmm682IritjuvadEBNaf0+ojcEpoOvkGV0vhXO6hoILuqY66Bo7VVzS9beArseaK7pO&#13;&#10;l5k6rulaPhekBYtxNZPgLmWajwGkk8ItaWcJ0lTNHWmtg7S3ilvof0F4/A2Vqeu8phicqU1xMqSL&#13;&#10;NNfaof7DKmeK3OmxQb1BHFas8xEb/Q+JVf9DcNUammcK18bU7h7/ig33H5qkze5pgZwLms/gnOY4&#13;&#10;OKO5L5ySHgD3ZXfSixPS6TFpx/h4mI1JT0akK8ek00PSGQdpzgDrXtJpGFaHtJY9IF3aJ30S9nAn&#13;&#10;8fZ2tkPaJewC+pmwp6H99yMOqBwN9O+Q6tFADwsoDs0Af9Ix+1TvHc2zLz//PBlqaVvtlgy19kiC&#13;&#10;U4+VhGl8AqWTK49PviwTTaP3jcvRdZYTNCSbYTvWY/VFc/Sivr6P22DFytjjoJtY8XeDcptz//k5&#13;&#10;y/PYz+tkqK3GUMP/KiJZjA01eXzIPzaExNgbavifTDbVvKF2eorEWpgWhF/+0uZa+L+rscFm3clg&#13;&#10;mWwh/NW0RbBMNhu+q+H62gbtXc096Wx7rLLienWMdhvNptwPq8Nrvx3rm4g17h8eu/2Bn68yh9ko&#13;&#10;93P9QmkA7njAnQ7ymGF4t4O742EIbREjTe52gFmFxyn1Izx8t4Pc6QBgnvm7HfB3b6ox2EfMN8DH&#13;&#10;e2ONHxvyppquT0w1xMFUGWq4O2MlhholnYeUZA7o+jSkawc4pmvRiK4/Y7rmnNC1BUzoGnhKa3Dh&#13;&#10;jNbiZ3StPM+5oGung66lYAro+ipcwlQzuKLrcgm6Xl/Pgq7rddxUQWuDpUBrDnBrQesTAQl3Cbo+&#13;&#10;a+4FWhtXQutlIT7+jtZIus5b0jfEdk1rImZKbdIO0+SkPOrRiWKwYm2DGLULmbXzkNdfTXkMrwLu&#13;&#10;53MTZ4DT/ATaLAdipDtjnXQAiNkO892Z8aQbMOdh0gMY9iPSGGfgE0NiQNojRhaMLWd6wQSDGZab&#13;&#10;ZM5A29oKEWONgK4JOEYDvZPyoHsOqgMGmQnFAG2Mwe9gqN3TfEuGWtpWviVDrT2haTaLZKhZ+GTK&#13;&#10;Y+3XHitWxh4H3cSKvxuU25z7z8/ZZKh1z1BDkigJbpWhJsjjAfLIABtrSKyZWYaaEBtqgk/mrcS/&#13;&#10;GjYkygbZsokNtRhvbsHssoGhNh9iomniGHysVjvVY/fLKph3LCTawu1s9UE8b/3cFjONDTXRAXls&#13;&#10;SIB2iJkGoC3+zjSGzSpvqPE7cryhJkaZZaiFptpyDbXQVHtChhpRMtSIkqGW4ww1xSVdawPoGuwM&#13;&#10;NQu6Vl+3ha7xmpuHhtYW4NaC1h/CnQWtVzT3Aq1rmhAfD3SdQJuIcds0oTBSqG1Xio6FsGJ9I6Bz&#13;&#10;7QJFuxvz0s3ZfP4WZnk+v2Xeix4A0QjoBQx5AC0ZA9IWmGnQGegNgPbI3V8AugTjy5lgMMRyk8wZ&#13;&#10;aJubnshcCww1Acfn5bgyYaQpCgMthnQxNtMAfpcMtbR1ZkuGWntC02wWyVCzkH7VWPu1x4qVscdB&#13;&#10;N7Hi7wblNuf+83M2GWrJULOSdzCviZIMNcHHarVTPXa/rIJ5x0KiLdzOVh/E8zYZam+uoXYp0LVW&#13;&#10;uAJ5ki5ca+haHXNTB13jF+W2DbS20NzF0BpEc29B6xbhwxr0vgV5OUFdVHcRVx4r2sdq07bMMluW&#13;&#10;hq5HYcWzCFb/twblNMSKodNQX2iK/lHzGMg8n8rchxbkmqANtVNaQ4uhdgJdIZypRjqjDTUgZpaY&#13;&#10;XbGhtmcYavhZQb5fYaYBHJ+XAzMNSPmgMNBiSBdjMw3gdx021H478Tv5r6WtiaH2n83/TNtT2ZKh&#13;&#10;1p7QNJtFMtQspF811n7tsWJl7HHQTaz4u0G5zbn//JxNhloy1KzkXWMn/nXwi50FbYQtm9DEKhOa&#13;&#10;XiG2WVaNf8l1uay4XsTm28BqI5uqFx13A47NivtNx/dLiLXvvNhtzsTzdrah5l9sLbQx1KDVMLWq&#13;&#10;DDU20JKh5hJFunYAeY8a7iDB3SRiqLn3qEWGmjz2mQy1CmgtUmmoCbR+sUy0KuLjxUjT6FjN9lJY&#13;&#10;7R0Q989jYsUTYZ3T3KC9ZmEdswDW+XSCqB+KuarmMXhqhpoz1VCmwtWD+hRNDTU8wt1BQ+0/Q/w3&#13;&#10;if8qEV9LZhlqOO4fIP6w+1fans6WDLX2hKbZLJKhZiH9qrH2a48VK2OPg25ixd8Nym3O/efnbDLU&#13;&#10;umeoNXmHmpAMtWSoPS7LN5GeCr5fQqx958Vucyaet3puA5nzb6Kh5s20FRlqr19n25SE9tbX3fuI&#13;&#10;5CXd7mXbdA0CeJeR+ygBURhqdA1MhpoCppUiNrQKaC2SDLUFsOKJsM5pbtBes7COWQDrfDpB1A/F&#13;&#10;XFXzGKzMUIuYaajlRlqloYa6ImCkBSCuHPynA97vBv3EOww7+JVP3J32PyF6xB8lfg8hm2Wo/Tbi&#13;&#10;DxH/DHFOdOlc0tZkS4Zae0LTbBbJULOQftVY+7XHipWxx0E3seLvBuU25/7zczYZaqsw1G5LhhoS&#13;&#10;yCaGGn/pE0aaYBtqcteKTrjjhFywkneNlfjXo80k2whbFrGRFWOZX4Jlms0iGWrLN5GeCr5fQqx9&#13;&#10;58Vucyaet35ut79DbThc7JHPhzLU2EjrnqH2+vXrrEfr7M2NzWynv5Pt0XVqn65L+LLegK5rA7rO&#13;&#10;4It7xwS+woev8YETWnvjS30ALxk/pWule+k4XTtB6SufhH5pubwzrYCux4L1iJ9gvm+qAaYZskRi&#13;&#10;Q60ErUGAGGoxgSlG65dWqGOLMqnOwkwDiDFnYeOG+mtlWPFExCbVQuT9W4l1TAOsuLtIMfeo7WNm&#13;&#10;vkMNkB7IBwmcoZaDrwK7DxIA0hSYajDq8VECGPfFRwloDQxDv/jaJq2jYfYXX+jc9h8l2NnaKtAf&#13;&#10;JHAfJcj3c8ixQl6mg+oARX2A1s8BiMdBGq3Yp3U/1vnIZ7/onqGG7T9P3BG/Qvw08fsJbLGhBjPt&#13;&#10;7yJeEf8n4hmBO9XS9pS2ZKi1xxtmdSRDzUL6VWPt1x4rVsYeB93Eir8blNuc+8/P2WSorcJQu8nW&#13;&#10;1jZcMopkk+O3DTX+Et9qDLXF3pv18EaaEBtZMZb5JVim2SySobZ8E+mp4PslxNp3Xuw2Z+J5u0pD&#13;&#10;DabZ6gw1BuVAKz/55HEMtc3N7WxjY8udH1+T9imOw+wov7a49TZd+47pGjjSa25iAuh6OZmcZKd0&#13;&#10;/RTO6JoKzgW63l4oprQWF9zXAgMusuV91ZG/VngzrQC/m4V1jEHxAYDLKviLn8WHA65C7gPsjw+Y&#13;&#10;UFkaVzbFoYnNPRhBlnkyN9S/D45VbwWWgVWC2mCVWKZvCYqzxHkVxvFVXDSE9vUfgDgLoVjYAIcZ&#13;&#10;rr/wCeNcTHRvrJ+fxF/5HDlTHqaaM+lJX2DYw7h3phoxJA0aYN1La1gHrZlheMEEc/T7ziDb3d7O&#13;&#10;dmCqCfg3gZ87sI9Ax+0BKkfYx9pbcUBr7xJqHe7X/ALW2QdOP/G+2Y4aaniP2j9G/DvEXyQOiT9I&#13;&#10;xIYauCL+MvE94u8hYLKl7SltyVBrjzfM6kiGmoX0q8barz1WrIw9DrqJFX83KLc595+fs8lQe3xD&#13;&#10;7Zbm8vraWtbHIobO+YDqdv+bR7EiJtHtQrtpUYU25uQs128B+u003PfTGSXV0HCn45RoQ8cZmGro&#13;&#10;4xiYajIWLLS5VoY/QrBsbPNMU/dRAsEyvwTLNGuCVVZcr47VMk/qsY2VVeD724ozsTi6je0+wBz1&#13;&#10;hhrPZdtQg8EOQ41NdzbhYcifOI6Px46hM+vFUMN7G4dOC6HTbGhBq2F2wQDbc0CfQb8PI63vwN81&#13;&#10;uINL9hN2d/h4p+VOz/kagDsWHKLjgmi5wVHOPl0bBqSXn3zyyYMbap9++lm2sdHP1tZ6Wa8HsxAG&#13;&#10;IdoGht/AcXCA9kNbwqjk/wiBeSntbv2HiPSV/88Q6Lb/DxHp5yrdngq5Vl8WkC7PwRXWdhb43Qyu&#13;&#10;aZ9G0BoE3ND6pARdf+XvtwKtd3G9DMDPiLv/P3v/AWzJdad3gqHRxpid2dkZaWZ2N3pmI2ZXszu7&#13;&#10;092SOhQyo5VGipHaN9lsqg3VUjfbkW1EEqbM8+a+96737nlvql557wtVQFWhUFVwBEAYAiRhCIIE&#13;&#10;CBAgABI00n+/75w8N0/mzftc3ap7q5D/iF+8++5NczJP5pfnfHkMwf8bxV2f29Wofar9Mk1O+lAu&#13;&#10;ImWUhzYFyk2lNsVvuCqCjuFuBffLpsF9tBFKuP9KWD6IIu7bIspepEBQJiN5h5wqr6HcZspxLF87&#13;&#10;ZTuW9VLQjVQS5WuUARPE0Wwa9zGUXUlUjbsL3Xa0c0i9oHA1m9rr12yNfiHiarf9QoS6bV6GGIJf&#13;&#10;itiYFyMalqtt2Kp4BPtkWXtMLl16uB0NNQYnF5gHH4Hvgjnw64B1g0fAX4GD4HvgXef/cEKCOzFC&#13;&#10;Q23zeE2ztQgNtSBMvtoELbd5gtKqCb4O2pOg9LcH9edc5597z+r72L2vQ0Pt1htqLNx37dyp3hLy&#13;&#10;zaEx1FhJrHUdwrkjSb6V5BtKnF9iWjpkDciLXNZp6eDoN1s5mPwrWBSRr0GUkO8erOuDlAPB9WQI&#13;&#10;uM42TtB1G0zFofYdtdCHrfsVaKcfV+NppgFo+ZZw1ncNNRp3mlp6OMsn0qkoVaSIc7UmqJhuhGCz&#13;&#10;pfkE7bsxfoOoMfXm6a3Du2+kM+i8txNOuapWvrI+1xsq0GpllDvlNVbQqAFWJc2r1dqU11rNClpC&#13;&#10;ocx7lhU9es3KmW51oPUa2ksthkYTanU/tIsMGJzvzTKKQU2tpUOELR3c1g56H/yrP7tdhQDSYMwz&#13;&#10;G7bGIGyFQa081hJDbRjHytZ7NNTiiuHhBM4dSeI8pgBbAbJVoIGtBElOk2ILwrwinS5oMhwDryiZ&#13;&#10;rCabLWlybJHoI89Wi17c+7e+JaUf772xOUp+Au69IFw91/poozSbfxXQUgI9dTXbgd8pUFaGBm+U&#13;&#10;+vW5fe9+VdqYTqYXerE5vPduQ2wj9GYI2nYDXKPVJugYAHTothG0/5uk/tkE+DzbLEHbCUItr19K&#13;&#10;1mG9/CCmVXFWvfzwtijWL0HcFyGmV4JuUZyClhioL9QZGvjUHRKDtrIc67YqNgYYzX+2FmYLYg4z&#13;&#10;QnoUg4peQ18EfzU0vfqwXl+fRm+Drcu4XcNIDb1PrYeGYEMtqrbHVv5tbKgx/iF4BfwH8CF4HrBu&#13;&#10;QBPt6853PwXsGvoLIGyddidGaKhtHq9pthbOAxfYppYLHswOfhNM45pkQSaajb2sfzv2PnV6dPrM&#13;&#10;8fjP4/oE5cXG8TwA183jzRCUVk3wddCeBKW/Pag/5zr/3HtW38fufR0aai0w1HCMbKofxbGwohhH&#13;&#10;mlWTfmDG4zHj8KixeHC+DWosHuRHniB/SIEg33SXIZf6LkOa9d5cV4LAtdMUcE1uFE8rAuLcf2xh&#13;&#10;YH+u4egmWyXYnxWOvo5tEa8+47O1D5MW4r339D0XbFC69+R6rF1JunmCn+3rgWNch+Y+OzZGbZ+K&#13;&#10;4PPeTvjNbd5/5nOdGY57l9hdBGtdBwF1IQt9UCY8MKY8DXpCsz5BoDFGb2jo07RShhY0idDwZ2sw&#13;&#10;dh+iXqnuQzTQ1ugyZJZT3YZArfsRtwPMODzctnqh4Af7px7WgbSZSQA4ng+18tiRIy1roVZvqCWB&#13;&#10;NtNcQy1bo2amJfOKVKqgqBlq6SKer6TkoWasZcs1crkgKjXy+a1Q3RCFws1RLI6uSak01pBy2TC+&#13;&#10;Sdx13e1xXxq9b7ebPk3H4HPUiHqDs13ZqOnaaoLPc/sRfC9q3HvXvqf1fW7ue5rqRhOMRlAv4vGM&#13;&#10;0pBYjFpCXUk5GpNUekOoPTSraFpRj2hwGfOL0MAyRllPz2Ad5jcX10gz2NuzjbSBAe7PNdFsdJq8&#13;&#10;8Htur81bqDE4HloRsD5AU42Yz//e+fsm6AD/NQjjTozQUNs8pqKzPlYFyao0uYSG2vp5vBmC0qoJ&#13;&#10;vg7ak6D0twf151znn3vP6vvYva9DQ61NDTVouIKGGsE5rxlqQBlqDmpcDuQVUeN1IA+VoWZAvq5p&#13;&#10;qPkINNTWA9dWs6n6wfVMRp2/fky3Hs4oZXfzUSAPyPgW8XQh4v/YZs3Ic/avTD+k07CmQQnM7wbb&#13;&#10;WAnCv3yzCNqXIWh5hXWcjfCbR7cTlQaks92pnU/r/qt13bLuWWWmOfd1zVDDva7MNEcHqAvUCI+h&#13;&#10;5phpylCDtpiWsDVDDfrjMdSgTdSnOkPNMdM8hprBmGkWNUPNoWaoOXjMNAc1OxzS4ac1htpx6enu&#13;&#10;la7OHunvY3co3eUposZ3c1qJWK3TdAUYoELsNdRsUy2ghRowlW3bWLMr5ZrgyvudYqgVCqMKv5Hm&#13;&#10;MqawjbR6xsFEjXLZi/2bXta7vt6Hd792GvWxBp0jF/t8r09QfjWboP26BB3DxvDmf6sJOrZbRfD5&#13;&#10;cNHLBeWFxr5vb6+hpluW0cDSRlm9maYNNYNrqqkWah5DrVELtWBDzbRIoz4SPRYm/h9k2gZVvbZN&#13;&#10;x1Cz458AtlJjncAPW6c9CP4R4LhrYdyJERpqm8drmq1FaKgFYfLVJmi5zROUVk3wddCeBKW/Pag/&#13;&#10;5zr/3Hs2NNTuEEPNmGp+Q43QUCNORbrOUCPIx5qhZkD+KkPND/JfGWnrgeulEdVbCa5bGzOQtQdc&#13;&#10;64axIJDXZHyLmPXtbar9WWlQ6XPSHHj+1sE2VTwE5VkzCdqnQ1A6NwzPw+0kKA1tTt05t/JF3a/W&#13;&#10;/asMNec+NygNcPRADWxNHM2gftgDXFNblKlGraHmAGWoQYdoZlGTjOGljDDLIFPGGfRL4TPUzCxx&#13;&#10;NmamOGWmEWe7hqCZ4trJUDuBffR3dkpfR4dEcMxD/TyOQaSRaWGrOa3bpru+6qqPZ2FaDSquySRp&#13;&#10;bLKrPlsOOrD8DUw3XVP+NuixL+txu/16MeVyL74uamsS3MWzebgtwBQcX9KgvnPNLdVyjGNRGmqt&#13;&#10;ybzGmMFugeZthRbM+oZasIFi4zdfggyV1uOmL+gY7kSCj/PmCWrNly+sg1rOHt/Sj9XVk2NdqvEu&#13;&#10;9XiJ9gQyprunPYmMGfOSXT41eiIZPeYly9fO+GmcqMUZ99KUrVluJmb8NHbP946h1i/9BN/rrvso&#13;&#10;fxPoKhlkWdxBTUqAbdkM+1G6zRcxLkrDa+A7bgv6yUlBHn7ooXY31P5zMAponvkNtXfAAPibIIw7&#13;&#10;NUJDbfN4TbO1CA21IEy+2gQtt3mC0qoJvg7ak6D0twf151znn3vP6vvYva9DQ62FY6iBTbdQI04F&#13;&#10;erOGml1Ztwmq6Nu4M7v5jK7bhG1aNcI2uoIIMsm2gn+7/nSYNAedx/WoM1cMAXnWVIL26RCUzg3D&#13;&#10;83A7CUrDHUZd3vC+te7h2v3twHvfNtTMbHHGUFOmmmOopagtIEmtoeaAOPSHZlXNUCPQYJpXH1dD&#13;&#10;7R1jqEGz+3bskKHubhnGcY/gOGNMA9JOEkhTAucviTSlcE7TOLfqRYhDFuee+WDyhZi80rP9ad02&#13;&#10;eu1Fz/Rpuvlyhk8FrhGbmxlcXYNyQhAs820EaODaBJVTbFi+1dhleC/ueJVbwTt5jN6XO4GMa/65&#13;&#10;49FthiBDpXXosbyC0nmnY41T1kRcE3qz2HVjgPvOoCYjcDCTEahxboEy0R1TXcG6eUqTTqKMnUxJ&#13;&#10;KoGyddyQkATK13GUW+Mot5IYytVRYEwsajZbFEdoXpH+Ad0VH3o10FuPq9vQamJrtsHotsVIAFEf&#13;&#10;1EebKPZD/RzHOboDDDXG/w44k6dtprG7Jycn+N9AGHdyhIba5vGaZmsRGmpBmHy1CVpu8wSlVRN8&#13;&#10;HbQnQelvD+rPuc4/9571FwZCQ+3WG2rsItjV0aG6S3F8oZqhhrTXTUoAlKHGCrGDMdOUoYY8qOvy&#13;&#10;yYq1g105q5lpqkLmUqusqwpZPUEV/UADw8I2wJoOrtuGLdMMuNZvZQs1g3+7/nSYNAeew03gyRM7&#13;&#10;z24Fzn6C0nFT8DyYPGwS9jVXR1Aa2hxPPhMrXxq1UKuZaYQaQD2gLhidoGZQO2imWYbaWi3UjKll&#13;&#10;DC9jhpnKlqqcOZgKWQ1nGRuzvsLZpoL7cPblgXpow3Q5MI2E69+uSQmModa7fbtEurpkuKdHRnp7&#13;&#10;JYZjS+CYSBLpSSLtKZBGmtNIYwbnNIs0khzB+c4TnH9SQH4okD+kiPwiJeSfB+SrTRl57QHXAqn4&#13;&#10;wTXTEFxfGybo/goCmrc27AZfhn43AOUWzyyfQaAMXJvlcxOY9QxVgu3VKKE8hzQYlMFYaIye3dGB&#13;&#10;dSFFEf+vQ/4mCdpmI5gepsufXoe64+IxtxtB6cSxkcBjtvAYy7cMrdUecxv3l0Gb4UavNaZ8psps&#13;&#10;1GqDT69pxCu9ZjkQ+kFo2Cu9hr6QOLQmBs2JQn8Ija1hai60WMEXtwSaNdjdXUfEgN/JkAVfHPih&#13;&#10;7hlokNnEbJCGuAM/kyjWucMMNc7eOQVsQ+09MAj+zyCMOzlCQ23zeE2ztQgNtSBMvtoELbd5gtKq&#13;&#10;Cb4O2pOg9LcH9edc5597z4aG2u031Hgvd4aG2tbBdWvjN7EUuNZvpaFm1re3qfZnpUGlz0lz4Dlc&#13;&#10;h6C8UNh5disI2qdDUDo3DM/D7SQoDW1O3Tm38kXdr9Z9bAw1+373VNCMTlAzqB000wgraECZaYR6&#13;&#10;A93xGGoEutSOhpqB26FWHr1dhho0u3fHdlQ+GxtqykwjSHPNUAM5grQSZag5FJAPCppqoEiQVyUf&#13;&#10;ZYK89FPxg3xvRJXg+qiR1VQs9HfZenI2uY2DazaIUQOu8SDGCO7hQKCrZHyTmPUMSqexPZta62sQ&#13;&#10;aEJa2PemC1t+O+D4bzv2/msEpVMTdFybptCAoGW3BI1hBxyjTeA5sPAvvyVw/W8Ej8GN+8ugTHDc&#13;&#10;e6U0jXKNMc4LuK9JPhHXQAtouhOa8NQPQi2hpqRAkkBjEtAbEof2qBZg0F6aWmw5q8wvGmLd3crA&#13;&#10;4kuASGenDPpQ3xscY43LG9Q2fHgMNRvs12+o+eEy3C7v4zvEUGP8/wAnIGDd4N+DC4CzgIZxp0do&#13;&#10;qG0e1zBbj9BQC8Lkq03QcpsnKK2a4OugPQlKf3tQf851/rn3bGiotcJQG5WOjk41fgXHp+AxDOMY&#13;&#10;mFamyei20m6QZCUY51eBc60GGce5J1mC/OCMfjnkD1EDkyPfiD0DoOku5MfzZhXUKvO4HoIINC/W&#13;&#10;AteZwW+GNYOaiYXrOwjb9KoZYQ5BZpkCeqsI+g34t1Mz1IiTHpU+HL8y1AjO6WbwGCuNQP41haBt&#13;&#10;BxCUzoaY424XgtLYZgSdc4PfCDdGedCkBEoPqA1GL8BakxLQmCLKUKOGUkupS9BfGleE5r/qOgQG&#13;&#10;CCpHHpzvzTIKrgPMbJ8ci0ePx+NAPQfKWFM66MI0eDB6jucIieC5EIN+32pD7btvvy3Hjx2VXlQE&#13;&#10;e6Dbg71s+dEvw/0DqkVIrcsnjoGV3RTSmkI60yCDc2paqGVxnlVlGZpe10LNgWaaTSllU2+oGbZk&#13;&#10;qDWB0UbgOtwIYwTXbhDjfnDN20xsEv/6YwTbtbHTFnS8NpX18J3/20JQOtYg6Lg2Dc9VEEHLbgle&#13;&#10;tw44RpvAc9BGeO5T3s8Oyjh3qJnq1ATog0FpBjWEWgJNUSY99QVsxVDzm2kKfu9Qa6nmrGO3VPO3&#13;&#10;VuM+/ESh9zWQHg9IZxR6zXEnqZ9sEXrpzjHU2EotB34C3gJdgLOAhnGnR2iobR6vabYWoaEWhMlX&#13;&#10;m6DlNk9QWjXB10F7EpT+9qD+nOv8c+/Z0FBrhaE2Jjt3dklvLweK5TFxIFmeG6aT54znj+eR5zMJ&#13;&#10;/eb5TTnnGueepLMKW78N1O8c887JQ1fDNUWDle/Ens1R4VwjQbMmNsI2z5qF30BT4FoOwjbSaiBf&#13;&#10;SZ0JRqCr9uydG4XrKaxtqf1Y+1VpctIbaPCsQ83ERF61HCctQem8W6md/1aCc+83vIkxwwsEGk2U&#13;&#10;iQ4tMMY6jfYsNNqY7zTjaaqllFZDV1g2dIizrEi9tnSzptWE2mtpcj+02h3M2hnYmt85Os5lBizU&#13;&#10;etgGtXxwENsj6hlA7cN+DGpgbRc12HYdMQVn2RwZicuRI8duraH23bfl6NHj0tXVK50dPdLXi2OC&#13;&#10;bg8O4NmDYzAGXwzPEdO6OBkncWVcqlaBnJTAIQstVyA/ai2MLQoonxfU37QUkYc2/q6fBtUaJutF&#13;&#10;tzpzW834W9QYAs2QILAPP4FmGsHy66HMNILrNohmG2oGtb5v22qfVtpI0PEqkC+NCDJVWo0njUHH&#13;&#10;0+74j2GTBJ2TW0XZQv2Pe5xGuB+a5W7rtIQGZWfVQs2BBjwN+Qx0hea8MuodaNwnhiKKeGRQoig3&#13;&#10;08gaAcM0+2n69/bq7p70B8BAd48MdHW7dIMegu9BbUxMBzUWpgHbdcdUM62NrZbGBOkwLY75QoTa&#13;&#10;6EJ9H4FmDiv95OQiFy5cuvKVr9wRhtpfA78AngQPgP/V+S6MOz1CQ23zeE2ztQgNtSBMvtoELbd5&#13;&#10;gtKqCb4O2pOg9LcH9edc5597z4aGWnsbarFYEueU55czPmWUocYZoIyhxpmhOEsUZ4syM0dlswXk&#13;&#10;m6GIfDTYAxXb6IF+g2d94/VS2TDB1+HN4b/fGuPXcy+2rtqMbYHa+tyuhdoX0mKo4J4j6v7D/bYV&#13;&#10;1L2Ke/N24zF2fGlqFso0dc7RRvDrWR2+7d8Mtk42F/c5Wk/98qasZWs1y2OEZTSDvt9dHdC6QI2g&#13;&#10;XlM3tF7TnNczx1FbbM2OK/3RppVralGfaIKRgQHqdQS6NSh9fQMKfvZjlnPR67twm9pMM/pHbDNt&#13;&#10;aChao7WG2jty6NAJ2bGjX7Zv75OuriGUuYeh3yM41ijSEVcMDSWQrgTSlISGczY+nuO0QwbnHBoO&#13;&#10;UsmsIg0dz1C/LbLIsxy0PKf+0iDFc9iAvC3UwHPaokhwDdjUzFcH25C1qTPPG4HygJ+67nlWl78q&#13;&#10;wXceipzMRhPU1dNQ183TguMvKXBvrIlarlDHGEHabHQXVHZRdburBpmPGmNW6lZeNnZXv3bBk8bA&#13;&#10;47mT4TEFkMNvdfi6cm4Up7tpcHdaF7s7fgn7I/YYl3b3fHuIDmOq56DN/hbFqjUx9JnmvGlNbFoU&#13;&#10;08AnakICloEd84otdzkZwSB0mHDmzn5qdW+/9PX0ufQa8D3gMjYDfVjXgHKqC54DimHougvNssHB&#13;&#10;EXwmUQ/Uyf7+GDQzqvQznx+XCxcevlMMNcZ/Be4FO8Df4Bdh3AURGmqbx1+xakxoqAXhLfCvl8eb&#13;&#10;ISitmuDroD0JSn97UH/Odf6596xdSSOhodbehpo21dyp1c1063r6dY3fUDPYs3/ZeGfPcnFNNXfm&#13;&#10;s/VwzTV75rSbw575bW2CZ3Uz8LwHYev6RnHXd58ZRO+rXqv1OfFq6EbReWDu1duHrRM6Lf7/bx6t&#13;&#10;S37daox7fTUieD9bwb3+m03wvaOpX969J10TXN+75t7W9zrve22kabQ2uFqh9SON8qAxebShRp2J&#13;&#10;RjXGUNNGmkEbajTFqFca11DrQ4XL4JpqejnbUPOaasGGmqH9DLWTsm3bgNx3Xz+0e1g6O0dQMYyi&#13;&#10;7M1KYkLR35/EMSaRrhSOIYV0p5HOjEMWadVEozmcc008nq+RSOSRPyBVqJFKF2uk0yVJZzQZki0h&#13;&#10;v0lZkcv5yJdxjQRT2AJFXHfr4Q7O76U2wDzuKxt7EgAbz2QBPvyTEzTEXtZCtxz2UkHaiB4Eny1D&#13;&#10;i1KbSXUtcN/Z1GZjbRH+buEaJ60fd5inWwHlYmLP3BlEAXrsgnI0yOOaMORYLnPIspxGnU4T6HQq&#13;&#10;J6kk0WY7oQGfoE7HUtAKQJMeaJ2meR9XDA3FZChCPaS5TzNrGFo0DD0ecohAnwahVYPS1T1QR3f3&#13;&#10;oAa/1z4rIliHLw8Mwz7oPWj4ckFDTdS6qLVR/9XEoZkxpZ/Z7PidZqj9dfDfg/8R/Ef8Ioy7IEJD&#13;&#10;bfN4TbO1cCtGtqnl4lao/CaYxjXJgkw0G3tZ/3bsfer06PSZ4/Gfx/UJyouNY1cy1s/jzRCUVk3w&#13;&#10;ddCeBKW/Pag/5zr/3HtW38fufR0aaqGhZnAr9UEV/8ZoYyPYHLsV0Ehbi0plrCHV6vgW0Yaad3v+&#13;&#10;fbtpDDpP6xOcL63AvRa2dk2EbBR9foPywH/fuve2vteDDDVbK6gdNNOMoUZtMTpjDDVtVrmGGito&#13;&#10;2vwKDTVtqPVBu4eko2NEOjujqHTGUf5OgKT09pIUzkMax57G8WaQxqxDDselGRrK1xgeLihGRoqK&#13;&#10;aBTESEkRs4jHyx4SiTLylFQakkoFk06T6qbIZByy1ufMqEUV118wuZxh1EM+H0yhYDPmoVhsxLii&#13;&#10;VHLgZwvzu1qW27FQ++F+FVVFPldBGjeLY2ZmbzPOfvOBVO4Ygs8pyAaT3RDacN46ejuZzNqkFWVN&#13;&#10;WpNKGUq4H10SySLu3yLu44IiFssraLYbaMLTjKcxH4kYUtASbdwPDCQU/f1xaE4c2qNbgNHg6u6m&#13;&#10;4U/jnwyBCDQrIjt2Dtaxc2dEg9/1Z+qbYbgGXyJ4idbgywVNzCKu9NGmszMmO3bckYYag908w66e&#13;&#10;d1OEhtrm8ZpmaxEaakGYfLUJWm7zBKVVE3wdtCdB6W8P6s+5zj/3ng0NtdBQC6q8k62aJx8HQy1o&#13;&#10;W/792mkMOk/rE5wvrWCr10LIZtHnOSgP/PdtaKjdPkPt8OGTqsvntm29qBRGwDAqjKy46pYXRLdU&#13;&#10;S+I8pHDstqGWU0QieYU20wqK4eGiYmSkVCMaJeU6YrFKA6p1xOMbYdRDIrExkkmbMQv/by6plGGs&#13;&#10;Iel0PZkMGQ+ElXIvExsiaFv2Pt20VpH2zRJsbLaWoHRqeIztSFBat473fCQSm6W6CfQ68biXWIz3&#13;&#10;r4u+x3m/6/vfGOu22a51I6t0pL/fkFb6QuNeG/hJaE8COkR0CzBjctH0J2wRRpNsxw4SCUD/xmU0&#13;&#10;romm0dsJMtIMXiPNhfpoYCu17m4uf0d2+QzjbgxjqL3//vty/vx53JQx3GD9eFDryiUrkMZIM4SG&#13;&#10;2kYJDbUgTL7aBC23eYLSqgm+DtqToPS3B/XnXOefe89+HA01kzZNXGkol+N9+dxzz98yQ+3HP/6x&#13;&#10;vPjii2o/7kuQIXVedPp0ekw3LKK7ZbmG2lbGUAsNtXrzyxBklm2EoG3592unMeg8rU9wvrSCrV4L&#13;&#10;IZtFn+egPPDft3ejoaaNNNdQMyYatdGFms3uTlEcU0pOnjwlTz/99C001L4rR4+dlF4cX3c3J2Dg&#13;&#10;edDjBHHstEgkoRgcJLrL5+BgGmTwfRbHwVZpBrZKs1ummdZpXjPNrXz7zTNDvYkWi43W8JtlwYx5&#13;&#10;SCSah9dosxlvSCrViAkP6XQjJgOoX87dlrsPnQadRvc4eI6CjMi1sfMk6HdNvemyeYK2q7HTsFZa&#13;&#10;gk2hYCP1duJeo8Hpvr3Y6VkP77ru+df3bTSqGRkpO5SgA0SbasZoJ4OD2lQbGMhCb4g21dgCtreX&#13;&#10;aGONrWNdQ023AqPJ5TXUhh3jrLGR5jXRNLqFm26dxhcIGrdFGg0yjdu1ky3l+vpiSLceW9IQifAv&#13;&#10;vod2jo1NyZkzZ5/+9V//9R5IbS8YagDHLfs7IKibJcc1+1MQtJ7hc+BngD+4vf8n+HcgaD3DH4D/&#13;&#10;Avjj/wD+IdgOgtYj3eBXAGcJ9QefVZ8AgyBoXXI/+HvgPwb++M/BvwFB65F+8IuAXVXDaBTGUPv2&#13;&#10;t78t+/btw4Xbjwu7GxevrnyygsnKoak8hoaa3zRbi9BQC8Lkq03QcpsnKK2a4OugPQlKf3tQf851&#13;&#10;/rn37MfHUNP7rv+dlUeOOTGgjv/JJ798ywy1Dz/8UK5du6bOW0dHp9JuHq8y1ZAGpscYfjyPRrdZ&#13;&#10;aaRmG3QeaNy8WdtQsyclMPgnJTC45okhqOLfmNtlqNljp61FkPllCDLLNkLQtvz7tdMadJ7Wx5sv&#13;&#10;rWSr10LIZtHnOSgP3LHTDOsbav4x1GxDTZv1mzPUjEEWZKi5Ztr6kxJQc23c54PGaLN5Zpjv9P/a&#13;&#10;ZONzgd8dOnRIHnvssVtiqLFV8csvvywryyvS1dkl3V1desBuHBOPQ5uAphUdz6GejCAWo2GZwfnl&#13;&#10;WEg5CzNWWkGRSBB2/9Jdwdg1zO0mZhPUdTOoBY7zHX+rY9QloBXZzeA3RLwmmo3XRLMJMs/qCTLN&#13;&#10;Nge34d+unQ6vobZ5XGPTa67cTmxz1RCUVn++bQzbdLwZgratCUpr+xF87jWu8ema4PUt1HQrNaLN&#13;&#10;dW20a9OdBjwNeUJzfmCArV41/QNsBZtU9PUnpFd1+YxLT29Munuimm7d9bO7e1jByQB061pNVxcZ&#13;&#10;wm8GvZw9Tlpvr4ETsBjcyQb0uG0khnTauK2NDZzlM8KXMr19aqzCXSu7Xvn5n//5q5Da98BPGvAi&#13;&#10;oKlFA8vf3ZLjmV0EQesZHgZ/H/jX5fZoOD0BgtYzHAf/V+CP/wx8AbwCgtYj3wUZ8N8Af9Bkq4KP&#13;&#10;QNC65OuAhiHNM3/8d+AwCFqPfAAS4D8BYTQKY6g99dRT8ld/9e/k7/ydvyv/+B//Y/nUpz4lv/d7&#13;&#10;vyef+cxnanz2s5+Vbdu2QaASKHBps4wmGQtibiW6hAK/xv2u/rd6E0VX2r3mgjF9givz3sq+f921&#13;&#10;cM2kreA1zdYiNNSCsI00Q9BymycorZrg66A9CUp/e1B/znX+2ff87TXUdOVJV5BMZco2y0xL27UM&#13;&#10;M4OpdOlWXd4WuV5Y8BiAXv6V/P7v/77SyX/9r/+14jOf+dfym7/5KflH/+h/lb/39/6e3HfffbfM&#13;&#10;UHvrrbdkcmJC/uk//afyt//2z8uv/MqvyO/8zu9ovVZp+YxK31/8xV8gvf04vxlHt/O1fNEvNky+&#13;&#10;6bxjPuqXH8y/et1271fv9eFew1pXzLLederXWwttpjXHUDOGmUmfwTXSDK6JZWu4OyGBa3qxu62t&#13;&#10;40Fm2cbQ2/KOo6b356bHPp4g82Q9XCMr2GC5PdjpCE7nzeFeM8HUX1v1BG33zsR7vu370TXA9b3P&#13;&#10;e10b5dRrAzVbQ82mXrutWbVuU7P15ATaULPRLcBczdbGmtZbo9ca94WIfjmisTW7kW6bZ4N+TmgS&#13;&#10;2Let2UlALd++fYf80R/9Ua1Ma3Sbuvkv/sW/kF/4hV+Afv+m/OVf/uW//dznPtd0Q+2jjz6SK5ev&#13;&#10;yOf+7M/kZ/+X/6/8E5S1P/1bv4VnyO/KZ/gcYZrAH7Gsfd/9ata9DM5zFuc9h/PPmTkNaqBy6jN1&#13;&#10;mvmW02XxQo4gP52XHEXec4batcBrwzXmS+rzqPqOkwxwAgI9CQH/Xx93TDM/3jHO1kev546XNqrQ&#13;&#10;XTVdstkAcuMaq9tmDv+7TKzD5CbR63m7gOr9umkdxT2i8XdD3Bi2uXk7qa5LcHo3g+kKu9Vzs1ns&#13;&#10;/TUiaL3GBI0NuC6ZRphx0wze3zKZskKNpVajpOGYaso8LyJviG2wa9M9HufEJVmQgSaTtGJkJKUY&#13;&#10;Hk46JKC1bAGmzSzX5DIvQzTeFsbuy45Bg/Oyo6bl0H3DMJ4DUWhbVA1JoolxaBKHOMvg1HHoen9v&#13;&#10;r/z55/9c6aOtkfz8yU98Qv7hP/gHit/59Ke//jM/8zNnILVfA99qwCPgd8B/C34f/M/AxP8dHARB&#13;&#10;6xloiP1dEGSo/W/gPAhaz7ACuG9//KeAZtdjIGg98gJgC7SgWUFpyNHweg0ErUtuAB5zUAu3vwkW&#13;&#10;QNB65GXAln+hobZWGEONb80mJyflC1/4gvzhH/6hKmR4DbV/Lb/7u7+rjLZf/dVfVZU3/tX8mvza&#13;&#10;rxl+XX7918lvyG+hoEATjhVPbveLX/yixZfkS19aj3tqy7G1CQt3bsXOrdwZ3ArbengrbX64LRYw&#13;&#10;g34jtvmxNm6lzWu0GdzKGs0uvxFmm2RBJpqNvax/O7ahZqfFpC3oGNcm6JxuHH++kaDlNk9QWjXB&#13;&#10;+dOeBKV/6wSdp+ah88+9J42Jpg0ZXSFzjTRjnhn8BloSD36iKz/xuH7QmhZhulJmKl9s3TCICtJ2&#13;&#10;+Twetn/0R3+s+OM//hNVYXLhd37+RP7kT7xQ8/7Vv/pX8su//CvyL//lL8ov/mJjfumXfknpH/XN&#13;&#10;a6Zprfy3//bfqn2gUqaO0ZHapoUx1N599105e/asdHd3q2P9N//m3yiNVumw0vTbv/3b8hu/8RuW&#13;&#10;Xv+q/JoBmq31WvMJFFC4DiqTAZr9RfkSqdNpP1q3d+zYofLZvj68eDVga9hGiP5fm2L++yD4Xgtm&#13;&#10;47rtN9RGR8e3iF7fNta4fW2qMS3YF//i2EjQ8dXgOQig/ty1nqB01gg6thbDNGtjyr7ubhX156uZ&#13;&#10;GBNdG+fGQLM1m5geB+6LD63ZNNG0bmsjjS2p7BcfGv3ig8aXNsZomFGvqCV/+qd/WtNj/rU129Vz&#13;&#10;V7ODdJsaR80K0mmbXyLQbepg7aUDMBrJv5/FM+Dz0L2uri4+g26JofajH/1InnvuOamiLPYXeD7w&#13;&#10;ufOZz/xenaH2u0jjpz75SWg0ytm/8suAf3/F1W3w679Gfk1+A7qtytrY1l9hm1/8d//OBRr+JRuj&#13;&#10;4QpotcM94Atf0NoeQWWYZl2Rz3AadERdI2tglvPgmHrr4M7mieuyDtwHjum3HvbLk2DYytcw5uBM&#13;&#10;OBDIxDro5dzJCZwJCopm4gNtUrqTIQSbkWtTaUjgYPtNw2+MaoLTuFW856YZBO2Hx2MmAlDHsCY4&#13;&#10;t5vBkyf13eiDsF9kbBjfvaVbExes2T312LduC2I9nIce2sO88Egpna69pHbMK2Vq0dyCVpMRajZf&#13;&#10;YECrh8HQYEQG+vtl2/3b5M8//3n5Y2g0oVZ/9rOGzyr+yMIsZ/gT6Dj5Q5SPf+tTn1Ka/Iv/8l/W&#13;&#10;+KUgsAx179NYXum0g9Fvlnn5fPh30LrBwcEreE5tZAw1ds/8LXABfBH8lyCMMG4+jKHG8Xi+973v&#13;&#10;yWuvvSaPPvqoava+a9cuxe7du2V1dVVmZ2dVoYgFIRYE1oMVS17wLKwQtpbYHFzX/d8uAGn42cXs&#13;&#10;pxn82Z99TrZt2y47d3bU0dGxUTprdHYG0WXRqQqapKenZ016e3vr4BhKLt7luU0WEkksFq2ZbG6l&#13;&#10;UFcU7Yrk2gRVQjdOUEUlaLnNE5RWjbdC3HpoKLDVEK+T+uuiOfC627lz5y1lxw6yo8a9996rHrQ0&#13;&#10;mmxo9BBWZn77tw2/XYNmFvn0p8mnHX5LVRQ+9SnyKQVbD3zykxp+5ndcz92md7v16GWYDoP5jZpC&#13;&#10;zQrSMj98ScDK5dLSktJGauTKyori+PHjwha/3/zmN9V4OY7UNi2MofbTn/5UOJnMd77zHXnhhReU&#13;&#10;uebXbKaH19r999+v8iXoWPxQs6m31EFXi/nZ4GpyEFzf6P7v/Z5uJedqtlsosvW2GfzhH35W7vnS&#13;&#10;PVpzqdMOneoe2wzB95OBOmp022j2+rrt12g/ernubptutT925aW5McaXItBrEqQpNah3AQRrZmsJ&#13;&#10;SmeNoGNrKeyWk3Ce6etfJ+a5vhm0ZpuyRrDmNguj2ex1wFasvIca6bar3a6Wuppt9PrTSq9tjGb/&#13;&#10;5ic/qeHn3/yUWrbRs8DP7xBLr22YLurLH/zBH9TpWBC8p/jimPpIqJXUSA53cuXKFfnGN76h9PSt&#13;&#10;t966ZWOosZXaO++8o54PN27cUPu2dZvMzMwo8/Hzn/9c4HH44fHzPNS0Ffw+QZ568Oi48x34N9Yy&#13;&#10;n/m939XbQP7fFFZaGsE0fP5zfyY7tm+HVu8MQGu4Xf62sXVeoe7Nejp9mO623V2ufmv8Grw+XV2E&#13;&#10;ZWyN2ge2T0O5XCrX9KzCcm6NsoP9HcrCWH6zBBuRWyXY3PTuk+ncPP5jvV3kslk8W/scveN1gmui&#13;&#10;Ib7raYPwWlRl4e3Yx3o4urspcH94QN30PpS1//AP/0BrtdFpo41GNxX/SvHb1GvoLmGrWA/Q6U9D&#13;&#10;m8lvsVzt6LX5+5uf+IRV1na0mZ/X4HcMzv5NepjGzZS1+fKFL+RtfTSfT548yfEu5fXXX5c333zz&#13;&#10;yhtvvLERQ+1/ADPgB+AY4DrhbJth3HwYQ02cQGVN+BaNkxR8//vf90DDjWOtvfLKK2ociLVgwYSV&#13;&#10;SlYuWYChiTMxMbEl2AKLLVF4M3+yVii7tfzWb30aQvUZxa0z7lhp1ZVQChRbiJgWI3yTasO3sEHw&#13;&#10;fKzHJz7xSWzjE9jubyD9vyd//ud/oVr1fP7zn/fwuc+Rz91yaFb6CVpu85hjqMd/rK3kz//8z5Up&#13;&#10;zQqHt3Vnc+F1xIoLH7i2odFszH3C/fBhzuPidRd0XzXCf81uBOoBW1HR2PK32NwMNJf5suCBBx5Q&#13;&#10;xlSQnvnhiwd2uWQrMaOP7733noImF8fKoZYyHKltWhhDTW3cCZprP/jBDzx6bdJEU4+Vt6Dj8MNJ&#13;&#10;DlixZIHFnJ8gTV6Pqakp1dKQ1wfzKijPmw0LfCxUsqLG/Xoqb4H6uzWo14TXO4/Nvt8a6fYnP2kT&#13;&#10;fD3XgfXY+oTHxbewf/EXtmZ/zsH+7AAtNATrZPtgp7WO2rG2B9Rt5rt5Tt8qeC1TR22NvSXwucDK&#13;&#10;GKCW+u+n9Qi8ZteB69H84UtAGqq2Dm8G0+J+//798vjjj8vXvva1QD3z861vfUuZWX6N5N8f/vCH&#13;&#10;QsOLAY39t/jTdENNbdwJPh/4IttOi2EzZe2vf/3rqqx9DGXt6elpVdbmOZogAdq8FlyXFdiaEXpL&#13;&#10;0dfDv0J54TPUbYJr8abAdW2jTEULfsf9sWWfbuWnW/gpfuPX5RNKs12owRsC6xk+4WyP99ifo5z3&#13;&#10;50bP/uzP1udPvXwO628cLn+zBG3XQqWTx3KHgPP+x5/9rLrOfvVXf0Xpq8r7X2PrfAur5WdD/Os4&#13;&#10;1xBhfvMFMI0to6u3kt/D8+F3UWf81Ke0DnvvKz/8HXA5S4s3g13WNvoyzr+bwDTkWFhYkIsXL8pX&#13;&#10;v/rVQD3zw7I2y7C2PpqyNscRNmVtlIGv4O96hho1nd0eXwIsm78N2NUy7MoYxs2H31Bj8OJsBqzk&#13;&#10;0ZjjG7+bhTcfW87xjR7/3ko40Ddb6LGLA7uZqf7dqjuDxoyttHU4SLgLK55sQULxY7cEdsliod1U&#13;&#10;0NSD3RI3WyxZ8NHoljz222EvfHv8afnn//yfy8/93M/dJD8vP//za+Nf52d/1svP/dzP1vjZn20W&#13;&#10;9fsx+NPTCtz0/Kz87b/9d9SYLTQ77Qqa3S2P3Qp/+Zd/2YL//4r6XsNl3OU1ehv8ndcHK4J80+2O&#13;&#10;M3Nr4Dg57NrDrkJ8a3Q77lNWpJ5//nllFgVpxmbgA9tUqIK0bLPY4Uht0wLbrzPUGP40bAUeP1+o&#13;&#10;sNIZdJ42yptvvimvvvqqPPHEE7flWuA+Lly4oAp6vA55PcZxXdYI1OHNESPO9c7/2cKU5oC5P3nf&#13;&#10;ac1m11nqNipaa2q21u1gvdbQEOc9/ff//j8I1NWNE6zTfoLWtXW0XnNvjp9bi4C0tAL7uDk2Il9M&#13;&#10;6RdUWrdt/a3XbK3b62v2r6nf+T9NW7YgMxOK3DKw/SjKN7yWl5eX5eGHHw68t5oNzR+aQDSMgrRj&#13;&#10;M7BSxXJmkJZtBRP4fMsNNRP+NGwFVdb+4AP1kifoPG0Gdkm9gXwiQfnXLKjZV69elQP790sKZeAR&#13;&#10;6LZHs2+SoGue5Xl2d2W5Sw3d8Ms0RFj2MmVtaral205LeI2r20FabVAt67HMP/tn/0z+Dsp5Pwf9&#13;&#10;0Fi6Vvvsw17Gx883wLOcWd/etv3dFnE1m/u4HQSnYz1q6fxfXH7h7/6C6lJI45PabcxUo7/UY122&#13;&#10;9ur2r1C3DXWarTFlcl4ffOHCSa+CrrtmYF/bw0NDquXd6dOn78iyNsuYQTq2FUxs0FD7fwC2Tvsh&#13;&#10;YNn8PwCOe/bfgzDCuLnAQ77OUPu4ByuVLKix0Ecjj602XnrppSbC7blw+2wdw4e9GqfoS1+S++67&#13;&#10;X3XFYHNfFq7ZHcR022TTdLsbEd/2slsQYSUvmAHF/fdvkz/7sz9TBLUYCKb+Tb3mL1RXkSDMMlye&#13;&#10;26hvlabTQP70T8mfbhG9vr29xnj3uxZmu/UEpWFt/viPCcf2+mPFH/7hZ9X/7B7JrkNsfcm8pql6&#13;&#10;7733yT333KPgdfDFL35BvRmyx7Oyx6oyyxJuj+vzL//ndcPWoU8++aRz3d06eA3zXqGJwpZSYbjh&#13;&#10;SG3TAoWGQEPt4x4spLEFyq3RbFzjBNs18L5iixDeu7wved/xM+9n3numW6DRbKPbdlf9tTVbz9rK&#13;&#10;bkQcI4S6VK/NaxGk2X8eqNcGV7O1bpPm67arp/b2moG9bZegNKzNn/yJRo/t9cdqnBjq9l/8xV+q&#13;&#10;vOVzmflsNNtortbsL9Y02+j2+pqtdZ+TmNBIY/dtXsdB12GzMNcxP7OSQ1MmDB3Q2NtmqH2cg9cc&#13;&#10;W3mzhWGzr3el1z5oFvKFHyfG+MIXONYn78H7cd9tx/3M+5rd9zqh3eyuzS6cpmtnr0KXufug3f01&#13;&#10;TNnbLYNzltp+tV3q6J/+6ec8ePXUxWi2ghqstJt6TKjN5C8t9Hf8jcuoder0mvtsjiZqgrYVhH3M&#13;&#10;Qb+vR9C+g3G1+k+h1eRPoNdGs/8Iv/2Zqk+xW+a2bTtUHYj/33PPvUqPeQ184QtfwjP2CxbUcMKx&#13;&#10;Banp1HYDtZ56fR++v1fBa2dmZla9QDSaeivhvcLWW2FZ240NGGoc+J8TEjwD/j1g2ZzQXPs8+Osg&#13;&#10;jDC2HqGhVh90vQmNtdsBCxU079jtzMx0xVZxHK+Fg/5y0Ha2luPAwHpm1fpZ+sxAw3qw+ErdWDXu&#13;&#10;eGL6c/AYMTbuRAYcLJvNdQ2m28X4uN1dYNJCd9MlppmvvW1vWirOOGom7ZtFr+8eZyPq97sWZrsu&#13;&#10;Qfuuxx30mXmiMQP3mkGf3dnS9ID8ZhB+voXSU/ubgfc5Uw6n1Nfw7Rcx14ie/UzPgMZ1zMD9hP9z&#13;&#10;u4cPH1bdR4Kuu1sF750w3HCktmmB8xsaagFxOzWb8KULjQ/ew7wfed9RszlIO7/j/U3dNpptdFvP&#13;&#10;gKsHhHe1Q+tMvRZpzbL1szF6TMwg3XY12+4G5tVso9tGs/26Tey0bUYXvZh17eNci63qdtC+G2Nr&#13;&#10;tp5cxdVsd5ZLPTC/Hoyfgzu7k6ZQc7VmD9Y02+i2rdkcoJ/LBmk2/zIPWPFnd8Cg6+5WYMo8YejA&#13;&#10;uQgNtdsQ5rrzX4+3Co5f9+yzz8nU1AzuTc5UyLIWJ89gK2QO3M5B3DmoOwd4z+N+Z3mtCEqKXI4D&#13;&#10;y3Pwec6SW1G4EyNwEgI9AYL5bP63aTSjtD2DtJmYxp20ht1xCYfPMejv+BuX4fJ6VmjvPoImPHFn&#13;&#10;e90cQdsKxj7moN9d7IklXIL3b2PPHG0G/Gf+5HLMrwLyLo88zCEvs8jTDPI2Db1Oom6VgM5yFks9&#13;&#10;a6WZrbKvb8CCpuig+l7PYMkZK80Ml5ypOKoYGBhRcLvHjp2Qt99+W9Xngq69W0Go2W6sY6hxjLT/&#13;&#10;EVTA94Ex0wycXfNvgTDC2HrgpgwNtRYHRdFvqKkmvspQS6nKWfMMtSoevnalKwg+yG0TzTXQXBNt&#13;&#10;UrV+mpycUnDMJAP/r6+gGdz9mAqgrqjZBKXfj3cdf8WvHu/+1sO//eA01GNX5lxzjXnECprOMz3j&#13;&#10;JR/0eqa0zRpqg4O2ocZldeWMM6rZlTPbUAujdeFIbdMCehEaam0QHMsjyFAzmt1sQ83WznpsvdZ4&#13;&#10;zbMJR6+DNdtgazZZS7O9WhmU9ka4666NvT/vPtdj82nyGnCuqaY1m3nHfGyOoWb0urGh9uyzz6qK&#13;&#10;WRitCWhsaKjdhfGjH/1YGWqTkzPS3z+siERiuC9Z/kpDv2m8ZEEO93geOl7A/V4EJdz72lTLZsvQ&#13;&#10;Apo43lkeg2ad5CyfeuZPL0GzjJbLZKJGpTIBLZt0mIL+kmkL/R1/4zJcntsw23b3xzRobn5WTXsb&#13;&#10;7nY3in99l/p9Bc3YWY8+93omz7KTP8wr5lkB+ZdHPuZUnjJ/o9EkdDaO/I5Bl2mG8RoYkr6+iPT0&#13;&#10;DHro7Y3UMNeKMdDI4KBrqHG7x44dV0NlhCZXa2IdQ41a/mvA3zrNwFZq3SCMMLYeoaHW+rjdhlpQ&#13;&#10;BcSLrsDUV9ZY0XLNNV1R0y0c3Mqa/l8vY7dQq68UuWmyjShvxaYx3nXqj9ePd3/r4d9+cBrqcU00&#13;&#10;XWHWuJUywnxkCzVjqDGfb5WhduhQaKi1OhypbVqEhlp7xO021NbG1muNMdUMrrlWr9kGW7PJWppt&#13;&#10;2Iw+auzjWwt7f959rsfm06Q129tCzdVs/RKEuh0aah+HCA21uzMaGWo0WW6FoRZsHtkmk99k8xps&#13;&#10;NMk0rrHmor/jb7aZFmxcBZtRNKI2gnucQdtpBu4+gvbfGJ0X2kTTRlqQmcZ8tQ015vnmDDW2YvMb&#13;&#10;anp9wlZvoaHW2ljHUPvvQB58BPxmGuFYatfB/weEEcbWIjTUWh/rG2qsmGVVgd421GjUmMqZt3Lg&#13;&#10;r2DoColdMQrGNb7ciplrprmVM7di5lbGdKsHTX0XInvbZn/+ipKuBG20MuRd3nu8Qdj7c/fZCP/2&#13;&#10;g9PgxRhpbqWsGYaaWzkLDbU7MxypbVqEhlp7RJChxnuOZkuaL0HSack2MNSMRhjt8OuPV5fXxtVq&#13;&#10;jdZrjdFs10yzW6rZuq3/tzWbmG369+lPL7G1cC2C1g1Ga/Va+1yLoH03oqbbzBv1TN24ocaB/Y3m&#13;&#10;+jU7NNTuzAgNtbsz2I2a3amnpqZlYHBIMTRMQ9zb5TOZQvksnZN0Rnf7NEaNaQG1cUPNxjW4XEPN&#13;&#10;NdbqDTVtpBm8ZpqL+Z3Lcz1uy96XJtjA8htT9ejf7eNsjH8fNkHLBxOcjkbobp6mVZqGJijNUJqi&#13;&#10;NEeNoZZa21DrHZCeHpfe3kHpxfd9qtvnkPTTPGMXUafb52AE6zvXECerCw211sYahtp/BP4p+Dpg&#13;&#10;eZyt0cykBB84n2movQ+2g3DGzzC2FqGh1voIDTVTAbKxjycI7/Le4w3C3p+7z0b4tx+cBi+hoRZG&#13;&#10;UDhS27QIDbX2iNBQ82Jr4VoErRuM1uq19rkWQftuRE23b5GhRs0moaF2Z0RoqN2d4RpqU+peNbrN&#13;&#10;MYtNWTud5j2eccrcOdz7vP8J9QC6kOe4uCzXmfG89LhfJY6XtgYeA600Cr0ZlbLzt1Qegw6NSYWt&#13;&#10;0lTLNN06bXR0ssbY2JSHUQN+q4JKdULKWI/b4vYNJeyvgP0rCkgHzbVCpUYhT8qB1Ble1npqXYei&#13;&#10;Qm87CLOcwb8dRW0/3O/62IaaNtX02GmNxk+Lx1PQ6yTyOw6t5RhoZgw1GmZ6IgkXPZYav+fEQFq/&#13;&#10;WSbXDEV0udtcQ3wOhIZaa2MNQ+1vgFnwU/AuWAUXAMvmJ8EuQGONptpV8D+BMMLYfISGWutjq4aa&#13;&#10;qZx5DTV/xcJbKQnGNru8lbO1DDW7YmaPw8MKmqm8mcqZvU3bVCNuBciPt9LjxV3Oe7xB6HPgJWg5&#13;&#10;L/Y+gtPgpd5QcytmduXMVMxYEWfFzGuo6YrVzRhq/Mv/Q0OtPcKR2qZFaKi1R6xpqKV1d09bs41u&#13;&#10;N8NQGzVYumowZhgxmm302NZtW7MNtmb7dZvYafCnuWJpYRD8XeFfL4AqsfYVuL91CEpDI/yarXQb&#13;&#10;mHwzhhrz1ei2MdSY70a3/ZodZKit9RKEf3n+v/KV0FBrZYSG2t0ZP/7Rj+S5Z5+VaejfEO5NEsV9&#13;&#10;F8N9l8L9nMZ9nbFfhuCez+eI9SLbp+FmmI9yDWhPIFUXZ8KAikFNSAB95YQEzqQEo1XqsJ54YHyM&#13;&#10;3fEnZWIcGu0wbnAmKeDkBFWsw0kN7MkOuL/aBAHK+DMD/zsUyhvHv66D2W4j6tfhtnw4+9ATDWjT&#13;&#10;ck1obOap0XryGBqexvx0J/5iOVu/uKZes5zNWZSps/4ydn9fn0ttlm3oN4hgGTLEcjcYdjDXUDw6&#13;&#10;IsePHQ0NtRZGA0ONrdN+CbwD3gIl8P8G7P7Jsjn//5/BlwDNNhpr/BxGGJuP0FBrfTQy1PgAYOG9&#13;&#10;3lCjQUOjRhf87YpZvcHkrZRojKnl4q84afxmGitbdqXMrYhNT0/XYHN6U2mzK2jcnkZv3+w7yODy&#13;&#10;mllr41/Xhdtdj6D1NN79mPNbjylQ2Yaabpmm88eeKY4wL72GGrsbuIaafvPFWYU4u5BdOdNvyyIR&#13;&#10;04XIeVtmtXrQFTO9DRp1hw4dCg21FocjtU2L0FBrj2hkqKVSnOVTt3Tgve4aalq37cqY1hC/eeTX&#13;&#10;YerkxnXbmGHUbaPVBw8eVFPtv/baa/LYY4/Jrl27PJptsDXbq9t62+6+dVrX1sxgzLJcf/fu3fLk&#13;&#10;k0/Kq6++qtJ248YNmZ+fx+9+nbbx7tPGu696rTZ4NVvrtq3Z+gVIUAWtfmbmKCpTRnPrNVvrNitt&#13;&#10;WrddzTamGq8bo/vcDvPtK1/5SmiotTBCQ+3uDGWo4d6agbaN9PYq4rhHE7g/M7gHs9Go5HBP53Bv&#13;&#10;53GPF1A+K+J+L+K+L4Eyym2kgrJ4FbqugLaTUQO0IxDoSiPGoD9kHNpkmICeTUIjyRS0l0xDj/2Y&#13;&#10;37gc1+G63NaoAbrGfVQJ0mGoGJDmDWOvZ2Fvdy1q6wRt26FMcF43Qgn5QIrIE0MB+ZRHnuWQd1nk&#13;&#10;YRZ5mUGeppC/SehtYigicWhxtL9fRvr6ZAjXQKSnRwa7uly6uxX8fohgmWFeL1jewPX5HUlAz48f&#13;&#10;PizvvP12aKi1KBoYav8nsBt8CwyD/wowMoBl8yL4b/gF4hPga+BxYJYLI4yNR2iotT5CQ62+kuSt&#13;&#10;GK2Nf10Xf0UsiKD1NN79eCtkNvWVMrdiRkJD7eMdjtQ2LUJDrT2iGYYadZBdRbidtThy5Ci0lOPo&#13;&#10;rK/bfkONmnz9+nX5ESqTDE7tf+rUKY9mG1zN9uu23ra7b/0saayXa8Ptnj9/Xt5//32VJhMffvih&#13;&#10;nDlzRu0zWK+JV6dtvPtZS6tdzXZ1Wz9TNRsz1NhVzNbc0FC7OyI01O7OsA01Y4ZsxFArgTINNcdU&#13;&#10;q4AqTTWLUeh8Q6D/azEGvSHj0CDDBHRpEppFpqBtZBqaGwR/43JcZ4LrO9sjyszDPpTxh7QYKgak&#13;&#10;fcPY61nY212L2jpB23YoE5zfjUCTkyjTkyC/mGfMO+ZhFnlJMsjXFLQ2Cd1N4FkdR36vaag5RGiq&#13;&#10;gdBQa/8IMNT+GvhFcBT8JbDHRgsy1Bj/HOwF28Bf5xdhhLHhCA211setMdTcCojXTCN2xai+QqYx&#13;&#10;lTLTbcjtMmTGTtNmmjbQ3ErZjPprjDZTQWMlwWzPVNDcNNRXlLwVo8bY69TjnoPGBK2n8e7LWzGz&#13;&#10;sStnoaEWhj8cqW1ahIZae0QzDLX9+/fLD36w/uP3zTffkpWVFUszNX7NtnV744aa1myj27apZnTb&#13;&#10;bNvdt36W2Brq1cu1WVpakjfeeEOlB9eyOgfvvvuufPvb35YTJ06qfdVrtaFeqw3e/ayl1a5mu7q9&#13;&#10;VUON416GhtrdFKGhdneG6fK5nqGWx71dwD1Og4Zmmm2oKTONoDyujDQDdN7PmIGm2RrQACM0wwyT&#13;&#10;0KUpaBaZhrbNEGhuEPydy3EdY6gZzD7sdCmDy0k/CTK2bOxlbxW1/eHcrkfN3CRO/jCvDMw75iHz&#13;&#10;cj1DjdcAW6ENrmGomWslNNTaNwIMtf8U/Db4l8BvjjUy1GjC/Tz4C/Az/CKMMDYcoaHW+jCG2szM&#13;&#10;jKqY+Q01FuJpppkBUtcy1NzKha58uCbaRo00YlfM3NZpxlBjhUu3TjMVsmmVdgMraH5DzbR2MOh9&#13;&#10;6P35K2YGb+UoGP86Xsx21yNoXf++6itnBrtyZhtqJo90ZZoVM+YfK2asaHsNNc4SZFo7bMVQsytn&#13;&#10;/Mv/aaixq1doqLU2HKltWoSGWnsEDTW2pvIbarynvYaa1uwgQ42ttEzQWKLp9cMf/rCON974tqys&#13;&#10;7FpDw13TS5tgWrcbG2qnlU4To9lGt41mB+u20ex63fbq5dqcPHlSPvjgA5Ue/r1x41HZu3ev7Nmz&#13;&#10;F+mZdba7HpvXbK+ZpjXb1W1Xs2moFQquZvP5S80ODbWPR4SG2t0ZnjHU+vsVMXYBHB6SNI0X3NPs&#13;&#10;JphLJiSfSkqBRg1QphrNG5o5INBkokkFbOPKYJtnNuMG6M0EgQYpM41Al6ahWUSZaWAWmhsEf+Ny&#13;&#10;U1iH63JbNVPN7M+Xprr0NxEajEHfr8V6hprdMs2YaaqFmpNHNTMNrNVCLc76FfR4hIZYn9VCrbtL&#13;&#10;BrpcTJdP1e2TxhnNN9IPBvplBJhrKI5tHztyJDTUWhgBhhr1+78FQS3NGhlqDJpq/yVgd9Ewwth4&#13;&#10;hIZa6yM01IIrSN7KUTD+dbyY7a5H0Lr+fa1VOdOVMrdidmsNNVbO+FtQ5YwVMm2ooeCA7dJQ40Cp&#13;&#10;YbQuHKltWoSGWnuEMdR4D2/VULtw4YKzNd3dkUbKI488Use5c+eVrjbWcKOpWrNv3lBrpNtGs+t1&#13;&#10;26uXa/Pggw8qo5DPPra+Y5dWV3ttbV4LV6sN3v2spdlBuu1qdmsMNd3SmOc5NNRaG7guQ0PtLgxq&#13;&#10;IGfQnZyYksEBlLEGoNu4d6O4h5OJlKSS0G32CAFZ6HcO+l1AuZsUCbSclKDl9hhiCugHUWOV+fCP&#13;&#10;maaA7pix04LGTyO1sdMIdGGmAfx9Cno8yfW4DW4T+zCYcdzMeG/E7rLZbDzdOzdI3Rhp0FwbM16a&#13;&#10;TZFAlwsE2pwnyLtcMiVZPIcz0OlMPCFplK+T0agkoLMx6G4UGjwMXR7qH5BIX78M9vbJQE+v9FsM&#13;&#10;8DuHQS4HLY9gHQV0fgjw+iHRkZgcPXJMPVv5TAvj9keAobZWrGWohRHG1iI01FofFOBXXnlFFhcX&#13;&#10;VcWMhe+NGWq6IsAKgalEuJULXekIMtPcSpgfu1KmK2a2maaNNK+ZZkw0dle10RU0fxcivT1d4XP3&#13;&#10;5a2c1VeUvJUk/3E2wt7eegSt79/nWpUzf8XMXzmrN9RY2dYzD61vqPXjYW5gBc011DhrnDtznG2o&#13;&#10;8TdW7I8dOxa2UGtxOFLbtIBehIZaGwTH/6IhRm3m/cb7zhhq1Gze5/zN1Wx3VmajFxcuXHS2po2u&#13;&#10;w4cPKy3cuG6jQjUzq1qv7dmzR/bt2yerq6syNzevdJvaS332G2qnT5+RhYVF1SKM3cIJ1+V6tqnG&#13;&#10;bbiaPa50f3l5Re2L6/Lv0tKy2odfS736qeG22N2TEyMwPbiOlaF25sxZtR0+N3is3O/8/IJals8T&#13;&#10;bpv73r17Ve2T6dTPDK9mcxluh8txwgNOvrCwsKCOx6vZWrf5PX83EyEwf7hvPotXVpbVXy5D/TaG&#13;&#10;Gpfhs43p4rnittgauLGhpjXbbVmsNVvrtWuomWuI23z++edDQ62FERpqd2dQc55//qvQqwXp64tK&#13;&#10;Tw/v2ZhEhlgGy+A+zkLDs5IEqWRO0ine9wXJZorQ8iK0nJSgB74ZKkGpVGmIZ7ZP6GBFAf1yqBLo&#13;&#10;z2hN51H+BhMse1PHocVT0KEplL2nffA7/s7lxqnTWE9th9tTVLB9UpYKtEqDOgOeQ5qilAwor3qw&#13;&#10;f7PgOhp7O+tTUtRvr4h92ahyM5+ZfnKafA2Uq7OabEZ3y8+ks8g3vrBmGTuNvExLIp5C/iZQxo5D&#13;&#10;Y6PQ3xHk+zC0eQjl6giuhUHp7enH9eDS2ztQo683Iv19BMuT/mFFb69mZCQtJ06cDmf5bGGEhloY&#13;&#10;LY/QUGt9UIA5dgwrNSxYb9xQcytnpsLiVi5Y2dhMxYzUG2okNNTIRg015olGt3Jgy5TWGGrcJ1uC&#13;&#10;+Af+DuP2hiO1TYvQUGuP4LhfnJWS2mnMkNtpqFFT9+8/INeuXVMzeL788stqpsyXXnpJdaHct2+/&#13;&#10;0l6/ocZC/5UrD8vly5flhRdeUOtwls0XX3xRLl26pEwkv27zLw0q/k6zhy+AzHrPPfe8Og8HDhxU&#13;&#10;6QrWTw2Pj+t/5zvfUYYRn31smffKK6/i+xfk4sUH1bODZt0TTzyBbT+n0snx45hmHiP3fenSZZVG&#13;&#10;sy/ul11G2ZrvhRe+inS9prb5jW98Q7X2MtvgsrZunzt3Tu3jmWeeUaYkTbwrV66o88n9sOU4zT+a&#13;&#10;eNRTnsuLFy+q88bfeM6uXbuuzg1Ntc0Yal7N1oYa9Z8mII8zNNRaF7guQ0PtLowf//gn0IRXcI8d&#13;&#10;kL6+hHR00BCJS19/AvdfBvdkFvdiDvdhDuWxPMplRYknStB1kCxJMlVGmbwCfa9A26secjmbUQ95&#13;&#10;kncpKMbwTNAUSXEcmjQhpbKmXOYkNNOK0dEZlJnJLPTYC78fBdXRaalUp6RcmcT63NaYpshtj2If&#13;&#10;2GehqslXkY6KJldGGjcH16GpWNvGBsnlgijj/HnJkIyfkmTSmrQhVUR+gGQRz90C8imviMdzyLss&#13;&#10;8jAj0ZGMjAynkbdsSZ6AHsdRlo4h30eUodrdPSRdXRFcCwMeOjsHQUTR1cVlhmt0d48oOjuHFUlc&#13;&#10;GxcvXpH33vt+aKi1KEJDLYyWR2iotT4owG+99ZacOHFCGWnrGWpuxayRoWZXyNavmLnYZprfUDNm&#13;&#10;mp6MgGYZKz71htqc+mu+N6aa29rBbvGg96PT5aZ1LZNr49iG2XoEre+vDLaTocZWjOsbakzP1atX&#13;&#10;VYU1jNaFI7VNC+hFaKi1QbDL4pNPPqk0kfdbI0ON977RAuqCrRcbMdSCtJoG18mTp5Shxfv7Jz/5&#13;&#10;iWrtxWcJjRiafTSKggw1/kZDiy1Xf/zjH6t1uC638d577ynNoLYbU40vT44ePapMJP7O5bgOg3/5&#13;&#10;P7dJg41jwmkND9ZUbpvLGzPN7Jv/83saWWyVdvq0ftvP9H3zm9+Up59+WnWxNenksbGVGrfJ5wmX&#13;&#10;pwllzoVJG5fnNrgujUZ2gec6Rrdp7vH3jz76SBljNOP4AsKkj+szn7kun8/cL7dl/85jf+mlr6l0&#13;&#10;8zrg8zvYUNOaTRoZatFoVLUU5DFz22G0JpC3oaF2F8ZPfvJT6NTruMeOSv9AyjHUEtLXl8Q9ypbG&#13;&#10;OdyXedyPeZTFCrgfSyiblWvE4xVofFWRTI56SKVsxhTptEsm42cczweXXG4Czwq2htUUCmz9OqMo&#13;&#10;l2cVlcpcjWpVU6no37hcsTit1svnua1xRS7H7Y8pMpnRGulMFeki2iBMkdQ6OMu6mG1snpQhYD/J&#13;&#10;ZD2JRLmOeLykiMVIEfnFPCsg75iHzEvmaRZ5m4EOp1CGTiojlSZqd3dUurq0KdbRMSQ7dgx62Lkz&#13;&#10;AobUb7xOOju5rKari+tG1eeOjhF1Pq9cuY5nxwfquRDG7Q88k0NDLYzWBh7yoaHW4qAA35yhRoNn&#13;&#10;LUNtPSON+FunuYYaK2/aUGMFS4+NZlqnGSNtbm7OA7shEV0xm1YVM++4PK6hxv3bptpaJtfGMdvZ&#13;&#10;KPXbWMtQc820YENNtyDUlehczswWFxpqH8dwpLZpAb0IDbU2iJsz1LR2sLWTCZpVbAFG08eGXTip&#13;&#10;mbZe79q1W7WgorFD44WG0He/+1351re+pbZDk4ifqdfUYdtQ4/OG6/F/mkE8DmMQEa5HU4c6T9ha&#13;&#10;jMYT92Hviy20uCy3Y7b5rW+9IQcOHAjUU8JZUTkJAbdh9sf1mA5+z/PJ5wdbjtG44u8mnVyO61HP&#13;&#10;nnnmK1hOG2rcH808GmlcnsfDFt9f+9rX1HOV54Lp5u88DrbAM3rNZUw6uD9jrnEf5nj5G7+nAcm0&#13;&#10;8HumlWky6/I7toKjhpsWarZu85luNFvrdmNDjTO/hoZaawN5Ghpqd2FQQ775zdehGUdwvyWELY/6&#13;&#10;++MyMMgu2xnch1nVOo2GjDZnbEOtYhlqXjNNG2raRNOMK9LptZjAM8Ilm50EU4pcjqbYNJ4Xsw5z&#13;&#10;0Kt5lD3Jgo959RuXKxRm1HpcX29vsrZ9e986jf5j0EbhWnAZ7zo3T9B+SDxuo8+9jZsvJZVP0SgN&#13;&#10;tSLyroh8LIA88jSHfDaGWhp5nVLmKU3U9Q01bap1dLCVmts6zbRQ6+lhKzW2XBvCOefLomvy/vsf&#13;&#10;qudBGLc/cG+HhloYrQ085ENDrcVBAd6IoUYzxlTOdMXMrZzdnKHmN9K0mcZKHKEJplsq6AqW7u7J&#13;&#10;FmhuF0/XTJtXmO/tVmraVPO3UtMVxXpDLdjk2hj2Nly82/ZTv53mGWo00/LIQw5unUN+6rF4WPFm&#13;&#10;HmtDLYbCQPQmDDUzJk9oqLVbOFLbtIBehIZaG0SzDTVW9tg6isaNDU0fmmpGr/liguaNMXRo7rB7&#13;&#10;JI0lGm0c4J/pYldF6i51+Pr1G/KjH/1Y7YdGzbvvvitPPfWUmlSBrcpsQ4rbo6FF3aamM4006fgb&#13;&#10;j/nLX/6y2hdbZLEbJbt78nv+zjQ9+uhj6pwEaao26PaobRij6623visPPHABx7hHjWXGY7QNNcK0&#13;&#10;0WRiiz6acocPH1HPEW6Px2nv/6GHHpLl5WXVfZPGILtz0vBi8Dg4XhufBcwHY6gxmBYahTQ1eXzs&#13;&#10;Ls9Wg3bwvLFLKLuHHjlyRC3P4DbYio3P0fUMtWDNDg21dgrkZ2io3YVBjX399dfl0MFDEh2OqbGz&#13;&#10;hoZQ7hpmGSyFslgaGp4BWeh4TlLJgqTSReB0MVRdDyvA291TM2qhW4RlcxZWazS7VVqN/CTQRlqh&#13;&#10;QDNtGhrFlmdsgcaWaBw3ckEqQeA3LsNli0XXVNPQWDPG3bhCG2vG/HNb1gUZXjb2sluDLdK8aJOO&#13;&#10;+Fuk2dS3TkuYrriJIvKNFJCHmmiMhiiNURqkNErZ5ZOzcSehzbrLZ1/fiHD8s56eIenuZrfOAem0&#13;&#10;4P/d3YP4fRDLcZw1l/7+IWyH46mhfA5KhZJce+QR9ew0z5Mwbm+EhloYLQ885ENDrcVBAebAzMeP&#13;&#10;302Gmtv18+NiqLG1YHMMNT0T3NYMNU1oqLVPOFLbtIBehIZaGwRNnCeeeFIZXM0w1BoFX7bQ4DF6&#13;&#10;TX1lSys+N1hBZFdHjqVm9JQay2VoKFF3/YYaC/1mXDAOyE8efvhhpRPcJlth0VSibtMwoyHF/TBo&#13;&#10;9NCk4jPCpIfGGlvLMWh8fe1rX1fjgAVpKqEOc3/GUHvjjW/LQVRwbT0+e9ZrqLElHFvr8dmhnxlj&#13;&#10;ajmOXUYzkNthsMsofzeazX1xbFK2WGPw2B577HF1bMwH21CjGceXWlyHecV9fPnLT2Hb+nfmN808&#13;&#10;5iFbFjNvad6ZYBp5LoMMNf2d20KN+q5126vZoaHWHoFrIjTU7sJQhhr04jDusQTK2UM93RLD3zju&#13;&#10;xVQsKul4TM0MyRkicyh7q1kjqeEot6nZPlGO46D4xRx0PE+g5QVouaKiKJNiVUoW/L9cHHUpGcY0&#13;&#10;ZehZeRxMSLU8KaMVUJ2U8bFpxcT4jExOzII5lKPn65jA97Xx1DiWGtYvq3HYQGkcaRiHbnG8No6j&#13;&#10;psdwy3McNTXemzueWTa7PvbyW6csuWwjSpqMi5oUog5OFkHykkmDFMrWnEhCGaGcWCIjiVgapCQe&#13;&#10;TUpsJCHR4bgMR6IyNDisZnkd6EcZm6YYJx/o7gO9Nfqs2T4H+/ok0t+vwechMMy/PT0y1N0tlVxW&#13;&#10;rj98RT58//3a8ySM2xuhoRZGywMP+dBQa3FQgG/WUPNWWmwzjdjmmY020gyNDTV37DTCyojb3VMb&#13;&#10;aWxZYKMNNd310x2PR4+lZkw1UwHU+3cNNaIrVvYxbQa3YmbwbjeI+u3c6YYa08GKKyvQYbQuHKlt&#13;&#10;WkAvQkOtDaLZhhq3ZwbRt6EpTo01ms3WUTSRGDTJnnrqaWWeGT01L0GYLmOosRUZDSwGW13RGLL1&#13;&#10;mv8bA4umGAf3p8bTPHv55VdqlQS2LOPy2lDTus198jywsqoqrK+/rkyhIE0l1OHNGmo0+Pgcs5ch&#13;&#10;bCVGw9Gkjy3b/JrNLp402pg2HhsnUeD59Btq7777ntJw5hPzjJrNiRC4DuPNN99Ux8385QQENNU4&#13;&#10;EYIJjkvHGVBv1lDjNm2TMIzbH7gmQkPtLgylT6++Kkf27JFkb68M79gh8e5uSeBzZnBAspFByeG+&#13;&#10;zON+LKAsVsT9WEL5rARdJ2Xc+2WUySvQ9yqBxleh8QqUz8kogX5ULUahKTWKAGX3MVIuOZRlvFKW&#13;&#10;CejjJIFGTkJbZ6DlZJYvSVAGn0MZen5qWuZ8zLJrP/R+mq12occT0Mpx6CMZA6PQw1E8b6rQN1Ih&#13;&#10;KKOWHUr5wu0H+krKzl+XnAZlZUMR59dLRgokk1bk0ynJp5KSTyYkh3zKIs8yKFOnkX8khbxMIl8T&#13;&#10;0NgYtDna3y/DyHMaYhHk/2BXlwx0dEh/x84aA2AQ30Uchjo7ZdhihH937lTXUBX7vIZn1AfOMyuM&#13;&#10;2x+hoRZGywMP+dBQa3FQgFkYP3bs2KYMNbty5lZYXPNI4zfRdKXMxmuk2WaaNr5cM40tzXTrNNdM&#13;&#10;0xUy09LBYCpqrLhwWXcsNbulmt4P98l06VZqN9NSzV7Hi31Ogn4P3t7NGGqslGmYb4R5SJiftqHG&#13;&#10;8dPWNtT6FQMDRFfOeI2YipmpnJmKGeHvTCdnAGTLizBaF47UNi2gF6Gh1gahDbUnlIY1w1BzJyVw&#13;&#10;tTBItzl7J1/AMNiVka3N+JLD6Ck12zXUUNmCTtcbauegz65enzp1utatk5VOtmijtrNrJY0kEw8/&#13;&#10;fFVtU5t3WreZJuoMt8/1uTzXC9JTQg3erKH2wAMPeH430EBjuk3QAPRrNp9DNCZpjHF/bEHHY6Ze&#13;&#10;ew21d2uazTzL53Oqe6c5b3xG83iNoUZooJngcdPstDXb1W0aavWabRtq/H1khC3UDqjWbkxrGK0J&#13;&#10;XBOhoXYXxk+hAa+/8oocXl2VZE+PjGzfLsnOTkl1dUmur0/yuF8LKGMVQYllKNyvFYcq7tdR3Kej&#13;&#10;KKONEZTXyDjKbop4vMaEAc+DGtANwyTK9Qo8J8gUmMbzYhrPCzKD8uIsNGgezwuygGfGIrRsCfpZ&#13;&#10;AzqqwOdFsECtw3JzWH4G605jG2QKTGKbk9j+BPZDxgn2P+YwijTddnBODDSkauC8KXBODRUDzreh&#13;&#10;TJAPpIR8KSF/SsinIigg7/LIwxzyk2SRt2nkd6q7W5LI6wTyPLZzp0R37FDXwPC2bRK5/36J3Hdf&#13;&#10;jSEwjO/ICH6PYjkuT2IE65t1x3A8j7KVd9jls2URGmphtDzwkA8NtRYHBZiFcTOGGk2TzRhqrDS4&#13;&#10;FRaveVRfKdMVoGAjzRBsqLHSZrdOc1umsVK2qGBrAMLviOn+Wd/10531k/vUadLpM2l3K07eCllj&#13;&#10;7HVcvOfDv20/3m2ubahpI82gWze4rdPcytnGDTWOpaMNNT1bnG7hsDFDzVTO+JfL8BxzZj7TwiKM&#13;&#10;1oQjtU0L6EVoqLVB0FBjiy2aVzS/b62hZjRSG2pm7K61DDXqLL+nTvsNNRpR2kzTuu031G7ceFTp&#13;&#10;t24BpvfFqDfUyLiaIdM2yNjN0q+lBupvswy18+cfUMuZaGSoPfvss0oHeWwvvvii+m4tQ023Kt6K&#13;&#10;obaiNHqrhhqfBRzjjWkx6Qrj9gfOfWio3YWhDLVXX5Wj0Ikku+3t2CGJri5Jdncr04XmC40YZar5&#13;&#10;DLUK7tcq7lNjqI2jvKZA2c2mZqb5mDTgGWGYgpaQaYKy/gyeG2QWzOP5sQgNIkt4hizj+bGM50cg&#13;&#10;+G0JcNkFPHPmsC63QWawXbOfKe6T+2aamFaTbudYjEm4HrVj3yL+7fGcNoLn3FCxKCM/FMgbZaQh&#13;&#10;vwzMP5qjNElJtrfXNdQ6OyXR0eEaatu2KdOMhtrgfffVUKYaviM0zWiejXB5oIw1p3Xa0I7tMo9n&#13;&#10;2lfxjDET9IRx+yM01MJoeeAhHxpqLQ4KMCsz7NbCwnpoqPlNL2+FrDH2Oi7e8+Hfth/vNu9kQ42t&#13;&#10;AjkTHyutYbQuHKltWkAvQkOtDYJGCw0ZjiF2Ow01TlDAFkwMdvnkjJc0x/yGmtHsmzHUzAyaJnSX&#13;&#10;T9O9VKdnfHxStQCjztC0YhdRzgzq11ID9bdZhtqxY8fV8ZgI6vJJk8voIPfJyRj4PGpHQ43b5MQL&#13;&#10;nJzCpCuM2x8496GhdhcGNeAd6MUD0JdUNKa6+7ELYBzlqTTuxwzuw9zIiORRFiuAIsplJYdyPC4V&#13;&#10;6DthSyrTuoqtk2zGayQ8+FuqTRKU78mUwzSeG2QGz445PDsW8Owgi3h2LDnm2QqeH374vTLUuDx0&#13;&#10;y2+o0bCjoVYz8xxDzZiAfoPrVjPqxzbQfFQsTIu0MvKJmJZpRUJTDRRAHvmZQ75mob8ZkO7rk1Rv&#13;&#10;r2qVmECex7u6dJdNduXcuVMiO3bI4PbtMmAxyO/4WwfoxHJdnWq8NDJMTHdRsIDnyTfwjPkJnhWh&#13;&#10;brcmQkMtjJYHHjChodbioADr2dEeVRWx5hhqa1fKvAaawR2Dh+huQzTU3LHT3MkITHdP3WXIGGmL&#13;&#10;i0sKXVnTXT9ZoXPHUvN2+yTcp06XTqdOt11x8lbIGmOv42JMNJug5TTebYaGWhg3G47UNi2gF6Gh&#13;&#10;1gbB+4rGFgf35z1oDLVU6uYNNVezvbpNqLO8r/ncoPnFAezZxZJaqs20KdX1kEMIaENtXhlkrqH2&#13;&#10;jpw7d14ZaUazT58+4zHU+CyiftO8MxMgMN544w1lftm6zdk5Oeg/l+Ebeo5Rxm37tdRA/W2WocZ9&#13;&#10;v/76t2rpo0HGlzVGs3n+2PLbmG5sVcgx6Zj+W2uo+XU7NNTupMC5Dw21uzB4T33/++/LpctXJRHP&#13;&#10;SE/PgAxFRmRkKCqJaEKSMWh3MiWZFMrcIJfOSB4UQDHDsbv0mF5lUDVAKwjHTTOMKXIexnNZB37O&#13;&#10;yQTBcmSS4Pkw5TCN58QsnhPz0EuyAM1chPYsgWWU1cmKAz/z+0Uss8DloXuq2ye2Q6axbdXtE/ue&#13;&#10;yGY0Gd3tcyydUozimVUHdK6OoOXWhNuup+oH2zZUfKhx6xxKBjxnSZHE41IgKEOTPMjFopKNjkhm&#13;&#10;ZFjSIAV9TUJzE4McQ21QotDn4b5+Gertk0hPrwx290h/V7eiz8Dv1KQEoK8PQMf7UP5WDCp6cf3w&#13;&#10;GpqZmZevf+0beFbombLDuP0RGmphtDzwkA8NtRYHBZgzrLEVAQ00FsabZag1qpitb6hps4toQ82Y&#13;&#10;ad7WadpMqzfU+J1tqHGdoFZqRO+X6dLpNIaaa355K2TB1Fe2DPa2/NQv793uRgw1Vsw0xkzzGmrM&#13;&#10;t7UNtdgtMtSmQ0OtDcKR2qYF9CI01NogeF9xAH6aTps11IyO2IYaDS0aTUeOHJWjR22OCcfVog5T&#13;&#10;J3lf0/Ay3Uv4Mubpp59RrbU4EyZbm73wwleVAUTN9htq77zzjpw/f96j2Y0MNf5GA4r74G/cBvd1&#13;&#10;6NBh2bVrt0oXW3zxe/7ObTz44INK0/1aaqDuNstQ4/ExPeZcsAvs5ctXVNrYcpDnjxMSsOUcf+c5&#13;&#10;YXdUnvubM9TiiuXlZfUbo3mG2oXQUGtx4NyHhtpdGLyn3nvvfejuwzI0nJWdHYPS1xfHfZrEvZjB&#13;&#10;fZhFWSyH+zAPLS9IMlWEnpckDTJpkClD0zkTZUUKOS/FgsGZ3dOZ9dOd+VNTUaD8WXIZLaPsC8Yq&#13;&#10;YzJeHZOJ0XGZHJuQ6QlONjAls5PTMjc5I/PTs7IwM1djkX/5HZifgtbjGTGLMvU01p3EdshEZRRU&#13;&#10;ZRzl2DGUW8kotK9aIEWp5ElBUc4Z9GQBwdjLbZ6Sn2xeUbQoWOQzBpSj016yKZSpQSZJMpJJoGwN&#13;&#10;UnGUr2MpSUSh1c4MnyNDnOEzJpHBqAwOjMhA37D09w5Jb09EeroHpauz30sXGZBu/NaNZbp7hvDZ&#13;&#10;MKzo6BzCNRRBPWZRXnopNNRaGaGhFkbLAw/50FBrcVCAaahxIGhtqPWvY6jRTNMmjt9Qc80iv6G2&#13;&#10;vpnmdhnyGmqmdRoNMddQc7t6stK1tLSsYAWDGGONv+uun8GTExDuj2lw0+g31AxupaweezmNvY1G&#13;&#10;1K/n3W6QoWZal6xvqHFga10xa4WhxnxjhZGV1jBaF47UNi2gF6Gh1gbB+8o11Nwun40NNa3btqFG&#13;&#10;88QEjSw+B2gk+Xn11VdVayjqJPVSd8X8Zm18RBpKNMpo+tCMYdr4P/WaLzVokNUbaq5uc9wur6H2&#13;&#10;mPqd6x45cljNPmpMM5pWbJFGbeFfLs/v2fqLY5XRpGukp4S6u56hxq6bPG5ulzQy1PiM4+zYbDln&#13;&#10;TDOaf6+++ppKH8eaY/q4H26P++VLHKPb9Yaa0exgQ4374+yet85Qi6tjDQ211gbOfWio3YXBe+q9&#13;&#10;974P3X0YZaicbNs2JF1dSenuTuNezeEezOPeLEhkqChDwyUZGSmjXFZRxGIV3J9V3P9VlN1GofNj&#13;&#10;HtJpw3iNTMYiq8k65PJkQpEvTOD5MAlNmoI2TeHZMA19m0FZeA6aPw/NX1CmzeTkEsp1yw4rKE+v&#13;&#10;OJ+X8NsilmHX/3msN4v1uY1pbIvbo+axVa6mUBiHzo2BUegcqSqyWUNlDezl1iJoXU0mY1NWpNMu&#13;&#10;qRQpKZJJl0SiWCNO4gXkS0GiUUMeeZaDnuagrVnkZUYxOMieP6xbJaW3Ny49PTHkeRR5PyIdHcOy&#13;&#10;c+eQbN8+GEBEduwYkh07ucyIRVSxffsIrqFh5NGivPji12vPyDBuf4SGWhgtDzzkQ0OtxUEBNgNc&#13;&#10;syLW29t3Fxhq2lRzDTWOpbYxQ02nPcj0qq+cudjLaextNKJ+Pe92N2+o6ZYo6xlqqVQa+au7Dm3U&#13;&#10;UNPQUBuwDDWN11AbUsuEhlp7hCO1TQvoRWiotUHwvnrrrbdk//79zj24eUON3TKNKbZW0ATbvXt3&#13;&#10;Ta+pn2xV9vLLLyuDyw4aSDRknnzySaXX1F7Owsnl+Kxhms+ePQu9dnWbrdrMQPisFFy/fl0ZY1yX&#13;&#10;f7k8tYSGH5exg+fhe9/7nprxlJMCeHXVq6cGtiKjCch12WXzwIGD+N5d7/Tp0zWDj+eH+7d/t+Ez&#13;&#10;hQbhK6+8UlehMcdDw+3KlYdVqztbt9mdlWngcjwvrmZr3X7ooYdq55fb4P5sQ43nhuebQXOR59Rv&#13;&#10;qBH9IoS6TV2v12xtqA2obYaGWusD5z401O7C4D1FDbt69Qbuubxs2xaR7u6E9PTQbMniHszj/izg&#13;&#10;/iyCEu7PMparKEZGqiijjSpisTHcq+MeEomJNUkmbSYllSZTinRmCs+LaTCjyGZnoUNz0KgFsAi9&#13;&#10;WsLzYhn6swJ93eWwG+Vlws8r+G0Zyyxh2UU8a+Yll59VZHPcHreN/XBf3GdqUpIppgPpJgkcj018&#13;&#10;dA18yzYEy5LAbdhUcT7rMUamDQ1OwzAZZh6VVF7pPCuo/GM+0iDt68sqenvZvTeNvE5JV1dCOjvj&#13;&#10;snNnTHbsiIIR2b59WO6/PwIGLSLKcN2+nQyr5Qw01To6uO6w+p2GZ2iotTZCQy2Mlgce8qGh1uKg&#13;&#10;ALNQ/tJLL6lCvDbU4njI3S5DzTt2GtFmmu6S6TXU9PhpbnfPRVWJMEYaW1EQXVFjKzUOet14cgLX&#13;&#10;UDPjqBlDzTXVvBWo+sqZ93cX91w0pn4977abY6jpytlWDDVdOdu8ocZlea7ZsoUVxjBaF47UNi2g&#13;&#10;F6Gh1gbB+4qVs+PHjzv34OYNNeopTRuaPYQtqIKgycL72dZsvpiggcXJbNjtkt27abDxxcwDD1xQ&#13;&#10;3R65Dl9kcLZOGl5f+cqzqgsnW7i5ur0i7LpJE40GE9en0efq9qz6zHXYnfOxxx5Xswe/8sqrSl+4&#13;&#10;3VOnTqkXJ6Z18VqaSjhpAfdH049mGJ8N9jpM2+XLl1VauBzTuZZm83nFc6HT95hKH88Fn6k8Xnbz&#13;&#10;pAlpNNvoNruusvUej4Emnlez86rFGc8/lzl58qT6zhhq1Gw+B7hPGpYcq43ras3evKHG5bhdXg9B&#13;&#10;xmUYty9w7kND7S4M3lM06J955lnodFF27hyodfmMRLK4H/O4FwsyMlIEJZTJSrjPyw4VidH8USbQ&#13;&#10;GHSARpSL1zAzTDYklaKxpUmnp8EMmFVkMnPQmnk8M2iOLUGrlqE1K3hm7ILe7XZYhR4Sft6F31aw&#13;&#10;zDKWXYIOLeDZM6fIZLjNGexnurY/7p8mXzxOtCFIk7A1aJPSSxXn3482Nl3KyC8SbKgNDOSkrz+r&#13;&#10;6O3LSE9vWhmnNFC7uuLKENOtzWiWDcm2bYNe2EJtR0R27GS3ziHVkq2zU8OWbd3dI/gcAYN4fi3h&#13;&#10;efNqaKi1MEJDLYyWBx7yoaHW4qAAE75hZ4G8t7cXD5mNtFDTxg4rZqZyoSsdtpHmGmpeE83Gb6iZ&#13;&#10;1mk01Ozx02immfHTvK3TjJHGCggxBpsx1eyx1Lyt1KbU/nQadHp0payRoUb8FbT6Zcy661G/rnfb&#13;&#10;WzXU9Fg8unKWzdJMy6Fgk1XQTPMbatFoDAUGGmraEGOFq95Q0xW1wUFtqNVXzvQ4Tvzb19evzj1b&#13;&#10;toQP+NaGI7VNC+RnaKi1QfC+YisrGjHmHtyYoeZqCTWnkQYbqMX6pUOwZlNDqcfsekqjamFhqaax&#13;&#10;RrOpv9RlDuK/a9cuR7O1bmvN3qXWp2nGZXTrYj0GJtfXL1P4MkR3IeXy3BcnZKAZxjTZmr2etnJZ&#13;&#10;vlThNnkM9nJmfR43983lNrpdPju4PJ9NPC5qILfj6rbXUONf7p/L8H+j2foFiG5ZTP3nfvh/Mply&#13;&#10;dNtMJBNTWs585neuZnt1W5tpXkPN7vZJ+vr61LZpCJruq2G0JnDuQ0Ptrgxd1n7h+ecln0VZu7tX&#13;&#10;hiMjEh2OSTyGMlk8I8lEFvd5Dvd1HjpeAEVFJqPHUNPdFKkHoz7G6smNu5junrkJRU4xqclPQXem&#13;&#10;8YyYAbPQojlo0zx0ZxGatwRdW4bGrkCrdkGrdoNVD+PjbL1st1RbxDZoyM1JHtvL5d1WarqlGlvH&#13;&#10;0fAbq5FIsDt7k0hugITuPlsPu9bSvDSUFXGLWIxGZ0misSLQ3T1HonkZHiHs8klzNCORoTR0Ng3N&#13;&#10;TUGDk9DiBHQ2hjpWVHp6OA4ax0OLSFfXoHR0DID+Gp1qHDU9hlpPzyDWiWBdTX/fkAz043Nvv/T1&#13;&#10;9MkePDM52Q/u8VC3WxShoRZGyyM01Non+LafhfnmG2prt0zzVuR0ZY4VDN2CzG2dxsoNoTHmb51m&#13;&#10;jDRW1gg/m5Zq3sqZt5Ua8VcYTbobV6DWx6y7HvXrupUzcicaavyfrRxZ6WXXoTBaG47UNi1QaAgN&#13;&#10;tTYJvpGuN9S0Zm/UUNNapF8i+DW7XrddzfbqtvclCHWbhpqt2dRf6jA127wEsTXb6LbRbNO6WGu2&#13;&#10;NtWMZvPZYOu2X7ODtXVj2NsIon4dr2a7ut1Ys13dZp6YMS9dzTaGmtHsdDqjNNtvqGnNHqnpdjMM&#13;&#10;NbbKY8UsjNZFaKjd3fHV55+XIjS6v6NDYrg3E7gP07G4ZFAeyyaTkoWG5/B7HhpegIaTIjShmMtL&#13;&#10;MV+UUqEkZZS/PZSgOX7KVZfSqKY8KhXFGBhXVCsT0LZJaOgUmIamzsjE+KxMTc5DbxdQXl6E/i5B&#13;&#10;i5eh5Stgl8zNu8ziuxn8NjW9LJNTSzKB9caw/ii2w+1Vq1NSrkxKqTwhxdKEFIrjwBlDTVGVbK5y&#13;&#10;8zhjpOXweT30snqSB0NOUZKsMi812Uyxjky6oEinaXrmJJ1iuZpGKMlAR9PQ6BSAVsdQxo7GodUx&#13;&#10;6HRUaS21d5DjWlKb+6DRKC/3dvdIb1d3DT3LJ1CzfPbKIPTZMIR1hvm5u1sGOrvkwJ7V2pifYbQm&#13;&#10;QkMtjJZHaKi1T7ALDbuU9PQ031DzVsoMQRUzt3LGStPU1KTPUJvDw5wVM7d1mrdStltBM0ebarqV&#13;&#10;mjuWmq6cmRYUaxtqhkYVqcaYdTaCd92gihnR5zmoctZMQ21kxG+omUqZrpg1MtTsypltqH3wwQfO&#13;&#10;1RVGq8KR2qZFaKi1T9BQY3dHDijP+4/3M02X1hlq7osQ11DTmm1aFZvWaa5ua83mGG3UDLdlsdZt&#13;&#10;07KYum00u95Q07pta7ZXVzeHrc+GoOU0QXq9cc2+WUNtZKTeUGMLYRdtqGlTrbGhRs3WhtpTYcWs&#13;&#10;xREaand3fPW556SYTMrAjh0S7+uTJO7bDO7hLO7lXCwq+XhMCom4WqaEMjgpQ9Mr0PQKNL0KfRgt&#13;&#10;5L0UCwEUa4xBdxRlUpbxCqkoJqBvk9DPKWjpNDR1Bto6C42dR9l7AWXvRejvEjR8GRq+wta3BPps&#13;&#10;WKauU99nofMz0Hv2KOHLcA7ZgmfDJJ4VE9DocWjzWAXPlzJnFoVmog6hKUkZz6ebJr8ZCjVKirwL&#13;&#10;6kElnGOijEwamsCYmwUanSBP0zOdkhzyRxmhqDORDPQ5DX1OIS9T0agkka/x4SGJDUUkirwegRbT&#13;&#10;EBvq7ZVIT482xro6pb+zo8ZAZ6cM4rvBri6JdHfJkKJbMQxGsF6Ey+zcKQfx7Hz/+993rq4wWhGh&#13;&#10;oRZGyyM01NonXn75FVV47+7u2aCh5lbOTOVCVz7sipmunHkrZYagiplbObs5Q81bObv7DDVdMduY&#13;&#10;oabHTvMaaqyYJWoVs+YZanpd/j18+HBoqLVBOFLbtAgNtfYJGmonTpxU9yXvuZs11FztbpWhthu/&#13;&#10;6a6SrTTUSLA+BxGk165mu2aaq9tGs5knGq3ZZuw0bai5mu0aamZm5nhNs/W4l7rVA41VXgubMdT4&#13;&#10;V687oNL23HPPh4ZaiyM01O7ueOHZZyVvGWop3HvZ4WHJjYxIPhqVAiiiXFZC+ayM+72MZSuginJb&#13;&#10;Fdo+Csag7wrohAdoRxDjeA7UgN5MEJQZySTu+ylo1TQ0bAbMQvfmoKsL0NglsAy93YVy+G6Uw3dD&#13;&#10;ixXQZbIKduH/XfhteWZalqanZB7rcP1ZaPIMtsXtTlXKMlkuKSZKRRmn4Ye0aHJSzWWlivSTCj5v&#13;&#10;BrXuGniW5/YJzp0NDUsPNDGBMTQJDU6bAvKmgDzKgxzyK4d8IzRGaZCmoa8kBb1NoMwcRz7HkN/R&#13;&#10;3l5liNEYG6Jh5hhjAxaDHR3qezIEhrGcYcQx1fg9t3ny6NGwN0iLIzTUwmh5hIZa+8Rrr72mKiUs&#13;&#10;hPOtNytnXkONBo1dMTOVM1YmdOXCVM6MKbXZSplbMdMTBrDyRPOLlSlWrEzFzJhprHyxUsbKGOE4&#13;&#10;PByDZ3VV/8/fWHHTFTQ9lprpQsTt0qzzVs7M5ATeytlmKmhm+Y1Sv43NGmq6lYPXUNNmmtdQyyiY&#13;&#10;p7faUON+ONg3Z48No7XhSG3TIjTU2idoqJ07d07du7wH6w01vgTRmu011LSuuHrl6p3R7Hrt9uo2&#13;&#10;8eq2q9lat2moec006jY126vbq4Cavaem2XoZ/TKEmq1NtbnaixAadtwf98t0BGl2va7eSjZmqBkj&#13;&#10;TWPMtKLKI2q1MdR0q2JXs5mf1OyNGmrUa9tQc7Vba7bWbddM4//cBvPqG9/4RmiotThCQ+3ujpde&#13;&#10;fFG1Ehvs6VEtlhIsM9GIoSnjGDQ0a2jaKGMnnZIKoJmmDDVogt9QGzfQPHOYsJiEvthMoZxomIYW&#13;&#10;zaAsOYs0zYF5aNki9HQZ+r4CdqF8vBuavgeavmdmRrF3dtYF/6/it11YZgXPgCWss4D156HDc9gW&#13;&#10;tztTKmI/3JfeJ9NQSzOoHQ/g8W0Ge90gPMvz/PlQ5xXn2VAhOPc2NDWVuQlKDkXkEykg32iC0gwl&#13;&#10;NEZpkGZQHiZp5C9bISYGBpSBGrMNNRDp6vKYaQMdTgs1x1CLcDksX8Np2ca/bCX30MWL8oMfhNXo&#13;&#10;VkZoqIXR8ggNtfYJTrvPSgy7j5BGhhorAjRyymUzW5w9u2dVVWxsQ81rprkVM9dI81fMTOWMLRHc&#13;&#10;1mmsVNnj8JhWDq6RZsy0PbJnj/5ft1azW6rpVmq6xUO9oUaYRlNB05U099iCK1Ne7OU3Qv02mmOo&#13;&#10;uZWzjRtqegy0RoaaZiOGGq+Zs2fPhoZaG4QjtU2L0FBrn+Dg8VevPqLueRoit85Q8xppBq9uuy3T&#13;&#10;CM0v+yWIbahRk3WrNFeztaFma7YeT023LNYvQsxLENNKzRhqRrPbyVCzjTRDKww1rdsbM9T4XORs&#13;&#10;raGh1toIDbW7OzheMcuk0ZERGR6KSAx/UyiLpXFvs+tgDuRxvxdw3xdx/5egBaSsWlnlpJrPWa27&#13;&#10;NGN4BhjYAq0RpmXaJEH5UbVOA9M0vaBhs9WKzI1WZQGaqlunTcjKlG6htjo7I3vmZhV7oe37AP/S&#13;&#10;VFtFeXq3Y6otY71FrE9TbQ5aPIvt0rCjcUcmmQak2Rh/xhT0GF+3gGoAFZxjG7t12oZaqAHVQs2B&#13;&#10;pmg2GpUM8jTNVmoghXIxTdM4ys0cMy8KTa51+QQ0VvvZ5bNGl/R3d8uAwyCXwfIR0t8ng1h/AJ/5&#13;&#10;N5vOysULD4aGWosjNNTCaHmEhlr7xHe+8x3VOkCPx8LKWXwLhpptpunKmWukuZUz10RzK2XaSNOw&#13;&#10;smQqZ66hxoqZ7u5pWqex4uWvlHHmN0JDjb+53Yg42LVppWYMtRm1H9PagWkxlbPNGmr2cpuhflvN&#13;&#10;NdRyKIStZaixYhZFAcCMxaMrWcZQ83YfYuWMlTaiTbVBtSzX0WaarpyFhlr7hCO1TYvQUGufoKF2&#13;&#10;7do13PulmmbTdNmcoWabaVqzbYxmB2HMNK3fQYYaW5d5WxVTs4N0m7Clmm2qLS2tYF12+7QnlPG3&#13;&#10;UmNadFrtY6nX1VtJ8w013d3Ta6i5414aQ82Mn7ZWCzVjqLmaHRpq7R2hoXZ3x6uvvoYyKcvaMdx/&#13;&#10;wzISjePepmGexr0O3ca9n6N2O2XuQl7rRAmaUWbZG1RRFrQZhf4YxtagNm4aQflTjZ8GpqD9tfHT&#13;&#10;wPzUlCxCb5egCctzc7KCcvNulJ9Xl5YUe5aXZS/Yw8+Av+3CMitYdgnrLWD9eZTjZ7lN6PM0tj/F&#13;&#10;/XC/SO84jmEMx0NGUWYlVWjgraQSQDmX86DGTkN52WDGT6OxacZO846hltZjqIEMwfM3g7J1mvUn&#13;&#10;h2QsJnGUsWmcRqHXIywrU4dRvh6AVvf39UlfT6/02vT2QrvxfU2/2W1fl737ByJKz/v7I3gu5ORC&#13;&#10;aKi1PEJDLYyWR2iotU/QUKMJpd94s/vQnWeo7dmzV/bu3av+GlONlbPQULu9hhr3E3b5bI9wpLZp&#13;&#10;ERpq7RM01G7cuKE0QRtqsTvOUNNa7WIbatRt6j3XDw21W2eocT1ug8/GsMtn6yM01O7ueO21b0Lb&#13;&#10;VnHPxXDv8R5mWYwTRbF8xjETef9TBziuYhGUoA8cc5EaUlG4M3g6M3dWXKoVaKFN1WXUYWzUq+OT&#13;&#10;0FLTVX8GGku91brN8rZuWewfXmUPWKWOO131V5ZRLofOL2K9eaw/O4NyNrY1zWcCy/Qs23N/fK5Q&#13;&#10;p6GdVeimMQUrKM9uBGMq3gy1MjTrMxaqLK10WZel3TI1YB3IlKuzTkvijNbqdJrjEzP/QDItyQT0&#13;&#10;Op5UcKbPqGemzxEZHIDu9kekv29Q+noHpKe7T7otenr6pbeXsAyOZfoiFkP4Xv/lTKMXL14KDbUW&#13;&#10;R2iohdHyCA219ol33nlHTp48qQrtNEmab6jZD3A/tqHGipl5uE+hEqUHtmZh3zzg2Vx+1y5299yl&#13;&#10;H+yqVZo20/bu3YfPGt3qwa2csVLHbdjdPk33Ie6b6WD6dGVSH4NtfpHgCpV3mc1Qv62tGWpuxexm&#13;&#10;DLURVcFihctUzrwVM6+hFokYQ01PRGAqZ0wnW8589NFHztUVRqvCkdqmRWiotU+gECfPPPOMqgTx&#13;&#10;/mP37WYaao3MNFu3jZlm67ZtqLGbvamUGUPN7u6pdXtfDf7P342pRs2mqUbNtieUsV+EME1Mr30s&#13;&#10;9bp6K2mlobbeGGrUbN26wfsSxKvZfAbs27dPXn/99dBQa3GEhtrdHd/5zpty5Mhx3Mdp3Ku8f3lP&#13;&#10;Z3BvZ3GP56DhedzvBdz3Jdz/pAxNqEAbqtAJMiqF4piiaCiNK0qkbJhQlElFU6lMKqrVSWjmlGJs&#13;&#10;bBo6OgM9nZXJqTno6zy0lpq7DO1luZmthdnbYw90mfrMFx/7XPA/f1te3o3ldmGdZay7KDOzCzI1&#13;&#10;PY/tzWHbM9gH98P9cd9MyzgYQ/q0KVgqVW8pxWIQFWiwl3yelGvkcqSEPHDJZIqKdJr5xPzKI9+Y&#13;&#10;dznkYVZi8YxEkb9kJJpSpunQUFwGIzEZGIwi34ehzdoY6+kZlK6uAdBvMSDd3ZqeHs6cz2U1tqFW&#13;&#10;Lo/J9euPyQ9/GJa1WxmhoRZGyyM01Nonvv/978vFixfxsMiqwvbNGWp2hcxbMfMaaYbGhppunaYN&#13;&#10;NV05874to5mmjbS9qkKwb99+fCa6cqZbqbmTE3jHUdMzx/kNNaa3kaFG/BWqoGU2g3d7d7qhNqDy&#13;&#10;9Mtf/rIaND2M1oYjtU2L0FBrn6Ch9uKLLypdW89Qc3XbNdS0/hjNXlu3g7Xbr9mcldlp5TDjN9TM&#13;&#10;JDL1Zho128Dv+Du1nbrNY/O2LHZNNb+h5mq21m2vrt5K6g01r143x1CrH0Pt5g01wu8SibgcP35c&#13;&#10;3nzzzdBQa3GEhtrdHe+88z05e/a8Ms7WN9TKijpDrTCmqBlqxXGFMtRqTNRQpppiUqGNtSlFtToN&#13;&#10;3ZyBjs5CU+eg5TTBFqG1NMZ2QXt3Q8dXocV7oeH7FCsr+6HPhn3qt8XFVSy3G+usYN0l6PSi2ha3&#13;&#10;OTY2g31Mq31xn0wL06jTzWPhMWn0Md4M3IZN0DIanlMbnmcNz7lG54ExN0sqX9LpIvKIFFR+JRJ5&#13;&#10;5B/JqXxkfkajacXISErlcSQSh9ayVeJGDbVBRSNDrb9/COd3Rp566hn50Y9+5FxdYbQiQkMtjJZH&#13;&#10;aKi1TxhDjQX4jRhqduXMNYcaVcw2UinzV850SwevoaZbOtAcMxUzt1K2T/bv3w8O1Cpn2lSzZ49z&#13;&#10;u30aU01PTKBbO2hTzW+ouRW0W0VQ5ezmDbWcgnkXGmof33CktmkRGmrtE8ZQo6YFGWo53PcFaEGx&#13;&#10;YL8IKdf0hdpjdM7otqvZrnZ79Vprtle3/YaanpnZaLZ+CcLWaWYSGb+ZdqCm26ZlMV+EcNm1J5Sh&#13;&#10;btdrNvFrtldjvdjLbRTvNlzNJsGa7ep2Y0NNa7bRbaPZmzbU+vo8UJM5Xk+goYa//C001NonQkPt&#13;&#10;7o63335HGWrs2kljZXg4jrKY7vKpWzkZQ42toNgiyhhqbDlFI6gZhpo204INtYUAQ20vdJhm2n7F&#13;&#10;ysoBlKkN+9Vvi4t7sNyqWofrTk8vqW1NTMyrbXMfrqE2ifROOOnWx+IaareSZhhqbJmmzTTXUKOR&#13;&#10;ZtiKoWabaf3S3U10CzUuY1qkGWxD7emnQ0Ot1REaamG0PEJDrX3ivffek/PnH1CFdxoqLLSHhtrH&#13;&#10;wVCLKpphqOn1BlSF94UXXggNtTYIR2qbFqGh1j5BQ433GfXsjjPUnBbFRrONbhvNvnMMNVevDfWa&#13;&#10;7eq1X7O1bvPZ6jXU2LK4saHmHfdSv8zQ2kuN3oyhxr9ch9vmRDIc+iE01FoboaF2d8fbb7+t7rVM&#13;&#10;JieRQWdSAo67xfG30jlJZ/KSyRYky/HT8nr8NN39kF0STVfFUUWpNObDb6ppXEPN7vZJM43dPqeh&#13;&#10;n+yS6RpqbF02O8tZltmFk1052aXTbZm2e/eBGvx/ZYWt1PZA61fVOlyXrdSmphawvXm1bbeVmjbU&#13;&#10;aPTdmhZqG0F37aRJaWMbaRrXSHO7eequntpQ0109aahpsihXZ6DRNNNSipGRpDJNOWbe4GAUejwC&#13;&#10;zdWGGsdE6+1lS7R6Q62nl2YaGZQ+jrc2MORAc41aPqSer1/96lfDsnaLIzTUwmh5hIZa+8T7778v&#13;&#10;ly9fwQMjowwTFto3YqixAuFWNNyK2VYNNVbMWFGimcaKmWuouV2H9KDWemBUu6snK2UHDhB+pqnG&#13;&#10;cXl0t08ub7p96nHU9MxxuvuQPY6aqZxp7nRDjYU2u/uQrpil8NA3LR1cQ023dHAnJPB3HfIbahrb&#13;&#10;UKMJ168qwd/85jdVhT+M1oYjtU2L0FBrn+D9xVkZqWs0wnkf24YadZtawEGVjW4bzTa6bZtQrl5r&#13;&#10;xkmdXo979NpotuqiD2ac7p7U7YX5eUezzUsQd8xL6jI1Wuu1xtZsY6pxPeoJKw5Gs91un15DzWCO&#13;&#10;x6+ztwRLr21szQ4aCNvottLuQEONur11Q03PEKfh98pUczSbyxrN5l8uw/088sgj8sEHH4SGWosj&#13;&#10;NNTu7nj33XflwQcfVPc8W4i6Ze1UTbd5/2vtpkaYVq26/KfLhHpSAncygrEAOEaZplqdqMHxy0ZH&#13;&#10;J6GVHM9sCvrJ7vOcoItDoLBMzElg+OKZL6DZ7Z5lZ46fxjHT9kOXD0CfD9bg//yeY6txOS7Psdfm&#13;&#10;5pag1TTn5tW2zThq3CfHcKtwXDeO9VZiCzttEGqqOO5bTdC4ae7YaXrcND12miGbLdbIZAogjzwj&#13;&#10;OeQfJyXQExNwtlbO2hrnhAQgZk1KMDQUheaOQIfZopgvMwahvzTNOBFBbw3+r8rcDrZ+m3L2MJ75&#13;&#10;e/fsVeNehmXt1kZoqIXR8ggNtfYJzsj41FNP4WFWUmK9FUPNrZzVG2r+Splp5eAaau7A1q6hxhZq&#13;&#10;c6oi5Z2QwK2Y2a0cDhw4KAcPEreCZrd4oBFHQ46tHUwrNVb+XEPNPybP3WOocTp2QjNto4aaNtLc&#13;&#10;ipmqrKEAEGSo6ZZt+kHP/HnjjTcE97ZzdYXRqnCktmkRGmrtE7y/vv3t78ihQ4fV/TcyEkVBPgnd&#13;&#10;Tqt7fb1JCbT+uIaaV7Mb6fbGDbXF2vhpXkPNvAQ5AH0+CJ3Wmn0w0FTjOlzX37K4pttMA9Nlpdsc&#13;&#10;j19nbwW2Xtt4NdvVa79ma932GmrMNz2OmtdQcyclWNtQq9dtft9Is9lCok894zljLGeLCw211kZo&#13;&#10;qN3dwXvsscceUzNWDuGejeM+TicSkkkmJYt7PZfNSD7H1sU51brYzEBJU75SJmXRM2SizA0NUtQ0&#13;&#10;fFTGakAPDc4LbaI0XJW7TZmb5W3dqnhmRpe3dW8Q/fKavUH2rPq76FOvDyn4md/p7vqctGAV5XRO&#13;&#10;KMMWbnwRsqC2zTI9mZigiUdDj8YezT6af5yYwMxcatDPqVLJi/m+nvp1g/Buz5SpNa55qTEarXXa&#13;&#10;lK85+6rWa63V+oU1dVoBrU4hL5PIU5KIx+s02y5nK83u7ZW+nh5NL+nVrYsdBrFMxGIAv49Auw/g&#13;&#10;WRmWtVsfoaEWRssDIhAaam0SbDLMpsOsJLAQ3jxDzX2Ie7HNNPvh7nb3pKGmW6fxAa8nJGDlqtZt&#13;&#10;aA8rZm7LNFbKDh06BNwKGn/nclyeBQM92ycrZ7oLka6Y6e5D2lRzJyYgoaG2NUPtW9/6VviQb4Nw&#13;&#10;pLZpERpq7RM0Pth96PjxE+r+u/WGml+ztW7XDDU1K7NlqC0uKDPNvAShbuvWafoliFezNQ8//LA8&#13;&#10;++yz8vTTT6sxPVexzi5oPrdjXoQYQ013+9SazfSZdJvj8evszUCTjzMXsxXXsWPH1D75vV+zXe2+&#13;&#10;OUNN6/btM9TS6SyO73poqLVBhIba3R2c/fwrzzwjY9CGIdyfcdzD6XhcGWo53Ot53PMFlLmL0IIS&#13;&#10;gTaUCwWpQDOq0A8yinUJt6GoVmqMQ5c8QAtrQB8nwCT0ki8jyBQ0lC9DZqnbYB7lYr4MWYbmUnt3&#13;&#10;Q7v3ra7KPrYqdl5gG+22X4SYlyB2bxBbs6nXQZpttLpOR3FcxNZSYr6vI2DdIDzbw7m0MealQQ2X&#13;&#10;QJAHbEmsQJ7kCetFBPmVRb5loNEKthJPJCTFcahBEnodh17HoNdR5PUI9HoIOhyBXtMoo2HW39Pj&#13;&#10;pbdXmWaD+I3YZloE/w9gmRGsvx/58kZY1m55hIZaGC0PiEBoqLVJsMkwTRA+6Hoh5Fs31OorZY0q&#13;&#10;ZmsZavrhy5niXEPNtHRwDTX9xsxbMTsshw/ryhm/o9nGChzfnJkHPY05bo9v4nT3Ib45q+/2aR72&#13;&#10;+oF/60y15hpq3sqZ7u5584Zaf78x1Lzdh0JDrb3DkdqmRWiotU/Q+GAXvQsXLqj7kGMgbsZQo95o&#13;&#10;Q02/ADEYzbbx67ar3VqzdSsHrdvUVLYsrjfU3DEvqctGsw8fpmYfliNHjqruUD/5yU/UC55XX30V&#13;&#10;3x1RlTpuw99KTb8ICdZs/4sQr8Y2xtZlA7fPyR848DP5xje+oSqO7np+va5v+UAat3ygXtuGmlez&#13;&#10;mZ/UbL+hZiYk2Jihpmf61C9DqPGhodauERpqd3ewrP0yNGQamhVBWTuB+zeDezobj0sumZQ8yt0F&#13;&#10;lLuLmYyUoAU01crQiAqoFgoyivLeGMp+NuMoG9aAFtlMEOqYwyT0cRI6OUWQhino2wx0dA76PTcz&#13;&#10;IwvQ1iXo7Ar0djd0dxX6uw9l5/3QvAN798rBffvk0P79cgjlbnKQBhu+28eXJaursgqt34X1lrH+&#13;&#10;Isvu0Gtudwbb5364P+5/Aumg4TeG9NEcrBpwPDZsyWfj/33D4LwRGpMeaFY60LjkuTbQzFSmJigi&#13;&#10;LwwFmp4gj3yiCZpDnmXZwhBkEgllkKZYhwJJaDVbIcaGhyUKnR5BOZktE2mO0Syjcdbf3V0HTTMy&#13;&#10;iN95ndBII0P4PIjfR7B+aKi1R4SGWhgtD4hAaKi1SbAQzQGJWSliH37OIsZCfPsYam7XIdPSQXf3&#13;&#10;NF09TSsH21DTzdF1t0+/oabH5LkbDTW7cna7DTVWzpgvbDkTPuRbH47UNi2gE6Gh1iZBzWZrh8uX&#13;&#10;L6v78FYaasTWbVe/jW4HGWpaszdqqB07dlxpBo+LcMbJEydOqnXXM9SYPvcYXEPNq63BML18KcMW&#13;&#10;FjwG/+88NjP7JfnOd76jni3md1enXWwjzRBkphGt13mVX7p12tqGmp7h0zXUjDFGbdaavTlDjc97&#13;&#10;7p+tAnk98RjDaF3g/IeG2l0cvL/YTW9mekoZJfGhIUmvZaiBMspyNUMNjKHMp0AZUBlqBpQR/UwQ&#13;&#10;lCcNkyhzkinoJJlGOXcWGjoHLV0Ai9DwZejrysKCrEK/90B790GDD6yuykGUuw9DJ4+gjHdk/37F&#13;&#10;YZprLIuzFRvL5ihjc71dfAkOraZBN49tcvszKFtzfzT1mBamj+kfJTgeA4/zVsJzGQTPs405/yXk&#13;&#10;BfPDwPwpIJ+YV8yzXCIhWYcM8pH5mUK5miRRtmYex1BOjqKMzJZlQyhL0xyjWUbTrL+rywsNNYe1&#13;&#10;DLVjeG5+9623wrJ2iyM01MJoeUAEQkOtjcIYat0Qa5osHASZhXkW7tc21HTlpZGhFmSmuUaarpTp&#13;&#10;Vg7+itmM1TrNO34aKz9sZu5tmXZEtXJgqwbCSpo21dj1053xU1fO9OQEepBrM46anu3zTjDUTOXM&#13;&#10;NdTs1mm2oWa6DTU21NzKmW7pYAw1mmhrG2qmYqbhdz0oHBw9elS1dAij9eFIbdMChYbQUGujcA21&#13;&#10;QcdQS0Cz+SJkI4aa0W3XTNP6XW+mcbwb20jTaDONY+Jo3dYvQYyhZsbhYTd7drdnq2KaabpVMXVb&#13;&#10;a/bhw9Tso9CNY6plK1vdcdbp559/HstywGuOyaNfhOgxefTkBKarPtPANNrHYJ5JXm2th9t89tnn&#13;&#10;aq3iOI4ot20vw20/9tjj8r3vfU89I7kMzT3zu6vTLraRZvAbavoFiBmPx2+ouZq9eUPN1W2t3bah&#13;&#10;pjXb6Davm+7uHvUM4QQXYcWs9REaand/sFXRDPRroK9XYih3sSUTjRi/oVammQYqKMtVUbajmWYb&#13;&#10;asZImzCgjOhnkqA8aZhCmZNM00wDMyjnzqLMO08zDSyh7L0yOyu7Ue7eu7Qk+1BePoBy9yGUuw+j&#13;&#10;DH0EZe+jKE8fQ/nbQIPtIH4/gPL1vpUV2YP1uP7K3JwssdUbytfzKOtzP9zfNPbPtDB9TH/NIATm&#13;&#10;GG8JOIc8j3Xw/AKeZ2LOu4GGmqHIvLEMtfwGDDW2QoxDb42hNoyyNLv70igbDDDUjJkWZKjxMw03&#13;&#10;tnQ7f+aMmlCOJm0YrYvQUAuj5REaau0VrCzQ1OqCoDfHUNOVMb+h5jXTggw1UzFzDTVWYFipMq3T&#13;&#10;3FYOXjONlTINK2mHldnGypsZ48HMHGfGd7DHUdOmmjsxga6k3S2Gmh4wVRtqrJjZA6Xqytnw8FqG&#13;&#10;Gs20xoaaXke3Wjt16lRoqLVJOFLbtAgNtfYKY6jxnuR4WsZQy+BeZ8ti6oF/lk+jK65ur22meU00&#13;&#10;F22m2ZqtX4L4DTU9K/OqY6jpQa05mPWhQ9pMO3z4GLRa6/a5c+fVOGoPPXRJjVWmB7reo7ahJ5Sx&#13;&#10;DTXOTGdegkwg/dRrbayZY/Nqaz3cJscOpZHErljPPPMVtX3/ctyfeUHDNNjbdnXaxW+mkc0balqz&#13;&#10;XUMtoXR7M4aa0WyiNVujXoLwM64bDoDNZ/PLL78cGmptEKGhdvcHXxxQM3mPRnEfc/D6NMplWWh3&#13;&#10;bRw1lN9KeXb3BIW8VIoFqZZ0Cy7TMq3WQg267mmR5mPDhhrKwDTAaIStNjDUjqIcfWzfPjmOMrWB&#13;&#10;Bht/P4jy+X6Ur7ke19+F7Sxje9yuMtRAkKE2zmMy2AZYE1Gt04yB5lBrnWaMNIMx0hzs1mnKTGMe&#13;&#10;OYYaTVBjpjVsoYZnM43TWpdP6LLdQq2vu9uD6vaJ79kdVE1KQLCOob+3TxKxuBpnNJyZufURGmph&#13;&#10;tDzwkA8NtTYKGmo0sDiGGrsA6spZuxhq7DpU392zOYaamYHozjXUdOVsI4ZasomGmls5M92JeL1c&#13;&#10;unRJzRobRuvDkdqmRWiotVfQULt69aoy0wjva84wVmeogXpDjfpjdNvWbr+hpnXbT5ChRj2lAUZd&#13;&#10;piabLvrU5rNnz6rx3sjp02eUTns1+5icOXNWzp9/QBlrx48fVy9O9HiZe2s6z/91d/15pemmez/H&#13;&#10;yZybW1BpNs8kr7a68Dd2G+U+jZFEQ+3FF19S+2GLOhpnZnk+i/gdjT0eI88Xv+c5Y1r4bOIzxeg5&#13;&#10;DTjz4ofp5XOM3zc21LSZFmyo6Zcg9YYax09bx1CraTc0m7rtaDfNNGOoDaOix3x6/fXXQ0OtDSI0&#13;&#10;1O7+eOONb0NTFnCPRnAPR3Ffs1yG+z2F8lo6K9kMB77PSxH6UKJ2Qy/K0I4Kyn9VMAr9VqCcSMag&#13;&#10;O4a6SQlA3RhqQI2hRnML+j6DcjjHUFuAhi9C65ahV7sXF1X3zb2muye1FuVudvM8euCAHDt4UI4T&#13;&#10;fD6K7w7hd3YJ3Q+934v1VrH+LmxnGXrJbc5j+7MoX7PbJ7uaqvQg7bVunyjHKoz51WTssdJqXTx9&#13;&#10;mPHS/OOmcZIIM25a3dhpgBMRcOw0NX4a603QaU5GQBIoY9sTEgyjvOxOSKDNsd7uHg99PZz1E9rd&#13;&#10;i9+xzEAfyt2cEAxwgpm+vkE8O0ryyCPX5MMPw3EvWx2hoRZGywMP+dBQa6P4/ve/j4rJQcdkGcFD&#13;&#10;3jbU2H0ID/hNGmq2kaYrYX5sM80dP820dGC3TN3SgeOn1Xf31INZH1EVI47Bw0qYhv/r7p+sIHFZ&#13;&#10;M+Onnu3THZPHzEDESqFu8cC06nS7lc1bZ6qZSptmc4aat3LWHEONxpiunG3eUGOFkC1MWNEPo/Xh&#13;&#10;SG3TIjTU2ivYTfHJJ59UptkI34Ljfm5oqEG7OZOZme1sFNpDxqBtBs4CZzMBDazhaLaZHU5BzQac&#13;&#10;JY4aSm1+4YUX1BiKHHeMWsy36JxggGk1aWYLDc6YefLkSUe3TyhefuUV1d2T3Ss52ydfmtCUogn3&#13;&#10;2muvqe0+8cQTSs/5HffB7po0w/hC6Mtf/rJKQ027nWP0ay6fM9evX1f7MeOG0UziiwBuh/vhRATc&#13;&#10;Bp9l1DR+99Zbb8ljjz2mnhlVaPQSniFPP/WUGleNx0hjigYfW71xAgMGt8/ulGxxx22plyDID+YL&#13;&#10;UbpNvUZ+ET0pQWNDjXkcxfOZ+U0zbIgVNOjwAPWZet2LypgD/+f3pJGhxm3xuRpOJNMeERpqd3+8&#13;&#10;9dZ3cc8dlMFIEuWrqAwNpVEOy6JMlpd4oiCJZBH3fRE6UIYelFGWq0AnSBWaUUUZcFRRLmsqlbEa&#13;&#10;1SpfKED/LMZGJ2qMs/v+GF8cT8kkmJqYhn6jvD3NyQPmZGFuAbq2LLuWUd7evUf2rHJ2z/1yYP9B&#13;&#10;OXjgkBxGefrIYZS5jxyVY3whwiFWVOtdM7O+M7zKrl2ygnI2NXIB5ew5aCa7ufJZoV9co4wNPeRz&#13;&#10;R2k06xIEZd6KQj+naCKuS4Plyn6KXkooQysKmiLK0sW8SyEHjQZ5koVOgxzIZgjK1+mspFNEd81P&#13;&#10;JVHGTqQkEUcZO5aEViehrwlodQxaHUVZeQT6O4xy9BDynRPCcJiUAenq6vPRL93dA4Bd8kkEDCm6&#13;&#10;uvTnXK4q1649GhpqbRChoRZGywMP+dBQa6NgX3xWcFiAv/MNteOqAsMWEBsz1HS3z3Y21NzuQ+sZ&#13;&#10;anZrh7UNNZppzGvd2kG3dNiKocbvCffPinJoqLVHOFLbtAgNtfYKmlNf+cpXlN62g6FGPTYD+NPo&#13;&#10;ev6555RpRaOG2AV/GlTXr11TEw/QTGNXcZppJmjwHHDGv6T59eGHH6rvOaA3TTt/K1hum99xcH3q&#13;&#10;uzk+VVkjfFY5UPNpeq0VTAufATzGl156yflW1CyffHZwO3tRcXz9m99Ux0bNo7n53e9+V/1Pk88+&#13;&#10;XqabzySmRRlqzBtqtvPyo2aoGc3Gc5gwP9klLAHNjkOzjaFmNPumDTVsjxVgpo/pDqO1gWsmNNTu&#13;&#10;8nj77Xfk4KETKDtlpbs7hjJVWn0eHs6jPFbAPVlE+awkiUQZ5bUKyuEVlN+qYBTaMCq5/Lgi71As&#13;&#10;TtQoleoplydrVCqT0KApqY5Oo1w7jWfHDHRuDjo3jzLwAsrdHKtylywtsjfHPtm9az907pDs23tY&#13;&#10;9u87IgcPHJNDB4/LYaSfHDp0HOXrYyiTH4FWH4KWHJTdu/dBg/dAJ3djW8vQ20U8H+axj1k8Q7g/&#13;&#10;7pvpmEB6xpGuMaRTm4SlIlvyWhQq66OWq4fmowcakhbapAQ0LEEuV4YG08QsaTKaTKaIc28oID8K&#13;&#10;yBeSRx7lUJ7OSiyeQZ5lkHc0R1PIy5QMgchQUgYjcehuDGXkqPT2jUhPD82xiHR2DkpHx4Ds2NFf&#13;&#10;x86dA/iNv0cchhQ7dvLvMNI3hrL2Y6Gh1gYRGmphtDzwkA8NtTYKVlgeeughPGAKjqEW37Sh5ppp&#13;&#10;N2+osdJjxk/jWDfeCQl0d0/T1ZMVFZpoJ06cqMH/abRxGbYaMK0dOJ6P6fZpJiaYnnZn+2S6XEPN&#13;&#10;jC906ww1g99U24yhVmvpAJpnqLndhzZqqDHfWakMDbX2CEdqmxYoNISGWhsFDTWaPdRJGmo0WtrF&#13;&#10;UKM5Q4OLWvDtb39bda1kCy/TUo2G02uvvirnz59Xen361Cn5vs9QO3jgACpx++SGZaix5RfNOo7T&#13;&#10;yG6Kr7zyimpdzeB+adSdOnlyTUONx8H9Mk1c16T33XffVYYZW6exJRx1f6OGmn28bK323HPPqfQZ&#13;&#10;LeRxs9Xd/Nycyo81DTXq9S021JR+438+D/isZN7wGMJobeBaDA21uzzeffc9OXPmIspgRensotGS&#13;&#10;wf2YQ1mqgHu6iHu7JNFoGb9XUFYjVUkkRnGvjqFMPoay3ISHTGayRjZbTy5nmMIzYQrPhGmUH2cU&#13;&#10;pdIsypfz0Eh2l19CuXcF5eDdKBfvRfl4P54tB2V5+QjK30dRdua4lidQjj4p+/adqsH/V1eP4fej&#13;&#10;KFsfRtn6INbdh22s4rmwCxq6jO0uYvtz2A/3x30zHZNIzwTSNQ7GFNnsqILGoaa6AezlG0NDUkNz&#13;&#10;UpNKudC8JDQybeLxkjI4NUVleNL4JDRBh4aQd0NZZYpGIszLNMrJKUV/P1shJqS3Ny49PTHp7o4q&#13;&#10;Q4zm2M6dEdmxY1C2bRuoY/v2QfzG34cUO3cOK7Zvx2esX63Ooaz9DJ6DPwwNtRZHaKiF0fLAQz40&#13;&#10;1NooWPB/9NFHIdSjlqGWwoMogwfdrTbUzExxQYbakmWo6XFpzCxxZgwebaYdVy3sDKyksdUal2FF&#13;&#10;j+uwlZoeR80Mcu2Oo9aehpo201xDTZ/7jRpq2exmDLVhFAQ2ZqiZLp6uoYZKG/5nnrEiaSrNYbQ2&#13;&#10;HKltWqDQEBpqbRQ0lmje8CUD72PC+5v3+oYMNcdIUzgm2mYMNZppxlCbgX6y689bjqHGoPlFc+r8&#13;&#10;uXNKkzneG80103qLrcCuPfKIMsDOnD5dZ6gdYjei/fvlxo0bNUONQeOKrdsO80XJvn3yCLb7E0dz&#13;&#10;uM/Lly6pY2pkqBFqPbdvZrdkmthqjS3iaJjxucD1NmqoMah7zzzzjPqexhlbT3P7zCceL7uG8uUO&#13;&#10;86EZhtqGu3waM81nqPF7XicPPPCAaklo8i2M1gXyIDTU7vJ4//0P5NLlR1A2q0pXVxT3YVoGacYM&#13;&#10;5WVouCDDIzRttKEWi1VRXhuVRGIM2k7GUS6fcJj0kE5P1ZHJTOEeN0wrcrkZPBtmFYXCHMqSCyhj&#13;&#10;crKVZTwTdqHsuwp93Idy8QHo4CHo3VGUl4/L8vIJlJ1Pye7dp1GOPgPOKvg/f+MyCwtHsc5htS63&#13;&#10;wW1xm5XKktpHsTiPfc4iDUwL08d081h4XOPOMdrw2Ovh9y7+dTQ8Z17qt8Nz61JV51ufd000Ssp4&#13;&#10;thpKyvAcHi4q83NoqIAycB56mnPIIj8zKBOnFX19KentTUpPT0K6u+PI75js3DmizDEaZdu3RwIM&#13;&#10;tUFlqPE3ZartpImmoQHX3T2C87uCsvZXUW/7UajbLY7QUAuj5YGHfGiotVG4hloVD4v2MtTYhSfI&#13;&#10;UOPkA2ydRvOMFTZ2Gzp9+hT+alONXYlouLFiwxZtbKXG7i3cFrepZ40LDTWvocbWZv0oBPTV0Oaa&#13;&#10;NtX8hhrXoenGzzyvbPXBymkYrQ9HapsWKDSEhlobBe+zdjbUaCCdPH5c9kFzaXwdh1bTcDKzANMY&#13;&#10;e+qpp5SZdpaGmtPSjEFDjYYZW6n5DTW2HuPYPNwn983j534ZNLfYoo1pXstQI8tLS55ZPtl9lsMA&#13;&#10;2Lq8GUONLdKYLp5fnms+Qx568EH58IMP1O8cVuHcuXNq3WYaatRearN6AeIz1NSLEGOmESxbM9Tw&#13;&#10;G5/p7KbPtIUVs9YH8iA01O7y4MyMVy4/DH0u4z4dlpHhpIxE0xKN5SQWN+OolSSZKqMMXpFUmugu&#13;&#10;n2nV2mrcga3T/JjWaraZpo00zUydoVYq0VDjpCrGUNuDsvB+lIsPKnNscfGYLC2dQJn5pKysnJbd&#13;&#10;u42Zdk7B/5eXT6llFhaOYZ0jal1ug9saHd2NMu0y9rMEvVlQ+2QamB6mURtqGhqGmrWMMa9x1oig&#13;&#10;9TRrGWqumaYNtbJjqJVq0EzThhpbFOYlEsnJoMEx1GiSmhZqvbUWalFlhrkt1NgKja3R+kGfZkef&#13;&#10;7NhpunxyfLVB6aqNpYbPnWxtPCyru/fKy994Rb3ECXW7tREaamG0PPCQDw21Ngq+2f/yl5/CA3AC&#13;&#10;D4kRPEw2a6i5RlqQmeY11MwMcX5DzczwOSvsiumOn2Zm+NyrWpmZ8dM48QBbp7lm2mk5c+a0Y6qd&#13;&#10;Eo7Pw1ZqNN5owNGIY+WL21pZ4Thq7Papx1GjiUdTjeky6bUNta2bahtb51YYasy7ZhpqAwNrG2ps&#13;&#10;ffGd77xZq2CG0dpwpLZpgUJDaKi1UdAE4thXNJ6UwQICDTVHt41mExpNxkjzmGmObvvNNNtIU0C3&#13;&#10;laFmXoIEGGqvvPyy7FldVYYaW5pRH2h2mW6WbLn13LPPyrkzZxS2ocbj4vbYiowvemxDjQacGuTa&#13;&#10;MdT4fKDRZYKGG783hlrNVPPBlypBhpq9zmYMNY7tpsw0Cz57TOsvPmM5rAK3zXxRut3IUHNoNCnB&#13;&#10;pgw14DHUrHV4DTzz9NPy0Q/DrkPtEMiD0FC7y+MH0LJHr12XUZThhnp6JYFyWDKWkFQiJekk7v8U&#13;&#10;dCCNslyW+lBUFPJs1VqWYoGYccLGNEWOo2Zwx1NTlCbx1zCF/6elVJ6WcmVGUanOomw7j2fAooxP&#13;&#10;LEHvVlAWXpW5ObbU1d092dVzdfU4yt/s6nla9u8/g7L0OZTDz+HvWfx/Fr+x1doJ2bWLLdmOoOx+&#13;&#10;UGbn9svU9B6ZmNyN7S9DTxexz3k8i2jkTeP5NAXtY7dUGoHaJEynCbu1urCbqx//MkHoZUfXgN08&#13;&#10;bSqSSHq7eyYSJYkripp4UWLxAsrPBYnG8hKN5lCGztYYHs6gLJ0GKZCE1iagtXGUl9m1dwQaPSy9&#13;&#10;PRHpUQZZv6hJCDp7vHT1SHdXr/QAzvbZhzI4ZwMlfV3dEoV2HzuMsva3v11r/RxG6yI01MJoeeAh&#13;&#10;HxpqbRSsUHzzm6/jYbiizBVOz9++htoh1erMjJ3mNdTO4O8Z/H96HUNtJTTUmmyoMU84Fk/4gG+P&#13;&#10;cKS2aYF8DQ21NgoaOTShLj30kL6HIxF1f7edoQbNNYYau3iyqyeX4TOHhhZbbZGNGmocb81vqNmm&#13;&#10;F2f75G/GGDPmmJ9mG2rPP/+811DDOWcLO6OJrPxwxlA+S9rGUEOe87hp9oW63fpAHoSG2l0e7J7+&#13;&#10;NejOPHRgeMcOSeG+zOCezOGezqNMVkDZuxhPSCmZklIqLWVoQgXaUIVOjJJiQTEGfVFAa1wqDtB3&#13;&#10;gjLlWAU6T6rQ+lHoO5gYQzl8HGXvCej3pDPL5+yCLMwtyfLiLtm1vEf27N4P7ebsnkegw0fl8KFj&#13;&#10;cvTICTl29JQcP4by9fEzcgJ/jx09jd9OYplj0PmjWOeQrGLdlZW90EpOTECTbhFaPY/9zUJzqM2T&#13;&#10;0NAJ6OU4nk1jUipyQoJRPKuAPZEAyQfgX8aiNilBni2B/ZQ95HMliyK0GGQNBUWWM3ua2T3TKFen&#13;&#10;sgqan+kENDqeklQsqUhGE5KIxiU+EgNRiQ2PSBQ6PYL8HYbmDiGvI329MtjbI/3dXdLX1Sl9HR11&#13;&#10;9IMBMNjRqYgo8N327RLr6ZETeK68aQ2fEEbrIjTUwmh54CEfGmptFBRldsWhWcXBjjn7VyNDrVx2&#13;&#10;K2fGbFrLUHONNNdMsw01Vso0rqHGrpisuNiGGs0wzvDJipmejEBPRGCbaWfPnsXfs8pUO3kSD/7j&#13;&#10;HEtNT07Alm3uxAQcR82dmMAYakwP08l0m8rmzRtq66/XGkNNdxNj5SwS4aQEelydrRpq7F7LWe7C&#13;&#10;B3x7hCO1TQvka2iotVHwPmOBmt0meR/zHtywoQY9qzPUaprtGmkG20izddt096R++g11ThjALvYc&#13;&#10;l+wAKgBsVexvoUYTihMEEHY7NEFD7Si2R60PaqHGMcqMZu9qZKg5un1LDDX8xufReoYaWw++8847&#13;&#10;6nh/9NFHqgsot10z1BzN9hhqlmb7DTU+l92XIEMec0wZahbGTCNaqzX2OsxrjnsZGmrtEciD0FC7&#13;&#10;y4N68dZ3viN7oFHD99wj6a4uyfb0SB73YwHlqyLuzRLu7fLIMBiRCspqVdz7o4m4jEEHxqEJirRm&#13;&#10;AnqhyIJc1iGnyedkEhqjgN5M4VlApqFN09CoGTwL5qCRC9D/JWjdCvR8dXZW9i0syEHo4yGUu49C&#13;&#10;546j3E0T5xT07Ax0+ezRo3LOgf+fxPcnUL4+huWOYPmDLK9j/d3Yzgq0eglavYDtz+EZMoN9TUED&#13;&#10;J7DvcaSBpuAo0kSqSCOpIL03DY7fpkygsR5w3gwl6K0C55YUCbS3gHNuyCMf8siPHIEWZ5E/WWhx&#13;&#10;FvmVAemhiKQieA4PDkgSeZlAnsZ6eyWK/B3p7pZh5PVQR4dEdu5U5lj/tm3Sf/99FvcrBsAgiGwj&#13;&#10;22TIYRDXSxzrnwwNtbaJ0FALo+WBh0poqLVZsFDNShFNkvY11A6o1mZmMgK2TrPNtLNnzym0qXa6&#13;&#10;NpYaDThWzvTEBHocNU5MQENNj6N2JxtqxkzzGmrpNCtmXkMtkUiq7rxsgdgsQ60XBQZ+z8GtacqG&#13;&#10;D/j2CEdqmxbI19BQa7PgvcZxydjClPfkZgw1W7dv3lCbDTTUqNn7UMniywzqNc0/mmNchuN2Mu3n&#13;&#10;oRvUDr+hxhchbKX22GOPeQ01aD2NrxlU/NrZUOMyTKsxEDl2khpDDd/7X4I0y1BzNdtrqPk1m3rN&#13;&#10;Zdg6+7XXXgsrZm0SyIPQULvLg/fZ29/9ruxFmTPypS9JurNTct3dUkA5qoh7soT7tYz7tIp7e5Tg&#13;&#10;Ph/D/T6O+36CQAMmwVQspoEukGkCnVAkDUmZhoaQGegJmc2kZS6bAVmZh/YsQouW8YzYhefCKrRp&#13;&#10;H7T/IHT9CLThKPTwBMrgp3atyJndu+TcnlV5YN9eubB/n1yErhP+fxbfn17drZY7vrwkRxbm5SCN&#13;&#10;OWxnFc+NXWOjsoxtL0IX57GvWejedD4nU7msTNIIRJqINguTMoZ03zQ4DzajBpwnDziHpIpzalPB&#13;&#10;uSZlnHsDjc4S8qQICsgjGqA0QnPIt1xfr2SRh5meHkkjP0mqq0uSHR2S2LlTYjt2SHT7dhnZtk2G&#13;&#10;aZbde68yyAZwDdjwuwjB70PkvvvU8mQQvydwvVw8dUree/dd9ewJdbu1ERpqYbQ8IAShodZmwQEu&#13;&#10;2YqABW92B0wmUyjUZ5Q5Q7Nm84bael09iTHTnK5DKGSwkD83N4+Kiz0hwaqnpYOZjICt04yZxsqK&#13;&#10;ae3Az/zejKVGA47r6YkJdLdPdm/VExO43T6ZHp1O21DTptpGzTGXja/TXEMNFTNgDLVUihWztDLT&#13;&#10;/IYaJ6BgZdxUzFxDrbdGvaGm0csPqmX4/+XLl1WrkzDaIxypbVqg0BAaam0YNIJoiPNejMcT6l7P&#13;&#10;ZLJKD/J5toQqKr2ghlBXqC/UJK1rrm7bmu3V7SDtrn8JwpcWtqFGI+natWvqRQa1l6YZzRsz7gsN&#13;&#10;tMcff1x9f+HCRY+hxtlAacCxuz6XsQ01aj0nrDGazedDnaGG782zqZH+0hhj6yymhxUTmmUreCa4&#13;&#10;6zU21KjVfI5wmASuy2BXVj5zeD55jvkyiIYhn6s8Xrbe5TliPrit07yazXxLp7M1zeYzmJrNfNW6&#13;&#10;rQ01rdnaUGO+U5+1mWZ0W78IcQ01o9taszljM5fj84/jXpo8C6O1gXwIDbWPQbzz9tuyCg2L3H+/&#13;&#10;pHAfZmjI4D6ttVDDfV0ZGpIqsA01QjPNxhhr04SmGpgxJBIyazGXTMp8KiUL6bRiMZORZejOLmjQ&#13;&#10;bpTv96J8eQC6dxgadgzadwJl8tNzc3IWaT0P3buA8viDKyvyEMrPl1Amv4S/D0J/H8D356B3XO4U&#13;&#10;lj+O9Y5MTsjBsVHZV63InlJRdkPzVrCfBexzDmmYY5qYXqafx2GOCceojMNmgvNHxgMY4/l1UAam&#13;&#10;Aw3NKvKiAsrIlxrIJ5qeRYJ8oxGaZwtDkAPZ7m7JdHUpaJYmd+6UxI4dEtu+XaKOmUaTrJGhNoDv&#13;&#10;+P0gfo9wOS6P9Ug/vktgn1cuXlRj8YXR+rjDDLW/BrjfnwP/L/B/BGHc6YGHfGiotVmw4M8KAQvv&#13;&#10;2lBja4ebM9TWrpTZFbP1DDV2HdqvxkFj90129zSt02wzjZUzws/8XrdSO6WWZwsKGnJsWUCDTo+j&#13;&#10;tuh0+7zVhtra690aQ02barfKUDMVM7Z04HavX78eGmptFI7UNi1QaAgNtTYMtoyiRrPlkZ5MZuOG&#13;&#10;mtG4tQ01rdte7V7fUONfmkxsBfbkk0+qFmuc2ZPfs0UUW6FduXJF6fXFiw/WGWp8YcIXJ0GGGnXb&#13;&#10;tCzemKFWr79sjcZ0sWU2gwbgk09+WZl7Dz74kFqHx7lRQ43BCQg4KcKFCxfk6aefVsdkjpeTFtAI&#13;&#10;1JrNfGmVoUaNH1Dr8xjsPAujtYF8CA21j0G8+7135TDKsiO4H+O4h1NDQ6r7ILsRskthMR6XMqiA&#13;&#10;asJtXcWWVhMol9tMplKKKYL/iWqZ5jBjMUsjK52W+UxGsQDNWYL+rKD8uBtlyz0oa+6HZh7Gs+AY&#13;&#10;9P0EdPQMdPIcNO/80pJcRJmZBlrNUAP8TKONv5+DvtGAoxF3dHJCDo2Nyn6foUYTj6ZeI0MtyBAz&#13;&#10;ZuKWCTLSfNC4pIFpoKFZQd6UCU01Gp0E+lkEND8L0Na8ap2mqWuhBtiijN00ozt3ysiOHTK0fbtE&#13;&#10;tm+TwW3bVNfOui6f/B7LDGDZwY6dMtjZIQNdnYo+tmbEc+H6I9fkh85s2WG0Nu4wQ+2/AH8FroHD&#13;&#10;4BdBGHd6hIZa+wXNkEuXLilzhgV3FuQ3Y6jpCtrahprXTLMrZvWGGt/wsxXZrl2ckGCPcPw0dh2i&#13;&#10;Maa7e+rWabaZxooM4We3ldpp1e2TrR24Plu60aAz46ixkqMrZ7MqHUwX0+s31LyVs/oKmot/OUPQ&#13;&#10;sprNGWqsIJtKma6YNW6hpitmrqHGilmsVjEzhtrQkOk6RIOskaFmm2kafs/1mF5252LFMYz2CEdq&#13;&#10;mxYoNISGWhsGTR7qKO/paDQuyWR7GGrUAj5TCLt38i9/IzTI2HqL5tUDD1xQBpaZlIC/f/vb31Ev&#13;&#10;TPgixDbU+NvZs+csQ21WGWovvvhi7XeaYkzTeprN4+Csm6ZLJuFLJZp+NMb08U5h29pQ4+9f//rX&#13;&#10;VauuIEPtJz/5qVqfsOu7aZlGuD2mm2nQrdPcFmp8vrqGmrdVsWuouRPJuC9B2E1/I4aardmuxtOk&#13;&#10;Y8ttM8ZbGK0P5ENoqH0Mgppz6tQ53NMZiQyiPDackGQsJalEWtIplLnTOcmDQiYnJWhEWVGQChiF&#13;&#10;no9CP8YcJvC/C/8vqPHS1JhpYNpQLMgMmC0VZQ7lSDKPsuVitSLLo1XZBf1fnZyQfSiHH4K2HoXG&#13;&#10;Hkf5+DT09ezqqpxHGfwCys4PHjggD6EcfenQIQU/83v+fg7LnV5ZkRNY98jcrBycnpJ92OaesVHV&#13;&#10;pXSZ+0PZdR7aNwu9m4HeTaGMakxBGoTjBOVUG3/3zWZQ6wLqwHHqaGAaaGiWobklRVRRxDO2EB1R&#13;&#10;5FF+JpxMIjs85I6jRoMUZeIkSEBvY9DaKPR4pKdXhrt7JNLVLYNdXdLf2SV9HZ3S09Fhgf87u6W3&#13;&#10;qwdAx7uh6aDHmRG0p2cAz/BxeeKJL+M59ZFzNYXRyrjDDLW/AQqAafgW+GMQxp0eoaHWfsEKzyOP&#13;&#10;PKIqXCy8s8C9WUNNV8pu3lBj64F6Q43jpx1Sxpju7qlbp7lm2kW5eFFDU+38+QdUJYammq6cHVPr&#13;&#10;05hjZYjb5ThqutvnnNqva6hNqkomaX9DLbj7kDsOz6021CIqH5999tnQUGujcKS2aYFCQ2iotWF8&#13;&#10;85vfVK15TctTmjDNM9RcM82r3+sbajSRmDZjLvH5wtZgbLXF1loPPXRJmWmmRdjbb79dW+a1175Z&#13;&#10;exFy48YNtS1+T7OL3/N4+dKF+2VLY3Z7pWnH369fv6HStRHNZtd/dvvk+GbcvoEt5Hh+eMzPPONu&#13;&#10;m8tyv0GGGrtO0tjjtoyxxnV4XJcvX1HnzbRO04ZaoYGh5mr2rTTU+GznWKPf+967oaHWJhEaah+P&#13;&#10;+P7335ez5y7hfi5JZ2cM92Ma93MO9zZfZhdwv5dw35dx/5ehCRVoA8hVJZcflUJRUypydswxKZc0&#13;&#10;FVIeV1QdRisowzqMV8mETI5OyNTYpEyNT8r0xJTMTk7L/PSsLM3Oy/L8ouxeWpF9u1bl4J59cnjf&#13;&#10;ATl28LCcPHxUTh85JmePnZDzJ07JAydPy4VTZ+QBcB6fz0KnTx89JqfwDDh+4JAc2btfDmIb+7Ct&#13;&#10;1YUlWcG2l7CPBexrdmxCpqtjMlmuykSpIuN4No1BF8lovijVXMEiL5XsJuE6QJuQXmhO1oDukqIB&#13;&#10;z8yCj3zakJEcjU6QIZzhMwmNTqQkGYdGx1C2jkKnoyhfj+A5PAytBsNDUYkMjsjgwLAM9A1Jf29E&#13;&#10;ensGpad7QLq6+pH3fbJzZ68F/++Xjp0DYBCfI4odOyKybRv/H8Zza06eeupZPJN0y+owWhuhoRZG&#13;&#10;yyM01NovaIawlRGNLW2oxVXhngV9GjWuoaZNnps31NxKma6Y1RtqZkICVl7YXdNMSEBDjd052QrN&#13;&#10;tExjtyEDK2nnz1/A7+dVpYFjqbFVG8fyMd0+uV3XUNPjqDEdTBfTagw13Upto4aafxmboOU1N2Oo&#13;&#10;mYpZY0MtpaCZZhtqrJi5lTNdMWMFTA9uXW+osSLmrZzpihnXp/HJ1humchlG68OR2qZFaKi1Z7z5&#13;&#10;5ptKF3mP875mV313MhltqBndNvpCPTKavRFDzdZsg9FsY6jxRYdtqL366qtKo/lM+cY3Xlb/UyPY&#13;&#10;JZIabcw0fqahRkP+5Zdfka997evy2GOPY90zavxLvhhhqzN2bWV3Tnb757OBzwj9rFhQ+v7440+o&#13;&#10;GUH50kS/CAnSbK8O83fO+szxH7lttpp74oknlWlnzhGNQpp6hM8dno8gQ43p47OERiENPh4PW9fx&#13;&#10;RQ7PrdbsjRpqWrPtCQkaG2rUYa9mNzLUzEsTQpOVRp9poRdG6yM01D4e8eGHP5CHH34c9/e43Hdf&#13;&#10;TDo6M9LTW8A9W8R9WsK9XcY9XgFVaPoo7v0xaMC4xBMTkkxp0ulJSWcmoRmabJZMKXI5TT7vUihM&#13;&#10;456fxrNgBs+CGWjYLDRuTsZGF2RifEmmp3ZBx1ehp/tkeemg7N51BBp3DHp7Cpp6Ro4cPivHjp6X&#13;&#10;E8cvyMmTF6GRD8ppcAqfTxw/D507K0ePnJFDB0/K/n3HZM/uQ7Jreb8sLe6V+bndMjuzjH0sYl/z&#13;&#10;2OeMVCvTUilPSbk0IaXiuKJYGJMCTcMaVcnnNgnXATl89kBT0oZGJchkaFqCdFnSKVJSpJIlSSZI&#13;&#10;ERoM4kWJxwrIi4JEozQ+c9DjLPQ4i3zKyFCErQ3TyL8U9DWp6OtLSE9PXLq7Y9LZGZWOjhHZsWNY&#13;&#10;tm8fUgbZ/fcPIP+DGAQRMKS4994h+eIXaarF8LzdIy+88HX50Y9+7FxNYbQyQkMtjJYHHvKhodZm&#13;&#10;QUNNVwoW7gBDTY+f5jfUWDEjpsJGQ42t2BoZahyjTXcfCg21rRlqfaqSx1Z/bI1iKpdhtD4cqW1a&#13;&#10;hIZaewa77LEVLs0Ytjq93YYaNbuRocZxLznmJV9qUI9NV3yaZH5DjdCM4v9sWWwMNRpa3Aa1f+/e&#13;&#10;fbWu+sZQo6HHtDAN/KzNtEaaHaTDo+p4uT7NOW7DvzzPDc8H/zdaHWSo6RaAVaRrTm2L54zn3dXs&#13;&#10;djDU9Pc8FpqEbFEXGmrtEaGh9vEIdtd74omvQANm5N57o7JzZ1q6uwvS01PEvVvCvVvBPVoFo7jP&#13;&#10;x3C/j4MJ3PuT0IApRTQ6BU0gfAGuiccNM4pEwiWZnIWmzEJf5qAzc9CbeegPx3RcwvNhBbq1Cr3c&#13;&#10;C507AA08jDLxMdQFTkBvz6CsfB56dwF6/hDKz5fl4KErcujww9Dlh6HLV/DdQygDXoQ+X5DV1XNY&#13;&#10;57QsLB6X2bnD2NYBbHMvdHkXNGcZ+1rEPrHv/KxkczNIyxTSNKlIKbNwXBmNmjFJ2CQ2TjzuZ1QR&#13;&#10;i/mpKqLRKs4rqSiGh2lokrIyOMngYAk6WkK+FAEN0Dzyi+SQdznkYVa6ujLS2ZlWdHSkkLcJ2bEj&#13;&#10;rsyw+++PIr+H5Z57hkBEvvSlQfnCFwZqfPGLZFCZZ1/60pDinnuG8XcYvw/K9u0J1FkOyze+8Zr8&#13;&#10;+MfheMXtEC0w1DixwN8C/3QL/BrYC0JD7W4KPORDQ63NghUDDhzN7pVBhhorA27Xoc0bam6lzK2c&#13;&#10;eQ01XTHTlREaass1Q40GmJ6QQM/wyS6crESyu6c203S3IY4Bx0qZNtU4Po+uwNF8Y+sCjr/mjqOm&#13;&#10;JyYwlTN2+2QFUVcYJ9UxrG2obRZ/Rc5lK4Zaseg31Ng1d7OGGrt7uoNbb9RQGxzUf/k7t0fDkrPY&#13;&#10;mcplGK0PR2qbFqGh1p7B8cWuXr2qNIBGy0YMNVuzqW+2Znt1O9hQc7t7ui9B+KLDb6jpcS85yyfH&#13;&#10;vdStimmW0VCzzTSj2fyORht1nSacnlCGXfUPK3OOY1+arvp6Mhlq9oxKE9PJtK9vqG2WYL1uZKhp&#13;&#10;rW70EsRvqFGvt2KoUbM3b6gZjSfMQ7bIY7fU0FBrjwgNtY9HsDv4Sy99Hbq1LPffPySdXSncs3nc&#13;&#10;swXcm2ylRvOmCuoNteHhacXIiGGmRjRqmK0RixnmoCPz0BPDIvRlCXqzAu3ZBT3aA43aB207CA09&#13;&#10;irSdgLaeQrn4nCwsXIDmPoTy8mWUxx+G9l1FmfwRBT/v3n0ZuvyQLC8/KIuLD2Cds1j3JDT5KDT4&#13;&#10;EHRxP7a9in3swr6WsU/uew5pYLqmkU5tEI6M0DDkcdqMbwp9rhoTiRjGPPBcDwyQqkIbmlXkSaVG&#13;&#10;b2/ZoSQ9PSXp7i4qI7S7Oy9dXXnp7MxJR0dWdu7MKHbsSMv27UnZti2BfI4LWyPec8+IMsholtE4&#13;&#10;8xpqg/ieZlpEmW5smXbffcPq7z33DGCfCTxLT8u3v/2magARRuujBYYaJxYYAFe2ACcjeB2Ehtrd&#13;&#10;FHjIh4ZamwUrBhw7hl1mWHgn7WyoseWZO3bag6pSxq47hMbagw+y66epnOlx1NiKgsdnKme6tYOu&#13;&#10;nN0JhhrP/1qGml0527yhprtwbqaFGn9nZY/nOew61F7hSG3TAnkbGmptGKyccbZK6jNNFnsyGWOo&#13;&#10;NRpDzRhq/hZqzTTUqLd8keF20+eYl7pFMScFoG5fuuRqtn4RwtbF+kUIWxabGZppYrGLJruYm676&#13;&#10;3P/H01Czx73cuKFm9JzPO475xjHjQt1uj0A+hIbaxyB++pOfyOvQjuWl3dLZyfFp47ivs7i/cyib&#13;&#10;sTthEfd7GXA84yru/1GJq5ZX7PY5qUjUmHKYtrBbp81azCkjK5WaBwvQmkVozjJ0aDd0aS+0aj/0&#13;&#10;7RB09Bj0/SS09TTKxudlcfEiNPeS7Np1BeXmq9C+ayiTX0c5+rr6TJNt167LapnFxQsyO3cO65/C&#13;&#10;do5je0ew3QNq+7ncKva3gn0vIS3zOK45HCvNQG0ODg9PgUnoG5nYEpHIWoxDM21opGm0mWZjjDW2&#13;&#10;Fiwr+voIWxCyJSFbFJK80zotJ11ddgu1FEhKR0dCdu6My44dUdm+fUQZqPfdz+6cg3LvvQOgr8Z9&#13;&#10;9/WrbqDbtg1g2UGs44yj1oHP23tleCiOes8D8s473wtfXrdJtMBQ+7+AQ+Df3wShoXY3BcQgNNTa&#13;&#10;LFio5gDKNJ62Zqg1MtPW6jZUb6ixoE+Di90xaXixAsWuPvYMn2wRxZYOpmKmW6ddlitXrihoqrGy&#13;&#10;xt9ouplunzTjaMpxggO2xOMMcdwPu7nSxGPljGkxhpo21XTFs90MNVbMbs5QG1awcua2dAgy1Fg5&#13;&#10;61MVM7+h1tPToyp9jzxyTbWUCStm7ROO1DYtkLehodaGwYH8X3rpJaUTvI9tQy2Xoz54DTVCPTKa&#13;&#10;TbSh5nb31PqtdVtrt6vZrnYbzaahNqdakb322mtqEgK2evrqV19UOktDjS8y3FbF+iWIaVFMrbY1&#13;&#10;27RUMy9CaMRxfeo/nwOmZTG76ptun0az+bzxanbzddtoNVvKvfTS1+SDDz5UYyJx7LXNGGrMG6PZ&#13;&#10;nESCmBk+ORmBOyEBNVtPOKEnkvFOSEBNpoHW09PrwTXVtG5r7R6sfc8XSa+88qoyZEPdbo9APoSG&#13;&#10;2scg/v1Pfypvf/e7chBl0L4dO2VkICLJkbik4tDuRFoySZTh0nkAjciUJJctSz5XccYIG1MU8uP4&#13;&#10;SyZ8TEouP2Ux7TADZiVfmJVCkcxDkxakVF6SSnWXVEf3yNj4PpmcOigzs0dlfuEENOK07N7F7p4X&#13;&#10;Zd/+h+TAwSvQ86soh1+DJl/H3+soT1+DNj8s+w9ckX37LkGfL8jyyjmsfwrbOQ5tPgI9PgDt3At9&#13;&#10;XIX+rUD3lqB389A7GnwzEk9MKWLxSUU0NgHGXaINsJexiDVkDOvZjNbQ3T1tnK6fI2VobkkxRIaK&#13;&#10;oCCRobwMRkgOZBUDgxlobBpaa8ZRS0BrY9DcEWjysHR3D0lX14AyUTs4CcGOHkWHQ+fOHunq6JVu&#13;&#10;0gkN7+yRvi7SLd3bd0pyaFiuPHRJPnj//dBQa5NogaH2N8E+wO3cDKGhdrdEaKi1X7BQzRnYWOHR&#13;&#10;hfeoMmRY0Gehv70MNXYd8rZ00BWzhxUcbJmVNW2oXVDmG9c5dkyPoxYaao0MNZppGzfUuru71baf&#13;&#10;eurpsGLWZuFIbdMCeRsaam0YvOfYspj60d8/KHFUylKciSzjGmqFAnWDGuIaatXqGHANtbExr6E2&#13;&#10;Pu4aahMTbAFWb6hNTc1At2ehm3PQ0RXV+ozdT69fv66eI/WGGmdldg21y5cvQa+NoXZFtVbThtqD&#13;&#10;ajkuz3HUNmuouWYaj9HV4EplK9j67MLzcujQERzzAyqtbLHG82vMNJ5vrdcl9ex0MWZawTHTNm6o&#13;&#10;1Y+fplucrWWo9fW5hhqvD63vfSq9b7zxbdV1KNTt9gjkQ2iofQyC99uHH3wgJ/btlf4vfEHiXV2S&#13;&#10;RXkqNxSR/MiIFFFGK6GsVsb9X4EmVKANVWgFZ72sQkPIKPRlFDozCs0hY6Wqw6iMlcdcajN9TshY&#13;&#10;FeXaUejkGJkGKO9OzMnM1KLMTa/IwtxuWV7cK7t3QWv3HJED+4/LkUMoNx89LydPXJDTpx6Ss2cu&#13;&#10;y/lzD8sD56/KA+euyrmzD8uZ05dRvr6EZR6EVp+HLp6RfftOQKuPysryQZSv98nszG6ZnlqRifFF&#13;&#10;GRudl2qFkyNwooRJKThmYC43Dsagi6MeMpkG+JbzUpVsxk/FR1mTLkkGpFNFHwWQl1TSkJNUIgsy&#13;&#10;koynJREjKYmrGT6TEhtJSHQYWj2EMnYkKiODIzI8MCRD0N0IdHiwt18GenqkH+Xmvs5O6d3ZIb07&#13;&#10;dtagudoPBhwGd+yQCBjcvl16v/QlyfT3y+OPPCI/+uijULPbJFpgqPH58EnQtwVi4CoIDbW7KUJD&#13;&#10;rf1CPeQ//FBVaFiQp6HGwv1GDDVvt6GNGWraTJtS3YbsrkN+Q40VKI55xrF4OEC1HovnjKq82S0d&#13;&#10;WCl7+OGHwVXHVLtca+3AZbkO19Xdh1g5MxMT6O5D3CcNPd3tM9hQu1WmmltRu3MMNXYnYgs1puHZ&#13;&#10;Z59TLWXCaJ9wpLZpAX0IDbU2DXa1pMYODERaZqix+yVbPbHlFrV17979jqGmJ5LheGh8scHZl2mY&#13;&#10;mS76Rrep2WxlzO/tFyFcj+tT/+2u+ouLHPtSj6OmDTXT7fP2GGqE51C38htT/7e/oaZbs3E9ns83&#13;&#10;33wrbOnQRgGNDQ21j0n88Ac/kLOHDsnQF78oie3bJdfVJXmWp1DmKqFsVRkclGokIlWU0UZHRmQM&#13;&#10;ZbZxlN0mkkkNynQTKN9NOkxlMiCrga4oUC6cQvmQTEN7ZqBFMyhHzqJMOYty5hzKswvQyyWUd3eh&#13;&#10;/L1nfl72Ly3JYZSLj0HDTx44IGdRXn4A5eYHT52SS2fOyhWUpR+GNl9FufoR8PCFC3IZ3z0Erb6I&#13;&#10;MvZ5du0/inI6X4Cz3M4X4nwusEwPrV6AVs9Bp2fwzJmCJk/geTQOvRwDo0ifMQxJBeneOnmp4Pjr&#13;&#10;yXkoo6xcxrkjJZzHUjqlKOL8FnGeCygzG/LxuOSRBznkRQ55kkXeZFB+TiOf0tDjFHQ1CY1NQneT&#13;&#10;0NkEdDjW1S3Rzk4Z2dkhwzt2SmT7Nhncdr8M3Hev9N9zj/RZ8P8BMOgQAUNf+pJEcI3QeC1hX089&#13;&#10;+qj85MfhDJ/tEi0w1Bj/CeBYapvlfwBVEBpqd1OEhlr7BQ01dtV57LHHlIlE04UGDMd10YZaQRk5&#13;&#10;xlS7lYYaW4zRUGMLMlagWJEyLR3YBcidkMCtmNFIu3r1EXnkkUdUKwlTQaOpxsqZt7XDIdXaga3f&#13;&#10;TGsH7pP714balDqGO9FQcytn9YYaK2em9aE200zlrNFYPGsbalyP+fa1r309NNTaLBypbVqEhlr7&#13;&#10;xrvvfk+9dGD3a463ZV6EUBeoD80y1LzGWr2hxhcTNNWoq3v27JP9+w8GGmoXL3LsNI53SSPtKrT7&#13;&#10;EfWX/1+6xJZql6HZF1Ur5JMndctiPTHBATwP9q5pqPE4tJFm0NobbJZtBFufNeWyH31e1zPUaG66&#13;&#10;3T1dQy2dpl5nlREaZKhFo3FodmNDzW+mNTbUtPnGbTMvOENsaKi1T4SG2scnPvroI7n+0ENSRBkq&#13;&#10;uWOHZDo7pdDTI0WUucoob1VRxhoFY/h9PBKRiaEhmQRTIyMuKKNPW8zEYho8AxSJuMwmE5pUUubS&#13;&#10;KZnPpGVBkZFFlBmXUYbchbLlnmpF9qOsewhl9GMoB59EefgMyuAPrK7KQ3i2XD5wQK4ePizXUH6+&#13;&#10;cfy4PIpyOLkBrh07JlePHJEr+P0hLPfA3r1yBmX3k0tLcmR+Xg6gTL0XdYFVbH8F+1kql2Qe+53N&#13;&#10;52Q6SyNQm4ITSN840jmO5xgZQ7o9oAy7ceIuOBeGUZwfmyrOWzU6IlWcz+rIsFRQLtYMSXkoImWc&#13;&#10;+1JkUIO8KCJPCgP9Uujvk3xfr+R6eyTX0y257m7JdnWpfEx3dEhq506VrzRL49u2SfS++2Tk3ntl&#13;&#10;CNAoG/ziF2XgC1+og9/TQCNDNNVoqIFhrD+HfPrqs8+GhlobRYsMta3G3wAFEBpqd1OEhlr7BQ01&#13;&#10;DlD81a9+VZlZ2oCJO4ZaVpk3mzfUbCPNNdOI6e5Zb6ixYkZDbUW1dmDXTA5u7U5I4I6f9uCDNNN0&#13;&#10;CweO43Xt2nXV3ejatWvKXDOmGls8sJXaqVN6kGvd7XO/0+2Ts8YtKVONZh67njJtTD+PQ1c229dQ&#13;&#10;M2aaNtS0mUZYMdM0y1DTg1wbQ43fsXUb8+rll19WXYfCaJ9wpLZpERpq7RsffvgB9PABpRGxWFTS&#13;&#10;uN+z0O08NKGQz0sJelHGbxVoCfWFWkTTSeu20W6voeaaaUGGGg0st5s+Ta25uQVowRK0lBPJ7FEv&#13;&#10;LNgSmN0ijx49Ad0+A91md0++BDFm2iPQ7mvQ7uvQ62vq/8uXr0KzH1amG82306f1ixC2TtYti/fJ&#13;&#10;ysoq9HpF5ucXse95lQ6mxzXUeDyTyujjbzzeYLNsI9j67HJzhho1O+95AUI230KNOkyTzG+mad3u&#13;&#10;d3R7wEH9D3htXMD18u6776rnfhjtEaGh9vEJmiIvPPuczKG8nMT9mgI5mjUoi5UiEamgbFUFo2AM&#13;&#10;ZbXxkRGZcEw0m5qZZkNTDcyCOZThFSj/zYOFZFIWHZbTadmFMuMqnhP7UJY8iOfDEZRxT6Dsexpl&#13;&#10;8vMojz+IcvGVlRW5unu3XN+7Vx5FufnxgwfliUOH5EnwBD7zuxv47RrK01d27ZKHUJ5+YH5OzsxM&#13;&#10;y/HJCTmMbR7AtvfhObSK5xH3uYRnFNMyi7Sp9PI4cHyTBMdroJF40+B80pT0Q7PSQPPSpgq9JBUC&#13;&#10;zaTJSUrIJ5qeRbYm7O6WPGDrQpLt7JRMR4ekd+6sN9Tuv09G7rMMtS99SQbY8syG3+G3ASwzeN99&#13;&#10;Mnj//TKAdclwd5csTk/JSy9+NXx53UbRZobaX3NoFKGhdjdGaKi1X7BgzXGwvva1r6mukCzIt7uh&#13;&#10;plun0VC7qky0GzeugxvKVKPBxu9110+OycNunzTUTnysDDVTOTP5yZaHZnBrr6GmWy/YZpqpmAUZ&#13;&#10;alyW22HLmNdfd2e7C6M9wpHapkVoqLVvcCIAjiOpDDXc32lUVLKoLOWp29CFEnSiDM3wGmrQbY92&#13;&#10;U+/8+q2p13B73Euj2zTUFpVus1WxMdT0uJe6mz7HGuPLDT2BjGlRrF+EEH42L0LslsWm26cx1Pwz&#13;&#10;fbqG2hSOhccxqZZ//vkX5KmnnlLHE2yWbQRbn102b6jp1sT1hhq752oaGmrRmERrM3z6DTWt2a6h&#13;&#10;1iO9oA/fGQPNGGrmO14HfF6GMzO3V4SG2scnfvKTn8qLL35N5ucWJRoZkfjQiGRiccmhjMbuhaVU&#13;&#10;UsqgAqrplIyCMdWKy0utyydJpRTTFjNgluB3Mg+dYeu0BZpaeDasQJd249mwF5pwAM+Dw9D7EyiP&#13;&#10;n56blXMoh19cWZHLq6tyde9euX7ggDx66JA8Dk1/8uhRDT4/hu9u4LfrKFM/vGdVLu1akQuLC3IW&#13;&#10;z4UTeGYcwTPmIJ47+/F8oqG2gn0vIk22oUZT0LS8U0aaYWhIxjcKlrcZw3drMRqJ1FDdawnKwoRd&#13;&#10;bkmZQGdLgK3TitDRAsiDHLSUZKGrGZAGKWhvsrtbkejqklhnp0Q7OmQYDO3kuGjbZWD7Nunftk36&#13;&#10;7r9fegk+K7Zvlz4s04dl+zs6pa+zS3pBT0eXDOMa2bdnv7z26mvhy+s2ihYbajTP2JXzZ8DPg/8d&#13;&#10;/BPwtwC3/x8DO/5rkAYfgW+APwBh3OkRGmrtF8ZQ44xx7FKj34zHVEG/mYaaNtI2a6gdkMOH3Rk+&#13;&#10;z507p8ZG02OnPawqYTTRHn30BnhUmWqsoOmun+xCxMoZB7nmrHEn1bbMxAQ0D9lNiV2IuG+2uLgz&#13;&#10;DDVdSas31HTlbD1DjRUztjCLoBBhG2pBLR2CDTUUHrD9CxcuyPe+F07j3W7hSG3TIjTU2jdoqF28&#13;&#10;eFG1RIvi3k41MtScVmqj0JwxMA49U0DfJqDbE+P8qz9PThgmZGrSMOkwJdPQyBno9uzMtMxBt+eh&#13;&#10;nYvQ7ZXlZdnDcS/37pODBw7KUVS4TDd9ajBfbpgu+tceuSbXodM3rvMliNZsZao9/LBc4lhqHP/y&#13;&#10;rDuhjB5HrX5iAj47qNl8xvD5w788Hx988IEzvtyEVKGvW6OiMNpcgTb7KUOfDSU+H2sUFUU+OwFb&#13;&#10;CxK2HCQ55A9bi2WQVyQNPU1Dq1OJpCKJinUCmk2TlPk6gkrisKXZqtUZdJgGWg1U5GqGmoPfUJuf&#13;&#10;m5MXXnhBDfEQGmrtE6Gh9vEJGmrPP/8SdGsR5asE7uck7vGsJGIc+D4vmVRBzfKZz6Kcl4OG5KEn&#13;&#10;eZS7i9AcUAWjYKykGSfFsmICOkQmwRSYtlBjpymqsgDtX4Je7oI+7oGW75+blUOLC3J814qcgsae&#13;&#10;hdZeOHRILh09Kg+j7H0NZe8b0PHHoclPnDvvcE4exXfX8ds1lK2vYNmHsM4DWPcMytbHodGH8Xw4&#13;&#10;AH3eh/3sHq3KcqUsC8WCzEMLZ6CB0xltCE6mUkCPEae7fSZkHBoY3KXTotYtlN1EXUZrJOqoYj2b&#13;&#10;io+yQwn6S4qgEItLPhoDUTWOWhaanBnWpKHNKZSpk5EhSQxGJAaiAxEZ7h+Uob4BifRBg9kNvwt6&#13;&#10;3dkj3Tu7pGtnp3Qquhy6pbOzF/SpmUA7OwakY2e/7NjOl9dZ1HseknfeeTcsa7dRtNBQ+8/A3wM0&#13;&#10;yB4DL4JXwSvgBXAG/D74vwHTau0/Bb8F5kEC/AII404PCEJoqLVZsGDNpsSvvfaaMptowNB8aZ6h&#13;&#10;ZrdMa2yosYJEQ40VpnpDjS0dTqvWZqwwmYoZK2E3bjyqxn8jNNVYQTOt1NgiggbcWRQE2NrBdB/i&#13;&#10;TGe6tcOyaqXmzhqnDTVtqhlDzTXVtm6soYIWwJ1oqLElBPfJc8zJLMKKWXuFI7VNC+RvaKi1aXA8&#13;&#10;HrY4ovFD02VNQw2MYjmPoQYmaKo5TNKUcpiCBtZQZtqkTDvMQCdnod001Bbm5mSJug0d3YOK1D7o&#13;&#10;9qEDB+TYkSNy8sQJOYtKF7sZPvTgg3IFuv3I1atygy9BbtyQx6DX6kUI/r+O47j2yCNqGS77ALT+&#13;&#10;DDT/BLvqo6K2HxU1Gna78HxYQmVtgZqNZwcNPqaNZiDT+qBlqPE4eMxbwRhqVehwI8x5JTzPBp53&#13;&#10;UkTFsQbyo2ao8dlqGWoZVCjZujCFihxJQq8TsZhrqEGvh6HXEej1IHWYmgyNViaaTQNDzXzPsUlf&#13;&#10;ffXVsOtQm0VoqH18gq2MXnnlNZmb2yddXUlFf38e5bGCDA+XUEaroKxWlXiiKonkKMpyY5JOj0s2&#13;&#10;N4lyF8hPSh4UilNgUoqlSZQRNeWyplKegnZNOkxBz6ZlbHQaej8tE6MzMjU+KzOT8zI/vSiLcyuy&#13;&#10;srhbVlf2yoG9B+XwgaNy/DDK28fPyPlTKG+fvSiXHrgkVy5ekUcuPSLXLkOnwfXLj8jVhx7G95fl&#13;&#10;8oWH5MGzD2D5s3L62Ek5ceioHN57QPbvWpXVJZTnF5ZkkeNtcuzNcTxL2DW/gvpDCVoLqkXoaQE6&#13;&#10;irKtIg8dzePZZcg1QC1XT8mGpqRNlhSkkHHJK/KKXFqTTeUkk9SkE84sn/EMdDkj8WhaYiNpaDNJ&#13;&#10;4dmblOGhpAxFaJAmUE6OS19/VHr7RlBeHpbu7iHp6IjIzp2Dsn17v2zb1if332/TDwbw/aDi/vsj&#13;&#10;ct99g3LPPf24Hkpy5cqj8oMf/NC5gsJoh2iRocaWZ78DngfcXiN+BCYAW6yt1RU0jDs5QkOt/YKG&#13;&#10;CB/yHKiYLcA4wDWNF3ZDYRdCPbg1HkLrGGoTE2Qrhpoei0cbaos1Q23v3j1yABUzdh1iSwfTdYgt&#13;&#10;Hdj6jK3T2LLh0Ucfk8cff0Lx2GOPO6YaWzxwXJ4rqquRGUdNzxp3UPbt26taO7A1nNdQ0+PxfFwM&#13;&#10;NQ5urQ0110zbiKGWRwWR550tZEJDrb3CkdqmRWiotW/QGHnxxRfVSwl25VaGGjTgdhlq8+sYaqeg&#13;&#10;2+fOnJGLDzwgl6DbD1++LNeuXpVHoc+P3bghj0OrCf+/cQ2VNGg2l+GyF86fl7OnT8vJ48flyBqG&#13;&#10;GtPCtJk034mGGse+26yhRoNss4YaX1J961vfUs/7MNonQkPt4xMsL7333vfl2LFz0t2dlM7OBMpZ&#13;&#10;OZStaKoVUTYrQ8urMhIdRZltTGKxcYnFJySRmER5bqpGKjWtSU+jrA4y05LJziiyIJczzKK8NieF&#13;&#10;4hzKj3MoT86jbLmA8ueSjI+toGy+iufHfpSBD6HsfRzl4lOyf/85OXz4ohw/dllOnbwqZ89cl/Pn&#13;&#10;HpWLF56Avj6JMviX5aEHn8T/j0Gnb+C3a3L61BU5cfwhOXL4ATl44Ay0+risLB+CTu+Tudk9KFuv&#13;&#10;oFy9hDL0PPY9J+XSNNIzhbIsDcIJMI60jtXIZkddMhsnk6l6SKe9pFKkgnOoSSTKEifxkiJGYqSI&#13;&#10;868ZGSE0PJlHeRkcZH5lUS7W9PVlUGZOo2ycQp6mlEna2RmXjo6Y7NwZlR07RmTbtiFllN1774Ay&#13;&#10;yrwM4PtBZaLdd19E7nMMtXvv7Ueayihrf1k++uhHzhUURjtECww1GmN/H9wA/8GBXTjfBt92eAf8&#13;&#10;GPC3HwCOm/Y3QRh3Y4SGWnsGH/JsbcRulDTUaLpwpkivoYaKAisPrHA45tKtNNRY+F/PUKNxxpZp&#13;&#10;jz/+pOKxx55QRo/u+skxea6o5c04asZQ279/L7avuw+1t6FGE9NvqDE/1jLU9GQEzEcz+5/XUBtq&#13;&#10;YKj1WNQbagZ+xzx/7rnnVFdhXjthtE84Utu0QP6GhlqbBvJF3njjDaVhvKd5v1MDqAk0vdnd0ExM&#13;&#10;QGgQqW6f1G7QSkPtcWj0E48+qngM/z96lxhqqrunz1BTXT4dM62RoUYzlF09TXfPuGWosbvnUICh&#13;&#10;1tPd7QXarV6GEGq3mu1TzwbK8dc4dELYTb/9AhobGmofo6ChffnyI7iP47g3o7i3s7jHc8q0iUZp&#13;&#10;5lQkFq+CUZTdxsC4MtQ0U2AaWm+YQXnPMKtIp2fxHJjzkM3O47mwoMjnl1CWXEEZczfKtHtR3j2I&#13;&#10;svgRmV84KUvLZ2T37gdk376H5NChh1H+vgbdeExOnnxCzpz5spw9+5ScO/e0nAWnzzwpp049LidO&#13;&#10;Poqy9SNY/grWe1B2r57HM+mUzM0dQZn6ALa/D/vZjTLuCva7KLn8AtLDNM4grTQGaRLSMJxQJBKE&#13;&#10;x6zh8W8cni+XWKyeqDIrNSPRqgyPgOGKYogMlWtEIiUZHCRFlJeLKAPnoakkp+jtzSEPs9LdnZGu&#13;&#10;rjRISWdnUjo64rJzZ0x27IjK9u0jnlZnBhpmBt1CbQDLDmId0o/1+/EMmpSvfvUlXDOhZrdTtMBQ&#13;&#10;Y7fNEfAh+Cn4JtjrfNflEAdHwPcBTTUu80kQxt0YeMiHhlqbBsdVuX79Gh5yGd3aAYX8ZhlqXjNt&#13;&#10;qmamNTLUOL6Z11A7WRuLh+Oi0fjT3T1vyOOPPy5PPPGkwrRSYzdQdoXiLKBmHDUachyP5xArZ/tR&#13;&#10;OcP2uS92+2RXU6YhNNTWNtT4PytmHHsunOGzPcOR2qZFaKi1b9DMfvPNN6Fju3FfjuA+T+Lepw5Q&#13;&#10;F/KObuuWxbp1MXXH1TLqG8dRo9YpDbd0nGOoGTyGGvS7saGmx1CjoXb8yFE5Bd0+d+asXHzggly+&#13;&#10;dEmNkUbTzLROe4LaDR5nl322VINmP4JluOzFCxeUGUdT7ujhw3gW7Je90OzdK7tkeXFRFvG8mHMM&#13;&#10;NabrTjHUlGZv0FCzNbs2ftrAQE2zu6HV3d0ao938Xk8yw2VoprE7f5+6Ljjhw/vvf+BcPWG0S4SG&#13;&#10;2scv+FIhPhyVyEBEEjHc+/GMpNnFMF0ARVCGjlegE1XVSiuXHdfkJvC/0/1TMSW5vCafn8ZfMoPP&#13;&#10;M+pvLj8L5iRfmMfzYEEKxQUplpakXFnBs2A3dH8vyr0HUf49IouLJ/EsOSurqxdQRr4khw9flaNH&#13;&#10;b6D8/bicOvWkY6Y9I+fPf0X9PXPmKfX9iZOPy5Gj1+Xgwauyd+8lZcgtLp7GNo+h/H8I+zggleoe&#13;&#10;KZV3IR1LSP+CpNNz0KQZlFGnhSZhPD7pMCGx2M0w3gDbUKs31UZGNMMjFc0wWwqWZIgMkSI0uCCD&#13;&#10;kbwMOC3UBgYy0GKSRtn4/8/ef8dGtr/vYRhUIFmSLcsCZMkKFDuQZDlCimHHsRMESCIgjowgBoIg&#13;&#10;+TdwTX7f7y1b2XsdkkMOe++9996WvXcu27Lusi13ye31tjfP8/nM4Qy55JZ7eX/L4T0v8GDIITnn&#13;&#10;zDmc5/O+z+ctUeLrFwnOjQDfaqHU2ztUvLxCxNMzWDzcA8TdzV9u3/aV27fswNdugLubr3h4sH+a&#13;&#10;n3h5grPx6OPpLUH+gVICX3tne9v+X2PaZbGvIKj9Q6AWoFDGrLQw4F8CfL2/Z8c/ADikIBVg9trP&#13;&#10;QA5g2lU0U1C7vPb+/XuZn59TwRSHEhjZDsx0oIBzcYKaIaZlK5wvqFWofmfse9bSQkGtQ01/40AC&#13;&#10;Pd2T5Z4IyqanZXZ2TmFmZlYJa8xao9jGLDZHH7UOlenmmPRZoXrKGIKanvSZpc75awtqRgB8lqDm&#13;&#10;mBhniGmfFtTCwy1wFoxpcQzOTk6L06Wenyeo8e+ZQXj//n1TULuEZqfaCzNTULu8RkHt6OgJOLIJ&#13;&#10;n/NofMZZ3s2S71hwATmCfMFpk4kAJ1GmgF9SEdxoJKekgdOIdAVOykzlQJY0Nvl3gFM0iQwg02nS&#13;&#10;J3lbD5MpUCI7p3xWVlapIQINDU3g7Tbwbhf4lwMJdFYx+6VRQJuempYZcPXMDDdDWLI/pYQ21UfN&#13;&#10;yCzu7JS21lZpbGjQpfqc9AnuKcKxeEwePxvnkYk1Jh3nTe4+PZTAwbEOnv0Qzr9z8nc1J58NB0+f&#13;&#10;nuyp4eBqvQGip3sSMQgoOZGZfB0NnrYiqGR5Pvk6EnzNPqYW8HU4+DYMXB0Crg4WfwTffgiyfH0D&#13;&#10;xNsHAZiXD4IwDS8vXwVvbz/A/xheXgjSvPzV/8PAwJC6NqZdLjMFtT+eLc7NSQp86wj4YFEhIRLD&#13;&#10;xvcRkRIXZZV4a7QkgCsSwRlJ4A/2FeMwguQE+I2J8CfB48kJ4G8iMc0OcLhz37TkTPiYRBaQDX7P&#13;&#10;AXLB8bng9HxwZSF4vBgcWib5BVXwg2vhEzfBN26TutouaWrsVWWcnR2jcqd7Qnp7puBLz4JD5sDP&#13;&#10;8zIA9PXNgqenpfvOpLTj91pahsD7feDqLrxWK3z5Bvj1NfDxK3G8MhyXIl4BuDNP4uNYipoFXsxU&#13;&#10;AmF0dLpEW9MA9owD2DvODvaROw3nn59Eiob1JHSppzOSnJAIDjaQIBFERDwQdwyLJRawiSU8RsLD&#13;&#10;onUPtZAohdDgSAkJipDgIIsEB4ZLUACF0hAJ9A+WAN9A8feB7wxe9iU/e3irwQTe7p74WsMH8AX8&#13;&#10;PPWET0769HdzkzBfX6lEfLK3s2P/rzHtsthXENT+KTAI8HXuAR87NoW2PYDiG0tETbuKZgpql9dY&#13;&#10;vrexsaEytyjIREREYCGyYtEzBLXP7aHmLKb9ekGtgtPiEEQ1IJjiQAEOFtATPgfs5Z7jSjhjQDY3&#13;&#10;N69giGrMVKPYxiw2Rx81DiZoURlvzHzTghqCs6JidVxXE9RiY7+eoMb7Ywpql9PsVHthZgpql9co&#13;&#10;qLEfT2/vADg6BZ9rZqKyf2IsOCAOfJAAjkgEVyQpxMengE9SwTFpCklJRDq4CEGYHSkpRCa4z4G0&#13;&#10;tKxjpKdngyM5XTMHfMlS+Xxwd6EUFJC3K8Db1eDXOvBsszQ3t0t7e7d0d/eBt4dkaGgUvM0hMhTQ&#13;&#10;uPlBvp7DIzl7RsbHp8DZYwjYhvGe+sHZ3dLa2q7EuerqWrx2FTi7TAoLi9Uxs7PzcA45OB+emxb+&#13;&#10;KN5RNHr06LF6LhEBqAPJ58D5d07+bgKC2PMQjyDXgBYtea0TjkFBk4iJiVOIjo7Fmsp7YwNicJ8o&#13;&#10;pkVjrbWCp6PA0xTTInEPI8DXCM6CEZwFhYGnQ8C/weDfIPFFgObjE6CEMg8Pn2PoKXEU1bSApsU0&#13;&#10;fzxHBOC4pqB2Wc0U1P54dn9zU8rgc0YH4rMJ38oGvyouNFQSwsMlET5bEny3ZPhxKfDBU+HXpcPf&#13;&#10;S4cvng5fXAG+IJEB/1AjUTLgP2okSyb8SgX4n5nJqZKVkiZZqemSDU7MgU+eB9+7EH53CXzfsqIS&#13;&#10;qSotl/qqGmmqbVCDBbraOqW3q0cGsbaMDAzL+NCYTI1OyvTYlMyMT8s0MDE6JePDEzI6OIrfG5Je&#13;&#10;8HwX+L4VvN9Q1yQ1lbVSXlIhpYWlUphXJHnZ+ZKdkSOZXEewzqRi/UlJpDAIvo0H38bB/+XGDxEL&#13;&#10;/9eO+DPg/PMzAS5OUBNSNeJj4T8Tx8MJENNwOEEM4pto2zFirTESGxUtNiCGiLQCURITESnRBHxp&#13;&#10;a1i4RMGfjoI/HUkEh0gEfGrL8ZTPQAn185cQX/jL3j4S5OUpAZ4e4u/hLr5ubuJ7+5b43rolfgZu&#13;&#10;3xZ/IMAAniPCvb2lsrDQFNQuoX0FQe1/DkwDfJ154O8D59nfBTjxk4LaBJ8w7QqaKahdXmOD6x0Q&#13;&#10;NwUnCjPnCWoUfSgSfa6gdlJM+3xBrbLSIai1trYqQUxP+By0l3tOqKyG2dlZmZu7K/Pzd49FNSNL&#13;&#10;jVlsLA9lqQv7qPF1+Hp83YoKTvosVccrKPiagpojU+J8QU2LaV9TUOPXLCdi9iL/R8zm1pfT7FR7&#13;&#10;YWYKapfXKKhRIBkdHQd/ZOAzzc85s51i8dmPA38ngBsSwRNJQDJ4PBUckgZOMZAOvslQf+uAkdng&#13;&#10;QEpK1jFSU7PBjTngSApZFLSYKYZgKa8EXMphL9Xg7nqprW2WxsZ2cG43uLsPHDwMLh7DuTJ7eEYm&#13;&#10;JubA3/PAXXD1vPp+HEHaMAK0/v4RuXNnQDo6eqS5uUPq6pqlqqoOr81MijKsE8Xg60IcOw/nkIPz&#13;&#10;4bkhQEvNlO5uh6DG5ygi/jpQMOM1+xCxsQa0UElQuCR4vWNieN0TwMfxClYrEQdeppgWi/tjA2LA&#13;&#10;zRrh4dFKCA3lxDggJIR9TCPA0+G4p2Hg31Dwbwj4NwjcHCheXgHC8iB3d99jeHgYZUNaSOPvaEGN&#13;&#10;AlsA7nO6EjI5SMa0y2WmoPbHs334T7VlZRITEiJR/n5iCwqSOHydEBYmSfCxkuG3pcAHT4UPlwZ/&#13;&#10;LgO+nTMy4fMpwAfMOoVs+OzZ8NkV4uMkB35jDvzIXPiWefAz8+HHFsK/LYGvW56dLVXwvesKi6S5&#13;&#10;rFzaqqqkq65O+pqbZLi9Tca7u2Sqt1dmBwbk7vCQLIyMyOLoqCwA88PDMjs4KNP9/TJ+p0eG4aP3&#13;&#10;w8fubmyUNvjYTeUVUltULFUU7eDjF8P3L0hLl1z41NkU+ygCIq5Ij4uXNPi0qbZYhRQCfq2B5DPg&#13;&#10;/PMTiI6RZALXRj2ehjVakhSsCom4tom4xgYScM0TcO3jCfjNcbgXcbgnFDtjAVtIsMQEB0l0UKBY&#13;&#10;AwMkigjwl0jcwwj4x4QFPnSYl5eEenpKiIeHBLu7S6BdKPO7eVP8btxQ8DeA55SIht85/j0gEv8T&#13;&#10;LbW18vjgwP5fY9plsa+cobYO/BfAecayTw4poKDWzidMu4JmCmqX1yiOHIC4KTpRoLFYwk8Jarrk&#13;&#10;8zIKahTT7t41RDVmPbCf2pQaWmD0UbvKghpLiL5MUNP9ePz9DUHNWUw7X1Djz/i/MQDnymxufTnN&#13;&#10;TrUXZqagdnmNghoFEmZ5UeA6S1CLjqbAc3GCWkpKNniRIlYujpkHPi8AhxeBP1k+T06tBrfWg2MN&#13;&#10;Qe0OuLsf3M2py+PgbvLyrExMzMvk5F3w9IJ65Pd8fmhoUvr7R+XOnUHp6OiV5mZOnGtRIh1fu7Cw&#13;&#10;XIl3OTksWcpT7zs1lWVNOrPOWVDjc8zc+3U4LZ59CC1UamghTYOZgYQW0hyCGjMHCQpqWkgzcLag&#13;&#10;FhgYLgEBDkHNxydIvL21oEbx7HMENT5HIY5C5MbGpspEN+1ymSmo/fHs8PBQmhsaJSYiQizwyWLC&#13;&#10;wyUWX8dT2InS2WnJ1ihJidYZasdiGvwvIssABbRTyIHPfgz47rkEfMc8+JL5QAF8zCL4n6Xwbyvg&#13;&#10;71bD762H/90CX7i9rEzuVFXJQF2djDQ1yURbm0zDd56D770AP3qpv1+WgSX4gPz+Lp6fu3NHpjo6&#13;&#10;ZAz+9WBjo/TU1ko7/OtmvF4dXrc6O1vKcZwSHK8Qfi7Pg+fFc6coyPeVjliDwiGRSuA6GEg5A84/&#13;&#10;PwFcQwqRH0MyAb+YSDKA608kEmFhksBsQSDeQEiIxOE+xQIUP2PgP0cHBIiVgH8cBf840tdXIQJ+&#13;&#10;criXl4SdJajdunkSt2+Jv9tt8Xd3kwAPd3smm4f4uHtIHPz64cFBefHihf2/xrTLYl9BUPt3gGKA&#13;&#10;r/MSYG+0fwGcNmayNQLvAQpqaYBpV9FMQe3yGsURne0wqkQcNkSOirIiWIhF8HARgpruvXNaUON0&#13;&#10;TYpZeXn5StgqLi5xEtTYi6fRLqh1qdJNZpzp/mmTqvcOBbSFhQVgUe7eXVCimpGlRtHN6KOmBxO0&#13;&#10;HQ8m4OuXlnLSZwmOW4hzYLYFy5nYL4i9g9hTyBDVvr6gdrovz5cJauEI1EIRqIWo7LRfI6ix0bW3&#13;&#10;t7c6F153ToVlQG/a5TI71V6YmYLa5TV+/phZfP/+A/BYmcpmCg2NVNlPFG4o5DgENZYlfkpQy1TQ&#13;&#10;QhpFKg2KaM5wCGr54HOHoFZYWCklJdysoKDWAq7tAHf3gLsHwN0svycfz8jYGDPSmJm2KFNTi3hc&#13;&#10;UN+Pjs7L0NA0+Hpc7twZlo6OPmlu7pK6ulbwdQP4ugbHqMBaUaqy4jIz83EO7AuUrc6Zgl9PT79a&#13;&#10;x3Z29tR74Xt24Czh7GzExp4HZ0HNwGlBTYOCpoYhqGl8uaAWAi4OBi8bgpoWyj4U1Fj2qUs+DbAc&#13;&#10;lOWitbX1cnDwyMwqvoRmCmp/PHvz5q0qgWcJOEu7Iy1WiY6MEZvVJrHRNomPiZUEW5wkxsarHmqp&#13;&#10;8LuIdPiD6YkJkgE/MUM9JkimHVkEfk5kG8BzOUBuUqLkJScpFKQkS1FaqpRkpEt5dpZU5+ZIXWGB&#13;&#10;NJeVSkdlhfTU1shAY4OMtLbIRGeHzNy5I/N9fbI4OCDLQ4OyAiwPD6nvF/r7ZL6nR6Y7O2Uc/vVQ&#13;&#10;U5P01tVJJ/zrlpISqc/Plxr4+BWIAUoRJ1DIy8e5U+Sj+McMOwqE6fBd0yiq2aFEtV8DJ3HtLCEu&#13;&#10;2YBdWEuyg2W2Blh2G++EuPAwiQ0LFRsQExqisgqjg4PFGhykEAV/OhL+NPvhWYBw+Muh8J1DfH0l&#13;&#10;CP50IPxmfy8v1SPNx8NDvE8Az3l6qSEEvl4+Cj4s3wdvx8cly8zMvLx7987+X2PaZbGvIKjR/gJ4&#13;&#10;CnDYwFtgC2gA+PpEK7AL/ABQTONggv8GMO0qmimoXW6js728vIzghBNvQpUwQ9GGWWpfLqhlKpwW&#13;&#10;1LSY9ilBrUwJXhS+Gpk+joW6q6tblW4ODw+Lnu6phxFQRFtaWgKW1ePiIoU1nanmnKVGMY592Dgx&#13;&#10;tK6uXqqqqlUTbQ4mKCwsVBly2dnsDcTzvjyCmtE/7VOCmtUareAsqEVEsCfPxwQ1LZR9nqDGYM1L&#13;&#10;nROvLRd5U1C7fGan2gszU1C73MbPIAcTcPOBZdxsZs9G91YEZuzbpfp4xeo+aixldO6hpvuosXH/&#13;&#10;SVHt7Mw0IzvNKPnMBU+ezlDjJgUFtQZwdyu4u9MuqHHIwJgMDLBHGks7mZW2BH5elunpFfXI7/n8&#13;&#10;8DAbX08qAY5CXEtLj9TXt4Ovm8DXdThGFbi6DOtGsTo2s+Qo8FH4o8g3MDAir1+/ka2tB+q9nBTU&#13;&#10;zhPVPvzZ2WIa8SWC2lkZaiz3NAS1aDusAMW0SIWQkAgE2ZYPBDXdP033R2O/tNM91BxDCTQ43dOL&#13;&#10;0+ICg6WpqVn9n+CzbP/PMe2ymCmo/fGMvvbdu0sSEZmIzyr7JcaAu9n4Pl4iIyjCJ4FDwC0x4Bpw&#13;&#10;TEJ8qkISOJtDCFLA2wrJ8FPtSEtxICPVDvixmUAW/PLs9EzJhk+eCz88PztHCnPzpKSgUCrgc1eX&#13;&#10;l0tDTY20NjRIZ0uL9MJXHrrTI2P9AzI1PCKzY+Nyd2JSFienZAm+99L0tCxMTso8fPHZ0VGZHByU&#13;&#10;0d5eGezqkp7WVunA6zRVV6uy1qriYimjbw9fvwD+dS7ihGz40pnwedPh76bBp6RYmBIXd4xkxBy/&#13;&#10;FUlngIMeiAQ74uE/E3EG4EvHAjZrjO6hZoc10qoQFQH/2hIpkeHwr8MjFMKx5oYFw8cOCpMQIDgw&#13;&#10;VAIDgiXAPwi8bR8iw96W5Gx3b3F3M+CjJny6u/uJm5v/MW7fDpCbN/2wxqSq/xEzq/jy2VcS1DjJ&#13;&#10;sxT4EaBgxtc8C/zZTwDFNk4HNe0qmimoXW6js33v3j0ETqlKgIlkM04sMlpQi1NiiiGoEfy9v3xB&#13;&#10;bcQuqM3I7Ow8FpxFJaZRCOTj4uKSEtnYT42ZVOPjY/gb3UeNE+ccgloNAjQ96fMyCGqGmPZpQY0Z&#13;&#10;g7F2MQ2LPuAsqPGeERTTzhbUgk4Jaqf7p30oqPGRz3l5ealrs76+rjJjTEHt8pmdai/MTEHtchs/&#13;&#10;g8+ePpP62jo48kFw7sPEGgXeZnNlBAzH/S/jyS3kG/JR6jGcp3xqsBeZAftggjQNNZgg3RhMkCOZ&#13;&#10;WeRMlstz6mYpuLRSysurpbKqQerqW6WpuVPa2nuku3tQ+vu5sTGtstOYmTY9vQz+XgHuyczMivqe&#13;&#10;2WpjY3Oq7LOvb1T9XVtbr8p0q65pkvKKOqwPVThWmeTkOgtqOkONQt/AwLBdULtvF9SchbPPh7Nw&#13;&#10;9iGMvmkGHGKa7p1mIF6iY+LFGs3y2ziJssZKZJQN/ByDQDpaLGoYgVXC7QMJOIzAGEhgTPgMCgoV&#13;&#10;NeFTBWcB9g0QZqFRRPM+Br/39tbc7WuA34OzLeD+/r4+efv2rcnZl9BwT0xB7Q9mFNSWllaFUya9&#13;&#10;vCz4jMfg8x6Lzz2rQ5LAC8nw31LAFXqqZUxMuoItNgPcw1J2chsQnwl+z4SvmAl+zzpGUpKGyjB2&#13;&#10;mvKZlporGen5kpVZKLk5xVIALi0pAm+X1UhNdaM01rdJa3OXdHX0SV/PkAwNjMnYCCcwz8rM1F2Z&#13;&#10;m1mU+dklmZ8Df+NrPjc1MYffmcTvjuJvBvG3PXgNPZigurJWKsqqpKS4DMcqwjHzJTuL54C1hGsM&#13;&#10;15wkCoUpkpiQfIyE+KTPQnzcWUhUiIv9ELEc0sN+l+BqIgY8TXzY79I5o9iY8GnD+hojYaHREhpi&#13;&#10;xb1iNnGUBAVHwp+OkAB/C3jaAp4OBw+Hgo9DxNMrWDw8g8TNLUBu3/aXmzd9neBnB58PkFu3HLhx&#13;&#10;wx/3Llc2N83hX5fRvpKgRvtfA0XAPmCUdTqLaRTSngHNwP8eMO2qmimoXW6joLa5uSmFhUVYSHTJ&#13;&#10;IAWbk4JaIoiegtBvE9QoXhGfJ6i1q5JN9kLTgtoEAjA93ZOlnsvLK7KysqIeKarxOZZ+6rLPcZXV&#13;&#10;RkGNZaOcGFpf3yDV1TXHkz75fnl89nPjOfL8z+uj9qFY9jn4UEwjLk5Q02Lah4JahBLTTgtqeiDB&#13;&#10;lwpqPvibACkrK1MDCfi/YtrlMzvVXpiZgtrlNgokL54/l+6ODolhVio+49EWi9iioiQO3JAArkiM&#13;&#10;i1NIBsekgHNSwUkG0sBtaSngcAJcnp4KDk8zAB5U0zM1MtINTtcbItnZueDufMnPLwSHlqgNisrK&#13;&#10;KqmpqQdvt0hrawc49w64d0CVN42NTcnU1JzMzrI0fwk8vSILiytyd2FZ5u8ugc9ZAorgDL83NDSG&#13;&#10;vxvE3/eAs9ulDsFZVVUt1oZKHKsUxyzC8VlyytJTDkvgmpOtWgKwr9zW1hb4OgMcqocLfDkQmJ0L&#13;&#10;BGyAMdkzLs4x2TM2Vk/21GCGICd8xipER9vEat/8YDsFZ662gKst4RaxhFkkPDRcwkLCJDQYnB0E&#13;&#10;zg4AZ/sHSoCfv/iDrymW+Xh5i7en1zEonBG+3t7iR9hLjFhqlID/g+mpKTMwu6RmCmp/PONncX19&#13;&#10;U9LS8+FjRcG3skpwsA0+WryEhSXCZzspqlmtGQrR0RoxMVlOyFaw2RyIjTWQA37KAV/lSnxCHvzL&#13;&#10;fPibheDGYhy7VDKzKsDhNVSRY3wAAP/0SURBVFJQWC+lZS3gWPas5DAY9rAckzt3pqS/n5scCzI6&#13;&#10;ugx/+p5MTKzK5OQavl4FV6/IyMiiDAzMSU/vlHR2jUlL66DUN9yRqup2vGaTFBXVwb+uxJpRKukZ&#13;&#10;ReDqApxDriQkZuO8KAxSJEzHeafhfVA81IiOTvlNsFo/RJQ1GdybLJF2REQm4RrjWkckKoRbiAQJ&#13;&#10;C0+Az0zEA3G4L3FK8AwKssF/jsH9isZ9syr4+UWJr28kfOQIBWYcenqGiYdHqLi7B4ubW5ASySic&#13;&#10;3bjh6wQ/BUNUcwhq7IUZqjaPWKZv+tqXz76ioPZXgH8E/D8BCmuc4smJnveAu0An8CfgnwB/FTDt&#13;&#10;qhqIwRTULrGRuDmYoLm5GQscmydHYmHSgpqR6fDrBLXT/dM+V1CrQ2DWdEJQGxkZwYI+ITMzehgB&#13;&#10;yzyZVbe6uorHVVlZuXcsqrEkVE/7HIVT0K9eo7W17YPBBEVFzLDIV+fCc7vMglpcnCGoMUjTopoW&#13;&#10;1KwKjiAtAtDZaWFh4XAIOJDAENQQnAWwf9qnBTWCv+Pr66NEubq6Onn06JGZ6XBJzU61F2amoHa5&#13;&#10;jZ/DN69fy9T4uGSBU6LY2yUkRGItFtXgOgGckAR+4NSzVHB4GriEJTZp4BkiHdyTib9TAL8RWeA8&#13;&#10;IhPcrgAezAKy09IlG7yYA37MBa/nZWVLQU6uFIG7WTpUCd6uAafW19RKC3i7A1x7p7NLBnr7ZHRo&#13;&#10;GOc4IXPTM7IwNy9L4OcV8PS95WU8Lsny4qIsslSfA2UmJmVsZFQGBwakB5zd0dYmTQ2NUgvOriRn&#13;&#10;l5RIEdaKPKwbOVhDsphVjPPKxiPL+ymo3d/aUqJgMt5j0pkA7577PAD+TcJ1+gDg4yRcQyIRfKwR&#13;&#10;JwmxBmIlnqVECjYFCptxuAex1mixATHMIMS9iQZHE1bcqyhLuESGhUlEaJhYwNXh4OpwcHUYuDrE&#13;&#10;31+CwcOB3NSwi2W+Hh7i6+7+AfzwPJta+/NrNzcJ8PRUZVULc3OmoHZJzRTU/nhGX3t//6HafGAJ&#13;&#10;eFAQSwc5DIx+d7wqBY2MTFLiD4Wg6Oh0hZgYimlEph1ZEmPTcBbUbLYcO3LhL+bCb8yDH5kPnzIf&#13;&#10;PmYB/E8KW6XwdSvgh9fA/22QkpI2+MRdOKc++N3D8LsnpKtrVnp6FuA/L4NbV2V4eB0++AZ86k31&#13;&#10;9dDQmgwMrOB37uJ3Z9Tf8G9ranqlvLwTvnULfPsG+NXV8KnL4UOX4PhF6lx4XhQCo6Mz8R4z8F6J&#13;&#10;dIXISCLtVyDVDv19REQqkHICFCoNULgkmBVIIdMAxTSKmwa0mBYL39kG3/ljgppFvL3DlSDm4RHi&#13;&#10;JKgxC43Cmc8xbt3yPYbbbfbE9MPf+ImbuzeOZ5H6+kY1vML0tS+ffUVB7bT9HeA/BP4l8Hf5hGl/&#13;&#10;EMMiYgpql9hI3EdHR2oiJsWck4Iap0xelKCmxbSPC2pVx4JaezsFtTvS19ePxXxUDSQw+qex1JNi&#13;&#10;2traGh7XlKjGTDWWfjKDzeijxsmUd+7cUeIcs96cBxN8KKhxMIEpqBngcxTUeFyKms+ePTMX+Utq&#13;&#10;dqq9MMN9NgW1S2z8HLKf4eLcnOpPwwbJViA2LEyN/k8ADyRFcWKcVVLBFWk2m6Tjc5weFyfp4JUM&#13;&#10;IBM8owDuIbLARwrgKGew7002+DAHyAU35oPnecwi8HgJOLwSPFpTWioN4NXWujrpam6WXnD3EHh3&#13;&#10;HPw7MzoqdycnZWlmRu7Nz8vawoKsLy6qx9W7d2UFzy1MT8vs+LhMDg/LCLimD2tRV2urtNTXS311&#13;&#10;tVSXlUk5jlMCvi4AX+eBr3PA1RQAKfRxKpohqFEcTMH7SsF7/FIkM6PvLODafdCbB9c0EdeWYDZY&#13;&#10;AviYiMc1J+II3IPYyEix4X4QMbg30eBmwsoBQGyxEBIikcHBEoH7ZwFHh4Ojw/z9VXPrYHBwoJeX&#13;&#10;EsgMscz39u0T8AP8KaLh53zk74Tg73i97m9umoLaJTV8hk1B7Q9mFNQolrS3tCqhPSw4VKIirBId&#13;&#10;FSMx0fDvYuIl1saMV2bAMitWD5SJj09XSIjPsEOXe2pkOSHbjhz4lEQuwAy1PPib+fBlCyUtvUQy&#13;&#10;s8rhf1fbM9RaRWeocRjMsLR3TEj3nVn4fAsyOLgM33sNvvSGjI9vwgffUl+Pjq7L8PCq9Pcvwr+e&#13;&#10;k46OKfztiNTiNSoqu6S4pFWJdRTtMjLK4U+X4PhFOK98vK9cJf5RGGTWndWaDqQpREURutz1tyAy&#13;&#10;khl+JxERwcw/DYuFmYDMCDSQoBAWpjPTDISEMHvQBh+apbnR8KOtQBR8aWYXRgIRwnJPf/9w+Mxh&#13;&#10;8Jc5lTlYvL2DxMsrUAllHB5DsYxwB5x7YHp5+og34MNSfjd3icU6MjCgJ3yavvbls68sqP01gFlq&#13;&#10;/wuAZZ3/Gvi/AP8Z8M8BimymXXUzBbXLbSRuiiUUnyj2UJShWKMHE/w2Qc3ITPsSQY3ZUE1NWlCj&#13;&#10;GMYsM2abMetMT/dcVKWeFNPY12ttbV2JakaWmi77ZB+1cTgEg9LT04PX6lCvydeuqqpSJYxFRcVY&#13;&#10;9AtwLrnq3FxbUNOlup8nqOneaOy9Y+B8Qc1X3VdmBJoDCS6v2an2wgz32RTULrHxc/j+/XtZAw+W&#13;&#10;5ucrQY04IaiBD5Kjok4KakAGkBkXJ5ngFyLLDseEuMQTyAFP5YC3coE8cGE++LEQPFkMji8Fl1eB&#13;&#10;v2uLi6URnNpWXS3dDQ3S39oqw52dMtHbK3NDQ7I4NiYr4O+1mRnZAIdv3r0rG/Pzso6vV/Hc0sSE&#13;&#10;zI+MyDTWoDFw/gC5H3zdVlMjDRUVUlNSIhU4TinWjEIcNx/Hz6XQh3PLBVeP4O+Ysfdgc1OJg6l4&#13;&#10;j6l4z5+LlNPANTsNZvspgHcJZgAmgXuJRALXmkjAdSeYKRhH4H7Ego9tBO5PTCinxoVKdEiIWIOD&#13;&#10;9b0DN0eCmyP8/SUc3BsG3g3x9pZgLy8J9PSUAGafUSyjiHbrloZdTDstqPkCFOXaW1rk6ZMnJmdf&#13;&#10;UsN9MQW1P5hRUHv29Kn0cvManMHpkDHghVjwBrNZE+DbqQb6sSzXj5eUhCSNRPihSSzXh296DGMw&#13;&#10;QYYG+2CmZCqkpXJYS5akp2UDOQD7l+VJVib9Xfq9ZVJcRD+4Tqqrm6WhoUMNguEgmZ7eMfjN0zI6&#13;&#10;wqnMS/ClV2V2dh2+9wZ860319czMmkxN3ZOxsUUZGpqTvr5J/O2INLf0SV19p1RWtcCfr4dvX43j&#13;&#10;lSEWKIZvzZJTCns58HGz4N+yJ1w6/No0+LVEqkKMLeW3IyZZIfoEOPDBDqvzNGY9kZn906KiOEDG&#13;&#10;AAfJxChYLNFi4RCZsEgJCyUiJDTEIqHB4RLMgQRB8LMDQyQwIEgC/APF3xd+NgfJeFE08xYvd89j&#13;&#10;cMKnAV9wO0v0mWHseeOGyhhfWV5Wa7vJ25fPvqKgxiy0/xKwAPVAHzAFjANdAMtA/78AhTWWh5p2&#13;&#10;Vc0U1C63kbjZuJhiFUUlCwIA9nvRghpLPuMvsaC2oUBRzchSYwbbDII09lzTkz7/qIJamLB/WjCC&#13;&#10;NvZPOymoOcS0jwlqBAc3sDcRBxKYdjnNTrUXZuAEU1C7xEbOZubRwcOH0lRbq0o+meFEwYYCTjx4&#13;&#10;IBF8wCy1Xyuo5ZxCLpAH/soHNxaCI4vB96Xg9ar8fKktKpLG0lJpA7d219dLf3OzjHR0yCS4d25w&#13;&#10;UBbB3/cmJmR9elo2Z2dla35eNsHlG/iaz62Mj8vC8LDMgOvHu7tlsK1Nehobpb26WhrLy9XrV4KH&#13;&#10;KOAV4bgFOD4FPp4nH5nVdiyo4T3wPX8JTotnKeDW0zCENGb9EUpMw/UleK0NUMwkKGzyXsQxYMZ9&#13;&#10;4b2xUUwDJxPRLNM1xDQgAtxsOUdQU+WcnxDUjjPYAAteuw9r56tXr+z/MaZdNsNn2BTU/mBGQY08&#13;&#10;NQMupJAfjs+4DZ9VcgQ5g4I8eUXxDHgoDVytAB+QZfss4zaQAf9RAfxHZKacKt8HR7Jcnxm8OfBt&#13;&#10;c+Hj5sPXLWSpfmGRVMDfrq6okobaemltapGu9k5wRq8MDwzJxOi4zE5Oy93ZeVm+uyT3lu7J6vKq&#13;&#10;rK2syb3le7KyuCJL7H85My9TE9MyNjIuA31D0t3ZI20t7dJQ3yQ1VbVSXlopRYUlkp9XKDnZeZKZ&#13;&#10;QYGPol+GpCRxcmmKJCVwMIF9OEH82UMIPg34zc6II+BDn0C8xDNBAIiDHx0bQyDGscOmpnxGS4wB&#13;&#10;3Ito8DlhjQAsERIVFi6RoWFAqOpbGo57FwYOZ4l+KPibJfpB4O5A3NcAluiDk33Axz63bh/DObvY&#13;&#10;3+22BADkcI9vv1WbQw9MX/vS2lcS1JiZ9t8BY8BT4GeAr+sMDip4AOQAn3t+prmimYLa5TcGZxSl&#13;&#10;KC5RjKFIowU1Dia4eEGNgwA+Lah1yJ07PdLfPyCjo2OqjHMegRjLOimeUUjb2NhUAxU2NiiqsfTz&#13;&#10;Hn7u6KNmDCbo6OhUPeLqEexVVVVLWVk5jlmsjs3z4DnxnM8T1H6dsHaWkPalglqcAu8DYYhpHxfU&#13;&#10;9FCCk4IaxTQOJHAW1LyPYQhqnCanoUtCWR7KEln2T6MzaNrlNDvVXpiZgtrlN4pqLA3p7uyUCDj4&#13;&#10;Fjj2KtuBYg6CAWZAMHOKGVfM2EoDjxAs+1Qln05Qohp4hzAEtdPC2scEtbqiImkqLZV2u6A2AK4d&#13;&#10;7eiQqZ4emR8clKXRUVlFELkxPS1bs7PyADx+f25Ofb2J51bHx2UJXD3X3y+T3d0y3NYmvY2N0lFd&#13;&#10;Lc3l5er1q/LypAw8zePy+DwXnhcfnQU1voc0BqPAWeLZZwHcauADYQ3X9FhUswtqzAY8T1Bjdpoh&#13;&#10;qBmZac7ZaRTTnAW1MPBzKPg3GLwcZJR7engcl3v6OIHiGeFHMQ2/o3qsARxOMYlryqxi0y6nmYLa&#13;&#10;H8/I2T/88IPKLM4AT4Xg801xPQ7cEA+eSARvGJnFKeCXdHCRAjdEALURYsDgbjtva+62IwmcDf/S&#13;&#10;yCrOA2czq5fZvcXg0DJwaRU4tQ6c3QzO7gBn97a0yBDWkvHeXpkZGpKFsTFZhs+9xo2Pu3dlc3FB&#13;&#10;tpYW1SO/5/NL9Mnxe9P4/VH8XT84v6upWVpr66SholKqS0qkjP49fOwCrBW5OAe2D2AmVjp8X/b1&#13;&#10;TIWvm6IQLyl4X44y+89B7NmwETZVln8MXMekaA2uiwlRBNZJgOulyijG9ef6qWBhVjE4m8D9iQZ3&#13;&#10;K8524u3zNkGCwNmB5GxyNDc/bt50wL4hojZC7ODXXtevq2v12PS1L619JUGNJZ3MRKOQxumePwAv&#13;&#10;AU71JPj1jwB/9hqIA/4dwLSraCAHU1C75EYCZxYSM7a0oBalxBuKOMyQotBDIYjCEIUlCk4fF9RO&#13;&#10;DiP4HEGNWWPMHjstqLEUlf3Qpqam7QMJ2D9tTYlpPOetrfuyubmlBDY+r8s+2UdtWvVeYw829odr&#13;&#10;gcPAwQTVCNLKEaRdPkEt4Ri/VVBjued5ghoFs08Javyaz/F1WltbVUmwaZfX7FR7YWYKaq5hr1+/&#13;&#10;ll4EMpERLEOBww8OsIEP2BCfjfETGFgwUGHgAjCAURkOCLiMDIdM4Lh/GpANrnIGyz1zwH0sseQO&#13;&#10;Oks+C8CTJ0o+KaiBv5lRdgccOwDOGAXnTvX1yd3hYVkeH5c1e3bafQRj2wsL8gCP98HTWwjM1hCY&#13;&#10;LYPj5xGYTeH9jCCw62tuls7aWmmpqJA6cDWFu3Icz1lQOytD7S9LUFOlngjEjoFrTzAwUwAPqwDN&#13;&#10;Lqqx5NMIzFRwBm5mcBbJ4AyIAEezBIz900IRoAUjQAsCB3MgAad2UijzYcaDM/gcgjdf/twLPA74&#13;&#10;gbvTcZ+WFhdV8G7a5TRTUPtjGjevN9fX1dCXYPha7KVoo/gOrnBkqFkV16TbKKbFSAa4nMiCL3ga&#13;&#10;2eB3AzkGwIG5BDccwOn5QAF4sgi8UAL+JI9W5+VJA3i7Fb5wF3i7H7w9At6eBG/PgU+XwMWr4ORN&#13;&#10;cPP9mRl5AO7eBlfzkd/z+Xv4+SJ+bxa/P4G/G4KP3VNfLx3w47nBUou1oSInW0qxVhTh/eZzLcE5&#13;&#10;cQMnM44Z01ooZAa14mu852PgOnwuKD6m4NqdBoXJY4CTDSTxWhO47kQCAX6mqElx00AseNoGnmYW&#13;&#10;YQw4OhpgVrEVXB0Fro4EV0eAqy3g6nBwdSi4miLpuYKaEtK0mMYNErURAjCTjZltzY2N8vz5c/t/&#13;&#10;immXzb6CoPZvAKEAhbKfgD2gFmDpp48dUUALQGGNotou8H8HTLuKZgpql98oqO3s7AgFLQo0UViA&#13;&#10;fk9B7aySz9OCWkdHhyrXZJPOsbFxmZ6esQ8kYLnnuhLR7t+/DzxQohoFNj6vyz7ZR21GZbYxw01P&#13;&#10;+mxVgwk46VMLaiU4diHOI08JfFpQy8D7Sr+EgpoW1T5HULNYzhPUAsQfDsDnC2q+eM0oJUaai/zl&#13;&#10;NjvVXpiZgpprGBvxj4yOgys4rYxiepREW2PEprib3KGzi8k1yeCdFCAV3JQGLksHvymA6zKATAKc&#13;&#10;zlIhXS7kAAcAELng+DzwZD74vAgcXspMh+JiqQF3N1ZWShu4u7u5WQY6O1XGwhSCrbvj47I8PS1r&#13;&#10;LPOkkLa8LDsrK7KNxwdLS3J/cVH1UltBgHaX2Q6DgzIK3u9vb5cu8HUr+Loer1+N4K88P19lWDDT&#13;&#10;Io/nBl7loATnHmoUBVUPtc9EyllAgGeAmQ7OUJkOgBpIAA4mjIEEJ4cSRKneSLFRkWowQQy4ORqB&#13;&#10;G6d7qgmfCN70hM9QnWEIrmYJUSgCthDwdSC4OgDBmj942I9l+QjUvBGoednh7cnvwd9e5HDwuerX&#13;&#10;w76X/ljPcmXl3j2zdOgSmymo/TGNgtqD+9tSXFQi4aH4/IdbJDrSKjZyB3ibmyAcesIsLTWdGUiH&#13;&#10;T0gcD5IBHFlpiY5yfTuMjOJccCE3HChkFYLzi8GVpeDwCnBojV1Qa4Mv3F1dLQMNDTIKH3kK/t58&#13;&#10;X58sDw/LGvh4C7xsiGk74PBtfP1gZkY9T8GNwhsFOApxwy0t0msX1JpLS6UOvn1lTraUga95bIp6&#13;&#10;PC+Kf1lxsUokZAae2gDB+yfOEsw+C+BaA2eKa3YxzRDUlKgGHj4W1eyCWjw4mVCCGmCU6asS/WDd&#13;&#10;qzQqiFnFARIR4K8z1ABmFnMYDDOLA8HVzCw+Lvk0YGyC2DdCyOncBCGXh+F/obOjS2Wdm3Y57SsI&#13;&#10;av8uUANQKDsCwgEe/x8AzEIj+Dv/MZAGvAWYycbST9OuopmC2uU3CmqPHz+Wzk496ZPiDEUbIyj7&#13;&#10;NYLaSTHt04La6ZJPQ1DjYAFDUNP90+6pbDSKaA8ePAC2lahmZKnx5wsI3GZmZtXfUZDTkz7b1OvW&#13;&#10;1NRKRUWFlJSUSGFhoeoRpgW1rEskqHEYxNmCGiewanwoqFFMCw//lKBmDCRwCGpGHzUtqOnsNH5N&#13;&#10;YW94eMTsxXPJzU61F2amoOYa9u7de1lYXAafFuJzH43PPLnABk6IA1fEi81GLkkCpyQDKeAc8pLm&#13;&#10;NpbtazArFxxOkMftyHRCFjg9OyNLsjOzVS+evONePIVSSbGrslIawKut4Neu9nbpB2+PgLcnwb/z&#13;&#10;4OGluwuyurwim6tr8mBjU3a2tmR7cxNfb8j99XVZX1mRFfzOXXD8NP5mFH/bD87uam2TloZGqauq&#13;&#10;liocp6yoWIq4ZnD9QJBGsY+PPNbxlE9yNzj0c5F8AvEa4F4DSceIU0gEHxMJBDiZiCcQHBLMDiRi&#13;&#10;wdExVgLBMsCgmb14ouyIBFczmA4HVxMMqELVEJlgNURGl+eDr338xMfbV7wQeHki8PLw0PD05Pc+&#13;&#10;dvjiOV9xcyNvB2Ftq5BNrI8/Ing37XKaKaj9MY2+9sHBY2lubhdrNKdJciOEvhx75NLPg+8XBz8w&#13;&#10;PhFcBN8RSAVvp8GnNDZBMuzIBLLA4apnmhPUJghhbIIAzpOZy+FzVxcXS315udqw6GpskP62Vhnp&#13;&#10;6pLJvj6ZGx5Wg2I4MIYDZLjxwQ2QXfD0DjdCFhdlC89zyMyyfaAM/46DaHqbm6WDPnxlhdSWFEtl&#13;&#10;fp6U5WSrjOb8tNTj3pcUBTPAoezrqTLUADUkBtxJHPezPA/43WOc+tnxABkD8JXVEBk71BAZgG0R&#13;&#10;FKJ02SenMqtBMoAxnfl4IwRc7eihFiYR4GpLcIiEB+k+aqHwsYPhXwf5+UkAfGh/blKDr50HEniB&#13;&#10;t9WQAgJ87uWlp326u/uoNXt4aBS+9mv7f4ppl82+gqD2T4FBgK+zAnDC51lDB/4q8C8AZrBRfGO/&#13;&#10;NdOuomEBMQW1S25c5F++fCkTE5MqqKIwQ8FGZ6ghcMDip7IcsBh+DUGNEzspkC0sLMnKiu6fxuy0&#13;&#10;7e1tlVnHRy2qbcrq6qrqs8Y+ahxMMDg4ZBfU2vG6zZdSUDN6p32JoMbBEVFRzCa0wiFjdpohqFmU&#13;&#10;mBaKRV9P+AxW5Z4nBTVnMe18QY099TgAglOHTLu8ZqfaCzNTUHMNYwbS9vauVFXV43Mfo8b6h4fH&#13;&#10;ggviJTIyAdyQCM5IQaCWCv5IA5ekgVfSwTHp4J0MhaSkTPCTRkpK1jFSU+1Iy5a09GxJz8iRjMxc&#13;&#10;ycwCX+YUSG5eEbibvF0JPq0BrzZIY1OrtLV3gW/7ZWBgRMbGpsDbd8Hby+ARTmTeAkeTq3fl/taO&#13;&#10;bOHrzY0HsnpvQxYXVmQOvzs5Pq0Ci96efulo65Kmxhapqa6T8vJKKSkuk4L8Iqwd+VhPwNnpmZKN&#13;&#10;x6GhYSWosQVAWhrfV/JnQQuNzqD46EA8EW8gUSEuzoHY2AQFG2GjgBkv0TFxGtGxKkiOstqAGImI&#13;&#10;jBELAudwC++RFRwdBY6OlJCQCPC0BfcuXAIDw8DToeDpEHBwkHh5ByLo8hdPTz8VdN2+7S23bmnc&#13;&#10;vs3vfRXc3PwAX7lxwxt/a8Fa1y2Hh0cqG8a0y2mmoPbHNPrazEIaHmZmcRo+7xHgAU6S5JRJTpwk&#13;&#10;ZyeBS5LVz4mERPJ1uiQlg6+BZDb1tyM1NVMhLS1TNfxXSM+SDIBDALIy4XMDOVnwt3PypTCvUEoK&#13;&#10;S6SipFyqK6qlsa5R2prb5E5ntwz29svY0IhMj0/Kwuy8rMDfXoe/vUV/e2NTtje35AErQ/A9N0dW&#13;&#10;l5ZkaX5e5qamZWJ0VIb6+6Wns1NNGG6EH19TWSnl8LO58VIIPzsvO0uyEScwEzoD/nQafOBU+L8p&#13;&#10;BHxgtcERr5H0KTAmsSMRvvJZSGAyAAH/mYhngoCNQFyjhhLYEW2TGPC0QhT8a8BKRMLHjrRKZESU&#13;&#10;RFiiwNuRetJnGO+ZBdwdDu4OA3eHgrtDwL1B4ucXCO4OgE/tr8QyN3dvcLMBfA+edsAPXO4rN2/6&#13;&#10;4P7lIHZZN8v0L7F9BUHtXwKzAF9nDvg7wHn2bwH8HQpq03zCtCtoWEBMQe2SG0hCN0tdW7f3UeOk&#13;&#10;T6sScb5EUNPDCM4S1Bxi2qcFtXolfHGQQE9PrxLEKIxRIDP6pzEbjSLa7u6u7O3tqcft7R0lsq2v&#13;&#10;67JP9lubnJxSGVbsM0SBrrm5RQl2bLRfWloqhYVF6hx4PjxPvge+H5258XUFNT3dUwtq3LnkhE+b&#13;&#10;zSj3PE9QswA6Oy001JHtoMU0e8bDZwpqFN8oOjIDkE6gaZfX7FR7YWYKaq5h5O3nz19Id3e/REbG&#13;&#10;47NOp98Q1BLBDUngilRwRhq4I10hNjYDnJIJjtFISMgCB2kkJWUfIznZQA64Lwd8mAvOzwM/5oPf&#13;&#10;C8HjxeDwUikqqgJP1IJTG8GtzALuls7OQXDumAwNzcjEBIfEMGt4U1ZWHmCN2ZWNjX1gD1y9i+93&#13;&#10;wNdbcvfumkxPL8nY2KwMDIzjPQ1Ka+sdaWhok6qqBvB1NY5VAb4uwbELwdV5OCdOZ87FGjFiF9Qe&#13;&#10;4Fz5vlKBFIW4uC9HbGzyB2CAq8FgN0kFvdHRicewWhkMU8SMt4MBchzuBe+HDffFBl6OAS9HK4SE&#13;&#10;WMHPUbhnkQjGIsDRFnBuODg6DBwcKl5eweLpGYSgLEDc3f2VcHbrlo8TKKb5Kbi5+avg7Pp1L7xW&#13;&#10;pBIzX758pf4/TLuchntjCmp/QONn8v37H5R4kpGRrwTwkJBoJagZnG21JoNTuBHi4GzCwdmZH3C2&#13;&#10;g6+zFV87ODsXnJ2rjpWVVQhfl9Pty+BzV0l5eZ3U1rZIY2OntLf3wd8eAZdOgoPnZGZmGZxMX/q+&#13;&#10;4mhy9eamg7dXV7fhj2/Az74nU1MLMjo6Lf39o+D+Pmlp6cRa0Iw1oU5lyxYWlmKtKMLx83AeOTgn&#13;&#10;btpk4FzTcO6pkkgkpuJ9pXwRjjk+PtmBOAdiY5NOwGajWKkRHZ1wDKvVwdmRkbEK5G2LhbwdA95m&#13;&#10;9jd52wpE4X5p3g4IBGcHhB/zto9PCHzpIPB2IDg74BOcrXmbz3EjhPfk4cOHpq99ie0rCGr/HBgB&#13;&#10;+DprwH8KnGf/IfAYoKDWxSdMu4IGgjAFNRcwLvQUp4qKipUgQ6GGIg6zo/5yBTVHhhqFsKGhIQRl&#13;&#10;EzI3N4fFfRmL+5oq92RmGs93f39fPe7s7Crxh73UWPbJfmuOwQR9WOg71WACCnY8Do9XVFSEhYyC&#13;&#10;Wq46z4sT1E6KacTnCmqO/mnOghrFNENQi4YTwBKB04Ia+6d9TFDzx6Kv+6N9TFAzfs6/4wAHXl9z&#13;&#10;kb/cZqfaCzNwgSmouYix7HNsbFKJORRTKNw4Z6gxMIuJSQV3aFHttKAWH58F3slWSEwkck4gKSlX&#13;&#10;ITk5DxxIFID7KWgVgzNLweFVCJjqpKysCXzRLg0NzAYeku7ucQRYswi0lsDDa+Dv+7K4uANu3kcw&#13;&#10;dqBw795D9f3CwrbMzm6A51dkePgueH8K/D+MdaAXAV87Ar9GcHUNjlWpjpmeXgR+zsd5MXDMw3FG&#13;&#10;5PXrNwj4HuB9ZKn3yvf8a8FrdhpWq4FkhagoIkmBgbCBiIgEBYslHvciTgmcRGioDYFYDDg5WoHZ&#13;&#10;hIGBUeBmBGYBESqw9vMLBwczMKOg5hyYfUpQ4yMzHbxx3Fhcx2k1sIJrummX03BvTEHtD2r8XD58&#13;&#10;eADfswSfe7bmsKrPrcHZVivFeor35Ow0cDZ5O/1MznbAmbdzFZKS8hRvE6mpBYo3MzNL4O+W49jV&#13;&#10;8Lsb4Au3gmO7pLl5AD7yqOLeoaG7Mj5+T2ZmNuFHUzjbh+/9EHzt4OylpV2Zn9+S6ek1rD9LMjAw&#13;&#10;qzi/tXUAa0C3VFW1wMeul/yCKsnJLVfHTUsrkOQUnFsSzzdT4uIzJDYO7y0O7zOW7xX8+yVw5uwY&#13;&#10;8DTxSc7WvP1xzta8HRYWi3ujeZuiZ3CwFbxNMU3ztsHZBm97e4co3vbwCAQnnyeoncwqZtaah4ef&#13;&#10;Eh+fPHli+tqX2L6CoMYeacUARbLnAPuk8fjMRvtbdvybwP8KKAXeA+yhxt8z7SoaCMIU1FzA9CL/&#13;&#10;UAlNFGTYkN5m082tKfJQ/KEYRMGI5ZCXRVB7+HBfiT67u3sqS43Za/furao+atPT0wjo9KTPqyeo&#13;&#10;6eERhDHdk4Iap7Sy3PN8Qe10/zRnQU1npxF8fQqRLAU2A7PLbXaqvTDD/TYFNRcxZhZPTk6DGxLx&#13;&#10;WaegFgMu4E47d9y5A+8sqOngLC7Oke2ggzMNLaidFNYoWmlBLRccSEEt/yOCWgeCqZ4zBLV1u6C2&#13;&#10;i2DsoayuPlJggMbvFxZ2ZHZ2Ezx/T4aHF8D70+D/Ebug1iHl5U3g6tq/REHNwKeCs7MEtXiF8wU1&#13;&#10;ZqbpwIwCKMW0k4JaKPhXB2ZaUKOYRsHMOTDT0IGZL36HwZmPKg/NyspVpa8s9zR5+/Ia7o0pqP1B&#13;&#10;jZ/LR48ew+8tAw+Ewd+mD8fel/HgmgRwUCI4jFlVLNVPBV/r0s/4ePJ2BjhOZxafxNmbIR8X1OgL&#13;&#10;G4IafWQKatPwuRdOCWoP4XtTTHNw9tLSnszP34ePvS5jY8syMDB3SlBrhY/dgONUqePxuDwHriNc&#13;&#10;X7j2cB3iemSsTUpQO4OPP42TQpqG5mkHNFdrGHzNftFaTNOcbYhphqDmENOcM4qNrGIjM83IKvb2&#13;&#10;DgYHBzplFesyfQPkaJbua7DvJcU0bwkLjcAaNqTWcpOzL699BUGN9hfAE4BC2QuAJaAU2SLsqAAW&#13;&#10;gXcAhTdOBP1vANOuopmCmmsYifzw8FCJWSwr1IMJdB81CjwUfr5cUMs+hhbTchTOFtRKsbhXnhLU&#13;&#10;+rC4DyPQmsTiPY+FfEX1T2MmmhbTHsIxOZCDgwPZ33+oRDX2UmPp6tIS+6jNwjHQgwn0pM82LPYN&#13;&#10;KvOqrIyTPovV8Xkuf3mCmhbTfp2gpqd8flxQs3wgqLHc83MENZ2dpr/mOVCMfPv2rf0/xLTLanaq&#13;&#10;vTADF5iCmosYnXAOa8nMzMHnn1ygG1xHR+vBBCxXZBmjLoNkWU0a4OihlpjI8qFM8BHLh84uITLK&#13;&#10;PlNScsGLeSrTICODJTwlCJgqldhVVtb4QYYasxaYvcCga35eZzowKFtbO1RYXX2svl9c3FOC2+Tk&#13;&#10;moyMLElf3yyCuzEV5DHYKy9vwTHqlXiXlVUGji7GeVBQo8iXj2Bk9JSgdlbQdRYoNn6IjwdnLMly&#13;&#10;BGY6ONOBmQ7ODEHNCMx0uSf7JOlST10yFBzMwCwCgZlFIUCVDjE4C0FwFgweZv+0AJW9wODL0YdH&#13;&#10;g0GZDsiMoQRe+NsAtZZybTTtchs41hTU/qBGX5vZSE2NjeCWaImMiJRoK3xt+Hhx3MC2DyVITExR&#13;&#10;YFmkRrpCMvuoHcPogckySpZ7OpCaqss+iZOl+mXwe1mqX6cyyerrO+Eb90lX1wi4dwocfFempu6B&#13;&#10;szfB2Tvg6Yfwuw9kY+MxHh+DuymsPQRvb4O39UYIs9p6eiYV9zc29mAtaFNrQkFBNY5XodYKrhtc&#13;&#10;Q7i+qAw1ZqfZM9MMnMXHn0bymYiOZqafA+xPp8FMQEd5PjefIiN1eT4zBTVsQAy4Ww/7cfS8dO57&#13;&#10;GQbuDgV3s39aMPg3ENzN/ml+4G5ysrfiZccgGS88rwcS0M/WU5q9JAb3fmpy0v7fYdplta8kqP19&#13;&#10;gNlnrwCKanzNs0Ax7Q3QAPxjwLSraKag5hrGRf758+cqI4xiEgUaYzDB7yeo5SEgo6BW/CsEtX2V&#13;&#10;Ns+dvoODR+prPsef8XeYzcasNj2Y4PIJaoaY9iWCmmMowdmCmh5IwAy1UCz6oVjwOeGTghrFNPZP&#13;&#10;81MLuWNRP1tQI3hPef3evXtn/w8x7bKanWovzExBzXWMgwmYkVRVVaWCMjZQjom2Kb7Q2cV6yufJ&#13;&#10;4CwNnMTATAdnKWoggR5KwL5kH4J9b3LACQzM2AenAHxZBB7nYJdK1UOtoqJRlWc2Nd2Rzs4hcPe4&#13;&#10;DA/PyuTkEnhkXQVf9+7tg5sf4XyPgEPZ3HyMII3B2R5+/kBmZ9fB10vg61m5c2ccwVk/+LoL60IL&#13;&#10;jlGPY1WpYDAzsxjnk49zZ7DoENTYQ419hXRwxh5EDLZOi2jO+FRg5nieoprGxwI0imonAzRmnuge&#13;&#10;akZwFuUUnOnALDg4XAIRnAUgOPNHcOaH4IyBmY+PvwrMOMnTOTDTwZnmcMXjXj7i6e4hocEhuF6N&#13;&#10;amK3aZfbTEHtj2v0tZn5PwxfOx1+ZZTFItFRkWo6MCcFs4F+Ivy/FPiIKfAZU+FTKii/NA3cpycz&#13;&#10;a3CQFqGHERjgUIKMjGzJyOTALfYIzgNfF8DnLlI9zUpKOEymFv52szQ3dYCze6WvbxicPQnOnoe/&#13;&#10;vQIfekPW1rbBq/SrD2R7+zEeH8v9+4/A3cw05ibJpuqROT5+V/Vf6+4egp/dI3X1bVJZ1SjFJdXw&#13;&#10;scvB2yU4D2bJkbO5acONHA7IYead3uw52fPyZD+0TyI26QRU3zRb4jGYwc2p1wQ3mghuOhngJpTV&#13;&#10;yixBG3jcBv5mUkE0uJvluFEAs785QZ/gpnW48rGNwV/0s1UliJrM7Cs+9LM9ONnTAW/C00vBxwuP&#13;&#10;+J6P/B9YXly0/3eYdlntKwlqtP8cKAHuAS+B08IaSz23gTrgXwFnTQI17SqYKai5jlE8YWYXyyCd&#13;&#10;BxN8qaCmxbSLEdSGh4exwDsENfZIY2knM9IopD1+fHgsqvE5/kz3UeNggnklxlEkNCZ9MuCorq6R&#13;&#10;8vLTghobXGtBje/tjymoGdlrPnC4StWQBwbspl1us1PthZkpqLmO4T4pAaULfBkPfogMDxcbuCEO&#13;&#10;gVk8uJtT0JLBMSngnBTwEHkslfytAjMdnKUjIFNI55RmBmKnkQ1eJ4/rwCw7Ox+cWQjuLgZPVIBL&#13;&#10;a8CpDdLY2AaO7ZaenkEEV2MIsmYRbC1hTVlDYMYpzHvyYPuR7O4dyR6wu3soOzuPVcC2ip8vLq6r&#13;&#10;Zth6MMGYdHUNSEtLt7BxdkVFHdYIlpeW4dhFkpWZj/NlsJiHY50cSpDgNJQgntl5n4kzAzUFR2Pr&#13;&#10;2FhO99QwAjRO9/wwSDMCNA6QcQ7OIjUQnIUjMAtTgVmYhAQjOAtCcBYIzg4wONueUUy+9kRQ5gRv&#13;&#10;gMGYAr52v3VLoiMjZWxkRF69emX/7zDtspopqP2xjZPTl+FrF8EHjgoLk2jwdjx8uQT4dokxMZIE&#13;&#10;/k6FH5gK/k4Df6clJUpGSrJGaopkpqXakaYBXzwLvqsC/FhO08zOBLIyJQe+eC7873z4uYXwt0uK&#13;&#10;iqW8rFyqK6uksb5B2lpa5U73HRkcGJTxsXGZnZmVpcUlWV9dl/vg1L2dPXm4B397/wCAn713ILs7&#13;&#10;+3J/8wF+ZwO/u4K/mZfx0QkZ6BuUrs470tzUKnW1DVJRXiWlxWVSWFAsuTl6OjPXlNRUTinlxk6q&#13;&#10;JCdxo4fgxo8Bw0f+TMCHdobyqeFLG4iHP22AWYBxWBuZEaiAddNGwLcmYnAPorGGRkdZxQpOjYJv&#13;&#10;HWmxSATukYXA/QqHjx0WEiKhwUESEhQowYEBEuTvJ4G+vuLv7SV+5Gh39xPwITw8FHwBbzc38QN/&#13;&#10;V5aVycHDh/b/DNMuq31FQe2vAhw6wFLOZKAWuAP0As1AIXAN+I+BvwGYdlXNFNRcxyiesFyEYhN7&#13;&#10;cRmDCSjucIGiEERxiEHZlwhqRu+03yao3RUOG2CPNPZPM7LTWKZqiGp8jsMJdB81DiYwJn0OIci7&#13;&#10;I+3tHQj6GqWmhoJaBY5bIgUFhTiXPHWeGRnc5eNunyGoGfgaglocgjYNlnrqcs+zBbXIyLMENe6c&#13;&#10;BUlgYOBxcGZM+PyYoObFnTN839jYJEdHR2aTVBcwO9VemJmCmusYP5/MdqCQkoggIQKfexuCgDhw&#13;&#10;RAICs2RwSQp4JQU8kwreSQUXpQHcFU9HYJaOoCxDBWTpGuRxZ5DP7ZxODme/SfIleZtTkpnpy56U&#13;&#10;tbX10tzcKp0dXdLfNyAjw6MyNTkjd+cX5d7Kqmxt3pftB5zKzBJ98DVw8BCcjQBtZ3sPnP0Av7cO&#13;&#10;zmbPtVkZGRmT3p5+cHaXNDY0S3V1LTi7EpxdimMXSk52nhL5srNzZWjIENTug7szJEll49kDM2bn&#13;&#10;fSYSEpjNdwbiE8HJBjRHx8UR9o0PO0+f5uoYO1cTmqf18BgFe4AWbh8gE4r7FhIcjMAsUIICAiQA&#13;&#10;fO0PvvYFP+tsBgRgHgjM7FCBGUU1Al+73bghiTjuxtqaKgM27XKbKaj9sY09Dvfha9dUVEgUPv9W&#13;&#10;8EAcOCIefl0i+CIJ3J0CH5CiWjr4m8gAfxOZ4O8s8LcC/FQD2eByjTTJgW+ukJEuueDxPHB4Afib&#13;&#10;Al5ZYaFUwt+uxbGb4G+3NzdLb1eXDPf3y+ToqMxPT8vKwoJsrq7KztaWHMDffoxzPdzfl8OHD+Ux&#13;&#10;Hg92d9XPtsA395aW5O7srEyNjanX6MFrteE1G/Ha1ThGeUmJFOOYFPQo7lHwS+eGDs6f6xHBDZ/k&#13;&#10;pES1+aPBjaDPAzeNkhLiTyAR1y0xPu4YCVgbDTALkGBGoAKudyyBa0/YcB9i2PIGiAZXW8HVUeDq&#13;&#10;SNyjCAL3ywKuDod/HQa+DgVfh8DHDgJfB4Kv/cHJfhTR3NyO4UPgOV8D4Gyv27fFH9ze3dmphsiY&#13;&#10;drntKwpqhv0bwD8C/hnwnwD/GfAfAf8E4HAC0666YZE3BTUXMZCFPHv2TGpqauHkczBBpAoOKO5Q&#13;&#10;7HEW1JzTz7+uoHakQFGNWWoUBHUftTVZXFxUgwmGEdz19PTZBbUm9f5cWVDjhE9nQc1iYf80CmqO&#13;&#10;CZ/Oghqz004KauzlQOHspKBm/Ix/x4EE5qQ41zA71V6YmYKa6xg/n8wsnp2ZUYIaHf0YBAFx4Id4&#13;&#10;BAnJeI6BWQo4xch2SAf/GMFZBrgpUwVmOjhjMHYCCMqy09MRmGVILridgVk+uLwQ/F2cny8VCJaq&#13;&#10;y8ulobpa2hobpbu9TQZ7e2R8aEhmJyZkaW5O1pdXZHtjQ/YfbMsj8PPRwYE8AfjIAO0h+Hx7c1M2&#13;&#10;7t2TZQRyc+DscQR2A729KvOuBa9bh9evwnHKsFYU4bj5WENycC65eBzBGqEENbwGxUGKh4QKzPCe&#13;&#10;vxi4VgaSCFw/A7zGBhLAyQQzA+MRmBEqMLMHZ8wUjGFwBpwIzIzgjIFZCAIz3LMwcG4ouJqBWTC4&#13;&#10;OoCBGbjYD4EXA7Dj4IxfA0amgwK+Z3CWizX38PFjk7NdwHCPTEHtD2z8jD45OlKiEzdBKKrFgic+&#13;&#10;S1ADssDbCuRuO7LJ33bkEODCXHB3HpAP/i4EPxSDL8vgd1cVFUldWZk019RIB/i1r71dRnp6ZAq8&#13;&#10;fRe8vQrevr+8LHvr6/L4/n052t6WJ+Dup7u78gR8ffjggeyD07fB2evg7CVw9szIiIyCs/vA2e14&#13;&#10;zSa8dg2OUYljlYKzKejlZqSr86MoyHVIZd/hvXFt4hql1qovBNe400giwM0GuNnAzD+CWYAEr7UB&#13;&#10;ipmxiHcM2MDXMSzFBVdHg6utuD+RuE8R4GrCAr4OB1+HBQRIKDg7BJwdBB9a8fZnCGr82huczfWa&#13;&#10;/dPMSpDLb19JUPubwN89B//2Gc+dB04G/euAaa5spqDmWsZsh3YsrtxV14MJYv7SBLWKikqpra1T&#13;&#10;ohfFLy2ojagsM2abMeuM/YKYhWaUex4dPVGgqEaBjRM/dR81PZhgBoGmynbo7ZeOjk68drPU1NTh&#13;&#10;WBVSgmDQENR4fl9PUNNimhbU4j8Q1GJjPxTUmD2osx4MQU1P+KSgxnLPk4IaxTSWD/mqzLSPCWoE&#13;&#10;7z0nq5r901zD7FR7YQanwRTUXMh+YPnQ4qIq86FQQ/GGgs7nCGoMbJSgRhiBmD0Yc4YKzPD6RAG4&#13;&#10;vQgcXgIOZ7BUA+5urKyUtvp6udPSIkPd3TIxMCBzY2OyDP7dAA/vrK3JAQKzQwRkTx8+lGcAH5+A&#13;&#10;rx8hWNvd3JQt8Ps98PzdqSmZRHA2hADvDtaitoYGaaiqkmocp7ywUIqxbqjgjOeEc5ng8JQ3b+Te&#13;&#10;yop6L3yfDERVgPYp2IOy8/BBoOYcpBkBmlOQRiFTwR6gMVtQZTqAn63gZ5Z3EZEI0BhIq0yHjwhq&#13;&#10;zGRQwZcRnPFrBmROghq/DwB/V5aXy7OnT+3/FaZdZjMFNdOeP3umNgzI1eQElVmMr08LahSczhPU&#13;&#10;ssF3Bo65245c8DbFtI8Jai01NdJpF9RGwbfTQ0OyAN9vbW5OHiwvyz786EPw9hNw9NO9PXlG/t7Z&#13;&#10;kaMHD+ThxobsgLM3FhZkeXpaZsHZY7290o/3RJGOYl0tjsFj8Zg8Ps+F58Zzz+BaxPfG9wioEle+&#13;&#10;5zNwmpdPgGucE475GhxNHHM2rinB66v4GteaMAS1OFz/swQ1Zg9S8DwtqBnZaacFNZZ7ntgEsYM8&#13;&#10;bkBxOMBNmEVcP3x27f8Vpl1W+wqCGss3/2vAHwj8jXAD/neAWRLqymYKaq5lnOo4hYCGghgFGwo4&#13;&#10;l0tQuy+7WNQfPXqkRLQnT54qUFSjwLZv76PGwQRLS8syMzMro6Nj0tfHseBd0tTUrI7BY7FPWCEC&#13;&#10;NJ6HKwpqFNM+X1DztZd0nhbU9BACo9yTj3zvvN7s82Ha5Tc71V6YmYKaaxl3t3cQ8NTX1ansqKgI&#13;&#10;i0NQY8DBQAXccp6g5pzhcByQOYlpv1VQ21xakt21NXnETAdwN8W054aotr8vj3Hu+5ub8gD8vgbe&#13;&#10;WcT6M4XgbBgBXq+ToMbjVICveVyeA88pH49T4+PyDusWexLx/ajADPhAPDsLRlB2DpzFNOJrCGpK&#13;&#10;RDMCM37tJKYRXh7uqp9PW2urvHjxwv5fYdplNlNQM40VAMxOyobPbI2IUKWGLD9MtMVIEny+1ASn&#13;&#10;TRDgqwpqOzvyjIKaPUuNGWsH4Ozd1VXZXFiQlelpmRsdlfG+Phno6FCv+UcW1E5sgtihxDSDs/G1&#13;&#10;L3xxtlNYX18zBTUXsK8gqPHv8oDHwOFvxCbgC1xU+alpX8NMQc21TDVLxUJahEWQog3FG4o6FHso&#13;&#10;AlEUomikBTU9aegiBDWKW8waq62tdRLUep0EtQW5d29VNcpnWScbcVNEe/r0mQJFNQpsRh81DiZY&#13;&#10;Xl6R2dk5GRsbl/7+Aenq6pbm5mZVVsryUop4zoIaz53v46IFNYeY9nmCmjGQwBDUHCWfRv80Z0GN&#13;&#10;Ta4tToKaY/qQnjx0WlDTYtpZgponHAH2W+P1eYhgl30+TLv8ZqfaCzNTUHMt4+eUGwydCGTiwRuR&#13;&#10;FNQo7jCAAJ+wjFH1UAPSwD3pDGYMgNd0yafRh+dkyaezoGb04qGIVQgOLwaHV2CdYOZYg11Q625p&#13;&#10;kcHubhk/LaghMHv04IE8QTBGMe0Fzvf5wYES1Q5Zwr+1JdsIzozyoemREVWCxECvvaFBGs8R1Pg4&#13;&#10;bRfUVk4JaqdxkYIaS4iUkGYHxUvCENRYvkUxzcB5ghrFNGdBLRj8GwS+9gcf+4Gf2SONwZcB1UuN&#13;&#10;AZsdHFDggeeSsJ4s4Nr98IO5CeIKZgpqpnHzmm1J6INauXlN7iCfxIJf4mLB2Zq3FWcDpzn7BG87&#13;&#10;4Ziz7bz9gaCWn682Qih2nS75nB4elsXJSVmbn5cHKyuqrPOQ2Wl23lYbIfv7ise5QcKS0C3EC/fm&#13;&#10;5mQePMyNlMGuLumCn90CX56iXRX8ex7z1whqZ3HyBwAvf5Ggxmts52sFu6CmONvgbQpqgDNvG5xt&#13;&#10;bIQc908DyNt6IIG3+IKTydMneBtQYpqdtz3wfSB8c8YjR0eHpqDmAvYVBLV/D2gC+Dq/FZwOynPi&#13;&#10;a5rmqmYKaq5lDM6ePHkira2tKkON0JM+TwtqqUpU++2CWr4UFZ0W1BpV2emnBDWKaM+fPwdeyLNn&#13;&#10;z9X3LPvkz1kayow2PelzQgYHB6W7+460IOCrq6tXjbR/H0HtpJj2KUHNuX/ah4JarMKHgppR7hl5&#13;&#10;QlDTAwmYoRYiwVjwmZ3GUd5GuSeFsw8FNQ0KagzM/P0DpLOzU11Xc5F3DbNT7YWZKai5lvFzyh5i&#13;&#10;zMZNBl9xrD8zWTlQhvxyzNtACjhK87ZGOoEgJyODAwnSJSsz4xQyVQbFiWlx4G+jhxobTrO3GXuc&#13;&#10;sddZV1ubDCIwYw+1OQRmy+DfTfDwLvj4EYKwJwcIyg4fy0usMS+OjvD1oRwhSGPj6x32UUMQtzQ/&#13;&#10;JzMT4zI60C/93V2qaXYj1oUaHKeCmy/sx8M1BFzN0s9plqfbM9QYbDKrQw1ioGD2GWCvtDMBDiY+&#13;&#10;2UONADc791Bj/zTnHmrMQFHT4iIsEgFYLOF6AwRBmhpIEBIMzmZGcQA4mxOZfcWHfO3pJZ4eng7g&#13;&#10;eweHe4OzvcTNzQP3L0sePHhgcraLmCmomcbMYrYo4eR5q32DlFUIHHJCP1D7inbOBq+xkb+C4uw0&#13;&#10;yQDI2Rr2yZ6EwdkAOZtgaTw5k0MJSuHzsvclByIcDyWAzzfS3y/TY2OyMDMja4uL8mBtTfbBKYf7&#13;&#10;e/L04EBegKuJ5/C9+f1j8Pk+/PH7+L1V/P7d6WmZsJfqd2MdaGlokLqqKqmCn81BCFwzeB45WG8o&#13;&#10;BnJjh2IhN3oUvoCzidM87QzF1+BoA4qzwdNqI8SJrwnnoQRKUDM4O+rUhM+wMLGArx0TPuFnBwVJ&#13;&#10;UFCg4m1/f0efYvK0B/jaALmbXG4MBLt92x1/Fyy9ff3y6vVr+fkXk7cvu30FQe3vAWnAwwvAKnAL&#13;&#10;4Gua5qqGRd4U1FzIQBhqoWdT+pOCWrwSgLjIUyTSglqqDspUQHZaUNNimkNQ02La+YJaiRLUODCA&#13;&#10;DkZbW7v09FBQ41ACZ0HtgXJCON2TmWkscXnx4qUS1fi9LvvcV8Lb6uqqKl3kUIMhBHh37vQoobC+&#13;&#10;vkGqqqqlrKxMTarLy8tX5/U1BTVjetzZgpoW1c4T1HSARkHNMZDgpKCms9O40H9MUHN314JaPxwr&#13;&#10;Buj8XzDt8pudai/MTEHNtYyfU4IDW7i5ERLCCc3kCk5o5mRKTqtMBt+kSFIy+IzZxWnpCtwQScPf&#13;&#10;pIP3nDn8GIrLNcjj5O48ZoiBM4sKCqQMwVIlN0LA281NzSpLbgBrB6eOziLAWlpYUJMndxCYPdp/&#13;&#10;KE/Az8+fPJOXz14Az+UFs4vxHH+2+2BbNtfWVT84/u0ouL8fa0BHa5s0gbNrKiulAscrQXBWkJun&#13;&#10;mvBzchzLptjvUQlqeG9qYhy49bMBDiaSCHyvp8Y5kOiEBPCzAWYDEnHgaAM2cDTBCZ9qyie4mog6&#13;&#10;5uoIsQDh5Otwi94AAWcHg7ODwNkB4Gx/cLaPrx942ReBmRbNHOD3DNjI5dwEYXDmgfuSp7IUTc52&#13;&#10;DcN9MgW1P7jxs0r/taOjC7wQDR8uCr4dfb14iY0D16hJxZqzuVHCihCjKiQNPrfhd2vA7wZfGxOZ&#13;&#10;nTmbyIV/mw/OLMwvkJKiIimH71tdVSWNDQ2qVLynu1uGBwdlamJC7s7Nyeryitzf2JT9nV05PHgk&#13;&#10;Tw+PwNVPjzn7GfsW4/mHu3vyAOvO2so9WZibl8nxcRmC/9jd0SmtWA/qa2qOh8kUwtfPw/rBYTKZ&#13;&#10;jBsYP3ADBD7y8aTP09z8GTjN18eczZjFDsXZ4GriNGfHwrdWvE3OtkYrKM62+9iKs8HX3AAJD3MM&#13;&#10;/goODlWiWGBQkOJtP39/xdte3uBl8LO7u5fGCe4mZ/vIjRsU1EJkdHRcrV0mb19++wqCGu0fAjzm&#13;&#10;b8W/ADicwDRXNlNQcz1jlhqFLIo4XFAo5PwaQc1YzDW0kGbgLEGNkzc/JqhRIOMu/D6CL5Z3Mivt&#13;&#10;5ctX8urVKzVMgVlVR0dHcnBwINvbejCBY9LniMp4a2trw+s3SHX1SUGN58Rzv4yCWkwM8bEMNU74&#13;&#10;1IJaWJhDUGO5JwWy8wQ1Y7fMeJ47aXxdZvXhM2v/bzDtspudai/M4DSYgpoLGrkxL68AHBABXrCe&#13;&#10;LaglIThLTgOfpSukppLv2DsySyEjg70knUFe1MjKylXIzs4HfxeCu4vA2wiWyqrAp/XS2NgKfu0C&#13;&#10;bw+Ab8dlamoOvL0sa2ubOLdd8DanMj+Vp0/J1a+BV+Dwl+q5hw8fg7P3ZGNjS5aWVmRmZk4Nk+nr&#13;&#10;G5D2dj1MpqqqBseqwHpRot5ndnYuziNf9fxkUMKemWlpGXiPKeq9avB9fx54jc4Cr58BXk8DsbEJ&#13;&#10;CgyADWiujlXXnsExhU0iIsKqAubw8EgF3qPQ0AglfurALFQCA0PA10Hi5xcIvv60oEYwYPP09FHr&#13;&#10;JnsymeYaZgpqptHov3ICvdUaD06wgids+DoB/EF+SQHPpICD0sBP6eA1clsG+DsD3J2pkJqapZCW&#13;&#10;ln2M9PQcBc3duQpZWXnwcQvAm0VSUFAiJaUVUlFZI3V1TdLc3C5dXb3SPzAsY2NTMju7IMvLa7Kx&#13;&#10;+UB2dh7KwaMjOTxiaxXytubsJ09eyCM8v7d3IFtb23Lv3jr8xkWZmJiSgYEhvB6rQdqktrZeKiqq&#13;&#10;sE6UYb0olJzsPJwPz5HnzjUoTZKxJnFd0rx9NjcboMh4jLO4mjjmagN2vrbDZtOcHROjER0d58TX&#13;&#10;NjtisIZGK94OD4/CvYlUfK052wK+DgNfh8LHJmcHg7ODwNkB8KP9wM8+4ubGzGFnkKu5ac2fecvN&#13;&#10;mx44Rqxa60xf2zXsKwlqppnmMJCFKai5mFFQo6hCIYwCC0UcCjwUfigEUSTSYtpvE9Q4XVMLagzM&#13;&#10;KKiVIzCoUYIXha+enh4ZGqKgNqkyzVZX19QET/b3Yv80CmgU0xhI8JG7fSxX5U79zs4OgjMOJjAm&#13;&#10;fY6qIQcU6ijYVVczOCtXx+Y5/P6CmhbSnMW0zxfU9ECCswS1iAgGaI6BBMx4YP807pwxO4090Rzl&#13;&#10;njoV3VE25BDUPD09lOjGe8VMF9Ncx+xUe2FmCmquadxIILfZYuPADeRtG3iEnHLRgloeuLtACWrF&#13;&#10;xWXg0UrwKYfJtBwLakNDY+DtWSWora5uyf37e3ZBzQjMKKi9RnD2Sj338OGhbG/vg7Pvg7PvgbPn&#13;&#10;wdnj0tc3KO3tXeq1q6pq1bGKikrV8XkufJycnD4W1Ph++B4dgtqncTooOwmHmKaDtI8LagzMNBgY&#13;&#10;68DsfEHNguAsTAVnDkGNPS8DwMl+4GZfu4B2nqDGDAhPtaHCKdbmVGbXMVNQM43GSgDyF4UwCmoW&#13;&#10;C4dOkUfILcngmRTwThqQDq7KUEhKygSHZymkpGQrpKYSOQppaUQu+JzIU8jIyAdfFsDP5QZyKTi0&#13;&#10;AlxaA95uwprRDo7tBYcMy/DwlExNLcjCwpqsrW2Dtw/A2/SpuVn9Ctz9Bj72a/X1w4dP4Wc/gr+4&#13;&#10;IysrGzI3tyRjYzPS3z8iHZ09Sqirrm7AcaqlqLhccvOKJDML54M1hWsO158krEUJCalOIB9/iPh4&#13;&#10;DV6PD0ERTYNf87rFxiYdw2YjKKQlwodOVNc2OprXOF5da6s1ToECFwVNDXI2swat6r6EhkaBq7WY&#13;&#10;FhxsAVeHw78OBV+HgK+Dxdc3CJwdAE72U6LZ7dteTvA+FtT4eOsWy0B9sY7m4/pum9lpLmKmoGba&#13;&#10;VzdTUHM9w/1SJZNVVVVYZCjeWLFQGYIas9Q46fO3Z6idJahR6GJJZmtrmyrRPFtQO1DCGQU0iml0&#13;&#10;Sl6/fiOvXjFAe67KPnd395QwpAcTzGKh15M+OeyAQw8o3PF4JwU1BpSZeE8MNL+moKaHEZwW1E5P&#13;&#10;+KSYxnR0lYoO6P5pTEUPRoDGgQSGoObITjtPUHNnk9TAQCVmsj+daa5jdqq9MDMFNdc0bjAMDg6B&#13;&#10;u9KU2K4zi9mb0eijRn4in3HDwCgf+rigZohpny+odUpPT/85gtqhXVB7hXN9A/5+qx6fPHmJgO0J&#13;&#10;grMD2djYVtkRzJIYHZ0EZw+Bs7vx2q1Yj+ousaDG4TE608EQ1IizBbUIBGm656UW1JihxiEywU6C&#13;&#10;mi+4meVBzmIauVtzNkEeZ1Yx1yauj2zVYJprmCmomUbjEDD6tSUlFeCFaIUPBbVUgFlqXyaoaVHN&#13;&#10;IahlZjKrtwicWSoFBRU4Zg04tQn+djt4uxf+9gh4e1omJhZlfn5d7t3bka2tR7K39wz8/FKOjsjV&#13;&#10;7/D4Fj7iG/jhz8HZR/Cz92Vl5b7Mzd2Dnz0Hzh6Tjo4+cHanev3S0hopLKyAj12szoPnlZKShffB&#13;&#10;95MOjiUoGqbi/Ro4Szg7G8zkc0ALajabM5KwFhIOQY1ZgFpMiwc/cwOKcAhqFDZ5LxxiWiT86gjw&#13;&#10;NLPTtKDm7x8Krg4RX99g+NhB4OTPE9Ru3GBrlRC1XrJ1jSmouYaZgpppX91MQc31jARPwYrN6XUm&#13;&#10;FPuosVHqxwU1ilGql8OvENSKi0sQLFFQq8YCX696nd25cwcL/BAW+Eks8OcLam/fvpE3b97Kq1dv&#13;&#10;EKC9UIuUHkxwHwu9FtTGxw1BjeVDv5eg9qGYRvx2QS1G4UsFNZZ7+vl9WlAj3Nzc4DyEycjIiBIo&#13;&#10;TXMds1PthZkpqLmmUVTihOZccBl5ISY6WvWOYT8Z9gbTfAQuA7c5pjRngL8JcvdvEdQ4TKb5XEHt&#13;&#10;wYM9lYVGQY1ZaS9evJGXL9+qRwpsjx49ld3dA5XtsLy8foag1nZCUGPJ5+UX1LSYdlJQI19/TFDT&#13;&#10;nO0Q1ByNrQlPO297U1Djc+4eako21ztmlpvmGmYKaqbR+Jk9OHgkTU0t4IgYJeAwW+q0oKbLPn8P&#13;&#10;Qa0R/nYb/O0e+NvD4O2pTwhq7/H4Th4/fgs+fyE7O0/A2Q/hZz+QublVGRubB2ePS0dHv5OgVnvF&#13;&#10;BTWWewaCl/3tghr7Wp4nqHnJ9evueN1I1dKAlTWmoOYaZgpqpn11MwU11zMSPEUVZnWxvJDZDmyM&#13;&#10;/6GgZp8U95coqLE3Gkubnj59imDspcpM4/hxZ0GN5aDss8YBBpz0OTc3J+Pj49LfP4CFvhPOS7Pq&#13;&#10;OcOebezf5uqCmjEx7tcLauzx4K7uNfvUmYGZa5mdai/MTEHNNY2fW5bDl5aUSITFohorswmzQ1BL&#13;&#10;Ao8Z5fqnJjSD93R2sWOYjOLwLOdhMrkKmrcLEJQVIlgqUzxKPiWvMgOYpfXDI6MyNT0rCwvLsr6+&#13;&#10;hcBrD0HZIQKy5+Dt1+BtcvY79ci+PEdHLPt8rHqtra6uy927uh/P4OCw6sfT3NyGYzj68fDYuoda&#13;&#10;gUxNOQQ13UPtywS1M/vzEHZBTYlqBuLZk06D5bREbGy8na/jwNO6h5pRom+1arCnXUREFLiafK17&#13;&#10;XhqcHaw4+1SZvpoW5wOu5oQ4j2MYvO1NLuf3nh4IXBtVD1EzMHMdw70yBTXT1GeWfdTYK5K9uyi0&#13;&#10;sJeXs6CmSyHTwGvktq8lqJGj3x4LaoeHFNRegtefyubmgaysbP9BBDUtqn2JoEYxzVlQu3HDDecU&#13;&#10;r+KZH374weRtFzFTUDPtq5spqLmekeBJ9GzoTyFJlw/ZlNhDAYiiEJ+/iAw1DgTgYAAtqJVhAa6W&#13;&#10;urp6aWlple7uO6qEaWJi4pSg9kg40ZOOCIU0BlNv3+rgjCLbkydscn2gstkoELEfHF9jYGBAZd01&#13;&#10;NzdLbW2tmirK3X0GhwwUfw9BTYtpHxPUWJKlhTQDhqCmp3s6C2qn+6dFKDAwY7aDnvBpnzwUSEHN&#13;&#10;Hws+m1sb/dMQnNnhLKhpgc1b3UNmOpgLvGuZnWovzHD/TUHNBY2f22fPnklTY6PKTqOgxolmx4Ia&#13;&#10;eRuclAZuSydvAxng7kx87rOIzEzJBnc7IwfcrUDOtkNN+cwHb9unfFaUl0ttTY00NzVJR3u79PX2&#13;&#10;qkzX6ZkZWVpcks2NTVWCz1J8luSzNJ98/e7de/X48uVr8PlzJbhReFtf38Das6SEMg6T0dOZ29S6&#13;&#10;UFlZpUS8wsLCY2HPENSYnUeBUHFxEvvFOfPv58DB0Q6e1lydYMDO186cTb42JsZxkI8COZv3wI5j&#13;&#10;zrZYFCzgbCLMPpU5JDhYgoOCJACc7Q/OVoNk2NvSSUwjKKQRXnahLSQkWPr7+tT7N3nbdQz3yhTU&#13;&#10;TFOfWX52p6dn4GOmCbNYmd3KZvlsqM++YEZ/MUNQS07WAwkoSmkhTUMLaQ5B7aweahTU8vJKwJ/l&#13;&#10;4NHqMwW1yclFuXt3Hb7zjty//1j299lG5TX86nfg7x/A1e/V1xTZKLZRdKP4Nj+/JuPjd6W/fwJ+&#13;&#10;9oA0NXVJdXUz/PpaKSqqBF+XKFGP50URkMLg7yWoaVHN6J+m4SyoaVHN0UNNi2one6hZLCzBZQ+1&#13;&#10;KPjWzhlq4fCvw44HEpwU1HyVoHZyIAF7Xerel/yaQ2Q4ldnIKjZ52zXMFNRM++pmCmquaST6ra0t&#13;&#10;LLqlKhigkMPAgYEEgw1DUGOW2sUIasUqUGLftrq6OmlpaZHu7m4ZHBy0C2rzShw7W1B7r3pRMDhj&#13;&#10;CjWDSmMwwdoasx0W8BqTMjAwiIW+S5qbWy6FoGZkp50MzgxBTYtpnxLUmO1AMc0Y5c3gjNlp7Ifm&#13;&#10;ENSM7LSzBTV3dw8lwPGacEqqaa5ldqq9MIPTYApqLmrkv8GBAUkFX0WBIwzOJt/8JkENOCGo5eUp&#13;&#10;QY3ZcBTUaqqrlZDX0dYmfT09Mjo8LDNTU7K0sCCb6+uyt7srh48fy3Nw82uc43sEkT+As/n45tVr&#13;&#10;efH8uRwdHso+S/U3NmSFw2Smp2V0ZER68XrtnM5cX6/WBz2duVCfB86BU5wdglo63iP4mvwL3j2J&#13;&#10;pDPhzM0nnsc1MzY+DBh8zVJaipWEs6AWe1pQA18TvBeR3ABxEtTCydnga2Mqs+p7aRfUKKYZWWhn&#13;&#10;CWoe+JqiWiLOky0NuAFmmuuYKaiZZhh7H66tsY9aKbgiRqxR0eAP3WJF97/UmbTJyekKKSkZ8E8J&#13;&#10;+qqc8KmnfKanGzCmfOYeIzMzDz44KzE4nbkY/FkGf7sKfNog9fWcznxHenqGZGho8sRQggcPHgt7&#13;&#10;pR0esj/xO3nx4gd5/vwHfP1ePcef8XfW1nbxNxtKjBscnJSurkH48N3wKZulvLwWfnalEvIo6lFQ&#13;&#10;owBIYTApicMWOJhADycwhg+cxllCmgN6GIEBLag5hhLExuqBBI7BBM7TPfVAAmPCZ2Qks4kdAwmc&#13;&#10;J3zqgQScyqzL9AMCjJ6XgeLrqwfJUCxz9/BUPrUD9pJ9PuL70JBQlVVMX9sU01zHTEHNtK9upqDm&#13;&#10;moZ7pnqRdXR0KBGH5YXMmtLBGQIOBi0pRtmnUTr0uYIaxTRDUENghuBIC2qlJwS1rq5uJYKNj0/I&#13;&#10;3Ny83Lu3qrLOKKhRNGPwSBHt/fsfVEBBUY091dicm431dxHEMdthYWERCz3LhzjOu1tlv/EYlZWV&#13;&#10;cGJKVFDGc+J5/3pBDQHbGfgcQc0o9TxPULPZPk9QY3aas6DGck9fX06L01lo5wlqt2+7qftL8ZLX&#13;&#10;1DTXMjvVXpiZgprrGoWlhYUFxavkB/KIEZiRh8hVx5nFToKaKvf8iKCWSzgJavlOgpqazmwX1Ch8&#13;&#10;UQAbOSWo7YOLj8DJL8Dbb8AxP+A8fwRf8/EtOPslJzQjwHi4vy/3Nzfl3vKyzE5Py9jIiBLoKNQ1&#13;&#10;1tdLNdaH8rIyKbILajwHZ0GN74diIgW1DwDuPQ1nAe0DgKMpqjmD2X6Es6CmRDUnQU2Jar9CUAs8&#13;&#10;S1Bz4mwHb+sSfT4W4/pzgBA3wExzHTMFNdMM42f34OFDaYPPGxdjEyt5O9rmVK5PLkoCr8HfBtK4&#13;&#10;iU2fOw0+N3tfHve/1MjMZO9L3f8yK0v3vmTfy5ycfPjcLNUvVn0ode/LemloaFF9Knt7B2VkZAJ8&#13;&#10;elcWF1fVgJjd3UfwpTlI5rW8eMEqkB/hI/4oL1++x3Nv8LMX+J1D2dzcA/9uyszMEl5jSolzFOnq&#13;&#10;61vgZ9fBz66U/PwSnEcBzpHlqCxXZbZdOtYlluhrnDXhkzgpsDmmep4FZvadBPtdfjiVOSaGJfqO&#13;&#10;vpfOU5kjI6Oxfuq+lxaLfZBMqO55qduqsOelMfjLaK3CvpfMRPMQD3d3B7gZgkdP+NlELNYFbhSZ&#13;&#10;/dNcy35nQe2vAH8P+A+Af/Yb8E+BvwOYdhXNFNRc0yio6ZHek0rIoWhjBGcOQc0Izn67oMZeZtyh&#13;&#10;o8jFTCmWZXZ1dakyTfY/Yx809kP7tKCm+6gZkz4vh6DmENO+TFDT2Q6nM9SM/mm6Hw+bW4fZBTUd&#13;&#10;nDkENV06xMDrvMCMuHnzpjomBziYmQ6uZ3aqvTAzBTXXNQZn3EigyEXOpiBPTmHPL/YJ46RPtRGS&#13;&#10;9mH/S8eEZidRDdxNQY04LaiRNw1Bjb0vuetOQa3nDEGNGWpnCmrAW6wzr168lKdHT+SAvS+3tuQe&#13;&#10;h8nMzMjY6KgqIWUp6a8V1I75mCLZZ+CYq52FNDvOy1AjX5/mbIOvNWcbGyAWBV2mrzn7uH+ac5m+&#13;&#10;D8v09RRPggMINHeTy9mb5zZ+7q3WMq6FXK9Ncx0zBTXTDONnl1m7Y0NDkkTOCA6WOPBFIjgkCZyS&#13;&#10;DH5JAdLAP2nwHdPhU2bA58wAj2empilkwWc1sowNnN4YyYWPq/xtcCZbrJC3WaqvMos7OqSvr09G&#13;&#10;wbezM7Pg0hXZ2rwvD/cP5MmR7lf85vVbeff2R3DtD/C738vLlxwo8wL++KFsb+/J2uqG3J1fhL8+&#13;&#10;Jf39Q9LZ0Y3XbpGa6jopK63AcYtxDvk4N2bQsVw1A2sRs+5YzgowEy8h+ZNwHhhzFpz7XGroXpfa&#13;&#10;tzb6XTo2rI1+l858bWxaG5sgagMkNFRtgITi/oTAxw4KCJAAcHUAfGx/bx/xBS97u3uIJ7jZ49at&#13;&#10;Y/B7Lz7euCGe169LBtaWjTWzf5qr2e8sqP0t4L8FCoCy34BS4P8FmHYVDYuFKai5oJHoudAzFZ2L&#13;&#10;kBGc/TpBzWhqfZagxpLPXy+oMZD64YcfFSissQSUi//h4ZHs7e3LxsbmcT+eoaFh1ZeNAw+uuqAW&#13;&#10;EPD5gtotLPYMqvf3983AzAXNTrUXZqag5rrGzy+5sampCZxgAWfYFKd8IKidkVnMknfy9unNEIO3&#13;&#10;DUGN3M1BLuRN8qchqDUgMGtra5eenl7V+2xqeloWFhdlfWND9YthSSdLO9+8fq2EtJ8QUPwIvHv7&#13;&#10;Vl6/fCXPnjyVR+x9ef++rHKYDKczj42pHmGdCPgaGxp+m6B2FsDH5wpqBHj6TEFN8bbB2ecJanqI&#13;&#10;DHGasx2CmvNAAue+lzqr2BDUlKh2SlBjVgTXNG4kmYGZaxnulymomaZM+do//SRL8/OSAS6xBgRI&#13;&#10;PLghKSJCkqOiJAV+Xyr4JB38ko6fZ4BzMsE/meCjLHAUkQ0uy4bPqpCWppADLjSQC/8uLzNT8sHn&#13;&#10;ReDNEvBmRUmx1MEHboYv3NnaIv3d3TI2OChzk5OysrAg99fX5WB3V54+fiyvsKa8g7/9I7ia+OHN&#13;&#10;G3n78qW8fPpUjh4dyN7OtmwiVli6e1emJiZkCH57d2entGAdqqupkQpwdjE4Ox/HpsBHf5MbOsrP&#13;&#10;xrkrnnbi24/B4GIjW/g0uNmhgGtlIB7XzkAcriXBTDHCBp/ahuscExkp0bjmhBUcHQWOjsJ9iAwN&#13;&#10;lQj41eHwq8MCAyUM9ycUPB0M3zrQx0cC4UMHeHiIn5ub+BjCmRO8AG8+XrumUIw19PHBgVqrTd52&#13;&#10;HfudBTVmp+UCr4A3vwGvgVTAtKtoIA1TUHNRI9kz24HBEydLMkBgcGaUDzkENedMh4wzBTWHmHae&#13;&#10;oFakgjP2NavhrhkWYg4Q6Ovrl9HRMZmdnZOVFQpqD+yCmm5uzf5pFNN+/PEn9aibXHMikZ70yT5w&#13;&#10;DLTY9HV4eFhNDm1ra1OTRNngmiIeA0Oez3mC2tkCmoFTAZodWkj7UFAzxDQdnJ0lqDE4Oymo8bqf&#13;&#10;nPDpyHbgtDhOilPT4hCYqdIh1T8tQIlpnPB5VmBmiGxMR2cAx4CYk1PNBd71zE61F2b4HzAFNRc1&#13;&#10;fn5Z9s5sA/II+cJ5I0TzthbUTotqzoKaLhXSGyEaesKnhuZt9p5kpgN7X5JL6+oaVMaUHiYzLJzS&#13;&#10;OT+/KKurG2rYADc5mD38+vUbtflBzibeg8Nfv3ojzziY4OCxbD/YlrXVNZmfm5eJ8Qnp7+9Xa0FT&#13;&#10;Y5PiKQp47LvJ9YPTPk/2ULMPJbDjJA9/Hoypn5qrNTRXn856cGQ82GwaOtvBwdlRUeRslg8ZpUOa&#13;&#10;s7lBpTnbMUSGmyAs0WfpkKcnS4dO8ja/J2ezLw+/53rBwUHswWSaaxk+p6agZtqxkbfvb2xICfxQ&#13;&#10;G3y42JAQSYJ/lww/LzUqStKsVsmIiVHIhE+YBf+QyIa/SOSAC3LgS+bAr8w1AH8zzwB80oLUFClM&#13;&#10;T5Ni+Oil8Msr4dfXw+duqayUroYGGYBfPN7TI/MjI7IKTt1eWpLHm5vyHDHA24MD+eHoSH5+/lzh&#13;&#10;p2fP5D2+f82J+zs7coBzf4Dfv4e/m4WfPQo/u7e1Vdrq6qQBPn0V/PtSvLfCrEzJRbyQhdiBmVrp&#13;&#10;OM90nHsakIr3kYL3RCR/DnAdTiMJ18dAYnS0A7h+CXbEw38m4nBtFXCdY8PDxRYWKjGhIRohwSpT&#13;&#10;MCooUCIDAyQiwF8sfr4SDp86HD51mLe3hICLg+A/B7q5SQA3OG7eFJ/r14+FM8Ib3yvw+++/lzD8&#13;&#10;bQtiD/YSNX1t17LfWVD7+0AJ8DPAv/s1+AF4AlgB066imYKaa9vR0aHK6KLQQ0FH91H7yxHUOjqc&#13;&#10;BbVZVZJ4//6HghqDsp9++lk98ns+b0z6ZH8Z/t3MzKyaPMdyJGZR1Nc3CPu1sW+bs6DGsie+F9cT&#13;&#10;1HSmg0NQY/80Q1BzDsocghrFtFu3bqtjzszMqKDUNNczO9VemMFpMAU1F7a3b9+qIS7kWWZGkUMu&#13;&#10;TlDTvXg+LahxOjMFtQVZXV23C2pP5Pnzl8JpzO/fcxOEnP2zEtf43LNnL9Skz+1tPUyGk505TKa/&#13;&#10;n9OZu7AmNEt1dY2Ul1d8QlBzcDYz8j7EaX4+iYsS1KzWzxHUdHaansrMTRBDUDstphGGoOaufp8l&#13;&#10;tuwVis+q/c6b5ipmCmqmnbaDgwNphd+baAVnw59LhI+XDF/vPEEtG8ihmAbkwnc0kAefUgE+Zr4T&#13;&#10;CuF/FsFnL4G/XgY/vQq+eQN879ayMumGzz2IY090dsrd/n5ZGxuTnbk5OYTv/GJzU95tb8uP+/vy&#13;&#10;C/iG+PnRI/nh4UN5u7Mjz/Hzx/i9bfz+KqtJ8PdjLCFlCwD42I3w66vz8qQM/nURjk2BLxvnl4nz&#13;&#10;zsB7SMf7Scf7SouOllQ7UvB+PxvM4rODGX28ZgQz/I4BXznRjoTwcEkIC1NZgAq41nEhIRIL35li&#13;&#10;pkJQkETDj2a2YBR86Ug/P4mAL23x8ZZwb28Jg/8cAv85iFx8jqBGEc0Q1Dz53I0bkpqYIPOIZbhG&#13;&#10;m4Kaa9nvLKj9beAboAFod0IHsA38AlAw2wTuAMbPe4ADgELcLuAD/HPAtKtopqDm2sZAhWWfFJpY&#13;&#10;rsLgjCIQxSEGLAzOfouglpvL0iEtqOm+DhUqaGpspKCm+zqMjIwqwYcBEzPOHmIh1yWfr1W5C4U0&#13;&#10;BhXsH6SDM/Z2eK6EN2a0sVSUGW58HZYjtbe3S0ODs6BW+CsFtbPFNOJkkHaeoHaydMhZUNP9HQxB&#13;&#10;LVrBubeDQ1BjYBZqF9Q4KY6lQ2cJasxq0OD3xnMs92QQurm5ZQZmLmp2qr0wMwU11zbyIIUWCi4s&#13;&#10;KyRvkFvIOeQgvRFyVg+1zxPUyNlnC2r1oqczG4LapBLFVlfX1MRlnaF2lqD2o7x580797PHjJ0p8&#13;&#10;Y+9LPZ15yj6dufuUoFZ8vHZ8maB2mps/xMcFNWMD5HMENb0BQhjlnlpQc0xl/rig9iFnExxIwL/n&#13;&#10;dWE2ohmYuZ6Zgpppp409i+mnpiSlSkRohMRxMAH8wCTwC/uopcFXJNKBDHC5Kvm0IxtgdpqB0xlq&#13;&#10;+UAB/NJCcH+xk6BWX1AgzfCBu6qrZQDrxQR87rvwuddGR2VndlYOwakvNzbkPfzon/f2RB49Uvjl&#13;&#10;4EB+2t+XH7a35RV+foTf28Pvr4+Nqb+fgI89AB+7kyWlxcVSA/+6HMcshl9NcY8ZdRQFKQ5mwLdN&#13;&#10;BygapsG/JSgi/irAN04xAB+ZYJafIaadJajFGYIaYCPgR0cHBYk1MFCigIiAALHAnw7385UwXx8J&#13;&#10;BUJ8vCWIpZ7gY3/ws5+7u/jYe6V53Lyp4Mmvb7Gfmpvcvnlb3N08JAfr6ObGJta9H03edjH7nQU1&#13;&#10;GocJ/APgHzrhXwHTAMU0Pv5/gH8CGD//94H/AdgD3gGFwL8LmHYVDYu8Kai5sJH0OTWTghN31Bks&#13;&#10;GMEZhSNHcGZkOnBi3JcIarq5NbPUOOmzrKxcqqqqpaGhUQlfvb26Hw+DpqWlJSX8sJST5YnsoUZB&#13;&#10;jQHkzz//gsefVaNPOiY62+GxbGPBX11dVVNCmenW29uH1+1Qr8/jMBj8ckHtbBHNGSeDtA8FtdPZ&#13;&#10;aUZwpgU1imlGs9QPBbXTwRkDM907jYKanjzEMk6KaezF4xyYGcGZ8TV/h9ecu6OmoOaaZqfaCzN8&#13;&#10;5k1BzYWNnE1eZDYu+YC8QV4h35B/yGHkN/K2IagZAwmcOduAwdkGb7OxtUNQ09OZKyoqVV9K3fvS&#13;&#10;MZ2ZmXLkX2adcWo0Sz7Z55Ll+T/9RM7+BV//pJpcv3jxCr/zVHZ3de9LPUxm+niYTFNTi9TU1Kpj&#13;&#10;secmz+FTghrxJWKaM84S1BybIB82uSacBTWDswljE+RDQU1z9tlZxac5Wz/Hr3k/mbXNtc4MzFzP&#13;&#10;cM9MQc20E0b/dXNzWxKTsuHDRYIzEsQanQhfkJMqwUcJ4LBE+KRAahJ8biA9OU0yU9IkC1yeDR/8&#13;&#10;GOnsoZYmuXbkZaRLPni+ADxfBJ4vzcmWSvjddaUl0lRZIZ31ddLf2iLjd7plfmhQVicnZHthQR6v&#13;&#10;rcuLB9vyDj73T48P5ZcnT+WXp8/kZzz+BD5///ChvISPfcTBM+yXOTUldwcHZYL9j1llUl0lTThG&#13;&#10;dT4z1HDstDQl7rE8NQscxgy1jJhoSQNUdhq4kvggCy36M2GNkuRTSAISCPjOCVEs94xQiLMjFrwc&#13;&#10;G2ERm8UiMZZwiQE/W8HPUeBn9k+zwLcOB0+HBQZJaECghABBfgES4Osvft7ws73gZ3t6i6ebp7jf&#13;&#10;9pDbt9zt8JBbNz3k5k1PuXHDU7y8g7B21ar1jUkAJm+7lv0lCGqn7W8CUQCFskPglv250/Y3gGDA&#13;&#10;6KH2/wZMu4pmCmquby9fvlTiE3fcGSj8voJaGY5VpTLIdIPrHtX7jEMFOFzAENRY0ukQ1HRzTwpC&#13;&#10;3PlhOrXOdjhUmRHMsGNgNzY2rkpImfnmLKjx2FpQ46jxP4agxj48LB1iQMf+RMx0MM01zU61F2b4&#13;&#10;LJmCmosbNxbId8xwJW+QT36NoGZwtubrjwlqFVJbW6eyyFieyTJNDpM5Lai9ePFC9blUAcXPvygY&#13;&#10;mcW6VP/Zce9LbqBQLGPjffa+ZPabIajxuOztSe5mf0wKavx9vhfN26c5+9O8fZKzHbxtcLbm7ZND&#13;&#10;CZw5W/O281CCDwU154EEv0ZQY3aat7ePWkOZfc01zzTXM1NQM+208bO8s7OPz3al+PnHSEBgPPy6&#13;&#10;ZAm3pIA7UsEj6eCUDPBMJjgnE/yTBU7KBkdlg7+yJTUlRyM1B/54jqQ7ISM9RzIzciU7Ez53dr4U&#13;&#10;5BVKSWGpVJZVSW1VnbQ0tEh3e7cM9g7K5MiELMzclY2VNdm7vyNH+4/l5dEzefv8lfzw6q38+Pqd&#13;&#10;enz34rW8fvZcnj56LI92dmV7fUPuLSzK7MSkjA4MSi/WgbbGJmmorpFK+NklWC8KsKZwQEIW1p8M&#13;&#10;cG4a+DUVvnAK+DSZAKcSSQbAr+chMVYjwRm2OInHWkfExZyELVojxgqf2gp+jtKwRkZLFBAZAZ62&#13;&#10;wL8GwsOjJCw0UkJDIiQ4yCJBgeES6B8mAX5h8K1DwdEh4uUVBE4OBCf7y+3bfnLjho9cu+Yl33+v&#13;&#10;8d13XvLtt17yzTde8uc/e+HvoqS9vU9t9ptimuvZVxDU/hkwBPB1WOr5fwLOs/8N8AxgaSgnfZp2&#13;&#10;FQ2LhCmoubhRoBocHFSiGUU1BhC/t6DGHmetrW0IpHoQUA3J5OSUylhg5gKndz558uSUoEaH5BcV&#13;&#10;qDFg09kOR2qowvr6uty9e1cFeGxwzd5sLIdig2se73xB7azpnmcHY6dxOig7HZx9WlDTYhrBa+7o&#13;&#10;n0ZBzTkwC1eT4ozpns6lQwy8jF5pp4MzimkEgz72lmNAapprmp1qL8xMQc31jSIV+5CxJJObIBR4&#13;&#10;yDXkHfKSFp2cefv0lM8PM9QcohoFtTwlaBnTmXXvy1p7qb7ufTk2NnZiOjPLUJmhZghq5GsGFgwk&#13;&#10;uRGiM4tZqq97XzLjjKX+3FDhxgp7eXICNKczOwtqRv9Hcjy52+BtB3efzdGn8SnOdhbUnDPUnAU1&#13;&#10;xybIeSWfmrOZ7U3eNso99VRmfwRqvoq3ydN608PgbS2o3b7tpoQ3lr2y9QGvnWmuZ6agZtppIxdy&#13;&#10;Q6GtrRc8kQwesIEbkiQkNBV8kQb+YNuVTHBJFvzAbPBLDngmF3yjERubpxAXlwd+ygdPOZCYmA8u&#13;&#10;KwDPFcK3LQJPloDnK8ChteBvbi63g7t7wd0j0t83I+NjyzI/vyWrqwey/eCpHDx8I0eHP4CffwKH&#13;&#10;/wz8JM+e/ihHR+/l4f4r/M6RrN3bk/m5dRkbvSt9vRPS0T4gDfXtUlXZKCXFVVgzeMwCHDsH3JyJ&#13;&#10;80nHuaVJfEKqxMWnSGwcEJusYDNgOx8xMXZEJ+E6OMGaiGsDRGlERSVIVGSCyviLiEjANYzH9Y0D&#13;&#10;D2uEhsaCi2MlONgGxCgEBsWAk6PBtVb40lHg5Uj40hb4zuHi7hEmbm6hcutWsNy4GSjXrwfItWv+&#13;&#10;8t13vvLNN97y5z9rfPONj/r+T3/yVN+HhSXIwMC4vHxplum7on0FQe0/AiYAvs4+8D8Cfxf4K4Cz&#13;&#10;/VsAyz45IZSC2iBg2lU0LPKmoObiRtGKgRGDKmZIMXBITGQfNQYiOtvB6MfD4EwHZsx2MDIenMU0&#13;&#10;5+DspKDG4Mzox8MpnAygdD+eQdWPhz112Ftnd3cPC/mRmubJIQQMHnVgZghq7+2TPr+OoOYIzBzB&#13;&#10;mQ7KnAOz04JanD0w+5ig9mH/NGY6UEzTvXicMx0oqHnDAfA6DsycgzMGZhTW2LuOmQ68hqa5ptmp&#13;&#10;9sIMnyVTUHNxo9DCTC9m4urm+Cz7ZJ9G8g95Smffpqamg7szwHmZkpGheVuLaid7qJGzHdC8zSw1&#13;&#10;9jIrLi497n2pS/U7VGn96OjoiWEyjx7pYTJGySfPUfP2rxfUyF/MguMaxWw2Q1A7i7NP8vL5cHC1&#13;&#10;g7M1X3/YQ03ztdHz8mxBjZsgRkaxs5hm9E/TPS+5CeJv3wTxPsHZmrd1VjGHyHAN4JrIbD8zMHNN&#13;&#10;w30zBTXTThg/y/RbR0cnwSnp4INIcEWChIWngDtS4fdl2JEJDsgCt+QA9MmJPHBOvhMKwENEoYLN&#13;&#10;VojXLAJnFYO7SsBpZeDJSvi7deDyZikq7gSv9sPvHgN/z4G/78no2LbMzh2Ch1/IxuZ7ebD9s+zt&#13;&#10;i2BZUdjb+0W2t3/Cz96C458jRjiQsfEt6etbwmtMYy0YloqKLnB0C9aMWklLL5ekZBw/IV9ssTkS&#13;&#10;HYP3YM0EMiQyKl0iItPEEpF6EpZPI1xdn5MICyOSFUJDk8G3SQrBwUng3ET4yQnHCAiIB//GiZ9f&#13;&#10;7DF8fW3g4hhwcTT8ZCv4Nwr8GyFubhb4zuHg4VC5cSNYrl8PkmvXAuT77/3l22995M/MRgOYlfbt&#13;&#10;t972DDV3uX7NC+toMWKRLZU9bvK269lXENT+J0ALwNdh2Wc/wMEFzFT739rxfwT+BIwDPwIU1OoA&#13;&#10;066iYZE3BTUXNwY7LJ1kIENRh2IPxSAGHwxYfl9BrfuzBTWC2Wrv3rF8iILaE/W7/JuFBTa4npCB&#13;&#10;AU6M+yMIasx0OF9QY2DG4I3XmCW95gLvuman2gsz/C+YgpqLG0UqClTcRKDQQ1GH3PJ7CmpVVTXg&#13;&#10;7UZpa+uQnh5jmMwsArIV2drS05k5LOZ8QY2TPrWgRpGfQhwFOWM680lBreRYUONmCQW1qakpFxfU&#13;&#10;jKzi8wU1boTwnCg28j2bvO2ahvtmCmqmnTB+lim2sNw9F9wb5B8sUREsT0yQmOhkscWk2ZEBrskE&#13;&#10;soEcO3LFFptnRz6+zwcvFQCF+J5imkNQi4svkYTEMklOqQJf1oPfm+GDd8IX7peamjFpbp6Trq57&#13;&#10;8Lu3ZXLyUObnX8q9ez/IxsYv4GWR7W2N+/d/kfWNn2Xl3ntw8Ev87mP8zQP87Yo0Nc3Cvx6VkpI7&#13;&#10;WCdasbbUg4MrwZulOLdCcGMu/Nhs8GIWkAFuzAA3poMb074YISGpZyI4OOUYQUHJdiTBR04C5yYC&#13;&#10;FNMSwL2GoBYnvhTT7IKaj080+NgKPo6CHx0pHp4WcfcIBw8zQy1Ebt0Okps3AwF/uXHDV65d85bv&#13;&#10;v/cEPPC1h9y47iE3b3jI9e9viae7lzTUN8hT9qAzOdsl7SsIan8LsABvAQplFNU4yXMS6LODX/M5&#13;&#10;imk8Hqd9egOmXUXDIm8Kai5uDHg4mIBCFEUflg/xkY49AxAdmBnlQ+lKlPoSQY2BkRbViuzlQ5Uq&#13;&#10;cGKDax5zYIDlQ+MyN6cnxrEfD8uHXr58oUp9jAafBAU1Rz+eJ6o8lGWii4uLSpTTE+O6VGkSMyq0&#13;&#10;oFakzuPTgtpJ4ew8nAzQzhPUPuzDowU1HZgZfXgIow+PIaid1YeHoJjm3D+NgZmn5+nAjI/uqhcP&#13;&#10;X4PltLyG5iLvuman2gsz/C+YgpqLm8GHGxvrqpxT91FzHihDbjstqGnePktQc0z5PC2o6enMpaXl&#13;&#10;aiOEkz5bW9uku7sHwdUIgqwZWVhYxnlsgYsfytERe1++AedwKMHPWFuMYTI/qumf7C+jpzNvy8rK&#13;&#10;yenMfF32adNDCUpwfK4ZxScENa5BfG+/ZhDB2dM9nQcSOAS1s8Q0gkLaaTHNWVCjmGb0vNSczRJ9&#13;&#10;lnsGgLP9wNnsn8ZNEF2Sr6G52w1fc5OEveuYwUcR0uRt1zTcN1NQM+2EGZz99MmRNHDzGvxgA2fE&#13;&#10;g0cSo22SZIuXpFhwdzz8zAT4o4lpkpKUbkeGpCRn25FjRy6QBz40kA/OLwCKwJMl8HXLweU18L0b&#13;&#10;wN9t8IfvSFPTMPzjaenvX5LxsS2ZnzuQleVnsrn5TmWj7e//Ig8fauzt/SwPVIbaO3D1C/jnj+Cn&#13;&#10;35fevmVpa5+R+voRKa/oBke3YP2ok9S0CklMKpG4+AKJseWAI5lll6my0yIj0yUigmWtZ2ehfQwf&#13;&#10;ZqglKxgZamFhSXYkAgkSCoSEsj9dnB2xEqLKPY2Sz2gJCrKCm6OASAnwt4i/Xzg4OlR8fUPE1ydY&#13;&#10;fLwDxcvTTzzdfcXD3Vvc3Tzl9i03uXX9lsLtG7fE48ZN8bh+QzyuXRdLUJAM3Lkjr1+9MjnbRe0r&#13;&#10;CGo09kZrAzhsgK9HYe08vAcosv0ngGlX0UxBzfWNCwAzvpjtwOwz9t1iIMGAg4HI7y2osUxTC2pG&#13;&#10;g2vdj+dEg2usUQQDNAZnDNo4uGB/fx/OAAW1JQR3kyrbraurC45Dk9TU1Eh5+VUW1HT/tNOCmpub&#13;&#10;Lvfke2PmHndFTXNds1PthRk+76agdkWM/MdM3Dh71uuHgtrJPmoXK6gNg3OnwTFL9t6XpwU1ZqfR&#13;&#10;UdWTPl+/fifPnr2Ug4PHfzBBjZyt+6fpTZCzBDV3uX37tvobZlczi88s03ddA8eagpppZ9pL+LVD&#13;&#10;PT2SBn8vFv5cIvgiGT4fv08Dr6TbYtR0zExweRZ8SAVwejZ4TwG8ng1ez05NtyNDstMyJTs9S3Iy&#13;&#10;soEcyc3Kk8JcDiYok4pS8HZVg7Q0tkt3R68M9o/KxNisLMzdk/V727Kz9UgePXwhTw/fystnP8ir&#13;&#10;5z8pvHj6ozw7eiePH76S3QdPZGN1XxbmN2VifFEG+qeks2NIGhs6paqySYqLqiU3p0wyM4qw5uSB&#13;&#10;b7MkIT5D4uPSsTalKsTaUsQWw0w8gBl5zlDPJ52JmJhEB6KZzWcgXsMKRMVJdBT4mYi0iTUiRqIs&#13;&#10;8KntiAwHT4dFAhGARSJCw8USHCbhQaESFhAkof6BEgyODvb1kyDwdAB42g++tK+bu/iw2uPmTfG8&#13;&#10;fk08vv9OwfP778XrOzx+8434XLsm6fDt5zmN+u1b+102zdXsKwlqfw34V0A6MA0cAUY2mgFO91wE&#13;&#10;OIzg/wpc6Lpi2iUyU1BzfaOgxoBla+u+CpqMbAcGZhSLKMw4l306BDWKaV8iqGGBLylBwKQbXFP0&#13;&#10;4kRO5348usG17sfDrDkOTDB26p0Ftdev38jTp8/k4cN9nLcW1BhwMSOrq6tbTaP7PQQ1R4CmhbSz&#13;&#10;BDUdnDkCs7MENV06dFJQY2Cmm1t/KKidVTqkhw/oYMwABTWWDVFw47WmOGkGZq5tdqq9MDMFtatj&#13;&#10;LOcmd6aAm8ghCeCYJHBPMnkbz6WB59LB2xnkbU5fU4KaQ1RzCGqatw04BDU9TMYo1deCmtH7ksNk&#13;&#10;JpVov7GxobKFWYbP7GGW5Tsy1M4T1FadBLU+vG671NbW/46CmjNPa/z+gpou0XfeBHEeGqM4m49u&#13;&#10;bnLr1i2JioyUocFBtfbhM2q/y6a5mpmCmmnn2ft372R7c1PK4CtH+/tJfHCQJMPXS4uwSHpEhGSA&#13;&#10;AzKjoiQ72io5MdFAjOTAH8+D76gAjs+Lj5c88Hw+AZ8zH1xWAI4rBDcWwqctAueXwdetysuTOvi/&#13;&#10;LeUV0lVXJwOtLTJ+547MDQ3L6vSM7Cwvy+ONLXkJ7n73+Eh+evpcfnr+UuHHZy/k/ZOn8hp8/XR7&#13;&#10;V/bXNmTj7qIsjE/KZP+gDHZ2S2dDszRV1kh1camU5oKvM3MkNxXrTFKqZIBb0+MTJRVcmgIkg0uT&#13;&#10;waFEUsznwKaQCL49BnjXAatCAng4ARwcD99ZAVwcBy6OxTUlbOBkW0ioxASHSHRQkIIVvBwV4C8R&#13;&#10;uP4RPt5i8faSMPByKPznEPBx0O3bEnDzpvhfvy5+166JLwW0b78Vr2++0cDXFNM8/vxn8QdvlyO+&#13;&#10;ebC1pWIV01zTvpKgRvsbwH8A/GvgOyAASAIygAjAE/h/AP8C+DcA066qmYKa6xvFKjrvdOIZLFHQ&#13;&#10;odDz+wlq5ceCGhtc6348I6pBNbMWjAbXHxPUdINrCmoPVU+KpaXlP6ig5gjMVHBmF9T4d+xPx2tk&#13;&#10;BmaubXaqvTAzBbWrY+RGilkUziLBGycENSAN/JaOn2WAuzPBe1lZ5O5McLYzf2ef4O/ccwW1Sqmr&#13;&#10;rZPWlhbpBscODgzK5MSELNy9Kxvr67K3p3tf6unMHwpqb9+8kxcI1B49OlRl/ffuraqs5NHRMbWp&#13;&#10;0tbWrgQ7o4fa7yOo6QxijS8R1GwKZwtqDs4+FtTA2cEI3JwFNV9DUANHn+BsNzdxQwBHUY2iJzeV&#13;&#10;3uH9cs0zzTUN984U1Ew70+iP/fDundRX1UgYuMEWFipJ4JBUKzPUrJIRHS2ZMdGSrcQ0jVz4iXkU&#13;&#10;1YD8WCAuVqEA/qSBQnB/UXy8QkligpSnJEs1+KQe/N4KHu8uK5PB6mqZhN99t7NT1gcHZW9qUo4W&#13;&#10;FuT12pr8+OCB/AIO/wU+tcL+vvy8uys/3L8vr1ZX5RA8vD05KfcGBmQOfz+C17lTVSWt8Olr8/Kk&#13;&#10;HMcqho9MkS8H55OFc87Ee0nHe0rDe0uNwnvk+wRSDEREfBLM3jsGONZAEvxjA8zySwwJUUgA98aD&#13;&#10;e+MMgIOZCWjDtY4BDxPRvr5iBR9HentLJDg5Ar50OHg5zB2+M3g4+NYtCbhxQ/yvXRO/a9+Lz/ff&#13;&#10;idd332owQw3PuX8P4OfhOMYd+NrPX7wwfW0Xtq8oqBnG9YITPf8e8I+Afwz8feDfBv4mcHr6p2lX&#13;&#10;zUAgpqDm4qbFKl32yebQOnCIRmBxdvnQydKhLxPUGCiVlZVLVVW1NDQ0qDKfO3d6ZGhoGAHTtBLG&#13;&#10;Nje3lFD29OlTlYmmG1xrQY3nySDSaHD98OGByqxjE2f+PQU1CkksJ9WCWvlnCGpni2dnwRGgnRbT&#13;&#10;HIGas6CmSz51YKahgzMKaUZwxsDMeSCBs5jGTAc9jOBk6RB77ZzOTiMoprHBNd8XM0fM/mmub3aq&#13;&#10;vTDD/4MpqF0RowPPLNQ88G4UuCMWvEJRLRk8dJaglg3+I3LA387IRdBlgK9F5IPDC8HdxeDtMm6E&#13;&#10;gEtrEZA1I5Dq6uiQgb4+GR8bk/m5OVlDwLW7syOH7H2JwIJZGD9zI+Snn+Rn4McfflDlMPzZ4aNH&#13;&#10;soNzXr13T03wHMNr9OG12tvapL6uTiorKqS4qEjyEaQV4dgnBDXyNrkY741QHIz3+iVIBDefADg6&#13;&#10;wY54XDuCJbRx4GmC19RmRwyCQyIafG0lZ+OaU8i0gK/Dwdeh4GtDTAtCIBeIIM4fwZsfgjcfDpFB&#13;&#10;0EYBzZ0Cml1Eo5hGBCHoa6ivl8PDQ3VfTd52XcO9MwU10840fq5ZNdDW2gneiJYIS7TYouMkwZYg&#13;&#10;SXEJkhqfKGnwIdOBDPBVJpAFHzMHXEfkAnl4jtDZaRoFSYlSiJ8VAcXJSVIGrqzKyJA6cHkLeLSr&#13;&#10;rEwGwN8T4O/5zk5ZGxiQ3YkJOQIHvwEX/7i1Jb+Aw2VvT2N3V34BT/+4uSmvV1bU7+3g91f7+2Ue&#13;&#10;/D/W2Cg9lRXSBq7mMSqwxpTgHAri4yTXFiPZ4Elm2jHrjkgDTxpINQBf91xYNFLwdUp4mAZ4lmBG&#13;&#10;XzL41kAScCyoAfHg4Dg7YsHFtqBAiQkMkGhwLGEFL0f5+0mkn69YwM/h4OdQ8HOIl5cEA4HgaT/4&#13;&#10;0z7gZ69bt8Xj5i1xu35T4wZ7qN2Wm9fJ3x6SnJKGuGVJ3VOTs13XvpKgRqGMghlFtM8Bf5dlojQ+&#13;&#10;8vt/APwdPmGaixsWeVNQuwLGhYDiC5v7c7IaBR+KP7+XoFZZWS11dRTUWuXOnTtKCGPAxNJN9uPZ&#13;&#10;33+oeqSdJ6gxc40ZbOw1wwbOnDQ3PU1BbViVIzU3t6gsuD+aoMayIWavsVcdr4s5wtv1zU61F2b4&#13;&#10;fzAFtStiFF44nKUTAQ5FNIo9v4ugVlwsFQjIKKg1NTRIZ1ub9Pf0yNjIiMzNzMgqAq6dBw/kEHz8&#13;&#10;8tkzef/mjfzMLCvyD/j6J3zN516Bs48ePZJdBGprCOLuzs3J+Oio9Pf2Sgdes6GuTqoqKqQEa1BB&#13;&#10;Xp46trOgxvfC90XwPX4JjkU1cLMBimnO4LUjDDHto4Ia+PpCBDVwNsHX5TrI3qEmZ7u24f6Zgppp&#13;&#10;5xrFl/n5JclIL1RN88PDE8RqTYZfmAwfMQV+Y6okJqRLMocRAKnJmZKRqpGZBv87LUMhO10jB8iF&#13;&#10;X56XkSUFQGFmlhTDLy/Py5fqomJpgB/cVlsrPU3NMtLZJTP9A7IyMSkP7i7IweqavHiwLW/hc/90&#13;&#10;eCi/PH0CPJVfsK7w+/f7+/ISvuQh+Hp7fl7ujY3JbF+fjLa3Sw/4ug2vXQf/vgLrSAnWmQL4ybng&#13;&#10;1iz4uhkxNkmPjpY0AvyWCl/3GOp7Zq45ITJKUgh8nYKfK+B3k/GcgSQ7Ek8hHnxMxIKTCRt4mUMf&#13;&#10;YoBowBoWLlGh4RIJRISEiSU4VMKDwNeB4OsA+Nh+ARLgA74GfL38xMvDRw0kcLvlKbduusv1a27H&#13;&#10;uHbNXb79zl3c3P2lqLhSHmzvmpzt4vYVBDWKaf8jUAywP9rnoAT4r4C/CvynQB4wCPgB/x5gmiub&#13;&#10;KahdHeMiz8wwZnexJJFZahSGKCBReDLKPjMyMoTDCxyC2qmSISWmaUEtD0ERS4c4uaygoFCKsLgf&#13;&#10;lw9hMeaxOERgYGBAJiYmEDwtyNrauuzu7snh4ZG8fMnyoffq3CiqEScFtUeqRHQFAd309IwMD38o&#13;&#10;qFEg5HlQBPwtgtpZYtppQc0Q07SgdrLU0yj3dAhq0QoU0whd7hkhYVj4WToUEuIQ1FjuSTFNl3t6&#13;&#10;q9IhTvI04CyoUXxrQ3DK8iteN3Ohd22zU+2FGf4fTEHtihg/2yx/Z7k8uY2CfFwsB8okKm5KBb85&#13;&#10;91HLwu8Q2eBC4nMENWaJlRYXS3lpqVRXVaksqvbWVum9c0dGhoZkZmpKVpaWVA+ZRwi+niMYe/v6&#13;&#10;tfwI3v75HEFtb3tb1hGgLfxlCmpcy07hWEiz4zhDjUKaAYpp4GkiGgEewew09jtTglp4+LmCWoC/&#13;&#10;v/j5+qr+aeRtY2iMkZXGrzmMgNzN+8d1jO/V5GzXNtw/U1Az7aPG0vfKymYJDIqVoOA4CbekgL9T&#13;&#10;hRMxo6Iy4Btmw0/MURMzY2Nz4FPmKiQm5oLb2fjfMeGT0z5TU/PhnxeA6wskM6MA/A6/N7cM/F0p&#13;&#10;FeV1UlfbLK3NXdLTPSjDgxPg7QVZWdyQ+xu7crB3JE8PX8rr5+/k3asf5P3rH9Xjmxfv5MWTV3L4&#13;&#10;8Ins3t+T9ZUNuTuzIOMjk9LfMyjtLR3SUNsolaWVUpxfLHnZ+ZKVni3pKRmSmpSqp5XGw08GEuPg&#13;&#10;G8dqxB8DfrIzbE6w/04cvo6NccCmYB9IYB9KEB0VL9bIWIXICJtChCVGLOExEh4WA586Bj51NPxp&#13;&#10;qwQHR8GnjoJPHSH+/hbx8Q0HN4fBpw4VT88QcHEQODlQbtz0l+vXfeX7733k22+95JtvPO3wUPjz&#13;&#10;nz3xd+HS2totT548Mznbxe0rCGos66wH+DqfC077zATYS+2/A14BfP4uwIEFprmymYLa1TEuCNwd&#13;&#10;7+vrV8IP+3pRFGJgRkHJyFLjxDgtqGl8nqCms9QobpUiMONgAk76ZB81Y9Inp4zOz9+V1dU12dnZ&#13;&#10;lcePD3E+L1XmHEU0/J8pQU33UNOCGnutcYgBe68xqBweHlEZby0tLer1TwtqzK5jlh3fy5cIag4x&#13;&#10;7aSgpsW0DwU15+y0k4IaxbSTgtrpxtbO2WnBwSFKIDOme/oiOGNgxv5pzoKahpsKzHjcmZlZFWib&#13;&#10;i7zrm51qL8zwP2EKalfE+PlmFiqzesm3zG6NBXeTg8hLpyd9GoLaMXcDOeTvMwS1PHB4AXhb9b4s&#13;&#10;LpYy8HZVVZXU19dLW2uL9NzpluGhIZmempLlxUW5v7kpB/v78uzpU3nz+rX8wI0QnBtLPz8mqE2M&#13;&#10;jsrA7yionZWZpsQ0Alz5KUFNZaaBpwmj36VzRnEErnk4ODvMztlKUANnB7LnJTdBVEax7p9GflaC&#13;&#10;mh0s0ecjOZ7TPbkJwnXONNc2fC5NQc20jxr9s+6uHvCGTUKAiIhkIOVYULNaOXE/2y6sZcN3zFWI&#13;&#10;jc2DT5nvQHw+fL4CiU8gChUSk4rA/aXg/ArwfDV87wYpK2uTmpoeaW4Zlq5u9hvmIK8tWVh8KOsb&#13;&#10;z2V7560cHPwkh0e/yNGTX9Tjo8c/y/7+D/CxX8nq2pHcXdiViYk16R+Yl47OcWlo6JXKynb42HXw&#13;&#10;/StwvBL4ywVYf3Jwblk41wyccwbOPw3vg0hVsFpTPokoOyIjUyQiEtfGDguukyUi6RjhlkSse4nw&#13;&#10;mzVCQuLhN8dLUFCcBAIBgbHwn23iHxAjfv7RGn5W8fGNFG+fCPByOPzpMHBzKLg4BJwcJDdvBsj1&#13;&#10;635y7ZqPfPedt3z7rUNI+/Zbd4XrN7zw/pJldnZBrU+mubZ9JUGtAfj5C/ATkA1QUPvvAQpqfH4Z&#13;&#10;+L8BprmyYZE3BbUrZFwY2HuLghjFH4pAFIooKp0U1JyCsi8Q1Fh+yXLE8nJO+qxRfdTa29ulFwGV&#13;&#10;nvQ5p8QxToFj9hn7pNHxYND4888/gfR+PhbU+LOTgtqsGm7AnmwtLa3Hgpqj5PPXCWrniWkOQe1j&#13;&#10;5Z5Gc+uTgpou92SAZghqOjvtQ0HNGEbA7DSd6cDA7DjTQUEHabfY68HDU73H1dVVJUKa5vpmp9oL&#13;&#10;M1NQu1pGAebRo8fCQSzkGPILeYcN95OTyXNp4O108J7eCHFkFztP+Dybv43MYpbqO2cWt7Q0S3d3&#13;&#10;lwwODqpJn4tYMzY3NtWkT5agqsEE794rDmKWLB+5McKppEeHh7K3uyvra2tqoMHE+LgM9Peric/M&#13;&#10;fqvCMSjgcc3gZsjJoQRpmpdP8fAJUDxzgjM/O8PIJNZ8He+A2gCJE5via309jfL804IaOds5q5gb&#13;&#10;IHqADEv0A+0ZxeRsZqd5KgFNg/0udc9L8jdfo6enV16/fm2/q6a5spmCmmmfMnLi3fl5VbppjWAp&#13;&#10;OXzEmASJi00GB6WCi9LBTRlAJpAFMEstRxJVplqeA4l54LN8fE1QzCrA94XgyRLwZTn4vgpcXg8u&#13;&#10;bZWKijvg7yFpbZ0E3yzCX96U6el9WVp6Juvrb+BL/yi7u7/YW6j9ItvbP8vW1g/wJ18jLngCDt6T&#13;&#10;oaF1cP9daW4el+rqXvjz7er109Mr1TEp7Nlic8CXWeDKTPBkBpAuEZFpKgPvbDA7LwU86EB4uDOS&#13;&#10;FcLCiKQTCA0lKKQlKAQHx2kxLTBWgWJaQECM+AdQTLNq+EWJj28E/GmLU3ZasHh6BIGnA8HJ/nLr&#13;&#10;tq/cvOkt1697yrXr7nJNlXrelhvXb8mNazfF081DcjKz1UAernGmubZ9BUHt3wSCgNEvwAjw/wP+&#13;&#10;OvB/BloBZqex9PN/CZjmymYKalfLuDCw7JMlgww6KAAx4KCY9HsJajwWhyHoSZ+zqh8ayzjZH41T&#13;&#10;Khlk6KlxZwlqj5X4xsloWlAblTt3el1CUKOY5iyoMduB0+J+jaDGwIyCGvusVVZWyc7OjimoXRGz&#13;&#10;U+2FmSmoXS3D/VQCFkveKY6RU8g5Xyao5R6DXKlhlOoXIRgrAW+XISCrBK9+WKq/cHcBgcWGKtVn&#13;&#10;lhWFs3dv3yuu/vFHcvZP8hbfs4Sfpfz8PZb2c/OGf8/X6ejoVOsBs+A4DZrHZouAk4KanvL5IS87&#13;&#10;4yyO/hCaqzU0X5/kbF2ebwhqGgZnGxM+f5ugpjmbvTB5PuwBylYGprm+mYKaaZ8y3E95uLcnzfCD&#13;&#10;E8LDJQ5+X5LVKsnwEVPAP2owQWIykCLpSamSkZIh6SmZGqlEFpAt6Wk5CmmpueDHPIX09HzJzCgE&#13;&#10;t3NacoUUF9eCu5ultqYT3N0P7h6XwcG7MjnJTY0dcPER/OiXsrf/Hj71T/L4UGenPTz4SXb33svW&#13;&#10;/Veycu9IZud2ZWx0Tfp656W9fUzq6nqkvKwNa0Qd1pMKrDPF4FxmzDGjLhPcyUy7dCANSAVvppyD&#13;&#10;ZIXIyPOQpBGRBD858QNYLAlAvEJ4OHvS2cDJutQzLCwa3GyV0JAoCQmOsMMiQYFhEhQQKoH+4Gs/&#13;&#10;8LVPgPh5s3+aj3h7eCnBzP0W/Ovrt+T2tRty+/vrCm7fX5Pb33wjAfDB6yoqZH931xTUroB9BUGN&#13;&#10;xkED//4Xgr3XaH8b+JfA/wH4nwHsq2aaK5spqF0tY3DGYIjiFgMXZlE5BDXdR409yE4Las5ZDh8X&#13;&#10;1ApVsEShq7q6WpUPUfxi3zMOFGBQwcEEetLnvjx9qrMd3r3TwRkXLoprHFZgCGrb21pQm53VghrF&#13;&#10;OQ47YOBH4e63CGqfF6x9TFDT2Q4nBTUjO01nO1BMc85QM/qnUUzTwdlJQY3lns6lQ0Zgxq8ZDE5O&#13;&#10;TqlrRofNNNc3O9VemJmC2tUycjYzeDntuLi4FAFGlBKCtKBGjnOUfZ4W1AxR7eOCmu59aWyEVFfX&#13;&#10;SkNDEwKqTunt7ZfR0XGZm2Op/jqCsl3FyeTm12/eyjtwNcW09++5CfJOXrygoPZEdnf3EcRtyMLC&#13;&#10;ooyPT0p//6AS1OrrG4UDa/g+8vK4XpwU1CgM8j19yMsfIhHBqMZpIc2AIaY5BDXyJ2GznRbUdIaa&#13;&#10;HiCjxTSj52V4eAQ4OxycjQANfB0YaAhqAceCmqcnyz09nAQ1zdnGJgj7fXIji1nYprm+mYKaaZ8y&#13;&#10;+mcvnj+Xwe5uSQwNlVj4eJxemRZhkXT4g5nwEbNsMZIVa5PsuFjJgV+ZAx/TmPSZC/80F/5rLnzy&#13;&#10;XPB7Lvg9F755bnqG5MHPLQC3F4HDSwuKpKqkTOora6Slrkm6Wztl8E6/TI5MyMLsgqwvr8vu1p48&#13;&#10;3juUZ4cv5dXTN6qX2qtnb+XFkzfy9PFLebT3RLa39mV1eUvmp5dkfHhK+nuGpK0FnF3TLOWl1VKY&#13;&#10;XyI5WQWSkZYjqckZkpyYJkkJqZIQlwIkS3xsksTZEs8BuNcAs/ROAJwcE3eM2Gj40oDNatOIImIk&#13;&#10;JjJaYiKiJRrrX7QlUqLBy4QVPnUUBxKAnyODQyQCsAQFiSUwUMIDAiQUfnUI/Oog+3TPAPjRfrdu&#13;&#10;is+N6+J17Xvx+PZb8fjznx3405/E/U9/IfG4VzMTE6q9wc9maxWXt68kqJlmmsOwKJiC2hUyIzjj&#13;&#10;GGgGVwwmKAwxQDGCMwZmFKZ0YPahoKaDsrMFNQZnJSXFUlbG8qFqqa2tl+bmVunq6pbBQT3pk0EW&#13;&#10;ewLt7TmyHd6+faeENGZdMbhi1hqz11jy+WsFNZ3p8KGgdjowO4mzsh4cmQ4U07SgpgMzo3+aEZyd&#13;&#10;J6jp4MyC4IyZDo7sND2QIOCEoGZkpzmCMx2YMXONATBLYOms8V6a5vpmp9oLM/xfmILaFTJ+zvl5&#13;&#10;J1ey7DMmRnMNhaLTglpGxpcLavn5hYpDuRFSVlYhVVW1Ul/fJG1tHeDaPnDumMzMsFR/Ve7f35aH&#13;&#10;Dx+pJs2vXr1RWWkU09694yYI+16+lMePjQy1yyKoGRsgCN6OBTUHZ39KUAsLc2yCaEFND5HRnG0I&#13;&#10;anoT5LSgxkdmJvf3D9jLPU3OvgqGz6QpqJn2USNnk9fuTk9LJv3EwEBJCguVVEu4ZERYJBN+YbY1&#13;&#10;CrBKDvzFPPiNefAf82Jtkg+fMh9/kw8/00BBApCYoFCYlCjFKSlSmp4uFVmZUgt/vKmoSDoqKqSv&#13;&#10;vl5G29pkrq9PTey8PzMrj1ZW5NnmpryFz/3DwYH89Pix/Hh4KD/Av367v6+mgB6urcsO+Hp1Ykrm&#13;&#10;BoZkDD57TyPWgeoaqSsukXKsHUXwr/Ow3mSDZzPAp+k4x1RwaCqz7sCjyXgPCng/58JqwKoRxeme&#13;&#10;kQpJQCJ4NxGcmQjuTVCwqAy/eCIsTOIoTsJ/tsF/JmLgQ8fg2kaDj61+fhIFRMKXjoQvHeHtLeHw&#13;&#10;p8PAzSHwo4Nv3pTAGzfE/9o18f3uO/H+5ptjEU3hz38Sd8D7++8lH+vp9v372te231PTXNe+kqD2&#13;&#10;PwX+c+C/+AL8fcC0q2ggE1NQu2LGLDCKWSzrYQBCQYiiEcUmZnQ5Jn0aotqXCGq6jIf9eFg+xJ15&#13;&#10;BoF6MIEuH+JgApYDGYMJnj9/ofqosQcPRTU+vnr1Wp4+fab6rOmSz1XVf4192Hp7PyaoZajzP09Q&#13;&#10;Oyswc+B0ZhrhnJmmBTUdnJ0tqDE4cxbUGJwxMCN0/zRmOjA7TZcOMThzDsx0Y2vnTAeKabcU+HvM&#13;&#10;+mOprGlXx+xUe2FmCmpX08iRk5PTin9juJMfGw9uIm85RDVuKGhRLRtwCGrZ2WcLahS1nMs+S0vL&#13;&#10;leBVV9cAjm2T7u4eGRoakampGVlaWpHNzfuyv38gR0dPVTYaRTSKaRTWnAW1nR1DUFu6UEHNIaI5&#13;&#10;42whTYtpJwU1XjNCc7WGLvc8KagxC1BzthbUmJ0WHBx6nJ3m58fsNH9wtq94eupyT5bm37pFIU2L&#13;&#10;aTdvkrdvq3WC743v0bSrYaagZtrnGH3tHfivdVXVksBS/YgIVfaZCv8wHX5iJvzFLJtNsuFD5joh&#13;&#10;D8iPj5MCAj6mgUL4nUQRUAy/tAw+bWVaqtTC722CT95eVCi9FRUyUl8vs+1tstLXK/dHRuTRzIw8&#13;&#10;X1yUd+tr8uPWlvzy4IH8sr0tP9+/Lz9sbMibeyvyFDy8NzkpG0NDstDdLZMtzdIPf7OztEQa8dpV&#13;&#10;6elSiuPx+Lk8Z7yHTLyXjMhISY+MkDS8t9QIi4Yl/NMI10gJD5OUsFCFZCKUCJGkECcEB0uCHfGB&#13;&#10;gRIXECCxdtgC/CXG30+ifX0l2sdHrECkt7dEwJe2eHpKmIeHhLq7S7DbbQmkH33zpvjeuCHe318T&#13;&#10;z2+/EzeFb/Xjd9/Lze++E1/weWVZhdrQN+1q2FcQ1P4O4AP0An2fCf7ufwuYdhXNFNSunuF+qgma&#13;&#10;LPtkiScFIApFFyuocdJnudTUVEtTU6O0t3dIX1+fjI2NKWGMApkxmIDCGQU09k1j6Sez1V6+fK2y&#13;&#10;IK6+oHY60+GkoOYcmPG1ec9Y7mna1TE71V6YmYLa1TRm795HAERBymqlCMSyT/IWOU73UktPdxbU&#13;&#10;mKVm9FL7PEGNZZ+OPmot0tnZLQMDQ6rMnOLY+vqmKuekaEbxjFlqb968V3j1in0vL7+gZrN9KKhZ&#13;&#10;rex5qQW1yEgtqFksny+oubl5gqPdwdVudtyWGzduKaGNvel438yel1fHTEHNtM8x+tr0b/v6hiTW&#13;&#10;liThYVaxWeMlPjZRkuOSJDU+WdLA4eyllgXey7YjB2C5Zx6Br4l8JxQARfhZCXzdcvjp1dnZ0gDf&#13;&#10;u7WkRO5UVclQY4NMd7TLUn+fbI6NysPZWXm6tCRvNtblB2ZdbT+Qn3e25acHD+T95qa8undPnizc&#13;&#10;lb2pSVl3FtTgv3eWlUoDBTUcqwS+ccEpQY1i2rGgZqGY9nmCWooS0zSSnZDEXnNAojNCQyXejriQ&#13;&#10;EIm1Z6cZGWrR8KOjiIAAiQQs8KnD/fwkzF7uGeztLYFeXuLv6Sm+8K+9bruLx43bcvvaTbl57YYC&#13;&#10;BxFcB7795jp4Pwqxxpjpa18h+wqCmjHlk6/zufgFSAdMu4qGBcEU1K6YgVRUc2RmijH4ovjDYIMB&#13;&#10;C4OZswU158EEZwtqOjCjoKbLh4w+ao2NjdLW5pj0yeECKyscTHBf9ZXh1Dg2s379miVE75Swxu+f&#13;&#10;PHmKnx+oEkej5FMLar0qe+K0oMZzdQhqhpjmENROB2cn4RDTvkRQM/qnsdTz9EACR7ZDhALLPTmQ&#13;&#10;wLnck4KaHxZ+lnt6Y9H38PBSmQ7MTDNKPSmoUWwrLi5W14K7nqZdHbNT7YWZKahdTWNwxrLPlpY2&#13;&#10;JaZZrSz7JEdRgOIGAss+MyU9nTyYraBFNWaq5SpRTQtreXZoQU2Laiz7LFZCV3k5M4vrpKmpRTo6&#13;&#10;upQYRlFsfn5R9VHb3t6Vg4PHCBSfy4sXr8Hb7xRevnyD517Io0dH+J099bt37zqXfHZ9hqCWhveS&#13;&#10;gvd0WjQ7D85CmoYW0RyIi2Opp4YW0wxBjVxNMc0hqGkxzXpCTGP/NIppQUEh9t5pHEbgLz4+fuLl&#13;&#10;5SPu7l7gao9jIc0Q024gYOMmClsdsK0B759pV8NMQc20zzHta7+T6ekFcE4GuCNaLOFJ8AtTwD9p&#13;&#10;8B3TwUsZkhCfISlJWZKarJGWAv5OBdI0MoGsdPjh4HQiB8gDtxeCz4tzC6SsoEiqS8qkAdzaVt8g&#13;&#10;PfC3R+Enz8JfXpmZkQfLK/JoY1Oe7e7K64MDeff4sbw7PJS3eHwNH/z59rY83gC3Ly7KPfDw3NCQ&#13;&#10;jHV3S09Ts7TV1Egt/Xn4/IXwryn0ZcEnzoAPnBYXJynwewnnUs+kz0CiExKcEG+1KsTBdz5GZJTY&#13;&#10;7Ihh/zQLe6dpRIGjI8HRFiA8BD52MHzsQPB1QIgaSODnA772DhBvT/C1h6+4u/nAr/aSG9c95Pvv&#13;&#10;3eS7724rfPutm3zzzW0854m1sUT29x+avvYVsq8gqP0DoBpwFsw+hidAP/A9YNpVNCzypqB2xYyL&#13;&#10;PHfLmflVXV2DoIPBRpwSkig8GZM+dR81PZzg44Ja3rGgRlDgKi5mP55yqaqqVpPdKID19NxRGVYc&#13;&#10;TLC8vCRbW5tYtHQftRcvmO2gs9Rev36jvqfQRkGNE0H/MgU1h5jmLKjp3mknBTWKaacFNefstCgF&#13;&#10;Pd3zQ0HN6MXD7DRjuqe7uzEpzhDUdLkn/45ls0+fPlX3z7SrY3aqvTDD/4cpqF1B4+ee3EiBSm+E&#13;&#10;cBAKOYn85RDUtKiWraBFNS2oGcjOzjtGLoIxIi+vUAoKiqWoqBS8Xan6qDU0IJhq42CCAfD2BPj3&#13;&#10;Lnh7Fby9LXt7j+Tw8Bn46BW4mhsgLPdkVvFzcPYhOHsPnL2uRLjR0Unp6xuU9vYuqatrlIqKanUc&#13;&#10;HpfH5MaOIagxy44CId/T54EC2knExVFEM8CsNAf0MII4p8w0LaZFRXEDJNqemRYFro4E53IYAbPT&#13;&#10;wiUoiNlpIQiImZ0WCL5mdprfqew0LaYR16/fVM8xY3Bl5Z7qW2ry9tUx3EtTUDPtk8bPPEWZ+/d3&#13;&#10;4afWgE8SwSdJ4JZUcE26REZlSJQ1E1yUCX7KVoiLywGP5YIH88DrdiTnS3KKAympBeCWQnB7seRk&#13;&#10;l0pebrkUF9VIRXmD1NW2SWtLj9zpHpbhoWmZnlqS5aUt2Vjfk72dI3n08LkcPX4lT4/A14ev5PHB&#13;&#10;c9nfPZIHHEqwsiXzM0syPjIt/b3D0t7aJQ31zXhdcHYBODs7XzKxrqQlp0tKYqokJXAgQZICs+7i&#13;&#10;wbFEnAHnYQSnEGuHLdqBGMIaL9GANcpAnERGxuF6xSroCZ82XMsYhZCQaPjTVnB0lAQERsCnjhB/&#13;&#10;Pws4OhwcHSYeHsHwq4PgTweAm/3Azb7y3ffe8s03nvKnP7kDbna4y1/8hZv6m46OHrXWmpx9dewr&#13;&#10;CGp/HfjXgNtHEAIsAj8CR/bn/jFg2lU0U1C7moZ7qnbNp6dnlGhGEYhiEcUlY9KnkaX25YJaocqm&#13;&#10;0oMJKhFE6fKhrq4uGRwcVH3UFhYWZH2dfdR2VJ8CpsW/ePFCpVgTLEml0MZdIk63Y1DCzLYPhxKU&#13;&#10;q+PxfD4U1L48M80hqGkhzZGd5iyonVXueb6gRjGNAwkoinEggXN2GgcS6Ow0DiPQ2WnMSnOAmQ43&#13;&#10;1HEmJyexyL82F/krZnaqvTDD/4cpqF1R40YIe09yCqcWhuLASeQrnaWWmkr+01lqRqbaxwS1nJwC&#13;&#10;hdzcQnB3MbiUfdQqpKKiBvzaCN5ul+7uXvD2qExNzYK3V8Db92V7e18ODo7A0c/l2bNXAMU0lns+&#13;&#10;k729x+DsXVleXpfZWS2o9fYOKnGOr1leXqWOwwy5/PyiY0GNZaUUBU+LZvHx5+G0kGbAIag5hDSd&#13;&#10;mcbrZUBn+dnA0cxMi1agmPYxQY1imq9vgBLTvLx8wdnex9lpzEgz8P3318HlHipDm1nYZqbD1TJw&#13;&#10;rCmomfZZpn3tV+C3WXBzroSGxUm4JQl8kwbu0YKa1ZoFTspRsNlywVl5QD44zEABOI4oPEZCQhE4&#13;&#10;vwScXwaur5DsnFrJL2iUktJ28E6vNDWNwueelYHBFRz7AXj2ody791TWN17J1v234PD38uDBO9nc&#13;&#10;ei1ra89laekxfOwdGRldlZ7eeWlvH5f6hj6sBe1SUFiPtaNS0lKLJSkxX+LjsiXWlonzzcC5pylE&#13;&#10;RaVKVGSKQqSBiPMREZGsYAl3IJwIo+CYpMRHA8EhCfCb4xUCA+PgN8cCNgV//xjwcjR42SrePpHg&#13;&#10;ZiJCPD0t4Odw8HAIODoYHB0o16/7y7VrvvLdd97y5z9TUDPENODPt+Uv/nQT7yVeTbU2e15eLfsK&#13;&#10;ghrtbwDspXYe/i7wXwH3gB+AHuCfAqZdRcNiYApqV9AoynChp6DFAQIsU9SCWtJvENQ0OOnT0Uet&#13;&#10;AkGUHkzAHjocTDA+Pq6CqNXVNZUlxyw0lndSRKPIR3DC5+Hhoezv7yM421Ilop8W1BhIZqgMu48L&#13;&#10;ah+KaM74mKDmXO7pENR0qefpck9OiiMopp0lqFFMCwhg/zRmp3mr7DRO93QW027evKky1fj+NjY2&#13;&#10;zEyHK2h2qr0wMwW1q2vkbG44DA8PS3ISy4bYR+23CGr5CswWo7jFjLGSknLwarXU1DSAt9uks7NH&#13;&#10;BgZGZGJiBry9DN7eUhlo+/uH9iy1lypT7eiI5Z5PZXf3kWxu7sjy8prMzi6AsyfB2YPg7C8X1D4m&#13;&#10;oJ2Gs5D2KUHNENPOF9RY7hmhxLTg4DAlpgUEBJ/onXZSUHOIaYagxgxkbiBxE4T3zbSrY6agZtrn&#13;&#10;muFr7+/tS0V5hURHwU+00ndMBkelSnxcOvgrA3yXDeSAy3PxmGdHvhMKAAppGomJWlBLSSkD51eA&#13;&#10;22vB443wvdvgd/dIff2ItLfPgHuXwMFbMjW1LwsLT8DLr8Dhb+FPvpf19Xdy795rWVp6LnNzh/DN&#13;&#10;d8H1a+D8u9LcPCHV1f1YDzrwug1YT6rU8SjuUfijCBgZmQmkq2w7iyUNSFUID/80wsJSPkBoKJEM&#13;&#10;JKlMPo1EcDBBUS3ho4Kaj0+kgre3BfwcLp6eJzPUbt3yA1f7yPXrXuBod4BcDXx3C9B91JgUwMFf&#13;&#10;JmdfLftKgtrn2F8D3IE3AEW1/wEw7SoaSMUU1K6wUbRqaWnB4pyEgENP+zQGE2hR7eRgAmM4wWlB&#13;&#10;zdFHTQ8n0H3U2I+nQpWVNjToPmo9Pb0IBln2yalxywi82OSa0z4fqxJPCmnPnj1XAtujR4/xsz0l&#13;&#10;qC0vL8vMzAwcg5ETghrLSingUeT7PEHtbBHNwOlSz/MFtZPlnsxM09lpFNR0dlpkZKQCxTT20qGY&#13;&#10;xnJP5+w0Pz8GZ87TPbWQRly/jgX+xg38TSgcnC51bUwx7eqZnWovzExB7WobpyDPz81JPng3DtxD&#13;&#10;PkoCZ7G8PS0tXXGgwdsajj5qpwU1DibQ0H3UtKBWBt527qPWrUo2x8YmVdnnysoaeHsb3HwAjn6i&#13;&#10;stSePHmhHvk9n+fPWR6qBbUJcPbAuYLa4uKS2igYGho+R1A7W0A7jc8R1IysvpODCAxBTfdOc+6f&#13;&#10;pgU152EExgAZCmr26Z4cHnPzptr8uHnjptwAb7u7uUkWrj37hJqB2dUzU1Az7UvtydGRtDc3Swp8&#13;&#10;R/YIS4LvmAKfMhXcnQbfNCMV/nYquDs1E8iy90/LkYx0A7lAnkYGkQ9uLwSnF4NLS8GllfC7a8Gv&#13;&#10;TVJT2ynNLQPS3T0hAwPzMj6xJrNz4OSVR7K+8Qy89EoebL+W+w9egatfyOrqU/DwI/jl2ycz1OqZ&#13;&#10;odaBdaEBx6mUlNRiSUjMl9i4bImxZUp0DDPsUhUio4gUO5LPwHk/Y7aeAxGRiRIRkSCWY8SBk1nq&#13;&#10;aSAG3BwNf9pqRxR4OhI8HSHBQeBrIDAgVAL8wdn+QeLrEyA+3vCzPcHZHuBsNw9x4yRmluVfv65w&#13;&#10;0z7d0xIcLAN9fWqNNe1q2SUW1Gj/JfAC4FCCMj5h2hU0U1C72sasME7eZBYaM6woGlGEoijF4MyR&#13;&#10;pfZrBDU9mIB91OrrdR+1O3fuIHAaUv1yFhcXZX19Q7a3d9Q0T5Z4skcYp3seHT1Rz7G8aWNjU5aW&#13;&#10;lpQIRzHuzp0eaWk5T1BLVxl2Z/dOO1tEc8aXlXuyH89pQc1R7mkIahTT2D/ttKDG6Z4cSKCnezI7&#13;&#10;zSj3NAS163Lt2jV1byg8Mug07eqZnWovzExB7WobeWBzY0Nqq6slHtwTB95JAjelgL/SmV2cliaZ&#13;&#10;4O0s8jaQnZkl2eDvnCxwN8HBBEAuODOPHK54nNytp32WcDBBWYXUVNdKU2OzdLR3Sl9vv4yNjsvM&#13;&#10;zJwsL98DJ9+X3Z19eXRwKEeH4OwjcDYeOZBgd/ch+OqB+j0KcCMj49LT0w/+7wBnNyixjsMIOBiB&#13;&#10;x2M5P0tZmb3MaaXGcAFHf7STQwbOg/PwAQOc6qkne+reaeRr3T9NZxLrbGItpulsYnu/yzBwdhg4&#13;&#10;OyRMQjiRORCcHRAofr5+CNB8xcfLR7w8vcTD3V1uk69v3NAAZ3//7bcSCG5ndtqbN6brdBXNFNRM&#13;&#10;+1J7+eKFjMH3zQVHx1sskmSNklRbjKTHxkoG/Mks8DeRDZ81JyVFcsDjufDBc+HT5oLPczMyj5EH&#13;&#10;Ts8DlxeAQwtz86Uov1BKi0qlorRSaqvqpLmhRTrbu2Wgb0jGRydlfm5RVpbXZWtzB7z9SA4ePgFX&#13;&#10;c4r+M3m4/wR+9mNw9h44exMcz4y2aentHZG2tjvSUN8qFeW14Owy+P/s3ZYjKSmZ8Je5+YH3Es9M&#13;&#10;OyIJXGuAmxmfiRjw9DHA1dHgaSDGCq5WYEYffOvIaAVrBPxrC/zrcPjX4RGARSLA1ZaQULGAq8OD&#13;&#10;gyUU/nUIODgY/nWAt7f4e3mp6Z4+bm7ideumuN+4Lre//05uf/etwo0//0luffONFCGu2dvZMTdB&#13;&#10;rqB9JUGNfdT+5kfwt4G/B8QCbwEKaqOAaVfRTEHtahuDM5ZVVldXKUFIZTtgUacopbPUdLaDUfZp&#13;&#10;lH5+TFA7OZjA0UeNmXDsozYwwLLPCVXqc+8em1zfV+fAjLTDQ/bleaIy51gKSrGNohvFNw4zYKmT&#13;&#10;Q1CrdRLUctR5ni2onS2encbHstN0ZtppQU33T9Plng5BzSj3jIiIBDiMgOWe4UpM08MIHNlp7J+m&#13;&#10;yz09lJjGiZ4aN5WgRrAPD8tgTbuaZqfaCzNTULvaRmef/SaHBwclGXxki4yURPBRCr5OB49lgPOy&#13;&#10;0lIlG/ydnZ4mORkIyDIRkGUiGAPywOUK4PJ88CZRAD4vBI8XgbtLi4oRmJVKTVWVNNY3SHtrm/SC&#13;&#10;c0eZWTw1LUuLS7K+ti473AgBRx8+PpQnh0/k6PGRPD54LPs7e3J/Y0vuLS/L/OycjI2OSX9fn3S0&#13;&#10;t0t9Xb1UVlRIcVGR5OXkSlFhodxbWVGC2kB/v6QikEwi94J3NRI+DfAykQBedkY8M0Fi4yQOPB0H&#13;&#10;niZiwdGEDTwdY7VKTFQUgrRIBGkRCpHh4QoRoQjOgDAGZ0FBEgy+DkKA5u/jI34I0Hw8PMXL3V3c&#13;&#10;KaaBo48zHb7/Xr77058Q8FlUZrVpV9NMQc20LzX62lubm1JVUiJx4IcE8E4KuCjNZlOiWha4LBvc&#13;&#10;lwPkgsdzweN5duSDFwtSiVQN8HsheL0oK1OKs7OkNDdHKgrypbq4WBrAr63wje80N8twd7dMYp1Y&#13;&#10;nJqUtbt3ZXt1VQ7AS0fb2/Jsb1/hCStEHjyQvfV12YSfvQQ/exp+9khPr9wB97eCs2vhZ5fDzy7g&#13;&#10;hjpigkz41+nwlVPBu6lYd5LBt8ng2iRw7Mdh+wCJ0TEnJ36Cl4l4cLOBuKhIiYuwSCxgAz/HhIVJ&#13;&#10;NPg5OjRErCHBEhUcJJHwqyMC/MUCng6DXx0Crg4GVwd6eEgAuNr39m3xAV97gqfdrn0vt7799hg3&#13;&#10;wNm3v/tO2pqa5O3bt/Y7ZtpVsq8gqLGU818B330EQUAnwHJPHu9nIB8w7SqaKahdfeMCQqGK2WjM&#13;&#10;ukpKSpRULN6/XVDjYAL2UatU4lczFnhOquxH4MSsuFkEW8vLKyoDjaWd7FvA0k+KaXzkQAL2WOPw&#13;&#10;gsXFhSshqAUFsXSI2WkU1PxE90/T5Z7OghpLPVnyyX493d13zBT0K2x2qr0wMwW1q29wDmUTvEjh&#13;&#10;KwFBCUFx7VhQQwCWDR6kqJZznOGgRbVjQQ3Ip6gGFIA/C8HpReDy0oICqQB31yAwawTHtoG3e7q6&#13;&#10;ZGRgQKbA24tzc7K2vCzbCA4f7uzI4/19OXp4ADyUx3t7so/g7D7O7R6Cs/mZGRkfGZGB3h7pbGuV&#13;&#10;BrxeVXmZlBQWqOMW41gU3pSg1tcnaeRs8G0S3stnA1xMJIKPnZFA4Lowiy8e3EzEgZ+JWARsNgRq&#13;&#10;MQhqoymmIcC1WsIlEoEaEQGuZvlPWFCQhAYESDCCtCDwtT8CND/wtQ+CNC83N3G/6SgbIm4gKLt1&#13;&#10;/Zpk4bo/fvTIfrdMu2pmCmqmfan9/Msv8uz5c7VxkAF+jgMHUVBKBU+lgb8y4W9mwf/MBnLA4zng&#13;&#10;wmNRDb+vRTW7oGYX1YrA6cVACXi9HBxeBf+7HtzdAu7urquTobY2mbhzRxaGh2R1ckIe3J2Xhysr&#13;&#10;cgh+frq1qXC0uSGP1lZld2lRNmdnZXl8TGb6+2QUvnpPY6O0VVVJHV6zAusDj8VzofjHrDqKgakE&#13;&#10;uDUFvJqM9/SlSAIPG0jk5hCQAE42wGw+Ii48XGIBW2ioxFBMA0cTVvB0FHg6IjBQiWnhpwS1AHC1&#13;&#10;v7u7+Ny+Ld63bokHePr2NV3iSZCzb3z7nQSA3xlfmJUgV9O+gqDGv6sC+DqfC076/O8B066imYLa&#13;&#10;1TcGMxSt2O+MpTCJiQmqBxnLPo3hBKcFNWMwwf+fvfOAj7rK2v9/1RV7wa64r76rrmvvry72gl0s&#13;&#10;IGsXEaQnoQUCIQkhpJJOAkkIafTee2+CoPQOAgKCi0oRWbCc/3nunV9mJplQB0h5vp/P8wkkM5MQ&#13;&#10;knPPfe6555RtqNlJnxhMgNcdPny4jBkzViZNmiQzZ840vdBwhRP9czZs2CjfffedqVKDqYapn7ju&#13;&#10;uWPH97Jly1b9+AYzFRTXRHFdFNdGfRtq2R6G2olc9XSbadZIs2ZaaUOtZP80O4zAPZDAXveEmQbB&#13;&#10;TMNAgkhcHSphqHXSRd+57umuTmsjgYG6OWvV2hia69atMxtoUjlxhVq/QUOt8qP/v6bn5CyNpT01&#13;&#10;1qHqCuZSL41lWfr3HGx6fBhq+brxKoCR5lIhzDRVEaQxFFde+msMH9S3rwzT2D1aN1MTRo2S6box&#13;&#10;mzdjhizS+Lti8WJZt2KFbNG4tOPbb2XX1q3yn23bZPf27fKDxnG8b7N+bO3y5bJcH/vV3LkyZ9o0&#13;&#10;mTJunIwZNkyG6uvic+Dz99O3jqE2V/8tvTT2whjM0BgLOWZZmdIY7KjYTNOYDBmj0WWkpepmDzKG&#13;&#10;mm7ikjVGo7IvUeNzsaGG6jTdqEExulHD1aFuuDqE6jSN1RG6SYOZFqrxuqNu0jq0ayftShhqAc2b&#13;&#10;S6Q+Z6puRn9hVXGlhYYaOV70Z0YO/ve/5hC5X9/+0j0hSVJwgK15ZobmnlmZPSU7s5fkaN4NQz5X&#13;&#10;47aJ3SZ+Z0m+xu+CEirSeN5XhSq1gfl5MqSoUEb07y/jhgyRySNHymyN2ws0X16mcXvNokWyedky&#13;&#10;2b5mtezSnHr3pk3yo+o/mvvv1Hi9bdUq2bRkiaxesEC+mTVLvpw8WaaPHi0TccNE1wMYdn31a4HB&#13;&#10;11tjNKrqjKGmMRVm2vEaaj08lA4zzaU0ozhJ1fhsFSupGqOTY6wSNU5313w6QeM0FK+xOk5jdUyX&#13;&#10;LhKtsRcx2xyCaMzuYmJ2R43ZIdIx2BWz22iO3aqVtMIBiKpli5bSOqi16TeK2zDMtSsnZ8BQu1Y1&#13;&#10;WuVpmJWl31WbVemqGipSGaGhVvnB5mz37v+YwQGorkpL0w2NLpowphxDzRlM4PRSO5qhBpMLkz4x&#13;&#10;mACmF64tjtbFGUYYKq7mzp0nixYtNtc+0UMH12MwcRQm2vff7zLatg0DCbbI+vXrZYVu4Bbr5gx9&#13;&#10;aabp5gzXR4cPh6E2UD9XYbGhhr5vmZqYHI+h5jbTjmSopZaoTvM01GxlWsn+aTDT0I/HTveEoeae&#13;&#10;7on+abjuif5p7XVz1rZtOzFNrVUw0mCoofk1hhFgqh+SMVI5cYVav0FDrfKDeICq1aW6QcrSDVgi&#13;&#10;DkI0PvXUeNcrI1OyNXZ7bcw0NvbRjVeZFWqQxlBUqcHkGqgbKBhfI3UzNU43ZlM03sIUWzhnjiz9&#13;&#10;6itZrZ9305o1sk03Y99r7IapBjNt55Yt5n3frl0ra5Yvl2W6icNzZk+dKpPHjZPRx2Go+TTQSsrT&#13;&#10;SHPJqdgz1WkuQ82pTPNZnabCFc143ajhqicUrZs0c91TN2e47hmhm7NwjdehqE7r0EFCNGa3181Z&#13;&#10;W8Rs3ZRBrTRmBwUGmh52WM/wbyKVE/39o6FGjgvEbMSEHTt2yNChIyQ2TvPGROSVGMCSqXkrDoOd&#13;&#10;Kc05ms9iQrPm3K6hMrmm/6VbeaqC3Dyjorx86a8596B+/WXYoMEaZ4fLBM3nZ0yeIvNmzpKvv1wg&#13;&#10;K77+RtavWClbNN/evnGTxuqtsku1U3Ns/B3v36Axe6Xm2YvnzZN506fLNI3740eMkOGaZw/UPLtI&#13;&#10;83/0dcvBOqN5Ma57ZmoujOueGRp7S17nPJKcgw9z+KEx2pE9APGsJu4uSRqzE+OsusfGSYLm1aZ3&#13;&#10;miqmW7REa37drWuU6XcZ2cX2vAwP0zy7c5h0MgNkkGeHSLt2mMjcToKC2khAYGsJCGglzZsHSqdO&#13;&#10;4ebmy759+5lrV1LOgKF2kaq1ClVqRxM+z8eqv6n+oiKVERpqlR8sIAcO/GKuYsI8glEEc8lz2qcz&#13;&#10;mMBtqJW89lnSUHP3URswwPZRwxCBsWPd1z4XLFgoS5YsNVVqqJDDRDSYarj+CeG656ZNm2Stbs6W&#13;&#10;LVsui3Rzhv5rU6dOk3HjYKgNP2lDzZeZVtJQcyrTjnTd09NQc6572gbXmO4JQy3KVKdF6ELvWZ1m&#13;&#10;+6dhGAGueVozLSAg0Pwd3/v16zdwga/kuEKt39CfFxpqVQDEBRw4oME/Gu2jCX9GD92YZaD/ZZb0&#13;&#10;ysqWrGzPKc2uCmNnQ6YxM9+lAo3l6KNWqLG8r8bT/qhIGDBAhmncHj1ypEzSjdXMadNkPq59fvWV&#13;&#10;rFi6VNavWSObNW5v27xZdmzdKt9/951s1xiO654bNGav1M3ZNxqzcVUUz8WEu1HDhskQjdm46oke&#13;&#10;bn09DDVc+eypMRmGmk/zrAyhf5yRY6g50o2aue6pwuAGCL3TTP+0+HjprkqIj5P4uDiJi9UNWqxu&#13;&#10;zqJ1c9ZNN2car6N0gxZpYra7orhjx47min774PZmuifidVBQawnUmB3QMlDCNb5PmjRZ9u/nIUhl&#13;&#10;Rv9vaaiR4wYxAVPsJ0+erjlkD80XkUti8ApalGRr7pqj6i09e+ZqDO+juXeekZ3qma+x3FGBxvQC&#13;&#10;jePIfTWW5hdJUWF/zbcHaU48VIYNGyWjR4+XyZOmycwZc+TL+V/J14uXysoVa2T92o3y7cYtsnXL&#13;&#10;dvlu6w75Tt9u/narbFi/SVavXC1LvlkqX365UGbPnC2TJ06WMaPHyJDBQ01VXX6eft4c/dp6ZunX&#13;&#10;i36XGZLuDJExw2GcfLkM6RrlqHh4jJnEbIfHJDvTmBPtNGY7kTlZEronCaYxOxOZY2MTJDo6Xrp1&#13;&#10;i9PcOk66do2VyMgYjdXdJDy8m8brrhIa2kVz7Ajp0KGz5tih0rZtiLRu3V4CA9tqjt1aWra0Zlrr&#13;&#10;1sH6ve4tGzawOq0ycwYMNXC56n+OQRheQCo7NNSqBocOHTJXK1FNBlMI5pG99mk3Z04fNWdjdmyG&#13;&#10;mvva5+DBuPY5wnXtc7K59omJnV9//Y2sWLHSVKFhkuVW3ZhhEAEEgw1G2xrdcKHf2le6kcMkOAw2&#13;&#10;QD82T0MNJh+uR8KEwtddVu80bwPNUyXNNM/JnpBjqJWsTrPXPd0T42CoOdVpmO4JQ81O94SZhuue&#13;&#10;dhiBM90Tp2a2Os0x1Fq0aGGugU6ePNkkX6Ry4wq1fkOTBhpqVYSf9/yssXS2xraeZuORnq6bHP2z&#13;&#10;Z7VDcaVD7z5Gubl5RrbKON/GcFWBK4YjbqO62ByEoH/OqJEyYfx4mTYFU+PmyFcLFsrSb5bIGhyE&#13;&#10;rN8gW77drJuyrbL9u+/07RbT2w2DBlYsX66buMVmeMKM6dNlor7GSI3ZgzVmw7TL03WkyMNQwyFL&#13;&#10;JuK2xlw7bCD1mJTmSGMzZIYRQBqnzUACVbLGaqi416WucSWriSGn3yUOQbp2tYcg4eFdNGaHm36W&#13;&#10;7koHO5EZZhrUsmWgNGvWQjIye5prQ4cPszqtMkNDjZwo6FmMCcj9+w/SmI3Jw8gv0e8Xh8HWVOvZ&#13;&#10;s3cJQ80x1QqMYKjl5BRqPC/SWI6WJ301B+8vhUUDNeceovn2SBkxYpzmyVNkypRZGlsXyIIF38iS&#13;&#10;Jatk1aoNsm7dZo1T22TTph2q7Zr7Yyrzt7Js2VpZtGi5zJ37lUyfPkfj/lQZOXKc5tnDNM8eoJ/L&#13;&#10;TvmE+ZeejgmfmUaY8nks0z2TkkorMRFKM+re3SohIbVY8fEpqmSN00lGMTHdNU4naJyO1zgdr3E6&#13;&#10;TiIjYzVWR7sMtSgJC4vUeB1hKs86dAiV4OBO0rZtB2OeBQa2cRlqQdK0aUuN7REyY8ZM2bt3Hw9B&#13;&#10;KjFnyFAjxA0NtaqB/h+bq4W4UokNBwwjGFClDTXbS+1EDDXn2ueECRPNtU877fMrWYpGqLqpgqEH&#13;&#10;Uw1GGoRhBajQQgUbKtkWLqxshlpHV/80t6GGzRkMtfDwME1ulvHaUBXAFWr9Bg21qsPhw4dMlVrf&#13;&#10;ov4ah5I0RiHOWUMNm7OePXF9qLfGb5hqMNRgpuUXq0+fgmLl5RUaFRQUqfpJ374DZeCgITLMHISM&#13;&#10;k4kTp+gma5bMm/elbrq+luXLV5qNIU72N23arF/HVvN2/bpNsnrVOo3rKzS+f61xfp7G+xkasydo&#13;&#10;zB5pDm3QEgCmHj4Xego5hhqqHtzVwUdXisbmYqWkSrKHkpJR7ZAiiVAiqomTzfcoIcFWOziVDjEx&#13;&#10;8Rqn44yiohCvY3SD1k03aFEahyN1c9ZF43W4bs7CNF5bQ61tW/S8dAy1Vro5CzCGGlocYAIrN2aV&#13;&#10;Gxpq5ERBFRSmtiPeISdFjELczshwDkJyNI/tbYwra6RZOZVpjnr3Lmmo9TOmV9++gzXGjtB8e4zm&#13;&#10;25M0bs+QGTPmadxeZMwymGarVm2UtWu3yLp136lgpm2WlSs3ap69RvPspfq1LdQ8e47G7KkyYsR4&#13;&#10;zeGHa6weaD4fjL4ePbI1/vbSr7unxtpMzYehDP234N9zfLKGmlVZhlpc3Mkaah01ZtvrnoGuq544&#13;&#10;BGnevIXJ1dGnGGsQ43blhYYaOePQUKsaYCGBqQZDCwYYjCOYSdZQ66ULutNH7VgMtQJjctk+an11&#13;&#10;k9FfBg0aJEOHDpVRo0aZ/mcwxWbNmiULFiwwVWorV64yvdRQkYavAcKf161bbz6GAQa4Ijpr1mxz&#13;&#10;ZXTs2LHGoEMVBQy8koaa51VP3waap9xmWklDzTHT7FVPX4aave6Jagen4sG57gkzLToa0z0dQy1C&#13;&#10;F3vnuif6OoS4+qe1FUz1hHDdE/3T8HnQhwf/J6Ry4wq1fkN/l2moVREQH/bu3WtO2HHVPSkRByEZ&#13;&#10;+mfEQbs5OzFDra/G7gEaXwfLkCHDZeTIsbq5mqSxd4ZutuZpLF6kcXu5LF++RjdjqHjYJOvXf2ve&#13;&#10;rl69wbz/m2+W6+MWa8yeZ543duwEjdkjzWvi9Xv3zjdvYcphMzNr1hz92lH1gCtQx6J0jZNuJZur&#13;&#10;Q26Zq0Mq5+oQBDPt6IZadAlDLUJQndapU2fdnHXUmN1BYzYOQdoYMy0wENc9A6RD+xDdvE7iROYq&#13;&#10;AA01cqI4ufaG9etl0MCBrgpbj0FgqCrWmJ2jMbs3YnZx3PaM3QVGuO4J5eUVaQ7eV3Pu0tc+J06c&#13;&#10;quvDHJk3b6EsWrREli1Dldp6zbcRrzcbrVmzSfPs9aaCbeHCJRrjF2iOPttUuKHSbcCAYRqrB+jX&#13;&#10;UehhqNkKtRRjqNkKNV+Gmbd8VajZ6jRboZZqhKuwjlCdFh8PMw0xO1Hjtfu6p73yGav5tT0EiYiI&#13;&#10;UnX1fQhiBn/hEAQxO0hjdktzkI2elzu2b2euXcmhoUbOOBpkaKhVEbDQHzhwwDT/h9EEwygz03M4&#13;&#10;gWc/HvRRK9tQcwYTHOnaJ6Z1YmrnV18tMj3SUImGkyJUqmHyJ8w0VC9gcAEmfGIyKK6K4iokXmPo&#13;&#10;UBhqA8zng8lnJ3z2MlUOx26olW2mlW2ole6fZs00p3+aU51mp3vCTMNAgtLDCNzTPbHIBwUFSbNm&#13;&#10;zYzRBsPwp59+5olZFcAVav2G/szQUKsiID7guv6Wzd9K/6K+plEzrkzi6mRP3aCZw5CsbN2c5ejG&#13;&#10;rLfkauy2PdTyrPrAVMuXPCgPppqN3TDV+vZF/8tBMmTIMBk5crSpMJs8aaq5Yjp//gJZjM3Z0pUa&#13;&#10;t9dqnF6v8RpVDxtk9ep1GrNXacxGL56vjFE2Zco0jWnjdZM3wsNQcyrUHEPNXl31bZ55Cr16rI5u&#13;&#10;qDlmmq1Qs4YaevF011idoLE6XmM1zDQcgMQaM80OkPGYyIyK4k6h0glX9DVmew4jCAoIMJM9WwUE&#13;&#10;mu83Kq1ZVVz50d87GmrkhEHc3rtnj8ydM0cyNO9M1ZwS05p7aQzBkJkczWV75+RovEbM7q2xOtf0&#13;&#10;vMxDzu3I5N4ar1WF+Zpva9y2B9h2sv6wYcMFg8Zg8s+YPlPmzp2vufZiWbp0uaxcuVpjtY3ZEOL3&#13;&#10;qpVoreJUFc+XadNmyoTxk2TUyDGauw/V1+5n1orsbPR4yzKxOt2jh5pnXE7VeFxSNk6jkthbxf3T&#13;&#10;cFCt8RoxGwdDNr/GDRDXFH3XLRCvHsU4tMYUffQpRp6tMdsZ/IWDa+TaIR06aNxGz8u20qaV5tmB&#13;&#10;gSZut2zRQiL0cZMmTjSHUsy1Kzc01MgZh4Za1QKLys6dO81VShhKMJ1Q+WCvfaJKzQ4ncBtqzqRP&#13;&#10;TzPNbsqca5922qdTpTZcRo2y1z4xXADXPlGlhgo0GGerV2OhX2fMNAwjwN9htsHkmz9/vsyYMUMm&#13;&#10;TZpkEgUYakgevA01ZyCBr2ue3uZZSbmvEnkaau6rnr6r0+x1T5hpTj8epzoNvXi6dYsyZho2Z7ax&#13;&#10;NSodOpnrns50T1z1xIkZKh1atmxpXhv/dpagVw1codZv6M8MDbUqBGIErhnOmDrVTr3EQYjGrF4a&#13;&#10;+7J0g5bTq5f01tiYi0mfujlD77JimU1aH8lHHMcGTVWo8RTqp5uzARpfhwweIiOGj5CxY8bKZN2c&#13;&#10;zZw+Q+ZhSvNXi2TpEjS6XiWrV62RtWvWqTRmr1oty5fhEOQb+fLLBTJr5iyZMhlVxePMJm/ggEH6&#13;&#10;+kVmah3WCefKpzXU0JNHN2BHlHPQYTdkpsm1+bP3lU/Eahx8uA8/XBuz4gMQz2nMdiCBHUbQVbrq&#13;&#10;piwyIkIiwsLMdM/OGq87hejGLLidtG/bRtpgqqduygKbN5eAZs3M9M/JEyaY/wf93XP9z5DKiv7O&#13;&#10;0VAjJwVi3sYNGzTG9je9H3toDmoNtZ5ehlpxzEacdmTidZ4UaO6NQTIQ+lH261sk/fv1M5Vvw4YO&#13;&#10;ldGjRslEjUvTdW2YM3u2LNRce8k335j+lms0t0b/yvXr1mrcXi2rV66UZUuXalz/yrR+wYE3novX&#13;&#10;wFCxfv36mnwfewAc1NiDa82xi/Nnd96MiruScnLpknJyayNdv5Bfo99lUlKiEfJsI43Z6H3pDJGJ&#13;&#10;1ZgdqzE7pls3iTZxO1IiPeJ2GKYyY/AXJjIHB0vbNm2KD0ECVa30z84hCA6lmGtXbmiokTMODbWq&#13;&#10;B05rcK0S5hQWR/R2wImUHeVte6l5Xvu0hhqu7/gy1OypGaZ9DhqEaZ+49jlSMKVz0qQppuIMVWqL&#13;&#10;Fi02fdJWrLCmGhY5vF2pi/ySJUtMr7V58+bbRX7iRNOLDVdIYdTBzIPJB9PP01A7ViPNUemrnjYJ&#13;&#10;cCrTrKFmN2glr3vazZn3dU/b3NrbULNXhzpKx44hrumetgQ9QBf4Fi1amqugY8aMkT17fnb9b5DK&#13;&#10;jivU+g0aalUPXDNcsWyZFGhcTk3sLhkap3ppTMvWWNhbNw25Ghf76CYoTzdq+dnZkq+bIqhAY7mR&#13;&#10;Pq/Qpb4a06F+GscHFPWVIQMGygjdUI3FtM9x42SGrg1zZ82SrzRuL8HET43Pq/Rzr9HYvWalxm/d&#13;&#10;rC3X92HC5wJ9zGyN2VM1Zo/TmI3XGTygv5nu6QwlWOuq6po9a6Zk9kiXHmmpVqkpkn4sgomoSktO&#13;&#10;8prsmarx2Uz31BidrDEawnRPI92UdddNWbxuyOJ0QxarcRqK1ljdTTdlXcPDJVI3ZV10UxbesaN0&#13;&#10;7tBBOmq8bq+bsuDWraUNNmQtWxozrU1goJlO6hyCkMoPDTVysuj/tzm8xuEy8lVc/YShll3CUCuu&#13;&#10;UFN5GmpmMnMJQ61vUZGZ0DxwwAAZOniwGQIzfuxYmTppksycMUPmazxerHF5GWI2cm3Nr9esXqVv&#13;&#10;V8hKjeFLv/5aFi1YIPNmzzYHNBM03mPK85BBg6SfvjY+Z65+XTD9MvVrRnUdKqJLygyV8ZT+28qS&#13;&#10;9yCZZEnR2G2GyGjshsxUZhXMNC9DTWO3p6HmHIL4NNTatdNcG/0ug0yujeq0cH0M2s/8+OOPPASp&#13;&#10;AtBQI2ccDTQ01KoYOGXHCRXMKZhHtiePc+0zu5Sh5nnt012pZg01d5VaX49rn8ONaYREAgaZrVJb&#13;&#10;KIsXf20GFKBSDX3TMP0T1Wm47omPz5kz11S1TZgwwfRiGzwYp2Yw1PLN1wRDDV+nc93Tl2lWlnz1&#13;&#10;TfM8QbOVaZ7Vae5hBM5VT6fawbnqaYcRYFJcF9M/zbN3GoYR2D48qE5DZZou8i1bmM+PK6+HDx92&#13;&#10;/W+Qyo4r1PoNGmpVD5ywo9oB0zMTYuMlTeNUpsa1XhkZko0qNY3lvXv1kj4aw2Gq5blMtWJDTeUY&#13;&#10;akUa1yGYav01lg/W2D1MY/foIUNkgm6upukmZPaUKfKlbtAW6zqxdOFCWaGbtFUap6GVixeb9y3W&#13;&#10;zdt8fcxM3cxN1k3d2GHDZPjAgTJIXw+vj68Db9euXm0NtZkzpafGW1TZGWmcPZpQjecoTTdfnkrV&#13;&#10;TRiUAjMtPt7I00xLiIkpNtNiunY1gpkWhU0ZzDSN18XVabopCwkOluA2baQt+l2iyqFFS2mJ6jT9&#13;&#10;OA55fv6ZV/SrCjTUyMkCEwdmzvTpM0yeaVusZEovjdXIte1tEFeurTpWQ83k2v011x40SIZrzB0z&#13;&#10;erRMclWpzUWV2pdfyteLF8mypUvMIQyMNZhpOAT5Gocg8+fLnFmzZJrG+PHjxsnIESOKDTV8Xhh9&#13;&#10;vgy1Uiaap/TfV8pIc6nYTFOZqcz6fTAVajDToDIMNVQUe+XaGru7wEzDNX2N37imb26CaNzGdU/0&#13;&#10;KHZugUAZ+vXj0B6HUYzblR8aauSMQ0Ot6oHNDaZswgzDIg+zCeXdKPO2C33ZfdRKG2pFRkVFtkoN&#13;&#10;V0lRWTZy5ChzBQiVcLZKbb6Z4gnzDJVqMNKWLl1mroI61WkYYoDHo7ptxIiRxpxDfza3oeYMJDj2&#13;&#10;yjT3NU/fhpr3IAJPQ83X1SFbnWYr09A7zXsYgdM7DWaarU5D77Sg4gUeV0FReYdpq1zgqw6uUOs3&#13;&#10;9GeHhloVA5sz9L+cPHmqJMQnml40PTQGZmb01A0aGl1nmV5qvXOyTYVBH1WexkxzlQgbNVWBbtSg&#13;&#10;QmzUVEUaV1GlNlA3aIMHDJCRqFLTzdVkVKlNnixzp0+XhXPmyNe6QVv61UJZrpu05YsXyzLdlH29&#13;&#10;YIF8NXeuzJsxQ2ZMmiSTxo6V0bq5G6rxH69XqJ8H5l5JQw1XVZ2KM0+z7EhCVZqpTIOJ5iFUpjnV&#13;&#10;aUkao6HukMbqBFSnlbgy1E1jdfFVT43XqGBAlUMn3ZSZ3mnB7aVtG92YBbWWwJaB0qJ5C92gtTLr&#13;&#10;yKpVq3htqAqh/8801MhJgViBmIHKVhwG43AWeWsGTDXNZX23WHFybZtvl74RUjrXHjVypDHGpmjM&#13;&#10;nqUxdr7G5a8WLpRvNNde+s03snyp5ttLlsgS/Tvej+v8yMmda/ojNOYj14ZR5xhq9sqnj4NrTxOt&#13;&#10;hJz8uliOoWbybPe1T89bICVzbch9cO3cArG5Nm6CINe2rVUwRb+TOby2U/TbmIFfuAVib4LYXBuG&#13;&#10;JmN21YCGGjnj0FCremCB2bNnj6keQ8UXjCRUfaHhPxZ+r5Mz3RB59lHzVaHmLPTOcAL0Y8AijSo1&#13;&#10;nOxPm2Z7qWHoAAYUoPcOrnnCTEPV2kJd5FEx5wwkwCKP4QboyYZFHkkGTD58fW5DrSzTrCzZRd5X&#13;&#10;dZqzyB/5uqe7F4+7Os17GAEW8ZAQ2zvNLvK2Oq1FixZmscfXjRMzXhuqWrhCrd/Q318aalUUNPhH&#13;&#10;w39MSktOTteYgpiYLb0w7bMXJsf11g2RbtCKhxNY5anydcMGFWg8hQo1lvfVON6/bz8ZNGCgDNe4&#13;&#10;PVrj9ngchEyaJDOmTbcVD/O/lMXYoC1aJEsWLZZvNIYv+nKBLJgzV+bOmCHT9bETx46VUcOHyxDd&#13;&#10;5A3QmA3jLjc7Swrz+phePoh52OxlIA5rnD0e4ZqQc1XIU15XhjROQwkaqxPi4iU+Nk7iSjW11k2Z&#13;&#10;aWqtMTsMwwh0Y9ZJN2YhnaR9MDZmdoAMTLQWLQKkcePmZoLcmDHj5D//+Q+vDVUhNMbSUCN+Yffu&#13;&#10;3WZwAHJP50aIHQSWbVqslD7Adow1m2d7yjnA7lsi18aQK/Qedm6EINdehIMPc4C9xPRV+3rxYtNj&#13;&#10;ba7GbfQqnjzJDv9ycm0YdU4PNeTa+Do9D64982jfso+xOXbpQ2ubZ/vue+nuU4xBMqUPru0QGWcY&#13;&#10;gR38hVzb3gRBdVprwS0Q5NroV4wCgVWrVnIicxWChho549BQq3rAUMPJGa4e4qQL5hEWTCzyvgy1&#13;&#10;/PxjM9Sc4QQ47UJzagwnQLUZTDKYZTDNHFMNQwjQVw1Va/N1wzZ79pzigQR2kR9eYQ21YFQ6uErQ&#13;&#10;UZmGRd7pncZ+DlUPV6j1GzTUqi579+7TODlbY1O6xiSYauiDma0xMUc3EYiRfTSG50mvrDzJykZl&#13;&#10;L/pPWuXmWvXpU2iUpyrI76vxu7+uA4Nk0MChMmzoSI3bY2X8+Ekat6fp55qlG7D58uX8BboZ+0q+&#13;&#10;WrBIFn6pMXvuApkze56ZLjd54mQZ5xyCDBwk/XQdyO+jnzu7t+TnFcjq1baHGtYATIxL1Q1WavLR&#13;&#10;leKSMyXOTIfzEKZ6du/umuwZr5syVVxsglFMTLxER8dpnI7VOB2jcTpaN2TdNFZ31VjdVeNxF1WE&#13;&#10;bsjCpH37UI3XIRqvgzVet5ZmzYKkceOW0rRpoDEuMTXv4MGDrHSoQtBQI/4CufamTZuMaeZUqdkW&#13;&#10;K74NNXel2hEMNZNr2xYrTq6NfmG44TFjhs21MQzMybUh3ATB4C8Mh5k2bbpMmGiHf5lBMhq3raHm&#13;&#10;zrV9G2pHl9tQszoVhpptrWIPr+1NEHeujeo17Dt++ukn5tpVCBpq5IyjAYeGWhUDGwMNPmbBQfVY&#13;&#10;ZmaGLnwp5q13Kbo11bz7qHkOJ/A01ZxS9H5mccZwAs8qtalTp5oNFU7PYKChZxoEgw2LP6574mtB&#13;&#10;/zSUag8bNsyUtMOoQ4KBxMMZSFB6cS95UuZbnmaas8A7ZpqzyB/NTENPB08zzT3dEyXoODGzlQ5Y&#13;&#10;5FGd1hxT4gICjAmIgQzcmFU9XKHWb+jPDw21KgqMqbVrN2hM7CfxCemS0D1DY1iWxrRsjXG9Nc70&#13;&#10;0RiZp8rXeJ6vm7bCUsrOLipW7979NMYP0LiODdUQGTBghMbuMTJy5EQZO3aqTJo0U+MyKhq+1Bi9&#13;&#10;UGbP/kq1UGbq3/F+fHzsmMka68fLoEEjdaM3RF9rgK4fBRqvc/X1C2XVKtvMH+ZcckqGJCala4yF&#13;&#10;0o6o7i4ldLeKT0j1Ulx8isblFI3Lyaoko27duhtFRSVojI7X+BwnERExuhGL1jgdLaGhUboZ66px&#13;&#10;GmZauMbqztK2bSdp1aqDxul20qxZK2ncOEAaNWphjLaRI8fIrl0/mPWSVB1oqBF/gXxv//79JreF&#13;&#10;QQVTybZYwSAwt6lW0lBzTDVPY80x1NzXPm2ujcMMmGOohJsyZVrxAbZnro0/o08xDLcpU6bK+PET&#13;&#10;TGsWPH/AgIHmdZ1c2+lV7J1nlzbLjiRrpNlpzI48zTQ7kblkn+J4Y6bhuqe3mYbrnl1Mrh0aaq97&#13;&#10;Orm2naJvb4KgOg37BNwEYZ/iqgUNNXLGoaFWNcEij3JoVKlhUYap1KOHrVIraai5T8yOZqjZhqnO&#13;&#10;ydnw4cPMcAGcnKFKDadiM2fOMos6eqbNm/elap5u0GbrIj/D1T9tnC7yI12L/ADz2qiSw9d0pgw1&#13;&#10;58TM01DzXOTdJeiY7OldndasWTNd+DsYYxGl/9iY4XtPqg6uUOs39OeHhloVRf/f5ccff5bp02dr&#13;&#10;7MrU+IRY1lNjGgy1HI3huRojrakGQ61Xr0IPFRllZfUtVk5OP43z/TXOD9TYPlhj+HCN36M1/qKP&#13;&#10;Ja4ETdeN4GyZNGmexucvZerUBaovNZ7P083bHBk7doY+bpLG+3G6wRuha8IQY9Dh88Hcy8oqkpUr&#13;&#10;raE2bdpsja2ZGld76NcNpR+T4uLSjGJjHaUaxcRAKRqTk6VbN5hpSRqbE41gpkVGwkyLlfDwGGOm&#13;&#10;de7czZhpHTtGGjOtffsw3ZCFSps2HSUoKFgCAtpovA6Uxo1bmLcpKelmeA6bWlc99P+bhhrxGzB3&#13;&#10;UKWGyjKYSTDWnBYrJQ015wD7SIYa5FSpDRo0WIYOHWbMMZhkkyZN1hiNXHu25tZzZe7c+SqYafOK&#13;&#10;q9Mwgd9prYLhX3gdvD6+Bph8Z95QK1mdhpsgEV7VaTbXbldcnYbDa+Th2G9wgEzVg4YaOePQUKua&#13;&#10;YLHB5gy91GBm4cQMCybeOtM+HVPNu4+aXeTLvvZpT85wXXPYsCG6yNsqNZzOTZ48pdhUwxVPLPb2&#13;&#10;qudMM91z4kT0TxtrKtvKWuS9DTXfxpkv2UXeMdPchppd6K2RZs200tM9PavTcN0T1WmOmeYMI8B1&#13;&#10;Txhn7uq0IN2UNdeFPsB8/mXLlnFjVkVxhVq/oT9DNNSqKIgf2JytXbtO43ChJCUipiEm4ooOYiSu&#13;&#10;6+Sq7NXPrKwCD5WuUMvJ6euqUuuvMX6QxvGhGr8xEAZXgVDBgI3XDN2kzNb4jIq0eUYw2caNmymj&#13;&#10;R0/TTdlEjfdjNfYP169psDHoevUqMOYePp+3oZbhZZYdXdZMs4aaNdJQlWYr02x1WnQ0zLREo6go&#13;&#10;VKd19zDUnOq0broZQ3VapHTs2EU3ZLjq2VnjdSeN1yG6KWsnAQGtNGa3lKZNmutj7BX93bvZ1Loq&#13;&#10;ov/nNNSI30AMwVAZVIY5RhXyWWuo2VzbabHi5Nu+DTVH7lzbVqkNMeYY2qVYUw259gxTFTxr1hwV&#13;&#10;ehTPlunTbXXahAmTNXaP1RiP1iqYpn90Q62kYXY0lWWoIccuy1DD4bV7GIG9CeKuTrMH157VaW3a&#13;&#10;tPXKtbE/wE0QXLMlVQsaauSMQ0OtaoOFZ/369cbAgvGDk7OsLFz7RC+17OMy1GyVWl9zcoYS8iFD&#13;&#10;UKWG/g6jTOUZrn6iCg2NU1GSDmMNgskGs23ChIlmE2P7p2HCp7PIY2NW0lDzbZz5kl3gS5tp3tVp&#13;&#10;pScOOdc9nRJ0p6eDu5+DHd8NM82M725vT8xQnYZrnljksfDj34Sm1rw2VDVxhVq/oUkDDbUqjP7f&#13;&#10;m2pXHIRk4gqRbk5wENIzE9M+syU7K0fjd67G7z4av/Nc8uynVmiUmwvhmk9fFaYpD9D4PVj69x+u&#13;&#10;68Eo3WyNlZEjJ8jYsVN0kzZd4/dM3ajNUs3WWD1TY/p03ZThuucEffxojdfDNF4P0tfsp/G6QL+m&#13;&#10;XP063Fc+p06dqTE2Q2Nr+nEozZhq1lhLdSnFKBaKTZaY2CSJjkm0ik7QOJ2gcTpON2OxGqejdTOG&#13;&#10;3mlRGqu76oYsQhWu8bqzhISE2mEEbV3XhgICpXnT5hLQoqX00A2kM9mTVD1oqBF/Y6/rrzU3L5B7&#13;&#10;wrByWqxkI9fOtbn2sRpqnrk28mWnlxoqz5BLwzhDbo0DaxhrMNNQuYYKtvHjJ5oroqhsc3JtfB70&#13;&#10;cittqHnm0cciz1zbMdTcPYqtoWbzbO9c29tQ8+ydhumetjqtk4Qg1zaH18i17TAC5NqoWMM+A2sj&#13;&#10;1khStaChRs44GnhoqFVhsPCgSg2VYrhSiYUTb50qtRM31Nyl6Kg4w+KNRqHo8WAr1aYZY80x02C2&#13;&#10;oVTbaZKKCjecvlUkQy04ONhc9wwKCpLmzTHZM8B8vuXLl5uNGU4pSdXDFWr9Bg21qg3iCOLJxg0b&#13;&#10;pEjjcrLGqUyNc7169JBsjd05Grt7I3bn5EgfVD2o8hDDcZ3IKN8oHxu2PI3j+bpZy8c1IlQ8DJCB&#13;&#10;A4fIkCHDNQ6PFPQQGzt2gqlomDRpqsbqaSqYa+jBgyuhqGIbq48foTF/iMZ/3ZjlofItX9cRfP4C&#13;&#10;Wb9+g9lMThg/SVKS0yUpMa2UkpMc6QbMpSQoEUoxSuyumzFV9+6oblC5hhHEx3fXOI0KBzS0xpUh&#13;&#10;X5syd5VDZ1QUa7zuGBIiHXRTFty6tbTWWB3YvLk0b9xYQvX9Y0aN4sasCkNDjfgbHKju3btXpmvu&#13;&#10;m6a5KPJYX7m2Z77t2V6lbEPN89rnSHOAO37cOI3X6KfmmWtPM3/3zLWtoWZz7TNvqKFXsRO7vYcR&#13;&#10;WEOtszXUND6bw2szjAC5dnNp0aKleW1Up/EmSNWEhho54+giT0OtCuNsztatW2cWViycaKCPkzMs&#13;&#10;rChFt4u8Z1+HshZ6LPJOH7X+ZqFHL7WhQzGgYGSxqYbTM/RUw+LuNtPGmXJ1PA6Px0ACvA4+l13k&#13;&#10;s3SRx4RP9yLvezH3JbvAexpq7jJ0a6Z5lqGXLEGPiYnWRd657hnl2pxZMw0NUr3Hd7t7p+H9uMJq&#13;&#10;J3tyga+quEKt39DfWRpqVRjEbBg9P2lcmT51qmRpXEzXGNZT41t2Robk6N9zdaOWqzE8T+M3lN87&#13;&#10;Rwp0w2aUm2vVJ1cK8/oYUw7qq/G8v8bvQRq7h+paMHzIEBk1fLiMGz1aJozVDRqu7aPKWDdq+PME&#13;&#10;3ZSN1c3bKN3EDRsyVAYNGCj9dJNXqGtEH43Z2b2yJF/XjY0bN5rN5Hh9jTSNvam68SkljcNGHu9L&#13;&#10;MUqSFI3LULLGZihJN2FGuhFL1I1Yd92IJcTGGsVrnI5TxURFSXTXrhKlm7GuGqsjw8Oli8brcN2Q&#13;&#10;hemGrJNuyDoGBxszrU1goDHTWjRpYgy1dP06VvIQpEqj/+801IhfQcxGTEHD/H6a26ZqLISp1ktj&#13;&#10;dbbrECQXpprrACRfY7I7zy6QQpeKNNc2KirUHLlIMAjMybUxzMuaaqNl/AQcYHvm2pPN35GDI9ce&#13;&#10;qbn2EH3OQH2uzbVRyeyZa/dwmWmpRr5z65LyzLXdh9ZG5tA60ZhpPg01z9YquO4ZGSmRMNMwRb9z&#13;&#10;ZwnFwTXMNI3b7UyuHSQBmms30ZiNajVUpyHX/pOHIFUSGmrkjKNBnoZaFQebHUz8xDVMVIBhMcTJ&#13;&#10;WS9cH8pGbwfPMnSnUs2XoWb7qNkJRGiYanupOf0dcPVz7NgxxjxDpRp6pkHo+YAFHuXqeBwejwQB&#13;&#10;r2MX+d6lDDXfi3lJuRd3u8B7mmnuEzOnMs1XdRr6pzlmmrungzO+GydmoeZaZ/v2HUzvNJyY2X4O&#13;&#10;Lc3r48QMPY+4L6u6uEKt36ChRmD0YHOGRtcDNM6maOzK0BiXpfE7W+Nkb5ehlg8zTVWgKnSk8dRI&#13;&#10;N25Fqr4a2/vCUFP119g+SDdqQ/U1hw8cKCN1wzVGN2njR4yQiaNHy6QxY2Ty2LHmzxMQz3GlX+P1&#13;&#10;MH3sYByk6PPxunm6OczpmWmMu00bNsgfusZM0OelJydJmm6qylRid0nTGAylOtJ4DKVoTIZQkWek&#13;&#10;8TlJlagxurtuxKAEjdPxGqdjNE5H64asW0SERGms7hoWJpEar8M7dpTOuimDmRaim7J2qE4LDJSW&#13;&#10;zZpJsyZNpJ3G8JH6b/2RV/SrNDTUiL9BzHZybVSMOWYT8tpsjdWehpqTbxfg8BryMNSKc21VX823&#13;&#10;Yc7179/P5Nr28Nrm2mPGjTOHHpNgquEQRN+aQxDNwUePHiUjNNcerM/B+oHXwefL8cq1e0i6rimo&#13;&#10;pjuavHJt/XdBXoaa5tjJukYllcizi3NtldOr2Mm1YaZ10fgdjqpi5Noau0M6dJDgdu1sdZprin7T&#13;&#10;pk3N661Zs0Z+w2RPJttVEhpq5IxDQ41goUeZNE7OcFKFRRGLac+edqw3Tq2cCUTuiZ++DTXPKjXn&#13;&#10;5MxZ6J1+aihJxykZjDQIVVww02x1mtPTob95PbPI5/Q2zVu9DbUSi/hR5JhpzgJvjTR3dZrvBqnO&#13;&#10;Au85ccizOg0NUtE7zQ4jaK2bM1zzbKIbM1Ss4d/6ww8/8NpQFccVav2G/r7SUKviIGZDmGY2Zeo0&#13;&#10;jYuZuolJlZ4w1Hr2lBxs0HRj5K5Qc1WnGSPNUa411XTzZirUVP108zZQ4+4Qjd1DNXbDVINh5phq&#13;&#10;E0aOlIka18br23G4yo8NHOI7Dk+wucMmEJtC/dyolCtpqKVpvE3VDVWZ8jTSXEqBmaZyjLQkRzDT&#13;&#10;VN01TifATFPF62YszsNQi9JY3TU8XCI1XnfRTVmYxutOISHSIThY2rdtK200ZmNj1kw3ZY0bNzFr&#13;&#10;AgbIHDx40Hx/SdVE/+9pqBG/4sRsHISsWrXaHEwjH0WunaXxOsd17dMZTnAshpqTa0MwxmCQDXNM&#13;&#10;tdGjTQUxrn/CSMNb/H20xm8cGuBxgzS+99dYj9fC58SNFHwtmbqO9EhPN4aar3y6TOm/p9hQ0zwb&#13;&#10;spVpKo3vxlDTmN4dZprGcCheY3hcnM21Y1zVaVFdI4uvehbn2ojb7dub6jTEbVSnNW7c2Fz/RHUa&#13;&#10;WtcwZlddaKiRMw4NNQKck7OvvvrKLM5ocg3ByIKh5TbV3P0d3Kaae5EvXuxdCz1OzpweD0OGWFMN&#13;&#10;Jem4/omqNFuZNsokAChXR3Wac90Tr4vPhyo5XEHF1+OUoTv9GY5NjpHmaaZ59kyzRlrpq562/Nx7&#13;&#10;fLe7Oq30tCF7Yobrnjh5Y+80Alyh1m/ozxMNNWKwVWrfahwdb3qWpaVp3M7sJT17ZUuvrBzpbQYT&#13;&#10;9NHYnSd9XMpH/zSXCvLcKtSYXqQxt5/G7oF9+8mg/gNkyICBMmzwEBkxdJiMHj5CxowYKWNHjjJv&#13;&#10;8fcRuinD9VBcE8V10UKsDbohzNXNISrl8Gf3lc+xkqoxF9V0xUryIY+Po6ohWTdgUFL3BEnUuIrN&#13;&#10;mJFuxsx1T1V8bKzExcRKbLdoiVF169pNoiJR5RApEeEas8NwbSjMxOz2GrPbmpjdTmN2K43ZAdKo&#13;&#10;UVNp2TLIHOrApGTMrtro/z8NNXJK0J+D4lwbh844KIbsxE87Wd8x1WyfS1eubfJte4BtDrHNQbY9&#13;&#10;wIbwWsidcY2z2FTD9U+XsYa3JXNt5OZOro3PiV5uNtd29yr2nVOXIc2xHSVrng153gBJxME1cm3N&#13;&#10;s+M1zzZmmsbuWNOn2Gmr0tXGbWOmYYq+zbXdB9fu3mkw1FCdhkptfF9J1YWGGjnjaBCioUYMWJCw&#13;&#10;mfjyyy+NgYZKsJ49e5lTK7vIH7+h1q8fhH5qmESE659DzdABbFxG6sYM8lzg8Zj+upHD8/E57CJ/&#13;&#10;ug01e9XTbajZq55OdZozbQhmGiYL2d5prU1jVCzwmPSJijxWpxHgCrV+g4YacYDxc/Dgf2X9+o26&#13;&#10;mRqh8SxDY1xP3Qxla6xE3MwzysrK1zhaYOQ55bNPHwiTPnHlBzG3r8ZvXAEaoHF7oAzoP0hj8lDd&#13;&#10;pA3TTdoIGYFBBcM1Zg8fKcP1z0OHDJNBAwdLf31sUWE/3fzp6/bOk+ys3tIzM0v65ObLhg2bNNn9&#13;&#10;Q8aOHa8bLPeQAaMkH/L4eGKiHUTgDCNISEjSGO0oUWN1d43VCRqr4zVWx0u3qDiN1+7pnnayZ6TG&#13;&#10;6wjdlIXrpixU43OIxutgCQxsK82aBUmjRs1UzfW1EmXp0uVmgAKp2tBQI6cSJ9eeN2+eyavT0npI&#13;&#10;JqY0Z6HNSm/Nue0Btrtvsfe0z2JTrRDDZKyKzAE2hsoMNJVq5laI5tWoRoOxhoPskrm2vQmC2O/0&#13;&#10;Ks42Of+JGmru3sSI5TbX9rwBUvoWiO+hX3aADA6u7SGI58F1UFArk2s3avSFyb9hEv7yyy+u7yyp&#13;&#10;qtBQI2ccDew01Egx2Ex89913MnjwEF1Qscj3NKdW1lTDIu+Uo2ORt6XoZRlqjqmGSUTFC71rSAEq&#13;&#10;1dAvDYLBBqMNH8NjPK97wsjD53cWebehZk2yY1VJM80ZQuCrn4N7kfc4MYu0JeioTrMnZu6rnu7e&#13;&#10;ac3kiy++MK+Ba0O4RkuIK9T6DRpqxBNszvbs2SszZszR2JilMS1TUlOz9M+Y1tZHlafxM1969Sow&#13;&#10;ysoqNMrOLpLsHKscVe/efTW+99X43l/65GHq2wCN7agWHqIxeagMGDDcmHaDBo00bwcMGKFxfajG&#13;&#10;+UH6uAEar/sZoy47GxM+czVWY93Il/XrraGGKrru3dM0zqa61d2HPD4en5Ci8dQqLi5ZYlUxsUlW&#13;&#10;MYkao7trjE7QjVi8RHaN1xgdp4rVzVg33YxFSadOkRqru+iGDGZamLRt20lat+4ggYHtdFPWRpo0&#13;&#10;CZAGDRpLQMvWujEbo5vcPa7vKqnK0FAjpxIchKC3LqqLba6dofkt+hbbKjXnVohts+JpqhUWy5pq&#13;&#10;RcWyU5r7e+TamNZsD7CdPHvoUMidayM3x+vg89jWKlgzemnsdvcq9jTJjkXOwYg5DFHZqcxlmWmY&#13;&#10;6hmrMTym+CaIM/QLZpoz9Au5Ng6qUZ0WEBAoTZviEOQL/XzJsnbtWh6CEBpq5MxDQ42UBKO958/H&#13;&#10;yVmuMdXsqRk2R+6rn55Vap4nZ25TzRpqGCxghxRgoe9vFnF7/XOIWdghLPp438CBtjrNLvK47mkX&#13;&#10;ec9Ts+M11NwL/ZHNNJhgziAC94mZqzmqy0xz+jlgEAFGdwcHB7uq0+yJGZqj4v04CfzPf/7D6jRi&#13;&#10;cIVav0FDjZQEVz/Xr98gQwYNldSUHqpM6ZGeJT0zc1V9pFdPVKrBVMv3NtRKKCenr8Z4GGP9NM73&#13;&#10;1xg8QOP7YI3HgzWOD9XYPExj+XB9O1z/Pkzj/BBdCwaax+K5vXoV6oYsX+N0rm7GsvXzuA210aMn&#13;&#10;aIxN0xibekyKjbWKiUkxio5OViUVq1u3RI3P3XUTlqAxOl4VpzE6VsLDYzROR+mGrKvG6i7SsWOE&#13;&#10;dOjQWeN1qLRpE6KbMlSntZHmzQOlceNm0rxZC1M5t2rlaiTlru8oqcrQUCOnGuSHmEo5Z84ck+c6&#13;&#10;N0I8D7BL9i32NNWcnNttqCHf7qexub/G6AEyYMAgzakHFxtr9tAauTaueqI6bYA+p6++Nq57orXK&#13;&#10;yRtq1kxzV6ZBtrLYd2WaZ3Wa01YF1Wnh4RHGTHOGfrmveuKKfgtp0gS5dkcZP348e6cRAw01csbR&#13;&#10;oE5DjXiBk7Nt21ClNlhQxo1FHpN/Sp6c+SpFdxtqnqYaKtX66QJu+6k5ppoVeqZBg8zH8Bg73TNf&#13;&#10;P4erSap+bkwd9TTUfC3mvuU9zdPzmqdzYlY8aahU7zT3VE+Yad6901Cd1s5Up2EQAcw0/B3fs+3b&#13;&#10;t5vvISHAFWr9Bg01UhJsznDtZb5uznrpRihdNzI903pIjm6OcnST1DtL43ZWrvTO7iO5vfNd0o2U&#13;&#10;S72LhaugRUZ9+mCz1U8K8gdqbB8ohUWDpajvEI3lqEobqvF9iL5/kD6uvz6+r8Zqa9Tl6+OHD0dv&#13;&#10;TAydmaLx8HtjqC1YsEg3daM1Ro7S5w/SONzDy0ArrWSj2FirmBhUpXWXmGir6G4J0i0qXqK6xmmc&#13;&#10;jlXFaKyOVnWTiPBICQ/rIp1Dw3VTpjG7g8bsYN2YtdGNWVAbCWypMfuLxtK8SRPTg23RV1/JL/t5&#13;&#10;bYhYaKiRUw1MoOJJzZr7YqgM2prYXNsOKEAOfHRDzcm9nQNsa6r17z/QGGelc+3B5mN4DIw4vLY1&#13;&#10;1NAiIEtwK+XEDDUnzy5pqJVsqeJpqNlc27kJguo0mGm47gkzzemdhuo0tFVpibjdtJm+r705jP/+&#13;&#10;++9ZnUYMNNTIGYeGGvEFNmezZ882iywWV2uquavU3Iu8lXP107242wXekbtSDdc/bU81K1Sl2co0&#13;&#10;x0zD40su8jDU8HWgYs4aatYoOxZ5mmlJSbY56tENNVSn2auezgJvS9Cd6rT2xf0cmjVDc9Qm5uta&#13;&#10;t26d6ztIiMUVav0GDTVSFps0/gzT2JulMS2re3fpnZIieelpkqexM083a3m6WcrXeJqvm7YC3bQV&#13;&#10;aHwt0Hien+OojxTk5hkV9smXwrwCKdJNV1FBX+mrG7V+2Kj1GyD9+2q8VvUt7CcFebrB61MgfXrn&#13;&#10;Se+cPBkxbJSsW7veXJ/cu3efOVzA5hFrCt734+4fZcGXCyU9tYd0T9ANV1mK7+6lhLgESdD4HB8T&#13;&#10;J3Gq2GjdkEVFS3TXbhIdGaXqKlERXSRK43VkaGfpohuycI3VnXXzFdq2rXRs3VraBwRKm+YtJPCL&#13;&#10;L+SLjz6SDkFBMmncONm3b5/rO0gIDTVy+kAvtRkzZmjszJGMHj003+0l2Rqf8fc+ubmS5/QtduXb&#13;&#10;7lzbnW87ObdzK6Qvcm1XrPbMta0Gmo8VFfY1gw7w2jbXxkCCsgw137l1SbnzbHtwbaTrkBlEUNJQ&#13;&#10;i7ZTPZFrd+uGw2tc9XR6p6E6rVPxTRDTVsU1jRkVavgeYdiN/k65voukqkNDjZxxaKgRX9gqtW0y&#13;&#10;deo0Y6KhOsyWo9sBBd7DCY7FUHMt9KZSzV7/tIKR1t+83zHT8HwYdu6BBP4z1DzNNM/rnrjq6Qwj&#13;&#10;KNk7DZVpuOrpLPJOdZrnIAJc+8ToblyXJcQTV6j1GzTUSFns0c3Zsq++kmEam3PiYiVb41mf7gmS&#13;&#10;r3GvIDlJlSyFqalSqDG0KD1dinQDV6SxvSgz06We0lc3K1A/3dT1001Wf43/0ACNxwM17g/S14YG&#13;&#10;qvrrRqyvbvyKYM7pc/ro8wfoerB00SI5ePCgz6s4+zVGjhkxQlI07ibr1weluN56KSZGknXTldQt&#13;&#10;2iqqmyRGRUl3jcvdNS4ndImU+PAIidMNWGznMIkNDZXojh2lm27CuuomLFJjdETr1hKmsTk0IEA6&#13;&#10;tmghwU2aSKtGDaXFp59Ik48+lFT9PBvXrWOVA/GChho5XaDX7pYtWzTXnmrMM0z8zNJYmqMxNRe5&#13;&#10;tstUy9d4W+CRaxdCJs92q/hGiKofhhS4DrDNIXZxzt3ffKxIH4/XQy7vOeHzZAy1ZF+GmubYmMrs&#13;&#10;mWuboV/GTLO5ttNaxWmrYm+CdLS5dtu20lpjeEuN3000fsNkmzZtmuzfv9/n+kKqJjTUyBmHhhrx&#13;&#10;hf5MmIV++/YdMmrUaGNi2XJ0W6XmHk5gTbWCAmeh9zTUIE9DzZpqjrHmXAPF4AJ8DI/Ha+D18PrO&#13;&#10;QALPRd7TUPMsLy+1sHt9vKSZ1l1VeoF3JnuW7J3maaZ5npgFBgaZyrRGjRqZ11+zZg03ZqQUrlDr&#13;&#10;N2iokbJA/Nn700+yeO5cyU1JkR4ay3prnMvTmJef2F0KNQYWJScZ9dUYaaSP65tq1c8o1ai/xllo&#13;&#10;QI90GWjUQwZlZMgg3fBBA/XPA/R9/dLTpa8+rhDVcBoH8/XtpGHD5IcdO0pVEODv61etkmz9OlI0&#13;&#10;vqZ6qYu+z0NdIiRFN1jJ4eFWGoeTwjpLYudQSQwNle4ajxN00xWvMTlON15x7dtLTHA7iW7XVrq2&#13;&#10;bi2RugkLDwyUMJhpzZtLh2bNpG3jxhLQoIGtTtP3Txg9WvayBw8pAQ01crpwcm2YaqNHjdI8t4f0&#13;&#10;1Piarbm2na5vc20YauYA+0iGGuTKtWGqmUn7HrJDwlDBpvm2Pt9Wp7ly7aws6dWzp/ncqJRL15ie&#13;&#10;puuA7UWsObXGdiNXfu0l18ecXNvk27rmQE6e7WWmeVz19Gyt4rRVsTdBOthcW2M5qtOaaK7dXOM4&#13;&#10;DEdUp2GtY9wmDjTUyBlHgzkNNeITLFaoVFu0aLGpEIORhSq1IxtqrsW+eJEvaai5TTVrrLnNtMJC&#13;&#10;PBcVb1jkcbU0R7KzdZE/BYaaXeRt+fmRDDWUoDvThpwTM6efg3PVE1dCZ82aZa4NITkixBNXqPUb&#13;&#10;+ntJQ434BDFbE0vZtnWr9CvqJ92jE6RH92TJSk6T3NQ0yUtLl4J0q6Ie6dIXSk+Tfi71T3OMNLy1&#13;&#10;Gqh/L5Y+b5BL+PsAmG+64SrSeAuzLh/mnW6cYLKtXLxYfivRS/K/Bw/K2AEDJC0iQlJ185RWQnif&#13;&#10;W2GSGhYmKbrBSgnrLMmdQyVZN1pJoZ2MElUJnTpKfMcQidPNV4yqW/v2EqWbsC5t20p4mzYS2qqV&#13;&#10;dAoKkvYtA6Rt8xYS0LipNG7QUIKaB0hhXr5s2byZhyCkFPp7REONnDYQtw8cOCDz5883NzLsgIKs&#13;&#10;4hYrXoPAfObZbnnm2n37WlPNyvm7zcnx/Lw8VKe5cu3TbKhhEIEz2dMZRoDrnjDT7BT99ibXdtqq&#13;&#10;NG3a3DwPQxyYa5OS0FAjZxwNSjTUSJlgoUeTfUzTQbWYKUfXhddOIbLGWllXP30t9m7ZRd0u7Giy&#13;&#10;aivT8Fow6pBI4LqnM5AAnxcnd+m6UbNl6G6j7EhyT/N0jDTbx8HKLvDOpKGSVz1t+bm7OSrMNJyY&#13;&#10;tW6N5qgtpWHDRmbRnzJlqpk0hAUe3y9CPHGFWr+hP2M01EiZIAahd9m8eYt0g1QkCfG9JDkxS9JT&#13;&#10;cyQjPUd6ZvSWLFVOpm6kemoMV/Xp1VvysnpLfq8cKYB6ZherqJdKN3eO+hr1MtdDCzMyJV/jcp7G&#13;&#10;5T66+eqtcTlH426Oxt1xQ4fJf3bt8oqJ327YKD1i4yRZYyyU4iHnfUm6wYISocgoSYD0z/G66Yrv&#13;&#10;0lXiukRKnG6+YjU+R4dFSDeN0VFhYRIZGiYRHTtLWIdQ6RTcUULahUhwm/bSOihYAlq0lWZNW8nn&#13;&#10;DZpLw89b6oYx20xFRVNwxmxSEv2ZoKFGTisw9jdv3iyjR48xB9cZGT0FUzeRB9tDbPeAAiv3gAJP&#13;&#10;ObdEbA7uzrM982/k2051mpNrO/3TcBOlh+vgOlVjOq584mDaGTJwJLnbqbgHEcTFJUhsrHsQQcmp&#13;&#10;nhhE4DbTOgumd3oOIkBbFeTaISGdZPLkKWYyKg6NGLeJJzTUyBmHhho5GihH37p1qzHVbLVYplmA&#13;&#10;/W2o2SThdBlq7hMzX4aau/w8zHXV056YYRABrno2a9ZMF/oW5uvB9wZmGiG+cIVav6FJAw01ckR+&#13;&#10;++133Xjslblzv5GMHv0kKqqXxMblSkL3PElMKtD4WSApKYUaSwslLbVI0tOKdBNVpI8tksyMQqOe&#13;&#10;mYXSC+ppldWrULJVOVmqXgWS3TNfsnrmSa+MXOnZo7dkpmdLj9Rekp7SU9KSM/V92bJ40Te6fhwy&#13;&#10;XxN6qg3oP1hio7tLbLfSiomyio5KNOqmf4a6RiYYRXZJkC4R8RIRHicRYbES3jlGOneKlk4du2l8&#13;&#10;jpIOwV0luG2ktG3dRVoFhWmc7qwxuqM0bdZBGn3RTj5r0Eo+/bSltG0TLpMmTWeVAykTGmrkdINY&#13;&#10;hCq1jRs3udqsIN/N0BwYNzVQRYZqMuTH6HtmDbW8vMJi+TbXkF87cr8fz4U5h+o3vDY+ByrijKHW&#13;&#10;I1PXgx66Nrh7qJVlqHXv7q2EBBhpVvHxyLU1tsfGa46NPDtOc+xYzbFjdD2KlsjIKM2zbWUabnmE&#13;&#10;hoZJx46h0qGDM/QLE/QDzVRPDCLAHgCHILzqSXxBQ42ccTSI01AjRwQLPUy1VatWmUUYiyxOs5xy&#13;&#10;dM9TMxhjjqF2JFPN+bhd5K2ZZhMFO3EIFXCeU4fKMtR8LfJu2aaonmaaZ980z/LzspqjOuXn7que&#13;&#10;rcziHhgYaF4TVz3ZHJUcCVeo9Rs01MjRQDyC9uzZJ6OHj5P46DSJj+ulMau3JCblaezMVxWqiiQp&#13;&#10;ua/GU5dS+h1B/SVF36akOsLj8fwCfc186Z6YJ/EJuRIX31ti43IkJjZbCotGyY4dP5ivZf78bzTG&#13;&#10;ZkhElxQJjyitsHCXwlKks1GyhHZOlk6hSUYdOyWquktIxwTpEJIg7TvE68YrVtq1i9bY3E3atI2S&#13;&#10;Vq0jJSioi7QMCJMWLTtLs2YdpUnTYGnYKFAaNGgu7dp0kqLC/rJhwyZWp5Ey0Z8LGmrktOLEbMSl&#13;&#10;pUuXGTPNybVhePk21NymmqeRVlL2MTDRrHJz8/X18jTHzjWvjUq4zExbFdejR6Yx82CopaS4DbWS&#13;&#10;5pmnfBlpqEyDHCPN00zr2rWbMdNQnQYzrXNnexMEVWgw0+xVzyBXrh1kcn1c9cREVFSnEVISGmrk&#13;&#10;jENDjRwNLPIw1Xbv3m2mfmKBRy8zW47u7vHg2VOtpLHmrlyzwsedqjanKg2vUdwg1VSnOQMJMlUZ&#13;&#10;Pg01xyyz8vyzldtEcxtpjolW0kjzvurpbaa1axdcXH7eqNEX+vEI873A94Tl5+RIuEKt39CfNRpq&#13;&#10;5Jj4Q2PTupUrZKDG0ozIrtIzJkGyuqdKVmKGZKX0kl5puplKR4VZH1WeZGbk66aqUHpkFKn6SnoP&#13;&#10;qzSjfkap6f0kJa2vqkiSU4skMblQuicVSEJinsQl5EpsfG+JicuR6NhsSdT3zf9yiWzf9r3k9B4k&#13;&#10;4V3SJSwi1W2eeQqmmpeS9f3J0jk8UTqHJUpo5+6qBI3L8RLaKU43YLHSKSRaOnaIkpD2XSSkXbiE&#13;&#10;tA2VDm06SrvAYGnToo20ahoogY2aSpMPP5aW9T+TPhmZsnb1alMJgjWNcZv4Qn8uaKiRMwJiEq41&#13;&#10;Tpo0yRwm21w7S7JzkBs7plqe5BlTzS2bU3vK5tc2x3bybCvk2ngtd57tcd3TTPj0ZaiVzq8dOXl2&#13;&#10;yX5p9gaIzbOju2muHaW5tuuqZ0SEY6bZHsUhJtcOMRP0W2uubaZ6Nm5icvKZM2ea7wmr00hZ0FAj&#13;&#10;Zxxd5GmokaOCRQyL2bZt22Ts2LHFRhcWYttPzRlS0EcXcGdQgbeJ5qjkYm8XecdMc/d08DTUMjKO&#13;&#10;zVCzC3vJBd4ZPoA+Do6Z5j2y27nm6fRNs0MIQnSBby/Bwe1c5ecBZmw3mqRiOil6y3GBJ0fDFWr9&#13;&#10;hv680VAjxwRi04G9e2XJtGkyQGNen5AOktc5VIq6REjfqK7ST9/XLyFe+nZPUGEKaJIU6gaqIDlV&#13;&#10;lSb5yemSn9pD8owypU9qT8lV9VblpGRKtiorWdeBpAzJTEyXjIQ06aFKj0+V1LgUoyH9BsnEUeMl&#13;&#10;vXuaxEfGSWxEjCraKrxbseIioCiJC7eKDe8qsWGREtM5QmJCwyW6U5hEdwyV6JBOEt0+RLoFd5Bu&#13;&#10;bYMlqnUb6RrUWiIDAqWLbsIimjWVzl80kk4NPpPgTz6SoPf+LQH/ricJ7YNl0axZ8uuBA4zZ5Ijo&#13;&#10;zwcNNXLG0J8V+f7772XUyJF2SEDxhP0cye3dW/qg1YoqX/NmM/3TpYLivNr9Pkd5+ljk2e5cG3l2&#13;&#10;tr6uM/irdJ5tDTUn10aOnWClebWnbK4dLwkw0+LijOI014ZijJnWrdhM6xrZVSKRa4eHS5gx0zpJ&#13;&#10;J5hp7ZFr2x7FgZprN9VcG3n3oIEDZdfOnYzZ5IjQUCNnHBpq5FjBgvbrr7/K6tWrZejQoaa3GYRF&#13;&#10;2TZNLTn582QMtSMv9L4NNU8zzdNQs2aad3WaNdTslCGnMs32csDYbvRNc4YQtG3bxpSfO33T8LUs&#13;&#10;X77cfC+4yJOj4Qq1fkN/5miokWMGpv8P27bJrOEjpE9ElGSHdJK80M5SFNZZ+keEyQCjcKOB+ueB&#13;&#10;XSL0Lf6sb/XPA7p2kQGRUKT0hzRe9ovqKn31bVHXSClUFejH81V5+vg++rxc3SzlhIVJtsbS3rp5&#13;&#10;6q0fy9RNUw+NqWkaU1OC21m1a+tWW5faWCXrZiq5VStJCgqUpMAASQxoKYktW0j3Fs0loVlTiW/W&#13;&#10;RGKbNJaYL76Q6C8aSddGn0uXzxtIeIP6Evrpx9Lho4+k1XvvSYt3/y0RAUEycdhw2a0bM1TtEXIk&#13;&#10;NMbSUCNnFFz9XLlihTGUMjXn7KV5MCZx9naZaiUNtQIIeTfk/N31MTwOhhqeA/VB/2N9nRzNs/Ga&#13;&#10;WZpnw7jD58GEzx6aZztDCVI018YET5Njuwy07ppTewpGWrGZpjk2FKt5NmTNtCiJ0vWiq64fMNO6&#13;&#10;6PoQrmtD59BQY6aFINdu107aaswPCkTftKamQg1TR9FqBi1nCDkSNNTIGYeGGjke9GdF9u7dK4sX&#13;&#10;LzajuFEejolEnkMKTDm6KUGHrIHmbaZZQ80pVbdmGkrQT8xQ8zTPPOW+5ultppny82hd5HWht5OG&#13;&#10;Il1DCJzqNHvV05pp6JsWZK56om9aYmJ3M9qcDa3JseIKtX6Dhho5HmD6H/rvIdm0/lsZXDhKokLS&#13;&#10;pVtwkiSHJUtGRKL06tJdcrrES25kvORFxkhh12gpiuwmfY2ipF9kV5XLTNM42b+LfdsvIkIVLn3D&#13;&#10;OktR51Ap7NxJCkI7Sn6nEMnr2EH6hLSX3A7BkqPKbt9Ostq1kcy2raVH6yBJaxVolOpLQUGSokpW&#13;&#10;JSHmBgRKd1VCywCJ0zgc27ylxDRrKd1UXZu0kC6NW0jnL5pLx0bNJbhBM2ldXzdjnzSRL977Qj59&#13;&#10;t5G0ahos/QsGytbNW4y5SMjRoKFGzjSI25gev3DBAmOKpaemmnwYJhhybVOl5mGoGVPtKIYanmPk&#13;&#10;GGqaY2fra2bhcLyEoYbPl5aSUmyoJeLA2sM885KrKq1kZRpUykzTdSMiLEzCNM8ONQO/QszAr3Zt&#13;&#10;2kiroEBp3ry5maKPz7dA/+3MtcmxQEONnHE0UNFQI8cFeob95z//kVmzZhvzy/Z40IXeXP2EqYay&#13;&#10;cqevg7ex5php1lCD8eZZnYZ+bL3N6zh9HY7VUHP6NnjKbaR5m2nONU87gMA9Zcj2TcNVT2cIQdvi&#13;&#10;vmmYNoTXQ2NUJDlc4Mmx4gq1foOGGjlesDn79eAh+fqbzRrrxsnHHxXKZ/ULpXmTvtIqoK+0b10o&#13;&#10;nYILJTykQLp2zpfo8DyJjegjCV16S2JkjipLUlSpkT0lrWuGpEX2UOmmKzJV0rskS3pEkipR0sIT&#13;&#10;JC0sXlLD4iS1c6ykhEZLkiqxUzfpHtJV4jpESkxwhHRrG2YU1cYl/XNXfRup6tI6XCJU4a3CpXNg&#13;&#10;uHQKjJCQgAhp3yJC2jaLkNZNu0hQ4y4S0DhCmjcMl8YNwuXzT8Lkk/c7y/vvdpI6b3WU118Nlpdq&#13;&#10;tZF364bphnCgrF27WQ4dOmy+D4QcDf05oaFGzjg4AEDvsOnTpptcGDmwk2sXX/3EAbY5xM4rzq09&#13;&#10;TTbIVKd5GGp4LirdUJ12vIaar1zbGGnGTLO5NmQPrnELxNWf2DHTzFXPzsZMQ65tzDT0TQsKkpYt&#13;&#10;WxgzDbn63LlzaaaRY4aGGjnjaLCioUaOGyz0O3fulKlTpxrzC4YXKsqcfmrFjVNdVWjFC71L9v0n&#13;&#10;aqilFhtqqBhDNZpjnnnKbaSVNtOca562Mk0X+OIhBO6rnujlgCueEJ43btw482/mAk+OB1eo9Rs0&#13;&#10;1MiJsmfvf2Xc+A3SMmCSvPbGIHm99hB5q85IeefdkVL336Ok3nuj5f2PRstHn46ST+qPkvoNRsrn&#13;&#10;DYdLw0bDpJGq8RdDpEnjwdLki0GqgdK0cX9p1qSvqkiaN4FBl6/KU/WR5o1zpdkXOfq4bGnSKEsa&#13;&#10;N+opXzTMlIYNesjn9dOkwaep8tknqVLfpU8/SpWPP0yVjz6w+vD9VHn/36lS791UebduitSpkyJv&#13;&#10;v50sb76VLG/UTpbX30iSV15NkFovxctzL8TKM8/FyJNPd5V/PR4ujzzSXmrVitB43k9mzVopv/xy&#13;&#10;0PUdIOTo0FAj5QUcYCPvnDZtmrkJUjrXRv7snW975tdOju3k2U6ujednZ9vrnrhaWTLPTktLldSU&#13;&#10;FI/Da3twfSy5NoSc2d4CcQ/7Ks61O2muHeIM/LI9ij1z7QkTJphDe0KOFRpq5IxDQ42cKDDV0Jh/&#13;&#10;8uQpujj31sUYQwpweuZUqZUXQ61sMy0iAgt8Z9M3DWYays/btQvWBb6tOSlr0qSpOUUbOXKkbNmy&#13;&#10;RQ4ePMgqB3JcuEKt36ChRk4U/bmR3bsPyITxq6VzxxHS8ONc+fT9AvnwvQHyXr0h8m7d4VK3zkip&#13;&#10;U3e01KkzWt5x6e06Y4zeemeMvKmq/fZoqf0WNEr/PFLfjpA33hqub4eqBssbb8KsG6gaIK+90U/V&#13;&#10;V159o1BeeT1fXn6tj7z0am958ZUcefHlHKn1kqNseeHFbHneJfPnWr3kuRcy5fkXMvRtujz3fKoq&#13;&#10;RZ57LlmVKM89Gy/PPhsjzz4TpX8Ol+efDZHnnmwlr78QJKHte8qsmcv137vXbEoJOVZoqJHyBOIX&#13;&#10;hhQg10aObIcUZHkYat75dknhY5DzWN+tVdxTPnHrJDUtTVJMru2e8hnnMtRsbu0tz4NrpzLN3gJx&#13;&#10;H1y7J3p2kvbt7fT81q3bmFwbfdOQh2PoGfYVhw8fdv3rCTk6NNTIGYeGGjlRYCxh0fvuu+9k4sRJ&#13;&#10;5vQM5hfMMGehdxZyZ2EvaaZBngu8XeSPx1DDlU8YatY889TRKtPsRE9bmWaHENheDjDT0C+tcePG&#13;&#10;ZsEfPHiwfPvtt6YxKjakNNTI8eAKtX6Dhho5URC7sDn7cffPMm/SXMkNTZT4+h0kukGEdGscJ12a&#13;&#10;pkhY8wzp1CxLQpr1lvbN+kjbpgXSqmmhBDbpKy0a95emjQdI4y8GyheNBkqjzwfK5w0GSoPPBkr9&#13;&#10;+gPkk0/6yycf95WPPyqSDz8olA8+KJD3389T9ZH33suVf/87R+rVy5J33+0pdetmqHoU69266VLv&#13;&#10;3TSreqny73op8l69RHnv3QT54N04+bButHxcN1I+rhMhn9TpLJ/W6Sj132knn73dShq82Vw+e+1z&#13;&#10;+fSF96X+83Ultm2EzJsxT/bs2af/XsZscnzozwsNNVJuQPxC/rl58xZTvYX8GHkxDDEYbLbyzA4E&#13;&#10;c3Jtt2wObg+uSxpq7ly7lKFmpnyWMNSKzbQj59pOZRpUVq7tHFxjen6jRl+Y3Hv48OFmP4F9BWM2&#13;&#10;OR5oqJEzDg01cjJg0cM0IlRvjR8/3kz9hPnlXY7uLPTecp+auYcRuBd5a6Zh4IHnIp+WZg01LPCJ&#13;&#10;iU4PNWuoeZab28W9LDPNmeiJEzM70ROVaXYIQVsz0fOLL74wVz779+8vW7duNf9GLvDkRHCFWr+h&#13;&#10;P4c01MhJAFPtN9n7/feyYthQGR0YIH3r1ZNBH74vgz/9RAZ91kAGNPhC+jdsKn0btZSCL4Ikr3Eb&#13;&#10;yW3STnKatpesZh2lZ7NOktEsVHo06yypzcIkpXm4JDYNl+5NIyS+SYTENY6QmMbh0u2LMIlqBHWW&#13;&#10;yIahEtGgo4TV7yCdPw2Wzp+0ldCPW0voR61cCpTOHwVI2IctVc0l/INmEv5+Ywmv11Ai3m0gEXXr&#13;&#10;S5e3P5Iub70vXWq/KxGvvy3hr74hYS+/IqG1akm7J5+QVo/XlNTGTWTx5Mmyj70uyQmiMZaGGik3&#13;&#10;IPdELMNk+U2bNpkqLnPYjFwblWqab5uean3QK03zay/Z6559XNc9va98+hr+VdJQc1/5tIaad57t&#13;&#10;K9d2KtMg9EwLDwvznugZjGuerY2ZhlwbVz5xcL1t2zaaaeSEoKFGzjgapGmokZMCi589PdtsFnos&#13;&#10;zKgmw8kXDDIs3mZBN3Ibac773Av88RhqTnWa7evgLPLdurlPyEobafakzF16bqd5Oj3TsKijMg0L&#13;&#10;PEy1fv36GaMQV1u5wJMTxRVq/Yb+LNJQIycF4tkfv/8m+77fIcuGDpXBAW0l591PpN97H8iQD96T&#13;&#10;ER/+W0Z9/G8Z/dG/ZcyH9WT0B+/K6PegujLq31AdGaka8e47MqxeHRmqGlKvrgyq964MVA1Q9X/3&#13;&#10;Xen7bl0prFvHKL/uO9Lnnbcl5603JevN2tKr9huS+fprqletXntFMl59WXq88lKx0l9+UVJfriUp&#13;&#10;+jb5lVqSqH9OfOkFiVfFvPicdH3+WQl95lkJ+tdT0uLxZyWpcRP5etJE+WXPz/InzTRygujvBw01&#13;&#10;Uq5AzIbQdsSYamPGmIECPTMyzFtM/3QGFUDOIIKSwwicgQR4PIYSlOyhhqEEzk2QFPRQ01w7SXPt&#13;&#10;7s5NEBhomltDmODpyEzyVBkjDbm25tkQjDQzgCAkRDq0by/B6JnWurUEmJYqTUzuDTMN1zyZa5MT&#13;&#10;xYehdrbqUtfbkhzNULtIVd3+kZBjhIYa8QdYBGGqbdmy1ZhqqFSzppptnuqUpENuI82R+8Ss5KmZ&#13;&#10;U/HmbpRqT818GWo4JYuKcp+QlWWmofQcVWmeZprTxwELPMy0vn37GoOQfRzIyeIKtX5Df9doqBG/&#13;&#10;8LtuYH7c+YPMGDdPooNzJei9eAn5SDdMn3eThEZdJKVhmPRo0FEyPwuWrPqtJefTQMn7tLnkf9xE&#13;&#10;1VgKPmwoRR9+pqovhR9+avXBJ1Lw/seS/96HkvfvD6RPvfclV5VT7z3Jqvtv6flOPcl4+11Jf6uu&#13;&#10;pLxZR5JUibXrSHdVwht1JP6NuhLzel2Jfv1d6fpGPYl4/X3p/PoH0vGND6XdGx9Lmzc+lZZv1Jcm&#13;&#10;rzWQ+i9+Ju8+/anUfb6hdAzqJl/OnCe/7NvLTRk5KfTnh4YaKZc4uTbakIzTXBuGGEyw4uufMNUg&#13;&#10;l4lm8m2Tf5c21JBnFxtqLjPNTPjUPDst1TWUwNNQ0zzbMdQcE81RV5eRhkmeEKrSMM3T5NolzLSW&#13;&#10;LVpIU821kX87lWk008jJ4MNQO0/1juop1Vl4hwdHMtT+qWquOtZqN0IsNNSIv8BiCANqx44dxdc/&#13;&#10;YYLBGLNXQG2vhz597CLvD0PNmTzkaajBRHPkmGmOkYYrnqhMCwnBuG47YQhmWkBAoDRr1kKCg9vL&#13;&#10;oEGDWHpO/IYr1PoN/ZmkoUb8AuLbb7//ITt3/SJ9+6+WOm+PlqdrFslLtQbKG7WHy1tvDZc6bw2T&#13;&#10;eu8MkQ/fHSifvtdfPv+wr3zxcYE0+TRfmtfPk5YNciSwYbYENeolrRv1lNYNM6T15z2kVYNUafVZ&#13;&#10;sipJguonSsAn3aXFx/HS/KNYafpBjDR+v5s0ei9KGv67q3xer6vUV31St6t8+E6UvPdmlNSrHSV1&#13;&#10;Xo+S2i9HyWu1ouSl56Pk+ae7ydNPRMnjj0fKY4+FycMPdZRH/y9UGurnnzx1qezb9yuveZKTRn8v&#13;&#10;aKiRcgvi9n8PHjSmGg6wnRwZebNz/dPk2ibfPjWGmnNgXTLXdt8C6Wyq04yZ5prmiTYqgQEB0qJ5&#13;&#10;c3OgPXToUNNSBbk24zY5Gcq48vmiapSqoaoa3uGiLEOtpmqICh8/F+8g5JjRIEZDjfgVLIwY8z15&#13;&#10;8uTiSjWYYxjRbU0zew3Ukb3qifdnlzLT0CgV1z3xGjDT7ECClGIzzemf5phpzqLuXti9m6FiEbf9&#13;&#10;0tqbfmmtWrWSFi1aSsuWAeb5o0aNMqXnGpxd/xpCTg5XqPUbNNSIv/n99z/lhx/+K5MmrJV2jfLl&#13;&#10;vTez5Z13Bshrrw+TF2qNlGeeGS1PPTNWnnx2vDzxDDRBntA/P/70eKn5zDip+fRYqfnUGPnXk6NV&#13;&#10;o+SxJ0bK/z0+QjVMNUQeqTlYHv7XQHn4sf7y0GN95cFHC1X58uD/5coD/5cj9z+SLQ88kqV/76Xq&#13;&#10;qX/OlAce7qFKkwceSlElyQMPdpcHH4yVhx/uKo8+GiqP/6ud1H5V43qHPJkyZZns3XuAByDEL9BQ&#13;&#10;I+UdxDoYUchXYaohN4axZnNtW61WUk5blWM5uHaufHoO/7IH13aCZ+lc2/vQGrk2zLT2wcHGTGuF&#13;&#10;yrSWLU1bFRhyY8aM4QAC4jfKMNQuVvVXbVd1VV2hAiUNNVSwvaJao1qr+h8VIccHDTVyKoAh9cMP&#13;&#10;P8jcuXOlsLBIF+tM06MB04TQWw190iC7sNvFHYabXeCzdIG3Y7ydfmwlm6Q6ZppTnYbeaV27RpnF&#13;&#10;HQu7e3F390qDkWaveNpJnrja2bx5C7PII0mAAbhr1y6elBG/4gq1fkOTBhpq5JTw+28HZdXcBTKo&#13;&#10;bVdJfLyOdL2vtnR98H2J/L/PJfyJFtL5hWDp+EqYtHs1UoJe6yYtX42Xpq8kSqOXk+Xzl1Kk/ktp&#13;&#10;8qnqY9UHL6bJe1CtNPl3rVSp90KyvPtcotR9NkHqPhMrdZ7uJnWejFSFyTtPhkrdJ0Lk3SeC5d9P&#13;&#10;tJH3nwiUD55oLh/XbCz1H60vDfRraHD321L/n6/Kx7c9K5/c9rgE1HxFstqGy7LZ8+TA/n3clBG/&#13;&#10;oT9LNNRIhQD56vfffy+zZ8+W/PyC4lzb5tS+cm2bb5fMtZ0+xbZ/GnLtFJNre94EsX2K7S2Q0rm2&#13;&#10;y0jzaqeCXLtNca6NmyA4AJ82bZrZH+CaJyH+oAxDDUZZLdVul3qocKUTRhpy83TX31HB9rPqV1W4&#13;&#10;ipDjR4MxDTVySsBCv2fPHvn6669l8OAhZvG2i31PY6pZY82+tXIMNac6zSYGRzLUMHUI0z2dRR4n&#13;&#10;ZY6R5nlS5vRKMydlrXBSFqALfHOz4OPzwfiDmcbTMuJvXKHWb9BQI6eSw7/sl+0Tx8m0D96TPn+r&#13;&#10;IT2urC6Z110jWTfdKNn/vFWy771Tsu6/V3o+8IDqEcl48DFJf/BfkvZgTUl58AlJfvApSVIlqhJU&#13;&#10;cQ88JbGq6AeelG73PSFd731cutxTUyLu+ZeE3fV/0vmuh6XTnQ9Jx3/er7pPQm6/Szr8404J+cft&#13;&#10;0uHWW6T9//6PtLvxegm65kppUf1yCbjuWol++kkZHREuG2ZMk19+2CV/sKKY+BEaaqSisW/fPlm0&#13;&#10;aJEMGDDQ5M8wyJBr9+rlK9fO9jLTkJenp2dIWpod/JWSkmZugmCavp2kbyd8um+ClM61PW+AtG+P&#13;&#10;GyDuXLtp0+aaewebzztv3jxjpvEWCPEnZRhqAMMFclW/qfaoBqqmq5Cbj1cVqPar/lQtVd2rIuT4&#13;&#10;oaFGTiUw1bDQr1q1SsaNGye9e+eaEzCUl8Msw8KPhd0tt5mGx0C2BN09dQgl6O7qNOe6py1Bx2kZ&#13;&#10;Fvdb3RmfAAD/9ElEQVSOHUsv7qZ/Q2CgqUhD3zRUpQ0cOFBWrlwp+/fvNws8zTTib1yh1m/QUCOn&#13;&#10;kj//+F0O/fyzbJ44QaYEBUjvp56VuBo3SfyVV0hy9Usk9eKLJP3CCyXjgguk5/nnqy6QTOi8C6SH&#13;&#10;S+mqVFWyKkmVqEpQxaliVNHVLpBu1c6XLtXOkwhVmCpU1VHVoVo1Cda3bc87T4LOO1+aX3i+NLn4&#13;&#10;Qmlcvbq0+cftkly3rkzJ6iXfr1snhw8cMNNKNXC7vnpCTh4aaqSigdx17969smzZchkzZpxkZeVo&#13;&#10;zpxujDLnILtnT5hojtxmGsw3mGl4fEpKuiQnp0piIsy0JM2zYaYlSExMnObZ0ZpnR0lERKSEhYVL&#13;&#10;aKjNtZ2exDigdvclRlVaSwkKam1MuIEDB5l9APYDNNOIvzmCoYYqNQwmWK9CPn7QJfwZRhr+DDMN&#13;&#10;1WldVBeoCDl+aKiRUw1MtV9//dX0S5g1a5YxsXBShT4N1lyDsWaNNE8zDZVp7t5p3iXoMNNQOm6r&#13;&#10;03Dd05ag48SsU6dQU5EGIw2LO0rOAwOxuDc3UzzxfpS/z5kzxwxQwMQkGmnkVOEKtX6Dhho51fyp&#13;&#10;Mfuwxuw9W7bI8uFjZUhguMQ/85EE/a2WtLziCQm+qqZ0uvpRibjqYYm8+iGJvOYh6XL1g/r3+yX8&#13;&#10;qntVd0vYVXdJ6FV3SKer/ikdVSFX/lPaX3G7tFO1VbWufrsEqlpW/6e0UDWvfoc01b9/cfnt8vnl&#13;&#10;/5RPqt8l9S67U16/5E6pd/O/JPyNj2VkbHdZPXOW7HVdF2LcJqcC/bmioUYqHE6uvW3bdpk+fab0&#13;&#10;6zdAc+psU3GGQ+n0dJhnqF7r5XrrrkyzZhoq09I0x04xZlpCQqIx02Jj4zXPjpXIyG4SEdFV8+wu&#13;&#10;mmeHaZ7dSYKDMXAAVztRkWaNtCZNmknjxk2NyZad3Vtz7bny/fc75dChQ+ZrJMTfHMFQA1erklSO&#13;&#10;kVZSMNSWqx5UEXJiaHCjoUZOOdj4YAOEE7T169ebfmVFRX2NgQbDDIu9NdBgpNleDngfPmaNtNLN&#13;&#10;UW0/B+/eabji2aFDiIeRFljcJw1DCFCmPmDAAFm7di2r0shpwRVq/Yb+vNJQI6cFbH4O7vtF1i3Z&#13;&#10;IjlJs+Xj2gVS844EuadGhDzwP53ksVtD5ek7w+SFu8Ol1l1h8tKdHeXlO9vLq3e2ldfuCJLX7wiQ&#13;&#10;1//ZQtVcXru9mbx6exN56R9NpNZtjeX5WxvLM7d8IU+oaqoeu6WRPHLL53L/zZ/KXTU+lH9c+4Hc&#13;&#10;+78N5NG7m8un9RJkRP/Zsnv7Tjl88L+ur46QUwMNNVJRsbn27/LTTz/LmjVrZOLESVKQXyiZGT2N&#13;&#10;YYYKtLRU5NdQhqTqn21VWprm2JigDzMtWeLjYaZ11zwbVz1jTXValy7WTAsNDZeQkFBjptmrnW00&#13;&#10;xw4yk/JbtgyU1q3baj4eIYMGDZYNGzbKL7/8omsJ82xy6jiKoYZYjqEDy1R/qEoaaodUsSq/xnxS&#13;&#10;xaChRk43qAhDD4XVq1fLhAkTpKioqLhiDT0bUIUGE832S8NET8dIQ2NUmGlxxkhDGbm7Ms0x0zqY&#13;&#10;gQPWSGtu3jrXOwcNGmSq0rZs2WK+BkJOB65Q6zdoqJHTCbZBv/73D9nw7QGZMHmbtAuZKU8821v+&#13;&#10;cVecXHldpFx4eWe5+PIwueTycLlUdVn1cKlevbNUv7yTXHF5iFx5WXtVsKqdXHFZG6l+aSu5/NIg&#13;&#10;uezSQLn0kpZy8SXN5KKLm8iFF38uF1z8iVx42ady9fWfy63/bCEffJIqCUljZPykFbJj5y/mayHk&#13;&#10;VENDjVR09OdNDh48KLt2/SArVqyUCeMnmAFhuA2SkqR5dfckY54lJ6VKSrLm2vrnpMRk8/7u8YkS&#13;&#10;H5sgcTHxEtMtVrpFRUtXXPUM7yKdQ8PMNU8zcMBc7QyQ5i4jrW2bdhIfFy9DhgwxVWnOFE9CTjVH&#13;&#10;MdTATSoMIdinKmmoYbLnPSpCThwaauR0gxM0Z7HHlUtUrM2aNVv69u1b3DMNppozdAAGGoTrnU5T&#13;&#10;1C5dIk21mVOVZvs3BJtF3unjgL/DiIORhqED27ZtM/0bOHiAnE5codZv0FAjpxuEy9//+FMOHPhN&#13;&#10;Vq76QcaOXSnJKbPlzbcGyD/vSJWbbk6Q66+PlcsviZSLzguTC6tBneXC80Plwgs6qTrqnzuoguWC&#13;&#10;89rK+ee1lvPPDZTz/9pCLr6whVxRPUCfHyg33RQgDz8cIh9/kikxsSNk5qwV8t22H2T//l9Z4UBO&#13;&#10;GzTUSEUHOa6Ta/964IB8r7k2DrExYbMgL096mBsg6eYQOw45dkyceRuneXZstObaUdHSrWuUdNVc&#13;&#10;u0tEFwlHOxUYae2CpV1bza81x26PQV9t2+rb9pKkufZgzbUXfPmlbN++3eTavJZPThfHYKidp6qr&#13;&#10;wtVOzyo1DCtorzpXRciJo8GWhho5I2ChxZVLGFw//fSTbNiwwUwpmjJlijHXYIbhWicEI82pSsOE&#13;&#10;IZSTo18azDQ0RIWJhilDqGDLyektw4YNkxkzZpiBA5jeiZJzZ3HnAk9OJ65Q6zf055eGGjkjIHbi&#13;&#10;OtHBg4flhx8OyLx5O2TI4FXSK3OuRIaPkob1EuWdx0PkzZqd5I2aneXVf4XKy6qXHuskLz4aIrX+&#13;&#10;L1heeLitPP9QkDz3QEup9XBzqftyR2n2RZp0Ce8vvXpOlNGjvpbFi7fKjh0/y6+/2p47jNnkdKI/&#13;&#10;bzTUSKUB8RO5Nm5m7N69W9avWycLFyyUSZMmS0F+kcTGxEvXrtES7apGi9I/R3aJki4RkRIeFiGd&#13;&#10;Q8OlY8dQad+ug7Rp3U46tO9oKtF6a649fPhw0xsZAwd27txZnGszbpPTyTEYauB/Vb1Vnr3UvlLd&#13;&#10;oiLk5NCgR0ONnFGw6GLxxSKMhqq4DrpmzVqZO3eezJw505yoDR06TPLy8qVPnz6Sm5trRoBjIiiU&#13;&#10;l5dnPg4jbuHChaY/Gky0AwcOeC3sXNzJmcAVav2G/hzTUCNnHMTTw4fRBPuw7N2zR77bukUWz5oj&#13;&#10;M4eOlmmDx8qYrL5S1DFacluFSe82EZKjytY/9wrsJNltw6RffLqMLhwks8ZPkWVfL5GtW7fKnj17&#13;&#10;jVkH044xm5wp9OeOhhqpdCCeeubauzTXXrVytebZs2Xq1BkyefJUGTx4qPTOzZecnD6Sk91Hsnr1&#13;&#10;lp6ZWZKR0Uv66PuHDh0ukyZNkQULFsq6detMvo7XKplrM3aT08kxGmrnqN5XbVAhN/9FFahC9Roh&#13;&#10;J4cGQBpqpNzgueDjNA2yU4u2mROwFStWGC1fvlyWLVtm3qKyDadueBymCHku7IScaVyh1m/ozzUN&#13;&#10;NVKOwObpD425v8vhQ/+VQ4jDBw7I3m3fyZZZM2XD+PGycdIk2TB5sqzXt+smTJCN06fJD2vXyoG9&#13;&#10;e+TQfw/Kb4cPm+czZpPygP4c0lAjlRon18YNEeTZBw/+V/bv/0W2bv1O8+qVRui9tnz5CpNrL126&#13;&#10;TDZu3Ghuk/z660Hm2qRccYyGGrhe5VSpTVc9oPqLipCTQ4MhDTVSrnEWfSzgh7Bh07eO2QY5o7i5&#13;&#10;qJPyiCvU+g39OaehRso32Kz9dlgOHzggh/fvl8O/QL+43to//3H4EGM2KZfozyUNNVLlcHLt//4X&#13;&#10;OTbybfvWybXxMebapDxyHIYazLM3VXNVHVWXqwg5eTQ4Jqj2qX6jKIqi/CtXqPUbSBr0deeX/DwU&#13;&#10;RVHUyUtj7Ae6R8P1IL+hrxfj63NRVEXX7Nmzf3/xxRf/vPbaa8WXrrvuuj+feeaZP+fPn+/z+YWF&#13;&#10;hb/feuutR3x+w4YN/9i4cWOp5x46dOi3mJiYP3w9z1Px8fG///rrr6Wej9ds0KDBEZ//v//7v38O&#13;&#10;GDDg95LPhfBvf/LJJ/G1l/n116pV68+5c+eWei40fPjw3//2t7+V+VyoUaNGf3z33Xelnvvzzz//&#13;&#10;hn/XTTfddMTnd+vWTR/u/Vxow4YNv+G1j/T577333j+Liop8/tsXLVr027PPPvsn/n98PRd65ZVX&#13;&#10;/ly4cGGp54IJEyb8/uCDDx7xa69fv/4f+/btK/X8H3/88beUlJTf77rrLvP8yy677NBZZ521S0Pt&#13;&#10;dg99q4JpdpbKk8tUnVSTVRtVns/x1JeqeipfawGmho5Q+XqeozEqVMCV/Px4vSdUU1S+nueor+pq&#13;&#10;VUnOV32mWqTy9TxojSpCVV1VkgtUMaotKl/PhRaoPlRdqCrJlap8la/nOZqhelTlC7x/vMrX86Ct&#13;&#10;qiGqf6gIIYQQQgghhJBKC8yBmapfyxB6Vc1XlbXB/kj1vcrXcyE8P091s6okMCtgjvh6nqeCVb6q&#13;&#10;TvGaBSpfz3H0gwrGii8eV6Gx/QGVr+dCs1Q1Vb54W/WTytfzHOWqcFWxJBer8O/arfL1PEedVb5A&#13;&#10;k3689pE+P/qNwVjxxUMqVHrh/8fXc6GpqodVvnhZtVrl63mOClW+TB2YYuh/BtPM1/Ogn1VRqpKG&#13;&#10;FoAhlqX6j8rXcyF8bfjZ9GWo4ecG/zZfz3OE3wn820teKcXrPataqPL1PEcjVdeqSgJDralqvcrX&#13;&#10;86CdqngVzK+S4PuZqtqr8vVcCIbc56qLVCW5SjVU5et5jr5W4XfDF3j/HJWv50H7VRNV/1QRQggh&#13;&#10;hBBCCCGVFpgLTVQwL3ypq6q56m8qX6CKJ1Tl67kQnv+uyle1DcyK51S+nuepp1Vnq0qC14RZ5us5&#13;&#10;jsJU96h8AWOmpQpfo6/nQvje/I/KF3epUEnk63mO6qpgnpWkmgr/Lnx9vp7n6HmVL/Bvx/c1XOXr&#13;&#10;eRAMO/z/+OIGVTPVkf7tjVQ1VL5ABVJbla/nOfq3ypcRikECMGY6qHw9D+qieknlC3w/YWYe6XvX&#13;&#10;RuWrwgzge4d/m6/nOcL/u69/O14Pk0VbqHw9z9EnKl+GFgy5x1TtVL6eB8FEfVWFarSS4Pv5hipS&#13;&#10;5eu5EP5fYAaeqyoJDDkYjb6e5yhAVdbPPH5nYAj6eh6EnyeYeb6q8wghhBBCCCGEEEIIIYQQQggh&#13;&#10;hBBCCCGEEEIIIYQQQgghhBBCCCGEEEIIIYQQQgghhBBCCCGEEEIIIYQQQgghhBBCCCGEEEIIIYQQ&#13;&#10;QgghhBBCCCGEEEIIIYQQQgghhBBCSFXjzz///Pcff/zRU9WboiiKoiiKoiiKoiiKOjn9+eefAS7b&#13;&#10;hVRW9D86SfWrEEIIIYQQQgghhJCT5o8//hjjsl1IZYWGGiGEEEIIIYQQQoj/oKFWBSivhtqff/4p&#13;&#10;v//+uxw+fFgOHTrkJbwPH8NjIEIIIYQQQgghhJDyAg21KkB5NdRgmm3dulUWL14sCxYskC+//NJo&#13;&#10;4cKFsmzZMtm2bZscPHgQP6SuZxBCCCGEEEIIIYSceWioVQHKo6GGqrMff/xRhgwZIh06dJDAwECj&#13;&#10;gIAAadOmjcTGxsqkSZNk9+7dplKNEEIIIYQQQgghpLxAQ60KUB4NNVzr/Oabb6Rt27by6KOPyv33&#13;&#10;3y8PPvigPPDAA+bv9erVkz59+pgqNRpqhBBCCCGEEEIIKU/QUKsClDdDTb8W2bJli/Ts2VNeeukl&#13;&#10;ufnmm+V//ud/5H//93/Nn//xj3/Iyy+/LJmZmeZKKA01QgghhBBCCCGElCdoqFUBypOhBnMM1zhH&#13;&#10;jhwpH374odxxxx1y0003GcFMw9vbbrvNGGoZGRk01AghhBBCCCGEEFLuoKFWBSgvhhr6pu3Zs0em&#13;&#10;T59u+qXhiicMtL///e9yyy23mLeoUrv99tvllVdeMRVq3333HQ01QgghhBBCCCGElCtoqFUByoOh&#13;&#10;BlMMQwhmzJghISEhUrNmTWOioSoNb2+99dZiU+2f//ynvPrqq+ZKKA01QgghhBBCCCGElDdoqFUB&#13;&#10;zqShhqq0w4cPy65du8zUzuDgYHnqqaeMgQYzDQYa/kxDjRBCCCGEEEIIIRUFGmpVgDNlqMFM++9/&#13;&#10;/yubNm2S/v37S5MmTeRf//pXsZmG6534M3qm0VAjhBBCCCGEEEJIRYGGWhXgTBhqMMEwfGDBggVm&#13;&#10;uEDdunXlzjvvND3TYKRBMM9gptFQI4QQQgghhBBCSEWChloV4HQZavo5TEXa3r17ZcOGDTJo0CAz&#13;&#10;fOCZZ56Rf/zjH8VmGkwzRzDRaKgRQgghhBBCCCGkIkFDrQpwugy1X3/9VVauXGmud3bq1MlUpT30&#13;&#10;0EPmeuff/va3YgPN00yDYKbRUCOEEEIIIYQQQkhFgYZaFeB0GWo//fSTDB48WD7++GO57777jJHm&#13;&#10;9EpzTDRnEMEdd9wh99xzj9x+++3FZhoNNUIIIYQQQgghhFQEaKhVAU6XofbDDz9Ienq6PPvss+Z6&#13;&#10;5w033FB8zdMx1mCkPfnkk/L6669LrVq1jPHmGGk01AghhBBCCCGEEFIRoKFWBThdhtquXbskKSlJ&#13;&#10;nn76aWOOwUyDkYa3EIYS1K5dWyIjIyUxMVHq168vDz74oDHRTqehhumj+v0wr/vbb79RFEVRFEVR&#13;&#10;FEVRFFUFBB8AfgB8gZOFhloV4HQbahhCAHPsxhtvlP/5n/8xVzr/9a9/ySeffGImfi5atEhmzJgh&#13;&#10;LVq0kAceeOC0G2r45UG/N1TUbdmyRTZu3CibNm2Sb7/9lqIoiqIoiqIoiqKoSiTs9519/44dO8wg&#13;&#10;RZhrJ2uq0VCrApxOQw2VZ7jS6fRNu//++4051qFDBxk5cqSZ/rl//3756quvpGXLlmfEUDt8+LBs&#13;&#10;27ZNZs6cKUVFRebz9OrVS7KzsymKoiiKoiiKoiiKqkTKysoy+378Gb4EhinCl6ChRo7K6TTUunfv&#13;&#10;Lk888YTcfffd8uKLL0rbtm2loKBAFi5cKP/5z3+MmQWD7MsvvzxjFWoHDx6UpUuXSlpamqmaw+d6&#13;&#10;7bXX5I033qAoiqIoiqKoiq/ata18fYyiKKqKCT3cse9/6623JDg4WMaOHWturP3xxx8ul+DEoKFW&#13;&#10;BThdhhoMM5hnqDwLCgqSHj16yLx582Tnzp3GxHJ+WFFaeSYNtQMHDsj8+fMlJCTEXEV1Jo/iaipF&#13;&#10;URRFURRFVVT9XfU3VY1//MPo5ttu8/k4iqKoqiR4Ddj333777fLvf//b3FTD1U8aauSonC5DDSWT&#13;&#10;X3/9tblKiQow9Cfbt29fqbvJ5cFQg9EHZ/qRRx4p7vXmDFDAn//2t78VC3+nKIqivOUrTjrDaBw5&#13;&#10;MdXz8c7fKYqiKKuTjad/U90I6ftuUt2hekB1r+oWFd5fw/U45zkURVGVUZ7x1ImTTgytUaOG8Rzq&#13;&#10;1KljCoFoqJFj4nQZarjOieZ+MNbwZ/xwwkgreS+5PFWoPfbYY+YXzPPzeyYsFEVR1LEJsRP9MxFL&#13;&#10;ndNAxNSSG0GKoijqyHJyU8/KCsRXxFJf8dQx1K5X3a8bxsArr5Sel14qsZdfLq9ed53coO+/QZ9H&#13;&#10;Q42iqKokxEvEU8RQCH9HhVq9evVYoUaOndNlqOGH0dGRmvudaUMNEz7x+Tt27GiufDoDFJCw4Bfs&#13;&#10;vvvuk0cffdR8jKIoijq6UO177733mhjqbAChf/zjH6an5sMPPyw1a9b0+VyKoijKLcRTxE3Ez5Lx&#13;&#10;FHH2//7v/0o95zE8T/XA44/Lu5pbj7/iCtn/l7/IpvPPl26aX/9L4+9D+jE8ruRzKYqiKqNQOPPQ&#13;&#10;Qw+ZeIoYCq8B5hq8Blz57Nu3r3z//fc01MjR0f/k02KoHSvl0VCDW33bbbcZI+3DDz80U0kjIyMl&#13;&#10;IiKCoiiKOopatWol77zzjklckLQgYUFsxQFF7dq1JTAwULp06WLk6/kURVGUVUBAgGmgjfiJvBjx&#13;&#10;FHEV8RXXlFq3bl0qnoarOuvfO0ZFSXrz5rJKN5C/n3OO7KleXabpayXox8O6dpUw12M9Px9FUVRl&#13;&#10;E/bxYWFh0rRpU3n55ZflrrvuMrEUVWs01MhxQ0PNG1+GGu5Xw1DD542Li5MZM2bIkiVLKIqiqKNo&#13;&#10;8eLFZlJSaGioPPfcc2bjh4QFiQtiLDZ/GE+OHpu+nk9RFEVZIU6OGDHCHFKgqtfJUZEjP//882aD&#13;&#10;OH78+FLx9Bs8V7VY379SN4k/6mN/r1ZNDtWoIT8EB8ua+fNlydKl5jF4rOdzKYqiKqO++uorGTBg&#13;&#10;gDRu3Nh4Ds41UBpq5LihoebNkQy1unXrmvvUmEz63//+l6IoijqKfvnlF1mzZo2kpaXJK6+8Ygw1&#13;&#10;xFQYak8//bTExMTIypUrTf9KX8+nKIqirJCjLl++XKKjo+WZZ54xOSqGZyFHRm6ckZEhGzduNI8r&#13;&#10;+dyD0J498t8JE+Q3jcV/Vqsmf2gc/i0hQQ798EPxY0o+j6IoqjIK+emCBQukffv25io9DTVywtBQ&#13;&#10;86YsQw29KdCgEE72Tz/95Ho0IYSQI4GYvmnTJsnMzJTXXnutlKEWHx8v69at83ssJ4SQygY2djig&#13;&#10;wG2JZ599tthQQ1x9/fXXpVevXmXnxtgU7tkjMmqUyAsviJx7rmggFklKEvn5Z5Ej9DcmhJDKBoYk&#13;&#10;opoXe370nqShRk4YGmreHMlQe/fdd6Vfv37yn//8x/VoQgghRwIxHRUTPXr08GmoxcbGmg0iHkcI&#13;&#10;IaRskPOiohdxs6ShhviKg4vNmzeXbaghfx00SOSZZ9yGWvfuIjgopqFGCKlCoEoN1z7RG52GGjkp&#13;&#10;aKh5Q0ONEEL8Bw01QgjxDydlqOF9O3eKFBWJPPGEyF//SkONEFJloaFG/AYNNW/8baj9qQnKnj17&#13;&#10;ZObMmTJp0iTToPt0G3K7d+82n3fy5Mkyffp0+eGHH1wfIYSQUwsNNUII8Q8nZaghxm7dKtKrl+ju&#13;&#10;UeScc2ioEUKqLDTUiN+goeaNvw01fH3Jycny8MMPmxHnmHKXm5vr+ujpoU+fPlKrVi3z+TFWHdOh&#13;&#10;YPQRQsipBjF9w4YNkp6ebmI3Yjk2gDfddJM89dRTZijB6tWraagRQshRcAw1xE0MJcDBRI0aNUxc&#13;&#10;RXzFUIJvv/22bENNPyZpaSIPPkhDjRBSpaGhRvwGDTVv/G2o4WvE167faqMbbrhBsrOzXR91g38H&#13;&#10;Ktl27drlUz/++KPs37/fTMI73n9z//79TcLlfA3Vq1eXZcuWuT5KCCGnDsdQS01NlRdffNEkK9de&#13;&#10;e62JhTVr1pSoqChZtWoVDTVCCDkKjqGGuPnEE0+Yw4lrrrnGxNWXXnrJHFz4NNRglh0+LBqMRRIT&#13;&#10;Re67T+Tss2moEUKqLDTUiN+goeaNPw01/AKiOu2cc84xRtZf/vIXc6JY0szC4zBlJDQ0VBo0aFBK&#13;&#10;n3/+uQQFBUlYWJg5lczPz5cpU6bI1q1bj2kTiu8TPu/Zmjzh6zjrrLMkJCTEBBJCCDmVOIYaKicw&#13;&#10;he722283VRWI6ajYxZRPVqgRQsjRQc6LAwhM+Xz++efNVU9U+yKu1q5d2+TGZRpqhw6JrFghEh4u&#13;&#10;+gQaaoSQKg0NNeI39D+ZhpoH/jTUYHihR5B+m40uvfRSadu2ralE8+SQJjlt2rQxlWPnnXeeT11w&#13;&#10;wQVy0UUXySWXXCJXX3213HHHHSZ5SktLk3379rleyTcHDx7U/CncPB9fB4y9xx57jFVqhJBTDmI6&#13;&#10;YvXQoUNNnEMcfeutt+Sdd96R5s2bS1FRkdkA0lAjhJAjg5x306ZNUlhYaPLkOnXqyJtvvmniKvLL&#13;&#10;YcOGyY4dO3wbapoL6u5RJCBAdNcomgzSUCOEVFloqBG/QUPNG38aakOGDJErrrii2FDD1z9ixIhS&#13;&#10;G0cYam+//XZxJduxCKYYKs1gtD3yyCOybt0616uVBoEAQxEQJJznw7xD81p/f/8IIcQTxBgcIqxY&#13;&#10;sULGjh1rrqDDRINGjRplqnN//vlnGmqEEHIUEE9/+uknEzcRP7Hhg7mGuDpu3DhzHXTv3r2lN4CO&#13;&#10;oTZvnkijRiLXXSeaDNJQI4RUWWioEb+h/8k01Dzwl6GG18G1Sv0WG+G6JarVlixZ4nqEGxhqqNjw&#13;&#10;NNRgll1++eWm1xAq0vDn888/v/jaZkndfffdMmPGDDl8+LDmRKWTovXr15v+RXhdPB5Vb6gOOZ5+&#13;&#10;cIQQcrwgHiGu//LLL6YXJKYMO3J6Q5YVtwghhLhBnES8RNz0FU/RZxfxtlQ8xd8dQ61hQ7ehdtNN&#13;&#10;IgkJok/Gro+mGiGkykBDjfgNGmre+MNQQyKDseUvvPBCseEFM+yzzz6Tbdu2uR7lxpehhiEC0dHR&#13;&#10;MmnSJFPVgWqOBE16vvjiC/M9qFatWvFjob/+9a/m+7J06VKf3xOcaMJAcz6HY/AtX768dOJFCCGE&#13;&#10;EEIqB56GmuaRxYbajTeKdOmCZrtIwGmoEUKqDDTUiN+goeaNPww1/OLNmjVLrr/++mLDCxVmGCiA&#13;&#10;fmYlKWmo4TonGsxOnDjR9QgLXhdXoyZPnmz6D6GfmvP6EK6Xdu3a1VSClATfVzQF93wOggb6bfj7&#13;&#10;e0gIIYQQQsoJMMo0v5XZs0U++0zk6qutoXbDDaK7SZE1a2ioEUKqFDTUiN/Q/2Qaah74w1DD14TR&#13;&#10;5ahK02+xEabaDRo0yGc12LEaag54fUzFw9dT8pooxqiXNWxg6tSp5utwHn/ZZZdJly5dfJp8hBBC&#13;&#10;CCGkEoDc88ABkcmTRerUEbn0UrehFhwsmlTSUCOEVCloqBG/QUPNG38Yauhv0aRJE3MNU7/FxiC7&#13;&#10;9957ZTZOBn1wvIYawC83qstu0GQIz3GEnmsw83z98mPUOr4O57Hoo/bpp5+aXhyEEEIIIaQSAqMM&#13;&#10;ud7IkSLPPSdSrZo11GrUEGnfnhVqhJAqBw014jf0P5mGmgf+MNTwGs8884wxxvRbbCrHatasaarK&#13;&#10;fHEihhrYtWuXmQ6K5zg699xzpXHjxj6vfaJh7ZNPPln8WHye5zSxwoh1QgghhBBSCYFRtm+fyNCh&#13;&#10;osmtyNln01AjhFRpaKgRv0FDzRt/GGr4um677bZi4woDADBhc/fu3a5HeHOihhp+wbt37178eRy9&#13;&#10;9tprZihCSfC9eu+997wee88998j8+fNdjyCEEEIIIZUKx1AbMkTk0UdFzjqLhhohpEpDQ434jfJo&#13;&#10;qMHgwUTK+++/3xhaEMw0vIXR9Morr0hmZqZs3bq1XBpqCxcuNFM69dtrBEOtdu3a5t/mixM11MDo&#13;&#10;0aOLK+EcoToO0zt9ERAQ4PVY/PsGDx7s+ighhBBCCKlU0FAjhBAvaKgRv1EeDbV58+bJF198IXfc&#13;&#10;cYdcd911RpiYibf4Qcc1xbS0NNmyZUu5NNTGjRtnepnpt9cIvdTQq6wsTsZQW7lypblS6nwu6LHH&#13;&#10;Hiuz6iwyMtLrsTfeeKPk5eW5PkoIIYQQQioVnoaa5oi88kkIqerQUCN+ozwaagsWLJBWrVrJo48+&#13;&#10;akw16M477zRv0VT/zTfflOzs7HJ75ROPueqqq4pNK/Q1a9q0qeujpTkZQ+3bb78tZaihXxu+h75I&#13;&#10;SEjweiyMv4yMDNdHCSGEEEJIpYKGGiGEeEFDjfiN8mioofJs5MiRkpycLLGxsV6Kj4+X3NxcU4H1&#13;&#10;888/l0tDLScnR6644opi06patWoSjLHkZXAyhhqudpY01HDlc9myZa5HeNOrVy+vx1avXl1iYmJc&#13;&#10;HyWEEEIIIZUKGmqEEOIFDTXiN8qboYYfWphqBw8elP379/vUgQMHjAkFM+1kf8hL4g9DDdVznoba&#13;&#10;eeedJ506dXJ9tDQnY6jBeCzZQ+3ll1+WTZs2uR7hDa53ej72sssuk4iICNdHCSGEEEJIpYKGGiGE&#13;&#10;eEFDjfgN/U8uV4bamcYfhhoq6K688spi0+pUXfmE8dimTZvizwOhWg392hAkfFFyKiiufKanp7s+&#13;&#10;SgghhBBCKhU01AghxAsaasRv0FDzxh+G2ogRI+Saa64pNq0wlKBhw4auj5bmRAy1PzXpwUCCBx54&#13;&#10;oPjzQOjdBtOsLHBt1vPxGPaQlZXl+ighhBBCCKlU0FAjhBAvaKgRv0FDzRt/GGozZswwRpV+e41g&#13;&#10;lNWrV8+YYL44XkMNr/PTTz9JWFiYXHjhhcWfB7rvvvtk5syZrkeWBkHD8/EIHAgYhBBCCCGkEoL8&#13;&#10;c+9ekYEDRR5+WOSss2ioEUKqNDTUiN+goeaNPwy1VatWmV9I/fYanX322fLaa6+Z3m++OBZDDSYa&#13;&#10;fqFxzXP79u1m8AEe43wOCOZa48aNzbAGX+A1UCnn+ZzbbrtNxo0b53oEIYQQQgipVMAo27NHpKBA&#13;&#10;5O67RRNNa6jdcIMIhmatXi1y+DANNUJIlYGGGvEbNNS88Yehtm/fPs1X7i42rdDX7KmnnpJvv/3W&#13;&#10;9QhvShpq0N///ncpLCw0E08hPBeTOydMmCCBgYHmaqfzWAim3cMPPyzjx483ppsv8G976aWXvJ73&#13;&#10;yCOPaB6liRQhhBBCCKl8OIZabq7I7be7DbVrrxUJCBD55huRgwdpqBFCqgw01IjfoKHmjT8MtcOH&#13;&#10;D8sbb7xhTC79FpuKs/vvv1/mzZvneoQ3vgy1Sy65RGrVqiX169c3+vjjj81r3nXXXWZqqPM4R6g0&#13;&#10;S01NlR9//NH1qqXZvHmzMd2c58DoQ+Ucro8SQgghhJBKSFmG2lVXiaDH79y5IrhFQUONEFJFoKFG&#13;&#10;/AYNNW/8YaihQqxdu3Zmuqd+i41uvvlmGYJmsD7wZagdj2CSZWZmml/6svq0gbmaMN16663Fzzv/&#13;&#10;/PPNFdGyrqISQgghhJAKjmOo9ekjulv0NtQ++0wEvXdpqBFCqhA01IjfoKHmjT8Mtd9//12Kiork&#13;&#10;ggsuKDavrrjiCjN9E+ZZSfC+jz76yEwDdR5/JKHiDeYbvrZmzZqZIQi4ZnokMw0fw9eEr8N5nSuv&#13;&#10;vFJSUlJMQCGEEEIIIZWQIxlqDRqIzJpFQ40QUqWgoUb8Bg01b/xhqMG8+vrrr81z9FtsBHMN5teu&#13;&#10;Xbtcj3KDirb8/HypWbOm3HnnnWXq3nvvlWeffVZznwaSkJBghhbs2LHjiEaaA/5dnTt39qqaw1CD&#13;&#10;KVOmnHSgIIQQQggh5ZSjGWqzZyNRpKFGCKky0FAjfoOGmjf+MNTAzp07zS+jfouNUH328ssvy8qV&#13;&#10;K12PcANDDJM5V6xYId98802ZWrp0qaxZs0a2bdsm+/fvN7/gx2KmATwHXw/6puHrQYUberKtX7/+&#13;&#10;mF+DEEIIIYRUMGioEUKIFzTUiN+goeaNvww1XOOMj4/36ouGyZ9Tp0496V/M4wWG2aJFi+S+++4z&#13;&#10;10XxtaBirlOnTsaYI4QQQgghlRQaaoQQ4gUNNeI3aKh54y9DDSbWnDlzzPP122x09dVXm6uap3sI&#13;&#10;AKaOZmdnS/Xq1Yu/FgxJGDly5Gk39wghhBBCyGmEhhohhHhBQ434DRpq3vjLUAMwsj744INiEwvV&#13;&#10;am+//bb55TydoAqtXr16Xv3TXn/9dfPv4HVPQgghhJBKDA01QgjxgoYa8Rs01Lzxp6EGcMXz4osv&#13;&#10;Ljay8Es6atQo10dPD6iUu+2224q/BhhrAwYMcH2UEEIIIYRUaGCG/f47eo5g2hV2cfZ9jmioEUJI&#13;&#10;MTTUiN+goeaNvw21gwcPml9KmGrnn3++XHPNNRITE+P66OkhMTFRatSoYT7/RRddJE888YQZgkAI&#13;&#10;IYQQQioBMMPQUmTTJpF160QwVR4mGUw2bAhpqBFCSDE01IjfoKHmjb8NNVypxGTO0NBQady4sXnd&#13;&#10;uXPnuj56esDnw+fF5w8JCZElS5a4PkIIIYQQQio0MMJgnG3fLjJkiEhCgsigQSKYLI/hUzTUCCHE&#13;&#10;CxpqxG/QUPPG34YaIYQQQgghpwxs+FCdpptDaddO5PHHRerUEendW+Tbb+3H9+6loUYIIS5oqBG/&#13;&#10;QUPNGxpqhBBCCCGkwoDqtJ07RdAf99VXRS69VOSGG0RatBBNam1PtX37RPLyaKgRQohCQ434DRpq&#13;&#10;3tBQI4QQQgghFYbDh0VWrxbp1k3k7rtFzj5b5MILRerWFZkwwQ4qKMtQ++wzkVmzbIUbDTVCSBWB&#13;&#10;hhrxGzTUvKGhRgghhBBCKgww1L7+2l73vOkma5jBUHvrLRFMlteNozHU8vO9DbXq1UXef19k4kT7&#13;&#10;cRpqhJAqAg014jdoqHlDQ40QQgghhFQYUIGG/mlBQaJJ67Ebarga+uabIsOHi2D6Ow01QkgVgYYa&#13;&#10;8Rs01LyhoUYIIYQQQioMMMwwQf6LL0Suu85tqL39tsjo0Uc21N54w04GpaFGCKlC0FAjfoOGmjc0&#13;&#10;1AghhBBCSIUBhtnMmSKffipy9dU01Agh5CjQUCN+g4aaNzTUCCGEEEJIhcEx1D75pGxDbc8ekdxc&#13;&#10;kdtv9zbUatcWGTqUhhohpEpBQ434DRpq3tBQI4QQQgghFQbHUCurQk1zW01eRdLTRW69lYYaIaTK&#13;&#10;Q0ON+A0aat7QUCOk4oHFDgvjwYMHi/Xbb7/p3oCbA0JIxQPxyzOeIb6dbFJPKjGOoVa/fmlDbcwY&#13;&#10;a6jpxlASEkQTWxpqhJAqDw014jf0P5mGmgc01AipeKxZs0YiIyMlICDACIvjnDlzzKaUEEIqGuPG&#13;&#10;jSuOZ1Bqaqps3brV9VFCSkBDjRBCjgsaasRv0FDzhoYaIRWL33//XYqKiuSaa66Rv/71r0b4nR0y&#13;&#10;ZIj5GCGEVCQQt956663ieHbuuedKnTp15LvvvnM9gpASHKuh1r27yN//TkONEFLloaFG/AYNNW9o&#13;&#10;qBFSsdi9e7cEBgbKeeedp/uD/6f7hL/IAw88IPPnz3c9ghBCKg7r16+X6667zsQzqFq1ahIUFMSK&#13;&#10;W1I2NNQIIeS4oKFG/AYNNW9oqBFSsZg7d65ZCM866yyz+Tz77LNNdcfmzZtdjyCEkIoBcpDo6Oji&#13;&#10;AwII5lpGRobrEYT4gIYaIYQcFzTUiN+goeYNDTVCKg5btmyR5s2byyWXXFK8+YShhutR6KG2ePFi&#13;&#10;+frrr2Xjxo3md5sQQsorhw4dkilTpsiDDz5YHM+gm2++WVJSUkw8c2Lazz//LBy6QoqhoUYIIccF&#13;&#10;DTXiN2ioeUNDjZDyCzaQe/bskXnz5klOTo588sknpneahrJi4conFsRnn31WnnvuOXnllVckLi5O&#13;&#10;tm/f7noVQggpHyCmbdiwQcaPHy8xMTHy1FNPmZ5pnjHtoosuMiYb4hn09ttvy6JFi046ySeVCBpq&#13;&#10;hBByXNBQI36Dhpo3NNQIKb9gUVu+fLm0bNnS9Em77LLLvDaeEK5+XnnllbqnuNro77p56Ny5s+zY&#13;&#10;scP1KoQQUj44ePCg9O7dW1577TW59dZbS5lpOCCAoXbVVVcVx7QnnnhCFi5cSEONuKGhRgghxwUN&#13;&#10;NeI39D+ZhpoHNNQIKb9gUcOku4EDB5orUDVr1jRXPDWUFevGG2+UpKQkSUtLM8rOzja/07zySQgp&#13;&#10;b8BQmzVrlvTs2VMiIiJMMu8Zzy699FJ5//33vWIaJhjv2rXLVLcRYnAMtU8/LW2ojR59ZEPtjTdE&#13;&#10;f6hoqBFCqhQ01IjfoKHmDQ01Qsov2EBi0t0vv/wiW7duldq1a5sKDg1lxapXr57s3btX9u3bZ7R/&#13;&#10;/36zaHLzSQgpbyBRh6mGWIXc44YbbvCKZ7fccos5QEDPNCemHThwQH7//XfGNOJGf4ZkyhSR994T&#13;&#10;ufxya5adf77IK69Ys0zXTJ+G2sUXi9SqJVJUhJHZNNQIIVUGGmrEb9BQ84aGGiEVg2XLlpl+QxrG&#13;&#10;vNSrVy/XIwghpOIwcuRIU5HmxDJU3yLGoV8azTNyRFCBNnasyOuvW5NMf36kWjXRHyCRggKR/ft9&#13;&#10;G2oXXCDyxBMiWVkiP/xAQ40QUmWgoUb8Bg01b2ioEVIxGD58uNx+++3Fm09HaPBNCCEVDST15513&#13;&#10;XnEsq1atmnz00Ueybds21yMIKQMYarja+fLLIhddZM2yc88VqVlTJDfXGmo7d5Y21FDF9thjIhkZ&#13;&#10;NNQIIVUKGmrEb9BQ84aGGiHlHyyC8fHxplG3hrFi4Xf1WHCujuJ1cH0UfdnWr19vzLiduuk4dOgQ&#13;&#10;r1QRQk4bhw8flueff94MVXHiGYYRINHHldCj4RnTcC3UiWkYxoJr7/gY41klxjHUXn3Vu0Lt8cdF&#13;&#10;8vKObKhpris9e9JQI4RUKWioEb9BQ80bGmqElH+2b99uJn1erBsHDWPFatiwoesRZYP+aitXrtQ9&#13;&#10;Rp589tln8vLLL8tzzz0njz32mDz66KNSq1YtadeuncycOdOYbYQQcqqB+YUpn57x7Nprr5U+ffq4&#13;&#10;HuEbGGXor4aYlpWVJY0aNZLXX39dnn32WRPTnnzySbMxwFX4zZs3m4MCUgmBoYZpniUNNVznpKFG&#13;&#10;CCGloKFG/AYNNW9oqBFSvkGVBfqnvf3223LuuecWbz4xnGDYsGGuR5VNVFSU3Hbbbab6A/2KsIh+&#13;&#10;8MEH8sgjjxQbdH/961/loYceklGjRpkFlxBCTiX9+/eXa665pjieQUjqFy5c6HqEb7Zs2SKtW7c2&#13;&#10;5tuFF15o3j7zzDNmOAti2yWXXGKq3i644AKpW7eurF279qQ3B6QcQkONEEKOCxpqxG/QUPOGhhoh&#13;&#10;5RtUWEyaNMkYYJ4TPq+88kpTgXE0XnzxRfN4mHENGjSQXbt2mddct26dfPzxx15Xrt566y2zASWE&#13;&#10;kFMF4k9AQIAxvZzYg9j29NNPm+qzI/H111/Lvffea55z2WWXSfv27c21dWwAcPAAY+388883H8fb&#13;&#10;sLAwk+eQSgYNNUIIOS5oqBG/QUPNGxpqhJRvDhw4YK5r/l03BRrCioXN526M/T8KMMlQiXb//ffL&#13;&#10;qlWrXO+1V6cw6ACbUuc1sbDi6ichhJwqELdw1dzTzEeVLK61Hw1PQ+2ee+4xJpoDrrcnJibKDTfc&#13;&#10;UPy6qFJjDlMJoaFGCCHHBQ014jdoqHlDQ42Q8g02n5GRkaYiTUNYsVDhcSw9z3Jzc83iibclHw/z&#13;&#10;7MYbbyx+TZhrqIYjhJBTBUyxBx980CueoZqssLDQ9YiyQVVup06d5NNPP5Xo6GgzUMUB8a1nz55y&#13;&#10;0003Fb8uDhRQlUsqGUcz1Pbto6FGCCEe0FAjfoOGmjc01Agpv6B/2rZt26Rx48amgkNDmBH+nJGR&#13;&#10;YarMnMdhAfTVgBsT73CNCptNz0USz5k4caLpOeS87l133SXz5893PYIQQvzPyJEjSw0kQBWtZ7UZ&#13;&#10;4hPimWfMApgO+uOPP8oPP/zgdT0Uj//pp5+MyYa+anjNatWqSZs2bThspTJyNENtzx7RxVP0B0Lk&#13;&#10;pptoqBFCqjw01Ijf0P9kGmoe0FAjpPyCTeKGDRvMQqfhq1gwwfC7iUUPj8Hv8aJFi2TatGnmiuix&#13;&#10;gE1mSkqK6V2E10SDbyyy6EdECCGnipycHKlRo4ZXTEN17D5UFSmIaajMnT59uixdutSrCq0scLiA&#13;&#10;x6KH2nnnnSdnn3222TBMnTrV50EDqeAcyVDLz7eG2qZNIp06idx4Iw01QkiVh4Ya8Rs01LyhoUZI&#13;&#10;+QUby/Xr15tNooavYqGao6ioyGwU8Ts8fvx4c7XpVd1czJ071/XsssHzVqxYYfoY4fXOOecceeml&#13;&#10;l2TBggXcfBJCTimZmZly/fXXe8U0GGqoOIMxhmudSUlJ8tRTT5nEf+vWrSYWlgTvO3jwoKnixVX1&#13;&#10;pk2bmtetXr26vP7662YKMkw6X88lFRwYaqNHH9lQ27BBJDhYpEYNGmqEkCoPDTXiN2ioeUNDjZDy&#13;&#10;CzaC3333nTRq1MjryieaecMAS01NlSZNmsjDDz9seqx99NFHpqLtaKA6DRtWbDzxWvfdd58x6JwK&#13;&#10;EUIIOVUgr/DscwZhCnGzZs0kKipK6tSpYz5+8803mziFarWSphj+DiOtc+fO5jABQ1cuvfRSueqq&#13;&#10;q6R58+Zm04A4RzOtkoJK7OHDRZ57zppk+jN0TIYaHvPAAyIpKbbHGn8+CCFVBBpqxG/QUPOGhhoh&#13;&#10;5RtMroNx5jm5DsIGFBtIXG+64IILzO/runXrivuqlQUq0GbMmKF7igfMdU8MJcBkPPQlOtlFlBBC&#13;&#10;jsamTZtM9Zlz3dwRBhOg+haxDcZYly5dTP6BmFXSGEOsQpUtDhNw2OBMDMVVTzz3gw8+kNWrVzOm&#13;&#10;VVbQF69/f9FdoegPgG9DbeNGkfbtvQ21c84Ruf12kagoke3baagRQqoMNNSI39D/ZBpqHtBQI6R8&#13;&#10;g43kqlWrzGACXGdCo20NZeYtDDUshKjS2K6bg2NZBLds2WIqQLABve6666Rbt27mqhU+D6s5CCGn&#13;&#10;GsSpsWPHymOPPWZiGEwwxLSLLrrIxKQXX3xRhg8fbnqnlRWX8D4cHmCCJ3KYvLw8efPNN83r4bXw&#13;&#10;mnj9efPm0VSrjMBQ082fPPSQNclglp17bukearpx9Oqhpj8XcsstIuHhdmgB1zxCSBWBhhrxG/qf&#13;&#10;TEPNAxpqhFQM8HuITWZsbKy0b9/evC0oKDBm29Gq0hxwBQpXRFHRgd/z5ORk8z5CCDndoFKtT58+&#13;&#10;EhYWJu3atTO91TB5GBM8jzehh8GG3msBAQFephquwWODcKrB14t8iocSpwlPQ82pUIOxhoq1nByR&#13;&#10;n34q21C79VaRiAgaaoSQKgUNNeI39D+ZhpoHNNQIqRqgeXdkZKSpbMM1T/Qm2oNTfEIIqQQcPnzY&#13;&#10;HDrceeedxlCDsFGYP3++6xGnBmxSpkyZYnq34ZopTbXTAAw1zU/l4YfdhtpZZ4n+59v+aD/+aA21&#13;&#10;kBDfhlqXLjTUCCFVChpqxG/QUPOGhhohlRts7rCIYugAhhBgmh6MNZhpzsYPbzGQABUjO3bsMBtT&#13;&#10;Qggpb6CfGuIZ5Ksyd9asWVKzZs3inmq4Qoqqt1PJN998I3//+9/NldW2bduafpQ01U4xZRlqt90m&#13;&#10;Eh/vNtQ0t6WhRgghNNSIH6Gh5g0NNUIqNzDHZs+eLY888ojuKf4i77zzjqmiwO81hOtVW7dulfz8&#13;&#10;fHn22WdNLEBfIkIIKW9s3LhRCgsLTc+0BQsWeBlX+PPMmTO9DDVMCsX7TiWIsS1btjTDYW655Raz&#13;&#10;KUFuRU4hRzLUEhJoqBFCSAloqBG/QUPNGxpqhFRuYJY1bNjQbPZgqH322WdmiIEj/O43bdrUTMvD&#13;&#10;ddDAwEBjshFCSHlj4MCBcskllxjDrG7dul75CTYLAwYMkNtvv92YaXjMq6++aky4Uw0OIWrXri0X&#13;&#10;XnihGaqAvOpkNyXkCJRlqGnuKt2701AjhJAS0FAjfoOGmjeVxVBDfyg0Z0cfkwkTJhjhGgbeT0hV&#13;&#10;Bk2/b7rpJmOmaQiUiy++2Eu4poQhBfgYhFiAK0uEEFLecAw1xKoaNWpIjx49ZMOGDbJt2zZTifbJ&#13;&#10;J58UDyVA3EP8O13VYtOnTzcHE/j6MJUZQxLIKYKGGiGEHBc01IjfoKHmTWUw1HDNY8uWLSZAPPjg&#13;&#10;g3L33XcbYXLY3r17XY8ipOqB6rQ333xTzjvvPN1HnH1MwvRQ/t4QQsojkydPlrvuustU05577rkm&#13;&#10;V0Gl2ocffijPPPOMXHXVVSbeIRdIS0sz1banq58Z+lCmp6fL9ddfbxQXF+fVq5L4ERpqhBByXNBQ&#13;&#10;I36Dhpo3lcFQQ2PiOXPmyNNPP11chYOEuosmTKxQI1WZ9evXS0REhDRq1OiYhQ0rFl1CCClvIB8Z&#13;&#10;N26cMas+/fRTef31103vR2wOatWqJe+//76JeYhjOBg4nWYWNiEY7PL555+bq5/oWzlmzJjTViFX&#13;&#10;paChRgghxwUNNeI3aKh5UxkMtQMHDkivXr3M9Q/9Lza69tprTWDwNQWMkKoCFk8sjqhUO1ahyuJk&#13;&#10;F1NCCDmV/PLLL/Ltt9+aVg9Lly41m4Tly5eb658///yzmQZ6JirDDh06JDNmzDDVcrhS//HHH5uv&#13;&#10;j7mIn6GhRgghxwUNNeI3aKh5UxkMtTVr1phAcM455xQbanfccYeZAIakmpDKys6dO2Xt2rWmfxA2&#13;&#10;coQQQs4cMPH2798vRUVF8ve//12uu+46iYmJkd27d7seQfyCfo+loEDk/vtFkz8aaoQQchRoqBG/&#13;&#10;QUPNm4psqOEXHqfRmGCI6xX631usK664Qt566y1zOgwFBATI/PnzXc8kpHIQGRlpNm24qvndd9+5&#13;&#10;3ksIIeRMAVMNBhqunmLoC/IpXEElfmTfPpGsLNGdoDXSaKgRQsgRoaFG/AYNNW8qoqGGqxPDhw83&#13;&#10;X++Nmih5Tij0FCrWHKFiberUqa5XIKRyEBQUpPuDs83gAU6UI4SQ8gGq45csWSLvvPOO6en6yiuv&#13;&#10;mKufJ7tRIS5gqGVkWHOMhhohhBwVGmrEb9BQ86YiGmqHDx+W/Px8qVevnjz//PPFI/QdnaVJ1RNP&#13;&#10;PGEmf+ExEIIHDQdS2aChRggh5RPkV4MGDZJ7773XHPy1bt1adu3aRVPNHxyroRYSYg01fAymGt7e&#13;&#10;dJNIp04Yg13aUMPfyxIhhFRgaKgRv0FDzZuKaKjhOgWmd+HrGjp0qBmTr/+1xcJ1z0mTJpmPO3Ka&#13;&#10;FBNSmaChRggh5ZcffvhBQkNDTV6Civrc3FwzSOlMDEyoVMBQy8wUue0234YaetZt3CjSvr1IjRoi&#13;&#10;550ncuGFtkJNc0ZdPK3h5vn/gD9jI4l+pJobm8EHeIu/0wQlhFRwaKgRv0FDzZuK3EMNX3tOTk6p&#13;&#10;/mlPPvmkrF+/3vUoQiov6A1IQ40QQsonMM4wOKl27dpy7rnnmur5hQsX8oDvZDmaofbDDyIrVoi0&#13;&#10;bGkNtSuvFLn2WpFq1UQuvVSkWbPShhr+T/buFVm2TGTIEJFevUQGDxZZuxZXI1wPIoSQigkNNeI3&#13;&#10;aKh5U5ENNVydQIVOyR5qeB9OhQmp7NSvX9/0CMTv6vbt213vJYQQUp6YOHGiPPLII6afWvPmzctt&#13;&#10;XlVhOJKhlpSEEdiiO0eRzz+3Vz41r5Wbbxa54AKRyy4T/U8obaj99pvIli0iubkib74pcvfdoour&#13;&#10;yNixIgcOuB5ECCEVExpqxG/QUPOmohpqOPVFFRoa/f7lL38pNtOqVasmBQUFJmicCIcOHZJt27YZ&#13;&#10;sw692ggpz9SpU8cYah9++CFNZEIIKacgn0hPTzebF1z/7NGjxwnnKUTxZaihRxp6qqFCTTeFsnCh&#13;&#10;yGefWUNNv+/y97/ba5+XXy7SokVpQw05H6rRunUTuesu+9innhIZOpSGGiGkwkNDjfgNGmreVFRD&#13;&#10;DZM+586da5r96n9rsW7VZGr27NnGcDseEDx27twpAwcOlJYtW0p8fLzs2LHD9VFCyic01AghpPyD&#13;&#10;nGTr1q2mOu3iiy+Wm266ScaPH8+rnyeKL0MNgnnWtatoAmcr1Bo0OD5DbfVqOwFUN5hy/vkiNWva&#13;&#10;65/op0YIIRUYGmrEb9BQ86aiGmr4uouKiqRGjRpehhp6Sa3FCeMxgqBx8OBBmTdvnrRq1UpuueUW&#13;&#10;zaHON33Yjud1CDkT0FAjhJCKAcwz9E97/PHHTWU9ppSvWLHipDcvVZKyDDX0SsNkz23bRBYvPn5D&#13;&#10;DX3XOne2V0f/+leRe+6xV0DRW+04D2oJIaQ8QUON+A39T6ah5kFFNNRw0ospn126dJELLrig2Ew7&#13;&#10;S5Oq9u3bH9PXi9fAv33VqlWSmpoqzz77rFx00UXFr1WzZk359ttvXY8mpHzy9ttv01AjhJAKAtpK&#13;&#10;FBYWmunkyDnatm1rWkwcb1V9lacsQ616dZHgYGuoff21u4fasRhqmOb5zTcibdrYfmt4Xc2JJSHB&#13;&#10;Djng/xEhpAJDQ434DRpq3lRUQw3XMdGQ3bN/WnVNpDIyMuSXo5Tm45QYDdwROBBAUOWGSYnO60CY&#13;&#10;xIXrGYSUZ2rVqmUMtU8//VR++ukn13sJIYSUV/bs2SOhoaGm5yuq4tH3FZXy5Dg4kqHWvv2JG2qL&#13;&#10;FtmP4TnoyXb99bbiDY/F0AKaaoSQCgoNNeI3aKh5UxENNfyiL1++XJ555hkvE+zOO++UESNGmIBx&#13;&#10;JH788UdJSUmRu+66y0zdQk8TXMHASHvntWiokYoAfmcx5bZRo0ayf/9+13sJIYSUZ3Ao+N5775n4&#13;&#10;/dxzz5mroOQ4KMtQu+IK0d2i/wy1q64S+eILkQUL7GACGmqEkAoKDTXiN2ioeVNRDbVZs2ZpbvT3&#13;&#10;YgMMgsGGXmgYWHAk9mki1rt3b2nTpo3MmTPHBI/u3btrjnV58WvRUCMVgUcffdRsyBo3bnzUykxC&#13;&#10;CCHlA1Taw0S755575LzzzpMPPvhAfv75Z9dHyVE51Yaa5sHmdS+9VOTNN0WGDxdBFTgNNUJIBYWG&#13;&#10;GvEbNNS8qYiGGq5sjhkzRvOiC4sNMAj9pFavXm0SVYBeJb56k+DvuF4BAwKvhcfBYMMoe+e1aKiR&#13;&#10;igANNUIIqZgcOHBA0tPT5corr5Srr75aYmJiGMePFeSliYnWJEMlmeZtRidrqGGQQcuW9vEw1C66&#13;&#10;SOT550UKCthHjRBSoaGhRvwGDTVvKqqhNmzYsGLzC0IPNJzwrl+/3jzm8OHDMmnSJHOlAlVoRwKP&#13;&#10;zc3NpaFGKhw01AghpGKCTct3330nDRo0MP3UHnjgARk5cqQ55CNHYft2kagokZtu8q+hpptNadpU&#13;&#10;pEYN+7ow1F54QaSwkIYaIaRCQ0ON+A0aat5UVENt1KhRJgHV/9JiYVLn9OnTZfPmzZKTkyP333+/&#13;&#10;eUy7du1cz/QNDTVSUcHPOAy1proBwO8yIYSQigNaVMyfP18efvhhOf/88+X999+XFStWnPSGptID&#13;&#10;wywy0r+GGgZD4AD244/t6+D1Lr5Y5KWXRJNhWxVHQ40QUkGhoUb8Bg01byqqoYaqs9tvv73YAINQ&#13;&#10;pYaJWddff71JTC/WRKhevXpHbdZOQ41UVG644QYzTKN169aa5zPRJ4SQigYq0gYNGiTXXHONXHvt&#13;&#10;tebq5+7duxnTj8SJGGqa3x7VUJsxQzT5tb3T8How1F58kYYaIaTCQ0ON+A0aat5UREMNSSZ6o+Fr&#13;&#10;vu6660xDX1TpQKhIu+yyy0xwCAoKMtcpjgYNNVJRcQw1DNgghBBSMUFOExYWJhiOhKufqMJHr1dS&#13;&#10;Brjy2bXrsRtqmtfKzTeLXHDBkQ21mTNF6tUTTSTt6+HK53PPieTn4z+JhhohpMJCQ434DRpq3lRE&#13;&#10;Qw3gmsSaNWskNjbWfJ2vvPKK0TvvvCPt27eX4cOHm6/7WE54aaiRigoNNUIIqfggp1m8eLHUqVNH&#13;&#10;LrroInnjjTdk0aJFR51aXmU5XkMNFWq48glDDdVnzZuLbNzo21BDhZpjqJ1/vmhyLNKjh8iOHTTU&#13;&#10;CCEVFhpqxG/QUPOmohpqAL/we/bskXXr1sny5cuNYLL9+OOP5lrosUJDjVRUaKgRQkjFB4d/aE8x&#13;&#10;cOBAU6GGlhWBgYGmyv5kNzeVkmMx1DCxE4YazLTbbxe56y57hRMmWYMGIhhi5WmQoQ/plCkir79u&#13;&#10;r4bi9apVE3nwQTtRFK9JQ40QUkGhoUb8hv4n01DzoCIbav6ChhqpiKByAf0CYagdbfAGIYSQ8g02&#13;&#10;MTt37pTw8HC5+uqrzUYHA5ZgtLGfWgmOx1BD77QHHhB5+GFbeXbWWSLvvy+ydm1pQ23cOJFnnxX5&#13;&#10;61/dhhqe2707DTVCSIWGhhrxGzTUvKGhRkONVExQnYkG1hjAgQ0YIYSQis+qVaukbt26cuGFF8qT&#13;&#10;Tz4p8+bNO66q+yrB8RhquOoJM+3RR23/NDwefdLWrCltqI0dK/LUUyJnn21f77zzRB56SCQpiYYa&#13;&#10;IaRCQ0ON+A0aat7QULMTtnr27CnVq1cvNtTwvdiEhrWElFPwewlDDZuubt26ud5LCCGkIoPq48mT&#13;&#10;J5s8BFc/GzRoUOnzsOPmVBpqTz8tcs45NNQIIZUKGmrEb9BQ84aGmv0ehIaGmsRVf0SM7r77bhN0&#13;&#10;CCmv0FA7RWDDdOgQMg+Ur3IDRQg57Rw4cECys7NNPobDvujoaNdHiO7WRDZvFkFlNgw1XMs891xr&#13;&#10;gOFKJ3qKYsK7p6GGPmiehppuHn0aaqNHizzxBCvUCCGVDhpqxG/QUPOmPBpq6BXi6FSAQIHBBcuW&#13;&#10;LTOnwCEhIXLzzTfLWWedVWyoXXDBBfLWW29J//79ZcGCBfLtt9+aq6GElBdoqJ0iYKRt2SIaIETW&#13;&#10;rcPdWhFct+JGihBymkD+s2PHDmnRooXJR2CqzZgx45TlRRUK5GIrV1rjTHM3ue46keuvtyYYzLUm&#13;&#10;TWwMd6Z8HquhduCAyNCh9rFO1Rtej4YaIaQSQEON+A0aat6UR0MNVzBx3XL9+vVy8OBBvyeQeP2p&#13;&#10;U6ea8fR33XWX3HLLLVKjRg3T4N0RpifedNNNJsg88sgj5nT4p59+cr0CIWeeXbt2yTXXXENDzd/s&#13;&#10;3i0a+ERatxYJDRWZONG+jz2MCCGnEWxqcKCH3Owvf/mLeYu8qMqbaqgghlnWooUdOHDrrSK33Wav&#13;&#10;acJUwwRPtOyYO1fkgw+sofb44/YqJ66EHslQGzhQ5N573YYaKt/uvFN0kbUmHQ01QkgFhYYa8Rs0&#13;&#10;1Lwpj4YaKsfef/99efnll00FGQKAP0FzX0zSmjNnjowfP/6omjRpkqxcudLvXwchJwOqJjEJDoZa&#13;&#10;QkKC673kpMGmqVkzkRo17EYsIsJuvFihSgg5zaCfWlFRkWlJcd5550nr1q1lNwz+qowvQ01zVjOZ&#13;&#10;0zHUNmwQTSBF3nzTxvFatUReeUXkmmuOz1DD66EKTnNkY9LRUCOEVFBoqBG/QUPNm/JkqOHUdYMm&#13;&#10;QZ9//rmZXHjnnXfKsGHDTJUaIcSbNboZuOqqq+Syyy6TzMxM13vJSbN+vUjt2rba4dJLbaXaihU0&#13;&#10;1AghZwTkQGhNgbYUyM+Ql6HSvsqCf/s334gEBJSuUIMaNbKGGqqLX3/dGmow0/Dna689sqE2aJDI&#13;&#10;ffe5DTX9nus3XSQ4WGTjRhpqhJAKCw014jdoqHlTHgw1GGn45cUvcXh4uDmJRW+oLl26mPexZwgh&#13;&#10;paGhdopA37Q33rAbMzS41o2srFplN3GMRYSQMwA2Qs8884z89a9/lZo1a8rq1atPetNTYTkeQw2x&#13;&#10;/FgMNbz95RdboVbSUNMNp7RvT0ONEFKhoaFG/Ib+J9NQ86A8GGr4xf35558lKyvL9C279NJLTZVa&#13;&#10;lU4YCTkKNNROETDPXnvNbsxQoYbKhOXLkYlwM0UIOWOgn9odd9whF110kXz22Weybds2DUlVMCYd&#13;&#10;q6E2aZKtNj5WQ23fPts/s+SVT0wS1Q0oDTVCSEWGhhrxG/qfTEPNg/JgqGF65qhRo0zzf/SDwnTN&#13;&#10;+fPnm15nhBDf0FA7RSxcKPLii3YjdcklIs2biwZJex2ImylCyBnigMag1NRUue6664xiY2PNxPIq&#13;&#10;x4kaajgoKctQwwYS38ucHDuE4EiG2m+/2fVg716R/fvt18PDX0JIOYeGGvEbNNS8KQ+G2jeaGD37&#13;&#10;7LNmNPzTTz9tBhFU6f4ghBwDS5culSuuuEIuv/xy3QPoJoD4h9mzRZ57zm6kLrpI5KOP7MZszx4a&#13;&#10;aoSQMwaq0TCMpmHDhmZAwUMPPSTDhw83eVyV4lQZart2ifToIbq7PLKh9sMPItOmieTlif4H2NfB&#13;&#10;/wHXB0JIOYaGGvEbNNS8OZOGmpMcvvnmm3LuuefK3XffbaZZVbnkkJATYO7cucZMu/LKK83vKfED&#13;&#10;SCKmTxd55hm7kbrgApF33hEZMULkp5+4YSKEnDGQM6GiH7Ef+Roq+t977z1ZsmRJ1aroPxFD7eWX&#13;&#10;bT+166+3ZlnduiIrV7ory47FUHOmfOr3W5o0EU1a7WvqJlR27nS/FiGElENoqBG/QUPNmzNlqOGX&#13;&#10;Ff0/AjQhwuSq6zXJiYmJ4Th4Qo6ROXPmGEMN1z4HDBjgei85YbBRgpk/apRIzZq2GfX559sN2ZAh&#13;&#10;osGJhhoh5IyDq5/Y+CBfQ+4UFRUlu2AGVRVKGmq33GJNtaMZanXqWHMMJhmMMFzv92Wo3X6721Bz&#13;&#10;pnxiKIFjqM2aJfL00/Z1NFfW5NVWr3ESNCGkHENDjfgNGmrenClD7aeffpLo6GhTXYOrC0FBQbJ5&#13;&#10;8+aT/iUmpKpAQ83PIPYg1uEazwMP2I2UxiazEUMFIK750FAjhJQDdu7cKaGhoXL11VfLvffeK0OH&#13;&#10;Dq061f0lDTUYZkcz1HDlE9c88bi//lXkpZfs9X4n50SF39atIgkJ9jEwy/BaWAdwTRSfC6+JNWDG&#13;&#10;DJHHH7ePwWtr/izLlmG3al+LEELKITTUiN+goebNmTDUcDWhoKBAc5Zb5S9/+Yv5JV63bh3NNEKO&#13;&#10;AxpqfgbxBxuq1FSRu+6yFQrVqtlKhNxc0SyDhhohpFzw22+/yddffy1169aViy++WF544QUzBbRK&#13;&#10;XP2EcaWbQmnWzBpqqCjDNc2jGWrvv28rys491xpqqDRz8k4MGtA8VCIiRG6+2cZ+9NDE62Hac8OG&#13;&#10;7p5rMNSeesqabTVqiDRtih4MtsKZEELKKTTUiN+goebN6TbU0ANk9uzZct9998nZZ58tjz/+uGza&#13;&#10;tIkTPQk5TvB7hAmfNNSOA2yGfAkggdiyRSQpyT3lDRsvVCJkZYns2OHefBFCyBkEuRTytyFDhpgK&#13;&#10;NQx1atasmWzfvt18rNKCfxsma8LU+vRTa6g9+KAVTDAYYDC/jsVQ86xQg6EGwywszBpquO6PKc+o&#13;&#10;ZrvwQpH69UVWr7aPnznTHrRgjdA1WN5807YK2LfPvhYhhJRDaKgRv0FDzZvTaajBNMOJ6lNPPaU5&#13;&#10;zzly1113aU4046R/cQmpiowePVrz/Uvkuuuuk/Hjx7veS8oEGzHEGlwXQiUBNmV4i42U8zFUqCUn&#13;&#10;uw01bKYeflgkLU1k2zb35osQQs4wMM6Qn0VERJj2GTfeeKNkZ2fLvn37Kq+phn8XjKsJE0Tee8+a&#13;&#10;Zeh5CeGK/rEaarjKP2eOO6ZjHVi71m2o4bUcQw2Vap6G2pQportR22MNr/XooyL5+SI//2xfixBC&#13;&#10;yiE01IjfoKHmzeky1JDc4Vrnxx9/bCZToZFuXl6e+eWu1KephJwiRo4caQw1/C5NnDjR9V5SJogz&#13;&#10;uCr07bd2IzV5sm1KjcozmGxIIFChlpgocscd1lDD5gzmWlyc/RgNNUJIOQL509q1a6VOnTpSrVo1&#13;&#10;k8fNnz/fXAmtlJQ01DCQAGYaKokxlRkx+/PPbbUZ1sXjMdRgmIWGuivUUH0GQ+3ii0U++8x95XPc&#13;&#10;OLtGOFNAMe2zVy87CZoQQsopNNSI36Ch5s3pMNSQ8Hk20D1XkxlMpfr555/Nxwghxw8NteMECQIm&#13;&#10;dQ4dKtKkichbb4m0aSMydarI3r3249gwoYcONmDOhDf054mOFtm8mYYaIaTcgc3P3LlzzQYJ+VXD&#13;&#10;hg1NflUpcQw1VJ/BIHMq1J5/XjTBtIbaBx/Yw5IRI+w0z2Mx1HCosmiRSFCQ6A5T5MorRW64wRpr&#13;&#10;qFBr0MBtqI0da1/HWSNw6JKZKfLjj/bjhBBSDqGhRvwGDTVvTrWhBsMM1w969+4tt9xyizlBbdSo&#13;&#10;kezYsYNmGiEnAQ214wQJwvbtttoMQwewUXroIVtZsHOn/fjixSItW9qNFDZLqFJDjx6YbKhsO8kk&#13;&#10;gxBCTgWHDh2Snj17mmufaKmRk5Mjhw8fdn20ElGWofbqq6LJq60o09xVpk8XGTz4+Aw1/L1xY2uo&#13;&#10;6ffRVL/BTEOFmmOo4fEw1HDQ4qwRmAqKymZnHWFuSwgph9BQI36Dhpo3p9JQg2F24MAB0+vpkUce&#13;&#10;0f3r+fLmm2+aq5+EkJNj+PDhZrobDLVJ2FyQI4MEAX3QUG2myYOpZMBGKD7eGm0YjIJJbWh0jeoE&#13;&#10;Z7N03XUiwcEi69e7N1+EEFLO2KbxrXHjxuagpXr16jJr1qzKZ6r5MtRw3fN0GWpYJzSnLa5Qg669&#13;&#10;VnSHavu2OT05CSGknEFDjfgNGmrenEpD7eDBg5rTTJeXXnrJmGnPPPOMqaTB+wkhJwcWPvQjREUC&#13;&#10;Nk7kKCBBQB+08HCR226zvW+wAUP1GYYRYKOEDdVHH4lccYV7s4RrRK1a2YbVNNQIIeUUDH5C/7Sn&#13;&#10;n35azjrrLHnhhRdk+fLl5v2VhmMx1OrVs5M4hwxxG2ow0NBz7UiGGg5UfBlqEHqooccaHjdokP2Y&#13;&#10;s0ZgvWjaVOSbb5D40lAjhJRLaKgRv0FDzZtTZaihIe6SJUvkgw8+0FzkIrnnnnvMEAL2TSPEP+Tm&#13;&#10;5hpD7aabbpKF6BdDjgwShI0bbY+c6693V5916uQeOIAN1SefeBtq+HPz5u4Jb4QQUk7BgWVRUZFc&#13;&#10;ddVVcsEFF0irVq1k165dro9WAk7GUNMNY5mGmm40TVUbKpRhqKGK+YEHRKpXt+0BPvxQZOVKa5gV&#13;&#10;FNjX9FwjMAhh/nyRAwdoqBFCyiU01IjfoKHmzakw1PCL+N1330lwcHDxKPfo6GgzmOBkf0kJIRYa&#13;&#10;ascJYg+ubTZqZDdJ2Ahdc429quMYarNn2wo15+PQJZfY6z7YTDF+EULKOb/88ovJvzCgAJulgoIC&#13;&#10;s5GqUMCUQrzVHFUwYAEN/zE8Bv8OvD2aoTZjhsjAgfb9eMxrr7mvfOIxJQ01GGXojYbropjy+cQT&#13;&#10;Ii++aA9d0B7g7bdFli07sqE2bx4NNVI1wc98SZFyBw014jf0P5mGmgf+NtScIQQ9evQwv6Qw1IKC&#13;&#10;gmQzJuQRQvwGDbXjBAkCrm3i6s5ll9mN0OWXiwQG2so19L6ZPFnkzTftFR9ns4T+OR9/LLJ8ub0W&#13;&#10;Sggh5RxUpdWuXVvOO+88eeqpp2TevHknvUk6rWBDDjNt1SqRUaNE+ve3JhqGw8BcQ6w+kqE2bZpI&#13;&#10;fr7IM8/Yx8Aoa9hQ5I477GNeeskeoDgxHZ8LU0ER/zUPllq17CRoXP3EJE9Uui1d6jbU8BhPQw2v&#13;&#10;rbk0DTVSZcDPOWIK+jTi5x5GN8xv/C5VpFhThaChRvwGDTVv/G2o4apnf0187rzzTtMY99NPP5Vl&#13;&#10;y5ZVrESOkAoADbXjBDEI1zZRgeYYZhdcYK94OhulkSNFnnzSViQ4myU89oMPRL7+2ppuhBBSAZg5&#13;&#10;c6Y88MADZp2oX7++bNq0yfWRCgA26z/9ZI00XMNERRn6myFGY4gMrmciLvsy1HC1c+pUO8H5scfs&#13;&#10;YxDncd3/wQdFzjtP5LnnrEHnVO7BEMAQA3weVKjh9WDC6WbTy1Dbv18kK8u+n4Yaqcrg5xw/7xg0&#13;&#10;N26cNZqHD3cP5yDlDhpqxG/QUPPG34batGnT5N577zVDCF588UXTLB3j3Akh/iUtLc1UH+B3Fo2n&#13;&#10;yVFAgoBrm3XqiFSrZjdC2FihIgH9dnC6iitC99/v3ihBMNSwscJmiUkiIaSCgCnr6enpcu211xp1&#13;&#10;7drV9LF1wLACTAEtlweeiLXYmLdvbw2xSy8VufNOkZgYW1GM6jL0NcPHNHc1UzwdQw3DB2Co9ewp&#13;&#10;8uijtpoMphxeCwcmiOkw4YYOtf3YwC+/2Io2fPymm0Tq1hWpX9++Pgy12rWtobZ7t0hiokiNGu41&#13;&#10;Ai0C0BYAPTjxOjTUSFUAcWPnTmt6v/OOyH332beYgsvfg3IJDTXiN8qDoYZrkcejU4m/DDV8nStW&#13;&#10;rDDTpc455xzzyzlUkxU0yD3V/wZCqgJ79uyRMWPGSGZmptE7mricffbZpvl0RESEeV92drb5fSY+&#13;&#10;wNUeGI8w0LDpwkYIxhoqEVCpgI3mgAEid9/t3ihBF15o++dgs4SrDYQQUgFA7rVjxw75/PPPNdRV&#13;&#10;0/3ufTJs2DCzqcKmCWvGjBkzzN/LFcgZsSGfMsUaZYjTGCKDYTKaq5pemM5E5qMZaqhQcwy1kBCR&#13;&#10;Z5+15hyeg3iPgxSAz5ebK1KzpjXU8Broi4ZpnpgIjXUDhhoMhLg4kRtucK8ReD08fuJEu46UR4OS&#13;&#10;EH+Dn3NMSE9NtWY3fk9Q3RkfL/LddzZf4v6vXEFDjfiN8mCo4QcVRhZ6XGzcuFFWrVplzChHa9as&#13;&#10;MU39sYHGFcpTaUidiKGGrx9ywNe3bds2adCggTHTqlevbqpnYKYRQvwDKgnCw8PNkI/LLrvMVKdp&#13;&#10;SJOzzjrLXK/G+x599FHdg+gmhJQGhtqiRbY5taehhl46uK6AygNssO65x34MVQm4+glDDdd9sEFj&#13;&#10;TCOEVCBQhYYN1MMPP2xuDrz11luSkZFh3t56663mz/txjbE8gfwSxlV2tjsew1CDidW5s+2FiXUO&#13;&#10;lcMw1NAnDRVkjqHmeeUTxhkeA0MNZpynoYaKZE9DrU8fW7kGQw2vgaozx1BDPzUMJfjhB5GEBG9D&#13;&#10;DYNrUJmDXm9YR05yM0pIhQA5Ffpjo2IThhp+F668UqRZMxG0IWGVWrmDhhrxG/qffEYMNZhOMMfQ&#13;&#10;sB/mE3oeDdTFPCkpyWySYWiFhIRIp06dzETMnJwcmTx5suYNa+XHH380vwQn+wPuixMx1DBgAL05&#13;&#10;8EuHfxdeA/8GbOphqIWFhZW/BI2QCg5+19CP8JFHHtG85f+VEjZLjRs31hxGkxjiDZI6VGGgUfUL&#13;&#10;L7gNtXPPFXnqKWuk7dhhN1j33ms/BrMNAwlgqMF0Q8NqZ/NFCCEVAKwbONwcMmSI1KhRwxzEIFdD&#13;&#10;dTN6q3Xu3NnrGmi5wNmoo9JFc1ETj2Go4Zql5pfm6j7isTPB8/XX7YACGGHHaqihEm3QIG9DrXdv&#13;&#10;7wo1TIS+9VZ3hdqSJaKJr0hsbGlDDYYbvibkyzTUSEUG+RJ+hvF7iENE9EnTfZ6pOMP78XGAa9kY&#13;&#10;GqL7VmM843cBORPMbVynprlc7qChRvzGmTDUHDMNpfeTJk2ShIQEadKkibmy9fzzz+v6XdNUlkCP&#13;&#10;PfaYuTb52muvyccff2wMNphaKzWBQD8M/JDj9fzFiRhqw4cPlyeeeMJ8bWhyi2o09Of4iyY8DRs2&#13;&#10;1PyEm05CTgX4/cdCeLEmLRrOvHT77beb6zvEB0gOEJd0U2kqELBBQvKHCrSHHhLJzLR9ebDBcgw1&#13;&#10;DCxAbxz024EJh+eWt40nIYQcASf/xCYKeZvnmoGcrWnTpibH82deedJgo454DOMKhhrMNMdQi4gQ&#13;&#10;WbHCbthffNEaXriSj0nMuNp5ooYaeqlpLmviPyrdMGQgONj21MRrYlgBem1isA0MhGuucRtqzqFL&#13;&#10;UZE9mIERQUhFBbEAv4PY+2EYEwaAzJ9vJ+zCeMbPNx6D/tio+tcYYq5j43cBh5TIqZKTRbZs4e9C&#13;&#10;OYOGGvEb+p982gw1JCgQfoDXrVtnflBhOKH0/uabbxZM58NbCEaWI+djMLbwQ47R5/Hx8WbsOU4S&#13;&#10;8YPur+TneA01XB9ISUnRmHmuqYiBAXjllVea086XNKGAwVauEjNCKhmobkVc0HBWLFQatGjRwlSz&#13;&#10;Eh8gqUNlQU6OTfZwnRPJHww1bKCSkuykKjTX1e+t+RgMtcsvdxtq2MDt2eN6QUIIKd8gF8NB7Pjx&#13;&#10;403/NBhonusG9Pbbb8uGDRtOegPlV1AJg3gcGWkNM8RjCJt29EHD1cuShhr6qaF/04kaaniL3mi3&#13;&#10;3SZy440izZuLREXZHmwwCZ5/3rYGWLBApHVrkav/P3v3AW5LUaZ9f+ad8Z1vcjIBYhjDYEKQIElB&#13;&#10;kSAiKkGUYEDMiIgKiBIURJAgGbMkxQSIEQFFAUVUQKKABIkCoqLIMKCv9fWvF8+h93afwzmwD+xw&#13;&#10;/6+rrrVWr+rq6urqp6vufqrq4ffky7OCp7MhquaOiogQpjNsAc80ItpOO43E6re9rXUdwlH9Jrbp&#13;&#10;5xHUzNlraHQJzF5W8lbbddfRoiK5F6YUEdTCpNFd5AdMUFMhudoT06y0tOGGG/aNGmIZ13vCle8V&#13;&#10;SlzzXQUXx3xJxK3VV1+97bDDDu3UU0+dVFFtQQU1N5o3ml1Rjgny+9WvfjViWggLmd/85jdde/4d&#13;&#10;vYhW95+VddkGgneYAOXi7eq++44WHZiboGZSat4J/iOk/ed/jj7XXLO1446LoBZCmDZoj5111lnt&#13;&#10;BS94wZxhnsN2m/Cc5zynnX322VPr2aGjzjOGcEXcYo8F9nibbUaLAxx//MhrbLIENbbdCqLEAMck&#13;&#10;IPgtnuH/EdTCbEH91e+rF5APe9joPuO1aXVdXmoEF9NoWBzEarvmTnMvaFt1/ch+rkOLh+RemFJE&#13;&#10;UAuTRneRHxBBTUOGm703f1beMwEskUrFJVo9oXtoC4/vHvSCbfU5/N/32kfDZ6edduo91cyTdH8r&#13;&#10;PBZUUPvpT3/a1lhjjc5ujm2U2e/II4/sPWQiqoWw8NDxsfBAeanxFCWwxTttHmjUadwZQvS0p90j&#13;&#10;qHmbSlA74IDRRNc6RIssck/nrbO9/bDPGvKp0xX7FkKYBmiLmc/W82Lbbbft+sbLtn/9138d46n2&#13;&#10;lKc8pX8Zo706ZaiO+hZbjDrz7LHAY9iE5+YyI6gZZjlZgprh/LxqiGlequyww+i50LW7e0HNM+Cb&#13;&#10;3xxNtk5QG+aLoGZhBAJEBLUw3SFo8wId1nNems961qiO8/ZXx3mxnXji6N7o2qF9PEOzzS+43Xaj&#13;&#10;NlXuhSlFBLUwaTxQgprKyJPsK1/5Stt00037Rkt5oRHKrK5U4pXtT3rSk/o5kIhqKrdtQ9Gt4vBU&#13;&#10;M/zz513n8M7O6N1f8WpBBDUd+W984xt9frqiHBO8+XSOFlkwxCCEsPBwT77mNa9pVvh0z55++umT&#13;&#10;IrDPWDTqDD8wpGcoqPm0OpXJr02uOxTUdKye+czRvD06YV1Do39rm3IOIUwjPBtuvvnmfujn2972&#13;&#10;ts4EPq393d/9Xd92M2WHeXGtIj1lIKhZQMZCA15osMfCv/1ba294w8hL7ItfHCuodc/DrhE9Er+s&#13;&#10;uPm1r7V28MGjIZvzK6gZTmroWtfe7udq+9jHRkJZCWo81Ah9hoN64UI88AwhqEnPXJzmjZpK4mQI&#13;&#10;C0rXL+zvPyK1e869p667j97//tH8hiWoGXq91FKj/+s+JcLx8NSmiqA2pYigFiaN7iI/IIIaseu8&#13;&#10;887rnsnv6+dMM3xTx3cokglP7Tpzq6yySnvRi17Ue7Hx/lp66aV78cz/Jb75rtLbvknXyCDU3XLL&#13;&#10;Lfe70i+IoMYr7rCuweANZ1eUc4K3nf/QNSicy3bbbdevZBpCWHi479mA/+wa9TpIHpJhHujg8FAz&#13;&#10;hIeANhTUOhvbrxxnGJG3rzW5ro6azpT/dZY+8pHWrr8+DcQQwrSjRk3ceOON7ctf/nJ71ate1bcp&#13;&#10;TR3w6U9/un+GTJnRBZ5np5zSukboPR16wXfCmc6+FxwENfbZCptvfGNryywzWiDA6p/mwzTEf0EE&#13;&#10;ta6T2Q/lJKgRDrxgEZ+gZtg/Qe3kk0dzSskLrx1iGu8cogIPaM+ZyRDUXIthCOGBglPESSeNVrod&#13;&#10;CmruCwty8DxTxwlq7qEn3z3vbAUiOE/SCGpTjghqYdLoLvIDIqjxTlMxTfhKBCNSDcUxwhX3+1d3&#13;&#10;D/n999+/e/Yf0774xS+2T37yk2377bfvV/+0X4lw9qv51SwEsEvXATz//PN74e7+sCCCmobYu971&#13;&#10;rn7Z9a4o29/+7d+2RzziEf1+b3/729sJJ5zQi3wZ8hnCwsdqultvvXU/R2O4F9jJCy4YNQYJZYYF&#13;&#10;CeZQM0yIZ8K557bOAI+GK2gUdjaw70T51CmzAtw116SBGEKY9vziF79on/jEJ9pGG23UtzvN9ztl&#13;&#10;2m466jzMCGMEsuqoE8KIWYaZHXnkaFGCEtR4jbHT//zPI6HtiCNGHsm2ibOgghoPtfGCmjwR1Qwp&#13;&#10;lUbXFu4//U+08xy56KLRogr3B51ZaZirygtqHkMEjPvZyQ2znPkVaNW5rj/X31f/8i/3eGJ2fcP2&#13;&#10;zneOXj5qU6mXVrZ9zGPuuUcF+xiubdioepw+4ZQhglqYNB4IQU1FvOKKK7pn6469txkhrISx8kwz&#13;&#10;ifhmm23WC1ZWxjTROBGOaPX973+/r+wrdw/8Ghpa+9Z3Qh0PFfNj3J9G0PwKao5x6aWX9l50VvgU&#13;&#10;x+qjH+oaLObfmIwbMISwYOgUhfmAx0Nn5/rl3Q3ltNCA+Xh4F5SgZl4eixKUoPakJ42G+fjUKTvk&#13;&#10;kAhqIYQZgTad9p8Xs4Ihn1NGUOMh8/nPj+yulx7muvRJvDIM1Pxp5kcjdnlBQuDadtvRfGlsu8UK&#13;&#10;CG4LIqh1bfBeLDCU0zPhgx8ciQXS4oFmP/Nodu3uPg88d4h3JmMnrHluvP3t94gI9wfnz9ONN5zj&#13;&#10;dX2Cdt11IxEjhPuK+1v7Rf2cV3/tllvuGS6tjrtfBG0nCxMY9kz0Jry5D90DRDcem+5T7SrDsC1g&#13;&#10;oC5PFbsSIqiFyaO7yAtVUNMg8abvtNNOa5tvvvkcrzLCGCFMxSVarbPOOu2ggw5ql1xySe9lZj9B&#13;&#10;JSau8fbacsst25JLLtnvQ0wrUW3RRRftbwQrh95www2dfbzvHbz5FdQMFTjzzDP7bfJ11FFHtXPO&#13;&#10;Oaf3SMvKgiGEKQ1B7bvfHa1GZY4cXgg6TUS1zr72E+j+5CejOXNqyOdTnjLydOCh1tnbduCB98yP&#13;&#10;o0F6222jhqfFIKQfQgjTDG3OEtMeUEFNh628XNjT4bF5Zn3606Ph+WwxDzBCmU69+dEOP3w0vHKF&#13;&#10;FUYvPHTyd9qptVVWGcXr2tddI3U0N+b8CmrsuGFqvGvEZ++//vXRsFOigvjyROizzbC2Rz5y9Bxx&#13;&#10;TM8NK5AS1EpsuOkmQztGi9kMh4HWuYtDyFMGww5s167vpxjYeOORl97WW48848R9IK9RmFmoY+4t&#13;&#10;U1dY9dwLwl/+clQPh/047RxzoJlPVhup64f27SEeauokD1FCmdFLRGtxiGniuy8IalbFJXyrs8O6&#13;&#10;HR5UIqiFSaO7yAtVUCM8qYxHHHFEv1S5ilqCGjFs8cUX7z9f1zUAiG7mG1NxqyHjs1YH3Weffbq2&#13;&#10;wIr9/Gv2qTQIaiaV3WGHHXpRyw1yX5lfQY1oxnvuwgsvbNddd11nS2/vtz2gDbAQQrgvsJFWfdMR&#13;&#10;qiE9Sy89agAK5t8xZ8/++49+axzqiG200ahTJ6751yxsoEGqMSq+IUG8GGrenNjDEEKYO2ykzhoR&#13;&#10;qWtPdr270cqYbLT/BDbWfJbEMoKaYZ88wghhhqHxijEk05xpXni86U2jOc+e/ex5C2o8kc2LOZGg&#13;&#10;5uWIBQ/sz+vNAgOeGV7CENl4v9kmX0QuIoJ45k7znaBWHmoEsXqefOADI2FB+s6NcOFljHmoDCHt&#13;&#10;2thdQ35UHnX+5p4qLzjHdg48hrLgQbg/qHsEXvVOvbSK5267jep5eZIJl102avtoB3kBaWj1aquN&#13;&#10;Xj56yWhBEPcNQc49pf4T0twL7gl11uq46vbNN09NQa3OdRhmARHUwqSxsAU1b/qITrt1RspiA8S0&#13;&#10;WtmTGEasMnk/AcvcR8Sz8aKUimz45xe6h/3anfGSBqGrvNyIcir/Flts0b761a92du3uBsF9YEGG&#13;&#10;fMpXBLQQwrSDx4BJdl/yktGQHm9bdawIa37rvBjOY5gPrwOdKg1H84BoJFoZdNddW/vZz0adPw1K&#13;&#10;nS+ea97E8lzQUJ2KDccQQpgqsJFsJXvMq6zr2PXClpcU7LQ2JkGNeMU+E9QIYOwyW12CGgFt2WVH&#13;&#10;K3sayk8Y0Im/N0GNMDA3Qc2LlfGCmpUOK75t5tJcddWR2EXQ8728nt/61pGn8w9+MPLw8dwwTI4o&#13;&#10;96MfjURDx/P9wx8eveBZd93W9tln9FLG+RM2eAAtv/zo3A13JSwqJ2JdCY8hLCgENWKZtoy6qV67&#13;&#10;x3humj6kXgqqiy9+8WgYp1XOtY94hhLU3E+mxuDRabVPInIJyu4R3mzENd6i5jF8MNtFzqXCEL+d&#13;&#10;K2Fb/giDvEhnQfstglqYNLqLvFAFNcM3zzjjjO75/ua5zp9GaNt33327e/ia3strPEQrHmAnn3xy&#13;&#10;Z8c26doLS8xJQ1D5CV7rdg9ik8laDv2+Mj+CmmGdIYQwrRg2pnRUvvzlkYjm7SmPs/XWG3VUdNLM&#13;&#10;wUMk22OPUcfNEB+dsi23HMXV+OQRQVDjTbD99iPPiJqU2mpY3/zmqLPkeBNRebkv2E8D0NCoCZ4Z&#13;&#10;IYQw5WHHiGU1sX/X3uxfbnhxwf7q2LJx4vDuIlIRlQhWbDXvYYKaofkEtOWWW3BBrYZ82v65z93T&#13;&#10;kTZ8jaDG9k8kqBEISlDjCUdQ80kQM3+a354X5o3imeM/Hj5ECc8Qq446FuHQucnrwx42Eiw23HAk&#13;&#10;7hl+54UNsa3rK/TnLhAoNt10lB/PmIk6u7Z5RpQoMhG2K1/ecIS78UNtw8zENVY/iLE8Qi3soU6r&#13;&#10;W+YHNIzTvGjqhHiXXNLai140WojA/WVKDMOhiW/u1wMOGHme8dgnHKufhGP3lntSvfbpXiHUPRht&#13;&#10;Fueq7+p+cl8Rz+reMNyaFynh21yL8mlKkLIFM/ieiKAWJo2FLagRqCwWsF7XWSsBTSCEEatU2hd1&#13;&#10;hupTn/pUP//ZRJWWoGYeNnOWvfWtb23PfOYz+32FWqRAWH755dvuu+/e2YvOYNxHJhLUFn/0o9uT&#13;&#10;us7ixp2R/VzX4OAtJ0/zFe5ON4QQHnA6G9QHDSartlUDSUPR0ExvTzUgNfa8ce3scT+hrjewxx57&#13;&#10;j4eaTpXJqMtD7elPHw2RMEzHRNHe3g5Xn+tsZj+hdWdL+85g5aOChpyOkPxoXI7/f6IA+8m7eUg0&#13;&#10;TB1fQ5BAeH8bfuOPheG2iUIIIdwX2A+2z7DFXXa5Ryyz2rJOu/nHTjttZD8JPvvuOxKpxCFYGXpP&#13;&#10;fCpBbUE81IhTBDUvRbxIceyuXd0P3yQMyBehi9DA9rP3vI4JWISsEtTMa2bopePwyuHtJj/svxc1&#13;&#10;jvGd74wEh6EgRgyUZ6Ld2We39trX3nNu5odzbjvvPHphwwvNAgvEw9pfHMdyTua/8lyoMq1nBPGA&#13;&#10;x5DzUIbD50OVvecPseR73xsNSS2vOP9X3KK2TfTfTGH8Oc7tPOc33lRFftUTwhKxV/3l+Vh1y5BO&#13;&#10;LxzVD0IUcUl901byeeihI682dZpwpi1kkQyrfRKR3QteMPK4JMSZV1Cddr8Zvky4HTK+LIXxzOv/&#13;&#10;8f9VGP7nPpJvXrD77dfaqaeO7j/3gU/DXtkcL1m1B3fYYXRv1r0zZHiMCnNjfuMV84o/3C5PrqGy&#13;&#10;rHt7XHy/JuyXDwInnnPPPbdZNHH5Zz2rPfoxj+nDEhHUwoKysAU1nmW8usx9Zq6zEtNKUDP3GaFK&#13;&#10;nJtuumnCSqvSU5HP7m5uKnIJXULNo2YYqDTf/va3d8/P7gF6HxkvqD3ubkHt8Tzg1l+/HfLxj7cL&#13;&#10;L7us3dA9rOcWfvnrX7ffdud9R3ej/r8u790JJCQkJDzwQWOQ+KQxZXU0HQedDY0kHSQdG41EQzW9&#13;&#10;lfW2tQS1444bCWq8IcpDjceCjld1eAzn0amxv9WsdAZ1tohwPBI0Os888x7hjH3XOWSjebCZS0fe&#13;&#10;Ors5p2Ekzzp1vDN8il8NJiIcjzieFDqHOqIaid6slliIYRnYVvtXGMbxn7xpnAm+D/8jRmpw6pzp&#13;&#10;cBkSMczTMK2pGCbKX5VJheF/E8VPmP4h1/XBCxPdbz7ZYSIVjyz2swQjk5gbOslbxFAyNnz33Uei&#13;&#10;k3g66+ywzrwOO1GLrZ1fQa1r1/ZiFw9knnEEOqIZT7ESqC66aPRMIIxJ1wuY8YIaD7WhoCbPXq6U&#13;&#10;oMabzXOHnR4KYjzeLHJA0GC7TT3g2VH/8/AxhQBb33V221ZbjUQ/5+55xROal7RzJFCw0crUM4Sw&#13;&#10;Yfis+TydH/GAB6DniWeLeGy8FzHyptxe9arRM49o6XnEe6euXQVl4noR3IbPiIlC3Wvjr/n4/+9r&#13;&#10;GO5/f45R1G9plBjpeapcx6db8ZSHuBOVxzDNqRjkX11Qx4lc2kFV93hRGl6sXaGOaHO4D3lVquO8&#13;&#10;73mPahsR1NRrbSHC+FlnjeqReOLzYiOwaS+5Z4lU6ld5QsqHspMXCyE4lrbFRPVLXGU90f+uRQ3X&#13;&#10;dP+yGXUMcV1LXp5shvtIO8895YWnNL2YNMqA8McLTzkoA0PJpTf+eJWm/9zD8j1RnoU6t/m5bwTx&#13;&#10;5L886Ib1z3fn7x63Cr22JRvBiUZd9P+g7v2pC/rhv+n2+WVnQ6/v6nUFffUbu3BNd41PPOWUttW2&#13;&#10;27ZndOf8yMc8pg9PevKT28adbTw6glqYXxamoEYIM58Z7zNeZYt0hof4VSKY4Z9W7bT655e+9KWu&#13;&#10;z/KrCSutdAwdPe+887rn8i7ds/s5cwQ5aT2pM4ZcNC1W8IbuIfxznZ77yFBQW3Glldpju2M85rGP&#13;&#10;bf/dHef5z31ue+c227RPdEbm85/9bPtcd6MNw2e7Botw3Be+0H74/e+3G7ub/o8ewG70iYL/KjAS&#13;&#10;DAnj43ttZ4gE3/3vAcfI+M7gMGTDYJu4Ex0vYWYH1931F/xWl9STqk/qES8ljXN1RZy51bnx9WkY&#13;&#10;hsdMePBDXRfX0LVkHwTXUWfDm1YNPp02k+5qgKgH5vPQkKzOm5XhNLiGQz69eSWo6RzZX6Ors4ud&#13;&#10;AR512syzxjNCOjo7OnMm79WB04gU1xtRDR91Sb6uvHLknaBjZjJreSKQ8RSwCpyGklXrrJalE2ei&#13;&#10;bufp2UDUMr/OGmuMOmWGXGi48oazXzUifTp/jT0N3WoYK6eKIy/Kwf+XXTZ6GysNIp7/xNEAJP51&#13;&#10;9r0/d3nVyNRw7hpjfTyIp/w1BIlvPjU4y3bXtan70ad82I9Nd351z1UY7iv+8Fr7Xtt92qZ87ef+&#13;&#10;dl5V3s5D2TmObfKmIawsBWVjm+NV2YgvbefgfIbn5HjS8inIi30rv/5zXkKl4bq6Fj7lUVk4xjBf&#13;&#10;lffx9qnOURj/vWxXlU2lI/juvyr3YfmNj+u3eIL8KAf7OKcqz/HpDvNSx5hXXuq4/p9b8P+wLKU5&#13;&#10;zE+l63/p2qfy7D/XSBmrw/Jtm32rrOWvzsk19em3tIfnUMep/Au2zS3YZ1771vkPz7XOw6f9at/x&#13;&#10;8YZhmHaVke11/IozTK+OPQz+G3++tV2odIQ69rzCMK50K23bXA82RLtUcO/5z/3h3iNi8fplP724&#13;&#10;IIDp1BK9rNyp88hTS+dcR93cTGuu2drqq486wL7r3JtTjGcJL2Nxh4Ia72KigPS8/JD2a14z+k0A&#13;&#10;KEFNp1v+1Bkdfx42bL/ONU8e3mZDQY3oYHiY78Q+3i3rrz+aW8q58FYjuPFsriF1gnNgs4ll5kcz&#13;&#10;7yYPIcNB/U8wI+bp8HtpY3/D5qTL3hMFPJc8s9hi5V3l6VninHhfEzHE9zyST6KaeGyS4zoXooi0&#13;&#10;PfeUDeGS0OJ+Edc1dT95lvJi69r2/TUpWzisdz7L5tru2hsGyM76Lo4069ki3+qnZ0nZWPW66mHV&#13;&#10;K9/FlbZ8wT1vn3rR49zdz9IrO175t13a4juW+0d64sCntMUzBNJwXC+7lL3nozSrPKpOe14TWD3b&#13;&#10;lYd8D22N/Dm27dXuFOrZpHzEd1zfbStbUedbwf+2+U96w3vfZ+1bdsFvwX+VRsWpayRNc/cRlnh6&#13;&#10;8kxTZ32qW7a7B5yr+0Lbxn2i3eNloEWZ3EfqojYOj3nisHrrPnUvGv5pgZCqi4aK8mJTNvLgWri3&#13;&#10;DYs+4YRRUL+k5TzEUeZVl9R1XqvK27koP2m5Rt/61khE5g3qXnUcaYjnRap8OT/3F/FaXdfOIsI5&#13;&#10;Jk9VbcES1JyXvGsXyYdrKh+unzqnfjgWL1WCtTpYeRbXp2PXfeNedv/Z3zWoMqhzFMTXPjXc2z7K&#13;&#10;xj6unTTt538iORHcSwEipfN2reSv6n33/c4uP7/s9v9hV75f7tqzx3T9c+HzXXvuGH32rpyO7Ozi&#13;&#10;nnvs0V7RtVuf+YxntCd2NuaJj350e3J3vV/WtYOP6uJFUAvzxcIU1FRAXmcHdw/UpboGw0SC2jO6&#13;&#10;Crzlllv2iwn8ujP4E1XaEtTO724Yixus2nX+5iaoWZjgou5haJ/7wlBQW6HrDD6mO8aSXdov6m6w&#13;&#10;13cGcfsVV2x7dA/nfV7ykrZ3Z4CGYa911217dh3Eg7pGyDe6xs3V3Y37Rw8cxozL8PjA5VZgID3E&#13;&#10;GATGgnGznUGxTLngt4ebhxjD5TsDqrPMk8QnY2ybuBMdL2FmB41dD3oPN3XoggtGDVbf/a9ueFB1&#13;&#10;9XLOg7vqnIZApaG+eViqU/YZHiNh6oWyIxq2rrnOmzd2GkI6PDoX3ubrMOhs6URp5BOJ/NbhImxp&#13;&#10;7PFe0PHx2/Cf97531LjUuNKp8TZfJ01D0nAgnSWdNw1SjUiNHI1xotcKK4y2+dTw0gjUsJVnb3l1&#13;&#10;qjTwdGh4NXhTLL9EK3OP6AjpnPGks6/Go0aZbfbTAfM2WeeLcKde6/hoVDl/9di5EhN1pthJ9Vtj&#13;&#10;VUNbB4Qngw6tzujrXz+aUFi918jU4BPPfo7pnHXodB5Ntu1e06mSr+qIyKtzVXbuNXlwvv4j1rkm&#13;&#10;7jv2m7Co81oNakMu3HeO59Nv11Wj3/6eE3WtfbddOuZ6sc3QW3knQrq2fmv4aqRqxHoL7XwJqTxV&#13;&#10;umdcf31dK9vEV27Kzz7qEsHUNVZ+n/zkaBiweqaR7Pi+a+RLt3uG9/kqYVRgfwizPD/UHcdybtKW&#13;&#10;J8epYcOO5RpOZJ98Z6OUg2P6rix1GuRD+SkD+bCvfLJd/pOGcqo4rod6wE6KJz+2yat8yY9yk7Zr&#13;&#10;rCx10l0XaXumV9nLl/zY1/VVP+s66bBLW5COY86tLVBB2q67spSG81WeBF/HE0dZqVfiOCf1R579&#13;&#10;p/4pYx1A19Qx1TPlrPMmPenXPDmuqXxKu8ppWJ+cr/N2LHmrfPq/gnNSB6Q93Jf3j319+l37Vqjz&#13;&#10;kEf7uqaV5vi4FfznuspPtXXqXpCG8hCv6qU2lOtceRdffsV3fevZV9vtM6xPwvD4cwsV137SrHrr&#13;&#10;3JQxDy32VeePIO96sS/ssA46G8tWsmPENR1bnsJsoRcKjuElBxvetZl7zy8dYDaJiMV2Sr8ENWl6&#13;&#10;0TEU1HSe3YM69/YTh60iKpWg5je7KG/KkF32PPDCxf3pfDxPiGzs4CGHjGysPItn2gCeZV6wsMv2&#13;&#10;Y1vlVT505Nlt5+G47itebjr3/ifKETTE8Qxy3u4d6Tim4XaEQB42phiQP+XOZhGM3M/KyfPKs0F6&#13;&#10;xDJl6YWQ/LsXPAN0yr30cTxpy5tyV1bqlzQJBK6ja0YckWde2uwnu1Z2yKe03f8ltqkDJqs3T52g&#13;&#10;rJyP8iUQELfYG/eA9JW9+M5XHRSqXrkW0pNvdtNziU0gnHi+KWPXwTVmAwksBCjPMXXSM8FLLLbc&#13;&#10;M9Z9zYZLy3mKK1/yIi0eg8rWs12+3ReOqeykx3YQRNUFooaXX+yI+lyi/vC59vnPj/LmXnDN3Y/q&#13;&#10;tXxqryhj+WYrnD+7apt71Hmzr8qAzZCeOMqy7Kn73L713JRW2VxlLIjjurJRysW52OYFoPrBq9K9&#13;&#10;5bu64PzlQx7dN+4ZL/E8M11v7QYvFtUx955zd63UdfcyD31xvYizOIE2mCGVbGw9Y52POOoVT1Pl&#13;&#10;7v5xLZUnMUk9URbsufaJ4dFedLqG6oM2j7qoPeae5E3qhaPnu2OJ4/nrnnFehHvB+aiX8qzeuQfd&#13;&#10;B7xDxXP/uN/c9/LqXlCO2jXqnPNkr9Zcc3RseZJnZaudpw64Nu4VbUf5JlZLz33iuSZvzlFcL9zU&#13;&#10;F7ZMWbguRE1lIb4y0z7xbGPn2BD3NnunfaZ8/E90k4euzP63u76/6OzLSV09/vRLX9oO6GyKcFDX&#13;&#10;V9+tu75v7+zV1t32tz//+e3N3bV/TVcH3t5d/zd3aT+va5du2NmSI7vn/w0R1ML80F3khSaoWbHz&#13;&#10;yq4xt+eee/bCWQ35HApqyyyzTNt66607+/rt7hl064RCWAlqF3cPgL26m2v11Vefq6C22Wabdffe&#13;&#10;D7s+TtfJuQ8Q1M7s9t+xM0bPultQW6tLd9/OyBzbGZtjO+N5bPf9uO6GE44fBNu/1BnSr3aNo590&#13;&#10;jZabu5v2jzqYjIlGwPjgP4GhYWg1thhmBtVDSqeTURcYLMZUI4nhMqcEI6wBYxJYjQANEG8US7mv&#13;&#10;9H2f6Pj3NUhvGCaKMxvDg10eGtnqg6DR52GpPvnuf3VD45vAoa6oZ1Xn1D/x1Bdvla3oKI63Wuqn&#13;&#10;/7iujz+mMKwLD+b5z9ZQ97gOksawxq3GuYaa60gE6uxT31jSSLJNJ1MDm5ilI6TxwstB/dCx0RHT&#13;&#10;CGNndPYMLdK41jHUaNMYU9903tk3gprGpsaTDrwGEIFKx0aQN41ijT+dfh0wHS6NUcNDiWve4Nru&#13;&#10;WIb1aNQZTuH8NI41bDXmCG06QbzTNB51BjWG1VENacfRuFLf5VN6Vp9jI9lRDTINb+evbkvD/hrB&#13;&#10;zkOc6nBoEKr30nAeGnDKh2cIe6zBrdGvMa+D4Tga2c5DWbqXXCP3l/vMPvLpU0NRB0djXVnJL1vP&#13;&#10;m0Jey+53z8e+M6ec/VYe8m27dOzr+nte2I8oqgGvs6Mu6MDoeHlu2OY/Ze2cnZfvGsZW3tOwdk7O&#13;&#10;x7U2l4yGuDi8FzWeXUv/yZM6odEr7xrYyopnDEFRJ1GZ8KRxrcrDhF3xRl++ap4+x5Y22yT/nmnK&#13;&#10;iX2Shu+CYzq+78QGnRXblIdy0ZmWvrTkyX/soHrMm6XuFeWoEa6sdWKUoevj/pF/9dg5quPyLygL&#13;&#10;DX15JagqezZUft71rlFelIW8SN895Xq43+TLMeZmQytI23VXltJQb3Qw5MnxxHENq8PrnNQf//tP&#13;&#10;R0NZq/c6SM7XfawTQ0RTDuqkciZ6uKaEBmkPy6nqk/N13vKjvWG7eljnUr+dt7xW20Uea1+ffg/P&#13;&#10;U5C+vFQdt2/V7/FxK/hPucqPZ5NjyYfrLFSeXBN5kmfXWbnW/vLreK5X1S3Hre2VTtWV8XmYKIgn&#13;&#10;vrJTL9Uj6futU8o2CmwDu0BEImDoVHpes4XuR/sqW3bISwNps0HuR2XlHnJ/yLNykGZ13J1LCWo8&#13;&#10;S9SbEtTUc3ZXnuyjfjgWG+jcS1AzDLMENaKH+ssuqsPyQKBw3eTNcYktjuO8PF+Um4480Y79ZluV&#13;&#10;qXT8z96z7fKkXNRddY7Y4BngU148p5QTQZaN9BxQRuoRO8ZeicOzjc3X2SdsOW/pENvUcXl173qG&#13;&#10;Ec/cC4QPzyf3qbiegfLHA0mayo9NYv+JOWyotJS9dOpZZx/3jfNV15Qju0CwYttcE0Kg+IJngmvr&#13;&#10;Oni+sLXiuK7KXhm6H9UHdVC5qVdVn92fREC2vOym6+pZVHlyz6vzriuxiZCmrtRqk85RObgnlb2X&#13;&#10;BdoChDSeRspLHOcpsNfqkHNUD4lR6pm0lB3xSbl4PrgfPdM8ewln6oX6wFa5luqC8/OyzH0h/8rK&#13;&#10;NZEmG8nuO/+6j9h/gX1VBvLH7okztBMlSKmn/mf72TVxlLH8++6ekY7zJsA7vntGfVR28sAuEnTl&#13;&#10;mdhE/HY9nK/z1n6wzTmqK+qa56C6QrAjZrlnPIOcm/ojX8qIjVGGXsARyZyj47mfqp0lSFddd02U&#13;&#10;p/MvO+JecM3ZNc9Ytl262lHuL8eWnry6P92zysc2eXXvS8N9ppzkz/m57o5NVJQXZaBOut+8LCIi&#13;&#10;umbOi63SbpQP8T1ztBNcb/WJmMpeqMPuHXmTL/ca2+146p/2I2HSeThXtsB1cB6uiX3UGd6A2lnS&#13;&#10;dr+wIc6n2pfy7n5WVuoy8ba77nd21/zGrr16fndep3dpfbNLVzixC0d2dfeD3Xnu0eXtI137+LPd&#13;&#10;+RzfHfMnnQ34dhfe0N1Tm3blc0R3D10fQS3MDwtLUCOCmffswgsvbDvvvHN3by/Z3b+LdffnEzqb&#13;&#10;cI+gZlUN86JZcOC2226bq6BGIDOU86CDDuqeYy/o07F/CWrmUFu8u2k26gzmiSee2D1ffz9hWvdG&#13;&#10;CWrvvltQe2KX7qu7G+7b//AP7dq//uv2i7/6q3blIFw1CLVNnJu7h//t3U36/xiteqCOD/6r/xkm&#13;&#10;xqs6gPUfQ8T4VRxGmeFimBgxBtZ/9WAT329pCMPj1LHuSximMUxnom2zLQzPf3yZD+MtjDD+OB6E&#13;&#10;6oFt6oj6pFEkX+qRt08eVuqLbeJ4oGvIqle2eUBVfbKPOBph6lqd3/jjC+PPXRjGTVg4ocradWZD&#13;&#10;XEfXy3XTCNQ407DXMNEp8b9GoYam66w+EA50XDT8NGQ0wDW0dBjUKQ0onQWNZB0p9UojTUNHR8L/&#13;&#10;0tcwKs8jDX/Htb9GkLfUGncah2wXW6XxqWGoQSRvGkoaUeqd/eRN3dQA0xHRUWUH1TWNN3nUQFNn&#13;&#10;NSA1bKWvo2V/9b3Kp+yj8tBoE1/5ERsdTxo8FMTVcPcWVsPdsWzTMdAAVcYaptVZJCTo2DgnjTzp&#13;&#10;CcpWHuwrz+4z+yor10o+5MF2+9b9Ko/yal/5s6/t9qtzsV0a9qv8udbOwTkrQ/t7Xsgnoc9x5ElD&#13;&#10;uJ4T4uvouubi6+w4d50J+RFf2VTnSXBctkB+BHlw/Mqvc9TI1oEUz3b7KRPlI2/OR75cB/lyvq61&#13;&#10;vIsnX3Uc+ahj2U95+M9nlVn9Lx/SkoZzFE8ceZS3Kr8qK5+OoZzE8911kXfD3KqzUOdQ+9Q1UfaO&#13;&#10;67dQeRCn9pEfaavHPuVjfBjmS76Vue2OLW/uD9/9X3VVupV//9tf+Qqucd1Hzse5uD/lV56qjlQ9&#13;&#10;UU7OZ1hO9q2yrGtb5cm+yFfl33nbt+pi1eG6ltKqc6xgm3R9r2vqu3OqOJW+UNukXWmK6z/HHuZd&#13;&#10;Wn777hjD44vjeOqpUPsJtV+lU/HvLUyUtnJ3zatsddxtV/buM6I+7zqCD48RdY53puFL7gv3Jfuj&#13;&#10;w0wAIDYoUzaVAKETzZaLyz4SdVxjx2UHiazEELaKyMx+so2un0BAJgoQGuSdqMPziKDGG4S3Cfss&#13;&#10;v46to0pgYPflzYsVAhzh2fnZRhT127kQ1HwSdKTjmqmryoittw9bw6ZWHfb8UU7qr0+dbc8g52Af&#13;&#10;gpnykR7xy7OIOMXLiUjJzonnk6jE44U4zs5K07GIHgR/L2bUf88m5aAM1V911vl6KeX4hDNlIP/V&#13;&#10;9hZHXGVP4FTmytA217xerIjHrjmONJyzZ6vrwrZIS30Wr4I6LZ56JE2/pSs99x27qWzcf+qD+1mZ&#13;&#10;ilf3vHJxrq6RNJy7fAjKUl6kp74QJwXX3znKg/NxXs63zls9Ua+UmzIWz7nKU9lGefJ/nZtju/8c&#13;&#10;r+y7fLoe8ljHda5lM3zWPSOPVV+rPKQnzvC+c86OLx91v9endARl6NP9TZxyD6l/0pIvApwXPWxl&#13;&#10;icG83Qhv2jjiuN6E0GuvHbVvxPHsJHoSMAmpnp2ug3tOHdQmUoccx/3MK45YS3xUTtoc7CehSjtC&#13;&#10;WStb+ZUX17rqifJ1r7iezk090taxv2Oqd665MlaW8k24cp0IZPYl1LE54khb209elbljEyTZJ+Un&#13;&#10;XedG+NLOcb5Vl113aRE/3bteckpfHTF3ITuhHsmnayT/0hTHdvs4nqA+qDf1jHSNHJtNEZQfe6a9&#13;&#10;pQycv/N0/dgMeVGP3FvqFRGvS/OPXRp/6OLe3F3P67r+u366/vk1Xfh5F87vtgmXd9+v68IN/+f/&#13;&#10;tFu63z/t7PG7u3y/oasTR0ZQC/PLwhTUrMx5zjnnNKtnPL2r7DzIxgtqFivYpXsAW3DAAgZzE9R4&#13;&#10;u1199dXdc++TXb/mJX06RLQS1KTFS+2l3cPxuOOOa7fccst9ugGGgpohn0/t0nx1ZwQo1+d2N+XZ&#13;&#10;XfjJMHQP9Qo/7n4L53YPmys7435rd+P/qR5+9xYYQsZE54Jh8KDRaGDc6g0Po8MQaaRIl/FgTL0F&#13;&#10;ZowZSft5EIrvPwaXUZb+/OZlomDfCoyVRh2DNvxv/D6zJdT5K2sPauXzQJVJHaeuieBae+hogPhU&#13;&#10;HzxkBA9sDUgPTA9zDzMPskpPXZGGuqc+qWPqlPOq6z0Mju14jmE/8StPwvj4CQsvKG+2QYNFI0aD&#13;&#10;zDXxdlbHQANHQ0RDhTimIaUxp4HkLa/Gn4aVDrm6ohHljaFGkLR898ZVvfCbkOWtube+0tTY1Hj0&#13;&#10;9pUdN6RDo5XNUkfqLTtbpYGlPhHENFB1Dtk/56Bhq1HmjaM4GtXqJTuoLmooqr+81QxB0DB13s5Z&#13;&#10;I835OyeNMm/Nnb/OJnsoLxpozls6GmLuCZ02HSrnbV9pDePKhzeo3rpqWMqTeO6xavhpBGv4ybtG&#13;&#10;pvyyCc7J+VdjT17tXw19eRbHPaZshoEdd28N7y/X2j3r3rWv54L9Hcsxy0tLebre8k+oFHQ4nIs8&#13;&#10;Ekedi310rFwT/zsvHSbnpNzVFWXIu0JH07Eq/44vb7YrRzZFOeg8+V9+NbrVHcdyPRxLg7zypIOn&#13;&#10;jqk//ldPNZLZNOU2DPIj/+JWY1w89YHNqqDsHNs1rHzWc1NQhq6FfBN0pSmuZ281zqs8dYKUpzQd&#13;&#10;p/IlHZ/KWXnoCNjX+UlfmvJSz2f7Kqu6X4eh0vK/Y8mT+PIh7z7lTxBfXRDXf+qgdoPjqkPyW50k&#13;&#10;eVPPlXN1gtUd6bvnlLd8Dp8XVU7SV/+G5VrBvaT8XA/Hdd7y4vrb1/Wx7/C8bR+GemY5fn1X5lUe&#13;&#10;wvgy8im+tF1fZVb3grLxXbyqK9IUfK/96/+K4zzquFXGlU4de36C+MpOOciPc2YjdUjdP4Qd18V9&#13;&#10;pv4TKNhDcd2n7B6BTYfbd/cEW2s/Ly6cN7vk+vrtHlbuzsO9Kb26J9hd+zl397+6QFAjolVdnZeg&#13;&#10;5oUILyj7Eyrkx/A03jVsmzrlGvNY4UHkHmMv/EeUUA+IhOqTfcV1XPeb+0Hn2nPGMZU1ccT52Z8d&#13;&#10;kb7rwCbbX2edcKG8CGg8Dh1PuXvmyKvnkP3kxcsiQ8kMZeTBph0tvjQJfGyke4GIQHAwjYqXPe4L&#13;&#10;10Z+lL3z99294doZsiYPvovLPrD57gd1yXOR7ZO281X3xXV92EHXyn/OxTWXtrrs5RCx0LVQRu6H&#13;&#10;YV12H3uuyYc6YF/n6n/3sXPwskl9E88x2HHn7Nqq447PtsqrcnfsEtjkR3z1wjnxSlKubLa4rpXj&#13;&#10;edYpH8cgZhBOCKjKwjV3XaXH3siDZ5PzU/9cH+UurjrgWe5ekT/pOWdlXs8911ZdFkdZOAd597/A&#13;&#10;1ilz5aN+Kev6r+yTvEtfvnxXx5y3e8K51rNbOWpHEK7VP/l3bPcH4ds2ZSBf6pohirarH8rQudlO&#13;&#10;1HXfK0v11lBM7RTnr4w914h0hqurN8pKPfHyjnAuLuFI2TpnZW0/9l166p9r7Rzl3fNa/sVRfv7X&#13;&#10;1uOt55yVnXJ0vvKk7L049UxXl7SRnIPzF1/e2SrXX11S76r97xo5lvyqR17KGjlAeNd+sl0ZiSfv&#13;&#10;7gX3ovqkbrIT6jn7xd66HvLguIK8sJ+EYHVK+0QZKQPin/Nz/8qDa/P+94/KnPCtvOyrjhLaXb+u&#13;&#10;fO7s8nFjd/4/7fL23e6eOaX777td+FEXLuvs0y+7cFMXbv6bv2nXd+GCbvs3umuyb3eMTTvb8Nru&#13;&#10;uh4VQS3MLwtTUCNO1cqc8xLUdu0MBOFN/Ll5lVna9rrrrmtHHXVUZ1c27NOZSFAjth3b3WSTIahZ&#13;&#10;lODJXZprdzfz27vGzZ7dg+zD3XEO6YzUR7qGzGHjwiHdze6/T3cNzG+/9KXt2q7B8kdGp950zSuI&#13;&#10;5+HEsGqk6LyZi8hbQW6uNaEsI6KhZB/pcunl3iqut5v2Y9TF9wZFZ9VbRK7ijjH+uAsS7C9wk9Y4&#13;&#10;qwkw72+60z3U+Xv4uhauSZXV+LgLKzimayI4rgeS4R0evuqDN7KCB5D6pK5UfdI49yD2ILevNIb1&#13;&#10;Sfrq0ET1WHx1yzHsR5Sp7ePjJiy8UNeGbdCZ0GDSyHE9DIE0vEBHpxphGmQanBofGr4aOhrQ1XDU&#13;&#10;WWWPCFE6dhpLbJP0NAo1gDTEdBQ0jjVaNVbdAyWoGd7JBV9aOmUaPBpn8qCBpPPEg8AE0N7sakCp&#13;&#10;S4b56LixfYZEaHhpKDlmNeydn+FS5qIxFMWbS41CDTgNOt91nNR1Q3wMB1KfHUOjXmPR8dV5dtJw&#13;&#10;AkFjs4Sh6sQ4L2WnDM1D5XiOryHveOIpSx1nDWhvn5W5/LO/rov7QfkqH0KlRmsNZ3GP2qYzq3zl&#13;&#10;0/2nTHx3bwlsi/9da/Hdu/Z1H0tf2o4pf8pQo9gbag1aHUrnrPMlLW/ddTjllccGYVMdcE2du46K&#13;&#10;xjcB1TwsPECUoTnanE/lv+yL7Y4pL47huOyP/Hpz7xrotBpGJk0CbuXJcXi2KHudWnVCx8JzRn2o&#13;&#10;Z5fg3D132DvXjt3yvZ53FZSdYyujymc9Nysd5eU44tqmbnj2StN3+WTTeFYK4qnPZd+lJW/KWSdb&#13;&#10;sK/9Kp+Vl3oO22eiID37KUvlqKPi2rPN8uJedC6CtKWnfJyXcnZvVn511gzPkY74OvTuWcG1UXek&#13;&#10;73ryOJLPSsdzQznJj/Sdr7o4LFvb5FM+5N1xnfewLrqW4jl310Zatg9DPbPqevpe5VRxxpeRY7qu&#13;&#10;0vZssk1+q2ycW8WVjvQE99YwPd8rjueiONKWhvKudBY0uI+UoXSkrYOujA2Bcq85DkFSp1DHXoeX&#13;&#10;QEKUVPcuu2w0vIoArcPvXmRj2TJ2UCfVveLc2WYdTLbOvasjqoPatUX7+uCc3c86lwsiqJnLyDxY&#13;&#10;hguy1+wuAYtdMa8XkUt89o8dkA/n4py8NHE/yBNBzXb2v14Us5uEQB1izx5CAJvumUQwKPtB6LKv&#13;&#10;ZwtbRFDzW5meddbouOJIlx13/jrkRAPlQJg0bNXUL17suKY6+Z5Dykj+iVJsPWHEc8RzS11k73Xi&#13;&#10;/S9/9iGYiFfDQJWF31UPq9565noOyJM8qvs1LYA8uZ+dJ7vnvlSW7Lp7UT4NRWVL3S/uK3WqbIz0&#13;&#10;3KPK0DVTL9Rhz0rTIbCv7nl5UMdcO4KE66OOOz7bqk6yJ8Qy6Tg3ZcYmEz48w6Tl+cBOSI9gpR5o&#13;&#10;C7junsv+U6/lnRjk2rn+BBPn54WYbc5Pvgib7LvzU2bst3quPmizOGd1ruxs3Y/sivvROch7PRvF&#13;&#10;UV+VE/tR9kYQT3znqW2gDKTl/lTu7gF1jtDkvNQ515Td9OwqYUj+pe38xVVfnAcvfMKYclbnPGMd&#13;&#10;X3z1jMjmniGOC55x7kN1i113L7pP1S/tEeUoTfOlGU7qGK65spS28vFsN7enesL+unYEPveaT/e8&#13;&#10;57q2BxtEzHZML1LcP+4j5Vj10PG1/dgC95bzIOa6luqh4xPYtNXc285fmah/xPVaGIGtUK/YE3mp&#13;&#10;uNpGytIzVn2Sd/eC38qUvVOfXX/1Rl2Qb89adlCbwf1IfJOma+I85Nk9pFzNQav+KU9pcRZwnsq5&#13;&#10;q393dNf/ku5cv9jdj/t0297ftdU+2IVDunP/Ymd7T+nK6DvdOZ3U2ZLPd/Vgr65t+ZrOHj+nO+dn&#13;&#10;drblFRtv3AtqmUMtzBcLW1D7SdcY36Fr0E6GoHZ9d/N8pjOUhnU+EILaSt0D6fHdMZ7adQBX6IzD&#13;&#10;SzpjsU13I+/dPQQP6R48B3XnNQwHdAblgHe9q328Mwondw+Ra7p0/qgj4sE0P8HcQwxPTVbNuJrc&#13;&#10;VPBGRFqMTE3kWEEDSFxx7Cf4bpv/xPHAHe5zfwJDatJHbzIn+n+2BmUtXHvtxP8vzOCYju26VOOK&#13;&#10;4KC+qA+uleDhN74+qW8+BftKY1ifbJtX/fGfeKkTD35gGzRGNLo0/l2Xzqb14pbOsIaXRpwGlIaS&#13;&#10;FZ18aszoFNSbVI0SAoFGtka0RmJ5k+nk2Kax5c2ghrsOig67xpD6xY4bNqQBpUGoMaSDotGmI6Wx&#13;&#10;paOgzppE1qd8y7+6p4OjXml4aRxpoBqy8JCHjN64yofjWM1JfI17Xhk6MxpWOvQayAQwq0jJi/qp&#13;&#10;jusUajjruGrkqee1Epg8OAcdFQ0+jVSNOo1U8/Q4noavhqu86Vjo0POa0LCr4+nMyZ/zqmvj3vDb&#13;&#10;OWo0V5Cnsulsa9nu4T1Y95fPus51z9YzRtqOqTzd586NCKhx7HwF58FWqBOejzqczoe9IHzpFCg7&#13;&#10;HUGdH2lXXOWj0+lYykne7SdPtgviK1fH9b9zNpm1chOUobzLR+XJZNM6nPLlusu/clQWE9ke5+k/&#13;&#10;5yeML7MK8qV8Kp9VxhXkzX1h3ypP+ZdmfZfGMG3XwPEqDXkTv66l73WcSr/yMtG5DIP/pD200WWb&#13;&#10;hzZa3CqDsvM+7W+7To5rJh1itftAB82ncpc/6bueyls+pTu+nFwP51vnIPjuGP6rcxG/ykw+bR/u&#13;&#10;O77MKogjLcf3v+/C+Hjjg7Kc271QeRcq/cpvbR8G2x2/jjtROgsS1BllKA2/5VMZu8/YIB61BAId&#13;&#10;U94p7GKJQoRQ10z5sT+8e9hVnXYdSB1kohERRgfSJ2GKwMFO63wTmXSUCUhEC/Zep5ptJp6xkfMS&#13;&#10;1Nz7ykK+2T221n/EEbacuE5gIew5LlvL5rLrzkX6Ovs8jepljXwTLTxDiEKeK/Zly//q7lU/xSMa&#13;&#10;Eql09v3veeE55QUKUYCoQUxhe4iqfhNFlB+RTBzlym7Lv2cQm8OWqP8EKOWnU+7Y9lFOrhebLUib&#13;&#10;QOPZ5vgPf/io/JWl68muu2/YNOmqO1WHfLrf2D/2TFruYfbMfvZxf7B37B4bKb7ylmY9p9jRsheO&#13;&#10;6dP9VTbXPu5jx/CfdNln+zuetIkihDEvMAiA8ieevIgjvUqHQOmZKN9siXtWfRXkjSDsWa2OEX88&#13;&#10;78T33HBe0mQb1H3Hkp48SM/5uhbqNdvvXvBdWSl3eXBPODc2oGytfZz78H50DkNbJI50hvam/hNP&#13;&#10;fOepLSQ4nkAIK/GFAMT7yv0mr+IRGtVHdUn9ICy5Z4hE7jHXz7loc2gLEV8JiAQ8IqEXbNorysuz&#13;&#10;13V2j9mfAO7lnHtAG8h9SPSTnvpaz2Q23Hk7luC6qxeusTJUZuq057VrQ4hU9v5TL117NkMd11aT&#13;&#10;J/bCM165Ejm128qb0D3hPIj1ykB+tIMIbPJY9xkxTX1w7eW18iy+PBFB3TvueTZNWbsu8u1eVAdd&#13;&#10;G9dLeatv9hO0V+ueUQbqlutFVHavlz1gywip6oR0HVvdkW/ectqGzr8r9//tyvCK7vOrnd04ePfd&#13;&#10;256dzdu7Cwd21/9j3eeR3efhXRtuv86GvbmzlWt0+X5aZyNoCU/qrpVVPo/+TFb5DPNJBLWxyINF&#13;&#10;DSxKQFCT7uJduo/rjrFG19l8f/ew/mb3kPpBd17jw/e7Ttb3uwfNWd1D6rLuZv9tZzzkuzc48xPE&#13;&#10;rVDblEcZrYn+T0gYH4b1ZKK6MlF9mlvcYbyJ/kuYWqGuVTVgbHO9NdSJQN7ka0TxHhAIaho/OiEa&#13;&#10;4byGNLB0yrzZ5dqvM8TdXqNTB2woqHm7TXzTkfOWW4NGo67qmEaTt8MaZI4l6GjxWvDWWgNrfH2s&#13;&#10;PEtHA1ADdM01R54cjmMeII1HjS7x7KMR5k29DkSJMxpa/hNneIzqLIwvI0EjToO0Gnwa/Brmtg/T&#13;&#10;8VvDlIimI+E8pOk/DOOOD445UZgo7tzC3PYdHtd251jnW+dc8Yb5tJ0IoxydrwazOiON8XHHH394&#13;&#10;3DrmRGVbaVScueVL8P3ewvD4cwsV597ijo9XYaK4wzDRPsJEcRckVBncW9oTbR+WobJ1XV1Ldbau&#13;&#10;S8WZ23EqrfkJ4/dd0P3vb5jMY9/fdCbaf1jWOspsJC8ZXq3sIC8inWIdRNeL4MCLhZhFpCKasb9s&#13;&#10;LkGoa093jdyROEV0I4QROthu9rEENbZaR1/n3nA4HVM2XQf53gQ1to+QwIOOmECAYFe7dm7fMSeo&#13;&#10;ESNs94woTzNCAe8gzwW/iVyO75niHHhxeRFhSJ5OfAlqng/sOoGHB5OOfD2nvEixP2HLM4PYpAwJ&#13;&#10;IjxXKg7BQlnaX52vMlemxAkvhEogJJZ40aPDz3bXdSJs6djrsPNaMgyTeGebe6jSFOr6DkPZvrrP&#13;&#10;bBvuY9vQ5gkVp+yjMExzWKcqDI9R+wh+O3fPTudVQt0wH8M0/TfMj23DuLYR35UfIYXoS/QYlu8w&#13;&#10;zbmlN/74w/jj4w2D7RUm+v/ewvhj+HR/qWeuPRGMuEQgdJ4EOAJXic7ENSISwVj94nWmTeD8eUi5&#13;&#10;5x7+8JHIQ0xyP9hPfHVHO4Uo5MWb+1c9dy/yuvIi031AuCJKFlVO8ltlWedvu9+urUCskucSQf3v&#13;&#10;mrtG0iVw15QLxGrPdnWDhxmbQURz/7kXidjuf2k5lraNNh87oQx4+HkpU2LakMqXvChPtkZ90ZaS&#13;&#10;9zonYXht6prU9RmeZ6VJTHQ/EtzZPrbRNVBmwzSloUwIqs6x+22qqN927cCfd220H3fXXP+8D11b&#13;&#10;+Ax99u4cTz3zzPbJzma98g1vaEt2ZfCozsbq8y/x5Ce3jSOohQVhYQtqkznk84EU1N5Tgtp//Vd7&#13;&#10;1KMf3Z7QdTrX745bK37c0TVOx4f/uTv4fmd3I/+pO5eJzyaEEB5A2FWdJA07DcPqyOiIGIqpk6OT&#13;&#10;4g2sxpVGITd8DcgS1DRqvAnlxcZrwDAlc3XwPPC21RtJb1OHHQ8dSN4U9tEJk5aOmEaazllnK+eK&#13;&#10;BpLGr46cTppGHe8InlPVmIJPDTENSceuBmjlYUEQf3xjb27PEf/Lfx1rJuBchZlyPiFMJdgTAjxB&#13;&#10;TGfeMHAeUYSKsmk6heZq5DlDSOItw24SjghqhpV50VDDy3iOsMPEJP+XoKbjyYNYh5+Xr2G5OqVs&#13;&#10;O8FgIkHNc0AnvTx1eITwbuGVpLPM22YoqOngekYMBTVD7gz1Ih789V/fEwiIPEfkvTzleIo5L98J&#13;&#10;Xl5S8HCqNOs55Ttx0PB0zwRChTScr5c04ngxxPtPZ9szoGCfiQS8iAkeniNe0nguETtck7J3bJ9n&#13;&#10;CI8XgoKXUPJUz7TZhnNWJspIGQjD8pqOOB/1w/3mpZtQ7QZirXuC95YXeDwtiV/qKPHJy0H3r7YG&#13;&#10;j03eme4FcdR99V7bSFy/tbl40PFcU8e9TCQwE4vLK5OYN6920HiUfYW6Nj4L26XnPlF/CczELS8J&#13;&#10;bXeehpjyBC3R3n3Og9O9WXaIcCb/BC3xnbf2nPtpIuwjbeVZL+SG+bqvKGv3I1Hb/Uowcx4TpV1l&#13;&#10;4rP/+efu5//r++Pj++q33x1u7eztGV2f/x2dLVtm+eV7Me3RXXjyk5/cXv7yl/eaQwS1MF90F3mh&#13;&#10;CWrzuyjB/Apq13YG4cgjj2zrr79+n84DIaj9V9dRXPzRj25P6h7WL9t443ZM11j4dWeo5HJ+Qggh&#13;&#10;TAl0DMyRogFVHRUdGm8mDWkxhICgVkMyCWo8KUpQ86Zep0QcjUIdM15q3vb7roOj0aNRxY4LGnsa&#13;&#10;YjpS3pJK0zweRDEdt7k1zmB/NlyDSodIJ09nyZvk+9m4CSGEBxx2S0dTp5AnGI8RndbyCgF7x9vW&#13;&#10;kC1CkpceAnutU24opuF0hLgS1Hh0jRfUvITgPcYzhqCmU68DLw2BoEbUIwKUoGYeK16q0heX7ffC&#13;&#10;xcsUzw+CGi+3oaDmGeGZUoKaOZIMEXVcQlo9a+SBV5DOseeI4/KAI4TxoiGW6YjrvPPuMcSr9iUK&#13;&#10;EjOIDwRHaTg/XtHyQhAwxM5zZXynv8pcWXs+eY7omPvdtffHPEvquWWb55hrIS3bwsyirnUF15lH&#13;&#10;FQGK5xnvR55m6qF6rI3Da1O9ufPOkeBKnHUv8dI3XJKnWollvP7d44Qs4pXhnoS5qtPqLA8w7aBh&#13;&#10;HZwMnI801W/n5J6odlmdJw879y/PT4I87zSeiBXP/uL6rFBlNTfq/3uLtyBIZ5iX+5C22HMLd3Xn&#13;&#10;2zv+dLZr+Wc9qxfTaAkR1MICs7AFtXPPPbcXp5Zccsn7LKjZptJf2TU8DjvssK7tsG6fzkSCWq3y&#13;&#10;SfSaLEHt0Y9+dPfM/+/u2f2y9tnPfrZrC3WNoRBCmE7otGnAdbayb9BpJGowmrhax8owAMNo5iao&#13;&#10;eXPLk0InRudJh0lnzhtZjU0eEN7wDjsgbDBRjc3UGetsa99o03HScLs3Gy0dQbxhmOA5EUIIU5qy&#13;&#10;Z8Mw3qaxizywdNZrnsvqhBPQDN1iQwlqFi24v4IaGz8U1DwneBoT9DwfvDSRlu1EBJOIEwMmEtS8&#13;&#10;sOFdJ20vWkoIFOTBSxviFm83cx3xOCbCmW7AkFcCFo8e+Zen2tc5iU+gIGYY0kUUq2FtPM9M2u45&#13;&#10;M3z+YHw5D0P9NxH139z+DzML9YFYy0OSt736XPVPPebNZX5A94F71LBR9df9514g6JZXKe9M96e4&#13;&#10;BDP7Ed1qmLP0zAvmXiZ6LYw6Nqy/FeA83UPuJfc5AfzuOcf6dlndP8N9ZjD/29mcH//4x/1Iumd1&#13;&#10;14SOEEEt3CcWlqAGFfWCCy5ou+yySy+oLdY9IMcLast3RoYH21mdEbute0jOTVC7szMAF110Udtr&#13;&#10;r73a6quvPmf/EtTcAIQvw0G/1XX6fv/730+Y1r0RQS2EMCPRWNQBIY7VvDOdbes7XTpB5sfQiTLv&#13;&#10;DdHNG1eeAzpkGn8ENcNCCWre3hLSeAd4I0tQ04DUIBtvd/0WxndixscLIYTZjg4tccmcTDrx1Qn3&#13;&#10;AoQHjBX1dIZ5jfEe8/LDvJb+69rBvfhk6KPh+UNBbTjkU6ghn+YKI5DZzxxnBADCl2Fvjm2eJy9b&#13;&#10;CGFEBEM+PTcM+ed17BnhGcCbjsDG88UQUZ7PQwGB4Geyei9YeMzwgjPEjHhowvV6NvCeMVzVXFM8&#13;&#10;oQkb5jsjdAyfHdIxrI3XGYHRULVKI4QFRb1Rf3iMujeGHpI8+Z/73NEiAOocQc1UFOb942XpXiAs&#13;&#10;16q6BDWe+Lw9tYl4Xxp+bRhpLZ7h3iFQS+uBpu4h5+v4wv3wAJvORFALk8bCFNQM0/xF1zDYu3u4&#13;&#10;LtU9+BfpjAkhbCioPbMzRFtvvXX79re/3dmd33b38V/eyCWond89eHfbbbe22mqr9cIcsWsoqPGA&#13;&#10;e9WrXtW7b/Jouy9EUAshzEh0iEzqbC4bDUQdNB0pHgI6NRp3huHowBDKNAANBSCc8VIoQc2E0wQ1&#13;&#10;jUZeBOZk4/FgIlodpRBCCPcNHTfD2olaxCp2ltcwYYx3mCGL7KyVeHm98GIjfvGOIXSN91CbaA61&#13;&#10;EtTEMVea34Q5XmzEPHa+PGqIdYZS8mohXpl/jFeO4xjayat5KKiJS5jz4qYENXNKWRDHc6Y68V7w&#13;&#10;mG+JV9qws2q7+amssExI430n76YOGE+lNd4rLYT7ivqvTcQ7swQ19Xv99UdDld2bxFxzi7lfeIkS&#13;&#10;1bSV1HmC2VBQ44FGiDZHoDTMy+Y+/sY37vGoDA8aEdTCpLEwBTWYy8wwzaWXXnpCQe0ZnTF6bfdQ&#13;&#10;/spXvjLXYZoENZX+vPPO69oJ72vPec5z+v0nEtRe97rXtUssxXsfiaAWQpiRENQM2TQ/CNGM14DO&#13;&#10;mBXmzAti6XIdJF4BOm88Hky2S1DTCOxsX79/reCmk6ThSJzTwTIPmw5SCCGE+w7xylxi5mHiqcXb&#13;&#10;q+vc9QIYDzJ29phjRquEstWGgopDPDN0k4eYlye8ZtjviQQ1wyR5LBPWCALEuPe+dzQc0/BJ3m/E&#13;&#10;gXXWGXnFyVOJCMQ0+1g8gJDgpUoJarzQiH2eGbx1PGccj0hh/3vrmDqOqQOIas7BcFBp8gwKYWHj&#13;&#10;/uJtT2Cu4dZePKrbhkVqRxHBzI1m3jHCc9f/7EVt7SDe/+45C3zwTiO+SdO8iFbANKz6m98c1XFi&#13;&#10;cITgB5UIamHSWNiCmqGXn/70p3tPtIkENUNBN+8e+l/qHpqEqnkJauZj23nnnbu2wSr9/sSuGkLq&#13;&#10;BjCn2lZbbdW1B7oGwX0kgloIYUaio2KYjTf/PM40/gxj0KnS8OM9YPiPoQ6EMsMXzA2ik6bTZNiC&#13;&#10;ITqGfOo8CTpMGpydfeyHQ/AuCCGEcN+pTvi3vz3y9uLtYmVQw9F4dLHXXnCUoEZE6zqAvedw16bu&#13;&#10;O+28zKzguaCCGtHLvEq8jtl30wDUisz+e//7xwpqXryI53nQtZt7DzovXniu2cZLzXPE/J28f+6t&#13;&#10;Y+r/8mDjDSQYzqlMQljYEKvda4RkbR/eoQRrYlh5lKmj7k/z+rkHDeV035lvVnvIPcejXx0mmLl3&#13;&#10;DGvmZXnZZaN93ccR0x50IqiFSWNhC2q3dw9CIhRxyhxqJYLVkM2nPe1pbeONN+7j3HTTTRNW2hLU&#13;&#10;VPrtu0bACius0O9baZU4Jy03xdUmNb2PRFALIcxIqpNmSI63px/4QGsf/eho5UxvXYeCmlWqvHE1&#13;&#10;nEHjUOfIfoYu6KQZAsHzoN7gPuUpI+8JHZ8QQgj3He1gNllbUye8VgLVMfcfby1zpLHROvEENS81&#13;&#10;CFhsNrtuyOirXz3/gpoFDXiRGfpvJVECG09k9t6zgcg1FNTYfENKeTHzUhbXM4VoxqPNixfb5Mn8&#13;&#10;aTzqDIGbXxFBvGEI4YGA0OUeUJe1e8yPRlQmbrv/qj66N831ZwoNwpv7T7tJe4jAxkvTPQzx3bfa&#13;&#10;YDVE2e/U6wedCGph0ljYghqB6qtf/Wp78YtfPEdEI4DV9yW6B/k666zTPb8/3m644YYJKy1BzYqh&#13;&#10;Z5xxRnvDG97Qe7VVOrzTiGnSe3Zn2MzXdj1X2vtIBLUQwoyEbdVYNOmzTo83pddcM3qLqoFnyKeV&#13;&#10;PXXAzB+iIamjpZGoYWnRAh0qcXhCaDgK3uB6S2t4TgS1EEK4/1THnd0edr59EtR05ktQ4x3DQ42A&#13;&#10;dV8Fta6t22/z4sR8T+bH5KlstVHDT8cLagJBrRa58Uww1LTrfHY91NH8b/Jju7mjvva1kZdOnUcI&#13;&#10;UxGiF+G36wf2w429fCSOWfii+qfqMC9R//PyN00GUc3QZy8a3YO83EpQC1OWCGph0ljYgprKSgh7&#13;&#10;c9cJM48a8YtIVZ5lvvM4s3rnVVdd1fXr/nKCRoKaFUC/8Y1vtA022GDOftKo4Z4Er5e85CXt8MMP&#13;&#10;v1+CVwS1EMKMRUOQja03pT41FGzTaXrnO0cLEvBSK68Fc6WZHNobWo1Kc4nU0AZBY1KHyf8EuxBC&#13;&#10;CAuH6swTw3jHEMzYakP474+Hmm3veEdrxx/fut7lyMvGs8AwUHbf88L8xBY84J1WgprpA4aCGk86&#13;&#10;wz5f85rRNmHjjUfPB4spRFALUxn1U7vIi0bCNYGYwDYUx8Txv4UF1lhjNOTZPcBj37yDthn2nPbQ&#13;&#10;lCeCWpg0FragZrXNC7uH6+7dw5wHmXnOhoIasUrFfUf3ILfogNU8CWhDVGSLGxx55JHt+c9/fr+P&#13;&#10;NIhp0rEYwVO6BzzvtZO6RoR52+4rEdRCCLMOghrvA2IZEU0nqLOt/WS8BDUeajpEhh7pmOl81XBP&#13;&#10;4pqhoiaONiQihBDCwkH7mCewzrwFC7z8IHx1ncAFEtQIaZ/73D2CGnu/7bYjbxxeyOy6YWy81Uyj&#13;&#10;UoLacMinlaCHHmriEtR4P3s587jHjZ4nb3/7SGQjMERQC9MB9VQgpAjDeut711fs77E11xyJaPWC&#13;&#10;kZeaOWdrZdwwpYmgFiaNhS2o8ThTGYlhL3jBC3pxiqhWCxOUOLbpppv2Q0N/85vf9PuUqOaTKHfR&#13;&#10;RRe13Xbbrfdms499re7p85Hdg98w0Pd3D/qf/exnvSh3X4mgFkKYdRDUdJZ4LeiYmSPNkB/DPQlq&#13;&#10;Jp8mmOlY7bXXqANmaIMGpHg6amedlQZkCCEsTLSN2VkvONZaa2SrDTdjhwlqVuecH0HtXe8azWtG&#13;&#10;UDNctGuT98LXJz4xWu2ZoGZuNosJXHvtyGvHgl8WSDBJOwHOitGmBvAsIKjtuedIUBO+8pXWdt11&#13;&#10;tAiO4Z686uT97rZ9CNMa4rBpMMwPOBTUCNw8Mk87bSRChylNBLUwaSxsQY0gpsKefvrpXZ9ss15M&#13;&#10;K0GNd1kNAV111VW7Z++uXZ/srH54p/0E4ti13cP8qKOOaptsskn3fH96vz8hrUQ5HmpW/rSa6K9/&#13;&#10;/ev7VfEjqIUQZh0lqOlcdfauX5nNPGqGMhDV3vCG0Qqh1103GtbDO4FXwl//9Sj+Vlu19qMfpQEZ&#13;&#10;QggLG3aWB0wJakSzexPUeJZtueXohQlBzbDOL37xHg81Q0bvTVAz5+Zhh4280nieGdr2tKeNBDXz&#13;&#10;pX3wgyMxTf6sznnDDaPgu2dMCDMFddxLxA02GHmllaBmqLT2knkE3TNhShNBLUwaC1tQA2Hsiiuu&#13;&#10;aDvuuGP3rF+qF8RqIQGCmKDyrr322m3PPfdsZ555Zr/iJ2+1yy67rH3+85/vnu+vbc985jPnxK99&#13;&#10;pWPfV77yle3b3/52v3iB491XIqiFEGYd4z3ULDTA48CniakNATrvvNF8Ioce2tqyy47+I6jxVDBU&#13;&#10;1P8R1EIIYeHCzvJQM9yMiMZDzfD8EtQ+8pHRHE5W6CSomWvN3GcWChC3azv3HmuGjRLWDO0kqBny&#13;&#10;+clPjoQ3ghqxbL/9RoKaZ4TPj31stBiCFykmZPdyZbygpg0+UQhhpkAs85KRaK3ul6Dm3rJartXT&#13;&#10;I6hNeSKohUnjgRDUcOutt/bC2IYbbtgLYbzKiGLlZUZkI1qttdZa7Z3vfGc76KCD2kc/+tF+7jWe&#13;&#10;bcsss8yYBQ3sp9IvvvjibbXVVmsHHHBAu/LKKzv7df8MWAS1EMKsQ2fp5z8fDdHhrUAsq4l2eagR&#13;&#10;1M49dzQ5r9XldKT8T1DT6dKRMgdbBLUQQli4sLOnnHKPoPaIR4zmUStBjRfZiSe2tvnmoxciz3nO&#13;&#10;SFDr2t+957GXIDyNiXJdW3eMoPapT7X2uteNBDVzpQ0FNR7KJagtumjreqAjAYGg5jjipn0cZgP6&#13;&#10;muYFtAquuk9M0x5yzxgWbSGPCGpTnghqYdJ4oAQ1QtfPuw7bPp2hMQ8aQa281IaeaoQyFflpXSdN&#13;&#10;sNhAzZUmVPyh0GUxAl5tboz7452GCGohhFmHztIvfjFqCC6zzNg5QXTA3vSm1s4+e7Tq1QkntLbe&#13;&#10;eqO3shYm4K3Ga81wIOmEEEJYeBDUzN+09tqj4WZeehDAfCeoEb0MCbVYTA35tFqn4WnsedfO7m09&#13;&#10;Qc32EtS22aa1j398tB9PtiWXbG3//cd6qBlOamVPIgLvNENNPQe6Tmgv5HlGhDDTcT9cdllru+wy&#13;&#10;EpXdA4I5BXmIEp/vpwgTFj4R1MKk8UAJaoSuP/zhD+3UU09tW2211RyPs5oPrYQyv4ltFhoQFl10&#13;&#10;0V7QKs+0EtOqwr/0pS/t505T4e+vmIYIaiGEWYfGggUHzJez3HJ/KajxUCOo/e53rTPirW266Wix&#13;&#10;Ap4JhhN1jY5+qE8akCGEsHDRmTfczKIAbPVDHjKa95JHsRciFhswBJ/HGcHLNvNcvvCFI3tOPBsK&#13;&#10;arySiWpbbz16Bmy00UiI44lmTjVD/UtQI9YR1Ih40iHk8czp2sq92Pab39ydyRBmMNo6RDN1fuWV&#13;&#10;R1799YLRPWPuwLSHpjwR1MKk8UAJaqgVP7/yla+0t7zlLX3lJaqpvCWYlSfa+FD/EdwIXEt0DYAX&#13;&#10;d40JQ0OtAHp/504rIqiFEGYdGgs6SzzNeDMYzlmCmo6TjpnhDbff3tpPfjLyWOPBQFAzMbVV3Iht&#13;&#10;mScnhBAWLuy1OS8N4SSkla3WofdC5MtfHq3ISSzr2te9p5mFBgwRvTdBzUqdPJAJaob2H3nkaKg/&#13;&#10;Qe3GG0dD/ldbbTTHZtc27p8PBLWuLd975kRQC7MB96CVa7/5zdZ1Dkfeoe4/LxiPP350H0RQm/JE&#13;&#10;UAuTxgMpqBG87rrrrjmi2rZdJ+15z3teP6yTsGY+NEFlJpxV8JuoJRDWll566X4utv3337/99Kc/&#13;&#10;7T3fVPYIaiGEcB/QWOCFcPjhI4HMXDzVSSOc7bTTqIN2552jjtw73jGat4dHxLrrjpaI72xnBLUQ&#13;&#10;QljIsNdzE9SWX36soNa1oecpqJlDrQQ180HttttoKKkhnZ4FvN14HxPUDOc87rjR6qJeuvBSNvSf&#13;&#10;oOY4hnxGUAuzAW2dO+4YeYry/iQwuw9e8IKRN79h2WkPTXkiqIVJ44EU1ED0Mp+aVTy/973vtf32&#13;&#10;269tsskmbbnlluue8aO50mpop/nU6rvw1Kc+tT3/+c9v22yzTV/JeabddtttvefbZIhpiKAWQph1&#13;&#10;aCyU94HO0nDVKsKZxQquumo0ya6hoe9//8gjQTwrx2lAEtvSgAwhhIVLCWrmRJsfQe0Zzxit3Mm2&#13;&#10;z81DTTC034rNvGx4nvFUM2dmedvcemtrX/1qa+usMxpqyv7zzImHWphtaOsQmbWLdt55tEiHF5Ha&#13;&#10;Q+aTTVtoWhBBLUwaD7SgBuIXEez3v/99u/jii9sXv/jF9oEPfKBtvfXW7dWvfnVfiYlXwsYbb9w2&#13;&#10;3XTT9rrXva5tv/327ZBDDmnf+c532vXXX9/fCCr5ZIlpiKAWQph1lKBmeM9EgpqJd6+8cvTWlSfb&#13;&#10;0Ue3ttlmozl5DBHSecuKViGEsPApQW399edPULNQgZU7S1CrRQl4Fndt736l5sc/vrVXvnLkpSYN&#13;&#10;gpq51L71rdFw/okENaHmjpLGpz89GgYXwkxHv1Obp+uL9ivjdv3D3mP04INH90uYFkRQC5PGgyGo&#13;&#10;FSqouc9uvvnmdvnll/eV+sQTT2xf+MIXeuFKOOaYY9rxxx/fL2Zw/vnnt2uuuaZ7pt/ae7ktDCKo&#13;&#10;hRBmHRoL5snpGg/9kIWhoGbSacOArAJKUOOBYJiDedPMFWJONR2t+9ngCCGEMB+wtZdeOurED+e7&#13;&#10;XFBBrWvr9qt4Wplw8cVHHm9veMMoDUM+701Q45kmENVWWGE0PFScEGY6BDXtIf1BbaBvfGO0su5l&#13;&#10;l422h2lBBLUwaTyYghp4l6moPNaIWb/pOms33nhju+GGG/qgIhPceLPdeeedfTzxJ9MrbUgEtRDC&#13;&#10;rENjwfw4OmI6Vf/2b/d00gxl2G+/eyam7hogfQeLsGafP/wh84WEEMIDBXv985+39upXj335sSCC&#13;&#10;2r77tvajH408aixk8KhHjVYNFU8aFiUg2A0FNd5nQ0GtjstLzjDRL3wh3jlhdlAeal2fsReR3Rtp&#13;&#10;C007IqiFSaO7yA+qoDakxLWJgv8Wlog2JIJaCGHW0dnYdtttrX3ve61tscXIO6E6SzpaOl0ajGyw&#13;&#10;IH6F2vYA2OcQQpj1sLsEs9e/fiSQla0mqI1f5XN+BTUeai960Wgov+GbhnwaAuqZ4NngmJ4BX/nK&#13;&#10;yIt5vKBmdejPfz6CWpgdzKstFKYNEdTCpNFd5CkjqE0FIqiFEGYdGoFWrDJ0wYpVhnkayqOzpKP1&#13;&#10;sY9lKE8IIUwFdO7MaWl45lBQY7OXXXY0FH9BBDUeaV07t1+xmYeyBQas4PmmN42eCZ4NjukZYGib&#13;&#10;uTOHgpohnyuv3NrnPhdBLYQwbYigFiaNCGpjiaAWQpiVGMp5zjmtbb11a4ssco+g1jUu+tU/DWcI&#13;&#10;IYTw4LIwBDV2nqD2kpeMXqIQ1N7yltEzwbPBMW+/vbXvfne0GMJw7jaCGg+1CGohhGlEBLUwaURQ&#13;&#10;G0sEtRDCrESn6eyzR6u8DT3UdMi++MXRXCEhhBAeXEpQ8/LDKswlbP3N34yELfOc3RdBjeeZ4ZwP&#13;&#10;f/hoHs2hoMaL2WfXPm4bb9zaP/zDPcf1fY01RkJeBLUQwjQhglqYNCKojSWCWghhVqKzdO65f+mh&#13;&#10;1tnAduyxo/9DCCE8uOjcXXttazvuOBqeae40ttpcZmuuOVpI4PLLW9eQXTBBbe21R4sLEMj+5V9G&#13;&#10;L1c8E0pQu/POkaDWdTTHCGrEtw03bO3EE0fzrYUQwjQgglqYNCKojSWCWghhVmIFTyvH6aQtttg9&#13;&#10;gtrSS488HiKohRDCgw9x67rrRh5oj3/8yDONrTavGQ+zk0++d0Ftn31aO+usewQ18QhqXbu3T4eg&#13;&#10;tsMOo2dCrVw4N0HN8FBea46bqQFCCNOECGph0oigNpYIaiGEWYkO0zXXtPa+943m0CGo6ag973mt&#13;&#10;nXLKqDMVQgjhweW+Cmq813iTzUtQs7iAdP71X1vbddfRM6E6kxHUQggziAhqYdKIoDaWCGohhFmL&#13;&#10;zpNOVAlqJp5eb73WTjstgloIIUwF7ougtuWWra2++sjzjKD24Q+PVvAcL6iZg43dL0HN0NIIaiGE&#13;&#10;GUgEtTBpRFAbSwS1EMKsRedp6KH2T//U2gYbtHbGGaNhPyGEEB5cSlAjmJnjsuZQm5egtsUW93if&#13;&#10;LbFEax/7WGsXX9zaoYe2ttxy9whqNeRzbh5qZ575l4sSRFALIUxDIqiFSSOC2lgiqIUQZi033tja&#13;&#10;Bz/YOqM3EtTMt7PppiOvhAhqIYTw4DO/gpr5MEtQe81rRsLZQx7S2lOe0toRR4xWAv3IR1pbdtlR&#13;&#10;PENCfReHoOZZ0HUm/0JQ69rCfyGo2RZBLYQwjYigFiaNCGpjiaAWQpi1/Pa3rR144GgYEUHtkY9s&#13;&#10;7Q1vaO2cc1r74x/vjhRCCOFBowS1nXceDd+sIZ9W+eRldtJJo8UEuk5i1zu8R1ArsYygduSRrf3i&#13;&#10;F6194hOjIZ9eoqy6ausauyOBzlxr++/f2q9/PToevFTpOp9/MeTTi5eNNhqtLhpBLYQwTYigFiaN&#13;&#10;CGpjiaAWQpi13HbbqIP11KeOOmmLLtraVlu19tOfRlALIYSpAIHrhhta23PP1pZcciSSTSSo8VAr&#13;&#10;Qe3Vr77HQ63rLPaCmiH+xxwzmjdtkUVae+YzW3vUo+7xTj7ooNFLlsJK0Bde2NqrXtXaP/7jWEGN&#13;&#10;h1oEtRDCNCKCWpg0IqiNJYJaCGHWojOko7X00q397d+OvBbe8Y5RJyqCWgghPPgQ1G66qbUDDhiJ&#13;&#10;ZIQ0whavsRe/uLXvfGfkfbbbbq094QmjFyTmOCOsseslqBnOedxxrT33ua099KGjeLySS1DjrTwU&#13;&#10;1Bz3sstGCxyYX7MENfu+8pWj40ZQCyFMEyKohUkjgtpYIqiFEGYtOkNHHz0aGqTjpTNmWNGll0ZQ&#13;&#10;CyGEqUAJagQvwzXNnUbYMkzzFa9o7fTTRx5shmwa3smOr7POSEgrQe2oo0ZzZn75y60973mjedCe&#13;&#10;9KTWHv7wkaD2n//Z2iGHjBXUwPPtda8bK6jxbnvLW0bzq3Vt6BBCmA5EUAuTRgS1sURQCyHMWghq&#13;&#10;X/ziaDU4Xg86WLwcdKIM9wkhhPDgMjdBjSi2+eatff/7rd1880gQe9rTRgsXWHDA/GgENSLbeEHN&#13;&#10;EE7CmMUICGpdp7If/n/rrXcf9G4mEtQWW6y1bbZp7ayzWrvjjrsjhhDC1CaCWpg0IqiNJYJaCGHW&#13;&#10;cvvtrR1/fGurrTYS1JZYorUPfai1q66KoBZCCFOBEtR4oA2HfPIqI6j94Af3CGpPf/r8CWrS4OFm&#13;&#10;2ChBTdzDD2/td7+7+6B3M9GQT/OuRVALIUwzIqiFSSOC2lgiqIUQZi2G65xwwqiD9fd/P5pL7dBD&#13;&#10;R8OH7meDIoQQwiQw3kPt3gQ1qzZbrMALkvGCWtn7//t/W/uXfxnZfYJarQQ6kaA2kYfa297WusZz&#13;&#10;BLUQwrQhglqYNCKojSWCWghh1kJQ+8Y3Wttww9FwT52wT34ygloIIUwVCGq33NLaxz/e2qqrjrzK&#13;&#10;JkNQE6zubCXQFVds7QtfGK38POSKK0biGW+2oaC29dYR1EII04oIamHSiKA2lghqIYRZS9e4aD/9&#13;&#10;6agj9t73trbffq2deuqo8xZBLYQQHnwIahYLsIDMWmvd4y22oIIaL7evfOUeQa0EMnOyPf/5I7Ft&#13;&#10;/Kqdhv/vsMNoZc+K37WR2/bbt3bOORHUQgjThghqYdKIoDaWCGohhFmLedIM8bnmmtYuv7y1X/xi&#13;&#10;JKYR2iKohRDCg08Jal17tBfK/vmfR8KWRQk222zsogT3RVAz7HONNSYW1DwTus5ne9jD7okv/d13&#13;&#10;b+3ii1u78867I4YQwtQmglqYNCKojSWCWghh1qKjJmg8DENtDyGE8OBSglrX2RvjoTYU1IhlBx88&#13;&#10;+R5qEwlqpgfYa6/R/GoR1EII04QIamHSiKA2lghqIYQQQghhSlKCmiGfVu8sQe3hD29tiy1Gc5kR&#13;&#10;yw466L4JatJbd93Wvv71BRfU7rrr7oghhDC1iaAWJo0IamOJoBZCCCGEEKYkJagdc0xrL3jBSACz&#13;&#10;Mufii48WBzCX2f0R1Hi6veIVrX3nO63dfvvdB70bgpo51MzXFkEthDCNiaAWJo0IamOJoBZCCCGE&#13;&#10;EKYkBDVzXRqSuf76rf3Lv4wEtcc+trV3vrO18867f4Ia77NXvaq1731Po/jug95NBLUQwgwhglqY&#13;&#10;NCKojSWCWgghhBBCmJIQ1AzF/Na3Wttkk9b+7d/GCmrnnz9/gtqNN45Euec+d+6C2vhVOy1Ys8su&#13;&#10;rS266D3xn/jE1j74wdYuvTRzqIUQpg0R1MKkEUFtLBHUQgghhBDClGQoqBmauSCC2t/8Tet6i60d&#13;&#10;eeRIUPvqV+ftoTZeULvuutb23HPkleaY4vv+oQ9lUYIQwrQiglqYNCKojSWCWgghhBBCmJKUoHbi&#13;&#10;ia3r9d0jqHUdwbbttvMe8klQ69qz7YgjWteYbe2UU0b/za+gdv31re2338jL7f/8n1H8pz61tUMP&#13;&#10;HXmv/fGPd0cMIYSpTQS1MGlEUBtLBLUQQgghhDAlIahZLOD732/tTW9qbZFFRoLaIx/Z2pvffM+i&#13;&#10;BAce2NrTnjYS2gzrfMITRkM+bbNC6K9/3doZZ7T2ohe19nd/N1ZQ23zz1r773b8U1G644R5BjTgn&#13;&#10;/jOfOVogwUIJf/rT3RFDCGFqE0EtTBoR1MYSQS2EEEIIIUxZCFcWCDj44NZWXLG1v//7ezzUasjn&#13;&#10;IYeMPNQe+tDWnvGMkeBGOOvatu3YY1u79daRKPfiF7f2//1/YwW1uXmoTSSoSc/w0wz3DCFMIyKo&#13;&#10;hUkjgtpYIqiFEEIIIYQpCy81gti3v9263mBrr351azvt1NrXv966HuDI++zww1tbZpnW/uEfWlts&#13;&#10;sdb+9V9Hgtqzn93a8cfPXVAT9y1vaV1jWI/z7gPejSGf++47moethnyutlprP/qRXuPdkUIIYeoT&#13;&#10;QS1MGhHUxhJBLYQQQgghTFkIasSuq65q7dRTR8MzLQpAJLvrrtHnF74w8l4zP9q///tIWJsfQc3i&#13;&#10;Bttt19q5504sqO2zz1hBbZ11WrvwwrsjhBDC9CCCWpg0IqiNJYJaCCGEEEKYshDUDPvs2qz93GW3&#13;&#10;3TZaEMB2/O53rX3xi6PhmA95yGjhggUR1HbYobWf/vQvh3GWh1otSmCo6aabjsS8EEKYRkRQC5NG&#13;&#10;BLWxRFALIYQQQghTGuLZ+FAMBbX74qG2/fYjD7XxgtqNN45W9LQQgXQXXbS1d76ztauvvjtCCCFM&#13;&#10;DyKohUkjgtpYIqiFEEIIIYRpy3hB7T/+Y/4Ftcc/vrWdd27tggv+UlC7+ebWPvWp1lZYYbTPE5/Y&#13;&#10;2h57jOZtCyGEaUQEtTBpRFAbSwS1EEIIIYQwbbk/gprhnHvv3drPfz6aj22I9u8RR7S28sqt/fM/&#13;&#10;j1YPPfDAkdAWQgjTiAhqYdKIoDaWCGohhBBCCGHacn8Etac/vbUDDmjtyitH87INueWW1o45prV1&#13;&#10;121tiSVa22ijUVqOF0II04gIamHSiKA2lghqIYQQQghh2rKwBDXpnnFGa3vtNZpnzfDPSy75y6Gh&#13;&#10;IYQwxYmgFiaNCGpjiaAWQgghhBCmLQsiqK233l8KavvvP7GgZgioNvCll7Z20UWtXXNNa3/4w9gF&#13;&#10;EUIIYRoQQS1MGhHUxhJBLYQQQgghTFsWlqBGONO5tF34058ipoUQpiUR1MKkEUFtLBHUQgghhBDC&#13;&#10;tGVBBLUNNhgrqC21VGuHHdba1Vf/paAWQggzhAhqYdKIoDaWCGohhBBCCGHaMi9BbZVVWjvuuJGg&#13;&#10;1rV32ytfOVqxswS1rmPZjj56tHInD7QQQpiBRFALk0YEtbFEUAshhBBCCNOWeQlqK688EtR+//vW&#13;&#10;zj23tVe9qrV/+qd7BDX7fOELrf32t6PhnSGEMAOJoBYmjQhqY4mgFkIIIYQQpi33JqgZ8nn77a1d&#13;&#10;eGFrr3hFa3//9xHUQgizighqYdKIoDaWCGohhBBCCGHaMjdBzXfbeKgR1KzUOV5QW3HF1j7/+dZ+&#13;&#10;85sIaiGEGUsEtTBpRFAbSwS1EEIIIYQwbRkvqP37v08sqF1ySWtbbNHaP/7jWEHtc59r7de/jqAW&#13;&#10;QpixRFALk0YEtbFEUAshhBBCCNOWoaD2kIeM5kgz3NNqnqut1tqXvzwS1C6/vLVttx15sJWgZtEC&#13;&#10;Q0KlEUEthDBDiaAWJo0IamOJoBZCCCGEEKYtVvA0DxpB7W/+prW//dvRp9U8X/jC1r7xDQ3e1q66&#13;&#10;qrWdd25dQ7e1v/7rkaD2vOe1dsoprd1xR2t//vPdCYYQwswiglqYNCKojSWCWgghhBBCmLYQ1MyD&#13;&#10;VoIaoYxg9m//1tr667d28skjwezqq1vbfffWnvCE1v7P/xnFW3PN1s44o7U//enuxEIIYeYRQS1M&#13;&#10;GhHUxhJBLYQQQgghTFt+//vRsE3DN4eCmrnUNtjgHkHt2mtb23PP1pZYIoJaCGFWEUEtTBoR1MYS&#13;&#10;QS2EEEIIIUxbuo5i+/a3R8M3Dfecm6B2ww2tHXxwa8sue0+8NdZo7fTTI6iFEGY0EdTCpBFBbSwR&#13;&#10;1EIIIYQQwrSFGMbLjLfZvAQ17dmjjmrt+c8fLVhQgtppp0VQCyHMaCKohUkjgtpYIqiFEEIIIYRp&#13;&#10;iw4gQW2tteYtqP36160de2xr663X2t///Sje2mu3riEcQS2EMKOJoBYmjQhqY4mgFkIIIYQQpi3z&#13;&#10;K6j95jetHXdcay9+cWv/8A+jeL5fdNEojRBCmKFEUAuTRgS1sURQCyGEEEII05YFEdTKQ+0f/3EU&#13;&#10;z/+XX353QiGEMDOJoBYmjQhqY4mgFkIIIYQQpi33JqiddJIG70hQ+/KXW3vpS8cKaj//+d0JhRDC&#13;&#10;zCSCWpg0IqiNJYJaCCGEEEKYtsyvoPa737V2yimtvepVrf3rv47irb9+BLUQwownglqYNCKojSWC&#13;&#10;WgghhBBCmLbMr6Am/OQnrW29dWv/+Z8R1EIIs4YIamHSiKA2lghqIYQQQghh2jK/gtqdd44WINh+&#13;&#10;+3sEtQz5DCHMAiKohUkjgtpYIqiFEEIIIYRpy/wKanfd1doll7S2446tLbpoa//0T61tsUVrV155&#13;&#10;d0IhhDAziaAWJo0IamOJoBZCCCGEEKYt8yuo/fGPI/HswANbe/7zW3v2s1v70Idau/HGuxMKIYSZ&#13;&#10;SQS1MGlEUBtLBLUQQgghhDBtmUhQE/7t30Yren7rWyNB7U9/al2jtrXvfa+1gw4ahdNOa+33v787&#13;&#10;oRBCmJlEUAuTRgS1sURQCyGEEEII05Z5CWo81EpQE6/rVPai2hVXjMItt4w810IIYQYTQS1MGhHU&#13;&#10;xhJBLYQQQgghTFsmEtQM+XzYw1rbdNPWvvOdkaD25z+PAk81IppgX9tCCGEGE0EtTBoR1MYSQS2E&#13;&#10;EEIIIUxb5iaoLbZYa69/fWvf/35rd9xxd+QQQph9RFALk0YEtbFEUAshhBBCCNMWHcDTT29tzTXv&#13;&#10;EdT+z/9pbfHFW3vjG1v7wQ9GQz1DCGGWEkEtTBoR1MYSQS2EEEIIIUxb5iWovelNrZ15ZgS1EMKs&#13;&#10;JoJamDQiqI0lgloIIYQQQpi26ADyQhsO+YygFkIIc4igFiaNCGpjiaAWQgghhBCmLTqAF1zQ2nrr&#13;&#10;tfaQh0RQCyGEcURQC5NGBLWxRFALIYQQQgjTFqt0Xn55a+uvH0EthBAmIIJamDQiqI0lgloIIYQQ&#13;&#10;Qpi2lKC2wQYR1EIIYQIiqIVJI4LaWCKohRBCCCGEaUsEtRBCmCcR1MKkEUFtLBHUQgghhBDCtCWC&#13;&#10;WgghzJMIamHSiKA2lghqIYQQQghh2hJBLYQQ5kkEtTBpRFAbSwS1EEIIIYQwbYmgFkII8ySCWpg0&#13;&#10;IqiNJYJaCCGEEEKYtkRQCyGEeRJBLUwaEdTGEkEthBBCCCFMWyKohRDCPImgFiaNCGpjiaAWQggh&#13;&#10;hBCmLRHUQghhnkRQC5NGBLWxRFALIYQQQgjTlghqIYQwTyKohUkjgtpYIqiFEEIIIYRpSwS1EEKY&#13;&#10;JxHUwqQRQW0sEdRCCCGEEMK0ZW6C2qMe1dob3xhBLYQw64mgFiaNCGpjiaAWQgghhBCmLRHUQghh&#13;&#10;nkRQC5NGBLWxRFALIYQQQgjTlrkJal17tr3lLa1r6EZQCyHMaiKohUkjgtpYIqiFEEIIIYRpSwlq&#13;&#10;669/j6D2N3/T2hOe0Np227V2zjkR1EIIs5oIamHSiKA2lghqIYQQQghh2lKC2ktfeo+g9rd/27qe&#13;&#10;Yms779zaBRe0duedd0cOIYTZRwS1MGlEUBtLBLUQQgghhDBtKUFto41a+7//9x5B7SlPaW3XXVu7&#13;&#10;8MLW7rrr7sghhDD7iKAWJo0IamOJoBZCCCGEEKYtBLUrr2ztVa9q7e//PoJaCCGMI4JamDQiqI0l&#13;&#10;gloIIYQQQpi2ENSuumq0ouc//mMEtRBCGEcEtTBpRFAbSwS1EEIIIYQwbSGo/eIXrb3pTa390z9F&#13;&#10;UAshhHFEUAuTRgS1sURQCyGEEEII05YIaiGEME8iqIVJI4LaWCKohRBCCCGEaUsEtRBCmCcR1MKk&#13;&#10;EUFtLBHUQgghhBDCtCWCWgghzJMIamHSiKA2lghqIYQQQghh2hJBLYQQ5kkEtTBpRFAbSwS1EEII&#13;&#10;IYQwbYmgFkII8ySCWpg0IqiNJYJaCCGEEEKYtkRQCyGEeRJBLUwaEdTGEkEthBBCCCFMWyKohRDC&#13;&#10;PImgFiaNCGpjiaAWQgghhBCmLRHUQghhnkRQC5NGBLWxRFALIYQQQgjTlghqIYQwTyKohUkjgtpY&#13;&#10;IqiFEEIIIYRpy9wEta6j2HbZJYJaCGHWE0EtTBoR1MYSQS2EEEIIIUxb5iWo7bxzaxdcEEEthDCr&#13;&#10;iaAWJo0IamOJoBZCCCGEEKYt8xLUMuQzhBAiqIXJI4LaWCKohRBCCCGEaUsJam98Y2v/+I/3CGpL&#13;&#10;LdXa3nu39vOfR1ALIcxqIqiFSSOC2lgiqIUQQgghhGnLRILaQx7S2nLLtXbwwaP//vjHuyOHEMLs&#13;&#10;I4JamDQiqI0lgloIIYQQQpi2lKD25jffM+Tz//7f1pZfvrVDD23tmmta+9Of7o4cQgizjwhqYdKI&#13;&#10;oDaWCGohhBBCCGHaQlC79trW3vnO1h7+8AhqIYQwjghqYdKYqoLan7vGwPyGySSCWgghhBBCmLZo&#13;&#10;G19/fWs77dS6HmIEtRBCGEcEtTBpTFVBTeW9/fbb26233tp+85vftF//+td98N02wtefusZABLUQ&#13;&#10;QgghhBDuRtu46wi2XXZp7XGPi6AWQgjjiKAWJo2pKqjdcccd7YILLmhf//rX2/HHH9+OO+64Pnz5&#13;&#10;y19up5xySrvkkkvaH/7wh/tdyccTQS2EEEIIIUxbIqiFEMI8iaAWJo2pKqjdcMMN7eMf/3jbYost&#13;&#10;+kr9ile8og+bb75523777Xth7aabbuq91CaTCGohhBBCCGHaEkEthBDmSQS1MGlMRUHNUM/vfe97&#13;&#10;7fWvf3172tOe1otZT33qU9tTnvKUttRSS7WXvOQlvdh27bXXRlALIYQQQgihiKAWQgjzJIJamDSm&#13;&#10;kqBmPrQ//vGP7Wc/+1nbY4892iqrrNKLWcJjH/vYvpI/8YlPbGuttVY75JBDuvbANRHUQgghhBBC&#13;&#10;KCKohRDCPImgFiaNqSSo3Xnnnb1I9qlPfaq96EUvak960pN6Ie1xXWOAsOWTsPWCF7ygaw8cGkEt&#13;&#10;hBBCCCGEIRHUQghhnkRQC5PGVBDUyjPNvGlf+MIX+nnSDPUkpj3+8Y9vT3jCE/pP4tYSSyzR1lln&#13;&#10;nXbYYYdlyGcIIUxx2HeNETb+rrvumjBMth0PIYSZyL3ZU7bU//0K+BHUQghhrkRQC5NGd5EfVEHN&#13;&#10;Q18D4Lrrrmtf+tKX2pZbbtmWXHLJXsgSiGmGeZaoppK/8IUvbB/5yEciqIUQwhSHjWdXvTC56KKL&#13;&#10;2jnnnNPOPvvsPlx44YW9HV8YKzaHEMJMg51kL43QYD/Z0Z/85Ce9Xb344ov7zt//3HFH+zN7GkEt&#13;&#10;hBDmSgS1MGl0F/lBE9Sqo3XFFVf0lfbVr351e+YznzlniGeJaRHUQghhesJG33zzze3UU09tBx10&#13;&#10;UHvve9/bdthhh7bjjju2fffdt33zm9/sxbbJtuUhhDDTYCevv/763m6yn+yole/ZVXMLf/e7322/&#13;&#10;+s1vRh3ACGohhDBXIqiFSePBENRUTK7pv+ke+t6sffjDH24bbLBBe8YzntELWAQ1Apo51IQIaiGE&#13;&#10;MD0xNOmqq65qn/70p9umm27aVlxxxf7FyXLLLdde+tKX9iLbZZdd1scLIYQwd7R5L7nkkt5urr/+&#13;&#10;+m355ZdvSy+9dFthhRXaZptt1o444oh2dbWNb7wxgloIIcyFCGph0nigBDXeaIJKSbT6+c9/3o47&#13;&#10;7rj+7doaa6zRC2cqMQGLcFaeaRHUQghh+kIou/zyy9uBBx7Y1lxzzd7OP/KRj2yLLbZYb2Ot6Gyo&#13;&#10;UgS1EEKYN9q8hnp+4AMf6FfCf9SjHtUe8YhH9HZ17bXXbgcffHC76uqrR23jm26KoBZCCHMhglqY&#13;&#10;NB4oQc3D/Xe/+127unvQn3766X3napNNNuk9FYhWFYhmAgGtvNQiqIUQwvSkBDUeFTp8PJAXXXTR&#13;&#10;tvjii7dnP/vZEdRCCGE+KUHtgx/8YHvOc57Tt08XWWSR3q5asMuwz3sV1Lo4XWM8gloIYVYTQS1M&#13;&#10;Gg+UoGYS1TPPPLPtt99+/Vxpz33uc9vTn/70OZW3hDQC1lBIqxBBLYQQph+EMvNk6uitu+66vT1n&#13;&#10;U3UAV1tttbbXXnv1Q5giqIUQwrzR5rW4C7v5vOc9r2+jejnBrrKvVsD/xTXXzF1QW2651g4+OIJa&#13;&#10;CGHWE0EtTBoPlKD261//uh111FH9nA/EKQ2AWnygxLQSzGp+nac97WlzPNUiqIUQwvQjgloIIUwO&#13;&#10;kyKo8VDLkM8QwiwnglqYNB4oQe2m7sF+wAEH9J5pOlJDQU3l9Z2QZpLq17zmNe3FL35x/7uEtqki&#13;&#10;qH3uc5/rF1MIIYRw7xDKrrzyyr6jN5Gg9qEPfSiLEoQQwnygzesFBLs5kaD20Y9+tF173XVjBbXH&#13;&#10;PvYeQW3FFVv71KdGCxbcz05iCCFMZ7Q7zznnnH4+9whq4X7xQApqVvPUgSKOqbCP7R7yOlWEsmWX&#13;&#10;XbZtscUW7ROf+EQ78sgj2+tf//q2zDLLTBlBzRDUjTbaqB199NFdO+TGXtVOSEhISJh3uP3229ul&#13;&#10;l17aT5Ztjp+hoLbqqqu2Pffcs58TSLyJ9k9ISEhIGAVt1PPPP7+fQ017ugQ1bWRt40MPPbRdceWV&#13;&#10;fbz/7drIf9x55/b/urb2n//qr9qf/+7v2p+e85x2V9dJ/N+0YxMSEmZ50O4866yz2vbbb9+PjIug&#13;&#10;Fu4zD6Sgtv/++/ceaoQxDQCV9qlPfWp7wQte0Lbbbrt2/PHH954M5lp729veNqU81Ahqjuut4Kmn&#13;&#10;ntrOPffchISEhIR7CWeffXb72te+1nbaaae2+uqrz3mhQlBbccUV27bbbtvbfvEm2j8hISEhYRTY&#13;&#10;Sfby7W9/+5g2KrvKvu68887tGyee2H7y05+287773XbVO97Rbu3++9Nf/VX700Me0m5dfvl2xb77&#13;&#10;tvNOP72d06UnTHSchISEhJkeDPc85phjeicemkMEtXCfeSAFtX322aetvPLKfQNAZfV2zfBOK37+&#13;&#10;4Ac/aDfffHO78847249+9KP21re+dcoIajp+vCr83myzzfqx1rvttltCQkJCwr2E973vfe0dXaeO&#13;&#10;hy9PZLacXRWe8Yxn9MP7t9lmm/b+979/wv0TEhISEkaBPWUv11tvvbb00kv37WK2VBuVhwU7+453&#13;&#10;vavtsscebc/3vrd9bsMN20VdG/bOv/7rdtff/E27vPv++a6juFfXxn2f9Lrw/kH6CQkJCbMl7Lrr&#13;&#10;rm2rrbbqV6Dn4KO/H0Et3CceSEHNkM811lij90rYdNNNe4+1b3/7271X2m233daLYwJBayoJatVY&#13;&#10;cWzDUG23XPmzn/3shISEhIR5hFVWWaW3+Tp/bChbyp4L5qYkqpm7YqJ9ExISEhLuCezpCius0JZa&#13;&#10;aqnefpYtrTYqO7tCZ29XWHXVtvrKK7e3Pv3p7VsPfWi786/+qv3vX/91+/G//EvbcYkl2tpdnJW7&#13;&#10;9IRVBuknJCQkzJbAnmp/Lrnkkv1INDqD6agiqIUF5oES1Kzyedxxx7U99tijX5zgK1/5Svv5z3/e&#13;&#10;/vCHP/Si2J///Oc+mCDwwRbUDDk1QaFOYM3xVsd3o5VLaEJCQkLC/IWypTp+Ffz2wiJ2NSEhIWH+&#13;&#10;wnD+4bKl2qhsqe2P7uIs0oX/evSj27qLLNI++4//2O76q79q/9OFMx/ykPam//zP9rRHPao9qosj&#13;&#10;iD/RcRISEhJmQ2A76+UE+7rEEku0jTfeuJ83PYJamC8eKEHNxH+XX355vzoRbzUeacQzItqQB1tQ&#13;&#10;k0/DT3fYYYe2/PLLz5nrTSOlOn3mq0hISEhImP/AdlZHsMJQSJton4SEhISEvwzVLp3Ini7e/b9o&#13;&#10;Fx7btV9XXWSR9oF//uf2o7/+63ZOF47+u79rGz/0oW2JxRZri3VxBPEnOkZCQkLCbAhlT9nQRz3q&#13;&#10;Ub3mYPj8UUcd1W644YYIauHeeaAENcKXFTUmEtGGTCVBjVu9m2yoXCckJCQkJCQkJCRMxfD4LvxX&#13;&#10;F57UtZlX7NqwL1500faqRRZpm3efL15ssbZ8t+1JXbtWvAoTpZOQkJAwmwKdQb/fcHoeahHUwnzz&#13;&#10;QAlqNaRzXmIaHmxB7Y477mjnnXdeO+igg9orX/nKts4667R11123vehFL0pISEhISEhISEiY8mG9&#13;&#10;LmzctV9f2oU111uvPf/FL+4/1+m2rzuIl5CQkJDQ2cXOVur3Wyxru+22a1//+tfbr371qwhq4d4Z&#13;&#10;L6gNhS8V6L6GYToLwoMtqN11113t+uuvb6eddlqvTDvOxz72sfbxj388ISEhISEhISEhYdqEj3Th&#13;&#10;kE98og+HdsHvjw3+T0hISEjo7GLX39fv/0RnJ0844YR20UUX9VNULaiWMZ7/F0Ft5tNd5L8Q1IhK&#13;&#10;KtAtt9zSbr755gUK5kfzaX/pTDdBjRhoYQKK9DXXXNOvQHrVVVe1X/ziFwkJCQkJCQkJCQlTPlzV&#13;&#10;hSsHYaI4CQkJCQmjoL+v3++7xQh+97vf9brE/SWC2ixgvKBGUPrtb3/bi1qf+9znepW2PLR8n1cQ&#13;&#10;79BDD+2/n3HGGe3WW2/t01sQHmxBjQAoz9KVlwp+JyQkJCQkJCQkJEzl8McJwkTxEhISEhJGYXy/&#13;&#10;nx5wf73T0KUTQW2m013kMYKaCkSZPfjgg9uGG27YVlpppfasZz2rrbjiiv33eQWT+C+11FJt5ZVX&#13;&#10;bnvvvXcveKmMC4JK/GAKaiGEEEIIIYQQQgj3hwhqs4CJBLXLL7+87b777r2Itthii7VHPvKRbdFF&#13;&#10;F+2/zyssssgi7d///d/b4osv3nbcccfedTKCWgghhBBCCCGEEGYTEdRmARMJaldccUXbc88922qr&#13;&#10;rdaLWI997GPbf1li+25xa27hcY97XC+qPfGJT2w777xz7+kWQS2EEEIIIYQQQgiziQhqs4CJBDUT&#13;&#10;8n3oQx9qz3ve89qTnvSkXsgikvk+r0D0etSjHtWWWGKJtuuuu7arr746gloIIYQQQgghhBBmFRHU&#13;&#10;ZgFzE9Tuj4cacW2XXXaJoBZCCCGEEEIIIYRZRwS1WcBEgtpwDjUeZ0Qyc6T5Pq9gnrX/+I//aI95&#13;&#10;zGP6OdQy5DOEEEIIIYQQQgizjQhqs4CJBDWLCRx44IHtJS95SVt++eXbMsss05Zbbrn++7zCsssu&#13;&#10;257+9Kf3q30aMnrNNddEUAshhBBCCCGEEMKsIoLaLGC8oEYAu+WWW9opp5zSDjrooN5T7f3vf3//&#13;&#10;+YEPfGCeYbfddusXI/D9m9/8Zvv1r3/d/vznP9+d8vwRQS2EEEIIIYQQQgjTmQhqs4DxghoB7I47&#13;&#10;7mi//OUv22WXXdYuuuiiPlx88cX3GsS74IIL+s/rr7++TyeCWgghhBBCCCGEEGYTEdRmAeMFNRDB&#13;&#10;CFv3Jdx11119IHQtqJgGaURQCyGEEEIIIYQQwnQlgtosYCJB7cEkgloIIYQQQgghhBCmMxHUZgER&#13;&#10;1EIIIYQQQgghhBAmjwhqs4AIaiGEEEIIIYQQQgiTRwS1WUAEtRBCCCGEEEIIIYTJI4LaLCCCWggh&#13;&#10;hBBCCCGEEMLkEUFtFhBBLYQQQgghhBBCCGHyiKA2C5iKgtqZZ57Z3vKWt7SlllqqPfaxj+3D4x73&#13;&#10;uP7zSU96UnvBC17QDjvssAhqIYQQQgghhBBCmHJEUJsFTEVB7fvf/37bcsst2xOf+MT20Ic+tA8P&#13;&#10;e9jD+s9FF120rbrqqu2AAw5oV199dQS1EEIIIYQQQgghTCkiqM0CpqKgdvbZZ7f3vve9bc0112wr&#13;&#10;rrhiH1ZaaaX+8znPeU7bbLPN2hFHHNGuu+66CGohhBBCCCGEEEKYUkRQmwVMNUGty0u7+eab+2Gf&#13;&#10;J5xwQvvSl740Jhx33HHtpJNOaj/72c/abbfd1scPIYQQQgghhBBCmCpEUJsFTDVB7c9//nPvdXbn&#13;&#10;nXe2O+64Y67hrrvu6sU08UMIIYQQQgghhBCmChHUZgFTTVALIYQQQgghhBBCmM5EUJsFRFALIYQQ&#13;&#10;QgghhBBCmDwiqM0CIqiFEEIIIYQQQgghTB4R1GYBEdRCCCGEEEIIIYQQJo8IarOACGohhBBCCCGE&#13;&#10;EEIIk0cEtVlABLUQQgghhBBCCCGEySOC2iwggloIIYQQQgghhBDC5BFBbRYQQS2EEEIIIYQQQghh&#13;&#10;8oigNguIoDbiz3/+swrf7rrrrnbrrbe2a6+9tl122WXtoosuahdccMGccMkll7Qrrrii/fKXv2y3&#13;&#10;3357+9Of/tTvG0IIYf5hN9naSy+9tJ177rnt/PPPnxMuvPDCdtVVV/X/s7EhhBBGsJ1//OMfe/t4&#13;&#10;zTXX9O3SYTtVu/XnP/95u+GGG9odd9zRt23TTg0hhHtgF/Xjb7zxxnbllVe2iy++eIwd1Q5lW3/x&#13;&#10;i1+0W265pf3v//7vfbal3X4R1GY63UWe1YJaNUxuu+22XiT76U9/2r7+9a+3j3/8422vvfZqO++8&#13;&#10;c3v3u9/dh/e85z3t/e9/f9t///3bZz/72Xb66af3N5pGTd1oIYQQ5g1b+fvf/759//vf7+3stttu&#13;&#10;27bffvs5Ydddd22HH35436DRIQwhhNkOu6kD+Ktf/arv/J144ontYx/7WPvABz7Qt0+rrbrTTju1&#13;&#10;vffeu33mM5/pbezVV1/d21tt3RBCmK3o83OcYQ85zvzwhz9sn/vc59oBBxzQ9+/Z0R133LEP7Cjb&#13;&#10;euihh7Yvf/nL7ZxzzulfUtALFvRFb2e7I6jNdLqLPKsFNQ2M66+/vm+YfPjDH27bbLNN23TTTdu6&#13;&#10;667bnvvc57aVV165rbDCCnPCs5/97LbGGmu0DTbYoL3+9a/vb0A3ozeCf/jDH/IWMIQQ7gWdwh/9&#13;&#10;6Eftfe97X3v+85/fll566bbccsv1Ydlll22rr756e8c73tG+973v9XFDCGE2o23529/+tp155pnt&#13;&#10;sMMO6+3jZptt1l74whe2VVddta244opz2qkrrbRSb0Nf+tKXtte97nVt9913b1/5yld6bzadyRBC&#13;&#10;mG2woZxfLr/88nb88ce3PfbYo73xjW9sG264YVtzzTXbKqus0tvRCuwo2/qCF7ygvfzlL29bb711&#13;&#10;22+//drJJ5/ce7UtiKgWQW0WMBsFNTdVd87td7/7XT/U6BOf+ER77Wtf299AT3ziE9tjH/vYPjzu&#13;&#10;cY/rw3/913+NCbX98Y9/fFtyySX7RsuHPvShdtppp7Wbb755zjDQiGshhHAPbKKXGNzrDzzwwL7T&#13;&#10;94QnPKE95jGPmWNbH/3oR7elllqq7whquHhREUIIs41qR+oEGg2hE/jOd76zf9mrrcpWTtRGLVta&#13;&#10;bVn29JWvfGXf1vXy93/+53/6NnDaqCGEmQ47p1/uhcRPfvKTdsghh7RNNtmkPfOZz+z78dWnn8iO&#13;&#10;CvW/tqoXFpxpjj766F6YqyH190YXJ4LaTKe7yLNOUHNjcfckgHHv5HH25Cc/uW94aKAIOnglqo2/&#13;&#10;sWz3f8V90pOe1KvY1Ouvfe1r/VjrEtVCCCGMYBe9dPjqV7/aXv3qV/cNlGGn0KffEdRCCLMZ7Ucd&#13;&#10;NeLXz372s74TaGQEb162cvHFF++Dtuj4dqpQ7dRHPepRvU196lOf2tZZZ522zz779KJapikJIcx0&#13;&#10;yo6amsnwd6MieKP993//d28Xy4aWHa0+fvX/hWF/33Z6wXrrrdcOOuig3jbz+r23/n6XhwhqM53u&#13;&#10;Is8qQU2lrxvL+GhDOqvR4cbRwatQDRMKtjD87e2g4Lv93WSGK731rW9t3/jGN/o5LtJYCSGEEWyv&#13;&#10;zuFZZ53Vdthhh/5NXzViyp6W3V1mmWXaG97whnbKKadEUAshzDq0Hw13Nzm2eXsN7WQjdQC1N7U9&#13;&#10;2cvx7dNhO9X/9vFbZ9A205kQ53hXzE9HMIQQpitlR41G23PPPftREdqc7Ci7WP39iWxohbKlgn0X&#13;&#10;XXTRfjtbag5L3sP3NpS+y0cEtZlOd5FnlaCm0ns7Z6JBbvNuFA2NumlKJNNg0dlzAz3lKU/pg+/i&#13;&#10;2l5xbbNvNXAMG33Xu97VT3ToJk5jJYQQWrvzzjv7Tpz5f9Zee+05jZOypUN7GkEthDCb0Va1Uid7&#13;&#10;yRuCbdTOHHbwfNce9amNagqSJZZYorertd0ICvFts794r3jFK/rho178ZjRFCGGmwr5dd911/UKD&#13;&#10;L3nJS3p7WH1+NrReOLCPvrOhyy+/fB98t81/Fb9sKUFOWuaxPO6449pNN900TzsaQW0WMJsEte48&#13;&#10;269//et27LHHthe/+MV946KEsGGHzqdGhxtqrbXWai972cvaRhtt1H+3zX8Vt+JLQ1puNPHcvFZW&#13;&#10;yqpKIYTZjEaGRo0Gxxe/+MV+Lp+nP/3pvb1kPzVKhLKpGi4R1EIIs5Gyl6YO0VYlfmlzlkBW7c4K&#13;&#10;bOlznvOcfmLtzTffvJ/T1+JZ9inhrWyr9ql0vPi1oNbZZ5/d21dt4xBCmEmwpeY4s5CLxQcMe2f/&#13;&#10;Sjwb2lHTjOi7v+pVr2pve9vb+sCeWjTrGc94xl/0+aVBmDME/+1vf3s/N5uXxnMT1SKozQJmk6Bm&#13;&#10;uBG3T2OoddjKbbNulGp8EM2s9GkFkCOPPLJ/kyccddRR/eID5v6pBQyGDZxSrd18b3nLW9p3v/vd&#13;&#10;/mYOIYTZis6aYfZnnHFGP6G2ofFsbdneCGohhDCCvTTHr1WQzfFr1WNty2qflu1kM01ZYoJsC7wQ&#13;&#10;38zh66WFIaI6hjXfWrVRfdehNAfQxhtv3I455pgFXq0uhBCmAxxa2LfPfOYz/UqdJaaVPSxhTX/+&#13;&#10;TW96U+8I8/Wvf71fXV7/3crIBx988JhFC9nfaqt6KUxUMzclL7Xf/OY3c3050W2PoDbT6S7yrBHU&#13;&#10;VHaNDR5nGhRuLjdF3SSCBoibxw1oskFvCa0GKtjf6nQaLtRuDZ3ar9Koho+FDg4//PC+YRRCCLMR&#13;&#10;b+tMfn3xxRe3fffdt58Mtuxk2d4IaiGEMIK4ZXSDuXkM9awhnGyjUG1OHbxtt922F9HM4WMFO+1U&#13;&#10;n1dddVX77Gc/23u3Pe1pT5szekLQ7tUJ1H7lpXbZZZdlJEUIYcbBoeX888/vp3iq+dLLllY7lGea&#13;&#10;tiYhzdBQNlSbU/CdLaUb0AU4y9QLCu1V3xdbbLHeI/gjH/lIb7fnNi9lBLVZwGwR1LpzbNdff33f&#13;&#10;qdOQ0MBwM7gpSgzjDmqM9Sc/+cn+JtIRHH9jaHhIx5K5hoFqrAxvMJ+81Iy93muvvfoV7Rw7hBBm&#13;&#10;G8OhnjwivMjQiCnbW2JaBLUQwmynXkCcc845bZtttunbkeyl9mnZRkEnUAePmMa+ju/Eaadeeuml&#13;&#10;vaeauYItuqXNW7ZWetLebrvt+kUP5jVUKYQQpiO33XZb+853vtOPGNOmrLYn+ydoc9YUTezoRC8W&#13;&#10;2FZ6gBU9n/e85/V2eGiP2dZnPetZ/Yg24t1EugEiqM0CZoug5ka55JJL2rvf/e7+RnAT1E3hU2PD&#13;&#10;Gz+rz1mFzvDQiW4K2zQ+DB21SuhKK6005yatTqG0LckrLZPK5u1fCGE24g0h93meFF5keEPIVrKT&#13;&#10;wxBBLYQw2/Hy1Ty/hDIvbLVLhyMp6kWwFT8/+tGPzpmnd3xb1W9207AlXmr2NZWJ+YAsCGN1OvMD&#13;&#10;Gc5kJMbcOoEhhDBdMULsq1/9aj/8nXdZvZwQ2FEvFUzhpJ05kR2FbdIx/HOTTTbpHW8qHWnw9tVe&#13;&#10;NZ3J6aef3tvdidKJoDYLmA2CmspNIDMB6zve8Y6+8/bIRz6yd9U0j9ojHvGIPlCfy21zXiIYrwsu&#13;&#10;9uJSt8uNtDqHtfrHVltt1X784x/3jZUQQphNePHgzZ55J1dbbbU5Ylk1aCqU3RQiqIUQZiPaqdqK&#13;&#10;XsIecsgh/bQhBDSh7GOtTme+H3Osze3FL4hz11xzTS+a8dDYZZdd2n777dd7WvDIMOeP9qk5huY2&#13;&#10;TCmEEKYrhmwSwrw8qOGa1e703UsGCwr84Ac/mOc8ktqg2qLs7jOf+cwxgpr+v6mi3vrWt/ZxiG8R&#13;&#10;1GYps0lQO++889o+++zTr/DJG02njeu8YZvmqTAkyc1nDgqNkbnhvxtuuKGfI81khHMT1N785je3&#13;&#10;H/7wh1mYIIQwq2Bz2cjPf/7zvV3lsatjqBFS3hbe9AlsZW2LoBZCmI2wmbfffnu/It3222/fVlhh&#13;&#10;hb5dKbCLAkFNW3XXXXdtv/zlL+fZTpUegc7L3wsvvLAX6nwnsrHNv/rVr/rOnzg6kxN1AkMIYbpC&#13;&#10;UPvmN785Z/6zEsLuj6BGPBumU/NRGv3GdsdDbRbTXeRZIahpNGiAeKtnUYEjjjiif0vHy8w8EyZn&#13;&#10;9d18EuLOq3GhEWPywk996lNjVg4pQc2QT51ENyoRj6dGCCHMFthQQz0t3lLzAFXHkG200ifbycP3&#13;&#10;6U9/et+4iaAWQpitaHNWB9AwpLnNn2aakUMPPbSPe28imP8XJIQQwkzBCwpOLV5QEM/YUza0BLWa&#13;&#10;i9I8a/cmqBk6Wou8lF2Whv6+lx977713v/gWB5qJbGkEtVnAbBHUiGCGcRK3eKu50dwkJi3UMPHW&#13;&#10;zvAk38WdF9Lxtu/DH/5wW3311efMa1EdQkNJeWS8973v7YeP3lt6IYQwE2BrDR9iH/fcc8++EcNj&#13;&#10;VwOEnfRpmw6jOSZf85rX9C70/mM7I6iFEGYjbKeV5L/whS/0q3tqT5aYJnhxa1EXIyyOOeaYOcM9&#13;&#10;dQR953FmwSxtWZ9+l7fEMIQQwmxAW5RX7mGHHdYvzsKbrEZKCPrp5qM88sgj+5Fp422lwL5ee+21&#13;&#10;/TB8adS+gvas/r7tnHR4/s7N2/f/RVCb+XQXeVYsSjAvVH6iV4V5IS5Rjmun+dis7lFqtUaPTzcY&#13;&#10;Fdsqn7fccsuEN1cIIcw0NCbYPMPhTXzNHta8PzqEOone8vEO5uG75ZZb9m8JI6iFEGYz2p5EsE9/&#13;&#10;+tPt2c9+dm832c8S1ryY4M272Wab9d4S7KJAPDPywpxon/jEJ/qOH/tqZWVDmfzvxXEN7QwhhNkA&#13;&#10;m8r2nXzyye3lL3/5nBcT7Kmg3WkIpxWVLSig7crZxguKcrxhP00Fpa1aoymqnSot3zfddNPey61e&#13;&#10;ckxEl5cIajOd7iLPekFtQXCD8mL77Gc/279FNJ9F3WBuUN998lzTYRQ3hBBmOhoS3vKdeuqp7fWv&#13;&#10;f317ylOeMudlQwlmFn7Zd999+8mwNVK22GKLfmhTBLUQwmxG2/Kmm27qpx7hxWsoEXtoiDwbSlDz&#13;&#10;8sECA9/61rfaZZdd1k488cR+pIQOoRXotEkNpffpxYWFsfbYY4++vcrmWkF0bqvZhRDCTKNGlHFw&#13;&#10;4UlWQtiwXfqc5zynn6KJlxmbanVk7VirLbPH2qKG2lf71L7S0L61arIh+Dzh2PC50f0XQW2m013k&#13;&#10;CGoLAAX63HPP7YcrUbbdkG4ubxHdaN4q6iCaO0hnUPwQQpjp8Nw1Z+T73ve+tsoqq/S2UYODXfRp&#13;&#10;3jRevaeddlrvQv+Nb3wjgloIIXTwHjNck0BmkuuJBDXb3/a2t/UewB/96Ef7Fxcrr7xyv7iL4Uvi&#13;&#10;Cr572eulhiH1L3rRi/pVPnUWHePe5gkOIYSZADvHsYUH2o477th7/5aYVuIYO6vNyU6aU23rrbfu&#13;&#10;V+00NQnBTF9fHHHtU4Kc1es/8IEPtJ/+9Kf32tePoDYLiKA2f7gpjce+9NJL+6XH11xzzV5E01Gs&#13;&#10;jqDvGj2rrrpqO/DAA9sVV1zR7xNCCDMZncFa+ZiHhMbGUEzTsbPap/mBeGHwlPj617/ez6EWQS2E&#13;&#10;MNvRVrzooov6FxJEMG1J9rAENZ04dnHzzTfvX9ia+8fKdWwn8U3wQle8Cn4L0vCS43Wve107+uij&#13;&#10;+/mCs1hWCGGmo++ufWo4vWGZO+20U99/9xJCH7767oKXELyAvbgQtE29nNAmFaqNai5L7dwPfvCD&#13;&#10;/XB7w0r/3zy80xBBbRYQQe3ecUNqfFx++eX93BQmha2hnho6NcdF3ZDmuDjppJP6Jcnv7SYLIYTp&#13;&#10;CtvIxhnqaXU680wQz3QGyyYKhsAb6umFBBd8k2+bByiCWghhtsOO8ho7++yz27vf/e7eI4IQxh4S&#13;&#10;w8oumpuXh4VV5dhXcdjO8YHN9b/9fNZ2tpbXhSGgvIRr+KcQQggzEfaNrfMi16qf+++/f9too436&#13;&#10;FxJlI4ft1aEdrX6+eAIbal/DPI3I0D6dn35+FyeC2kynu8gR1O6FEtM++clPtpe97GW9sl03GjFN&#13;&#10;cPO52SjfXPaN2XYDhxDCTEVDRYNCR9CqxoZ1sovVMBFq0tczzjhjjjgWQS2EEEaUoGaes+233/4v&#13;&#10;BDVBO9Mnj4lqc4rjO482Qpu5gNhgHhTVRpVGdRbtw7byVOMhfPPNN88R1UIIYabCxt1xxx29d64F&#13;&#10;WwyXZwvLPtYnmzkMQzFNsA8PYYvAmDdNmvNjPyOozQIiqM2drlzGiGlWCbHKh0ZJNVQE36uhst12&#13;&#10;27Wzzjor3mkhhBmPzhj7aOJWE2GzhTpuGiGGHPHYNTk2j4haUhw82kz4GkEthDDbmR9BrUS1srE+&#13;&#10;vdz1EvdNb3pT22233druu+/ez7HGFhPZ7M8W2893+wnmXTP0yWr1aauGEGYy7Js5zrRViWlspPnP&#13;&#10;vHgoGyloh04U2FrxBCMw7GvBl8985jPtkksu6dO+Nxva/R9BbabTXeQIanOB8mwlJUuRm/+Hu301&#13;&#10;SDRQqnGj4aNh88pXvrJXrbmV6jjmrV8IYabCvt166629MGYYUQlj7GM1TnTcDPX82c9+NqbREUEt&#13;&#10;hBBGLKigxl6a64fdNfTo5JNP7hfLMjm2FeqOPPLIvsNXQ0OlY9+yy9IyB9DHPvaxdt1118150RFC&#13;&#10;CDMJtlVfXhuUY4wpmdjXEtHKLnoBvNhii/WB7RXMS+m3/4Zx2WDDRQ39POigg/qhn+ZRmxcR1GYB&#13;&#10;EdT+kroBiWnmTNtggw16MU1DxM1UHT8dRzedm+wlL3lJL7zVQgQR00IIMxX2jUBmqCdPh+WXX35O&#13;&#10;o4Nd9F2jRafO6kq33357L6aVXYygFkIII9hFgtpPfvKTOSvIjxfUhp05L3CNmPj85z/fz4XGFhtN&#13;&#10;Ifh+yy239CIb+8uWsq/2k5402GdpWHWZCOfYabOGEGYSbJpRFFY2JqZtuOGGvVda2UO2sPr0PHp5&#13;&#10;+xLJNtlkk35khb7/85///N4es7+1j0821DYvJrw0tqAM3aBeGo8ngtosIILaWNwMGiTU7MMOO6y/&#13;&#10;uTQ83IA6im68urFs09BZZ5112j777NPOP//8OR3HEEKYiWikeGlw5ZVX9m/n1lprrd4mlihWHmoa&#13;&#10;JCeccELvsTu+sxZBLYQQRpSgVh5qvM8mEtSqI6jNyfaaq3eileSlZ57KL3/5y30n0n6CNKQpbeno&#13;&#10;OLLRVsBLuzWEMJNg0373u9+1E088sb3qVa/qxTQLZlV7kw30+axnPau9+c1vbkcddVQ77bTT+mmb&#13;&#10;LF5w6qmntk996lP9nGkrrbRSH7cEOPvW4lsWKrTvcKGX8XR5iaA20+kucgS1ARTmCy64oB144IG9&#13;&#10;15nx0jqIQzHNJ3VaI4c6TUzjqVFzUUx0M4UQwkzA8KAbb7yxHX/88W3zzTcfMwG2T3ZxjTXW6Ici&#13;&#10;iTeRPTRU9Bvf+EZ77WtfO1dBTSPG8CUvOEIIYaYyv4JaCWE6fz/60Y/6F7hza2+y0wS3d73rXXNe&#13;&#10;CldnUPtVOl6GaOuaWyiLaIUQZhJsKkcX80uuuOKKY8S08jTjmcaT96STTurbq+ygfrzgZcX111/f&#13;&#10;r2BvYS3CW7VTBe1dQ0LNrf6Wt7ylfec73+mHfkZQm6V0F3nWC2oqv5tH4+TCCy/sV+n0BtCE2uOF&#13;&#10;NL+roUNM+9CHPtTPXTGvhk0IIcwE2EkeY9///vf7jpo5ekpMYxPZRo0L3mU80Lja//KXvxwTNFoM&#13;&#10;pz/66KP7+SxqoRf7C9LiYm9+oGOPPbZflcmCBoJV6TRYNHTkJYQQZgJsms7fzjvv3Ns/nT/2sAS1&#13;&#10;sq++77rrrr0tnVeb03833XRT23///fvVP+0/9MwQzHH5nve8p2/DGi4aQgjTHbZPMBLic5/7XO8c&#13;&#10;oz9fLxXK/nGYMQrN3OfalRO1KW2rVel5uZk7TTr2l5b2r8/nPe95/Utk7dS5pBNBbabTXeRZL6ip&#13;&#10;/LwgiGn77bdfe+ELXzjm5isxzfd6Q7j22mu3vffeu51zzjkZkhRCmBXwetBgMB+F+SbYwnrpUB0+&#13;&#10;HmdbbLFFO+CAA/o5KMcHc00arvT2t7+992Rja6XDzgrsrDkrvbCwavIhhxzST55tJVErNOl0cuOf&#13;&#10;qNESQgjTEbb1F7/4RT/iYdlll+0nxGZTh4JazX2211579Z3FeaFDqSN4+OGHtxe96EXtv//7v+cI&#13;&#10;amysYO7Lbbfdth/iFEEthDATYPu0D3mXcXohgtXwTG1MbVZh1VVXbR/84Af7KZ7m1Z4sb1/ONs99&#13;&#10;7nP7tOzPLkuPXdVm3XHHHfu51CYa9tmlH0FtptNd5FktqKn03EIN89QBXHfdded08Ormq06ezqJG&#13;&#10;iSXJ3VjDYZ4hhDDT0VDgXbbnnnu25ZZbru/0sY3V4dPIMARUo+OlL31p/2aQvRwG8014aaExo6FT&#13;&#10;+5atFdhZXhrS0RkUn8DGrf4rX/lK73kRuxtCmCmwZ7x3eTkQuiYS1HTc2Ewvc+dXUPvsZz/bz6NW&#13;&#10;L4mHghobbiiT+YIiqIUQZgLDfr2FV/TnDc0se8oOCuuvv34/hyQ7OV4AG8I2m6aEl5o27aKLLvoX&#13;&#10;ghr7aii+Rbg42URQm4V0F3lWC2o80y655JJ+HgmdPS6gJaZVJ8/N4s2gG8YNaLEC3mxzcxENIYSZ&#13;&#10;iGFJbJ85KXTG6q1fNSwqsJWENZ/jg+0Es/H7+F1h+Fvc6gQS1o444oi5utWHEMJ0RAfM4gC8f1dZ&#13;&#10;ZZX+BS6bV/aRDdQOXRBBrYY8bbzxxr3dnUhQe9vb3tbOPPPMCGohhBkB20fU+t73vtde97rX9X36&#13;&#10;4RD6EtTMAWwuSrZvXoKa/wh0Z5xxRm9LF1lkkQkFNSMzzA08kUAXQW0WMFsFNZW9vC0OPvjgXkwb&#13;&#10;Tq5djRiNDjeim8WNZMUPrp+EuHToQgiziRLUdt99936C1ur0lfhVDQw2lC2dVxCnXloM9680/CeO&#13;&#10;xgpvDW8YDRFlgyOohRBmEtqkOmLHHHNM741bwlfZSJ/sraFFhnyKOy+kF0EthDDbYPuMHvvWt77V&#13;&#10;ryRf/Xi2T/uSHdQG9R8vNkM67w1tX568Vq8f76HmO43AvL9GUEy0sn0EtVnAbBTUVHQ3x9VXX93P&#13;&#10;L2FoUs0vMezkVWfOnBVuInGvvPLKft/xN0sIIcx0hoKaYUkaKewke1mB/VyQYJ+hmFaNlPpfY4hn&#13;&#10;hs6kuSvZ4QhqIYSZhDaluSENK9p000174YxtZf/KHta0IzyEDXufVzvUf0S3z3zmM38x5LPSZcPN&#13;&#10;ZZkhnyGEmQLbR1A78cQTe9GsbKdP7Ut2ULDIgHnQJ5rzbIj/2Mcf/OAH7eUvf/lfeKhFUAs9s1FQ&#13;&#10;c/OYq+ILX/jCnFXmdNjcFG4OQYPDbxNsa9wcddRRvZjG7XNeN14IIcxUCGre6L3vfe/r5zh7xCMe&#13;&#10;0XuPsZ8LGtjX6ixOJKbVCw0NIW8ENWKe//znx0MthDDj0K40TMmwIgsFELvYQKHapWwhm+l/k1/P&#13;&#10;SwSTno6dBV28iLB/CWpsr3RXWmmltsMOO/TzAUdQCyHMBNg+UzKddNJJ/TBMNm/oocb+sYU8d085&#13;&#10;5ZR2++23z7Nfr60pzne+853+5cTcBDXindXtI6jNUmajoGZyQTfG1ltv3ZZaaqn+xtK4cLMNO3PE&#13;&#10;NAo2l3mrL0VMCyHMZghqOnJWRlp55ZX7zp2GhLknFzTYrxok40PZYnEMVap4FijwcuOXv/xlBLUQ&#13;&#10;woxB21Ib04pzFr1affXV+7apUHbRiwhtU14Sxx577DwXZ5GeFw+8iQ3ttF+1c6vN+7znPa+35Ww6&#13;&#10;2x5CCNMdts+0TBYIeMMb3tC3U4eLvBDABEPrrTp/7bXXzrNvb0ioNidv33XWWaeffmQoqLGnPIdf&#13;&#10;//rX9wIdT+Px6UVQmwXMNkGNd5rGw6677tq/nRvfYHHjaWjo8BkKyhviuuuuyzDPEMKsh/00VP6L&#13;&#10;X/xi23777fvGypve9KZ+9c35DW9961v7hocFXlZYYYW+IVKeaho8JdKxzy972cv6lZOEN77xjf1Q&#13;&#10;p1NPPbUfyhRBLYQwU9C+1HGzMMHxxx/fNthgg75tSkSr9mmJYiuuuGJvf3/84x/3ItxE8Dj7yU9+&#13;&#10;0ttNdlU6Puu7dKy4bAi9DuX8zCMUQghTHba0Xv6+853v7G3dcJXPsqNeNHCs4RU8L/vHlhoa+t73&#13;&#10;vre3vTyFh4Iae6rNakVR8e64444IarOR2SSo1VBPk75aLc5N4Kaom2woqBnOxDvt05/+dO8Ob5jT&#13;&#10;eeedN1/h3HPP7T8NEeV2moZKCGEmQMQyN8UVV1zRzjrrrHbaaaf1bwE1SOY3mIfCZLH77LNPvwS5&#13;&#10;OSp1HKuzx/5ayW6jjTZqBx10UO9N/P3vf78/lg6iFxwaLBHUQggzBR0wgUBGKNtqq636F7tsI5s4&#13;&#10;fOEgrLnmmu2QQw7pO41scrUzfRo6aq5Lq9eLp51bL46lUfMJGQ717W9/u/eoiD0NIcwEypZef/31&#13;&#10;fTtTe5LNY0ernVkvcZ/73Oe2fffdt1166aV/MfTTd21N7d2Pf/zj/QsIIyakY/9Kh2195jOf2S8W&#13;&#10;44UzGzxMB519jaA20+ku8qwQ1FRujQ6dsm222aYf6skFtBoqJajVDaIh8+xnP7vv1BkXreHhc36C&#13;&#10;Odd86gxefPHFc32DGEII0wl2VGOBTdNpuy9Bo0VD50tf+lJ75Stf2c9hOV5Q80Ljta99bT8fBY+N&#13;&#10;4b6OPVGDJYQQpjtsmylGiGWGF/HgJYhpnwrVgdNG9UJizz337L12vWiwqifb6gXE3nvv3dZdd90+&#13;&#10;3rAD6Ht1AHfZZZdekOOBEXsaQphJmN5JO5O3b61yXH1+tpBd5VnGwYa9tDiL9iatQLjlllt65xjz&#13;&#10;UG6yySa9MMeOli31yTGHjV5vvfXa0Ucf3e8zkS2NoDYLmC2CWneOfYPj0EMPbautttqcm8kNQUyr&#13;&#10;UDdaNTzcLJTt+Q0mPnz4wx/efzesScOGwh1CCNMdDYXJCDp+xDIvHsxVOV5Q09kznJT3BCFtojRC&#13;&#10;CGGmoa2qM8eT17BOtlA7lG0cvvRlJ3XkzLXGm42XxUc/+tG233779S+NeaZp09YojNpP29R2E3J/&#13;&#10;/vOfbzfffHNeUIQQZhz63jx1a85ftq9eTpQ9FPy24JUhm15kHHHEEe3II4/s7alhnqZ/Gi+m2YcN&#13;&#10;tmAWBx3xfvSjH811gYMIarOA2SCoaaC4sQzFNJ5aY8KNVTdFiWkVhjebm29Bgo5hrQCiQ6hRFEEt&#13;&#10;hBDu4d4EtWWWWaa3nyZ4JaiFEMJsQGdMm9VKceaqNI8kL4phZ3DYRvXJ+4KnL1v6tKc9rY9f9lSo&#13;&#10;+IQ5ttYwJ8LbJZdc0nv8RkwLIcw02FHtRy9mX/3qV8+xo9XeLFtadpQ3L3FM+9P8akZKmJJkGKcC&#13;&#10;W8yBxicPuBNOOGHO3L4R1GYp3UWeFYKat3Bf/vKX22abbdbfABoWbpLxYtr9DdKsN4Am4OZCGkEt&#13;&#10;hBDuIYJaCCHMHV5j5u4xqsLQT+1WdnJ8x842E24/8pGPbI94xCP6z1qFruIMXw7XggZe9prjN2Ja&#13;&#10;CGGmov9vGLzFVyyExR7WdE9lH4WyoxxihoEHGr1gaHd9r5cTbDMbzVabp31uRFCbBcwWQe3yyy9v&#13;&#10;BxxwQL9M7twaJpMRpOlmJaxZme7MM8+MoBZCCAO8yfvqV7/avzXkWeElhAaOwDZ7M2jI/MknnxxB&#13;&#10;LYQw6yB01ZCl/fffv58PjSeajpw27LBDqN05PtR/4mmT2meVVVbpxTSLwtRQzxBCmKmwo+aItOiA&#13;&#10;IZzmRa95e9nSe7OjFcqW2o9nmuH25l6jK5gr3VDPeRFBbRYwGwQ1jQbDPY2PNh9FqdAaGW6MyQzS&#13;&#10;fNjDHtZ3EF/3utdlDrUQQhgHQY3HsAVcePPyrGCXyzZzvee9puMXQS2EMBvxMlhHjah22GGH9RNj&#13;&#10;r7DCCv3QJZ1B7czylBgf/KdNqiOoA7nWWmv18/zw+iWmzcubIoQQZgpENXbUEHfzo+mbr7rqqr1d&#13;&#10;JJKVLZ3Ijgr+Z0t9Z3sNB33FK17Rz7d2wQUXtP/5n//pbfW8iKA2C5gtghr39i233LK/gXiPCRRm&#13;&#10;N8dkBmm6+Xw35DMeaiGEMJYa8mn1ZHNW8J6oYfPeBi677LLtjW98Y4Z8hhBmNTqDOmxXXnllbzN3&#13;&#10;3XXX9uIXv7i3m9WWJZrV9/rNjmqP6ji+6U1vap/85Cfb2Wef3c/NRkzLUM8QwmyArSN46Ytfe+21&#13;&#10;/Zxq++yzT7/K/EorrdT318tujg9D+2rkhJWVd9ppp/6FsJFvbPP82NIIarOA2SKoUaY/8pGPtHe/&#13;&#10;+91thx12aDvuuGN7z3veM+lButttt13/JtASum447qYhhBBGEMl++tOf9vNa6CCWTWafhd12261f&#13;&#10;Zemiiy7KC4kQwqymOoS/+93velGs7CahTKeQt4RVOyvw/H3ta1/b3vWud/VDkgydN4/QXXfd1acV&#13;&#10;MS2EMNso21feascff3zbe++927bbbts73LCbhoQSzdZbb71+dU/2dPPNN++ncHrf+97Xt0vZYC+F&#13;&#10;aQvza08jqM0CZoOgprLrwGlQeMsnXHXVVe0Xv/jFQgnS93nTTTfNlytoCCHMJjRETIh94403tquv&#13;&#10;vrq3x8Ngm/80fGI/QwhhNARUm1Lb0staIy94rX3pS19qn//85/vwhS98ofee+N73vte/kLjuuut6&#13;&#10;IY7NDSGE2Q5NwOrGph655ppr2nnnnde+853v9Hbzs5/9bPvUpz7VPvaxj/XDQ9lTNtYCg2wu26td&#13;&#10;Oj8i2pDOdkdQm+l0F3nGC2ooFblCCCGEEEII0wltWAKZjt0tt9zSv3y44YYb+vDLX/6ynyPNC4vy&#13;&#10;SAshhPCXeElhFNnvf//73m56AVEveYlt7Ckby9aWR9p9IYLaLGC2CGohhBBCCCFMd+rlsA6hjt4w&#13;&#10;2Fb/hxBCmDtlK8t+mmOywtCe3h+6NCKozXS6ixxBLYQQQphkqqE2PmigDRtt8xvGN/bGh/ENwvpd&#13;&#10;DcLh8cfHrVBxw+QzvAYVJtruOnhrXoGnkesy0xlfDnWfTFQW4+OGEEIIU5HumRVBbabTXeQIaiGE&#13;&#10;EMIkU6LAMBCxzMNhUYbzzz+//xTM4+H3ueee2wffbasgzoUXXthvP+ecc/pQ+9b+lnAfpum7eZQM&#13;&#10;WShhjSDh96WXXtrHF8/xfErTsDHCxXiRIuLF/aPqQgmZVR9qewVDT84666x+7hZzYn3xi19sp512&#13;&#10;Wr8640zH+Zewq4yUhTp6wgkn9OVw3HHH9Su0/epXv+rjqsslsAmpmyGEEKYa3fMpgtpMp7vIEdRC&#13;&#10;CCGESUYnX4e/PL+IBCbDNQHuW97ylj5YPeqNb3xj/7n11lu3N7zhDf1v3yuO38I222zTb3/961/f&#13;&#10;x9tqq636/632J0ij9qlt73znO/sJdYlkjm+BntNPP71fJdD+9qk8iG/lK5P1WZuATQAALedJREFU&#13;&#10;ilviRuU/gtp9p4Qz10EdUL7DMq66YaJ5K449+clPbk996lPbyiuv3HbZZZd+saMq/5l6Hep+EZQH&#13;&#10;4dmqamuvvXZbcskl29JLL92vwPb1r3+9n9NGeYk7LNMQQghhKtE92yKozXS6ixxBLYQQQphkSiAY&#13;&#10;ClJW6TvqqKN6weTRj350e8ITntAe//jHt//6r/9q//3f/z3n9xOf+MQ5wX+Pe9zj+v+F2l7f6//H&#13;&#10;Pvax/b6VzmMe85i27LLL9p49d9xxR58HXj+f+9zn2qqrrtrHr7QWX3zx9qQnPanttdde/cS8xIkS&#13;&#10;KnzWedg+E8WchY0yU/7K0rVQjsrU9xKQrA5uaX7X4aEPfWhfP9Zcc832mc98ZozIOROvQZXPUGA0&#13;&#10;sf7JJ5/cXvGKV/R1dbHFFmtPe9rTevGXt6b4gjK8v5NGhxBCCAuD7jkVQW2m013kCGohhBDCJKNz&#13;&#10;r5Ov0++7QFCzHDvBi2CyxBJL9AIKQazELd+JYbWNQEY0IyrY5vtEgZgm3fptX149xx577BwRh6Bm&#13;&#10;aXieTwQKeZDuox71qD68//3v7wW1obAhENakYVtEiwVHmakHypKoVuVbYhrPQUM811hjjbbooov2&#13;&#10;18V1541oSG7Fq8+Zdg3q/hCqbITLL7+8feADH+iFNPVV/V5mmWXawQcf3A+DrTIV16ffIYQQwlSh&#13;&#10;ey5FUJvpdBc5gloIIYQwyZSIUsHvoYcacaC8zIha9ZsYRlArbzOCm/9KYCsRzvcS0HzaZh/7lveZ&#13;&#10;oXKEmqGgZn6u5z3veXOEN/vazz7Ei+uvv74XbohoJVT47XudR1gwlFkJP+VRpUyVp8+LL764vfWt&#13;&#10;bx1zvXkX7r333v28duLZv0SjmXYNnE8FZVTC4a233tq+9KUvtbXWWmtOPRVe+tKXtu9+97tzhnra&#13;&#10;h1DpewghhDBV6J7ZEdRmOt1FjqAWQgghTDJDEcWn3wQ1HmLmxzLMsoQwn8QUnjgEM4KbQDwYil7+&#13;&#10;E6/i177DT9uJaQQ4HmomdCfiEGIIFIYQrrTSSr3HT4lvvssPQe3aa6/tBY0KRAuf9g/3Dde+ypLw&#13;&#10;U15qytQiEYcffnhbbbXV+mvhGrou5gv71re+1XuvqT+1j7RmGs5JWQglqJVIxkPv7W9/e1tqqaXm&#13;&#10;eFQ+/elPbx/84Af7YbLi1n2WOhpCCGEq0T2XIqjNdLqLHEEthBBCmGTGC2o6+4Qt80K95jWvaRts&#13;&#10;sEHbcMMN20YbbdSHjTfeuJ8v6mUve1n/aTJ2whtxjEg2FNYICuuss86c+NLitSOdl7/85f02v1/9&#13;&#10;6le3U045ZY6Hmrm4CGzEmmc+85m94EaocBxD6fbcc8/285//vBd+5Nc+JW74PRPFnAeCEtRch/Kk&#13;&#10;KsHIfGAWmXBtiUVEI2Lodttt1y9GUPWnPAZn6jVwjhWcZ533zTff3D71qU+1VVZZpRd+y1NTHf7G&#13;&#10;N77Re/tV3Uz9DCGEMJXonk8R1GY63UWOoBZCCCFMItW519EvgcAnUYRXjeFqp556ai92Cd/+9rf7&#13;&#10;T2LbSSed1If999+/F814pZXHmcCD6UUvelE79NBD+/0Enkwnnnhiv/8wfO9732vXXHPNHC8e4gMB&#13;&#10;x0IF5nL76Ec/2j7ykY+0j3/8472XlBVAra4o/lCksK9Q28KCUWXo+hPVSqQ0DxiB0yIRxCKiKU9B&#13;&#10;HoSGBv/ud7/r9xO3rmFdk5lG1THnpp4N7xn1mGhMTFb/BffF7rvvPmcRDfsIIYQQwlShey5FUJvp&#13;&#10;dBc5gloIIYQwiZToUeJAiQVEAoIKYYt3EpFE8H0YxCGU8UAjHhASiGk+DQXdYost2ve///1ebBDf&#13;&#10;UFLB7wrlDVVijCAv/hNXHsypJtT+FV+8Yaj8+z5ezKlzFIYM9xuWx0RhiN+1X+1bDPcZbsf4/yYK&#13;&#10;GOarznWIeHU+9X2YhlBMtG0i/O9YdW3rGl1wwQXtne98Z+8haJgnQc0nz8Jzzjmnjy+frp39fR/m&#13;&#10;bW5hPBPFEeb1372FYT7GY7v8Vqh8j2ei9CpNn7WfxQne85739F6VxGXefDz5eGN+5zvf6cup9g0h&#13;&#10;hBCmCt1zKYLaTKdrrGzUXegDu3BYQkJCQkLCDA5H3N2+WejMTSioMPx/oiAOQc2QUAICIY3YUoKa&#13;&#10;IaNnnnnmnLSIFkQX32G73wQJgeBQ4kzFFWwj7NT//qs8CrW/uCUCiVf7C/axrTyvCHO//e1v+7nY&#13;&#10;CCFXXHFFP2zP9mH6lXb99p844vLiu+yyy/rhpzzmbJd25aXSGZaZbUKlOzyf+k1ElJ6hlPLmGDyc&#13;&#10;eII5t9pf3DrX2l559H+Vs886Xm2biMqfvEtTMPyWpyBvQ6JpiWmuN8+rWsVSsJ98DMugvtf5VfDb&#13;&#10;8SrU/o7vd+3vs/4f7i/YVsFv+R0fp85jGEceCbRXX311f+0uvfTSPijrX/7yl3PE29pPqHORvwrS&#13;&#10;81nHVVbm/rOYhmGxgvJaYYUV2gEHHND/X+lNRbp8/aALE9mkhISEhIQZHLrn7Fvull3CTKW7yP/S&#13;&#10;hUW6sGhCQkJCQsIMDs+4u3+70OmOdb9C1wjrBTVzotUiBAQEgTcTQY2HmngVn/Dgex3fb9uFEioI&#13;&#10;HoaA2tcQU0NLzUP11a9+tf9+ySWXzJmTqkQNAghRzLC7b37zm2OGlp533nm98EP4IJb87Gc/a1//&#13;&#10;+tfbwQcf3Hbeeefeq2innXZqe+21VzvmmGPa+eefPyb9yuNtt93WTz5vBdL99tuv33f77bdv7373&#13;&#10;u/t53Y488sj2ox/9qBfqhuJL7e98/S5xxjEIfBWHSHfGGWe0o48+uk9/t912a7vuumufN+LVhz/8&#13;&#10;4X41VOdj4QbnY3/plBBY5eFzfDkPt03EMF6lcdVVV/UT6y+//PJzri9BzW/DPcWzn+B7CZb2LfHK&#13;&#10;9+H1rVDxBPFq3yp3+w9/26fiC7ZX8F8dq0KVj0/ByrCGMSvfQw45pC9TZax8XcP3vve97UMf+lA/&#13;&#10;tNgQ1x/84Aftxhtv7NO2vzJ2jMqXUGnX8exjbkDlVN6ahMi3vOUt/TBm+8zrGjyYdOX4vi5vE9mk&#13;&#10;hISEhISZHf7jbtklhBBCCGH60vVrHznq3k4tusbWXwRChqFsBISaQ60ENSuBDgW18WkUw20lmBCu&#13;&#10;zLe21VZbzVkUYf31129rrbVWe/GLX9w+/elP90KHuPYRCGbHH398e93rXtfWW2+93qPKggf2PfDA&#13;&#10;A3vvI4IKYW7HHXfs4zzjGc/o8yrvBECfK6+8ctt6663bCSecMOcYRBneaAS9d7zjHW311VdvSy65&#13;&#10;ZHvKU54yZxVTHnnPetaz2pvf/OZecOP9RGCp/CkD5+hTIKwQwnzyPDN0ksjzqle9qp/YXn6krxyl&#13;&#10;7Ri2Pec5z+kXByD62IewRuSp48iv9KtsfA7LWJgblb9hWj/5yU/661iLEdT1dc1PO+20OWnWfnXO&#13;&#10;dfz6XuddeXPeQwGMWKWcK40SqfwWV/C7jlX71ffxx/G9RDpeZ4RWXmKbbbZZW3HFFfsFM1w7n8pV&#13;&#10;Gau/6oCFL1xj563u/PCHP+xFUukJ8jI+X3V83oTbbLNNX7dqGLRyW3fddduXvvSlvm5PVbqyfcfd&#13;&#10;ZiiEEEIIIYQQQphedP3aaSeoWflzfgS1eSG9EiWIDjzFnvvc5/ZplZjE48dvHlPEsRIyhF/96le9&#13;&#10;yEQQE4cARMwQiGA82z72sY/1Ap28Scv8VrVapWPYz2T79iXcGb5HVONZdNBBB/UiErFF/JpLrPJU&#13;&#10;2wgzxDwLKfCyk0dBGdQ5lhAjSP9rX/taLx4aGqgcpSUfNWzQQgB++6+8xIh3vJ544zn3KosSeByv&#13;&#10;jjG8ZvPC//arMv3DH/7Qi5TEJeVUZSofPLqcX6Vrv8qDzxLWbB8fhnmtY/lOrLIfEUyouP4rgc2x&#13;&#10;alulX+mNP4Z9DJV1HTfffPPeq07elV9da2WrjJ2b67fooov2v9UHgpuFFwiYX/7yl3vxcniM4bHk&#13;&#10;XR5uuOGG3svNflVerqd6s8cee/TXe6rSlW0EtRBCCCGEEEII05OuXztrBTXChFCCmlUlCTkEDmkS&#13;&#10;JggUhIkS1EpYISp94hOf6L2PCCUEEeFRj3pU22STTfpJ9Z///Of3efS/QECptIkn0hbff+I5r09+&#13;&#10;8pO9gGdeLNvk5xGPeERbZJFF5ogxtpdwIhBSeMARYQwxlb86txKOfJpTyxBOIp/jy4d9pVGCjrzI&#13;&#10;Ux2n/vfJg825EeR4UDlOCTsl9Agl/Nzbdahran+Blx1xaNlll50jpPkkblq9leBW+9W51TEnEtT8&#13;&#10;ru3i+OSdR6gqD7XK/zBIt9KWTu0rDNOuY1c86Zr/zXVUniUKKsu6VlUXBL/VCZ/KWnDORFILb1hd&#13;&#10;Vv7qeHX8uqZ+O+bnPve5XoSUpuMJ0iLMGa4sf1OR7jpGUAshhBBCCCGEMD3p+rWzVlATj9hAhDJs&#13;&#10;koca8UMghhA7iExDD7Xax/xjxC9DIsUrQcS+BKGlllqqF8H8J6+GbBqWR5Qqsa4ElQqEFOnxHCOK&#13;&#10;ELZsN0yQx5E0nWflscpAOtLedttt+znXSmyp/ArEI2W36aab9vuVoEOwkpZ0CFfSt2qkT/ksEc93&#13;&#10;ZWJfQo1hidIkWBF46jjjw7wYXgNp/PjHP25bbrllX1by41jKgacX0ch51X61j0/nOvxewpO81Vxv&#13;&#10;hrsSl3jYGUor/xZiqLyLM5HIRrDiBcbzzFBO4mvleRgcy1xzb3vb2/pydN2UWdUJ5+IaOheh6ohy&#13;&#10;do6ug7qhDrjuPnk6WsTA8eSzxEHffdZxLcTxkpe8pK9vJaY5Jq9HnpIlRE41uusYQS2EEEIIIYQQ&#13;&#10;wvSk69fOag81wgSRhKDGQ40QQkTjYUSUIHRYAGAoqNmHoPapT32qF8Dko/JiP99LkCOeGCppQQIC&#13;&#10;nEnpzc8mnvhLL710f7w6FjGFiOX87OucDP884ogj+oUDzNMmXf9Lg4hiXwKMOd94SBFQ6tyq3My1&#13;&#10;9da3vrUXbQhpji2NCmuuuWa/WIJhrM7rAx/4QD8Pl2PYRx6dk0DwsnhBDTF1nKHAIzhmXbe54T/i&#13;&#10;kEDEMo/dOuusM6fsBd9t859j1H51XMep61Lp1fYSoYhk5mZzHZZbbrneq9CQTAsGlOBWQXz1wScv&#13;&#10;PHPgmafuhS98YV9+p556ar+P9MVX1o7D+8+wW0OAXR9BPVB2q622Wj9klZAnH0RP4uFXvvKV9v73&#13;&#10;v78/P3Gdr/1cH+XsmvKcrLnvHK/K1PcS/ohur371q9sjH/nIft+qi+rzRz7ykV44nIp05xFBLYQQ&#13;&#10;QgghhBDC9KTr185qDzVhvKAmXUIOUYPIUYIa8YKwIZSgxpuMCCb+0NuLkMJDiIhmFU+iBtHFYgPH&#13;&#10;Hntsv3gBbyKhBDzBeTkfIszee+/dzj777Dn7yoPVRLfYYos5528fn/LK48kwVF5VRCb5dH5EH0M9&#13;&#10;5VW82s9x5NPCBP4nzFhs4ZZbbunzSXAydJWw59zqHKXBI4q311C8K0GN0ON7CV1zwzWo8jQU87Of&#13;&#10;/WwvSJWwJDimhR+sZlqCkjSH6ddnpVd5qeB8pE38/Pd///dehDQc18qrxLHKQ6Ul/7YTvt71rnf1&#13;&#10;AuLDHvaw/jpZ+ZTQJp59SlAzXJWHYHmIKVv5dz5W97zgggv6dB2jAqHPSrHqkfJ0rgIPQUIr8c88&#13;&#10;fOVJ57xqX99LUHNsCxMQ04SqV7zgrCTqWk5FuusVQS2EEEIIIYQQwvSk69dGULvttvbFL36xrbHG&#13;&#10;Gr0gUaKYz/GCmkDcKEGt5lATX57sLz88vkoMIb4Mz4EAwjOJcGJSevvU+RCsLACwyy679CKMY9W+&#13;&#10;AgHnqKOO6kUeeSPA2E86hhruv//+/dDEyqvjXXXVVf3wQR5PJRg6jnyae42YJp8Vv4Qogo+hkQQt&#13;&#10;YpJ97Gs/Yg+hSLlUOdqnBDWfgu1zw/nYx3HlmSceEYhgRxByPMfl3XXxxRf/Rf6EKlPB9zpv5SaI&#13;&#10;Y8VVHnfyXMMpeXSZo6yGrZbYJb5P5cwrbqONNurPV1nLm7ncav642td3x3jjG984Zh4z56F+8Cwk&#13;&#10;aolf+baPT/tfeuml7bDDDus94bbbbrs+vrpFeFUHal688aHOz3BU9cX1l8+qg8pOngx1VTbjsW2i&#13;&#10;7Q8U3bEjqIUQQgghhBBCmJ50/doIancLakQwIg5BglBVae+11179PFri2o+IYVECoscqq6zSxyGg&#13;&#10;EDDsZ3/iCBGoBBShjsdjyvDA4SII9pMGQYbIxRNNvmqfCoQU82LZlzhkX+VAKDOPGvGPeFNCnOP+&#13;&#10;4Ac/aGuvvXafT+fnOPYzNxth78orr5wjDAmVV995rDnP8t6r/X0aNmneMPGrPKUjlKBl29ywjyAe&#13;&#10;7zh54Zml/JSlwIOu8ig/0nO8YT6HwTbpDfNwzjnn9HOzEdKUN0++nXfeuReaKi5Bzb4VCKaGv1oc&#13;&#10;wjVRXrwKDQEltjm+fcpLTP6IVzXssuqBYxLlDjnkkHbGGWf09Yg3nmGcVebS46kmn/JEXCSiEeDk&#13;&#10;T37E891nBeer/KzkSYQj+LlGjiu/gjnzpCt+lXeFKrMHiy4PEdRCCCGEEEIIIUxPun7trBTUUOkS&#13;&#10;NAhqhgGWYFSCiDAU1Gq/EppqiOJQrCKi8N4Sxz5DocZvHk6HH354P6zTvs5DsK/zch4lgtQ+Ffwm&#13;&#10;zBgiWAIX4cnxCWo8sYgzxBf5JMocf/zxvXcWMclx7OPz2c9+dj8k1XDSoVDjGPWdsMNTy6qTjmNf&#13;&#10;Qb7NK3byySf3wyPr+pToU2UrzI363z6GxfLO4nnnXKo8CGrKn8hUZVH5q9++l/AkvRL1/Hb+5j0z&#13;&#10;/Fa6rqdrxnuQsFl5LnHLPn4TyHbYYYdedFTO8rLVVlvNWfTBfkLtx0tMfGVT+ffd8dQlZf3a1762&#13;&#10;P5dPf/rTc+ZTMw+dIbo1T5o0h2Um7WGo/Ple8ZwH8c95ucZ1XN+JeeWJZ1+h8l7hwaLLfwS1EEII&#13;&#10;IYQQQgjTk65fG0FtEgU1n4ZyWoSAUGKfEjJKzCCoGba5+uqr9/s6nnMReE+Zi6uGONZ+jgnfCTEE&#13;&#10;Lnms/aRjX0LeUFCTT8MUeX6VACePRD8eeQcccEAvEvEQs3BBBZ5S9Wl+uU022aQfUmj/Emx4rRGH&#13;&#10;eOtVPof5rTA36n+ilLniatEE5+IYPl1nZcmrq+IPy9R35eR867hDQY3YZIVQK7iWMPaiF72oXxCA&#13;&#10;B6D44pVI5XvNn6Y+EaUEQh+xkgBWxxLsI1R94NEm744jVFn5dC5ET0N65cEiCXvssUdfhuZzI6Kq&#13;&#10;Z8Q1acqbY5Vo57fP8orzG+qTcyTQ1vDjKr8NNtigFz3V8WGefSq7SuPBoDt2BLUQQgghhBBCCNOT&#13;&#10;rl8bQe0+CmqEEIJaCTUlnvBGsirncMjmUMAgtJm3zDDMEtTsK/AksxIoUayEj+G+Pok9FhIgitnX&#13;&#10;+RNSiD6GR9a+4puvzcT0PK3qGI6p7CxSIB3DH+1nHi7fBSt+2k9eeGYRz5SJ/euYFiswxJTINMxr&#13;&#10;5bfyfG8QiAxLNVebc1KGjkHI8ls5izM+7frus47veESoEr3MH0e0qrnZpOc45oYbpjnMv+tjwQWi&#13;&#10;V81x55rKx3DBB/tUXohwZ511Vi8K1vx2ysh5lMClnlRdkQ91ltApbau3br311r14eMopp/TXkLDm&#13;&#10;WAS1yqtjlljouM5XPTMU1RyAFlxwnRxDHnjmEet4GlZe61zrd6XzQNMdM4JaCCGEEEIIIYTpSdev&#13;&#10;jaA2CYKa4ZDyIz4vJYIZQWSY9xIuiBuGYa677rpjBDXfiVRW9zQP2lDkGQogJagpA/uWoMaDbNdd&#13;&#10;d+0nyBcfPMzM58bzS/4qvuAc7UMA4jkl+E7k8Z3ow+vNNvtVufh0zuIQ3Yh2lbfxeZ0fDEc87bTT&#13;&#10;+uvnmJU3Aph8W6GzRDJi0vBYw+/DUGV30UUX9UMtpSvPhEXCIY88cSqIW+kYXlpz3JUARvAyrx3h&#13;&#10;TLzhvvIkbzz1XFfefK6N61nCmnohLb/VlTpP182nbfYhqPI+VAeIfsQyx1BGJaQN86s+yZP74gUv&#13;&#10;eEE/h9tQUCMKGl7Kw6/iD/evYPsDTXfMCGohhBBCCCGEEKYnXb82gtokCGryI4hvKKdhkgS1ij8U&#13;&#10;LogkvIbMg0Y0crwSqQgq++67by9SET7sQ/wYBkMDN9tssznCiSAd4hixaCioGTrKI6vKS7BfCXgE&#13;&#10;HSIMTyyLHPiUlv94O9V/tlVZi/fwhz+8T+Ptb3/7nAUDhOG5CvNDCWpW3iQ0SVc+65yIk9Kem6BW&#13;&#10;xyxhy/fKj/qw1lpr9WkqX55qNX9alad4lZZP5WdlUWKi81Veb3rTm/oFGKTveHVMv+Xfp3SIcV/6&#13;&#10;0pd6rz7Cqn2VsXohD9JTtr7b5j/fCWp+L7bYYv1v9UrZ8txTjxxjKObVecqH/7773e+2ddZZZ46g&#13;&#10;pvxKUDvhhBN6z7phnqXhewX/PdB0x4ygFkIIIYQQQghhetL1ayOoTYKgJv5QUDOn1dwENcfj7bT+&#13;&#10;+uv3gorjlQBCUCsPNeJO7VvijzAU1OznuFUG4wW1Sy+9tB+GKI5zE9/x5JOIY9in+cWE5zznOf35&#13;&#10;WLmUd5ZgOKLgf+fl01xdthGqDPks8U8Yn1+/7w2CkIUWtthiizllKK8lqPFQk3alWWVZ3+HTsMgS&#13;&#10;vMQnQLmuvP6k5ToZFsljyzUYplPp21/58gCUB9eEV5v5066//voxxxvuW9+JesQ689xZKMA8aUQt&#13;&#10;ZSYfBEN5IUrWebqOgutS9dl/vPMMvXUNnVt5qMljCWpwLlZ+tUiEdF1X6UnHirHmi6v5/IShoKas&#13;&#10;KjzQdMeMoBZCCCGEEEIIYXrS9WsjqE2CoCYP8iP+UFAb5r2C41k5c8MNN+w9kobHI7o4nrm/iCe1&#13;&#10;j+/1eyioyS8BxfEJP+OHfJrfjChTnl8l2thXPnfaaad29NFH915g4wNPK+XC287vY445pn3mM5/p&#13;&#10;BS77+H3mmWfOmVes8kewIQARbZz7vSGu4Y2vf/3r5whqQglqJvsv76xhedbx6vdQKPIfAYzgZ2iq&#13;&#10;tJwzLzheX45ZaYlbgppr5toQwYid9iMemhOvvLzgWPJUebA/wcs2aRMJb7rppn7IrTr7iU98om2/&#13;&#10;/fb9qpvSW2aZZfrr5XoQwYSqQ7Y57iMe8Yg+rmGk8lXHkX4JavJjCPFxxx3XLzJhP2moE663OdTM&#13;&#10;BzecQ02eK9/Cg0WX9whqIYQQQgghhBCmJ12/NoLa/RDUeHMR1HgyyYf40qkhn/YZL2CURxFxpQS1&#13;&#10;OhcrQJpEfziMsvatdMyhRlCzn+P5LE+q8YsSEHV4vPmvzk1cggtBjxBj7i/DUIkuBCH59rs+zb/l&#13;&#10;u/+GwXnYPhzyKJ/3RVDj0VWrfFa5y6frOlwxVXpVFnU8wXehysi2888/vx/uSpQjjpkLzpxvhsGW&#13;&#10;t1fFre9WzDz88MP7a2gf15YoZdJ/51vn4xxrfjOhRK5hmhX8J93rrruuXXDBBX0d5r32jne8oxfu&#13;&#10;rAqrPpdnWYlqJZiqf7zeHLuO5bOOJ20C53AlU2koQ3O/nXrqqf31kpcqP6Hy/mDR5SWCWgghhBBC&#13;&#10;CCGE6UnXr42gdj8FtRLT7OvTsEIeXSVijBdYHM9KjsQOok2JKPatlTNryCfBo/avMiCobb755v1+&#13;&#10;9pFfQooyIKgR40owcixeZdIV13Hk16dhiOV5NcxfHcf+0vnNb37TCzriEZGcFxHNfwQ1n5XP2keQ&#13;&#10;xr3hWIQhiwTsvvvuc7zJ5M95EdiUR5V/HUNwTMep78P/xD355JN7Dy9lwwOMWGmxASKj/UqY8ul8&#13;&#10;7GMOtPe97339XGslPG655Zb9Cp4VX9w6f78rDWWhvAmT6oehmoIyqzzBJxGMJ+GPf/zjXny1cER5&#13;&#10;rA0XkBCsulqLVNSxSkxTfgRRAp3hu+orb0Sf6tYrX/nKXlgUdzzyUXl6MOjyHkEthBBCCCGEEML0&#13;&#10;pOvXRlC7n4KaOPIyN0FNqPz7JLyUoFZDEetcCF8f+tCH5qycWUKM/eB7CWrKQF7tW4IaMYiH2lBo&#13;&#10;MmE98cxx6ljEIvvvuOOO7bLLLpsTX/p1XNsIP+YcI+qIu99++/VDPb/2ta/1YhAxh7hT+zheiU22&#13;&#10;3RvOy/6GZx5yyCG9txYhyHkpT3k0LHUigdH38fmu/33KpzKpBRcsEmAxCNfFfoJjE6gE+/3sZz/r&#13;&#10;y7ZEKV5t5k9TpuIqK8N5lQmR0TZlpCxsdw4f/OAH27ve9a5+Tjjlpk6qY1UezrnyKPAAVP+s0ul8&#13;&#10;nXfVPd/Ni1fHr/18CtK88cYb++ui7KrM1CXfLaZArJyKdOUQQS2EEEIIIYQQwvSk69dGUJthghrP&#13;&#10;pxJfxCcCmRyfOOQY4tvPdyLOkUce2QtaRCXxS7CRT0MU3/a2t/V5FN/cX+ZeW3fddefM11ailE8i&#13;&#10;lfP2XVr3hvMSlxfcUUcd1XtZKZMS1HiIWe3SXGTyVelWPktQE/xXeSf0Geoq3wQ6gppFFL73ve/1&#13;&#10;cYQS0uxnH9vUH5P7u6bywavtk5/8ZC+eEQpdV2VmFU9lZh8eb8rQIhNWBlW+BEvB+ey2225zBLE6&#13;&#10;Z8crTzf1zzxnVn0d1ruqi85D/bO/fWv/Kotrr722X5WUZ5trVPstvfTSvbDHY3Eq0p1HBLUQQggh&#13;&#10;hBBCCNOTrl8bQW0SBLUSgORlKghqQ6GIB9Sxxx7bz7FlzjbHqWP6NJca0Yh3luGK8ldeV8SglVZa&#13;&#10;qT9H+/mUZx5cW2+9dX8sopYyLK8vxyY0DfM9N/wvj8qK95iyc5wqT4KaFTcNuSwRTLpVNnWOgmOL&#13;&#10;I/z0pz/t50+TFmFL+Ziv7LTTTpsTpwS12s+5mz/NaqcliK299tp92SlDc6DxODMnG88vZSQf9uOx&#13;&#10;t84667RFFlmkP1bVBefhuOoKTzFl65g+lRkhUV55tRHvHLP2JQQS5Hi+DYeNDs/dd4KZc3Vc+1Ww&#13;&#10;Suv+++/fD2OdinTXPoJaCCGEEEIIIYTpSdevjaA2gwS1WpTAsUvYEnipbbPNNv2xCDWOVcclWvHe&#13;&#10;MrTSnGrybmVNgtlyyy035xg+CT72NVG/eISm8WKWQOwRKt9zw/+CuFYMtdgCsc6xKo+84U488cQ+&#13;&#10;jrQdrz6rjOqYlRfiHAGxhEDpbbDBBu2MM87o4w2FtBK4fvSjH/V1iKeX48oHMY9XG9GMGCd/Vnbl&#13;&#10;NVbXVzqERR57hl0qT9emhDzXhdhmjjgrpxLfTjjhhH71TuXNi0zds4/48mxfdcOwUQs2yLNjya9Q&#13;&#10;5y1cdNFF/T3xyEc+sj9P9dA1dkzHcY2mIt11j6AWQgghhBBCCGF60vVrI6jNEEFtuMqnoYSEohKh&#13;&#10;5JfItMkmm/T7ybP9BPkmAlkQgCBEROMtxRNL3vxfQprvPNaUiXnNHKfEnhJ4fLdNqHxPhP8q2M+w&#13;&#10;TvO0GaroWFWuK664YvvsZz/bn0+l7fv4Y9Vv1/MTn/jEnBVD67qsueaavTDnuohTabgeJu43V5nz&#13;&#10;L08v5//Od76zH/aq/Hjxud6um1U/h/nhQUZwM7RWGvItjToPn8rUIgk8x8znRvBzbuqu62Cf2s9v&#13;&#10;9dEwWMNXS0irUOUmD6effnrvBfeIRzxiTl0yxPUVr3hFO+ecc/r8TUW6/EdQCyGEEEIIIYQwPen6&#13;&#10;tdNOUHvZy17WC0DEB2KFQPy4P4KalRbNDUbMIMAQJYhIwnCVydqPwMKLi7eSOCWEyAshZH4ENXNm&#13;&#10;8SQqMcW+xKz5FdSUgbzalzBHmDHk09BCXlMlPPnu01xfhEMrP4prn8q7T3kp8aw8pQg0dV7+Iyjx&#13;&#10;xDr77LN7Mc05+pTPEnsqz8N8T4T/Koh7880396KVBRTqmPJCGDPpPk8rceu86jh1XN9tc62Ug3Nw&#13;&#10;bnUtle0BBxzQrrnmmj7P9pEmzzhDOYlc5ogTX1k4bpUnL7Btt922Lzeee7Y5lrwoX+mZZ+1b3/rW&#13;&#10;HFHN8V0jocpTfnyvsnaevvusOuD45nE78MAD21VXXdUfo0Kds0/ByqsWX1B3iWjSEBxTfp3rvK7B&#13;&#10;g0mXrwhqIYQQQgghhBCmJ12/dloJaieddFJbb731evHAfFUPf/jD+0Aw4ZFjeJ5480Oly7uIBxRv&#13;&#10;IV4+hs5ZGfJhD3tYH3h9mYC+0rUPr6GPfexjvTeVOPJiX3nhwfWZz3ymF87sI1T+fdrOU8owy//4&#13;&#10;j//oj1XnQhg0bxkhpUST2g++GwJo3jNlIK/2/c///M9ejHnPe97Te3oRnAhGJaZJx28rQvJUIwrJ&#13;&#10;Zwk80jG/mt/S9d1niW4EIkMmiX3ENGUmPSLPUMzyvfI8zPdE+K/KRZDP8twrYcixiU3bb799Lw5V&#13;&#10;mQyPU9t8l5/zzjuvn+OMUFXp1HdDVYl25of74Q9/2F93cc2bRqRUfjwgXQfH3XLLLfs5zAzxJPTx&#13;&#10;PrQAgbnPHJOQJt8+BULrqaee2ueXQFfeag996EP7+kFEE+RH2Sp3dcBvnoNEP/k4+uij+zpQ13Eo&#13;&#10;qAl1/sRDgq+51ghx6oDgfA4++OA+n1OV7tpHUAshhBBCCCGEMD3p+rXTSlDjTWTVRystEqR4gwmG&#13;&#10;vBkuSOwRb36odEvg4uFGMDE00GT0vH6k/fGPf7z3nqp07UOoMFm9IZTiyYt9xZeOIYFz81AjvPCk&#13;&#10;48lEpHGsOpeNNtqoPx4Br8ST2g++85babrvt+jKQV/saPqgMDj300F54Kg+12r8CIYZXk2GMhCV5&#13;&#10;lYZ8GJJIIBR8J7gRZqS7ww479OdE5OHVNRR4Kn91jMq3UPmeG/4XrwQiE/S/8Y1v7AUtXlbEIaKa&#13;&#10;fJrjzDHrOL47T/vWcZW5a2nFTfsSs6RFcOJdp5yIZLzszF1GvCIUml+OmGe47Fe/+tVeZBOXF+Eb&#13;&#10;3vCGtummm/Zi3Ic//OF+qGuJlFXO8mCb7zweL7300r5+uE7mMjPMUxkTzHjB1achvoaBqkOOYREB&#13;&#10;56m+SVtQX+q865hVXjzlrMLqHAlyyopQx4uTt5zymKp01z6CWgghhBBCCCGE6UnXr502gprAA8h8&#13;&#10;Vz/4wQ96UaoCoY3QROgiPMwPlSZxgucWMa7SG6ZPRCJqiFv7ETWIXjydKl4F6VhZUbp1jGGw3fBA&#13;&#10;4pH5r4bHIqY43lCME+wH3wlaF1544Zj9TLavDKz4aF9ii1D71bHtbzuBxhBQc2zx+jNZ/kc/+tG2&#13;&#10;xx579B55hkaaI+64445r3/3ud3uvN8eV9xKQhGHehseoUP/NDf/LT6VlJU3HJubVPHZEIoKUYbSV&#13;&#10;pk/5KA+uOh7POfOnEazKG4zQacgory9ehc6TmCgebzNCofKslTTVIdfQuYtjH/uefPLJ/bUpcWt8&#13;&#10;qDL3XRzlpdyUn4UIDM00jNOKnuagkyfiKeHNNXDt1ak6pyqX+i5d39W9+o+34stf/vK+jMpDjYho&#13;&#10;7jd5FWeq0l3HCGohhBBCCCGEEKYnXb92Sgpqc6OEixIahqFEh3sTccZTAs1EaQrSFafSre/z2mde&#13;&#10;+bi3fYfHq1DU73mVwXA/ofB9eFxxS5SyiiWvKN5thBjClmGtvK1KQBPf/sMwTL+Y6Nhzo/JUobwF&#13;&#10;eZjxuKq51IhEhpvKa6UtP8Ngf2IYwYq4ZMgqQc2ccWeddVYvxhIRiVYCEVV8AqTzq3QF50xgE9+w&#13;&#10;SvsSVR1nGG98kAdxqswE3x3jt7/9bX/Ma6+9tg/SJawq+6GINgxVLpVmBXHlzyqePBRLPDR8l/hI&#13;&#10;DFWW8jRV6fIWQS2EEEIIIYQQwvSk69dOK0Et3HeGgk+JNSUEDUOJOBXE5RVF9KnhhhX3/jI8nu/S&#13;&#10;5mnIw2qppZbqhTTB/GOve93r+uGWlac6h/rts4ZA8tgyJ51ho+9+97t7kXAYv0Id33GF8f8PQx1z&#13;&#10;XuftP3GkVfErSMP/9xaGx6pjS0/ZE9PqP+In8dDwXN58AhHxta99bb9whX2mMt25RlALIYQQQggh&#13;&#10;hDA96fq1EdRmCROJNeNFHCLM0AuqfhNzhoKOfe4vddxKv9LlNWaxAPOK8boiilkkwST/X/nKV3rP&#13;&#10;q8pf5V+w7Zvf/GY/1xnPNvssu+yy7SMf+UjvbVfn6FjEwaFAaLsgToXaNj441tzw3zCN8WlVmQrj&#13;&#10;40y0b8Wt/es6+G64Lu87q5EqJ155T37yk/sFFHi+KY955fXBpstbBLUQQgghhBBCCNOTrl8bQW2W&#13;&#10;UIJNiTO+j99GvCHElGBV2yt+7TMM95U6tuOUsOW3Y5vTjKcZgajmB3v605/e3ve+9/XDNSvuMBDI&#13;&#10;iGcm+hff8EcLPVjV1NBVcZzHRIJa/Tc8z/o9fvu8zrnOaXz82uZYFSqO/yuOMPzf5/BayHMNHzWn&#13;&#10;HJGxztViBFYo/fa3v92LjvaptKciXb4iqIUQQgghhBBCmJ50/doIarOEoWhTQo7PuQk99d/cQqVx&#13;&#10;Xxken2hUnle2mbPMJP5W2lx00UV7LzXC0Ste8Yp+EYZaJGKYHyLTLrvs0sc1TJTAtOGGG/YLDEi/&#13;&#10;juWz8j4Mlc6wLIbx6n/f54b/hsepfYRhuhOFylf9rn3kvUQ1ZeTcL7744n6V0mc84xm9N16VkUUP&#13;&#10;zNM2TE+YinRlFUEthBBCCCGEEML0pOvXRlCbJZQwNAzElvFij9/D/4ZhGMf/4t1X7CutEox4X1X6&#13;&#10;vLCskLntttuOWZzg2c9+dr/q5nAIp2B/8d/85jf38Xhs2Werrbbq508bf66V/zqH+l8Y5km8+r+O&#13;&#10;5fvcqLjDfeqcxgfpD38P8yL4bf/Kizh+W4yA1926667bD/XkwUc83GijjdoPf/jDOfkcpjsV6c4x&#13;&#10;gloIIYQQQgghhOlJ16+NoDZLKJFmojAUcer38P/hthJsatt9xb4l+gi8ryoQkGoVy/XWW68tvvji&#13;&#10;vWhkvjBDQS+44IIxHm3innTSSb1Hmrg8tpZZZpm233779auX1jkIw2PWOfiU1lC4Gp5nBXHndc6V&#13;&#10;1jDuMEhvmP74eLXv8P/6LjhnAuG+++7blltuub5MCGorrrhiLzSaO028oVgnjalId74R1EIIIYQQ&#13;&#10;QgghTE+6fm0EtVnCULCpUEJOMdw+jFf4PhRqhvsuKOOPIc3x3ljXXntt23333duSSy7ZC2XEoxe+&#13;&#10;8IXt2GOP7Yd4imNfCxkceeSRbY011ujFtEc+8pFtnXXW6RcxILbVMcYf0+/aRqziJef4tV0oMavi&#13;&#10;z4tKa6K4ftc51vmJV9S+tvtfqLRqm3M59dT/v707Vk0YiOM47tIn6NKHcM4j+BgFF51cfRInB3Vy&#13;&#10;dFYQq4tLlhtcswTBxUEHFaKQ5v/Hv1wkWOjShH4/8CPau1zvbgjkT9N8pc1mUx/xlIJavV5PO52O&#13;&#10;/t85O0/WYuf+NOe/ks2LghoAAAAAoJqy+1oKav+EFFaK4itqlxj57Bdq/LbfsDEsz2NLgUseY+x2&#13;&#10;u1pIk8ibLaV4Jo99Wj/7a7ZWq6UvImg0GlqIi6IoVyArYm3ye58LZ9bm55VXfeW7rc9fo7Hvfj//&#13;&#10;s8xN1jmbzdJ2u/3YD1mzvXjh+VxLGWXzoqAGAAAAAKim7Kb2Pbv5doSUMbfbzR2PR7dcLt1wOHSj&#13;&#10;0UiPi8VCf279kiRxm83Gjcdj1+v13GAwcGEYusvlomP4Y1YtMv/r9ao5n89OyD70+31d52Qycdvt&#13;&#10;Vvv5KRqrTMmuPZ/3yxAAAAAAANWSpulbkiQBIWVOFEXBer0OwjAM5vO5Hg+HQ65PHMfaZzqd6nG3&#13;&#10;2+Xaq5zT6fSI7IXswWq10she7Pf7XF//3LImu/Z83C9DAAAAAAAAAAAAAAAAAAAAAAAAAAAAAAAA&#13;&#10;1VerfQOMMUmm/ZzJtgAAAABJRU5ErkJgglBLAwQUAAYACAAAACEA5ALCW+QAAAAPAQAADwAAAGRy&#13;&#10;cy9kb3ducmV2LnhtbExPy27CMBC8V+o/WFupt+LEaYGGOAjRxwlVKlRC3Ey8JBGxHcUmCX/f5dRe&#13;&#10;RlrN7Dyy5Wga1mPna2clxJMIGNrC6dqWEn52H09zYD4oq1XjLEq4oodlfn+XqVS7wX5jvw0lIxPr&#13;&#10;UyWhCqFNOfdFhUb5iWvREndynVGBzq7kulMDmZuGiyiacqNqSwmVanFdYXHeXoyEz0ENqyR+7zfn&#13;&#10;0/p62L187TcxSvn4ML4tCFYLYAHH8PcBtw3UH3IqdnQXqz1rJEyfSSghmYkZMOJfxTwBdiShiIUA&#13;&#10;nmf8/478FwAA//8DAFBLAwQUAAYACAAAACEAqiYOvrwAAAAhAQAAGQAAAGRycy9fcmVscy9lMm9E&#13;&#10;b2MueG1sLnJlbHOEj0FqwzAQRfeF3EHMPpadRSjFsjeh4G1IDjBIY1nEGglJLfXtI8gmgUCX8z//&#13;&#10;PaYf//wqfillF1hB17QgiHUwjq2C6+V7/wkiF2SDa2BSsFGGcdh99GdasdRRXlzMolI4K1hKiV9S&#13;&#10;Zr2Qx9yESFybOSSPpZ7Jyoj6hpbkoW2PMj0zYHhhiskoSJPpQFy2WM3/s8M8O02noH88cXmjkM5X&#13;&#10;dwVislQUeDIOH2HXRLYgh16+PDbcAQAA//8DAFBLAQItABQABgAIAAAAIQCxgme2CgEAABMCAAAT&#13;&#10;AAAAAAAAAAAAAAAAAAAAAABbQ29udGVudF9UeXBlc10ueG1sUEsBAi0AFAAGAAgAAAAhADj9If/W&#13;&#10;AAAAlAEAAAsAAAAAAAAAAAAAAAAAOwEAAF9yZWxzLy5yZWxzUEsBAi0AFAAGAAgAAAAhAGZVqpN6&#13;&#10;AwAADAgAAA4AAAAAAAAAAAAAAAAAOgIAAGRycy9lMm9Eb2MueG1sUEsBAi0ACgAAAAAAAAAhAOqJ&#13;&#10;SjwDLgYAAy4GABQAAAAAAAAAAAAAAAAA4AUAAGRycy9tZWRpYS9pbWFnZTEucG5nUEsBAi0AFAAG&#13;&#10;AAgAAAAhAOQCwlvkAAAADwEAAA8AAAAAAAAAAAAAAAAAFTQGAGRycy9kb3ducmV2LnhtbFBLAQIt&#13;&#10;ABQABgAIAAAAIQCqJg6+vAAAACEBAAAZAAAAAAAAAAAAAAAAACY1BgBkcnMvX3JlbHMvZTJvRG9j&#13;&#10;LnhtbC5yZWxzUEsFBgAAAAAGAAYAfAEAABk2BgAAAA==&#13;&#10;">
                <v:shape id="Text Box 14" o:spid="_x0000_s1042" type="#_x0000_t202" style="position:absolute;left:-2730;top:45949;width:58556;height:736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sXkexwAAAOAAAAAPAAAAZHJzL2Rvd25yZXYueG1sRI9Ni8Iw&#13;&#10;EIbvC/6HMIKXRdOVRaQaRe0KHtyDH3gemrEtNpOSRFv/vVkQ9jLM8PI+wzNfdqYWD3K+sqzga5SA&#13;&#10;IM6trrhQcD5th1MQPiBrrC2Tgid5WC56H3NMtW35QI9jKESEsE9RQRlCk0rp85IM+pFtiGN2tc5g&#13;&#10;iKcrpHbYRrip5ThJJtJgxfFDiQ1tSspvx7tRMMncvT3w5jM7/+zxtynGl/XzotSg32WzOFYzEIG6&#13;&#10;8N94I3Y6OnzDn1BcQC5eAAAA//8DAFBLAQItABQABgAIAAAAIQDb4fbL7gAAAIUBAAATAAAAAAAA&#13;&#10;AAAAAAAAAAAAAABbQ29udGVudF9UeXBlc10ueG1sUEsBAi0AFAAGAAgAAAAhAFr0LFu/AAAAFQEA&#13;&#10;AAsAAAAAAAAAAAAAAAAAHwEAAF9yZWxzLy5yZWxzUEsBAi0AFAAGAAgAAAAhABKxeR7HAAAA4AAA&#13;&#10;AA8AAAAAAAAAAAAAAAAABwIAAGRycy9kb3ducmV2LnhtbFBLBQYAAAAAAwADALcAAAD7AgAAAAA=&#13;&#10;" stroked="f">
                  <v:textbox inset="0,0,0,0">
                    <w:txbxContent>
                      <w:p w14:paraId="50F9C4A9" w14:textId="77777777" w:rsidR="007037E4" w:rsidRPr="002F66FD" w:rsidRDefault="007037E4" w:rsidP="007037E4">
                        <w:pPr>
                          <w:pStyle w:val="Caption"/>
                          <w:jc w:val="both"/>
                          <w:rPr>
                            <w:i w:val="0"/>
                            <w:iCs w:val="0"/>
                            <w:noProof/>
                            <w:color w:val="000000" w:themeColor="text1"/>
                          </w:rPr>
                        </w:pPr>
                        <w:r w:rsidRPr="00FA4B96">
                          <w:rPr>
                            <w:b/>
                            <w:bCs/>
                            <w:i w:val="0"/>
                            <w:iCs w:val="0"/>
                            <w:color w:val="000000" w:themeColor="text1"/>
                          </w:rPr>
                          <w:t>Figure S</w:t>
                        </w:r>
                        <w:r w:rsidRPr="00FA4B96">
                          <w:rPr>
                            <w:b/>
                            <w:bCs/>
                            <w:i w:val="0"/>
                            <w:iCs w:val="0"/>
                            <w:color w:val="000000" w:themeColor="text1"/>
                          </w:rPr>
                          <w:fldChar w:fldCharType="begin"/>
                        </w:r>
                        <w:r w:rsidRPr="00FA4B96">
                          <w:rPr>
                            <w:b/>
                            <w:bCs/>
                            <w:i w:val="0"/>
                            <w:iCs w:val="0"/>
                            <w:color w:val="000000" w:themeColor="text1"/>
                          </w:rPr>
                          <w:instrText xml:space="preserve"> SEQ Figure \* ARABIC </w:instrText>
                        </w:r>
                        <w:r w:rsidRPr="00FA4B96">
                          <w:rPr>
                            <w:b/>
                            <w:bCs/>
                            <w:i w:val="0"/>
                            <w:iCs w:val="0"/>
                            <w:color w:val="000000" w:themeColor="text1"/>
                          </w:rPr>
                          <w:fldChar w:fldCharType="separate"/>
                        </w:r>
                        <w:r>
                          <w:rPr>
                            <w:b/>
                            <w:bCs/>
                            <w:i w:val="0"/>
                            <w:iCs w:val="0"/>
                            <w:noProof/>
                            <w:color w:val="000000" w:themeColor="text1"/>
                          </w:rPr>
                          <w:t>6</w:t>
                        </w:r>
                        <w:r w:rsidRPr="00FA4B96">
                          <w:rPr>
                            <w:b/>
                            <w:bCs/>
                            <w:i w:val="0"/>
                            <w:iCs w:val="0"/>
                            <w:color w:val="000000" w:themeColor="text1"/>
                          </w:rPr>
                          <w:fldChar w:fldCharType="end"/>
                        </w:r>
                        <w:r w:rsidRPr="00FA4B96">
                          <w:rPr>
                            <w:b/>
                            <w:bCs/>
                            <w:i w:val="0"/>
                            <w:iCs w:val="0"/>
                            <w:color w:val="000000" w:themeColor="text1"/>
                          </w:rPr>
                          <w:t>. Time of flight example animation</w:t>
                        </w:r>
                        <w:r>
                          <w:rPr>
                            <w:b/>
                            <w:bCs/>
                            <w:i w:val="0"/>
                            <w:iCs w:val="0"/>
                            <w:color w:val="000000" w:themeColor="text1"/>
                          </w:rPr>
                          <w:t xml:space="preserve"> with 6mm pin length</w:t>
                        </w:r>
                        <w:r w:rsidRPr="00FA4B96">
                          <w:rPr>
                            <w:b/>
                            <w:bCs/>
                            <w:i w:val="0"/>
                            <w:iCs w:val="0"/>
                            <w:color w:val="000000" w:themeColor="text1"/>
                          </w:rPr>
                          <w:t>:</w:t>
                        </w:r>
                        <w:r>
                          <w:rPr>
                            <w:b/>
                            <w:bCs/>
                            <w:i w:val="0"/>
                            <w:iCs w:val="0"/>
                            <w:color w:val="000000" w:themeColor="text1"/>
                          </w:rPr>
                          <w:t xml:space="preserve"> (A). </w:t>
                        </w:r>
                        <w:r w:rsidRPr="003C639F">
                          <w:rPr>
                            <w:i w:val="0"/>
                            <w:iCs w:val="0"/>
                            <w:color w:val="000000" w:themeColor="text1"/>
                          </w:rPr>
                          <w:t xml:space="preserve">Initial acoustic pulse excited from the ultrasound transducer at </w:t>
                        </w:r>
                        <m:oMath>
                          <m:sSub>
                            <m:sSubPr>
                              <m:ctrlPr>
                                <w:rPr>
                                  <w:rFonts w:ascii="Cambria Math" w:hAnsi="Cambria Math"/>
                                  <w:iCs w:val="0"/>
                                  <w:color w:val="000000" w:themeColor="text1"/>
                                </w:rPr>
                              </m:ctrlPr>
                            </m:sSubPr>
                            <m:e>
                              <m:r>
                                <w:rPr>
                                  <w:rFonts w:ascii="Cambria Math" w:hAnsi="Cambria Math"/>
                                  <w:color w:val="000000" w:themeColor="text1"/>
                                </w:rPr>
                                <m:t>t</m:t>
                              </m:r>
                            </m:e>
                            <m:sub>
                              <m:r>
                                <w:rPr>
                                  <w:rFonts w:ascii="Cambria Math" w:hAnsi="Cambria Math"/>
                                  <w:color w:val="000000" w:themeColor="text1"/>
                                </w:rPr>
                                <m:t>1</m:t>
                              </m:r>
                            </m:sub>
                          </m:sSub>
                        </m:oMath>
                        <w:r w:rsidRPr="003C639F">
                          <w:rPr>
                            <w:rFonts w:eastAsiaTheme="minorEastAsia"/>
                            <w:i w:val="0"/>
                            <w:iCs w:val="0"/>
                            <w:color w:val="000000" w:themeColor="text1"/>
                          </w:rPr>
                          <w:t>.</w:t>
                        </w:r>
                        <w:r>
                          <w:rPr>
                            <w:rFonts w:eastAsiaTheme="minorEastAsia"/>
                            <w:b/>
                            <w:bCs/>
                            <w:i w:val="0"/>
                            <w:iCs w:val="0"/>
                            <w:color w:val="000000" w:themeColor="text1"/>
                          </w:rPr>
                          <w:t xml:space="preserve"> </w:t>
                        </w:r>
                        <w:r>
                          <w:rPr>
                            <w:b/>
                            <w:bCs/>
                            <w:i w:val="0"/>
                            <w:iCs w:val="0"/>
                            <w:color w:val="000000" w:themeColor="text1"/>
                          </w:rPr>
                          <w:t xml:space="preserve">(B). </w:t>
                        </w:r>
                        <w:r>
                          <w:rPr>
                            <w:i w:val="0"/>
                            <w:iCs w:val="0"/>
                            <w:color w:val="000000" w:themeColor="text1"/>
                          </w:rPr>
                          <w:t>Reflected</w:t>
                        </w:r>
                        <w:r w:rsidRPr="003C639F">
                          <w:rPr>
                            <w:i w:val="0"/>
                            <w:iCs w:val="0"/>
                            <w:color w:val="000000" w:themeColor="text1"/>
                          </w:rPr>
                          <w:t xml:space="preserve"> pulse</w:t>
                        </w:r>
                        <w:r>
                          <w:rPr>
                            <w:i w:val="0"/>
                            <w:iCs w:val="0"/>
                            <w:color w:val="000000" w:themeColor="text1"/>
                          </w:rPr>
                          <w:t xml:space="preserve"> energy</w:t>
                        </w:r>
                        <w:r w:rsidRPr="003C639F">
                          <w:rPr>
                            <w:i w:val="0"/>
                            <w:iCs w:val="0"/>
                            <w:color w:val="000000" w:themeColor="text1"/>
                          </w:rPr>
                          <w:t xml:space="preserve"> </w:t>
                        </w:r>
                        <w:r>
                          <w:rPr>
                            <w:i w:val="0"/>
                            <w:iCs w:val="0"/>
                            <w:color w:val="000000" w:themeColor="text1"/>
                          </w:rPr>
                          <w:t>occurr</w:t>
                        </w:r>
                        <w:r w:rsidRPr="003C639F">
                          <w:rPr>
                            <w:i w:val="0"/>
                            <w:iCs w:val="0"/>
                            <w:color w:val="000000" w:themeColor="text1"/>
                          </w:rPr>
                          <w:t xml:space="preserve">ed </w:t>
                        </w:r>
                        <w:r>
                          <w:rPr>
                            <w:i w:val="0"/>
                            <w:iCs w:val="0"/>
                            <w:color w:val="000000" w:themeColor="text1"/>
                          </w:rPr>
                          <w:t>around the tool pin tip</w:t>
                        </w:r>
                        <w:r w:rsidRPr="003C639F">
                          <w:rPr>
                            <w:i w:val="0"/>
                            <w:iCs w:val="0"/>
                            <w:color w:val="000000" w:themeColor="text1"/>
                          </w:rPr>
                          <w:t xml:space="preserve"> at </w:t>
                        </w:r>
                        <m:oMath>
                          <m:sSub>
                            <m:sSubPr>
                              <m:ctrlPr>
                                <w:rPr>
                                  <w:rFonts w:ascii="Cambria Math" w:hAnsi="Cambria Math"/>
                                  <w:iCs w:val="0"/>
                                  <w:color w:val="000000" w:themeColor="text1"/>
                                </w:rPr>
                              </m:ctrlPr>
                            </m:sSubPr>
                            <m:e>
                              <m:r>
                                <w:rPr>
                                  <w:rFonts w:ascii="Cambria Math" w:hAnsi="Cambria Math"/>
                                  <w:color w:val="000000" w:themeColor="text1"/>
                                </w:rPr>
                                <m:t>t</m:t>
                              </m:r>
                            </m:e>
                            <m:sub>
                              <m:r>
                                <w:rPr>
                                  <w:rFonts w:ascii="Cambria Math" w:hAnsi="Cambria Math"/>
                                  <w:color w:val="000000" w:themeColor="text1"/>
                                </w:rPr>
                                <m:t>2</m:t>
                              </m:r>
                            </m:sub>
                          </m:sSub>
                        </m:oMath>
                        <w:r w:rsidRPr="003C639F">
                          <w:rPr>
                            <w:rFonts w:eastAsiaTheme="minorEastAsia"/>
                            <w:i w:val="0"/>
                            <w:iCs w:val="0"/>
                            <w:color w:val="000000" w:themeColor="text1"/>
                          </w:rPr>
                          <w:t>.</w:t>
                        </w:r>
                        <w:r w:rsidRPr="003C639F">
                          <w:rPr>
                            <w:b/>
                            <w:bCs/>
                            <w:i w:val="0"/>
                            <w:iCs w:val="0"/>
                            <w:color w:val="000000" w:themeColor="text1"/>
                          </w:rPr>
                          <w:t xml:space="preserve"> </w:t>
                        </w:r>
                        <w:r>
                          <w:rPr>
                            <w:b/>
                            <w:bCs/>
                            <w:i w:val="0"/>
                            <w:iCs w:val="0"/>
                            <w:color w:val="000000" w:themeColor="text1"/>
                          </w:rPr>
                          <w:t xml:space="preserve">(C). </w:t>
                        </w:r>
                        <w:r>
                          <w:rPr>
                            <w:i w:val="0"/>
                            <w:iCs w:val="0"/>
                            <w:color w:val="000000" w:themeColor="text1"/>
                          </w:rPr>
                          <w:t>The reflected</w:t>
                        </w:r>
                        <w:r w:rsidRPr="003C639F">
                          <w:rPr>
                            <w:i w:val="0"/>
                            <w:iCs w:val="0"/>
                            <w:color w:val="000000" w:themeColor="text1"/>
                          </w:rPr>
                          <w:t xml:space="preserve"> pulse</w:t>
                        </w:r>
                        <w:r>
                          <w:rPr>
                            <w:i w:val="0"/>
                            <w:iCs w:val="0"/>
                            <w:color w:val="000000" w:themeColor="text1"/>
                          </w:rPr>
                          <w:t xml:space="preserve"> envelope</w:t>
                        </w:r>
                        <w:r w:rsidRPr="003C639F">
                          <w:rPr>
                            <w:i w:val="0"/>
                            <w:iCs w:val="0"/>
                            <w:color w:val="000000" w:themeColor="text1"/>
                          </w:rPr>
                          <w:t xml:space="preserve"> </w:t>
                        </w:r>
                        <w:r>
                          <w:rPr>
                            <w:i w:val="0"/>
                            <w:iCs w:val="0"/>
                            <w:color w:val="000000" w:themeColor="text1"/>
                          </w:rPr>
                          <w:t xml:space="preserve">from the pin tip arrived at the surface of the </w:t>
                        </w:r>
                        <w:r w:rsidRPr="003C639F">
                          <w:rPr>
                            <w:i w:val="0"/>
                            <w:iCs w:val="0"/>
                            <w:color w:val="000000" w:themeColor="text1"/>
                          </w:rPr>
                          <w:t xml:space="preserve">transducer at </w:t>
                        </w:r>
                        <m:oMath>
                          <m:sSub>
                            <m:sSubPr>
                              <m:ctrlPr>
                                <w:rPr>
                                  <w:rFonts w:ascii="Cambria Math" w:hAnsi="Cambria Math"/>
                                  <w:iCs w:val="0"/>
                                  <w:color w:val="000000" w:themeColor="text1"/>
                                </w:rPr>
                              </m:ctrlPr>
                            </m:sSubPr>
                            <m:e>
                              <m:r>
                                <w:rPr>
                                  <w:rFonts w:ascii="Cambria Math" w:hAnsi="Cambria Math"/>
                                  <w:color w:val="000000" w:themeColor="text1"/>
                                </w:rPr>
                                <m:t>t</m:t>
                              </m:r>
                            </m:e>
                            <m:sub>
                              <m:r>
                                <w:rPr>
                                  <w:rFonts w:ascii="Cambria Math" w:hAnsi="Cambria Math"/>
                                  <w:color w:val="000000" w:themeColor="text1"/>
                                </w:rPr>
                                <m:t>3</m:t>
                              </m:r>
                            </m:sub>
                          </m:sSub>
                        </m:oMath>
                        <w:r w:rsidRPr="003C639F">
                          <w:rPr>
                            <w:rFonts w:eastAsiaTheme="minorEastAsia"/>
                            <w:i w:val="0"/>
                            <w:iCs w:val="0"/>
                            <w:color w:val="000000" w:themeColor="text1"/>
                          </w:rPr>
                          <w:t>.</w:t>
                        </w:r>
                        <w:r>
                          <w:rPr>
                            <w:rFonts w:eastAsiaTheme="minorEastAsia"/>
                            <w:i w:val="0"/>
                            <w:iCs w:val="0"/>
                            <w:color w:val="000000" w:themeColor="text1"/>
                          </w:rPr>
                          <w:t xml:space="preserve"> Time scale: </w:t>
                        </w:r>
                        <m:oMath>
                          <m:sSub>
                            <m:sSubPr>
                              <m:ctrlPr>
                                <w:rPr>
                                  <w:rFonts w:ascii="Cambria Math" w:hAnsi="Cambria Math"/>
                                  <w:iCs w:val="0"/>
                                  <w:color w:val="000000" w:themeColor="text1"/>
                                </w:rPr>
                              </m:ctrlPr>
                            </m:sSubPr>
                            <m:e>
                              <m:r>
                                <w:rPr>
                                  <w:rFonts w:ascii="Cambria Math" w:hAnsi="Cambria Math"/>
                                  <w:color w:val="000000" w:themeColor="text1"/>
                                </w:rPr>
                                <m:t>t</m:t>
                              </m:r>
                            </m:e>
                            <m:sub>
                              <m:r>
                                <w:rPr>
                                  <w:rFonts w:ascii="Cambria Math" w:hAnsi="Cambria Math"/>
                                  <w:color w:val="000000" w:themeColor="text1"/>
                                </w:rPr>
                                <m:t>1</m:t>
                              </m:r>
                            </m:sub>
                          </m:sSub>
                        </m:oMath>
                        <w:r>
                          <w:rPr>
                            <w:rFonts w:eastAsiaTheme="minorEastAsia"/>
                            <w:i w:val="0"/>
                            <w:iCs w:val="0"/>
                            <w:color w:val="000000" w:themeColor="text1"/>
                          </w:rPr>
                          <w:t>&lt;</w:t>
                        </w:r>
                        <m:oMath>
                          <m:sSub>
                            <m:sSubPr>
                              <m:ctrlPr>
                                <w:rPr>
                                  <w:rFonts w:ascii="Cambria Math" w:hAnsi="Cambria Math"/>
                                  <w:iCs w:val="0"/>
                                  <w:color w:val="000000" w:themeColor="text1"/>
                                </w:rPr>
                              </m:ctrlPr>
                            </m:sSubPr>
                            <m:e>
                              <m:r>
                                <w:rPr>
                                  <w:rFonts w:ascii="Cambria Math" w:hAnsi="Cambria Math"/>
                                  <w:color w:val="000000" w:themeColor="text1"/>
                                </w:rPr>
                                <m:t>t</m:t>
                              </m:r>
                            </m:e>
                            <m:sub>
                              <m:r>
                                <w:rPr>
                                  <w:rFonts w:ascii="Cambria Math" w:hAnsi="Cambria Math"/>
                                  <w:color w:val="000000" w:themeColor="text1"/>
                                </w:rPr>
                                <m:t>2</m:t>
                              </m:r>
                            </m:sub>
                          </m:sSub>
                        </m:oMath>
                        <w:r>
                          <w:rPr>
                            <w:rFonts w:eastAsiaTheme="minorEastAsia"/>
                            <w:i w:val="0"/>
                            <w:iCs w:val="0"/>
                            <w:color w:val="000000" w:themeColor="text1"/>
                          </w:rPr>
                          <w:t>&lt;</w:t>
                        </w:r>
                        <m:oMath>
                          <m:sSub>
                            <m:sSubPr>
                              <m:ctrlPr>
                                <w:rPr>
                                  <w:rFonts w:ascii="Cambria Math" w:hAnsi="Cambria Math"/>
                                  <w:iCs w:val="0"/>
                                  <w:color w:val="000000" w:themeColor="text1"/>
                                </w:rPr>
                              </m:ctrlPr>
                            </m:sSubPr>
                            <m:e>
                              <m:r>
                                <w:rPr>
                                  <w:rFonts w:ascii="Cambria Math" w:hAnsi="Cambria Math"/>
                                  <w:color w:val="000000" w:themeColor="text1"/>
                                </w:rPr>
                                <m:t>t</m:t>
                              </m:r>
                            </m:e>
                            <m:sub>
                              <m:r>
                                <w:rPr>
                                  <w:rFonts w:ascii="Cambria Math" w:hAnsi="Cambria Math"/>
                                  <w:color w:val="000000" w:themeColor="text1"/>
                                </w:rPr>
                                <m:t>3</m:t>
                              </m:r>
                            </m:sub>
                          </m:sSub>
                        </m:oMath>
                        <w:r>
                          <w:rPr>
                            <w:rFonts w:eastAsiaTheme="minorEastAsia"/>
                            <w:i w:val="0"/>
                            <w:iCs w:val="0"/>
                            <w:color w:val="000000" w:themeColor="text1"/>
                          </w:rPr>
                          <w:t xml:space="preserve">. The acoustic wave was indicated by negative and positive pressure as blue and red color illustrated. </w:t>
                        </w:r>
                        <w:r w:rsidRPr="002F66FD">
                          <w:rPr>
                            <w:rFonts w:eastAsiaTheme="minorEastAsia"/>
                            <w:b/>
                            <w:bCs/>
                            <w:i w:val="0"/>
                            <w:iCs w:val="0"/>
                            <w:color w:val="000000" w:themeColor="text1"/>
                          </w:rPr>
                          <w:t>(D)</w:t>
                        </w:r>
                        <w:r>
                          <w:rPr>
                            <w:rFonts w:eastAsiaTheme="minorEastAsia"/>
                            <w:b/>
                            <w:bCs/>
                            <w:i w:val="0"/>
                            <w:iCs w:val="0"/>
                            <w:color w:val="000000" w:themeColor="text1"/>
                          </w:rPr>
                          <w:t>.</w:t>
                        </w:r>
                        <w:r>
                          <w:rPr>
                            <w:rFonts w:eastAsiaTheme="minorEastAsia"/>
                            <w:i w:val="0"/>
                            <w:iCs w:val="0"/>
                            <w:color w:val="000000" w:themeColor="text1"/>
                          </w:rPr>
                          <w:t xml:space="preserve"> The top disc surface transducer received signal in the time domain. </w:t>
                        </w:r>
                      </w:p>
                    </w:txbxContent>
                  </v:textbox>
                </v:shape>
                <v:shape id="Picture 16" o:spid="_x0000_s1043" type="#_x0000_t75" style="position:absolute;width:51435;height:4569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sgc6xQAAAOAAAAAPAAAAZHJzL2Rvd25yZXYueG1sRI/BisIw&#13;&#10;EIbvgu8QRvAiNtVDXGqj6Iq411UvexuasS02k9Jktfr0ZmHByzDDz/8NX77ubSNu1PnasYZZkoIg&#13;&#10;LpypudRwPu2nHyB8QDbYOCYND/KwXg0HOWbG3fmbbsdQighhn6GGKoQ2k9IXFVn0iWuJY3ZxncUQ&#13;&#10;z66UpsN7hNtGztNUSYs1xw8VtvRZUXE9/loNanFocHNQwdJp9jPZqmeKfqf1eNTvlnFsliAC9eHd&#13;&#10;+Ed8meig4E8oLiBXLwAAAP//AwBQSwECLQAUAAYACAAAACEA2+H2y+4AAACFAQAAEwAAAAAAAAAA&#13;&#10;AAAAAAAAAAAAW0NvbnRlbnRfVHlwZXNdLnhtbFBLAQItABQABgAIAAAAIQBa9CxbvwAAABUBAAAL&#13;&#10;AAAAAAAAAAAAAAAAAB8BAABfcmVscy8ucmVsc1BLAQItABQABgAIAAAAIQAGsgc6xQAAAOAAAAAP&#13;&#10;AAAAAAAAAAAAAAAAAAcCAABkcnMvZG93bnJldi54bWxQSwUGAAAAAAMAAwC3AAAA+QIAAAAA&#13;&#10;">
                  <v:imagedata r:id="rId33" o:title=""/>
                </v:shape>
                <w10:wrap type="topAndBottom" anchorx="margin"/>
              </v:group>
            </w:pict>
          </mc:Fallback>
        </mc:AlternateContent>
      </w:r>
      <w:r>
        <w:t>Figure S6 illustrates acoustic pulse propagation inside the tool with 6mm pin length as an example. In the illustration, the upper disc shape was modeled as an ultrasonic transducer with 1 mm coupling material (aloe gel, water-like acoustic properties). The middle wider diameter cylinder was indicated to shoulder part H13 steel tool. The lower zone semi-</w:t>
      </w:r>
      <w:r w:rsidRPr="00081732">
        <w:t>ellipsoid</w:t>
      </w:r>
      <w:r>
        <w:t xml:space="preserve"> was the target tool pin. Figures S6(A), (B), and (C) refer to 3 time points at </w:t>
      </w:r>
      <m:oMath>
        <m:sSub>
          <m:sSubPr>
            <m:ctrlPr>
              <w:rPr>
                <w:rFonts w:ascii="Cambria Math" w:hAnsi="Cambria Math"/>
                <w:color w:val="000000" w:themeColor="text1"/>
              </w:rPr>
            </m:ctrlPr>
          </m:sSubPr>
          <m:e>
            <m:r>
              <w:rPr>
                <w:rFonts w:ascii="Cambria Math" w:hAnsi="Cambria Math"/>
                <w:color w:val="000000" w:themeColor="text1"/>
              </w:rPr>
              <m:t>t</m:t>
            </m:r>
          </m:e>
          <m:sub>
            <m:r>
              <w:rPr>
                <w:rFonts w:ascii="Cambria Math" w:hAnsi="Cambria Math"/>
                <w:color w:val="000000" w:themeColor="text1"/>
              </w:rPr>
              <m:t>1</m:t>
            </m:r>
          </m:sub>
        </m:sSub>
      </m:oMath>
      <w:r>
        <w:rPr>
          <w:rFonts w:eastAsiaTheme="minorEastAsia"/>
          <w:color w:val="000000" w:themeColor="text1"/>
        </w:rPr>
        <w:t xml:space="preserve">, </w:t>
      </w:r>
      <m:oMath>
        <m:sSub>
          <m:sSubPr>
            <m:ctrlPr>
              <w:rPr>
                <w:rFonts w:ascii="Cambria Math" w:hAnsi="Cambria Math"/>
                <w:color w:val="000000" w:themeColor="text1"/>
              </w:rPr>
            </m:ctrlPr>
          </m:sSubPr>
          <m:e>
            <m:r>
              <w:rPr>
                <w:rFonts w:ascii="Cambria Math" w:hAnsi="Cambria Math"/>
                <w:color w:val="000000" w:themeColor="text1"/>
              </w:rPr>
              <m:t>t</m:t>
            </m:r>
          </m:e>
          <m:sub>
            <m:r>
              <w:rPr>
                <w:rFonts w:ascii="Cambria Math" w:hAnsi="Cambria Math"/>
                <w:color w:val="000000" w:themeColor="text1"/>
              </w:rPr>
              <m:t>2</m:t>
            </m:r>
          </m:sub>
        </m:sSub>
      </m:oMath>
      <w:r>
        <w:rPr>
          <w:rFonts w:eastAsiaTheme="minorEastAsia"/>
          <w:color w:val="000000" w:themeColor="text1"/>
        </w:rPr>
        <w:t xml:space="preserve">, </w:t>
      </w:r>
      <m:oMath>
        <m:sSub>
          <m:sSubPr>
            <m:ctrlPr>
              <w:rPr>
                <w:rFonts w:ascii="Cambria Math" w:hAnsi="Cambria Math"/>
                <w:color w:val="000000" w:themeColor="text1"/>
              </w:rPr>
            </m:ctrlPr>
          </m:sSubPr>
          <m:e>
            <m:r>
              <w:rPr>
                <w:rFonts w:ascii="Cambria Math" w:hAnsi="Cambria Math"/>
                <w:color w:val="000000" w:themeColor="text1"/>
              </w:rPr>
              <m:t>t</m:t>
            </m:r>
          </m:e>
          <m:sub>
            <m:r>
              <w:rPr>
                <w:rFonts w:ascii="Cambria Math" w:hAnsi="Cambria Math"/>
                <w:color w:val="000000" w:themeColor="text1"/>
              </w:rPr>
              <m:t>3</m:t>
            </m:r>
          </m:sub>
        </m:sSub>
      </m:oMath>
      <w:r>
        <w:rPr>
          <w:rFonts w:eastAsiaTheme="minorEastAsia"/>
          <w:color w:val="000000" w:themeColor="text1"/>
        </w:rPr>
        <w:t xml:space="preserve"> where </w:t>
      </w:r>
      <m:oMath>
        <m:sSub>
          <m:sSubPr>
            <m:ctrlPr>
              <w:rPr>
                <w:rFonts w:ascii="Cambria Math" w:hAnsi="Cambria Math"/>
                <w:color w:val="000000" w:themeColor="text1"/>
              </w:rPr>
            </m:ctrlPr>
          </m:sSubPr>
          <m:e>
            <m:r>
              <w:rPr>
                <w:rFonts w:ascii="Cambria Math" w:hAnsi="Cambria Math"/>
                <w:color w:val="000000" w:themeColor="text1"/>
              </w:rPr>
              <m:t>t</m:t>
            </m:r>
          </m:e>
          <m:sub>
            <m:r>
              <w:rPr>
                <w:rFonts w:ascii="Cambria Math" w:hAnsi="Cambria Math"/>
                <w:color w:val="000000" w:themeColor="text1"/>
              </w:rPr>
              <m:t>1</m:t>
            </m:r>
          </m:sub>
        </m:sSub>
      </m:oMath>
      <w:r>
        <w:rPr>
          <w:rFonts w:eastAsiaTheme="minorEastAsia"/>
          <w:color w:val="000000" w:themeColor="text1"/>
        </w:rPr>
        <w:t>&lt;</w:t>
      </w:r>
      <m:oMath>
        <m:sSub>
          <m:sSubPr>
            <m:ctrlPr>
              <w:rPr>
                <w:rFonts w:ascii="Cambria Math" w:hAnsi="Cambria Math"/>
                <w:color w:val="000000" w:themeColor="text1"/>
              </w:rPr>
            </m:ctrlPr>
          </m:sSubPr>
          <m:e>
            <m:r>
              <w:rPr>
                <w:rFonts w:ascii="Cambria Math" w:hAnsi="Cambria Math"/>
                <w:color w:val="000000" w:themeColor="text1"/>
              </w:rPr>
              <m:t>t</m:t>
            </m:r>
          </m:e>
          <m:sub>
            <m:r>
              <w:rPr>
                <w:rFonts w:ascii="Cambria Math" w:hAnsi="Cambria Math"/>
                <w:color w:val="000000" w:themeColor="text1"/>
              </w:rPr>
              <m:t>2</m:t>
            </m:r>
          </m:sub>
        </m:sSub>
      </m:oMath>
      <w:r>
        <w:rPr>
          <w:rFonts w:eastAsiaTheme="minorEastAsia"/>
          <w:color w:val="000000" w:themeColor="text1"/>
        </w:rPr>
        <w:t>&lt;</w:t>
      </w:r>
      <m:oMath>
        <m:sSub>
          <m:sSubPr>
            <m:ctrlPr>
              <w:rPr>
                <w:rFonts w:ascii="Cambria Math" w:hAnsi="Cambria Math"/>
                <w:color w:val="000000" w:themeColor="text1"/>
              </w:rPr>
            </m:ctrlPr>
          </m:sSubPr>
          <m:e>
            <m:r>
              <w:rPr>
                <w:rFonts w:ascii="Cambria Math" w:hAnsi="Cambria Math"/>
                <w:color w:val="000000" w:themeColor="text1"/>
              </w:rPr>
              <m:t>t</m:t>
            </m:r>
          </m:e>
          <m:sub>
            <m:r>
              <w:rPr>
                <w:rFonts w:ascii="Cambria Math" w:hAnsi="Cambria Math"/>
                <w:color w:val="000000" w:themeColor="text1"/>
              </w:rPr>
              <m:t>3</m:t>
            </m:r>
          </m:sub>
        </m:sSub>
      </m:oMath>
      <w:r>
        <w:rPr>
          <w:rFonts w:eastAsiaTheme="minorEastAsia"/>
          <w:color w:val="000000" w:themeColor="text1"/>
        </w:rPr>
        <w:t xml:space="preserve">. At </w:t>
      </w:r>
      <m:oMath>
        <m:sSub>
          <m:sSubPr>
            <m:ctrlPr>
              <w:rPr>
                <w:rFonts w:ascii="Cambria Math" w:hAnsi="Cambria Math"/>
                <w:color w:val="000000" w:themeColor="text1"/>
              </w:rPr>
            </m:ctrlPr>
          </m:sSubPr>
          <m:e>
            <m:r>
              <w:rPr>
                <w:rFonts w:ascii="Cambria Math" w:hAnsi="Cambria Math"/>
                <w:color w:val="000000" w:themeColor="text1"/>
              </w:rPr>
              <m:t>t</m:t>
            </m:r>
          </m:e>
          <m:sub>
            <m:r>
              <w:rPr>
                <w:rFonts w:ascii="Cambria Math" w:hAnsi="Cambria Math"/>
                <w:color w:val="000000" w:themeColor="text1"/>
              </w:rPr>
              <m:t>1</m:t>
            </m:r>
          </m:sub>
        </m:sSub>
      </m:oMath>
      <w:r>
        <w:rPr>
          <w:rFonts w:eastAsiaTheme="minorEastAsia"/>
          <w:color w:val="000000" w:themeColor="text1"/>
        </w:rPr>
        <w:t xml:space="preserve"> (Figure S6(A)), an acoustic pulse was excited from the transducer surface (upper surface of the top disc), propagating in the coupling material to the interface between coupling material and higher boundary of the tool shoulder. In Figure S6(B) (</w:t>
      </w:r>
      <m:oMath>
        <m:sSub>
          <m:sSubPr>
            <m:ctrlPr>
              <w:rPr>
                <w:rFonts w:ascii="Cambria Math" w:hAnsi="Cambria Math"/>
                <w:color w:val="000000" w:themeColor="text1"/>
              </w:rPr>
            </m:ctrlPr>
          </m:sSubPr>
          <m:e>
            <m:r>
              <w:rPr>
                <w:rFonts w:ascii="Cambria Math" w:hAnsi="Cambria Math"/>
                <w:color w:val="000000" w:themeColor="text1"/>
              </w:rPr>
              <m:t>t</m:t>
            </m:r>
          </m:e>
          <m:sub>
            <m:r>
              <w:rPr>
                <w:rFonts w:ascii="Cambria Math" w:hAnsi="Cambria Math"/>
                <w:color w:val="000000" w:themeColor="text1"/>
              </w:rPr>
              <m:t>2</m:t>
            </m:r>
          </m:sub>
        </m:sSub>
      </m:oMath>
      <w:r>
        <w:rPr>
          <w:rFonts w:eastAsiaTheme="minorEastAsia"/>
          <w:color w:val="000000" w:themeColor="text1"/>
        </w:rPr>
        <w:t xml:space="preserve">), the target reflection occurred around the pin tip of the tool. In the meantime, a minor reflected echo was propagated back to the transducer shown in the middle region on the tool shoulder. At </w:t>
      </w:r>
      <m:oMath>
        <m:sSub>
          <m:sSubPr>
            <m:ctrlPr>
              <w:rPr>
                <w:rFonts w:ascii="Cambria Math" w:hAnsi="Cambria Math"/>
                <w:color w:val="000000" w:themeColor="text1"/>
              </w:rPr>
            </m:ctrlPr>
          </m:sSubPr>
          <m:e>
            <m:r>
              <w:rPr>
                <w:rFonts w:ascii="Cambria Math" w:hAnsi="Cambria Math"/>
                <w:color w:val="000000" w:themeColor="text1"/>
              </w:rPr>
              <m:t>t</m:t>
            </m:r>
          </m:e>
          <m:sub>
            <m:r>
              <w:rPr>
                <w:rFonts w:ascii="Cambria Math" w:hAnsi="Cambria Math"/>
                <w:color w:val="000000" w:themeColor="text1"/>
              </w:rPr>
              <m:t>3</m:t>
            </m:r>
          </m:sub>
        </m:sSub>
      </m:oMath>
      <w:r>
        <w:rPr>
          <w:rFonts w:eastAsiaTheme="minorEastAsia"/>
          <w:color w:val="000000" w:themeColor="text1"/>
        </w:rPr>
        <w:t xml:space="preserve">, the pin tip induced reflection arrived at the upper transducer surface as a received echo signal in Figure S6(C). In Figure S6(D), the transducer collected temporal reflection data was illustrated for the 6mm pin length case. Time points </w:t>
      </w:r>
      <m:oMath>
        <m:sSub>
          <m:sSubPr>
            <m:ctrlPr>
              <w:rPr>
                <w:rFonts w:ascii="Cambria Math" w:hAnsi="Cambria Math"/>
                <w:color w:val="000000" w:themeColor="text1"/>
              </w:rPr>
            </m:ctrlPr>
          </m:sSubPr>
          <m:e>
            <m:r>
              <w:rPr>
                <w:rFonts w:ascii="Cambria Math" w:hAnsi="Cambria Math"/>
                <w:color w:val="000000" w:themeColor="text1"/>
              </w:rPr>
              <m:t>t</m:t>
            </m:r>
          </m:e>
          <m:sub>
            <m:r>
              <w:rPr>
                <w:rFonts w:ascii="Cambria Math" w:hAnsi="Cambria Math"/>
                <w:color w:val="000000" w:themeColor="text1"/>
              </w:rPr>
              <m:t>1</m:t>
            </m:r>
          </m:sub>
        </m:sSub>
      </m:oMath>
      <w:r>
        <w:rPr>
          <w:rFonts w:eastAsiaTheme="minorEastAsia"/>
          <w:color w:val="000000" w:themeColor="text1"/>
        </w:rPr>
        <w:t xml:space="preserve">, </w:t>
      </w:r>
      <m:oMath>
        <m:sSub>
          <m:sSubPr>
            <m:ctrlPr>
              <w:rPr>
                <w:rFonts w:ascii="Cambria Math" w:hAnsi="Cambria Math"/>
                <w:color w:val="000000" w:themeColor="text1"/>
              </w:rPr>
            </m:ctrlPr>
          </m:sSubPr>
          <m:e>
            <m:r>
              <w:rPr>
                <w:rFonts w:ascii="Cambria Math" w:hAnsi="Cambria Math"/>
                <w:color w:val="000000" w:themeColor="text1"/>
              </w:rPr>
              <m:t>t</m:t>
            </m:r>
          </m:e>
          <m:sub>
            <m:r>
              <w:rPr>
                <w:rFonts w:ascii="Cambria Math" w:hAnsi="Cambria Math"/>
                <w:color w:val="000000" w:themeColor="text1"/>
              </w:rPr>
              <m:t>2</m:t>
            </m:r>
          </m:sub>
        </m:sSub>
      </m:oMath>
      <w:r>
        <w:rPr>
          <w:rFonts w:eastAsiaTheme="minorEastAsia"/>
          <w:color w:val="000000" w:themeColor="text1"/>
        </w:rPr>
        <w:t xml:space="preserve">, </w:t>
      </w:r>
      <m:oMath>
        <m:sSub>
          <m:sSubPr>
            <m:ctrlPr>
              <w:rPr>
                <w:rFonts w:ascii="Cambria Math" w:hAnsi="Cambria Math"/>
                <w:color w:val="000000" w:themeColor="text1"/>
              </w:rPr>
            </m:ctrlPr>
          </m:sSubPr>
          <m:e>
            <m:r>
              <w:rPr>
                <w:rFonts w:ascii="Cambria Math" w:hAnsi="Cambria Math"/>
                <w:color w:val="000000" w:themeColor="text1"/>
              </w:rPr>
              <m:t>t</m:t>
            </m:r>
          </m:e>
          <m:sub>
            <m:r>
              <w:rPr>
                <w:rFonts w:ascii="Cambria Math" w:hAnsi="Cambria Math"/>
                <w:color w:val="000000" w:themeColor="text1"/>
              </w:rPr>
              <m:t>3</m:t>
            </m:r>
          </m:sub>
        </m:sSub>
      </m:oMath>
      <w:r>
        <w:rPr>
          <w:rFonts w:eastAsiaTheme="minorEastAsia"/>
          <w:color w:val="000000" w:themeColor="text1"/>
        </w:rPr>
        <w:t xml:space="preserve"> were indicated on the timeline. </w:t>
      </w:r>
    </w:p>
    <w:p w14:paraId="33D1C485" w14:textId="77777777" w:rsidR="007037E4" w:rsidRPr="00C43B52" w:rsidRDefault="007037E4" w:rsidP="007037E4">
      <w:pPr>
        <w:jc w:val="both"/>
        <w:rPr>
          <w:rFonts w:eastAsiaTheme="minorEastAsia"/>
          <w:color w:val="000000" w:themeColor="text1"/>
        </w:rPr>
      </w:pPr>
    </w:p>
    <w:p w14:paraId="116CEE5F" w14:textId="77777777" w:rsidR="007037E4" w:rsidRPr="00DF2156" w:rsidRDefault="007037E4" w:rsidP="007037E4">
      <w:pPr>
        <w:rPr>
          <w:b/>
          <w:bCs/>
        </w:rPr>
      </w:pPr>
      <w:r w:rsidRPr="00DF2156">
        <w:rPr>
          <w:b/>
          <w:bCs/>
        </w:rPr>
        <w:t xml:space="preserve">2.3. Nonlinearity between wave reflection </w:t>
      </w:r>
      <w:r>
        <w:rPr>
          <w:b/>
          <w:bCs/>
        </w:rPr>
        <w:t>time</w:t>
      </w:r>
      <w:r w:rsidRPr="00DF2156">
        <w:rPr>
          <w:b/>
          <w:bCs/>
        </w:rPr>
        <w:t xml:space="preserve"> and tool wear</w:t>
      </w:r>
    </w:p>
    <w:p w14:paraId="1B017400" w14:textId="77777777" w:rsidR="007037E4" w:rsidRDefault="007037E4" w:rsidP="007037E4">
      <w:pPr>
        <w:jc w:val="both"/>
      </w:pPr>
      <w:r>
        <w:t xml:space="preserve">With the numerical simulation model described in the last section, we were able to generate a complete data bank with various pin length conditions to offer enough data for AI program training purposes. It was obvious that the reflection traveling time to tool pin length was not linear as Figure S7 right illustrates. The nonlinearity was miniature as the two parallel white dash lines indicate, which introduced a significant challenge on the pin length reading accuracy, </w:t>
      </w:r>
      <w:r>
        <w:lastRenderedPageBreak/>
        <w:t xml:space="preserve">by manually recognizing or with simple algorithms. For comparison, we generated another data bank with flat head tools (Figure S7 left). The flat head tool data contour showed a perfect linear relation with the reflection arriving time and tool length. The echo envelope was individually clean and clear without additional minor scattering signals around the main echo. On the other hand, in the semi-ellipsoid tool pin data bank, the main reflection obtained from the pin tip propagated back to the transducer along with some minor scattering signal (tail signals) in the front or after it, due to the curvature of the pin head along the horizontal axis. Additionally, with the various curvatures of the pin head along with the reduction of the pin length, the relative temporal position of minor reflection envelopes was shifted, respectively. With the complexity of the reflection signal in the semi-ellipsoid tool pin data bank, it was verified as necessary to involve a machine learning program to read the wear conditions of the tool with ultrasound signals. </w:t>
      </w:r>
    </w:p>
    <w:p w14:paraId="21CBF466" w14:textId="77777777" w:rsidR="007037E4" w:rsidRPr="009B02B1" w:rsidRDefault="007037E4" w:rsidP="007037E4">
      <w:pPr>
        <w:jc w:val="both"/>
      </w:pPr>
      <w:r>
        <w:rPr>
          <w:b/>
          <w:bCs/>
          <w:noProof/>
        </w:rPr>
        <mc:AlternateContent>
          <mc:Choice Requires="wpg">
            <w:drawing>
              <wp:anchor distT="0" distB="0" distL="114300" distR="114300" simplePos="0" relativeHeight="251664384" behindDoc="0" locked="0" layoutInCell="1" allowOverlap="1" wp14:anchorId="01A05D42" wp14:editId="00267104">
                <wp:simplePos x="0" y="0"/>
                <wp:positionH relativeFrom="margin">
                  <wp:posOffset>76200</wp:posOffset>
                </wp:positionH>
                <wp:positionV relativeFrom="paragraph">
                  <wp:posOffset>186690</wp:posOffset>
                </wp:positionV>
                <wp:extent cx="5753100" cy="3234690"/>
                <wp:effectExtent l="0" t="0" r="0" b="3810"/>
                <wp:wrapTopAndBottom/>
                <wp:docPr id="20" name="Group 20"/>
                <wp:cNvGraphicFramePr/>
                <a:graphic xmlns:a="http://schemas.openxmlformats.org/drawingml/2006/main">
                  <a:graphicData uri="http://schemas.microsoft.com/office/word/2010/wordprocessingGroup">
                    <wpg:wgp>
                      <wpg:cNvGrpSpPr/>
                      <wpg:grpSpPr>
                        <a:xfrm>
                          <a:off x="0" y="0"/>
                          <a:ext cx="5753100" cy="3234690"/>
                          <a:chOff x="0" y="0"/>
                          <a:chExt cx="5753100" cy="3234906"/>
                        </a:xfrm>
                      </wpg:grpSpPr>
                      <pic:pic xmlns:pic="http://schemas.openxmlformats.org/drawingml/2006/picture">
                        <pic:nvPicPr>
                          <pic:cNvPr id="18" name="Picture 18"/>
                          <pic:cNvPicPr>
                            <a:picLocks noChangeAspect="1"/>
                          </pic:cNvPicPr>
                        </pic:nvPicPr>
                        <pic:blipFill rotWithShape="1">
                          <a:blip r:embed="rId34" cstate="print">
                            <a:extLst>
                              <a:ext uri="{28A0092B-C50C-407E-A947-70E740481C1C}">
                                <a14:useLocalDpi xmlns:a14="http://schemas.microsoft.com/office/drawing/2010/main" val="0"/>
                              </a:ext>
                            </a:extLst>
                          </a:blip>
                          <a:srcRect l="3813" r="5355"/>
                          <a:stretch/>
                        </pic:blipFill>
                        <pic:spPr bwMode="auto">
                          <a:xfrm>
                            <a:off x="0" y="0"/>
                            <a:ext cx="5753100" cy="2737485"/>
                          </a:xfrm>
                          <a:prstGeom prst="rect">
                            <a:avLst/>
                          </a:prstGeom>
                          <a:noFill/>
                          <a:ln>
                            <a:noFill/>
                          </a:ln>
                          <a:extLst>
                            <a:ext uri="{53640926-AAD7-44D8-BBD7-CCE9431645EC}">
                              <a14:shadowObscured xmlns:a14="http://schemas.microsoft.com/office/drawing/2010/main"/>
                            </a:ext>
                          </a:extLst>
                        </pic:spPr>
                      </pic:pic>
                      <wps:wsp>
                        <wps:cNvPr id="19" name="Text Box 19"/>
                        <wps:cNvSpPr txBox="1"/>
                        <wps:spPr>
                          <a:xfrm>
                            <a:off x="0" y="2794635"/>
                            <a:ext cx="5753100" cy="440271"/>
                          </a:xfrm>
                          <a:prstGeom prst="rect">
                            <a:avLst/>
                          </a:prstGeom>
                          <a:solidFill>
                            <a:prstClr val="white"/>
                          </a:solidFill>
                          <a:ln>
                            <a:noFill/>
                          </a:ln>
                        </wps:spPr>
                        <wps:txbx>
                          <w:txbxContent>
                            <w:p w14:paraId="574EB988" w14:textId="77777777" w:rsidR="007037E4" w:rsidRPr="0033362F" w:rsidRDefault="007037E4" w:rsidP="007037E4">
                              <w:pPr>
                                <w:pStyle w:val="Caption"/>
                                <w:jc w:val="both"/>
                                <w:rPr>
                                  <w:b/>
                                  <w:bCs/>
                                  <w:i w:val="0"/>
                                  <w:iCs w:val="0"/>
                                  <w:noProof/>
                                  <w:color w:val="000000" w:themeColor="text1"/>
                                </w:rPr>
                              </w:pPr>
                              <w:r w:rsidRPr="0033362F">
                                <w:rPr>
                                  <w:b/>
                                  <w:bCs/>
                                  <w:i w:val="0"/>
                                  <w:iCs w:val="0"/>
                                  <w:color w:val="000000" w:themeColor="text1"/>
                                </w:rPr>
                                <w:t>Figure S</w:t>
                              </w:r>
                              <w:r w:rsidRPr="0033362F">
                                <w:rPr>
                                  <w:b/>
                                  <w:bCs/>
                                  <w:i w:val="0"/>
                                  <w:iCs w:val="0"/>
                                  <w:color w:val="000000" w:themeColor="text1"/>
                                </w:rPr>
                                <w:fldChar w:fldCharType="begin"/>
                              </w:r>
                              <w:r w:rsidRPr="0033362F">
                                <w:rPr>
                                  <w:b/>
                                  <w:bCs/>
                                  <w:i w:val="0"/>
                                  <w:iCs w:val="0"/>
                                  <w:color w:val="000000" w:themeColor="text1"/>
                                </w:rPr>
                                <w:instrText xml:space="preserve"> SEQ Figure \* ARABIC </w:instrText>
                              </w:r>
                              <w:r w:rsidRPr="0033362F">
                                <w:rPr>
                                  <w:b/>
                                  <w:bCs/>
                                  <w:i w:val="0"/>
                                  <w:iCs w:val="0"/>
                                  <w:color w:val="000000" w:themeColor="text1"/>
                                </w:rPr>
                                <w:fldChar w:fldCharType="separate"/>
                              </w:r>
                              <w:r>
                                <w:rPr>
                                  <w:b/>
                                  <w:bCs/>
                                  <w:i w:val="0"/>
                                  <w:iCs w:val="0"/>
                                  <w:noProof/>
                                  <w:color w:val="000000" w:themeColor="text1"/>
                                </w:rPr>
                                <w:t>7</w:t>
                              </w:r>
                              <w:r w:rsidRPr="0033362F">
                                <w:rPr>
                                  <w:b/>
                                  <w:bCs/>
                                  <w:i w:val="0"/>
                                  <w:iCs w:val="0"/>
                                  <w:color w:val="000000" w:themeColor="text1"/>
                                </w:rPr>
                                <w:fldChar w:fldCharType="end"/>
                              </w:r>
                              <w:r w:rsidRPr="0033362F">
                                <w:rPr>
                                  <w:b/>
                                  <w:bCs/>
                                  <w:i w:val="0"/>
                                  <w:iCs w:val="0"/>
                                  <w:color w:val="000000" w:themeColor="text1"/>
                                </w:rPr>
                                <w:t xml:space="preserve">. Nonlinearity in semi-ellipsoid tool pin </w:t>
                              </w:r>
                              <w:r>
                                <w:rPr>
                                  <w:b/>
                                  <w:bCs/>
                                  <w:i w:val="0"/>
                                  <w:iCs w:val="0"/>
                                  <w:color w:val="000000" w:themeColor="text1"/>
                                </w:rPr>
                                <w:t xml:space="preserve">numerical </w:t>
                              </w:r>
                              <w:r w:rsidRPr="0033362F">
                                <w:rPr>
                                  <w:b/>
                                  <w:bCs/>
                                  <w:i w:val="0"/>
                                  <w:iCs w:val="0"/>
                                  <w:color w:val="000000" w:themeColor="text1"/>
                                </w:rPr>
                                <w:t xml:space="preserve">data bank comparing with the linear flat head </w:t>
                              </w:r>
                              <w:r>
                                <w:rPr>
                                  <w:b/>
                                  <w:bCs/>
                                  <w:i w:val="0"/>
                                  <w:iCs w:val="0"/>
                                  <w:color w:val="000000" w:themeColor="text1"/>
                                </w:rPr>
                                <w:t>numerical</w:t>
                              </w:r>
                              <w:r w:rsidRPr="0033362F">
                                <w:rPr>
                                  <w:b/>
                                  <w:bCs/>
                                  <w:i w:val="0"/>
                                  <w:iCs w:val="0"/>
                                  <w:color w:val="000000" w:themeColor="text1"/>
                                </w:rPr>
                                <w:t xml:space="preserve"> data bank: (Left).</w:t>
                              </w:r>
                              <w:r>
                                <w:rPr>
                                  <w:b/>
                                  <w:bCs/>
                                  <w:i w:val="0"/>
                                  <w:iCs w:val="0"/>
                                  <w:color w:val="000000" w:themeColor="text1"/>
                                </w:rPr>
                                <w:t xml:space="preserve"> </w:t>
                              </w:r>
                              <w:r w:rsidRPr="0033362F">
                                <w:rPr>
                                  <w:i w:val="0"/>
                                  <w:iCs w:val="0"/>
                                  <w:color w:val="000000" w:themeColor="text1"/>
                                </w:rPr>
                                <w:t>Pin head occurred reflection signal arriv</w:t>
                              </w:r>
                              <w:r>
                                <w:rPr>
                                  <w:i w:val="0"/>
                                  <w:iCs w:val="0"/>
                                  <w:color w:val="000000" w:themeColor="text1"/>
                                </w:rPr>
                                <w:t>al</w:t>
                              </w:r>
                              <w:r w:rsidRPr="0033362F">
                                <w:rPr>
                                  <w:i w:val="0"/>
                                  <w:iCs w:val="0"/>
                                  <w:color w:val="000000" w:themeColor="text1"/>
                                </w:rPr>
                                <w:t xml:space="preserve"> time to pin length relation for flat head tools.</w:t>
                              </w:r>
                              <w:r>
                                <w:rPr>
                                  <w:b/>
                                  <w:bCs/>
                                  <w:i w:val="0"/>
                                  <w:iCs w:val="0"/>
                                  <w:color w:val="000000" w:themeColor="text1"/>
                                </w:rPr>
                                <w:t xml:space="preserve"> </w:t>
                              </w:r>
                              <w:r w:rsidRPr="0033362F">
                                <w:rPr>
                                  <w:b/>
                                  <w:bCs/>
                                  <w:i w:val="0"/>
                                  <w:iCs w:val="0"/>
                                  <w:color w:val="000000" w:themeColor="text1"/>
                                </w:rPr>
                                <w:t>(Right).</w:t>
                              </w:r>
                              <w:r>
                                <w:rPr>
                                  <w:b/>
                                  <w:bCs/>
                                  <w:i w:val="0"/>
                                  <w:iCs w:val="0"/>
                                  <w:color w:val="000000" w:themeColor="text1"/>
                                </w:rPr>
                                <w:t xml:space="preserve"> </w:t>
                              </w:r>
                              <w:r w:rsidRPr="0033362F">
                                <w:rPr>
                                  <w:i w:val="0"/>
                                  <w:iCs w:val="0"/>
                                  <w:color w:val="000000" w:themeColor="text1"/>
                                </w:rPr>
                                <w:t>Pin head occurred reflection signal arriv</w:t>
                              </w:r>
                              <w:r>
                                <w:rPr>
                                  <w:i w:val="0"/>
                                  <w:iCs w:val="0"/>
                                  <w:color w:val="000000" w:themeColor="text1"/>
                                </w:rPr>
                                <w:t>al</w:t>
                              </w:r>
                              <w:r w:rsidRPr="0033362F">
                                <w:rPr>
                                  <w:i w:val="0"/>
                                  <w:iCs w:val="0"/>
                                  <w:color w:val="000000" w:themeColor="text1"/>
                                </w:rPr>
                                <w:t xml:space="preserve"> time to pin length relation for semi-ellipsoid head tools.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01A05D42" id="Group 20" o:spid="_x0000_s1044" style="position:absolute;left:0;text-align:left;margin-left:6pt;margin-top:14.7pt;width:453pt;height:254.7pt;z-index:251664384;mso-position-horizontal-relative:margin;mso-height-relative:margin" coordsize="57531,32349"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Ew9D4dwMAACMIAAAOAAAAZHJzL2Uyb0RvYy54bWycVdtu2zgQfV9g/4HQ&#13;&#10;eyPfEsdCnMKbbIIC2dbYZJFnmqIsohLJJWlL6dfvGUpKYifFtn2wPJwh53LmDHnxsa0rtpfOK6OX&#13;&#10;yfhklDCphcmV3i6Tfx5uPpwnzAeuc14ZLZfJk/TJx8vff7tobCYnpjRVLh2DE+2zxi6TMgSbpakX&#13;&#10;pay5PzFWahgL42oesHTbNHe8gfe6Siej0VnaGJdbZ4T0HtrrzphcRv9FIUX4UhReBlYtE+QW4tfF&#13;&#10;74a+6eUFz7aO21KJPg3+C1nUXGkEfXZ1zQNnO6feuKqVcMabIpwIU6emKJSQsQZUMx4dVXPrzM7G&#13;&#10;WrZZs7XPMAHaI5x+2a34vL919t6uHZBo7BZYxBXV0haupn9kydoI2dMzZLINTEB5Oj+djkdAVsA2&#13;&#10;nUxnZ4seVFEC+TfnRPnn904uRmfUjnQInB6kY5XI8OsxgPQGg//nCk6FnZNJ76T+IR81d1939gPa&#13;&#10;ZXlQG1Wp8BSph8ZQUnq/VmLtugXgXDumcowCiK95DcrDTFEZNCiPjtCu7gynmu6M+OqZNlcl11u5&#13;&#10;8hashYMIxuH2lJYHATeVsjeqqpgz4VGF8r7kFjHHkYxk7GsF5Y8o8w5cHR2vjdjVUoduvpysULbR&#13;&#10;vlTWJ8xlst5I1Oc+5WN0HbMdEM86pQMlzDPvxN8ogAZuej6e4ghYMj097a3BySBK6jPVMqTf4eJB&#13;&#10;Q7Zp/jI5XPJdMLGKn6bhZD6dz85jwGcyAWjnw600NSMB+SPH6J7v73zoeDdsoTK0IVhjRZU+UMAn&#13;&#10;aWL+lHEvohyaIFxjfgAdqzew/9Skxm4iS3L7ilqLgVoPNIZ/mJaNFwRvv42mmYUW+p5FpO8yHWbr&#13;&#10;aKgn88XsbNq36N3Rns1Gk3lHyRcfA14/CKk3lcoJVYKTzl5Vju05iNKUKsjId/Dn9a7vQP9SEEmh&#13;&#10;3bRx5uL9QZqNyZ+AAWYiXlveihuFeHfchzV3uOBxYeHRCl/wKSrTLBPTSwkrjfv2np72o5uwJqzB&#13;&#10;g7FM/L87TrdJ9Umjz/S6DIIbhM0g6F19ZVApZgbZRBEHXKgGsXCmfsRbtqIoMHEtEGuZhEG8CljB&#13;&#10;gLdQyNUqyt2ldKfvLa6ybuYJ14f2kTvbdyWgn5/NwCSeHfG929sRfIWRK1QchhcUQW9agNVRii8R&#13;&#10;pIOn7vU67np52y//AwAA//8DAFBLAwQKAAAAAAAAACEASr3FZLqfCAC6nwgAFAAAAGRycy9tZWRp&#13;&#10;YS9pbWFnZTEucG5niVBORw0KGgoAAAANSUhEUgAABfEAAAKSCAYAAAByY5GWAAAAAXNSR0IArs4c&#13;&#10;6QAAAARnQU1BAACxjwv8YQUAAAAJcEhZcwAAIdUAACHVAQSctJ0AAP+lSURBVHhe7F0FfBTHF967&#13;&#10;y8UFd3crWhyKlLZ4gZa6Fyi0pYW2aKG4u7sV11Lc3d0dQoAgIZAEi5Dk+79vLhsux0EhhEL/7Pv9&#13;&#10;vtvdmdmxNzvz3rvZt5pBBhlkkEEGGWSQQQYZpGkxMTEBMMgggwwyyCCDDDLIIIMMeskoTmUxyCCD&#13;&#10;DDLIIIMMMsigV5sMI75BBhlkkEEGGWSQQQYZ9DJSnMpikEEGGWSQQQYZZJBBrzYZRnyDDDLIIIMM&#13;&#10;Msgggwwy6GWkOJXFIIMMMsgggwwyyCCDXm0yjPgGGWSQQQYZZJBBBhlk0MtI1Fc8DBgwYMCAAQMG&#13;&#10;DBh41REQEHAhTkY2yCCDDDLIIIMMMsgggwx6aUiLOxpkkEEGGWSQQQYZZJBB/zLFxsYqGGSQQQYZ&#13;&#10;ZJBBBhlkkEEGPYoMI75BBhlkkEEGGWSQQQY9B6JxPjo6Ov4YExMTb7TXDff214wnmNYggwwyyCCD&#13;&#10;DDLIoP8e6TKdvWynwz6OMMigpyHDiP8KEycOKom6UmmQQQYZZJBBBhlkUNIRZaz79+8rJU2XufRr&#13;&#10;Hi9fvoxz584hICAAd+/ejVfoGEcY8plBBhlkkEEGGWTQf4sov0VFRaljREREAhmQYToMI75BT0uG&#13;&#10;Ef8VJU4oQUFB8Pf3x5kzZ3DlyhU1uRhkkEEGGWSQQQYZ9OykG+4pc+mKnG7AP3z4MLp164Z3330X&#13;&#10;VapUQZ06dfDLL79gzZo18Wl55P0GGWSQQQYZZJBBBv13iHIcZTjdgH/v3r34jRq64V6XCQ0y6GnI&#13;&#10;MOK/YsRJJDAwEFu3bsW0adMwZMgQDBgwAJMmTVKKI3eD6ROMQQYZZJBBBhlkkEGJJ8pT+q56noeF&#13;&#10;hWHixIkoVaoU0qRJg0yZMiF79uzIkCEDUqVKheLFi6v4W7duGcqdQQYZZJBBBhlk0H+Q9I0b+oaM&#13;&#10;yMhITJkyBR9//DFatmyp7G6U8YzNGgY9LRlG/FeEOEFw4uDOr5EjR6JJkyaoXbs2qlWrplCzZk18&#13;&#10;9tlnyqC/b98+3L5921AcDTLIIIMMMsggg56BqMTp4EaKOXPmoHTp0siWLRty5cqFMmXKKBmsZMmS&#13;&#10;6poG/bJly2LDhg1K+TOUO4MMMsgggwwyyKD/FlHuowGfNjjKcjt27EC5cuXUBo4SJUoouxztbYbN&#13;&#10;zaCnJcOI/woQJwYqjmfPnsWYMWOUspgnTx4ULlwYb731FqpXr44iRYooxbFixYro1asXjhw5opRH&#13;&#10;gwwyyCCDDDLIIIMSR1TiqLzxyF1X77//PnLmzKlAeWzRokVK5lq6dKmSwbgzP2PGjGqX1uOUOz1P&#13;&#10;kqEEGmSQQQYZZJBBLxtRTiF0OYXQr5+UHO99kWRfD70uepgjUU6jPY2gAb9u3brImjWrsrlxM8ex&#13;&#10;Y8ceea9BBj2ODCP+K0CcYOjzfvbs2fj0009RoEABFCpUCF9++SWGDx+O0aNHq535/EcwR44ceO+9&#13;&#10;97Bs2TLlVscggwwyyCCDDDLIoMQRZTAqclTS/v77byWD0YDPzRR//fWX2qGlp+nfv7/apUVDf79+&#13;&#10;/Zwqd7zWFUMeucsrPDw8vgwDBgwYMGDAgIGXAbqxm9DdyujyypOQY376/fb5/pvQ665f29fNkRh2&#13;&#10;584dzJo1CxUqVFAGfP2NS76FaRjxDUosGUb8V4Co6HGX12+//Yb8+fMrfP755+qV7oCAAFy+fBkr&#13;&#10;VqxQH1Tjh9WaN2+O9evXK6XQIIMMMsgggwwyyKDEE+UwKmnt2rVTyhs3TNBYHxQUpBRCGvKZhn7w&#13;&#10;KZPdvHlTyWAMd1TueK0rsPaGfF2xNGDAgAEDBgwYeFmgy0C60Vs/PgnpeegyD48vUt5h2boMZl8n&#13;&#10;Z3T9+nU0btxYbdqgAZ82uLx58yp3inSbSCO+QQYlhgwj/itAVAI3btyIBg0awM/PT31MjTvwz58/&#13;&#10;r3bb8x/CixcvYvny5Zg6dSpWrlypjPtUCg0yyCCDDDLIIIMMShxR6aOCxyPfdKTyRmWOit2NGzew&#13;&#10;f/9+tUOfOHjwoAojUUmkK0RH5dBRibT3t6ormQYMGDBgwIABAy8DKKsQjkb4JyE9vf2ReFGkt0ev&#13;&#10;i76Zwll7jh49Gr/znu4TBw8ejPLlyyNLliyGEd+gZyLDiP8KEI30CxYsUB+wdXd3xxtvvKF24QcG&#13;&#10;BuL48ePYtm2bUiI50dCwHxIS4lRxtCdOVJy0uGuM/zJevx6E4ODrrzzYDzqcxRv4/4XB+1cT9nw3&#13;&#10;eG/gvw2OXwdwTOsISojrcQgKui4IfhjX4xD8FNDvIR7KU543u3Lj62JfR8Ku/vpzSVnl/v0nVxqT&#13;&#10;kihLsVxumqhataoy4BM//fQTevfujbfffhvFixdHsWLFUKVKFXTu3BknTpxQxvlH7fDSZTAqjjTg&#13;&#10;cyMGXSb++eefmDZt6hNg2v85/svtdayzszY4CzPwoF+MvnmxcOTB8+KLfb5JnffTwLEeBl4Uptoh&#13;&#10;Pnwqj1wb/5RwOfJ6Ko+2MAV1HZdWD9fTxIcLr+Ohh9ljGqYSMiaIR6VTaeLwII19mby2v1cPj0tj&#13;&#10;37Z46HFx6eLzIeziHkpjB8c0D8G+vCcH5ZJJkyZh1apV8falRxm9nRHT881Eyjlnz53DGcG58+dx&#13;&#10;zt//heDipUuqPqyXjscZ8SnjtW3bFjt37lR2NtrhDCO+Qc9KhhH/FaBr165h4sSJqFy5Mnx9fdWk&#13;&#10;0b17d0yYMAF//PEHvv/+e/z+++/qes+ePcro/08TK+OvXr2qdu2PGTNKMFzKGPlYTJo06v8SD7c1&#13;&#10;YVjC9Lxm+Gjp73GCMSp9wjQG/iuw57MNj+P9i4Zt7HHM2cbeWId4A08Kex7beG6PF8v3hHV70RgR&#13;&#10;h5EYP36swoQJL1sdDdhAPg0TDBEMsmGCYOxAG0YLhguGDsSEQQMxbuBgjB04BKMGDsewgWMwaOB4&#13;&#10;DBo0AQMHC4ZOxMDhgjGCcRMxaMJEDBYZ5B8h6Zh+4FjBSAHzGDJB5T144DgMHTgWIwaOxJiBwzB+&#13;&#10;4CBMGBJXp1GCMQLWc7xAr//EoSKbECOxZs0a0HUNla1/m1gmZaYLFy6oHVg04OfOnVsZ7rlDizvz&#13;&#10;8+XLpz5oSzc7jKNcxo0W+k4ve2JeDNON+DT2b9myBa+/Xkzyy4k8uYojb57iyCPIrSNvUeTJW0wg&#13;&#10;4TzmK4q8+Yo9hHz5i/9nkaAtjtcCZ/e8jMibjyghKCLjoqigpKCExOVBvoI55VhI4l6XI8Oc5/Gq&#13;&#10;wJG/9td6mIEXAI7PvDI+C+QW5JLrwoLStvD8MqYLyPyTX3hUQMJ5LedO83GCBDx2vBY4uycp4FgO&#13;&#10;wXlUQc2vRWWeLWLgBSCX9H0urnm5Zd7MVQy1a9THO2/VkbW0KHLmfQ058xRCztyyDuYshzw5S0na&#13;&#10;Ysgma2HO3CWRO1cJ5MhZHNnkvmySNnue/Mgha2jOXCWRQ/LMJGkz5nwNaXPnQco8mZEmZxqkzZ4a&#13;&#10;6XJmRJo8OZA2T16kz5kXaXLkRPocmZA9Wxrkz5oWebKmQObsKZAmd3qkknRpchSQewsiXY6syJEt&#13;&#10;laRJodJkzJ5GwrMhY47XpB6lpU6vI2NuyS93FqTOk03KyCPnr0lYceTILXXP+bq0ges6211Ixl0B&#13;&#10;aY+0L4/UN1c5yaMcsuYqhfQSn0bC00r/ZMkjbZR7c+YuLTJCOeTMWQZZspeSPEtK/QsjXZ6iyCT9&#13;&#10;kUPKziX9kzPP63Iu+Un6nLnKCKRcxrGvJV+WnYdHOx7E84L1skPuvIWFDwWQOXMWfPzxx/Gu/yi/&#13;&#10;ONqaeKWgn8QR09GA37FdG3xauza+rFEd39auha9r1Xwu+IrHmnbXtWvIkaiND2vVwm8tfsaZ06dV&#13;&#10;vXQZjeeO7SGFhYWpjbJ0kci0586dQ8WKFQ0jvkHPTIYR//+cOLH4+/tj2LBhqFSpEtKnT4+CBQvi&#13;&#10;rbfeQo0aNdRHNvQdYPxnkH7zN2zYoCYdZ5ORTjEx0di3bx9atmyBokWLoXDh4ihZslw8SpUqnwCl&#13;&#10;S1dwQEWUKfNGApQt+99CmTIVE7TFPtyGN1ScLb5iXHylOFREuXLl5VhBnT+Ie5CPgZcX9jx2Fm47&#13;&#10;t13bx79YJBx75cpx7NmHO6Y34Aid5zoShtvz/sH584B9HViObZ5JOMc6zsH28/O/C1vZpUqVEZSW&#13;&#10;87J2cQZeHpBPFQQVBZUeoFRllCwjKCsoL6goEFmiVGVCxnjl8qhQuYzIFyVRmXhDUEFQTlC6JCqV&#13;&#10;fEqUst1XuUxcHhUFlUqhUuVSeENQvnJZlKks47vyGyj5htSPdWLdCNaz1IO6v/56BRQqVEzJKK1b&#13;&#10;t8bhw4eV4vhvk67gnT17VvnBp9Gexnt+3LZEiRLo27cvFi9erOQv+krla9c05A8aNCj+XkeyVxiZ&#13;&#10;ZsuWTShRKjeyZsuOdCnrIlP6D5E+Q32kzdAA6TK9j/RZaiJ95jrIkKkBMmSui4xZayhkylZTIXP2&#13;&#10;Wk5Q+z+BTNlqSVtqKvDcPly/dhb/siJT1nqCBlLXN+VYA1kyf4bsWd9FjgI5kbNIemTOXQKZsnyE&#13;&#10;zNkaSvo6D93/KkDnrT2P7cMd0+jxBv4dZM3SENky1Ueu/DmQ+7UMyJylArJm/kaODZEpxzvImKMG&#13;&#10;MuSojQy5qsj123LPP/PoUfy0D3tUmmcD83oAfc7U51AiQ5aESJ+5uoF/CekEaTLXRuqM7yNTug9R&#13;&#10;psAXCLp6A9u2HkK58k2RPGs1JMteDSkyfYF0qdohW8qvkS7r+/DI9gmSZfoWGdJ8hXTpGyNdgWZI&#13;&#10;XbgOUuUvjSwFmkjeLZEqRxN4lmiG5BW+RvqPPkDWHyvjtebFUbhRcZRoUgfp3/8YyRs0Rvo6nyBH&#13;&#10;gzqo+m0FfFgnA74p6Y2va6ZEjUb5kOf7Kkjf7Euk++gHZP7gW5T9ojI+ez8dfqjmge/ez4wq35ZF&#13;&#10;9s8/RqpKv8Iv869Inrsp/KrJuv11LaT77kOk+LgRktVpg+TlOiFNrjbIkKoJMqf6SNbxWkiVtSIy&#13;&#10;Znod6TK+iRSZGyN5hg5Ik7UXUhftDM/KLeBdvyXcq7eEX7HfkCr7L0idviXSppM0GdsjdcFe8CrX&#13;&#10;Db61WsGtSgu4FWuGVJmaIEPKn6SvvpO++R7JMvyCZOlaIWX6n6Q/vhU5ooHc+w7Spn9b+kz6PxPl&#13;&#10;ioTjPV0mic9UTfAm0mZ+U+6pJs9NeWTImB0fffRxvEzjTLbhdoUIwf0YCb8fjZjYB7vbz5w9jS/q&#13;&#10;1UItby98bTWhkeDLOHzlcHwaON7zudWMz6wWfGN2wbdmMz531fCp4BuLhi9dXFHZxxv1qr6B40eP&#13;&#10;xMthju1wRno6Yye+QUlFhhH//5w4SZ4+fVr54OKkkSFDBvVxjdKlSyvfrD/88AOaNWumXvXhTjAa&#13;&#10;9PmB2127dj3WJz6N+Nu3b8Wnn34Mb+/MMJuLw9X1LcE7cHN7Ox7u7u8oeHgQ1eHpWUPBy6uG3FcT&#13;&#10;Pj42+PrWeumh19Xbm3WvIec2PCqd/bW3d3Vpc3U58ro2UqYsj0yZ8iJ9+sJInrxaXNra8fcYeLng&#13;&#10;nPcPj1s9nf21fo99uhcBH586gtpIlYpjL58ae8mSvSVxHHfG2HMGe/7pfH9UOnve284f3OeYPilg&#13;&#10;q5sNnE85r3KOtc21tnnXfi4mbHP0vwer9R1BDalLRZnzcgtySV3LxsX/+/Ux8ChUE9QQfChoCleX&#13;&#10;VnC1toWrXzu4ZvsDrvm6wLV4N7jW7ga37zrDt017pOz0G7J1/Q5lutXFx91ew29dUqJjO0/80dwT&#13;&#10;Xb5yQ7d3XNGlgCs6pHFFay9X/Ob6GFhtaO3hivZpXdE5nyu6VRDUs6JTU3e0a++Lll3T4JtuuVG9&#13;&#10;2xso0OMzpOz8K9ybd4Jr/e5wFUXUtZggT2e4Jm8v9W8Lq8tvMva+haaVk2ckM7755kvs3bvrhRjx&#13;&#10;deKGCipt3G2vf9yW3yFinSirUeZq1aqVMvJzV37t2rXj/eM7kr3iyKPNiF8YGdO/Dg9zI7iam8LF&#13;&#10;/C1cLE1hcWkGF9fP4WL9Rvj6nYKbWzPB9/Js/qDg6Un8KM+nDd7eLy+8vFjX7x9ArhnmLJ0eru4h&#13;&#10;4u5xlv5lgZdXS0ErePl8A1/vJkjmJc+b7/fIkftN5ChQGqnS1oOPV2tJK2m8mz90//8jFP/UGH1y&#13;&#10;nuvXtnsYnjCtgecHX6/fkIZjNlc55MlfEimTfSxhneDt9Qs8ZUx7+HwPD+8Wcmwk103lHue8dOS5&#13;&#10;Yxo9nXOe2/hunzax4Njh/Mj8PDxscybnTx2urs1kvUkIFxeZgw08d1hcvoPJpTE0Wd8K5m+P40cC&#13;&#10;1ZoYEBCCGrVGwuTWHJp7N1jdpsHbPAe+Wnu4W3+W9N2guY6COdlUpCq6EzmqrEOGYi2RLs/bSJ9/&#13;&#10;ADx9lsIl5VJ4fLAOhaesxpcnZ6Fz6DAMDZ+IdjfW4KPl+5C1xTak6ncCZTaswpBzg7Dn5Ec4u6AQ&#13;&#10;9nXOii0Hv0D/qwtQffteVDl5EnVPb0OH072xK/BD+G/KhcOL82DrhYHocvYg3llwGbl+DYC5ygZY&#13;&#10;vtiMHLOPoOKZM3jj5FXkmXUNWToGIcVb++GRbj48rUPhZm6j2q1ZP4fV/LWEdYTJdQRMKf9G8jIH&#13;&#10;kOzdA8jQ4hiKDriOLN+chFe+DXDz/html9mwplgB35LbkLbeOWT89gqKtLsu58dgyTpH5IQx8LFI&#13;&#10;GreFsLguh8W6RmSpVXBznS9jeoT09x8iU7QU/AQ3OVotzSXMfqx/F4cmgsYKVmtj0TXrIUP63Pj4&#13;&#10;44/ijfc67IlG/HDBAyP+g936Z8+dQeP36uAzHx+0sWjoYNbQLg7tHY5PA8d72ghamy3ooLmgo2ZC&#13;&#10;GxcNvwk6ahJvckVDb198Wq0yTh47+sh2OCM9nWHENyipyDDi/5+TbsTnji6+vpM6dWoUKFAAH330&#13;&#10;EUaOHIlNmzap17Bp5KfP/LRp06pJhb7LgoOD1f3OiOG7d2/Ht99+hRQpisNk+kjwm6CNoDXM5taw&#13;&#10;WFrLBN5GwWptI4JOWxF82il4eLQXoeh3BW/v3+Hj0yEevr4vD1gfL1GgCE/PdnJsJ/VtL+EP6ux4&#13;&#10;D+OZ3j6M6Rju6cn2tkf69J8jX75yosRXl/77KS6vjgnuMfBiYc97wpHvhOM9ejr7MN6jjwmOdfu4&#13;&#10;fxM+Pn/I8XdkyPCZjL0KMvZqyNhrIWEcd8bY00G+kk8P+E6e2/juLD3BeKbl8UGYLR+d9/ZxiYE+&#13;&#10;5nTY6vi7zCnt1XzKeZVzrKtrWzXfct7lHMy5mOC8bDK1gqb9m2gjYL2+lTmvjIKn5xcS9pugdVwa&#13;&#10;AzawT351wC9OwHCmdZZHYqCX+7tgsOBvwR5opoPQkh2BVuQstDcuQqsfCO2PQFjmnYfP7uNIe3YP&#13;&#10;il5ahM8De2BUYG1svZgFx0744PQWDwTMNONSew0Xamg4lUvDAR8Nu0UB2iXg0REMJ/Z7Svp8GgLk&#13;&#10;vkvNBcNNOLfGFQdPpsSai3kxIfBttAxsiUqBU5HuzG5Y1pyH1lfq9Zmg+iVopeU61VGp/yHBbsFs&#13;&#10;QROkTFkU33/fCAcO7H6hO/FDQ0PV24800tOAz134ly9fjneJwzTLli1D4cKFVTzfkNy+fXtcLglJ&#13;&#10;Vwj1880ix5UoWR4Z0taGu/DSRess+AMWUzd57rvLHNAOZgsV8B6C7nC19hbFvA/c3frCQ+Dl0Q9e&#13;&#10;nv3gTXj1g493fwVfwuclgNTD20vq6dlH6tpH6tkXPlLP+Po51pPpJQ1hH+7jzTb2hadHb5WffdzL&#13;&#10;Aj+fQUjmM1TQGSl8uiCVXKdN9gfy5vkcefI3QJrUjSVNH4kfIOmlD5zk8X8B4SF5TH6R7+TXY3ku&#13;&#10;YBpHviqeM9xxzBh4bkjm0xfpU7RGvvz1UKBQXaRO9oMa135qvHYTGUb44jNM0EcgfGE4+W3HK51f&#13;&#10;DHscz9UYIc/t45hX3NhhnMrD7p5/hKrLA3Be5PzIedLTva+aNzl/uloFLr1htfSGi7kXLISpF8ym&#13;&#10;njBrPWEy8NyhaT0EnZAzTw8sXHhIrYfBweH4+ecN8PQeJrLMVGjmbbCKTOOmLYan1g+uStaZA81j&#13;&#10;K0wFA2B9+z5Sv+mPrIXaImuuN+GTZzQ03+Ow5LmCTD2C8J7/XrSJGY3usd3QIWo23go4hmTD/KHV&#13;&#10;2oUMfU7hx4CZ2HS+AW5uToXQeS44t6IwRgWPQMGFq+DRbjnyrt2KX8ImYGPwm7iyzwcB6zxw8ERt&#13;&#10;jApYicIjj8Hzy/OwNLoCU6/r8Fx4F2lOxCDzjRik2h0L196xMNcKg5bhGEyW1bKuT4FV6y/oBou0&#13;&#10;31WbKuNtEbTkW6GVPAf3r27Do80duDS9Ce8v7sGrYjjMvtekvfuhuW+HRWQ6v6ahcP3+Fty+uAOf&#13;&#10;d0Pgkv0CNMtmSfOXjNsNgnOCa5J/oJR3UrBF+nqmYIigh8R1lbjucTzoFXckeiiYFUTuUHXsDj+v&#13;&#10;RsiQPv8TGfG5Ez86zogf7cyI7+2DthYTOps0dBa5sbNmQheB/fFpkPAeDX9oZoELumlW9OC5lPO7&#13;&#10;WUN3ieukueFzD198VbUyThlGfINeMBlG/P9z4mTJV7iHDBmijPh+fn5KcaRP/AMHDuD27dvKBz4/&#13;&#10;tvH1118jTZo04Ovc3bp1i/+wmjNivnv27ECTJt8gdeoyoiA2FkWxq0AmcIHZ3AMWS0+4uPSE1doL&#13;&#10;rq694CFKkycVMC8Rxr1F4PLtJ/Xph2TJ+iN5chtSpBigkDLli0WKFKJI+bGOvRWSJeurwuzrZrvu&#13;&#10;/9A10/r69okPt49LnnyAoCcyZ/4GRYpUQf787yFduj/i0g1McI+BFwOOQxvvRUkWXiZP3i8Bnwmd&#13;&#10;n47Xfn62exzT8sh8OJaYt338v4eB8qz2Rs6cjVG06Jsy9t5H2rSdVbgx9nS+93ks3wlnfGda3mt/&#13;&#10;jx7Hcz1en0f0+58G+tyoz5WcNzmHUgHmfMp5lXOsu3tvNd9y3uUczLmYsM3N3UVI/zdB5aq71KsZ&#13;&#10;MmUqh4wZ35A1oJmEdYuPe7XBfiC62kEPs49zvH5UWsJZOY8D8+ki6CUYJ9gouCQIhuZ3E1rRCGhv&#13;&#10;xkD7SATG7oB5aQw8T99BmrvXUDJ2J5piBKbjExyILYwrkWlx+7I3ojeYETtQQ8znGsJLaLiZSkOg&#13;&#10;KEEXRQm6ZIfAODCcCPbTEFVWQ2wjwQC5f7kF4efdcTUyHbbGlsVYNMJPGIw3YjYiTehVmPdHQxst&#13;&#10;9fpG8E4stNcjRZENkbrfEAQKVgmai1xTAs2bN8HBg3v+dSM+lbboaNsr4ZSb3n33XVn/MytXOnSt&#13;&#10;Q8M+w/U027ZtU4od/ebTmE9f/s5IVwj1cxrxi5WsIHN6PbgLT61aH1HsRck29ZPjIJgtIpO59BWZ&#13;&#10;bAisroPg5t5Pnst+8jz2k/mDc8kAmaMGwi/ZQCRLPgjJUwxCipTEYIWUqV4MUqQYCF9ZM31kXvaj&#13;&#10;rCjXrFdKwj6d3bWt3oNUekKP08N5ry1fmwzKc/3elwIphyF1ypFIk7IH0qbqivSpeiNT2rZ4rfAX&#13;&#10;KFS0ITJkaoxUqbojVUrKErKepErYF/91kEdc38ibp+V5MpGxCT1OD9fhOCYMPB+kljGbJWNzGa/v&#13;&#10;CuoiXdqmSJOqn6CPxPWUsTtYMFowRNIPFJlG5p84nis9ic+kEx7pfLPnKdPa89w+nnmovOPytU/z&#13;&#10;ONjmPds8SHBe5PzIedLHZ4CaNzl/urn3hatbH5G3esvc2ltkrl4ib9lgMvVU0JSh2cDzQw+kSt0f&#13;&#10;I0ftQHi4zWbRq/dW4dkIaJZp0Fy2QTMfFV6sBo3QZq2/YApMbhtgyn4OlvrhcGsaC786Z5ClUAtk&#13;&#10;zityanm5r9ZNeHW4jaq7z6Lj3enojN/xQ/RAvHt5KzLsENlo+k34DtyHRitXYNfJJjgyzg/hMy24&#13;&#10;vj0DFl9vjgbXdsJz8il4/bYMH22ei+UXPkXwOneErXTD/jMVMeXGcNRZuB/Wt/dBK3YMWutAeG4L&#13;&#10;RpYbEcgaEgWfo9EwTYiC9sVdaFnOyhq+DRZtNly1oXATeY1w0YZLm9ZB8zoIrcgZaJ9chduQaPhN&#13;&#10;FnnoO7mvQhhMGaWuLkHQ3M9By30erh+HIv34aLh2k7w/DBW5SeQ9T3/JR/LQNklf7ZJjoPTRdQHD&#13;&#10;ef2XYLhA5EVzG0ErCW8r15QdbTx4GDaZ1GTqBh/vxkj/NEb8aAmPijPixznHpxG/yXt18Lm3j9o9&#13;&#10;T6N6TwVTEoL5mtBNc0EfzYp+mhndTRq6SHl9VFlu+MbDF41oxD9qGPENerFkGPH/z4kTBj9AO378&#13;&#10;eGXE9/T0VIojX+EOCQlR8ZxQ+QG1Dh06KFc7NOLTNysN+/z6trPJ6YER/1ukTl1WBJYmaqKmwKIb&#13;&#10;jXQDPo1KNC7ZDPd9RTi3GbpSpx4oyvVAUToHIV26QTLBD0aGDDZkzDjkhSB9+kGiHNHQ1lvq109d&#13;&#10;O0tH6HUlmE4/T5eO7er/UDjB+zJn7it93AjFipXHa6+9h2zZuj6Ut4F/HxyD5HkqUTTIQ2dpdNjz&#13;&#10;1B5p0w5Q9/Lcnvf297KMfxpbzwsce4UKNRHBoRqKF/8QWbN2c5ruVQF5Y8938s9ZOnuQb4685TWf&#13;&#10;eftw+3iC53o5etjTgPdzjiRYZ86bnENTpbIZ9jmv0qCvG/Pd3KhU9nQw5NOo58yQ+zzwQJD38moi&#13;&#10;AmtJaUe5OCO+Hu94z6sGKjmdBH/EnfcTDBWI8qkUpmGC0YKJcRgj4A4y9h3v6Sjg/VSkdKO+s3Ie&#13;&#10;B97De3nO8mj4vii4IYqhIK8ogm/EQGsoAmN7wDQ9Fm57w5Es9CaKYQ+aYaQyrq9ENRyPyYuQUD9E&#13;&#10;77AAozXE/qgh6i0Nt3NrCPLTcNlqM+ZfFqXI3nhPMDwkrYaYN0UsbS33TjchcpcV94I8cDk6PVah&#13;&#10;KnqhNT7HFJS4vxspAoNhXi/16iv1+kRQRc4LhUPzpQGfhnwa8ZcKmsizUhTNm3/3wo34JH6wlq50&#13;&#10;aKQvVaqUcpdjb8TfsWOHCmf8a6+9hvXr16v7HIlp9Tx53LxlM4qVKok06avAamoFs6mjoANMFj77&#13;&#10;vWFx7QQX1x5wde0Hd89e8PLpDB+/zvBL0QXJU3ZFyjTdkSZdD6RN3wPpMvRE+ow9kSFTL2TI3AsZ&#13;&#10;iSy9kwSZnITpiI+T8tJl7IFUaTojZepOUidZpx5RB/0e1tMeDGce6TJ0jw9jHvpR3S/HNJI3y0if&#13;&#10;qeeT1c0BSX0PkSlTf2TKOFiO3ZAlc0dkzfwHcuT4CSVKf47i5T5CjvyNkEnCM2XuLm3o6TQP4t9q&#13;&#10;z9PgkXkIL9ILv1Kn64pUabsgrfBN59Pj7tF5q/gqYcyDUPkJT/U0el48Mm+WoeLt8kvKPnnV78mU&#13;&#10;pRNy5W6GEuUbonjZD5AtRxNky9JNZNAuyCxxmTJJugzU/XohtfCCcOSHLZ+E10yTgbDjKfmtjxc9&#13;&#10;PAHP4+5T44pzSVyYPRzL4f2c/9ITMhdyXuT8yHkyRaquat70TdZZ5tFO8PT+A64eHWB16yBz7O+w&#13;&#10;WH+H2aW9zL02aIS5nYHnBPb3r78uQ0SEbW3/e9FxWDxaQRP5V3NZDM16UHiwAppJ5CaXX+QoMhVd&#13;&#10;xeQ4BPeq1+HW6A58W8fAs84u+OZrCfc8NaDVmQbT8AvIduogPgn/E11j2qJFbC9UvrYKqaefhDb9&#13;&#10;Dlx3nkfdq39j6dU2uLmqAE60NCFwYT6svNoSXwdsQdUbl/DayVDUPXwI8290xPktBXBzloazJ4uh&#13;&#10;f+QAvBmwD1knhsBS85KUdwHalCCkvH4TmcPvwXNPKDwniuz1tcTlk/pbV8Oi/SnyDOW0ltIGvj3J&#13;&#10;tz0mSdxWmIpehvb+JZh73YTb4mhYBt+H9rbIcWlOSB/theZ9AqZCodCqx8LaJBYpR8fC1ExkptK3&#13;&#10;oPmdlXwuw027BhM3cJglL+2KhAXINQ37ywRj4/qvg5TXGiYXgYXGfEd+tBXYjPwa3/ylsd/aCl6+&#13;&#10;nyJ9hnxJYsT/wtsHv4sM2UPkxl6aCb2TFLY/BXpoLuinWTFAsyjDfjcpr58ce2uuaOTug8ZVq+D0&#13;&#10;0WOPbIcz0tMZRnyDkooMI/4rQNxtP3/+fOUux8PDQxnxJ0+erJRHfVLhK91du3ZVSiN94//666/K&#13;&#10;L/69e/ecTk72Rvw0acrCYmksimI3ZSiy8HVtlx5wc+sp5Ymy6MXd7LZdqjQ42Yycg0SYGyKK6lBk&#13;&#10;yzZUFJRhyJlzOHLlGo7cuUco5Mnz/JE7N8scJko1FaZ+CtmyDXKa1hG8j2Ae9uE5crBdA+Ov9TJs&#13;&#10;bRqJ/PkH4fXXf5VJ/AMULvyZpO8ibR+q4uzzMfB8Qb6w37NmHSSL6QDFdxsfnKfXofOTcIxjHhxL&#13;&#10;ejo9rWM6jhGWySPTOMY/L+TLNwglS/6CSpU+lHngOxQo0E/COe5enbGn84R8ypy5fzwfnKW1hz0/&#13;&#10;HXnGMPJe5/Wj0hGJ4T3nDs6NBOdJzpecN7NkGSJzlu0Po7RpuXPN9iYQX1H39OSu/J5wdbXNxxYL&#13;&#10;XWrQiG/bGWMz3j5P6AbiLlKX75AxYyWZ+7kG/egQ/6qBBnMdNL6zH2i8p7F+pkCUTqU0LYnDWsF2&#13;&#10;wba484WCCYIBAu6e5y4o5qHnx6Ozch8H/d7+Ahq+RaGkEd89CFrWMGhlI6E1EIHxZ8GIWFg2RsHz&#13;&#10;2m0UijmAbzEW/fAL/sSn2InXcf1OCkQesiJ6hhnoqCGmoYaI0hpu5dZwM6OG66kFqTRc89MQ6Kbh&#13;&#10;Eg37cgxKqeF2XklfS8TSLhqil5hx56QHQsJ8cS4mCxajBjqgM+rELkS+8CPwO30T5gWiqHaQOn0Q&#13;&#10;C+0NOc97R5TV61L3YMF5wQIZ61/Js1E4zoi/94W509ExduxYeZ5zy7OcS57tPPj7778RGRmp6kVD&#13;&#10;/qxZs1Q4Df005h85ciQul4Sky276+ZYtm1G0TGGkyVwKLmb6Cf4NZlGeza5/wOLaBVaPtnDz/AMe&#13;&#10;nt3h7dsdfsl7IUXK3kidpi/Spe+HjJkGIHOWgcjKNSzHYOTIOQS5cg9VyJ3HhjxEXpnjkhzMfwhy&#13;&#10;5hos5Ysclrk3smTtK/Mc5ahHlclwW71y5Za6yr22sAdpcuQcKG0ZoM6Zf26myz3Y1ha7dDlzDZL2&#13;&#10;91JlMi/HfP51qPV4gmAE8uYZhHx5+sta3RFlyv+GUhV+QsEibSVdX8HDbf4vgTxhf5NHWbL2U7wn&#13;&#10;L/6Z57b7FM8d0ubIyfE7UPE4Ic/J1wfpGEZ+Z8vePy7uv9uPLycGiD7ZGWUqtkbpCq1RoGBnGcvy&#13;&#10;POfuLzzug+zCa+pJ7H/y4kmecxvfnT+/fNZVONMJzzmXPMRXicuarf+DcebIc/1+gT735cw1RM2F&#13;&#10;nBezSH05T6bP0B9p0vZFylR8O6gXfHxF15V51d2jG1zdusLF2kXm3y4wWzrDZLZBM/HPdgc4C9Px&#13;&#10;qLj/t3ueBk7yYB83/GA27t6NkjU0BitWBMDNXeQYU19olulwsewQ2XeHpKUBXPhg6a0M4lrWs7C+&#13;&#10;GQrXWpHwqHcXyT65B0vZvTDlHA+tyO9wafE3Xt91BI0i5qFVbG80Qw+8eXspUk4+DK3qWonfiNpH&#13;&#10;NmB2UAec2vU6Lv2VCocnuWLjic/RaNtKpOyxH5k2nUbje2sxI7w9Dl4ogWsr3XBybw78Gfw73tq6&#13;&#10;Cl7DT8F3QCR8B0fBNO4urOtDkPNyBDKfioZ1UhSs39yG9tpJaB58O3KOYBA013bQ/H6VsD+kHZMF&#13;&#10;66Hl8ofp3Vvw7iZ5zYmB63SRiZqKPJQpAGbtsMhA++X8KCxf3YO1dTS0r27D8t0dmN++CS2FtEdb&#13;&#10;B4t2AG6m46IjnJK+k/vM5yRc7tNWCth3UjY3AJnJBynbxDGty446PxjeUdBBQPeM7W0wt4eXzxdP&#13;&#10;bMSP5NHOiC+pVTiN+N/Vr4NvPH3Q2WRWBvdej4PJSZiOx8T1MJnQ3WRRRny1E9+soaugr4p3xbce&#13;&#10;3vi2yhtP7E6HcWwzPVvweO7cOdHBK4lOlFEZ8Y/a7eg3yKCnIcOI/woQFUTu5mrQoAGSJ0+u3On0&#13;&#10;6tVLucuh4shJhS53+EFb/jNIBbJjx45qYtH9tDoS73FmxLe50OFurx7KgO/tbXMfkipVf7V7NGPG&#13;&#10;wcr4RGNU3rwjRTEZhUKFRqNw4TEoWnQsihUbh+LFx0kdifF4/fXng6JFx6BgweHIl2+I1GOwnA+T&#13;&#10;OoxSZTtLTzCuePGxD4F1tU9XuDAN9UPjrxlftOhoaRvTjxHFfATKl++NypU7okKF7ihSZLCqQ4EC&#13;&#10;w1R+9nkZSFqQF0WKjBblgmNvmOI7z8kb5+lt9yTkvX7+8FgpVGi4yk+/1nmvjxP7Mc0ymZ5jhWOP&#13;&#10;8Xrc88E4NfYqVOgVN/Z6omTJURI+IQ7O7vn/APudz/xrr41QPCcKFRohPBjjND2h8518YroHvLfB&#13;&#10;Pi3jmaf9OGJ6/T5H3jId5x/eU6QIef8gzhH6GOTcyPuKFBmr5kvOm/nz2/58oVE/S5ah6s9Rvt2U&#13;&#10;IgVdN9F1Gd+E4htRNkO+vRH/+RvybYZlkwj8rq4/S30+l/XgG6kH/eQ7S///Dio7urGcoNLDHfWj&#13;&#10;BHxVmf5IqTTRp/vxuCMhSpXmH4fTAipdNOqvEMwXTBFw9z4N+nrezsp/HFgv7uznHwKsS4Ag2GbE&#13;&#10;zxJnxH83FlojERp7xcK07D48Lt9Gvugj+BhTlXF9BL7DJpTDtXspce+MGyJXuiB2sIbYbzREV9Vw&#13;&#10;v6yGiFI29zrE3cIawvJoCM1lO94tqiGqss0FD/pI+jVmhF7xwcWIdNgbUxgz8T5+QR9Uil2LTGHn&#13;&#10;4XnoFkwzRFFtF2fELx8FLectaJ404nMn2RHBDBl/X7wURnwa6Hk8ePAgqlSpooz4dKvz3nvvYfny&#13;&#10;5bhw4QI2btyo3O3QgM+4L7/8Enfv3nUqg9krfTzajPhFkDZrWbiYvofVpS0sLu1gce0KF9eecPP+&#13;&#10;A570Re3bC8nUm4Z8o2goMmUeLuWNRO7co0UO4bw0TuZJkWOKcJ6agGLFJ8gcNlHmoIkyH01KUjBP&#13;&#10;zmUFC44UWWyYQObEQiNRtBjnvkffw/rY6mWrW3EJY10d0732Guf80QnCmDfT8j779MyjQIGR0gdc&#13;&#10;G7hmJ317nxx/CuYIZgimoKSsz6VeH4ay5XqjTLmeeL3kQAnnmjJFMFngLI+XEyVKTJK1mGPMxnei&#13;&#10;kPDIkX/24D1PwnOC6+NrMqb08fqA51yTE/K0xOscI6OF7yPUkeXYxxt4FkwQ+XK0jNmhKFVmoPBl&#13;&#10;iDxX5Lc8XwVtMi95+brw4AFs95Iv+nNu47dArktIHM913uqw8Zz8s4U/4Lnt3ofSy/grWJC65yg1&#13;&#10;LuzjmJYoxvEm9xcpMkHqOkHSj5P5aSxy5xkt8tYoZM4yXOStYSJvDRa9epDMq/1F3uov8lZfkbf6&#13;&#10;iJzTB2ZLL5gecquj//HuDI+KexnueRSS4p7E15U8u3HjnqyvMdi08TwKv8YNDqNg0pbIOrgdFm2d&#13;&#10;nE+XMG6SmArNtAZaivPQqobD+kUM3GoBySvGIlWlSPi8dQvmSsfg9tliFFq6DT/cXo6e0b3xa8wA&#13;&#10;1Lm3Bjn9Q+Ay5i7cG+1DydFzMe/iMBxfWw6XZ/ogYGMabL9cDj1vDkCe2Ttg+W4bcqzdgNF3O+DY&#13;&#10;0Ww4v9UN/rt88detH/DJ/rVI9YXIe0X3Qfv6IrxmhyD5vlB47r6MTDvCkWF2LKzfhUN77Qo0b8qE&#13;&#10;ywUTpe7SZvf20Lx+l+NwmKyr4Jb6IsxV78Hzl/tIPx5w7x8DrWk0tNdvy7ofCA+RH61+IkO+cQm+&#13;&#10;vSLhPUTivrgDa9UbMGc4L2N0n/QPZcktMlb3wmQ5KeWcg8mFLogWyPkYQW857xj3RgmN9J0lPeVG&#13;&#10;yq+OfJEw9bavLleKPGrqCi+fb5E+wz+70+EVHSLRiB8bFY37sfcRLaHREkYjfrP6ddDI0xfdTOY4&#13;&#10;o7qABvmkgjLia+hmdjDiW2zudHqZXPGNpze+qVLxiY34uuyn29v8/f0f2onP+/V+McigJyXDiP8K&#13;&#10;ECeOQ4cOKSM9d9nTSP/hhx9i4sSJOHz4MI4fP4558+ahXr16SJkypQgtRTBs2DDlYoeTijNiuL0R&#13;&#10;n18gt1hsRnxXURg9PHoqAz53haZOPUAZl7jrnjtPabgvUsRmPCtdeoJMYhNRocIkmdQmo3LlP0XB&#13;&#10;/RNVq07Fm28mLapW/RPly1NgGy7C2VApe5SUO17KnOw0PcF7qlSZImmIyQnqxjiG82h/D8soVWpk&#13;&#10;gjD93ipVJkv68XjrrXF4++0JqFbNVnalSpOlPqNFuRms7re/18CzgzwsX55G7JGCUahYcYL0+aSH&#13;&#10;eGcPG385Jsm7KYp/epztekqC9ETZsmNUOfZhOu/1MWQfx7FUseJEVa8yZUY7zTOpUK3aFMFEGXvj&#13;&#10;48beJKfp/p9AHvIZ57NesuRIlCs3VvHdnpcJ0z94rnW+89p+PnLGez6/5J89f23Pu+1+5mc7f3AP&#13;&#10;w3Xec0zyWo9zBO/j3Fip0hS5Z7KMsUlq3ixVyvbnIg0Q+fKNRM6cw9QbTnzbiS7LHA35/+5ufN2I&#13;&#10;31HKbadgpgKQKCPz/wOo0FD5obGc59z1PlmwWkCDM/3QX7WDKHAPQY9j2rMC3scd+tw9z7y4O1//&#13;&#10;o4BHZ/VwBqZlvXjOj8Hyj4Nr0FyDoGUMgVY6AlrtWGifidDYUbAwGu4Bt5Ez8iTqxP6FnzEA/dEC&#13;&#10;K1ANZyOz4uZVX4TvdkXsZBExm2uIrSV4S/C24B0bYuT6fmVBJQ3RgphqEv6+4Dc5H60haosFN0KT&#13;&#10;4VhsHqxEVYzD12iOQSgVuw3Jg4Ng3XEPpomikLaW+jSUupWJhJYtTJRbGvH5JwQ/bDtZxh+N+EVe&#13;&#10;CiM+wTcjBw4ciIIFCypDPj9gW758eTRs2FCe86oqjP7yuQt/8eLF6l5ncpi94sgjjfjFSpdE2kxV&#13;&#10;4WL6Da6WrrC4dIOLdYDIZEPgKfKYj28/JEs+GGnS2tx8ZcvON4FGoWChMXGG8wkyj01CufKTUaHi&#13;&#10;FFSqLPNOFZnLqk5D1Ten4c1q05MEVWQ+K1uWf24OR3FB2XLjUPENmZfV/PhwOSy7qtShslpHZV6V&#13;&#10;dCosLi2PjHO8p3yFCdIWkafswngvofIS6Hno8W9IPUrKfFy8+DBpv8zzcXH/LmYK5kpfzBPMEkxH&#13;&#10;tTdl/X5zrKzbYwS6jCjp3pzhcO/LCfY5+VFK5FyCci7XzcTynHDkOcFxxHL0dDzqPFdyGHku+cbf&#13;&#10;I/G29XuMqhfLio8zkGiw39nX5cqPlblsOEqXodw9SclCVWUsv1mN8g758ADxvJI5R382FR9VOlu+&#13;&#10;erh9WYrn5R/mOeUmHp3xnOEcg0outJsjGMf7Oe9x/qv4huiNFaagTFmZF0rSuD8ehV4bi7x5RyFH&#13;&#10;zhHIlHmorC/0mz9AfWOD7gzpytDqym8SvQg3hq8WcuUegSVLTuHo0at4W+ZFi4Uy1jRYtX1w1fZA&#13;&#10;+b5Xxubh0CzbYE4RDPfXI2H6JArev8TAvUYsPLLfgjVLIKzv3IJr85soOOcIPrm5Cr/H9kXvmC74&#13;&#10;6uY85Ft2HK4zIuG1OBIVNhzE6IBhuHS0Oo4OcMelWalx9GIN9AgbgLfDtiPX0cMotmYdWgUPxLaL&#13;&#10;NXHx72S4tDsb1od9gh9CVyDXjCC4VDgNrWAALL8GI8ueO8gTeg8+x0Lh+bfUq3U0rCVF3vPeBc20&#13;&#10;WOo/GS5aP2lTZ7hYusBk7gfNOgvuKfYhReEwmBveRcYhscgwIBrmT0VeK34BWvJzMJtOwydFIDyL&#13;&#10;X4f5kxvIODIWnp1EVqpyC+a0/rCa/eGtyVH6SW0YMZ+UcXpR+sxfzhcKhgpENrS0FvwqaCP14W57&#13;&#10;CeN4VjqEI08kjPFKBiUvuHOfbqe+eSojfqydEZ8OdWjEP3fuDL6vXwdNPH3RU7Ogv0b3NgJT0qKn&#13;&#10;oLuZ+VsFZvSwaOjmEudOx+SKb70SZ8TXjzTi6989Kl26tGHENyjRZBjxXwHixEF3OdOmTcMHH3wA&#13;&#10;vspNY379+vXRrl075Qv/k08+EaWluIp7//33lfJIZfNREwonG2dGfBcXGozoQqdX/A78jBnpYmSo&#13;&#10;MjIVLsxdUeNFeKKBbCreems6atSYgTp1ZuHdd2dLnebgvffmKrz//jxRbJ8d778/F++8M1HKHIoK&#13;&#10;FYahVq0/0aDBbBXuLD3x3ntzpC6zUK/eTHVOOKbntbN8atemwXRcgrAH6dgutpP58np+fBrGszzW&#13;&#10;8U1R1niPfR4Gnh7vvjtDGazfeGOEGgM6P8kHZ+l1njId+f+A7wnT62PCPoxgGRxf9mHMh0c9b17b&#13;&#10;8nyQhuE1a9LIO0bV2T4u6TBXnn+9LQnL/38D+7N69UminI9Uf1rUrTtdhTn2uw573tj4/uB5dUzr&#13;&#10;jPe8h7zXee2Y7v33bfMJkbAOnOvmqHsrVx71EO85BxKcKxo0mCPjco60ZbbMMbOkfTNknqEB4k+U&#13;&#10;KcMda+PUzjL+UUo3OzZDvm1HvqcnPy5O//gJjfjP35CvC/NPa1T+f4Su1PCcO+e5i36vwF9A/+3X&#13;&#10;nMDeqE/Yx9GoT2M+Ddbcoc/d+TTA888Bvawn7XOm0/9c4KvT3P11URQ4KTPlDWjF7kGrKcrfhyI0&#13;&#10;thLMioXriXvIHOaPyjFr8C3GoBvaYRo+wvaYkrhwOwPunXRD7FwRMdsLPhBUF7wteEdQw3atDPoM&#13;&#10;qxYX/rlc99Zwf4EZ4YddceNOcuxBEchTg0Foju8xFEVj9sD7SijMa6OgDYqB9qPUp77UrVQEtAyh&#13;&#10;otzSiM8+3SoYJ2P8xRvxKUexXH0nFuWxVq1axe/Gz5Ytm9qVxSOvaeAfPnw4wsLC1HeJnNWZeery&#13;&#10;GY/8sG3xUqWRPuPbcDW1gaulN6wu/ODicJHJRqqP1yZLzu/1DEOmTEOVi4j8BYahaLGRKFV6DCq+&#13;&#10;QSPYJLz9zhTUrDUVdepOQ736M1C/gayZ78ucKHi/ocgkHyQe79ajgYxGs4GoUnWkXE+VfGdKvjJv&#13;&#10;OknP8AbvsQ7TFR5VB6ZjvGNYrdqTUKPmhARhzI9H5sOybfnOTHAvy+F9pcv0Q/Ua4xPE/TuQ/viQ&#13;&#10;xwfrRMOGXEtmyxrOuupwvO/lQ/0GM/BO9XHC7xF46+2xScZzwpHnRN13/0TtOpPj8+fRvjx7ntvX&#13;&#10;ged16vLPghEy/ifGhxt4evA5r/bWKFSuMkyeoynS3yLniAykxrU92P+UgYTHHCfki/3z6SxvPd4+&#13;&#10;rE7dKepZ18N5tE9ny/9B3vp9ejrORW+9PUbVwTYvMHymmv/qvjtdxtM0GcP842Ey3qjEeWEsihXn&#13;&#10;n5/DQbdOWbIOQNp0fZEiJV3r9ICHp82tjsWlM8yWTjCZbbAZQA0kNZKn6CVr2RCRb0V+sQyXfl8B&#13;&#10;i7YDJu1vkQH6iAwgfW8eCy3ZEXgVi0Ky2iI71A+Ea9NwaBXk3OMoNPdVsDQ8iZyLQtHwxk60jBmK&#13;&#10;P2I7oPm9kSi5bgvcGm6FudExlNh9Hn1CxuK4fxWEL7Di8hgrDu+sgj5nhiHL5LXw230VJe5uRNeo&#13;&#10;9tgXWgjnNqbDiSVFseVKI3x1dTGSTzkEl5YXoH0tMlzbSHjPi0b+wGhkvHIPlvVSH8o0b96FKdVh&#13;&#10;qfNcqf8wuGi94K51hI/IZ94iO7rT7aL3GviUugjvBnegfX4Dfu0ikfr7SLgUEdnHTWRB0zaR3Y7D&#13;&#10;XFFkpY8jJU0IfFvGwKWhyEnZRGY0b4abdgKe2gWYtZNSDuW9AJhN56Q8bg6ZLnkMFIgcqXzd0zUO&#13;&#10;ZUXKl4ME3DDSU+Klz9m/CuRHnDsd5UpH7iNMT+5Oh1f/ZMRv6umL3poFgzUNAwhTEkLy6yfHvibm&#13;&#10;b8UQzYS+Zg29LBoGqvJc8Z2HNxpXfnJ3OrTBMV434p8+fVr0tkoil6bF66+/Hm/Ef5TnC4MMehSJ&#13;&#10;1mTQ/ztxUqBve7rPGT16NGrXrq0UxQwZMihlsUCBAkp5LFSokNqhz4/g0r0OJ5xHkb0RP23acqIo&#13;&#10;NoGLS3e4uvZWvphpOKJ/ZvpqpvscGvDpLoe7R7kbhob7evVEkBIF5ZNPFuCLLxbi66//xrffLkbj&#13;&#10;xksk3yX47rulaNo0cWjceBG+/JLGvEl4553hUtYEfPXVfKdp7dGkyWI0avS3As+dpdHx3XdLVDoe&#13;&#10;7cM//5yG3ykJwlgf+3RsW6NGixTs0xFMy3rXrj0G33zz10P5G3g02Ff2vCffP/lk5j/2IeN1vvN+&#13;&#10;Z2nswTTO0n300XR89tnsBGHM0/5aH2POxtfXXy9Qdf7ww2n/OP4Sh2V2cBb/3wX7i/33wQdTUb/+&#13;&#10;RHXk8+MsrQ59vOi8d5bGEc54/+23CxXP7PNgfRx5yGumcTYeWfcGDSar8aPnz3mC4HzYqNFiac8i&#13;&#10;mcf+ljlmoQjDC5Rxn3+Avv02d5BOQalSE9SufPrQ5458+snnt0j4VhT/XP33d+O/6qBRnND/yKAC&#13;&#10;NAVFimwSfgbIWknDPD/EyiON8nQDYw8a9+2hh9vvzKfRmuDHaHcKuCOfrzXTiM8yndXLEayjKGHq&#13;&#10;nPfvEvDPAe4Gk7wL3YZWQ5TL90Ro/EkwGXDZG4k01y6jeOQufBQ7TbnUGYXGWIp3cCo6B+5edEf0&#13;&#10;chNi+4uY2UhQU1BZwA/X0mhP0ID/lqCqgOFfaYgZoyFiq1Xu98CNCD/swOsq307oiK8wHq/F7Ifn&#13;&#10;JanPYqlPZ6nLV4I6cl78nu0PBzP/4OCfGusFo+KM+PqHbV/cTvyIiAglU1FR4zE0NFT5v6c7HSp0&#13;&#10;3I3PnfhffPEFVq5cqdzoMA2PT2bE34wSpUsiQ8Y34W7+De4u3eCqvk00UMbZUPgl64nUqfsiU8ZB&#13;&#10;yJljMAoWGIUSxcehQvlJqPbmVNSuNRMN6s/BRx/Ox2ef/oUvvxB57BuZr74VeayxzENNZJ76bhma&#13;&#10;ydrxpGjKdVXmxs9lTnu37jjUqD4SH8q8zDBn6ZvJnEfwvsYiGzXmOilzoS3cWXobmsocybSOYV+I&#13;&#10;LPbZp7PswtgWmVslzj7sUeV8J/M1691A1pNvZS35p3okFZo2lfXhe6lnM64TyxWaNV0hWCVYKZA+&#13;&#10;aiZry/f6OuI8nxcB9i378muRtxuKHFy/3kR8LHLR0/Dcxst/7mtHnhNfiezH8abz2FYf6SsHnrM+&#13;&#10;D8pJGPdBwz9V3W11/ud6vOrQnyE+b++/Nxnviez96ecz0LjJgrjxu0qN0aZNhQ8ctxzXzSjXUD7m&#13;&#10;s7tYPWvO8nYEy/lO5CH7MOc8T/ick48M4/2sb0K+LsWnn8ySuk+RcbtAjZfGjZao+e+rLxdJu0Te&#13;&#10;+mi+xIu8VVvkrbdE3qo4GaVKynpUSOStXMOROdNgpKUrQ5G3fETe8hB5y5VuDEXesoi8Zaa8Jeur&#13;&#10;gaeDo6zy6DQDBXNhsuyA2cK38Pg9oTGCwYKxIscsgfW1c/CreR8+daJhqnUTWv17ML8RBVOOc9CK&#13;&#10;7YDfwEt48/JFNBF5ph26o2XUFFQ+fwB+U0OhfXgSPr+uQPNjE7DxdBUErLLi3gJXXN5XEhMv/Y4S&#13;&#10;U9dBK7MCyfqfwPdBC7Djam2ErHXB3YUeOHmsLrpeHIWsg0U+q3AEpg+uwTQ8AtqKGLitv49sx6KR&#13;&#10;cWskrP1Frql9B1rqM1Af4jWPhCbruGalUbwzXLURcJd2WVz3QSt8GaYmkbD0i4XWgt8sioRb+Tuw&#13;&#10;+p2AhXKgq8hwJS/B3DIGlq4iI30YBZfqEbAU8Ifmww0f/INgjZRxUMo4LLgkOA2TmS6I+E2mMdK3&#13;&#10;veW6s+0DzeaOct1DMFAwyBYnMqNJ6vUwT/RNJJQp/5DrTvB+ip34yvJkZ8SPklC+i0gj/g8N6uJ7&#13;&#10;D1/00SwYqmkYksRgnoMEAyX/4ZoLRmpmZbzvb9IwTKVxQ3N3HzSr9AZO2/myd2yHPUWLvEe31jwS&#13;&#10;d+7cwalTp5RNjgZ9btTQ5UKDDHoaEq3JoFeBOGlyouA/fqNGjcLnn3+uFMYqVaooBfKdd95B48aN&#13;&#10;1Qdv+eVsTjiPI2dGfKu1O9zde8Pbmx+x7asMSHShkzfvCGXAL1dOlMVq01C37ix8KIriV18tUsap&#13;&#10;H39cjpYtV+K331ahTZs1aNduLdq3X4fff1+HDh3WPzHatVuDn38WRazZPMl7qsL3389H27arVV7O&#13;&#10;8mNY+/Zr1b1Mx+OTlst0et724S1a0FA3M0GYs3QEy2vTZpXTcn/6ica6ySqv335bniDOQEKwD1u2&#13;&#10;XKz43bixKO0yBn79dZnq00fxVOc77yV/eO2Y5lHQx4pjOMsl3+zDmL/9NcH6MI9Hlct82A6OZ2d1&#13;&#10;N2ADefDLL0tlDuGfXXNkPpkd12e2PmX/Ot6jjwm9/x81Ph4FpnfkfevWKxXP7HnNNM54a+O9bcw5&#13;&#10;lsuwH36wjWHOI7yfaTgftm27RspZLeN6lbRxpYz15epPz88+W6h299esOVO5AtAN+fzuCD96S3dm&#13;&#10;fn62D93aPnJrGPH/PejKDM+pTM5DgQL7sHmz7S2333+/LfywN+DL0SywCBjueg2au8AzCJqHHHnN&#13;&#10;ePv08Tv0rwv4MTJRzJSffZZJJYoGevs6OYO9EX+igEqeKHvMn37x892C9k40tHdFaPxOMAawbI5C&#13;&#10;Mv8byHv3KOrHzlVG/MH4EbPxHg6hIEKDfRC5zQXRf5qA30XU/FhAQ749uDufxnwa8Xn9g4aYaSbc&#13;&#10;PeyOkBBfBEanxTpUwgC0wC/oiw9iZyB/1GF4nBdFd4Eor3Sl84GgVgy0QhLmxT5gX3BnGT/INizO&#13;&#10;iF/spfiwLcumosZznUJCQpQyR5eHVOhotGe8rvDpyp8j2SuOPNKI/3qpksiYqSrczb/CzdpFnvcu&#13;&#10;8PDoC1/vgUidoicypO+H7Nm5A384ShQfj4oV/hTZbwbq15uLTz7mRgoaO5dJX63ELy1Xo3WrtWjb&#13;&#10;RuafdjJvtd+ADr9vQMcOjwfnMc6DP//EjQtz8MXnU/DtNzPUtZrvfpe1V2Q8x3vUPCfh+rz8e9zc&#13;&#10;aZ/uUWCebdusfiiMa0HzHxfGh/0u82g7mUcZlyCtlMP5mvVmGvtyWQ/KFV9+8Sd++H6Bqpv9vc8D&#13;&#10;HTpIHTrGQV1vlPBNgs1xkLCOsmb8oa8dzvP5N8F+VWvxDwvwXZM5aNZ0noyhpaqvCfavfXrFc+lr&#13;&#10;xXPhHe9/Gp4TjjwnWAfyXecxjyzjUTxnHvo6rcdxLHK8Nm5kk8Ec627A1n9t5Xlp2XKJkn3Icz4n&#13;&#10;v/1q01V+lzHcrh3loY2CTQL2q+h2grbsd3mOqOv9LnPK04xf8ovjxj6MPP+pucjddjx39pwT5K0a&#13;&#10;b1IHx/hWv60QGZJy5Fy0bLFM5K21+PUX6pWr8H2zZeAfmp99+jfef28eatYQeavSVJQqORGFCo5B&#13;&#10;zhzDlYuyVKkGws+3H7w8+8DNtResLj1hMfeA2UQDqMhdD7kfMfB46PILfeD3UUeThOnGY1sY32yc&#13;&#10;C820R2Tb3TBr82HRRsNiGgsX83xobqtgKnAMbnWDkKLxffi9extuFa7AVPA83MqEw/XdcCTrexEV&#13;&#10;jx1E08jZ6ISuaBo1AyUPHUGKpaFwXRCB1DPO4ptts7HrVHOcnpYeJ+dY4X/0bcy81gNfhi5Ajs2H&#13;&#10;4dV/Fz7auhZ/n/8Z/huy4MYmF5w6Ww3jL41E5ZVrYa2zCVrW7TA1vgzXVZHwOXcfbtvCkHxhhJQf&#13;&#10;BUvtYGipD8hYWSJt0H3R/y7yIN1QShsl3OR1WNoiMk6DMLh2vw/vSbEwfy+yUNnbcu9xWFz2wsXj&#13;&#10;hLTtGswf3EayIbGSdyws9aLhVugGzD7HbEZ702bJe4vkfVyOFwSBcr5NwqdJv46U8voJqCNIP6vd&#13;&#10;9bp8SD4QPGcYZVydVwwjvwjKvZ3VxoFyZScgWfLGSJ/+yYz4KihGfqJFbooVWUgCKDGd8bf5xG/p&#13;&#10;7ov+ZrPaiU/D+vAkBPOjIX+oxvwtGKGZbMZ7kybnGkZq7vhRym/0FDvxddlPP7eX/3RivLNwgwx6&#13;&#10;HInWZNCrRNyRz132mzZtwqJFi7BgwQKFJUuWYMuWLQgICHgiJZeTDY34333XCOnSlRNlsYkyEHl4&#13;&#10;9FG78G1udAYjZ05+6HO0cvdAX4N0mcOd99xtT0MUjfZ//LEB3bptRq9eW9Cv3zYMGLAdAwfuwKBB&#13;&#10;OzB48E6FIUMejd69RbBr+zdatKDha5YIhEvRvftayWObih88eIc6HzBAv96pzvv3Z3lb5HyrlLVd&#13;&#10;pbPP95/A9P37b33ovq5dV+O33+YlCGNZLMM+jGBdGG6ry2apZ8I0rF+7dn/jxx+no2PHpU7zeFXB&#13;&#10;vurRg0rAYhG2/5LjEhlHa1Q/6mnIG/Yhj3pfk98MY59zHNh4/3D+jwPz0MeXPdq3X4TOnVfEX+vl&#13;&#10;26exj2MerK/jOOJ5r14bVH7t2i1Cnz6bEtz7qqNv303yPCyT536hevY7d14p88DGBM+Hfd/znLx+&#13;&#10;Vr4Tznjft+9mxauE5TkfI7Z4jl+9PuS9fdwONa5btVqgxnXv3pskLeeabVLOVvTsuQVdulApXi/z&#13;&#10;DI3+y/H114vwwQfzUKvWTOVehx895Edv+RYUPyhOtzrcje/m9iJ847/KoILzh4A78P9CpkyHMXNm&#13;&#10;GCIj+epsrKxXYcKPOIM8jfNuV6H5BUFLJcpc+pvQsodBKyjKGd3ZvHYHWg65Tn4dmpWGe8dd+XKf&#13;&#10;OoqSpi0UUAmj8qcrwY8D0+gGf34Abq2AfvElfxdRGHOEQnvzPrQ6IjQ2FgwVrIiB19FbyHbrDGrH&#13;&#10;LsTv6ILe+E35rt+CMrhyOw3uHPPA/eVmxI4UUbOtoIngyzh8IfhIUCsOXwu6aoiZp+HuKQ8EhqfF&#13;&#10;/thCmId66InWyh9+nft/IUfYKeXKR5vDHWhSj3oCviWQX/rJVTfisw8WCwa/FEb850H2iiOPlN/o&#13;&#10;Rz9zxjfhZmklz3pnuHl0hqdXHyT3G4gMqXsha6ZByJ1nJIoUGwt+V4Nv8NBN1+ef2974a9FipTKs&#13;&#10;deq0QWSozTL3cK18IJNxntJhP5/Z5q2dsv6ulnlrvpLDeOzUabmSzzin6en0NVg/5/zHOZlHzomJ&#13;&#10;mZft53r7sC5dVop8uSy+fL08ypb2aXWwfFtdHpbXevbkfDtPZLFpSsZ72jo+O3bZwVn8iwH5Sxms&#13;&#10;TRuZA+TYtesqtT478px9+uDcxnPyLLFrsTOeE5T9yXd7nnO8OfJTh143Zzzv02ejkrvZNq7J9m16&#13;&#10;VcE+YF+0b0+eU+628dyRF3q/kq+U1clzG7+3xvPcPv2Tgnk43kueU+7Wn2seH/ecsw2sB2Vv1oV1&#13;&#10;1NGv31aZM1bIHDZX2kedYqOMp43SznVqA8X33y/FV18tVG6A+EY5v+VGV4bcrJY1q/72Y984eauH&#13;&#10;2txGV7NmM2UtfiNIN3Ia+GeI/EQXLWYahPl2Ye+4I2UqyjaUXbg5gh+s3STpTsFkXgWzNhBWkbks&#13;&#10;2nSYPDbDUuAitHeC4fJtCLx/jYC12kWY0+4WeWszXApfRNpu91H2+EU0uj8XXWP/QLfotih7egOs&#13;&#10;Xc7A9MslpFp8HR8GrMOy0N9wfVMBBPR0w4nVmbEkpB+q716I7Cd3Id/NI3gzaDPG3emFE4fz4dJi&#13;&#10;K04FZsbg253xxv6jSDv2Ksz1pNxaF+Ez7A4ynohBptAoeOy8Bc8R4bB+Egktt8hv1vVS73Fwk3aa&#13;&#10;VR/8LqAcOQ2a+15Y84bApWY4LN/eRNqRUfDtFQWtyl1oaU+LrLYBZo9dcM8bDLPIRJbvYpFmMODd&#13;&#10;IhKmUiJTeh2WfPYJ+D0lke9MR+UYAJMWKmWdl/MFAv4posuEcTyIhx5mH8ejfXqb8Z48SpasJyZP&#13;&#10;3o8jR66hSZMRyJ69yD8a8RXF2Az5KkrOadumefvU+TNoUq82Wrv5YqCLGYPMNsM7jetJhQcGfRMG&#13;&#10;qN34JoySaxryadAfrXniRw8/fF31yY34Bhn0vEi0JoNeJeJEEx1te6Wbr3fbQ3+d50kmI2dGfAos&#13;&#10;np59lC/8NGkGKIGGhiT6wOcOUbp9+PRTKotLRRharYz3NNxTIBsxYjfGjt2LiRP3y6R/AH/+eRBT&#13;&#10;px7CtGk2TJ9+OAEYNmwYDVlzRLGaKkLlEowatQ2TJu2VOMe0h1V+kyfvU5gwYY+UswdTphyIKyNh&#13;&#10;+ifF1KkHVXk82ocPH75JhMrFCcJYrmM6e7A9rCPrZmvDgzazjiNGbBGheba0d66qt/29rxrYj4MH&#13;&#10;rxfFYaHqZ/bNxIl7pf8OOOU9+5N9Rp5PmLBb8YJ9bRtbCdM/KZjHlCn7Hwrv128lhg7dEH/NMli+&#13;&#10;fRpHsD3Mj/XT66XHsd7Dhm2UZ2WePCfrEsS9amA/jR69XfG8U6cFoqStxvjxuxQfnPULeUt+s//Z&#13;&#10;tzw+K98JZ7xnOeQ9y+E1y2Aajkn7dPZgHfhsT5pkm5NYN/t41nfAgDWiQP6lxvikSfsl3T7pgz0y&#13;&#10;JvhnAvtiM9q1W4efflqJb75ZjA8+mK985dNAx4+H0z8+/0ylazMfnz7qA7f8s9Uw4v8bsFdyJooy&#13;&#10;v0fmhlu4d8+2vnbvflvWyzgDvIsguShZ2UPjjPailJW8B62iKHY1uAM+FlrtGGhvyDXj092w7dBX&#13;&#10;Rnt7Yz7DeM7XyacI+EE3XalyVkcduvLFI5XivwRU+CQvuqfJLPWqJMpibREavxH0EcyPheu+cKQP&#13;&#10;vYiqsavQEv2Uy5sh+AHL8DZOReXAjUt+iNpqQewsETVHCQYIugu6CboKOgh+FrQQ9NQQO0FTLnju&#13;&#10;+nvgbFRWLI+thtFohC74HU0xHNXur0Cm6+dh3RMBbZLU4XtBLembKveh5QyTftSN+AcF/D4A/eF+&#13;&#10;jrRpi6N586avlBHf3a0z3D07w8u7D1IkG4TM6XojV/YhKFhwDEqVmQB+WJIuDWnA//77ZWjVajU6&#13;&#10;d96APn1sfyiPHLkL48bZZDKuQw/mTl0ms4HzYf/+fJtwJtq0mS7zkuO8nBBTpx5Q8fp6PGWKTTaa&#13;&#10;Nk1f+54evHfSJM69CcOGDdsg6+Zadc4wlj15MmU2zssJ8yBsbTuo6jRhwi7VNvt4zudc39nWXr2W&#13;&#10;xs3vCfN4FUDesm9tMtjfGDJkfZz88iieH0zAc/br8+A5MWrUFsWjp+U5626rG+W1B/Gs56hRW6Wt&#13;&#10;f6k1ntf28a8KyDPymfII+4J6jo3nlLsfTs9+Gjdup+pTgv1r47mtzx3TPykmTtz9EC/Jc9ZND/8n&#13;&#10;nhOsA+vONtjaYasb68jzkSO3o1u3JaJzLZQ5hBsutkm7N4JvRDZvzo0Tf6s3IPlHKN3EvvbaKOTK&#13;&#10;NQwZMvBbRH1F3qILQ8OI/2wQ+Un5s+e3BXrinXdmIZlfXwmnEZ+gUX88TNoy6d9D0CwXJP1GCRsr&#13;&#10;GCf4G1raI3CpHg7t8zvw6RkF744iV715E5rXUZEXtsCl4n4UXHYTH93fil9i+6FDTAc0ixqCHOuP&#13;&#10;iex1EKYK21F44Wn0DZ+IAxEVcXmDFZcnmnH4SEl0Oj8L3qO3wfzXWWS/cQJfxczDkohvEXQsHa5s&#13;&#10;csfa8Lfw3pU58P47DOauIr+9FwPzlzFIMQ7IdBBIdSYCpvlB0H4VvC0yX0a6tNkg9R4FqyYyuvSB&#13;&#10;SaMrnV7Srlkw+x6Bb6kIuNW5D9PHwfDpHA7XFiIL5RWZx7xD0i2HxX0P0pSS8DoiF312D+4Sb64r&#13;&#10;8mI6+rnn24nLJc/DAhry6XaQH7KlzMTvM42XckQOJB7ixaNgL0MK4u53de2q/iiLjLyPiIj7GD7i&#13;&#10;L2TPkTgjfmy8Ef+sMuK3oRHf8nyM+MRIAY33A022nfij48PjjPiefvj6zUqGEd+gF06iORlk0NOT&#13;&#10;vRE/ffrycHP7ThmIvL37igBj84Wv78KnGx0alrhTlH6duZuhc+eNovhtF0GJRrYDmDHjCObOPYa/&#13;&#10;/jqBRYtOYfHiU1iy5DSWLTujsHw5jww/IcrABrl/usKkSVtU3KNxGkuXnsT8+YcwZ85+/P33Mcnn&#13;&#10;tJN0T4+lS0+p/Hi0D582bacoOCsShDlL5wys28KFR7FgwWFVbz2c9xIjR9IFx2RRorap/rC/9/8X&#13;&#10;HAenFA9Hj14ryvM8USBWyPVBJ2kfgPcsWnQcs2btVf3JseMsXWLAfJ3lN3bselEAtsdf6/y0T/Mo&#13;&#10;LFlyUtWTebPNejjLYdjgwUsU/zmW7O/7fwb7j+Oe471//79FmVoic8VuFe4svQ2nVZ+xL8l79l1S&#13;&#10;PfOEM96zLPJe5zXLYxry1D7do6Dz3pavra5Ll54WXh+XeesA+vb9W8b8asybdxSzZx9Ryub48fsx&#13;&#10;dOgueR62ql1izZuvwJdf/g1+/LZq1akoWXK8+hOVLs3SpBmIZMn6gh+45W58F5cehhH/uUM3nA+W&#13;&#10;vl6En366Grd2xsq6dVf6Pc74Trc5qUXJek2UuMpR0KqLsldTQBcxVMTowqa+gDvOec0d8a+LUkqD&#13;&#10;vzd338flo6Ab8s8I1gmozFK5osJrr3A5gnH6bivuxJoq2COQPE1SRnqpXxkpk38ofCb16CCYEguX&#13;&#10;HZFIGXINJWJ34lNMwW/ojX5oiTlogH2xhXH1ZipE7XJB7AIRNWfHYWYcZgimCaYIJtuuoxeaELHd&#13;&#10;irAr3jgSnQ8z0BB9Jb+O6IQvMQGlRdFOezUQ1g1Sl8HSF/xD4W3pp5JyzTcXzDTiE6z7JAGNJjTi&#13;&#10;l5Dn49Ux4ru7tIKHe2d4eHWBj29fpE45GFkz9kXe3PyQ7QRUeIMfgpyhvqvBHfg04HfrZnvjh38S&#13;&#10;0mg/c+ZhmW+OyZzG9eekzE2UQWxrsT5fDR26DB06TEGfPgtkntr32HlWX4/nzTuoZDHmkVTzMvNx&#13;&#10;XGcZNnXqDiUj6uVwLWEdnlQWYxv/+uuInD9Izzmaa/CAAYvQpcsMlSap2vHywsZ39t3YsetkLV4o&#13;&#10;Mu5y4eWBx7Zdv4ey2+zZ+1TfJVVfMR9nshXXfPJdLycxPGe+jjwnRo5cpeQQ25h4NXjOvqBs06fP&#13;&#10;fNV+9o/z9ITtHj4fus71JP3+NGB9HPOcOZNz1rb4cB6fVOci9DHK45IlNv1z/vyjSt4aPZpvWc6W&#13;&#10;9q9Rf2727MmNE2vxww/L1LeJ6B62cuUpKFFirPr2W5YsQ5A6df84F4a2TRM2F4aGET+xMJm7ol79&#13;&#10;OQgMvIXt2y/CLxndudB9y3DBAljMu6R/L8j5FZi0/codjTLgu22Blv8izF9Hw6sfkGF2LHx63Vb+&#13;&#10;47WUItd4HYbbZ/tQ6PA+fIXR+CO2LdrE9EHD6MUotDccpvrB8Kx2DNXWHcGkqF8QEJ0Jd06ZEbLe&#13;&#10;Fbuv1MEnhzfDMiAE2tR7yH79PL6NGoIlEe/i+rWcOH8qHYbdb4oipw/ANEJklSaCGiKv1I2ApVMk&#13;&#10;fBcDfptiYR4odf70GtzeuQ9zbsnLk8b4sbBoPW1jRRnU+SbnfFhTHEXyipGw8o3IBiL/fSCyTkOR&#13;&#10;fTLwzUx+yH8ZXKx7kOK1CLjyO0ENJL7BDZhKydGL3zmaLpgofbQFZu2cHC/Gge4Hl0pZUg7d9yjX&#13;&#10;OfoGlH+CvQwpkPpaXLrgxx+XIjQ0XMkmGzacRY6czZ/IJ74iByO+gtAZ/7No9m5ttHP1xWCzGUPN&#13;&#10;mtolP1oZ15MKGsYogz3/JLBI/iaM47WJ5WgYq3niJw8/fGMY8Q16CUg0J4MMenpybsTvBR+ffkiV&#13;&#10;aoDa/cmPKxYrNhaVKk1Rgg53fHEHQ8eO60UQ3oYxYyhsHxJhiQL2aaxadQbr1/tj06YAUUgDsHXr&#13;&#10;BYXVq6k07cXkyWsxZMh8TJiwUtIfUnFc0B2xbdsFuf+85HNO8jstC8gZtYjw2ln6xGLr1gBs3Hj2&#13;&#10;oXosXsy3CdYkCLOlC0gQ9iiw/ps2+Uvdz6g6M//Nm9kv51TcqlXHMGLEIlXGypVHnebx/4DNm88L&#13;&#10;74+LYM0dPBtESF8rY2WXCneWfts2G0/YV+S5jfdnsW7dadVvzu5JLMgLluMYPnPmFlEy9sZfs1zW&#13;&#10;xT7N40Bes86sO/Pn/TxnuzimFyzg7sA1Mv4PyphK2vH8soB8ZJuXLaPivw1//sk3EDY+dqzrzwj7&#13;&#10;RH/m+Qw9Td8/KZzxft26U4r3LJvX5BvTkGf26R4HG+85bs/IvefVHMhzHjdtOo/p07fIc78cM2bs&#13;&#10;lDF2TBTkY+oP0OHDdysXO3RNRoPchx/OQ/Xq09XusEKFRiN79mHKpQ4/cOvlZXOpoxvxdUN+QoOu&#13;&#10;gaQBFSF+7H2irH2H413oLFsWjqxZaWi/LAqTgAb84nehiRKnDPUN4kDDPQ34de3A+LqiDFaPtu3S&#13;&#10;f+2OzXjtFpefMuJToePxhEAUWY0716gI6kqZs7oyXDfiUzmm8Z/KJPMRZddXkE+U36pSxw+l/J+l&#13;&#10;HsNj4bI5EslvXkfO2BOohLVogpHoiVYYjy+xDm8g8G5aRB50QcwSzWbI/1uwSLDYDhKnwhdquL/W&#13;&#10;jFtnvHHpdjpsiSmjduEzv/boigaYi1yRJ+B78SasKyKg9ZF6fC31qCZ9wT9A1EdtdSM+30QYL+gi&#13;&#10;4/vVNeJ7eneBr18/pE09BNkz90P+vMPx+usTUfXNqajfYLb6SDZd6HAHPl1PjBu3T+YXGq75x+cp&#13;&#10;WX/Pypxkk8k2bDiH5cuPYN68nZJuOYYNW6jW5bVrTzmdzxKux7Y1jUdePw9ZzHGu5xxMuXH+/J3q&#13;&#10;XE+XOFnstDrymvfr8zrlkUGD5sncvClOznCez38VbOfatfwDh2+ebVRr8ezZW+PXOUfY85z9ZM9z&#13;&#10;Xju7J7EgL5yt78uWHRa+71PxvGZ9bHJ0YuRvG895v85z6h6TJq1RvGea/0eer1nDP+4e8JxtfZQs&#13;&#10;lfA5t8nden89DxmV+TvykrLiX3/tjg/n8emec7Y7QM1l69adkXvZB2dE5jyFFStOY+7cw+jTh651&#13;&#10;FsuR7l83KleGjRsvVm51uBu/dOnxKFBglHJhmDbtALVpwsurl2HETwKULT9J1m7bJgh//5soXpwu&#13;&#10;/wYIpkt/bhbwW0Cy/gss2mm4cle5aafIBMdFPgiDb+9YpJsHJJ8XC2uPEGgf3IQlD99oPIdk7U+j&#13;&#10;QuAWNI/ti24xbfFL9ChUjVmPQqfC4fbVJfh9ch5vHjyMGdFf4VJsCty+YsXlnamwKrgRah06CEvX&#13;&#10;63AdE4LMgefxbewITI78HLtuvYU9dyqhxf3uyLrtGEy/hMH0QSSs78TCUisapmaR8BobA+9pcv7D&#13;&#10;ZZjqhMLrrVh4FAuH5sO6z4CJhns1VviHxRho1pVwyXAG3iL3mfhnQMMYaO/LefUomPwkD22bYAks&#13;&#10;1oPwLhgJt9oiq70v7awfDmuRMJGN+K0kfjtggKRbodznmERWohFf02jgnyLliSxII368r/uHefEw&#13;&#10;7GVI/uHSGXXrzhA+hSh+HTx4BQUKDoO3z9dPbsSPM+CrKH4OyMGI397qiyEmM4aZbYZ1Gt2TEmMF&#13;&#10;ozWzlGGRaxPG89rEOJ57oIWnLxoZRnyDXgISzckgg56eHI347u5N4eHRC76+/dSHFLkbIV++EWo3&#13;&#10;6JuiML733ly1C587vriTgTvw6U6CO+9XrjwrQpNN2Nqz5zL2778ix4sSfkAUxs2iKK4SIWqjCFP7&#13;&#10;sHt3AI4eDXoIR44E4dChK3LvJezbdxF7916U80AJu6riuJAcOBDo9N6nguR19OA1HN17GQd2XsDe&#13;&#10;bedweI/ke/BBmg0bjqn62t/HOh0+fDVB2D+B6dmevXsvqPtZf/qWYxyvFy/eiSlTlqljkrTtJcGe&#13;&#10;PRSmuStmhyhj22Qc7BMB+6Tir7P07JODBy/H833fvkvSH5el/64p3jNM77ekAscWy3QMJy9Yd/2a&#13;&#10;5ZJ/9mmeBMzb1hY+ExdUW/S4HTvOYsmSXfLsbJF+OZXkbXtRIH83b+bO9T1YsGCLtJF9eTiOfw+n&#13;&#10;t3/m9b7ic6A/8+wzhjne96xgeY7P2+7d5xXvyStekydM42yMPA6sN8cunwG2ifkdOsTxfVWuL2P1&#13;&#10;6mPKcDZ58kZRrA+pt5doyOcOMRrifvppBb74YqFyXVax4mQULTpGfeA2QwabX3wa8fnGFP3iG0b8&#13;&#10;540/pH97oV69tbhw4Z7agb9rV6Qo+zQy0+Au8JVzfpCVO9wbxNqM9rrhnq5riFp2R/2chnyCu/W5&#13;&#10;Qz6zKKYJ3Otwh/4lgSiy2mQBXzunYqa/Ju2svgxnPDFMsEUQZ8Tnh3b5Z0G5CFs96Re/Xyxc1kch&#13;&#10;2fVgpIu+iPw4jI8wTe2aH4CfsRC1cS4yK+6cdUfUeovNiD9XME8wPw5/CRjOMDlGbbPgenAKHInJ&#13;&#10;i0WxNTAIzZUrHbrqqYpVSHPvMlxP3oPlr0hoPeOM+HSlk1cUcj/pSxP7NlhAIz7/iOgk4/vVMuJn&#13;&#10;iTPie3p0gad3V/gl64d0aYYiV7b+eK3gCJQpMxlvvzMDH340T+S3pWpXKV3ocFMFDfjcdU/jPQ33&#13;&#10;O3bQuHVWwnZh5sx1MveslHlnM9atOyx9+eTrMa/1dYrzM8Mc73sWUFZyXGdZHtePlSttPnn1dJy/&#13;&#10;n0YWs60zrLO+HgeodUePp0w6b94mTJ++GmvWHExw738RbC/buX79EeH7dpHBtmPZsj0yHk48Bc+5&#13;&#10;FttkMMY/j7WYZTqTrTZvPqH4/iw8J5iedSbIc/u1nPmtWME/iGzPgv19/1WwnZRdFy/egYULtyo5&#13;&#10;jPIYx75jWl2+0nlOsE84Puz7neGO9z4ryHNHXrKefPb0cL1sx3SPAutMsK17916SdZqbyM5i2zZu&#13;&#10;nrkg/eIvz8IJjBq1SeQsfqB7qWANfvxxuXIRW6sWXRhOROHCo5Ez5zDRiW1+8WnEp5tZw4ifeOTM&#13;&#10;OUL4e0Gtc+cDQlDnXfq/50aDUdDMS2GyHJFryju3YdZC4SZyjyv9vbuchJb9CizfRMFrQiy8FsbA&#13;&#10;e34MXLvdgOmjS3CvEAFzsRvIOOwyGgavQcfY7ugR3Q6/RE/EG9iG14KuwaPjcXi3CUClgN2YF/sh&#13;&#10;/GOTI+h2agScLYw/r7dB5f0nYGl7En6DziPLuYv4MnYiBtxviTlRzfBXzDd4P3wiUsw+BMtHF+BZ&#13;&#10;9zZ8KkTCVE7ktYaR8PwjGl49oqB9GAyX2lHwfQvwKx8NU4rD0KyLpE0ig4n8qGmDZOzMheaxDS45&#13;&#10;pd7V7sP6nsg99WNgqhMDyxv3YXa/CovIeibTMmiuR+GaPwJudUVWez8M1joSn13abPoLJnNPyZOy&#13;&#10;3l/KiG/WbsGk8Q0GvrU5XOK62OCED4+GvfzYFSVLjZPn7priF5+nMmVEDjN1emojvtqA72DEP+t/&#13;&#10;Fj+8WxsdrL4YbrZghMVmcE9qcOf9WM2M4SaLHE2YGB/Ocw/84u6Lb6tWNIz4Br1wEs3JIIOenh5l&#13;&#10;xPfz66dcN9CFQ4ECI2UCn4B33pmGDz+cj2bNlongs175cqaf1XnzjouCxV2nAaII2Yxv+/fTOL1V&#13;&#10;lMUlmDNntQhQR0QZCMCZM8E4fz7EKc6cuY4TJ67g+PErOHUqCOfO3VD/1uvxPGea06eDEtz3xDh5&#13;&#10;A9s2HcbEFSvx+9KZ+HbJeDRcPhK1lw9BrWWD0XDZCDRaPB6dlszGlBXcJb0Vq//emiCPEyeuqnrZ&#13;&#10;hz0pzp4NFkHzkgiZFyWPhO06ePC8CJcbMXv2ChFazyW4778EtmX/fu702yZK4wZs3HhAXZ88edVp&#13;&#10;eoL9eerUNeH7ZcV/8tixj5kv4+zHQ1KA5Z4+ff2h8LVr92D79mPx1yyX49I+zZOC97IMWz9cSxB3&#13;&#10;9uwNUTT42u8mUa4PStqE9/6XwGd2y5bDWLJksyjG26VdJ9VY57h3lp5t5bOsP/M8Z1rHPuBY4HNn&#13;&#10;H5YUsPE+4Vxy9Gig8H6vGou8tvEuSI1J+3RPCtadPD9w4LwcgyQvXl9XCueuXRekr/Zj9OgVMo9u&#13;&#10;Af3n0wUGd+Nzdxh949evPyfuFe9xyJNnRLxffH5sTTfi2/vFT2jMNfDsoELTETlyjJQ17qIy4AcF&#13;&#10;xQhPbkifxxnwXa/a/LhXirT5vOfue33HPV+X1o34NOpTaePRPkzftU/XO2VEYcsSastTGfF5JLhD&#13;&#10;bb1gpIBGfMJe8XKsMw349MHKXW70LRtnxOcxZTC0UqKAsq5fSrk9Y2FZLcrnpZtIEXkNWXEWNbEI&#13;&#10;LdAfXdEO0/ARDt4viOvXkiN8jytiuAOf7nRoyNeN+MQ8DbGC6KUmRBy0qg/i7kQJzERD5ZqnNXrh&#13;&#10;E/wpITuQ8nYQrAciYPozGtrvUo/PpR701Z9V+tGD9dSN+HyLgG3uIOP7FTPiZ6oWb8T38umKZMn7&#13;&#10;I33aocidfQCKvDYS5ctPQc1aM/HpZwukT5arj9jyY49TphwEd+DTgM+3gtasOYoZM1Zj8uTFsiZv&#13;&#10;xo4dJ0U557xM+erhOYvhXK8ftx7b0gWrdI7hzwKW47jOcg7evv24yJeH1LmejvO3s3r9E9hm3keZ&#13;&#10;i23U8yQon+7efVpk1pUi165+qC7/FRw5ckn4v0vJlOvW7RXZw1+1xV7utAd5/kAGuxrPc2drcVLz&#13;&#10;nP3vrJ/37uWO/+NJyvNDhwJw7FhCnjOcY2Hp0i1YtWqnKsP+3v8KKGutWrVLyV/r1u0TmcPGc/u2&#13;&#10;2oM8t8lelxVPbTx/OO3z4DnBurEO9mHk+datR+N5rJetX/8TyGcbr29K3jfl3uuS53mRtfzlGKg2&#13;&#10;mK1b5y/z4AmRuXajS5flos/OFPyl3mZ6991ZeOONSShWLOGmCW/vB0Z8+sU3jPhPB/4ZwrfzSUFB&#13;&#10;t9G4yQK4uFJG6S/9OBVm6zZopjMC7sKnEf8GPETucdUCoLkJiofBpW00vBfFwLr4DnzmR8GtUwi0&#13;&#10;hldgeTsSlvejUXBhEH4Lm4lBsS3RJ7olfo0eiwrYjvzhZ+E94RA8+x9D9avLsTymOs5G+uDC/ew4&#13;&#10;ebsaBt4dioLb/GH66Rj8el9AjuPX8WXMVPSKaYuREb9gRHRbvHFzHVyGBsC1XjA8K4fCPUcgtPTn&#13;&#10;oVUJh/mrGJgb8e3Lu3CtFQOvtwGfqhKW9Sw093XSpknQXAbJcayMn3Uwue2Fa8GrsNaOgesXIve8&#13;&#10;L/JX7Vi40LWilW6E9kqfiKznehLWvPfg+m4UTPVuw/p2DExppFxtluT1h4Ay4HTpq9OwaGFyH33j&#13;&#10;LxaIzGcSfcCsfzxYlwn/CQ/kx9y5h8mcaHtjgs9VnTrTpE62MpPCiH/O/yya162DP1z9MMriIrAZ&#13;&#10;3GlcTzpoauf9OM2MEWaLCpukrjVMUOee+MXdB40MI75BLwGJBmWQQU9Pzoz49LdMIz6/zs9XCgsW&#13;&#10;HKVcOvAL/p9+alMY6Qt/6NCdoBsd+h3kq9q7dl1SOymoLA4fPk0EpfUiJF5CYGAYrl69rXDt2p0E&#13;&#10;uHLlFi5cuCFC1zURvq7j8uWwh9Lo4P2BgaG4dCnEabxTXL2D8+eCMHnlMrw1pws8ln4Pl4M/wXyx&#13;&#10;FUxXfxd0gHZVFsOrf8h5R5iu/A7L+d/gcuAn+C75AVUnt8eslStx1T9U5RcQEKzq/FA5TwjWn20l&#13;&#10;2C/2ccz3wIHTIlzOFmHzkNP+epmxfz99lq4VJWK9CMwnpD3kufO0BHl9/jwVh2tqDDyuvYxj3yd1&#13;&#10;n1y8eNPpeNqyZT/27TsZf81yWVf7NE8L3n/27FWnY4h12Lhxj+o/xtvHvexguzZs2I25c5dh7dod&#13;&#10;OH368mP5lPCZD3rsM08w/fPoE2e8Z522bj0Qz2u2g2n43NqnexqwfZzbTp+mMhokbQ9VCuaJE9fl&#13;&#10;eb+iXvMfPXq1es179OhdykUZd9U2abJEfXCNb0Dxo+J5845ApkyDkSqVzYjPP1sNI/7zBpUbGpB7&#13;&#10;oUGD7cK7SFkHQyUsbqe8RZBWFM+yooDVirb5uucr0tUFNNLTaP+pgD7ffxK0Evwq+E7woUDfrU/U&#13;&#10;l3trSx6lJS/ulheFzlYOjfjcnU+3OnMF9HVPBZg7rZzVmWAcX6emC55VAlE4dfc8fGug2D2pZwy0&#13;&#10;j6TcjqJE/h0FrxNhSH47GJlwHmWxGZ9hsnJ/Mx5fYUNMBZy7mwWhAd6I2GFF1BqLDWsFq8yIWWpC&#13;&#10;7EIN0UtMCN9uxd1L7rgcmRbrUBFj8Q1641c0wzDlqicXTtiM+DsjlCsfrbnUgfWoGAUtjbSb3xaI&#13;&#10;/7AvPw43RCBrtTLiv/7KGvGTp+iPDOmGIU+OgShaeBQqVvwTderOxpdfLUTLlivQvfsm8CO29IFP&#13;&#10;v9+zZm3D4MGzRU6bgZUrdyuDHeceyh22tfmBTMYjwznvcU7+p/WY4LzGdM7iEgvO9Y7rLOtB2WL3&#13;&#10;7mPxddLXEMd19GnA+9lWlueYD8tZv54fcJ2NQ4fOJoh7WcE2HD3KN8nWKTli166jqm2P4iPDn0YG&#13;&#10;I/R+dxaXWLBMR54TbAv5rteJZXPNfhae836W9Sie79vH70Ssx/HjFxLEvazQeb5s2UbRt9Zg584j&#13;&#10;/8hz++ec/eEsnT2eB88J1sFR9mNbbLqDjTd62Y68ehTYPoLz2+XLt0R2CxNZKxjHjl0R3gbIM0EX&#13;&#10;PRfUprO5c4+qD35367Ze9NrJaNhwKurXn43KlSejePGxyJ17ODJmHISUKW1GfG6aMIz4Tw++xTBj&#13;&#10;xiFla+CHUXv22ghXd9G5lbw6HCbLYlis++X6rKz9sv6bbsIi67+r2olPeUXkgDqRcBkSgzT77sO8&#13;&#10;8jK8Z4fD2vo2tHq3oNWMhcuP91F263EMvdcNM2I/wNCYr9A6ZhDKYSdyx16E18KDSDFpJ765MRl7&#13;&#10;br+OCyFWnIvNiN0xb+K3qKnIuFFkuh+C4dH1LnLuv4Uvo2ejW0xrDIj6FZ3D+yPP0ePQesTCXEdk&#13;&#10;pvwh0LyOST0PwZQnBGZ++6hOFMz1Y+BaKxZuIv+51ZC0xZluj6T7S0Cf/3NhNe+D2e0w3IoHw+WD&#13;&#10;aHj+JPKPyIjWmoBrIamDhW9dMu990NxOw5rnlvKJb35X2s0NHj5HJZ4frW0voAw4EWbtAKzST2bt&#13;&#10;kITNkDCb8d5k6qeONnnQOW8SwiY78jsQ3JBJWSQkJBzNmgl/LPzDIGmN+D/VrYPOVj+MNlsxxmIz&#13;&#10;uE9IYnDnPQ32I81mdZxsFz5Zc8ev7t5obBjxDXoJyDDiG5QosjfiZ8hQAR4eNOL3RrJk/ZX/5Rw5&#13;&#10;hqmP2laoMBm1a89SLh5atlwpCuNmjBq1RxRFfpzoBObM2S4C0WJlwOfu6wsXQkSQCkNQ0B3cuHFP&#13;&#10;LQYEP5ASEnIPwcEU0EJE0KIQGabCQkMjHgvez/uuX7/tNN4Rl67cwKxt61BqcTtYDv4ELVgWvtAu&#13;&#10;Aln8/hFMJ7jxO7S9P6Dykk6Yu3OjCIXXcfPmP9f1UdDrf+MGlWDnbQ8IuCaKxGoRNDdIPwZJeXcT&#13;&#10;xL8sID8uXrwugvEhrF69Gdu37xfF4Ipqz/Xrt5ymv3HjroyJW6rtBNPZxkXCtI5gmqtXQ58o7dOA&#13;&#10;dXE2ntimo0fPxl+zXI5X+zRPC95vaz+NKCFqLPB5sE9z+jR3Tm7BoUMnVTr7uJcJbMfp0xexYcMO&#13;&#10;rF27FYcPn1JhfDZs7UqY3vbMU8EKfapnnmCevM9Z3LOAdXDkfWDgDezefTie1+Q70zhr05OC/cL6&#13;&#10;X79OI4LNcBQQcBPcLXbsGHeKXcH69ecwYcJm/PHHAlEq16B9+zX4/vtl6s2nt9+ejlKlJqiP29o+&#13;&#10;tjYAPj59lBGffloNI/7zBJUb7mi3GcNTpaJRnbvEacCX81TB0ArfgfZ2nB98GuXpA/8DAXeX00D9&#13;&#10;h6CfYKxgehyGCX4T0MCvu9zh/cQ70dCK3oWWjDvRachmmdydHiDYLOCHXvl69uM+cksjPutNhY7+&#13;&#10;9EUJ1biLS/Ki331RDtXO93qiREo9TNOi4b7nDpIF3UD66EvKpc47WKrc3wzF91gQWwcHYwog6G4K&#13;&#10;hF71Rug5b4SdicNxL9zd646ILa64u8tNGfpv3vPF+dhMWISa6I8WypUOP5hbIPYQ0sYEIkVoEFy2&#13;&#10;iFLKfqErHf6BwT8v6EpHtZftPi1YJhgooBH/i1fOiO9hbQ0vzy7w9u2KFCn7I2P6YciXaxCKFx2N&#13;&#10;SpWnol79ufjm20XKvWHv3luVUWrw4JXo1WuOnC+TeeWoevsnICBEZImbSh4LDuY8Ha7mVfv1mHMe&#13;&#10;57onXWN5L+dQZ3GJBevkuM6yPlyLDx48GV83vexnkcU4JzMftpntZz/Yr0ks68yZS1i0aKXINvvU&#13;&#10;2mB//8uEAwfoemYrtm7dK+tKoKo7+4Ztsk+nh7PvEsNz/V5ncYkFy3bkOcG+P3bsXHzd9LKfhee8&#13;&#10;n2s5QX7y2pHnlGkp1+zZQzngZoL7XyYcPnxa8XzTpp0JeO4o0+jhNp7TIG6TPfV+/Sc8D54TrAef&#13;&#10;P/sw8vzIkTPxPOaRz6l+/U9gm2ztpa7Bvrir5j1//xuSd7DIWnSrc0767Rz4oe/Jkw+oN8rbtFmF&#13;&#10;Dz6YimrVxqJy5Unq47b2myZ8fPQ3Hw0j/tOABvyuXTfizp1I8C3GmTMOw8+XhmUahbkZYRJM1g0i&#13;&#10;Sx2Cq18w3FLehma6EOca5hw080WYM16Gy3fR8F4QjSxXI2HZ7g+PWXfg8ovID/X5RmEM3LuG451T&#13;&#10;mzEnuhHWxVTF1Oj30SG6N4pF70WW2GB4bTyNrEt3oMOtQTh34TVcu+CG80iPzaiIryPmIsVSkYca&#13;&#10;34WlYwyy7QnHuzFrRerphzYYgGZ3FiPDKpGZvhcZpYTIedwEwbcGuPPd+yJcSkTAXD0Wbg1iYX43&#13;&#10;EqZa4TDVEXmqSqTIcJLGRBc3E2DWVsCFH571OAXX0jfg+uU9+HaMhen9aLjVlPvzSRlmfqQ2QMaW&#13;&#10;3Gc9C5ds1+BTHfB6K8b2sVxXvpk4WPKkbEdXREMl7Sq4mA7K+Vq5f6SA8h/lvr6SF+VA9rVz/iSE&#13;&#10;TXakEX/s2L3qORowYBvcPRhHWTMRRnwhZ0Z8f/+zaFGnDrq6+GGcyYrxZk3tkqeRPclgsh0naSaM&#13;&#10;MVvk3ISpdvF/ah5o5e6NJlUrGEZ8g144GUZ8gxJFzoz49Ldsb8QvXHiM8stcu/ZM1K//Jz79dAra&#13;&#10;tVumJvp5845h1qxdGDp0vgiTx0VQuiGC4i2lLNqErzu4dSsCt29TwKLySAP2LQEFzbtqcb97N+qJ&#13;&#10;wLRhYfxD4I7TeHtcuHwNrdZPhNeBFtBC2kO7K4vZ3c6JhNx7sx0y7mmF3htnI/TGP5f/KLDN7AO2&#13;&#10;heB5cDAF5LsJ0jHu4MFjWL16g/DnoEpjH/9v4/r1UGzbths7d+5TvGMY67516y7s339EnetpySPy&#13;&#10;mOd37kQJ/6ks3FVhbAf5xzA9/ZOA/cF7eXQWn1iwrhyfjuFs06lT/vHXLJd9YJ/macH66+3mkdfs&#13;&#10;E8e+YNjevYewa9d+BARcThD3b4N1O3GC37rYJsrVyfhwf/9LWLx4haof+1AP5zjQn0/2GeM4B7BN&#13;&#10;jHvaZ57g3PE8xr9eH/uwoKAQxXud16wr22PfxqeFzuuwMD4H4cqwwt1lZ88Gqde96Sufu8OWLTuN&#13;&#10;ceN2yty6ED/8MA+NGy8UQXk+3nlnOkqXphF/VAIjPt+YMoz4zxNUXqgE8ZwfYKMBPc6gbpKjtxz5&#13;&#10;kdhqUbYd+DTgfyzgTvtegv6C4YLJgjmCRYIVglWCBYIRgl8EDQU1BTTmMw+64CkvCiA/lKuM2QR3&#13;&#10;p9MIf0zAV6YHCeyVM8e6s94dBVTmFgq4gyvOiM+d7plDoZUUJZg7y1jfSTFw3RQO3ws3ke7+JWTH&#13;&#10;aZTDJnyLMeiGdpiEz7ETxXE1NhWC7yfDtXspEXQnDqEpERyUDDcD/XDjqp+EpcDl2DQ4hPzKlU5X&#13;&#10;tMcv6IvaWIhsMWeQ4t51+F6+CctGaSP76SPpuzdFOS54B5ond+Czj/mRtsOCBYL+Ar4N8aoa8bvC&#13;&#10;27ebMuJnyjBcGfFLFBuDUqXHomy5YahVewx++20F+vXbpoz4bdtOxpIlR2QNuYzjx23uwi5e5KYK&#13;&#10;/glO+YlrsU3uIDgPOlsD/wmc1+zX/aQA51vHuZ5hXIuPHj0Vv3boZXNtsE/7NOCapM/rzJf5sWzH&#13;&#10;NYFhu3cfwKpV61UdnkT+fF5g+fPnL8LSpasSyCMMu3r1RoK0bJteV/aXje+UvW1rMcPs0z8J2N+8&#13;&#10;31lcYuGM5wRlC/Jd5znLflae8/6Hec4/OiiXPEjHfqO8Q5n33LmLD42JfxOUv8jfxYtXJuAxwwID&#13;&#10;gxKktfHZnuc22esBz5++754Hzwny3HEMkudsr85jvewn5Tl5Sty+HanaSnmLfxbwTUq+hXTqFN1l&#13;&#10;0Tf+aSxceBRTpx7E4ME70aHDejRrthR1605DmTKjROcdjjx5hiFz5gdGfA8Pw4j/tKhRY7qyB5CW&#13;&#10;LD6FzJkGwaTkFsonA2Eyz4bJugMml5NInzcCybKKXEIf+C6noJlPC87AXOQmvDrFIsX2aGQJvweP&#13;&#10;EwFwm30L1l9F7npf0n94C6nGhKFh8DIsiqqDnRElseBePXSK6on80QeQIfYWvI5cRe49+9DnTi9c&#13;&#10;OVIcN46nwgXkwAaUx0chc5B6+iVonwfB3OY+Mu6IRPGYoyL/zEZ1zMNbN44hzUyR8xregSljECzm&#13;&#10;QJhFRrGKXGa2+ENLfw2WN6LgUjda5Ldb0N4T1I+Ae80YmDPyzYJdgtlw0bbJfeeh+V2BpWIorN/d&#13;&#10;gS+/B/TJfZhrRMKcQ/Iyn5Q016SPRA6ynINLhgCkqhwL75LS1hRSRyv/EOgh/UbZrrvkS9/40+V8&#13;&#10;hWCmnMu1Cw3u3OQh6bT2cnw6Iz7PqVs0a7YEyZLrm0WS3ojfsk4ddHPxw3iTCyaYaVg3YUpSwkRD&#13;&#10;PY35Zoy1WFTYtHgDPs890MbDG99VrYDThhHfoBdMhhHfoETRo4z4yZPbjPg5cw5HkSJj8MYbU/D2&#13;&#10;25ORO3drVKzYTSb4GRg/fh8WLDiBGTO2YebMDco9REAA3U7QUH9XCccUIkNCbosAyXMar8Nx714k&#13;&#10;IiKiERn5dOCreHfv8g+Be07jddy+dQ+9ds+H95lW0CJlAYvsnDS40xEpj/yCObvXOS33ScD237p1&#13;&#10;V7WF17Y2RYqwSYPiHembqATpg4JuitC5TxRIulm5lCDu38SaNevx1VffYvjw0SIUB6kw8nPXrn2i&#13;&#10;WFxPkJbtCQu7I22lEG3jP9tM3oWHJ2zfk4L9xD7S+y3RuHMft66G4vK5yzhz8hyOHj6OE6IYB569&#13;&#10;hFsi7EeK8B8pY/Pk8dM4ezYg/j6WGxJyK2FeTwnWn2Nfvw4Pv6/GA/uHY9q+beyrwEB+8O0ADh06&#13;&#10;qu7V4/5NsA5duvRA69btRGlcGB9+9ux5bNq0NUFagu0g72/JM8j+so0D/ZlPHO84Zp5H+zkmWTf7&#13;&#10;sBs3QlV/67xmndkm8sM+3dOAbWf9+VxQwaQxn7vy6SKI/nn54Vx+eJKveM+adQTDhu2Q/l6GTz6Z&#13;&#10;hjp1pqhvkZQpMxEFCoxS3yihEd/X1zDiP39Q0ZR5X/mVnyfYL4gzqNNnfaYQaBXoBz/GtoOernN+&#13;&#10;FIwSLBEsFSyOOy6LA434BM/nCYYIuFuf93I3Pg34NOTTv34Gyd+kG/Fp2KYhnzvUtgomCrijjcqX&#13;&#10;/keDY92p6FEJmy/gTi0axiUfs+TDPwheu2fzw88/EsbEwrIqCt6nQ5E2MhBZcA5FsQf1MVf5xudu&#13;&#10;/M0oi0CkRRBS4EpMGlxWSKtwJToNrtxPg6v3U+JaTEqcic2G1aiMcfgaHdAZn2OSctGTOcYfyW9d&#13;&#10;h9fpMJiXiWLaWcrmB3ZLS3uziULOtwTi27lPMEfA18I7vtJGfB+/B0b8/LlpxB+NHDl7IHeeTnjr&#13;&#10;7WEyX6xUO0onTNiLrl1ny9x8XrnqotHq4kW+/UTckHmHfxzTUK3Py1Eyxzmft/4JnNc4hzqLSyxY&#13;&#10;F/s10hZ2X63FJ06ciV9D9LITK08QXJvs53XmTZmF6zHj7PuFcRcvXsbmzduwYcNm6cebCeL/DbAO&#13;&#10;gwYNxQ8//ITp02eJTB0WH7d06YqH+oJto9zNtjjKYImtO+9lfs7iEgu2y9n6fukSffgHqHhes+xn&#13;&#10;5bneB/o18+Y1y+czoZel49o1fsfqBPbt40aa0ET327OAMneTJs3w55/T1bjTwxcvXi7tSagLUcbg&#13;&#10;uCC/E/L8fqLr/jx4TrDPHZ918vz0af94HutlPynPyT+C7eXcRnmLb7RevRomsixd69wEP9a5Zct5&#13;&#10;/P33UUyatAeDB2/HH39skOeKbz7Ow5tvTkHRoiORPftA0YkHKCO+r69hxH80dHmDRl4dNpmkcJGx&#13;&#10;WL7ijHrzIXu2oTBJepOSqXoI+MHXhdCse+HiewE5St1Hitxh0NxPSdhxtRNdcz8G1xphSDkuBpnP&#13;&#10;hyNfTABSXTgB86ybsDS/D63+DZiaXkPOpQFocW8GNoW+iaMXCmDljVr4I7ILCsTuR/rYUHhdvoQ8&#13;&#10;/tsw7HYXXNtXGiEH0yMgJh/+RnXUDFqClGMDYH7/Alxa3kO6bRHIGn0FabAD2WN3IndAILwH3YRW&#13;&#10;NQhmn/Pw0PzhYjoGF+0o3Mz02X8OpsIiz9QVGaZ+CEwNb4lMEwnXOrHwyH8XZusBkc9Xw918GGbt&#13;&#10;Ekyppe5V7sHtx3AkHyiyz+fSjmp3Rd6TdptOxRnxKQOdgWuaC8hYOhZe2STeehKaZYmEd5QxSNlO&#13;&#10;+p4udcxD5ZzyoPQnry36Lv0uMkbbyfHpjfgKzItIQiN+rFzw9Jz/Gfxctxa6ufhiosmCSWZN7ZKf&#13;&#10;pozrSQXmZzPkjzebJX8TZvDaZCtruuaBdh4+aGoY8Q16Ccgw4huUKHqcET99+gdG/EqVpqBcueFI&#13;&#10;nbqxHLugXbslojDuV68kzpq1Q7AxTmGkiwq6jLmldonQCG0zlN1HVFS0KN4xiQbvDw/nrpxwp/E6&#13;&#10;Tly5gEonekMLl4XuvixCSYnI31FyfUdEhkU6LfufcO9ehPTHvYf6IirKFhcaeksdea3HRURwh8pF&#13;&#10;zJ//F3bs2KX60v7efwNdu3ZHtWpvC5/niFB9W4XdunVHxs5+4XFwfDq2i224ejUIt29T4Yp8qK2J&#13;&#10;AfNgeYnK624MDu8/hGGLpuKzeb1Q+u/WyL6qJdJv/BmpN/2ENBt+QrbVP6OkhH88vweGLJuBebPm&#13;&#10;4sKxc/F5sFy93YkF609eOoaTn+wr9ptj+9h/Z8/6Y9OmLaJQXpf4hPc+bxw6dATvvdcQzZr9iOPH&#13;&#10;T8aH+/tfwObNWxOkZV2vX6ehiLvFbM+8fXxiwXzYd87ingV8Dvms2YeFhIThyJFj8bwmP9gWts0+&#13;&#10;3dOAPGf9qYhSseSuMttr4rfBD7bt23dR+HsWq1adxezZRzFy5G71CvIPPyxF7dqTUarUcMG4eCN+&#13;&#10;mjSGEf/fAZUfYpSAO6Do3iXOiJ/sOrQioljR9U3duF34Xwm6CWYJ1sRhZRyWx8HemE/jPnfoDxbQ&#13;&#10;+M+P29KIzz8E3hLFLpcogx5U5nQjvr5LnTvU6SKHvuKpcMm6lEAJI+KUamXonyrYLojzi28S+Ej9&#13;&#10;89yGRn+uLHsgYP7rPryOhSHNncvIgAvKd31FrMeXmIBeaIXlqIZTyIErSK1wWdTcy0ibANeQEkGC&#13;&#10;/SiEafgQA/Cz2oX/Npap/NLHXESKsCB4HRKld7q0kd8IqCt1KBEBjbvWXHUjPl0H7RRwlxldGRlG&#13;&#10;/JSpBsQb8YsVGYlMmTohS9bWKF6iszLiDxy4HZMn75e5Y5bkESB9xI9V8tsj9H99VbkCpNFPN5xx&#13;&#10;bkvUehoHzmucQ53FPQ1Yh2PHTqBnz974+utv0bTp95g7d77MkaHx8f7+ASJfnomvr172s6wxunzi&#13;&#10;GM4yOOdzLXCM5/XJk6exaNESVR/7uOcNriFt2rTDxx9/pv5U5x/OehyN+Lpswfqzbxh/40aIqnNS&#13;&#10;rsXsN2dxiQXr62x9v3yZH1O9EM9zlv2sPOf9znkeE89zR5mA/XrxYiA2bNgkz9L5BHHPG6xLhw6d&#13;&#10;8NFHn+CXX35TMqAet2TJ8nhe2PM8OPjl5znhTB4mzynv6nXXy37StrAfCN2gT3mLm8muXbsF+tXn&#13;&#10;R2+PHAlSH7hdseIMpk8/hAEDtkgfr8GPPy6Tfqb7wmlK3sqbdzjSpesrunBvw4j/WNAgLzKIqS00&#13;&#10;c2tBewHlD5FJzT2QIcswpElPFzBcx3vBpAzMfENwPDTrGuVf3ivPLWQoH4vUxe/D5CNrv8sJaBY5&#13;&#10;pjkG7ybXkW5VFHLf8ke12OV47cpGuMy7AdOPlLvCYep1HUWObcfgiG44d6YkgrZlwu7r1dEqsj0K&#13;&#10;RW9FuthL8Lh9GIVuLMSM221wdVchhOxxxbmo3BiN71D82l6Yh96FqXYI3BqHIO2mW8h8NwzpYgKQ&#13;&#10;PToQmY5eh7mtyGAlRB5zCxa+H4HJwm8TzYVZ26GutXQXRWaj8T4MLvUlr/oxkl8svEvdgsXjgKQ7&#13;&#10;BKt2FhYtEC5pg2AV+c6zRRTSjY2F6fMIWKvegynZOcnzrPTdBYEctVNwS34DGfPGwuodLGH7pT9n&#13;&#10;SXgHkff5vSP2se3PEhsPbIZ7m+GdfGEcz/Xrf4IuO8ZdJ4URP8ZmwI+Oi78viJLg0+fP4Md6NdHN&#13;&#10;1RuTXSz400KjuqaM7EmFmYJZcefcjT9DM2E2r022smZp7vjdwwffVS6P00ePPL4dBhn0nMkw4huU&#13;&#10;KHq8EX+w+kJ/0aJjUanSn6hWbSKqVx8tGIAqVTpg7NhdmDFjryhcuzB7No34VBaDceECP6xEv4t8&#13;&#10;3ZdG3BhER8cq0C9eYhEdTaEuSgTUCKfxOnYGnkChAFmE7suiEyOLUBIj7YFWCL0c7LTsf0JERKQI&#13;&#10;luGqLc7io6JosOQbC3fVuWO6bdu2i/C5UoTdKyrePu55YsuWrfjrr4Vo3LgJ9u7dp9rAOuzffwDX&#13;&#10;rwcrvrDOYWF0D2Orv7N8Egv2A/N8VL85IkqE/suBVzBh+Ry8MfdXuG1tDC3wR2gRbYSHnQQyPhJA&#13;&#10;BB7yN1IE0SvNoW35BmXntsDY1XNw4Uog7kt+z9omnafO4giO69BQGg4iHmpncPANbNq0GSdOnHQa&#13;&#10;/7xw9eo1rFu3HuPHTxDl5h1VdlDQdXnWT2Pr1m2iOPGPtYh4vvPIa2d5JRYsI6nHE8ExzOfRPoz1&#13;&#10;P3r0mCiOd9Q1+5nt4fi2T/c00BVsKqLcDcfXvum/NSiI/lpDhafB0pfnRSmna7LDGDVqt/rmyM8/&#13;&#10;r8Rnny1E1aqTUKDAYOTJMxRZsw4xjPjPGcWLj1PffvH05DV3NU0UcFd4oCgxV6C5X4OWIwxa5Sib&#13;&#10;AZ8fsuUuen64ln7v6TZHN9jTUM9d+QxbLGmXCpbpiEuj78inMZ2udfiHQA2Jfz0cWlr9Q69xfx7E&#13;&#10;7dCy/akwRsA66jut7NvBa5nP1DldAfHjtvwTIs7nvJvkkz3U5su/kZTXSTAjBu777iLljWtIe1+U&#13;&#10;V5zHa9iP9zBb+bSna5wdeF3txg+BD27AD9eRXJDCDslxEemxHuUxFM3QEZ3wDcbIXTuQDpeQVpTi&#13;&#10;lDevwXOPKLzjoqH9LOXyg8CF79m+L2Bh+2jIp0K7SaD7/zeM+DTiZ844HAXyDFY78cuWHY93681E&#13;&#10;1mw/4uuvp6Fz5xUYNGgtevacK2uFv3IbceRIIM6fD5a5xvZWJHeo0sBFg9ezymRcyziHOot7Uty8&#13;&#10;GSL17YXUqdMIj03xMInSXaFCRWnDHjX3BgRcwJkzZ+PXPb1srg2OeT4p7t7lnPzoeZ1lcE1jOsdy&#13;&#10;QkJCsXQpvzmwQa3Zz1KPJwXXIa67LPuDDz7EypWrVL+cPXsOq1atVvFcJ7mG8cjr57EWsz+cxSUW&#13;&#10;5Kmz9Z2yB9un85xlPyvPef/jeM68dfnVsRzKBJs3b1FjkufPUo8nBeuq8/zrr7/BggV/qT45dOiw&#13;&#10;4j/rYc9zyjP/BZ4TrK+jPEye+/vzjxJb3+plP2lf63OazaDPP2CiZY6xfYeMH77lm+L8DtHOnZfi&#13;&#10;N02MGLFLGfGbNl2sduK//fZUlCkzQWQu2zeIaMT39OwBN7fuhhHfKeKMx8rQyyM3DvSAZtaNvzTe&#13;&#10;yzpu4h/yw2AVucRV7jNrU5SPd1PKc/CuGKF8yPu+EwNr+pPKYK2ZL0HLdQ2+v4cj4/67eC1yJxph&#13;&#10;Gt67ugIp5wfC1DwC2pe34DU9FNVu7MC4+z/hwuHsuLHIBUcu1cFPkUOQI3azyDIXkPy2P8rdWY6/&#13;&#10;b7XAjY0ZELXDjPPh+dAbrZD7ynFove9AeysM5i9FslkXgoy3Q5E1OgSZw0KRav09mJqIbJJT5Ca6&#13;&#10;+dHWCEZIe/hmwRRpx2KRCXdCK3IdLjWjYaklcmGDSGifxsC1huSb4hQsZvr5vyRjxh+uuW7AWuc2&#13;&#10;vDreQqrJMdKGUFjLhsPswQ0afFvyvOTtLwiAxeMG3PwkD4suD00WdJa8KJeyr3Ue8Nz+OjGwlx0F&#13;&#10;SWnEh8TLRZT8RkrwmfNn0Lx+TXRz88YUFzOmWh4Y3ZMSc9SRrnUs6sjrmWZbWXM0D3T08kXTKoYR&#13;&#10;36AXT4YR36BE0ZMa8StX/lMwRjAIdeoMRa1aPTB27G4MH74GXbpMxrRpa3D8+DWlMPKjSfRHaHsN&#13;&#10;0rbrRReyOD8mFryfQh8FVWfxOnYfPoDCS5tDuyeLTqwsQkmJ+52QdtD7CL0Y5LTsfwKFcl3IdhZP&#13;&#10;6IZDCuhsK6/1OAqz5875Y+3adUqQp3Bvf+/zwrx58zF9+gy0a9ceR44cVcoQFVga9q9cuaoEbb2u&#13;&#10;uoLtLJ/Egv2lKxLO4u0RFX4ff+/dgKorfof12I/Qon8X3omAo+CEp04hQkyE3H/yJ1Rc3hYLd6zB&#13;&#10;nZDbTst7UujKiLM4HbpCy7S6sqnHMZwG5oMHD6k+/6fnIClAhXH27DmYOnUavvjiS1Wn8+cDMHfu&#13;&#10;PKxZs1bVgbzWlTGO26SuF/uE/eEs7lnAurI99mFU4I8dO676mtdsE9vD9tmnexroiqi+Q4y7w8LC&#13;&#10;IkSxvKveXDp58obMwZeVUjl9+gHlToc78Vu0WInPP1+ImjVnKqUyV64hca939zOM+M8JXOuOHg2S&#13;&#10;Newuvv76L+lbKjRUPvlh2CBo1mvQMt20fYS1VpwbHfqzpzucDgLurOfOexrvieWxMK2MgXmNKHfr&#13;&#10;o+CyOQIuWyNg2RQF0yq5X+JVOnvXOvwoLv3jV71v+wAt/zRQ/ux1Iz4VOvrnHy9gvR9lxKdSx3N+&#13;&#10;GJZ+8UU51vixXMlD+cUPkTJE4eTHdbkjfmIsXLaJIh1wE6nvXkF6XEROnEQNLEZbdMdwNMVC1MYR&#13;&#10;5FOG+vPIBH9kVscAZMAlpFPXu1EUc1EPffArmmOQ8oWfF0eRNvYy0kReRrLAYLhuuAdtlLRfN+Lz&#13;&#10;rQAvaSf/JJF+9vM7jzff3C/jm22kUeAPGd+GEV834hcvOhJ58vRG0WJ9ULhIe5krFqNXr/Xo2HEu&#13;&#10;WrUag40bz+HAgcsiK9xUb/zYPl5qcxfCecjeeK/PU08LzmucQ53FPQm4tnz55VfC2wfGe0dkyZJV&#13;&#10;yR5ccyj36PXVy7aXjZ4W+rrlLE4H82c5+npsXx7vpQzGP7mPHz/xTH3xJKA8OHbsOJG5R+Dnn1so&#13;&#10;Yyf/QNi+fQcmTZqs6qjLYEzP+iV1nZj385LtHMOvXQvChQsX43mu88KeB08L3v+kPKcM4Mhzjjv2&#13;&#10;O/nO4/PmOft6woSJiuctWrRUmzjYV/v27ceYMWOV8f6/yHOC7XCUh8lzPut6e/Sy7XnwOOhzmm7I&#13;&#10;p7zFeS84+Db4nbYLF8LkWb2OXbsC7Yz4u0WH3Ygff1yKDz6Yg2rVpqB06fHxRnx+6NPbu5cy4ru4&#13;&#10;dDOM+AlgbzjmOs1v9dC9S29o3C2uPsA6AiZtDUzm9RI2Hi5aR7gLXPmGoMs+mHNch6VmJFw+iYD7&#13;&#10;J/dhyn0aJgnXzJehlY+Cz9hoFLp4GXVj5uCP2L74PngJsv59Babvw6C1DUHGXZH47O4iLIusgTNr&#13;&#10;fXB4pIaDFz/E91EzkDHmFFJGhiF3+DU0jFiEdSEf4+5KH9xZZsHRW+XROnowcvhfg6mjyB9VRSZq&#13;&#10;Ggy3LaFIf+8OsslzlOpIONzH0Cgv8gr/XLCslvZwY0FfqbvI3SJfuWujpH2LoKXyh3tlwEq3Ol/e&#13;&#10;gm+XGLh/KbJNzmBpD90DXoLJeh5eJW/D8n4wvHuHIf2MGJg+C4KpwA1YXehGh3LeRZscZOIHdCmr&#13;&#10;nRfskXN+H2i4yPo9ZOxR5ns2oz3Hb65cw5SnBY7phLKj4DkZ8bkT/2ycEb+7qzemWMyY5mIzus+W&#13;&#10;NT/poGGuytOMP80uKmyeXM8y28qaG2fEb2YY8Q16Ccgw4huUKHoaI36NGn+iatWhePfd4ejQYRkm&#13;&#10;Tz6IRYtOYuLENZg5cx3OnuVHben/3vax0BdmxN++C4U/qARtZzNosd0djLPPAlngVn6GdPmzITT4&#13;&#10;ptOy/wlUCihkP0lf2BRVfviJwi4VD1sfRkbS7+VNUdIPKkPquXN0+/J44/Cz4vDhw5g2bboy3N+9&#13;&#10;SwOnbTcaDQ7Xr19X13pa8uh5KXr/2G/RwOxNy5FjWwtot9oJz57GcP8ISD7p9vyIgcumIupu4hUk&#13;&#10;Z0qLM+g8Zj/fu8c2P1DQOH5u3LiBI0eOKEXy9m3+sfBsz9XjEBoaqt784B84J06ciA/n+YYNGx7i&#13;&#10;B8f2f8WIT15ERyfkx4sy4vMjlOvW+WPu3GNqZ1jnzuvQvPkyfPbZX3FGfJtP/MyZB8nc3Efm6F7q&#13;&#10;9W7DiJ90KFhwtFLuSTR+NmgwV/qWSin9kHL3uyhVXoKid6DVEOXs3VibsZ1ucH4Q0Aj/t0C5ypG4&#13;&#10;FTGwbIyC29678DkdguQXgpE88DqSXQqGz6lQWLeHw7RK8tFd7eiudWjY/lBQIwZaYSnLM0jKtjfi&#13;&#10;09XMDgF3ZbHuVLCoeNm3h9e6ksdX12cL+EdEnBGfSiL94peNgFZP6sq3CMYBprXRcNt/FymCryFd&#13;&#10;TCAywx8VsAFNMVx9oHYkmmAe6mEp3sESVMcKVMNaVMImlMUuFFd+82ejgTL4c/f+Z5isduEzn3TR&#13;&#10;gUh16yq8jt1Srnu0vlLu91JudTnPEioKss1tkJf0cYcO/BhrONq23YZkyfhNAsOIb2/EL1liLMqV&#13;&#10;n4BKlUfj089mSn+tx5AhO0Um24cuXWYodxF0G0H3ES+jEZ9vc331FQ342j8ia9asGDt2LAICAuRe&#13;&#10;W331sp/UuOcMlFGebF5/sPPffg3nNddjvom4e/du9WYa18uE9yYdyKuLFy9h48ZNOHPmTHw4+2Dx&#13;&#10;4iXx9dLBOv83DLrs34R/phM06F68+O8b8XVwfqH8RVnAJn/r99M93i0lJ+zdu1cZ0h3vTTrEIjDw&#13;&#10;MjZt2iRywkl1rcctWbL0IV78d3j+Yo34u3cHYvXqc5gzh+4L96Br10346afl+Pjj+XjrrT9RsuRY&#13;&#10;5M8/It6I7+PTC+7uPZQR32y2GUANIz4h+pHaRMDd+NwsMEJAN3/cid9B5Ayb7GHWdsNk2SJhE2CR&#13;&#10;+1y1nnDht3p8TsOlXARM9e/C9btIuH8ZBa3QJWiu+6D5iszTKBbpNt9GrVsb8Ct6ontsR3wVthoZ&#13;&#10;5oZA+/o2TMPC8caZAIwO7Y6zAdlwdZoJe4do2HihEb4NWoXMZ8KQ4XY4ykXsQ7e7A3HiShncWmDB&#13;&#10;mRXJsSL8Z3x6eTVybLyDlJ3DYf1EZKLOV+G6JwQZ7t5Hhgsx8F0cA7c2IqeUCYPmR5lrEkyUp2jc&#13;&#10;dmktY+BXuGkDJGyB1Ncf5rKAuf49mH8MRYbh0fBuLPfmlXutRyX9MWipzsL1nUhon4TBteM9ZBgV&#13;&#10;C5cPg2HKLv1gOSr5cIMG5aCbglsC6QPrEWhuK6TMsXLdW9L0lD5kfzvjx5MjQ4ZBmDfvmNpA9N57&#13;&#10;/PaQvewoeM5G/J/q1UQPqzemms2YYeHOeBPmauYkAw328wU8n2a2yNGEBXI9x2zboT9P80AnLz98&#13;&#10;TyP+scOPb4dBBj1nMoz4BiWKnsaIX7/+HHzzzd9o1WqV+ogajfiLF5+ShWCXgP4ib+LKFSqL4bh9&#13;&#10;2/bhMfo8pEDFefFZ50ZOrhSmaeB8HO3euQuFX3sN2gcFoe37Xh4OWfDQRSALUqIgC1qEYK0one9k&#13;&#10;R7r06RAmylpiiApARASF7CfrDKbjPXfu8A8RCtLc7cxXiulqJ1qE02BR6jaKcHoh7o7nQ3o9WKZO&#13;&#10;VHAOHDig/lCwJ9aNdUxKYvks75/67eyJ00i9spHwSwQOp7xMJKI7I8f+lth4aFdcSU9PrL99/z2O&#13;&#10;2E4+m7yHhnr2vf3Y4TNw+vRp1f//1CfPSqwzy7anS5cuYdu2bXFXD4j1+6fn82lJ74dEk3R5VPAt&#13;&#10;nDpyHGu2b8T0dYswYs1sDFo+DeNWz8Vfm1Zg9749uO4fiHtBYbh42h8RceNX72uO6cSSrohSYeUr&#13;&#10;3nRpcetWpDy796Qfw3Dq1AMj/rx5xzFmzF50775J7Qz7+ON5qFFjRrwRP1s2fti2v8zRPeHm1sMw&#13;&#10;4icRMmcejKVLTysDQGhoOH75ZYX0Lz+oOkHA15j9BUHQUt6A9oYoYe+JckYDfnUBd7L3FMwQLBEl&#13;&#10;bt19tduexnuvE2FIfuU60kVcQsboC8igcBFpbl2B79mbsG4Nt+3Gp8sd3bVOH8E3ArrqKXFXlEdH&#13;&#10;Iz5fuaZ7H74hwPo7M+ITccqY2iFHX6o04kv9VR6iKPpeh/aa5F8tGloTKW+EYHEsTBvuw/tMCFLd&#13;&#10;uYp00ZdQMPYg3sV8tEQ/UaNby28L9MUv6C/HIfgBo9AYE/CF8oE/BZ9iIH5CN7RDK/RCLfytdvPT&#13;&#10;lU66iED4XZI274iA9mcMtPbSvs/kyP5MQ6X1sozjK/jqqzBcu0bjTizWrDmPZMnIh06GEd/OiF/q&#13;&#10;9bF4s9p0NPxgPpo2WxJvxJ8yZT969JijjPh8o+T8+RDpSxqx7si4tn2EVt9UwSLjik0UcV3gfP+0&#13;&#10;RL4NHjwYPj4+wtc4Y70o1pq7CzQvq+3owp34tjiTyYTChQsrOUcnvWyuDYklXY56UiJvdFmMa4L9&#13;&#10;Wsfjvn37lFH3RdDKlSsfki3YtsTw53HE/k5K2Y4bQPz9/WUNPKU2LejEvr569Wr8Hzcklv2sPOf9&#13;&#10;T8tz8lbnuQ4SxwL/TDl06JC6/rdpxQp+zDghL/4LPNfJmTxMnnM86DzWy35SnnOoELohn/IW570b&#13;&#10;N+hSx7Zpgu4LH2XE/+STBXjnHfrEH498+UaoTRO6EV/3iW8Y8e3RCZqJ/tl7Sd+tRPr0NDSL7KF8&#13;&#10;ttPQPBEW0yq4mLbBZFkg4cMlbDhMIruYXLbAkjsIFm6IeE/kkA/C4V4vBi6FREbxPCCyzxmYJ4Wg&#13;&#10;UvAJtLs/Ft1j24nUMRqlL+6HW9/zIrfsh+fgfegR+BfOHHoH4au8EDVdg//qrJh4visKT5wNt1+2&#13;&#10;I8fhfWgWPQYbQj/G1d0pcHWFFWsv1ULLq5ORZ8wW+LYNRqa+MfAaKbLY4tvwOX0bucNikXw94NID&#13;&#10;MFUPg5b6KDTLIqn3ILiaO8kYaCNt+U0ZuU3aOFmv1kHLFQxzvVi4/xoF80834PZzJKxviWyT6pLc&#13;&#10;u0XaJChyGtam0XD9JQamb2Pg8Y3IWxKmedFFDzeLHJQ8+eZlqIBGfH+YXLfJ/ZMlvI9cc2OGyPpK&#13;&#10;pnPGjyfHn38elLnC9vw1brxIwhzkxudkxOfse9b/DFq8WxO9XLwxzWzGTIuGuSYN82StTyrQgP+X&#13;&#10;YL5mxnSzBfM0k7qeK7IGd+jP1zzQ2csXPxhGfINeAjKM+AYlijgJP40Rv1GjxWjbdm0CI/7cuTtf&#13;&#10;LiP+rl0oXOQ1aDVzQ2tSAtqU+tACfoEWIQtgjCxS3F3tzFCrQ9+BHS0LWZTgbEtoQ2tCayx5vZEZ&#13;&#10;6TKl/9eM+DoxPZUcKhMUfnVFhPyjIsHd+P82sR4vmxF/8PqZ0G797Jyvzwi3sN/RZe9MxEQkznjk&#13;&#10;TGl5EuI95Dthr6Dx+uDBg089lpKCuEPuZTbiR9+Pxs2QECzftBqNZvdA7gXfw7LpG2jHGkG70Axa&#13;&#10;0A/Qrv8I7Yocz3wHbc83SLaqCSrOaIG2k/rixJFjqi0sm+15GsXfkRJjxO/RY7Nyp/PppwuUj1b9&#13;&#10;9W4a8XWf+IYRP2ng59cXw4btEt7Y/O4OH75T+pTKEo3H3MFOg/lFaNbr0DKLckU3N/pHaOkP/1vB&#13;&#10;GMHiWJhX34fnwdvKcJ869ArS3g1EuqiL6kOxGREg4PECMsReRJrbgepDsia5R/nL193wjBa0EHwo&#13;&#10;YeVFCUwXImXTzYwO7tQSpVLVjW3oKKDi5dg2hrEd/OjZDMExAXfix+XhKcoiffuXkzI+l7L45wE/&#13;&#10;yrssFtZd4fC9cBOpw68gU+x5lMI2fIsxand9D7SV2bCDnHdQu/O7yXVPtFLuc4juci0zpUpfDptU&#13;&#10;u+lKJ2XINXgcuQPTOlHaJ0k5P0uZtaTtfLOBHwqWOlWocB0XLtgM+FevhiNrVn5UmO0QZdkw4v/n&#13;&#10;jfhsHw3dNMorI72rGVoKDxmHKaAVSAOtoOC1tNDypISW0ddm1Jd0FosF7du3V2se89DL5vycWKKM&#13;&#10;kpgxpK9HlHtYB513lMP27Nmjzv9t+i8Z8Vkvvtn55ZdfImXKlLJ2mRV/8+fPL3rFANEfQpScfP78&#13;&#10;efXGH8tjH7PsZ+U5709KntPoTBnsRdD/gxGf9WVf6n+O8U+bY8eOqTj9OWfZT8pzsoV4ViO+7hOf&#13;&#10;f+7TfaG9Ed9wp6ODskUHmC1t8H2z5arPFy85gUzZRV8ytRAMhdW0EhbzBkk3C5q5j6Cv9NsSOe6D&#13;&#10;JXsQPKqLzNRQ5IB3Y2CpFo3k5e8jbdn7cK9yDdYB/sh/fg9+ip2JQdG90D56Kt4OPAqfLTeg/RkK&#13;&#10;36678OGeBdgU+BMuTEuFW3OSI3B3May60xaNrqyCX7+1cPt5Az7wn4S596rjzO5kCFltwYmAyugS&#13;&#10;OQGZV2yEqcJ6aEVOQOt+E5bNN+F+IAjWbVeQanMMvEbEiJx3C1qmA9BcloD+7y3aQLhonaTNrWUc&#13;&#10;9ITJPBGa+2aYMl+AS80o+LW9j6wTY+H6YxistaNgzS7ylYk+/rdDy74b2qfX4TckFin7SJr3Y+FV&#13;&#10;StruI3KZdYWUMVfS7ZG+onwXLOWJfGamnPeXYICci5xn6iDhMv6UTOeMJ/8Mjt8ePTap54W6yfjx&#13;&#10;+5S7qIRyoyApjPh8FuXgaMQ/d+40Wtapgb5WX8w0W5SLmwUmDX8lJURu+Fvwl2aW/C1yNKnrBSxL&#13;&#10;hXugq4c3fqhU1nCnY9ALJ8OIb1CiiJPw/68RPy+09pWgdakCrWc1aOPrQlv/FbQj30O78Au0K22g&#13;&#10;BbWDFvy7oL2cCxgW8Kuk+QHayi+gjZV7ulWF9kdlaK0qQKuU9YUY8XVi26lI0KBP3hF8zZa7V/5t&#13;&#10;oqD9shnxu6yaAC1ceOtggE8KWMM6oM32ibh/N3FKEutPpSQxRD7zFW4quLriw2vDiJ+QYu5Hw//K&#13;&#10;RQxdNwslV7SCy2F51m/L8xzbSXgogqmCKB8PgeHC52jOAT8jzZYf8NWC7thydK/qc/4pkFh6FiM+&#13;&#10;feJzJ36pUuPU6932H7Y1jPjPDvbdb7+tVusVjZt8vZivzdsM43Sls1JwVpQXUaw8rkPLKUoZjfj0&#13;&#10;hc8P0PJDtPQn/6coY6tj4LozXLnMSX//ovIUn0k32isv8peQVn0W9rI65678FNeC4Lb7Hkwr49zq&#13;&#10;cEf+n4Jugq8lzypSVu7bouhxNz6VO4I7tejeZ56A7XicEV/GtDqnH1cqiHZ/BlivQkt/E1qJcGgf&#13;&#10;iMLaUcqcKFgUqwztnkduIVXYVaSJvaJ82jfETHSQZ4RG+q74XYFGfRrzO6OjAnfg08jPXfjcvV8I&#13;&#10;B5Ah9gLSRFyG3/kboiBHQFsl7aIRv2lc+/LfUW8F5MlzDfv22eaOM2ciUKEC+15vg2HE/38w4lMu&#13;&#10;aNdOZC6TSZ4nK7TsKaAVTQ+tTBZolXNAq5YT2lu5bOfls0IrlA5aGi9oLmbkyJFD/QHAMilHPY1x&#13;&#10;zxnx/mcZQ/p6zPWO9TCM+P9MdAU4cOBA0TUyyDMd9xaGA8qUKYO1a9ciMDBQvfHHtZ/yLvv5WXnO&#13;&#10;/ngWnvOtSPKc+bAehhE/ccQ82Zc6b3kkf4OCOGedj9+w9LQ81+e0pDLi27vTMYz4jugCq2snNHj/&#13;&#10;T3kmbK5Od+66gFLl+kOztIbV5U+4KQP+YsFQmfNFt7YOh+a5D1rWW7BUiYXnpzHw/SYGpqqRIotc&#13;&#10;gjnVWXhXvY5UXa+g+PED+Pz+JHSMFYkiajzeOb4fKYfehHnyPaTedAo/7/8LK4Nb4MzmPNjTy4xD&#13;&#10;m4phZtAofHJ2G8pcvIZshy+g2v4tWBjWCheOpMG1NVZcCiiL6SGD8PrhTdAGnINW0l/Wmmswjw1C&#13;&#10;yit3kPVKFFKtvItkI2Ng/vwetDzHZZ3iDvmxMEkbXAQmrY8yZmvaaGnPRqn3eZEJI2D69BayjY6B&#13;&#10;X3eRcd4NgSm7yIvWCzC5nIU1s8htVa/C0uYu0k2OgXuLO3CtEAr35Fckv6OSZrdtp775iFzLPSZ+&#13;&#10;3PaIlMEd+qLTmkQm5RsPApP0Ow35znnyeHAM//jjMpkj7is5gPYb+sW3xdvLjYLnYMQXzVVdKyN+&#13;&#10;7Rrob/XFbLNFubixGdaTDjTYL1ZHk+RvVsdFjJOyGL+QRnxPb/xYqYxhxDfohZNhxDcoUcRJ+P/W&#13;&#10;iF89L7TWlaD1rQ5teG1oI+tAGyHHUYKJ9aBNbQBtmmDW+9BmvGc7Z9iEd6GNEzCtgtzXW/L4pSK0&#13;&#10;N16sEZ/36YKvrtgYRvwH1KWPCDtLhYeQI42ySYbucN3TFG2H98T98MQZqVn/6EQa8Un6biXmw/6l&#13;&#10;/13DiP+AoqPuY9uxvaizRvh1+mdokSL0KgO9Iy+fEEG/IvuuX9Fz3RRcvxEcV8rT07Ma8R/4xH+g&#13;&#10;VBpG/KTBV18tEgWfz2UMFi48gVSpRAGN9/PKXeC7BPzgqoDuZ/Lftrmf4S58fsyWvvAHCebFqo/V&#13;&#10;eh0PQ5qwK2r3OXff8+OwypUMAlVYVpxDNpxRx0wx55H2XiD8AmjcDoe2ItZmxJ8vGCpoJtdvS1nF&#13;&#10;JC4N3eDoRnyphyZKHj+mpl6rpoIl4zyBIqbDvi10C8T7aMSnX3xBcsmriCir78XI+iZlDhf8JVgV&#13;&#10;A9dd9+B3+QZSRl2T+p7F21imPlTbDe3RG7+hF1rJLNtGGe110N0Od+fThz596efAKaSNCkSyq8Fw&#13;&#10;338HpjXSnsWSP982+FbaV/E+tLy3kbv4TWzZYps3AgKi8dlnATKm/5R6sm2sv2HE/38w4tNtCn3c&#13;&#10;a55W4XsaaOWzQ6uRD1q9QtAaiMz2fmFoDeVYtwC0d0R+q5QTWonM0NL5QDOb8Ntvvym+cx0MCwt7&#13;&#10;pjHANfRZ79fBfqAcZhjxH0000JJ/3HXvzHhvj1y5cqnvINCIz2eCMkVS8Jz98az32/OdfzQYRvwn&#13;&#10;I/JRrx/z458hPHLc6vMfxwh347NMyrvUcchznutpHkdMQhhG/OcP9kPVN6fg0OErijfnz4ei7rtz&#13;&#10;YHah3NEbZtMkmOn3XpN13DRI5m+RVTxmQct4DpbKIgfUi4X1/Si4v3sfptfCoPkckLgN8P3xCMps&#13;&#10;P4HPw+ehY2w/tI4diVo3NiL1pLPQKu+HS/eDeMt/Htafb47AvTkROsMFZ+ZkwPRL36O6zIO+XXcg&#13;&#10;6/ozaHB7A6aF/IGrR8rg9hIPBOwtjCnBnVFTnhuPboegNReZ6usomHvGwm99BHJdj0b6PfeRamg0&#13;&#10;rJ+EiKx3DJr3CmiW8TBpveCi9YGFf0aIkGTDAlmXpE50mfOx4JswpOx2Hx7fibyWPxCaywlp90mY&#13;&#10;012C19tSzof3YGp+F14dI2CudwGmDHsk323w0I7BxSz5WLlZ5LyEnYHJvE/OuYlhimCAnLPP+ZFg&#13;&#10;7sT/Q0C5Tpf5ngwcuw0bzlXfySG/6AufbqMepNFlxrjrJDLic1WyN+IzFY34v9augUFWP8wzu2C+&#13;&#10;2WZ0p5E9KbFEHc1ShgWLNZO6XihlLTQx3B09PLzRvLJhxDfoxZNhxDcoUcRJ+P/aiN+qErRe1aEN&#13;&#10;rQNtXANok96DNrUhtJkfQJv9IbQZcuT5DAmbHhfOMIJpx9S33dtD8mhZEVrFrEibMT1CRQBNDCWF&#13;&#10;EZ+CL/NhX9C4yVeTDSO+jbq06wjttZTQjreUSVEEEmfG2adGd2jX2sNaLy/a/NIK96XvE0Osf/Qz&#13;&#10;GvE5dvjM8hmgwrN///5Ej6VnoZfOiC99cDTgDKpu7QRLSFvh2TMY7+MhedzvCL/DLTB40yzVtsRQ&#13;&#10;0hnxRyFrVptPfB+f3oYR/xmRPftQ6f9bikfr159H4cJjJJyKEUH/o3RBc1hwXRTQIGipROkrdlfW&#13;&#10;lRhoNUXo+kDQWUAXNEtj4brznvporfJ/H7f7nsZ77r6nQT8fjii3NDRuv46dyBF7SvmcVx97PXpL&#13;&#10;+dJX7nT4cdyxgh9jpRwpiy51sohSqQz49I1PI/4FwWrBYIFeZ3tFTIeMY2UE5wfn1gv8BXFGfB69&#13;&#10;pV2FpE31pJymUmZfAf9EWBkL88YoVa9kIcHIGB2AElLnDzEdHdFJ+cO3GfJbx6GVuuYufe7Cb4A5&#13;&#10;KIiD6o+L1LevwPPIbZjXSvuWSJtmxpVDFz7lIpG+zG3M/dv2bIWGxqB16zB4eh6U+vF7BIYR///J&#13;&#10;iN+pk/DSYoaWOZnIUjlkfBeA9nFxaJ+WgPZVSUEpaF8LPn8d2kcS/n4RaLUKynOXScaqG9KkSSMy&#13;&#10;5hXFe+6Ep2E3seOAMsqzjCHez7WO6xP7gh+b/x97VwFoVbF255xzC7h0l4iFnYiCSnc3KCVISXd3&#13;&#10;d6uAUraoqEgpIiqKiCJKSHd3XuDm+teacwaP1ysi8H7f0zv4uffdZ8fMntkza6397W+SRfykk8bv&#13;&#10;IUOGcNwKmgfBmTdgQds0D8Ltt9+OxYsX2+P1XKg8EnRV58JC15J0P66nzh2+0X3QeeQ1Lgz8d6T/&#13;&#10;FRFfdad7pnypjSqPWiYlzAeL+K7O9ZzLa/9qyqXTyZJF/P+83XrrZI5Ve1lH/gmEa9R4n/dnKrwW&#13;&#10;N2m+nhdpmpReXzQKW70Fb/b18BU5i7A6xDTVL8FbKRYpi8YismA0PA9thafhj7h/2WY8d24JusWP&#13;&#10;RZ+EOahzbgXuWLcT4dOJVRqvwoPvzseLJwdiz9J7cOo9H87OT4efNtdF80OvIf2wJRxTWHcfzcWE&#13;&#10;c/2wb9XtOL8wJXZ8ezc+PNwTFVYtQmStL2Hyr4On0WGknBaL8CXMw/JDyL32PFK/QRzXgDjl1s0B&#13;&#10;AX828z2CZepDExbRRL0qyzx4IlYj9LHTCG0Vg9QjiJ+anIG3djR8hS7ApNoDn9kGE76R49xhpOsV&#13;&#10;jTS94jimxcJT/iLPvwUm7HOeZwlCzfc89y54vKdhPPriksd4ie08M7kuHOruOTEQ8+Ax8sbX15cO&#13;&#10;812dFSw4A+vXH7bPhia7L1JkTqI27DBj4O8bIeIzBYv4/iWwa+c2dKlUDhPC0uEDX6j1jp/vMfj4&#13;&#10;BtpCjiOLaAuMB/O8PrvU3/N9/mstMBEYliIS7Yomh9NJTn9/Shbxk9M1JXXC/1gRX55cnYvCDC0H&#13;&#10;M7EyzLTqMK/UgJkj4b4uzNxnYN5+GuYdmpbaJnuT9nod/74vVYOZwGOHlIXpUJgD8s3ImjMbDh48&#13;&#10;+DvSdDXpRon4ug9KyoNiSCbHxPengX37E0B5YZ57CGZlM5gYgpJrFvMJZBJ47JqWMM0eQugt6dC5&#13;&#10;U2ecJ6G4lvq7USK+kq4vT/xkEd+fonlvhn/7BjyHFDonqbq8Dkvoi3wrumDPzt3XVLYbKeL7J7Yd&#13;&#10;myzi3wDT/SpR4jWsW3fYLv3bWd+WxEj0XkQj2ZInvo/kKtcpmEKXYCokwFQk6GpEm0CT9/wn8Yj4&#13;&#10;MQqZTvkng5V4Lw/8XNhtxfvH8bWd5LU+ZqMppqIm3sEDWGNDzWSNPYAMh48hnMcrJI/1VJ9N60yr&#13;&#10;zmuVJKm8/Qzz4ER8ET1NbivP+pdpCv/jhPzE5VR5JILLc0yiv8Lw6DwBET+cZct3HqYcr9uQ11MY&#13;&#10;H4n4nybA82kcQr+5hDS7T9oXE5qgVjHu62MOWmGS9baXPY/J9u/2GGfXa+Jt+7LipoSd1gs//cHj&#13;&#10;CFlB0q64/x/y3CrbIFr9BKR66hImzFCf4SeD06dHsU3rBcVKmsiyyKPKkCzi/6+L+PKqzZo1K0ya&#13;&#10;cJjHbmbbfgCmQQGYpgU5vtJaPuG31k/5l9rekL/X5Fhe/A62Ux4b6rNx0921NSa6sBx/dRwMxlHX&#13;&#10;knS8Gw907eRwOn+cli9fjly5cvE5NjAeWooQmIwpYPKkhcmbHubmdDDZImHSRSB4UuNq1arZkDVK&#13;&#10;urbKo3Jda52746816fjgOlfekkX8pJM7TiK82qZevnz88cdo3rw5ypUrh5IlS5J3trDlcC9lgkV8&#13;&#10;pcR1rj7E/ZZUUnOQJYv4N8KCnQN+b8uX77z8/D3b5H3eD2JR8zYizCp4FIbQM5GYpRttCIx3HkzK&#13;&#10;HUhdIB6p6sQiXXtijpqnYe7ZDW+eE8QBsUjV5gSyLj6E8mdXo1/8RPRIGInKl5bjpi+2I9ubR5Bp&#13;&#10;6Uncu+ZHjDsxA5vXlsH+0RE4uCgS3xytgr5Rs1Ho5E5k1ET4Hy1F0+MTsHzfUzj+UXrsX58Db12s&#13;&#10;gwZHPkKWl3axr5HtQUif88j1bQKybLyIkM+2IdV7J+HrQoxy7zniou841rwBr2cswlnWcCvi92K5&#13;&#10;WRYPsWKqtUh79xmkqHERacbGIOPLxGhNiA0LEOekPYFwz36EmA3w3XMIvmZnkenVaKQZwn3KE1fd&#13;&#10;xv3CiN98a3m+ZTzfSl5nN/c/z/smXKavP9/h9tE0ifX+cIkeO6GthPxeNE0c7LDqn1vKlMPYT/m/&#13;&#10;mBAGKFJELycS7+cwY+Dv/xcRPz0+9IXhI5/BAgnvN9AW0RZzDFno8eADnxcLjcf+vcBrbJidhSYC&#13;&#10;w1OmRvtkET85/RekZBE/OV1TUif8jxXxS90J07EYzOAKMOOqwrxYE2ZaLZhZdWBel2hfD+YNLt98&#13;&#10;xr/UNi1fo82pCzOd+06p4T92YHmYtkXt59/ZcuWwAqoAqojEXyEFN1rEV/0lh9P5NQ3sS9CR1gfT&#13;&#10;6EGYTgVhXmC9rW4Jc7QHzFmCkGhafP8gkZYg1Qq1tHhaNH87S9B0hIDtp+f9cyJ0KgTTPD/C7szE&#13;&#10;tt/Dls15Bl2JUCROyn/cDRLxlZJj4v+azl26gDqrxrL+5IXv6vbGWfj2zvhx83pbNhFJ1cXV3vcb&#13;&#10;LeInx8S/sZY6tbyd3N8iK1rOpK2g7aQdIuk6AnPrWX88/MoEXHVoHWkv0xbACt4pN55F1qiDVpiX&#13;&#10;eH87NiM/VqEiPkRzvGgDz8iLXZPCSvAuiSXcZ5P10s966aD14pc3v0LZmLdJJvvz3HpRUJF/PxDl&#13;&#10;j4vvlRe9RPz9tG9pfk+xPxbxtY1t2IyjkUgbebjrWJZHYr7Op8l6nyL5rMXr9OH13qEt8ZtnWSxS&#13;&#10;rD+HjCeOIEfMXuRN2Ia7sQ73Y619CaHyPYZv7EuKwvjcfmVwP3604Xeyxe5HhmNHkWKdwujw3O4r&#13;&#10;A8Xd78fy1SWhfzQKXXqfx779cVi8mIQ4jUisXpzohYNepCjv/jIki/j/myK+K987b70NGwv/9qww&#13;&#10;Ze+BqVeA4+qTMK0Kw7QjtmpP60C81rm4/+82Rfy/P/MoTPWHYIrm49gegbvy3WnHX/XBbvzV+OA8&#13;&#10;tN29/LMUjKOuJen44LEuWcT/NakOtK/ydPz4cVSsWJF1b9iHhcPkSgNzfzaYx3P75z6QFaM9dTPM&#13;&#10;ozn9kxtn5z7hPo5tPhtWR0nnC8ZcysdfrXMdfz11nhjfJMfE/zW5OlceXN1oKa6kvD711FO2Pt0L&#13;&#10;Gmea2Lho0aJYtGiR5TEKoeTq2F07uM6vhL+0SZYs4l+neYiDvH2saOvHEQrbJ2eBIUiXbhRmzlxr&#13;&#10;73dUVAyGDfsWESmGc/+BrMuXEW4+Q4idr4fHhNBC2e9n/QGeJy8homw80lS5iFQNiKWKEMek/QUm&#13;&#10;2yaE1N2MRxZvQYNzX6B9wlR0T5iECpeWIPPSHcQl65Cq5Rbk//4bDLk0Hj/uqIlzb96EIxPD8M22&#13;&#10;Gui78y3cuWA1Mu84jYeidqBX9Az8eLIaDn2ZCoe/zIcl5xqh+f7puPvDzcgx8RJSNI2Dt/0FpJp/&#13;&#10;Abfti0XerbGIfDcKvm4XYQoeg4n8hnmXU8d4ln8wQnk/UrDs4XopoYls031OPHaMZYlDWKOLSD85&#13;&#10;HiE9iQuLn+BvLI9nDXyp1iP07n0IqR6NDH3icNOEBKRsyDLftplYcg28ZgPv0TZ4NN+Sdw88xGFe&#13;&#10;Ln3eZdymEDq8lr3vuv8OA6lu+LcV9oVT3bY/N3GFl176Hnv2nEbLlgt4raT2c5gx8PcNE/GJNxL4&#13;&#10;/PKZ5H9W1N++ayvaVy2DsSki8RH7BAnrEtiX/AdM5/2IuEPrS2kS963Ib1JiWMo0aFukULKIn5z+&#13;&#10;9pQs4iena0rqhP9xIv53q3Hf/ffClLyTpJCEcGAFmDHVYKbUhJlaC2ZGXZhXJdzXh3mtHszrNC21&#13;&#10;7TXaHK7P4nJqbZhJPGZMVZj+PEcbEstCeZEtpz8mvu6dALPAajC5uFIS+NS+1zpQ6DgBWUdEdM1k&#13;&#10;Ef/XNLAPQU4aEoUm+VnvJfwTGo8s5Z8H4W3W/WcNYVY3g9GEpxvawvzSzr/U36ub+39/i3Wu/ceU&#13;&#10;hRnO4wfwPM8/hrB8fhFf5RM5VX5EKPT31dSn9k9MtP9Kcm3HpWQR/9d07kIUqs8juD3d9XcC/PXb&#13;&#10;QIR83Ryr1qy291rlU71f7TOfLOL/r5jIiwiS1vVJ+I80Cd4H/SL+nedgysT7RfymtJE0hYZZmADf&#13;&#10;lzGIJInMGn3AxoF/FN+iMj7As3gF7TGWragPRgRCzsj6oT8aYJb1WJfgnxUHkTnqIFLvPIWQby/B&#13;&#10;zEvwh5xpRavOaxYgwcx2koRY4rtM+fqepnyOorGd/qGIL9OLCpFDCf86Vi8C5JFPy0zy+fAFmPJx&#13;&#10;MO143Rd5TcXFX0T7JI5tPxqpt59G5rOHkD1+P7LgEDLhMJeaoHefDZmTG7tsrP+8NP2dLeEAsqg8&#13;&#10;W08j5ItomMU87yc8n0R8xftvzb/LkvjmOYPwVIdRu/ZJtmvlSS8pNtGW0DThmitXsoj/vyriq4+M&#13;&#10;Zv9dvSpxVDjH5sJ3wFR9CObZQjAtCsO0LQbTieNsF1r3MjDdOF53pmlbW+K3pk/CNCwIU+E+tpeM&#13;&#10;CA0NxWdLl/K8cZf7X903jY/ql4U9rmacDcZR15J0fPBYlyzi/5rimZcY1nk06+PNN99EWHi4fQFj&#13;&#10;7skGU+QWmNJsAxXugqnBOq3p7H7/tjL87eFcMLdmhIkIwR133GHxRhzLEhs05qrOVca/Uue6H9dT&#13;&#10;54nxTbKIH0isi3jhG9bFuVOncfzECezatxc/rPsZ3YmZkwyjlMgyZsyIjp06YtmKr7B7/34cO3YM&#13;&#10;F/WSJkqTpv62zoUHlafEdan+TJYs4l+nSSj29qZJvNU2ifh+Ib99uyV8BtTOYjne/IycOadzO8dq&#13;&#10;xby33vivINTM5JLbPLP53P8A36NH4akTB1+VGGQoGY20ZS4h/CninFuPwVN4K3JP+xn1j3yCngnj&#13;&#10;0TthNFrEzsN9B7cj9IV98JVchVxdvkHb7VPw9c5SOLM4My58kBI7vr8T488NxL0fLoO39RfIuugn&#13;&#10;tDr3GlYeqIhT36XHoW8j8P2+yui+dy5yDv8codV+QljzQ0g/OwZhn1xEyOrDyLj5AjJ9moDQHsQo&#13;&#10;hYg90q8mln6L5ZHTA/GTrz88LHOYmQKf5w32R0th7tgKX41opGwWB2/Di/C2Ij6rTSyTdSvvwSru&#13;&#10;8zU8+TYjTeOLCGsTh7BmsUjdIAahj+3jvVjG8y6E16xEiA1tqLmOjvM+7YXHtwZe30y2q+Hcphcm&#13;&#10;DsPp/hMDWVFdIr4T9oPq6yosbdqRNoRO+vTCi0ntE3w92g0S8dkz8Dc+vwERX9/cbNm9FW2ql8bY&#13;&#10;FKkwP8SLRV6DT9kHSGS/UfZJkH3s8dhty/S3PPT59yKTKlnET07/NSlZxE9O15TUCf/jRPxvV+G+&#13;&#10;e++GKUlC0I4ksH9FmFHVYSbVhnmhDsz0p2Fm1YN5tQHMnPq/mrbN5nImlzNo2ndCLR5bDaZvBZhW&#13;&#10;v4r4F0//GhPfgUon6F4pJYv415ZUbl3vz+7bgB69/CJ+4/ww/UrAjGe9TdVExVX9Not1+SrbgkyT&#13;&#10;G8/m327p7BXuP03hl7h9PNuOztPCL+L37t4d8axDJeVFbdEJun+WlP+rIZp/lJJF/D9O506fQdVm&#13;&#10;fF6X8LlNIAD9nRB/rUbwfKI3Qls+htXLvwxc7VcBS3X/Z+VNFvH/F8wRGZEVCd4f0eQRLs/wg/6w&#13;&#10;M/ec98eo14S2mgR2Bk2i9KfxCF97HhmOHMUtsVtRECvwDF5FNwyzk7zKBqNnwLTei62qDzpitPXS&#13;&#10;lze+4uZnj9uHTGcOI+Wms/AsjPNPMtuFVivBHxf/ljMwKSV0OxFfXvXyrhfhZFu9oogvUqjJbRUX&#13;&#10;X8ceo0kwZ9nS8px6QVGCRLQhryVvfHnLz6dZ8Z3lW33Bli977L7AZL3+cEGy7Jdtn/2qwM4FELcf&#13;&#10;6Y8cQ/gPF3gOeeHzPPLu1/wBfWl6MfE4SXz2kzAhgXy4rwMUE9YsoMkbzZUrWcT/XxLxY86dw75d&#13;&#10;O/HN2p/w5idL0X/Wa8icPQdMjnQwFR5gO3sC5vliMG04tnaRcF8Wpmc5mF7l/daT1pXb25eEaS0h&#13;&#10;vzBMzUdhHrsVnjAfyj/TAFMWf4pPvv4GO/fswcUzp1kYv+e3E/O1vNLYmJQI+FeSjg/u+//tIn4s&#13;&#10;7/kB4tBviUneZn5GLFyI56dMwW133A6TKhTm7qwwxbleQfMgPATTiBitMetU9lwB/5wI9R/x/1aR&#13;&#10;+xS+1T93gteDUk/XRZc5czBp0SIsXrEC23idKM1LxfwE17nq40p1rvtxPXWeGN/820X8aD7ne7Zu&#13;&#10;wxc/fI/Zixeg//z30XjaZJSb9SKeemks7i9VAuEREey/kxbuE1tEigjcVbo4Co8fhjLzXkPj6VPQ&#13;&#10;/8P38OqiBfhu4wYcO3gQ8Rf9L3JU58qXyqu/lVyfliziX69xzPVw7JXZ8ffX3x599GWLVZcv34Xb&#13;&#10;bn+R+0xEmG8uQnzEF54e8HEfr3kZPs+H8KRZhdB8R5G6cixSt0tAaJ1YRD58EZH3nEaaIjHwVY9F&#13;&#10;xpEnUGbjKvSPmYpBCRPRImo+Sm1ci1yfHEfm1w7g7tlr0eK7xVi6vyl+fiE9TswKxZ7N9+Ht8x3w&#13;&#10;zMV3kfWL9UjHse+Z1R/jy50NceKLdNjzTUqsOFkI406PQMEFe9iXbIW5fS1Msx3IuOw8bjoeg7Bf&#13;&#10;TsG3+BJCRxKblDwBT4ZvEeL9kPmfxXKO9b/ACCWf9IyA9Y4P+QS+XFvhLXYaWbrG466x8QipT0xY&#13;&#10;hnbHIXgitsMTsgmem3bBU/40co+KR8YhPHedi8Rvxzn2Ea+FCX+t4DXW8Zy7uU586d1L42+eT/m3&#13;&#10;wh4OCTLhtuD6uHYR/8/NYcbA35fr/z8j4rerXhrjUkTi4xAvFv8HRPxgWxAQ8T+nfeoxWMK/F5tU&#13;&#10;GJ4s4ien/5KULOInp2tK6oT/50V8bjt+8ABWfLcao6e/giq9ByIybx4OzCQCIol9K8GMqA4zoTbM&#13;&#10;5DowU5+BmVEfZnZDmFkNfjVtm0l7hfYybXJdmHE8Rsf2qegnnYVuRViGdGj04suY9t48G5M8mgRS&#13;&#10;eROZSEzsEicnxF7rQKHjdA1HRFR//2oRn9t2sPxzSRi7zyDwrlIVJlM4CSIJYZ+SMGMqwLxQxT+/&#13;&#10;weyaMG+w/t9lvc6lvc31d7h8i8u3uXyHS82J8Got/4TGL/JcY1jvfXme5o/Dky8z7qlYET1eew0f&#13;&#10;kEzu37MHCSyn6kBl1hcZiYl0cEoW8a8t6f7+TsTnfTx94CCWf7sSI16ZhhovTkSm/CT/ZW/zf12B&#13;&#10;YUFC/LUagfN52oRyNl5vwX490H32y5i3WHW/F3ExsTZvjkxqPamULOL/L5iIi8iqiJNisX9JU2z2&#13;&#10;gLCcgst7SdY0AWwTAq6hNIWdUYiYL+Ns3Pg8F3agULxixs+2cv0wdMNIdMFQdLdCvoT7AehrTUJ+&#13;&#10;fy6bYLoV/RV+JkfCPhtDPu3+Ewj5Mpr9EM+tkDpPkwgWi4W5j9dPK/FdLxYUG5/E1Djix/ZqLXG5&#13;&#10;VCaZyqdJcLW/4ukHifgRLNvNZ2BIqk0NXqsZrzmCpq8MFJ9/Aeyku6l3nELWCweQM2Gvnbg3pxXt&#13;&#10;nfmFfIn4+i3ruYNItfksvF8w34t4Tt2n92gTafq6QJMD57/k/7rgdyL+Gtpc2hiayqT8J4v4/+0i&#13;&#10;fsKFKKz5cS1GvjwDVSZNw83Pd0D6fiMROWQiwms34jOUEuaRW2BqPcbxlFiqfWmYLuxbe3CM7qVx&#13;&#10;ljitP8fqfpU5dnNd22XtSrFNcv96hWBK3weTIRV8t9+NlF0HIu3gccjcawgK9hyADjNfxUeLl+DE&#13;&#10;EU3e96u4+0fjYzCOupaUGOv9G0X8BGFAYpAxxF7VXnoJt3TogAyD2F5HjEDEiy/C17atFeHNzRlg&#13;&#10;SuSDqfYATN1HWP+sy1ZPwrR9yr9sX9i/1NwIz7J9aK4E7Vswrz8ET4oUCB07FilGj0baYcOQecgQ&#13;&#10;FOjdG21nz8b7CxbgqMTdQJ2rTv5oLNb9uJ46T4xv/o0ifsK5KPzw448YPnsGyr/APmlIL6QbxH5q&#13;&#10;2giETSYWmcvxc3Qf1u1zMOFh7LsDIr2+wtHLHM2FkD0SJmsq/3ok99FvnsB+CrnT9XmOr1PhfWEI&#13;&#10;wmaMQeTY/sgwfQzydm2LatMnY8Krc7Bxy2a2v1/xt78f9fdpySL+9ZrEY3nea13CsULr0OyXigOQ&#13;&#10;Lt0Y5MolnDSW9TUeod55CDOz4THd4PX05PZXOa6vQqq7zyCyaBwiqsUjsm0CvOUusv8mdknxE1IU&#13;&#10;3YWco8+gyJZDaHHpTYyLG4h+8W+j0LoNSDd4B7z9TyPfZwfQbv97+ORga5xafjN29jfYtvQevHF0&#13;&#10;OMr/9Dlu23kI+U+cRv19S7HkaG+cX5EbFxcYrN9VGGPPTUbBL79G6pG8ZoVYRNQ8j3QvnMYdB6Jx&#13;&#10;87kYhKw8D89k4pBq/D3Levg8HyDcvMxyaHJeifgsq0/lJm7yfIiQ7NuRolA0QqpFI9egeOQdEgtf&#13;&#10;ReKXvDtY1o3Wsz5FjpMIUcjF5vHI+mIC0vQmjitJfJPzJ5iwb7ifsM16muYm2kNTOB3Fxv+EphA+&#13;&#10;wjxOwBd+01J1QAz0PyriE20gOJyOet+tu7ehffUymJAiEgtCvFjiNfiMz7485W+UufNpucjjsevL&#13;&#10;aUvZz3zKvz8xkRiRMg3aF0mOiZ+c/v6ULOInp2tK6oT/p0R8kjIJeqfPnsWuPXsw5/15qDtmInK1&#13;&#10;6QLTnQPQYA64z7aCyZOLpOFuEgMSwN4khcNqwoytCzPhaZgX6sFMbwgz41mYV0guZ9C01LaXaVpO&#13;&#10;bQAzkfuOrgMztAZMT56jeXGSittgMmcm2eQg32UgQnoMwq2tO6P5K7Mxb8kn2L1vP86cO4doAekk&#13;&#10;Cpws4l9bUrkv8ZwXaEeOHcO3JMuDX3kFhUjsUrZoAUPSaEgeTakyfhFfJLBXaZiRlWAmVYOZxvqf&#13;&#10;QXtVQv0zNNbtmzQt7bwIAXudbWRWbZiXqsNM5nE6vhfbkCbZuyMLwaA8BXuxLY1FZOfOeGrAAAx5&#13;&#10;802sJpE7yvsgId/WTRL1myziX1tSG78QFYUz589hF6/71pJFqDdqKHIP7Q3vgE6sr3Eww7vDPHof&#13;&#10;zAN8Nps9DLOQz+8J1tMlgt/fzIHwJ6a5EWJp52lb2/PZL8E6v50gPC3MkK4wut7kwUjTvQ2KTBmN&#13;&#10;oTOmYxUJ7bETJ3CR9ZuQRP0mi/h/r4WGDkX9+h+gatV3eM9ETBPvI9LC+rYmEvUuTcQqICx7SMLS&#13;&#10;HYN58AJMnQSOBQRc02kKObMkHr7V0ch4/Ajujf8JVfC+DZgzHN0wFD3YovpYsV5Liflj0R4T0Abj&#13;&#10;0Y77dEVnjEQ1vIt78LP1bs8afwCZTh9GynXn4PmYZHAYr1GPVobXfZxkM6M+v5boLdNLhq9pU2mO&#13;&#10;2CVVNmccs+xkvfqM24WuoSkuPsmnjYtfjddRvP+2NE3aK+F9MU0T966JQroDx5E16gByxO21sf+t&#13;&#10;oG/nANhjLWfCHmSL3o/0+48jVGGBeH/s8fLqn0rTZL11aaXj/CF8srI8PuVD91p50ssJTez2Ok2f&#13;&#10;fbsXEAOTRfz/MhFf/fzx4yew8rvV6D1jNh7o2ge+5zvD9BsN04fj8ewPOFYOJd56DaYwx9A0KYjJ&#13;&#10;2EfX18S1JWE6ScAnrupF68+xVjaQ466sf1WeowpM1wr+/YTj6vG4mo/B3JmTz2MGmHY9eW62ky5s&#13;&#10;99PegenGdtJ3FDK3aI86YyfjrcWfYPuOHexrz9jwLolTMI66lqTjg8e6f4OIH8PyniDO+W7NGvSb&#13;&#10;NQsP9+uH0HbtOP4O9+Ov997zL4nNLCa75x7/JLZPcQyt9iBMI9Zfy8L++Q46Ek9r/oPOHGO7qj1w&#13;&#10;XfMiaO6ppoX8cyFo7oS7ssGE8ByNG8OM41g/c6Yfg73GdtWf/d6wYUjPPFQnJntt0SJs27YNZ8+w&#13;&#10;zpOoW92P66nzxPjm3yDiC3faOl/7I/rNfgUPThgKb8dmfOZY5+N5/xe/SYzNsWbORC6HcFycwfbA&#13;&#10;ZzMVn3efxz9Z8R2ZYO7NCpOfvExzHxSmPZmHfOommALcpt9uSucPuSQxPz3xVjfyuHlsRxPYnrQc&#13;&#10;RI733nTyMo4JxGC+Xu3wcN+uGPT+21j5/WocO36cZdeXGMKMySL+9ZlCurAfl5iv+Pi+Hn6TsG0F&#13;&#10;fn0lN5u4k3Xt05eLL8NnZtCEn/hb2CJ4bz6AyOIJCNXXi5Vj4avNZUGO+9mOw9z6I3J1XYsKP65F&#13;&#10;49gPLQ4aHv8Cnj6+Cmnn7YapuhIR7Xeh6vbvMfdkMxxemQvxb3hxaFFKzDvUBcU//QJhrb+Fd8Yh&#13;&#10;1Dr1NeZeeBa7t9+KY0tCsf6n2zHt6EgUXbQG4c13wjQ8ipCOUYickoAMyy7g1sOxyLAhDhHTY+Ct&#13;&#10;eQom9waE+BbB53kFIZ5JCCFO8tp5hhQeaDzL8gZMhpUIf+wsIuTEUes8QltEIawe8Vg+5jX8R3jM&#13;&#10;OoSm3I30xWMR0ZL4pnU0PG3j4al8mtxhDfsvOU+sgCd8O8+5z48p5YHvW891/aZQh3Ky0L0Nxm7C&#13;&#10;dMJASVniOrteS4QZb4CIry2JRXyNUjt2b0On6mUxKUUaLPZ5sdTrF9i/uEGmc8nr3plC6Gjbl7Rl&#13;&#10;XP/MeuanwqhUadChaCFsTxbxk9PfnJJF/OR0Tel/ScSPIjD/4ZdNmPbRAtQZ/wKyt+tGokcA0YuA&#13;&#10;YxxBXn+S/tHTSAg4wOUg8C9OAtCS5K8nyeCQWvztae73DAFgA5ipjWBeJimY/iyXtOn8e2pDAlMt&#13;&#10;aS9yfTz3HVWXx9Yk2eQ5mpFsFCIZUXxHXWMCycRgDvITZxFwDkZIz6G4o+dANJo8FTM/XoifN2/G&#13;&#10;+XNndZMDJUgW8a8lxfF8B0iWln77Lfq+9RaeGjoUkX36kOyzDkQUpxPYj2Q7ELkrxjrKRPJQvwDr&#13;&#10;rDTJRGXWU3WYl1j/L9eGmS3Rvh6Ndfs6TUvNgyDT33NoM+rAvMA6n1iD5+fxOk8Tksrbs8A88STM&#13;&#10;lCl+MknSaCZNgiGRjWSenujRAz3feAMLVqzA3gMHkMC6Dk7JIv5fT1FnzmLdnt2YuehjNHx5Cm4Z&#13;&#10;2B0eEjgzhoDyFRKGmayH6SQbb0+Fue9O/8R4bR/nM/8U92G9zePzu/Z5mN0kgEdIQs72hrlAIqIJ&#13;&#10;jmWXuH6ebUmC/wH2J1vaw3zJfkEhlgYWg+nC+q5zP/uTNDDPs19472XWP4H2bAJuEddh3RE5pj+K&#13;&#10;jRuKAe+8gc+/W4UDRw4jjmTSpWQR/++zkJChdtzS2KRJ2OrV+yCJ/URaRFZkfJ6t0P0LLSDihx72&#13;&#10;i9zyHFe4mXEEXO/SFiVYD/WwDReQ5dxBGwe/HuZAAXQk2Ct8zkD0xhD0wBh0wCtohPdQFR+jHN5G&#13;&#10;LSvmS+BviSl4Al/aWPIKq6O4+un2HUfIFySJo3mdhrRKtKIxfs/1yyK+8reKJo84kSzlP6myORPB&#13;&#10;dmGCdKw8+nkeEcosJzi2sXxVWb6qvFYtmgR3hdWxsfET4GFZw3+IQtrdJ5HpxGFb5qznaVEHkf3S&#13;&#10;PmtZzx9AhkPHkOInTWZLwq5jJeC/CmQYCRQaBKTSS4KSsTB3nfOH8vEoL07E1/I72qs0iQOOrCaL&#13;&#10;+P8VIj7J+BmOO9+vW4cx732I0kNGIk0PtrPO/YmVXuJ4+QLM0Mk0Pkd9WX+TZvuF/PsfgbmZ42d5&#13;&#10;LhsVhWldlsdUYj/NfrYfx9n+tIEcowdy3B0UWGpbH47d3TgGtyvPMbi4X8h/8m6YNGn5dxuYAWzT&#13;&#10;k+b4rzXqRWI19svKw+CJ8LXvhXx9h6LZpBfx/lcrsGPnDitCu5Qs4l9lYiM5e+4c1mzYgAkffogK&#13;&#10;xFrpJJ735lg6UcIt61p4aDyx8GC2BeGxMawX/S6sfBvrvZIE/IIcQ1n3HSXaE5dr/oNebAfOevJv&#13;&#10;betYEqY961r712B7KcJxPTIc5t77/NcaNsz/kkBL/S0cNoH1zqWve3fcPmgQmnD73C+/xDbWSfA9&#13;&#10;0Pr11HlifPOPFfEDdf7Dxg2YuPAjlBs3DGmHESMNJ4aaxmdtFu/3C7z/Eu7Hsi0IDwkX6e/x7LML&#13;&#10;E4OFeP3OD4/k4jObl88+67Gy5kG4F6Y2MVUtzYNAK5/PbyVug3mY+C1zJOzXG4XyE7cT389ku5KQ&#13;&#10;/wZxt67xEq8/lfYied9M1j0xWIZRfVFpzFCMW/QRvl+/HmeIG+PYzyWL+NdqErH10p/3+LKI35P1&#13;&#10;Ioyh7XPgNQvh8xJP+bTvUISaGQjjYG98X8Dk2gJfyQtI04gYqQ7H+vKX4Hv8LMKf4N/EMWHtjqLg&#13;&#10;lz+i68XX0IeIqWP8CDxzZBHy/rANnvmHEDb6R+T/aCtePD8Nq1blxYnZPsQsSYFV+wqi86k3kPvd&#13;&#10;XTDN1yPXxwcx5NwUrN2RA/u+9mDjT7nx+oUOqL7xU0Q2Xs0x50e2s2PI8m480n17Cd6vDyNi9XlE&#13;&#10;vpeAkIaX4Ll5N8JClyPEw/7ESx5BvKi5ADwWd3A8875PjLIC3of2IVXdaGTuGA9foyi23yiEEC95&#13;&#10;wndwv43EiD8j/METyNIuDrleiEdoJ2KpyhfIGYmtQuWUoPCAy9lm5IF/hMvj8ISwDB598SkPfPaf&#13;&#10;9r7r/gbXg/52GOjqrECBV2z7/evtMxFmvEEi/m8mtuVCo5Qmtu1UtQwmR6TGJ14vPguI7EkJ8jfC&#13;&#10;nIi/grac68usZ34qjEmVGh2KFMT2jeuvWI7klJz+0ylZxE9O15T+F0T808eOYeHXK9H6xWl4sM8Q&#13;&#10;pOxL0CDhXmRNpG0YSaPE9OEB8tiOYDNPbphi98C0KE1iQKI4qDbMyGdILuqReDQkAHyWYLQJAWFj&#13;&#10;AkKaltr2Eu0F2uRGBKfcd/jTfnLZrQrMcyQfj98OkyGD/7qDOPAOJ7AcQFAjAqttun6vYYjsNgD5&#13;&#10;h41Dh5emY+nKVYiLOm/Lkizi/7W0ZyuB3IIFqDZ6NG6St5eEe5E3EUZusyRSAr7+FpGrUJH1EwHz&#13;&#10;zGOsMxLCoay3cTUI/ln/U+vAzGAbeLW+3zSB8au02RLvubQTGtOm1yU5rMlz8rhhPF7EsvETBGRZ&#13;&#10;YcqSbOrFga4l4iqyqmsH1r39+iHX0KEox7yNmzsXm0kiWem2LMki/tWnKBLIZd+tQodXX8GjIwcg&#13;&#10;9XiCSn2iPZX3XsROBE7rWs7gvRfJe4SEML9E/EKsI9bZ2HJsH+W5D9vEDPYBr1eHeZ9tYD6f6UWs&#13;&#10;80Ws64+5/EBfZ7C+X60G83JltpUKPB+PG8Pj+xYjCSDhzE4y2q8Tf2PbmzbKTyanc6nrKz/82zuq&#13;&#10;D/JMGY4qY4fhpYXzcWD/fvt8Jov4f589+ugrWLv2kG1TBw+eRdmymgg28X4iLSIrMo4p5jPaNlpA&#13;&#10;6FYc+tvOwBSMYT+QwHZHwLUA8Hwaj7BVF5Fy91lku3gAT+ILNMeL6Iv+GBQQ7+V5PwMNsQBl8Q0K&#13;&#10;4Gfcg024neuPYzbq20lue3DP6piLe/ETNMmtJoXNeOIIwleTLGoS2Odo1WilSIbznCbRDIjvNn8i&#13;&#10;iFcj4us3tlOjSds0Ya+8+IPOIzH9IU1uG+9/YVCRppcHg2lv0hQOR0L+Z3EIXXnJivQpN5y7bJGb&#13;&#10;zyByyxmk3Eii/v0FfxgdxdPnfTKvAyE8z/hlwJYDQMcZQIoy0TA5T5HgunLIjgfyo68LNFken7Fk&#13;&#10;Ef+/RsS/FBVlY9C3nPQS7us/Ej55vvdjHyjMIyw0lGOxlkO0JCYSNtK23uwjc98Mc19emBrsm58r&#13;&#10;SYzGPrYr++TeEvAl2nN8Hsx+eBBtCMdfLbW9D/vlXuy3O7NfbsmxtwH741IPwWRMA1O6kl+4Fx7U&#13;&#10;tYQB7bWZB4sFA+u8fqYeg1BqxHiMe+sd7Nm3395njVXX04b+DSK+vn5ctmoVWr34Ih4k/gohvrH4&#13;&#10;S8L5KNZ94qVwkTCRHB2qEDulJBYrehfM04/DNC8C00niPcdVzXnQm9aP7UDzTfXjGC3rzXXNkaD5&#13;&#10;ENoSbzdge6nE+r41C0y2bMR03YjNWbdDhvyKAXU9Xds5Vmh9MJ8X5rU4fx/55pvYuXu3rXPV1/XU&#13;&#10;eWJ8808U8S8Rpy7//nu0nv4i7h8/GKHENWY8xw9hnRfYJ0tAl4CvvyezHl7m/Z/IseYF/i1M1LG5&#13;&#10;X4TPkhqmwE0cS8jDahBDaQ6EJgVgmiqcVpBpe/2HYeo86J8v4bE8PDbSH4qnFXmZ8JauMYFjga4t&#13;&#10;DCbMNVmCvrAX/9b2yYMRNrwn7hs7BB1mv4KVP6+zeOvs2YvJIv5fNt7T33jik1PLC99Ouiq88TG8&#13;&#10;5jt4NMeOl8+hpzdCzWwb692kOUasFIWQFrHIMpQYqcVFcvGT5GVbEProBXiei0a6jy+hwokviI+6&#13;&#10;4+X4FmhzcQ7uWb8d3mXEIZ/tQrYVa/H84WX45kwzrJ8ViiOTw3B0+814JbYjKuxfgRyLT8A36xAK&#13;&#10;7tiM1y92xo61kTj2c2qsiqqIrnGvIe88YpxHvmC+F8I8sQ8Z5yYgw84oeFYdQOiyKPjkHFEiBp40&#13;&#10;+xAmD3nDcSSUbTyiC9tda5ZPeOptlu1b4pTd8JYmzml9ATeNSkBYM2KXKnEwOS7xHhznscRS6bbA&#13;&#10;V+400g6IRoYx0fA9ewahBc/AE7YH4WYt78u73O9TeK2Ir4lsj8Dj28B1OZVwnNI99yp0j64rzBNs&#13;&#10;rk4UWsdZMLb71e6/fyp52V6sX38E1avP/YttNBFmvEEifmyQiK/FZRG/SmlMDovEUq8Xn3v8XvJf&#13;&#10;3UCTeK+lzqs4+Fr/Rtvk9U/7wpMKYyXiF34sWcRPTn97Shbxk9M1pf9mET8mJhrLly9HleGjka1N&#13;&#10;V/hEyIaRMIq0STRX+JyBBO0ib448yhu/S38OsNlJHu6FaVaawJ9kcQBJ4fB6PK4+AWkjAj8J988R&#13;&#10;eDYhGKVpqW2yybSJz5IgcN9hz/BYEswuPEcTks/H7iBIIYGUJ74jjiKLPQl29FJBpFbEUvnqTdA3&#13;&#10;ZAKyt+6CZ8ZNwg9r1iAhLtYC7WsdKHTcv0HEP7ZvH8a99hry9emDND16wOO8vJxwr3URRon6WkpY&#13;&#10;f4ltogTrSHE2nyFpFBEczHobUxNmEuv/xbokA2wDsxv4bRbrV0vNg6B1meZFmPo0z1mLhJDHDeHx&#13;&#10;XcuSaDwJc1tWmCe5dNeVF5heLIhE6kWCyK0IpvJGQpmKRPOeTp0weu5cHDtyxH7Sn5ho/5X0bxHx&#13;&#10;1379DRpOHovs/bsgVF5e8rbS0hI1AtiJBJgzuE0eX9o2muTiTT5z8sSX11ebJ1hvrHtNSqy5DWZW&#13;&#10;h3mNdfkm6/RtPsvv0N7m+ju017n9LS5l+n12DZhXeMyUKnyOy8P0KgZTkwQ0G5/5NuwX5A0mQqsX&#13;&#10;CGN43Vlsl8qbFfNpzItn+mikHdEbT4wehNcWL0LsqbOsOz33ySL+/6dlyzYe333nF+xOnIhCjRrv&#13;&#10;2vv0+31FWliH1kRQv6EpXqmE5UMwqUlK5TWuWKetEljnBFyLYAXtFD+fQ5oTJ5Etdj+K41N0wBjr&#13;&#10;hT8G7fEynsX7qIKvUAjbkBeHkBlHkZGWAdv590KUwQtoYUPtyBu/NBbZSW4VVifTucNIsZ7XfDme&#13;&#10;1+T1NJluGRJHTa6r0D4eJ8ArxupMmsogwpW4bK587jf2kWYpTS8pdA4ZyxlB8pzvrCW2VsSvTKtO&#13;&#10;U3z84TTFx5eQL2HeWjw8wbYkYFy3MfCXaB/ur3A8JMxDeb8uBLqFyR8nIFUREnsb398J+CqL8rKT&#13;&#10;tpjG8dzmWXlXvpNF/L9TxFeIksbCYe17ImQQ+7xeHOuEt4R/FD5H691ZV1rqb4uJ+KyNZL/crD1M&#13;&#10;5kwwj+eDqVsEpiX71Q7sX3uw7+3NPrc/x+aBHJsHc9wdQtNyMP8WZuvDvroX9+vKPrldZZjGpdg+&#13;&#10;ObbnzgyTvyCvpXGXY67C9yiUojzzlafexGMS8vsrLxqv2Z56DEbqviORv1NPvPXRfMRc/POJ8q+U&#13;&#10;/qkivu6IbM/u3WhB3JW9a1eESBhXmBwnmjshXx75wX9rH2E14aH8jxKLpYapqq8vFPteHvgS8Dku&#13;&#10;92Vdau4DzYEwkBjLmcIo9azAuqJ1JO7S3Al1Wc8FibvTcgxuTJyucwuDCWfp2g6DCZPp2vpbedF+&#13;&#10;AwbYryQf7NYNs999176Iup46/6eK+OwN7L99O3ai9QsTkaNXe4TKUUGOE048H8f+WF74wl8S8YXF&#13;&#10;tBQO074S8YWBbsnjj3Of/yaYKvfB1MsP06IQ65+4rB3bQUe9zKF1KAzTmUvNh6C5ETQfQgO2mUo8&#13;&#10;5rGb/XMhPHCP/zq6xmzWrb7AfJHPuvLyMtviqN5+7GUxGLdr27iBCJs8FLkGdke7CePJS/fhzJlL&#13;&#10;ySL+X7KhyJhhvOX8GTPxvto47MJOxL8c1L2eVfCa7VAYGeN7k78P599z4VGImJujYWpHI8XEBGSZ&#13;&#10;FY+wjlHk4ieIW9bD98QR9ufHkGXdYTSKfQtziZHmxTVD4zNLkOXHCzDLouD5dDfyfv0Tep99EZvP&#13;&#10;1MW+V9LjxKxI/HTiUXROmIb7N21H2g+OIeSDg3ji4Fq8FtMGGzelwp4jt/JcrdDozBfIOmYTzE0K&#13;&#10;U/MOzB1bET46HiFfnITnk6NI8RFxVDfikyLEKhlOcR+WQc4NrFcT+jyx0HMsjzDHR9y2Eb47zsBT&#13;&#10;6Rx87c4g0yiepzFxYDEem+IcQs1p+BQCMAPxVMmjiOh6nnYW4VWOIcWtB/jbDqQxPyDMzOC9msfz&#13;&#10;buZ5FaJxL+/hSt6z2fybz5CHXMLG35dQzrbtzIr4yotM95/PmV3q79/WWa5c48kffrHju746bdNG&#13;&#10;OOq3+1zZ3HUCf1/Ow7WJ+G4cSSzi8z/s2LUNnSuXwYthkfjM58MXXoOvAyL7jTKJ9vK813IZz69t&#13;&#10;32ob17+0FonxqVKjY+HHsCNZxE9Of3NKFvGT0zWl/xYR33WeIiICoicPHkDXsRORsk13v2A+ZhpB&#13;&#10;OoG5Pt2WkC+CqKUIo4R7kTcRORG6pu1I8nLDFCYYfI5EoHN17kdSOLQ+zIgGPNezBKIcqKc0g5nU&#13;&#10;lCCR61pq2yTaBNp4kgXtO7geCQfJZCeSyGdLwxQgmciQkdfk9UQQ5YWvpa6rPMkrTXmUwC9BX8RW&#13;&#10;Lxx6D0faxq0w5NU3CfwPXfNAoeP+SSK+q3eZjovmcSu++gpPkHx5Onb0EzF5dYkcal3eViKOImnc&#13;&#10;x4rm7jcJ+aXLsH5SwNQhIVAs3YGst5G1WZ9Pc99nSEZYp5oDwc6D0JBL2svcpnWZ5kPQnAnjWOej&#13;&#10;eJyO13kakGRIxC+jFwOsXwn4uq7IoyOTIrjapjz2JShzoj7LUYh/f8FyxajerrHu/2kivqt3tWGV&#13;&#10;7cShQxg69UVE9FEs+m5+ry55WykWvUikyKRirlrhnoBSS5G66bz3isEqT/yHc8E8/yTrgXU2phKJ&#13;&#10;HZ/9l2vCzGFdar4DzYHwjoxtQcs3Atu0fJ11PqsWiWoN9gVVec6KfH5LwtR4wO+J37cT2wSBtojs&#13;&#10;OLZBEcZh7J/kDSZSKW+0V9gu9VJBIX6mMK9tG6PMuOH47vsfcClak3Jr8utkEf8/bRrDVq7cb9uZ&#13;&#10;7nfHjp9YAp7Uvn7SIpLCerOC+M80TbIaELjlWaZJbauQvPUi+XtdgnYCvMtikXrLaaS/eMzGhy+F&#13;&#10;xXZC2ylogXdRFd8iPzbhNuxCbhxGJhxDhoClxwFkww94EG+hlvXG74ZhNhTPw1iNnNiNLNEHkWr7&#13;&#10;GfjejGH/w2sqvE0FEsdCJMg3nSbZPBrI40aaJoFle7PlEOnTMnH5tF3GPsnGm/+JpuNlLKNCBt1E&#13;&#10;QlvoIkwlXq8qrycxX18APE8bS5tLk5CvEDma8DbYFDLHmbzvl9C43TsVaPIuEMUuQd3Ul+sTkE8k&#13;&#10;WC9FNFnwbwT83bRvafq8XPkUgVT+VW/JIv7/h4jv8iIcdunSRUSdPYM5H81HxnrEQwpdKHwjz3ot&#13;&#10;FcJGoXIs9uI2iejCPNb7nfXnvPCf5rFZMsCUeoTjKPvTVuyXO7OP7cE+uQ/73X7siwcRmw3hOCwb&#13;&#10;zPVBHIMH0vqxb+7J/bqyD2/PsbgJx99q7N/vzMNn8kH/+fVCQS8WdG2HA5UXLYUZu7IdKa96waCl&#13;&#10;sFnr7qjRow82b99hx59rSf8UET+4zlWmC8QV7yxejGzPEic7UT7gmGAFconlwlvaJswjnBPwfrc4&#13;&#10;SF7ywj+33AKTLwdM7UIwjYvBtCMW78YxVXMd9Oe4PIA2mO1gCE1LmZ0PgdaL+3RnO2nD+q7H+i73&#13;&#10;EEzWNDAlSvivKeynaw1l+3N5cdfW37q+tgknaptE/+7dUaFbN6zfvBlxqvPEjf8q0j9FxHd17vZX&#13;&#10;nX/w2afI0YbcRyFzFKZQGEfivDCYHBbkha9tcmJwwrrwl3CZtknQb08elSKCz2c2mMryvn+c40dh&#13;&#10;jmHFYbqw7nqUYt3SepNLab0H+wMtu3HZrqh/3waPwVTksfmItzNp7gueU974w4jxhLXG8lp6kSDM&#13;&#10;JQFfedK19bfypJcJo7ltsrYNxO1tW2Heks9x6OBp7N17OlnEvwoLCxtM/LmEbSMW8+b9wrJqDOYz&#13;&#10;ROzg836BEO8WeCx2OACPvNXN2/z7S5iUe2AeJ17qfQER84DIufEI70YcU5zYIutmhJQ9hJAxe3HX&#13;&#10;trUYHDcK36AiPohvhKfPL0O6Hy7BLI5FxIJzePCbAxgUNQybLtTCwbm5cPydVPj2dBnUjV+I9D+d&#13;&#10;Qcj7MQj5+ALuP7gHI6M74/vzN2Fl7FOYGD0U9XatR5ZOW2AyL2O+iCUyrkTKTtHIMD8eGebFI93L&#13;&#10;xDdNY+ApRxyS5wyxjxwHvmD+p9HIO0LawHhHwksw4wn7BeEPnIe3Gq3VaaQdHIuQZ+Lge5i4zHcY&#13;&#10;Pt4Drxw+IniOB4/DW5+/P3sJqUqehDfdBoSYXxBmlvG8fJ4UItBLbOnZB69nC39bjFAzkcfzGZIX&#13;&#10;fgjbrJemFybW2J4vi/i6/2zP1vgcXsZ1fouMHIGxY1eyD/d/+TtjhuZ0+m2d/rnpnEHnvdEifhz/&#13;&#10;Cgy1O3dtQ9cqZTA1LA2W+0KwwucX2VfeQPvGEzCuf+71C/jfabteGHg9+NqTEhNTpUbnIsme+Mnp&#13;&#10;70/JIn5yuqb0d4v46jDjSB4EjCUKnzp9GvM/X47He3MQUVgcRwpFvrQ+kEBdxFHe+DasDge1AQT1&#13;&#10;EtJlIo+tuvg98Z8iEGxSjgCS5KAPyeBgEsRhDQnwGhPsSbBvRjAo8T5g2jYhsBxL4ql9B5JQ9ibR&#13;&#10;7EBi0ZDA89E7/Z748vbX9UQU5Q2m/MlEZvVSoQfzr/yJRGqpMpDUhrTrgbKDRmDFj2sRcxVgO3HS&#13;&#10;/fqniPhOvLUkgufaLxF3zhxkJ9lSnHlLDCXMi4RpKcIm8qalyGXwb1qKxBUlWcyQ0k8cO5b3E8Lh&#13;&#10;dVifz7CO6xH0s041B4KbB0HLaRLvue7mQ5jMOh/DOh/B4xSXtwPPU4/k4lYSE3nii7QqHyK0Wld+&#13;&#10;RBiVB5l+U55cnkV+uS1Vhw7oNXMmdivMCtv8X03/FBE/8TN//tw5fLnme1QcOxyhQwiiRQpF1iSK&#13;&#10;i5iJRMrTSgRN2ySki0SKQGr7SHljsR7kif9QLpiWT/F+s85GKTQO629aLZhZrMtXJdazHdiJjQP2&#13;&#10;GutZExu/RnuV6zNq89o1ea1qrNtKsBPuVX8QJltamNbsN+TtpRcIypeuL/Io0V7x8ZUXRyi1LqKp&#13;&#10;cpB85urfFRM/eB8HDx3hs5Es4v8nLWPGMXjllR8tmdG9lriZPj376iT29Rvr6bKIP4umePiaQDYg&#13;&#10;4qc9DvNwFEzdOPbnJIBv0RbHI2TlJaTddxJZ4g5aD/oaeMeGz/kYZfEj7lN0exxHeut9fwhZcJB/&#13;&#10;+y2L/XsH8uBTFMdktLLe+G0xnkcuwF1Yj6yxB2yYHt88ksU+vN4zBHmVuSzJPEgAD5cXu2wrTXHu&#13;&#10;x9NUFpE+lSepMuo3lXMybTlNXxuojIcsITUZWM4HWc6KvE51Xs+F1XHx8V+ifUT7JGAS6hObtn9K&#13;&#10;mw+EvAJUfB3Yfsz/3G/cCxTuwXMXYZluOxsk4mupUDryUnufxjHzcn6Vdz7rySL+f1TE11jsBL2o&#13;&#10;qChrO/buRaepryBtO47HEsUd3pFQLkxjsY+wDutHmEzOC8JAEtYl+Lu/S1Vk/5kBptzjxFBliM+q&#13;&#10;ED+xT+7B/rYv++B+HJcHcdwdzHF4SGA5iFhtIK0/x+Je7Ju7s/9uz7G8Oc9Vm2P8g7fD5MrNbT39&#13;&#10;11Ae9DWk8qSlrq18aF14TLhQeVUZtFQZiB0f7NIH8z7/woaN+avpf13ET6rO9xw8iJ7EKOm7EEML&#13;&#10;fwnjBOMvrQvzSMgXBpNDhbYJ/wTjsxYtYDKm93+5WvcJf1jLzqy7nhxX+0mol2jPNjCU4+0Qmltq&#13;&#10;LgTNkdCX+2geqvYcx58rDlOlAMwtWWHuJ6YXNtQ1dG3lQ9d3edFS25RHlyeH0wI48e4ePTB36VJc&#13;&#10;OO8PcflXUmJ8878m4rs6VxlcnQt3939zDjL27uAX7WXCYMIvVqjnfXV4R/hGJnwj3CPsNYpLh8XK&#13;&#10;FIWJjCBO5vP5NOushQR8YijNd6B5D/qxPq2Rlw2owOeVS1kv/t6DpvkSWhaBqfMosTzxXLpUMFV5&#13;&#10;nK6l6+p6ys8ILpU3YUGbF+WNedS6xYlsE6P5t2zMQGTpQuz98qv4ce2Of7GIz/vyG0vqN5VrMJ5+&#13;&#10;+l3L44WhPvtsJ9Kln8jfNIH+B/B6VsNnw/Gdhsecpe2jradx/M64DiH1fkH4axfgJR4IfS8eKfqc&#13;&#10;QkgJjvc59sFUOIl0Uw+gyoEv8F5cK2xIeBhvoxpqXHwfaVcche+tGER+dAmP/LQeo6M7YUfcYzi2&#13;&#10;LBVOfZoGn5+tiCInFsJ8dRyej6MRvjwaeU8cQOfoPliOopgb2xDdzs9E5bX7kL7xFuKZJTCe6TBh&#13;&#10;nyG8zlmkfiEOkcPjkbIDMUjliwgvG42QO4/CpNzB/TawTEvgVWgbG9ZmNNfnwRvxMyIeOQNvjQvw&#13;&#10;NItC6l6xiKgVh4h7iJPCttF2IMTsQqjZzzHuFMLKAGFVgPD8Ou9qeEI0v8/bNN3babDx8b3b4fP8&#13;&#10;xGPepQ3ndTXXANuvvgTQnAN/KOLzufyNkO+vO7XHdu3UF+i5jsU772xAypTs8y7X7dWariML/P0f&#13;&#10;EvG1bdeubehWpQymh6fFl6Gh+CbE4FuPwaobaN96A0valz4PVhmD1bSVTsT3psKkVKnRpcjjySJ+&#13;&#10;cvrbU7KIn5yuKakT/jtEfBEOJ+LJBDxPnjqFsXPfR57uHMBEviSAi3CJmDlzQrm83mXy0nckUqbj&#13;&#10;mrb1i/hPEvA/S4DYnqSgF8niAJLDwSSJI5oQ2DUj2CPRGMfluOb+5ZimBIFa0kZxfcizJAYkkj1J&#13;&#10;ItvxHA0IMiXip01LQsI8iiTq2iKMepkgr3uXh17c7oiuNe4rAqnPursPxu1d+uKFd97F6TNnAnfk&#13;&#10;6pIGmP9lEV/5d0TD1b1eZqzZtAl1Ro+Gr1cvP/FypDFYHNffImgiiiJyIm2OuGmb9ilCEiERv2Yh&#13;&#10;1rtIAuttaB2C+Xqs7/okKBLqG/tN8x9o6eZCcPMhTGCdj2SdD5XIwOMVv/eZgIj/1FP+PLh8BOdH&#13;&#10;edV6cJ4dkZR3GC20Z09UJTleuXbt5Tq82vS/LuKrreo3tQ3Vu23HFy7i9aVLcP8wAmd9Gi2RXt72&#13;&#10;ljzynoqcyQtMxM3+zXURNa2LwA1nexlBEKxt9+WDeSg3iSPrSHF2h1fh+WqyfmvDvMK6nMU+QHMg&#13;&#10;vM524MzNh6Clftd8CFNq8fzVWXeV+ZyXIomUF2A6mDbqNwKEVWTSGvPgljZPgd8d6VV+x3Cd29MN&#13;&#10;7I7nJk3Axs3bk0X8/5DpvvTrt9yOQUoi6blzi4Amvf+vBIbtx3p+a0LVTTSJygERP+MJjiWXOJbE&#13;&#10;s00QbL2VAO9ykrn155HhxDHkTtiFx/E1WmEi3kRt/Iy7rVivsDlHkMmG0TmYkAWH4rLg8KXMOHIx&#13;&#10;M45Hp8fB+Mz4Do9gDuphJDrbCXEbYYaNrZ8rZjdS7jkL38IYti2STsXFJzk0ZZiH+0kgUzoRX2Fx&#13;&#10;PqbJS07l4XPzG0IWbPqNbdJOGCvvfXnjk3zaCWUPwYSzvLeehikdB1Od19T1XGidZ2n9aZro9gOa&#13;&#10;88CX1728852HvkxC/3TgkReAb3fyuWf3dOgUUFlheeTl/2Q0zM28jq53WcTXuuL7K9yP6sKVg32B&#13;&#10;tWQR/0aL+DKF+Aoei7UeS2y2afNmVBk6GmEd2X/pa0fhMIu9AnhGorjDXMI/io8v/COvd613Y/3J&#13;&#10;5OzwOMfOm+SZy2Vj9stt2Ld2YT/bk/1uX2Iy4bIBEu859g7heKzlIJq296f1YT/dg31zR/bjLdin&#13;&#10;P80++dG72Sdn5XNBrKfr2zwErimzoj7N5U9Lm2/iMC0l4gew5U2de2Psq28g6i9iMY1fwWPd/4KI&#13;&#10;r/al/X5X59x3x86dqDNmDFIQo/zGQSEYyziR3GEeWR+OfVrK+939XZPjbiaOmcUfgKlfjHXOeldY&#13;&#10;S81xoPCUCpckfKVwlTLNgyBz8yL043499BUkx+DnieFrc0x/IK//C9tOnfzXEfZz19RSfytfDg8q&#13;&#10;ny7fMpVJxjLl7NEDg2fNwtkTJwJ35uqS7lVwnf+viPh/VOfCcY2mjEWqQV2JlXi/hFsk3gtPSSgX&#13;&#10;fhHOkgnPyBt+LJcjiLu0bVgP3lNu09/9WS933OL/YrW64t+zztqUIIYqzXpn/Q9kXQpTaZ4qLYdw&#13;&#10;OYjLAZVYhxX5jJb379uupD98ZXnyt9wZYR7ksz64G/fv7s+T8iCzfwv/BUx5Fh4cpfwxb8OVb5Zn&#13;&#10;BLePHIiI7l1Rpd9wfLLkh3+piM97obAtFgPwnthtrHOLe/S3bCCqVp1r5w9S+vrrA3jkoeksq/aZ&#13;&#10;zOOX0uQ4oPH6GDzmJO0UvNbpYQ/7+R8Q0Wsrwj/mGE9MEDovHhFDz8NXlpgl3zn2C2eQ/Y0taHt8&#13;&#10;Jn6IK4edsXnxNqqg+vl3kWbhPnimnUfYwtN4bPvneCOuAQ7F5sHR1eHY/10OzL3QEPm3L4B36Qn4&#13;&#10;FsfA+/UFZDm/B8/GjyHuaoDR8V1R58KnyL/8HMLLbiS+eJd5UvifD2DyE+c0uQhT5zzxfAw85WOR&#13;&#10;okIMQh+Wkwbxnk+hgX7gvq+xfLwvHuJphb9JvRm+Qsx39fPwPHMOadrFIaJyPEJvPwkTuhkmbDtC&#13;&#10;eT/CzW54Up1A+kJA6pLx8N3K80bwfKGLeE45TfDeeqbA4/2M7ecHhHg+5z2bAR+3ezxsx9YDn/2t&#13;&#10;bVOqB91vmerH1R/7MMP+zJrWBxH3D0bjxvNtuCi9cPnww03Ik0d41x3zV0zn9J/X2nWK+EraEizi&#13;&#10;c3cbE3/Hrq3oWrk0pkekw4rQMHzrM/jO47nB5hftvzMefOXz4Huur9HfEvm5baUnEpMi06JT8sS2&#13;&#10;yem/ICWL+MnpmtL/r4jvF3AFIuUBoqWESf9AEI8+M2YjQ0eCNJEs5/Ul8duK9iQTioEvYiayKGIm&#13;&#10;wigTUdSyE0GbfmvYwj8JlkT8RgSG7UQISBj7kSgOJDkc9hzBaXOCvpYEplpyfy1HNfNv13IEbRAJ&#13;&#10;pUhmd5KMtjVIRsoQDMgTPy3BKUGlyKLLQ2cOcMqTri+iqLx24XblXQK/SK9EfRFha6NY1j7oPXU6&#13;&#10;TiUSwa+UdA+t+Mn7qPS/IuIr3yI/zvtH69pPHulrfvkFxUm8fCJhIo7Oi8oRMBEymSNtWoooal2E&#13;&#10;U+u92W60vWAhmAypYGo8wTojcejNuhdhHFmf9dwAZhLrX3MgyDT/gZsL4YWATaaNY50PZ50rNq9I&#13;&#10;Z1sSjLoS8bPz/AVZnyQK7vrBBNYRSK2LQDrSq3K4MnEZwt/y8xwr/yLh/7tEfLUxkcDgdLUivvKm&#13;&#10;YxM/89qWwOWE995G1t7tec9Zd8GeVCKKImoSyC2hFDnjvdZSpFG/WfLG34eSSOrve+4g4SPJb8a6&#13;&#10;0gR5Q6vyXLVYv3VgprEuZ7AP0LwHc9gOnM0MbNO8CK9wXfMhTKrNfoDPu0hnJ5LKKgER/zn+JrFe&#13;&#10;hFKkd1AXP2nUtS155G/Kr4iv3c582ZcOKo/KNgAhQ3qiUI9u+O6Hdcki/n/A7rtvKvvD47btaYIv&#13;&#10;kfCk9vvV+HxeJkryAP+QJpIqgVxhXkjGMpOwlYyBjYc/kmDrnQT4vo5Gqh1nkPH8UdyasAUV8SEG&#13;&#10;oyeWoAR24qbLHviXve8TsuDoqQw4vS0S535JibP7InHsQnpswJ2Yj3KYhFboj75oh3GktO/jzpgN&#13;&#10;SHfgOEK/vATzEq/bhtetSivP9UcvsI8jafYoj5ooTbFfJX6L3LGd/YaQBZvKqd+1LnKr4+SNLwLO&#13;&#10;snpU1uM8P8lu+Th/KB0n5Csmv+Lj96VNpknMf5WmSW8VZuddmuLf6+8pQPr+wBdbSNhI2k6cA+qO&#13;&#10;ATw1+VuleJiHA/mX93/gk3xj1tN07znu2y8ilFflU2WSJYv4iUX8IkXmoGixqWja7MO/LOJHR8fg&#13;&#10;/Pko2vnLgp4j5Js3bUL+rn3gEZaRR70V8IldrBjOcUzWhf2zcJfwmLCPxUH8W+vCcDKtd2A/eJ8m&#13;&#10;Js3FtlQUpgn71NYcU7twfO3FcbYvMVl/jrkDaIOJy4bQBnFMHkjTtv4cr3tzv57snztyHH++OkyD&#13;&#10;cjBPPQyTJRNMbf7Wie1F11OeOnNdfysvcvCw22h6saD8C5vZlw8sg8OZLF8a5rP/S9Nx6eyZy3Xx&#13;&#10;Z+nvEPHPnTuHr776inV5OrDFn65GxNffGoOTqvNdO3bgSWIon7CLhHvhFeEWYSphGJkwlkzYRkth&#13;&#10;H4e9enCs0xeUbr1YMZjcWfi8Pw7TWMIs6707611zHGj+g0EcS4dxvJVprqqhtCES84W7aP25j+ZL&#13;&#10;6Mr6bsWxvH4JYq+7/OFVnmMbEe5z19O6w4HKv7YJo2ld+RfuUp6dqB94QZGK+ew6ZQqiTp2yYtPV&#13;&#10;pMT45v9DxBfWmsJ8rl27NrDFn65GxNffDnslrvNDBw6g5OA+CBFOUTgc4a8JrGc5KghXSbQXjhHe&#13;&#10;cthLWEvi+YDOvIdct9iLNpB4SHMGZc4I85i88ImTNQdCFz6rmt9A8x8MIh4bUo3nk2MN63UYTUtt&#13;&#10;G0zrU4nPKffvXBamZXGY6o/C3JkDJmdWbiNX0zX6dqR1YL128v89lHlR/pQnYS2bR5pw2nCWYZi2&#13;&#10;sQ0MZ9kGD4CH7eKpjv0x772VWLp0x79MxOd98PSCx/Sm9aexHNzuX+9rrWiR2fZLBaUtW06hbNmP&#13;&#10;EO4bSnzJ+vZxHAhZBeMV7pCTw14eI/ygdW7z7YB5aAt8Y0/C8zHH+fkxCPkwGp7xMfBWvQTvg1Hw&#13;&#10;NDiKvMuJb6N6Y0v8g9gTkwfvoR5qnV6CtO8QE0w+A99nR1Fs96f4Iq4yjkflwYENmbFuUz6Mj+mJ&#13;&#10;+79bjJQfnub5E+BZGYv0Fw+jQtxMjIrrSew0AgWj1iH3vHh4HiKe8MgD/kXaLHhv3oLQsnHwVj4H&#13;&#10;U+Es+yWuE4t4Cp+BybGT+25lWRQbX8f0h9fep/kwGY/6sV/1cyzDWaRrHI9wnsfcRMziYdlDDsAT&#13;&#10;up5t4ReYFMeR8SEgwxOx8GbbDxO2lvfqTYvLPUYYZgq8BEoR3iUIsXlTiB22Uy+fHyuWs1+y+wn7&#13;&#10;BFtSdem3OnXew8GDBFhMGvMfflgvXJLe989NeEsW+PsGiPhKcU7El9MAd4nhtm27tqJz5dJ4OUU6&#13;&#10;fB0abkX81R7PDbUfjMGPtNXGixU+rxXxfw5s+8HIMz81JkamR4eiT2BbsoifnP7mlCziJ6drSuqE&#13;&#10;r1bEr1LlbRQqNBJPPTWIRPGLvyTiizSKgMgEJhN3mINfmgZvCwIFkSonejsBXGRSoriWlpBxYBOB&#13;&#10;tGSNg4y26bPqdhwMtV6vqV/Ef+IBEr7yBJckA91JAvuSEIowDuHvI1oQ9D1PcKolTcuRzWlcjuBy&#13;&#10;GE0ksg9JZlcSjDYkIPUILh8hkZCI35oAsiMHYL04UB4k6uva2taB4FFkUuvOC8y+hGD+JeA7Usxl&#13;&#10;6va9MPHV13GJQDsuEQlLKul+/R0i/pEjR9CfhGjp0qWXr301Ir7yp3UJziIS+i247veRBJV0Ir0I&#13;&#10;lhO9nXjvPK4cWdS6CJtImiNr+vTbEbrHSR4yRBJ0Pck60efbrLeBJIzDG7CeSfgnsE6nkATKJkvA&#13;&#10;53ISl1rXciJtLOtcpHKQhAa2HZ2nThGYWwIifjfWtSOOMl1b+dBSBNYRSkcclWctRYxFkGUs320t&#13;&#10;WuAgib/is8YHnoMrpb9DxJdYMHr0aFSvXp3gfnNg69WJ+MqvBAPlU21A7dvVu9LMhfMR2b0V64D3&#13;&#10;w3qss671GbdEe5FDEcffeHuxfp2A3o8kTkuRSe0rQicR/4HcME1ZV71YZyKGY2uzXuvCvMS6fFli&#13;&#10;PdvBbLaDWQHTthnc9gptOtdf5H4T9NKH7UaT7nUoQ8D/MPuT9DBN2I503V7t/ERShFJ5ENFVGCAt&#13;&#10;lReZyiNBX+RSnmHWG5/lCnzeXZht6KcfN2HPnpPJIv4NNN2LunXfx9df77X3Kal9fmvsb6ywzTZo&#13;&#10;PxfXpK8ko8473XsQJvspGMVP7Uqg9SLt/QSErrqE1AdOIeOlo8iXsBENMAtT0RQrUQB7kNN64CsO&#13;&#10;/sH4LDh8IROOHU+PsxtSIuYTH+Lne3BpVRhOHE+HHfF5sAIFMRMNMQQ9+G8I12bisbhvkP3EPoT/&#13;&#10;GAXzGglxR163Kq2CPNkvweRWXHyRZ8Vz/ZqmCdJUBrax3xCyxGXl82VN+yr2vGKn6mVFwCs+4ghM&#13;&#10;TpZXQn45ktWqvJ6uKzFfon4DWntaT5o884fS9GJjFG00bTAQ2gH44heNVRwLOKR1mAGESMCvwnIU&#13;&#10;iYbJw7z7dE2Z7rPK8AltEk0kVvWhPCrP+ttPbJNF/F9F/PwPTcXNeQcjZ67OuP+B3ujVa9lVifjn&#13;&#10;zl0gPjvDPvmcxWT+sDq/jh9HJez15r3vHRC4hVeEXZx3u0Rwh7m0FP7RuvCYcI/+Fg4THnuefbPs&#13;&#10;VvbL+W6GqVES5jn2yW3rcH/2tb04zvbleNufNoA2iLhscDP25RyTZQNo/Wnarzv7547sm1uyX25Q&#13;&#10;Aaboo+yTM7Nv5t/CWcRRph2vqaWurZCKNh/8W/mzThXMo/Is8V64Ui8grHMFyzhwLNLy+Jkfzcel&#13;&#10;ixcQzbHrz5LGtGBB9z8t4utaGotr1qyJ559//jLGUrqSiC/TGCzsrXM44cWl00ePopIT6h1GEV4J&#13;&#10;FsGFZ5ww7vCXtgnvyLpyHBQu6sBxUZ7yj+aHuVlfXzwB04z11Y5jaXdiqb4cQzXXgeY8ULjKYaxX&#13;&#10;YTMth7BNWOP6ANa15kvQXAhteGzDUjCFieczcxyWl7+uqeu568p0XWFBrSt/7qsAmcOWztFCZRwx&#13;&#10;AqmJ2aYEJrwNrss/SsH4Ruk/LeLren15z4W9Ve+HDh0K/JK0iK82cDV1HnXyFOqO4j0ZxfskzOW+&#13;&#10;HJT4bT3wA0uHb+SooHVhG2Eg4R/hoJ5t/H8P5H2vyXrOmIZ9/N3ESsX47EnAr8z9JOBX99sQ2gjW&#13;&#10;3wi2BdlwLYnRNC+C5p/qU5XtRHMhlPbPo6BzZSbfeprb5ezRndfTnEm6fh+a8iSM5XCh8jyEeR1K&#13;&#10;G8m2Opw2iPkfzOVglnHAIHi79kGlbmPwwXtr8cYbP/3LRHyJ9f1oEpaHBswv5N915xSOPXtsOzlL&#13;&#10;/t6g4QKWcRxCOPb6vLyfPuKjME1ke5K4iOO2bw+P28XzEjfoRXwKrpfZj4jXziNkBXHD0rMwi4lR&#13;&#10;psbAWzsaoYWi4Wl6APf/8B2mxnbF1oR82BeXG/Pi66H68U+Regb3HXUG4csOodL++fghriJOXcyD&#13;&#10;/dsz4qc992FgzEjc/dm3SP9eNLyL4uH9Ppb46ySejHoX7WMmoH7CW8h3cC9ST+a1b/uRZZ3DfCnM&#13;&#10;4AvwZFqD8KfiEFk5DiEViZ8qxMFDLBVOC3nkHPO+DR7vOpbnQ3s/QghwvGYBTBZ9mUjsV+0svBXP&#13;&#10;IkW1WIQXi2E7l/PEXl6D5Q7hPfFu5f04hrT54pFOIQlTbyE+UyidmTxPf3tOfS3pJeaK8M7j+ZW3&#13;&#10;MTyez5mH99biHY5LFpclrrekrVChmXaMV31Jdyld+vUk97t6C8aJtBsg4msL2a1fxOfvSYn434RG&#13;&#10;+EV8Y6zQfqNMXvdr7fqvIv462k/2Nw++M2kwKTIDOiaL+MnpvyAli/jJ6ZqSOmEn4mfP/gQiIlrY&#13;&#10;eGrp0o3+nYhfoMB43HVXTzzxxADUqDEOs2b99Ici/tmzF7k8R+J4DmfOCEyeR0yMX8ANTnEkGm/M&#13;&#10;X4BQfRatyWLt5840kSsJ4CKPEr+17kRyZ/LyEmGTSVSXNSewk3eWPrUu+CBMvYokdCKNJAa9SBT7&#13;&#10;iiBKpG9JkNeKIO95Aj+alto2jMuhXA5u4d+357O8Lo99nkCzbnmYhwkqUxOoPkcwKZLortuWQLIl&#13;&#10;wazEfG0XYQx+0eDC7qgs1gtMZVRZR+Cm9j3w9Zo1VhQXKE8MuIOTtmsfJ2Bo3+sV8eMI/HWeK6Ue&#13;&#10;JE2dO3dGx44dWc877bakRHzlT6RB5EG/S8R1ZUqcLvL3popjL/HbCfdaikCKgDkB3xFHJ5Brf5E3&#13;&#10;mUibJsBtT2Cv5WOP+UX8qk+xzkgeurHeFHNXsXZHsC4118HEZrSmJC+04LkQZOO4PqoxgT/rvD+P&#13;&#10;687jdZ5aRWHyZofJT3Iqoqpr63q8J5ev714mOMKrvKoMrjwikCqjTGSZZStBwnmcJFovOCR6XwlA&#13;&#10;3EgRX9fbtm2b9eqTALCG7W///v2/Ob/St99+a0nkCy+8gMaNGwe2Ji3iq45V16pz5/GnPCdO+vri&#13;&#10;89WrcEdf3jt5gIk8OhFfS4n2VrgX+eLzdNnzXcZ7LNLYg89fNz6/3VvzXrPvEMG781aY+2/yk7/u&#13;&#10;rLOBJIaj6vIaz8BMqQ/zkkR7toFXnLFNTOU2Nx+Cfp/MOh8rL0HWe1+SynYkohUfIZgPIpK6tiOS&#13;&#10;Mr1IsJ5hzJsIpcx9RWC9xLTOcknAl1fYqAEIG9gLbSdPxcYNe1mH+/H99/uxbNnOZBH/BllEBJ+v&#13;&#10;JLb/3kRYRFS0/3SaJkMLiPiew+zrubz9PAzJn/VCl/f5/HhErIlC+hPHkSnuMO5N+AmtMAnvoAbW&#13;&#10;404cQBYcjs+MI9EZcexEepzZFomLq8IQu9iLhPcI1eYaxC314szOSBy4kAXr4u/GB6iEiWiNQehl&#13;&#10;z1U6YRFujdqCVJvPwvN+PNs6r+tE/GIklfo0PXXgE3YjsvgmjeOJJVsqU1JldSbCqDIrBI/i6csL&#13;&#10;XkSc5ZU3fvgRmGw8t+YBKCMCy2s6j3zlQTHyn6bVpzWkNaIp3I6M20LqAn3fAPYcA6YsBNLX4/Ga&#13;&#10;lPcJkmeF60kl4V7Xc0K+POCUf+WLz8dv8srxwNq/ScRfgUcffRS5chRHuK8L23J/pEo9EBkyjrks&#13;&#10;4t93z0Tkzt0fVaq+hZvztuE9+QDjx3/7GxF/w4YjHKtP4ODBMzhwQMtjxGLnOT7LG1fXtLz6ctJ4&#13;&#10;POiNt5FCXxC6CWLlgGDxC+vCfQUpHGa93wMYTCYM1Ib9nvBPC46HwnNN2Dc3Ip7Kkdsf6qxWWZim&#13;&#10;7JPbsH/tzP62h/AYx+J+tP7EZLJB8rgl9tJ6P5p+F27rwv07sA9vyX65XiWY0k/AZM8CU7Q0MR/7&#13;&#10;YmEvXVdLvTjQukR9lz+XXyvoswx6MaHyuLJJyGd5H+k9GD9u2mzHL5mw0R+NrxrrhHVcuh4RX+Pk&#13;&#10;wYMH7Xj82muv4Z133sHq1aut84TDTnv37kW7du1wlHhBL9XXr19vf1P+nIivdW3TusZfYbNgvJg4&#13;&#10;RfO3Ue+9h0g5QARixluR2wn4zpHC4RmHv5xoLvwjY75MK47HLVl/z7PO77jDP/lw7eJsCxV472vy&#13;&#10;WNa7QiMNILZSWMuhHIOHE2sN41LrzjQ/gvZRCMyurO82HIcbcxwuQ2yXPRNMWbaj1mxbwly6rpbC&#13;&#10;ZFoXLlP+ZC6/TtAXDgt+OSEhn+W9n799u2GDvV8y3as/qnPho+A6v1YRX+fXtbZu3Yr58+fbOl+w&#13;&#10;YIF1lBB2dtc/cOAAWrOsx44dQ8OGDfHNN99crmfVueo2uM7VZlXnwt5/VOcxMdF4YdHHSCu8Is97&#13;&#10;G1ue98R94XgZt7CO5Rwh3NWPz1N/1rMT74W7OvL51LIL67wDn9NihWDy8JmsrslsWUftWe/dqvA4&#13;&#10;PvOa72AYeZjmpxrNdjBSjhIBG0HTds2L0J/tpItEfNZ305Ks64fYf2Tgufm8d2W7ciYM1pv5EA6T&#13;&#10;mK/8WfwlvEjsOIj1L9wlEX8Y676/2gCf/75qywOR5vle6D7qXbz66hr2m1+jf//l7EMX/QsmtnXi&#13;&#10;/fCADbN/Z882nm1wHdtQPNtQNPrxfhgPx1z+polXPR5iC988eNLsgTfLBZgUxB2+LfDKG90K+Vym&#13;&#10;242Q+keRfcUl5D4ajyxHLiDNRuKIOecR8nQUQkvFwdd1L4ptW4F5Ce2wMyEPDiTkwEdxT6PS4SVI&#13;&#10;PW4/PH1OIsPyvWhw7FVsjCuDUxezYfeBVPj+CMf9k9OQ9ZV1SD0tAd5FMfCtPY9MUaeQ/9IK1Ir7&#13;&#10;GMWif0CujbxWl4swmVcw3y/CEBcbD8eysMXw3nwAKQtcQhrmIyVxlK9cAkIrAClLcnn3SZZJOGQJ&#13;&#10;QswYRJg+CPEsgDfXGfjKXEJI1bMIq3QBoWVjkaLQJXhSbeC+CmW4h/dmE7y+fVw/ipQ5LiBl3mPE&#13;&#10;UGt4fz7ntml+Ed+jFyej7N8hBJGaRNeK9lbE5/Nm60YivrBO4jpL2nLkGGfnfjpw4Cz7Bn3FmPR+&#13;&#10;V28OcwX+vkEi/mVPfP4uEV+90vZAOJ1XItJhZUgEvvP6RfcbaRLw5Xm/xuPFNz6v3baBtt7+pvA6&#13;&#10;aTAlMj06FX0iOZxOcvrbU7KIn5yuKakTlojfvPlzJMgFCVKaIixsEFKlGkbwMhq33vqriH/vvUNR&#13;&#10;pMh4NGjwKkqXHoAZM37E3Lk/Y968H6yIv2PHCezff5rE4yxB5xkuT1jS6Bfvf0sYbeKGdZu34JE+&#13;&#10;HDj6cABzJgFfREsES+aIo/tMWyK5RHMRRnlcibg1I6BrTBLxLAFeNYLCLASTjxMAPkNA+Dz/7p+2&#13;&#10;Ao8AAP/0SURBVNSQwO85nrspAR1J4hDuO4wAdKiWNC2H8FgtB3MpMql9u5NkdOSxLQgy6xCUSsSP&#13;&#10;TE0iSdAqoqrrypSHlgSSbZknkUflUXm13mkEkiqDvMHsJ94kEPpbZZVXPreXGDAUZ06ftqBcAFxE&#13;&#10;IclBkduCSZnq71pEfB0n0fbTTz8l8Z+D119/3ZKCPXv22N8Sp9q1a2P58uVW0P3ll18smTl+/DjW&#13;&#10;rVtnSYOOcSKzxGV5cKsMSZ3LJm6f/eGHCBERFHF0Ir4jWRLCRbxkImLO80pCuUijjhNxa8s6EGls&#13;&#10;xvoQsXv4EZgMrJ8qT7E+SCC6st5EHEUMh7EuR0u0J/mQaR6E8bSx3Ka5ENx8CJozQfF4+5JI6njF&#13;&#10;4a1RDObm7DAPPsi/2X50LVkbvcxh/YtIuhcLyqfyKyIpAinCqHKoTCLLKqMI5PDh8HG/YW+9dVk0&#13;&#10;uDL5ujEifhzJnkSC3szLEN73YcOGYTjzMpR5WrVq1W/q7IsvvsDYsWPtslKlSvY3kU+1E4n4urbO&#13;&#10;p7pW3lXvIqHa9kf5OsJ2U/eFcfBIqJfX/WUvMN4beXpZEZxLrQ9gfctE0kTWJKL3ZJ135XMqEtmZ&#13;&#10;daFlB9bhbTfD3J8HphHrqivrTHF1R5Awjq0HM4l1qfkONAfC9CB7ke1iKrdrXoQXuD6R+41+hnlg&#13;&#10;vfeuzvZFMlkhIOJX57oIa0e2EV1XBFaeYVbUDyKSzpR/+3m3CDHXh7F8I1nekSzvsP7I1rMHXlv4&#13;&#10;BTZsOERyvgtLlmzBu+/+kizi/78an0UrHEsA16S2K2jyDD9CEkbLQhJ6L0lr5Xj2IQRa75NAfh5r&#13;&#10;xfXM5w8hT8IOFATrCmOsEL8dN+NofAYcO50ep3dE4vyaCEQvD0H8R4Ro79Ik4tMSFhhcWBOOE0fS&#13;&#10;YkfsTfgShTAHz2AUOqErhuNpvIb7Y35E6t2nYBbw2vJ6r0NTTHnFrH+IecrI3+wEcz/SFONeJJB9&#13;&#10;py1TUmV1pt9FzkQYRSa/ouk8Cm0jcZ0WdphEmGW/+xxM8Wi/R351Xl/x8TXZrYwEOEnTb9yvSB8g&#13;&#10;b3MeVzKW/WYUTC4S5ZS8hseJ9/L+1wsTTbKrcEDsA5JF/N+I+GHeznzO+yEsog/Spht5WcS/9+4J&#13;&#10;yJWr32URv02beRg8eCn76qVcvs1z7MbatQeIDQ6zrz6Ow4dPcZyWV27SE9vquqs2/IK7egmXBBwM&#13;&#10;hFGsBz7rIVjAt04U7Mvk5e6cGJxwLiwkB4cG7JPrs5+sw341G8fNB4ibarH/bMZ+tRX75I7sa7sR&#13;&#10;j/Xhfv3Yp1pjnzqAS5nW9ZusJ/v2LuyrO3BMbsljG1aDKVsEJmc2mEcL+XGfQijqpUFTXlv5eJ74&#13;&#10;oDX7YOFEmRPyZZeF/ECZLjtXDEUIf+s+cw7OcyzWWKsxWcukcMyNEvF17/VSfOLEiRg1apRdTpo0&#13;&#10;yXrdv/TSS3a8VRLGcyJ+jRo1rAOFRH69jF+0aJHNi/KqcdiZ8vhHSdddS+z4oER751zgnCaCBXxh&#13;&#10;FuEZh2mEvRz+EvYRDhIGa8p6akLs9CzrXLHr77+d9V/Sj586sd41B0Ifjq8D+LvmPBjKfRXaUqb1&#13;&#10;IQHTb/1Y172I27qyvttyHG9amX1fYfYhWYnrH2c7YBvR9bTUywOHweRQIYzoPPITC/kqk8rmMBmx&#13;&#10;mJflazt9Os4GvNavVOfaHlzn1yriq+/SCxthrnHjxtn6Hj9+vMVhwuTu2qrfNsSYquOnn34a33//&#13;&#10;vRX09bdEf5fXv1Lnm3btRKHRrHOFLJQJd9mQgDQbrpAmDCbxXjhGTgrCXU68l4gu/NOe9789605h&#13;&#10;dFrxeX7wHpg7cvrnL2hVnvtV5THEUJoDYRjrcQRx1Si2AdlIro9m/Wpd2xW+cij36VeL7YzHdGab&#13;&#10;aVnWHxZTLwYevo91zGvpOrqerq08KC/Kk3OqkDNFf+ZZjh4DmP+hwpRsz4PEJ2jdWbYuXLbpg/ua&#13;&#10;D8JL07/B5MnfkdcsQ6tWH/Mev/8PFvE1ngrnyOS0IK9v//japMnHdmyIiorBsOFfwhfC58PbDz4b&#13;&#10;ZodtxE7K+g0ibjqJNPnj4b2J43cKzR20neP5Ntoe1tNhpOpxDrduO49bo8/i5oRjyHz0MELePQ1f&#13;&#10;/dPwVopGypG7UffgQnwR1xD747PjYEJWfBz3NMrsW4xUfXbC0/YEcn2+HV1OT8SOS8VwKiYzdp6O&#13;&#10;wNcnn0LDPfMR3nUbIgYRgy2MRuj6k8h24QTui9uAJxJ+xm0nDyH10jh46pyBJ+VShChcTQjr2kNc&#13;&#10;5CU+SvUTTLoD8OY9gfDCMQgnTvGUBULLAWlLX4Lvpl3EfN/wuKkIJ97weT+G9zbmvWIUvFVPI6Ri&#13;&#10;DELLxCP8EWKviB94X36El/jFY7YRfwvLHEdoGu6XnueJWMlrzuNvk+z98yg8j0f3ezz/VogfOVCo&#13;&#10;Dtg2JeRfrhvVR1J1l7RlyDAaFSu+leRvf92UB1ng7/+giL9j51Z0rVQaMyLS4VtfBL73+kV3mTzl&#13;&#10;g5fWPEHriS3ot+BjJOBLtF9rvFgZ4rX7bQxs+9l4sMak9Yv4xZJF/OT096dkET85XVNSJ+xE/GzZ&#13;&#10;CpEwNkdExFAr4qdNOxS33DLpsoj/wAMj8Nhjw1C9+ksoX34IZsyQF8MijBjxJt5+ezk2bTpMonHM&#13;&#10;ivj6dPv0acXeTHpiWyV5fg18cy7CRaAkZkvUdt5RwSbSJRJmP5kmkZBwL9Io4bxpgDRKvFcYnWdI&#13;&#10;AsqR5GXO7Bfx61aCaV6XxwdIowhhXwL/gRLtedxgAsDBXA7iUtvcsj/P15MktCvP156EQuSzVgWY&#13;&#10;hwhUJeJXJ+iUkC/yqGsrH80IJJWnYO985VmkV+TRfVXgyuWIZN+R8LbuhunvvmcHEAF8J+rGxf32&#13;&#10;E2n9fr0ivs4hAV/kYcSIEXjllVesiUSIVMj7J3GSF5CEfnnky1tIAvJnn32GxYsXW1KpvCpfTmi+&#13;&#10;EpFQOshr5BHhkngvQVsE0gndwSYCJjImk3gvoiZz4r0jj41Yv4qVeh/BfoY0sJPoNScR6My67xUg&#13;&#10;joNZl5rrYAzrTKb5D7R0cyHIFFJpKM8jEtmbx+n4ZiQj1YvD3JwD5t57/ddqTCLRnPuKRIrEKj/K&#13;&#10;l/NOcx5hIr4iwSqbI8Qql0hkwCP/Qa6v5T1VXYogirTrHiYGEzdSxNfLF31RIfFA4oPqVMRQ3n6O&#13;&#10;QCp999136Mk6GDNmDFq0aGHbnfb76KOP8OWXX/6G9Cp/qndtu1Ka/80KpJZXlzzAJOC7WKbWi531&#13;&#10;7IR8RyBFzETSnPe9E9Lbsj5bsV6bkww+zzrJK4/Pm/lMsq5EAjWfgYjhKP4+nr9PYp1pDoSXWL8v&#13;&#10;yrg+mcdrToTJNM2XoPkQRpBYDuTz3qMG65ZktFx+mCzpYSqVgmnBNtGS1pr76sWBXiA4zzC9XBDZ&#13;&#10;VX4tiWTe7RcFIpJsx/IMG8JyDmX9K0Zrv14oO3AENv9y1Hrif/LJ1sDn3auTRfz/N5OgzWfRekm9&#13;&#10;Q5MgHhC0Q2nZT8I8fBGmZjz7BgKtxfEIW3MRafafRI7ovbgfP6ISPrCT0i5AWeyJy4kzpyNx9peU&#13;&#10;iP4sBPEfepDwAeHZvIBpXfahQcwyH85tS4mDl7JgHe7CRyiPCWiDfvzXElPweNzXSHOI11/Ga49O&#13;&#10;YP/G60tIL8e/H78Ek+00SZUmppVX2Ae0kTQ+S38q4oukaR+ZQg7JG/8XWsAb33nJK+RNKt6D28/A&#13;&#10;FI/xh8ORR74zCfpJmX6zXw1wf316fu95mLTHSKgl3DsPfL0w0HINTV74uv98JqwF59UvMvy7RHx/&#13;&#10;OJ3cOUv8xhM/PQm7E/EffuBF5MkzEHffM4jWDd27f8Kx/Ev07/8eOneeiq++2sV7dBA7dkjAP5fk&#13;&#10;xLa6pBs61HcPe/Md+OR0IEzihG2ZW1eIQP0us18hsq92OOyyEwX7Zon3ddk/1mI/WZF9sL6KfOQB&#13;&#10;PkMVYZqwX23N7R3Z93Zl/9mL+/dh/9k3YP14Dmd9+FsPjs/d2cd2Zn/dnudsyb65Ifvlcuzjc3M8&#13;&#10;vvt+/5eXMuG/RtxfYr5MHvrKn/CiHD6ExZxThTClMJjKasMdBsrcbRDu6NoX23bvtnWhsVJjmsa4&#13;&#10;xO0t8Vh3PSK+xnJhOOEyibtqA/K011jrrqF9Bg4caE1fxZ04ccJuk7A7Y8YMK+BqX+VT59QyGC8k&#13;&#10;Tvp94rx5CBVOkWOBE7adyC2T+K3fZcI0wjcOgwn3yKFBOEjifQPW6zPExQp3kz0b+8272A7Kch/W&#13;&#10;VweOwwqJ1JfjrEJa2tBJtCFsK7KhWga2aT6EftxHYZS6cexuzzbzHMfzykVh8rDO7yEGr8/tMuEw&#13;&#10;OXAIh8nkVKGXCzLlVbhReReOdNhLZZUFCfq5uc9G3uvgOnde+cFJ9zO4zq9VxBfG0pcXsg0bNtg6&#13;&#10;l5f9xo0bbRtQPpT0XE6fPh2dWJYuXbrg1KlTNl/Cb9OmTbscLuev1PnLSxYiQo4RwXMMXRbwhVF4&#13;&#10;z5yALywjj3fhG5mwjgT0dqyj58WL6rEOWD8Na8Hckod1Q/xVj89ma/KuLtV5v2vzXGwTw1hXw2mj&#13;&#10;eIxsJNuCwlvKRgR+03wImguhL89n50Jgf1G7CEw+4rrb87INsA3pWs15TYn59iUCzTlUKH821CF5&#13;&#10;hcVfLMdA9lODWa7Bwtx87nuyDXSmte+HkPpd0KHPmzaczsCBX6J16wWoXXsuSpac8w8W8SUcazxl&#13;&#10;2/fwWbcT3Q5A/vwzsGjRNrz40ndIn4n7eXqzfL0QYnjv7P5zYVJsRvid55CxDBBR8BxC8nL8jpDw&#13;&#10;vYVj+26Y/GeR6cVo3Ht4H/LFbsBNCeuQ6exupFh8Br6m54hdziLztI1of3wGfjpfFifjMuNgfDZ8&#13;&#10;FFsfxXcuRao2W+FpcAS3ffoLRpwfjAMXn8SZuIzYdjEFlpyvhMobv4ev9j6EtoqD76NoRGw8gdyX&#13;&#10;DuO2+M24LW4f0u++AO8rxBxPHIM3ZBHCiIc8PubfK+eG2czjCq7vtF8R+O4/jYjy8fBUJK6qGI+U&#13;&#10;VS4gIv8p4p1N8Ji34BMeCV3A9kz8xXybaifgqRyDEJbddz/3i/gSXvM5r7GR++7kvVJoQ24PJX5S&#13;&#10;jPyIZbyHCqUzmufjffb2hMcrvCWhfgxNWE33lf2P6uE3dZNU3f1/mPIgC/x9g0T82CARn7DDTmy7&#13;&#10;c+dWdK9UGjMj0uE7XwR+9PhD3chL/kaZxHqJ9j8bL1aFeK3Avzmwbb3xYK1Jg5ci06NL0ULYzj74&#13;&#10;SuVw6c9+V/qz35V034LtSknjkbPk9M9NZIXJKTn99aQOxIn4CqfjF/GHIG3aUSTM43DrrZMvi/il&#13;&#10;Ss3EHXd0xV13tUP79u/YcDrz5m3EuHHvYc6cJSQx+mT7LE6evEBwmdTEtoGLBtKuAwdRcigHNBtr&#13;&#10;Ndj7ngObTKK3CJcljhyM2xKQSRgXMVPYHIn3Imvy+nqaoFJeXxLXi5WByZgJ5rGHuK0ygSbBXzv+&#13;&#10;1oWArzsBf28C0f48dhAB3wAuB9K07M9zuWVfkkhHHtsSMDYluFTMR3mbpEzpf1FQg8CzDn/TtZ2Y&#13;&#10;rzyJ0Cp/NrQOQbH9pJtlcDFZrZjPwdKJ+rKeQ3Ffu264cMY/sZpM4NyBdJe0XQTDkQvV37WI+CJ8&#13;&#10;8ugRITjDa8rkRS1iKMKaOC1cuBBVq1a1nkLO814ERB5g8hbSAOPyrbwpj1dKM3k+n0ihRHyRKed9&#13;&#10;H2yOgGk/eVY5AinPK4n3Io8icQ1JBEQe67KO8t3pj8tZieC/aVWYjqz7HiQMIoWKs6u5DkaR7Mk0&#13;&#10;/8FILjUHguZIkA2niUhqLoQePK+O13mqScTP6f9MXCRV19N1g0mk88wXgXSeYDJHIJ2HmxP0AwQy&#13;&#10;Fcs6Zf58xAcRMdWBTH+7dKNEfFdP8q4vXbo0ihUrhsKFC1tR3/3mkq6hFzxt27a1IoV+Uz7khe88&#13;&#10;xmTuuMQkN6lUb/JY1gOf5dG8B84LzAn3mqjMfsYt8Z4mQma973lfJeA7DzB5ZUlQb6p6IIGU5c4O&#13;&#10;cx/JnibB68jnsxcJ5GASvhHcbyyf/wl8TifzuBd4vDWuT2T9ubkQNF/CaNa7CKfIpCbie57PfNn8&#13;&#10;MJnSwpR4EqYRr9OEv+nFQWvur7zohYJeLFgxv22ARNIk4isUkPXCZx+gCdck4g9keQex3IP7I6x1&#13;&#10;O3y6ZLWNia9wOnPnbsDEiSsxYMDnySL+/4uJWImgaEJVfZK8kSZhXGTsCEwuErOnLrJfJzmcBHiW&#13;&#10;xiHFL+eQlv1k7thdKIQVeBYvYwza4/OEwjh4LisubQpFzKdeJMjz/h3a+wHhXhYIpyOv/LiFHpxf&#13;&#10;H4Gj59NjV0IufIEnMBXPYSB6oQ0moFD8V0h38ji8q2JgXuT1WxPoKba8JrctGA2T/QxJlURxkmjF&#13;&#10;b7XEkP3mVYn4MhE0eYfNoH1JC3yBYMV1nTdgEvJv47UK85qVeW3Fxk9sEu1lWtckuCLHhS75j0vn&#13;&#10;wudoAlstdX6ZvPCX0DT5sPIsU76C8ypSK/sXivg5SiDM05nPeF8r4gfHxH/0kWl44smZePKpKWjY&#13;&#10;aC569/7cxsSfPftHDBnyjp3UWeF0/mhi28Qi/vmLl1B0wHD2Y2wTNvQfTSFnrLDNehF2sV8Wsv9y&#13;&#10;X0I6D3w5MDTm2Cf8IycKCfg12O9WZT+pcDeZMhOLsQ+tVcUvwrWWAMe+twv7zZ48ppcE+4D1FfZi&#13;&#10;X69lb/7dg793ZZ/fmfu2Z3+rF6gN2C+XKwlzE8fj2zneV+cYLdxXk32yrl2P51ZemgiLBYR8K+IL&#13;&#10;iwXKIMcKYcwA9vLPwTSC1x0JL8v31pJP/DeGSXWiMU9jYTCuuVEivks6f0viiIoVK6JatWqYMGGC&#13;&#10;xX8uKR/CWvLA1st212b0HCg+upZum5L+vpKge575rziSfYawiRO13dI5HDjve4fBXOhAYR1hHmEw&#13;&#10;OTVIwH+a9VCL42MZ4u/Mwt8PcBvHz5bc1oH105379Wb76Mf6GcTjBrFOtRwiE+7iciC3aR4E7dOL&#13;&#10;ddmNGKst25HmUqhCDJY3F/sUefizHcl0TV1b3v/CYcKFyptzqHDOFDKVRbhSZVM53RcIxKAe4rTp&#13;&#10;H34YuDO/1rnuv7Cyu683SsR3SeJ9uXLlbHikOiyPMFnipOurvtU+XD6Et11M/L9S51Hc/+lJ5Fxu&#13;&#10;Un4375CNhc+/hcOc84QwjLCMnBMkkmtyWYe95DQhAV94qH4NPn/l/V/GPMS6eYbPZivyri7c3of1&#13;&#10;ozkQBrOOhrMuR7GeRvLYUbTRXNffI7iu+RGG0gbxGda8Cd14Xs2FoHPdS0yXg+fWdepVZ10T1+na&#13;&#10;yoO88uVI0YX1rjwGi/j9WAYJ+QP43A9g2QYQfwuDd+dz34H2XC8Uenb45Zj4CqcjT3yJ+I8++jJ5&#13;&#10;7j8xnI7GUj7fmkzVx2fDy+fCOwAe7zCkTz8OkWnZB4bwuZeIb3rBa0X88fz7M/KqA/AWiEXKykBE&#13;&#10;2UtIVzwOEbed5fi+BybNHngqXkLuD86j6LmfiF2WIm/CMmQ8vwu+pcRP7WPZPx9Avnd/wMhTQ7Bh&#13;&#10;ez5EnUmL4/F58UFccxtiJ0WjLfBU2Y8HPtuIly70xOFLBXA2Lj22xGfAuxeb4fHPNsFTcB885c4i&#13;&#10;5LVoRG44g5uiDuCm2C3IeekUUqzhNQYRJ93Ca5qFCBUeUqgaeeKbF1hvCxGi2PWenfDedtwv4lfR&#13;&#10;vD8X4a15HmFPnocvkzCKJvx/ASbFQpgCJxHagjjmGeLA6nHwlQV89+yHJ+RjXuNDXmMlQsxu3quT&#13;&#10;PCbgVOH7ict5/Fu4RtdmX+Plfbws1gtzqR60LgwmC96eVL39f5jyIAv8fZ0ivv6SJSXi79q5FT0r&#13;&#10;lcGciHT4wRuBnzy/iu430n6hrTMerA7xWGF/S2DbBm5b50mDqZHp0LlwQWzfcHWe+Cqv+lgt9YJd&#13;&#10;0QteffVV229LO9Gx+t3pIUklHavfNY5ojNHf6t/Vn+sLeS31Itftqz5epvMmp39uIitMTsnpryd1&#13;&#10;Ei4mvsLphIQ8RxuAlCmHIlu28b+JiV+t2lw0afIROnVagrFjv708se0HH6zBe++twJUmtlV/Ftyn&#13;&#10;qYNbuX4Dssm7S4RRZEpk0RFGid32020OwhLCRcJEGuVVpc+lmxJYyvPrsoBPQCciV4ng7/HCMOkz&#13;&#10;wDz6CIEDgWATbpfgZsEeyUIPgr0+PL4/gX4/gj5ZX5q29aVp2YsEUORRsR7lddtYRLESzAP3wUSk&#13;&#10;gClJclKFYFIEUuRRxFF5sUI+j3ce+VbIJ2ByBFIkuRvLKnIs7y9nvYcjvFkHfP/TT4E75E/q7CW0&#13;&#10;qxN3A0Nwh676u9aY+BpAJMpLwJWY251ER171SSVd13l6uaS/5S0WHBNfSXlTHv8oxZJkNJoyhaCa&#13;&#10;98KJ2gLXMuctJeFbxMuFznHkUR7vIo8ibE7Ar0dAL/JYtSpJHgF/xnQw5Yuy3gn427Huu7Jt9BYx&#13;&#10;JAHRXAfD2W5kmv9AcyFoDgQ7FwJtCNcH8Nw9ee5urPd2PLfOU6UETJ6cMLfeynW2KV1PBDLYG0xe&#13;&#10;aU7EV54TC/lOxFe5g43lfW7qVJw6fTpwh/xJZEx1r3rS/dcymKBdq4ivpGPmzZtnPfgUFkkA5K+A&#13;&#10;BL3AUbz8xCkxyU2cLp46jZzdWY+jWM/OA0wifrCQ7zzAFKJGpMx54Hfi8yUPsLa8381JCuWZ1VAv&#13;&#10;VEjwa5JEKkbyvbf4iV871ll3kvwBrJ+hrH/NczCWbWAC62kSzc6LQNMcCOPZLsbRxnBd8yYMZpvq&#13;&#10;w3bThc9384owpQv421SRx1nnbGP1eW4J+S14bnmE6YuAYI98vXTQp90iwXoRIRFfAr488oexbQ+h&#13;&#10;6fNukcr2HdBr/OzfTWw7cOBy6xlWr948kvw3k0X8RBYSMhSNG8/Hc8/NR0SEvJuS3u/PjeONJSjy&#13;&#10;SCdps3FOAyKzYsPfSpJaLobPdALMSyRwy6ORZs8pZDh/BHnid6A4PkUnjMTshHr4PvZBHDucHnFf&#13;&#10;efxCvUzCvULpaDmbNo42gjbFIP5dgws/hOHksTQ4GJsZP+I+zEU1jENbG56nCElw1vMHEL4uCt45&#13;&#10;JKiaWLcuzYn4OUgaref8LpqIp8rANpWkGJ7Y9Dv7HruvPMPepZF82rLrnE5olx3kmMd7ccsZXpeE&#13;&#10;tgTvh0L6yMoElrKyJNBluZTXfv4LMDcxfyn0UiDwMuDyubVNXzuspmlyXZFX1UFS+RSplf37RHyF&#13;&#10;04kI6YqUKQYiMs2g34j4BfJPR4mSb6BW7ffR8vkF6NNnuRXx/2xi2z8S8Q8dOogsndg/KTa8TOF0&#13;&#10;nHe6sFgX1o8T8F3se4WskUguR4pGHDeFgeqyn5UHflX2veXYVz7+FEwGYrHH2IfW4N/Psl99XuMq&#13;&#10;+1uJgurXhcdkwly9hb/Y52ueE/fiVgJdR46tbXlMCx5bX+cuzfH4Jhr7+zLEZRXYJwuL1WLfrS8B&#13;&#10;Ln8hyfPIocJ9GemcKiTiq0w2tCHLqLJaEZ/WqR86TZvhvzGJkjCP88pPjIeuV8TXGKwvHfUl5KFD&#13;&#10;h6xThfDd1SQXEz84KY9XEnRPHjuGPMJbwV9DStwWRnFYzAn4wmHuS0hhHIfBJJ4HY7DKlWGeYp1n&#13;&#10;ZJ0//iDHYjnRcIxWKKRubBs92UYuh03iciCXg1hPzrRN8yD0pumrWc2d0I7tqUkNtqlSMLflYb/C&#13;&#10;eq/IcVk4TEK+ri0Mpi8y9VJBTh7CicKMib+K1JcFKpcwp7CXyi7jtueISRMnPY/Csq7OtR5c59cr&#13;&#10;4qveNN+Q6lvnUpu62pTUxLZ/Vuenz53FA/oSUF8/ujCGziPfYjDeJxsDP4C/hGWEaewzyDqRaC7n&#13;&#10;CeeBL+xVi3VRvjjxV2aYAnezPZTlfnweuxIj2fBJrPvBPG4YcdJI1r9shJasL7vO7fptMNvSQNa3&#13;&#10;nQuBx7bmuRuUIee6HSZLJtY/zytHKon5jQP4S0K+8Jd4mhwpJORb/MX8S8Tvp7Kwr+rHsvVlvYtb&#13;&#10;WBGfZW85ADlr9caUid/+bmLbAgVewZ13voDcuSf8w0R8mpf3IYT3JpT9rI9Y25ZDGGAC10fzd2GC&#13;&#10;PvDZMVkYYQ7H8XXEGwfhKUHcUe0CvNVjEV42AWmLJyCiAMf7e88gpOkF3P/tQdSK+Qh18RYeSViE&#13;&#10;TBd2IvyLeHh7RbFdbEOxL7/Fa6faYN1X6XFinRcnLtyFuXGdUGjD9wiptA6ekjtQ6IstmHWuE7Ye&#13;&#10;vQWnLkZic8JdmHpuEO59az88t27mtbYifMw5ZP4pHndEn0femGPIcTwaIR8RIzUh7sihEDeLmH+F&#13;&#10;rFH+5eEubDSL277hkufIdgghJWPheZqYpQExXo0TSEUsE577BO+JcMlsmFSLEFriJLINA1K0Z7kr&#13;&#10;RcMjjHO7vj54E14zDWFmCc8pZwSJ+DTPHng9q3l94Rr2K/beCsfoXrLdXcZcbjv3saZ1WaCO/hZL&#13;&#10;lIcbKOLHJfj3ixfm4LZdO7ehd6WyeD08PdZ4U2Cdxy+ub7rBJs/7DTz3Gp/HivrbaZeFfE9qTE+V&#13;&#10;Fl0LP37V4XT0m/jyiy++iOLFi+Oee+5Bjhw57FITj3/++ed2fHD3JThpm0x9tMZqmcZ4fWlVqlQp&#13;&#10;3HXXXeR3N+P2229nH1TGfmklTKBjgsec5PTPTGSFySk5/fWkDiJYxHfhdCQSZc/+exG/adOPSTSW&#13;&#10;/UbET2pi2z8T8XXducu/RGgngqpeJIz6pNl6gHEQcd5fEvH1CbTIl0hjKwIP++m2iCOBpUiaPqGW&#13;&#10;B34NAr/Ktf3EscATfhE//yN+4thYYpuAHgF+J5KEbgJ6Eu4JUkUY7eRIXIpAarsIpDxqRTLbERw+&#13;&#10;z2NFPquRkNx/H0x4BIlKCf+1dE2J+MpDfeZFZFbe+CKOzgNMpFfkVy8k9GWBSLGIo8oc5AEW2q4X&#13;&#10;3lr6WeAO/Zp0rwTWJeiqMxfQ10DgfrtWEV/nk3Avj+off/zRTrL1VwYL5SPxxLZKjuz8UTpO8lhE&#13;&#10;HmAiT/KGCv60WeRRQFuES+RLYrjzwBcxc59wuxA6EtFrsw6qEfBXIMDnIGgypGPdFGWdEey34e+d&#13;&#10;RR65v+LrDmSbGcJzWCPZc3MgDNaSNoimCfW6k1woDm9bHq/zVAp4/uUhidTEanphoOuKQLpQPiKQ&#13;&#10;yp/is4pABgv5EvFFIFU+lTXIC0x/lx83DntJ4hInDfQikLqfImc3UsSXF1g95l+fastEJK82JTWx&#13;&#10;rdKfifjb2VZD5NmlWKwikpZA8rmQmO9EfHmBWQ983kfnBWZD6PD+irA5LzB5ZD3DeqjBeq9Mspct&#13;&#10;C8w9t8A8TbLflnUmItiPJFLkcDjrR2GTxvIcdk4EtiEtNUeCmwthFNdFJi2RZL0rjq9i8ZbSZMlp&#13;&#10;YR5/mO2sHEzdKgT+Nf1CfnBoHfUXTshXn+K88RWb1cXE10Rrw9nOh9EGsx2wnVfrM+p3Ir7C6YhU&#13;&#10;Pv30e4EYrckivrPQ0KFstx/wuYjGgQNnUKPG3OsouwgV60TxU60QvpsWEK5THPWHgqkex7olyHoJ&#13;&#10;CFlxCRmOHUXmuMO4OWE7ymM+BqMnPo4vh1+ibsepnakR/5nHH/9eHvgf0hRG51XaIFoTWl1aR4OE&#13;&#10;lw2iv/Lh7PaUOHYuPbYjz+XY+D151vIJ83HrxS1Is+0kfB+RKCsmfwOavNwL8+/cEvHl5a4vBxTX&#13;&#10;fgpNpCtAwpIsb7Cp7DKRyJdpik0vQuqE9iARX0tNSKvwQgqvo/tyXxTuqHoRhZteglcx7x8mgX6I&#13;&#10;y7zMV7rjHCd5Hhv/PljE13mVZ3098DHNeeGL4CaVR+VN9i8U8bMXQ6inE8LD+v3OE/9Gi/ibtmxG&#13;&#10;ConbEvAVE1+T7wd74Qu32HCG7KctFgs4U7gwOhLN5YVfm31ntaf9YXTKsO+UiJ8+PTGZE/HZr7Zk&#13;&#10;X9yW+3dkX9mVfWV3nqO7MJewF/vNXsROPbnUti7s+zvTOnDfNuyvmwln8fzl2N9LzM3F8bhURf4t&#13;&#10;T23213qB8DTH7csOFcJiPJcLqWMdKlgON8lt8NeRKq8wWef+qDdmgv/GJEqqH4fB9PVi8Hh8vSK+&#13;&#10;xvmOxA0KlaMv3+Thp21Xk65FxN+3Zw/SC2c5IVuYRNjEeeELswi7OBFfmMbFwHcYTCK+MJjEdGEw&#13;&#10;iesS8e2LG46XT3OsbMZxsm1D3mvWew+OswqT1F84i8sBXCp85UCeU6Ywlvq9F8/fg3XYmW2qDY9t&#13;&#10;IicN1rnmvcmVi/XNcVgvDPRVpJwp9CLBYTB54+tFQ7CIr3IEi/jCYSqnMKfwJ/+uREyaVFKdy4HC&#13;&#10;1Xkwtr1eEX/VqlVW/NFcB52ZV01mfLXpWkT8U8eP42Y5FEjA13xEwmDywndx8PXloBwoLP7icyP8&#13;&#10;Zb+AZJ1IKJeI31L3Wvdcjix8poWJyhSByZyRdX4v20N5thHWSzdyJn3ROoDHDKQNYf0onOVI2nC2&#13;&#10;Ha07G8a/B7Gu+7M9KfxlF55f56jHcz+kr2vZh1QkBpfHv/CXrq08KC/ChDasDvNovfGZ7z7Mf1/W&#13;&#10;vRXxWa6+rPvebM89WE7FxG/Hum/RH2lqdMO4UV/8TsRXOB154kvEz5Rp9D9IxGcf52P7D+H9CeV9&#13;&#10;8vG+2FB2Gv9fY5n0VZ7Eb5bRjsnCRQuJhbYSWx+HtzbH+HpnWQ/R5FsJCCtP49JT7gJSDTiBp7b8&#13;&#10;gDZxE9AFE1Eu4WPkitqF1N9yn5E8pvN2VPthGebvr4zdn6TA8SUGu/fnw+yYfnjk+5/gK74G3iKb&#13;&#10;UfSrnZhxqBW+2pwa+4578VPCExh47GXkHUuck+k7mKxfI6zjEWT8PB6Z9lxEup0nken7aIRPiYGn&#13;&#10;PLFHasXq/xw+M51lkIMA+zbiY5XTY+QhvxYmzV74SkYjsmscUvZjWeqcRqry8YjIe477Kjzh+8Qw&#13;&#10;yxBW7hRuGg9kH0rcVS0enmKXYHKsgydkBs8/HKHmHXj1UsAonA6xjWcHt6/gdaZznffZet/LG1/X&#13;&#10;5/23orjuqzBPML5R3WibLLi+BhHbD8YDD0yzpraX+PcbZzp30PlvgIivV9DBIr520XYn4r8RngE/&#13;&#10;eVNio8cvuEtgv1G2NWC/eDz4MdSDTbzGDv69jSaBXyL+y5Hp0K3I1Yv4Ggc0Z40Ed4n3Etzvu+8+&#13;&#10;K77nzJkTBQsWtGGGNRYnPo/ulfpn/aalBHrNe5MvXz7k4ph2yy23QC8DtMyTJw/uvfde+zXeX3mZ&#13;&#10;n5z+dxNZYXJKTn89qXNwIn6WLP6JbUNDByIycvh/XMSf/clSeEWkLHHkQCfvL0ceRaxEHIM98SWK&#13;&#10;a/JYEUd5fzkRX8RRXliVRBwr/SriP5LfTywakWS0EHEUEOUxXQjwexDA9OK5eoowBkzbZPIU7spr&#13;&#10;WOJIMtGCILFhPZJEkob77vd74j9VnESCYFKe//oCwH7GzbxIxFfeXHx8Rx71IkJlUXlFGPXlgSON&#13;&#10;KrdE/Pa98cqCRYE79Pukjl9EQnExnVCq+3itIr7OoYlqGzRogPbt21uPIJ37atO1ivgSix8bwfoe&#13;&#10;xrp2BNJ5gYlcOQIp7ymJ4IlFfBE1J+IrrI3zAHMifvp0bAdFWWc1eP9JCDqSQHQjUejJulSsXYVP&#13;&#10;GkQTadRyAJda11KhlHqzDkU4FbdXx+s8FUvB5A6I+PpcXF5gLqyO8qGYsCK2IpDKp/IrEulEfBFI&#13;&#10;5wHmvPFFmgMifgkSyF1/IKILDKiuRCAl3Lt0vSK+QiRpIj3FYpVwdLWCgdK1ivhr2V6swD2BZbee&#13;&#10;YLwXo0QkeW/kCaZQOvZTbta5I5FOxNdLOCfiP6f7znqXiK8JZxWvXp74d99KQF6a9ca66cQ+oTdJ&#13;&#10;nkik4u0qbNIo1tEYnssa1zUHgrZpOZxtZDDrvR+f5R7sMxSLtwnbVcmAiK/wXNXKsr2xj5E3mPXG&#13;&#10;D4j4IpF6QSiPNReb9fJktyzT5ZA6JJDD2AaciM82UaL74CRFfIXTqV//g8ueYXfd9cK/XsRXGTUO&#13;&#10;7dkjYJvAsesAChWaZYlOUvv/uYk0sf3pk3ErYktsDniPpzzqn0C2fgLriSBrBsnotxeQ6cxhZMZh&#13;&#10;3IwdqIx5pKutsTKuAA6eyIKonyIQv8TjF+/lgS9v/Bdp/WjP0srQitLqGSSMMYib/6s3/n5kwzrc&#13;&#10;yTNWsnHxaya8jYdivkfmg4cQ8hXJ4wTmoQlNcedLxPm/Egg5FsjzKhqJoy2TSJgjg4nLG2z63e2r&#13;&#10;8r9HI8G1YrtIaSKPfAnyivmq8DrpjiPnvacwZ+4l7NgThw79ouDNfoIkm8fJa9/myQn3weZ++542&#13;&#10;kyYCq+vLksqjfvfv82+NiZ8iYsB/3BP/l02bkEJYxeEvJ+ALh1lPfPZX+pLQeeIHi/jCO07EdyEN&#13;&#10;LRZj31mwMPvOjDCPsg+tXp19Nvvj5uwr27D/ba9+ncd3ZT/ZlX29MFcPntOZtnVm/9+R/Wl7jtvP&#13;&#10;8xpN2JfX4/nLss/PHfDELy1P4EQivrzx3VeRyqccQC574rMcLi6+yuWEfBvakOXu0AfPDB/tvzF/&#13;&#10;kETEXQhC96Xc9Yr4wl56mS5vPn3lps/1de6rSdci4u/dvRvpJHIndqKQyZFCeMU5UyQW8eWJ70R8&#13;&#10;hbNRKEPVr0T8wqzzjKzzAo8QmxMnKYZ5G+7Xift3Yx0qTFI/1qnCJ/XjuWQDWE/9aZfDKPH83Tgm&#13;&#10;d+B4/DzPr7G2Cuv8FuI7vbwpX/5XEd+FNhQGcyK+MJi+iHQivrCkMKVM5ZKpjMJjsl69UIkY9ErJ&#13;&#10;1bnqydX59Yr4S5cuRX/e91WrVtn5h/7oS9ik0jWJ+EePIU9/3g+HuWwcfJr9GpJ17Zwo3DxEwSJ+&#13;&#10;ez5Twl/BYQwvi/jE28Jfj97L55M4vBV/60IM1ZvPokIjKZTlYB6vcJXDea6hwltcH+aMf2ufPsJe&#13;&#10;rEsd21pOGqznh+/2e+JXIa6TiK9rNuJvyoMT8fWVgBXxhb2Ybyfi9yf2ciJ+L1p3lrMTy9uGdd+s&#13;&#10;H1JX6YyxIz5PUsR3MfGdiC/ntn9ETHwv23sI++9Q3h+tK3SMeRc+swShHoXlex0eK96znF6N0cQW&#13;&#10;afYhpMRFpOoUjZB2F2FqEI/UJC6qEg2Fo/HUOYWcMw6hwpEFGJDQCSPjeqJe/Hu46dR2hH8Ti5BX&#13;&#10;iKNG7kLTLUvwzZ4iODo/FFHzPNi/+2FMvjAY963YCF+pjfCW3IaSX+3Bm4c64bu9GXD0TDi+Jx5q&#13;&#10;d+AjZOm6Cyb1ZzCRC+B7ZhdSvBUL8yXzsewcUr8dg1TdLyGkyDmYFJps9zuEmDdpo1hG9m3hrG8v&#13;&#10;zWIklif9YXhLX0SmwReQcSLL8PRZhJeOR1ieC6zXvSz/QpZ5GULLnESOkQlI01me+DHwPXWefdsq&#13;&#10;+DyTEGp68Pyv8HzreT1iRe9BHrvVxsr3monw6h4rjI4N1TiSRq5vhXH2s5fxjl4yyFg/drvst/X2&#13;&#10;4IPT7HguK1781d/9fuNM+ZEF/r4BIr5GpBjEIzaRiL975zb0rVQOb0VkxHpfKmz2eqy4fiNNXvda&#13;&#10;bvJ4sDYg4u/i3xLyJfL/4kmDVy6L+Ov+sBzBSVrLk08+yX7hJiveDxs2zIbA0Yt3CfoS3+UY90f9&#13;&#10;uPpnjSNaqu8vVKgQbr31Vjz88MMYzPHnzTfftC/yb7vtNvti4NFHH7VOllfKU3L6ZySywuSUnP56&#13;&#10;SiziyxNfHgfp0o3+z4v4CxbBK1KlT5jt5GK04NA61hOfvztPfCviE1xa4kiwJpJWn8RAoXQUg1Ve&#13;&#10;8SJzhQgoM2sytfwEGPxbJEPEsTX3b0dA2knAVKI9z9U9QBi11DaZSGVnAkHt24rAsBnBpbyNKpGQ&#13;&#10;3HMfAQAJSgkCV4n4lQlW9RWAJY68hhPx5f1lySMHcucBlpT3lxP0WfbQ57tgxrxf43ImlXTfFKdT&#13;&#10;ZEJi6fWI+PLE70MiIw98HS9x/a8II9cs4h84gMdEGiXiO098mUikCJXIlciWBHAn4ouQiZjpU+lg&#13;&#10;AhnsiV+pEszdBPxWxC/m95bW5FvtCfK7kCSIGPYJEEZLGtmGRBxFKLWupeLxKk6vCKfi9ook1Od5&#13;&#10;KpBA5M4Fc9ddfgIpT3y9PHAifrAXmPLpvPGDRXzniS9z5FFllpDL+7A7EAcvqaRBXPUtAuk+7b5e&#13;&#10;EV/gQJ/t1SUBr817qLh8V5uuWcRfs4Ztn/doPOtfRNIa69t64/P+SMS3E8Py3jkR337Ozbq7LOKz&#13;&#10;TkQk3efcNVgfEvHlpScRv1YZ7sO66ci66cm66cdjFH9XZHEEzzOK15eNpLltWopYDmS99+Gz3I3n&#13;&#10;b1eX1+AzXvxxmByZYUo+6SeszhNfnmBOxJeXmhPxLZFk/UvEFyEexDINZh8mIV8x8RUPfwCtP8vd&#13;&#10;vRuKt+31hyK+YuK7cDoS8UUq/80ifsGCM7F27SH2ewk4ffoS2+8btvxJ7Xt1xn7HEhR5setTa4ni&#13;&#10;JGSKNZ+W6wVIWJsRYI2ivROP8DVRyHz2MLLiAO7AL3gar2EWGuCXuDtw9kAqxK7wIn6+x++F/zpt&#13;&#10;PK0zrQ6tLK0ErTitJq2PQcIs/wS3p/anxuGETNYb/1MUxwh0QeOEl1E47nPkOrnbTqZrpjEPyosm&#13;&#10;jlUYm7tFWCW2SxyXKD6HJq8vkTCVS8ukyhxs2kdEjX2xmUrT1whbaTqn88iX53ywEH8IKVIdxqAh&#13;&#10;ZxF1wd/3TJlCcquJcK3nvSxYxHfn0b3V3/KUU+giCQUirVfK679RxF+BAgXyI1fOwgj1dEBoSH+k&#13;&#10;TDUIGTNKxJ+Eu+4Yj0fzv4QSJV9DrdrvoWXLG+CJ//M6pJAQry8DHf5yAr4wi0xfTQrLyIRrFE5H&#13;&#10;ThUKWSPcI/yjcDqaZFbe+ApxU7wszM3sk/M/xjGzBsds/q4wLK3YT7blWNyJfXwXnqNzAHN14zl7&#13;&#10;sM/syqW2d2Q/2p7n174a93X808R6pdnn5+V5H+Z59UWkc6ZQOB05U2iCXTs/kcNhPKdC6riwhklh&#13;&#10;sUBYQ/1er3tv/425QhLGkWk81rh3ozzxK1eujFrEFpMnT7ZY72rSNYn4zG96YRZhL2ERJ947AV94&#13;&#10;xeEwYTDhGTknOCFf9Sjh3IXTEQ4TLipNrHTrLf5wlpoHoakEWdabC3nSi8cqZGVv1o9MmMuFteyj&#13;&#10;sZO/d2f7UOhLxV8XBmvMuq3Isfc21vkjPK+wXg22p+BwOsqPi4nvRHzlW/grcTgdlVHldc4UEvE7&#13;&#10;dw7cmT9Oqm/hXlfnN8ITX/Ut/FWfWFZfR15tuiYR/8hR3Kyvi10MfAn3CqHjBHw3qW3icIZypBC+&#13;&#10;cfhLX0LqxYpwkMLpVCHmup/Y+BGJ+Kyb51kvHYmNerBe+vJ5HMh2NkgYi/UjU1hLhbAcxvbgtinc&#13;&#10;pcJe6pjOvEZLtqe6FWAeIKaXyVnDeuHzmsJ+EvGDHSj0skFfWQszSsTvwzI4T/w+NIn4PdieO7Ps&#13;&#10;8sR/fiBSl2iJscOXXVHEd+F0/gkifqZMEzB2/LdIkZrl9/Fe2IlWX4PHfIZQsxrh3lVWwPaYl2jy&#13;&#10;0H8LJpTj9W0XEPFMLHJOjEPKvtEwNWnVEmhaJw55dh/u+2Qvml96Ay8kNMDk2OfRKH4ucuzdDO8n&#13;&#10;5xDyfjxC5h5B18MfY8POR3D2I4P4DyOwf39RDD43Encu24GQqnvhpRX9ag/eOtkP2y7ehvNx2fBJ&#13;&#10;bD3U2rIUqRtvgwn/ACbsLfhKb0bES7EwCxMQQks/ldiscSxCCsbAZCTe8K1jeRbQJvpfVISz/m15&#13;&#10;hfNWwGQ7DW+5i8gw4jzSTb5AHnEaIcXi4ct8Fj5zAF45dKReCe+Tx5Gi3QV46p2Cp0IcQh45DZNy&#13;&#10;GULMSISZTtzvBWKeH3kN4hrvfuLwTfB6lvAao+EJZfuz11QoHwn5HFt/I+IL1wh3BYn49rdf6yxL&#13;&#10;ljFYt+6wHa+lq5QqpTA9v/5+Yy0Yb2ld25RP3r/LIn4/RKZ+9tpEfJaB/1nvfIn4fQIi/oaQVNji&#13;&#10;82K7xy+8/275VyzRMX7Pew/W+zzYarzYyXXnqb/ZkwazU6ZDz6cKXrUn/vjx4624njdvXvu1nHQY&#13;&#10;vdDVi/cSJUpYcV+CvGLkJ3UejdG6ZzpuyJAhuPPOO5E7d277FZZ7OSw95bnnnrMvBPSboiXouOT0&#13;&#10;z05khMnpvy0Fdwp/Zlebkjr2SvZnSR1KcDgdn68JB6J+SJEi6Zj4N1TEn/suvE0IvCTed+dg4URt&#13;&#10;RyBFsEQcJeLLXEx8540vEf+yB1gjggkCS3mAlSaIvPchgkpaVf5dXyKrAD6v1ZqAVESkMwfYrjxX&#13;&#10;FxFGWhf+3Znn1fZOXIoAaN8WvEYTHvsMQWVFEpQ7CFTzFyRBreYX8KvzmjUJVhUP1gn4IrWXvfCZ&#13;&#10;58ufcJM8qEyJyaNIszzx6zfDjFmzA3co6aQ6FXBXZ+8m3dq8eTPv/c7AHlefBPgVg1VvgytWrGgF&#13;&#10;fU12e7XpmkX8vXvxmD53VhxWRx6DTQRLZEvES55UiYV8kXmRz2AC6bzx5SV/cx6Yok9xO0lAC9Z9&#13;&#10;G4J8xdSVwKo4u/Iw6kvrI9LIpYvD60IpiQy05/l1nI6vR8JQphRM3pthihf/rYCvF0SJP+NWPkV4&#13;&#10;lWd5gQWTx2ACqbKLRErE5/67/+RFjOpcBE33V3Wv+677fzXPeeKkY/Q5n+Y0WLt2rQ2npPq82nSt&#13;&#10;Iv5PK7/l80jyPY7tP3hSW+cNpvXBIpGsdxvuiiYiKRKpSW1F6q03WH0/iZNHloidYqUW4XN5nyY6&#13;&#10;ZBtowTprx30Uh7c367E/j1XM3aE8z7AgUyglhVXSUr8rlJLi9ioWbxuevyHr+slHYB4iOVVMVk2U&#13;&#10;LRIpAqvrKya+XvYoXr9eTiiflkQy3/qaQJ+lD1aZaIPYngexjINY1oEs+wDWf+euKFGn5RVF/OCJ&#13;&#10;bfPkmRQglSP+dSJ+zpzj8ckn2207khhZt64+jU5636sz9r2WqIi0zKT9QJNgTVMomBynWPckippQ&#13;&#10;9qUE+BbHIOXGs8h8/jDyYAcexwq0x1jrOb8z5iZc2BmB+E8MEjR57Su0vrTnaDVopWkS8EsFrDKt&#13;&#10;BW2kvPE9/pA6F9Njf3xWrMbDmIN66I6hqJDwEfKe34aw9RdhXmE+mgdEfMVmfSAKJs0JEiuJ5PKg&#13;&#10;J+G2ZFHlcmVLqtyJze2vFwDyLFtKU3x8TXSrc0t8lwjvF+c9noNo3Pgk64CkLF4vAy/Z7b81J97L&#13;&#10;dE/1skGmcy6jTaPpvrP/s9dOKl8yRyqvTcRXPycCpH3dUtuuZMIm2lfrwSn4Ny3VH7v9kjLtI9O6&#13;&#10;ruvWEye3v1uXiJ//8QeR+6bHkSqkLVKFjUVkqvHImHEMn4GxuOPOUchfYCxKlJyOWrXeuTEiPseB&#13;&#10;FKXKs98a7jdhMs3do8lfhVUcFrNfRrIvaxXAYjYuPvtnG1KHfWADYSX2h1bIl/c0++fCJWDuug+m&#13;&#10;PPvp+uyPn2Nf3IL9ZBse10HjOq1jwLp284/3nWn6uz37z7Yco1uzT23O/rURz12X5y5UmPjuYT4H&#13;&#10;7I+Fw2xIQ/bF9dnXN0wCh8mEIRUyyL6U4PjryiX8pS8Q9DXowLHMX1vUa97Sf2OukIRxNNa5+tVY&#13;&#10;ej0ivs6jcX3Pnj32hbpi76p9XU26JhGfmDG9HBIk4uuLQCfmC5/IhFWEXWTCMcI0Tsh3IXWEfYTD&#13;&#10;5FDhhHx5x5dgnd/LMbMiz/8c66sV92vH9tFJYyTrpSfrXiErtdTLeomu9qW9xnpuVxglhVtqy/bU&#13;&#10;nOduxHMXLcI+7wFi74oc46vjN3MSyalDuFBOHsqfMJhM+FEivvBXMAZTOd2XkArt2K4dKhHL/Vly&#13;&#10;+EZ1pedfuFsY7FqT+gRhbtW3MJUca642XXM4nWq8fxLt5UgRjMEk4EvIl4hv4+KzToRjVC+qq668&#13;&#10;tzakDutbL2XkwCAcJEFdGKw86/zBu/k8lmQ9sL40l0FX7tub7URhkhQ2SeEqB7FutRzMpTViZm3r&#13;&#10;w/168vzd2FY68lluwXMrjOXDbEd6SWCdJ4gd5TyhFwkS8JUXhVnszvMJuzvnCeFHfXEwgOXpT5Mn&#13;&#10;fh/Wv9p1D5a7M9t6y/5IfX9tjB25/KpE/P/1cDopUgzHW29tsG33w49+QfoMEvAnwWMWwGd+htds&#13;&#10;QZj3F3g9X3P7SzRhiYUwGQ7APHYaKfteROa3gMjRxCI1L7CeExBRPgHhFYlDeh5FkU1bMOHiUHyS&#13;&#10;UAXj0QTl4z9Cxk1HEfFBHLzzYhD+wzb0OfcSDm+9BzHzDaI+TI31J2qj9cmXkXfxYXifPwdPkz14&#13;&#10;4JudGHthLHYnPISt8XdhXFwPPLpmFULKb4XxKuTPTHju/AGpe19A2jcTkPEd2qgEeGsDYUViYNJv&#13;&#10;g9e3HSmIYcLsVwUKo9OXJjwxByb0G6TKexThNWORckoM0kw4x7FqJ1IWjoYn9Rn4vHt4/DpiwC0w&#13;&#10;9xD3VD7L9ncJkeUSkOoO4q2QBfCwHRgP25RnOvOj8Dk7ef/2IsRiyLdpvLcetjsvxxeP7rMwTNL1&#13;&#10;8qsJB8n8f6dNOxJffrnb1teFCzHo2XMZ8f7VnOdabSjLMYI2kqZ7pqXyrvvGchg+O94eiEzTANlz&#13;&#10;3PmnIr6SthAhIT4hhp0d8RL3Ue+0Zdd2dKtSEW+kTIdNoSHY4TPYKU/5G2Q613avB/uMwVGalrtM&#13;&#10;amzyZcCPoZFY5w3DVm96vBWWFX0fK4od6zf+phzOVD71qXEBzFelShUr1EvInzVr1uV9NI+NIhpI&#13;&#10;3L/77rttzHyND/pdxzusqH1levmrSey1f8aMGfHhhx9ePpeW7733Hu644w77u14OBH+Bn5z+mYls&#13;&#10;MDn9NyU9iHpw5bEhYP5HFjxx5Z8l7aOOQGJbUucKNoE7dQh/lrSPE/GzZ3+Cg0QzREQM4QAy6j8v&#13;&#10;4r/+BryKnSryJE/8xB5gMpEteU3JY98K+SRjEvEVc955gIk4SkSXN7yEfJHHsgR89xDwP1mM5I5A&#13;&#10;vwmBXksCxecJGNvy2I4EeZ0J8jppyXNqKdJolzSRx+d5fpHNJgSXtZ6BeaKoP1RPRQJJ9+m2Ph/X&#13;&#10;tfVCwRFHeeHrhUNrgmIbD595t5PakjiINDrPNhtOh+RR4YSGTEDoUyUw4+WXA3co6aQ2oLrVwKAk&#13;&#10;QiFPoGsR8dWWREDmzp1rPwnT22O116tN1yzi79+Px+Q5Ly/0QDiZ3wn5jnSJgFlSzzoRKZNI7iZW&#13;&#10;cwTSxcaXV5bE9ZIE/iJ7lUlWmvK31qx7hUbqTKAvgtib57GxdwMm4miXtO40Ecj2rHOFUlIM3qqV&#13;&#10;SSQe9gv4Io+6jq6XOA6rI5AS793LB+U/+BNulUlEQmVWCCF9jdCtK0rwXLv/pA7VTziCpudH5E/i&#13;&#10;+9X0HYmTjtmwYYN9iSPvvw68t5qs9mrTNYv4q1fzmXwUdkI1xWOVeC8CKVJpP+mmyXN9IJ8f55Gv&#13;&#10;Fy3yBpNIbj/rJmF3sVklpItE1mN7UpgbCfmFH+PzyH6lrUgk60fEsC+PU/xdkcYhPNfQgFliyW1a&#13;&#10;6ncRyR48fyedn+euXAqm4CN+Eqlr6AWE88BXHtyn3PIwVB71IsgK+Mz3AObfxpll2WQDtc7yDmO5&#13;&#10;FU5nBNt+oyYoUfaZqxbxXTidf5uInyHDGLz6qt/j8fTpi+jUSUJz0vtevfEZtORFZFUCuIRrkjYP&#13;&#10;LfIozM0kb4VjWccEWHPiEbqSRG73aWS+eAh3Yx2q4j3rMb884UnsjcqBC5vDkaAwOlNoXWnO+14C&#13;&#10;fhmDBC4TShjE0xJK0apzezf+/YbBxe/DcOpwahyOzoTNuA1LUBKj0RE18TZuvUByvYnEeRbz0YZW&#13;&#10;nVYunn0SyXOGkyRWEsp/pr1Pk3e7iKArW1LlTmzazxFICfkS2OfSPqEpTM96msT3Q2xnx1C58mni&#13;&#10;FpGTBI4Z0bj1VonzgZcfl8153e+hKWas7u13NHn6K+6uPNB+JaxJ50sm0iq7PhFffZKIk4RWjZeJ&#13;&#10;bd26dfZlppbCZDpGljip31U/rKWurzFQYU90nDN3TvXN7gXp7t277fl0XOKkPLo+XEuF03nksUeQ&#13;&#10;I9eTCPe0RgrfeKRKKRF/FHLmGo077hyL/I9OJLl7FbVqfUQyuOj6RfyNG5HikcfZ73Fs6s/nQV9H&#13;&#10;WucK1o0T8i0eY7/tYuNLyNfXkRLyhcf0daScKiwm45goj3h5x0tkL8J+9AliMYU9bMTfmnPf1jym&#13;&#10;LY9tz3GygzAX17uwj+zE83aktee2tuxH23C/VhwDnmP//zTH81IV/F9bXhbvOUa7LyEdDtOLBXng&#13;&#10;K3/CYnrxIAFfYXRsKB2ac6LQ1wcqr3CorHwN1GvW3H9jrpCciO+Svmj8/vvvA3/99STs1a9fP/tp&#13;&#10;fnNiCk06f7Wi7rWG00lfkOOlXpwMH+7HYu6LSCfiu6UcKoRlnDOFcI4cKoR7JKDLC15YSIK68JGE&#13;&#10;fOGwJ5+Eqc160tesfG5taCSFSRLO6qYlz2XDWvK8Pbm021l3CqPUgfXYim2lEcfaCuX9sfaFGyXe&#13;&#10;y3lCuE/Xc2EMgz3w9bIhGH85PKnyCF9KwJcTicosq1kLlZ6pF7gzf5wS4xthpusR8desWXO5vlsz&#13;&#10;/6tWrQr88ufpmkT8Eydwc4kixCq8VxNY1+NpwmL6EtLNSWQxizAY758wWPAXkS60oTCYsI/mBFK4&#13;&#10;JCvm1/Z/FVmY/UhtYm+FouzM/VwYS4WqHMjzDOR5ZIPcOpf6MlZhLLuzvrvwmNbEdnV4jlKFeS7i&#13;&#10;OoVOFNZzAr7DXfLAd84TFnsxr3KekIgvvCURfwDL1Z91P4D13o9tuyef+04sd+0OSH17JYwd+cU/&#13;&#10;XsSPjByBgQO/tLxcff8bb/6MHDk1H810+LxfwGfnqNkBr2cLfB591acxWlhiGUyW/QipH400M+OQ&#13;&#10;en48Uk24wOflHDl2HCKKxCGsXBS844+g6rFv8G5sG3yfUALj0Bgl45cgzdpTSPF+ArwfXkDazasx&#13;&#10;PHoITmy6DdHzDc5+mg5fn2+CWsfeRrYFR+HtGgVPh/24/dtd6HlhKn6IL4xP44qiU+xLyPf5Rvge&#13;&#10;Zx49r9GIT3J8B2/tkwjvchwRvU4grG0sPNUSEFqaeC3rNni82xBmtrJcH7IMoxFq+sNrBel3YFKu&#13;&#10;RKp8xxBRJw7hU2MROU4i/i5EPH6Jv50hxtlN2wYTsgeeW4/BWy4ankoJSF2UGDDLPl5/Hn9jG1LM&#13;&#10;ezMVHrMUIWYTr7ed19MLkFn8jX2LjYnP9mbxS9L18kemEE5Tpqzm8y0BOA5Tp/7AbZp8OOn9r9/4&#13;&#10;PHj6sk33oumFxwAa2/nlvKscfH5YpsjUjf6SiM9f+NtvRfzNu7aja9WKeCNFOmwOCcEun0T2G2vb&#13;&#10;vB7s8fhF/N1eL1Z7U+HD8HSYky4Ss9OE4PU04eicLSMali2BLcQ/SZXD4TxtE98uWrSoFdYVr94J&#13;&#10;7xp3pbm1adPmckgdOUSqH9bx+t2Zw44aN5599ll7rkyZMtlzuWvJ9JW8Xgbod4Xt2bFjRyBHyemf&#13;&#10;msgGk9N/U9KDqAdVcQ4ljuozyS+//PKyadvy5ctJtr7F/v37f9Nx/FHSQ+68b905E59X59Q2hVi5&#13;&#10;kpjmks75RzHx/19E/EIkdgFPdL8HGAcNESuRRuulTuvMdREwWVuCSxEz65FPsCbRXF5gIm8ij/IG&#13;&#10;c15g8sp/srj/k25HHlsS5LXl8R1ESAjwRBZlHUQaec7L67QWBIWNCBSr81w6R0kC1Kpcl8eXvM0k&#13;&#10;3ousNiaAFIGVeG9JrYgjz++IoxXwWQYn4ssUNsiRxn6jLDkOvf0ezJg9J3CHkk5qJ8Eivu7jtXri&#13;&#10;q33obbLisOqTrZdffplE/3Tg1z9P1yziK5yOvKlEwEbpBQbvhUiVyKMIliNa8pYSAXMEUsRMBM2J&#13;&#10;+RLyReBEIF14HcVmlZCv2KzF2LYqiwCQ6IsMKoySwib1Yv2INLrYuy6kkt1G68J61P7Psh1JwBcZ&#13;&#10;lZe/m0BN11HedV3lQQQyKe+vxAK+LDGBlIjPc5aoVdsKPVdKwSK+kj7J0/2/mr4jcdIxH3/8McnL&#13;&#10;INuXyARErjZds4j/wxqYB+7hfeB9cnHxfyPm837JHIlUOBqJ4tZzj3UujzB9KSHvK00mKyHdTXTr&#13;&#10;PPMrlIApTfKnSfVEJLuynhRrV0RxIM8zKMgURsmRSIVW6qW6ZP0+yzZUtTTPxbqvV531XcdPVvUF&#13;&#10;gIirJZHMg77ucJ9xK28qlwR8kV95s6lM8sCXiK+Y+CPZxkewzLJBbN+lyqNEpUZ/WcT/N4XTSZ16&#13;&#10;JCZPXs1+RaHEojFmzEpLSpPa968Z68ASFMWDl1e/xOogET/vWZiiJIUdAc/b8Qj/KQppDp9CpphD&#13;&#10;eATfoRlewgyw7mIfwJGjGRG9NgQJCqGj8DlVaRLv5XXPZTyXsUUMLhUwuJjfIPoxgzj91sIgYTJ/&#13;&#10;W+jF+Y0p7AS3uxNyYSUK8OzN8AxexR0xvyBiRxTMOwl8Dgj26tM0uW1+kumsp0gomV+zkaYQNZNp&#13;&#10;HDP/kogv077O2DcZfUqv++IE/a/ZvragTJnj2LtXYnQCfvzxEgoXPsK2p4l1g41E104QLPFewr3y&#13;&#10;pc/A5d2nSfNEppXHq8mfSKTs2kR8ESe33/vvv8/8l0ExjgvOihcvbj2dSrKPL1y4sA1roZebGldl&#13;&#10;iZO26Xwy9ccKQ9eM44DIXfC5SpUqZf/WNfTbpEmTbJ+bVF8dvF1LifgPFyiI7LlKIiKkA1KGjyVx&#13;&#10;HoGMWQYjZ+4RuOPOCcj/6HRe633UqrUULVsuvgEi/i9I8dBjbFvs0xRSRubwieLEO9wiTCYhX2K/&#13;&#10;FfPZr0kkF+YRHhMGkimUjcNjEvNltdh3StSX8C7HC+spz/6yDfv5tjyHlh15vvbs+2Xa9jz7UuGw&#13;&#10;xuxnhbvk9CEHiuA5iC47UPCauq7Ee30BqXzJ8UMvHPQFgcR7lcEt5UQhzCkRX04kMpWpUHHUa9nK&#13;&#10;f2OukBKL+NcbTkfYS5/VL168GCtWrLC4Tm3satI1i/iPF+Q95L2UQ4HMidqBMH+XMYuWDovJKz9Y&#13;&#10;zHeOFcJBwWK+TF8rCpMJOzXhdRSeUuGR9OWrwiV14Tm6s+0468ptHXnOdqpHnkvOEhLu9VJAwr2w&#13;&#10;l64hxwnnea/rSrxXnoQRhb+C4+C7vGupcrmyCofJ9KVBsRKo1PDZwJ3545QY31xvOB2FYejNfImz&#13;&#10;aW6iI0eOBH7583TtIr7mi+L9lHivOYmEwWTyyncivjNhMPdFof1igqavWYV7bIhD1oXEdM15IFwk&#13;&#10;k+CuEDsKtSPMpHkNerKeFCpJIZP6CifR+gWW/blNv3XX+bhvSx6jY5XH5qx/ifbCePK6F97T15j6&#13;&#10;KlPivV4uKD/ywLeOE6z7Aax7+9Wj8i8TtmRZB6lNs9/qxmVbtulSjZE6X9V/vIgfEjIEzZsvwMGD&#13;&#10;fm/e5ct34tZbNbZrHJ4N4/2KmGcrbR883l0s10/wmDf422R4fMvhybsP6fsnINWH0Yj4LBopphCL&#13;&#10;1DwDb7GLCH3yPLzVziPDW3vRLPptLEmogXUJBTARz6JMzDKkWnkY4R/Fw7PgJO7Y9QVeie2FIxvy&#13;&#10;4MLHBmdWZcSimNZ4ct+HSL3gKEL7R8HT9xjyfLcPbaLm4N34Gpgc1xB1z32IHK9vgcm3webLxqFP&#13;&#10;vwqeYifI9Wl1TsLUiIWnsibZ5bXyEQ+F77BCfKhPX/2N5jG9AiL+uzBpf0Cqh84hrF4CwqfShl3k&#13;&#10;uHQUvvvOw4SdYvn3cj/iF88eeHMfQUipWIRWSkDoI5dgIjbwt3dgfGxDPralwJcMoZ61CDXruC4n&#13;&#10;BWImtQ0P252d2JZ9TRL18keWMuUw9gmfk1f7v4z+6KMtdoLlpPa9ccZx3cs+0svnx8ux176gYBnt&#13;&#10;b8q/MJh/mSqyGbJn//NwOkrawl/4WxIifpWKeDNFOmwJCcFun8Eec+NsN22XLwR7PV4c4vq2EIPl&#13;&#10;3lDM8PgwMoUHwyONtZo5I1C+UhFs3Px7T3xXNvWpWkpT08S1EukVq37ZsmWX91M/rHkFFd9ewruc&#13;&#10;4sTP3TncUn2z1vVCQJOZy9s+a9asmDlzph2/ZdpPWFWhdjTJrSbR1diQnP7ZiWwwOf03JQmcEtR7&#13;&#10;EjwqvlUrgs3nCTb1CY2sRYsWdrs8YQXk9GD/WdIDvmnTJjujddOmTe35Ep9T2/VG8I033rCdyJ8l&#13;&#10;Xff3MfGHWk/8/3hM/DffgrfAUwTmJGDW+2skgRhNBDJYyJdZDyoOmu5zbpEz+5k0Bx0RyBYkAy7E&#13;&#10;jkR9mQieJjhTuB2J74rRKmG/DkFhY/4mcigS2YrgT2SxOf9uRlAosb8uQWNVkkV5eynWvrzudS6Z&#13;&#10;RHtdRyRUMVc1eZqu7UijvO8Ve9WF0HEeX9b7i0vnfe/IsqxmA4TeXwAzZv11Ef9aY+LL86tXr17W&#13;&#10;e+yXX36xn3FfLWlUui4Rv4aE9kokULxXboJbCdsiVc77y3mEiYA5AimCJhOBdJ92OwIpYqelBH2Z&#13;&#10;vPQdCaxahfXOenREsgOPaU+zMXe5bMv2ou36neDEetwr5qq8yJzHl8ipiKNM1xSBlClGrPIkzy8t&#13;&#10;Jd47AqkXESqLTOuOKLulPPJLlUaJZ+r/ZRH/emPiizhWrVoVjVg+eQVImL/adM0iPtuayf8Q7zNJ&#13;&#10;vWLhizzKG2ws61oxWvVJd1JCvkikBHJLIvm8STgXiZMnlkLZiEyK7Mk7X0RSXmHP0hT+RhOhNeGz&#13;&#10;LO+ujqxDxdvtxeNlmmivC4/VvAnN9RKAdV6Xx+g4EUiFyxFxbMV20Y5tqh33E4nUNZUH5UUE0hJc&#13;&#10;5k/ivfKsvOvrAi1FJoez/kezjKNY3uEqK5cdeFzRMihRpXGyiH8Fe/LJ2RxTLrD9x+H119chWzb/&#13;&#10;pGvXb6wHS1IkfH9M+4V2mASGJDDtMZi7zsGUj2UfBXjejUfEuiikPnoKGWOPoCC+RlcMx4eoiC3R&#13;&#10;t+DUrjSIWe6zgjwa0YrRFPtenvi0mKcMzt9jcCKXwbFsJLC3+behIW2AQcIcg0vfhOLk0TTYH5sN&#13;&#10;PybcZ2PtN8bLuDf2J0TuOwPPwji2G4I9G1InwR+vP+dpEk+J+NtoX9A0cZvK5MqWVLmvZO5YkU8Z&#13;&#10;n037pcJMPPbYV/juu7Mcc+SVFINKlX5BSIhE+mBbSdMEwYto+jJAcfoVh1YEWuflGGiXOm9S109s&#13;&#10;Io+yaxPxtY/6TY11w4cPt59CixjJRLZEyLRN67ly5WIZH7uiZ636TZnGXdnq1avxxBNP2ONF4Ny5&#13;&#10;9bm1zufOr8kr3bGJU/B2LSXiP/RYQWTNVQKh3lYIDxmIlKn7IWO23sh502DccZc88afdYBF/I1IU&#13;&#10;KMxxkn2g8IscC1yIGQndcrQQHtNS4rf7mlC4TE4Kwjpt2d/ZePnsr2XyztdS4r7FSRwzndNFI/bB&#13;&#10;WjZlH6gvK4Xl9JWlddTg9bUuTKffdYz18HfH8G+HvZzpeIn37itI5cfhL33JqXwKgwmLWQGfbUrl&#13;&#10;k4CvdWEwlbkex4Ii5VGvZWv/jblCutEivrzu5Y2tF0nyzp4+ffp/2BN/F9I/VZQ4hxinA++dvPGF&#13;&#10;vxw2cdhFy2BRXx7twjcyh3mcA4PEdGGyYFwmjOScLYTRHGbqyP0VwrJb4BwKY9mOx8ujXiYM545x&#13;&#10;59F2nVcm/Kfz6Jpad44TLgSQ8umcQpRvF/9e5r6EVJmf43VKl0elRo0Dd+aPU2J8c70ivsQZxcRv&#13;&#10;Qqwq/pYUpvqjdM0ifpnSxLXERBLhJ7Ge5UQh/CWTkK8Y+S5OvhwRhGccDrNYjPVmQ+ywDhwOc44V&#13;&#10;Fo/R5OQgTNaWWEnr+oLSiu48RmFv5DUv09/6KkDH6zg5ZuilgDCW8qfjtJSThH6XeB/sde+cJgYw&#13;&#10;f85xYgix41DaIOZ/KMszgu1XXz5qDiKJ+L1Z7/WZh5KNkfquGv94EV9fbDkB//vv9+O2vOPh5Rjs&#13;&#10;MfLsVsz71TAhO4l79tN2s1wc130L+PsMeEO+Qujjh5BhegJCvoxC+q2xSPPmJWLkKIQ/cQahhU7C&#13;&#10;W/8c7ln+C/okDME38Y9ia+w9mBT/HMqcW4FUi/Yh5ENiqCWHUXTffCyIaY2D63LgzELioF+yYE5s&#13;&#10;d9y2ZTnCFx1FihHn4B1+DNm+P4Bnzs/FsIT2aJswCsVPbUKGMcxb1jXM0zSEmheJeT5HyIPHEV4p&#13;&#10;Dl4J9xUS4Kkai9DKsUhVOha+28/ApFRZ5Bk/jsf08Iv4ng/gybweqZ+MQ2gjIPxlwNs3Bp4q5+C5&#13;&#10;RV81nuD+CgcoZ4Q98GY9hIhiMQgvQ8ylLw69wjevw/h4b0PZrsxYXuNdhPpW8Pxf8e93aZN4Hf5m&#13;&#10;w+2wvSVRJ1eyBg0+IL7yfxGvcfw/L+AHzMXk9zhsxrHR4jZn+nsYUkW2QPbsd1+TiB/PfdR7unA6&#13;&#10;b6VIh60hIdjjNdhrFPZGIXBujO3xhmC/x2s98Q/w/Ju9qfB1SGosTZkCX0SG4quUERiePj2eL1EU&#13;&#10;Wzb6w0wFm8N46lP1t16qS8QXnitQoIB1fHP7qh/uxrFH2E+YT19WaWxwv2ts1rncUvsr5E6+fPns&#13;&#10;/k8//bTFD/pdAr/GAuFJTXAroV8vDJLTPzuRCSan/5akh1bC5rRp0+wbu2zZstkHUW/U9ImMTA+v&#13;&#10;Hnh5f7322mv2wf6zJHCmGa0Vlyt79uz2eL2tc+fVuh78Bx54wJJGxbz+s6Tr/j4mfn8LWP7jnvgS&#13;&#10;8YtUgKlAEtGRgNsSx6EEZiNpJI+OdNmwM9wuEdwaB0gRM5nEcjfRmiWCBHHOM0ykzgnsIpTaJvIn&#13;&#10;73lNwKZ49vIMk9e+BHtNxqYJciXYax951+scIpM6XgRRhNNt0/X0d0ueV0sbNoflcCGAZMq//SSd&#13;&#10;S5nKIWIs8qjP1QcQSImoPt0MoQ89+f8q4mvAkLChtqkZ1/X2+K94Al2XiF+dda4wRdVr+EmV84yS&#13;&#10;kK9PukW8RB5dnFb3KbSEcUfSRCBF3mTywnImYudEdpE+/S1rzuvJk0uxW/XJt+K3ymtfXl7OW6xB&#13;&#10;Q7YX1r2OExF1JFHnc39rqWs6wqprKj8itcqnI5DKt/NicwRS5FhlUnlHsb3rRUHNuihRr+H/u4iv&#13;&#10;EErqowQ2ZH/lBc51ifgFHoVpxPstQiYB34n5l4V8EUjW83ARsQCJDCaTImsib+4Tb/c5tWK2igxq&#13;&#10;XZ97a6nf7effJIby1peXmOKqyupX51IeX2qLrHt5e4lEihzqPDpO51C8VXcuifdWtKc5AumEe5c3&#13;&#10;Cfcqh52ol2UZGSDJEvFFKuWNP4hlrlcfpkw1lKicLOJfyVSumjXfxapV+5AjhzzIkt7vrxvrwRIY&#13;&#10;kkIbOkae4wERPwvJXIEL7Bfi+OwCnvf9In6aYyeQLXY/iuEz9Edf/r8o9l/MivMbIxD7nhcJAwnF&#13;&#10;nqaVpJUyiC9tEPOEwdk7DY5kIEnx+cnKkfQGFx82SKjG/drRpnC/z7w4uzMljp7PgF8S7sA7qIFW&#13;&#10;mIT8cauQ4fBRhHwVDfMSwV5HWvUEmEL8Oy/JaoTC1yhsjT6Dn01TmVzZkir3lUzH8JlMZLrvCxdu&#13;&#10;u9zXPPfct6wXede/GmT6eyZNoj3HuMvncxZ8zqvNG/vL6xDxHWlS/6YvzoS7RIwksmvSsJw5c1os&#13;&#10;JRNOe+ihhy5/3ZRUv6ptOqdM/eX8+fMtodM5hcd0nhw5ctjz6vzu3HLm+KMUfC0t/SJ+AWS9qTDC&#13;&#10;w5ojVcQARKbpg4zZeyFnnkG4464xyF9gIkqUnIVatT7ADQunU6Ao+0P2qZocVlhlwFj2sbz3Vuwm&#13;&#10;ibdx8ll32iZMJjFc+3XiOCfM47zzhYGEy/S31t1kuMJlWjonDC0lsmsf55zhcJMV32WBc2h/5yCh&#13;&#10;8+iFgX1xwL+tYM/r2XNyacV7HqcvOJVHfQEpoV44TPl3ThS2bCyT1hULX44ZDdnPl6iBei3b+G/M&#13;&#10;FZIwTvBYd70ivmLgy6lC7UqmNpZUG0wqXbuIX4xjH8c5jUVyqBAmcVhFGEVYRRhG22TCMsJhwjcy&#13;&#10;51wh8Vze74mdLRwm02/CazK3v3CStju85I51v7sXBFrqHFq67VomXtd5gvOn/Orlg/KvcjhsKRMO&#13;&#10;U1lbEoM0pVWsgUoN//9F/EWLFvGZnXO5zq+GB7p07SJ+GWJhOaWQ+wjXvMDnQUK+E/NHcakvCCXo&#13;&#10;C8NYhwTWjcNjEvKFdWy8fOIgYSBhI+fIIIcL59zgsJrDSoN4nOY8chPoaqnz2RA4gX2dwK/jHc7T&#13;&#10;OZ2ThK6j7cqXTHlRfnUe5VEOE0P49wiWYxTLM4I2WG2A/YDatLhaTdZ5hVZIfWdNjB31z42Jny/f&#13;&#10;C5aLK2ksKPDoNPiIDXwcW71yXvB+EBDxd8CkPA4TfoTl2kaTQ8B8eEK/RWilI0gzPwEpD8Qi54V4&#13;&#10;pFsYA0+9S0j12Cn4Ch2Dp/lplP75O0xHc2yJy4v90Xdiavz/sXcecFYUWRfv9yYQhyCoCOacI2JC&#13;&#10;RUEyCpJzhiHnIeeckwqCCkZcc05rXnNad80BVCRJkBwnnO/8e6bZWXZUTIh+9Pxq+nV3dVV13eqq&#13;&#10;c0/futVdVVb9UwUWfKXg3p1KeGGlmqxYqHd2NtKK9w/WuqcCLfm6tKbsmqxD//2xkp/6XgWnOL2p&#13;&#10;q1TcWLj6lifUXtNUTY/pjOXblNJzlRKKvBYuVMuisiweGyvxlVLO2qIil2Sp8FVZSq61RUG1jcpX&#13;&#10;K0sFrspU/MRNCpJZK2iW70vz8xqTxB9XQumPVaSylNhWKnizFO+bqYTqfqZSYD+w1ErHhcj/RgnF&#13;&#10;livl0l3KX9448CDjwziW/fMUGHMHSW5X8cmKJdzmdvGEy/SIr7GmkMeTuPuguNsgfuR3452fDpdf&#13;&#10;vlBbtmTL65NP1oTyyyve7xMg6vmw436RZwgxnPvMsPx+fwK/V/GBKpTS3Jhm793pOIav/S+J3//q&#13;&#10;mro7XzF9gcV8PNAy42LC8j32YYjl+r1nyHWNe6LwWTyuz31thX+Du79OKKTFCcUdCmlFLK51QSE9&#13;&#10;Ei+h0eUu15IP/pvEZ6MvJUTPiKEjRh5gxwsvvHA3ic+4Sz8MiQ8hD5/C7MyVK1fuHsNJg99R4Byu&#13;&#10;F2vUqBG64AE/XnvttZo4cWJI6IMfwZNcA7Myvh/Y/tqbtcAD2/6y8ZLiwwpXFRDrLFxx5plnuoO+&#13;&#10;XJUrV9491frSSy8NrW4eeOCBvQJvkPJY2EP8Fy9ePOwssAIjTQJpcq1q1aqaMWOGWO36pzbyzU3i&#13;&#10;58uXarAyXkWLTnFHPcOdy/W/H4l/5yLFy1cziDaYg1DHoiu0UM9RGkPFMUf5Qtnid2QNFlqCeWDh&#13;&#10;OLTSd0DZQ2EjHRRCjtmHv30utI534F6Uzyg9rOPDDwYEn8cHbPihIOeeUMG0YhEpmVHakaJJOXYr&#13;&#10;jr6P8kXlDJVHA0dCND09tHDzs/HRAqWzZWcrUr2VdMYl+5TEx30KU8Dwv4Zbp4+syP+YArDn9qtI&#13;&#10;/DqQqe2tlBuMY3GFwoViFRHd7FHAIML5HRHinENZiwh9lDaOUfwipZCAUhftiRcpeSh3UTrRhwKO&#13;&#10;CRyTXhSfQLooilH6UTpRIG60Jw3SI51I6SWfSIGMFOPoN5b9XayQNGihio33PYnPlH1mCE2yMsvs&#13;&#10;ntWrV+dc/entV5H455dzu3ebb9/c9W1FDbc6oSWY6y4ku11/KGMolfhqhQhHmYQYR/GLQqj8WSFD&#13;&#10;iYsUO5RBQqhMOoTEuuMRUBhJg48G4YJulhvKH2G088D6jPikGSmj/M59HF3nd6iE+h72oeWayxwS&#13;&#10;+E6bfAihcuxnYto6yvEUtwksw9pZiWZ9jqr1VbHWARJ/b0JiIgpF3td+fnCbC4luFBSs17Eex5p9&#13;&#10;pRU0K3NHrFdw5U73y1mWqxR7KFMFPt2sQzcv02mZ/9I1ul9js/rr5axLtHZzMe18O0GZLGbb26Fu&#13;&#10;oKyq2S50tl8QaP3RgVam5CgSVigIy5Ozz++81PGwxp/m/RMxbf9XsjasTtGSjCP1uCprgMbosszn&#13;&#10;Ver7Zcr/z60K7rYyOcSAr77D5ekKTrXimoJPepTOfzswDZ7ncxsLn3HP5/65gTRGqFChserf/xl9&#13;&#10;+eU6DRnyks9Fit6eAUWQ+8jf7T3cR/W8Z9p7E5A5AdKk5c8m8dmiMRIlCYt5lLB+HhtYC4YFxAhg&#13;&#10;sHvvvTck5bGEIu0f6le5BsZjjMOaCoxHuuA63NORHtOhCeRBwDc+5cgrTc5F59mH7nQuvFiHlKmg&#13;&#10;5EQs8ZnCPlElDp6oMkfM0omnzFbZC2aoYuXrVb/RnUrt9BssbPsxPvEvV9DC/Vxn92ONPTb1dj8G&#13;&#10;Rgn9xVuu0exBcFO0By+BbcBfEVbLbfEO7oLMB5exJ+TGWnwMIEQue1hMl48FIf4zTiJulB77EPs5&#13;&#10;L/IDa5EeGCxMy/mHi/H6NyEqT1Re7ift0EiE4OcanvN8GGm0cn/cyWldWU9NO+57Ep+xE7eGdevW&#13;&#10;VYsWLcIP7L+7JT7uLJndgGvJ1m1cRx6/mBkJRgGHsQezgGVyk/rgmj2J8gg/RXgowlIRNoriEJ8A&#13;&#10;ViJOhJHARFH6uUOUF+mwJ5BHhLOidKNj0o3Ky7UIf0XPFM38xAijQ6rbqJ+9Rv0/hMTHJz7yZlFE&#13;&#10;iJ+f4zbhF5P4V1Ux9jLmHmrcwgK1EPAYU4RudVzX7MErYCSOwTAhqe/6BeeAxcLZkj4HpgKrRWQ6&#13;&#10;6xlhFR9iI//ObZAR7n1vhMEiow2uccy1EIvlpMUe0p+0OCaQHucJ5M+5CMeBu8KZBE5vstsAWGu8&#13;&#10;yz6RvcM4ty/W3mhsvaOF76vRTSkn1//LkviU/513VoRjyvLlG9W4yX1KTBquxNhIJXicToBwjj+m&#13;&#10;WMnPlXziZqWcm6H8x2zLtsqPv2cc9LqCkh8qsfMGHfLvLB2avlWldmxTkReMQVpsU+LZ6xSUX6cC&#13;&#10;aWvVavFjoSud1dsO09LVR2vO9v6qvvgrFZyyUrHbtqnwP5aq/7rZ+nTL5VrxbmGtfCbQv9eerd6b&#13;&#10;F6joa6uV/ORGpczbpGD2GqW8+50u2fayaugenb7rXyr1ToYS6y5XUv5nlT8s9xDFmEGQ8KbL+rmC&#13;&#10;QuuVdMJ2Fa66WTGI/FpSYk2pwGWZSjgU44b5SgoGKw5Bnfyc4sd9rQI1spTUYacK35ypxF5SUsUM&#13;&#10;xYo7bgyf96ucxwrH/0bxQitU/Lxdrh9jrAJv+dqDTo+PH+5b4m5jcY8r8TmKxTFgYNbhLAf3M3G3&#13;&#10;w7jbc4iB3PbykE9eoVCh8cYLH4Vj99VX370P25jff/KKu+zh3mVO9PuJi52Y3zXc7CRYr0roqcJF&#13;&#10;Gumw0if9JInPEawWC9sKEj8jF4m/5EsNqFVD9+Yvrq8TkrQiboxsXLzqNwxfxeP6Oh7Td5D8Dl/H&#13;&#10;krQ4VtDnk0Nif3WQXw/kP0jDLrk8z4Vt6UujD6scQ+JD3kPUs8/tTgcuBFd4GG5gSIteDY5kTI7u&#13;&#10;J70ocI5+GtyJASX3kC73g0/h8LD6B1fif5++/sD2194OkPj70QbIA5zxZQ7ynoUpmF5z/fXXhyQ8&#13;&#10;lvcoe4B0jllsjZf6xzY6AdydzJ49O/wYAIFfv3798Msd6d1xxx1auHBh6Ncc/1oognQsP7WRb24S&#13;&#10;PzGxrYHKyHAw+Y87nfm/H4l/cTUFbQzSenjAYLo0pDkKVuReJ1K2oqnPuxUzDzYoc+GxB9Q0DzqR&#13;&#10;8hYS/DkBxZB9pAwSF2UvVBydDoE8SI9zKHt8MCAeaYWKX06eUZqcDxVTp8353YpoTnqR1Rdlju4l&#13;&#10;3VAhdl7Rng8Bra1IdHVarfoq6fR9a4nPADXGygyK44QJE3T33XfvlQumaPtVJH7t+tlgupfl3b2X&#13;&#10;gs5dspU1l2O3EhkpkCh3BJQzFDLiobDtqfChEKLgsc/9m/hcZx+FKK1IQY2Uvij9KH6kJEZpsY+U&#13;&#10;0j3Ti9IhRGXjWqQ48jxM3+Z6aNlvUNTXadZtvk9JfNoMhD1tBiswFtCj3wB0kOZP9UVsv86dTjkr&#13;&#10;j51dP1bImG6NEonSxUJroXsdh9AiLEfRw3crCmBEvKNMRkQ5yluoUDqEFl5OMyTWDTyjKeEoh5FV&#13;&#10;Gfsplkv4scD76FyoUOakTyAN7o+USkh+PhqQD8pppDiSZ5RH9OGB9KLZBaHfWe+n+dmmej/e5zv7&#13;&#10;mXEl0M2KZOUGB0j8PyS4P9ntLgblC1cw+HFfkU3iY+FeK919U5blJsUezVShxZt01M4vVV4vqo3m&#13;&#10;aVZmF7254zxt/K6QMl8MlDXNMKytQ41A6RUDbT8/0PdHBVqeP9v6Pnf41krFd8WyXexk1PU9owNl&#13;&#10;3hNo18sJ2vJ1AS1NL6NndKVGarCqZz6iYzZ/ocJfbFTsMZdplAFfI4dKLG5rpbsYU8BZRBZ/rSzQ&#13;&#10;Gz0b+7ye/ZeEbAXzsssWuN25Pwvr7ccCeecOeaW5N4G8CCPcvlu47ZdV164/j8Snf2RxWfzTY92E&#13;&#10;orTn9GTioHARcv/Oa4sUM/pKFiJFASNNXBvmVSbiRopbXn0156Lz7F955VWdd2EFHVKqugok9XeY&#13;&#10;pZRCc1S8+ByVKXObTjzpVpU9f44qXnWD6je4/bcj8c+toKBJD7d5y6uH2w/ENsYJuDhkxiC4BVzG&#13;&#10;MbgmnFHo8YzAMbgHzMM6RuCn6BzEOvgoIuHBWhGeYw8WimYnso8wEr9D0p290yGQV3QcYi4H8Fj0&#13;&#10;m/TCtB0vKg9xwXTR+eg5CJwPffm7b+/leB3cd1fYtyQ+MscfPvezHgPraL3xxhuWH2TO3hlW/GIS&#13;&#10;/6IrFTT3WIyf8DQ/exfjUYwfwCoRFgOzsAfTgGXASRFuAt9E2IzfEf6JjqM990aB+BGhHqXJcYSR&#13;&#10;uM65KC3y4nyUHyH3xwDSyF0m7s+dF+dJm+fhWThmBmXX7m4jvh9Dmqr1Vav5viPxkdXSpUtD96i0&#13;&#10;GeSNay6IInBZXv3EntsvJvErVbHe0c6y8bs93Nilj/UuXNyAga5zPc90/ew2rHCIcExohOB9+Nv1&#13;&#10;HxpZ5OAerkUkOtdCoj7nN3gtSidyncjvmTl5kA7HIXbKSTfCaexDrEdwmuzDNKNjhwgPkgbp8QGC&#13;&#10;PXhrmp9livOBxGethQ5u611c3jaOX62bUk76a5L4+fOPDdcO2rEjPdTF+/b9u8dtlzs+2OUfqXgw&#13;&#10;2eE2BYl/V/7TvlehilKRSlKBM7cryGcclPSFcdBHCo5foiKzd+rkzdt1bNYnOnrXUh38njFIe+OO&#13;&#10;01YruGyNDp28SkNX3qaPMipr7dIiWvzx4bp+8xBV/ecK5e+9Sglzt6rUa0s0c9tkLdt4pta8k6xv&#13;&#10;n0/US5tqqPGqR5Xy7Hblf3SHCt3uvBduVcG31+jM7e/pwsx/6MgtK5XySIYSLl+uxMQnlWQcEI/1&#13;&#10;c9mv97M85fK/ryD+jRIO+k4pl2xSYo2t2a4Gr5aSqkiJx33n64uUEIz1PTMU5P+HglNXK14rS8nd&#13;&#10;tqnowkwldjO+O9/3FWTh3MUOKxULlikx+EaxfCtU8Lgdih+81HXC7ISFvuZxI+56Dkl8t68Y7h2Z&#13;&#10;fUjwNWQAiY9P/NCA4b9l81OhWLGJuuSSBSG2z+v67xP8XuJKJ9HPhK//BJeffWyg65nFboc4DLWe&#13;&#10;McLvQluV3guf+BwxIqVHlvgZu8I4zPf+fMmXGlizhh7IX0JLk/JpVTx7AVrCmj32Pyf89z0JWuew&#13;&#10;0b/XOXwXJBp359fShAStMP7+Np6oW4sWU6/Ly+uLPNzphGXNReKjn2MkC9Y799xzw1lUnKcvxyCy&#13;&#10;W7duIb6EhIdTwYUj9xKIQ+B31EdzTP/NeD/SYxUu9AjTpk0LDeww0CUtjETABQe2v/Z2gMTfjzaU&#13;&#10;O9ze4Nfq7LPPDhc6mzlzZgj2li9fHi54C4nG9FkIUF5kOoMf2+hMuJ+XnZebKdxMvcWvNWCQdHGF&#13;&#10;QppY7GPBQ4fxUxtx3n77DXXo0E6lS5dzB93Ig0hfA5cBOvzwwTrppAk655w5vx+Jf1F1BS2tNPT0&#13;&#10;YNgXJcoKFVOmUeBGeXCMyPxQ4TIQj5Q89pF1Pucj8jw6h0KHwoaCx3XOcx/KXqQkch0Ls0hBjQLX&#13;&#10;cyuLQ3LiEzfKbwD5OS0CZSFvlNtQUfRx9MGBe8K0fI0p29HzoDi2Najs63J19QDaop+STrt0n5D4&#13;&#10;pIEiAgmPkkhbhdTAWhBlck/F4Ie2X0XiX1NfQYP2CroZUA9yXfazMtHJAHswwNz1N9F1hOIWKXeR&#13;&#10;IhYpkShnKGwcQ5ZHShsBxZE9Ch7xIqWQfe40SDtSUKOQOx5psCce8UkvUiTZRwpjlFZUHu6LzhPI&#13;&#10;g+dhzzXc/PR1Gx/sOJAkdVqoYqOW+4zERz58UAQsYHnKgth33XWXQf8UPfvssyG4+KntV5H455Zz&#13;&#10;++/id8Oyxz98f4gDK5IoZ9e7jma7DiOFDEI/+h1ZiREgzVHWIiUuUh5RJiNFkBApnCiPpMUeBTU8&#13;&#10;9p4PB8QhzSh+FKI0IqWRdPkdXYvOs4+USM6H+TgQb5blP5PncT74xu/qNj/CcQc64I6rEiR+mwMk&#13;&#10;/j4Pln1oJWW5sFBZuDAs1uw5JP7xmxTUy/A7anA110rek5kq9PUmHZ/+qarrkdBCflFGfX208SRt&#13;&#10;XZxfesIQbGSgrGsDZVwWaOs5gdYeHmhFASsLViD+i8DP2S9LCrT+qEDpVXxfT4dZgTIfCbT9Uyu5&#13;&#10;O0rr2awKmqC+aph1p87Y8U8VXb5O8WetQI93mZo6VHUot0PBQeusbFH2iMTn+dz2wmfc87l/TSC9&#13;&#10;KFBvPxSiOHmlsXchFhtmpb2f23hPt/Ge3nf3vrZKlTorJPHff3/vSHzGR/ozSE4UL6ydcJnDeIeP&#13;&#10;U/pPiDRmLRKXNHPv99zoa6MAgde2bdvd/vCHehxigXnGUaZKg8tIh0DfTTny6quj9KLfIYlf7god&#13;&#10;VqqWCif2V/6EiSqYPFHFis5QmTK36sQT71DZsgtUseJC1a//N6Wm/lYk/hUKGvX0OGwZphmngE1S&#13;&#10;3Ud1Nj4D14BfCOAcsBG4CZwDnuE43DuEmMfnQ3zl8yFmc4gw1TCnDZ4iLeKTDhbxYKNR03P2xn7c&#13;&#10;F2GzMF0fc410Rvp6mKbzIQ5kfxiPOD4G74Xly8kz+k260XPwsQF3iz39rgzy+a5us23dl19WX007&#13;&#10;7FsSn/GU8ZdFTqdPnx7+HjJkSGi0szfGOL+KxG/qsbiX62CI62yw6wT/+LgLBKuAWwgRNgKbgWn4&#13;&#10;TYgwGufAPASOc1+PMBDHuLDhmD1pcj76PdmyJQ75seccccmTdIlHevzmHHgrKleEraLyES/6zX2k&#13;&#10;yfFwPyf4K83YY6TPYZTT1RiicgPVat4mp2Z+eNsT3/xSEh/ZoLsh4xF+DvDYaJcV+YPH8+p79tx+&#13;&#10;MYlfsar1DeOQgX5uFtcf4zY/sLvl73cfPAWJD5kfYiOPkbjbgXDnXG4SPrexRYSjOAa/hed8T3js&#13;&#10;+zgmHfAQ6RCHfPDJT5o3WH4RXgLncR0sFR7nYCnSY5YmeXGNMpEueYDDiBfG93XSBt9N8W8s8Xv5&#13;&#10;Pe/dx++87+vu+C0dv0p3pZz41yTxWcy2fPkFeuutZX62l4wX3fYhlLEOj7tOwkXrjRUKv6p8F2xR&#13;&#10;UnUp0Xgi34XGFwctV5D4tcNixcp+o5IPbdF5mZ/r/Iz7VW7Xazrm462Kddms4ERjjsu+1TE3faab&#13;&#10;18/UinVltfrVZC1++yjN2TJCV764TEn1v1Hi5I06+e3PdUfmaK3bcILWvRHXt68W0QPbO+mqxW+p&#13;&#10;8N/SVfT+LBW6z3jr3gwlv7VOx21ZotN3fa5DFm9U/lmZip2yXPHYEy77CMUSeysxmKCE4HbFE55S&#13;&#10;QuI7CvJ/pkKnrVe+qrsUXOt0rs1SAhb5Z3+voMDTwnUQxH9Q6E3rHxutc2Uqse9OpSzIVHKq451l&#13;&#10;DFXwA+fB4rl+/uBrJQVfKRZfpljR9a4nZic85Wuk4zqOU5cEt7M4des+JpyJ6HYL9gp94Q9zfOTh&#13;&#10;OLlks/8GlzPmdzPUI7KPYw7xwDpGWN9TlBzMUNGC3VS61Gm/mMQHtX2x5EsNqllDD+YvoWWJ+bQ6&#13;&#10;lk20/5ZhfZCojUGCNvv3hvA4rjU+tyaI6Xsfr4on6NZiRdTziv8l8aMtN4kPp1alSpVwraOTTjop&#13;&#10;nGHJeeLAuzGTCoKfaxjXRvcSIhxIfMYPxuroGv01vMuyZctCFzz06WBIjH/xv3/xxReHnF7uch3Y&#13;&#10;/nrbARJ/P9og07Gwx1IehZHFI3Fv8+STT4aEGQuJ/hzf42y82BBsLHwFgY9VGeDvwQcfDH1zQahB&#13;&#10;5P4YgZbXRify1ltvugNq6w7oZCvJF1jRvcqdR0WdcEJVK77ddf75034/Ev/CGgqapxlIe+Do54Fw&#13;&#10;oAPkNoojbm1GG2xEChtKGspepLChlIXToT14RgviomxCuoeKnQfU0TOyFboojXGzHQ/gP9PxHH+M&#13;&#10;r5MG+UQKI0pgpDASOBcplCN8DHE/kji+n2PS437yD9Nw/pRxlBXF6L5xs7Ljck/TdtlK0yCf55lR&#13;&#10;mpulKenUfUfio3DyEWjWrFmhKx0CM0N6WXmDiNib7deR+Pijx/e8lanwAwgycV21aGEFq3+2YjbN&#13;&#10;MkMZ4zcKWESORwphpMhxHCmPxLECHB5HcSIlNFIYCVxDaeR6lA/XUfo4TzpRPsSPlEn2kXJJutF9&#13;&#10;lIN0yJfrUdkoC+kRh48LDRu5TdF+fC8fmrpambimpSo23HckPvEBDYsWLQrXQWDqH7OG6EeQ6d6k&#13;&#10;94tJ/HfeVnDOBQrad7XcLfuxrq+Jruvhft/xz4q1O0oeSl2kJM51XaGwoQRG5zhGaYsUOu4JCXQf&#13;&#10;3+B4WMejPKIQXudjlLwbScd1znUUQs5HCiVpoyiSb6igOh0C10JS3r9zf0SIyhAqrg7sJ/h5SI/z&#13;&#10;lIs0iYslPi5+endyOXxtjEM/lyfVz3xlwwMk/h8SLIOQxGf/gMNihzUOVkyTV1lBtZLaMNPt0+Dq&#13;&#10;tizFns1QoaWbdFLGR2qoOzVFPfV0RkUt3niUtn6eX1kPG4INDpRRNdDWUwKtOTTQ8nz/TdznDiGJ&#13;&#10;nxDo+8MD7bosUFZT3z/E+zsC7Xg/USs3HKxXMy/QdUoNrf7P2/Wmiq1cq4TnrWRPdJlaOdRwuCCH&#13;&#10;xA8VT0j8exzc9+yewp3Xs/8WgbR/KOQV/+eFpKQ+OuiguipduoLDFTrssCtUosTZVqBOMAZKtZLz&#13;&#10;3u4x8Mc2xkf6IxYJxaIJyyYwGb5IMbBA4WKPFT2zFyMFi7S5d8+Nc1H/yLhLOhGJX61aNVWsCG46&#13;&#10;we/qqeExsyIj9zykm1ffyrnoPPtsEv9ilT6svIrlb6nCBTqqWNEOOrRUT+OyCTrxxOtUtux8XVXx&#13;&#10;LmPMh5Wa+vhvQ+Kfc4WCBr0UdLQMe3vM6+swxLimh98TFvMH94BtxudgKHBVhK/GGk9xPcRIjL8R&#13;&#10;HmIsNQ6K8FGIg3yd+8BGU+Y5TcZj38/5SXOyj8dfl43DJs/NxgfgNtLhHEQ8cSkLvxlHiQ++Ix8w&#13;&#10;ILhuN75zGcBjlJs0SB/f/M2MP4b6/kEQ+t539nO39rOWb7BPSXw22gbjOdbYrFXDNHtm6HIurzaz&#13;&#10;5/aLSfwLr1TQmFmBHs8GuI4GO4xx/Qx0PbDgKwYLYJzprlewUIRpwEdTXW8RoQ4WinAV+IfjKJ51&#13;&#10;nxD/cExasy0H4nBMvJmWPcfgJ9IyJg3v45g0o/yJQwBPYbhBuuQX5cM+OiadPdPAVRBrIo318Sjn&#13;&#10;S/vp5efr7LG4UkPVarbvSHxkSjrgKMh4sBh7ZluTx97I/BeT+FdWzW77aUMsX+OWUa6Dqa4fFt1v&#13;&#10;18R1bOwEOX6T6xEMBda50XXGHiML8E1IsLuuwVFgpJCA9x78NG6Qgltc75zjfs6BhYjL7zmWzRzv&#13;&#10;IdzD3w4h3rO8iMcxRhG3ul3wEYH8yJ/Zkewx3gC7MVOSuOAz0iJg3DHHcWaTn49Zf6iln2ms0x7j&#13;&#10;c7j16uJzzf18V/VQygl/XXc6lK948UkhTsw+5+dOgMTnt9/B4D7FSv1LiRWMKa6WYjWl5IqZipUx&#13;&#10;lsAivdAyFaqzWke/uVoVs55Ry6zZap71qM7/2jikz3oFx3+j4LLPdNZ9r+vRDYO04t3S2vB4kpa9&#13;&#10;eZTmbhuqix/9TAlXfqoCI1bpovc/0INZg7Rh3RFa95Kxz9ultWDXOJ3zzmeKj9uolPnpKvJ4loL7&#13;&#10;s5T0+iYdtWWzTtiwVsVf2qyEHsZhh+Gv/hmX38+S1E9JAS6BZoqFboO48VvC28p/xHrl51nqbnPY&#13;&#10;ofg1UuLFGxQUe0vx4FaH+QpS/uX+faev71Ly4J0qdmum8rXJVOIJ4L7XFY+96TS/dd185Ty+9D1L&#13;&#10;nb6vJbJe0v0+HqfEwO9H6PPe7W53G3BbCw0Y3L5ibrOhEcVIp0Xd+73IJZf9N/i9CfzehrMJrE8Y&#13;&#10;QybHh7qe+/mZ+7g+eiu/98ULNlbpUnvnTicvEp9zXy75UoNr1tBD+UpoeUI+rYkZCxsT/5ZhVZCk&#13;&#10;VbEErXXayxMDrcS1ToAv/ECbHNbF4rqraIp6X3HJD5L4PF/0jOxTU1NDQxDI9ake/zhHP45BCO4a&#13;&#10;8ZBx2mmnWY+7778wX+6AHs81DD1uuumm8EMufCF9OfHZ4GWw6icf9PO91csPbH/e7QCJvx9tADFe&#13;&#10;cBQ6/FlBuDdt2jT0c4nvw65du+q6664LSbDIb9ZPbYB5gB4+9PlCxwIb/G7ZsqWaNWsWfgVkkVI+&#13;&#10;FGABtrdAkE4IEr9Dh/ZWcE9QmTKn6fjjL3S5y+v88ys7n/beT1aFCrf+PiT++TUVNMEK24Ndb4NG&#13;&#10;FMfhBvE9DTja9zTINphDORvrcyiBKH4oahD046y4YfUOQY91F3uUu5B8937iDQaqHljHX5+t7HEe&#13;&#10;JRIFkvRId4qVRu5BwWM/xaAABRWlEKKe+OFxznU+GKAIsqcc7IkTfThAaSVMcJ6UlziRgovP/Dbd&#13;&#10;/Jvn8Pk0x+/tuB18rXF/JZ10+T5zp8N9WCDiToe2w6wR1nDYG9dO0fbLSfxluuDqBgquTVWQavn2&#13;&#10;c/2ieI9wHU5w3fbsrXBBM1zXoJChhKEsoryh9PE7ItZRAKNjFDgUy2gfKW9+18I9Ch3K5BxkbgCG&#13;&#10;EkgclMYoLY65N4pPnlwjDe4hf9LgGsdR3CheVEbOkT6/UTh7uC3jf3Wq84LAR4HE0rGzr9VspYoN&#13;&#10;Wu0zEv+32H4ViX/WhX4PumcT2aMsK0jtaa7T8Qa+fVxHw1xXKJLzXJcRcQ8BDyHOMcoaFlmRYojy&#13;&#10;iMLIcUTm32ZZsr/B7zgKIudRElEeUQS5b573KIEcQ9Df4ncyjONzXEeJZUo26aKoki/kfPQbpZZ8&#13;&#10;yYOycR8zAYjDhwfIfZThvp39rH7vZzmfCU5rhO/Fp3O7NAWXN1LFmgdIfEKxYpM0dOgLqlFjUWhJ&#13;&#10;llec3y5YvrtJfPycLnGAxF+poMBqBaduVdAoh8S/I0vxF9NVaNlGnZrxgZprga5TRz2XdbkWbz1K&#13;&#10;mxcXUuYDhmD9A2VUCbT5hGxXObjM+TESf2mCFYnDAu0sHyirUfb9WhBo1zsJ+m5dCb2dcY5uUit1&#13;&#10;yrpO5+98Q8VWrFPsxQy3K5epjYMV7+AiK6QhiY8l/icOfJBwO9ttEZ/Xs++vIZL5cOXP31WHHlrV&#13;&#10;7f0ch/OszJzvdn+yjjjiOHXp0mmvSXw2LKj4YI1SxAJip5xySkjmoyBxDgKexWcrVKgQkqH0s2Cy&#13;&#10;vMZBzpEvfS5Tns8///zdC5OxoC1WWvyG2GdxMn4zexKyL7eSlnsjragPZ//KK/9QuQvP1HHHn2iF&#13;&#10;sZqOOqaajjnlSp10di2dek6qTjt9iC44f7qqVLxDDes/ok6/xcK2H3+oAmddqaCux912lkMP9329&#13;&#10;3P8OcJ84xOPY5JsVNO2ooAsGF/3cVxvfRET8RP8e5H4VzBOR7JyPMBPxwF5Tja0g/IkXkvYeO6fM&#13;&#10;9W9f5xxxZ97ynzRDDOa0wHFgKDAbaU9k/HZ6HIcfApwuJD1EPwQ9HwLS3I7AZeTLPdPmK5ytiQvE&#13;&#10;hi19v/Mc5jDU96T5el8/Z0en0cLXL26opu33vU/8X7P9MhL/axUvV0lBA4/FzAbtZxkO8PhEnY12&#13;&#10;uN712g6Xh72MyTwmQ6RH+AqsBN7hHIR5hLW4DuYBB0G432DZgZOIzzXOzbXMI9xF3BudD/cSh0Ac&#13;&#10;8BbYj3vYg7eIyzH5RumCsYjPhwGMJLgOPiMuOI+PELhBbNbc5XY5wZfjXGbayWCXsbufu4PHgSsb&#13;&#10;71MS/7fYfjGJf0U161zGWcxCGOI6HO4ALpnuOrvF9djb17DKx/DgRtcROAx8NN97cBE4J8RElgNY&#13;&#10;CMOI0NDCe3DQ7U4DEv5m1zX3gpMWWV5gNjAVWO4mX7veMuc+cBd47w7fR3qkzUcA0uJ+8mMW5O1u&#13;&#10;L2CqEFv52s2OA/4C091A+X1ugc9N8jkI/+5uu2k93M6c5wTfM9zxejlOqkMTy7xiz78Yic+YH4Xc&#13;&#10;53L2MddLsuUCER74HYw9rORjFiupinFO/SwFdbKUr0aWEk82/kn4QrGi36p0540656vlqquFGqoh&#13;&#10;SstaqCu//Ub5BxsrHfuZki99V1VffF7PrW6l754rom0PFNCK14/RDVv769SFryk4+20V7ve5anz2&#13;&#10;nh7L7KWNa0tr0z8CrfzgeE3ZPleHP/6Z5fG1YsM3KvF+Y5vHMpXwjy06bEOGjli8SQVv/15B7W0K&#13;&#10;Cn/n8r6gIG5ZJg5WkjEChHpg3Jvth/5FxYuuVYHykPgbHDYquWGWUqpuU+zgz339b5bXQmOljxVU&#13;&#10;dpw6W5Q0ZJsK35yheKMdCg7DleIzijmdIGGp4jEs8T9VQoCffGOrODM1ccszzOf7ZpP4saiuXa9R&#13;&#10;CAn8oU5nuAOW7OMdqO9IHv8J+1/78XsWrmnEc3RTcv62KnloSx1aurZKla6kww4vr8OPvFBHH3OO&#13;&#10;cc6R4QKs4KEIv0QYJto4YkSCxM/cg8RfsuRLDalRXY8kH6QVCckh6Y7bm98yrIklOySGVvjfJXKM&#13;&#10;BX48JPC3OWzy73uLFFZahYv1ZR7udKJny8jBgvx+8MEHQ04PfIffevgPrOeZSYXhBoYi+LKHk+E+&#13;&#10;7sE4pHv37iHPMs3jGLwJ15j9DgYtWbJk6BcfPInFPfEjVzqkiats8icc2P662wESfz/aeIGZWg3R&#13;&#10;joLHS4+yd95554VWX1iCsQgti4qy+BnTaHjZf2xjujeW0kzn4WsfnUXZsmXDQHoEOo9oQSzcpOyN&#13;&#10;kkvHEPnEP+KIc1SiRA0ro23dgXRwHl11xhlDde65s38fS/w77la8bC0FjQZagfKA3MPADlIbxZHp&#13;&#10;zROseHU2GOuIix0rjpFCRggts7yHJIdURykMlQ+DepTDSKFDwQsVS8fD6gv3OtNuylYcx/jcVJ8L&#13;&#10;FUMrjdw71XmiGGIBRhqQ9DMXZKeNIkk+pBWVg3Qg+6NykDe/w2uOS1q4zWAhtzYGlKMMZocadGD5&#13;&#10;1ddxezqgNDccoKQT9x2J/1tsv5rEr93JCpTBUG/LfoDraajlNcr1PNH1Nxjly4CoTRvXoeOglKEs&#13;&#10;RoodSiABBQ4FL1IkCSiWxOe3B9fwfvbcFymNkcUX51AAo2OUQhTKm2+2/CwX0uYcimNEylOGiMjn&#13;&#10;vkhhZR8F4vARIpqaPsrXsXAb6zT44DPYv3s5n45+xuptVLH+/yMS/8wLFbTyu9DHchnuOhjpup3o&#13;&#10;+pziOrrJsujT2fXt955Fb1EeUexQ0iKLLvZYeKEEcg0lL7KoJ6AgovQtcDvgGpZcd/u9w589iuV8&#13;&#10;y4Z4KIpzLAsUS5TT2yx/4qIkkgZKIfswf+cZkfPhsctBnqEy6z3nOSY/4g23zJlV0NXt9wanMcX3&#13;&#10;T3YcrMGG+n5cOLT1M17W+ACJ78Citf36/V0bNmzX2rVbPe64/80j3m8XUFpQuNjf52BlMljlkEPi&#13;&#10;n7JVQQMrtyMMrhZmKf58ugov26iTMz5UI92hieqth7Oq65Ntx2vLkoK7SfzMmoF2lg20/phAKwoF&#13;&#10;WvoDRH54Lh5oXalAu64IlNXR94/z/k7f/89ELd96qF7NKqe5aqsOmTfovG1vqshSK7Qvu0zTXKaW&#13;&#10;DrUcLt2loKTPx1zm4EsHSHy3MSuR2c+W17P/eDj22NnGJ7cpf37SyTvO7xP8XniP79Xk5F4qXLit&#13;&#10;ihZt6rbezKGlChaspsMOOzO0xN9bdzpsjE+tWrUKSXaUL0h8DCAwpmAPPgOncQ3recjYH0qb8ZZ+&#13;&#10;mD3TqSN/+HwMwG0iihoB36mkScAyCyWPe/LqqzkXnWcPiX/+BafoWN977NG1dcLJdXXSWbV0+gUN&#13;&#10;dfaF3XTmuf1VrtxEXVXxVjWs/5A6/RaW+FZiC5x5pYI6xipt3I91c58FkZ/m8QqSe6zHw8HeM3uw&#13;&#10;N31XNx+7TwPfQL5DnIN/IO4jPBUaOPgYHMR1CPzZt2XjJc7NuCWbWIe4jz4AzF2UnSb4C2yG28Ib&#13;&#10;bs/Og3umUw63S9IDZxGPfCD6wYMQ/8TlGJxGmcCBuC/sPtjP5Hd+hNMZZwzY39cGuXx9/Yy9fK69&#13;&#10;y9fMff6FjfY5iY9SD56KAv50SXtvx/ZfTOKfX0lBPWa+up57u977OQx1/TE7dZrrdpSPRzvg/g13&#13;&#10;h1i3g4vAP+AmMBY4CMwTEfBgHwLXiX+T6zrCTRD4GF2wB0+BnxYuzMZc4C/IeYh38BfXuAcynnRJ&#13;&#10;n/wg+ClD9BEAvEd5uE45OEd8DCf6pbn9DvA5l3Gq29hI3z/K+ULgD3DaXVyWdm7PFRqrVtN9a4lP&#13;&#10;P4KcaUeR3Pe2T2P7xSR+hWrWN1KzMchAy2eI62Cc63qS6+0G1+E0190Mh7HgV9z/uU8I3dM4Lpgp&#13;&#10;wjlgHwwgQuzj3xgzRMQ6WCq6HmEojCbAWmCuhZYBVv1gMdKM8BeEPPEIfDSIMB/pYhARGnYQx3vS&#13;&#10;JH3ihljMAd/+gyz3AW7T1znOZMelDY1xnvQTPfwMHZxXI5fxil5KOaHBX4DEZ+z0s4dEvesoJJI5&#13;&#10;7+dlMdeQnPU7leD3IJ/f47jfp+AJBYXfUmK55SrcMF0JtXcoudYu5auyQymX7VTs+O+UUOEblVmw&#13;&#10;WldsekEdskZrUNZQddj5sE7/bJlS5m9VYvNPdOSgJzT48+v06T/La8cDhbXu8SJ6//OyGrlthkov&#13;&#10;eNd1/KoOn/Cmuq96QK9srq8tqw7XuiUH6e3VldX5mydUeIxx15UfKmjxnWILdynxjW2KvbZWRT7M&#13;&#10;UMmndypxoPHYuUsUJH3gMj/mslvWSfhot/zAOQnjlBDM9/FrCg5eo3gN46G26xQ0WaP8TTNUvGaW&#13;&#10;Ekqx8P+rvvdxBUd9qHiT7UpI3apY1+1K6uHr5TMUFGMm5kMOxk/xLxQLVoQ+8bNJfHzlP+drc3x+&#13;&#10;iM+5HkPZg1dc5yHWIrhM+JUPf3OeOMiFeJGssgPtqFq1u4wNkMV/X/vjguszLK/bSKyr8hdqq1Jl&#13;&#10;WqnMMdfq8GMr6vATLtSRJ52nY046Q2UOP2KvSfyM/yLxM0N3OtkkfjU9mq+Y1iQmh0Q75PpvGb4P&#13;&#10;koQ7na3+vd5Ye2MQ02Yfb/Hxdoct/n1/ShENuOwSffnhD5P47KMNtzmNGjUKjTMg2eHx6tWrF/Jv&#13;&#10;WOgTcJ1Nv8x4zP0Y33L+0EMPdf/SJOyfOc/6J3jrgMgnPYx9GzZsGPKGpA22xPMG/GCEOQ9sf93t&#13;&#10;AIm/H21MrRkwYEBIsKMwYuHVpk2bkLTHhyoL0/LSsugtC97iJufHiC82SHwUQToNCHxWx6YTJU2m&#13;&#10;gjOt+6STTgqVRtz3sGDlnuRqXhsdQ0TiH3bYJQYq7QxYRqtEifEqU2ay05uls8+e9/uR+OfVUlDf&#13;&#10;YLGdwVY3AzWI/H4Gkv28H2vwP8y/BxmMDfM1Fr7Fsh4rVpRDlDQswviNQhda0RuwTMhR6Kb7fizg&#13;&#10;Ie1R7iIiHwuu0NILJcSDaHjseyILMdKBnOf8DCsTKJrsyQMiPyT7HQd3OaSBwsM9nKc8KJF9rQxS&#13;&#10;Tny+M2V3rK9j0Tbc+Q1wGlh+9XLgmVt74Kw/UEknVPj/Q+LXaqDgaiuFbV1HPSz7fgacyHm46zSs&#13;&#10;Z+9nuq7wXTrcMu9jRYLp0Ch4ucl3lLfIQowAYEfRQ6FDSeQ6SmJE0hNQOqPrufdROhD+KIkolJGC&#13;&#10;OM/thj33kz77iKznfn6jXKKgYhHWzcrEaMt1gEH1JF+f4msoEaOcz0DHRYHs7vTa+Xmqtt3nJD4z&#13;&#10;dpjCx0dEFjTmaz99zN5uv4rEP+MiBc2taKFE4vJgmOsJJRJrsDmu1wmuQ4jvya6bPh1dj5b7SMsf&#13;&#10;63esuFAgIeMh3NmjAEbKJcdYcN1reXEepRGFL7zPeXFMHBRBpmtzHkUQBZIPBuyJQ9r3zrfcXEbi&#13;&#10;k/etyNntlevXuX2gnFIWAgonC7xhgdajnduvf+OPdaavoRiP97NNcJyRPmbWSTfn1cpxyjc5QOI7&#13;&#10;tGjxsFav3hK2kUcf/UyHH+66DhWLvOP/+kDaKLsoW/iR/7cDLmmsNCZ/p+C4TdkL2/bPcvvIUvyZ&#13;&#10;dBX+dqOOy/hMV+lJ9dAULchqpn/tOFVbvyngQhuCDXWoHyirUqAdFwTaAJFfOJuw/8YhIvOjEPrE&#13;&#10;LxMovbLvS/N98wJlPBbTts+S9c2uMvq7KmiSeqlp5q06a+u7KrJkvYJnrHCOM+Br4lDNZbtoh4IS&#13;&#10;+MTHGt8KZ0jiR8/28+sP0uKpp77UF1+sC8f6AgX8nuQR7/cLlHmY2/OQnDDM7Xq4AwvbtnbbP/9n&#13;&#10;LWzL+Mj4xMxIFKZatWpp7ty5+vzzz8NZkIsXLw6nLmPxhNJEAGf9UNr0tVwjPPPMM66jdmGaLGr2&#13;&#10;6quvhusdsT4RbhOrV68efhhASQOfYbGV10aaUR/OHhL/3HKnq8yR56hYoRYqXrR1aBFX5ujOOu7E&#13;&#10;ATrljCGhi8NKFW9Xw/oP/nYk/hlXekzuZ5zl/qmz+9Ou7t/6uD/s43dx1C0eo91/gclGe1we7D5w&#13;&#10;mK+n9nF/Z/wGsQ8Ow9gB3MUYjvFDRPCzv/72bIIeq3hwFuQ9feF1t2XjLwwgbrn/P3Eg6PkggLU+&#13;&#10;OAtSn2vz7s7eg7nCdO/I3kcYjHJA9PdwX8yipbguxPKe2Y9jnS7W9yO9B4P191gPgd/dz9nGbb2J&#13;&#10;+4MLGqtp+27ZFfMjGxjntyLxcWE4btw4DRw4MPSLzh63OpC8e7P9YhK/7FUK6ngs7ujxrIfHQoh8&#13;&#10;3AsNcX1Odn0OdZ1MtWym8nHEcSZbHiwK27+/McyAHHzkuoaUBwOBkyJ8BOaCjAc3ganAShxjQX+L&#13;&#10;ZQ/mIs5dd1lmToM4YDrwGelyHQyGAcVtbiNRHNJb4LYVEfqkC24Ds1Eu3DH2c5jsNEY77jSnMZ7y&#13;&#10;OO4wxx3udMFf6BipTru1x+LLmqhW07Y5NfPD25745peS+FH/gZ6IvJkpNNzYFl/Ie7v9YhL/8uoK&#13;&#10;6hl7d7McmLEy0GG0ZT/e9Tnb9TTeOOoGvy/zXE+j/W7PdT2l8QHHGGx4b593PLBVSMRbJljeRzgK&#13;&#10;0p1jiH0Ieq7fx/tuedztNgJmIs5dlgm4CdzG8d3uI3B/AyZbaLlhvc857icOHxCw5udjAemCt8Bw&#13;&#10;XGfGwGj3W72NFefTHn3v9c5njssxxs8y0b9HOv4glw+3rW0d6jvO5b2VcvxfgcT3M0LUYxked3+H&#13;&#10;3/uY34XQ773rkAVdPX4Gib6Wf7xi8YeUWOAzJZ26QfFrNqlEn10qVG+r8p+/SvHjFiv5su1KqP+9&#13;&#10;Ss/5Whct/bfaZtyg0Vnj1GnjPTr3nQ+V8uBaFX4wQ0c99rFSP7tZLy5rpKVzimrjvIL64tPLdcv6&#13;&#10;Qar89SMq/MTXKjLrfTV65XHdt66nPnjnKK3+4ii9k15NkzaO08UPf2wM86mCo19TrNFqFX0wXUd9&#13;&#10;v1OJ765X8v0Zyj9mp4LKixWUfNHPxGxJ90c8V6L79QTLL+ZnDmYqKXhEBQouVvysbYp1SFeR6TuU&#13;&#10;0G6d4lW3KfFMp1Fwte8xNjroM8WuWKHiI3bqoOmZ1kG2K37pTiWU2ux0mMX4uNN82Htc56xWorFg&#13;&#10;PPhSseBlH1uHDEnuIT7Gyp68OY5kAI7cM+SW0X9CPD7a2OAuY5C1euONZbriCvdtecTb92Gcn3eC&#13;&#10;n42yD1BiUl8VLNRDBVPaq2CRZipYtL4KFa+jEoddodKlj/1JdzpsnPEVX/sPie9fWrzkSw2tUVWP&#13;&#10;5S+q9clJ2hwLQt/1EOy/VdgQJAprewj7TWH6WOEnaUss+9zWWD49mFJcAy8t/z8k/g9t9P24Hsaz&#13;&#10;BlgRYp7Zl8y6POuss8J+HFfZ9MNR3WDsAQaMSHz6bK4xtqOHY5jL9UMOOSScEYqxCYYlEPi43IFn&#13;&#10;oU//sXId2P782wESfz/aIONQDCHZCbi5QamDbGUxI9yWXHrppSpVqlRI9BMXMMiL/UMbhB2gHisv&#13;&#10;vvz169cvXJQSlyjvvfdeqJheffXVoVUYnUvv3r3DL317Avs9N/KExO/Qoa07mYuUmNjOYaQKFZrg&#13;&#10;8s3Q8cdf//uR+Hferfi5VxtQelBu40Gxs0FHVwO2UHH075EG/AMNQIYDwv0bxXGUr6GUQej3NFhB&#13;&#10;8cPaCkUQSy8suXCtg4KYZuAy/2/ZcVAKUfxu8yCNZRbEfkjWGzSiLELgo3xCKt5sRZJ7UCxRHCHz&#13;&#10;CUzP5r4RLiP3kSbKJcop/vsh/ttbwQmt7rv52ErDaKc70umMdXkG+L4hBlVpvqe343Z36OLnRGmu&#13;&#10;O0hJx+87Ep8vyhC4kLcMMnz0QanA9cDebr+OxG+ooGYXBa0sy24oj5YJitUQ19FI1wsfYaZZPljm&#13;&#10;T0NRc333t9IIKMevaUSWo8yh2KH4RYqjnyVU6KLzxIkUSZRHrMNQJrnGOZRBzqMIojyiMFqJ3q2Q&#13;&#10;YkmGcki6KJIck8Z8yx9FE8svfIu2bu3yD3VwW5jgZ+EjxHinRxvhIxLW9yNcxv5+pn6+3tVlbeM2&#13;&#10;WqWtKtbbtyT+JD8XHxRx+cUeEgryaW+3X0Xin36Rgqa9sonsQa4DCJdRrhumu8/mnXHdQuajiM20&#13;&#10;3Ba4/lh4bZDDALeZuY431m3hb65fyPX7LQf2KJdYed1pmULoR1Zaf3M7wgqfeJHiiJJ5h/OKPgo8&#13;&#10;YPkTh7goiiiSEPZ8DCBtLMFQLB+k3/B58o4I/pFWIFFyB/idn2x5ovReb/le7zSmOG3ayFg/x1if&#13;&#10;40MO7rS6OF4L918XN1XFGv8fSXyUBpSFkapVa5H7o+zFG99881uPNyieXHMd7Q4c51Y48krz5wTS&#13;&#10;sPzCdO9weM8BX6hMnV6loMx6BZWsAHbLsvyyFH8sQylfb9Th6d/oTL2nhrpDM9RFb6Wfpw0rCyvr&#13;&#10;74ZgkxzaOtQMlFkp0M4LA60/NtCKgoG+jf+HzCfgaue74lY2Tg2UcbXvGeZ7/hbTjtcTtWVZfn2T&#13;&#10;frgeVTUN0kjVyHpYJ2z7RCmfrlfsnnS3HwO++g6VrIies1VBUQh8rM1wCcSsAp7t55P4RYpM8pjw&#13;&#10;iccUxphdGjz4+bB95RX39wuRfKNA/gR+t3TbL+u+au9JfPAP8TZu3BgqV5DsjFuMm1yj70SZwp8p&#13;&#10;hDsWUHXr1v3BcTC6jz6OOIyjWEoxDZr+OcqP/XyPD1joE5g9CdGa10YZoj6cfWiJf2FZHX7EJSqQ&#13;&#10;1EEFkjspJaWzSh6cZmVxmE46dbTOL3eDrqq4SA1+JYnP86S73O+5Xy5wekUFtdIUNHf/1NF9F3is&#13;&#10;p/teSO7hHkP7uF8b4T50BOS631EME8YY2+BXno/TDT0u93EfidU74x0uDzF2AFeBlTCuwPABbAau&#13;&#10;Ci3r/RuSH+MKcBz4jD4SK/0xHgNuuNPjqfvQ6zz2gseISzyIe/KY5XKRz6yF2YQ9Rh6UA/c+uIYZ&#13;&#10;7/yHGk9M5QOC4490PoO8H+YygcH6Ok0I/K5+zlbOp5Hb2flN9jmJT/t5/vnnQ0K3Tp06oXIPtqJN&#13;&#10;7c32c0h8ZE66n33ysYqdd5WC2h6L2/kd62Zc0sPjZX/LfaDreLxlNsiyoN4nus7AMrNdf2Cx8Y47&#13;&#10;1cfNWziOxzGIffAUuIvxDuwEwQ6+AnuBlTgmDnvIeQLYyfgzjMOHAAh5Y9IQ34HRMJAgHpb6GGOA&#13;&#10;z8BqYL8Ql7m98pu1lIa67eGqbqbzZPbAPOO4MX6OST6mLY11OoN9PMSy7udy9HZaHVzelh5fyjfd&#13;&#10;pyQ+suJDIjpczZo1Q/2NBW3pS/Z2+zkkfiTz5cu+1ZGXVrO+YRzVxe9KHz9/f9dtOIvZdT/dsmG2&#13;&#10;4EzX+/WW40Rfv931PNtymunzNzpOx+au655uI8Y70SzFkIi3/CDXwUwT3Sbu8fFctydIfQwrwFYh&#13;&#10;8e+4xAF3cQxWe9Iyx9Ie4h78BVbD5/39zhsL+4cs87GWNWnxMQH3O8xyBBPiwvAml3WC87jX7/lk&#13;&#10;pzvDcp7lZ2EG7FjLmtkl4O5OLm8rh3qOe1kfpRz35yfxjz56trp0eUolSrquc9y5ZOOaSYrhaibm&#13;&#10;uolZflixx/0OJTylQieuVOEqWYo1zlS8p/e1Nyp28PsKkl9xvSxXyZnfqdbnb6v7rls0IX2Sxm19&#13;&#10;UNXe+kqF+32pfJ2XqNQDa5W6/Gm9tqaVlr56pJZOjenrZ87Q7Sun67JnnlfBxz9U4Y++UPVVT+qJ&#13;&#10;jQP17ecna+lTcX28tIImb75B5V97RaVHbjKGMXapt0oJ03fqmA+ydPp3u1TsqS3KN3a7ghrGYaXf&#13;&#10;cXkh8Gf7Wah3v98xyzRagDVpjhKLvKyiJ32vfH6eAmlZKj0nSwmNnfbxyxQUANMtVsJhqxW/eKsS&#13;&#10;Gu3ScTMyVWZChmJXG+sd97HTeF8JwSdKCj70/mPn843DcsWDz7x/zfff7+A+JCTtqVfLPvztdpRL&#13;&#10;DnsbTj99jnHuMvcBLGqarnLl3MbziLevA4vwZgf3o1jjB2n+3UexeA+HzoolpCqe2EEpRWvrsNIn&#13;&#10;/HwSP/OHSfwtxsN5EfG/JuQm8flIgOX9piDZeSXkIvEP+tkkPv0oH90xfsPqfs6cOWH//cQTTwgu&#13;&#10;JMN9O3GoG8KHTps4GIc8/PDDId7kOoG+Gp5uocc2FrG/wWMdfCA+9VevXr0bS5IvaR3Y/rrbARJ/&#13;&#10;P9pQGAF2AGuAGUQ7iiMboAvfV/jG58sbCh6EPPF/jPjkhUdJAOgD3lAWIstZXvIvvvgiVACw8D/4&#13;&#10;4IPDaTnkTVl+7OXnWkTiH3JINomfnDzaoGWiDjsMEv+6/yLx27Z9RP37P6spU1772SR+tuKY7WOM&#13;&#10;TmnuTQsVP/saBXUMOloaYHQ02OhkUNfD4Kunfw+zgpZmEDLYwG6MQRxudiZ4P9nnh/r3LAO/RgZy&#13;&#10;WII1a5+tKOIbFXI+IuVR7kILfJ9DccRdDsoj+9lWDCPLMeKHHwI8ON/6ULaiiCUZBOPfnvbewJPr&#13;&#10;7Bc9bkXAexRKrO3Jv6sBJ4u/MU13muONNNgcZyUEhXeolYdRTotp2wNdjj7Oq4efq4sDz9zMoLP2&#13;&#10;ECUde8U+I/FpS8ziuOqqq8I2w8emsVaUUCbz2nIPcAS2vSXxo3soa3r6Ln391WKVrVZfQbWuVgIN&#13;&#10;pju5zpi639dgm482WMrhr3aSZcQHmcmu58muM9zs3Ha3lQ3LZIgVNxRHfLV2sOyx4ELxu9+AC6US&#13;&#10;4h4FESsvLMYikv52lHkrC4sWZSuMKI4okB6QQ0syFEaUzIjAZyo35zhGkSTdcY6PgsnCb5D9rVq7&#13;&#10;/TguU87nu71Nc1knWLbTfA+WgeHHHKcRfqTw7z45CmQn39PSZa7UXhXrtt6nJD73kN8wK8CAiEhG&#13;&#10;eW3RtdzX95bEj+7jnUf2r738koJTL/Z720dBZwPiNNcBrpRwpcBU9+muJxRxyPwZrqNplskCywhS&#13;&#10;fL7r8mafa9PY7aK367GjZep2gFUYlvMPWiYokyiIWIw9YlmgIC6yDFH0HvV7GZL4TgNreqzBsNLH&#13;&#10;OgxrMaaMYwnGRwKURhbDxU8rHwJQUCH+sQjjOr77mSHQuI77GLfH2T63gD7EafEBYqZlDAFBu+Aj&#13;&#10;FM/Ghyn6B9b9YPHIpk7/wmb/z0h8P3cYUIaG65xz5mjp0g1hG/nqq3WqWtV9cqhEcN19Q+B3NVRK&#13;&#10;Idw5JnCNQDp55bE3gXtJk3TcJwTvOix1yCHxS6+3MrvTbS3L/YMUeyhDBT/frIO3rtSxWZ+ruh7R&#13;&#10;WPUP/eIv33Codr6eqMw5hmE9HOo4VA6UdVWgHRcG2nhioDWlAq0oEOgbKxNfWYFgoS0s9XdWcLzW&#13;&#10;jj8pUPrjMW35JL82bSikrzOP0P26Rt00XZdkvqTSm5aq4D83K3ZLhvs8A75rHS5PV3DKFgWFcxbk&#13;&#10;DZhy7v5u97Ptff3gOocP85C89NP33fdx2MbyirtvA4oyYaTbdwsdeujPI/F5Fvqe7LEn2zqKPSE6&#13;&#10;T+jTp09o/IBFVLly5ULclNcWpReF6Djq4+ijo2NwHrMt+TiAhdXNHjPy2qI+MvqNT9SyF1yg0qWv&#13;&#10;VEpyP6XkG6qiKUN1SMmJKlNmpk48eVq4sO2VFe7U1bUWqXWr+439ntsrEh/SYNcu+uIMK5PbwjGE&#13;&#10;/vrjDz9QgdMqKajusbKJ5d4uB5t0c5/W3X3gEPedPd1vDnUfO8T96zD3h1izj2Tv/nX2PQr6u++9&#13;&#10;/m/uG/1O9fB729jYDDzWxuM8GKxLP/eRD2RjrhuM3SDr7zG2YowEW4G57n4qeyzAMAKjiLueyMZg&#13;&#10;GGeQxgKP791cRowqWJwW94gt3RfjcrGv8x3v8gz3fbP8Hoz279ANkONOcHoD/SyQ9/3d7w/2OA55&#13;&#10;38txurh/7uRrzd0v13dbO6+pmrbbtyQ+7Yi2g2EFFnikSxuN2kW0Mb6i3EeLJUfbj5H4UfsiDzAb&#13;&#10;Muf8118tUfFzKyuo5bprbdl1dv13dd33sdwhuce47tIsKz7WQIDzoQYjloluD4QFlslQ9zEL7nR9&#13;&#10;uo8e4PGsWTPL0XLo6LEZPNXL+OwuX5/o8RESHiOIhx92Ok4fDAXGeuSRbKzGMZiMYz4GEJ80wGZg&#13;&#10;OK5ZVwp93Kda5p3drsCB01yuSU5vjssG9pru8rJmQjhDw21mnGU8gjHY+/ADhePwAaeH72vr8jTz&#13;&#10;M1zUXLWa7DsSH3kgL9LCiAL8zu89ZcjGeeS9p8x/jMTPS+bEXbtmtY6+tIb1jW6WkfvXHn7+Ppb9&#13;&#10;EMse46QpljOzBadavjNdZ2N9faHlMt31ORuc5Pd0nGX9N5/D3c54y6LJtZaf33cs4XGpgxvEu1zH&#13;&#10;4KZ7LYvIGh/CHiwGRgObQfgTD0OKJywrsBnW9hyDv5gZCfnPDMfhxotgPj4gMMtxouW+wOW73mks&#13;&#10;8D03O91xluOdTgf/91OdF1gyXPzacsY9K+5LO7g/auFQx3Ev6auUYxv+qUn85OQxeuSRT0PZ33zz&#13;&#10;uyrgcTzu87tDaK3u9yZcyNZ1nvis8p2wWIUq7VACa+rUc2iepVitXcY8SxSUeVeJvT9VhY++VK/0&#13;&#10;BzTAKGdw1lw1Wvsvlb53rWL1P1Gs5fuq/MErenBDd6169lCtfzTQZ2+maNHanqr2zCsq0OANy+Bb&#13;&#10;XbzyFd2Y1VVfbDtVm5cl6/Nlh+n21SNU4cF3lNTOedVPV6xdhhLnZSj+VJaO+zxTJ76eoZLTtrts&#13;&#10;y8OyBAnPu9x3KDEw1g0GKCF0V+P2E7htsQBrkUVKOPtzFay8Uwl1MpTUPlPJXTIVnP+dgkIfKRb8&#13;&#10;W0n5P1PSRauV0Han4k23qES3TKU02abg5LcVFHRfFHtaBWIfq0Cw0mG9koLlIakfi1lXCTyehQS+&#13;&#10;8wrzdVv+FQQ+mOrpp78M5QXWwoAlr3h/TABnD3KdDXHbAT9yPNS/WX9gWLhPiI1UkcJtVfqwU35b&#13;&#10;Ej8OqR5o228YNscStTWIaweEPemHrnSS/TuunT63LZ6kh4oU16BLL9WXxj8/9hzRRl/MOJ07bu5A&#13;&#10;fdAHR3157r44dyAN4hJnzzokcI44pBOllbvvP7D99bYDJP6faGPh2169eoUKIwQqq0+/8MILIdD6&#13;&#10;pRtWYSyWi9KIwog1D18KV65cGXYIP7RxLXKnc+ihFxuktFPBguNVrNjk/yHxr7nmbqe7UM2b36ah&#13;&#10;Q5/caxIfhXHXruyOja+Q0ZfIBbffpfhZ1yi4xoNFcw+S7XMrjv492KCjr4HaQIPvkVa68M8KmT/G&#13;&#10;YH0QCp0VPiy3J/scCiTWFljoDzBI62DlAUstLOMnGcxhpQ+oZ3FZSHsURBRJrLiw+mIKNqQ+5Dzk&#13;&#10;PVb34fRtH5MO08NRSFEaOzhN/Len9nW6Bok9PODNe9Bg0fHGO+1JBrqQ0ShBwwxi+Qgx3M/S28/W&#13;&#10;32n2cnmw/OrkwDOjNLsOko65cp+703nxxRdDK8Sf2jZs2BBOI2PWB/Jj+ykSP/dgxDFtlP3yb5eq&#13;&#10;XI1GCqpYkWiKwme54YMXxSrNdTTY9TjEe+qSad0TLH+swVjD4EYrhGN87jpfu8nywnf+WANVplBj&#13;&#10;BY8bGxQ9iHmUyaluHxDtoTW+wdeNTouFZlEMsdrHPz7kP9ZgkPSQ+tx3773Z8bDuxwofMr+7lRMU&#13;&#10;SHyt4sd9mNsCFvfTLMfbDPaG+Nx1bktM26Y9TbbiguX9SLdniI40P+Mg/8aNUg8/a0e3+ea+58p9&#13;&#10;T+K/9dZbYf/Ax8TbbrtNzz33nN/ZzTlX/7ORJxZjuIqgnUXbT5H4lAngwW/aSfTO//PttxSccomC&#13;&#10;Bn53ILL7ug7S3P6Hum4gd3CdgM/4Ga6naa4jFPf5fmem+31jivci1y/TpR9AmbQspllWnVplK4r9&#13;&#10;/O7jx55F2SDmI2v8aAp2RMijPIYkvuWE0gmpD5mPQgmRzzF+7e/0dXyskk7/Ltl5pLa0fN0uRrpN&#13;&#10;3OP3G4X2bret2W5nN1jWkPfXO59pTmOaj8c5Hz5A8WzDfW6gj5l10t75NPa95f4/kfgoCq7XANco&#13;&#10;o/0889zuvnIfkaV163Z4DPqHn8OyDlyfAWS+6zdUoNwX7PbtalmEaVnOYSDNPfPZm8B9KCqUx31z&#13;&#10;8LrDVw45JH6p7xVcuENBQyuEw6XYA5kq8PEWFV+/RkdkfqWKelqDNEoP6Gp9vO0kbfyosDLujUkj&#13;&#10;DMWaZJP4uirbIj/9MisM5wb6/ohAy/GTn5y98O22c3y9vuP1D5R1Y6CdLyVow7LCWrOjuD7LOk73&#13;&#10;qo5SdZ3OyXhbxdesUdIr2922XJ5ukPhZ2f7wT9hsRRQSn7JbeQ78foTPhrK7d3WTlDRWXbo8qTVr&#13;&#10;svv1l176OmxnecXd9wFlmfDLSfyIxMJqHiKMPop76Y/Y01f17ds3xGJgMtYv+jESP7qPdDGkgFSl&#13;&#10;7yQdzkdpMl6ee+65IYnPlGusrfLaiEuIfmOJf94FFxh/XaWCCQNVIHGUUgqNVYkSs1SmzFydeOIs&#13;&#10;nXfePJ14wgQdfWSaLrhgtNLSnvpREn/Nms1+xzZ5DN7uutji8jIW73AfnY0NQ3c6p1ZSUNVjZSP3&#13;&#10;T23ch0HkdwGruB8ceLvbnfvfwW5fgzyuDfZ7Otzv53CPn8M8tk31eNrTcrrufo/PPjfJ7zCGDNPd&#13;&#10;T6e538QqvqvTBqO1M37C3WCIzdzf45IHa/suHhPAXKwhFB6nZRP8XMddD8f93KaZiclHAj6IjnbZ&#13;&#10;WDuJj+RTndc04wMIu0ku73CnPdrlHeg4Y+9yH+44lL+vyzvA7zwYrLvLmuo+poOvNXV6dd2/nNNM&#13;&#10;TdrsW5/4jP3Tp09Xy5Ytw+n1Y8aMCRfRo41FG23jpptuCg10WCyZ9hxteZH4tFPuzz0G0/Zpw2xL&#13;&#10;v/laxc+prKCG67ul67uj6w0iv5fljgulkdSV62SUZcIHEbDMFJ8b5/oCE89znaZZFrcsct37+AZj&#13;&#10;snGODy4bavmOdHvo1dtx3Z46e/wEn+FXH0wFhoKo7+3rWOuzx20ObhMnOj7H4DaOB3mch6zv6zGX&#13;&#10;GW1grutdpkkeT+e6PDe4rYEJp/scbjKnuD3gNmeW2wKzMEbTRn2ettrPx7QDCPxuLkdrP3dj53th&#13;&#10;C9VsjE/8H8dSEb6Jtl9K4tNHoPONGDEiXEuDmdMTjEdxn7Dndvvtt4ezr1lnDX0u2n6IxN9T5sSJ&#13;&#10;2kboTqd8TQW1jGXbu/67uT57uQ4GWvYYRrFoNDOVJ1uefBAZ5es3uY4xgMGo4i6/Y8MGee86Z6bk&#13;&#10;IvcB4LF7kYHPT+P9hMw3puvVwbKy7Hq2Mw5zu4DcZ0HawX7vIewxgpjk66wdhBX+BN+PhT8++LHy&#13;&#10;n2659M/Zj3W8h/1OT/P7SZ43Wn438847nRtdznlun2Mc7za3ybEu/yRfn+JnGeLfwy3n/pY7uLud&#13;&#10;+6FmDte4nBf3U+FjGmrKxOf/lCR+8eKTNGfO26Fct27dqWnTXlfBfBOVaJyU6OvZRCwYyXKKWddN&#13;&#10;+rtipT9SSvUMFWhoTAOGqJSu4Pz1KlB+m/JftV0pPVfqrFc/UIedT2io5qtTxkJVXvuqjnjnK+W/&#13;&#10;f7mKzPtCFzzzpmZvGaP33zham25J0KaXD9PDq+qr/eZnVfrRtUro8C+Vue1Njd54vd5ddrqWfJCo&#13;&#10;j747QjdldlLt917QQa2XKTjmGwXV0lXoxkwVfW27Yi9uUcpzu1T6tiwl1V2n4EhmBTzust+pWDBd&#13;&#10;SX6OpGCg4qEvfDCgZZ7/XsVOelvxmt+rWGff12CHEmrttD5l3FaSWYkfKZ7wL8XKfKh87Ter+Dw/&#13;&#10;d9+dynd1pvKd/r1iBd50nKdcN88rIfi38gWrVSDY5Hy+dp5Y4Ltfi1F3xoihrN3WwnUG/E6EMgA7&#13;&#10;/rdMfiwcdNBk3XJLtrssOBKMIfOK98cEnsX9s+sYK/yEmDF6eN5t3c+L+6BYMMltapqKFOyq0oed&#13;&#10;9puS+BD42x12xGK/WdgSS9S2eFy74hD2EPtxbQ2SwnOQ+NvjSXqkaHENvgxL/L0j8TPcj0aBvpY9&#13;&#10;fW1uTMlx7utRnOiYOotCdJ3f0XX2cCXcQyBNwo+V68D2598OkPj7ycbLyAvHS4iCh/LIS5l7Y0o3&#13;&#10;1vdM3caHfWpqakii5VYcc3cm7EkDUAaZSqDTyL1xPG/evHCBDXxqQeKzoMbekvjt27fRIYdcaIDS&#13;&#10;xkBlpAoXHq9Spab/F4lfqdLNOuqoHrr00lHq2fOenyTx16/fHCqMW7ZA3G8LlUaeg+ch39An/pm1&#13;&#10;FdT0wNzEoDtSHDsbnHX27wEGjL08WKcBwq104WZnpPe42UkzILvxCYNy3zcZqy3HmelBF3+eWMIz&#13;&#10;xXu00+hk4D/Ge3zT48O1uQEmFrEohFh8hQu0eXDuaRDJFGws6nsaMA400OttcMpU0/a9DFRdJizM&#13;&#10;xhoYdvdgd+MDBptOl2naKI1zH3E6Lt8oKxDjUVwNIkcY2A6yYjHAZcOSDYu2PlZ0uhtwYvnV3kC5&#13;&#10;tc81NNB0HSQeXVHzb16QI5m8N+oOUB61Kerxl5D4kBlM2cL3KusrLFiwIFQKaLd5bY8++mjoUxgl&#13;&#10;MiLtaY95kfi0f0gN2mSkRPA7aocrcacDiX+VQT3T19tZLp0sz+6usz6uD/zUDnBdhgq463aM65B6&#13;&#10;x6/tDQbpuDpC2b/ByuIIg6o5rmesnee5bUDqz3ZcSPbxvtbXch5huQ03mMWaC0WSxWYnWalAURzl&#13;&#10;eCiYM5w3lv2jrNh0dZuAQMZ9D37tsbDHF+xEt5cpPs908rnOc4bliL9YrNLm3+30ndYMlyG0WnN5&#13;&#10;cAEVzirw8VC3gd5Ooz/tx2l0dRptnV4T51ehg66o00pLfkKG1Gvu9/7XkPh88Ovfv/9un6y0g9wK&#13;&#10;YrTRV0FwYanKzJ5o+yESH1lHMqd9UN7cACR0p3NyeQV1+1nufnYWdmYxa+TMVPeJridmw6CATXIb&#13;&#10;mODzc/xOTXZdofwvdJsYYRneawV9pt+bO3xtotvQY67/sX6Hb3Qagy3fuywbFMApbg8DumYT8Vjn&#13;&#10;44ZnpJVGpmPjDgfCH0WTadkQ/mluC9zT3/fcZhkO9vXr3Y7GOe0H3N4mO6/bnPZ1Ls/9bovDff5W&#13;&#10;l2m6yznLssbFANP5J1u+k3wcrpvhZ8EVGB+msHBk1kkbP3sD539+C1Wo1sp98PK/OIkfKQqEsSpZ&#13;&#10;cq7uuutzt48Mt5UM9e79hccdLJ/cPkKLcnzUYx2PP9InHe5xgNh3+whJfRQ5FNQozWyF4+cFyzm8&#13;&#10;jzRZuOxzh5VW2L5TcNBaBWduUVArw23TCu99mcr/760qumadDk1fpgv1irpopm5SK72xq6y+W1pC&#13;&#10;u15M8ItlKJbqUCObxA9DlUAZFa00nBto/dGB1pUJtPnEQLvK+1obh8mBMu+Ladt7+bR2QzEtzSqt&#13;&#10;93SmbldjtdNcnZbxLxVcvkmxp6xwT7bi3dGAr7b3F1thPWaTlVlI/C8cqD/3i+EzUTd7VycNG97v&#13;&#10;9zkbe+Cj9aST3F/lEe+PCX5PwvDLSHz6HdYowt84/RhkGWQrYxH9Ev0UcSBPo8XE8HFP38X53H0r&#13;&#10;vyOFi36Nj5/4QGWBXNzRRfGJwx5XGaxTRJq408FFSl5bdF/0O5vEL6fSZSqpQOJAFUgap5RCk1Wy&#13;&#10;xByVKTNfx58wS2edDcE0xOkOVIUrprgffyYk8W+77X2NGfO33ST+kiXrLNv17sfXadWqdR4z6JtR&#13;&#10;MlG+yS/MVp989JEKnHKVx+RBCuq7P26Zg006uu+C5E67w+Ok37v+Ht/6G8MMcL8LIT6Evd+fSX4/&#13;&#10;u/mdnIGlvfvH0Yx9TmP2ff7t65P97o5xWjfc7/HQfeQkX2cNnBt9vY/b6QS3W/DVHKfT2/txjoth&#13;&#10;xgznS9+J254xLsdUpzPFZYBUnmJMNdlhnMsx1NfG+fwkjwtYW4/znnLhBqifr40yNuzjewb4uJfP&#13;&#10;93U6YLAuLn9759XW1xo5n9p+hrOaq1Grzq6b7DYSyWbPjbaDkh1tv4bEx9XTQw89FLo2fOCBB8IP&#13;&#10;7HwEitIHl4GzmDnXvXv3cHp+7o/uYDfaHRvtk/u4jk6x5xgcbSGJf3YVBVU9Fjf1GNfO9QaR391y&#13;&#10;YybsUNcn4/Nw19EI1xluaCa4/kZZFriJvMFjbh/3M/P+5vr2NUh03B8usAwn+/h6y3iisc4d93rc&#13;&#10;9dh6ndPAr/4djj/YY98sp4EF/0LLCheEfPQe7ncei/rxlgU4CwOJWZYN2A5ido5lPcv5YCwxxmWd&#13;&#10;6TyYbQumn8xHBMtyovdg8unoA75nuOMP8vnBfo7ezoN2EBnRtPBzN3CZyrVUjYatXXfZs2l+SObU&#13;&#10;ZW6Z/xp3OhD26GjIG7nfe++9/4XjkTm6Hh90MPTCzULudYvoT2iDbKRHuaJ7OJ/Xc6xftzabxK9h&#13;&#10;rMsC1p39/N3APZY9hkfMuuDjGPoOM2CHWzeaS937Otbtt/E+GvPc5vdnumW0wHU62rJ70G1hlu8D&#13;&#10;j022DJ/0ez3V9XorbcW61yOWMUYX+KyH7L/DabNmEDMYIemvczlwmzjdZcI1ziyff8Tym+E9aZL2&#13;&#10;w25XE32dPGc7DgY5fPC53vsbLOMRXPM9LJxNe5zgZ8FogtmvfR0f3M2Mk8ZOs6bzvCBNhY9uqAlj&#13;&#10;n9aIES96XPnzkPiFC09wu3g5lO/Onem68673dPjhUxUPJikpmBJarsfjlkvoJ9/Pn/9JJZb5TEmX&#13;&#10;4Qc/XSktpaTqxjbHGecU/FhJJyxRqX5bdO7rK1R322Pqqanqn3GTqq54ScVu/sgy/7eKPvKZKix+&#13;&#10;XrPXjdD735TV0jtj+v62Enp3cSN1fes2HffCMqW8vFmnvvau+q2dq1fX1dHyF4tp5b9O0T2be6v6&#13;&#10;kmdU8obVilfbrNj5a5TUM0OHPZeh477drvyvbFXiXRlKTk1X7MRViic9p1gwXwnBeAfrxsYC2aSy&#13;&#10;+5sEyzT/fUo8/CMlV9yg5I47dIRxUeFmO1S0/FbFD2Ndo8WK5V+i/Ed9q1iVlSo0ZaeKzN+peKvv&#13;&#10;la/seiUWWqz8wSdKjPnZYsaaMf9OWKXkGL7w/+28HnVebi8sBpxovSHBbTa0wHfeIYkfYc//lU1e&#13;&#10;AbzOTEc2uJHp01/XQQe57eYR948J4Kvhfm6I/KHeQ+JHzwf+4tkh8yepcMHOOuywU38lif9FSOI/&#13;&#10;HpL4ySGJv8Nh528YtsYStC0eyybxE/hIYIwd5BD7vr4jnqhHQxL/fxe2/aGNaxk5GJDf7HNzWtH1&#13;&#10;KETX2ROi88SL7vmhkDsdwt5uUdp7/v65W1RO9pTnwPb7btYED2z7wwZwglSFIMVfFotHAu5zb0uX&#13;&#10;Lg0t8bHOQsHr2bNnaBmL4sgLD/iOPgAAzDgHwYa1DX61IOuJn1uJhTjjGgtisIAGhOtjjz0WpvNj&#13;&#10;LyDXInc6pUpdrOTk9sqXb0w46EQk/lln3ahLL12giy+e7TJ3UdmyA9Wp0+1auPD9kMS/7763/ovE&#13;&#10;X7MGy68NBrhrDSg3+xmYYk7H9J/OhHxDEv/02gqqG2w0tLLQymADIj9UHP273+0GXgaBfQ3QBltZ&#13;&#10;wz/rMINH3OwAyq5/yoDcg+oEA0sUx8l3WUkzeJ9hQDnGQG8axx4oURyZTjvLAK+n85qLIul411mZ&#13;&#10;6O1BaobzQSmZ5rRHGuRjccQ5FEesu/oaHN74UHYaM5xGXw/i8x7LVmrG+x4srK/zoD/Ax1injXZ5&#13;&#10;+joNlKABVij6ufxYsmHR1svXuxhcYvnV1nm2dEBprm6gclQlzZt/cyjXH+q06VQB6JHsqcdfQuLj&#13;&#10;/xwfbKNHjw4DigJtNfeHJNKmTRImT54crrmAL3U+ALBxPjeJT9lor6SBWx5+RwNB7oFkZUjiN1ZQ&#13;&#10;sbsVKIPpNiiPBkxdXWc9kbvl3891yUcQlAs+jIyyfIcC7i1bZIernVmuU2ZE4GMXv6c3ut4h9bEM&#13;&#10;w4oI5QM/5Dc6ndmuc6y7Zzh9/LmiOGLBf6PlAfF/zwOWN3L1PcNRNK0woEReb/mhPJLWbOc5w+lg&#13;&#10;WT3baaLkYLk0zmlCPqS5nUAs4C94uOMwawT/u4NddiwXe/oZ+/p3F6eHAtnaz9HI91zWURVqZ5P4&#13;&#10;uUn6PTf6ltzXfw2Jj4yQGwoffQS/c7c5ftMPoWiyKHerVq3Cqf7RtieJT3zaA+lQLspK+9mzbCGJ&#13;&#10;f1J5BXXS/Px+9nAxa8uIWTa8u2NdT5A3kPmsJTDW8r/OMhrvd2y6j2+2HPB9u8jv9hTL8RbHZxr1&#13;&#10;Yw/6XfV9dzruJMvvuUeylck7fX2Kr6NE4l//Zrex691mbrYMbrecZrgMt1pW03zPE5bhJANX7uHe&#13;&#10;p9wmpvj67Zb7dLerh+91X+N4N1mG01zmu93O+Ch0i9sCH3emO52JTpcPOyykh8Ui1vdjHH+Ayz/Q&#13;&#10;53Cj1IW+zunW83Oc11IVqrbSW28u1d///uVflMRHEUDpIfidC272WPKaxwfGtiyNGvWdn+Vjn//K&#13;&#10;YZUD/t0hpvn9tQMLjeGzHusoiGpIfcszXLiNNIc5kEdeef9YcP2H97kdBE87kA95MhV7tYJjN7mP&#13;&#10;SvcYI8UWZSr/u1tVZOX3OnjXSp2td9RMt2qyeumZzCu1dH1p7fhnonSHodgAh4YOEPhXOlQNlFUt&#13;&#10;UGYFKw4XOJwfaNeFPr7C11J9bb6PX0zQpi8L6rttB2mJjtQrukiz1UmNdIdOzPhYBZZuUfBglvs+&#13;&#10;gz0r4EEt/2amwBEbrbC6rGHZsexy29td3z9dJ5dffquWLcueAfjpp2tUvrzbch7x/riAAkn4ZSQ+&#13;&#10;Gy4IWXQMS3us4idOnBj2o/RN9FvMRsNiHhKfwFhH2lxn4VssZlnLiNlIjGvcQ2AWU2Rlf/nll4cf&#13;&#10;C9i4j3gYZ3CddYquuOKK0GI/r434UT/JHnc6kPhljqioAkn9VTj/OBUpPFElSlynMmVuVPESQ3T4&#13;&#10;kcONw6aratW5Ov6EHmrffpFGjnzamPMFjR9/n9P4Wu+9960++WSl8eY6fffdRvfzW/zczBTIxmJk&#13;&#10;mZOtPvn4IxU4+SoFlQa7X3Lf1sx9F0R+e/ddYJU+ft86uv/qZ7zTx31sP4+LEOLgmwHuL8e7b+xs&#13;&#10;RX+qcdIQ991YcQ92GtPvcx/oNMY6LmsbzXafCrk/xekNc3++8JlswnUWxK7f59ufz96Ds4Y73lzj&#13;&#10;qhG+D/KYRXUne4yf4DEA63+wFwYTfOwf7Dhj/Hs8+Mx98WiPDwPdbw9xnN6+NtzpQ973873dXd7e&#13;&#10;jtvR51OdZlun1dplbOB++Wo/wxkt1LRtN9dN9uJz4C3Gsj2335LE/6kNjMZaWrho+uijj9SsWbOw&#13;&#10;TYLjmNlLG6csjMEQuZSNNs4+alt7biGJf1YVBZX7KWjsMbG1662dQxfLDSv1Qa677pbNEMubjzXh&#13;&#10;jAbwkesLmSCznh4vb7DsmREBiY4F/HwfM5OVGa+M3wuZneF0MLrAR/197r9HO7+b3AbGeAzneJzP&#13;&#10;z/X1CR4/F3ocZgwFa+EaZ4bTud7Xxrps4XoK4DC3B4w6pvoY3M6HoQkuZ+RCCdebk40V+7uNDfX9&#13;&#10;AxiDve/h455Os5PL29HP2dTlqOexuGxL1WrULpTzj8n8tyLx92ajH+KjDf0TMu/QoYP4WIMuiO98&#13;&#10;DL+isiJzZP9TMg9J/ItrKqjW0++38VBHP39ny4BZwrguZc0I3D5Sj7imGmLcc73flXGu64m+fotl&#13;&#10;NgDMY+yNYctNrusR4Gdk5nRutmzGetx51O85VvJ3WD4TfPyM3+Npzg8L/mk+/5DbzlzneYvzmEu6&#13;&#10;blN3Oe51TpNzM12G+y0/1hS62WUi7ftoV34/rSOFWPB6y5GZjrO8n+V8h3IN/cBtifaI8Q+6Ge6T&#13;&#10;mF2C+9Lwo42fuYbHlHJpSjm6kaZOel7Dhz+vzp0fVePG9+/3JD6Yjw8Oa9duDeX80stLdMJJrh/j&#13;&#10;mVgwWYnBNCUEkxSPjVMswecL3Kb4IW+r8AWblXxNhrGDsUzNTMXPWq+g6OcK8v1b+a74WGUf+Fz1&#13;&#10;N/1d7bOuU09NUbOt9+rIFz5Q7Bpj9nJP66T7/6GRa0frXx+cqnVPJGvdwwn66IPL1G3JLSo54Hkl&#13;&#10;DFqs4z/8RIO3j9cbWRW0dnUZLX3neL36dT81f+9JFR75jWL1jWNarFd89DYVui1TR7+a6Xt2hgvZ&#13;&#10;BmnbFZyzQvH8bys5uCt8hgSswuMek+LGAvj1z2dZ5rtdCUe8o/zltyhefZeSuuxU8eHpSqq0XvlK&#13;&#10;GS/GP1KQskwJx69RvipbrV+uV4EZGUoeYrx0+ZeKFXtTCbG3VDj4TPnAlzGHxCUOi11fuODBoMN9&#13;&#10;SuA2Eu/h810VJPT3MXjEZQgJbQjuvSPx8+cfG1rdb9jAjJhMPfjgJ8YM7p/yiPtHhv/4xDfWCgNE&#13;&#10;Phg5CsPC48KF2+iwX+FOB9QGiT+sRlU9UaCYNuTLF7q/wTp+1w8FX8/zPOEHrm1lAdtcJD7W+dty&#13;&#10;rPMzfG5HPEGPFi2qwZdevNeW+Lnj/FSIth+7Fm3RuT3j5P69txvxwa/RR9yfe3+0Rfdm5ODdA9vv&#13;&#10;u1kbPLDtDxsACgsJpj8yNRvlDutlSC/ILUgzQBmrW0O2n3baacIXOUCcFw+LHJRFLJ8B6ZCzADTI&#13;&#10;NKzIsOiCqGdqJQtmkCYBv9ZY0/JRgJWyAXwoFADOH3uJ6YQjdzqHHXaJB5yO/+NO59hjp/i4ty66&#13;&#10;aJZat35IbdossrKfprlz39CsWU/rnnve0P0e4D//fI2V3u8MMNdaicUKH4CZTeBThNzFIN+QxD+t&#13;&#10;jgHlCAX1Dd5aeICGyA8VR//uY4Wtq8FdLwO0AQaN+MqHzB9iRQKLmtlWAHv5PqZKDzVgm2gFDkvX&#13;&#10;KQaIgFGssvA/jeIIqTrTILCHB2IUQxTI6x/0dYPEWQagkP5Y7uD2BN+ZM5wG51A2+zjOnIedL4qK&#13;&#10;8+ppMHrDY1ZynMZYl6uvB+SZjxuE+PpQA9GRvqe3rw02EEgz4OzjdPr7WTq7DN19vZPL1s75tLai&#13;&#10;0tyhroFo1eFKOrKSbr7l1lBmkKx0wntuyJI29mtJfNLh3ijQSbPP3VYgHWhHkBUoK5C9tLE33ngj&#13;&#10;LN+77767m8RHgaAdolSgSEQkSV7bSkj86o0VXGGAVM9AqaUVhPYG9BDb3V1HvV3/valL1x8K+XAr&#13;&#10;X1hTMdMBuQzJUdhCKz2D1GluD1gOsQgefnZvtIyYVs1ieCiPc9xmZhHfaRDGO81brViOczrzfM8Q&#13;&#10;K3H3WH4omPN9jPXR7W4bTCnG4mu8y3ad88DHfbjegvOa6WPc/OBvlan817tt9TG4i6bxsw4Cs0YG&#13;&#10;uBysg4DlYjen08tp8JwdnXZL59/A91yaqoq121iGX4fvOuQ5sthz+y1J/J/a3n777ZD44sMg+dDG&#13;&#10;8BWNnGlrHNMOaDdRmSO5R+Ahry0k8U+8VME1BsUs6MziibhSCv3w+vdoy7qf63+c6wnLS9wpoLhD&#13;&#10;Bkzx8TzLdLD7i9utrE2CMHB8puE/ZHlN9HuJ/9bxblNP+/2c5PRv8/Fk7x+xfPDpirKIWx4UxTut&#13;&#10;UM5yGrdZNtPcbp58yPe4LaB4cu/jPsbyiw8Fk339fpRIH+OCabLTcv8VDBqWXSbIe/zJQt6zUDaz&#13;&#10;f2gXTOcf6fhpbof0D0zjZ9ZJC6d/rZ/jnJa6snobvfXWMj3xxCdatOjff0ESH2UHUtnyCd29vKLE&#13;&#10;xKVq2XKjJkzYrKJF8edOWOmQQ6KHgd+c49ryXOEbh/cdLI9QqYLEJ/288v6xEJH4blfBEw6fOOTk&#13;&#10;m+x96Q0KLtnl9inFFmQq+dVtSlm6XgfvXKnT9C9drQc0WCP1UFZNLd52pLZ/mqysBw3Fpjn0dIDI&#13;&#10;r+ZQxSHHR/7uUMkBa33Hy1xkJeNf+bR+dYq+21lCX+gYPalKTnmwqmc9omN2faH8X1kZvcdAr69D&#13;&#10;A4caWVasrfSWchmTKLMV14Dp52534TNRH+zzeu7scOaZc0N3K2yrVm1R/fr37YdtCAKf8MtIfPpR&#13;&#10;sBeL1UKmH3XUUSGGGj9+fGgIwcLu5cuXD3ETVvPMSvvggw92j4UYTJxxxhlhqFy5cuhOLhorb7nl&#13;&#10;lvA+Pg4woxK3dOC2N998MzTSgMBnzSP2EHI/1CdyPrrGPiTxLyynMkdC4vdTSoFRKpKCO50Zxnaz&#13;&#10;dewJE3TaGVN05NEDdc65o3TMsV1dJw9q3Ljn1b37TerRY7Zeemmx/vnP5e6rv7dsN//gwrZRkUIS&#13;&#10;/6TKHpOHKKjjvq2J+67mfi/auO8Dq/Q0NmrvtgX53cv9JkR+Wg6+gdAf4/E01e/3pEfcJ/oeDC0G&#13;&#10;OI0pxl6Q+qMdd6j7xRnup/mwPdHj7GCnN/9pYyPnhzue/u4jb3kuew/O4vr1Tm+IyzHG6Y1yPhhs&#13;&#10;jAUD0sd6rB3j4xGMs+A2jp0OC/GO8D7N8Qc6bk9fG2qM18Pl6u1ydHV/38P3YYHfweVv7fK18LW6&#13;&#10;zremn+F0SPzuoSyQM5iGMW5P+YHD9hWJz4w4PhINGTIknEWHQQXELpiMGR+M05SR8Tdqu7wfufHC&#13;&#10;nltI4p9ZRUGlNAUNjaNaeuxqw/hkubFOQH/XZ1ePXwPdZw9yXeKGZpTrEzkOdd1Nd512dx/DbAtc&#13;&#10;BoLJ8K0+l9kXvh+CfZTvv9ltgPUMcFfJugeLnjRGMi6fYxngZm6R+17Oz7YccXM53xgP4wgWOyZM&#13;&#10;dd6znO8olw+sN8nHIXHvsrI+1hSXc4jvG+v8mDHARx2MAia4fP1cjkG0UafTz3sMafiIA4Hfzs/T&#13;&#10;2Plf67H43FYhiR/JHJwDptlT5tTnviLxSZu1ziDykTn9C+0LmWPQNWPGjBCH/xyZZ5P4tRRU6eX3&#13;&#10;2zirvZ8/1Riop+u2r983sHY/y4J6hAQf6OszXb+jXddYt893P4ALpXmW3QTLFHdGQz2+L/JYDB6b&#13;&#10;5/uZzQoem+SxeYGv4+bmcetc4LNbLS/29/n9vM5pzrOcQ6t677k2w+/gPOc9zWX4m+XHWgmkSdp/&#13;&#10;cx8z2veSJ+6bIO5HOx64fLplO8jPM9f34GKVj0ys2cH6U+HsV8cHdzfjo42fqRofbvrnkPgvaOTI&#13;&#10;l9S582Nq0OAe9/O379ckPh8ZVqzYFMqbWe8nnWzZxbGghoCdrIRguuLBTJfPdZDouivxtPKdv0qH&#13;&#10;1M1Scu0s5avp/QVrFD/hcwUnf+22sErH3LJSbde+oAFZU9QD84Fdz6rCN58o/1NrFBu4QiWHv6VR&#13;&#10;nz+gDz+qqu/vLKRNTxTVv5eer+lbJurol7/0e/S2koa8qSbL79LLG8vq2/XJWp5RRk/vaKJ+Xz2i&#13;&#10;0mmvuxzGbKcbu41crOC1zcbomUp5NEsl7s5QQp8dCs7/TEHBp5UQv024BIqF477bTpJxWqLxTNyy&#13;&#10;LuB2ddA7Siq/XkXbZineJN3y3K5YI99/2reOBw56T8Fh36pg7e0qPjBLsc5b3Mcbx1XxvtQ7CmKP&#13;&#10;uH6eUMHgLSUxgzHu+5JdriTfm4iRiMceFgQGt8b7+JxDfICPwVRuNyGJjyx+msSnjdSte0/o0g55&#13;&#10;ffHFOpUq5TaZR9w/PlDfPB+4i2OeF2zNLASe3+NEPE2FU5rqsNIn/yYk/pMFi2tj/vzaHg+UEWSH&#13;&#10;zD32YYjl+r1nyHWNe6KwPZ5N4qdD2OeQ+NtjSeH5TB/vjCfosZ9J4v9ZNjAqYwF4lRleLKjLTL89&#13;&#10;A9ghusZv8CvGv48//njozg9Xbizi+1eok/19szZ4YNsfNggslDAWCmXhWqy0cG0zderUUGGE0GdB&#13;&#10;0QsuuCBU8GrUqBFOnUVRABxCjKWlpYUgHUWQlwqrLnxmAuC5p2TJkqpQoUII7pjGzbTu4cOHh4uU&#13;&#10;olSiiGIxjZXOT718dMIRiV+6dHkDlVQVKjRBxYtP2U3in3HGHJf3xpDEP/vsEbriivEGlFN1883v&#13;&#10;af78l13e6/yyP2MlAwIfy968F7bNXRTyDUn8U65VUNkDxrUG3U2tHEBqtzH4wjoKxTHVgK4bINxK&#13;&#10;H/5ZB3gPoQ/ZO90KH1MkRxoQDjRYGWsABxk4wYCSBdiwyupl8Dcd6zCnN9XKRVcPVNdBwAMCfR5/&#13;&#10;kNMcH8A32coDbk/wYz/FaY1wmhOcXw/HmeV7Bjr/CY7D9NNZTxnMAhR9HaVxqhWTPs5jIMqq8+3h&#13;&#10;8qEE9TYw7eGy9PG5Dr7e2UpIe6cbKo4OTXyutgf1q0YqqcxVu33i0wGjRKBM0CFHcmT/W5D4e7OR&#13;&#10;BxY/zBxh+jZ+WHHBgmLBNazCIpdNlImyRPdx/EPbSkj8qo0VXGZFoo4BUTMDJqbuY/HX2fWBst3D&#13;&#10;vwe5/lAuhrgOh7jOcLMz2TIc4PpGqZ/iOoUAYEo9lkPMtGCKPovrQa6jfGCtNdsKxzTHx1IMf6ko&#13;&#10;JKFi6Wu452G9BBbQQ5Gc42OsjxY87PbjMuAeB7dMzMyYbDlOcBpYVuNGCSVntAOLF8+wgsHHnXAa&#13;&#10;P8oP7cjl6udr/ZxnPyseuIjq7vvb5yiQzVyOum5bF3dWxdptd/vEpx9AIWcf1SnbviTx6Y9oVxBS&#13;&#10;WK7yoZH+KGoTyP2ZZ54Jy5SbtN9Tyd1ze//dtxUcf5mCmgP9/H72aDFrZmDwYW6466mX3y8IGz6o&#13;&#10;4c8UFwosTjbBx6xr0d/9BVP2x/m9YXr9cMvv3kd8bLndZDmz8PFjWPdZHljJj3c+LHjMYnoQ8LOc&#13;&#10;ForirZYtvl5zL7DHugnhAny+92EfM1tjHnJ3u7qbNuPz11ueKLAL3W/0N9BlbQ0U3ImWNTN6xlv+&#13;&#10;Iy1fFGGs77EExNINi1Cm8Xfw76ZO9xorAWe2VsVq2T7xn3tuie6661+aNes1jRr1oseJp/7kJD6K&#13;&#10;AIoOwfUW+rr/hwPW9VjbE7AiJ0SEfUTaR6R+bmIf6/zovmUO+DR13e8m8iOlKq+y5BUiohulyv1K&#13;&#10;6MKHsjivuPMtuU7BRVYOOxtgzc1Swt93qcCnLG67SsfpM1XQs+quqbpbdfVF+jHa+k0+ZTwXU+Zd&#13;&#10;MYlFbkc7dHCo5VDJ4SoHfOUTrnZo5zDWyseDcW1cXEhrthfXysyD9S+dprvUQGlZ41Qp/Ukdvv4r&#13;&#10;JX3icixyObo71HaomqngvK1WjL93Wamffzm4fYazE6I6//G6yJcvezHbpUs3atCg55SYGClw+1NA&#13;&#10;sST8MhI/6o9QTCDrIfAj63mwVORChz2uCJmNFvW79GmQZxD/XMeang/XjMcEiFWs7blGusQj7WhP&#13;&#10;uuTBwpWMoVGae26ci86zz7bEv0Clj7wqJPELFxiplCIjVaLkJJU5fKZOPGWqyp5/gzHZDTr3vPGq&#13;&#10;3+A2Y8MXdrvTGTHizv/xib9XJP6JVRRcPlTB1W5DDd2XgU1auu9q7f6sm8fUNu7benh86+7+uKff&#13;&#10;5T7gG/eVvd0Hj3jQ45rfw3HGSRD7GDAw9k3wOAo2G+G4kPtT3adCuI9l7HZ/OPdZp+P+f6L7UmZX&#13;&#10;znsh+8M9OIuPADPBXU5nhMfSYc5njO8Dcw2kj/V+pMfroYyz7muHcux0IOwg7fs4Pm6AutIP+/3u&#13;&#10;4nJA3ndy+br6PjBYWz9Hc6fV1H16Hedbzc9wSks1beMXLddGmwCP5W4b+5LEjzbGZD4s7ZkPCjht&#13;&#10;MvfG+/FjhO5S443iZ1RTcOUABfU8Djbz2NTSASMaZin0dX12skyYvZDmumQW4TDq3nWFLCd7TO3i&#13;&#10;d3S6+x1IfWZbDISsd1tg1sVE34exzI1uAxDu0133+F2/7RljLOc327Jkf/vTvu66B2MxE3aOZTXO&#13;&#10;sgFrESY6XdY6GGa5TnK7Gu9jjCX4yMNsDDA67hdH+Tdj7XDvwRJjnA7rT+ECqrfPg8X5QNHZv0Mj&#13;&#10;Gj8Psy+u8Vh8dmvVatgup2ayN3BNZJwQyXxPfPN7kvjRRrtC5nu6L4R82RNn/5TMQxL/wqsVVOqd&#13;&#10;M/vCz9/e4183121Pv9+4yOplWQy1jNF/sGSf6ncF16G4UWLGKS6UwMljLVMMZQa5DdzutoBRDOsT&#13;&#10;DDeGug88ZszE+ggjPa48bHwNPrvZx+zv9ns602nOsZxneI9V/c1+j3HZg/tE3PfcafmNdRo3uExg&#13;&#10;vTutrw33vRjUTHRZpvk9ZuFicDkutvr7efigNMBp8JEPHZDZr32cNrNLOvgZG1sfvNahsvHIuQOU&#13;&#10;clRjTZ38n4VtscSvWHGhypWbr1NOuV5HHjljvyLx+bDw8cfZM6G/+WZ9+LEhAPfFGCPHKRZiIT9z&#13;&#10;4OdPvk+xoi8o+axvlK9Gpkq2lgpdk6WkspsUlH5PCWd+pOQ261Tsns269Lt/qnfWHE3Imq5OW55Q&#13;&#10;uRc/U7Hrv1H8oeUq8+5y9V75gD5Y1kTL7jhY38w5TJ991VQTN07VeR+8oqTnNin/fV/oqn8/pEfW&#13;&#10;dNXqV0ppzT+L6pVdDdV98606/oUPldDkGwUH/VvJ1b5W8sPrVej7DMXcnAve5TINzFT8YuOuwu4X&#13;&#10;mBUZLsYLnnO7wfo+7vbEueRbFUt5TYnnbVJiwyyVHiUVS81SYlXjoLOd/sGfKkj4VAnFVip2/ncq&#13;&#10;kbZdR83x9e5ZilfMUHC48WO+d50WlvYvKiHG7y99z1IFSR8rSPTYE3e7Zg2BkKgHfxhHhW6Jhjjw&#13;&#10;oYRycT66nreccodjjpmlu+/+UB9++F3YpvKKs38Enod2FB37PQ/XIBjsYH0t1t910V+FU5r9ZiT+&#13;&#10;U4UO0uaCBbQzIVBWzHj4Nww7ExMcjMcTA+1ySMeNTjzJecWU5fx2JSTqyWIHachlfy0SH5kQMowH&#13;&#10;8LCAsTAYFVyaV8C4JXcAGxMwBsY1N4T+X6Fe9vfNrfbAtj9sNHRILsh6XNpgwYUiB2lfrVq1kHw/&#13;&#10;5ZRTPBifGvpenTJlSmj5xX0QtnwRQ9ksVKhQaPmKH0SURUg9LPw7deoUnidNLGWxDiPwG2swLP/5&#13;&#10;CMD02h8jUqONl/2nSPzIJ36tWnf5GeaqXr0b3Tk8v9sn/qJFr+pvf3vhBxe2/VES/+S6BpQePGob&#13;&#10;EDYy8NitOBp4dbvbwMvKQhcDw94eXDv5Wj/v+6GYGcRNed7XfN8wK3wojqMMDPHlOdZAbrCPR/v+&#13;&#10;7h6QJ6NIOu1JVjY6GxjMMKBEgZxuoNndwA9ieJjzxHIHApYw0eewqkfZhLSfjqU9iorjdOHYigcL&#13;&#10;pA13efDlPvEp5+080gxEB7k8lA8lqIfBZVen09Nlaefrqb7e1mXD8qupn7GhA0pzxVFKKv0fEj/a&#13;&#10;AOTRB56oI0WuEYFBPf5eJH7uDaKetonlPcoNG20Si+3cC6yxUba9IvHLW5G4xmC6iRUupu7z4aaj&#13;&#10;6wNLua6uq/6uv24G+CxChzVYX9fpBCsLuNrByn2i65SZF+Ot0EGYTqMdGKDPtIzwwzvV7QTlcYbT&#13;&#10;wWIrVAgdcJc0zwrBCF/DPQ/uW26z/JiSPdvHWB/Nd9vAhy/ucXCjNMVpjac90M6c9kQf8+FnhAMf&#13;&#10;fqZace1uwBlN40+zfPkIwRR+XChhvYgS0cW/2/o5Wjvtxi5Hbd9zYRdVvOY/JD4bAzD9ASGS9b4k&#13;&#10;8aMNOULkI3s+JkYbbib4iLPntqeSu+f2/rtvKTjuMgXVB1nufvZ2liWkdleDW9aMGOx66u76H+Z6&#13;&#10;wuKP2S8TLQPIAPy1slhdP/cXTNlnsWms94YYUC961HLxfUzJH2F5PmR5jjbwn+/rY50PBPxkx8d3&#13;&#10;KlOxURRRKCe5/cyzXHGxdL/TwNILxZN773/Me9/LmgssnHdHjhKJH14sBm92H9HXYHe2y8QaCMwe&#13;&#10;wAKM2QSQGrSLNJ7J8XtY1j18jmn8bf27odOp5XtP/w+JH/nEv+GGtzRixAvq1u0JNWv24J+YxIdI&#13;&#10;xtodcth1HPq3/8ohcpUTkfSEiLh3iPmYkPtcGDgXEfrsWbzsFQfLK/xIsHfk9X9CFNf9eeie558O&#13;&#10;lM0KZcz5FVub7bIGH/TTsxR7KCP0i3/wlu90pJbofL2udpqj29REH2acrO9XFtGONxKV+XhMwiL/&#13;&#10;ToeJDp0dsMqHuIfMr+BwrcMgKy43W5l4JkHrlxfRKpXUNyqjf+S40umUNVsVdj2r0quWKvHtXW5v&#13;&#10;LkeqwzU5JP5ZWxQUXZdTV5D4bo/hB4m9rwfaTo0ai8IxP6/rf3z4dSQ+fSb9ERarWCRhUMHi/2Al&#13;&#10;iHes6E8++WS/Y9XDhWcjN3D0Y6R/4403hteZMVmxYsXQsok0GXeJ88knn4S+9sFkUXqkjVU/mI81&#13;&#10;R5hFyT3RuLnnFo3r0e9sEv8ilT6iqgokDcgh8UeoxMETVOaIiMSf5/IsMsZ8UKmpj+8m8X9oYdu9&#13;&#10;IvFPqKLgUr+vNd231XffBZHf3H1XC/eVnT2mtnLfBvndxf1xN79zPT0G9vC+h/vHocZYbf0ejTZO&#13;&#10;gjzH0KK30xjrcRRsNtRx+zudie5TIYNHeazGbd51xnAYQYxz24V4vf4l7308xvlxfSq4y+kMg7R1&#13;&#10;X47BBpgrzWkN834YH+59jdmOg3w81OlA2A0CC7pcuAHq7Gtp7v9D8t7HHXy+k+9r6f66lcvf1P11&#13;&#10;Y1+7xvlW8TOc3Op/SHw2ZM54yJiMLPmde6zbFyT+D215LWxL+82NF/bcQhL/9GoKKgxUUMf9RmPX&#13;&#10;WzOPT21c35DcvVyfHTx+9XEd9XHdg2UGU/euL+p/gjFPJ/ftkz0uDvK1UY6DBfxMHzMTcZzvw+Uk&#13;&#10;symYRTnZdY+P+gV/d/twftPBWt4veMbXfR8Yi3GexZExjsCyHrwVrXUAFsB9EgYc4xx3gI9HW/Z8&#13;&#10;2GGWG0YTAx2f9adwmzPS6XT3c7D+AYY0tNWObnsdnS4EPkY09Zx/LY/FZ7ZRrYbtc2rmP9ueMt8T&#13;&#10;3+wLEv+HNmS+J87+KZmHJP4FVyu4sm/O7Atjojauez5udHNd8cEDfYaZF5DgWLIzwxkXWLhRmuX3&#13;&#10;CxdK4ORRrmM+vPR3/7zAbQFMFOIxj8WLwE7WveZaFri5CV0oOb8bHZ89pP9Utzes6ZlhyX6er01w&#13;&#10;O5nlvJn9eqvfWdYUYs0DZmQudB8z1PfOcJoY6UyyHHGxCS6fYNmyCDMflPr5HB/5Brmd4Baqp3+n&#13;&#10;+vlwX9rAOO4ap1nJ4905A5Vy5H+T+JFPfEj8k0++XkccMX2/IfHj8dG6/fbshY+XLt2gpk39rFyL&#13;&#10;5ZDdu63E/fyB6zLfCyp06koVqZGhGOR9c4caxhGHfamg0BuKX/SZSt+wThXXfqommfPUR2PUf9e9&#13;&#10;uuyjt5V/8CfWSz9U6Ts/UuvVi/TU+mu19vUiWrsoSUv+cbluXHazTrvnOSXP/EyHvL1a9TY8qjsy&#13;&#10;OuvTledo5Usn6LMlDTVu1U065vHXFB+6QvGmO5TcfIMKTdqsom9lqtiKLMWfylK+kbuUVOF7xYp9&#13;&#10;5PoEg4HjeCaHBD8PBH74UeJWJRR8UYVPXKGUqjuVL3WHDpmSqYJ1dyrp5OUKirzn53UaB32nAufu&#13;&#10;UL6GW3XIjHQVm5CueCXnXcY4CSv9BOOkpA+cvp8v9q2DcWRsifN+WTHnwSKu2Yu7Ql5Tp27/oQtI&#13;&#10;j4tY48chs8FWnKO+/yOfHwu0I4wh87q2/4QIN+YKMQxdCOB4Bx8X+o3c6QyvWU1PFy6hrYULaVeS&#13;&#10;8XD8tw27EhOcbkxZTjs9OVBGQoLSE5KVnhTPPpeYqCeLH6Shl+MT/69J4rMWFGQ8fCEBw5LcAXIf&#13;&#10;zApeBbdGuDjCsnwAOEDi75vNrfbAtr9sgDwAPdOt8V2Jv1WUQIh2XOFA7F9zzTXhdEgAIGQoG0AR&#13;&#10;i7GqVauqVKlSuvLKKzV37txwOjgvJe5NeKGw5L/kkkvCNFFICaTLBwIWWsOHK8oo9/zURpy9JfHr&#13;&#10;1LlH7do9asX0udCC76cWtv1JEv/2uxU/qa6CKwwCaxkQ1jfYgtRuZvCIdVQnK3ptDe5SDeJ6GDR2&#13;&#10;MHDrbUDZ24M9oHPCi75mkDbICl8fA7ZhBoZYuo40uOnv4xEQ7h6EJzxqkO/0xhtodjQowGoeAn6y&#13;&#10;z3cx8Bvv+FigjLXih9sTwlinBQgc6TLgM3IylvbOf6RBLNNPJ1sR6eXjwS5XF+c51opIN5cd67T+&#13;&#10;TifV11CCuhpwdnL5sWTjw0R7X2/ldFEcGzmfei5XDYOUCqOVdFjl/yHx6TgjQpd2AkgHuEcEBvW4&#13;&#10;L0j8vDbKlNfCtlEZf2hbGZH4F/dRUNNgqKEVhKYG2K1cZ+0A3K6bVO/7uv5wQdTPddjPdUZ9j7EM&#13;&#10;cbWDwsYHFXyMj3F7wHKIxfX6GKAz4wL3Oyh+g9w+sNjHYguFkMBiszdYIRjia9MtF1wq3WL5DbIc&#13;&#10;OOZDwBy3DT4MTLS8UEiZ/j/achxJO6N9uGxYBuIvFtIei8POk5yv28NuF0q+h6nbuFCC9ECJSPX9&#13;&#10;Ld32UCAbuBy13LbKdVXFq/+bxGdD9iiOkYuiSImMtn1B4v/Q9kML2+6p5O65hST+MZcpqDLYz+9n&#13;&#10;b21ZQmpHU/gHuJ7wGQ+ZjyKGO6KxVtgH+xousqbx/hs8s87FcCsr090OBlp+tz3uY8vtOuTl43st&#13;&#10;z3DKvo9HOh8I+AmOP9ttizUNUBRRKPH1eoPliiulv5GGgTvT/Ef43rufyE5jlsvEwnm3PmJ5O62p&#13;&#10;LhsWg3Pdb/QanV0mLA9Zu4EZP6yLAamBBWpv50VfxDR+LELbOx4frJjSXd33ntbmf0h83OmwaBkk&#13;&#10;fqNG9+b4aP0zkfiRQgD4Z+/nDZ53gMCHgCfsQdBj+Z7gkN9KVZHVCoqu8W/HS0DJ2pPQ55gAkW+F&#13;&#10;NEzbdR0qVSgb5JlXufYMxKOsKGuWeW4Sn3xS/Pv8HW6jBlijHO7IVL53tqrkxu9UWkt1pt5TMy3U&#13;&#10;XLXTa5nltGxdKW35d35lPp1D4j/gcLvDTIehDlje13TAT37jQFkTsMKPadvb+fT92mJaplL6SCfp&#13;&#10;EVW3Oj1ATbJu0/m7Xtchy1Yo8bmdbrcuQyuHyBL/1C0KCjIrgbrAvZD7v3DhNZ4rera8nvvPFH4d&#13;&#10;ic/YSYjILVySMLsR9yMYUEybNi0k9yHa6WeJx5hKXH4z6wwrZ3AXuIoP1ox7jG/0xwRw2UsvvRQa&#13;&#10;bpAesyCxnMUdIvFJJypHXn0156Lz7LNJ/ItV5ojqKpA0UIUKjMom8UtOzLbEP3m6ypa9WRUr3qP6&#13;&#10;9R9WauoTvw2Jf3wVj8l+f6q7n7zWfS3YpInHLrBKB4+pzT3+prqv6+h+s5P7XQh98E1X95+D3De2&#13;&#10;cp823DgJ8hxDix7uD0c+5rHQaQx03L6Mv+5TcSk3jLHb6c0whuND/Wj3pbhLnPUPj5c+BmfxEWAi&#13;&#10;uMvpDHZ6jA1Y2A9mDHCZBnmPwUSax9kePk7z8UCnk+o+OM33hx8aKK+v9TFuCMl7l6Oty9vB43Qz&#13;&#10;n2/u8jdyueq7jDXcp1fyM5zYWk3b9MiumD025IM8aQO4Nflzk/hfqfhp1RRcOkjB1R4HG3hsgshv&#13;&#10;6fqOjGjaWiY9LG8I8G4+P8D1iSulPq67McY87Y2nJ1j2/ZGp65IPMcy2YCbiKN/H+M1sCgh3Zsam&#13;&#10;uW3Nd3+N6zxmu7Lm0bxnfb/vm2DZDHJ8XC7h1gVDDfAWFvbcy8yM0Zb1CB9jLMGCxSN8zIcdxtlB&#13;&#10;biPgxAHe8yFnqNNh/ameLheGQHx8auvjcPaF901d5trOv7rH+NPa5knis+WWOe5Qc9fpH0ni4x//&#13;&#10;F5H45a5WcHm/bDeeTS33FpYJs4Q7+X3sQ135/WPmxUDXfw9fH+t3bKCvY90+DR3L4woGM8yM4MNL&#13;&#10;X7eB+W4LGMeAxwYYf90OdjJmus7ywc3N3U/72Pkxk3K4sRakPy6TcIPDDEus6nGHOdZpMmuW2a83&#13;&#10;YzRh+ZAmBjfzjckHgu+dBoY0fNxhpuMY73Gt1dPp80Gpl+9l9mt/txNc6HR1W8KACtwdusxyuMJj&#13;&#10;/lmDlHJE3iT+BRfcHFpNQ76WLDn5DyLxGf/YZxOosfgoXXrprXrwwU/VL+0ZFSwUkciu35jbcIh/&#13;&#10;2Lv+8j2l/CcsUfFK6cpfLVOJ16Rb19isWOWtynfBJsXPXKri3VfrkveXqW3mAvVVf3VNv1FXr3hH&#13;&#10;ZV742vW+XIXa/UtNXnxO/1jcWt8+X1jfPR3X4rdK66lvu6nuO+8r3unfKtDhZVX/91N6YmMrLd9y&#13;&#10;rD7bcrT+sa6epm64Vacbg8cbvKqg2joV6pypYndmKeHJnSr4kn+/nK6EKesVq7JYsRK4uLE+Hbsh&#13;&#10;rNOE8EOE5RP384Qkvp8n+UUVOv5bFb9qi/LVW6eE1muVL3W7ks773teMfeJOo+jnSiq3TcUbGae1&#13;&#10;2qAC/dYrse1mJZ6wznUHtnvB+39lW97H1ilI2ur7wKLvOs97Qhc+CYHfi8B6abjAK3Xp9mfgFeIp&#13;&#10;CPz/IvEpW255/ckDhH08J/Cb9v1fOoVxWGysChXuoJ+3sC24x+NkhrFV1n8Wth1Wq5qeKVJcW1MK&#13;&#10;hCR7VqJxcaKx828U0pPjDjFlQeDnC5SZ5H1SUjaJzzlff+ogSPzL/lIkPuVHLuABZszDQbKuXevW&#13;&#10;rcO17XLvW7Zsqfbt24cGxfCSEPsQ+OxxB3722WeH7r3/CvWyv29u/Qe2/WWjsaPcQayiMLKAKC4p&#13;&#10;8MPKl7Hp06frnnvuCX1aAgyjlwOFAMsuLMJwX3HzzTeHVrAQ8tGLiVKIT/358+eHflZJk8Bv7nv9&#13;&#10;9ddD5WJvXzrS/ENJ/BPrGVB6sK5h8FbXwAsiP1Qc/bujQX5rA7D2KBAGjW19DTK/hwE8FjVjXzL4&#13;&#10;NEgbYIWtl4HcECtwnZ3OcAO5vj4eeq9BnAfhsSiSTm+Mz7cfr2DSU9kK5ITHfd3Aj/NYe48yQIWA&#13;&#10;JaBUYpUy3GWAtJ9gEIryOdxxOhhITsCVj4HkAJcL69rRBiFdfB3rtL4uTwdf627Fo5PBZUeXH0s2&#13;&#10;LL/a+npzp4vlVwM/27UuVzUD1MvHKKlUlf8h8aMtalMQt1gVAtbZqMc/JYlfpYmCC/tagTJYq2+F&#13;&#10;q7EVNIjt1q6PDpZ/B+97uf6woOntOsQarIevj7SyEE77BchbvvgYZ0r9YNclbpRYI4EZF0yrRvHr&#13;&#10;b9lgsY8f3VFOd7QBIYribCuarGmAItnbZZhvRRI3PRz3tXyvc9sYZnnhHmeQwf84pzXSZRhu2ZHX&#13;&#10;aB9DNPOhp7+Pxzm9jgZ7Q3w/H5R6Wr58hGAKf1cfo0CyBkJ73w8ZggJZz2Wr4bZVtpsqXt3uf0j8&#13;&#10;aEPG1CcKZO56/dOS+EdfrqDyEMvdz87CzqErJdcJsmYx61TLEAUSy01mv6CwQwbw8QSXVz0Mnpmy&#13;&#10;P9QK3GTH72/5LXjSdW+5zXS7GOTjuy3PoU7/Oh+z2B4E/BiUTLcBpmLP8B6lkXOzLRtI+judBgsl&#13;&#10;X+/zwyzLO91PYPmFEsksjVvcjwxyWpNcNhRY1tTobmA7xe0LBRfyHvJiKG3C8qUf6em8sATs5PKz&#13;&#10;FgazTfA1zZTuqu73Tm2ritXa/g+Jj0983OlgbZWtVN70JyPxUTyxZrJMAvev4cKrkfsciPgc//Zx&#13;&#10;/y7scyWsVB1mheyETdkW5mdbwTp5s4IjNvia70uEsI984kdkPmlBYH/kYNmEFlvRh4NIOcmrfFGI&#13;&#10;4mF9ZRkFVgRzk/gsbnv2NvfTWZahQdaNmUp6dYeKr1mjQzOW60R9rGt1T7i47VOZlazAHquNXxZW&#13;&#10;5t8Nx+51uN/hoZz9QocxDhD5TR26W2m5PtCu5xK0+YsC+n5LUX2lI/SSLtFCNQt97V+d9YBO3vGh&#13;&#10;in+1VokP73T7chmaOtSBxM9QcKLrJyki8d924Bl4Fp4rera8nvvPFH4diR/hoNyB/pQ+ir6KEJHr&#13;&#10;PxSIH4W8rkf5RB9ZCfz+sfi5t9zn2UPin1/uAh1xOO500lSoICT+KJUoOTn0iX/yiTNUtux8Vax4&#13;&#10;l+rXf0CpqY/9NiT+cVUUXOT3p4r7xGs8boFNGrovg+RuZ9yDu8MO7n/bu0+FyO/sMbCz953c7vr7&#13;&#10;/WvhPm2I+8xu7h8xtIA8G+ZxFFIfgp0ZaaPcx0LuDzFGwm3elJc9NrovxR0Ps7Gmv+K9jzHIYAHS&#13;&#10;ceAup4MbRWY5DsbQwv1tT/ff/V2WAYzXHh+6Mt76uL/TYSzpAxZ0fIjo9vTD7oPauVwdXA6s79v6&#13;&#10;viY+38Tlb+C06rqM1T0OVfQznNBGTVvnTeKzRfICh4F9onb4pyXxLxmsoKaxTz2PTQ0Yn1zfLV33&#13;&#10;nV2frS2TrpZ3N9cTWKafzyFP6n+kx9S27m/A130tUzBZT9chsy0wmhnuY8bvaU9kE+6Qwfhdn/uC&#13;&#10;5eO+mtmuuL+cC6nv8+MsK2bIhosjWza4xSHgimmM7yWt0H2Sj0dYjrinw3UlM3GZ5UYbYcYAs3WZ&#13;&#10;tTvI6WAM0s3lwJCmk/e4hmrt3+gXjf08fLyo6jH+1Haq1SBvEp8tkjmYC32M95vtz0niX6Pg0rTs&#13;&#10;tS8auf5xZ8nHjY6um16u21S/f2BY1rxgHSdwdprfKYwqJvv96uz+eLLPsZg0xi293AbmuC1gHMP6&#13;&#10;BGnGUCEeM2aaCXYzHrvD+tFQY6xZyM/7m4zjcZk0xflEVvW4wxzldoJrHGa/znMc1jogTbDejW5X&#13;&#10;rJeBcQ5GOmPod5znSPCbz3XzNT4o4U6Lj3x9fR9rTzEDh9kl4O46LlN1p1nBZTxz8A+S+JFP/COO&#13;&#10;mPEHkvg5JHEMC3CHML9JHgumKH8hj++JuHiBuHefBYEfI77rLskY+9jvlFBzq5Kab1expplKKb9J&#13;&#10;SUd9rOC0ZYpXz9DBAzbq/Nc+U93tj2lE1nCNypiuGl+/o6MfW6GCj+5Q8mPrdOH7L2jB+p5a/dgZ&#13;&#10;WjYp0FcfHaqHtjZTl68e01Ev7FT8xs0698GXtHDFKC3+1+Fa9WGS3k8vp+kZw3TZJ68p3ukT96Xv&#13;&#10;KbhyifKN26WDPpRiH6Ur36PpKnl9uhKvWazg8Bf9bO6rQ1eLExU3yEkMsct4/4ZE93uc7LZz9FLF&#13;&#10;auxQ4YFZKth7sxLqrFPKpRlKKg7++dpYzWmd8oXyt/9eJ87OUkr3HUq4eptiZ25QQjFfCxerfcZ1&#13;&#10;9IH3YMn1ztdYMtF1FXe7cx2yaGs8cJ2GBD74FdxB/Wbjj2xsuSe+/CsFniuvEGF5wvCfZ4kfYoxd&#13;&#10;ysp0PwXuyDL28vkvl3ypwbWq6pkS+bWxaEy7ChoPJxsXJ8d+s5BeIFB6vux0M/IHynTIyBfXruS4&#13;&#10;snw+w3k+VeIgDS5/hb788MMffY4/2wYWiPAoY9YPBfALC6TjNSSyxMcVJBb6rNuJjg9WjjDyge33&#13;&#10;29z6D2z720YHx0uEBXXuFwc/i4CvPUE3LwkgDIsw4kRuVKKOMorDOa7lTpMAqcqL+3NeNtL+Q0n8&#13;&#10;4+orKG8QWNXgrbbBVqg4GohEimNzD+5tAOEGja18rYuVr64G+1hsj7TCh3VzP4OA7gZyAwza8eU5&#13;&#10;2ECul48HQbgbhI60EgGpOuJRp2VAOc6DOQrkGAPNDgZ+KCNYew8zQMW/K74zww8BPjfYaeAzcqyB&#13;&#10;BP7MB/t8Wz4MWBEJlRoIe+c5wooIFuTdDFJ7uTzMIKCsHQwu2wImnQ6WXy19vYnTbeA86jqva1yu&#13;&#10;ygao5Q0QD6mqmxfcllNDeW/UGx0v7YP2w/GfjsRfsUwXVG6i4Px+CqpYgapjoNbAILuJ66cFgNvy&#13;&#10;x+UQH26woMEPL9ZgXVynQy1DFjvGyn2Y65mZF0Mdr7/rkg8vrJEwzjLC/c5o138/ywaLfSy2QqXQ&#13;&#10;dc9CV9Met7Lha7jn6W4QfAO+eA34Oe5p+c54yu3H5RllgIdCOsppoDyysDJ58XEHSx8UHRSeUU6v&#13;&#10;nZUiPiiFVms+18vlSvVzpPq4o9swHyna+P7Gfo5GTruO86/qe87proo1f5jEjzbeeT7iRX0C7/yf&#13;&#10;ksQ/qoKBvQEhU/ibWhaQ2nygwxdvL8upvWUImY/FH9aYw/y+44KB2TLj3Q90naBguhW8gZbXeMfv&#13;&#10;4zZ009M+ttymWl79Lc/b/T4yVX+Gjwd7f5Plw+J7KIhjnRZ7lMaRbj8skIxP3lvdLwz0vTN9fpDv&#13;&#10;Weh3Hssv3ADgDuBG9yMsUDvOMhxk2c1wv9HFitN4t4UBLj8fdXAzgMVoaK3oY9xC9fSzsIgia2FA&#13;&#10;jjT276udzlXu905q/4Mkfu6FbbEMY3o3C63t3yQ+ykCk7ExS0aL36cknN6hevbXKj2V9ZEUfWt37&#13;&#10;+OB1Ck6EuN+q4ILtrpN0102mgloO1TIUXL5TwdlbFJSx0lXQ8RNz7g9J/Og3PvbdrgK/b+H056gM&#13;&#10;7PMqYxQixYW95Re84ZDrQwPlO2Gz+yiXqUOW5S0lPL8rXNz2oG2rdVTmYl2pv6uPJur2rEZ6b+eZ&#13;&#10;Wru8mNJfjSkLK/yIyH/YATL/FofxDqMcZlipuDPQ9jeStX5VitakF9cHOkX3qo5mqosGarSqZD2u&#13;&#10;w7d8rYIfbVJ8kcsw0ECvSS4S/3jXW4yPDnzYwK2Q2/d/KZl5PfOfLfw6Ev/PsNF/58Z3kPi45zny&#13;&#10;8Er/IfGLjlaJklN1RJnrdOqJM1Su7DxVrHSn6je4X6mdfiMS/5hqCsq53VRyv1rTfS3YpJ77svru&#13;&#10;x1p5TG3ovq2N+9827h/buU+E0O9gPNPB/Wcf941N/e4NcB8Ked7dfXYnpzEYUt/HfRy3u/vcYb4O&#13;&#10;uY/FPPuJbrd8vB3ivhTiddLr3vt4EKQ+46/74G5Op6/z7O18+vu+fi4DHwr6et/X43Uv8mK89XEf&#13;&#10;jwuMJZD2jLkYT7T2tW5OPyLvm7s/bulxGgzW0M9xrdOq7WuV/f5c7mc4tu2PkvjRBsYhgO8Z95i1&#13;&#10;8acj8U+uoeDCoe5rPQ7W9thUl/HJ9R3OvnB9NrdMmH3RyfWEG5re1L3rivof+pjr1Hg6xNe+NsBt&#13;&#10;oZtlx2wLLPWHIDOnFxrNOB3WK+Cj9uyXjZE8no61LCH9r3vRsnPdg7EY5ydaVhjVDAZvOQxx3iN8&#13;&#10;L2kNsawH+hhjCYxoBrpdDbIssbjv62s93NZ6e48RTZrTYcxl9kV7n2/v+3APtefsi6s8xp/c/kdJ&#13;&#10;/GijPsG9kcxxM/mnIvG/X6ujy9ZWcNGA7A8Y9V3/jVz3zL5o67pCf2G2YFiPrnss2fmg1tvvFAtY&#13;&#10;j/f7xWxmZi/3t6zGuq5xIznL+ArjGGZT9DGGmgeWsu7FgtW4uVn4nI+d3zQfs2emKzMXmSE7ymmP&#13;&#10;t7xD6363kwnOe6jTut7ti7UOWPOAtK+zvsbHHz724KJwBP0OfYf3fMzp7GtjXI4uTqM7/YHvw2ii&#13;&#10;g9Nu4bI3dj61XKYqDpe6TKdB4jf5URL/j13YNofEj+OL3PIKCWXwjc/HBzvg9mWs4sFUl2WCYiz8&#13;&#10;GntUsUNXKn75Lvdt3yu5104lNtil2NFfGjsZE5d4T/nab9YFr69Vq22Pqbsma7j/mi+/T6Wu+0Tx&#13;&#10;Jh+63tfr3E/e1Y07hupfy8/WyusP0iezSunZdV1U97OFKv7gO0p4cbuO//xrpW26VW9sra3PX0/S&#13;&#10;h58crEU7HeebB3Xo3WuU3CBd+S7Zovxd1qnk47t07NpMFfynz92ySwlNjVtO+sRlskxx/ZOD2yDS&#13;&#10;s599gp9rmo/vUNJhnyipvJ+nhXSIMViBXsaDl32nhEONCWPLXA8rlXCS8WOV9So2ZItOviXLz2i8&#13;&#10;dLaxWxHjw9B1zqvGnB5bYl84bfCdsV3sY9/rNpbgthXipqE5+Uf46eeH379N/J4hwlw5x6E1PvUS&#13;&#10;EfgOseEqnNJah5XeOxJfmWCMiMTPUobj7PDJL5Ys1iAs8Q/Op00HBUpPCZRV4LcN6YUg6mNS/gRl&#13;&#10;+ndmQZ8rENeu/PHwOueeLFlcgy+tqC8//OjHn+NPtFF+sEDu5+EYbpDAb3R0xq7Ro0eHnkKwuo8s&#13;&#10;8C+66KJwpipcA/IlfpTege3326wVHtgObD9/4yX9Q0n8Y+sruHiCFSiDrVoG1RD5oeLo360NFJsa&#13;&#10;gLU0GGM6N0As1WC+E4qZAeBQD8z4ae1lha+LgUA/A0yIwAEemCF9scpqZxA4DEXS6YVKxySDxmet&#13;&#10;IPr+kU/7usHDMJ8HsELQ48O+JwqEFQDODXAZIO1H+h78mQ9wHq0NFke+lE3Q9jbABSgOsSKCxRfW&#13;&#10;ad2dTiuXtaPL2tagtpVBZjung/V9c19v5HTrOo/aBpo881VWmi82QCz50yQ+HWluRYLOGBcBfz4S&#13;&#10;v6mCsml+dgP+ayyzugbYDV0/TV0fKNutvEcBb+PzXVxnWIN1cp0Osqw6obD53GDLl1kQoTsl1yfW&#13;&#10;fKyRMNqyS3Pdovj1smxGue0MtRwg4Ie47lEUJ1vRxKUSiiTuW2ZbfkzJ5rib5TvFbSMk661YYGU2&#13;&#10;3GmhPOLrt6/TxiKQjzzMEMAybZjTa+221M/tARcDLGDczeVq72u4UEKBxPq+pX839HPU97Ne7fwr&#13;&#10;+56zeqhizfY/SeIzAFPn1C17LPP/lCT+kVcoqGCwfI3fq0aWJetg8IEOaymUyDaWYS/LG1/LuCMa&#13;&#10;bBngjxe3NKNdv52sNE6xEshHGPzhMo2aBRL7WW7Muujr4wWWZ39IfR8P8B4CfpjjoyDilgc/+7hO&#13;&#10;Qlmc7Dxxu3TL352m2wL3cO9NThPSHsUUZfJ6lEifH+2yocBOcVtMHe8yuH0xfRviAQswPghCatCX&#13;&#10;YH3fzbLn2dr4XDMf42u6ptOp6H7vhL0j8XGnc8opuZXKCfspiY8ChCXTZJfzAc2ZszwkDL/5JkMV&#13;&#10;K67z+RUKklYpONS/T7OSdfF2BVdaQaucoaB6pvtEg5m6DtfmkNVXZ1k587VLdio4w8rb4d9nW+7j&#13;&#10;fmc3kc8eVz3RQrdMdaYce0NmEwcFxf1I8JpDLhKfcjIT4OId7rddtqlS/Jl0Ffxsk4qvX6PSGd/o&#13;&#10;LL2r+lqkSVm99HL6xVr1fUlt/zRJO1+w4vCglYn7DM1wrQORz2/c69zqsMgKxeNxbfmwgFZvPkjf&#13;&#10;ZJXRK7pQ89VaE8LJ7WNVMetpldy4SolvO/+bnX8f10ejnHr5HxLf41GoCGNJxjP95xlpG2XL3mRw&#13;&#10;fst+0kZ+TjhA4u87Er+6x2TX+ZXuE6u7r63lMeraHKzifiio7z4O8rul+8fW7nchxNuxd//W031j&#13;&#10;Y/dpae4zsdLv6r61o9Po73EUa/2eHi+7eKwc7D4Wcr+f02M8H2sMhyuPge7PsaAf90b2cX9fZwHS&#13;&#10;4eAup8MH8e7uh/t6jO/lMnR2WuwxmOBjf0eXsbuPe3rsBxt2M07jQwMYrCX9sPtqyPtWPm7iPqK5&#13;&#10;x5F6Pl/f5YfAv9p9diWPD5f5GY5pp6at9o7EZ6wDyzI2M7P2T0nil3P/V8X939Wutzoen/i4ERnR&#13;&#10;NLFM2lvefKxp5/PdGX9dj9T/wMeNyY2nh4KvfQ1M1tl1ONJtAaMZCHaMZUKjGaczzPLp7uvT/uH4&#13;&#10;zm+kZdzNbW2Gj7Gk5zqzXbHs7+f0cYvT32Gg0x3ifEmLNNNcloGWY1cfp7kN9qdM/k0b6eqydfee&#13;&#10;Dzm9nU4bl6Oj72/j83x8YpYv8ke/uNZl5uPFle43T+ygWvX3jsSPZM4ezAYG/iO2X0zin1dbwYUD&#13;&#10;FdQwzrrW9V/fMsHAqJXrirUi2lgW1CPGMx18nQ9quKvq7euj/Z62A/P4XF9jmpGuf1ySTrPMmSkB&#13;&#10;HuthDHUDeAwC3td7GY/NNx7DldIk5GecNtuyYWYl1vTDvR/t92+SZTrY7WQMMndaM43Z+rmdhGse&#13;&#10;uIysQ8aaZ3zsGWD58XGHdoOrrkFuox19bbjvwZVpF7/b3XwfLjrbOA9ctIK7a7pMVzlc4jKdMlQp&#13;&#10;h+/PJP5YxSCXQyt8xnXXc4hTIOshVCHxjf2CcS6L8V+ix/eC7yp++nbF66UrOW2rDp68S7H6xliQ&#13;&#10;+PHnFJR6T8UmrFXlde+rV9YEjTZuGZg1QxUXv6+C3b9TcNK/FZ+8Ru1WP6GPttfQui8P1uY7i+jL&#13;&#10;5y/RrDWzddxjluMNXyjf++tVcdermpA1TK/tuFgff5xfz688X/023KTTX/5chSbtUlI1KeXKdBXq&#13;&#10;vV5Fnt6gUh9tVZGHNiih/ybFLluvoOQ3fgbWSbKswg8Txo0xSHTG/Yl+9hsUS7hfhU9cqoKVpVgT&#13;&#10;qczkLCW22WidyZgn37eOt1SxAitU8KJ0xWvvVErf7SozLkuxOn7mo4yNQqOPb5QQ/8xpMRvUeYb4&#13;&#10;Dn/4zF50uwlxUzZJHdb3btz48wJrFtSqdbfOOWde+DuvOPt3iDBXzvHvSOJ/uWSxBl9dTX8/uIA2&#13;&#10;HRRTehFj5UK/beDDQEahmLIKJCqzsM85ZBRKUHrBhPB6pq8/echfk8SPApiAMQE5sQenMHsMTyB1&#13;&#10;69bd7Rcf63tc5/Tp08e66LvhuBLdH4U/e73s75u1wgPbge3nb7zcfyiJf0wDA8qJCioabIWKo8FZ&#13;&#10;HQM6AHYLA8VGADCDtLZW1iB42xuwYyEEoT/oNStjvq+7FbZUA7reBpiQZf2sXLCAWV8rCbjqGIx1&#13;&#10;mIHCIAO85gZCw583WDWowyoMQn6w4/cwcISg7+r8sDQKPwT4XD+XoZXB4TAs7V2mfs4DH5LDDD7a&#13;&#10;uzw9uO48B/q4ja93NEjt4nSw+EEJamWQ0Nxlae14TNtu4uP6Tre2n7GWy1TdAaX5wvFKKlFtr0h8&#13;&#10;Olg6ZDpWADsLIy9ZsiQnxr7bfhWJf1VTBef297MbkNZ0/dU2kK/n+mnk+sBSihkYHa3UYSGU6jrD&#13;&#10;mqqD67S/ZchixyhsyAslgzUIelpmLK7HGgkjLDvI9aGu/+5uH8PddgD5KIUQ8SiKE6x4QgyjSOK+&#13;&#10;ZTrWYVYURkEeWL4T/+724zJg8cV0fqb/ozz2437ah9OGaMbKmvaCxWELt6XelnPoQsnP0NnlYlYB&#13;&#10;M0lQIFkDoZnvr+fnuNbPWsNlq+h7zuihijX2jsRH3rQBfq9ZsyZcaPGPGFx/FYl/xBUKLjU4DBdQ&#13;&#10;tCzCBRRdx8i6s+XU0u8shA3vIrNdBrgeu/sabmlGWJYdJll+fmf7WIFjzQqmUbNAIv54xyEvH8//&#13;&#10;h+MjRx+z0NkNlk+oIFo2LGLNwnhTnC4W9RMsG6Zl32glJ5zm7/Pce2POtH+szVAmZ+YokSNcNhTY&#13;&#10;iW6L7bFEdJlQcCHve1iuWIxiqYgijFuozo6PK62Wbk9M4cfXdDWnW8H3Htdhr0l83OkcddSs/ZTE&#13;&#10;B/hHxPk4l+9ODRnypTZsyCaWHn54u8tuJTHJStUh6/zub1VQNd19fZbffQcWayVcnRNq5eyj89fk&#13;&#10;kPkXWTk7wUrcQWuz0wpJfKZHEyDysUh33YduZVA8UELyKm8UKC8fHSyPcOFdlzE3iX+Ylc3znGfD&#13;&#10;TIU+6Z/MVPJ721R0+TqV2rlMx+lzXaG/a1DWKD2eWUWLtx+l79cW0cbPC2n7q8nKeDzHKh8CH6t8&#13;&#10;fjtkPRpoxz+StPHrQlqx8xB9qJP0qKpphrpquIb6/wyVz3pRxTesUfwV19NMPz+L2tbLqYtKPnf0&#13;&#10;Biu+kPjUAST+FIdBDv9N4tNunnvuK3344WorXm6rua7t/+EAib/PSPyjqis4x3V+ufvEKn6HwGPX&#13;&#10;uC8DqzR5xGOW+7hmbj/N3Oe2cJ/YymNia/bu37q5b2zgd6iP+9B2vgdDC9zX9DXGwiK+m+Omuj80&#13;&#10;dgwtY3szdruvHPW6sZ375TT357j0GO3xgX1f54fl9xBwl+N3d5/cxXn18n3dXQY+FLDHYIJxth1j&#13;&#10;hY+7eewHG3Y2TuNDAxisma91cF8dkvcuB9b3TTxO1/H5a51mLadVw9eu8HhyiZ/hyPY/i8SPNmZE&#13;&#10;/qlI/G++UvETaygoO9z9iXFUDdcbRH5d10toROM6auixqo1l2db11Dqnjpl5Qf2neUxt6j5nEB9q&#13;&#10;fA1MhpvLYT6G1Idgx1gmNJpxOoN9bxdfn/yq4zu/YZYlpP8UHzNjjeuM86Msq95uc7jF6WtZpTnd&#13;&#10;gS4LLpNY66CPy5JmuXZy3D4c+1oHl502wowBZsBiFNDD6TDmtvP9GAK19J5ZvuHsC9q2f4ezLyzz&#13;&#10;4zuqVv0O2RXzI9ue+Gb58uV/ThL/fI8TVY2XrnH9X+t2z+wLMDdrRbS0LKhH1rxo6+v9LSfqHqOK&#13;&#10;EX5PW08w5vG5Xq5jPrykWqeabJn3AU+7jrtOVzALPOa6Hevr3Y3H5nhs7WOMNR55eQ/pjzX9SLel&#13;&#10;Ic4bq/rxlikzGnGZxGLW09y+SIMPBaxHNoVZOS7zMMu5n2XHxx3WGcJVV3/6G6eLO6/2PpcK/nZZ&#13;&#10;WPugpX83dtnB3eFHG4cLrXecPGw/J/GdT0icYoXPmO5yG9vEYq6j0I0OxD4+5F0miPyk+xU7eJmS&#13;&#10;qmep8DCp5K1ZOvyWXYo13KLgLGOa/K8ofsbHOuZv3+vaXX9XWlZfTcrqpp5Z83TJ19+ocF/jnNO/&#13;&#10;Usp136n3pnv05c7y2rr6IG19Np+++uQiTV4zR0ff+abik5cp5f2NqpD+ooZmDtbj6VX0+fqT9NiO&#13;&#10;1qr33fM67N61inVao9jVmSpYKUOJTb9X4rwNOviZrUqZ/p3iPk4qZ/ySz/gqxoL8bnOhX38/TxzM&#13;&#10;xrjvNpVgeeV/SgVPXa3kq4x7GkkHDcpUop8nfoLvTcB441sFhb5V/ov9nFfvUlLrbcrXyfjoip0K&#13;&#10;Dv5eQaKxojFdQmjogbFDNl6MYZEfdxsN11JixgMYMMKLecnip0OTJvdbL9ro8Xupx2/SzTve/hsi&#13;&#10;zJVzvC9I/EMKaHOJmNKLGhNjjf8bBj4MpBfC6j4xJOw5l5mSqIxCSdm/ff3JQ4pp8GV/LRI/2pDN&#13;&#10;nuT7G2+8Yb2yZ2h9z0K3WOCffPLJoesc1n5idj/3RPxSdP9fpU725+0AiX9g+0XbH07iH91QQbmJ&#13;&#10;HnQNtqoamNUAXFtBqO3fTQ0U6/s3xDfTuRv5WhsD/bYGe00B9G947/u6WOFrb+DXwwpcKwOc3gbv&#13;&#10;kL49fT+LSA6wEoFLkzQDR5QOK7yhAjnIoLDlTANAnwewQtCzYBuWY3wI6OJzvZ0vpP1gLO1dJqx7&#13;&#10;8CE56B8uh8vT1ddZhLefj7H4ameA2dHl4YMDZW1hINnUILOFy4LlV0ODzWud7tUoji5TVYcKBqrl&#13;&#10;JijpoOo/i8Rno5PFEv9PR+JXaqbgbIPTCgb81awM1DLoQbGq7/pA2W7iPXLGgqa96wxftnwk6WOQ&#13;&#10;zrTf7j6Hoo+S0cfx8NmKNV97y3uIZcdiZkzZZ50CLPbxnwsBDxGPojjmGe99bZjT6GAlbhK+eFFA&#13;&#10;fZxqsDz2OSspLgPucbq7DMzIYLo2fvq70z5QOJ0WVta0FywOm7md9HB7wIVSO5/DhVJLp9HKx1gv&#13;&#10;sgZCY99Tx20DBbKa87/C95ze82eR+Gy0A3zy/ikt8Q+/UsElVkqq+T261nUSLaCINRgfwZpbhsxo&#13;&#10;4V1ktgsuEyDzcZE1xPXbzu8wrrBYI4F1L7q4DU33+9nDcmPWBS6V5rzq+E6fxaoh92da3gMcH9+p&#13;&#10;ofJoOaA0YlGPv92+fgevd78ASY/iyb3XvZR9jBKJMhkpkbgJCC0GaYuTssvE4sV81GGRR9bsgNTA&#13;&#10;By9uobAE5CMFZFIDH+MyDL/Tl/neYzuqYtW9J/Ejn/j7J4mPFRXluNEKzT+1bl223+BPPknXEUcw&#13;&#10;fdkKVLE1bu9WKrEkv9bKFlblWN9H5H1uAj83kU8cyOsamQoq7sp2v4Mrnt0W+ZD4/IbIh4y3XEPF&#13;&#10;bG9JfLehwPJFKQzTyiHxS613XlZur3W+412GR7IUeyldhb/YoEO2r9CRWqIL9Yp6aor+llVX/846&#13;&#10;VcszDtXqrQdp/fIUbX0vv9KfsiKBNT4kPmT+vVYgnohpy/v5tX5tipaml9arKqdb1TS0wk/TODXR&#13;&#10;bTov800VX7dW8RdcV+OcN/7wqY8arofyOxSUtpIaWuLz/G67eZD4iYljDM4/c9/BdNqM0FLsv59/&#13;&#10;fw8HSPx9SuKfPVbBpXMUVHJfBZFf0/0lWKWRx9ba7uMgvxu7P2zqPrOF+0/wDbMLO7l/rcf453bY&#13;&#10;xv0fMychfXv5ncIivrPjMiOt3/PuE32+h8dZSP5hb3p8dL+MOx78lY98OxvD9XJ+WH4PcB+MK5Qu&#13;&#10;Tq+T8+ru+7q6DIyvXbzHYIKP/a0dp6OPO3vsBxt29J4PDczmbOy4bT1ehOS9j7G+b+g++xrfc43T&#13;&#10;rO5+uqqvXe4+4yI/wxG/jMT/0/nED0n8mgrOcR95hXFUVdcbRD5GNMy+aOE6quexqqXH0FbI2+dT&#13;&#10;fY6ZF3yo6W3M02iqMRUfanwNTNbOsmS2BUYzvZGZ0xtuLAXhzuyKVF8f/7rjOz9mu7II8YTXfN3n&#13;&#10;mTnLOD+MsZ30c/BWb6eb5nuZwcHM154uS2/LEeK+B8eUyWXv7PyYMcBsXYxoujodxtxWvh9DoGbe&#13;&#10;gy/r+fc13tdymSu6HJda5semqla9n0/i/+l84kPin1tHwXmDFVQ2Xqrl+mcmLLMvmlhmzK5htiD6&#13;&#10;FG6UWvl6H8sJd1XhTBrXKbMvhvj9BBfz4aW928B4y7yn7wOP4dZmGtjJdTvS8gGfzbZ+xFpWuLzs&#13;&#10;aXwH6T/AaTJDlhmMQ7wfbfnjsmeo5d7HaU10u8KwhjRJm3XIOrvMuDjt7bKwPgMzMHrTHhynNbqe&#13;&#10;72njtkZf08HP0sS/m/l3A+cB7q7sOBUcLpim4MRhSim9f5L4l122UIMGPqcY2CRmWYVGCTc7zwed&#13;&#10;v5837joOsc0IJXp8TGTsT7QMTt6oZDfjErdlqsjDGSqxcKeffb0Sym9UcMhbilf9QmX/sV5tMx/T&#13;&#10;AA3RKA1WRy1U+W8XK2XUBr8Pn6rM7V+r/65b9XpWWa3aVUQr3o/pnSXna/TSBTpq1vtK7LdKJV/Z&#13;&#10;pUu2vaE+mWO1MLOl3k2vplszhumKr/6lojOMR1p96T5kk+KXbFdS5Z3K12ubjl2UqaRuy5VYa5OS&#13;&#10;Tk9XkGz8EuCvHtzl9x8yPZxhYPwS8/MkWG4FX1LBczYqf3VjnmvTldAqXfmv2aF8R4LRCMsVFF2u&#13;&#10;ZEj82sZJdXcoVjdLSecZH+YDc25UPFjn+oHMJ6x1HbKw7bv+7XYUGIcjxxgYEPz6v7LYm1DV48eq&#13;&#10;VZvDd+y991bqnHN4nrzj7r8hwlw5x/uAxH/2kALaUjKujGKBsooYG/92WpY7AAD/9ElEQVSGId1p&#13;&#10;ZqTEpUKJyixqzO2QUTRRGUWSwrw4fuLQ4hp0+ZV/WRKfwIbB39SpU92vXRha30PgH3XUUSGZP2vW&#13;&#10;LH3zzTchfiA+Ywh7jqNzf5U62Z83t9oD24Ht52+8oH8oiX9kIwVlJyu4zGDsKoPqKgZnNQzoANgN&#13;&#10;DRSvNZhvaNDSzEASAN7SSlsrFDMIXSt8WDenPmYAZ8DZBdDu4+5PGcAZCHbz/c0MAvtacUTp62OA&#13;&#10;18jgDcWwrUFdmkFhM4PCPgaUWHv3suKHlRGht9PiXHen0dSgrz+W9s6/u+M08j1pr2YTtJ1cLny5&#13;&#10;97Ii0sxlbm1g0M7lwaIcJaiJwSXlb+p0mLZd14rGNU63uhUhg8WgksuF0nzeJCUVq6Gbb/l5JD71&#13;&#10;+Kf0iV+xmYIzBvnZDUYru/6q36LgatcP0/cbWv4NvefDDXJu7Tpr6zqkvntYhkz7hRToxUcbKyA9&#13;&#10;Ud5dn1jzMRV4gGWH+x0UP9Yp6G8Z4T8XpZCAWyTcIzFdf7DTaGslbrzlxyJouOtpj/XPC5a1ywBZ&#13;&#10;z3R+ZnX0slLAVO0uzgtLQqzGIZs7+riv02vsdsEHpbYoP36Gti5XM5ejmY+b+l6s7+v7Hp6zpttK&#13;&#10;ZbfVy3zPKb1VsVqHn0Xis/0pfeK/95aC0lcquNBgEYUKv8t1LAeULD7StbWsWeSYRa1ZQBF3RMg3&#13;&#10;1XXHAnUDXL+t/A6P8DuLlR/rXjCNerLfTxZGZJ2Ezgbms153fKePlXwPn59q+eAWCd+puOXBzz4K&#13;&#10;Jcoibpd6ut3MdBrdLI+Rzo97meYfrrngMjGjAyUS900sZs36GCNpi1Y2KFM4fdsy58MDFqMd3HZQ&#13;&#10;hLEERDHG0g0yiQUUr/YzV3K6TOk+KvUXkfj7n0/8iAwfr7Jln3WfkB62yyVL0j2OYN1uxQ7Lq8PX&#13;&#10;KyhvxRJSHpc5EPWEGjmhpkN9B3y/N3CIyHwC90D6c99VVthY2BU/+SF5n21hlb0wLdOm/b6GpDYK&#13;&#10;CYpIbiVlz3KjoEx1cL8RKpWQ4k4v7vSw+D91i8vh/EY637sdnsxSgX9tUYkNq1Uqc5nOzHpP7TQ3&#13;&#10;XJD2XZ2lb1VaK7MOtgJcUmu/K6ZNHxfU9teSlP5kXFl/s7Jyu5WJJ+LasKSw1uwopi+zjtIjqqbp&#13;&#10;6qaRVqp7abJqZ96nU7f/WynLNij298zsvHlulFlmJJTdlm1pFj73EgePeeFCcP9xp5OUNFYLFvwz&#13;&#10;fO8gbgcOfD5nmvefKRwg8fcZiX9EDY/J4xRcfKOCK9xXVXJfVs39JVil3hN+B93HNfC45zyDRu4T&#13;&#10;IfSbsHd/2N79ax3GP/ehkOehAYP7627GXmCzjn4fIfd7veg+kz6Ssdvj4CBjuObul3u4P8eCfsi7&#13;&#10;2cfdPJbzEQDjiNZOJ9XpMQOzs+9LdRlaO62OEPjGVbgqbOEytnM/3MHvAdgL0p4xFzdADXytldOv&#13;&#10;53JA3l/r8tZz3JpOt6bTrOK0rvK18h4LyvkZSndU05b/T0j842spONP9xWUe367y2FTV41Qt1wsf&#13;&#10;OJh9UcdjVTPLu7nrqanPU8fMLm3l+ur+d/fVHot7e1yE1AeT4coIXB3NlOjgNDGAwWgGMri9r49+&#13;&#10;0/Jxfv0tY0j/MT7Gd31f5On4gzyugrHAWmFwusyyZQYHM1+7us31cFyMOvig083pMs52dH7gRNpD&#13;&#10;Ex+nOp3Gfg5mXzRymRt7X8flquM4Nb2v5jJX8Lh/sfHCUZ3//5D4Z1+r4GyPExWNi6q5/mu63TP7&#13;&#10;ooHrBHdZzBZkhk073h9f72E5YcDETJr+rtOmHisHuD/o7Drmw0yb6Zap3/Nuvg/DmQ6uz0lgJ8t4&#13;&#10;qK+nGp9NY7aF65q1xroa30H64zKJGbKh6yS3p+GWYy+3k4HOF/c9Y92nMHNjoOXP+hhjML7yveTZ&#13;&#10;3bJjDYzwQ473fMxpjq7ne1q4zbZx+2njZ8FoopF/X+t2QP8VfrRxOcpa7zhuhFJKN9XUKfsXiX/C&#13;&#10;CbONrZeG8lp017+dL+Ogyxt7QAmJryie+JRiCXM9luNuZ6TijJMx49Ki7ksv26mkUVnK/3CGkp7a&#13;&#10;qUIL0v0ubFJilR2Kn/GJErt+ras+WaoB6Ys0KGukBmSNUystUrlvP1Lh640lWn6gYx/+WMMyZunV&#13;&#10;rLO0JKuwFn8f0yMbK6jj1w+p1KSlinXeqiKPZeiSTR+oV+YcTcpop8czGmrSrht08ltLlNx/veIN&#13;&#10;1yh2xWr3pV8p+YzNSq6ToXw9jWOa+XetHUo63dgtn3FWHKzFYrNgL4jvHDwWc78S93ta4E0VuXiH&#13;&#10;EjBcqLPLckxX0pXpSjzE6YczJo3RCn+j/JduV4wZnXWywpkICccYZyYu8/UVSnK8xGCTfxO+Uzzh&#13;&#10;c9ef+6ScxXSzPxxkG3zEQszxvzL5sXDmmXP1wQffhfKCyG/UyG0xj3j7f4gwV87x70Lis7BtVugT&#13;&#10;f/DV1fVcqULadnCCMooHyoTI/40Cae0qAZFvzJ2SpIyDfA7f+wcl+FxidhwfP1XmIA24/Ap98Rda&#13;&#10;2DYaAxincLn84osvqkGDBipVqlToOuekk07SKaecog4dOuiTTz7ZTdb/WEDOB7bfdztA4h/YftH2&#13;&#10;h5L4t92t+BGNFJw7xQqUwVhFg0SIfBTHGv5dzwpbbStY9Q3SmhjE1wWQG+iFipkBWc93vLdS0J5p&#13;&#10;sx7wO1mBa2LQ1sVAE+IMqywWkextgIlLk54Gjg0MONOsaLb2/ZD7jQ1+ejk+i7T1MJDAaozQgw8B&#13;&#10;PtfVZWjkOH0NSlu5TFj3NDD47fO6y+HydHC58B/aw8dNAMEGsa1dngYGps2saKDs1ndZGjkdLNrq&#13;&#10;eICv5XSroji6TFc6XGKges5kJRX9f0binzbYz27AX8nAvaoBFYpVbdc9yjYuh5i9gJxbus7wZctH&#13;&#10;kq6AdBQ2n0PRR8nA/21H1ycfXiD1+1l2kPq9URotm76WUS/H7+F6x4oLt0hDLXum66OMtHIZUCxR&#13;&#10;CHDX08ZAf9hLbkcuA+5xOlqWkPa4BOhqWaY6LywJU50WluPtfNzLimtDtxM+KKHktvAztPY9jV2O&#13;&#10;xo7TyOVndkld/4bAr+5nreSylfc9J/X5/0XiH1ZRQbkx2UpkTcsCUrue6wRZt7KccK/TznUN6cOH&#13;&#10;s25+37HKxC1NP9dvC7/DQ/wuY+WX5veNdS/Gv+Jjv+vMumAmxXTLM5yy73u7WJ4TLe9ezmcwSqPz&#13;&#10;GWw5jvA1XCVFbpemOo0ulgeKJvdOteLZyXs+FDCjg8WssSBkYcXOTmuo22JzK7SUKZy+bZlD3mMx&#13;&#10;irUiLgia80yO39Dlb+D2xIe8Gm53Vzqfi3zvEZ1UsWq7vwiJP0Rlyy70OLA1bJNffJGuqlVz/OBj&#13;&#10;MZVipQsr/MpWLLGuh6CHtI8Ievy9t3fo6zDYAR/wrR1C8tqBuNzDMfvzt2e75tm92C0kPoodC91a&#13;&#10;dpGv1VABySa28y431yH8/U4Hnzgw7Zq0nCYfCfA9XyPDfYPzvNHhoSwlv7VdRVZ8r5I7v9OJWR+H&#13;&#10;fvFZkBa/9t+ojFappFZlldTK9IP13eYS+n5ZEW35ZwHt/Hui0h9N0I7Xk7V2bTEtzTpM7+hsLVRT&#13;&#10;jVV/jdAQddN0XZX5pI7Z+IUKfrpJsUes/A5yvtRZNSuqfMA4e6uCElZUAxRVlGC3+3AtAJTRkUpJ&#13;&#10;mahhw14M37lt23Zp/vz3wnaTdx3sz+EAib9PSPxPPlKBw2t6TB6v4EL3dZe7r7rSfVkV92FglWs9&#13;&#10;ttZwHwf5Xc99bn36afCN943cl7b1+He1+7ROxkm422npPrSp+8DO7jPBZu0ct6X7x+6Q/E67k8fZ&#13;&#10;Fk6/vzEci6h2NQZj1t3Af/rYewwycIPR230yM9naOz1m5qX6vvYuA+Nre4/r7d33tnHbb+oytvZx&#13;&#10;u6ddNr/3rY0BGrvfZTYnltfNnT6uc+r5+BqXt47jVvP5ah5nIPAr+trFxpJl/QyHpf7/IfGPq6Xg&#13;&#10;DL9n5Y2jrnS9VfY4VcP1jYuhhmBWj1W44OJjDWQodczsCz7UdLHM684wFvLY2trXINEhUPv4uK3v&#13;&#10;Z6YExjKh0YzTxegCH/Uj3nZ859fXsmT2xQhcKPl8L/Ca4/VnbLdMulh+hK5Ot4fzZQZHV8uvk9tB&#13;&#10;V8dt5bQ7uV2E6x34Wjv/xuqe9sCHnPbgfbc1Zl808Hk+Pl3jciJ/CPwq/n2Zy3GhZX5kZ9Wq+/+E&#13;&#10;xD/rWgVneszjAwaGJNX9/tW2vOq5TnCXhdvPltSjZd7E8ukKJva7yIeafq7TxtO89/vJOhR8eGnl&#13;&#10;NjDc7zkzJdJc97i1GQd28r2DfL09pL71o87GWEN8zH602w4zK3G51Mt5Y1U/2DJmQdo0ZO60RjoO&#13;&#10;hjWkCd4a4XbUzveSJ7Ok+bhDu+niPW2tqbFZL7e9ZpTf19EbcNHZwL9xC0b/FbrMcjiX2RcjlHJY&#13;&#10;s/2KxD/88Om6884P/C5nhuP22LEvOT9c51hGsRcUS/xQsaQ3FCT4WWITc+6bbAzkZzz6M8srU8kL&#13;&#10;M5X47CYlPLUlm8RvulEJV2coofpq5Zv6jequekmTMkZqdFZXDcwapQZ6QKev+EL5F651/X2pk17+&#13;&#10;SJOypuijjAu0LOMYfZlZWHdkVlG9ZU+q+Fjjq467lPRYpk7ftELN0x93GoN1XVZnpe68TyWe/17x&#13;&#10;DhkqdPkWxUotVpD/SwUlVynp4p1KaGDsco2xU/UMJZ26RkGyy4tLnPhy1+UHigePKRa6DPLzxryP&#13;&#10;+x0v9olSLk9XvJYx0LU7Favje8tnKl58reNjwGGcVuhrFbh0m+LM1KyZpXwVshQ/xOdjnyrBeC45&#13;&#10;cBlCfLje+SxVYtL7iie4rQXG9uFiwTkE9W5jj70Pxx03O5zpGMkLzP7n9IdPiDBXzvE+IPGfh8Q/&#13;&#10;xJgYkr14oKzfKJBWNomfoCxc6Dj9DI4h8YsnZsfx8VNHlNDACn8tEp/yb968OcQD9913n84666zQ&#13;&#10;6h4L/OOPPz4k8mvXrm0988bw+t/+9jfdfffd/xUWLVoUhrvuuusneYkD22+zHSDxD2y/aPvDSfwy&#13;&#10;jRWcNVXBRQZjFQyqURwrW0EAYNcxeKxpMF/HYLLh49lAs4kBexODOCwrur5nJcL3tTGgZKpseytq&#13;&#10;ANBUA02mAHf0eQjBbi9auTDI6YbSYfDW2wCTqcE9DQoh5Ls9azDo+7tY8cPCCysUlMo2TgNlk4Wf&#13;&#10;evme5gaCqVh0+bjnmy6Hj9u6XPUNPLsYWDX0cVODyRbOt67L2thAAWX3WqdT3+ngd/Vqg+TqzgvF&#13;&#10;8UrndbmfE6X5rClKSqn5/4vEP2WIn91g7QrX31VWwlCsarpOahvQ1/E+/HDj89RpM7eBxr7eyTJk&#13;&#10;2m87gD0fbayEdHI8Ftjjwwukfm/LDhcmKH5YazHDopvjhwqhA1ZFA90mIIb7WFa4b0GRbGOgzHFL&#13;&#10;g3zcJfFhgPUW2rmtMI0fS7NUl4OF3rAkxFKJdoOlYTcrMfXcltrxYcHncAHFBycUiAbI3/fW8rNc&#13;&#10;499V3TaYhXGF2+pFvueEvqpY9f8RiV+qkoLzDJ4r+D2q5jrBhRbv9rX+3cxyqmsZQuZD+kD0IF8+&#13;&#10;uiHTXn6PmlhpDH0r+z4+rjCNetRrlovvY9ZFO9fppLd9HTn6mIXOxlreLG7N+gkojSiKTOfv5v4D&#13;&#10;f7uQ9Ezrh6Qf5Pw6+t4JVjxJAyUy1e1s5MtO22nxQSi0GLTC2GR6dpmYvs0HHSzA2jvtUIn0cWgJ&#13;&#10;6Pi047o+xwwj3IZd5nzKud8r0/kvQ+KfeeZ1evnlb0I5r1iR4bFik/LnR3myohZbbmXOSiKLxNa2&#13;&#10;QhZZ2LPH8r6Nw0CHGQ63OrgbtN5qZd+Ba8TNTfhDaFfYlU2wF4S450NBRORDbP/bwfUeEtsoID9G&#13;&#10;4jONGit2v9sBPlojlzpOD5c6R220zKwM93Ce0xzuzVLCy7vCBW4P2rRGx2V9pqp6TIM0yurw1fpE&#13;&#10;J2i1SjgcpBU6RCuzDtGqHSW1ZnVxbfiysDZ+VlgbVhTRd9tL6GPHfVxVNEudNUYDQ3/4bTRPZbPe&#13;&#10;0KEblqvgPzcrdmtGdt48MxZpFV2W07ZYwcUSf6nDOw7ub3LWAciff6xSUx/XunXbwvGBMfrEE1FY&#13;&#10;83r+/T0cIPH3KYl/it+X893XlYfg9BhV0X0YWOUa454q7uNqe9yr7f7wWuOY3YS++7tWHv9quI21&#13;&#10;f8V9nse/0IDB/V1HYyws4ls5bjPGTV+H3G/vcRbL7j7GcA1zMBszsfr5/Wvk447Or6nz684MR6fD&#13;&#10;B3EMJNr5vjYuQ1On1dp7DCb42I+ldQsft3I6YMMWkPngRvfltV3+xsZ4EXmP9X0tj9OVfb6y+4gr&#13;&#10;/IwVfO0Cj//n+BkO7aSmLXpmV8yPbH8JEv/YqxWc6vfrIsv8ctfblR6nqrhewGL1XEc1PFbVf8j1&#13;&#10;iJx9voXPNQHfuM46Wua1jae7gq99DRIdN5I9LHM+vDBjgtkWoQGM08HooqWvD86ZbdHTeK2F90Pc&#13;&#10;f3G+u+XHR3vWVQBjpTLOWoapjM++FyOaTm5HHVwWjCUw6uBDTrjegX/TRpgxELqudDqtwfsuR0Mw&#13;&#10;hc/X9Z5ZvjX8u7L3lRwu8bh/vmV+eBfVqtsxp2Z+ePtLkPhnXuvxw2PepcYyFd3mKxsDMfsCA5pG&#13;&#10;luG1llVT13sL1zOLwaLz8OEN3ain3yMMoXr5XFvXeU/Xf+he1DLfjcdcnyPBTpZtGjI1PhuHkYzr&#13;&#10;uj/yMk6D9MeaHpdLuKRklusAyxiXPbhK6uQyDHW7YoYGLk1JewjtyGmQJ1iQ9Rla0XfQHtwuGjld&#13;&#10;2mJjyu/2A5YMDWf8G7dg4O7wo42f+yyX+ZiRSim1/5D44LnZs9+y/NLdxtI1bdprKljA72ZssoK4&#13;&#10;nyH+T8f7SrGkj/zbzxazHMJ7rUMV8Lt07rdKGJKugs/tUr431ijxqc0qNM/YobFx1zVb/f6uV/FF&#13;&#10;X6njtltD131zsupqdFaaauthHbN6hZIXbVcw7Dud9t6Hmp01XF9tP0ert52mJZmH6uas2qry2bNK&#13;&#10;6W+s1WKngkfTdfDWDbp057tqtWuhemXN1pWbX1XS/ZuU9H/snQd8FUX3/u+9uUlISKghhEBIICQQ&#13;&#10;UoDQS0IJvXekC3bF3nvFjiL23ntDBVHB3rsCAoIgVXqvaff8v88klzfy8vpT/1jQLJ9hs3d3Z2fn&#13;&#10;zM4855lzzgzPt4oNtlA/31uIf7l5wpeZv+42i+gasLCeZpXYh6esB1st5B1kcAHO8q4wv+9L8zsP&#13;&#10;SuQjq3w/ba3mOovsEjBvPzDPoF3mH1Bo4a35O0px7te6UDmeCistvN0u8/UPmL8vqTm4MPoH83o+&#13;&#10;5PzbFuKjLTrjjFXm9S00n5+26qXtOe9LYYxLuVYYUIS1kjDhf8vnwBQVda098MDXbkyVzC699B3X&#13;&#10;Pg527eGRgpir9PgPIvEVTmc/iV8ryvbWDLXiGI8FDmFSfgWxHiusHmKByn73W1ENjmNC+C3UAtW5&#13;&#10;huPXEqvbeZ07/+MWthVXIDxw9dVXW506dcD/qY7A1z4lJcUyMjKcNf7/SoqTr6R7Zs+e/Y+ol7/7&#13;&#10;Vk7il2+/a/trSfynzRc/yjyZN6FAAcZyAImdGFy7SnEEdPVHYesNeOkvEgygLqApMn8EgE2k3/GA&#13;&#10;GsVpHQeAkavsRBS4oYC9YwDvIn2P5nfF2z7xPUAdoO+EtwACgLdTGNSlQE4CFA69k/NcL2tZud/K&#13;&#10;wmgszz8eACHXUimbQ7jmZJTJUZRJEwWDOJ70OeXg+EjKJdB7HCBVFl9HAGJH89yB5D8cACtldwD5&#13;&#10;yJJNcVf7AFJ68CxZfnWiTHrnVoDdzCkWGtXv30PidxlrnoYX8e4A/FzqrwsKQXfqR14Y/QD0/dnL&#13;&#10;EkxylmIxkjYgt/hjAP8jpKBRz8eiSEjJOJbrJiAzeWCMRN6nILujqV8pflqn4GRkdCJ5iICXYihF&#13;&#10;8RyAnBadlSI5GqXjIuSpMD2nkecYQOQ5H5CHFAUUhomUQW78irmrhZUnqn2Qt8L8qN3IMu0E8ht0&#13;&#10;B78hZxdCSYou9w4hD4VQUjvozTv25e/uauO8Sy5ttRX3JJ9teT2O+/eQ+DW7mafZ1SVuzd2pE5Ha&#13;&#10;QRf+kchpEDIcS32J9NF3KvnK60Wu8idTv0fcYiWxlblPHhHjkN8lfNNHcZ+8LuRJcfWXyE9y5Fjk&#13;&#10;vgh4xenVQngKy6P9eZw7kf7jbNrScbSjqz7hHpH2PE/3ys1fbv9STI/m/MW0CVkQakJIVoHnqC1O&#13;&#10;pb1RJpH3mtARea+QWq7stAO5qI+UMkn5B9AW5GGkCasOPKcF/V78Scj+cCfxSxTaiRNfoi/Yg/wD&#13;&#10;dtFFO1FyUB4dsf4TitY6lGbFXEUBk9uzyHiFyzmWJPL+OpJI++mkN0ivk2aSROZfQdKirooJLwI/&#13;&#10;SOYrrn7TPSVx9p31vIh8ke/af09CjnKXLrVOP3jZgyS+rkM+jhAXMV4apsdLXoqL3xnF8HjKrcVt&#13;&#10;n0apnFNkYV/vcTHrkwI/WHt71461O+xem+As69darG20qs4iX3//FKhpPxXG2vo91R15v6moqm0I&#13;&#10;VLPPrZk9aGPtajvHxac92661Afa8NSj+3ipv3mwRH6Gc3sp7HsdzReKjpHq6UIeNdqKoisRfQaLd&#13;&#10;emjTnmtoB5e6uPc//rjF9QtLlmx27eavneD5/0nlJP6fRuLX7suYzHfQnL6uLf1YB1LnUqzSl7G1&#13;&#10;K21M5Hc/+ugB9GkixAfz92D1d+8wdmv8AycNp28dSb+s0HFH0+8Km4lgl0facR/Sf5PvRMZZWXaf&#13;&#10;+g3XCbMxZmt/xtyS/dEay3neibTtkeQznmeN5ZmysB9PGWT9L0JZBhMKVTiMvEczzo8lH40jo8GC&#13;&#10;QxhD5M2pdSCGg/FE3vfnWNb3fbhW75XHNR3JK4dzLRn/m/AOsSf+e0j8ev3pSyaDQ5B5DmMTON/T&#13;&#10;jXpxRjTUrSbZBzP+iQCXJ8Mo6m1EKb45GszTDzx9PDJ261ZxnSZiJnE8Fhkr9M5Y8jyNcVOW8jKI&#13;&#10;GcP580q9LWQoo/15X/E7Y7M8Z8fresZVYaxjkI1C4xxDvsdTFhnRiLSfSJuTsYQ8XzWh49Y74O+x&#13;&#10;nBNOVHtQ2JyxYAR58g7hfmHwAdzXkz6+J9fk8Xtn/m4D9m6OzOMnWb/B/xISP3OIedIuKwmb1Yn6&#13;&#10;lydsL+Tdj/oYprpCVvKwUbgsLQYrnUcTb5qomUSdyhDqZH6bQB3LU1lhJM9FlxKelrHLOOrzEr5b&#13;&#10;GcWcIZlyfAXj6lHU9VkcC6ddSNuRNb3C4MjD8hTkI88MeTQqZNIxlEETA/LcUJ7K+zwZUpGHniks&#13;&#10;qBBdajeaPEIv9QwjX7VFhV1V/yAs6Qxn+Ls3z5DnswuZRcqk3SbSr/5NSHzlef31H9ru3SXrCCkM&#13;&#10;XkxMaThAH/Xtpw78P4BHNltY1FrzhtLP+cCQzpKc96n0uXm7b7Gou/ZatQU7rOKCDeaftdsqTgMr&#13;&#10;HAE+GrzNvOO2WdLsFXZRwfX2RqCrPRvobVMCZ9rAwEtWb9M6C39xj3mnbLQmi76wO4pPsFU7423z&#13;&#10;7rq2rLiu3VlwkuV+PM+ijgXTDQR7PFdo0Xu3W6OCby0n/13rH/jY0taAm27dYf6uYJaoNeb3rLYQ&#13;&#10;P7+FLzFf2CYLT9pnFbLzLTpzn4XHgq9ClppX50PBWN7l1OdiC/F+Y16An/Oi9L9nvjrbLSJPJH4+&#13;&#10;3/Q2CxtQaJHNwXzhq80H5vN7wJShKy28VYm3QYSI/BTwWtg3nHuVvJB5CO0gBCzvW8TzPjefn/bj&#13;&#10;pV05ww1k6cLolBL4jrT+v0l8rTWk8Xbv3kK+uSKbOvUTq1hRXp8Hv/7wSEHMVXr8h5D4JTHxgyT+&#13;&#10;2/HRti8uzAI1PIc0iaAvqFlC2geqhrpjR+LX8JNCS66J9dhr9WLsvC5dbMk/lMS/4oorXBgdLWBb&#13;&#10;u3Zti4+Pd0nEfkJCgtvrXDAFfwuej4mJsVdeeeUfUS9/962cxC/fftf2l5P4tUaZJ/1mFCjAfXtA&#13;&#10;Yi5gsQugK4+/+6Kw9QSs9ZXCCFCXFY1isw5jEO4vQP8te+4bIzIXMDgeRU2E+kSA5miOJ/C7FpE8&#13;&#10;HoApRfBYlIMBgDdZzSvMyYkoF4Pv4jzXjwNEyv1WruBatE0TAbKgPYoyDOIaKZNSPo/iGi0EdQKg&#13;&#10;dBjHY0XYAxSP/oy8KPNwwNYRPLc/+cuSSYpDPxSRAVwn65+egORuPEvWX7mUSe/cgjKmT7HQiv8i&#13;&#10;Er/zWPOkXsy7304dUH8dUQhkGSX3fVlK9aV+VH+Ss+LwyhJMkyQT36HeAfrjqGcp+sMAY/KGGEeb&#13;&#10;OQHZjKAu5eY9Qce0FSmPJ9J2ZBUmpVBWXFIUz6RNyF3/ZJEJKBnnyzqMtnQyeciF+MyPeBZlkMXX&#13;&#10;eGR5HHlJWVCsX7kaa3LHLeyHLGVpeCzKwwBAtSaURvDbUCm6lGsQ76MQSiI9ZAnUm7/zyE8KZAfa&#13;&#10;agvuqX/Ov4vEj+1mnibXIHe+IxdCCxn1oU5E5Ov76Y8Mgwso6js9irqXVaZkeiLyGobSeAbtQFZ+&#13;&#10;k1DetO7FhXyfR3KfXPblSXHF11yPknomxxPZi4BXWKTTqH/F2z0dOWoNBbmEu1i9tCN5Y0ygTFI0&#13;&#10;da9bZJH9aZyXMnmBPHg4Pol2oIUUz0TJHIaCJQ8ekfdHInetfyCLUVkqirwaondSH0D51aY1kZfH&#13;&#10;ve14Tjb9Xq1J/wASX0qPSNZrGB/es8cf38zfItPLWMjXQPlrtpvvu4hvAcAygnQKSZbtT5BeIr1M&#13;&#10;epUkAv810iySfn+MdCtJIWXGkYJhePoWm6fNvhILf1n67yfxNXGg2Pa0FRcm59eQ+LLYp314+O4d&#13;&#10;MV5K4ivPKptLnjOR55WS+J5Zxeb/aJ9VWbvJ6gSWWzP73EbbQzbVTrI51skWWKqtsriSsDr7ifwS&#13;&#10;q3yljVaN32rYO9bBbrFJLozO+XYleTxsre1Dq124wqJ+QmmdjWJ9I3V2FM9VvfXj2fJASJYHgkh8&#13;&#10;WbLRl5WGDkpOnmpLl5YQ+Bs37rZ69fhWDvreh0sqJ/H/NBK/Vl/zpFzPd0pf15p+rC0plz6sE/1W&#13;&#10;L8bFLvRdIr/70B/2E9lH3zqA/UD1d4x/PTT+fUyfRx8rC3iFjptAv6swJqPoU0X+Hi2SX30kY7e8&#13;&#10;1CaB4bSI6lEiB/n+Tplfsp+gsZzzx3/KnnzG8KxR9KPjuG8MZZB3m0h7GUyM5NwQjRWMyaMY+zWO&#13;&#10;HDGHcjGGDOa5fbh/CNivN+/Sh+MelKcn1wqDdSZPEfjtOdf8AfNk8g4x/zISP/XqkgmMdtSbiPwu&#13;&#10;1IuwWH9hVsaqgch7oOTN7yP4bSj1Jy+HCci8D/3L0cjYTaogc4WRPIFjWUJP5FiT8Cczbopw13oF&#13;&#10;ozgvbwutEXOisBb7sxmr9bswltYQmsS4Kk9akfUTkOFEjc+6V/gP+WmyQN638nzVhM54YQL+Hk07&#13;&#10;EE50oSt1DEaQMcggtVd+78teXr7d+bsz+1zeR5MXzZB53Mn/LhK/IeOePIBlSNKZ70/eFzKYGozM&#13;&#10;FO5xGPWu9SMGcX4C39JIzksvOoE6HYgOdSK/BcNiKYzkmchceEweqqOpzwvAUs4oRjLl+BLw9ZHU&#13;&#10;tY611xpjsqZXqCRnVU+bOh2Zau0yrXMgK/9zhNFpH8H1M86ib9H6Y3qmsKBCdKndyKBHXjmDOXcs&#13;&#10;5dC6WvIOEpZUCJ1+/K33E+6Wx4nTt2i3CVf+bUj8U055DXxfEnf6zTeXWf361LE7xxgYQlnDaOP+&#13;&#10;VeaP3Gc1k3aYP4L39CI/r4ho3jduqVUYvc8qP7fFEjdvsWqrN1nYrD0WfYtIfHDYsK0WcXqBtfh2&#13;&#10;g03Zc4V9sTfHXinsazcVnWODi1+0hpt+sKjX1prvoVXWdtVH9kDxeFu1Odo27422hYFEu27PNdby&#13;&#10;3bVWcTzYqPtq8zxUbDXQ7xsVzrekonmWGVhjdeeDkc7LN0/aLsq81bwe8F7ocvNW/Noq+5ZZmOdH&#13;&#10;80Qs47fV1J28JVdYZPR6q5qw07wR4BiukTGGz/OV+bzIzP+x+ZN2WkSPgHkHke/gbRY+sMCimu0k&#13;&#10;/+Vct9JCPFv5e6VVaLXdfH0Lzd+Na+uA3bwfcg6Zy0vBTxvy0WZ8tEmfJj/43Xsb5buOBG6mnktI&#13;&#10;fHCgN2iR/8tE/umnv+7GUG3PPvudxcXJqv/g1x4+KYi5So//JBI/v1a4BWI9Fqh5aFNhnIj7ELNq&#13;&#10;oY6wL+a3othQl/S8Ys6/Vr+GnZ/3zyPxi8ACSg8++KD17NnTBgwY4ELojBgxwu0HDx5s/fv3d3/r&#13;&#10;XNmk3wYNGuSSrnnzzTf/EfXyd9/KSfzy7XdtfzmJX3M0g/5U82QDxtoAEtsxwAYVx54obN0YzHuJ&#13;&#10;BAPE9ARkDgLMK8yOCP0J89hz3xEoA0MBfmNQBGWFNQ6gKQA6jgFbC2cejRKhmJhHARz73g5oZDCX&#13;&#10;a/CxKJQDAEJHc73iZk5EAVQcVcWxF1ksSw65Z/fnmmM/5xmUaTzP0EJQx3xFOTgeRRlF0E0ApErJ&#13;&#10;GQKYHMZze5P/QMoqxaE3+ciSTZZf3QDJnXmW3rEdZWrNPVKa02620Ij+/y4Svz6ASQpUG+qvAwBb&#13;&#10;Mu9KnchSqid7yVoWNFIsZE01kPobB7AfzLUKq3Qk9TwYJeNIwL8mbTTxIsuh45CdFjM7hjYj5fE4&#13;&#10;6l6WOlIKlcZw/6m0iTGckzIy7C4UyW9KFAKF69E6C6d+wrNoC0fT1uTFIa8OhQSQq7a8PDRBNJq8&#13;&#10;RDarvRwFqO57N7/xLFmtibgfSrmkQPTjWO1A3iXd+bsT7yEFsi1ttRn3JJ5red3+RSR+9e7mybiO&#13;&#10;ts93FAyhpckbyVrfj2LGSwETUSBrzvHUvQgdLbB3HN/jYL7hk2kHkt/xKPFHIL9z+T4VU1lrVoym&#13;&#10;Ti/5FllJjhxrwcTzUQAV03USMnPKI/vTyVfKotz4J9COLv6CaynTfjf/Urd/KZHjUHTPpk1IidQ6&#13;&#10;GLIKPEUKI0qCyiQFV/FkRWYoDrOsUYdxrFAOg9UH8J69aAsKTaEJK727XLpjT/6HkPgC/jeQkBNK&#13;&#10;WAkBLiJ8DUoTf9ffRpsv4FsIUNcAlotJt5OeJYmwn00SeS8Sf4YS18kSP3j8IkmW+heRgkS+I7RR&#13;&#10;UuuiyIWWEu77nyslEfl46F/2l1HpwLKr3FLcZEWFbD1vk6RMagKiNM/Km1H89yL7YiOLkkmHmQHz&#13;&#10;vVNg0cu2Wmz+T9YoMN+G2lMurv3DNspesV72iTW3ZVbXWeRvsiqlZH4Nt19jcTbfGrnwO9fZmS6M&#13;&#10;ziSbap1sjtWzJS7PqKUoptNRXq/kPcfzTC3qq7iv7VGW46W8ytNBkxX0WbLGQyHVInjXXPOBLViw&#13;&#10;wfrJsvK/3vdwS+Uk/p9D4s+3iLh+fKd8w1n0dS3oz1rR97anDxPJ3Z021pHjnvSNPekPe9EHitDv&#13;&#10;y76v+ju+ta4a/+jfRZ4PoV9W6LixYCyNhyJ/Re4fSR8qwn2Mxm6eccJ8rqcPHi9yUOPxwpLjcTxP&#13;&#10;YTCOFu4in5E8Sx6Yo7lvJHnJ+l/GEkcw3g7jWQPV33I8gnw0jgzlO9ZEg4jontw/8N0S8lbkfVf6&#13;&#10;/m7cp/fK5Zq25NWGc01578a8Q7WT/j0kfuIA8yRfAw5h/GtNvbVjnOpIvWiCo7cwK+NcX+q3n+TM&#13;&#10;70P5bZDwDfU1FgzVk7FY3hcaqzVRo1BGxzDWylJfnhIat09A5vJanci9wzl/Orhd6xYcC5bWOjin&#13;&#10;z+U8std6BiN1vcZ2ZCKspTSe9iYv2xH0Z+ORnyZ0FC5J4ek0iTOGc4M4N4I2IpwoQx/pByPA+715&#13;&#10;j35cLwzei70MhLrwdy779ryPJm6ykHnsqdZv0L+ExE8fap4G9K0tGe9kQJODTBQ2qwd10h+ZKZTS&#13;&#10;INUjMu/P+XHISZ4uWtdJxir9bkPG/DaKOtfkijyVtSaYJmA0ETOC+jxH2AnZTpJMOb4AfC0vDB2P&#13;&#10;pc7PpO0oHKWMa+TBKKt6Z92P3I7nuTKcOYN2NZrnKyyq8j5dE3rcq2cK3x+JPDWRIy+fsVyj9Rsm&#13;&#10;SqfjXrXPwfzek/O9aEvy7lb/1QqM2Iz3TrvDPLWvsuhYkfhv/ckkvnCICONLzB96mQ0d9gx4eruT&#13;&#10;z7x5Gy1XYcychb28A6/hOXea3/++eX0/WFRKvlVtuc98VRdwv8Z3xv2wV8ybucqizgGPfLjD0oo2&#13;&#10;WuMNC63y6+uswpQi6mgP39kOq3Tzduux4jN7Kn+SLVzXyN7f3tFuzj/Lehe9ZskbV1nFt1ea/9Vl&#13;&#10;1mvLdHtlzyhb9UMl27Qr3L4KpNk5+bdbgzc3WtgwcFXuCvPcWWi1NhZY/eLlVi2w1Ort3W1xrxVb&#13;&#10;2HieF7cDzCejCnk1UvchT1mk5z0LDQEX+he4MDh+jwwQVluV1O1WrUO++eqt4z2WW4h3i/m9q8zn&#13;&#10;+ZprF1pI+k4LH1Fo/nE7zNt/u1XqWWzRaeTvQvFwDdd6wn60qOxtVrlrsfkywUaVV/J82qcLywN2&#13;&#10;8GmiA3l7aB/ut5tIMtpQHZeVSSmR/ytI/ISEqTZjxvf2zjvLrVkzYa+DX3d4pSDmKj0+BCS+fiqy&#13;&#10;Aisq3muBwoAV80OBBWwpY+XF/XraO3Uq2p66oVYY77FArUObCmuXEPVWw2dF5K/jwvgQK6wV6s4X&#13;&#10;c/xGg+p2fpdO/7iY+BoDyuIB/aaxQUm/B+WmfdBqP/i7trJ/B88f7vXyd9/KSfzy7Xdt+lD/MhL/&#13;&#10;4afNB4jyNLwFBQog2RIw1wag1YGBP4e/u6GwdQGsdRcJBsDrJkDOXmF25BY7DgWwJ/cNQ+EbBAg8&#13;&#10;AgVOhPpogKYWMJNVVl8G7iNlHUZ+41EOeqN0SDGUgjgR5aLvvZznekf6C6xKGeT5UiplQStlU6T9&#13;&#10;UQCSweQxWhZd3DMBUCrSfjgKhGLdjwWg9OX8AEDwIJ6rCYd+gE0puz0oSy/y6cz5LpzPRQlqzzPa&#13;&#10;AIr1zk0oI4p5aIV/EYnfaayLSelpAqhqRf21A7xL5p2p/64A8O7UjZu4Qc6qU1mD9ae+R3/AXgoa&#13;&#10;v7lJGxQF54nBPROQzSDq8igU9lHUr1MayftoZHQk1zuFkCRF8STAvtz1j0VWg1EyTv+WPGhL8tYY&#13;&#10;Csg/6TOeJUWBtqZ4u0dK+UApGE055GqshfIUOkntRpZp41FKetEunAUgv2ntAzcJQR69JX/agdZA&#13;&#10;yOPvHN6jPe+q925C20r4F5L4jQHWir2scFJaRFFKlmIUD0AJ7IGyN4T6ElGjiTJNjGjSTQvsaaJt&#13;&#10;AIBc1n6Sn2IkD0N+Z6E0juS+E5DTEeR7wTzuQ46TpOSjuImAP5LrndKIPE9gfwrXKs6uwi5J4ZQ3&#13;&#10;RnCRRefmLwtB9lpMcbTIB5RILWJ9FO1AobVOROYDUGiPQuZB921ZgIlsUtkVakKhHGSxqndzHjgc&#13;&#10;d+BevbtcumNOtrzuhzuJL6Av4D+VhIzcQqsiwFHMZCGvxWGztKBtMXIFrJxDepAUtLyXxb327u+A&#13;&#10;eWcXme+tQvO+gULI8f5rFGrnXtIlJFmmK5a+LPsVH76yQuoEifwgAY/8PNS1c5tW+aSYHVh2/a7y&#13;&#10;S6ET4Y/sHTFelsTfVBK2ZwDPOofyPMpzZ5oLqVPh211WZdNmq1e4xPradDvPrrIb7DS71U6wJ2y4&#13;&#10;vW05Ns/S7AdLcgveKk7+Novi7zrOYv8eO4o7zrOz7Rq3OG66fWtxttpi89daxUXbzfsYzzyP540i&#13;&#10;icDvTR3KnVzeAR69sxZto427RdpEdl9mVapcZ1lZd1uFCpqYOPB9D7dUTuL/aSR+zf6MyVPMk0Ff&#13;&#10;mE1/JiK/rbAK/VYeY20OfVc3+sxu9Jfd6dN6Cd9or/6OvrALY9kIsJXI84H0mf24byT9rsbDodwn&#13;&#10;cn8sfehA+siR9OMDecYxC7iOPngMGEzei8d+zzH99CjGYZ0/kj5ZayINp58XqTiC+4YrL/qZYRoX&#13;&#10;6HsVqrCf+luOhzL2CzMMEplPufqovJzrR/55lKMbZe5M+bqACfRe7cmzNXm1pGxZD5unEe9QdZKN&#13;&#10;Hnt6ScX8wvaPIPHrDkTm14JDkHkL6q0N43EH6kUkdw9hVo57IcveyFnGFQOpt/7CN9TXSDBUd8bi&#13;&#10;seBrjXci0bWA6ARkromXUZIZeR6DzEW4jyc/LZ568nccU9cTkbH2J4Pj9fuRpeO8jG6OQCYKi+OS&#13;&#10;sJvuFRZAniM5lvGMJsjdRA7n+tM2hyBb4UQXBohzQ8D7Cl3Zm3J1R+bduU8TFB35WwR+G96zKZgh&#13;&#10;HZnHnPYvIvGHIXP61GywcmtwTXu+P60J0TVYV8hKkzZa/6I350bxLaH7OZwrzxrpUDJyGk6dT0AO&#13;&#10;8lQ+CRk7r0lkMBRscwb60Ehkq7UuhnF89lzyoY2dwPWjqPNTaTtahFjW9ApJqb1CmI4lz6N5rtbB&#13;&#10;UNjTIyifDGiUt0KYKlyqnimjK3nkyKBH7UETe305N046HfeqffbnfDf+1uSd3q8D7acF79wEDNeQ&#13;&#10;sb7WZIuuMfYvIPGVROJfZLFx19jTz8xz/fH69bttwIAXzOvWtmHsc1b2N5rP84CFe74wf9Qyq5hT&#13;&#10;ZKFdi82bAK7yUk9aC6fSO+bttd6iby222BUFlh1YZF03v2m131tqvhvAD8MLzXPcPqv+8hobu+1p&#13;&#10;e7fwCFu6qJp9+1OW3Z5/mnULvGuJm7ZY5AfrLfyjFTZs64P2wZahtu7bGrZ5ZyX70NrZ0YUPWvUZ&#13;&#10;68zXHTzU/EcLuaXAaqwptFrFa6y6rbF6W4us8t2FFtpzr3mrcY0XnO88G/UuN/FOT5lXMe5DvzW/&#13;&#10;Z72FKgxO+Bqr2HaPhfXfZ97c3eaJ3Wg+7ybObeadwV6hq8zXZqeFn5hvESdvs5C+O61qp4BV0BpF&#13;&#10;YSLwGZN8i8hnqVXN2mYxbcCNNbeax7+ERLvzaM2AC3n2JSRhiCCmOJg8lIQPf5m8L5sqVrzGmjen&#13;&#10;7zjIucMzHVA/h4LEJxWKxA/stUCRSHyTcb79yFh5ab8e9k5iRdud7LeCuh4L1D60qTChhKi3OK8V&#13;&#10;kb+eUVA3hN/9FqjDOY5np1SzC7rk/qNIfOEAjQHa610ko7Jy0u9Kwd91rZLGDqXD/f0P162cxC/f&#13;&#10;ftemj/gvJfFrjDFPg2nmyQQsZgPmWpYqju34uwsKWy4ArAuAUgqFrGh6Mzj3AbApbucoFEDFORyM&#13;&#10;MtAP8D4MBU5WJCMAmnKhHcEg30skrxRHAPsYlAO5fAet5sfxe+/7+J3rh3C9wKoj36RAoPTpt5HK&#13;&#10;g2vG6x7KdATP6MHxOECpLJOGUEbFDx31Dddx3BcFoj/3aMJBEw9SHLqSTzeuk+VXR4Ble5QgWX61&#13;&#10;pEzZJCnNDW6x0PAB/x4Sv+M489QFMGXcDSik/mT1J5nnUv9yce/CXi78Inf7Umd9pVBwfgTgvw/X&#13;&#10;DqGeRyIvuf6OpJ7liTEO2Si80pEob1rMbBz3S3k8krofw/Ui4F38XBS84wD7CockRVLeGCfPIw/a&#13;&#10;jpQTTQQc9wWypgxjURKH0e7GkpeUhSN0P3mPklJJfmojskwbjcLRnXYxFNmLxNDaB5pw6oGcu3OP&#13;&#10;iA+FT+rE9fLA0AROc56XgYJT+3zL63b8v4fEr9YDJeoG2j711ZY62R97WbJGTl0B/5q4cYqYZE7d&#13;&#10;i8zXAnvjkFdfvuFjaAeSnyZXFDJLsZVl1af4rcPI9+zvuA85ap0LkfunoQAqTq9i6kp51F7u/GNp&#13;&#10;e7L00sJ4Z5GHSHopnrr3TE3scK+UyCPon06mTUiJHE97VEiIY5F53zs4pkxD+Y4VT1YeGPImUPik&#13;&#10;/hz3otwK4SAvnC60BZEjijftrMFuoy5O/QeQ+LJeEvCXtRPycPHoS0n8cFL8Ztr8PuoqQD0DVrRY&#13;&#10;rSzrFfteVvgi6WV1/1rAQt4psApf7baK32238M93m3cOCuir3CcSP0jkawLgKpLi6fcrpj7zzZOI&#13;&#10;UugPkvgKqaPE+ODhe/MEXdOlkBxY9uDvUvJuIUkxRgl0BHlpfhU3mCd1B+2ywDynUJaHeK7K8kbA&#13;&#10;/B+gYP6wy2rtXmWdbbadZLfYpXaRs8i/0U6zO+0Ye9yG2yzral9Zlq22ONtq0bbAGtpjdoRda2dx&#13;&#10;9WU23u63NvaBJdpSqxVYbTX3rbXI+TvNcy/Pm8SzBpP68K6deNcUlNhwTTKojItJekdNoOh99C56&#13;&#10;pwPf83BN5ST+n0LiL5hvEbH9GZOn0C/R/zahP2tG39uKPkwkd0fGxbb0XSK/u9Bf5okg41vvzl7j&#13;&#10;2wD6wo70w0PASSL1FQqxF/cNp78XNhtEP6xY+iPph7UuzDDyk5fakYsY1xkHj2DMlvX0UbRneS3J&#13;&#10;ol74asxXXEc+ImgH0Y/Kwl5kvbzbBjEGy2BCi+7qWf05Hghu60pf2084jW9Z3pzqd3uB8TrxLl04&#13;&#10;zqE8uVzbhr66Dde0IK9sypbOGJDCO1Q6+d9D4icMpO+8DhyCzJtRb47Ip77aIaM8YVaONfEhOXfj&#13;&#10;9378pskRGSYMQ+Zd7kKm4GiN1ZKRFhDVRI0mXkYgF43bE5C5CPfR3KvFU09YiMyoa3nMan88/bR+&#13;&#10;l8GMQjDJ6MYtpots3BpYwm7gKk3qjEB+wzgewbX9uHYo7VGYSxb3A3meyGcZf0g/GADez6McPdRe&#13;&#10;KbParQyEOnBNa35vyd/yOklD5lVPt36Dji+tmf+9HYhvDksSP20YMp/MNw6WaQGuac33p4mbTtRH&#13;&#10;D2SoUKaatOmnb5tzwzXBxnk3CQfu6sE4P076EfLQGhT9wM/HIWPhaoXJGgS2OQXsNIy8j0bmQzg+&#13;&#10;fT75IGt5y2qvkKbytpA1vdsjE51TCEWtM3YEeZ1I3+Emd5Cn8j6evkUL1eqZwymLwmdpnSFN8GlC&#13;&#10;T2srjeIeGVCpffbm9y6cl+dFDuVX/yWPkwywXQMwZM2r/wISnzHNWzKeebwXW3jEZdar96P2/vsr&#13;&#10;bNiwF8hT50Q6n8/fl1qI72b+fsZ8YJkKSVssrMde8/UvMH+j9eb10+491FuNTy1kwnar/nyhZWxf&#13;&#10;Zz0Cr9iI3U9bypdLzH8deOGIHRZy1V6r+8UyOz3/Hpu7s7et+TiC/qqx3b/3FOtW+IbV3bDJIj7Y&#13;&#10;YlGfrrWjtj1sX6wfYOs/rWo/bYuxV623jdj3olV+bpv5csBEmUvNf8Neq7psj8UVr7KYgjUWuzjf&#13;&#10;Iq/KN29rMElF5OShvh3ukiGBiHzhk0fM6/vA/KXhCn21NltEd3DhkF30G4XmbbzXeW36wW4+4a7I&#13;&#10;NebttNcqnFtskeftsZCBeyy6Y8C88kIMA4t7aaueeeYNXWpVGm63isJFkavMEwL2dxMcCqUYJPFV&#13;&#10;90GS/tcT9f+uFMRcpcd/MIl/mSzxE6NsdwO/FSR5LJCg5D1kqTDRY8XkafFeK+JvPaMgsZTEF8HP&#13;&#10;b7NTq9oFef8sEl/l1zgg2QS5Iv0tnkZc0Zw5c+zOO++0WbNm2bJly8CGm/aPG+IYlMq3P38rJ/HL&#13;&#10;t9+16eP+S0n86gqrcisKFGCtKQO/iPxWgC5ZyXREYesAWOvEgCwSvBPnROZLMRPhNwIFUHEOB6AM&#13;&#10;9AHMDEYR1OKow2Qhy/FQfu+BciJgJ0XwCJSDbigd46QYAujGADx73s95rtcibSLoRb4pjSQv/Tac&#13;&#10;PLpzzZivS5VPwGs3jkfPQzHkeKAIe5TPEYDW7hz3Blj04Z48lRUFQ8puF8ovSzZZfuUALNsCMFvx&#13;&#10;jGzKpHduDPisP81Cwwb+u0j8OgCFxigAzag/Wf1J5nLfl4t7J/bBiZte1FlvlLmenB+KDEWMKlTR&#13;&#10;cOQlS6HhXCf3X8XlVXgluXkPpQ1JaZSb9Vja0SiuV6xUFz+X+7WGgbwxxpNHP5SMEwB+g2g746Ww&#13;&#10;iLgFiCociiy+BiNLkfbDkaVc9+WyLYtAhflRG1Fc4CNQXLvSLgbxLMUM1toHmnDqhpy78swu3CtL&#13;&#10;oFyuF4HfCsVF792YZ9e6wPK6/otI/Co9zJMCwG6KMqVwUvtjL0vWKGydUfLcxA112Ecyp65F5muB&#13;&#10;PcW57c03LGs/LRosjwiFzDqJ728osp+InAZzfPpCZCU5cqyFzkTAa/E9xdSVK7b28sJQnF258Yuk&#13;&#10;lzeGSHopk3L3P1UTO+wVOkkxd0+kTWjNDU0IySrwKGTeC2VQZXLkvdoCbWYgefel/SnUhFzUXfxl&#13;&#10;9p1oC7IA1ISVvG8a3W6eqv8kEv9uEnXnSHBZY60zTyWUuvSd9H+F1BFARRb0N5Jkha8QOgqV8wrp&#13;&#10;tWIL/XifRX2PMrpug9XYutaqrN5oFb7a5SzeXXgdkf0i/XX9A6SzSFoktxvnm6AIRiuMTpDEFwEv&#13;&#10;K3W+RxdqRuX7XyR+UKlTOCDk54jxMiR+GPnW3sZ3i0J8LM+7u7QMs8x5DYR9u9dq7FxrLewTG2WP&#13;&#10;OGv8K+18u9wudLHuJ9s5dqsdb8/YIHvbOthH1spetj42tTQW/hl2vfW0GVbfFltcYLXVKlht1beu&#13;&#10;twrf7DbPXTxHdaaFfHvxni1RdOO2oKgGSXzGQLmsu7LrfYLvcuB7Hq6pnMT/M0j8JYsXWUSNAYzJ&#13;&#10;N5mnIf1vBm1KRH5zxjJZqecwTram7+pIf9qRsbQzfVqecBh7jW/96AtzGMsGgq160O/1ps/swX1D&#13;&#10;wVjCZv0ZC/vQfw+nH9a6MEM0dpP/2O/pHxl3hzNmy4J+PN9sT/rkoYzDum4kuKsP+QzkWbKsHUxf&#13;&#10;O5AyKDzKAI0L4Co3Wc41fTnu9wFjLX1zH/Cb8xjgWvW7Pchf5H1HyiHr+w5c24pvvRXXiMBvStnS&#13;&#10;GAOSeYfoU/4VJP6a1StLSPyE63l3ZN6EMSqbsUnYVBMcnek723PcBVl2lbz5vTe/Sb49qcshjMGd&#13;&#10;6POHaWKGOhzEdQplNJrj/tyv0Dv9yXMc46a8KGUQIy/KY+mz+lLXMpSR18UxHCt2vc6LqB+rsR15&#13;&#10;CGspNM5QYTfkLgwwDPkN5liYQGsnDdZ4T5kUMqkf54QThbvyyKcfWLEz5ehKuaRDdOK+dsi8LX+3&#13;&#10;ZN+c90kHG6Qi8yqnW7+B/wISf+tWS0objsyv5hsHy2RT/y2RSTvqKYc6cXWFzHuoHvVt823Ko6EP&#13;&#10;5zQJNwrZdAPzjOI7k0eNvJ3lmSy8rIWPFdqoP/jrxLncR95HSqYcT5L3BTLXemVD2R9HfyHPyrE8&#13;&#10;J7jXOa2boXXGFL5HIUxlaS8DGhdaS3ob7VTPHEJZhnOd1hlSexjCNd2R5XDu6c5vap89eZeO/O08&#13;&#10;L3g/9V+atJG+lQyGjP2rSPzSMC7eElLUR36VK08BwynEi8a8i/j9LPN5z7dQL7qxl3cLW2PhzQt4&#13;&#10;1y3mHbnTfM23miec+vDQr9X7zkLO2WmxH+2wzvkfgjSus0mFUy1jwWILu26feY/dZpWe2mvpa+bZ&#13;&#10;5KIr7YeVzW3Z4z5b/kkDe2zPqdan8DWru36jhX+wzap9tt5O3fGYzVvT29a9F2mLt8S5hff77P7Y&#13;&#10;Kj8O/shea97kJRZ6yQ6LWbTH4ovXW9RPKy18xi4LP5vzGSsoK9+sM+goCQdU8k4igW80L8ApxEtb&#13;&#10;CFtp/qydFjm6wCJOKDDv0HyrkFNkvugtFuJCIZJP5TUW0qvQqkwOWPTVheYblm9RueCvGuCycNqP&#13;&#10;F7l6wOz+ZRYWu858lVeZJ5Txw6d6YWzxXE9eF5offFpC4penX05BzFV6fChIfH5y4XQOaonf095J&#13;&#10;irLdKaFWUL/EMj5wCFNhksdZ4FttnxWJwK8nIj/ECuv63XmR+G+kVrXz/2EkvjaNA7t373ZJuODT&#13;&#10;Tz+18ePHW2ZmpqWlpVmDBg0sPT3d4cyTTjrJ5s2bt3/s+Ce8/+G4lZP45dvv2v5SEv+RZ8xbdZx5&#13;&#10;Em8zTyOAZCZgbr/iyN8dUPREeOcACroA1HMEyAF6CrMjQn/IYvaA/76ATIFOWd505XgQ4F3Wr4NQ&#13;&#10;ErRwplMcAX3DGPjl8j2SgV8K5EiAZ9cHAY5cr1iQwwCmIg4Vv3zYRwBGKY3Kg2uO4B5Zew2Wkqh7&#13;&#10;ACJy0+yHctEFgDlkfomS0x3FpSf3dCwtqxSHXPLpxLvIwqktwLIVSlA2z2nC9Rn8lgowTboNgDjo&#13;&#10;30Pi5yL3+KtKFKhMgLas/iTzNgLcUrKRlyY+OiInxa/tLoWC8wORYXcpaPwWnLQZzHX9uWeEiADk&#13;&#10;PRJ5Ok8M2oystUZS97LmHoYclORRcSRtQt4YY8ijF0rGMQtLFMnRUlhQBo78hnwpy3AUhgHIUnk5&#13;&#10;a0DKoQkiLZSn0C9qIyIpRFZ0ol3051myANTaB4ojLNf9TrQtER9teW47rg8qkJm0m4YPoExcaHl5&#13;&#10;J/w7SPyvPzNPpZ7mqX8T748y1Zw6aYUcXOxlyRo5KSaoyPye1KE8GQZS1/peVe+Kc9udb3gs+Uh+&#13;&#10;CsvQh3o/ju9PMZUVEmsAxyfTNwySHDkewvd1AsBe62KMQ35SGrWXF8Zw8tDaClo0WW7+useFZeKe&#13;&#10;kxaU7KVEDhb5QJvoz7E8P6TAjqcNdb+bvoE2I0tEeQ84Dwzydkokx3m0HVkyygunA21B5EhzypFB&#13;&#10;GVNQhiudbnndjj2sSPx69aY5wrBnz8fN75dCGiTxRZbTH7pwND+ZJ2S9eWqhbLbdhzxRvoYDVE4l&#13;&#10;3UkSiS9CfmZJ+Jywz/ZYpeVbLHbXWosvWulSXP5qq7puo1X4Ypd5Xi8uIfyDoXWeJCmuvvLsQ2qf&#13;&#10;b57aW1DiggS+0koS7cS5davsKueB7xNUYER+S+GkPThPAsWbL81LMf21eG72HtoC73Etz1NcfJWH&#13;&#10;coV+tdditq13cfFFxp9qU+xqO8dZ44vIv9wusivsArveTrdb7ES72U7m7zNdGB2dnWj3mBazrWWr&#13;&#10;rGZgjdXcu8aqrtnsJjU803iG4uFrId/uKMmZ1EXVjShT65G5yki/5RZwk8WbFC69y4HveDinchL/&#13;&#10;jyLxi4pkqbXPdu3aZTNnvmzh1foxJt9inmT63zQRnPSTTRnLhFXagnta0Hd1oD/tQP+XK4KMvreT&#13;&#10;SD/GtF6Mf+0Yy/qBk7rS78mAoSv3DQRjCZv14VqRv4O/ph2rr6QfV98+agnX0X4Hg7fkvTh6GXvG&#13;&#10;xYE8T+eHk18P+tS+Iu7pR/tzX1/KoBCLfein+zDeKlRhV/W3HPciH4VMEWmviYYuKi/lyAMTtKMc&#13;&#10;Iu/bUN429FMi77PJM4t7MyhbClgiiXeoeKqNHvPPJPHVvoQjhN0+/fQjq1RTMp8CDkPm6YyxTai7&#13;&#10;5tTX/okbxipN3EjOHamn7vwmwxTJeAAyz7kX2SFjGS2IRBeBOpxjjYPyktAkvLxU5UUpT1lZzE9A&#13;&#10;5r2o6yOQsUj/CYzVWnxYBjMylJG3hkLQKRyhjDXkxaFJHRHJg5Bnf42/XKsFijWJI8zVlb97q40h&#13;&#10;8x7shRt7gxUVurIT5epAmdVuZSDUir8l+yaUuRGYIRmZVzrT+g04obSW/vd2IL45HEj8sjL/bv5c&#13;&#10;i68/iLHy2pKJmyy+veDETTvqpBOy7oCs8qj37vq2Oddf1veckweGPGs6M87LI1YhrCSzHuDn8XzX&#13;&#10;wtVBPHYMWEpW8mMlU46PX8QxMpe3rLwuFJ50OPWvMDhuj9zGck7rZghfDSKviWA2YfIjyHMA7fBI&#13;&#10;6W20Uz1TWHAwcpX38wD2A2gH0vUGc08XftPEYlfeRUYTHfi7Ne/XnLwzeGdNUibxDtWvteiYcX8i&#13;&#10;iV9qBa779hOkGtsUNkdegHfw2+3gDS2SepmFei4yrwfdOOQr88btspAeheY9aZv5zy8wX5fd5q34&#13;&#10;A+cXmDd7jYVN2WN1l62yUcUPgD6OsksDF1nzpUssfHK+hZ21zWI+2GWtdn9kd9skW7c4yRZN9djS&#13;&#10;OQ3s0T1nW7c9r1rcqvUW8sFuq/HtFjtr7ws2f30vZ63/5dZUuzZwlrVb/71F3gr+aLjOfPFLzX/s&#13;&#10;Zqv1RbHV3LjT/B+st6iH95l37F7qlW85BNm48H5gEmFS70Xm85xF0vuD+X30xdVXmL/jXqt44l6L&#13;&#10;v6bAQsfus4rdii0sdgfv9CP38G5VVpq3b5FVvd6s0vUlJH5k20LzRP1gnvB3ue5x83k/Nm8IY0YF&#13;&#10;7vHze6iwG30FmE9hiUI9l5BE4geNG3578vmEQw5+7p+Vgpir9PgQkPgyxXdR8AP0U2VI/GWMlZf0&#13;&#10;72lv169kuxuFW0GKx4rreSxwCFNhckmeVtfn/i4g5dcPsYIkvwWSSs693qiqndtVJP68X36Pw2iT&#13;&#10;TDQOaJxSvz979mz6szb0ZXUdeZ+UlGTJyckuJSQkuN/z8vLss88+c2PH4f7+h+tWTuKXb79r+ytI&#13;&#10;fHUUa9eutRun3M5APc48CYCXFMBaOkBLRH4zQEC2QCWDcWuAYzuAXkcAXjt+6wKAc2F2AOkDGbQV&#13;&#10;okSu0t0A5n0BB1qQq/8nKBUc93ufY0CfXLylZAwGgHYCvA2fyzHPGQbgywNUDAHs9wFEDgKY9ubZ&#13;&#10;AquaCFB8SCmbnblmGPdI+eyPctiJ46ELAYkc9+a8FmQdAGhVGJiuUmR4rqxaZMmUAxDuQN45XCeg&#13;&#10;3BqA2hwFqCnPyOT6xvzWAPBZ93YA4uB/NImvsmtmeP78by279UjzxE3m3VEA0gHoWchTilUr6qUt&#13;&#10;9dOOfSdkLfdnufDnUY+q374oeFonoTcAfQByz0MJdJ4YAPUhyE+k/nDkr8XMFB9XyqPcgYdwvZRC&#13;&#10;We0oVq/c9OWufwTyVAz2CYA/KZI61kTAGBSGAZRBZH1fZDmEZ8gacAD3K7SPFsqTtbjaiMjmQbSx&#13;&#10;XNpFb2Tfld+c9wX35pJHruTPvXLhbs3fattNeZd0npfCs2tc9I8n8VX2bdu22ZzZ1E10T8D+zbT9&#13;&#10;h6kH5CtSuw11Iiu5znzb7ZGpyPxu1KG+MU2UidDRxNwQZN71PhQ9lEDJbxjKm0JmTVRsZWSvkFh9&#13;&#10;OT5+Cd8qcpQSqTi9x3xDe+B6eWTIFVt7KZRukUWeKY+N4zWRI9Ke33XvcRzLUlCKqZTJCfQBWv9C&#13;&#10;1oBqQ6OQeR79yVDKJNJCCz2qn9EEhCZx1A7kUdIZ2csSrC2/iRzRhJVCVsgaLPqMw4rEr1LlBnvw&#13;&#10;wa+dTBct2miJiVI+BfAF/GnLjjRfRVprnogNtO+d1APKnyzJRUZrYdhHSa8EHAEe8i6K2bwdVnXt&#13;&#10;Rovd/ZPVLl5ptV30+JUWH1hpcftWW9U1Gy38MxREhdVxVvskheMRmX4kaSBJlv5pPEuW/94giS+r&#13;&#10;fL5jt9iuyq9yHvhOQQVGSp6IcMaTA0l8L/lU4l2a7EbWlOF0nncr6QXSawHzf5zvJhvqFi6zNoEP&#13;&#10;UKHvdqS9iHwR9fpbFvdKIvQv4d9ldrGz1j/NbrTe9rI1tO8sTsvdKpTO3jVWhbE0dFZ+SdgghSDS&#13;&#10;Qr7yOJDLeMR68/rWW8+eO+g3fmTcoK268kvhOvD9DvdUTuKXJfHrxN9qyYnXWYvsu61DzgPWqfNd&#13;&#10;Nm78M7+JxM/PL7SNGzfZ4sVL7JNPPuXaj8Fx0y2i+kDz1Jxmnnr0ow3pz9Lou7JKsUorxkV5Dor8&#13;&#10;bkv/154+TYS+xjV5F3ajP27N99+bPlLkuQi0ztzXl3FW/WBPrhWxNlAkP31kX/Xj9IXDlzJWiihk&#13;&#10;zJbX3Ygf2TMu9uV5WoB28DzyJp9e3N+DZ/Xhvl6UQXn1op+WwYSbLKdv7cbv3cFtmgzuChbIpY+X&#13;&#10;N6fDEmA8kfdtyacl5WvFvbK+b0pfLQK/Mfkl00/U5R0iT/tbkfhFRUXOUk5j64YNG+y9996z1atX&#13;&#10;l54t2f4vEl/tavv27W7cnj9/vs2dO9c+/OA9q1ILmcfdBA5D5mkiOam7ptSHsFhbsEwLxipNfEjO&#13;&#10;CkOTJ0xN/XWmLvsw/rVjLO7/dcl4JxJdFvBDONY6UP2oa+FsNxFDvjKqkWfaWGSuNWKGihxG9mPl&#13;&#10;fcHvMpiR94WMboSxRNb3Rz4KkzSI58rbor/wmMZf5Cejjt7IXJhLIZO6c07ks4xnZPDTXRNLlCOH&#13;&#10;+9tS5rbsW3DcnGtE4GfQLlJ573rIPOrvR+L/9NNP7llqZwsXLnT4qez2a0h8YUS1lQULFjis/sXn&#13;&#10;n1udBkOR+XW8O+NGBvWfxffWHHm3Vl0hw7bISpM2wt1av6kP35S+Wa2DMRjZuLBZfK+9kMdg5JD3&#13;&#10;gHlGg6+cpzIy6ClDCPBYX2Q8EpkKnx29uORY3rL9+M7G0y9owX8tRu32yGQUclTIHnnWKnzPOPJU&#13;&#10;6Ezl6UJr0RcodKme6doH18n7WRN8mtDryLn+3KMJHLXPTryLvHvb0IdJ7s1oI/K2cfoW71DtWouu&#13;&#10;/meT+IqFf7F5fCR3LAIfHAhGcVbqvhmM7ZTZ84CFeW/kGZSz4hLzNt5nvjEFFjF1r0XfVWz+oeCh&#13;&#10;6uAT31Lzdd5skY/stKzNX9t5gYvteetl1wdOs+bLfrDQy/It/NwtVv2LjdZh3wx7wobZ3uW1bd2D&#13;&#10;Xlv5cYbdvfdya/zjc+b/dJF55myzmLkbbeKuF+zDzf1s1cIq9u6utnZG4CbL+GGd+S8AYyXwzGhk&#13;&#10;2WOtRT9VZJEf77PwZ/dZ9SnF/LbFPLELzRuCjJ0xhELoiAg+z0I85zhC3a07FPKW+equNH/fvRZ6&#13;&#10;/HarPrnA/GP3WIVOBRZSBWzj+YE6oI+ovIK2lW8RFwUs8qJ9FjJon4VlgcHC55vH/6r5PHeT7xtg&#13;&#10;X8rj5Xof/UiY8N7L5HEH5650BH6IM974fSR+lSrX27Bhz1pq6m0HPf/PSkHMVXp8KEj8Yo09pSS+&#13;&#10;W9jW/eRI/Iv797S36leyXY7E91pxsscChzAVamKgvscs0WeFDTxuoiA/OcQK6vkdya/nvZZW1c7p&#13;&#10;lmNLvvtnkfjB91i6dKmNGDHCEfUi7bOysqxDhw6Wm5vr9rLMT0lJccS+rpOn1uH+/ofrVk7il2+/&#13;&#10;a/s1JH5Gxh3Wvv39jsQfMeIJO/rop38ziS/Lr23btjsF4v3333fKzjXXTjVf5SPNUxsQUx+w1ggg&#13;&#10;KVI7C4AmkN1aSgTKQWuAXgeAQWvOi8yXYibL3b7L2AMWuqPwdQEE9gJY5gL2+nyGUsFxb37PBdgN&#13;&#10;lJIBUHSWQygdsppXmJPBAL5Oj3Ce6xXyoj9gVVbUSv1R+hQfUspmLqB0MPdoUVIB2hyOBwF6RCr3&#13;&#10;oIxakLXvQq7jfGcAZR7P1YRDLgpGOxSRtuTTjutk4dQCYNwUgJkpxZEySVmu9xh18Pcj8aUMrFmz&#13;&#10;xhGwSt999x3K/8bSs7+exNexlE8polJ4Pv3kI8tuPcq5szoFqhEyS0fpksybUy+ylGrNXpZgWh/B&#13;&#10;WYJRj6rfXiiO8nLogaImWThPDK7TpM1A5C9SfwjylFu1UxoBxCJ+BwLopRQOIPWm7YxE9gqHpLiu&#13;&#10;XVEyxgIEpUgqXI/WWRiJwqBwKLL4krKiWLuyNOvL/VroTQvlaWE/tRFNIPWjjbWnXTgLQH7T2gfy&#13;&#10;vmhPW2ov+XNvC57bgr+bIPNM3qURz6vPs2Mutry8E2358hWlNXbw7c8k8dWuNOGiTc/cuXOn+zu4&#13;&#10;/VoSX8eanFA5Fy1aaK/Nos1H90YZAODLIkqTdgop1ZL6kLVULt92G2TaBZkrBJE8GdzECHWmb3Qg&#13;&#10;in/nB1D0UAIlP4VXkBv1OL7H3twnS/1e5Hs0fYMId3lhKE7vxLm0B9qNPDJcOCTk6JRG2t5Inil3&#13;&#10;/2M0kYOCp99170TahOIzD+e8JnjG0gco9MNg2pLa0Ahk3gklS5N/zvJebYE2051ndKH9qR3kUO5c&#13;&#10;juWF04q2IHIki3I475u7zRN55mFD4kdHX+fKJgvePXsK7KabPrGoKLmAC+AL7FM3nu9I61GySDVR&#13;&#10;6hT+pXcAGQBSjibJsnx6yaKwoZ+hkC7ZajGb11l84SqLL15ZYo1uayzWfnL7+MCqEiJ/9SYL+2Sv&#13;&#10;eV8rKrHEF5l/G+lkkha47YkS2Zpn1dyMMhck8BVeh3bhFEopJlKcD3yvoAKj8ossRu7uHRSuJmjV&#13;&#10;vwZFmrykQGpx2bE871KSrPFnmvneLrKKi3dY7Pa11rhorvWxl+wEu9XOsasdcX+Nne0IfZH2Vzjb&#13;&#10;+wvtKv4WmT/OHrBs+8zq2HIXCz+uqCSUTsVvdljI4wXmOZdnjCApFJFI/EQt3LbWunTZTL9fZEuW&#13;&#10;7LHRo+fQBlR+pQPf73BP5SR+kMSvWu0Gq1LpGqtW+Xxr1uR2a5ByjTVOv8Kat7jUzjtv9i+S+Fu2&#13;&#10;7GYM3mYLFy6h3/6EZ3xIHc6lH1/txurFixdaRNVB5qkxjTZGP9qAPjKVviqdPlhYpTl9nDwHW9Kf&#13;&#10;tqJvbkNqS7/Yjn07EX70xy0Zy7ozboo878z4rNBxvRhnRfqKYBex1k8kP32lLObVtw/5kbGScVCY&#13;&#10;TRb0Q1eUHPdiHNb5AXyLWhNJBK0MJHoyvsoaXHl1p6/vRl/tJsvpW7twnAduU2iQzmABN9HAta05&#13;&#10;l0P+jrynHLK+b861eq9MrknjfEP66yQwaB3eIeJ0GznqVCePX9pUb380iS9sdccdd9iYMWMcFtPf&#13;&#10;l14qeZ/nxv/gdjASX8caw0XiCrt99dVX9BdLHPHssJ3C6cQNQeY3gcPATamMUSLyM6kPYbFW4KZm&#13;&#10;HGviQ3JWGJpOwsPUnwwTejL+tb4f2X1L3XOuB3KQh+wATdRQtwq9I5wtvC3CvT/3avHUkchca8QM&#13;&#10;QkZa82ikvC8Yy2WUIaJ+iMZ25NsHebvE82U8IwzgPC80/iL3zlzbAzkKc3Xk7zxkK5zYmb0MAvI0&#13;&#10;sURba8f1rWijrdjLQMhN3PB7Gn+7iRtkHnmW9e3/91jYVvm/8cYbNmnSJCfzF1980c466yy7/vrr&#13;&#10;nddMcDsYiS+ZC5frPulaX3/9tdMPZDSla7du2WxJqSOQ+fW8O+N1GvUvIxpN1EnXaofMFOoxh3oX&#13;&#10;7tb6TT34djRJlsc30h/83QEdagC/dUceA5CDjJpG8N3LU3kQ8ukmQwiwlMJeyru5O8dHLuUYmQ/n&#13;&#10;uDd7hScNWtPL60J7hdRSyB551srrYhTtqCd5iLTvRZmOoC+Q146e6doH1+VxnTxwenCN1lbqQ//S&#13;&#10;gd+c4Qy/y+tV373knkXemrSpD8arzTtUvs6iqo6zm6a8/SeS+CJCzwOjXMjfGt8UN/5p83neNb/n&#13;&#10;G/N755nXQ7v1vG0hXsrp5b1jV5qve4FVuKzYKr4YsMinAhZyHNggeQe4ZIV5B2+zaq9stm47Z9qd&#13;&#10;gQn2gXWwm4pPsezFSyzk4nzznLfTqn2z3rrte9SmW54Vro21La/4bOl3Le26/GmW8B3f82zkM2eX&#13;&#10;VV+0yXqTz4v7xtmSbQ3t2cIBNrLocWvw5S7zTwRfxfCthiDrpmus4nUBi3o+YBVupDxHB8zbfqN5&#13;&#10;Ki0wn3c+70D/7bDUZOrpIt7tEgtz+ORW84S9aWEN11jIwHzzHrPdKpxfYCFj8i28LfmHLuNenuEl&#13;&#10;RS6nLfLcE4ot7IQ9FtZzn/nqgMnCvuYZz1i4Zyr5Pkc9fcszKH/IEhLjimLve663UJ5XEkpHz/3t&#13;&#10;JL7w9Uknvco3vtPeeWe5paT804n8IOYqPf7/JfF1KMY+UMD+PyS+Rqkgif9m/Uq2M62CFTT0WiDF&#13;&#10;Y3YIU1FDjxU34O96PitK9fAMj+WnhFh+st+R/MUpXnutsUj8Dv84El+piLHgiSeeoB9rbPXq1bNe&#13;&#10;vXqhXz5nH374odPdhTOfffZZ69OnjzsvK/0XXnjhsH//w3WjpZZv5dtv3/Sx/xKJn5h4M39faOnp&#13;&#10;U6xLl3utYcNzLCPjDDvxxMf/TxJ/zx658xTZTz+ttbfeettefXWWI321kIaUiwcfArxUOtI8te5C&#13;&#10;gQKspQIkRWqnAxYzBSoBdc0AeC0A5nLnFtHXHtDeAZAuwq8XykAbQKZcpWU50g0FTgs09ZS1Nsc9&#13;&#10;GdAF7PpKyQDE9QWAtkfpGCDFUAAUwJcDUOoHaJLraB8pFTxbyU0E8FsvytABENp/Ac+gTD25ph3H&#13;&#10;/RYDFClPV8oll81egFZZfOWiKHTkuZpwaA+wbAM4lQLRWu/C+WyAcRagMp33asRxCnkkASzj73Ak&#13;&#10;/sMPP14qmYNv6mAFxv9oEl+KxOOPP46cT3Tyev7552348OF21VVXuWNtv0TiawBRUrk0YMhVS8Rv&#13;&#10;iVK5wlrnIPeYq82TiAKQisxk9SfFSu77zamfFuw18SH3Z2fxRz2253x3FDwXuxOALlnIUkjWeIrZ&#13;&#10;qri8IvUHIM8eIgyQjdysFWapL9fLgktJiuIw2oTCIUmR7PIwiuQPyBs56ljrLAyjjSgciiy+uiMj&#13;&#10;eXVIeeyJ/BTapzd5q30ohqgWTOtNfm1pF84CkN+C3hetKYe8L0R8NOW5zTiXQX6awEnheYk8u9ol&#13;&#10;1q3bpL8Nia/n3HDDDXb33Xc72d58880unl5ZZfV/kfi6V21SVmO6XlaDUiY1+aOyu3A6FXuXhG1I&#13;&#10;4dtz3jfIKJv6aIGs2/Ftt0TJy0XmUsTkydCduhaho4m5vpL5gyh2KIHdJVvqWG7Uo/j+ZNWn+K3d&#13;&#10;OT4SBUCxlYdJbuzHoXi4BRKRw0D6gqHsFX5JLuFaZLEP/ciRmshB8ZCiqXsVn7kHeymRirk7Ukok&#13;&#10;x7IGdGQDMtekoGLvyjJU7aEzbSaPvDWJo3YgS0CRCHo3eeCIHFGYCmcNdo95Is6yrj2O+9uT+GFh&#13;&#10;V1OmD5BhId93sT3zzHdWp05wMVUBfClJ1KGLQ48yF7mB/q00Fn6fUhL/RNL9pDdRyr7c6yzsa+5e&#13;&#10;40LnyPLeWd/bKtIB+8Aqq6XQOqs3Wvgne1z8fBeOR3mdTxpN0qK5nVBs625FkQuS+LKmRxl0MeNV&#13;&#10;zl8i8WWtpfQAibbl7i9D4muB3vRdfOc8ezDPC4YF0kK7rwcs7PO9VuWnzZZQ+KNl2DeWa2/ZMHvS&#13;&#10;TrGbHGmv0Doi8WWZL0JfFvkn283W3V4tiYVvqx2Jr9j60T9sNf9slO/beZas/oMkvuoyfos1aboR&#13;&#10;AJ7Pdxbgu9pnI0bwXbiyl5P4h+NWVnHU/n+R+FWqXm/Vqlxv1SufbxlpUy0h4VLr3ecRS6o3ySZN&#13;&#10;evF/kvjLl2+kH/4UnPaSvf32+7ZmzVrGjp301YU8zz3WFi6cX0Lix9xqngT60Xr0kSLyG9EHy0q9&#13;&#10;KX1cBn1YNv1pc/rmliJG6Rdbs2/D+NaRbyabsSyPPrI9/Z5bz0h9In2k+kER7B3Jq9d8jsm7G/kp&#13;&#10;PMsA+mmF7xBmkwX9wFUl+x6M5TrfF9zVkXxE0Gpityv35ZGXxoYulKULfbjz2KO/7Ui/3YnxxU0G&#13;&#10;c788BtpybQv63XZgAkfeU2aRuE25V+/VmGsacm8D8qsLlojnHSLOtpzcoYxVX7rx7H9tfwaJL/z0&#13;&#10;4IMP2rhx49w4esYZZ7jnDBkyxBlFBLcDSXyNtbK+fvfddx15r/FX2KvsNStX/lhC4le/mXcHNyUj&#13;&#10;XxH5jakveSc0p26bcNwKWYoAl3FFB37T5IgME7p+Qzugv+wBjtZ4Jxnl0tf2YazVOChi1eFs2oQI&#13;&#10;9z5goy4ab1dwTF0Lr2mtmGHyvtB95C2ifoDGdvLXmkgu8fze3KvJH5H23Wh/wgSKdd4VOQpzKfyi&#13;&#10;jCaEE10YIJ7XURNLyLg19zenzGq3MhD62cQN710HmVc8z1q3HQKWXvCLMv8zSPwVK1bYxRdfbEcc&#13;&#10;cYSbfBGBL1mPHj3akfLB7UASX+VetGiRw1ySuQxnJPOy/aRb2DZlBDK/gXcHy6Ty7aWRNKHVjPrQ&#13;&#10;JJdCPbZF3sLdsmTP07dJfXXiG+mNbNpq4obftFiwPGNk5DQEGWvCRuGuuoBtRoKlFPZyEDIVPhvD&#13;&#10;ONwDmQ/hWHuFJ+3L8wYgX+1lVa+QWr2QqULj9CSv4bQjYXLlKS9oeT93pm9SOxEW7EFZtd6FJgjV&#13;&#10;DrS2kiYR29IWNLHYlnYgr1d5XkjuwtwNeOdE8H0t3qHy9RZRaZSdftrDduGFb/zhJH6zZnfbBTwn&#13;&#10;ugp4KUQkvsL3gR89r1mIZz5plXnBHV7nyShvQNpyBd499SerfGqRVXvUzDczYKHTSeeCdbLBI3Gr&#13;&#10;zHfUFkv6eLUdve8um1Hc074NtLNpxWdb8+8XW8hFO8xzwQ6r+e16G773Hpttba1gS4yt/zDMvlmZ&#13;&#10;Y6ftfdhqfM538iq46fXdVnnxemud/6FNDZxrHxf3sqnFk6zznrcs9pV95u+7BVyHDu3hu621xCqe&#13;&#10;VGwVbzDzTjQLGWAW1gzMF76Q91hjJYvXIkevQgRdyW9XWajGc8X4j3jH/JkbzDewkHt3m//UQgsZ&#13;&#10;XmChzcB2vmXm8yynbrk/hLGhIc8cVmT+YfssvJ08LcGXoZ9biPchC/dM5tr7eNYHHC8xr4/24UXu&#13;&#10;nmn8XhKOSPsSbPrbSXyFixSBr+277zZalSqK8X/wa/8ZKYi5So//BBL/rQaVbGd6BStI81mgocfs&#13;&#10;EKaiNI8Vp/J3ss+KGnl4hsfyG4ZYforfTRgUp3rttfSqdnb3fy6Jf/nll1t8fDz9WRuHTTRGBHV0&#13;&#10;jQv6W+F2cnJyXGidsWPHHvbvf7hutNTyrXz77Zs+5v8m8a9xYRPi4m62mJjJVhmlsXHjGy0z82rr&#13;&#10;0OEGOu8HATqXu7AKQRL/2Wf/Q+LLdXvTph02d+4Ce+GFl+yll14GHC92zwpu+vuhh58xX9QE88Te&#13;&#10;jeIIWKsP0EoBaDnFUaAShU2EdzMAXksAXja/tQE0OjdfwF63lfwOyOwIqOgA4OmCotYWpaOrrLW5&#13;&#10;p6sUOUBfL4BdR4Cisxx6ENC4iGMBUBTKto9xHhAj19GesjjheUo9yEtW9d0+KbmmN/cIyHYDvLYG&#13;&#10;BPYGTMjKuhPlas0zuy2hbByLhOzAc1uQf2vK2gIg05x8mvMusnDKQqFIB2g0kuJImfTOdQCfsXdZ&#13;&#10;iH+EXXjRpY4AVf0crDPVb38kia+OX0qKlJNTTjnFjjrqKKcMyBJsxowZgN0LnWuvyhEk8Tdv3uzu&#13;&#10;1W+6X+X//PPP7a233rIvv/zSHZd9FxcTv8OR5qkKKKrzCHVA/cnqT4pVBnXfREo29aOJD62P4Fz4&#13;&#10;pVBQX11EliN7KWxdkUU72k03ruvMPb2QmXP/RZ5yq3bWfIB4Wew713sUEyV5VAxC9nk8sz8y74iS&#13;&#10;EVQk+5FnR+QxCEDYjbIoVJOszGQ56KwBKYcmiLpzLFJBMURFUnSjjbWkXchtX1b3bfjNxRGmHC24&#13;&#10;Jpv7RN5ncU4WYA3Jsz7PS+DZVS637OZjXJ39kgKpc38kia+2JPk99dRTjkSaPHmyI+ovu+wye+CB&#13;&#10;BxyRENxE4mtGX5uer3tVPlmAiYR65513HNlw4PbN19RPZG/z1ATMy/qvIXUS9L6RG39rlJZslD99&#13;&#10;R1LE2kvm1HUO5zqXfqPtUBr7z+V35CclshP1PpzvsSv3DZBcyHcMfUNXvn0phorTO3IBMuR6LUQt&#13;&#10;pVH7wWoXtD258ctjY8xS5Ijs9bvuHYXiqX1/EQXIKqhE9qYtqQ0NkMJIf9KLMikutPoLkUvOU4iy&#13;&#10;y3pR61+IBNEEXhPagsiRhryvFGhZg0Wca82aD+NbmW9z5iylH13wtyPxFff+2GNn0KeXeGZ8++26&#13;&#10;MlZJUo4E9OUWTp0onqlI/OhNvPdevqcA9QdAGUo6m/R4wPyf5FulH7dY3N7VzgI93la4UDKywheh&#13;&#10;Lcv0tva+ZdrXlmhLXXgdEfqKkV95hWLFk++M4pKwPAo3M4GEEums8RuitFYQ+R4k8RUXn7blyhdU&#13;&#10;6MoqLEo6DpL4WpwX+bv7ROArrzUlsfZTt9MOCmk/PCsYGugx0iyU6/cLLHrZNsq4xk1GqNxN7Evr&#13;&#10;ZrNsjD3kLPO14O21dpbdYifZJXapDbTnLM3mufdWiivk/VaWxsJ/nnq7ibydpwF/a/Kg7V6Ly9xq&#13;&#10;Tz+9x8mhEKXosstU33LHLyfxD9dN/WewD9f+QBK/Qvil5g+7wJH4CqdTrdJ5+0n8fv0fdyT+iSc+&#13;&#10;Z9dc87bdf/9ndvXVz5LHcnv33YW0ldf47Sl7++2PGdM32+7d++inNcEufKE+v+TZjsSvPIix6Hbz&#13;&#10;1KK/rMs3IyI/5Q2+Kfq0TPrtNL7vJvS3Tembs0WMCoex1/jWnnG5CTipE32kDBecAQP3daGPbM9x&#13;&#10;LvepT+xGP+z6dPpM4ac+q2jX9K3CbLKe7su3Jkv6vNLzPb8HT5FPJ/poeWlpfBVZr7xy6dtz+Vbl&#13;&#10;pdmGvrW9xgnykcejSHs30cC1zbi/FZigCe8i8j6D8mSAGUTeN+SaZO6tR361wRI1GY/Dz7Sx486y&#13;&#10;BQvmg11fcmFNNL4duP1RJL7koRBHUqhFxurZRx55pMNaIvFlVT106FB3TthLRO2bb77pxm5Nuuv3&#13;&#10;OXPmuJA5CqGjMiqPsm1MaeWKH61K7BBkfgvvjsyTGKOSqTvJW1hMEzfpjJnZ1G9zyZt6agsebo28&#13;&#10;W1OHnZFt9kPIShM3nOvIdZJhT441Dir0jiZs+oCdZfDSg3tzNd6WTtQIryks5iD6WlnS9+B5nXQ9&#13;&#10;bakLstKaSEpdybe77uVcHvLsrPEXWWvtpE7I0YVK4u8OnBP5LOMP4e/231A+ZOwmbihzU/byLGnM&#13;&#10;36nskyljAu9dC5lXONcGDDrJVqxY7r4/TXocTOZ/FIkveaj9TJkyxU3W6PjYY+Wh96WdeuqpDoOr&#13;&#10;PYigl0yFvUW+qCwKgSByX21AbUTH6huDcg7mr7RlyyZLTB6BzKeUTNYl862lIJM0vslM6kOTdM4L&#13;&#10;A3kLd8t7tKO+Tc514BvpDu5qBebpyfekybWeyKwd9TeA774L98n7WWFthoGdFPayH3ITPhup0Cgi&#13;&#10;5DnW70PB3/JcVBgc7Xsj5wHIUSEUFaK0K/IbTF/RmecrT+U9UIZTYDy1I4Uo1GSe1rtQ36B20Ipz&#13;&#10;XbinJfeqjbYqfRd995K7MHc93jkBjFeTd4i6wSpVH29XXP4Kes6jfGPPoNs+/4eQ+Ao7uGrVNuRV&#13;&#10;ZNdc+45FRil0342kJ8zn+dBCwE1eh1c2k9abx8c34eddouaZr+06q3ED+GI62OONYgt5JWDhV/N3&#13;&#10;51281xrznb3BGn/ztU0uOM++LmphC629TSm62Jov/M5CLl5j3ku2WOI3G2zS7ttBVq2tYHesrZgX&#13;&#10;Ye9s7GpjdrxkFV5dauHPFJhvxh6ruGStNSxaaCcVT7PHAifZ2QVTLWPD9xZ5F+ebg4/D+L40uVDx&#13;&#10;KwvtlW++CeCSgcVWoWfAwlLWUSffmx/8F0ry+ugfvMjPczPvdgXvKOwFVon6xMKa77QQYcMx5HFU&#13;&#10;kYX0LzZvCtjNs4L7V1MnpYYY8ZvM37PAwnuRGlE/PupEi/mSj99zAddpsdxZ5g/5jmfTb2hBW6/I&#13;&#10;fYXwuYBj6t8LfviNEy6NGt1Bv7/DfTMrV24D76KvHOS6f1YKYq7S4z+SxF/6g108sJe9nVLFdmdE&#13;&#10;WkG6zwJpnkOaCtM9VtzIa5bis8LGHp5Bauy3wkZhFmjEuTSvzcqsYmf16GCL/0EkfvAdNAacffbZ&#13;&#10;LpTOgAED3Jgheel3peDf8tQbOXKks8bv2xflpnz7S7ZyEr98+12bPuQDSfzIyKtJk61q1WssOflW&#13;&#10;q1PnaktLu8EyMiZbbu4UGz36IevW7VK7774v7YknvkRR/NiR+PPmrQLQLkVh/MRmznwDwPmRLVu2&#13;&#10;nM5DpHMRHUvpQ9mkcDz40FPmqzjRPDXuQYlg8K0HkEwGjKcCFmUlkwVAzADgNQE4iASXlXZLgTXA&#13;&#10;ugj9LigDWqyoAwqf4l0KbIpQ7/w1SgL3SFFsDUjvDmDU4rjdAfWtUDpkNS8rsZ4AAhHy+l3xExXX&#13;&#10;1bkKk2TxrYkAuWfrmp4ASKd8ck0LjnsAUkUq5wIoFee6yw/sOW6DotCW56p8KquU3abk3Yzr5GGQ&#13;&#10;ATBuBKhM4Rn1KVMSv8UDLGPuNn/ocLv6mutRIt53RHlZ19ngps75jyTxpQRcccUVTjGRJdf555/v&#13;&#10;FIhhw4Y5pUEkvqyDpMyIsJXyoPNSHqXs6liKrCyCyioTwU1/r1mz0lq1H+/cWZ0ClYSimAzwllLd&#13;&#10;GGUhg/rJon5aIHO5wTqLP+qxJec7okTIRVpW7p2RhSyFRPLmck93KRsAeU3WCOQL7Hck717I0Lne&#13;&#10;oygoyaLLeVYA8PuQR4fHzDNkOce0HR3niLiljTiyHhlqYVrF2s2jHF0oR0fylveHFvaT54UWTMuj&#13;&#10;jTWnXeRIoaTdtAToahIimzyyuUbEhyyB0jknZaIB75LI8+J5duXLrUOHY/lu3nF1J8U8KN+y2x9N&#13;&#10;4n/yySdO+RdBf+eddzprMJHxUizffvttN8Crvem5Ujh1vYCBFF656etYBILC54hY0LVlN5Xzqy+p&#13;&#10;t4g+5om9rTRsA/INet+IyG/Bt63FrUXmiyhQHOOOyFGEjr7H7pL5I8iJ+pYlnsIr5DyB/PgeO6Mk&#13;&#10;al0MeWOMWI2saAsKkaU4vcNRMhWnVx4ZcsXuizzcIsk8W27+3ehH5Nav+MwDeJ7iMg+nTchiUJZf&#13;&#10;irk7iDbhlEgpjciyL2VoTX+i2LuOvEfOIjPkKSTrVFmpygq0Be0mi/fMpC2IHJH3jSwfa91nnvBz&#13;&#10;LLfjBNd/PvDA2/bww5/bXXd98bch8ZVn795P2OLFJd43P/641dq1QwF25wX2pZjpbyk5vLOHOvNt&#13;&#10;LAmlk5NPXaKoyYp8IumqgHmfK7KI+TstZqtC6MjSfmWJFbqtslRbYDn2to20R+1ou8sG2bPW3D61&#13;&#10;urbMhdapVbzaYnetsUrLtpr/PfJ+rpToVpgeTRTI4r/5HvpShdQR+a6QOCLj+ea1aJwjg6WUlFVY&#13;&#10;gu+h30WE30lCfm5x3iCJjzLp529Z+XfguXqOJiVOIimkzytm3rcLLWrxNqu5RyGASsICafJBkxKa&#13;&#10;jOhkc2yUPWJn2bWOwD+G92thn7h3Vxx81UW1jRss/Kvd5pmDYvws+V5HOo40iOd1KrDI7J025Y49&#13;&#10;9A0B+oGA3XIL9eBXWfVuKr9S2ff6J6RyEj8y4nKLqHipVa12o9WuNc1Z4jfJvM2S6l1h2c2vt/SM&#13;&#10;c+2cc16zyy9/nfH6STvppKk2bdqL9uijr9n778911oTbtu2jTy4AU+y17dt38vcey88vcKkgP59x&#13;&#10;+wuLqDSIsYi2FEc/WkfjE31Vfb7pBvRpjenjGtKHifzOpM01ITWl32zGXuNbW8blTI1/9JEiz9u8&#13;&#10;z7jNfR2/KxkP23NfW/Lqsoi9+nTy09o3PemnZTXdhTFb66L04nvTscZ2XdcN3KU1kXLIT/1qLtiq&#13;&#10;A+O98upA3y6DiXaUoyV9a1uO24HbNGHaRmQ+372zJuf+5uSfyXiSybUicRtzbQp9dgPGAxH4ieRX&#13;&#10;i3GnBuNx+Fk2eswZThbCOCJHRayKPC27/ZEkvjCVCNugB5uMKYTxrr76ahdS5+ijj3bnhLk0Rstr&#13;&#10;TpPqev7KlSv3tydtwg3Ckiqv/lZSub9ftKCExK88jXdnXKuLfJMYmyRvkdz7J26oexHg8mBoxW8t&#13;&#10;kG9L6jCX8a8pY3EnsFRbzklGbRhPuzHWahwUsepwtvA2Mukq2XG+3xrOM972QEZa86g/bUC/y2BG&#13;&#10;RH3PedyrSQLk7RL5ukkd2ktnYT2Nv1wro5kc5KhQSQpV147nCScGvV7b0CabIGNN3GRS5kzuk4GQ&#13;&#10;m7hhX48y1ua9a0rm51m//ie4ehOWFXm+ePFih3XKbn8kiS/5CncJO+t44sSJDoNfcskl9sorrzgj&#13;&#10;CrUxyVweFvfcc8/+0KSy3pdOFcxL5RQGU1nVTwax409g77r1R5in0k2lEzfgmmS+N03cNKY+NEkn&#13;&#10;L+jm1HtL6kuW7B34pjRJptCgDuc+jCz5nuT9IkOpNtRfH2TcEdn1QD4dwDaDfuSYvHsjm1zw2VB0&#13;&#10;tU7Iug/Xd+Y7G0S/IO/nnjxHHoyyqnfW/eoTkJfC9/SnHWlhYk3uOK+cJbQB7pXHtUIUdqasbfld&#13;&#10;7U7toAXnculfpHs1R8bNOS/v3kzaquSeQt51kbf0rRpgmMgbLbrqeLv55nfAunNs5MhHrFev+61L&#13;&#10;lwetdev7DhGJf7k1aHCrffbZaieXNWt22NhxL6DrKQyhMNPz5vd9bs76XMYPjsjne1BMeB9Yqsoq&#13;&#10;C+2/1WLu2W6hr4A/3io2/2tmle8MWMiQvdQFGOCGzdb6h/fsocIJtqKogS20DnZ90ZWWvfBrC7lo&#13;&#10;oXmv2GANv1lvF+++xeYFWlnBvjj7YVmUzdzRw/pseNN8dy+zSvfkW+SMPRaxZK3VKVpt/YuetMuL&#13;&#10;r7Lxu1+0uEXrLPSqAvMl0if7GBsAJ57Q982Xvdl8/fItZGChReQVm7em8NJS3mM1iW9clvQ+2oPn&#13;&#10;fpIW6b3YPN77zRf9pUW13mMhwlEjisw3It/CexSZN36LuzcE3FVSF+C4qPUuVn5kp33mr7GceqJN&#13;&#10;ePjGvbdbiPdMjidz/JyF+L5BHrQfD/2R92LzeU9zRL6TgZdrfgOJL7nPn7/eyWvFiq02ZMiz4Gth&#13;&#10;kYNf/89JQcxVenwoSHx1SWVJfFTCn5H4qVVsd1ZFK8gMsUBjj9khTEUZJUS9pYa4vwsyReSHWmHj&#13;&#10;MPes4sZem5VV9R9H4hcxDkgu6vfF39SqVcv69++/n8TXWKBzuk7jg/R18Tu6buDAgaW5lG9/9kar&#13;&#10;Ld/Kt9++6aP+bxL/GqtY8WqrXv06R+LHx19ljRpdD7CZahkZF1pOzpU2fPgtdv/9X9ltt822a699&#13;&#10;wq677iGbPv0dmz37Y/vqqwW2du1mQGMRHYZiNO5FiRCgVHz8ko5D6Z57HzNfxETzVLsPxRGAlwAo&#13;&#10;FKmdLMWRvxsDABsB8NJRxpoA2jM4lw1Yc4oZoD0XoNAUoNiWwVvuvgKbWqApV9ba3JML6NDCXLLO&#13;&#10;UFz6LoB6AdBuP3BMXl0BBC0AnHlcnyNyVyQwz5a7cJdvyI/fpGy2AIR2laU9QDBXSqLuAaCIVG4H&#13;&#10;oFSc647L2HMs4NuSe5qQvzwJpOxmko8UIpHUjVCGUgCV9XmvRPLTO8cBpqvdA0Acag8++Kgjv2WV&#13;&#10;LeVM4LwsGaoB5o8k8UXGyn1bC6LIkuvMM890iooUCcVhPffcc12nL6VQSuaTTz7prMZE/kvBWL9+&#13;&#10;vRsktKmMGjhUXsldSYrEihXLrGXbcQC0680T+6h56qAoJgG8pVg1pF7SpGSzb4rMMyVzQLqUimzO&#13;&#10;t0eJcLE7Aei5yEsxLzWR0p57RAS0Rt5dJU9AvhQ/KY/ynnAWXOShhZHlUSHPCoVqkSLZFvn2X8m1&#13;&#10;yLEH8tVEQG/krYkBkfVSVjSZI0szrXPQgWc57w/kqhiictvvSBtrSrtQW5T3hcImaeIpizyyOM5A&#13;&#10;7iJBGvF3MvnV413qoKDUfNw80Zdb164l4XRkZad61ySOlLCygCKoiAW3Q03iK/aqZK9JhFtvvdXO&#13;&#10;Oecc+/TTT93EzY033mgnnHCCk6nkLK+MRx991E3oiOBQmwgqvGqTkruSrtexvneV/9NPqMPwPuap&#13;&#10;fjvvjzJVD1k0QA7O+wZZN+XbzqAvEJnvyALJHDkqLFF76q4z8mlBm+lOfWuhva7Ivh31PmAFcuW+&#13;&#10;nshF3hhDfkImtIXekpuUxsXIkOsVekmu2L3Y9yNfuYQ7V31kEYzHHIzPPJg2kcNeSmSuyAd533Cs&#13;&#10;tqQ21FP9B/2J4kE7rwERCMi7DXm3kPw5lkdJU44VPqsx51Ike8qhd49FufGfY3ndjqOeV/ItfWI3&#13;&#10;3DDTrrzyNdK7fwsSPyvrbvv663VOrgrNIRfj/5wPWuHLquweEt+GLMiqbuNdd1HPpQvaKvzMKaTb&#13;&#10;AuZ/Pd8qLd9itfIVJmdlCTlvq9zCrnn2uk20e5zF+sV2qVv0dYA9787F2DpHeCtufo1t6yxy/g7z&#13;&#10;zS4wzx0ogiK69RwphQqpI4suLarrYuLLNR35eWgzHrlDi6gPTjwEk5SWIAmuhXpphy4uvqz5lQd7&#13;&#10;hehRvH1NEsjiX88bQ7qS9BTptSKr8O0uq75pvcUVaFJidQlBr7j+ttKS7XtH2ssyv4e9aq3tI6tn&#13;&#10;S0quKVxtMRvXW+S8neZ7u9CF5/E8TZ6XkcaR+hVbWId9dvnUvbZ7T4DvKGAPPLDLoqPpozy0O0cG&#13;&#10;BMtf9r3+CamcxD9wYdukhGvcwrZt2t5Dmmojjnh0/8K29933GXjsefqRp+yNN75mHN/kYuIHSfy9&#13;&#10;ewvol/dxvJ1+fotb66SQfnnBgnkWUWkIY/Kd5qlBf1lL4xPfQSL9mEjuVLCUPAfT+JYa059lkDLp&#13;&#10;q7M0QUk/15JxuTHjaFvapLzOWtJHNue+DvSRLTluw30ifjuK5Kf/bU9+rXhGV74thRoTZnPelXy3&#13;&#10;Os6hT9X5zvS5CkfYlmfJQKI946vIeoWna0vf3kZjA+eyGYNbMha0AgO4yWD2TdT/0rfLKKApeK4x&#13;&#10;40ljjhtSnobcW59y1KPPqsv5Otwfy/hRjf4t7GxH4gc3jWsakzWRvWzZsv3t7o8i8Q/c9DxhLeEB&#13;&#10;PUNxbMsSx8JiInM1Jut8EH8Ft+D4K1mLoNZe16xYvsyq1hiGzOk/YhnX4qm3BMametSHsFgada0Q&#13;&#10;l27iRvLm92x+a0a9SsbtGIMz6Vc7gKVktCAZyQK+M8fyRBSxKkMXh53JuxP3tkHGvehLZWyTh4w0&#13;&#10;cdMbHC/vys7Isp2up+91i+nyTJfIVzhc+DtHWI+2JcMdGc200/hPW8rm71Y8TzixBTKW12vLeZSd&#13;&#10;criJG8qcxj6FY03cJLGvS9KEVYxkXkLiBzdhF9Wl8I+wTbBO/ygS/2Cb5KzQlTKMmTZtmr366qv7&#13;&#10;255kKJnPnDnT4f+DyVxllRes9Am1EV2zefNGS6o/0jwVb2Y8492FQRP53pKpi4bIN4O6k6doE+q9&#13;&#10;GfWlOPJt+HYU0lTfXK5wriZupGMhD8m0Jd99D2SsSZY85CHv576leFpGF+04HoiMFQZTHs7ayxta&#13;&#10;npUKg6O9rOqFxRVyS/gql7x6yXCKPJSnmwxaWtJu9ExhwRzKqnBJ7dirL2jK99uO/kW6YVPO69vX&#13;&#10;u6TRliR3GU3V4Z2lb1V/yDwVptCvHmlTppQsbDtp0kwbOPAxa9v2Dmva9HZ03tt+A4mvsfc/2MLr&#13;&#10;0uWWlDgVXDePui9CBvl2zrmzLaoS45n3Bq57kDzmmC8UvTQE/dErgwGR12AWL/Xpo++rv9HCTtht&#13;&#10;lV/YZN7Z9I2vFZp/plmlR4os5ChwztBNFn3vRhu47lWbGehta4pjbH6grd1QcK1lLppr3vMWmvey&#13;&#10;DZY+f7VN3jPZvitubrvz4+yHjTH24r7B1mnpB+a9dLFVvznfombutQpLN1ps0VrLLX7Dji56wnps&#13;&#10;/cyi3t9uIacWmLca35eLcw/W8z1nIck/WMUu+VYxr9CiW4CJoim7d1XJorQuRj1tIEQ4ivoO1o/3&#13;&#10;EQupOtcq5uw1bx+wzWAw4YBCiwK3+aqL9JdHguqB5C3xSKjUrMAqN91t3ojFFuKjLQC4PL4p5vOe&#13;&#10;R1JIokf5fQ51SdtxnpSaLDiL/fkk5OETIS25lJXXwZMmXBRdQB5qmzfvcTHxZdR4sGv/eSmIuUqP&#13;&#10;D5ElfiCQbwGR+OBWLt9P4l84qIe92aiS7WxWwfKb+Kw4w2OBQ5gcid+YfNP8lp/lscJM/ea3ovRQ&#13;&#10;d744w2uvNSmNiT//nxVOR+OE+Batn1OnTh1r3ry5Kfyaxi69n84p6fjpp592eFPhdI477v9eF6Z8&#13;&#10;+2O2chK/fPtdmz74/w6n8/OFbVNTp1qLFnda376PW9eut1n//rcCet50MfFfeOE7e/HFL1EcH7Tn&#13;&#10;nnvTfvxxI6BRpL0IxyI6E4XoEKDMdwqECMIguffgg0+br8JR5qlyP0oE4Kw2g3AC4C0JUFefvxsC&#13;&#10;1lIBj2kA8wxAWmNAmMh8gTORu+1RADMBea0Af7K6aoNS0AxloD2gSLEd2/N7NgppRwCjFMGOgHoB&#13;&#10;0M4Cg+Qlq7BsAEEnrhcZmyulgmcruYkAfssBdDbTNdzjlE8phxx3XMEzKWNrythUzwSAyOpHhHM2&#13;&#10;92jCIYuyiryVAiFLNll+pQJWkwGVSbxXAvnF81vsM9TBvQDEYXb//SUL2wpwixCX4ihCXwqcNnXA&#13;&#10;fySJX3aTNZieLwVA1l0ibRVeJTgQyDJN1l9aLEUuWSpL2U3X6DfdL6sxKRR6L2eJ3/ZIFAmAbAyg&#13;&#10;MB7FLwHgLcuoBtRLKrKUt4ImPkTsOhd+6lEWdW0AhU35rRVtQLKQpVB7KfPUaUcpG8jbyVOEAXXe&#13;&#10;FhAvq76OKIK55KGFkaUodkf27TiXJ7Lgyf8oknnkoYmA7gBohWiSxZeUlY4ojR2QrdZkcPFCOZa7&#13;&#10;cWuSyAmRFVm0i1ZqL8hb3iOahEgnj3Suacy9IkFSpECSX13JnrZbAwUo6grLyzvJkfjaJF+RBapr&#13;&#10;WV0FN9XdH0niS67KXzLTgK81ESSzRx55xC644IL9YZR0jdqDzstyX+U4sAzKQ9fpe9d3r/arNvv1&#13;&#10;V9RJWF/a+x1WEraBOnFhG6gPF7YBRUHrIzRDXs1oB1pDQN9YC861Kf1Gs1G680QU0GbkSi9vmz4o&#13;&#10;DHLll7WfJmEGogTIakuLssnarx9KUSeu10KIctVXTF2588sl3Ln5I4uBUjyRfQ+ep7U1ZCGoPKRE&#13;&#10;tqdt9KYPkOeH1rxwk4AojM3oT1QmR94jZy1c3YJnNJP8OZaLeibHjbi+Ie1E/ZosXPXuMQ+Yx3+u&#13;&#10;5XUtiYn/5pvL+Ma+Ani9Yiec8BTp5b+cxB8zZrpTQBVKR2X5+TOkGElxFTkukpx6CaHOEnfRbxYg&#13;&#10;ExS7XlLUSFqg9dFiC/tgr1Vbt8FZn7uFa22lNba5Ljb8sXaHI+8VM17pCrvAhaGRdX6C/cj1PznS&#13;&#10;28XHX7fRwj/fbZ4HAyUhZwaSFBe/F8/M3oOSLtdrEfCUx0Nf7qGf8NxEOhiJH3wXKSx6F01U0AYc&#13;&#10;iS+lmr0Wy1WeTXhmD56hkDqyxj+TdBdperH5PwqGCVpjdWxFaRgghcopIfR1rDA7CiEkct9NShSt&#13;&#10;tBrb11rFBTvM92aheWbxDm+Qn0j880jDzUL6FdupUwr5htSfBmzGjL2WnCxFdz6Jb8ejtQlU9oO9&#13;&#10;1+Geykn8siR+Qu3brDF4rFWLe+g3Hrdhw5+340+YsZ/Ef+yxufbqq0toI9/Yww+/ai+99K6zxBcm&#13;&#10;27JFJO4O27mzxKBCmExYTP2+I/Gjhpgn8i7aOf1lTfrjWmCkBPoxWak3YJysTx+WSn/bkP4sjSRC&#13;&#10;PJ29vAuzGZcbMY62YtxsSj+dTf/dVH2iMBbHrehDZR3bnn5Y5L6zlOcZnfiugphN1tOd+d6yOW5H&#13;&#10;n6rzOcvYk09rxoWWPEv3yRpc1v+tROTSh4u0bULfms1xc8ZvYa9m7OUxkMlz0+iTM8nfkffkIxK3&#13;&#10;AdeKyE0ED9TmfC3uj2H8qMJ4HPpzEl+bFF5hGI3JShrzNB6r7oLbH0Xi/5pN7UaEsohdlU/jb3AM&#13;&#10;1tgrOQfLq7/1+/LlS61qzDBkfhvvjszjqLfajE11qQ/VjSZukjlOo34bM17Kg6EJv2VRr5ogaQXm&#13;&#10;aQx+a8s4KKMFkeiygnbeGMhMoXc0Ce+wM3kLSyvUSXf6LnmvdiyduOlOG1DYuRz63Na6XkY3yEph&#13;&#10;cVzi+R2Qu/C3m7jhWMYSMupojRyF/5vyd3Oe5zwGKIc8+5rRJtMoh5u4ocyptEl5lmjiJoG95K4J&#13;&#10;q2qS+fnWr9+JpbVZsqn+hF1koCLLfOFY9TllZf5HkviSl8og2UqG+rvspt+F0dVfKOn4QJkHMZ3K&#13;&#10;Lly5detmS6o30jwRjBl6d2HQOshE+kgy9dGIupMXdAb1nkV9pSOflsipKef0zbUTztXEDbqUdKoO&#13;&#10;yDSb776rsBH9hXByK7BND8Zd4WkZOLQGj/VlDG2HzPOQVVv28s7Ipc3Imj6HvUJkCYu7sEzIqz15&#13;&#10;uRCllE15usmgH2kv3KtnyuNCk3nByRv1BZl8v60Xl3z/mZzP4PdU2m8qf9en/HVpI87bhvJUBbeF&#13;&#10;3/QzEj8YE79r14etadM7wFpTrHbtKb+OxPeK4NSaO4xTjFchnskWU/l6mzb1Y2RRMsEybdpnVrnq&#13;&#10;NbS1c83nnWo+z8vkNdd8lai7KPTHkDX8tolEH+hDv4yg/bZZZRGTd1qVr3eb9/Ot5p1RZGEvmoU9&#13;&#10;W2Tec8AjI5dYwuMr7JRNj9h71tyWBcLtm0Azm7LvamvwPfV12irzXbDZspYstmsLzrT5nNucH2ff&#13;&#10;70u0xwomWpvPPjfvsQus6uR8C3813yr8uNtiilZZduAD61X8mWX8tMIqPpcPhttu3opfWLjnSd4N&#13;&#10;jET5vZXft/DaWyw0doeFVgEXyQPTv8bCq/DMSmBpP323HznLKMKrBXyvZf+E+eIWmj9vn7kQiP0D&#13;&#10;Fto7YBVb837RfL+a0PCii8mDUovbkqrWLrAq8WC6UPqFENqas76/jHoSVqMcnrvN77ufOhWBL4wn&#13;&#10;3BCcNFASqR/EfWVkdkCSnBXKcu/eElwhb9ioKHlMHPz6f14KYq7S4/9fEl8bPwWsDInPsUj8pUuX&#13;&#10;2AVDutubGVG2o6Xf9jbzWFGmx4oPZRKZ39hnhRl+20n+IvEDjUMskO63gEj9Zl6b3SzGLuia848j&#13;&#10;8TV2aKySYV5GRoYlJiZa+/bt7brrrnO6vfiaWbNmuVC5nTt3pq9LQqdIdtEWyre/Zisn8cu337Xp&#13;&#10;g/+/SPwmTe62jh0ftkGDnrGjjnrZzj13DsDn4/0L277//gr7/POV9vTTr6NETkfZ2bmfxJfV1/bt&#13;&#10;O1zau3efA5KyIpFS9PDDz5ov/CjzVHoAJQJwVgsAJyK/LqAukb9TpETwdyrAXFb5juQTWAOcidBv&#13;&#10;DfgXyGwO+JNbdyvAZhNAX1sApkJYtOH3poC2DgAJWZJ0mF8CQGU1L+Uil9+bPgWI5HqRsYqhKWsT&#13;&#10;Z9UPmGgtwhfQ2QRQmitlUsonz8jkuAMgoyllbEEZ5X7aBtCVybEjnLnHhYVB4RB5K+v7Rlwny69k&#13;&#10;ziehoCQAKmuTXxy/xTxLHdz3MxI/uAmEK0SJrKxEmmuA+bNI/LKDWtkU3ILHsh5/7LHH3GRDcNPv&#13;&#10;KqeUXSkUGlSkSOjvtWtXW+t2EwCpN5YoUHEocLUBerKMEtiWkp3K3nliSOaA+izqUeFIWkqJQPYK&#13;&#10;tdMaeTVFCWmDQqcYnpJZNspoDnJuQx0L7LciXy1w5lzvycPFz+X+PMB+awB+J/JoThvogZKhMD2y&#13;&#10;MNJEQB7yDpL1rUuVFblruzAB5N1WeSNXtTM3gURbSqddtOBZ+70vuFdWQGlc0xC5yxKoPudE4Nch&#13;&#10;z5o8rzrPjrzS8vJ+vrCt6k/y1oJ1IgaCA7MUsuB2qEn8spvyDAI07YN/B7fg77ISE1CQMhn8XW1T&#13;&#10;ctZ3rvJKmQwqod9+Q52E9aO938n7o0zVQb6JyGh/2AaRRPQFTubIVJ4MLfieROarrhV7uSltpiPy&#13;&#10;k2zlSt+CfKQ0yqpPEzaahOmzARmh1OVxrL0IeIXU0kKIcsXWvhv55pCHc9VHFn2leNJ+ukrR5J4+&#13;&#10;KBNt2MtCUMpkd5SiVhzLwtCRDZShCf2JytSCfqMFbUuKrggseV9kUl55lKRz7EI3cC5JsueZNWkr&#13;&#10;1R4qIfHzfr6wrcLpXHTRbBs27AEbOPBR69Xrib+MxFfeRx31ip155myeJYuksuelFAncK7Yr9aYF&#13;&#10;YUP5jlJR6LoVmouHLxJ/GOmKgHlfLLLwL3Zb9fUbHIktC/x0+9b62YtukddL+HdV6eKvSpNJ59uV&#13;&#10;NtYetNb2oSO/HfEfWGWxu36yiot2mPfpIvNcQP6jSEFr/HYoiAp9Ey5rfCmEUiSRg7OyV3mlmJR9&#13;&#10;j+C7BJU8WbbT9twEgNzby5D4WaUkvp6lMEEK5XM16emAs6KPnLvTamxZt5/Er+1I/FWOsC9559UW&#13;&#10;6yYj+FsTGbvXOOI/9APK/Cplf5W8wNHoyiUTBDyj72XFtnpDCYHz3XeFlpWluLl6L9qdq3cprnqn&#13;&#10;chL/cNzUZwb7Vu3/f0n8WbN+sI8+Wmlz567j+BW75JLraDc/0B8LfymcSklMfE0IKakev/j8E4uo&#13;&#10;OIQx+S7zVKWPi9H4RF8VTz8mK/V6fNvyHBT53YCxLJXUSAQ5e41vTRiXU59kLKSfdeF26CMVvqal&#13;&#10;MBbHItg1KdtGJD99uizm1afnruda4ScwmPYdNVHGXmO7zrejz9WaSC14lsJjtGR8bUFesrRtLiJX&#13;&#10;Y4OexTVNOW7KN5FGP5/FXh4Dbjyh321M/ppATyEfjcH1uVZEbh2uqcX5muRXjfGjEmOL/xwbNfp0&#13;&#10;J48DN+FWhTuZPn26C7UTlJu2v5LE1xZsR/Lg1Ho28qZUeYNjd9kkmS/4bq5VqTbUPBVu592ReQ3k&#13;&#10;KyK/DnUp74Rk6lYhLlOp34aMYY2opwzqPx15a+Km+SJ+exxZLqHeOScSXVbQzhtDOJq610SMw87I&#13;&#10;RKGOsjnfhX5ZEzXCa1rzKG8dMuV3eWeIqM8hXxnhyMNC60ppAqet7qU9tEJuLTmWsYTD3xzL60LY&#13;&#10;uynPy0KeWeyFG7PUJmmDbuKGMieDKWQgVJe/ReDHUUZNWFWh3fov+C8SX5vqSvUnj1jVqwxr9Ftw&#13;&#10;+yNJ/F+zBeWpdnfNNdc4T1rJ9mAyFx7XYsaJiSOROWOhm6yj/uPB35q4qYcMU6g7eUGnUffp1Fcj&#13;&#10;zmXz7WRRV5q4cThXEzffITvaiOQio6ZOpTpVB+TRHPzVjfFJEzNa8Fre0D2RcWtkLk/K1mB2EfSy&#13;&#10;ps/lOdprwWRhcYXJkrdFa+TZRZM/5KE85ZXTCR1LXs96ZkvahyYGm1BW1zdwjdZWakG+0r0aI+M0&#13;&#10;fpfXazLXyqPIYW7e2elb4LbQm+lXJ/wXia+Y+Aqnk5oqrHWdVat27a+wxA/ihytNIV78gIJJJ7zq&#13;&#10;+ldtL720iOsngyMY00IvthDPnVzzjnn9iyys7kYLIXn8K7l3M+cUDnA5/TB13Wu9VX9wnzVYlW/h&#13;&#10;34NpZu4x/0tmoS8FzH/ZFvDHEkuZ8aNN3nG3fWlNbamF2xeBTLsuf7LVW4SOevI6852zyZr98I3d&#13;&#10;XHiifW0ZtqEwzhYUNbQ790yyZq/PNW/PuVbhtF0W+rLW9dlrCcVrLa3oc2uxb6HVXrDRQm/ZS52v&#13;&#10;Nm/o+xbhedRCHRkP5gtBNj4wsFsHCXwkr8XQNRZdf6tVyeSemvTlFenvvcjSqzCF17N/yrx1FltI&#13;&#10;D/DOIHCUFsQFI1ZoyrtUpH2F8K1qAsMtjKt7l1nFynssMnoH9UP7CLmf3y7i3MXUlbwZROLfwt+a&#13;&#10;FBEOFbEvkl/YQST0ryfxTzhh5n55aRz9uXz/DSmIuUqPDzWJXyYm/tJlS+yCod3tzcwo29HKb3uz&#13;&#10;PVaU5bHiQ5hkbW/pPivM9NvO5h4r5DdLDzHL8FugiccKsr02p1kNu7Br7j+KxA++g2QjjDJ+/HgX&#13;&#10;F19EvULmNGzY0FnmZ2VlWe3atV0sfO2POeYYx9GUb3/NVk7il2+/a9OH/n+R+E2b3mOdOj3iSPyj&#13;&#10;j37FzjvvzZ+R+B98IIVxvVvY9qOP5tp99z3G/gvbuHGLbd++y/btK6BTUedS8kyBTJHTd9/9KMDg&#13;&#10;aAbvBwEsALwaALg4gFZtQF0d/q4HWEsCWCa/DxgHtDfgXBp7R+gLwKMMNAKEylVahJnApsJWtJS1&#13;&#10;NmC+Jb9nAOzaAOykCLZZwHmUDlnNOwURkJAJoGvL71qkTTE05SasMBht5pf8JmUz4xmuBVTIGkUu&#13;&#10;uo05bgNIlZLaDEVHi/C2XEXZOJb1RybPdWFhAJay/mlAPrJkk7VLEsA4AVAZz3vFcb3euSrAMuoB&#13;&#10;8/tH2P33P1xSSQdssnyWO60UBllHBwkMye+PIvF/66Y4nYrdqbIGLX9UvuCmgUXlXqlwOq3Gmyds&#13;&#10;inkqo0DFoCjGAbylWNWl/pOkcFE/krncYAXGG1OPqt9mUiJKFbbmyEIxL0XyZnOPZNYEecvNuwV1&#13;&#10;3BbZyVtCkzNtuL4NeSi1IM+OKAiy7s5B5k1pA1Ikm1MOTfQ0I4+OtBFNDIisl3W1FAdZ/MjqTwul&#13;&#10;iUzIRsFshmxF2kt5aEQ+aovptD15j6itygoohWukQGpiKpFztZG5s/yjrVZ5GoXqKsvrMgkZLi+t&#13;&#10;qZ9vClnz2WefOYVRhHhw+yNJ/F+76dnyFtAkk8qoiYfgpE2wXNrrWOnzz6kzf3+++btRIp8r/d5R&#13;&#10;tFzYBuollW9G6yOIfHEkDL83lZIu2VOPrSVzlMYOfLsiCDTJ1kyTLj8hA+7Lkcz5nnqgCLVE4ZMS&#13;&#10;2Yp9d+SpkFpaCLE9basje4Vfci7hyEkTOj1lEfgCx/yue3twLItBZ0FI2+gSVCLV9ih3B9pQBv2J&#13;&#10;yiRSybmfI+8sZC3vCxFcQRJBISmSOCdCTKEqpEhWfgSl5HzrkncsffCa/SR+cGFbuXf36fOAtW9/&#13;&#10;l7Vsea+L1flXLGz7v5OUIlmfiUSm/hSCJkwTq3vM0ztQYh0vovsY0tSA+d4osMjvdliVbZusVmCV&#13;&#10;ixXf16Y7Al9W95PtXLvcLrTL7GK70pH557vjs+0aFyc/GB/fWbZrEdhVWyzk1QLzXMezRKYHrfG7&#13;&#10;8FsaSl9l2oBXyqWUTL5ZR86rvAcj8ZWkvEhZkfUVbcnDN+1cu8lD+URrvCFfLW6rZymNJGnB3ntJ&#13;&#10;rwQs9P19Fr1km9XYvNZq7l1jtYtWWJ2AyPyVLskyX94H+lshhaqs2WRhn+4172tFJQS+0suku0mT&#13;&#10;eJe+xRbTr8CmPZJvK1YU0h5E4Ac9DGiXHlmmSZktJ/EP1039Y9m+8lCQ+B9/vMotbPvSS++w/4L9&#13;&#10;6/z2hW3atNWR+CIr9MjSx4IhFlhkxWHmCaVfrkSfV5V+yhH59GMiuet+S99F/1mPNleP/iyZlAIO&#13;&#10;S6WvS6VfTmdcTgYXNeFbk+GCM2DgvmZ8Qwq904R+XeR+i2Xs6dOzyU99etuNnBdmY8yWBW37rSXH&#13;&#10;LehTtQh865Xs1beKuOdZsrBvShncRAF9fxONDXoW12RynMn4nUo507lfE+fy5kzmXCr516MPqMdx&#13;&#10;XcpTl2vjKUctronlfAx9c2X69oqMLSHn2egxZ1I3JQu9l5WN8Ix+05j3/PPP7x/z9PtfTeJrk7eA&#13;&#10;QsAoxJ1i+cuwQuFUgu9Qdlu18kerVn0EMr+jRObVqDdH5FMfqpsk6lrWy8nUfQMwWAPqvBG/NaLO&#13;&#10;5InRFNmmPIEsNQ5Sf8JkGYzlrThuQh4KvaNFRYWdm9CWWnGvSNfc0omatshK61x1pA0o7FxrZNmM&#13;&#10;69suZnxFRs2FtUiatBGWb0J7aI7sm/GcbK51YZKQoyZuFKoug3PCiY3ZCzc2VpukDTbg+nqUOYl3&#13;&#10;qEO5avN3HL/X4O8qvHc0GCzkIuvf/yTkKO/h/6zjVFbmCm0jjKu6Fb7V7381ia9N3o7yiJXc33rr&#13;&#10;Ldcm5UFQFnsHt02bNoAhRjNOMxbq3YVBY/nupI8kIENNbsnQIIXvWyGnFEc+k29H35cmbhzOReYy&#13;&#10;ppH3iwynpB91EDaizuUpo7A2nRkvHZ7mfDOOuyJjhcHMQY7aO29o8mvHc7SXVb2s++XVqjXFZHSV&#13;&#10;S1+iEKUyxlLeHRjzsmg38gxoRvtQ+3JrpnG9+oKG6JBN6V+0ppr6JGFJvUsif9fh/WqpTwPfVZG+&#13;&#10;9Rgyn2pRlY60a699zS677B3GlVfLkPj3W1ra7ZaQcLNVqaLwspOtQoXJv0DiizhWaJdruOZaGzr4&#13;&#10;OXRcLSBZ7DwsY2OFkXRehhBgNs/DFur92LyRiy266S6Lbr7PPJGamNfYTt2FUz8pG8w7YbfVeT3f&#13;&#10;csBM9davMd8H6807a5+FzQxYxZu2m+eCnyz708V25+5LbcG+dFtXXM0+CzSzywsnW8JCdNKTNpvv&#13;&#10;rLWWs+wTuy8wwb61hvZTYayz1r9x5+WW/vBi86ajA40ESz1bYDGL91hK4SZLzF9gqdvXWtW3d5v3&#13;&#10;jF2U5Xvzel6xUM+d7GWJT/sJmW6+kC8txEdbEOmukIORq6xSs10W1z1gldoHLDxlC++CTN1aQ+h7&#13;&#10;Ic+at/4yC+nD+w4sdvgwogfXNeTdK8ykTl83n1fPot/X+kqeVeb1b7IQP7L38m377iJdyN8Xmo/6&#13;&#10;9GpiwOG1knot2Qs3CAsFSXwR+P83ia/Qwc8++51L/y4L/GAKYq7S4z+DxM+Ksp2tw2xfC48VN/NY&#13;&#10;oJn30KWmHrOsECtqGmq7W3msKLvk2Jr4zTRp0Nxrc7JF4v+zwumo/OLXNI4piT8YMWKEI+9lkV+/&#13;&#10;fn1H3Guv4wYNGtDvjXIhA4PyLN/+/K2cxC/fftemj/ZQkfhLl262L7/83mbMmGMzZ862d975wJYt&#13;&#10;W+HAjPqFsn2Dnnv//U+aN/QY80Q8hAIFOKsOyIoFvNUC1EmJSASoO1IX0J0MkJOVdip7KWYC6U1R&#13;&#10;BuQumQmok1t3E5QCLRzZDNApy20pirLOaAkgkiLYchHnAaCympeFb2t+T38WIAoIEQGnuK5yBRcp&#13;&#10;6yYC+K258niOawAVGZQpm2tE1rb8iXspTxZllPtpM0CIwmWkSaHknhTyTwVYNgCc1ief+lwn6/sE&#13;&#10;jmujTEpRqgGw1DtXBlhGisQ/wu677+GDdqT6TYqDALpCmIi0Vwet3/8OJL7KIatsKY5SJPS3JhsO&#13;&#10;trlwOq0nOEsYTzRKczWAeg3AthSrOtR/AgA9kfrZL3PqVERoKuezUCLSkL2s3JsiC02gNOM6xfBs&#13;&#10;gcwyAPKtkLNAvhQ/WWu1BqS2pM20RCFUkqLYHrDfjHNSJLOQb+4GrkWOsjBqgjLfHnlrYqAVeTdF&#13;&#10;ri2RX3PKIas/TRBlS6lErlkkhUxq9gPlI58MZC8lV2GTJH9ZAUn+SdwnS6A6/C0LsFjepRrPq4QC&#13;&#10;FHa1dekyiW/lR6csHrhJzrIAE0Gghc5EGmj7u5D4KpuUW3kNiIBSKKCyHgPBTdd+8TlAPKQ/gP2e&#13;&#10;EotPN3GHHKRkyRqsPgq41kdIRb4K2yArygzqWgsCK7Ztc+SThtLdBvk5YgD5ZKGU5a5DBtzXjmub&#13;&#10;kW/eVmQkaz+Om8sCDHnK/bs9irzC8igEUw6yci7h5CGSvisKlNbUkOIpC8EuHCuPtshRymQOSlET&#13;&#10;jtWWNKHXBiVT/YnKJPdtxYgWeZ/OMxpJ/hw3oNzJPEshKRJoJ+rXavBMTdxFP+oUkk6dj3GeTHPm&#13;&#10;LP0Zia+Y+KNHv2CdOz9gGRnT6Iunuhitfz8SXxbuvJ9nMXKlzprs/Y+luizkzyHdGzD/uwUWvXyr&#13;&#10;1diz1tJsniPwJ9lUu7SUtFe6zs602+x4u8cmcOYku8bOcUT+GXa9i48v4l8W7rJsr7Zho4W9z7Pu&#13;&#10;QRk8jWcobI/C3PQooi/YQ7uiDYSIhA/GxZci+WtIfJHGyMZDG3SKpPIghfNuidtoF4Ulzyo7SXEt&#13;&#10;6XFDwS42/8f73GRF5ZWbXYz8GjvXuhA7tYq02O1K51EgC/2YLetcHHzvbMr7SsA8r5HHLNITJFn3&#13;&#10;T+S37pxrusfC6my2bt0Y71yIH3kYBN+JsdNZn0kW5ST+4bipXwz24dofKhJ/3rz14IKtLib++vXb&#13;&#10;7dNPv7K3334PvLDECgp+jsk2blxvtWuDxfx3myeKPq4y/VQ1vukY+qxY+rbajKG1OK5LX1mX/k2E&#13;&#10;qPpqkfnJ9HONGJfrgYvSwVYiz9PUfzOGZ4GxRPg6glXjpEh+8m5CH6s+veVmjoXZwGDOu5LvSxhO&#13;&#10;Y7vOt6Cdp/P8LPpceWDKwj6D/lh5ZVIWjQ1u0V363TSOG4P9ZOzRiD65gfpfjSecSyZ/R95zrDG4&#13;&#10;DtfK+j4WPFCd81XJL5r3jmBs8Z1nF188jbopWdtFY5mUYiUdyzhB47Tan8ZfxasXgf93IPHLYkeV&#13;&#10;e968ea58woiaRC+7iehNST0Omd9eKnPqrRqpBvVRU1iMuq4tEpT6rccYpkmQFH5LoV7liZEB5kkG&#13;&#10;v2VpHORcBtfJCyKbsVmkvkLvZDBOtqRNyIsymzaUMYsxunSiRhjbhcWkX1PYOYVC0sSNQjJpMd1m&#13;&#10;tDGFJJSHRTPJnfYg0j5LpC3XujBJIvM1YcPfaZxriDyFu+TZ15A2Ka/XJK6vS5kT2MuzJI6/ReBX&#13;&#10;o4zRjPeRYDDfRXbqqddSf/IeLpGx5B30JFSSvCV34RvhW8XKF4kv8uOv3ILlktxVXpE28hpQ+MMD&#13;&#10;ZS6P6Ozsk8De00revSr1Xx2Z1aQu4pG7vg/nEUu9y+tG3qON+XZSOSdM00Tk8pPIA4ydQRtphkzT&#13;&#10;wL1uso06l1dEBvirg3CAvmdNxnHcke9cEzYylNI+hzYjYxi3ULL2PE9YXJ6MCpElfKXJnyzahVvf&#13;&#10;grxlOCUjLbUj4e4srpMuoHaXzjUNwH8ZjNfSGdQnqX8KYu5avF8s7acq71xJ+tbjYIObLb72yTZt&#13;&#10;2od2ySVv2YknzrAjjnjOund/lP73XmvUqITEV5iVqKirwVtXoaPJO/FgJL7IYxHK11i1ajfQPtbS&#13;&#10;lgL0uautVcv7+F1jWZDol9X48xbi+8J81ZZZdG6+VelabL6E7ebxMr6H0OfFse+wz7znF1jKt1ts&#13;&#10;6O5vLXffAotaQL29Ae55pdAi7gHj3LLR8hZ9Zs9sHWtLlyfYzt3x9oW1tAtE4s+lvo7ebKFnrLa+&#13;&#10;K961J4uG2HeBRFtXWMM+C7SzizZNs5RrkVs88u202sIe3mu1F+yylIJtVqsQvLJ+j0U8WWTeI3bz&#13;&#10;vXxjIQCTUGcwoPdQCL/HLczzukWCk0K04GzocvPFrLYKOflWoVfAonqZRbfaSTvjW/Y8QLqVa160&#13;&#10;kIYrLKT/PvMMKDTvwIBFdiuysCT6DD/tyPOs+b2aGKBczlCBdiSvQy/tTd6UXrAmmNnru4A6RAb7&#13;&#10;cUIQ/0gW2pcS0C6JwBfmKyuvg6fatW8GX8ui/+Dn/9kpWJelx38wiX/h0O72VpNo2922ghW09lmg&#13;&#10;hc/sUKZsr1kzvxVnh9meth4raukxaxrC76Gc91hhS6/NbhFjF/zDYuJrLAhiFo0NkpEWadei+CLr&#13;&#10;FVanSZMm1qZNG3es34UTgsZ3/xRcfbht5SR++fa7Nn3gh5LEX7p0vVMYt2/fy9/L7c0337aPPvoY&#13;&#10;ULyPzrH0oWx67ssvz7aISABl+MMoEQCwKoCsagCwGoA6kZy1pUQAHhMA5kmANFnrJguslYL0DICh&#13;&#10;4rSmARRFnKajwKUCHDMZ8BUHM0vgHuWkGQBBi+PKilsu304x5DnN+b0RwCGb60UQNgNEytrEkbKA&#13;&#10;EpFyTQGMDXUNgEKhUbJQPFKe5zzgwrlpU0a5n2auZc+xyMdUnltPQBJFsR7gVAqELNlk7RIPaK0J&#13;&#10;qKkBqKxGmaQsR71IHTxkoaGjbPr0mfuVRdWROmQpFOpgtVcHu2rVKqfoK+k6uU3/1SS+Bj6Ryyqv&#13;&#10;wqhIkVDsNSm2+q3stn37Zuve4zQAwRTANEpzZYC6CAMpVnHUfzz1U4e9JnEkc1kHyRJMFnWNUfBS&#13;&#10;qFtZuWcgC02gZKHQaRKnKTLTQlbZyDk4iaOFzWSxr3UKpBQqSVFsA9iX0iELwHTk2a5UkXTHtJnW&#13;&#10;tBFNDMjiS6FxpETK4setc0DeWbQLuRs3/phncpwJuK6PctCINpTC7wqbpImbJPJI5LgOcpclkFMg&#13;&#10;aQdO9rSbSNpW6DV8WxfaTz+tdRM1kr/qUwOq5CvZ6zedk1u3LK6kSIrElwL5V4IOPVvlk8zVXqXU&#13;&#10;aqFjxeZVeQ/cVq5cbOERw3nnewH3sv5Dvo7IlxJJvSTyzWh9hGTJnDpUaCV93yKEFJvXhW1A6W6B&#13;&#10;/PQNazKlMfXebgMyoC20Qi5aJ6MjClET2oKURu1z+H61+KFi6EppVJx9hd2SS7hbSwPZd5JFILJ3&#13;&#10;oR24RxaDzvJL5IImfFCsMvi9GW1J1qQqQ+pTXEubEYmhRR8bIm9NMqrs9Tl2JALHtbm+Fudc2Aae&#13;&#10;KUUy4jG+gfNtyJDz7LPPVtmsWYvs6afnOxL/qqvec5ZhI0c+5xaTbdXqPktJmUaffKNVr37934TE&#13;&#10;F8CXa7PinSInWbxHUYfNS0l8Ed1Hki4lPRww/0cFLpZ9auECt8Cr4t2LwJfFvfbX2ln2sI22tyzH&#13;&#10;PrYW9oL1t1vsJGehr1j5ipnfxd6wFFvorNmrbd1gEd/sMt/zhTwj4OLHe7RYWu9i5J1PvdMG/CK8&#13;&#10;RcIjY6dIllX2yiouSjqWwqe9rPaRtZRTR5qTh0LqxG+hbRWUvJtiuuo9R5BkjX8n6SXS7ID53io0&#13;&#10;/wf5Fv4ZivC8nW4x35it61wMfMX3j9u3xqIWb7OQdynnTMo+g/sUC38mSVb4Z5BG8rsmDBruoL2o&#13;&#10;DCLwlYIkPu3JLSgsAiH4XmXf55+Qykn8X0viX3HFG+yfsalTZ5LHcsbgDabFqIML2+7YsddWr15r&#13;&#10;H374sb377nu2YcNGnuceSx++x3r1pJ5Dbqdfos+Loi+uRJ9VlTZWnW+7Jn1iLP1nPN9RbcayBJKs&#13;&#10;2RPZa3xrsJRjxrJGtEuR5wqFKMvtdPoEF3qHfl3WsZkr2ZNfBuOkwrM028qx8JOwGX1sc9q6jjPo&#13;&#10;U9XnN5VxhPIhPxlIpHNfGmVQXmn0y42EzziXTP+bynEqWE7YqwH3J1EueXNq8jSR/GWBXZtjjcFx&#13;&#10;XCvr++pcU4XzlXjPSL730GfMH3qxzXjlXYdbNP7Kkl2Ed5C8Lzve6ljW7yLztWaQjCz+zG3t2rWO&#13;&#10;pNeYK4xw4BYsnzBDMBxMcNu9e68NHXodMqf/juDdo6i3yoxN1agP1U0tZF5TJChyFgFelzqvx2/y&#13;&#10;xKhPvTUCPyeC3xqvQN7UXyOukxV0FseO1KeuhZmb0SZEuDsjG8632sa1jNXC2CL9W9GnNkb2wtry&#13;&#10;3nCW/cjKhc4kadJGWL4R7cFN2iBvWQ/LqENtII18FXYzhXaRLJzIc52uAFaU12sC19emvLUYh2M5&#13;&#10;juHvqrxfZf6uSFsPe868vovtqadecxhGcg7KXPI/UOa6RgYqmhh5+eWXfxZG8s/YRNAofKGSynbg&#13;&#10;pvIFZS7jimCoQ2179uy1CROmInOSvvNK4J4qpBjqIhYZxlN38ciqLvWeRL0p9GMq346+L2Eafc/1&#13;&#10;kXmmLPKpQ+f5An5uznfqvCbByY3AdW3AAZqwac55GVLJwyYTWctQSvu2tJGmtCdZ07s9zxP2liej&#13;&#10;vJs1QdBKepraBXm6CT3GX7WbLOWJDNMpq3QB9S0NaQ/1wI2N6F8ke/VJ6p8c5uZv6ZTC3JXAdxWl&#13;&#10;b6EH+q633JzJdscdXzhLfK1BNGTIk9aly4MunI4s8evWnepI/EqVrnWW+CLxfb4SAv+/LfE1Dl9h&#13;&#10;If5LrWu3B+y115dY715PcI/OBbHFZPN67rMQ72zzhnxlIUkrLbxXgUX0LbbwJkWU6yfzRq62sOzd&#13;&#10;5h1YbKFTd1vznxbbpPyXbXjxu1Zz/SLzvbfSImbutdCnis37zCY7Yu0se2dtZ1vzYSXLXx1nXwXa&#13;&#10;2Vn5jBVfgFlGb7SIk5fbqOVv2gu7utl3e6vYlkCcfRDoaSeuvN8SzwQXV0KP4nuKvH271f9ut9Uv&#13;&#10;2GUxRXss6vsiC51SaKFddtEvfmQ+z12UHczH+6nuPJ7bLczzkEV6ZlmIvAL9i82ftM7CeoJZFOse&#13;&#10;bFQxd6/5aiAHrzwG7+b9XrHQjNXmH7Sba/aYt3+xReXts9Da9AU+GU7cb6He98zvQuogb5+8Kfmb&#13;&#10;uvJ4n+W3G/j7QuruAspySUnyXUq6DHkoUbb95H2Z9CtJ/H93CmKu0uP9dffHkPiyxH+7SSXb0y6i&#13;&#10;hMRv6TM7ZMlr1oKUHWLFLfy2u73Hilp53LFxbPxd2Nprb7Ssbud3b28/zC/Ro//ne/zCFqyDP3L7&#13;&#10;LeXSdRojxB8IE2ivcUJ8gaIkCAcoqoOMQcUn6Hddp3FPSe9Tvv35WzmJX779rk0f7KEMp7N2bcki&#13;&#10;aoqJrwVipCh88cWX9sILL6JAril9aklH88UXCyyp3gUAhIdQoABglQBuIvKrAyZjAFy1AGa1AF+1&#13;&#10;URrqAta1yJpcfOszoCu2ZRrAMAlA2BBQJ+ugNIBAA4CjXLu1QFO6rLEAqs5SCJDaBODZ4ClAogh5&#13;&#10;ntNMJBwAtOlirgXoZZWScQrj0QRlMJ08BFJTXuAaKZNSInhGMsdZG/gdwCklUotVNgYw1eO8yMdk&#13;&#10;7hGQ1MRDXRTPOuRdh+tkfV8TsFoDMCzrryrcH81vkQDLkIcsIvIYW/rD965uRIyKEJUyoQ627ECh&#13;&#10;vX6TW+9LL73klP6/QzidspvKK0VHC6VooTUNDsEtECi0k06S9S4KZAWAWTRAvQrylGWUFAkp2fHI&#13;&#10;IQFZy0JbyoSzBKPOGqI41qduG9IGZCGkCRQpdApdkiUigHYkOSsOeRMUP7lZy6pP7rYi4BUv1SkE&#13;&#10;AENZiWVLkUSerWURSDncMfJoQRsRWS+LL1kCNuEZsiZMR34uXih5K8yP4gLL8rAxbSkJ5SCVNify&#13;&#10;th7XqK0mkEcdjuO5T5ZAzvIPmTvZ024q0P5819npp9/DN1NChKvepGyLBBdRJXmXlb0USy209skn&#13;&#10;nzjLv+C5v8Omsgg0yGNA4QZkrVZ2KyrabQ0bnUp7vwtlajqKNPJ1HjjIVt9HgkgiFLUk5FWPupLM&#13;&#10;U5GfWyeBeszgu2zwHDIVUUB9yqJTSmMrlMZ02oILqYX82u/gWtqCwl+J3BcBr8WGFUNXXhpay6IV&#13;&#10;+boQWchJiya3pw1kvsIxMszkXh2LtNdkULrIB5QKTRI1Udsjr2aUIRmFVmWS14A8RlzoLLVXyZ+2&#13;&#10;IRd1kQgu7jLnRI4oVIWbuHscUHyeTZ78MHJcw7fyg1vYdsqUd+3SS99yJL4s8RUTv23bB11M/ISE&#13;&#10;qfTN19JHyzLsrybxpZTSfzvCm/f1UcfVt/At7SuxiBfRfTzpRtITAfN9UmjVt6y39iijIuSDMfAV&#13;&#10;Skcx8O+1CfaOdTAFnVln1e0ry7InbLgj93XtuTbZxtv9XPGus2avvGuzVVy63ULezOcZARRWniMS&#13;&#10;XyF1FPImlTYQSrtw1lzI2vMESQr1/yLxlYLnZDEnpZL2oxi1ykMhdaqSn6z8NVHQn2eJxBeZr3A+&#13;&#10;15NeIMmifgZlkHW9CPrZxeb/YJ9bvLbqmo1Wfe0Gq7Rsq4V+SD29Sj6Khf8698gK/zHS5aQJpCH8&#13;&#10;rgmDOtvME6aJiCCJr3cSic/34rmNFCx3OYl/OG4H9u+/h8Q///w51q+fPLpOA6NdZ++9t+y/SHwt&#13;&#10;sJifX7JOkUK3TZ/+krPQ0pijurx1Gn2bbxptjX0kbUtEfmXGNlmpx/D9xNDfivyuxVim8UzW7CJ3&#13;&#10;5V1Yn3G5DmNZCuOm+m3FU6/PfY0YFxtwnEq/LhKwsUh++vQ0+ljhp6ztHAuzgcFkQd90Z8mxxnad&#13;&#10;z6S9O4KYZzXkWbKwb0gZlFdD+mUZTKRwrh7XJHPcAAygNZXqcb88BupqPOFcAvnXoo+K41hjcA2u&#13;&#10;rSYMxjUi8KPomyvQ54c8aVlZ19nyH1e5iekgca/6kbKrsbfseKu601gt78N77rkHjLu69Mwfv6lc&#13;&#10;t956K/I+2sVDP9ikeXBT+VU2kc6y0Na9RUWFdt99r1uIHywWxrtHUm/RjE1VqA/VTSwy1wR7Leq3&#13;&#10;NuOmLJrr8pvqNRGZpyDbhGeQyUrqnnOOROf6dGQsT0Q32UI7ygI7p5K3M7rgvJuoQcbCa1rnqjn9&#13;&#10;m34X1hZR70IyISN5WLjE84XlNfmThtwa0rYaIXcXJglcJsylyfL6tIskxmDhbocbaZPCkfFcH0eZ&#13;&#10;a7KXZ0k1yl6ZfTRlrEBb9z9jyQ2uth9+WPozmSvpWFhccg5ukr9IchHk999/vyNC/sztqaeesuHD&#13;&#10;h4OhT3Ihfv7XJpkrJvLMmTPLyLzIHnvsLQuvMLXkO68I7onmu3PfON9ATepQXhi1wSwJ1JfW7UqW&#13;&#10;RwPn6vP9pCHzRGTeWBb53NOYupc+1JTvVJNymcglVYYPjJmasGmKTtUInNea71yx6uUlrb0MqWQ4&#13;&#10;JW+N4F7YW56M8m5ujKw1MdBI7YI8lXdTxuAU4X21BWTYSO2N31PUH3BNAjhP/Y/0xATkXYfzNWl3&#13;&#10;NbhWOqUmbqIoWwTlCUUPBHefedaTNm3aJ6Y1iE488RUbOfJ5t7Ctwhempd3hPB9/HYkfJDsV6uU8&#13;&#10;+pELLLrS1WAzEfvylNNYJqykMfpRCwmlfOFfWUjLjRYyCqwyJN8iOwUspOYWC6uzxaK6Fph36DaL&#13;&#10;eXG7ddsxxyYXTbNjA09bo4KFFvH1Wgt7ebeFvFhoFT/abCfteMS+XZJu65712b5vK9lXxd3s1H0P&#13;&#10;WOJHW8w7bJ1VOmGpHbfyPZuxqZPNXeezrYEEe6N4lI1d8ILVGAl29ZXINvLyDVb/yz0W89MGq7CW&#13;&#10;b3LOPvOeBkZJXWc+z/ukO3nni/lezuf9rjQvGCnUM8WFBnJYJHS+hWdts5C+RWC/IvMOMauYV2QR&#13;&#10;dWk/PvCurqvwulVstckqjthrnkH5FtI/YJU68S7VkH/IfeR5M3nONJ+X9uVwzibzan0AH23Ncz8J&#13;&#10;XOa7iDq+kGtLkguvo998lM0tMCwiv5TMd3IJYqOy8ipP/52CmKv0+I8k8ZcusfMHd3Uk/t72kZbf&#13;&#10;xmuB1l6zQ5kckR9iRa38tquDx4raeMya6zeeJRK/ndfeaCMSv92vJvH1vsGk/lX9qfbB337p3oNt&#13;&#10;ul73KZ/g/cHflLQF/w4e/1+brhOJr30wv7LpwPwOPKeylG9//lZO4pdvv2vTR/t7SfypU9+1Xr1O&#13;&#10;A/RM5O8n/4vE18K2iglYVBSwzZu32KuvznKLtAoYa1u7doMNHXobg/cDABrAmRa2EaldBVBXFTBX&#13;&#10;Q0oEACMOYF4bkCaXSJHhIvQF0lMAhgmA0GSAodw/U1DUkgCODWWtzXEjQKGsM9JRMqQIpgMM6gFA&#13;&#10;ZTXvFESAZDKALoPfG4ncFQnMsxUGIx3goZiQUjbr6xrucTFBuSaJ48abyAtg0YAyJvLM1A3sOZ8I&#13;&#10;8E2kPC4sDAqHlJ9a5FOLfOSmHMNxNRSUypQniuNIUjjA0nOPde9xMUr2HqeMSXFQR6y/D7QG0l5E&#13;&#10;qepRbr033HCDs8b/MzcRyAMGDKAtnOdmd//XpskGWakpVr6sxlRubTNmvG1hYQCvUFkki9REnlKs&#13;&#10;qlH/MYDuWPayBHMyB4zLzVdhdpKlRHBtMm1AFkKKeekmcbinMTLTQlaSs5vEQQ6y1sqUcoAs0ql7&#13;&#10;JVkQNQXsSzHIos2kIM+gIumOaTNN1yF75ORi61IuKQ5y19cCxU6BIG/FBJbLsUIKpNKWEl6irYg8&#13;&#10;QN4iNupwb7yIA46lQMqisRp/ywIsmjwjeF7Y81a9+g32+ONzUB73OJlK3lIkJXvVV1Du2vS96pwm&#13;&#10;eJ588kmnoJU9/0dvKtPTTz/t5P7iiy+W/nrwTZMRKp+sBEWABEHDmWfexzd/S4kCrW/ehW5AtrIG&#13;&#10;q4WctKCiZC5FTNZ/9alreTQoLE0j5FOPNpOO/PQNyzIzhe+n2RbOcZ+s4huSb6vdHNMWmklu7Fsi&#13;&#10;zwz6FrnjO6WR/GUJ6FzCkZNI+tZbuRbZS9FMQyF0FoPc66wAaaPZfOOyEk1X26OsGZQh6dmSMjnP&#13;&#10;C9qWrD+TaCciOurQNuIpdy2eFUtZY2gL6teieaas4EKesMqVL7IPPpjL97SSulpAO/gGpfIju/TS&#13;&#10;N+3UU1+zMWNetN69n7R27UpIfCmVMTE3Wnj4lc69+1CQ+LovPf1Oe//9ldahw4MWGiqi++DXlqQg&#13;&#10;6BfAlyW+wtTw7uH0iQk7zNMh3zy9ASUKNXM66X7SSwHzfVlg8TtWWr/Ai3aRXWbX2Nn8f5ELo3OH&#13;&#10;HWuvW54tsga2waq5tMLi7R1rb7fbcc5SX9cq6M5we8ItiFs9f71VWrOlhAy/NWCeiTxHxLpSTxTJ&#13;&#10;xrtoY0ESH5m6RWDlDq6yB5W6g71bkAyXGzztxVm+K4+fyI92pJA67TVRUVwSUkdEvmLjX0R6hCRr&#13;&#10;esW2114W9vp7VnGpdf4+Fzdff3te434R98EwOgrHczVJ4XmGkgZwvg3KbhW9wxoSY5BLOpa7OW3W&#13;&#10;rUdQVkE98H0O91RO4v8aEv+MM2aA0c6jrzjPrr76WfL4b0v8IIkvTKZQD1u2bLU33njDxdNWvz53&#13;&#10;7o/WvPk99Ev0TWH0UxH0WVH0Z5Xog6vSV1al/4wBf8myUuNZLfrBWoyH8i6sy7hc60X6Zr4RWem7&#13;&#10;UIjc14BxUd6I9enXRe435LwI91TyE8mfvpP+knFQmE0W9Bl72HOssV3n0/jeFI6uAc9K5lkpi9jT&#13;&#10;H7uJAvb16d/rca4u1yRynAQG0JpKdemTa9P/ypuzprAE+YvME3lfnfJU41phsGiuqcj5CvTN/lct&#13;&#10;NOwRu+yyFxiDdzt5HLhpbNYYLeMKWWLL21CGCvI4/LPbo8ZXjcOnnnqqw1dBbPVLm7wlZYEn6329&#13;&#10;x3ffLbf27e/l3SVz6i2CsSmK+tDERjX6THnKxaoOGdNk0Vyb31Sv8iysRx8U/xxy0DjIOck4iesV&#13;&#10;31qEbwptReEEG9NnJdOWhMdlMZ9Fv5xM3+XwGvsmjBkKO5dG3ilc7/A6+St0pkLjyMOiodoLZUpB&#13;&#10;bg1oWylc68IkMf7Xp03I4j6R5yUwDiWwd7iRNqmJ85pcX4MyV2dfheNK/K1JmwjeM3Sm+UMfox6f&#13;&#10;cd/AgZu+xyAWU31LzpK5QgdqAuzPlrnKcsUVV9j555/v+olf83xhr7ffftslyXzRoh+tc2fJHLxa&#13;&#10;gW8tku8umrqogsyqU3fO84a61/etdbvqgqfrcK4u34++5zrIPFUW+dShPF+kD6UzPgYn55KFnxkj&#13;&#10;tR5QBt+xwtw0R+apPMt53CBzhR91+BqZyINR+0y+2Ubk2ZgypPLtZ/Htu3ZBnso7QzoXGE/PdOs0&#13;&#10;cF0iZa3Hvh7XxM+iLPQv8uaN43wc7VHGYNX43jUZGc3vEZQtTNjrMcvKutnuvPMDu+22z/5rYVt5&#13;&#10;PjZqdJvVqXOzVat2HTqxDCau/N/hdBx5fD7pnNIk0nMK6e7SpBAtF5IY07zgV/+n5ktcZr6Buyzq&#13;&#10;XHDBxF0W2afA/A33WHj6bovozbh/wkZL+XilTdx3n91nZ9nJdqdlFM61qK82WOj0veZ9aZ9V+2qx&#13;&#10;XbT3OluyoL5teNhjBZ9XtE+LB9u4Hc9bzBzqa/Q6iz5tuU1Y9p7N2tTdlmyJstXFGfZUwTnW/9P3&#13;&#10;rXI3+lQvuCh2poUds9piXtplvveR7btrzftQgXmO2G2+2NXm835hXgCKG4t955LO57dLTIv4itz3&#13;&#10;AGI8YfMsLHuH+QaAxYaCv4aYhXUptPA6y8zr47yHdhP5nlVsucUqDgc/DS6wkL4Bi2y907xRtAHP&#13;&#10;7TwDLOvRBAvfu8NdG8G2tBkvbUgenw7jynjkEuq/JDa+W+jWLV4rGZQQzf8h8Q9O3kuGB/v9352C&#13;&#10;mKv0+E8g8d9pWtn25URZfluPFZMChzCZSPvWXitsG2K7Ooq057iV1yWdL8jx2uvtq9m5PdvYkl9J&#13;&#10;4ouHCSaNt0rqg5X0W5AED+q6v2bTtcqnbN4qQ9l8lX5NX68tWAYlTTSLH7rpppts6tSpbtL/lltu&#13;&#10;ccdKN954o9tPmzbNpkyZ8qfzCeXbf7ZyEr98+12bPvjfS+Kff/4z1qbNeJs06Xp7+WWF+PjfJL76&#13;&#10;hV27djvLYbnzyEJXpOXdd79hVareB6hhkI8AZEUCyqIBjJUAcdUAZiJ1BcDjAOtaZC2evRSzeK6r&#13;&#10;jwIoS5EkQJ3cuuujFNQFKMq1ux73SOFLnAkwFFkPOHTuv88CCgGHUi7SUD7qAWTT+F2ErMg4uYJr&#13;&#10;EVLF03QLtwEmErmmESDVxQTlmrocp27md5QKgUctVpm8kbJwLPKxDve4uP6AyzhAUiz5xKJ0VOf+&#13;&#10;qhxXAbAINANoPBX4LWSmRVa8wV59dQ7y+E98y6B8ROYrqROX8qi6kyW2OmjtZRX0WwaNQ7Fdf/31&#13;&#10;NmzYMGdtHYzR/kubFoKT8ih3c1kPbdu21Tp0mAwoeBrwB1B3ln/ISIpEVUB3dfY1kbUstKVMyJpK&#13;&#10;YXYSV1C/yD6JNiALIcXvbIAMNImTKrkD5CXn4CROA/JtTDtoxPXOgoskRVEWfrIS02RNMvIMKpLp&#13;&#10;KPvJtJkMWf0gJ00QNEBODaVgIluFchKZnCKlEoVRC+XJ4lqKbG2UA7ntO/KW32qpzdKWanBNDEqR&#13;&#10;rO+rcE4WYJG8Szjtxjedb2uam4QpLCz4mRwlb5EGQVc3uUXLoioYrkYkgn7/Mwddtb2JEyc64kDl&#13;&#10;+L82vY88RtRWg3F533vvW4ujb3HEgb75KORQmfqQNVgNvhktqCgyX9aeCoFQF/nJo0GxeRvIRf5F&#13;&#10;5CiigHsbSvYA/CyUxgZ8++mSOYpaNkqQrP3kOaMwDSLgG3G9c8enbWkdDVkCOpdw8miE7Jtv59pX&#13;&#10;OeZ5uje71EpU1mYpnM9CKUrmWK7bci9vRBtSCAmVSSSGJvA0eSNvAhFb+vZFIsTyzGo8uwrXuLAN&#13;&#10;PFNWcL77AcJ3oVSvpS6X2+zZiom/wIXTufLKd93CtrLEl1LZosXdlpJyi8XF3eAs8aOirrHIyGsO&#13;&#10;CYnfsOHt9tprCnul9TU2uT7/YNf9JwnkB5UjWaw/wXdMnVTcQr3QJ8t6vBegRAS34uE/Y+Z9p8ii&#13;&#10;Fm6zxrvn2pjAg876/urSePdT7FR7yfrYAku1nyzW1lt1l2SNP98a2bM2yG6w0x3ZfwXXn2I3WU+b&#13;&#10;YQ2LvnMx5/2f5pvnThRHWf0Hw9yIYG+2mzIFSXxk7UF2+y3XpZyo/P/r3ZQUJkjKJ32+s4Bfy3uS&#13;&#10;FNomfVdJ7P2BPFckviYsTiDJ6+A5kizrg9b1QUK/LLn/Sule12j/EArvVWZdbzHrcJGZX/kq/wzq&#13;&#10;M0LlL0vi0w4diU87d4u6ScFSuQ/2Pod7Kifxfw2Jf/bZs+ykkx6zCy982tLTB9r06V/8nyS+Hrlv&#13;&#10;X74LySaCb+HCBSh0r1mVKvRpIfS74fRZEfRnIrkr0SdWpt8S+V2dsUzjWSzffCz7mvTLtRmXY6fT&#13;&#10;94GtRPI6LzruS2Jc1KS2CHZHAtJ+3cSssJnGVb6jIGaTBX3aPvbCU3xzOp9C208kn3r01/LO0n1J&#13;&#10;jKvKK4l+WQYTbtFd+tYEfk+gL3ah2RjX4yhXHM+tQX8fCyZw5D3Xyvq+MtcKb1TkGhH4YR+bN+QV&#13;&#10;xuKHqLdlThZlN41jCq+iMHYKUyJr6Oeee85Zt//Z2Cu4iViW3DS25ubmUu7vSs/88qbvRp5y8h6Q&#13;&#10;zG+/fbZV1yLzfuojnLqLpC5VN5UZO+UppzqLYUzTJEhNfnP1iozrItu455EDfaO8DevSHmQFLRkr&#13;&#10;nEl96liT76nIUIS78HgS5xvTL7uJG+E1ZJ3OsbxYRc6KqG8IXq9Pm1FYHLcuEvnKw8JZgyNztQV5&#13;&#10;Wri1k5C/MJcs7uvwPOFEGX84zz7apCbOq3N9NcpbhXcQ7pbMI/g9/ENkPsPatn3IvvnmB2rm5zhK&#13;&#10;chXelperQubIeEFJlvd/lcxl3CNvikceecT69ev3q2UunUIy14TTggXfgTHetJgYyZx6ryD8TX1E&#13;&#10;I8Mq1F0V6k7y1uRNDc7V/pE65ZzCaOl7roXM6y9H3tRlfeo+ARzXkDHR6UfIJUn4GexUH1k7owvG&#13;&#10;qaw9yBJZp3Esbw0ZRaUKo9NPaC/vmjS+WedhQxmSkW1j2k098tCEjfJuhM6lviKZZwoLqh9Q2M0E&#13;&#10;rk/guS70E/1PrHAk2EsTji5sEuXWZKT0rXDKxndetdr9dsEFM+zJJ+e6cDpXlCHxZYmfnX2nJScr&#13;&#10;Hr6w1pXO8/GXFrb1ekUqn8/f55K07o5I+0fNyxjtdYvkyyBA14KX/GDMit+Yr/UGCz1xn1W7o9j8&#13;&#10;Z+y20H57zZe6zcIydpi/327zX73Zcn78zq4qvtxesNHgnmutyb5vrMonWy10eqF5X9ljdRd8ajcV&#13;&#10;nm+rvk+yHU95rOjbSHsrMM76bXnfomaBx47faGEX/mSDl3xkM3ePsB8Lk+yr4hy7ad+d1m72AqvQ&#13;&#10;hjrx3kPdPGnhPVZZzfuLLeyN3Rb26j6LvjlgId22m7fict6Bb9ODLBxhfxHH5/C+mpQAdwpTiWSv&#13;&#10;ON/CWvMOjsQHf4GJwjoVmC9uGd8Zz/GgZ4V+wPtttvAB9Pv991loT56XhVwrIHfPLeR1KekBsDHt&#13;&#10;wYVB3MBzkKMLx6MFdYXbhAvAA6rnIHnviP1g0jVBAlopiOdKZFW58nV23HEzrHHjO34mw/IUxFyl&#13;&#10;x380iT+kq73brLIV5EZbYXuvFbf3WOAQJnNEvpe8Q2xXZ76NHB37XNL5glyvvda+ip3Ts40t/g0k&#13;&#10;vsZP8TH6W9eqDoL1ENTVf8v4EMxD+SoF89LfwWdo/2vzDOaleyZPnmwJCQn0ZckuaSHb4N9KWtQ2&#13;&#10;uMhtnTp17Pjjj/9NZS/fDt1WTuKXb79r0wf7e0l8rep/4YUP21lnTbNTT73alizZ+IskvpI6Fik+&#13;&#10;UlSlDC34bqENGviYeX2zUKQEsgBgUiIq8ndlwFtlwGU1AFsNwLtcYWuyj2NQF6GfCBCIA9QlAOrq&#13;&#10;cE0iSoFiT9cDdNbluD6AsQ6AqcEaAB8gIQXg6axIAJxJ5JUqEk6EPL+LkE1BAVS8Ty1CKqVSvyUD&#13;&#10;XuoAwlI2cq2UCK4RWZu8ld85rgt4rMUzkwAicRw76zTKIyApElpWa9XJpzrvIjflSigl0YBKgeZw&#13;&#10;rg8leZ62Y4550AoK9pRK5eebiE9Zu4s0VdxVLR4rxUIWNn/VNmvWLGcJftFFF6EAfeMGmv9r08An&#13;&#10;RUJWYIsWLUL+X1lszbsB1SgSjjBARtHIXpZSIjxjqDO5wQYtwWRRVwcFTxMkAu5Jkjfyl0KXyD3J&#13;&#10;KOqK4Sk5SwmU0ujCsdAOnAUXeYiIl6IYnMhpRB5JyDNDiiQgVeF6kmiLacjbLe4lBYLnNpCCiWzr&#13;&#10;cb8WSpPyItJWcTdleZhEG4sDyNbhWbJOVNgkTdzEiDjguKoUSNpENG3BEfjkGSJvhLvt8cdn8x0e&#13;&#10;nJCSoi5FTTHsnnnmGefVII8GgYW/YpN79p133mlXXnmlWxDn18hdfYwmINR+NYG3ZMkyO/30Fy0s&#13;&#10;HGVQ37yz+OR7kMVnNb6ZqshUBFFN6s1Z/1Gn8ZI9de1c5KcjDxEF1GcDyR7FrPEOZIOS2BC51JP1&#13;&#10;fD7yRalL41h7EfDyxkkj34bIRHtN4DiXcPJIQfaayBFJ31iKpu6hf6nH3lkB0kYb843L00feNyIU&#13;&#10;UkRYvcA1lCnovi3yPl7tFTnXoL3FUG6RCM7qk2tEiKmto0g2SLnbpk//3BHnX375k7311o8/W9j2&#13;&#10;pJNmWP/+UihvtpSUG+iLbyldaK1kYdtDQeJXr36jC4u2b18h/UyRnXvumy7fg137nySQL3Cvv7XA&#13;&#10;Gd+PlzqKRmlMpc46F5aE01GM+otJL5n5v8i3mivWWLt979qxgTucVf3Vdq7dhGr6lA21L62JrbGa&#13;&#10;jrwXkb+uuIZtCFS3Hy3BPrA2Lla+wuqI/L/QLrej7S7rEHjHYrf9ZCFfFJjnARTHM3mWLOI1eSBr&#13;&#10;fBRKT1Vk5kh8vnMPde95kCRPAyl7ZRWXsin4fqoHXa/7RJrLMox25yfV4l1bkX/vIvNIadXEgZ59&#13;&#10;Ful20oskEfSzS/cHkvmyvtfvstR/iEQ95d1gtnit2dwfzTqeR54urv82vhEps6WTCC5pYoI+zsN3&#13;&#10;4AhukQb/610O91RO4v8aEv/MM2fa8OE329ixN1jnzsfaa69996tI/GD3vXnzZsbxr+2NN2bZiBEP&#13;&#10;UN/0h3763jD6LJHcFelH5TlYGfwlMlTjWXXGVFk3x6ifZlyuDpaK51sTySsDhlrcn8C46Cy3uU8k&#13;&#10;YD3Oa2I2UdiMPrTBHo5LMVttEXZ8yzpOAmfpfH3augj6uiLqeJbuSyjNK4HxtQ7jsvPSBLPFcxxP&#13;&#10;X+wWZuV+YS95cyp8SnXy1wS6yHuNwVFcK7xRgbKHct77qdWufb/NeOUjMOp/LNo1zmriWiSuxi5N&#13;&#10;eAiLKYSOJqX/Sgwm44kHHnjAWdhpgbrfGspHkxJz535rc+a8buPGPcT3xbjrFy6lPlQ3UZK5SFDq&#13;&#10;tyrYR16EMfzm6lUypk+q8SIyoH+St2lt6lbGNZKxSP1E5KTJdxm4aF0C4XGFl0ul30xgrG4gnI6s&#13;&#10;G3Jcl9/dxI2up804kpZnKmkCqB5jdQJlEt5WW6hLOWpxrQxm6nCuJuNrLWQqq/tYniuDmRq0yaq0&#13;&#10;nSq0xcqUOZq9dIsK/B3G3vexxcY+aM8++wFj33/wVBBvBw2OhG91LAwj63sR+3/VpvYm3C0s2Ldv&#13;&#10;X4cHf8sWlPnbb79FX3Ef7R6s5KfuJPNIvvVo6k5GJlXBLPq+FUe+pibokK++6zqMP7HIPJHxUOsM&#13;&#10;JFL38eDeBiLY9b0ilwTybAQOSOTeFMbduuCz9H3Iku87le9S3hoyipIxjKzp6/NdNuB5zgiHPB2+&#13;&#10;QtYNaTdqF8pTi1I3QOdS36BnunUaKKt0rnj2tegHYmi/tRijpTNU43xV8pExWBTl1mSk9C3/axZe&#13;&#10;4RkbM/ZJe/HFedTjd47Ev/zyd9GBp1vv3g/Q995q6em3gLem0ifctN9oIiLi6l8k8T1ehcuRZ6Im&#13;&#10;1vme6EP93m9dvHivCGznNXcjZXjdfLWWWHi/PRZ1VYFVkQfeBbvMP3CneRttsdAm283Xf5tF3rPe&#13;&#10;Bmx6zx4qPsHmWE87HdzTZOdXVvVNrnkB3DFjt2UsnW33Fp1iK5cm264ZXtv7fQV7vmiitVn3rYW+&#13;&#10;sdM852w23zWbLPf7z+25gmNtgWXZi4V97eSdL1v9J1eYNxN9yXcj+veDVqHxT1bj8oBFP15o0fcW&#13;&#10;WdQpRebP5Nv2851qwV0v3yfv4fNcZ6Ei8R2JrlBB08Cz081X7XuL7FDsQuR4hhQ7DBaes8+81ZaZ&#13;&#10;z48MPMgn9HPz6x37UraBBVYB/BQqPZw26PVOpW6FZe6kTPTLDusIu/G3935+u5wkMln4TZMHQcL+&#13;&#10;P3L4T+LaIAntiOiS66KirkVved+NhTNnLrbMTE1KHOz+f2MKYq7S4/1190eR+N3s3ewqVtixkhV2&#13;&#10;8FlxB48FDmEyEfntvFaYE2K78jxWlKtjH7+TcjxW2Mlrr+VUtXN6tbbF3/16El+YQO8t3VzGdzKs&#13;&#10;C0YZECbV/rcQ4XqeiH+N3+JFlGdwvZMD06/Z9Ozg9dLTq1evbvHx8S6JqK9Vqxb9Wu395H1qaqoj&#13;&#10;82NjY+2oo4761c8p3w7tVk7il2+/a9MH/3tJ/AsueNbOOuteu+SS+wCEZwFwN9pPP+0EKMrlWDOS&#13;&#10;JcRQUGksqzjKwnjp0mU2+43X7eWXX6NzeYhBAqAVCgCrICUCwBUFMJN1iAB4VQC6FlkTsevC7ADO&#13;&#10;aqMA1kAZkNWViNM6KHCKPS3XboE8BzBnAQwBA1oc17n/Pg8YFDgkr2R+FyFfH5CayP31BDgBskr1&#13;&#10;pWCQRxLARSC1/ibyBFhqokBkrcgVEYu1KaNiSCYAMBUCpqYIPO6JUVkBl9W+Qokg7yp6F70TSkYk&#13;&#10;oDWc8oSiMHnftrZt72MgWL6/boIpP78ABeJbR+DK2mrVqtW2YoXI/E9Q4Hb81/V/Zrrllmn29NPP&#13;&#10;2JlnnmWffPLpz2T7S0kDxNat2+yDDz60t96aYzfcMN0iIpFBCHUTTn1EIm+BbmcVhILmFtYD6DtL&#13;&#10;MM7HoeApbr6s3CXvOEB9AnWrSZwkZBb/OnJEnlqYq56URtqJFjiTVZgIeLneS1GUdZgjgbknAXmm&#13;&#10;0ZakdLhjTQQgb8VXrUfeWpg4CUVC7tpubQaeJXd9xQTWQnnxHEu5qTGD8vCsWNqNwiZVV/lpS1U4&#13;&#10;rsR9mpiK4G8R+H7y9jxtp59+v/sWfl5HWiB2PYrWOwDNV/k+vwQkrHP7JUt++Nm1f3ZSORR+QVZ8&#13;&#10;Xbt2/dVyV9Li1itXagHXWXzzb1ib1ooJj5xd6Aa+B2fxyfddiW9aFp8xqkfO15SSznnF5k3g266J&#13;&#10;QpQkooD6lBeOJuqcRSdtoQHX1hURX8g5lIZUjkXui4CXN46bzKHutVcIB03oOAtAZK/QDiLtnaLJ&#13;&#10;vbIYTGTvLL9EPmzh+RzLAlSEQj0UxjgU2gTajEgMxYvW5E1NtVe++Wq0N5EIlTlWiIJIrnFhG963&#13;&#10;SpWesMmTX6YP3GDff7/5ZyT+9de/BZh6xAYOvBtF/UHLy3vI0tJucgvbJiVNA2wdOhL/xhu16HgJ&#13;&#10;GXrddR/S//9fBL6SQL7Avf6WtTrt3ksdVqZ+0vmOtBirLOIVFuY60kyzsPl7LXHDUssrfN0taCsL&#13;&#10;/JvtZHvahrjY9yUEfoytC8TY2vwatmFnNduwr5qtCdRE8UyxWdbNhdyR9b6I/DPtOusVeMXid600&#13;&#10;/9x95nkGxfFqnqXY9LKKl3V8W36vSZlCpAiuIiEfvrkScl5KSVnFpWzS70HrLVnUyeJdkwCygJdi&#13;&#10;SQrX2EGfr7A6A3m2Jg6GkBTLXovc3koKxscXeX9g0iK22ovAv8isAff8uM6JwVZsNMs8ESW4xV7K&#13;&#10;T7vVpMHPSHy9jxRqLfRWTuIf7ltZxVH730PiX3DBm3bRRTPt7LMftccf/8w++mjlbyLx9Vwpn6tX&#13;&#10;r7Lnn3/a6iefTZ3T1/npg0V4VqC9RYgQo3+OBuNoPKvCmCpyt6r66dXsGcdr0ifKCjaW/jWWvjue&#13;&#10;9qoJTRGsst5O4Lxi09ehj9U+ke8niNlq0QfXo+9wx3xvwld1af/OCphnxfOs2sJ0pXnF0+fIYEJe&#13;&#10;mrGMs7ISjyUftzAr9wt7yZuzssZgfnfkPceRlC+Sa8N4fih9tPdTq1BBpN5sKyidHJfFswhSuZcL&#13;&#10;e2nyWgRq2TYn7PxblPVDvQlLaYJB+FAk828ti2Su91mzZrW98soL1rjxGchclsrUj5M5dS1PuWjq&#13;&#10;txJjWGXqvCrtQPVaXTJGttWmIwP6I3mbxlG3Mq6pIxlT51qsUjJMpN9UWLm6yFwW8/Xz2SPjJGSi&#13;&#10;fTJtoDb3Ca+7CR7ydSQt7ayOEs+Xh4Xai/C288alHC5MEsfCXJosr8HzqtNGggYzVcGKlWg7Kn8U&#13;&#10;ZY6kTYqsDpPMPzF/yNP22GOvOuMSbcJh8+bNc/Up8n7VqlVO5vougluQIPmrNj1bkwvyhJVVfdmy&#13;&#10;/ZotKPP169ci8+ngiuOROXjJjzzDkWEEdSgjE014aMJL3jfV0ZvkySBMU2sde2QeLy8M6lLfcRzj&#13;&#10;YxLjrPOaRC7x4OdksJOs5GXgUIf8U7W2C9+31s5IEM5GB9OC//V4hpuwQTa61nnYIL8EZF2fb1/t&#13;&#10;Qnkqby1UH0d7qc23LSxYi7JqfbGaXF+Da6qC/2LIV6FzKnM+mt/3Y27aYwjJ8zK46l57881FzvNR&#13;&#10;JP7VV8+xCRMetgED7nYkfpcuD9H/Kia+FrYtiYkfHf3fJL5i40sfPu449AdH4mscFma4zXzeGRbq&#13;&#10;nW9hjNdhYA+fMwTQpMlttL+3zFt/uVU6rtBqPVxs0c8HLOza3eYfvNO8DTdYaLNt5hu23Wo8/5Md&#13;&#10;lf+yvRoYbu9bBzsNzJS1/kurMmOr+Z8vAlvstjbLX7Qni46xFT+m2ubXfbZ9ZSV7qOhka7B8oXnf&#13;&#10;2G3eS7eY9+Yd1uz7b+3u/DPs/UCuTSsca0O2fWoxt/N91EOWIddQ3gcsInaNhQ4PmG8Sz5+4zbw9&#13;&#10;kaE8rELATl7+9lK3fDdhnjss3MWjB3P4pvDbLfSjL1tYrWUW3dlciBzPYPBLX7OI9nvNF73MQvzC&#13;&#10;Xsgu5EvzJW+0kO47zNuvwCJ7FllYXfCz93Xq9Abz+TURorA50o9oYySvh77IEfuqY+E2rTOgBYJL&#13;&#10;iPn/YIQgZgjiN50PEtGXOXmdccbr6J8l65rMmbPMrTFVcn15+nn9kQ4RiV9sIr1/gcTvFG1FuV4L&#13;&#10;yFL+UCZH5PutKCfU9ojE76hjH7+HWCDXYwWdReJX+00kvgh8JYUTvuCCC6xPnz6Wk5NjI0aMsNtu&#13;&#10;u83hBNWJ+thfyqfspjHnsssuc+ucdOzY0bp162bHHnus87aSsYD6fD3z1+an6/R83Td9+nTw8snO&#13;&#10;c17pzDPPdPtJkybRz3VxJL5So0aNnBX+Cy+88DOMU779eRuts3wr3377pg7n15D4HTuKVHrGjjrq&#13;&#10;FTv33DmO/Ln55rfpvC7h91Nt1qyv7YcfNtOJ7bDNm/cAfvMBxYVOaSwoKLHGVwqS+cGkuKzvvPOG&#13;&#10;XXPNNIuIfIhBgsE7lCQFKwJgJuJLxHcllLVKAKGqgHYXqxOgWRPwXw1gUBNQJ7fuOJSCGoDOeECn&#13;&#10;FjCrDSiUi2VdWQoB4BIABTVfLAGcilWeKBIOpUVuwS7uOmBCVmMiZevK0oTfBFJr6hoUEYHW2noG&#13;&#10;x3V28EzARRxl1GKVtQCY1TmOAYxW5x4X1x+QWRklJJp8olFQZH1fgeNw8veTl+8Ta5j6tL315pfU&#13;&#10;hWZOGe7yC+i4N1An7zqS/MMPP3J1dGC9/dVJxP0xxxxrDz30sO3cueug1/xfSQuJPf30k9av363m&#13;&#10;C5kNwJPcSbKU0kRHNHWr0EpVUA6rolRUpc5qoOBVp25r0AacvFEI3CQO8q+DzGqSj+RcW0qgiADa&#13;&#10;SaKUA66Xu7esuBTf003KcE6EfzzybFCqSCbp+A1+l6cFSou8PLSwspRIRySQh54VL+UFWWrSRqR9&#13;&#10;HIpstVeRP88SeSvivgr3OuKA44rcJ5dRKZAhH6MIvG5jxjxIPexxdVFYWIQymW+LFy+xl19+BQVr&#13;&#10;hi1a9L37/cB6+yuTSPjTTz+Db36QK+PBrvm/0u7de+zzzz+yq66aZpUr38s3Tz27hb6o54p83xWR&#13;&#10;qcj8ytRVVdqDCBl5NNRAEaiFjGNQGuugUDgyCNnH8Y3Xl0Un36Es9eWdkYISUQelzimR9BGp25A9&#13;&#10;1yv8lZRHxdnXhI1CNchCsO67XEMeshDUBJ5bc0NtotTyS6Gy6vGNy+tG1p8ilhJoQzVeKimTLBMV&#13;&#10;CkjkRnXaSRXaSCV9+5S7Is/UJIX77j9BEXzdxo9/1Fas+In63GYLFmywDz740R5++H2A4eN20kkP&#13;&#10;oWy8BNhSTPzp1qvXk25hW8WtP1Qkvu4588w33Bigfufpp79zeR7s2v9OAvmygpLiJEsm6t+nfpA6&#13;&#10;bp5vnu7U/RGAElnG30aahTK3eKel7FhofYsBlXazXWdn2jM2xFngy/J+Y6CqrS+MsY1bqtq2JVG2&#13;&#10;Y0FF27y2kq0vqGYrA7Uc0f+8DXSW+wqrc4FdYcMCT1qDvYssYiHKrxaIvYtnnUISia8FbnMKkCtl&#13;&#10;CqefdyQ4cvPQ/ztLuV8ivkuVGPeOUgafICFD596tpLxI4fzdgHGgK88ZyPM1caFY9qNIp5I0gXEH&#13;&#10;6R7So6TppGD8exH8WivgErO6p5vNXS7wbbZph9kRN5t5+yiUzi7aEGVXCJ/9JL6erwkJ2pfnMZLK&#13;&#10;KwXrf73L4Z7KSfxfQ+JfdNHbdsstn9pjj80Fi/1gH3+8yubP32A//rjV1q0Lekfm7/e4KYvF9OgD&#13;&#10;04cfvmHZ2WeY38+YKKvIUPrgMMbLCnxDEYyhFUkiyaLZi9CvSvus9Ap9H32iI3n5XqrTd9dkXJRH&#13;&#10;Uiz3idyvpT6TvjOOfln4qTbfjsNstGmFQEkoZC88RR+sSQBNlDkrYJ7lDCSE9RhX1d+6PeOwsIBI&#13;&#10;xuocV2f8ltdTVe6vTLkUBiiKc1HkH8mYLJIynPKEcW3IJ+YN+Qrc+4TNnv2xU5SDC5Y+++yzzlNU&#13;&#10;McQPVj8/TyVu9LLMC4a3+/n5wyN9+cUH1qbN6YxPjHE+6szJXCSoiF0R4civEr9J3hqbqyPbyox/&#13;&#10;NRiLNe7VoK5lvCIZO1KfOpaM60iGjL3ykpDFfCIyromM5VXpPGo5juN34XVHDJOv8LtbE0l4i+fX&#13;&#10;UntRu1GeHMvTIoa8azA21+CcJsurcU5W985ghudVor8UjoykfVSgzOG0Sf9nyPwbq1HjKZs+/W1H&#13;&#10;giu8o8ITSuYfffSRi31/sPr5eSqZ9FKI0MNa5l9K5qf9P/auAt6K4vvvrdcBjw4RAwMLlVBsQMEA&#13;&#10;BFFQsQsVFRSQ7m6ku7u7uxuku7vr8fJ+/9/v3LfwgItS+v+pb9/n+/bu7uzM7JyJc86cOcN2Tp7L&#13;&#10;mdQujDENyyqM5RxGukQeIEjf1HyejuNRqnGkAdt7WtGY7Swt+d6s5I1kaJGFdMlA/utu8lKZ+K6M&#13;&#10;LsSf3cPxTCto7+a1zlq5bDbGZhoyhMlKGmUT7822bvNXd7PeyNLexKl6xPFQspbSFC+YjnnV/mJq&#13;&#10;91EME8FvSM135F89lH1FCOORwYwm6pzLyStNw/vvd8SGDQdJ7x3o1WsOKlfuQ36rL3mhcRxXJl3y&#13;&#10;if/MMz2Nu5XkG9v6lPiXN7Z99dX+hn/TUbu2+kmOwbIW54AfYC1EsLUHHo7ZLusIHBbzbLFdWcNZ&#13;&#10;/1gH8x1CmlYJSD0uHq5JFxDSNBbBb/P3g8fgyH0GrrJHkHveevJJzbACz2E28qEi6iDfvq0I73MC&#13;&#10;jlHks+adRLGD/bEwrigO7s6Aw/NCcfBULjSLq4v0mzfCOS0a7jrnENDyFB7euAHVLnZCt8RyqJzQ&#13;&#10;Bi8d2IOoupKXSEurHdEJQanmIfVLTPudeDiKxyEwfzQcqRhGm8taF/ktJxHAOuJ2aiNbjs3iNx2t&#13;&#10;iZ5wOGchiPJz0JtS3rNPLxYDRzHAmSsGTg/LgW3OrGh0r4Yr+24EF7qIwCJehD5zgXWL9Fecxo+9&#13;&#10;XPR0IRbB6dgIl5N9toPymdWRkAW+3OjUJeoQWvWg8rZ5BZtvSw49F+9QjzLLUKOf0LFv3xk8+miK&#13;&#10;Ff6VuKocb1eJn9THGCW+N5qChsL6lPjbdm5HlXdfxcy8obhYOACxBS14XxIcAJH8bPByst9XI9mz&#13;&#10;5O8kvhgA7/MRSHwuHLEvu8wkgfc5N+95kFDAQsyrAZj4YmZUKvwitq5fd8V3JIe+0f7OhIQE48JO&#13;&#10;invboj179uyXLN3Lli1rXAcr7NWH3rVhK9k17thxKR7FJ2v5jBkzmmvteSOeRGPNneR3FZcm/sVr&#13;&#10;SnmfI0cOfPTRR2bsSzn+f44UJX7KcUvHjSjxn3iiK156qe8lJX6VKrKgXkQmaA3Gjt2CefP2YPXq&#13;&#10;w9i27QT27z9LpvgCzpzxWX5JaLStv2zXOldD97dt24AKFVpQSJd7lSVG0WkFbiXzTaYuhEyYWc4t&#13;&#10;xpxn42aHDEHaGDKUM3mWko+MgKywDJNHxiO9hAAy91pimeUwmRXGk2U/Gb8xZAbFHDIuWYWlFwPK&#13;&#10;+9p8Ugr6TGJMKSBmYRy6l5lxp2OYLBJMmKdMDJOG15nOMm5eS4iIIgOXnkysfN1rCWdqvqP8RZBB&#13;&#10;ldVaKOMJYTjje5VChpt5JZPy+ONDWX6rWE6njYXzxo2bjfJ+7tx55vfFi7F+yys5pPSPjr5ozlLG&#13;&#10;+QvzvwwJyWPHTkCBAg3IIEuRz7KXojuI5xDSP5RlpiW+xhKM9SKKgpkmSGTlno5Mv9mEi2WrSRyj&#13;&#10;TGV9MFZCZP5ksZORYWWxr2XXWRiHWXrPOO+mEKGJHE3WZNBqDdalTHNZJxin2cyLdUT+VbOwvkmw&#13;&#10;lNJemxPLx67Z5E31grQ1G+XxOh0Fz1SMJzXTkoArt0kRyj+/I5hhglgvNDHlWovw8KlsRxNw+PBR&#13;&#10;syph9+69WLZsBWbNms1BdRHb0AEO2hrk/ZeZIOW+LNujo7VXwt9L97Nnz5OxOM7ft56uFEm7d28l&#13;&#10;k9Kc/U5bMocsY61OCGJ5G/c6ajsqR7bHVBLSSXu5pUlPwT9qAmmh9kgBLpOEeE3UXSRN+N5dDCv6&#13;&#10;3UNhQhadmsDJTOHuXrZPuWW4m/HeRYFUvnS1ckMTOlptk5W0v49xZJbSnvf1rqkTPGuiQEv3s7HN&#13;&#10;Z2Bcsv6T5Wcm1qEoCbTMk5QYUVIg8KxJpwjmPYzXWqIexLQ0SeFaQdpPxFdfjTG+lXfsOEy6b8Ho&#13;&#10;0fPRqdMYtG8/CT16LEbnzsvRoME8/PSTJnpsJX6vO6bEDwhobDbMVd+suiOLpIcf7uQ3rH+IyRdT&#13;&#10;L6FKAh1p52S/mJll/DwFuNe9sMqSKalL9CKmAiG7zuGxmNX4wNsPtSiMdsenWILc2I+MxoXOocR0&#13;&#10;OHI2Dc6uD0HcVBfiJztxfm0QTpyIxKGEdNiJbFhIQbYnPjEb4tZmLB97e+Lxi6sQyXFHPve1Mazx&#13;&#10;wS+LeCnxtSLgQdIsXBZkUn6zzVrsu411vfKfXAD0BynxhW4E+xGLdcko0ZOU6k4iNePWCg4p8m23&#13;&#10;OsK7xCfE10QFoh6hSYbBxACiDcG8ZvkZGL5YDD5w5gJQcxDL6n3G8yrzfi/zfoUrHf0WpBBQfnoS&#13;&#10;dj6TC2H/JqQo8W9EiV+jxiy0bbsE/fv/jkmTtmHRIinxj9yyEl/Yt28Pfvl5BPubIWw/7ANd7D+N&#13;&#10;ko9jmcYzKclCpdxlvxzJehk2ke2BfaKU56nY58l9TVryWEapz/fScDxNf5Jn9vOGV1MfynqehvxT&#13;&#10;Bo7ZcpeY2b62n5/mmWOorKzNprqs+2nZX8tFnVy7pGGbjuIz0+8yj1I6ye95BMdx5UsuYULESzD+&#13;&#10;IOYjgHn2MH+uHeR155LvGItx4+ayL95qeC9Bq93ET/krE38Q/9WtW3fyrxXRvXsPlq1PWfFPxOHD&#13;&#10;+1Gt6khkzDiQ/RvL2dCcZRbEMS2Y5RfKPlAGCWEsw0j2feHjWf6kuYwWpERPzXEyHa+NUp/vX6Ih&#13;&#10;4xFNZTmdhX212cSe46ZW1GYlzdPxPTOxo/CMV/vIpGfdMis6NN6K7nxm4uS1eH4ZdUh5G8V4xRtG&#13;&#10;8lkEw8v4w7jkJE8mPjKQ4cV3u7YgKGgBXnhhHEaMmM22sZ30nmdWPMpg4mZoHkf+rG/ffobmnTt3&#13;&#10;MQYY/sL9r0Pt/+DB/ahceQT71mGkOensZlkGsv2aCTvSJYzjTzjpaybrSFszWcf2nlrtkmUfNYW0&#13;&#10;49gv+mQgDdOS/8oaTZrxXRlUpaMMlo001wSO5KoMojn5a8lXZoIm6WyeMc5MpJ+R1xin6oXiNBN/&#13;&#10;F5gW601apcm2HcVwkbyfSmfVS/J/4axrwcxHEOkdyProXgynezXuums8KlUahcWLf8fIkXPRpcs4&#13;&#10;8lxT0LPnEnTsuNy40/nhh8sb215Pie92S4FfD7lydSXv5nNftXv3aTz3XG/2kVJ8iqfohwBrPYKM&#13;&#10;Ap95tQ7AYVzgMU8O5lF5e+cUQgd5ETjtPDwLjiG8VQwC34qD82Hytc+cRsj3h1F07QL0xrfYhIcx&#13;&#10;C3nxK5oi36adCGp1GI4xsXAtP4ovTvbG5piXcHRPJA4vSYtNZwrjpwutEb56M5zTLiK4URzCW5/H&#13;&#10;fWu34eMLw1ANLfBRwjg8teUcwsqzj0wtfkh8xG/whAxFulz7EVwkEYFvehGSi+UdTJo4zjD/581k&#13;&#10;hMvBPsCl1YwteF/jss6DWG+WICjnUXhKJMBRgnx0caIo+ZgHYuB07INH9UorIT3r4CKtwwtGI6wg&#13;&#10;4HmQNA4iTR2yvtcmtT5+y2HNhke0MxviakPd9oSMTFj+5N2cxi+/YPM+f4xnn+2J1asPGXpp4kU0&#13;&#10;9hfuvw2b50q6/quV+O+9ipn5Q3HhTRdiXrPgLegACjrvCLxE3CuUI14OQuIrQUh4lfdetoCX+Pxl&#13;&#10;F8NYSCjoxuzn06PGa89dd2Pb5PcEKdRLlSp1yQ1NsWLFjNX8888/b66lhG/YsKFZyXf1obKSMt72&#13;&#10;py9l/1dffcU+JptRomtle5UqVYzl/FNPPWWU+Dlz5jSTy0pb79zpQ3nSxLWs8tOmTWss9JVWyvH3&#13;&#10;HylK/JTjlo4/VuK3wX33XVbiFy8+FJ9/Ps4o8Zs3X0QGaDVGj5bieTdWrTqErVuPmxnuo0fPG6FR&#13;&#10;LnWio+OMuwYp8m2r/Ovh2LGjjHMSXnxhDFzuyWQMyGTIl14AB3+ztJcMmxS7crMj5W6qODJtZIqk&#13;&#10;5JOf1igyHGZTJil3+Y4EPvnXzkCGU1YjGciMRo31MZyGKSRjZRTyFPAkNBjLbjGmZFglVEpBm15C&#13;&#10;IvOSgWGjJEQwbilr0zEOKRYlRESSKY06x7zwOoLMSjjTDaUQEUImUlZrxvqe4cQck5kJDFqEN98c&#13;&#10;hsmTl2DDhk1GcTt//iL8/vsGlt9Bllms3/K5GirPXr364rffOrIjXsJy1m7p/sP+L0ODmtwG/fLL&#13;&#10;YDLbLFsHy8klgZtlZlwrkcE3ygLSMIKCmfzmR7IOpCa9zXJfCXKkfzpey4dn+gP8zWtZ7UloFF0z&#13;&#10;khbao0BLviUoZj7JM+ORBWBappmVTKeEDgmWaWfwTPqaTfv4XjqG18Z4svgzKy1431jckxnXCgHj&#13;&#10;I5j1I4wMZwTTMspb1iczccO6ZCZu+A2O+RSU5qFatfEUANZh5co1RohcunQFhcitOHnyjN/yuRYJ&#13;&#10;2L59J4WQLujatQfOnDnnJ8w/A2fOnMSQIVPJRAxFUDCFPyfL1cM2bARItpvQFSxPlmk4aS+3NFFs&#13;&#10;l5Fss1IUyNdxOrVPvpeJ9JMSSJNs2owtK4XG9KwbmXkta7+72D4ziu4SGkkTuWLQUmGzuoZxyOIr&#13;&#10;Wyzf0SQQ7+vdrLzWSg8zYcN6lOk8ac/7UiRIEZWOgmiklBjKE+M0/pZZFzQBEcK8S9El63sP65Bj&#13;&#10;MRm/iWjUaIbZWG7u3KWYMGE2MR9Tp65kPdiGadO0MkU+WpcnbbQ2BR9+OBqvvz7IKPFz5uyMu+/+&#13;&#10;DVFRzRAU1BABAZr4ujklvtvdCG+9NdismhKzJmvd55+XKzP/4f1DTL4s2bWseSTB73SxzWVjmynA&#13;&#10;cpcC/XOiLTGcmAGE7DuLp+KXGVc6HVAOE/AatuBeHEUUDiMtDsWkw8l9EYiZ54Z3GBn64Rbiprtw&#13;&#10;dnMIjl1gGG86CrP3YxzeMO/Xpzj6ibcnnoxdjjR7j8C9jLSSH/r6hCYQpEgvnAjrqWjSim3dIWt8&#13;&#10;tm2LdcSyJywkcCcXXq6GBBgJifJlq+9kmzbKdPZBtjW+XN3I+lj7J0jxLn+wSlvufAS52bEV+lLm&#13;&#10;1yB+JcoBqb4CWo8Dzl/0jcWtxgBRZfn+myzDZ1mf5UpHvmivUeKzPlrzCG2Wp3ymKPH/yYctINq/&#13;&#10;b1iJX3AgSr07At+Uu1aJv3DhXqxbdwQ7d56E9ik6edLHj9m8WPKJX1uZfzU0Sbx8+Qq0aNGdfdB4&#13;&#10;9jXsd40yn32nh+OolGRGuct+WQrTYD4PZ1uQ8jycYbQKLRWvjesdKdo4bkaxLUq5L8WrNphNx7qe&#13;&#10;im0yDfsPuUBJT57OXLMP1ios8VmpGI8U9Rpro8hbSVmv/tZW3kUyH1IyhrNdhLMv1orHUPICypdW&#13;&#10;cwZyDAlg/FLeOxnGsRKRkUNRunRnjBw5gWOx+LCNxoVdXJw2lvNfHtfDgQMH8eWXX7G//ollP9lv&#13;&#10;mH8KRPNVq1ahdevuKFZsAgID5SqE5etiOcqiOYjlH0QeSGUbRtqGTCB92U9p3DNKdI6TsoY2LjA1&#13;&#10;qSIai1fmOCu+PDVpk5401yb24tOiSPMMpHkU3zMKYdGc8UpJqxVtacRvMX27vsidj1Y4pmI+Ihg2&#13;&#10;gvTXhE0of4eSD5QFeTDT1ao+rcDykPaG5msRFjYYJUt2w7Bh48hzLebYt8EYz0h5768s/ghHjx5D&#13;&#10;uXLfonz5HzBmzFgzceMv3D8BMTFxxqVD06Zd2M5HsZ2PYpmxnN0sRxmeBHHM0QSOeBrtexM6kfRl&#13;&#10;2UawbFOz7COmkraiMWmQVjIX+a+MHHdFU2N0If5Mk3NSyIu/5tnIYKwzZoUO26Ws6tOz7cpljwyj&#13;&#10;0rCPSE+eTfVF+1kYIw6OiVplk0ppsl5Ekt5hTDOM51DVS9apYMar1bwe8uqSHzluP/30QPJdfclr&#13;&#10;TceUKYvJZ626gt9KrsR///2ReO216yvxXa56xq3h3Lm7TX+9f/8Z885lXsHHEzkcW+EQv+Fg3XNq&#13;&#10;Y9jDBL/LUl/GvH13BkHTvIhYfwEZ9p9Hmr4xcBY/D8fDLNdnTyJVrSP4ZO9MjMIH2IHsmI/c5Hha&#13;&#10;44ml2+GusQfuIRcRuPwAKkX3xK7YF3B8TxSOrsiApefeQdkTPRG0mP3ftDi4O3gR1CUBWVbsRfEL&#13;&#10;4/A5eqNI9ALkWBAN1zvMTyhlH6sf0QEOT38EZV4P10Nn4Hn8IjwyXAvgN7hIc7kSdJA+brZJj2S0&#13;&#10;LoTcEmqz2eFwBKxE+LP8hpJx8LzHuEvFwCFjjmwX+N0H4bJ2+r6f/YgraguiXopGyLPkz9QHeCij&#13;&#10;k1l0OGrB4VQ5diI/OwGeQN53aMKgKyEeTGUrS/zaBMOa858r8R98sIOZ1NZx8OBZ9vsj/IZLgc1z&#13;&#10;JV3/TUr8i2+5EFPYQqKs8e8QFFc84xTiXrNw4U0LCTwnaoNbPX+V4Yilz4ejwWu5sX3dWr/fYV8n&#13;&#10;JPg2mB05ciTr04NGwf72228bl3tyoaO9aaR4l595bTKv/vTqQ2WlFXuKS7+1R9zLL79s4sqXLx9m&#13;&#10;zJhhlP/at6R9+/bGT702ov35558Nr6t37vShOLVH4XPPPWdWEmiz9H8LX/1PO1KU+CnHLR1qxNdT&#13;&#10;4mfMeFmJ/+KLfcnUD8Vnn41D5crTjf/kHj1WYdSozcaX84oVB7Fp0zFjlSDLL7nUkTW+rL9kkS/h&#13;&#10;UdBmt38EKSQnTpyFV1/9BUGBZP60qY1LjAMZtQAy5sY3qxR8ZO7CyfyHzuGZDFw4GcFIMhzaPFRM&#13;&#10;XioynBL4IhmHrLdlNRJ1kPe1/Pc0f0uoOMZrMiRpJUzwfTGgsvDSpkhpxXwqDgoJCpNGYclIRomB&#13;&#10;5HVqxhHB60gyaWFMM4IMpxEkKESEiKFc5BNyA8hsSnh0Uwjht6ROPQVff92fgsRoTJ48FStXrsXe&#13;&#10;vQfZcZ/1Wx5/hAMHDpMuBfDbb52wcePWGyrf/2UcOnQIzZv3wgMPNCcTN5MMAxlRbToXQAHeKAtI&#13;&#10;wxAyubKykoVdhOhN+qciDWT9Z5T6s0gj0tlsvMf7EiRkuWOs9iQUMh7RXhaBWoqbjowpaeITOihc&#13;&#10;6FoumiR42haEZrKGNJV7pNSkp1ylSIjUhm/G8otpR0igpTATyrQk4Jrl26yzWnXhZH211uDhhzuj&#13;&#10;VatRGDduHGbPnoctW3bwm4/i3Llov+VxPVy4EEvhYwTb4ldkKsby/Yt+w/1ToO9ZsmQNSr0jxTQF&#13;&#10;SAfbk1vtneUYyLYYzDYn2suFQwTbahjbXyrST9Z3ZuUD23ha0s/smcGwEiIzUGiMmk0681qb3GVk&#13;&#10;+0zL9qml+JqkkyuGDKwvsh7TRJ1cNGWK5VmTQLwvZX3GGF8caZiGhMl0jCMVr6MojEQyrtTMQ5iU&#13;&#10;GMoT6Wzc5kjRQXoHMu9SdDnXwkXBJ3fuvmjTZhjGjp2IqVNnY9my9Wyz+1gHjhpFutxfTJmyHYMH&#13;&#10;r08mVE7BBx+MRpEigyhUXlbih4bKmr4e0fCWlPgVKkzF2bMxBoUK9ee7/sNeH2LypcSXEMf+VMJZ&#13;&#10;wBHfage50pFbmR8IuYuZDDgXxCPNoSN4PmGO8WU/DCWNe5y9yIRDSIfDcelw/HAqnF8ZhITJDnhH&#13;&#10;ksEeRUZ7jIWLiwJw4mgkjiZEmfBL8RQGo5Txjf85uuO5+LnIenw3gjZc8PmYb0WUI+TW5g0KkfKL&#13;&#10;n+kU6cD+2yjCWY/M6gFZdf2ZEl/PJcRoxUF3gv2FUaLbcSUp2F38rY1u87AOvsHvlzsfbaxrK/K1&#13;&#10;yW9yhb7Kh9eVegOnz/vG4YFzgdQfKwzz/DLHtRxnWZ+STRZco8RnnTZ5Uj5TlPj/5CO54KjzjSjx&#13;&#10;8zzdFQWSKfGrV5/F/mUJ+vWTH3efEv/33w9jx46TRnHhc3GolVu+1ZGaQJUi/49WcWkl4NGjx3H6&#13;&#10;9CnydYcY/1QKnHY7kEKGfbSUZeJxpDANZL8cwnFQ458MGOS+JvwE67GUfwxvrLfZFqXcjxQftYx9&#13;&#10;aALP7LdTs35rz6Ao1n1dp+LYbp6zz41gPJq011grhW040w1nf2vc7XEcNtb2vA5huwhmX2x4L76v&#13;&#10;fAUwXTf7ZAfzxTHY6RiOxx+rjzatO5uNfGVZd+7chT8shz/DiRMnMW3aDIwfr82Fy5gy8xfunwBZ&#13;&#10;lGuVnWi+d+8RjkXTkSOHViKJ5hzP3CxXD/kojc1BpG3gRNKXZxkthLKsZbwSQd5Y9JHrHTORIxpy&#13;&#10;nNUqiUg+T0OaSxkrPi2SNE9Dmuu+FMLyuy/Lfk3YaxNl45ed8Uby3XCOuRH8behOPkuucszKAD4L&#13;&#10;5u8g1gu5zJHxh5vXTubDYt1xjCLvVZ8yy29YtXoV6XOEND9/WzTXCsrp02dwLJ9OmpfG/v0H/Yb7&#13;&#10;J0Dt/ODBw6Zc1M7btp1AuU/Wz2y3Dpafh+OdJnDE04Sw/QZNYpnzntpcOOtD6DTSlmO/obXaNXmo&#13;&#10;NBwLRVMZOESQH0tHfiwVeSjJWlpJm5bjmzbPjWK7luylVRxmIo/pyTBKK2ui5E6OcUSS1hGKm2N5&#13;&#10;GOtLOOkto55Q1q8g0jlYZ4bRfmpu+W5nXq0FCAtrj/ffr0YZdSLWrduCbdsOsj88bvYKWbJkP2m3&#13;&#10;A0OGrEeHDstRt+5clC9/WYmfL18PszrxaiV+5sytyKdtM/209n77+edpCAqSf/aacBqeqC37RX6v&#13;&#10;6X/Yp2nlkkf8/24EWHvhssh/ZmMdbhmNqD1eZCfvfu+Fs0g1JhqO0mfgeJjj+7NHkKb1AVQ4NQJz&#13;&#10;8BoOIgP5ntyoltgBj0zfCefX2+Hqdg4Ry7ajYWx77It7Fsf3pMWxtZkwLeZLFDkwDu5ZpNNU8iL9&#13;&#10;vXD0TkSaRYfxyoW5eNU7GblObkGmkTFwvMi2EkiZxfAR7VhuvViOpE0g8xcohT3bloP0dPJbgvkt&#13;&#10;qdnHpxG9WeayvicP5TB81Hi4IjYi/BXxfnEI+Ogi3O9Fw1mI1+k0AXCM4Y6wfBinYzc87AfSPhMD&#13;&#10;z4OsI4Hso53koVlubvIxLqM0bgWHqx+cAYP5W651WhHiNX38mM+Vjg8+/ixJ6ewHmTK1xvz5e8zY&#13;&#10;KsPCChWmGL7ZX9gU2DxX0vVfrcQv/RpmPheGmKJuxL3uU6pfF7LU93dfuN6zIgSfJfB3dDGei1qI&#13;&#10;KxyA6NeDcZFpxr7lwcyXUqN64TzY5keJn/xsf6cs56V0l3Jdinbdl3X99u3b8e677xrFu/zLDxo0&#13;&#10;yDxLftjxCAkJCdDecE8++aSJ65133mH/69vMVs+1gfrjjz+Ou+66C19++SXHK7n18+XnTh5KT3vc&#13;&#10;aWN85V2udf6KdFKOPz9SlPgpxy0d6jD8KfFTpfIp8e+9tz07k6544YU+KFp0CD79dKzxpdykyQJ0&#13;&#10;67YSw4dvNO4Yli49YJRRO3acMn7njh69YATH06cvGmW+rMCE8+flR/L62LPnEDuVZTh+/CQ7uRl4&#13;&#10;9FEyFrI6dJLBc5Ohk1Cm5bHaGDaETJ2W4klpboQIMXdzfQy+rMGMVTQZqlQUFgwTyHP4WDKHZHC0&#13;&#10;4VUUmZJwCp5RYh75viz6Fc5YEUngYBy6Fz6F5yOMS0KE0uC1hFEp7WUFEsL8hZIpleufYC1DZX40&#13;&#10;4SALXDcZJbMJ4RIygtVQqVJtftckMpR7kpXJn5eLP6xY8TsKFXoDZct+ju7d+5JJueA33D8FS5eu&#13;&#10;Nt+0e/cultMAhITIfzXp4iINjOAoQY00k3W+lAQ2vcPIxBt6k+GUP/VIMpxyZ5KKtImg4GCsuBje&#13;&#10;bMRHyO2RrHONQEmmNJL0TEuBIZWUCBI6ZvJMocQo6/memayR0p4MuFHa834Yr40gQRirewo1QWSI&#13;&#10;g5gHo8DlPTd/awmtNRD58/+EHj26YtGiZRSYjt9we/CH06ej0aVLL5QsWQalS3/E9nbMb7h/Co4f&#13;&#10;P0uBeC77j/UUkKbg4Yfks5zt0FiDsS0GqEwp1AWrvNlWQ9hmjUWY2qOUOGzjqSXwsR0ayzDSL20s&#13;&#10;6SUFPK9l2SkFvCzFtOmdJuo0OZOW9cdM5rH+pJbVGPuTVKw/mgiQsl4TA4pDEwWqR6klqLK/iWC9&#13;&#10;0qoQKahCpMRgnozynnEHku4S2lz8LYHNGsK+8zv07NkDc+YsJK1O4Nix88Y6du/eM2TWTmDt2iNY&#13;&#10;sGCvsaAdOHAdmcNlqFNnTpJQqeXdAylU9jSTQNqIKyioLjyeekR9CiQ3707H7W5oJgkkrPp7/ucQ&#13;&#10;ky+BVXSST1X1gaz/D7KMX6fgJqvzWoTc28xORNCa87jvxBa8kTjO+LKfRMF0F+6C7Ubn6KnUOLc2&#13;&#10;GPETnUgcRVYmCd4RPmv8M9tCcex8aqPw347smI6XjW/8n/i/ZOIwPBK9FiG72P9qs9iOhHzxyye/&#13;&#10;lOcvsB7Ir7aL/YZRgLPtkiY+lzoSCgV/3yjYz/W9HQgpzhWHFIJSqtsKdiKU8d/P+vFiHMwyclnj&#13;&#10;S5FvK/O1OsFW5vOc72eOvUm88oy1QNj7vC8lv8pPy9jltuCSL3xBv20lvsYT1nkj4CqfKUr8f/Ih&#13;&#10;ockWnHT+IyV+1swd8HCONpeU+O+UGoGvv/FtbNu69WL07bsW48dvNYqLtWsPmxU3shY9duyC4cXE&#13;&#10;a/gU+b6VkX+8OvLK57IiW7NmGfnAH8kjynqTfbTavpP9nFH0cRwNZNuQYkbGFnJfE8J+2qyoIt8m&#13;&#10;S96w0/zN98LY92oD+4h4XnPcjWC91sbmkWyvRlHHcdg8Z58SqvGWfWoY4zVjPvtro7RnGiEc22Vt&#13;&#10;HyQlI/tpKZ808e+REop9sKxHrdWsO4vx4ost0a/fcJbFIX6Lb5NffeOV33zz2LFjN+MdiOXLV+Gl&#13;&#10;lwoY4wp/4f4ZuJrmstJejVKlKiAsTBaxHN80gSPDBA9pq9UZhuakbTDrglbLhpLGxgUm6aGVdOEc&#13;&#10;mzVWS+Erf+WRpLloLD5NG76nIs3Ded9M0IjmjDeMY73cKJpNaTXeJikPTT0iQhlWrnKCWBeMwpS/&#13;&#10;PfxtVjxyPLZWwOFciWefbcGxdyjlkX2XaP7Hdf7GsGfPfvTu3c+sni1Q4FVTB/yF+yfALhO7XHzt&#13;&#10;fCX5jqrkK+QvXW2IbUk8TQBpE0D+K4g0V5uTmyqtoDTtWrRW+yTPFMkxTDSVP/0w8mOpOS5qBa2R&#13;&#10;xchLmYkdtmetotHeQZqcMfIZ+T0z+aMz41B9CSOtzYpM1pMg1psQpiGjHiNnie6sZy6GsVg/rGOU&#13;&#10;XTvi88/aYsH86eSxYyh/XjQuXjWZKfdittGE9g6R0URyfqtMmSuV+OK3bCV+unQtSPPVLCNfv9G1&#13;&#10;6woEBmqCvz6cVnW4jJKzB8tjOZx3X0Two3Fw5WA5peW3OTYjkOXosZj3h7cjcFQMMifE4Z6E/bjn&#13;&#10;4h6ETT8Nx+fkYXKwDPIfQtYB+1A/pivWeXPhdHxqrPHmRpXYbnhgFL+z6Hp4Wp3G3as347e4BjgU&#13;&#10;lwvH9pKX2pQZg+MqIfe2RXCOY9lNJi8xjrzIMC/C5x3D4+eX4mHvKmTcdRQZul6E4xGWu2sCHOJt&#13;&#10;HOSHnN1ZnuQrHOuT3ACRDlLiB+1F+GMxCMuXiMDcCbCyst26pvC9tgynjW1nwZlpP4IKMa134xHw&#13;&#10;VTw8pS/A9YombsS3iF86wzIiT2MdgCf0EFI9FAtnWj4zq9NH8b6U+PUIKY0b8x7rnal74jFtpbv4&#13;&#10;HCnvpcgXkvNn10J7F2hSW6tkVLfbt1/KcUuTAf7Dp8DmuZKu/wYl/qznwxFbzIP4N8nzFxYc/lHE&#13;&#10;zz0b13tWgPE9RzniRRe8RQIR/2oIzhfKgONv3o2DxShPFEuLkYUfQsWir2KLH5/49rfZ5zNnzrBv&#13;&#10;eM24v5E1/ogRI8z9hIQEYz3/3XffmWdyqyOXOlLuJz8Uzrao1+/Vq1ebTWylxJcl/MaNGy+lrQ1m&#13;&#10;5UonQ4YMlNXqmfC6f6cPOz15Q9Am+fKJn2KJ//9zsLamHCnHzR9XK/GDgsohJMSnxM+QoQ3uuac9&#13;&#10;Hn20i/H59+abg/HRR6PNbLZ8Nsvtg5igyZO3GSWUXOps2nTcMEpyqyNFlVzrSICUQl/Qsu4bxwUy&#13;&#10;XBtR7pv2yJq1Cxmm2WTMyaRrObfx1UlGxUOGMVCMPIULo0CdQyaKTJ0RHMnkGQaTjKasdsKkABxH&#13;&#10;5pBMhbEYIhMhhXwEn8tKTBZeRlAgY2hPBEhBHMIwYQwrX4uytA7idSjjCOS1sf6ZS5CJNcIjmUsX&#13;&#10;03UuZF43shznsMPvh6++qmcUlAcPHvPznbeGLVv2Ys6cpRg2bDwqV66FnTsP+Q33T8SJE2cwcuQ4&#13;&#10;MtNNEBk5GG5Z0zkpCLqOkfFjOcs6P5C0UNlLkJPlu1lSS4FBPjy1D0EYhXspBsxKDQoL4b/7ECar&#13;&#10;MMYTxjogC6/QqbwmAy3BUtb9oYxD1mSyrg6j4BLK9KQ4COVv4yaFAobqmJQVUtjLh78skd3TmD/G&#13;&#10;51yDgIAVbE+T2G46oFmzTli7dh2/SUvl/H/vzeD48fNYuXIj29smfPjhl5gwYabfcP9UaMOdihV7&#13;&#10;sc33ZjlKqCCdtVeCJsS0vNcIkRQI1P5C1NYZJvwMf8/jmWFFv1TRpJ0U7mrHPKcmfWXJJ+s+M1HH&#13;&#10;PkTWoMY1E9uw3ABESWjUJJDu851IKR94lpsGuWjQxEEwr6U8MhN2R5mHicwP+w9Zqklp5FoFj2cd&#13;&#10;MqSfiGeeaYamTTtR0F+Dw4d9irQjR84bYVJ+ObdvP2kEyuXLD2L27F0YO3azUcLJorZmzVn49ltZ&#13;&#10;do4gozcAefL0wEMPdWKZtGWf0swII1ra7Xb7Nqm92Y1tbw9i8rWpmJY3TyB9WF6pTsF6hOVXlIJj&#13;&#10;eTIkLYhhgGNBPCL4nY+eW2s2om2KSpiH/Dhkb2YbnQant4cjbqYLGEE2ZijRl+jiOydOsBC9NBAn&#13;&#10;tcltYlocQAaswaMYglLGN/6X6IKnE5Yi/ADb60ymKev/OoSs2qVAl198bW7rklW7BEopobT8vQ1h&#13;&#10;C4H+vlGwhRsJj1L6k9ZSWpp4roKs8dWnyAf/i7E+tzryzS+re1nmS0EvJPnMD+Cz3yYAM38HnqrA&#13;&#10;sIUpHD8XwzJknUvPui03Pdeko4kIpmEmh7QCoi2h/EvQUj79fcM/HSlKfCnxwyIaICpNS6PEf+j+&#13;&#10;Nnj6ya54+ZUBKFFyOL78ajyqVp2Bli0XGSWT+pE5c3ZxfDiIzZuPYc8en198jT9SaEmxpdWRUubb&#13;&#10;7g6jo+PJP+zDwIHDzERz8tWTV+PQof3o378v++hWKFRoHIXQGQiTyzOL/bLrMLGe9ZftxMPx0yj9&#13;&#10;2Oa0v5EUvUHsp+ViTLxa0Ar2pVLMse8N4XvaMyj0ou86WMpBPWd4TQZo9aV8SQex/5eyPoD3zEpH&#13;&#10;xmOs7ZmGJvtdfE+8l2MXoqIW4JFHJ5BvrYfBg8ZSQD3u93tuF8eOnUKPHn1YL3/G1Kkz/Yb5X4Ro&#13;&#10;vmfPAQwaNAxz5y76Q5ofOXKYvP4A/PJLa7z22hjSfBrCNdaq/zc0J23c5LPEAweS5uLHzaQKaRh8&#13;&#10;jnQjX21oyjHbKGNJ41C+pxW1Yez3jKtM0lIW9aEcS4I5TssgRhP3hr/ju4F8pnokS/tA8lke8QR8&#13;&#10;JldurqWk+RakTr0EOXNOQpEi9dCnz0jyE0f8fs/t4sSJsxyrB6J8+YoYN26S3zD/ixDN9+8/jKFD&#13;&#10;R2LmzHl/SHPtj9CnT2988UVLPPvMGPIesxAcTJpro1EX5R8X27OHvHYA+a0g0Vx8MdunDKtCSXMj&#13;&#10;L3Hc0h5H4aSxWUHL8IaXEm+lCRq2a63UkSskyVhavWPcIrF9h5KHC2Ic8suuviIojumx3nh47Wbb&#13;&#10;dykvS8gjrkeWLAuRK1cnVPqlNzZuXM/vOm8mLLX66NSpaCOH7tt32uzbpsnNBQv2YOLErWYjcG0I&#13;&#10;XqvWbHz33STDb2l1Yp483clvdTRK/LRpJQu3Mor+s2cvIi4u3rybOrXPR7sPNeB2NGIdHEw+YCNC&#13;&#10;8yYidWEg8tVEBOXieM6+y20dgDvwODxvnkK65TG4y7sH98cvRY6YdQhffhaOb8k/3bMPjhf34pFJ&#13;&#10;29E1vj6OxN+HuOjU2BSXF5XO9UX2HmwHeVciov5xPL1uNfrGV8XxuAdx7HAq7NpzF9onNEWOpevg&#13;&#10;7nQaAaPI+0whPzbRi5B5J5Ht7O/IEL8PEasvIlWNM3DcvYb5lQK9uVHO+hT5w+Gx5iHU+h2B5HUc&#13;&#10;1g64IvchzStehL/hRRC/yfUwaetZAqfVjd/0G99ZBMd9J/hdiXC8H4Pg8gkIKHMRnmdk6MY+wCkl&#13;&#10;/nnGxb5cfvUDTyBQKzE0+epm3bH681krxtWASHKRI3/74melRJaLHYcUyDIc0XO51JFvfFu5f33I&#13;&#10;lc68ebsxfvwWMxnjL0wKbNg8V9L1X6zE/7X0a5j9QgTi3g5E/FsWvG8IjjuD1wlZ4Rd0I6ZIJE68&#13;&#10;kwZrXgjG8HuC0OXeQPz2gAPtHnDhq1xpUPTNl7GBfUby70iOhCQFuqzttQmtNp6V65xJkyZdChMd&#13;&#10;HY2ffvrJ+MqXUr5SpUrsg3x+8fVc5WRD8Qlnz55Fo0aN8NhjjxkreFn5y4K/R48eJh1NCBQpUsS4&#13;&#10;u7Hfu5EjeVrLly9Hz549ya/194u+ffuSZ+xNvm8ghgwZYtJKOf5/jhQlfspxS4cauq3Ez5TpuSQl&#13;&#10;vhSn2mS2NbSRojZUlE9m+WbWxj+yWKhTZ65hfjTTPXbsFsyatRNLluwzDJIERymo5FpHyiop9GWd&#13;&#10;Lxw8eO4KrFunAXY239l/zTMb27fvJ7M1Eh9+2Bb58/dmRzkHbuMzn8yBkwyilnVLyeshU2eU+hTq&#13;&#10;jBBBBl9+9cR4GqWbGMyxZBCThIdQMkRBjCeE92VJK+vuYIWjsGCWZvOerIvMMnEJjxQ0jPUHrwMZ&#13;&#10;h1HakxHxzGX6ygvfdaxm3paQ+RuC55/vimbNJpNhXM1vP+X3224HS5duIN1+QeXK9dgZj6JApqXz&#13;&#10;/sP+L2LOnBWYPHk+68lxv8+FNWvWc6DrTkG8IwfO4UijvQ4sMn7OdQQZRDfp7SG9jVBPWknpawQ+&#13;&#10;Cf6b+FuWOwyn38F8V5M7wRIm7DogwVGTNFLQakWF6sp0vqNrCSUSIhneXqodKIU9hUdZfXkouHoY&#13;&#10;n4v3tMmlYxwF24XIkaMHPv54CIXemdiwYTu/49p6fzuQMDJw4FhUqFATFSvWYhp7/Yb7X8WOHUcN&#13;&#10;3Vet2uq3TxB27pTSYDz7m7Z44ok+bE/TKayRDvJvq82ujOUn258E+gDSK1hKfbZDTa4EsQ5oZYyE&#13;&#10;R03shEiIJD1DpUCQNSfbt/zWS/GkvTXMZI+sPylkBM/ib943m+ueZlw8qw8wiiWmGchrKY+0Ua2H&#13;&#10;QqdL/RD7BsdChIXNJePVDZ9/PgV9es9gX7iF3+fr+7Tht/rBPXtOm0lOCZNa1i1Fm1xfTJ263axq&#13;&#10;kosy7TdStepMMnUT8M47w1GgQH/kzt2DAklHo8QPC2uIwEAp76XEb/g3K/HF4EtxLKZeQhHLXgrs&#13;&#10;9CzvJy7CbO5aiQxJB2IUBb5lcUh98BieiFmJT9ADXfE5VuJxHPKmx7GY1Dh5KBLRSwKRONHhU+L3&#13;&#10;JhoRVYhWZOqHWYif6sTZTSE4cjEN30tnrPi1yW1vlEV5tEVe7yJEHiZ95zLtQUy3GfEZISX+awk+&#13;&#10;Nz8eW4kvBfgkoiNhK8D9fWdySIlvb+LLOmixzzAKdcWXDCoHbfb4ANOTQl4+8osw/dcJCrjGQl+Q&#13;&#10;gp8IezcR936cAOeLDPsEBfi7KPSGMV7Fc8n63gb7K5Mm+zaLdc/4sZWVmj0RkVwI+zchRYkfGlIP&#13;&#10;YRH1jRI/S6b2Ron/VK4ueOnl/ni7xHB88aX2Kbrs4nDkyE2YOXMnli3T6sgj7G9Pmv5HinxZpMoN&#13;&#10;xOnTslD14ezZWJw4cR4dO/bgmPIr+69v2QefMPevB6360z42EydO4lg0FU2bLEapUqPw5JNLmc+5&#13;&#10;7I9WsE9k/2x4NI67To7RLva9HrVFjZ/i1XgOQR/T0AAA//RJREFUYJ8hxZz4KfnfDmQ7COC1JkY1&#13;&#10;zgawD9bYHrCR4TTesq+Vmwcz5rIfdmrSnP230nIsQnDwOOTM2dO4IevWbQFWr95oVvYtXboSR46c&#13;&#10;9vstdwoyOvF3/38Vym+PHv3JQ1Qlv/IVx6bDfsPZ0ATQ2rXrk2g+mfVtCd57bxTHpqVIm3YuxyHS&#13;&#10;xEEeSq7LRHMZs2glnaE5x1wzAc++K5A0t32tm7PcapB+MsrQaktNAgSQ7wogv+VRnRGvJUU964No&#13;&#10;bXgA9sEOjtmke1DQeDz0UB+ULj0cXTovwMqVG/gte0jzFTh06I/r8e3in0jzfv2G4uefq7KNfIat&#13;&#10;W/f4DXcZ2q9qDUaNHIvu3cejVq3FeOutYeRFViFUxhEO0YP8mIv8l2juJp3cvB9IfkC0DpKSnzyT&#13;&#10;TeMgPg8Uzc/zTNoGcjw2spp4LI5zAawvkt9Mm2dfID7LzTauuuXiOOlUmhrDpyMiYryRSytUmIEx&#13;&#10;Y5Zh06YtxjXE9u17Tf8m9ykyHJMCXzyY+K5Nm46xfhyk7LHbyK0ymmjdeonZU6RcuYl4993hKFiw&#13;&#10;H+t090v8lpT4cmUo+VaHeLXs2dtxPEpSdhrUZv1vy7yOgTvTVoQUTITnDSDwTSD0lWg4ojbAIb/w&#13;&#10;EUcR8vUZ5Nh+DE9iKZ5JnIrHLy5Bmk381grEffv4zh68uGgtRsf+hDMHo3BmcwDWHMmFSmdGIH0z&#13;&#10;tpEcS5G66gEU2LAEI7w/4kR8dhw9kxrrjt+PmjHdkGHsdjh+2oeQrhfhmUa+Y2wiAueeRYZTexB+&#13;&#10;6iyCJ8Yj4H3yGmmlxJd/ePI2jsosXyltOyPAGoJgazKCrBVwWlvgSXsA4a964S6aCOdbPOfVhMwm&#13;&#10;fs8geKyecLrXwvN4NFxvk5f5MBphFRMQWCYenkdJa7k0c+1nWG2OyzStI3A4T8HhYdv3MH23VnJq&#13;&#10;j6KWcHGcd1u1mKY2uJXCWKh1GWb1p63Eb0D8uRJfyJhRegxZ9ft/ngIbNs+VdP03KPHnvBiJ+BJB&#13;&#10;iC9KXl+K/DuI+GIWLr7twvHiwdj5QSRWFw3DuLzBGPhMGAa+4MGA54JQ8YUM5FsKYsOmDX6/I/m9&#13;&#10;zZs3s7951rjTEX82a9asS8+kxJfiXkr8++67z1jlHz9+3DyzFer2b50TEnxuc+RPv0aNGnj44YeN&#13;&#10;P3254tH7SkOKfG1qq7gFvXMjh+JVWKFp06ZmMkAb5/qDVg3Yv5Wm8p1y/P8cKUr8lOOWDjX4q5X4&#13;&#10;wcE+JX769K0hH8xaVpg3b09jESpLBTE71arNRPPmC8nYrTSbA02atNVYf8nXoCzy1607io0bj2HL&#13;&#10;luPGZcS2bScNpNy3sXbtPjRo0BGffvozfvqpLsMdv+L5lTiBxYvXk+kay45pKH79dTwKF56LdOkG&#13;&#10;cWAhM29JiBNjTybPWOqTGXSTwXRJ4UcGUdbbHj73jCFjIQFRgqMshyb6zgEUOiU0yA2ONkYyvgwZ&#13;&#10;RwDjcE/iWQIJmU9ZmElxJ4svh5T2FCgcsiZYjbCw7nj55ZFkdCdiyJBlGDx4ImbPXvUn33XrkCJw&#13;&#10;7tzfMW3acgrrB/2G+V/FtGkrWJfK4euvf0WfPmN578Q1YXw4wXp00Ch9f/ttCOvLKNa/KXjyydGs&#13;&#10;q6S1LFK18ZpDigLRewZpRDprQ2S54HHPJe0kFEgoFI0lHEhZIIGS9cZY9ZGeQUd4ZlgJE9poKeAo&#13;&#10;z4pjLeNgOGP58zvBOuGkoCnrcAfri4P1iIxw9uyjydQMZB5nk+5z2CYmYcOGv4omJ9i+DlCYWM42&#13;&#10;scVc+w/3v4nOnYdSgPweFSvW53fs9xvGh+NYtmwTevUahdq1+1FYG8v2NQPh4T2Tyn4eQfo5SXMJ&#13;&#10;BS7WB7V1z3TSkUKlZ5aPnkaIJH2N8Ehh0AiTmpxh2w0kbYMkSDIuLRE3k0BSGvDdIE0U8GzcYvG5&#13;&#10;rM6UhoNxOqSkYjiLQlOGMShZcijatp3D/nAM2/4k1lm5svB9h6/vO2H6wc2bfT5Z5UJH+4hIgS+F&#13;&#10;m6xnZRXWseMyNGw4z/ha1f4j2kxcm4o/+WQ3MlodkSWLzxI/OLiRWcp9sz7xbx+20lhW+En+sbUK&#13;&#10;JRuFcgl3JbywqpEh6U6MA9yrY5D+5EEKqwvwI1pjKEpgAx7A4bi0OH0gDNHLA5EwxQmMJwsziGhK&#13;&#10;fEG8T/xKdLWMi53oZQE4cSwSR+LS4KA3PTYiB0bjLVRCUzzvnYO0xw/DtTSOAivTb8e0vyDkukab&#13;&#10;28pyTHtpGGU4261RxLMOGQW+FPT+vjM5FE7frM3VZLnG8cUsEbcnBpLBSYTxvjalvec00z4L60kK&#13;&#10;5/lZNvJ1XzDep9zXWYr+nMybNtmWFb8UmZfc5yRX4uu+0pMCn2OOJV+xyktyAUzwl/d/OlKU+CHB&#13;&#10;PiV+6iifEv/B+1rjySe64MUX+6NY8WH49LOx7C+molGj+ejSZTnHHrkls1dHaq8iuTk8aQwqpMw6&#13;&#10;dOisWREk5ZagFUL79580rv6GDh2Pjz8ux75po7n/R5DLxK1b95HHWcTxeYb5PX/+Dgweshb16s1B&#13;&#10;mTIT8PTTc8ijjWMfJR6J46tcnTjY/hzkp+Rv28H6b65Zvw0/xfZiFPIKpz6W7UhjuxR3Do7d6nst&#13;&#10;jsmOyeS35lAInYVnnhnNcaElPvqoPfvg4ZgxYxW/dy/zeO5SXg8f1jdfvk7BBdaFU6hRoxEGDRpD&#13;&#10;Hvw78u/L/IZLDtF827YDDLsYEydO43i2m/VsJ4YM/R31688lDzSOdXcO2+k4uKXMldsvQ0uOvQ5N&#13;&#10;dot3Es2XsK9MTnPRWvy7novmojfHaEN7jvWafHVMREjoXNx//3SmMcHQ/MMP26NVqyGYPn0l87WH&#13;&#10;eTx7Ka8pNL8Wonn9+nIrNQJffPEDxo+f6TdccqiPUNueOXMh5bzp5F92sry3oWeP5eTh5lIuHIp7&#13;&#10;751Lflyr8thGtWLNwfHM0JjjrpnYEc1JW7lFdbF9u0lzF+nqIl2das/sDzT5Y/oE8uumrXNcdJCX&#13;&#10;s1YgImIS5dDlpHtnFCjQnjJAe8qCUylvbsC+fUcv5fXQoTO8PmH6N01ayoBG7sSkwN+y5RjHjcPG&#13;&#10;lc706TswcuRG9OzpM5r49dcZ+Oqr8XjnnWF45ZW+7Le6sW/paJT4adK0MJC/fBmtPcG+Vwr8K5X4&#13;&#10;jfgt5CmCZsCVYzcCNWlfzAvHm0BAkXg4HtAE1UaO9QcQXu84nj2yESUxBu95h6Fg3Fxk2UX+qepF&#13;&#10;WA/tRGTZ7SizcT6mHi2Jo3MdODLTwsqtufDLyUkIqsg2kXEhUn2/HSW2LcRo72c4kpgB+2PSYMGF&#13;&#10;PCh3eizCu7PMS+1D4K9nEDKS+RidAPfsi0jHfj9oUzzcbeMR/MIpuIJ/5zdoVaLc1/zCsq5qfjuN&#13;&#10;a5sePMvYYT1cmY8hpDD5qrdj4SgRj4ACjFMuaMngua1BcAVuRtAz5G2Kx8D9UQxS/ZqIgFIJcGRn&#13;&#10;X+1UHdjCuI7CZVYR+ngZh/YHYD1wueVbX7xMC95rAg/5MbdVndfJlfY2bFc6ssIXxB8kp0EKbg82&#13;&#10;z5V0/Tco8ee+mAoJJYOR8LYFbzHBcYdAuYFxJpa0cLG4hVOlHIh+Nwhni6fCyeJROPNOMM6WSoUp&#13;&#10;hbOhypsvYOv63/1+R/Lv27BhA3mNZ4yyXWdbia8wFy9eRJUqVYxFvSA/9gcPHjQudfTcjkeuyuzr&#13;&#10;hIQE9l9LyLd8ZN6R8l5W+Y8++qix5pe1f4MGDUw8cndzo/xu8vjr16/PvisN5cYsfqF0pLyXMl/K&#13;&#10;/k8//TQplpTj7z4o7aYcKcfNH2rs/pT4EREtKHy1wl13tTMWCbIElUVoyZLD8fnn44xffLnU+e23&#13;&#10;pejTZ62xItWGajNn7jL+WBcv3m8swaSoWrnyEFavPmywZs1lTJiwgp1dTQwZModM05uYO3fzFc/9&#13;&#10;YfnyfRg1agE6dRpB4WEjpk5djyZNJqJ48SHMq6wKZKEopT6ZB/nutKZx4JHFFhlHWQa5RiedKVC6&#13;&#10;ZR02Hj4lPxlMt5YEU9iQqx7DYC4nNvNdMjNGeFScUtzJV/t6BAQMQ6pUXdkRlkfZsq3Qv/80LFq0&#13;&#10;nd+73+R11Sp9/35+96FrvuO/jlq1OuK77+qz7kzBjz82Il33+g1nY/VqKTy3o3NnMdKTSPvNGDx4&#13;&#10;Kd8diGefHcH6qo24ZhFSsklRR2FA/ujNpI7oLIsQ0ZjColHKy5qPdUBW/C4KHe79xGxCynpZFkkh&#13;&#10;J8svCpGmPon+jM/szzAVoaEjkDZtE+TJ8wtq1uzFergaS5fuZT4PGHqvWLHP0N/ft/zX8fHHldG2&#13;&#10;7RC2mV8wZcoav2GSY+XKAxg3bik6dhzG8CvYb6xE9WoU4l/qh6g0Y0jj/qTLVkL0J121UkP0c/Fa&#13;&#10;9HRLyS/6LiBYL9TGjVWnJujUD7BuSOEgJb2bQqPpFxSHlA+sE6YfId1N3GMREDjB+Eh96KGqqFDh&#13;&#10;N+ZtEZmxPUm0P8A+YIdp93b+1e9pYlP9oPrDpUv3M8w+9ne7MW3aDr6/lXV5Pbp3X4WWLRebpd1a&#13;&#10;7VS27Gi89ZZW9PQxm4trk/HMmdsgKqqF2bckKKixUeJLgf/3K/FbEGpzbCPa1PKeC7CeiYVVksJe&#13;&#10;PTIk/YkJgGddDDJF7zMbqtVFDUxFAexANhw9G4Xo1YFImOiEdzTZF6Er8SMh/5hFiE+JhmTsB1mI&#13;&#10;m+PCmc2hOHouCoeNNX5WzMRLqMc4FXeWU3sQtO4CHDMoYHZj2t8Rcl1ThNdSoqc5wXZrK8nXEhon&#13;&#10;blSJb3+zID/0rEfWPkKKdUHx2gp3gWk4CCn0NXmQlmGynfJtViulvhT3DxF3n4YVTsFWq3gsCcU6&#13;&#10;J4fiUtyagFB67LsoNFuXNuUVkgtf/0b8t5X4Qe7KRokfGu5T4mfO2B4P3NsauR7vzH6hH95k//DR&#13;&#10;x6Px009TzD4X8u/cv//vZlJQvJgUVhqPZFAhYwIp86XQ0oog7ckhaIXQjh3HUKlSffTuPQIffFCO&#13;&#10;4/EWc/9GsGvXCcybt4Y82QDyftqo/5S5t3XrMaZ7yEzEjhixEC1aTEe5cmPxxpsDkDffSNx73wBk&#13;&#10;zDgbEZF9ERQ8i/TtTyyC0zWA/do0hIQMYf8+g3zdIAq2g1Gg4DCOHWNQp8508g1zMWDAVPIDWg4+&#13;&#10;iOlKiXsQu3ef8JvHFFwL0bx69abo2XM4PvzwW45Hq/2G8weV86JF61j+AzBnziozQZSc5suXbyaf&#13;&#10;vgitWk3Ht99O4DjWH888Mwr3398XGTPNQiRpHhxCmjs5dhuaDybNJ/PeYNbzmch613A88sggvPLK&#13;&#10;cI6Do8hjTSedZ5Pm09ClS1/muT/zu5zpHTArOf3lMQXXQjSvV68NunaVa9TvKbPN8xvOH0TfBQt+&#13;&#10;Z/kPNO1d7VwbxW7eLKOEneRlVjPe2ZQNR6Jo0TF46qk+yJ59IiJT9SJ9yXubvWg0dg4nyHNZ2lSV&#13;&#10;8pnZV2cq3J45SJ16IO65ZxT56n54993JqFZtnImzZ8/R6NChB2XFMeSf1mP79iNM/+Q1ebT7NPVv&#13;&#10;Wgm+c+cphj1hLPClwJdMKiv8CRPEc6n+rjCTn5UqTTNy7dtvy2iiD/Muo4kOyJKljVHgh4U1MS4M&#13;&#10;w8ObGheG1yrxW7MeD+V4vgSup/fDU4LjfLHzZuWdQ3iW/Ed6ypS59iBtn0MoenY6fkAbVERnlPFO&#13;&#10;x/37T8PRkPzT4+uR8fs1KL93JOZvzY+z5IvOTnRh3aZn8dMR8qZfUh6JnIfIzzfg/e2zMc5bBocS&#13;&#10;0mB7bAaMj30dpfYsgqsW035uP1ylzsDTJhahkxPhnJaAsHWJCJiSCPf3sQi+/xTczi1wGBeBUqBX&#13;&#10;4vlXfkMdOI0ivzmv+5AnXgMXebvgIuTrSlyA871Ys7rAykyexjkHHjJ57pBdCHklAdY7MXB/HIuI&#13;&#10;X2S1H0e+R/KSVk2vgMvawzhl+HaIaZ1EAK8DnOrzxU+JnxE/2Rzyie+2qjFMLeJK//e2G53LZZ6C&#13;&#10;Owub50q6/suV+IUx96VUSHwnBIklyOu/7bij0MRAQvEklEqaJChMeeNNF7yy/H/TieUFUqNRkbzY&#13;&#10;vu7ajW11JP8++ayX8l5K73z58l2jxK9cufIlZbxc4xw6dOiSEj8hwWd5r7Mg3lXued5//32jSJcl&#13;&#10;vCzyZ8+ebdz0aKNbpSPL/tq1a19670YO5ckO36dPH5PGhx9+aM7Joc1sCxUqZPKrlQAff/wxhg4d&#13;&#10;mhRLyvF3H2wBKcd/6bA7jz+D3QFd71CY5Er8wMBvjHIoLKw5mRcKjZnbsGPqYJRI2tz2rbcGs0MY&#13;&#10;ZfwHVqs2C02bLkTHjsvJYK8xFvljxmwhY7jVKKckRM6atYsd024y3HsM5s27jEGDFpJBr8GOZjbj&#13;&#10;L4bRo1dd8fyPoLANGvRDr14zMWPGNsa9k+e1zMccdobj8N57Q9nRDsXd2XvzOyYhVapRZMCWUDAc&#13;&#10;wO9bi4CAqRQayKC4R5Ep20AsIBbz3iw+m8Ewi8m0yep3HhnL3kiffjo7u/547rlR7GC74euveqJi&#13;&#10;xTYUTHth4oTlfvN4NaS0E/w9+6/hp59as841JhM9CV98UR/Tp2/1G84fevacwXIfRiFxJevWTjLl&#13;&#10;2zF27DK0azcD338/GIULj8Kjjw0gozGWtOtPgXGusdoLDp7J+j2X9J1OOq+FyzWDNF9PjOH1Rt6f&#13;&#10;zOcrGW4kw//O9yYgTdQ4toFByJlzGOMdxrrfg0JpR/z6ayv06DGadW6j3zwmh033FNr7ULJkRTRv&#13;&#10;PpRCWiUKUov8hvGHsWPXGLr37TvH1Je5c7dTGFuONm0mo1y5MXj11f54OOdottU+bO+LSMMRbO/L&#13;&#10;SNPxFBA3kt6z4XQuJGZSeFhJbCCm8Xo5n01nPdjMOjABQcEr2fZHkf7LkDbtQPYho/HsswOY74EU&#13;&#10;9Nqz7jZH+/ZDSPt1fvN5NdTvSXBUP6j+UBuBT5myHdqActSoTewHfQr8tm2Xon79eRSCp+PLL8eb&#13;&#10;pd2+TdZ6Gpdmcm0mF2epUjU3Ls8CAxszzz4lvhT4Vyvxn3yyu0nnlVf6MZwUoVc+vzVIcSzGXq50&#13;&#10;ZBG+Amaz6XulxKfgVorCXnMyJKN4nuaFZ2MMssXvxNsYgbb4Hku8T+NQbFqc2h+O2HlunwJ/ONGP&#13;&#10;qEeUJQolgcw3KhA9yHBPtHBxUYBxv3M0Pgr7vRmwGHnQEhVQHCNx7/mtCNtxBq5F8bAGMP1fiQ+I&#13;&#10;t5gPrRDIfJoCqZThUoxLuNTEj63ETy7AXA/2d0vg1OSFLOL3EH6s8a9SxLuMqxBCq0GCCSn2tZ+C&#13;&#10;7knZf1X4K6E8ywJfShClq3K386Kzv7z+m/BfVOLPR968eXBX1oIIcldCSFA9hITVQ2SqFsiYvh3u&#13;&#10;z94Sjz3SkX1SHxQuMghl3h9h9s+QS4gWLRaZvmTIkPVGUaX+Rqt9li/XhLJWSB4xK4E2bTp2CVod&#13;&#10;tHHjUb43Cm+88TEF0KrmWvdvBr//fpB980TygTOY3s5LcV8J3TvAZ3q+i3nazPytZZ+4hH3VYvKM&#13;&#10;K9hPrmGfuYblsA7Llm1kvNsZdp9ZtbVq1V72qaswcOAk9ptT2a+uv046/rFmzT7UrdsBpUqVM5Ov&#13;&#10;/sL8VyAa9+49HkWLfkYB/mesXy9XmP7DXg8bNhxG//6TOY5Px9KlO/6A5loRsiuJ5luwaNHvpPVS&#13;&#10;0nwRab/8KppvSEbzA4bmixatJb0nGzc+s2b9flM0X7v2ABo16srx+2uMGDGH92783X8bRPOBA6eg&#13;&#10;ePEv8P775Vm+h/yG+yPonT59JpAe00irnbx3bXlu2qR+Zqdp30uXbmQ7XY1Jk5Zi2ND55N+nolu3&#13;&#10;GWYibtCg+Rg+fBFlxmUMs8a093XrdpH++7Fy5W7WDU1KjifdZvPZjmvSuRqqF4Lq8qBB08lLNcPk&#13;&#10;yasY10EzoSk+TBvajhixkXV/tdl/SL7uf/xxstnv7a23BuH553vh8ce7UN5rTxmiDVJHNUdYaGPy&#13;&#10;W40MH+V0+ngth0PjryD+oT0s50Q4M25AxGsnEP7xGVjvkOcokWiMCZxFLsJ6+iDcxY/h/llH8Hns&#13;&#10;cNT3VkJdbwN8nDAS2XfuQWi7BDgKbkX2OqtQ60gPrNv0JLwjHYgZE4ZNG17BF9unwPpqA6zUC5H6&#13;&#10;8/Uos2UiJnjfxQFvOuz05sDI+M/x2vpNsD49A2f23XC/EA3rx/PwDGK8471wTGU+usfDU/QCPKlO&#13;&#10;wqlNdh1zTd5dVg2iKixXLX4HeSJnbf7+jbzKagQ8GIug18lHlTwLq/RZuF9nfJmO8fkSBFoz4Q7Y&#13;&#10;Bc/z5P3eYXolzsJRNgHOQvwdsgSaJHA45yHAsZXp7eA7+3jvON/bgQBj6a+NcVV+4qtaMkx95qM6&#13;&#10;w0hh34DXcpvTKBnECyg8y90omO3y53su3+SKfZ2Cm4XNc9nXKl8huRK/NsLCP70zSvwyhTHv5Sh4&#13;&#10;3w2FtyT5/LfvLBJLOBFf1I34t1yIL+FT4stASOd4yhYX33JgWuFIVC2aB1vXX6nETw5blyaluzag&#13;&#10;lcX6008/TRl0unmuQ/7vK1asaBTyUrz//PPPkM97Ow7xqsnjkkX+4MGDKdc9YuJ79913sW/fvkvh&#13;&#10;t27datzpSJGfO3du8yzhBpX4OpSe0tEkgt6z47362Llzp7HWf/zxx407IH2Hv3Apx19/sHamHP+V&#13;&#10;Q41Mje3YsWM4fPgwjhw5cgV0Tzh69KgJp8Z8vUPPbCV+xoz5yah8Y5RDoaHNkTo1hcaMrc3mtlIi&#13;&#10;PfNML+NSR0sOP/tsrLH+qllzNpo0WWj843frtpKM2VoyieuMQn/EiE3GP+uoUZuNcl+QH0Ibffsu&#13;&#10;RdmyDfH5583x0kvfMPz6K57/GUaN2ohWrSaiadMx6NFjAUaP3pTs+SZer8GAAcvQocNsNGw4CdWq&#13;&#10;Tkb58qPx5ZeTmO5IdpxjUbRYP7z99liUfGcUBbuxeK/0aGMB++WXE/l94ykYT0XzZlPRvv1MxjMZ&#13;&#10;rVuPQsuWo9Cx4xQKyqv5TZuTpXl9DB68GvXqyeXGFJbJBr9h/ktQWbz66g/44osWLOfOV9Huj6Ey&#13;&#10;7917MRo3HsV6N5X1beVVzzdQMFiJXr0WoUWLKRTap3CAmohy5SaYevvBByMo0I1FsWJDUKLEONJ+&#13;&#10;iLH60XLZTz+dwHCjGX4q8ziN9J6BDu2nk/4TSPcRZPrHMd55zO/GK9K8HlRHO3SYYb63X79lfsP8&#13;&#10;1/Dlly3x3nu12e6qsn2u8BvmelAfIaV9o0Yj2d/MS9ZnqI/ZgGHDVvD+fPYJ01Glylh8X34CPv5k&#13;&#10;JNv2ZNJbSvFReOnlIWTGRuDFl8bj5ZeHolChsXj99WGsB5NYB0bgq68nkgkbhwYNZpL+UwzNW7QY&#13;&#10;wd/yszyLfZtvH5A/g9q52rvor6Xb6gfVH2rVkpRsspjt1Wu1sQZr1WqJUeBrWfe336p/Go2iRYcw&#13;&#10;f1ra7fPPqlVRWh0VGdncrJYKCLCFymuV+I8/3pVC9DHTxysv6scvM+m3A5ux16aqWvWy1qeUfohC&#13;&#10;2wvxPiW+NrWd6IVzQRzCd55CzsTf8QH6oRs+x7rEh3H6eCiiVwUgYbLDZ4E/mGhGyI1OUaIw8VrS&#13;&#10;+TOiJTHEMuHPrwvGqZMROBSfDkvxNNrjW3yIvngsZjWiDh6Fe2UsrOHMQ0Pm4StC/ufzxcC6iwJ1&#13;&#10;oBTusmynoGs2t5VP+eSCoL/vtaHnCqffFDzNJICsCJcTcq8jhbus8u00fEr4kJDD+Oijk8if/xjp&#13;&#10;c7XC3kZypb0NxaHl57LAlwLftsC/0fz+W/C/pcQX7yWeKfnZRvLD33MbVx/J7+ssJX6efE/jrqzP&#13;&#10;I9hdASEBTcykndmnKB35sbubImfOVsiTtwsKFupn+LHLqyPnmtWR6leGDdsAbegnH87aOFsrJLUC&#13;&#10;SMosrQaSVaogBb+wcOEuvrMAM2duuuL+zWDx4j3skxehS5fxHCOXmjivDrN06T5zf86crczTdrOK&#13;&#10;afny/deEs8MqP2PHLie/OIP97wSO97MpQG+4pTx27z6R438ljg/9zHnJEt8Ex38VCxfu5ni08JbL&#13;&#10;U1i8eC/HtqWk+Tiel7D+7rwmzLJl+y/RfN687aae6N7V4XxhD2DWLPHVK8gzzTQ0HzBgNqZNW3/d&#13;&#10;d/4I/frNIH/3E3nF4ea8aNFuv+H+K7Db6NSp6/w+vxEoDtWbzp3HsZ0vI839tXOtOPS5WxK0UvV6&#13;&#10;7VyQz3nVQ9WhXr2mmLaq/kj1xV94f1DdEVQfS5T4gfxUe5QpU4XxbiN2mNXiUuDLLY5cFzZpMt/w&#13;&#10;XN98MwGlS49A4cIDKef6jCYk92bM3Aap0jRGWGgDBAW0Jb/VB05XXzhc8olfBz5/7dovp6fZR8nz&#13;&#10;+A6k/vIs0lYjH/J+nLHEd2pD2KKJcBeLRVDlM3hq/SZUSWiL3xK/RqPEOvgiZjiy/74ekX3j4Ppi&#13;&#10;Dx7sugZtTjXHjrUPwTvMifPjw7Fs79souXImHJ/sgZVhJVJ/vRXFN07FEO83WO/NiSXeZ/FbXH08&#13;&#10;N4/PC5NvCN0G69GzcJQ5D0fNMwjqGYfgYV4E1EmAK+95OAPEY5C3kNtRqx+c5IU8sn6XSx1nJViu&#13;&#10;anzWGY6wFQjNdREB/Abr7XNwvHMergL8rjSyql/KdxbA5dmDgHzMeyneL3EOVskEuJ85D+1P57D6&#13;&#10;srzGwO3Yyt/kdRziaw7Cba2Dy/CPMkrgOG/KsCnDyE2OFMbib8jXyk3RJYgPEE9g82KXeaGsWdtQ&#13;&#10;dhtrVk/4nqfg5qHylZtMG3aZq5xFE03w1EBYxMfIlPmhP1fi89CtRMQj0RsDSJmc6DVK/K07tqOy&#13;&#10;LPELhiKhdBAS3rF8ivzrgc/93hf8PeO9xHecSCwZSAQhrpQTXln7S5nP57HvWogp48CUEhlRoVh+&#13;&#10;bNlwpTud5N+jbxSkW3v55Zcph91lXN6MHTvWhNGz06dPG3/yUsjLGr9OnTrGBY79PCFJkS7lvX6f&#13;&#10;OXMGDRs2NBb4GTNmZD/UxFjz28r3c+fOkaf73EwIKIws9G/0UDpKQ3HpbKevs6Dndr501v4xssrX&#13;&#10;hEG/fv3M/ZTj7z9YO1OO/8qh2TVtsjF69GgytwOgXaU1q2dDO1xr52k937Zt2x8Ku2qwyZX4AQFf&#13;&#10;G4uDkJBmRlkkpVG2bD6XOk8+2R0vvNAXb7wx2DA8X3wxzijyZZEvf5jaWE2WDVrSLcVU164rjVVY&#13;&#10;jx6r0bOnD716rbkEbcJWr954fPZZe9StK+Xo5Wc3CsXRuvUc1Kw50qBDh0V+w0mo7d59BfMlYUMT&#13;&#10;Dkt5vYRYynwt4/PlSZDyd5VB167L0bz5DNSqNZoYRQF5Alq0mGne95/G9fHRR23w2mtVUaxYXTRq&#13;&#10;NNlvmP8SRIfy5Xviq686s87M9Rvmz9Cli5jwqahadZgp027dRD9/YVfxmerkUtLUpvsS1p1lpL3e&#13;&#10;WUEkp/1qMviLzcSP6F679mgK/dPQtu1cvqcw/tLwD33b22/XM7QvU6a53zD/NagNie7Vqg2/6fK0&#13;&#10;oXKtUWMkqlcfYWjlL4z8nfbosdzQXu28W7cl6NRpEcMvYD+xgPVByqbFrBOqD3YfsNK0b9Fb7V60&#13;&#10;b9hwIlq1mm36A3/pXA9VqgyhUFjNoG7dsaYfVH/YpcsK5mO5Uba1arWYdXiBsQarXHm6WeEklxEl&#13;&#10;Sw7Dq6/KVVQvPPaYzyosc2b5Z22J8PBmZrWUlPjJ/eHbSvycOTsZC1wd8oEt3/qamL2sGL0diKEX&#13;&#10;OhPyV7uFAiOFxlwxPv/zZcmMtCSmJiJgTTQyHD5g/OF/g44Y4C2DrTH34uJWDxKmOS5b4Xch5EZH&#13;&#10;G1IVtJDwioX4F8mE8+wtxfva5LYzfzO8rPcvbA/Ckei0WIanzMTAt2iP5xLmIuPJ/fCspfCsVQBt&#13;&#10;mIefCPnof4Z5k+sao8SXZbvcIkkBr81t9U03qhS3hR2FV3lqszS55ZFbAFn37yJkNS9B9SjL/Ci+&#13;&#10;/PIMDh9OwLp1cShS5ATv+1PWXw3lUZCLHVuBr+XmtuBq58NfHv9t+N9S4otfsgUy8WG20KXr5Edy&#13;&#10;IcmGvbT66sN+bv+WEv/pZ55ElmzPIsT9A0I9bRES3AYR4c2RNm0zZM3WEA881BhPPt0eL77Yz7jc&#13;&#10;+vDD0ew7JnIsnIHGjbV/zFLDGw0c+DuGD9cKyc1mheTkydvM6hytlJRSS9DKoDsJxTlixCr2sZPY&#13;&#10;T481v3V/6tRtmDRJ+dhkzvZvQc+S50XP+vdXXz3ZxNG9+0zytksxYcLGS2FuBfXqDaBw3MhM8hcu&#13;&#10;/K1J21+4FNw8Ro5czXFNk95jWb43T/PJk7ewvi6+FEfXrjMoyyy5bZo3aaIVlLVN2oUKfYOxY9f5&#13;&#10;DZeCm4NoJ5rLuKlt23GXaK77yeku+o0bpw2RN7Hf2X5NPBMmbELv3nIFNon91gTybbMxdOhy1oet&#13;&#10;14T9MyhtoVWrsShRonLSSsRv2JcsNYYUclvo4++XUV5dQJlxlrHC/+STscaVjlYt5s7dzSjxs939&#13;&#10;G9JlboPIdHURHloPIQH94PEsh9OzCg7PIDhcteByVoHlkOuZIXCkWQTXm3sR1vQCItqSF/owEc43&#13;&#10;4xFSOA6B8in/TizCfjuIggdno2ViRfRMLIu68Y3wxbmJuGfxWoSMvghHg4N4ZMwa9D5XFXtX3g3v&#13;&#10;MDeOzQrH6NNlUWg+0y17AdZdGxD5/V4U3LAQrb31Mdb7Gvp738EP0QPw2LCD5MW02Td5nLuOwFPk&#13;&#10;IpwlT8Bd7hSCmsbB+RHzkf0kjEtZ8Sva58s5CU6rGwKtRnBb/B7Pj7xfm/cHwRm2DBHPRsMlS/xi&#13;&#10;cQh4Ow5Bz12EFS63skvgIhyu3Qh5it9YnLxXyfNwvJkAKwd5QvcEhmnOcVt7J5FPtPiedRrGH772&#13;&#10;RzDuldoQjViGNl9p8zU2j/PnkL5CegdtZKwxLjhYvJn/sCn4I/jcFWm1g4P8rfYo0NlHD61Yrck6&#13;&#10;URVhER/duBKffwyBRG8CkBB7SYm/ZftO/PxeYcwp4kTM+06jVDe8/vXA537vC9d55lWc7zqQSMS8&#13;&#10;50GilP0C7ye+RzmjjAOziqX/Q5/4yQ99q9zQSIkvv/hdu3Y1vKAgRbie2RvF9uzZ8xJvmLyM9FuK&#13;&#10;/FOnTlG+rGVc2cg3fd26dS8p8RVOVvy2Yl3xzZgxIykXf37YebLTvhp2PuzfMvj98ssvKV9mxnvv&#13;&#10;vWfupxx//8GamXL8Vw7N0o0aNco08sKFC6NYsWKXULRoUbz55pt47bXXyJh8QkZqktnZ+nqHGuzV&#13;&#10;Snwph4KDmxllkZRGmTK1MVYJ2qE/T56eePnlfnjjjUGQuwfNfkvx9NNPk41FQ61acygozUXDhvMp&#13;&#10;TC4gA70QcrnTrNkiA20iJEjh36TJPGK+gX3/VtG48TxjefvJJ914Hmfit5/pt543bDgHDRrMRv36&#13;&#10;M8118jDJoWcVKmiSojfKlRuAGjUm893Z/I4FfsPfCB577Ft2lL1Zbo1Z1v39hvmvwVcHbp/29erN&#13;&#10;YB0cxHLth0aN5l7xrGnT+eaeaF+//ixDf91LHuZyWDH1U/DttwPw2Wc9TR2oU2daUpz+68qfQXWx&#13;&#10;QIHarEu9kCtXeb9h/ntQn7Dguu3vRqF2WrnyWPZBPVCp0phrntvtvl69maTj9D+lo+rIjz8ONe1e&#13;&#10;bplq155m7t1Ku1fahQvXN22+ePGWFChbMx7V94XMx3zWw3lk3DQRMZt1ZIaZDP366wnGAl8KfFmE&#13;&#10;yRe+NrTVBKomUuVKR6ujQkObGqX81ZvaCnJ/Jgvc+Hj5aYwzachq/0rF6O1AzLyErV6E9gjZAyuM&#13;&#10;Aptc1rxHQa88mZEOxMxEhGw5h7tO7UTBxGmohgaYkFgEe89kRuwqF7zayHYk0YuoSZQhw13IQvzz&#13;&#10;Fi48buFsDgvRT5LRlkX+J0RjPh/O62kOXFztwbFTUViPBzECxVED9VDYOxFZz++GZz3zMY7pyy++&#13;&#10;NtjVyoAX4mA9cBZWiJT4gtzgLCT6EiobfY8U5P6+92pI2LEFTr2j99sTcnWjiQH52/f5y3/tNfkg&#13;&#10;9jHlx44l4PHHbf/5V8POlz3JIGW/FPiykrMV+HZ6N5rPfwv+t5T4oqUghbwsrXQ+efIkjh8/jhMn&#13;&#10;TlyCriWo6bdWREooswWnqw87Tvu3fOI/nTcfsmR9BYGuCgjxtENwUAvyY42ROk1jZMrSHPfe1xqP&#13;&#10;Ptob+fINx6uvDjbW+J9+OoZlIz/SM9lvzTMThFJWaaK0T581ZuXPoEHrjCJLKyVtqL/4KzB48Fp0&#13;&#10;7jyPfVs35mc0Bg5cgyFD1hlo811fuPUM9/ulZ3qnefOJ/IYB7CNHoVu3hejXb6V5dnX8t4K6dYeT&#13;&#10;P66CqlX7o0iRX0za/sKl4Nag8uzSZT4qVuxBfmvkDdL8d9bVKahefSDH6hHm/X79Vtwx2jRqNIZ9&#13;&#10;cUUTd6FCP7ENrPUbLgW3BtFJ7VRtVmU9aJBWQK829300X2/orHLv33/VJbr27r3MhBfdde7Zc4l5&#13;&#10;fjtt3e7TGjUaS5r/jF69lpGP+s4YbMioQ8ZlUvhqolMK/IoVp5BHG2eM0ooUGYjnnuttDCxat16M&#13;&#10;e+5rjzQZWyEiqj4igpsiPGA0ea6tcHp2wOEaC6ejLtyOyhybtEJuOKx718L19VFE9o9HSC/yHZ9f&#13;&#10;gKNoNMJei0bQa7wuE4OowXtQ5tQ49PZ+gYHeUqjjbYL3T01Gujmr4RkbC0fXs3hqDtvFxV9wcGVW&#13;&#10;JA534tiiKAw8Xw7PzVxHHusCrPu3IeKnQ8i/YTlqeJuiU/w7aOb9DmVOTsVdHQ7Bum8v87MfVsQ+&#13;&#10;OJ4+i4jCsfAUPQer7EVYhRJgRWqvpz1wiE9xboTlWcjfg+GxWhHkL9zV+Zw8h3M0HKnWIiz/Rbhk&#13;&#10;iV8sAYFFExCUh3kI2cYwS31KfOd2BD0Sg8A3yWeVjIVbxhwZd/G59qjT2C1FvfbzOUkcJb+6DS6n&#13;&#10;9pgSz6QVogxjVjWIt7TH/KsVzNdH9eozcf58nBk/5Q1A7o78hUvBH4F0d1YjfiY0MSWXRtpM2OY7&#13;&#10;dRZ95BP/85tU4gOJXv5PvEqJX7ow5rzhQMwHTsS+5zBKd6OQv0PwlvYhsbQDsaUDjTLfKPjf430i&#13;&#10;8X0H5hRNj6pvvoit69f94XfYR9u2bY11vJTv0q9Jt6bwM2fONH7y9Uzub5YuXWrui0fdsmULRowY&#13;&#10;wX5NLlhnGJ5Rivxu3brhoYceMop6+aaXz307/YULF1L2e9JY9cvVzaZNm5Jy8OeHFPiC4tHEgKz+&#13;&#10;xX9Kb6gVAzrreu3atZBLoO7du+OVV14xSvySJUuad1OOv/9gzUw5/guHOs1Dhw5R0GluZuhSp05t&#13;&#10;/HBpBlAdwoMPPmgavmYL5b9r4MCBxqXO9Q5bif/1119QQM5PJuVr46IhMLCpURYFBZGBiWiE9Omb&#13;&#10;IyysJh5+uANy5lRH1gCvvz6QwuNwFC/eH3nyNDaW+fLNWr78RFSoMMUwSFrirU2DKlWabs6yNvXd&#13;&#10;m46PPhqAYsU68Hoq78+4I/j55yl4772eJu4KFSabPFSoMInnyXw+PSncdHMtKB+6Vt6+/34smble&#13;&#10;/J5OKFu2v3nv6vhvFTlylDf5evnlJihTprffMCm4PXz55TAOQl1QrtwoU6dEX9Ewef3S759+mnjp&#13;&#10;nuiv+vjll8P5blfW56745puRl8LfLpSnZ5+tg3ff7cH2+ZPfMCm4PYiW777bnUxlH9Pm1ZZt2idv&#13;&#10;975ruVa63A+I9mr3oo/a/SefDEp659p0bg7TSfe6+PDDvhQO25BJappU19T3qA5OMQo3uc756qsJ&#13;&#10;xvq+TJmRxhrstdcGmv1H5EZHE6f33isrfG2wJiv8pkYp70+Br43XJJwmJEhZ6DVLxu+cL3wbthJf&#13;&#10;7mQoVGp5dBSFs+diYX1ERkS+6LsCzrkJCN9zCvdHb0Yx70i08FbE/LhncOhoOsQtdQFjybIMJVoT&#13;&#10;n5OpfstCQgELF56wcCy9hcNhFk5ms3AxD5ltWejLGr8Pz+MsxM134fTuMOy5mAWzE59HC1Q0fvGz&#13;&#10;xe5EwNaLcEylENmfQmdd5qU0zwUpuD5OwVOTDUZpLiHXn4saf997PSQJPpeEG5WzlnLLTc983HPP&#13;&#10;Rqxff9GMsRcvJpCeUuzL+k1nWesL+q28aGWANk+2Ifc8iwgJubLyu5X8/VugchX+t5T4tqB04MAB&#13;&#10;tulfjPFE8eLFr8Dbb79tDCpkXCFByX736iP5fZ2lxH8y37PIeNerCHD9hCBPcwQG10dIRE1ERtVF&#13;&#10;+kxNcNfdWh05gILeGLPBrXgxGVXIXZw2ElX/U7u23AjOI6+40CiltOfGb78tMysltY9Rp05aEeSD&#13;&#10;lP0dOiy74t6dQJUqw9nvDiLN+pMv7It27WRpnTzt5UxXK59msR/uw/Kqy35yWFK4K+O6E2jXbhHH&#13;&#10;+GZ44okvUb36GL9hUnB7qFp1lKH5jz8OwHff9UabNr59sy6HEc1lCT2b4+AA0rwex8TBrJ+LkoW5&#13;&#10;c2jffgn5+pZ47LHPTX30FyYFt4d69SaR7+5FXqabofm17Vx9zHJDiwYNprCf6oTPP++CWrXGsU+6&#13;&#10;8229TZsFKFy4NuXVT8iDtTeKe+0XIv6obt05ZsWSDM+kwJcbTe31VqBAP37HXNMPywCiabMFyJC1&#13;&#10;DcIjmiAyqAMigmbAE7QPzsCDcDinweVoggAyPMZa2TEEnmf2wNP0IkKnJiBkjBeO707BKn4Swa+c&#13;&#10;QdiriXB8cR73zt2LXy72xHiUwHC8jhqJDfHGkakImbsB1qREuEbF4rk1qzAq9lscXpEesSMcOLz6&#13;&#10;bnQ/VxVPT2SYkowz526EVT6B3BvW4UdvJzRI/BFV8BuKHPwdobUOwcooBf1BWC653jmMdPm9iCrC&#13;&#10;/BQnL/TkRVgebTJ7EB7xQg7yGwGrObZOhMvqyfu/caxtw/s9+f50ODLsQuCL8XAWlRLfi4A3AM/j&#13;&#10;cpWzlWFW8L3FDLcFwQ9FI/T1RHiKJ8L9InnBSObVGszn4pNUPlOJ7Sy3beRbtR+V/OEzDcPfMIxR&#13;&#10;4IvHscd7W7l8fUhZ/8EHIw29xO/KCl9udfyFTcENwKHJm8pEVV7XSrovlzqyxpexiu8cGvYNMmXK&#13;&#10;edtK/F/KFMG8t1yIK+tG/PsueMuQx7+DUHxCYhkHYt8PNMp8KfDNs/d5v6wDc4tnQNW3XrphJf6u&#13;&#10;XbvM5rbSuUnXpg1smzZtShmvyCW9W7ly5YwBh+IRjyivGFmzZkXatGk5DpU2inWV2+LFi43yXLo7&#13;&#10;Kf+1mW3nzp3Zd7YzujvFJ8X6F198YeL5o3wlPxS3oHd69+5t+E8p5wXxpbpWWvnz5zffkClTJjOR&#13;&#10;oG/SxITeTTn+/oM1M+X4LxyawVu/fj1+/fVX0/jV8OSnS1b58qH16aefomzZsmZZTPny5c3MnzqN&#13;&#10;6x1qsMmV+G63T4nv8UhZJCV+AwQG1kVkpDZRrMpOpRkyZmzIzqqRsRQtVGgAO6DayJNH7mJ64oUX&#13;&#10;2iNv3ma835nPW7PT6Ethti/z2A4vvdSWYTqxg2pBxr07SpUaiFy56pmzfLreCUiIfe+9QSatggXb&#13;&#10;U7AdyI5ptN+wH300CmXKDGUe+7AT7kJBuBs7t/4mDn/hbwf65pw5q/N765o0/IVJwe3hk0/GkBnv&#13;&#10;gWefbYY33ujGNuHbu+HqcHIv8uGHI1g3BrEe9iCz39m89/77/sPfDt5/fyiefLKeof0zzzT1G+Z/&#13;&#10;GSoPtROtuNHvsmVHGIvPjz8ebe7b4XTvo49GXvHujUDvXK993gy0x0WhQh1Nuy9Zsj/zN+oaWupa&#13;&#10;aSnN0qW1H0Jftvmupq7cyT7IxvPPt0Tu3I3w2GO12Rd1YPoqp7FGYS+L+w8+GMV8jGR/MJyM1VD2&#13;&#10;QYPMcu78+Xvjqad8Cvz77uuALFnaGrdm2tBWE6v2hrbJlfhS6v/001ScPx9rrPDlPuPOWuDb8Fnj&#13;&#10;WNYAYjOFuROwspyGJcEtuRJ/fgJSHT6Ox+NX4RNvD/TwfoLVMY/i2IHUiFvi8vnC70nICr8UGepX&#13;&#10;LcQ+a+FkVgv7PITTwuFwC2futxAvtzpfM1wLYgDDTrEQvSoQJ45EYmX84+iEr1EKQ3Bv4lYE7z0H&#13;&#10;14I4WCMSwezCKk28xt9PRVOwtC3hbSW+Nua9VSW+ICFH79qQ8NkC2bINwPTph8z4evRoNBn9Vbw/&#13;&#10;g5BiXhZpKwnd01n5mE/ouSz55ZpHEwFdiSQBN0WJT/zvKPFtIUm/V69ebYQhCW/ixZJDgpvuy09q&#13;&#10;zZo1TXh/gljy+zrLnc6T+Z5BhmyvwOMuh0BPPQQEVUdg2M9EZaROXx/hqWohU5Z25AF7s39oRL6r&#13;&#10;F/uxgRzP+rPPkUHFWPJ/kyBjil9/nY5q1WYwD7ON2y4pserU0YrEuea3zt99N5S8UBfUq6freXcM&#13;&#10;vvh9vytUUN/bEz/+OArVq09lviazz1I/3Zf9ZV/8/PNYE+brrwehdu2ZV8Rzp6Hvr1t3tlHa1anj&#13;&#10;cwcpXP6tcFdf3wh879ypclQ+VU6Kt2bN6ahRY7r5Xa3aFJaR8uYLV736tJsuM9GmRo1p/H0z3/fn&#13;&#10;SE7zihXFF/Rgmx1haF61qo/mn3/ez9Bcz0X3r78eaL4veTx3GsnzlYI7i1q1Zpr2pN9q36L5jz+O&#13;&#10;5P0Zpl5WqTLJ1AHR/auvBuKbbwazj+qXVP/8x3lr8LVjteuaNWfg++9HmMlMWd1LcS8DD7nP0f5Y&#13;&#10;n3wiWXGEUeC/9lp/5nE6jhw5b/pgbQBc/O2hiIxqgdCQ1ggPHIDQoKVwS4EfeAIO12K4rLYItKrC&#13;&#10;KeWmezRC3zkNz+AEhP0eg4wrvXBUOQqr+AkE5TuB0IKJcJQ/jifWrkfruPpY4n0e5BBRPbEhXjg4&#13;&#10;B4Hz98CakojgqdF4fcd8TI4tiyPLwnBhjBO7tuZCs1Mt8fDILbDePgnr8b0I/vUMHl2/A597R6Ci&#13;&#10;twM+TpyK3JuPwF2Oaabazbzth1Muc1zb4I46ieCH4uF8JgFWhiMcR/fwuZT4x/gd+8nDbeR5Ea8n&#13;&#10;8Fvk4oZ8kWMi3+U3yiXPy4lwFuf3SIlfGHA/cB6WU0r81cRifjt5zRxnEfkqEPSqF85HzsAKFm/T&#13;&#10;m5AymPyiYyDTWAinW5b74nPEP2oFY9K+RLYS3/jGF5IUy9eBdBRvvjkY+/ef4VjsNXtlaC8Df2FT&#13;&#10;cKMQvyVFva20F0Qf0UPPGMZRH6FhXyBTphvY2JYH7/6pEj/+Iw8SPnAZxToMHFediQ/sZ35wxbPL&#13;&#10;73h5X0j8wIHYD4LgLcNnUvDr/oe8/7EDc0tkRNViL9+wEl/6N/mN18a2UnxLya6z7WJHHjBk4a5y&#13;&#10;sV3jjBw58pLbnI8//pgy2nmjYJdFfN++2vPsaaPEV1w23yieUfdkCCKrfsUnC/4bPRS/ULt2bURF&#13;&#10;RRlFvXzvK5/6Lei38m4b/ubJkwfTpk1LiiHl+LsP1syU499+qENQByBLre+//95srqEZuxo1amDC&#13;&#10;hAmYN2+e2QBDS2QmT56MOXPmGF9dfyTsqnOwlfjp0z9rlPhSDrndUhb5rD7d7ro8s/MOlVV+XYSH&#13;&#10;12Ljb2lcPeTN2wOpUlXiuQs7gybsDOohR4767DAq8bo+cuZshCeeaM64K/J3Q3ZS1ZjvxryugCJF&#13;&#10;+pkwL73UFcWLS5l++9Bmpa+91geFC/c1eP75ThRwO5u09Exh3nhjAAoW7IkXX+xinuXL1w7PPtvB&#13;&#10;3L86vtvBW28Nwquv9jbnwoX7mXLQtxYq5BO47XDK282mrU0vFY+/Z/9VvPnmQNK1F15/fQAKFOjB&#13;&#10;ttERr7zSw5SVnvuY9T68p70dOpvnefK0NWGujutOQXVONH/yyRakc39TJ1UnlCflVXXDDqu86RuS&#13;&#10;v/9nKFpUFkQ9/T67E1B+nnqqlSlP5f3++2ub8tOkncrODqfyfOaZ365490bw3HOd2HdcjudWofal&#13;&#10;clCbUJt//nlfm08e5vXX+5swavdq80891dL0A3a/cKeh9HPlak4mrZVp71LUi+6qh9pXREp7Wd0X&#13;&#10;LNifdaQvy6I3y7QH+4muePjhTsYCP2vWtuwrWyF16uaXrPADAhpfocDXb00QyCeorPAnT97O/lkW&#13;&#10;VbYi9E5CwpY2uZIQRkEu+DSse8/CeiUO1mdkROoQPQDnwgSkOXnE+MOvgJYY6S2GbefvwekdYYhf&#13;&#10;5ASGkWVpTHxBhvpNC/EvWDiX08LhCAt7LAt7if1uCycyW4h5lmG0DLYi0YW/xzL8HCcu7ArCxrgH&#13;&#10;0Asf4yP0xmPe1Yg6egyBq6PhmJQIyh8+JX4RL6z8sbAyyhesXNbIAl5ub0YTclWTJED6/d4bhd6v&#13;&#10;S3q1gjYw1nH6dAxq1ZqPkBDtH9CN6ENoBYPKTlb2Osunfi9CSvsuhMLamxBLeZ9cwPov4rJQ73B8&#13;&#10;8v+uxBe/ZAtISn/ixIlG+JGQJkFIZwlz9lmCmAQl+Ty9noCY/L7OPiV+PmTI+hI85McC3fUREFgb&#13;&#10;nuCqcAb8irDUdeAJ+RGRaaoiQ6aG7BtqMA/d2a/1Yb/RhPxVI/Yz/din/MZ+uTX7mi7sY9qiVKk+&#13;&#10;+PBDKfo7st9pyzCdzbl06T748stRHKNq4NNPhxol161AK4s++UT++QegXLmx5vrqMOXKaWK7H/PS&#13;&#10;E+++2wtlyw7EV1+NYthJl8J8//0Es5oz+Xt3GiVKdGN/3Jn95jCWWxN88YUmp8UjdDTpK4zuFSvW&#13;&#10;5abyoomT0qX74oMP+vv9/puF8vD447/im2/GcGxrRZo2xXffjeeYWQcffSRrd5XXRI53jW6adqLR&#13;&#10;q6+2NuXv7/mNQN+odD/4YIDJo79v/vZb0bz/FTT/8suRV5Tr30HzFNwZiMbffTfB1B/VPf/tfCzK&#13;&#10;lOmH997rbfoXnVVffXXE19ZVjxXP1e/eDpSX5ChfXulMZH4msp6PN8YVH300mnkbwT5APOFA8rN9&#13;&#10;Kf9OMIp79b8nT0YbY4s0aVsgPKIZgoM6ITRwAgKC1sAZdADuyLNwBKyFi2N1gFUT2hTWipyO4B9i&#13;&#10;ETAzFhmPXsAD+xPgrkdeo9hJBD1xAuGFE+GpeQSv7lmMYQnlsCP+YcyIz40aiY2Rd98KuBccgzU5&#13;&#10;EWEzjuHdg+MwJ7YEji0NwImJbqzd9wp+OdYP9wzeC0fJE3DkOQhP1XO45/cDeMc7D+8njMVL0etw&#13;&#10;9/xzcJQ6ACt0CzzWJnicv3P8WA+nYwesQMafmrxawD4EOI8gyDoCj4P3PId4bxufr+P1En7LbI61&#13;&#10;c2E2vHXx3r0n4C7ohaOELPkTEPiqF+67ye85dsFi/JZzMbEJofecRvqXvQjOHQNHRvJXHhkmdCKq&#13;&#10;MWx1hvkNDvdIOFzjea0VkHrWAr6Na6XkF25MiS/r/mef7YkVKw5wPPZi797TpOMgc99f+BTcKFju&#13;&#10;Dhm1NPHRgfKFb6+CGjz/yuvKrBO/ICzifWTK/OBtK/Ervf865hd1I+HjACSUdcNblvz9HYLi8n7k&#13;&#10;O8viPrZsMLwfOH2Kfd0nEj9xYG7JjPi12I270xHfJ/c0w4cP5xj2JeW84saqvVSpUqhSpQrr5Arz&#13;&#10;vspF0CE9nIxqS5Qogfr165uJAD2TUl5ubaZOncp+qryJR2FkMS/lvfR6UuArvML+Ub6uPmw+VStA&#13;&#10;CxQoQFmzCNvI6+T3XiM/+AbH/VfN5IF4Vk0cPPbYY+jRo4dJS++lHH//wZqbcvzbDzVi+VodM2YM&#13;&#10;BaUP8cQTT5jGroaqjW61tFv+VzXDJ19dyTfKuN6hxp5cie9y+ZT4LldTY40fFNSUv+vC7a6DyMim&#13;&#10;CAioicDAGsiWrS0eeKAjhcaOCA2tQsGxAzuDxrzXkvdaMa4aeOSR1rzXgB1FU2TOXIvCSDte16ew&#13;&#10;2BHh4RXMQJw9ewNed6Ag1fcvwfPPSzHWxaSdK1cHltlv5vdTT3VCvnzdjeJMKwqeeaY78ufv5TeO&#13;&#10;W0XevN1YTvXYWXY235kmza+81xV33VXP5Elh8ufvacond+7O17z/R1Ces2dv+JeV3XPP9TJl9eyz&#13;&#10;PUwajz7axpRVrlztTVkpjFx+KN/58nUzv6+O43qw476Zd24Wiltlq7yL3jo/9lg7k26ePF3Nd6lu&#13;&#10;KC/29/xVeOqpjobmqu9Zs9Y1bUH0z5ChurmnMM8808PUEeX56vf/CPqGLFnqsI518vv8dqFyvOee&#13;&#10;hnjwwebImbMVQkJ+ML/1DWrfCqMyVLvWd6qcH3qoBfuBZizvtuZd1RFB4e+9t7G5nyNHM5NntYf0&#13;&#10;6asZelyd9s0geV1SmSheu52L3na7V5p2W9f5r6a92qmdN50FtSNZ2z/zTC/msyfLRm2sG8vFp7y/&#13;&#10;/371pe2MBb5PgS9/2M1Y9k2MFf7VrnS0rFg+9nUsX36A7bGnue9fKXqrsBl9MfUSsoYRW2FFnIH1&#13;&#10;4DlYheJhlSMj0ooYmgDXilikPXMYL3pnoTb/ZnhfwsHT6RH9eyASpjjMRrX4nihOZrqghehcFo5l&#13;&#10;sLDfc1mJv89h4UhqC+cfY5gCSQx6M2IomfDJFuI2urE9OjsGe0vhe7TDC97ZyHZ6F0K3UsielejL&#13;&#10;izbaLUq8HJdsc1v5m5fbGlmEafm1JiVuV4lfn+NjM3TuvJwMdwKZ4XjjnzVNGk0SqNySh7Wty4Xk&#13;&#10;9wW7nJUf+/fV7/+XkFyo//9X4ouXsiGf+BJ8JABJYf/iiy8aN4edOnUy0NLoLl26mN8yvLDfu/pI&#13;&#10;fl/n+Qz7VL7nkCZjQQS4KsDtbIEAT2vyXi3gdLVEYDD7gdDKCIn4EaGRvyBDxobsWzuzr+vG/qI6&#13;&#10;+7tO7OfaMU812Wc3QMaMP7FPaM3fddnXNOP9yuyX2nK8qcR+pxH74mooXXo446iDggU7mxVCt4L3&#13;&#10;3hvGvqsqy6Me3nyzN4X8kX7D6f677w4xafp7/nfgpZfa4777fjXnVKm+JO1+Y7/chuNEg0v5zp27&#13;&#10;CcellihWrJ8pl/z5W1EQ1vj8GwXtQShatI+5rzgKF+5mnpcoMZACcleWfxN+o5Tb/tO/UaiM0qUr&#13;&#10;Z9JR2d51V0W89VYfZMpUnnkYaMIULtydNK0EubVUHnLlash8tyLNm5tvevvtAeZ3njzNON5oUrkJ&#13;&#10;x56WJm7Rv0CBTteke6OQMlT1R3XnjTd6/s/RXDRQXSxdepiho53HN97oZeqrHa5o0b43Ta933hls&#13;&#10;4vb37HahuJVn5VW/dVZZlyo1hM/tMvY9u3x9Ixhp4rgdOrz//gjTTh5+uBZee62byZv/cL78+b7l&#13;&#10;76W70vaVmVZdatXtcOZjmFHcy3BG/u/lPke8mPZ3k0JYBhDR0XGQW9gMGVohIqKp4bmCAnshOGgh&#13;&#10;XCHr4Ux/BBGPxMMZtg1OqzfcZlwiD5FlHoIaJiB0fSzujzmChw6dhafdSfIepxCU8yQC34pDqnb7&#13;&#10;8Nnx8ViQUAJHT6fD/DOPolZ8czy2Yx2c884aS/w0c3bisxN9sCimII4vdeHAtADMO/EOPjwwFZkG&#13;&#10;noKr5Am4XjgGd82zyLj6GAp5N+Kl+KV47PRRpB0TA6vALlielczbPAQ4phOzEeRYCZdju1HgW85d&#13;&#10;CLD2IcQ6CpdWJQaRH8pwDFYov8exjt+zHpaDcJG382xH4IMn4ZYRRAkvnG/HI6SgF64Mp+Fw8l0n&#13;&#10;wzmXMvxmBGc6hvR5E+HOeBRW8Ebe06a24q1q8regMVyKe1nLdyRaEbonfvJqJb74ouS8z5WQy5xZ&#13;&#10;s3Zx/E80K09lFONyiVfwHz4FNwKVPWnhJpy1SP8apL82spXyvgohBX4l8h+VER7x4R1R4ssSf0FR&#13;&#10;DxI/DUTixx54PyZvf4eguLyf+M6yuI/9JAiJZZ0+5f4nDvMs8UsHZr+bCZWL3djGtjrs51J2Hzly&#13;&#10;BPv27bsE7X/krzxkeLt//34TRvo5hdGRPNyxY8fMczvc3r17jUseW6Fuv3Mjh8JK6a+z4t26dSu2&#13;&#10;bdtmoN87duzAhg0bjB5RfvnlvUMGwZpgEE/7/8FXpxyUUZPOKce/+FCjVOOWYKhZNSnxNQPYpEkT&#13;&#10;syxHvrfGjx9vFPrqZG7kUJyXlfjPcDD8lKhtFPceTz0EBtbn73pwu+uRqWnGe7V5rw6FiDYUKCQo&#13;&#10;tkdoaE1ky9aKwmJj3muOu+9ugaioWnymTXEbcNBtgrRp61Boas0wDcj0t+U7lSlUdjTXDz74G7+l&#13;&#10;2y3h0Uc7M225+GmAhx5q7zeMoHAPPNCWjKeUulLqCf7D3ik88kgnMoP1cO+9rRAZWR1hYb+avKZN&#13;&#10;W9s8UxiVRYYM9c11+vT1TDkJ+q13lN+77mpq7qVJUxuZMzcyZfvAA5oQaW5+X53unYBoo7jvv7+N&#13;&#10;yUdAQEVTvsqDTa+r6adyfeyxLpdgx6XfeiaIDjrrm1Uf7DC3ApWB0s+SpbGJ118Y0VnPcuRoY8rY&#13;&#10;R3t/4f465MzZgWVZ05RTeHhVYzkpmqZOXfNSGLWVjBnrm/yJ9ipnndOlq2vooLIX7VUPdK3y02/R&#13;&#10;QHHpOnmadxLZszc3+VCelI7ylSqVJuk6mufKm/Liq+/1zTPlUciUqaF5zz7reUhIZZ5936a6ofJQ&#13;&#10;Pbs63T+C2oXeudyerw2juNW+1P7+znZ/NdRORV+7nJSXHDnasV9sxnsdiU58rrrcjP2D7ut3a4a9&#13;&#10;UoEfFORT4MuVTnJf+LbCXtZksvS/VhF6J5DE6JuzlkFPJmO/A1a6M7CeiIb1WgKsH8mIdKewNz0O&#13;&#10;AZuikf78QbzinY7GqIJFiXlx/GQqxC1xIlGb2VYl5J+ysIW4FyycvtfCgUCf8j45DgZbOHU3w+Qm&#13;&#10;8/02w1cjuhKjLMSvdmLPySwYl/AGaqIuinlH4aHoDYjYewqO+cxPewqf3zBP7xCvxMO6h3kNopAp&#13;&#10;f7HGP/0coh2hJd+3q8RvAG3wLiWAmPIFC/aQflLgK94kQdVAEwZXw36mcDZuPz//bKie1WHd9pWR&#13;&#10;w1GDdf5D9j1Po3z5cliz5v9HiZ/8kHAm3steVv3ZZ59dIZhdDeVX56sP+7n9e/6ChXg63ytIn6E4&#13;&#10;gpw14HF2RKCrKwI8XcmLdWc5/IaQsMYIYj/qdldk39qcY2l705ekTl2d/V4H9jGteU8TpjKoqIL8&#13;&#10;+buwj9HYLaV9fbz8cg9znTfvb8x7FcidRI4cMjhoaxRct4Jnn+3Evv8HptkcBQv29hvmVqC8PfFE&#13;&#10;S45z1fHkk639hrlZFCjQm2NQJVMWd99d05TFvffWMenYYfQ8f37xjQ1M2lmzVuMYVsGcH3mkqXlX&#13;&#10;13qWKVMV8iFSslfHCy90M3G99FKPK9K8VSh/guLUWatdlQf7+UMPNTL3lFflQ98QFPSVOSt8rlyt&#13;&#10;yHt+i9y5Na5UNnmPivrJlEGuXC3JHzVD4cIDrkjzRvHii90NzRXnnaa5aK3vfPxxrWL0H+7PIFoo&#13;&#10;juee68J6/it52fLmt8rplVd6mTCi03331WWb6HnN+38Eva84CxXSvjf+w9wqVOdE03z5Opjyff75&#13;&#10;rmyr7U0dUNkojF03b4Z2Cqv68NRTbW6Z5gUL9iHv9rOpX/rtL8ytQPnRd4re+m5/YW4WhQtrUm0A&#13;&#10;aaRVmP1IYxlT9GZf1QtavZQrVzcsXrwvqX9OQI0as9imW7DMm7HNsI8NIt8VMBwuzwo4M+yEO180&#13;&#10;IuReJv1+OKyhcGoln6M7rEeWIGpAHLIdPYVcccvx9Km9COp+Albh43A9SH6k6BlkG7AZtc/1wNbo&#13;&#10;F3BiZwAWHH4QtWNb4cH1W+GYdRHW+FjcvXQzfrzQDouj8+LoYvI3C8Mw6twXKLRrFVL3j4b7nZNw&#13;&#10;vXQUnrpnEbXqNB6/uAuPx+7EvQdjEdaJfFiuTeTLZAUvl3y9mcd+CLTGweNYAMuzis+2IMDaw3vi&#13;&#10;gfbBynAa4c8lwpFhP5yOjXA7yRc59sCSm53APfA8ctbnD/+9eDiLX0Doi4lwRZ3mu+KjNjLcSobf&#13;&#10;AWf4QXjSHeM7u5nOGt6Tq8LGTF+8FcdwKYgdcg/YlhBfJJct4nGSeJ9LSnyO/YaftZXL16J379WG&#13;&#10;XjKW0ISLvzApuFkk0cJFWrlIMynyL/FedUlHyhlWE9YRyiOh3yHzbfjE17WtxF9YLADez4Lg/cRj&#13;&#10;FOv49M7BK0hZ/4kDMZ8GGWW+UfInPUv8yoHZ72X0KfE33JgS/59wiCYJCT4f+vptX9v3rob0hbLM&#13;&#10;f/jhh407HYVPOf7+gzUz5fi3H2qE2qW6Xj1Z9T5L5v0hMnL5yawUIWP3GhmVQkapr2U4o0aNMjNu&#13;&#10;ssZXQ73eoQa7bNlSfPXVF2RIHyXz8grSpi1FJq0UhZj3KBR+hZAQWd835lmMTTNjcRgV1ZJhWjFM&#13;&#10;a77TiGhIZlmK/bYUHNpBlvpy6aDfOmfPLoW/7yw3EXff3ZbhW5NhkosdKdo63BLkvkD5S526PtNu&#13;&#10;4zfMrUL5zpatTVL+xED7D3d9SGnXCOHhtRERUYfl1ZjlV8vkVWWhMBLAVQZKKyDgVxNG4dOnb2Im&#13;&#10;R/R+ZGRdcz8kpIZ5V+HTpWvC722N4ODqjOtW8vbHUP6iohqY9JVnOy+pUtUzZaJvy5KllQmj69DQ&#13;&#10;WiafCquz8qr8Kb/6dvu7w8I0EdGC9aapue8v7RuDLOjqsax85WqX552Br37qu0SXW6N9cvjyqu9V&#13;&#10;2Yh+Kg+VnR1G3yCaipaiqeivMlRZKaxdd1Rf9FxxKC49Vzkr7jtbBpdh17OgoGqmvakuKC92vdM9&#13;&#10;5UVtPXVqX51R/vQNelc00rWU1KozqgP6jsjIeqZ8Vd8zZmx+TbrXh8qohnlP8dw+fZKjvemj7H7K&#13;&#10;f5ibg8pBbshEX5erMq+bmt+pUzdkHWvHMlK5NWZ5aJKmBX83Z/gmLKcm/M5GRnkfGCjlvVZIyQLf&#13;&#10;VtxrabGt9PyrYSujZSnVg5hNZp/CXqazsJ6OgfV6IqyKZET6eeGaH4ug7eeR4cJBFPRORXP8guWJ&#13;&#10;T+HMsVAkziIDLd/2XxHFyEgXtHAxr4XjGXxKe9sK38Z+l4Wj6SxEP8b33uA75Qi54RlsIW6lE/uP&#13;&#10;Z8L0hJfN5rZlvX0o1K5C5L6TPiV+VwqfvzBPHxIF4mHdx7yGUNDUZrzGL76EXbkdujNKfE28yPp+&#13;&#10;9epDpi34C5OCG4PL9Svb96fsN0qynxRKsE08z/7uYXz//bcs41X/L0r85MKPrJy+++470vpu9oX3&#13;&#10;oHr16mal5MGDB3H48GGcPHnSWEQpnzKqEPwJSHZ89m9Z7T+d5yVkylgEYa6fEEiBOtBVEwGeunB7&#13;&#10;WrPNt0BoMMeBwAbmXob0rdivik9pxz6kNvuTFuy/WrJfbsz+pwXL0KfYz5xZfXQjPteqqc7mOmfO&#13;&#10;NuyPaiBv3u68roNHH20H+Ra+UeTL14NxtDVxPvJIO9x/fzP2yXXMWc/8vXOzyJ27K/tLjYV1+B2/&#13;&#10;+Q1zK0ibthr72l9NGaRKVYVlVwlPPNHRPFN5pE5dBblydWQfLavjNnjwQU201+a3yVBF/K54IRml&#13;&#10;tGA5NzUTJ1FRv5p3VLY6X53mrUDpBgb+QJo2Yjpyp1Ye993X9NJz5SFbtoYsG0301zG0DQ2tgCef&#13;&#10;7MR6UdfkN1Wqynj6aSmva5sy1LcpnFbO3nNPk5um1SOP+Giu+nLffc1MusrbnaR5hgw1b6lOJofi&#13;&#10;yZKlHr9ThkW/si1UYzk2NnU0T55uJozoJnqqPOx6pnJSmHTpqps6oTgyZpTxRE1Ddz3LlauTCau6&#13;&#10;fnW6twvVSeVVcYeFVTT0VttVHbDDKD8PPdTKhBUNfbRuZujy+OOa1Gtlwqt+6H09f/TR30x5Zs1a&#13;&#10;n/Wh6xVp/hlUn1RffPWM/Q7L4k62c9FD5Z4mTVXTpvyF+TOI3npX36az8NRTMuZowTLRSlEZd3Rm&#13;&#10;eckdbGcMHrze9LuafO/efRXLqT37gaZJvFdD9q9NyXeNhStoM9xPnEJA0XgEv+6F897jsJyjOFZx&#13;&#10;nHcNhlVoHTLPvYAnozehSOJoFI1fj3SDyWcUOEC+4yCs0geQd/YK9IxtiCMnn8DJpS4s3fUQGkR3&#13;&#10;wANLtsGaQB5qzEU8/vs6VItrhOXRj+PAAid2/p4FveMqIdfWXQjoHouAUifhfvUEPA3OIGz5OTwY&#13;&#10;cxr3nj+LVCsSEVjjPKx7taHsDEh5b1ktCbms6QqX3Pc5xnDsWA63tZ3YBStwL9yPRiP8jSQ/9oHb&#13;&#10;+Jw8neMIwXyH7IfzyWi43vPC/Xk0nMVOIShfDBxhJxmv9hfayjKQSx351SecO/ke4VzOZ92J2nBq&#13;&#10;It4o7MU7amzXb1na+4wVHJeU+FLyS4lf34drlMyXITln/PgtZtP20FD5bfcfLgU3C/H2Se50klaJ&#13;&#10;OsWLEW4+8/B+kNUcqUO+ReaMd0aJv6h4IPB5MPBZAEG+/vM7B69cdfKc+LkDMV8EI/FTp0/Bz2tz&#13;&#10;/2sHZpXOiErFX8CWf5ESX/lPrrgXdH01rcSbCuJVv/76a/bpmVGmTBkTPuX4+w/WzJTj335IGNSm&#13;&#10;Gb/88gsZyFxkoO4nY/K4UeQ///zzFDzymuvcuXObxti1a1ezhEYN9XqHGvayZcvw1VdfktnTbtiP&#13;&#10;kPHLx4EyD5nyvGQU3+ZA+QsFh0YUJHzudbS5oqxDIyMlHIg5bmGUTrIclfuH9OlbG+W+kDFjm+ug&#13;&#10;NRlkCZjNzW//Ya6PdOla8l1NJshKtS7zJMtkxeU//M1DitFGZOTq8FulgLz5PAqpU4sJrM64Gpr8&#13;&#10;6beUdXbZKP+KX+Xm8dQw5aFv0bcFB2v/ASl865twQUF1WN6NDbTRsBR+gYG1GM+t5e2PocmZxqR7&#13;&#10;LZO+8qy0lB8tNVX+o6JUDxow7y2T8t6MeZeVtpSOtczZdy0r4trmWmWquPSdvrz7S/uPoXIUlC/B&#13;&#10;zoO/sLcC0UL5Vd71jXeifPXNTmc1c1Z5qB6kTt3kiueiqco1MFCCjJT1WpGhSaq6pv6EhMh6vYXJ&#13;&#10;m94NC2tg6oXqgcL8cXu7dShepak0fPnR5EmDS+kpTyor0UD39S3Kr86+vGkCo6H5bn2X4lG5inaq&#13;&#10;S/rOG2m7Cqs0lJ7qjr7/VvsP/5D1u9qfL793qjxVBvpGxSuoXauNR0Y2MeWpydCgIJWpBMcGbHP1&#13;&#10;2J60AqouoVVQUmpKca/NPX0+QS8z3tcqQP8a+FPi74aV8Syspy7CKpKkxO8DOGfFG0v8DOcPopB3&#13;&#10;ilHiL0nMjZPHIpA4g4x1a7IrcqXzNhnpAhYuPm3hWEYLex3XV+JfeJTvFeE7ZMxRnxhoIW6NC/vO&#13;&#10;ZsIM74tojR/wqbcHcl1YiYjdJ+GYy/x0Z34qE3KpI3c/D5yDFUbh0yjxKazK9+sdtMQXtHIiRw4t&#13;&#10;F/f/PAV/BNvFkFYA/sD29zp5EW0glpu8SR5eP8Tzffj+++/MhrL/H0p88UvipyQEyUhCPlFliS9e&#13;&#10;7KOPPsKPP/6I0qVLmw3MKleujClTphhlvt5TfnW++rCFKvu3fOI/nSc3st71JNKmKonIiFIIT10U&#13;&#10;EWl5TvU9y6YKQtmHRISQ7wpti6jULU0fo/4xKkpjbD3IoOHuuzXZrgnJ1njggQ647762zKcU7e2M&#13;&#10;1f7997fFgw/67ufI8Rv7oXq8bo+cOTvdMHx7d7Qm39iY6bRCpkyajJbLAym1O/p950bxwAPtSW9N&#13;&#10;0opX1Oq0OsiSpYnfsLcC5TMysgbT+Y1jU032v9VMueiZvisiQgYSWmEqQxOtBNBYq30vmvI7G7Hv&#13;&#10;1t5PDc19fX+2bC0YX02Wp/p8KVTbXZPmrUDlEBZW1cSv/ISEVDFp2M+Vn6io2oaOypNWeYWFSQHc&#13;&#10;jnVCCn7x6TVNPHqu8kyVSqs5pYxtnESra9P9I9x7bxvzrvKjslBZZs7c5LZprvqn/N5zT2uTV9Fc&#13;&#10;6fgLeyPQdyl/omVUlC8u0Vl0E62VX32/7qsNBAVVNumLjlpRrGvRN3XqWuY6MLCSOStfOmfMKB6n&#13;&#10;nt+0bwcPPdTB5FN0VTkofdFQaeq58q06oTZs10PVuYiIGubsy1dd847ddnTWtepJmjQ3Xz9FE8Wh&#13;&#10;dq4yUd1SurdLc32r6pPdbpRXxe8v7J9B9UffqLaiNhAaWtXkO1Wq2jy3IY078Jmu6+P11/th587j&#13;&#10;uHDhIkaOXI9HHunA8I3YviT3NDA8mNvdjHz7RLjSHEJQgTi4Sp2Hsyj5m8dOkf8Zy7GqE6yAcXB8&#13;&#10;sgv3bD6OAvEz8Rk64mPMxT3j98FRYAes7FthfbsTr2+Yiwnx3+P0vntwfLoDq7c/jibnuuDeSeth&#13;&#10;DTqF4MkJeHHbetRPqI410Y/iwEIndm5/AK3jSLMNB+HoEIeAd04ioOgZuBudQdjSs8iRGIe0h6Ph&#13;&#10;mpgA91dn4cjAuLRKUnvwkG80ltVmc1Lts6M9d2bBYW2BNqZ1ZDwK94vxcL0OeJ6PgzPdPvJGO/mO&#13;&#10;eKQDcIQegPuZWAR9CkRUvADH2yfgziVlv5T4/H6L3yaXOuKnXAf5ew+c5KucjoV81o7pVOM1eVYz&#13;&#10;maDxXQp78Vk+XtKZBIfhK5OU+E7ytDfg217jXVSUvfF/Cu4MVJ72KonqcLl/QVhoBeJL4iOEh36A&#13;&#10;VGGlkTHta8iS+b47osRf8nYQefoQ4PMAn/Jd/P0dwjVK/M+cSRMFyZT4ZTKi0tv/PiW+7dteRrwX&#13;&#10;Llww7rW1clTucgRdC/LJr700xcdKif/WW2+lKPH/nw7WzJTj337YSnxtoKFNKQQJjPJl1b59e7N5&#13;&#10;mhqjdpvWhmrvvvsuxo0bZxrq9Q6fEt+2xH+YzOLzZNSKkzEsRiatOJmdT8m4ViMz43PjIHcOssrX&#13;&#10;MkO5eLAV+oLc7Uix71Pu/7UQsyVll86+ZY/1DfyFvRVotUFgoJRpdfidUkD6D/dn0GaUAQFSxje5&#13;&#10;FKfye/m5FNwNWHZ2OG1e2eDS2cdUNjTX+j69a3+zoHeSp3cnofidzpomPaWv38nLQtYqypPy7nTW&#13;&#10;Mmf7++xykzsm37Ws9LWaoKH5LjtM8vRuFCovu2yUpuJRfP7C3gpEE5erlvkW/fYX5maheJRP5Ve/&#13;&#10;fXE3vfRc36JvUh1Rmdr01rX9rcmf22WpcHqme8nTu9NQnpV3/dZZ+Uj+3Kap/Uxn329fePu+fW2H&#13;&#10;scsieVzXg+JXfdf32t9vl5G/8DcLxaPvcLs1YaFJiDsXr2ivfUX0vXJX5quz6hNUHs34TMp9tQkJ&#13;&#10;j1Lka9LHp8B3UrDxWd/7LO9tK3wfbAXoX43kSnxZWc3yKfHTUqh7PBpW4USfO51uxKREeH6PQYZz&#13;&#10;B/EqJqMpKmF24gvYfywjYhZ44O1LdqUe8QEZ6UIW4vNbOHXPle50pMwXdO9kNgsxT5EhL8p3KhBt&#13;&#10;iGEW4ta5sSv6LkxAYTRAVbzrHYyc539H+K5TcMxJgNXRC+sH5uc9Qpb499uW+FpKTgHUmkloefed&#13;&#10;U+Kn4Hbgs/5yOGqx/v/EtvM+eZG3iGJIk0aW+C+RR8lpLPHXrPn/scQXvyQBSYLSypUrzYpIe0Nb&#13;&#10;8Vx33XWXEYayZcsGWefLwKJDhw44ffq0ya8/ATG54KjzggXzkDvfw8h+/93Inv1VZLuvEO56MD+y&#13;&#10;5XwFme8tjfDIzxEaXBHhQY0RHtwO4WG+vjR1aikb1d9oMljKVSnXW0NW+togW6skBa3+uRqZM0tZ&#13;&#10;3dzvsxtFlixaWSnloRTDrXnPf1o3ikyZWvK7tIKpKflRKarV79fxG/ZWoG/OlKkFf7c154wZ9fvy&#13;&#10;c62UUpoKp+/R9ymczrqXOXNLA98zX5gMGZoTooNvZWry+G4dbU06mpgR/VQuyctW6YaE1DJ5Uj7s&#13;&#10;MDorr8qH3tc7vue+a92XMtNXBleneWNQ2qK5oLhvl+b6BtE8bdompLsm/cXv1vIb9kah+uNyVTH1&#13;&#10;UvTxeKqa+JVXlZF+R0U1NPkPCJCCXwpgWeO3MNd6Lzy8btJ1VVN2yqPqpFYeRkbWvybNOwF9t1Yc&#13;&#10;Kt2goOrkk6obeuqZaKh7onOqVDJiaWZooHyqzFT/NJmns+/7NNEiI4Ga5h3l31cn/KftH6Ktr04p&#13;&#10;TcFXd26f5r7VmjJuam7yqfrsL+yfQeWiFZ4qB32j4hGNIiI0yeTrC7XqUQYg+o5SpQZi+PA1eORR&#13;&#10;0j5Ie7/VI40pzzjqwemSYrkZx6Pp8GQ7jaA34+EoTR6iRAI8+eSabwrHq76wImYgqMp+PHZ4G97z&#13;&#10;DsMv3ob43DsSD87eCfdr22Dd9Tsc1bagzIHxmBNbCic3p8XRcRbWbs6L+qe64+6BK2H9th/p5nnx&#13;&#10;1uENaOqtgt+jH8P+5U5sPpwbVS80RqaVh2G1S4Sz5GkEFr+AgPrnELHwDLJdjEfAGuapB/mdt47D&#13;&#10;GbERbmsq890RVgD5GtZXi3ykj2+TMn0MrzeYzWwDHz2NgNe9cL8DhLyRAPe9J2C5ydMlKeVdEQcQ&#13;&#10;8Hwcwr/xIn2Ni3C8fRqunCcZhulYPDs0GbCWcWqfoUNwWLvhsrbyGdM3CuFfeY+86yX/90lW94QU&#13;&#10;91Lw36oSPwV/BWSBLzpVJw2+RVDIx8iY9QNkvedN3HXv87jr/qeQ/cHHcN+DD7Pfz4r333//lpT4&#13;&#10;yX3iLy4ZCO/XwfB+GQB8Sb5eK3TvELxJkNucGKaR+IXzkoV+ItNKLOfArPfTo9Lbz/+rlPiiiXhN&#13;&#10;KeOl//v5559RrVo1s1K0atWql37rrGfa6PaBBx5g/5kNH3zwgXk/5fj7D9balOPffqhR7tq1C717&#13;&#10;98YPP/xglPmDBg0yFmHazFZW9x07djT+raKiopAzZ06z0dqePXvMu/46JzXY5cuXGCV+unR5yex+&#13;&#10;SEZGSvvqZHar81zLKJFcLm2meFmRHxAghZosrn0K/eBgH0JCtBmQD1Lw/1XQBILPT7TyJYvVuua3&#13;&#10;v7A3A8XpdvuYOcUnxZrTWcec/YW/EdiTHZd/X3ktqw+lZYe78nx5ssS+tuHxaOLi9r/5erAtUnRW&#13;&#10;2oGBUsBfTs+ndKxvzr5wdhjVC19Y+9qOx+ceRPVHykpNwlyb7p9B6dhp+zZdFrN+6/QR7LwrruTf&#13;&#10;oDR85e7/vZtB8niujtP+Hp3tZ1eer60H9rWvrjY0v/+/4KPrzedBdeFG67C+V1BaPrpL4Lp9+uh9&#13;&#10;1UdBNNdZ8YsW/sLfLBS/6rqvnkqJXycpfn2Pyk59jiYM5S5HdVoTCXKbk1x5LyZbwpjPSt+yBZ9k&#13;&#10;gtHle75wPiisP4XpzUJxKW7bEn8OBS4KfKlPw3r4AqxXKUR+T0bkN2KU17ex7cnDKJA4DfW91TEp&#13;&#10;8TVsP5Ud59aEIHEK2ZUuRDky1G+RmbY3tk1nYZ/rsgJfOBxu4dwjFhJeYvgyREO+M4jvaGPbLW7s&#13;&#10;jM2GYSiBimhuXPdkP7sdYTtO+5T4bb2wPmV+ihMvxcO6m4J3gHy5amPbzYQs1mShJms1fZ+/707B&#13;&#10;34fLSnyXqxrxK9uBztXZDmry/sdInz7P/6tPfFtAEi+l/YfEY0mBL2v8HDlyoGDBgnjppZfMbwlF&#13;&#10;UvBr49sRI0aYd/0JSMkFR52lxH8q70PIlj0nMqZ5nwLzJ8iY7V1kuPsDpM36NUJSfQlPQAUEejim&#13;&#10;BrRA8CWDiibQpK49+SiFvlZJysdz2rSy1vdBqxj/KZDFpVZHafWSVqhpgsJfuL8CWuVlrybz99wf&#13;&#10;FFarLwV/z/8qaGWb8uvv2fVg59Xfs5vHjZfRn8GmuVbwacWdVm/6C3ejsFeI6qwy0mpBlZf9XCsE&#13;&#10;tTJOqxrts1acKqyUvVr1qDzo2rdKVhPv2ptK/ItcJN5e/q4Hpa0yUHnorDaQ/LndHvQ9oqPy4Vs1&#13;&#10;K2MK3wpeewWkbwWs+G8Zzqi/UHncXH1JDh+N7iTN1Vf5VlXru1TO/sL9GZQnlYfbXSOpDMTL1Uii&#13;&#10;p68vDA0lfx+iZypDrahh+MAfERhaEy63DCraweUgH+iSP/AOxFykffwcAt44B2eJOFhvk694NQZW&#13;&#10;hmUcrybBkW0pMnfbhYJnZ6OCtwuaxtXDZ94ByLZ6C1wlyGtk3IDIRhvxw8X+WBn/Mo5uicSJsQ4s&#13;&#10;21QAlU8ORrbuK2HVP4RMi7x449xqNEVlrIx9Dlu2hmNObHGUPjYYmacehbMWeZriMQh+Mw4h359H&#13;&#10;8LQEBG2IQ9i4eDireOF47hwcQVsR5J7O/LeAxbHTCiDcjaHJCKexyO9KMN+pjiD4xWi4iiYg6qtE&#13;&#10;BL+dCPej52EF7vO52rF2wxHJNJ+9iLAvLiLdr+SfCsfAcc8pOFz7EGAbQbhm86yVjVLsb4XDuCgc&#13;&#10;QDRjmjKOkMKeY7rhQ5PzpddBigL//xHaw0CKfPL5jkoICvkJadKVR/osnyJd1lJIl+1NZMz+GrLe&#13;&#10;mx9Zsma/ISW+1PiXlfi+FYxS4m+VEv/9VzH/HSdiy3sQU84F7zfk7+8gFJ+Q+I2D8Qcay3sp9eOJ&#13;&#10;BCn3v3NgzgfpUal4/n+dJb4p54QENG7cGDIqkctH8ag6278FGZroLB42U6ZMGDJkiHkv5fj7D9ba&#13;&#10;lOPffqhhammMNrddv3698Y+vHbJtdzlqfHKNo92m06ZNayzDKlWqhOXLl5ulM/46J3XC9sa26dI9&#13;&#10;Q4blK3biEqilrNHmiVduoKgNFQX5ZhakbJJS34YsSP9u3Om0pUzzKdTEDOq7tcmv/7B3Areaf+XR&#13;&#10;3/2/C8qzykd1wN/z60HvSVl5s+/5w52ki48OvjrtU6b6cCfT+CP40vf/7I/w/10P/j/go5Mmgvw/&#13;&#10;vxkoDpvWvjjV50npfufKNTltFX9ymvnSV98qgdPX7+j3ZSW+UJ9hG+Dzz8di9uxdeOyxTuaZX0Ho&#13;&#10;ElN+9XVyhenNQvFookBMfl9CS6b3wAo/CSvHOVgFKeSVIyPSkhhCgXJhAlIdPIFnYhegsrcJRnuL&#13;&#10;Ysu5e3F6axji5zmAAWRZahAfEm+QqX7RwtmHLBwKtbA7SYG/323heEYLMfnIjJdguPJEe4adQKZ8&#13;&#10;mRvnDwVhW8I9GIT38BU642nvUqQ7fghB6y/AmpEIqxXz8gHxFvEChe8spyicyGpsP7GO0HJ4Wafp&#13;&#10;u/R9/r7bP+xx0N+zFNwO7HqrCSP9Fh8i6NlnRon/ww/lsHbt/48S3xaQhKFDh16yxJc1kxT14s1k&#13;&#10;aCHjijx55JLwXqPML1asGM6cOZMUy5WHHZ/9W+50nsr7BDJmyYMA56dwOz9nn1AWTg/PAd/D5SkH&#13;&#10;t6cqAlyNEeBuhgDTl2jVm29C1Deh7VPqa7WPFPuCvSIqBSlIwWXYK0rtlYQ3CoXXClN/z/4OaNWg&#13;&#10;8u3v2fWglYDy9a537dWV/0sQLUJDNTFx63kLCdEqRu3jpX6wMXmnmvxe32piQSt5ff1lK3hcWtnK&#13;&#10;sTygMtxBNeFwyciiLVwO0lb8lWcAeZw1SJ0/GoFFz8BZLNZnFFA8gXzPNljORXA9vQEPTdqD0rET&#13;&#10;UDOxHVrF1sfH3v7IvGkbPB+fgjP7DtzVfit+ju+M1Yn5cPJgGpyb5cGCrUXw7ZFRyNBmNaxqx5B2&#13;&#10;fiJePr8KNb11MSv+LWy58DiGJH6O1w7MQpre5Fs+ZVzFvAh+MQ7Bpc7A0TMOnpleBLSNh+P9OLie&#13;&#10;OgdH4BaEBMyF2+oEh8ZRJ3kbZyP+bsp7TXhuz3F0GRzpziCo0AU4345DUNkEeN6Kh/vBM8YSP8Da&#13;&#10;CZf2DAo6BEcufvO7sXCXuQhXgRhY6Q4bZX2AtYLxDCY/pQ10d/Me7zvEU00g5LaHfKLSvqTIT86H&#13;&#10;3jhkSOPvfgruPBzks5xGkS9a1WC7qUIZqCKc7m/Je3zGNkIeJOh9hEcVRqbM99+QOx1yNEaJn2Ce&#13;&#10;J/C3l7+BbUaJXwjz3nXgYgU3Ln7vROJ3LnjvGJzwUl7wfm8h8XumUT7QnL3fUX74lvdkQPSDA/PL&#13;&#10;ZkTlf5kSX4dtid+kiVac+YxJZFhyNbSvpjx3PPLII8YoWMbAei/l+PsPSrcpx3/9UOezc+dOY6Wf&#13;&#10;JUsW00jLly+PWbNmGZc6/jqnq5X4TueVSnz9Tq7ET67It2Er9JMr9v8N8PmhvmwZm4Jrcas0/1+u&#13;&#10;K8qXbf2cQvv/Dnx1Um1evufr/S31024Hvr7U7lt9CnxfPigAOWozTB0UKTIAGzceM/32smVHKaDK&#13;&#10;rY0Epm5J5w6E3MO0IWRhLssrKUNvXkl9LfS+4lGcsrRaTFDQCz4B656zsF6Jh/UVGZHGRD/AMS8R&#13;&#10;EXtP4fGYVfjK2xn9ve9jXczDOL4/EnGLncBwsiztiB+JomSoC/qU9VLa73FetsI/m8NC/Et8Ll+W&#13;&#10;jYi+ZMKnOXB+QxCOnorC6oTH0Adl8Tm6Iaf3d4QdOA3XUgraE7ywmjMv7xNS4j/Pe+nly1VWY/uI&#13;&#10;VcQIQsu+b658tALtww9H4/nn+xga+guTgjsBla2txFdb+BgZMuT+f1Xii18SJOicOHECGzZsMD5F&#13;&#10;5eZQ/JUt1Opo2bKlsXoSH6a9isSH+TsU3n5H5/kL5iN3vjzk4V5EgOM7uK0f4XKUZ59QiWVQlUJ1&#13;&#10;JbjcdeFxNiOawm3GKN/koz05KIW+DW2MbUNKkRSkIAVXwl4R6O/Z9XAr79xJKG171eiNwn7n/zPf&#13;&#10;fzV83+hb3axr3wrLy/1gQCB5O08dBHiaEx2IrvAE/Gas8J0cz51ace5ozD63LRwBE+HIvhcRpRIQ&#13;&#10;/NF5WFLiFyN/UzIRniePwQpbDVfR3Xh65UF8nTgStRObo3lcXXzgHYwsW3cjsNwpBDy6EzkH7kbl&#13;&#10;uHZYnZgHZ85mwrl1oZh14E18smcsUtX9HVbFYwidnoA8ZzbhO29H9E/8FEu9xdAuthLybFqE4KaH&#13;&#10;YL17Ds4CCXDeexYBL5yGo34sAod44fwlBo6icXA9dhqWay2CnEvgsobDYXXkuCkrfPmlr282JnXK&#13;&#10;h7+1Es4s0QiSZb0mI972IqBIAgLuIS/n3Mlwe/n+Aca1H477jsH1Rjwcb1yEKx+/P2Qn41jPMHJF&#13;&#10;KKv+3sTvLKsdHJ+W8PdwQhMFTNdZ+5IS36co1ph+rfL4etA+Lk2azIc2G/b3PAV3GpIVarOuaGVq&#13;&#10;TaIq8St5jsrEz3A4f2bb+BnhEe8jU6YHb1uJX0mW+KWdiK3oQUx5F7zfu4A7CRn9EInlHbj4YyAS&#13;&#10;yjuTlPqUJ77j+UcH5pXNgEpv//ss8cWfij+eMGGC2ZtJ7nP8Qc/atWuHOXPmGCMTvfNHe2imHH/d&#13;&#10;wdqacvzbDzVMNbR9+/Zh69atxupLlvn2ocYrKzBtriYlvmbf9FtCpmbY/HVO1yrxv2THrQ79WuXE&#13;&#10;1cp8G8kV+ilIQQpS8M+G+rS/v1+zJ458yntdNyKaEi3x8MN92E8fNH32/v0xKFx4Dftk+R6VMDWH&#13;&#10;mEFMIsYQso6SgloW81Lqqy+XklpMus7q36/s2/8c11HiB1CQzUrh8aU4WJ+TEalD9JYSPwHhu0/h&#13;&#10;geiNKOUdgnYoj0XxeXHweHrELieDPZosSz9Cm9S+T6a6sIV4WeM/YOFQRJIv/KwWYvKQ2X6dYeQL&#13;&#10;vzsxwkLCTAfObA/FrnN3GV/7HfENyqIP7vduRuDuC7BmUzAd6gU/E1YZQkr8/BS+U1NINUp8bWq7&#13;&#10;lBhINCPscvH33dfip5+m4vjxaCxffgBPPKEJFP/hUnAnoLrrq7//30p88U9K01biC/ptC7L2PUHX&#13;&#10;M2bMYP14wljja6lyv379kmK68lBYmzfTWUr8p/LmRcZMBRHkqAIPhWqnLONMeTRhOdQi6sPJvsHj&#13;&#10;lLs/X3+lCUh/k862cj8FKUhBCv6L0OokKfX12+2pC5e7JvvGZnC7+iDANQ6BAePZh3aH00X+y1WT&#13;&#10;fWtzoj8cYcthPXcBkTUSEVqFvMU7F2EV88JZ3IvwZ6Phvns7HOUPI//O7fjF2xX1EmujaXwdlPaO&#13;&#10;RMZt++GpcgpBL+3GUxP2oFZCC6xLzI1jsZlw6khqTDpbCiU3T0PELztglTuBgPHxeOjkPpRMGMV4&#13;&#10;qqM/vkfVmN9w/6J1cFQ+CatoAhw5mH7QYbjvPwHn5xfhrOOFo1Q8PK8lwpXjKCznagRYvyOQ/I3D&#13;&#10;GsfxomOSEr82x5GmHEe6wnKtgvO+GAS8Hg9H8UQzKRHC9wOzkpdz7oDL2k/IL/4BODIcQnCBOIS9&#13;&#10;pfj53LOJz3yTBL5VjOIvZ7McV7L8pvF3H0I+8DlWGSW+FMLir+zxPLnS+PrInr0dRozYaMbDIUPW&#13;&#10;Q3u6+AuXgjsJTbhUY12pQfr69i0Q7Zykm5M8mNNqxPtNERFaDpkz5bx9Jf4Hr2JBaRdiKwYg5kcX&#13;&#10;vFKyE7jqbPBDst9XI9mzy+84eJ9yhZT4PyQp8U04XfO+lPk/OjCnbAb88i90p5NAHlS8qvSDMuAV&#13;&#10;pAO8GtInasNbhRW06a3eTTn+/oPSbcrxbz/UIBctWoSmTZviyy+/RMOGDc3matpoTYca78aNG/HN&#13;&#10;N98YdzpS4teoUcNYialx+uuc1AnfqBLfhj9FfgpSkIIUpOB2IEVlXUJLwH9jXytLp4FIn34m++iT&#13;&#10;pv8+dSoBH354iM/l030LsY3YnnTeRGhJ8+9JoABqFP3yYS9rZlugunGF9WX4U+LvoaBGwTHDKVgv&#13;&#10;xML6mIxINaIH4JidgNBtZ5HtzC4U8k5BHdTC1MSC2HcmM2JXuYExZFmGEV2JSmSq3yNTXcintD/z&#13;&#10;gIXT9/j85Ce8ymcfMIw2wh3E3+MsxC504cSRSGyNuweTvYXQGFVQDKOQ3bsdgdujzca6Vg+vLy+l&#13;&#10;iTf5O28MrMjjzLOtxF9ASOBM8gF6g2VStuwYMr4xZuycMWMn7rlHdPIfNgV3Av9bSnwbVwuv9j1B&#13;&#10;lky6Xrp0KZ5++mnjdzR9+vTo06dPUkxXHvb79u/LSvxXEeCoBrcRoFUGUo5olY36CHvCz/f78sTj&#13;&#10;ZdhK/RSkIAUp+K8iVapmqFNnDr79dqJxo+N21SFqso9sToyAy7kcAZ415reD/abDJevjtrAcU+DI&#13;&#10;tAeOdxMR0tULT6MzsN49Dat4IhyvA1GvJCDo2eNwtDmFV08uR2NvfTRPqIQmiXXxjnc80m87CHfD&#13;&#10;0wh6dy9yz9yKBvH1sdH7FPYnpseR+EwYGf85Cq5egIivyJN8choBo+Nx1/FTeD5+CT5J7IzqaIoP&#13;&#10;zo5G5kkHYX1JvuZZ8jFh5LUsXkfsh6MAeZp3vAgo7EXkSwlw3bUfVuAGjhXbEGhc3Kxk2EH8DrnT&#13;&#10;qcVxpCnPvWB5VsOZMwaeouSTijPOYkAw3/ekYz7cmxlmP4KtUywLphN+EKG54xBVwAtXesbvWcd4&#13;&#10;xVN2Yrz1TdyWNQxu9zSWtRT7svSXP3zyU8adTvJVjhrDkiuN/UN7ufz221JcvOgb39u0WWxWUvgL&#13;&#10;m4I7BfFXkg9qGBi+wtwX3cQjq+60IO1bIyKkPDJneuTOKPHLuBD3cyBiK7jh/clpgKvOBhWS/b4a&#13;&#10;yZ5d+Q7lhZ8oV/zkwMWKgUis4OBz3XP47ld0YM7HGfDLv8wSXzRJSFLiC+JHdc/fYT+XflBnXf/T&#13;&#10;v/+felDCTTn+7YdmzkaNGmU2rg0MDDQbpmnjCvm8lwX+li1bMGDAALz55ptIkyaNESA7dOiA/fv3&#13;&#10;X7cR6/7NKvFTkIIUpCAFdwrqb8VAS+CRD1Ap72VFNYsC6CpMnHjeMFYXLiSiRo1zCAqSX/c/gzZw&#13;&#10;FXYS2nxMy57lYkfCkJTWyYWrG0FyJX5/IkmJrzTSU7CUu5oPyYhUIroQ0xIR8Hs00h09jHyJC/Ez&#13;&#10;mmMs3sTuC1kRu44M+3iyLCOJIURb4jsy129ZSHjZQvzzRH7+fpH33ybkcqcdn4/g/WlOXFgXhCPR&#13;&#10;abAJ95s4q6M+CiZMRZaYPQjYeBHWGAqmHZmHykQp/i6UAOuJCxSAjzG/KhuViVYwdCY0zqk8bIHF&#13;&#10;PzTJ8vLLfbFv3xlDiw0bjuL551Wm/sOn4E5B9BH+N5T4Eo4ECTwLFixAr1690KxZM0ydOvWSQGuf&#13;&#10;p0+fbng0KfGFkSNHJsV05aGwgv1bSvwn8+ZGxkyvwM1K7GY5yF+tT4HfFpaT9VUCN+FwUOhOUuSn&#13;&#10;IAUpSEEKLkNK/K+/noDoaCmyvChTZgScjjqE/N+3h8M5jeF28LybmMq+tTksV032qV1geRbB+fAJ&#13;&#10;OCokIHCcF2G9z8H6iPzD2/FwFgEiX02Ep/g5uIcewrvxY9An8Ud0jP8WDeNroUTCFKTadBiODmcQ&#13;&#10;+N1ePL90Pdp4q5FneRS7kQHbcDe6JvyAfAtXI/hd8k8lT8Mx4AKynorBo/HbUChhAsp6R+CVoyuZ&#13;&#10;7llY75GPycaz+xA81gF+F/P84EmEvpaItC95EZEzFo4o8mMBG/k9u/l9p+C0dvGbpvBb2nL8qM9x&#13;&#10;hN/mGMg4liM49wU4i8XBKpEA11tA8DP8HbmXZbIGbocs8ckrOfaZ9ILvuYh0ebxwhO5m+chlzhDG&#13;&#10;JzeEVRmmOs/d4HYPgdPdi7/JYzrkSkdjlPhF8VYaxzV+/bkiXivHypefZBT4ote0aTvM6gl/YVNw&#13;&#10;ZyHLe4exwBe0ekPXV/LGDsonYaHfIFOmh29Zia9r253Oog88SKgUjLifPUj82QHvHQVlBiKBvy/+&#13;&#10;EoiEirwnxf7PTnj1+xcn5n6eEb+8IyW+zx3i9b/jn3Mo/+JPE8inij5S0ItXrVOnjuFXDx06dOmZ&#13;&#10;eGg9v3jxonnPPqccf/9BKTfl+LcfamyyxP/qq68u7S5dsGBBVKhQwVjn16pVC++8845Zwv3oo4/i&#13;&#10;k08+McKllstc71BDTlHipyAFKUjB3w2bgU6uIO9JTCc2InXq3Wjd+jQZK1n3JqJ79wtIn95WRMui&#13;&#10;/GrYCnzBVuLr/lZCSvfxhPzoa6LAVuJfZtD/GNdT4jOtdCdhPRcDqzQFzR/JjHQiJnvhXhaLyH0n&#13;&#10;8ETiSnyL3zAcJbA9Njsu7ApE/Gwy0mPJtowgehG1CG1yK9c5hYgCSef3iboEwyQy/MWlAThzIBSH&#13;&#10;49JiDQVibWr7C5ri5bgZyHiMwueqWFijmX4HQhMKJZmnFymgPkgBOMQukx2EJklk2azv+uNykAI/&#13;&#10;V65umDdvjxEsDx06izJl5LLIf/gU3En87ynxbYulDz/8EPfddx+yZs2K9957DwcOHLik5JfBhYQm&#13;&#10;m0/Lnz+/WSXp71C8tuCks1Hi58uNjFmkxP8FbuMOQXVUihPCWd0Ho8Cvxnu2oH0t/Cm2UpCCFKTg&#13;&#10;3w7tK1S8+BCcOHGBfXIiZs3aSf6ppVHiOzSmuPrA8iyH5SZPIKtz5wL2p5rYb8HzUFgRG+B45Tys&#13;&#10;tgmIXJOItNPPwvH9IVhvx8D1hheBhRNgfX4W6eZuQwVvR0xOLI2+8Z+hYXxNvB03F5GbyKv1OYHA&#13;&#10;GrtQ8PeV6IafsQMPYTcyYiXPTRNr4rGZ2xDw2jlYBU/D6nYOWU7G4b74A3giYSkKeJfh8R174Wl8&#13;&#10;EdbL8bDC9sNpbUeItY3jwjpYqbcj8IFoBGQizxPEtNzbYQVos939cLjO8Dvk134Rv0XGBs3hEr+j&#13;&#10;jWj5zaH5L8CRpMT3vAWEPk3+LYx8onMuXI7dLB+WiZT4jsPwpI5GxD0M697E55MZl/ZfYhlbv/Is&#13;&#10;JX5rOF1dmaZWJTbhOxy3HRqTbB5T4/efK/FFs3ffHYGTJ6MNvaZP32Gs8v2FTcFfAZvfsq9FQxkX&#13;&#10;yT++IJ6jOsLCP0amzA/dESX+4g8CkFg5xCjxE34mj3+HYZT4vzhwsVKgsbz3VrysxE/k/Tlf/PuU&#13;&#10;+DpEF3noOHz4MOrVq4fcuXMbPlT8qnjVuXPnmufiU5s3b45ff/0VmzZtukTPlOPvPyjlphz/9kMN&#13;&#10;7MiRI8aiSy5z1DC1cdrDDz+MfPnymc3TZPH11FNPGXc7Q4YMwZ49e4xQeb0jRYmfghSkIAX/H5CA&#13;&#10;IyZZviilUB5MzCU2IyjoMH7++RyOHfOtoBo//iL7dinnKWzeMChwGiW+zlK4byBkgS43MvJnqjwk&#13;&#10;Z+D/CHZepcQfQshVz16C8ac+DisfBc0SXljfkBlpT0zwwrEwHiG7zuLBxA34GL349xHWJj6C46dT&#13;&#10;4fz6IMRPcfqU+IOI9oT83pckChKvEm8QXxOy1B9qIX6yE2c3h+DEuUgcTEyPpXganfA1/zri2dj5&#13;&#10;SHvwMFwrKGyOZD7aMA+aUFCeXuC9+8/CCpYCXy515H5IS781xumb/rgMMmZsjdGjNyE+PhGnT1/E&#13;&#10;F1/If67/sCm40xCNhP8NJb74JfFT+i3hR/7uxXNJOKpataoxsli2bBnatm1rjCn0TGFq1qx53fwm&#13;&#10;Fxx1XnBJiV8AbutnuLU5oENCtMqhESxXVfiU+Pb96yvxU5CCFKTgv4g33hiEw4fPsc+Wa7P9yJu3&#13;&#10;h0/Bb8aVtrDcY4mNsMLPwRl5ElbgCvan5G0c/WF5ZsHKshPOD8/CNfwcsh27iCwrj8NVfR+skufg&#13;&#10;KU7+5q2LcPx6Ag+vX4E23qpYFv8SRsZ/gIaJNVA0ZhFSbTgNa+hhBLfchTe2LUZ/77fYl3gfDngz&#13;&#10;k3d5FjUT2uK+ifvgeo68Sd5TcHQ4h8zHYnFP/BHcl7AFuRJ3I9vyE/BUIP/y8BnmdQsCrJUIshbD&#13;&#10;5ZwHR+BSWAE7ORaIpyG/5yY/Fijrebm9OWZ82lvudXA4J/K5NrmVi6BxsELXIPilC3CUiCd/lIjA&#13;&#10;N4HQxy/AClrD52NZRpvhcpyA0yGe8TAcAWfhDGYaTvJ8zmG8J95RPKvGHinqtU+LLPBthbt4RY1J&#13;&#10;Ous6adwy5ytplBzFiw/FwYNnzTi4ePE+PPWU9hvyHzYFfwVsOql98FoTMWbFn3gNrbqowjpVGWER&#13;&#10;H95RJb63SijifvEgobKFxDsMbyULCZUciK4cjMRfnPD+wnuVdXYgkffnfJkRFUs9i83/Ukv8vn37&#13;&#10;4qGHHjJ6QinxtVdmtmzZUK5cOeMPX4Ynb7zxhnletmxZHD9+PCmWlOPvPijlphz/9kONUw1Ts2vj&#13;&#10;xo0zFvivv/46Xn75ZYMXX3wRRYoUoZD7A4YPH27CSXD8o04pRYmfghSkIAV/J9S/2oKOhCBtrirh&#13;&#10;iEKktZs4hODgI2jS5DxiY71YtiwWd90lZTwFNYeEtUMU3ngdeAQWw5mzrj2EnjmltLeV+DaS3je+&#13;&#10;8+cTmjCQex3187aw5S+vNmwlvvKqTXNXE1LiM+5QCoxPRsN6M9G3uW1bYjwxNwEB26KRPW47SmIY&#13;&#10;2qI85nnzY3diVpw4FomYRW4kjiFTLUX+QKIp8QkhC3wp8UsRZMTRk2EmWLi4wIOTByNwPD41DnrT&#13;&#10;Yz4F4aaohHcxCI/FrEbqA8fgWh7r29S2AdP/gijG33L1cy+F4CBbia+VCZqIsC2N/H2vDx5PIwwe&#13;&#10;vJ5McYJZ4v3jj1PMPX9hU/BXQPXTV0f/Vyzxla6wdetWlClTxghHUtbnyJEDefLkMXjwwQcvWeEX&#13;&#10;L14c69evN+/o/asPxWvzaDobJX7evMiQpZCxxHcZZX01QkI1y8Sl36q3Khe7L9E5BSlIQQpSkD9/&#13;&#10;L6xadcj0qbt3n6acPMi4avE95/jt6EaeaR75pZ1wZ45B6ofOwx26is/kUmcOrJA1sB45DGelMwia&#13;&#10;fxAPxxxCjp0HENjqAKySx+F4Iw5WqWgEtT2FV/bNxDDvx1h/5gFMiHkbjbxVUTR6KaLWnYU1+iBC&#13;&#10;e+5Dib3zMCjhI+y7kBmHE7JiId7AT7F9kHn4QTifIm/yyEm4Wp1D5kNncH/CIdyTcAAPxZ5B1NSz&#13;&#10;cH4cDyvLMXhc2rB2Ghziv5wjKKtPhstaxTFC7m/E2xFO/o44iqAs5+AI2s97mxhOqya1j1F7YjKs&#13;&#10;qM0IKnQBjncSjJFD4OtAyMMnWBYLWS4Kp/0BjsHhlNtB8Y3/x95ZAFhRfX98Zl5t0w0CCiihmAg2&#13;&#10;NqWA3d0JJmAiICCKCggqIYqBIN3dIN29LMsum2z3i/n+z3feG1xxVfAP/gDv1Q/zJt7M3Jl9957z&#13;&#10;nTPnZknfy1Q7fFOBb4qyv2HudF5L5kunPVRapOd6G85zeSlxuAyuvHKUlaKQZe/eTOsBDFMhlbWt&#13;&#10;4kRS+pqHRHzrgQ3vtx2J/9DxEfHvvREr7/PAfDMavtfcCLwudv4bxxHuT/wH/2s6Ct8IR4DiPcff&#13;&#10;etNpCfmB1w0seoIifsvTTsS37dTu3btbb4o2atQIjz76KJ588knrMwOAGWzCoGBqiHaU/qBBg0J7&#13;&#10;UeXfLuLpqvJfKfyR8okZB7WdM2eOJehPmjTJgulzmCOfAj4b2L8rSsRXKBSKfxM6NxSQOaWQzqhw&#13;&#10;CvgJAoVmRtwnIyoqBU8/nY06dTgvziOdtAj5XE0crjOyoDUU569JHrQGMuV8HaFaJrTy6cHUMRT0&#13;&#10;fyfic9+cMhJdHDbLsaMob59LWedqw/U06BltxVQy4uRa5yv75rGa5kO7UZzCR8ygiD9FmB+AY0sJ&#13;&#10;auXGo11gMnrhTUxFG2xHI6QWVUL+zjB454lhPVHMF/K10FXoINwsPCz0EqP7ew2+BQZyt0UgPacC&#13;&#10;DgUqIBlVsRiX4x28jRsxA/UK9iJ6XxYcq8S5/l7O4Q05/j0CB7W9tBha7Wxx2nkdyXbhe+HvRfx3&#13;&#10;3lkUMooDGDhwldwTXq+yt1WcCGiHkJNLxOeryExvuH79erRv3/5wpFP16tUtKOrXqVMHHTp0sOw0&#13;&#10;bs98o2XZZNwvsT8zf+kFl7REtZo3w6m9DocVDdcN1kCBfAPEisLntWFEJH+P/Gw73gqFQvHf5Ywz&#13;&#10;PsXMmXsOt6mPPsrUefZ62jGhlIBOsbnCUxHe1ETNVgVwlVsv7eqv0BxiH0Tug+eaQkQMKkKNvUm4&#13;&#10;wNyFizISET3yELQ7xL66qRDaY36UG1+EOzOnY26gDbYeqISZ+e3QJ/Am2uevRqXNYpvNFDtuXAru&#13;&#10;SFmEn3x3ICGrMlK9tbEw0AmP5vyI8t+J/dRUbLZ66XD0zkTVuINo6I/Hmf5MnJXnhft7senai21V&#13;&#10;IREubRUcVrAHUyIOg659izBtqcD0OqHxiYx0eOrmo84VAUSdmSt1Ya7/rdJ3TpT1HHR2DrSqexF2&#13;&#10;YyH02xmJD7huNhHWMBW6g2Mncd9yDXQ5L51pB1PkOFkwjHjZzzxZ9rnAh8jsg2gLcZwWCvTB68vU&#13;&#10;g7o12K3dfwu69N/kT/qpGjU+xrRpu6z7VVzsw+OPM+3jH7dTnGgo2oewfQK99Hrey96IjHri+OTE&#13;&#10;v+9GrLo/DGa3GPjf8ASF9zePM7LPwBs6it4Mh/91A3hdB7q7YL7ukOUGFj55eor4BQUFlp366quv&#13;&#10;ombNmnjttdcs+zM9Pd2Kwqewz7dFuQ3fHqUNy2V33XVXaC+q/NtFvF1VVDn2okR8hUKh+Ldg28ro&#13;&#10;e3sA2xnCJiGUmuaw6M7IqpBwTzG+nDho1cXZO0ccw4vFgby8BFprrziT/uCU85cVy7oiaOeJ08ft&#13;&#10;asr2YfY+uT9Ogw8IgtHos4XPBJ4PjfaQoV4mpUV8OxKfIr7snyJ+EznmdXIuD4ZEfEbizwWMNT5U&#13;&#10;TUlC65K5eN3sgzG4G+txHpL8VZGVFoWCDR4EZomxPUlMGKbV+Uh4WrhfeF34QhiroWilGxkpMUgp&#13;&#10;qYxkswr2oQ5m41prUNurzAWokpUM9xZxTJfIOXwrx35J6CjcHIB2QQG0yhni0PJa8DqvFpgnlnVm&#13;&#10;3cuqb5CIiL747rvN+OmnrahXjzlfy95OcaI4eUR8FjpIFPKJLcgzZeHw4cPx7LPP4uGHH7ZSGfIz&#13;&#10;o5r2799vbfNXzmHpdZwyJ/6Fl1wqjvKNcGqvwWFQxKdowt8gr4WdWoe/RQpSvE62o61QKBT/Rfqg&#13;&#10;QoWB+PLLdVZbmpdXjJ69Fshy2i1sOzm2CPt8Bk5Ml/Z0C4zq6Yhq7UfM9YVw1YkTW2svrEFuy8fB&#13;&#10;dU8RoscVolHGDtxoTke7nGWoMU5ssoc4EG0OHO8XotaKQ3gmbxg2Fl6OhHUx+DXlSnzgexvXFW5A&#13;&#10;ha1ig81NQ/lZ8bgrZxp+Kb4Dhw5WQVpePYz1P4IOhxYgckg2tEZim9VKhOPtXFTYlYE63oOoX1CI&#13;&#10;GttNGB/mQr9CbJeILXLOk4SBYsdIm6/3l7p8Dpc2RvqIOXBom60ofKbSCW9WgEo3mahwbQDuhrnQ&#13;&#10;PLtk+Rz5LtMoLoGzVgoi2pRAv0Nsxk5+hN1owlk7Xb6/SNaPFObJ5z1yDKbqOQhDT4ah7ZDlfBjC&#13;&#10;lDzSFxlMr8J+h0J+sH8O9tEU8Tlfug8v6179nosu+goLF8ahd2++JVr2NooTjfw2jhTxD98/fub0&#13;&#10;g6MW8TknS2W5TAOcBlAi83wXcc+evXjlvuux5BE3Am9Hwt/NBbOb2Prdjx/W/t7UEHhTR0n3MGsa&#13;&#10;kHlfDwf83Q1Zr2PJU9Xw6m2XYtfW0y8nPu3jbt26WQEmDPDlMtqtTLPNAJNevXpZdU1LS7PSc1er&#13;&#10;Vs3Kl2/btar8u0X+WlVR5dgLf7BKxFcoFIoTTWljmAOoMT89o51sgf0IEd8hMF0OxfvmBdCuEqeL&#13;&#10;on1bgalrOpjQbpXOn1POkzZE1t8stCiCVkO+yzQ7vzsGhXy+as1ofOZKpZNLMTtopJcNz7u0iG9H&#13;&#10;4sv+mGueDw2u9kG7W85lgJzTZGEOoC/3o8K+Q2iRvwJPml9YOexX4hIrHU5GYTlkxUejaIUY8tPF&#13;&#10;hBknjBKYVqeH8JkY4j+IET5ZQ/7GcKQVVERyoAriUQtr0Rw/ozNeRV+0Mpei3KEMGKvl+HPk+CPk&#13;&#10;2M8K7YWb5How32s5cYR11p1vIdBZZb5V1onOSln1/Y3w8A9xxhl82FH2esWJhHZIUCQ4GUT8sort&#13;&#10;+HGQML4BSZhv9GhLaceRU6bTYUqeWjWYE/+VkIhP4Z7X40M4tLdDYlQfWc5rw9+tQqFQ/JfphyaN&#13;&#10;R2DfvkwUFnox4JMlcHqk3WQ6MmkvHdKHOC0bZpAsWwaXYy/CmubCeUshjFsL4GieDc2TJm1rIhxn&#13;&#10;JMJ4rRgVFhXgksJFeMT8DE8UjEbjxQnQn82C9mgmIn4oROPYvXjb+y7iMy5G5sww7N7bHD29PXGZ&#13;&#10;dzNitsv+5qSjyrJY3FU0HhPyb0PmzgpIzGmMj81XcFnKNoT3LoZWL05svD0wXs5HzMYS1CzKQ/ld&#13;&#10;hYiaFoD+QgmM5sxLv0zOewQ0Q+riek3O/30Y2kdyrhTRv5KprHfshBaTgKgr/Qi7JQBHhwDCWotN&#13;&#10;VFFsHs8S2Y522xqE1ctDlNiQemex2ToWIeZGE0YV5rynXUSh/xdobj4U2C/HketgxMn++aYovz9Q&#13;&#10;lsk1tER89km2Pfv/p169z1QKnZMKW8znb8bmXURFP4IaNY9OxPdTxKcm7OP6AIoo4ssKivhd7m+N&#13;&#10;eU864H/fY4nq6KEfV0z6EBTzu+sI9PAEpzJf/JYO7ztcb2D501XxWudLTjsR386J//XXX1vpcyjY&#13;&#10;cxnv1/z5861xM++55x5kZGQgOTnZEvEZsc/Uj/yeKv9+kb9WVVQ59qJEfIVCoTjR2EYxnZ5PBUY1&#13;&#10;idNl5WgntngfgjnumTancS60loXBVDUdTWidpbNnhDnFe8LPpekkcJvbBQr65zMKnQ5a6f3bQv46&#13;&#10;YZhAJ/doRHxu95HAiLCtQiidDnPynykOa8sSaLfJOTIf/U/CDGGhichtOWiStQV3Bn5Af3Sxctkn&#13;&#10;owoyAuWRllcR2bHRKFnkDA5y+5MwWvhajO8xGvxTdBQvcVpif6qvMlJRCXtwJmbhenyG5/AEhuEi&#13;&#10;/IqYNHGsl0h9x8sx+SYA8+F3ECji8y2BSF5j1ptjAvDhCd+CODoRX/G/5NQR8en82M7TsTiCpR1H&#13;&#10;TssU8Y1g9L2ufSjL3oZh/d0qEV+hUCgIB6z1uHrh3nvH4733F6B6zX7SPrKd5Hq++fiBbEM7R/p+&#13;&#10;Yw3CyifBc6XYLPcXwHi0BPrlYmdxfB/tAMIuykbYxwE02JGBW/2/4E28i9e8Q9FySzIcr2XB8Wo2&#13;&#10;Ki7z4aKMrfg08AYS4xviwI8Gtu1ogt6+/rikYCvCN2ZCm52DaiuScHfRdPycfxsSd8ZgS/7F6GH2&#13;&#10;RPP9sXC9IfZZ9R0wKgqP5yFygQ/lYzPhmp+JyO/FdnlQ1tenmE4RfiQ0itzO1616OKVOhtU3DhYW&#13;&#10;yDabEVb/ECKvN+G8JQC9QwDhN5pw1U+H7l4h66dJvTcjomEhyt9CET8fjk7FiGwtNluFRFk/K3ht&#13;&#10;mGrQwUF+uYyR+LSZ+BCBKQgHyDLpi4xu8pmiLvvoP94LxamIbXOF5g9H5ZcS8fV/KuIHbRuK+AFZ&#13;&#10;cVjEf8pA4IMwBN5yAG/rx5d3xI94W3hLh/mWx5oGZL7kHR2+d7lMx/JnTj8Rn/fETvfIcZs4YO0F&#13;&#10;F1xgDXLLHPg7duzAbbfdhjPPPBMrV67EkiVLcNNNN1nR+bfccosS8f9HRf5SVVHl2IsS8RUKheJE&#13;&#10;wzaVhjCFY0Y7UUBnNDyF5RRERpYS2V1CzSxolxYFo+sp3t9KpKO/JSROE0aatysF57mc21jbyneu&#13;&#10;9wXz5kenyb4ZjU8o4FPU5ivaHKiMhvrRivjMwz1T2CXw/OVcmWu+lpzvxcXQOssx35FjM6VNKKWO&#13;&#10;Z10h6qbvQ5vAFPREdyzCFUhENaSbFazUOKm5lZC/KRz+qWLGMBr/F2G8BvNnDb7ZBnJ3RiAttyJS&#13;&#10;zcqW+L8RzfA97kIPvI/bzZ/QzLcRMUly/Ply7OFyTB7/foHXgCI+3xLw0DnnteZ589VyvgmhRPyT&#13;&#10;n5NfxKcNRceH8LPt2B5tKe04cqpEfIVCoTgW2B52F16Hw/EW3G72HXxrkAETTIPHN+k4z/ZS7K+w&#13;&#10;bXA3yITRsQSeDwKI6eOHs00h9GjaCPFwX1uA8FEluOjgdjwXGIjBeBHv+T7BZbv2wfm22DtvZyFm&#13;&#10;fT5aFSzHaPNp5MSegdSJOrbENsO7/o9Q98BKaAsPQptdjEpLstAxZz5+8t6PuLTamFV8I57BMDTZ&#13;&#10;mQrX0znQym+Q81kPra3YgWO8cM1Kh2dKEdyfiO3SXtZXjZW+jykAf5L2/mNojnek/X8XLq23TFlP&#13;&#10;5qmfJ8s3o+IFOYhqY8Lo4IXe3kTE9UBYfbGNnGtkG9o9W+CpX4CotgHoHYvhvNUHz6V+aBHbZD3H&#13;&#10;ZmKO+6+kv1kl87RHE2Hoss6ymZgvn30ORXxea1734MORP94PxamHbXOF5v8FEX/+Uw6YvcJhvu0I&#13;&#10;iu7Hk3eDU/NtivdhwanMl7yrw/eeDvMdHcufq4bXbm+BXds2/mk9TrVCu9gOJqFgz/SOHKOpcePG&#13;&#10;uPLKK3HttdfinHPOQcOGDXHppZeiRYsWVrQ+0+48//zz1j1V5d8v8teqiirHXviDVSK+QqFQnEjY&#13;&#10;ptqvH3NwMqZ1SYPLlYyHHsrCpk0luPzydDjc4jhVyQgK+B3EibtNOndiC/gU6vmZEfeMvOd82xD8&#13;&#10;bEMxn+sp5F/lhXaWOIMeOqgU8TmlqM08pz8KzKvN8+O5lXXuhMY8RXw6eeIwanECnTyB6XqYf/8i&#13;&#10;OedOcry35bjfCBzcdhbgWFmC6qkH0TowF93QE9NwM3bhLCShqkWyrwoyE2JQtMwF/1QxrieI4U1+&#13;&#10;FoN7gROZyeWQ4q+Mg6iG3aiPebhGnOqn0QUfoZN/HM7J3YqIPXniMMvxBgtdhLsEvpFAEZ91d/Ih&#13;&#10;Bs+XDy44yBudetb3tzq73bZDqjh5ODVEfJ5LafH+WBzB0o4jp0rEVygUimNB2kODaWa6ymcKjuzf&#13;&#10;v5P58dCNX2RKO4cp9JhKR+ajdkFvmQXtZS/cY4DwIV64OufCqJgIzS10LETMlFzckD0X/c2XMNF8&#13;&#10;AH2K++DCHVtgvHUA2rsZCNuUiiuLp2CK/34E9tRB5iwH1idcgNd9n6LylhXQ5oqNNduP8Dm5aJ28&#13;&#10;DN+Yz2Kb72J8ZT6MTsUTcMYqOR4HyY1cKee+FNp5O1G+rw+Vxwfg/kLslmd80K/MhhaxE4a+Wc6d&#13;&#10;YxjxzUn2Ae/DI3WmmB+s01zZzzbEtCxCRDv5XvtiuNqbiLpS9lP+kNg/FOmZPnEnnLXzEXGDCcet&#13;&#10;AbjaybQx39RcLOtGSf/C9Dxy7fRFAu3E/XLsNTKdIPBhiFxrivhWiiLaS3ZO/CPvR9noek+xs1Sf&#13;&#10;dXJi21yh+RMp4u/diy4PXIsFzziB3hHAOzJ9TwfeP36Y72uyT4r58vm9MPlsICDzJbLO/4Ehy3Qs&#13;&#10;f6EaXr3j9BLxeU8YiU8R/8MPP7TS5Jx99tmWkM/oe04bNGiAs846y4LzjMJv2rQpNm7cGNqLKv92&#13;&#10;USK+Kv+oKBFfoVAoTiRsTykW0+FiNNh0IR5O5yHcfXcWcnP98PlMjBhVgAr1M6A1y4fWNiTgW0K8&#13;&#10;QJGe0fZc9rjwWogXhecE5oBnChlGoFPAvkOgiE3Bn/tqVRzKj08h2xbxmc5HHFrtY4HnebQi/kIh&#13;&#10;XuB+ZH8Ooaqc9/mFcjw5Vlc5JsV0praZAehLfaiYkoZWgaV4AQPxFR7FAlyFWNS10uOkmJWtaPzc&#13;&#10;XZEoWeCA+YsGc5wG3xQdBevCkJ5bwYraT0ANLEVLfIP70QevW/tq65uCM9N3w7O1IJi+h/n4nxR4&#13;&#10;nfig4wY/tHriCDtsEZ+5XX8QmBboNxG/Ro2B6NJlNs4/n45+WfVX/G+gHUJOXhGf5UgH8FgcwSO/&#13;&#10;p0R8hUKhOBakPXS+Lu2kYL0t+KO0lQul7VwjdtavcDiZ732y8LPYQIug10yA554CeL424ZwJOId7&#13;&#10;4bovE3qNRGiVUqE9nI9qy5PxYPFojA3cgaVmJ/Qv6oPzt26B8abYPu9kInJHEm70foeF/tthxtVD&#13;&#10;xvIwLE9tiWcLv0T51ZuhzRQ7bqYJ14xCXBy7CQPNdzEf7dEj8C6uzF2NShOLoF/LhwZzpR0Xm7D+&#13;&#10;VoQ/lo+KvUpgPFkC/XY/PJdkyfnugkPfCaeDYjrz0n8ufUBPeDRG5FNYHSzMhaPSbkRc6Ye7vRf6&#13;&#10;LUUI7+BHVAufXJcU6I442WaTfHcfjCqZiLgmAFdbObdrvDBq7raujSFGm8Pqa/tKXztLSJRruEOm&#13;&#10;TD84WqDtKjYs8/Jb4u6HoWW9hbLuyR8577xh6Np1Nho2HGQJ+mVto/hfYdtcofl/QcRfSBG/TyTw&#13;&#10;rgug6N7z+GF+EJq+ryPwfrhMDZlqKP5Ah68XRX4Dy1+shlfuuAS7tp1+6XQo4vft2xf16tXDueee&#13;&#10;a6XUYS785s2bi59zvgU/MxKfaXSYboffYf2PvK/2vConrshfqyqqHHtRIr5CoVCcSGyxmJFLfCV5&#13;&#10;qTgwCWjTJgc7d/os42jbNi+uuF6cyIa50Fp7g+K7LeDbqXOY5/4Z4UNhtDBGGCl8LXwh9BcYBU8R&#13;&#10;ncL+w4Idxc+c+hwct3JGSNC2RXxGpVOYt8/zyHO3oTFvi/h0iA8IFPFDQn452Z/98OEROd57As9v&#13;&#10;urDQRPTBLFzgX4MHMRLv4S18g/uwDs2t9DiWkO+rjIy0cshfHw7fdB3+yTqKVrisCP20koqWiL8b&#13;&#10;Z2IcOqIfXrH28TQG42rffNRKjodrc1FQxO8l8EGGnVLomhJotcURPizi/yqMEvj2AevbExUq9MeH&#13;&#10;Hy5Hbm6x9IVJaNKEqXbKugaKf59TR8QvXY7F4eG29vacKhFfoVAo/pqoKPsNQiLtoZWnnTYKB3qd&#13;&#10;J20kI9gPyOc90A2O4bNKWALNtRGOZumIeS8ADwfgnws4fvLB8XQWjIZiI9ROgv5yFs7cuBVv+Hpj&#13;&#10;qf8abPC3wUeFA3DuBtlnlyRoPQpQbnsiOnuHYoW3Pczks5C8MRpzs6/HAxk/ocIS2ccUn9gkfhjT&#13;&#10;vai/YTe6eb/ECDyFB/3DcVF6MiKGiG3SfJfYJhxj6Gdo5VcgTGxAz70ccNYLZ1sTer1UWb9X6iI4&#13;&#10;uC1z44+SPqA33NpbUj8Kq8OEBQiruR8R14r91V7sx44FCG/rhauxHMN5SPrOA+LbM5VgArTwAyh3&#13;&#10;ZREimC//ArE3o9fKtftJ9tkfDivQhH3tROl3dsm1Yxqf4IMDqx/m8SxBl9ecIj7vAfvp3+7Ln1Gp&#13;&#10;0keYOzcW+fklGDFiPSIj+f2yt1X8L7BtrtD8iRLxZZYiftcHr8PCZ1zAh9HA+y6YtvAulJ4eC6W/&#13;&#10;E+CU++ypw9czLCjiy3xRLw0lvXXZxsCyl6qh6x2XYOdpJuLTNqYgP3HiRHz22WeYMGECpk6diilT&#13;&#10;plhTG3t+586dVg591r309+0pOdWvy8lelIivyj8qSsRXKBSKEwnFYhrDjBBjKp31aNo0GStXeqX9&#13;&#10;NcV4MnFTmwwYldOhXVwYTKNDAdpOn0MR/16BkfefCD8KM4VZAoXraQKdUQ4myzQ2wwQO7tpDoKBO&#13;&#10;Ib+DCe0ace74kCDqkBjjFPE5YBnz2w8ReJ48xyPP3YbrKCQyxyxfy7bT8lAYF6Jlf03zod0s536n&#13;&#10;HO9VgQ8aKOIvACL25aJp8SbcYf6IV9APH+NFzMQN2IP6SEFlpJqVkFpUCRkHy6FgTRiKF7mRsysS&#13;&#10;6fkVkBKohDizDhbhcgzF41Ze/XfxDh42h+OCkjWodDAVrk3FwWvBhwd8C4FvLYgTbKUlqpopTirr&#13;&#10;y3PluXPwNlsY7omnn56OrKwiqz+cOXMPIiJsx1Txv4f3yb5XJ6+I//8ppR1HTpWIr1AoFH8OH7xP&#13;&#10;mrQDr7wyB04n+wlpD40eMmVU+A/STq6TNjJF+oxsmZd+X4+T9Yw43wnNsxfGlZmIGBqAMbcE2jwf&#13;&#10;HBNMuF7Nh+disY0aJsDZKxOX7F2KQYEXsN1/Hrb4b8SHhYPQdM0eGM+miS1WghpbEvBwyQCs8l0P&#13;&#10;M/NMxO2piMmFd6Bz0gK4x2UhbJLYQrPE5pruQ4UVSbg/byp64EPc7J+L+jtyEdnLB63uBjk3jpEk&#13;&#10;NolzOiLPTUalm4sR1i6AiNZiw1RIkHWxUheZ6gfAvPeaNk76gH5wiT2m64yMHy7Ll8JdLxlhN8gx&#13;&#10;O8gxOxUg8mYvnPUKZPsMgQPUxso+aAPtRqUWuSjfWupfW+yisJWyfJTs7wPZb1Cs1Y0xMIyVsn+m&#13;&#10;8OG4SRTcacdS5Oc9YL/D/ufoovDDw/tg3rxY+P0B5OWV4Nlnp8t9U33XyYVtc4Xm/w0R/9mQiN/T&#13;&#10;BbOXBrO3Bgilp8dC6e8EOOU+GXn/QZg1Dch8UR8NxX10WWdg2cvV0PXOi087EZ+iO/PiFxQUoKio&#13;&#10;yJrn8rIoLdBzvrRwz892fn1VTmxRIr4q/6jwR6tEfIVCoThR2IYw87TORrlyezBtWlA0Lioy0blz&#13;&#10;JrRwcQyZu51CO/PKU8SnEM3pQ8JbAiPufxEojFOwtqGgT+x5rp8gUMyn8M8HANxPG3HwmFbnDDlO&#13;&#10;GAe23ScEI7uCbwnYDtqf1YFOMuvAaHZGttvR7UKUfG6cF8xBzzQ+Lwg8X3tw2x35OCt7J9r4p+J5&#13;&#10;81P0xhsYhQcwH1db+fFTUAUpplBcCRlJ5ZC9JxqH0ssj1V8JCaiOVbjIit7vh67iBr+G98Udvsf8&#13;&#10;Dg2LdiAqLhuOlXLdmL6nm8A0Okw/xHM5X5zYSuLEWiI+HzqwvoOE98RBfR+XXz7Kcir5MGXNmiRE&#13;&#10;RTHHa1n1V/xvoB1ClIivRHyFQvFfJyysN4YMWQ2v14/s7CI8+ugUWU7BkTYW0+RNknZyuyB2lZ4v&#13;&#10;86ky3R+EbxBGH4R+dzGcP4htMFdsgjl5cE4CIt4pgOeabGgXHkTUkHS0T5qKX3A3EswzsMm8Bj0L&#13;&#10;h+GcZXthPJIM4+USNNq0H12L38cq8zKUlNTBzpRq+N77GG7cvQ76gFxE/eiDY3au2GQlcC3KxbWZ&#13;&#10;G/EIfsalRdtQaXERIl4sglZxhZwn7RGmpRmHmDr7UbtVEcpdE0DEBWIHeuKkraeIHwqacMQKs+DQ&#13;&#10;PhGY1kauCR8CuNfCfXYO3G3kO518MDrlI/KGEjiqZsn3xP6heG+w/rIPYx+iz81AzAVy/ChZ7lwh&#13;&#10;+/8CbrH/HFa/wgcDX8l3psr0B5ny7ct35TwJ++RQBL4un8WGCor7v79HpYmI6CP3a41lYxUX+/D5&#13;&#10;578iOrr0WxSKkwPb5grN/wsi/pLn3UD/ckBvD9BXA/odP0xOZZ/mhwYCH0bA7MOpjuJ+DpQInF/a&#13;&#10;tRq63HV6ifg8f7/fj9zcXMtG/v/CfZFT/bqc7EX+WlVR5diLEvEVCoXiRGIbwsNQocI6DB9eYLW9&#13;&#10;2dkBdO+eI4axOGjVxeGkwN4uAO1WccTsdDBMifO+wKh2RtuXjsA/EnsdB3jllJH5fQXm0LceCsh+&#13;&#10;b/ZDayHHqSLOquXUrhS+E/6fIn64OMpni8N6I88/dMyBwjhBzse9sRDVUxPR0rsMj5pf4V28jQHo&#13;&#10;ghF4yBLymSqHqXWYHz+lpDLSCioh1VsZSaiGnWiAqbhZtn8Z71mxbK9Z0fiM6q9bFAvPzgLoM6Ve&#13;&#10;fGjBhwcU8fkAhOfSXJz4iraIz3NdIHxsRbBdddU3SE3Ns5zLjRtT0LLlSFlXVt0V/zuUiO9QIr5C&#13;&#10;oVBYEd1du85BZmah1V5OnLgD1atzTB8KjhQZBwjTxI9lqkAGKmTJfKK0n4xCZ9DCQbG1shDxagDl&#13;&#10;FhVBXyrrZmXDNQkI710Co53YRtdnodqIJDxy6CcsxA1IQTRWoxV6FA7FOYt2w7g7Ac7nC3HRhli8&#13;&#10;X/wGluN8pJtVsa3wDAwteQaXrt4K7fVcRAwtgXOW2B0zC6HN96F56kG0M5fj7Ix4hE/yQr+db0Uu&#13;&#10;lH6tLzQH7cNv4Qxfh7BKe4NvZVbgQ4g9loivU8TXZXtnirAIDu1zgfWV9l8fAz1sMyKaF8JJu8cS&#13;&#10;8fMQ3lrsonLJsn9eA9pq+2U/Yqe54+Cql4CwM2Q5g0eM5XKMz+CxRHy5zhRuDabP+VY+fyFT9jFv&#13;&#10;yXffExh5zwcOFPG5Hfsl2278IxERYq29NhdZWb/dr1q1+FCg7O0V/0tsmys0f6JEfFlBEf8VS8T3&#13;&#10;AP3LA33CZKoBHx1PdGufZj8DgX6RMnXIVEdJfye8Hzlh9jWw5JVq6HL36SXi+0MR9Jz++uuv+Prr&#13;&#10;rzFq1CiMHDnSmpbmm2++wYgRIyzsZfZ2w4cPt74bGxt7+D6rcuKK/MWqosqxFyXiKxQKxYmA7agd&#13;&#10;qdQHMTE/o1+/ZKvdzc8PYNCgfFSqIk4ZBfAm+dBu8v+WB58pcJ4SegvfCYyut8V7KxLfhDY7AF3Q&#13;&#10;pstnRrwTptbhegr6EwUK2y8LFLaZmqejbEtxu0kBtBhxDB3r5dx+EhgZRUO9tDFv14HYxjydOuZJ&#13;&#10;LS3iy344YC7fJLBF/AeEnkLo3B2rSlA+/hCaFm3CfeZoS8TvhTet/Pbf4l6sxCWIRy1LyE9GVSsy&#13;&#10;Pw0VsR+1sQwtMRIP4gN0w3vW97rJN3uhPSahVlE8nJvF8f5J6tVHjsXBfVlXpiC63if1zAvm69fl&#13;&#10;OosTG0wf1A8tWgzD6tWJ1r2Ij8/GbbeNg9NJB7V03RX/e2iHECXiKxFfoVD8l7nnnglWf80yf/4+&#13;&#10;nHkmo9i5joIy7ZNPpZ+YA0fYDugeRq+LXcI0NMzvru8We0fmmxWi3AAfzkwoQeSeQ9DmZ8IxxY/w&#13;&#10;T/0wbheb4fZC1P9+H97M/hJrzCuRGvCIfXIRXi/8Eg0W7oF+WxxcT+Xjsg27MKD4RVl3LhLMStgY&#13;&#10;OBt9i7rh3Hl7xQ7JRlifYnimZUGfUSS2mx+15bwvLdmDOvvSED7CC+3qTGgeivhid1iD8g6V9n2B&#13;&#10;+OCbxJ7iOSfIujghXs5b5t1Zst1Bma6S7UYJoT6S+eyjdiCmRRGc7cUO6iT1uLUInsvzoUfsh0NP&#13;&#10;lT6EdtoB6TfEZtPl/Mrvg15O7E5XoixfIPv6FC65hgZtVUu8pVAv15YPRSyR3hbxGezBtxXZ9zBi&#13;&#10;n4EdZYv4hvEB7rpr/OH7tWzZATRqNLjMbRUnA7bNFZo/DiJ+ifzrt0R8ivd+a54i/t49sZaIv+hF&#13;&#10;N/BxDNDPFRTeBxxP9JCYb8DsHwH0NxCQZSUDHPAPcMoyB5a8Vh1dTzMRn+fvD0XP9+/f3xrY9uyz&#13;&#10;zy6Thg0b4pxzzpHfZSNrnp+5jJ8bNGiAs846CzNmiNOpygkv8peqiirHXpSIr1AoFCcCtqM0gvl5&#13;&#10;MMLDZ+Obb7KkzTUxdWoRatUSJypMqCvO2RUl0NqHBHCmo+EAtsx/z0h2O8qeU0Gf44djSQncqwrh&#13;&#10;+bVQPnthzPVZyy1Rf5YwU5w5CvocXPZdgYO9ct98SMD8+FeJE3lWNrTw7XJuvwhHI+Jz+pWwVigt&#13;&#10;4otj6RCHua7sjzlZeYy7Baby4UOEqYCxxIeI3bloULgTd5rfW2J8H7yBD9Adn+J5TEQHbKAzjBqW&#13;&#10;eE844O1WnINfcKsVhc/oe8J/H8ZwXBZYgmp5B+FcJ9dupNTpDTnWfYL9IORqqWP9HGgRFPHlHDXW&#13;&#10;dYI4/l9hypQd8PkC1iv5zzwzA2FhdE5L11txcqBEfCXiKxSK/yYMgGBb9760iSOQmJhrtZNr16ag&#13;&#10;cWN7bBtuJ9u4+Hk0XM61iDhjP8IaiH3iZqBCBgzHXniMPdCccdDaFSFmfAHOyjmI6oWH4N4hNtS8&#13;&#10;fHi+yYfjvmJoD/pw4cztGJz3Nnb4r0CGLwprcT5eKxyBWgv2Q2u7D66Hs3D1lm34suRZbMQFSDIr&#13;&#10;Ya15Cd4o+BpNxydBv2Evwl4qRPTPPjin+cUeK0HM9nw0zi5ArRVFcL8VgH5uDnRjJZz6pzD0l6WN&#13;&#10;l/5OnyRt+0a49Fi4OZgtc+G70qHXSIGrUQ4ctdJhVNwr286RunJ8onelTuPhqLAP5a4ugdMa1DYA&#13;&#10;VxsTYeeKPebcKn3GVtlfnEzlWlh2EMcHOCDHTpDjbpF5DqzLffFaM0UP7UD2vQxqCPa99j34rU/m&#13;&#10;tPTyI+9bT7RsOQL79mVa92vTphQ0bKgE/JMb3lMSmv9/ivjMol4AE17xd0yfH36zBLK1bBcS8R+4&#13;&#10;FnO6OmF+7oE5QIf5iXZcwceyz481BDjtH26J+YGBGrwfy5SR+J94sPSN2nj1zhbYuW3jn9bjVCsU&#13;&#10;7+1I/D59+ojNXM0S8uvWrWtNS8NlZ5555u/WnXHGGdY8qV27tjX47elwXU72okR8Vf5RUSK+QqFQ&#13;&#10;nAjYjjJKic4Q884zH3sc3nuvAFWrpopBnAyt0iFoLQrFsRRHj1FUfB2ag9EOEJj/fo7A9DiMrhf0&#13;&#10;OQG4VxciJi4TFVPSUDE5HeXiMxG1KxsR23IRtiEfrhXiiM6T/VH05z4GCYzG54CvFLcJ8+NfIMeN&#13;&#10;5ivmdOIYXSUO3O+MebsOxHbgvhbWCWWI+HWyoF3rC4rofBDxhMB6TBEWBeDZXoAzCvahkzkOb+Nd&#13;&#10;fIjX0RM90Atv4HM8i2m4CXtRD1mIRjoqIB61sQSXYRget3LgU/BnNP5z+AzXYB7qemNRITUdrpVS&#13;&#10;36Fy7Z6T4/ANBlvE54OR2uLIunmeB4T1cLvHo3fvlYcN0n79Vsjy0vVVnFzQDgkKCUrEVyK+QqH4&#13;&#10;LyF2h/4ezjrrc+TmFltt5IEDObj22u9l3RFtn+Mj2XYy3J4dKN88HTFW/y+2gSMdmnOv+LY7oZWL&#13;&#10;g35PDmoszcS5JRtR378dZ+T7EbkmC56xmXA8Jts/5cVVK9ZjTMFz2F14EYp8lbAB56NL4QjUmJ0A&#13;&#10;7bp9cN+fhuu2bsC33iewDechzayMtebVeCr7R9QZsh/auRvhvDcX0WNMOKcxsKIYng0FOPOgH5Un&#13;&#10;eWE87oVWl+l+lsKlfQYHRXydbTzrtUyWrUWktkXa+nho4ZlwXVCA8u0CqHh9AOWa0KZZLtvzrUjp&#13;&#10;I/VxcFSOR3RrLxwdpM4dxUa8CfA0ypR6r5M+YxVc+s6QiM/Iew6We1D6kFg4NNo/Pwh2SiKxAa03&#13;&#10;Go4U5ssW6v+KOLFR2Z8lJeVaYw+VtY3iZMK2uULzx1PE9/vgMxmHH9zmsIj/ihOBIa6g8D7w+EIR&#13;&#10;n6K9/1Md5kdhVmR+4FMN3k8MmZdjDgzDsjfr4NU7L8Wu00zEtxk9ejQ6dOiA22+/HXfeeWeZ3HPP&#13;&#10;Pdb6zp07W/N33XUX7r777sOfmZLndLguJ3tRIr4q/6goEV+hUChOBHR86JhRxGfKGqauoZjM1C5C&#13;&#10;ZBq0Rswj7wuK3kwBQwH6VeFHYa5gR+AzZc5cPzxrxZlLPITqxYmobcajllDDm4BqRQdRJScZFdPT&#13;&#10;EBOfiYgtuXAuF4eOaXeY0oZpeRiNzwFfmVaHx2ohjmR5RmZNFyji81xLG/OE86wH4TzzxrMeqSFC&#13;&#10;Ir4hDmINcRqvlGNy3+Qu4W3hZ2GOOLMbi1E1Kwmt/XPxPD61ouo5wC2FfIr0w/CYJdozhU6csBoX&#13;&#10;4Cfcho/QxVpPXsOH6IRxaITtKJ9/CJFxOXAulWMOlnry4QfrxjcOyGXikFeTc3LwPOOEZcI3qFNn&#13;&#10;MEaMWI/hw1mP0nVVnHwoEV+J+AqF4r8HbY730KDhZ1iwYJ/VNqal5ePxJ6bC4QwJzuRwoMSXMPTF&#13;&#10;cMXEofyVeYhp64e7ldgB5dOhxeyBUSUO+oW5cL1RiOa7k9DGnIdLzYU4x5uCSjvSEDEpC8ZLYjO8&#13;&#10;no0OO5djau4d2B1fG96i8lhvno+X80ah1hSx2S6Lg/vuRLSTbcYF7sNu/9lIL66MZYHWuDt9Isr3&#13;&#10;2g/tjK3Qrk+He5APxtSgiK8vykKF1cWIGkqhPQ9alf3QHfPg1j6RNr2rnD/beL5d8Iu085MQri21&#13;&#10;ovG1yBQ4WuTB1SaAqJuB8pcUQo9aI3Xnth9J3zABRu2DCLvOD/1WP7ROYmvdGICjXqJsw8CReXDo&#13;&#10;G2RK8Z62kNhqVmodRuHPFhiYwb4kdD2ZJqfM+3FsNGgwGJMn78Sjj06G06n6qZMf2+YKzR8XET8A&#13;&#10;X0jEZyS+fLLWBUX864Ii/hdu4FMd+Ew7vnxqwPxcR0AwPw4HPjEQGKTD95kD5icumJ+dniI+z5/3&#13;&#10;hSJ+UVER8vPzUVBQgMLCQmu+NFx25HJ7GeHguF6v1+JUvy4ne5G/WFVUOfaiRHyFQqE4EdgiPlPV&#13;&#10;TBF2CRTNk2ENUFY7Kyg0MwKf4j15SKDgPkGgiG8J+IBeSsCnYF/LyiB/4HfUCCSghi8xKOhnJyNq&#13;&#10;dw4cC7zQfpH9fy774WCzjPS3RHxZ1kIcvvKMUuer2cyB+lciPqesxxhho1BaxBenkDlXq2VAa1kU&#13;&#10;rA+Pwdz0XYQRwmQTjl+9qJCSjnO9G3AbxuJV9AXz4jO6njny+6GrlR9/Hq7BMlyKCeiAQXjaEvq5&#13;&#10;3Vt4D/dhNC7BStTGfpTLyUDE7jw4FkkdP5VjMpWOOLmH0wbxXCrIOVnnuUeYKwwVeqFq1Y+sQdd+&#13;&#10;X1fFyYcS8ZWIr1Ao/nsERfxbbv0eBw5kS3sfwFtvLUJ4hLR5ejdpE9+Q6ZsCBUYGIfxspYcJq5WJ&#13;&#10;sDaFcHb0wXWT2E4XlsBxUR6iriyG41YfIj/PwZWpG/AovkFn/IymRetQfV8SwqdnQ+8ptsRHabg3&#13;&#10;ZToWpl2J3Ws9KEhzYR0uwEs5P6DWjznQLkyE+/ZY3LpjLiaZnbDPdxYySmpjbuBWtEuaj7BXEqGV&#13;&#10;2wGtcRz09/KhTRXbZI4P+ux8REz1wdPdB62V2CVR26UO06U97w+H9pqcPx9IfCbQRhksbf14Wbcd&#13;&#10;eqUUuK4rgn6LH06xq6Kv8sJRTWxJ/RvZ7lNojqlwnpUMN1MZdgqmM3RdXwK9OtMHzhAmynVZJtsz&#13;&#10;kIHR/7T59kl/ukqmY4VPhHdlfXeB58Brz773yPtx7ERF9RVoZ5W9XnEyYdtcofkTIeKHtjks4r/m&#13;&#10;QmCYB/hcBwZpxxeK959rQRH/kzBgoI7AEB2+QU6Yn7pgDvJgaffaeOVuptM5vXLi2/flWMuR18De&#13;&#10;1z/dnypHX+QvVhVVjr0oEV+hUCiOJ2w/6YDa4vcQYZFgR+EnBQezbSYOXhu/OF3i5FFcv12g6P2F&#13;&#10;MEmwBfw5fnjWFQYj8AsTUdM8gOpIRDUctKY1kICagi3mU+CuHdiPSodS4VlfAGO2OI3fyDG6y/4Y&#13;&#10;jU+BmyL+ZeLwVcqU82G0FgeIs8+XlK4LDXlO+cr1eIERXGWI+JXFMb2oENrNsl+K+DzO0wJz+/9k&#13;&#10;Wm8GlDuYgTolcZYQfyd+sCLrKdBTqKeY3x9drfQ5o3A/BuNpWfuarOeAtm/hGQyy0uicid1S50RU&#13;&#10;ykpFxJY8GFOkfr2kPnfKcUqL+BfLuUSlh85zt8BBbZmXlX2bXafS901x8sF7RZSIr0R8hULx34H2&#13;&#10;yLuILvcB7n/wF/TtuxLR0QNlmfQLRndojleF1y1hUdNkuT4HuiMWkecXwnlnAbS7vdDFrnLdbMLR&#13;&#10;JgBXB7ET7stGzQmp6Jw3C93N3njSHIpLfEtRde8BuGfmQh/sg+ubg3g65wesSWiO/Qs0ZO7T8Csu&#13;&#10;xXOHJqP6V7LfZilwd96NjtunY6J5C/b6z0ZKoDnGBR7D5XtXwfmg2HkOsZGqboP2bCaMn/3Qp4kN&#13;&#10;N92PmO9MuB+S82godqCbdtQMacs/hkPrIW271JcDyups1ymafgO3Yzv0mmlw3Cy2zC3Fll0Tdo0P&#13;&#10;Rg3mxf9RtvlSjjUL7rNT4bxRbMnbAtDF/nFfUwC90q+y/mfhWxj6bOk/aQPR3jskn3cK8+UzxziS&#13;&#10;62kJ+PYDEb7VQMq6J4rTF9vmCs3/P0V8jmdbSBHfL+u8ZYj4D16Pua+7EfgqDBisA0O048tgDQGZ&#13;&#10;+ofoMD/1AJ/JdKgO3xcOmJ+7EPjCg8Vv1cIr91xy2on4NpmZmdi/fz/i4+Ot6ZHExcVZ60hsbCxS&#13;&#10;U1NRXFyMpKQk7Nmzx1rGSH4l4p/4In+xqqhy7EWJ+AqFQnE86Ynw8N5wu9mGDhCYSoevM/M15lQx&#13;&#10;hGVa+RC0S4ug3croKenAmebmXuF94QdhqjDDhD7Ph7C1+cEI/OKDqGnagn086liJZ/ZbIj6pbon6&#13;&#10;B0Oi/gFULUxC9L4sOJeL8zfBhDZU9tlVsHPjXy3LamaJM0hnb4RAx81++PBbXX4TvDn4GfPni3N6&#13;&#10;pIjP/P4VpE7niZN7gziTtoj/sPCe8K0JF0X8xExUKU5GXcQeFvLfQG9rkFs7Kp+ifW/5HJwy3U53&#13;&#10;vISP0Q6T0RhbrLqxnpUPpSLs13wY34pT/LrUhQ9BeB15XHKhOL7hjDrjgxO+BcG0QZ8LrJcS8U8N&#13;&#10;lIivRHyFQvHfIyjia0YPONx9xJ5i382H8GKHWIPAvg7NQfGZ2w6SZUvhqpyEmA4BhL0egP6EF3p7&#13;&#10;P4wbxTagnXVrAfRXc9B0TTyeKRyFLwKv4ZXAR2hZshjlN8XBmJoL/ccAYuZn4I2CYdgZdw5S52rI&#13;&#10;jjOwHDfhoaS5qNRfbIqmGXDdm4CbtszAj/67sc1sgc3e1hhS8g7OXbsdets4Oae10MN/hXFbAmJG&#13;&#10;+xAzyUTVqSZiBgCe68Xuq5QIzc089fOlLf9S6A2H3ZY7pK13dpPPI6EbG+E8KxOO9nLc25iGB3Bd&#13;&#10;LfWqtheaa6J8/xvZdh70Bslw3eSH3jkAo4PYWpeKLRZNkZ6pcr6Q7SbIvjbL52BQg26IPapPkM+M&#13;&#10;wu8h144CvmCJtdKvKBH/P4htc4Xmj6OID68PgVIi/p49e9GVIn43D8zhkcAQA/hCA4YeR4ZoCMg+&#13;&#10;/UMZke8GBunwD9Pg/ULmBzkQGOrB4ndroasl4p8+6XTs4vf7MWTIELRs2RJXX311mVx55ZXW9PLL&#13;&#10;L8cVV1yB7t27IzExUWzsF3DxxRejVatWWLRo0Wl1XU7WIn+xqqhy7EWJ+AqFQnH8iIrqh169lmDh&#13;&#10;wjicey6jpRgBvkOg4J0azIXfMAdaa584lnQwQ6Izo9aZ9mayMEOcsYU+hG/OQ4XkdFQvsoX6REu4&#13;&#10;b4LNuBCrcR7WowF2WqJ+VSShCpKtqbWt76A1+K1nrTiA08WJZZ59PiRgrnrmrL9WqCvn4V4j58WB&#13;&#10;x+i8/ZmIz8981XuywNe0jxTxhRip1zm5wcFt+ZCAdbpHeEX42oRjcQmiYrNROT8V1cyDh4X8u/D9&#13;&#10;4Yh8wtQ6xB7Mlksp9p+LDZaAbz20MBOs6+JaJA6x7NsaR4AiPt9o4PVsL/U9Lx9h5dOh6xTxtwqM&#13;&#10;SuNr93YdSzsuipMTJeIrEV+hUPz3kD6akeFGN5kyJQujxr8XH/UH6Qso5ss2lsjIdUOhhS+D86JC&#13;&#10;hD3hQ8xgsZ+eLYTjFhP6VcVij3jFPsiCu186Lt+3Eb28fTDW+xS6+/rh0vwViFkjdsz0EmhTTNRY&#13;&#10;cwB9igcgPr4hMudryDgQjWn+u3HLnhWIflvsjebZcDyQgivWL8Ew74tYaLbFBO+deCP/azSYEQ+t&#13;&#10;1U44tPlwuudDuyYBzjd8cPXzoupwP8q9FoDr/HyxuWQ7RywcjrXSpjPI42Np09mWSzvvkPpSyNe+&#13;&#10;k7pvgvPsbBi3yHFv80EXm8p9RQn0SvugOafKNj/Itouh102E5wY/9LaA4+YAnOeJPRbOVDqfyX4Z&#13;&#10;SCJ2qEE776BcuwPQDQ6M+63M95VpNzmHNwW+DfCeQAH/6PsVh+MDeDxK9D/1sW2u0PxxEPGL5V//&#13;&#10;n4j4XR66HvN6hAMjo2AONRAYpiHwpQZTKD09Fkp/x+T+BP+XOszBbphf6PDJ8hKK+l8Yst6Jxe/X&#13;&#10;QNd7Lz6tRHy7Dn6/Hx988IHYzNVQr169MjnzzDNRp04dnHXWWahbty4ee+wxK0K/Y8eO1vLKlStj&#13;&#10;+vTpp8V1OdmLEvFV+UdFifgKhUJx/HjmmenIzCwUIyqAvn03ybKlgjhdViR+SjAK/xJxym72B9Pa&#13;&#10;UPBmPvduwjcCI/AX+BC+KR8VU9NQoyQo4DOFzBnYhwuwBu0xCXdjjJVb/mZMw5VYaAnizbEO52Cr&#13;&#10;tV31QCIqZ6cgclsu9HlyrImy7wECB4ClwH6d0DAPWiSjspjrnjnvabT/mYjPlDt0HP9ExI9Og3Z2&#13;&#10;bvDhBOtEMZ0D9j4jfGHCmCd12ppnpfnhubFOFPIvxircg+8ssd5OrWPnwe+GD3A/vkELrLAeVFRD&#13;&#10;kjWlmF8uIQOOWeKcD5b9Mw2RLeIzJ//1PlS9PB9vv5+PVq0y4HQyCo05ZFk31ifkqByup+LkhHYI&#13;&#10;USK+EvEVCsV/B1vEZ4Q4H77/KO3fPLiNhXDo42SeQQVc/rFsNxxalRVwdCxGub5eRP/og/F8Djwd&#13;&#10;AGcrsUnaFUK7MxXlhqegU+ZijDJfwEzv3ejm649Lsjcienk2tOlit0zz4pzNGzG4+C3EH6iPQ0t0&#13;&#10;pKXUxRjfy7h8/Ua4X5J9XZgJ49EsNF+zFe8V98Y35gP4yP8qHshdiNqjxCZqshYO7Rc4HROgNdoF&#13;&#10;4xY59n2H4Hg2D65ORTDOSIfmiJdz5sCzewVGzHOQWunv9B4CBVPW6xdonh1wN82H4xZG4ftlCngu&#13;&#10;LRZbK1b2QZFetnGuhFH7ACLE7vLcDITf6IdRT+xNHt/Kt0+BXWwfS7jfB92xUz7Pls/DhA+gGxTv&#13;&#10;e0if8q7QUz6z3y3rfvwRCvht2/6A7t3no3p1plssezvFqYBtc4Xmj4OIXyL/Bv5CxJ9LEf+bGJhf&#13;&#10;OhH4WrMwj5geC6W/Y34VnPq/pmjvgTlMh2+4hpKvZH6oIeudWNyzBrred/qK+J988gmaNm2KCy+8&#13;&#10;0IqsP5IWLVoc/tysWTN069YNCQkJePzxx3H++eejSZMmmD9/fmjPqpzIokR8Vf5RUSK+QqFQHB/u&#13;&#10;uGM8UlLyrbZ15sxY1K/P9DNMpcMBbSniJ0OrlQntanHKKOBTdGZU/FNCf+EngYPYritAhYPpqF4c&#13;&#10;zIHP/PeMwKeA3wnj8DIGoAd6WsI3B4hlupkn8YUleDPtDIXx+uYe6/vR+7OsfPTaTDneV7J/Rq0z&#13;&#10;dc8NQlNxMCvSqeN5Mt8sjXZi14l9gT3/hSDOn5WapgwRPyr0hsE1pUR88qgwSJgZgHtNISokpVuD&#13;&#10;8AbT4iSiHvbiMizBAxhl1YcCfh+8buXBfxzD0ApLrbrbYwDUNuNRw5+A6LhsGJP80PrKvnn9mJaI&#13;&#10;17KtieibSvDdxBIUF5uYN69YjFGK+IzkoxjKHLq/3TPFyYwS8ZWIr1AoTnd0nWkI+1jCcHAZRfy3&#13;&#10;oTnekM8UiKdJ27cZHm0bHDrHGBotMMXOINnmG2hN1sP9bCGqjvUibEI+jK45iGkDeC7IgnZTntg8&#13;&#10;qag+KR2Pl0zBNPM2LCxphzd8H+HCzJ2IWCTrZwSgzc5Gq90L8a33JcQfrIvUlU4kZ12AL0p6ocnS&#13;&#10;XTAeZwBGBpzP5qPhrwfwVMEwfIgueNEciNbpO1G5r9hAtedLO01bYxQclTch+uoiGLfK/m/Lhfsa&#13;&#10;Oa9KcXK+CVI3DrqfIm07bZMfhA9gWFHxFN2ZBmcOtMg4hDUvgpP5/DuI/ST2Ytj5xdDCYqE5Zb02&#13;&#10;EZprNYzq8Yi50ouom2T95V5oFfjm4U9wSB/hsgIXvpTjLJbjcjDdtTJPgZ/jCLwr1539yTuCHN/C&#13;&#10;tgH/eI+OpFWrkViz5iC8Xj9GjtwAt1tF5J+62DZXaP44i/jm70T8WHR5+AbMfSsCGF0O+NoFjNCA&#13;&#10;kccR2Z8p08BIHeaXHjmGLp81eEdw3gFzuBNLetVAl/tPPxG/pESuvNybzZs3Y8oUae+mTftTGGk/&#13;&#10;depUTJo0CWvXrkVBQQFWrlyJyZMnW8uTk5MP32dVTlyRv1hVVDn2okR8hUKh+P9zww1jkJoaFPDX&#13;&#10;rk1CixY/iYM0RdbtESh4U8QXzhCn8gZxyhgNzxzuFPJfFpizfgLgWFKCcnEZoUFsg1H4VZGMhthh&#13;&#10;CfRd0d8SuvtZ8v1vMJ/8W3jPEvQZ2X4FFqGuLxYxqVlwry+CNlec1LFyDEbjU/S+Xmgmyyszaovi&#13;&#10;PF9RL+3AsV6ccp79wTBhrmDXp5SIT8Jkvq7UTZzJwyI+68a3DPiAYqIJ59JilE84ZD2YYEQ9RXnm&#13;&#10;t6+PPdb5PoiR6IH3rVQ6L2AgbsJ0ayDbShAHXLa1ovC9B1ApMxVh2/Khj/NDezt0DF5POa7rlgA+&#13;&#10;HusXQzYgmPjyy3yUL79OznGooET8Uwsl4isRX6FQnL5QZH4f1at/grFjt+KJJ6aGxODSIv4gafMW&#13;&#10;w60dEBLhsAIjOMg++3TBOQbaFVtQebAfUVOL4ZpdAKN7ISreYCL8HLFLWudAe/gQGi3JxKuB77Es&#13;&#10;cA1WlFyL1/wf4byU3fDMlPUzxJaYm4Sb4qdivO8JxKecgaS1HuzLvRw98weizow9MB5MhX5lFhzP&#13;&#10;F6DGklTcmTsOb4r1dYf5HRonHkTUaynQKk6FQ+f4QYOgh61FZOMieDiwbmcfXBdmQgvfIe15opAr&#13;&#10;2wiO/VJP2om9YOjdpY3/SD6Pk2UrocUcRPiFUp9b5NzaBxBBkb6J2GyeWGguPsiYKt9fC0eFfah0&#13;&#10;WTE8l5ligx2SY9De+REurbdcL9o7Q+R48+Q6yXUz+D2m0mEaoqA4ywh8Q/oTpvQJ9i38Du9LWfcr&#13;&#10;SO3aAzF/fpz0w5Rrgfvvn2g9iClrW8WpgG1zheaPp4gvttrvRfy9log/7+1I4NtywHBXUHgfdRyh&#13;&#10;eC/TwCiZfh0GjNAR+EaD15p3wBzhxOLTVMSnbcwp74/f77emfwW3Ifye/bk03OZUvy4ne5G/WFVU&#13;&#10;OfbCH6cS8RUKheKfoesfoFmzYdi8OcVqUxMTc9C5MyPbRwpLhANCmpAkDlcytAbiuLURp8we0Jbi&#13;&#10;c3fhW3HApgesgWyrZCajlsn878G0M2dhF67BPDyFIaHBX9/E+3jLErs58Ctzx9vLOSAss8rfi2/R&#13;&#10;OLAF5bMPIWJHHowFPmhT5DijhTcFHru5OIRV5fwcC+X8GGlPo53YRj2ndOjYH/CVb776TRGfeeYJ&#13;&#10;RfwQrFtVcSBbyj4p4LNebQSmueHxRgDGbK812G71kmBEvZ0ah2lyWEemBeLbBIzAZ8og5sFnFL4l&#13;&#10;4Mv1qBk4gCo5KYjakQNjiRfad3LNmHOfaXs6AC451tNfmMjIDRqcixYVo0YNcZitlEZ8SPG2wPr9&#13;&#10;8T4qTkaUiK9EfIVCcXrBdssW6t9BWPgHGDdum9UGZmcX4bLLRlmCYXCQ13el3RuNaG2TkCntX67M&#13;&#10;75c2kAPV8+3Bz6GFz4Lr7gRETSiCZ2U+qm7xI7yn2FJtvTAa74N2RQ6cL+Tgqh1xGIR3sMk8HwsC&#13;&#10;rdDF7IsLYncjfHSO2F75cCyPw+2pEzHH9yASU2ojZVsElpV0xiPZk1D1+wQ47pbj3pAL42UfKs3P&#13;&#10;wC3Zi3AnvseFgYWosy0f4Y+kQI+aBQdFc+ai56Cz0Slw1smD6+x8GNXEZnLI+ei0CZNluyx4xC50&#13;&#10;a8tknukK2ecNkb5urtRxB/QKKXBfWQK9o9AugAo3mgivnw3NtVP2zRz3q4QdcEYfRKVzSuCqzTGO&#13;&#10;dsJwyf70b0LCPMV4DmA7WpYxbSLfEuB14z0obe/ZfQm3t5eVDXPgjxmz2bpfJSV+vPEGgzvK3lZx&#13;&#10;qmDbXKH54yLiy9Qv+PzwmsXwI7jN3r2x6PrwtZjzXhj8P0bB/40DgdE6zD/j2zKW2fzJOozWZF2I&#13;&#10;EU5L0Pd9p6FYoJgf+NaFhR/Ww4v3tcSOoxTxWV/anZwSCtzcnlNbOLenRxZ73zallx1ZuIz7ZCkt&#13;&#10;rB9NsffJ7SdOnGilxnn66aetyHpG6LOUPvfU1FSMGjUK/fv3x+zZs3+3jsXenyontigRX5V/VPiD&#13;&#10;VSK+QqFQ/DPOPHMQJk3aKYZPALm5xXjhhRnSjvL1bw6kyogxisip0Axx4MqlWQOuam0DQZGbQj5z&#13;&#10;1DNSfUIAjqUliN6ThWqFBw8P4moL+E9gqLif71pR+BTumW7G5jcxvxs+xGtWZP7TGIyW5jLULI4P&#13;&#10;5o9f6hVHVY4zTugn3C+Ig6jVShaHkE4knTsa7RTtbaOeU87T4R4h8KFErFCGiE/Kp0O7pDAo4rNu&#13;&#10;jMTn5yeEvoD+ix9hmwpQMS0NNYoTUDuw3xLnmSqnZqiuTBnE/P4cvJe5/bmc14ICfrWCgygXnwnX&#13;&#10;8mJok01oX8h+nxXaCx2ADh8CcanBvm3zZh/OYRSeJg6vNktgDl06I3RS/3gfFScjtEOIEvF5HZSI&#13;&#10;r1AoTn3YbgVTr5Sv0AefD1pltX8FBV4MHrwG5cr1l7ZN2j0HI/F7w6VNRIz0427aUc48WZYibSDf&#13;&#10;HuQ4Pp+I3bECjley4V5ZhEpJJWiYZqLcQLEPmI++qfT/l2cj4q0M3H1wKSaZ92Cn2Qjz0QovoA+a&#13;&#10;b9iF8H650Cdkw7kmFvdn/YLl3ruRmFQdKXujMCnwFG5KX4MKg9Jg3HEAetsCOF42UXFOJq7OXIOW&#13;&#10;Yps18O9HtSU+OG5NgBa5UNrpIXL+UgdDbEBjm5wjAzgEJ/Pg881F2Y+eKG15qtQtCR5ti9SH9iID&#13;&#10;DcbINr/KNB56xTS4bhRb57Yi6O0DqHKtibCacg1cm2RfjLZnKp446G7ZT1QOdKccX9sk+54pUwZd&#13;&#10;9JFzkb5T+o1ghL/0GX+4F8dG+fL98MknKw/fry++WIPISEb1l7294lTBtrlC88dZxC8pJeLvs0T8&#13;&#10;azCnpwvecRHwfmcgQDH+OGKL+IFvDZgjwmGOMuD7XkOREODyMR4s7NMYL957DXZs2/yn9ShdvF6v&#13;&#10;ZXcy5UxsbCyWL1+ORYsWYc2aNVbaGb/ff3ibI/dj75vXjOszMzMRHx9fJhxcNi4uzoLzOTk5x2zv&#13;&#10;8lx69eplDU5bo0YNa/DawYMH49ChQ9Y5Ep7Ljh070LZtW7Gtq+GJJ8RRU+V/UpSIr8o/KkrEVygU&#13;&#10;in+G09kbI0ZsQFGRD8XFPisiyeWi4ctIJ0aKMX88nTYK5SnQqmYEB7WliE9x+x7hDYG56mcEc+FX&#13;&#10;TEpDde9BK4UORWzmi38MX+Id+Y9R9hTqP8bLGISnhWcwQD5zGdczAp+Cfm+8aeXNb4spaGxuQeWM&#13;&#10;FLjWiDM4WxzbSXIsit9M4dPWD62+nJOLUV0U6W2j3TbqObVF/FHCciFO+BMRPyYd2sWlRHzmqCd3&#13;&#10;CRy49wcTxjIfwjfno1x8BqrmJKGmLyTSIyGUXuc3+BCjlqyzhP7Cgyh3IAOetbL/2XL9OH7AR8Jj&#13;&#10;QnvggpeAzfHBfm3LNh9aXJop58QHKBuFiQIfrLAuSsQ/dVAivhLxFQrF6ccHiIr6EN27z0NBQYm0&#13;&#10;536MH78d9eoxIp0R+tJXE+MjafcmiG+6CVq02DF1S2BUTpPlFPE/kW0GQztjLdwDilAtKYC6RcU4&#13;&#10;K68Y5UZxbJ5saA22QWuVjvIfJeDljLFYad6MA/4mWGZeiZcCfXHOkr0w3syFPrYAnk378FjBt1gd&#13;&#10;6ITk9BpIOlAePwRewRVxmxH1vthJt8lxb/HC8YIPMXNy0DRjI5qZm3BmXi6ifxb76pp90ML4tiLP&#13;&#10;S/ovYyQ0x0r5vDOIwbcYOT6S2CUU9fVUGK4MGM690J383k/CTKkvAw+SoFfLgqut1OOOEujtTZS7&#13;&#10;PABHZfm+Z73YbBT610lfECv7FdtL535lP7qs0yYLfBuAfcZ7wgdW32H3pUHKuid/TUREH/TosUDs&#13;&#10;XYqAfvzyyw6ceSbHJSh7e8WphG1zheZPsIj/iiXiu+EbHwnfGAfM7wzgeDLagPmtA4Fvw2GOqATz&#13;&#10;Gw98P2goFgLfaTDHuLHkwzPx0r2XY+e2TX9aj9LF7/db4jsj1++//35cfvnl1qCw1113HZ5//nms&#13;&#10;WLHisDj+h+sREu85zc/Px08//YQHHngA9957L+67777fwX1zescdd+DBBx8Um3DZX55XWYXnyuj6&#13;&#10;unXromHDhtKu1kPz5s3x3nvvWQ8GuJ7s2rUL7dq1Q82aNfHUU0+Fvq3Kv12UiK/KPypKxFcoFIp/&#13;&#10;htPZC8OGrbUE/L59lyM8nGI3DV5GVDH3aPC1aQuK+NUzobUogtYmJOLbUfg/Avo8PyK25qJyZiqq&#13;&#10;+YODuDKdzN0YY+WJp4BPPsGL+BF3YCauxwzcaH0egqfQD69YUfqEaXWYWOc+jEYLrEC1/IPwbC+E&#13;&#10;sUgcwmkmtG/kmO8IneU8mN6HkV2yMChy8/xto55TW8Tn+hXCUYr4THHD3PgU8SnoM+3Nt8Jc06qr&#13;&#10;c1mJlRanSlayFWVPEZ+iPaPyCT/bEfjVGYGfkAHPGtn3XH+wDt/LvnoLcg0bPQ1siQv2afsT/ehw&#13;&#10;e7Y4s0xhRBGfA7mNFRiJpkT8Uwsl4isRX6FQnF68D6erJx56eCKSk3Otdm/jxmQ0bDRI2jT2z2zf&#13;&#10;CNs3WeacCr3WXjgvKkJYaxOORmJnuDiw6zBojhHQL9qG8mN9aFBYjEaBeJxZtB/lJxWIHZIKrcYm&#13;&#10;6C0OoN6IHehX0A/7ApcgI+8crChoiTf9n6LRNLHRnsiH/p0P5XfG4mnvp1gduBapObVwILkGhgbe&#13;&#10;wfmb9iCsSx60jvmyTx8cLxQicnYuaqbvxVneQ6i4owSOgcXQLo2H7porbTTT13SXunDw2EnSdy0W&#13;&#10;lkN3bJQ2PF7a8yQhAZonHZ7a8t2KYju5Kcozjc5aOKzAjwwYdXKtMX60O70w2puIuMgLLXK/fG/D&#13;&#10;YRHfQRFfl+8znaG+Gw7m0mdOfWvQX/YZTEfEaHzacOxTy7offw9t3UcemSz3K8+6X0wf2azZUKlX&#13;&#10;2dsrTjVsmys0f0JF/H145ZHWmPuBB4EJUQj84IT5vX5cASPwv3Mg8F04zJEVYX7rhG+shuKfNZg/&#13;&#10;CD/qWPZRRbz8wIXYuW3Dn9ajdKFA//XXX1vCPSPbKZDXqVMH9evXt6atW7fGunXrQlv/vnC/vF62&#13;&#10;iE+BncI6v3vmmWf+DnsZj8HpjBkzQns5+uIvJeI3aNDAOhb316xZM7z44ovWmwQ8l507d6JTp06o&#13;&#10;VauW9SBClf9NUSK+Kv+oKBFfoVAo/jl89fvmm79HtWqM9KYDagvefN2ZQjLFbnHKPOJQclDby0p+&#13;&#10;i8R/TvhamAI4FvkQszcblYrSUN08iCbYgg6YhFfQH73Q3RLmP8XzGI+OWIMLsdtKPtMA69EcC3EV&#13;&#10;pqAtxuJ2jMBDVnT+u3gHz2IQrsF8VC85iIiEPLjXFEFnFDsHuGUU+93y+axCcQj5xsB3gm2w20Y9&#13;&#10;pxS++Ro21zNiX5zQP4j4dDqFSKnvhbI/pgqyRfxQqhtN7EPrjYNpwtTglHWO3J6LKtkpqBU4gNpg&#13;&#10;nnwOesvPMpVlVfOSUW5/Fjy/yrnPkfMVe9b6/iihh3A/MDH4Nj7y8k282K0AhofXnal0+Ho5nd3v&#13;&#10;hf6CEvFPLZSIr0R8hUJxevEeLm31FVJS8qx2j3nwz2rwmSUSHsbqp9lnj4ZWcRXcV+TBKXaFLvaE&#13;&#10;flE2tLDFsm6sTH+Bp20c6i704byiPbjYPx/n+pej8jyxATqLTVJxC1wt9+Piievwje9FZBfWQ+ru&#13;&#10;ylh5sBl6Fg9F/ZGxYq/kQB/mR724PXgdPbHavBApBdWxJ6cRevv64azF++F6sigY9NDJB3fXfITP&#13;&#10;yUFUSgqqZvpgzDShd/NCOycehoMi/kfQOSCvwT5smMBc9D+Lf70ITmMXdCfHIdoHo24eoi8HwpqK&#13;&#10;zeTeKNuvg0OPhUPLkO2zYZyVB1cnP7TbvXDfYiLqvGL53n6x13bIdKP0A9vlWIzAF1tHF1tH3yIs&#13;&#10;kHm5ZtabhxTvOQ4QryfPpax7cXQ0bDgYK1YkWPeLb56eey4HFS57W8WpiG1zheb/BRF/Xq8wmBOj&#13;&#10;Yf7kBH7UjzMaAmM1+H+mqO+C+YMO7zgNJeP4wECO+30Mlvc9C13ua3XUkfjMH3/FFVdYIjt58skn&#13;&#10;MXToULRp0waNGjVC9erVrfzzWVlZoW/8VmivEorreXl5+OSTT9CkSROcffbZOOeccw7TuHFjNG3a&#13;&#10;1NofhXc+MFi/fn1oL0dfbBGfDxdoTzI3Ph8IUNSvXbu2FeV/4MABS8RnOh0up7ivyv+mKBFflX9U&#13;&#10;lIivUCgU/1/YZtLgpePJiG9GQm0V0gWK3eJoRYqjdU4utNZ8zdsMptLhgLaMKJ8OOJZ4Ue5AJqr6&#13;&#10;k1Afe3AjZuBFfBLKef+WFWk/FrdhHc6zYtZTUAXJQhKqWvN7UA+b0RhLcJls19lKtfM6+uAmTEcd&#13;&#10;XxzKZ2UgfGsejHniFE6UYzKlzkPilDYqEaeQee6Zk5V1sUV8G85TxP9RYMQ+hfEjo/Ap4vM1b1ne&#13;&#10;LB9ae9lvR6kjH1RQxGdufL510FfgAwQK+RTjZ5hwLPQianu2lfKnevFB1AgkBAex9R9AlexkxOzN&#13;&#10;gnOFnOMs2Se/N0ugiM/zF5tTuwOoJvueuCKAj0cUI7zaIXE2eE4U8vkmBJ39rwXWwb5HR94/xcmJ&#13;&#10;EvGViK9QKE4nzmo4EJu3JFtt3oEDObj22u+lLZP2nnnw2dZxarX/n0ubNxVGlS1w3ig2AG2KjmIr&#13;&#10;XV0ELYb54OfJdAEiHjqIVpszcatvDu7Cd2gXmI6Ga8UmuUtsknLbEHb1AVw7fzkm+B/GoYQYxC0x&#13;&#10;8GtsI/TPH4FafXdAuywFng9LcGH8dvTEm1hrnosDxTWw1nsJXiv5ErUmH4TjXrFrOovt1LEI4V2z&#13;&#10;ET0jG5H7MxGzywfXtwE4HpHzqxkHlzFf2ud+MFxviF3Fdpp5+ymoc8DaCbJ+PQzHTmjl46C39CKi&#13;&#10;LRDJsYnK74bu2CXt/UH5Pm2YQ/CcWwjXrcVy3BK425oIayCfaWsZ+2W6R7Y7AIdsq9PO1GV/+mph&#13;&#10;iqyjwM70OYzCp4jP62nbPmXfk7+DEfdXX/0N5syJRZs2DIooezvFqYptc4XmT6iIz5z4rTG/dzgC&#13;&#10;E6MRGOuEOVYDLPQjpsdCqe/8pCEwQYP3Fw1++WzKtEjmC8Y7EfjBg8C4SCzpXxsv338JdpYxsG1Z&#13;&#10;n4cPH24J6xTDH3roIStXPcXyuXPnWql1KIRfcMEF+PXXXw9/h9eoNBxclrZrQkICNm7caAn0ZMOG&#13;&#10;DRb8LtPpcF/nn3++lbqHx7DP5WgLv0MRn2lyeG779u2zcuTzoQEfQHD/TKMzbtw4dOzY0RL7n3vu&#13;&#10;uWM+jirHp8hfrCqqHHtho6JEfIVCofj/wDbTdpI4gCodKXEOD0fiizPJVDMXFEC7KQDtNum0GYU/&#13;&#10;UBgvUMRf6kP5pEzUDcRaA7s+iJFWjntG4DPn/VA8gYW4EvGoiTRURCoqW6Sh0uF5JqLZhzOwAU0x&#13;&#10;FTejD15HJ4yz8uJXKz6IqD05MBYyHY0ck5Hsz4lTfL4XWgSj66cJAwTWobSzRwOeAvh4gXWiYP8n&#13;&#10;Ir5LljfKhXa9D9qtQYfbisKniG/n/x8u2GI8pzNNOBaXIHxTHsrtz0DVvCRUL0lE5awURO3MgWuZ&#13;&#10;OK4z5ZpRuOfAvHMEfv5YeFTgMW4Fwjr4UekiObab58bzEUfYemuAuXN5T1gXu15l3UPFyYcS8ZWI&#13;&#10;r1AoTiduu+NHHMooQFJSHp54YhZcrgHie34o7Rnbuh4h8bCvtHcjpL1bBme9BDgZGMDgB+nr3TcH&#13;&#10;YNSk3bEGWo0NKNc9DR3jduFl80t0QV88FPgOF29PgPFAArSozSjfPgmd1y7GjMDd2L/ZQOwCDWv2&#13;&#10;NMKH6d+iyptboDWNRVSPfFxzYIvYW6/jV/Ni7A40xiyzPR7NGY9yI+VYnTKhdRa7pmMxwl7IRoVJ&#13;&#10;+QhblwuP2FNGb7Gpbi6BVikeTn2BtM+fSj3eFoLCp27ZUBTVv4HLWAbDtRVaE9lfG7F9bvUj/Eax&#13;&#10;wWozOGKvbHtQEBtGP4joi4rhaS82Y+cSuK4VO6dykWxDu4bbxslxkoUM2T4NhmMvnK4lsvxb4RNZ&#13;&#10;1lNgBD6PXfrthrLvydFSvfrHlqBf1jrFqYxtc4XmT3AkfteHrsOivlEITIiG+bML5jjNAkdMj4Xf&#13;&#10;fWesAf94HcXjNXjHGSiZpCFvijDVAf8vBgKTNSz4zIPnHzkPO7av+109iN8fzBlvz9PeZA57it0U&#13;&#10;8RmBb9efOebvvvtuSxxnNP2IESOs7W3hnml4uN2fFR6H2/E7EydOtCL0mQKne/fu1kC09nGOpXCf&#13;&#10;FPGZJqdly5ZW1D3fEPj8889x0UUXWXXgA4lWrVrhwgsvtER9vkVwrMdR5fgUJeKr8o8KGwcl4isU&#13;&#10;CsX/B7aZdJI4ZRQU87XuFkqJ+OXToV1aHBS07xQYhc/c9JOFWX44fi1BufRMNDE3oyPGoyv64z28&#13;&#10;bQ1U+zFewmS0w1acgxRUEijYVw9RzYrGZ2Q+l6ejgjVdjQusXPkPYQQuxTLr4UBMQiYcy8VhnCXO&#13;&#10;MN8AeE24TBzT8nQKZwnMo8r6HCni0wGdILBOrA85UsQXKOI3yIF2behtAwrspfPiPyV8LlCMnytY&#13;&#10;0fjEhD7XD/fKIku4j9mfaY0PwLcTKPJbOfD5nZnCvNB3+gl8MMBIf44x0Eoc3OoZ4jjb58NX0ini&#13;&#10;c4Bhvh1Ruk5H3j/FyYkS8ZWIr1AoTifCI9/HHXd9j2eemYWYaI4fxBzyfaU9Y1vXI7Tdx9Le/QjD&#13;&#10;tQnGxXy7T2yKTgHoYks4xYZyN2VqmT3Qzt6OqsNS8WjaMvQKvIPuYjk94/0Sl22LheeFQ9CqbkTl&#13;&#10;++PxwK6ZmGfejsyEckja7MGvCeej2/6xiHlxG7SG2xHzejZuiN+Gd813McvfGitxBUaK/XTLwSUI&#13;&#10;+/gQ9I5ZYsvIObSTc3ggF9FfFyJsug9h3/mhPVkCjdH00fFwaUukff5K6iE2E9Pp6G/Bob9iTTXt&#13;&#10;S6nTQuiRu+C+2gujow9GpwJEtC2CXidRtrffcjwg28fD2TAb7vYlso0XYZfLccLTpf1PEjhALt+K&#13;&#10;3C7HShASpZ/YKv77DFlG+7OPHIcPD2iTsq84fiK+4nTFtrlC8/+KiB8dFPGZ4uYXDeYEDRBKT4+F&#13;&#10;w9/hvsZ5EBgfBv/ECPjGlUPh+ChkTy2P7Gm1UfRzdfgmVsH8L+rh2ccuxvbtv8+JT1i30vVLS0uz&#13;&#10;ct5T+Ga6m0mTJlnLaYfm5uZaUewUxpl3/u2330ZxcfHhffj9chH+pHC9Lfhv3rwZN9xwg/Uw4Prr&#13;&#10;r7ei8vkAgNH7PNaxFB7TjsSnUE8Rn8so5H/33XdWdD4Ffqbt4QMDnjvTAx3rcVQ5PkWJ+Kr8o8KG&#13;&#10;Q4n4CoVC8ddERfWzKGtdsM2kk8TPzEdqDwDLvOzJYvwehFZZHMorxNGjqH2/wEFZfxamA8ZCLzzb&#13;&#10;ClA5JwWtzKXiOg45nEaHUfijcS/W41wkopoVcZ/iq4Jkb9UgvqpICsgUQRiVfwgVLMH/e9yFLvgI&#13;&#10;N2AGGpg7UT79ENwbiqDND0D70YT2phyf6X2qJsk5zpVzpUPNOvxDEZ+D99bNDjq0HWT/FO6ZUoci&#13;&#10;PrlXYL0nCIyoZzQ+hXkK9DNk+1niIM8VmPKH+e8p4HOdLeBze4r//P77wh0CRXzWgQ8PmJPfSqWj&#13;&#10;RPzTAyXiKxFfoVCcVkh7Zji7w+lkqplBwhdCf0sk1B20N9j2M6DgF+iVd8O4qQjOB4qhtyuyBnjV&#13;&#10;bwkg4oYAHLXSoV2+A2fMSsQLhdPRz/cKXsPzeLr4S1y8YRfC3y6A1mgtqr+wA08njsUS8xaUFNVH&#13;&#10;Vm5drChog2f2zIbzmX1iO2xBdNcsXLMvFq+bX+Dbknsw3rxNbLBeuHLnLjh65ELvkAVHBx/Cbzbh&#13;&#10;urUQ7m6ZqDbGj7D3vGKHFMNoVQI9Mh5ufYW004yGZ47/j+TzW3DqL0n/9ZosGyrzi6CXi0PYjSaM&#13;&#10;Tj4YnXMRfqPYLlUo4NNeFLvFIZ+Z475yClzXybFu8cF9QZ5ctz1wWXnwGXE/1ULXVgt74dDXyneY&#13;&#10;EpFvU1LAf0uwA0sEa8BgJeIr/gzb5grNn2gR/+HrsLhfNMyJMcB4pyXAY+Lxwxyrw/zFBe+kCAQm&#13;&#10;1kH8sEqY8lo0fn6uLiY/dBamP9EQve9qhfs73ont23b8rh6lseu4Y8cOXHrppVYkfosWLbBo0aLD&#13;&#10;2xQWFqJr166W+E4Rn7nls7OzD0fYc5uyCpfb2/BBwLvvvmuJ6Ux58/HHH1sCPtfbHEvh9raIz0j8&#13;&#10;/fv3H94PHwrMmzfPEvK5nsckfBChyv+myF+tKqoce1EivkKhUPw1lSoNwIQJO7FpUwouumi4OGRH&#13;&#10;bkPniLlHOagt8+FvERKFkMgdFhK3KTYzCp+pdAYJVhQ+4FhRgpi4TDQo2In25iQrl30vdLPS4QzD&#13;&#10;45iPq6w0OalmZaSWVEbmwRjk7oxE7q5IZMXHIC2nIg4GquGgWR0pZhVruz2oj5m4wdpHZ4xFY3Mr&#13;&#10;KualIWJvLhzLSqD9EBLxr/dDqyXOo2O5nOsIgYI9jXfbuKcBz2W/CBwA9y9EfEbBlxPHukl+MKVO&#13;&#10;RzmGHY1PsZ2D3TKP/WBhkkAhf7ZAgZ7R9UyvM0XgdeGU81zO9bKdMQ/wcPlnwjOCPXhuq2JoFeW4&#13;&#10;Rug8rHPKFJgTn84uz5/1sOt05P1TnJwoEV+J+AqF4rRC7yFtWjf53BcO/Uu4jFHy+RNZ3lN80FDb&#13;&#10;RsHbOQ1644MIe9yLmNfFZmmfA4PpZW4rgfuWAJyXFsNx7wHU27AHz/l/wgclL+NpvIxHC0ej2drd&#13;&#10;iOwn32m1AWf02oGuGaOw2HcNMgvriq3UBDO9d+G2bUuhPZ4A7awNCHsxDS12JeB5czwGFnfBoMCT&#13;&#10;8nkUmq0SW+LpXBi3FMDdxofwSwMIuzEAx6N5KP+uF65HC8UG8cNxYTF0Tyxc2io5d9qAHIdnsLTZ&#13;&#10;70kdn5f6dpX6DZFlK6BXTIX7RrGNbvXDuC0f7qszoMXQVhEbUcuB5pJzMsTGCk+GcVEm3G2LYTQ4&#13;&#10;IH3gBivSX9d+kH19LjbbQNl+ovQH22DotN9GynKxQfU35XN32Y4iPm1SLmN/Wsa9KAPD+ADh4bwH&#13;&#10;Za9XnI7YNldo/gSL+K88fB2W9I8BJpcHJriBSZp8Po7I/vwyLZyowzejGrZ8Foa+t+l460YH+rV2&#13;&#10;ou+1Bh65qjw63XITtm3f/rt6sF7EFtG5bNu2bdYgsxS7aZ8tXLjw8LYU8V955RVrHYV8pqXhILil&#13;&#10;98XPRxYus2Fe/Pbt21v7oLi+d+/ew9+jrVvW9/+q8Lz79etnDbbLhw5M+cN9cDnfEuB09erVVj58&#13;&#10;njMHu3322Wet5ar8+0X+YlVR5dgLGwkl4isUCkXZUMAfMGAFiop8Fn36LIPbTQen9HYU8Sm00WFi&#13;&#10;PnwOFBsStxkZznz4jfKCwvZD0mG/LTCVDnO7zwRc64pQJTUZ53vX4i7ze3RHT/TGG/gcz2IGbsQO&#13;&#10;NMBBs5ol4Gckl0fhrx74Z4hxOktH8TIXcndE4FBqeaTlVEJqoeCrZOXOX4WLMRSP4358gybmVlQu&#13;&#10;TkVMijiFa8TxpIjfQ47f1g+t3iFo7jVyvhywjG8blCXiTxL2CowWO1LELwXrW1H2d14+tBtk3xTy&#13;&#10;GZHPSHwK7ncLXYRPhR8ECvZ2lD2nduR9KfGen/VJwPlzgDd+Bc5hND+j8Jl3v10gONYAH5QwbdFh&#13;&#10;EZ+pjHYK9oC9fMhS+p4pTn6UiK9EfIVCcWpjt+NE2nWmlrHatM/g1CfC7Zgpy76C5nhf2jt7+6+g&#13;&#10;R66C46p8hPczEf6JF8Zd2TDa5kPvLPZLBy90sV0i3kjDebFr8KY5EAP8T+IFsZ7uL5iMs5bFotwX&#13;&#10;Yhvcvgt1h25D96zPscp/BdKK62JXoAl+LHkebdZugvag2DP1t8D5XDrO2Z6MB83ZeM/bE28HuuMO&#13;&#10;71TUmJwM/c5cuC7Lh9EgE1q5LBjnlsBoXwLXbcVwd/bBdV0AroYFMJz7EaZtlTZ6gZw/gx5GCn2D&#13;&#10;UfgOQR8s/AqjuuzvJrFfOgXg6FwA95VZ0CIo4oudSPuKA9caYss4D8JR/xDKXeGDs3osdGM5HNYD&#13;&#10;goGyH+kD2DfIdXLoiwS+cThMoG3KlES8vuwnQn2plcf+6CLxO3T4Ed26zUft2nxIUPY2itMN2+YK&#13;&#10;zR9PEd8bCIr43Eb+j+XAto9ci8UfRcOcFgNzshPmFO24QhE/INOSaRp8M8JRMNWNAxPc2P9LeSR/&#13;&#10;XxGpYyti/MAz8PhjLbBt++8HtrWhiG+nuqGIT7vMziNvi/gUvYuKitClS5fDg8Y+8cQTSElJsdYR&#13;&#10;7oPTI6+XvY7fZ4595tNnpP/AgQMPH9fe7mhL6X2PHj3aGrz2sccew8GDB639lT4Pft60aRN69Ohh&#13;&#10;nfOXX35p1VmVf78oEV+Vf1T4Y1YivkKhUPyR8PAPxTibjYyMQqu9nDFjjxhpfP37yG1Li/jikFoR&#13;&#10;4BSRQyI+o9PPyYN2gy+YF76/8KMQEvHDtuejVn48Lg6swj3mGPRATwzAyxiDu7AOza00ORTmM1LL&#13;&#10;I39DOPwzdWC8GKsCDVXfXANFK9zWupy9kTiUKYaqtzK2mY3wPe7E4xiGZuZGVAkko0J2OsI25UMb&#13;&#10;Z0L8PWh3+qE1EufUs17O9wehv1DqNWxL/KaIz4h21osDq4UE+zKROjtkWkm2o7jeQRxpDuTLtDoU&#13;&#10;8Tnl2whPCu8KXwlMj2OnzCkt6BMuHwvUGA1M3AMU+4D5W+SaWal0pA7XeIOpdBy2iM9z4Gem0mFU&#13;&#10;HKP8WA86IkfeN8XJjS38KBGf10GJ+AqF4tQg2IZXq0YhmMJyKQyxl5xsz76HW98i7dlOaO5foHve&#13;&#10;gkvaNIf1/REwaiTD3SkA4ycfHL/kw3g4HfrNJXC2FbuiY4nYEV5U/PgQOiTPwRDzKYz2t0N3sxdu&#13;&#10;z1uC2osOWjaD48kdqD92Kz7IHoAN3iuQ5q2FHWZTfF3YD9cvihN7JBFaje2yXRaqbU5DO3MxXgp8&#13;&#10;ihfML3Fd/hpEDz8Ao3UGjHIpMFxiWxip0KIzEHZeESpfH0CM4G5SAN0KIkiES2wkN1PeWJHx44Uh&#13;&#10;0k73lv7rXeEzqfcKGHXz4WQk/m0lcHTMQVhLscfcTL+4G4a+U64LgyX2i02TAFdUBirX88EZKesd&#13;&#10;THk4VPYn11YP9gMO7RPrTQaHNly+x3SITKdDO5TXn9eRYqzYc8TqN0rfoz9yzTWjsX9/NnJzi/H+&#13;&#10;+4sRFUXbr+xtFacTts0Vmj+OIr7pDcBrhgZ3tUT8vXj50dZYODAC/tkRCEzTYU4Tf+Y4gqniG03X&#13;&#10;4J2hwT/FI58NlMzRUTzHicBUF8wZ4Vg6tC6efehibN/2x5z4hDamLcBTxGc6HYr4TE9TOhKfIjzT&#13;&#10;6TC/PEX8p556yorEt0Xz0vux5+3PhNvee++91uCyHHR2e6k3A4612OfNY2dkZCAuLg6JiYlWCp2C&#13;&#10;ggKkp6cfhm8QcLucnBxrntsrEf9/U5SIr8o/KvwBKxFfoVAo/sitt44V4ybfaiu3bk1D7dqflrld&#13;&#10;UMRn9BM/c4BYptJhVFVIxGdkOlPM3OiD9pJ02F8Ivwgc0HWhH5H7c1DPuxdXm/PxIEaiB97D13gY&#13;&#10;C3GFlUYnzayItPyKyN0eCe8shzVwE0V8G2sgp4litIrxWrLQgfxNYchOiUKctzam4ya8ir64FMtR&#13;&#10;y4xHlcJkRO7MhT41APEvoT0p0/OZT36bnC+jx5g/viwRn5FeFMmZa55C+V8h9XYKNTOhXVEUFPJL&#13;&#10;58dvK1DQv094VRggjBImCoy85+C1TLXD+eFCb+D7DeIUhAJS3h4DGHww0Fb2e1EhtKpyTodz4dOZ&#13;&#10;JnSEFwlfCawH63TkfVOc3CgRX4n4CoXi1KMXWrUahZUrE3HvvROt+aC4LFOntO3OgXBoM+HW2U/H&#13;&#10;Q3PPlvbsHbhkvYv2hj4anuZZiHgxAPesfFRa54PzyQTo7UrgurkYemcvtIcKUXtMBh7OmoAfcDcm&#13;&#10;mjfhLfNDtM1ZhoqLklBtHOB6KxZnzt6GfgUfYUNJSyQVV8HWQFN8XjgQl8+WY98YC63KDhgP5SF6&#13;&#10;RSZa+X/F3b7RuMechkvS9iFsQDKMizOgO2RK+4Iivp4EZ6U0VLygBGHNCqBF0S5iTvuD0kYflO1i&#13;&#10;4dQ3SJ8ldbKCCAbIcrERKeK7l8PRoADOm0xot5fAuDUXrgtzZTnf3twEh75ersse2T4OulP2ZxyC&#13;&#10;Jzxbjr9LtqFtKTaowQcCPaQv6Cnb9pNtPxUGCh/LegZh0F4L9Q2WGEsRnyLsX4v4zZsPs+xclvj4&#13;&#10;bHTsONZKrVPWtorTDdvmCs0fdxE/lBImJOK/RBH/s3D454QjMEOHOV18meMI9+efqcE7U/Y9NVzm&#13;&#10;Dfhmy7xgRetPc2LZkDp4vgwR3y6l0+ns3r0bl112mSW0X3jhhZg9e/bh7SniM50O1zEdzuuvv24J&#13;&#10;5vZ3bRGfQro9SC2x1y9fvtwS7znQLPPSU1y3t2Ep/fnvCrdjuhweh/eHZGZmWjn833nnHXTq1MmK&#13;&#10;zue0d+/e1nKK+Dw/+80DVf79In+1qqhy7EWJ+AqFQvFHmjYdhkOHCiyjaP/+LDRsaA/6eiRsLyni&#13;&#10;U+xmKpo5Ap26kIjPqPSaWdAuLIbWJhAUrZlKZxpzvPvgXluEqJRsNPTtwC2YgJcxAB/iNUxGWyuN&#13;&#10;TjKqIM1bCZlJMSha4bLEemsQqFDex8ODOXEZxXyZWmL+RidScitjiXkZ+uEVdMBEnI1tqOFNQEx8&#13;&#10;FlxLSqB9K45kV+GyQmjlGLkechIto511Yt1YLw5AN0M4BhGfRPBV9dBAt7fIcZhap/RAt3ae/EeF&#13;&#10;twQ+3PhJGC/wTYXB4oR3A/pMDfZXPnEIhs8BopmSp5Psi282nC0OcKQcxzomj22L+HsEvtb+pcB6&#13;&#10;KBH/1IN2CFEiPq+DEvEVCsXJy29td4MGgzFv3j6rXWNU9+WXj5TlbLdoV/SWtmwEPMZqOBiF7zoA&#13;&#10;LWyltPEfS/vGdm6g2A5T4LgmCxGfBFBhYyHqxwfg7Cb9+i0lcLULwOhQBOOZDJy9IAmvFn2DGWZH&#13;&#10;zDJvRjezN67MWIKwxQmIngw4Pk/Emas24+OSXthQdAESSyphE85Hn/yBaD59F7TrY6FV2gvjvmJE&#13;&#10;zyvGBcVxuKxwNlqUrEH97RkwXhP75ZxcOPRUaXdpIwkOsYMccdDLJUArT1F/vyB10EN2j8b89Tth&#13;&#10;OFdK2z1B5pkLn3npv5B6rkJYkyJ42oj90skLR4d86M2YzpCp/36VuvPtQX6WfeshW8Yh+9Q3CHwY&#13;&#10;8rHMi02md5Nt35Fz4oMRiva00ey3Hex+gQ8OKOCH+ItI/Dp1BmLGjN0IBEzrfr3yyhwYVmojxX8D&#13;&#10;+7cbmj/BIv7Lj7XG4kGRMOdHITDDEMRvOc54Z4ofRBF/ShjMaTq8c2SZYEXrz/Rg2dC6eP7hskV8&#13;&#10;Tmlj2kI4B6q94YYbrNzxDRs2xLhx4w6vo0j+5JNP4owzzkDjxo3Rq1cvS9jn9/2haHtib0/sffM4&#13;&#10;zF3PffIhwLBhw6zjly6lz+vvCvfJY9sPIHbt2oXnn38eNWrUsPLj800BPmjgAwMer0GDBpa4z/Q/&#13;&#10;qvzvinjvqqhy7IU/eCXiKxQKxW9ccMFX2Ls3wzKc4uKy0KkTI5LKahPZVtIpDTqmQcF4mUCxm+l0&#13;&#10;ZOoUJ+zMHGiXe6G1E8ftjZBAPVMczEVehG/PQ0x2Js72b8N9GG0NRDsa92MFWiAB1ZGGSlau+7wt&#13;&#10;4fDNNiyR3hLvmfeRlBbzGaE/VvhZg3+ZjkMp5bHedx5GmA9ZKXVayF5rB/ajQlY6IrfmwvjZB+11&#13;&#10;ORempKlIh3Gh8Llgi/iEzh9f0WZUGev1d+l0SMiZ5UCzFNg5HgCPUToin5H47QRG5XP+QYFvKVDM&#13;&#10;55gBcp0iXgZe/A4oEm+AAv70tcDZz8o6a7Bc2dflxdBqZAYflPxBxN8uTBOY/oj3SYn4px78zREl&#13;&#10;4isRX6FQnNwE2+wqVT7GyJEb4PcHkJ9fgp49F8HhpKBMIZBtV19pwybCo++Fw7MHkXVyoEduFRvr&#13;&#10;GzgsQXqY9OsrYNyfjfAJAdQ7mIuGaXlwDs6G1rkETrEb9A65cPVIQottO/Chry9Weq/BYt916Obv&#13;&#10;hUsPLYFraTyMaSb0MSk4e8dafObrho0FjZDorYJfzSvwas4gNJi6G9r1cdAqxMK4rRgx04Dm3kI0&#13;&#10;8e1G/ZJUVFxUBO3hQmi18+TckuXcaFNsEptuj8wzWn6HfE4IivqWkB8v0O4RO0TfB925FbqDNtUY&#13;&#10;2Xag9GFfQQtbjYjzixBGW7CTD452RdAbyPbuzfKd+bLdfNmex6E9w+AEWeeQczRWyufvZJv+Ms+B&#13;&#10;gd+Ubd8S7OtO7Ptg224hIfawiM9l9ja/UalSfwwZsgbFxT6LTz5ZCbeb9uwft1WcrhzxN/QvifiY&#13;&#10;Hw1ztlPQjyuYLT7Q3GCqUXN6JMxZBnzzNXjnaTBnCLPcWPZlXTz/6CXYvv2PIr5dN07tz4888shh&#13;&#10;EXzAgAGWSM7lO3fuROfOna3lTZs2xU8//XRYuKegzqh8wgh57ovLOaUNy4j5hx9+2BLYafctWbLE&#13;&#10;Ov4/LdyvHVF/4MABa5BdPlzgufFBAUV7Tpn6h5+ZHoh5+Lt162a9AaDK/6aI166KKsde+INXIr5C&#13;&#10;oVAEYcT99OnBiCTmwn/uuZmIiKBjWdb2bCtth4lpaDgwLAeIpdhNB0ymzNXOfPg3+qHdJZ31e8I4&#13;&#10;YSbgXOZF9P4sVC1MQvPAOjyKrzAUT2AuWmMHGiI5UNWKws86EIPipU4r/z1+EIYJg4ShwkjhR4EC&#13;&#10;PgV9ivzMlS8Ga87eKOzIb4iJgVuswXKvw2zUNWNRSRzUcvEZcE4ugfamnMu1PmiV+ObAEuFIEZ91&#13;&#10;pBDOqHY6lkcj4tvI9nRqy8t3eA2uDgn5FOFtIZ8wIp/ztwuMsr9Trs0dwJ0DgP2pFDeBTXFAy9fE&#13;&#10;ebe/y9RE5+ZDKxcae+CwiM/rThF/i8CctPbgbHRIyrqHipMXJeIrEV+hUJwafACP50MMHLgKJSV+&#13;&#10;iwEfL4fbI+ssAZ8R5O9IOzZY2rAlwkG4qxxA9ZZeOGL2yLoJsmyAtHdiR525HuHv5yHq11w0zYpF&#13;&#10;89wDcP8gdsRdxdD54L9TBioM3o8bUxbjK//z2JXZDGtyL8db3l5okboSriXx0GcE4Jh6CBckrMSX&#13;&#10;/pexNbcuEkpqY77ZAQ8fGoUa4+PE9jkg9skeGB0KEPOLiXMKfajlT0PloiJEjhP76NYiKx2iwxEr&#13;&#10;/vFSqSPfVlwAl/Yr3FZ0/B7oBiPvKbTvgx6eDEeVXGgRYpc4Y6X9Xi91miZ1/kq2+VaWr0PkJUUI&#13;&#10;53g+twbgauOFUScBmnu17GuybDdF9k/bhTYMbbJE+d4WOQbF/a9lG2n3Hd0tEZ/jMOnau7IuSFCs&#13;&#10;D4qth0XY0hy2537Pe+8tth62+HwBfPHFGkRFMar/j9spTmdsmys0f/hvhr5AiOMo4nd5vDWWDI4C&#13;&#10;FkTDnOOEOVc77vgp2s83YM6MlGMY8C7QUCLLzFnCHDeWfVUXzz928V+K+KX5+eefLQH8rLPOslLS&#13;&#10;bN682co3P3z4cFx88cWWUM6UOzt27LC25z5Wr14tv6/38NZbb+G7776zhHK/328J7VwfHx+P6667&#13;&#10;DjVr1rQi/ZnDnsv/aeFxaRvzGD/88AOaNGliPXhgHv/u3bvj2Weftc6fDw4Ygc/lnOegvJMnT/5/&#13;&#10;HVuVf17Ea1dFlWMv/MEqEV+hUCiC1Kw5EOPHbxcjyMSHHy4Th4YpcsreNthW2mI3o9V/FNYJFJRD&#13;&#10;Ij4j8ZvlidMZgPa0dNYfCcyHTxF/lRcVU9PRwL8Trc25eA6fYTTuwzqchwTUQIqvMjIyyiF/U3Aw&#13;&#10;W5NR9p8Jzwr3C08J3YSPhVHCzwLFfKbVmamhcL0HB9JqYoH/KnyELla6nrOwC5X9KaiQnA7XTHFS&#13;&#10;Gfl+WMSnk0rBnka77fTZbxhwHet1jCI+YUS+LeS3ZmodOaYdkU/s9Dq2qC+fW74CbDsgfZTY1HmF&#13;&#10;wJXdAIPfsb93heynbha0MF7n0HGsY9oi/mZhnPCJwPvE+pR1DxUnL0rEVyK+QqE4FXA4eqN372Uo&#13;&#10;LKSIFMDo0ZtQvQb7X0aB06Zgar53pf0aKWwQ2ygVnsbpKH+92B91xD5wMBL9c+ieSdAu3oXwr7JR&#13;&#10;JS4eV3t/xbWB7YiYKX38Q4XBN/geOIQ643bh7ryxmOK/E4lx1bA9+WL08vZDi4R1cM2PhzE7APf8&#13;&#10;TFyRvgSj/c9iV1YdxBY2wjjzKbRPmYLobxOhXUXbZBe0ttko95MXZ2Z7UcWfh/DkYjiHeKFdJ+cW&#13;&#10;mSB1Wyt90E9y/iOFH+DQJsClzZJlq2FQyNf2STu9B47KSahwqR/uM+Q8nQmyfCec+gr5jnzXGA+t&#13;&#10;gtSjlRcephfsIOcndTeq7Yfm4Ruco4Pb6RTxaY+lyf7jpA9gYAhT6YhtpotNZlDE7ybzvKZybdk/&#13;&#10;GIzOl6n1oMQW9HndbTvO5vf37IUXZiInp9jqf378cYvYv7a9pPhvYdtcofkTKOLvtSLxrwmK+Atj&#13;&#10;YM5zwaS4vkDg9Ej+bDn5i3X+hRq8Cw2YsyPlGAa8izQUc3um1JnnwbLh9fDcn4j4ZX3mALSMuGdK&#13;&#10;HQrfFN/vv/9+y16jgF+1alXxGT+0ou8popNffvnFinpnxPuDDz54eDBZ2q+crly5Es2bN7f2yX3z&#13;&#10;GPzePy08T+6X++jZs6f1cIAD8i5evNgauHbUqFFW5P3HH39spQiaPn06WrdubaXXue+++6zvqvLv&#13;&#10;F/HaVVHl2At/sErEVygUit9wOnvh2Wc5kGvZ63+DbaXtJDHim/lPNwkUlFPEKU2GVk6c0wuLoN0h&#13;&#10;TtvL0ll/Jkw0oc8TR29TEarkpuB8rMXt+AnvyH+T0A67UR+pqIy0worI2RMphqgjGGHPCPxXhfbC&#13;&#10;VcKNwp3C00IPob/A6PzvxUidLAbsEgfSDlTEKt/FGIKncA++QzNsRE3zACplpsG5qARSBWg3BqBV&#13;&#10;yxEjfbWc9zCBdaIDSBiV9Y3A17lZLzqXpYX6o0G+x1fMOcDvefnBXPbMaX+7wJz4tphvi/jCT0tp&#13;&#10;kALF4glc/05oPQX8O4XO8j0OaFtOzoUPCA4L+ISR+RTx+TDlO4EPYWwHtqx7qDh5USK+EvEVCsWp&#13;&#10;wJNPTkNeXnDgxuXLD1h58X/fjtv525kWZieMclmIvL4YrnaF0M8rEHuJ9sdwaJEzoN+ZhfBJ6WiS&#13;&#10;vQV3YAZuw1JUXRkH7TnZrq0P+otZOHfVDrxQ/DlWFV2L9PVu7Nl7LvqWfIwLd22Cc2YCjJkBhC/K&#13;&#10;xA3ZCzC25GnszqiHLUUXYVDgXVyWtAphX+VCayE2ROQuaDeno/yYYpyVEUDFrALoy8Qe6i42Rkux&#13;&#10;3cI4+O4sOeePpS3uI+3wZ3BrX8KjjZbPU6Vv2iDT/dBcu+A4OwMV25iIaumHVj5Tto+TNnuLrJ8t&#13;&#10;n2dDr7IXkVf64GjDvP4BuK5iKsP90J3zZBvmzh8hx1kv0+AbhkzZYxhMyfOt8JGsC/UHBsV6sWks&#13;&#10;+NkW8INi628iLO2esu9XvXqfWQI+79fKlQlo0uSLMrdT/Bewba7Q/AkX8Vtj6ZBoYFE5YL4zKMYv&#13;&#10;FDg9kj9bTv5kHQT/Ig0liwyYcyNgzjdQskRD8WJZz5Q6C8KwdGRdPPt42SJ+WcXv91ti+PXXX28J&#13;&#10;4RTt7dzyFMsff/xxa5BYXhc7J/348eOtbbgtBX8K/FxvX7tp06Ydzlf/xBNPWPn1/+oc/q7Y+6V9&#13;&#10;zAF2mUqnf//+v4vO5wODgQMHWtvxoQGPW61aNdx0001Wyh9V/v0if7GqqHLshT94JeIrFArFP4Ft&#13;&#10;pe0o0QGaJ+wWQiK+R6idBa1VcVDE7yKd9efCJBPGYh88uwpRuTAFl2I5HsOX+BTPYQGuxH6zNtIC&#13;&#10;lXAoozwKVnsQmC5dPNPo9BQYgX+zcH2Im4QOAsX8R4RXhAHCt2LEztaQHRuFDd5mGIEH8SS+wGVY&#13;&#10;gjOxG5XzUuFcJec1QM7rVsGKHGP0OgV7tv+2Ad9foBhOB5si+T8R8UN4UoM57CnkM7XOTeLotgtA&#13;&#10;46vl1sC3cm1C1HtSqrAIePFrwMk0OzzHDkJ72f4G+V4DccBdFOuZuqgsEZ8PHYYKvEe2I1vWPVSc&#13;&#10;vNjijxLxeR2UiK9QKE42DOMD3HTTGOzefchqx3buTMcVV9h2hC3cEz5Qpz0xUWyB/TDOLobzFrE7&#13;&#10;7syFfqVMw7fJup+gVZ4P/bkiVF+dg6sKl+Exc6TYRxPQdMsOOF4Re6pdPjx9C3Dlwd14z9cTm3Mv&#13;&#10;QPpiB2J3NUW/ks9x3tbtcMxMg2N6AOFLc9AmfwHGe5/DruzGWFlyLd7xf44m8l3XZ2KDnCv2SMQe&#13;&#10;sSnSUf4bL6rtlHNakYywCYVwPSf2UdMcOVfmqB8LzSHtrpMDyn4Aj9TDbb3lN1za4xXQjWTo5eMR&#13;&#10;JvXwiE0Tcb0JdyP5vicJTj1WvrNG2vHlcNQ4gOhr/TBuNuESm8dxaQm0mP2yjil3mJKRb0LKttZA&#13;&#10;ugeDbyxYKXZoX0qfeFiwp1DP68t+kp/toAvC/qE0tH9sfn/vWrUagVmz9uCGG2jj/X6d4r+EbXOF&#13;&#10;5k+0iP94SMRfXAFY6AaWiM+y9Dgi+wvI1LfUCXNhNExpH3zLNBTLMitSf1E4lo6qd8wiPu3OdevW&#13;&#10;WelxmJqGwj3zzn/99ddITk4+vI2dLmfZsmV4+eWXrW0HDx78BxGfOfCZa/+ZZ57Bt99+i/z8fGvd&#13;&#10;Py12HXgOb7zxhvUGwMiRI63zIt9//721rG/fvtZ2Bw8exEMPPWQ9lOjUqZO1jSr/fpG/WFVOlWL/&#13;&#10;yGz+l4WNhRLxFQqF4p/AtpJOE52jEQKF7gNCSFRmXlQOanuFOIv3mNC6SWf9lTDVFEexBGH78lGl&#13;&#10;OBlXYz66oj9G4kFrQNsDgVrIyC2H3L0R8M53AOOki/9SeFmgYM8IfIr3nJYW89sKdwhMt9NXDNVf&#13;&#10;NBRs92BPXn2MMzvhdfRBG0xFY2xBlaJUuDcWQf8yAO0BOadzxJkM2yHnzZRAjL63DXg63WOE4yDi&#13;&#10;64I7BVp52QcfbpyTC+1icd6vlGMzxz1Fekboh4T8cveZiLhL5ing3+yHdpVsd0EBtAZyTRmFz/39&#13;&#10;QcTn+TGlDtP/8O0I1oH3p6z7pzi5oR1ClIivRHyFQnEy4nL1Eh9yKtLTC5CYmINbbqUNwfa7t7RZ&#13;&#10;FO4pTjPdIEXvz6E550Avlww3I9LvLUBUNy+MW6Vvr8S88pOh1f8VerdCnB2Xj9u8c/Fq4DOxj77B&#13;&#10;NXs2IqqH2A+3ZsIzwotrcrfis8Ab2J3VCOnzdezY0Qg9Cz9Dg3U7YczIgj7Vj7DlObg+fw7G+p7H&#13;&#10;zoILMcfXDs/6RqB23AEYvfwwaJ959kO/JhNRYgu55xUgbFouoj7xIezOEjjOEBvOYHDDt7JdD+EV&#13;&#10;qdPbCJf6ua06sl4LZJtk6HXS4WlbLLZLIdzt/IhqIfuPOgSHThtlOzTHRhi1khB5nSxvJzZgexN6&#13;&#10;M7FnwvfJ+l9kv7ye3N9Kadsp4ifC0H+Veabx4XIKqXIOlk3DbWmnEZ6HfT9KC/UhIfawIPtHEZ9U&#13;&#10;rPiR9SCmrHWK/wq8/6X+Bk6wiM+c+Mu+iAGWVAQWuWEuEX+FAvtxxL9Mg3eZIyjiL3LAt0Lml8s6&#13;&#10;Ru8vpohfF88+cWwivg3tTwryHJjWjrrnd7nMnufUpvR3ed045T74fXtbRsFz/v8j4pc+DnPeM+q+&#13;&#10;TZs2WLBggRXlz7z8fHPgo48+QlpaGsaMGYOrrrrKelugS5cup41dfaoV8dhVORVKXl6eNWL0nj17&#13;&#10;rKd2/MH/VaNRunA7/jD5He6HT+yOxF5uj4L9d0WJ+AqFQvFPYVtpi/h83Zm5TCkgU0xOghYtDmCj&#13;&#10;XGh8ZfpBE1of6azHCDPFWVxbiJiDmajv3YMOmIj30QO/4FZswLlI9FdHzsFIFK90wT9NuvfvhD7C&#13;&#10;I2J83ijG6dVCaw0BW7xnZD4F/RtC01uFF2XbUWK0rnEgMa06Zvuuw4d4zUqpcwHWoEpxCsK2FsL4&#13;&#10;JgDtCTmn5uJER++R8/5F+FiwDfjjGIlvIdeFg90y1VCkXKtqmeK0iyPdJA/aJYVBob61XK9rBOa9&#13;&#10;5+vsFPo5iG39bHH0M8SRlu9ZAn5ZMAo/QeBAcBQP3haUiH9q8t8U8S++5BLULC3iM/LSuh594JC/&#13;&#10;Z12J+AqF4iSifPn+ePzxaWjfYQwMB20iRt5/AqfjSxgckNWKJOeAtiOhOZfCIX2+u70fYd38qD3S&#13;&#10;hPM+6etrSd/tnAuj+U6ED/Sj2cFDeMw7Ce8F+uLVwGBcv3sVyr0TD/32VISN9eGqvNX4zuyChJyz&#13;&#10;kLVMx+ad56BH4RDUW7MXzhkF0CYH4FqchcsyZ2FEyctY770CY/134C7vT6i8PRHaG0Uwaoo944wX&#13;&#10;+yIdzne9iJgaQLjYRK6nfXBdXwxnZbEldL4hMBYaB491vyp+cg+Ei93ntuwjpteZB92RAufZ2XC0&#13;&#10;Fzvltmw4O3oRfqkPeqQ9htBeaK6dYu8kwnOlD+4OgME0hvWygsu1H+Ta0FbhdVskxzwobf1+GDqD&#13;&#10;EUYJbOu7y3KK+LRnpP23bDPCz3ZfafedvC/cLiTG/oWIr1D8Ef69kJCAb0ER/9FjEvH9fyXiD40B&#13;&#10;llYElrhhLhN/hQL7cSQg+JcbMBdHwlzigG+l+EOCyZQ6Sz1YOrounjtGEZ/raXsSzhMK8PY8p5y3&#13;&#10;xXnCUvpa8XPpfdjL7X0djXb3Z8U+B04Z2d+4cWNrYNsLL7zQeitg7Nix1uC8t99+O1588UW0aNHC&#13;&#10;yu/P7Zif//9zbFX+eRGPXZWTvVB837hxI7766ivrKdjUqVOtfFT88R5N4XZZWVnYsmULli5diuXL&#13;&#10;l/8O/kC5fMWKFdZDAjYif1f4g1UivkKh+C8SHd0PlSoxwqns9X8P20pbxP9e2CXYTltSMOK8aR60&#13;&#10;a3zQHjODqXQ4qO3cAMJ25KNm9gFc5P8V9+Jba+DZ+bgK+1AHKd7KyN0eERzMlrnwvxBeEjpr8F2j&#13;&#10;ofB8DQXNNRS3ECNV5insW2I+RXwK+5x/UPhEtp9rIC2uIlYWX4JheBxPYQhaYIUl4nu2iRM7WhzJ&#13;&#10;p+ScLhYnuuI+cfamyrl/JrBONNxPgIh/GJlnrnxG53OA2gqy71qZ0M7KDQr71TOglUuDFimEy3qm&#13;&#10;z/lT8Z5QwOd+6RSzHjx3JeKfutjCxPER8Us7ULazQ6fJXk5oN/2ZTcblttNlO1vkyO3t7UqvL2s7&#13;&#10;Fi6zl3O6dNlSXHhJS1SvcTOc2ushEZ/iDf+GeS2CUfnByEz+ffM6lXa+FQqF4t+mN9yOz+B0SH9r&#13;&#10;vC7zw6X9WgK3th0efRt0bZos+1rasYnQIrbB2bIA0S94EfljEcpNKoLjZT+0JhS0N8NxWTrOmBjA&#13;&#10;1Tnr8arvC3zkfxddA4RFTXUAAP/0SURBVCPQYu8aeN7fBccdySg31o8b8+ZjnHkfUgvqIWedA6v2&#13;&#10;t8AL+cNRf852hE0ugDbNhGNBLpodWIcPvP0x2bwDn5lv4ur8laiwKBWOxxJhlNsKBwX2KqlwP+hF&#13;&#10;ha/ETnu5EI7OPis1js5UO/p+gWPs8I3EXtCNV2Dor4ZE935St/nQXclwN82Bo70ct1MePLf64Gku&#13;&#10;n8NsmyRO7JxYsQkT4bmoGNE3A57LvWLzyDrnWtnXUIRpPWQq11L/BU59N1xixxiWHcM3CtkHvCbw&#13;&#10;mBTt+YYDBX+7j7T7zCPvC/uN0hy5XqEgpR/2EP6t2H9TNr0RGfUkatQ4ehHfJx9M2kFm0M7iZrF7&#13;&#10;9qDL49dg4fAo4NcYYJkDWC7+yorjh2+lDj8Fe/lsLnUisNyJklW6FY1vifyr3Vg+uh5eeuQSbN92&#13;&#10;dCK+va70trTzStt69jUpvezI79jY29jzpb//Twu/T7uWxMXFyX26x8rXT5Ge2uBPP/1kfWb6HA7G&#13;&#10;y0h9ptf59NNPD9vFqvz7Rf5qVTlZC3+QdAx37dqFIUOGoEOHDtbrKxw5OjY29vCP/O8Kf1w7d+60&#13;&#10;RpV+6qmnrBxbzz33nDUlzKnFASpeeukla/CK3Nzc0Df/vPDYSsRXKBT/NWrUGIgpU3ZhzpxYNGxo&#13;&#10;D8B2rLCtpIjPz3zlmQOglRLxK2dAu6gI2vWMdhfncJh01lMBfYEfUXHZqFe8F5ebi3E/vsEneBEr&#13;&#10;cQlSvRWRmR6DQjEyA5Oka/9e+FCMzvs1BG7QUHSxhkO1NKRWCk5zG8syivlXyzay3hL0CdPq9JDl&#13;&#10;Y3XkbI3EzoIG+Bmd0QUfoSWWoXJJCsL2FsA5ThzJLnJ+V/jEkT0AzTFbzp0DrLFuFAwpFrJudGJZ&#13;&#10;r7TQ9HhA5zYJUVG/fdac8tkW7SnwW+lybELbWNj7KI18R0sUOLgw3yjgq+Z8EFGWQ6I4+bEFiuMj&#13;&#10;4tOGsiOkOCV8e5EUFhYejqCynaoji+1kEW5rYztNfwX3W5atV/pYnDIY44JLWqJazZCIb+VA7haM&#13;&#10;AjXkN2lQzOFvk2+ZHJlKQaFQKP4X9IahDYKu9RAboru011Pg0OKEfLi1LFm+WtqtsbLdAmhVE+Ds&#13;&#10;XIJqn/vhnpMLbWYR3H3EBrk0D1oF6b9vLET9OfnoWDIDPfx98FHgbbxojkGzfRvh7LlDvpuEqj8F&#13;&#10;0CFvBiaiPVJLaiNrmwtLUq7Do1k/oPaPW+H4VvY1S+ytOcWos20PniwciS/Ml9A98Dmapu1BufF5&#13;&#10;MDrtE1tjjbSzYi9EHIB+bQkcz4kddE8+nG39CLtI9uHh24lJUrf9cGmLpD58o+ANqWMXaYtpH7Ed&#13;&#10;ngst7CA8zXPh6BBMpxPWzg8P3y50hewWI0E+x4tdsx/R5xWiwrUmnI0L5Lj7oRtL5Bw+RbjWXY7D&#13;&#10;dn4k3MZ6eMTm0rUf5Lr1kWWvy/Q12RdtGT68pYjP6077k6Lrkffj94SF9YHbzfEJyl6v+K9Thohv&#13;&#10;2Rn8ewuhf4DIqMePQcQ3gyl1rDmv/GuCEvG+PXvQ9fGrMX9UBLA2ClhhwKTgvur4UbLagPdX3RLx&#13;&#10;sUyHb5UTxb864VvhCAr765xY+W19dH34UuzctvFP63GqFd4T2rKENueGDRtw22234YEHHrDmGZ3P&#13;&#10;yHtG45Nrr73W0iWpF9r3U5V/v8hfqSona+GPIikpycpFxadizEfFkagpwO/YsaNMx66swkj+efPm&#13;&#10;oXPnztaI0+eccw7OO+88NG/e3OLcc8+1nrAxn+oHH3yAjIyM0Df/vPDYSsRXKBT/JZgDdNSojVYb&#13;&#10;mJ1dhPvum1jmdn+PbeDSkeM+YgVbxBdqZAXzvd8qnfQLwkhhlgljuRflkjJxln8XrsE8PI5hGIyn&#13;&#10;sQYXICsvGgU7PfAuFMN2vHTtQ4VXxejsqMHbSkNOAw0HwzTEGxoOODWkxGjIqKMhr7GG4ks0+K4K&#13;&#10;pdlhSp1n5fNQHcXrXEguqCJHuhrv4m20xlxU9yUi8kAuXDPE6XxXHGgOMltbztmxRM59uMB+gK9u&#13;&#10;MwqMdaMwznodTxE/GZdddgiffZaPpk3TxPEPifNWtL0t1Nuivc1v3/09PC++JSCOsrZCYHojRqwp&#13;&#10;Ef/U5fiK+Cy2gE/xnW8uvv3221ZABZ2b9PR0a7+0i8qyy2wnzxb76fgsXLgQv/zyCyZOnHiYCRMm&#13;&#10;YNKkSdZ0/PjxliPF7/3VPu3PTKdzQYsWqFbrOji1riERn8I9HWy5Jo43ZcpoTF6fkLP9O2dcoVAo&#13;&#10;/m3YTtMOelfaqE+hO1dKm80H6odg8OG6sQWaa6G0XWuhNUqC52Uvqv7oh3NOEbSZPpQb5od+czb0&#13;&#10;usnQ7ylGgxUpuC/wA3oE3kWfwDt42vwRzfZuh/Pd3XB2TEKNn/zonDcVk9EWyb46yE6IweK823FP&#13;&#10;yjRUGrIT+sBsOGbQ3vKh/OoEdMyagp5mPzxePBL1dh9AxJfF0FuLPRG2Rs5PbB7PRmjNU6HfXgSj&#13;&#10;cz4ibgrA3TBD6sLAjFQ4xPbwaBvgssYMkroa3ULtMOs8C1rUQXhacKBeH7SOxXDd7IO7gdh/Do6R&#13;&#10;JPV3pAhyPRz7Ed0wH5Uuk/pWkeN7dsh+ZktbPxBhWjc5F7b3Q+HS58ux5sl3R8i8fTzaY7zOFPEZ&#13;&#10;hc8+gefAfqCsexIkPLwPHn98Crp0mS22L79b9naK/zK2vcUp5/m3RduZf3Nif2i0O95EVPQDqFHz&#13;&#10;nP+/iP/E1Zg3OgJYFw2sdMD8VXyc1cePkrUGfGt0S9DnQwLfaidK1rjgXxU61gYnVn5ni/hHF4l/&#13;&#10;KhTeE9qmhGm1ac8yfdH69eutz4sWLcJrr72Gb775BtOmTcPWrVstbZHraNeWZaOqcuKL/JWqcrIW&#13;&#10;/jAWL15sjWBNob1KlSoWjKbfvn37Uf9oKMpzZOlrrrkGlSpVsgT7q6++GjfffLPFjTfeiNatW6Nd&#13;&#10;u3b47LPPrEEs/q7w2L8X8Z+QxpqNOJ/Ys0G3G3WFQqE49YmK6ochQ9aI0cKIBS8+/3y1JeqXte1f&#13;&#10;EzJ0rTaS0VmMYN8vlEo3U0ucOA7Y+qB00j2EMYCxUJy7jUUon3EITQKb0Qnj0B3vYwzuwiY0Qc6h&#13;&#10;KJT86kBghhiaY6Rr7yk8rCFwk4aCZhrSKmk4oGmID5Gga0j0aEiJ1nCohoa8JmLAtpLtGY1/v+zj&#13;&#10;Iw3eFQ5k5sVgNS7A53gGt2EszvLtQkxiJlxzi6H1NaHdJjTIhObeIOfO18ZZP3EcrdQ604XtAuvF&#13;&#10;aHdbOP+n8BXzZOkP07F8eYncCxM//1yI2rXtBwR/J9gfCfcX3GdwXAI+dODDB94nW+Q88v4pTn5o&#13;&#10;hwSjB3X9oeOSTociPtm9ezcefPBBNGjQwMoZev/992P//v2WvfZnYwrZTh7XEaYtZFAFgynOP//8&#13;&#10;38HACjvIom/fvn/qIJZezqkl4l96MarXag2n1gVOOtKWUMPr0AeWiG9F478l0Ln+awFHoVAojic1&#13;&#10;aw4UX5Ht85HraAuJLeX4BZpzr7RT7JMZiZ4gy2KhubZCC4+D1iod4Z8Uwz1BbI6ZPjiEyG8D0O/L&#13;&#10;gt4sGc6XvWi+cy+exsd4x3wdPc138BjGo9muvXB33wd3xyTUG+fDPYUTMQ034kCgFjLyqmGu7zG0&#13;&#10;37sU0b32w+iRhvBJYnNNN+FZno1WKevxlDkW7XMmo/rqdLh6B6A1PyTntQq6NknOdSa0+jsR3iFg&#13;&#10;RdFXuNIPdzXaE3K+Oh9EHIJbi4VHmyefv5DvsN1lFDxtx+kwKichQr7j6OCHfqsPzuukXgyKMOKk&#13;&#10;7xK7xkLm9YPwVM1E+XMK5FrslmuyTpZNgEsbIHSX/bKtl+ur/ST8IJ/F/mJEtBX1z2NSvOcx2R9Q&#13;&#10;8P/rPoD3qVOnsdi3LxMFBV68+SbHCip7W8V/mZB9Yf2GZd4KGrBT+VHAf11+K68jKua+oxLxOUcR&#13;&#10;X0x7mfkTEf/bSGBDDLDaCawVf2Xd8cO3wQn/egNYI/PiT/nXueFb74a5Ro4ly8xNTqz8/vQT8Xn+&#13;&#10;to1rB6vQVuZy3i9G6B86dMhabm/P9bR5uYzfU+XfL/JXqsrJWPiDoKP34Ycf4tJLL7Ui8GvUqGFF&#13;&#10;0jMFztFG4vOHFh8fj0GDBlkifqNGjXDHHXdYufWZOufHH3+0IsmGDx+OUaNGWa9kFxQUhL7954XH&#13;&#10;Li3i67oS8RUKxemJy9UbPXosRF4eU1uYmDZtN2rV+rTMbf8eGr504mj4cuAxRrAzCjwkRDPP+5k5&#13;&#10;0Nr6oT0pnfQHwo+Ac4UX4XvyUCH3EJoH1h2Owp9lXofdJfWRuz8S/nk6zLHSrQ8WntMQ6KCh5DIN&#13;&#10;WWdoOOgJiviloZjPaYJTQ1oFDTlnBfPlM3rffEeDf5aO3NQIbPWfg+9wjxxtMC72r0KVlGS4lhRD&#13;&#10;GyjO9L1yfo35+jjzyY8XWD8x3rXPhVkCl9Op/f+I+PwuH3JkonbtTIwbx0gRUwxIE2+8kQ+3m28x&#13;&#10;8PrZorwtzP8Z3B+/w+342vsaYbJgp0eyHRRy5P1TnPzQDiHHR8SnPUZHhRH0tJ0YCMF8oMQW8WkT&#13;&#10;cd9l2WW2w2M7RRwI7PLLL7ceBPDVZE5t+Malveydd96xtidHltLLOWVO/N9E/Ffg1KXu1t8vhZsB&#13;&#10;0IweAh1rmTLNjhLxFQrFv0TTpkOxbl0yHnxwEhwOttH2Oop+MtW/lvZplUzZz7Mv3y/tF4MbkmRZ&#13;&#10;ArSK0l93zkbkz0XQ54jNMdMPfYofYT+bcL6UDe2qQwjr48NVyevQzXwDvfEc3sFbeBhT0Gx7Itxv&#13;&#10;JMDTMQVnTyjBI8VjMQtXI9ashsRALYwPPIerpG8IfzMFjqcPovxPgDFdjrGwEPX3x6NDYDVaZa1A&#13;&#10;+dlZMF6W5fVSwSh8g/ab/h20Sr/C1SwD7qa5CK+XDcPDAfIToBuZMs2EQ+wMp7bBEtcNS0yn/Sdt&#13;&#10;sj4djpoHEdk6AKO9H85bfXC1Fruq6n4Yxj5pw2mnCLrUXT7rriQ4y4vN4tkMzblY1o2GS+svvCXX&#13;&#10;iiI+bcpBIfrKd3hdGRXN68xIevYF4psfRR/QpMkX2LMnw+pbKOQ3bMh9lr2t4r/OEb9n6++bf3eE&#13;&#10;QQNvISr64aMW8b1/JuLv3YMuT16Ned9FARvLAWtdwHod2HD88G9ywr/RCIr6a5wIbHDDu9GNwHqn&#13;&#10;tczc7MSKH+qh6yMtTttIfNqptHlZJ6bi5lujzInfu3dv/Pzzz5g1axa2bdtmCfvclhH53F6Vf78o&#13;&#10;Ef8kK3ZjwIFrR4wYgVtuuUU60yaWs8iBJDioxLGk0+EPbPPmzdZr33QaOaJ0jx49rIEqUlJSkJaW&#13;&#10;ZkXqM/qeg9/m5+cf1X65zZo1q/DEE4+hatWL4XLdJXQVXoHb/YoYaRRx2JiXdqwVCoXi1MLh6IV7&#13;&#10;750g7WWe1fbt2JGO+vXp0JS9/d9DQ5dGLvNSM3JdHFdGnNFZcwh0Vs8tgNbe/E3EF6fSvboY0YlZ&#13;&#10;qFyUghbmCryMAZawvtx3KRIyaqBwsweYJl36COE94b5gipz8phpSK2o4oIcE+1KUFvQTDA3J0Rpy&#13;&#10;6sv3rhdjtYvs4wcNBbs82FHYAOPMjuiB99HGnIq62bHwrC2E9oWc4wNyfk04EBtTAjGSnQ9w2f4z&#13;&#10;En+msEOwhfMjxfS/wxbjGZWXiKioRPTrlyv9GqNGTOkjc+F02nnvyZHf/SsYsc8HDIww48OUI18X&#13;&#10;L+veKU5u3pPf6xuWDRK0RV6W6W2oVu18sZuexsaNRyfi0wajU2JDe4fMnTsXrVq1sgb2opBPsf2h&#13;&#10;hx6yAiVY7O2OLPZy7pdOEgMoGHXPSH6K9c2aNbP2xynfumzatKk1fyyR+NbAti0uQbXq18KlvQ6n&#13;&#10;xlzTfaBbb5YwKpNvltgONqMzVTodhUJx4mnQYJBlP7Gd2ro1Dc2bf1lq/fvSRrHt/hmawRQ0FL6T&#13;&#10;4ND3IFxPgE4h250NrUY2nC/moeIqLzzrxeaYDhhTTERMNuH6QOyP23MRObQQt2TMx5DAk/jc/yDe&#13;&#10;M9/Ag5iOplvS4emaCE/HJDSenIunS77FQlyGvaiKXaiDEb6uuOTX7XA/eRCOe5JQbSTgmiq2zYIi&#13;&#10;VNiZgcv88r2UnYj5ORPO+wJyLilyzrNCbevn0Jyz5Ry3QnPtkzokSLvLXPgH4XTzgQTtHub2jxOm&#13;&#10;CZ/IPOstU8c0OOonIfKGAIx2AThuCSD8KqlLzHbZbru04aGUOlqGwKCDRBjOOBiutdKeM+jgC6uN&#13;&#10;d1htumDlIrcfYEv7buUpZzvPeXtAWy7nw9w/F/GrV/8YsbFBAZ/37YYb7DcsFYrSMF2hLdgH0zPp&#13;&#10;1t8boR/AvzvaIH0RFfE0atZoclQivp+iPT9QxOfAtiERf++ePXjJFvE3lwfWOoEN4qdsPH54Nxvw&#13;&#10;bdZhrpf5tTp8m5wo3kxh32EtM7c6sWJsPbz86CXYcZqJ+LYYTxuV2uDgwYOtt0IZRMwAYluDrFWr&#13;&#10;lmWn0j5lKsnTof6napG/UlVOpsIfEgV15rB/5JFHcNlll+Gmm26youj5I+Jo0cci4vNHOX/+fDz/&#13;&#10;/POWgM80OszlypyrCxYssCLvmfeK0fdHsz+7cNvVq3/F448/Jj/os1GpUgv5od8gXG9Ny5e/G04n&#13;&#10;B9M50slWKBSKU4errx5tCfcsu3cfknZ0RJnbHT00fm0R/3uhlIjvEmpmQbu4GFoHcSKflk66jzBW&#13;&#10;nMp1xSifeghnlOzDNeY8vI4+GIvbsL7kPKQcrIwSvu45Wbr0IcJrwu0aSlpoyK6rISm8lFhfBofF&#13;&#10;fF1DekUNRZdqCDwu+/hSQ+F6D/bk1Me0wE34CF1wL77F2YXbELZNnM1Rco6Pyvk1K4QWLg4sXy8/&#13;&#10;LOLzTYUpgji3lqhOZ7S0yH40UJiPEzZJf7IQL764C/n5jIoOYNy4AwgPZzTacmGlwGh6Hmu3wHPh&#13;&#10;NeU+6EjTASaM8KN4v0vg9ziI7TDBzoFvR62Vdd8UJzc9LeG+QoU7UaPGdQJtketQseKFYqM0Ervp&#13;&#10;GWzYEMzv+XfFfj3YfqWY9k5ycrI1yBeFd1t850BfTK1ji/hH48gweolvRnJsItp0DNRYvny5lf/e&#13;&#10;hoEXGzduRGJionXssvZb2nHi1BLxLxE7rMYNcOtvwinXxLD+lhl9SeHIFnR6hRxt2xFXKBSKEwMH&#13;&#10;/583b5/VRlEQfvzxqXC7aSP8to1u2QpzoHtS4IoRu8JxEA7pxyO0eBgU8cMyoTfLQ3jPDJyxrwjl&#13;&#10;9wegzwnAOcVE+DTAOcQH7alcVBybhqcKfsF0836M8XVCr8CLeNCchiYbD8H9UiLcHQ+g8dR0vFjy&#13;&#10;NVaiJfahOjahIT71vo1mC2Lh7BQL46YE1BpoInIyRfxChG/MRRPxo2vvOoiYr3LhaFMErQLti1/k&#13;&#10;vGk3sH2dAF3nAP60VdLl3LOk7U2E7mQqoEQEI+mZ53+OwOAGfm8INOdMOM5OQcTNJvR2gNEeiGiZ&#13;&#10;KbbUGtk3B87dYT0QCNoth2RZCgxDztFYJvMcu4fH/kCWB/s/jYIqBzK30pnQlqGdyWscFFODtpn0&#13;&#10;A1ZKNeYs/6OIX7fuZ5gxY4/Vr6Sn5+P552cgLIzf//12CoWF9XfG1Ew95DdAEZ/L+TcZFO91+Rs1&#13;&#10;tIGIiXgeNWs0PWoRP8APtogv2/xOxP8+BthaAVgnPg/F903HD+8WHb4tGkzud70G32YHirc44dto&#13;&#10;wNwgy7c5sWJcXbz06CXYfpqJ+MQvdi8DfPkWKDN3MICY9i5tVdq7DGCxl5FXX33VCv7l91T594v8&#13;&#10;lapyMhXml1q3bh3eeustS3Rv3769FUVP4Z4/GObEP5Z0Onz9mylzmEKHT864zzvvvBMPP/yw5Xwy&#13;&#10;vz5T9sycOdN6JZwO5tE0Rjz26tWrxSB7HLVrN0C1ak3lR95SuES4FJUr3yKGWherMQ8aDqS0w61Q&#13;&#10;KBQnN/XqfY61a5OsNi82NhNt2jDXaNnbHj00cv9CxK8hTtyF4ijeIk7k89JJfySMB1wbilApIxVn&#13;&#10;+XbiRszAm+iF8eiIzSVNkJZUyRqE1ixDxGcqnb8T8YmdKz8lQkPBhRoCj8k+vtRQtNaN2Mx6mOm/&#13;&#10;AQPxAh7AKDQu2oLw7eJsjw49aDi/BFoEo8Yo2tsiPqPUGC3GXPMU00Ppgo4KCv4U8JlPn+mGJuCR&#13;&#10;R5YgK6tYjMUApk7dLfeGD1MowDOKng4tB46bKtBRXihQpF8r8PjbBEbdU7znQLsch4Df5z3g/bAF&#13;&#10;zpBjUuZ9U5yc2LbFewgLex5Vq7ZF3bq0Q1qgTp2WYjM1lWmDkIi/4ahEfDokxBbx6aT06tXLcmIo&#13;&#10;3tOWojPDz8cq4mdnZ6N79+6WI8SophdffDG05rdiO1M8NqOiytpvaceRU1vEr1HjWoTpr8IlTrVD&#13;&#10;7wbDis7sY4k2uv6+ONR9BQo69t+6QqFQHH9q1vwEo0ZtQFER0zME0K3bfERFMRq89HZ9pF361hLB&#13;&#10;nRUyULmZF87yidJG7YXTEvHFDqiYBmebAlT4KhFNMpJR91AW3MsL4JjiR/hUE/poL7S3D6H2vD14&#13;&#10;r3AYNvs6YY73JgzwP45HKeKvPwTXi4lw3x6HxrOS8KpvCNbjQsSjBtbiIvQq+QhnTomDds0OaOft&#13;&#10;RY23TVQYH4C2IBfOFVmok2yi4rIcRPTMh9Eyyxr/x9B+RlDE/1CmI6S9nQOnQXslXeazYRhJMKJ2&#13;&#10;wMnUiBVyoYWLTaPzrT++xcm3/sT+8MyHq1kawm+GJeK72gvnS309S2Ufi6X+6+U4fMORthCj/5mW&#13;&#10;Zxcclo3D1H921DPtGLbx7yCYNo057ymuHvmwlnYORXzan0faPD2l7/gEX3651rpfxcU+fPjhUpQv&#13;&#10;zwj+0vtQKErDCHyOyfCW/K3y7+od+fyOfKat8Z7QU+yQ3oiJehI1azQ+KhFf1spyfggIR4j4T12N&#13;&#10;eT/GANsqAhucwGbxU7YcP7zbdPi2MW2OzG/S4NvqQMk2J3xbDJgyb253Yvn4unjxsdNLxPeHbF7C&#13;&#10;IF9G4NNGpc3LIOJOnTrh9ttvx2233YYbbrjBelOU9i/fRh0zZoz1PVX+/SJ/paqcLIWNAJ+AMY0O&#13;&#10;fySM1OJo0IykHzhwoPVjqlChwjGJ+EyR8+WXX1rR/HyqdvbZZ+PCCy+0sAdVa9mypRVhxu2Y54qO&#13;&#10;69+VoIgfTKdTvfp5YpjdhJiYBw4THv6MGDF8Onukw61QKBSnBtHR/TB58k6kpeVLWzcVzI1f1nbH&#13;&#10;Bg1fW8Q/Ip0OB3SrcAha0wJoHcSJfOH3In7FjDTU8+3BtZhjReKPQyds8jVFcmYVFG71IDBVuvSh&#13;&#10;QjfhTjFIW2nIbRBMk3PUIn6khsIWGgLPyz6+01C80Y09mfUxyd8OH6AbOuNnNMjbibBNco7DTWhP&#13;&#10;UMQXJzqSEWMcyJai6huCPbAtBXRbmD9SrP8zGD3PcQLmCV/h1lunIDEx1+p7Vq9OxCWXfC1OP68j&#13;&#10;nWheRzqajEpjRB9z8dPBpcBPof47gQ9LmK9/mvCzQEea95KOLO8Fndmy7pXi/9i7DgCria6bvLaV&#13;&#10;XVh6lyKgCKIiggrSlF7svWDBBoooCIqCIopgL4iiWLDREQTpvfdetrCwvfe+7+X898x74VvXVVHh&#13;&#10;k48/o4e0yWQm+zK59+TOmXMfXhJf11+CyzUcQUEPIzT0HrFD7hO7ZJDYIr1Ru3arvySnQ/uG+WgL&#13;&#10;cX3OnDlK4oaBFL1791YSOmZk0umQ+NxPJ4fLhIQEdY55PiOeOCqSWqMLFixQUfn8aMDrm05VRbYe&#13;&#10;yzKvxyVJ/LZXXYm6dTvCpT8mzvMTsOmPQrc9LffnWej2YWKTvQy7PC+6klUo64hbsGDBwpmDn98E&#13;&#10;TJiwXvqyYtVHffDBNrGnzI/mJvje5Xt7ETRnFFyNc1Czawn8mogNYI+SPisOmisK2iU5sN2bhobL&#13;&#10;YnB10QFckXcIlfclwvVzHoIWip00S+yPjxNw0a7tmFr4KqJTO2BX/jWY5n4AjxgLcPHuDLiGxcN5&#13;&#10;WyQuXhmDF4z3cdBojXijLrYb3TAmfzrqfC/XansYWv0TqCw2TdVv3dBXZUBbk43qBw0EzXfDOTgf&#13;&#10;jovTYLPvgkubLX2s2B3667KcDD9tOhz21WLDUcc/B5ojFvb6xxDctRSuth44LiiA5seABNonbLPY&#13;&#10;Jf7r4H95Ovx6AXpfwCWwNw+XNi+XPnoJHNoGKZtyhCyTkfyU6aHUDkc8yrVto+T6tGHeFvDDAIl7&#13;&#10;RtiXJfC55DaJfYL2Dt+bv46uDwh4HWPGrFbzPjF9//0BhIWVlxi0YKE8+PtiBD5/Y+R8npf1EWKP&#13;&#10;DRc8JfbHEHlehqBSyC2oXafZn5L4TLLXK4dPu6dCEj/US+LvdcI4QImbM4fiIzaUHtZVufxAUHrI&#13;&#10;LvsccB+2ea911IFNcxvi6YfPLzkd1p9/F7fYm7RJOQcnOUiuk2+kjRsTE6NAnfxJkyYp+UcS+QMH&#13;&#10;Djwtu9pKZz7Jr9RK50qipM2yZcuUg8iHg1H4P//8syL2OeksI79CQ0MViR8eHn5anQZJfA7dpowO&#13;&#10;v5hdccUV6kvaY489hgcffFB9LKBjyi9u/fr1w9dff63kfP4s8WH3Tmz7oG9i2wdVR/7rzr28s23B&#13;&#10;ggUL5xrK9lkEjdL/IDj4dUUaOxzmsfL5Kyrzj8Bz6EiRSPtawIjxMhPbMmLrQnECe4tz+qi8pCcI&#13;&#10;fgScOwsRkpiBWkVxuMrYhCF4D9/gLmwzrkBMQR3khgfAWCyv9OmCVwV3aPB01JDfWkPK72jiEya5&#13;&#10;z+Px/hoyamso6STnM5p/voaCcD8czG2Obzx3YBgmo6tnOeplnIDfVnFKPzCg3SP4lSY+28hIfJL4&#13;&#10;SwSMTiMxf7okPvXqmZfnfYdq1SZj+fII9b7jx5RevUjIm/ee7xwT3iggb2QQNb8J7jPzkuhnneiY&#13;&#10;cr95rPzfx8L/Hvh3HAubjX9z/gbK/l0fRI0aV2LIkNOf2NYk74ljx47hhhtuUPbXZZddpib4YiQ9&#13;&#10;7aaKIvErsstYjhlRz0CJrl27qnNJ4tMm4zoDNGrUqKECLZ599llERUUph4p1qajMstficiMj8du1&#13;&#10;Qu26l8PfcT/8nA/A4boTdr/74fB7DLrzYbHTnoVNe00R+f95LixYsGDhzGLQoJ9O9U2zZ/NDPvf/&#13;&#10;2rbyvrffgUZ5mOBU+LcvQUifdARdnQO9sthD9hjodRNhv6EI9meTcdG+aPTCRvRwr0fjhJOotDIT&#13;&#10;QQuKoP1cCm1BMtpHr8XcohE4cagBjqRegh8992FQyQ+4eGc6XM9Q7/4oLl4XjZfxLsI9rZHkqY/N&#13;&#10;Rn8MS/oBVT+Nh9biCLSqcr1+BqpOK4F9ZRq0ZXkIWGEg4DMP9BuLoddLhUPfBac2U+pO8pz96Utw&#13;&#10;qLZ8KXXeA5su9ps9EvolkXD2LkBwTwOVOwC2qtulrQwgIIn/vdh6GxHYIUuR91pvwF+Wjob75FyO&#13;&#10;aJwr5a6QPnuvnBMpEBvRlgBdjSyUa5O8tw+XfbRjOOrxbTk2VkD7h/eWH7cJyUfpHNtogSmhQ9uT&#13;&#10;7wDz3fmqvHc+Qlxctvp7bd4c+xvJIwsWKgY/YjEwgL+5F2C3jYTLb5jYHIPh8L8PjoA74Ay6FZWr&#13;&#10;dUeduk1Om8SHIvHdp0h8Wm0RkREY9th1WDmzMnCkGnDACRwWP+XImUPJMR3uY7LOcg9qcB+1yT47&#13;&#10;DAH3GREObJrf4LyMxOffhfbx8OHDlf49OUiqg7BtPM4l7VGux8fH44477lBk/4ABA9S+sul//X78&#13;&#10;ryT5lVrp307mg7Fv3z6MGjVKOXUdO3bEW2+9paK2SMR/8sknymkkif/444/j8OHDv+oIfy9RTocR&#13;&#10;Xo888ogaCsPI/p9++kk5kjt27MDUqVMVeW9GhfHh5Vc384H9vcRre0n8h3wk/iPSgdMg4Nd903gw&#13;&#10;nWgLFixYOBdBI9R0JgmulzdSCTMvUVH+8uX+EZif57KvnCag9AtJfEafJ0FzJUNrKk5gLw+0++Ul&#13;&#10;/aLgW8C+pRiBx3NQNTcZrT27lawN5W2Woysiiy5AbnQgPMvFyPxBXuvvCh6S9Rs0FF2lIb2OhhhH&#13;&#10;GcK+DGJ1DXFODUmhGjIaaii8VAzXPnLuywIpLy/BH7tLWmGKMRgPYBrauTejZko8XOsLoU02oN0s&#13;&#10;aJIOzUlNWI4sYBsZkUMd7nkCyteQnD8dOR0S+Fwy8ow697w/Y3HRRR9g2bJIPPQQnduy95H3vyzM&#13;&#10;v4tJ0hNlj5e9/9z+q387C+cmyv4WuM5ny4w0fAA1a7bF0KGnT+LT/qFNxoAGShuSwKf9RfI+MTER&#13;&#10;Y8eOPTXU2CTxaS/RLiLKJ+4zSXzOQ8SRkCTuWS4ldbhO8p7btMV4LUoeRkREqLpUVGZZ289b7npc&#13;&#10;0a4FGjZqhrq1bpZybkedRv1Qu/HNqF5vEPyDH4DNNlQc7nEWiW/BgoWzAo6Q69v3ByXHUlrqwcqV&#13;&#10;0Wjc5BNouvTHOknmUdL/jJZ+iH31e9BsM8XmOQBbnVwEXl8K+8AM+Pcugl+9TNidxxF4dQHsd+fA&#13;&#10;+UkG2sYewp2Yi9uwBO1yIlB9bRqC5hVDW1qCoLURuCPlC2zJvxWx2wJxKL4hZrmfxD25q9BgUxHs&#13;&#10;zyfDNngPrty6ReymFxBuXIojRmtMN4bi1rgNqPKq2B11w6FVioPWrRChnxbDuTwbtiXFCJgLBLxW&#13;&#10;Cr/OWbBVOS513yx1/0raI36u7XnY1cdRfkCeIvvWyTpHEBxDwLWpcPSTa/c0UKkrYKt/CJqd0n8c&#13;&#10;IfizXGsv/DrlwdUH8O8JhEoee7XDUgZHMDKf3BvbBtk+DN0WDrvtqNw/2damy76XvSS+nRPUkpQ3&#13;&#10;ZW9o23DJ96JJ4lMD3wd13zmC8deSavy7de36jYrAb9KEowX+c8yChd8HSXz+/uT3qA9DQNATqF5z&#13;&#10;MGo3uAu1G/YV+6Mr6jbtiIYXtkXdeg1x5513KnvGtF9MG+Y3ySTxjWIlr0OrzYzEXzErBEZkFRiH&#13;&#10;7TCOiJ9y9MyhlCR+uG9bynYf5bZNkfjc5znuwKYFDc/LiW1J2NM+ZvQ9SXzKZXMfj5l2qLnOiW/J&#13;&#10;RZLEN/+mZRO3/9fvyf9Cskj8cyDxIWHU1WeffYZevXqpKHw+FLNnz1ZR+Jx49vXXX1eOXVhYmHLu&#13;&#10;1q1bh7S0NOTm5v6hU0pHlI4gJXmWLFmidOx5nnmMw2LomDJKv2bNmuq6K1asQHZ29m8eyrKJx8qS&#13;&#10;+Dbbw9KJ02ig41zWubZgwYKFcw2mAUqHhkQvo3e55DESXG8JGGVlgoS0OWTZ5xidOqesQUuUv1Z5&#13;&#10;MA/PZzni9Cl9U5LWZUh8RuL39EC7U17Szwm+BvQ1pXDtK0Dl9DS08BxEf8zDaLyK78WlPehugZyk&#13;&#10;QJRsscO9SIfBaPyXxAi9R4zQ7hryLtaQXFVDjM1L3JvSOdxOCvGS93mtNBS1FyNV8hv3yXnv6Sjd&#13;&#10;ZkdOdiC2G5fjbTyNGzEbLUoPIiwhBa6VhdBeM6D1l3peIHV3bpP6i2Or2khnkU4lpWy4n1I7bF9Z&#13;&#10;wr4ikMRnXk5QS317Rs7zXo1D1aqTYbf/nY/D5t/FJHmJivJZOD/A34hJ4r8CXb/vL5P4tI1olzEA&#13;&#10;gvMIkVhnNP7BgweVzUUnxyTbOXKSJH5ZJ6d8ojNjOjWM5Ke0IZ2fiy++WH0EYMDGm2++ibvuukt9&#13;&#10;GDAJ/nHjxqn6/l6ZppPEJUn8tlddjAuaNEaDet1Rr343caDbo3bT61Ct7m3w838IDtswuOQe2VX/&#13;&#10;xvtkPhsWLFiw8M9hs41X2veUZdm9OwGdOn0L3TYZmk3sKv0F6Xuekj7oGVmSRP4BmkPsgxrxcF7p&#13;&#10;RkAfA7ZbS6BfnwX/qpFw+h+Eq0c2/F5LR8Md6bg1dyWecb+Lu0oX4vJjhxD8XjhcU4sQsCodHY8t&#13;&#10;wfuFw3EopSVObHBiS+pl+DDtHVy3MxpBSwDH9GzUmbMLD8Z/gUXGPTjsuQ6zjdsxqOhLXLY7FpUf&#13;&#10;TYdWXeywsCjod2bA+UUB7MvccP7kQfDnBuwPZMHR7Bg0P04qS1m+j2DTR8HufBJ2xzDZ5mSe38Cm&#13;&#10;rYDNfgh+DRIRfH0RHAM80PvK+e3FXqp2VOy7tXIfVgm2QmsUB72XG4F9gcqdPAhonCflc2J+ztkz&#13;&#10;XSD2k32DvMMOw0/fB399nVyDIwDek/NfkmPPyf17Vt1Xr11j+t/l/y5eG8qL8sf+AxL5lNXxShVa&#13;&#10;sHA64AS2JPE5yuNJBAQ/iBq17kWdhv1Rt2Fn1L3gKtRvfJnYJS1Rt1790yPxuYv7jVJZLVQT3TLO&#13;&#10;OyoiUk1su2JuJbhjBRHiq5BwP5M4ZpOlDneU+EACj1zDI9sIt8ETKftiHdi2sAmeG9QORw+eX5H4&#13;&#10;JonPeTQppdOlSxc1V6Zp15o2LvOQs7zppptU8Mk333yjjpVNZl4rnd1kkfjnQGK0/MqVK5XEzaWX&#13;&#10;XqocO0bNT5gwATNmzFBR+HQU6dzR8aO+PY8xon7v3r3q/N9L7Fj4wBUWFiowGqzsg0UJn48//lhN&#13;&#10;1MayOXkFnczExMQ/fAB57LckPjv0v0OyWLBgwcJ/A+yj6MiYUdrcJmlPLfVPBCShOUEq9dMZRW6C&#13;&#10;MjFc0oEiMc0IcQ6LJhnGMjiEmWCZf0YSM7+Zh9dl1BVJ/DRBEjSnoFEWtK6l0G6Sl/TTgq8Eyz2w&#13;&#10;bSlBSFwGGpeEo7OxEoPxsfw3WEnqpOZUQd5Rf5SstsOYJa/2KYLnxCgdoKGkvYbsphoSgjTE2jXE&#13;&#10;+Xl18lNqashprqG4g4+87yHn3CjLZzSUfmVDwQE/JBdUxTpcgwl4Hj2wBPVLolEpJhOuxUXQxhjQ&#13;&#10;erih1We96dx+LmC7eC/4LvhUsE5AYp7tq4i4LwvK6DAviX9KDfFvYxLvvG9l7+NfAc8ti4ryWDh/&#13;&#10;wN8e8fdIfDoglNHhcGKS6Zw/iNKGPJd69STxGzZsqI7dc889ytGhrUXyv6LyeYw2E5ecXPftt99W&#13;&#10;ox451xE/ALBMfhyIjo5Wth6j8/mBoFOnTqoeFSWWRZjrKsK/bTvUqdMOlQNuR6D/PfAPuBV+QXfD&#13;&#10;5feM3IcXQd1auzjcupJz4H0q/1xYsGDBwj9DcPBE3HvPXPTu+Q0cDumHVRS+HJM+yKGNFHDiSwYw&#13;&#10;LIQedhCOdhnQ+5TCNQDw7yV2T+sYaP67oAXtguP+DDRal40b8/bipYKP8EbJR+iXug11p8VCv2or&#13;&#10;7E9H48pDW/FhwQhsL+mPiLjW2HewBT5LfwYD589F2PPhcHyVj1q7juC2rK/wRen92OfuhfWFD+L5&#13;&#10;wk9w7e4dCB1zDAEDMqG3yYTWMQn+rxXCf64bjkUG/D4HbE/kQGsXAS2EUfBiH+qsOycIfwUutkmn&#13;&#10;fOAb0Byzobm2wN7gJII6lcDVE7D3MWC/OhdazWOw2ffA7jjgG3kQBb/OOXD1L0LQDdL2FinS5p3Q&#13;&#10;/MRestMm5IeCTdBsx6XvPgGntl6uR7uUNhaDSsSO5XWVLj5JfNq1JPH53vvt38SChbMDBuswwMkb&#13;&#10;je+wv4AAv5EIcD0leByBrkcR7HoEVUMHom7tC3E6cjq/JvELTpH4xyMiMWxwZ6yYXwnueEGU+CpR&#13;&#10;NuBMItKhynSf0OCOZuS9+EQRuoJb1kvjHdi+sClGDLrqvCLxWX/yg+QJGTw8evRoRdAzGp8BwNxH&#13;&#10;vpB26tKlS/H000+ryW2feuoppKenKx6Sx5gnKysLBQUFyhb+X78v53qySPy/kc70A0u5HEZ83Xrr&#13;&#10;reqhIFnP4dacEZqa9fwaZuqm0rFjHjp3gwcPxnfffYe4uLi/XR9+eeMIAGq91q1bV01QwTKpd2WR&#13;&#10;+BYsWDi/wD7KjEhiX0USncOWF4vBshsu135Zp37r0d8BJxljlLg4W9pqgS8qSpXHyHwu/4xw5jEz&#13;&#10;D8k0fiA4LkgXJIlTlgitVga09kXeaPwn5EU9XbDUgL62FEER2aibfxKXG9txJ77BWxiGVbgO0SX1&#13;&#10;kZEYguKtYoQukFf7N4LXxMi9S4zRbhryL9OQWkdDcpiG9HreyPviq8Uo7SyG6vWSlwT+DYLb5JyX&#13;&#10;Zf9sG7IPBeNoYVPMRz+Mxni5yirUKE5AYFQOHBzG/pwhTq843dXF6bYzeuxjAdvIe8H2cVj2KsHp&#13;&#10;kviU3GFeTgDHjyQso+z9Kn8vLVioCHy2ib9H4tORGTZsmCLpaY8xIp5EOx0UjmR88cUXlZwORzDe&#13;&#10;e++9ao4iOi10gspHJDHRXiJ4bRL9ZqS/KbHDc0wbjiMw6TyxbIJBFRWlsnYolyTxr7iyM2rV7ItA&#13;&#10;/Tk4tQlwqCg5fgjjs8RnkQQ+nyX2U+azZcGCBQtnFnbbq3DY2M+MhXdC1Zek73nJF4HP/ogTu66G&#13;&#10;o00CHH3ToN+WjwBGpHfzwHl1IbTGJ8UGOoL6X2aif+pRPOn5HCOMd3FP8Uo02RsN+xvZ0G44gZpv&#13;&#10;7MaolPex92RbpB6sjpT0DlhYPAT9TvyM4PvXQGuyBo53juKauM/xkacP9qI59hp9MLXwU1y3dw+C&#13;&#10;h+yHflk4Am8ogu2WYgS+6kboXAN+iwDnl4A+VOyctlHQKtEm+clbd5e0yz4GNmmLS2w4nUSmYxo0&#13;&#10;PzneKALOXkXQ+3qg95IyOhVDr02JnFWopImNqUfAViMZ/l1KEHRTCUJ7F8PZWmyj0B1ShtiCzhmw&#13;&#10;OefLfdoq5VNmkXbTMbkGg0gYFPG+rJM05XuOEiY+qH6d+yr+e1iwcHZAO0ueaZ3PtZf/0ZXt8YZg&#13;&#10;ktghb8NPexeVA4eiTq2Wf4HEJ0pkkV8BiR8CT4LguC47zzCiHGrpOSl+0wnxjaLFJ4r0giR+SYIT&#13;&#10;2xY1xYgHzy8S3y02KO1e2qi0Oalzz2h88oJUB+nTp48K8mX0PYONyUVyRGnPnj3VCFLmJ3/IJefd&#13;&#10;3Lx586/sWiudnSS/TCuVT/zhpaamYvfu3eoL1MyZM/Htt9+qISOcYHb69OlqySh5Djvh8UWLFilN&#13;&#10;e36N+qs/WpL4CxYsULr1JOyvuuoqNYSbxD3JfBLsLVu2VA6dOdSa+zmpxBdffKFmi+aDRyeTZbEO&#13;&#10;dA7pKFJTn/I41L7//PPPlZxOWSeW53z00UfqIa1Vq5YaAcC2UAvWIvEtWLDwv4/yRidJrY8E3wuW&#13;&#10;Q9e3Sf8XJf13EXbtKsEFF2TIfkq/VAQ6VFxS9oUTuVIHnpO3Ugue0fmcYIzX/DMyn/uZh5FTjPzn&#13;&#10;BwJTMz4BWhW5xiV50Lq4oT1iQJsiL+ufxKFc6UHA4VxUz07ERZ4DuAU/4k0MxxJcj8PGhUjKrYaC&#13;&#10;/X5wL9G90fgfCZ4WQ/RGMT45yW0bDXmtNRS2k31d5VgfQW8BCXxudxHcKXhTQ+kyG1Kiw7C1+ApM&#13;&#10;w/1qIt0O2IBqhclwHSqA7dtSaEOkbu1LoFWNhmZj5JippWqOdOBIBcoFkZjnR4rypP2v4XCkISCA&#13;&#10;6/xAwg8cjOi3CHwLfxX/jMSn7Ud7i7YWgyZuv/12FXFPwp7yN1dffbVyYnicdtptt92mIugpt1M+&#13;&#10;0R6kLVaWyKeNaTqy5jr3c1uR8VImy69WrRq++uorX0m/Tsxr2ppcbmAkfrvOqFa9L1yUeZBn0a6i&#13;&#10;XflhTfomXfo8ToZoe06Wz8s+9j98rixYsGDhbED6X22M9MHPy5LR4uyb2Q/NguZaAVuTCPhdXwj9&#13;&#10;9jw4bs5WhL6rWRac13lkXy7CPo5D1+i9eLZ0Lp4y3sLA4uVotCcBIfMzEfh9ERrMjscDR37Cz1kP&#13;&#10;IWF9bWRuq41dRffiiYIZqHMgHo5R2Qh6NAVtN+/D+JLnsdu4CPuMxphW8jjuiN6AKhPE7qq7A1rQ&#13;&#10;UeidUuA3phCBPxhwLQZcPwL20WJ/XSt2WbWdsGnzBdSynyR1Hw3NOVLWx8Kh+tmZsr0GWq090DqJ&#13;&#10;jXhjPrSb3Qjo7YajSQp053Y5dzn8tW3wC05A4OXFsPf3wK9XMUKuKoStxnFojg3Q7LOlzM/lXs2D&#13;&#10;Q98JJ4M7bMfkfjEQgn35m3IvKenI6GeSpn8v8j4w8HUEBTFyuuLjFiycHsQ258TKdrHTFfhByffB&#13;&#10;jvNfiL2h6+Nh0ycgOGgwate+6B+T+M882hkrF4TCSKoM44QOnBB/RcFcL7vvdFHmnOMOGNE2lMaI&#13;&#10;D+Qj8kEiP1pHqawXJzqxdXFTjHioHY6eR5r4TAxEoT366quvok6dOiqYhEQ+7VyOPKVOPpeEGVTM&#13;&#10;UaPcT5jrtFsXLlx43tyXcznJL9NKTHSgSFzHxsYqR2zevHl46aWXlPPGiHgS6yTO27Rpo0BinY4W&#13;&#10;nTke59ep8ePHK1kcatAzOp5DTEim/1kikU5ynUQ7I744uS2HspjLZ599Fv3791cEPh+Sa665Rk0o&#13;&#10;8f7772Pt2rXqgwOHutD548cA7jt+/LgqlxPYsgx+OWvbtq2akI0fGxhNRuzfvx/PP/+8eiBZ9qOP&#13;&#10;PoqdO3eqKLE/evjYCVskvgULFs59sF8yCSuSytMFHK7MCVdPSL+aJP0mh/4ZyM314N57s2Q/ZV1I&#13;&#10;1JcH95vHSDbHCiIELItDrRlVT1kefigwDd3fq5MpvUMJn70CEt0+QjtIrtEkWxzIEmgPGNAmy8ta&#13;&#10;nEp9mQf++/JRRfr8xqXhGIC5GI9RmCNru3ApYktqI/tkEIo3OeBZKK/3rwWvCx7UYPT0EveebgJT&#13;&#10;OseMvpd9isDn+kOCT8RY3e5AXHotrPB0xiQ8g7vxNS7DDlTNT4ZjVxG0Tz3QHpZ6XVEMrUqUGPOc&#13;&#10;dJajEsy2kYDnfSC5HyPgxw9f+yqArieiW7csvPJKNpo1Wyv76KSaE7FVdA8tWPg9/DMSn7YUAydM&#13;&#10;Z4X693ROuGQEPiP0GYVEmMe5b8uWLb9xXLhuOq28Nu01znNEO5NBFuZxk8TftGmTsi/pINGRYgBJ&#13;&#10;RYl5CXOdJP5lV12NqrW6wKEPhU2ePV2X54+TL+pvyvMpS6Wh/JQsSUBZJL4FCxbOJtjHeEl8rz3w&#13;&#10;tvRF30ELWAdH42gEdC2CXz8DtoFuaNeITRWyHVrwIWjdclFlagE6pxzBfaXT8LLxMe4pmof6G49B&#13;&#10;fzwcAc+Ho8XicAxK+AazSh/HnqS2OL6lLnYn3YkxsVPRZMka6AvSUW1BITpuDsfYrC+x3n0bjriv&#13;&#10;xgz3/bgrcQ6afB8Jx51ie9SLhlY/Cva7ExE0vQTORQb85wH28WJ39cqDVvuo9JeL4adNQ4AYYmok&#13;&#10;gVPsG7/RirS0a5/DyUn4/Y7DdnkOtBvFNrq5UM4tgf2iFNj8D8Gl7YJTl7YF7IHjokwEXG/A3ttQ&#13;&#10;Iw5sHMXoEvvPzkj/BYLFcGjr4WffAbt9k9wv2lVTZSnvMrtcVzffb7StTNBW4n7aSmbQQ8Wg5v1r&#13;&#10;r63Dq6+uQ926DDqpOJ8FC38OkvgEgwNI5r8seFEwWn6rIwXPQbcNl+VwBIfcidp1mp+RSPxTJP5J&#13;&#10;GxAj/sqZxEknjBgb3PEa3HHiK8XKNXidE7oi9ouTndiypCmefbjdeTWxLRMJfILzM9GupX3LIBYS&#13;&#10;+QTXKfdtgsG/JPppK3OdS+4nV7ls2bLz5r6cy0l+sVbij5a6pIyq5ySvJMgZWdWxY0f1A6UjVb16&#13;&#10;dVStWhVVqlRR4ASz3OZksDzOqC2S+YzWGjJkiNJMpfNFPVNGYf1RovNGQp15qXHPKDCC2qkk3Nev&#13;&#10;X6/qReeR1+TEICTrjxw5osh76lBt3bpVkfEk+5955hkVTc+PCNRqJXHPh5F1ZaQ/6/b1118r8Bgn&#13;&#10;bOND16FDB0yaNElJ6fzZg2eR+BYsWPjfAJ0aksqMPPpSwKgmSuYkiEOThs8/L0RBAaNlDelDs32R&#13;&#10;4CTUfw8m8WyS+lzGC8QZ1CjHs1JAPXd+MDCvz76xbJ24zTrxGKO7qAFPottXLnXxa2dCu0ocwrvF&#13;&#10;mXxZXtZfChZ74NxWhMATOahbdBLX4xeMwBuYhkFYg2txwlMP6TmhyAkPROkKMTx/kFe8Txsftwh6&#13;&#10;CXr6QMKeMjrdBSTxSegzCn+0BuNbDYWHnYgqbID56IvnMQE9sBgtcAhVc1Pg2FoM7QOpzz2Ci6SO&#13;&#10;gZQZ+lHACDG2jc47nXY6l9Rx5XHeO94r8/79Gi1bpsk7hTIjHnzySbg4/owyYxm8R2XvnQULfwba&#13;&#10;IcTfI/EZVMFgDdN5oWNCB4bg/EGm1I1J4jMPAyW2bdumbCdeoyxxT5gyOq+99poKDuEwZDpL3Gc6&#13;&#10;T8zPocwsmyQ+r8fAkIoS85p2GpcbN25Am6vaoUa9jrDbHoGdEgvUS+bEh47nBaMFI5SD7SWC+Jxa&#13;&#10;sGDBwt8DCeE6dd6VPrai4/Le1kk6U+qFoP31GTTXEuj1IhDcqQT+vQ349TUQfIPYNdSjr3IQWr19&#13;&#10;8BuZjCsOR+E+fIsn8DIeK52BTrFRCPhQ8lx/EFWe3owHd87H/Mx7EZnbBCeyamFbYge8kvEpmny1&#13;&#10;CY5+a+GYdBStju3CiPy3sK70VpzI74mf3MNxT+bPqPtjBAJvT4RfjwJo3bJgezALgR8WI3ihB37z&#13;&#10;DDjfEJurn9g1jWPBiWx1bQb8tbcRIO8WB9tKwtIp7XO+L33qT7AFHINf02K4unug31gKW283tBZi&#13;&#10;7/htVgS/n34QelA4tDYZ0HsVwa+/G34dS6HXjJIyNqhRCZpToG2EXTss1wqHU98s946R+QwKkXtn&#13;&#10;kz6cH18Z6azecSTvGZVPcJ37aCsR5f8WXjidr+GZZ5aJjVWK7OwiDBu2FA6H9S6w8E/A59ocHSLr&#13;&#10;5vwXynZ/Qda9v9vgSnefURIfyVUAEuxx4rOcScQ4YMTZ4E7U4E7Q4JF1g9cRcLs0zYUtS5pg+HlK&#13;&#10;4tNWZTAKZbapOMKRoGUVSLht7isPKoNw+emnn6pAFdOmtdLZS/KL/f+bGKnOGZYZ+cTJXUmAc3LX&#13;&#10;0NBQ1KhRQ0VXkcQnuc0Jzig1UxbUfaL+E4lxfoFifpL9lStXVuu9e/fGxIkTsWbNGhWdz8ke+KMu&#13;&#10;n/gjZ6dmPkDlQYL/nXfeUR8OAgMDMWjQIBw9elQd43nUaZ07d66qp8vlUiMG3nvvPRXlxTb+8ssv&#13;&#10;atJcRuIzsox17dq1qwK/ntFZ5AeLESNGYPXq1SoK/88Sr2uR+BYsWDj3YTo1lJWgbvsxAYnjZEya&#13;&#10;lIvCQq+RMXFiDvz8ZD816V1J0PyTvSChbsLB88oT+iSmyyJSQCKf8joksc2I17J14rZJ4tNJY+Q5&#13;&#10;z/OVp8uySjq0toXQbhOHcri8rD8S/GTAtrYUfkcKUKMwAddiLR7BJ3gTz+Jn9EC00QBp7spITw1F&#13;&#10;4WYXjHnyimc0/gQBI+wpnUPZHILkPYn7gYK7BY8Lxmowpojh+rOGvOMBOFrSBD/gVjWBbltsRQMc&#13;&#10;R7W8ZDi2ioP7jtTnFkFDqaPOkQSccM10Igk67mw/5YJ4nKMWeH/Yxl+jRo0U7N0rBru8C5OTC3Hj&#13;&#10;jRwpwfvEMsrfOwsW/gz/jMSnLCGHAxOLFy9WUUUMjODktnPmzFGSOqa0Yb9+/VTABo8zyp52HIMw&#13;&#10;KF9Ih4akPG0x2kzEAw88oOxDRvbTJtuwYcMpJ5AjKGmH8jhB+5J2Y0XJPMdcVyR+u6tQo14X2PXH&#13;&#10;BYyOEwfa+bT0W8+KI81JEPk8UU+Z0gz8SGb2jRYsWLBw+rDZXsX99y/Ajh3x6NGDcoLl8pgEPkcC&#13;&#10;KWk8sXNss6HV2gVX+1w4uxlKA9/ZvRRBVxaiaic39LYZ8HsgDi02ROO+wsUYKZbNPe530TFpMxpv&#13;&#10;yIffNAP2SfFou3gVvokfgxP7GiJpjx1HCptheuE4tI/YB/2NVGjX7ULNKVvwYOanWGT0xHF3C2wp&#13;&#10;vAPPFs5HnbVJ0PufEPsqGrar8qAPKUDgNx6ELDIQulDq9KHYWwPzoTWLgxa4Reo9E7r2gdL3dkmf&#13;&#10;SXkg1S77+9K3LpA8O+HfPBM1bgACexjqw4SrrdhHAQzo+AU2zu/jOOqVRxzggXZrIVy98uBsQjtv&#13;&#10;jeT5WpZiOzkWSt69cIpd6tJiZJ02IUeNcnQjR1JJ/61IfI5O5D02yVPeW5L43vfd7/Xp/NBy113z&#13;&#10;EBeXrd4X+/YloVWrT37nA4wFC38V/P3RpuDvkr9HLmn/k9SfgKDgR86InM4pEj+lChBnBxLEbzmT&#13;&#10;iHPAiLfBnazBnSS+UIINBq8j8CRqKE33w+alTfDMeUbi829C25VBJeZ8TWbgyenCPMdc0tb+X78v&#13;&#10;53qSX+z/z8QfFr8UUZKG2vLXXnutinqipAzBdcrWcCKHMWPGqIlnV61apUCim8Q8I6To5JEwv/vu&#13;&#10;uxWJzigtkuIkyxmddeWVVyqpnQkTJqhoeZLqfzXRiZsyZYoark0if+jQoaru5sNBHSvWo1u3bggJ&#13;&#10;CVGT3vKjBLXy+WDSsaS2P0cIUGufUV78OEEwkoxtp+QO28To/dN56FiuReJbsGDh3IZJoL8jYEQ4&#13;&#10;HaskOBwpeOKJbNWXud0GZs8uQM1ayeJ4CaqlQaufCa1RFrQLBHUzoNUWcLLZGunQQlJ8ZD5Rlswn&#13;&#10;zIlZdwt4PUbjkzijY1W2XqyT6XCJM6gkZzg6gGX4iO5K4oxeXgDtRnEqH5WX9VuCeYJVHjgPFKB6&#13;&#10;fiKuMLbhNnyPMRirIuaj0BCpqIKUvDDkHAlCySo7jDnymmc0/gjBTQKS94zC7y+4S/CUYKLgc8F3&#13;&#10;YrTO01G0yYn0hFDsc7fEdNynpHSa4xBqGvGompcM55ZCiP8IrZ+gptRRtZfEIKNvzHvOdtOo59wD&#13;&#10;ewQcafBbEr9KlSQsW+aVb8vNLcXIkVvhctE5Ne9P2ftmwcLpgHaIl9T4OyQ+E3+PBG2dsk4n7S3K&#13;&#10;HnLCL46OpE4+RzwyMR+dF9pfPE47kPYYJQrNckj2m9H8JPJpf3EE5IcffqgIfJbJDwQMtuDHAfO6&#13;&#10;5VPZ/Vxu2LgBl13ZHjXrdIdDexp2FRnnI/JtowXybCrChvOBmB8Y+XxxnwULFiycPjp2/ArR0Zmq&#13;&#10;/0lKyvutxjr7G+pkKw33z2V9EbSwrXBcnoCAPiVw9jPguN4N7UKxmapHwq99OkKH5aLVqkQMzFuH&#13;&#10;Ee7PMNr9DTrFr0blb/ci4L0shPxUiiuPHMZHBZ9gb1x3JKyxI/ZgDfyQ9zT6HF2HwPX50CRPjdkn&#13;&#10;cFP4MvxQOhy7cDFWedrjzfx3cdWuw7CNFjuuGe2rk9A6p8P1YSlsC90I/smDSp8CNs5BdJnkUQT+&#13;&#10;DAFtOL5L2J+afSY/hM6E5rcTWoMkuLqWoFL/UoT1MlDpyhLYwmjn7JO2b5V2b4dWJx7O7h5ofd1w&#13;&#10;DCiA/dKT0P12w2ZfKvlo/02R99RiOGyHYNOOQ1dBD5RmZF/Na/nsSJ3zCtCu4j2mbcX68L5z3fS9&#13;&#10;y/wNyqBdu8+xf3+y+nvl5hbLe4kyjhXntWDh9CDPAoMD7AwS4AemF2Wfaf/z98jfJfEGgoLPjCY+&#13;&#10;SfxVP1UGUqsCiQ4gRT+zSHIByQ540sUXShP/KUWukSRIsMNDYj/TD1uWN8XwwecXiU8Cn+Dfxlyn&#13;&#10;rWzu+zOYpH3ZbS6tdHaTeO3/PxN/bJSpIcHO6HmS2bfeequSmpk8ebJyqDg0hFFXHFqdkpKinDfO&#13;&#10;3kzwSxW3s7OzlawNSXRGXpFsf/vtt5WT9/DDDystfUZUMdKdmveJiYm+Gpx+YqQ9Rwtw6PUrr7yi&#13;&#10;pHRYH7PT4MPCOrC+nJCCw2D4wYAa/8zDByk5OVl9gGAdWA6HdBNc53ksn9Fnp9sRsUyLxLdgwcK5&#13;&#10;DZLK7JcooyMOlXYSTmcqbr89C2lpNE4MrF1bhEuvTBdHUhy3FjnQ2hZAu7oI2rXFXrQvhHaVoJ3g&#13;&#10;SsEluV6SP8gk7MuS+HTeCOrkc0JXTvRqRtyzHma9fAawAp04aqEeFJhl0Mn0kfgDxKm8X17Wrwnm&#13;&#10;CFZ44NhViKoZybjQcwTdsAzDMBkzcTMOoxkSUR3JJdWQnlwZ+bv84PlJXvPTBZMEQwT3Ch4QDBdQ&#13;&#10;L/9jwfcC5lsohusyHfn7/RGfVhPr3R2k5GfQD/PRyIhA1ZJkVE5Mg2OF3J9XpC49pW7VSOJzgt/y&#13;&#10;JD7bzfcBnUU6xJQbMu+P936FibP7zjt58i6l0efBRx9FoUqVz+SYec/K/i0tWDhd8HdH/H0S33RE&#13;&#10;yjs3lC9k0ANJegZsUN4wOjpa2U5mPpL4JOh5nCT9rl27TpXHQIk33njjVMAH7cNatWqp0Z8MICHx&#13;&#10;37p1ayV1yAAMRjWx3PKJ1zPtNS5J4l/eri1q1+kEpzYUDu1d6CaRr6R1OLR9tGyT+GF0J+8Pn1ML&#13;&#10;FixYOH1ceOFH4v8lqL6HRP4110z/bT6S+M4xsqR9Mw966H64WqfDr0cRbAML4RhYKrZVHrQwsQuC&#13;&#10;j0DrF4Fmy2Jwe/56PI5pGOH5Hnel7ket7yPFzlgG7bataL78ACZkf4zDBbfiZHQd7DlaCT+n3407&#13;&#10;NixCpXGHoX2Wi9Bdseif8RM+dr+EXZ6+WG90w6vF49Bx12YEv3ISthvzYOtQCL1DGlzPFiLwRwP+&#13;&#10;izwI+NQNx1A3tA750KqES73nSb0nQLeRnGT/OVGWfLe8D5s2V9a3wlY3EfbOJVKmB3qvfARdnQVX&#13;&#10;zRPiDx+RvvcYtACxA2Xb0SFPTXIb1KMUztZiN4bsgWbfKGVTLof2zs8qCt9lC5fzaCtxP0eOsq/m&#13;&#10;/eR1uTRtRnOf+Z4rC9/9L4NGjd7H6tXH1d8rMTEXN900q8J8Fiz8ZYhdwWdEt42S3+4YAe1/83fK&#13;&#10;dX58egnBlR4Q26TFGSHxVy+sAqRX95L4yeK3pJxBJDm9JH4aSXwbPCl2tY0kOzypGkqz/bFlRVMM&#13;&#10;f7Qdjhw8v+R0aBubMEl5t8+mPR0wL+1Vc504H+7LuZzkF/v/M/EHymHMlKahkzV48GAVbc+IKjpO&#13;&#10;lLAhCU6SnqQ9f5S/l1gWHTvmp4NGgp1R8IxsJ1E+cOBAJa3z0UcfKb35v5p4bUbws1yS8awTHy7z&#13;&#10;4eCSdeT1eZx1IPFfNg8fJpZh1o9a+gTXeR7z/1EbyyfmtUh8CxYsnJswjUySwRxuvEhAuZokdOiQ&#13;&#10;jn37vNItUVGl6NwjA3qdDC9hfoM4cf08AqMMuF0GvTgJG/VSs6EFJouBahL5JplPkprSMdS5/0bA&#13;&#10;oaWmQcs6mfUzDV1OLiZOoZocl2X4SG5+JLhUHMrecs075GU9zkfiLzNg31SMkJMZqFUYh8s92zFI&#13;&#10;nN6peBhrcQ0icQGSjOpIKayKrOPBKF4hBumPGgxG2r8teFVA8v4zwWwBJXfm+5ZzxXBdqSE7PBjH&#13;&#10;8ppgnqcfnsNEXIdVaOA5jio5qQg6kg37rBJoI+TedBZHPCxH6su20uksS+JzybZSLogfNChjJPdL&#13;&#10;IRH+/ol47rlsed963zuzZyehdm06lyQeLRLfwj+BSWj8PRKffYPpvJjOiAnaegz04KjG9u3bqxGO&#13;&#10;cXFxKi/PIzjfEO3Kq6++Wunf79+/Xx3ntQnaaQyooCQjJXVI6FODnyM3Kd3IY7TPmJf2pWnHlU3m&#13;&#10;tcx1ReJfdSlq17sKLu0JOKTf85L4vB/yPNmoh/+MLEfJttk/WrBgwcLpgwT+unUnVb8TE5OF++6d&#13;&#10;D7vd29dqlPBS/Y0sSeLbXpd9X0HzWwV7kwSEXu+Bq68Hjv5FcF1fhIBOJbC3yYLeIRXBU5LRIWsH&#13;&#10;HscneAzv44789bhydzaqf5wP1917UOvlrXg+/EdsT+yBuBNNEJndEHNK++Lx9B/Q4ONwsd32wfXa&#13;&#10;UfSIXIkZxS9ge+kN2Ozpig+MF9Dl5HoEvSL2R4coODvlw3lLCQJfLEHoVx5UmmOgyrcGHMPF/rs2&#13;&#10;FVqtaKn3OmmD2C36c9CcT8k2Sfw3pP9k1Pu30q9uhT0kDsFXFcHZxwPbjQb068UmqhclebbCxqAG&#13;&#10;2xHZToXeUdoobQ7t7UalSzNhC2KwBsvn6MvZ8n6Se6Mfhl07AZvOEYszBWKzqslC+RHkeakH+2ze&#13;&#10;V5L6po9t2pQE/zbmO+/Xf6/q1d/CggVH1d8rLS1f3oOM/v91HgsW/j7Gy/NAmanXBW8IJqp172+R&#13;&#10;v03+hkchOOTev0jiyz+KxC84ReJHRURg2KOdsernykBGVW+EPIn31DOIZAeMFDvc6ZqCJ9Um1+B1&#13;&#10;vMR+aZ4/tqxqct6R+PybmPauKYfD9bLt+zOYZfBcsyzut9LZS/KL/f+Z+OOKjY3F0qVLMW/ePBW5&#13;&#10;TseKP7wzkfjDpbPHCHnqqc6cORObN2/+XX3T/7XE+2SR+BYsWDg3YTo3JNA5ySyj8Dn5bAoaN07G&#13;&#10;woWF4tB40LWvOFWNs6Bd6SPwb5SX4k0CLiuCOmZAE8dNReuTyKcEz69IfBMkranBTxKbfSOJaa/R&#13;&#10;613SCeOSRBuHbW8XsAxfedTlb5bjJcoHyjXHyLUViQ/Y15TA/2AeQjPS0cJ9ELfiB4zDGHyNu7Ad&#13;&#10;lyMBNZBihCElMwy5+wNQ8osNxkx53X8r+EYwQ0CZnUWChYIFAhL6s8RoXaMhPa4ydpS0wVTjITyA&#13;&#10;z5Uefj33CVROTYP/jnzYvpR79YTUiaMTKrGt1G/lqAMO9TbbxfvPtlLKiB8pDgj+Q+LfdFMGUlO9&#13;&#10;EcZr1+agVq2Fsp8fXHi+ibJ/UwsWThcmofH3SfzfA21H2oqcl+jYsWPKjixLtHPJYInw8HB1nFH6&#13;&#10;HLVZtgwm7mOwB0dBUmKH4OhQBpLwGFPZ/OVT2WNcksRve+XlqFO7o09Oh88Pn0HvvbBro6Fzojnu&#13;&#10;s3SQLViw8BdRs+ZbmDPnsOpzODHq6FFLEBTA/pZkvfQ3jhdlyf7G/Aj/IzQ/sWsuPAxHzxQ4+7vh&#13;&#10;6GHAeWk+XLXSEdg2H/qDCaj0cSwuOxmBm7AQD2IauhUuR+PNEaj6RToqz81GzeW7MejoAuzIeAaJ&#13;&#10;u0MReTAUS4tuwePpM3Dhzng4viqA/eWjaLNqG8bnf4h9pb1wyH0tPvWMxMC83agyKxVap0PQAvdB&#13;&#10;ayV21fBiuGYCfosNVJ1poMo4A7auYmvVOAKbnTr2U6Qd0k86XpIlbRq2R+w0/RtoTrHpKh2C8/Ji&#13;&#10;BPU2ECDtCewu5zcTOzIgEpqN0oJ7oYUehq1jFnS2uY/kuUryVKV9R1uJRD3tUpL5MdIvR8Ju3yrv&#13;&#10;KgYxvOW9Nj8cqDkFzDrwb8B7bf49TBuJ+M/fqCxCQibim2/2ib9uIC+vGBMmbEClSrSJK85vwcJf&#13;&#10;B593UzaHMH+jtD34u+XHvDEIDrn/r5H48puFp1RWC39F4j/1+HVYsTQERl4ojHQbkCF+S+YZRJpT&#13;&#10;yrXDI+uEukaaQ2CHwX0F/tiyugmGDW6LIwd3/3E7/ocS/yYk72l70kY2/0ZMZdtH+7cintTMQ5T9&#13;&#10;+1rp7Cb5xVqposQfH3/MdMLWrl2rsG7dut8Fj1Mrf8eOHSq6vXzij5oSPHwAzofE9lgkvgULFs4t&#13;&#10;mIYlnS4akJR44eRhUQJGuBMJCKuajEuuyoTWNBtax2JofQ1oA+WF2F/Q5w/QV8A8A7ju8crtUDuf&#13;&#10;RP6vIvJ5HUbj06ETR1YZt6xPWYfLXGe9SfRvEPBccTi55OS21OO/oghaL7nW83LN7wVLBMs8sG8R&#13;&#10;JzI+GxeWHMVAzMFwTMJEPItF6IVjaOKV1SmtivTEUBRs9YOHZD0j7imbQ5jR9yTzZ4qxOkuDe5GO&#13;&#10;kj02pGRVxRqjI17FaPTFAlyM/ahdEotKcZlwrJE2T5H79ZDU6bJcaMEc4cCJaEnWm8672T6CUTl0&#13;&#10;WHkvvCS+y5Uo71bvSLEjR4rQvDnb/qGA5xPmfbFg4e/AS1zz9/d35XTOdjKdnPI43VQ2P5ec2JaR&#13;&#10;/HVrd4VDexZ2FT3KSRBfAyPkHOJM25RjTcKN98bshyxYsGDhjxEQ8Dree2+r9J/eaMvp0/fCZX9J&#13;&#10;+pWXpX+R/oTEs52SXVzne/9t8QvXwlY3DY7uYmcNTIL95hLYaTMFnZDjEdDbJCHkg0Rcc3w/7nbP&#13;&#10;xVDjSwwu/gUX7omC/qTYbP2jUHNWMvqlr8QMz0hEnWyDyNWB2Bt9LSbETMWFM3fB+WUJXMsLccmB&#13;&#10;XRicOx0/GPdhr+cKLC4ZhIeT5qHKL3HQnqNMYiz0OlJu9zSEfg7YFwH+Cw34v1sK2y1ixzSKgeZk&#13;&#10;FP3XsLOfpMa3g21ndPErsu8DeZf8Ai1sJxytMtUEts6+pXB1EluMMowhJyXvcWk7PxZEwHFJEvx6&#13;&#10;ZsI5oAT6tWIvVZd7oB2SMpZKnu8FYhfaOUcTbUcufxJ8IOtyTTUpcFlb6u+BEw4nJOTC7fZg3rwj&#13;&#10;itSvKJ8FC38fps3l22Y/oEbk0N/xQX7LwZUGoXadv6CJT57YQ76sSFa9JH5kRASGPnEdlq+oBKOo&#13;&#10;EjxZ4rdk284okOECMu1AtrdsZHGfbAsMXq/ID1vWNsawR9vi8KHzh8SnXUzOk+Dfh4Ep5CzNvxW5&#13;&#10;S8LcttK5kcR7t1L5xB8oo+iphU+NeQ55pnb+Lbfc8rvgBLiUzHnqqadUxP35nvggWyS+BQsWzi2w&#13;&#10;D6LjQyOSxDkjmzhhrEngJ0KzCSqlQGsujleXEi8ZT1KeMAl6EvplI/C5bZL8JphPHDklrdOovLQO&#13;&#10;o9O5ZDT+EgE1qFk31ov1M+tq1pe6sasF3tECp0j86unQWhdA6yl1fEau95lggWAJoK9xIyA6F02L&#13;&#10;j6KfMR9P4R28ihfwJe7FelyN42igovHTsqsg93AgSlaKIcqIe5L3JoEvMAQe2S79xYaCnX7ISQhE&#13;&#10;bHFt/ILr8TwmoJOxWunh1yyKR/DxLOiLS6G9I3W4X+p0qdxD6tkqTX9OwFbe8TTb+rmAJD7bRiSi&#13;&#10;fv00fPVVHvr1o2P7rezjUHXz/LJ/UwsW/ipohxDnLolPG4qgY0SHifX6K84R85r5ubRIfAsWLJwN&#13;&#10;2O3jxddbhKwsSssaWLToGMLC3pL+hOS29LF8Z5O4VyN82L9QP/5z2CvvRUDbQvj1ERupfzZs/Uph&#13;&#10;6yA2V6VoaH6H4T8wHa1WZeKhgl/wQskbGFvyIR5NXIeGX8SIbREBvVkErvw+BRNzf8QmT2ecOBmK&#13;&#10;fXsvwZz4sej5zUrYr1sD7Z5ohK6Ow035czHJ8zRWGjdgtecGPJ/1ES5esxfaiGjot+fD//oCBHbO&#13;&#10;QsBjRag500DIAgN+H+RCeyQV2pVyvRCvzI2ufekj8Sk/RnlA9p8TZN902Jyb4d/kJKp0L0Vgf0oD&#13;&#10;lcBxeZ6cexiaQ6Dm/YmAo2o0anQuRqUect3uxdAvENvTxfLXw+lYBLtD7CXnSu85tki5V5vkGEdj&#13;&#10;TpZ1eX+dIRKfuOGGb7FkSYTYW5RtrDiPBQt/H6bN5ds+yyT+U09chxUrQoDiUBg5ug+2MwZkOYFs&#13;&#10;8ZVyxTfKlW2uZwkyeVz2Fftj67rGGPZYWxw5j0h8/k1I4LMdJO/NuZgI01Y18b/e1vMpWSR+BYk/&#13;&#10;ZEbVP/fcc7jmmmtwwQUXqMnG/gicxKxatWro1q0bFi9e7Cvp/E18kC0S34IFC+cW6PTQ+SGBT+KY&#13;&#10;Ed7ioKno9kRxnHzEOCen7SrOpEnY9xOQmL9d8KDgCcFQH4YInhQMFtwnuFXAvDyH5/fxaeQzIj+I&#13;&#10;keYmkc+PBozOokzOdwJKxdC4JVhX9pesLw3dSYJfBIxQ85VBEr+a1LVVAbQeHmiPy7VIns8U/CxY&#13;&#10;bsD/cD7q50bjWs9a3G98gTEYh/fwJOZgIPbjYiQbVZFaFIaMpFA1ya3BCHzK6swSY5T694s0FK+2&#13;&#10;I3+HH3LCg5CeHIrEwuo46GmOuRigovvbGZtRqzQOVTJT4X9AHNa5Upc35Pq3SbubZ0LzZxQZP5aw&#13;&#10;fX9E4nPyW5PE97bR5ToCh4PasHQweV/M88r+TS1Y+Kv43yDxWRfTKfqrjlHZc7i0SHwLFiycDTid&#13;&#10;r2HMmNVITy/A0qURqFXbK3unayTy3xCMVYS+dw4ORnt/KLbWfDgaH4f/9W7ovYrgGFACe28Djs4G&#13;&#10;tIZij4XtQejTKbj2SDyeLP0GE0texBslH+PuExtR58No6Bcdht7iALrPj8I3uW/hiNgkucUhOFjQ&#13;&#10;CZPTpuKSN/ZDr7ED2rXHELY8HLcWfo73ix7CiuL+mGE8jl7pGxD4rVznzmw4xUYLvb4EQX0KoD+Q&#13;&#10;jSqfelBlmhu2IRliw4kN0yIWWqCXZLdrX0pfKe8Q23PekQWq/5ws7ZsJ3f8wKl2ahZBeHtj6lMLV&#13;&#10;pxi25mnSVrHxbLSDGIQRA1tIJCq3y0WN7m4Ety+EXj1c+txVcuwHKetz8ZdnyjnroTkOQLdJG3Ta&#13;&#10;QFMFb8i69NG/IvFNVPy3OR0EBTFAouJjFiz8M5g2l2/7v0Dir1wZApRUhpGrn3H8lsQnsU8i3wYj&#13;&#10;T/aV+GPr+sYY9vj5R+Kb4HyeS5YsUdKOZbXxzeP/6209n5JF4pdL/LFSp5QT0rZu3RrVq1dXBH2D&#13;&#10;Bg0Umd+oUaMKweM1atRA9+7d1Y//fE98kC0S34IFC+cW6OzQ+SEpTFI8QsCoeAFJ8VBx6lrmQbuh&#13;&#10;1KttTxKeZDylcm4WkKx/TfCu4EMfPhC8J3hTwMllGRH/gID5ef4AKYca+STyL8iC5mdG5Psi/9WE&#13;&#10;uisFlPahcUuUra832ssbzc7IfbO+cn4VcRBb5nv1+nnNsYKvBSTxlwKu3YWolpqEFiUHMcCYi1F4&#13;&#10;DW9iOD7DIKxCJ0QZDZFkVENaYRVknQhG0XoH3D/b4F5iQ/FqBwq2+yH7aBDS0iojuagaktzVcdxo&#13;&#10;gA3ooCL6n8T7uMzYgbCCFATHZsGxTdo4U9r7ily/v9SpkdTPtVPqy48UdODZNtO4J7jNNn4q4McM&#13;&#10;3hN+UCGRz7/NCgGPsf38u/Gcsn9PCxb+Dvh7Is5dEr8ip+ivOEfMW/Y8i8S3YMHC2UKVKpNwxx1z&#13;&#10;cUlLTvhKco797KfSt7yvSHyn9LV2NRqPJP4XYmttgO3aTDjvNGC/xQN7H1n2BgJ6AM7LxAa75ADC&#13;&#10;Jkeje+J+DDU+xeslY/FCyTR0j9uMsG+ioXc5BL3zbly/bi/mFI1GOBohFYHY4LkKw5I/RqNX5HjV&#13;&#10;A9BaHUPNWTG4Oe8nvFfyGn7IegyvFY9Hq/gD0N8Xe2xAKUK7GqhydQlcnQuh3VII1zMlCBop9sut&#13;&#10;RXD0lGV9sbf8GBW/SdozQ9pB/ftRsu2dUFanlI62GHpQLILbFcFP2qL1K4HjhnzoDeJAGR5N2yF5&#13;&#10;YgVi2zgjYK+fjHqdDAQ3y4YWxAlrf5D79K6A90dsHtsv0F1boDs46T9HIr7v65d5b2kL+WwnJU1k&#13;&#10;2lEV/20sWPj3YNpcvu2zSOIrTfwnSeKHKhIfeTagQD+zyHVKuXYYBZqAxD33yXWIfNnn8cPWjY0w&#13;&#10;7Inzi8R3+0aEcvnmm2+iVatWuP322zFlyhTs2bNHReefD+0835JF4pdLlNHZuHEjHnvsMUXMh4WF&#13;&#10;oWnTprjsssvQoUMHFZlfEdq3b482bdpIB3WniuI/35NF4luwYOHcAp0cglH40wU7cMEFqahVi4Rx&#13;&#10;AjSHOGr1MrwT0vb3iDNHIlpgRtQ/JJgk+FEwz4e5PnBC2VmCHwSfC14XPCag1A518jnxLIn8q8RJ&#13;&#10;rMvodJLVJhidxSh0Dpdm/0gD1zR+WV+TxJ8t4OSvzO87N1jqfmEOtG6l3vpyZMAnAh+J79hShJCT&#13;&#10;GWhQeBw9jMVK/uYNjMAkDMeXuAeb0Q6xqI1UTxhSc8OQFR2M3AMByD0YgMyTIUjJCENSfjUkuqsj&#13;&#10;0aiOJFRTevo/o6cq4y58g5bGPlTJSUVAeC7sG0rkHkhbOcluL3F+GVHn2ix1/VLAaC+zbSa4TYeU&#13;&#10;k95yVIQpFySOr5psmOeZ98R0Usv/XS1Y+Kvgb4o4d0l8pvIO4F9xkMqfZ5H4FixYOJuw2cZLHyL9&#13;&#10;h+pH3oZNnyt9y9ey7zXpX8Z5SXz9HcEsaHWOwHZLIQJHA85BYiv0NqD3Blw9AL8uYivdGINa3x/C&#13;&#10;zTkr8DTGY6x7BJ52f4fWiYfgPy8T+i1x0G88hK7SZ88reQRHUAMnUQmrjF4YHD8DdUeGQ68s9lKT&#13;&#10;I6j1STL6ZGzDKOMLvF3yKp4qmYLmxw5CfyUVNrFTAi4sgb2a2H8N02GTaztvckv5UiexA4O7ij1T&#13;&#10;WWwt/ZC0b5u0Yb60ifKG7D8Zic/3yUeyby1sQYkIal8EW1+xxwaUwNU9D7baJ6HZaduskXNPyL0Q&#13;&#10;G9Mhdo5fEsIuNFCpltiD6vgUOf6iHOeHARL5X0G3zZFj38s6P4xQgoi20hi5Vhk76hQpapH4Fs5F&#13;&#10;mDaXb/sskvhmJP7qVZUBdxiQb4NRqJ9RIN/hK1eDUST7SOyTyM+zwVOgwWO4sHVLI6nHFeeVJj7/&#13;&#10;JqaEzoQJE1C/fn2lMlK7dm107NgRgwcPxoYNG5Cfn+874z+J5/I8E+Y2l1Y6u8ki8culxMREfPvt&#13;&#10;t0rnnpH4jKynzj0j899++228++67FeKtt97CxIkT8eWXX6rJcM/3xIfTIvEtWLBw7oAOEB0dTpD6&#13;&#10;M1q2PI6TJ91YsKAQF1CT1D8Z2sW53ij8/uK4mVH4lNN5WDBBQAJ/qWCZb1keKwSLBd8IXhLcJWAU&#13;&#10;P8tiOSS2ryiAFpYmdSgrq2Nq438kMElr9pesLw1d7uMEuNSNp/wPzxGn0yXLhlle7X5e437BZAE/&#13;&#10;MPwC2NaXIuBYLmrnxKKzsRLPYDJewyiljT8Jz2ImbsZeXII41EKSpzpSCsKQmlVFIbGkOuKNWohH&#13;&#10;TSQIUlAVaaiCw2iGH3ELRuAN9MIiNDMOo0pGKlz7CqCvlvZ9J/dupFy/i9zHWlJHO0cZmO0qT8SP&#13;&#10;g5/fOISE8Dg1/znZL6V0qB87X/CWgO3neWX/lhYs/BPwt+j9PZ7LJP4/SWUdRy4tEt+CBQtnH/xY&#13;&#10;L+9t2zfQ7WukL/lJ+pd3FInvUJJ670PzWw6tVQocTxcp6Rrn43nQ+ortMMCAs48B/94eaIPj0XTd&#13;&#10;bgwunYGxEB/bMxRD3XNx4clYOOcXi62TDf3+OPQJ343F7tsQKbbJcVTDYs9tuD9qCWo9KbZHpWOw&#13;&#10;NTqGem9nolPKEdxmzMGjxme4s/gnXLQ5Co4nUqE1z4fmZODACbGn4uFqVozQbh64ehXD2b8UVTp4&#13;&#10;4AhKl/ZEwO7YJ21YK3kZGU+JQ9qUDAr5RNq4BfbgNARekw+9v9h4NxbD1SUftmox8o5ZBbsYhk6x&#13;&#10;83SNZQlk6QwshV9AihxfKtuTYdOHy7FnFamp7qH+sWxPkSXXeW8Z0PGSlMF3GK8r/bRN8rIvL0vs&#13;&#10;VwBK5vj78wNLxcctWDg7MG0u3/Z/gcRfs6aK5KkGFNpgFGkwis8gCuxAgQ0eWSdYPgoIHW5Zdxsu&#13;&#10;bNl2AYaeZyQ+68+/C+1j8plUHmEA84UXXnhKbeSiiy7CgAED8N1332H//v3Izs5WZL0Zwc+PAFw3&#13;&#10;SXzif/2+nOvJIvHLpdjYWEybNg19+vTB1VdfjRdffBFbtmzByZMnkZCQ8LuIj49HXFwckpOTlab+&#13;&#10;+Z4sEt+CBQvnFkyH61tcccV+HD5crPqqiIgSdLxOnDlK6TBSnvI3JNxVBL2AEfgk8L8X/OLDkjIw&#13;&#10;9xEk8rlvtoASO4yMp6yOqanP9evFWa2fKY6XSeKTtCYxT9mZmQJGYdFZM50y1pv1/0awRcDJ0XgO&#13;&#10;CXJBnQxoncSp5TXuEPDjAT8iLAL0VW649hciLDMFVxjbcB+m4wW8ilfwIsZjND7E41iMHjiEZkhE&#13;&#10;dSR7GHVfQyHB8JL33M8IfBL4KQhTpP80DMLDmIqrjfVo6I5CaGK6V0pnudy7GXJtSgq1K5F7ynYt&#13;&#10;FNDhLRsp5v2buFyv4ZFHFmDq1H1o0YLRaPyYcVywTmDK6Jj3oezf0oKFfwL+rgiLxOd9sEh8CxYs&#13;&#10;nBnQfvlcbJNlgl3Sx5D0/hycDNZGIprEdOVt0LoUwvlmMaosLIVzhNheA8VeuNGjJre19xZ7ZvhJ&#13;&#10;XH5oG17Cu/jUeAQfuJ/CUyUL0DQ8Hv4LC2F7Khf+zyTjrpO7sdIzADGogyjUxzzPXbjl8GqEPSw2&#13;&#10;VnAE9HoHUeu1TFyUeAJXuFejq3spuubsR6PZqbDfITZLDYGWCbueLH1iEvTgZFS6NBfVexbCv2MW&#13;&#10;nHWzpA1JguPQ7Udgd+yXdwYDEz4T0J58XfrPT6Xv3Ap7SAYCO+ZBH5irSHzbNWJPhsRI25fCqc2B&#13;&#10;S9sH3ZYiZUndtBxBFhy2SDViQb2PbCPk/owSSL9MqHcVZQjlOorY95L1nEhX9dM8fqofN+2k36Jq&#13;&#10;1ckYN24tnntuOSpV4t+n4nwWLJx5mDaXb/u/QOKv9ZH4Bkn8Eg1G6ZkDim1ySRs8sk6wfJDIl33u&#13;&#10;YpL4Tmze3vC8I/H5NyFIwh85cgQzZszAkCFDcMMNN6Bly5aKzG/SpMkpaXHO/zly5EgsWrQIR48e&#13;&#10;VXI7ZhmESeJb6ewmi8Qvl7KysrB8+XLce++9uO6661R0PYl9K/068SG1SHwLFiz8+yhrTH6E5s3X&#13;&#10;YenSbGVUpaR48MjgTPiHiJNWNwPadeI83iQvPka1M4KeE9VSA/87Acl5kvSLyoHSNeWxUMBzKL/D&#13;&#10;KH5+EGB5lLyhXmozceCUpI4Zic8lNeCp089otRcFplNmkvgktTn5GfMxcixRjF85r2oatCvFWewp&#13;&#10;5fIjwdMC6vRT5meFB65dRaiSnoqmxlF0wQo8jg9VJP4EPI/XMRLTcS8240rEMhof1XzEPVFDIdkX&#13;&#10;gZ+KMJwQJ3kdrsE7GIpb8COauw+hel4igiOzVNS/tlTqwA8InDugtTjl/vzgME9QXkpnvLwTXkP/&#13;&#10;/j8iKipd/S2+/vok/P3XyDE6/T8I6Lz+lvi3YOGfwyLxLRLfggULfxUOx3i0bs1JVis6zr6VH+zn&#13;&#10;Sh+yG5ozHJqDowc5ipDk3Shori+g1TkK/RYP/L5xI2xbHlxvie11h9gLt7qhDcyH1jsX9lcT0CVu&#13;&#10;Iz7AOMz1PICppU9hSNECXHAwEq7F6dBfy0bQhATcl7AJyzy9EG1ciAijJX5wD0L3A+sQMEhspJCD&#13;&#10;0OvtRuWxuagVl4kLSo+iVelhtEpLQ7VP86H3ZqBBofR7WQjQYuDHkYD2E7DVjIf/hQmwVYuSbdpm&#13;&#10;DJg4KctI6TPFptH3yvocwVuq79S1z2DXtsEelonALjnQb8qEdqOU3bYIWkAsnGLXubRv4bBtkfsh&#13;&#10;5XA+I03aIHafQ98py69kn9g6drH1dC85b9NGyPJ5te61g16WfC/L/lfVNb0fS+SY7SU57wU5j3Zi&#13;&#10;RX+TV9Wkw5mZhcjKKkTPnpyfqOJ8FiyceZg2l2/7bJP4T16HtWvDJE8NGCV2GG4NhufMASU2BY+U&#13;&#10;6+E+WaJUF9jhlnVG4m/e0RBDnzz/SHy32xtVT9BOTkpKwuHDh3Hbbbcp4p4kfuPGjRWRT3CdUuMD&#13;&#10;Bw7E5MmTlZQ4o/PLEvlWOrvJIvHLJf7wSNq//vrr6NGjBx599FH1pSkxMfG8cf7OROJ9skh8CxYs&#13;&#10;/PugA0S8iRo1ZuGrr+LFCPEaVC+9lA3/QHHQQsXhuygHWvdSb0Q7cZtglICktI/A11e4YV9bAueG&#13;&#10;Yjg3Fik41hXDvq4E9jWlsK2W81d4oP1ieMn8b31lkFwniU+NfJL4rfOgVUkV41WuTQdRgVIymwSM&#13;&#10;8DLrzD7TJL85GS8ntz0ikHNN8p+6+JdIed3luvz4MEjADw/U6F9hwLm1CFWSUlHLE4dmOIwBmIuR&#13;&#10;eF2R+K9hNN7FECxAXxxEc0Xip6OyAqPuE1AD0aivdPD3oBVWoyO+w214Wf67Hr+gTmkMglOz4L9X&#13;&#10;HOJV4oDzPn0leETQQpxYJ0l8Rpn9lsS//PJp2LMnUd4VBoqKStGlyxzo+jQ59rngPQHbb55T0d/V&#13;&#10;goW/C4vEt0h8CxYs/FWMH78eR4+m4bbb5ohfV/YY39fsW6kXv0L6kBPQAhOg+zPogB/ypW+xj4Tm&#13;&#10;/w2czZMQ+pSBSr+UoGZEDsJmiP1ye7agWGykLGj9Zd/UXPTLXIfp7mewxHMzpngexuCSOai7Lxz6&#13;&#10;L2L/fFKM4E/ScEfqaizwdEa40QwHPVfjy9JRuGLvdtjvi4MWshVavc0IGJuPSidL0aA0FRd5YlAv&#13;&#10;JRVB78n1biiA5pcMhx6HEO0w/DgS0CXnBSVCd8bDpafIPrEL9XRoDtpn0iZG6+uMnl8uoAwgbZup&#13;&#10;0oduhqN6JgK7Z0G/OQM6SfxLC6D7xUsZS+DSpsNBeSF+2OC90WJkXyTsKqpfyuG9tDNwgWW+Baf2&#13;&#10;nPTHz8k67y37ZS/hSSkdXQU4EHK/7STxR0uZFZP4Dz+8ELm53lGnixeHy7uOEoW/zWfBwtmBaXP5&#13;&#10;ts8yif/0k9dh3bqqkqcmUOrwku/GmQPcNoFdlevhPhL7bl3q4pR6c58fNu9siCFDzj85HZLu5gS2&#13;&#10;XOffiemJJ56QfqWmisofO3YsevXqpaR1atWqpYh9onnz5orQv/vuuzF37lxkZmYqW/t//b6c68ki&#13;&#10;8StIhYWF6kfIHyOj8Tmhw5w5cxAZGaki9Tn5LZdlkZGRocCvUPyKdb4ni8S3YMHCuQEvGexyvYMX&#13;&#10;X9wjhoOh8MMPhbI/QRygRGjVM7xa9T08XrKd0fiUwpkiWCAgKb/cDb/tBagUmYkq8WkIS0xFWHwq&#13;&#10;Qk+mq33Bx7IQeDgbrp0FXjJ/mZxDbXpq1FOShwQ+JXX6yn5GznNCM0fZaHyCBD31UacIWHc6ZiaZ&#13;&#10;zwgtRlHtF5DEp6SOnBsoS0b2d5Zrsuzb5Rr8cED5n6UGbOtLUOl4JqoWJqOucRJtsVVNSDsa40F9&#13;&#10;/NcxAlMwGEvRHcfR4BSBT538o2iCTbgK89Afn+MBfIAnVPT+o/gY12AdahbGIyAmV30o0JbJveMI&#13;&#10;hE8F98t6U3HIHZTGoUQQ20CD3WvUh4ZOwrJlkepdUVBQgltuYVQb3w1sI53isiRi+b+nBQv/FPx9&#13;&#10;ERaJz/tgkfgWLFj4I9jtEzBo0CLk5RWrD+9Ll0egUeN3pa8w+1Pmk3Xbl2JT7ZJ3fxwCa4pNFHIS&#13;&#10;Nv0n2f+m7H8dumsRbO0TEfyRGyH7i3BhRh5qLcqGdlc6tJvdSobGfl8umi9Px4PF32FR6V1Y5+6G&#13;&#10;Tz2DMKhgAWruiBd7LB/ad8UInHMcN+fMwQJPV4S7m2KX5wZMLvoQLbceg/2uFGgBW6HV3ALHC2K3&#13;&#10;HTXQpLgYF5XmonpUHpwv5UG7Wmwwv2i4tJOopB2AHyPlORG/3zHotjQEaLkIFChbyxkn+08IYqUN&#13;&#10;J+DUtsh5s6XvZNDFdLkPq+GqnQz/HpTSyYZ/PzdcTfPF941WUjp27SNZXyz3JULuRbKcFw+H7ZC8&#13;&#10;f+Te6HIf7XL/dMrkvC2YKH3xi5KHE+fSdjLtJ9OGMuV0ZJ39uF5WftELTjLco8d38j5j1KuB7dvj&#13;&#10;/2AEhQULZwumzeXb/ockvuLv5R8P9xu01QpkSRqfJH44hg7phDXrqsp5tWC4XZLPBg/OIDws0yHr&#13;&#10;OtyGXa4j6yTw3U6UejSUcGLb7Y3x1BNtT5vEN4+VzVv+HhAkzrn8s2TmZxlly+G6ebzs/tNJZcsq&#13;&#10;n5588klUq1YNvXv3Rnp6uuJIFy5cqOR0OnTooLTzGZXPJfXz69Wrh59//tl3tpXOZrJI/AoSSfj1&#13;&#10;69erH+6ll16qcP/996vo/ClTpmDq1KlqWRYfffSRmuD2+++/V2T/+Z74sFskvgULFv59jIPD8Qoe&#13;&#10;fngZCgpKUVxsYM6cQrhclKRJEKcqEVo9ceauKYLWy/BG4JPAf1dAbfufZd8vHjg2FiHkeAZq5CWg&#13;&#10;dmks6rhjVCR6zaJ41JR9NXISUS0zEZXj0uC3swAaI9MXyblfShnUqb9HYJL4HYuhNRbH1c9HxKtI&#13;&#10;fJL4jPbiUO3vBewraeSaThwNXzqM4pieIv5lGSBlNJWyOpV4o/z5sYByNp8I5ntHD/jvzUOV1FTU&#13;&#10;Ko1DI0TgaqxX+vgv4hUlrTMRI/AZHsQydMVGtMcadJT1bliAPvgad+MtDMM4jMFYvIznJPdt+B5X&#13;&#10;YBtq5sfD75A4qvxosUSuPUeuyY8WN8l2gxxxTA9KHanlz48RbMurYuy9Je/BA+o9wSHeI0euVA7n&#13;&#10;f9ppovzf0YKFMwU+W4RF4vM+WCS+BQsWfg8OxwT06jUT4eHpqj85eCgJnbt9Lv0ECTj2FSSV2a9K&#13;&#10;3+GYL3ZNJGx+cah5cRFq1E+ETV8o+z+W49PgCtkB5x1Z0BYXo0pSDi7NT0S9tWLLPJ4q9ovYDTd5&#13;&#10;4ByRhysPhuN5z3hsK+mGHflX4qvSR3BXxmJU3Si22hKP2DYFCNqwD3eUfIFfPD0RWdIMazwD8Wze&#13;&#10;l7hw1UnYb86Va4otVW07bMNzUHW/gSZZpagTX4ygNW44h3igt4qH5joCfy0KQdpu2KlN7/xO6s8J&#13;&#10;eY/DpSXLsVR5R0j9/GJgr5sEW604yXNY9u+XczZJn0kS/kfZtxz+DRPh6Ct25I2FCOlhILB6jhw/&#13;&#10;KPha8Jbch3liEzGwQew1SiLqu2RJqSES9yQ3ScabgRu8n6YtxL9D2fWy+O0+2lMdO36Jw4dTVN8f&#13;&#10;EZGOfv1+kHb8Op8FC2cfps3l2z4DJD4tNPeptXzZ6ZVlMUn8VYrErw23219yOM4oShAg8JN1O0oN&#13;&#10;P6mHXMMIQFGpC0WGjkLZt33bhXjmsXanTeKb7S1LlJOw57q55L7TjVwvW5Z5btl9ZpkmTieZZRDl&#13;&#10;EyPxa9Sogb59+yItLc23V/4y+fnYtm0bXn75ZVx88cVo1qyZIvNJ5C9evNiXy0pnM1kkfgWJw0mW&#13;&#10;Ll2Khx56CK1atUL9+vXVpA5c53CRitC6dWv1A77pppuwYsUKX0nnb2LHYJH4FixY+PcxDr17f4v0&#13;&#10;9ELplwwsW5aPFi3KRLI7xUEjod7N7SXZHxOQwKccDTXvFxuwry5B4MEcRdLX8cSgLv6DOkas7CNk&#13;&#10;3R2DmgXxCInOgHNLoSL/lTb9R4KnBNTEp1RPN3FWLxInM9D3IeEUic/lUQEj0xlpRSOX/SYdNa5z&#13;&#10;qPoyQaTAd55L2tFAHNsO4jz2NrySOvcLXhVQCkjq79hYrKLxaxYloDZi0RReffxH8AnGYBwmYBTe&#13;&#10;xHP4AI8rvI2nMBnDZd+zKvKeRD/ByXCflqO9jEW42LNf7kcSHNuLvQQ+o/C/FowWXC91qS31sm+T&#13;&#10;OlIex0vih4S8iXff3areEfn5Jfjgg+2oWpXDu/l38hn5p1D+72jBwpmCReJbJL4FCxZOB23aTMO2&#13;&#10;bfHKfkpJyUW/ATOg29mP0kaZAN02XvpR9hlvyzt/iZoLx141FdWu8aB6q2zoAatl/3Q5/i38ah5E&#13;&#10;8IgSOLYWoEl+HLqUHkLLQ/HQRsVB65sP7c4SBL9fhO4n92GC+znsy78Ke1Jb4JviR3BT5jJU2pju&#13;&#10;JfF/LkDlnfvxUOl0rHb3wRHPxZhl3Ir7cr5HvcUxsPXNgebYB63qdmhDcuBaUwr/XelwbkiD88dC&#13;&#10;2O4V+6zpCbGf9sNP240Asau8UfXvSf83Q5ablNyNnyZ1swsqxSHoinwEthG7zXlQ+s8jCNT2wK5R&#13;&#10;Dme+lLMW/k1S4OhbInaeG36dDDhDMqRMBmV8Lcu3Ja/ks0XJdoZA2qvkE3mtyYrI/C2JX/Hf48/Q&#13;&#10;suUnWLXquIrCz84uwt13z4Nd/b0qzm/BwtmDaXP5ts8AiU/K/lckvtpTEYkfgGLDhWKcGRTBiUIE&#13;&#10;Cvxl2y5l+6NEUOwJQKHbD4WGjgIjAFu3tfhbJD7J9fJg0DCXf1ZG2cR8tGPL30ducz/BMs3jp5PM&#13;&#10;MipKJonfr18/FYlPNRIGK3/33XeKwO/UqZP43C2UrA618ymzY5H4/51kkfgVpJSUFHzyySdq9mX+&#13;&#10;KOvWrauGklSuXBmhoaEVIjg4WF6iduVELViwwFfS+ZvYOVgkvgULFv59jBXD4R1s3JiAAwcK0aFD&#13;&#10;ovRHJmnuI/GbZUPrLY7hnfLSe0HASWl/EVDXfrEB17YCVElMRZ3SWC9xrxCrUPcUYlCP+z0xqJ6d&#13;&#10;iMBD4kRSH5/kNqVtXhdwklt+KOjqhtYyD1pQeRKfCBdQR74iEp+EN4+Jc6qcQMlvT4ZWXRxbygGx&#13;&#10;DSTxOZqAHw348eAnwCYObPCRbNQs9JL4dXESF2M/+mG+IuVfwRiM9xH1Y2WdMfck91+S5Vj5l8ep&#13;&#10;of8GRmAI3kNHYw0aFB1HaFw6bBvEaRV7TEkH8ePHAwKOaqhN53ed1PETwTj4+4/H88+vBCdXIxmw&#13;&#10;YMEx1KlDnf+K/mYWLJxNWCS+ReJbsGDhzxAU9Ib0HTHqnZ2dXYhbb/8KNgfJZr67qd8+Ebpd+g41&#13;&#10;mk7e9dR494uCS+wb/x5AYPsS2GsflP0/QHMsgrPZCfhPcKNKVA7au3fjDmMt2iUcE/soUmyjVGgP&#13;&#10;5aLWnCLcnLYRU0sewYGMZjhwoi5mFD+GHlkr4VovNhOl+5ZLvgNHMLRkBta7B2KncTk+xCD0yVmC&#13;&#10;avMTod8gNp19N7Qq28XuyoU23w3bynwELi6C/4dFsN0sxxuegO7aD5cm5WpfSj8o9hXJbttkactM&#13;&#10;OLUd8FM6+Cdhq5uGwK6lCKDtVldsNtsR2LVD0mdyZOQKaK5t8G+aBkdfOX6zB/qVgoBUKXOnHCeJ&#13;&#10;/47k55xGtO9o70mbeZ4KcpioiMz/kPi897yfv/17/BmCgydi3rwjKCkhAejGAw8sgNNp9ecW/i2Y&#13;&#10;Npdv+6yS+BEYMuQ6rFxXTc6rg2J3AAoMFwrgQqGg7PKv4NfnBAn8BXYUksBnFL4nEAVu2WfoyDcC&#13;&#10;FYk/7C+S+GabuSRxz2BhLsse+6MyyibmM0l881wmk7wnzGPE300sh2VTlaRq1apKE5/k/CuvvILu&#13;&#10;3bur4GVypAxyZgQ+CXzK6zzwwAM4cuTIX2qTlf5eskj8cikvL09J6fDLE3+Y1HaiY0QtqFtuuUVF&#13;&#10;2leEAQMGoGfPntLBDMHmzZt9pZ2/iR2DReJbsGDh3wedopdgt3+GSy45LOtlCHxdQE15Euo3GtAe&#13;&#10;l5ce5WAYPb9MsMQjjl8pgg9nKemYWohHTYG5rI4khRoKibIvURH7lNupHCsO3YYi9RGARLqS1XlR&#13;&#10;QIKdUf+8porEj/fWRdWLowMYZT9fwCHqdOpMY5jtEGdPHEJN2yyIEfB8Oc+c3JYkPuV0SORTvmeC&#13;&#10;YKZguQcB+3NRPVfqZ3g/QDTAcaWPfyt+UBI51MdnpL034v4F2R6tYJL3kzBcLR/GVLRx70TVrGQE&#13;&#10;Hs2Bvqb0P5P4sn19BZcVQqtB53e51I+O/ji0aPEhNmw4qYy22Nhs1KjBIeQV/b0sWDjbsEh8i8S3&#13;&#10;YMHCH8HPbwJWrjyu+hASws8+uxAOv+G+4yS9OUePvMd1Tqw6QfoP2dY3Q68aD+f1YovcasDWx4C9&#13;&#10;yUnJ9zP0wLUI7pyJSl970Dg3BX3wM57E97gudye0z8VeGBAH57AsXLAlH4MKlmCh5x4cTKyD8CPV&#13;&#10;MaPkSXTIXANtldhuy8WuWp2JekciMbxoFtaX3ol1ni5iwTyLtllbEfR9BvROWdBtO7wk/oMFKjDD&#13;&#10;IXZYjVkGQl8thV/PXNhqxUJ3HJC+by6clLth/8dJYh0vSN/4obRvlRyLgO6MhZ/YV87egL2flNNO&#13;&#10;rh94Uo5HwK5zHqMdUs5eBLVIh4u2F9FcrinnaTbaahyF8B7s2jw554DcI072Sykdkvq0jybIftp3&#13;&#10;xCtyXN5Rf1P6pn37L1T0PT+6vPDCqgrzWLDw34Npc/m2zxSJz/0G55eknI43D0n8J4d0xrL1teR4&#13;&#10;fRR6gpBn+CMPZwa5hBEsywCBTcoOQAEJfE8w8uRauYYDOUYlbNreEk89fhUOH9rzu+0om8oS6sxX&#13;&#10;ftvtI97/qAwm8zrmOeZ6+fLMdeb5u6ls2U899ZQi6EnYMyKfvCj178mRcn+DBg1w+eWXY9KkSTh0&#13;&#10;6NCp806nTVb6Z8ki8culkydP4tNPP1XaT/yBtm3bFs8884ya2HbDhg1Yu3YtVq9e/RusWrUKy5cv&#13;&#10;x9atW5GcnOwr7fxNfEAtEt+CBQv/PrwkvqZ9ITAnhfWR+M5EaDXSoV1eCO02wysF85lATWYL6JzM&#13;&#10;dmc+KiemKT15RtuT/G6CY2iMcNTDCRXV/h9QYuekisavmp6MgH25SpNeWyLlMVL9PcFgQT9xcC/N&#13;&#10;95LvvyLxWTdxZrWFAkbilyXxGY1PYp+R7XTO6Bgzv5xHXfwWudB6ybVI4nNy3oGCEYJpgp8MNSlv&#13;&#10;WHIKapfEniLyGyIKV2IL7sbXKg7fS9yPUksS+iTzTWKf0fgj8TpuwY9oUXoQISkZcO0VR3WlXJNa&#13;&#10;+B8Khgi6Cy7KE+eZE7gtlvp9IKDRPg5t2nyG2bMPoXlz6uNW9LeyYOG/AYvEt0h8CxYs/B5I4L/3&#13;&#10;3lbx5QwUFpbio492oVo16Rf0Z+X4W9JnLIRdSftNlX3sRyZJX7oQut8euFpnwnFLKWxDS6E/KHZV&#13;&#10;C47K2yr2zi5UuiUbtVa5cXHRAdxjfIWRxgfoVroZjjliC/WPg//ILDTel4nHCr7HxtJbcCimOsIP&#13;&#10;VseXxc+iTfI2aMvE5lkmts6KFNQ9FI2hOT9hcfGjmOO5BfdhIpqmR8LvM7G72qWL37lFrrkR+k0Z&#13;&#10;CPgaCJkJVJ4kNt0D+QjokAe9Eu3AI9LvzZf+b7IsaSuOgOZ4TvrGN6WNSwSHYAtJgH+7AjhoUwls&#13;&#10;ncR+qyb1sJ2EQ6e9dljOOYzgFhnwo1wi51aqI+2xHRWsluNemR6bNkuwTeq1V8pdI/v4EeQdAe85&#13;&#10;r83+V9b/AYlP3fvevb/DK6+sQ40aHLlZcT4LFv47MG0u3/YZIvGlW5KN35L4TwzpgqXraqHUaIgC&#13;&#10;dwhyjUDkgggqt/wr8J6TI8hGqIDrDik7CHkIRp5RCbmeYOQYLmQbodiwvTWGPt7+NyR++faY2263&#13;&#10;G8XFxYrg5pyalOq+/fbb8fzzz2Pu3LlITU1V+XhfyiezDPO4Cdqxhw8fxrRp0xTJfuedd6rg4xkz&#13;&#10;ZiA6OlpF+fO6PO90klk+lxwlQC6UAc3Dhw9X84KStCeJz4h7gvLh7du3V/OFsg0nTpxQ1yxfVyud&#13;&#10;3WSR+OVSbGwsvvjiC6X9dNVVV4njN1SR9NSB4kPDB5E/8N8Dj/PBOd8TH06LxLdgwcK/B9OIpMHI&#13;&#10;foeTxTISP03gI/FJfjfKhta+GNrd4nhR8uYHASVwFgP29cUIOZGBavlJqOs5idbYjW5Yhv6YhwGY&#13;&#10;i15YhO5YqvTlO2INrsImXIK9aGAcR/XCRITGZsC5uQjaUimP0erUqB8nuFeudVUhtKrp4uSRwDdJ&#13;&#10;fNaNMjm/CCYJaOSSvGc7zCWHsfM4SXw5n+dxct4LsqB1LRVHWMomiU9n8lEBRxZImyipQ4mfaulJ&#13;&#10;3kl5EatGFFyASDXR7f34QknnUBufpD0p/Gdl6ym8g0GYhpsxU7WXbWxYEoVKMVmwb5L7tlSux3aN&#13;&#10;FVBKp5ugeR60ULnXNo4oYH35NyDGIyDgDbW0YOHfA/sDwiLxLRLfggUL5REa+iYmT96kIvDnzT2K&#13;&#10;Jo0/k37CfI9/CZe2VWnJ69pM2ab8DKV0VkGvfBDO6wtge7wYwR964Bgp9sCVYqfY90GrdhiuQdm4&#13;&#10;YE8OrnWvwlPGhxhjvIFuJeuhz5Q8vZLhPyoHFx5LxVMFU7GrpC+ikmogPKI6ppa8jBbRB2Fbki82&#13;&#10;Rw60JcmoujMe96WuxFelL+EjPC122XeoF58Jx2TJ0zJe+vZV0PyWQe+YAL/xbjhfdUO7vxCOvsUI&#13;&#10;aJkP3UV766T0eytgl/rbVOAEI/FHSFu4zmCK/dCqxMHVsQQ2BkiQyL9W7KwqKZInXs6h7RYt5xyH&#13;&#10;q34K/G/wwNZRrhMi9pm+R/rYRbJktP07kvcb2KVOdvtauW+0jUjuvykggU9bz2sjqf73H0xCS2kj&#13;&#10;SwPfwrkB0+bybZ8lEp+bERGReGxIF/y8thYKjQbIc5NwDz6jyEIVAZdOZBshyEUIcgy5jiDD8EOW&#13;&#10;EYb1O9pgyJMVk/gmcW2uc0lOkEHAt956q9KOp0R3nTp1VBT7JZdcglGjRqng34pIb7Nc2q0sh8vC&#13;&#10;wkIVNEyekmQ65+1keYyIZ3mDBw9Wcjbm9U8nMR85TF7jl19+UR8F2rRpowh7EvicrJb1JaFPZRJG&#13;&#10;3TN4OSMj41dtPt3rWenMJIvEL5c4YcPGjRvVl7LOnTvj7bffRlJSUoUP1//nxPthkfgWLFj498D+&#13;&#10;hsQ31yndwqHL1CEtE4lfSRwxRo13FKeMxDo13Rkxz4lal7vhvzdPycbU8sThQuMI+uAnRWq/iFfw&#13;&#10;svzH5Qi8ofY9Jm7kA/gcvbFQEfl1jZOolpOkovEV0U0Sf77gE8FQ2b6uGFqdTO9oAEXgE6wbSXxO&#13;&#10;lvaegPU3yXuzPXT66ABySLbUX50nbamZ8Z/JbUngE3cLqPH/lUDqQP364KNZSrO/tjtW6eMTjMjn&#13;&#10;R4hH8bGKtn8CH+AefKWi7tnmdtisRh7URzTqG9GoVRCHoGPZ3lEGHLVgTtx7u4AkfjNpcyVx2nV+&#13;&#10;OKGDb7aj/N/IgoV/AxaJb5H4FixY+CNUrTpZfN2FaNaMo/8o5ccP8B/DoS+DS2wpO6PYqYEvBoam&#13;&#10;zZZ+Yxu0huFiS+XD70MDobMAx2tij3QtgBYcCa1eJJzDc9Di6HGxLebgBWMyxhqvoUvRBmgzciRf&#13;&#10;BvxH5aNFRCyeK5qMA+7uiMmug4MJdfFe6SRcsCsS+ox86D8XQlucBb81iegRuw2vuD/EKGMSupVu&#13;&#10;RMjufDhelOs1pCzhEmj2eWLjia10eza0u/KhDSyG6wYDroaybuMEs8nSjp3S9zFK/n3Z9vWLOqPY&#13;&#10;xc7Sd0OvnQL/7mI/DQT0mwD7VXJuYKwcT5RzKYEoNpt+AvawOAR3Koa9ubTFFSl96hZ5v/wgx2h/&#13;&#10;TpLyP4Vdnyd970+yTVlEXo99LUdcsi8+MyS+BQvnDkyby7d9Bkh8L/gvbbUCGjhqKzwyEo8O7YqF&#13;&#10;a+sg37gAOZ4qyETIGUU6qgpCBf7IkGWmURkZRhVBZaQafrJdDWt3XIYnKiDxmcouSYhzySBgcoqm&#13;&#10;bnzXrl1x7733KgkakyCfPHkyCgqkreUS7xVBgt0skxHynEyW5zVv3hy9evXCfffdp/TouY8R85xw&#13;&#10;lnlPNzEvr8/l+PHj1UcBM+qeHwfatWuHxx9/HD/99BOOHTuG/HzOVeDV4WfwssWR/jvJIvHLJf4Q&#13;&#10;ExMT8eKLL6pIfE7osGvXrr/0MPx/SLxPFolvwYKF/yYYgdShw5fw82MUFfsbEsfscxgJtVRQjviu&#13;&#10;kgrtcnH4unqg3SfO5sfy0lskWOaBa0chQuPTUbM4Ho0QgfbYiIfwqZKXoT78mypO/Vm8jpFq3ziM&#13;&#10;UcQ+CfDr8Qta4CBqF8ciMCIHttVur6QOJ8v9UfCiXOv6Emj1s7wT6/6GxF8rmCJgu0wCnO2h8cv2&#13;&#10;0AHcLmA0vu9cRvW3Fee2p7SF0ficQFccTm2ogJI6HA2w3AP7hmJFwJPIV/r9iEMtwYU4gk5YrUYa&#13;&#10;dMAGXIYdaIW9qh2UEKqORFSj9r87AVUzkhGwNw/6IrnW11LuK4J7BYxS6yK4QBxmP3HoVaQZ62uR&#13;&#10;+BbOJfA36f1dWiS+ReJbsGChYngnrOU6Cfz3pK+YCz/bPrjETtG149Btu2U/ZXXEZnEehNYuHsFv&#13;&#10;GgieZyBooQH/90uh9yqGVk1slaZRcL6WjSuOb8eTxjSM90zAWGM8uhRshP652C7X5sD/+QJcEhGB&#13;&#10;F91jccDogNiSutid3xyvF3+CBivlmpPzYJtXKvaMlLssD5ceP4ZB7lm43/M9rs6MgN+SIjgfz4FW&#13;&#10;84DUiYEbM6BV3wVH13ToN0o9BhhwdnXDFia2l7IFU2HXo6Tvo+zNVAFJRrb3fekff4Tm2AbbhVkI&#13;&#10;7GXAJnYVJXUcreRce6S0P0H6TZZBScQTsAfFIOjSQujVxRbTw+GvrZFyP5dypD9VcwZQUudL2PRv&#13;&#10;JD/tO34YYRT+iz747DvJ+08kdSxYOHdg2ly+7TNO4hfSwClD4nfDT+vqIs9ohGxPmI9wP3NIFS8o&#13;&#10;FZWRhgCBl8BPN+Q6gmRD9hnVsWr75Xj8iQ449Aea+GX3M2qe8twNGzZUBH6E9H+MYP/8889x8cUX&#13;&#10;K9L96quvVtHz5RPtVRPkIXne008/rch1njdo0CAcPXpUkeqMjGckfs2aNVUUPaP7y9fr9xLLNiPx&#13;&#10;SeJT+57lc/Lad999F3v27EFOTs4p+5nlkrw3cb7Y1f9rySLxK0gcqjJz5kw19KVHjx6K0Ofwkh07&#13;&#10;dmD37t3qx1we3L9z506lUcWH7HxPFolvwYKF/yYcjgm4++75SEjIwZIlEQgLYyQVjUXqyNM5Y8TY&#13;&#10;cQEjpxLFOUuAVi8TWkevY6cmtaUe/hJx1taWoFJ4FqoXJKKWEaci6ymfwwlgJ/gmgKVG/Ct4UdY5&#13;&#10;CewLav9EjMBLGIv7MF0R4fXcJxCclAXXTnHsGLXOyXIZ6T9ertdXHNHG2dD8WR8OySboEJLE3ygQ&#13;&#10;508N7y5P4nOdOvM/Cw4JeJ6UwVEFF+dC6yblDpTySagzGv9BAUcYcHJdfkiQ9lEmKJjt80Xk1wVx&#13;&#10;UpH11PknqV8DCacm8eV2HZ/ef43CBISeTIdzS5G0Ra7Dsp8U3CLghG6dAFeDTIRU3iT1ova9WXei&#13;&#10;4r+dBQv/XdAOISwS3yLxLViw8B+Y9oYJ7mO/wH5zmvQR66WvOCFLBhyQvD4i/cg+WR4UG+QkbH3S&#13;&#10;Efqd2BgLS+G/qBChn5fAflMpbPUlb5sYVPo4F92S1uF5401MdL+MMcY4dMvbCOdUsSfa58J/ZC4u&#13;&#10;jzyAV4wRYnW1QrRRE5uN1hidNw0NF6RBG54BbYYvKGKhGzUPncD1Jctxo2ctLomKg/8PbtjuFLsu&#13;&#10;jB8XZgm+gB64EUGXJ8DVqwS62Ch6xxKpq9hMOiee9c5JZNOZnzaXtFVJ6Yjt4vgaWtBm2FvlI7Cv&#13;&#10;2IX9PHD1kWUTtp2R9iTxfaM6tWjY/WJhr1MALTANdu0YApWm/nvQ7C9Dd4yT9YmCDyUvCXyvFr6u&#13;&#10;j5Frj5b7OUaO8X6TwBfw48mfkPgcKcG5Cyo6ZsHCuQHT5vJt/0MSn4l75Ij8W57Ej8IjQ7vjp/X1&#13;&#10;kWs0QYanKlIZIY8zhyRUF1RGCgIEss8IQ6pcJ8UThkQjULarY+X2K/DYH5D45rq5n1r1JulOQpzt&#13;&#10;px1K8v2WW25R0fktW7ZU2vI8VjaZec17Rh7y+uuvVxH3JNj5gYDHeYxE/jvvvIOxY8equT3j4+NP&#13;&#10;OwCZ5/MazP/xxx+ren377bdKr5/lcz9h1qf8Pp5vpf9+skj8ChK/KvFB4XAUSupwGAkJ/UcffVRp&#13;&#10;5A8bNkxNdlsWnFiCQ01ef/11Reqf74kPrUXiW7Bg4b+Fzp2/xsGD3knDjx1Lw2WXMQrcR0pp0wXr&#13;&#10;BdECcd5sidCCZdk8F9oNpdDukZcdJ7Wl7MxybxR+WGIqangSFHFNHfgH8RnGYJwi8MdjlG+yVwrq&#13;&#10;EGPUNieF5TbldXriZzQ2wlE5Pw3BUVlwrPfpx1NS5w1Z3irXbZUHLYQOYVkSn04lo9gZrUXpnLLO&#13;&#10;tLnOCC4e3ynwnceIfn6UuEacYX6UIIlPbfw7BWMEjJin1j+d36UeL5F/7D9Efh2DGvlxirj3Evgm&#13;&#10;iR+nJHd4H+oJqmclIfBgjtLY176X67ws5ZlR+DcCts7AI8ML8N57J8SQ/FLqZtadqPhvZ8HCfxcW&#13;&#10;iW+R+BYs/H8Hn3ei7D5Tn50SL1znPr7Dpd/Uf5Q+Yp+AWvDJsOkksI+L7SF2lS0SWo1E2B7KReBP&#13;&#10;biV5E7SkAJW+LIHjvhLYmqVB65iOat8X4NacFZhgvIzXS1/EaOMVdMnbBMeUQmjtMhHwXAbaRe2U&#13;&#10;40OxBxciQiyQ1UZ7PJH9Fer+mCO2Rgrs7xbBttAjtowbAbsT0KpgFzoV7kO9rTGoLNez9RGbqvIO&#13;&#10;qdtX0rd9BN2xFIENjyOkQwFcXcQOayl2nx/tLNbbO5rRph+WvDMFJNHZ3vegOb4V+2wbXFcUwr+v&#13;&#10;AXtfD/y6e6DX4bnHpM+MkfvAkZC8D9FwOE/C5i/XdqTAqe2Hn/qIIDacTe6lnfeRhDttOgaY0Ibj&#13;&#10;++clwQtyXd5v5vG9m/6EwK9f/z3MmLEfw4YtQ7VqlCysOJ8FC/8uTJvLt/2PSXzZd+o/2mpFoEA+&#13;&#10;s4VHRGLwEEbi10OW0QRpnupINqogGVWQwqXAXJr7T62XR5ljZc9JRBiSUAlJRgASPVWQatSS6zRA&#13;&#10;qqex7KuLdKMRVu1si8FPXoWDh3b/qh3lwXbm5eUpuZt69eqpaPxZs2adOp6Zmal4RcrVUCt/4sSJ&#13;&#10;anJYdRfKlGNOUkvMnz//1ESz5CcjIyORlZWF48ePIyYm5pTMDfMyIPmv2LsmMR8VFXVqsl0TbAsT&#13;&#10;l8zDvFwnzheb+n8xWSR+BYk/Xj4oDz/8sHpY+PDxCxqHqXCICnWsrrjiil+B+/kQ3nTTTVixYoWv&#13;&#10;pPM38cG1SHwLFiz8N9Cs2cfYti1O9T0nTmSid29qsbO/oRPKYeAzBFsFJPHF4bILKouz1TIfWm83&#13;&#10;tEfkZfea4FsDjo3FqHQ8EzXyEpTUDLXge2AxnsFkNfErSfy38RTewxAlp0MZHZL7BOV0uPYCXsWd&#13;&#10;mIFLsQu13HEIS02B384C9YFAm29Ae0/wkFz3anFca1CX1STxGZVPB3GXgBPGmaMJTEfbJPHZbo4u&#13;&#10;2CKgE0nyX87nBwF+GLhByu4v1+orbaKkzhMCU++fowF8Efn8sEAiv1omJ7uNVfI6JuqqyHsvSN4T&#13;&#10;dTwxqJKYBtcWqTeldD6VdlCuhxO+9RfcDNwj9zE5xYOCAjdGjlwNl8tnvCv89m9nwcJ/Hz6ixCLx&#13;&#10;1X2wSHwLFv4/4mV59l9CjepvoXGjj6RPYF8wRvrEkdBtz/nI5dekX5go/cObsOnLpW84Ietx8NNO&#13;&#10;yHGS12J72GOg+R+D1iIRtleL4FpbAn1xDgIXlSLkBzf8h+ZCu0wgtlaNJRkYXDgLH3pG4jXPS3jR&#13;&#10;eBPX5u6A9rHYLZcnIPiZBFxzfBMmGo/gEC5EJJpiiacn7s75CQGf50Hvl4nQYcXwmy321Np8ODbl&#13;&#10;oF5mJi7KTkbl5TGo+aEb9o7pYgttl7p/Aqf0bTaxpWyuA3AEp8BGuy9IbCUbRzySwD8hiIZdi4JL&#13;&#10;2yjLD6WNz8o+uT+2xVLOYYRcVwonpXT6Gqh0rdhWlcWO1HdK+UdlSdsrRe6FlMMPGXqCrMdLOZvk&#13;&#10;OG00830zSUBblDapacNxadp3po3356guf6+PP96B4mI3UlPzceedcyvMZ8HCvw/T5vJtnxES3y2Q&#13;&#10;PGqKW7HX3JLHA0SFR+DJJ7tgwbraSDeaIMlTA4kGhUAFXJbH7+0nKjiWYFBQNFQQgARPIOJK6yEq&#13;&#10;uyE2HKiLtXubY93+i7FhX1NMn9UCgx65EgcP/z6JbxLcJNc7duyoJrO97LLLsGzZslN5qEHPoGBG&#13;&#10;4pNjHDFihCLhy98fbrt9pDwj7Mk1UpqHk89So55qIXfddRfuv/9+FenPCH9K4/ADAs8/ncR8Jom/&#13;&#10;f/9+/Pjjj+qDw+zZs0+BIwW4n+A2j//www+YN2+eAvfx2Jw5c9QHBSud/WSR+BWk8PBw9VDwQale&#13;&#10;vbp6+EjkE5wFuiJwEogqVaqoL2M///yzr6TzN7FTsUh8CxYsnG1UrfoW9u1LUkZGZmYhHnxwIRwO&#13;&#10;k4Siw8TIp9mCvQJxNk0Sv5o4c619JP5j8rKbKJjlURPRVstOQi1PvJrI9QpsU4Q8Sfq38TQ+w4OY&#13;&#10;hRsxD/3wHW7HVDysCP13MVThHTyFiXhOTXTLyWIbGRGokZ+AoPBs2DeUQFtoQPtUrjXcA+2GYmh1&#13;&#10;M8WIJRFvkvhcsq5zBJwQzXTw2F6fIay2OSkatfNJ+vtIfLarTga0dkXQ+kr5jI6nxM1dgpcEPwhI&#13;&#10;4lObXxH5HtjXlXgj8rMSUbskFnUNL3Ffxx2jtmsVx6FmQTyq5ySiakoyAo/kwLbSF4XPe3a/gBH/&#13;&#10;/YBeJPB9anH79qXj6qu/FoeWRCHr/Nu/nQUL/w7YPxAWiW+R+BYs/H/FOAT4v4ZxY9dh//5kdOrI&#13;&#10;yHWS+C8IRss6Sf7XpV94E07tQ+j2TdACxG6ynQAntdWV3SL2BmVpgo5C65CB4K88CDtaCn2l2DuL&#13;&#10;ihG8wAPXiGxo1+VBe8CDhltiMaJ0Cj73PIQ3jOcxxngb12aLvfNhIbTLEhAyLAHXHd+Id4yHcAxN&#13;&#10;cBwXYZ7nVvRLXAp9UgbsXXIRdHcpXN9I/tW50FcVoEpCMeokZiBsaRqCXhS751KxqfxJ4n8k9aYN&#13;&#10;yBGBu6XeUl+b2Eh6vNRd7CY9DppLbEIHyXdq3DN6f6rkGSbbcp6+EnrlKFTqVgrHQA8cfQwEtxfb&#13;&#10;J+iYHFsv2CPwBlHo/CCgRwlYNstaLvvfFZCoZB/7tuBNgZe09BL4Ff1N/hiUzxk5ciVyc4tV3750&#13;&#10;aaQViW/hHIZpc/m2zwiJX3qKyC9L4h8Pj8DQJzsrEj/FaIJ4o6YXakzxmUGMuyriPdWR6GmANM+1&#13;&#10;+HlLPdz1qB39bgvCgNuqotfAUFx/fR3c2K8PDh06/Jt2cMn2mW2kzj0nnCVPSFUP6tab+UniP/vs&#13;&#10;s6cmo6XsDoOIGXlf/h5xm/k//PBDXHTRRSqqnwHEDCquVauW0sFnRD8j9EnoHzhw4C/ZurymGfH/&#13;&#10;1ltvqfKp12+CAc28rhnMzGWrVq2UpA/XKQdEmPmXLl3qK9lKZzNZJH4FiQ8dv4jxYahdu7b6MXOd&#13;&#10;D9nvgV/S+BB1794dS5Ys8ZV0/iZ2KBaJb8GChbOJypUnY8GCo8qIyc8vwWuvrUdAAKOdeJz9DYco&#13;&#10;M5qd+vHhAhLkAlcytAvE0etQDK2fOH3UdH/fgHNpEUKOZ6BmsVdKhpO99sIiNVntGxiB2bgRW3Al&#13;&#10;DqI5DqMZ9uNi7EQbbEY7rMPVWIXrsBC98SkeUtPe9sFP3glu3XGokpIG/735ijhX0jbjBAPEIWwg&#13;&#10;Dq6Kpi9L4lNjltFVdAJp8BJmu9kuGr+M7Fos4GS9PN+HQCnjwhxoPaTsmw2vLj6j5IcI+PGAkjok&#13;&#10;8YnFAl9EftDhbIQlpSjCvlZRHKplJKFKYgoqx6Uqkt9/Zz5cWwpgWy/l/uz7EDFScBugyzUuexrY&#13;&#10;F+3t/+Pji3DLLdTE55Bxc5j4f/5uFiz8u7BIfIvEt2Dh/zdsttdx/30/q4hut9uD+fMpKUPt9lcF&#13;&#10;7BdeF0wQvCl9w3Rofjtha1QMvWYqNPtB6TtPwKmny7EYaCHhsPXNQ41FBppke8TWyYMm9pT/Yll/&#13;&#10;Vdb7ZsH5bCEu278PEz1jMNcYgPfcT+KlkrdxTdphaO+IXdQ6CZWHpeL641sxxXgYJ4xGOO5uie/d&#13;&#10;D6PXia3QR8m1Ls+Co38xnJ+WQOM8Q8tLERpRiLBjGQhbkA/n/YXQGmdAc0hdtSlwia3kjYhfL/0d&#13;&#10;yfp42WbgQwz0oCQENSuEs5HkD4yS4yTxORHtc5KP74mV0KtHw7+HXOvGYtj6GfBvKzaj3x459otg&#13;&#10;g+Q9IeUlwK6i+olYwUHBfMGbUs4LsuQ9ZTAJbVPTnvvrJL6uvyp21Szk5BSJj21g//4kpYtfUV4L&#13;&#10;Fs4NmDaXb/tskPjyLCgSPyICQxSJXxfJRnPEGXWUGOiZRKxRF3GeBoguro/Y4ssQkXEFVuxsiiWb&#13;&#10;OmDFtl5YvaM33vukNx64fyAOHTpYYTvcbq/0DdOhQ4dw1VVXqch5Tl67du1alZf3gNHy5BrJIZJn&#13;&#10;pPpHYmLiqYh4gvnMZGrek0znOeQlSeQzmn/cuHFKtof7GXhMmW+S8r+9vxUn5jOJfE5sSz6T5Tdr&#13;&#10;1kyVyQ8EbAP3Ud+/efPm6hi5T9ad4H5uM6i57IgDK529ZJH4FSQ+RBwO8sILL2D48OEYPXr0KYwa&#13;&#10;NapCjBw5Uj00/ILFoSjne7JIfAsWLJxNVK48CRMnbjoVkfTVV3tRrRoj18087G9IIHMfJ7Xl8Gkf&#13;&#10;SR4gy0tyoXUXJ/BGA9owedlNF2dzcz6qJKWiZmk8zTVchh1qklpOVjsFj2Aj2qtojFTqJaKqQgrC&#13;&#10;kIhqkrsWTqIu9uISFan/Cl7APfhKlVHbE4eqeSkIDs+GbVUptFlyzTdJgIvj2ljq4TBJfA5P51Kc&#13;&#10;WvXhgRPYmk5f2XbR+KW+KnXxKanDIeFsm5TDaLPqadDaiTPbR9onjqci8qn7T/166v7/LFguMCPy&#13;&#10;f/HAtqYE/rvzUCkiEyGRGQg6mAO/Xflw7ShQ0fraYilnke8cyvJMFnDS3AFA08eARdvFOBV7MifX&#13;&#10;g6eGxUifz9EPJPFZV9bZrL8FC/82LBLfIvEtWPj/C7t9PG66cR6ysryE8Lr1x9G0qTnyj+9trpMg&#13;&#10;Hi/9A0l8eZ9XPgbn1W442ottUeWo2C0RcNoYhR4NrXY0nIMLUX9TPtq4s1AzOQe2TYVwLilFwPti&#13;&#10;P9yZiuBxCegRsQLTPYOw0bgGX7jvwbiSt3BtUji0iWILXRyLysNS0CtqGz43HkKscQEi3a0wrWQk&#13;&#10;uh09Bu3xbOiNE2G/vgi2iZTsMWBb5ob/jkIEbs9DwCdiq/SVa9XOkrrtgl37GE5tlCzZFpLqW6W/&#13;&#10;PwYbRw5oJ6GHJKHyNQZCuon9c0met022GYLRcpz3YDX0enFw9ZYybyqCLraUs43kc3B+JerdL4Fm&#13;&#10;P6w+ZtgUgc+PA5Rs3CygbSb3Tn9ewElraa9J36ru/98j8Lt1+wZJSbnq77VnTyJatvykwrwWLJw7&#13;&#10;MG0u3/bZIvHl/6gIyul0xrz19ZBkXIQYo94pUVBTIPTXQqGnh7LnxHkaIaa0IeLdDXGipKGsy3Gj&#13;&#10;AeKMlojxtESCcQmW7m6NR5+5DIcO7/xNO7gk+U5w/fDhw2jfvr0iwRmRv2bNGrWf94DyOM8995wi&#13;&#10;v0mOUx8/KSlJHStbhlk2SXzK5ZjEOiPeJ0+ejOzsbJWH83F27dpVRfYzOp5ze55u4rU4Hyjt4xkz&#13;&#10;ZqBLly6KqGe9WFa3bt3Qv39/9OzZU22bxH2nTp3Qt29f9O7dGz169FAfEjjx7oYNG3wlW+lsJovE&#13;&#10;ryDxh5yWloYTJ04oPSsu/wzR0dEqb1xcnNKhOt+TReJbsGDhbEHXxQG9aZbSA2VavDgc9eq9Vy4f&#13;&#10;+xsaidxPp8urXapI8hBZXkmS24B2i7zongf0uW4EHcpB1axkNdFrExxDF6xQk9RSImcmbsJetFTE&#13;&#10;fRoq+0j8akhRRL6X0Ce5H4WGWI7O+BiDMQzioGIt6honUa0oCaGx6XBtK4S+yA3tfbnuPeK4tsj3&#13;&#10;flT4FYkfJVgtmCKgwUuUbRu32T5K6iwSiIOrpQl85/vLkpPcUnO/j1yDkjqU1hkkUNr/gp8EKhLf&#13;&#10;h18M6CvcsK8uVbCtdENfzkg3OV+Oqbwk/0nkfyPgRMA3A0GCr9fIe7FEjMgCAyNHZ8Hpx4i27wSm&#13;&#10;BizrWrb+Fiz8m7BIfIvEt2Dh/ydICPfq9b34pVniqxnS7yXiui6fwuYYJcdpMzFq/B3fkpHsb8DO&#13;&#10;yPP6CdBv8MDe2w1bi3ixWyipEwPNHg3t0ngEvF6M1lEJ6GTsQovCKAQdzoF9aSGCvhD74dEEVH87&#13;&#10;HIPi5mFhcV8cdbfAHE9vvFryBjrGib3zagm05hGo8kwC+kVtw1fGQzhpNMIBTzu8I3nabZU8d6ZB&#13;&#10;rxENW3uxmZ7Jgd9cA36LPLAtK4BraRFsL2TBr2sB9DDJZ9sh/dn7Uu9hArbpY8Fcqe9m2HSOXoyG&#13;&#10;XjMFQddLGWIfObqJvdMoFpprto9kpPzNOtgaJcHRr1hsHS+J72iZLscZhf+F4Af1sUC3R8o6AykY&#13;&#10;KHJEwOMfCeTe2Ujic24BEvfsV0nmV/x3+SN07fo1jh1LU/05l/37/6A+xFSU14KFcwemzeXbPiMk&#13;&#10;vkng+0h85pH/SeI/MaQz5q5vgARcgpPii51AfYWTaPCr5V9B2XNiPI0RXVIfsR7Z526Ik+7qgmqI&#13;&#10;9tRHtLsRYozmWLT9Ujw89AocPLzrV+0oC7ONEVLna665RpH4ppyOeYzyOAz+ZfQ6iXxG1JuEvEnk&#13;&#10;m+WZ+T/44AMViU8in1I6+/btU3kJfhR46aWXFIlP8v2jjz5Sd/R0Eq9F25jXIY9JSXGS9AMGDMCX&#13;&#10;X36JrVu3KqlxKpXMnDlT6e+T5B8yZIiaXJft5HFOiss8GRkZqiwrnd1kkfhW+luJHYZF4luwYOFs&#13;&#10;4eKLp2LFiuNYuzb6dwh8E58JOKltqiBFnK4kaLUyoF1T5JWZuVMwDrAtLUXIyQxUK0xCXc9JFUF/&#13;&#10;M2ZiFF7DVDyEpeiOo2iCJHByo2piJNYQ1FTLRAH3kcSPRW05sw1m4SY10W1P/IwmxjE1wW3VjGQE&#13;&#10;HRXHdo04rJ/Ide8T57ZlgXdCWiWHQxKeSzqE/PDAYeA0eImy7TMjuRgtJo6kchzFuTz1EcBH5LfI&#13;&#10;gXZ9KbQBch1G45PI5yS+YwViv2k/CkjOmxH5JOjLgqQ9j5t5lgpmC94RPCaO703AR5KnqERMabGl&#13;&#10;J75TgMAg1n2j4CsBI88sEt/CuQaLxLdIfAsW/n/iiiumYcuWWPHTDKSl5aPfgO/gcL0g/cFIAUk1&#13;&#10;vrf5AZ79ALXxJ8Jh2wD9okxofQ1FZvt1yYO9wUk4whIR0Cwfev8sBH2bi06Zu3CL8T3al65D/aRM&#13;&#10;BK5zI2iGnDPsOOp/cRgjE2ZgXdI1OJFWFas8nTG+dAKuizkJ+9hiaM0PIey5OAw4uQNfG4/iiKcF&#13;&#10;Vpd0xkul09B6VSy0nnHQgo9JPdKg3ZOEwC/cqDTTQPAiDwJ/KIJtcBpcV+ZDq8QRiZulb39f+rSh&#13;&#10;sEt/5207ifWfZP8+OX4cjiZZ8GOQw40e2KVdtkukXNdPvvZzFOR6OJqmQu8rtuLNxbBLXltTqYdN&#13;&#10;ylDHxbbU18DmOCrrx2UfpXW2yzptMq+UoHd+Afazpg6+6QP/9u/ye2jdeqr03zGqH+ff65FHFilt&#13;&#10;/IryWrBwbsG0uXzb/5jEJ18vx8naKxJfnA/mkf8jIyLw6JAumLWuIWKN1ojyNMJxNDyDaIDjRk1E&#13;&#10;G6E4YVSRZQ3ZDkaUIFL2R7obyb42WLi1Ix4e0qHCiW3Ntrl9BHxCQoKaK5MkPvXjFy1adIosz8nJ&#13;&#10;USS4KUlDAp4SO0wmMc9yuOQ5DDCePn36KTkdyvSQNGceglI4n3zyiSLxCcrinG4yr8Hl4sWL0bZt&#13;&#10;WyX/Q3Ke5XK/2T7mY9Q/I/A5GmDLli2+Uv6TmJew0tlNFon/B4k/1JSUFPWVieDD8nvgD504efIk&#13;&#10;cnNzfSWcv4kPskXiW7Bg4WyCeqChoYwWK3+MzhJB3XhGhO8WJIuxmCJOYCq0C3OhdSkR501ecoxO&#13;&#10;fwNwrC5B5ZQ01HAn4AJEohuWqclpScR/iXuVFv5Joy6SPNWQUhSG5MKqSCqphkR3DSSIMWcS+gQn&#13;&#10;ZPsF1+N1jMSt+EFNjtvQiEKNogRUThRHc3sBtGly3QcNaJcXQque4Z2U9hSJz6HZGwQk8en8EWXb&#13;&#10;x76U7eP61wJq6HOUgXm+j8inrE5buVYvn2yQGZHPiW6HCiYJONktCXzK65CkLw9OhMtjK33LLwUj&#13;&#10;BHcATR8H0rK9xtgPc4tQvS5HAzAqbY1gmoD9ffm6W7Dwb4O/S8Ii8XkfLBLfgoX/H6hd+20sWnRM&#13;&#10;9Qsk8Qc/ypF8fO59NpNNnn0+/zrX5Rxd+gn7R7D5b4e9bR60m8SOuMkDZ68ShPb0oHo3A6G9PNAe&#13;&#10;z0LoyngMLFqApzEJ/Yw5uDgrDqGbS1BpjgHb+Gg0mrUHE1OmY8exyxF5yC42VTu86n4dnaLi4Ho+&#13;&#10;H3rzPajy3EkMPHkAnxkjsMbTFl+W3IiH82fhwvliz3SIguY8CL2hrPcVjMpG2KdA/fkG/N8phOOW&#13;&#10;dLiaZ0keTjLLOXk+hsP2vGA4dOrcq3YyuGCrtOk4HC3y4OgvduCtRbAN8MBxaTY0/+VyLoNCPpXl&#13;&#10;VvhflA29d7Gav8h2g7SzfrT4s3OkvyRJ/67kWSxlcX6AcDj0I9KXLpP9HwrGwqaPkz6V8wuIDaS/&#13;&#10;JKAt9Nu/yZ/hgQd+Qnp6gerH33yT7ao4nwUL5x5Mm8u3fQZIfMXYq+Qj8X3bEZEReGRIN/y4rrH4&#13;&#10;apchwtMUEUZjRODMIcrTBNHuxoKmOO6+GJFGPdlfXa5TW0CS/xIs2HYNHhraAYcO7/lVO4iyZDdB&#13;&#10;cp0yNCTxGW3/7bffqv0k5OPj4zFo0CA1MS0laqZMmaIIcx7j0iyTZdBu5fry5ctVBD5Jekb279y5&#13;&#10;Ux3nMUbiT5w4URH8/DBAeW/uP51kXovXob4+de2ffPJJVRfW16yX2a7ExEQ88sgjKl+/fv1O+zpW&#13;&#10;OrPJIvErSPwx8sd67Ngx9VWLX8o4azSXv4fHH39cTUrx6quvYvfu3b6Szt/Eh9gi8S1YsPDvwOeQ&#13;&#10;qiHh1C4lyZ0sTmkKtKrp0FoXQOteqiZlVRO+vmvAsbYYYempqG3E4iLsx234HqMxHq9hFH7ELThi&#13;&#10;XIjU0jCkZlZB5okQZB6vhPSkUKRkhCE5vyoSS6srQj/RUx3RRn0sRxe8iWfxMKbievyiJsmt4UlQ&#13;&#10;cj1qgtuvxBkmkd6lCFoDcTw52a4i4AkOy+boAY4iqIjEN9tIY5hEPyPfqfNqnu8j8V1J4nRmQutE&#13;&#10;TVdxQEng9/WBMkJPCKhtTyK/bER+WXC/uU4JnncF1MLnKAZB8wfdmPJtMVq1k+uoDwkcqi6OsEa9&#13;&#10;VtaTdSxfdwsW/k3QDiEsEt8i8S1Y+P8Byui8/bY3KjInpxhjx1Gyj/MGkZBmlLq8s0lg8/lXEfk8&#13;&#10;T/oDxzfQ6hyCo2ceXI+KHXFLMey9iuHsUQxXTw9svQqhjYhH/QNH8ZB7OsaJzXSXZzpaph9D0IZ8&#13;&#10;+P9kQJ+ehMard+O9zE+w91BrRO+1Yzva4uXSt9B+fxKcT+TA1mw3goedRM/IY3jL8xpmGL3wmvsZ&#13;&#10;DMhdg7pfil3TMlzqdBBalVg4uoodd3sS/Ea6UW1SKVzDCmG7IQ/26vFS9xgBAze+kn5uAuz6aGn7&#13;&#10;MNl+XkB7aZO0KRquSwrhGFAsdmA+bP09cFySC91/veSljOEX0Ow74Nc8W9ot9tMAN2zXic0Ydkz6&#13;&#10;yW/g4v2k3JC+QMo6IMujsGs75bzvBfKO0V+Q7QmSd5Lkk/tJEp/9rSIwf/u3+SPYbK/i3nvnY+rU&#13;&#10;nXA4rL7Zwv8STJvLt31GSXxODss50bzbJon/w7qm4oNdjnBPM4QbTRCOM4cI9yWILLkckcXtBJ0Q&#13;&#10;Udpa9l8g12koIInfAvO3t8NDQ9v/hsQ3E9fZRpNcnzRpkiLwOTEsucLMzEzFMXLy1+uuu04du/TS&#13;&#10;S7Fp0yZ1Hm3U5ORkpWlPkIs0o+E5Ue7NN9+sIvcpmUPSnsHGLC8mJga33367ug6lblasWPGrev1R&#13;&#10;Yl3Na3OeT06Oe+uttyp5H7MtPMZ1lsmA5XvuuUd9TGBEvjmCwEr/3WSR+BUkPgy7du1SDx4naTAn&#13;&#10;d6AG1e+BX774RYoTO/zyyy++ks7fxAfZIvEtWLDw74BGIkluasaLk6WJ48codXsytNoZ0NoVQevp&#13;&#10;hna3vOSo7T7dA+e2QoRlpYiZdgwdsQaP4mOMx2i8iyH4GT1x0l0XuWmByD0QiMINLhStd6Jghx9y&#13;&#10;9wYg53AQsqMqITMmBBmpoUgorIF1xtX4AE/gOUzELfgRF2O/Et6pXpiEoCM50GfJ9V9iVJs4hhfn&#13;&#10;QguipA7Jd5LwJPT3CKi7+kckPve/K1goYBs5sZoZje8j84NToLXKk/ZSVkfaSpDE7yMwifxXBFME&#13;&#10;3wtmCSiz852Ak+B+KqB+/9uCNwTPCPjxgyR+b6n/lQVw1hOHmvdWkfjiaJ+alNf8W5SvuwUL/yZo&#13;&#10;hxAWiW+R+BYs/P8ANdTff3+bmhz1/fe3olJlec5VdPgU6QPmyfNPO+Ir6RcmCkiwsa+U97hrEfS2&#13;&#10;8QgYXIiqr3ig3Zov7/5iaNeL3TJA7Ji+OQgYfxKXRe/Gc56PxWZ6Hg94PkPz5INwrhVbZ4nYCb9k&#13;&#10;o9HBnXgndzIOhbdCSoQL24wrMar4Y7TelA7bXdnQG+2D84k4dNh3HKM9H2AyHsLTYod1yjqEsPfF&#13;&#10;tmjAUX4RUp84BLXLg62f2DVSF9u92bDdUQLblTmKnNf0JJ9OPUcZfCRtkz5OHyH7R8r2p4It0F0n&#13;&#10;EHhZMZw3iS14Ww7sfdywNc2G075J8jLPdEXi2xulIVjsHEcfA/oVhdBCjsAuxwK1MbLk/Zkt+fZJ&#13;&#10;2YzC5whEau8/L9ujFIFvk/unc0QoRzTYXvAule1W8d/oj2BJ6Fj434Npc/m2zwiJL4m7DZL4JIe9&#13;&#10;eSIiI/HI0G74Yf2FiJa+5ainBY4aTXEUZw7hngsQQZRehIiSqxBeegnCjcYIRyPxHBshyrgE87Zf&#13;&#10;jQcriMRn4tJsn7mk9AwntSW5TrKeke6UxaGuPLlDEuH33XefmtTW7SPTFy5ciCuuuEJJ8JD4J0nO&#13;&#10;/ZxzkxH25CQJSuqwvM8//xxPPfUUWrRooaL+SfRzbk+eczqJ+Xht2sejR49G7dq11eiATz/9VCmR&#13;&#10;sCxyo/y4QO37adOmqZEA9erVw2233abOtdJ/P1kkfrnEHzIfJM4AzYeOP1Cifv366sHgQ1gRmKda&#13;&#10;tWpqZmjqSZ3viffJIvEtWLDw78Ak8elQLRFQMz5JHLxkaBdkQbuuxDvh6wPykntdHLT5xfA/koeq&#13;&#10;+clog51KAofkOyPpv8Zd2OBpj4S8Gig65ETpLzZ45mswFmjwLNTgXqR7scSGkpV2FO5yISMxBHuK&#13;&#10;WuNb4w68gREYhGmq3FqIQ43SRIQcz4RjkdRhoji390k9KHlTmVI0JPFJwlPf/pCAUjl/ROKznYyi&#13;&#10;Y77NAkbjk0gvQ+I7Zak+XPgm8r1J2kwinxr5BCWFOC/Ak4LxAurdMzp/gmCM4GnBQwLmuV1A4p8R&#13;&#10;/dTZ531skOm9hqo3r817PU/wtsCsZ/m6W7Dwb8Ii8S0S34KF8xF835bFr4+HhU3C9Td8i7r13pH3&#13;&#10;tvQBdj7r38nzvwl+GieD/Um2Jwtoc0hfQFK/8nbYemejysRShL0r7/17xJboKTZLZ7FTBpZCuzkb&#13;&#10;NT9ORK+UrZhgvINPjdF4sORzNE44BNu6XGhL5ZyNeWgYvRlvl7yGIycuRsqJAGxyX43hBV+h+Yps&#13;&#10;aP0F9Q5DfzgZl26LxxDPDxiNsbjTMx+XJJ+A/6tiW1SLgF07Kf1VElyNsxFIff6+JdD750GnZGB9&#13;&#10;2lCUIkyDbo+F7tgi698I3pF+Xvo61d9RTmc3dL8YVGpbDNdN0pbbsmHv6YZeLwP+tq1w6JJH/1bs&#13;&#10;xd2w1YpDVZL4nEOpjtg4fnulDp8hUHtB7hnv749yD3dJ2Qy64L2bJOvDxecdJfV8S8APJHKv+bHE&#13;&#10;NlpA4vK3fxcLFs5PmDaXb/tMkPiKwCd+S+I/PLQbvl/XDFHGVTjiuViNoD5zaIpjRh2EG9UR7r4A&#13;&#10;4SWX42hpSxw1GPrVBJwzLdK4FPO2X4sHh179u3I6Jsx9JOA//PBDRYqTL2TkPbXkScIz4p1c44YN&#13;&#10;G06R6FzOnTtXkfs8fu+996oyuJ9E+okTJ/DYY4+p45TNYTnUyTfLvvbaa7FkyRJVFq9/Oon1Na/9&#13;&#10;1VdfnSqvZcuWKtKeHwjYBn5Q6NOnj9LMZ4AzeVHKAJ3udax0ZpNF4pdLnP2ZUfiUyOHDExISogh8&#13;&#10;ft3iF7E2bdpUiFatWqnhLQMHDlSaVed74gNvkfgWLFg4E7jxxlnS11akff97oANKR4lDp1cKjgnE&#13;&#10;AaNkTbMcaDcwekwcy4flJfehAefaIgTE5KBqUQquxno8iQ/wsjiQ72AolhjX42hxE6QlVkbJBjuM&#13;&#10;OfJanCmY7cMs3/aPGgxZdy/VkXfQH9GZ9bHKfR2mYRCG4D1VbgMcR013PEJOZMK5pATaZNZBcLU4&#13;&#10;kmEk7s1I/AwByXDq+bPfZHvKGsSE6aRznVHvKwQk8c1Jcn0kPpeB4gBf6Gv3zdJmEvdmRH5vAaPy&#13;&#10;Se7fL+DEt7wv/MBxj4CkPcn+noIeAp7TX+pMOSI1goDEvfnxgddmvcWx5VBzVWezjhYsnCuwSHyL&#13;&#10;xLdg4XwESbIXBS/IukkY83lmFLfvuSahTHkX+3OyfB0ubS38tHBZRstxSuxwBCPLotTOdNguiILr&#13;&#10;gTQEfVuKoC8BxwMk8YugtcuGvbfYAfenoc7PsRicPQ8/eh7DD8aDGFT0NRrFxEJfVQxtoQF9XTpa&#13;&#10;xmzAe+4J2JN0MRJSwrDC3R/35c5F9QWZYoOILVE7EvY7E3DhmgTcXLoRd2ImrnVvRKOIZDieFRuj&#13;&#10;ygHpq8Kl3xI7JywFla4DQvu7EdyvCI4rC6AFREl7GIGfJv16Kmx2Tjg7V0DZG96TiYJFUsZR6AEx&#13;&#10;CLiqGPpAscNuK4T/DSVwVEuFQ98r/eB8yccI+71wVY1HlUuKYKsu9pkrQvYvl/PfgV0bo/pNBlDo&#13;&#10;tp9htzNwgZJE8n5hxL26d/wIwg8izMe/i5ew9P5Nyv7NLFg4X2HaXL7tM0Dic5cXJonvjSb3kvjd&#13;&#10;8f265og02uOwpyWOGC3OLBRZfwGOeJpJ+ZfjkNESh3Ch4CLZvkiu2wbzt13r08TffaoNJsy2lW2j&#13;&#10;2+1WEjqMlqd8Dsl3kvhU8aD8zebNm1UeMz9BEt8k+qlNT26SeSirY5b3xhtvqEh88pPkIJn/7rvv&#13;&#10;xtq1axXZT5xuYn1ZLpf8SPDAAw8ogt6M+DeDlc2PBtzmOuvPOlnp30mab2klX6K21OzZs3HXXXep&#13;&#10;L1B0ivgjJak/YsQIPP/88xXiueeew9NPP62Guezbt89X2vmb+KBbJL4FCxb+CVyuCWpSr9JSD2bO&#13;&#10;PIjatalxX3HeX4PGIfsbytFwIrDjgiRolVKhtaa0jMdLXD8K6NM98N+VjyppqWhYGoVeWITn8Tom&#13;&#10;yL9T8RC2eq5AUm5V5IQHonSlDZgvr8V5gp98WCDgvrmCORoM2Ve82YHU2CrYV9IS3+F2jMAb6If5&#13;&#10;aIU9qOOOQaWYLDhWiBP8vtTjcalHR3F0f0XiM6KMHx7EkVSR9iZhX4FRrAh+EuaUDRIn9leR+D7Y&#13;&#10;BXRC2+RD6yLX6i3XZSQ9yXxG1VMax4zM92ndn9r27at0OxBwq6wPlPN6u6FdJk5zVamnzbwO5XTY&#13;&#10;Bo4gYPQb60hjvWydLVg4F0A7hLBIfN4Hi8S3YOF8AUkyyraMlnUSybQbSOCTSCb4bPM5l2ffMVLy&#13;&#10;vYUAbR8C5R3usImNxAlh9Y+lP3hd+oNR0kd8CvtlKQgcWwD7zx4EzDfgfCgb2vVFcLbMQlC3UmiP&#13;&#10;JaHB7kiMLfgIGzy9MM/oj3uLvkPDyDToS8VWWAg41iSifexafFAyATszWyE2vyHmewahX/pSBH6X&#13;&#10;Ae2GQrFRYuDoH4e6ixLQyR2JdsZ6XFR6CHV35cAxWGyM0P1SN7GLnDHQ/BNha5iDwPbZCOmSC1dj&#13;&#10;Bj4clfrSbqItwjl6SOj/JOeQxOe9oLTOOmlXNGwhcfC/Vmwh2jO3lMK/UxEcoWLPsHxtqSx/knfD&#13;&#10;Puh+x+GsJDaVngSbLuXr8+Uach/ttDFJ0H8CuzZN7h0ns+W75e8T9JyzIDT0Tfj7k/yvOI8FC/9b&#13;&#10;MG0u3/Y/JPG5RZC2N5Qm/n9IfMq6PDK0O75b3wIRRgcc8rTGYVxyxnEILXFQlgfQVtBS0ELQGgc9&#13;&#10;bRButMX8rddIPaiJ/2sS//eSGeHOZXp6OhISEk6B8ji8H5yUtmy+3NxcNXlsXFyckrIxCXYTvB7z&#13;&#10;kbNkPk6SS516kvvmMfOc00nmxLVc8tzDhw+rjwf8QGAS9wxUZqQ/P0LwowGJfmr08zqElf77SfMt&#13;&#10;reRLsbGx+Oyzz9RwEQ5xeeaZZ5Q8Don5I0eO4OjRoxWCP3j+mKOiotREEOd7YsdgkfgWLFj4u3A6&#13;&#10;J+C22+YgNTVfDAAP1q07gdatqVVacf5fg8YhnalvBXsFceJ0iYNaQxw9Rmz18ngjyqkH/504pkfz&#13;&#10;UTc/BlcaW3A3vsZLGIu38TS+x2046G6BzLRKKNjjB/cS/RRZr5Yk88uCJP4CDaWrbMiOCMbR4qb4&#13;&#10;ETfjZfnvQXyGzliJ+p5oBCdlwW9LPvTp4uBSY76TOJOccFcvS+JTW57EPGVp2HeWJ/EJbpPE53qZ&#13;&#10;tion1iTXfXBK+6tJuU2y5B6Iw9xDnO+BPjKfIHHPe1IWPgK/yt3AuB+B8bOAeg/KOaxvQ1NGx6wz&#13;&#10;r8l6i6OtfS5gvYjydbZg4d+GReJbJL4FC+cjaCfwOSa4zf6OJD6JYYLr3CfHHAJ9KlzaQThpNzhi&#13;&#10;BCTxSUy/Kf2CvL/9voZ/j2xU/swN+4ZSVNliwPmkvO+7ZcJ1YTKCOpdCfzoBrSP2452SV7Hd6IK5&#13;&#10;Rj/cXfQD6h9IhL6gRE2O71wXg+sSV+KD0rHYV3g5TpZejK/dT6Nbwgb4TRFborPkq5IEW88UVJ+d&#13;&#10;irZFCWhRuguNC+JRbVU+bLemQA+IlHpJPW2pUk+x5RyyHhYBW4MY6CTalZQOAza8JL5ul219ueRn&#13;&#10;hDyDIb6UNm0RxMARloyATmIDqWCGUtjbFUIPkvNI1HNUo75E3g2HZT3ylJ1jU9uz5ZjcR7sZac85&#13;&#10;id6XMt+Spe++/k3Uq/cupkzZgaeeWqrI/IryWLDwvwXT5vJtn0US3xuJfz2+XXcxwo1rcMDTBgfR&#13;&#10;6szCaC1LEvitsN+4EvvRUtBC0Fpd75jsm7flWqnH6ZP4bh/JbRLwhLnNZG6bUfYmAU+wXPM413ms&#13;&#10;7PncZ66b+808Jk4nsRxe34z453mpqamYM2cOPvnkEwwbNgx33HGHkvGZOnWqGinADwe8Fj9AWOnf&#13;&#10;SZpvaSVf4hev+fPnq4kaOnXqpCa35Q/1dB+E/y+J98Mi8S1YsPB3oOvj0a3bDBw4kCJ9iYGYmCx0&#13;&#10;6TJD+pHT7T/oYNFQnCnwRWb5CS7IhkZtU0rpcHLWkYJZBgIi89C4JBzdsRSDMQXjMEZF4f8ieyLc&#13;&#10;jZAdH4zi9Q54SN5/JfhI8J7gY8EXghmCHwXzNBiLNLhX6Mg74o+o4oZYgL5KW384JqE3FqK+EY1K&#13;&#10;2ZkIPJgD22xxIp+XunQVB7Y2SXFK0tBhJBkeIeBEc3QS2aY/IvG5pHQQJ1ajE8vzy0fkJ4gzK8tA&#13;&#10;uQ+10r1SOFdR17bYOz8A5XQYmV8O/rcDT30BpGYDxaXAy19J3ovk3BBTRsck8Vl3yvlQm3+KgAa6&#13;&#10;ReJbOBdhkfgWiW/BwvmKN3DBBZ+gTRuORCz/LJv9HwloTrg6E3Y9XJZiNwSfgBa0RdanSZ/AY29C&#13;&#10;qzwflQblI3C2G34RpWgYa8A15qTYLPFwNY6Hf8cSOEfGonvsakzzPI69RjvMNvrh9sKZqLPxBPRv&#13;&#10;8mH/xYDf+kj0SF+G99yjsM/dFkeNK/FuyStoH7kbjglij3R0QwuVZfcshH6bj6bpGWjsjkXN9DwE&#13;&#10;/lgo+9NhcyTAT2wbu5YB3ZYl9eeHhyNi2x2TfjxZ+rA0qbcpKSj2lD1GsF76uRmy/Ylgthzfp85z&#13;&#10;VkuF/3VyzQEG9IEe2NvkSTnx0mYpz7ZWsFrsTdqOUoaNtk6c9Jk893uB3DvVd7K/5OgGEu7/rM+s&#13;&#10;VGkivvtuP0pK3Dh+PAOXX/5ZhfksWPjfgmlz+bbPNon/1PX4Zv0l0r9ci/2eNthvtMJ+RbhXgN/b&#13;&#10;T/zusdaCS7APraWvuxJ7cIngIuzFpdjnuUyu2w5ztnTEoArkdH4vsb1lQZKcUe9c8jxzaR4zl2ZU&#13;&#10;vEnKm3nK7jPzlF0nzDL/qF5lE/OZdSLMMsx6cELb6OhoNXqAx8xzzOO8vpX++0nzLa3kS/xBcubl&#13;&#10;MWPGoHv37hg+fLg4RxuRk5Pjy2ElJj6wFolvwYKFv4MmTT7Cpk0x0o9w0p9S9Ojx7V8g8AmS+FzO&#13;&#10;F5DUFqeOuvDUw+9U4o2+4mStrwkWeBAYnYum7qPoiwV4Ah9gPEbjR9yCHcZliC2ujZyoQLh/1mFM&#13;&#10;lVfiK4InBYMFwwQvCV4XvCP4TPCtBs8CDYV7nYjPq4k16IjP8CDGYBwGYg44BVKVwlRUisqEnZPb&#13;&#10;jpO69BFnsrHULYDOIslwk8RfLKA+LdvyZyQ+I/b50WK7gBFpLMf8KOAj8c11kvkByd7I/AuzoXVg&#13;&#10;ZL7UgWS+AutEeNBjjAdpvsFjB6MN1O2eDy1MzlMyOiaJL2Wp5UEBPzxQ9oj1orFetr4WLJwLYF9C&#13;&#10;WCQ+74NF4luwcL5gPEJD38XChZE4cSILnTtz0nuxh5QmvBncwHwknz+EZl8hiIIeGoOAi8UWqL5H&#13;&#10;tmdInyD2hP4BtDrLUfmlQgRvMlAl14MLsgz4vy32RZcY2Oseh+PaQlR9PRH3Js/GHOMmHDUuwmyj&#13;&#10;P27Jn4XaP0fA9n4WnD/LORsPYGDuErzrGY5dnnbYZnTCqIL30frAUThGit1zdSm0kEwpNxeuqfmo&#13;&#10;n1SMWoW5cBzOhn1KAbT2GWIDpigSnxPbalq89FcnoZPEdx6FU0uXY2JTKTtE7D1bhtg48QJOOrtI&#13;&#10;9tE2WiHncoRjPFy1MxDQVWydgQZsfT1wNM/ykv4k8e2boNs2Sx9J25F2ToqcFynbW2WdHwQmSply&#13;&#10;P9l/2sQu08v/Df4aHI7x+PRTvntI3rnx1lubFalfUV4LFv63YNpcvu1/SOIzcY/kkP9oqxXJDpPE&#13;&#10;j8KDT92ArzeQxO+EvcblgksVwa6W5fF/7J0FgBVV+8Znbmwv3WmjGISEUgpISbcCiggWrXQjXSIo&#13;&#10;BiiIgS0NEtIt0g271LLAsrDd9955/u9z7h1c91v8wD+fAs7BnzN34kzcPee+7zPvvOday8k115XF&#13;&#10;HuMx7EFZ7DIqYRceFUpjt3zeo3LkV8b322rgpR5P4mCWgW2vVWhzcj2vm/Pm9XPqdv8eUU8R3Vxv&#13;&#10;ws/msswivbnM3J/rTDE98/I/O6/MhdtxH9bLKSPyf/75Z4wePVql7GFdLBcvXsTu3buxfft2FeCc&#13;&#10;eR+r/P1F802tkqkwR9XXX3+tovHr16+PQYMGYe3atepJFEeINhtLdpgN604vvEZLxLewsLhRgoIm&#13;&#10;YNGio6ofSUnJQLt2FOKz3/Y/YR9DsZtQ1P5ZoKAtTiIHYC2VCO0pcRabG9BelR+4SQbsKzIQHJmA&#13;&#10;Bz0H0QZf401Mxnj0wzLUwyl3cVyOy4XkwwHwcBBbCvbthcZCI6G58LzwotBZoLg/RIPxgQbXWpsa&#13;&#10;DHeP61H8gGaYgL54AZ/hcexAMdcp5Dx3BbbVci6T5Tyek/NRg8QygowOKsV8OpAcZO4Tga/AUxTn&#13;&#10;dWV3zWbfyqh9Ou3cjw8BWA/JKub70OWziswXh5cPOMokQ6sgDnPlNOhPpuHRdmly/V4D9ORZFx6r&#13;&#10;I05+LjlH5thXdXDKuininxY2CXMECgTm95D1fC0s/mksEd8S8S0s7jyCgyfg3Xd/FV+U4okHn322&#13;&#10;C34BFJuZ35558s1c+ewHP4Xm9yu0gJMIeigWeSlq3y12g4Nj8UyTfmAWtIc3I/cHaShyxo1i7liU&#13;&#10;SIiF/8xIaNXOQs97GHq1eNw/MxoD4mZhLWoi3FMCPxpN0STxJxT+7iQcI6IRtNCNkB0H0DppMd7x&#13;&#10;vIVt7qpYZTTAq8mf4/6t4dB7RkOvKDZHzkuwPZ0AfUoCip83kOtULLRfYqFPTodWPlb6J0bbn5Pz&#13;&#10;Og67/QSc+n7pv7fIde2Ev9gj/hoHphV7hOSIh/OeZDlHuR5G46uB/xngcEq2vwS/EvEIrifX2zgD&#13;&#10;jjpuOIpzPB9Zx5Q5Up9m2w27fkaOd1mmFPEPyvFXyTa0x5hjn/dU7qV9iEAhkrZO9t/Jn+F0jsGg&#13;&#10;QWuQnMxUGR789NNhFCpkplC0sLjdMW0u3+ebIuKb/2irpdPAUcuPh53ESz0aYO6Gx3DIeBq7PBWw&#13;&#10;yyiHXRA4zcq1lpNrrNttlJdpWfwm0x3Gk/gVZfGr8Qh+9TyOnZ6K2G9UwTfbaqJjjyrXLeKbJfO2&#13;&#10;vAcUvs39Mq/LuszcNnMxl2W9l+ZnFnPZ9RTuR9uYUAP94osvUL58eZX/ftOmTWo5pzVr1ryaI79a&#13;&#10;tWoqcwn3tco/UzTf1CqZCp+GrVu3TuV+Klu27NXc+LNnz8bChQuxePFiNc3M/Pnz8f3332P16tXq&#13;&#10;6dSdXthoLRHfwsLiRsibdwrmzNmj+pC4uFSMHLkeAQEUhLPf/j9hH0Nniv2MmV6GIn4UtJBL4pAm&#13;&#10;QavlE/E5oOx0Dxzr0xEclYCHjIN4EXMwHMPwPt7ABlTFpfQ8SIoIRNpWJ4w58nP4mlBHqOWb1hXq&#13;&#10;+aakvkBRf6gG93c6Eg4G4WRiCaw2amI6uqkof6bUeci9H7kvRcO2MQPae3IuHYUycm4cePcPovhm&#13;&#10;Ya7AV9+vJeKbmKI5BX++ik2nlfnpOdgtBXfWaQr5Jj4xn1H1AbKeEfYFY6AVi0X5hok4Fu41Ik+f&#13;&#10;caFV2xjYr+bANwV81kk4gBwd5XkCHyR4BdI/GvEWFrcK/Pv0/o1aIr4l4ltY3AlQEO7VawUuX05W&#13;&#10;7X7lyhMoVnyytHNGjfvQBgts9/x9/gJa0GHYS0QjWOyigPpusZHE/nAslz7hI2j2r6A9cwD5F6Xj&#13;&#10;vtgYPOg+hEdTIxAyT+yEyueg5doN7ekolP/uIt5JnYjdqIgL7mJYZLRCw5jFKDTzNPy6RyL0Jxfy&#13;&#10;HTiBtkmLMMnTB+s8dfADnsdzyctQ9OeT0N+Ih718GvRc52CvEQttTCJy/uqG36ZLsC1NhzZC7KPH&#13;&#10;rsg5nYWd6RH54MGxXs6fEfY/yHkuk77rEPzEJnHYxB7xPw/9nmTkqWHAXljsKPsu2Xe39HHMdy/2&#13;&#10;oD0KzpLxCKrnhq1RCvxrZsDGtxIp4vNtQptcl35Y6jwr+0TDrkfApjNNIFPpcABbps9h/zlQ6hog&#13;&#10;U7mff0HE5/fVvv18nDkTp76vbdsiULo0UxFmv72Fxe2HaXP5Pt8UEV/Wyz+YIr6aB46FnUTHHg0w&#13;&#10;e0NZHBCf61dPRfxqlMOvEDjNyrWWk2us22k8rt7Q3iHT7UYV7JDtthuPYrunAnZ4KmOvUQ1fb6uN&#13;&#10;F/+CiH8rF1PE92p7v6Fu3bpKrC9YsCCWLl2Ks2fP4sUXX0TJkiXxwAMPqAFuOV+hQgU1JqhV/pmi&#13;&#10;+aZWyVQo4q9ZswavvfYaHnvsMfWHTDH/qaeeQp06dVCvXj01zUytWrXUU6mXX34ZGzZs8NV0exQ+&#13;&#10;zeMbBhycgtd+PU/VLBHfwsLiRmAe/DffXAXmBE1NdWHWrF1iIDAtS/bbZw/7GDpTFP4/EyiCnxXE&#13;&#10;sWME+eNMG+OB1kqcwj5QA8v6bU9F6OVYPGLsxSv4SA1oOw9tsFOMs+jk3Eg96AfXQh3GRPk5fEGg&#13;&#10;eF9bMIV7fn5GoLBPGKXfXYPnYw1pm524dDkPthiVpOYu6I9xKhq/kmcr8sZegn17BrQP5Vy6CMxP&#13;&#10;X+CKOISmME4Rn46jONrXLeLTOPYJcb4csJq2QeAr5ObDAU5NTEHeJ8pTzHdcROmyl7FidZr0/QZi&#13;&#10;Y93o3TsewcGmgM8p4f6c0vHlwxI+OMj8wMVntP/hHC0sbgUsEd8S8S0s7izatuVggt7UrmvXhuPu&#13;&#10;uxlNPwp6llSEuoLt/FvowccQUiUDziZp0Bqmw1EhEbpjs/QFYj/5L4D+fDju2huPssl7UMu9ErXd&#13;&#10;R1Fwfjz0imILhK6H1igcVX85jTmu/jhuPII4V2EsdLVAk+hVyDcuHI6OlxD4hQslwiLRLn2ZWEAD&#13;&#10;8TNaYpbxKurFb0L+785C73AF/uXl+DnE5qkSC/vwFAQsTodzaQoCP3dD65YO7SGm0TkhvuQeaH58&#13;&#10;w5ID+TNQQ65RDaS/UfowRtlHqDF/HFXdyNEQcD4aJ9dxRK6HKXcY0ME8+ufhd28c/OulwL9pKkKq&#13;&#10;Z8h9YLS9rNcPQbML2knZJ1LqvOh9cKBSG9Kmmiww1Y30lUrE7y9TipG8t9l/L9eCqY4OHoxS39eB&#13;&#10;A1GoUIHXkf22Fha3J2a/4/t8E0R8+DLiZxbx+Yki/os9n8UnG8thr1Fbieo7jArYgZuI+HKcbkNF&#13;&#10;bDOqYSsex1ajnFAZ2+V4e4zq+Gp7HXToWQ0HD+/9L9dx+xR+J8TtduP9999XEfilSpVSmuaxY8eU&#13;&#10;kE8d9N5770W5cuXQvXt3VK1aFUWKFMHw4cN9tVjl7y6ab2qVTCUuLg6ff/45GjVqpJ44FS5cGLlz&#13;&#10;50ZoaChCQkKyJSgoCA6HQ71+wqj826kw3xVzXG3btk01VubC+m/FEvEtLCxulMcem4n9+6OwYkU4&#13;&#10;SpQwc8HfCKaQzUgpOnnMYUoR/6I3yryKb1Db5+THTewK23w3gg4koFDcOTxpbFKR8h+jC8RVxWE8&#13;&#10;gOikPEjb7oRnlgajr/wcthYaCIy4f9YHPxNG5FPMbyi8LNtP0pCx2ob4qGA1+NHnaCcObH/0wjuo&#13;&#10;bqxD3oRLsO8S53S2nE8PobacW0lxOB2m0E4Rn+fP6HaK8jR4/0zEN41mbmNuN0ngwwxGrTG9TqTA&#13;&#10;+hnxzzQ7piBvch4FClzA3LnJSEvzGp0TJiTIb5sp2BPuz33FGdYOCHzF3ByEjaIg73/Wc7OwuJWw&#13;&#10;RHxLxLewuHOoVu0zXLiQqNr7nr3nUaEiBW6uoy1EoXuGwChyzk8RGKG/AHqecITUdsHeMglaKxf8&#13;&#10;q2VA89svfcIX0EKWwtYtAqUiTqOuZyFeNuagjfEr7lmWAsfj8vsfNB9a212ovecgvjNewhn33YiP&#13;&#10;z40fkhuicdQ65O57XOytKNg+8OCByDi0d63EaONtzMdLeMcYgCcv7UHIrPOwt45HcHmxhXJGQK+U&#13;&#10;CL9eiSgstlmurzxw9JflrVKh3UsR/7g3Ip5vCGjT5TOvjX0W7ZxF8vkQtMCzcJRLge1ZA/YmBvxr&#13;&#10;eOtlsIFNDXor9qB/JJylk+FskIiAJokILJcK3XFJ1p+BbjssNpjYSvoF2MXecYpNZNN2y348Jo/D&#13;&#10;Nx0p4ksfqdLpDJBteZ+5jL8tf/xerkXx4tOUcM9xn86ejUONGnzjMvttLSxuX0yby/f5fyDiy1Zq&#13;&#10;yZGwk+jQsyFmKRG/DrYbT2IbKt1UthtPYLuafwJb8BQ2oyI2G+WxRZZv9VTFLuNpfLmjHjr0qo4D&#13;&#10;d6iIzzFBixUrpgR8DmSbmJiIKVOm4P7771fR91weHh6Orl27KhG/WbNmaj+r/P1F802t4iuMSN+z&#13;&#10;Zw/69euH0qVLqz/khx9+GJUrV1ZPnZhaJzsqVaqEMmXK4LnnnlP582+HwgbLxskUQCNHjkSfPn0w&#13;&#10;b948Jer/t2KJ+BYWFn8FP7+xyJOH0U7Zr/9zTBGf+38v7BLouF30ponhoLaN5IetnTAesK1xIdeZ&#13;&#10;K3gw+SAaGovQBxPxJZ5Xr0ue9hTDldicyNhgB6ZoMF7S4K6nwfW0UEN4you7plBLg6e2F6Ou0EZ+&#13;&#10;OplSZ6GG5HP+OOa+FwvRCB/gNQzGKDxjrEDBpEj4HxRn83s3tOEGtOYuaA8kigNtiut8+EDnkddB&#13;&#10;B5F5bP9MxM8M+1puy+h9862EXwTWx6h8PiDgfWFkPY9nivpReOyxKzh5kq9NGli4UJxntdyEAj7P&#13;&#10;jfuzroUCRQFzEFufoZ7tOVlY3Cr8O0X8ChUrokhmEZ95ndX9GAe79C+6JeJbWNx2PPzwRyolC9v5&#13;&#10;uXPxaNSYgjN//ydIm/5Q2vYX8BM7wq59K8vmCIwonwHNtgx+98bCr47YRa3ioT2fDkctA44ctD2k&#13;&#10;joLrEDg2CY/F7UM7fISBxlh08vyMR1anIKhyJLQcc6F3WYeGp7dhkdEEFzMKIzUmFxYmN0bds78g&#13;&#10;52vHoD0hdU104YHIBLRLXYURnnH4HC9hnHs0Hjl1FPYplxDYMh3Bj4itEXIOtnJJcHRJRZHPPQid&#13;&#10;6IHeJh1aXbGNCl6SawiDv75J+ifmpR8Pf7E7/LWBco281m+E3bDlPYegWm7YaE81y4Bfbbm2/GK7&#13;&#10;2CLl+s/LthTxz0AXW8vRIAH+TeNgv/ey1En7hjnxD0JznJTpFeknecwI2Ydj/TDNjWnn0B5jP8kU&#13;&#10;RRxjgDYWH4ywL83+O8rKSy8tAnPgx8am4rnnfpLfoey3s7C4s2D7IZlEfGlXNyriyxr55xXx+Yki&#13;&#10;/tGwU+jQszFmbqqA3aiLragqPHFzMZ70zT+JzUZNbEJl4XFsRhVs8VTHb0YtfL6jAdr1euqOEvHN&#13;&#10;a6B9PGDAABQvXhw//vijGuvzzJkzaNGihRLxCxUqpPLgM2sHg50ZsU8Rn9qpVf7+Yon4Wcq5c+cw&#13;&#10;d+5cNG/eXL02QgH/pZdewgcffIDvvvtODXhLoTsrX375pdpvyZIlOH36tK+2W7ewsSYkJGDHjh3q&#13;&#10;qRsfUDC31YgRI64rp78l4ltYWPz9mMI1BwbjgLj7hHPQnOKgMcr9aZ+I3154B7Bvy0C+6IuokLEd&#13;&#10;HYy5GIXBWIyGOO65F5eS8yA+IkRF02OcBk8LDSnlNcTfpyGmhFBSQ9y9GhIe1JD0mIbUChrSntDg&#13;&#10;qi7bMjK/q6by6KcddOJUcnH8YjyNOXgRIzAMjYyFuCflBELDxIFcKc6mnIvWwePN2X9VxDcj3SmU&#13;&#10;M+LsRkR8wv7WTMHD/emE0rlnHllG5u8UKOjzWL+L+KR69SuYNi0ROXOay8wpI/mZV5Ypeug0U8Cn&#13;&#10;Qc5z4zS787CwuNW49UV802miLZXVqc2MuS5rMdeb85s2i6tZsRIKF34GDq2vT8QfIrCfGAubeouG&#13;&#10;8z6B6qrTbWFhcWuQuQ/zLuMgqIsXH5N+wMCVKynSjy2D3UFhjNvIb74+Hw7bevjbtsGPArhKC8M0&#13;&#10;e9+LrbEeoRVT4Nc4HXrLROgt0uGobcCvuPze6yuhPXAIBeakoUbKFryBiXjbGIBXXT/ikbVxCKxz&#13;&#10;Hlq+H+DsthGtLm7GcqMJolyFkJGWB0vdz6HW8Y3I+UKY2DRnoI10o+TJBNRPW42envcwXup50zUX&#13;&#10;9+yWdUPOI6BxGpwlEqHZTkMvHg1bU/n8Zgb0TgmwNUmBnXZbjvNy/mfgr++QPpu56d+FU/pvp62f&#13;&#10;nCuv91uZ7oOt0EUE1HVDby37tMyAP/fNLfaN7YyKrFf2Do+T7yJCaiQjVz05VkGxtXSOHUSbaJ2s&#13;&#10;3yFTpt85IcfjgLbL5fN7Am0pwmh8QRe7h6g+0ww8yfqdXZvWrX9Anz6rEBTEhwDZb2NhcXtjtpms&#13;&#10;mGI+eRvBIV3ENrkxEd8Dl/w/3budLFXpdHo0xMcbK+A3oz42GzWwxaiCLRTYbyKb8YS3Xk8tbDKe&#13;&#10;xEZUwiZUw2ZPDew0auGLHfXRvmcNHLjDcuIT2scM6DVFfLfbjVOnTql04kwtzlz4u3btQnx8PMaM&#13;&#10;GaMCna1I/H+uWCJ+lkIB/qOPPsKzzz6rUuN07NgRP/30kxrUgVHr/MNlup2sxMbGKiiM8wnVrV7Y&#13;&#10;UI8ePYrJkyejdu3aKmVQ0aJF0atXL3Wt/62wsVsivoWFxd8LDUI6dBSXxQlVgnMktKDL0O5PgFab&#13;&#10;g9rKD9srwvuAbWcGCsZHooZnLbpjGmbgdaxFDZxxF1VpcFJ3+cP9kw6M0OB+VkN8SQ0XgjWcc3o5&#13;&#10;H6ThYg4Nl/JpuFLEK+wnPqgh/UkNRnv5+ZysIWONA1Hn8mJXehl8a7TCSAxFa+MblE3/DfkjL8Kx&#13;&#10;NR3ax3I+XTzQyiZDC6RgTmfTFMzpdFOEp8hG4ze7674WmQ1pTuksMk0RI9kowrNujhvwq0AHdo/A&#13;&#10;Bx8H4HRyUFx+Joy65zYcvJYPAWYLdFpNI9w8TnbnYGFxq3Hri/i0oTgOESOdCJ0gnhunpkNFuI7T&#13;&#10;rCWz48jpps2bUa7ikyhYpAEc2gDYKXzpgwRpv7rcEwr66p4wopRpIzhvtmsLC4t/FrZHPlwz4efR&#13;&#10;Ku3gzJm/ISkpHUOHrUFw8Chp22Zb/gqafYcQJu37JGz6Cejye66rNH2boBU8Bme9NDieS4e9WSr8&#13;&#10;GrnhrOuBXj5W7JAT0CpHo9j8i2ieuhB9jLEYbfRDN/cPuG9tBGwtxT4pvB0BPQ/ghejNWI7ncN5T&#13;&#10;GLFGDnxndET1XfuQo8VZaHfLtn09yL8/AY+616OZ52u8JvZPs7QdKLYmHnrPCDlmkjfdoUNsn5yX&#13;&#10;4HgiHQ5G0jdPgq15OvyeFLvI/yx0B1PcHITDtlbOn0K+9FP2vgJtvvnCEdgKx8CfA/S2TlWR+CGV&#13;&#10;M6AFRMs2Ys/IPdC0K8J56P4XkP/BNBQt54Y9WK7VTtuGbyowNSDfXFwox1mDQMcKOSaDH5iKiDYP&#13;&#10;76tXeGQaEK9tZX4n/G3J7ru7Njbbje9jYXHbQPvC5kPZGlxm2mE+9LEIDnkVhQuXvk4RnzI+IJaQ&#13;&#10;V8jnNvJf2IkwdO5eFx+v52CzDbHe8ww2GjWwCdVvGhtQDetRBZuMatjsrqOmG+TzejyFDXKsHUYt&#13;&#10;fLm9Pl7sUeOOG9iW0AYdOHCg0gPfeustREREKA2U+fAp7Ddt2lQtYwYPjg9aokQJtGvXLlsb1Sr/&#13;&#10;+2KJ+FkKBflVq1bhhRdeQM2aNVUeKEbn30lPmdjZXLlyBd9//71644BP1woUKKAaoyXiW1hY3LrQ&#13;&#10;uWJkFPO/Upw+I8bjBWi5xHErLY5iXXHuOsgPW39htgH7ngwUTopAXSzDUIzEV+KIcsCic2mFkHzC&#13;&#10;H+5lNhgz5GewtwZXbQ2X82s4q2s4o8lUiCDyOcLuFfUj/TRcyqMh8WHZvqkGY7AGz7c6Eg8E4WRS&#13;&#10;CSwz6mEsBuBFzEF19zoUjTkD515xNj+T83nDgFZR5nOIM2tGjGmMDuPDCDqPf0XEJ+x3uZ8Jl9Hh&#13;&#10;ZPQYBTuK+ozS56BqdFa/E37yTekoMyf/5wKdW0aj8Vy4P+vl/eY06zEtLG5laIeQW1fEp03JV5B5&#13;&#10;PhTqTQHfdAZpY5nLsyuZHUdONysRvzIKFqnrjcRXUaSDpH8cIUgbZloIlauWD/oYacp2bWFhcWvA&#13;&#10;/soUiwnbKPuyUShceApatPgGIaFjoYv9w/EtvL/T8jtO8drOgICLsi4CHODVph2Uz3ug3X8OAS95&#13;&#10;ENwjGVqLVAQ2EZuogRv6U/HQCkTC1iAGj2y9iBfd8zDQeBujjSF43b0AJdeeFTvqErR7DiHH4JN4&#13;&#10;OWYDVqAtzhoFEWnkxFzjDVTecgiBdcV+KSo22Gse5N6RgvtdO/GUZylaGKtQPe4wcn0XC+2VC9Cr&#13;&#10;yfGCoqT/ETvNPwq2e+MQ1IA57d1yDm74lZPz84uQ67go534cfvqvci0MQPgAmmOALKeIT5vlCOzF&#13;&#10;4+H3rEfl0debZiC4vAua86Jst1PqPyb7UcQX28p+HkEF4pG3eBx0/73S/y2W5TMFBkzwISbnv4af&#13;&#10;/RvYVdADA0N4T3nfpc+kgK/6S34Hvsh83/dhYWFhQp8j87yg2g0fgLGfoh0yDMEhnaQfe/A6RXxv&#13;&#10;+hyxhmTqs4nkP4r4XbrXUSL+VqMx1hl1scF4Ghvx1E1jHWpgLaphg6c6NrvqYZOnBtajqix7Gmvv&#13;&#10;YBGf50/7k/bmjBkzVJqcRx99FG3atEH16tWvjg/K6HsGLL/22msqWwmZM2fOHaWR3k7FEvGzFP4h&#13;&#10;Mhq/b9++Ktf9oEGDEBYW5lt7ZxQ6hps2bRKntgcefPBB5M+fXzVONsY333xTPWX7b8US8S0sLK5F&#13;&#10;3rxT8MwzXyJHDjpM2W9z47B/oWFIsZui9G+COG92cQ4LiuNWLgWaOITay/LDNtqA/qMbzmOpKJIS&#13;&#10;gYZYhInog6Woj/2e0riYmB+p+50wvpSfwEEaPM9pSK2sISqXV8AnFPAp5JuYyyMd3nQ7aTU1GN2E&#13;&#10;WRrSf3UgKiEvNuBJTEN3vIH3UcfzM+5KCoP/MXFQv5Fz6m5AeyINWl46mRxIlpwSOHAsxfa/KuKT&#13;&#10;zEa0aUDT8WXEHqExzfWmsD9VoMPK74fL6KByP54D4b6mcZ7d8SwsbmVuDxGf52KSlJSk0jHOnDlT&#13;&#10;5Rrlm5LmuuwcxMyOI6fMiV+uUkUULMqc+G/6RHy2fV+fYh/o+2w612b7trCw+Odhv5VZwDd9Ka4b&#13;&#10;CV1Fuo6ALu3XIet1lfd+mbTrQ7KcY99Eq3QyDrEp7PoJaP7HoFW8hKDBHoSMToLWNh7OJh7oDcUu&#13;&#10;ejYF9ocuwv7SZVQ5EYk3jI8wxBiOt42R6JSxBEXXRUJ/JRZa6SPIO/YsusSuwGo0xRmjIE4YxTDT&#13;&#10;GIQyqw7BWfUwtPxiw7TNQM5f0nG/6xTKZWxBdWM7ykdFIOCDOGgvxEArGw/NQXtHbB89Elqe88jx&#13;&#10;lAe5GxvIUc8DvwcSZL0s16Pkuk7BXz8s17FVtv8c3ihf9lmMot8P592Jcv4eaC3TYG+cAf/SGXIP&#13;&#10;zsk2sr1+UPZn6kC5H7YI2JxnYQ86Kes3yjoGK9DuMe0j2j3vyT37WPZhFD7tIt579ouy3hLxLSyu&#13;&#10;A/ZTmdsG+yn6D4MFDgrdT9piP4SEtkfhIv9/EZ+R+B+tfxxbjCZYY9TDeuNp4ambxhrUwC+ohnWe&#13;&#10;6tjokvo9NbBOPv+CmvhF1m81auPzbQ3wQo+ncPAOy4nv9tmkTJfD9DlMnUNdkFOK+ky5zRTcDD55&#13;&#10;5513VOBv48aN1Rult/v1367FEvGzKcnJyfj000/RoEEDNGrUCNOmTcPu3buVuM8odUKhOzPm8gsX&#13;&#10;Lqj9b9XCBsqHEuPGjUOtWrXUYLwU8pnXig3VfH3mv5WsIr6umyK+aXyaBqiFhcW/iYCAcRg6dB3S&#13;&#10;01346KPfYLPdrL7AZyAqJ4vpXpgWRhw2P6G4OJxPpENrJM4dU+lMNuD4OR1BZxJwV3oYmuFHTEVP&#13;&#10;bDCq4lRaccRG5kD6VgfwsQbjVQ3pT3nz30cG/S7aqyj8TFxdrmu4lFdD8uMaPB1l//c1uLbYEHMl&#13;&#10;J3Z5yuBzoz36YTyexWLck3oc/uHJ0H6Uc3pLeEoczmJyrk7mn6dTywFkVwv/XxE/M6ZxPQqhoeOR&#13;&#10;IwedVdZr8vv6Py7PjLk+u/otLG51TBvk1s6Jz3OhLcXACr6yzBSOdJoef/xxlY+U6+lYcZusJbPj&#13;&#10;yClz4perXAGFitaEQzobh0/w80beSx9gGyiIY63y5HOwRvalmfsCCwuLfxb2WVkFfMK2ajIadm2q&#13;&#10;8CU0xzqxJZiSjxHsMfDTLguR0u5PQstzFlrjBAR86EbgZ2nQu8RCb+yG3sQDR+NUBFS/DP+h0agd&#13;&#10;dQiDjYkYYwzCSGMcnk9fhQIbomDrkQD98WMo8n4kXon7EeuN+jhpFME+owymuN/BffMPQS+/H1qO&#13;&#10;cGgNUhD6gxslEmPwgNhbj2aE4+6wWPiNEdunuXCP2DzaJTnHK3Ju56EFnoHjrnj4PZgO572p0HOJ&#13;&#10;LURxXwnw52DXw+GnctUvlOWMmqdNIter/4bAB5LheNaQejPg96wb9vuTZLlcr03uhb5b1a+OwQcb&#13;&#10;tpPQ7fsEvu3IaPtxsnwwdPVWEvtG3mvWz2AGCvi819JvqvFE+BCU2/B74HaZhcrfYbqcwoWnwuH4&#13;&#10;z3UWFnc+Zp9l/v2zjzJFfEK7YyBCQjvckIjPpVdFfPUJSrvq1KM+PthQEZuMZljtaYBfPDWxxhA4&#13;&#10;zcq1lpPs1smylXhKqCH1Po21rvqy/GmsRnWsQi2s8tTCZqM25mx/Fu2733kD26akpChblCI97U8G&#13;&#10;MlO8ZxQ+o/LHjx+v9E2u5xignTt3xoEDB65+n1b5+4sl4mdT+Ee8bds2lReKKXWYM75r164YNmwY&#13;&#10;Ro8erQRw/jFnZuzYsWpQ2I8//hhHjhzx1XRrFTa08+fPq8F5W7Vqhaeffhrt27dXDyqYUqdkyZJ/&#13;&#10;UcSvCLv9BWGQMERhs5mRXuzYLSws/g1QsH/11aWIj0+D2+3BokVHERBAESn77W8MU2CmKM2orEPC&#13;&#10;pd9F/Mo+Ef91+WGbDjh+SUeuiMt4OGMf2mIe3scb2Okph+j43Eg+HADXcpvKae9pryG5jIao3BrO&#13;&#10;2v5TvDcxRXxyPkBD3P0a3K01GFNkulZH/LkQHE67H/ONJmoA3eb4AfemHoN/eAq0+XJOQ4RGLmil&#13;&#10;EqAFy3mrgWQ5uC0HoeVAvTdLxPcSGjoRU6duw5Qp26RvZ0odGtisP7MgYN5TYhrl2ddnYXHr87b0&#13;&#10;QUPFBhnsY6DQFgULlkP37q9j795/TsTP7Ohx6na7r0Y+0RHia8u0wSjilytX7qqIfy0HKWt9FPHL&#13;&#10;V6qAQoVrwqn1hUPuh64cbPYt74oj7ROmVD9D55rt32zzFhYW/zz/2Z/98beZcJDqmbDri6H5bxOY&#13;&#10;D98r4gcKTtoVzI9fIgr6qy4ELjGQc2UG9D5x0BpnQGtmwEYRv1EMQmdcQuP4LZjmGY533X0wwpiI&#13;&#10;lhnrkWdTNGx9E2F/+iTumnsRbyR9hY3G0zhulMQW4xkMy/gcRb88Cu3hPXL8I9BqJCDoEw9yn05C&#13;&#10;ydRE3JeWhFxbkuB8MwV6bbF/ClK8j0KAdhEO/Sw0xwloTjlv//MyL/abzmAGRuLLPNMj6mdgt8k1&#13;&#10;aMyNzxR/Y2UZo/K3I7B0EuwU8Zu54P+sG7aSYvvpci76cmGbHCdCOA9dvyyfz8rvwV6BqXn49ibv&#13;&#10;6UBZJ6g3FCnSm/2g3Gc1jshw6HYK+OwrTRE/q1D5O08+ORsrVpxA167LfG+e/nG9hcWdy9vSjryY&#13;&#10;/kTmeS8jZdkohIR0xvUPbMvlgEf+94dI/LBwvNTjWczYUAkbxcNaaTyLVUZtrCaebLjWcpLdOln2&#13;&#10;M2oKT2GV52n84noWv8jyVXgaK/AMVsj8JqMuZm9rhHbda95RIj6/E2qfbp9dyuj6jRs34pNPPsGs&#13;&#10;WbPEl1+E6OhotQ2JiopSn7mtuZ9V/v5iifjZFDMvfu/evdXrI3xl5KGHHlLzVapUQdWqVVGtWrU/&#13;&#10;wCdWjKLiAA/r1q3z1XRrFT5BW7NmDbp06aIivV588UX1xsGAAQOU48iBLG4knc6vv+7AK690RpEi&#13;&#10;DyNnzqeQJ08L5M3bXBEa2gkOx0DpwE1j1MLC4k7nxRcXyo97kuoj1qw5iYcf5ivf2W9749Ag5JSv&#13;&#10;RHsHOctWxO8qP2wzDDjWpyNf5EWUz9ihctTPRGcc8DyE+CvBSN/lhPsHGzBWg6ethsSHvMK8mUbn&#13;&#10;z+A2FPuvFNbgbig/oWOkjuU6EsKDcTTlPiwyGmIi3sLz+Aql0g8jQBxbbYmc12g5r9ZuaI/J5xyM&#13;&#10;OCPMi79FoKNqPvikcZz12m8MPjgZN24z0tPduHIlBS+/vFgcWa7LaoSb/GcdFha3G3b7AOTI0VFs&#13;&#10;kGY+W6SZ2CZVxbZ5CN26UcTf/Y+I+LSXiBlZb8JlCQkJKgCkVKlSKuLpvvvuU/bZ/Pnz1fbXchAz&#13;&#10;L+fUK+JXRMFCteHUBqiUGzZBV/0l8z2bTjVhpJzZ11hYWNwKcBDbcuVmQlcDQ3KZ2V45by6bIG16&#13;&#10;Hhx+G6EF7IKeJ1JsoEuyLBoBWoy0ebEpAk/BVk5sosFpyHfAQNHd6XCMioHWJFXwRrHb2l1CgR8u&#13;&#10;oF3SUsxz9cRs9xsY5hmHZq7tCN0cDfvQJOgNI1D863Polj4b643KOGI8iGVGW/RIXoKCs05Cu28n&#13;&#10;NEa6l7uC0GkeODfHIVdECu5J9CBoUSrsHdPg94TYO6F8yHAWQdpJ+GuHodmYo55pgCLkemgHnREi&#13;&#10;YfO/AmeeeF9+fArwO+S6Ppb7MUW2/Ry6czuCyiTC2UiuoakbAQ08sBWi6M9B+n8Q1sm2Z2SfC3K8&#13;&#10;WNi1iwIH7V8gfCB4xxTQtaFq6hXpfaj0OT7xXqUD4XKKkbzvFPHJ798Vuf/+Gfj55zDpp91ITExD&#13;&#10;mTLMs//HbSws7lz4piPbCQMDiFew967jQy8GcE2SZe8gNKgbilzXwLb87KFRo0R8sZS828h/J8JO&#13;&#10;4sXuDfHeuiewzmiJ5UYjrDDqKlZmmSqQaT4rmdZl3mc5nsEy1JL52ljtboxVnjpK2F8m2y9X6Xvq&#13;&#10;Y9b2Jni+Z+07LhLfDBpJT09X9qlpf3KZWbiccJk5z+0zb2OVv69YIn42JTw8XEXbV6xYUQnbHJGZ&#13;&#10;Qj6jpBixTviKSWa4nrnlGbW/bNkyX023TmFjPHbsmHqToFKlSnjiiSdUmqBDhw6pQSzuv/9+FCpU&#13;&#10;6AZF/F/RpUtnuT/3oEiRUnJfygtlhHIoUOBZ+Pn19nXmpgH0u7NtYWFxZ1G37lc4cyZO9Q8HD15C&#13;&#10;jRpzfc7ozYLOLKeMLP0vIv4HBpwb05D/wkWUd+3AS/hU/nVU+fBjY3Igda8f3AuyiPiBNyDi6xqu&#13;&#10;FNDgriM/oUOljsU6EsKCcTDlQfxkNFX59zvgc5R2H0BgZCK05W6viN9Spo9mFvGZUmebwCgxM3qF&#13;&#10;fWbWa79+KNb37LkCMTEp0k8bWLUqXH6fKOJlv72Fxe2NaV+8jYCA7mLH1BObjHZIWbHZysvn+5WN&#13;&#10;0q3bG9izZ4+yhf7Oktk5Mh0j0wniup9//hmPPfaYsiuZ2tAU8RcsWKC2u1bhvsScVyJ+xUooVLgO&#13;&#10;/PWBcMj9sCmxno40x78whftxStz/3RG3sLD4pwkKGo91605h585IVH6Cg9BnFvCJ2c+9A11bCs35&#13;&#10;G7RchxFYOhm2nHyz74Is59t9EdDyn4ZWJwHa9FQUOufGI6dTEfrRZWitU8VGYjBBGrTXIlBy3Vm8&#13;&#10;6ZqH1Rkd8IO7I4a6R6OheweCt0TD/nYS9OejUXxBJLq5Z2IjnsB+VMCX7jfwwuUNyPXuKWgltkCz&#13;&#10;7YTj4SjkHeeBc7nssykJOfZ7EPSZG/YW6fB/jKL8KTg5YK22S/qejbLPOmh2DkQbJv3UBdh5ztpZ&#13;&#10;OPLEIGc5F2yF5VyZz96P4vxcQewX/Vto/jsQWC4RTj6IaGYgoI4BW56zct1Sl/aFsAK6LUw+M6VQ&#13;&#10;rNR9XureLsv55uY0Wca+z4weNu+r2F1KwCfSRypMAd+0OU3/1dzH+3198cU+ZGR4++hBg9bA39/q&#13;&#10;Vy3+bfBhGNPzDYFdN0V8vgU4ThgvTJQ29w5yKBH/4b8u4kuhiP9C94aYtu5JrDFaY5nRBMuNBvj5&#13;&#10;WiCbZSbXWLcUdYXaMl8XK91NsdKoh+XyeYlsv8R4Vo77LD7e0QzP9aqDA4f3/cl13F6F508xnvap&#13;&#10;GW3P74lBzWfOnMHatWuVVkh7lZ8TExPVPmZ6Hfef2KpW+d8VS8TPphw+fBi9evVS4n2ePHmUQM95&#13;&#10;wtzx2cGBYXPlyoUaNWqowclupcKGePHiRcyePRt16tTBI488otID7dy5Uw2mxldl6DgWLFhQifhM&#13;&#10;ufPfCus0I/GLFi2N3LmrIH/+Rkq8L1CgIXLk6ACHo7/qzC0sLO4k/mjEUah/9NGPsW2b9+Hf5cvJ&#13;&#10;aNeOIru5TXZ1/BVMp5avLH8n+NLp+EdDu0ccxWoZ0BqLc9dNfthmGLCvzUCus5fxSPoedMBcfIRX&#13;&#10;sN2ogMjkgkg4GYyMVXZgkgajrYbkR7yD2jLf/dXc99mglss2kUynU1yD+xn5CR2iwbNUR9yZUOzP&#13;&#10;eAjfG83xNoaglfEtHjQOIuhCIrTFHoit632d/UFxrkPodJsiPgdw48Bqpsj21+8Zv4vGjb9FRIT3&#13;&#10;YcqxY1dQqhQj0LLf3sLi9scrsNhsw+Hv31PsMKbP8doh+fI1FVuk+i0RiW86RYQOD6e0tTj2EgNB&#13;&#10;GEhBO4zwrc+/IuI/XqmiOMpPw1/vBafWT5zqPnJffBFy9gEy/zbsKpKXwv7vfbiFhcU/BwXhRYuO&#13;&#10;qbacluZC/wGrYbNntQXYz1Ekfs8rgjv2w1b8LHI/5YajCFPHMKf8BWh+Z6CVOgfbCynQfkxGkZgo&#13;&#10;VLt4AQV/uAC9iyxrLLZI2yQ4RkXi0cNhGOd5D7sz6mKFuwVGeIajjms7Ardfhn18MuyvJaLEikt4&#13;&#10;w5iBDaiGHZ4a+NA1CC0u7EHw2JPQish5aBthv/skQvu64bfEDW2FC37L3LCPSYezvguOe2Og2Q8j&#13;&#10;QD8gfQ9z038v5y/YV0G37ZF+6jQYpa/Z5JzvSkaeugb8yyWJjXQamnOvXBcFeAY5LJRr24mASnJe&#13;&#10;zcSWEpxPuWALDZf9GQjBBx+LpE6OEUBhnwP9npTpGvk8R6DdSHGR95L3kfCe8h6btqWJec//+D2Z&#13;&#10;OJ1jMGHCFvV9UcSfNeu3bLezsLjzod/ifbPF+3bLEJkOgU0ngxV2sUFyhL50nTnx5bNhivhMpvO7&#13;&#10;iH887BTa92iCdzdUxWqjLRYZzbAEDbH0pvEsFqE+FqIOllC8dzXHck8DLJbPC2X9IpW+pzE+2N4S&#13;&#10;bXrWvaNEfLfYmhTjKc6b80yn06FDB5QuXVrZp6adyrdGe/ToIfb0XiX8c1t+p1b5+4sl4mdTOEAt&#13;&#10;08x06tQJzz33HDp27PgHmIYmKy+88AJat26N/v37q9Gbb5XCjiU2NlalB3rppZdUpBedxi+++AJX&#13;&#10;rlxRT9k4yjTT6TASnw8vTp48edXJvFbHxHVmTvwCBSqKUdNOifYOxwAF8+J7IxlMY8jCwuL2h0bb&#13;&#10;Hx2e4sXfxU8/HZY+w6Ny4ffu/XOm9dw+u3r+CqzL7FMYdXVAiPZG4t9tivjioL4qP2yTAH2xG0HH&#13;&#10;E3Bf6jG0wPdqYNt1qI5wV0lcuZQLaVudwHsajJc0pD2pIaa4hnN+XqE+u4h8c/k53Zs/P+lhDZ5m&#13;&#10;sv94De4NOmIvhWKP+1F8hg7oY0xEfc9S3JN+3JtO5yc5p/4GtNrp0ErKufozYs4bPUcn2JsiiGIb&#13;&#10;71nW675+KlWaLf2y9yFseHgMqlb9LNvtLCzuLPgwcbjKgf+7HcIxesSJtL0gNsrjKif+PzWwLe0p&#13;&#10;85VjTinoX758Gf369VNBIg8//LAap4gR+Pfcc89fisTfvHkTKlQuj6JFn4Sf3gV2/RW59peg21+D&#13;&#10;bush024ylfuhouMsEd/C4lYgd+5JmDZtu2rHKSkZ+OST31Cw0GRoetZIcJ+Ib5sBzb4FWuBxOMol&#13;&#10;IEc9A85SYlM4z8p6ISgc2hOXYHszDUHbkvFgxgk8G7sfd60Nh/5mHLSGbtjeSEHAvMuoHLkPHxrD&#13;&#10;cTj+YaxLr4VRxmDUSt+EgG0X4ZiaAkevVNy14QpexwysRzWsz3gGUzPGoVHkcQQOk+MUpCi/GvZi&#13;&#10;RxD8Rir8OID/z0DofAP2NxPgfDoD9sJi49j3I0DfKn3P97L9x3INM4Vv5Ro3wKEdkf7otFzPBdjL&#13;&#10;u+DXwAP/Z1zQ7xL7yLlL9v1J9qEIL3Zl0D4EPJkCW1M5jmCvlgY94JjUsUnqYOpG2ZZperRT8vmc&#13;&#10;HO+gzC8SmK6Q95IR9pz6RHz1pqh5b7PD+9vi3YeMQmDgOLFxV6jvi+kKf/zxsBrYNvN3amHxb0GX&#13;&#10;dsIHY95B9DnWTn+xO94Se6O71/ZwdIbNrxNCczVG4SL3X7+IL1OPyoj/u4h/LOwU2vVsgqkbqmKV&#13;&#10;8RwWGc2x2GiIJTeRBWgg1MViT30sc7XAMs+zcpy6WCDrFgorjSaYsb0VWvesd0eJ+Cy0S2kfMx/+&#13;&#10;0qVLVVAy7dPMWUeoFTIrCZcz8wgj9C0R/58rloifTeHrIadOncKuXbtUypjffvvtv8Kodor3HKAs&#13;&#10;JibGV9M/X+gw7t69G2PGjFG5+/lEjWL+d999p9Lr8NzNnPhFihRRDylWr16tXpehk8lGnV3nlFnE&#13;&#10;z5//CXGgu0jnTYPHjG4wDSALC4s7A9Nw+92hIQMH/qKikRIT0zFs2HrY7dzW3CYz5v5Z671euC8N&#13;&#10;RcKoq32COHoOoXAMtIqp0Bq4oXWQH7ZBwlceOA+noljqaTyLxRiH/liFWjjuuQeX4vIgbZcfMEeD&#13;&#10;0UeDq4mGxEc1XAj5XaznNCtcHmnXcKWohtRqGjyvyL6z7Ujb50R0Ym5sNp5QDwu6GB/j6YxfUCzm&#13;&#10;NByH0yC+K7Q3DWhVZD7fFXEeGYFPmAv2F2GK8P8T8e+7bwY2bjyt+ufTp2PRvDkd5uy3tbC4s2Df&#13;&#10;QNHLFL58Io1a10kFGvTo8c+K+KYtxePTxvzss8+UPUZniNFOn3/+uRpviY6SmROf+12rZHYcOaWI&#13;&#10;X77SwyhW4lHkDu2AvHk6ImfetsiRrwNC8rwGR0BnsdPehE3uFaPxf++PLSws/gmCg8ejb99ViI31&#13;&#10;pr5btuwYHrh/utgHzMvOvmycwLbKvowpYMbDps8BU9hoec8h8Bk3/BsYCKyUDD34NHT7Keh5TsLe&#13;&#10;MBHOCW4UDotHNeM3tEvbjIcPn4RtdAxsbdIQOtGNkDUxqHZpI+YZvXH4XGFsSqyEMRiIGmkbEbD5&#13;&#10;PPxnZMDRNw337YhFd3yENaiN5a6mGJ4+HTVPn0VAnzA5BwZsLIdecCeCXo5Hjm8A/0VA/q8NOF++&#13;&#10;DP8qqbDnPq3eGrCriPi5cl1T5fwnyZT545fAoe+SfikcWs4LCK4t9lsjF5xNPAipmgEt9ABsTqlf&#13;&#10;nyfbip2U6yj8qqdBbyL2VEPAVikFuv8h6dNYN4X6b6Vu2oUcFFfQd8hxZF9d7qFtiEyJ/D7oFPDF&#13;&#10;R1X3mN8F73NmTD/W/G3hb8pI+PmNRadOHOAxSfnAtLfKlrXy4Fv8m2GKKr7dxzYyAH7+byE0Z0/k&#13;&#10;zNMZOfI+hxz5myNXwUYoWKwGihS9+wZFfLfC3OZY2Em069EU76yvgZV4HguN5kIjxaIs0xsh8z7z&#13;&#10;xVv8idH4ngZY4mqBxZ5nMd+oh5+MxlggeEX8Fmjd885Kp8PvhNDmPH78OFq0aKFSPNIeZfYO2qbP&#13;&#10;PPMMnnrqKZX+kctpuzZv3lxphdzXKn9/sUT8bAobo/nH/Fe4VmP+Jxo60+UwootOIgfn5WswjRs3&#13;&#10;VhH3o0ZRgBuoPvMVbj5d45M3DujLFDtbtmxRUfzZnTPvT2YR32Z7RTpwGjym8WOJ+BYWdw401mik&#13;&#10;Ec6znTOaczwef/xLbNp0Du++uw+5clFcnyEwBztfX6aTRHGar1maUVDcP7tj/De4H+vg65t8vVoc&#13;&#10;NC1SnLMoce4uQ3s4CVpdcQJbyQ8b8+LPNODYn4bCKWfBoYmGYiS+Q0vsMsrgfHIBpB30g/G9/ARO&#13;&#10;1ODpoiG9qobL+bzpcijWm2QW8SPsGqJyakgsrcHFKPzhGjIWOxB/Mhin0kpgOepiNAajgzEXVTI2&#13;&#10;ovDFCDh+TYc2W86nmwGtYpo4pnKuKgKfr78fFpYIvFd/XcTPn38K1qw5Jf2yoQayfeON5XA6+R1l&#13;&#10;v72FxZ1H5n6Ff/uE7elFFCxY4R8V8WkvmZH4hIEVdevWveogrVixQtrvGjz55JNXRfyffvpJnSv3&#13;&#10;y65ktic53bx5Ix6vVAp33VcSd5Wsi7vurYcSpaqhROnaKHR3GwSGvAiHvTuc0ifbVY58855ZWFj8&#13;&#10;3dhso9C27Y84fz5Btd/jx6/gwVIfw2FjXmnmmB4t7XSmzM+ReYpkA9TUX1sNP/0obPfEwNZUbIq2&#13;&#10;bjgYuV7wHDT9IPzuuQL7c24EfJ6Mx88fQCfPD+hoLEbpC2GwfxqD4JEu5PzWjdw7LqFp7Eoscb2K&#13;&#10;4ycKYMelxzDcGIYyydsQtPkKAqZlwDk4Dg/ujURPfIBleB4fGK+ihed7PHoqEQGdTkMLWS3n9AO0&#13;&#10;PMsQ0PIiCow3kGuyG4FDXbC3kW0eZ1ocpso5LtvxjUO5Fl3sRpvYcTr7oDlyXSvl8yE4il9CUAO5&#13;&#10;niZu2IRcdTywFY6AzbFbtuHDgrXQ8h+Es04qHE0MBNQ34PfAFWjOfVLXQlnP+mZB13fIfTsv9ykM&#13;&#10;NhUgMVPWy++AbbBMaTvSbp0g8/I9cJmyJ02fNTOZvy/+jryNOnW+xIkTV5SdFRERjypV5sj3aPWj&#13;&#10;Fv9mzDF2pM/SX0dwjpdQqFh7lLivEUrcX11skHK466HSuPehUiharBief/55ZQOZ9otpw/yxyHKK&#13;&#10;90jzTt2yDfvIsDC0794E76xlzvq2PmG9KRagGRYazWT+96lCll+dz0qmdZn3+QnNhSayrAkWuVth&#13;&#10;gaexHKcRfjRa4CdPC6yQ432wvTna3mED25q2qdvtVplIqBVSpGfmDmbyOHLkiPR9J1S6cdqqTZo0&#13;&#10;USI/t2Oq7tv9+m/X8q8V8fnHSoE7MjIS586dU2llzJylN6PwD5qNgRFXly5dUn/8HDCWr6n8nSUh&#13;&#10;IQHz5s1DmzZt8Oijjyqxnq9ulytXDuXLl0fZsmWv5rviOkbkcxlFf6bcYc7W7Bon79MfRXxG4rND&#13;&#10;p/FjOtIWFha3N3ReKMRTPGf7ptjM/O2fCHQuma7lKwQEzIe//zKZN1kgMOXNu4IpqJmOEesjf0Ww&#13;&#10;Ns+FUVfi1ImjponDpgVc8ubFr5UBrbn8sHURZgD23RkolHQOTxur0dOYivfQFatRE2fSiyL5VAAy&#13;&#10;1tjhmS0/g/01uJ/VEH+PhoshGs7ZNUTYvKL9+QBvhP6FUA3R+TUk3K8ho6oGo5Ps956G9M0OXLyY&#13;&#10;D7+5yuA7tFD58J8zvsLjGTuQP/ICHGvToL0j59PJA618CrRAM40OX3/fLTBintF2Zk787K77z6lT&#13;&#10;5yvExKSqfLpTpmy1BHyLfzmmEPM2dP2fFfFNW9CEUUtvvfWWsreYwnDs2LFq+aZNm1QufDpGZcqU&#13;&#10;USI+l1/rbUguM5dzunnzZlSoVAYl7noQhQvUE7usLvIUqobcRWohNE972O1dxdnuB6dyujk4OO+T&#13;&#10;6YhbWFj8nZQqNQNRUUmq7V64kIiSJWjTMAqc7ZK2wHRpqwukrdKWmgzN9paaOrTt8A86C2fFNNg6&#13;&#10;uOHs54GziQuOYmeg6fvg/2gCbC8bCFkajfoxqzDYPR0v40s8EH0Mti8uIWBqBgKWuJBn1wV0SF6G&#13;&#10;Va5OCDtWCL9eLIcBnvG45/JOBP2SiMDRKbD1vYy7d4TjVfdsfOHpjYHGMFTEGhQ+kAq/Jqeg+TEC&#13;&#10;fh60XN9BryX2THOxcRqLjdM8Qc4pA34qzQ/P6wzsytb5Uhgvn4fK9bB//kD650UqUt///mgENBQ7&#13;&#10;qYkBmxBaxwWtIAMdmOOeg+EKeffAXisBwY08CK6eAb2A2FEODpDLSH3eu+lS30Y51gUEaIdlulSW&#13;&#10;yX2leG8bKPO0H2nDThIo7Msynks2309WmAe/e/fliItLld8QD556igPuZr+thcW/B/oubE9sW2/B&#13;&#10;L+AN5M7TBfnytxUbpJGyQwoWqImiRSuhaJG7riMSX4osMuASUgUPwBcSDQ9OhB1H+x6NMWVtXSw3&#13;&#10;2uJHozHmG819tMgyvRG8+/wk/Gi0ElpivqcFFrjbyLKm+F74lsfztMEK2VaJ+L1q4cCRO0fEZ+E1&#13;&#10;0D4eMWKEsk0ZVBIWFvaHazTZunUrnnjiCZXBo127djdNO7XKjZV/rYhPx2jPnj3KgerZsyfef/99&#13;&#10;bN++XYneXMc/ZNPp+m9/nFxvbsv9uD8fEPDJ1ffff4+RI0cqp+2bb74Roy3Kt9ffU3geixcvVgPW&#13;&#10;8rUXDmxLmMuqVq1a6tUYivl0KJmLldH6jMZ//fXXVcodDojLBpu1WCK+hcWdSmYDjYYZHUpOGelE&#13;&#10;J4zRTdsFcZ4UuwS+wsz8o4wsJ8xXz3Xclk4onSzmLKUDRaH6r0blmyI+I/2XCzyWOHr2KGglYqE9&#13;&#10;nSFOoPywdRTeA+w7XcgXcxGVXVvQ0ZiNURiEpaiPU+7iiL8SjKQDAXAtsgFjNRjPe3Pjx9+n4XJB&#13;&#10;DdEFNMTcpSHxIQ1JjwllNKRW0OCSbYza8tP5uvC5hvSDTpyOL4Z1nmqYi/YYiaFoZvyIB1MPItfJ&#13;&#10;y7CvSIc23oDWzg3t4WRxfDOL+BwQjYP0/v9EfFK16lx8/PFvyJ3bjLK1sPi3cmuJ+LQJTVuSQRUM&#13;&#10;lGCUE/PgM1CC69avX6+cIgZUVKxYUb1ByeWm05S1ZF7OKUX88hWqolDBpxFi7wI/vScctq6w2XuJ&#13;&#10;fcZ+hSLXGNjUlNGomft5CwuLv4tcuSbh8OFo1XbPno3Ds89+LcvN337+fn8ATf8RDsdmaa8r5PNU&#13;&#10;aI6+skzsHv03BJSIREDDDAQO9SDHBA8cTdNhL3xSttkH5+PxcPT2oOjWKLRL/QkTPW+jGz7BQ1FH&#13;&#10;Yfs0GvbxafBbnIE8u8/jxdQlWO5qj6PhRbD1cnX08cxA8ZP7ELAgGf59U6C9Ho+8K86hbfJiTHZP&#13;&#10;QGdjBsoYvyHP5mTYah+H7mQghZx74FdwVDsl5+GNpNeapMBROwN6fto6EQo/sQltzFmvHiCKraOz&#13;&#10;H/pI+uel0JwH4V86BoGNxG5rbMAmhNQUuykX0w0eEbZAs22FFrwH/lUSkbuegcBHEqAFHZNrluUq&#13;&#10;mIT9PXPTr4JNPyHH2yHH+0E+y/GYnkiJ+LQdaWv57FAbo4f5lmj231NW/PzGoHPnxeoNiuzWW1j8&#13;&#10;+2B7YjpQtinaF6Pg0EfCoQ0VBsOpDYG/zOcKeglFCj10gyJ+iuAGVCS+B8eViN8Ek5WI/zx+MJrg&#13;&#10;R5/4/hMj5f8wvRG8+7CuH4xWQksVdT/fzQcFFPCbCc/hB09b/CzrZmxvjja971wRn2N7UpynZmjm&#13;&#10;uzd1TvO7Y/AzxwwtXLgwGjVqpNZZ5e8v/2oRnwMyNGvWDEWLFkWVKlXUH+6PP/6oRmSmoM+c+Mxx&#13;&#10;z2h9/iFnbqyEf7QpKSlK6KZgb+bQZ0TVwoULMX78eFU/I99Z/7Rp01Rdf2fhefMaGNXFFDl8WPHB&#13;&#10;Bx8oPvroI0ydOlW93kQR33x1Zty4ceo+8CEHH2rwWrMWNmRLxLewuBNhOzbFcjqWNNCY95OOCx0m&#13;&#10;X/S7yulOMZrznGaFUVSnBArtvwqrBArWrIuRGzwW6+fxsp7DteD2PC86axywbL9wziviF/eJ+I3l&#13;&#10;h629MAWwbXIh17nLeDh1nxLWB2E0fkJTHDHux6W03IiLCEH6egeM9+Wn8A0N7oYa0p/UkFJGQ3JZ&#13;&#10;ma8iy2pp8NT1UUeD8Yxs21h4U/hetjnlQFj6XViC+vgQr2IwRqGesQzFkk4j8FAi9Pni1L4tzm0L&#13;&#10;F7T7xPF00rE18+HzYQgfcFBU+/+J+MRut/pfCwuvHXJriPgstBXJwYMHVfAEba3KlSur8YcSExMR&#13;&#10;Hx+vUupwGd+GZDodBoDwDdFr2WCmHWrOb968BY9XqokCBZogQB8gDvRUYRp0bbrch4+FDwS+oTNE&#13;&#10;MFN3mY64hYXF30WhQu9gzpw9OHUqFl27LkNAwDh4U73Q7vpQ5sW2se+EzX4UNn2zLHtP7IYB0Byy&#13;&#10;zn8v9LIXYeuUhoKfA8HTPXC0Toe9oNhazkPQK8XBf4QbDx8+hZ6ujzHb0x19MRWPXDgE+3uXYBuW&#13;&#10;BMfidOTdF4EX0+ZjYXpLHL1wDzYkNkZ31xcoeuAE/D5Jhe2VdGgvpiFw3iXUi9mJ3u5v0chYglKp&#13;&#10;4cixJBXakydgc2yQ/kXsF7/PYXvsCALqehBAgf1ZD/zKM2CBdiBtnQjYtYNwig2oq1SIch+YVofp&#13;&#10;gvSVck2yb9kEBNF2E+yC/xNJ0IJOyjYnhB3QbGJD+u9DSNlE5Kvmhl8xsfn8DshyBoqwf+O9pV25&#13;&#10;ALrtN+n7Vsqx+LboBPksfZ6dIj7vcaaHmIzCV/f99+/GwsLiRhA7QqWrknlOfXYFU+xwEH27tEmH&#13;&#10;9g5yBHVHkUIPX5+I76FNY4r4Yq9lEvGZE3/S2vpYZnTA957mQgvFD56Wf5jeCJn3+dZog+8o5Mv8&#13;&#10;j+7nZVlzfGMQzj8nx22JGTtaok3vZ+44EZ+F9jHHyTTFeWYP4ffF5YTzhOOGtm7dWumnTK1D+9Yq&#13;&#10;f3/514r4/CPcu3evipCnw/Tggw+qV5kZpc4c8W3btsUrr7yihH0OOEZBm4O9nj59WsF5psjhgLaM&#13;&#10;WOfrJ6+++qpKQ8OnV/Xq1VMDQTCynalrXn75ZSxZsuRvH/SW18lo/OjoaBXxxadnfJBA+JmD2w4f&#13;&#10;Plzlwy9QoAC6dOkCDnbL7ek8smFm1zmxXkvEt7C408hkmKm2zIh3RjNtESjGU3imY0Yh2kScKYU5&#13;&#10;WCvJvIxiPqPOwwVG628SvhEYkWUei9Pszicr3JYiPqPVeF58Rdsn4hfLJOI/L4wCbEvcCD4aj7sS&#13;&#10;wlDbWIleeAef4QVsQWWcdBVHzOWcSP3NCfcXOowBGoxW3ih791NCTZ9gX19o4JvWFZ4VOghva/C+&#13;&#10;mO0mAAD/9ElEQVQs1ZAS6YdDnlL4Bq0wEX3wJibjaeMX5I+/AMfONGhzPdD6GNDqiVNckq+Xm/eG&#13;&#10;94ORbExNRHHNfGiS3XVbWFhcP7eWiG86ebQnKeBTqK9WrZr6TPuLYxPRRmTKQ65j4McLL7yAfv36&#13;&#10;qcj97M45s+PI6abNm1GuUnXkKVAXDr2PONBToav+mw88Z4iDLf0tI0/tvYR+soyCodnfW1hY/J3k&#13;&#10;zTsZ1at/hhw5GMEqy1RaF7bJedJOd0kbvSDt9zzsOm2cj6A5hovtMBta8AFodS/Df4ILeRcCfp+4&#13;&#10;4WyXBnshscv8TkOrGofQd9JQLWI/RnmGYqHRBkON0XjszEHYx0XD9lYcHMvSUeDwKXRM/w4/pDXD&#13;&#10;seTyWJHWDi8l/4AiOyLhnCB2S9tUaK0zYHsvBpUunkFr91ZUdu9FoQtR8P80Gdpjx6VvXSfn9rmc&#13;&#10;11zYSu5GvpouFKwNFHwGsBf22oa6Fi3TCBUd79AZBCLba+NlOYX0T6UOsYECjyOoQjKCmvpE/EZi&#13;&#10;uz3GfPfhsIvtqPONRV3uid9RhN4bh/yPpcGWQ2xRv71Sx3zhXenveO9Y51fQ7SvlM21MpigaLZ8H&#13;&#10;ZxLx+btAIZ+/E2Jz6bS7/vP7sbCw+G+Iv8LxLezDBOm/HIKdNsYgaXNkIHSxOWy2wQgJfRGFCz94&#13;&#10;AyI+c+Iznc7vIv6xsON4vmczTFrXEEuMjvjG0+oq32aZ3giZ9/na8xzmSZ/JZd+7npdlLTAPLfAV&#13;&#10;2uM7T3s5blu8t6M1Wveui/1H7pyBbc3idrvx9ttvq0h8apeLFi1S15b5O2NwMHVRaqfFixfHa6+9&#13;&#10;Zon4/1DRfNN/XeEfInOT8hVmRqR369YNlSpVQmhoKBwOhxhWOdQfJ197btmyJQYNGoQJEyao6HrC&#13;&#10;+TFjxignjPmgGEFFITxXrlxwOp2qHuY1bd++PaZMmYKVK1eqnPjXGqTsf1nMhpcdPB9eCwV8nnPX&#13;&#10;rl1Vyp/M22RXLBHfwuJOg+2XjhDnmcuezhZf5WaqnAgEB1+WPi9Z+jcK8xTyGYH/3zAjsShac0BX&#13;&#10;Ykag08miGG9GoGU9n+ygyM1t+Qonz49O4VlxxMRhLBQDrZpPxG8r9Af0L90I2JmEQlciUc1Yjx54&#13;&#10;F9PRDT+iKfZ6HkZMQi6kHPaDa4kNxiT5OWwv+KLtjXoyT9FePoNiPlPokCZCV2G6pnLqR1/MjW1G&#13;&#10;BcxCJwzDCLyKD1HV2Ii88Zdg2yLnM92A1lmoIk5xYTlHB+8FHVyK+BwYjlFkFPF5XfwOsrtuCwuL&#13;&#10;6+fWEvFZOD4ShfpixYrhgQceUGI9BX3amXwTkgPacjnT6Zjr8+XLh759+16/iC92aP6iNeDQX4Nd&#13;&#10;+hKdAhUHb6SjbRNH2/GW0NvraF/tbywsLP5pdG2otNnRsHFMIRsHqU2VZTEqDY2Dto4u/ZnjK2h5&#13;&#10;jsHRJQk5f/DAuRhwznPD8UI67EXioQVEQ3s6AXlnJaJR1Fp8bLyC9aiFkZ5BKBt2CPZ+YpO8FgfH&#13;&#10;0jQUPBGGThnz8G16S+xxV8f3ri5oEb8IhTdegd9bYqc0TYDWLAP6+ATcFxaDaunheCA9CiH74+A3&#13;&#10;Weya+07I+a0R5sp5zYat4K/I9Vgq8j1mIMeDSdADaf9Fy3raO2eh209Lf7RH5hl8MUmWs3/+TK5r&#13;&#10;C7QcpxBUNR0BFPEbAX6NDNjulXtgOynXfh42fb9sJziOIyBvNEIKMhjiJDQ/vuH5ldQ1Tu4d0+LQ&#13;&#10;jpol230rU0b8+9LmUMTnA0xla/L3gdvx+OwDrX7QwuKvIW2L/RJTY+nSphiNb6eoP1Tm+wt9hTfl&#13;&#10;c2+E5GiLwkVKXbeIj0wivuHhNh4cCz+O53o2x4R1jbHI6ISvjTb4xmirYM76zNMb4eo+nraYZ7QT&#13;&#10;KN7LcncHWd4KX6G18ALmeTrIcZ/DtB1t0eoOE/HNa3C73Zg/f/7VlI8MbmZkPjOXMLiXg9zSJmXK&#13;&#10;R9qoHMOJOurtfv23a9F8039l4R8rXxWJjY1VaXBGjx6t0slQkDcHfKVzxT9UOlWM1jfhiMzEdLYI&#13;&#10;o6f4ZIr7s54hQ4ao16X5h8/j8Hi32h860wFxJOrq1aurc+eDievJ22+J+BYWdxKmUcaoJEZu0tFi&#13;&#10;vvbTwkXkzXsJ338vBpX0X3PmJCM01Cfk64I9Ew6BkeYOWc91V8V+Tk0xn7BeRvfPFijM87jmOWR3&#13;&#10;fiZcz+05z/QQfJWadV0S51Yc2Mqp0J41oLWUH7duwgwDjvXpyHMxGhU92/A6ZmAMBqq0NxtRFRfT&#13;&#10;8iExIhBpW5wwZsnPIfPcM+K+pkDhngI+hXwK+ozAbya8JAzT4JmnIXFXII7H3oNlRl31cOAtTEJL&#13;&#10;fIcynl3IExMN2wY3xF+F1lrO6dEk7znqpojPtER8SMLrMB3KP79+XR+NPHmmICiIDzGy38bCwoLt&#13;&#10;idw6kfhMmUMRP3/+/MpepFhPOBYR4bLMdiXXMRqKDhTTP2YtrNO0JzndvHkTylaqhALFqsOuvyIw&#13;&#10;D3Q/6Y97SX/cRxggfTQHcmT/aY6bwXmz37WwsPincIgNFKi9A5u2Rtoo7SeviM8BWgNVtPl0ab8/&#13;&#10;QitxCs7hGXAsFdvi5zTYFnmgd3FBL5oMLSgeWoNUFPn6Ml6K+Q4LjKbYiScwytUP5Q8ehb3zBdie&#13;&#10;j4FzYRKKhh/BK67P8YW7LTZ46mG2pzfqXVmD0J/Ebuko9lqTBGiN06D1v4L8v8ahTGocCsUkwn99&#13;&#10;KvyHeKAVPw27tlbO91M5t/ehBayW45+BHij2jV+E9LuRsu6K1ya0nfC+JeB3TK5rmWxPG5P985fy&#13;&#10;eRf0vJEIfNoNZxM39IZAwLMe2IoxOOOs3JeL0pcdlToEPRxO//Ow+dGOkjptfBPgYznOSDi1oXK/&#13;&#10;pE59hvR5M2VqpmwUu0qlzSGZA0Z4fE6z/z6KFJnqTXOUzToLCwsTthG2NT4wI3wbJtObLny4ZhuG&#13;&#10;4JCO1x+Jz6BuT3Yifhja9mqJseubYb7RBV8az2Me2vlon2V6I/y+z5d4QeiAeUZ7fO15SZY9h8/x&#13;&#10;vNAJX3helOM+jyk72qFF7/p3nIhPjZJQA2RALwOTKeRzyrdEOWbTI488ogJRaLMy8OSNN95Q+qZV&#13;&#10;/pmi+ab/+sIoqcOHD6uIeb6+zOj0Tp06qZQ4dK6YH4rOFyOj8ubNq+A8nSw+ieLTKm7PnPPMJ896&#13;&#10;9u3bpxy3W7lx0znkdTOHP/PmM5UO0+/8t2KJ+BYWdwpst6aYQ+NrrsBIeabBiUbu3JelP0xCYqLX&#13;&#10;8Pryq2QUKiqOWoCQU5yp/OKoFYzxwrz094ojWTIOmuynHLg/ROWbYj5FbHHotMUCHToe+7+L2N71&#13;&#10;5vlyv58F5t2X+ngu5VOg1RMHs5kBrZP8wI03YFuRgZDIODzi3ium2VwMwFhMwltYigYIc9+Fy/G5&#13;&#10;kHzAH55v5edwoNBWoGhPMb+RwPz3bYQuQk9hsDBDg2u1jstnc2Fnell8a7SUOt9EF3yMKtiIkunh&#13;&#10;yHEhBra14miPk/NoLOd0fyK0EDlH9RCD0+MCB/29/rRCd931HmbP3osxYzbK7w/HKsh+OwuLfze0&#13;&#10;Q8itMbAtHSO+9cjUi3xV2Xyjc+LEiWoMIs736NFDBYLQ3mQACe1JBlUwDeP1ifibUbbiEyhQtDbs&#13;&#10;WnfYVYTcEOmD34JmZ1TcYPnMPoYpJmYJ7OstEd/C4lbALm3RX5sBG4MbVFCE2FJigzm1o7Kcb+wx&#13;&#10;bc0y6KXPwjE1DfqqeDh/TYTfRg/0nhnQSjCHvNhgLZJx/5IIDEl6H5uMKtiLchiTMQDld4bB3uoC&#13;&#10;bM9egt/3cbjn1H685p6LT1wvYKmnFaa6h6Fa1E7YZ8ixW4qN0iRFtk0TOyoSOVYloVScCzmOJSFk&#13;&#10;SQb8u4pdU+CMnNt6Od8PpW+ZJv2M2GK2MDAFkGaLlKkci3aZ/2mxe8TWCaGIHy590Bq5lvcF9j/f&#13;&#10;yLYHoReMQmBtDxwU8RsBjmfkuAUZnHEODu2y9GVhcj8E/aTMn1EPCDS5L5pO+28ybDoH0KSIL3Xq&#13;&#10;Yhc6BJ2/A7QpCfs5Tikqmp/N34n//C4qV56NdetOo2vX5ciRgwET/7mNhYWFtCMGC9DOUA/I2K7Y&#13;&#10;pti2iSnoj0dwyGsoXLj0fxfx+TFbEd+NY+En0KZXS4xZ3wLzjdfwhdFBCe43k8/RUXhBpc+ZZ3SS&#13;&#10;Ze3Ea2yPOXgZcz0v4QejHSZtb49mvZ/F/iP7r30dt1nh+VP7o63J74fjNzHohAElfFuUYj61TvPt&#13;&#10;UdqqnTt3xqFDh5Rte7tf/+1aNN/0X1/4B0jnjrmeKLwfPXoUCxYsUE4W8+Yz3c7rr7+u8t4zVz7h&#13;&#10;PJf37t1bOWYUwpkyh9HtrIf1sTHcysW8bj5JI2yM13POlohvYXGnwHZL54bzMwQ6RhxM7DKczih0&#13;&#10;7x6P6Ghvn7B2fRruKSuOIlPXUKx/WBzHcinQHvfBlDHMS19dnLCHE6HlvSxOGgV8Ol3EFPMp4jNP&#13;&#10;/g6BA7vSUeI5mM7VtchkPKoBd5cLTM8T7RXIeT61XNAaG968+ENlusiNgNOJuC/9qBrctjfewTgM&#13;&#10;wNdog1+NcjibVgSJJ4PgXqIDU+UncYDQTegu9BI4gC2F+wnCdOFDYZ4G1w4bLsblw3qjKj7FS3gb&#13;&#10;Q6TGr1EKh5A3OQohp+JhXynO7hg5j2c90O5KgBbA6+ZDjCuCOKFqoF8aurweXld21+zF338cZs3a&#13;&#10;Jb8v/J1yoWbNL7LdzsLCgnYIuXVEfB6XwSIcyJZT2ol0mkz41iZTOlLE51uR3377rRqXiLZkdjYZ&#13;&#10;6zUdJ043bd6EchUro1CRWnBovWBX/eNYca75ajuhs80+lqnSPvKuu9rvWFhY/C+oVu0zFCvGsSmy&#13;&#10;X2/CKHIHc8RzAFfnKWiBZ6CHCvZj0pb51uICWbYOtmqXEDwvDbmPJqJYrAt5jrlhH5YO7R6xx4Iu&#13;&#10;wP5cNMqvPYz30obigOch7DfKYHT6MJTffBqO+lHQq0Ui8MsoPHx2L7p65uLDjJfxtdERI10TUfbM&#13;&#10;EejjxTZpFg9b4wzY64st1f4yAn5IQ+FTHgRsT0Po1x74tXdBz3EKftoa8f3k2uzS19iWCidh05gH&#13;&#10;/6LAYIUL0POcgfPhK3CWToReQGw0P7kWnaluKO59L/seh614DILquaE3kXobQ65R7Ljc4VJHpBwj&#13;&#10;BnZd7oddsDH6/5RarsZo0uWe6KNh0/vJdsNkOW2pSbIt+z3p667mu+exTMHeFPb5O2Gm1fn9e3j8&#13;&#10;8Vk4cMD7NvrmzWdQqhRt4t/XW1hYmIj9wLf77AwU6CftbbAsM992+eO2wSGdUbjwQ39BxM/wbePG&#13;&#10;0fATaN2rFUavb4WfjK6Ya7wovIC5uHl8hk7Ci/hc6v3C87LU3w6z0V7ogjnul/Gd0QETtndA094N&#13;&#10;7ygRn98J9T9CW9UtNivH/5wxY4YaK7NKlSp47LHH1JT6J5dzcFuK/uZ+Vvn7i+abWiVTYWPkHybT&#13;&#10;7HAA2JMnTyrCwsLUYLbHjx9XcD48PFytO3v2LOLi4v52B/GfKpaIb2Fxp8B2S8OLDg3z1O8SIoQo&#13;&#10;1KkTg+ho74A1Bw5koMjDsdDEGVMifR1x8Oq7oTXw/E5DoYnhjTyvleEV1RmRz8iyP4j4FLI5ZV54&#13;&#10;7yvR3nOhqESynqOJaRRyG6aEEMdRReKLc0iBnI5sNXFoG8o5tJIfuL7Cd+J0HklByYRw1PMsQzdM&#13;&#10;xygMVjnsV6A2TrjuRsL5YGSst8P4Un4SP/HxmTDXB5d/IzBan9OfNLh+s+FcUmEsRx28g17ojSlo&#13;&#10;gCUoaYQjV/xlBB9JgH2R3J+RFPFlWkzOTY0nkFnEZ+5WOpimmJbdNXsZM2aTEu9ZZs3ajaAgOqzZ&#13;&#10;b2th8e/m1hHxWWgv0aY0nSPOc8rPXEfWrVunXldmCke+2ck3I7mNuT5ryew4ckoRv3ylsihc9Ek4&#13;&#10;ta7Cu9BVH+nr35mjls62GkDT7DvM/tTCwuJmU6HCJ9ix4xwOH76Exx7jg7Pst/PCQIYvoQXugVY8&#13;&#10;Gv7lUpCnQjLsOU5JH8bBbVdDy7MDAS0SUWRNOu6PS8b9nmTkOZsI+1ixLe6LgpbjNJydL+CpnXvx&#13;&#10;VUZXnPAUxn6jLEaljkSZXyJgryb2V5lwBM05i/Ln9qC7Zy6mp7+GOUZXDEifgQcOnoA+PEVsOBds&#13;&#10;jTxw1Bc77jk5h1kpCNyeDueKdPhNp82XAj3oJPy0X2CjaG4T29G+WPqWMPl8EXZl48j5iN3nf+8l&#13;&#10;5KnrQq66BnI8LvuF/Cbbi72nSx+k/wjNcRL2uxIQ2EDqbeqC3gTQK8v1hB6X/uu8T8Q/LXWdvSri&#13;&#10;25TteEDgIMDDYdPfku2GyzreQ8E2UupmjnyKibSvzHQf/E3gMsL+748i/t13T8eaNadUn3r5cgpe&#13;&#10;e20JnM7f11tYWGRlhLTT4YLYWtKmdNWmCNsX2xnTWA1CSOgLKFzkOtLp/EHETxHMKG9TxG+N0etb&#13;&#10;4wejGz4zOgoU3m8ec8QvnIOO6gHB557OSsT/FB2ELpjtfhnfyvHG73gBTe5AEd/tszdplxIGkDC4&#13;&#10;98qVK9izZw82bNiA3bt3IyYm5mpwCfdhUAqnVvn7i+abWsUqN1TYeC0R38LiToAC8hCBzg5F8ZNC&#13;&#10;FMqXv4z4eK+xFXbShYo1Y6GVSvCK880Nb9550jwTzXxwvqlsU1u2LZ8M7a44ccouiTFHEd8U8k2O&#13;&#10;CDwu0zzwXPhAIbvzJL8bjt7zZe7+Q4LUaRenkW8IVBQnlA8UOEhad+ELD/z3JaNI3FlUMTbhJTHH&#13;&#10;hsu/d9EdP6AZDnvuR1xMCFL2+cO11KYEeiwSlgvLfCwVFgsLNRiC+2cd8YeCcSi1FL5FS4zAMGUC&#13;&#10;MpVOUc8Z5IiOUQPq6l+JYzpYzoEifhG5f+qtBDq4cp5KxP9aMK+H0/+8ZodjLN54Y5nqd91uD1as&#13;&#10;CEOJEtOz3dbCwoLQDiG3johvOnqcN50f01ni8jVr1qBMmTIqRSNfVWYkvvlmZHYOolmfOU8R//FK&#13;&#10;ZVC4aGU4tW6wX32VnfeD96EfdBtFfObFN/sbCwuL/wX8jV6y5Khqn3z4/uabq6TdiW3DlFZMdWXj&#13;&#10;gzXaXbR52B4pav8EW+ET8H8qAwFNDITUTIO90HnY7Cdg4xhFhXYhoGcCih9OR0n3ZRQ1LiLfhSQ4&#13;&#10;p4vN85DYUjlPIqTXObQ6thpLjNY4ZxTAYaMixqWMwmPLwmErdwza3YcR+mEUKp3/Fd08czA1oz+m&#13;&#10;GUPQOfU73LMhHHqvZOiNDdgbGnDQbmmVBNv4RAQudSH4Kxccb4otVyUeWgDT6WyX82IAxkixv2ZK&#13;&#10;/7IODm2v9D20ycS+cZ6F/0PxCK7vhkNssuAa6bDlFXuPuf2Zhkdf4n3roFQy7I3EXmwo9Tf0wP6I&#13;&#10;2EoBHAT3kBzjohwjUrZlEMg56NppdT80ba3wgdxDioQD5Jh8m4F9ntxbFYVPO5L3loJi5r6Q3w/F&#13;&#10;RU5Nf3UU8uadjE8+4e8DRSwPJk/eCrvd3N7CwiJ72L748MzMic95tje2HfZrfAtwEEJy3JiIbxgu&#13;&#10;maQKXvuIC4+FH0Obns0xal1b8bt64lPjZaETZt9E5nhkKrBe1j/H8yLmuDvhE/frmGm8hK+Mjhi/&#13;&#10;vSOa9WI6nTtvYFt+N7Q7aZ9mvrbMmDZs5s9/tt4q/7ui+aZWscoNFTZQS8S3sLjdYZulo8OoJUZt&#13;&#10;Ml9pJMqUicX+/d7XGM9GuPF85wQ4HhTHTZwwjc6WEumFJkLjTDTywXmuU1H54giKU6o9kAAtR7Q3&#13;&#10;Gv3qoLfknLBP+F6gAUjnyzQQsztnYm7zpcABeJmaR+pl1H+5ZK+Iz3N4TfjEA/9dycgXcxGlPIfQ&#13;&#10;FD+hP8bJv374DB2w23gMl5LzIOFUMDLW2L0i/o/CAq9or6bzBd9yY5GG9M0ORJwthI0ZT2IOXlD1&#13;&#10;NcYCPIK9KOyOQOi5WDjXpkKbIefRgw8zXNAKxMh1mw8w5DxVJBnHH6ChS/7zOp3OsWjZ8ntcvJio&#13;&#10;voudOyPxxBNzst3WwsLChHYIuTVE/OyK6eiYXLhwQaVw/Prrr9W4Snzz04yEyq5kdpA45cC2FStW&#13;&#10;QNHCT8OhvQm7EgzZr3uj4xzaENjMB6QqX7TZx1pYWNxMQkMn4KOPdkpfwyjFDEyeshUOxyToSnCm&#13;&#10;iD8WaowKDjitU1BmJOtEWbYSzvsi4GwkNlOzdNgbpMF5fxyc9nMI4FuLxffCOSkexS8koahxGIU8&#13;&#10;x1AkOh3+H4utUeaS2FenUGDgaXSN+BJrjGcQ7SmOw57KmJo8CmV/PABb6R3Q8u9B6OQE1Li4Ed0w&#13;&#10;C+94xmKUMRHNUtbhnoVnYGt/RY5rwPms0EjslmZx0AYmIffXQOiENNiei4GtgizzOw+7dlz6lB/l&#13;&#10;3KU/UWNucJyiebJsmayTY/mFw690Mux8GNA0DY66GdBLiJ3mYHog2Y/58f1PQisr598M0Bu4EFzP&#13;&#10;A8fdYiv58Q3Nn6WuYwJtRNN2OgPNzjGbaPsx6p62E+8h+/tx3vupHlJyGW3b7L+jzPj7j8WIEeuR&#13;&#10;lJSOjAw3vvhinzWorYXFdWHaXCZsc94+7Spii4SEvoTCRa4jnQ6LR/4zpC0ilcl01D/ZECfCjuG5&#13;&#10;ng3x9tq2+BJ98KHxCmYZXfDJTeQzdyd86u4sdb+KDyDznpfwWcbr+MTVFTOYusfojInbOqF1z/rY&#13;&#10;f/jOFPGZXWTLli3Yvn37dbFt2zaF+Xn9+vXKnr0T7sutXjTf1CpWuaHChm6J+BYWtzs0uAgdltnC&#13;&#10;dnFAL2LmTI6PYSA5xYNe/RIQdH8stCppULnmGWn/Z+K9+ZlTCv0U/Bt5vEL+o0niiIoDGMyofDpk&#13;&#10;dMxkXonw6wUOuOgV37xkd86ExiHXfy78KvhE/OBoaI/IMfgaOI/fWZjhgd+mVIRGxqBwegRqYC1e&#13;&#10;xwwMxUi8L3O/GE8hzFUSl6NyIWOz3Svgf+8T7TNDAV+m7lU6kg4G4ljMvVjqroeP0EWl0qmJ1bgH&#13;&#10;x1HIfQ4h4XGwLRYHeKzcrw7iwFZIgZZLzu0PDy62Cbze7EV8m20Mnn76C+zd6zWGzp2LR4MG34jj&#13;&#10;+8ftLCwssnLri/hs02YkPu0pRj4RzptwHYV8Ls9aMjtInHpF/IooWpg58fvAriJ9mTpnDBih6tCG&#13;&#10;waacawpdvDdZnXELC4v/L0xz9+6728V+cilB+KOPdyA0pxkJzvbn66MYhW/rJ/PeVBR2/UM4/LbC&#13;&#10;8WgMdAZKNEuFvVEanI8mw+Z3XtpvGLTy4cj9ZRoqxpzFE8ZKlPKswX0xscg5NwX2x8WuyHsCRcZG&#13;&#10;oO/FL7AJz+Ccuwj2GVUxOXECHvliN2x3r4OWYytyj7yE+ufXoZdYQJMzBmKEMRb1Ereg2NeR0Btf&#13;&#10;hO3JVATWciOkniHnkARb90TkFDvK0TMB9qZXoD9MIf609CcU8Tk4v9hiOt/yoR3DQWu/lGtaDc0/&#13;&#10;HP6PynU0FBuoeSocz7rgeFBsSb+dss0i2O0bZBu5LtpHYlcy8j/0GTfsRaV+pufRvpD6t8m94aC2&#13;&#10;cn068+xzcFzaip8K0o8pEZ+2ICOCM4v4XJb9d5SVnj1/xpUrKdLPejBv3n7kzs30O9lva2FhkRnT&#13;&#10;5vJ9Vu0vq4g/AiGhna5fxJdFHmRcU8Qfue55zEU/8eJew0zjVcy6icx2d8annlek7teld+yETzyd&#13;&#10;MCfjDcxydcP7xouYY7yCCds6o03P+jhwB4n4tDFpb3L63nvvqXGZqlatqnLgXw9PPvmkSgdJmA5y&#13;&#10;7dq1d8R9udWL5ptaxSo3VNgJWyK+hcXtDo0twlQ2HCT2KByOC/LjfQV792Zg/KQkBDMqqkKyd3BW&#13;&#10;JcgLDQUK9K2FdsKLAgXzrkI33/xzAsV+bs+IfMKB0vgwoKQ4cv7iqF0V8SlsHxTouHEQOPO8sjtn&#13;&#10;Yor4fPDAqC7mxZf6/KQuRvw/I8ehI9xJjj3JgGN5OgJPJCJvShQew260wPd4E5Pl35v4Gq2x3Xgc&#13;&#10;FxLyI+2AA66fbfD4Iu89izS4ltvgWmmHa5Ud6esdSNnvh9iLObA39RF87WmNCeiDzpiJStiKYjiN&#13;&#10;Qp5IhJyIh+0ncVyHy/Gby7k8mAgtiCK+ec0cC4BvPXwgZH+tRYtOw9atEcqxTExMR9Om34rTa/Wv&#13;&#10;Fhb/HbYTcmtH4tNhMh1azpuDhJnruNwU+bOWzA4Sp5aIb2Hxz8L0K4zoZvocj8fA/AVHUPLud6Qd&#13;&#10;8o0YiswcbJopJ2R7jk3hGwhS1yZIPzUP9uA9cD7hTWfDSHxH03T4VUmHnlPsBv0g9DpncffKVLRK&#13;&#10;2oGX8SnqGd/hsYRzyD8vHn5PREArfAglPozEkCtfYhtq4bS7AHYbNTEubjpKfbQLepFV0ALXI2+/&#13;&#10;CDSOWIe3MB0T3W9hqDEaNS7vQP5PoqBXFlsqd5hsew6BjyUhiOMedUyD7c006O3i4P9skthvciw7&#13;&#10;c9OLvagt8l6bbg5sybcpP5BrWgg9MByB5dPg4JsFLdLgbOhGwKPxV0V8h2MjtIAwueYU+DUzECDH&#13;&#10;Cq7igi3fablnX8k2U+UYi2DT98nncwLtp8PCCsE3jtJVwf6vifjPP/8TYmO9bzutXBluDWRrYXFD&#13;&#10;mDaX7/PNEPFVJP61RPxGGLmunU/Efx0fGa/h45vIbHcXfOJ5Fe+hq9BZ5jtjTkY3zHR1x3tGR8wx&#13;&#10;XsX47Z3RqmeDO0rE53di2p1jxoxRaR3vuusulCxZ8ropUaIEihUrJvZ2QSxfvvyOuC+3erFEfKv8&#13;&#10;pcLGbon4Fha3M2yvprPDiHYOnma+snweISHiMDH9TdlkaCqSShxLCveMxG8jvCz0EgYIHLx1ivCx&#13;&#10;8InwjtBHoJCfNSqfDmr5FGh5zQFvCZ0zDqZL5+4LgVFrPD/TEct67jQSue5DgQ4d88tLHcyLXywG&#13;&#10;mji+KqVOezneMED/WpzHfcnImxiFu3ECVbFRCe8c4PY9vKEGpz3tKoqES0FI3BeItLUOJdynbvJD&#13;&#10;0q4AJO4PQsKhIMSezoGYuBy4lJEXO4zy+Bhd0AcT0Qw/oTQOoJBxDgVd5xF8LB76D3LP5NhaIzkX&#13;&#10;DrgbwCgyXifv8TFhpUCHkddC/niNNWrMxfnzCUrE79KFYwb8cb2FhcW1uPVFfDpLmaFNRRGfU56j&#13;&#10;Kd6T7EpmB4lTS8S3sPhn6dRpkYroZns8eDAKjzxC+4QC/lBpg+Ok/X0q7fAj2JlORy2n/SXoHONm&#13;&#10;CfSCp2Bv4ILWUmyHZhmKQLFj/EuJDZbzEGxtz+HhHXHomrYAI4wxeMn4DI/EHUPeH+IR/IzYUfft&#13;&#10;wz3fXMCouE/xm1EVZzy0U+pg8OUPcc/kXdDzr4Lmtwa53jiDZ8K34jXjUwzFCPT2TEf5UwcQOEHs&#13;&#10;vdJnoDmOy3ZhsOU4j8DHM6A3lfNpmQhn4xTkrC3zBSJlfaT0rcd9g9vOkOsbIZ95TbwXTM34PWwh&#13;&#10;4QiulAEHUyq2Soffs2KHPRQr9e+Q9Utl+3XQ/KWO8nHI2dCDvPWAkLJiL+UMk75rjmwzTLb5VNgq&#13;&#10;82If2uS4tl0yP19gsAfvH/s4HpM2oyni8zzY1/3x+8kKH7qMGrVR+loPjhyJRrVqn2W7nYWFxbUw&#13;&#10;bS7f5/+viM+PYvIYRgZcSGVG/Ksi/vGw42jTswmGr+uAzzAQ09EdHxhd8aHwUZapApnms5JpXeZ9&#13;&#10;KOB/7Hkd09BD4Pwr+MTVAx+6e+FdozM+Md7A2B2vomWvhth/+M4Z2JaF10Bb9J133kHp0qXVGE1l&#13;&#10;y5ZFuXLlrovy5ctf3X7lypW+Wq3yvyyWiG+Vv1TYCVsivoXF7QrbKkVwwsgwOkXiOKlc7V4RXwuM&#13;&#10;gnZ/vG8gW/mxMMX7NwRGmL8rfCR8KnwufC8sEpYKPwjvC6aQb0bkt/BRTRy14ozGp7BtPjjgPAcs&#13;&#10;Wy0wyoqOrumIZT1/U9x/R+Dgtsypf1EcvEvQCl2BVjEVGiPIeL69hZniCO9MRt6EKBRBBB7CAbTE&#13;&#10;d77c+P1lriUO4wFEpedF9JVciD0birhTORBzLieio3MjOiYPLsXmQVSKrDdkirzYhgp4Vwy9lzFL&#13;&#10;pdK51ziGAhnnkTcuCgH7kqDN83iv/xm+eRDnu1ZTxOdDBz584KvnvEbyx2u02UardDpvvLEcISGM&#13;&#10;bvvjegsLi2tx64v4ZqHTREzH1vxsLrvW+WZ2HDm1RHwLi3+OcuVmYu/ei6o9MvVd7doMRpD+R4wl&#13;&#10;nYK9zqjyBXDq38KhT5J5LmdfJfvrs6Stroet9GXYOxqwdRCbq4XYSE3S4WiUgaBqGdAfOgX7Wxfx&#13;&#10;xLGL6OOajbGePuhszEbJ2KPIsTgFgS3Ednt8H+5bdg7jEqbhgFER58VW2WTUQY8Ls1By5B7oeVZB&#13;&#10;c6xFcMeLqHD4EJp5FqOj8Smedy/Eg4ciYH9T7Ke7zimBXnOelvM6BUeRRATVNuBo5kZgPQ+CSott&#13;&#10;5WBUPO2Yk/C37ZJr+kGuhddn+n+0Kb+FLUcYgivLNTQRW6xFGvwauOF3Xww0O0X8JbLPOqnrmNiC&#13;&#10;EQh+IglFahnI8aBct/8RWf+pHH+Q9N/vCZvkc4Q6H922QeaZD58PCijWD5F6+B34RHyb9HFqwGDT&#13;&#10;dvzvtG8/H23acLDd7NdbWFhcC9Pm8n3+H4j4srVafjzsBNr0bIZha1/AbAxS/tf76I4ZFPOzTG+E&#13;&#10;zPvM9LyODz1dMRU9hddk/lXMdPfCDE9vvGN0wUyjK8Zsfx0tejW6bhE/8zaZ+dP78Ccl8z7ErCdr&#13;&#10;fW6xIa+3cHvzLdAzZ87gt99+w+7duxV79uy5Lsxt9+7di8uXL/tqtsr/slgivlX+UmFDt0R8C4vb&#13;&#10;FbZVGloUyj8SfhHOCNFicF3wCvh3xUKrKg5VQ19+eYr4rwqMuP9GWCJQsDdZJiwXVgg/CxTypws9&#13;&#10;hVaCmYKH9fDBAFPMhIjTqERtQpGb0fgU5OlQmYPcUrDPev6miM/cpXztmm8RyP661JdHnNlHk6HV&#13;&#10;YUSbHIvnPM2A37YU5Im9hILGedyFMNTCKjHRPsBw+TcXHbAVlXDaUwwX3flw0ZUPFzIK4IJLcGfC&#13;&#10;UwCXkAeRKIhNeBKT8BZa4VuUx68oYZxEvuSLCD0dC8f2NGifGdBel2NXFqe3oDiuDgr4RBxklTpo&#13;&#10;icAIPH4PJOs1WlhY/DVuHxGfJbPjRcyS9XPmknkdp5aIb2Hxz3Hffe/jm28OIDw8Rg1Gby7XVZuj&#13;&#10;vfKptMktcOgrZNk0aY/DBTMFzNfQQvfBVisZzsEG7F1TobcQG6kpo+DTENDQDb1ONAImXUTtC8cx&#13;&#10;wD0dY9z90NH4GvniTsF/RQacHcVee+Yg7vklDOOSJ+AIB+z35MMqoyE6RXyJ4v0PQs/FPPUb4Gwb&#13;&#10;j7t3R6Gc6zdU8KzAE+m/oeT2BNi7iE1WhDYgo+xPw86xhvyi4HgkHSH1DQSUTYceKraMstVIpGxz&#13;&#10;DH7aJrmWr6V/eVeW0W5jcMWPsOcMQ9CT6bA3ERuyWQr8G7hhv+sKNDvHMWKanLXSR51QKXX0/KeR&#13;&#10;S44TVCRFlu2V9Z/AZh8uvuW7XhFfp4h/GLqNbyXOFHjvmL6HIj77fB53/F8S8S0sLP4qps3l+3zT&#13;&#10;RPx0uJDiE/G9y4+Hh6F17xYYtOZFzMQgTEUPTBfeU/TMMr0Rft+HAv4MT3dMQS/hDZl/HR+6euM9&#13;&#10;91uYYryqIv9HbnsDzXs1wf4j1yfi83opqGeFork5T7v0z+rIXLhd1jr5OfPbmyQlJcW3x38v3J7n&#13;&#10;wzrM8+H0es7JPB+r/P3FEvGt8pcKG6wl4ltY3K7QqaSBRRH8G4FpbCigi2PGtC93x0GrmgbtWeP3&#13;&#10;KHrmvx8ifC1QqF8lrPTNm8K9CT9T2J8njBOYI1+l0hFYHx8MVEqFlk8cuqsiPgVuRuQzXzxTzTB/&#13;&#10;LM/xz0R8RnwxKouvWNOpvOR9AHF3PLSn070PDF4SJgD2denIcT4G+dIvoqhxBo9jB1rjGxWN/wFe&#13;&#10;xVLUV9H4F5BfRdqfRwGhoI8Cf1jO7ZahLkaLIVlP5piip6AnEnmuXELA/iTo69zetEIvy/17RJzS&#13;&#10;UObDN982oIjP8/1W4DXS4CVZr9HCwuKvcXuJ+H+l0HEyHSxOLRHfwuKfpWjRd1G9+lzpc8xljMTn&#13;&#10;lKL2Qml3B2HTf5Vln0l7HAWnsmPEBrMvgl4sHLb2qXB+7IF9SAr0li5oTGPTPBU2puRrGY1cn0Wi&#13;&#10;efx2jDAm4G33QLQzfkLuK+dh/8UD55tiTz13AvduP44x6WNw0P0ozruLYL7RBq1PLUXhHiehh/4C&#13;&#10;zfELbPXjUWBzKu52XUBJIwz3Jl1CnqVyjFZJ0HIzsCISDv0MAsRm0Wmv5ImBo7TYNXkp8HO92IcM&#13;&#10;+FD2zAW5DjOtDscomirMkGtaDHvukwiqQhFfrqNZCvzquWErJvvYvTnxlYivnxQY+S/XHxwJ3ck6&#13;&#10;Nwsc9J/9ldhIHMjWJtvZfpN52k18WMA0RANlShGf/RltQUvEt7D4ezFtLt/nmy7ie34X8U9SxG+F&#13;&#10;gWs64iMMwRT0xrs+pmWZ3giZ96GA/56npwrQmoRuMt8NM1x9MM3dD5OM1/G+0QPDt3VD015Nsf/I&#13;&#10;gWtfR6aSmpqqrtmdSXDPDJeZqRSvp2Q+JvfJ/DkzphB/PYXb8xzMBwHmeXL5xYsXcejQIbGf96np&#13;&#10;gQMHFPxMTp06dcfY1bdbsUR8q/ylwsZtifgWFrcrNLKGoHjxj9CmzV4EBzONDR0pcaDyMx1NijcP&#13;&#10;PgV3QgGeEe2MrF8sUMBn1L0Zhc+ofC4nXM6ofC5fKHwmjBBMIZ/1NTOg1czwptSxZxbxzUh1DlZr&#13;&#10;DvpqCvaZz99cxugr5vMX504NkCvYpQ5GvlcXp5SR/xx4dzhgW+hG8OF45Im7hCKesyiFQ6iNleiK&#13;&#10;6RiPvvgKbbEPpXEZuXAFOZVgTy4J0cjjW54Dp1EU61Adn6Aj+mACqmG9yoWfNyMKOSOuwLFJjjvf&#13;&#10;A22aHPdFuc4Hk1U0m/cavQ6ypjESjQ8f+BCF10IyX5+FhcVfxxLxLRHfwuKfhiI+29+nMr9N2uMZ&#13;&#10;6Y+OyueF0h7HChSbp0ML3ADt4UjY+iTBb4EbjimpYislif0idkSLNGiNxR57KRpFl59Dx5SlmOwZ&#13;&#10;jjGeAXjO+Al5zp+DfY0LfiPE7ngtHPfvOYJhrtHY43kcpz33Ya7nNdQ5tgl5O5+DHrRS7KNlsD11&#13;&#10;BflXe3BXWjqKGCkoGutB6NwM6HXlmEFeG8Wuh8NPOyvnK7YUAzv8w6XfOCt9SIysS5BrueBF1tvE&#13;&#10;bvPTdsmUAvt7wkyxJX+GPe9pBFdLh40iftMU+D3jgq2g2EE2ivgLfSL+aZmPk/Nizvuj8pm26HLB&#13;&#10;HC+INt4qWb9XYKrFT7zLdLl3tv4yP1juJ6PyaUtRxB8hWCK+hcXfg2lz+T7/D0R8JUPL8mMnw9Gq&#13;&#10;dysMWNMRH2KoEtrfwZuKqVmmN0LmfSjgT/P0Fs+uj/iF3fEuRX1XX0x198cE4w1MN3pi6LbuaHID&#13;&#10;Ij4j3LmeIvnhw4cxe/ZsvPvuu1iyZIlKO5NZNL+ewrqio6Nx8OBBHDlyRNVJKLAfPXpULTtx4oSq&#13;&#10;k1xP4XamgM/6Wc+kSZPQt29ftGnTBtWrV0elSpXw+OOPqyltzQoVKqgc+G+//bYl4v9DxRLx/6Tw&#13;&#10;jzktLQ3x8fGIi4v7r8TGxiIhIUE12Du98N5YIr6Fxe0I2+lI5M49FvPnH5c+zoORI+PhpNAcEg3t&#13;&#10;3nivAN7Yl0aHaXA6CBTivxQo2DPSfrkB7WdhBfFAF6dQX+uCfUMGbGszoK2U/bkN8+TPEbh/J4HR&#13;&#10;8aSuOHYPijMYTIGbUepmpDqFfKbHYU5ZccqyFbl5DeYy5s/nwGc+EZ/1cNDcJ8QRbiTH5xsE/YSv&#13;&#10;DPhvTUHOyCsolBGJkghHBWzHc/gK/TEWH6ELtqKiSpVzEflwDoWEwleJQBGcRHHsRFl8jdYYIUZk&#13;&#10;B8xFeeNXFHJHInd8NIKPJECXe6EeXLwtx24r13h/ojiVvDZTxD8nbBfmCnRQ30bx4u8iJISRZJmv&#13;&#10;0cLC4q9hifiWiG9h8c9jk/bmFbePQbPL77/tHGz6GtilTdo0itBiv+TZB716PAInJiBoSxpC56aJ&#13;&#10;jRQLrYnYEC3FlmosNkSPeJTafh5vpH+BWe6+mOrqjQ6er1Ao/Bhsq5JlX7HZ3jyOBw4eRh9jDLah&#13;&#10;Go66H8d77v6oeGAfQtqJbRWwVNr+j7BVuYj8C1JQMjYVxTMyUDLKgxzTU+CsJvaYU+wv/Zz0Gcfg&#13;&#10;1CJkKraUQ+wXv9NwyHJ/LRp2XerSOfgtB8Flep1o+GmHZXuOrfSBrJNr8l8Je8EIBD8l9mBjF/Tm&#13;&#10;afCrlQ49N3PtM4hhAez2ddI/n5V5sZtsp6E798k94luK84Qpcmxff6XJeds3yL1jmiKOIzRK9hsI&#13;&#10;m72/3ENTxGeOfLGnKOLbB8sxOOjt799DQMBY9aaEw8Hfhz9+RxYWFn8V0+byfb5pIn4a3JlFfCkU&#13;&#10;8Vu82Qb913bCDAzHePTBZINpbm4e77p7YarnTYxDX/EKe8h8D0zL6Isp7gEYa3TFu0YvDNrWE417&#13;&#10;tbhuEZ86YkREBMaNG6cE8Lvvvlt8vuK4//770ahRI/HD56vUN9zuz+oxS3JyMkaPHq0GkKXNV6VK&#13;&#10;FSWoV65cWcFjvPzyy0qXvN7idrvV8Wkf82HAc889h2LFiimKFi2KEiVK4N5771Xnft9996nld911&#13;&#10;FwoVKqSOdb0PIKxyc4sl4l+j8A/yypUrWLduHT7++GNMmzYNU6dOVfAJWlY4mvOECRMwd+5cHDt2&#13;&#10;zFfLnVssEd/C4naEbfRt5Ms3GZ9+ulu15YQED8aOTYIfB17NLQ7bI+Iw1naJA+kT8Qlzu38oMNJ+&#13;&#10;mTiWP3uUUO/cJo7ZjhQE7E5GyLF45DgTg5ynYxB8NB5+v6ZC/8XtjcpfIFDIHyq0Fxghz4FnyyZ5&#13;&#10;c9hfFbkp4pMDAh02vobuPefsrkO9Uq3yyq8TGOHOfaUu5tovI3XXYSSbnG9f7/HtqzMQGh6LgumR&#13;&#10;KApvNP4zWMHhi1RUxwI0wg6Ux348hL14BL+hLHainDjEFbEGT2ERGuILPA8OeiTmnUqlU8o4pOrL&#13;&#10;EXkFfr+lQFsix2MqnSEybSr3sUS8GLFZRXwOzsaHD2Pw4IMfYOtWGnibxViaJssyX6eFhcWNY4n4&#13;&#10;lohvYfF3YQYacN7se7zLdW2ytLtlMn8Gmp/YOv7R0B1bZdkU2JnTXf8CerETcLbKQMgXachxIhW5&#13;&#10;l2dA65AqtpfYECo3fhLsg5NQ6UgE+run4Vt3Z3zoegMvur9EscNHYPs5HkHvpUMbdgIPHT+MfsYY&#13;&#10;bEIt7HTXwhj3JDyy+wT82l6UY8t56N9DL3sKwR9fQo49FxB87CJCtychcEQi/Cr63oy0nZd+86Sc&#13;&#10;I20q+Ww/A93vDPz18whUIr7YMPZDsOWJgD2v2Fm2aOlfmBuf+f5nyzE+kWtdAXuhcwis6YLeJB16&#13;&#10;8xT410iDHsr0OQxi+B52+2ol4tsp4msn5b7skrpoy30ojPH1Vwx0EFuQAj4fDiixfqTsN0j8zoGy&#13;&#10;X+Z0OtK3XY3E/13E9/Mbg+ef/wkbN55Gp06L4HRa/Z+Fxc3BtLl8n2+SiO/5QyS+d5tjJ8PQsncr&#13;&#10;9F3bGe9jBMYbfTDJ6IvJN5Ep7jcx2fMWxqIvxoifN8nTC++6BuAd90CMMboqoX/Qdor4TbMd2Dbz&#13;&#10;ZxMK9BTdH3roIZQsWRKPPvqoimCniE9xvEyZMvj555+vKYRzuXnPWBiF37hxYyWksz6K7EWKFFF1&#13;&#10;cVqwYEHUq1cPSUlJavvrKW6fiM8p9U6K9aybQv2DDz549YEBHxZwyocFnJYvXx59+vTx1WKVv7tY&#13;&#10;In42hX/EfGq2YMEC9OzZE7Vr18YTTzyhnm5dC75i8sgjj6jXTn755RdfTXdusUR8C4vbkVEIDR2P&#13;&#10;KVO2wuXij7YHn32WiMKFmes0ypujvmwytHpurwPJ1DdMR0Pxnbnw13hgW+9Swn3QoQTkOB2DXBGX&#13;&#10;kSfqEgomR6KwKwKF0s4hf/wF5DgV400tQxGfMCJ/ljBAYGT/sx5vXvxi4jgy+usPIv4hYYFAUZv9&#13;&#10;SlYR33stXiORQv/PwimBYrnABxL38Y0CcYCbyXHExtBmCos9CDyQiHzxF1X0fAmcVNH4z+NLjMRQ&#13;&#10;fIwumIc2mI/GQhN8h5b4Fq1k7fP4CK8ooX8c+otxN1A+fYRK2IrixikUSDmvHlzwLQRtsU/E7yfT&#13;&#10;unL9heX6lIhPmEeWIj4HEqahNB0//XRY+lMD584loH79r2V51uu0sLC4MUwhzRLxeR8sEd/C4uZR&#13;&#10;qeKn4u9RaPZ+ZsS4TRshjJZ5is5M7cJ1FJtnwu7cLm3xCJwFouAokQgteKe0wZnwE9vFpi+B/uhp&#13;&#10;2HqkIPDnNBSIiULO3WKH9RD7hWMHNRMbok0Gckx1o/65gxiLXlhs1MWHxstok7EIhQ5EQF+aDOec&#13;&#10;NGiTjqDM6YOY4hqOzUYt2a4NemZ8hYe2noKjzWkVHW/Tl0N/JAJ+45PhWJoEbXUsbAuTYeudDr3M&#13;&#10;JWiOSLmOK4Iv7709XM59j1zHITjFNnNqMVKH2Gr+xxB470WElhUbLviMbHMCdpXvf7Hs96XstwKO&#13;&#10;ghfgeEbsoFZJsDeNR7DYlrYARt5vFObIPRAbz3ZS9rki9YvN5hC7zyb725guZ5Bsw3s7XeBAtnJP&#13;&#10;ddqB7LvYj1Gkp/3Hed5rs+8315kPVUahRo25OHgwSvWVnIaG8jvyrrOwsPj/YLY73+ebJOJnGOKf&#13;&#10;Il22dcHweGPxT4QdQ5ueTdBr7WuYjrcx3mCe+gGKyVmmN0LmfSZ4BgsDpO43MdLoLfTD5IwhmOoa&#13;&#10;iNFGT4w1BqLfrz3QuHcD7Du89z+uw5zPLLzv379faYQUxCl6v//++1i2bBm6deumBHKK8Ix8j4yM&#13;&#10;VHWwZK6DaXjMfPUsDBTmQwBGxlNUb9WqldzX59GhQwe0a9dO1TVkyBAVsX+9hcdh/TzOwIED1ZsC&#13;&#10;1DR79+6tApUXLVqEjRs3YsOGDVi/fv3V+dWrV6vIfav8M8US8bMpfGo2b948NG3aFKVLl1YNhU+k&#13;&#10;/gw+EcuXLx9q1aqlGuedXtjgLRHfwuL2ws9vLPr0WYW4uFRlJGzZkowSJehU8RVqcaIKxXiF9fri&#13;&#10;PHIw25bCmwKj8BcC9s0ZCDqUiNwXo1Eg8TwKpUSiUPo5FM6IUHnmi+EMihhn1Xz+2IsI3CdO4iqp&#13;&#10;y8yTzxz5nwr9hebi3FUTB/V+cVb9TRGfU4r4RwTmRWVefPYrNAqzXg+X00hkZBYdx6MCI8cuiDMo&#13;&#10;9RSRa6nAfLJy/G5yvCnCdwacW9OQ43QsCiSfRxGcxYM4iEZYiH4YL//EKFR5FnspJuNN9Xki+ojz&#13;&#10;PEAJ/RzMdjQG4wV8htLYjwLGBeSNj4L/rmSVVkhbKNc1Q471usxXl3tZgK+bZxXxVyNXro/w3ns7&#13;&#10;kJqaofrU6dN3IDCQ6YOyXqeFhcWNYYn4lohvYXHzeeSRjxARES/t7QzKl/tY2pZXwLcrmD5ngiyb&#13;&#10;KLAf4j7fwOZ3UGySgwh44AqCyohNEMp0gfPgr30CW+BGsRMiYZvoRs4dqbgvJQwFw8WOGX5FbDCx&#13;&#10;X1qmwtbZhcLz3GhxZRumoz3W4AnMwktokfYz8u0SW2epbPNtBrS5EShz/gA+SB+GrUZdfOZ5Gc8n&#13;&#10;LcHda07D3jJc7Kw1sOtroJU+D79h6Qj4QWyURQb8v/dAf9UFrVQkdPtJuY5ouQ7mvRebzMH89bTF&#13;&#10;NsiyE9KP8G1CWR50AoHl4pG7jgeOEmKz2Q5Ln3NEtlnvvWbbKjgLRcHOtImtEhDUPBmBtPWctDcZ&#13;&#10;bT9L+qEfZD85L6bs0cU2kjo024+C9E8q3z0finwgUMgfJn25V9j3CvQmf/x+si7nW6cHDkSJz2oo&#13;&#10;u7du3a+knqz7WFhY/DVMm8v3+SaJ+OkykwoK+OIfESlhYUfxXM9G6LHuDbyLURgn/toEDBQG3TyM&#13;&#10;4ZgkjDV6Y5TRB6NlfmLqMExLG6JE/vHG2+izqRtavPks9h+5toifGeaWZwoaCuP9+/dX4rrb7Rb/&#13;&#10;ewtq1qyJUqVKqSj9tWvXqjpYuB+3MYV8ws9czu24zwMPPIDOnTvj+PHjKrd+VFSUehDASP2YmBgV&#13;&#10;WU+up7BeHoPpwHmOjOjv2rWrqocD89JuNrchnDc/m+K/Vf7+Yon4WQr/GM+cOYNBgwapBhcaGqoE&#13;&#10;er5awgbDhsMnZ5xmxswRVb9+ffVazJ1e2HAtEd/C4vZB10ejadNvcf58gmrD58+nSp8WJusoKotT&#13;&#10;Zr8ArUScNx9+Q8ObRocR8+OFb4Vl4uz9moLcUdEq4p6CfVHFWSWGF0GEyh7PTPJqPu0ccp+7DL/t&#13;&#10;4rQydz5z6XNAXE4nCS8Iz4iDVzrJO3CaEvEpdFPIp2PHlDMcxIznz8iqrNfE/oZGIqPefhKYgidC&#13;&#10;kP0Z+R4qzmbpRGj1xTl9UY41WJhrqBQ/AXuTkSf6khqQ9i6Eowo2oiNmiwk3Gm9jqBLrR2B4JobJ&#13;&#10;8iFiNg7GGNlqiHxqie9wj+c4ciVfQeiZWNj51oF0/dp8YaJc73NybeXk2pii6Oq1cT4SDsdq9Oix&#13;&#10;QYwjlxhmHixbdhxOJ/O6Zr1GCwuLG8cS8S0R38Li5nLvve+Lfxir2ltERByaNfsGNpV7nXYIp2xf&#13;&#10;bG+E+/Ch/EKxrY5DDwpDjorJyFnVBT3XUWmfS6RNyv75dsPRVGyIL1woHpaISq79ePhCJPzfEVus&#13;&#10;aazYETFwDkzD/Rsz8FziCnzuaYnt7nIyfQktkpYi53axeX5Og7bAIzZaLEpH7cU7GcOwxvMspru7&#13;&#10;oXH8ehReJjZe01NiZ62Wtr8K2j2nENQnAYV+8iDwJyDgEw9s7cVOuuusnNdR+IkdZaddaNst5848&#13;&#10;97OEr+Watsk5n5E6Tst5n0bQU+kIEVsxqLLYOYFh0Cni23bItgtkugHOYpdhr58BrWUCgpu74Cgq&#13;&#10;NhlFe51vIs6S+qRunW9Q0v6jHcp8+F/JNnLvbANkniL+e8K7Mi/3l4PZZvlO/oy8eSdj794Lqo9M&#13;&#10;TExHt27LrZz4FhY3FdPm8n2+GSK+m5H4FPEzfCK+12ajiN+2ZxN0W9cd74gnNgb9ME78MS+Ds0xv&#13;&#10;hN/3GeseholuCvn98LbnLYx2jcD0jPH4KG0UJrsGY6oxEcM2D0Dr7o1x4FD26XQoaJvX6Ha70bBh&#13;&#10;Q6UPUidkgDCXc/2FCxfw4osvqrQ61BEZoc99uY+5jYm5jNNPP/1U7cMA45EjR6qxOJn/nulzKNqb&#13;&#10;xzen11PMYxAOVEv9kwPw0l7OvI4if1ZB38Qqf3+xRPwshU+zOGI0GxYbHMX7atWqibHWTL2m8sIL&#13;&#10;L6h1nGaG61q2bIl+/fph+/btvtru3MIGa4n4Fha3D088MRvHjl1W7TcsLA5VqtDZoujNyKpIr4h/&#13;&#10;fwK0Z5gPX34cOCBsL+FjYZEBfbUbwQcTVAS+KdxzuFeK9oUQqaZcXgynves851Ag9TxyhMXCsT5d&#13;&#10;HExxMlca3qj8DwRGxzeVZWWSoQX7oruuivg8r98EDm7L86cxmPWa2N/QcWYu1G8EOoCM8vI9EOD1&#13;&#10;lBRHuCadSDluDzke09ysMGDfko4cJ2OQP/mCnGeEisZnfnvG3zPinilzvBH3g5RoT7h8Avoqkf81&#13;&#10;fICn8QtKuE8i5EIc/HamqPujHlJQxB8px2sox2VKn6DM13ZJ+srTeO65PYiNZXSDBytWiHOfwxrU&#13;&#10;1sLi5mGJ+JaIb2Fx87jnnvfENzwGPnTnb/ebvVcgIIAR39LGdNonZvQ32xjtEs5Plba3RgnXetEo&#13;&#10;BNcUG6qmAVsR5pxfK+uWQCt2GLaXkxC6JA0PRZ/Ds54NeDouHLnmiu3ynNgMHSPhNz0FpY8mo1PG&#13;&#10;V1iaUR974+7HN66X0DJhGUI3ia20Ik0FWWgbkvHg5b0Y4xmNhZ62Mh2Jp2MOIfcPsWKPnIEWsELO&#13;&#10;dRn0u08j8NUE5P3QBf+pGbD3SVWDz2pFz8BhO4JAPUz6CgZFMIf+e75rmg67tlT6kcOyLAyO+6IR&#13;&#10;0CADtkZSRwMP9JKXvQ8r9H2yLQes3Q57iRjYGki9rZJlGxdsucXO1I8KTH84U+pbKPfgpMzTPjoh&#13;&#10;MHDjU1kv91LngLUU8XkPp8hyivjsz/74vVyLQoWm4ssv94mvaiApKR2TJ29Brly0s7Lf3sLC4q9g&#13;&#10;2ly+z/8TEd8rEFPEZzqdruu6Y4p4aaPFJxttDMYYY0j2IJtlJtda53obEzJGYKJ7AEa5+2FU6ghM&#13;&#10;vjIK06KGY3zMIEyKHY+Ra4bi+ddb4mA2Ij4LbUy32xtFT6GeGToo4jP3/eLFi9W2XM+sHz169FBa&#13;&#10;IwV5psBh1Lu5L7cz6yL8zCh+bsfUPEx3Q/1x8ODBanDZt956C5988olKt0OxnYL+9Yrr3I5Q+F+x&#13;&#10;YoVKE05dk+fP5eZ5sF5OMxfz/Kzy9xdLxM9Sjh49ijFjxuCpp57CY489plLqTJw4UeWDYq57vsaS&#13;&#10;HWvWrMGqVauwbds2XLx40VfbnVvYqC0R38Li9sBuH4OlS4+rtnv2bDzatOHrzJsFCstM8SLOlUPm&#13;&#10;VeS6B1oz+XF4WWAUPnPh/+yBY0sacp25otLnUKw3BfyCSsCPVOI9xfBHsQf34piKxmeke76Yiwg+&#13;&#10;kKAGwlUiPtPqMKXOQOF5+cz0PXmviKPLczGhU0cnkuI8r4HGYNbrYn9DZ5nRbl8KHCzttGBG9QsF&#13;&#10;pN4nxMFtJNfUVY5FEX85oK9xI2BXEnKfj0aB9PMqN35lbFHiPFPqmOlzxmKgT9QfoJYzvc5gjEIz&#13;&#10;/IhHsBdFMs4i6EQi9F/EUV0u9f8i9VPEHyrzNdOhFRLnmff16nWdQ8uWEWIYpao+dMOG0yhbllFu&#13;&#10;Wa/NwsLir2OJ+JaIb2Fxc2BKlpkzdyElxZsyYPToTQgNmSjtaJivjVHAp0DMZRSgZbnqhz6CXdsh&#13;&#10;20TAUS4JjsYG/OobCHiQ4+TshObcIDbXGQQMS0fOrbGokLwHL3gWomnyARRelAhbZ7EZ3jiL4G/T&#13;&#10;UPpCJLoaH2Bjai0cOF8c36V3QuvYVQhdd1HsM7dXxN+YiAei96G/8S4+NbriLc8slI28gJC5KdDq&#13;&#10;nPOK+Npi2IufhL1FPGyvJkF7MQ56i0Q4nnZBz3cOTu0Y/LWj0mcwyONbOfex0odKfyL3Qdfmwa7v&#13;&#10;lXM/joCy8XA0EbunmQuO5gbsj4u9ExIp2xyVfuY32WY39BLx0PlWZ2sX7NXToQeLnWk7CM2+UOr+&#13;&#10;UI61UOo9Ifsw+GK/sER4X5B+W2w+XfVdkwTmsKc4SDvQfFhybSjWjx+/GQkJ3lQSX321H8WKMZo/&#13;&#10;++0tLCz+KqbN5ft8E0X8tP8Q8Y+hdc9meGNdT0wSj+xt8c/eNoYKwzBKyDxV8A3qzJ8zk2ld5n1G&#13;&#10;ud7GJNcoTEhnrvy30TWsK6p/9CRqvFMBVT96HE+8VxlVej6JJu0a4dDhQ3+4DsJrc/tEbX4+cuSI&#13;&#10;GgSWke2cMoc8l9MOpYjPcTfvueceFTDcq1cvxMZ63/Qy9+d2rNOs99KlSyqFDrdnNL6Zpod59fmg&#13;&#10;gCnAO3XqhD179lyt53qKWT9FfKbloQ5qDlr7448/Kv3zxIkTKl0Pxww9d+6cmj99+jSuXLly3cex&#13;&#10;ys0tloifpTC31Pjx41G9enVUrVpV/SFT2Gdj41MtPoXKDjP3FOf/DX/MbPCWiG9hcXvAVDpPPjkb&#13;&#10;GzeekR/lzQgI4CvSzMtKsTtKjCyZhsiUg9pyMDVG4XMw2NnCIoreLu+AsFc4IKw3ZQ5F+/twVOWF&#13;&#10;L4edqIb1Krd8C3yPWliFh7EPxXEK+dPPI/f5y/D/VepeKXVTxP9SGCN0Ep7OgHZPQpZofArxx4Qf&#13;&#10;BaaZoTGY9brY3/hEKfW691qBaXgyifg5o6E9IsetI87mq+JMfiTHWyysMNRDhaCDCcgbF4XCRoS6&#13;&#10;jqb4CT0xVcn3/TEOb4mpyOj87piGbpiuaIcvUNHYhuKuU8gXf0Gl5lEC/lKpl28Z8Nr6yueq4tTm&#13;&#10;vuI7F75dcBE1apzHoUOpqg89fvwynnnmc9jtWa/LwsLi/4cl4lsivoXFzWH06I0qmpvlgw92IjSU&#13;&#10;Oe/ZhijWE47L8yl0+2xpWxOl3dFe4frPZLu9sOW7Akd9sQdaJ8HZ0oOAcimyzSGxefZAq3QRAe+k&#13;&#10;o0T4JdR2r0J3Yw7apm7HXasT4HjlHLSeZxGyJBFlEo6gtzEeW1Nr4vCFe/B1+itodH4Ncv4cC32p&#13;&#10;2Btip2nLY/Bg1HF0kTrGeMagfdpilDgWj5AZYmM9KXX5rZRzWgY9zwnYa8ZDayHn0SIDTrH5gh53&#13;&#10;QQ+8IH1EOPwprNvFPrR9L9czSvqO3qr/4PXYbXLOznD4VU6GvZnU2yINWlMD/tVkPuSC9LenpQ5G&#13;&#10;6x+BvUQCbBTxm7lhLyfXz3z49t+kXgZdTJN7853UexB2lVKHQRgM2pgi+1LEHynQ9qN9x3tJcZBB&#13;&#10;G38u4ttso/D660tV/nuWrVsjUKzYtGy3tbCw+P9i2ly+zzdJxHfJ8vQsIj4Htm3dqyXeWN9bvLMJ&#13;&#10;GIEhKt3pSPn/zWKUeywmuMZgfMYgjDNGouupnqg/rwHqf1ITz3xRA7U+r4s6Qxugafsm1xTxTeGd&#13;&#10;nw8ePHhVxH/iiSeUGM7l3IZR93379lVR+OTVV19VQcBu9+8PAcx6OOWyAwcOoF69esifP7+Kxn/y&#13;&#10;ySfRpUsXdOzYUQn4XEaB//XXX1dpdrjv9RSzfp7X119/rVIAPfroo+q8GNDMyPxGjRqpjCOkefPm&#13;&#10;akBdLmOgM/e1yt9fLBE/S6FYz1GXX3nlFZXffubMmerJmFX+WNjgLRHfwuJ2YgTs9lHw8/tQ5vk6&#13;&#10;MweP9QnMfgIHtWXUujhk2kvy40CR/Qc6hgYcm9OR83QMCqZFqlQ5dyEMj2E3amK1ikp/EXPQA+9i&#13;&#10;IJh4ZrQSvRtjgYrMz+8b+DX0aBzsG8XRY37876Xed4XXhHoe7wC0PD5T4KhzYu54RtUvE+gg0yjM&#13;&#10;zmikQ8d5OmmM4qLwzzcLKJpLPYFR3gcEFNRfkONOlON9JzAv/zIO1CvXFXEFBdLOo7jnlHrwwGvi&#13;&#10;g4hW+FY9lKiDn1EDa1WkPh9WUOwvaYSrgXFzyD1xbJG6mQufdfKtBeb75wMD3sscvrcc5Hx0PQod&#13;&#10;OlxEVFS6iuh78cUFstx0SM1rsrCw+P9DO4RYIj7vgyXiW1jcOBwAtX37+VfbGNPpBAebg89TYKZg&#13;&#10;RZF5jkxXQLeLXaV/rPZlVD5Fat15FPqjYve0TYCjbxKCujFqXWwDezi0ULHBnrqMwJnJePTySbTE&#13;&#10;1+iPqWiTthYlVl6B/uJZaF0jELQsBhWTfkVfYzg2pNXFobiy+MzVC/XObkPuH9MQ8KOB0EViz/yU&#13;&#10;gEIHj6J5+hJ0d83DM7JPnl0uBIwUG+XhCGgOBjr8DD34JIKqpMLeyICtIZDjKQN+d8s29ktwit1k&#13;&#10;ZzpD+1FhqWw/Af5aP1nOvuNz6VP2QguKgFNsKlsz2ad5irIZ/Z6QawwUu0s/L9fNsZbEfisQD0dd&#13;&#10;N5z13dBKiB3Gem0bpd4Zsh0HAP4Cftqv8GOKHRWE8Yksl/uqRHz2W7zHtJF47P8egU8o4vftu0rl&#13;&#10;wA8Li0GePBwzKfttLSws/r+YNpfv800T8T1I5/C2nnTA493meNhxtOzdGq9t6COe5mQ1ctkwjLqp&#13;&#10;DPeMwyjXKIx0DcQIz1CM9UzBtNT38WHiVLybMRnvuT7B0DVj0faN53Hg0IFsr8MUxLns8OHDSrwv&#13;&#10;UaKEEvPXrVt3dVuK+EzBTdGdUHe8cOGCWm/Wwak5T9uV0fBMp9OkSROVQmffPqYM897PhQsXoly5&#13;&#10;cihZsqQau3PZMnFyb6Cwfh5n1KhRKFy48NWHC+abAqyX18FlnDL6nwPgMvI/8/Vb5e8rloifTeHg&#13;&#10;EO+99x4aNGiAbt26KVGfEfZW+b2w07BEfAuL2wlGMZGPhE0CRXJfmhfmbb8rzit2tzEgPhu0mcJC&#13;&#10;YZkB57Y05L4UjaKeM0qYZ6R9e3yO1zEDfTBRjJ8RKu3MRPRVeeOZS56paSh8M8qdKWvyXopC0MFE&#13;&#10;6Ks90H6UepkX/w3hWaGGy5u/XqWeoYhP8Zt58VcL0wX2LVkFb3MZ4avsPwh0BjOJ+Hw4UTgWWoVU&#13;&#10;caLluobJsT4TGLXGNwJWeeC/J1ldW2F3hEoTdA+OqwcUZfGbEuzvxxH10IKD+BbAeUUhjzdNUMC+&#13;&#10;JG8ufNbFa5oqdBVaybEqyjGvivh8O4BvGuxHvXrr0b8/HVbz3DNfk4WFxf8fS8S3RHwLi/8ffHvR&#13;&#10;HHx+06YzePhh2k5cxz6GYrNMbe/LlGlqjkBXqWL49iDtkamwa4uhBx2H/rTYNz1iETg7HcEjAHtl&#13;&#10;+ex3BlrocWgNYhD6bQKeTN6HLpiJoWJJtUhfiSLLLkNvJTZQ54sIWhKDqknbMMAYjqUZLbDXVRPv&#13;&#10;GwNRNWwvAibGwTYsDTlmuJHjWw9ybTmD6knb0cS1GaUvhyFgvRsBvcWuu+usnOt6Oa9foDvPwv/h&#13;&#10;ZPjXNZCjAVC4ihvOXFKP2E1OZauIHWYT+9DO7d+Hv/QdDnW9X8ry/WLXRMGvuhu2pgz6SIajiQH7&#13;&#10;ozLvT7uLyLVxoNrQK3DWSEXAU3L8oCi5H+fkGD+LnTde6hkh85/AT1sn7JXtlwvTZDnT6Lwt68bJ&#13;&#10;lCI+RcBhAu/79fVbgYHj8NJLi1C58uxs11tYWNwsTJvL9/l/KeKHH0fLN9vgtY30MaeoOPwhGCWM&#13;&#10;vmkM9ozFcM8ojPAMQn/PQAz1jMfk9Ol4J2kixqSNwiTPDAzYMArNurbC/sPZD2xLaGdyynQ6VapU&#13;&#10;URHyjGZfv3791W0o4jOPPdcxLU7Xrl3VuJzmegrqhHURprrhcs5zu5iYGLXeFPqZL5859plmh5H/&#13;&#10;I0bIj811FtbLOljfBx98oCL8mVY8O2rUqIGaNWuqKeFDhTvFrr7dyr9axGcDOn/+PE6dOqVgbifC&#13;&#10;lDoU8WvXrq2cogEDBmDLli04efLkH7bLDJdzPfNE8SHAnV4sEd/C4naCbZOGFec5WOwegWK5T8Rn&#13;&#10;Kpt7GbGeAa2j4Y0mZ7T8Eplf7oHzt1Tki7uIUjiEZ7ACb+B9jBR3cxQG421l+nDwV28cPqccGJbi&#13;&#10;fkMsQinjEIp4zqJg+nnkOn8Zzq3i7C2WepmfngPnMv9+bbccP94ruqvzouBNEZ9O5EzBjMgima/J&#13;&#10;vC72O18LfLuAUfysh46okOcKNL6+TmH9TTnW+wLz1jN6frk3rU7wsTgVWV/EiFBvGjBVEKFwz8/E&#13;&#10;O4DvOfVQorArQqUIcvBa+GYBH3Ywz/8AoZVQ1+MdsDeU1+GNxPdeF18ZZ+ofS8C3sPjfwf6AWCI+&#13;&#10;74Ml4ltY3DilS3+IBQuO4ODBKNSp86X4OexbuI5TRuRLW7J/Bt3BQfVjpF3J770SvjkY7Aewa6ug&#13;&#10;5w6D83kX7B+kw19sKf+JBgKeFrsjSOyCHCegNY9F3qWxeCZ9G/piOhM6oHH6ShRcFANbfbEZ2l9G&#13;&#10;yIIEPJOwHYM8b+NLTwesF8tqjDEcZQ4dhl+fOGjtEqG/nAT/CRnIvfYKHoo9igqeMOQ/dxG2xWnI&#13;&#10;8Vo6bAVpT22SvmALdNt5+N2VhJBaBkKquRF6V4xcwynpH87AqWxCuQ6b2Cz2X2X7T+En1+tgXnpd&#13;&#10;bCzbAdjyxiGopgF7Y7F/GicjuKHMSx2ak/vS1uGxZBoUDb+KsXCWi4VNv4BAsYVsTJHoGCwMkPkZ&#13;&#10;UvdyOSbz7/PNRDmGbZDqp2wy7xXxh8gy2V6J+Pz8x+/IwsLin8S0uXyf/8cifos32+DVjf2kl3xH&#13;&#10;vM+R6s1vep03i8GecRjiGYUhxmDxYodigIrMn4Lx6eMw3D0SwzyT0WPLEDTs1QL7j/y5iM9CfZDp&#13;&#10;uRm5zhzzHDTW3IZaIUV3ivgU3qk1UoinkM71pqhO8Z71EXNfFk653lzHlN6TJk1SUfPMj89Bb6+3&#13;&#10;mMfilLnumVN/7969Ckb7Z4bL9u/fr+Z3796N8PDwq9drlb+3/GtFfP7x8w+PIzlzZGc+SRo2bNhV&#13;&#10;mGOKDa9UqVLqKRpfW+FrL0OHDlXrhw8f/ge4vH///kr8Zw6sO72woVsivoXF7QDbpSl+M6qdaWeO&#13;&#10;CxSY6XSJo8iI8QcTodVyQXvDgDZLfhwYXf6zOJvrMuB/OBkFkyNRBRvRGTMhvZ6KuKdYT9OHZhTj&#13;&#10;Id4Wo4eiPoX8oWJgvYxZKlc+B44taJxH/oQLCDkSB/uGDGjz5DiD5RjtBObhfzjJK3qLs+eNXD8n&#13;&#10;0LmbJ/CVaBqG2Yn45hsGnwuHhEwiPmGdZaTuZnI85uB/W5gnMH+9ymPvgd+vKcgVeRmF0s6hsE+s&#13;&#10;52C9hJ8JB+pVgj4fSCREIuRYHPR1bm893wrjhM5CI6GGXF+pBGiB5j2mkM9UP0xjxAHWaNxaIr6F&#13;&#10;xf8GS8S3RHwLi/8P3gftRYpMRaVKn8LhyNxm2MdwsFWxS2zfwebgG4BiY+iJ0J17ZNlsaXOzYdfW&#13;&#10;wVbiDPIP9CBwkRv2NckInJGBwGdccISKjZLzBBzt4lFifSyaG5swApOF4WiQvhIFFsTDVlPsh9YJ&#13;&#10;yPFDMhrG/qoEpg88XbAELTDAPQr3/HYEzp5ia7QUO6RlCmzd4pBzcQoKnz+HYqnR8D8RA/2bNIQ+&#13;&#10;nwpnzjNyTjvlnHZKXxANe75Y2EsnQS8stkmg2Cb6YVl3QqAAfwWaXewoxz7Z50s4pc+w8Vr1b+Ta&#13;&#10;DsJeMAkhz3jgaMSUPCnI08CAM7/YkSodIm0vXyCGXzScpaNgK3lW6o1CsHZa6vtClr+lsIkt5NR+&#13;&#10;EjbI9t8Kcm9t/X0iPge0ZaqiwbJskByb95yfze/AwsLin8e0uXyfb5KIn5FFxOfiY+En0PzNtnhl&#13;&#10;Y3/xN6cqr5OhYwMx9iYh3qwxEQOMUcIgvClH6GW8jcGucRiRMRL9PYPR3xiH138biPpvNcG+I/v+&#13;&#10;4zo4dfuEdRaK8o0bN1aiOlPcMN+8ef0cpJbaopm25p133lH7cX+zHk65jPtwygh8pujZsGGDivKn&#13;&#10;cE+Rn+sZmMxxPJn+hsfjALjXW8xz5pRk/o6yFvPczO3N41vl7y//ahF/27ZtaN++vXqN5YEHHlCD&#13;&#10;QpCHH35Y5ZUiFPGZ94mwYTz00ENXt8kMGyefpnGQBz5pu9MLG6wl4ltY3Ho8/vgneO015jI1l7Fd&#13;&#10;0qhi22RU+xqBA4kx1Ys4XRzUNrc4bIxWby7O4CD5YeDgrIxUX2nA77cUBF9IQKH0SNTDMmXoULyn&#13;&#10;cM9ofKbSGSZzw+X/NKe84j4jJQapAWKb4wc8gMMoSFE8IxJ5xHAJOCAO73w5FgV15t9vYkB7PBVa&#13;&#10;ATqPdAJNEZ8Rbt8LZl78zCK+CQV8DrrGCHdu7xPvTYKkrtKJ0Bp4xNGVY70uTBb4pgGv0TfIbeCB&#13;&#10;BJUip4iHaXXOKIplgcsKpZ5DrggO1Cv3a5XUyYFymXqot8ABgSniMy3RXfHQ/Cni83roGO8UOHAb&#13;&#10;X7U3Rfys12JhYfH/h30dsUR8S8S3sLgR2H9wagYHELNf4XL+bpvLxZ6ybYS/4yyc2iVpZ/HiC52V&#13;&#10;5atlfiE0x3rYK5xEofc8cC5xw7Y6ETlnpSOwiQv23JFid52As1M8yvwWhU5YiLfFlhohNlSz1KUo&#13;&#10;9H2M2BFilzVOQ67vU9AkbiOGeUZgmtEV3xld0Nn1EUK2hEF7VeyMJsli24hN9dx5BH2SgnwnklHo&#13;&#10;Siqc25Lg/MANZ8NY2HMclz5gP/wUco7Ok2Ibyf72I3KeYdBtFNhpp5yRZWIT+ontZN8jfcZiubYZ&#13;&#10;slyu3/ad9B2H4CiWhACxp/Sm6XA0zEDeGgYcucXOsoldqdNuo+0ltpzjCmz5LsEWekaOHSbH3SLL&#13;&#10;P5R6+8nx+8rxJkj9n0j982Sex2D/NFjmmROfUffsp5hKh/2Y2a9n/q4sLCz+WTL3jcJNFPHT4ILh&#13;&#10;EXvNJ+IfDz+GVm+2xivr+4u/+a4KIRsg3uYAjL9p9PGMRz/PaAw0xuBN8V97GuMwyDMBQ92j0csz&#13;&#10;DH2MSXhjez806N0A+47s/Y/r4NTtE8LN5d27d1f6IKPxx40bd/X6OUgtc9tTP6TWuHjx4v/Y16yT&#13;&#10;MK33F198oXLrsy7qjcwCYq5PTEzEiy++qCLxGdn//vvvq/2vp/CcCO1jkvk7ylq4jA8gZsyYgd69&#13;&#10;e+Pjjz/2rfn9XPlAgddhlf9t+VeL+Js3b0azZs1QqFAhNTgDGwUxX20xGxY/86kWc0xxPQd3yI6C&#13;&#10;BQuibt26WL58ue8od25hA7dEfAuLWwddH43SpT+Sfu2M6t8mTdqilnnbJR1OOkUUupmPnfnwzShx&#13;&#10;cdjyicNVPR3aK/KjMEHg4K/LDOhr3Ag+Hoc8yZdQzDitBnqlYC9mjhLxzTQ6FPXfQU/MxMv4HO0w&#13;&#10;S1zSaeim1jEan7nxSyJcpaIpmHoeoafFqVwqxxtteEV8Rskr4TsOmj8FfArfdAZ3C8wxO0X4MxGf&#13;&#10;xiIH7M2c698XEcY8+8y3/1QGtEaZhPz3BA5Gu5J44NiShtDwWPW2QOGMCBRx+eC8j4Ipkch9PhoB&#13;&#10;e5Kgr3V50w19IfuPEl4Umgh8tbxqGgqVj0dIbt5jwnNaJ/D+83vgOWc2gC0sLG4etEOIJeLzPlgi&#13;&#10;voXF9cDfZiJ2hsrDLu1H5281+xRTVB4l7WmQwAjx+cIxaVun4aeFyTL+1l+WKSPzN0IL2Qp7o3Dk&#13;&#10;/pIP+zNgW5WAHLMz4P+C2AmMgC98En7dYlHj8An0wmyfiD8EbZKWodCXYgc9LtROQ55vE9E0aRWG&#13;&#10;GkMxydMHs41+aO1eBG3dBegvRcHZMAZ6q0Roba/AOTYdubYbyHM0FSFLkhA41C22ndhAoQflHI/D&#13;&#10;X87TroXLdZ2Qc5epxjQ6EbKM5y7H8zsr256BHnQKuv9euZb1sv4zWSf3wbZA9jsK533JsDeVelul&#13;&#10;y7E9CH1cri8kWtYdg+ZknbS/YoUY2ScadkeE1MEgBkbbT5btfCly1P2cLP7jJIH3mP2Taedl9/38&#13;&#10;EaeTUafvqWl26y0sLP7XmDaX7/NNEvGZTicVFJZlAYO8ZRIedgzP9WqBV9b1kV5yOt4ST7QvJok3&#13;&#10;Ovmm0RcT0V9F409Gb+Md6ZffwQDPBAxwj/s/9q4CwIrqe8+r7aU7pJUSEJGQ7m4VO0BUREpFEQxC&#13;&#10;xEIFFRWkFRDpEpDu7l5YYll22e58b77/+e57g891UVR+/hXm4ueduHPvndm5953zzbnnyP6HGKZ/&#13;&#10;hcE7hqH74PY4kguJn1siJ0jjX3KJ9PBB99wMUEvXNzQMJrfYrl075R3EqGvdunV49NFH0b17d2Vd&#13;&#10;T4Kez23Dhg1KzmNdrJPeP86ePYuLFy9i0qRJqF69ujrXqFEj5d77RpNB4PNDAS3reS0/Muzduxe7&#13;&#10;du26ht27d2P//v3qgwPbKFSokOJR9+3bp9zrJCQkqP6b1vn/TLrtLfE5SAxLfMPKnoOgVq1aqFOn&#13;&#10;jhostMi/++67f2N9b4DnatasqbYfeOABNfhu9WSS+CZM/LtQsuRnmDfvmPwQM8BNFl599WdRbjwK&#13;&#10;qRKm6MOV/vBpDcXAYyTLr7hRRJSt1tlua/IJAlqpr3bBvisD+SJiUCL7kgry+iDmKst7t+j0Miah&#13;&#10;L75HLyxBJ6xBC2xDfexCHaxHE8zDA/gYg5UQ1BmLUQ2HURxhKOry+Mb/OQPaxzq056St7pK3lPbv&#13;&#10;ToGWx/i4QBc0xwRcVUAXNFSmKRzmvHce4zmS+PRHGyrwIvGtgkIx0GqnQWsjiict5Wkxz+C99GPP&#13;&#10;ILerAcu6bOVWh25y8l6MRT5B3tBYBJ9JQLAcCz6VgMATifDdm6ZcDNGCX/tRrv1A8Kygu8BD4tfr&#13;&#10;k4mfpMzI0cnIm1eererTMsF4Af8ehpKa815MmDDx90E5hDBJfD4Hk8Q3YeJGYMwdJKJI4hPeH9yZ&#13;&#10;00p8hEB+w22rBCFy7KzMM4zHQ0v2KPhYLslY2w+t4FHYnrqKfGtcsG1LgWXbFTjmpMNCI4LyIueU&#13;&#10;uYSAYXFoc24fXsMXGIEPMEzwQPImFJsq56tfgtYoHoW+T0S31I14XX8Po/V38IVrFHpmroe2MgbW&#13;&#10;h2MR0C4Nth50q5MKbVAKfJa64L8lE/6zM2F9Vo7VDlcBdu2Wi/AVucqm5D4aSVDGilQEvpUyk1XO&#13;&#10;lRQ55550BNdIhX9pBrfdImVmuOcM63Jlte+olg5bd5HXHkiHbycXAqqLbOUQmZJuhRx01Rgh9SVK&#13;&#10;TteGUqf1rOzvkG26PPxA6vIm8T+UZzdO4H62v5aPrg+6N2Lw2hMnovDEE0sQFET5NveyJkyY+F/B&#13;&#10;kLk8+zeDxBcRLVvK/IrEl3T27Gn0GtQDz256FcMxEUNoOS9a5quiY94sMJbbUP0DvOb6GIP0TzBQ&#13;&#10;6h/qeh+vOd+T/Y9kDv4ag7a/gW6DbpzET0xMxAsvvKBc5tBKvn79+ujQoYPiDrlP/vHbb79VPvKN&#13;&#10;Z7NgwQLl/YPGwfRtb1i2053OyJEjlaExjYfJPdJdD0EOkobG5C8nT578h/3yTmyXBD5zkvVsk/Ww&#13;&#10;jzVq1LgGtkeOlMdp5Gx4KGFZ+vyfMWOGqsPbmt9M/7t0W5P4p06dUl/C6Deqb9++eP7559VAe+aZ&#13;&#10;ZxQZz0HGgUGi/7nnnkO/fv0UWMYbTz31lCrLr1L0b7V161ZPK7du4uA0SXwTJv4doELz1Vf7kJbG&#13;&#10;pXAuvPnmRvj7U6nheSpEFKbow/UHwT4BlU0PiU9L9VIJ0Do43YFZvxIsBKybsuB/PBkF4qNQwXUa&#13;&#10;TbBB+cNnMNuv0Bdz8QDWogX2oRbOoJwK/3oFRRCOojiHMtiMhvgazyrf+M/KFv3pM1gs3eoUiI6C&#13;&#10;7/Y0WCa73B8OGHS2g2w3yIBWhIofSXgqmrTqogU7A8XxHigc5rx/HqOizeXYdBV0VsBrPSQ+QZc6&#13;&#10;FUWpbCGKLon2roLHBfTJP01Alzj0/78uG7bNmXBsz4R9WwZs8gysa52wrnbDskae0WrpJwl8BrOl&#13;&#10;G52BAtbXUdAdKP20js0H3MsIL1xwioAWK304IZgtMP4W3sKvCRMmbi4ohxAmic/nYJL4JkxcH76+&#13;&#10;Y9Gx4xyULPmJ7PM32pApmOfEOzKeRsKhfQaL9WdowZdgK3AV1mCRVfwuyJi7Ah/rVdgYZL/oOThe&#13;&#10;T0WpEB0FozPgFxkH302ZsLwqMkTlaJFJwpDv3at4IOwnjNLH4A0X3Tl8hu5Je1HsK5EbKp6DpXYY&#13;&#10;is+KQY+0LcpS9C3XexiX9RE6JeyE9n0irO0TkKdFNnzokrCr1PtkGmxTnPBf6oL9/XRo3eJgrSHy&#13;&#10;jx9dKF6GrxYlfaPsRxkrQu4lGj5yzE6Z0HERvlXTkL8tkK+VjqBaMbD4STuMS2SlBf0aZWnvUysT&#13;&#10;1u6ZIrelIbCLE4EVaXUvMo79iIAfMyh3JQsoy10U/fAErBYaWEwTiFyqSHyBmqspl9LYhH8Lg8A3&#13;&#10;8Nu/FUHCv0eP+bh8OVHNfcuWnUaRIlytmXt5EyZM/K9gyFye/ZtI4mdAytGVjheJ/9CgnuizaSje&#13;&#10;wJcYhA8xRP9YMD53IJdjBq5zbjDN0/QPZR7+BAP0T/ASiX2X7Dvfx0v6Rxiqf4MB24ej66D2OHqD&#13;&#10;JD7JcQaCffHFFxXhTe8fJNvpAYQy20cffaTIecqmBvlNEp8W+nTlTbffaWlp6jiJfFrdM44nr2U9&#13;&#10;9BRCsp8fBJo2barc6Fy5cuWaW54bSSzH8gT7ww8EJOgN7yO07jfAdpjz4wONoOm1hH1luZYtW6r+&#13;&#10;sR6TxP/fp9uaxE9KSsLp06fV0hCC0ZgZaZlLX0aNGoWHH35YEfr0+0Ri3ojUnBMcbAyESxKfOd30&#13;&#10;3OrJJPFNmPj34P33tyMjw01OTZq0F3ny0O+6cZ7KEIUpHvtRQBc1JPEjRbgSRY6BX+8UhauzE6Kb&#13;&#10;QpspWK7DviMDQecTUDDtKqrqR9AD8/GyCDgT8CLWoCWOoTLOoqwi7yNRCNEogBjkV/lVFMQRVMVc&#13;&#10;PChq5xBRPsehI5Yq3/gMDlswIQr+h5Jh/SEb2ghRPntJm50kb57ldqnjIAFPJZP+ZWnB9aWA90Dh&#13;&#10;8Nf3bijWbmt9Bu2l9X4OEt8q2yXioDURxbObtEXSnWT+UwK6wqFLHLrWITlv4CfBSgGPk+QnuM2A&#13;&#10;v6sEfE5vCh4RkMDvBOR5Eth0VJf5UUdqqo5XX02Ery9XPWwTMB4B+0nkvAcTJkzcPJgkvknimzDx&#13;&#10;xyAh3L37fFy6lIAdO8JQoiSD6PM32ptEJjElxzxgwFW7NlXklO1wVEhE0UZOFK6fDkd5kTF8aOEe&#13;&#10;KWVCoZWLgP/4TNwRA5TSY1EgOxKBx9JgHSlyTo1oaNXCUfrzcLwYOxtT9Jfwvus1DHd9hO6Jh1Dg&#13;&#10;s3hoJU/CWv00Ss68ggfTNuANfSzecY3Em5kT0eLyAVgmpUKrE4HAe1IQ0EZklc4ihzzohGOME4FT&#13;&#10;nbC8FA9rx1RYKon840M5hCQ+Le8pV3EFAY0Ljsu8cNz90cH3DHxqp8JP6vERmca/SRIs+Riod4Hg&#13;&#10;Mym7ARafUPjXy4K1Rwa0HqkIbJ8N39L8KLBfyuyCZjsk27TwJ7HPVZXn5ThjFXFF5deCsfIM6aaI&#13;&#10;cxOfrbexSU788nfyRv36U0Vfj1DzXnR0Klq0mOlxx5N7eRMmTPyvYMhcnv2bRuLryJAddxn3KTeJ&#13;&#10;/wD6bBqGYfgaAzEeg3Q3Buuf/CpX8Dr/G+Ryrfu4aKy6wPUp+uufoR8+ke2P8LLzA7yof4xX9cl4&#13;&#10;cfsIdBrY4YYt8elahpb0ly5dUvzijz/+iPnz5yvQPQ1d5VAuJdlvkPh0t0NukdiyZYsi8Q0XNQSv&#13;&#10;oVseox7WSZDHZFss/2f80hv3wPZfe+019fGA5HzdunXVyoH7778fDRs2VKBP/gYNGqjzJPKZN2vW&#13;&#10;TJXhuU8//VT1kffze8/FTH8/3bYk/u+l+Ph49SWL1vW9evXCokWL1OC5XmJgiQEDBqglJrTgX7Nm&#13;&#10;zS3/4nKAmiS+CRP/v7Dbx+Kll36SH2p+oXdh+fLTKFuWVuve5agMUWFicNglgqMCT/AxBpGlKx0u&#13;&#10;h+7iggxftyudVTp896YiX0wMCmVFoqa+X1nh0z3OQnTFCdyJWORFDPIhEoURgSK4gqIK3I5CQYSg&#13;&#10;HFajJSajN0ZhhPKNT2t++sYvkBqNoLMJsK8SRXC0KJ8Pu0lwrbUTWtUUaMH0r+pZKaBWDkwRULGm&#13;&#10;cJhTeDQUPlp0cbk2LceoRHoC9xpEfj7Zr5vuvs+u0iaJd5L5dIUzVjBHwEC3BkjUe+8TqwX0oU8X&#13;&#10;PJ8K+gioOHcBAuUepm8A5M8gwosLkyenIV8+tn9EsFhAJZj95D14/31MmDBxc2GS+CaJb8LEH6Nm&#13;&#10;za9x5kysGkeRkUmoXIXGAJ5xoghmWonLPsfSNfc6H8l4+hFa4EHYaqShQHsdBdu6ENQ4E5ZCHgME&#13;&#10;ewRs9yaiwKxslE9KQBnXYRR2nUC+0ETYx4vcUy8W1tqXUXVGKEYnT8R6vTvmOh/CB67h6B53AEHv&#13;&#10;i1xW+DgsVY6j5KyLeDh9NUbqb2Cc6zW8mvU1Gpw9Dsd7Is+UPw+fUleQp3E2bO1ErunqhM/gTASO&#13;&#10;yYDl4XgEtMmEVkLkPdt5mQvD4GMJhd1KmWSzgEYPXJ25ROaGfbAEh8DRIB0WGjgIHK1TYSl+EprP&#13;&#10;MrnvL6XMFtgCziNPEycsPaTe7qnwa5EOa1G6C6SbxrXSzk4VJNdthS/PwUr3OoxVRH/4EwScn9+S&#13;&#10;OUmepZKHvK3wjdzAr/9WRNmyE7B27Tn196LbyF69GDPpt+VMmDDxT8CQuTz7N43EhxeJ7y5zloFt&#13;&#10;Bz+IpzaOwFBMwUv4DC/pn2GAPiF3IJdjBq5z7iV8goG6wDUB/fTP8by0MdA1HoOdH8v+pxiiT8UL&#13;&#10;299Gp0GdceTk4evfh1fi/f4eme5dB8vlVta7De/tnIltka8kgc56rlcuZ2JZ49phw4apVQJt27ZV&#13;&#10;vvG5SiA2NlaB29HR0crgmZ5KuKqAnkri4uIUjLIZGRlK1r7R9s3019JtTeLzheWXKgZi4EvJaMvM&#13;&#10;GczhjTfeUD6e+GXpk08+UYEjeC4neA2t9Olyh0taWrRogYULF6q6b+XE+zNJfBMm/v/g4zMWPXv+&#13;&#10;qCzImPbsCUfdulNzKUtliEuXudz4ZwEVLhLbomDR4r14PLR7RBnsKQrgR/KjsFiH5WcXAo4lo1B6&#13;&#10;JIq5LqMOdovQ8ynm4CHsxT3K+p4W91ECN4FfBBEuQVZhXM0shKisArjoLIHdem3lM5+BcF/De3gY&#13;&#10;3ynf+gWzriJPeBx8Nkq7H0i7j0m7JPFFEdbuTYNWNFaUQVpxkcjnRwe6ouHcQuHwOsKjuk8qibxH&#13;&#10;rjTIQeL7S11Vk92+/0nik8D3uMDRXhSMF8wVrBCQrCdykvgk9kngG1b4DwnaA0GSv/k9EJ+i/hRY&#13;&#10;vioDd5SlGx22zY8K/LuQFDCUU++/jwkTJm4uTBLfJPFNmPh9VKkySfSYcDWGLl5MQPsOM+T4657z&#13;&#10;lJfoXofGASTxRYZS1uMcQxNkPK2CJd8xWBpmwLeLDp/2Tvi1y4JWMU7KXYQWEA7fTqm4Y3Uy6mad&#13;&#10;xr36OpTV96PY5QTYv86E1iIO9vrnUWfRSUxIHYWjuA+79PswRe+LHtHb4TtK5JeCJ6DddRRFZ4Si&#13;&#10;V8YajNaH4kPny3jJORP3Hj0Hy+AkaCUvSFsn4F81FoGtdVg7igz1hPTjmRT4dUtDYN0MaAXCpf+h&#13;&#10;Mg+EwmY5LHPiGrkHGjyMl+OUR2hgsAnW/Gfg09LpXq0osHZwwVpRZCm/lXLNN7Bpu+EIPI+CbUSG&#13;&#10;6pIGS48s+DcVeS0PPwpQ7logctt6WG10aUj5je1yZSTbowzEVQ6MKcDVDAS3OV//9m+TGwoU+BDT&#13;&#10;px9Sf6+4uDQMHsx6cy9rwoSJfwKGzOXZv+kkvgsuT5mQc2fQY/BDeHzDCLyMb9EPn+NFQf+biBcx&#13;&#10;AS8pQv8LPK9/ib5y7CX9U0Xsv6B/Lvk0PL9jFDoN6XbDJP5/JfHv4nQ6lZtxGiXTVTg5Uu9k/O3o&#13;&#10;MofkPa3033zzzVue8/y3ptuaxOfLySUrtLQnUT9u3Dh8/PHH6oXs1KnTNV9PtK5/5513MH78eHXe&#13;&#10;AP1G8WUfMmSIWmJCn1SMPP3DDz/k+iXtVkomiW/CxP8vihf/BAsXnlA/qGFhiWjV6rtcy7lJYwYR&#13;&#10;Y1BVBimjlbrHyp0kfukEaI1F0eujQ/tcfhRWMAhbJoJCE1DcGYaKOIXmWIdX8T6Woz3OoSyuopAi&#13;&#10;74lwFMMVZxFEJRZA3KU8SAgNRnx4MK4mFsSJ7EpYhC4qCO47eEsJXfWwHSWcl5A/Oho+O9KlTWm3&#13;&#10;r7RLMp1+8RuKgltG+uRDJZCgj1Vai9EdEOcY3k8uwqOy1Kfl3CLBaYHHIs4g8h2Sl4qHdr/ca2dp&#13;&#10;p4e0xw8HJPK5EmCQ4EPBbAGJfJL2JOzp+97IGch2imCUgBb8ouhapI6nJwBX4txz4/bdWahSk1Zo&#13;&#10;/IjAZ02f/iQD2L+cfTdhwsTNh0nimyS+CRPXR8WKn2PdulA1fiIiktGv3wr4+tPSniQ+rcNJbDPO&#13;&#10;DuUmuYZ+3GmJr67/SuaVDbCUCYWlXbbIATosXZxwdM6E9d5kaHnkd7/wBQT2TUT1fVfQxbkVHbAE&#13;&#10;NVz7USIsAY7pWSKDxMGnzXk0WH8YU7JG4IJ+l0ha5fAdHkePq9vgGCGyT56j0MofQr4p59AlfRtG&#13;&#10;6O9hpHMUHs9eiqq7wmB5Mglawcsyzo/CUiAEeRpmwZ+yDQn2rsnI1zYLARWljIMBamnYcE7mgj2S&#13;&#10;U56S++Mc4Rgk50i8rYat0Bn4Mfg/ZbGugKOjDtudNIBYLeenyLW7YQ+8gELtXXK/cq9ds+B7v9Tv&#13;&#10;v1POcZXnTKlrGSw2EveUu6RNy0HJee5zAeeitwXvqLnIIs+S8P67XA/Bwe8rV5GM+ZScnIH33tsK&#13;&#10;Pz/Dit+ECRP/PzBkLs/+3yXxyQVnAtnOX5P4LEUSv/vgXnhsw1sYjOl4AV9eQ78c+Z/Br6+ZiBf1&#13;&#10;z9HfNQl99a/QR469qE/ES64Jsv8FXtJnoO+OMegwpDsOnzx6/fv4DybDnQ+t7NevX49jx45ds6Z3&#13;&#10;Op1q27Dwp7sexhVl2QsXLtzynOe/Nd3WJH5qaqoodYcxfPhw1KlTR0WOZsRlfoEieU8Sn6DPJx5j&#13;&#10;ZGaeN8BjjAbNCM0M/pA/f35luU//VLf6C22S+CZM/P+ClvidOs3D3r3haN36OxmDuY09jkkSxxSm&#13;&#10;qJDuEpDcJjkuypnPVWgVEqG1F6VysA7ta/lRWOuE35EU5IuOQSnXBdTGHvTED4qEZyDbMBRXvu8j&#13;&#10;aHmfUViR9bGR+ZB0IgDpWx3I3GBH2l4fJF4KwqWMEuqaCeiPMXhDRf7vioWoxqXliRHwOZgBbboo&#13;&#10;na9Ku/Qt31n60EKU4rukT77sIz82kJDnsm8q1byn6xHhJMmZ0+KLPujpA5ZEOu9X7tUqSiVd6tAa&#13;&#10;v5Vb8VYWZ0agWxL5LwhI0H8pYNBaftSY6JVzpcIwwTMCfgSQ65qMACLj3fPisZNZqFrd82xV37ms&#13;&#10;fKWAVvgk1Nj3nP02YcLEzYVJ4pskvgkTuYNBUGfOPCxzAcmILEUIBwZyXAyXMUMSn8YAXwmmytih&#13;&#10;3CTjRflxpxzFc3LcLjJG9XBo3Z2elX3ZsHVLg19bkS2qp0OrEY7AERGoF3IMz7gW4Unn96iXsR9F&#13;&#10;QxPhM1eueTQWPo9cwH179mJK9uu4lF0Jp1EBs/Xe6By2E9aXRYbwOwit1D74fXYOTVNO4jl9Hvq6&#13;&#10;ZqN11naU3xgPSydpx5+yxklo9uOwlo1W1vj+HbMRIDJdnrrpsARS9rks5ymXMMgsCfZlAsYZEpnJ&#13;&#10;MUTOyXOxrIa9yFkEtfNY4ncG/NvrcFSU631/IfGtgReRV9qwdXWqDxe2e6Re20aZW+ZIffLMLHNl&#13;&#10;f5+UpQEDZTB+NKArHQbGpfU9XemQxKcVPkl8ykSGTJc7KOvyb5Seno2sLCdmzTosc7rn44oJEyb+&#13;&#10;H2HIXJ79m03iywEp7SbxQ8+g+5CH8eiGdzAIM/EcvhJMwvM3Ec/hc7ygf4F+rq/QW/8az8gxutXp&#13;&#10;75qIPjoJ/ZnoveNdtB/S45Yi8Z0ekp654QqHhH1oaKjMt7Pw8ssvo3///iqfPXu28u9vuBln/l+/&#13;&#10;//9quq1JfL6k9N3EIAx0nVOwYEHl34lucRh9mQQ+iX1GXGaQB4J+onIDz9ESv3Xr1li+fPkt/0Kb&#13;&#10;JL4JE/8OOBy0RsrtHMejoRyRRJ4uYIAxktokmEXJ8hMFrHoqtB6iuL0iiug3opxtEuUvLBaFMq7i&#13;&#10;Dv08GmGTEpREtMEOvS7C9aKIceZDdFIBxIXlQcpBf2RutMO5ygLXYg26IHuNFenHfBCVXBC79XtF&#13;&#10;3HpUBbjlhwC65Wmlr0bJ9IvwPZ0K6yJResd4iHEqj21c0qcUUU4NAv6cgNbs9Ivv8U+r7inn/RrK&#13;&#10;IC32qVDSDQ/roPLqscj3lfqKxUKrKfXTrQ6JfFqdeXzAKmL+UUFvAS3tmbNfRv6kgGQ/+0niX9B+&#13;&#10;jI64RB0RkU60buPxA6vA4HEMIkwFlvOiYcWXs98mTJi4ueB4I0wSn8/BJPFNmHDD3/89jB69GZmZ&#13;&#10;bn/BixefhN3OOUNkB5L4lmGy/aGMmalwiBzhY6FRAF3qGCvp6BJmBrTAvbA0iIHtaZFXGJi/SzYs&#13;&#10;nePh1zkTjpYiV3ROQdBXV9H46k68pE/Bi1lT0DDpEAqcToTvYids/RLg6B+Bu49sx+fOV3DWWR0H&#13;&#10;UBtfZw9Ey9O7YXlO5AfHPmhFdsA6+jSqxIWjrWsPWmTtQvW0Eyi6VOS2RunQbNEyti9If0+LzHQO&#13;&#10;lmopCG6jI7i5C/bSlH9oSCC5JUnyONgsF+W+pE5truxzhSBJN8lt62AvFoo8bZ1yH4C1IxDc2gWf&#13;&#10;MmHQ7DRE+Eba2A0t4CLsjZywUm7qJHLjXVK/da3UN03KfCp1iZxp3S5lSeCz7R2CWQKR3SwjpNxw&#13;&#10;wduC0QoWNScZcmru8PUdiwkTdisCf8+ey6Jzs9+5lzVhwsQ/CUPm8uzfNBKfgW1J32fL/2WulsMk&#13;&#10;8bsOeRiPbBiFgfgez+Ib9MFXkt8sTFKW98/pX+J519d4Wv8GT8nx5/TP0c81Ec/ok/CCPhtP7xiL&#13;&#10;doN74sgtROKz/5SNCf59IiMjlXcSGjSXLl1aGSqTEzW2KWtOnToVKSkpyiD6VpGr/2vJDGwraefO&#13;&#10;nSoac5MmTVC1alVlYV+lShVF4JPMr1SpkjpWs2ZNZY1vgMeI2rVro1WrVnjyySfVB4Hjx497ar51&#13;&#10;k0nimzDxbwfHo6Ec0b8rl1AfFpAYJ8LdRHntNGiPidI5Qn4QpovSticNBeKiUMh1FXcgFO2wAm/i&#13;&#10;HczFAzig342IjCJICA9C8hF/pG33gXOlBfhRfkrmC5gv0KAv0ZC5w4a4qDwIcZbDWjQX8agv3sUw&#13;&#10;vC3/6Bv/zswTCL4UD/u6TGgTpf1+0j4Vw/ayTb/4+WJE+GM/zwvoV56KIK3gqEzznq53vxQgabW/&#13;&#10;WhAiYB38aBEhyqWAvvGLxEK720Pkd5f2SN6TxDfc67T3QoccYBkGs1VKrFzbKAPNHknBw4/GweGg&#13;&#10;VRzb44cDriD4SUCLN/aP/cqt3yZMmLi5MEl8k8Q3YeK3aNPmO+VP3eXSsXp1CAoWZMB/niOJT2t7&#13;&#10;xg/6TMbKIvhY18DHMV/2afU9RsYRy3H7e1gKHYG1QwqCR+hwvEAXNk5YuqbC3ikLFsowT2Yi34Jo&#13;&#10;tEtah1f18eif9Q3qJx1D3hNpCFjmgv3VRPgMi0DVE5vxifNVnNbrYZveDO9mj0L9I8dgefICLI4d&#13;&#10;sOTfBMuQ0yhxOQGVXWdRMSMUpeMiEfytyC+UYSxxsGlh0rez0Bxh0PJEIKBGGgJpCOEXKvPfZekv&#13;&#10;jQsSBUlSLkzmgiOC9bJNF4y8f7rW2Qh78VAEtyGJr8t96Ahu4YKj5EVoNq6E9JD4Uqe1WrLyne9o&#13;&#10;kgWtZKhcu1LOccUCjUW+kT5tlj7RBz+D2tIAgx9C5Plah8mxNwSci0jgc672PHuVXx822xjR09ep&#13;&#10;QMS5nTdhwsT/BwyZy7N/M0j8LDeJnyU7LkXiu2U2utPpNvgRPLhxFAboc/GsPgV9FJF/s/C1wO1G&#13;&#10;5znXZPR2TcFTPK7LMdcXeJrHSeJvH4v2g3rgyIlbh8Tn34QW9ZSPGe+TbsVJ2pMDLV++vOJDuc/t&#13;&#10;smXLqpz75DwNFztm+ueTSeJLYmBbBqd99913VSCHhx9+WPm2N0h8bj/22GPo27cv+vTpcw3PPPMM&#13;&#10;nn76abXEhL7x165dq5aY0FfUrZ5MEt+EiX87OB4pTHGbAV+XCriU2ovEzxMNjYHPnhWl80PAstAJ&#13;&#10;/yPJKJQcicJ6BCrhJB7EXHyKlxQRfzq7PGKu5kPGLgecy6xwLrEAi93EPRYKuE1r/EUastdbkXQ2&#13;&#10;EFfTCuKQqzpm42GMw2sYhTfRG5NRJ3sXily9Ap/d6dBmSPv0SW/4qaff+qJx15aAa9o+Aa3rDYs4&#13;&#10;b+HRGzzO87TYF2VS2yBgkDWS+LznCBEor4iyK9uFY6HVEEW3eba0KUo4l8STyCdBzz7kBp4z3O8o&#13;&#10;Aj8T2h3x0HykPguXj5PEZ1sEfcF6LNCUkkrk1mcTJkzcXJgkvknimzDxW9So8TWWLj2F1avPolIl&#13;&#10;Es/GOZL4lB1GwqZNhkNkDpv1NCwOBmydJMfGyzEaEXwu8sNPsFe6AMfT6cjzrQ7b6yLDdPPIEQws&#13;&#10;S7eAfTNRdE00Hkldirf1t/Gc6xtUTw+B36EMBC3QYX8rDf4jL+HeM1vxsXMoTumNsdHVDv31Sai2&#13;&#10;PxyWHmeknfWw5N0i7VxC6dNZKK5fwh3OCJS6mgHfUQnQyjOILt3lnJd5TuQkCy3ur8KaNwo+eeS4&#13;&#10;hasYw+Qcg+zHwW6NkbngoswFZ+V+aNCxTMqITGXhnLkR9pIXEECf+F1csHV2IbCZ5IVoab9K6pgG&#13;&#10;q22XyGSnoPlflDaSYM+bBpuftGFZINfLnKLcDX0pbWyCr3YKPsqVDv3hfynn5Nnahkldr8s25yU+&#13;&#10;c5L+xkrSX/5GJkyY+K/AkLk8+3+XxJeku9wyjUs2nKBPdpHZpFhoyBn0HPgoumwZjX76XPR1TRNd&#13;&#10;cupNBcn83vpk9GEAW+cMPKPPwFOy/4zrK2WZ30f/TpH4nQfcWiQ+SXgDq1atUt5JSNbTZTh50Qcf&#13;&#10;fFAR9507d1b85z333KMs8mnQvGnTJk8tZvqnk0niS+LgS0pKwtGjR7FhwwZ8//33YNRlvqT16tXD&#13;&#10;0KFDsWTJEmzZsgWbN2++ho0bN6ry27Ztw4kTJ5CYmKgmp9shmSS+CRP/dnA8UinlNgntdQJaRnlI&#13;&#10;fJ8IaMXjoTXKgtZflM6vAevaLASeSkTh1AiU0c+hDnbhaXyLySLe7NNrITouP1KP+CrXOfhBfj5o&#13;&#10;fb/IQ94vFSzzYIkG508WpB3wRWJUIM5ll8ESdMQnGKh847+IiWjhWouyiWfhfzwZ2nxpn37xSeKT&#13;&#10;KCc5XkL65iCJz4BsVDh/FNBVzh+R+CTLKURyLiKJzjgA/BDgIfEV0S6wyzZ95DOIbt00aO1FeWX7&#13;&#10;tLCnu5zcwHMsQ8KfHxoYKNfXqJMkPrfZDl3pMIgwrfDpRsewNMutzyZMmLi54NgnTBKfz8Ek8U2Y&#13;&#10;cMNiGY0yZT5D2bIT1PYv5/gbzfEyEj7aPPhqobDa5Dfdd5uMo+kyfj6DQ80t8psetAM+DaPhMzwL&#13;&#10;wQtEFnhf5JUH0qF1ZIBbWuWnw/pqFirsjsZzGXPwvv6acklYOSMEPgcyELRQh9+4DASOO4/7Q3fg&#13;&#10;U9cwHNNbYpWrJ55wfody22JhaXcWmm09tMCdsPcIR+mDLpTUE1AiPREFj2fCPjRF5LerMpZF1rB6&#13;&#10;yHotTvIYue6y3BtlEK5ivCTbJO9jYbdHwmo5B7vlImzXVgrKfGCT+7dshr30Rfi3o0GDC7YuTvg3&#13;&#10;zoYlv9RtXSXnp8NilWdhO+Wpl3UmyHM5JfXPUUSd2xXRBKn7ZwRoh+QZrpMytPanmx05byWJ/4Zs&#13;&#10;k9zjszRJfBMm/tswZC7P/s0g8dX/eO7XJP75kDN4YMCj6LRtDF7Q5+E51wzRTGfgGUHO/M/g19d8&#13;&#10;q3TeZ/SZeME5G7312XhCn4anXN/gaX2K4Hs8vf09dL3FSHz2n38Xp9OJMWPGKIKe3kdmzJiBsLAw&#13;&#10;TJs2TRk1f/TRR7h8+TImT56M+vXrK3fiL7744n/+/v+rSfPkt30yXmCCS0lI2o8ePVq9sHS3Q8XP&#13;&#10;OH893E4vMe/XJPFNmPhnUKPGNxg8eM3v+L/PDRyPBonP5cxbBVT2PERzgCiA5RKhNcmGNlB+DGYB&#13;&#10;9h2ZCApNRJHUK6iiH0V7LMdgfIzZeASn9IpIv+iAc73b9/2vyHvm8wTTBVME32pwyT6D3Kac98el&#13;&#10;rBLYjIaYjifwHl7DQHyCrvpCVEk7ioDQJGjLRBFmwNgHBLR4byxKMQlyH5L4JMepONKii/5oKRh6&#13;&#10;C4/e8AiSiqxiOfpOXSTgRwDeNy3kPSS+Qejb5FkUF+WXLnwYVLetUynj16zulWW+7HcgRMGlC54G&#13;&#10;GW7yn9eq/hl1Gh8KTggYPI7tGyR+bv01YcLEzYdJ4pskvgkTfwYcGwxqOwq+msha/F23XYLmt13y&#13;&#10;eTJ+PlVjSNO+hqXQCTg6x8PxaQaC14jc9HUKtF7JsHZ2wdZdZJdO4fAblYR7T4fj1ezJ+FIfhP76&#13;&#10;BNyVdhw++1Lgu8QF/y8yEPBpKBpd2onxrtexT2+P+XofPJC5FMXXiFzW/IK0u0Xa3w1rhygU3ehC&#13;&#10;3qhk+ByLgWWZyEzPpkLLe1nGsvTRdl7G+GXpX7zkIstYKYtEyXakgCQ+5airsDrknqx0MRgix2jQ&#13;&#10;wZWKIlNZ3xdshb30pV9I/M5O+NfPgCWYZD/d6XwrbUl/7HKd+kAQK/NJjLR5ROqarYg6TYQ4uhuy&#13;&#10;aSvgZ9kqOV0R0f2NtKFI/hEC79hAOf8GJkyY+G/BkLk8+zedxGfsEqc6SEt8ReJvHYPn9Xl41jUT&#13;&#10;T8GNZ3LkT3tyA9zP7Rhz72uexlQ8KXhan4nns2dLPhuP6dPxpD4FT+nfyv4cPLX9PXQZ0POWIvGZ&#13;&#10;+HehfDxs2DBF2L/xxhtIT09XxP7cuXNV7M+PP/5Y3Wt4eLhyIU4f+d26dbsW5NZM/2zSPLmZvBJf&#13;&#10;2KtXr+L06dM4e/Ys4uPjlYucPwv6ieKguBWTSeKbMPHPoFq1rxEZmYykpAwMGrT6TxD5HI9UrDgm&#13;&#10;pwm2CUIFHhI/UBS78qIM0p3My/JjMF+H7+FU5ImMQ9HMK6ip78fDmI2xeB0r9HY4l10WGaftwAr5&#13;&#10;2aDvexL3BK3xSd5/Knhd0F/wqmC8BudiC1JP+yMiozCOoTJWoJ2yxh+KcXgUs1Arax+CwhOgrdUh&#13;&#10;urM7qCxJ8+ZZ0CpJ34LpF5/9Zb9XCei/lYKht/CYG7yt8b8ScBUC6yDJbhDtHhKfoDucQtJWOelL&#13;&#10;jWRo96dDayrKONFE0DADNjlWvnsG/GqJwl401h0k9xp5b9QXLaAPWiOY2x+5/zFhwsTNB8c9YZL4&#13;&#10;fA4miW/CxB9BxoZtqOgy4+Cr7VYEtfIxH7QPmn0ZbMrCnONJftfLX4XWJwW27zNR6KCOPD+I3PBY&#13;&#10;LKxdXbB2T4XW4yzyToxA0/DjeFf/CHPwLF5xfYjKSYfh2JMIy3IX/L7LRODUUDS+shXvZw/FVr0n&#13;&#10;vsGraJeyHgUXiozRSNq27oTmd1jkoXjYpzqhbYmGdU0CHDMyYO2VCYvfFRnb/Nggso3lsmyTrBco&#13;&#10;Ej9B9ukLn252RFaxRiCgaAKC6f6PRLxVYKecQpdCn6htR5nLbhK/C33iu+BfJwUW/+NyPV0x0tf9&#13;&#10;elhsdE/I+mNgs4RLG6yDBL/IObS0F5nHos2R+WaxbFP2ouGFey52y2Scn2mBz3mI15DUp4zkXq0Y&#13;&#10;HPw+SpX6DHa7OUeZMPHvhyFzefZvBonPQy6eozd8BrV1+1sPDQlBz4GPof22seirL/BYyc/EE5iJ&#13;&#10;J0Wf9M7/DH59zTQ8LnjSNRvPZn2Px/XvRA+eIflUwXRpbx4e3/E+Og94EEdvMXc6/LuQjH/11Vdl&#13;&#10;Di6lvJLwOI/NmjULZcqUwQcffKDKkyOlxxJa4pPEZzkz/fNJ8+Rm8kp0i3Pw4EEsXboUP/74I+bP&#13;&#10;n485c+bcMPjFatGiRdixYweioqJuSSLfJPFNmPjfo1atydi9O1yNuYsXE9Cr1wJRbv4MiU8himOS&#13;&#10;S5r3C+hWhmSzKHXB0dCqJUPrKsrhW/JjsFhHwOlk5EuIQVFnOO7Td+IFfKFC/Wx1NkBYUnFkHLa7&#13;&#10;3eWQuKc7namCDwQk758XPCTo7MmHatBna0g76ofo5PwIcxXHTtyHKXgG7+At5XvwPtdOBEeLUrlZ&#13;&#10;FMcPdGhPSz/ob57W8LVEGS4UK0oeredJjNNqjAFrf1H4cr9vwiNQKqWRRPpMAZXNCwIqut5EPiFK&#13;&#10;KYPe+klbBeS5lIpzW9oTdyTAWiYebR5PwZFT2Rg2JhWFiua06CdYJ0l8LjVnUF0qx4by+nt9NWHC&#13;&#10;xM0Fx5177JkkvknimzDxx5CxYRsKi228jJXTMkZSYMkXDUuxc8o3vVX70j1+7D+KbJIGbaQTPhuy&#13;&#10;UP6KCyV/ToL2VIx7BV/XFGh9LqDYnCvoFLMLX+jDsVx/GG+4xqBq/AE4dopMsdwFnyWZCPjxAhpF&#13;&#10;bcW72cOwRn8a7+qj0ChhB4K/kzrq0U2OyCy+h2Q7GraPnbCvSkfQEhfyfJYNW6t06WuEjO1w6Wso&#13;&#10;LNYr0r9wme9ExrO73d24ZR2S+CKn2C4hz10pKHa/yFYFw6RMiICxhrhKc5Js74ajTDgC2oss1lmH&#13;&#10;o6ML/rWSYfE5IucXSh1fShurpU3DGELas4RI+zSQkOut78g5WtpTPqX1/bcCxhCgvEY5lHMP52bK&#13;&#10;Y3SLyHnoLbmOxD/Pj4Kv71gMH75e5rJLeOwxrqDM7e9kwoSJfw8MmcuzfxNIfGWKr0h8OtPJ/hWJ&#13;&#10;32PgE2i37X300Rfiadf3eIyW8riZmIFHMF3V+0z2XDyqz0EvzJKcx2YJfsSjOz5CpwEP3XKBbUnE&#13;&#10;EwxqS6v7Rx55RLkKT0lJwezZsxWxT0t87v/8889o2bKlssTv3bu3pxYz/dNJ8+Rm8kqhoaHKjU7b&#13;&#10;tm3RqFEj9aI2b94czZo1+xV4LDe0aNECXbt2xSuvvIIFCxbg3LlzyMjI8NR+aySTxDdh4n+LihW/&#13;&#10;xNKlp5Gd7UJyciaGDFmDgAAqRbmX/y04HmnlxDFJf/J0SeMhrGndXjAWWgNRRp8SpW6c/Bgs0xF0&#13;&#10;LhGF0yNQWj+PJtiA1/Ae5qEnDmZWR1R4AWTttrnd6Hwr+EQwXNBb0E3QXtBW0FrQUfCc4GtNBcFN&#13;&#10;CA9CdEZ+HNMrYwG6YTwG4iV8hvv1LcgXHwPrjixoE0QBfkH6QZ/zdFtTP8Pt5sZKYpxK43YBLbt4&#13;&#10;XzdKjFOYZFla8M8VHBCQePdYrF0j870IeZL59Jfv+AV1GsRg+05G4NcRFuZEpUq81lNeuejhPnP6&#13;&#10;72cbbIsWaOzjjfTThAkTNw8miW+S+CZuZ9hsY/Dyy2tRrtzEXM//FjI2rMNlvvgcNuWiJh4+FdLg&#13;&#10;Xy0Rms9OGUPTBR9AC1jpXr042YWAQxmonJiKcrviYeufAq0tCfBkWPufR6V1kXgoYTVmufphs94Z&#13;&#10;I7LfxN1X98O+KQHaShcsK7Pg/3Mk6kdtxUjXO5ir98MQfQJqxx6G/+QUWOvQZc1GkT92Q6sVjoB3&#13;&#10;s1FwuY5i3wP5hmfBdm8aLNarsNIa3kqXOeFwaBdgtx3xkPMk2y/LPEASPwyWwDDkuS8DhVrrcFSO&#13;&#10;h+Z/Tu6LBP0Pgmly73vgKB/pJvE7Spn2OuxVk34pY5ko7ayQ3OOS0XJBnvFBeSa00v9M9knecb7h&#13;&#10;sxzvwTtybLhghHtbzcmUiyiPcR6S4zYGunWT+M88sxRRUSlqTps+/aAcy/k3MmHCxL8Lhszl2b+Z&#13;&#10;JL7LIPHdhrDnQs6i28An0Wbr+3hKX4jHnd/jEX0OHoEn171zgTp+HfzqHK/xALPQCzPxsBx/MvsH&#13;&#10;yefhASnbS+ex2YIF6LV9PDoMePiWI/EpG9Pq/ssvv0TFihVx5513on379ti7dy/mzZsnem8lvPDC&#13;&#10;C4ofbd26tQp0yzIrVqxQ15vpn0+aJzeTVzp58qQIfy+rpSMFChRQAR74tYlfobzBYwTP5yxToUIF&#13;&#10;1KlTB506dcLYsWNx5swZT+23RjJJfBMm/nfIm/dDTJq0V35Q3RYIH364A35+f4bAJzgeDRKf/uRp&#13;&#10;hU5C/IqbqC4pilzrTGjP0QreQ+JfSETJrIu4GwfRBYswCiOwUm+DkNSySAgJQvYmKzBTfjZGCJ4W&#13;&#10;0OKehH1LD0jgG3hM8KGG7BVWpB7xQ1xcHpx1lcEGNMZ0PK4+EDTDOhRJvALHvgxo30o/6Nanl6Cj&#13;&#10;bNONDf3i29hnEuSizCqrMVH+FDFP5Hbf3jDKUag0/ONTKSV5HyvwJvINGIS+G0WKRGDZsnQRcNxC&#13;&#10;2qOPxonyapTltewfQd/49L1PpfZzgdG+t6BrwoSJ/z045xEmic/nYJL4Jm43vP76OqSmZmHr1ouo&#13;&#10;VYuB/XMv9wvkt5qBbq3fCy6qlYq+dbMQWD8LWgBlBhpCTIZWcCO0HlmwLNJR+FIi7skKR7VTV+H7&#13;&#10;usgwrUVu6ZIM64gw1NhzCb1Tf8Ay1xPYrbfE21nDcE/4IfisTYJlpZRbnQ3/LTGoG7MDr+nv4wsM&#13;&#10;xVP6TNx55Qx8Pk2B9W6S8KuhObZCq3oBQa9no+C3QJ4xOhyPO2GplCLjOhI2GmQwAK/IH77aKdgt&#13;&#10;66T/lPe48vA07IrEvwhr0asIapaNoA46fBuIbFVIrnMclzJ0UzhXrtkHR8Wr8CeJ3wHwbeeCtXwM&#13;&#10;NF/e+zzBeFhYr8XtTsdiOQWbncH75XlpH8txg8QnWU9rfJljuM9Attbhsm/IormT+C1bzkJiotvY&#13;&#10;bf/+CFSvbhhsmDBh4t8LQ+by7P9PSHx3GZL4XQY+hZZbP8AT+iI86pyLh3QB5qKXPk9tG7lx/Np2&#13;&#10;Tnidc1/juQ6z8aCA249nz5d8PnqyLL4TfC/7i/HQ9k/RfsAjt1xgW7oAJ4l//PhxRd4XL15cEfcb&#13;&#10;NmxQ3kVI2JPcL1u2rCLwyXnS9Q7dh5sk/v9P0jy5mbwSIy9PnToV3bt3R+XKlZXPJy4tYaAHvsR3&#13;&#10;3XWXerH5IhskPkl7lq1atao6z3OFCxdGcHAwGjdujB9++AGxsbE3rEByQHFgxMXFqUC7zBlg4q9M&#13;&#10;FLzG6XSq61NTU38XHMQs+0fJJPFNmPjfgL5AaUFGAp9W+AsWMEhq7mWvD0PAokJFpYmKGl3ScIn1&#13;&#10;FVGcIqGVTYTW2ekOavuZKGxrsxF8JR7lXWeUFf7jmKGC0K5DM4QnFUHaER+4aIU/TvC4gKR9c0Eb&#13;&#10;AS3w22nQJdfluN5K9knwD9fgmq4hc7MdieFBCMsqjoN6dWWN/yZGojV+QqnkC/A/kgzLfOnLSB3a&#13;&#10;49KfzpIzyGzZBOmrQbTTwn2OgAoghUQit3vPCT4HlmU+QbBQwA8CVGAZ3E2U3F+R8WzPDT+/KEyZ&#13;&#10;kqbmvPR0HUOHJnvO8TkalvcnBXRVRIWWdZPApxJrfEBgu7n1y4QJE/8bUA4hTBKfz8Ek8U3cLqAF&#13;&#10;/qOPLlQW3RwX+/dfQZ06U3It+wuM3+lPRd4QWckWAmuZCPi3zoJfU5FF8pK4XgnNLr/vZQ/A8mIm&#13;&#10;fNZloWJMGBq69qP+5VDkGZkOrZXILD0SEfBlNOqdCcHgrMlYr3fBIb0Jxma/iftCjyBwaSL8SOL/&#13;&#10;7IT/rnjcl7APL+mfYJTIQ12zl6N4yCVYR6bBWpEW76ulza3QKp6H9XGR114UuaN7MuxtsmAvEy/j&#13;&#10;OQx2kvj2SFgtkfAVOcSmXAdSzpkn5/fI+fPQHJdgv0v61cEFn67Z8Gmrw3JXGjS/syJvbpZyi6WO&#13;&#10;g/CpHAP/9nKuI+An924tfhk2+yE5z5WF42Cx/ijzKWUmkSVth2R+WSHbk9U5ylgWJW8a4FwjOYl6&#13;&#10;K93skMTnM6YRBl3qcB56GxbbG6hb9xuEhSWqv9f58/Ho1Intef99TJgw8e+EIXN59v+HJP7Zs+fQ&#13;&#10;eVBvNN/2ER7TF+Nh5zw8oP+AB3Dz0BPfo4egp2s+HslagJ46tVVa48+Vc/Nkfxke2DERbQc+hiMn&#13;&#10;j/3+ffyHEv8mJPCZkwdcs2YN7r//fvTo0QNJSUnKJz4JfPKd5EHJdZLAJz9JmfpGeEMz3fykeXIz&#13;&#10;eSWS5/v27cOYMWMUAU/yvnbt2mjVqpUK4MCXmhb2dKlzzz33XFt20qBBA3Tu3FmR/3Spw5e8WLFi&#13;&#10;qFGjBl577TVRsrapwXC9xEmAA4H+pi5evKh86tMvP33yM9+1axciIyMVGf9nvnqxLIPzHj58GJs3&#13;&#10;b8bWrVt/Ax5n/0JCQtQA/qPEOk0S34SJmwsGre3de5nMQVmKxF++/AwKFfo417K/D45FKqYcj18K&#13;&#10;NgporUWS+ooodZGiGCZBe0CUyeGAdaYTPrvTkDc2Dne6TqADluF5fIkP9SHY7GqImPh8yNpphf6l&#13;&#10;/GT0E9DvfQsBiXwS9wJXaw3ZjTVk1tOQ1VD2O8nxFwSfyvHVViSfDUBUUgGcdZXFSrRRfvE7Yikq&#13;&#10;pp9C8Ll42FZnQftIFGb6xe8ioFVbBemjwyDxjwlo5U4FlUIikdu954TxLIznQYt8KvVcRv6TgIT+&#13;&#10;aQGXr/MZ8WNHOIKDIzBqlHtpd2qqC59/niTHDAt9lqGlHD8sLBPQ/yuX7RtB3DwCrUJufTJhwsT/&#13;&#10;DhyDhEni8zmYJL6J2wFW6xjRy2bKOI9U4+LChXi0b09Lce9yhixgwDjGeWOyjJkt0IJCYLv3Chxd&#13;&#10;0uForcNShB/rRYby2Qyt5jkEj05Hob3JqJ1yFB301WgZdxgFP6M7nTRovWJReH4Cml85guH6hyI/&#13;&#10;NcURZwN8kj0GdY4dgt/Uq/Bd5IT2sw6/nYmoFX8QvfUv8TI+RvOMbchzUOSdV7NgL30ZNsYBsm+D&#13;&#10;pcxF2LqILNQrDrbO2Qho44S9ZKwi8a2KxI+Se4+Ar7ZFrqFV/OvS3/Ey7te6SXy/MPjVToNPl2xo&#13;&#10;3TLh6OSCz32ynfcK7NZdcs1K5TbHcVesIvFtDGzbNANa/lCZRw5KG99JnWNhsdKtDt0yXpTntFO2&#13;&#10;KUMxThHnGJlrrxH5JOwN+UxyWuT/yqUOSX+Zh6zvoGr1Cdi46ZzolDri4tLwwgsr1IeYX//NTJgw&#13;&#10;8e+EIXN59v/nJH4fNNs2Ho/qS9HLOR89XD+ih37z0F2fg26Yg+6u+Xg4c5HkC9EVtMafhx4eEr/n&#13;&#10;zi/QduDjtxyJT9mYIJnvdDoVD7pq1Sp1jC5zHn74YYwcOVJ04c/x008/ISEhQV33Vw2MzfT3k+bJ&#13;&#10;zeSVSGJz+Ui/fv0UMU/inhGZ+SWKhDr93NM/1JQpUzB8+HC0a9cONWvWVOT++PHj1bmZM2di1KhR&#13;&#10;6NChA6pVq6b8R9G6nyT89RIHDb9qse0PP/xQ+Z567LHH8NBDD+Hxxx/HkCFD8PXXXyv/VCT6bzRx&#13;&#10;ANJFEANSMJr0iy++iP79+18D93l84MCBKijv731oMJJJ4pswcfNRsuSnIqjEKoWGy8Br154CiyX3&#13;&#10;sr8PjkUKUlSW6IKG/uQ9JD5d6eSRvFoqtEd05Q/futgJ30OpyBMfhyquo3gQc/EGxuAbvTf2pt2j&#13;&#10;rOhdG+Tn4l3BgwK6y/FY4OvtNDiba0ivoyGhgobYEpKX15BWT45LWX2M5MssSDvqi4SoIIRnFcUm&#13;&#10;NMSHorY+jO9QM2s/CkZchX27KI1fSH960xJfQP+yVZOhBdDqnSQ+ifY1gkkCKt1UCHO79+vBeCaG&#13;&#10;wk7CnR84ZgkWC34W8DnthZ/fYbzySqQi7zMzXTLvx6JMGVru012OYXVPKzSuDOBHBdZNxZVCK9vI&#13;&#10;2bYJEyb+OZgkvknim7jdcNddX2LLlgtKfoqJSRWdbL7oJrmVlTGgrMG5Yo7zBY9xTIgsYD8Aa4kL&#13;&#10;8G8TA1uXRDg66XCUFfnDugeaH4PMXkahiWmoFJKA5pnb8RB+RLv4bSg4KQFahyRoj0WhxE9xaBO3&#13;&#10;B++4RmK7837sy7gXH2a9i3v3HYRjdAhsU9JhWa3DZ1sSqsUexWP6VDzvmow6KYfgvzke2gtO2Itd&#13;&#10;gUPbJmN1J2xFz8OnTRosPdLg0x4IbCjbwWGwaWEyv9GdjshIkju09TLORb6x9/OM/SWwW8/DGhyO&#13;&#10;gAZpsHbOhNYjHfYuTvg0EPkqX6TMDXukno1yzTFYK0TBt40LdrlnrY7cS3AIrJa9UmaatMPnQ3lH&#13;&#10;5CAGz+XHDssM2edzJIE/WuAm8zWNbVM+o/zJ6zgXGdb4PM/nPhZFi32MufOOiIzlVEYrw4atE9mL&#13;&#10;f5ucfy8TJkz8O2HIXJ79m0biSxmDxGcZ+e8XEv9jPKovx0OuBehG0Fr+pmEuuor+2831Ix7KXCT5&#13;&#10;QnSROb4nfkB3kvnSbo+dX6DNLUjiM3YnCXyDzDeIfafTqbyBML4n+UHjuHHOKGumfz5pntxMXolW&#13;&#10;6yS869Wrpwh6ku90sUPi3Nv1DF/qgwcPYvTo0SoALi3w58yZgytXriA5ORmnTp1SJD/d69BS/733&#13;&#10;3sOlS5c8rfw2JSYmqojPL730krL853V169ZVS1pq1aqlLPtp/T9u3Djls4orBm4k8SvZunXr1McI&#13;&#10;ugWiKyB+WLj77rsVuM3+sU3eC93+/FHigDVJfBMmbi58fN5Dy5bfYefOyzLWZ8Fm+6vjiWORgtQH&#13;&#10;gu8EtDYniR8FzXEVWtE4aDXTReGUH4FPAetqJ3yPpSJ/fDRqufahNyZjPAZhiasTTsZWROpxP+hL&#13;&#10;5efiDQGt8Okyp7UGl+RZjTSk3K0hpoSGcF8NYVYNVwI0xJfTkE03O8Ok3BwNmdvtSDnvj6jMAtiD&#13;&#10;2tJCb7yIiWjk2oQS8Zfg2J8BbYoojwxu203QTpTMGinQ8saKEEjXNVzSzhUFXL79V0l8gtcSxj7P&#13;&#10;URElGf+tzGVz8dhjexEe7rYu2L8/DpUrr5Zz9KdPsp/WZ18LDKt7oz4+b6PenG2bMGHinwPHpXts&#13;&#10;/h0S31tBM0DZx8gN5YWKDI9RAcotGWVZxrjGqM87GXUZ9bHs9er0vp65SeKbuJ0RGDhOEfhOp0v0&#13;&#10;r0y1opGW+ZwDbHLeIWPApshjEsuUiVbJuDAC0H8g44Oykvy2+4TAXjMevh3TYOsWBZ9HMmG9S+Ql&#13;&#10;21FoAaegNY1CkclpuC/iMro7F+NpTEXHuG0o8HUqtGZp0B6MQ4m1V9EmeQuGu97FFmcT7HY2wtuZ&#13;&#10;E1B16yFYhpyBdXAy8szQ4bchDcWuhKC9awUecq1Ehegw+C4RueypbGiFaf2/V7AHWv6z8KmfiYDO&#13;&#10;OnxbOGEvK/2x8zxXAxIRci9RMr63Sy73Yx8gY/xNud/lgouw5L8CR+MMWLtkQeueDb+OOgLuEdkq&#13;&#10;8LyUpWGCtGE/AVvZcAS0dsHeRuSwO5Og+YVIfWul3gmS8zlzxeERmVMpS66XNkQO4kcSFZh2jJR5&#13;&#10;X8D5hmQ9YcivIqtZKK8RlJHc8/TkyftFP3XPx+PGbYW/v0ngmzDx34Ihc3n2/zaJL8fgFGFIZCCB&#13;&#10;S/7pTikjh86GhKDzwCfRdNsHeEhfip60ktcXoysWoxtzgZEbx69t54TXuV9fs0jFg+vmWoKHspZJ&#13;&#10;vhSd9SXorssxOd9DX4meOyegzaCHceTkreUTn+DfJjd4J5ZzeuRUwrjOTP98Mkn8HIkKEwlyWqU3&#13;&#10;bNgQ77zzDkJDQz1nf5v45YrLTBgEgoT40KFDFXnPRDKcHwNIkNOPFJeh0E1ObomDgK5s3nrrLWXV&#13;&#10;T1/7dOUzYMAAvPHGG+jVq5eqh8F2e/bsqVYFXK+unIn9+P7779GkSRPky5dPkfj169dXLn+Ipk2b&#13;&#10;qnvlagGuJODHiT9KHLDeJL7F0lcma07knoBG14Q3EyZM/POgokSFabyApDPdvtANzFVRUgXF46HV&#13;&#10;ynD7n/8SsG3NQtC5BJRMvohG+iYMwKeYhiex3VkP4eFFkbHNAf1b+bl4SYPeQYOruYasxhrS7tEQ&#13;&#10;V0ZDZD4Nlx0aLmkaLgouWTVEF9aQ2Uiu6S/XTNTgXGpBxhEHYlLy4YheVXkfpF/89liOMqnn4HNc&#13;&#10;lNfvXdBeFQXyEelXB9muKYpxPoPEF4VTBWubJjCExNzu/UZAgdN4Roawyf2xovh/jN69V+Pq1RQV&#13;&#10;aK1SJbZHFzwG6JOf85txLfviLcyaMGHi/xduS0/3uHzqT5P4LENwVaYBQ3HhNs95KzEGrqfI8FqC&#13;&#10;8iXLsCzr4LZxjuA+wTaMMgTP5UzGNca2SeKbuF3h5zdWuR5kolX3mDFbfkUIO2Qu8NE+kPefRP0X&#13;&#10;gq0yJs6J3sKVdwyg+pmco9vChSJvhEFrlAafB10o+HI6AgaIDFJT5CXHKWjBp0UuSUCx71PRIvYo&#13;&#10;ntC/xYv4Aj1itqPgJClXV2SqzokouTYcbVN/xmuu9/GTqxU26h3xSupslF97HFr/i9B6piHgLR2B&#13;&#10;KzIQfCYC9bL3ooVrN4qei0XQjHT4PiB1sS3LYYHIbkFnEFgrDQVbu2CtlQQtT4Qc5+pEykRn5F7C&#13;&#10;YdNiJKecNwkWK93p8L5Xy3G5n0JXYG2WCa2ryFRdgMA2QHBVuSe/M3JfjLl0CJrtNOzFziNvSyf8&#13;&#10;G0u5IonqmFVbJHWMk5yyzkRpYy/sFroeXC19+AyanfMMXeUYJP57qqxFWeMbRg2546OPtqu/16xZ&#13;&#10;RxAcTEOK3MuZMGHi3wpD5vLs/00SX47IP8o8brlHnaa7dcG5kDPoPPBxNNn2Ph7Ul6qPqF2wTLD8&#13;&#10;pqEzVqATVqKLvhIPZq9EV8k76ivQ1SnnXcvRXf/JQ+L3uqVIfDP9N5NJ4udItKInQd61a1e0bNkS&#13;&#10;X3zxBaKion53gNK9DcuTICcRvnbtWnU8JiZGhJSPrpHvdK9zPeLdKQob66Fbm+rVq6N58+YYO3as&#13;&#10;8ldPv1TffvutaoPW+STgSeyz/B9NHDx/4cIF5cOKZD378sADD1xzD0RMmzYN33zzjVpxwPZuxMKf&#13;&#10;k7CbxO/tIfH7eCZxk7w3YeL/HwZB/algiYDWVh4S3zcKWpkEaA1FqaPV+7c67HsykT8yGhUzT6G1&#13;&#10;CClD8BHm4kGcyL4TCaFByFphg/6BBv0ZDa5WGlJraUioqCG6iNv6nsS9Iu+9cDWf28WO/rDbGp8f&#13;&#10;AbJ22hAblxennRWwGq3wAV5BD8xHucwQ+IamwbLEE9yWfvE7iSJZS5TZgnGiJJLEp+JIyzQu4f67&#13;&#10;JL43DGGUYL0jYbWOwsMP/4gmTaZfO/ZreCunudVpwoSJ/z8YhgQcp0+iSJF78dJLL+DQoRsj8Um2&#13;&#10;G6AMRVKdKyUpH4aFheHq1atqhSPlNm9C31BOcyYe9y7Lermakys2ucLTAPcNcNky2+A1vD5nYjtG&#13;&#10;W8xNEt/E7QiLZTQGDlwt48kdR2j27MMoVozGC7+UsWpjpdw4ee8/kjHxvfy+M1jrJVisB2Sf1viM&#13;&#10;Z0MSfzG04hehdU9DvjecKP8tEPS2yEl1Y6H5nYSW9xS0h+JR4qdkdErejRcwCYPxCXpGb0DBT6Kh&#13;&#10;1aRLnTiU+ekyOqauxhuu97HA1RmL9SfxUsISlFscAq2vyGFdM6D1ccE+MwuB++JQLfk07ks/hQJ7&#13;&#10;YhH4aRr82iXC4jgGi+2w9PuA5KcRVDYZ+WpkQSsQBgaqVS4GlUX8ebmXcDi0aMkp503xjPuxsGmr&#13;&#10;YSXhXvgKbM09JH5nIKC1Dt9Kck++p6HZGZj/iFwTAmuec8jfWPpUR8oGyHW2IzJ3zJd6xkrdtKyn&#13;&#10;EcNG2Cx0Lcgg/vI8bdKWdbhs053OOMF7gncEhuucX/+9vBEQMA7dus0TvZRuDXMvY8KEiX8zDJnL&#13;&#10;s/+PkPgf4AF9Kbo5F6Oz7ibebxZI4HfEKnR2rcID2ZLrq9BBX4nOTjnvWoFu+mp03zkRrW8xS3wz&#13;&#10;/TeTSeLnSKdPn1bkOa3g6cqGFvn0UU9rdm+LKOa0widRv2TJErRp0wbBwcHK3Q0DPlDpox/6119/&#13;&#10;XVm+M/gtXdVcz50OlbpDhw4pX/jPPvusWgHAwLaGYrdlyxblv55udRhMly53GIj2jyYO9pkBbdk2&#13;&#10;re15T/wAwEC2/KBAN0ERERFKKSWoqDpFyfyjxEl4795d6Nu3t1KQfXweEgwWDIGv7xDY7bQEIYno&#13;&#10;rVibMGHin4FB4tNFzEoBra08JH6gKJuVk0SZE4VwmPwIzNLhOJCBQvGRuNt1UASZxRiGd7FExJmL&#13;&#10;WSWRftoB5w8W6G9qcPXSkFFfQ0xRDZf9NITZBR4C35vE53aEv4akuzQ4W2jQn5Kfmo81ZK+3IuFS&#13;&#10;EC6llcB2vR6+EDWYfvErOU8iIDwJ1jXSpw90UXSlX11E4ayXDq20KMY+DG5LhZVKKgPV8f5uFolv&#13;&#10;gEIo6zXgTdjntu8twJowYeL/H++I7DFUZBDKIoMlHyh5dxQtWutPkfiUgQjKV4xTxNWWlMloZPH0&#13;&#10;008ruXDChAnYv5/uINKV/EaZyEDOxGOUF5mzLOucPn26co1IgwoD77//vnK7yOPMV69efd062Tdv&#13;&#10;edQk8U3cjmAQ1IYNp2PNmnNYu/ac8ov/m3J0+WKVd5+W45Y1cg0tzC/DYjkNzbZWjn0lmChlVkAr&#13;&#10;HwrbK1koOE1H0QWA/4cikzSMgeZ/Elo+kaN6x6HMnng8krEOQ/AxXsb7eCh6NQp9IPJJFZGxWkei&#13;&#10;7MrL6JK6CsNd72O66zFM04fi2egtuOM7KfN0LLTuTmgPZ8H2Xhp8f05B6cvRqBIXjzyrUuAYkQHb&#13;&#10;/Ymw2k/BbjkCh3YINu0s7IHxsOcTuc0WKv0kiU/DBspFYepe7FqkgMH/v5N7kfu1cOXBWrnHS7AU&#13;&#10;iYCjZSas3UW26gQEtMiGvXQkNGlDswlIyqsAuBdQoEYyAiqKzOU4I+3skvpmS/vvSl0yl1hoLb9U&#13;&#10;6tymjqvVTrY33JC5xcKPJQqcZyifGXKSCRMmbk0Yspdn/6aS+FJO/ikSX0Sgc8qdzhNosu0j9NRX&#13;&#10;oItrKTpI3gErlLU8t43cOH5tOye8zv36mpVoTyLftQrds1apvJ2+Ep2cbnTRV6PLzoloZZL4ZvoX&#13;&#10;JJPEz5EYeJZ+7RlMtkqVKiqwLQPKkqinRbuhrJHsPnLkiApg27t3b+UCp0iRIiqQLf3aMwAElTxa&#13;&#10;85PAr1OnjnKtQ9I8t0SFkW1TKeRHA1rfGwFmqfxt2rQJzzzzjOqTQcSz7B9NHIY/fJL+vI4fGd5+&#13;&#10;+20sXLgQ69evVx8Czp49q8r9mcRnsGfPbvTt2wclS1ZGoUL3oXjxloIWKs+Xr5co06/KBO6tYJsw&#13;&#10;YeKfgSFEUaFlwNYQAUl8UdwY1JYW7r1EkXxbfgS+0+E4mIEiSVdQFzvwBKbjA1FN16GpCkKbecoO&#13;&#10;/Tv5qXhFQ3ZHDUlVNEQEaLjgIetJ4nvDIPEv292W+ul3a3B1letHS77UgtQjvrgaUxAHnDUwFU/h&#13;&#10;aXyL6q5DyBsRB/tGUZi/FEVzoPSrh+RNZf+uZGiBVFaptIrCqSzAuFSeHylyCpImTJi4PTEaDscr&#13;&#10;KFDgAZQoQTnEjYIF70GpUneif/9+OHjwwA2R+JS5aIhBy/sxY8Yo+Y7GGOXLl1erKsuVK6f2u3Tp&#13;&#10;gmXLlqnVi4ZsmJtMxuM8z7Yp6x09elTJhqyDqyOZE1xpybxChQpKbmTb10veiiNzk8Q3cTujfPmJ&#13;&#10;MmY+z/WcZh0l4Hj4RsbCfti0C4LLsk1r8/2CWXLuW2g+66DViYDvZy74LwF8VgABX4sM0ixOZJBz&#13;&#10;0PKHwDIgAZVCovCscxFew7sYJHggeg2KjIuAVvECtOYRKLsyGl1pia9/hAn68/gIH+KRK4dQ4huR&#13;&#10;vR5OgNbNBe3BLFgHJCJgXiYKHc9CsVAXAr/PhP05uu9JgNUWImP2KHy0Y3CwnxYGrxU5iJb11oty&#13;&#10;X5SJYgX0jX9B7uWyjG8aa3gs5C2fyjH6rQ+DpVgkfFpKe91EpuoIBDeTdopelnpoic9YQ6fkWqnH&#13;&#10;Fg7/ovFwFJB7oa98qzwP7VupR+YQC0l8Ps+ZsFiXyjbdEMl8Qtc91mGyTRc6nGtI4pO8p3xmkvgm&#13;&#10;TNza+EX+UrhpJD6NKH5N4tMnfseBT6LRtvHooa9W1vHtQKxURPtvcL3jxHWvWYW2gvaun9A16ye0&#13;&#10;k7yNLvvOVehA6GvRaefnaDHoURy+hQLbmum/mUwSP0fiQKQP/DfffFMpUYUKFVIBX/v06aNc2tAi&#13;&#10;fvv27Vi+fLmynCJpX6JECUXg0w3OoEGDlJubjRs3omPHjsrFDut59NFHFXFOy/3ckjEJcHIzQCWS&#13;&#10;xP6uXbuUVRb91997772KzJ83b951Pwh4J1rx86PEgw8+qHz2M1gvP1A8+eSTeOyxx5TVP62+aPHF&#13;&#10;ZeJs80YmI/Zvz5496Nv3WZQuXUGU5cqi3N6LsmVrCWqjcOGOyirfPbkbS9uNyd6EidsbFssYPPfc&#13;&#10;ChFoGCw19zJ/D4YQNUmwUSAKqObxo5pXlMF700SZFEXyTfkRmA3YD2aiaHI47scWvIAv8BWexXbU&#13;&#10;w5WMIsg47oA+U34qBmrIbK4hoayGK76/T+ITYRYNkYEakqW8s4NcP1KDa6GG9D0OJEQE4UTWnfgO&#13;&#10;D6OvtFbbtQcFIqJh35qp3Ptor0q/HpC8RTa06inQgkT5VUor70MUSBWIlveYU5A0YcLE7QVDvhgJ&#13;&#10;P7+XULRoW48ccg/uuKOO7N8leQX07/8iDh48eEMkPuUbEvlfffWVItlpPFG2bFlFsFerVk3FLKJc&#13;&#10;R1KfLhRpdOH0WO/nVj/rM84xpwEF3SKSrGcdBmnP2En8SGDs0wWjIRvmTN7Hmf9C4jeHTXvZJPFN&#13;&#10;mDBgk/eesM6RcRAqCFew0rDBckbOLZFzP0Dz3Qprqzj4ztRhXQlY1gL+M7JgaZsCS1AYtPwXYR2S&#13;&#10;iJrhYRigz8LrGIX++AA9ojejyFiRq8qEQGsSiRLLk9ExdT1e0z/BWNdgvK5/gc5XzqDYZzGwdIuF&#13;&#10;nasMu6TB8lQCgj5JRdAWF/x36wj8PBPWB0U2q5QAi+2syInHFDFPdzluwt4g8Um80yd+guCy4Aws&#13;&#10;9nDYfELlXn6SMt/IsUky7jfIdhgsJa7Cp1U2rF0Aa0cgqGEmbPnlfuTerTbGBmAAW34MkOdhl3p9&#13;&#10;GfB2j7TDQP40BJH5giS+lS5yJkp5Bril+6F35NgwOWeQ+HSpQ5C8Nwl8EyZufRhymGf/ppD47qC2&#13;&#10;OsvlIPE7DHoSDbd/im76z4pUb60LsEoR7dw2cuP4te2c8Dr3q2t0OnpdgzauNeiUJbm+Bq0E7Zxr&#13;&#10;0FbQXl+HTjsnocWgx24pEp9/E+PvkjPxGGVXnjfSrXDPt0IySfxcEolvKm+0XC9atKhSrGiJRZc5&#13;&#10;JMMZZJb+6RkolkodiXoqdY888ogi6kmuL126FI0aNRKl0k8R5/Stz48DJMlvJHGw0PUOCXgu4abC&#13;&#10;R1c6bJ++62k9TyXzj1J8fDy+/vprtG3bVll5EXTHQ9SoUUPdF+smqT958mScOHHihpVctzudPihe&#13;&#10;/G4EB7dB3ryPKeTL9zgCAp6HTS2x9Fa2TZgwYbW+iy5dfsCFC/FqLA0YIEpXLuX+HgwhitZSmwUM&#13;&#10;gOYh8fN5SPweTmhD5Udghg7HkXQUS7+M+tiG3piMCaKabkUDRCYVQtYBG/Sp8lMxQENmSw0JFTRc&#13;&#10;8f/F4v4aae/BtX2rhsg8GpKlvLOjXD9GQ/ZKK9KO+SIxJhAhznKYiwfwPL5UJH6hKFE0t6dDmywK&#13;&#10;7mDpV08dWrMsaJVpiU8SX/qtSHxamvEeeX857/vPwW4fi7JlJyIwkB8Fci9jwoSJfzPcBgIWy9vK&#13;&#10;cCAoqLfIII+KLPI48uR5SmSR9iKj1PhT7nSYuPKyU6dOSraj5T1lL66y5IcAI9YRCXiS7XSDaLjL&#13;&#10;uZ4SRNAanzIg5TrKXqyDxh/t27dH586d0a1bN3Tv3l3lNAJhrKI/qtPYJolf5746KFmMJP4rsFre&#13;&#10;kvmeASdNEt/E7Qo3mWwlga8+/C+VcXBZxkck7BbJRR6yWi7K3EEZSeSw4MPw6ZUKx8JsaGtSBelw&#13;&#10;fOeErUcWbMFXYCl4Fb6vJ6Nx1Gm8pn+J4fo76CfSUueYXSjwThy04sehNYhEgSUZaJm2Ga/oEzFK&#13;&#10;fw0v4mu0iLiAgh/EwNY0HMFtpb6OIoM9GAfH0AT4L3LBZ7UO37cyoHWRtstKXTZa35+RfhEk8SkD&#13;&#10;hcNmPSEyJN0K0nJeZCP7ZVjyhKLAnakoWDZe9jfJdbMEM+X+tkp+EfbS0fBpKfJUJ8C3k7RTR+Ss&#13;&#10;IKlf6rZZz8FuOy9zBPdFRiSs/CiwUdXhjqvElY8ibynf9wwYzuD+PMbnK3OMmmfoB58udUZ5SPxf&#13;&#10;/g75838o89xXIm+Z844JE7cWDDnMs3+NxOdKnD9P4jPpZOylDCEloHu447NnQ9BhyDOov30iOusb&#13;&#10;FKneUhfg5qEF1qI5fpZ6f0aHbHfeXNDa5UYbfT3a7/oGzQY/gcMnj//uffyXEvvPv4vT6cSqVauw&#13;&#10;ePFixUHSSwePEZSdKb9ym2WN8sa2mf75ZJL4uSS+pHQzQ7czJO6pqBUuXBgFChT4DUjyV65cWVm3&#13;&#10;07UOX3q62vn+++9VINmqVasq63y6vqECd6OJA4fKIv3zM8htqVKllHUWPx5MmTJFKZg3ooySxP/y&#13;&#10;yy/V0m1ak/GDAj82DBgwAM8//7xaSUBin8okFUcGuo2Li/Ncff3EAesObNtHnk09ESqfEkH4LcE7&#13;&#10;sv225JzEvSd4EyZMEPffPw2HDkWqcRQSEosWLUThyqXc3wPHXy4kvuFO5+4UaO1FWaTbmqk6HIfT&#13;&#10;UST1CmroB1Sg2VEYQdsGXEoujoxDdrhmyU/FaxqyumhIqakhprCGyz5uEt8g8r1JfOVOR87HldKQ&#13;&#10;UU+D6xG5/kMN2eusSLoQiMi0Qjjiqqos8Z/DJNRwHUDeyFjYN4kSO9EF7UXpF5d+N8gUhTbRHYxX&#13;&#10;WaKRxF8goIBIq7Dc7v3G8dBDC3DgQASGDVuPvHk/zLWMCRMm/u2grEHZY4TgTcE7SgZx4xkUKXKf&#13;&#10;IvEPH75xEn/37t1K9qLl/f3336+s7anoUGmJiIhAjx49lFxGI4++ffsq4w/KRddT5gxFh6536FqR&#13;&#10;ciOvpzzG+ERRUVEqLhFzA5QlKY/mpiB5K47Mf0Pi02rWtMQ3cduDxDJlIcYHWg+LlW5kaM1+WsbB&#13;&#10;eZkfLsJuOSFl9kArfAa+g7OQd0cW/A8kw7E9Gbb5WbA+lQFLgcuwlIpDoXGpaB+/G6Nc7+Ed15vo&#13;&#10;hy/QIWoX8r8eI9cfhFY3HHkXZaJF2ia84voUY/Rh6ItpqHXpIoJGx0GrfA6BNRKRp5MTWtc4WPok&#13;&#10;IHhyNgJmu2DpmwYr5bKSCdI3kuoi71guSE6re5LrpxQxb7Vskn6flf1Y6VcUgmqnoHhLF/LWTIfm&#13;&#10;t0/K/ihl5sl97ZAyF+G4Ixq+LXVYSOJ3EHmvhsh//nTJc07KnYfNSvmQ+1dljrgqbZyU57RC9rmS&#13;&#10;8wMBCXt5lhYaZlHucj9bN2HP50sC3xuG/jda9OQPMXHibmW08sgjC+Hjw48Axt/GhAkT/214y2CC&#13;&#10;nAS+h8QPDHoaxYvfKIkviSKPgNu/kPhn0X5IH9Tb8SU66ZvRxkmCnaS7m3j/df5n8Ms1zWS7KdZJ&#13;&#10;vevRLns9WkjeTNDK5YG+CW13TUHTwU/h0C1E4vNvQo7SKfItYzPROIXuIj/99FO1cpTGyQahz7KU&#13;&#10;ow0XkQSPm+mfTyaJn0viC8qAsvRb+sknnyhym9bqhgW7AbrZoXJHn/hz585V7mj4MlOZ+/HHH9Vx&#13;&#10;EvgMdJuQkOCp/cYSBwvb54eBoUOHqj5wqTTd6TCw2g8//KD8tf5RSkpKwvz58xVhzw8Nr732mvLv&#13;&#10;f/z4ceX2h1b6tAAzloe//PLLyhr/jwYkn9EvJH59ESj7ymTNiZwCGhVEt3WcCRMmfkGVKl9iz55w&#13;&#10;NYbCwhJlTP6Ya7m/D4PE51LoDQKPOx0qg/5XoZVPgtYoE9rz8iPwLeDYl4ECMVGokHUarbAar+J9&#13;&#10;LERXnMksh6SzAcheZoU+ToPzcQ1ZjTQkV9EQU0xDuJ+GS7ZfrO8NAp+ICNSQUl2u6apBHyyYJNdu&#13;&#10;sSI+Kg9CXOWwSW+Er/EsnsEUVHEdhX9YMiwrs6C9p/8S2PY+UUqL0brMCOImirf2g+Dvk/ht236H&#13;&#10;S5cS1d9i/fpQmQOp5Ode1oQJE/9mGAqlYQFKOYTguadRpEgdDBhw4yQ+y5BQ37lzp/J5T8t5wwKJ&#13;&#10;oDz3xBNP/IbEpyJH2Shn4jEDNJJgnCUaZZQsWVLJdzkTy7Ed9oMW/rkqul6KI3OTxDdxq6NQoY/w&#13;&#10;6KOLUKYMf6tzL/NrcD4gqUxZYYpgJyx5rsJWIg5a0TBoQSEyFs7CZo2UMSOyRfnzCPjEhVLhWaiY&#13;&#10;nI3Sl50IXO+Epb/ISyXOwHpnJEp/noCeyasx3vk6xjppZT8Rna7uRoFXRLbKvx3aPWeR98cUtExb&#13;&#10;jddd7+ND53A8p89BmbOXYBsu9RQ/B0fBK8jbJBv2biKDPZQI/7eyEDAuG5YeSXDIcUvBROkriXu6&#13;&#10;vKHLH7rR4YqBXTKGF8JuWQwf2wk5Fgbfu5KQt302gtq74NfQCa0AA9KulvtZKNgJzXYRjjIx8G+t&#13;&#10;w0YSv60O+10J0HxI3F+Q+vixQLYZ2JYEvshZdu2IbM+XY+MF42SbRP5YaX+EPMvhArrOIYE/xgNu&#13;&#10;8zkbxJ2bxA8MHIdhw9bJfJkuc5qOr77aB4fDnHtMmLh1kEMGu0bi/9oSPzDomb9O4nuKkMRv93If&#13;&#10;1N3xFTro29DKuR5NdUZvu3logg0KzUjWZ29SeRNBS9cmtCD0LWi9eyqaDH76liLxnSJvGjIu3XfT&#13;&#10;Tbjh6rFhw4bK/fa0aTRAPKTu1VumvZ6Maqb/fTJJ/N9JfKFPnz6NlStXKst6+sSnm51JkyapnPs8&#13;&#10;Tv/3tMziy8zEF/rkyZNq6TWtuegH/8++4KwrOjoap06dUnUsWrRIEfAcTLQMe+qpp9TXsT9K/FIW&#13;&#10;EhKiguXyYwKJ+9jYWFU/z505cwYjRoxQboG42uDhhx/G2rVrFfn/e33m9d4kvtVqkvgmTPweSpT4&#13;&#10;FNu3X1LjKikpAy+/vAa+vgbRdLNhkPhUdlcKjgs8gW0dV0WBFSX2nnRoveVHYDJg25WJ4IvxKJl6&#13;&#10;EQ1FYBmE8ZiHB3DUWQUxkfmQvtMH+rca9Bc1uNpqyL5fQ9q9GhIraYjyWOV7E/iXLHK8oIb0+nLN&#13;&#10;04L3NDh/sCDjoAMxSflxBFWxEF3wLoahJ35ABedp+F1IhfajC9obOrTHpF+dZJvLvosaJD6VzT2C&#13;&#10;GQLe318n8WvW/Ebm6Gg1l12+nIgHHvgRNps5Z5kwcWvAIPFHwWJ5EkWL/jkSn7KfodBQTuI2rzNk&#13;&#10;PMpeXGVJP/lc4Uh3iZT7WD43uYnXETzH1Zo0qKDve8pdgwcPVvIk5TCu/vzuu+8QHh5+7Rq2n1ud&#13;&#10;PGYcZ274xC+lAtu+qlYjuH1Y8zmYJL6J/zYsltF4/fV1SEzMUB/dSejnVu7XcJP4aixo3wsOwqdC&#13;&#10;IvI1c8GvaSYsVaKgBZLIj4FyJ1MrAgFzXSieSIOGGNyVmokiR3VYhsVAu/MYbLUuocKMKDydsQhT&#13;&#10;nUPwieAlkZW6RGxF4ZfOQ8u7FtrdR5Bvbhzapi3B29kjMTH9Dbzg/BEFj4dBG5ICrVAELLbLsFVK&#13;&#10;gI0yTvcMkcOkL8+nwdo5Gb51ZDswHg5rIuj2x03m05UO/eCvlTH8DRzaTDgs+2R8X4JD5Difzmmw&#13;&#10;dc1QVva20lxlsF7KLIOvtldkp4twlI2Bfxsd9s5uEt9WRu7HRtI+TOqjT33ZVvsk8aMFB2WbwX7H&#13;&#10;CWiFz2c9Tp7Rm1L+dQHJfBL3DGLL48w9JD7deKlnPlqtdIyKSlHz06FDEShe/BM5l9vfyYQJE/9N&#13;&#10;GDKXsU8Zg+Dc69mWuTsouM8Nu9NRSZH4cp7/PGUUiT/kWdy382t00LejpXMTmmL9TUUTbERjSL36&#13;&#10;ZrTO3qzyJoIWLg/0rWi1ezoaD3nmliPxU1NTVU5LfMq2dCNJA19u01sH88aNG8vv8OvYtGmTknmZ&#13;&#10;KB//1+//v5pMEv9PJE48tJDni86c+zc7cSAYypv3oGCb/FhAkp1kO4PUfv7558qqi4PurybWS3c7&#13;&#10;rI9f3uiPlasKaOX/e/fHc78m8Z+VyZoTuEmEmbidwTFgCC+GNcJbKFBgHGbOZFBFBqzOxhdfHEBg&#13;&#10;IAODsSyVHoKkO8vzWkMgyq2NG4HRh/GC+YIDAvpVpUVXhNulTpVUaE/o0L4ErBuy4X8iGYUSInGf&#13;&#10;awf64XNMxVPYptfHxaSSSD7lD9ci+bkYJuguaC1oo8HZzO1eJ7aEhoggDWF2ty98WuEn3KEhu6GU&#13;&#10;e0GD6xsNmRvsSDnnj6jMgtiHWlL/kxgoCnAL11rckR4KvxDpzxzpzyD5YeouaC8Kbm05VihOFEmS&#13;&#10;+KJsq1UFDNrmVs5zv/ffR7lyE7F6dYjMYTqSkzNFIFkv81fuZU2YMPFfhGFI8NdIfEMpo2xlLBnm&#13;&#10;Ng0c3nrrLbUCkwoOSfhnnnlGKZc8n1NuM5K3THfs2DHlapEWTqyDRhm05i9YsKCyzOcxymGGknS9&#13;&#10;Oo0+GtvKEr8ug/k2QJDfMyoukW/AM/D1fxG+tqFuYl+jT2vOnXxGxm+MCRP/bvD3uXv3eSI7cSWM&#13;&#10;S8bhOfj48hxlJo5zt6W4ZpF9K/2z87i84xZC5CCrlLEth+Z3Fj610hDQUYdfFwFj7hQgSS7yhUPy&#13;&#10;FgnI95MLFZwXUS7rKO5Ku4qS51ywjBF5qdZpWBteQPUFZ/Fa1iQswaOYKTLMMLyLjmGbUKDfeWjB&#13;&#10;60Wu2ofCM8PQNXkBhjtH4f30keib9ROK7A2D9oLIMoUiZRyKDBZ8AZb7U2Dtlg2tZ7rIPCkIapMB&#13;&#10;34qJ0tcIOKxJsIjMZtFCpX80wtgo29MlJ2k+WfItIseFw14/A44embB0ccIh9+VTWe7Ddysc2k/w&#13;&#10;1w4rS3xbhTj4tNdh7Sr33DYLlpLSV+tB6ccR2C3H5BmdlP1LkpPEp3U+XTCKnEW5yMrnzHgC70m7&#13;&#10;tMCnSx2u8OE8wmdPkp+5l8xreQf31vlG9Ei3MVhISIzMbfSt/+u/qwkTJv7j4BzLuYBzr2UYrPaX&#13;&#10;4fAbDL+A/vALfA5+QX0QGPw0ChXuhBIlKt64Jb78T1Q0iFQlm+SidLc7ncF9cd+2b9BO34EWzi1o&#13;&#10;rG9GY2xGE4F3/mfgfU0jQUOw3q1olb0VTSRvKGimbxNsQXPZbr1rGpoMubUs8fk3MQxVaHi8Y8cO&#13;&#10;vPHGG8qlOOM20SqfLiApq5IrpBELPYTMnj1bGQrTTaRTZGDjWbAewkz/26R5cjPlkvgC8gsTie4/&#13;&#10;At3vEHyRb0RJ9E584fny81oOHvq7p49U7nsnWs1z2Xb+/PmVokerLR4zLLVyA/vC/nH5N2F8OTMS&#13;&#10;9xnQlu6BODA5KLl03CTxTZj4K+AYoHJDuIUcLikeNWqjIoyZFiwIQ9GidKPzrYCWSUZ57+u9cyJn&#13;&#10;O38EXkOlin7eZwt2CTwkPhVIf8krp0B7VIcUgWWJKID70pEnOg53uw7iMVFP38NrmK/3wJHMqkgI&#13;&#10;C4RrtfxcvCt4QsBAtW3dcLbQkFFfQ1JlDdFFNETm0xBbSkNaDQ2ullJmkORzLEjf74OkyABEZRfA&#13;&#10;DtTFp3gJT2Aa7s3ajSIxV+BzRBTZ2dIf+sPvLGjrglZd+hjIgLZUtBngTZRk7WsBn82fJ/ELFPhY&#13;&#10;5jvGJyE558RHH+2Ery+V0NzLmzBh4r8IyiHEXyPxcybKUpSjHn30URQrVkxZJJGEZ7DbAwcOXCP5&#13;&#10;mbOsd+I+z1Fm4jat+Gm9z+upGPFDAIPcUgZjfCLWTSt9Brbdvn27p5bfJtZltMV867atuLfe3ShX&#13;&#10;qTIqlOsoMmJ7lK3YFOUqdEDxor3h5+gPm/aygB+Mjd8VEyb+3bDZxqBTp7miX3E1jAtbt15EtWqM&#13;&#10;9fOmjO1hsGgfCD4XfCz7w2GxvgKLfRg0K2WEsdBs4wRS3rYZWp7L8L0/E/buWbB2ykJgo2zYguKU&#13;&#10;tbpW9ILySV/ucBZq6ydRFbtQLSUSpU64YJmYBq19JByPnUfLbdvwubM/tqAeVqIbRjo/QpPT+xHw&#13;&#10;4lVoRQ5Aq7sXZeYfxRMpCzBIpJyB+kw8kXYQFVddhKXnWWj5Q2G1XJY+noK92hX4dsmC1sUJ3646&#13;&#10;8tZPg6WA4T4nTu6HhPpOuY+5ApEVubLGQgJdZEcG4y18Hr5NUuDo4iHxaYlfIxZa0Fb4aJsRqJ2G&#13;&#10;xXEJNpGjbJ1Eturigk/zBGiFtslzWiJ10+XOT1IfjTwipF9XRJfb62nvY/czVKsYKEu6Xeb8YmjC&#13;&#10;52vMt/xbcd99vFatr3H0aJSam86ciUHTpgyQ+9u/rQkTJv7jUCt1ZNzLXKxZ+8E38CmUuOMp3FG+&#13;&#10;O8pUaC0ySCNUqFQXFSvVQKlSd4AxgAxZyFuG8U48wsNOASNJKhJfDoSGnEWnQX1x39av0FrfjiYu&#13;&#10;Euzb0BDb0Ejgnf8ZeF/TiKQ93PW2yN4u+Q7Uk7YaubajqbSnSPwd36LZLeZOJ7dEeTYyMhK9evVS&#13;&#10;FvmUW0neGxb6JPS53axZM4wcORIrVqzA+fPnr61KzU0eNtPNTZonN1MuiS5l9uzZg4ULF2LBggXK&#13;&#10;pU1O8BxBH/jz5s3DmjVrlG/8P5M4obEtBr+dOnUqxowZo4h1fnU0EgcCfeTTzz4ttui/noMmNDRU&#13;&#10;kfgE66BlPnMOIh6jmx9ajxnuf3g/PG4kfnjgUnB+aWOQXi7z5kBkPSaJb8LEn4Eh2HAMcPkxg4JN&#13;&#10;kx+5pTJW3MGi165NkB8+Kkk7BFsFVKBI6FNpopXVFwJa6LMOKkRUmFhnbu39HngNr6c/02mC7YIc&#13;&#10;JH6VFGi9RLF7R34IZrpg25KF4MgEVHKdRHssVy51vkYf7HXdg/joYGRvtUKfID8Z/QSdBSToaZHf&#13;&#10;XoPeRkNWYw1ptTQkV9OQXluDU87rj8r5d2R7oQUpp/yRkByEaGc+EZHqYyxeRxcswp3pJ5D3Qixs&#13;&#10;mzOhTZL+POtF4t+VBM3BPpPEPyng8+Iz+vMkvt3+Lt57bxvS0hi8x4VJk/YiKIgWZrmXN2HCxH8V&#13;&#10;N5/EZ6BZkva1atVS1vMk4bm0eNSoUcqYgvXeCIlPOZHyFv3p16tXD2+++SYWL16sYhXR8omKEuU7&#13;&#10;KkgDBw78jeGFkViX0RZzkvi1696DUmWroUSx9iherC2Kl26GkqU7olCBvvC3vwKb9gas135TTJj4&#13;&#10;d4MudFq2nIXjx6+qd/zUqWi0ajVbEfvu339ahtOVy4cCkvkc78Ngsb3uIbsp/3wj28ug+e6HT6VE&#13;&#10;5Gnjgr19OrS6EbAUPw8t6DK0ipFw9IhC/vnxqJF0Cc31I7g7LRQl92fCb7aU/05HwOcJqLj4KPrF&#13;&#10;zsQPends0xthetZreDxyFapuiUDwiBRYOofCNvo07j11EAOz5+EF1yw8lLYVTY6EotA7Ir9UPgDN&#13;&#10;zrg+obAWugTfhomwd86ErbsLPq2dsJcRGc3nIjRbvJSJhM1yXO5poWxTJjRWalK2nActYDd8qsXA&#13;&#10;t302LN1Ebuqqw95aZKY7LkCzboJD5EubdgC2opcR1DgL/h3drnQsd4ks5bNW6qVxB2XO5fLMjsk+&#13;&#10;3eqckmf1s+S09H/PTeBbaWHLdkniU+4icv97EfzAsmFDqJqX6KrwySeXmMFsTZi4VWGReULmac02&#13;&#10;QjAQdt8+yF/oGRQp1gtFi3dBseLtUKJES9xRuj5Klix7w5b4PEwSn6ZvvyHxt3yFVvp2NHZtQwN9&#13;&#10;x03F/brUCYFrO5pl70R9fRfq6jvR0LVDtdeUvvh3fIumtwGJb9zXSy+9pIxXWrRogQkTJuDFF19U&#13;&#10;xD0JfBqd0BiFOeOEkvAnp0ge1DAwNtP/Lmme3ExeiRMMSWwuZ6bvp/bt26N169Zo166dQtu2bX+D&#13;&#10;Vq1aKYWuT58+2LJli6emG0tsjwoi3dgwGjSVQ1phMXgtg6uxL7TOp4V8p06dlDsdWm3RNz8Je6co&#13;&#10;iPxatnXrVixduhSbN29WX8NI0HPpNn3pU2nkNbTe58cA1knw/LBhw1SbVCqfe+455Tf/j3xcmSS+&#13;&#10;CRPe8CaVJwrof3W1YAd8fY+hZ88oGb9pqFKFwWXDBFSYmIvCpoLOnhDQ4mqVQBQ0pURRWTPqJrzb&#13;&#10;+yNwLPIaKk+0XN8kIIlP36qGJX4ytB6i9L0sPwRf6LCuz0ZwZDzKuM6hvggxT2A6PkN/7NDvQ3Ri&#13;&#10;fqQfcMA1S34yhgseEdAS3yDy27iJfL2VBlcLyYmecvw1ySdpyF5lReLFIGWFH6YXVyGE3pZ/LbEG&#13;&#10;JVIuwe94MqyLsqG9K8roE9KfLpKLUquVTxSl1yDxDwnoGogugnhv/EiR273njjff3Kis+Zjmzz8h&#13;&#10;giWXd+de1oQJE/9l3FwSnykxMVFZxnOZMf3WN2rUSCkuJNyp5DCGEeumbJQzUZbiOSo1586dw+rV&#13;&#10;q9UyZMZb4gpJ4wNAfHy8kscoi1Exoo97BhLLLRkKlrG9bds21L6vgSjO9RDo3wO+9p7w8ekEH98H&#13;&#10;YLMOgEWjm5F3JOdvA63nmJsw8e9F1aqTRJ+5oD6605VOt27z1Md493l3rAc3kU8f7aMFdDUjsoF1&#13;&#10;GDQL33fGBFoGi+Mg/MpHIaBpFoI76fBtkASt0F4p9zO0godg6xmPorMyUfPyObTQN6Bb1hFUORoN&#13;&#10;x8sx0FrFIOiDVNTccQp9YqZjtutZ7EQTrMx+DIMuL0bZH08h8JNEFP7ahTxzklDozEU0y96EQfp3&#13;&#10;eDhjE+49E4b8Ey/D0uwotEABfdvbLsBWLQ5+nbLg6JYFn3Y0WBA5J+iMnKNsGAuryId2JbdRnqQL&#13;&#10;G7rCoszyg8hEG2AvE4KgVpmwdhF5qStg6SAyU3Xpbx6RJa37pNw2aMH74KgbhUIdpG9NAP/q0k7Q&#13;&#10;BWgOuiWkcQfjC22UOTIEVssp2aZhicfqn/KVCo5N63/KWny+v/0beaNYsU9Ejz0mc5lLGUsMH74B&#13;&#10;/v7mXGPCxC0LReLLXEy3WxaZoywvw+YYBJv9BZmrn4PD3gc+9t7IF9xZdK5Kf53El/+Hnj2HToOe&#13;&#10;Q50tX8s8vQMNXdtRXyfRfrOwQ7Ad9SD1unagSfZO1NN34T7B/a6dbmt8fRta7rj1Atvmloz7GjBg&#13;&#10;gCLxyT8yXhM9htAgeMqUKejatSvq1q2r5GBjJSnJ/VWrVt2yz+XflDRPbiZP4gtHyycqWc8++6z6&#13;&#10;ssSlzcbSEea5ga5oChQogObNmyvF7M8ktpmcnKyu69ChA/LkyaMGxJNPPqmIeiqMn3zyifKHTwsw&#13;&#10;Lr+mRRjLG/3dtWsXhg4dqj4CDBkyBMuXL1cBbEnm07qL90A3PE2aNFEW/FQgCVqR8QMFBx0VRga0&#13;&#10;4CD9o4FnkvgmTBCGMEMCn5ZfJN5pObVbQIsrkvQkoOkSJs6Tk0g3wH2CPt9ZlorUEYEoYNoCwWcC&#13;&#10;KlC0wiJxzbZy60duMMpTkaV1FZVDtnXF7f+1bAK01lnQ+ojy9yFgW5uFPJFxKOG6hKo4gq5YiPfx&#13;&#10;KtbrTXExtSSSTgXAucIK0Br/VQGJ/FaC5p6cpH57QTtBGwGt8MdpcM63IGObAwmReXDeVRq7cS/m&#13;&#10;owfewBg0xkbkT4iGbW8mtKmiYA6VH6Vego6y3ViOlYoXpZbPic+Hz3SqgMr7n30WY9Cv30qZK7NV&#13;&#10;cOFq1fhhI/dyJkyY+K/j5pL4lIcMqyIDNLIw/NlTJuMKxtwIfCbjesOq3rseXuN0un3vc3/Dhg1q&#13;&#10;yTJJfJL5lP9yS8b1xva2bdtR+76mKFKsFfxsz8KhDYDd2g8WGwl8/j7Rb7g3AcrchIl/J/LmfR9z&#13;&#10;5x5V7zdJ4eefX5GjDAl8kbcYSNX6qrzjbwq4so7HKR/QknwWNPtu2EpGw6+VC5ZuIufQEr9irBwX&#13;&#10;Gcu+DFrljQgeE4maIYmol7UHTVw/o0HUGRSaLzJH/ePQihxC8TFn8cT5HzDD9TT24z7s0dvjveTx&#13;&#10;uGf5EVh7iLzW9jh8vkrFHSHhuCt7F+7Xf8TjzhWoH34eQbNEzup4AZb8x+GvhcJmCYO1TCLsbV3w&#13;&#10;6emCo7XIOZVFNvQNkf4ywCzlxUuwavvlfr6TbVrCvyw55cDZMp53wlHiPAIbJcKvWzasPQFLZ5Hh&#13;&#10;6oisFHRArj8m8t1ZaIHHYb83HNbWCcjXxongqqmwOELl+qNyfr3UOU/aWy7lD8o2LfApc3JV6CTZ&#13;&#10;lnnCOtwDyp583pxXvZ//b5Enz/v48ss9SE3NxPTpNLrIvZwJEyZuFVCWIAyZi/MU5Q2C28QoBAT0&#13;&#10;QfHiNxbYVh2R/5HEp8TkUiQ+cO7sOXQY9Dzu3ToZzfXdaODaift0D1y7BN65cfw6+NW5X66h1b1x&#13;&#10;7n6Zy+voe3CPazfqOd3tNdK3o9mOaWg0uA8OnTzxu/dxqySuCKXxcOfOnZXxLxPvl3IrDU+++eYb&#13;&#10;taqUxsCGO0h6JbnVn8u/IWme3EyexJeS/uBHjx6tojHTdQ2VNGPJCF9SgiS7N0iC80sVg0D89NNP&#13;&#10;ntr+XKJrnM8++0wR+VTiqBg2aNBAWfrXr19f9YGBJbhc5euvv8bp06fVdfSdz+XYtAzz9fVVX8Um&#13;&#10;Tpyo7oPW+Pwi9sILLyiSnv2k/1X2k+A22yG5z48A9NfKoL1/lEwS34QJgu+8IbDQ/zyt6GkFdUlA&#13;&#10;ZYzkM63v/wgsa4CW57TSF+VKEfm0PP9FGHK3mVtfcoJlCVpvkcSnJb6HxLdKm0VFcWwoCuRjLsiw&#13;&#10;hXVVNoIvx6NI1hWU00OUlfwIjMICvRsOp1dD9MX8yN5iBb6Xn42JgrcEfQW9BHSvQ4v8FgIS+iTz&#13;&#10;ewsmaMhaZ0PKaX/EJ+XBCdedWIBu+AQDlbseBhDKGy/92JoN7XNRRAfIj9KDgnZOaHXToRUTZdtq&#13;&#10;kPhUMj8X/Nnn8AuaN5+Nli25jDz38yZMmLgVYCiUf43Ez0nGG5byBign0jKfRhuG5RFlRqNuQ3kh&#13;&#10;WJdB1PM8j3GbMLZ53jhHS/97771XyZs0DqGLxdySUb+xvXXbNtxTpykKF20HX+sA2LW3YKVlnAr0&#13;&#10;yY/Lxgom+sQ3fhs4h5ow8e/DCy/wo5g7+Pzo0VtyKcPxTdJe5AHLG3CvNOHYJ4lPmWcaNNtKRZ7b&#13;&#10;G6TC0l3ki64CyhX5I2DxOQSt5Bb4PXcElbdfRcPUEFTOOoAKaVEocCQV1u/ToPW7AsuT+3Hftu34&#13;&#10;NGU4tuj3Y6NILeOz30TTi9sR9LHIUvdIPa0PI8+SMDRK3IXmWI76rp/QNDYERVbEQ3vkMrRCx2DV&#13;&#10;TiDQegGBJeLg19IFazcXHO2ylEW+FnBe7sHtC99ivQSbjS4XZ8nc9YHoVm/KGKZ8SdlnBWx5TyOg&#13;&#10;Xhr8uojs1jkZ9s4iu90n95TnpFy/Q3BM6guH790J8KWrni5OBNTPkOvOyJywXp4TVzMulmcjz9Rx&#13;&#10;VOo+Le3sl+sWyXHGGpDnZ5c5wkYf17Ss9Sbx/3je8PUdi2efXY6AAP4dci9jwoSJWwWGrGXAIPU5&#13;&#10;/jk/03jgQwQE9kPx4lVviMRXSQ7/lsQPRftB/XDP1m/RVN+Deq7duFcXYI8i2+8VGLmCHL+2nRNe&#13;&#10;57yvqaPvklzg2oUG2XtQW9+HWq69qOvcK+3xA+0uNNkxAw0H98HBW4jEN+7BkFe9/0ZcaVqkSBFl&#13;&#10;JEwSPzo6WmTpw4q8Z5xO8oiUgw1ulHIr3Xgb15vpf5c0T24mT+LSZrrR4YtJxYwvI19QusqhyxwS&#13;&#10;6nSpQxc73iAhTiKc1vt0a/NXEsnzkydPKut7+qan79W7775bucEx3OHQGp++7emD1Qh8y5xWYOwX&#13;&#10;+0u/VST56ZOKCiJd9fA8v6Y1bNhQ1cW6eV/cpiI6fPhwZQHGZTI3Mug4wE0S38TtDb7vVGioYJEk&#13;&#10;oXIkypCyqCfpTJCUz0nYi7L2KxjHDdKfJD6Ja34IoPX5HAHrN4h8tptbf3LCULi4NHqNgJb4rFfa&#13;&#10;JIlfKNat0D7sglQJbZkLgSFJKJAcpazx78dWvIQJ+Ap9sSm7MS5HF0f2PiuwRH425gpmCj4XvC14&#13;&#10;TtBdQGt8WuI/JKC1/jQN6Xt9EB+TB9HZBXBAr4nJ6IMRGI3emKKsHvLGiqK7UfrwkfThOUEPQRun&#13;&#10;KMeiRBeKkb7ywwOfyWYBlXOSUDf6DEyYMHH7wVAo/xqJzzIhISFqteP333+vYh5RLqI8xXPMGeiW&#13;&#10;fkENyyO6wTHcEHorQNxmeVraE6yXrm8ok9GdoaEwGSQ+5UfKZ1SGWO+NWuK7SfzGKFq8PRzaQNiU&#13;&#10;Ii3zv4W/AfzALAo1/YTT1QhdZKjfBs6jJkz8+1C37rdYtIj60D4ULEj5J2cZQxZy6xwWZbHO95rE&#13;&#10;0Sxotp+hBeyFf5Vw+LVPU4FstXtE1sh3DpbA8/CtGAX/p2JQdEUM7o4LRQPXQVRMvAL/jTpsn2bB&#13;&#10;NsUFnwUJKLZnN55L/wob9K7YqTfAZ9kvo+WF7cj/czwCJmbD77kI5Bt3CVXPhqGbcyW6YDlqJ5xD&#13;&#10;mU0Z8Hk5EVo5Wrkfkv4dhU/+UAQ1ToOtu8g33V2w3ZcKS97Lcu6SIFYQJzgic9Y8ueZdWGwjZFvm&#13;&#10;M8tXMmYXQfPfIfcT7Xa/0z0Ttm7SRmMnLEVFlrMckGu3Srkj0Eolwt5Kh7WnDks7yStI3fYt8NOm&#13;&#10;wKqez1wpR9KfctVpeVZ0/fiNQOYJfjCwveEh8WW+UPOHMa96G1CYMGHidscvLrY8c4SarwjKHnKc&#13;&#10;uXU0AoOfRYkbtMRXSQ7/QuK7y5w9G4q2g/qh5pZv0ci1F/cJamO/4MBNw71gnQJ9H+o79+Me/SBq&#13;&#10;6gdQx3VAtVdf341GO2bj/iF9cfDUrUPi829iyKgE5VHmvC/DnU7Tpk0xffp0ZfBL2ZdGxeQcaQhM&#13;&#10;WZUrU0n0jxgxQsm5xt/ZTP+7pHlyM3kSfc8zKAN90pPg5otK9zQ8NmPGDMycOROzZs265o7GAI9P&#13;&#10;mzZNBSdjHX8l8WXncmsS9AyWS6v8Dz74AOPGjVNubj7//HNVPweHt896bpP85+B69913Fcm/e/du&#13;&#10;9cWMZTiQSOSTpGfA3I8++gjvvfeeArd5Ha2/WJ5lbySxnEnim7h9wXedFkoEg479IKAFPolyw6Le&#13;&#10;IOcN5CTvaRlPcDtnWeMDwFnBRsEUAceWoUTl1qecYDljhcBywXkBlTZpzyJt5I+BVjsVWk9RKBnc&#13;&#10;dokO/xPJyBcXg2LZl0V42YvHMQNjMAxLXJ0Qmloa2UetwDL52VggIJm/UDBd8LHgDcGzArrReVHw&#13;&#10;gQbXjxakHvdDVGpBXNBLYTMaYgL642V8iIf171Arax+CIhOgrROldIz0QfnDF7TIhlYlGVreaOkr&#13;&#10;SXx+fCCJT2tSk8Q3YcLE7+HvkfiUmyhHUQakRTzlQLoZpNzjdLot6Em207CCJD5Xa1JeM5QWynFc&#13;&#10;BUkDC8pnPM52if79+6ulxzVq1MDLL7+synorTF999ZUyIKFSxNWT9D2aW2JZwtgmiU+f+MVLtIJD&#13;&#10;6w+7ZZzMnfIs6M+aPmupUCsC/zV5LiaJb+LfDQa1ZdyaokX5m59bGcpedGFIn+u09qRsJO+1ZQI0&#13;&#10;2ypogSfgVzkRhZulo0C7FDhqiRzhf0bK7IGW7xD8eySj5CIdZeKTUd51AndnnUDxbSJnPBMnctF5&#13;&#10;BAyJRo0dp9A7U/Q+52M4ldUIi11Po2foUgSPvwLL0FQEfp2JMktiUfdIJBqnnUN3fSXaZuxF6Z2Z&#13;&#10;cLwhMkzNCNgcx6XNQ9D8DsJW7SLsXTOgPSDnmkpeOFLu8zJ8RCbz0WJk3IbLuN0o+tSnsFhfgWYf&#13;&#10;LtfSAn8JNN/d8LnrCoJbZMD+AEn8bPh2cMJeIQYWewhs0oZV2wUtz1nY6mTA0lXkqHaCKiLjBZ+S&#13;&#10;+hZLG+9JOY77xQKu9pR7paGIhfIlP5TIfEHiXhH4AvWMjflUnrkKcEvk/FuYMGHi9gTnXc4JzClr&#13;&#10;yDZX7zAmicUjb9hfQ2DeR2U+v+vGSHweEvxC4ruTm8Tvj+pbpqGhaz/uFdTCQcGhm4Z7cEDyA6L/&#13;&#10;HkBdl9StH0Z1/RBq6welvX2oq+/B/Tu+Q4Mhz99SJD77TxmUfxvj78Oc3OHTTz+N4sWLK9KeHkro&#13;&#10;KcSQUenykXLqY489plxMkotkrE5D7v2vP5d/e9I8uZk8iUHHPv74Y2XNTkWLX5xIcHPptPGF6o/A&#13;&#10;F/evJmMyYD1U7mid7w0qe0YZI3GbiiUHDa9hznLeA8gow3pz1sljhmJ6o4l1myS+idsThuBCBYcK&#13;&#10;JF3o0AI/DK+8koxXX02CzUYi3puw98AnElreKDf8r7p90/+mHK81PgTwowCDoZGE/0LA9tl2zj7l&#13;&#10;BvaTfaRFJn2d0t++p18k8fOIwlo1GZoogtow+TGYr8P/SAryRceiWFY4quhH0RFL8Qrex/f6QziZ&#13;&#10;XQnppx3AcvnZ+EGwSLDYA5L53wnGC0YI3tWgT9OQ+bMNKaH+uJJRRMSiu7EIXfAxBsu/j0Xh/RFV&#13;&#10;U48g4GIStNU6RP8W5VbQUdAsC1oFOR4oz0lZi/G5rBeYJL4JEyb+CH+PxGeia8EqVaooxYXKyqBB&#13;&#10;g3D58mUlJ504cUKtliTBT3BV465du5QcxfppMEHZkaABBuVKnqPcRKsmWtmT+Gc+Z84cJbOx3p07&#13;&#10;dyq3iFSQeP7xxx+/rjzJ8obMxpwk/r331UPxEk3ho70Ihwo4Rys4mS+t8ptB39aKmHsDVvUbYpL4&#13;&#10;Jv7LIFFEWYDjnK4bOO4/gGabDc13B6xl45C3hY5C7Zwo3iwdgaVE5rGILCXntOq7kHdCEipG6Siq&#13;&#10;X0AJ/TjKRsYg/9REaI3OwFJxB+4cdRSDzy3BQn0A9rk6YUvW0xiaMgull5+H1uQstHsOw+eLUNQ8&#13;&#10;dxTt0w+gTtYBNM/ei3tPR8JndCa0u6Ng9T0NP+2kjDspW/UyfDqkwNI9w73SsAQNFC7LWIyEr8g3&#13;&#10;floo7Npu2K1zYLFy3A4RyH1a5kCzS5/LRcGvRTZ8OmfC/pATlvaCKlKH72Gp44Bce1jkpVPwuycV&#13;&#10;ge11WDqIHFVT5Du/E/Jc1ko90yUfL/VPg9WyXba50lP6pmRDQ29ju1ytQzc6hpxFGZcyJAk6Wuab&#13;&#10;JL4JEyYImS8Uae8FruShrKGC3L4u26/K/PUyAvM+LLLJ3yXxz6PNoJdQbct01NcP4B7XAdTAIcHh&#13;&#10;m4aaOCi51KsfRB3XYdytH0FVQS39EO7R96OOoMHOOWjw8gu3nCU+ZVRyiEwXL15Uhss9evRQRD2J&#13;&#10;exL4DF5ruMwhR/rWW28pQxNv3pHbhrz7X38u//akeXIzeRLd6XAJNZUnus+hVZQRyMFMvyQOTpPE&#13;&#10;N3H7ge+4QeBzWfJMwQ44HBfx1FOJamzExbnw/AsJsNlJlhPhIsSQNI9yB5MVJUurlwatRoooZrKf&#13;&#10;TxQxK0lqb8t8wiDzqWyJgqasp+gax5uAya2PBnie/eSYpEse1sGPAp56/QTsT4ssaIN0aNMA351p&#13;&#10;yBseiyKZV3CHHgpG6e+NbzAFz2Cvfg9iz+dF1s826As16LTGJ3m/VEDrfOZ0szNVME2Dc7EFaft8&#13;&#10;kXw1ABedJfAzmuFr9MFYvI7+mIA2zlUon3gG/qdF0Vwq7fNDAl3pkMRvKn0qJwq1vzwb9Uxozcb7&#13;&#10;p8Ud7+n69x4U9D4qV54EHx8qn7mXMWHCxK0MznnEX3enw4BdtJQnoU7lhaQ63SY+88wzyjK/ZMmS&#13;&#10;isDnUuJ33nlHWR/xOhpFTJgwQVkuEVR0qORQZuL57du3K7eGrJfKEK39n3jiCeWKkfGMDB/7jIO0&#13;&#10;bt266ypC3ooj823btuK+++qhVLGm8NP6KatbZYVvGyGghfJbsGhvwCa/H3ZFenIONWHivwzKQbTG&#13;&#10;J+FM2WCGyFo/w1r4DIIaZiGoow5Hi2z4V0mHPTBU5In9sNQ6DsewcBQ/koRqznBUdh5A1cgrKL4m&#13;&#10;C3mmOmEZGY3gN4+h+9YNmJv6Jg7oLbDQ9RBGJM1Go+PhCPwqE1qrU7D0OIziK0+hc+pmPII1qOk6&#13;&#10;gSoRESgxReS6uiK/OQ5If/bCaj8O/6qJ8GubAb8e2bC3yIClNN3fcLVlvMxPsTImz8uY3CH7jNdD&#13;&#10;l4GUcXhPX8jYXQGL3E9AU7m2kw5Lt0z4dJbtewyCfpuU2QUt6Dh8GmTAp4MLPh2dsN+f4faTr/0k&#13;&#10;mCZgMP+FsNsOS3uhMhcckX36wedcMEz2Za5Uz/QdAdvns6UMRTmXc4kco5sdD7lfuPBHMi9+Abud&#13;&#10;82zOv4sJEyZufZDEd8sW7o971E29zql5hAHHRyA46EmUKF75L5H4TnXQTeK3HjwAVbfORH39kCLW&#13;&#10;q+HITUV1sM4DqK4fxr3ZR1FVP4YqOIaaOCrtHURtabPerh9Q/+UXcfDUyd+/j/9Q4t+ELiJJwM+b&#13;&#10;N0/JuCTvacBC4p4yKVGnTh3lModePU6dOqXkXd47rzdgyMHGOTP975Lmyc3kSXzh6Et+5MiRSmGj&#13;&#10;r/ijR4+qr0pm+iVxoJokvonbDxRMCCo2tGzaIkrMOXTtGocLF9yrZPbuzUT9RqKk0Yq8QAy0YnHQ&#13;&#10;yiS4rd6pWImSpQKsMW8iCmF1UfpKShmS/MoynyR7TiKf5DuVQlpN0X0PhSOCYy63fhI8xzIGiX9I&#13;&#10;YLj7kXpVcNt4aI2kD/2lP5MA25pMBJ5OROHUCBTTL6OyCC8PYi7GYxB+1pvjQkwpJB0LQNYGK1xL&#13;&#10;NOg/yk8IQUKflvl0sUPLfNnPXmtF4tlARKUWwHHnnfgBPfARBmMMhqMvvkKD7K0oHhUGvwNy/99L&#13;&#10;+y/LD1JPQSdBY+lTaXlmvrTCZ4wBuiriPfC5U1jM/b79/cfhpZd+wsmT0Xj11Z8REMDyvy1nwoSJ&#13;&#10;Wxl/j8SnvEcF5NChQ2opMa2QSK6TlC9atOg1Ap8E/ODBg5WlPWUiXsNrJ06cqMrTjyhjJe3bt08d&#13;&#10;J0j20/0ijzMQGBUlo17DOp/W+HTnk5ycrJQq1p0z8bfGUJCYKxK/Tl3cUawpfGmJz/unYk0SX/nA&#13;&#10;J4n/Jugr36ZcZ/D5cB41YeLfDMpbJIf4u28QRTxmjHO6bZD32/olNPsqWPKfRMDdicjf2gW/dtnQ&#13;&#10;GDg2iEYLZ6DVDEHgawkouCUbpZIvoxaDGcZtR5nvQuB4NhKW8ZmwbU1C3WOHMDrxC2xxdcQuvRGG&#13;&#10;pr+NejuPovCH6QgcngbbWxeQb24M6p4PQx/nz3jStQLl4s4h8Kd4+D6UAEsA3SDuhOazA5bi5+An&#13;&#10;fbF1dsLeWuqvSPc3V2DXRB4kaMBhIxlPIwXD8IAfJD6Xc3Oh5d0G35qx8G/vgqWTDltXJwIaJ8NW&#13;&#10;iLIcV1dul3vbAu3Oy7DQAp++9lskw1o2XK4X+VR9GBgv29Pk+VAGlPa1C5IzTpIctwyF1fa6HKN/&#13;&#10;a8YWMJ43ny0JfvaF7rhI4g9Tzzo4+H1Mm3ZQ5rUr6Nx5ruh/7HNufzsTJkzcupC5grLFNRKfc8hY&#13;&#10;AecxgtvvwirH8wT+CZ/4PCT4hcR3H6A7ndaDSOLPRj39CGrSSl501JuJajgkuUA/jNrZR1DN5Sby&#13;&#10;a+pHlXW+stDf/QPqvdzvplri/5Xrvdv+u+0b5LtTZNQxY8Yo2dVwFUnXj4wH+sYbb+Dnn39GZGTk&#13;&#10;tbK8jjn3vcHjucmtZrq5SfPkZvJKVJwYGJYBX/k1avz48coPPS2zCFrr54RxzvAFdasnDk6TxDdx&#13;&#10;+4GCCt9x+hDdIAhBvXox2L+fbrR0REQ40bptrCiS0dAqJUG7L81N1LcSZbKdE1pHF7RuMvF2FzDv&#13;&#10;rENrK8dZ5u4UaMVF4aSbHWWZb5D4BK22aJFPIv97AftCYoYKF8ddzn4SPG6Q+N8J6PKHdRgfCgQF&#13;&#10;YqHVz4D2ovTjc+nPAhd896ShYPxVFNWvoBxC0A4r8BbewQK9G45mVcHVxIJIOe2HzC12OJdb4Fqs&#13;&#10;QSeBT9AynzlJ/E02xEXmxTlXGWzW78cUPI338JrU9JbytV898xDyhcXAsSkd2iRpv7+0T3c69InP&#13;&#10;jx0MvGtlX0ni7xHwvq9P4jMAXPfu83H+fLyao3buDIOfn7HM3oQJE7cPOOcRf43ENxQaynK0NmJM&#13;&#10;pAcffFCtzqRcSAMPrtZkHCQuO2ZZb4Vm8eLFoqw+gp49eyqS//Tp09cULZ6nnEiXO7T0p3LEeunC&#13;&#10;kfWyPF350IXj7ylC3oobczeJfx9KFW8OuzYINuULn8o1CbkxsMlvgVXmTirZbnKOc6gJE/+/KF36&#13;&#10;U4wbt1X0CBoneJ/jOGbO33uPf2W6Z6CvZUUyj5SxLVBGDZOhORaLzLAfvrWTka+ZC8Vb6Qiokwwt&#13;&#10;v8hRljPQ8p2E7ckwlNwaiWIpsSiuh6OKMxQl9p6Ez+Mh0ModFDnoMiodPYkxGWOxNrsr9uptMUUf&#13;&#10;hGYhq5Hn5ZMil0hdLyQg+OcY3Hn1MhpknEBXfS/aJh1BsfWxsL0YDVvJq/DVLsNqOQKtiNR5fxys&#13;&#10;7XT4tnLBdlcCNL9LMg6vynhkIFsS+McFW+QevpF7eE1kHso4dNG4DFqeDbDdfRo+rVPh11Xq6CRo&#13;&#10;ngGf0mGw2ujTPgqa/Si0UoImKSqIraNVFqwVQuHw3yN9WC5tyLNRWC/7DKJ7QcBAtl8KOEfK8yVB&#13;&#10;f02W9H7+xjzKbZZ7C75+Y0Q/3oesLLpwdSpjCZvN+FuZMGHi9gHnDOOjn/f84T0fcIXPSAQF9UHx&#13;&#10;GyDxuSdnIeq0Qhb3daf8z4mzZ8+izaAXlCV+HdcJVHeeRGX9BCrj5qGqflTyw6hEwp4+97MPoHbm&#13;&#10;YdyTeRR36YdQXj+Aqvvn4L6hz+HADZL4hlzIFBMTo9wxMm4leUW6tGbi+evJerklo06DNCdvefDg&#13;&#10;QeWSkTKrYfxxo3Ua9RFjx45FwYIFla/7p556SsX9PHbsmGrDKMf7Nba9c+P47z0PM928ZJL4ORJf&#13;&#10;vOjoaKWctWvXTi2Vbt26Nd58802lyE2ZMkVZSOUEl5bQ9c6PP/6I0NBQT223buIgNUl8E7cX+H5z&#13;&#10;6TaVrKWCM/LuR2HbNvp/YzBDHS1axMAacBVa+URoTTOhdXZC66a7LczpKobEPQOOEdwmesj5ri63&#13;&#10;n1QS6nclQSsYI4qdQeQTJLNplU4S3qPwKTKGCu71iHweM0j8qYKtgnMCg8SXegOjodVKg/a0tP+B&#13;&#10;9GO2DvuWDOSPjEZhZwRK4zwaYyNewmeYgt7Yrd+Ly65iiE3Mi/hLeZB8PACpe3yRtc7mJvLnCH7Q&#13;&#10;lJV+5h47YhLzgbYSC9FVauiPkXhTBbXthCUolxEC/5BkWJZlQxsnbfeWZ8HnxGdSj0vBGdCWfWVA&#13;&#10;Xt7zNAHJp9xJfLrQIYHPOTw0NB4VKhgxBEyYMHF7wSCf/hqJzznEUGgo69BPKN0qUomkAnb+/Hll&#13;&#10;tGEoSixHK3xuE1yWbBh3kLDPbVkxr6FSxMBhVOZYL33u85j3RwFuM8+ZWJ9RJ3O3O537ULJ4C9i1&#13;&#10;l2FTweX4e8Xn8Z4cewtuX/j83eCz4RxqwsT/H2jRPWvWYRlf2fj553MoXfozOS7yDGM5qDJ8d/l7&#13;&#10;PxwqQKJ1qJyjr2V5j+l72faOvNNTYdFWiiyzGdo94fBr60LBNkCh+pmwlxB5ySEyj+9+kSlCUWxq&#13;&#10;EmonnEEpVyjKZiehXHgyAhbHwdIrGpbGh1D6yzPoG7sCa/WeOKC3w4/6YDyWNQ95V58U+ewgtCoH&#13;&#10;4D8qGjWuxKOu8wDqZu1Hw/RQVD92BT7DpJ07d8FhC4WPdhWWPBdhuU/q7uiEfyfApxYDzIZJvynD&#13;&#10;Uf6SbctxwSbZni+5yJU+cn9WBrJdK/e2B7YKJ+HXJha2Tunw7a7Dp7nISuWkXsceuWcG6RX5reRV&#13;&#10;OBonwi7t+HUELJXjoAXsgNWyWOqcIfWJ7GdZIs/pmMwBl2GjQYRlsoDP1vigx21vEi43jFJk/dix&#13;&#10;WxWBT6OVhQtPeP5muZU3YcLErQ/OHd777g+sv6wWJ95BUPAzKF7ixkh8mV3cRL7almMukvjZIn+d&#13;&#10;QZvBz6HKlhm413kaVbPP4C79JO7CzUMV10lU1I/jDtFcK5Gwdx5ErcxjuCfjFCq5TqCCfhi1ds9F&#13;&#10;gyHP3bAlPs9RhqRxxnPPPaeMNgzrdnKLlCf5TCjz3Wgy5EPmxPLly1GrVi21kpNtUK40ytxIYllD&#13;&#10;7iSfSS8kW7duVTKsIb8SRpvMCW+510z/fDJJ/ByJLyKXRn/++efXSHwuKaFP1Nq1a6tlzlwG3bhx&#13;&#10;41/h/vvvV+cfffRRZWF1qyc+J5PEN3H7gO82lRwKJBMFWxAUFIWlS91BYFJTdTz7bLwoXpHQisdC&#13;&#10;q5sGrbPLTdwbpD1BK3O6izHQWeBN6HOfZD6t8ukr/zdEPpW/0wJR8pQlFfvkrfDm7DOFKW5/JeA1&#13;&#10;VPxYDyF1+l2FVjkZWk9pc7gObZoO64YsBJ1LQIHkKJTSL6AOdinLebrU2Yb6uIxiiNYLIMJZGJFp&#13;&#10;hRATlQ9JJwKQscWB7BVWhcytdqSE+ClXOjtQF1PxFD7AKxiO0XgS03A/tqBE+iX4HpfnNFueE/3h&#13;&#10;P8ZnIH3gagXGDQigP3z2k/e7QkDllvfy2/ulInnunJvAv3IlSYQjY7WCCRMmbj/8PRLfUGgMJcVb&#13;&#10;ifEGz9OSiuWNfeNagteR6DfOeyeWNWDU590Wr/GuO2cyrjG2f03ivwKbCmRLEv9dWLRxXiQ+/Vub&#13;&#10;JL6J/1/4+Y3F229vQlqaexXj/PnHRaYaJ+8m31vKWfydN/QJeW/VqhIGViVoFc78Xdi0hVJ+O7TS&#13;&#10;R+Bonwyf9jp862bDykC2Pseh5T0H7f5QBL2bhFpHE9A+ex9qZF1AmTMZyPNjMoJmZiDwKyeKzb2K&#13;&#10;7hd34gu8iT16KyxwPoenUiaj5Pn9sCyKh2NQFBwvhuGuVXHokRaKTq5taJh8EtXPxCP/t+HQWmwT&#13;&#10;mW2J9Gm39OcSAmukwrcD4NtRh3+zTGjFQkWeOwGL7aKMw0syJulyR8pqCwRfuO+JAajp11/bDGvB&#13;&#10;swhulAD/LimwdM5QVvjWe0TGDNoj1y8X7BEZKRy+dTIQ3CUbAfxY0DBbzh+SduSZ0PreIjKibSYs&#13;&#10;yq3OGbmGfvCljyq2Ep8tSXy6vMj9b+QN+r5/5plliI5OVfPN3r3huPtuypW5lzdhwsTtAEPm8uyr&#13;&#10;FYCcxziHeyBz242T+PxHBzqk8gFKa7qUd5P4IWgz+AVU3joL97hCUNkZgkquU6ik3zxUzTqDSlJv&#13;&#10;SdkuBZL5J1DRdUat2qroPIvqrpNotmkhWr34Io6cuDGf+JThli1bhnvvvVe5qaGfefKKDA5LV4r0&#13;&#10;MU/reeO5/FFiGZblhwHKmTQC6dChg3LzyHqffPJJReKnpaWpcjeS2EfWxTwlJUXJrYY8asA4xtyA&#13;&#10;cc4IiGumfzaZJH6OxMFx5swZjB49WgVwoL9SDgzDD6ox+HKC5QoVKqSWRDMw7q2eODGYJL6J2wcU&#13;&#10;SqhU0gp/FgoWPITPP09VYyEpyYX3309G3nyiNAZHuwPW0kVOd93tNofEPUGC/nrgeWWVL+A1DDZ7&#13;&#10;V7IooCSyPVbzKjcIeCpjcwX0V8pxx77l7DOPs9/cniSgD1QS4jlIfLbTQfr7kvT3K2l7jQu+B9KQ&#13;&#10;NyIOJZyXUBVH0AWLMAZvYBMauUl85McVFBEURUR2YUQlFkDclbxIPBmI5CMBSDgXhNi4vLiUVRxr&#13;&#10;0RwT0B+jMVxZ4XfEUhXtv0jqFfgeSoM2WdqlKx3lD98FjQpvpUSPP3y6EWJQ2x8Exr0acN9nuXKf&#13;&#10;Y9WqEPW3iIpKQb9+K+Hra/iWNWHCxO0HyiHEzbHE986puBjncp4nDAKfMBQdHs+ZeA2VH+NaQ4Ey&#13;&#10;cu/t3BL7aCh8zE0S38R/CX36LENkZLJ6f1evPovixUksixxDsl69twaJT5mLv/20GHePabf7l+Hy&#13;&#10;jn8Ch3UztKAzsNW9CluPOGjts6GVF5nGcQGaz1lo1aNgfy0BRXakoWHKaTzkWoE68SdRaGEKLH0j&#13;&#10;YBmWBL8VTtxxKQyPuiZjnkg7+/VG+CBjJKqcXw9tXTj85zpRbJITBX5wosaZBDzgPIguztW4L/Ic&#13;&#10;iq3OhPUlkVMqbheZRWQy2wZoAWfh3zANfrTAb5YFS7kwOXcMFpv0U7soY/ESrBbKYtJ3FVtJ5izl&#13;&#10;W/oTGatLJT8A33IxyNfOCWuXVFg6Z8KvvQ5rGanHtlHKzJR57SdoBS/AX+oP6pKFPK2y4FNeZCbr&#13;&#10;RoHUaZXnZZPnZpkpbTKYLQ04KAPSCIXP0ViRw+fM1Q7Mc/9b0ed9u3bf4/jxKPX34orHli1n5VrW&#13;&#10;hAkTtxMMmcuz/z8m8VsPfgF3bZ2NWq5zuCv7LCq4zqCCLmCeE9c7Tlzn3N3poaiWfgF3uM6iFE6j&#13;&#10;BM7gDv08yrsuoazrAqrI8WablqJ1vwE3TOJfvXoVnTt3RunSpZVBMF0tvvbaa8p9ImMrkVd85ZVX&#13;&#10;1KrNG0lsy5Ax6Z6H1vwMOsu6WVefPn0Uic/nfD35MWdiWYOQp0ueSZMmKS8j9D4ydepU5Z3E2Ke7&#13;&#10;cYIW+998841aYXCj7Zjp5iaTxM8l0X8pl5JUq1ZNkfO0xie4TOV64ADiFzW63vnpp588Nd26iQPe&#13;&#10;JPFN3B7ge00lh4IJrcGXo169s7h0iZaWOr77LhUlSooS54iAVioeWtMsqMC1JOVpZU+SvqMHJOmf&#13;&#10;FPQRPC5gmfYCnjOIfJL4JLPpF76EKKUWkvfhAoPEp5sZWnGtEtBlDMcc++YtUBn95nFuU3FbJiAh&#13;&#10;7kXi+0q/KyS6Pxr0lj7TL/5KHbbtWQg+n4DizsuoiFNoiTUYgVFYixa4IKJNNAogEoUQ4SHyr+hu&#13;&#10;Mv9qSkHExOdHdHJ+XM4qisN6NcxHd7yPV5UVfm9MRn1sQ6msCygQFwWf/enQvpR26UqHz6md3Dfj&#13;&#10;CDA2gJ0kPsEPFrROo5Jp3Kf7XosX/1QEif1ITydh5sTo0ZuRN++H6pwJEyZuV3BOdBNUf9UnPpUS&#13;&#10;5t7b3seMfUOhMs4Z2wStk3gsNwXPKGvUZZQzrmdubOd2PY8Zx5mbJL6J/wo6dpwj8lOienc3b76A&#13;&#10;O++kHMNzJOjlnbXSBz7fVRL3nwp4nisP6brFY61vGSHv9Rew2PbDekciHB1SoT1yWeQIkR/KChhX&#13;&#10;yO8iLA1iYP0kCvlDL6OJvgl9XfNxf8QxFPyG5LjIGc+nwLImG0UTT4ukMg7z0BqbReJ5PWsy7jh8&#13;&#10;AtrHF2EbFAffQVGwz0hCwbMxaOw6jBaZ63HnqUsIniUyy8PSXtFDMtfMg2ZbBy3oHBx10+DPgLZV&#13;&#10;oqEFSD3Wk7BbLsJXZDmHdlnGY4j0fZvczzTBSFisDAo5XbBZZJ/T8K2aigAaV3TLkH5mI7CNyGVF&#13;&#10;zsn51bCpZyFtFQmFo2k2gju4EFhH7if4tJxfK3XJeTst+/lh4DvVllU7KdfMVs/N7RaSJD6fObeN&#13;&#10;OAO//jsZqFZtEvbsCVd/L/7dOnTgSsfcy5owYeJ2giFzefZvComfrSClPCS+/E+uoTvDVkNeRKWt&#13;&#10;36OGKxSVss+hrCsEZfUQlGMuMHLj+LXtnPA698u1Z1A9/QKqpV1CGdc5lFEE/mm1TRK/pLRZTj+D&#13;&#10;OjsXo9HA/jh0gyT+nDlzFIdInrBXr17XYmzyeP369VXwWOb79+//3XqMxDKUDblSc/78+UruY91G&#13;&#10;G94kPnEjieUMefODDz5QHwPuuusuVKlSReXGduXKla8d4zaNmPv373/D7Zjp5iaTxM+RODjo057u&#13;&#10;dBiUjC51unXr9ht07dr1V+jUqZP6qtavXz9RprZ5art1EwesSeKbuD3A99og8b8WrENAQAi6d4/H&#13;&#10;unUZKEkCn0Q73d9UT3EHsCVZ7+06h2T+Q4LnBSMF7wveEjwrMNzosPw11zo6tJZZ0MoliCKWk8Qn&#13;&#10;sU0/8fRxTwWQVufsn7dAZfTbUMxIbM8RHBR4kfh2yUvEQ6ubDu0xafMTaXsJYN0oSuPpRBTNDBdB&#13;&#10;5hwaYZOyop+PHtiPmriIkriKQohCQQ+ZX1hZ5kfoRRDpkuOuAgjRy2GNKMNfo4+ywqdffVrh34Xj&#13;&#10;KJQeiTxhcXBsy4D2mbT7hLTL59Ranh1dCTEwsJX3yZUIJPG/FYhCqu7TfX8MWvvmmxuRkuIOJD5j&#13;&#10;xiHkyWMS+CZMmPh7JD7lQCozzP8ODCWK2zlTzrLGMbbrfd0fXW9smyS+if8C6tb9FleuuC3wjx69&#13;&#10;isaNp8sYNc6TABoh7y3Bj/YfCShzfQe7faGUmy3bnyhSiAS1CtoaeBI+92XB0i0W9oFR8Hk8E1p5&#13;&#10;kvgiL5HEbxIJx7SrKBUdgvb6Mgx0zUHjyGMoODEFlhYx0J5KgG1tFookXUB3/StMxQNYqPfE82lz&#13;&#10;UX7TBWj9BF0TYe0p8sj78bAdSUKZ7DOonrwfhfdchf8XLpFdsqHlOQIfywrYtJ3QHGHwq5UB/1rx&#13;&#10;sOQJkb4ItAtwiAznKzKNQ2BhwH7rXrkXrjL8EFbLp3LtMjl+CJrPRTjuToNDkfhZsHZ2IrC5E7b8&#13;&#10;ITKOV8r18gxscl3ec/BrkI3gFi7YSkXBZjkp9a9WdVkcXNEwXJ7ZTCl/SurdJ+1MlOsGyvHXZdsg&#13;&#10;8UngDxcYsuKvwYDDBw9ekXlIR0JCOh55hH+H35YzYcLE7QhD5vLs/00SX6SZXEh8KSPXnD17Dq0G&#13;&#10;90eFrXNQ3XUe5Z3nUUYn2X4OZZkLjNw4fm07J7zO8RrjunLOSyjuvIAC+mnRck+hnH4SlbJOoZoc&#13;&#10;K6+HKlK/6r75uG9ofxw8+WsS3wDvzylyHMF9urchUU/C+8svv7x2nFzjQw89pAjzu+++G7NmzVLn&#13;&#10;mJjTKt67LoNkJ3icrr/piof10uiYpDrb6d279zUSn+3cSGJZo613331XBbal9xEaMhseSYxttsEP&#13;&#10;BhUqVFDbvL8bbcdMNzeZJH6OxBeRX8gOHDigAkUsWrRI+bIiuG+A+0uXLlUwthcuXKiWlTA42a2e&#13;&#10;ONhNEt/E7QG+1waJz4CyGwVUyrzIcIfktMJvKApkJ91NxtO6vq2A230FJO1p6T5b8INgpuBTwcuC&#13;&#10;hwWGj3yC1vhU4KqmuF3esA1F4htEfpjggGCegMvNSXB7C1TefacyzG0S4aI0Khc1JMilLuPjQzVp&#13;&#10;p7soo2Ok3TmCn1zwO5yCAvFRKJ4dhvv0neiLr5Rf/Hmi5O5BbYSjKGKRFzHIh6soeI3IJ6lPdzvH&#13;&#10;cBe+Ry+8j1fwJkbiUcySq/aIYHQRhdIikedcPBwr5XmNkufF++/MDxeiDFdMgOZr3CdXHRwVTBGQ&#13;&#10;kPqFxKeP1uefX4GYmFSsWxd67bgJEyZud/w9Ev+/kCirGooTc5PEN/Fvx113fYGDByPU+xoRkYxe&#13;&#10;vei73bsMCaARAnlv1TtKy3sS9z/BYdsKK13IKFKfVussOxNawTPQmmZAezYOwZ9lIuBFutNJknf/&#13;&#10;EjT/c7A2F1nj+6u4J+EEHtd/FGlkDhpePY58E+JhaSRlHrgC3xVZKBWVgAezVmCSawBm6C/gsYQV&#13;&#10;qLBcZKNHYkUWo3ySDeuQdNg3piF/agRKxV+Bv2zb3hW5pVk6LL6HZYz9DJt2TPoXDWvRGFgLSd9s&#13;&#10;p2Q/XI5HwEfkLh8tVrZFxqF8o3zkr5PtqYIZcnyb3JfIlj7hcFRPg4Nxlbplw9ZFh1/DbGVp77As&#13;&#10;l3Lj5d5/EDnpAoLr6PC/R+4/6DJ8rKfgr62SOj6V+yeJ/6ZsT5Z+7ZT8Z2lDZEX7i9LuUNnm8yWR&#13;&#10;T2v961viOxzv4uuv9yljiREjNsDHx5w7TJgwYcCQuTz7N4nEpyOdayS+KqMj5GwoWg5+CeW2/oAq&#13;&#10;zoso67yE0qJP3jxcQmFXKAoIirhCUCnzKO5NPIpGkUfRNOwoal7ajVqxe3D/yqlo9vzTOHIi98C2&#13;&#10;vD/KmcwTExOVm21ayJNkX7BggSrrdDrVOVqxkxAnkT9y5Mhr7hd53qiDZD63mXufpwsekuuM1fnq&#13;&#10;q6+quJx02fPss88iOjr6N/36vWT0mW3MmDFDfRzgB4YHHnjgN2jatKn6cMD7YZnp06ffMnL1fy2Z&#13;&#10;JH4uyftlNgYRB4IxcAieM84bx4xruH2rJz4Lk8Q3cXuA77VB4pMIpwU8SWOSzCSbr0ALuAqtarLb&#13;&#10;F75hUU8i/hHBAMEHgu8EKwQ/ebBSsFQwWfCa4FEBryX5r6zzRYGrlw6tKF3LeNq5RubTMv+EgEHK&#13;&#10;6C+WZI23QOXdd8PXKT9A7BF4kfhEgGxXlL6zvTel3emCZTrs2zMReC4RBVOvopp+GN2wAIPxsQpQ&#13;&#10;S4t8Bqw9iio4jQrKxQ5JfJL3Bqm/D7XwDfrgbfk3BB+hLVaiHEJQDJdRWJTg4FPxsM/PhPa6KMEP&#13;&#10;CRjQlh9BrrkQMu6ZHx7Y919b4hM227vo0GGOCmzrfdyECRO3MyiHECaJb5L4Jv4NCAgYh48/3oHM&#13;&#10;zGxFCL/++jrla/3X5Sir8J0lqcx39Et5V5fKGN4Nm+WYvL875BhJfb7Tct4yF1qp0yI3JcHycTby&#13;&#10;zwf8h2RDu1NkCFsINL/jsLa6ihKLotE+5SCGuGbhNcxGg8hjyDs+Blrdc7D0vILAxdkodyUDPdK2&#13;&#10;4RPnO/hSfx3dY7eg2A8iFz2U4Taw6KDD+mgm/KYmIN/leOS/lAHbwixoA6W9OiJD2Y5In7ZJH+nS&#13;&#10;hisoLwkoo3HVZKQcj4BDcpuywpf+cZWh9QIstkOyTV/1q2C1HJZ7lescUrZaKhydRJ7sSkt8HY77&#13;&#10;pB8Bx2G3LJO6GD+ArnsuIbCcE46isSIjnpMxf0zG+VI5x9UKHOtcrfCZtPmjbHMlJv3kvyztksTn&#13;&#10;8+YqTrowuj6JT5DIb9PmO2WVn9t5EyZM3K4wZC7P/k0l8V3yf5ZxnyGJ32LIAJTdNh+VXWEo47yM&#13;&#10;kgi7qSjuuogirnMo7TqD+7POodLWRQh+6zUUGDoUQW8MRsDrfVD28QfRtXsvnMzhTseAwSFymy6A&#13;&#10;GjZsqEhvxtn8+eef1XGn06nc4QwaNOiaS26S8gwq6805etdH94y8jts0MCb5T3zyySdYsmSJssb/&#13;&#10;qyQ+y7Fegh8KjJww+E6D3+QKgDFjxqBWrVoYOHCg6vONtmOmm5tMEv8PEgcPX2JGeU5ISFADg0Eq&#13;&#10;kpOT1cvMc0Yk59vpJeZzMUl8E7cH+F5TGCGBPFNAC/jLAg+JT4K9iChRJNwNX/gPCl4QjBaQpKfl&#13;&#10;PUn7NYLVObBEwDLDBCT9aYnPjwBdPJbp/DgQRNLdm8QnzgnoF59Lzv+IxCdowbZbwH57kfhcRVAm&#13;&#10;0U2iGyQ+Py6sdcG+LwN5o2NQzhmC+7EFT2KaIuU/xQDlJmc2HsFSdFCEPhcoRqGAIvPPoDx+9gS0&#13;&#10;HYpx6rq6UqoELikv+oUSIhFwMAnW2XJ/JPEfFLSQbbrS4coA1TfeK4Ox0YJsgoB/AwqHOe/RhAkT&#13;&#10;JrxBOYQwSXw34WmS+Cb+f8GVcwyGum7dObz77hb4+ZFAzlmOcgp/5/nBnlbi3yhLdauV1uwXYdOO&#13;&#10;yrtM6/1xkn8AzbYIWpVTsA1Ihe+PLvguAvzfoEs+kW98DkILOABbp3iUXh2NB9M24S3XJ3hVJJf7&#13;&#10;Iw4j71iR2e6+AEvXCAQvSEeZyBQ0z9iOEa7x+Mg5Fu0i9yJwRoLIZKlugwyRyxz/x95ZAFhRfX98&#13;&#10;5sV2wC65pChiYCGgmIiohCjYf/tnNxiAgoEggordhQEWoHSDNEh3x/Yu253vvfn+z/e+N7isi4Ki&#13;&#10;At6LH6fuzNyZnZl3znfOnNujEu4X8hC1xoPgdRbMDyoRdEspHCeKPegUW8WkbbgJQWYmXCa/liR+&#13;&#10;O9GUcdNI8s8zxbZxSBtNBmPskuPaIKyF6djlX+ZOQ9CpRQjr7oV5VSXM7rKvM6QdwevkXEyUdUcI&#13;&#10;FObj4Q4rghmUKPtn3n0GPIwRRsi9Ls8+ud9Nud9NJfoz0IEBH4zQf1qGfBZwms8DPic4Xf3vodFo&#13;&#10;NL+HbXMFpg+biF9Zg4gfj06P90bzxWPRypeCJt5UNLSS0ZDi+2Gitmw3ypeKaGsPmlu70CxlBerM&#13;&#10;GYsGk79D3enfoOGsL9Fq+EBcduvt2LRl237HQXhstujO6W3btqFDhw4q7Uz79u0xf/78fXUp4jOC&#13;&#10;3u7clum4mQbHXu4NBATb4rotrK9YsQIdO3ZUqW1uvfVWlWN/6tSpKlf9nxXxuS/Ctlcf2tuxoZif&#13;&#10;mJioovDZdub2P9j96HJ4ixbxf6fwhuGFyjdnvEjZC/Nbb72FN998EwsXLlRi/rp169QbME7v3bt3&#13;&#10;3013rBfe2FrE1/w34HVNp5IwmokOJaPZA0IzBfZWhTAu8fidPaaGYfT968L3AsV7ivVVI/BtpgXm&#13;&#10;Ucj/WKCQz05e+RJApeRhdHq5v6NXlRvfFvG5fzqIPwvsbJcvGAJG1G/aTseYy9k53BKBjmOV9jtl&#13;&#10;2CjP/xUBvwhgO8YL0j5zvgeRCXloWJGMU611uBHf4Hm8gKHoL/9/Fi/habyJR/A1blb575fjbPyC&#13;&#10;tpiOy/CVzHsNj+NhvC1T01Uu/LiAoRSTmYWgBaUwPpLje8qCcZ1wHnPZ6Db9mAAA//RJREFUitMc&#13;&#10;yrbR8WU72RHvZIGd29lfQ1Q9Po1Go6mOFvG1iK850mDk/fHHv4uICKYArKmOLeLzt551Rso1vFCu&#13;&#10;1wQZz4DT2C3X8BQZf0Wu6ddgBE2C49wdiBxRDvc0C6bYLaGDxI45S2yakGVim61A0PXlaLY4G7dU&#13;&#10;TsIQ3wA8iRG4IG0daj9XAOMEsTOuzEbEuHw0zN6LU3yLcI/1KQZXvoNOyesQ/LFs52bhugo4rq6E&#13;&#10;u0s5HI+VwDkTcMyV/Q0uQ/hVpXA3TIHhEnuFUfXmGrjN3XK/JUo7s2U6S6Bwv1vYIcfDFDvxYufI&#13;&#10;/NAcmZeq6rrk2ExG7/MrRFcKgk8tRGR3DxxXVcDsJvuSacO1RtafILwijJFzsQdBcl4c5nZZtl6Q&#13;&#10;c2V8JefmFbjlXFLI959LRt7z3mckPTsG5nOB8xkA8qpM85xzeU1/E41GozkQts0VmD4sIn6lDG0R&#13;&#10;n/aNWqBE/Ese74Omi8fhRF8qmnjTUN9KQX0cPuIq9wpZqGOlooGViKbeRBxXlogTy5PRrDIeJ3p2&#13;&#10;o82Ccbioz6NYXy0nPgs1QGIf45YtW3DOOeeoSHx2XmuL+KxDEb9///5qGaPx7733XqSnp6t1Ceuw&#13;&#10;Lsdpt3I6NTUVDz30kIrc50uBKVOmKFGdab6Z3oYvC/5sOp3q+z0QXE79k+3liwSK+Zyvyz9ftIhf&#13;&#10;Q+HFyLdd7HRi5MiRuOmmm9RnMHzLxY4cTjnlFIwYMQIbN27EJ598onJH3X///eomys7OVhf4sV54&#13;&#10;o2sRX3OsExX1Cl58cb48A8bA35nXOGGXwGhxCupCA3HEzi2D0dXn79CWnddSwP9JsKPtKdRTsFdY&#13;&#10;Mi3Y07awT+F8pPCS8KCghHypd5kHRktx4MJt4Z3YkfRMj/OlEPgsWlH9ODiPThujseYKdIj90WGq&#13;&#10;/Yz8qpcLo2Ol/+uBEULgywFzjhdhWwoRW7AXJ/i24hqMwXN4AS+jH17EQOFZ1Wktpynmf4y78Bnu&#13;&#10;wDt4SKXd4TJG4Z+B1WAufIr4cb5kRMXnwTFJjmu4HB+PtZcM+bk4X1YEsW22iM/8spMEtl2L+BqN&#13;&#10;5mDQIr4W8TVHDraYzKE9XVXo4TJ7/nMBEeh14Ue5dpluhhHsKXIvxwvsk+g1mf8KjOBZcHRLQdhX&#13;&#10;lTBnlsGcXomQV71iS4hNFrwGRuRqBN9diNZrd+Iez7d42XoGT1mv4sLUdYgZkA+ziWz3ihyE/1CK&#13;&#10;BtlZaG4txw3WWDzt+RjnJK2B612xkW7IhvPqEjh7FMHZtQjGHUUI/cqHsG+8cDxcjIgrvHDHUsRP&#13;&#10;FDbAcG6CUwn4DLIQO82xXVgpPhIj5QMCvms3jPrZcDcpkHZSxE8RUuGgLWaKnedKhvu0AoRcyXz4&#13;&#10;FQi53ILZLE/mr5L1xQY15djN0bLOdpVn3zT3yLK1Al9wvC+8LG0YKve7nfP+Sf9QRd5zXfucc3q4&#13;&#10;TNu2VdW/mUaj0fwRts0VmD4MIj5ADc2rRHzK+Zblk//7ApH4FPF/FH80DXHevahrpaEu0lFPfQP+&#13;&#10;6/BQqLpO0/IsNCvPQV3fXtTzJKO+LxUNPRlo6MtEbaSgoRWPU5dOwDl9HqmxY1s77Yw9vXnz5n0i&#13;&#10;PiPy2W8m51MnpIjft29fFT1/4oknKh3RDga2BXXaq/a2mE7n888/xxlnnKG29/rrr+87lzNnzlTp&#13;&#10;dCiq33fffX8qnY69T7af+2L7qsL5O3bsEFtzMUaPHo1LLrlEvTS48sor/xO655FYtIhfQ+GFunbt&#13;&#10;WhV1f+2116qcU9HR0QgLC4Pb7Ubt2rXxwgsvYPXq1Rg+fLhazp6lH330UfVJC2/CY73wRtcivuZY&#13;&#10;hvnWH310hvx4VSI/vxwXXsjPuJm7lCI4RXRxuBjFfrw4Ykx7w/Q3jMJ/RqAYT3F+tkChniL9FFk+&#13;&#10;3YJzfgXcS8vhWlShUtaoPPm2mD9J+FqgkM/OcCnkd5M6bUr9KXucFLdlvyqSnuPiNKrPyyly245x&#13;&#10;VcOKcD7FHEZdMf0OU9RwG4Ft0XGswxcR5TBulDbya4DPBbZlpoWglaWITMtD48p4ldf+SbyCoXha&#13;&#10;MQTP4AUl6z+PQXhWpp/Gy+iLl2Q+0+48gVfRHRNxPLarNDoNKlIQm5mBkHXFMMbIcTF9z+0CO7U9&#13;&#10;U+ZFM08sXy7w+OgErxZ+kGfvW2jT5iOEhtIprXpsGo1GUx0t4msRX3PkwLQuzM/+gsBOaf0d05pi&#13;&#10;AJjGAIHLaKfIvcv87G4Kzm/J9ToXQWJvORxiczm3yzKBKQFNfn04HEboPJi3ZcPxoxfGvEy4FhYg&#13;&#10;5GMfnBeWyDbEzonYiLDHU9Bxx2L09n2GodYQPOV7A+enrkdkf7Ez6q2D2TEV4aMsNMwswXG+zehl&#13;&#10;zcAjvs9xavIKOF4tUrnwo7r4VBQ+hXyjZzpqDalArZcrYd5UhtBLLJgxafKc2azwpzmk/SIwPY6L&#13;&#10;nfF+h2DHKjjNRGm72DiuRIScVoLIs8Wui46X40yV48yWe5RfG8h6QWL7tCmEcbXYild5EHWR7KOW&#13;&#10;tNcpx+78Vs7VCGGknBdG/jOan/taI/v/TvZFYZ7PwFcD4zyvNvbfo/q0nxNOeBctWrwj29l/vkaj&#13;&#10;0dSMbXMFpv+yiC+Fs3yAV4YVMmJZYrP5KrFn1x5c3vtxNF3wI47zZqCeNxuxVuZhpb4nGzG+bESw&#13;&#10;ZzcrA3VkvK43D3WEKFlex4rHaUsm4rzej/wmEt+GGqJ9jHZOfIrrtM9mzZql5nu9XpSUlKic8kyl&#13;&#10;Q5gTv7Cw8Dcivj3O1DwMGqZwfvrpp2PYsGH4+uuv8dVXX6mI/latWqn0NpdffrnKHPLjjz+q1N8H&#13;&#10;U9gm7oP7pkDfq1cv3HjjjSqI+Y477lDjN998My666CK1H34JwKDmuLg43HnnnWp9Xf75okX8Ggpv&#13;&#10;rFGjRuGyyy5Tb8gYgX/ppZeiR48e6iakaD948GAVif/ZZ5+pt2y8ARmtz7dqa9asCWzp2C282bWI&#13;&#10;rzlWcThekh+s8cjPL5MfUR8mTtyFevWYa5TpaBgVRqdJnKroTBini8N4hc+fy56C9HCBaXQozDMK&#13;&#10;nyK9YM70wr2sDOFbCxCdkIvIHXlKIDdny7qMzmd9Mln4VODLgNuEK2XZBZUwjssX547OISPU7Wh1&#13;&#10;OrWzBEZf8f6zI9qqHg+dNTrF/JR6qsB1qon4tbNhnCkOpTirxgOyv3dlv/wygC8dFlUgdGcR6pel&#13;&#10;oh2W4WZ8rfLcU8AfJmOMwmdaHUbdD8ZA4Rkl8A+QGrfgK7VOE8Sjvi8NdfL2ImxTIRyL5Hi+k/0w&#13;&#10;fQ9fVPAYTy0OpNJh2/iShCL+QoSGfiHP28VITi7AI49MU19H7H98Go1GUxUt4msRX/Nvsr8QTMGe&#13;&#10;ULwfGmBIYB4F/OfVtD8PvlyzqqPVt2XefGEPDOcusQ12wAiOl2t6tSz/RJa/KXbLEpgP58I1S2yU&#13;&#10;bfloklKBWmMq4bwsR2ylDTCiViFywB50TfwZT1kfYKj1Ip7yvoFzE9YhtI/YF7VXwjhvD0K+9KJB&#13;&#10;ZhGaW1vRxfoZ93q+w6m7N8HxYjmMNrLt08RmaZ0F5/l5cPYsgetBD4IfLYPr2jKEnOuBEcY+krZJ&#13;&#10;W7cIDPJgIIIMTWmrg8L6p3Cbi+Ey2cmt2G+1MxB1sQ+1Lpa2NmAanhS4jVw4xSZz0C4LToSpRHwv&#13;&#10;XFf5ENbe69+H4xcYru9kH/xKYaSc41UyT+ozt74py9RXmTyHtPkCUfb7/ga/D8X7KVO2i/+ahi5d&#13;&#10;vqmxjkaj0eyPbXMFpg+HiO8PvFfx+L+K+B7s3hWPy/pQxB+P5r5M1PXlIMbyE1tteChUXaeeNwe1&#13;&#10;fNkIZw9vFPZlvI43XyhEpMU0OwlovWQSzu/9WI3pdFiqivh5eXlKP6SWyCweFNY5n3Yolz3wwANK&#13;&#10;eLd1RUbA29tjHW7LGxD1GTh83nnn7Uu/w8h7RvBToyTUISmw22I+98v0OwdT7P1xX88//zxiYmLQ&#13;&#10;oEEDNGzYUMHx+vXrq+Pgtm0Rv2qKIF3++aJF/GqFNwov+pdeekndCLxwGY1vv9Xi2y5etAMHDlRv&#13;&#10;xRYsWKBuQkbisy4/K+GbtmO9aBFfcyxzww3jkJFRrK71RYuScNZZowJRTuw4jOJyBowQgTncL6hQ&#13;&#10;0VpKxL9PeF9gjvt9orwFc6YPQctLEZ2Qg7qF6WhQloJ6hWmolZyNoJVlMGeLk8ZofUbjU/hnOhum&#13;&#10;tWF6G+bG7+yDcXKRf5/7ifh0CpcKnwl03P5IxGd++a2CvQ0K5kJkJowTZfsXVsK4Q47ltUAbpkjb&#13;&#10;53gRsrEEdYvSVUR9ByzC/2EUnsLwQPT9Mwq/iD9ACfoU9h/Ha+iMGTgOO1XnQ/XL0hCdlAPXYjlf&#13;&#10;M2Qfo2T7jwvsR6CrTJ8k+w+i88u2MV1REtzuOXjyyaXqawiv14dRozagTh0eR9Xj02g0mqpoEV+L&#13;&#10;+Jp/C0Z09+8/B40asS8b/zy/aM9OVm0o5PPa5Hxijw+Q+rxuPxQWwnDtUNHq7uOzEdKsAGbIRpn/&#13;&#10;lfARjEa/IGhIPupu86FJaTlaCbEzSuG8OhFG8BIYtRch5qVd6JU2QyySERjqexb9fO+gQ8ImhDwi&#13;&#10;dSJ/gdF+K0K+LEfDnEI0sbbjAmsRbimfhpPX74HzSQ+M+rlid4mdFbYTjuPSEdHVB/NGsdduKkDw&#13;&#10;VeUIOrlE7qck8YES4DR2CklyDLQRpZ3mDIEvHN6X+bPgMsX2cibAdUIhoq4Aal/hg/sE2b4rRdbJ&#13;&#10;FFJVVL4t4ptX++C40oLzdLGZgvgCY5nUZb9MFPE/l2ebTDsY3c8Uj/OFjwXbDmSKRfLbv0916tR5&#13;&#10;TXzcVSgtZfIK4JFH+PVAzXU1Go3mV2ybKzD9D4j4TRZOQHOK67481EauIsaSoWAPFVxWdboqVZZV&#13;&#10;XaeONxe1fDkIQ7ZMZ6tlMd5CRbhMx1pJOGXJZHTo/RjWHUDE9wZEd87j+G233abEb4rvH330kVpG&#13;&#10;sT4+Pl7Ox/8pQZyCPCPqbdGe67KeDadXrVqFTp06KeGeLwSYA5/iP4ecx3F7yG2y7sGK+NynLeKz&#13;&#10;jUyV07VrV1xxxRXo3LmzGjKwmV8A8GUBj4e6J78EYPpxtlGXf75oEb9ayc/Px88//6w6hmjdujW6&#13;&#10;dOmiou15szFNDsd5Y7BHaX4mw3nffPONEu/r1auHCy64AOPGjTvmL2genxbxNcciF174JbZsyVTX&#13;&#10;eXw836J/Ldc309WMFdYKdND2wojKgsHPobuKQ8dUOowo7yt8JVCQD0CBPmR1CWolZaN+SSoaWYlo&#13;&#10;LMSJMVCvOA1Ru/P8wrYdjU8hf6LwifCEYIvcbcRZZLoZJXJT7KYIz7awTYzAsg2nqoYVsUV8RmZV&#13;&#10;OwZbxA/O8Hdue06VlDr8GkCl1PEhaEUpYjIz0dCTrET59liKrpiMmzAa9+JD9BEHmRI+xfxX8aQS&#13;&#10;8u/CJzgLK9EAqWjgTUWd7AyEbiiGOUvOF/sL+EB4SOgu+7tYnOXm+TDctoifLQ5qEm6+eZsYISXK&#13;&#10;gNmyJQtt234q86sem0aj0VRHi/haxNf8GwQFvYS5c+OVIPzjj1sQG8u0LlzGCHFi35uE0xSa/dHj&#13;&#10;jMh3ivHht2W+guFaBqN+EoLPLkGdK3yIPEvskzAGIfwkjIFxxlaEflSC+qmVaO7Lw/FlOai/pADO&#13;&#10;/9sBI2Q+jLoL0OCtXbg5eyKe9r2Il71P4xnrA5wXvw3B9wWE/jPWI+TzIsTlFqA+tuMMawV6li7B&#13;&#10;8YvS4LpHbJVQsZPY4awzAUatJISeUwFXdy8cPYoQ3LEcZh2/TeYymdc+AW4lxNvBFaMFCu78qmAC&#13;&#10;HOY6sRuTEd7Bg6AuPoR2sxDCVIlhtMXE9hGbR70ACE6E48wiuMSudIrtZ55QJm3YLW2Q8+H8WurS&#13;&#10;Hv1Mnm1yjA45HybTKjJV4jvC8zKf9p79HPzt36g6gwcvQFmZ/7n4+edrERp6cOK/RqP5r2PbXIHp&#13;&#10;wyniy6JyW8QXKOJ37vMEGi+ciKYqgj4ftaw81AKR8f2Gh8Kv68T48hElvyUhyEG0UEv2UdtXhFre&#13;&#10;YoQpwT8ZJy2ZinN698bardt+cxz2OI/RPk4GAduR8rfccgtycnKUHTphwgSVwYMCPgVxRtpzPtfb&#13;&#10;unWr6nPz/fffx8SJE1WGEPa5yZTdP/zwA8aMGYOxY8cqvXH8+PEYNGiQEvD5oqBnz5748ssvVT+d&#13;&#10;XO9gCsV7wn3zC4GkpCQkJyerlwCE47t371a599kuptbhywMGPDNfvn38uvyzRYv41Qo7s33nnXfU&#13;&#10;mycK8i+//LIS63lx5+bmKhGfb6gef/xxVZcX7vr161WHFLx5mC/q22+/PWYcxQMV3uhaxNcca7Rs&#13;&#10;+T5mzdqtrvGSkkrcccd4mc+oJkaUsdMw5jxNEaNEnC5GaF1cCaOnPEivE5jDnql0Ap3CMtrcnF+J&#13;&#10;sI2FqL03S6WjoXCvOne18SSjTk4GwjYVwTnfA2O679cXAN8ITKlzrcB0M+dXwGicB8MdcPj2wc5f&#13;&#10;GZ3FY7BF/KrGlR2ZNUygUymOoOp4jSlrAttgaqDYbBhtxVnsKfu6R/bJYxknTBNHckElIrfnqa8I&#13;&#10;GvqS0RgJaIbdOBkbcR4WogfG41Z8iUfwlorQfxDvKpG/FTarNDp1y9LVywrnYjlffFnBY+P27xIu&#13;&#10;E0dZ5fyX/at8+HyxkI0OHbKxeXOZ+lswrVGnTnReqx6XRqPR1IQtEmoRn+dBi/iaf4Lw8GEYO3az&#13;&#10;uibLyz0YOpTp8CgI0wZhHQo8z/lRNgnFe9olHHLZM3CL0eNS88bCCF0J9xm5CL7cQlA3C+72YgPV&#13;&#10;Zue2jDqfArPDHtT60YNGBWVoau1Fi8o0xK0TO+N/O2CELxF7aQWafZaAuwp+xHO+gXjZ1x9P+z7G&#13;&#10;OTt3IOgOdga7EEarFQj9IB9xWQWItXaghbUOl5RsRZOZeQi+SfbnZlocivJiM7m2w3liDiKvsBDZ&#13;&#10;pQLOk/NVFD1tKYrvTsEl9pTD3CXTc2Q+0xy+IO3li4zvpa4cT5N01O7ig9nVg+DulQi90AMzmnnt&#13;&#10;U+V+lf2YyVIvAa7TixHSHQjqLHZks2KZvxMO1yIYzpGyLX6N+DFMx0y1TcNcLNM/COz3aIDs/xmZ&#13;&#10;x/Nrn/eacblewi23/KT+XkwbOWnSdkREHHwKHo1G81/HtrkC039VxOdkgH0iPmizUcRPQOc+T6Hh&#13;&#10;wslozCh8XxEi4SfKkqFgDxVcVnW6KlWW7VtH5tWSbUb4CuFGPiKsfEShEFG+UkWIVYDaVjpaLZ2J&#13;&#10;c3o/8RsRn9jHRs3QLhTAL7zwQpUChxHyjMxn6m1qidQNmS//iSeeUPnruR7XZ156zo+NjVXR+hTj&#13;&#10;q+6nOjNmzFDR+Vzn7rvvRmZm5r5lB1PYbkL7uOp2a4L1tm/fju7du6vUOvPmzQtsRZd/umgRv1rZ&#13;&#10;smWLeqPFXqR5g/EtmN3Lc3URn9H5LOyt+aGHHlJv2Sjif/fdd/vdwMdi4U2sRXzNsURs7Ah8/fUG&#13;&#10;uXd9KCgox1NPzZb5tjHCCKd5wm4xSNJhRGaJ81cE43KvP93NDUIfgal0GGUeyCUfsTMPdfP2omFl&#13;&#10;ChpZSWiEJDRkD/cKv5Bvd/YatqEIjjkeGFMtf0odCuiDhRsFiviXyTJx7FT+eiV0U/CmEM9PqZkm&#13;&#10;hxFfdNpsx80+tqoiPoVw5vWvJuITptShmM598Xj4VcGXgh2Nv6wMtVKz0dCTggbSfvbkzyj75tiF&#13;&#10;U7ABbbBCCfoXYh7OwRI1ryn2oF55GqLTshG8siSQNki2z68VBgl3CpfIcfFc8ssG5ueXYzvhhHwx&#13;&#10;DCrUsyY9vUiMGH5BEDASq/zNNBqN5rdoEV+L+Jp/klq1XsXQoYuUeF9R4cVXX61Do0aMGOdyue7U&#13;&#10;9fgMDGc/P7w2TQr8FLiHyzTr9IdTifhvy7IZYhNsgLtDPswePhhXASGdmUOe6WNWCEtgXp6GmNk+&#13;&#10;NCsrQUMrAc08aWiwKQ/O+6VO5BoYx21E0y8TcXfhGLzgG4ihvgHo5xuJszdvh+uGbVAifqMFCH0l&#13;&#10;E43Sy1DXSkY9ayPOLExC/R/LYF4mtpZL7CsnO6tNkPZtgVE3AbU6Woi9sByOuhkyj0EVJEnurzS5&#13;&#10;19LlmUMRn30VMfjjOZkW28v8Fob7FwS1zEbI5WID9fTBKQRfUAEzpoqI70gWEhByUj6iu8oxXyA2&#13;&#10;U71c2c42OMw5soxphvhV5buyzk9wBP0sQwaYfC68LG0YIPujiE+7lff7b/9WxO1+CdddN3ZfqsKF&#13;&#10;CxNw2mkf1VhXo9Foasa2uQLTh0XEl/9VicT3UcS3fNi1KxGX9umLBgunoCE7mvUWIxwBrBKh6tCe&#13;&#10;fwD2WxZYR+ZF+WTcVwQ3CmQeKUaEr1zmlSLIKkS0lYWWS2ehfZ8na4zEr6kwRQ51QeqD1AnZGSyH&#13;&#10;jRo1UsI+I+epPVI3tM8No+wp+DNN96233qpS1nA+l7Me7Vhu186/z6h+vhBgRhDWz8jIUHW47GAK&#13;&#10;t111uxy3j6sq3B7hSwIGL/MY/ve//6lluvzzRYv41Qo/IeGnIkyPw89cmO+e6XWYZoci/siRI1U6&#13;&#10;Hb5FS0xMVG/H+Abs+uuvV50+2Ol0jvULmjexFvE1xxKnnfYx0tKKUFxcgSFDFsHp5LVMY4RCyHsC&#13;&#10;Ow5LE6cu0596pkMFjG7iXF4pD9KbhIECRe/JPrgWlyNiR75Kl9PYl6hS6NjR9xTw6yMN9ZAuQ6bX&#13;&#10;SULDimTE7M1EyNpAuhmm1GHHsoxWv0Vgvv3usq+LZJ/NZN8qYp3wU24K8oxMY+5VOsW242Yfmy3i&#13;&#10;M9qNjt4CgZ2v2SK+Xzg3wsQhPbPEL+IzhQ+j5F8WvhXYMe9cLyK256svCvgyIk69kODxJCtR/9eh&#13;&#10;X+RXy7xyXFmZCF1XDMdcjz8XPlMGfSE8J9whXCjHxPMZTEc4TQycDEyf7hfws7JK8dhj08QppTG4&#13;&#10;/99Lo9FoakaL+FrE1/xTMNr+4Yen7etHaO7cPTjxRNpMdh257ng9Op8W++kJGT4ZuDYpRr8tUOyW&#13;&#10;a9IxQK5NzhdbxiX2Vv09cFxSBONasR2u9sItNpCrldgtrs1iL2yCeVMe6iytRLPKPMRZe9Dck4m6&#13;&#10;GwvheEhsmZidMFruQpPRCbir8Ac8530OQ3zP4Unvlzh93RY4em6SdsyDUWcuQp7biyaJPtTzZcl2&#13;&#10;UtAiNQeRH4td0l7sI9d2GO7dcu8kyn0k+43ajuBTyxHWyk6DY/dTxGh9RuVzmjbZXIHHRhGf99y3&#13;&#10;0uZf4D4pF26mR+zphaOXD8Hnl8KM5ssAscHMeNlPquwnGc6GmYi+xIfQs8thhKfK/btZmCTbY7AG&#13;&#10;bTkZOr6Wtk3wb9t4V9Ydol6COAQl4isxbf+/FXE4hqBr129UikI+O7ZvzwqkjfxtXY1Gozkwts0V&#13;&#10;mD4sIr4P8FlVRHyvmkcRv1Offqi7cKo8qwuVsB5iCShFKMr2Gx4KVdcJ98m4bNeFIpkvWGUI83kQ&#13;&#10;6quAk4K+lYUWS2ej/eN9sXbb9gMfR5VCAb64uFhphUzFzUj8u+66S6XtHjp0KDZv3qxEc1uQ57bY&#13;&#10;3yYj6u+8806MGDECpaWl+wnsrGevw/orVqzAvffeq9L1vPHGG0qvZB1yMMWuy7Zym9yXvb/q8IuB&#13;&#10;hQsXolu3bkrEv+qqq44Zu/poK1rEr1aY24mdR/Tp00fll2LOpyeffFJ9LsK0OW+99RYuvvhi9O7d&#13;&#10;W900y5YtUz05s7PbunXrqo4fpk2bFtjasVt4s2sRX3MsERo6TH4Ax+OFF+bLNU1HifNtY4QdhjGX&#13;&#10;fJY4YlWi8JkLv5s8SP9PeEkYZ8Hxs0cJ+PWLUhHnY/Q9BXx/BH4TxOMEbFMwSt2OxmeaHQr5tfdm&#13;&#10;Imh5GYxZsl2K+G8ITG1DUZ1pbrrIPlsX+6Pm+UWAchiZ354d7rLjXUa1sc0U7u1j4zjncfxdgZ2W&#13;&#10;MbKMLwD8wrlyQpmm5zTZ9pU+//7Ig8J7AnP0zxSHcl0xYnMyVG78/YV8v3DPlxJ8QcFhA1+qSr9D&#13;&#10;4d8xT5zwKdJ+fmFAEZ/5/hnpf7PQXo6XUfjSjqioDIwZUybPF0uexV4MH74KkZH8vJt/A/t4NBqN&#13;&#10;5vfQIr4W8TX/FF26jEZKSoG6DnfsyEarVlUFfCI2iCk4B8JwPSXD/jKPQvRHcm2OkiH79KGQz3q8&#13;&#10;Nr+VelvgaJoBxxWlMK4XG+Hqcjh7WAhtXwQzTOyXiJ1wPZCPuPWFaCb2SBNrF1p4chG7sRiOPvkw&#13;&#10;Gopdc2oSmvywB/8rHIvnrKEYYr2M3p5RaLV8Hcxua6Qdc8WWmo2gx9LRcKOFhuVFONFXhqZbKxE8&#13;&#10;RGyWk8Qmcsm+gpIQJPaWy6CgvxVGbC7MWgymoP1EaIPtECjeB+wqk188+jua5f1nmN/DCFkO1yl5&#13;&#10;cLMfoJ4eOITgc4vleBh9TxE/QfaRroR8IyQBkW3LEcIO/927EWZuRBD7ATB53mjTyTYZle/+SuYx&#13;&#10;gn4EnHJ/u5SIz5chL8hy1qv6d/Bz8snvY8mSJDACn19O9OjxnUqtU1NdjUajOTC2zRWYPpwivoyW&#13;&#10;ywzK+FzgF/H7o+6iaajnK0aorxxBVhmCQGR8v+Gh8Os63Gaw/Aa4UIwQqxjBljyDffKc9lbCYZUi&#13;&#10;3MpF86Vz0K5PP6zdevAivi2KMyCYUezMb08oiHNdCvKsZw+pRdp1CgoK9gn2VYdcj+eS27XrM3MI&#13;&#10;69ti/O+1q2qxj4HbZQ5+ZhvhCwem+akO9U+mB6I+yi8KrrvuOi3i/0tFi/g1FHbq8Oqrr+L4449H&#13;&#10;eHg42rdvr9LlDBw4UL3lOvvss1Wk/tNPP60uZor6/OyFF/SDDz6oxP1jvWgRX3PsYztAjBajQL5F&#13;&#10;jJFsGNG5/rQzFPCZD7+LQBH/NcCc6UXQ6lLEZGSikS9R5Y73R6inoh7S0BJbcQWm4jp8j86YgROx&#13;&#10;RaWlofBNsb9hRRJqp2QheGUpzKlev9jNTmYpdl8tMBq/Q7k/cj2IAj4dSEaBSdtUSh06wjSc2Paq&#13;&#10;xxIwsFTO1B8F1rfXD4j4znQYJxbCuFycVx5bV9kf0+owpc93whTAtaQCkbvyUbcgHXHeJPWFgR+O&#13;&#10;+9MF8TjYcS/TBNVKyYZ7mbR3umxP1ldfGEwQRgh3y7xusq9TxUlVUfipcDr3ol+/QjFIfPjpJ4r6&#13;&#10;4qCq9vNLgqrHo9FoNAeCdgjRIr4W8TV/J02bvoX09EJ1De7dW3SAlCy8Jylki12iou2ZE/8NuBw/&#13;&#10;INg5E05lu4wUXpdlI4SfpN5OuE4oRFhPD8zrimFc44FD7JKwTpVwMo1N7XiE98tHi91ZaGHtQHNr&#13;&#10;O1pU5KI2Rfx+Yp8dJ3baWUlo8tN23Fn8E5613sRg6w08XDkaLRavgNH5F5iOOTDC5sK8MwXhczyI&#13;&#10;TS5Ci7wKxP1iwf2w2CZ1aJckwnRlINTIRZgRL/fSLmkbUxpSrPcHHxjmHpknNpXKac/UOIKDQR9M&#13;&#10;X/iyrPOqTI+Tfa2Gq3U+3D3E9rm6Eg4hpG0RzOA9UocR+ElwG5lynzJIIx7BLfJgxmVLO3ci3FiN&#13;&#10;IG5PiWS8r+W8Ot4Q+MLkTVn3ZVn3BWGgrM9+B3iued6r/y0GIzb2NXz88Sr11emtt7KT4N/W0Wg0&#13;&#10;mj/GtrkC04dDxJflv4r4MqpEfGDXriRc8sQzqLNoBur6ShDsq4DLKj+sBHvL4faVwYESuC2BLwp8&#13;&#10;Xri9XphWGUKtfDRb8jPa9ul/0CK+V9a1sYX68vJylcmD9ijn2fM5Xb2uLdTb8zlddT6H9nh1oZ8c&#13;&#10;bLH38dxzz6FWrVoq7Q9htH1VmOKH+igF/KZNm6o04793/Lr8fUWL+DUU3lw//fQTbrrpJrDXaF6o&#13;&#10;FOl50bITh6rTdqcUrHf77berTm1TUlICWzp2Cx8YWsTXHNvQEOGQ+fDpZG6H4RTnrUG+X0hnZDxF&#13;&#10;fEbiMy3MW4BzYSXCdxagTv5eNApE4VPAp5BPAf8yTEcfjMAQPIPeeB2dMEtF5zNyXUXlW0mIq0xC&#13;&#10;7eRsuBfJPsbIPl4XmNqGaXsYwSVOrMHorPCq6XDEiVQdqfk/365ZxOc8ptv5RqCDyfXopAa2wRQ9&#13;&#10;TeXYLpT98mVBd9kfo/EfE94VfgTMeV71pQC/NOCLinqFaahfmooG5SloWMn2JysBv5E3EXVz9yJ0&#13;&#10;fTHMOYH0QIzAZ38BHwpPCD1lH+fKvpgeKMg+DrYnA1dfnSbPWEayMUUQ269FfI1Gc7BoEV+L+Jq/&#13;&#10;G0ZvT5myQ12DaWmFuP76sQdIycJ7ksEQQ+WalN9ydf19BJc5DaHOlXCby2V6miz7DmbQKGEeDFcS&#13;&#10;Qtp5UOdhL1y3FcG80QtHDx8iu1gIaiE2Q9wuRA/Nw+mpqTgd69HStxHNy7IRvb4E5tNlMFqKrdY+&#13;&#10;AY0n7cBtJT/iWd+bGGS9g7srxqL57NVi5yyW/c2EETJb7JxEmN+WwrksEyEL96L2WB/c14ttEp4u&#13;&#10;906K1MtEsJGDMCMRbpWKkOI989RzmCTHs1Pq0D5kTnuZR5Hf3CjLxgkMnJBjVyL+OrhbFyCIXzte&#13;&#10;VQHnVZUIPkuOLWg3nLIfCvkug53k7pXnVjzMmGQYUdI22XaQsVDuX7GHKOCbA2Sbcl7N4YK/TwFT&#13;&#10;zrFL7CSX8ayMUzzj8qp/g/2JiXkV3boxDU/NyzUajeaPsW2uwPThFPFlfJ+Ib/mwc1ciOj7+DGIX&#13;&#10;zkIdJa574LAYIX/4cHsr4PJVwKSoL/twWWVwy35cXvFjrQrVuW2TJfPQVkXiH1xOfC6zxXZ7nAK9&#13;&#10;Lb4Tr2y/qghvC+qEyzltw21UX9euZ697sCI+17Hbb+9z2LBhSudkNpKWLVv+Bmqf7ESX9uaAAQPU&#13;&#10;1wRcV5d/vmgRv4bCi5i58cePH69yTFGgb9iwoeowgm+hKNw3adJEpc8hvNBvuOEGfPnll9izZ4/6&#13;&#10;rOVYL7zxtYivObahIcLr+X1BHEx+Lh0kzlnTAhgXVPwaiX+9QKH7I8C1tBzRKTlK2I7z2fniU1X6&#13;&#10;HEbgP4o38RKexmt4HIPwLO7EZ+iARapzWEbjsz6F/7r56QhbXwTHjEoYH8p+7pXtU1RXyHRbcVKj&#13;&#10;GQ1G4ZsCOHOxLhTY1ppEfPt4OJ958ZcJ4nyqdQMCOtPz1MuBcXapP23P1bKfq2R//MrgWYG58Wdb&#13;&#10;qnNa54JKJeaHShsjtuUjOjFHifo8bor5dfPSZX6Bqqei8CniTxb4ZQEFfHbWe4U4smfKvurJcagc&#13;&#10;/7+K+P4vBdhZG9P/8LnCtlc/Ho1Go6kJPreJFvG1iK/5O+nU6WuMG7cFTz45E+Hh7Dy/pnoBUUfl&#13;&#10;xZdxk8L2N3JNLoXb2CnXJfPNi33F6HXXclkuv//hGXB3LUfYWz44+hUqwdtxBRDexQdXB7HB2m1G&#13;&#10;9HvpOD9rC7pgHs6sXIq48jxErfXAfK4cxili35y3Cw1mJOHmsh/wojUMz1nv4/rSeWg6bjfMs8UG&#13;&#10;MifDcM+AefFuBDEH/pxymJPKUPt9H4IvYz89zIUv23FQyE+B6UiEw0yAU2wm08iF6UqQ41kvy7b5&#13;&#10;7SemxJE6JsV8Y4PUmSlDBlbI/eb4FmbQJoS3LkboFXIsV5UiqJsH7hPFBpL6DpOpeMT+ov0j+zCc&#13;&#10;O8Xe3CXnY4csWy/tmCrL3pRlFPB5X1e18ezzzHm2nVf1/Gs0Gs3fQbVn0F8V8f0q/j4Rn72jWapj&#13;&#10;2wrs3LUHF/fpi9j5sxFbKb8DleKPSt3DicvnFWRc2uWUoRNlcCtBX/xVaVOwVYnGy+ah7ZOPY+22&#13;&#10;gxfxqx9zdezldqmpPkv1eaT6uvb8AxUuo85pw/U5tLfFlODMPDJo0CC8+OKLv2Hw4MF4//33VZpx&#13;&#10;Zi6xxX9d/vmiRfwain2BM7/UpEmT8Oyzz6o0OeyI4o477lAR94QdTtx3331qOXuepoDPi/n3bp5j&#13;&#10;pfBG1yK+5mjF7WZe0ZqX/Qqjv3k98/PwWYI4VGHiZLUsgnFxQMRnihtG4bOT1i8A97IyxGZnqpzx&#13;&#10;DayUfSl0GIFPAX8o+mM4+srwaRWN/zRews34Gm2wIpB6J0XlmWfnsVEJuXAvKYMxUvbziGyf+2IH&#13;&#10;txyyM1gK7nQalQhP8XuF8JlAB8524qoeDw0rwi8LmBdfHE+1LkXzwHaYm/4UOb7LPDB6BUR87vMB&#13;&#10;gbnxJwlTZX4Ac4Y42PMr1XGHri1G5K48RCflIHxzIVyLpI3TxfBhBD7X+1p4XmAnwHwZcZkXxsmB&#13;&#10;/P72iwTVFrJOYJQYo8x4HFUdVo1Go/k9+NwmWsTnedAivubvpH791xEVxUj7mpf77Q65Fnk9KhGf&#13;&#10;wvZPcJlrEGSkyHWZLdcoU8jsgeESO8tMgFk3G0G3lML9rdgZb1TA7FEKR1cLoV0suC8Tu6hHAmp9&#13;&#10;m4lOBWtxPSajfeU8NKwoQNQaH8znK2GclgjjonjEzdyLm0vHYrBYXk9bn6Bb8XLEfZECo/Uvsp+p&#13;&#10;0qYZcJy9B2FveuAUWyVoIhDzsgfutlKHndqqfPdimzgp0KdJO+1oeWmzc7PMZ0S/DJlq0Sl2GCPy&#13;&#10;XWJbubfIvHmy7vsy5BcI38J0b0PEaSVyDBV+Eb+r7LNFuay3Gw6T9hhtIdkGBX0K+fzCUrZnmtJW&#13;&#10;5sM3XpP98p6mOKaFeo1G829j21yB6cMl4sv8X0X8Svlf+T4RP2beHMTIApfMNmXp4cRl+QQLDtmv&#13;&#10;U/ZPEZ9pdpzSGEOaFSzL/SJ+b6zdtvV3juPILWwrI/WrRusTW8xnmh/m1S8sLFQw0r4qnMeOdvk1&#13;&#10;Ae1pLeL/e0WL+L9TeKHzgk1NTcX27duxevVqLFq0SL19Ys/Ry5cvx7Zt25CWlqYu6v/SRaxFfM3R&#13;&#10;SnT0q1i6NBm33jq+xuV+eC3TAKHYz7zsSwVxqmrlwji9BEZnD4wrAyL3fcKrwvfyA7+yFHUL9qoo&#13;&#10;fHb0ygh7CvhMncMIfIr4FO8HY6BMP6PmPYFXcSUm4FRs2NcBbgNPiupANmR9MYzvZD/PyPYZEc/I&#13;&#10;f8KUOi3yYYRQvCd0/jYJPwgUvm0hv+ox0bAijJb7QmA0PoVzrhsQ8UMyYBxXAOMS2f41geOj4H6L&#13;&#10;MED4QmBEPYV55rifKjDSfoY4zrOEOV445npk3Ks6wt2XC58CPjv+vVtg+7ldivjHy77Yoe5+Ij7b&#13;&#10;s0r4VGC7a3ohodFoNAdCi/haxNccOQySa5DXYyCVjvmhMAUOcx3cJoXxTLlPs2Se2FgOCtfxcLbI&#13;&#10;RVifMoROsRD0jdgW/5cL82oLbqbT4ZeCtxcgZloOLi9ZglvwLS70zkKjygJErbbgeF5sj9PFnuiY&#13;&#10;hqYzcnBz8U94Hm/hcYxCp4I1qPexLDtFbAxzujATjpPiEf2SF+EU8CcJz5TDPG43HE5ph0qZw/Q4&#13;&#10;OQrTyIHbyJX7KU3aTxtqhrR3nSwTG8aVDEeDDNRuVYTazGcfwpSAcqzGcKnDVEHbEXZGKdzdxb66&#13;&#10;ugzubh44mok9yXz6tMfMHQK/qgzsk30VmVsFpkqkzfaK7J/BJUSL+BqN5t/GtrkC0/+QiF+7HHDK&#13;&#10;QsOSZ/1hxOn1weWxYHoBB7FKVUodp8wzZDpI6jRmOp0njl4R3+v1p9whFPKrHsOhHItdl39PbkeX&#13;&#10;f75oEf8QCi9U5svnGyhiO4OczxQ67HWa8O3UsV60iK85Gqld+zV8+uka+cHxIienVOVwrame/1qm&#13;&#10;AELBm3lNNwjiXNUL5MNnznjmwmee+j7CSB8csz0I31KAeqVpiKuSA/8xvKHE+mHoq8T75+Xfc3hB&#13;&#10;pdNhRD6H9+N9dMRcHIedKj8+c8vXK05D2JZCGOPEeKAAfo9wrcBI/CvEiWWHsLXo+NrCtziAKu0P&#13;&#10;U+qw/XT0OKx6TIQG1usCP8/eJdgvAsQJZee2DXPlGMtgXCXHSMGdkfjMjc/9vyb8KMwQ7Dz3FPIp&#13;&#10;1FPcZ8S9OMJqnHUIO8UdKjAl0DUCBfzrgHo3edHqkgK4gyjeB14iqOOg87pS+Fhge7WIr9FoDgUt&#13;&#10;4msRX3OkYMp1x2uPedsNY4TwJQzXHJiuzYL/Bb4S8SlaG/Ew3Akw2+YjcngF6vziReSMSjgeLxC7&#13;&#10;wQuzmwV3N7FN7ilCw4WZuLZsCh7Ce+iKn9DMk43oVRacg8RmarsXjm5ZOG5GIW4qmoz++Aj3+sai&#13;&#10;Q9Ym1HmPX1SukPtgitg8P8NslgT3XZUwB4o98lyx+gLAaMjUOclwKntEbCJG2ss4vxoIMTIQbGyR&#13;&#10;ZbShxIZ0Lpc2J8HZIBux53nRqLOFeu3K4YheI8tHCuysdxzM0F0IPrscTqYq7FUOV9cKOOJ43Axa&#13;&#10;kLaYFP13CmJnGtIGivnmehn+KLwj54+57w/t3m3e/G2ceuqHcDp57muuo9FoNH8O2+YKTP+tIv5u&#13;&#10;XNz7KdSaOwvRpRYcguERX/gw4ij3wlku25UdmxUWTE8JnJ5SOCvkN0fmuaXtjRYyJ/7RKeKznd6A&#13;&#10;iM9xBim//fbbeO211/D6668r3njjDTUcMWIE3nzzzd/w6quvKliP602cOPGoOf5jrWgR/y8WXrgZ&#13;&#10;GRmYO3cuRo8erXJJMZ/+sV60iK852oiIeAXPPTcf+fn+PivGjt2Cxo3fqrGu/1oeKFDEZ2723YI4&#13;&#10;m3HiXF1UCZVKhxHqFNWfkx/7n7xwrypDVFIe6penohU243JMUyl0XkY/FYFPsX4wBuAVPIG38Ygs&#13;&#10;eRTD8ZSa50+rMwpnY7nq6LaBlYp6ZWmI2CGO6yQxHt6W/fQWmH+fonpXmddWnLwGTKlDEZ8iPDu3&#13;&#10;ZV58Oo28D2lAVTWy7OPifC7nFwbsUI6fbQdEfEaTRYvj2KoQRkemDJJ98aUBhzcIfQXmtadYPyuA&#13;&#10;LdZT1LfhNAX+HwR+pcCvFSjgs+2yrahbLbz+k4VN2zy4+252EGeL+DwWjtOZ/UCggK9FfI1Gcyjw&#13;&#10;+Ua0iM/zoEV8zV/FNAf/aSGYIr5LCfly7al+bsbACFoCR1SCwN//VNl+hiynDSD2SEw6zG4lqP11&#13;&#10;OY6Lr0DtlYVwvin2zq0lMHp5YPaohPlgDlqtTcIDlV9hCF7ATfgczSrjEbXSA+cQL4wLUmBel4Um&#13;&#10;cwtxQ9EMPIYvcK1nIk5L3oroEWLjtGTk+49yj0yFWXc3HF1k+zfJ/BukPRcXSxvY0WyatImpc2gb&#13;&#10;sQPbPXCKnRVq7BAWyzGNkvaKveUUuyskHkGtChB1mRcRl3sQfVEFzPpbZPvfSB2xM83xMMP2ILhd&#13;&#10;OZwMjuhVCVdXGa+fLPtYIHW+8LfHWCv7yxU8Mp4rvhXTJH4pDJNz9LLUpU16cPfvKad8KM+FJCxZ&#13;&#10;koSLLvpStvXn/n4ajUZTM7bNFZj+R0T8mYguseAokedopfjCHoHD6hxoPjnAMmc5ke3Kjh3lso/K&#13;&#10;UjhJmSyX+UGyXuMF89C292NYt/XoFPF5/m0Rf6scw2mnnYYWLVrs13ktp0844QQFp6uPn3TSSaqD&#13;&#10;W/YP+vDDDx81x3+sFS3i/8XCG2HZsmV45JFHcOGFF6oc+YsXLw4sPXaLFvE1Rxt33z0Ze/cWq+t3&#13;&#10;3rx4NG/O3PA11/VfyxTxhwvsnIydwGbCaJQnDl4ljB6MpJIHKNPDvAqYU70I2VyEqKxcNKpMxCWY&#13;&#10;rQR8ps7xR+APUBH4r+IJjMaNmIlOmIIu+BD34kUMFBf0OVnyGq7BGJyK9SoVT73KdEQn5sI5T/b3&#13;&#10;peyPKXXYIazduS3z4jfLh+GyRXy2cbXwncA0QOzgtqqRZR+XHaH/pjBJ4Kfc9jbEWXXJsLY4syo3&#13;&#10;vjjDdi5+Op63Ccz//5WgUukEhoSiPbFFfQr4rwj3C3zZwa8WAi8F+svx5BX5f/TfeKNQ9kvhnvtn&#13;&#10;JB7bM1ng1wI0BrWIr9FoDgUt4msRX3M4ufzy0Xj++fkIDaUQX3OdA+GPxH9BYN78T+X6mwIjZBWC&#13;&#10;m2Qh5DjmhOfvfrpco3vlfk2E0SIb5h1FiJ1eiFPy8xG3KwvO70phPCy2wvVi81xbDPPpHJy1dRue&#13;&#10;94zASDyMB6wROKFyGyKXl8A5tAxGV9nmrelouLAQ15TNw534FpdUzkTLPfGIGCS2RotFAYH9Ozhr&#13;&#10;bUFIx1KY11bCebUHjjayfniGtDsTTraJARLmBmElXI4VCDOXIsgYL8vek2P6QObPkePZCdcZRXB1&#13;&#10;lW10q0SY2E6OZrKek19yvgmHewLMsF0IbV8KB+2gXj44O8s+6+ySY54u22E/AZ8IC9R5cBplMo92&#13;&#10;0c/Ce4L/SwZTncM/vn+bNXsbc+fuUc+H9PQi9dWpFvE1Gs3hxba5AtN/t4jf5ylEzZ7uj8QXd95Q&#13;&#10;UfMChXeO7xva8w/Afst+XcepIvxlugxq6Cgvh0twlslymeeq8KHxPEbi98Fa+f058HEcmYXt5Pn3&#13;&#10;ev058Lds2aLE+AYNGiAuLm4fzZs33yfaU9Bv2rSpmk/RvqrAX7duXdVfKLenyz9ftIj/FwtT50yd&#13;&#10;OhUdO3aEy+VChw4dMHny5MDSY7doEV9zNHHRRV8hK6tEXbsbN2bIDxIdpprr/mqcUOxmvflCIE8p&#13;&#10;RfyOARGfHbQ+KXwgP/QzvAjbWYg6xXtxsneT6qyWAj5Fewr0L+JZvI7e+A7XYxnaYg+aYiNOxg+4&#13;&#10;VtWjkM86FP6ZgucEbFN58Wtl5CBopTivP/pgvCj7oojfVWA+fublbylOrZsCPCPY2EYK4IzmoojP&#13;&#10;lxAUwKsfmy2Kk88FRnrRWbS3I+MOGcZkwzij2J+6hy8s7Ij8O4WBwpvCu8KHAnPlfyuME8YKzIHP&#13;&#10;CHwK+FyPAj6R7dwh65SIscQyY2YZGjbkPgk/VxcHXp1v5sPnMdAYZDurHoNGo9H8HlrE1yK+5nBx&#13;&#10;xhkfqX6Eyso8mD17958Q8l+Qa5AwHcxXMN3yGx++EVGnFyO6vdg2tTPlWk2TazQdjjCxP84thPlM&#13;&#10;OWJX5+KM0iScmJkiNpbMG1YB4+EisUHEVhicinMSNuANz/OY4rsZ/XyD0Kp8EyJ/KYHzZbGZrhGb&#13;&#10;4q5UNFxWjK7lv+AqaxLOsVahyeY0hD8lyxrPheES+8c5Eu6ItQg/pxgRYlfVvsyCq0WZLGNqvyxp&#13;&#10;L78SYF569ovEgI6pMm+C8LncT8PgVDbiLBhhO+A6pwRmT37BWIGQK3xwtEyDI3Sa1HsfruCJcITs&#13;&#10;QHibUri7AabYkI6O0s7YnXLsP0od2jvsz+gn2eZmORc8H7Tnxsu+XxMGyj7leabqsG5N59lP7dqv&#13;&#10;4ptvNsDr9aG01IOXX16MsLBDf/mi0Wg0v49tcwWm/y4RX8Z27t6Dix7vi8hZ0xBdKs/QIvEpS8QX&#13;&#10;ZlodCu/7DQ+FX9dxFgVeDlDAl6GjpByu0nI41X4g4z40njsf7fo8gbXbjj4Rn4Vt5d+AJCYmYsCA&#13;&#10;Aejduzcef/xx9O3bF/369VPC/KmnnorjjjsOrVq1wnXXXYf+/fvj7rvvVlH4zZo1w+mnn44+ffpg&#13;&#10;/PjxR9XxH0tFi/h/sbAzh+nTp6Nz584ICQlR0fgU9Y/1okV8zdGAaQ4RB/Rjlf+ePzK7d+fKvTq6&#13;&#10;xrq/YqdwoaNEMZnOGyPFsvyR7xTPKWbfKgwSRsoP/RwvohLz0cyzGxdgPu7BRyr6nlH4L+B5Nfwe&#13;&#10;12ENTldd12ahFhLQGHPQEe/hATBnPsX8ZzEI/8OnuBDz0MK3AzF5mSovvnN6JYyXZV/s3JYiPvff&#13;&#10;RZzfk8WhDaL47o9k8+dTZRQ7P7mmgHOgKHbOZ6Q+0wlNF7YLdjR8QFQ3ZZpC/tniaPaQffUUI4aC&#13;&#10;PLlOYFso6D8i8CsBto/CPvPmU+RnCh3Wo3jfQ85RL6Dzi0CZ2GM+n4XVayvRpq2cU3t/6iXCZoGd&#13;&#10;87L9NAQP1H6NRqM5EFrE1yK+5nDQoMEIjB27WV1nFISfemp2jfV+nxfgdA4SP+FVOJzfwnQvgaPO&#13;&#10;LkRdVIHozmIfNM+D4U6E00iGu14WgrsUw/V2KRrsycQ5FdtwRlEighdlI+w7C2GfWQh61wPn98Vo&#13;&#10;k74B7/v6Y56vJ57zPotTyrchYnEFHEPEXrpGbIs7GIlfjktKNuEiawlaW0mIXVaAsHtzYNb7GYbz&#13;&#10;E+FjuENWIOqsIsR2tlCnnRfOOgVyj/hFfMMU28q5Te6lX2R6lsA8+GOEd+W+GiRtfkOGM2FG7oH7&#13;&#10;wjKY15fB6FWG0G4WXCeL/RTq76fI4foJZvB2RJ9eilpdLARfIcdxXgmM2mJ7mWPgclD8YuAIbc7Z&#13;&#10;cq+ugNu1QPb7pSD3q9zLDj7P1NehB75/w8OH4YUX5qOkpELZWRMmbBXfVAv4Go3m78C2uQLTf6OI&#13;&#10;v0t1bPsUImZORWSxD2aB/HZQyD+MOPOFwHYdMnQWlcMlOArE/5V5rmILTeYsRLveTx6VIj7baQv4&#13;&#10;1C/tcbv9HDJF+NNPP60i9G+55RasWrUKmZmZql5BQQFWrFihso+0bt0aL7300n+iH9AjtWgR/y8W&#13;&#10;3gQzZ85E165dER0djUsvvVSJ+sd64c2sRXzNkc5pp32s8oH6f5iKcc89kxEURIem5vp+bBGfEU8U&#13;&#10;/FeIA5UGIzwHxinFMC73+kX0/wkUrL+TH/ufvYhKzUcrazO6Y6KKqGcO/CEYoAT6D3EP5uMCJCsB&#13;&#10;v7YiDfWwESdhPK7ECPSR+v6I/b4YhhvwLdr4ViCuJAmRCXlwLRCnlHnx2bksRXSmtrnSB+M0ac8+&#13;&#10;EZ9DptTh59fMO8v78fdEfBpYFMuZG58vKpIFiuq2kB+IyI+T4z6nVPYnx23nteeLBPVFgECh/haB&#13;&#10;qYUYec8ObDlt16WAL+PnDwQ2JijbDHsSvLj6mjyYPK/7vgDgiwQ6yeyYl0Ygqd5ujUaj+SNohxAt&#13;&#10;4msRX/NniY5+Be+9t0JdY8XFFRg2bHGN9X6LbUPZPC+/9c8Kr8v9+AMM51K4W+xF2GVA0BViI7Ri&#13;&#10;WsDdcBqJCGqahaBri+D8rARxe9PQsXID2pXsgGtxMlxjKhA63kLQBB/M+ZVombMZb1n9scB3NV70&#13;&#10;DsIpJYkInemB42mxVS4TW+aqFNT5sQzn5CTgTN921CvKQdhM2cYNhTCi5VgcTF/zPtzulQg7uRDB&#13;&#10;pxTBHSO2lJu2kNhBptg+pgydCcJmqc+OatkJ7VyBIj7vKab9mwkzOgGui8th3lAi9lkRQi+Xdp6Q&#13;&#10;CSOYfSq9J9sZA9O9FWHN8lDrfA+iL7MQepYcd/gmWT5KfKgBUkdQducXwjg4nN/LPt+R+RTGnoXD&#13;&#10;ZGoiBpfwGVfTeR+sbNzs7BIVhT99+k7xz9iRcM11NRqN5q9h21yB6b9bxO/9FMJnTEFEkTzj8+W3&#13;&#10;o/Dw4sqz4Ahs16SgX1gOZ4E81/MtGAWyvMhC09kL0e6xp47adDper1dplxwS2sSEy/i3GTNmjIrC&#13;&#10;v+SSS5CSkqLmVYV1mYanW7duKlL/+++/D2xdl3+6aBH/LxYt4msRX3Pkcv3141Q+UJann56LsDCK&#13;&#10;1jXX/RUaIHQ83xCYz3StP098PXG4GJXOTmUpUDMC/SP5YZ/kg3OpB5EZ+WiNdbgJo9EPL+8T8d/F&#13;&#10;g5iMLtiEVtiLOshALNJRT8brIhX1sQJt8DnuUGL/4EB+/AfwHi61Zqocr7XSs2X7lf4OZZ8QmMaH&#13;&#10;6W2uknacJQ5jOCPGKOJzSFGc6XEozDNiy3aiqx8j71V7Po+T0fu7BG6jSjQ+txckw8Z5MM4r9++T&#13;&#10;LxD4EiMQYb8PzrOxp/nCQdp68qPArHWAxwuUlFq4/a58OF2B7at98uUDO+X9TOBLFvtvUL3dGo1G&#13;&#10;80doEV+L+Jq/AlPmvPLKYlRUeFUanY8/XoWYGArM1evyfrPHbXuD4/Y9KOMmr0Wm96PgLTZV6CqE&#13;&#10;nl2E4O6ASTvizAKxsXbAZSYi5IRsOO4ogWNcBVoUpuMyz0q0L9wI5y/JMEeJ3TDeA3NqGYylxWiW&#13;&#10;vwMvWwMx23ctBlS8hBPyUxH8kweuhythni32xXnxiHhH7LKkdLGl9sK5Iwch4zwIuqIQRshyadfn&#13;&#10;wodwO1fBrJsFo1Y8DOdGmUdbiPYJRXxBBTSIjeJIlHsoSfwdsQllPdPkPUWRfDrM6MT9RfzOFoKa&#13;&#10;yTbck6Qu+1/6BqZjPcywnXA1y0R42wqEnpgt7Vgvy9npLEX8Z6Qezx3PE4V/puqhzfqCjD8Ph8mc&#13;&#10;+Ae+d3v2/AFpaX57d8GCBLRqxYCImutqNBrNX8e2uQLTh0XEF0dR5vtFfKmzT8Rnx7ZPInx6QMTP&#13;&#10;ld8ORs0fRpy5Fhz2dvMAR145nIKZI75+PuAqsNBk1iK0f/QprDsKRXy70A6mfmkPCf8uHDK9Tv36&#13;&#10;9XHTTTehvLx8n9DPiHvCOmlpabjzzjtVnvzrr79eravLP1+0iP8XCy9mLeJrEV9zZBIR8QruuGMi&#13;&#10;Bg9eiPBwito11/sVXsP8pJmOKDsTY6qZLeKI7YXRWBzN9uI8MgL+dnl4soPX0fKDP1ecwg2lqJWX&#13;&#10;jbOxHPfgYzyHF1R6HObB/wlXqfz3FOwp4qejLtLUeF1kIhY70ALTcDnexwMYiv4qDc+TeAW9MBZn&#13;&#10;+FYjNjsDzuWV/s5kXxDuECjiMy8/21NHHEFGzKuIdoriG4SfBHZcy+OgQVXV2LKPk3AZ71mK/uwU&#13;&#10;l3n1q4n4JEy2fZwc/0UV/v1y/3ZqHVu0pzNuY4v4PcXoucbC2MVihnn4vLRw7wP5cPPFwH77sHP5&#13;&#10;s9M2u+Pd6m3WaDSag8EWELWIz/OgRXzNoeBwDEa/frNRUFCmIrqnThUrpQWF6Op1KTDzN9t+4S7X&#13;&#10;m/m0DN+U622cXG9fy7TYXe5nYboE822Yzqkw47YirGsFzDu8MG71wDg7D05jB1zOFISemgfz4WJE&#13;&#10;LC5F29I1uKZyHjrkr4dzUSrMNwsQ9G05zOmlMJZm4fiiLRhgvYrPfY/gQe+HaJKeDPc3lXDfVQ5H&#13;&#10;q3gYJ21H5POFOGF7GRrnlcC5uAQRH1sI6pQHI4hfH34s98bbCKLtQxvPLeu4tsp9s1vm2183MsjA&#13;&#10;/lowTdqZDre5TY7rOzmeV2SaLzZ+hBm1S4n4xnVyPFd7Ed7ZC3dcsmxrotSl0P+JjMt+GNEfvAVm&#13;&#10;dAYc4WL7uObK8ncFCl5McWjbZLxPGdDA88p5th1XMxdd9CVSUwvU84D9PnXs+KW0r+a6Go1Gc3iw&#13;&#10;ba7A9F8W8SkGi40mdbw+C+WolDkU8T3YsWsXLurzJMKnzkIEI+NzxMfMExg5z2F1DjSfHGCZM5si&#13;&#10;vvj4BUIOx72C/FblyHNd9ukUGs8SW6v340dlJL5dqrbbFu8p1lOkZ178hg0b4oorrkBpaem++qxn&#13;&#10;/+22bduG7t27q9z4rMf5uvzzRYv4f7FoEV+L+JpjCV7DNDxohDA3KT8fF8cuWBy55oUwOlTA6Ck/&#13;&#10;7g/Iw3O4MMaCa2kFIvfko0lJPC7FTPTBCNVRLVPkjEUvrENrFXmfiRik++pib3ksMouF0hhkemJU&#13;&#10;ip3VOEN1ejscTyoRn93c3onP0AGLUK8wDe4NZTB/FId3hBgudmex3WX8AmlP0/xASh2K7xTEmZaG&#13;&#10;eWs/EA4k4tvYyyn4jxf4aTedVTqutsAegEJ+iwLZpziq4qQa18v+r5d2XCvwywRCcd8ev1qWX+aB&#13;&#10;eW4ZHhtahtw8H4a+XCTPCnubtoMs51d1ZvuxwPbw/NfUVo1GozkYtIivRXzNn4HC7zXXMKK7UF1b&#13;&#10;e/bk4pRTaEtUr8v7jOL060qkUdeU4xkZ9ofTGI0wYyvc/LrO8TYM9wCYjkFy/YlNFTQPrvY5CP6/&#13;&#10;UjgHlsPZuxJGG5k2dsPpTofrLLGznixBvc256Fw+EbdXTkLH4k1wz8uEOagMoZ9WwDVN7J5FqTi5&#13;&#10;YC0e832CQdYw3GD9hIZ7khD0WSlcNxXDbLYDRtxWhD9WgQarLETvKEXY5ArEvuaD4zxGwC+Rtr+L&#13;&#10;IOMVYZ3cI7nSVrF5VBR+vNwvyUKqzBdbxSG2lUl7KFWOKV3qb5f504UPZPpVGY6GGbUDro7Mhy92&#13;&#10;Tw8gopMHrvpi25gTZL2hsg2xscxVMuQLgK0yL0PWk206x8g8W6yvfo4Pnlq1XsGMGbuQnl6M22+n&#13;&#10;LVdzPY1Gozl82DZXYPqwivg+lKE8IOJb2LFrJy5+4gmET5mHyBzAzBI/M1ugmH+YcGVacGZ7YBRU&#13;&#10;yPYtmNmkUpBne64sy7PQaOZCtOvzKNZu2/o7x3F0Ff5N7Kj7559/Hs2bN0eLFi1UZ7bx8fHIyclR&#13;&#10;emdhYSHWrVunOrQ95ZRTULduXdxxxx1H/fEfrUWL+H+x8IKfO3euyg0VFRWFTp06aRF/30Ndozna&#13;&#10;4DVMw4PR4IxOXyukwgjNhNGyCMaF7DBNnLTH5OH5lvCjBdeqcsSm7UXrinW4BmPQH0PxKp7A1/g/&#13;&#10;rMSZKvJepdCx6mJvaR3kpkShYEcE8hIikZVfWwn7O9Ecs9AJ7+M+vCRbYCT/g3gXl2A26pemImh7&#13;&#10;GRwzxLBg+h6m8WGUezcZv0Tac5I4vRFVc9knCIwyY2oaiuJ2ZPuBjpd1OOSXB0xpw2h8W8S3CQjv&#13;&#10;TN3DiPwOYtBcLu3p4g3g86cZ6ibwS4XuQidp2+nFMOrlIKRWBs6/KAv161eN8rdfOvAcfyswos1+&#13;&#10;qVBTWzUajeZg0CK+FvE1f4YGDV7H+PFbVQR+UlIBOnakHVRTXd5njMIfLtcTbSZeVzLfpCg+DeHG&#13;&#10;brgNCuXvw3AOlGuQ+dxlW1FLEdlV7Jk7SxD5thdBAypgtMuVdeLhCBKboJ3YWYMq0HhHJrp5xuMu&#13;&#10;70+4pGQjXPNzYTxbhuAPK+CaKrbH4ky0zNuM+zyj8Iz1LnpWzkC9zRlwv1UKd/cimPX2wIjZDvdt&#13;&#10;HoRPqoRrcRHCx1YinPnyW8t+QthR7fvSxtcEivg5cr/Q7mE+/BQ4Bb+IL/afI4AS9vfKMor47L/n&#13;&#10;I7W+Q+wXM3p3QMQX20fss7COlXDW2S11mJJRzgtFfObTNzmPLwqyZBt8QfCdcHjuR7f7JVx11ffi&#13;&#10;j/FvU3MdjUajOXzYNldg+u8W8R9/Qp7nPyOS4n2mkCV+cPbhw5VhwZElvy958ruUacEkWeLLZsmz&#13;&#10;PceCU4ibsQDteh9bIj7bTxGffxvmxD/99NOVkN+0aVO0b98e99xzjxL3b7vtNtWhLXPhc/lpp52G&#13;&#10;KVOmHPXHf7SW/7yIX/UG/DPQIdQivhbxNccKvIZpeFD4/kZgxJQ4dhHZME4vgXGpOGg3yI/9AHl4&#13;&#10;jhQmWQhaV4oGeSmqI9rr8D0GYLDKcT8PFyIejVUntiqNTmVd5OyNRunKIFTOcaJsWRDyEyNVRH6K&#13;&#10;rz5W43SMRU+8jsdUXvzeMnY5pqFBWQqCdpbBOVcMiy9k34/LfpmuhiI+O9ltUyrOKvO22uI4RXh2&#13;&#10;wPal8EciPmEdfsbNT+OZG3+nQIHd/oScBER8RqOFyvx6sr9meTCOz4dxYiGMU8TxPqMYRltpS3vh&#13;&#10;LBlvWSDtyhIHnuvTASbcDqe5bU5vFqYKzP3KdtgvFGpqp0aj0RwMWsTXIr7mz0AhuEuXbzBu3Bb0&#13;&#10;6vVDjXV+xX+PGQbz3dN+eEPuty8Qav6CUCMZQcZymWcHE/C6Gw0jbgNc3YsR2r8Ysd8A7kEVMDow&#13;&#10;nU4CzFCxsy4ugetdH05MTse11hjc5/sWnUrWwfmz2Bp9i+B6owyuyWL3LM3DcXl7cIdnPB63vkL3&#13;&#10;0qWovaIQzsEVCLq4CGZ0sthtiXB2r0TIZ+UImVKOyM98MG+S/R0v9kcQO6j9WPb7utwba+UeEZvH&#13;&#10;ZDCE3+5xin1CIV+J+syH7yQU+JPlPtopx8mvBz+Tdd+UdX+Q/e1BUMcymAERP/T8Cjhr7ZA63wkU&#13;&#10;stj30EqB/f/Q9hH7iQEXjq8E3pc1nV+NRqM5krFtrsD03y3i93kC4RPnIpIC/l4hU/zgw4hrrwVH&#13;&#10;pvy+5FTK9i2YJEPGM8uVyO+UOnFTF6Ddo49i3dZjS8Snbcxo+4yMDAwZMkQJ9EyXQyGfQxtG6Ddp&#13;&#10;0kRF4g8ePHif+K/LP1/+0yJ+fn4+NmzYgIULF2LBggVqeKjMmzcPb775Ji666CLExMSgc+fOWsTf&#13;&#10;z5nWaP4Z3O6hgQikvwKvYRoedDq/Fyhoi2MXnePPP99FfujZsexQYYwwzULwxlLEFSehnbUMN+Ib&#13;&#10;lUpnIrpjK1oiDfX8OfB9dZGZVxtFG0LhnWrCGmOoYfHaUORkRWOvpw52oTkW4Dx8iv+p3Ph9MQw9&#13;&#10;MB7NKnYjPLEQ7mViRHwvDuLTsl+mq+kuMPK9g8yvnyvttAV3CvAUx8VhVsfzRyK+fcy8dyn8M4UQ&#13;&#10;o8XozDIyze/U+gmI+UyJ4xTYOW2ILI+UehTsG8h5aihtYZ5+pt9RufoD6+yD8+gs7xHmCh8J3DcN&#13;&#10;P573mtqo0Wg0BwufJ36BUYv4WsTXHBpO5xDExb2hhjUt9yO/1Uyjo66xAQJF/E/kWpuKIGMb3Eaq&#13;&#10;XHOrZXpUYNmrUv97mCfuhnltEWq/V4no8RbcwytgdiqSehTdxS7oWoSI0V6cmZmAW/E1HvJ9gk7F&#13;&#10;K+GcnQ/j0Vy4hpbANV7snsUFaJqXhOu9U3GfNQ6di9Yhel4ZzKc8cLcrhhmaAiM4BWaHEoS+7kXk&#13;&#10;d164+hfL9sVeaiS2iXOdtOlzuSfehNNYI/tPlfbRdqLNs1fmpwoU3Nmh7R44wlPhjmXKHabI2SFD&#13;&#10;fmXwtaz7rqw7FmZ0gl/E7+mFgyL+uRVwRjIIhHYYX3K8JjD6nwI+7TWK+GKnOZgr37Y5azrPGo1G&#13;&#10;c6Ri21yB6cMk4ltSx1NNxN+5ayc69nkCEePnIoICfprA4WHEmWbBsdcLI6sSpoyb6UKaB0a6/G5k&#13;&#10;WnBmWGg0eQHaPXLsivgcsuPaTz/9VAUmn3HGGSryngI+o+8Zpc88+CNHjkRmZqb6e3q93sCWdPkn&#13;&#10;y39WxOcFSwH/mWeeUZ0zdOnSRUXTc/zKK688aFj/4osvxkknnYQGDRrg8ssv1yL+fs60RvP3U7fu&#13;&#10;CPz001Zcd504U2bNdf4Y2yih6P2ywI5W/Z89G7VzYJwnP+LstPUW4VVhojDTQsiWUjQpjccl1mw8&#13;&#10;gPfwDh7CApyvct0zjQ47sU2vqIu8XZEqAt/6UR67PxjwTTBQPt+NfJmfURqLJMRhHU7Fj7hKbeN5&#13;&#10;+XcTRqO1dx3q5qUjZJs4ppPFeeULBHZuy7z4V1owLqyA0ZAOYVWBnC8f+Bk3nWcaVDyumo6ZcJkt&#13;&#10;oDOlDZ1OCvkU2e2IfA6rCvJ0RIm9T4FR+k6pR5R4b1OljsLe1nqh6osG24mtqY0ajUZzsGgRX4v4&#13;&#10;mr8X+b12PCe/9/1lnCL+cLnOvhF+gcv02wemsVauuXEyZBT6m1J/PMwzUuB6qBwxP3gROqsS7o8q&#13;&#10;4OhaJMtSxM7KhHltAWpNKsf5BVtwDz7Co743cGnRUrhnFMO4LwdBAwsRNM6rRPy43GR080zHzdYk&#13;&#10;dMjbgsip5TDvL4P7tAKYQcnSthQ4W+cj/HkL0W9WwLwuHUFXVMKsQxGfgQ5fC+9IG/myIUHui0SB&#13;&#10;0fdJMi9BoGAvOHcjuF4mYlp7YISJXeTaJjCSf4ys974Mf4JZK3GfiO/sYSG0fTmcEfY+eH6Yeojp&#13;&#10;CmkPFQi0q36R7b8t8EtILeJrNJqjDdvmCkwfZhG/3Bbxpd7OnTvRqfcTiPhpDiLSxPdNFSjkpwsc&#13;&#10;VudA88kBlrlSLDjS5PclU34nZPt+KmVf4v+nW0rkbzRpIdo98tgxJ+J7vd59Qj7hdElJCXbs2IG3&#13;&#10;3noLAwcOxCuvvIKtctzMjW/Xr/73PNrPxdFU/tMi/pIlS9CrVy/UqVMHtWvXVkN20lCvXr1Dgr04&#13;&#10;N27ceJ+IP23atMBejrzC42bv09nZ2dizZ496KLLTitzcXHVDHuzNp0V8zZFCTMwITJiwTV2XSUn5&#13;&#10;OP10dpBac93fh9cvjQ+OM73LNGG3OJdZMOrnwbhIfsjZkeuDwrvCVB8cizwI3lOC4yp2oifGqU5p&#13;&#10;f8C1WIPTVRQ+Rfy9pXWRmxSN8sVBsCbII5ci/k/CeAPe6SaKV4fK/Vgb6Z662G01w1Kcg29xA4ah&#13;&#10;L/6HT3EB5qN5xW5EJOTDnCHGxZuyb+bFZ1v4UuFiadd+In62wLz4UwQ6zzyugxHIuZwwYowR+TME&#13;&#10;fv7NjnL5GTmdzqqCflW47zR5Fu7F+ednISjIP+1fxvo2TPtD+JKB2+d5pgNLEb+mNmk0Gs2hokV8&#13;&#10;LeJr/l7EpnAOhOGiiM9I8+FKsGd0ucOVBzMoSdgE08F0eRS634ERLr/5F2Qj5BULwZMLELOxBNGT&#13;&#10;LBhdc2EEi41RV2yGO/LQYGERunhWoTdewzO+IehauBBhUytg3JmLkMfzED7WA2NJIRoVJKOzZzau&#13;&#10;sWbhzIydiPipAq5bi+BsKXZKEAX5BLiOy4brf7KPB0rh6iHrnuuBGS7LTdo1TBfESPpV0nbaeptl&#13;&#10;PoMLNsj0VoHpcKRe8G6EtMhHw4stBLUU+yVsixw3I/kny7pMFzQJZnQigi4qhnmVF+7uFsLa8GsA&#13;&#10;OX5jlJwDsW/M4VJvumwzReaJLWckyvzpMp/iPm0gPrdqOs/743K9hLPO+gQnnPBujcs1Go3mn8O2&#13;&#10;uQLTf4OIb1mVMtvCrp070fmxJxA5bhYikuQ5nij+cJL4wMmHD1cC4EiS7aaJX51oyT6IjCeUynLx&#13;&#10;+ZMsNPxxIc555HGs27btd47j6Cr8m3gDojzh+KEeV9VzUXUbuvx95T8t4i9fvhy33HKL+jyEIryd&#13;&#10;94nThwI/MyGNGjVSn5gciSI+j5fifXp6On755Rf88MMPeO+99/DGG2/ggw8+wMSJE7Flyxbk5eUd&#13;&#10;1E2nRXzNkUCdOiPw4Yer1DVZWFiOV15ZgqgoOkU11/99eP1STGb0+ucCo6YSxIHLhtG0AMYl4jje&#13;&#10;Kg/NvsLHgDnLh+C1pYjem4NTK9fjDnyOD3Af5uIibMfxKgJ/r1UXORm1ULo8GN7JJiyK9zbjDCXq&#13;&#10;ly9wI393JDKLY5Dmq6fS6szGJXgLj+AhvIOumIxWns2ITBHH+GdpwyfikDKlzs0Cc+N3FAOjcZ4Y&#13;&#10;StVF/JkCO6vlsR2MiE9Yh3V5H1NgZ78AFNtXCHRoKeZzPxTk+dm5TYY8P7Mwblwp0tK8uOOOfISE&#13;&#10;+D9L97eJkXlcVxxr9VKAaXQ+FfjFAw0+7rOm9mg0Gs2hokV8LeJrDobg4KE1zv9jAiK+k1HmL8g1&#13;&#10;RhF/gozLb7wzH65aaXDX3SXX4ByZN1KuuXdhxMyH0a0IEV9bcC8WC2lvHmIWeGH0yoERKvZBwxSY&#13;&#10;vfPRbE0urvbOwzMYhCHWAFxV+DPCx4udc1M2gh4sRPhoL8wlxWhSlIYLPXPRxZqHU1MT4P6qAs5r&#13;&#10;i+FoJNty8kvCBJh102F288C8vgIR3coRcUo5zGAGI4g9Y/4ofCBtXwW3uROmg18gsl+gWXIsvwiM&#13;&#10;pBd7JTIZYWeUo3YnC5GdZd9N42G4N6l6BjvrNabCrJ3iF/G7VyDsKgshrcVeczPX/ih5BgXuO+Mn&#13;&#10;2eYuIVt8Jtm2a7Tsn8sI7daazvOvmOZgXHDBF1i9Og1LlyajbVu+QKi5rkaj0fz92DZXYPqfEPHH&#13;&#10;zkJUogeOeB/k58Yv5B8mXPGAI1G2myq/GQkWzHghQcbjy2S5D85EiviLcM7Dj2Pd1mNLxLdhqvHk&#13;&#10;5GSkpKQgNTX1oLDrcpiQkKAi9bktXf7e8p8W8devX4/HH39c5bPv0KEDzj//fDGQLsCFF154yJx3&#13;&#10;3nk4++yz1UsB5sk/kgqPlQL+7t278dVXX+H+++9Hjx491FcDl156qRr+3//9n+p5etasWSguLg6s&#13;&#10;eeDCm1OL+Jp/k/Dw4Rg8eIFcrxWorPThm282omHDN2use3BQSKaIz0h0RmitFsQZDBcH84QiGJd6&#13;&#10;YNwuD00K6J8C5s8+hG0rQuO8BJznXahS6YzE7ViBs5CARki36mFveR3k74xA5SwnrHF+4Z6pdDBK&#13;&#10;+Er4zoBnhgMla0OQk1kLGZ5YlUN/Fc7El7hVnNghuAHf4jTfWtTKzIFrWYU/L/5L0ga25Sqhs7SL&#13;&#10;ncuG2oI50+lQLP9ZYL55Ouk0qqoaXAeCdViX54HjTK/DiC9+Ej5dsCPz+cn5rwJ+bGwm3nuvBOXl&#13;&#10;7OHewiuvFCMoiO2hcM/8+tuEtQLbxL4GGJnHyDR7n9XbodFoNH8WLeJrEV/zR3TuPAqvvrpE7KbX&#13;&#10;a1z++4i9xGvMyetqCJxKxKcAnirzshDSMgdRJ2fADFki19s3gvzm11sM89ZyuL73ImR7KhqUZ6H2&#13;&#10;8jIYN+cqodxongrXCyU4cXsWbvBNxotWf7xmPY7riuYiapzYOb0y4Li9BMGfeOFYUISmhZno4FmE&#13;&#10;i60lOCE+DebbFXB0L4OjjmzLwUAGaUtUGpwXVyKkpw+1Lq6Aq04mTOdeuSeYKnG8tOsjJeK7jC0y&#13;&#10;nCjzGPjwtRzLLDmmdbKdXbK9LESe70XY5T4EX+2B67w8GBFcn53b+gMdHDFpCLmoBI4r/SK+6wTZ&#13;&#10;h3OVbHO0wPPF5xLHN8JhpsJ0LYPhekv2zy8ZuIxfTXJY/Tz/SrNmb4t/GQ+v14ecnFK0afNJjfU0&#13;&#10;Go3mn8G2uQLTf7OIf9mjTyDyh5mISqiEY7cXRrz4wAmHD/du+F8OJHtg7rECcLxcReY7Eyw0HLsI&#13;&#10;5z70ONYfQyI+28+/i9frxTfffIPrr78et9566yFz00034cYbb8TSpUsDW9bl7yxGYPifLHxjNHbs&#13;&#10;WIwYMQLDhw9XuZ5effXVPwXXf+mll/DZZ59h2zZ/ao8jpfDGZCcVX375Ja666ir19UDLli1VLn92&#13;&#10;xNumTRv1JQFfQjz99NNYs2bNH75F0yK+5t+EHdjefvsEZGeXqB+fFStS0KiROEQ11D14bBF/hMB8&#13;&#10;+OvF+GCeVnEwTymG0VkMBuaif1b4HDAXeBGZlIcTS7egs28GHsK7+AK3YwNOVkJ8RnksclOiULY0&#13;&#10;CN5Jpj+NzjfCG8LzwlDhcwO+qQYqFriQvzMSmaUxyLRisA0nYBK64TU8rlLqnOFbg1o5OXCvLoc5&#13;&#10;SQyM16UNdwqMxO8i02eVwojNEofTjpCniM8vCUYKB5MX3yZgiCns80FDjPc1xfxvBaYZYqduzAm7&#13;&#10;GsHBa9G3bxpKSvzPi/nzi1GrFqPUuHyBwEh+OvdjBL5U4H4oLh1smzQajeZQ0CK+FvE1v8fpp3+E&#13;&#10;9PQiVFR48e67y+U3+48jwfdH7AMl2AyW62oo3HJdOVUKP7GZogsQeq7YAe2yYYYtlzry20+xvPEv&#13;&#10;CHq4AuYEL2KyMhHnS0bsxlI47hP7JVpslhYJCH2tDKelZOEO60eMsJ7A+9ajuKloNqK/98Dolg7z&#13;&#10;hjIEve+DQ+yMpvm56OBdpWi8Teyf4RaMTpUwotJlf/xiMBtGaCZc51Qi5LIKuFrIPszt0t4UgSL8&#13;&#10;BBhOfhHIdDoMMvhKltPeeUuO5SdBbBh2atu4CFGXWAjqIjbglQUI6cYXBcz5v1TqMihhlhLxQy8u&#13;&#10;hbNnJcxLpQ0NdgdEfPYTwPuN5+pTeR7RLpJ9m9Nl33IOnU/KNG00fvnof2bVdL6Dgl7CnDl7lIBf&#13;&#10;WlqJ224bryLza6qr0Wg0/wy2zRWYPowifqVQVcTfvXMnLn/0CUT9MAOR8eUwdslvwh555u8RP/gw&#13;&#10;4d4J/8sBptDZbcHcKeyW/eyW/SVYcMZbiBu7GOc++MQxJ+LbKXAGDx6MuLg4HH/88YoTTjjhd2Ed&#13;&#10;aogtWrRQMCvJf6Fv0COhGIHhf7KUl5er3PDVPwv5M/CFAMnIyBADqzSwhyOjsIOKVatW4aGHHlI3&#13;&#10;W6tWrdTbMr68+Oijj/DII48oIZ83Hzvq/fjjj1Wu/N9zdrWIr/k3ufjir5CcXKCuxd27c+W6ttPG&#13;&#10;/BXoPNHoYFTaeGGDOFip4ozlw2hTBuMKH4x75aE5TBgFOJd4UDsjCyd7N+JyTMMjeAuj8H/YZp2A&#13;&#10;LG9t5GREo3RZEHwT5THL9DljhHeE+4Vewt3C64bq6NY3xUDpymDkZEXLujGIRxMsQgd8hjvxIN5D&#13;&#10;G2sFaudlI2hdmT8v/nvShnsEivjdxIg5t8KfUifIHxnPjtkMQ5xnFSXGaHoeV1WD62BgfRpjhOeG&#13;&#10;9zaj53l+PhAYBfYZrr12AXJzy+WZYGHt2lzExNCRp2D/hUDhny9F+HUD22F/FcCXA7azWtO+NRqN&#13;&#10;5s/CZ5VfEDsSRPzqjl7V6YOleqk6n0Mt4msOlpYt35Pf6nR13aSlFYo/8GMVQViukX1CDKer3le/&#13;&#10;bkNNO8hQOOX6Cpbfdydf2IsN4jzFg/BulYg8vwBm5DrZ1iSxpb6E0WINQvtWIGSZhdjyXDTw7UKT&#13;&#10;raUIe9wDo248jJZJCB9RiVNTM3ADxuJlPIW30Rs3ZM1C+EelMC5Kgtm9GKGveWDOKkO9lDyc7tmO&#13;&#10;U0q2I2ZlAYwBlTDPLYcRZqfyy5L25MF9SgXcZ8ry0PVyL+yAw0yG6dgtbZoHwzVB2segA0bdjxQY&#13;&#10;GT9M7pXv5J5hGsE9CGpWhLDLLJg9xNa6phjuy0tURL/T8YssHyVMhCMqRY63BKHd5VjOKIQRsdUf&#13;&#10;ba8CKXi/8Zy+B6dztpzrRf71TLk/Xf1knCI+7aTq59hPWNgwjB69Qd3rJSUVGDRonsxjep7f1tVo&#13;&#10;NJp/jmq/DYdFxK/0R+J7faiwymXcC8h/1KUuZST+t7MQuUue9TvEF94pz+Rdhw/HDvGpd4uvH++R&#13;&#10;cXnmCwZF/F3iY++x4JQ6jb5fhHMefOKYTKdDEZ+ByRTnTzrpJKUX1gSX2ctPPPHE/YZMSz5jxoxj&#13;&#10;4rwc6cUIDHU5hgtfVixcuBD33XefEuv5mQyj8vnFQFJSEsaMGaPS6bRu3Rpt27ZF3759sWLFCpWC&#13;&#10;50DltyL+vfKw5oOcIp3tQNsPd43m8NG69UdYv36vug537szBRRcxJ2nNdQ8NW8RnSh6mjtkhDlY6&#13;&#10;jObikJ1fCaO7/LCzQ1kK6GMB5zIPYnMzcDrWoJc4nM9iEMajB3b5miMvPxLFG0PgnWr6U+iQT4S+&#13;&#10;wtVCR+Eq4UnhAwPWDwY8PztRuD0MWcW1kYyGWI9TMEa2/ARexQXWfMQVJiN8RwEcC6UtI6UNjwnX&#13;&#10;CleKkdFRjIyWTKljO69MY7NB4MsIiu48Lh5fTcd9MNBAq2qY+R38Sy4ZhdTUQvW3WLMmHWedxZcG&#13;&#10;/CKC+6STSbGenbYRe72/0g6NRqP5I2iH+HN9m+Yd/6qITyeGjpHtJFXHdnTsOmxf1eWcX5MjZK9n&#13;&#10;j2sRX3MwNGnyltj8m+U686lUhH37zq6WF1+uEcdA/7WjhH0KzETqqOvGZrjUEZwvw2W+ghDjXTiN&#13;&#10;RXA0LoWrswVHr3IEdSyDEcNO7CeLLTUGxskb4RxUjqgEC7WsPJxYuQenbChDcO9SGHU3w3F8ImJf&#13;&#10;9eDEtFx0wGQ8hiF43hqE61KXIWqEF+bZKXBfVAR3Py9CJnoRujYXjUry0SBP9jWjEq57cxDcOh8G&#13;&#10;U/nxK0qH2EFmLoLrFCCojthGJnP0M83OHhlnR7bMiy/tMxNlXIaOH2RcbBWTqYG+QbBKqZgIZ/Ni&#13;&#10;OLuK/XdNBYxeHoRf6IUrjKkLF0jdt4WRcAQnoM4Zxah3fjmM2rJ/l2zTxa8WaQvxvuNz6VXxlT6Q&#13;&#10;ZxK/SGT6HDmP+70ssf8GvxId/QpeeGEeSkoqUVnpFd9tHRo25Lq/ravRaDT/LLbNFZg+LCJ+BeCV&#13;&#10;OoK3qoi/axc6PtoXYd/MQeR2H5xbxffdfrgRn3qnD+YOD4I3WTC3yTxbxJflQVssxH2/EGczJ/4x&#13;&#10;1rGtbW8uWbJE9ZnJgF7yySef7Ic9/8MPP1SBwPbQHie75G+ly99fjMBQl2O4UIzfsGGDuvmeffZZ&#13;&#10;NaSAzwh93rCLFy9WUfpnnnkmzjrrLPTp00d1+kvx/0CFN3tVEd80tYiv+We46qrvUVRUgaSkfNxy&#13;&#10;y3i4XLzmaq57aFBcptj8jsBUNOIEusXxO7EIRicvDEZhPS4PzS9kOFUMiNUVqFOYgXOwBPfhA7yH&#13;&#10;+zHPdz6SSuNQvDsUlfMcsMbLI5ZR+MyB/6Jws9BFuDQwvEV4TvjKgG+agbJlQchJj0a6tw52ojkm&#13;&#10;oavKi9/NmoSTyzchJj0TrtXiJH4n7WBaH+bFv1q4XBzM00pgRDIfvt2RLDuiZSobvpSgMfVXRXzC&#13;&#10;bfg5//yR8hzJUs+DHTuy5e/yHZxO3vdV69KY+3WdX5fVtA+NRqM5HPA3wRYm/30R33ZauW9bpLft&#13;&#10;r+rLaXdxPsc5JFxevbA+sce1iK/5I8LDh+Gdd1bsE4RffnmRmrd/PblGKOJTzFbTfBlvC/n8Eo8R&#13;&#10;4/zC7kOpx5zuQ+TaGoYQ4wP5/V+OsDO9cF4t9tL1RXBeJrZKA6b2mwrDNV5slE0Ifb0cdXMsxFp7&#13;&#10;cVrldpy+vgSuRwpgxK6D2Twesa9U4vi9RTgds/E/jMATvldxdfwaRA4RG+ekBDjb5MB9fxkif5D9&#13;&#10;zMtBrcwi1Eqz4Py2FObNmQg6MReGM/A1IkV7IwvOoAyBgn6CtJntiRco5ouNR3uJqXccewSm/eMx&#13;&#10;vin3ylgEG9ImBkQ0YYe1ckzXlYm95UVoW9l3ENP1zJF1XhU+hunag1rH5yGqVbYcK3Pyy/5dk6QO&#13;&#10;0xTxvuM9x3PIacJxnlvO53JS9e/g73T4vvsmq68lWGbN2o0TTuC537+eRqPR/DvYNldg+jCL+JZV&#13;&#10;IXjV7J27duPiR/sj7JufEbnVgmuz+OIU8im0Hy62ij+93Qdzqwch6y2YW2Qe0/bsqFCCfrDsM+67&#13;&#10;hTj7kWNTxLdt1Kq2Z01wmW3LckidkTatbdfa6+ry9xYjMNTlGC68mdjbdHx8PLZu3aqi7+2UPyUl&#13;&#10;JZgwYQJuuOEGnHLKKSpPPvsG2LJli7oZD1R4c/4q4rcX4/02OBwDhGdlfCBMlVey6gNeozk8hIS8&#13;&#10;jOuuG4u7754s43SEaq536FBkpuPK1DxMRZMJw50F49RifyodiuVPCd+Jw7ioEkHbS1GvJA2XYiYG&#13;&#10;4kX8gGuxuvJ0ZGTUQfkqN3yTDVgU8NmR7dvCw0I3obNwmXC50EN4TPhM6k4w4JntQMH2cOSURCHJ&#13;&#10;F4dpuBzPy78brG/R3rcUDfOTEbRJHMlx0o7hwv3CNUJXMTTalMKIskV8Oph0YGcKjIzn/cjjq+m4&#13;&#10;D52TTvpAdbDGFDq5uaW4//4pKmfrr85oVdG+5m1oNBrN4YXpc54TG+TZgC3yjPB/qF+/DR555AGs&#13;&#10;W/fvpNOxHR3aVPY47bLqDiCHtmNk16u6vGqpvp4W8TV/xHPPzVPR9ywffbQKERG0n6rXs3/D7d9x&#13;&#10;XisUm5kSj3nbP5Nra6xcU0xD87lMD4Zb7j2X2E2OkKWIuMgD43rhxhwY3cR2asqvAueKLTUV5tlb&#13;&#10;EPNROZoVlaARNuEc72qctSkfrkekbsw6qRuPqKGVaJpajJOwAP+HD/Gw7wN02bkJYQO9MJrvgbNV&#13;&#10;OoJuKkDU5z64p+YjfFsBorf54Ho/D8aVYvs0yZbrnl8kMtp+owzFFjJlPsV7RuGbu+EwE6X9yQLt&#13;&#10;pEDQgxkvSDv5csL4RO6VqQhWnd1KnbhCmF1l/9eWwXm17OvUcpgurs8vNin684XGdrhikuCI4XaS&#13;&#10;/Psz+SUk0wjyXPL5xPNY9aUIxznfPt/7/y3at/9MpY3k/b15cxaaN+f537+ORqPR/HvYtldg+jCL&#13;&#10;+L7qIv4j/RE2ai6iNvvg3Ch+72bxf7ccRijiy+/JPhGfLwp2yO/ZVvG7t/jE/7YQ9+0CtD1GI/Ht&#13;&#10;v83BFPu4vVUEfXseOZRt6fLnihEY6vIfKryxKOqvX79e9UJ977334oILLsCll16KAQMGqNQ7OTk5&#13;&#10;qt6BCpetWLFc1r0bcXGtUavWxYiJuVa4Rg0jIv4Hl+tpeYDbD3iN5kimquhMx5SdnIkzGJQFo7U4&#13;&#10;okylc508MJ8RfrTgWlGBsIQCNCpLwJWYgJfRT0XNbyg/GdmJtVG5yKlEeRWF/6XAKPxbBQr3jMLn&#13;&#10;kGI+h8yNT5H/ewO+ySZKVwejMDMMqZX1MQudMARP43aMxIWYh6Zl8QjZWiptkHaMEB4VmFLnCjE0&#13;&#10;zqoaiU/nlJ+xMxL/8Iv4zNE6YsQyJQgMH85Obmuup9FoNP8Mg8Xm6I/IyDsRG0s7xE9U1AVo1Ohk&#13;&#10;PPzwg1i7do1yNv7pUt2p4bCgoEB9Bfn666+jf//+GDhwoEpzyCALtpHQOSI1OUL2Nu1xLeJrDgTz&#13;&#10;3d9660/qWuGL90mTtqNePaZ5qbm+X7gPvJRXogzHGXU/Ek7nZAQ5l8BtrJR5PwlD5driOu/BrLUM&#13;&#10;7o7lMG7Mh6N3EVx3emCcSFtkAYzgn+G8YBcajCrCScUJOFnsmcuwAO23psPxcAaMWmJzNd6D0CEV&#13;&#10;iEsuxXHWL7gKo/E/73fouGUXgpg3v1ECHI1T4ehShJCXPIia6IVrfj5csypgvFAA1xV5MGIYhU87&#13;&#10;iF8i/iJtpqjOVDpJcAbFy72wGS5HPJxiIzmNvTLNrxYZtZ8Ip7lCptlR7Q9wOBbIce2SadleAzke&#13;&#10;dmrbsxyhV1lwN8+X+Xvkfpoodfns4deb0n637NMt65gpsv5utR1/1D3TCvLeY1373NpfLfPccRmp&#13;&#10;+jcYLM+v1zBq1AYkJOThxBMZXLL/co1Go/l3+dX+UhwGEd+iiM86Kp1OhT+dTkDE7/hIf4R+PQcR&#13;&#10;Gz1wrpNnMoX8TeIDH062+GBu9iBkjQVzg2x/a6XML5N9+RAk042+WYC2Dz1xTIn49jHwb7N9+3bM&#13;&#10;mjULP//88wGZO3cu5s+fr4YrV65EUVGR6ntzwYIFmD17tuoflNH5R/t5OdKLERjq8h8qjAbbtGkT&#13;&#10;3n77bVx55ZWqQ9vTTz8dd9xxh8qPn5WVpRzH3yt+EX8F7r33HjRpcjwaNjwZzZq1RfPmZwlno27d&#13;&#10;KxEU9Lg8wKsarfbDXqM50rAFfDpc3wrrBXEEKeIzEp8i/o3ywGQKG4r4yysRHl+AZmW7xdH8CS/h&#13;&#10;aYzHlVhfcQqykmqjcrHTn0rnR+ErgSL+bQIj8DsJtohPQZ/zhwujDfgmmShbEYSitFCkVdTHXFyM&#13;&#10;l9FXifjnWwuUiB+8rdQfif+awBz9jMTvHEinE0HnlTnx7XQ6jBQ7HOl0fgtT5xzedEYajUZzqNi2&#13;&#10;xYsICXkU9et3CdghbdC0aVuZbiU2Sgs8/PBDWLt27T8u4tuOEeG+aX/R2WEfRaeeeqqyv4477jg1&#13;&#10;bNmyJTp27KjE/Nzc3H3r1FRsp8se/1XEvwRO4wkt4mv20ajRG3LNparradmyZLRt+2mN9X6FEeL8&#13;&#10;Xec1RBGG9xfTuIyD27FUrqVtAgXx2cLrcHK56yMYTdbC2ascIS+WIepjH6KesWC2Tpf1l8MIWQTX&#13;&#10;ZXvQ9McMnF26Uiyb8bjWmoJ2W3bD8VAKjKiVMOJ2IGRIOeJSK9DU2oBOsvxa7zS0W58C132VMOon&#13;&#10;w4hJgeNCscn+V4iwjz0Im1iGkNHlMB7Ih+MCmR9G+ycDporC/xkOc7OM7xV2w+neKO1dhiDHTmn/&#13;&#10;XrlPMmWaKXUYoU8RX+oas2R6OhyO1VKHEftiU9XPg+sKDxxXlyNSbEF3g2yZv0vup3FSl3YVbazF&#13;&#10;Khrfv61k2R/7JKItWV3Er05N5/9X6td/XQn4DnYiXMNyjUaj+feo9hw7TCI+O7b1HUjE/2oOIjZ4&#13;&#10;4FzrhUGRfaP4wBtq4EDzye+ts9kHc6MHIavl92u9bH+z/PZsEL97vQ9B6yw0GrUQbY+xjm3tY/B6&#13;&#10;/R3b0iZlx7XsrLY69nx2fst6vXv3VsEnN910k7JjmzZtiqlTpx715+RoKEZgqMt/qDCVzrJly/DS&#13;&#10;Sy/h8ssvF2e3ubohu3Xrhrfeegs7duz43Xz4LHwIr1jxSyAS/xTUrn0+6tbtocR7EhV1O5zO/vIA&#13;&#10;tx/wGs2RjC3i8xPn0cI6QZw3ptM5qQjG5fyUWn7MB8hDc6wFx9JKhO4sQqPSRHTBFDyHFwLpdM5A&#13;&#10;RnodVCwLiPjs0PZ74Q3hXoHifVURn8P/CW8KUs87xUTx+hDk50UgxdMAs3EJBuMZ3ITRaOdbpjq3&#13;&#10;Vel0xkg7hglMp9NLoIjfuqqIT8d0s8CcrIejY1uNRqM5EvGL+EyjExzcG9HRN6Feve7KHomN7Sm2&#13;&#10;yIXKRmEk/r+RTsd2jAjtpt27d+N///ufcoCaNWuG448/XgVRMJ2hLehTjOdXkrTVuF5NzpDtdNnj&#13;&#10;FPHbtmuLRg38Ir5DddA5UJ0fLeL/t3E4BqNLl28wYcI2XHHFaLlXaq7nh/cUU8RQxJdrSL0Ioqj/&#13;&#10;iTBTrqNNcn2lyjWVISyTee/I9ofDDP4KximbENnXi5ixQITYKBEvia3UjlHwa2GELkXQVbtw0txU&#13;&#10;dPbOFmtpJG71foP2mzfD8UgyjEjZVtwWBA8uQoMUH5pbCWLzLMBl3qU4fXUOHDeXwoiReqGJCGlb&#13;&#10;AvOqYrieLkWdbyzEflgJ542FME/Jh+Gk/cOvEZkScYJc80ulnUkw2Ymt82eZNw1uYwOCxE5yG9ly&#13;&#10;LpJk/i6wI1qHiy8m2JntL3JMW+RY+RVBFsw62XBdWgH31ZUIv6QSZhSPnVH6FOmZgvFVGZ8mbJNx&#13;&#10;puZJkHF+ofiZYKcsov1FeA8S2+bUaDSaoxXbDgtM7xPx+eLy0EV8Cz75V6HqEI8S9H8V8S95pD/C&#13;&#10;v5qDyPWVcK3xwrEehxUl5G/ywbHBg7BV8vu17lcR31zrQ9BqHxp9uQDtHji2RHz7fHvF3hw6dCga&#13;&#10;NGigbNEDQduV9mpcXBweeOABJCYm4pprrlECfuPGjTFp0qTAlnX5O4sRGOryHyr8xIU578ePH483&#13;&#10;3nhDdWp72WWXoU2bNrjqqqvwwQcfqJ6leTMfqPBmX7mSIv5d4jC3g8t1i/qUnSl0CPPia9FQ81eJ&#13;&#10;imIUU83LDi80QHi9Utz4QlgjZPtF/BMKYXT0+ju2ZU58cRod8z1wby1TOfE7YRb6Ypi4pLdjsfdc&#13;&#10;pOY2QOn6IHinmbAYic+UOl8I/YSrBYr3toDfS3hC+NyfE79yjhP5eyKQVVEb8VYTlRP/WQxCD4xH&#13;&#10;a8861M1Oh3tdoGPbF4Q7hZ4CRXx+MaBEfH5OThGfkWjMyWqL+FUNLo1GozkWsEX858XuoP1BO6S/&#13;&#10;jDMfPvvpuU1slLb/ek582lMcjho1CieffLIS8Rk8MWzYMEybNg2ffvopzjvvvH3RTb169VKOEdep&#13;&#10;yUGs6jhyuL+I/6QW8TW/oVGjN+We4D1T83I/ci8pEV+uEV4/7ORWRZOPkvmL5dqKl+soS8azZZxf&#13;&#10;LH4mdUbACP0ejnN3IuYNH4LFf3dPBCLeAhwX54gdtUWWL4P72m04bdkeXI+JuA9v4z7vSJy7eRMc&#13;&#10;DyeL7bIYRsN1CHoxBw2SfWhmZeFU7xqc412PE1cUwHEt+/wRu8adhOCTihDU3QvztiLEvFaBqBe8&#13;&#10;CO4pNllDW8Dnl4gLhK+lndOlvTthOqWtTqa3GS33wi9CiiwTW8mxE0bYTjhixHZy0m7iF4xiOzll&#13;&#10;ngqIkGONyUBQpwqEXO1F+LlifwXRxpL1HF8G7rGhsi05fkOOU9YxzR1y/zGVIb9esL9UDAj4SuSi&#13;&#10;wGVH51f1k6r/LTQajeZIptqz6y9G4lPE9wZEfK9QWZOI/+UcRK2rhGu1F861OKwY64QNPjjXeRC+&#13;&#10;Qnz9tYz0r4SxvgyONfLbttIW8Z/Euq3bD3gcR1vh+VbnXOzUL774QgX1Ug/s2bOnskWrwnlc1qNH&#13;&#10;D3Tv3l1l9WD6nBdeeEGtxwwfS5cuPerPydFQjMBQl/9Q4Y3K/FW86fgJDNPivPbaa7jkkkvUWzTe&#13;&#10;gHyLZnd+W1PhNvwd296FunXPFaP1HnlY80Fu53n0O9YazZ+lXbvPsGlTJrp2ZbRTzXUOHzRAbBF/&#13;&#10;pBAQ8V3i2B1XAOMC+RHvLj/mj8lD8xML5lQvXBvLUbd4Ly7Cz3gEb4lL+jBm+DojvrwJClPCUP6L&#13;&#10;S3VuC0bkMxp/hHCfcKXANDrs5JbR+a8YsL414J1homxlEHKzopBm1cdmtMJ49MDTeAmXWrNwXOVO&#13;&#10;1N6bBfcacSJHSTv4QoEpfq6SdnXywmhVJI5yVRGfn3NrEV+j0Rzr8Nk2SOwQWxSjHWKLZww0aK9E&#13;&#10;/PXr/z0Rn2l0uO+7774bkZGRYjfVVRFMtLPo7LAOhXxGMTHC6eyzz1ZfTNKpqqlUdRw5/I2I77Cj&#13;&#10;qLWIrzkUKOIPE+TeoUCtROoRwlhhtcynQC62EdPRmOz4dYxcZ+/CiJwCZ+dUxI70wZgBOGcCYR/6&#13;&#10;YHYSm4S54sNWwv1/W3H22u24Cz/gSQxHb+8nOJ8i/v3JMMIXwGi4HO5BaWiY5EMzbz6O92xDq8rt&#13;&#10;aLqsEI5rK6SO1GPamwY5iLhC7LCrihHyQD6C76mAu5MPjggK+ETqOWZJ3felfd/DZW6Aw7VQ5jGv&#13;&#10;/FtyH8xSLyMMZxqMoG0IapCAaHZW62aHuLIuhXznblmXIn4mzFppCO5UgbAeFsLOKJPtcv52qfOZ&#13;&#10;jA+QcZ6rT2Wbm2Rc7C9zvezrOxnnyw//OVXPJYr3JkUtv7DlF/O1iK/RaI5Wqj27qkfhB0T88Ig7&#13;&#10;VdrlPyXiV+nY9pKH+yP8izmIWivP/JVeOFbjsCKuP4x1st01lQhbbsk88a/Xy2/PmhKYq3wIkXmN&#13;&#10;Ry5Au/uPPRGf9imHxcXFKCwsRElJSY1wOeE4g4KZuYPrch3CZZzPeUf7eTnSixEY6nIMF/sB4xVn&#13;&#10;kI4kby7eqHbh+JIlS+Th+n/KuWR0GDtbS05OPqADyXX8Iv7dSsR3OO6VhzUf5LaIbz/YNZpDp1Wr&#13;&#10;9zFz5i65zixkZZXglFM+rLHe4YMGiC3iV4nEd4oD2igPRrtyGF29MB6Uh+abAlPqrKxEbG4GzvYu&#13;&#10;xy3WV3gRAzAB3bHbaobc4igU7gxVkfUqEp9pddjB7QvCjcIlQk9hgPCFoSL2Kxa4UBAfgczSGCSi&#13;&#10;EVbjDIxDT/THUJUPv35JKiIS8+FaKW35WtrATm0Zhd9NnObzxMhoKu1UEWIkSVgh0JF8VaBRVdXg&#13;&#10;OjhMcwiOO+5dnHnmJ3C7bVFMo9FojlT4DLdF/BflGXY76tdvi0cf/XdEfNpetLvo6NBumj59Ot57&#13;&#10;7z0888wzSqTnPNtGmzBhghLwmWLnjDPOUB2HcX5NxV7HHrdz4jdWHds+JTaZOM8U8tV50CK+5lBg&#13;&#10;ZDlF52cEvghi5/iTZd6mgLDNPPcJcDiZPma6XGefwKg7H65rChAx2oIxtwLmLA/CP/fC0S0fRpjY&#13;&#10;I9FrEXz/Lpy7bTsesL7Es75B6Of5BBdt2gbH3fEwgufCaLAQzmd3o2G8B809pWjmSUKT8njEzi+G&#13;&#10;ebVs071b7udEFRlfq6MPzqs9MK7LhvPaMrhOK4TpSodT7DaHQ7bnmiTtek3a+4mKvDfMKTLN5wPt&#13;&#10;vPFyL2yXaakXuQVhp+xF7fN9cEQVyzI5PucePyqdzl6YtZIQfHEZwroBQS1LZB5tLDl2xwdCf9k2&#13;&#10;z9Xbsk1+mcBlS2X6PVlmC1k8p3LvKfE+8HWDekHC+3MQ2L/QlVd+L/f9u3J8Vf8OGo1GcyRj2132&#13;&#10;NG0MG/qdfFk5CBGRdx10JD5T6HgsGQoVVUT8XTt3o9ND/RA+chYiVpfBsbwSxnIL5nIcFgyyUn6/&#13;&#10;VntgrqhA8FJuW6bXlMFYJb8NK3wIXuZD488XoP39T2L9MSTi28dg/21+r7AOdcT4+HiV1WPPnj37&#13;&#10;BHt7Gza6/L3FCAx1OYYLbzZ2VsubjWI9O3fLy8sLLPXfvBs3blQd21LEpxP54osvYtu2bcr5rKnw&#13;&#10;5txfxGckPh/gWsDX/DViYkZg1Kj18qPgRVFRBfr2nSPX1999XfHatSOiPheYFzVbnK1MGLEybC0/&#13;&#10;4Jd5/TnoXxW+BRyLPYhOyUHLsq24wpqKpzAMY9ALO9ACWd7ayM2MQsnKYPimmP5o/B+Ed4RHhBuE&#13;&#10;e4TXDVjjDKljoGR1CLLzaiHTG4s9aIIlOAdf42b0wQi0s5YhpiATwVtL4Fgohstn0ga2pYfQ1Qej&#13;&#10;nRgZ9XPEcaUDyWiyBGGRMFJgTlYaVFUNroOjceO3MGnSNmzdmoXrrmMkXs31NBqN5siBvxfkyBDx&#13;&#10;GQxBEZ/2lD1dUFCwL1qJ9hRtNAr7FPCZToefKe/cuVPVr6lwvr2MQ7+IfzYax12MIMejcLn6wXQ9&#13;&#10;BdMxEA45Dy7jGRlSUJTzokX8Y5agoKEHkTKnJmj/2FDEp/jCfq0oNDOifZbAjlsZiZ8IwynjLsFc&#13;&#10;LHwBo9FyhNxbhugJgPMXsVPmFSN6dCVc14ntFCXrxK5D6BMJuDB+Gx62PsZLvhcw0PMJOm7aCcf/&#13;&#10;9sAIni02zDw4n96Bhrsr0cJbjia+dDQsT0X4rFKYPSrket6pRHwjJAnBp5YiuKsXzqsL4e5aDkez&#13;&#10;XGlfilznWWIv7oLhnhC4zimuMyr/W2nz034BncEN5iYZ3yn73IHwC4oQ2UnaHSf7oYjvEvtJifjS&#13;&#10;bjMdZq1EhFxQgvDOFlxNC2U+7azNsv77gmzTKefK8Yqs+4vMp+0lx8KURErg50sQ+XswQrUGEZ9f&#13;&#10;D11zzVhkZ5di4cIEtGnDvgdq+vtoNBrNkYb9W0Mf0/98Mx0D4HCJvSE2CHG5+yG61i1oGNfqEER8&#13;&#10;LyqrivhSbZ+I/9kshK8sg2OZ+MK/WH7x/ZcaONB8csB1ZHsr/SJ+0GILJre/SvzrFfI79gtFfEuJ&#13;&#10;+H81Ev/PrPN7per2/sy2WZ9/F6/YphynXcqI+vz8/N9A/ZB6Ivt26tChg7Jb7Sj8qoHC9t9Zl7+v&#13;&#10;GIGhLsdo4Q1E53DGjBkYOHAgbr31VgwePFic2fX7oux50y1cuFD1LB0VFaUi8ZleJyEh4RAi8bWI&#13;&#10;r/nruFxD8f77K1Fe7lEMGjQfwcH/RAQ4r106r4wc+FhYJeQImTDChRYFMDp5YNwrD82hwteAOc+L&#13;&#10;8J0FaJifjHO8S/AA3lOi+1qchhSrATLKYpGbHIWyJW74JsmjltH4Xwvs5PalwFCmuazyZycKdkYg&#13;&#10;szwGmVYstuN4TMEVGIE+uBOf4QxrNWrlZPuj8Md7YYyQNjAfvi3itxUjo151EZ85Ye2O1Q5dxI+M&#13;&#10;fAU//LBJfsx98uNcLs8Opuapua5Go9EcOdAOIUeGiE9oS9kOkj3NYVpaGn788Uc8+eSTOOuss/Z1&#13;&#10;dPv555+rz5XtCKfqxd6OPa7S6bQ/HccdfwYa1b8eDRrcgHoNegg3onbUQ0rYdzBCXwn5PEf8PdAc&#13;&#10;S4SEvIy7756MAQN+VuP7Lxf7RqU6oJ3Dad4ftK3894k/YpKCvf/6cBjPwmn0DUyPhMNcBNOxFUbQ&#13;&#10;brGJdsCI3gnDLTB1jDlVbKR1CHu2FM02WojLKESdxL2InloIx91im8Qkwai/BSGD0tBx73r0s97G&#13;&#10;cM+zKhL/ws3b4PifbC9oBow6S+F6KglxOyrRxJeButiJuiWZCJ9SAaN7PoxQ2TdtG3YcWysd7tPL&#13;&#10;UbezD7U7eGBGp8u9niztTIHT3Ch1Jkjd1wTm9/8cKm+/8ykZp40n086Vsr1tcJ+ajDC+DOgOuE6l&#13;&#10;iJ8o6ybJkFH4gpkIR9RO1GpfgtjzK2DGio3llHmq41raijyvPHfD4HKMk/kU8L8R5Lw6+sl8ivg8&#13;&#10;vxTxWa8qg9Cp01fYvDlT3cc7dmTjvPMYeFH176bRaDRHKCZ/Q/hsGyA8hqDQ+xFb7z7Ua3gr6sVd&#13;&#10;g/qNuiOu8eVo2qwDGjVqfhAivhc+lMHyeeD1WahEwP7x+kX8zg/2RcTHsxG1zAfXIgvGUmGZBVOo&#13;&#10;OjwU9l9H/OkVlUI5nItlmqL+Kv+0sdQH9xIfGny2AGc/8NRBi/i2oE1sO9AO3rDPxaGUqvu0t8ft&#13;&#10;2LZi1XnkYErV9agZfvXVV3jkkUdw3333qbSPNvfff7+ad/vttys7tUmTJjjnnHNU35qPPvooVq9e&#13;&#10;rbbBthzIdtXl8BUjMNTlGC28gdLT05VDeMEFFyA8PBznn3++6ryWQj47sF25ciVeeeUVXHTRRahT&#13;&#10;p47qXG306NHqjduBbkA+GLSIrzncDBmyCBUV/CHx4bPPViE2lo6o7ViK06PEaDpEtiNa83b+HNym&#13;&#10;P+rMMMTBM3KFTBgh4rQ1Eweyo8cvnD8nfAGYc70I3lCC2plZONWzHrdjJD7EvViA88X1PA7pVl0l&#13;&#10;5OfvikDlXCcsptUZKzA/Pofs9FZF4ZsqCj8nsxYyPbHIQKx6EfAVblEd5vbEOJxqbUCtrBw4GYX/&#13;&#10;lRgZg6QNtwlXCV1k+sxS/xcDzqoi/lzhI4Hn8NBEfH7e/emna+RHmJ/NefHaa0uVqF9TXY1Gozmy&#13;&#10;oB3iFyf/bRHfLrSlqtpTdHQ4zQALdmbLzm7ZJ1Hr1q1Vx2KM1Gf0fllZWY2OWNXtcbho8SK0Oec0&#13;&#10;NG/ZCscfdzlatOiM41tdgBNadUHjuLsQHvIYXEZfONVvXMAB1xxTXHbZKKSkFMg148E77yyvtlzs&#13;&#10;GwfFFto5vEcYbf+yEEidY4v4Ssjn8gFyrVD0pu1AUXoZXLUSEXNWCULaFcN5ZiGMKDt//BoYp+1C&#13;&#10;2BslOHGvhePLs3FCeSLqLiuAs4/YTQ0SYTTcjuDhe3FJ9ko8a43AcM9APOH5BOdt2gLHnZthuKfB&#13;&#10;qL0c7sfS0GyHB819aWIJbUW9vByEj6mA0SlNbLFdsj+K7LJfVxIcMRmo07oSsSdWwAxKkflJMB2J&#13;&#10;SsTnlwOG8aXAzmXfkWOX41MiPkUnsYucS2FESpvaZSCU/Qr1BFzty2A6E2TdFDl22lFiTzFtUPh2&#13;&#10;1D29CPXPKocZxnz722X5dKnHqHnaV7RNh8LleB8OFThBG1LO677If57f33Lyye+r6HumjaStdfPN&#13;&#10;P/7Jryg0Go3mX8AR8C/5RZLjQQSF34aGTW5BsxY90fz4zjjuhPNxQst2aNnydDRu3FSlbaY9Y9sv&#13;&#10;tg3zaxG7CCWAjyI34OG0PB/9Iv4uXPZAX0R+OAfRiwH3IvHDmfImIMQfFpaKP80I/2XlcPAlgcwz&#13;&#10;VnhgLhcWW0rEr//pApz9YF+s23bwIr43IKrT/mTgrC1yc/7BbKNqYT17XRt7u9xH1f0dyjYJ1/n6&#13;&#10;66/3CfTNmzffl+LRhl+KctiqVSv5u7ZU0+zLiXUff/xxtW87T/7B7l+XP1eMwFCXY7jwk5jZs2fj&#13;&#10;xhtvRMOGDZXDyM5r+/bti5deegmPPfaY6tT2pJNOQps2bfDwww9j0aJF6iY8UOGNrkV8zeFhsMq3&#13;&#10;fu+9k1FQwLzBFubM2YMTT/xALbPr+B2f6kN7vPo2/wzcFh1Ydn7GfPIU8cWJCxaa5sO4RJzR/5OH&#13;&#10;5hPCR8JMH1wrKhAuTnPLyq24EaNV5PxkdMUmnIQ01IO4mMjKrY2iDaHwzHSo3PdKvJ8ojPen0mHe&#13;&#10;/Pz4SGSW1UG6VQ/xaIK5uFh1lPsg3lWpek7ybkJ0ei4cc70wPpd9Py9QxGdO/C4y7+QiGGEU8Nmp&#13;&#10;GzudixcmCeyQzj5PNR3zbwkKehnPPDNXnhsV8mPsw48/bkGDBm/UWFej0WiOPI48Eb96YTtoR40a&#13;&#10;NUrZZHSU6Ayddtpp6Nevn9hXq9RnybZjVr3YTpc9zkj8Nu3aigN9JmJr9UCt6O6oFdMZtWOvRmT4&#13;&#10;Awgy+6voar9gy3PE303NsQLzqcfH56lrISkpX6bf+W095lvfl3OdHdiy02P7WqBY/wJUHncVJd6v&#13;&#10;iug9FoZrNYIaZ6PBFRbCrvAiuLPYHfUpdO+EEbINxnl7Ef55OY7P96JxRTpaVCSjwYpSBD3pg9Eg&#13;&#10;AUajHQh5ZS86Za/EQGsEhnqfRx/PFzhn7VaY/7dB9jUZRsR8OO/YjeZrPWjlK0KcT7aRVojQD0tg&#13;&#10;nM0UPjvlGk6RNoud45Bp9w44YtPhis2SZQxc4EsF5sVPhMtYJ3XnwKki8kfL8QwTmB6IohODGxbB&#13;&#10;CN+KkLMzENzdgnm1BWf7Mtlmmn/7zIXPDmwdss2gXYg+IQ+1W0k7nOwQdwscJr9M5AsCnlP7xQft&#13;&#10;JAr4bwtybh2MTuUy2079lTp1XsO3325U929pqUfZXNXraDQazRGNKc9Tpi1TffA8BYfrIYRF3o+o&#13;&#10;qNsRHXWT2CHXo3Z0L9Sv1wlxcS3+MBJfqfXVRXzWkdm7KeLf3xfhH8xB5CLANd+CsUh+hxYfPpwL&#13;&#10;fHAs9MCxqBLuefK7oKL9Zf4Sj9pf8EILDT5aiLb39ztoEd8bENpLS0v3Cdscch7HaeNxWU12Xk2F&#13;&#10;67Au4XZsuB1u015mjx9MYT27XUyPQ62QIj2FedqltFEp2BNqhZzmfNbhNIe0YU899VTMmTNH7Zvt&#13;&#10;+b3zostfL1rE/w8U3pwpKSnKWbzttttw5plnqpuPN1vbtm3VzccIsPbt26N3796YMmUKUlNT1U14&#13;&#10;oMJtahFfczhg5FHXrt+oT4lZNmzIxbnn0qH5KcD3AiOq2LktnSMK0/xEmk4nI/Q5rHnbhwYdLW6P&#13;&#10;jtlCwd+pmeHOgNE4D0bHShjXy0OTndu+JUyy5Ifeg9CEIhxfsR3X4gcMxgB8ixuwEmcpET8TMdhb&#13;&#10;UQc5qdEo+yUYvskBEf8nf2e2vokGSpcHIzuntkqjk4IGat3vcR2GoS/uxYfo5JuF48u2IyKhAOYs&#13;&#10;MTT4AqG/cLPQSxCHWqX7cdLxJHz5wHyuzGHP+5FRYrw3azrm/eHLlFtuGY/ExHz1t1i6NBknn/x3&#13;&#10;dyqs0Wg0h5OjQ8QnjMRnR7dvv/02rrnmGjRr1kw5Q7169cKKFSuUI1RToXNkO0gcLl68BG3aXYD6&#13;&#10;DS9EqPv/4JbjdjlvEqf6dpgqorrqy1wKmVUccc1RzUknfYDVq9PUtZCQkCfXzg9y3ddQl2LLvv4Q&#13;&#10;5N5QcJzXBMV6gcudjKzsK1D0FnvLMUVFrbtaFyOihwWzuxcODk9gfvh4GCE7YVyai/Dvy9CkpBQN&#13;&#10;fGloXJGMOstLEPKU2CdNkoUdCH8tA5dlr8Iz1usY7BuChypH46xftsLsuUb2MQlG6Aw4e21B04Ue&#13;&#10;nFzmQeOyfDTeUY6wl0tgnLBH2roHbrHLnLTLzFQYLqb02SHDXTJNEd9v/zgEp4qm3wKXuVLOxQyZ&#13;&#10;z5caFNRpO4pNYy6Sdm9B0BmpCO7q84v4bWQ/DtuOShG/RoaOFCERwXVyEFI3X8bj4XCul7Z8K3Ve&#13;&#10;FWSbKtqedha/VmQnwBTzea5rFvGjol7Bm28uU3+vkpIK9aVj1eUajUZzVKBE/ICQr/znp2W8nwyf&#13;&#10;kGfk40IfeR73RkTYDYhr+Mc58f9YxH8KYe/PRsRCwDlP/N+FPhiLDh+u+YB7vk/wIGyO+PiBFwVO&#13;&#10;mXbJdLBMN/xw0SGL+LbAziGzXOTm5qp0iTwXtAMZsPF726haWI/rEQbpclv8cpNfbdp2JeG+WOdg&#13;&#10;iv034XoM8G3UqJHSB5l+e9iwYRg+fLjK2EFefvllPPvssyqrB7XDzp07qzqcP2TIEEyYMEEFAfN4&#13;&#10;D/aYdPlzRYv4/4HCm4g3c3JyMsaNG6ci7bt27aqi7zt16oSLL74YPXr0UNFf06ZNUw8E1v+9m483&#13;&#10;vBbxNX8NXi8vwuUajLvumoisrBIkJpbg0kvXyfz1AvOfkk0CPw1nrlFGVf0gfC0w4olOky1OcHs1&#13;&#10;7edg4TZohNAJ46fYFMLTxEETh7FBDowLK/yi+V3CMGEMYP7sRciuYhxXtgvdrEl4EsPxMe7BInRQ&#13;&#10;gjxF/HRfPWQUxaBgVwQqFrjgmyCP3R8MlV6ncp5TpdvJKI3FXtRRneJOxRV4H/fjRQzEXfgEHTyL&#13;&#10;0Cg3ESFbimFME0ODLxAeEvhCgZH4jIhrkudvq4LRcVsFfgJvv+g4uHPTsePX+/KzbtiQgTZtPq2x&#13;&#10;nkaj0Ry50A4hR66IT/uKTg7bYzt3a9euVQ4RRfyqnybXVLi+baNxSBH/rHYXo279yxHifBBups5x&#13;&#10;iCPtfApMm+LPD85zw98Enhv+JmiOdlq0eBeTJm1X10F2dgn69JmBsLADvKTZJ+LT1hkk1wWvBS6j&#13;&#10;gE9b6nXhDbF5KOYPkHEK0x/AcM2FEb0LjnMr4OglNsg1FPG9CG4rNlGw2Ech8TC6FyJyajHiKrNQ&#13;&#10;V6yfuIo0xK4oRVh/H8zjUmE03YHIEVm4Ins1+llvYID1Kv5XMQ6nLtwB84rVsh+x7YImwbx0PWLG&#13;&#10;eBCztQihW1IR/XMJgp8shdGIXxcmwGXs9Yv4FNodSdJO5siXZRTbVYez+XJcYisZ7Og2FQ6xIR0m&#13;&#10;O5xlmhseL4/zQ7kvlshxbYKrldhWl/vguhpwti6QZcmyPUb074HLye1zei/MoCwhA6bs02GskG3b&#13;&#10;HdDKeVIR98x9z/RErwu813iuZV41EZ99FQwZslD1+URGjlyLevV43gN/I41GozlqCLz83WdzVbXB&#13;&#10;OJ+/RcPkN+l+NGx4ymET8cMXWHDOFf93nvwezT98cJvOn2UohMyyxMe3YCyQ37v5HjjmWHDPt1Dv&#13;&#10;o4Voc39/rNu243eO49dC244ifXx8PL7//nsMGDBAZcCgIM4sGRT1bTvw97ZTtWRkZMjv/iQlnvfp&#13;&#10;00f1eck0jNu3b1f74vbsLzkPpnC/3D/XYyR+7dq1lS1aVFSk5tlwe2THjh3o3r07YmNjcc899+zb&#13;&#10;lz3klwUcHuzx6PLnihbx/0OFD869e/fil19+UWI935aNHz9eMWvWLOVAZmdnq3p/VLSIr/nr8Hqh&#13;&#10;UzUIkZFv4f77l+OSS7bDNJn3lGJ0VgCOM8pqh0BBf4OwRmC0PKP0GZnP7fxVIb+qiM/ILbsd4izW&#13;&#10;zoZxTrk4qvKDfos8OJmTfpQw3YegTaWIK0hCB98i3IlPMQK9MQOdlSCfjnrYawneusgsiEXh9nB4&#13;&#10;pjuAbw34xhsoXhuKrPzaSJflCWiMX9AWX+A2vIIn8bz8uxVf4rSKtaidmgn3mjIYk8TQeFn2y1Q6&#13;&#10;4nSq9lwgjnQDRt8zesw+V4zssp3Wg4vEj4kZga1bs9SPblJSAS64gF8/1FxXo9Fojlxsh/LIEPH5&#13;&#10;TLWpWmyniI6P7Xgx4snORXrppZeqryJrKlW3x+GixYtxVtuLULd+V7jNx+BUv2fPwTD5m0ZRkci4&#13;&#10;ig7mb8KvwqLm6CQ29jV88slquXb8/Qi9/fZyRESwI/ua6st9wU4ITd4ftAueh6nsHU7z2ngfpvMr&#13;&#10;Wc7ffX7xSPGFkeZfw3AtgVE/EY7OlTB6iR1ybRkcV1Yi/GIfHHXY4WwyXDcWI2ZRDuI8uxHj24O4&#13;&#10;igzErixHcH9Zp0WysAtRr+fgsr2r8ZT1Hp4UriubguPnJMK8hEEbFPHHwuywGuEfVcI1vwjG3DSE&#13;&#10;fF8G120lMOokSR1CO4cwbSDtHrERTZk2aftQ3Oc8fiHAwAaK+slwmrQbvxOYPoiR+B/Ic0FsJHMz&#13;&#10;zIbbEd7JA3d3OZaW3OYemb9L6m2Gy7FV6vElAecLsg+nY7cs+1mm3xR4/ijiPyPLKOIzRdEwhf/5&#13;&#10;w+X732tMG8mXLf60kbvRsmUgJY9Go9EcdVS3uWxR/1cBX4n44Q8cHhH/gb4Ie282Qud54ZwjPjBF&#13;&#10;9nmHD8fPgClD82cf3LaIP88jv0Xi/8+xVLqd2h8vwFkPMhJ/fxG/KjxG+zhp123ZsgV33HEHTjnl&#13;&#10;lH0pahiswcwYTGtNsdyuf6BCW5F1du/erTqSZTYN+8tN5qhnWpuePXti/vz5KiqfNuXvba9qsdvp&#13;&#10;9Xrx3Xffib38KN599121T3t5VagVsvPboUOHquDg6su5HW6P47r8fUWL+Lr8qcIHiRbxNX8OXid0&#13;&#10;bAin+Zkzo+vZmSydsxwhEGml4DidMcIoc0Knik4bxXyua+d+p3Na1bA4FGwRn59CTxYYzc7oLmlD&#13;&#10;pDiKZ4kjeYXPHwH/tPCpMMGCa1U5YvZm4qSKTbga4zAIA/ENbsBCdMBuNFMR9umoizSrPrKya6N0&#13;&#10;aRA8kxwon+dCXkIUsnwxavkGnIKf0AOvozeG4BkMwGBcgzFoXroLobsL4VgszvD3YlAMlP1eJ1wp&#13;&#10;40yl065UHFyeM54fnpPtAr9aYJ8Ch3ZOXnhhPvbuLRJD6ydxXmuuo9FoNEc2tkN5ZIj4tJfoDPHT&#13;&#10;55ycHCXMb9q0STlCbA+X2Q7aZ599pj5lpmN2zjnnYN26dYGt7F9sZ8kep4jfpt35aBh3BdzGI3Cp&#13;&#10;HOByLlQedI6LU82IYUe/gOCoRfyjmaCgl9Cv32wVzU1BeN68PXC5eO3XXN9/P1BU4TXBlzm8Bmjv&#13;&#10;UGShDfY1nEEzYTiny/goOIyP5ToaKUyGGbQORrO9CL7OC/fNBWIDFcC8uhKhlwHuE8tg1JZld5ag&#13;&#10;0aoUHOddi3reHWhcnoWYFeUIeroCxolil5yYiMg38tEpbQ364FM8aI3E5cVzEDdV7Lvzt8A0xsNw&#13;&#10;fwPjjJUIfbUSrpk+OGeVI3ykBccVhTAi2HFtMgxXqgwFo1DWKRc4TBcottsiP20h2o2smyzHslPG&#13;&#10;Jwp8KcFoeXZAy0CHXTCjtiLq4gq4aUs153qsu1bqLIHT/AUOk8EjtDlzZJ1UmccXDkzzOFy2HTiP&#13;&#10;5kCBEfe2rWXDe2z/+6x+/dcxe/ZusAPi005jqsKq9TUajeZogs88EnjWseN0U6b5PCRMNeZ6FuFR&#13;&#10;dyAu7qQ/L+LL+O6du3HFQ/0Q+t4sBM+phGOW+MBkdmBYnQPNJwdaNkeYK37+PB9MTu8T8eV3bLYP&#13;&#10;jvleRH84F2c9+NQB0+lUPz5GpTMDBm06QvGdqWhOPPFEBYM2GEXP9aoXzvN6/Tn1aSPm5eWpdDdx&#13;&#10;cXFKuGcHtGeffTZat26t8tRT1L/hhhuwc+dOte7v9W1ZtbCdrM99sL18AWAXe9mBsNunyz9ftIiv&#13;&#10;y58qvHG1iK85dHiN8MeeP/p8U08nZqrAFDp0wOgs0ZGyBXwbOmQ1ifn87JlC/hjhrwr5XJcvFujo&#13;&#10;MWqLn3izTbLfiCwYrYthXCqO3rXy4HxUeFP40YJzWSUiEvLRuCQBnTED/fAy3sQjGIWbsAxtkYg4&#13;&#10;v4jPjm5LYpG/M1xF4BfsCFdR+OLqIhX1VQqej3C3EvCZW78vhqEbJiGuNAmuzeIoTxfDgi8OHhfs&#13;&#10;KPzLxLg4owRGLb7U4HmhiL9NYDogphs6tPMREjJMHMuPERbGaLWa62g0Gs2RzZEl4nOfhCkNb775&#13;&#10;ZrRp00b1RcSIJ9pSXMYhc6Q++eSTyhGjY8fPmZOSkgJb2b/YDqI97hfxz0XDuEsQZDwEt8pTK899&#13;&#10;h/ymOTiU3wEH89X2hz8Cm78N/F3QHI00aPA61qxJF+fZhzlz9qBWLaaJqbmun6oiPsUVivi0d/hb&#13;&#10;/4nMmwSHeyVMx1oZXwiXMQ3hxnSEGEtgBG+CcVoe6vS2EPVkIYzrM+G4pgIhPSy4O1D8LkTo/UU4&#13;&#10;fuMOtPYtQSPPZjQty0HM8goEDawQ20lstZOSEPFmATqmrsXD+Aq3WqPRoXgJao/PhdFuFxzGeJiu&#13;&#10;r2C0WIaw/hUImwSETAdi37bgal8g7WVaG7HHgijmM7iCue9L4TTyZZgs97nYPSYDLyi682tE1qd9&#13;&#10;SBGfdtxMgTbiULn+35N5TLEj8yN3IfwcaWcnsaUa8+XAZoGR9uOlznQ4TdqXnJ8t0/FwyLkxjC8E&#13;&#10;OZ9KxCdyHtXXLbS1CO+tA99foaEv4+yzmaqw5uUajUZz5CPPOPvZZ6PsDT4T+cVffxl/CobrSYRH&#13;&#10;/5/YJn8hJ778RxH/8gf7IeTdmQiaXQHnLMA8zBgzbRHfC3O6jCshn6l0ymFO88E914vYD2fjrPuf&#13;&#10;+EMR3x4uWrRIReAz+v7CCy9UWTDWrFmDQYMGKfGdeeW7deuGPXv2BLbwa+E2KJBzSGF94cKFKriD&#13;&#10;NiL7sfzoo4+wefNmlZbnggsuUPuguM8oebsNB1NYj3Yo90Xhn18GpKWlqTYtX74ckydPxk8//YSJ&#13;&#10;Eyfuy+BBeCzLli37V+xqXeR6DQx10eWQCm94LeJrDh35gVfw823mtaezRKeJThJF+eri/R9B4ZqO&#13;&#10;GgV3RuTTkaVzSkeqpv3/HrbgTUeXDtYCgXlYZR+h0raW4kheJA7pVfKjfoc8PJ8XvrNUT/YhW0tQ&#13;&#10;J38vzscCPIo3MRjPYAT6qIj8FWiDZDT058evrIvM/BhksSPbwhhkVDJKvx6243hMQje8hscxCM+p&#13;&#10;VDoP421cgtloUJIK17pKGONkv3Y+fFvEZ2e7rcSpDue547ngeeSn45MEfhJvHxPvzZqOWaPRaI41&#13;&#10;jiwRn44RYYQT+x9iFBUdN376vGrVKuU0sWMyfpZ8xhln7Ps8mp80H6i9VR1H5SguXoS27c5Bo4YX&#13;&#10;I9hgTnyK+PLsp1hLp9rByLin4ZDfR6c6N1Wdcc3RBqPur7zyO3z44SqcddbHNdbZH/7NaxLxaYuN&#13;&#10;gulYKPcKBfBUmM4EuUY2IMxcK9fRerEvtsNxQSHihlioN0Jsjpv3wuhVCWdPD5xdPDDO8iDi8WKc&#13;&#10;tm0tzvXNRkvPBhxfnIuYpRVwvSD12+TCODUVYW+W4MKkjbjf+g49rR9wWtEahP1QLMuTZH+TZb9f&#13;&#10;wqy/FLXvr0DM9xZCRluIHeBDUEumyEmSdgvuBGk789JnwFRCvrTXsUXmrZDlTJEjtqC5TY4lQZbL&#13;&#10;MmOvwjDF1jT5leUQWedduIzlarkRkoCQ08oQdmEZjPrsB4m2JCPtaQOOljrzZci+mbgNviSYIlS3&#13;&#10;rez7SaZtYX/fMo1GozkWoYgfeN6pl5iEzz0ivzFMNWZQyO+HiMhb0PCvdGxri/gP9EPwOzPgmlUG&#13;&#10;c4Yl4LCiRPzZ8ps1sxzOyeLfyz6ccyoQPKMEIVN8iJzlQcN3pqHdPb2xbuu23xxH1Wn7OPv3769s&#13;&#10;OgrvL7744j6xfMOGDap/SkbjMzqfQnl10Z3rsz4FfK4zb9483HnnnSrAg53LMjLf3g/z4nMftC2Z&#13;&#10;K99uw8EU1uX2WZ8CPm3R22+/Hb169cJFF12kAk/OOussZZ9WhSl8nnrqKbWuLv980SK+Ln+q8EbX&#13;&#10;Ir7m0OD1MQi1azMainlX+TkzI6YoxjPKvrpAf7BwXUZmMR3PKIER/lWdqJraUhMBo0SN00ljXnyK&#13;&#10;+FniOGbAaCSO5Dni6HX1+aPxewtfihEx1wvXugrUyslBOyzD/XgfL+A51THtcDyFceiJLTgRGaiD&#13;&#10;vVYdpPvqIs1bD3tlmGXFIAGNsADn4XPcgaHoj8GyHlPp3GF9jnO9i1E3fy+cK8Wo+Fb2N1y4T7BF&#13;&#10;fHa2e1yBOKIU8G0Rn+eBndryiwIt4ms0mv8atEPIvy/i286R7SAxQorRV8yL2rJlS1x++eXKyXvk&#13;&#10;kUfQrl27fZFUjLL6+eef1fqkeqk6n8PFixfJ+uegSYOLEWI8iCBbxHeKI+1kyo/nYBoD4ZTz41K/&#13;&#10;DTxP/F3QHK24XC8hOvoVOJ0H87fk/UDbiMILX+wM9I+r3O5jZRtr5PqgHVUoy9nBawrcjni5f7bD&#13;&#10;qJuAoCuL0egdC3Ff+OB4SGwh5sa/uliQ4SUWYgeWov2u5ejom4zTPRvQqjgPtZdWwDnIA6NdPozW&#13;&#10;exH2ZhnOT9yMe62xuMI7Difkb0DQKFn/zDS5JqfCdI6EI2oRwrqXwvV8Gcx++Qi+tgyuOplyPadI&#13;&#10;+xLlWt4j/kai1KdAzwj8rTJvmbSZXx9Ok+EiYSOcZmJA6M8RstVLCsNBEf9FJeK7jeUyFNvRnYiQ&#13;&#10;E4sQcV4JzNoU6ZcItCNZl18zUrTn141ybhzsj4nBIkxBZNuKfDHCaZ7fF2TfTK1jvyDR95hGozlW&#13;&#10;4W8JgwMIn3d8Jtq/Mxz66zjkWRgVfhfiGv6FdDry368i/nS4ZpbCmCY+8NTDDL94nybbnlqMkMk+&#13;&#10;uCZ7BPl9mFKIqPGViJpQjKavTcKF9/TG+moiPrGPzR4ycOPKK69UwjrT3VT9+jIrKwv33XefEt4p&#13;&#10;5L/++usqnU3V4hW7kXXtlIsM9mA6Rr4ASEhIUMu5Hy67//77lV1J3nvvvX1tOpjC7XAbbBvtTqb7&#13;&#10;4XZoi3LI9vPr0MaNGyuY8pHTDRo0UGK/Lv9O0SK+Ln+q8EbXIr7m4PH/mLdp8xk2b87FtdduEOeL&#13;&#10;HccyDQyjyP+KiE8oYPOT6RUCHTDuj46U7WgdDAGjRA0ZncZodkZmSRsd0j52bntmCYwu8iN/lTw8&#13;&#10;7xc+kh/9aT4lskdn56INVuAufIJnMUgJ+eQD3Id5uFDlx6eQ70+t00Dlys9GLSXwj8aNeBn9VCqd&#13;&#10;l/C0SslzjTUGrcvWoVZqNhxLxRH+SvbH6H9+BUARnznxKeI3ry7iLxaYpqj6MVU/Xo1GozkWoR1C&#13;&#10;jgwRn/YSnSTCnPgU7W0Rn6I9I/PpGNHJo2PEVDuffPKJSq9Dx4rrVS9VHTQOlYjftj2aNrgYQcbD&#13;&#10;cPE8MEKOAr7jBZgGRfzn4BQH26F+32wnW3N0Y1/z/J1n8AKxBRV7GWGnroG/uUp7QBGfL/jfl3tk&#13;&#10;BkwX7THaEHmyvFiGOTAdaTK+E0ZcEtw3FyJqlA9R4yyEPCs2x7VFYgcJvUrhuNqH2NcLcV7SYlwt&#13;&#10;dsv5nqU4tTBLifiOQWKjtBfb6fQ0hL1VhrOTt+L/rJm4yDMHzXPi4f68HEZrivI/yv4+hhm5EK5z&#13;&#10;pA03yT5uyoH78jK4YrIRbKTJtUsbbw8c5h6pz+EmWUfsHddEaSftvm9lOFeOZ6P4JKyb5Ycd3zp+&#13;&#10;EdjZ/2DZzrtyjyyHk/NdiQhtlofItsUwI/gVI7/AHClQmGeqoa8E2Qc7x+W+VCod+3zzfNoiPoUr&#13;&#10;ivh8YaZFfI1Gc6wjz0CVOofweTdYfmOYrozPQz4XOf6S2BtDEBl+D+IannyQIn6pX8SX0QqLIrUv&#13;&#10;IOLvwuUPPIWQN2fAPbUMZk0i/F/EnGbBMaUSIRPL0HCcD8Efik89cDaMJyfA6D1DmIC6Nz+PS6+5&#13;&#10;BZu2bN3vOIh9bLQzOYyPj8f/s3cWcFZUXxyfmVebdDcKioGJLSIqjYpgd7d/kxJFRJQwERMFFVER&#13;&#10;RaVBShqL7mZ36WW79733+5/ffe/iY30o4oKI9/L5Mm9m7tzpnXN+c+bcZs2aKbuOndgy2l7XpX3H&#13;&#10;4A1G6VMk79atm+qQlkXX8YftRsI2CX9zPfzNfpaYcvGDDz5QwSFcT/PmzfHrr7/urXMghW3qaH92&#13;&#10;tEt7lAJ+9erVVbQ9U/Uw4IRceuml6gsCDi+55BL1RYAp/0wxIr4pB1X4x8GI+IYD53l5gL2HrVvZ&#13;&#10;A3sQM2fmoEEDCvf7S6HD3O6RRKtTEjqgjCT7UWCqHhoSNCwONBJdGyZchg4ZI66Y6ofbKcRJ+ydm&#13;&#10;wWrpD4n4dwqvCeLU2rOLkbgtHSf5l+BqjMBT6Kci6l/A0+iPJ/ExbsYcnItNqI0dqByKyhc2oxam&#13;&#10;4yIMxEN4Fr1ULvw+6I4H8SaaBaahTs5GlW/fmVUEa7Csi/nwrxU6CEzrc744wDXE4fVwG+mw8ljN&#13;&#10;EF4V6Mz/XsB3nD7yQP4Ip5/+gfodOc9gMBj+/fDvGjly0ulwvdopY67RgQMHKkeocePG6lNqDvm5&#13;&#10;cqdOndSnzIy44jIU8aMV7eTp36FI/LNQs3pzuK0n4FKONcVEHo+XZNqz4kzzWchnG9HPO8O/G9o5&#13;&#10;gkqdxI6Lu4fPO5/9PM9aTHkeHsHFui6Z7mX0ZE/4rA9k2gKxIfjF4W65RtYJtKfEplDi9zpYDWTY&#13;&#10;rRDOzCBcPxQh7nWxg27OhnVlMaz2RbCvyUfCsO1otnsmbg9+gvb+sTg5YwPKzi+A/ZzUO1/sktOS&#13;&#10;kCjLHb9tPZoHf8KpeStQZ1su3G+KbdNohazzI9iut2DFT4b3jHR42opddTngYgrD8rQTt0mdFNnW&#13;&#10;TbL9q2G5F8PlzJbt+0q2c5DM59cl78h1PxGOvUzstR1w1c2B6/hsuOqnyfhaWW6S1H9Z2nkXXovR&#13;&#10;+1uknST4KqWi7PE5cGKWS/tMnzNU5sl9o1IOMUXjp/C4Jsr6mGbnHZnHYx7tXPCYh4iNe0nZWcce&#13;&#10;+6b8DYpW12AwGP7t0L6IHKeNwb+B9KN/IyHxDlSvcSAiPtO/FCgRX0wlFMh8P0X9YAAb1q9Dy/uf&#13;&#10;QNyAaYj/zg/vd/KMGFN6WGQ04B4bRMJXhTj282JUenktPHcORdwNA1Hupg9Q9uZBqH3Z7ehweUes&#13;&#10;Xrky6n5ETluzZg3OO++8vTnsp02btnceo/SZikZ3eMv0iWlpaWoej5E+TtEKp9M2nDp1qkqtw/YZ&#13;&#10;GEKRnXnq+TKA8w/U3uW6aJtyGXacy5cKzL3/zjvvYNKkSaqjXG5bamqq+oKAQwak7NixA1lZWfvd&#13;&#10;TlMObTEivikHVYyIb/grnHzyu5gzZ4v6Q5+SUoCbbkqBx0PBncK7FuEjsMXpc8mQMBpMTecwknDd&#13;&#10;vYTFdhWtxZQyFPLpxB6oiE9Yj0YHjRBx5FTnZ+LosX2vbOtxYRGfkfC3CL2EjwF7qh/x67NQN3cD&#13;&#10;Lg5OUyl1KMgzur4XnsEAPIEvcA1+xulIQnWIy4gUVFMd31Lg74vOeF7qUfhnFH4nfImTAktQKXsH&#13;&#10;EjZlwjVLHNm3ZV06lc5VAkX8s/JCXwjQ2VYiPo8pPytnBJn+XH7ffTz33KH49ddtch6y0L79iN/N&#13;&#10;NxgMhn83R56IT+eIdhPz33Mb6MCtXr1aOWGjRo1S8DPmLVu2qPqE9bhMtMJnqXacOPxNxL8EbutJ&#13;&#10;uFQefIqQjMDuGyHiM80Oj412ug1HOomJ/cRe2t8543SxcxgJqVK58LmvX+Dre4ERks/BK+ffxfPv&#13;&#10;kmle1umFWDFgfMx77xU7omw2HNcGqcN+hrZKW0xfsxbWGdvhvFKEhFVA2TUFSByWB/d9ObA6iV3S&#13;&#10;vhjWdXko8/V2tMyaifuDQ3B1cBROyViDxPl5sHtJvQvELjstGXGvZKHBtmQ0Cf6Kk3I2oeLqTNgv&#13;&#10;ZcM6ZklIxHfeghXzPXwnpKFMCyChPeA7pwBWfMjG84jd52UKRtcKgVHxWlTncWAO5ldlP7+V4S/w&#13;&#10;VN2D+KZAfBugTNMiOBXFNrInC69IHYr482QotqKTDG/ZNCTUyYLjWyb7Pk2W/0DqyfFTL0V4DN8X&#13;&#10;H+dLqc9of6Yf4vp4fCPPw77ceut3SErKwMSJ61C79htR6xgMBsO/G21zhcf5Mpns/SpMkGfTXxPx&#13;&#10;C2UgNpD8LCnit7r/CcT3n4b4b/zwfhuE/V0A9ujSwSLjxK+eLOPjixA3Sp51o7KQMHITKny2ClWG&#13;&#10;b0HVEZtw7PNDcfGtd2PZqn0j8XWJ3L+VK1eKz32u+uKSorhOkcg6FNopmPMLTEa933PPPUoU13af&#13;&#10;bqdk4XTak4ycZ3pGRsqzDQr57HOJKXsyMjLU/AMtepvYbvfu3dXXoT179txrt+r9idyuyGn/hF1t&#13;&#10;CoyIb8rBFd60RsQ3HAh16gzEl1+ukAcKRYkAHn98LeLi+Ok2hXiK7lqED+MI7Ki18h5Y1dJCIrVK&#13;&#10;F/NnIj5hexSzKeQzooqdkzES7UCFfNahiM/6zIc6RVgjyPq0iN/KHxLRGRH/P+FNqF7rY1bkoMKe&#13;&#10;XTjRvxTX4XPVOS3FeZ0f/w08jNFoi5VoqET8jaijxhmpT/G+n9TlMrdiKM7GPNTyb0b59N2IWyPO&#13;&#10;5cwiWANlXbcK4pSq9XcQY+OMXFhxkV8zrBOYBoj7/HsR/9hj38KECevUeWC54YZR+8w3GAyGfz+0&#13;&#10;Q8iRIeLTXvL7Q59AcxgJnSQOuV0c0vFivchlohXtQOnfRsQ/OmG++1demYc+fWahQgWmQSpZh+dU&#13;&#10;UCK+tl04nc9+/ua0UColivhuCv4Upt2c/hJirc/hsRbBKpeOmEZ+eOJpW22Rtih6b4AVuxb2Zbvh&#13;&#10;G1KMiilAjZ0FKD86B97OebCuYV78Ylg35KHi2F24Io8d+7+H64MjcHr6SpSdlwNXn0JYzbJgn7ED&#13;&#10;Ca8W4titu3FicAmOz9mJxIViTz2bA6sORfzhcq++J9s1HTF101H+PD9izyuC00DqeBmcsF22f6ts&#13;&#10;KzuZle21Jgq07/gCo4vsU1f53V9+fwnLNRex9XcivlUQ7rZBxDcrhqu67JeLAQ4DZF3vwGctkGPB&#13;&#10;9IMpcGLT4K6wB457KVyq3XelHS3i8zi+JQwV2IEwI/NDL0B+fy5CtGw5HJs3Z6h7kwET1aszv370&#13;&#10;ugaDwfDvRdtc4fFDJeLLdBWJf9/jiOs3FXGjiuAeFYA1Svzxb0oRCvkT5Jk2WX6P4XgenEkZcE1I&#13;&#10;g/OtPM9G56LsG9Nw+j1dsXjV2qj7Ebl/WsRnlDyH+xPxyd13362+0tTC+f7sP06jvciAEKbN4Zeb&#13;&#10;Q4YMUVH4fBnQpEkTvP/++/ts058VvT7yxhtvqC8D+vfvv3dbtH2qI/z1PkRiyuEvRsQ35aAKb1gj&#13;&#10;4hv+jJiYl/Dqq/Plj34op+9rry2E1ztL5lFk16K7FqDD4nzZ3bAaiuN2pjiJZzNfqjh5tdNhlZfp&#13;&#10;FKx9O8WxCtfdi26DaMGfnZSxUzKmltH5X6Nv52/wGtaOMB0vRnotEaQ9t6z72ExYl8kD/spgKKXN&#13;&#10;7UI/wB4bgHdhHuK3ZqJm4RZcjGkqJQ6j8JnnniL+C+gm7u1d+B7NsQgnYxbOU53Z9lIi/zOKhzAQ&#13;&#10;zWTZutiAasUpKL8jFb6FubAmijExQNZ1o0ARnwJ+W5l2UnboeKj9ZvTcYmGkQBGfAs5vRlZs7Ev4&#13;&#10;9NNlewX8Ll2mwePhlwolj4HBYDD8mznyRHxCJ0iL9NwOwt90iuiQaaeN0zlNO1DRnDFO09M5NCL+&#13;&#10;0UnnzlOQm1uEnJxC9O49E243r289nwIzRRJGofPccpp+pvM358k1YPeQ+4AiPlPqyDyKLC7WfxUx&#13;&#10;YuO4nCVw6mehUtMgfBVCQRA2v+6jiF9uLZyrMxA30o+q6X7UzctHuSlpiHlBbLPrxEa7SuyQW/JQ&#13;&#10;eeIOdMifiscwCDcFP8cZe5Yj/odMOL2LYF2YC+eUnYjp40et9ZloFNyC2rukjZnZsLvmw6q6WK7N&#13;&#10;r2SdH8h2zYYdtxV2ua2wEmT98fwaIEXmU8RPketYi/i07QaG9t31uPCk/GZaoc9heecgvtF2xF4e&#13;&#10;hHN5EeKaFcJVU/bHM1Xm95f7YRB81jwV2a++OHD2qJSEtsPt+E6mvS315PgoEZ/HibYghfxwFP4+&#13;&#10;x3tfTj99MHbuzFH35aZN6bjkEn4R+vt6BoPB8O9H21zh8cMk4sd+XQT31xTxxRf+pvTwfCt8UwzX&#13;&#10;N4XwSfsORf0x8pz7TvxwRv0LiQN+xOl39cbi1eui7gf3T+/j2rVrcf7556soeYrr/PJS1+fXmE8+&#13;&#10;+eTeDmT/97//IT09fe/y2h4sWbisnk8bUQ9nzJihUjIy6p857PlV54EW3Sbt0yVLlqi8+mxj/fr1&#13;&#10;e7c3Er0M0dtiyuEvRsQ35aAKb1oj4hv+CArEjzwyUV0vFI6//nqZTBeny5orULzXEeRaiBdniulz&#13;&#10;GmbCulQcv3biHLaVByhF8wsLYZ0pD9GTcmDVzwgJ+u7IZfk7ErbPNDjspOxNQYv4kUbH/qBjTJiS&#13;&#10;hg4YO8tlxJZsb400WBeI88rtulz+gN4gvCDIg909vxDxGzJRNW87jsdytMBEJcqHBPzuKr1OPzwl&#13;&#10;Lu4DGIw7VYe3jMLXIv/DeAOtMB4NsQrVkYyqxVtRNnkPXDNk3z8VA+MZWQ+j/9sJ7WX94phax8ix&#13;&#10;cFPE1/vLbf1MoCNPAyq0vz7fS+jTZ446F/wi4r33flHTDQaD4ejjyBLxddFODx0e7QjRltK/9XQO&#13;&#10;OV2L+NGKbkv/NiL+0QUj8Dt2HImkpEx1jpcv34kmTUIds/4GBZOnBdo3HOdzn3YLz6/M4/lX+fEp&#13;&#10;OjMffh8wL76jbAPeJ2/DZ0+EHb8anjPyUO6yIDxVxcYRm8pWXzRuhlV1I5w7sxE7Jh81svNQvygd&#13;&#10;sVN2wPuS2GjXiy3USey0OwtRcdJ2XJk3GY8FB+KWwGc4fedSxE6WtrqLnXKG2CkNt8N5Ig9VFuXh&#13;&#10;BH8eyq/NhOu7LLgfkjbKMfjgO9nWYbDdP8swSdgAy7MelnezbEuyXL9axN8E27VK6jHtDXPhy77Z&#13;&#10;j8u+PiW/+8rwS1lmPuKO3w43Rfyr/IhtVgCnItPwTBB76WVp7005DnPgU3YdYUrCbXDsX2QeUwwy&#13;&#10;/Q3Fp27SHo8Vo+9fEeTYqhcgcsyjiPjMf//jjynqfty9O1f8o3HqPJasZzAYDEcH2uYKjx9qEf/e&#13;&#10;xxHz0veI+aoQrpHy7PlKfONSxPcZkDg8gLhhhUgYJs/Dr2X6KHmGjcyD+8sAvCMDqPL8XJx/Wy8s&#13;&#10;XbWviB+5P9xHwk5nmzZtqjqcPfXUU1V+eV2PndJSuGcnsox8ZxobRrpzHpf1h4VxXT9yOl8AaAGf&#13;&#10;cB5T6HTo0EG9FDjuuOMwefJktfyBFL29tI+Z854d5Z5xxhkq3z7T6jA3/pw5c7B06VIsXLgQixcv&#13;&#10;Vvz000/YuHGjWtaUw1+MiG/KQRXesEbEN+wP234Bt9/+HXJzC+Wh4JeHyXrUr0+Ha4jwq0DhWUeQ&#13;&#10;h4V4r/xm+hx21sp0MZ0EDpkDXpwxq00AVgt5aDeVB+opOSFBnZ3N7m1DC/iEojanMWKLThmdMF6f&#13;&#10;FOcjDY9oaBGfv/n5NHOvhkX8yrLOc/JDIn572a6rhaeFL8RZnF6M+FUU8behBpLQCMvREhNURD5F&#13;&#10;eqbWYdocpszpiefU/xxn3vxnZZwpeE7CElRDCmoyc35RMspsToc9rhjiU4ZS93B9fHnQTtZ/rhyH&#13;&#10;WulhEZ8wQo0vLYYKvA9pQPVGXFxfPP546GFOAf+rr1aiRg1GlJXcb4PBYDga4N8/cmSJ+CzaEeNQ&#13;&#10;j+vfLCXn769ELsehEfGPLi64YCgWLdquzm9ycqZK0fL7ehRMtIjP654CPuE8OfcOp9MOoLjPVDz9&#13;&#10;5TqQe0JN6yfDofDa02FXWgPXZYWIEZsmrp7YFMp+4jAFVsPdcP0vD2Wm56N2XgZqFmxF3CyZ1kds&#13;&#10;kOvFNukkw7uKUX7STrTKnYyHgoNwo/9LNN62HHHjsmA/XgS7cZbYdslw356BKnOKUSe9GO4F2fCN&#13;&#10;KIL7tiJYiStlXWOFkXK/LpLtou2WBMu1SfZts1y3FO+3C1uhOrZ11sB2zZdxHhPZL+6/m2KR2DXO&#13;&#10;KFien+Acsxu+doAj9mPsBflwyrND3PEyn/fDayr3vdfaIr9p2+2W4XZZzxwZ0kalYM9jxBQ9+tiy&#13;&#10;M9twcITdXYb7ivg1a76O4cOXKhuLX54+//xMZXtF1jEYDIajC21zhccPsYjPnPjeFycj9qtCOCPk&#13;&#10;+fNlENZIgcOS7G862c881+eAW3CJT+/6XKZR3P+2ANaoHJnvh3tkEar3mYYLb+uOZftJp8Oip1Fo&#13;&#10;v/LKK5WIz5Q5H3/8sdp/v9+vUufcdtttKgqfovubb765N3BDw6Lr5+bmKgGdOe/79euHuXPn7hXy&#13;&#10;uS52PHvVVVepSHy2N3FiKIjyQAqXZzuEgj1T/5x44ol7O8xt2LAhzjzzTJXXnx30ckgo9DMlkN5W&#13;&#10;Uw5vMSK+KQdVeMMaEd+wPxznBTz99HTlzCxatA3nnfeRTGN0E9PTrBBKiPiMwGcO/DPzQ2K9yvke&#13;&#10;hiK+HrIzVwr6zEtPMb2OOJoeLdiXFPHJRoEi/MfCb8J2tG3+jbAxopw0vnigMB5y9NQ2sjPZ1rKN&#13;&#10;jIjnNlFcf08YG0Ds0mxUztmG6sEUFU1/LNagLcbgSfRXYj2j7plihxK+TrXDIYX+SzBFpdGpgm2o&#13;&#10;GUxC9YJkJKzPEONB1sVo/7sFHpcrBL5EYIdvfJHh4hcNhLn7xUlVn31zP56D290Hd9wxGtu3Z6t7&#13;&#10;dtasLTj1VL6YKLnPBoPBcLRw5Ir4pVW0k6h/GxH/6KFOnTfUs5qFz+5Onb6KWi8k4vcQGGlPgXmA&#13;&#10;QOGYwkl3Of+MGOf0t+QaYP74gXINsJNb2kHs4PVLuFzzYR2zWXVQ6xL7IubETFmOtpnYVo7YUGdk&#13;&#10;w/1sMSotyEeDwt2oU7gJsXN3wfW82CDXFotNItwdQJlJabg4ewbuDQ5Fx6LvcELSGsR9nQXXvfmw&#13;&#10;G4gdUyYF7qsyUGGMH4krC+BMKUTCkCDcV4odo/pImizrGy336zLZrh1CkrBJ2AyXxXQ6nEbbLlnq&#13;&#10;rYPtWgqPNVXGP5F9lf12eE0zvY7YmO5fYNXehdgWsj/tgcTz8uGU4TrGSL0XpJ2Xpb2J8FrrpW1+&#13;&#10;wUgBP0mYJvNoP/FFCNMq8vhRxOex5nHk3xaZrr5u4L0UOg8+34t47bX5KuURy5tv/ogyZXTgiMFg&#13;&#10;MBytaJsrPH6oI/HvexyeFyerSHznCz+sL8QfHgHYHAp6qKfv/V2SiHm/W+ZLYWR4nCL+N/kylOfi&#13;&#10;FwVwj8xB9T7jccHtT2LpqjV/sB+/FUayUwynuP7UU08pG5T1GcV+ySWXKHG/cePGKtWOFux37typ&#13;&#10;It0XLVqkUtpwGUbuDxw4ECeccIIS1u+66y6kpIS+/CIzZ85UojrXdcopp2DZsmXhLTiwwvWS5557&#13;&#10;DhUrVlQvHviVAKlZsyaqV6+uYKe3mvLly6sOeY8Wu/rfVoyIb8pBFSPiG/6MxMT+uPrqr9Cq1afi&#13;&#10;KNIBong8XaAzpUX2bfKAF5gH/8ScUKS9FuxLokV9Ctkd5cHKnPCn58IqJ8uyjX1EfEJHlNMZ5cWX&#13;&#10;B9wGOruRhkc0wsaIqst8+txmtpMq6xJOkXVeJutuL9tAQf1OoY/wWRC+X3JRMW0nqhenoCq2KUH+&#13;&#10;NPyC6zEc3dAHL6KrghH4FPD7yNRH8apKo3M8Virhn5H4NYqTUDljO2JXZIvhIOvpJu0zH74+Nq1l&#13;&#10;/WfkhV4qOFrEXy58KdCR5/b3wgUXfISVK3fJ/RrE1q1ZOOecoeoriej7bTAYDEcDRsQ3Iv6/k0qV&#13;&#10;XsYPP2xWz+zMzALcf//4P0jJQsGEdgrPK8V7Pvtp53STc/8ULBcF6NfkvH8Bl8r1/oFcC7weKFAz&#13;&#10;teFYWDELxY4S++FasSluAlynZ8Ly0jaTabFiQ12UC3f/ItRYlo2TipJwTPEqxM/dDtezUr9jsdgj&#13;&#10;RbDuDiJuYg7Oy/wRtwdHoU3BVBy7cQt8n2XCc1M2XDXTYPm2wW6ahph382FPy4VrTABlXwfczfJl&#13;&#10;HvtIEjvLlu2xGeQREvEZde8Oi/ghe452jth2Njve3SDzWJcd0b4n43Jd015jx7buBXBV24GyzYGE&#13;&#10;VgF4T0iXdayV+WNk/nPyN4FfIYyBW9bl2OtkOiPyORwnQ0bh83hTgOKxZafA/HqB4j/hV5o83vqr&#13;&#10;zt4qUEIL+MOGLRHbV38NYTAYDEcz2uYKjx9qEf/ex+F+YSK8X8pz5LNiAbA/Lz0sQp9bcA+TIaPx&#13;&#10;RxTA9Xm2jBfB93kOajw/DhfceuAi/s8//4yTTjpJifiMZmfE/ejRo+XZfj8aNWqkxPKrr75aReaz&#13;&#10;Hb/frzqrZTQ8U/Dcd999e/tMotDPSHguwzaZgmfs2LH4/PPPcemll6oIfIrrt9xyi8pvf6BFvzwg&#13;&#10;3333ndjLj+Dxxx9XPPHEE/vw6KOP7vP7o48+Ul8EmHL4ixHxTTmoYkR8w4HBa4IPcjqWnwrM2c7I&#13;&#10;JzqJFNq3iaMojhk7jL2oMBRlvz8RPxIdqX+ROJCMxvdqwb6kmM/pm4TJAgV5Oq8HklKH8ymA0Bmb&#13;&#10;JHCbpS2m79Hbyq8CuA3XC08KH4hDOq8QZVPSUCV/G6oHklEdKSq6/hzMxS34CM+gl4rIZ258ivkU&#13;&#10;9jvhS5V6pzJ2KBG/JragWkEKyqXsgefXgpAR8Vh4f5lKh/veQpznE7JhlZFjZ3Mf9whLBX5xwG2n&#13;&#10;EdVbvUhhhFh6ej4uuugTmRZtXw0Gg+Fowoj4RsT/9xET8xK++GKZOp8FBcXo338u4uIoTkevH7Jl&#13;&#10;eE55PpkuhyK+jLueguV+VM5/Dzn378LLqHPXTJk+XMYpYHNZdt46BVa51bCaiS1xTzG8jwdgnZsB&#13;&#10;K4FfHorNw85l22bD/XYe6q3bgzP9q3CCfyHKLtgCdw+xva6izZavAhm84wtwevoSXB/8Hpfkzket&#13;&#10;1TvgDMmBu1MOXBV3y7pTYJ24A54+ufBMCcD1jdBF2jgtR7aTnfLPhe1Mhu1eKdtFO24LXNYGeKyN&#13;&#10;YRGfOfrTwsOQnafS7jjzhY9knC8x+sKxP5J2ZsBbOQkVLwzCc6bYUEylY7NddobbQ+rweI2S4WLY&#13;&#10;rhWy/PrQfOtraZPzaCf2lN+klzpeIQGf9xJt2X3vn/LlB2DcuDWYNm0j6tbly5Hf5hkMBsPRi7a5&#13;&#10;wuOHQcR3vTARnhG5sD6V5w/7ixsuPnEpYX8qz8DhhXANL0D8EHl+fByEM6wYvo8L4Bkq48P8qNJr&#13;&#10;Gs65tTuWlMiJv7/CPPe9evVS0fOa448/Xg3r1Kmj0ulMmDBBHReK4Wzrm2++UXWYK58R97rDW6bM&#13;&#10;YaQ8l+FLAQr2jOTX7bK91q1bY968ear+gdq7/rCAH7k/f7RPnKfPo17OlMNfjIhvykEV3rxGxDf8&#13;&#10;Obwm9Kfe/CR8lRAhtDONDvPgnyuOFjtr7SAPZIr0jHCPpKSIT0GbtPSH8uMzGn+/Ij4d0h8FCtwU&#13;&#10;5WlgkGjbq+F2UwChY/itQAdP2mb++Rrpobz9V4ZFfHK/8DbgmlmE+PWZqJy5HTX8ySo3PiPrj8Fa&#13;&#10;XITpuAvvKyGfIj5z4t+KoTgb81Abm1AFsozUr4UtqJy1HfGrsuCaLU4ujZSHpX3m4KeI31GgiN8g&#13;&#10;MxQpp/YxVWD+/8ECDaff9s/rfRGnn87pJffRYDAYjkZohxAj4vM4GBH/30Hz5p+Ev5wLKDG/Ro3X&#13;&#10;otb7DYr4JByFrkT858SuekJslcfCYson8Fhz4XEvlOkUqdmxK++Rd+T6mAV3zSS42xYirnsRqr3s&#13;&#10;h9M8A055RsZvgFVlK+xrc+AblocGSdtxXmAhTi1agAo/JcH1jNhAVxXAbp+v0ul4x+ehcdpKXBWc&#13;&#10;jfNyf0HlJbtgv5MP1xU5cBK3w3ZSYB27E7HdcpEwQWyatwph3ZwJu5HYb4ysl220nOmyjWIj2rTd&#13;&#10;mAt/tVy3K2XIQAwt4jManzYPfwvOYlnmMxmKbWe/CMceIkyFt9xGlDtF7KfqYv95V0tdfqk4Wvb9&#13;&#10;Obk3eP1/Lu3+pDrJtRiNb9N+Yo59HrOQ+MS6+4r4LypC9uy+56Jy5VdQp44R8A0Gw38JbXOFxw+H&#13;&#10;iP/8JHg/y4M1TJ4hjJYfJj5xqeGHNTwf9qf5iBsSgPtjaf8TP1wfy/SPgjI9iITe83D67T2xeNX6&#13;&#10;P9iP34rfH8p/T/Gdndwygv60004Tv/x0tGvXTuW4Zx0eF31sGF3PqH3WfeCBB9SLANquFPl37NiB&#13;&#10;1157Dc2aNVNtMHUO89ezPnPsT58+XUXus/4fbVdk4foj4XZEFrbFnPx6Otvl78jtNuXwFyPim3JQ&#13;&#10;hTesEfENfw6vCQoJdHr4OTedNTpjdNK2wSojv08WJ45iPMVpLeBTrNZEE/E17OD1AnEmazMaP5ye&#13;&#10;Zx8RX0f881NqRuO/LTDKikTbXg23my8f6BzTsQt/QcCo90riODIfPV84UMBnbvxbhZcBe7wf3l/z&#13;&#10;UH7HbtQoTlaCfFVsVRH2DbFK5b2nkP8YXsFtGIKmmIH6WKfm11BR+EmoGUhChV274P1JjJSxsn9v&#13;&#10;y3ruDa+Hx4Od215aHNpnt95P7vc8QRxztd00oqLtl8FgMBztGBHfiPj/PrzePujUaSQ++2wpGjZk&#13;&#10;bvbo9X6jl5zTZ+T88ppnn0OvyTmXc+x6UobM5/6uMEnmL5X7YCXc9hQZSrsuCtPvi/3wK9wn7obr&#13;&#10;2kKUf60Y1d5nepw0OBW3yvwUWPX2wLorF74xBThh12a0C8xF0+x5qLAgDXZPsds6iI3SvhDWI1mI&#13;&#10;G78Lp+xZgZbB+Tg7bxkqL9gNp5/YSZdJnZjkkBBfbTvi7ihEpXfErnkoG97L8+GpL/aUa4PqqNZy&#13;&#10;/SLbTcF+l2wn+zOaLtsxWobz4eI0BaPyafNkC2I/2sthu8fKctx/XtdDZF1z4HInwZO4S+zCDaE2&#13;&#10;7SUyb6QM+aKD9d6Se2IKvNZmeJRdyrSJtA/11w36BQnRxzvyb0zkeTAYDIb/IiX+Hv5tEV+mUchX&#13;&#10;wnAQxRwL0mYLhkX8LvD1mI34j/3wDCmGTWH9Y/G9P4rC/qaT/cyzwqK9/XExfOH2Lc4bIkPB/jiA&#13;&#10;ss/NxFl3dMPiP+jYNrJogTsjIwMLFizAlClTVFocwrz1WmyPbIei/7Rp01Qd5sX3h8VyXYciPTu5&#13;&#10;1W19//33mDFjxj458rnMgRa2ze1gCh62zXH+/vXXX1UHuSNHjlRpgPiFwLhx41Q+/6ysLLWs7ozX&#13;&#10;lMNfjIhvykEV3rBGxDeQ+Ph+KFuWjlG0+bwm+CDn/AkCo+JT5aEuTljMDlj1M8JpdBiFL3+QKMxH&#13;&#10;Rt//maDPlDbMT88XAeWlXUeL2pFoIX+xwJQ+3KYDEfG53Xz5wA7h6OCJM8goMObFbyKOKSPxmdqm&#13;&#10;rcCUOj2FzwJwphUjYU0GqmSxg9ote6PxyfFYgeaYonLgn4u5aIDVKuUOoYBfI5CklktYlyHtFEFF&#13;&#10;GfSWdvmSgCI+95/9AfCYMR++2i8K+HR4pwlvCtxuOp7R9stgMBiOdmiHECPi8zgYEf/fg22Horqj&#13;&#10;zfs9FPGfDp9Xitivw3LJs9/dVc4x59PeoTi+HrazAT77Rxl+LPMZnPARbN9KuM7JgnOPH+U+DKLy&#13;&#10;p2JL3Z6lxHbHtQuuU3NhPV4A3/QCnJK2GtcHpqJNxjxUmp8N+1mpp0R8WebxVCSM34aTU1fjwuBC&#13;&#10;nJazFuVn7oHrWbFTLhDbzE1hfo3YaClwWhfC95BMvz4Dsa2L4a2ZCtuzEY5noVyvK2S7WZdfAiyR&#13;&#10;3yOE9+T3RHisFLjElnPbnEebR9Zv7Zb9WQvHzQ5u+dKD1/UQqfejQFtT6tkb5JhuEX6WcTkethxb&#13;&#10;JTK9KPfE14ix1sIr22bLb8syndEaDAbDgaNtrvD43xbxKdfzv7AQrX6GBOING9ah1b3dENNtAcoM&#13;&#10;CcL3QbES1q2h4heXMvbQAHwfFsAeEgiNy/PREpyPAqjQcxrOveMpLFl9YCL+v6HwnFCMp31Mtm/f&#13;&#10;jkGDBqlof0b6n3zyySq9Dzvg5e/mzZujb9++2LVrl3pZcLTY1f+2YkR8Uw6qGBHfoLnrrrHqE/Dz&#13;&#10;zhtaYh6vB4rJvCboiM0U6HztDgn4tdJhnZMfiqanIK6FeYr5jDa/TrgmPI0CPtPJlBTxCZdnehvm&#13;&#10;xvdFi8YnjP5nh7rMiSqO7t5ti9zeSDhfC/0UxscK4oRSxI+Ttk4Sx7QNt1vWTxGf28u8+O/JfowJ&#13;&#10;wD23AInr01Etn+L8FhVpXxXb1G9G5B+HlSpXPgX+kIgfitqvlpeCxHXpcM8uhD1WnOP3pM3Owg2C&#13;&#10;Sqcj7bNDX3Zqy86A1b7RWeXn4uMFOvLcbiPiGwyG/yp85hAj4vM4GBH/aCUk4jN3u4rCZ0odRuK7&#13;&#10;u8tvnuMRMv9XmbZR7oNN8FpLZPiVjNMG+hx2wnr4WhTA83QAZT8HKnwl9sWDWWJL7YAjdo73/Fy4&#13;&#10;e+YhcUEuzs5ajFsDY9EhexaqLciC/QxFfLHfmAbx8WzEjtuDhrs34/TgSpyQnYSEKXvg7pIPpwnF&#13;&#10;9k2yjSvFZtkE64JsWJ0yYHfMgK95AE55CvHr4LiWynaJHeOskG3+RZbhl5Pvy7VKm2a0XL8bZfo2&#13;&#10;qcf8+YycZxDDLhnfAJd7hvzmV4h8OUERf77Up10k9qDsN6P6bXuujH8g4y/KOuT42OwvYLDUnSnt&#13;&#10;/iDj7ByX90e042wwGAyG36NtrvB4KYv4lO91HYr4Le/phpiuC5D4YRDewUWwPpTnTzhKvvSgaB+Q&#13;&#10;9gvU0PqQ42GGBlDh2Wk4746nsPQoEvG5/RTxKcgz737Pnj1Vfn3m2a9Vq5bKu9+wYcO9v5mTn/M6&#13;&#10;d+6szicx5fAXI+KbclDFiPgG0qLFcGzenKGuiUWLtiEujjnk9Xw+yCkoM6rsS0GcSRUZtRNWhVRY&#13;&#10;Z+aFBGkdgU+RmsObBOaA7yZ0Fx4RbhcolDManaK5zg+vl20h7TAan59PRxXxOZ3OH9PifCZwO/8s&#13;&#10;7QyFcF7T/IqA28+8+LvFQZa2ajIvPl9AyANfRccLDwivCF8Jk4JKyC+zKQ1Vc7aqFDkU8JkyR0fe&#13;&#10;E51ChxH4VXO3ouwmcXxnF8CaIG18KwwUmG+/k8B9pcOs0wf5dD58fl6+BGecMQNNmnwKj4fbbUR8&#13;&#10;g8HwX8WI+EbE/y/A80nBnraM2Cl2f4GiCVPp9IfLGguPw1zwG8Cc9C57tcybKOODZTgWdrVt8FyR&#13;&#10;DW//fCROBKrOBJyns8WWEjunyi64LstB3IAsVF2Whovz5+Lu4Be4IXcaav2YCbt7ptheWsQvgG9s&#13;&#10;Dmrt2onjgltQN2s3YsZlwv1IAVwnSV1rnSD2X8wKuM5Ig6tjLtyX5yL+ggCcchlq+yxrhWwjvxiY&#13;&#10;L9vGfog+FEKd1VrWF7L8MhlulnkbVfodV0IoEp8vCBzXHBkOEdi574ey33ME2kW0+5Lkb8B68VEo&#13;&#10;9L8l94QcM1cXaecpGWfbnwtiE1Lcd/FYRjvOIRIS+uH2279DrVo6EMRgMBj+y2ibKzx+iEX8Fvd0&#13;&#10;ha/LfCQMDsDzXiGsweKDfyC+cSljS/u+9/LVUB6XsN8PhvgwgIo9puO8257C0gNMp/NvKNx+2sYU&#13;&#10;8UeMGIFTTz1VdZzbqFEjNGnSREXet2zZEpdddhnOPvtsNZ2d7lLMHzNmzL9+//+txYj4phxUMSK+&#13;&#10;gZ2lLly4XV0Pa9ak4tJL+el2ZB39IGdnX4yAD3cO6+yAVSMNVvOiUGoYivAUwinOMz0NBfxXhU8E&#13;&#10;9hj/rtBHeEi4VtBpdSLT69CRZFR/1T3iiEUT8XWEPp3FKQKdMAoc3MbIbY6E1zPFcKbUGSbQGRan&#13;&#10;kS8hEsQ5bCROJDuYpbjO7WbKm17CCEEcYmtSAK7ZhUhcr4X8LagR/C21zt48+BTw88IC/pwCWONl&#13;&#10;X7g8Rfz+wi0C91Ol7vHDapwDK17Wb3OfQi8nzj9/uZyDLHU+Lr74I3FajYhvMBj+qxgR34j4Rzbx&#13;&#10;8X0RF8fI8ejzDwwKJowqf1aggN9X0OLJQHjtaSHh3peMmPJZck0ky/w5wgiZNgvuBjLt+gx4Buei&#13;&#10;3C8BNFgfhLu/2FHni312TCrsjvmIfycLtdZux2XF3+MBDMFteZNQ/8dMOF0p4ou9coXYK48VwDcm&#13;&#10;H9V2ZqBOcCcqp6bDMyoX9j1i49VnxDxtp9mwPIvgOX4Hyl7hR0KrIvhOKIAdmyb+wxa5RtfI9cm0&#13;&#10;gLTPwlH1Tg/ZVgaCUNBnJP0aGV8HV2IyqjTww+1jXvwtcFwLYDu0PxlwEYqud6mUPBT5t6l2Xa7p&#13;&#10;sqzYomzP6SY8Kb95nAYJFPflXqG4H/U4hwT8p576Hnl5RRg7dg0aNuRy0esaDAbDfwNtc4XHD4OI&#13;&#10;7+0yD3Hv++F5R54//Pr9ffGNSxn7vQB87+TLUHxuGXfeD4b4IICKT0/H+UexiM8OeGvUqKEi7xlp&#13;&#10;/+OPP2Lp0qVYvXo1VqxYIbbmHPTo0UN1zst6t99++1/Kv29K6RUj4ptyUMWI+P9tGjR4G4sX71DX&#13;&#10;wtatWbjxxm/lGih57ul8MUKMDtkPAh207bBid8FqmAWrlTwcGV1PEZ6CfCuBQvUzwhfCJGGy8J3w&#13;&#10;mcCodM6jyH+bwLo6TzzT8VxSHBLWy1DYpnBP0T5S0KfozSE/1f5ICIk8ISKNEQ2n6fnMi88vCdiG&#13;&#10;wNz71cQ5vUAcXqa44TYw/Q+/HKCIz+0eT8QpnhNKrVM5c7sS7JlCZ28ntgIj8MtsTINHC/hjZbkp&#13;&#10;wmiBLy94jNoIzP/PDm3rZYhRpPdrF5o02YHly3PUudi0KR0tWnwK5tX9/f4YDAbDfwH+bQ/9fTci&#13;&#10;vhHxjzTKlOmH55+fiS5dpv5NIZ/nk1H3FEsYVf6inFv+fh4u631hllwD6+CU246qjYrhiUmVeQul&#13;&#10;zgRYvp8Re1oB3A9mwPkmDxU3F+HYnQG43hI7pIXYUSenw3tLPsoNy0GtjUloUTweDwc/wB0FE9Hg&#13;&#10;x0y4nxI75MpcoQiuR3IQ920hqm/PRc1gBsptzYb70xw4N+bCrsW0Nr/KNThNtuUXuKsnofKlfsQ1&#13;&#10;ToOdyC8Jd8l1uUVYr4bsiFd9vWl3h+3WHfQypaFMt5fL+AbEVE9F/TODSCgv22olwe2W9h1G1FPE&#13;&#10;fxsue6pAe5Pt7wi3y5cDTM3D49ZT/i50E3rIb+bBf1na7b5fEd/t7oNbbvlW2bq812bP3mKi8Q0G&#13;&#10;g2GvzRUeP8Qifst7usLTeR5i3pXnztvy9/9d8YsZ6FeavAfY7wbgezsP9jt+Ne56X5B5FPcrdg2J&#13;&#10;+MuOIhGf54TQPu7evTuqV6+Otm3bYseOHaHzIPMo1OshBf1rrrlGpddhvcjjwDaIPs+mHLpiRHxT&#13;&#10;Dqrw5jQi/n+TqlVfxfffb1TXQVZWAbp2nQavl45oyboU8clQgcK5OHOMHq8ojuRpObBaB0JpaLSI&#13;&#10;T0H+ZoFR+FrIppDPqHSml6GY/7nAPPGMeL9LoJCvRXzmxj9PHuo102Q9FLjDHZvtI+LTqWNue3ay&#13;&#10;qyOpuI2Rxkgk2hh5W2AkGFPyhF8GMBr/FNkPpvLh9jPlDfPifypwu7nNFPIniGM8qxAJa3VntyHx&#13;&#10;nlQrTEG5ZEbgF8IaJ/tAuBxfAjAtDzvL5T5SxGcOfv21QXi/6tdPw/TphXI/BpGRkY9HH52kHM79&#13;&#10;74/BYDAc7RgR34j4Ry6dO3+P/PxiFdXN9CzR6hwYPJ88x7RhwiK++v2CnOuPhZ9geTfBXS8D1c8J&#13;&#10;wJeYLvOWCNNh+RbBd1Yh3N0z4UzLQPm0PNRL98N5T2yoNtli2+yB77Y8lPs8D9U3JeGS4ol4KPgh&#13;&#10;biuYhIbzM+F5IgNWh1yxv/Lg3JOJ+GG5qLYxDzWLClF2fT487+TAdVUm7Gqb5fr7UbZlstyLP4vd&#13;&#10;tB7u+mKHlWUfRaGUNzZT4jDlj7KvmPbmdbl2u8ByPxYW8SnqfwXLJdvu2oSYGmmof1YQcWXyZF4S&#13;&#10;3K5FMv8L+U1B/nU49ji5/mnnhYIuHBWVzxz7FN55jF6SdVHIp4jP4yjHjlH/al0lj3FvnHvuECQl&#13;&#10;Zaj7LDk5EyecwMCU39czGAyG/xba5gqPH3IRv9tvIj5fOL8lPvPb4h+XMvZb8rwclCtD8e9l3PVO&#13;&#10;EI6si9MrdJ6G82/pfFSJ+Nx+vz/UQe3TTz+tIuzvu+8+FBQUqHmcnp+fLzZLnqq3e/du3HPPPahW&#13;&#10;rZoS83WnuJHtHA3H5UgvRsQ35aCKEfH/m5QrNwBvvfWT/GHnm1Y/PvhgIeLi+pWox+tAR7fTqRLn&#13;&#10;y1ohiOPmEqqlwTorPyS6U6DW+e3ZeSvz4LN3eC1kU8An/K3HxwhMtfOScJ/AFwFcnpHqlxXDOi5T&#13;&#10;1hNNxNdCPh1FcfpUbnxer/xagNsauQ8abYwwEozO5SYh3KZX2qorjixz1LeVfeHLCOav55t8RtHr&#13;&#10;bR8njA+q1DoJazJQmUJ+IAnVC5JRfvtuxPwqjvAkWZ77xf3mCwAuz9x8jwtM19NW9o1fGpwozrX6&#13;&#10;0mAbKlbcgcGD8+Q88AEbwKBBC+D17u+rAoPBYPivYER8I+IfebhcL+Daa79W9pPfH8DUqRvFfmaf&#13;&#10;QdHr/zn6S0EK04xC5zB8jpkC0L0YVrkUxJ5diMoXA95KjMSXafYsWLHL4b2gCN5+GfD8tBPl8jJQ&#13;&#10;P6cQzvt5sFqlwzppF9y35CHhs0KU37ANFxZPwz3B4bgxdyrqzsqG69EssU3E9rk8H/YNaYh/JQMV&#13;&#10;f8pH3awgEn6Vdl7MgbdVFuwKjIhfIIyH7Yjd5doAy7NO7CcZOrRliPy2ZZrYNTa3z/pYYCqdJ+X+&#13;&#10;fVagHfkxbPdC2K4UeCruRvXGxTKeKvOS5VqnPSf7y3RCYZvTtpbKMBS4wZcElhhYoXkvyvgAgS86&#13;&#10;dH8CvB+0rbfvMa5Z83UsW7ZT3Wc7d+YoQb9kHYPBYPhvom2u8PhhiMR3PTkH3rcL4Lwpz6o3xXd+&#13;&#10;U3zkUkN87UFB2G/64R2Yo4ac5gi2IoAKT07FBTcfXZH43H4K9Dw3n3zyCU488USVA59ivT5fFPS1&#13;&#10;OL9hwwZcd911KuXO559/rqYTv9+v4DJ6OVMOXTEivikHVXhzGhH/v4Xb/SIee2wyMjMLlAP63Xer&#13;&#10;UaECOxIrWZfXAR/i/M18+OOFtYI4a+6doUj5cyNEfObCZxQ+BXC+BWfEPcVsLYJHolPsUBinkN9D&#13;&#10;2JtuRqCYfnourLKyLpUbXxMp5NNp3Cywg7dXBW5r2AD53b5wHiPb+Bk2o/dXCXw5IM4hc/uzg95T&#13;&#10;c2BdJg/69vLw55cEvQXm8tcvIjgMR+S7ZxcifnUGym9NVZ3exiwUI2GaLDtRlmUdvX8jhZcFvqRQ&#13;&#10;XxvI/AsLQ30JeLfDK/TsmYWcHH7aFsTw4ZtRtixfpvzRCwmDwWD4L2BEfCPiH1m43S+gffsvsGtX&#13;&#10;jrKffvopBeecw1zv0esfODyXFPD5MoDiPUV92gLDYcUug10vDXEt/CjTCvDV2i3XxK9y/mfBil+J&#13;&#10;mGbFiB2UAd/yrShfuBt1swvgHZwP+zKxM47fAeemAviG+RG/fg/OLJqLW4Nfo1P2LFSflgX74WyV&#13;&#10;Sse6XGyuDlmI6S52zcR81N4ShGd8IezHcxFzUR7sBNpaFNknwbEZMb9FkGnuFBnyq0KxCSnghyPn&#13;&#10;bRU1T9uM+9BD7l+5h9VXBu/Bdv8I29kGJ2E3ytQRu8tKUfUde6H8HiZtMJ0Qjwf7MPpJftP2Y5ur&#13;&#10;ZThCoC33nIwPkHuhj9BVxokOftDDEMceOwhz5yape2z79mzcccdo9SImso7BYDD8d9E2V3j8EIv4&#13;&#10;Le7uAufJ2fC8lQ9nYB6sgeIbM9VuafImYA/0w/dGbkjEl3U4YexBAVR6chouvLnLUSXi0y7Ozc1V&#13;&#10;w02bNqko/AYNGuB///sfZs6ciZSUFLFddinmzp2rovVPPvlk3HXXXUhKSlJiv4Z1GLVvRPxDX4yI&#13;&#10;b8pBFSPi//fweF5Ejx7TlYg/YcI61KpFYTtaXV4HfIjzWnhXYC5Sfjq9C5ZHqJcZEqQpejN6nSI+&#13;&#10;o827CMyFryPu94dOsfO1wGj864XWAkV8it3NxLFsIOuIF+cwqogf6uxMdbRmvS9wO7XzVnJfOJ2O&#13;&#10;Hx3kkQLz4jOSn21LWzEyrM9ofNkfprvhCwV2wPuGwJcR3wvcVi3kTxJDYFox3DOL4PqhGPaUsICv&#13;&#10;9437zmWYkudZgZ3aahG/iRgsiXL87K145JEMpKXRvAFGjUqTe/Br2R5uK42maPthMBgM/xX4Nz30&#13;&#10;d92I+EbEPxJo2vRj1fE8U9+x75rWrT87CEGYz3gNx7k8xW6miaE9RrGb8yjqi71SZhV8TfLhvTyI&#13;&#10;mHbCMWKvuH6U62ImrISViLmkCPGDMxCzYTsq+XejVmYuyn1cDM+laWJDiX1zg9gqH8lyazPRuOgX&#13;&#10;XB8ci8sz5qLS5CxYD1DEL1ZfUjpXFML7QBYShxei3Lwg7E8KYd+Vi/hzC+H4UmR9K+WamwK3w+j4&#13;&#10;JPkt9pcS2LWIv1bqUGhn5Lys25JtZGezsn+MmA/dy29LnXlSV+p7d8Epw7oU/DfLdf2zDCniyzFR&#13;&#10;AlK4I1yb6XoYdMHofkbQM+d9N3U/OHL8HLuz/H14QqYx+GHfc8EI/M8/X6buLaYqfPbZGaovg8g6&#13;&#10;BoPB8N+Gfzcj/nYeDhH/idnwDMqD/XourNfF735dfORSQ9p7IyBt++F5LUcNrdflmaYZGEDlx6fh&#13;&#10;wpuOrnQ6PCcU8ZkWZ/To0SrK/vjjj8exxx6L8847DzfffDPuvfdeJe43a9ZMReAfd9xxuOKKK3D/&#13;&#10;/fcrMZ/pde644w71++effw63bMqhLEbEN+WgihHx/5uULTsAHTt+JX/cmSM+ep2QE0nhm1Fh7ECW&#13;&#10;Yjk/qRany7cL1vHiAIrzuLdDWIrUdwsDBArfUwUtfBMtcEdCIZ958/nWnLnxVTodQb0UkIfw2fmh&#13;&#10;3PtKrC+ZVoeR+BwyTz87Q+PXBDQ6uN3R9oXz6BzTCZwlsJO0sIjP3PtcT2PmxheHluuPTAtE4b6k&#13;&#10;kM+0ORrug95P7hPrsg6/SODLAObZ5361lLYbidPs24GWLVPFqQwJ+DNn5uLkk+mg8jhzW42IbzAY&#13;&#10;/usYEd9lRPwjhvr1B+KHHzbLtRdQqXSuueariL5roqFFED7TQzncQ9MpNss5tWlfcflX5fdQOb+j&#13;&#10;5Pdncr5lmsrzzhzvo+BUTkZc8yK4OhXAd10Q7uN3w3KL3WPPhVV+LVzt8hH3WQ7KpGSgRmAb6mak&#13;&#10;otynAbgvSYN1zHY4NxbC9Uk+YtfsQaOiZWgfnIWW6YtRaUwGrPvZsa3Yce2l3Q7FsG/ag/i38hA/&#13;&#10;VsYH5sO+PgexZxXA9omN5KyT+3A63M4q2dbt8psiPu0yLeKvkTrL5DftNNptzNvPdIdMf8P95bFg&#13;&#10;Hvr5AsV7weHLAP7eLMNpAufzOIWi9i3rB7kHGKXPCH9+Dfqa0E3g8eE9wePZXdqhsK/tphA+34t4&#13;&#10;7rkfVJ8FLEOHLkL58nwx8lsdg8FgMGibKzxeaiI+6wTg589wnQ3r16HVnd3gfnQuYl6X59or4ue/&#13;&#10;Kv7+a8HS41U99MPzci7sV/xqms31cPhaABUfm4oLbjz6cuLrfPd9+/ZF7dq1lYjfqFEjsV/qK445&#13;&#10;5pi9vzUU8inoR07jsuPHjz8qjsuRXoyIb8pBFSPiG/YPHU86m3TA6FzSIWP0ujhojFw/NTeUSofi&#13;&#10;NCPoKXo/JwwTKGprwVuL3iqnfHhci/g6Wn+IwM5krxXYHsV8RvVfWgyrjjiZHor1dAwjRfywAK/y&#13;&#10;9I8VmPKHRgcpuS+8prW4z7z43wsU8RnNH26P+1QvHdZFhSERny8l7hDYKe37wiiB20+Rnuh90+jp&#13;&#10;rMOvC5gL/2mBXxhwf/hSgh321hLH2r0DHtmn99/PxapVRbjsMm7LVIEOLLeTzn2kYWUwGAz/NWiH&#13;&#10;ECPihwRLI+L/U1Cs/+KLZeo8FRX58fDDTMsXve5eKNKzo1X1TO8v5+9lgefxaZnXTaA4QlH5IznP&#13;&#10;U+BSNtYPsoycV1eX8Pn9Er5aexDXKg/Obdko+0QQ9im0iZbLvJ9hVV4P+5pMxI4pQOXdeaiHdWiU&#13;&#10;l4SE4VKvudSruxPum/Jhf7wbcStTcGz+OjQNLsVF6ZtRcYTYIvfsEZurEPblUr+92CdXS70XclBx&#13;&#10;VBC+XjmwO2TDe5oMPRTrNwjz5fpbL9tK+4spdpinniJ+qmwvI/G1ncg0OxT0xwmvyvSnZJ+Yu36w&#13;&#10;LP+LLE9bjvW2yvFIk2nSjnukQAGfkfIU6wfJvEnw2GvgYuogFdXPY0lKHu9o03rj+OPfknsqSfyc&#13;&#10;rYiP54uB39cxGAyG/zba5gqPl4KIr4oS8f0ohtQJSfnYuH492t7xNGIe/hFlBshzpp/4+a+ExPVS&#13;&#10;g2lsXwHsAQF4+xfAfpntyzTC6a8GUJ4i/k1HVzodfziXPendu7fYzFWVIF+rVi0Vjc/UOhzn7xNO&#13;&#10;OEGNU7ynsF+nTh0l5uvfVapUwdixY4+K43KkFyPim3JQxYj4hv1Dp4jiAfPNTxP4yTMFb3G+YsWB&#13;&#10;OysP1pXysKTo3kq4TWBE/V4BX+ZNCsCeIkyWByjHxwlayNfCN+sy/U5f4U6B7bGTXHZ0S+H75BxY&#13;&#10;5ZgDtqSIH47kUil+pgtM+UPxe38iPuE+MaUOHUs6nxEiPjvRrSyOaJP831IEcRtuEh4U+gmfCdx+&#13;&#10;/RIiEi3gc19oKDwm8MUG2yGt/LBOkn0pK+tk5L+s03F24rTTuA10dr8V+Dk9t5P7wGHJ/TAYDIb/&#13;&#10;CrRDiBHxjYj/z3LmmYOxeXMGsrML0a/fbPh8B3Ds9yPih6LIGU3O80ih+iu4nTlybtlXz3xZTmwU&#13;&#10;Luf0ld8jEddgN2KuzEFMlxzUeDkI94XZqkNbla6myhqxUTKQOKUINdIzcXxwBU4tWI9yn4vdRRG/&#13;&#10;9m7Y1xbAHpqBmOW7UDcvGWcH1uLsPVuljrRzV5bYWcWIaSU2zxk7YbdOhfvhHJR/T2yvh7PhvjwX&#13;&#10;MSdJHRcFd9qAi+FSqW/EFlOiPftJoqC/S36zk1tGzPMrSc5ngAUDJt6U6bK/rqflN0X8n6UNvhQI&#13;&#10;pcmxrT2CtOMaDsstx8Th8aKYT1tthNSngP+NQGGf80iU470fqld/DVWq0I6NPt9gMBj+22ibKzx+&#13;&#10;GER838M/InFAEN6XimANkOeNPNtKDWYEeBmw+wfg7ZcPe4D436/IdCLz7VcCKP/oVJx/49En4jOV&#13;&#10;DofTp0/HgAED8Oqrr+K1115Tw0g4jfP79++vxl9//XW8/PLLeOWVV9Q8jq9dGzo2phzaYkR8Uw6q&#13;&#10;GBHfEB3tKPH3YIG5SumYCRS7K6XCOr8gJE4zYp48KjD1TDgi3Z7sh2duPuKWZiNueTY8C8SRnFoM&#13;&#10;a7w8RBmVT7QA/q3wrvCwQBGf+fUZCc9UPVwPo/G9FOyjCfl0LPl59gcCjQ0K+SX3RxsqnMfP2r8S&#13;&#10;VgpcXrcl7caJM9pQHNbm/LxcjAruHzvrZST9PcKLAr8aYKQ9X0IwbQ7hPjOFEPefdSj6M4WOXpYv&#13;&#10;O5jjX+2HXh/hMeU2MJUOt0k7mjSeOCy5HwaDwfBfgXYIMSK+EfH/eTp0+BLPPDNdicLR5v+OvSI+&#13;&#10;z1c/OX8DBJ4zfuFIGBn+EVyu7+F1FsKjItx/lTpMc0j762VY8RPhPj0TrptykfB6AaoODsLbTmyU&#13;&#10;RNoMc2HVXAXrgVxUmFeIOtk70DiwAGcVLEHFEYWwm0u9WmmwOxbBNaQAvsVZqJGzG6f4N6PxnlTE&#13;&#10;fyq21W358LUNoMy5YptVWgP3ObvguTEbZXv6YckwtnUBYo9Nk/1Ikutuq7BatpFpFdcJTOnzkwyZ&#13;&#10;B5/pcDid9li6ILaNSoEzUxAb0pH9Jdb70sYCaSMUhU+7y1YvAZZL/Y9D1zrFflWfx4BfJ34hMLUO&#13;&#10;j5e2TaMcb4PBYDAcBNrmCo8fYhG/ze1Pw/vQfMT188PzovjG/cXfppDfX3xl/t471NP3wz7zIpZR&#13;&#10;vwG7XwDevvmw+8vzjNNkfYQR+uX/NxXn39AFy1YeXel0KOJrIZ/wPGl04XTW1eeQ9nRkHT1PL2/K&#13;&#10;oS1GxDfloApvTiPiH900akQnKPq8/cOHNx0lisrsCJYdmVFsFmeLUfjHZMK6WB68FKgptjOfPSPp&#13;&#10;Rwgqwj4I9+xCJK5LR+WMHaiauw3ltqYidlEOnOniLE6Shywj81mXIj4j2NkJLDvFZXu6k1x2BMsc&#13;&#10;9SdmhwT2qCI+x9lRLfPJU6SPJuITXtecx337RGAufTqSWsiXdlzyu+IeWKflwWotD3tuC78KIDq9&#13;&#10;TnfhLeErgV8djBa+FN4RmEP/doER/FyGx4e0lv09U9oszzyxkfugRfxFwgiBkWfcTm4jh9H2w2Aw&#13;&#10;GP4LGBHfiPhHDkypExf3F1KyUMRXue15vvrK+WM0PoMI9POdKQBHwu3Mg8deBY+1RVgGl7JluJ43&#13;&#10;YFX6AfZFufA8UYS44UGU/wzw3ZghtgQDK36AVW8FnK75qLokDw0KNuKswFQ0LZiPaiNzQpH4NdPF&#13;&#10;jiqGe3ARvAvzUCUnEw39KTguNR3eT8SGu6UAcS0C8NbLh+VdC0/D7Yi5ohAxd4v90yEPiWJ/xdbh&#13;&#10;14NJsu3b5NrjiwaK9uy0ljnqRwv8EnKhwKh8CvNiH/IrR5vpdxYIw+S37C+vZetdaWOutMEUgqy7&#13;&#10;XdoN20BaxHd3kWFXQY6dzePALxT/wnE3GAwGw19A21zh8cMp4vcphNVXfOR+Ql/x+fl771BP3w/7&#13;&#10;zItYRv0G7Jfk2fZiPuy+8jzjtJc49KsI/fKPTMUFR6GIT9vY75djLkNtJ+fk5GDGjBl477338Pbb&#13;&#10;b+Odd97BzJkzkZ2dreZrEV+L/2yH43q6KYe2GBHflIMqRsQ/uunefTq2bcvCpZd+GnX+/tFO5iCB&#13;&#10;qWcYtb5dHuI7YSXuConqlxSHIs0pbjOfPSPUGY3OCPvJAcQuzkaltB2o4U9CzeAWVC3civI7diN+&#13;&#10;VSa8P+bBniIPU50nn5HsjG7vLdwoUPhmRD5F/DZS77RcWPEUvEORWyEBXENxn+lo2IEat5lCfdgQ&#13;&#10;2Wef9DxCJ5kRZHQkI0R8Dn3SXoOsUPob3SEtt4eiPCPzbxG6Cm8Kg8PDXgKj75n/nvV5XFhfv4jg&#13;&#10;C48G4tjyBUhUEZ/bIg7sXkdVH//I7TcYDIb/EkbENyL+v5goIn7oS8DnZTrzvr8vTJBre7GwXs5t&#13;&#10;CrzWahl+KXWZUkfmV5wJu20u4l/xI+67AiSODcB3XwasKhTRp8M6Zhmc5/JQY202TixegaaBMbis&#13;&#10;aCZqfZMOp/luWDWEtoXwvCv8nIdKWTmo59+Oursz4PmoGPYtBfCcFxC7JxWWOxmeSsmI5ZeIVwZg&#13;&#10;X+FH2Uv9iK0dEvGZ/saxN8Bl8wXCGIFfPzKNIe3LyQKDPWjbyPapVIXMmU9x/0tZXq5XJeK/Jdfv&#13;&#10;D3CpdIYhEd8RbPW1p9hASuzvKkP2CSDXvR2OvFf9B5gIfIPBYCh9tM0VHj/kIn53eB6cj9iXiuB5&#13;&#10;oRDWi/IMekl85RejsL/pZL/zxPd+CbClXW+ffBmKP6/qylBghH6Fh6fhwqNQxOd5oRBPG5ki/ahR&#13;&#10;o9CqVSuVA5+d1TInfs2aNXHyySfjqquuwvfff6/E+8LCQrWsXl63weG//bgc6cWI+KYcVDEi/tGJ&#13;&#10;1/sSbr99NHJy+FY1gJEjV6BqVX4CHr3+79FCOJ3MKQIjrLaLc7UTVjlx9hrnwrpMHoYUt5n3/QVh&#13;&#10;pMDI+nFB2NOLUWZDGqoVpKAmkoRk1AgmoXpxMqpkbkO5lFTELMr9Lb0ORfwxwuvCfQIj2dk2RXOm&#13;&#10;1Dk7PxzFHk3E53R+ts3Od+kYRzp6kfvEce4XDZMhwjyBjqQW8Ym07ciwRjqsZmJYdJB1U4hX2xGG&#13;&#10;Ly0o5DN90FMCxXseAx2xr14+hJH98HUKot2TRTjhgnTYv+ugl44uhf05Ajtt4/bp7Y/cdoPBYPiv&#13;&#10;YUR8I+L/i1EiPlPIyPUr54uEpsv5c/GrO9oh7NB+tUzbIvb3Njj2GvgsdtT/Oiz3UFhVF8Bztx9l&#13;&#10;PwnAPSkLMdP88D6ZAavWj3JdTId13HLEvlKMOtuycJL/Z7QKfoM2Rd+j7tg0uFvsgF1jO1xt8xH3&#13;&#10;dh7cC3JRPi0X9Yp3oZrYYL4P82BdL7bVcWLPOUx/I/ZVXBI8Z+TC3ZZpe4JIvLAYrspip7iShK1w&#13;&#10;uRiFP0kYLPX7CtxXfrH5JdwOv4hkYITYNAz4sJLgslfI9fqdjL8s66B984och8lSl+l4WDdF5ifL&#13;&#10;NNpADGQYIHWZOz90zau/A1xOLbt/Eb9ixZdx9dUjUa/eQPlbEb2OwWAwGKKhba7w+CEW8ZkT3/XA&#13;&#10;HHh658P9fAGs3uJrM4ivNHkBsJ8PwNsrD3bvAKw+so4XZPiCDF8MoPz9U3HRDd2wfNW6P9+Pf0nx&#13;&#10;h4V3CvIZGRkqt70W7+vVq6dgR7bs2JZiPqfT3vzyyy/V+Txa7Op/WzEivikHVYyIf/ThcvVBu3af&#13;&#10;Y/XqVPVAWrFiF5o2pXMUvX50+NDmNcDl+Dk0I6q2iyO1I5QP/3Rx/lr6YV0jf3yYx57pZSjCq3z4&#13;&#10;AXgW5KP89t2oySj8sIgfGiahRiAJVfO3ovy23YhZmANnGtPryEN1jPC+LM+o/usERrOrnPsyvWmh&#13;&#10;OK3psPaK4BxqKOLTIaTjq3PV7k8I144gUwzx5QTFf4r4kdH4Qllp89Qc2UfZNuazp3AfKc5T2L9W&#13;&#10;4HYyWp/iPlMAaRGf2y14pE6n/mK0bAti0eIinHU2RfvIbdfjPwjcdkbtcftKbrfBYDD81+AziBgR&#13;&#10;n8fBiPiHhxo1XhM7itdf9PkHDkV82lK9lYAfEvG1OMKo/KHye5awEZZrC6y47XBca+Gzw53BuofB&#13;&#10;qrcMcZ2BxJFFcGbtQZlFxfA8lwWr4a9yXUyD1Wgl4t7xo87uLJwSXIArgqNwRfEU1BmXBufSFDiV&#13;&#10;NiOmZR7KDsqDd3YeKu0uQP2iDFTeuAux7xWInSVtVdkp6+dXgSmyziQ49dKQ0CYgBOFjZ/y+pNAX&#13;&#10;ii4GUYRT//FLApW7vruM8yXFR3DbP8mQEftSz2GntUkq9Y7DtDu22DdKiGegxXdw2eyYl0EUW2S+&#13;&#10;fjHAlxoDBF7vPEZ80SH1uZyOyP/dMe4Nr/dF9O8/F1lZBSpgpVo104mtwWAwHDja5gqPHw4R//45&#13;&#10;cD+fB9dz8hzqFYD8eS9degO2tOvtmS9Dv4yLL9+bQwr5AVS4byqaXX90ifg8J/6wkM+ObS+88ELU&#13;&#10;rVtX0bp1axWRTwG/WbNmuPLKK3HccccpYf+cc87BsmXL1LKmHP5iRHxTDqoYEf/o49RTB+Onn1Lk&#13;&#10;3Aaxa1cOWrb8DLYdve7+YfQYh8zTrjuA3SZO23ZYNdNgnVsIS5w8lf+9j/CZoNLiBOGaUYS45Vmo&#13;&#10;nL4DNYORIr5GxmU6o/Qp5McuzYZ7lrTHiPzh0gaj+hnp3kagIE4B/dJiWMeJs6lS6lD0jhTyKYQz&#13;&#10;9ypFeX7azWuXxkekYaLhdDqCFMy/EehIss3IdgV2osv9ZB77VrLujrJt/DqA4jy3iaK9jrwnHNcC&#13;&#10;f1jAJ03E+V62heIMsGVLMU44gdFpers16wXmlqXzakR8g8FgCGFEfCPiH15q134DX321Ak8/PQ0+&#13;&#10;H1PfRK93YPA8hWwR5sK31bVMMYTnU9q2PxGbar6c381i2yTDWycT7vgtcClbZhAs3+di96xF/LPF&#13;&#10;iB1VCN/iNNRK9sPTLxfWyUtl2emwTlyDhKFB1MnIxmnB+egYHIUO/umoOToD9iXb4JTbjJiL81D2&#13;&#10;5Xz4phah3OYiHFdUhGprsuB9ReyuphmwElJgeVLlutom11synArbUfaiAGLOKYRdRewrJ0kQu0gJ&#13;&#10;80x7w5cPz8J2dYZjdwvtk/WhXJu/SBu0aZKlLqPsKeKvlWmTpP7rMk32W12zXwrsFFdsH3udHBcG&#13;&#10;isi+quAKphTsKtMo+L8hiF3ETm6VDfv7Y8yXLd27T0Nubuir02HDlqio/Gh1DQaDwRANbXOFxw+x&#13;&#10;iN/mjqfh3Dcbrl65cPXMh/VcQBC/uTTpBdjSrvfZfBn6ZVz8eDUMqMj8ivdSxO9+VIn4LLSNSb9+&#13;&#10;/VSkPYX6l156CYsXL8a7776LOnXq4IUXXsDy5cvRs2dPnHrqqWraU089FW7BlMNdjIhvykEVI+If&#13;&#10;XTAiae7cJCXg5+YWolWr4Qch4BOK+LwGvhPojO0RxIlzi4NWX5w+5sNnhPoj8seHeeHZwStF/PFB&#13;&#10;eOYWoOyWNBVtr6PvfyfiCyq9TmEyKu7eibil2bC+l4f4N9IGc8zfKzCyneI4o94Z9c/I+IqpYkjQ&#13;&#10;SYwU8SnA80sBpscZJjDajQ5gpGGioVFCkZyOIr8yYF5ZthEZIR9uO07aZadwp4vDfGkRrPayvzq1&#13;&#10;DuG2RaKns85VQOJNwMqkkIC/OzWASy/lFwOR280XI+xYl5+g82UJI9RCn97/frsNBoPhvwafQcSI&#13;&#10;+EbEP/SUKzcAH364EEVFfmRm5uOee/h1X/S6BwYj1HsJLwgU8eWapoCvzueLMmQH+7NluFFsjT0o&#13;&#10;c64f3kq0CRiJPwhWjNgFJ25G/HOFiB1ThIqb81BfbAnPa3liDy0LifgnbUDs0CBqZmbi1MBsdAyO&#13;&#10;RIei6ajyTSasi8XGSEiBfWYevM8UwjvOD9+iXDTIDKDywhzYMs06U2yvGEbOb4XPShG2wI5Jhl1H&#13;&#10;lq8o9oprk2wzI/BZhzYL7ZUPZVoPOHYXuR5lqGyWoeFOedPkt+yDTZtss4yvk/mTZfwNaYuR+zwu&#13;&#10;zKE/V36vFVbKvc18+m9KHYrvFI8ek2P1jMCOfyniy3LqWuffhH2P8T33jEN6ep66f2bP3oITTnj7&#13;&#10;d3UMBoPB8Edomys8fphEfOe5HDg95XnWU/zrnuI7lzJ2z4A8+/Jk6If1nKzj2WKZHlBpdireMw3N&#13;&#10;ru2G5SuPrkh82sbMcd+1a1fUqFEDDzzwgMqNz2kff/yxEvZffvllta+bNm3Ctddeq+p16tTJROL/&#13;&#10;Q8WI+KYcVDEi/tFDYmJ/TJy4Xp1Xflb8xBOT4Xb/1fOoH+j6s2d2akunko6ZOHRMZ8NOX9vKw5Ad&#13;&#10;0D4jfCFMEZSIH4Dv51wlzNcMJKEGkn/H7yLy81OQuD4dNtPq8GXAUOEJgZHvOrK9bQDWeQUhUd0V&#13;&#10;/ipgryDOcUaILREYXc+I9v2J4Xr/OO91gS8pVghshy8D2JYW2QWfjPPFQV0dlS+GANP7XCVo0T4S&#13;&#10;zusYRKW7gpi5ImQMZGYFcO+DGXIuItpV69EvH3Qu2D96+WAwGAz/Nfj8IkbENyL+oSUm5iVxeqeK&#13;&#10;s1uggiAmT14vNhVtoJJ1aTtogYO/NSXrEdahiM9IfHZsK+eM59JNUVqub0bi2z/BVWE3Ys4uRsWW&#13;&#10;gLvqJrnWpwuMxB8B6/TtSOiXj4TpBaieWoAau/1wvym2yCnLZdkZsE5eC/fgAKqnZ6BR8Ty0CYxB&#13;&#10;27x5qDgiE9aFYmNQoG8g9tUD+fCNkGVn5KD6Zj8Sp2bDeqwQTmNpyyO2lL0ZcVYSYim8e5lWZ52s&#13;&#10;f1MovY7YV26xV2xrp7BM9mm41O8Fx34arvD+MRWOW+a5LWlX9V0UisR3rDUyX+xImx319pAhr1nm&#13;&#10;058A27UEjvtXOC6m5+FLDd7zcnzsx2TIrxKZFkfOgcqRr/8mhI6tI3UvuWSYShvJsmFDGi688KO9&#13;&#10;8w0Gg8FwoOz79/Vvi/gcFYJSJ0ARn7+DAZkYwMb161THts7ds+D0zIX9TD6sZ8THf0b851LHD0+P&#13;&#10;XDVU408Xy1DW1SuACndPwUXXdsOyo0jE9/t/65C2S5cuKo3OZ599tnfasGHDVNT9K6+8ourv3LkT&#13;&#10;9913H6pXr44OHTocNXb1v60YEd+UgypGxD86oID/6qsLlPPJz4rfeONHVKpEByh6/f0T6ZC+KfCz&#13;&#10;buY4ZQS8OHpxO2GdkBMSrO8S2AP8V8L3woQgnO+LEb8sE1VytimRviq2ogq2CdtRDSmovo+IT7ag&#13;&#10;elEyyiWnhlLqSBsqpQ4/hWNKHa6HQj6j4C8uglVfHFM3BXA6iZEiPn8zv/0EQedU5X5E20dCsZzX&#13;&#10;OD/fZiobptVhm0x3Eynks12BaYSq7IF1mhgD3I42FPNlu5gPny8bmPKHHfC28qPq1cUYMikAv5yL&#13;&#10;nNwA+r+SjfLlI9skHGf0P0X8mQJzwfLTfSPiGwwGQwj+jSZGxDci/qHlllu+RWpqrrKJv/9+g1xr&#13;&#10;+8urLnaFLc/pvWgxn/NKXL+c534WLvsZOW+vy/l7T8blfLqfhu3iMsNh+dYh9vRCJLQEEloBzjFi&#13;&#10;bzjTpe5AWJ5vYZ25B+5BexC/eDdq5qWjSmo+XO/nw2q8UdqfDevkJfC9m49aOzNxbGAtTg8uwnm5&#13;&#10;W1Dl01y4L8iA5U2CXWc7fDcWoNy7fnjGFSNmfgDxo4vh3JUJu3GWrGeLtLUJLitZri2xg2jrMZLe&#13;&#10;zVz9zFsvbYjNYlu7ZP4mGU6Uaf3lnpT9UNcigybekN9zhHRVn4EVoWUWSlsfCzxuPEY8rv3l91ty&#13;&#10;bU+E20Ubk+kNeTwI2+P1ziFtIh5L/o48B71xyinvYubMzeq+2b49Gx07jvxdHYPBYDAcCPq5FR4v&#13;&#10;DRG/WKYH/PAjIHVlkl/GZWzDhrVod3s3xN42B+4exbB7+IWggFJE/HHyTACuHnlqyGmu7gE4nN4z&#13;&#10;gMS7J+OC67ti2VGUTofbz/NC+/jpp59GrVq18NBDD8kzcjsKCgrw6aefqkj8gQMHKmH/119/Rbt2&#13;&#10;7VS966677l+////WYkR8Uw6qGBH/6KBMmQGqYy+K+F9+uUL+SPMz5Oh1/xjtRDHdDIVlcRJVJP6u&#13;&#10;kHjOTm3PEAeSovUDwgDha4Ed2k4OwDMvH2U371FpcijQ11Cpc7agVvg3RfzIiHxOZ+e3FXfthO9n&#13;&#10;edBOCcAaKW29LNwvcD26s9gWxaG8+B4K4CVFfA7pbE4V6BD+WVoavZ/8zc+vKeQzwkwL+VpsD4v4&#13;&#10;hOutIPt/TCasJrKtqtNb2d7LBYr6FxcisVkeer1diMzs0IPw0+F5qF4zWh58LeIzlz8/JefLBN5z&#13;&#10;RsQ3GAyGEEbENyL+oeeKK77Atm1Z6hzMmrUZp5zyXtR6IWg7hAV89bzmueA0ztPXa7guRWvnBbhk&#13;&#10;mtf6UM7bcFgumUYRX3XU+gWshCT4LvDD0zYIr+CcLDaGa5rMEzvGPRrWOVmwh+xAhU2pqF28B1XT&#13;&#10;c+H6UOyPxknS/nxYJy1CzNvZqLU1A3XElmoQXItTsnah0tAceM4Te8m7BXa1ZLjb5iDuuXzEfh2A&#13;&#10;Mz4I10div9yYDrux2DPsuFbZT/yiUdsn8tuRacRmVP1WJco7StBn4IHYmDaj5bn/jJ4fIND+4heG&#13;&#10;rJ+iXgjYKm3OINmn8NcHqrNaXtM95Rh8LHUovlOs18fwz6lQ4WWMHbtG+S+7d+fg9tvlOEWpZzAY&#13;&#10;DIYDQdtc4fFSEfFlfoCpdEIivhL1KeJvXIv2t3dFwi1z4OkWgP10UECp4nRjmxTyA3A9Lc9LGdrd&#13;&#10;IesLwt09JO4n3D0Z599wdIn4WsCnQP/GG2+gfv36aNy4Me666y7Vce2IESNwzDHHoHPnzhg1ahRu&#13;&#10;vPFGHH/88apz2+HDh//r9//fWoyIb8pBFSPiHz2ULTtA5XCtUYOdgUWv8+docbu/wBQvzDNPx04c&#13;&#10;M89OWNXTYDUpCEWgPyYwf/0oYaI8OKf6EbM4BxV27kINfzLqYCNOxmJciB/QFDNwChaqaYzO12K+&#13;&#10;EvEDSaiUuQOxy7PhzBTH8ltp7x2BKXW4nnYCI/LbBcRxzYUVT1E8UsSPcDrpMDLaTV3D2imMtp+c&#13;&#10;zv2kE85xCvlMHaSFfDqi+uWARtbHfPz8GqHqHlgNxUE+JQfWqbJNJ2arvgIuvy0Le9JprQBz5hSi&#13;&#10;enW2EbmdGr0PCwVx5C3dEdsfbbPBYDD8l9CiqBHxeRyMiF/6NGv2MTZtSlPHf9Wq3bjssmEqVUu0&#13;&#10;ur+xP8FZX7f8zTpyjsS2cFkfIFYMJTfT/bn7wXLxfLLOSFgVt8PdPAC7QxHs9kWwThcbyzdTzu3r&#13;&#10;Uu87OE1z4PkiDbVTc1AnmIbqmblwD6GIz+h5iviL4RuUjZrJGagldtcxwXU4IWMXEj/IgnMWI/HF&#13;&#10;zkjYAG/zbLjvS0fc0GJ4vgvCfj0f1tXpsE8QO8ZHWyQUPR+yT7TdwmlcD4fJcv1tUyK+Y8l6rXdl&#13;&#10;OoMlwkKPTZuREfpcjl8YMhKfqYGmyfX7muxLd6lDMUiOj91FxjvLbwabfCj8NRH/vfd+kfs/oL46&#13;&#10;7dx5CmJiuHz0ugaDwWD4MyKfXUJpiPj+kIhfVFLE37AW7W/rivhb5sDVxQ+rGxH/vluwlJDnaRdp&#13;&#10;r6vQ3Q+7m/joMrS6BmV9AbhZp0cACXcdnSI+KSwsxLx589C0aVOVUofR9zNmzFDCPTu6Pemkk3DC&#13;&#10;CScoQZ9R+BTzMzIywq2YcriLEfFNOahiRHzDvtCR4oObDhk7H1sg0LHbKc6gUEMczLMKYF0rf3SY&#13;&#10;D3+I8J0wFnDNKEbCmkxUytqBWsHNOAHL0AZjcT/ewkMYiMvxrRLyGZnP1DpEReoHk1A1bxvKiCPt&#13;&#10;mS9tj5UH7EfSZg/haqGNoDuUPUfmV94jDqB2MrVATlGcLBK43dx+Xsfcn2j7ScLGitpfDnVEPlPr&#13;&#10;sP1oQj4Jr9eR38yZT1HfK0N7OypW2oHBg3OxbFkhKlUquRzR7dJpXiowgoyOLLdBO7HRttVgMBj+&#13;&#10;axgR34j4h44GDQZh/vxkdez37MnFHXccaEQ3RWNCkV4LyHx+l+RVOUffwmNPRpwzCy57itgu8rx3&#13;&#10;Mwr9RTj2N3DX2gWnTTGsjhli7+TBOlvsm9g5stwgqfctnObZKDchH8fk5KNOcDdq5eTC91E2rJPW&#13;&#10;S/tSr9Ei+F7LRq3kXNQO7ET94BYcl56GmPeyYDVJF9tEbBXXWsSfmQH3tRnwvZSL8l8H4ektbVyR&#13;&#10;A/u4HFkPbRPaJBptW/ErTMKof0bXb5FrcLNck+zclvnne8l+yH4qwYf9B7CPIUbuM1p/q1yna2Wc&#13;&#10;KQ5fkWmMxJfrmHnx3Y8Jj8o4jx37JuK9XvIY758yZfrJfZKEd9/9Rf2OVsdgMBgMB4q2ucLjpSTi&#13;&#10;Mx9+NBG/3W1dEHeTPBM7F8Hq7If1VKB0eULafFKGnYthP5UbWseTQTgy3dU5JPQn3vE9Lriu21En&#13;&#10;4ufn5ysRPzc3V+XAp2jfunVrsXH2qPGGDRuqCH1G33Nex44dsWXLFrUsMeXwFyPiH8GFfxT0zUFK&#13;&#10;449E5B+c/XEghdtjRHzDb/Chzeh05i39WqAoHhbx43bBOkYczXMLYd0gf3T6CiOEMSFcM4tQNmUP&#13;&#10;qhRuF2dzo4rAvwvv41k8J/+exX14G+0wGqfiV9TCZlTFtnBEfhKqFyej4p6d8C2Sh+14efAyL34v&#13;&#10;gSJ+a4ECPrlIHvj1ZBtiKNhrR5MOqBbx2bntZwLz4vM6piMdbT8j0fvMa17nyGdnt2x7PxH5ikhn&#13;&#10;97fxcuV2oHp1bkvkMhq93asErof9DnA7uX4Oo22fwWAw/BcxIr4R8Q8dnTp9haSkDBXR3a3bNLhc&#13;&#10;vOai190XLeBHivha9CC0OzjtLWEuXNZieO3Fcg0zwv59WLIexxkAxx4N93E7YXfMh313JuK7FMPT&#13;&#10;LgtW7FypJ8syJ/4lmagypxh187JQKyC2VU424j+miE+BnCK+tP1qDmol5aO2PxX1AltxbFoG3O9K&#13;&#10;nbPDkfieLfDU3onYKwpgP5SDCoMDiHkqE067fHiPzwuL+ITR9huF9eEhRftIEZ8R9hTxGegwQugd&#13;&#10;FvEJUzB+KayR3yER36XsHAr7TKHDY8Jj9HRIxPc8Ltc1jze/QjzQ4/4bCQl9xWdhu9HnGwwGg+FA&#13;&#10;0TZXeLyURHx/0I9CsI84mVRCxI+/cRZcT4lP/2QxrCcovAdLCWnrcX9oKG3bT+TKkONBODLd9aTU&#13;&#10;6RpA4u1TcMF13Y8qEd/v96vc90VFRQr+HjduHIYMGaLGGYnfokUL3HrrrXj00UcxePBgJCcnK9Gf&#13;&#10;/Nv3/99ajIh/BJe8vDzs3r1b9QK9a9cuZGVlqRvtrxbeXFyOb9lycnKikp2drYaswz+wf1aMiG/Y&#13;&#10;F/3QZnQ4I6johFGc3gGrzC5YJ+fAaiYPw5vlj85rAqPwJwjjA/D9lKuE+MrB7aiHDWiP79AFL6EP&#13;&#10;uuEFdMfT6I0H8SauxCgVkU/xXnd4WzO4BdXyUxC/WhzLKfJA/0oesv2k3RsFnU6HXCbrZuqaMswn&#13;&#10;r8VzLY5TbGd0Ox1J7dwdiIiv60UK+WMFvsCg08r2KebrdWiHV6/7QOByXJ4OMVP2TBK4Hn28uX5u&#13;&#10;R7TtMxgMhv8iRsQ3Iv6hIy7uJdx887fo0WM6vN6/ciwp3DMCnCJ+6PpU9oMSPTif1y6H7wur5LxR&#13;&#10;DF8j53GB1Plc6C/jr8twHNyn74R9Zx68fQtQ/f0gfDflw0r8Ueq+C8v7LazWGaj6UxHqFmWInZSM&#13;&#10;urnZSPxMbKDGFPFnwzp+Edz9c1BrUyHqFGegXmAX6qVmw3knF9Y5abA8KbDdKXBX3ImES4rhXJcL&#13;&#10;39MBuO7Kgrt1PrzHUcSnfUN7Zj1sR+wT+2f5/bNcZ6sE5sqn3bJFtompdTbLtq+T+5FBCP2UiG8z&#13;&#10;171DEf8TmbcELjsZLmnPpewx5rxniscBMq+v8KzUfQqWq4tM43HicpHH1mAwGAyHF21zhcdLUcQv&#13;&#10;QIDp8SNE/DVof2tYxH+8ANbjRbAeE59fIX7+PkPhcT0vCvvM+20Z+9HwvCcCsB+XZ+rjATXdJbg5&#13;&#10;/ckAEm+Zgguv63FUifgsfr//d/vBc8XpW7duxbwhWVkAAP/0SURBVE8//YQdO3YobVLrhBT4D0Qz&#13;&#10;NOXQFCPiH2GFNwM/ZeEbrvnz52P06NH48ssv1Vsw5qVat27dXxbz2WZ6ero4sEswe/ZsxZw5c/bC&#13;&#10;8VmzZmHu3Lmqfb6B+7PCNo2I/++iYsVXUK2a/gS5tNEP7UECO1fjJ9thsZqdujaRh2ELeRjeKn90&#13;&#10;BgnjhMlBODOKkLA6A5Wyd6AyduBYrMG1+BzPowf6oosS8Qkj8v+H13AFvkFjLFIR+dWwVQn6NYqT&#13;&#10;UXbLHrjnFsIaLw/Zt6Vtdp7LvPhaxG8r6z5TnM6Ksi12NBF/tcC8rEyNw+uY+xNtP0vCunTEtejP&#13;&#10;CHl+icDcr3SW+TVCpGgfKeb/GZEC/mKBn+zz+OrtMwK+wWAw/B7aISGR1Ij4RsQ/FHg8feDz6Wj6&#13;&#10;AyVSxOd1yvPxnFyj2t7QkfpMOUMRnM9/saVc8vy3x8h5fE14D7ZvOpxmu+HrF0DMF0FU+gLw3lkA&#13;&#10;q/wvUncwLN+3YvdkofKiItTxp6lUhPXyMpE4IgPWqWukzVmwGi6C+8Vc1FxHoT8HdYtTUXdXHpy3&#13;&#10;xFY7Lw2Wl/nsk2DH7UTc6QXwtpfpt4qNdU0WfK2L4G2QFRbxaassg+1ip7UMYhgr27gALnu1DEM5&#13;&#10;8S2XDCnkW5tlX2fI8FUl4ju8Dm3u72AZ/0mJ+G4Vif+TTGPfSq9LGwPlupX66mUH8+Mznz6PkxHx&#13;&#10;DQaD4Z9F21zh8dIQ8WV+cdCPfIr4Mh4p4l9+axck3DATrsfkefdYESyK7grx8/cZ/hUilwmEeCwA&#13;&#10;+1F55smQ893/Eyj2Px5A4s1TceG1z2D5yvX73w9TTDkMxYj4R1DhH4HU1FT88MMPePXVV3H//ffj&#13;&#10;uuuuQ4cOHXD11Vfj7rvvRq9evTBmzBhs27ZN/SE8kOL3+7F69Wq8/PLLuOeee/DAAw8o2D657777&#13;&#10;VNsPP/wwPvvsM/WS4M+KEfH/XcTEvIR+/eZixYpdaNyYHbhGr3fw8KFN54pR4uIgqkj0sFhecQ+s&#13;&#10;88X5ay8PyDvljw5F9vHC9wF4fspD2a2pqFywTQnyp+EX3I4PwSj8kIj/NF6U3y/J7154Bo/hFSXy&#13;&#10;n49ZqIsNqrPbaoEUlN+xC75FebCmyAN3mLTdW7hdoIB/OZF1nxfOi69EfH4lECmW08Gk4zhM4P4w&#13;&#10;ur7kPkZDGzLhiDo1fE1gO/wigR3mMqqMDjnXkyrwawD98mB/0DkmdILFMbdGCYxK4zp4nI2AbzAY&#13;&#10;DNExIr4R8Y9EtPgcujZDUfgU8flbC/xMScjUfrQZxAaw18Nyiw1hT5fz9y5c1iewEubBbrsTcZ8E&#13;&#10;4J4ExH8LeB72w6qyWM75B7DixsBzXR6qrChC7cBu1MQm1CtIR+KoDFhnrJK2xEY7dhGc3jmouqIQ&#13;&#10;9YsKUbcwDXV25MP9JkV8sVF8tOGSZdt2wFcrHXGtpf2OYkN1yEJcWz+8DTJhebh9Yq84P8NyMXhh&#13;&#10;sMAOZ8fDxTRA+otER2wuJeLvkPbYX9Lrap9DIj6PxVvye65co0nw2Jtl2amqDvsosq03Zb/58oL9&#13;&#10;AfSQaby/eQwp/kc7xgaDwWA4PGibKzxeGiJ+MIBi+JGnRXy/1JPxjRTxb+mChOt/gOt/8pz6XxGs&#13;&#10;R8S3f0R8/FIjEOJ/AdiPyPNOhtbDgPuhkJBPUb/MjdPQ9JpnjYhvyj9ejIh/BJXMzExMnjxZ5Zs6&#13;&#10;99xz0ahRI5x55pk4//zzlXN24okn4pRTTsEdd9yBr7/+WqXZOZA/HIysnzp1Kq666irV0zQ7pGjc&#13;&#10;uLFqi5x88slqXU2aNMELL7ygOrH4s2JE/H8PXu9LePDBCSgq8ivefpufPEeve/BQXKZgwBcEulNb&#13;&#10;cd5c4ryxU9uLi2FdI39wHhTeE8YA9pQA4pZnoWLmTiXEN8JytMY4FXHfB92VkE8RP0R3JeZz2APP&#13;&#10;4zYMwdmYh9rinFYLpqBS+g7Er8yCa4Y81EfJQ/0dWYc8eK0rBJ1Wp5nMqynbQofydyI+YQogfsLN&#13;&#10;a5hCebT9/CN4/WtxnU4mUwsNEb4RfhAWw+dbj5tu2iP33U643dyGP2KjwGPJND98MRB2+tUw2voN&#13;&#10;BoPBEPobToyIz+NgRPwjBX1tUuiguCF2hmCrebQZGHH+Jhx7pFy3a+U3xe81sLzLpd58Gf8ILuaU&#13;&#10;L/8LXLdnwjMyoAIXfOOD8HUVu6e22DDOh7ASxiP+tmJUW1eM6mCAxAbUK0pDwpgMWE1WSh2xR475&#13;&#10;FfZzOajwax7q5xbj2KJc1EzKg28g0+mI/RG7Qa6X7bK+nXASdyL2giLYV4gdd3kOYlv54am/B5Zn&#13;&#10;Z8iecs2S4Qfh/aO4/oksO1e2d4P8ZsACxf4UGd8j1yXTDfKLwhdknC8uuO+vyz7PkGt0s6xvhdSV&#13;&#10;fXRo6/SUOq9JWwOE7nJMnpZpPH5/LODXrTsQDzwwHtWq0W6KXsdgMBgMfxdtc4XHS1nEL+KoFvHX&#13;&#10;r8UVN3dG/LUz4Dwiz6mHC2E9JM+9h8S/LyXsB9me8HAA9kMFakjdwnW/wDqPBFD2hmloerUR8U35&#13;&#10;54sR8Y+Qwj9qjJbv3r07TjvtNNX783nnnYd7770XPXr0UJHzF110EY455hg1/8EHH1QpcLjcnxWK&#13;&#10;8oywb9asGSpUqKAE+6ZNm6pepwk7q7j44ovRtm1bDBw4EGlpaeEl919+L+LfI3+s+YecRrl2oPUf&#13;&#10;d8M/heO8gDvvHIv09Hz4/QFMnLhOrqGQA1W60OFilBQjsRYK4UjzeBkyYquFOH/Mh99FGCpQxJ/q&#13;&#10;R+K6DFQu2qGi8M/B3L0d2lKs762y4feQ3+RpJeq/iK4qQp858zti5N7Obivl7kDixnS4Z8lDfbQ8&#13;&#10;gLmOxwUt4ncUWvhD2xJLwZ5CfqSIz+1l+htGk/HaPRgRn1BgpwFDaNTQ2aQj+Q7c7uF46KGVyM31&#13;&#10;Y/78PJxzDiPTmMaHLw8i4TR2tDtdYEQeI/O0gK/bjbZug8FgMITskJBAaNu3GRHfiPgHDTtBZQ78&#13;&#10;aPP+Orw2eezlPEQV8UPpclz2aDg6HY2zMiziU/weLudxFJyKixD3aAHcYwKwZhTCMzGAuN5BuBtu&#13;&#10;hOUaCqvsBJS9148amyjib0VNrEddfxoSxmXAOkfac/0Aq/6vsJ7NRuycTNRIzcdxRYWotCoLvldz&#13;&#10;YZ2dAituA2wX89PvhO3dAadRJtyX++G+yo/YlgF46qaGgjTsrbKNU2QodorTRaDQ/pZca9NkH5hW&#13;&#10;kV8f8gvIrXIv7oHbRdvmXSFSxH9F6n4v+8YXF+yc921YnielrW4y3l/aelGW7Sx0lfGIY6jsosjj&#13;&#10;2xvVq7+GoUMXo6CgGF9/vRJly/b/XR2DwWAwlAba5gqPl7aIL+MhEb8YG9evweUU8a+ZAfvhHFgU&#13;&#10;2R8Qf5/pc0sJm+0pIZ/ifX5oKNNc9wXhcPrDAZS9PiTiLzMivin/cDEi/hFQ+AeNHcuOHTsWl112&#13;&#10;mTgMcSpavnPnzvj++++xcOFCTJs2DX369FFCfI0aNXDBBRdg+PDhf+qQ8g/Lli1bMGjQILVsw4YN&#13;&#10;VWqeAQMGqOXJxx9/jA8++EAM36EqPz5z8v9ZKSni2zYj8bXzTAOb6D/uhn+Kq6/+CsnJmXK+gvjp&#13;&#10;pxScc84QOVfR6x48fHhrh4ppZNgB625xwHaKMylDdijLT7Hvlj84fYTPhPHyUJxdiHLJe1QkfT1x&#13;&#10;MltiAjqjr0qdw5z4PeUfc+GHRPyQkE9xX89/CANxGSahPtahYvFOlE3ZA89ceaiPkwct19FduFpg&#13;&#10;Oh2K+MyLf4o4qOWZF18L+JEiPh3OMcIAgfsTaaAcKGFDZi8h8d1xeuH667/Ftm056p6cP383Gjem&#13;&#10;SB/KIbsv4wS+TOBn6S8L3Ba9PSTaeg0Gg8EQsj3+noivnTK/36+gvUP4W8/T8znUy+h6JYuuG9mW&#13;&#10;Xq5k0fV0XdaLVjdyOodGxC99atd+A6NGrcL//jcRCQkU2aPXO3B4fYavTYr4Tg8lcFCkdtR8ruNT&#13;&#10;uWbnCetk3hZYXrFLYtbCsZfJOfwSLqbWq7YEMV0K4B4nNs2UAtgTAvC+KjbVSWLP2J/BqiDb+2AB&#13;&#10;qm4pRg3sFDahblEWEsZmwTp3NSzXHFjVF8N5IBve8XlIWJmHuul+VFlahNjeeXBOF3vIt0nq7ZBr&#13;&#10;h7bcNmkzBWUukjbbBxF3pqyzgk75J/aTPVPqvCL1O8uQws0gWW4smBc/ZF+xzjbZpy1wuWXdFOnV&#13;&#10;fcqXI0whxNQ5n6llQjakHAdXN6nHwBDWox3F37ye9bHUNqce743Y2JfQu/dMZGaG+vV6552fxZ8q&#13;&#10;jfNmMBgMht+j7a7weGmI+DK/CH4UBMVWEnONIj5QrHLit7u1G8p0nAXPfeLr318kiL9/v/j3pYRN&#13;&#10;sf7eoAwp3ufLtABsGXdx/EG/TCtC2Wsm48KrnzmqRHxuvz4vHLLDWtqgkfunoQ1dcppeVi/DcT3N&#13;&#10;lENXjIh/BBRe6OzxmYJ6+/btUbduXRUhz05t2Qs0byYOmSv/hhtuUNH0TK3z/vvvq3l/VHizLVu2&#13;&#10;TAzb3rjwwguVk/fMM89g3rx5ap27du1Skfrs+JbpfLge3oR/VrjNWsSvUqUJvN7r4PE8ofB6n4Db&#13;&#10;LQa4ihzWf+ANh5tzzx2KxYt3qD+iu3bloFWrz+A4pf1yhQ9uOlKEgjNzt68UxLmjiF8uFdZJObDa&#13;&#10;yMOP6W3eEEbKA3KqHzGLc1A+dTdqBreozmqvxgg8g17oh84q4p5iPYe/ifi/CfmEcfpc5jisREX/&#13;&#10;LpTbmQrPAnmwT5SH+teynpcE5sXvEKadPITPzgul93FTvI+MxmeeenYgy07XGCVGR1s7iNH2+88I&#13;&#10;GzSqjV646KKPsHLlLnUu9uzJQ7Nm4rDaPF58YVASTmf0WEiE+u34RluPwWAwGEI8J7ZHV2WDhGyR&#13;&#10;x4ROqFr1NDz88P3yPDwwEZ8pCGnj0BZi/fx8fskWEtY5rocMeNDj+3NaOM46f1ZPF72eP6vLaXo6&#13;&#10;h0bEL13i4/ti5szNcvyDYhvn47LLPo1a76/AiPtQ9HnfkNjteloJHC6Z5rK6y3R+AThCpq2C5VkH&#13;&#10;u2oqYo7Lhbvmbjj2UqkzQpYfCaveMsQ+WwjPOLGrJuTDNcEP+22xq06mHcN0O2MR81AmKm/xowZS&#13;&#10;1ZeOdQtzEf9ttthAa2TdC2BVWAbn2kz4RkobM/KQuLIIZeb6EfdUPjwni43k2RKy4VQkvdhKMZtR&#13;&#10;6eRc1DrHD3cVmeaWeXaGzOM6f5R9eV3oKtN4H74t2/k13PYK+S12FV9GWMyHvxKOZ4KMvynwRQZF&#13;&#10;fNo7TD0o09RXhyXtnsjfelxP079D3HnnaLlXQ/c3o/Ap6pesYzAYDIbSQtte4fFSFPELWY8SV1jE&#13;&#10;X79xLdre9jTKdZiD2LuK4Nwjz677Sl/Ed90dhPtuivh8URCQ9ci0e2VdDxXJ/EKUu3oyLrzmGSxb&#13;&#10;dfSJ+IWFhfvYqyRyH1lHT488j/ytl9N19DxTDl0xIv4RUHjBZ2Rk4JdfflFpb5jS5osvvkBycnK4&#13;&#10;RqjOokWLcPvtt6NcuXI4/vjj8c477/ypiE/nc/r06arT2rPPPlulzWHnuHxBwHQ8CxYswObNm/c6&#13;&#10;rQdaWPenn37C3XffhVq1GqFSpbNQrVoL4VJUr36ZbCNF/c7hP+x0GEtbPDb8EUyZM3nyenWusrML&#13;&#10;cdtt30Wt9/fh+aUzxd9MG8P1MCXMLnHyhKriDJ6eD6u9PBCfkD84zIf/jTwg5xQgcVO6SoPDKHx2&#13;&#10;VHsrhuI59ER/PIm3cR8+w7X4ELcrIZ8R+b+l1umhpjHdDnPjn4zFqBrcikoZOxG7OEe9ILBGy3oG&#13;&#10;CnxxwFz8jMZvJw/7CwrFARbH00vnlCK+FvIZUcbf7NyWKWwoppdO/nmei++/36DORVZWAa65hnn3&#13;&#10;6az/GXr9kYaSwWAwGH5Pb7E5nkSFCteIDXKJcKmyRypUOF1slOPw0EMPKBuKTsafFe2EsC5tLG1n&#13;&#10;aWdFOye0mzhPOyzagYksehmNbq9kPV10O9pJ0m2XLJymp3NoRPzSIyGhH4YNW6yOLdOyvP76ApQt&#13;&#10;y4jx6PUPDD7LeT74bJfj78gwLOIzCt+xushvjov94V4KV91kxDctQrnWQXhPTRebhWkKhwtfwmq4&#13;&#10;Eom9i+EbVwBrfBpc3+fBHhyAfRqj5r+CVXY0vPenoeLmAGoiVUhG3dwcxH6ZCbvJupCIn7hYbKJU&#13;&#10;xH4udtH4PFg/yDrGZsN5pBC+UzNg+5Jk+2gXiQ1Hod6VBF/VPfBV52/muk+RdmQZJfKL3eS8KXQP&#13;&#10;X1tvyTU3Em6bX2UyOIId9IdEfMs1VuoMFCjWsy4DFijeEx7j0L38V2DayNath6tzxbSRs2dvQe3a&#13;&#10;jO6PXt9gMBgMpcFv9pfiUIj4AU4sxvpN69DmtqdR9so5iLmzEPadxbDuFn//nkDpcXcAzp0BuATr&#13;&#10;Pnku3uuX8SBcd8l67i+GfY88kzsdfZH42tbUNqq2Ow8UvRzRdjB/c54ph64YEf8IKbzg6RDm5OQo&#13;&#10;QZ/pdbSzyZuAndh+/vnnuPzyy8U5ra46vh02bNjeOvsrWVlZGDFiBK699lrVie0555yD6667TnWO&#13;&#10;yxcCzLXft29fTJo0CUlJSUr0P5CbjturRfzatY8VZ/kk1KlzDurWbSKcjUqVroDX+3j4DzsNdaL/&#13;&#10;2BsOJYy2Hzp0kTpPzIXfteu0qPVKB57f/Yj4HqF2BqyzxNG8XBzFzvIH50PhO3FKf8xHuR2pqFy8&#13;&#10;A8diDS7B97gX7yixfgCewEe4BRPQAl+iE15CV5VYJ1LE5zR2dHs33sOZ+BE1gkmokrsNCWsz4Zpd&#13;&#10;JM6orO99WRdz8F8vtBco4jcthHVs5h+I+HSUxQlWDuXfF/ErVnxF7ttl6lwwAv/RRyfJdLZ5oEQa&#13;&#10;SQaDwWDYF21b9EJMzMOoUqVt2A45S2yTc2X8RBk2+EsifqRjwkK7iEEV/Krx119/xeLFi7Fp0yb1&#13;&#10;5SIL69Lp0U5QycJp2rFhXTo3/AoyJSUFW7du3UvkONfH/on216beRv3biPilQ5ky/dGr1w9igxfI&#13;&#10;sQ9g5MgVYtsyUjx6/QOH4kZ3OSfdBHm2u8S+UKlnxGYTmPPdchjJPgxWzBI4TXbBd3kxPFcUwz47&#13;&#10;FVaC2CYU+Jlq7/gVSHipCLHTC+GZswfxP+bCGSK2zWnMT/85rMSv4b4rFRU3UsRPQy2koG52LuKG&#13;&#10;Z0m7m6TOz7IOaa/ZLsQODsI3zg/7+xy4vpF27i1AzBnZsGO1iE+hnhH3YjP5xFaiuG9JGxTxVRQ+&#13;&#10;kfbst6Rdud6UOP+m7M8IuB3mv6eIT7bLNIr63wpvSD19DTLdDYV8Dnkfa7vnwKCAf8klw/amjVy0&#13;&#10;aLv68jFaXYPBYDCUJtoOC48fDhH/itnw3Z4P6w7x9e/0w6LAzmFJ9jed7G/eHfIsvC0A5zb5fXeu&#13;&#10;qufcHhSKYd1bBPuuIpS7ajIu7HR0ivjcDw75len27dtVim0GAk+ePFnBFN9M7z137lylGWqtksvo&#13;&#10;oYbj//bjcqQXI+If4YU3AG8S3jT3338/Tj/9dJx00km49dZb1c0UzbmLLEyTw7Q7rVq1UtH77NS2&#13;&#10;SZMmCrZF2IEu2xs8eDBWrFihHMw/K1zvzz8vwD333IVq1U5BQkJLcX5uRtmyNyni4u4X45odXOk/&#13;&#10;8IbDBUX8QYN+QlpaHvr2nSPnQkc3HQr44KbTxd8UvumghUV8lzh91RmJnxeKxC8p4u/8vYjfC8/i&#13;&#10;FTyG93EXPg9H4rND25KR+CERvyvuwbtKxGdKnir521BmYwbc8xidFgx1bvuMcKNwQCK+OMAqEl+c&#13;&#10;4FKIxE9M7C/33i/yMAuoCPw+fWYjNlY7qgaDwWD4+4REfNvuqdLoxMffFbZDbpG/wbfJ39w2ykZ5&#13;&#10;6KEDT6ejnRHaQmvXrsUbb7yhgh7atWun+i1q2bKlSm3IAIjly5ereoSfIkezySIdJP5mKsMXX3xR&#13;&#10;tXnnnXfuhcEVd911l/p92223qS8zuUw0RyhyOodGxP/7eL19xKYdK85rtjqu8+Ylic3M/O3R6/81&#13;&#10;IkR8dQ506jx2Ziu2E6PwaTPbn8KKWQb7/DQ4VxbD6SBclA2rzFKp+5XUGQPrhGVIeD0fVdYEUGtH&#13;&#10;MepuDcA3Ih/WmRtlviwfNxKu23ej4gaK+Omoha2om5mP+GF5cDdhBP0iWG6hyU74+haj/DeAb1wx&#13;&#10;YkYWwrk1BzFNcmDHJUsd5rNPle0Tm0lF5IfsJNvZCsemiE/7ibYUXzC8L+1yH5nC5g25H4fDzfUo&#13;&#10;sZ8ifopMWyzDkVLndYHHhPYV62u7SAs/By7kn3XWB5g7N0ndV0wb2aHDl/B4zPVtMBgMhx5th4XH&#13;&#10;D6WIv3EtWt/aHWUunw0vRfzbxJ+/3R+ContJ9jed7G/erX7YNwcE+X1nrqrn3BKEfUsxrLuKYN9R&#13;&#10;hApXTTnqRHxuP21Y9qE5ZswYlXb77rvvxvnnn48zzzwTjRs3VtrjySefjDPOOENNp4369NNP49tv&#13;&#10;v1UZPRjswjZ0W9FsYVNKtxgR/wguvBH4Noz563v06KFunJo1aypB/t1338WGDRv+9A8HRfy33npL&#13;&#10;pdFhZ7kU7xmJz/Q69957r8q9z85uGzRogCuvvFJF93OZPyu8OX/r2PYcOM4dyom25Y93CG2E6z/w&#13;&#10;hsMJI8AvvngYqlRhdHz0OqUDz7E+14ymYhS7zokvDiA7kT1JHoRt5YH4mPzBeUf4Oqg6oC2zJR2V&#13;&#10;8nagDjbiHMzFzfh4r4j/Kh7Fa/ifispn/nt2ZLuviN8FfdEZ9+A9nIKFqB5MQZXc7YhflQnnhyJY&#13;&#10;o4Ow3pV1PSlcJzCdTluZdl4BrDoZsDwlRXxGk1HEnyUMFuhY0hA5eBH/0Ucny/1LccePTz9diqpV&#13;&#10;D/W5MBgMhv8av4n4jvOM8OxeGyRkh9whz8GzVU78A+3YlmI8RXdG7t9888044YQTcMwxx6BOnTqo&#13;&#10;X78+6tWrp2wm2lRXX321SkvIdvk1ZUmbjONsi+iXA0uWLEGzZs1Umxq2x+Gxxx6r4Dr69Omjlo/m&#13;&#10;DHG6XheHRsT/+zRt+vFeAX/DhjQ518zTHr3uX0eOPUV6ptGxBsnwY9iu4XJuPhc+kGlyLSsBZCSs&#13;&#10;2HXwXVwE54oAXO0DcDcthlWWKWzGwXJNhHXKMiQOzkOtPQE0KCxGg4wgvKOyYJ25Wtr9BFbcV3Bu&#13;&#10;2YUKawOohYyQiJ+RjzKfFMHbROwyZzEs93JYx2+F59FcVPk4iLKjAoj9qBD2ddmIOSsPTgIj8ZNk&#13;&#10;27bLtbNHhozI3yPskOtom0xLkWlaxKc4P0TalevKpiAvto79EVw2gyJ0JP4m2A7Hh0u9l2U+7025&#13;&#10;T1UOfNpbPEY8Ngcu4jPF0dtv/yT3Vej+uOGGUUbANxgMhsOGtsPC4+oZRjvj0In4ie1nwXNbHpSI&#13;&#10;f2tIeNcC/N7hX6HEMntF/DvCIv7NQUHG7yyGfXsRyl8xBU07PnvAIj7n+cXu0/vN3ywcp03IadFs&#13;&#10;PJbIZQl/R65LT9eF8/T8aG3qdem29Lbwy1JqhQxQYZ+btEdp69LmZT+d/K1tXz3O37RVKey3bdtW&#13;&#10;pfjmV6SR22zKoS1GxD9CC28COpJMWfPss8+qTml5w/Bm6dKlCxYuXKgcxj8rOp0OI7uuuuoqPPnk&#13;&#10;kyof/qpVq1QbfBnAznRr166tbsYnnnhCzePNp/8QRCuc/5uIf644y/fIH2v+Idd5LkOOteFoRz/I&#13;&#10;6XTxnPNzb3EOVcSWOIuxAiPfW4gTyo5j+glfBGFPL0bssmxU2LML1YPJqnPay/Gt6qy2H54Co+/Z&#13;&#10;iS3z3mvhPkSoY1uK+KxzCz5CIyxH5cAOVEjfBe8v8mCfFID1jaynv3C3cJXAjm1by/TTc2BVShUn&#13;&#10;khFmWsAndE4p4n8vMJcqjRC9b9H2+8+Ji+uLb79dg/nzk1GjBtuMXs9gMBgMf5fIv9e0QwjHb0PV&#13;&#10;qk3wyCN/TcTnF5C0tWgbaYGdXy4yEp+RSbSXGABBJ+ehhx5SwQ/aQSpZtMNEm43r51eUDKhgm/w6&#13;&#10;UjtIkUI+7b2ePXvu1xbjND2dQyPi/z2OPXYQdu/OUccyJSUT55wzJGq9vwe/7uOXkZ/D8kyDyzsP&#13;&#10;HmemjDP4gdHp/YWxsBO2I+6SIJx2QbivCCK2WRBW2W1yHqfAcouNcs4axH+ajcrZOajlz0C9nEL4&#13;&#10;xqbDOpsi/jBYcd/CujEVZVf4USsQEvHrZRShzNAAvGfyK8ml0s4aWFU3w7o6ExX6FKHWF4DvtSLY&#13;&#10;HXLhO7cQdlmK+OtkuzbJtZMMF3Pah+06ivchEZ+2E20pfiUg61XbTxGfXxm8L/NnyzAUhW9Z7FCX&#13;&#10;+/qh1HlR5vVUOHJ9OlrEt58V9BeQJY9ddE455T259pPQtevUqPMNBoPBcKgoYX8dShF/0zq0vq07&#13;&#10;4tv+ANfN2bBuKRTEr79Fno+lxc1BuG4E3DdIu7cVwLo1AOcmmXaTX4n99i1FKNf2ezTr+ByWrwwF&#13;&#10;0kbdj4iiv9Sk7ccUjJmZmUqbI7Q1uSyHOoo9svBYafsxsh1O0+3RVmVbjITnNA45XS9bsuj2CNN3&#13;&#10;sw/OFi3Yp2U1Zc/SDmXgCiPvmYKbASecz6DfNm3a4NJLL1W2JlN00wamvUr7lam+O3XqhLFjxypb&#13;&#10;V++bKYeuGBH/CCy86HlTMhcVP2m56KKLlCN56qmniiP6CKZMmaL+CBzIzcEbnp+DT506FePHj8eP&#13;&#10;P/6IPXv27J23Zs0a9TkMb9rKlSvj+uuv39t+tJtfF86LFPEd5+7wH3Ej3v+30A9yOl0cZ8drFPEZ&#13;&#10;2S7OnVucPEa+X1osD0D5g9ND+FiYFITnx3yU374bVYPbUBubcDGm4lG8qkT6kIC/b/S9FvCZRofD&#13;&#10;JzAA7TAax2AtKhTsRtmUPXDPkYe6tG2NknX0FHSnth2FVvJQbpQlDi4dUTqf0UT88QKdbBofJff1&#13;&#10;r+N2v4i6dRnNF32+wWAwGEobHUjAaPxb/7KIT+eGue/pqGhBnZ8OL126VKXC4ZCpbyi403mhbUbb&#13;&#10;ijZZNLuM9pKeR8fmo48+UsvQYaKT9Pjjj6Nbt27KFiOdO3dWQzpD2mErWSLXxaER8f8ed9wxWkXh&#13;&#10;b92ahVtu+Vae3YfiGPHaHCRMknOwCI69Ws4L88RPEd6RaYxgnwC7cjq8rcWOubwYzhVFiGsZgLtq&#13;&#10;qsz7AZZHaLoRCV9lo3J+KqoHdqK2OOye8VrE/xRW7HewrktF2WUB1A5koA62os6eInjfk3bOTIPl&#13;&#10;WiltrYVVLglW61zE3FOIWm8FEfuCrO/KfMSeExbxPfyqcolcN0uFdQIFedpLtJW2CKGUOrb6+lKn&#13;&#10;IaSIL9jvynR+2RiKxLeZH1/2zbLelWFvmddD+E3Et+X42IzE/4siPqlc+RW4XDy20ecbDAaD4VCg&#13;&#10;ba7w+KEW8W+liD8DDkX8mwtg3SR+/U3yrCwtbgzCdT3gvp4vB6T9mwNwbpBpNzBKvxj2zcUo3+Z7&#13;&#10;NLvqwEV8LazPnz9fpWBkH5VMzch0NR9++KHKLa/F+Wjt8HgRzmc9CuQMtuWyDCBhIG6HDh3w2GOP&#13;&#10;qWwaGzduVHYm63NYsvjFvuX2sM3evXurVNu0RWk/Mp0jA4cp7FMf1P000e5lP067d+9WfXRymzl/&#13;&#10;5MiRyl7lF6kMTGG2kFq1amHUqFF7z7Mph64YEf8IK7zoKaCz04ju3burDmzpKPLmePTRR1UEF0V4&#13;&#10;1jvQwhuZNz1v2pJvxtiRLj+hYb4rvkVjtD4j97dv3/6H6+A8I+IbfnuQ86FNx+sTgZ2Z8RPrHeJQ&#13;&#10;Roj47GCWKXU+EMYBzqwilNmchirF21ADSWiCBSqynvJ9HyXkh8R8LeAz8p4CPumMvrgGX6h8+LWD&#13;&#10;m1AhcxfiVzOVjqyH+fCHyzqeEq4U2gkU8yniH5MZerGwj4BPKOzzc/VvBF7D/Kw72v4aDAaD4ciG&#13;&#10;f8PJwYn4LF999ZUS72kXMSKJDph21siCBQtUikPWoZA/fLg8dPZTWJ+OE+0m2lxMk8PACTo8fDnA&#13;&#10;oA06ZxodxcRl9LBk0duhfxsR/+9BEfjaa78Wm3YcEhP5Ij96vb8HjzvT9c0R1st52QaXtVmYK+Pv&#13;&#10;wnK9IoyDq34WnBsL4dyXD9eduXBdXgCnLu2p6bA8suzFKSj/bT6qFO5C1eBW1CzIhXui2Dbnrpfl&#13;&#10;P4flHQ2rUyoSlwRQK5CJutiKWqlFcAYF4Jwp9hij8G2pG5sCp7lMv6oYCU8Uw9u5CO7LA4g7qwh2&#13;&#10;+WRYvkWyTgrxM+Q++kmWYTR9kgwp3lPEl9/Mkc9+kGx+TcCUgRTxeY0Nkuk/yG/WTYLt/CjDr4U3&#13;&#10;ZR6j8LsJz8q+axH/BYEC/l8X8Q0Gg8HwT6BtrvD4IRbxW93aDbFtpsO5SZ53NxXAulH8+htD4nup&#13;&#10;QMH+OsB9LV8OhNp3rgvCvrZYxoth31iM8q2n4OIOBy7i+8V+o3bHlDOMXGc6Gtp+tB2ZkvGBBx5Q&#13;&#10;ueijFR4r2qwcEtqHP/zwAy6//HK1LNtikC+Fc/1lJ/vPpMDO5aJtF7eH7bA9Zufgdr388suq700K&#13;&#10;9JHri9w/3Zb+zXZYlzYqc+JPnDgRXbt2VXol7eHIZUw5NMWI+EdQ4cXOT2Ao4DMq64ILLlBRYGef&#13;&#10;fba6MZgbn84eb6wDLayrb1jeaCWXpbPIDm35mTj/qPBtHt/Abdu27Q/Xw3lGxP+n0A/P5+WP9+vy&#13;&#10;h5uR3nR6oqHrRmunNNDt64c2HVQ6a4zUCov4tcVpbC4PwE7yB+cB4T1hLGBP8yNuZRYqZu9EtUAy&#13;&#10;TsAytMUYFY1PEV+n1PktAp/j3ZW0fxM+wdmYJ87pBlQPpKDC7l2IWZwDe4of4ifCGhRe1xUCRfyr&#13;&#10;hZYyj9viooDP7dMCPj8Hp0P6szBM4H5xX0ruq8FgMBiOfP6eiE97iXnrBw4cqDqg7d+/v7K9tMPC&#13;&#10;4bp161TnXoxgoog/dOjQ8NK/L7TtaDMRRjI9+OCDyvkiDNbQhevVjo9GTytZ9Hz924j4fx/b7g2f&#13;&#10;T6dhOhTwuDN3PG0Nitt75Jxshcf+Uc7RIFievrDco+A7LRO+3sUo81EAld8NIOF/AXhOFrvFmSx1&#13;&#10;5sJ1SSpqjPGjRuFuVMVWVC/MhXtyNqzzNol986XUGQOrQyriFwdUup26wa2okVoE680g7DOzZB3r&#13;&#10;5BqQut6tcM7Jh4upBq+T5W/dA28bIK5JMZwKybBixZZzMXqewQ2ybnuhLLtekG13GGFPEZ9pdVbL&#13;&#10;vFHy+w2BL0DkGNrs3HaG/Ga9LbAdptb5VKbza4On5Xdn2fdn5Lp8UYZ9pQ2m2OH1SSJtV4PBYDAc&#13;&#10;mWibKzx+qEX8W7ohtvU0ODdmwrqhANb1wVCAYGlxHeBcA7iulmeiaj8g4/LcvLoY1o1+mVaMCq0o&#13;&#10;4vc6YBGfKWsYqU6RncI9U9Iwgp5fYXIaBfiXXnpJ9YFZsmi7kdDuZF+YzJhBm5NQJ7znnnvUl6FM&#13;&#10;b6Pz1TPCPpqty+30+0PBIQzsnTNnDlavXr1XW+R8LqdF/sj94ziXJbqe3i7C6Wlpacp2pn2slzfl&#13;&#10;0BUj4h9BhTfU4sWL1c1M55A3Njuk5fjy5cv33jgli76Z+AeANyJfBPAG5DSK8XwD+N5772HIkCH4&#13;&#10;5Zdf1I2lC9fJzigYiV+1atW9+az+LNqf84yI/0/AYxx6QJYv/yJmzNio8reeeeZbMq1HGDruGh3V&#13;&#10;FK2t0oTbxOj1dwQ6axTFt4ujtwNWtTRY5xfCaicPW+aoZ4ez44TvA/D+mI+yyXtQpWAb6mE9zsNs&#13;&#10;3It3lIDPiPtQTvzu6BvOgf8U+uF6DMe5mKPq04GtFtiK8im74VmQH8qH/6m0/YJwh0ARvz2Hsu4L&#13;&#10;ZRu4LU6kiE8Bn6wVmA//PYH7w+NWch8NBoPBcOTz90R8Oji0qzS0dwjtJQY+0BZj1BGjnhhoQZiG&#13;&#10;UNeNVnRbjFiinUVni1FZ/KSakViMhmJ0FQM4aAdqp4jtcbmSRbenf/8m4jeHx7ofLudRedY9KA70&#13;&#10;E2DEs1vsAUfZAuFIae10G0oB/VJER5LTHuJ1qPtm4HEPBwbYn8h5WSRD2iFij4j94XGWyXX6ASzP&#13;&#10;K8JoxJ2bg9j3/Igd50eZb4JI6OeH79wUmTcZlm8+PK3SUHdiAHUK01EZyahalA331GxYF6yD5RoJ&#13;&#10;yz1WbJ5UVPoxgHr52agT3Izqe7JgvSn20VnpsD3r4NiblS3kOikLvjZB2J1k+Q7b1O94ptOpKPNj&#13;&#10;f5Y642QbmSpH2qUozxQ7nmRZD19CSB12WGuvkqGsk18TWP0F2WeHIj7TBIVEfMeZFJrv9JN2KOJ3&#13;&#10;leuRL5Z0JD5FfB4nI+AbDAbDvwNtc4WfcXZ3oYv8flJ4LIT9GBISr0f1Gsf/zY5t16HVzd0Q13IG&#13;&#10;nOvleXV9AazrxLe/Tnz80oICfkciz0rVfgCO/LavKoLFlDrXyTO51VQ07fD8AYv47IeSX15SXKeA&#13;&#10;zxQ1tCOZ9YIBtAwEYbDuypUrw0v8Zt8RrecRpqmhWM/2GPHOVNnU/GibfvLJJ+qrUdqW7LcpNTU1&#13;&#10;3Npvhe3x+LMtnZZb25mcxqGG4+zrie3r5TR623Q9tqHtY12H00w5tMWI+EdI4c1A5+7NN99UubLo&#13;&#10;FDIynm/c+Fk3374xJxWhML99+3Yl2LPwBuI436iNGTMGs2bNUj1Ncz7Ff3bORpGeN/Vzzz2npvHN&#13;&#10;IFmxYoWKBOP6+EnOfffdh59//lndiH9UeIMaEf9wweOqnRvyAsqXfw2DBv0sfzT5xzOAwYNXwuNh&#13;&#10;FJQ4gXthflLtrNOpDC17aNBv3pnvdZqwXqCTugNW+d2wTs2DdYk8AJkXn1HyY4WJgD3Vj7jl2aiU&#13;&#10;uRM1gltwChaqlDrPowf6obMS8tmJbS88oyL0O+FLnIGfUAcbUQ1bVRqe6sXJSNyQDmcWU+lIux8K&#13;&#10;TKXDt+pMp0Mhv6XMOyUXVjnZFuU8E4r44bQ/Ko8/I8nYAa0+XtH28/dUqPCyGCbfyD32ftT5BoPB&#13;&#10;YDic/D0RXzsoutDeoU2kAyRog910000q0IK2E3OS0uai0xK5HAvHuU7C3xToL7zwQhWBRRGf+Ujp&#13;&#10;dDFtD505RmoxuoqfI+voKFKyRG4jh7PnzMaZ4gjWrt0EVcpfhcrlr0ClypcJl6Nc/P3w2E/CbT0H&#13;&#10;l4qUptDK48RnneHvweMYtrXsZ+R66wq+NHHkODvWG/J7oEyXa9HVFZYjde1vZLha6tP+YN9B6QIF&#13;&#10;cebJ/xiexJ+QcGEQcYMBZ0IArkkBeN4W++UCqRM/F1bcPHiv3o76swtQtzAdlbAZ1QKZiJ0tNlZz&#13;&#10;dlj7FSzPRLjaSJ0pQZyQUYDa/g2okpoCe2ARrAu3wYlZhTLWZvisTbAqbYLdXGyjjrL8VdnwtStE&#13;&#10;oow7NWWeh7nwp8o+fCTbxwCHkbIfv8p2htLohIIfmNOfHduy09rPhFdlPl9cvCnLjZfrbYOwFo7N&#13;&#10;joI5XduKhL/1MSx5XPelXr2B4stMEb9I22gGg8Fg+GehxsCXsPxb/hjc7rtRpuwdKF/hJlSoeDUq&#13;&#10;VuqASpWuQI1qF8vf7mMOUMSnZO9HYVDq0VwLUAwuxoZNG9Du5ueQcOkcxFzth9WJBGAxar6UsDsA&#13;&#10;nvbC5UFY18hzV6Z5rvQjtkMhnGuL4FzvR1zrGTi/00tYtmrj7/bDLzYgYeE07iu/vKS+Rlvxtdde&#13;&#10;27v/jFZnCmvafBTfmQWDy2qbT0fD62m0P5k5g+I9U+kwmp86nl4/U+Gw01m2x45pGbT7R0Uvpwtt&#13;&#10;VK6TQSzsE4p9cjZt2lTl8KcOyZz43BbWoU7I9rVwr9uKbM+UQ1+MiH8EFF70vGlmzpyJ22+/Xd2c&#13;&#10;vOHp2DESn1Fa7OSMKXWeeuop/O9//0PPnj0xffp0tTyXZX5WRnAxHQ5zXI0bN05F09OxZCcVdBYZ&#13;&#10;ad+8eXMl5LPzC/L888+jVatW6o8L8+8PGDBAdWLBPxh/VDjfiPiHGv2QpPjOByTpA5/vTXFm5sv5&#13;&#10;Db1oGTcuG7Vq8fNsfrrMyKfJwkRhtEDniw47o+QjHabShm3TKROHVa2bkVnhlDqJu2CdkAPrIn6O&#13;&#10;Jn90BghMeUPBfRIQszAXFdN3olpwKxpiFa7CV+iGPkrAH4AnVTQ+o/NbYTxOxa+qE9wq2Kai8Gsi&#13;&#10;CdXyUxC/KlOl51EvB94UGIXPDm21iN9MnNdjM8UJZu77kiI+WSgwnz+jFH97WfJneL0vonv3aUhP&#13;&#10;52dpSXIv8OVJ9LoGg8FgOByUrojP3zoaivaRDnwgdJYYfEFHhnVKFi5Lx0eL+LTNKNwzKks7b61b&#13;&#10;t1Z2GCOs9CfX5513Hr777jtla0WzxyK3kUOK+GecfTLqHHsM6te7DMcc2wL1j7sA9RpeJs7zbYiL&#13;&#10;uReO/aAcj8fluPCLPW0P/LdgypzatRklHn3+X4fXWzj63HoGzPXONDGOiiynPfCqINeiLTaYW8bd&#13;&#10;tI8o2lO8Zz75TTIUnF9g+SbCrrMYsYz2+xzwiI0U+00Arl75cC4VG6rWGlg1FyLm4R04dkUW6ge2&#13;&#10;okbxdtTPLELZMWJfXbZZbJzpsCr+AOvmzag+Jw8NsvyokZ2KqlI/tpfYQadthONZjgRrI9zWOliV&#13;&#10;18NqniW2Ur5QiITWASSeWwinqmyja4Fs30iBdh0DNL6S7RRbyWZ0Pe0nGdqMxF8mQ9qdjMSXY2JT&#13;&#10;2BkClz0VbnuRLD9V6jDIhHaV/lKBv0sey+gwZeT06ZtU0Mq77/6MihVfjlrPYDAYDIcT/YyTv+n2&#13;&#10;I4hJuBXVat+Aug3aoe5xF6Le8WfimBMa49hGJ6JW7dq44YYblD2j7Rdtw+wtHFUifgCFnB8h4m/c&#13;&#10;tAHtb+6FxOZzEdNR/P0OAiPmKeSXFlcA7vbCFfK7Yy7sTgVIvCoP5a/YA89V2xF77R5UbvktLurQ&#13;&#10;HctWrt9nP4hfbD2ixxnt3rJlSxWgQW2PHcHqeoxyv/fee5XNR1uSqRup52mbjzYjh7QrWZ82Jjut&#13;&#10;ZU78CRMmYOHChao+57EuO5u96KKLVHu0S6n//ZXCdrguivMMTKGNyraoR5566ql4++23VcYPaov8&#13;&#10;grRZs2b47LPP1DZwn0w5/MWI+EdA4c2XnJysbhAK6WXKlBEjtSKqVau2FwrwVapUQeXKlVGuXDnl&#13;&#10;BDJfKwvfztHZY3RXfHy8+qSa8xgtxk7UeLOzowu+veNNSUexRYsWuOyyy/Z+lsObkRH7fDHAN2t/&#13;&#10;VviHxYj4hxIeSzo6FN8pjtNBpBP1KW6++Wfs3Bk6Rz/8UIi6dVNlOoVoCtOMkKJTyE5aKaSzA7Uv&#13;&#10;BHY4pts8MIH6r8F26ZwxSmqMwOgsiviyXRTOjxMn8UJxIPm52nPCJ8IYYaI4qgvyUX7HblQRZ7RO&#13;&#10;cCOaYRruwbvogefxHJ7FAxiEyzAJDbAa1fnpOHPAypBR+DUDSaicIQ/WpdmhVDojpc0+AjuybS10&#13;&#10;ECjkn1cAq9oeWB5G3UeK+BT1yU8CHdBI5zLafu7Lrbd+i127ctS5GD16jdy7OsLRYDAYDP8Mf0/E&#13;&#10;L1m008UvIRkUceKJJyqni2L7nXfeqRwr7XhFK9ohYzuMaKK9xVQ8/OqSThBziBIGVtAGZLt0nvgl&#13;&#10;ZlZWVriVfQvb0o4ThyER/wzUqnsaqlTuiEoVO6FCpXYoX7EjEuIfhMvh5+1PQnUoavNZfeAi6tFE&#13;&#10;s2afYPz4tXjwwfFR5x8cEdeb2GuhNDHsvJXHmNNpF4gN5h4Ky8uOYing58r8dfBYP8LNSHa32GtV&#13;&#10;lsBqsRHxA/yI/y6AsmLPxD0vts3Ve+BpFYBzSSZc16eh2vBCnLQnDQ0CG1B3dxpqzCiCp7fYWK1y&#13;&#10;YZ0kNuBlm+B6MxUVNu1CtYwiVFhejPKf+OG5OgNWpUWy7l9l+2R9vg1wTpdpV/hhXRWAu30QZZsF&#13;&#10;4a0l9pKHX1OOlW0cKDC4YTAsZ6JAwZ4vIWg3pck82p6/yLThsFyyvy6mU6BgPwpu+wfxDSjufyDT&#13;&#10;+AUIj0ck0Y7lvlSr9io+/3yZus5zcgrx0kuzD2HHwwaDwWA4cPhClcjfc6cz3DEPIrHC3ShT4UaU&#13;&#10;FdujXKXLUV7skKrVL0KNGvX/QiR+FBF/4wa0v+k5JFw8B76risW3L1LPrdJFnn1XZcC+ejesG+QZ&#13;&#10;2HEFYlr9hLItpsHTcix8rUajWtOuaN3heqxcuWKf/SB63/Qwsu8kanDsPFbPp3b3xBNPKF2O9iR/&#13;&#10;8+tLv9iake1oEV8L9no+4TTO52/ajxTvaT8yPaPO1nEgheuijUqYwpvby0BitkdblUL+lVdeqfp0&#13;&#10;ol7JlwX8epRpgPgywZR/phgR/wgovJH56Qqj6xl9xZuHwjrf2nHIG4k3EGGKnQoVKuDkk09Wor9e&#13;&#10;ntFdFOXLli2rbi7O41s53ti86Tj/4YcfVjcc2+VNyRcB/E3xn5FlM2bM+NNc+LqwjhHxDyU8lnRy&#13;&#10;6GxTwGeqlgnigK4TRyb0qdby5UU46SQK+Pwkm9CpokNFoVqL1cxNz0+dKawzmopta+ep5Dr/DlrE&#13;&#10;51v5rwU6imERP1a265jMUF58djDLVDfvCN8IEwDXD4VIXJeBSlk7UDO4BSdjserg9i68j9swBM0x&#13;&#10;BcdhpRLuGYFfDSkhAZ+pdAqTUWH7Lvh+yYM1OgjxM2F1FjoKbQQl4sv0M2V+WR4jCvclRXwes3kC&#13;&#10;HU/2I3Bgx+eyyz5VTiXL3LnJcj+xP4DodQ0Gg8FwuIgQVUtBxGdhQAS/hKRNRoGddhqdmgULFih7&#13;&#10;iO1ySGcosnCcThfnc8joK9pmjHZas2bN3uUInbGXX35ZtU2njvlS+YVmtMJ29bo4ZDrFM5o0RZWq&#13;&#10;lyLGfTdc9kNilz0gPKqOha1esPP5TIebQx4nPuf+OzCie9o0vnAJit1cJM710Kj1/hpiL9jaZuBx&#13;&#10;fkHoKdddN5neVabRNmIAxhew3BNguWgbZQk5cKyFcFtjZTgbVvxmWOekw+qWA+/oIniExFeL4bQQ&#13;&#10;G+7YTbAuDsC6Lx+JQ4vQcE0ApxSnopHYP7Xn5yK2S5rYO0mC1LmpGNYLxYifW4QKeTuQkJyH2C+C&#13;&#10;SLjXD1cjqePmV4cCxfg6O+BuJcvQXroS8LUCYk8qhh1Lu3Kh7Mcnsm2hLwpse6QsI3aSa6UMGYm/&#13;&#10;R2BOfwaMyH45Yj+5xX5yMcf9cLisqXINfi/TP5b5vBcjjtdeG+uPiY/vi9dem68i8HmNf/PNKpQr&#13;&#10;x9RF0esbDAaD4TCiUqfJ33d+2cavzRgk4PSA2+kp9ILH7gOv1Rdl4+5Djeon/i0Rf8PGDWgXFvG9&#13;&#10;HeQ5d0WRPLfk+UUfv7TolCfPQ3n+XZUC64YV8kxdAOv07+A0/gjWGeLjn/4GyjW+EW3atsOqVcv3&#13;&#10;2Q/ulz9CZOc0pqymeE9hnQG21Nl0fWp3tCl1xDvT7lCv08uy6DYjh9qW5JA2I5k/f77qKFcHlwwa&#13;&#10;NGhvGwdSWJftEWb1YKpIptL55ptvVE5/apPcRn5JwBQ+fOHAIGDaqkzDbco/U4yIfwQUfiLDnPfs&#13;&#10;UPatt95Cv379VFobOnMl4XR+csPPt+k8svAGXrVqleq4lj1Sf/DBB+qGZi/RvDF50/MPA6Ps2cEt&#13;&#10;2+/Tp4+if//+arl58+apG/NAC9s0Iv6hQDs4/E1nm9HhI8WB+kEc+vVITi5S53TLlmJceSUdKArR&#13;&#10;0dBCPoVritTyMLLYQRk7wGX7fy3i/M/RbTJCapgwX6CjtwuWV7ajumzrWfnyYJQ/Og8ILwtMqTNR&#13;&#10;mBJAzK+5Khq/uj9ZdVjbGItwAWbibMzDsViDGkhGdaSEI/CTURNbUDOYhCrZ25CwLgOuuYXSnjyA&#13;&#10;Xwm3z/W0E5RzKtNPy4UVy+PBFwtawOc4h3RC2akthQ0t4kfbxxC2/YI8jD/A5s3p6lysXZuKFi2G&#13;&#10;R61rMBgMhsPN3xPx+Xdd206EwQ1MY0gHSTtJ/ESaNpiuSzss0nmLbIPTNZHr1/M55DwO+an0aaed&#13;&#10;phw7Bm0wN360otvXv2fPmYPTz7oAlas1h899H2zrKXGmO8Ny2Iko05swVzmPCZ/TPEb6+f/fgNHb&#13;&#10;n322VB0vCvjPPsv0g9Hr/jXkeCrxgseznxx3ItOcLsJTIXGDqfrEhrNsCvi0NzLhqACCuQJT1EyF&#13;&#10;1WA7fPcH4flU7JVpRfCNCsB9dzasmuthuZfAumAPXO9ko9qafNTPzsKJxTtRf3sG4l7NgnXKKlh1&#13;&#10;lsFqVQC7VzHsMUUos7EI1fLyEPtjEewu+XA13gk7ZqWsb7Eg7cWvhOdCqc8vFQWnLRDXNACrwjbZ&#13;&#10;/oVwqXSM/IKzv4x/IePz5HpaDtu1WraXX3tSxGfHtrSdGMAg+2nThmLdGYhxTYfLHiHTeN3xmiMH&#13;&#10;fs253S/gvvvGITub6QXYl8R2FZUfra7BYDAYDjfy99zuK7woyLjDv/HiQ8vz0FY8J/SW50cfxMfd&#13;&#10;g+rVT/ibIv56JeLHNZsFN6PwLy+G1V6el+3lGVaatAHsNtJuB3mWts1HbLM0lLsoBbHN1yGu+SrU&#13;&#10;Onsw2rZ7FCtXrttnPzSRtiBFfIr3tOcohNO+Yx3OZ9aLxx9/XAXTcv4999yjvvaMtBn5uyS0IfV8&#13;&#10;rov6HdMxMuCX9ul1112H9evXq/lc14EWapFsmym5aXsy/z7bYAqdV199VQn71CFZ2DnvLbfcgho1&#13;&#10;aqgvRv/KekwpvWJE/COg8KbkzcPcWexNmoI74e+ScDo7l+BvvsWLXJ6iPedxyJuON6O+sfSNqOuw&#13;&#10;AwzC9jiNbbGdAy2sa0T8QwEfgkyfw8+XKYaL42etkD/OKZgwIV+OexB79vjxwAMZ8HojRfv9QaGa&#13;&#10;Ij6Fa3beyoj8NwW9Lu1UldyOv0r4ga7OP188TBco4u+WB7tsQ4VUWKfnKWdR5at/QfhKmCxMCsI9&#13;&#10;q1B1TlutcKuKxq+FzSr3PYeMuqdwr6kp1FIi/hZU2rNT5dRX+fC/kLZ6C7cLXA8fxh3kQdxOHNMT&#13;&#10;c0IvE/YR8XlcuI10rMWR3tt3APcj2j6GOPHE91R+Vt4DO3dm4447RithP1pdg8FgMBxu/p6Iz7/t&#13;&#10;2hFj1DydGn4JSUeLkfg33nij6tiL9bRDpusTroNwPm0zzuN45Hw9Ta+L8Dcj6nXkFj9X/vjjj8Nb&#13;&#10;tW/herV9x2Eonc5ZqFr7fHhct8Flh0VkF4fyrHeek9+dhSfkd3c5Nnz+87l99MM0dwMGzFXHigL+&#13;&#10;wIEL4HLxOole/6/BY0u7oReYdiYk4st0u4fAFyivyPzR8nuZTE+Go+yOJDj2apk2V87HBFiV5sDT&#13;&#10;ZjcqvQrEjBa7ZXIQnoFFcNrlwK4iNkrCEtjXpSBhzjbUzE9BPX8KTszKQcUpRbBvzYJVZiGsxHmw&#13;&#10;r05F7Bd58P2SCdevqSizpAAxHxbBarkFVtwvcIsN6HA7ElfB1zgN3rYUKgDnCsDXIgD3cRmwPBTw&#13;&#10;vxT45eYA2cbP5B76RbZ9CxISdyMmbr1MWyX7JNtlz5Ph6zKU/VQviEbJckvgs5bJ9fdtaN/VSwy+&#13;&#10;RPprx7tjx5HYvj2UDuDnn1Nw3HEMQIle12AwGAz/BBTxtZDPZyG/xuom0PYQW8P1OCz340gocwOq&#13;&#10;1zi+VET82It+gHN5vvj4xeLf08eXZ2YpYbcJwGkdgKu1H9aVebAu9yOuVRHKtcqR52U6vO3TUPGi&#13;&#10;b3DJlT2wIkpOfOIP23ncT4r4jJBnxDpTJepIfM6jiM+Idt1Hkhbxuay2IXU72lYknMY2mEqHwblX&#13;&#10;XHGFWp6R8hTzmbKH9uRfzVWv237hhReU/TlixAg1Tr799lvVPvvmZLvUEfnlANN9X3311aqOKYe/&#13;&#10;GBHflIMqvNmNiH8ooGPNaHA6UBTCGem0AzVqpOL993ORkxNAjx5ZiIsrKdb/GYz6ooDNXPVjBS3k&#13;&#10;axGflNyWv4Jug+0xLQ3zoDI/fziFTYKs/5ScUGez7Nz2WeFLYYowIQh7sh+xS3JQKX2HisZnyhzd&#13;&#10;ee1v0fe/oUT8wBZU2LEbbkbhSxvWp9JWV+FagZ3ZkvYBWM1kfr1MMSZ4HCJFfB4TphtaIDCSni9O&#13;&#10;+AJl/yJ+1aqv4YsvlstDjCKMXx5iExATox1Ug8FgMPzz/D0RXzsuOgc+nSyK9w0bNsRdd92l8tdH&#13;&#10;OlN0mPibbevfnE50W3o+na5PPvlEfU3J3zqnKYMs2CYdMH6mTKdMO1LRim5f/1Yi/lnniaN8KTzW&#13;&#10;g3Br4VSJqOGOV21GyelObSOf/UcvPt+L6NlzBgoKitVzm9H4NWsytVD0+n8dOZY27QaK+Eyn85LA&#13;&#10;FAO8Dpn65RNYzkypwwj8PSoC37F+geOaB8vzE6yKi2CdvQLxXbJQ5RMgcRTgDCqAfesexLYphOfM&#13;&#10;DNjNtyBhUDrq7EjCMcG1OCY7GXV+zIOvTwDO5UWwakvbxy9CbNc9qLOoGDW2FsI7PQdlPi2G784s&#13;&#10;WDXY588M2a6FcGJWI/bEVCS08MNuD9hiJ3naBOA6LQNW2ZWynVPgEhtOfU1gvw/LPVeGDIDIRmJC&#13;&#10;ttie62C7FsJ2L5b9GiF2FV8MdZE678p+/STX3g5ZntH+QwReazw2jNDnMYl2/H5Py5bDsWlTurq2&#13;&#10;V6zYhUsuYUBL9LoGg8Fg+KcQO0sJ+BzS3ojGi4hPuA/V/3Y6nZCIH9P0B/Ht82C1K4bFiHmmzi0l&#13;&#10;7FZFcLfMh6t1Lqwr0tR63C0LENMqR56X8iy9IhsxzcfjvI69sGzVxqj7EWkDrl69WkXg05ZjcMaU&#13;&#10;KVP21qeIzwARiuOEUfkM5uXxIbQXtU2p26S9yGlcfurUqapfJb08U2qzD0zakqzLABIOD7TogJPJ&#13;&#10;kyerFw8MVmH+e65r6dKlaN26tdoXBraQW2+9VUXn8yXCX1mPKaVXjIhvykEV/oExIn5pQ6eaUEz+&#13;&#10;TKDgzpQ5FJu3o0KFHWjTZs9BCPiEThjhb0bkU8hnZBPPFx16nrto23Sg6Ac6t5+fYGsRn7lVZZ0x&#13;&#10;su7j5QHYMgCrk/zh6SJQdGck/ngSgHdBPsptTUW1glDO+8gI/EgBn7nwGYVfLT8FZTamw5kuD3K2&#13;&#10;wc5y/yfwRQFhND7fpp8hD/sqe8IiPgX8SBGfL0nY+S/ztvK4M6///o/FQw9NVGIAS/fu0+DzGQHf&#13;&#10;YDAYjiz4XCMHL+LTofnoo4/QuHFj9bkzP1PmZ8MrV678nROqYdtclh2K6S8m+bWjdo643A033ICT&#13;&#10;TjpJifS641ouox0zpktk1BadMnaItmzZMrVcyaLXqX/Pnj0HZzZpiupV28FrdYZHBQIw/QiFZIqo&#13;&#10;FPJDNpqz9/fRDT/lv//+cXIuctUxmjNnCxo1ejtq3YNHbJ5wuhgK3yoKX9kSDGZgGh3mhV8i0B7a&#13;&#10;I/MZOMAOYoUEmX6q2CL3pSF2cAGqfBVE2bfEbrl2J6zGG+C5MB3ua1KR2H83av2Yg4b5m3FccRJq&#13;&#10;Ld8Jb78U2B3y4G4dhN0mB/EPZqDaF0U4bksxam3yI/HLACp3CSDmdHboTxF/pmzLYjjVNiH2onx4&#13;&#10;+IViewr4gPccsZEqr5J6s6TOKNlGXjdix7nETnStkGm04zLgce+Cx7UcLnuGHNtRMo2pchh1+ar4&#13;&#10;AGPlmlspsENc2Tcub/OLj+ekPaaG5P1Y8tj9noSEvpg1a4u6rrduzcKNN34Dt/vAljUYDAbDPwH/&#13;&#10;RvNFLVPq0ubgM4TPQNohbyM+/nFUr37y3xbx297UE76mM2C1y4XVtggU8W2K76WE07oY3lYF8LTO&#13;&#10;h3V5ljwji+Bq4YevRZHML5BphXBfPAXnXNUnqojPobb1+Jt2YPPmzZXYzU5iv/vuu731Kdg/9NBD&#13;&#10;6itPBoqwX0xmxdB2JIeE0zhOtJjPvpIuvvhi9XKAaXTatGmDuXPnKluTQr9ePprtGK3otvligVk6&#13;&#10;mKufNuhNN92Er776Cl988YWK8uf6mG+fqbjPPPNMZcd26tRJLW/K4S9GxDfloAr/MBgRvzSh+M2I&#13;&#10;JR5DRjCJM2Ux76jujDUSLUQfKJHL8lNuRqOLw7Y3Ip/r1C8Qom3bgaAf5HRm+fCmE0dnlc6fbINb&#13;&#10;1l0nHdaF8tDl528Pyh+fQcJ3AgX4iUG4ZhUhYX0GKmdvU/nulVhfUrxXbEH14mSVQz9mUQ7syeKM&#13;&#10;so0hAvPhy4NYifjMi39ZMawT5EGcGHoRsu/x4LHdKEwT2HEwr90/fqFRvvzLGDZsKT74YKH6RD9a&#13;&#10;HYPBYDD8k/BvOTn4dDobN25E+/btlYNFAZ+OEse7dOmiIqY6d+6s4O8HHngA48fLQ0gK22f0PCOk&#13;&#10;rrrqKrGR7lXCP50cOm4vvfSScnwY1c8hI/23bt2qHLpPP/10r8BPIZ9RWlwmmoOkHUH9m2l4zmpy&#13;&#10;LmpVuxQx1iPwKmdajoUjdgVT6TjMUdsdLus5uNU8/cw+emnW7BM5j6GI7rS0PJx2Gp/z0esePOzI&#13;&#10;lhH4cq2pryiZWoe2wVDheznmS2W4AZYt9pCdIiyRceaKF/urmky/phieT4Jwxhag/Eg/Yh7Jh1VX&#13;&#10;pnul3nEr4Hl6PeouSUfDjFw0KtqBhjtykDAsDVbLX2E12AyreRHcTwRRYXgAVecG0HBbEFV+DsL9&#13;&#10;YhC+C5kHfz1sZ62sT+onroDrjDR42/vBVAROeyC2uR9OXbGH3AxmYB58brfgTIDlWSTLJMGulCHz&#13;&#10;xXaSffBYFPGZHogvhhj0MFCuqUnwWUtkuFDWxb6X+KKELzKYD/l5OMqu0rbVn8PUOYzA5xcUjhO9&#13;&#10;jsFgMBj+afTzj8MQoen6b748I+yeSEi8A9VrNCoVEd97wXRYrbNhtSqE1SIoiK9fagRhX0oCsNrI&#13;&#10;s7hVAO6Lg4hpLtNaFst6ixBz4RScf3kfLF/5exFf7xuHmo4dOyqbjqI4+6z0iz3H6Vu2bFHR7pxH&#13;&#10;u0/PI/pFANFiPqFAz8COSy+9VL0YYIDJlVdeqfrF5Hq5LOtxeb3MgRS9Tg7ZmS07teXXpxTtK1eu&#13;&#10;rFI70gam3coUOoT7Q/uYfXma8s8UI+KbclCFf1iMiF+aUECnA8hjyFyiawQtNpckLM7bYZQoH0l4&#13;&#10;/l5KLk9Bm9PFqaMzqaL09AM32rYdCPqBTqeOAsF3Aj8fp1Au62IUfM10WBcUwWIe1lvkj88zAqPn&#13;&#10;KcBPlgfkVD98C3NQcffOsIi/JSzaR4r4W1ArsAWVs7YjfkUWnBnS3nh52I6SNt4Q7hK0iN9R1iMO&#13;&#10;rlWXeV71VwiRx4Mds60TeLwZOaBfZHA/ou1jiISE/kJYIDEYDAbDEcbfF/Hfe+895VzRkWnUqJGK&#13;&#10;ouI4nZkqVaqoYdWqVdWwUqVKePvtt/c6b3Rq6NyQCy64QHWAS+eI8/l5NSOX6ACxPbbNSC1+Cs3f&#13;&#10;+qVB27Zt9+bdJyUL2yL695w5s3FWk7NRp9rF8FkPwsP9Z4errq5CN1hOVzkWXeCyesIdFliPZhi9&#13;&#10;feedo7FjRzaSkzPDnc9Hr/t3CaXQof3EyHPaca/L+DdwmL7GZgS+wHQ67vWwXT/K+BewYqbDdWYq&#13;&#10;4p4PwjWJ9k8xPO8Vw7kyG1a5LTJ/Jexmq1FhVBIaFOxEfX8qTsjORu15fjiPie1Sfw6s+PmwWqUi&#13;&#10;5sMAyv0SgGtuFuIXFCDmc7F9rkmDVeEnuRaWw+0Su7CsbMNpafC04jr8sDsE4GsXhPu0HFiJ/Dpz&#13;&#10;ksC0NYNlu6fK9jIyfxNij8lCYqNM2HFrYbvXwmfLPlmfynzZT+dF2c+x8FqrBdp7k+VaE3vSxbRN&#13;&#10;/ErxFalLEb+L/NZfOR4YlSq9Aq/3wFPwGAwGg+FwEyni81nIr9EYkMhnIdOsPSXPvceRUPb6v5YT&#13;&#10;P/h7EX+9jsQ/f7o89+Q52bIQ1mXyrLtM/P3S4lKhOZF2WwXUuOdCIO4ieUZfUix1ClHmnElo1q43&#13;&#10;VuxHxC+5f0ydSJuONt9tt92movNzcnIw7v/snQegFEX29bt70svkHA0oYMacBQMSRAV13TWt7u5f&#13;&#10;3dVdP10TBhRzxoComLMEAxkUREFMiImcc06Pl9+bmfOdUzMNw3NwAZ9IqMKfPd1d091VM/Pq3tO3&#13;&#10;bw0ZghNOOMHsO+yww/D111+b90ZpK86bNw8jRoww6XG++eYbI95rn9LbXHXVVSbIQ4L6oYceij59&#13;&#10;+pgUj999952pq+WkSZOwfv16856tKarnp9/p2bOnEe51XRLxdR5du2+z+nax1i+44AKsWbMmeRRb&#13;&#10;dnSxIr4t21X0g7ciflWhfpN4rIFPYvLHZDGpHIWfFOVdvo6soKPH/bXpzFXjMo8o73w2ySLaH1ye&#13;&#10;qLvZMYSi8SVqS8BW3n1NRJu8Y572+rYFtUHfgX5E0f7JcwZ4vgZ0Ko/loNuBA6NS6ihq/kmiidyG&#13;&#10;k6GKxi9DtYWrTaS9yXu/Mfp+ocmVX694CeqsXW4mwQ2OT+bC/4i8yvcrz/5FRBPUKB++RPyTWKee&#13;&#10;xPpU8V6o/bqZoZRFclzV9qpov8VisVj+WH6biC8HS6luJNY3bNjQRDxJXNfSf526rqikJ5980jhs&#13;&#10;On6vXr2MuK86SokzceJEs112kx5XHjVqFM4//3y0bt3avLdRo0amvo4l50j7lJdUdX3nrXLxHUT/&#13;&#10;dULEPxKNG5yCoPMfBFyOZxLxk/naA3SqPac7HWzZGuqbVEd89yQ390Ej5J977ntp91cVZkJbTR4c&#13;&#10;0ES2Sh3TH473BdHktZo8fx6XPyIQmAYvMJP22QS4e/2I7EsLUP3VOLzh5NVyeP8sQFaHMgQOKYJz&#13;&#10;9AJk9KQNNGsZ9o6tRJOitWjyUyFyniyG86dSOK1oI+7/M9zrFyH3ywI0zI8hY2Ihqr1biqzruH/f&#13;&#10;KfwODEOGMw5eJs954Aa4naLwulQgwGXmmXHknEBbrD6vLTSM16gnQF/id2cI7fkpvPbZcCMLUe+g&#13;&#10;clRrvp7X/ANtylH8Dr3GenqCUyj1zo+IsF0BTdKrtISagyGgXPjqmwdYX6LOnjWRssVisewZ+DaX&#13;&#10;v+5rCRoDbuF4kAggyMm9aJtE/Ci3VxCZPvF4OTeWY/bcOeh00d3IO2IsAm05RkpUb0c/vyo5BQna&#13;&#10;cWw8rQzeyTFEjgdCJ3Fb2ziCbTkeHjkcJ3W+O20kfrrXs2fPNqlvFMkum0+T2T766KMmQl+R9LL9&#13;&#10;lFbHF93FwIEDzdxISrOjpzn9lIwDBgwwgr+EddmKBx54oInKP+OMM3D66acbFBCi/PUS87e26Jx+&#13;&#10;JL7s15NPPtlMWKsnBZRS5+KLL8af/vQn81opIS+//HJj8/rpJW35Y4oV8W3ZrqIfrRXxqwL1mR8B&#13;&#10;rsilvuzPb7DXXhKYtyDiZ6yA03gdnMM4iJ1AZ+24EjhH0LE7lOsHFMJpWQBnr/xEHvhM1k0r5EvE&#13;&#10;1o2CieQVUlUitgQDLZXTX5Ob6Rw8n8fz1V7Na+Z1nh6Fcw7/+FxGepK3yGAyBHA/jiJn+nrULVyC&#13;&#10;hrFNAn7D6ELUWb8MeXPW0VEtMql3HKXRkfivlDy6GfAvch7pTJQPXyK++qemUvr4Tyiktl/OtaLi&#13;&#10;XiB6BN6K+BaLxbLr89tEfDlTip7q0aMH7rnnHtx99924995706KoJe0fO3assYt0/M8//xx33XWX&#13;&#10;2a4IfU0C5j8eLVFeE48pIv/FF1/ENddcg0suucREaCktz/PPP4+ZM2eaPKiqL6fKdwpTS2Vn0Yj4&#13;&#10;Rx6JRg3aIuhcj4DS6Cha2vTH/dx2Ozwzxim6ec8Q8YWiuX/vlCxGxNfNEqUtMmL4eDiBqSby3nEX&#13;&#10;cv9Ms801Tz/Oh9NoDoJdVqDag+XIez+OwDu0Za5eCffo+QgdRxupM7fdvgG1P1+DvQpWYd/YBjSb&#13;&#10;V4zcF5bBvWwlPE3Yf1oFglfkI+uNdai/pAg115Qgc3QBat5XZtLoOFkT+XkPh+d+Ys7nKBXAuWVw&#13;&#10;zypFZsc4Mo+JIdBoLW1E2oABPaXQi/VfR9j5Bm54Lty8xXCzFiGrYSGCObSfPLbJfZn1NImhUui8&#13;&#10;b9LnBJzZCAS+4v7+5hiJiQzVD4k5AvSdc833zn/K0WKxWCy7B77NlVzX/DBmjhhpAfKrE4EEObl/&#13;&#10;3fp0OtGETcNaiHLdF/FnzZuDjhfdjZqHfs4xjuPkKRzTFDFfhbgnA46QiH9qMc+TEPHN9rZA6JQo&#13;&#10;qh05DCeedRcmT5uz5XakFNl+r776qskhLyFfwR0S5xXJriAOCe9TpkzZaD9GafNJxFe0vfZLSFdA&#13;&#10;h+ZY0g0ARccLPyreX1d9HV/BIIqiV978rS2+ramlJrH9/vvvjd26ePFig1I+6ikAf33p0qXGjtX1&#13;&#10;yqbdGrvalqovVsS3ZbuKfuhWxK8K1GdycEQvBIND8eWXRfj66zK0bLkFEV+R5UdxAOsUhXM+B57z&#13;&#10;yDlEE5W15zblgVcEepsiOI3ppCki33/vZiK20GPUikTXYOsL8L8F/xgSxhXlr0nOeD6X59KTAvsV&#13;&#10;cCDk9Ulkv5BcRzSR2wAyhIyKISOZUqdhVCl0FqBB+SLUWrkC2VPyEfxc0fds52C2dygZxfcMIvcT&#13;&#10;ReErAl+pdNQfcnR1c0NPKWwm4vttVz78seQ5ouvWZ1C5PRaLxWLZtfhtIr7qpDpnW4veJ+QMVd7u&#13;&#10;b9PSj3jSumwpCfaK/q9cxxf+ta1y0TZ/u5abRPx2CDo3JER8TyK+HnV/gNvuMFHRJljA3XNE/N8f&#13;&#10;pRHQjRHZEFq+x3UFMEjAnwdPefCd6URPWH4BJ3sBnNPXIvP+KKr3jyPvQyBwH+2aw3/mvs/h7Eu7&#13;&#10;5P/iqElbaN81Jdi/Yh0OKIiiwdASBP78E5yDp8E9oQLeX+PI7VOBvE+Ksc/qKGrMLEfoxQJ43Whn&#13;&#10;1ZkFJ6yUjBPhZf2AwCH5tI1oD3Xl+84qR3b7OEItuS2gfP0jiW489EHA+QhBdypCdVcht1U53Go8&#13;&#10;VnAe+ZFt0RxKz5LH+L16DUFvNMLuT6yvpxnVNgWDPMp6dxMJ976In1im7zuLxWKx7Lr4NldyfTMR&#13;&#10;PwnHg0RO/FbbIOJDAfl6yU2bi/g1DvkM4eOL4JwkrYPjWlVyAhKcHIVzSiGCx0YROgZwT9Q2IMjt&#13;&#10;1Y7YNhE/SntOIrwmtVWUvFLgKD3jQQcdRLv02o0Cvur5Nt8HH3yAo48+2tT997//bYRyiepKX6P3&#13;&#10;HXHEEcbeS0V1/aXSOGqi260tun6dX8K8Xstm1XWk7vPRNapov2/zClt2fLEivi3bVfTjtSJ+VaDo&#13;&#10;pESUUq1ab6Ffv0RusQ0bYrjmmvXs1xTxXq+VOuegAjgdOHh15Q9YaAJXRbYLiePiLA5GHTgIScSu&#13;&#10;wfd4yWNsJuIrQl2O3jtE16ABt/LAvK1o8Fab9Ei58u1rEjedawWdSi71BMGJdFhNuhvyV3I3eZsM&#13;&#10;IyPiCI4vRe7cdahbuBT1yxejxrJVyPiuCN7HbLPS5yiHvpkMl4wkyoev/Po6Xkei9ndhPeXD329D&#13;&#10;4mkEvw9N27WupRxrObDPELVf155oR926j+OJJ75Cy5bPwlVk2WZttFgsFsvOy28T8fXospwuOSxy&#13;&#10;noTvqKXiOzW+wyNSt/lLP9eoXssB8vf5Qr2Opff6S+HX01J1Kxf/GvzXVsT/I5HNo759mv08GhFn&#13;&#10;NpcLyEKylP0/lfskgn9Km2QNQjfFERoQR2Akl8pf/7ciuA1li02A02omcp6Oo+myCjSLrsK+ZavQ&#13;&#10;alYMOXevgdPyGzhZk2gD5qP6nUDtT8oR+nwDcn+sQO4nPM7VS+DsNQtOiMsQ7bvQfGQ3XYXqpyoH&#13;&#10;Pu2ic3jOTlGEjymEU1sBFuOI7D9N+PsmfytfwAstQPWDS1HzSNqQOTyGx3rBz/mdUbDHk6QvUcqd&#13;&#10;rxEMfI+Aq2MofaIms1WUfkK0SYj4ekrB75vN+8zz7sFxx72Myy//iD6E5mXafL/FYrFYdnZ8myu5&#13;&#10;/juL+B3+cjfHp7EIHccxTFrCCVEuOVZVFcdxHD2eY+VJPO5JhQgeE0XoaK4fR04EAifEUK3NMJzc&#13;&#10;edtEfJ+CggKTQ37t2rVYt26dsTP1XgVy+Daf0Lr25+fnbwzwkB2qbXpSVNsrs2HDho2vdXzVV19v&#13;&#10;TfGvT+fVexV5r4h7XauO46fz0bXpenVc/z3+52nLji9WxLdlu4p+tFbE/62ovzTY3Y2aNZ/BU09N&#13;&#10;N31bVBTHM88Usl8lfktsXpoQ8CXGH8iB67TyRKS5xHtftPfxxXztE6rbcgMcRVSl3hAwx1WEuhw5&#13;&#10;TUKrie4S17L5wLyt6P1Cr+XsKV2PRPPk+fUUwQkceP0bDhLe/0s0we0IEYc3uhyRSUXInb0eebPW&#13;&#10;IfxtsUmzYyLulXZHYr8EfKFtLxNF9Ot4EvHV7rPYP8eUJG4amEltU9vNazFL3WDQpLZPELVd3IN6&#13;&#10;9R5H376TzGfx6afzsd9+ck4rt9NisVgsOye/TcSXQyLnRE6L77ikK9ouW0hL36ERWvffl3qM1O16&#13;&#10;n+/8+O/x3+/v02vV17Jy0ft8x0nLPV3E33//3ggG9dmn3//74YvU97F/X0eG8z0izhKEkgRMEMMU&#13;&#10;QjsrNBreMfnI7EU7Z2QFnNFlCL5GW+W8coRqr4DnToZz5BzkvV2OZiVFqB9fgOZlK7HXN1FEruRx&#13;&#10;6n7L40yCs89y1H00jupfFMEdTxtnZBmy3ozDPXMh3GoL+Plym0u7L3s1clqXIrcDz3F2jMQR7FSB&#13;&#10;cJu1cLL0tIAms32R340X+H0ZDCcwDW5kOfIOL0PGYbS5wrTdgrO4/SN+hx5nXQVnvEE+43frp+Qk&#13;&#10;vR+ZY2yMwtd3zoj4/O2xf7Yk4rdq1RsjR87m9zuKp5/WcTbfb7FYLJadHd/mSq7/3iL+n+9GtYM+&#13;&#10;RfDYgoSWcDzHteMlvKfhhDTbfLa0T2K9Eex1c6AIoaOjCB3JdQn5xwOB46OoduhQnNxJOfHnbbkd&#13;&#10;KcW397Zk42np24k+2uYXv67EdP8Y6c6nOtruL//XdaUWvcc/9ptvvolu3bqZnP3Kj+/v96/dv+bU&#13;&#10;8wlbdnyxIr4t21X0g7Ui/m9F/XUnsrIexk03TcD69aXs1zgGDy5F06a+0EwkfldfDecADlpncGA5&#13;&#10;lwNNatT9lpCYrZQyJ5bCabKezpiOl5pWRueYR/QotKLRE6LH5gPztqL3+k6bxG9NdqZzJqPf1Y6j&#13;&#10;ShJPCvipb/6PKKf9B0QR9qOi8MaWIziuDIFPy+EMZ3uVOkfivY8Efy3fI48SHUNt1qS2ujEgEV9z&#13;&#10;BtTSUwhqq99moZsXcqzlOGqStgeJrvlu5OQ8hDvvHIv8/FLzPf/ooxlo2LAX96Vrq8VisVh2Pn6b&#13;&#10;iO87JeLXHCHfgUl1anxSHR5/v+rr9a8dzz+mz5aKX9d/vSeL+O3avY4JExbhyiuHIDNTcwulr/f7&#13;&#10;4AsWD7GPPyAzEXRXsK8XwnOXsO9l+2iC24FwskbCOWUdIs/E4I0shPdJEcKvxuFeEIdXZwM/L9Y7&#13;&#10;cioy3ypEk6J81MNcNCtfi0ZflSPjaon4X/FY38JpugDV7oojPJzv+XQN3OHlyH0hjshp6xGqtoLn&#13;&#10;pL3nFMLJXodQyxJkdKS9dY6CJ/iejhXIarMObmQS6w3i9T6JsPscQt5YXiNttfAqRA4uRugA1g+z&#13;&#10;HcFp/A29xbp3I2DSBSkin3ZdgNeqPPlmXRH6/E5pDga3O7mT9SXgK9XQL0V8zVMwcOBUlJUp8q/c&#13;&#10;TD6cut9isVgsuwK+zZVc/51F/I5/uRt5B32KwDEc+47nGHUMx7Zj6O+n49g023y2tE9i/THkuCiP&#13;&#10;X4jQkRUIHc51X8Q/pgLVDxmKUzr1xJQ0E9umK/4+LVPtQJFq6wlf8Bd+Sd3vk+58/j4dV/t9tqak&#13;&#10;XtN9991Hm7keateubSbcTd2n6/OfTPVFf/+8tuz4YkV8W7ar6AdrRfzfigSGO9G160CsWJHIQzZ7&#13;&#10;dgUaN5bI7AvOpDrXNWGtmZiMg0y6CPx0GKGf9ZUnf38OeBEJ16kivpzLBWQC8cVs39lKd71bg94r&#13;&#10;p02D92NEkV6zSPKcmSs3tUVCu0R85ca/iTxHPiKjuH0EB+bhROlzlCvfT5/j44v4r5M7yCVENwU0&#13;&#10;qW03Lfne1jxPln8zJFXEVxohLT8jfpS9PoueuOSSD7BuXeLxtgUL1qN+fUWfVW6jxWKxWHZefpuI&#13;&#10;r7//Pr9WUuttDanv+bVS+T3pSup+LfdUEf/gg5/D8uUFpg+++24pDjtM8/Gkr/v74AsWj/G7pvR8&#13;&#10;cxEIrWEf0+7x5nC5jP2v1x/AyRlO22cdsp6OIWNIPiIjixB5lTbORaR+AZzgNDhH/oycNwqx1/oN&#13;&#10;aIgFaFK+DrUnliL4b9pq9Ufz+GPhNJqLvP/GkfFBGZwxGxAYWWFS8GSfVoyMvOX8nGkzuvlwMlYj&#13;&#10;sM96ZHQup91YbOzBcMdyZLfJhxeZxHofIkC7L+g8i7D7Da9TcyitQni/fIRb0GYML4Yb+J7teol1&#13;&#10;72Q9tVdPWH5qovYdT/Me9SGyHTWvkgR84igSXyK+vnuyB/10hYk+e/fdyfwdSrCIoXv30QiHd5/v&#13;&#10;o8Visew5+DZXcv13FPFnz5+Ljhf1RN6BY5IifkVSfKfPX1VIrDfpcxIifviICoQPB1yzDQgcXYHq&#13;&#10;Bw9D2849MWXa1on4lUvqe34Nv6TbJ9KV/7V/SyWaFOnFAw88gEaNGhkhXzn7dSz/M9NSdfyl/3TA&#13;&#10;tp7PlqopVsS3ZbuKFfF/C/7gdzfatOmDhQs3mD6dO7cC+++fKuAvhZMr0ZvO3ekcrBRh7gv4Eqx9&#13;&#10;JISnrlcW8jtzkDuSDpxS2YSTxzVI1Neka0orM5AoL6kGXTld6a57a/FFfDl2/cn3ZCHh+cJsT0u2&#13;&#10;59SkiO9f72XkAaJo/E+IhHqJ9CJVvPdRLnwtXyDXEPXNxvbHEvnwm/lPH/jt1Wu1WUvdWBhE9Hh4&#13;&#10;Yk6CY455CatWFZrBaM6ctdh776e5PV37LBaLxbLz8ttE/F2haJzyHSct90QRv0WLp/HZZ/NN+1et&#13;&#10;KqI9OsTcjE9X9/dDgnV30ov9+iltjiXI2asMkX1WwKuv3PS0edwFcL2htOdGwOm4Hnm948gdVIis&#13;&#10;oSWIKJ3OFbRZmiiH/U9wDv0Z1fqWYN9VxWgcX4pG0XzkTSqBe91cOA2G83wfw6k9Fdl/L0fWu1E4&#13;&#10;o4oRHB5F5Kk4MtqXIlxDgRpKqaNUOKsQaLwGmWeW0EYqpH0UR6RjBbLbFMHN0IS075N7+b3ogxDt&#13;&#10;QNehbeYtRaTRKoPjToMb+Irb+yLA31LA2HVKP0jbyVU6npGJdpvfmr5rEvDv4Db+7kzUvn6Leo+4&#13;&#10;yzwl0aPHWPOdVRqdl1+eRP/B5sO3WCyWXRPf5kqu/54i/ry5Jid+zgGj4R1F//6YMjhHSt+g319V&#13;&#10;KOr+CHKMbhBsQPiwcoQPBVztOxoIHlmOGgcOR9uO92x1JP6uUPSZyDZOaHsT8cYbb+C1116jXTne&#13;&#10;tC0aTUThC6X78evu6u3e1YsV8W3ZrmJF/N+C+ulu1K79KH78cYXpTwn4nTrpEWhFxy/loLcMTjZf&#13;&#10;KxpKee1TI/AlVEu4TxXv9VpR6CJ1u5925zQOSAfRiVNefT0yvVHE1+uZRBHzcs406P5WEV/tkzCu&#13;&#10;x9pfJUqpo7Q9bI9EfE02K5FdIr6uTdd7AdHktEqPM4pIoP81EV+R+MqP/wS5mHQgaq+Opyj/Q4rg&#13;&#10;1FRbfQHfb6/QtXxJdG1yNHsYAX/u3HXms5g1aw06dnyb29O1zWKxWCw7N1bE391F/AYNHqeT+QNK&#13;&#10;SzVxcAV69PgUodCOaJfso1R6sF8l4j/F/h4PJ3c1ahwbR6325cg5rhReTdo7CpZQlH7uKLhdClCt&#13;&#10;TxyZg8oQGlaOsCa2vToKp9kiOMHv4BwwHTWeqcDeyzegYXwxGlQUIXdiFN6/eYz6o3meT+FUm4zg&#13;&#10;nwsQeTcGd1QZAsO4fCqOwFnlCDTgcTzadJ5sntU8/1pknFJCWzARiR/pFEX2ESVwM/V0wGBel1Le&#13;&#10;SMSfgoCTz/V5CFdbhnB12oaBH/n7+Zz7X2MbHya3mfaaFDrul9w+hDxC9JtTJP7tfK1UOjqm7D99&#13;&#10;HhJx7kBGxr0m3ZFutuj7Onz4bOy3n9I4putji8Visez8+DZXcn0HiPjZB3wC78h1cI4shXMYx8/D&#13;&#10;6PdXJW3IkeUkH6GDyxE6yN/GMfbwMtQ8YDja7YYifjQZYZ/aJqHtspu19Ouo+NtVx99my44tVsS3&#13;&#10;ZbuKfrBWxN9e1E892G+P4fXXZ2Dx4nJcddUaOjlK/ZIU1jO43Gs9nJM4kCglTmoKHV/A1+vzyZ+J&#13;&#10;UsgoH7wmdtXSF/JVR0K+ctArf1z9tRxQU0VtRaVL1KZjaPKaatCtChFfg7i+C0pXo0fMNYEu2xda&#13;&#10;kYiQP56Dbye2yzwpkLzGf5PnyYdkS+K9kICvFDtvk7uIbgC0JzrGOTymjt2I7dxsQlu/vbpJMo0o&#13;&#10;Cl/t7YnDDnsOX3yx0Hyvly8vpKM5lJ+FHNB0bbNYLBbLzo3GHmFFfPXD7ibiK9q+V6+vUFSkR7lj&#13;&#10;eOihL5CToyf/0tevWn4p4oec29i3z8AJToBjRPMoss8pRM6ZpfAaFrGO7KzRcHLHwD23GFkvAMGh&#13;&#10;Ubgjowj2i8O7RvMWzeTn8jWc/Wah+mMxNFqxCnWxAA3Ki1Ht6ziCV62DU+dLnusLuJk/0rZbiUA/&#13;&#10;ifjl8IbRvnsKcLtV0G7UzYAp/OwX83NfBy9nHTKOpR2pnPhd4gifFUXWkWVws+ez3lAiwf05Hncq&#13;&#10;WcvXM+EFFyAYmYtQZBKvewS3vcelnjRQupwb+PppfgafcvuH5GGiY0i8VxS+nkzQdy4p4rvcFrgD&#13;&#10;nTq/hdmz15jv65QpK9GmzY5Oe2SxWCyWqsW3uZLrv7OIr5z42a0/hnvEGjhHlMA5hGPfIfT7q4qD&#13;&#10;k8s2HDPb5CN4QDkBnEPJ4TEE2pShZuthu52I7xd9NtFKYn5paSnWrFmD1atXG/R61apVG5eFhYXm&#13;&#10;Pbbs+GJFfFu2q1gR/7egflLU0t2oVes9nHDCLGRm0vHaKKovobO3AiYFzjkcoPxoej+6XvyJaDJX&#13;&#10;5ZLvTv4f+Rv5C5Gwb4R7IoFc9SVuK6K/eT6csC9u61x6rWh85cWX4J5ILZP+urcWtU/H0FKPSn9I&#13;&#10;FO2/Ek6A7aqzmoMhHVtNtmYm301eq1Lq9CDKcy8RX2J9ZfFeUfpKt/M+0WS4fiod3bjQzY6OUQ7C&#13;&#10;hYmnGDa20UfblK7oJ6LJ2O5DJHIvnnjiS5SVabKWCtx77zh+Fg9wX7p2WSwWi2Xnx4r4u7OIrzzq&#13;&#10;mhBV5eWXv0e1ag+lrVc16PukpR+Y8CT7T3MIvUL09KKEa6WReT4RSd9wA8Lto3DPWYdIxxIE9y5j&#13;&#10;fdlYY2mXfAHvnBJkvxdHYDTtsVGlyOwfR/CaEjiNZCONg7PPFOQ8HEXd5StRF0vRsKQMNT+PIXIl&#13;&#10;bbfa3yHgTISrtDtnLDP59IPDoggMpS0le+h82j/70aYLzUbYXcS6c+FlLkTG4SVwNU/Q2bGEiH9U&#13;&#10;GdycebzekeR+Xv/LRsQP0kZy+R49OeB5c5CRoYl0B3Cb2vs42yFR5ibyCDz3XW5XHzzA75VE/LuI&#13;&#10;hHwt9Z1LptPhe7Jz78GQITPN93Tx4ny0bv0s91XuZ4vFYrHsWvg2V3K9SkR8bo/Fwf8M8bhstjLM&#13;&#10;njcbHf5yF3JbfgLv0A1wDuMYWsUivnsQj3cwOYxj6WGFm0T8Q8hhHLcPqUD11oPRtuOdmDJ1zpbb&#13;&#10;sYsVfSa+gC8k1n/yySfo16+fmej28ssvx0UXXYRLLrnELC+++GJceumluOCCC/DSSy9ZEf8PKlbE&#13;&#10;t2W7ihXxtxd/4JOIr3UJ3HOIBGYJzRKe6fBpMltFlJ/HgUVCt4R4CdUSvBV5/h+iVDJvEUWkv0zk&#13;&#10;xEkE174riMR8P2pfor5E84OL4NRYnXzUWo6lzisUcfUS0TX5AnzqdW8LfhuTgoHTj0wnyScNlOe/&#13;&#10;dQGcM3k9eoJAbfOv8SryDFGkvZ9Wx0fCvia41T619xaipxD8JxQ68Xgn0mFuvh5OwO/LVCFf7dQ1&#13;&#10;fEt0w0ICx11o2LAXB6u5GDBgGoJB+/21WCyWXRv9HRdWxN/dRPxLL/3QtDlG717j9j77PJW23m+H&#13;&#10;3yNP9ovEaF+UeJh9NwhuYCb7dArXB5AetDdu5XYJ2t8j1LQQ4Q7lcLquQ6RTCfIOisMLzUfA+QpO&#13;&#10;5mS4XUpQ6/M4Mn8qQmjEGtR+L4pMifjN5vM4n8Bp8TUyHixF3UXr0SRWhAYrypEztAiRf9F+qf8d&#13;&#10;zzuZ1zUVzrGrUe3eOHIHxJExKIbgo7R9uvG8tK280ErkOHP5mY+CE56ASOvVCHagLdk1jjBtyLxj&#13;&#10;S+DlzOI183zOozzm2wi6P3O5iNtkK62D5y6kXf851yXgKxhD/aD+0BMP4gHu028ttc/8pxNStyW2&#13;&#10;H3nkixg7dj7OPPOtNPstFovFsuvh21zJ9d8q4kvFjysUn3aaFHxpw6wvEX/W/Jno8OceqNHiU45p&#13;&#10;ZXAlrh9YtYRalyPQWumHOV4eGkPggBjCrbg8kOsHw6zntvoQJ3e6FVOmzf6VduxaRZ+JJqkVK1as&#13;&#10;wC233ILmzZujQYMGaNKkCZo1a2bW9957b7Ns2rSp2aZ9EvijVsT/Q4oV8W3ZrmJF/O3Fd3LUTxKS&#13;&#10;xxKJ6YoQT4rOITpRDdbCOUlOGQcOidu+iK/lP4kE+4HkYyKxWwK3otMVxf4seZhI5JaY798EUA76&#13;&#10;k3nMfTYko/F9EV/n1iRnbxBFoetz1DWmu/6tITmYG8dXx5ETqMlt1T6eV2mD9s2Hc3rUOJVGgJeI&#13;&#10;r1RAEuXvJ2qLJq9V2xSBL/Fe+fKfIw+Rm4ki9/0nFDRnQHtF4SsX/mqeJ52Ir/bqZsIwIqdU+V0T&#13;&#10;7axZ81EbgW+xWCy7BVbE3x1FfOW8v/fez7F+fQl++GEZTjxRwnn6ulWCK+FafaV+01OKveAExrBf&#13;&#10;F7FPFyDojobnPsJt6utX+V37AZktChE6m3bW+asRPqcEeUcAbmQe60+AkzOZ20tQ/YsYai0uRWTs&#13;&#10;atQZWIHMfxfDaTaXxxlJ2+gLhHsWof68IjQtKUf2tPXIGJiPjH/RTqs3iceZyuugHXPQUgSuqUDW&#13;&#10;q3FU+wgI3ldIO4jnPaAIXmgpsp0Z/Mw/pK03BoEWKxA8I2bsrRDtSCPi585m+0bzWOlE/LVslybj&#13;&#10;lX2q4A6J9uoH2UgPJ9Yl4Lu+PZum79KQnc3voQmUSL/fYrFYLLsSvs2VXK9KEV/70on4+36KyP5l&#13;&#10;cFvT7z+gagm2KkWgVTkcifYHxfg6ilDLKLwDOH5ym9c6htyWH+22Ir4mrX311VfRokWLjYL9Pvvs&#13;&#10;g/333x+tWrVCy5YtN0NC/r///e/dxq7e1YoV8W3ZrmJF/O1FDo8GOD2G/T5RahcJzRLTk4JzLp01&#13;&#10;Tf56asUmkdtPi6NJXO8h/YjEbR8/Ul1R6oPIB+QVcjeR2O2L+IpWVx45Rfqb3Ph+dLocw/5E4rY+&#13;&#10;x4S4/dvwB3I9Oq2c+3riYDmcIM/ZaB2c40p5Tbwe/yaFRHylxrmRvEB0k0L58SXev0YeJUobpD7w&#13;&#10;I/iF+kcivibL3Xs9nAy1yRfufXSjYgH5nLxIEhPaVk07LRaLxbLzIDtEWBFf/bA7ReJLCL766qE4&#13;&#10;66x3+Nmmr1O1yEaQraA+e472ywT232K+XoSw9xUC7vPsZ+5zX4Mb+RkZBxfDu4A21sUrELigELkn&#13;&#10;Al6ebI8vaXfR3rt4A3K+KUOjgihyvluD2oOLkXljEZy9ZiVE/L2+QPi2YjScUY76q8sQmLASGe8V&#13;&#10;Ivsa2oT1fkDABCLMhLP/EjgXFSLyZDlqvx9H8O5iuOeWIXhYIbzIfGQ6P/PzfhdOaDjcxnMRPC1q&#13;&#10;gkJCtLPyjiuBV4322BZF/DV8PZf9q0h95a73Axy0VOoiLtX3RqzZehHfYrFYLLsTvs2VXK8KEd8o&#13;&#10;90kRX/q9L+LPm4kOf7oTNfYZg8h+JXBb0u9vRSTmVxHBlqUItCxPiPoHRvk6iuD+FXBbcfzkfq9l&#13;&#10;DHn7fYSTO+6+Iv7tt99uIuz33XdftG/fHv/3f/+Hhx56CM8//7yhT58+eO655wzPPPMMhg8fbkX8&#13;&#10;P6hYEd+W7SpWxN82jj76ZVSvrggmDW6CzqDynzrziS80J0X82qvhHEanrn1FIpe9hGpF4V9IFF2v&#13;&#10;VDKKTFekemq6GeHnjRcS9PuS68h5RGK3jndKGZym6+FEJHb7KB+rItT1dICuWdf4y3ZsG/5A/jgZ&#13;&#10;SH4gbJ/L8+WtohNaAKcdB0tzXUQ3KvRaNx1uI0+T3qQnuZ4o579SBKkv/Al8fRG/M9t1FB1n9d3G&#13;&#10;iXv9fhVriHK9DiG6Hn1Xfecz3bVbLBaLZddEdoiwIv7uJuKLQOAe2pz6nNPvrzrUX5qoVSK+xOvX&#13;&#10;2affsf/0JONS9umP3NeP64+QN+BkT4Z3dDkCV9LGunIxnAtWIOsMIFhPNsgXcGpOhHPFamT/VIL6&#13;&#10;5VHUnV+IOp8UIas7baG9pvHYI+A0mYCMG0vQ4PsY8qYVwxm9Brn9o8i5thBOvck8p2y1WXD2po1z&#13;&#10;9noEb92Aum/EELyjDN7ZZcg8qgBexixkODwXjUUn+D7cWj8iKFurG+tJxD++FF7NeTzfGNZJJ+Ir&#13;&#10;6IHnoJHpOH2I/32RiK+ofKXVkf2k/rEivsViseyZ+DZXcv13FvHP/NOdqL73aET249i4XwzO/vT/&#13;&#10;W1Ydwf04Nu7HsdLcHIgisF8UwRZRnofn4n6Py7wWH+GUDrdiytTdR8SPRqNGwBc33nijSaNz/vnn&#13;&#10;Y/r06Vi+fDkKCgrMBLdbYldv/65arIhvy3YVK+JvPYce+gJ+/HE55s9fh+bNFYGvAY7OlRG1JaDL&#13;&#10;IZTjRKdMDpSi1I8tSUzSqslaJVRL4P4HkbCt6HRF3fsR+OnwI/SVL/92chGRUC7OrIDTpghOLQne&#13;&#10;/vnp0JmbCroufYZyWtO3Z+vxnTw5fjquJs9VO1fSseQ5a2t2eQ7EekLAT/kjQV5cSnTzQfn9FXmv&#13;&#10;fRLu1Q/+Uwmp9duxTbopkKX2VBbx1T5tVw7bd4kcUF1XqgFisVgslt0DjWHCivjqh91NxN9xyA5K&#13;&#10;TNaaeHpyIPtuKlHKvhXszxnc9zFfP8W+fhNu3mSEz4yjzmMxhB6nPXL1GgQ7xeE2pD0S+BJOne/g&#13;&#10;XrkK1WYWo260FM3Wl6Hu+CJk3ZYPZy/luh8Op8EXyLy2FPU+jyE8jscYUYi8gXFkXi0RXyly9ETj&#13;&#10;LNZbDOf0dQj8bTXq9a5ARvcovM7lyDx6A7zMqQi541nvWdpa78DN/QqRU0o3ivjVTihDoNb8XxHx&#13;&#10;ZS/NIArseCbxfXH5WzK2kxXxLRaLxSJ8myu5viNE/L1GI6NFMZwWMTj70f+XkK9lZba0XWxhX7BF&#13;&#10;KbwW5XBMlH8UgRZRBPeJwtmX7BdHYL8Y8vYdjFPO7L5bTWyr69fnIvtY+fCV8/7ll1826377tN/H&#13;&#10;F/z99ajNif+HFCvi27JdRT9aK+L/b/be+2l89NEM02cbNpThiis0ka0cw1eJUtgoQlwOkxynJRzs&#13;&#10;uNybDt2pHES6JAV8idR/IsoDr5z3isCXQC8hP5XKIr7qKRXNfcTPja/c87oxcFoFnH14HpMbX+em&#13;&#10;82Ymt32bKNWMP/Hub0HfB9/B0+RzejTbz//Pc0Z4bqW/0ZMBEvJ1g0FtVZv1WlH3/hMEiroXvoDv&#13;&#10;i/dKv6Mo/MM5oNdhX5oJbVPx2zcPzZpNxJVXjkerVr3hGiMj3TVbLBaLZdfGivhWxK8K7mafqd9k&#13;&#10;x/SmnTuafTeH/Sq7TXbMPHjut9z2MnkXbp3pCNEmqfUikDUAqPZ8HBkXViC4jwIXvoJTayIC/1yN&#13;&#10;nOn5qBcvQfPiIjT/OYrQ3YVw9lOQwUjaMRMQ+Vsxcj+KwR1ZDG9EOXL6xxG8qhROw7kI8JwR2mtu&#13;&#10;3hxknE675/x81LqtGDnXlcHrEkPmCUXwqk1LHMt5mrwGJ/tLOIetgntuFOFOcVQ/oRSeRPyN6XTe&#13;&#10;4vdD6XeUJigZBOHqegZxSdvNpM6RIKPfloIy9B3SNvXLJhFfT0e0bfsaevQYy9/cYxu3WywWi2V3&#13;&#10;xLe5kutVIOLHEUUMFYiZ/dqUEPFnz5+NzhfeherNP0F4r0K4+3CM3Adw9yVaVmZL28UW9oX2rkBg&#13;&#10;7yicFkiI9ntz7G3G9b2I6jSPoVrzQWh35u2YuhuJ+BLhhYT5N9980+S7v+6660wEvtrmf2a+qK+l&#13;&#10;/9qK+H9csSK+LdtVrIj/v8nOfhAvvjiJfxSjKCwsQ/fuYxAIyOHRwCYRX47WOpIi4mu5/wY4HThg&#13;&#10;SMjuQLT8F3mK+BO+SqhXSh2RTsQXqqf6it5XRLvyyEsIN2J+PJGypwYdUU/nluPm58WvahFfNy2U&#13;&#10;Skg3MGaTpLCuGxZ5dG4PKIBzRkXi+nwRXzcb/Kh7vU4V7lNRWzroMTf2mcmFn3RATX+KRN/m5U3H&#13;&#10;888vMp/FBx9MNXl101+zxWKxWHZtrIi/q4v4OTkPoHnzJxEM6vNMX+f3RyL+bUkR/wV47gT2qaLV&#13;&#10;abfIfnGXIGAi89/i/vfg1p8G789AzmtAkLZZ3jtAxhUVCO5POyv0NZxa38P5+yrkTt+AOrFCNCsu&#13;&#10;Qr1vixG6l7ZYS9lfo+BUm4DQnwtRbWAc3sgo3OExZEnE/1cZnGaLeL6FyJBtkzkPoeO5rUsJcv5Z&#13;&#10;gsgVJfA6x5B5UiG8mpN5rKHkSfIa634J56CVG0X8asezbo15vG6J+I+lEfG59H7m8gPW6UUkzOi7&#13;&#10;pD5RFD5txDQi/sknv4aZM1ejuLgcDz44Pmln+X1psVgslt0L3+ZKrv9GEZ9bjIgfRQWiZr82+iL+&#13;&#10;LHS+sAeqN/sY4eYFcPai778XqpRgswoEJNrvzfV9YvCacextyvXmiXN5TWOo1mww2rW/Y7cT8f2c&#13;&#10;+EuWLMF//vMftGnTBi+99BImTZqEGTNmYO3atRzbi1FYWLgRrQtb/phiRXxbtqtYEf/XCQbvw7PP&#13;&#10;TkRJSTn/MEbxyCMTkJUlh8ZPUyOnTyJ+pUj8MF8fVAiHzpgRqJVC5i/En8w2VbQfESesN5xLbVcO&#13;&#10;fKHXEvEVjT+YvEGUY16R7f5NgXP4nhPpADZfTwdPE9tKWFcO1MFEgrsG38qD9Pag96vNujGgKP8f&#13;&#10;iaL+fSGfDmPd1XCOLoFzlm5c8Lokzku0r0xlAV/t0MS4J7EdjdfS6ZTzqRshqSL+Sn4Wy9G79yoO&#13;&#10;NBqkonj44S8Qieh60l2vxWKxWHZtrIi/K4v4weC9uOyyDzFu3AJccskHaev8/iRsWc/tnhTxX+br&#13;&#10;79inslvEQm5bwr5Vept+BrfRNHiXAxnv0C75uALZH8QRubocgVa0d4Ka2PZnuJeuQc0ZZagdLUTj&#13;&#10;DRuQ+/lqhO+n/dNyOo/5Ce2xCfDO3oDq7wKBZEBGmLafd205nL2X8HNdhLBsxshiBA4rhtcxiuCf&#13;&#10;y+BeUAKvUwxZJxfCqy0BXrZcL/Jm4gZCy5Vwz0mI+DnH8H25s3m+LYj47iK4AaV7HMDXj7LN/ndJ&#13;&#10;/aDvzy9F/EMOeQ5jx86nbxDHmjVF5nMLh2VnVe5Xi8Visewe+DZXcr2KRPwK/TP7tbGSiN90FMLN&#13;&#10;NsBpFoXbDFVKsEkFAk0k2nPs3TsGr2kcwcYx7uOYzm1ekxiqNRmCdu3v3K1EfH0mym0v+3jMmDG0&#13;&#10;l6/FoYceigMPPBCnnXYaunXrZnLl9+jRw0x8q6X/+p133jE3AGzZ8cWK+LZsV7Ei/q/Ts+fn/GOo&#13;&#10;XGFx/oH7GfXrazJVP2JJ0VFysCSaK7eqBG06TkE6hpqY9cjihIjvp5TRpK7PEwn0EuaNSB+H91k5&#13;&#10;QhNKEficzt1I1pdgnyriC73uT+4mFxCJ+EYAj8M5vQLOIUV0LPVYuG4kLCCfkmdJckA2pG/j1qH3&#13;&#10;S8TX9+I1QmfSnCcp4qvdmmB3r/VwTiyFSSGkdlcW7NOhNigt0IGFcKqpH9OJ+Ktw552FHJwSn8W7&#13;&#10;7/6c8ph3uuu1WCwWy66NxhthRXz1w64m4h933MtYuHC9adesWWuQk6M87Onr/n5IgL43RcR/jctk&#13;&#10;EIJLO8NTJPtCbpM9oxsN/eE2mY7glUCkP+2SMYXI/KgCkWvKEGhFm8T7Ek7uz/AuXIc6U2OoGy1G&#13;&#10;reUrkTV6BcL30/ZpOZPHG0N7aAK8M/OR/TrgJYMxAgrguLYMzr5LjYgf0rxCIb5umY9we9p+Xfj+&#13;&#10;rqXwOsWRdUohvDqpIv47cALfwW2xEl5SxM8+uhhejs63JRF/IdzA93ydnLQ38Osift26jxnbKhqV&#13;&#10;2AJ07z7a3IhJ368Wi8Vi2T3wba7kehWI+Ik4/F+K+HPmz8JZEvGbjEKoyXo4TSvgNeM4WYWEmkQR&#13;&#10;aJIQ7J294nzNbY3jRsx3uD/QOMbzD8WpZ+xeIn40GYkv+7hnz56oX78+WrRoYdLq7LvvvmjevLnJ&#13;&#10;k9+sWbONr0Xt2rVx9dVX7zZ29a5WrIhvy3YVK+KnJxS6D5de+hFWrEjkEfvyy0Vo3boP96lv/Ij0&#13;&#10;vkRiuSaTVRR8ipjdeB2c4+iQdeQgIqGaDiH9sIQQr+h7OXXDYgh8Vo7sKfmotmAN8mavQ9bPBQh/&#13;&#10;XYLAWDp6EvQl5kvU13s+IA8TTRCrdDomqp0DUifWO4bnUi55k99VAvgX5EWiR6YTDlq6dm49arcG&#13;&#10;dL1+jmgSODqPRsRP3rxQNH4u+0EpcdpHE08gVBbsK6M6XckJvP4Ga+nQJvswRcBXBP5f/pKPZcsS&#13;&#10;juVXXy3igKQbKL+1TRaLxWLZebEi/q4q4rdo8Qxmz15j2rV4cT5OOeX1tPW2D9+mEeoLLSvv13aR&#13;&#10;+A4FnFuIbLc3yFRjp7k118DNk9A9n30qIV+CeX94zaYh9O84IgNph43JR8bgCoSvK4HXijaJR9sq&#13;&#10;8wd4Xdei9vcVaFBWisxZixAZuRLh+yrgtFKu/bFwwl/CPX0DMvsCnoIwPo7D7Ud77V/FrLMSHm2d&#13;&#10;gOxGbylCTVcj63Tag53LEOhaAa9zHJlti+DVUz57XZPsnXf4eX8Pd69VCHThtXVgHc0hlDmNx1De&#13;&#10;fOXEf4Pfjx/ZDj8Igm3zvuPyLb6X35fAHVzqu6Q+km3oR9jfjXD4XvN0o4qedNQTqJv3qcVisVh2&#13;&#10;T3ybK7leBSJ+zBfx9Zq7434k/rzZ6HzBnajW+GMEG+fDacxxsxHHyC3ROM02n3T7JNY3KofXkMfl&#13;&#10;a6dpHIGGHF8bxOA2jm1cz2s0BG3P6LHbTWyrVDoS8x944AEj0O+3335GwN9///2NoK/XEvVbtWpl&#13;&#10;1rVd2yTi6zO1ZccXK+Lbsl3FivjpOeKIvvjxx+WmjxRBdtJJij7XPvWNHEE5QNo2niiCawsiviLx&#13;&#10;lUZHaXDeJka8J3Tq3DEVyPypALVWrUD9ksWoX7wYdQuWotaKlcidsQ7hr+g0fpzIpeqM5EA0lDzL&#13;&#10;915LNFHsxhQ13K6UOvXX8vy+iD+BvESqWsTX8lHyHlGUmAR8Rf8n264JaeutgXM0296J15UuGt+k&#13;&#10;AUrSlXW6sH3K65+l42wege+6y3HqqWsxeXK5+SxmzlyP447TPAQyKnQt6a7VYrFYLLs+VsTfFUX8&#13;&#10;li17m8AHleXLC/D3vw8yInG6utsH7RlN0OpJlL6T/aL+uIdL9ZHOIwHC36/1hxFybkaGczv7T3P6&#13;&#10;LEJw73XIOKkCWceXImuvDXzfPAScEdw3GI5E/JsqkDGgDN6wUmQMiiHYvQxuS9o7gY9p442Dd/5a&#13;&#10;1P5qA5qv5/7vVyHIeqGetGUOmMs6PE5oAsK0AbOekIhPO+fjcnj9KhC6hsdsnQ83tILnpM3j8lrq&#13;&#10;rkX2iTxH5wq455CzY4i0LYVbRyl+Pma9J8nzrPs1nJprEDquAjXPALIOpJ2VO5XnU4rDR/i9eI7t&#13;&#10;/JpL2aNLuaQN5XzF133YF7dt/B4lUi3qqYjEZ5KZeT9uvPFjM9dQWVkF3njjJ+Tm/hFPTVgsFotl&#13;&#10;x+PbXMn13yjiQ6tx7Y8m9ksbNnXKMGuuRPx7kFt/DAL1i+E05LjZMA63yuDxGpXBaVABpz7H3gYx&#13;&#10;eA2i3B7ldsI64fox5Db+CCd1vBOTp+0+Ir5KNJqY3PbHH3/EgAEDDP3798cHH3yADz/80LweOHCg&#13;&#10;QdvEe++9h6+++sq8z5YdX6yIb8t2FSvip6dFi97o128K5sxZi9NOU+SWv099owFNefGVD99PK5Mi&#13;&#10;ZGfRgdo7H87x5XDO42Dy//gD7U0GEU1Sm8x5L5G+xpJVaFC2CI3jC9AYC9CIywbli1AnfxlqLF2F&#13;&#10;nBnrkfFdEQLjkpH5b/G995LLiQR8TRh7LgepdjxX0/UcZH0R/1six07OmgbiqhDx/ZsB+m68QvSY&#13;&#10;tpzFlLYLTUyrHP0n85r8SPtU8V7rmvxWy44cUI8tSdz0MBPzbi7i77vvKg4sCQF//vwCfhYDuF3X&#13;&#10;ozbpmipfp8VisVh2DzTWCCviqx92BRG/WbMnaTtN5ucTQ0FBKe66ayzy8qpaEJaIf0eiX5Iivsvv&#13;&#10;i+vcZ/BT6DiuvkMPkUcRcG5ExLmV/TfIBBsED12LwNkxZJwVR84htEHcOexXRbQPh9NsOiK3lyNr&#13;&#10;QAmCg8uRQdsteFcF3Fa0bQJD4YRH035ZjbpfbEDzZSUIjV+L4JAoQnfTRjtwLpzQMCPiRw4tQybt&#13;&#10;tchQ2jkfl8LrF0Xwn6x3QBHcEG0n5eT3FsLLW43so8sR1txAEvHP4WvadG4dzTs0htclEf9J1v2C&#13;&#10;x10Jr/Fq1Dy2AtVa08bK+pnH0VOXD7ONzyDkjGcbE2kJA85yvk+BJr143TfxN3Qb1x8kSkWYmKw2&#13;&#10;GLoH11wzDIWFZXTgYxg+fJZ5iuKXfW6xWCyW3RPf5kquV5GIn4Arm4n4c9D5gvuQU/dTBOqWwpXQ&#13;&#10;Xp9jX1XSoAxOPY67dQG3Lpf1K+AoMr8RqRtHRr0Ychp/iBM73bFbifi6/mhSxNdr/zNS0WuRuj91&#13;&#10;X+q6LTu2WBHflu0q+uFaEf+XuHT+GjbshQMPfM683rRPfaMBTU6pBGVNGiZHK0XIVm76g4rgnMLB&#13;&#10;4hIOTkqBM4D4Oe4l4o+MIXvyBtQrWIJG8YVohE00jC9CwxhfRxeiXvFi1Fi+ykTsu59wIHqf71U0&#13;&#10;/jXkLKIJcyWGt+e59s2HE/RFfD+Xqh7DrioRX/hCvlILKcJLgnslEV/k0EE9sADOmbxm3WQwqXW4&#13;&#10;VOofXatuOpzMQfawYg6q6xLC/8ZjJAR88fzzRWZQWbOmDBdcMJKfReo1pLtOi8ViseweWBF/VxLx&#13;&#10;q1V7CL16fYXS0sRn8+qr3/9OEd0c/43I0INIxO9B+B0xfSTR/gkiIfo57n+edtFjcAI3cN+N3DaQ&#13;&#10;9sYSeMeth9u1DMEu5cg+qhROZC77VZH4w+E0n4FIj3JkvV8Mb0gZwhLx743CO5B2jTckIeJ3XIM6&#13;&#10;n5WgwawieJ+sRnBoFKF7aN8cNJf7eZzwBARaFiLz9grkDa2AO6oUwf5xuP9XgfAhxXBDeoqRtlpw&#13;&#10;EdzIYmS1KULEzCUUhXsOz3lqOdy6ym0vEb8Xr71XQsQP0FbKmI9w07XIblYGN/wj27i5iB9wlFpR&#13;&#10;kfiyBccS9od380YR3zNPU+q70wMtWz2NSZOWmu/e5MkrcPjhLyTtLIvFYrHsGfg2V3K9qkV8s67/&#13;&#10;lWHWvBQRvw7H3roc9+pEq5Z6Om45nFo8di1t4+t6pAGpE0ekTgzZDT/ECR13LxE/mhTolVKncpu0&#13;&#10;XXazX0fbtdTn6O/3X9uyY4sV8W3ZrmJF/G1F4rEc6kfIMKK88L7onBSwlZv+6DI4Z3DwuII/zj5E&#13;&#10;E9kmJ7N1R9DZG1+K6vPXJKLwNwr4i1JIbosvRP3Sxai2aA2C4zgofcRjvsTjKLo/VcSXWN6qAE6m&#13;&#10;RHxdiybb9Se31QCsFEDp2rOtqP13EE209gnR495qtxzSlH5QVH1d9gMdUzPxriLMdI3KfS9xv9k6&#13;&#10;7l8LJ49OsXFm/femshx5ecsxcGAhunf/GeGwnHKdW4ZFumuzWCwWy+6DFfF3JRH/6quHmpQsmnz+&#13;&#10;iy8WIBTaEdd3F78bd7BvZBto/XEE3JfhBd6H642AE/gIjmyHoAT8/5L+cHIXwT2Ndsh5RfDOLUXO&#13;&#10;ibRRchfyGKO4n+/Zdxay7q1A5qACuMOLEBwaQ+gh2m2HSMQfxOONgdN+A6qPLEf170rgjCpAcEgM&#13;&#10;kftp5xyygPtpG4W+gbP3WoSvK0Nu/wqERkaR2S8G92+lyGhTCk9pF/UUZ4gE5yLjgHyEO0rEj8Pt&#13;&#10;Uo6QIvHr+SL+E2yjhPhxrKu5g5bwHHPhZtGOCvyQFPEfQsB5CiHnc9ZXJP5iLudzqUlvHye3EPWT&#13;&#10;RHzdWOF3SN8r7w4cfeyLWLIkP/nUaeX+tVgsFsvujW9zJdd/q4hvigRhv07CvtkYiX/evcipPRpu&#13;&#10;zWI4tTnu1ebYWZXU4bhcuwxOTR67Jsf3WkSivuC2cM0Ysut/hBM63Ikpu1k6HbVBIv6qVauwYMEC&#13;&#10;zJs3D8uWLTM2cyp+0ecoAX93aPuuWqyIb8t2FSvibysSsW8jehyZjlzlKHxRj07WyRwwlDLmP+Rl&#13;&#10;8jFJRuG7oyuQ9fMG1Fq7Ag2jvoBfWcRPEfPjC1Br3QpEviviMTg4vcnj3EIk3muCW0W5d4jCObgQ&#13;&#10;To01dMokist5+5I8T/xBOHWg3l58EV9pej4gPxE5mpVEfC3D7Bfd0Nh3A5yDeG2a8LYpnU49qRBU&#13;&#10;/WR/+fU3Q/vliC5DOPwNsrKUukiPf+tmhK4h3bVZLBaLZffBivi7koh/552fmhz4n302Hw0bSjhO&#13;&#10;X69qUNuVNkciviLM1Ufa3ov90x+hwHgyBV7gGzih1+AEZAPJdnsfTt4SBDqUJkT8rqXIbUtHv7pS&#13;&#10;z2jC/pFwWsxC5oMVyBiyHs7IfASGRRF6NIrwYbRpPNo9odFwTi1Edj9uG8PjKMp+UByRB2NwD6U9&#13;&#10;FP6MdSbBaUz75+IChPuUITI0jsz34gkR/8hSeEq76Mzmdc2kPTQTwRarET4jZlL8uGdXINS2kogv&#13;&#10;IV4ivpe08bx5ZBm84PdwPYn4DyLgPMnvx2esTxvL1US907ldwSaKvL+V6KkFifi0pUw6Im4z8wbc&#13;&#10;ZZ6i+GUfWywWi2X3x7e5kutVJOJretvEfl/EL99cxK9RlIyWr2IUeV87yuMDXg1tk7BfkYDr4Rox&#13;&#10;ZNf9CCe037VF/NTrTiUajeKZZ57B8ccfj2OOOQY9e/Y0233BXsvUzy913S/+vtRttvw+xYr4tmxX&#13;&#10;0Y/Wivjbgi/iy0H9nEhsljMm4XkpHSLScB2c06OJKPweRKK7cuFLxKcjFxxfimoL1qBeSSKVTgMs&#13;&#10;IouTLELDSiK+cuXXLVyK7Kl0JsdyYBrI4zxIlBdfOeaVG78jB6ijS3huOp0h3VSQ8/cdeZn4A3Hq&#13;&#10;QL29qP06lgT1N4lS6uhGht8HldBEtxH2USavKYPLMNfVR5sJ+CLlPQa/XxXpr7RAejxe51ZbqqId&#13;&#10;FovFYtm5sSL+riTiK3XOn/88EEcc0ZefV/o6VQfb/wsRX9+ZZ/l6CILuT+ynJeyjmUQBB4pUV/0h&#13;&#10;dOLXIaT5eM4rQaBbBaqdEUeo3mp4rp5e/BhOy1nIfKQCuaM3wP1kNQIjSpHVO4ZgGx7PGwgn+Amc&#13;&#10;kzYg9GocgeE8zkjuGxJH+P4YvEOVImc8+QlO3dVwu7De3euR82EFst+Jw72iHJGjy+HpKUR3BvmB&#13;&#10;x/wRwaYLkX1GOdzOUTOxbahtDG4D2UKj2R6J+I+x3mdc5zEVOOLKxlvBtk/i8jmiOQGU+1+iv242&#13;&#10;zKU9r3mL+hOJ9rJbNXfAA9zPfnIl4N9C/KcbZV+l62eLxWKx7N74NldyvQpEfAn4+hflvhh3J+qk&#13;&#10;ROLX+gRutQKOxzEjrFcptcq55NhcDTyHjs/XNZPkcbzPjSK7ziCcfOZdmDJt7q+2Y2ct6n8/ql6R&#13;&#10;99FoIk2Otmt5zz330Gauh9q1a+Pqq682bfPraqk6qW3W+/zPVMU/Vuo2W36fYkV8W7ar6Me5p4v4&#13;&#10;Rx/9Evba6+m0+zZH/SJHR06P6k8gEswlNifF6Cyu77MBTgcOGlfzhymx/R0iAX94HN7oCpPfvvba&#13;&#10;5Ym891iI+liMeljK5RIj5P9SxF9oBP+8+WsR+rIUDp1F5wUeT9H4FxKl1enEbadw0GrBc5v88hLB&#13;&#10;p5J+RI9Opzpo6dq2teg4iobX90NR/noaQRP7JqLmNydVpFdu1tT1ynVT0bWrDfPIOKIoM53PdzTT&#13;&#10;XZfFYrFYdi/0d19YEV/9sLOL+MLzNKdQ+n1VS0LET0xqezuRXaZtfdk/HyPgzuC2NVxfyqWi03sj&#13;&#10;YnLLf2zy5QY76mnJArjnlSK7QxwZTSSOS8T/BM5Bc5DzVAWaTa5A1rcFcEYUILsvEGyziJ9FfzjB&#13;&#10;UXCOXYewtmmuoxFAaBgQvr8CAYn4gS/52UyBW301QmeUwP3PGmS/WY7ctxWJH0PkuCi8mrRxApN5&#13;&#10;vi9YdwIC9WYiV3nwaTt6XeIInUp7sZFsoU94XY+TR3luXd8qtmUV12VTyfacSGSPqh/uR8AZSWhj&#13;&#10;BWbCDch+epX0hOtJxNe8Ab6ILwH/ZiKBRr+1dH1ssVgslt0f3+ZKrleRiF9h2FzEnz13Ds46717k&#13;&#10;1vwYbh7H12oci/PiW6Zamm0+W9pXvTxx3FyOubkS7kn1pJjPbeGcKHJqD8IpHe7G1F1QxNd1RqOJ&#13;&#10;3PdlZWWG0tJSs9Tnon1PPPEEWrdujf333x/du3c37/FF/3TCvNa1Xeg4fr10dW2p2mJFfFu2q+jH&#13;&#10;uSeL+Acc0AclJeWYMGEhWrVS/vj09RL4g53oS74hfsQ4nSblga+9Gs7BRQlR/Z/8YT5C3iXG0aNj&#13;&#10;NkFR+GtRr3QJGiYntG2KudgHM7A3ZqIx5qMelhhhPyHmJ4X+siWovmw1IpOKeRwORDrmQ+RiopQ6&#13;&#10;nckZHLAOLIRjHtOWCD6bDCdy8BJCSOLa07Vta9H7/eMopZAi3HSzQOdUX6SK8amifWVS66XiC/hy&#13;&#10;UL8mrxM95q1zyqD4rddvsVgsll0DK+LvaiL+jkNR9eoTidcS8BVcIFvhZRNR7ykC34j4qxByvmO/&#13;&#10;vczl06w7Gm7zCgS7KJ0O7bXz1iJybhSZB6xlP49ln46hHTULOc+Uo/XiOJoujyH8ZRlyXwbCRy7i&#13;&#10;/nfhBIbCOWoFwn2A0GDaXsO4HC4RvxzBw2jfBCSsT4OXuwbZ7crg/HUNMp8tRjWJ+FfEkXFCBbw6&#13;&#10;rBdUFL3mFvoEXo0pyDy+DMEOcQS68FinxeE19kX8x/j9f4TXp6CJVQiYaHw/jeFXvKZeJJFOyHOG&#13;&#10;cP9C1v2Z16FUOr3JnUkRX9H6SqfD/jNR+Ddzm2wr9WXl/rVYLBbLnoFvcyXXf6OIr7VUET/KDYk6&#13;&#10;CRG/S7d7kVvjY7g5+XByK+DkxKuWPI67Om42x9zsKLfFuI0oKj8rjkhWjOcfjFPO6LlLRuLrOtX/&#13;&#10;0Wgi+r64uNjgR+Rrn/LhT5w4Ed9++y1mz569Wf109nPqMXVDIHW5q/TLrlqsiG/LdhX9YPdEEd91&#13;&#10;70GbNn0xY8Zq88dp/vx1OOusd832dPUTfeKL15rUlo6c8wPxRWc6ZJqgtck6OEfTOTyLg4jy4T9F&#13;&#10;+pMhZBQdxZ8KUWvNCjSIJdLnNMMcHI6vcQaG4TSMwCH4bqOQ76fWEQ2ii1B7/XJkTtkA92MOSEqp&#13;&#10;04v8lWhyWxONz8HpsGIOXIqK13UpL/548gpR+puqFMF1LC0Vja88sjOIRHj1RWVh/tdx3WU49NCV&#13;&#10;ePDBAuy11yquKz3Pj+R9olyuOldV3ICwWCwWy66DFfGtiL9lXEMPQ2KbAgtehxeQGD+Nr2VjrELQ&#13;&#10;U2qd11jvSTjBkXBalSB0cQEy/7sOmTesR+RvJfAOYd3gaL6P7209HZlPlaDl0jj2WR9D5nelyH01&#13;&#10;itBREsdp+2ly20PmIvRUFOFBtL008e2IGMIP8biH0/ZSKh1nJtzIWlQ7IQbvz+sRon1T47UY3Isr&#13;&#10;kHlSOQL1eaywBPghrMvj5X6H4OGFyOgcR4D2Y+Q0vq+hrl/pdB4lD/O8EvFXsi2KxNcNhSWENl6A&#13;&#10;NmlAgrwmrn2f+2dz+3fkPcL3ud0RDN2Gc855D9f95xPUq6Oo/lvM9oSAr6c1f9m/FovFYtkT8G2u&#13;&#10;5HoViPhKpeOL+LLWWJv/L98o4udUGwVHk7NnVxhh3cniWFpV5JSTKJxMwM2M8RxE62ZbHOFIFLnV&#13;&#10;huCU0yXiz9tiO3bmomuVHVxSUmLQa+EL8altEqkpd7ZkP6ue9vt1/eNpuy2/X7Eivi3bVfZUEb91&#13;&#10;6z4YNWoO/0jFsH59Ca69djgyMyV0p6+f6BMNaFo+RT4iU4jEckFnSmls9tsAhw6a04UD0o38YfYl&#13;&#10;H5ChQOCzCuTOXYe6xUvRIL7IiPUS7c9Ff1yDXvgnnkI3vIdjMN5E5SfS7CSi8k3u/NJFyJ2zDt4Y&#13;&#10;Dngf8pjPEUX7n02UF1/R/20k4q/i9cj5o5PoKCeqUuroxoPv6KZr37aivhDqMz2VICFfk6jpvNsm&#13;&#10;5O+//0oMG6YBKI6hQ4tRs6YeMVf/6gkCXa8MiKq6bovFYrHsGlgRf2cU8XNyHsCxx75MezH9/t8f&#13;&#10;3dRPPJ23ScSXGK25c95EIPQ5+4x2hEsbyKWd4Sko4DXyOJzwEDgHrUXO9YVo+AbQiFTvEYd73GI6&#13;&#10;95+w/qdwDpiOrGdKsM/CGGrOLoD7+TpkvlyG4LGL4AT7s85AUyf0WBkiH9H2GhpFaEQFwg8XI3wE&#13;&#10;7cGQbEMJ6WuQcXAUAaXtuaMANV4oh3tBETJOKYdXfwGvZTzr6GlGHi/nGwQO3oCcs+LwOkcRPjUK&#13;&#10;r6FEekXqP8rP/GG43mi+XsH2ruR23VDgNXtsa+BBXteN3Ned+/qx7lTun0Be4X7+jgI349TT+2L6&#13;&#10;9NUoLq7Av/41lNsl4is6XzacFfEtFotlz8W3uZLrVSDiRxFDucEX8WP8f1LE73ovcvJGccxdS8qN&#13;&#10;sC7BvcrI5jGzKuBkcGzPiHGbIvCjiRsG3GZE/LwhOPm0uzFl6q4t4ktwHzp0KCZMmIB169Yl926y&#13;&#10;LfU5qV40KeD/miivfaqzaNEiDB8+HFOmTPnV+rZUTbEivi3bVfTj3NNE/Lp1H8frr/+IkpKECNCz&#13;&#10;5+fIzdVj2OnrJ1CfaEDTaz2erDQ1Eq1TRHylsTm4MDGpbVf+KO8gbxMThR9DZGIxaq5YiXrRJagf&#13;&#10;X4z9MQVnYogR8O/BreiJ7rgJ9+NSvIyTMRr7YapJtdMQiclvlX6nxqLVCHzOwUnpeV4n3clfiIR8&#13;&#10;ifhHFMOp5ov4SkmjCHlFeilCrSrFcB0n4UT7eWgdhwOySa2jdDl+Sp/NBfvK1K69HC+/XMTPIjFA&#13;&#10;3HHHEmRl6Xp1o8Q/vs5VVddtsVgsll0DK+LvbCJ+OHwvbabP8PPPK3DZZR8iGKzqa/CP5wv1/jbZ&#13;&#10;GX7alzvYJ7dyqVz4isZXPdlwmgD2LQS9ibRlZ7OORG6J3d+zz/T05NNwQh/RTluBjO4bUHsgULs/&#13;&#10;kPcIHfyTaC/lfM46o+G0nIysp0pQa1IZguM3wBlZhNy3YwicxONFBrLfB8PZdzYy7ilGxiDaXcPL&#13;&#10;EBlRgch9ZQgfvY51lMpQcwUtQ3DvYgQ6lsD9VzFqPVgB97wSRNqVI6BJa4NKyajregdOxlcIHZCP&#13;&#10;7M483lk816llcBvM47lG8tofgeeyfW5CxDf2lSa2dXWjYCTb9zCcgKLq72Ld1/kdUT09yfgk992F&#13;&#10;Aw9+ElOnrTDfsZkz1+Ckk1/l+5SCSDah37d+/1ssFotlz8K3uZLrv1HEV1E6naj+xbnk7lg8yq2J&#13;&#10;dDpnS8TP5tgWWc+xr5xjJsfgCMe+dGSk2eazpX2ZZea4bjgOLxzlNgn5Sq9DuD8YjCI7Z/AuK+Lr&#13;&#10;OiW2+5Hy//nPf3Dsscfi+uuvx7vvvovly5eb7X5dvf5fn5eON23aNLz66qv429/+hmbNmuGtt95K&#13;&#10;7rXl9yxWxLdlu4p+1HuaiH///eNQXq7BBHjllR/olMqBSV93E+oTRXvp9XNETpJyrlYS8RUJr7Q2&#13;&#10;f+aP8j4ygAwHvLEVyJmxHnU2LEPdWGIS26MwAX/D87iT/x7Ef/EAbsS9uAW34h78A33QBe/jWIxD&#13;&#10;C0w30fii5opVCH9VYvLrO/14bOXcv4ropoFE/ONK4dRfQ4dO1yShXJPDKkpeEWoaiOXsVm7b9qI+&#13;&#10;0SAv5FyrX4YSRdJLxE832e3m3HNPAT+LxGDSt+86fhYjuN0X8NXfVXm9FovFYtl1kB0irIivfvij&#13;&#10;RXxF3l999VCsWVNsbMeRI2ejUSPZFunrbx+yJfTZa+xXO/VakeIPE0WNs44iyAPXJ5bcphzvEroT&#13;&#10;aWfeQsidzX6jDeQq73xCxA85g7mvL9/3IZxDVyBwTzGy3wdy3o8h72nabCeyfu6XPN4ncPb9AdmP&#13;&#10;lyIysgzO0HK4Q+Oo0Z923MmL4GTw/YqIb7wQObcWI3NwFM6oYmQMjyLjzgoEjylincXw3CX8zi5A&#13;&#10;sPF6RE6NIviXclS7juc5N4bwaaUINlAOfkXs6wmBV+GEvkSk5Xpkyo47J47A6aVwG+hGxHAEnIeI&#13;&#10;+oDndWVbJew71wRN8HrMk5bqr4fZDy8gzOOZ1EHsyyZNeuGHH5aZ79fy5QX4858HIhDw+1dU7n+L&#13;&#10;xWKx7Fn4Nldy/TeL+FyPa38FYlwmJrZNiPhz5s7FOd3uR07mCAQj+XDC5YRjYzhuRPfU5baw2Xsi&#13;&#10;ZVwvhxfiWBqK8jWPH6lICPncHwxUIDtrEE45rSem7gYi/qOPPop99tkH9evXNxPZtm/fHpdddhn6&#13;&#10;9u2Ln376CQsXLsSyZcsMEvhXrFhhXivifurUqXj22Wf5mf4Zbdu23XicRo0aYdiwYbtUv+yqxYr4&#13;&#10;tmxX2ZNEfIn1V1011LS7oiKGIUNmIjtbjlH6+pujPvFFfOWYl7MngTwpSHt0FmuuTuTDP5cDyN/4&#13;&#10;o3ycKO3NyDjC35Sg5rKVZkLbevElaI7Z6IDBuBEP4D7cbCLx70F33GuWt6IH7jD7FJXfFh+bqH2l&#13;&#10;36m1fgWypm5AYCwHvQ95HqXrUdqe84jy4rflANVcd7YVrSUWk7GkF5EQ8HuI4n7f6DvzDJFTqQnb&#13;&#10;lJNfzqaeDNicUGgV/vGPguRnEcdHH61FXp5ujGhyYV2jjqfjpjufxWKxWHZ/rIi/s4j4nncPOnZ8&#13;&#10;G7NnrzXXOn/+epxwgmyh9PW3D33mEvETn/mmJ/G0TbYat7u0DTSJq3dj4rURrhWNr/2PcJsi8RWh&#13;&#10;viAh4OfRNsucjJAzlHVeNCK+d9hKBO8rRfYHQM4HMeT1poPfdiWcappMfwycvX5A5gOlCA4uMSK+&#13;&#10;nnw0In5bHUuBCp/CabAQWdeXIutDvndkKTIGx5B5RwUCxxXDyVoCz13M8y2EW2s1Mk+JIti1DIFL&#13;&#10;aZ+dHUX49DIEGyrY4mcei9ckguMR2Xcdss+Emdg2eEoJ3Dqz2I5hbN+DPJaCTUZyXTbVcq4v53YF&#13;&#10;TAwkaruEFk1a25ttfY77HzFPnfbrN4XOfgwFBWW4885PaXvtuO+MxWKxWHYFfJsruV5FIj7iFdyn&#13;&#10;etqyScQ/VyJ+xggEQ/kc+zjGBjmOVillHF/L4QVihOMul06ISwn5wTgCbllCxD911xbxlUpHk89q&#13;&#10;UttBgwbhggsuwF577WUE+MaNG5vXEvVbtmxp7MqTTz7ZcPzxx+Ooo45Cq1atzP7mzZub+oq+32+/&#13;&#10;/cwNgLFjxxo7W+ex5fctVsTfA4t+xPojqh+Zfsj+RBTbUvYkEf/UU9/gHztN/BHD558vwEEHaVLW&#13;&#10;9HV/ifpEA5lev000cZnS1SRF/Aw6Vk3XwzmRA8ef4olJbXuTQXG4YyqQNWUD6hYtRYPYIpMiR5PZ&#13;&#10;XoxXcQd64H7cZAT8BLcaIV8R+aI7euL/8KyZ+FbpdWqXLke1JWsQ/prO5RCe5y2e407yJyIR/7Qo&#13;&#10;nBYb4GTrcWtFbIkJRNHtv6eI7zvc+t4kJpdznHFEj5Wrn5RiR8slCIeX0ABYj6IiDUJxfPbZWhx8&#13;&#10;sPK+Kk2RjiXHXMfT63Tns1gsFsvuj8YTYUV89cMfKeIfeWRffPvtEnOdixdvQOfO76St99vxP3O9&#13;&#10;9u0K3x7QUvaBhHylg5F4/Tj7RfskciutzBvsr2lwshYj1GwdMloWw8mbzj6T+P6SEfEDR6xC8EHa&#13;&#10;ZR8C2R9FUe15OvinrYJTTcEZY+A0+xGZ95UiPIQO/zDaVBLxBwDeabSnsmWr0LapMx+Rq0qR9R7t&#13;&#10;sBExZHwUR9YdZfCOL4KTu4TXpACKxXBzVyD7+DKEzimF04324dlxRM6QiL+a1/ID6+gJxmf5+jNE&#13;&#10;mq5F7ulAZmcgfHwJ3JqzuG+Y+dxdcyNjONstO0oi/jK2STcBBiS+B+5t3HYvtz2BgNML1ao9gkce&#13;&#10;mUA7q9zYvM8++y1yctRffj9bLBaLxSJ8myu5/juL+Od0vQ/ZkeEIBNdz7CsnHIMNHE83W24Lek/y&#13;&#10;fUbEL4PrReF5HMc9beMylDhXwClDdqZE/Hswder8X2nHzlui0SjKysqMiC/9TzbxggUL8Pbbb+Mf&#13;&#10;//iHEesl0kuYl0ivZdOmTTeuS+DXUrRo0cII+1dccQX69++PVatWbdQXdR5bft9iRfw9sOhHu3r1&#13;&#10;asyZMwfTp0/HzJkzzeMx+lFvbdmTRPxWrfrgww+nYdq0VWjX7g22dVvaqD6R06jXdJocOVd+zvel&#13;&#10;dNro3O1XAKctB4hLOYjczh/li2R4DOFvilF98WrUr1hicttLjPdz4d+N25KR+BLwb0uhu9kuFJX/&#13;&#10;V7yIgzEJtWMrUGPtKmRMoqM4nOcZyHM8TP5KlBdfIn5LXkceHVLXj3yfSF4gcoB/T3Hcd7g14Oux&#13;&#10;dz0mrlQ+XxFFuH3BPv8CHTtOw4wZJWawnDEjH23bjoTrKoJf16X36jjpjm+xWCyWPQdf0LUivvrh&#13;&#10;jxLxmzXrhXHjFphrXLGi0OTCT1evavA/dy1pC5jIewkICREhUUf7JUhr8vveRrw20fomNzztjqyZ&#13;&#10;iOxXhOqnxFD9RDrvteZyvy/iv4/gUasQerQCGR8BGYMqUP1l1umwBk71L1hnNJwmPyHzbkXXx+GN&#13;&#10;iMH1I/HPWAsnR8EJX8KpMR+By0qQ9RoQGA5k8lhZd5TAOWEDjyOhfRFZCjeyDJltihE4i7bhOWXm&#13;&#10;Sc1I+zIEG9E2C37HOmpDL7ZtDCINVqPWKUDNM3mso4rhVkuI+IknEdTuway3kEul0lkKz9WEve9x&#13;&#10;m/rpJm5TTvyHuHwQN9ww0qQ9Unn55e9p3z+aPIbFYrFYLKn4NldyfQeI+FmRYXA9jqkux0WXY7Ab&#13;&#10;rzo8jrc6rlPB8bCCyyjXuc3jNi+KgFOO7IzBOKXdrini6zqlASoC3w/kjUYT6XX0Wlrg+PHjTTqd&#13;&#10;O++8E6eddhqOOeYYtGnTxnDYYYcZO/P000+nrXADnnrqKXz66afmfSUlJebGgC/gi12lX3bVYkX8&#13;&#10;PahIpFc+q4kTJ2LAgAHo3bu3yYfVq1cvvPPOO2aG6iVLlmyVmL8nifiiVq1HTQR+ILCt7VOfSMRX&#13;&#10;tNcgolQxEsiTIn51vm5VCKcdB4u/cwB5iD/KNwF3dAVyZq5HnYJlqB9bgrpYigPxA/6C13Eb7kZP&#13;&#10;8//bjFB/F243676ILxSlr3z51+IJk0O/TnwZam5YicyfCuB8zEFvEM+jiP9ryQXkdG47uIhO62oO&#13;&#10;VH4kvhw9TZ7m5039vUTy5OC/MXJOTrai618lisx/EbVrv4HXX5/J713cPBXRocPb/Cwk+Ov9eo9/&#13;&#10;jMrHtlgsFsuehcZpYUV89cMfIeLXqPGwEfA1Zisly803f4yMDF9U/j3w7RPfRuvB9ndPYER8nVtP&#13;&#10;+/UhsiteYb/ILuP2wENwQq/DrbMQ2SfEka2I9rZxeA1kr1US8R+LIfJRHJHBFch7lXbTWSkifqOf&#13;&#10;ELq9DKGPovCGRY2IX00i/pkb4OR+y+v4jnUXwutWhOw+UWQMBnI+lIhP2+vk9XBqLmIdifjL4QSX&#13;&#10;IdwqH6GO5XDOlpCfjMRvTJsxpOAGzSmgNECjEam3BnWPjSPvGJ67OfeHp3HfcMK+MDczPiBK47iU&#13;&#10;bVbKnu/5+m32DfvM+y+33UHuQ07OQ5g1a7X5Tg0bNgsNGqi/0vW1xWKxWCy+zZVc39VFfAn2ThoR&#13;&#10;3y0lSRE/Mmi7RPzUeqnLVLa2pL7f708t/RJNCuiVj+lv035fbNf7fPzjSAcsLCw0ue/nst9nz55t&#13;&#10;An+1FMqVv27dOlNP9XUs3Rjwbwpou38Ntvx+xYr4e0DRj0h3x/TDe/3113HVVVehc+fOZiKKE088&#13;&#10;Eaeccgo6deqEv//973jhhRdMPf0Qf+3Hpx/tnjax7bYjp9IXmJVbfhSRg5Yi4tdeDecgOnCnc6D4&#13;&#10;Z1JYHxBH8LMyVF+4Gg2ii8zEtLWxHIfhW1yJ3ngAN0GpcyTg+0jQFxLzhVLqSMS/AQ+Z3PjN47NR&#13;&#10;t2SpuTEQ+IwD0nCe5yVyK7mYdODgdRQHqYYcGIN+Xnw5gkOIH+2ugTldO6sSncd3xiXS07lOOtr7&#13;&#10;7tsbH388Bxdf3J/rmphON0f8CLvKx7FYLBbLnonsEGFFfPXDjhbxJda/8IL6Ws5gBZ5//jvk5v6e&#13;&#10;KVkkHPi2QFKYN9tugRu4ld8B2RQSpPtyW394gZF0xt9nvyjKnHaGRzsj4y0EGy1F6BQgcDYQ6kSa&#13;&#10;SMSXDcT3hT+Ad8wqBJ8CIoOjiAyrQNYbtJsu2EA7bjzrSMSfCu+WOCIfxOCyTmBoHLnvxeF2LIFT&#13;&#10;TakUv+dyMZz2+QjfW4os2no1PgCybi+Acxptr9oL+Rkt4bWt5HUuQ2jvVcjsQHutS5lJp5PRvgKh&#13;&#10;psqJr5sGyQl7vU8QqLEa2XsXwa27AE5kOvfP4D6J+PwteLKT+pFEikKTb988Zfka67GPAv/l60RK&#13;&#10;HXHY4b3Rr99kHHaYnsKs3M8Wi8Visfj4NldyfUeL+BLZnVjV4XKsJp5TbgR7ifkmCl/b+TrolCEr&#13;&#10;/CHaGRF/63Lip4rjPtGkwO2v67Vs0187jl9UR+/X+1KFeC21LnwRXdiy+xYr4u8BRT/upUuX4tVX&#13;&#10;X0XXrl3NRBVCAv6ZZ56Jk046yaxrUopzzjkHL730EubPn2/+EGyp6JhWxP9fyHHUYCanUnn0PyMS&#13;&#10;8RXlrlzvpD4dssM5OJzBwUNR8a+QYTGEvi5FzRUr0SC+yKTSaYY5OBmj8f/wiImyV7qcJ3At+uAf&#13;&#10;eAr/NNsSUfl3JKPybzV1lFjnAryNNvgGjcsWIG/ROh6b5xtJ5/NNnus+cgWhw+qcwAFL+fmNiK9J&#13;&#10;0PRItvK4+nMAyEmu3MbfA32P/Bsgm5OdLWE/aSxsJN0xLBaLxbJnYkX8P1LEr1XrYTz66ATk55di&#13;&#10;8OAZaNpUQQzp61YNEg4kVstOkL0l+Nq9hX1AWMd1erMPBtL5/wxu4Gv2xQhuUzQ7bQr3YTgZ7yLY&#13;&#10;ZBlC7WgLdY0jeHYcoX1po3kjWOclOJEPETx+NcK9gfCQGMIjypH9Du2oiwvg1FaqnNFwGk6Hd3Mc&#13;&#10;GQNj8AbHEBgaRW6/GNzOZXCqSVifDCeLNuApBQheX4jcN6KoOVAifj5twNW0B+fz+7qY17kanrsI&#13;&#10;XoMFCJ9aCKdLBZyzkiJ+M1/EV4DDA6zP82oi3sgCOKGpvN6ZRLab8uCzbwLd+VrzEOj8i9jmBeRb&#13;&#10;vn6V+2jTbRTx7zMo/VAozP7Se3/RzxaLxWKx+Pg2V3J9h4r4EtYltCfF9s2W24Lek3yfW8RlMe2D&#13;&#10;MgScUo6JEvAVhV9s9ge5LTv8Adq12/qJbf32+gK7L7gLBcxqm/Zr+9YWifS+UK/36Th+Khuh7f5r&#13;&#10;W3bfYkX8PaDoh/3FF1+YWaMbNmyIvffe24j199xzD55//nnce++9OPfcc9G6dWsj5P/lL3/BqFGj&#13;&#10;zKMxWyr6o2FF/P+FHEoNZnK2lOddk59p0rKkiO+RZprUlgMHHTTn//EH+XYc7tgoMn8qRO31y1Ev&#13;&#10;vgRNMM+I8BLjNW2touwl4A/E2fgMx2MIzsQLuAIP4MaNEflC0fp38p9y6GuC2+YVs5G3ai0yfuIg&#13;&#10;9UkUTj+e7wlyJelM2nIQ25fOZNgX8ZUP9nNCB9a0Z0eK+MIX7/11n3TvsVgsFotFWBH/j06nk5f3&#13;&#10;EP75z2Fo2dKfeP73hLaJdyvbJRvFf4KP2yXiO+J+9sGriDhj2S+T4QZmwnMlvOspwwdZ7xE4kQGI&#13;&#10;7LUKkTNoC3WNIXhOHKED1tAeGsX9isR/H6ETViL8LBCQQD+iBNn94/AuL4RT5zMefwycejPBrkdG&#13;&#10;f+5XnWEVyBsQg3sObbyaiuqfCTeyGO5xhXD/tgE5z5Wj7oA4sm6nHdieNlejBUbEDztrEHAW8D3T&#13;&#10;ETxpDbyutA+NiB9FqOlaOIEJPFYiEt81gRas683j9hlczuU2X8Sn/RS4mcs3uD6VzOc+7Vc6Hon4&#13;&#10;/D4EbuRrpdN5kKjv9B0RlfvYYrFYLJZUfJsrub5DRXwJ6z4S9FOX24Le478vnxTQVirlGFzEMbGI&#13;&#10;5+EY7xZwezlCrJMdHoB27Xpsk4ifSqrg7m/7X8dILaqn90rE1zIa3TRRrV77+Me3ZfctVsTfzYt+&#13;&#10;7CtXrjRpdI4++mgEAgEcdNBBJhf+Dz/8YGak/umnn/DMM8+YiSpq1qyJww8/HG+88QYKCgqSR/ll&#13;&#10;0R+GX4r4+kOux5j9P+q7FhkZ96N9+7dRt64eu05fZ9vwnSEdTylglIdUE5dJJF8KJ0SnrcUGOGdG&#13;&#10;Eylt7iByCsdXIHtGvsmHr1z2TTEXp2Ik/omnjCj/OP6Dd3AevsFhmIcmmIYW+BQn4k1ciMe4Tzny&#13;&#10;FZXf0+THv5X/7sE5GIC9YzNRvWg1cuesh6eUOu/zfHRITRofifhK6XMgB6oc3WSQiC+nU5PLKn+s&#13;&#10;2qMBOXXQtlgsFotlZ0N2iFBE8WVWxP8DRHwRCOizSL+vapGIfwvbJRtFaXskcHO7EfEVif4I294P&#13;&#10;Gc5EBNwFcL2lXFc0up4yfJT1HocT+QAZ+65Fxpm0hc6NInhuHBmH0T7LlIj/Au219xE+YSUynoOJ&#13;&#10;sndHFCH7gxhCV6aI+HVmwrlOIn4cQROJnxTxu1XAqaUAjtk8zxJ4R/E9F29A+P4i1JOIf8daOB2W&#13;&#10;wWm6kNe2GBEj4rNu7k8IHrscwW7xRDqdM3m+puvgBBQQormKJLzzvCY4ROlypiPozudnnZzYVmJK&#13;&#10;4Ca+fp31fua6BPxUET8p8vN74fJ4IvH7SRc8YbFYLBZLKr7NlVzfoSK+ouYlrlclPK6Tz7FQKXUk&#13;&#10;6NMGcJM4ZQg7hciOvId27e7cZhHfr6fX0Wgigl7rei1+7RipRe/TjQD/OKlom2xcH22zZfctVsTf&#13;&#10;zYv+KGiy2rfffhuXXHKJcfKU+16R+b4zqx+91v/85z8jJycH+++/P1588UVs2LDB7E9X9J5NIv6x&#13;&#10;dJT/wT9wcgz1GLOcZ732/7jv/HjevbjggoFYtaoIX3+9BNWqyQlMX3fr0UCmyLAnyWAyhSwlEvHp&#13;&#10;sGWvgnMgnblzYnCu4Y/xEfI+nb8vy5A7dz3qFi9DvfhS7I+p6IZ+uBn3G1H+JfwV43EM5qEpVqIW&#13;&#10;VqA25qMJvsHh6I+ueBLXmKh8ReLfh1tMkp0L8RZaYTLqRpehxorVCE4oAy8pkRdfTwB0JZ3oKB5e&#13;&#10;DKf2GjrEukY5hskJ0Ex7NCCnDtoWi8VisexM+HaIuIe2yV+tiP8Hifg7DgkHmidHYrSE7WQkvgR8&#13;&#10;k2bnSW77gA74D+wD2mDuSn4vfuB2TW6rlDpPwQkPQ/b+65DTkXbQuRUInBdDxoklcHM/hRNIpNPJ&#13;&#10;aLsWWS8C3pA4vFElyB0cR+RaifjjeBzWqzsDzrUxZL5HO451JOJXGxhD4IIo62gepDlwQ8vNzYHg&#13;&#10;hUUI3LAejd+LIfu29XA60B5svoSf2SJep24y/AA3cxK8Nnx9Thzu2UDGmfFkJL5EfOXz1w2LkQh5&#13;&#10;i8lCBJxZCDkLuFTqnEGE9qeJtH+J18fjScR3ZxI9hdCX+3TzQzc5+DtxHjMkfj+V+9disVgslsr4&#13;&#10;dldyvUpE/ChJEfG1vpmIPxSet4bHleguob0qWUc2cCz0RXzicZtuGjjFiDjrkRN5G+1O3XoRPxpN&#13;&#10;CPSKlP/mm2/w8MMP48477zTBtUpdndofW1t0TB9NOHvrrbfixhtvRL9+/cyEtP45dWxbdt9iRfw9&#13;&#10;oCiiXj9yCfXDhg3Dl19+iTVr1iT3JnJrffrpp7jggguMiN+qVSuTF/9/ifjffvsV/vGPK1CnzlEI&#13;&#10;BC7hH9Xu5DaDuzE/aapzvfNy4omvYtasRJ/Mnr0GBx/s54H/LaSK+JocTY8zKxJ/OZ0nIrH8sGI4&#13;&#10;irKSkN6LfBhH+LtiVFuyBvVKl6BZfA6Ow+f4G57H7bgL9+JmvIUL8BNaYSnqYCVqGhJCfiN8j4Mw&#13;&#10;HKfjZVyCR/Ef3M/6Sq1zOfriSHxpovprrVuB0LclcIbH4LzFc+oJgItIF17HEb6Ir0h8XatuPLxH&#13;&#10;5NjpM00dtH8f1Pf33jsO++3Xm9+l9HUsFovFYtkcpc+5Y6MdEgjcQi5E3bptcM01V+GHH3a8iC9H&#13;&#10;Sg6VbCafX9sm/Cir1HqVi/YJ//WeLeIr571SyzzINt5H+D1wuhN/UtveXA5FyP2R/TCP7V8IJ0jb&#13;&#10;xn2f+x7h8jk4GV8i+4B81DwjjuA5FQhfHkO4cwGcHKWueQtO+CO4p+cj0hdwh0mgjyFvQByRG+jg&#13;&#10;101ObNvgB7iXbEC1t2IIDKc9NTSKmu/x9XmFtKt8m2opwi0KEexcjsAV+WjyVBRZ/yyAd1opvMar&#13;&#10;eV1KeTORDIQT+gpuq9UInMNjdea5Tosh0mQZ7UfNryTB/SG29SOE3an8vOewHYrG13kmE0Xfsx88&#13;&#10;Rdo/i4CeQvAWc30isnIH4IYbx9LxH4FatZVCR+mGHuax1If6joj0/WyxWCwWSwLf9kquV4WID9lo&#13;&#10;5dxH24iriToVmDtvHrp1vRdZEY7FSkecFNzTR9RvKzqOSETiJ1LrJNfd5RwXE3PVZDgref63cFK7&#13;&#10;HphSScQXvq3mv9YyShtOGtzNN99sMl00a9YMjRo1MumrNTelgmyLiorS2nnaJnQM/3ha+lH2a9eu&#13;&#10;xUMPPYTmzZujTp06uO6665Cfn2/em3o9tuyexYr4e0DRD9nH/4OQ+sPWH5cnnngCbdu2NTnzTz31&#13;&#10;VPTv39/czdtS0fu/+UYi/t/QoMEBqFbtFNSs2W0jOTlXGAd6cwd756RNm76YNGmpadecOWtx9tkS&#13;&#10;rdPX3TY0kEnEf5oob6kcLA08dLIiK+A0WQ/nqBI459NBu4k/xt5kUBwZPxWi+prVqF+xBAfEf8TZ&#13;&#10;eB/X4VGTIucB/Bf9cA6mogWWoQ6Wb0ZtLEFdTMe++AQnb8yTr7Q6V+EZnIhPsTdmotb6FQhP4nk/&#13;&#10;jsF5j+e8m1xCjIjP7XUV6SVHUOixbDm6cvolCKQO2lVP69Z98PXXi1FeHkXv3t9W0RMRFovFYtnd&#13;&#10;CQRuRm7uX1GrVldDzZrnIi/vBNo1rfCvf12F77//4yLxZTPp3Fqm2mJyxHyHzJ/kTNtTH5fWsnLx&#13;&#10;bTr/9R8l4teq9QgOOOBZhEJ/7I2BRAT+gwg497Gtd3J5C9t7CxITtPbhcjiC7k8IKRremw8nPIP9&#13;&#10;MIz7JOIr0v475B6yHjVOj8E7txwZ18UQPo9OfN43rPMe3PBgOKcXIPR8UsQfHEO1AXGEb1oHp77S&#13;&#10;Do6l7TQRbrfVyHtZ+fBpT5Ga77JuN9p6dXybahHcBgUInlYB9y+09W6PIuOvRQicwvX6a2h7Kd3N&#13;&#10;Z7z2V+GGvoTTfBXcjnG4HYCc02gfNl7Gz1UpdB4numkxEGG2yzUT2tLGdFdxu54y6MvjsF80V4Dz&#13;&#10;FPtjPIKsk5E5Bn//v3FYvboYZWUV+O9/P2bfPMS6EvH1XZHwIrv1l31ssVgsFssmfPsruV6VIj4q&#13;&#10;i/hz0a3rPciKvM9xbSGPzfHSCO6+AP9bSEbdu8n5ZZzVRMdfyzFR6e1WIsz9WU4BskIf4KS292PK&#13;&#10;1Pm/aEfqMkrbTUtpaYq8b9GihRHwldJa4r2yXuy11160nw7AgAEDjM1Xuej9vj2o4/loW0lJCd55&#13;&#10;5x0cd9xx2Hfffc2x/vvf/24MwNV7/euxZfcsVsTfg4v+EChfvu4CnnfeeSYC/4gjjsD1119vovX1&#13;&#10;6M+Wiv6A6LEgpeZp0mQf1K/fin+cjkDz5m24PBx16nRGOHwd/wDqj7ucO7HJ2d5ZaNXqWUyYsMi0&#13;&#10;aeXKQlx55VBed+Ix/N+OP5A9R74gGnT0SDXJXJGY1PaYMjgX0Nm7lT9GOofO4DiyJheixrrVqB9b&#13;&#10;gkMwCefjHfwXDxkxXtH17+MsI+IvRd2keJ9YKrWOovIXogG+xuF4DRfjweRkt1eiN07AWOyFWQkR&#13;&#10;//sSOJ/E4LzLcyoS/0LSmddxdCmchnRKQ0qnI2dQefH1WPbvL+I3a/YURo+eaz6LFSv0WQypws/C&#13;&#10;YrFYLLsfvn1xFzIyrkW9eh1ohxxmbJGmTY/g+v7GRvnXv67G999//4eI+LKXfMdLy1Qx3yd1ny/g&#13;&#10;++J+upLqoGn5R4j4Eu7vv38c7cVFOPdcBT+kr7cjMII12yohOuD04OtbEmwm4k9mP8xNOOohBVWM&#13;&#10;Io9z/TU4Gd+hWpv1yDujAu6filHj3hgiFxXCqTmJdQbACQ+Hc2ohvN6ANywGb5BS5UjEpx3X4DvW&#13;&#10;oY1XYyKcTiuR+zy3D4sbsb/Gm7opQJuqznJeWzJNYd5aBE8sg3tBEbz/IxfyuCdXwKm7mp/ZLF7/&#13;&#10;GF77y3CCPGaDxQieXoFwRyCnbQWC9Wg/uqNZ7zEuFTn/LsLuJLh8nya1Vaogx9H1sM3qE1ci/hN8&#13;&#10;PRTB4Gfo1GkCZs/ON9+Z+QvW4aSTXmOdh7lfQr76UGmJrIhvsVgslv+Fb4cl139XEX8OunXtiazI&#13;&#10;QI53HMON0K5ofI7BVQKPpTFUN8PNsbVNk9sWcExej7CzAVnOWmSF38FJp96JKVPnbLEdqdsnTpxo&#13;&#10;tLWmTZuapQT7CRMmmBQ4LVu2NML+WWedZeaorFz0fj+4w7cHxaJFi9C7d28ce+yx2Hvvvc0NAUXj&#13;&#10;WxF/zypWxN+Dy4oVK/D+++/j8ssvN39I9AfmT3/6EwYNGmTEff2h2FLRH+Fvvvkaf//739CoUSvU&#13;&#10;qHE8atfujDp1OhkBPy/vEjoMeow31dneudAEtu+/P43t1B3NCjzwwHhEIlUpGlcW8ReRpIivSW0b&#13;&#10;rIVzeAmcC2Kgrwn6XEbEz/i+ENVXrEb98iVoGZ+MDhiCa/GEyYf/BK7BQJyFn9Aai1Efy4yA74v4&#13;&#10;idQ6M7A3RqEd+uAfGyPx/47ncDS+QDPMQa31yxH+vjgh4r/Dc95GLiAS8Y8thdOEA1lYzqYGMV2z&#13;&#10;UgFpnoPfT8SvUeMRvPbajxykYigtTXwWmmg4XV2LxWKxWBIkAgRc906O3/9G9eoX0gbpaOyQWrXO&#13;&#10;oS1yIm2U1kkRf5JxhHZ0kb3k40dU+c6VoqkUqaVHoIuLi8121Ut12NI5YqkOmpZ/hIh/1VVDUVaW&#13;&#10;uL6+fSclBfM/AuXCl3CvNDoS8rVUWkdNdqt0Os/y9UgE3Gncl0ynE1K03afkSa6/ASfzB+QekY+c&#13;&#10;DuXwrihEvadjiPyNdlLdn1nnQ9b/GE7bInhPAgEj4peh+vtxRG7Oh9PoR9b5Bk7uJDjtViDvCSBz&#13;&#10;EOANBaq/zrrnrEmK+MsSQn7mSgTblMI9l8e/gHZW1wKEJOLXWcXPbCY/q09Yry9ffw6n1jxUO60c&#13;&#10;ue3jCB28geeYz+sdAzegCXn12b6BkPMt2zeb9bVPIr5y5j/DfRLxlfNe+fPfwr4tPsKUKevM5yU7&#13;&#10;69gTXuB+2Xa+iJ9IQ5SwW9P1s8VisVgsPr4dllz/3UT8csydNxvdut2VEPED/lin9DcS8qsKpbyT&#13;&#10;/qF0OiVm6TrrEeC2MMmi/ZCV2Rsnn34dpk6b/Svt2FT8KHyJ7T169Ngoyn/33Xfo0KED9tlnHxOd&#13;&#10;P2LEiF8cR+upIr7SX3/00Ufo0qWLEf8bN25sovCVmseK+HtesSL+Hlj0B3Tp0qUbBfzWrVubPyJK&#13;&#10;o/Pkk0+aO3z/q+gYmya2PRLB4EXmUXal0AkGbzH5aP/4nPj+IKPr2Jzc3Afx6KMTjAMqEf+99yYj&#13;&#10;J0eThKU7zvaigcxPp6OIr5kkmU7HXQanOh22g4vowMXg/Ic/Rjp+yokf/KoUufM0se1SNI3PNeL7&#13;&#10;X/GiSafzCK4zOfG/xuGYj8ZYhRpGuF+G2pjH9R9xAIbjNPTF5XgIN5hI/PtwM67ACzg0PhENootQ&#13;&#10;c/VKhCYm0+koEl9PAZxHNKGb0vvU56AY1CCmR791zb9vOp2srAdw++2forCwzHwWAwdOQ0aG8rSm&#13;&#10;r2+xWCwWyyY0Lt1B++NWEzwgGyQQ6G7wvEtQt+4RJif+HzGxrZwo2UsiGk1E4+spx2nTpuHll1/G&#13;&#10;v/71L/MkZNeuXXHFFVegT58+mDJlinHWVFQ/nSOW6qBpuSNF/GDwXhN5r6Ixe8yYeXRQn0pbd8dA&#13;&#10;O8tEnN/Jtt5n2mvsL23z1GaJ+B/Dc5UecDHtG9phmUvgel+wT55j/Xfg5ExG1tEbEDmrGN61G1Dn&#13;&#10;xRgiV9MeaqTc+UP4ns/gnlyCwONxhIZWwP2o1Ij4GbcUwGkylef5kcf8iTbUUmT0iCOnPxAeDOS9&#13;&#10;EkOgyxq4Jp3OYoQ92n3B5QjsV4Bgx2I4Z6+G06UQ4VOicGqv5HGmIuKM4Of1HM/7CdzcWah7chny&#13;&#10;jquAU4/XHpoFNzgWbuARtkkT0r7Mul/ytSIIFxLZl5q4VpP53s826jvwAGrXfhlff51IG5mfX4KL&#13;&#10;Lu3H7RJZFCwhAV958SW4KA2mtqfrZ4vFYrFYfFJtMFJlIn4FX9F24qpy4wOlmDtvJrp1uxNZkX4c&#13;&#10;1zQHjIIilTFAAYdVhUR83RwoJLpBsIx2w3wE3JkIOwuQ5cxHduRFnHTqzZgyde5m7UhFRe2UAK8o&#13;&#10;ewnuSnejzBfar30Klk1ks2hidDjpb6rvF/9YquujYI8rr7wS9erVM8G3shuFjm1F/D2vWBF/DytR&#13;&#10;OpGKwH/33XeNgH/IIYeYPyAS8B999FH8/PPPm/0R2VLRH5NNIv4xdCD+wT92+kOuqB45iInouD8G&#13;&#10;f3D5pXjv07HjW1i7ttg4oEOHzqSD80hyn//edMfdVnQ8ifjKXfoBoYO38S4vB58sDhQHcKDoEoPz&#13;&#10;D/4Y7ycD4/A+r0DWNDqRBcvRKL4AB+J7nIv+uB4Pm2h8CfSf4BTMxN5GwFcu/FlojnE4Bu/gfDyB&#13;&#10;a3E/bjJ1FYmv15fgFbSK/YyahSuRO28dAuPL4IyMJya2vZGcQzrwOg4rglOdA5mra9TjasoH+wZR&#13;&#10;ezQgV27jb+fvfx+MNWsSn8WQITNMVH66ehaLxWKx/BJ/vJfzqKXsEKF9l6Nu3SNx7bV/nIivc8r2&#13;&#10;Eoq2VwCFIqkUmaVIKj0FKRRMIWevc+fOJtpKUfpbcsJSHTQtd5SIHwjcgzPPfAtz56415/3++2U4&#13;&#10;4YRX0tbdcaitNxmxQIK0yXOvz9+9g9slKiidzlj2g9LNLEJGrVUI1VsDLzwRAedlbn8PTt4MZJ1Q&#13;&#10;jOC5GxC6YwNqvB1Dxn8K4DSbyveM4HHGwz2xBMFHYggNKTOYSPxbaMM1nQUnMJ1MhtN6CUL/KkXO&#13;&#10;a3FkfgRk95WIvw5e3cTkeAF3OZzgSoSbrEbW6SVwzuY5zilH8OQonFor+LlNQcQZzM/qaZ53JO1E&#13;&#10;2kSHlCHSfAOcTF5/UG0YRxI2q+v0YRvYNnc+r5H2pbeY+zQHkya+fYCvb+d3rBe/czPNd2XdumLc&#13;&#10;fscoZOf6vxeJ+ErLo++JBBcbiW+xWCyWrSHVBiNVIuIrC0Q6EX8GunW7A1mRdznOccx1pafo5rjw&#13;&#10;Aw/95baQ+h7dFPAnu10KNzADwfC3CIW/QEbgB+S4U5GT0RcntbvlF+l0KqN2Kij2lFNOMfNNHnzw&#13;&#10;wRg6dOjG/bIF//3vfxsBXtH0mvhWNl9q/0STdqMfia+nNvUe5dS/66678MMPP+Dee+/dGOlvRfw9&#13;&#10;q1gRfw8q+jEvWbLE5OP661//anLg64/HGWecgccffxw//fTTxse5/1epLOJ73s4k4msAkTMnNLDI&#13;&#10;SVGU/SYOPPAl49SMGDEXLVs+w2109syA4wv56Y67rfhOkpyp/uR74ov4SxMpdfajY3YmnbeL+WO8&#13;&#10;kwyIwx0bNZPb1slfjobxhdgX03AKPsHl6IvbcDd64Rr0w7n4Gm1M6pzvcZBJn/MqLjLR93egh4na&#13;&#10;vwfdjZDfHT3Rle/YJzoDeWvWIvPnArijK+DQwTR5+K8hZ5OOMTgHFZlHvRODGZ1F53PyMlF71J+V&#13;&#10;2/jb6NatP7+TiQFn5Mg52H//3mnrWSwWi8Wydfgi/t1w3UtRr94Rf5iIr6JzKrJedpPmEjrttNNM&#13;&#10;1JTsL+UyPeGEEwyKrJIzJkG/ffv2pu6WSqqDpuWOEvGPOKKvyYGvm+6rVxehU6d3aP+pz9PX3zGo&#13;&#10;rTezXXr9JJEdoXQztME88RxcpaZRYEJwEbJb5COzZQltMIn4r7N/3odTfQ4yTiyFd34+Ag8VIveD&#13;&#10;OCI30pHfWxPgKgf91/COK0X4gSgig0sQGZKIxI/cyuPspQh4TSo7E+7ey+FdXILc5+LI/RAIPSMR&#13;&#10;n8est5Lnkf0nkX0FQrVXIvfkMgS7lMI5Nwb3JIn4yxF2f0ZE1+M+QYbxGqciWJc2YwZtxoBEfM2t&#13;&#10;ND7RPrbbdZ7i5/oJPwNdwzK+R8uh3PcweRC16zyAp5/5yqTPEc899xXq1pNNLHtX/ZWw1xOpdGTj&#13;&#10;yRbW9yS1fy0Wi8ViqYxvcyXXf7OIryLRPppGxJ+Obt1uR1bkbY5x0xNjnRlThbIcpC63hdT3KLpf&#13;&#10;GsgiYx8Ec4cgUuMVZNfpg9war6FG3ruoWfc/aNfpYkydNv0X7dBS7fPbqCculbdewbKyz0aPHr2x&#13;&#10;vvS2G264wdiCCuC49tprsXbtWhNI678/Go2adS1FUVGRSbujnPrr1q1DQUEB7r//fpNOR3ajFfH3&#13;&#10;rGJF/D2k6Me/evVqEwF28cUXmwh8ifh6zOeFF17A/PnzjaO5tT94/YHZXMT/O//o6Y/4HyHe67wS&#13;&#10;zFORkyLx/FmiKLHXNsN1X0ODBgPRsGE/vpaIr+gtOf06lgYgoeNoPd05twa9X8eRs/Uu0WRjGiSS&#13;&#10;Ir4eBWu+Hk7bikQ6G+XFV476j2OITCxGrTUr0CC+CI0xHwdjkonGvwn342Fcjz74u5ngVqlz3sYF&#13;&#10;eAr/NGlz7sbtuItoMtt7cYsR9K/G02iHUWhWPge5S9Yh9C2dzpF0GHWuh8nfiET89ty2P51Wkw9f&#13;&#10;Iv4c8hl5iag9VSviZ2Y+gK++SqRu+umn5SaaT4+Hp6trsVgsFsvW4QcS7Bwivu+Ayb664447TLS9&#13;&#10;oqYk2j/99NOYNWsWpk+fbiKqFJElh04Cv/KnbskRS92u5Y4Q8WvWfAQjR85mH8ZQVlaB88/vbyLz&#13;&#10;09XdsdA28ZRO5yG28UXyOl/TrlM7Pe73+mwS8XOXIOvoUuQeTbsr9A3rvs3tQ+DUWITQyaVw/7IB&#13;&#10;3tNlyB4SR/j2Ijit5vH9tIO87+EdU4rwPWXIGFKCjMHFCRG/eymcfWnLecqxvwBeo5Xwzi1B9mPl&#13;&#10;qPYBEHi0LCHi15eIrzmGFpPlcHNWIPtoHuusGJxziCLxay9DyP0RYRP0IRF+kInMd4PKd0/bMcD3&#13;&#10;ezqG5liSXXkHj/ko2zCc3/OFbC/tNlfX+yH3KWDlIRx//MuYNm2l+Z6MHDkLdetou+YP0DwCv2ST&#13;&#10;DV25jy0Wi8ViScW3uZLrVSbis85GEV+R+UkR/7zbkJXxFse4aTzufB5f42FVIt1DUf5T4EQ+QSDv&#13;&#10;TYRqPoGM2g8gq8YTyMt7GtXrXYRTz+qCqdOnpm1HNGnvqSg14jHHHGNsPon5Y8aMMXXVB4q6l+gu&#13;&#10;W1B2n1LrLFu2bKOIr2Nombqu135AiJYS8RWRr+APm05nzytWxN8Din7surunu3e603fAAQeYPyjn&#13;&#10;nnsu3njjDZOXS3X8PxJa/q8fv+r88SK+P4j4YrkGDAnNesz4VaJoJEUsfbsFJhKlixlLBhE5fkp9&#13;&#10;o+Mop7+Wqc5Mumv4NfzrktOkGwn+5La6y6s7v3T8Gq+DczydwLPicP7NH+SLZFAcwS9KUX3patSt&#13;&#10;WIoGWIR9MAOnYzhuwEN4EP/l/6/Hk/gnnsFVRtSXeN8DdxrxvmdSwFcanVtxD/6C13EUJqBx6Xxk&#13;&#10;z82HN64czlCe73Weqyf5K1E+/BPK4DTl9QQk4osZZCTpQ9T+qo/Ez819CIMGzeDArrz76etYLBaL&#13;&#10;xbL17Dwivuwo3/nSUlH4SqEjG0y5Tf39QpFVl1xyiRHwGzVqZHKd6n3pSqqNpuWOEPE1+byK5hK6&#13;&#10;9trhaev8MbBdniLIH2c730bYGcg292U7H+B27vdow0iIdxfBbbgakXYVyFYO+uzvuP0dbmdbJKBz&#13;&#10;e+DyYgRfjiFjBBC+l7bZocqhT9vNm4zgUWUI9yhG1pBiRAYVoIZy4t9Oe2q/tQmBXUEaNZYi3KEI&#13;&#10;wdtLkNsvDu/BYoS6bEC4/kr2vx/ptwpO5gpkHlKIjM6xRBCFJratvQRBbxJCytFvUtx8yNeTuZxO&#13;&#10;FPghu1FMIJqM9jaieoO5nrg54JgJbgfwtYJSJPTfhVNPfxGfj5uHOrUe4TXo+6B5A7SUmK8bAf6T&#13;&#10;qOpL/2na1P61WCwWi6Uyvs2VXP9dRHzZbMWYO28qup13K7Iy3uB4O4XjnFLLLahSXG8GPI2hjqL8&#13;&#10;lUrve26bgJD3Be2KSch0vkduxlNoe+oNmFopnY6KltGkPafXlUX8Tz/91GxXH2xJxPffnw7Zr74t&#13;&#10;qWMovc59991nAj9sJP6eV6yIvwcU/eh//PFH3HbbbTj66KPNHxP94P/yl7/gzTffxNdff42vvvrK&#13;&#10;PJ4zbtw4s660O7/m7P7xIr7O5YvkWuq8irx/gUgQlmDuTyTrR5anQw6VnB8J1l8S5a7XMfRItm4G&#13;&#10;JISABOmu49fw36dj6PHu0UQDg3Ku8bxyyDSJ7JElcM6kI6e8+I+RdwHv0wrkzlmHOkXLUD++2ETj&#13;&#10;H4fPcQ16JfPd32IEex8J9z73kPu4X/nwFbl/NgbiQPyAhqULkTWjAM5oOq+DeZ6+5GZyETkzDucI&#13;&#10;Xkc9OaO6ySCUw18RYepX9bf6Ol07fxuh0H38/uyo743FYrFYdm80niTG7p1JxFcwxe23305H9s84&#13;&#10;55xzTN577fcdM6FI/QYNGpioKj0p6TtklUuqg6blJhG/LYLOdQh43enk3sw+kFB7L7fdvknEN32T&#13;&#10;dLq3Ek1m27fvdyb9Xa9eX6FaNT29mL7ujoftMhPYPsN2foCIO5xtVlAGr9GI+Jokdhxtm8UItipE&#13;&#10;sEMckdPjcOv+TAf9Pe4bmUhlc1piMtuMN6OIjATCD5XTLqL9GPqa752O4FGliNxeiOzBJQhJxP8g&#13;&#10;jkyJ+C3Xc79syWVwsxYh54wCuP9ah5zXKxB8gHW7FCBSfwU8k8OXeKt5zGWItFiHiNIpdqH9dVJC&#13;&#10;xA94E9kGzUMkoX0gQs4PZAY/O9myiXMkRHxNRqv89fo8FYQi25J1XKX/SRXxe3D9FgTD+h5I8Nf7&#13;&#10;9MSCjn8Xfx+3GRxXgot+O5oUeNu/HxaLxWLZ0/BtLmkdHIM1jmguGhMIqfGJcHzJyb0UDRq2/I0i&#13;&#10;/jR0O++WFBFfYruegFNEfhpMpP4W2NI+jp9m7hwzyW1i0lzXWckxeBnCznJk8Hy5kRfQ9rSbMHXa&#13;&#10;lnPi+22cMWMGjjvuOCOwS39TJL6/T+l0rr/++l+k0/HfL7tQS+EL976t6O9TJP4999xjI/H30GJF&#13;&#10;/N286Ae8fv16DBw40DiEcg4V4aUf+xFHHGG2nX/++SYqXxOtKUpMDuaHH35o/jhsqeiPx84h4uu1&#13;&#10;Hjumk0aHJ+HcSJDXH2Q5Pb4g/WtI5JdjpPdMJl8RTQxG506TixlnyBfkK1/Hr+EPcnqfIvxHkBQR&#13;&#10;X9dXg68PLIRzKh24y+jI3cUf5auA+3EUmVMKTEqdetElaIDFOBQTcTFeNSlyeqK7Ee/91Dm+eJ+g&#13;&#10;u0mtIxH//+ERnIqR2Cs+C/WKl5hjOqNiiXz4T5ErSVciEf/wYjh1JeLr+oTS/+gJgu1tv8VisVgs&#13;&#10;O5qdS8SXvaSlzp2fn29SG2rCM9lmvoOmfXK+Lr/8cmOfaSK0Sy+91OxPV1IdNC0l4h9x5NFo3OgE&#13;&#10;OpmXIDvjMmRmXYDMzL8iErgBQecWBGiPeMZekgCvfvJtlK0jN/dBnH32u7w+BTmkr/PHINtEdsrb&#13;&#10;dLgnsJ2af0hPYj6WEPdd2TE/w8laieDRZQicBWScAQSa0Vb0JIBPgFtjJQIdKxC8tRDh/lGEhgGR&#13;&#10;J6NwjqEtFJpiRPzQUUXIvIl8EIU7rBi5Q+PIvq0UTkvZTUvhubQlw/ORfVIx3Is3oNrjFYjcWYFQ&#13;&#10;5xKEG3CfSXkzm3U1Ee58BBqtQXa7cmR15nmV3qfaKrjeRLZBTz9KZH8NIecbhJ3F/Nxkpy7lNgWd&#13;&#10;KDUQP0MzCa0+y/d57smsM4f7f+S6bOHE5L6JKHvV000O9ZFE//u5Xb+PVNFFT1qqH62Ab7FYLJat&#13;&#10;IWFrJVKx3QzP+zdC4WsQiVyFjMjfkZFxBW2Qy1GzRhfaNC22TsQ321JFfKWmKcPcubPRteudyDQ5&#13;&#10;8Sdz3FKgptLfaNyT8L5puS0k3uOjY+rGwBJuX8AxVRPSc1x2lvH1Yo7HM5Ed7oO27W7+RSS+8NsW&#13;&#10;jSYi8RcuXIiTTz7ZiPiHHXYYhg8fbmw97ZPGpklqfRH/1ltvNcK+io6jY/jIRtS21O3+MayIv+cW&#13;&#10;K+Lv5kV/LPQ4T8+ePXHggQfyD2oGatWqhbp166JmzZp0ynKRnZ2NrKwssy8UCtHhrYdevXqZR7u3&#13;&#10;VPSH5I8R8VMHD0UMSbxX5L1yt/9AJJLrDqrE+UTU0j//uZ6Dh6LuJepvCe2Xk6SlnCT9cZeIPYQo&#13;&#10;r74cHDk6Om+660qHf516rxwtHcu/vqSIn8Vz7p0P5+RyOH+Jw7mBP8o+ZFgMoW9KUW3hGtSrSIj4&#13;&#10;LTANp2EE/oUnjXCviHyJ+ZsL+H4qHeXHvw1/x3M4El+ifnQxaq5diYzvCxMiviLxHyGaULcTac9t&#13;&#10;hxTBqclr83wRXymH5Ez6zt22tN1isVgslj+ChGO5M4j4v1Z0LcJ3/EaOHGny5Ovxajlljz/++BYd&#13;&#10;sdTtWo4bPw5tjjoMTZq3RtNGHdCs6ZlotteJaLpXezSs9zdkha9F0LmRjqhS7Pi2ye6C7JNH4ZpA&#13;&#10;CTnhsrMUjPE0t8l+eYssgtewEOF2cSPiZ7YHIi3otAdGs84P8KqvRPDccrgPFCL0fgzhIUDGC6x7&#13;&#10;Eu2zEI8XnImsYzYgfG0pgu/SVhtVhqwRcVS7vQRuyzVwg4vhKRqfdTOOKofXtRy5t0SR8R8eq2MF&#13;&#10;wo1ok3oLyM8859dw3Onwaq5BtWNLUadDEbLbVNAe5Lk82l1uL16vxPbeCNC2DRi7NGHDuibYZAzr&#13;&#10;PMy6+iz1pOR7CATGI+T9yM+YxzYi/hOkBz9vpdxRyhzfhqvcb5WpXMdisVgslnRI21BqN4n4/0Y4&#13;&#10;8zLUqX8xGjU7F42bnUF75GQ03fsE7LX3EWjUuNlWivj6X1LEN6sS8Sswd+58dD33XmRG3uHYJxF/&#13;&#10;Os85i8zm+RWVv2m5LfzyPXO5bQbH3R85fsqeUKo8jbtzuG0Kbann0a7d7Zg6de5m7RB+2/ylJqI9&#13;&#10;88wzjYi///7747333jP7JMqvWLHCpNBRcK3SXD/22GMmz71sQu1PPaZPqpivfUqno7mUrIi/ZxYr&#13;&#10;4u/mRX8QlB5Hd+o6dOhgou+Vl+v44483j/goV5ePHsVu3bo1/zi1w1tvvbXFx7hV9AfkjxPx5ZTp&#13;&#10;PBLwRxH9kU0I9puQML+Mf9DyzR+xsWPLsE8LOlEBOkI+HtHkshvrJ96zeaodRfUrUkvRa3rcWAOV&#13;&#10;7+iku77KqJ7Ef73WzQbdHNANhuTxg6TRWjjHl8HpRsfwKv4oe5GPAHdMFNlT81G3eCkaxhahUXyB&#13;&#10;SYtzAd6Gkugk0uoo630i+l7ivSLwxZ38J7G/Ez7C/piC2iUrkLtwHUJflsCh4+l8yHPcT/5EJOLr&#13;&#10;SYB96UBm+08mCKUkUsSdrl9trtw2i8VisVh2NnZ+EV82lK4lmoyo+u6773D66aebdIcS8du2bUsn&#13;&#10;cepGZ61ySXXQtDQi/tGt0bRFMzTf61Q03+d0NN33eDTZ+1TUb3gJMiJX0N65Aq53NfvkRvaN7CjZ&#13;&#10;J7sD99Dp7o2A+znbOI/IllM0/vPJ/f3Mtsi+pcjqEId7VgzhznFkHLQYTljzJv2IQLVliHSrQODh&#13;&#10;CkRoH4WGAlkvsc7ptJkyWC84GxnHbIBzeSmCr0XhjoohY1AcNW8vQaD1WrghBX8sgRNagvChJQh2&#13;&#10;Yb0rS+H+rRzh9lGE6iswYoE5l+MqP/8PtLeWonqbEjQ4owSZrUvhRGgLSoR39QSoglSeYrs+NhGA&#13;&#10;vs3omijBj1nnQdqwtM20dF+FGxyGcPALhL1P4bnKqa+bGj3I7UST1lbuM4vFYrFYfgvKMqAbxndz&#13;&#10;PPoPIrl/Rb2mF6JJizPRZP+j0bTlgWjeej/s1aoFGjVuvA0iPvdtJuJHkyJ+z0QkfuAnjnvTeN6Z&#13;&#10;HNtmVRmbovOnIeBMIn5mB22fxfXJyAo/lxTx56Vth16rjdGkbde9e3dj08m2U7pEf/u3336LTp06&#13;&#10;mTmQJOKPGjXKvE9CvV/HR9sro+1WxN+zixXxd/MiJ1H57b/55hsMGzYMH3zwgcnDmg6l0BkwYACG&#13;&#10;Dh2KWbNmmRsAWyr6A/LHifgSleXgKH+9BHw5R2vIpuj7UHgp/vSntVixIooY/4iN+6YCh7TLT+R8&#13;&#10;Vx56LevyPdX4Xgn6ZsIxf9IxIRFbx5UzqAlw5RRJyJeIL3Qd6a6vMqrn5xrVMX4mOmZSxNdNBF3H&#13;&#10;cXTgusYTk8w+Sj4gI+OIfFuEmitWon7ZYtSLL0ETzDPpcf6Nx02kvYR7CfgS8yXqix64A/9AH5yB&#13;&#10;YTgAP5r31N6wAtkz8hH4vMxMnOu8xuPfSi4gnYmeBGi0jg6o2q32Jx1FM0Bv6xMIm6Oc9+efPwB3&#13;&#10;3/0ZGjVShFn6ehaLxWKx/HZ2fhHfd9K0nDhxIi688ELjhGmCs1atWqFPnz4mikvXm84RS3XQtBw/&#13;&#10;fjzaHHkMGjQ6HtVyLkZ25qXIzLoQGZmXIRi4EYlIOaH+UZS3xvTdAQUYKG3MK2ynBHClrFnKz11z&#13;&#10;+rxMFLE+mNuWILRPATI1/9A5UQS7xZFxOG2diOZC+gle3jIEunD7/VFkfhA3In7mC8qdT9ssczHt&#13;&#10;xDnwDqRN+KcSBJ8uhzccyKCdlndzKQIH0HYKJ23I4FIEWqxDsBPfd1ExnL+UItiuAl5t2acLeJ3f&#13;&#10;81pGEF5rZD6qH1CM+icXwa3H/Z7qfEOeIg8S2V9D+B7ZY7IZFYkvMWE438/PUGlwXH6e7pMIRd7G&#13;&#10;lVf+iBuu/xHVqyunvqIjJeIrCr8n0e8hXf9ZLBaLxbId6Cay9BiX47B7K7zg9Qhn/geRjH+S/0NG&#13;&#10;xpXIjFyJGtXPRcMGW5tOJ/E//ftlJP7dyAy/xfFYN8On8tzKYV91bIrOn4qA8x1RtL/GX253Z3L9&#13;&#10;Z2SF+6Bdu9t+EYlvrppLv33RpI0ncV6ZMCTWK4BWetv333+Pu+66y0TnK5VO+/btMW/ePPMevV9P&#13;&#10;ZXbs2BGnnnqqSbMjPU77fKyIb4uKFfH3gKIfvBxB3d37X+gPhf/H4td+/H+MiO8PHHJEFamkvKBy&#13;&#10;eiTgJ0Vx4nlL0e7UNfjp53JzrTMXxtDuajpUbehQKe/7Ecml1g8ogNN0PZw8OmeKiv9FRL6Wcpp0&#13;&#10;rr5E17GtIr7/5IAcK6Xo0aPe/rF5ruo89+ElcDrRufwzf5QPkIGETmJgbDlypq9HnfxlqBdbigZY&#13;&#10;hCPwFS7BKyaRjvLeP4j/molsb8ddZuLbC/EmTsEnaInJaIiF5j3KrZ8xqRDuJxVw+sUTE+heTc4j&#13;&#10;55ATy+HUZj+6ui5FfekOt55A0KPaugmxte3dHJcOZtu2r+Pnn1eYz+LFFyfx80lf12KxWCyW387O&#13;&#10;L+L7TpielNQ8RIrUEnLobr75ZixevNjs3xYR/7AjTkSdeqchI3AlXOc6tp14N7EfJNrrBroCEeR0&#13;&#10;/3pO/P32ewZHHCF7J/3+nQuJ+JqstR8CnoT7RES8G6CDbyLSn4UbHG22hfZei4wzaQP9KYrAX+OI&#13;&#10;HEf7MVMR+7R3spfAOa0M4dvKkNU/ZkT80LMxBE+TiE87zaMj33gRvHNK4d1bjtAHcWT3Z51ryhA4&#13;&#10;MB9OJCnie8sQqL8cYZ2nWxGc80sROI72VZ5y5i9AwJ3Ez+V9XtsY2pyzkNl0HXJa0u6KSChYCc/5&#13;&#10;hm2RfZtIU+A4A7gucSFhLyZef8T38/NTPnuvB7zQ/bjq6rF03suxenUJzjlHtpvy3kvEF8pZvDvd&#13;&#10;uLFYLBbLH4uE+/sIbS1NIG8mR9dEtndwrLuL3MPx7n4EOJblZl2Nhg1ab6eIL5tNIv48dO16FzLD&#13;&#10;b8IJ/MBzag7DaRzbxPRKy21h03sT2RcU3T+F1z2RSAtRrvxZbJdE/B+RFX42rYgv1LbK7VPe+htu&#13;&#10;uMEEaEhoP+SQQ0yefEXfN2nSxCzffPNNo73J3otGoyagVpH7SrVz0UUXobS0dDMB3z+HRHxl2tCx&#13;&#10;VV/nsSL+nlOsiG/LdhX9AdnxIr4fSSbHRjlOJxGJ+EIOToK991mBLyboRkQcq/m3rO1tMbgdY3A6&#13;&#10;pKF9FE5bOlgH09mSiL1RyPeP54vacg6VZ9SPJN9aIV91fBH/daI885VEfOXFb1UA5xQ6fZpktgd5&#13;&#10;l9CJdIbHTQqcGstWoX4yN77E+Y4YhP/gMZM6R1H4SqpzOfriJIwxufObYzYaYYER8RvGF6LGktUI&#13;&#10;ji+DMywO5w1yG499ETmXnM31Y+mo6qkEc13K/6b5BQYQ9bX/2H269v06++zzDL78chG/L/wsVheh&#13;&#10;W7f+RthPV9disVgslt/OziXiy15SkITvVPkO2Lhx49C5c2fjgEm8V6SWnDAJ+Kovh21LjljqdnMs&#13;&#10;ifhHHo26jU5AOHgFPOe/cL0b6OjeTOdTDjadbe+25LqfIk/j+uY0aPAY3n13srnxrvE6XZ2dC7Xj&#13;&#10;MTrdQxHw5GhLcJeIT8fcTFr7Gtygou2XIdxiFTI70t77awzBfwPBk9fCy6HzrslmsxfDO7EQmf+v&#13;&#10;GLnvRREawf3PxuApEj+HtpFHO7DGPEQ6VCB4Ywly3o0i723aT3+vQODgDXAyJOIv47GWw6u2CBkn&#13;&#10;l8I9uxTeeTzWEbQvuT/gLkbQRNoroGMwjzkVbi6vtfoM2p7z+d5VCHC/Z+Yiku0lgeRNtk1ihexS&#13;&#10;MYW8y/fSLnNph3p34tK/DsTatSXmuzB69DwccMALrKPoewn4/A2YJxWsiG+xWCyWqkIivqLw9VSY&#13;&#10;hHyOR+7tcALdOf7enOQWjsO3Iif3UtoW+2+niK+AzHLMnTvXTGybEXmN5/iO59Ik7hobNSZWFRLt&#13;&#10;Jer/bG6oe2abovMl7k/n+PwDMsPPoF27W7co4qcuRZR23PTp03HjjTfi4IMPNsK8cuSLE088Ec8/&#13;&#10;/zzy8xOpn/339evXz9iDjRo1wmWXXWaeytR22a+qI/Ragv3dd99tbgaoriLxNZ+lf27Vs2X3LVbE&#13;&#10;t2W7iv4w7HgRX2KynE9NNKvIKv1hlei8SRAPh5fhq2/LeH1xFJUC5z4CuOfHE2J1OpTCRrnoJeZr&#13;&#10;YtfaqzkwVBbyhaKklDuVg4ccq63OE68+0XXr9UtkHNFd3RQRP8zXzdbDOaoMThdekwT2N4gmnyXu&#13;&#10;6ArkzV2LeqVL0DC+yAj0x2IcLsXLuB4Pm9Q552CA2dYUc1EDq1AHy0wEfsPYQjQoXoTcWevhjalI&#13;&#10;3Bh4hVxDFIF/VrLtuomR7Yv4ytsqp1eOpqL2tk/Ez8l5EF9+udh8FuXlUVxxxSB+T37P74fFYrFY&#13;&#10;LDuPiC9Hyn/KUedWRJW2KQJfDpwisxSBLyFfEVVyylSvuLjYOH+++F+5+E6a/zoxse2RqN/kOITc&#13;&#10;yxBwb6VTfROd3ZsTzrV3J1//l/w/vr6FfeMHImwiJ+cBPProBF5joo/69JmIQED9uXm9nQvZYb3o&#13;&#10;bI+lfaGJY2VTKSJ+OrzAGO57H05Qj96vRqjFCmQozc2VMYRkZ526Hm6e8t/OgZOzGIGjC5F1ZTHy&#13;&#10;3o4iKBH/uRjcM8pYR08pLoWbPR8ZJ5Uj9I98VHulAtVlS10WQ+CQAjgRBWcsZb+vgJu5GKHDC+B1&#13;&#10;qkCQNmZYkfqhJQg4S3idmmtIIr0CURQsQdsyNI3XuJjXscKI+K6Z7+lhnlMiSV9+h/W0gG4SyC6V&#13;&#10;cPEK23cb9/XEGe3fwPz5a83nNX36ahx//Cusrz5RHvxELnwr4lssFoul6pGALyFfN5w57miy9QDt&#13;&#10;C2NrXE+u49h2HXLyLkSDhtsi4icWaUX8MMe/gCaA17ioFMUS8qsKpehRVL4mtf2SKIBTaZsl7k/l&#13;&#10;+iRkhp9Cu3a3bDGdTmVkz4n169fjhx9+wGeffWaenPz8889N6mrZhH6kveppuXTpUlNn7NixmDx5&#13;&#10;srEDffHeR3VlV86ePRtjxowxx/3pp59QUlKy0W5UPVt232JFfFu2q+gPw44T8f3BwheT3yZyZHyh&#13;&#10;XculyKu+HO/2T0QjFRQDt70JZJ7PL7mE8bN+hbOTtI8lhPyadNi8TcfdJOTrD/kIosle9diYHCVd&#13;&#10;T7pr9tF+31nWI9LDiAYD/+YDjx/gsevxnIcUw+nMa7iZ19KXaPLZIWRUDFk/FaDW2hWoH1uMxphv&#13;&#10;ct2fhhHojA+NeK/oe0Xe18diE60vAb8RFqJ++WLUWknH9Qel0uGxdWOgD7mCaELbjvFEPvx9FUmm&#13;&#10;JxqUE1/pgzRhsBzNhBDyv9u5OdWqPYx+/aaYz6KkpAL33z/eiPrp6losFovFUnXsPCK+iuwlOWZ6&#13;&#10;9FnO2qRJk9ClSxcTiaUIfOXAv++++4yA7ztnvjO3pev1HUT/9bhx49HmiBPRoH5HhJ3rETKTzT1C&#13;&#10;FNGt3OpaJsbxdIKuxPqrrx6K/PxSXkMcH388B1lZmnto83o7H7KvnqJz/RXbpdz1i+Hm0I5xZ/Oz&#13;&#10;l2D+CV8rQn8tgvstQ6Qj7axrogg8oKcxaRfVWML3zYOTORfBQ/OReVkU2S/HERgOhJ6PwW1fDrfa&#13;&#10;eh6H9lFoIcKHlcC7cAPyepWiFvc7F0bhSsTPkIi/jH2/Cm5oKbyWGxA6M4YM2pjeXrTvnEUI0N5z&#13;&#10;nc/4+lHSl6/1ZOYi2ptzSSKSX9F/iQl5+dlJEPGeIl9zPWmLunoC9QW4we445JC+dPQXme/AmjXF&#13;&#10;uPDCfjzmnUn8KHx93kqno99Duv6zWCwWi2V78W0uBTjKz5etoVS8skGklzyD7Oz/hwYNDvwNIn4Z&#13;&#10;5s6dja7dbkdG+GWO8xwnPY2F0oKqEt0UmMLx8geOxROIbrQrzc4Ujr2TuT4RmeFeaNfu5rQifroS&#13;&#10;pR0nKrfbf49vH/o2X+WnMIW/rjp+UIje54v1leumHseW3bdYEd+W7Sr647FjRXwJyXqtAWE4kdDs&#13;&#10;p9GhYxRYhn/fuAGFRTGU8e99nxFAncv4Ba8s2PtoMlfhr0vEPycO5/SKTRH5Etc3ivgS3OVkaZLb&#13;&#10;N4kGKl3T/xK4/WvXUg71u0QDhY6XnERWkf9KZdOyEI7S/vyH1/Ik6U8UOT8ijuAXpRuj8RtjAZpj&#13;&#10;DvbHFLTCzyYyX+J9PSw1y4ZJAb8xqVeyBNUWrkH4azquw3lsPf6tnPtKpeOL+MqHv/cGOBFF4qtP&#13;&#10;NUO7Jg2Wo6nr9knXvl9So8YjeOCB8Sgq0jwLUbzxxk92QluLxWKx7CB2LhE/1bFauHAh/vnPf5rI&#13;&#10;e01Gpij8+++/H2vWrDF1Ux09/z16Xbn4dfzXEvGPOOIENKx3ZlLE94V7OdYS49UfEnbvgXLUbj62&#13;&#10;98S5576HFSsKzflHj57LPpMTvnmdnROJ+E/TuZ7EtskWXIzMOvmJ9DTGXpMoLoF9DYL7L0OkQxEC&#13;&#10;N5Qh1DsGt0sR3DqrWW8BnIw5CLVeh8w/A5nPwUTih56LwTuzHF412kfOWijKP9yqGKFzNyC35wbU&#13;&#10;eToK57xSOIcWwMnUE4wS8Xk8pfNpshIZp1Ugqz1trPqyIxez32VLfkqbT5+FbjxM4LlpV2oyXj9w&#13;&#10;RBPeOkqHQ/vLvYXwM/T0BKcv4qtNz6JRs3vwwQfT+f2IYd26Evzz6qE81u38vt/Gpaj8BGXlfrNY&#13;&#10;LBaLpSrwbS7ZGsKf00W6x2PIzv4XGmxTTvzEIiHil/H/pZg7dxa6duuOjMiLcAJfcVzUWKhofAnt&#13;&#10;VYSZEH8yx8/vkyJ+cs4cRem7SrHzLTIjT6Bdu5swdeqcX29HskSTdpyP2p8696TfH76Ir3Xhi/D+&#13;&#10;dtXx11O3pdbTa3+/0HFs2X2LFfFt2a6iPww7TsSXCC6HRMK5HkH2nbJNIrhbcxWO/ksxPv0xjmHf&#13;&#10;Ac3+wS+30uX8iVxMJOj/lVxOFIWu/f+X3NaNSNBXxL6E/DOUWqcQTt01iVQ3xvESOp9S+OgRbaX0&#13;&#10;0TX9r0lftc8X8dU3rxANPCkivsjka0XDK0+/ruteIsGdjqTy4rujosj4vhC11y1Ho9hCI9Qr4l6i&#13;&#10;fSL6fpHZlhDwfRF/AeoVLkXOjPUIjCuD8xGP/SyP919yAVF7NZnucXRCNblvWAK+Isb0xIEmhNP1&#13;&#10;+47gr7VxExkZ9+Paa4dj5coi8z0ZM2Ye9t33mbR1LRaLxWKpenyHcucR8X2H6pVXXjETmUnEF23a&#13;&#10;tDET2T777LPo1asXnnrqKfTu3dss3333XTMpmt5fuWibv11LPXp95BFHo0n9tshw/oWwcaSVRqc7&#13;&#10;HV7lwu/OvrgZAdosQWNL+eN6T7Rv/yYWL05MhvbVV4tw1FF0klP271ykBk8IifjPwHN/hER8L7wY&#13;&#10;NfcqgZdFu9DktVVOW9lZqxOR+B2KELm1BFmvxRDoVoJA/Xz2yyI4oRkIt1iDrG5xRJ7ivhFxhJ6L&#13;&#10;w+sQhVejkHUUjb8Moab5CHcqQOj6tajzaDntzBI4h9J2y1zAcy1n36/heRfDq70QGSeVIXIK7cka&#13;&#10;tFdpp2q/sR+V2sh9lJ/FeG7jtSmPvyt7kEsTda/+f4zbbiRKUyCbU0EkfD/35+T1wRtvfWuCJAoK&#13;&#10;ytH9ls8R9JQy53bCz9mI+OoX/3fg95vfZxaLxWKx/Fb8J720VOo2X6+5ndD2cG7hmHUTx6yLti2d&#13;&#10;DtFik4hfgrlzZ6LreUkRPziBx9WTbL+XiD+JY/MXRNH+SrEjEf8nrn+DzMjjaHfqjZg6betFfO1X&#13;&#10;u/XaX6ai/bIR/f1+HV+MT90voV5PdPr70on4WvexZfctVsS3ZbuK/sDseBFfj2YpCl8TjCQdGjlA&#13;&#10;imJvRSfq9ArUuzyORhLqle/9UvL/iHKf3kXuI4pCf5A8TnqRe4hEc9WXkG9S68ThtK+Ac3gRnIZr&#13;&#10;4YSTQrs5n6Kh9LhVP6IIt61Jq+MPdqqnx6TlpOlY/pMEJMT15vlwzoglrrs7eZ2MIsPJkEQ0vqLq&#13;&#10;65ckou0l3PupczaJ95uL+HU3LEXmTwVwRvO477NdD/FYuomhGxxqq24atGE766yhoy8nUtH4GrCU&#13;&#10;+19t+183KTanbt3HMHLkbPMdmTJlJZo0sRH4FovFYtmR7FwivuwlRV5JkO/UqdPGPPh+JL6/1ERm&#13;&#10;/gS3mqSsffv2GyP0K5dUx1HL8ePH4cgjjkLT+qcg7PwLQY3bmsA2oNz4dKa9m9kXNxkR30tJpyPB&#13;&#10;/qeflpvjzJu3ltf3zk6UB19CdGoggT5TPSH4FFGkn/ZrfqI+8NwpbN8yeDlLUPegcoRqruL6DLZ3&#13;&#10;0xxEwX2XGxE/o0cRct6NIXhBGYKNaDuaSPiZCDVdi8yzKxB+vBxB2lzhZ+PwOpXBq7WOx5JttASB&#13;&#10;WjzOqQXw/roOte8spx1VCsek01FO+2UIOQu5nAIveyay2pQg84gonBylzJHtuJhIxGeb3Ad5bWOI&#13;&#10;IvF5fULBKd5XXErEf5Dbbk4uR/Azm0nm0NYehzZt3sOatUX8TkXx5JOTUKvGUzynRHyl0ZGQfwfx&#13;&#10;RXx9lrI9fTvVYrFYLJaqoLKIr3lYpBvQ7nB0E/q/cIL/DznVtjEnPtEiIeLLZlM6nZmJSPxwX9o1&#13;&#10;EvGlpXxHJLRXEUpX5/7ANkzkeDuO6PjSfL43+5S2LzP8+DZF4vvt1TIV2aL+PhFNiu7+uv8ef7v/&#13;&#10;Pm33xfrK2/z11Ne27L7Fivi2bFfRH4YdI+L7zodey7HRH20/IolUp2N1AB2o0yoSUfQSp5UeRxH4&#13;&#10;NxFFnksM10Sximx/h7xLBpAPyJtEwr4i8yXkK8WMxO1zeawz6XwdXpwQuI14r/NK6NZTAJrkVhPV&#13;&#10;yhmWs+RfYzr8wU71lGdeTpoctk3pgEwklm4YtGU7lMf/evIq+YQoGl+58T+JIvOHAtRavQINogmR&#13;&#10;XmL95uJ9QsBXfvzG8fmom78MkYlsw0i+X+l5epDziNqpvtKktq3Yf1lyUHUt/qS2epxbA7Ec6HRt&#13;&#10;2jItWz6Lt9/+GQcfrBsW6etYLBaLxfL7sHOJ+L4DNmTIEBx44IFGpPcF+8pouyL0GzdujA4dOmDt&#13;&#10;2sSkpZWL7+T5r42If+SRaNSgLYI0IAIm2lvRcLI97uO22+iAakz3+6YnGjR4HIMGzTDHUPo75cTf&#13;&#10;ZK/80cimkkDPa/buI1z3HoHr9WM7RnM7HXm2ydygoJEXlsgdWIxQw1WoeWIMkX00mex8BFyJ64qE&#13;&#10;n4dQ85WInFWM4ENlyOhHG++SONzmtH+CtHu436udj1CXUmQ9XIK8gXFkPRWHd+46ePXn8PhzjUDv&#13;&#10;5C1E6PgiuGdXIOOyOIJd4ogcWAJXTzIGaSMGaD8F2I+RH1Bzr0LU2Jt2Vqae6pzL/bqh8Cmv+QGe&#13;&#10;7362YxA/F23zo/Bnwg0qdQ7trwDtRVc2owT6ATz3WGS643kd+oyex4knvorX3/ie35PUtEe+veyT&#13;&#10;2p8Wi8VisVQlvs2VXNeY5Uo3kK0h+4PQDsnJvQwNGrb83yK+VuMxQpuJ/xRHnpCh45g7Zy66nXs7&#13;&#10;soPPc+zU3DLSYb7k+Kj5cKqGhD6jbA9f8RxjuU2vJeRPIIrMH4fMkHLid9/qnPi22PJ7FSvi27Jd&#13;&#10;ZceJ+HJitFRE94dEucnk8JAcOk37bYBzqh5ppkMm8V3itNLjXEOeIpocViK4csunMoxouyZ6lZCv&#13;&#10;KP2/ER3Dz5GviPzTeewWPEdQArcf/S9BX08DaPJXpdVRu32HqfL1i+TgZgTx3kSTrekYKSK+UPqe&#13;&#10;48vg0Cl0/snzP0f86zRLOozjSlFtXiIav1G8soiv1wkBX/sali9EzeWrEJpQmrgJoBsZNxK1ryPp&#13;&#10;SpQ6aG86uwFdi65D/avJezUJr67X7/9tIxCo6u+BxWKxWCxbgy9U//Eivpy7aFLEf+ONN8yEtl27&#13;&#10;djVccMEFv0Dbu3XrhrPOOgs33HAD8vPz0zqIqY6jlptE/HYIOjckRHxNjMp+cJ0HuO0OOqAaz++n&#13;&#10;U50Q8Zs27YW+fb8zufB79vx8J4rAF7KpkiK+SSnDbYGn4HpD2Q451u8RbVcEen+EnTkmH36o+RrU&#13;&#10;ODWOzMNo92Qtgucu4n5FuEvEX43w2aUIPlGOjIG0sy6Pw92/ICGw6/3V1sHrWILwvSWo3i+OrGfi&#13;&#10;8M7jtoZzEOL+iI4TXoDAIQUInKV9UQQ6VSDzwGK4YdqkwXk8D+1C7x04oS+RXTMfmTV5ntDqhIAf&#13;&#10;SKZjdJXO6H5e1/v8XJS+MGFXuu4seAEJEy/wGIrW1+elJ1BfY5sHIuIOYjvf5ftkd96HQCghkFjB&#13;&#10;3mKxWCw7Ht/mSq4bEV/jlkT8JG4P5ORejgYNW229iI/KIj4wd848I+LnBF9AwIj44zgWfkE0t0zV&#13;&#10;4LgS63Vj4EuOuZ8SP9r/C+4bx/N+jqzQEzjVivi27ATFivi2bFfZcSK+BgGlrXmdKEJckeJ0eJT6&#13;&#10;pdFaOMfSUTsrlogqVzqcDkT575Uy5z2iVDRKSWNyy28BCdyKeleUut7r3wyQyK1jH1oEJ3cV/4BL&#13;&#10;5JboLodrEVE+treJJm5R27ck5Pv75GzpZoTymybbkSri16Kjd2QJnDOTKXV0Y0FPDuj6ktfqjq5A&#13;&#10;1uQNJjd+g2iqcJ+gofLlRxeifvFi1Fy20qTScUdHE08ePE3+RdRP/s0OPcHQZB3PrxsjukmhfHAf&#13;&#10;EV2nBmJdd+X2WCwWi8Wys7Jzifiyl/R4s6LqlyxZgmXLlmH58uVYsWLFL9A+sXTpUqxcuXKjw1u5&#13;&#10;pDqOWm6PiC/q138c3br1QzgsOyuxbedAtsdd/Px0zbo2XrfXF4GAUtD8yPVhRGJ2b66PYPvmwAku&#13;&#10;RHi/dcg7PY68E5TLnnaVS1vLo20TWoBQ0zWIdC1H+OkYMj+i/XMlEDq4EG7mLNbj+3NXw21fDO+O&#13;&#10;YlR/L46MZ+NwL1gPtzHf685HRPaatwjevmsR7Eg7rUsxAmeXIXIQjxHmuTwFQQwiL/H1GHjhFXCD&#13;&#10;ZTw27StP18HzKPjDVSogifj9eO16VF9pdiTiz4OnCfv01KnHPjBtV13NK/Qi675GXuD7NGkxv+dK&#13;&#10;l+TKRvZtT4vFYrFYdhS+zZVc/60ivsovRHzViWHuXEXid0dO8HkE3LE87uccC6tYxPck1kvEV9S9&#13;&#10;RHyNx9J6xnH7Zxx/xyIr/DhObXerFfFt+cOLFfFt2a6yY0V8RS1JWJYDtBx16y7Hny5ah3onFibS&#13;&#10;wSiNjqLLJU5LmL6BvEL8qHuJ4Iq4F4Mq4Qvkith/nviTvvrpZrrQUTumBE79tXQCJbinIodtJHmO&#13;&#10;yMnUwJU6qKXii/gS/BXprogs/zhJEV+5/Q8qgtOObVI7riUS3nXduhGhaPyRMYS+KUG1RZui8RNp&#13;&#10;dRagQcUikz6n5tJVyJu9DhkTC+GNqeD72Ia3+F5Nlqt8+H5f6UmDk+lgqm0bRXxNEjOA6BFttceK&#13;&#10;+BaLxWLZldh5RHwV2Us6bzSZ71Trel3ZmRWql2575ZK6XcvtFfF3dlzX/0wfYnveQiDwNR34WQmH&#13;&#10;28xN9B7b9iVZCCdzMTIOKUBW+ziqnx5DsNFKvicp4gcWINR4NTLOK0ekdwyZtP/ca4Dw4QXwsmfA&#13;&#10;CdImy1wBt10RvP8WocZbtLV6x+H+aT3cZosRdhchU5PWusvhNliFoAIguhTD61aOUCvNnaTADN1c&#13;&#10;0BMCz/CcuskwjxSQ5VzX0wBJEd95mCgV4xvJSD89CSARfxFtaT1loNSRarM+L9mWEvIfZ90n2G7Z&#13;&#10;kHov+0dpC0zqAiviWywWi2VH44/PyfXfXcS/FTnBZ2kDjOZxP+N4OJ5IyK8aHHc8kaAvEX8MUfCo&#13;&#10;xuTPuX0sAs6nyAo/ZkV8W3aKYkV8W7ar6I/w7yviyynxUWqXT8kSnmc1brkl31zD4PFRhM+Pb4rC&#13;&#10;l/CtSPMniCLPR3AfcUfG4I7aHO/jKJciZoRxI/Yrcv9RolQ2OlYX0onHOKkczj4b4GT5KWckvCuK&#13;&#10;nk6ZuUP7LtGNBj36nTqoVW6P9ssZU1qgKUTRVynR+FkrEqltTixje3hNf+b5byfK4e+n1CHupxXI&#13;&#10;mrIBtdcuN8K9qF+22OTKz56aj+D4Mrgf8/3Dee3Kha+bFC8RzRGgY+pJA6Xs6RCFc2Rx4gkAk9pH&#13;&#10;16PB6k2i6/T7P117LBaLxWLZGdn5RPxoUrT3RXqfVCcwtZ4i9/VapCupjqOWu6eIn5gwL5Ha7zG+&#13;&#10;/hBBdwrbsYif62Ru01ONo9m2yXSuF5gJZCNHFiFwRgwZ7WMI7kPbJjw/IaA78xFsuBKZ55Ujozf3&#13;&#10;D6Yt9e8oMo/egEA2jxWYYQI13OMKEfhnIeq8EkXoKdqLisTfaxlC3jJkO7SvHB4zbym8Y0vhnV2G&#13;&#10;QLdyeC1oxwUkxMt+epU8yusbyPMq0ENBEst57bRfXaXOURCHJueVOP8iAu4YuN5Uvl7KOkvZDon6&#13;&#10;mk9I+++mzdvTYOYE8AUSI5LINqvcXxaLxWKx7Ch8myu5XiUivqA9xBeb0ulE8f/bOws4q6rtj597&#13;&#10;7yQtHXYHYWEnKiiI2PHXp0+f3d3d+lRsfXZ3CwaKYmIHKqB0I9IdM/P7r++e2XgdByQGuer6+fl5&#13;&#10;zj2xzz5nNues9dtrrz148EDts/c5qpV/u31L37Jy7duJkE9EfjUxSSPWk6bnfbMz3jKS3o5ofCL/&#13;&#10;EfV7qjj/+oqJbV3EdyxfuIjvWCLwEl62Ij4fAUjUESL5l8rPH6tDD51qzi2zcJfpxfdLVPOgsvIJ&#13;&#10;aRGmDzcySW1IQVOm1FslyvtodpgMtuYPxr5TVbPfVNUeMFl1h0xSnUGTVOO7aeGYIPgTmR8nuv23&#13;&#10;kWh8SMQVEfJ1mPy1Imp+fgQ9ufG7GYmswmFekOjNdj5oiP1PGr8w4lgSAY+Qb2UVWJnNSBE0y65b&#13;&#10;Wt45wYS7dCzQwUBHA4J8jxIVfDpTdYZMVP2x41Rv+ATV+nGyir4057XXXCWvVdwLEfyI+PB2I2WF&#13;&#10;XP9GRPwOdl+kCloBEZ97Q8S3D1gYWVAugCzoftLpK9W581O65ZZPtdJKt1R5jNPpdDqdfz5zS8TP&#13;&#10;RrbTtyDHj+0lWZH6VSH7fJZ/TxGffPcsuY+bbf2Niih8JqsdaH/b74x97L5+UoYUhzWHKa/tdGV2&#13;&#10;L1XermUqbD1NSREiPlHyw5Rp9LOKOs9TXtdS1cRGPH6eireZpswK/ZTK9Fcq3+ygDcYrc8gUtfhf&#13;&#10;iYqvnKbUPpOVXvMX5afHqkYySQXYSgVDVbzxZOV1mquMMWlq17D6lOfqJ4qeSPnHlLb6ldtWiPij&#13;&#10;bX9/W8deZKQjx9xpttTLyuRhDw6zY0YZEQ0IXLlKjRvfoFtv+0RHHvWi6q5gtlj6POP5RgJCsM0q&#13;&#10;Py+n0+l0Ov8sRpur4vcyEfHZUC7i77v32aqVf5t9W9+0ct+2738vI0J+9TBJGxH0k/fse93DyETz&#13;&#10;jPpjLpue9vstFedfp3btzlLfvoMWfh8OxzKGi/iOJcKyF/GJvMJRIecpL+lBOvjgyZo4sVQlpWV6&#13;&#10;++N5WveQiklgEaWJMD/H+IARsbtHqQo+maU6gyaqwS9j1WiyccoYNZ42JqShaU4E+5wRIZq9Zr/J&#13;&#10;yrxvZSHkI3w/YjzXSFodIvzJUb/ZLCX1EbuzRXzE90FGIqsQ8S8wVi16lz8b7ukaI/n9+SjgWBIB&#13;&#10;XxGNnzIiqG86szwSn86J/YynGe80ksMVEf/NUqXfnafCz2eq+Ovpyu89W+m359k+O6e73UNMI0Tk&#13;&#10;PhH8pAqiY+JAI3MG8LxIQcSEwOtMVVILJxOSTudtIxOpUdeKj3Kle2F4e5cuT9vfYqZmzJiryy57&#13;&#10;T0VFOKS/Pc7pdDqdzj+fuSviVxeyHUeWfyTir7fWzdpis/vMVvvriPipIOLz9zzXiIhvTnSKFDXY&#13;&#10;KthPrA+27YOVISii5lBlNpuutNmFmU5lKt58plK17LgKET9Vb6zyd5mrvP+WqsYrZUodM1dF29nx&#13;&#10;DfsrlflJmYzZX6uPV2avmWpyVYlqnDtNqS62f60Jtm+0CpKflW+2WiozSMXrTFAtsw0zpCSsV16X&#13;&#10;TPK51YUoeuzA+6ztMSEetqKdE0R8Iu5JDUlOe2zBm+yYR5TOY0TBQDuGwA5ssBtUt+4NuvLK9zVl&#13;&#10;ymzNnVuizl0etvuw5/AbEf+v0hnjdDqdzr8fo81V8bs6RHxC723770X8ARUi/i1mB7xm5faw7+e7&#13;&#10;RjSi6mGShgj6vUJHQToENpJih/Q9bwdhv7jgGrVrd6aL+I7lDhfxHUuEZSviU078ADA0+TvttttE&#13;&#10;/fjjvPCi/L7fPG2zvzlW285WsntZudh9rPEm47PGN8tCSpnaAyepyfRRaj6PCV9HlLNshFqUDQ95&#13;&#10;5GHTuSPU4JefVaPPtPL88YjkLxjvMCKeI6J3tGtsbY5aowlWl8oiPk4kefEZHr0oIj5iN/dEtFUl&#13;&#10;ER/Wst9ExzOhbvYIgyuM5LUnhz+dDXaPjDRIv10S1oNozz4YI/YR8InIZ9JeOiX2NXY0EuFPPvyt&#13;&#10;ZilpTq5/rk8HBZH4dEiQSmfBqYF22OFh9enzc2gHQ4ZMUocOjysvrzr+7k6n0+l0Li35HkEX8XkO&#13;&#10;jRveop5vD9IXn49S5z2eUSYfO4Tve26Tzocg4qfOsN/kgyc6DqEbW2WEEVuMqPxh5el0agxWerNp&#13;&#10;Su1RqvTuRNnPVqqeHZuqOLb2OOVtO1P5V89T4fOlSv1ntgq2n6V0wwFKpQcrk5qoVPMJyrSfq1on&#13;&#10;lKro+DlKdZqj9NqTQk79lF0zkxoaBP/8FmPUeKfSMDFuUkynwiirA3MKMZIR4eIuI8PwqSsR9oj4&#13;&#10;pFFExL/ZyN+AkZl3WtnlKRYZXVAeqX+ljj22u8aPnxH+vm++OVAtVrzeyjMbM8XfNAZZuIjvdDqd&#13;&#10;zuXFaHNV/F6mIv5P2nefM1WroKvSqe5Wbnk0frnAXp0kfXNP+x6/ZmSdFDtch8j8N1VccLXatTvD&#13;&#10;RXzHcoeL+I4lwrIT8eOHgY8ADs6LatlyqD7+eK5ds0xz5pRpt30mK7XWVCXbzVHSuaw8Cv8CIxH0&#13;&#10;RNK/Xari76apwcSf1aJkWBDtWyhyhJrP53A1KxuhJrNHqe7wCcr/eLZCHnlE8OeNdArQObC3ccd5&#13;&#10;SlY0Ry4PsT1bxMehfM/IiAEEfEj9q7qvKOLfa7QPRegAyBbxrdwCW1932q8T9pKXnxEBJxtvMb5o&#13;&#10;ZJJbRPputh9mR95HRhGfuQG4D+YKQMRnZAGjF9pb+evbdWr/Yh8mrg9JDfSCkTpWLeKvvfYd6tVr&#13;&#10;aPhb8NE68MDn7W/vAr7T6XQ6c4Uu4kcRv0bN6+ybPSx8s2fNmquTTu6hPHNCf7W1cpVXmAN9rdFs&#13;&#10;qvTJ9vsmW//AnGgEeYRxyAhCotyHzhfxU23NNtxjnlK7z1Xx9nOVbmi2TRoh346rOV55m81QwWVz&#13;&#10;VfBEqVKHzVLBDrOVbjJEqfQQe25TlNQbr8zWc1R4QInyDylTukOp0utMVpJPpPwAa0/9lWT6K11v&#13;&#10;uJpuYcesaHZUHmkRf7H9TGxLJD72EylxCNagvhUifsjjj2B/q/3mb0BbRZx/1Jbf2DZssBe17Xb3&#13;&#10;a/LkWeFv+9VXY9SwISM9o32ZbWO6iO90Op3O5cVoc1X8rjYRv3zxq4g/r0LEP6NcxE+/auUyefxb&#13;&#10;RkavVRMR6yvm2kmS7hVLUuyQg5/I/DdUXHCVi/iOnICL+I4lwrIV8fkA4ODcbc73+3rxxWnhmlOn&#13;&#10;lurwwyeZk2WOW8vpStrNU7JvmZJTrCHfZkR47y7lfTA7iPJNZo1S07KRaqqRaqJRgaw3q8zSkWo4&#13;&#10;4WfV/H5qSFMTIt0Rwh81Xm78j5GUOmuas1ZznL3IK6LmQz57BP04mVl0jKsS8uN21skhbx8gcwjL&#13;&#10;I+CzRHzKXtnukcltyYuPiE80/v8ZzzfSUYFADyuL9tlEwCcXPpPiXmkkxz8R+JTHhLZbVEThB+eT&#13;&#10;6zMqgFnYHzbyN6TDIbv+V6hBgxv08MPfhr8FaXTOOYeP3W+PcTqdTqdz+dJFfET8uitcodtu/8zu&#13;&#10;uVSzZ8/TXXd9ofoNbjI7I5fE32xxOpvlkfhpbJH5Iv6H9hvxHnsFcRwRn3zzpNMZrKR4kFKbTjE7&#13;&#10;Z65Su89W7Z1KVbDyBCUZIuVHKF34szIbTlPxRXNU+JDZQQfPUOGOc5VpPtLaCSL+VKWKx6lwE9u+&#13;&#10;R5nSZjPlty9TZj0rs7CseQ0qAACfnklEQVS/1YN0OF/Z8mul7VqN1p2rpLbZaynqMdHqgUhPkMaF&#13;&#10;tq2rkTy61JXrj1Q61ceWiPi327FMXGv3Fv4W99iyt+3/Rptt9nZIocPftF+/X7TttthkHIt9GZnd&#13;&#10;1qt6pk6n0+l0LmtW+g4trYjPzyoj8RHxf9S+e5+hmvldlUq/YuUisvcwIuRXE9NWHoJ9+I1Og87x&#13;&#10;rm0j6v91sz+6q7jgCrVrd7qL+I7lDhfxHUuEZSviIyCT0uUJc7yHhOtNnlyqiy4yRwqhu7E5ZW1n&#13;&#10;KdmlVMmhZUr+aw2ZNDqkknmtTIVfzFCDCT+H9DmI9o012jgmLIm+X1mDtaoGBbJOWh0E/3qjJoQ8&#13;&#10;88kb5Ja3ssglf4/xTCNpezaYoaTBeHvJVwju8yelNacuIZKKkQPUv9wB/f19RRJV9ZzxJyMperJE&#13;&#10;fJbc3yZWD6LxSXvT2a6PkH+0kah6ouurEu6ziYBPxD4peGJ+f8pAyN9lnpL1yIXPKADuAdKhQFqg&#13;&#10;u4zUl4/wr/WvXfs63Xrrp0EMmD59jq677qPf7Hc6nU6nMzfoIn7dOlfq7LNf1/gJ5SlZur/aX2us&#13;&#10;RgDB1eaMLm8RP9qJrJc7/KnURYEhXQxLttkxaaLaU6fZ79vs9yf2G3tpuG0bZnbnz7ZtrG3Dfvla&#13;&#10;SeEgZUhH2KVEqc5zVHO3eSpY3+yc4vKo/UyeHd9ymopOLlXtrmZfHTRNqfazlVpxoj0zOgOGWhlD&#13;&#10;VdR6mvJ3K1NqD6lg1zLlbWC2Z9GPSjJMVPuuXe9DK2ugCuvZ9oIY2EEkPjbdE+X3kLZ7S7+sVBoB&#13;&#10;32y6UN+v7VzS5WBnmZ2YYqJa7vVmZdLPqu3G7+uLzyeEv+fIkVN18MEvKD8fAT+7TS/vv53T6XQ6&#13;&#10;nTDaXBW/q03EL7VFif2HmM+GUg0eNEj77HWuauTRQf6S8RUr/3UjaYCriWly7VMmgv1L9k1HFyEa&#13;&#10;n6j/bva7m4ryL1e7dqe5iO9Y7nAR37FEWLYiPi/+G40va6uthuiVV2apa9fpql8fR8kcoqYTlTCZ&#13;&#10;GFH4Z1gjJjqdyPM3ykJe+xr9pqrxjNFaRYO0jn7QhvpSm+oTbaEPta16aUe9pXbqoZ31prbTO2qt&#13;&#10;r7Ry6WA1mj5GNX+colRPc+5Ch4DxGeNlxr3sWpvNLo+SDznkccyiiE8e1CeN/zVS/6pE/HhvfNxw&#13;&#10;yjieodN2L6GcLBG/zi/lqW52tnpwXaLnOxkPMNKhQMcC9UOoryze8xwQ798ycsxdxuOMlBE6A6w8&#13;&#10;5hJoQRQ+1+TaiPlEmD1vZMK1eA/l9S4qukZXXPGB5swpCdF89933tZo04e9T+f6cTqfT6VzejGLn&#13;&#10;P1XEP1OHHPycRo2aEvZ//tlotVzvVnNKsT+Wt4hvf58U0eTldUgll1i9LrRlOUMUe5ro+3IbJGwL&#13;&#10;OfHvsPXP7FizWdIjjENtO2lqRikv/ZOt91JS0E95rWcoFYIf5qmo01zlb2I2Wm3SHk5SOs9srPWm&#13;&#10;quhIqd5ldswBZmd1nKnUitNUFKL6vzG76DvlrT1BaYJEzG7K61im/NZTlBSbvZZHwMYrVoe3lCGt&#13;&#10;TtrOSVuZqRFWjzHKhJz2ZkchzOcxAe3TSlsdk2RqqG8686Udg1hA3ny7x8zZtp25lK7Xmqs9ppdf&#13;&#10;Gqq5c0tVUlKqU055Q8XFPKeqnqHT6XQ6ncub0eaq+L3MRHxp8KAh2mfPC1Qj7xYr8wXji1Y+neJE&#13;&#10;5FcTQ5oeynzVvvPPGRHvifYv35ZKXlZR/qVq1+4UF/Edyx0u4juWCMtOxMdx48XPxF9vmwM+VA0a&#13;&#10;/Kw6dRCbEbnNIWo2SUmHueV54rsaSaODgN2jVEVfTlfdMRPUbO6IIM7vqm46VA/oeN2qU3WDTtf1&#13;&#10;OkPXBZ6tq3WSuqqzXtQGZd+qxbxhqjtqggo+mRU6BIIgTg76a43k3Q8R7Ob0FVEXHDMEfMhkZQy7&#13;&#10;utXIM+ADlv1xyyajDNj/iLGfsQoRn/JXm6xkR7vHva0eRNCTyx4R/hDjVUbuGRGfOmaL+DG9zsvG&#13;&#10;B4wXGQ82ci7zB+xaoqTNdCV1EO65HtfGeWWYN3XCafxtJ8Qaa9yub74ZY3/zMvXsOVirr06u18r3&#13;&#10;5XQ6nU5nLvCfLeJvtklXjRlTnoZwwIAJWnfte5RnxkBuiPjGFIEMFX8fs4lSIYc8pH5sZ1QjQREs&#13;&#10;z7fjT7cldkdvO5Y0OoOU5A0xEj3/s/2N+9ox5oAXfKW8NtMqRHyzBzuVKH9Ls7HqktLGbLXMT0rW&#13;&#10;GK+if5Wq5tl2zH5mz3WardRKU1UU7KFPzYn/TKmVRyiDvWe2V6ZTmZU5RUkNRHxSJz5jfMWui81U&#13;&#10;YQsGEX+0MiES/zkrA4Geej9uv5n7yM5PD6sQ8REFyJtvzyF9rpHOi2u1a/vnNXz41PA3u+KK91RU&#13;&#10;tJz/Rk6n0+l0LpTR5qr4/WeK+AkiPtH46C/VRKL7U6zzjX/GiLhPx3v59nTysorni/gDF3wfDsef&#13;&#10;ABfxHUuEZSfi8/LHmcNhI2ULTlKFyM2Q5WJbX52Jy0pkvp+Sx4xMZvuKlHqrRLUGTFbjmaO1Zml/&#13;&#10;7aLXdYJu0SW6SFfrbF0fJPzTKyT8M3SjTtGVOldH6S5tq3e1WtkANZw2NpSReW9uuUBOSp0bjUcY&#13;&#10;cQw3mVU+GWxw+KKIT/RVL+M9Ru4BoT7745ZN9sH7jUTwxzIQ8StIhDyR8kzcu49dM+ayR8hH0D/J&#13;&#10;eIeRur1dQeqKcP+Ekeh7hH5GKZALn4l59zTuXqpkq9lKVppUfo35Ij55+b8xUv/YyfDb+q+55u3q&#13;&#10;3XuEWrYkgiz7fpxOp9PpzCVih1SIxP8wEX/jjfbVmDFTw7bRo6dq552fMEf0mtwS8cPfiCUi/qWB&#13;&#10;5cEDiPYEQ2BnIHQzbP4CJelTbZ3Ajg/MdhlhduAwWxIJb8v0uPIJY1NPKyn4UHltJirF5P2dpYLd&#13;&#10;y5S//TQl9QfZNYbYsZ8qWXGoivafp/zj5pltNEvpPeYqb7XJKkoNsWPIffu+0s1+VOEuZn/tVaZ0&#13;&#10;57nKbGI2U+2+SjJMVPuY8Xllkq/sutF+G2nnjrRtVidE/JTdGxMLJw8ayZNPGsaRSme+tr8DEX3Y&#13;&#10;WlfZNu4Ne/dKa6fXa//9X9INN/S28zk32mFOp9PpdOYio81V8XtpRXzwOxG/PDN+EPH3Ok818pjX&#13;&#10;51kjaYlfriBifvZycZh9DnPWxKXZFEHcf92uRfqel82GeknF+RerXbuTXMR3LHe4iO9YIixbEZ8h&#13;&#10;1ThyTLRKzniixseYA2Wsb87Q+jPMuSr9NSL9NXPYupcp78M5IQp/lbJBaqveOkQPBQH/Gp0VxPpf&#13;&#10;eV5YXqVzdLnO12n6b4jGJ/VO45IxajDpZxV9PV1JDyv3JeMtdo3jjfvZ+uazy+sQBPfowDFU+wsj&#13;&#10;E5BxDwsT8bk/eKfRHEYiyuaXVSGsp4zkxd/arkUkfraIT0Q9k9yeY0SsJ90Pk9c+bLzTyDNhhMKB&#13;&#10;RgR/yLmk5SEKfwNzaOd3QnA9RHzWPzHebsx2Hn9b97y8mJvV6XQ6nc5c5T9XxN9s0/319FPfaMiQ&#13;&#10;iTr+xFdVWHSNcl/ER8BnFCA5+82OCkPlcZ4fsOVF+lXEf1d5dceo3vqzVLTqOKVqjAj2Uir9rS0f&#13;&#10;UlLwljJtxs8X8fPNZircaYZSDX9UJvnejntbqab9VGOPOcr8y+yrPWcr06VE+WtNVmHqR6sH13xD&#13;&#10;qTpfKH9bs5XM/kp3tmPaTlJS9wezQbHZCMB4zMrrrbyQKgfbjbQ+iPikJURcsOdLNH4Q6ytGD2SG&#13;&#10;K533lZ2DQMD2ayru7SLbT1qhq41XGu1vFOYEiHaY0+l0Op25yGhzVfxeliL+4MHlOfHzb7Dv5tNW&#13;&#10;LqPiYkQ+onv2cnGYfU4sjyVpj9nX3a5l21IvmQ31gooLLnQR35ETcBHfsURY9iI+kfgIy5VE/Eb2&#13;&#10;u+VMc65KlVxvDfgV45tlyrw3RzX6TVP9qeO0tvqqg7qHKPwrdF6Iwr9cFxgv1GXzye9yXqhLdbAe&#13;&#10;Vkt9oyYapcazR6vOoImhUyDpZte5266BaH6wOYZEsjeZaB8QBHCIA4cIzoRnDJ3mHvhwZX/cssn9&#13;&#10;QXLP04tMBDyOYMVog1CWsa7d88YzlOxeUh5FjxgfUuIYiaxnZAB1utR4vvE0I7nvibzf19jRuKsR&#13;&#10;4R8Rfw+7j23tfn4ThR/rTm5+hotRpwWL+E6n0+l05j7/uSI+6XQa1L1Qu3d6VHXqlT+L3BfxWSd9&#13;&#10;zv/MlnxJmcz7SmU+UyptjnSYIJac+Aj8PVXUZLSabl+mhtuXqObaM5QqwJ4hiOJuW39NeW3GKcMI&#13;&#10;RrOVMp2kwvazlGr2o937l3bMK8rU/1o1drZt+85Uqss8Zcw2Klx/ivLTpMd52uryklLFHynZ1Gyw&#13;&#10;ChE/b9PJ5SJ+3lt2DAEY99px71iZQ2092lHD7TdlIOJfY3XGlqLOr9uxfe33QLu3T8IEtuUT215n&#13;&#10;x9nfI0Tik1KIZwE5z0V8p9PpdOY6o81V8XuZi/hnq0a+2QrpJ61cRHbm8kNwryYS3Z+iTPSZJ4wI&#13;&#10;+t1sG/uet+/zcyouOF877eQivmP5w0V8xxKhukX8lVe+RTfd9Ilq1CAai233GXHMiHrPEvER0Ded&#13;&#10;qeTQUiW3WgNm8tY3ylT45QzV+2WCGswdpw30rfbXEzpT14ZIfAT7KN4TeU9kPql0uuok3aBTg8h/&#13;&#10;jO7Q1novTIbbtGSkGoz/WcXfTVPqzRIlD9o1rjQebo7h9nOVrDFVSc2KOgUiwCOEP2XkGeCAZX/c&#13;&#10;sknEWYw6u9fI8GxyvMbyKkT8AnMMVzHHkWh8ctnHaPwQVW/c30iue6Ly9zMi8jP5LYwR+xzLdjoB&#13;&#10;iMLfcIaS+r/Yh6jiGqHeI43fGvlQMVkt0WPUr6q6O51Op9OZ6/xni/h5yRnKICKnCYjIRRG/fFRf&#13;&#10;TKWTCn8z7I8Hlcn0MHuSCWT7Wf17mN1H1N159puRgj1V1Hy0VthZqtvBuNlcZWqbrZTGVrxDmfzX&#13;&#10;lNfyZ+XvbzaT2T9BxO8wW6mVSafzuR3zovJqf64a28xSqstMpfcoDSxoOcWuSb57Ug+9oFTBx0o2&#13;&#10;GBUi+gt2n6cam81Qqq7ZeOnX7RiE+dvsuNfseZIDH1sK222Y0ilSJBIdeK09Y54990n6nY/s3B/s&#13;&#10;Gu/b3+VR+829IOLbswhif5zY9+LA3wZTOJ1Op9OZi4w2V8XvahXxke8R8bHZ5mnw4EHaZ6+zVCPf&#13;&#10;vp3px40I+RWie3UxbeWlbZk8a9/ix42I++TDj9ufUXHBedp55xPVr5+L+I7lCxfxHUuE6hTx69W7&#13;&#10;Xs8/38/KLFOvXsPUogXiNr2gRLeT+qUi5UuhLVeZooRcpaeYk3avNeBuZUr1KFHNH6aq4cwxalw2&#13;&#10;Whvpcx2he3Sx/XeVztYNOkU36eQg2t+q43W/DtMz2lvPaw89pgN1m47TOXbkPno6nLuihqrRvLGq&#13;&#10;N2KC8t6zaz1t1+pqPNqu16FUyaazlDRlQtooutPRwORlvOC5fz5c2R+3bFZ86IJQ3tXIpCl0AFAO&#13;&#10;EV2xY8B+17D7XaNigluGh8eI/Cjmx3UEe4T7SH6zDyL4cx759Ve3Z8ecAvOdTtbpQGA0AHU3Z9lF&#13;&#10;fKfT6XT+pekifu6K+Px9CGKgXtga1IltjAR8RKl0L6sf4jgpaD4xErXOef+z7b2U12Kkis0OK+xU&#13;&#10;qhrbzlOqgdkxaQT6e+ye31RqbbNv9jQ7zWyhtDF/tzlKrUbEPEL/y0rV+EKFm0xTZg+zq7CXzD5K&#13;&#10;tzY7i2ulHwtOeyr5SOnVRqqgY5lqdjC2mal0DatTXg87xuykFKMGXrTn2ddYkVInNayi8wER/3o7&#13;&#10;7nxb0vmAnfeK7fsidFAkqf9Zm6QjwI7hvsl/n7rAtp1v1yW1TkzH6HQ6nU5nLjPaXBW/q13E5+dc&#13;&#10;+/9cDR48QPvsfbpqFJj9kHk0fK/L89bzza0mzk/TQ7mPGNGiyIf/rF2TUXRPqrjwHO288wku4juW&#13;&#10;O1zEdywRqkvEr1PnOl1zzUeaMWNuEPGffPIHrbACE5qRN5T8olkiPgL0+tPN6SpRcpY1XkT810qV&#13;&#10;99Fs1R46SU3njNTq+kk76G2drJt0s07UozpQ3dXetmwf+I6200faXF+ptfpoffXWpnpa++hanRnS&#13;&#10;7+yot7SShqhR2diQG7/422lKvT5PyV1lSo6x65lTl2xjzh9paX4j4pMXH0EeIZwPGM5p9gcum2yv&#13;&#10;cKaTh4xM4EsnAPeZJeIzkW/tcUrWmaaknV2TvPbZEfmI9THiPor6lYmATwdA25lKGlg9M9QXRhGf&#13;&#10;en9qfELFxTfp5JNf04UXvqumTXGoq6q70+l0Op25TBfxc1nEL8//fpUROymK1ojd5pSnP7T6DbZ1&#13;&#10;s30yfcqd9eQ6q/sDtu99pVuMUF7HEmX2mKeiHUuVajbBtiPiP6y81DtKrW72DZP4m22UMuZ3mqfU&#13;&#10;mgjt31i5rysp+kJ5G4xXfhez6ypE/NSGU5Tk02HwmF3nJatXbyWNhypvm3lq1EFaodVMpQsG2P63&#13;&#10;7VrXWzlE2D9lx35XIeIzwnF4JRH/HNt2mq1zfw9bO3xXqfTLatDoHt1zzzc644x3VG8FOgSiiH+e&#13;&#10;XRcRn/ZL+ZWfm9PpdDqducRoc1X8/lNEfPs+Zh6xbyy2ARkQENyriSFFD2VC5jlEuCcfvn3XM3zb&#13;&#10;EfHP1s7tj3cR37Hc4SK+Y4lQXSL+ySe/rnHjpocyX331R7VoweRl5MNngrF+RtLMEKFujhIpbDae&#13;&#10;qeTAMiXnWuO915yvt0tUo/9UrTDxF600b4g21SfaT0/qIl2ix7W//dpEg7WyRqpp4Ag1C8tRaqKf&#13;&#10;1UBDtaJ6aRvdq8PDOV30vNZU/xDR33jWaNUdMUH5n8xS8qBd86QKUbydOX+rE7kVRXw6GhDDexnp&#13;&#10;gMAB4yOW/YHLJtvjfsRyhmuR0obysqPxjaS+YSLaVtOV7GbXRcgPwnwlLkzA39nOW3uqOa8Vz3G+&#13;&#10;iM+zJUKtp/FuHXZYN40aNVXz5pXqhBNes21V1d3pdDqdzlymi/i5LeIz2S5CPiI+jj5LbKHHrG4f&#13;&#10;GYfZ+kQleT+ZnYUTfZPVnci7j5U0H650pxJl9pyrwvZlSq88ybYj4j+tPDs3tYrZObuVzreN8ncv&#13;&#10;UWodbJ0frNy3lRR8qby1xyof24j0g4j4G2MffWblIOJ3Uyb5yuzNQUpWHat6W85Vww1mK1NIncxW&#13;&#10;Sl1nS57jo1b/rytE/Am2fUSWiE/O3rOs7icZz7HfpM95VfUbvKC77/4m/M0GD5mknXbmfhE5zq8Q&#13;&#10;8Umnw9+GAA/acVXPz+l0Op3OXGC0uSp+L1MR/yftvfdpqlFg38i8h+wbi8ieLbpXA1PkwadMlgRZ&#13;&#10;8j1HxH/avuUI/S7iO3IHLuI7lgjVIeLvt9+zGjNmWijv/feHac01GWLMvnuM7xgHGmN0ujlKtcwR&#13;&#10;23x2+aSuVxgflPI+mKN6P49X4zljtFrpAO2sN0JEPalzemhHDdZKGq8VjPX0iy3Hqb6xQRDw2TZG&#13;&#10;jfW1WobUOv/VaTpM92szfaxVygapaelINZw6VjX6TlPylDmFdByQh363EiUbTK/Ii48gTh3JLU9O&#13;&#10;VSa3ZZh0FOl/f9/l23FaIYL//cb3jOY0Zgv4gVY+nQVNzUlkLoCOdm0mtq1KtK9Movap6yYzlDQm&#13;&#10;Wo3yskV8Oh+45qtq1+4ZjRgxJfwtvvhitFq2vNu2V1V3p9PpdDpzmdgh0EX83BPxL7f6xGh86oGj&#13;&#10;z9+MFDVPWB2/sO0I5uOt/gOMr9g6OeifUCr9SRDxUx3nKr33XBXsWqYCUg4G8fwVpVOfKdV8rPJ2&#13;&#10;KQlR+Ij4eZ1KldnAjkn6Gz80e6qP0qv8rKKOZUrFSPzNzMar9bWV86pdv5cyqb5K8oYoKRqsdOPx&#13;&#10;Kmg0Ral8q1P6XXt2RM8TXX+XMklvOx5bCltwpNWRlD0IC9caL7L6nmXlnGvrN6i4+HFdfXUfzZw5&#13;&#10;T3PmlOj+B75R48Z0XFhZ5M8POfQpl2fhkfhOp9PpzHVGm6vid3WI+LaprIxjSsqPCVJ+iQYNHqg9&#13;&#10;9z5NRflc5wEjInsU3auDVlYKDYcySdWDNsN2AgnYx5w5j6uw8Gy12+V49XUR37Gc4SK+Y4mwtCL+&#13;&#10;lls+aM4MvatSv36/aIsteFlGBwYnyJy1ECVeIeKnR5eng9l6jpITrOHeYnyuVEVfzghCe+OyMVq9&#13;&#10;bID21HNh8trHdIA+10YarcZBvGc5Wk2y2Fhj1CgsB2hVva3tQr78U3RjKKOlvlGzspFqNGeMag+Z&#13;&#10;rNRLJbJvkZLDjJ1LlWwys1wYD9H41BFx/EsjPbUxpU72B64yKz54QchnGDl51zifcnAIKRdWCO6F&#13;&#10;Y5WsOEnJlkx0a9dHoK8s2mcToZ8Jb9vPU7LalPIo/PkT2kYRnzRAg9SyZU+NGzcj/C2GDp2sHXdk&#13;&#10;iFpVdXY6nU6nM9fpIn7uivhMZEvaGKLxiWrH7qM+CNdPKZP0t3oOt33YKYzGZDLZu+23OdPpT5U0&#13;&#10;s33tZym957wg4hetx6jIb+2eyFf/uVIrjFa9HUuUt3tZGImY3q1M+a1mhLIQ2VPp/ma7/aLidrZv&#13;&#10;DyllTG85TUmd760MOhC+UibV39oN9qfZYwQ/5Ftd8gfZdRhteYeVgThxrT3Tt4zR/kPEZ0TArUbu&#13;&#10;hU6Ja6zMi5XOXKejjnpLEybMCn+rDz4YpubNEfB5HjGgI7Ly83I6nU6nMxcZba6K30sp4vOrXLJH&#13;&#10;wLe1UtsCbc/AwYPUZZ8zVZhHIABzJ95vtsLjRjr/q4OPm/3BaDz4iNkA99h10EMQ8h8O2zP2u7Dw&#13;&#10;LO24ywku4juWO1zEdywRllTET6Wu0IYb/k/ff/9zeOmRvuX//u9F2865vPA5n15QIquYdBXx2UjU&#13;&#10;+6pTlOxQouQUa7gPlCrz7hzVHjBJTWaWS/Rrq68O0qNBjH9DO+mHsrU1uqxxiLofY8sxpRUsgY00&#13;&#10;FpY20siyJvpYbXW3/hNS6hyjO7SV3ldzDVfjktGqO3KiMt3nyPwrJf82Mgx7K/u9ijmPRQjuMRL/&#13;&#10;ayM9tjcacUyzP3BVkf04bdwzw63fNJIbnwh5u+ffCPnGYp6BXXOr2Uo6lSrZsyK1TuR8Ed+2R25t&#13;&#10;xzac8GsZ88uk/F+01lrD1Lv31PC3GDduuo45ppvy8hb+N3Q6nU6nM3fJNwy6iM9zyDURP0ldZEtE&#13;&#10;fCLWqSPbqefT5iQPsHpi+yGMD7BtjMp8wJbP2XlfKGk8TOn2c5TuMk+Fu5WpqOVUJYXf2T47Lv2F&#13;&#10;UnVHqO6285Tf2WzFPe24TiUqaDNDSaa/lfGVld1XyQqjVLh1iVKdpHRnKbP1NCX1vrfrfGXHfGtt&#13;&#10;5icjowHMZkpZPTKI+WabZT61/fcZeY5XWlmvWH3J3z/Mto02Wv1Stxl5vhUivv0NOnR4QsOGlY90&#13;&#10;HDhwglZbDaG/8nNxOp1Op/OvxGhzVfyuVhG/VCG1DjQMHDJYXfZFxL/Mvr33GO8zPmqMwvvSE5E+&#13;&#10;kzxi6w+ZDUBGAoJKH7dv+0NmQz0SWFh4hnZsf5yL+I7lDhfxHUuEJRXxa9W6Trfc8kkYTkwk/hln&#13;&#10;9FBeXhw6jGPH+USzm1MWnLgx5gSNLY/CZ1LbdqVKTpVST5Wo+LtpYfLZpvNGamUNDvnwj9A99t8R&#13;&#10;+risrYaUrKgx8xpp7LyGGju7oX6eUl+/TFhB48fW08RRdcs5vo7Gz6qnb7SBHtFBuk5n6Cxdow7q&#13;&#10;rjX0o5qWjFS9MROV99ZsJf8tU3K0/aMhL/2O85SsZ84j+eqDIE5dmYi3m5G8/oj4CPRVP4dycs8c&#13;&#10;w7HkQKXzgvuOInsU3CsEeCLpa/xcLuQTkW/OabK31YX6INgj7O9q3MnqhnhPGp1VJ5mDSydDRRnz&#13;&#10;yxyrFi3G6PHHp2ru3NKQB/+SS95VjRrmdFZZV6fT6XQ6/wrEjoAu4vMcck7EDzYPAj483xhtpWes&#13;&#10;jqRRRMQfafUcbH+/3lZ/hrG/Yr+/MVtwmDK7zFF6j7kq7Fimoo1nmV3Uz/YxIe43StUaptpbzVV+&#13;&#10;Z7OB9pqijB1XgC1UQIcAE9H+oKTWYBVtidAvK6dMeduYbVkh4gcbLKTxQcQnOMPqgpCfGqFU+lsr&#13;&#10;A4eeunIvj9g6KXQG2nJM+XrqdiPPl7SKV6nNhreqT5+x4e/Ur994bbbZfRXnOp1Op9P5V2a0uSp+&#13;&#10;L1MRf5C67HuGCvMute/4/+x7e6/xISPf4eog0fYPBaaSB63ed1n9bRnmv3nQbKiHAwsLT9eO7Y9V&#13;&#10;334DFngfDsefARfxHUuEJRXxCwqu0k47PRpy4F9ySS/VrIkTxz7OxeFk/XnjT8YKITtjy+aTlLQ1&#13;&#10;Z61zmZJzzPF6sUS1h05Wo3lj1KxsREh/00kv60TdHCap/bKstcbOaqgJE+pp4ug6mjS0tqb2q6Hp&#13;&#10;3xZrxueFmtXb+HGhZnxbqCk/19SAktXUXe11t47UxfbfgXosdAqsVDJEdX+eqIKP7dr3lSo5y/7R&#13;&#10;kKZmF1vfyBzDuoj4UWgnIutdI1H1fLz+SMSH3DcOLR+9O4w9jPHeEd+j6F5xDYR8RiWsPkXJ5lan&#13;&#10;necq2cmIaN92ppINrU7rTVPCZG/1x5vjauWkssuA45SfP1433zxF06eXfx27du2t2rXpSKiqjk6n&#13;&#10;0+l0/lXoIn7uivjRLiLtoNl/KXLGYy/ZttSzVtdBtkQ4h8OMX9u2F4xv2t+yr5J6I1Swy2xlOs9W&#13;&#10;UacyFW9h9k/tAbaPdIT9lCoarlqbzVHBHmYL7T1RmS62ju1o21NmW2Wwr4oHqXBj2767wgS3hdvO&#13;&#10;VqoeOfP72PV+NJuTqPvh9hshn2WF/ZX8aGVgnzKKALvtNiMjKH+w31HEv9XI/V2n9de/W198OTL8&#13;&#10;jQYNmqh9933WbGX2VfVcnE6n0+n8K5HvWdY3bZmL+KerMO9is2Xusu8tafbuNz5YTXzAyi0n5SYp&#13;&#10;NBlSPT8c9uUlROM/pMLC01zEd+QEXMR3LBGWVMSH6fSVYUKvoqLsqG/OLXc4maCsPB8+Ark5Tnlj&#13;&#10;y6PPEaxJZ3OllH51nuqMmBhy4bfQMG2t9/Qf/U/n6krdp3/ru5L1NXl8bc34vkizP8jX3Lczmvdm&#13;&#10;WiWvG7unVPqK8aWU5vVIaUa/Qo2a1kRflG6op7SvlXCujtet6qhXtFZJP9WdOEFF301X+qV55RPq&#13;&#10;HmTsUKZkM3MMEcrnR7gTPfaR8U4jH69FFfE5jo8eIxLI89bbSJmk6skW39lmZGRCHXs2LSYqWXOK&#13;&#10;EiZ2a2br9WwbIwMQ+cmhHyayrTjnN+X8oiZNxuu772aFv+XDD/dRrVoI+NShqjo6nU6n0/lXoYv4&#13;&#10;uSPiY99k/+bvQ6oZHGRbZov4Qaw3OypNCpvhZvsRjf+Dbe9m29+xv+WPZvuMUNHOs5SHiL97qWps&#13;&#10;O0+pFQbZvSGkD1Uqf7RqINB3nqlk70nlIv5mc5QU/2znD1cB+fbzBiu11nRldpYdJ9XYrkSpegRh&#13;&#10;9LfrDbNrm81ECp3fiPgEVdh5yWu2/K+VxbPlWT5lJEKfdDqf2fotRu75Wu29z7Ph7zN58iydcmoP&#13;&#10;FRT8mc/d6XQ6nc5lyWhzVfxepiL+QHXZ91QV5l+odOp2+97eYSQaHyG/elieooeUefdYvemkZ+Qc&#13;&#10;kfn3mQ2FkP9ghYh/tIv4juUOF/EdS4SlEfF/T87D6SGyCefuDSOCeIVAnj9WyZpTlXQpT6WT3FKm&#13;&#10;vB5zVG/0BDUtG6lVNUC7qltIg3OtztSTJfvpx2lraOZPhZr3dlp61pr5M0aWz2Xx6URlLyWa3Ts/&#13;&#10;ROv/NGd1vaTdrZSzdJ6u1GG6X5uUfqpGM8ao1uDJyrw9V+aXKfk/427GbcwxRDwPk9tCq2cYWs1L&#13;&#10;n49YdF6ruufK5Dg+eHRs0IkxwBjLjOVnkWsSZV9kjiWC/W8mrc1m9nmUVdExknynjTb6QF27fqVV&#13;&#10;V+VDxfUXta5Op9PpdOYqXcTPHRE/jjTEHoJc+06rH+kDb1Mqfb7SmcuVypB+5hX7e5mdkh6hdK1R&#13;&#10;ytSdGIT7VOpNq/v7ds4gJbWGK3+HmUrvOVd5Heeqzk5Spv5A2/+j0WybvPFKrzdXhbuXKNlrhvL2&#13;&#10;mKe8zcqU1Jxkz2G0PQci5kcqaTReqa3LVNRRqrlNqdL1SJ1j5ZMakTrAsD68wr4aZ+cNs/PftuVN&#13;&#10;VqfzbDs2mzn7TKib4vyPzTa7yX5zvwRlXKpdO96vG278SJkw11BVz8fpdDqdzr8io81V8bvaRPyK&#13;&#10;fUHELz9m0JCB2nO/k1SYd55960lbfKt9i4nGJ7UOk9BmLxeHv55Tnmuf33dbvW+xa9j3PSEa/25l&#13;&#10;knsDCwpP0g67HOUivmO5I6lYOhyLhWUj4nMuOcjeM+IQVQjOiNTrTlOyD+lsypT6X6kKPpilFcaN&#13;&#10;10plQ9RGX2g/PalLdFGIwn97zvYaMaqZ5nySUdnL1sQR8J+v4AvGFyvIuu2f2zOjqf2LNXT6iiGl&#13;&#10;zg06RZfpgpCap516aNW5A1Vv9Hjl9Zqr5Hr7R3OIsbOR3PNrTVFSjLMHqW8fI7OZxzz/sKp7rkyO&#13;&#10;44PH+kNGcwbDaITK0fiVGYV6lpVZ+VjqyJK8+y8a+UDxzBens8HpdDqdzlwm37Xyb5uL+LkQiR8Z&#13;&#10;xe1HlZfurnSKIesXK5W+3Hijrb9u+0ZZvYepqPkE1VxxqlJ5A5TJ9LS6f6BMaqCSWiNUuP0Mpfec&#13;&#10;EyavrbOLlGmC+N7X9puNk5mgZM1Zyuto9mKXWXbMPBVtZfZarQlWxlDlm22UwhaqYbbQxnNVuJtU&#13;&#10;Z/tSZYKIX5GPH0E+iPhmRyHipwkq4bwhFSL+zVZfRHxjQvqc98wGJmr/A1u/zo6P8zvZ/WbOtm10&#13;&#10;ZMS2WdUzcjqdTqfzr8ZK37VlJuKXadCQAdpz/xNVmH+O2Q43WdkI+WQ+QDdiEtrs5eLw13OjmB9+&#13;&#10;pyifdQIz71Imucf4PxUUnuAiviMnkFQsHY7FQvWK+NG5Iz8+k4ggYONQjbOXqDlapIhpNUPJ/uaU&#13;&#10;nV+m9EPzVPjZDNWbOF5rlP2oHfRWmND2Gp2tl9RJP8xYWxN/qqN576bLxXrE+5cqiKgPX/l1vaxb&#13;&#10;ollf5mvM5EZ6X1vpXv07THB7pq7VHnpBG5R9q4YTxirv47kyf03JMcZ9jB1KrF7Tlaww3urJUGtG&#13;&#10;DjC57TNGosp4HosqkHMMz4ClObNBZCdH60TjwoT8qsT6qkgZHMvQ9O5Gczzn129R6+h0Op1OZ67T&#13;&#10;RfxcEfFTIT8869HOu874svLSH1p9nrT1K6x+CPtEsL9tNFslb7iKVp2gOmvOVKroJyujh9X/PeWl&#13;&#10;flJSa1gQ8fP2mq2ivctUt6OUvyoBD0TDD7LzzXZcY5oyiPh7zlLBHvNUa1tbrzPCrvedCpNhdr1R&#13;&#10;dg07dv0pQcSv165E6fqD7Py+ZssOtOfDxLak0xlr68MVcuSn7Tzbnk562PldwwiCJHWOHUPnw1vK&#13;&#10;y2Ny23fstz1bBP7QDu2eM+fa/orn/pvgDqfT6XQ6/8qMNlfF72Um4pdWiPjHqzD/LKVT6CQI+WQS&#13;&#10;YB7CqkjKvqq2w6r2kZ7nTiOCvu0P16CTgGj8O4OAn0nuVkHhcdqh/X9cxHcsdyQVS4djsbBsRHyE&#13;&#10;78eNnxkrRHwmtW0wQclGM5UcWKbk8jJlnp2roj7TVXfKBK1T9oP20rM6SV11vU5XT22nsVMaada3&#13;&#10;hSp5M60you2fNj5pfMz4sPE+490VZP2JRHM/zmjC+LrqU7p+SKlzi04I+fX/pQe1hT5U42mjlffN&#13;&#10;XCUPWR2Y3Ja8+LuZY7ip1Suk1EEkhwjvpMOhB5fnwX1lf+gWRo7jWbBOzzAOIRFmUYQnMqyyOL8o&#13;&#10;jOf9aCRVER8lrkHdXMB3Op1O59+JLuIvfxEf26IyL7W/xw1B7M5Pk0f+BduGuE0awVusvu/a0myd&#13;&#10;mqO1QpvpatgKEb+v1fdVq3tPZVI/Kd10vIp3nav8feaqYK8SFbabq1Tzfnbu23buF0qKByvTeqby&#13;&#10;djd7ba9pyu8yW/ltGTH5tZXxgQqSvlaH4UrqjzD7bYYKditT8dZTldT9xsr4PJSRSn2lVAbbiwAN&#13;&#10;OzZvoNl4TJ4bgyCyRfwb7LwedjwBHNhXdp9p8vxXPIP563RecK/Zz2hJGJ9lVfucTqfT6fyzGG2u&#13;&#10;it/LTMQvqSTiMzE+JKMAQYnVRToFosBP+SxJrXOH2R+k1LlLBUUu4jtyA0nF0uFYLCwbEZ9ez+eM&#13;&#10;XxkR8X9Wkm9sNsmcrdlKDi5TcmOZ8t+arVqDpmiFGb+oVdnXOlQP6BxdpZt0sj4o21KTJ9TWvE8q&#13;&#10;BHxE+zuMNxqvNl5oPNV4rPEY45nGWxOV9ExpyvCaGjp7RX1QuqXu1eG6VBeGzoEO6q7mc4er8KeZ&#13;&#10;Sr8wT8mVVo/D7R9PZ1tuY47iauYAUs8gljMcu6eRCWp5FnzEsj90f0SO5XlwLr3BOIWI70TRUz7X&#13;&#10;qSzSL4xM5jbOiEOKg0y9uA7Pu+Kj+7s6OJ1Op9P5VyXfT/jPEfE/+PADbdq2rZo326lcxE9dZI7n&#13;&#10;BfYM+MZfrXRyoVJRxF8mEeHRjou2RfwbsF6RFz91jdmKdysv86kKUkxEy4jD66xuRNSZo5whHc34&#13;&#10;kOqmeI0JKlrR7J3M17avm/ENpQr6q06rWSrebY7Se81WptNc5W8xRUmdL+28l+xYs72aDVXxTvOU&#13;&#10;v8cMJV0mKW/36UqtzRxDbxpftWt+pqR4iPI3nB4mxi3oVKK8NsOUFL6jJM0xdq2U2UqpfrY+wZYj&#13;&#10;rNyfjH2VyjDnESMtK1LmBLHCHP58RHyrA/fDpLZ559t6xfMIUfk8g8UR8WM7Zj0+UxjbNsv4vFlW&#13;&#10;Pt/pXN6s3C75Hbdlt2+nc3kxtsPYFrPbaPwd151Vs9K/5SpF/ItVc5FF/DLZXpWWlR8TBHwjk9wO&#13;&#10;GDJAe+x3ogoKzrQymRR/WYj4ECEfRhEfLea2EIWfTu5UQeGx2mGXRRfx477s4+J69jaHY3GRVCwd&#13;&#10;jsXCshHxuxpfNn5rrBjKXDxOySqTlWw+R8khZUpuL1PBJ7O1ws/jtdLcIdqmrJeO1626Uufq3rLD&#13;&#10;9dm8jTV1bE2V9rKm/T/jRcYTjQj2Rxj/z7iXsaNxV+MBxksTlb2YaOY3hRr/ywr6vmRdPa19QmT/&#13;&#10;+bpce+sZrVIySMVDpivzBil1rB7H2j+ePWy5Y4mStaeZE0ekPKI5w7o/NT5mxFEmNyr3V9V9V0We&#13;&#10;YXwe/KZHmMgvRieYIxmEfHLvL0zM5xg4TnXqjNP110/TbbeNVvPmOJ+kLIoTzVW+ttPpdDqdf3VG&#13;&#10;AfmfJOJ/qI3bbq5mzTooLzlLeamL7N7J2873Huc6CsvYANfYb3tOaSPLhbHyMQs6J21lZ8xhD/ng&#13;&#10;EatxrrFfzBFG2E5x3ceVSj5SJvOZClLvqDh5wniH8sk5m3pBSY0+Kmg6S+naE82mGqmkYJiVyehG&#13;&#10;7J/3VdCgn+ptM1N5necotec85e9Wosw6k+y4PlZuNyWFbyppPTxMeps6oMSOm6ca201VUv8bO79c&#13;&#10;xE+SL5U0Hqya7X9R4X7TlLfzbKVXIg0P0f63Wzn32vq7dl2z5VJmayHipwYrlf7Etj9q6zcrybNn&#13;&#10;msK+s/vJe0etN/5Qzzw7Ukce+Z5q1Ly+fD/PInOhrV9gS7O3eG5pa5OL8szD82N0AqMoLrZ6nadM&#13;&#10;WDJatatto9ODZ2rlM4luir9vxbmLUn5lVsc5y+u6i0I/p3rPWVhZcZ+1z3Rg7DBE0LvU2u51xhuN&#13;&#10;tOXyd/Rv2m92GYvDP/v+FnU79HMWvm9RWS3XLfex02YnpO0dmw5t8b/GX9to+XvXjg1tM+vcJbm/&#13;&#10;v/05Fd+0tD2/QL51fJPKxfvA9MWqWedwNV8EEV8h9H6uLUoQmsy4sXXbhpb/0+Ch6rTv2covPNnK&#13;&#10;xZ4g8HNh6XSWhEyWSyYF9CjKJisC22+x7Ux8e7sK80/UjjufoL79Bi7kPn5FvF+WkSUlJZo9e3ZY&#13;&#10;wniMw7E4SCqWDsdigRdO9Yn4fDQhPaBEnhMBVSHi1zEnav3pSnacp+Q/ZUr+V6aCr2er8dTRalXy&#13;&#10;tfYoeyHkrr9Vx+ul0t3Vd/ramj6gWGWvlovzOsiIYB+5m7GDcRfjTsbOxlMSld2daO5bGU0fWqyh&#13;&#10;81ZUD7XTPTpCl+t8HaDHtXZJX9UeMUl5H8xWcr/V42T7x9PFuHOpkg2sfkVRxGcEARPHPm/EEVtc&#13;&#10;ER/yHOMzwQDmuTBZ7ltGyh5uJDIfIZ/rZjMK+GNVs+ZYnXXWJM2YUapp0+bq1FPfMqc+lss1qrq2&#13;&#10;0+l0Op1/ZWKHlAtE/yQRf6O2W6hp892Ul5ytvNQldu8I93zv7ZmEqHyeyX+NRIWbbRGE6D9g5WMW&#13;&#10;dA7OfBDjuB7XIYoNZxhnm984wj3NER6gJPOm1e0Bq+ftKjBHOc1cSAWvKWncT422KVHRihOU5P1o&#13;&#10;xwy0+yCHff8g1BetPVoN95irwn1LlNq1RPltZytVZ5QyyY9W1mdK1e+jvO2mqOD/zC7bS8rfqVR5&#13;&#10;a5qdlI/IzwjPz2x9kIo3mKI6nWYqf9dZStaZYfbbaCvjc6vLY1aXp+0eiOxHwCcSf7jts3okPex8&#13;&#10;8t/b/WToGDG7LNVTTZt9o+eeG2PtqlTjxs3UmmveoyBqBBHf7L/QsRGFSp5TpedWJRHweW6Inucq&#13;&#10;nbK/Z3Ke8VKr35VG/n72nFPk27fys89dpPIrsTrOWV7XXRT6OdV7zsLKmr+PdnqJ/ds5Xxlrp6mE&#13;&#10;1F6056uM+Ea8ExjNEjsX+V25jMXgn35/lejnLNk5i8NquS72wQXWNuHloS2Wt0faYHnHN+/cckE/&#13;&#10;2hIV5y7J/f0TzmFb+P5DvnPZGgYd3peqZu0jFikSH8E+iPgltiwpMeNmZvhtZ+inwcODiJ9XfEz5&#13;&#10;N5XvINH4CyTf66q2wwXsS663v/81FW0iCvl0OF5r2263NnODCvKPWSwRf+7cuUGox/aErEchPy7n&#13;&#10;zJkT1h2OxUFSsXQ4FgvVJ+JzDg4RZMjSh8YhxooJW+uPV9LWHK19zCk7vUzkpC/oM1stZgzT1mXv&#13;&#10;6RA9FKLl79dh+mDelho5tqlm985X2QPWtE8yItrvYESw39mIeB/Jb/Yfkqjs0kQlz6U086cijZrX&#13;&#10;RJ9pYz2jvcMEtwfrEbUu/UoNxo1V4Zfm8D1OXewfjzmJya62vpFtqx1FfOpNxDwRX0sq4kOeC+Rc&#13;&#10;ljhtRLUxEdx7RqLTuBbXJTI/RufT+TFCeXnD9K9//axRo+aFj0vv3iO01lp0BvCcKa+qazqdTuey&#13;&#10;4uJ+G5zOJSVtDf6zcuJvtNnGatpie+UlJysPcSxG4ocIOn5Hgd2ei7E8UnbpSVnl5SI+2zqiXepM&#13;&#10;swvPsN9nG3H2H1LG7LtM+jslmcfsGKLoYhqdZ5TU6KW81YeoYZhk1uybwi+Un+qrYoIWUgOUajFK&#13;&#10;+TvMVu3/K1URozK3m6d087F2zFAVYjMWD1R+y8mq0alE9Q4vVd4ec1SwudlH9foolTGmrMz0j0o3&#13;&#10;+Vl1t5mnhrtKNTYrUVJnkpU/XvkJ5Xxi9/Ox1Qkbbpzd18/KpPrZvk/smT5hv4neJJLYlqm7VLNG&#13;&#10;Dz34wBhzwHHQS3T5ZR+quAjxnWd+gV2TZ44NWG53Ee1Z1fOrzPJniUBxsfF8O+8ie3YXGk+yZ3pi&#13;&#10;RbkcgzB6ke2vuhync/nxKiO+xvH27+84+/fCvwP+bbDtAmu/jCKxZZgzony+jqrLcTqrj4xsKu/8&#13;&#10;5NtIm+QdyvsZ4dbez5lT7P16TEWbvPZ35zsrk29a9nftkkC+WeW80H5fpNq1/q1mzdZdBBHffrMN&#13;&#10;Mw0hv2yGrcxUqebopyGDtfv+Jym/xqFmM5R/A1PhnUJKPjSSX5eM+ElS5evxd9gWafvi7+xzynl1&#13;&#10;KLu8076rvaPKfxOhz/UKCo/Qjrscu8giPhH37C8pKdHYsWP1wQcfqEePHmaPfqvp06eHfdilLuI7&#13;&#10;FhdJxdKRo+Af9dSpUzV69GiNGDFCEydODD12C3thVEZ8eXDezJkzF8pF7Q2sfhGfXu/7jERLxbQw&#13;&#10;o8sntd1uTnkU/mXWYJ8qVUHfWVpp5hDtotd1jO7QRbpEj+tAfT9nXU0eXEvzuqWl661pH24kZQ5i&#13;&#10;PUsE+xiRz+/2FcsuxlMSlT6a0sy+RRo7o6H6l66pN7STbtCpOlQPavOyj9Ri2jDV/HGKUi+UKjnH&#13;&#10;6rKPsZOtbzarvLMhRMBTb/KvksMVxxUDYUEi/h89K54N5PyKHu1QJjOlv2b8xEi+WJ4ZuVr5TSfI&#13;&#10;+9p00y81bNis8LcfMWKK1lyTiDjKiWVWdT3nP4e0vcX9t+p0Lg29zTn/LMa29g8T8TdvpSYrb6K8&#13;&#10;1JHKpM8y5/Nscz4RlO2bnznHfiNcIKCda47rBRXC8O+ZV8W2P+Kv+fYvVSp9slL5hyqdf4hd8xTb&#13;&#10;1tWu97Lyk4+UTvWy30yuT3QbgRvPKcn/SEnNn1S39XQ12apESdH3Vt9PVGB2TT5zAtUdpGSbaUr2&#13;&#10;t30HzS1ftjJ7q/AbFSb9rb4Dlaw3UXmk19lrror/b7Yy7UcptbKVm/+GlWe2UcF3SpqNVf5Ws1V7&#13;&#10;t1I1aCcVrzrOrtPH6vid1etre25f2738YHUdaBxp5Q5WfupD2/aC8aaKZ3aDLa9XXvou3XrLjyqZ&#13;&#10;V/43uPfer9SgHoIAwsV51u7OsTLPsfULjGxD3Lg4PKuFPd+8BNEeG41ODlumrrDfN9u+q5RXcITy&#13;&#10;ig+0+p5q++gAQXAg2nlBZVW9HS5o35Kcsziszuv6Obl6Dv9OEPGvU6bwP0oX/sv+PeDjkZqCVF72&#13;&#10;Hgppt4jgRfCrfP6vXPZ1Xfh26OcsmNVxTnXXdWHnMDdMEO9j1HiYs4Rv113WDu3dnneM8ov+z977&#13;&#10;l9s5N1acu+BvZVVcWN0WxL/uOXQwx05meH5gmhFkiX0DjRljnVr/UvNFEvENSFDzRfzptjLVNk3X&#13;&#10;T0P6a/f9j1NBDXufhL8bc/3caOxq18DG+HW5OMw+JxXSABKBT1R+RYqdkH+fzoLbQhspKDxaO+5y&#13;&#10;/GKJ+Ij1L7zwgvbee2+1bNlS6667rjbbbDOdfPLJ+v7774NGN2tWuWbjcCwqkoqlIwfBP+ZJkyap&#13;&#10;d+/eeuihh3T//febo/ahxo8fH/7BLyp4YVLOd999F3oAP/roo9+QMtn+8ccfa+DAgUHI/yMsGxH/&#13;&#10;QaM5b0kUxEcraTxJyU7zlBxnjfX6MmVenauigTO0yuxB2kMv6HRdryt0np7TnhoyeyXN7pun0ies&#13;&#10;WV9gJJVOh0RlOxl3SVTa3sjSfs/bPtHcbYzblm8vO9p4T6LZn+Rr8qjaGjWrid7XliFNz9G6U+31&#13;&#10;mtaa0091hk9S6rVSWXXNmTQyue0Ws5U0mWjOYBTxmdwWkZ2oNAzVKJ7/es8YtJmMfeSIjlugyB+Z&#13;&#10;LeKzRMiviGBLHjDeX7HOsK+btcoqD9lHYXz4O40aNVVbbsl+zsuug/OfSdqeGVzW9jJEMnibcP4p&#13;&#10;vDS0t/L3He+xqo5xOquL/1QRf0M1WXFrc7pPVoaoeyLwgzNqTmkY4h7f90QkIrLhBFcPyyPcsEtw&#13;&#10;eC9Ukn+ikjxjiIbrbo7yd1Yv5jt62davVYHVoyC5R/nJ60plvlNSOEK1Vp6u+mvNUl7Rd1ZmD+Nb&#13;&#10;Zld9oWS9kUr2mmM21yyl9pmm1E4TzDZkItledh8fK6lhduMuJUr2LlWmc4lqd56notZDrcxedv33&#13;&#10;rIzPlNTuq4LN5qhgd6nQWGeLuUqFCXGfU5J+xOr6oh3/ta2TvmeM1XGccajVoaddx/bb/RFdnDKb&#13;&#10;q6jwUZ1y0meaMYOh8aV6880hWned+20fjj72WXY7xA6kw+IG218e5VfV88tmeYQgw/sJAiGC/3Z7&#13;&#10;d16muo0PVN0WuypTfIRt4+9KaqTydBBVleN0Li/ShvMLLlb9FvupTrM9lc5jRA6jie3fRea0irZN&#13;&#10;G+bfh7dh55/D8jQpRFbbO5m0Z3mn2zp26R1Kpa9R7foHq/FKnVW7xll2/PW/O99ZmcwrwIgFlnEb&#13;&#10;30ki1yFR+leoTs2j1KzZ+kss4pdphgYMHqg99j1ZBUX/CWWWz2XAd7U6mS3ikzLPmLbveprvOpH4&#13;&#10;16ug8KgqRfwFERH/kUce0UYbbaSVVlpJa665plZeeWWtuuqqWnHFFbXzzjuHqPz4XByORYWL+DkM&#13;&#10;/jH3799f11xzjfbcc08dfPDBevDBBzV06NDFckRLSkrUr18/3XTTTTrmmGN04oknmkN7UljCE044&#13;&#10;Qccee6xOPfVUPfnkkyHy/49QPSJ+dCoRdRCqyftOPnxz0EgNUzRWyapTlew6T8mJ1lhvKVP+W7NV&#13;&#10;NHy6VpkzSPvqKV2qC3WbjtPr2kUjZzXTvO/S0n3WrE9OVLZXuWA/Z8tEszZJNKNVoqnrJJq8eqJJ&#13;&#10;qySauHKiKWskmmn7Sg6w469LQhT/zO8KNWFKPX2hNrpPh+ksXROu1bLkG9UZNUmpN0tlt6nkMGOX&#13;&#10;MiXbmHO5yhSrL+lsIJPbvmskfU1V0e+XqKjoBK2wwv6qVevwCmEr+7ksjPF5xWcWnzci/UVaY42b&#13;&#10;1KvX4PA3QsA/9NAXlZdXuQznP5eXqLj4+PltLxUcqaqOczqri5crP/9M1av3f6pT5xB7H51VxTFO&#13;&#10;Z3Xynynib7z5JmrcbFvlp05Xnv27S4X8tTijN5kTavZCEPbj0p5PyGVbnSTKFofX7JR8s2vysFEe&#13;&#10;sXp8pTQpcdIf2r7/Wd0Q8K+z5WPKT3+qvKKRSuX/onThBGVqjFYm843te8sc5neVqj1AhVvOUgZb&#13;&#10;q8s81TR7sNa6dlx+HzsGEf4LpVcarmRPsxP3mqcaHUvUdMdSFTayMkOnAcd8rnTzQaq14xzlWzn5&#13;&#10;ncpUYGUkeYj8D1id7PkUPamkBql+sOEQ8Efavj7GZ423GS+1+7hEhfmPad99PtSQIdPCs//669Ha&#13;&#10;apuHbD/3Xj7s/rfP1p4HglHIuXtdxbY/YILQZM8wjdh5ntLJf5Vv782mq+6mZutsocI6e1pdLjbS&#13;&#10;1vl7Lou/pdO5FDRbs6D4aDVZcxs1XcveSUVH2r9H/i2cY//Wj7W2fY4dQycU/268/Tr/bFrbYwLW&#13;&#10;guPtnc/IpuvsHXuOGrXooFXWaat6dQ6y9sqoNXvHVnm+s5x88/h3Dfm3HLfz3KB9x2xZs/aRatZs&#13;&#10;UXLi22+2BRGfnPiI+KTUmasBg4eqy95n2zf4BPs+X282hX23eXcs8iS8WVzQPntHlb+neCfR0WPf&#13;&#10;7DCvDaMN6ay43N5rh2nH9kfrh74DfnMf3Fe8t+x1NLt27doF0Z4I/OOOO05XX321OnfurLXWWsvs&#13;&#10;0yY6/fTTNXnyZB7Ab8qMdDiqgov4OQp67kihQ+/d7rvvHnrrNt98c91www366aefwkQZiwqG6Lz9&#13;&#10;9tthGA+9f+uss45at26tDTfcMLBVq1bhxdK2bVtdccUVmjBhQsWZCwYvp+oT8SGRR88ZyUVqzlV6&#13;&#10;nJL6tmw5szxlzWnWWO81x+vD2ao9ZpLWmddXB+lR3aDT9JT2U++ytho7rZHmfZ6RbrFmfXiikh0T&#13;&#10;zdoo0eQ1E01slmhcvURjihKNyk80Mq+cY4oTTVk50RxS7pyRqOzBRHN7ZzR1Ui311Tp6Xl10rc7S&#13;&#10;4bpPG5Z8ZdeeolRPq8+NVp9jjfuYY9nOnMf1ZyipwwgCctOTq57UNqQHqnDGArnnK+1ZXaS6df9P&#13;&#10;q6yymRo33i0IXHHfb5/PgkhZOMe/ZYsWN+rxx+nNLbOPwWydd15P1a7Nc62qDOc/kWkzROrVO9De&#13;&#10;A5tb2+uoPDNafxW8qj7H6VwyxnZ1uWrUONbeT9uaEb+jiotPyNpf+RynszoY294/S8TfZPNN1bjJ&#13;&#10;dipMTld+cpHyEJ55DuZUp9LnhCHo6fQFRtJZXGjO6UW2/ANWPmaB55xv+yrSZDDxa55dN00kWzf7&#13;&#10;G/Sxv8UXtv0Z235FEJ9TROWmbV/+D6q7yhwVrjBVScEY42ClCr6zOpIKx+yo1caqRkepcB8pfzep&#13;&#10;zuZzVbQCqW5+MCf++5BqJ2/rWSo8ep4KDitRYYdS1W45W6m80Xa/o+z6A5TU/lH5m0xUcadZyus8&#13;&#10;T2lGT9Zl/qCvrR6v2THP2nU/VFJo109bPZKfzVn/wdZfN95mtDaVKU9PtPXW3fXNNxODnTVmzDS1&#13;&#10;a3+33YPde3gGOPvZtOeQMfuMTg3K4PdvntkCGCYlvtjqf6otmdT2KhXknaJmK7dX87U2U1GtTlZv&#13;&#10;UvVY2aQpyT53Uf6mlVkd5yyv6y4K/ZzqPWdhZc3fd5YKig9Sk9XbqukaW5qf83/KpC6zf7NnK513&#13;&#10;YrBF08lN1obp2Lp0AWUsBv/0+6tEP2fJzlkcLs115x9j78sgPCMA23fI3qupzKnKmN1QkDlZDZvt&#13;&#10;oJXX3lB163S29nmKHc+8DZXLqIJLU7dF3Q5z6ZywzjcN8m8Ysh6/SWZjhOd3oWrUPkzNmi9KOp2K&#13;&#10;MHz7vpaL+BUT29rvQYNGaO+9zlfN/JPsm4i2gcDOt9m+r1VyCfZVjC4ot1EqOia4lxQpgq6xdnKl&#13;&#10;igr/o53aH6++fQdaNX+9l2zhPpsE38bo+3//+98aPny4pk2bphdffFFbbbVV2EeU/qeffhqeQDyv&#13;&#10;xO4/ludwVAUX8XMQpLP58ccfdd999+nAAw8MAnv9+vW18cYb6/rrrw/7FkfER5R//PHHtf3224dy&#13;&#10;1l57bXNEtg5DeOCOO+6obbfdVh06dFDXrl1D3v0/wu9F/KPs5WcvxTCUODrQf0SOR4Bmndxj5jAl&#13;&#10;g4zjzdH7RUmTyUo2NGeLlDXnW2N9Rir6dqaaThqlzUt66wjdq9t0gt7STvpx3pqaNKquSl7LSJcl&#13;&#10;Kts30cyWiX6pn2hMjUSj8xONSiUamSQaYRxesWTbBDtm1qZ2zqH2z+GmRCXvZjRtYk0N0Sp6V9va&#13;&#10;Vf6j4+1KG5d+rrqTJinzSUnoUEjOtDodaGxv65taPRtNLK97SAX0uZH0QPYB+I2wcJU9q4u0wgoH&#13;&#10;aPXVN1SzZjuroAARv3zfr8/mjxjL/JWbbfaA+vf/Jfx97r//a9WsyUeuqnOd/1TiONWvv59WW422&#13;&#10;t4s5VnHSwcVpe07nojC2qyvsXXR06DhaccVtVKPGcVn7K5/jdFYHY9sjGv2wf4yI37btNmrRaHfV&#13;&#10;Si5WYXKpClLkS6+YeC51lq2fZyzPoV7uYF+oVLWQSVzL88CHHMOI+ESeM5ltpqcyaSaLfdX23Wb7&#13;&#10;uG5XWz5rdt77SooGqHnrMhU3MnuvYLCxn7GP7ftKSdO+SradohqHSDWNmZ1nK7PmKNv/rZJ821/X&#13;&#10;jmszRsne87TCBaWqfYzZZtvNMttxnB1jTJstVjBCyWrjlLfrXKW7zFDedlOVaoq4P0R5yUh7Tj/a&#13;&#10;82AEKAK+2XGpGea8D7Nn9oGtE6Vv7Qhxgg6KzAU66KBeZiPPDoESHXd7QnnYb5lz7RjuC+EiCviI&#13;&#10;RSyjuHGZPSeE+aqeXyXa34hJAjPJuVbHC0PqoeLMKWrRYj81X7m9imvsY8eQb/hKe+aUW0UZTudy&#13;&#10;ZDp1pmoWHaqVVuukFVfprIK8f1k7vlj5yQXKs/cEo3HyEvJRX29tmVEuVZfjdFYr6RwNYmxXa3/X&#13;&#10;Gs+zNnlu+F4WpU9So8Z7arW1dlX9ugfYMSfZ8fZtq6ocZzlDhzP/fiMrRPww74B9E8ME7xeq1iKL&#13;&#10;+KSKniWV2jKk05ltLA0/Bw0ari57nKKizCH2LiEA7QIjGhLie/WQdEsI9eGdZOupsG73GfL9Xx/a&#13;&#10;TI2847TLzierX79BvxHxI7Exs+/rgAMOCGl01lhjDd17773zxf4hQ4Zo//33D4G16HyI/SUlJfPL&#13;&#10;iesOx4LgIn4Ogeh7Jq/t1auXrr322iCwr7baauEff/PmzbXlllvqxhtvXKxIfF4UDOW57bbbtMMO&#13;&#10;OwQBf7/99tN1112nxx57LJAXBy8Wcu6TG58Jbv8IUcQ/6qgj1LDhFvaSJhIfMXlxhBmO5wWM0E3U&#13;&#10;OhOekYpmvDloxhZTlWw8V0mXUiWXGd8oVc1h07XGzIHaqfQtHVt6p+4uPUaflbbVuGmNNPubQpU8&#13;&#10;kFLpqYnmdUg0ZcVEI9Plgj3iPRxVwezf44oTTV8jUUnHRKUXGl9IaeagIo2d1VjflrbUM6X76MzS&#13;&#10;67VtaS81nTFKxf1mKv2COYvU6V/Gjsat7XezKfbxQsRnODbDuJ82MjlZFNq553IRn2joVVbZRE2b&#13;&#10;tl9CEb9qtm17v156qb/y8xkBUPUxzn8uyzuQ9g9tr0mTDsoLeUqj4FX1OU7nkjG2qytUo8YxWnHF&#13;&#10;LdWixXYhndOv+yuf43RWB2PbwzE7TI0bb6ITTzxG33zzxd9YxP9QbTfeViuu0EX1UpephjnOhakz&#13;&#10;lG/MS51py2ONp6kgdW5gfuqsBbKgim1/RM4pTJ1t66coY9cpd+5vV3H+kyrKe8i2Mfz9PFuerUz6&#13;&#10;NuUVvKJU/vuqXX+w1thgsorr9Fc684kd08u+Ux8pv+Y3qtN6qOp2Hq8G+0xWg86TVNB6gFJ13rPz&#13;&#10;3laq9nvKX9uO2WWsivceq2YnT1Td/Qcqtd7HShV2U7rgXaWLeil/xS9Ue6vBqttlhGp1GaoaG3yt&#13;&#10;TEFPeybv2jP60NhLNdO9VZTqY/X/0fiN8U27n/us/ogSp1udzrV6n2M8S7UKbtdB+72sQw5+SsUF&#13;&#10;9izTx1lZp4X7ygs8pwqeFZj9rLKfXTbL951hy9ONJ1pdTlRx6njVzvs/rdSsi71Hd1WdWrvb9iNs&#13;&#10;/2m/Oz+bf3ydRd8OF7ZvUVmd1/VzcvecAtpskdmaK+2rVVbeTzUK9rV2fJS122ONxxtPsWN4H51s&#13;&#10;x59u5B1VVTm/3xZZXXVd2Hbo5yyY1XFOddd1YecUhHfryaH9FaZOtff+CcbjjEerRv7BatpkX62+&#13;&#10;2n5aoe4+ds4RRr6hVZe3IC6sbgviX/ccvvnYE/CcCvIdPNO+iWeGZZ49w3q1DlLzZusshohfEY1f&#13;&#10;Vr4sLSnVwEEDtNfeh9n3bxfVLDpQ+fmHKj/vOOPx1caCzEkqytgy72jjCbbNWHCkCvLt3ZU+UzXS&#13;&#10;Z6t2wT5qt+O/1LfvT3YvvxfcsTH5zX0yH+Uuu+xivk8Lrb/++mFy23j8jBkzQmprIvHhRRddFHRA&#13;&#10;zl/4M3I4yuEifg7hl19+CcNryFG/zTbbhBmsIb10CPkMu1lcEZ+XQZ8+fXT55ZeH6HtS5px33nl6&#13;&#10;7733wpCeUaNGacyYMfr5558Dp0yZEl4ufwReMJ9/3ltHHHGYVlihjTk6extPNp6yGOT4E404fFcZ&#13;&#10;H1EqMecs+UipAmOzz5Rq2UepnfspdeqPyjz0g2p/8JlW/667tu5/jw7qf7Eu/2lfvdR/bX3xYU19&#13;&#10;/1Ce+p2fVt/9U+rTNqXejVJ6J5VSzySldyPtd2X2yqT0iR3LOf0PSanf5bb+eIE+fa+23uizsu78&#13;&#10;cQcd++NJ2r7/XVr129dU9+1PlXff90qdafXaq79SO9iy7XdKNbX6mvOZSt63e+luvNtITzX3SY9+&#13;&#10;+fPJZI5T3bqdzBlrqUaNtlFBAbnJq3o+Tmf1MpM51tpeRzMoWqlhw23MCPpPlcc5ndXHk1SjxgFq&#13;&#10;1mxjNW3a1tYPsm2L+61wOpeE2Bd7qH79ljr22CP19def/21F/A8+eE+btF1Xq660llZcYT81a9BF&#13;&#10;jRvvrEZNdwwpAho12zysN2rcydhRTRvvoma2v1mjqmj74nrlYxZwTvOGu2mlBrurRaPt1KzJ1nbt&#13;&#10;DvaNOUBNmv5LTZvvqYaNt7dr7qDmjXazd8EeatbC9jX/j5qteJJWW/10tWj6bzVvvL+aNdxHjRv+&#13;&#10;n+0/Qc3XOUWNWh2vpq1OUYuWZ6rJaierQaOj1ajhUWrU5Cg1XsP2tT5J9docp/pbnqz6rY9Vw5X+&#13;&#10;ZXU4QCs3sWXTQ9V8jaPVos0pqrvhCarT+kQ1WeUkNW1wtJo0PsyeyYHG/aweh1jdjlbThieqeZNj&#13;&#10;1bTZIWrctLMaN9nJuK2aNrHn1cSeW6MOatroYGMXO3ZXu+9d7Pit7dydrLxdjbtlsUM5m+xitP1G&#13;&#10;jit/flnPtwo2bdze/kad7Xp7qDHPq3E7rdi8rVZfo41WW2MDNV+ljRradRs26qQmjfhbZp3/m7/P&#13;&#10;wq6zoL/xkpxTxe8Fsjqv6+csl3N+sx1W2mfk33qzJltq1VW20RprbGff/s2M29i/Cfs3Zf9WGjfp&#13;&#10;YP/2trd/Z1vbNjs2u7zqrOvvuAjn/GY79HN+w+o8p8rf2VySui7kHHuXNm2yjdHe67avqbVF3rdN&#13;&#10;m26nJs220Eqrba1VaK/Nt7B2uW3WucbfXSeLi1y3LP4tzulgtG/UfPJdbG/cxb6R5Wxu38CVW2xl&#13;&#10;3/2VdcAB+/+hiF+mWSoLIr79LLP/IeKXlmjwkO919PFHaKNNuqj1hgfb8hDj/2njjY2Vl4vDinM2&#13;&#10;CqTcA7XhpvuqzaYHlnOzvW25rzba6ChtutGxduxO+te/99XAgT+Kie25B+4p3hcaGuQ3eh3aHRre&#13;&#10;Zpttph49eoRjsEMJmEXEJ0KfgN0zzjgjpNmJZWQvHY6q4CJ+DoGIeXLeMwEGYvsRRxwRBH0i6MmJ&#13;&#10;TyT+4ubEJx9+z549wwS2lElKHXr7nn/++bCd6K0BAwaEHsHFAS+nTz/trUMPPUT16q2soqLWqlVr&#13;&#10;h8DatReV21dwR2NH44GqXetI1a55nGrXMTY9QbVXO0W1Wp6mWjuerloHnqoGxx+vFU89XOuevq/a&#13;&#10;nt5BHU/fRIef1kInHVVXp+1TS6e1q6VTN66tk1avreMa1dZRtYw1a+vo2lXQ9kUe16C2TrZzTtvE&#13;&#10;yti5lk7Zt7ZOPKKejjq5qfY9fV1tf/q2annanlr5lEPV4Gir24Enq9bOVq+NT1ft9U9T7bVOUe0m&#13;&#10;Vt9ax1r9j7Hlf+x+9jfuaoz3Wv58atXaVvXrtzGjYVVz0tZRnTpbLsGzczoXj+Xta1s1aNC6ou2t&#13;&#10;a21vq98d53RWF8vfa9vbN6Kttbk11KTJWmGdbVUd73RWF8vb3nYqLNxAK6ywko488gh9+eXfQ8Sv&#13;&#10;7CiyfP+DXtp6uzbaoNVKarXBFmrZajO13HBDtdyotTbYsKXW33Adrd+mldZvvbE2aL2JWrVuo9bV&#13;&#10;yDYtN9GGLduqTasN1LrNOmrZulWowwahHq3smmvbNW1fq41tua7tW0ttNrT6tmypVi030MZt1tcm&#13;&#10;rdfSxq3XtPqvbdvtnFZt7LjWat3SrrH+Rmqz/qbaaIPNteH6dp0N7B5abhSOW79VK61tx67fckPb&#13;&#10;30ab2/Gbr99KG69n19vAyrHta8FWm6rlBlvats2t7NZab6N1jGtr/Y3WU8s2bdSq1SZW902svlYv&#13;&#10;e2Yt22wQ2Irn1aqtlbOxWrbc0tY3tXu2+rTeUG2s3jzLlvZcf8uNjPb8rdyWrVsHtjJW9ewqsxV/&#13;&#10;o1Zb2PW2Nm5hvzdS6w2tHvY3hC03XM/ueUOj/Z1bbxquX1U5TudyI/927d9cS/s3E9oz7b+N/bZ/&#13;&#10;Oxu0sn9/re3fUxt7N7Wxf2f2rmCetirLcTqrlbyHy9tcS3vft7S22NLe7S1pm7Z/A3vXrm/fqPXt&#13;&#10;28Lvqstwzmcr+zbZ8/qV9tu+e7CVvQMg30meO5kgDjnkkPmCN/y9QF1m/5WojCj8IOLb0lhWNk/T&#13;&#10;Z47X199+ovc/+ly9PvjKbJ7P9f6HHwd+UGm5OMw+570Pe+u9jz40vq93bdnro4/U6+P3bfmB7fvC&#13;&#10;jvnS2ENfft1TU6dNCvcQEW2x7Ej677//Pmhv5MPfYostwvyUbOcY9DkmtF199dUDjz32WI0bN26+&#13;&#10;bcdxVT8jh6McLuLnEIYNG6a77747/EM+//zz9cYbb+i5557TvvvuG4biLMnEtlOnTtWTTz4ZUugw&#13;&#10;gS09geTgYnKNQw89VEcffXRI3cO1uD4vlUV5YZC3/6uvvtKFF14Q0v60a7eTdtut41Kwk3H3rKWx&#13;&#10;Y8V6xwp2grZt907quHvHwE6Bu2n3TsaOFdytnJ1Y7vrr74WxU/ZxsRxoZVN+vB7k+uV1qahXdh1j&#13;&#10;3cN9wMr3mc3dKljVPqdzWdLbnfPPpL/rnH8+d921Y5jzBxuFSfv79ev3txLxuReW2G2MqHzn3bcD&#13;&#10;3323l/HdCr5TwZ4Vy7h9WbGqa1XeFtcje6pXFn+/P/Jd2x/LzC67fF/5/nfK+Q5l/XruO7YP/vps&#13;&#10;2BavFa9XuczIuL0q/tF+uKhlZZN6RvI7u4xYTvbf2en8q3BhbdrpXJas3N78HfpnEPGaKHQCRysL&#13;&#10;3b8Hwn354lcg7nN8+Tm/Mm6rHpZameS5r5rxmiW2Xp73HkbE31GAhz/88EMQ74nEZ/nOO+/M30fq&#13;&#10;nLPOOisI+ETiH3XUUcGO47lEcpzDsSC4iJ9DYAJaZqfmhde3b9+Q2ubjjz8Ok9s2a9YsCPCLK+KT&#13;&#10;j4uOASatpRcUIuZvsMEGYSINlvQS/utf/wp58RfFyeWlMn36dA0aNCjk73/55Zf0yisvqHv3peFz&#13;&#10;xmeNT//KV59S95eNLz2p7i8Yn3lSrz71lF558mm9/OSzevHJ5/X8ky/q6Sdf1VNPddNTz3bXk893&#13;&#10;11MvGV82vtpdT3czdv9jcuxTr9j5L1aU8Yzx6W56+qlX9eyTL9t1XgjXfOWpp9XN6tDtGavX81an&#13;&#10;F40vQ/tNfbPrH+7neePv77dbt5f06quv2PLlKvc7ncuKse29+qq3PeefxRfnt7lu3V6sYr/TuWz4&#13;&#10;8svP6aWXXtTnn3+hyZMn/y2cIu4BBy86wtEpdofP4XA4HA5HLgHbJBJ75e8qUsd7jDoamhrpdFZd&#13;&#10;ddWg4aGZxWMIvjjzzDPDPnLiH3PMMSGtddyf3RngcFQFF/FzCES3EzlP71z8h/vJJ5+Ema2XRsS/&#13;&#10;4447Qoqe9dZbb34k/vHHH68jjzxSu+66axD2eYHstddeevTRRzVx4sSKs6sG9SKXF2VT35kzZ4Tf&#13;&#10;5ctlxBm/JymAyjnzt7S6LDErlzWfVdehyrouMnlmS/bc5s6dY+1ldpX7nM6FM7a7Zfxv1un8Db3N&#13;&#10;OZcP+X5jX/1dnCHuIzrCUcDHJuS3w+FwOBwOR64A2wQ7BXvlnyTiDxw4MMxxiVC/6aab6q233pp/&#13;&#10;DP7QKaecEqLw0eFOO+20oKnF5/J3fUaO6oOL+DmE+A82gn+4vXv3XioRnxfCM888E9LmkFKHoTtM&#13;&#10;nvvdd9+FqP8777xTnTt3DkN91lprrTCxBj2HvGQXhug4ZtfX4XA4HA6Hw7HsEB286Axji9FJwW/2&#13;&#10;OZ1Op9PpdOYCY6BBtnYE2fd3AvcTbTJAsCuZMJjXcv3119ezzz47/5mQfQNtjnQ6BNJeffXV858R&#13;&#10;+6N993d7Ro7qg4v4OQz+4ZJOZ2lEfBw7jicfWffu3fXZZ59p/Pjx4cXAPgT78847L7xAmjRpooMO&#13;&#10;Oij0FJLKx18cDofD4XA4HLkDbLPoBGcz2+lzOp1Op9PpXN6M9kl2ponIvxPivSLix/UjjjgiROIT&#13;&#10;cX/LLbeEbXDAgAEhuHadddYJkfhPPPHEfBsuu4y/2zNyVB9cxM9h8A93aUX8+BLhxVC5V48lw8yJ&#13;&#10;xidPPtcgpQ4T4Y4ePToc63A4HA6Hw+HIDWC7LYwOh8PhcDgcuYJ/gn2SbYfFe33ooYdCoOwqq6wS&#13;&#10;Ml/88ssvQaB/6qmn1KZNG6288srafPPNQ4aMyudHOhxVwUX8HAb/cBdVxK/8Dz4y9nwyES2CfeXz&#13;&#10;2HfPPfdoo402UosWLbTnnnuG3kAX8R0Oh8PhcDgcDofD4XA4HI5FB5PVduzYMUTjkzqHYNljjz1W&#13;&#10;W2+9dRD3EfEvueQSTZ48ueIMh2PR4CJ+DgMRflFEfI6Lk+IyKS2pcBDnOWbMmDEhPc7dd9+t+++/&#13;&#10;P6TT4dgIxP3bbrtNLVu2VNOmTcPQnm7duoVyXMR3OBwOh8PhcDgcDofD4XA4Fg1oca+99loQ8hHx&#13;&#10;GzVqFIT75s2bh1Q6//73v0NqnexMGQ7HosBF/BzGoor4DMtBrP/ggw/08ssv67333tOQIUM0bdo0&#13;&#10;/fDDDzr33HPDkB1mxqa3r0+fPiEvPmT4DvvXWGONMPEGk2x8/vnn8/OWORwOh8PhcDgcDofD4XA4&#13;&#10;HI4/Bnodetz777+vK664QmeccUbg6aefrrvuukuDBw+en/LadTfH4sBF/BxGtohPlPyCRHwE9969&#13;&#10;e+vss8/WHnvsEV4MMZoeMf/CCy8MIn3Dhg21ww47BCH/kUceCbzsssvUvn370DtITq5rr71Wo0aN&#13;&#10;8heJw+FwOBwOh8PhcDgcDofDsRhAnCfYFpLWGkE/MgbMehS+Y0ngIn4Og3/QRNczEUbNmjW1/vrr&#13;&#10;66qrrlL//v1/I+LzUnj++ee15ZZbKpVKaZNNNgkzYJPXnn0M4yH/FpH4TKxB6pxddtklkAltmTF7&#13;&#10;22231ZlnnqmePXuGl4rD4XA4HA6Hw+FwOBwOh8PhcDiWP1zEz2Eg4hNhf/DBB4f8WUyC0bVr199F&#13;&#10;4iPUv/rqq+rQoYMaN26sHXfcMQzRGTFiROgBZFINIvNPOukkbbXVVlpvvfWCeA/pGNh+++113nnn&#13;&#10;6Z133gmzZntvoMPhcDgcDofD4XA4HA6Hw+Fw5AZcxM9hIKYPHTpUTzzxhK688krdcccdIacWQjvi&#13;&#10;fASCfr9+/cLEtZdffrnuueeeIP6TTocyGKaDkP/222+HCW5JmUNEP7zuuuvCeR9++KEmTJjgk9k6&#13;&#10;HA6Hw+FwOBwOh8PhcDgcDkcOwUX8HAYCfJwQY9KkSZoyZYpmzZr1u8kvWJ8zZ46mTp0ajmNJSpzs&#13;&#10;4xDnOZcyOAaBH2Yf7wK+w+FwOBwOh8PhcDgcDofD4XDkFlzEdzgcDofD4XA4HI4cAAE4VTEbVe2H&#13;&#10;Dkd1YVHa16IcE1HVsbAyqjoGOhxLi6ra1aLS4XA4cgUu4jscDofD4XA4HA7HcgZiESNjI+PvyiJS&#13;&#10;FJYYdct+lvPmzZu/3eFYUmS3rbheVRsE8bjKbbAyYhmMMGed4xZUZiwru2zocCwtaEex7VVmbKPZ&#13;&#10;7XNhbdrhcDiWF1zEdzgcDofD4XA4HI7lDIQjhM4oJkVBKQpMlcm+KDRF4ckFJ8fSILtdxXaXLaZX&#13;&#10;Zmx7tNt4XmVQDtujiB/PW1C75tjIBZXpcCwuYjuEldvc9OnTNXny5JBqmDTFHEO6YRjbqcPhcOQC&#13;&#10;XMR3OBwOh8PhcDgcjuWMbLHzu+++0xNPPKFHH31Ujz/+uB577LH5ZBt86aWXNH78+PlCFOdDh2NJ&#13;&#10;Edsg4jlt69lnnw1trnIbhI888oieeeYZ/fTTT+GcBYmd2e2a9ffff7/Kdp1dbs+ePcO8cJwHHY6l&#13;&#10;BW0zdpLG9+WIESP04osv6vLLL9eZZ56p8847T/fcc4++//77IOAj7iPqV9WuHQ6HY3nARXyHYxkA&#13;&#10;w5fe/AkTJoTJhPn4YygsKqKxSzkLYzSYHY6FAcOzqvZTmW6gOv4Iy+rdtKhleht1LC5oh3yDZ8yY&#13;&#10;EZxxHHiHI1dBe4289tpr1ahRI62yyiqBq6666nzyu2nTptpiiy3Uv3//cHx870KHY0kR2xD88ssv&#13;&#10;Q3tbaaWVftcGYYsWLbTOOuvoySefnG9rVtX+2Ba/4awfeuihatKkiVZcccXflcl12H7YYYdp1KhR&#13;&#10;4Xj/9juqA7SjbBH/q6++0kEHHRTaXGzja621Vmh/O++8s95+++0g5M+cOTO0X4fD4cgFuIjvcFQj&#13;&#10;oqFJr363bt1ClMlbb72lsWPHLpYBOmvWLA0fPjxEAcAffvhhPrO3cQzGhcOxIGB0EkmFk09UX3Zb&#13;&#10;ym5PP/74Y+h0ciPVsTDgyAwbNmx+21lQe+IduKjvJpz+MWPGqG/fvgssk7Y7aNAgTZ06dbHepY5/&#13;&#10;JuK3GPH+559/1jfffKP33ntP7777blinvdE+OYZjHY5cAe0RTpw4MUSFIiytvfbaWmONNQLXXHPN&#13;&#10;+cvVVltNW265Zfh+c04U8R2OpUFsg3ybEedXX331IGxmt73s9ZYtW84X8aNQXxmxfbJv3Lhxat++&#13;&#10;fRBMadvZZbGE7DvkkEOC/xQ78h2OpQFtkPaHiA8/+eQTdejQIXSG0sbXXXfd0JZZ0jG18sorh/28&#13;&#10;XzlvcQPyHA6HY1nBRXyHoxqBkYlgwPDmY489Vl26dNFll10WhKiqjNqqgIGAwPDUU0/pkksu0aWX&#13;&#10;XqorrrgiDPODlHfxxReHJUNYf/nll4ozHY7fgw6h3r1764YbbgjtKbstQdrXhRdeqJtuukmff/55&#13;&#10;MFIdjgVh9OjRIb0D75/K7ybIuwk+99xz4V24KCA6+o033tA111xTZZm0W9ro//73v/lD9h2OhSF2&#13;&#10;DJGygWHxF1xwgY4//vjA888/X3feeac++OCD8P309uTIJUSxc8iQIUHEjELn5ptvHiJDET932WWX&#13;&#10;sL799tuHY+jgjAIVdKHJsTSIbYn3KN/zKOJvuumm2mmnnX7TBtu1a6fOnTvrtddeC+02nrswfPrp&#13;&#10;p6EsOqEQTXfcccdQDuVSJteA55xzTrAjEFy9TTuWFrQh2jTtc+TIkTrxxBPndx4xogl7E7/6+uuv&#13;&#10;1yabbBLaPUI+NinnRjocDsfyhov4Dkc1gQ87qXMYenf66aerTZs2YZgpw0ERR//IqAXRwCBSELFh&#13;&#10;gw020IYbbhict8jNNttMG220UVg/99xzg6PncFQF2hPRfPfdd19w9mlPbdu2/U174nfr1q21++67&#13;&#10;64UXXgiR1g5HVeAdxrvpmGOOCe+3+B7KJttwfhBNEZb+CJRJx8BVV10VnCjaIu+47DJx9tnO8PsP&#13;&#10;P/zQ06E4FgqEJEYfMRruhBNO0A477BDec7QvSPvcZpttdOqpp4bOI96RDkeuINqBpDGh7SLgr7fe&#13;&#10;eqET89tvv1WfPn0CWf/666/Vr1+/0BEaz4OsOxxLA96jjFbae++9Q4ob2iHiJu2OkXGxDWIT8DvO&#13;&#10;y0DbW1AwCPsgOfZjtH2nTp1Ch2ps29ltHBsi5iP3Nu2oDtCuIfMtYBcg1MPrrrsupMGlDTMPA539&#13;&#10;dDBhM+DTY3f6u9XhcOQKXMR3OKoJfPgZcnfllVcGgYDhefXq1dP+++8fhuyx/4+AcYDB+uabb4bI&#13;&#10;lrp164a8fBgSGBuIWwgQCFoIW2eddZaL+I4FAkMVJ4joZiKe6tevH6KpNt5449CWaEOsI+7vtttu&#13;&#10;IXraRXxHVYjvptdff10dO3ZUw4YNQ5qHVq1ahXcTjGI7Aj8Tgw0cOLDi7AUDxwgBgJFLdHo2btw4&#13;&#10;CFaUFdsoHQPrr7++/u///i9EVruI71gYJk2aFDp7iOKk7fAN5ZtMh/q//vWv4JSzjbZ6xhlnhJy4&#13;&#10;DkeugHctJBUjbZQoUYI5iF7OBsfwjWeJuMSoO35HIdXhWBrQhkh7g89BNDLf5Xfeeadi76+IbY4l&#13;&#10;oj/nLcjfYR+kM6BZs2ZBxCcogACobNCeo2hKuXHd4Vha0P5op7RB/CEEfDqo6AyN7RMSqU8KPjpT&#13;&#10;Weccb4MOhyNX4CK+w1EN4INPPnHSTBDRjMHbvHnzwIMPPlifffbZIov4GM2PP/54EMowcBlmesop&#13;&#10;p4QJzv773//q6quvDkP+GN6H6OrpdBxVgbaEU88oEKJIcMAQXBFCSYVCeh0iT4iAJl1J165dg7Hq&#13;&#10;6XQcVQFHmmHtzPNBjlCcH4a907Z4L+EQkQ4nptnh3cS7bGHgnUiOeyKiiLLHkaIz4Mgjjwxl0UZ5&#13;&#10;7/GuY0j/vffe6+l0HH8I2gjvNr6dtCmWfDcRRekgp6N91113DcIowj6OusORS0AwevDBB0PnJSIT&#13;&#10;bbh79+5hTgeE1I8++ijMicT3OgqoLGEUoRyOJUVsQ0TIE0REG6Tz88UXXwzbeJfSUUqQCG01tr3Y&#13;&#10;Dqtqf7FMggGOOuqoIOLzfiYYiZSPjGLGFsBmpSOWYykL4TSK+Q7H0iC2KdogdibBTYwyYTQI9iqj&#13;&#10;8mjTBMdxDO0uux0uqG07HA7Hnw0X8R2OpQQfdMRSjNqYZoIov0jylS6OiD948GDddtttQSDDeD76&#13;&#10;6KNDjn2iBDAuiG6FAwYMCGkoMKAdjsqgLcX0ThirtCVymJL7HrE+tiPaFKIX7S4OJXU4KoNION45&#13;&#10;t9xyS8hdS3QeqUpIWRLfSyw5hva0KO+m2DHA0HqG7BN1ut9++wXxilFN2e87ymRCXYY5ext1LAi8&#13;&#10;9xCXYi5x2ulFF10UvsEIQ7zjWKfj6bTTTgvfWuascThyCbRTOkOZXBEBlREliKisY1cy8SKjPOks&#13;&#10;5TufLeJDF5ocSwPaD2Q+kTjZLEEgjGjiN22Qjnw69O+4444ggNLustvhgjB06NDQKcX7mTKYmJlv&#13;&#10;PyP72MboO2yLL774IvhWdFRhf7iI71haxHbN+3WfffYJAXeI+HQq4WeffPLJIRCPkcnHHXfc/GAU&#13;&#10;2h5tEPq71eFw5AJcxHc4lhIYmYgARDNjmGLkYpTSw09KncWJxMdQQGAl6nTrrbcO6SSIUnnllVeC&#13;&#10;QUuOyBEjRrhw7/hD0N7iJKQYqzhJLO+6664Q9UQuXYRRhC13jhx/BNIs8R4jTyjvN95zzMlBdCg5&#13;&#10;cb///nuNGjUqODmLCo5FoL/99ttDpyWC63/+858wEokUJ+TGpXOJiCh3nByLAtoUzjgdTaSzo129&#13;&#10;/PLL8wV8HHIimPmefvzxx6FznO0ORy6Bzk2EJUR7opWxJxFSY/oHhCcEKEYuPfTQQ78RT/1d6agO&#13;&#10;EHnM3DZEzMfOJNohbRAhn3XaIL85buzYsfPb4MJApD1tmvYMY9uO14htm3c4I08Q8WP7djiWBlHE&#13;&#10;x49m4mQ6jWh7jMyjk5TftD86lOL7ldGg2Ai0vxiZ73A4HMsbLuI7HEsBDEuiSkjzgBGAiE9PPvmd&#13;&#10;iZRq0KBBSF+yqCI+BgLD/Ym+J/IKEZ8cvuTtPfPMM4OAdvfddwfxASdvcQQzxz8LtDeiom+88cbQ&#13;&#10;LmPeeyZMpmOI9kSKCYZHcxwirRunjgWBaE8E+3//+99htBFCfnw30Z5w4onaY/4PUnzxLvsj4Jwj&#13;&#10;pvJei5PiEpFP+jDKJKc5I0d69OgRnC6O9zbqWBBoG4j1jOTYaqutgohPpCjvODrAab90EL366qtB&#13;&#10;SIqjRVwccuQSaMd0XpLiAQG1SZMm4X1LWjEEeyL0EZcQmyD7+vbtG86LKR8cjqUFKUJJc4cfw3w1&#13;&#10;fPf5Lj/55JMhfR7vVgRQBH3sSwJG8EkWJHTG9klQEm2acjmfESVM2vzwww8H34myKJO2f8QRR4R8&#13;&#10;5C7iO6oDtMH4fqWTiPcnnVD467S7ww8/PKRyZE46Oppoh4xAoW3Hcx0OhyMX4CK+w7GE4GM+Y8aM&#13;&#10;IDAxdB9DAMGe4XcI7eTbrVOnjg466KBFFvExgJ9++ukgZGFUYEQgbFEWBgZGNIIsw/wQIxBfF0Us&#13;&#10;c/zzgNPDhKFESzM8GWeJlDq0J5a0JzqJaGtEmpCCIuYhdTgqA4f+scceC0ONiZiDtCXeSeRt5h2F&#13;&#10;U3TiiScGJ58IewTShbUnRjERaUfEKW2SdyjlUS7tk22MSOL9SrQ+o0c8Kt+xIPAtJMr+5ptvDsIm&#13;&#10;I+FY0rFOZxOpmhCe9t1339BBhJg0ZswYF4ccOQXeb3SE8r6ls52gDr7lbI9ktAnvSr7rtHM65KOA&#13;&#10;z7ff35GOpQHth/lq6AC98MILQ/AHvg4+Cvtoa+TG55tP9DztkFF08X1KG6wMttMRz3ecuZiYT4e5&#13;&#10;SxjBxz7KxQYl/RnR+Xz/GUFK52tV5TkcSwpSMxKJT9vF7qSTis5R0jXSDglqIkgFkZ99jGLm3wP7&#13;&#10;oMPhcCxvuIjvcCwhMGZJ94DBSVQUQ/FuvfXWkMcZwxchqlatWkHEJ9p0UYQCysRxIwILkQwjFiMZ&#13;&#10;oXWvvfbS9ttvH7Yjmh1wwAFhkkmf2NZRFXB6SHNC3mecfQxVop2JMEHEQowlfQnbEUqJpKadeqom&#13;&#10;R1UYP358iHBmXgXaDNFJpCqhLfF+4t1ExyPvJiLriFyKw+sXBER85mzAWeK9xuTLpOnZc889g+Da&#13;&#10;vn37cB06M7kWo0rIle8dl46qwPczTmqLeE/eZtojUfm0WwT8HXbYIbwPEYdIdUc7RXhyOHIFiER8&#13;&#10;v6OwGdOJ8G2G/Ebs5D2L2Em0KKPsYsoHjnWhybE0iG0wtiWWvF/59vLdZh1RE/uSFCR8o3nHkgaP&#13;&#10;Y6r6Rse2Gds167RnjmU9nodoT1AANgGd+Xz3faSoozqBbYp9ScqcOJKEtkvbpA3S1l577bWwnfaN&#13;&#10;zdCrV6+w3duhw+HIBbiI73AsJqLxSfQIEzohLmFwEu1HPnt68l944YWwDRH/wAMPDEP3MQ7+CBjG&#13;&#10;dACQsoIoAUQGJpIkxc7rr7+uG264IQj8cQgg10SopT5uWDiyQZtgiD1D8DFWSffEUGhGerzzzjth&#13;&#10;yeRhG2+8cRi2zAiPRx55JIi13pYclTFx4sQwAS2jjWgrhx12WIiOR4Tn3YRw2rFjx+AU8X7CuSfi&#13;&#10;jnfagtoTYgAjQDgWcZXOgMsvvzykOyFCnzRlROHTOUAbJRoKxypGSzkc2aCt9e/fP4wsolOdCDra&#13;&#10;Dt9o2hid7AhCtF1EfPYxfJ6IUv+GOnIFtEPaY2yT2I4I91HAR2RCQGXUE3Yg71s65HlHc+yi2JoO&#13;&#10;xx8hiuqxDfJ+jQI+ZFQcI0AQQYnEZ2Qn8y1xTlVtkHJiWZXJObRt1ikDG4O85JSNDcuoZ851OKoD&#13;&#10;pIfEnqSjn7ZLsAgpG2M7pK1hFxAMEKP18etjG3Y4HI7lDRfxHY7FBI4V0e+ISeSLJFqeKKj7778/&#13;&#10;RPThSD3wwAPBKCCdDpGqiKYYvDhhCxML2Mckuc8884zuu+++MCEfKXMwnCFRqAz545rkk+zSpUsQ&#13;&#10;vGIElsMRQXsg2qRnz55BDCXfKHMpkBYlRvJhlDLCo379+sFIveyyy8JEj9GIdTgiiIQjrzipcsh9&#13;&#10;z3uHvKK803Cw6UxkVBLRc3ReIshzzMJSNOEwMacIx5GCjI4lykGkpw2SGoVcudttt51q1qwZRAIm&#13;&#10;Zo7OlsORjWwRn7bSuHHj0EmJgE9HE6Pk+J6Sio5vdqNGjYKTzggTvtt8fx2O5Q3el9h7BIqQlozO&#13;&#10;eN6/UTzl3YeIT/5wBCaETkbZ0QEfRVH/fjuWBrQf2hpzb/HOZIQT78jYBnlX0ibpdGc0CO2QEZ3M&#13;&#10;iUP7jG0wMrtM/JUhQ4aEds33n28950R+9NFHoRMWWwKBlY4CT6PnqC7QNmlPpCmj7UJGgWJvso82&#13;&#10;SFv79NNPQ5umDdLhjz+e3Z4dDodjecJFfIdjMYFoRYQpYjofeIbbIdSTh5eIecR98pAzjL9hw4Yh&#13;&#10;CpB99Oojwi8sipTt0YiIzhq/I1gn3Q4GLgIFEdZ0HpDfj2MdjohobOJsxbaU3YHEEsGL+RWIckYI&#13;&#10;OPXUU0M79UhnR2XQHqp6N7EdItbTeYloWrdu3RCVz28E9wW1pYWVCXDuGcJMeh3KpOwrr7wypDHj&#13;&#10;eIcjG7QJhHpGrCHi0znJCA9Eejo0ef/RvsgvTv5movBIe4dIxLfZ25QjF8D776233grvPdKL0dFE&#13;&#10;cAfbaaMQwZ7UeAhQROKTkozOVNp49nfe4VgS0H6Yy4uUTYwK3nbbbYOISduK32va4DHHHBPeo9iP&#13;&#10;tFeCQNjP+ZXJdgT8ODqUaHs6ophgnG99bLt06jOyhI4BxFWCUDwS31EdoA3RxvDjb7rpphC8RLoc&#13;&#10;lvg+cT9LAqAIxmN0KX4+72S2ezt0OBy5ABfxHY7FBNEnfMyPPPLI8IGnl54oqD322COkmiBXPcYp&#13;&#10;OSIxDmKkPtGA5N+ltz8aCZWNAQQG9mEgR6O28jFET5N/GuGVDgIiU4nWwkB2OCJoN7Sn2JZY8jsb&#13;&#10;dP4g3DNsmfbK8HxGjcQJnBwOENvSwt5NRDYRpU8HI+Ip+ceJoifSjuOyCeJ6dpnR+Y/gN9FQCAmU&#13;&#10;iYh/ySWXhLRlHO9wZIM2irDESBHaYb169cI3kklAEYEieO8xsS0CESI+EzfSMYRj73Asb/AOfOON&#13;&#10;N0IkMimh+D4zZw1R0UTokwoijvZEPEXsZHRJfEezzH6POhyLC9oPIj7+CyI9vgwT0BOVz3sSG7Fb&#13;&#10;t25hlBz7CFo6//zzQ9vkXEaRMPqTDlQCj+KEt+w/5ZRTQrvmPMT6559/PpRHuXTCYofSMcV+fCls&#13;&#10;gKp8IYdjcUEbiu9IUjniu/OepY3ToUQnFD4+nf60Z9ohIj7zPdCGOd/bocPhyAW4iO9wLCb4wPfo&#13;&#10;0UPHH398MGDJfY8QgMAEWafXnp59BP6Yb48oFSLyiahC8MIZw2jFoIjAwP3+++/nR/SzXllYeOqp&#13;&#10;p8IIACLxEcowlDGYs8txOBBG6TDCUH3llVf0/vvv/26iUTp/cJiaN28exIAzzjgjDIf2qCdHNmgz&#13;&#10;RNqTTof3EmQoPO+wCJxw5lRgkm/SiBGJz2/aIMfx3mSZHaXHNkQBOo6I8kM0IFIvtj2OZWg9uUtj&#13;&#10;JP4111wTrk37djgqg+/lc889FyLwV1hhhbBkAnjSiEWQyoF3HR2XfL9JI8Z32TuGHLkA3n8jR46c&#13;&#10;ny4HGxKbEpuza9euoQNq0003DVH4CJ2kdaR9857Ofr86HEsK2g/+CCOOETJph4idtDX8GNLoxEnu&#13;&#10;aYMEFpGuMYrtzAPG8diVtFXy3Mf2yTrfcsqlbRPlT+f8bbfdFuYDi8FRlEtqNOrBee7jOKoDtE/a&#13;&#10;4rhx48KoeeyAOOqDEU2M9iTVDm2b7ewnWI7zYvt2OByO5Q0X8R2OxQRCFAYqhixRzESnEJXP8HyI&#13;&#10;EUrkPQYsEVTMao8IRbQfkfgM2eN8yBB+xLEorBIhiJPGJKTt2rULhnKMDIDk4sfQRXggny/5zBHU&#13;&#10;YvSLwxGBEE80H+2T1BJMkkxEKm0oticEUiYOpS1hwF511VUh92kUAhwOQHugXfz3v/8NkXEQ55p0&#13;&#10;TLQz2hJpcxieTOQeIj4TehOph0j/1Vdfhc4hOiVpf9ERYp0IUtKR4eifdNJJobOJ9xllkoOXkUcM&#13;&#10;vSfP/lZbbRWirOm0jO9MhyMbtCsmRd5vv/1CdB3t6uKLLw7fWzqIaK+0Rd6HTZo0CWISk8fTfr1N&#13;&#10;OXIBtGE6lLAVSZmDmImYFEVPlgj4RIgSHELnJ20X8m5l6d9vx9KA9kNbIjIeG5L2F/OHs047ZB0f&#13;&#10;J0bT882O33ZsS47jHUw+caLpY/vkHfzQQw8FP4a2TTmxTVMu7ZrtROzHkcuRDsfSgnYUA0oITKFj&#13;&#10;ikAm2mt2247rdPiT8on2y3uZpcPhcCxvuIjvcCwm+PAT0UxefPI1k1oHvv322yGHHhPoEVVC5BQ5&#13;&#10;8WNaCYQDxCyM17PPPlunn356mLyWCMAY0Uq5RAViPCCEEd2CcIZQzzWIuidSgMgAogROPvnkYIRQ&#13;&#10;J4cjGzhK3bt3Dx1KxcXFwUkiugTRlLbKPqKsyLmLAYswGyNWXQBwZAOnh1EbpHQgjReCOmlKbrzx&#13;&#10;xvC+491EegeEUd5dtDWGIn/xxRd67733woS3J5xwQuig5D0Y51wg9QnvQESAvLy80OFJlOmLL74Y&#13;&#10;3qXPPvts6ChldFPTpk1DZyjX80nuHAsD31TaHKNCaI/kdCYPM52Y5Fums5IOIUR89hG5T5tyOHIB&#13;&#10;UUBFMMK+O/PMM9W6desQGILdh/3Hb+xI9kfxFDuQpb8bHUuL2AYRLBEw+dYzApg2GP0POuyPOOKI&#13;&#10;EIGPvRnbIOci2uMDcSwdqbGjKbZrRkxhN5AqD5GfdDzYDazj95AHn/RRHB/LdfHUsbSgbdL2aIMw&#13;&#10;jljG7+adysgR2iBLbAQCUxgVRdvjWOjt0OFw5AJcxHc4lgDRwMWwrEzSSiC2Y+QWFRWFaHkMWD7+&#13;&#10;DN8jIh8DgUgTIlyyc5BzDEIDQj0GBVEATGpGVCvbEM6ImCaC5aCDDgq5JolmdTgqg/ZJ2hHEK4Yr&#13;&#10;0+ZwqkhzwmgRIlVxrmhPpJxAoCVaFcPW4cgG7yai4hE7mfMD5x3nHCeHeUAOO+ywIIbiiMd3E0I8&#13;&#10;+fB5F7KN9F9EjZIOjPcgoPMSAYD5QmiLtFEE+7333juIA0Shci7tls5QJixl9BJt2+FYEPgmMgqE&#13;&#10;SbtpO+RfJkc+7zxGfbBOW0WUYjg9neu0cYcjV0B7xJ5kyTeZiGhGmPBeJZ1jzE0OoqjEsd6OHdWF&#13;&#10;KFzGNoiYyUg5fBQCi5ggHPE+trtsch4iPOR9nG1XZh/HqDsCokghStum059Og/iNzz4WOhxLi6ra&#13;&#10;E+uk2aNjidGfjIKivWfbmt7+HA5HLsFFfIejmoHx+vTTTwdxlDzORJpg7GIAIIQhGjBclBQmDOPD&#13;&#10;IYvpcCBRAUSgEjWNgMWwvhipwjoCGueRbxrHjus5HJVBW6JziIioq6++OoigdCwhlEYRlnXSNhGF&#13;&#10;wvBn2qcbqo6qgBNOui/ebaQPIw0J7yPeS7QnOhyJpD/88MPDaA9S3uC8MwqJtsbEtKQJYx+OPUAk&#13;&#10;YOQHUfe8F5ljhHI4Pk7ayLuPScNJX8bkox4x7fgj0FZJj0OnE51BtM8Y5Rnfe3Rc0qGOMEpKO4cj&#13;&#10;l8B3GAGJd2S0DSPj/rjucCwL0L7oSIptMG6Ly2wuLSqXVx1lOhyLiux2l93eHQ6HI1fhIr7DUc1A&#13;&#10;QGAy0bPOOitEqJJvlx5+jAJE1ZgigvzPDBklTzTDoaMBgdGMAMZkpOTEJ5qQNBVE4yOekaqHMijT&#13;&#10;BXzHwkB7QvQkrQkTMzEsnyh8oqnJhU8E9O233x4mGvMUJY6FIfvdRCQe7yYmXiTqHjKqiPRM5Mal&#13;&#10;IxJHiLQ5UaA/5phjwpB82hqdlhGUS65yIvAYukweXEYd0UZpq5xLqh46Qok89Tbq+CPEtoqQz3eU&#13;&#10;0Uh8O2mntC2+vaR2ItoOAd/blCOXQHuM5D0ahdQoLsEo8DscywrZbTC2N5bZ22ObXFrE8rLLdTj+&#13;&#10;LMQ2R/v2d6vD4fgrwEV8h6OawccfsZ6o1cGDB4c896SNwDjFOCDaGZGL/aSViLkksw1hfiN0MayU&#13;&#10;lCjk3kcMI/8pIhrCA45ddRjPjr83aCO0P6Ki6fghMp/RH3Q0MZKDNhg7kRyOP0J8N/EeogOSdGDM&#13;&#10;scC7ieHH7OOY7GMRU0mtw7uQdyPvrmzQ9uhEYj9pImibDK8nDRnnkTs/ezi+w7EoyG6rpGygrdK2&#13;&#10;mJB5zJgx4dvrzroj18D7kHbJMq5DgjZg9jbWHY7qxh+1Qd6t2duXFpWvBx2OPwu059imIeuV7VSH&#13;&#10;w+HIJbiI73D8BRANCjdsHUsLHCUEUW9LjuoADn11C+y872K+Z4ejOsD7LkY0Oxy5jCgkwShssqy8&#13;&#10;TnvmXelwLAtUboPZv7Pb4NKIndnlxyVtmnWH489CbNvZ7Y91h8PhyFW4iO9wOBwOh8PhcDgcOQJE&#13;&#10;pGyBM3vdBSbHn4Hs9hYZ2yJcWmSXH3+7iO/4sxHbH2A9+7fD4XDkIlzEdzgcDofD4XA4HA6Hw+Fw&#13;&#10;OBwOhyNH4SK+w+FwOBwOh8PhcDgcDofD4XA4HDkKF/EdDofD4XA4HA6Hw+FwOBwOh8PhyFG4iO9w&#13;&#10;OBwOh8PhcDgcDofD4XA4HA5HjsJFfIfD4XA4HA6Hw+FwOBwOh8PhcDhyFC7iOxwOh8PhcDgcDofD&#13;&#10;4XA4HA6Hw5GjcBHf4XA4HA6Hw+FwOBwOh8PhcDgcjhyFi/gOh8PhcDgcDofD4XA4HA6Hw+Fw5Chc&#13;&#10;xHc4HA6Hw+FwOBwOh8PhcDgcDocjR+EivsPhcDgcDofD4XA4/rEoLS1VWVlZ4JAhQ/TFF1/oyy+/&#13;&#10;1FdffaXPP/9cX3/9dfidvS0eE7fF35w/b968UO7QoUPDNvbB8ePHh+1/F5SUlMx/bpD77t27t554&#13;&#10;4gl169ZNc+bMqThy+SLWc9y4cXr11Vf15JNP6tNPPw1/d/bFv7/D4XA4HLkMF/EdDofD4XA4HA6H&#13;&#10;w/GPBWJzFKJvuOEGbbHFFtpxxx210047aYcddlD79u3Vrl27sG3nnXeev4919sN47DXXXKOpU6eG&#13;&#10;cq+77jptu+224fjtt99eb7zxRhCM586dGwRv1v/KmDVrVhDBuR+e3Q8//BCeySqrrKITTjghbOce&#13;&#10;l/d98qyp308//aT99ttPK6+8svbcc08NGDAg1J/7cBHf4XA4HLkOF/EdDocjRxCdxz+Df1dUda8w&#13;&#10;lxCjvXK5jg6Hw+Fw/JMQv83g3HPPVfPmzbX22mtr9dVX1xprrKGVVloprK+55ppaddVVwzbW2Ra3&#13;&#10;I1yzftppp2nSpEmhrDPPPFPNmjXTaqutphVXXDFEgHOtKHznSqT6koDnhTjOPcR7OvXUU8N9rr/+&#13;&#10;+nr55ZfDMTHSfXkh2lnUdebMmfrvf/8bRHz+ZnS4xI4I9jscDofDkctwEd/hcDhyBDgQ06ZN088/&#13;&#10;/6yRI0dq+PDhGjFixCIxHjtq1ChNnDhxvmOIE8k29o0ePVpTpkwJ14mO6t8J3BPO2ZgxY9S/f38N&#13;&#10;Hjw43O/ydByrAvWhXtTvxx9/DPWdPXv23/Jv4nA4HA7HXwFRhOZbfOmllwYher311gts1apVEKVZ&#13;&#10;R/hda621wjoif9wel2w744wzgv1FWYj4LVq0CKI/Iv+zzz4bxGLsNPhXBvcR74V7fffdd8NzoCNj&#13;&#10;7733DnYOz3V5i+PUDVIP6vPhhx9qm222CX/jDh06hNRI8V4cDofD4chluIjvcDgcOQIEfPJz/u9/&#13;&#10;/9NFF12ks846S+ecc47OO++8+Tz//PPnM3v72WefHY699tpr9corrwRheOzYsXrttdd09dVXh+Nv&#13;&#10;vPHG4GAxxBtn5u8GOi369u2ru+++WyeeeKJuuukmff/99znnJONAfvfdd+HvQbTevffeG8R8dx4d&#13;&#10;DofD4Vg+iCI+fP/993XHHXfonnvuCd9olvfff78OP/zwIOAj5BNZv8ceewSbDd51113hOGyQnj17&#13;&#10;hqACykS0v+CCC4Idhm338ccf/yZyneVfFdSdIATuY/LkyTr++OPDCAaeD2mEsGtzQRynnpHUlQ6W&#13;&#10;I444Ioj4G2ywwfy6/h1tY4fD4XD8veAivsPhcOQIJkyYECYCO+CAA0IkE84FUVs4ikRwrbPOOmF7&#13;&#10;jPbCkWQfZJg3xxJZdPnll4dIdIRhhgmT1xWHihyld955Z5jU6+/mqHA/OJDPPPNMcKp5Xsccc0yY&#13;&#10;RC4XRXyivo488sjwdyQn6/PPPx/q73A4HA6H488FNgSMIi8iO+I0y+z1m2++OdhTRJpjcxE8wb7K&#13;&#10;jFH2lEeqFgRiOGPGjFBOFO/jdbPBvgiOybZhqjoegTz7GM6Px7CM18kuF8Tz2B/Btli3eB5gGdez&#13;&#10;wbGUwT3TcbHhhhsGm7Rt27Z6++23w/4o4meXWbk81uP+ysdkM94bpEyWEfyOzz57e+VyWVLOQw89&#13;&#10;FP6OpEbq1KlTsJmzz3M4HA6HIxfhIr7D4XDkCMaPHx9ypSLiExmEMI8zhJPBEkcjm3FfHKLNb0T8&#13;&#10;K664IjgjTN6FiL/lllsGwX+XXXYJkWKk6/m7OSo4ZEThE+WGE9mmTZswKmHo0KHBYcslUB/qddVV&#13;&#10;V2nTTTdV69atdckll4T6ZzviDofD4XA4lj2wiSqzqu233nprsKewu7C5EPERjyuDY7FL+N4z0SsC&#13;&#10;9+uvvx4mtSVdItsh6Q/feecdvfnmm+GYOMkq6Q+J4L/44otDfn6ui43AObEuBGswAoD9pOxhfeDA&#13;&#10;gfOvm72MnQusUx9GDGB3MDqA0ZqM4KSDgXuh04FlPD/eD6yMeJ+kCLzsssvmP5cuXboEG5T92DWQ&#13;&#10;46LwTrmR/I5143c8ht8sI+O+uOQcRjt89NFH4d5JgcTIVJ7HLbfcoueee27+s46dMZzHkm2DBg3S&#13;&#10;RhttFOxngmOefvrpirtyOBwOhyN34SK+w+Fw5AiI0sIZwfnAITvhhBPCBGGkXDn00EO1ww47BEcD&#13;&#10;BxKhmohzhi6Te/Wkk07SySefHJwYorpJp4MT+MILLwSnhrKI0MdRJOIbh+iPkO08LQyLckxlLGrZ&#13;&#10;iwpGFzz66KPBcUQUP/jgg9W9e/c/Nbo9+54Wdl/sw+FlwjfqSTQ+9WYUBveBc+lwOBwOh2P5ovJ3&#13;&#10;HTGdnPeI1QRRLEzEj2I06Q6J3sd+Q+BGnOc7D7/55httvPHGYT9592+//fYQwY59RyBHw4YNwwSs&#13;&#10;TIxLkAbCNAEf2DsEZpC6hn3k3Gd9t912C3Yeojnlc/0onmNfMJJgq622Csc2adJETZs2DUvq1bFj&#13;&#10;R7344otBzI+COstsMb0y4n3SeUCdKQeSPijamrGM+DwiKZ9tLBHWo9gft8frxiXbs0mHx+mnnx7s&#13;&#10;YZ4Bz4pl48aNwz3xTHfffXc99dRT8+dHoqy4nD59ug455JBwHHU+7rjjwj6Hw+FwOHIZLuI7HA5H&#13;&#10;jgAnhjz25EsnZ+oHH3ygTz75JPDhhx/Wv//97+CsIOIj6BNF1aNHj5CaBfGfibpIH8NEYjhhOC1E&#13;&#10;XOHQEWVFtBeRUURZRYcIh4nfMfKK7QAHh9z5pPghdyj7K4Pj6XiIxxARFc9fELheLBdSR+57acA1&#13;&#10;v/32W51yyinBSd5ss81CFD5RakRqLWvwHLl3nsEvv/wSHOw/eh7cM38bRk0waoBUSXTc8Lfn2Tsc&#13;&#10;DofD4Vi+4BuezUUV8UEUn/m2Iy4jFDOKkrR/2A0QEZ+Rl+zDtttnn32CDYNwz3Y6+bkWJMUiaREp&#13;&#10;r2XLluGYmF6R8xGjEf4R02NqGOpA/bAtCfignDiSk04DuO6664ZodLZvsskmevzxx4PAHW3CWFfW&#13;&#10;KyNeA1uUemPLUA/mD2AfpJxYj1hOFOyHDx+uL7/8MkTM85vjWGIjcTx2IgEp2KCcG8ugQ4Kc9rHe&#13;&#10;XJcUPtSBe+B3HKlKSklsYM6N14jldO3aNTxHngd2Nc/J4XA4HI5chov4DofDkSPAocDBwFlBhMeJ&#13;&#10;iktEfSKOSL+CA7nrrruG4cM4N4jF8TjW47BkBHaiozj3vffe02effRbSuHANnCiuw++vvvoqiOA4&#13;&#10;U5xDOWxnElyivnB+cLIY9h0dMK7HUGQ6Boj85xg6EEjVg/PFMdmI5xA5xZBxzqHst956KwwRJ2KL&#13;&#10;Oi8JuF+GqXfu3FmNGjUKjhjlcx/Ud1kh3tOIESPChMQ8A5xfUiJ169YtbOPvU1UnBfVC6Of4zTff&#13;&#10;XCussIL23nvv0OHyZ3Q8OBwOh8PhWDj4zmdzcSLxsWlYcgwCPOI2gjO2D9uxA7C9ENIpj/0I+fCs&#13;&#10;s84KtgST626//fbzhWr2cV3Ee8olBQxCNAJ23EdZDzzwwPw6YPMxwpPy43Xat28fyub8K6+8MkT5&#13;&#10;c19ch33Yi5wbGW2/ymAfNgv2KJ0BCOIEm2CTAc7h+cQyWI/bsDkZQcq1SenDfo5jH7YsthWjS/fb&#13;&#10;b79ga3JeFPfJZ8+9IOKTEodUiti5BLRgR5GGiPtkhAKjDYi4p0Ogcj2wQRHweW50jDCC0+FwOByO&#13;&#10;XIaL+A6Hw5FDwKmoTJwNHD2GZOOo4Wgx7Jno/DhcuTJxUhDUiY7CeSM3Pk4WDg7CMyBqHGcSZwcn&#13;&#10;jnWi/1999VXdcMMNOvbYY3XggQfq8MMPD1H/L730kr7//vsQ4YVDxTFHHXWUDjrooHAMuVUffPDB&#13;&#10;EE2eHbmP08XoAJyjG2+8MaQAolxy/zP5LNdmeHmfPn3m121RgXOKI8gQ9K233joMEd9///1DxwXP&#13;&#10;YVkBpxUHk2HvOPV0sJAahwg4Jqo97LDDQl5W5iCgM4S/BX+TCOrG35UODYZ7M/wbR/3uu+8Owj+O&#13;&#10;psPhcDgcjuWHbLsKLo6IzzefJbYAEfKIyojOBBnE/dg9RNxHcR0h/Prrrw8BFdg32Br33XdfENcR&#13;&#10;m+O1Eb05hmsjeGM7EO3PfuwJRO14jX79+oXAD8rgGtgaCN7YaZyP3UU6P8rlfOpw3XXXhe3YItQD&#13;&#10;O64qu4TyGV154YUXzn8mlI8dGK8fyW+uF4V0bCNS+yD8MyqR67A/Hs9+bF72Y1uyjXqwjKMbuF67&#13;&#10;du1CMAjlxzoRJEFKH2zT//73vyHIIjulDuR4gk/odODZ8DfCrnU4HA6HI5fhIr7D4XDkOHA2vv76&#13;&#10;6xCZlS3iE4m0oPz2nEPqHBwScqQynBhxm3NwbsCQIUOCc4kDwxBkBHny58f8+1yL/PJEfDECgEgm&#13;&#10;JmPFISIH/0477RTO5RgimDiObXQaMAIgOmvDhg0LDibRVLFMziMPLKlkGPrcqVOnUDZDy6NztSjA&#13;&#10;iaXjgbkDKIfymEMAB3JBoOzoDMbRDjiPlcExOMdxhAP3A6gfAj5OL2I9EwcTCcYzog7cF/dHXdjG&#13;&#10;MXSAkGaHMiMoh1RIzFeAE8+zwTGlAyK7E8ThcDgcDsefD+yFbC5OOp14DnYW4j2R8lHEjyBAA5uI&#13;&#10;8hDpt9tuu5AqhvOwF1gSNIGNxX6IvUEQRiwf9urVK9QHInqTOocOAPZhfyDMc31EfAT+ygEglEcq&#13;&#10;H0YMcA3svViPaMuxXhWwbQj6oHyeTYcOHYJ9CTiP+4jkd+wUIOUOqYCoExHxXId9HMM6wRnUBfsU&#13;&#10;2zDWhXKwVRl5yTUh9iUjFxDzuZdos3EdEO8z3ku8H46n04G/C3n0CciIx2bT4XA4HI5cgYv4DofD&#13;&#10;kePA2SDlTWURn8ikhYn4OCdE2ePw4dThqOAUkRYHkNqGibxw2ohoQnwm3yqCOlHlRx55ZEhRg8CM&#13;&#10;g4MTueOOO4ah1lyfSHpykuL4IVqTEobj/vWvf4VofjoLmGD3scceC8fiaBHpxNBphO2jjz46XIsh&#13;&#10;4kRB0dlA/chlv6giNs4jw8GpA0PS6XwgQo17WxBw4oiMJ4r+zjvvDPlpcTgrP0ccQfbhtDOKYNSo&#13;&#10;UWE7ziEO83/+85/gMHNf3AdiPCI8zjMdJjyvevXqBeeZjgXOodMhgr8RIxsuu+yy8Exw5BmhwIgI&#13;&#10;ItscDofD4XAsP2QLuXBZiPjYCpSFYL3vvvsGG4PzoojPfEcEBbCf6zLaj+CDWD4gohxbj3Kws7A5&#13;&#10;EPEhIwIRyjkX0RxbMs651Lt377DkN3Yf14AI8dgn2fVYELCnODd2IGAPYf/F+kXxPpLnhe1KpDzX&#13;&#10;wjZlRCXHsp/jsQFPPPHEYJvutddeobx4PvuxMbkXrsm9UQ5/F2xk7CjS8BBoQUAH53LN7A4CllyP&#13;&#10;gAxGQ3I+qXcYHRqffzzG4XA4HI5cgov4DofDkePAkVgSEZ8h1AjEROHjPO6yyy7BmYuR+ETLk48U&#13;&#10;ByhGXzEsmWHRL7zwQkjFg8NKhBNOJg4OTiA53BHgH3300ZAOhtyr0YGLZdx8880hZz7OIRH+nI9Y&#13;&#10;Tx0YNo0ozlBpIrEQ9HFQ6SzAgcXxInfpooDUM7fddlsYkk35dDoQ9Y9DuCAQWY+gTgcGUfRE8ceh&#13;&#10;34AlTh6jH+ikoGOA5xgdWurGPfMcatWqFZZ0lrzxxhshWozjeH5EdNExgcONE89+/l4R/I1IM0Re&#13;&#10;Wo6j/lyL+seOFofD4XA4HMsHfPOzuSxE/Ox0OgQHxAj6KJ4zYg/bD/uKgAfsksrHYCMy8o86Yasx&#13;&#10;WhLRGpuDdIjUmfIhYj+BA3DbbbcNqQhZEnBAPagj1yP9YvY1YFUgwIFACspGxGd+n5h+h3OjGM56&#13;&#10;LItzEOepKwEQMU1O3M9Et6QAojyeXxTeIevYSNiqjADlmXDf8RmzzjYCI7A5sd9IWxRHAGTXiUAQ&#13;&#10;7E6Opy7//ve/Q9od9sVjoMPhcDgcuQIX8R0OhyPHgSOxJCI+Ee0I5jhoOGdxMtwo4iOyn3LKKaE8&#13;&#10;HCUi2RHnGbqNY0PZTM6KA4TYXb9+/XAsOfDJx08EExHjdBYQ/Y5DiAPF0GeGa3MukewI0wxTpgzE&#13;&#10;btLFIIQjptORQIofHEAcVIRsHDNS8CwKOI6IK5xHzmcIOA4y9V8QGCJOyh+iuIjyQmyPUWAAB4/6&#13;&#10;vfjii+E5U2/y9jMXAMfgfN50003BQSwuLg77ec5Ey1E2TiIOKJ0UTz31lF5++eXQmcE2nMgIrjN2&#13;&#10;7NjwjIgco/44pDxLRgE4HA6Hw+FYfogibmR1i/gxJz42DPsZAYkNwXlR0OYY7Iwo4nNMZRH/yy+/&#13;&#10;DOI8ZWDPIYxjb2DvYVOxHXId6s81sYGwubA7WBJsQRn8xm4kOp+ys69TFbBtsOF4JowCQBTnmXAO&#13;&#10;xB4FcRvlYNOSfhDhPE7CG49lnWtTJ+pKYEfcHo9hib2FLUpnAKNBsXMJSOH+uVfO53mxjjhPPTkX&#13;&#10;UhfKw9Zj5CR/S+rOcdGujsdAh8PhcDhyBS7iOxwOR44Dh2NZivg4XjiHiO3ku0ekpkycJMRtovcZ&#13;&#10;7kzUOQ4eQjxR6uwHCM7UhSh4rkNnAMOgEcERy0nT06BBg5CGh8h7cvXjOBFJRSQ9Ef9ExeNscRwT&#13;&#10;keGQRkd2YeAeSF9DblScYzohyK26sHQ0OHLkU61bt66aNm2qyy+/PNQnAseXOnbt2jWkD2Ky2kce&#13;&#10;eSTcJ/Vh6DhpeIh645ngDJMuiHLokGACNerw/vvvh6j8GNVVFXgGb775Zoisw4GEDDHnGg6Hw+Fw&#13;&#10;OJYf+HZnc1lE4mMzYf9ghzFysXJUOnYEow05hmsyehERP/sYbLLsdDrYdpRD2h0myo0CPjba+eef&#13;&#10;H6LsCS4g2CKS3wQjxFQ72EVRMKcs1qsCwQgxEIFrd+nSZb7dw7mxjLhkO+I7zxHxnbqwPZuMUGze&#13;&#10;vHkY6Yg9GMuK9cBOix0Z3CPBIddcc02oBzYvQj7ncw2eCZ0FjB7leP5eUaDHHsR25Rg6AOggIZVP&#13;&#10;vB5k3eFwOByOXIGL+A6Hw5HjwGFZ1iI+pEwcJ4T16MAQ6Y5gzWRrCNZcH4eQqHT2A6KhqAuOG5FP&#13;&#10;XIu8+Pfdd1+YrJZoKyLxKQPnkairxx9/POTKx5G79tpr5w+rJoc8Q7Fff/314ATGaywIRPKT+5VR&#13;&#10;AjjHTK7GSILs3PMR8Z64b3LXE4WP80xHQ3wmAAcOAZ6y2P9///d/ocxsh5HUODiL3G+M+OJYng+T&#13;&#10;+7Lv7LPPDp0WOMc8I8qtfD/8/RD8GUKPA8kzoIMBp9jhcDgcDsfyA9/8bC6rnPgLE/F/+OGHEIkf&#13;&#10;j6lKxMdGJGCC/dgS2HYI3diC2FrYZTEKn9F+lQMdsGsIXsCmwv5gP9fg/Ciac52qgNhP5D/X5plg&#13;&#10;axIAEuvH84nlxPpSP2ww8tEzqjMK6xxDXQjm4FkR1T906NCwjTmWqBM561lnLiM6OLBHeWYAO4tt&#13;&#10;TObLc+Kesc/oXCAAhetzjSjicy42G3/Pxo0bh1Gk2fcZ6+twOBwOR67ARXyHw+HIceBw/Bkifswn&#13;&#10;T2QSZeK84CQh7JMvFRGfVDk33nhjcPTYDxCoEeajiE/9SLnDJLWkuqHOiNOI3DhLRLZDrgeJ0CeC&#13;&#10;DKG/YcOGYRuTuxL5Hq+xIFAPctpHEZ+IfgR3UvVUBvcUI7ZwlImgR2wn3U328XQAkAaH9EBE6hMl&#13;&#10;z3B2nilgSecGjjGToMWoL+oAOYdngNPNfZKblg4N/oY4n9ng78cEu0R/ZYv4OKgOh8PhcDiWH7Ab&#13;&#10;srmsRHzKglWl0+nbt2+Y24j9COUI3PEYCIhWR8SnXtgS2B3xGCavJYiC89mP/fjZZ5/NP5frEH1P&#13;&#10;/ngmpcWuIQABW4h7Q8CPZVUFjmMkYrwHroWQHusfxXl+QwI0sPMYQUkAA3ZQvA7HYXfG/P4EfrCf&#13;&#10;EY6MumSUIqI+gRh0AGCbkg6HkQiV8eyzz4ZnTjnYVkTqc51YD+qGXUagCc+FThLsVofD4XA4chku&#13;&#10;4jscDkeOA6fmzxDxcYj+SMTn+jfccIMGDBgQ9oMYic8ErlwHIR8Rn/OyRXyEeoR+8tYzES5knRyk&#13;&#10;OK6I5TinRO/jUHJv8RoLQlUiPrnoqxLxKQtxnPyq1IPnwrWIcsN5jCCqjMlyeSYrrLBCcIaZgDY+&#13;&#10;5+iUctx7770XUhCRxof7p5MCZ5sOC84n+ou/Fw4rz75yhH22iM+xON8u4jscDofDsfzB9z6bfxUR&#13;&#10;H9uOqHXqhj1EFDqBEuyn/gjfr776ahDbGfmIzUbZCNkcg+DNeTEaP4rfVYFjEP3JsU8ZCPAEU3A8&#13;&#10;5PxIfpOqp02bNqGepF4k6h8bDHKdJ598MtSR3Pz33ntv2M9zIW0hdhd2EyMlCZjgetSXwAzsRuxa&#13;&#10;RhT07NkzPCfuh2eOXUrqwlgnyLPD/uIYyDxHnOdwOBwORy7DRXyHw+HIceD4/NVEfMT57HQ6DFOm&#13;&#10;zkTsf/HFF/rmm2/mkyh3HEnEdIhgTh1x6Kq6t2xwD0RnEcGPo7awdDo8E5xhhpITJc8IANL64BTG&#13;&#10;e+F6DANnIlscbu6He2CegMrgWK7DUPDvvvsuOIPcH84y6YR47gzlZsg4zjfPGucyG/z9mBMg5sQn&#13;&#10;op9J6FzEdzgcDodj+YLvfDaXVU78KOLHdDqcF4XmJRXxoyhOOaSNweZhX6w/9gll8htSN8onyAFb&#13;&#10;jGtwLowCfGVwffZh/8TJdykr5p9H4I/nQ7bdc889IbCD68WJZBklyT5sXYIhsIXoDMA+6tevX7Ar&#13;&#10;sV/jfWPfMmcRZXAvHM9zZIQlHQQcz71xjxxDgAdzEGXXA2Cn8kwQ8Zl3oCrb0eFwOByOXIKL+A6H&#13;&#10;w5HjwOH4q4j4OE7UjyHSTGzLuUTgE9HOMG22ZaeUoQzqg5BPHnpS3TBUGsdvUcCxDLdGAMcJI1qL&#13;&#10;fPUM164MnL9evXqFDgYcPqLjcTzZDrhnrsuzJs8+nQ/kVCXdDqI6UWk8bwR9hm6/9tproROAMseP&#13;&#10;Hx/uhWeBU96tW7fQEcA1YqodhH06KyK4Hh0IHHvooYeG+sdOA8pxOBwOh8Ox/MB3OpvMoYMwjFjN&#13;&#10;Nxu77I9EfObHwUbBzmJJusAIAhmIOKcsiO2EHcJ52BQsEdRJZch+BGnsksoiPsERTBJLvQgcYAQh&#13;&#10;5WALxoAIbBPsECLmEbixTbDXOIe6MSKAFIPM48N58Rqsx7pUBfYxKpL5jCgXURz7h/z0sRMhloFY&#13;&#10;f/LJJ4dJZzkWm5L89dhVRMpjCzFKk5Q82I6MnKQs7h+bNtaLsj7//HPtt99+8yf0jffBc6KTgHtD&#13;&#10;0D/++OPnn8uziPdC/Qj84DyeKyMqHQ6Hw+HIdbiI73A4HDkOHI+/kohPtBlO04cffhgE8J133jkM&#13;&#10;4yaqinsgUh5RHOEbxw8njZQ4TCDL5GjkMWXfooAoeCbGJQILx5oh4U8//XTIp18ZOLREwPE8atas&#13;&#10;GRzO7LywLMm3+tBDD4UOB5xIngeOLzllGQJOJD2/GTqOo0nkG0vKpS6I8lybqDcEfjoMcA4ZiUCE&#13;&#10;HRFlETw/HFeOY/I2/q5EspHKh3IcDofD4XAsP2AXZJMUenS0IyxjX5GrHXurKsRzOOayyy4L55A7&#13;&#10;HhsiAhvguuuuC2VB5uNB+Oa8KDZjL918883zj8FmisdAwAhCbDP2X3LJJXrhhRdCvSgjlhNtDubz&#13;&#10;IfgBmwSbiSW2GbZPnGSWc2PZ8VxYFTgWu5JUgNh/dFQwupCyAOXF+hJ4gU2I0I5Niq14wQUXBLuH&#13;&#10;Z8RoRs4jqIPyGNnI6EQCLrLvh/JYMj8RNhTHYj/SCUB0P50YnEfgCDYqx0YBP57LduxBRHxsV+7f&#13;&#10;4XA4HI5ch4v4DofDkePAcUHEZyIvosMRq3F+cHZwnKKjlQ3OQcTHYUQYRiBmKDWidLaIT0QUDgxE&#13;&#10;uL7rrrt+I+KT2oaJvpjktUaNGkGIJwd8ZRGfujCJKw4cEVE4ZkSYkWYGgZ4IMbZTF/bRMfDII4/o&#13;&#10;+uuvD5FURIAxDJqOABypRY1ER3QnZyrDr4lmo3OD+uLYVQZ5VaknUVsFBQVBxCd6LYJ75jkzqRvC&#13;&#10;O2US1Y94j/ONo82Qde6da26//faqU6dOcP4Q67t27Ro6IIis5x5OP/300BHAs+X+cazpFIngb0RZ&#13;&#10;N910U5hQjmdA5D4ONp0zDofD4XA4cgd8txGDI/n9R6h8TrSdAOvZ+6LYnY2qjqmMysdUVS+OgZyP&#13;&#10;PTR69Ohg4yHsY3NEcRtWZVcuCBzP9QjaIK88th62D5HygH2Q4xhtGdP43HjjjaGDAtEeYvdljzDA&#13;&#10;VsUezU55GMH+WFfulzQ4zDlEJwEdGgRTMHoyXjeSe4z3yfxJBLhgo2EfM+LB4XA4HI5ch4v4DofD&#13;&#10;kePA4SBinAnAcDiYzCtGiS9MxMchIdoKp4rh1Qjx5HMlLyhAQGb4MPnkGzRoEPKLMlQcZyo6SETK&#13;&#10;42ghQqdSqXB9BG0izdkPcJyoC0I016E8hnsTbUb9cOy4DvUgIh/njeinDh06hCHSDL1m6DPXR+hm&#13;&#10;crJFzUuK44lozvWoI50ERG5lR7wD6sp9Ec2GiJ+Xl6d27dqpe/fuwdlDXOe6RIPts88+IZKMssjr&#13;&#10;yugFIscQ9+kYIVUPUWKk3KH+3A/D0ulgoSODTgnKRtynHHLZEiHGc4jPHvA3oqODofZ0jnA+Q7vf&#13;&#10;euutMOTc4XA4HA6HozqAHRTtNsB6FLlZxg6C7GMWBTG9DZ0BpOMhyp6gDAI14j5sSsomUIQgCUZP&#13;&#10;Yn+xnWtzXLw226INGsnvyojHxWMpB2Zvz95f+Rgi9RmFSqfCRRddVGUaRofD4XA4cg0u4jscDkeO&#13;&#10;A4eDCHEmUNt8881DxDmpb4j2/qNIfAR3UuHgUBFpz4RiMRKfCCyEaKL0IZOZIVhXTqdz5513aocd&#13;&#10;dlC9evWCIE3kOOI++0FMQUNkO3WjLMRoovA5BpGfdDMI+YjVOEwI3NSJY+kYoAOAUQOkrUGYp/6L&#13;&#10;AnKakp8e8Z9nQ65Xrs22bJCHn6gwhlyTI5VOC0YzkAaI6Ho6AhDT6SihHnQKINwzvBtHj2fHhLg4&#13;&#10;edwTkWEMq7/00ktDOdw3oxBwTCmfenCPPHsi8smfT8QZTnIE60SlMfSbc5lUjWH6PLfs4xwOh8Ph&#13;&#10;cDiWBtguMNp32FlxW/a+yEUBx1FOFOAZjUhQA3Ye9hTR9fF62E/YgexjJCMT9rKd82NdYnmsx99x&#13;&#10;vTLi9shYTuXz4zbsKraxJDUithsdDtiOzG0Uj3c4HA6HI5fhIr7D4XDkOHAsiHAitQtRTKRtefjh&#13;&#10;h4P4jDhdldPBOUSYM1wY4Z4IdM4hoj9OLBsnVUWUh0Sdsx9HizIhkeMI66SPQdzm+uS6J2d9vC5D&#13;&#10;lulkIC8pdSNynzykiPcA54mOAXKaUhfKITUQ+fjJw0pKnSeffDLcD2UtDiibupCChkh+RgLstdde&#13;&#10;QWDnGURwH3QkkL+ejgSi5Unp06NHj5BSBwfuvvvuC/fAM2CCtZjyh22I/aTVyUa8b/LT8vzI60oe&#13;&#10;VqLuuS9y9XMeUfs4stn1AeTo5zqkAGrUqFHoyKCsOEmuw+FwOBwOR3Ug2nWwstDNMordMNp3f4R4&#13;&#10;HsI4Qj52J+kFGYXI6E8CFWL5jP4kZSCjLzkGuyyev7B6sA1WBvuyz+H62efG8yPjNuqKvUuwBfXE&#13;&#10;XsMeZl9V13E4HA6HI5fgIr7D4XDkOHA+cDpIMYOjgchLND1i/IIcDs7BoVnYOewnLypOF4z7sx0f&#13;&#10;1kntgrOFEE1ZiNecy37AMZzH+VyHsugI4JgIjuE8zidfKal2iIwn5Q9iP9H3RNXHMhcVsY50LBxw&#13;&#10;wAFBxCfC65lnngn3Hu+VThA6FxhJQAoc8uZzXUh9uDfqzX1yL5zLCANGItABwX2xPRtcGyGeunM+&#13;&#10;cwx8+umnwWklwox8s5TH86OO2aBe7MORJG0PaYboYOA+GFbucDgcDofDUV3AZslm3BaXkdgncfsf&#13;&#10;IR6PjYPNxzqpCQmWICKfiXajLYh9gw1GykUCH6Ktk31Nlti7rFdmZVTezrmRcTvL7O3Uk9SK//nP&#13;&#10;f9S8efPQ0UCABnVkH8c4HA6Hw5HLcBHf4XA4HH8qcKpw0hDAs4X+pQFDo8mFj+OISH/NNdeEvP1c&#13;&#10;I+5naDdO28Ybb6ynnnoq1IPr03lQWWSPiI5dtqO4IOD8cb3sjpAFAef1+++/Dw4uOfqpEyMUiFRb&#13;&#10;UF0cDofD4XA4lgTYJJXtkqp+V3XcHyH7PGygl156KdhhjHCMdh72DaM1SU1I0AM2U+XrZJdT1e9s&#13;&#10;VN6efWzcHtejiI/tRWAGIy1JX/jcc88Fuy0K+NDhcDgcjlyGi/gOh8Ph+MuDCP9XX301DNFmAl3S&#13;&#10;5eBEMjoAp4wIebY1btw4pN0h3c/yAg4l0fs4j9SJfPrUm0neiM6PzqfD4Vg+sHfGsMThcDgcDofD&#13;&#10;4XA4cgkV/orD4XA4HH9ZEOlF6hsiv4jEh0R8EXFFpD2C/m677aaWLVuGiHxE/eUFOhVI4XPdddeF&#13;&#10;VDrUlXXqv6hR/w6HY9nBRXyHw+FwOBwOh8ORc6jwVxwOh8Ph+EuDPPavvfaajjnmGO28884hPQ05&#13;&#10;98lXzwSzO+ywg3baaSf973//C+L+8gIdDn369AkT4dKxcNxxx4UJdhd3Ul+Hw7Fs4CK+w+FwOBwO&#13;&#10;h8PhyDlU+CsOh8PhcPylQZ79oUOHhqj7a6+9Vo888oj69++vMWPG6OWXX9ZJJ52kCy+8UL179/7d&#13;&#10;JLV/JqgnnQsPPPCAbrjhBr3yyithorWYN9bhcCxfuIjvcDgcDofD4XA4cg4V/orD4XA4HH9pkKaG&#13;&#10;ScvGjx8fJk0bNmyYpkyZohkzZmjUqFH65ptv1K9fv5CPnmOXF0iZQ65+0ucMHjw45PNH2Pc0Og5H&#13;&#10;bsBFfIfD4XA4HA6Hw5FzqPBXHA6Hw+FwOByOfzxcxHc4HA6Hw+FwOBw5hwp/xeFwOBwOh8Ph+MfD&#13;&#10;RXyHw+FwOBwOh8ORc6jwVxwOh8PhcDgcjn88XMR3OBwOh8PhcDgcOYcKf8XhcDgcDofD4fjHw0V8&#13;&#10;h8PhcDgcDofDkVtIkv8Ha1E8wnfccHkAAAAASUVORK5CYIJQSwMEFAAGAAgAAAAhAH01OoTkAAAA&#13;&#10;DgEAAA8AAABkcnMvZG93bnJldi54bWxMj81qwzAQhO+FvoPYQm+NbKcpjmM5hPTnFApNCqU3xdrY&#13;&#10;JtbKWIrtvH23p/ayMDvs7Hz5erKtGLD3jSMF8SwCgVQ601Cl4PPw+pCC8EGT0a0jVHBFD+vi9ibX&#13;&#10;mXEjfeCwD5XgEPKZVlCH0GVS+rJGq/3MdUjsnVxvdWDZV9L0euRw28okip6k1Q3xh1p3uK2xPO8v&#13;&#10;VsHbqMfNPH4ZdufT9vp9WLx/7WJU6v5uel7x2KxABJzC3wX8MnB/KLjY0V3IeNGyTpgnKEiWjyDY&#13;&#10;X8YpL44KFvM0BVnk8j9G8QMAAP//AwBQSwMEFAAGAAgAAAAhAKomDr68AAAAIQEAABkAAABkcnMv&#13;&#10;X3JlbHMvZTJvRG9jLnhtbC5yZWxzhI9BasMwEEX3hdxBzD6WnUUoxbI3oeBtSA4wSGNZxBoJSS31&#13;&#10;7SPIJoFAl/M//z2mH//8Kn4pZRdYQde0IIh1MI6tguvle/8JIhdkg2tgUrBRhnHYffRnWrHUUV5c&#13;&#10;zKJSOCtYSolfUma9kMfchEhcmzkkj6WeycqI+oaW5KFtjzI9M2B4YYrJKEiT6UBctljN/7PDPDtN&#13;&#10;p6B/PHF5o5DOV3cFYrJUFHgyDh9h10S2IIdevjw23AEAAP//AwBQSwECLQAUAAYACAAAACEAsYJn&#13;&#10;tgoBAAATAgAAEwAAAAAAAAAAAAAAAAAAAAAAW0NvbnRlbnRfVHlwZXNdLnhtbFBLAQItABQABgAI&#13;&#10;AAAAIQA4/SH/1gAAAJQBAAALAAAAAAAAAAAAAAAAADsBAABfcmVscy8ucmVsc1BLAQItABQABgAI&#13;&#10;AAAAIQBEw9D4dwMAACMIAAAOAAAAAAAAAAAAAAAAADoCAABkcnMvZTJvRG9jLnhtbFBLAQItAAoA&#13;&#10;AAAAAAAAIQBKvcVkup8IALqfCAAUAAAAAAAAAAAAAAAAAN0FAABkcnMvbWVkaWEvaW1hZ2UxLnBu&#13;&#10;Z1BLAQItABQABgAIAAAAIQB9NTqE5AAAAA4BAAAPAAAAAAAAAAAAAAAAAMmlCABkcnMvZG93bnJl&#13;&#10;di54bWxQSwECLQAUAAYACAAAACEAqiYOvrwAAAAhAQAAGQAAAAAAAAAAAAAAAADapggAZHJzL19y&#13;&#10;ZWxzL2Uyb0RvYy54bWwucmVsc1BLBQYAAAAABgAGAHwBAADNpwgAAAA=&#13;&#10;">
                <v:shape id="Picture 18" o:spid="_x0000_s1045" type="#_x0000_t75" style="position:absolute;width:57531;height:2737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7fHhxQAAAOAAAAAPAAAAZHJzL2Rvd25yZXYueG1sRI9Pi8Iw&#13;&#10;EMXvC36HMMLe1lQFcatRpCJ49c8evI3N2BSbSWmidr/9zmHBy2Mej/nNvOW69416UhfrwAbGowwU&#13;&#10;cRlszZWB82n3NQcVE7LFJjAZ+KUI69XgY4m5DS8+0POYKiUQjjkacCm1udaxdOQxjkJLLNktdB6T&#13;&#10;2K7StsOXwH2jJ1k20x5rlgsOWyoclffjwxs4TH/m07C77L+L29hf3NVmRUzGfA777UJkswCVqE/v&#13;&#10;jX/E3koH+VgKyQB69QcAAP//AwBQSwECLQAUAAYACAAAACEA2+H2y+4AAACFAQAAEwAAAAAAAAAA&#13;&#10;AAAAAAAAAAAAW0NvbnRlbnRfVHlwZXNdLnhtbFBLAQItABQABgAIAAAAIQBa9CxbvwAAABUBAAAL&#13;&#10;AAAAAAAAAAAAAAAAAB8BAABfcmVscy8ucmVsc1BLAQItABQABgAIAAAAIQBm7fHhxQAAAOAAAAAP&#13;&#10;AAAAAAAAAAAAAAAAAAcCAABkcnMvZG93bnJldi54bWxQSwUGAAAAAAMAAwC3AAAA+QIAAAAA&#13;&#10;">
                  <v:imagedata r:id="rId35" o:title="" cropleft="2499f" cropright="3509f"/>
                </v:shape>
                <v:shape id="Text Box 19" o:spid="_x0000_s1046" type="#_x0000_t202" style="position:absolute;top:27946;width:57531;height:440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sNaAxwAAAOAAAAAPAAAAZHJzL2Rvd25yZXYueG1sRI9Ni8Iw&#13;&#10;EIbvC/6HMIKXRdP1IGs1itoVPLgHP/A8NGNbbCYlibb+eyMs7GWY4eV9hme+7EwtHuR8ZVnB1ygB&#13;&#10;QZxbXXGh4HzaDr9B+ICssbZMCp7kYbnofcwx1bblAz2OoRARwj5FBWUITSqlz0sy6Ee2IY7Z1TqD&#13;&#10;IZ6ukNphG+GmluMkmUiDFccPJTa0KSm/He9GwSRz9/bAm8/s/LPH36YYX9bPi1KDfpfN4ljNQATq&#13;&#10;wn/jD7HT0WEKb6G4gFy8AAAA//8DAFBLAQItABQABgAIAAAAIQDb4fbL7gAAAIUBAAATAAAAAAAA&#13;&#10;AAAAAAAAAAAAAABbQ29udGVudF9UeXBlc10ueG1sUEsBAi0AFAAGAAgAAAAhAFr0LFu/AAAAFQEA&#13;&#10;AAsAAAAAAAAAAAAAAAAAHwEAAF9yZWxzLy5yZWxzUEsBAi0AFAAGAAgAAAAhAPyw1oDHAAAA4AAA&#13;&#10;AA8AAAAAAAAAAAAAAAAABwIAAGRycy9kb3ducmV2LnhtbFBLBQYAAAAAAwADALcAAAD7AgAAAAA=&#13;&#10;" stroked="f">
                  <v:textbox inset="0,0,0,0">
                    <w:txbxContent>
                      <w:p w14:paraId="574EB988" w14:textId="77777777" w:rsidR="007037E4" w:rsidRPr="0033362F" w:rsidRDefault="007037E4" w:rsidP="007037E4">
                        <w:pPr>
                          <w:pStyle w:val="Caption"/>
                          <w:jc w:val="both"/>
                          <w:rPr>
                            <w:b/>
                            <w:bCs/>
                            <w:i w:val="0"/>
                            <w:iCs w:val="0"/>
                            <w:noProof/>
                            <w:color w:val="000000" w:themeColor="text1"/>
                          </w:rPr>
                        </w:pPr>
                        <w:r w:rsidRPr="0033362F">
                          <w:rPr>
                            <w:b/>
                            <w:bCs/>
                            <w:i w:val="0"/>
                            <w:iCs w:val="0"/>
                            <w:color w:val="000000" w:themeColor="text1"/>
                          </w:rPr>
                          <w:t>Figure S</w:t>
                        </w:r>
                        <w:r w:rsidRPr="0033362F">
                          <w:rPr>
                            <w:b/>
                            <w:bCs/>
                            <w:i w:val="0"/>
                            <w:iCs w:val="0"/>
                            <w:color w:val="000000" w:themeColor="text1"/>
                          </w:rPr>
                          <w:fldChar w:fldCharType="begin"/>
                        </w:r>
                        <w:r w:rsidRPr="0033362F">
                          <w:rPr>
                            <w:b/>
                            <w:bCs/>
                            <w:i w:val="0"/>
                            <w:iCs w:val="0"/>
                            <w:color w:val="000000" w:themeColor="text1"/>
                          </w:rPr>
                          <w:instrText xml:space="preserve"> SEQ Figure \* ARABIC </w:instrText>
                        </w:r>
                        <w:r w:rsidRPr="0033362F">
                          <w:rPr>
                            <w:b/>
                            <w:bCs/>
                            <w:i w:val="0"/>
                            <w:iCs w:val="0"/>
                            <w:color w:val="000000" w:themeColor="text1"/>
                          </w:rPr>
                          <w:fldChar w:fldCharType="separate"/>
                        </w:r>
                        <w:r>
                          <w:rPr>
                            <w:b/>
                            <w:bCs/>
                            <w:i w:val="0"/>
                            <w:iCs w:val="0"/>
                            <w:noProof/>
                            <w:color w:val="000000" w:themeColor="text1"/>
                          </w:rPr>
                          <w:t>7</w:t>
                        </w:r>
                        <w:r w:rsidRPr="0033362F">
                          <w:rPr>
                            <w:b/>
                            <w:bCs/>
                            <w:i w:val="0"/>
                            <w:iCs w:val="0"/>
                            <w:color w:val="000000" w:themeColor="text1"/>
                          </w:rPr>
                          <w:fldChar w:fldCharType="end"/>
                        </w:r>
                        <w:r w:rsidRPr="0033362F">
                          <w:rPr>
                            <w:b/>
                            <w:bCs/>
                            <w:i w:val="0"/>
                            <w:iCs w:val="0"/>
                            <w:color w:val="000000" w:themeColor="text1"/>
                          </w:rPr>
                          <w:t xml:space="preserve">. Nonlinearity in semi-ellipsoid tool pin </w:t>
                        </w:r>
                        <w:r>
                          <w:rPr>
                            <w:b/>
                            <w:bCs/>
                            <w:i w:val="0"/>
                            <w:iCs w:val="0"/>
                            <w:color w:val="000000" w:themeColor="text1"/>
                          </w:rPr>
                          <w:t xml:space="preserve">numerical </w:t>
                        </w:r>
                        <w:r w:rsidRPr="0033362F">
                          <w:rPr>
                            <w:b/>
                            <w:bCs/>
                            <w:i w:val="0"/>
                            <w:iCs w:val="0"/>
                            <w:color w:val="000000" w:themeColor="text1"/>
                          </w:rPr>
                          <w:t xml:space="preserve">data bank comparing with the linear flat head </w:t>
                        </w:r>
                        <w:r>
                          <w:rPr>
                            <w:b/>
                            <w:bCs/>
                            <w:i w:val="0"/>
                            <w:iCs w:val="0"/>
                            <w:color w:val="000000" w:themeColor="text1"/>
                          </w:rPr>
                          <w:t>numerical</w:t>
                        </w:r>
                        <w:r w:rsidRPr="0033362F">
                          <w:rPr>
                            <w:b/>
                            <w:bCs/>
                            <w:i w:val="0"/>
                            <w:iCs w:val="0"/>
                            <w:color w:val="000000" w:themeColor="text1"/>
                          </w:rPr>
                          <w:t xml:space="preserve"> data bank: (Left).</w:t>
                        </w:r>
                        <w:r>
                          <w:rPr>
                            <w:b/>
                            <w:bCs/>
                            <w:i w:val="0"/>
                            <w:iCs w:val="0"/>
                            <w:color w:val="000000" w:themeColor="text1"/>
                          </w:rPr>
                          <w:t xml:space="preserve"> </w:t>
                        </w:r>
                        <w:r w:rsidRPr="0033362F">
                          <w:rPr>
                            <w:i w:val="0"/>
                            <w:iCs w:val="0"/>
                            <w:color w:val="000000" w:themeColor="text1"/>
                          </w:rPr>
                          <w:t>Pin head occurred reflection signal arriv</w:t>
                        </w:r>
                        <w:r>
                          <w:rPr>
                            <w:i w:val="0"/>
                            <w:iCs w:val="0"/>
                            <w:color w:val="000000" w:themeColor="text1"/>
                          </w:rPr>
                          <w:t>al</w:t>
                        </w:r>
                        <w:r w:rsidRPr="0033362F">
                          <w:rPr>
                            <w:i w:val="0"/>
                            <w:iCs w:val="0"/>
                            <w:color w:val="000000" w:themeColor="text1"/>
                          </w:rPr>
                          <w:t xml:space="preserve"> time to pin length relation for flat head tools.</w:t>
                        </w:r>
                        <w:r>
                          <w:rPr>
                            <w:b/>
                            <w:bCs/>
                            <w:i w:val="0"/>
                            <w:iCs w:val="0"/>
                            <w:color w:val="000000" w:themeColor="text1"/>
                          </w:rPr>
                          <w:t xml:space="preserve"> </w:t>
                        </w:r>
                        <w:r w:rsidRPr="0033362F">
                          <w:rPr>
                            <w:b/>
                            <w:bCs/>
                            <w:i w:val="0"/>
                            <w:iCs w:val="0"/>
                            <w:color w:val="000000" w:themeColor="text1"/>
                          </w:rPr>
                          <w:t>(Right).</w:t>
                        </w:r>
                        <w:r>
                          <w:rPr>
                            <w:b/>
                            <w:bCs/>
                            <w:i w:val="0"/>
                            <w:iCs w:val="0"/>
                            <w:color w:val="000000" w:themeColor="text1"/>
                          </w:rPr>
                          <w:t xml:space="preserve"> </w:t>
                        </w:r>
                        <w:r w:rsidRPr="0033362F">
                          <w:rPr>
                            <w:i w:val="0"/>
                            <w:iCs w:val="0"/>
                            <w:color w:val="000000" w:themeColor="text1"/>
                          </w:rPr>
                          <w:t>Pin head occurred reflection signal arriv</w:t>
                        </w:r>
                        <w:r>
                          <w:rPr>
                            <w:i w:val="0"/>
                            <w:iCs w:val="0"/>
                            <w:color w:val="000000" w:themeColor="text1"/>
                          </w:rPr>
                          <w:t>al</w:t>
                        </w:r>
                        <w:r w:rsidRPr="0033362F">
                          <w:rPr>
                            <w:i w:val="0"/>
                            <w:iCs w:val="0"/>
                            <w:color w:val="000000" w:themeColor="text1"/>
                          </w:rPr>
                          <w:t xml:space="preserve"> time to pin length relation for semi-ellipsoid head tools.</w:t>
                        </w:r>
                      </w:p>
                    </w:txbxContent>
                  </v:textbox>
                </v:shape>
                <w10:wrap type="topAndBottom" anchorx="margin"/>
              </v:group>
            </w:pict>
          </mc:Fallback>
        </mc:AlternateContent>
      </w:r>
    </w:p>
    <w:p w14:paraId="286BC313" w14:textId="77777777" w:rsidR="007037E4" w:rsidRDefault="007037E4" w:rsidP="007037E4">
      <w:pPr>
        <w:rPr>
          <w:b/>
          <w:bCs/>
        </w:rPr>
      </w:pPr>
    </w:p>
    <w:p w14:paraId="49277775" w14:textId="77777777" w:rsidR="007037E4" w:rsidRDefault="007037E4" w:rsidP="007037E4">
      <w:pPr>
        <w:rPr>
          <w:b/>
          <w:bCs/>
        </w:rPr>
      </w:pPr>
      <w:r w:rsidRPr="00DF2156">
        <w:rPr>
          <w:b/>
          <w:bCs/>
        </w:rPr>
        <w:t>2.4. Experimental setup and specimen preparation</w:t>
      </w:r>
    </w:p>
    <w:p w14:paraId="0A1EAF41" w14:textId="77777777" w:rsidR="007037E4" w:rsidRPr="006E2D07" w:rsidRDefault="007037E4" w:rsidP="007037E4">
      <w:pPr>
        <w:rPr>
          <w:b/>
          <w:bCs/>
          <w:i/>
          <w:iCs/>
        </w:rPr>
      </w:pPr>
      <w:r w:rsidRPr="006E2D07">
        <w:rPr>
          <w:b/>
          <w:bCs/>
          <w:i/>
          <w:iCs/>
        </w:rPr>
        <w:t>2.4.1 Bistatic transmission test</w:t>
      </w:r>
    </w:p>
    <w:p w14:paraId="56360BBB" w14:textId="77777777" w:rsidR="007037E4" w:rsidRDefault="007037E4" w:rsidP="007037E4">
      <w:pPr>
        <w:jc w:val="both"/>
      </w:pPr>
      <w:r>
        <w:t xml:space="preserve">The frequency-dependent speed of sound of the H13 tool steel was measured by a bistatic transmission experimental setup. </w:t>
      </w:r>
      <w:r w:rsidRPr="00466694">
        <w:t>For</w:t>
      </w:r>
      <w:r>
        <w:t xml:space="preserve"> the velocity</w:t>
      </w:r>
      <w:r w:rsidRPr="00466694">
        <w:t xml:space="preserve"> measurement</w:t>
      </w:r>
      <w:r>
        <w:t>s</w:t>
      </w:r>
      <w:r w:rsidRPr="00466694">
        <w:t xml:space="preserve">, a </w:t>
      </w:r>
      <w:r w:rsidRPr="00EA68C6">
        <w:t>JSR Ultrasonic DPR 500 Pulse/ Receiver</w:t>
      </w:r>
      <w:r w:rsidRPr="00466694">
        <w:t xml:space="preserve"> and </w:t>
      </w:r>
      <w:r w:rsidRPr="00EA68C6">
        <w:t>Tektronix MDO 3024b</w:t>
      </w:r>
      <w:r w:rsidRPr="00466694">
        <w:t xml:space="preserve"> oscilloscope were used to generate and acquire data. Olympus</w:t>
      </w:r>
      <w:r>
        <w:t xml:space="preserve"> planar transducers </w:t>
      </w:r>
      <w:r w:rsidRPr="00466694">
        <w:t>were used in a bistatic (thr</w:t>
      </w:r>
      <w:r>
        <w:t>ough</w:t>
      </w:r>
      <w:r w:rsidRPr="00466694">
        <w:t>-transmission) arrangement as illustrated in Fig</w:t>
      </w:r>
      <w:r>
        <w:t>ure S8(A)</w:t>
      </w:r>
      <w:r w:rsidRPr="00466694">
        <w:t xml:space="preserve">. </w:t>
      </w:r>
      <w:r>
        <w:t>In order to map a wider frequency range dispersive speed of sound distribution (</w:t>
      </w:r>
      <w:r w:rsidRPr="00466694">
        <w:t>Fig</w:t>
      </w:r>
      <w:r>
        <w:t xml:space="preserve">ure S2(B)), we used multiple ultrasound transducers from low center frequency to high, including 0.5, 1, 5, 10, 20, 30, and 50 MHz (V301, V302, V308, V312, V316, V213, and V215). To eliminate the temperature variation induced sound velocity difference in the steel sample, the sample temperature was verified at room temperature </w:t>
      </w:r>
      <w:r w:rsidRPr="00466694">
        <w:t>2</w:t>
      </w:r>
      <w:r>
        <w:t>0</w:t>
      </w:r>
      <w:r w:rsidRPr="00466694">
        <w:t>.4 °C (± 0.2°C)</w:t>
      </w:r>
      <w:r>
        <w:t xml:space="preserve"> before each run of experiments. </w:t>
      </w:r>
      <w:r w:rsidRPr="00466694">
        <w:t xml:space="preserve">Speed of sound propagation in </w:t>
      </w:r>
      <w:r>
        <w:t>the known thickness H13 tool steel sample</w:t>
      </w:r>
      <w:r w:rsidRPr="00466694">
        <w:t xml:space="preserve"> using standard time of flight techniques was calculated from the ratio of specimen thickness to sound wave </w:t>
      </w:r>
      <w:r>
        <w:t>propagation</w:t>
      </w:r>
      <w:r w:rsidRPr="00466694">
        <w:t xml:space="preserve"> time. The accuracy of the setup was verified for DI water with the results comparing favorably to existing literature</w:t>
      </w:r>
      <w:r>
        <w:t>.</w:t>
      </w:r>
    </w:p>
    <w:p w14:paraId="726CEAD5" w14:textId="77777777" w:rsidR="007037E4" w:rsidRDefault="007037E4" w:rsidP="007037E4">
      <w:pPr>
        <w:jc w:val="both"/>
      </w:pPr>
    </w:p>
    <w:p w14:paraId="5779EEC7" w14:textId="77777777" w:rsidR="007037E4" w:rsidRPr="006E2D07" w:rsidRDefault="007037E4" w:rsidP="007037E4">
      <w:pPr>
        <w:rPr>
          <w:b/>
          <w:bCs/>
          <w:i/>
          <w:iCs/>
        </w:rPr>
      </w:pPr>
      <w:r w:rsidRPr="006E2D07">
        <w:rPr>
          <w:b/>
          <w:bCs/>
          <w:i/>
          <w:iCs/>
        </w:rPr>
        <w:t>2.4.</w:t>
      </w:r>
      <w:r>
        <w:rPr>
          <w:b/>
          <w:bCs/>
          <w:i/>
          <w:iCs/>
        </w:rPr>
        <w:t>2</w:t>
      </w:r>
      <w:r w:rsidRPr="006E2D07">
        <w:rPr>
          <w:b/>
          <w:bCs/>
          <w:i/>
          <w:iCs/>
        </w:rPr>
        <w:t xml:space="preserve"> </w:t>
      </w:r>
      <w:r>
        <w:rPr>
          <w:b/>
          <w:bCs/>
          <w:i/>
          <w:iCs/>
        </w:rPr>
        <w:t>Immersion monostatic</w:t>
      </w:r>
      <w:r w:rsidRPr="006E2D07">
        <w:rPr>
          <w:b/>
          <w:bCs/>
          <w:i/>
          <w:iCs/>
        </w:rPr>
        <w:t xml:space="preserve"> test</w:t>
      </w:r>
      <w:r>
        <w:rPr>
          <w:b/>
          <w:bCs/>
          <w:i/>
          <w:iCs/>
        </w:rPr>
        <w:t xml:space="preserve"> for effective density and dynamic elastic constants</w:t>
      </w:r>
    </w:p>
    <w:p w14:paraId="7BCA3CCE" w14:textId="77777777" w:rsidR="007037E4" w:rsidRDefault="007037E4" w:rsidP="007037E4">
      <w:pPr>
        <w:jc w:val="both"/>
      </w:pPr>
      <w:r w:rsidRPr="0045131A">
        <w:lastRenderedPageBreak/>
        <w:t xml:space="preserve">The </w:t>
      </w:r>
      <w:r w:rsidRPr="00640B04">
        <w:t>effective density and dynamic elastic constants</w:t>
      </w:r>
      <w:r>
        <w:t xml:space="preserve"> estimation </w:t>
      </w:r>
      <w:r w:rsidRPr="0045131A">
        <w:t xml:space="preserve">tests </w:t>
      </w:r>
      <w:r>
        <w:t>were</w:t>
      </w:r>
      <w:r w:rsidRPr="0045131A">
        <w:t xml:space="preserve"> p</w:t>
      </w:r>
      <w:r>
        <w:t>er</w:t>
      </w:r>
      <w:r w:rsidRPr="0045131A">
        <w:t>formed in a 5</w:t>
      </w:r>
      <w:r>
        <w:t>5</w:t>
      </w:r>
      <w:r w:rsidRPr="0045131A">
        <w:t>0 mm by 5</w:t>
      </w:r>
      <w:r>
        <w:t>5</w:t>
      </w:r>
      <w:r w:rsidRPr="0045131A">
        <w:t>0 mm by 5</w:t>
      </w:r>
      <w:r>
        <w:t>5</w:t>
      </w:r>
      <w:r w:rsidRPr="0045131A">
        <w:t>0 mm homemade acrylic water tank filled with DI water</w:t>
      </w:r>
      <w:r>
        <w:t>,</w:t>
      </w:r>
      <w:r w:rsidRPr="0045131A">
        <w:t xml:space="preserve"> full</w:t>
      </w:r>
      <w:r>
        <w:t>y</w:t>
      </w:r>
      <w:r w:rsidRPr="0045131A">
        <w:t xml:space="preserve"> immer</w:t>
      </w:r>
      <w:r>
        <w:t>sing</w:t>
      </w:r>
      <w:r w:rsidRPr="0045131A">
        <w:t xml:space="preserve"> the ultrasound </w:t>
      </w:r>
      <w:r>
        <w:t xml:space="preserve">20 MHz </w:t>
      </w:r>
      <w:r w:rsidRPr="0045131A">
        <w:t>transducer and tested sample indicated in Fig</w:t>
      </w:r>
      <w:r>
        <w:t>ure S8(B)</w:t>
      </w:r>
      <w:r w:rsidRPr="0045131A">
        <w:t xml:space="preserve">. The scanned area on </w:t>
      </w:r>
      <w:r>
        <w:t>the tool steel sample</w:t>
      </w:r>
      <w:r w:rsidRPr="0045131A">
        <w:t xml:space="preserve"> </w:t>
      </w:r>
      <w:r>
        <w:t>was 4</w:t>
      </w:r>
      <w:r w:rsidRPr="0045131A">
        <w:t xml:space="preserve"> mm by </w:t>
      </w:r>
      <w:r>
        <w:t>4</w:t>
      </w:r>
      <w:r w:rsidRPr="0045131A">
        <w:t xml:space="preserve"> mm with a 1 mm step interval.</w:t>
      </w:r>
      <w:r>
        <w:t xml:space="preserve"> The final </w:t>
      </w:r>
      <w:r w:rsidRPr="00640B04">
        <w:t>effective density and dynamic elastic constants</w:t>
      </w:r>
      <w:r>
        <w:t xml:space="preserve"> were the averaged values over the scanned area.</w:t>
      </w:r>
      <w:r w:rsidRPr="0045131A">
        <w:t xml:space="preserve"> The temporal data was acquired and record</w:t>
      </w:r>
      <w:r>
        <w:t>ed</w:t>
      </w:r>
      <w:r w:rsidRPr="0045131A">
        <w:t xml:space="preserve"> individually at </w:t>
      </w:r>
      <w:r>
        <w:t>each</w:t>
      </w:r>
      <w:r w:rsidRPr="0045131A">
        <w:t xml:space="preserve"> position in the scanned area by square array arrangement. </w:t>
      </w:r>
      <w:r>
        <w:t>The</w:t>
      </w:r>
      <w:r w:rsidRPr="0045131A">
        <w:t xml:space="preserve"> Olympus V316 0.125-inch diameter 20 MHz unfocused emersion pencil style transducer was involved in offering a broadband pulse from 1</w:t>
      </w:r>
      <w:r>
        <w:t>6.5</w:t>
      </w:r>
      <w:r w:rsidRPr="0045131A">
        <w:t xml:space="preserve"> MHz to 35 MHz every </w:t>
      </w:r>
      <w:r>
        <w:t>1</w:t>
      </w:r>
      <w:r w:rsidRPr="0045131A">
        <w:t xml:space="preserve">00 μs during the raster scan of samples and collected the reflection from the samples. The </w:t>
      </w:r>
      <w:r>
        <w:t xml:space="preserve">raster scan was controlled by </w:t>
      </w:r>
      <w:r w:rsidRPr="00CC5935">
        <w:t>MATLAB® script</w:t>
      </w:r>
      <w:r>
        <w:t xml:space="preserve"> defined motion completed by 3 </w:t>
      </w:r>
      <w:r w:rsidRPr="00CC5935">
        <w:t xml:space="preserve">Universal Motion Controller/Driver Model ESP 300 </w:t>
      </w:r>
      <w:r>
        <w:t xml:space="preserve">controlled by a </w:t>
      </w:r>
      <w:r w:rsidRPr="00CC5935">
        <w:t>Newport UE41PP translation stage controlle</w:t>
      </w:r>
      <w:r>
        <w:t>r.</w:t>
      </w:r>
      <w:r w:rsidRPr="00EA68C6">
        <w:t xml:space="preserve"> A JSR Ultrasonic DPR 500 Pulse/ Receiver internally operated the pulse source and time trigger</w:t>
      </w:r>
      <w:r>
        <w:t xml:space="preserve">, </w:t>
      </w:r>
      <w:r w:rsidRPr="00EA68C6">
        <w:t>and the data was collected by a Tektronix MDO 3024b.</w:t>
      </w:r>
      <w:r>
        <w:t xml:space="preserve"> </w:t>
      </w:r>
      <w:r w:rsidRPr="00EA68C6">
        <w:t>The scanning rate was 512 signals per 20 seconds.</w:t>
      </w:r>
      <w:r>
        <w:t xml:space="preserve"> This test offered effective density and dynamic bulk modulus values.</w:t>
      </w:r>
    </w:p>
    <w:p w14:paraId="188B95FC" w14:textId="77777777" w:rsidR="007037E4" w:rsidRPr="00844EB5" w:rsidRDefault="007037E4" w:rsidP="007037E4">
      <w:pPr>
        <w:jc w:val="both"/>
        <w:rPr>
          <w:color w:val="FF0000"/>
        </w:rPr>
      </w:pPr>
    </w:p>
    <w:p w14:paraId="3E05B4A5" w14:textId="77777777" w:rsidR="007037E4" w:rsidRDefault="007037E4" w:rsidP="007037E4">
      <w:pPr>
        <w:jc w:val="both"/>
      </w:pPr>
      <w:r>
        <w:t>In order to calculate the dynamic Young’s modulus, the dynamic shear modulus</w:t>
      </w:r>
      <w:r w:rsidRPr="00EA68C6">
        <w:t xml:space="preserve"> test</w:t>
      </w:r>
      <w:r>
        <w:t xml:space="preserve"> was necessary. The shear wave velocity experiment</w:t>
      </w:r>
      <w:r w:rsidRPr="00EA68C6">
        <w:t xml:space="preserve"> </w:t>
      </w:r>
      <w:r>
        <w:t xml:space="preserve">was performed </w:t>
      </w:r>
      <w:r w:rsidRPr="00EA68C6">
        <w:t xml:space="preserve">with Olympus </w:t>
      </w:r>
      <w:r w:rsidRPr="00D85679">
        <w:t xml:space="preserve">V222 0.125-inch </w:t>
      </w:r>
      <w:r w:rsidRPr="00EA68C6">
        <w:t>diameter 20 MHz</w:t>
      </w:r>
      <w:r>
        <w:t xml:space="preserve"> unfocused</w:t>
      </w:r>
      <w:r w:rsidRPr="00EA68C6">
        <w:t xml:space="preserve"> </w:t>
      </w:r>
      <w:r>
        <w:t>normal incidence transverse</w:t>
      </w:r>
      <w:r w:rsidRPr="00EA68C6">
        <w:t xml:space="preserve"> transducers in the </w:t>
      </w:r>
      <w:r>
        <w:t>H13 tool steel sample.</w:t>
      </w:r>
      <w:r w:rsidRPr="00EA68C6">
        <w:t xml:space="preserve"> </w:t>
      </w:r>
      <w:r>
        <w:t>The shear wave velocity value was averaged from three tested</w:t>
      </w:r>
      <w:r w:rsidRPr="00EA68C6">
        <w:t xml:space="preserve"> angles</w:t>
      </w:r>
      <w:r>
        <w:t xml:space="preserve"> --</w:t>
      </w:r>
      <w:r w:rsidRPr="00EA68C6">
        <w:t xml:space="preserve"> 0</w:t>
      </w:r>
      <w:r w:rsidRPr="00EA68C6">
        <w:rPr>
          <w:vertAlign w:val="superscript"/>
        </w:rPr>
        <w:t>o</w:t>
      </w:r>
      <w:r w:rsidRPr="00EA68C6">
        <w:t>, 45</w:t>
      </w:r>
      <w:r w:rsidRPr="00EA68C6">
        <w:rPr>
          <w:vertAlign w:val="superscript"/>
        </w:rPr>
        <w:t>o</w:t>
      </w:r>
      <w:r w:rsidRPr="00EA68C6">
        <w:t xml:space="preserve">, </w:t>
      </w:r>
      <w:r>
        <w:t>and 90</w:t>
      </w:r>
      <w:r>
        <w:rPr>
          <w:vertAlign w:val="superscript"/>
        </w:rPr>
        <w:t>o</w:t>
      </w:r>
      <w:r>
        <w:t xml:space="preserve"> --</w:t>
      </w:r>
      <w:r w:rsidRPr="00EA68C6">
        <w:t xml:space="preserve"> </w:t>
      </w:r>
      <w:r>
        <w:t xml:space="preserve">controlled by a Thorlabs DC motor controller driven </w:t>
      </w:r>
      <w:r w:rsidRPr="00D5325E">
        <w:t>Motorized Continuous</w:t>
      </w:r>
      <w:r>
        <w:t xml:space="preserve"> </w:t>
      </w:r>
      <w:r w:rsidRPr="00D5325E">
        <w:t>Rotation Stage</w:t>
      </w:r>
      <w:r w:rsidRPr="00EA68C6">
        <w:t>. Th</w:t>
      </w:r>
      <w:r>
        <w:t>e</w:t>
      </w:r>
      <w:r w:rsidRPr="00EA68C6">
        <w:t xml:space="preserve"> angles are between </w:t>
      </w:r>
      <w:r>
        <w:t xml:space="preserve">the </w:t>
      </w:r>
      <w:r w:rsidRPr="00EA68C6">
        <w:t xml:space="preserve">horizontal building plane and </w:t>
      </w:r>
      <w:r>
        <w:t xml:space="preserve">the </w:t>
      </w:r>
      <w:r w:rsidRPr="00EA68C6">
        <w:t>shear wave oscillating plane.</w:t>
      </w:r>
      <w:r>
        <w:t xml:space="preserve"> The dynamic shear modulus was estimated by the shear speed of sound and effective density values. </w:t>
      </w:r>
      <w:r w:rsidRPr="00EA68C6">
        <w:t xml:space="preserve"> </w:t>
      </w:r>
    </w:p>
    <w:p w14:paraId="7BEFFE72" w14:textId="77777777" w:rsidR="007037E4" w:rsidRDefault="007037E4" w:rsidP="007037E4">
      <w:pPr>
        <w:jc w:val="both"/>
      </w:pPr>
    </w:p>
    <w:p w14:paraId="410159D1" w14:textId="77777777" w:rsidR="007037E4" w:rsidRDefault="007037E4" w:rsidP="007037E4">
      <w:pPr>
        <w:jc w:val="both"/>
        <w:rPr>
          <w:rFonts w:eastAsiaTheme="minorEastAsia"/>
        </w:rPr>
      </w:pPr>
      <w:r>
        <w:t xml:space="preserve">The dynamic elastic constants and effective density can be calculated by the measured acoustic impedance and sound velocity of the tested sample. </w:t>
      </w:r>
      <w:r w:rsidRPr="00150866">
        <w:t>The acoustic impedance ratio between the sample and known ambient reference fluid (DI-water) is:</w:t>
      </w:r>
      <w:r>
        <w:t xml:space="preserve"> </w:t>
      </w:r>
      <m:oMath>
        <m:f>
          <m:fPr>
            <m:ctrlPr>
              <w:rPr>
                <w:rFonts w:ascii="Cambria Math" w:hAnsi="Cambria Math"/>
                <w:i/>
              </w:rPr>
            </m:ctrlPr>
          </m:fPr>
          <m:num>
            <m:sSub>
              <m:sSubPr>
                <m:ctrlPr>
                  <w:rPr>
                    <w:rFonts w:ascii="Cambria Math" w:hAnsi="Cambria Math"/>
                    <w:i/>
                  </w:rPr>
                </m:ctrlPr>
              </m:sSubPr>
              <m:e>
                <m:r>
                  <w:rPr>
                    <w:rFonts w:ascii="Cambria Math" w:hAnsi="Cambria Math"/>
                  </w:rPr>
                  <m:t>Z</m:t>
                </m:r>
              </m:e>
              <m:sub>
                <m:r>
                  <w:rPr>
                    <w:rFonts w:ascii="Cambria Math" w:hAnsi="Cambria Math"/>
                  </w:rPr>
                  <m:t>1</m:t>
                </m:r>
              </m:sub>
            </m:sSub>
          </m:num>
          <m:den>
            <m:sSub>
              <m:sSubPr>
                <m:ctrlPr>
                  <w:rPr>
                    <w:rFonts w:ascii="Cambria Math" w:hAnsi="Cambria Math"/>
                    <w:i/>
                  </w:rPr>
                </m:ctrlPr>
              </m:sSubPr>
              <m:e>
                <m:r>
                  <w:rPr>
                    <w:rFonts w:ascii="Cambria Math" w:hAnsi="Cambria Math"/>
                  </w:rPr>
                  <m:t>Z</m:t>
                </m:r>
              </m:e>
              <m:sub>
                <m:r>
                  <w:rPr>
                    <w:rFonts w:ascii="Cambria Math" w:hAnsi="Cambria Math"/>
                  </w:rPr>
                  <m:t>0</m:t>
                </m:r>
              </m:sub>
            </m:sSub>
          </m:den>
        </m:f>
        <m:r>
          <w:rPr>
            <w:rFonts w:ascii="Cambria Math" w:hAnsi="Cambria Math"/>
          </w:rPr>
          <m:t>=</m:t>
        </m:r>
        <m:f>
          <m:fPr>
            <m:ctrlPr>
              <w:rPr>
                <w:rFonts w:ascii="Cambria Math" w:hAnsi="Cambria Math"/>
                <w:i/>
              </w:rPr>
            </m:ctrlPr>
          </m:fPr>
          <m:num>
            <m:r>
              <w:rPr>
                <w:rFonts w:ascii="Cambria Math" w:hAnsi="Cambria Math"/>
              </w:rPr>
              <m:t>-1-α-</m:t>
            </m:r>
            <m:rad>
              <m:radPr>
                <m:degHide m:val="1"/>
                <m:ctrlPr>
                  <w:rPr>
                    <w:rFonts w:ascii="Cambria Math" w:hAnsi="Cambria Math"/>
                    <w:i/>
                  </w:rPr>
                </m:ctrlPr>
              </m:radPr>
              <m:deg/>
              <m:e>
                <m:r>
                  <w:rPr>
                    <w:rFonts w:ascii="Cambria Math" w:hAnsi="Cambria Math"/>
                  </w:rPr>
                  <m:t>4α+1</m:t>
                </m:r>
              </m:e>
            </m:rad>
          </m:num>
          <m:den>
            <m:r>
              <w:rPr>
                <w:rFonts w:ascii="Cambria Math" w:hAnsi="Cambria Math"/>
              </w:rPr>
              <m:t>α-2</m:t>
            </m:r>
          </m:den>
        </m:f>
        <m:r>
          <w:rPr>
            <w:rFonts w:ascii="Cambria Math" w:hAnsi="Cambria Math"/>
          </w:rPr>
          <m:t xml:space="preserve"> </m:t>
        </m:r>
      </m:oMath>
      <w:r>
        <w:rPr>
          <w:rFonts w:eastAsiaTheme="minorEastAsia"/>
        </w:rPr>
        <w:t xml:space="preserve">, </w:t>
      </w:r>
      <w:r w:rsidRPr="00150866">
        <w:t xml:space="preserve">where </w:t>
      </w:r>
      <m:oMath>
        <m:r>
          <w:rPr>
            <w:rFonts w:ascii="Cambria Math" w:hAnsi="Cambria Math"/>
          </w:rPr>
          <m:t>α</m:t>
        </m:r>
      </m:oMath>
      <w:r w:rsidRPr="00150866">
        <w:t>=</w:t>
      </w:r>
      <m:oMath>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m:t>
                </m:r>
              </m:sub>
            </m:sSub>
          </m:num>
          <m:den>
            <m:sSub>
              <m:sSubPr>
                <m:ctrlPr>
                  <w:rPr>
                    <w:rFonts w:ascii="Cambria Math" w:hAnsi="Cambria Math"/>
                    <w:i/>
                  </w:rPr>
                </m:ctrlPr>
              </m:sSubPr>
              <m:e>
                <m:r>
                  <w:rPr>
                    <w:rFonts w:ascii="Cambria Math" w:hAnsi="Cambria Math"/>
                  </w:rPr>
                  <m:t>P</m:t>
                </m:r>
              </m:e>
              <m:sub>
                <m:r>
                  <w:rPr>
                    <w:rFonts w:ascii="Cambria Math" w:hAnsi="Cambria Math"/>
                  </w:rPr>
                  <m:t>e</m:t>
                </m:r>
              </m:sub>
            </m:sSub>
            <m:r>
              <w:rPr>
                <w:rFonts w:ascii="Cambria Math" w:hAnsi="Cambria Math"/>
              </w:rPr>
              <m:t>-sgn(</m:t>
            </m:r>
            <m:sSub>
              <m:sSubPr>
                <m:ctrlPr>
                  <w:rPr>
                    <w:rFonts w:ascii="Cambria Math" w:hAnsi="Cambria Math"/>
                    <w:i/>
                  </w:rPr>
                </m:ctrlPr>
              </m:sSubPr>
              <m:e>
                <m:r>
                  <w:rPr>
                    <w:rFonts w:ascii="Cambria Math" w:hAnsi="Cambria Math"/>
                  </w:rPr>
                  <m:t>Z</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Z</m:t>
                </m:r>
              </m:e>
              <m:sub>
                <m:r>
                  <w:rPr>
                    <w:rFonts w:ascii="Cambria Math" w:hAnsi="Cambria Math"/>
                  </w:rPr>
                  <m:t>0</m:t>
                </m:r>
              </m:sub>
            </m:sSub>
            <m:r>
              <w:rPr>
                <w:rFonts w:ascii="Cambria Math" w:hAnsi="Cambria Math"/>
              </w:rPr>
              <m:t>)</m:t>
            </m:r>
            <m:d>
              <m:dPr>
                <m:begChr m:val="|"/>
                <m:endChr m:val="|"/>
                <m:ctrlPr>
                  <w:rPr>
                    <w:rFonts w:ascii="Cambria Math" w:hAnsi="Cambria Math"/>
                    <w:i/>
                  </w:rPr>
                </m:ctrlPr>
              </m:dPr>
              <m:e>
                <m:sSub>
                  <m:sSubPr>
                    <m:ctrlPr>
                      <w:rPr>
                        <w:rFonts w:ascii="Cambria Math" w:hAnsi="Cambria Math"/>
                        <w:i/>
                      </w:rPr>
                    </m:ctrlPr>
                  </m:sSubPr>
                  <m:e>
                    <m:r>
                      <w:rPr>
                        <w:rFonts w:ascii="Cambria Math" w:hAnsi="Cambria Math"/>
                      </w:rPr>
                      <m:t>P</m:t>
                    </m:r>
                  </m:e>
                  <m:sub>
                    <m:r>
                      <w:rPr>
                        <w:rFonts w:ascii="Cambria Math" w:hAnsi="Cambria Math"/>
                      </w:rPr>
                      <m:t>0</m:t>
                    </m:r>
                  </m:sub>
                </m:sSub>
              </m:e>
            </m:d>
          </m:den>
        </m:f>
      </m:oMath>
      <w:r w:rsidRPr="00150866">
        <w:t xml:space="preserve"> from experimental measurement. </w:t>
      </w:r>
      <m:oMath>
        <m:sSub>
          <m:sSubPr>
            <m:ctrlPr>
              <w:rPr>
                <w:rFonts w:ascii="Cambria Math" w:hAnsi="Cambria Math"/>
              </w:rPr>
            </m:ctrlPr>
          </m:sSubPr>
          <m:e>
            <m:r>
              <w:rPr>
                <w:rFonts w:ascii="Cambria Math" w:hAnsi="Cambria Math"/>
              </w:rPr>
              <m:t>P</m:t>
            </m:r>
          </m:e>
          <m:sub>
            <m:r>
              <w:rPr>
                <w:rFonts w:ascii="Cambria Math" w:hAnsi="Cambria Math"/>
              </w:rPr>
              <m:t>e</m:t>
            </m:r>
          </m:sub>
        </m:sSub>
      </m:oMath>
      <w:r w:rsidRPr="00150866">
        <w:t xml:space="preserve">, </w:t>
      </w:r>
      <m:oMath>
        <m:sSub>
          <m:sSubPr>
            <m:ctrlPr>
              <w:rPr>
                <w:rFonts w:ascii="Cambria Math" w:hAnsi="Cambria Math"/>
              </w:rPr>
            </m:ctrlPr>
          </m:sSubPr>
          <m:e>
            <m:r>
              <w:rPr>
                <w:rFonts w:ascii="Cambria Math" w:hAnsi="Cambria Math"/>
              </w:rPr>
              <m:t>P</m:t>
            </m:r>
          </m:e>
          <m:sub>
            <m:r>
              <m:rPr>
                <m:sty m:val="p"/>
              </m:rPr>
              <w:rPr>
                <w:rFonts w:ascii="Cambria Math" w:hAnsi="Cambria Math"/>
              </w:rPr>
              <m:t>1</m:t>
            </m:r>
          </m:sub>
        </m:sSub>
      </m:oMath>
      <w:r>
        <w:t>,</w:t>
      </w:r>
      <w:r w:rsidRPr="00150866">
        <w:t xml:space="preserve"> and </w:t>
      </w:r>
      <m:oMath>
        <m:sSub>
          <m:sSubPr>
            <m:ctrlPr>
              <w:rPr>
                <w:rFonts w:ascii="Cambria Math" w:hAnsi="Cambria Math"/>
              </w:rPr>
            </m:ctrlPr>
          </m:sSubPr>
          <m:e>
            <m:r>
              <w:rPr>
                <w:rFonts w:ascii="Cambria Math" w:hAnsi="Cambria Math"/>
              </w:rPr>
              <m:t>P</m:t>
            </m:r>
          </m:e>
          <m:sub>
            <m:r>
              <m:rPr>
                <m:sty m:val="p"/>
              </m:rPr>
              <w:rPr>
                <w:rFonts w:ascii="Cambria Math" w:hAnsi="Cambria Math"/>
              </w:rPr>
              <m:t>2</m:t>
            </m:r>
          </m:sub>
        </m:sSub>
      </m:oMath>
      <w:r w:rsidRPr="00150866">
        <w:t xml:space="preserve"> are the amplitude of the transducer emitted pulse, first ref</w:t>
      </w:r>
      <w:r>
        <w:t>l</w:t>
      </w:r>
      <w:r w:rsidRPr="00150866">
        <w:t>ection</w:t>
      </w:r>
      <w:r>
        <w:t>,</w:t>
      </w:r>
      <w:r w:rsidRPr="00150866">
        <w:t xml:space="preserve"> and second ref</w:t>
      </w:r>
      <w:r>
        <w:t>l</w:t>
      </w:r>
      <w:r w:rsidRPr="00150866">
        <w:t xml:space="preserve">ection. </w:t>
      </w:r>
      <m:oMath>
        <m:sSub>
          <m:sSubPr>
            <m:ctrlPr>
              <w:rPr>
                <w:rFonts w:ascii="Cambria Math" w:hAnsi="Cambria Math"/>
              </w:rPr>
            </m:ctrlPr>
          </m:sSubPr>
          <m:e>
            <m:r>
              <w:rPr>
                <w:rFonts w:ascii="Cambria Math" w:hAnsi="Cambria Math"/>
              </w:rPr>
              <m:t>Z</m:t>
            </m:r>
          </m:e>
          <m:sub>
            <m:r>
              <m:rPr>
                <m:sty m:val="p"/>
              </m:rPr>
              <w:rPr>
                <w:rFonts w:ascii="Cambria Math" w:hAnsi="Cambria Math"/>
              </w:rPr>
              <m:t>0</m:t>
            </m:r>
          </m:sub>
        </m:sSub>
        <m:r>
          <m:rPr>
            <m:sty m:val="p"/>
          </m:rPr>
          <w:rPr>
            <w:rFonts w:ascii="Cambria Math" w:hAnsi="Cambria Math"/>
          </w:rPr>
          <m:t xml:space="preserve"> </m:t>
        </m:r>
      </m:oMath>
      <w:r w:rsidRPr="00150866">
        <w:t xml:space="preserve">is the known acoustic impedance of ambient material. </w:t>
      </w:r>
      <m:oMath>
        <m:sSub>
          <m:sSubPr>
            <m:ctrlPr>
              <w:rPr>
                <w:rFonts w:ascii="Cambria Math" w:hAnsi="Cambria Math"/>
                <w:i/>
              </w:rPr>
            </m:ctrlPr>
          </m:sSubPr>
          <m:e>
            <m:r>
              <w:rPr>
                <w:rFonts w:ascii="Cambria Math" w:hAnsi="Cambria Math"/>
              </w:rPr>
              <m:t>Z</m:t>
            </m:r>
          </m:e>
          <m:sub>
            <m:r>
              <w:rPr>
                <w:rFonts w:ascii="Cambria Math" w:hAnsi="Cambria Math"/>
              </w:rPr>
              <m:t>1</m:t>
            </m:r>
          </m:sub>
        </m:sSub>
      </m:oMath>
      <w:r w:rsidRPr="00150866">
        <w:t xml:space="preserve"> is the target impedance of tested samples. Sub</w:t>
      </w:r>
      <w:r>
        <w:t>-</w:t>
      </w:r>
      <w:r w:rsidRPr="00150866">
        <w:t xml:space="preserve">number 0 and 1 are referred to as the ambient material (DI water) and the samples. </w:t>
      </w:r>
      <w:r>
        <w:t>The d</w:t>
      </w:r>
      <w:r w:rsidRPr="00150866">
        <w:t>ynamic bulk modulus is</w:t>
      </w:r>
      <w:r>
        <w:t xml:space="preserve"> </w:t>
      </w:r>
      <m:oMath>
        <m:sSub>
          <m:sSubPr>
            <m:ctrlPr>
              <w:rPr>
                <w:rFonts w:ascii="Cambria Math" w:hAnsi="Cambria Math"/>
                <w:i/>
              </w:rPr>
            </m:ctrlPr>
          </m:sSubPr>
          <m:e>
            <m:r>
              <w:rPr>
                <w:rFonts w:ascii="Cambria Math" w:hAnsi="Cambria Math"/>
              </w:rPr>
              <m:t>K</m:t>
            </m:r>
          </m:e>
          <m:sub>
            <m:r>
              <w:rPr>
                <w:rFonts w:ascii="Cambria Math" w:hAnsi="Cambria Math"/>
              </w:rPr>
              <m:t>dyn</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L</m:t>
            </m:r>
          </m:sub>
        </m:sSub>
        <m:sSub>
          <m:sSubPr>
            <m:ctrlPr>
              <w:rPr>
                <w:rFonts w:ascii="Cambria Math" w:hAnsi="Cambria Math"/>
                <w:i/>
              </w:rPr>
            </m:ctrlPr>
          </m:sSubPr>
          <m:e>
            <m:r>
              <w:rPr>
                <w:rFonts w:ascii="Cambria Math" w:hAnsi="Cambria Math"/>
              </w:rPr>
              <m:t>Z</m:t>
            </m:r>
          </m:e>
          <m:sub>
            <m:r>
              <w:rPr>
                <w:rFonts w:ascii="Cambria Math" w:hAnsi="Cambria Math"/>
              </w:rPr>
              <m:t>0</m:t>
            </m:r>
          </m:sub>
        </m:sSub>
        <m:f>
          <m:fPr>
            <m:ctrlPr>
              <w:rPr>
                <w:rFonts w:ascii="Cambria Math" w:hAnsi="Cambria Math"/>
                <w:i/>
              </w:rPr>
            </m:ctrlPr>
          </m:fPr>
          <m:num>
            <m:r>
              <w:rPr>
                <w:rFonts w:ascii="Cambria Math" w:hAnsi="Cambria Math"/>
              </w:rPr>
              <m:t>-1-α-</m:t>
            </m:r>
            <m:rad>
              <m:radPr>
                <m:degHide m:val="1"/>
                <m:ctrlPr>
                  <w:rPr>
                    <w:rFonts w:ascii="Cambria Math" w:hAnsi="Cambria Math"/>
                    <w:i/>
                  </w:rPr>
                </m:ctrlPr>
              </m:radPr>
              <m:deg/>
              <m:e>
                <m:r>
                  <w:rPr>
                    <w:rFonts w:ascii="Cambria Math" w:hAnsi="Cambria Math"/>
                  </w:rPr>
                  <m:t>4α+1</m:t>
                </m:r>
              </m:e>
            </m:rad>
          </m:num>
          <m:den>
            <m:r>
              <w:rPr>
                <w:rFonts w:ascii="Cambria Math" w:hAnsi="Cambria Math"/>
              </w:rPr>
              <m:t>α-2</m:t>
            </m:r>
          </m:den>
        </m:f>
      </m:oMath>
      <w:r>
        <w:rPr>
          <w:rFonts w:eastAsiaTheme="minorEastAsia"/>
        </w:rPr>
        <w:t>.</w:t>
      </w:r>
      <w:r>
        <w:t xml:space="preserve"> </w:t>
      </w:r>
      <w:r w:rsidRPr="00150866">
        <w:t>Effective density can be expressed as</w:t>
      </w:r>
      <w:r>
        <w:t xml:space="preserve"> </w:t>
      </w:r>
      <m:oMath>
        <m:sSub>
          <m:sSubPr>
            <m:ctrlPr>
              <w:rPr>
                <w:rFonts w:ascii="Cambria Math" w:hAnsi="Cambria Math"/>
                <w:i/>
              </w:rPr>
            </m:ctrlPr>
          </m:sSubPr>
          <m:e>
            <m:r>
              <w:rPr>
                <w:rFonts w:ascii="Cambria Math" w:hAnsi="Cambria Math"/>
              </w:rPr>
              <m:t>ρ</m:t>
            </m:r>
          </m:e>
          <m:sub>
            <m:r>
              <w:rPr>
                <w:rFonts w:ascii="Cambria Math" w:hAnsi="Cambria Math"/>
              </w:rPr>
              <m:t>eff</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Z</m:t>
                </m:r>
              </m:e>
              <m:sub>
                <m:r>
                  <w:rPr>
                    <w:rFonts w:ascii="Cambria Math" w:hAnsi="Cambria Math"/>
                  </w:rPr>
                  <m:t>0</m:t>
                </m:r>
              </m:sub>
            </m:sSub>
          </m:num>
          <m:den>
            <m:sSub>
              <m:sSubPr>
                <m:ctrlPr>
                  <w:rPr>
                    <w:rFonts w:ascii="Cambria Math" w:hAnsi="Cambria Math"/>
                    <w:i/>
                  </w:rPr>
                </m:ctrlPr>
              </m:sSubPr>
              <m:e>
                <m:r>
                  <w:rPr>
                    <w:rFonts w:ascii="Cambria Math" w:hAnsi="Cambria Math"/>
                  </w:rPr>
                  <m:t>c</m:t>
                </m:r>
              </m:e>
              <m:sub>
                <m:r>
                  <w:rPr>
                    <w:rFonts w:ascii="Cambria Math" w:hAnsi="Cambria Math"/>
                  </w:rPr>
                  <m:t>L</m:t>
                </m:r>
              </m:sub>
            </m:sSub>
          </m:den>
        </m:f>
        <m:f>
          <m:fPr>
            <m:ctrlPr>
              <w:rPr>
                <w:rFonts w:ascii="Cambria Math" w:hAnsi="Cambria Math"/>
                <w:i/>
              </w:rPr>
            </m:ctrlPr>
          </m:fPr>
          <m:num>
            <m:r>
              <w:rPr>
                <w:rFonts w:ascii="Cambria Math" w:hAnsi="Cambria Math"/>
              </w:rPr>
              <m:t>-1-α-</m:t>
            </m:r>
            <m:rad>
              <m:radPr>
                <m:degHide m:val="1"/>
                <m:ctrlPr>
                  <w:rPr>
                    <w:rFonts w:ascii="Cambria Math" w:hAnsi="Cambria Math"/>
                    <w:i/>
                  </w:rPr>
                </m:ctrlPr>
              </m:radPr>
              <m:deg/>
              <m:e>
                <m:r>
                  <w:rPr>
                    <w:rFonts w:ascii="Cambria Math" w:hAnsi="Cambria Math"/>
                  </w:rPr>
                  <m:t>4α+1</m:t>
                </m:r>
              </m:e>
            </m:rad>
          </m:num>
          <m:den>
            <m:r>
              <w:rPr>
                <w:rFonts w:ascii="Cambria Math" w:hAnsi="Cambria Math"/>
              </w:rPr>
              <m:t>α-2</m:t>
            </m:r>
          </m:den>
        </m:f>
      </m:oMath>
      <w:r>
        <w:rPr>
          <w:rFonts w:eastAsiaTheme="minorEastAsia"/>
        </w:rPr>
        <w:t>,</w:t>
      </w:r>
      <w:r>
        <w:t xml:space="preserve"> </w:t>
      </w:r>
      <w:r w:rsidRPr="00150866">
        <w:t xml:space="preserve">where </w:t>
      </w:r>
      <m:oMath>
        <m:sSub>
          <m:sSubPr>
            <m:ctrlPr>
              <w:rPr>
                <w:rFonts w:ascii="Cambria Math" w:hAnsi="Cambria Math"/>
                <w:i/>
              </w:rPr>
            </m:ctrlPr>
          </m:sSubPr>
          <m:e>
            <m:r>
              <w:rPr>
                <w:rFonts w:ascii="Cambria Math" w:hAnsi="Cambria Math"/>
              </w:rPr>
              <m:t>c</m:t>
            </m:r>
          </m:e>
          <m:sub>
            <m:r>
              <w:rPr>
                <w:rFonts w:ascii="Cambria Math" w:hAnsi="Cambria Math"/>
              </w:rPr>
              <m:t>L</m:t>
            </m:r>
          </m:sub>
        </m:sSub>
      </m:oMath>
      <w:r w:rsidRPr="00150866">
        <w:t xml:space="preserve"> is the </w:t>
      </w:r>
      <w:r w:rsidRPr="00150866">
        <w:rPr>
          <w:rFonts w:hint="eastAsia"/>
        </w:rPr>
        <w:t>speed</w:t>
      </w:r>
      <w:r w:rsidRPr="00150866">
        <w:t xml:space="preserve"> </w:t>
      </w:r>
      <w:r w:rsidRPr="00150866">
        <w:rPr>
          <w:rFonts w:hint="eastAsia"/>
        </w:rPr>
        <w:t>of</w:t>
      </w:r>
      <w:r w:rsidRPr="00150866">
        <w:t xml:space="preserve"> </w:t>
      </w:r>
      <w:r>
        <w:t xml:space="preserve">the </w:t>
      </w:r>
      <w:r w:rsidRPr="00150866">
        <w:t xml:space="preserve">longitudinal wave in </w:t>
      </w:r>
      <w:r>
        <w:t xml:space="preserve">the </w:t>
      </w:r>
      <w:r w:rsidRPr="00150866">
        <w:t xml:space="preserve">time domain of the two recorded </w:t>
      </w:r>
      <w:r>
        <w:t>reflections</w:t>
      </w:r>
      <w:r w:rsidRPr="00150866">
        <w:t>.</w:t>
      </w:r>
      <w:r>
        <w:t xml:space="preserve"> D</w:t>
      </w:r>
      <w:r w:rsidRPr="00150866">
        <w:t>ynamic shear modulus can be obtained by effective density and transverse mode speed of sound</w:t>
      </w:r>
      <w:r>
        <w:t xml:space="preserve"> </w:t>
      </w:r>
      <m:oMath>
        <m:sSub>
          <m:sSubPr>
            <m:ctrlPr>
              <w:rPr>
                <w:rFonts w:ascii="Cambria Math" w:hAnsi="Cambria Math"/>
                <w:i/>
              </w:rPr>
            </m:ctrlPr>
          </m:sSubPr>
          <m:e>
            <m:r>
              <w:rPr>
                <w:rFonts w:ascii="Cambria Math" w:hAnsi="Cambria Math"/>
              </w:rPr>
              <m:t>G</m:t>
            </m:r>
          </m:e>
          <m:sub>
            <m:r>
              <w:rPr>
                <w:rFonts w:ascii="Cambria Math" w:hAnsi="Cambria Math"/>
              </w:rPr>
              <m:t>dyn</m:t>
            </m:r>
          </m:sub>
        </m:sSub>
        <m:r>
          <w:rPr>
            <w:rFonts w:ascii="Cambria Math" w:hAnsi="Cambria Math"/>
          </w:rPr>
          <m:t>(θ)</m:t>
        </m:r>
        <m:r>
          <m:rPr>
            <m:sty m:val="p"/>
          </m:rPr>
          <w:rPr>
            <w:rFonts w:ascii="Cambria Math" w:hAnsi="Cambria Math"/>
          </w:rPr>
          <m:t xml:space="preserve"> </m:t>
        </m:r>
        <m:r>
          <w:rPr>
            <w:rFonts w:ascii="Cambria Math" w:hAnsi="Cambria Math"/>
          </w:rPr>
          <m:t>=</m:t>
        </m:r>
        <m:sSub>
          <m:sSubPr>
            <m:ctrlPr>
              <w:rPr>
                <w:rFonts w:ascii="Cambria Math" w:hAnsi="Cambria Math"/>
                <w:i/>
              </w:rPr>
            </m:ctrlPr>
          </m:sSubPr>
          <m:e>
            <m:r>
              <w:rPr>
                <w:rFonts w:ascii="Cambria Math" w:hAnsi="Cambria Math"/>
              </w:rPr>
              <m:t>ρ</m:t>
            </m:r>
          </m:e>
          <m:sub>
            <m:r>
              <w:rPr>
                <w:rFonts w:ascii="Cambria Math" w:hAnsi="Cambria Math"/>
              </w:rPr>
              <m:t>eff</m:t>
            </m:r>
          </m:sub>
        </m:sSub>
        <m:sSup>
          <m:sSupPr>
            <m:ctrlPr>
              <w:rPr>
                <w:rFonts w:ascii="Cambria Math" w:hAnsi="Cambria Math"/>
                <w:i/>
              </w:rPr>
            </m:ctrlPr>
          </m:sSupPr>
          <m:e>
            <m:sSub>
              <m:sSubPr>
                <m:ctrlPr>
                  <w:rPr>
                    <w:rFonts w:ascii="Cambria Math" w:hAnsi="Cambria Math"/>
                    <w:i/>
                  </w:rPr>
                </m:ctrlPr>
              </m:sSubPr>
              <m:e>
                <m:r>
                  <w:rPr>
                    <w:rFonts w:ascii="Cambria Math" w:hAnsi="Cambria Math"/>
                  </w:rPr>
                  <m:t>c</m:t>
                </m:r>
              </m:e>
              <m:sub>
                <m:r>
                  <w:rPr>
                    <w:rFonts w:ascii="Cambria Math" w:hAnsi="Cambria Math"/>
                  </w:rPr>
                  <m:t>T</m:t>
                </m:r>
              </m:sub>
            </m:sSub>
          </m:e>
          <m:sup>
            <m:r>
              <w:rPr>
                <w:rFonts w:ascii="Cambria Math" w:hAnsi="Cambria Math"/>
              </w:rPr>
              <m:t>2</m:t>
            </m:r>
          </m:sup>
        </m:sSup>
      </m:oMath>
      <w:r>
        <w:rPr>
          <w:rFonts w:eastAsiaTheme="minorEastAsia"/>
        </w:rPr>
        <w:t xml:space="preserve">, </w:t>
      </w:r>
      <w:r w:rsidRPr="00150866">
        <w:t xml:space="preserve">where </w:t>
      </w:r>
      <m:oMath>
        <m:sSub>
          <m:sSubPr>
            <m:ctrlPr>
              <w:rPr>
                <w:rFonts w:ascii="Cambria Math" w:hAnsi="Cambria Math"/>
                <w:i/>
              </w:rPr>
            </m:ctrlPr>
          </m:sSubPr>
          <m:e>
            <m:r>
              <w:rPr>
                <w:rFonts w:ascii="Cambria Math" w:hAnsi="Cambria Math"/>
              </w:rPr>
              <m:t>c</m:t>
            </m:r>
          </m:e>
          <m:sub>
            <m:r>
              <w:rPr>
                <w:rFonts w:ascii="Cambria Math" w:hAnsi="Cambria Math"/>
              </w:rPr>
              <m:t>T</m:t>
            </m:r>
          </m:sub>
        </m:sSub>
      </m:oMath>
      <w:r w:rsidRPr="00150866">
        <w:t xml:space="preserve"> is the angle</w:t>
      </w:r>
      <w:r>
        <w:t>-</w:t>
      </w:r>
      <w:r w:rsidRPr="00150866">
        <w:t xml:space="preserve">dependent speed of the transverse sound wave measured by monostatic time of flight method, and </w:t>
      </w:r>
      <m:oMath>
        <m:r>
          <w:rPr>
            <w:rFonts w:ascii="Cambria Math" w:hAnsi="Cambria Math"/>
          </w:rPr>
          <m:t>θ</m:t>
        </m:r>
      </m:oMath>
      <w:r w:rsidRPr="00150866">
        <w:t xml:space="preserve"> is the angle is defined as the inclined angles between the printed layers and the shear wave oscillation plane.</w:t>
      </w:r>
      <w:r>
        <w:t xml:space="preserve"> </w:t>
      </w:r>
      <w:r w:rsidRPr="00150866">
        <w:t>The angle</w:t>
      </w:r>
      <w:r>
        <w:t>-</w:t>
      </w:r>
      <w:r w:rsidRPr="00150866">
        <w:t>dependent dynamic Young’s modulus</w:t>
      </w:r>
      <w:r>
        <w:t xml:space="preserve"> and dynamic Poisson’s ratio</w:t>
      </w:r>
      <w:r w:rsidRPr="00150866">
        <w:t xml:space="preserve"> can be calculated as</w:t>
      </w:r>
      <w:r>
        <w:t xml:space="preserve"> </w:t>
      </w:r>
      <m:oMath>
        <m:sSub>
          <m:sSubPr>
            <m:ctrlPr>
              <w:rPr>
                <w:rFonts w:ascii="Cambria Math" w:hAnsi="Cambria Math"/>
                <w:i/>
              </w:rPr>
            </m:ctrlPr>
          </m:sSubPr>
          <m:e>
            <m:r>
              <w:rPr>
                <w:rFonts w:ascii="Cambria Math" w:hAnsi="Cambria Math"/>
              </w:rPr>
              <m:t>E</m:t>
            </m:r>
          </m:e>
          <m:sub>
            <m:r>
              <w:rPr>
                <w:rFonts w:ascii="Cambria Math" w:hAnsi="Cambria Math"/>
              </w:rPr>
              <m:t>dyn</m:t>
            </m:r>
          </m:sub>
        </m:sSub>
        <m:r>
          <w:rPr>
            <w:rFonts w:ascii="Cambria Math" w:hAnsi="Cambria Math"/>
          </w:rPr>
          <m:t>=</m:t>
        </m:r>
        <m:f>
          <m:fPr>
            <m:ctrlPr>
              <w:rPr>
                <w:rFonts w:ascii="Cambria Math" w:hAnsi="Cambria Math"/>
                <w:i/>
              </w:rPr>
            </m:ctrlPr>
          </m:fPr>
          <m:num>
            <m:r>
              <w:rPr>
                <w:rFonts w:ascii="Cambria Math" w:hAnsi="Cambria Math"/>
              </w:rPr>
              <m:t>9</m:t>
            </m:r>
            <m:sSub>
              <m:sSubPr>
                <m:ctrlPr>
                  <w:rPr>
                    <w:rFonts w:ascii="Cambria Math" w:hAnsi="Cambria Math"/>
                    <w:i/>
                  </w:rPr>
                </m:ctrlPr>
              </m:sSubPr>
              <m:e>
                <m:r>
                  <w:rPr>
                    <w:rFonts w:ascii="Cambria Math" w:hAnsi="Cambria Math"/>
                  </w:rPr>
                  <m:t>K</m:t>
                </m:r>
              </m:e>
              <m:sub>
                <m:r>
                  <w:rPr>
                    <w:rFonts w:ascii="Cambria Math" w:hAnsi="Cambria Math"/>
                  </w:rPr>
                  <m:t>dyn</m:t>
                </m:r>
              </m:sub>
            </m:sSub>
            <m:r>
              <w:rPr>
                <w:rFonts w:ascii="Cambria Math" w:hAnsi="Cambria Math"/>
              </w:rPr>
              <m:t xml:space="preserve"> </m:t>
            </m:r>
            <m:sSub>
              <m:sSubPr>
                <m:ctrlPr>
                  <w:rPr>
                    <w:rFonts w:ascii="Cambria Math" w:hAnsi="Cambria Math"/>
                    <w:i/>
                  </w:rPr>
                </m:ctrlPr>
              </m:sSubPr>
              <m:e>
                <m:r>
                  <w:rPr>
                    <w:rFonts w:ascii="Cambria Math" w:hAnsi="Cambria Math"/>
                  </w:rPr>
                  <m:t>G</m:t>
                </m:r>
              </m:e>
              <m:sub>
                <m:r>
                  <w:rPr>
                    <w:rFonts w:ascii="Cambria Math" w:hAnsi="Cambria Math"/>
                  </w:rPr>
                  <m:t>dyn</m:t>
                </m:r>
              </m:sub>
            </m:sSub>
            <m:r>
              <m:rPr>
                <m:sty m:val="p"/>
              </m:rPr>
              <w:rPr>
                <w:rFonts w:ascii="Cambria Math" w:hAnsi="Cambria Math"/>
              </w:rPr>
              <m:t xml:space="preserve"> </m:t>
            </m:r>
          </m:num>
          <m:den>
            <m:r>
              <w:rPr>
                <w:rFonts w:ascii="Cambria Math" w:hAnsi="Cambria Math"/>
              </w:rPr>
              <m:t>3</m:t>
            </m:r>
            <m:sSub>
              <m:sSubPr>
                <m:ctrlPr>
                  <w:rPr>
                    <w:rFonts w:ascii="Cambria Math" w:hAnsi="Cambria Math"/>
                    <w:i/>
                  </w:rPr>
                </m:ctrlPr>
              </m:sSubPr>
              <m:e>
                <m:r>
                  <w:rPr>
                    <w:rFonts w:ascii="Cambria Math" w:hAnsi="Cambria Math"/>
                  </w:rPr>
                  <m:t>K</m:t>
                </m:r>
              </m:e>
              <m:sub>
                <m:r>
                  <w:rPr>
                    <w:rFonts w:ascii="Cambria Math" w:hAnsi="Cambria Math"/>
                  </w:rPr>
                  <m:t>dyn</m:t>
                </m:r>
              </m:sub>
            </m:sSub>
            <m:r>
              <w:rPr>
                <w:rFonts w:ascii="Cambria Math" w:hAnsi="Cambria Math"/>
              </w:rPr>
              <m:t xml:space="preserve"> + </m:t>
            </m:r>
            <m:sSub>
              <m:sSubPr>
                <m:ctrlPr>
                  <w:rPr>
                    <w:rFonts w:ascii="Cambria Math" w:hAnsi="Cambria Math"/>
                    <w:i/>
                  </w:rPr>
                </m:ctrlPr>
              </m:sSubPr>
              <m:e>
                <m:r>
                  <w:rPr>
                    <w:rFonts w:ascii="Cambria Math" w:hAnsi="Cambria Math"/>
                  </w:rPr>
                  <m:t>G</m:t>
                </m:r>
              </m:e>
              <m:sub>
                <m:r>
                  <w:rPr>
                    <w:rFonts w:ascii="Cambria Math" w:hAnsi="Cambria Math"/>
                  </w:rPr>
                  <m:t>dyn</m:t>
                </m:r>
              </m:sub>
            </m:sSub>
            <m:r>
              <m:rPr>
                <m:sty m:val="p"/>
              </m:rPr>
              <w:rPr>
                <w:rFonts w:ascii="Cambria Math" w:hAnsi="Cambria Math"/>
              </w:rPr>
              <m:t xml:space="preserve"> </m:t>
            </m:r>
          </m:den>
        </m:f>
      </m:oMath>
      <w:r>
        <w:rPr>
          <w:rFonts w:eastAsiaTheme="minorEastAsia"/>
        </w:rPr>
        <w:t xml:space="preserve"> and </w:t>
      </w:r>
      <m:oMath>
        <m:sSub>
          <m:sSubPr>
            <m:ctrlPr>
              <w:rPr>
                <w:rFonts w:ascii="Cambria Math" w:hAnsi="Cambria Math"/>
                <w:i/>
              </w:rPr>
            </m:ctrlPr>
          </m:sSubPr>
          <m:e>
            <m:r>
              <w:rPr>
                <w:rFonts w:ascii="Cambria Math" w:hAnsi="Cambria Math"/>
              </w:rPr>
              <m:t>ν</m:t>
            </m:r>
          </m:e>
          <m:sub>
            <m:r>
              <w:rPr>
                <w:rFonts w:ascii="Cambria Math" w:hAnsi="Cambria Math"/>
              </w:rPr>
              <m:t>dyn</m:t>
            </m:r>
          </m:sub>
        </m:sSub>
        <m:r>
          <w:rPr>
            <w:rFonts w:ascii="Cambria Math" w:hAnsi="Cambria Math"/>
          </w:rPr>
          <m:t>=</m:t>
        </m:r>
        <m:f>
          <m:fPr>
            <m:ctrlPr>
              <w:rPr>
                <w:rFonts w:ascii="Cambria Math" w:hAnsi="Cambria Math"/>
                <w:i/>
              </w:rPr>
            </m:ctrlPr>
          </m:fPr>
          <m:num>
            <m:r>
              <w:rPr>
                <w:rFonts w:ascii="Cambria Math" w:hAnsi="Cambria Math"/>
              </w:rPr>
              <m:t>3</m:t>
            </m:r>
            <m:sSub>
              <m:sSubPr>
                <m:ctrlPr>
                  <w:rPr>
                    <w:rFonts w:ascii="Cambria Math" w:hAnsi="Cambria Math"/>
                    <w:i/>
                  </w:rPr>
                </m:ctrlPr>
              </m:sSubPr>
              <m:e>
                <m:r>
                  <w:rPr>
                    <w:rFonts w:ascii="Cambria Math" w:hAnsi="Cambria Math"/>
                  </w:rPr>
                  <m:t>K</m:t>
                </m:r>
              </m:e>
              <m:sub>
                <m:r>
                  <w:rPr>
                    <w:rFonts w:ascii="Cambria Math" w:hAnsi="Cambria Math"/>
                  </w:rPr>
                  <m:t>dyn</m:t>
                </m:r>
              </m:sub>
            </m:sSub>
            <m:r>
              <w:rPr>
                <w:rFonts w:ascii="Cambria Math" w:hAnsi="Cambria Math"/>
              </w:rPr>
              <m:t xml:space="preserve">-2 </m:t>
            </m:r>
            <m:sSub>
              <m:sSubPr>
                <m:ctrlPr>
                  <w:rPr>
                    <w:rFonts w:ascii="Cambria Math" w:hAnsi="Cambria Math"/>
                    <w:i/>
                  </w:rPr>
                </m:ctrlPr>
              </m:sSubPr>
              <m:e>
                <m:r>
                  <w:rPr>
                    <w:rFonts w:ascii="Cambria Math" w:hAnsi="Cambria Math"/>
                  </w:rPr>
                  <m:t>G</m:t>
                </m:r>
              </m:e>
              <m:sub>
                <m:r>
                  <w:rPr>
                    <w:rFonts w:ascii="Cambria Math" w:hAnsi="Cambria Math"/>
                  </w:rPr>
                  <m:t>dyn</m:t>
                </m:r>
              </m:sub>
            </m:sSub>
            <m:r>
              <m:rPr>
                <m:sty m:val="p"/>
              </m:rPr>
              <w:rPr>
                <w:rFonts w:ascii="Cambria Math" w:hAnsi="Cambria Math"/>
              </w:rPr>
              <m:t xml:space="preserve"> </m:t>
            </m:r>
          </m:num>
          <m:den>
            <m:r>
              <w:rPr>
                <w:rFonts w:ascii="Cambria Math" w:hAnsi="Cambria Math"/>
              </w:rPr>
              <m:t>6</m:t>
            </m:r>
            <m:sSub>
              <m:sSubPr>
                <m:ctrlPr>
                  <w:rPr>
                    <w:rFonts w:ascii="Cambria Math" w:hAnsi="Cambria Math"/>
                    <w:i/>
                  </w:rPr>
                </m:ctrlPr>
              </m:sSubPr>
              <m:e>
                <m:r>
                  <w:rPr>
                    <w:rFonts w:ascii="Cambria Math" w:hAnsi="Cambria Math"/>
                  </w:rPr>
                  <m:t>K</m:t>
                </m:r>
              </m:e>
              <m:sub>
                <m:r>
                  <w:rPr>
                    <w:rFonts w:ascii="Cambria Math" w:hAnsi="Cambria Math"/>
                  </w:rPr>
                  <m:t>dyn</m:t>
                </m:r>
              </m:sub>
            </m:sSub>
            <m:r>
              <w:rPr>
                <w:rFonts w:ascii="Cambria Math" w:hAnsi="Cambria Math"/>
              </w:rPr>
              <m:t xml:space="preserve"> + 2</m:t>
            </m:r>
            <m:sSub>
              <m:sSubPr>
                <m:ctrlPr>
                  <w:rPr>
                    <w:rFonts w:ascii="Cambria Math" w:hAnsi="Cambria Math"/>
                    <w:i/>
                  </w:rPr>
                </m:ctrlPr>
              </m:sSubPr>
              <m:e>
                <m:r>
                  <w:rPr>
                    <w:rFonts w:ascii="Cambria Math" w:hAnsi="Cambria Math"/>
                  </w:rPr>
                  <m:t>G</m:t>
                </m:r>
              </m:e>
              <m:sub>
                <m:r>
                  <w:rPr>
                    <w:rFonts w:ascii="Cambria Math" w:hAnsi="Cambria Math"/>
                  </w:rPr>
                  <m:t>dyn</m:t>
                </m:r>
              </m:sub>
            </m:sSub>
            <m:r>
              <m:rPr>
                <m:sty m:val="p"/>
              </m:rPr>
              <w:rPr>
                <w:rFonts w:ascii="Cambria Math" w:hAnsi="Cambria Math"/>
              </w:rPr>
              <m:t xml:space="preserve"> </m:t>
            </m:r>
          </m:den>
        </m:f>
      </m:oMath>
      <w:r>
        <w:rPr>
          <w:rFonts w:eastAsiaTheme="minorEastAsia"/>
        </w:rPr>
        <w:t>.</w:t>
      </w:r>
    </w:p>
    <w:p w14:paraId="6BDF913F" w14:textId="77777777" w:rsidR="007037E4" w:rsidRPr="009B3E3E" w:rsidRDefault="007037E4" w:rsidP="007037E4">
      <w:pPr>
        <w:jc w:val="both"/>
        <w:rPr>
          <w:rFonts w:eastAsiaTheme="minorEastAsia"/>
        </w:rPr>
      </w:pPr>
    </w:p>
    <w:p w14:paraId="7AD4146C" w14:textId="77777777" w:rsidR="007037E4" w:rsidRDefault="007037E4" w:rsidP="007037E4">
      <w:pPr>
        <w:rPr>
          <w:b/>
          <w:bCs/>
          <w:i/>
          <w:iCs/>
        </w:rPr>
      </w:pPr>
      <w:r w:rsidRPr="006E2D07">
        <w:rPr>
          <w:b/>
          <w:bCs/>
          <w:i/>
          <w:iCs/>
        </w:rPr>
        <w:t>2.4.</w:t>
      </w:r>
      <w:r>
        <w:rPr>
          <w:b/>
          <w:bCs/>
          <w:i/>
          <w:iCs/>
        </w:rPr>
        <w:t>3</w:t>
      </w:r>
      <w:r w:rsidRPr="006E2D07">
        <w:rPr>
          <w:b/>
          <w:bCs/>
          <w:i/>
          <w:iCs/>
        </w:rPr>
        <w:t xml:space="preserve"> </w:t>
      </w:r>
      <w:r>
        <w:rPr>
          <w:b/>
          <w:bCs/>
          <w:i/>
          <w:iCs/>
        </w:rPr>
        <w:t>Monostatic</w:t>
      </w:r>
      <w:r w:rsidRPr="006E2D07">
        <w:rPr>
          <w:b/>
          <w:bCs/>
          <w:i/>
          <w:iCs/>
        </w:rPr>
        <w:t xml:space="preserve"> test</w:t>
      </w:r>
      <w:r>
        <w:rPr>
          <w:b/>
          <w:bCs/>
          <w:i/>
          <w:iCs/>
        </w:rPr>
        <w:t xml:space="preserve"> for detecting the tool pin length</w:t>
      </w:r>
    </w:p>
    <w:p w14:paraId="35205AB6" w14:textId="77777777" w:rsidR="007037E4" w:rsidRPr="009B02B1" w:rsidRDefault="007037E4" w:rsidP="007037E4">
      <w:pPr>
        <w:jc w:val="both"/>
      </w:pPr>
      <w:r>
        <w:rPr>
          <w:b/>
          <w:bCs/>
          <w:noProof/>
        </w:rPr>
        <w:lastRenderedPageBreak/>
        <mc:AlternateContent>
          <mc:Choice Requires="wpg">
            <w:drawing>
              <wp:anchor distT="0" distB="0" distL="114300" distR="114300" simplePos="0" relativeHeight="251665408" behindDoc="0" locked="0" layoutInCell="1" allowOverlap="1" wp14:anchorId="5DCA573B" wp14:editId="3681614A">
                <wp:simplePos x="0" y="0"/>
                <wp:positionH relativeFrom="margin">
                  <wp:align>center</wp:align>
                </wp:positionH>
                <wp:positionV relativeFrom="paragraph">
                  <wp:posOffset>3397250</wp:posOffset>
                </wp:positionV>
                <wp:extent cx="5843270" cy="2009775"/>
                <wp:effectExtent l="0" t="0" r="5080" b="9525"/>
                <wp:wrapTopAndBottom/>
                <wp:docPr id="2003941765" name="Group 2003941765"/>
                <wp:cNvGraphicFramePr/>
                <a:graphic xmlns:a="http://schemas.openxmlformats.org/drawingml/2006/main">
                  <a:graphicData uri="http://schemas.microsoft.com/office/word/2010/wordprocessingGroup">
                    <wpg:wgp>
                      <wpg:cNvGrpSpPr/>
                      <wpg:grpSpPr>
                        <a:xfrm>
                          <a:off x="0" y="0"/>
                          <a:ext cx="5843270" cy="2009775"/>
                          <a:chOff x="64752" y="17253"/>
                          <a:chExt cx="5843287" cy="2011038"/>
                        </a:xfrm>
                      </wpg:grpSpPr>
                      <pic:pic xmlns:pic="http://schemas.openxmlformats.org/drawingml/2006/picture">
                        <pic:nvPicPr>
                          <pic:cNvPr id="126728059" name="Picture 126728059"/>
                          <pic:cNvPicPr>
                            <a:picLocks noChangeAspect="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64752" y="17253"/>
                            <a:ext cx="5843287" cy="1556912"/>
                          </a:xfrm>
                          <a:prstGeom prst="rect">
                            <a:avLst/>
                          </a:prstGeom>
                          <a:noFill/>
                        </pic:spPr>
                      </pic:pic>
                      <wps:wsp>
                        <wps:cNvPr id="1552879063" name="Text Box 1552879063"/>
                        <wps:cNvSpPr txBox="1"/>
                        <wps:spPr>
                          <a:xfrm>
                            <a:off x="86252" y="1595360"/>
                            <a:ext cx="5803769" cy="432931"/>
                          </a:xfrm>
                          <a:prstGeom prst="rect">
                            <a:avLst/>
                          </a:prstGeom>
                          <a:solidFill>
                            <a:prstClr val="white"/>
                          </a:solidFill>
                          <a:ln>
                            <a:noFill/>
                          </a:ln>
                        </wps:spPr>
                        <wps:txbx>
                          <w:txbxContent>
                            <w:p w14:paraId="16605D4C" w14:textId="77777777" w:rsidR="007037E4" w:rsidRPr="002844FC" w:rsidRDefault="007037E4" w:rsidP="007037E4">
                              <w:pPr>
                                <w:pStyle w:val="Caption"/>
                                <w:jc w:val="both"/>
                                <w:rPr>
                                  <w:i w:val="0"/>
                                  <w:iCs w:val="0"/>
                                  <w:noProof/>
                                  <w:color w:val="auto"/>
                                </w:rPr>
                              </w:pPr>
                              <w:r w:rsidRPr="002844FC">
                                <w:rPr>
                                  <w:b/>
                                  <w:bCs/>
                                  <w:i w:val="0"/>
                                  <w:iCs w:val="0"/>
                                  <w:color w:val="auto"/>
                                </w:rPr>
                                <w:t>Figure S</w:t>
                              </w:r>
                              <w:r w:rsidRPr="002844FC">
                                <w:rPr>
                                  <w:b/>
                                  <w:bCs/>
                                  <w:i w:val="0"/>
                                  <w:iCs w:val="0"/>
                                  <w:color w:val="auto"/>
                                </w:rPr>
                                <w:fldChar w:fldCharType="begin"/>
                              </w:r>
                              <w:r w:rsidRPr="002844FC">
                                <w:rPr>
                                  <w:b/>
                                  <w:bCs/>
                                  <w:i w:val="0"/>
                                  <w:iCs w:val="0"/>
                                  <w:color w:val="auto"/>
                                </w:rPr>
                                <w:instrText xml:space="preserve"> SEQ Figure \* ARABIC </w:instrText>
                              </w:r>
                              <w:r w:rsidRPr="002844FC">
                                <w:rPr>
                                  <w:b/>
                                  <w:bCs/>
                                  <w:i w:val="0"/>
                                  <w:iCs w:val="0"/>
                                  <w:color w:val="auto"/>
                                </w:rPr>
                                <w:fldChar w:fldCharType="separate"/>
                              </w:r>
                              <w:r>
                                <w:rPr>
                                  <w:b/>
                                  <w:bCs/>
                                  <w:i w:val="0"/>
                                  <w:iCs w:val="0"/>
                                  <w:noProof/>
                                  <w:color w:val="auto"/>
                                </w:rPr>
                                <w:t>8</w:t>
                              </w:r>
                              <w:r w:rsidRPr="002844FC">
                                <w:rPr>
                                  <w:b/>
                                  <w:bCs/>
                                  <w:i w:val="0"/>
                                  <w:iCs w:val="0"/>
                                  <w:color w:val="auto"/>
                                </w:rPr>
                                <w:fldChar w:fldCharType="end"/>
                              </w:r>
                              <w:r w:rsidRPr="002844FC">
                                <w:rPr>
                                  <w:b/>
                                  <w:bCs/>
                                  <w:i w:val="0"/>
                                  <w:iCs w:val="0"/>
                                  <w:color w:val="auto"/>
                                </w:rPr>
                                <w:t xml:space="preserve">. Experimental setup: </w:t>
                              </w:r>
                              <w:r>
                                <w:rPr>
                                  <w:b/>
                                  <w:bCs/>
                                  <w:i w:val="0"/>
                                  <w:iCs w:val="0"/>
                                  <w:color w:val="auto"/>
                                </w:rPr>
                                <w:t xml:space="preserve">(A). </w:t>
                              </w:r>
                              <w:r>
                                <w:rPr>
                                  <w:i w:val="0"/>
                                  <w:iCs w:val="0"/>
                                  <w:color w:val="auto"/>
                                </w:rPr>
                                <w:t xml:space="preserve">Bistatic ultrasound transmission experimental setup. </w:t>
                              </w:r>
                              <w:r>
                                <w:rPr>
                                  <w:b/>
                                  <w:bCs/>
                                  <w:i w:val="0"/>
                                  <w:iCs w:val="0"/>
                                  <w:color w:val="auto"/>
                                </w:rPr>
                                <w:t xml:space="preserve">(B). </w:t>
                              </w:r>
                              <w:r>
                                <w:rPr>
                                  <w:i w:val="0"/>
                                  <w:iCs w:val="0"/>
                                  <w:color w:val="auto"/>
                                </w:rPr>
                                <w:t>Monostatic ultrasound effective density and dynamic modulus estimation testing with immersion experimental setup.</w:t>
                              </w:r>
                              <w:r w:rsidRPr="002844FC">
                                <w:rPr>
                                  <w:b/>
                                  <w:bCs/>
                                  <w:i w:val="0"/>
                                  <w:iCs w:val="0"/>
                                  <w:color w:val="auto"/>
                                </w:rPr>
                                <w:t xml:space="preserve"> </w:t>
                              </w:r>
                              <w:r>
                                <w:rPr>
                                  <w:b/>
                                  <w:bCs/>
                                  <w:i w:val="0"/>
                                  <w:iCs w:val="0"/>
                                  <w:color w:val="auto"/>
                                </w:rPr>
                                <w:t xml:space="preserve">(C). </w:t>
                              </w:r>
                              <w:r>
                                <w:rPr>
                                  <w:i w:val="0"/>
                                  <w:iCs w:val="0"/>
                                  <w:color w:val="auto"/>
                                </w:rPr>
                                <w:t>Monostatic ultrasound time of flight experimental setup for measuring the tool pin length.</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DCA573B" id="Group 2003941765" o:spid="_x0000_s1047" style="position:absolute;left:0;text-align:left;margin-left:0;margin-top:267.5pt;width:460.1pt;height:158.25pt;z-index:251665408;mso-position-horizontal:center;mso-position-horizontal-relative:margin;mso-width-relative:margin;mso-height-relative:margin" coordorigin="647,172" coordsize="58432,20110"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11r3QkwMAADIIAAAOAAAAZHJzL2Uyb0RvYy54bWycVcFu2zgQvRfYfyB0&#13;&#10;b2TLlWUbcQpvsgkKpK2xyaJnmqIsohLJkrTl9Ov3kRLj2Amw3R4sDznkcN6bN+Tlx0PbkD03Vii5&#13;&#10;TMYXo4RwyVQp5HaZ/PN4+36WEOuoLGmjJF8mT9wmH6/+eHfZ6QXPVK2akhuCINIuOr1Mauf0Ik0t&#13;&#10;q3lL7YXSXMJZKdNSh6HZpqWhHaK3TZqNRtO0U6bURjFuLWZvemdyFeJXFWfua1VZ7kizTJCbC18T&#13;&#10;vhv/Ta8u6WJrqK4FG9Kgv5FFS4XEoc+hbqijZGfEq1CtYEZZVbkLptpUVZVgPGAAmvHoDM2dUTsd&#13;&#10;sGwX3VY/0wRqz3j67bDsy/7O6Ae9NmCi01twEUYey6Eyrf9HluQQKHt6powfHGGYzGcfJlkBZhl8&#13;&#10;KMi8KPKeVFaDeb9v+qHIs4TAPy6yfBK9f72MMCtihPF4NJn5NWlMID1JSwu2wG/gAtYrLv5bM9jl&#13;&#10;doYnQ5D2l2K01Hzf6fcom6ZObEQj3FOQIArkk5L7tWBr0w9A69oQUQJzNi2y2SifJ0TSFh2AVf5w&#13;&#10;cnQArA/g9/QRqEd4r9h3S6S6rqnc8pXV0DLCBWpOl6d+eHL8phH6VjSNr563B6DQ/Zlu3uCq1+SN&#13;&#10;YruWS9c3meENMCtpa6FtQsyCtxsOcOZTOUbh0OAOyLQR0vXltYb9jXxDd1lnuGO1z6VCTsM8yvvs&#13;&#10;CACOOXs4Fookm+6zKhGY7pwK3XWmyDeVdaLMqKtxnk/n4+xEV2DZWHfHVUu8ATTIOBxD9/fW544c&#13;&#10;4xKfvVSeUz8fMxxMDH3z4AazkWqMXpH9v5r0oaaaIxsf9oWa8jybFfPRdBLl9Ojx/qkOBBCjCykO&#13;&#10;23xjE3eAf5COn/fcejxnbM6mWezTfJ5PpsPleORzNCmmkLHvdDT9fNJr8RgncvWLdFrViDKq1O+9&#13;&#10;bgzZU1zUXS0cH2p1sqqRp3WgCz+DCyKC8pY7bA6h9Qofws9sVPkEHoxCkXFVWc1uBc67p9atqcF9&#13;&#10;j0m8Ye4rPlWjumWiBishtTI/35r361FheBPS4f1YJvbHjvpLpfkkUXv/2ETDRGMTDblrrxWQonuQ&#13;&#10;TTCxwbgmmpVR7Tc8bSt/ClxUMpy1TFw0r13/iuFpZHy1Cov6u+lePmjcaOMgZc/r4+EbNXqoikM9&#13;&#10;v6ioLro403q/tmd5hbarRGiEI4sD3VB6sMLDBOvk5Xs5DquOT/3VvwAAAP//AwBQSwMECgAAAAAA&#13;&#10;AAAhAOB1+ZmYNwEAmDcBABQAAABkcnMvbWVkaWEvaW1hZ2UxLnBuZ4lQTkcNChoKAAAADUlIRFIA&#13;&#10;AAV9AAABdggGAAAAMmc7EAAAAAFzUkdCAK7OHOkAAAAEZ0FNQQAAsY8L/GEFAAAACXBIWXMAACHV&#13;&#10;AAAh1QEEnLSdAAD/pUlEQVR4XuydB5gkVdWGx5wzJhQDmH4xiwlzAgRFRYIgiAlQJIiChA0gAkpQ&#13;&#10;AVFByQKSkwQFBJQgiEgQFBAFFATJOe5M/9/b22f2bG11mNnume6u732e75ndqluxK9z71bnnjhhj&#13;&#10;jDHGGGOMMcYYY4wxxhhjjDHGGGOMMcYYY4wxxhhjjDHGGGOMMcYYY4wxxhhjjDHGGGOMMcYYY4wx&#13;&#10;xhhjjDHGGGOMMcYYY4wxxhhjjDHGGGOMMcYYY4wxxhhjjDHGGGOMMcYYY4wxxhhjjDHGGGOMMcYY&#13;&#10;Y4wxxhhjjDHGGGOMMcYYY4wxxhhjjDHGGGOMMcYYY4wxxhhjjDHGGGOMMcYYY4wxxhhjjDFTzCul&#13;&#10;k6SaZVmWNdQ6QjLGGGOMMcYYY0wFKDMGLMuyrOGTTV9jjDHGGGOMMaYilBkDlmVZ1nDqEckYY4wx&#13;&#10;xhhjjDFDTpkpYFmWZQ2nbPoaY4wxxhhjjDEVoGgIGGOMGR6eJuVnvE1fY4wxxhhjjDGmAmQzABlj&#13;&#10;jBkebPoaY4wxfcRzpBdIz5cez4QeQiWAbaFnMMEYY4wxlSKbAcgYY8zwYNPXTJbHSC+VVpLeLT1Z&#13;&#10;6jZPkZaVPi69WHqsZIwxQ8v/Sf+TxqQHpM9IvYIH6n5SVAD+Ii0qGWOMMb3k0dKbpBWk90hPlHpF&#13;&#10;bOf90uOYYBYgmwHIGGPM8GDT10wW6k73SXHtrCN1m/WkOVJsA4PZGGOGkkdJJ0nxwLtHeonUDhrP&#13;&#10;vMwXSSJqly9z7dhWiu09LK0uGWOMMb1kCekuKd4/vIt6AT1nckNiZ8ksSJyfkDHGmOHBpq+ZDHgT&#13;&#10;J0px3WD+PltqxxMkyn1Q2lDaSdpKeq/0LKnYk3kpKRvLx0j+SG+MGUreIN0pxQPvdKmTLhTvlK6Q&#13;&#10;omGLefsfaWOpHa+RYnuIB7sxxhjTSw6U4r3zkPRKqchTpVe0UKfpj34vxbZuk0hnZOYnzk/IGGPM&#13;&#10;8GDT10yGd0n5w/mvpFZg1BKle7J0u5SvuRD1MExd1h2w3AVSlLlZWlwyxpihYzOJtA7xwNtS6oQf&#13;&#10;SbFM1l+lTvL0/lbKy5FiwhhjjOkFGLb5nXOqVORJ0uVSLlcm3nOflCjfjK9JudHybcnMTz6nyBhj&#13;&#10;zPBg09dMhv2luGYIKmuVdpIP8T+T8nXWTm+WgpWlPG87yRhjho4/SPlh90apHUQC8zUsLxe6Q3q7&#13;&#10;1A6+yOXlfi4ZY4wx3YaugrtL8b7BjMWULUKEx6iU303NROP1Iom8c2W8TrpVivJE/tIANvPI5xMZ&#13;&#10;Y4wZHmz6molCusiLpbhmGHPotVIZpHPYR+K6ytdZO60qBZjGeBcx7yapF4PGGWPMtEF+G76gxYPu&#13;&#10;BqkT1pBiGaKEi43kTiKaXijltBI0jhlF0xhjjOkm9D45T4r3De+et0lFXi9FGcT77cGGeFfmyN0Q&#13;&#10;Ub9Pl4qQ9z5HDdPlkJzCZh75PCJjjDHDg01fM1Goh+U8u3+XMHfL+LqUry/ENXa49CEp0nEtL/1J&#13;&#10;Iq0X9bpVpEwe2wixrDHGDA2bS/kht4vUjsdK+eHI17Gj0/8RjeB2kDfxHCmWuV96n2SMMcZ0E3L3&#13;&#10;5gHcrpXK0hAVTV+M3o9KS0vLSXzwJAd98UNns1Glvy/lcmXRxVUmnxtkjDFmeLDpaybKFlK+ZnaV&#13;&#10;yqAOh9+Qy/JBn3pWs7EXqMeR15fxjDIzpJzqEj+EHmLGGDMUXCblh+UHpHbQeGbAtliG7q08PIuN&#13;&#10;4HdLreBh+kspyvOwXV8yxhhjugmjOOf308FSGUXTl6iQojlMt7/rpVyu2WCkRBPnhgSRJmYe+Rwi&#13;&#10;Y4wxw4NNXzNRzpDyNYNRWwbjKuRy1LV2lCYDkb/U92JdjDvUaswGY4wZGJ4n5REuibR9kdQOkqnn&#13;&#10;lBA/luA0KaahA6R2X8lIlp6XIeeiMcYY003OkvK7ZnWpjE5MX+C9l8uRxqEMUjzcIuWynbxnq0I+&#13;&#10;L8gYY8zwYNPXTITHSTm1A1pMKuNcKZfDx3irNBnozXWvFOsigpgUmMYYM/DwYLxHigfcv6XnSu04&#13;&#10;Qopl+Kq2lAQ0onNE09USeXtb8TkpyiO+7hljjDHdhJy8+V3DgG1ldGr6HijlcsdLzchpjNDHJTOX&#13;&#10;fF6QMcaY4cGmr5kIb5Hy9YJPUcZzpFwOkft3srxMyoFwjDO0qGSMMQPPSlLuynCBVDYYTYbo4GwU&#13;&#10;XyoRyQSvlv4rxTy+1H1YasW7pCiPyLNojDHGdAtGfc7vGXL7NqMT05cyt0lRhuiQ+PhZxv5SXud3&#13;&#10;JDOXfF6QMcaY4cGmr5kIa0v5esGbKOMdUi6HSBk5WUjl8D8pr+/NkjHGDDyfl/JI5L+XniK1IidX&#13;&#10;J6r3m1LwROkPUsxHu0mtwCjO5UkbYYwxxnQLBl/L75lmjQgomr40UFeQyHfP362lm6WYz3uQVA+t&#13;&#10;UhltKeV1EhX8GMnMf16QMcaY4cGmr5kI35Dy9fI7qYyPSbkcmiUtDDdKeX2flowxZuD5qpQHXztV&#13;&#10;apW0nHl/lKL8HRLdMDKMfhnzESkjWq2TPD25PHqCZIwxxnSDjaT8jjlFakbR9G0looD3kMrSP2R4&#13;&#10;1+bleNfykdTMf16QMcaY4cGmr5kI35Xy9XKcVMaKUi6HviItDIzNkNf3JckYYwaeTaX8cGP08VaG&#13;&#10;65ukHOH0Z6mY5PzFUl4nUVArS80oy8nTLGG7McYYM1FmS/kdc4zUjImYvrzf+HB6ttTKxC3mrqdX&#13;&#10;zVMlM/95QcYYY4YHm75mIvxMytfL4VIZZabv9tLC8Ccpr+9bkjHGDDwzpfxw+7X0eKkZX5NyOoiD&#13;&#10;pZdKLykIMziv9zdSs66sZaYv6zDGGGO6AWmG8juGQdiaUTR9MXUZiA2jFp0nMcBHHrQUXSEtIZXB&#13;&#10;h08aulGWd+SzJTP/OUTGGGOGB5u+ZiIUTd9DpDKWlnI51GpA3U4omr4ExxljzMCzgZQfbu0ifc+U&#13;&#10;cnkMYLq3FpVTRiAGd3uVVEaZ6ctgccYYY0w3IAVDfsf8QmpG0fTlnYZBy4fL0DOl4jrRT6Wy3L6f&#13;&#10;kshXH+Vs+s4jnz9kjDFmeLDpaybC96R8vTSL9C1LD/l3aWEomr7rSsYYM/CsI2WD9gzpyVIZDLiW&#13;&#10;I5UmIhrNq0plvEIqljfGdA737Nukz0rrSd+2hkJrSp+UGD24VQ8M055dpPyOOUxqRpnp2yxnL1El&#13;&#10;uey5Utk7dDUpv2sp1y4PcFXI5w8ZY4wZHmz6molQHPj2dKkZ10i57H3SG6XJcpOU19cqPaUxxgwM&#13;&#10;n5dyuga6rj5FKmN3KT8IJ6pfSWVgJudydJs1xrTncdJWEpWcByXu5WKUvTW44vekccRve7Xkyufk&#13;&#10;2VrK53YiOX1bmb6bSDnNAw0QooCLFHP6tvrAWjXyeUHGGGOGB5u+ZiJ8Q8rXy1lSM74j5bLUx/jI&#13;&#10;PxkeLRVN3/dIxhgz8CwrPSDFw41uEWVdThms7W9SlOOF/U2J5ZuJHDxRHt0pFQd9g49JuRx5EScC&#13;&#10;A8d9XNpWOlaia8Z/JBrqeb3WYAiji5fuX6STpB9KRIm/UmqWF7pqcB5Wkbhfy86hNbw6RXq7ZCbG&#13;&#10;xlI+jwy81oyJmL6zpGz6MvLz06UivC/zOk+QHiuZ+c8LGjaWk4rHaFnWYIpnPh/7TOfY9DUT4UNS&#13;&#10;vl4YQL4Zz5eKRi2+BsbvC6Qi+BBflvAaPs2ExIuk26S8npdLxhgz8NC4vVuKB9zt0gulInzpyuWu&#13;&#10;kxaXWkF38ygfIodwkQ2lXOZoqROeJDGqJvmCaZQXB9WxhkP8ruTC5EW8q1QWRVc1NpL8UaOa4n64&#13;&#10;X3LU78Tgw2A+j/+SmjER05ePU7kspvwTpSLF9BL7SmYu+bygYeOXUvEYLcsabJnOselrJgLBZ/l6&#13;&#10;od7bbIB3xlAgOCiXj2Uwi4+T6BG5hURuYALQuP4oQzq8DAEV90ixDuqJz5WMMWbgoSFLOoV4wKGl&#13;&#10;pCKzpVzmt1KrAd+AbhI5OhhdIGHWZjDycpmdpFaQ25Kvc4yg7q7s1dNVEi/q4nVUBbinSMlSPCdU&#13;&#10;bvgQQ37Rg6TdrIEXA4IdKZHLLH9wC1EZXVIynfFSKZ8/UmY0e4YUTV8+OhF58o6G6MlCpEhxYFO0&#13;&#10;vlTGUVIuR/dFM5d8XtCwYdPXsoZPpnNs+pqJQpsmXzPFqNwMxuwfpIl6AmtLGYIDqBvGfHqEPVUy&#13;&#10;xpih4I9SfgjSDbbIZVIus6nUCcW8PBjMOcE6Bm4eCIcH9lekVvDFLj+UreoJE+YAqWovY6Lw/ykV&#13;&#10;z8V20iIS95NTYAwPdP8napQuajwnixXaiyX/3p1zi5TP37ulMoqmLx9VyJsdivzZTM/lSO1QFuUL&#13;&#10;dCXMZT8smbnk84KGDZu+ljV8Mp1j09dMFNp4+ZohmrcVXGNE8uZlWomUEItKGTyLXK87VHId2xgz&#13;&#10;NHxByg9CBnPLENFLFwnm0dAl0nIxqRMYpC2bVHTRf78UkFsn5yW9VyqLNAYMvj2kVt3aWf8lEsdA&#13;&#10;lw5eANZgifQeRDdeKN0olf3OiGuRss+RqsIOUj4Hd0mrSWb4wUzcUcLkz9dAu49kZh4MJprPHd39&#13;&#10;ylhCmkjECJHYe0nNBkElJU3+UMk7jI80Zi75XKJho2j6riMZYwaLfA8j0zk2fc1EWV6KNAyIIAcC&#13;&#10;W1rB4NYrSvR4xAsgZWW+5vAvGCsGc7esvlasI64rGWPM0MBDEvMoHnKYacXB3DDWSJaOmuU2LINc&#13;&#10;Oxi7sSwN3Tx4DXmBs4l7g8T+lDFDatYQ58H+bellEpULuu3ycmBb1mCJ35/fD5OfyNYvSf+Qyn53&#13;&#10;vsgeJlUh1QODQ833wWObbbaZ88gjj/xvdHT0Rmv49fDDD/Px7eB8DUhEALdLtWPmUhw09M9SGTQG&#13;&#10;SJ+Ry5bp39IPJJ5Tzd5b8DkpL3eiZOaRzw0aNmz6GjP45HsYmc6x6WsmCim5rpXimmH8nldInUBb&#13;&#10;kmsOzyH8h/AvWtWXGQQ+X6cMFG+MMUMFUbH5QfdJaSpgFNy83ZlSGR+V8oiaIbra0uWDETfN8MKL&#13;&#10;ezPpeql4DTCo1delYedT0vhxv+IVr6g9/PDDNVMt9NsvI3HNx7XggSY6h/dEfoZgojcbkJTGwata&#13;&#10;qNOPn3z4zO9XPlx+VjLziHMTGjZs+hoz+OR7GJnOselrJgq924jKjWuGeu8KUq9YWsrX6KmSMcYM&#13;&#10;HWtIudswI4szaFQv4Utc7r5PtHFZQ5pI4eLXN0R0L90/WI8Zfrge3ypdIxWvBcybYm6mYYMPIuPH&#13;&#10;vNFGGzVsQFMl9NuTKiDS7SBS4jgaoTPoEUBFPs4djQgGZeslGPLZaCaPHBEsZh5xbkLDhk1fYwaf&#13;&#10;fA8j0zk2fc1kwJuIa4aenQxw3Cuywcz1iQlsjDFDB6ZBNlbJs9vrnIOfkGJ7PMx/LJWxiRTlQjyQ&#13;&#10;3XCqJu+SSANSvCb2kdrlexpkfi6NH++OO+7YsAFNleBCEMWPYKS1MZ2xvpTP3c5SL8FUpkdKbI90&#13;&#10;HM0Ge6sq+fdAw4ZNX2MGn3wPI9M5Nn3NZOBDfR73h4/mXEvdhrQRjM0Q2zlLajZGgzHGDDyzpXjg&#13;&#10;kdf3A1KvIGrzQCm2R6O4bHvkSfyjFOVCu0uO8K0mXDsbSsVrgmi610jDCrmLx4933333bdiApkpw&#13;&#10;IQhym41fC5JN384hV/itUpw70mP0EkzlPBr0SpKZnzg3oWHDpm97yLP4ZInxJIiOtwZLjPvBs3WY&#13;&#10;x1fI9zAynWPT10wW0mHla6cXgxczoD2+R2yDYDNjjBlaeCmTe/Av0h8kBr3pFURkbi+dI2Hq7imV&#13;&#10;DYTzSil/fUNXSr340mcGByLlzpXydcHo+MOcK/Nwafx4999//4YNaKoEF4LIaXGQTd+JwYjMeVBQ&#13;&#10;csb3At5p/5RiO0SsDHNvhMkS5yc0bNj0ncdjJHqWfVjaStpfOl26XCJ1E2m+eJdbgyUCNxjY8mqJ&#13;&#10;uhn1FT54fVp6rTQMg43mexiZzrHpayYLKR4Zu+c3Ej2lelFfW04ivcMJEr1G2aYxxgw1VMx42PHF&#13;&#10;ngFoekmMrvl0iYZAGdtKuaJAxBSjpRtTzEPNtUH0+LBi09fw24NN34WDqLRjJIxfjFhSDfUC3qdn&#13;&#10;SJgiV0jvlcyC5GsZDRs2feeC+beXRHomcpHnyCpr+ESd7AHpFum3EoPRDjLF4zOdY9PXLCz0Iujl&#13;&#10;R3OCiYbh45QxxgwcmM5nSrmiQCXyk5IxpHIodnMnSr3XAxBOFzZ9Db892PQ1w0S+ltGwUWXTl4/7&#13;&#10;r5P4WF/stWVVS3xkO1FaRhrEfJnF4zGdY9PXGGOMMaVQKfyHlCsKmL5vkIwhj9ylUr4+6F44rMn3&#13;&#10;bfoafnuw6WuGiXwto2GjqqYvPbi+LxHp6aheC1GHx/zH/B2091bxWEzn2PQ1xhhjTCnPk+gCmCsK&#13;&#10;D0nkgzOGSuT5Ur4+7pe4boYRm76G3x5s+pphIl/LaNiooun7cokxIjD58rFbVuhvEvk5B2VQ5uL+&#13;&#10;m86x6WuMMcaYUl4iFRsMDPJBvmFjGOm7OJgb0USLSsOITV/Dbw82fc0wka9lNGxUzfQldy+plvIx&#13;&#10;NxN5+RnskAF0GNRtN2k7a+C0k7SfdJjEb18M2Gim/0lflgaB4r6bzrHpa4wxxphSXirlSgLC9MXs&#13;&#10;M8amr6kcXAjCpq8ZJvK1jIaNKpm+75OKz6ei7pAYKX1D6fUSKZl6PXCwmToYDOlF0melfaVrpLLr&#13;&#10;IITxv5nUy0GaukFxv03n2PQ1xhhjTCnNTN9hzdlqJoZN30lw33331Q466KDaJz7xidob3/jGupZb&#13;&#10;brnafvvtV3v44YcbpUy/woUgbPqaYSJfy2jYqIrpS2qli6V8rFn03MLsfZvkHlvV4HES76cfSa2i&#13;&#10;f++UVpL6meI+m86x6WuMMcaYUmz6mlbY9J0Ac+bMqZ1//vm19773vfl8zacllliidskllzSWqB6j&#13;&#10;o6O1P/3pT7Xjjz++dvLJJ9fuuOOOxpz+Qb8T2PQ1w0S+ltGwUQXTdxHpd1I+zhBmL9Gea0vuqVVN&#13;&#10;Hi29W6LOhuFXdp1cL/FBoF8p7q/pHJu+xhhjjCnFpq9phU3fDhkbG6vtvffetWc+85n5XJVqu+22&#13;&#10;ayxVPe6///7aW9/61vp5eMxjHlM7/PDDG3P6B+0b2PQ1w0S+ltGwMeym72Okn0j5GLP+Lr1dMob6&#13;&#10;WfF+yLpE6tfBmov7ajrHpq8xxhhjSrHpa1ph07dDbrvtttpLXvKS8WWf9rSn1bbddtva5ZdfXrvr&#13;&#10;rrtqf/7zn2vrrrtu7bnPfW5thx12aCxVPUh98brXvW78PB144IGNOf2D9gts+pphIl/LaNgYdtOX&#13;&#10;gdsYkCsfIyLC92zpBZIxAbl7d5UekorXDPl9N5b6keK+ms6x6WuMMcaYUmz6mlbY9O2Qr33ta+PL&#13;&#10;PfGJT6z9/ve/r6d7yJDP929/+1vtf//7X2PKPM4666zaVlttVfvkJz9ZW3311Wvf//73ayeeeGLt&#13;&#10;kUceaZSYx1FHHVX7xS9+UTvttNPq/7/mmmtqu+yyS23FFVesbbzxxnWDObj99ttrO+64Y22llVaq&#13;&#10;feMb36jvV5GHHnqodsghh9Qjla+88sp61DIpGDimlVdeub4vpKRgeoYUDewHuummmxpT53LDDTfU&#13;&#10;cxgz7+yzz65Pu+CCC2o/+clPaosuuuj4ufryl79cL8P277zzznq5AIP4V7/6Ve3b3/52bYUVVqh9&#13;&#10;97vfrW/zwQcfbJSYx3HHHVdfz9FHH13/P+fu4x//eO2LX/xi7brrrqtP6xTtF9j0NcNEvpbRsDHM&#13;&#10;pi85W4+X8vGFbpWWkowp8kzpBKnsurlOIj90v1HcT9M5Nn2NMcYYU4pNX9MKm74dcOutt+bzUzcb&#13;&#10;yV3bCZijm2yySe1xj3vcfOtApD/4whe+ULv22msbpecS89/+9rfX9t1337rJnJcjyvjII4+snXnm&#13;&#10;mbVXvvKV88179KMfXY80xugNiFKO+TNmzKhHKBfXSdoKcvCGkY1By3ZifvFcYUw/9rGPrc9729ve&#13;&#10;Vp/2mc98Zrx8UU95ylNq5513Xr0ckBs50kBkPepRj6qtscYaCxi5Mf9Zz3pWbeeddx7/P/twwgkn&#13;&#10;NEp1hpYDm75mmMjXMho2htn0XVHKxxa6W1pGmioeJT1BemLj36b/eYl0hVR2/ZAu5LFSP1HcR9M5&#13;&#10;Nn2NMcMGdQ48h9dI5KP/oPQRa+D0IYnf7/+kF0n8rmaKselrWmHTtwNOOeWUfH5qu+666wJRsWUw&#13;&#10;iFlx0LcXvvCFtWc84xnzTSPK9Z577mksNc/gfNKTnlR78pOfPF/ZEGkknv3sZ5fOw2CN6FvIpu8i&#13;&#10;iywyX9kstkW0LkzG9CXqNsoXhal84YUX1stdf/31tec///n16RjfH/nIR2prrrlmbbHFFhsv//73&#13;&#10;v3++iN+Yjqmd8yrb9DWmTr6W0bAxrKYvFeOjpXxsiLQO+0hTyarSryWiR2cwwQwEq0kPSMVr6Abp&#13;&#10;VVI/UdxH0zk2fY0xw8IS0rek30hXSf+V8KfwIPJzzhoM8bvx+/E78nv+VtpU4nc2U4RNX9MKm74d&#13;&#10;QF7avFykGGgHKQ0e//jH15fBUD3ssMPqEcKYmaRUiGhb5mWTNm+LMhtuuGHt3HPPnW8ZhOFJWocz&#13;&#10;zjijdsABB8xnEO+0006Ntc1v+iLM4j322KN299131370ox+Nm7eISGAM7cmYvvfee299P5dYYonx&#13;&#10;5UjZcNFFF9WuuOKKeioLUmCst9564/PXX3/98RQXN998c+3FL35xffoTnvCEeuRxEOURxi+m8M9/&#13;&#10;/vPa7Nmza1dddVWjVGdoHWDT1wwT+VpGw8awmr4MuHWtlI8NEeW7tDRVYD4zABjbxnA+VDKDwbMk&#13;&#10;8j4Xr6EHpc9L/URxH03n2PQ1xgwy9CCirbWNdKeUn2fWcIq67LYSv7t7kPUYm76mFTZ9O+CnP/1p&#13;&#10;Pj/juXbbscoqq4wvg5mawfz91Kc+NT6ffL9BTCMlxO677z5uipJm4s1vfvP4fNbPIHLBBhtsMD4P&#13;&#10;ozjIpu9Tn/rUen7hSE+BCUu6ipi//PLL16dNxvSFdgO5ke7i1a9+9fj8Yv7j7bfffnwe5z2IaYj9&#13;&#10;zZHRE0XrAJu+ZpjI1zIaNobV9F1DKotsOUQqds1n8C6iJlC7gd2eKi0uUZb3fDs+KmEise37pU9K&#13;&#10;j5YwpVkH3fVa8RiJVAOUpf7AsmbqWEsqXkOY99w3/URxH03n2PQ1xgwq1Am+LP1TirqGVQ3xe/O7&#13;&#10;f0ly3bCH2PQ1rbDp2wFE7ObljjnmmMac1rzxjW8cX+bSSy9tTJ0H0bYxHwM4iGmkgciDthEh/OEP&#13;&#10;f3h8PstnOJ6Yt/baazemzm/6Lr744o2p8yA9Qsx/xzveUd9Or0xfIn5f8IIX1OcRtUxO46ycDiMb&#13;&#10;5TGNbRIxvTBoPWDT1wwT+VpGw8awmr4HSfm4EBGaZYO3zZbua4joCbpGlvFG6V9SlN1XYrC4ZmDY&#13;&#10;Uia2f7WEgUukMSkCYnu/kjCTixAlzPL3SJSlex+53czU8QyJwdvydYToZvkkqV8o7t/CwEcR6qrv&#13;&#10;kjaTDpTOkW6SituxBkM8Qy6SSHmzvcTHKD5ekWfcGDOYUG/gGc39XXbfW9UQvz/XAR8wTQ+w6Wta&#13;&#10;YdO3A37/+9/n81Pba6+9GnNa87znPa9enty8xcHa4NBDDx1fJ4OaBTFtoqZvNqcnYvpixMZ8DNte&#13;&#10;mr7kDOZ8xPxWYkC6IKYR/cwgdguD1gM2fc0wka9lNGwMo+mLkfFvKR8XulgqG4BreSmXw5xdRCqy&#13;&#10;uzQqRbn1pVbd6haTWFeUJ8oYk5jo3r83piG6Y35AKvI66X9SlLtMKtsv01sYuC1+gxARNm+S+oXi&#13;&#10;/k0WIt1/KHF98kGiuF5rOMQHMNLfHC9NZbobY0x3oIfSj6VW0b23S7+T+Hi8ncQHbWuwRAoHfr/T&#13;&#10;pNukst8Z4TFxPXBdmC5j09e0osz0rYw6NX2vvvrq+ZYjJ22kR2jFy172snp5ctCyjiI//vGPx9dJ&#13;&#10;bt4gpk2V6Zsjfd/1rnfVHnrooXq+32z67rPPPo3Sc5ms6XvxxRePD2THgHO/+MUvSrXffvvVU0EE&#13;&#10;sT6bvsaUkq9lNGwMo+lLKoR7pXxcdMnn42QZROSeKOXye0i5uxzPsWzAYiATBdqKj0tE6FKeCvmn&#13;&#10;pWBLiX2K9VGpzwYy/95NivkPS6tLZupZW+L8x28RWlPqF4r7NlGos64r/UcqrssabtF2/YH0QskY&#13;&#10;0/9QN/miVDbQKHWNS6WvSqSRMsMDAQPrSX+V+J2Lvz3XA/UVp3roMoNq+tKQ4KIpvtzpMri59G2J&#13;&#10;Lj/Bu6UtJOa9nAmmI2z6dgA5bkl7EMs961nPqkfHlnH77bePR/XmVAX77rtvfVpmzTXXHJ8/c+bM&#13;&#10;xtTemr6s85///GdjzlxWW2218fnky+V4MbVf+MIXjk8n126G/z/qUY+qz2tl+v7kJz9pzJkL5vdi&#13;&#10;iy1Wn/eYxzymHlHcCbE+m77GlJKvZTRsDKPp+14pG6qICN3vS82gcZSfXeTffYcERE4cKcU8utJ9&#13;&#10;RGrHL6TYD9IB5K53z5GukGKd1B9fKwVLSrnLJtE6juCYHoiELIt6JS1Iv1Dct4nwXIko9DIDwaqO&#13;&#10;/ijRu8AY098sI1FnKN7DfOzmg7I/4Aw39BrHryurl9Bz7EOS6SITNX2fKfEyZVAIfqhZ0obSByV+&#13;&#10;PCJNpgIqqXdIt0pfYEKDEySOgYbRBkwQfCk4S4rjoyuj6Qybvh1y2WWXzRf5ivl48MEH103M66+/&#13;&#10;vm4Ck/bhOc95Tm3WrFn1ZdZff/1xY5SoX9aBcXvvvffWTj755LrpybynP/3ptbPPPru+DMQ2emH6&#13;&#10;omc+85n1wdwwqE888cT55mE+RxTz+973vvHp73znO2tXXnll7Zprrqntueee4/uOsuk7Z86c+v9j&#13;&#10;3uqrr17fzk033VTffwajywb6V7/61XpUccDyDO7297//vXb//fc3ptr0NaYN+VpGw8Ywmr4rSPmY&#13;&#10;EFERm0qt2FXK6Rv2lqgHvV+KiF30a6ldLkzSMMSzEON3B6kIERu5a+ZeEnVBtHNjGsKM+6xkpodX&#13;&#10;S9SZ4/cIkQahXyjuW6cQBHKGVFw+xLVL24Z80tdIpH2wBk+kmbleontwu+7gfNDyaPATIwKqPibR&#13;&#10;Q+PPUrEubA2uLpHoXv896Z3Ss6TpAn/hJKm4j5h9n5dMdaBeiKdXvBbw9PppzIGBZyKm70rS76Vb&#13;&#10;pGL0CQ2JK6Wtpan4gcjhFNumQRMcKzGNBs/XmCBo7JwuRXm6fpnOsOnbIRihpHXIy2NAEg37qle9&#13;&#10;qrbIIouMG7xh+l5yySXjqQzQi170otqHPvShegTwU5/61PHpK6+8cqnB2SvTFxGtvNRSS9X/5ukY&#13;&#10;08Gxxx473zyM65e85CX1dBVxrCibvpAjh5/85CfXt/OWt7yl9pe//KU2NjZWO+KII8bncw6XXnrp&#13;&#10;+jn4/Oc/X/vYxz5WjxRmO5y/IJe36WvMAuRrGQ0bw2j6kgYhHxPC9G13bHyYz+YudbZXSj+Tou7G&#13;&#10;3+WkdlCPivVgpETUcIYP/uTpjXIMGMb2iLyk+15Mp6umc/lOH5i+N0vxe4TI9dsvFPetE4g8J61J&#13;&#10;/tARYhopTGZKfPT4P4lBCIlQtwZPGJKvkt4q0ZbDFGhm/tIDgRQ5pjNo9zM4Hr05ys6nNVyiF9AF&#13;&#10;0hrSdHwc4cNCceA20g8RmFc2ZoEZXggQ+Ir0kJSvB64PR/t2kU5NX16uORcYDwsaEig3LhBdARmt&#13;&#10;uZfsI5GXjlF4iTQObPp2lzLTl0YnjbxhZFIDuQV33XVXbZVVVqlHyub1hMhx+9KXvrR2xhlnNJao&#13;&#10;1XPaLrrooqXlGdDsU5/6VD0KNhPze2H6Yk5jwEY+3tCzn/3s0vOx7LLLzmfwRtltttmm9oIXvKD+&#13;&#10;/7e//e2N0nP505/+VC+TlyFKmunBpptu2vQ8Is7j5Zdf3ihdG98Hm77GlJKvZTRsDKPpS4+qfEwI&#13;&#10;g4Pp7WDQjGyC0dspBs/A8P2V1A7qgWdKsQ4aiBgvZZA+K8pRV6QHFiPrRyXeuXynn9dIZZG+g2z6&#13;&#10;kiqEgQmLy3GN0z7B7KWHohleiBLDqCzLDdnqmWXmQf32D1Lx/FnDL+oUO0lT+ZzEZC6OP8AzmzEB&#13;&#10;THXh94/AhNBxkntsdIlOTN83S1SeYv6fJKJ+GfH3jRJfa+guEA2MbLj2iqdKr5eIaMndE236dheb&#13;&#10;vhOE9APnnXdePcXBhhtuWI/cxRhdZ511aoceemjt3//+d6PkPEhV8P3vf78eKUxU6wc+8IF6WgNS&#13;&#10;KzzwwAONUvP40Y9+VNt2221rP/zhD2s333xzY+rcaGMGUGMeKuYVJtVEzDvttNMaUxccyI10C+Ta&#13;&#10;/fSnP11bZpllat/5zndq5557bj0Kt8iNN95Y22WXXWqrrrpqPcXDRhttVDv//PPrBjTrYFtlJizr&#13;&#10;4/xwbj7ykY/Udthhh9odd9zRmDs3TzLrISp6rbXWqkc/f/SjH63nOd59991rF1xwQe2RRx5plJ47&#13;&#10;6B3bYj3/+te/GlMnh84D2PQ1w0S+ltGwUSXTt5Ouj9SR6MpZXB4xyNUrpHZQv+LDeixHLuFmlW8i&#13;&#10;eHOEGHWuYwr/dy7f6WUYTV8iz8tGAv+H9AHJVAMigA+WyoxfPoDRDjTlEPl+uVQ8b1a1RDDdVEXY&#13;&#10;MrZScZBauveTcsJUl3dJeJD5uiCwFK/SdIF2pi8PAFI6xDzy+zxdKoIJ+Dcpyp0j5XKsB9NkZYnB&#13;&#10;1DBeubnLvizRMKDsp6TNJEbww1zGgAzoNsggJ++T8sjTkzV9WQcmNqMYs03KvEdiO2WNHPaRLkZE&#13;&#10;rhDhQlQL3Y1oaBWJsqtK5EH+nETluyyXHucDk53GHknMCXdnELqyLpFEUzMwB+eA3+txEgOoMBLm&#13;&#10;NySibJ4tlcE5eb5ELmZyH39TWlGi4pQrRzZ9K0DR9K06Og9g09cME/laRsOGTd8FoRdUmQmCydfJ&#13;&#10;+AuMmh1dp4nUXUpqBee82D0Pkct3FclML8Nm+lK3LosW46MGqSxMtSA/6dlSMVKMDwDD2mZZWGjj&#13;&#10;nSzl80X7mbzJpAPiw0knHwhN/0PqTd7hRMYzoCpeT/Femap6E95G3i6iNxI+hqkuvNPLUop+STJd&#13;&#10;oJ3pixH6oBTzNpaagfEZ5RgsIXIpYSJuJ/1bimhgHjR85WEk6TwSNKbpDyQqbdHYoCy55Aj7jq9Q&#13;&#10;P5VohNCYYBCRYDKmL6YpDxu+MuUHICksyEdHAys3kDBgSWGBKRTl+ct5Y98zmK4MasL5yMdOagrW&#13;&#10;kY1s8o1hsOcHMX85RnKSFQdAwbBlXnSl5AXNemNZGl8MbMEXtSKY2xwbv22Up3H4Tyn/xjZ9K4BN&#13;&#10;3/nReQCbvmaYyNcyGjZs+i7IRlLUO7Koe7SL6OFjNz24Yhkaie0aZHxIzjl8QxdJzuU7/Qyb6fsJ&#13;&#10;KdoJIUYBpyeiqSaM9l98BvEMnCGZBVleoq0b54r23SESH03cpXp4wRdhoMMbpHyv8Pykh08v4brC&#13;&#10;K8nbRTlVp6kuBCEWr40dJT+PukA705fo1IgU4cX5BqkZrIsHBmUxE3mgwJelWDem5G8lcgdhhGJm&#13;&#10;Ek0L/KCzpTAhMTMZdILUEvwbkzhCvKOBx74tTE5furVgRscyGL984cRkjv3g30TUBlyQbJfydH3k&#13;&#10;K+kfJfaVqIOASF66G8V2MWE5firdVFT5N4OdAFHPGLiUY7vsB8Z3Hs2QZZaVAgZhiXnsM8vx8mZ/&#13;&#10;c0X4VCmb1qTjiGgcfi++jKP47RDRyGDTtwLY9J0fnQew6WuGiXwto2HDpu/8UP9g4LTi8oi6StQ9&#13;&#10;mkFdL7pf8s4v6yFVBj25qBvFtthfBoox088wmb7U6/l4USz/G6nXY4qY/oZAoNwGQkT7+rqYH+6h&#13;&#10;+QzyF77whf864ogjlh4bG3u1Nfx6whOeQFAYXkS+V34o9RI+HmdvBFFnoHe1MaR4CP8ttL80ValH&#13;&#10;hpp2pi9Rn1GBZzqRHM3ghYr5SFl+MFI5cHMTIRLrxkSmHN0M+JKIcUk4N5DCIRoZmJezpCUlcvfS&#13;&#10;zRBjMtJBdMP0ZT/yvvFvLjaMYLpAYJbGhUcEblxwsQwNJ1JMsP+cL/aTqOEAozhMW0Yg/LpEpZvj&#13;&#10;5KszRjHmKY2znPuOgVPYD+axDlJqMJ19OVoKsumLyKfHOSfNxI+kqPRwjthPyKNpY/zSGGPfEUZv&#13;&#10;mMHnSXSVsulbAe688876AG4cM3l5q47OA9j0NcNEvpbRsGHTd34YhT3qbtQ/GOU+m7HHS60id3Mk&#13;&#10;Dh+g25nEAfWnbCwyBkTU8cz0MkymL5HjBI3ksgSHUHc21ebFUrH+xrMvt8/M3FSC4+foyU9+cu2y&#13;&#10;yy5r1IJNFRgbG8MHIe1krhvgteDR9ArWjb8yfu1J5G0t65Vsqgd1SN7l+fqg/up6ZBdoZ/puJYXx&#13;&#10;yUs0pjfjSinWQ8oBjNKcL4iGBCOpYsQWweSNchdKZbmDg26Yvpi0PGiifHHQB/5PYym2Q75cOEVi&#13;&#10;GpG5bIN8wGVh5ztIlOP88ZWiGRioNKooS7QtFZYMETexn9dJ8bU6m77XSHm5F0ixTkR+YCCFBL8v&#13;&#10;04i2JgI4i26YsT4ewDZ9TeXgQhA2fc0wka9lNGzY9J0HablypZn6Dx+XGawn6nOI7vFlPE8iMi7K&#13;&#10;ET3ZaSOQlFb04srLmv5gmExfgkaKEWoESJS1LUy1oD12qJSvDUQvTTOPb0nj5+dTn/pUowZsqkLD&#13;&#10;9MULySk+6C2MT9MrSONJSs3xa09iMM5eGs1mcKD+mdPKIjIEhPdlFoJ2pu+mUnwBahfpiwsfkb4s&#13;&#10;w0BskNM7EEn6F2kniQdNgOFIft8o92OpFd0wfWnwRGQraRqKg55hembj5+MSUHGIBhXLE7G7jfQK&#13;&#10;KRPmMI20Vg1QonljfayrCOf17xLzuRHia1g2ffkKkkPfqfT8Wor5nE/OA0Z8RAATGfxzae+G+Hfk&#13;&#10;9yGKmbw+Nn1N5eBCEDZ9zTCRr2U0bNj0nQcmXjZ3I70Cg7ZmM/gkqayh9WEpPg6j9aVOobGYTV8q&#13;&#10;66Y/GCbTl3pzvkYR42cYAzwj87WBnBdyfvaQxs/Pdttt16gBm6rQMH3p8ZPTO1JHiLSbvaCZ6etI&#13;&#10;TgM2fXtIO9OXhhMmH9P5S6WxGawrKmGkach5cDF575RyQ4ToVQxhDF9+TH7UmEd3g1Z0w/RdTQoD&#13;&#10;lNx3xa6ODAiQo2Vj9GlSTBwmcYz5eIg6+KgUkCKB6XxBaxZRA5jJsQ66XBbhQZhTPPyfBEXTt7j/&#13;&#10;VORjPon5mb+JFPvMOeLhXiYabUQYV9r03W+//RqvRlMluBCETV8zTORrGQ0bNn3nsrhEAyrKXyLx&#13;&#10;HofFpPxco7cSOf6LYI5EPYF6W7H3USts+vYvw2T6ElQSQRuI+uzWkjFAmo98HaEDJNqbZi6kCxw/&#13;&#10;Pw5yqR4N0xcYOynfKxhvvcKmr2mFTd8e0s70XUbCBIx5K0rNIIVANBT+JeWGAj8WJjAJwklREOsj&#13;&#10;opT8udzsOQ3E96RWdMP0Jb9wmL4M5vY0KUNekTyyJaOcBkTHcG5+KkV0M6KxQ6MLiNplGhXTGBit&#13;&#10;DAZni+XJ51uEc0O3TObTSAvzKZu+mMXFJNf5hb6PRGWHc8K5YRp5ihnluEwflPjNqmb6koZj/Fh3&#13;&#10;2223xqvRVAkuBBEDPIZs+ppBJl/LaNiw6Tu33naGFGX5sM67PMOH9lynIy9q7spJGoi/STF/X2ki&#13;&#10;2PTtX4bJ9P2ilIMuqJcygJcx8CopX0foCMmDAc2DYKHx83P44Yc3asCmKiTTN0f6Ipu+Zrqw6dtD&#13;&#10;2pm+GJ/5YUCeJBoFRSh3rRTlGJisrBwwAMMfJMpRaaOiRpcb0gvE8pifxW6HPCiia043TF+6MGKi&#13;&#10;Mo39YAC0DCNJEuXCfC7AMHOLkG4h0i8gUihA5JRi3bsyIcFxkLOYfSONQuQOJlqYHMGZJaSIoCbP&#13;&#10;XlRasulLJDADrwWk4chRyuRLBqIj4pgxc9t99a6a6butNH6sm266aePVaKqEfnueXaR8iWuBe4Yo&#13;&#10;OWMGlfHnWkPDhk3fuQO55rLUh6hjFDlHyoZZrkNRR4h5mMZ83J4INn37l2EyfXPaOES9tF3aE1Md&#13;&#10;yPmcrw9ECkGbvvOw6VtxbPqaPsSmbw9pZ/pCNsIwPw6UGAWVSF4MTxoJmLRUuihDQyEGReMFyxd5&#13;&#10;utrkl+2PJMpizsbXedItxHYwQcmd+yKJ7WCk0lAJ46Ubpi/pG3LjhHVyPthPjovo2YiKxcSOxhMV&#13;&#10;S4zaAGP0d1Ksh+MFykUkMYnR+T8DrLHub0g89DCSMWvzKMScX/YDY5hUDvFwpCHGPgbZ9GU/+Q3e&#13;&#10;LXG+vi/FttFHJFhSIrqaaczfWMoPWh7GmN3x+1XN9OW3Gz/Wt771rY1Xo6kS+u3fIcWHGETEf6t8&#13;&#10;5maw4GMXz14MrS9JMyTy25ETclg1/lxrqKzMIIsc9fn46MmS5+8uMTAt72HSMPGhut+ZiOlL/ST3&#13;&#10;lkIrSGWsLeWu8aSi4iM0dQHqOjGdHkbUWSYC6a+ijoEYpdv0B8Nu+nJdGwM2fdtj07fi2PQ1fYhN&#13;&#10;3x7SiekLmJo5MgRh7uZugjHt61LAzU1XQcxiTEkaXjQqYl1Etr5ZAnLOkhIhb4e8uTGqJOt4rQTd&#13;&#10;MH2hOLAJRs9FUn4AEvGXB52jcckyXIQ/kBgMJdbBgyuMaRpL5NOL9aA7pIi0JYdOHA+N0TDNoxzR&#13;&#10;u6wvprFvmLpB0fTlvLGOPAon0zjvEdHLuSDVQ2yLvwysR7enEyUiiVkX54vfo2qmL8Ze/h1qBx98&#13;&#10;MC/GxivSDDv81vrdSUMzfg1I3A/FZ6IZLHgG8qHvKxIVzngOW9UU71PejRio9K6Jj7r9xEQjfal7&#13;&#10;kY6BtFN8KG/Wk4deVJTFDKc8H6Hp3cBgtLmHQ6SFmigMHEfPrZ9JMQCumX5s+pqqYNO3PTZ9K45N&#13;&#10;X9OH2PTtIZ2avuSzpBJPxGqxPKLCdb70WSm/VPk3DYeImM0iZyYGbC6PCXqaVCxLQ+c4CRMSiIZl&#13;&#10;OtvdiAkNsukbI04TMZtN35z3iwbN5hIma8wPsY6/Sp+UcoPwIGk+Y7ChK6ViZA1RsxdIxeMnyobB&#13;&#10;1YiKAR6C20jZ5A2xLAYw6SgivQVk0xejGjO9uB2Om/QQGRq4mO/ZHM7iZmPgPY65aqYvUDEcP95F&#13;&#10;FlnkkQOEXo5fs4ZbDz/88Ne33XZbot4inUpoM8kMLvSu4Jn2T6n4jLSqLa4HPnZ+R+plQ2cyTGYg&#13;&#10;t1xH6IRcfk0pV7abRQqbwcSmr6kKNn3bY9O34qjdY9PX9Bs2fXtIp6ZvQHmiY/eWyFl7sLSLxGAh&#13;&#10;rSJCPiRhNLLML6RNpDx4SAazcRWJCJRfSUSjMMJ0flmT9oB1EKHCPgVE5JIWAuXum0QTf0tiellu&#13;&#10;Tspi/mLEso97SqSbKHsIceF9QiKKhbLsH0YyD7IyiKAhbQDRyZSngv1eqQy6HBP1y3nl2ClLnr6y&#13;&#10;36NsIDcaiSzLKLVUgJvlVQZSVGA0c8xsCyP92xLnNqii6Uu0U+6eimgocY0TITXRRrXpf3jmcI9t&#13;&#10;IRV7L/Chq9m9bfobfleenzl60bKa6Uap+HF1OpmM6bswHC7FdviI7d4Nw4VNX1MVbPq2x6ZvxbHp&#13;&#10;a/oQm749ZKKmr+kfsunLy5t0DN2miqYvlULM8HzMiMY25wKzf2dpN2vgRW5x8l/TG4Go/uJvTgN5&#13;&#10;WckMHjwP+YBWrMxaVivxgYDUB/1QwZxK05e6YO5pFIO/muHBpq+pCjZ922PTt+LY9DV9iE3fHmLT&#13;&#10;d3Cx6dtbjpY41nzsVnVExC+moRk8qBzQo6Tsdw3RrZ+KBe87Bupj0CrS5FjDqb9LDNxK44bfvV2a&#13;&#10;D9I95LRO08FUmr4MAMtguf+SSAtF/mszXNj0NVXBpm97umL6jo6O1u67777anXfeWbvjjjvquvvu&#13;&#10;u2sPP/xwfYwM07/Y9DV9iE3fHmLTd3BZXorf7ETJpm93ITUG0U6OFKyeMD5I7+IGwmCyqdRqoDae&#13;&#10;aVtK75dI50Ilg/udbv3WcIrfl4E6XyWRqmdr6WKpmfl7p9SrNAqdMtXpHUjRxTgDvahLmOnHpq+p&#13;&#10;CjZ927PQpu/VV19d23TTTWtvetObak984hPH1/WCF7ygtuKKK9aOO+64RknTj9j0NX2ITd8eYtN3&#13;&#10;cCH/L5E5l0mkI+hFVFKVTd/gRdIZEiaSI3+HV5gpDG5ILnHn8B1cGHiT37LsNyZXN4OHGhPMlKhg&#13;&#10;jkll1wwG8XQx1aavGW5s+pqqYNO3PZM2fYngPe+882qPf/zj8/kt1V/+8pfGUtXjmmuuqb3qVa+q&#13;&#10;n4cll1yy9uCDDzbm9Ac2fU0fYtO3h9j0HWx4SPJbEcnUC2z6zoWKIgPffUHabBKar3IlYdaXlbOm&#13;&#10;TytJPA/N4MIgnVdJ+V5DGHrcc2+XevWsNIMJ18O7pQulMuP3FKnVgKi9xKav6SY2fU1VsOnbnkmb&#13;&#10;vjfddFPtta99bT63tQ984AO1b33rW7Utttiitsoqq9Se/OQn16efcsopjaWqx6WXXlp7znOeM36O&#13;&#10;/ve//zXm9Ac2fU0fYtO3h9j0Na2w6dsd6G6ez+EekjGmu2wslUXjXyq9QDKmGZgE90rFa4fr6RPS&#13;&#10;dGDT13QTm76mKtj0bc+kTF+ifNdZZ53x5R71qEfVNt9888bceWB4LrHEErUrrriiMWUuLP/II4/U&#13;&#10;HnroodoDDzxQj34l/++cOXMaJeYRZRG5g4G/sSx/KRPEvFhnLJPJ6+Tf8X+WQTE9k5cpm8928rwo&#13;&#10;T5Tzs5/97PFzdcMNNzRdB/9nn/P+d3JOYrmy89EOlbXp2zkECJD6CuXgEVKGfU76jPR0JjT4P4np&#13;&#10;9D58EhNMR9j07SE2fU0rbPp2B5u+xvSWZ0lXS/k+QzdK75KMacfS0v+k4jX0D+nZ0lRj09d0E5u+&#13;&#10;pirY9G3PpEzfv/3tb7XHPOYx48t99rOfbczpjEMPPbS23HLL1V72spfV17PYYovV3vnOd9a+8pWv&#13;&#10;1P75z382Ss3loosuqr3nPe+p68gjj6yde+65tc997nO1//u//6tHEr/uda+r7bDDDrV77723dt11&#13;&#10;19W+9rWv1V75ylfWo2tf//rX1yOPGWAuc8IJJ9TX95GPfKR24YUX1o4//vj6/rz4xS+uG7Tvfe97&#13;&#10;az/4wQ8apeeCcf2+972vvtz73//+BSJ299xzz/H9/PWvf13fn1VXXbX25je/ufbYxz52/Fy94x3v&#13;&#10;qJf5whe+UB/wLmB9W221VX3+S17ykvr+L7XUUrW11lqrfr4z7Etsi+0effTR9e2QU/mtb31r7ZZb&#13;&#10;bmmUbM+AmL6krnyzxDP/2xKD7H5DWkV6uTQV8NyYLTEg8F+lr0jA+TtKiuNYRwJ6h8X9RQ+yT0um&#13;&#10;M2z69hCbvqYVNn27g01fY3oLX9TzPYYYpGsDyZhO2VkqG9yNaI2pxqav6SY2fU1VsOnbnkmZvnvt&#13;&#10;tdf4Mpi2Rx11VGNOa4hG/cxnPjO+bJke97jH1Y3YiFZlILiYt9JKK9We8YxnzFc+tOOOO9YHjyub&#13;&#10;9653vWu+6NdddtmlPv0JT3hC7ROf+MQC5UNbb731+HJnnnlm7dGPfvT4vH/84x/16cE3vvGN8Xk7&#13;&#10;77xz7eabb6696EUvGp9W1Ktf/ep61C9Q9jWvec34PCKnUfwfc/vyyy+vlwX2JeZxPhdZZJHx/3N+&#13;&#10;/vOf/zRKtqeF6UvPOMzWXmgipu8rJQy/XDaLAXe/K/V68NlnSKQAi+2eKLFNzN3jGtPQ1yQgsvc3&#13;&#10;UkzHoDadYdO3h9j0Na2w6dsdbPoa0ztoyP1ayvcYYpDLXkYsmOHj9dI9UvFawgye6nzQNn1NN7Hp&#13;&#10;259ghLxMeq2U69Z5+guZYDrGpm97Jmz6YoJutNFG48swkFs2JFvxy1/+cjxCmL9f/vKXa3vvvXdt&#13;&#10;s802my/v7cc//vF6pCxk0zdENOznP//5UpOXKN+11157PhP1Wc96Vu3iiy+urw/C9A2xL5/+9Kdr&#13;&#10;G264YW3xxRcfn47x+te//rW+zERNXwzu2bNn1z75yU/WzeWYt9pqq9WjfLfbbrvafffdVy+XU2Ws&#13;&#10;vPLKtZNOOqn2m9/8ph7RHNOXWWaZ2l133VXfVjZ943xyLohQJrqZfMud0sL07ZVukjo1fd8v5d57&#13;&#10;RMzeJ2H0PtyYFjpA6uW9zb7tLeGPsa+bS2DTt/vY9O0hNn1NK2z6dgebvsb0jhdJ/5XyPYZ+KtFw&#13;&#10;NqZTuF7KIktOl6Y6L5tNX9NNbPrObbzTqMR4mOp3AwYBZgFmAPnn4yPS4tJ1EqbG5VJErdE++4/E&#13;&#10;9D8zwXSMTd/2TNj0JccshmssQ0qBTtMJvP3tbx9f7jvf+c54FC1/ie6NeU95ylNqV155ZX1e0fT9&#13;&#10;4he/WC+PzjjjjHpkcMxbcskl64Yn80gTEdMxXUnpEBRN33322Wd8neeff/588ygLEzV9gfVdcskl&#13;&#10;8+X0jf1DwPyI1H3mM59Zz8sbkNc3luXvn//85/r0bPoijvv+++8fX2+suxNUtl9N3xdLmLsx/w7p&#13;&#10;6xLPRD6AfUQizULM5xk5Fb368D6eO/efdWz6dh+bvj3Epq9phU3f7mDT15jeQb6v26V8j6FPScZM&#13;&#10;FFKFFFM8XCnRxW8qselrukkVTV+MXXJ18wHwAomPg7wrMB+IIqOHyLoSRkSvYT+yufJ2CTAoyT3P&#13;&#10;NMxfjAR4hXSzxHRySZrOsenbngmbvgweRiRtLIPpS3qCdrDck570pPoyz33uc0ujUclhG+v97W9/&#13;&#10;W5+WTV+ieHPqAozhnEIBAzXz7ne/uz6diN1DDjmkMXV+03fFFVdsTJ0LpjbRsjGfqGZM1MmYvsBg&#13;&#10;djmKuZgLOBvX5DVmO1nk6GUe5/mUU06pL8P0WB+pH0499dT69MnQp6YvH8O2l2Ie5i8mbxF8KtIs&#13;&#10;YPhSjmfl86UMHhcDrG0o8c5gPU+TyuDj20oSZXmXMBZIfl4sJjGo73LSc5ggFsb0ZT+IZl5T2kRi&#13;&#10;m+xfs3rmY6R3SNQLKU899W1SWWoLyi4lUYbjWVViwLmy3mqMh7KMxPY3ktaQeFeVmawvkUh19s76&#13;&#10;/+Z6RB+UeIeS55jlWkEdZGUJA/+LEsfLOjI2fXuITV/TCpu+3cGmrzG940PSvVK+x+j+9TrJmIlC&#13;&#10;HrliigcGeIuK/lRh09d0kyqavl+SuJfDGCiK6Xzg+ZOUI7h6wXsluifHtmmUA43xMH2vkbLpGwNL&#13;&#10;/o0JpmNs+rZnUukdNt100/FliKKNqNxWUCaWee1rX7vA4GqwyiqrjJfZaaed6tOy6YsZm03Ta665&#13;&#10;pvbyl798fH7kyA0wdGMeqSWCbPquueaajanzIO1EzGeQul6avqS3iHmIbWTlefH7ZNOXCGAGdpss&#13;&#10;fWr6YobyPI55B0vNwIDMz/ZlpYB6Es9Vnu/xnOc9gacRz9iAAdjwvoplD5LwwzBR2Y+YPkOCyZq+&#13;&#10;eG98hGRdxW2Slm4JqQjv6YekYvnYlwATl2ddcd1ES68mZTBd/ymV7ccZEkZ3wAfUvSTm857ivDCI&#13;&#10;XSwby7GfZc/ZWRLv4uJ2/iLxrgts+vYQm76mFTZ9u4NNX2N6B1/yizm+MDeKX/2N6QTee7dI+Xqi&#13;&#10;sj3V15NN38nBxx4iVuhKz6jZU91YWESibl2MYJluqmT6EtFEGaYzn0YmxunPpO2kXSQa3bE8DVAa&#13;&#10;tL0Es+Or0vckIrCiYWzTt/vY9G3PpAZy22OPPcaXeexjH1s77bTTGnOak9MmvOlNb6rdfffdjTnz&#13;&#10;yDlsd9111/q0hTF9yacb8yZi+n79618fn09Ucy9N3x/96Efj8573vOfV3vOe95RqueWWG8+dnE1f&#13;&#10;1t2J6d6MFqYvxluvaGf6ktoh0rVRr+djWTN4RsYzHkWKByJXH5CYRqTwKRLG4b8ljjU+8GFkfkMK&#13;&#10;k5H3BO9IxDsBk5pnCdG0h0qxnZkSTMb0pYfH9RLT2R77g/F6f2Ma4rn/VgkwnHlfxTx6qBwvnSNh&#13;&#10;oh4oxXON3/MwKc5JHEN8bDxTCj4m5foAvwHnh7puTPuj9GwJ2A/en1E23p/USfMybJvI38xsiX1h&#13;&#10;PimL+C0YGC+m4TNhVoNN3x5i09e0wqZvd7Dpa0zvoLFP5SnfY3STdQPPTBYqyvl64vqa6sGUbPpO&#13;&#10;jn0lGhOIxtRU/m5EHtHNlEbL76Wcp3C6qZLpS1R+zvl4iYSZEN1b+UuDPTfkMQnKIqyA3/Hpc//Z&#13;&#10;Ft47zboQl9EN05f9m0j6GRrQnR4P+9Npm5D1TjZVBu2NieRZ5hyXdVcGm77tmZTpS37cvByGZztu&#13;&#10;u+228fKveMUranfccUdjzjw+9KEPjZc5/fTT69Omw/R93/veNz5/8803r5u+F1xwwXym75/+9KdG&#13;&#10;6blM1vTNx8dgcgzsVibSY7AfUAHTl5QFYVKSiucFUjMwJHMvv60l+KEUdYCPSxiWiLoA747YFr26&#13;&#10;8nggRPPynsDjYF08l8P0/ZUU5SYb6ct6jpVi+lUS6enYH9Ik5J4g1GOA48eXYxrvOd4XHAvPsjdJ&#13;&#10;H5XiOZhTkxHZ+wWJc7SkxH7+TgL2+wqJctRteTYS1ct00uJF0APz4pxm0zfaW0Rkk3LiA1KcR+ad&#13;&#10;JgW8i/l9mcc2MdxZVxjplEdEW4NN3x5i09e0wqZvd7Dpa0zvoGKT7y+E2WMWHuoIyzfUy4ZAv1E0&#13;&#10;fVE/m75U6jGM2O+JiKgQKuDDxC+kOF/dNn1pXDUzmmiEnS3Ftml8leUinC6qZPqSwzB6fxDpReO+&#13;&#10;DAwIDNVYD43aABOVfIunStxbNGoxkveTyG2YoZFPo5XGKZFYN0hEMv1AIlckcB0eLhEhdYgU5u5k&#13;&#10;Td83SESAMcjbtRL7x0BwR0hl+ewxScnvSPRWlL9I4n4pHg8N9W9KDGBJWaKzaOB/RyKSPeBeIE3F&#13;&#10;7hLHRVmi2OiizLMFwyUMFuDfO0iU3VGijUF+SvaJbfxDYjmMnyI8pzA4MF84TrbDueb3oQ6QzWab&#13;&#10;vu2ZlOnLYGN5UDZSDDAY2n333dcoMZeLLrqo9rWvfW08QjXMT3LsHnroofVpAaYqeWuZz4BmEUnb&#13;&#10;a9OX6NojjzyyNjo6Wp9XHMjtpz/9aX361VdfXY9qjun77rvvuAlLpPNLXvKS8XnZ9OXYY6A2dO65&#13;&#10;5zbmzOXss88ez3X84he/uDTXcZEKmL7kuaWew3SeUfn5UYRnZTw70U4S8FzESOQd/H0pP7My5K8N&#13;&#10;g5Fn7DOlzMslzMlumb70FuM5xzSOufiRkZ5J8d7iQyXbZRkMXKbxniNFQ1mdjfPEszC2WUyzwLOW&#13;&#10;Qa+B53KUo45EPT9g3T+SYj7vCN4dTA/TF10svUwKiGCO6wjTOCKEt5JimWIqCqKN4/xjAINN3x5i&#13;&#10;09e0wqZvd7Dpa0zvKDN9/yWZhYNKJI1rKqF036JxXhUwRIvXVD+bvnRnLJbtRJdKvOeHiV6YvtSJ&#13;&#10;eW9zvjDZirnxgEZR0fR9n9QvVMn0/aUU845mQhOILCWiKsoyYCMNdsAsCPMhCzOB7QcRscQ+MK9Y&#13;&#10;lu63XBuvlcKgoFEc3VknY/oSFUZkcnF7iGk8szeTArZPl+CyfUSY2xkM0ogYy2Jafg+8R+JZWbZO&#13;&#10;ROTaelLAfYSRzDyMXwxq9ikvw7qI8ONDVoaBgngPlW2LdWD0RKSwTd/2TMr0hX//+9/jZiUiCnbJ&#13;&#10;JZesR8ZutdVWtaWXXrqe75d5MSjbxhtvPF6ewctIbfDggw/WjjrqqPrgbjGPiFemQ69NX/T4xz++&#13;&#10;ts4669SN3CWWWGJ8Osd07bXX1pfB0H7qU586Pm/RRRetbbPNNrVVV111/DhD2fS9/vrr5xtsjsHa&#13;&#10;jj322Po+3HvvvfUI6Ne97nXj89/1rnfNdxyYzbNnz67nJ37ooYfq0ypg+vJMiXQB9JppNZYCvRUi&#13;&#10;ChZFVCp1p3h282zg49DGUtHU5QNUPE92ZUITumX6kqoinqv0BCrC8ylMYZ6B7C/T8ro4N+TbxTDN&#13;&#10;PSOICCY9Q5RjULpmYI5HOZ4DRWOdII+YzwdMvMKi6RvnOuBcYFQzj318iwSkoYhleN6TGoN0D4iU&#13;&#10;SvFbnydxPDZ9e4hNX9MKm77dwaavMb2jF6YvEUxUcrJ6CV/4MZP4qr6/1Cq6Yaog4iLOJxXoVrnV&#13;&#10;ho1BM30xjohCpHETIhIuGySROy6X+bk0kS7Vg0AvTF/qPHTFjPVi8pU9E7hHmEcjjcYNjcV+oSqm&#13;&#10;b3ysYjoN7O9KrdhGivXQAKX7KQ1YolaZRvQpDWgimXhO7y3lAYNWlyJ/JMtjDmC47iNxvjGd2SdM&#13;&#10;zDB3MXMjEmqipi9mMe8KpnN/E4G7pYSpQfddpiOeFTHKOkZKmCAc14oSx0OkG92N+WgEvPfIhR3r&#13;&#10;wHjgOJhG12eOJxr7nKeIkub8E61LOY6d3JGxPYybiLSmbYlhwXR+G/afe3RPiSho1hPz8u9GtBvn&#13;&#10;hnmYEOSMfLdEd+aYjnGEsQ42fdszadOXdAPbbrtt7TGPeUw+vwuI+UTxwsUXXzyfSVsmjN0LL7yw&#13;&#10;Xh56bfo+5SlPGf93FkYuBnbmwAMPbHq873jHO8bnZdP3/vvvr33wgx9coPyrX/3q8f095phj5jOU&#13;&#10;EdHO2Ux+zWteUzeJoQKmLz0Ywsjlo1Hc02UQaRqRsShMVyJTfyrRyyPmIdILfFYKfizFvG8xoQnd&#13;&#10;Mn15j8Q0BkErwvM30i5w7JF7mJQTPNvj+YgwRslVTIoHwM/j2Rjzl5aaQb0vylFfKvZe4n0R86kL&#13;&#10;8y6ivpNN3+J7ld8v/668I1mG53tMayXeaZxnm749xKavaYVN3+5g09eY3tFt05cKFhUhGq5EJYWo&#13;&#10;9DEI0HJSt01ZukBFBADmUu6qOl0w4FCcTyqiwxYR2opBM32B34e6WwjTPjeIiGgkMiaX6fZ13A/0&#13;&#10;wvRlHUSBxnqJJC02lAKMJc5rs/nTRVVMXxr8YZYy/etSKxj8J9bDM5hUB3QHjvyKdJnN5j0N2fyh&#13;&#10;5NdSfFwhZUEYi5R7vfSu+v+6Z/qSNzreFUSeR2QysM6I9qLM9hIw2GkYBjnfInBscTy5+zHC3IiP&#13;&#10;GxwXgyRGugoGQIpyf5dyigjaCOxbzCdqGnjmhOmL6L6NycP22Q9yccY8TIAgIvIQxnKG3zfOB+kn&#13;&#10;wKZveyZt+gLGL4bu//3f/+VzPK7Xvva1tXPOOWc8dQLpEBjAbYUVVigtv8Yaa9RuvfXW8bQJcNJJ&#13;&#10;J43Pf8Mb3lC7+eabG3Nq9SjcxRdffHx+K9P34IMPbkyd3/RdbbXVajNnzqxH+8Y0tMMOO9SPLzNn&#13;&#10;zpzaFltsMV85IpZJAUGKh4h8zqYvXHfddfNF86Klllqqdvvtt9fnc37++te/1l75ylfOVyb05Cc/&#13;&#10;ubbjjjuOnxdSQsQ8TN/ioHIToU9NX4zO+ODG/U6qnmbwES6evehDUsBzi3yzJ0q5HsSHueiBw7sv&#13;&#10;phN52oxemL7sVxHqDGGSYljHOwKo3/GOI3VOPmaep5xTDHCepzH9w1Izsul7kBTP+IBlYz7rJM0F&#13;&#10;ZbLpG8/agN/vfCnmsw6OJ38sp9cLg+zygTKLd3CY+zZ9ewgv6XxiETd/PzQ4zfRj07c72PQ1pnd0&#13;&#10;2/Qt3q9F8QwkXyMVzm6ZZkRqRaO8H0xfKrP52V+l1A4wiKZvESI9cmOHCPIy04MoPCL+SFnABw9+&#13;&#10;ez5s7CzRDTBGkQYq3vyffeMDCCYNIqqVZYrdJ4Fl6IpIF3K6pQPmD40CogbJH8dfog2ZXgb7zXZp&#13;&#10;MMQ2Z0mstziAVTvTl+MjZyjPDUwx1kXuVT68sA+YhgGNPfLy0pjLDSrSOHAOiDQk4jCgTk0jlenN&#13;&#10;Gl0YXJiBnA/MsDgecqhyfprd+0Rmsl5MP8rQCGMQGBpNLI/hyG+IcVdGVUxfPmwQXRrTyWPbCq6p&#13;&#10;WA/mIXkP+d3D5KcBShQq0bFFM4TGfYzETlQs57gZ3TJ9ySnMNPYVM7QI7xLmo0htwbUTkbcYBgdI&#13;&#10;XOuRYiIgMjii7DBH/k8qg/OD2R3b4R7O0NjPeSGJUuM5UDR9SdmQwVyI/JVErXEvsq0wkNl3IvLY&#13;&#10;zxD/j+cc0chg07c9C2X6Zv71r3/VI1B/8pOf1NMXENWLSVoG0a8Ylaecckptjz32qOfUjby/ZVx1&#13;&#10;1VV1kSohg1lKmgnmRRqGDKkTmMe22GaQTV8GcmM9l112WT0aGJOZCOJmMKja3/72t9oRRxxR+/Wv&#13;&#10;f13PwYsZy3RSMbA9/l0Es/vUU0+t7bfffvXI3ltuuaUxZx5E8jLwG/uAkUzai7POOqt2zz33NErM&#13;&#10;I84J531h6FPTl2cEARcxj27/2fwMeI+S/zsMUIzi4vMs4DkRvSNQPDcxeuODEfdD/pgHPN/jg1Q3&#13;&#10;TF+ew2Fo0oMknvUBz617JObTW6WsfcH5o3dJ1FE5dxi+mOX03optFuvsHEfULahvRTnS7BTPG3WK&#13;&#10;mM+zlzpW0fTlw3fef+qO8d7lGOLjIOZ2LNMqmjqw6dtDqBzmkQ8RL09+PGOocOUvN+h+qVmjwpRj&#13;&#10;09eY3tFt0zd3920lKjYYMN2g30xfuoxF3YDKZacjvQ8LVTJ9MT4ph+g2jWgE0phCdO9mOXqGnSRx&#13;&#10;3VOWxlKU4d9U1P8gRZfEABON6EGWiYhxGlDUJWId/OX/mK9lYECzXe6RvE261R8j5eNqZfpicGNA&#13;&#10;cW2XHQPrI7IzGkGMaE3jjLKUifVSlmmIPHYBjamYjklc1lChWyTGWqwzxLFxDuiyWTbwDNNZhmUx&#13;&#10;EDErMXHzOcGoo5FcVkeriulLg5vnP9P5nSaS3oFrLHJIElHK8jGP6/s6iQZ3QB7FSO3AddKqbtwt&#13;&#10;0zc+xvEs+BITCvBO4lqgTIzWToOfFApMQ8xnv2nQ0yMgwAiOCGcihps993k/Rf5GVDRvAbM95rP/&#13;&#10;LFM0fYsDzrG9MC7YD8wMDAfuC6bFfnP/hvh/HC/XPoazTd/2dM30HSSKpm+V6VPTF/gAGvN4BhMh&#13;&#10;mj/u8oymXpI/ZOW0DUSNFg3V/DGMNjjPiU9I8WxhXfnZzvP6ZIk6Q7dMXz6KRyQvx7WFFHBeeDbG&#13;&#10;s4wPWOwj6+JjMP/OhJnKc5LnHc94UkbENokI5v0UUJ/kGIBI5yjHb8/H84DfnkHaYn4Mjlc0fXnu&#13;&#10;Rt54zg/1sNh33iuxvwxwGsuQiqjMyKa+E9Nt+vYQKt+5yxriRyMKwRhuPvIE5uuDiuB0GxKDhk1f&#13;&#10;Y3pHL01fKmhU/qhUER2IKZUrJHSVLVbGJkO/mb7kQ2NfqA/QWK4aVTJ9iTZlPr81JhGDTMUyiO5/&#13;&#10;VOpzdAgNFiLyOE/xcSDEgFE5YhfTN3LNUZ5t5PJZNGCIrM3QsIh7g+PBOKZRQV2E6RhjOcK4lemL&#13;&#10;eRzzOAaiM9mnMLpCh0g06IjcjZyhzURETrCtFNMx8nLDk4/o5IONhmoom1ahv0iY7JkYmZvyGMDF&#13;&#10;9YQ4LlKzFKmK6cvzmOdyzOO6bwYNWaJ4oyyD68Q9QiPzixJR3ZzzKIMxzPaB3yjeB7SlWpkl3TJ9&#13;&#10;icxiGvcC774iOf1DTuWAKUD0F8uH0YE4NswOzhuN/5jHvjR7D2HA5LZBnI9MTpvBPcK62pm+3CNh&#13;&#10;+nJeiRbjPMU55j7BbGYdRZGCKQaNs+nbHpu+Nn371fTlns/Rvog6BB+VUc5di3jn53o4vSF4ftHW&#13;&#10;xoilV1D01OHZGCkj+EiXI4B5tvMcoY7COaF+QPqZbpm+PIPplRPTeW/xjGY/c4AddaoPSIDpzDOZ&#13;&#10;AdFom7ANykedBYM2PlKTzoJ9jvXwkRLjmmc+26Is54nnYDZpOf/U2xhYDbM4lidtT/TsLpq+iI/M&#13;&#10;5HJnLJKYxvnNH1r5vfM62QfqYfSswlDG0OX9Rx5hsOnbY6jk5JPLRVB8EZtqQmU0d2lE3NxmYtj0&#13;&#10;NaZ39NL0pdKTjRsqSxhCMZ9GeY7uYsRaGs65S3yG7tjMp1yupLYzfanwfFQiMgCTDoMDU6AZVFLJ&#13;&#10;JUk0IAbQ+lKzfSrC8UQXX/aprEE/7FTV9M3mI+YKXdfpCkljJe4LTDAaTZHfkzx6MfgIoovfG6Ug&#13;&#10;m755/TR2SBGRc74hGijRACRSJQ/GQmOOBg4RgfweX5Xowp7v0VamLx9tmE7Djvx6cQykpsjmLseN&#13;&#10;cUTjDdOZHHi5MYXBt7vEQDBEsgStTF8MxDDjEM+olSV+J9I28KyJeWg3ifMehOmbfyeWYZvZ5EQY&#13;&#10;8sXrtSqmL3DNxjxMxGZmH+Zlvtd5ThYhOIYPflwzcd75MMJ1iDAKmMZ6iAxvRrdM3/ituZYwM4rk&#13;&#10;dBUY2hneObxbSD2SrzeuLa517uX4iIOpkPP0ZihL1FYsX5ZmIv8GGA+8k4qmb7GnDCZ63O9cq0SA&#13;&#10;cf7jN+L8c9+y/TLF/WLTtz02fW369qvpCzwfebfnckVhhmIgcu9neDfHe5I6U37vknYmPwcIcszv&#13;&#10;/ix6b/BM59mV94W6EPCs5tkW03n2AvvDh9mYniOI+UA9371XEM896iPRPqD+FO+YOJ54DyGehxlM&#13;&#10;4fxRL4vo6IBnLWnqysoh3kmkowiKpi/eYbyfsqi/Fa8fPuTn4ID4beL/mMfRPrHp22OoNOSTyw+x&#13;&#10;q2QMjcvcaEQ0uszEsOlrTO/opemLmVWsUObt8XwMg4vKWVSCqLgVDQC+mIeZijGWu8E3M32p+NFA&#13;&#10;J7qh+CzG2GFfqYwF/JsuulTIihUnGvF0/8J8aAUGVCxDZbNVnsphpYqmbwjDk4YE1x7dKCOKlnyb&#13;&#10;zQYxzF34qNwvLwXZ9EU0MKNxBMzPUYMsH/ngMG9yRCv3STtamb4YbNwfNOKK5C6l3Kcx2Auwjk4G&#13;&#10;cmtm+lI2NwK5N3O3eqCBFflMEdG+uXt9mL6IZwV5WcM4pEFEd9DckKLraqZKpi/PZIyEmM/vVUxb&#13;&#10;RwRVbrDz+2IwAs/ROLcBz81ofCNMWUzGiBSLCKe4tlgHZjGDqFGuW6Yv+bPjdyb6K38g5INdXKfs&#13;&#10;z7clwGwtHg/nIxriBHNwrXG/5Uh/7rd4ZnAMdDMmIovrOXqDIM5BTknCuy4bCtxbUDR9iW7j+IFr&#13;&#10;mA8deR6wrei2zHE3SwHDezruSZu+7amk6Uv+4K9//eu1ddddt3b88cc3plaTPjd9gf0jlzqeFNcr&#13;&#10;H7yIwiVKlXy85Ootg/c1eWmPkCjPc553APWasmcAaWR4dlOO8idK1K0jpznPFcbwwP/gAzB1K+CZ&#13;&#10;SFoJppM+J9oCPPuppzGd52QxQIN9IKc/72ze62yTSFsGR+NDdJGlJOpppNfiHFAWs5vpRdg2bQbq&#13;&#10;Qayb8pwH3pl5vALgd6ZHRpwnxHOS9wbnJMN6s+mLd8h54BjYBr8POXvz+yjD+5bfjH2PbbEMz/OP&#13;&#10;S/G72PTtMfywxRueikezH85UA26wnNcF8TUmuimYzrHpa0zvmGrTN0dSUTmJSloehAbTqFjRY35U&#13;&#10;ZoqReM1MX4yCGI0d0UjHyArzGDM4d6WnEpYNS7ru5uVpNNMYz8tkqNjRnT/KUwlmWtWosumLgRvm&#13;&#10;SadgYMbyXHN5xO2i6UtjJO8H11ceTZp6BjmlgQ8j2QjFHOP+a5ZrFFqZvq3AqI7luM8wuIOi6UtD&#13;&#10;p+y+aGb6YriR1zjm0fApLs85z6kGiCzOkZbZ9CW9RRiUAVGTOcKnGKFfJdMXA4HfKOZjgPL7caw0&#13;&#10;rGmM5+ci8yM1ANAuwmglHQIRUXz8IEct1yblOY/xMYTfPCLJmE+jGcMBk4FymP28Q7pl+vIeiekc&#13;&#10;N+8Aosi5fvnYF4Yw88K0wJjgvULuXT5GYg5jHscHFRrtbJf7Mg/QxntmX4nGPMYAbcUICsLQjncW&#13;&#10;f+nOzG+AsYKpE/P4iBTdj4umL+eNaDqigrn243nFMfBcCt4rxb5GdB8GC+eCjyUYNnQH51kDNn3b&#13;&#10;U0nT18xjAEzfAHOVfeU5iijbSR2FcpSPZ1sr2AbleK/yt2z9rKPsvT2R6RnmxzFxfK2OKfYvyvL/&#13;&#10;VuR1l33kzsR5Qs3OLceRTd9I4cC6Y59a7T8wP/+OZcdh07fH8IMVb0BExdknuZrwsCDfSvGaiC6P&#13;&#10;ZmLY9DWmd/Q6vUOuMGFC5RxgNFjDQO2F6fsNKabToOdrOYYX66YrMs9pntdAZZWu95SlgYzpQTnM&#13;&#10;BVJD5G70NPjLoHEe5VhHHuChSlTV9KV8qy7qXJcYMETu0U2SdWISMYBSrINrvJXpy8BxGSr9pCCJ&#13;&#10;+bmrH2CqhdkWwsDD+CHfXrGh0c705f4hXx5pG4gsJGIWAyTf10TF52ufdeT7Z6Kmbx61G+UBXDKY&#13;&#10;jFEG8/zdUpBNX+rsRTDecyqMYqqCKpm+gFmLEVlsQGZhLmKg8jyM3wp4Vse9g8lImTB2OcdEaQWU&#13;&#10;LQ54nMW1QkM6m778DmWmLzkYYz94dsdo6Hx8DLjuyK+d8wwXxfNrNSmge3G8R4hWxmQJcxjDh2jk&#13;&#10;gCh7TOaYn8U6crQ9562YDzuL4yKFSZBNX84nx5ufUSG2n9sa3ONcp7kM+5KX5XzEO9emb3ts+lac&#13;&#10;ATJ9zfTTzPTtNjZ9p4CccD9E4yLnKjPVgYZGVDazSPLd7uuSWRCbvsb0jl6avphGNNZpmGOqEBEV&#13;&#10;jX8axZhGQS9MX6LSmIYYMKJIbsSuIMW+8YGOEYwDGs10rYp10Z0+tpGh8R8RVQy+0CpKYZix6bsg&#13;&#10;dNmmeyENxLhWy9TO9C0OMtbO9KUxyOAncW2HuP8wlfKo3dDK9CWCE9Op3TF02/Slu2U20YjMLCP/&#13;&#10;5pyHnCYjm7506y/C8yl6AKCqm76Aych08s8WG5LUcQ+ViCov1mv5P9GnuR7M9UfKDSKqi+UxcOnG&#13;&#10;m7fBb8G1yH0DXHukUWA6eQ/j+Us0N9Mxk4najXuU+4a82kwnWjjDPUG355xXFxGhTlkG9MmQeoGI&#13;&#10;3eLvT55i6vvF4+F9R2RvPh6MGT70EPUcsB/cf/QKjPcGwoClCzbnNt8n2fTlfmDZPLAR6yCVQ86T&#13;&#10;HxAZRg5vDPB8L/G78BGIey+MI5u+7ZnP9D3ooIMaVqCpCjZ9zQSw6TtE8BLPA3GEGMSLynv+Am6G&#13;&#10;FypEy0pErxWvBb7IF3Oimc6w6WtM7+il6UuDEgOobGAEGrrZ2O2F6YsJFMuwLzTE6XZe1ijeUaIc&#13;&#10;IkKZiEwGjAvl3huYcEVzj0odpjbzaVQzGEZVqbLpWzZ4E8thmkQ57gcMKkwtIndzShCu126avkCD&#13;&#10;kFy8mK3XStmwZV+yydXM9GUdmNYxD4MMA4rUEhwD3ctjXrdNX4y1vM/UCcogsj/KsA90oQ9s+s6j&#13;&#10;U9M34Lci8pcckIgI8ZyDthm0jRh8k2WWkFp1k+XDGtvgWkTUl4tR6Awcx7M7eocEpIpgejFlR7Pp&#13;&#10;AUYoH/fYP7bZKkofWBfXFOJ91K4hTdQv66U8gyo2g3uLj6MMHkpZ7vmy+yObvog8mUAPFo4Bs7ld&#13;&#10;V2TOBSmV4rfkui6eH5u+7ckpdeoDnJlq0TB9ef/m9wLP0jzeRLex6TuY8C4j1y9e4eUSqYJ6gU3f&#13;&#10;KYIXde4aFuKLLS+HyMlkhhMqY5gdeYTqEDdgMT+c6Rybvsb0jl6avmXCGDtEKhqvvTB9aWiTvzO2&#13;&#10;jRmLWUX31/xMpuL+KynKYQ7yLA9Rqc6DEGFIsT8ZRjGOaC2Mt+JAUFXCpu/8UD+MFAuUoXs5g4Jw&#13;&#10;3dEYyDl9e2H6BjQM+R14h2YTdYYUNDN92cdYhm3EoCNxDDmnb7dNX54FuW7F86OMfA+zfH7G2PSd&#13;&#10;x0RNX9MfNDN9u41N3/bMN4j72muv3bACTVVomL55QEdE1G8nH8Qmi03fwYX6DB8EuD7afZybLDZ9&#13;&#10;pxAqwflEZzHoARVaKpZ88eaHxwi2BlNEMNDdjC/lmJJ59Oyi9paaRRqY9tj0NaZ39NL05UMoBg3P&#13;&#10;QIwpjBQin8oaj0XTl/dkZjKmL1Apx8jKxlmI6F4qQ1TAYoRzxMdaBgXC9CoTqSLyNjC9yHEay5Me&#13;&#10;olVk17Bj03d+SPsRZWgUEtGXyfO7afpyXXP9Fw1WIgNzl1S6nbMeaGb6YgrGdAxYPnIEXP95ftH0&#13;&#10;pSFCupOYT6M1ojVZNmhm+nLe88cbPsDEYHUBxno2hsnhnSNCbfrOw6bvYGLTt3/4iDR+fp773OfW&#13;&#10;brjhhoYdaKpAw/QlYjM+9iNSzeS6Ybex6WtaYdN3CuGk7iTlk51F91Iq2lTgWzUorf4XpggNe8yH&#13;&#10;HDFTFEZCbniYiWPT15je0euB3KiMRjRgKzC3bpFYrizSF/MpBt+ZiOkL7ANGF3l5s3GDORnmFaPF&#13;&#10;x3Qq7pjObKNMDGaVwZxi0KNYnlzF7Y53mLHpOz8flCKPJvXAH0sR6cEggTk9WDdNX0boJ7UUg7bR&#13;&#10;9Tv2f10pIo8RAQtBM9OXnNcxnfPIcYdR/HGJsjG/aPpyv5wr5fl8cPmSlKOMm5m+gDEd8xADxzEg&#13;&#10;GB+RVpH48J5zlRZTQNj0nYdN38GEtsTvpPjdVpJ6gU3f9nAuGKBw/BytuOKKtYceeqhhCZphZ8cd&#13;&#10;d6S3Tv4YiQhwiPdiL7Dpa1ph03caIOInIpasaoruHjQGyClmFg6bvsb0jl6avphZ5E3sBHq/YPSw&#13;&#10;HCbEGlJATwm6xIexO1HTN0N+3hhgCOMr0jBsITENkfeUfIydQhRyNAB59mMQVRmbvvPD9UtDLZuS&#13;&#10;3BsMNEVOXa5djFCmd9P05Rhim0Tdc2+Q2iQ3Chh7Ig9a2Mz0pYHLAFoxD/FRh0Yv6+MYInd30fTl&#13;&#10;vPEhJC8b4jwErUxf7qlsLIc43nxe+Q0YZKlY97LpOw+bvoMJHxK5txkknEHcih8fu4VN387YUMrv&#13;&#10;CJ5FPIvJPW2GG+6Rs6V8j/AcfY/US2z6mlbY9J0GiOCg2z8jw+bKqFUNEcVNd03fZN3Bpq8xvaNf&#13;&#10;TF/KMcBBLEuEIkYMo7cXR3bv1PTFPFtNyuYRqXlIt0RZIocZ2A2IiowGHObgXlIxLQ/G9OrS/9X/&#13;&#10;N4/NJSI4WZbB3Koc5QvDYPoyeFhu0JOHtp3pS32v2WBQS0llg7yyDUZ1Pqzxf4wDDJ0A0zefz12k&#13;&#10;DKYv02J+Nn25Xv8ixbyiqKPyESRfrwdIMZ+6TP7dMJHj3sni3vyBFCPaY/6S4zfDIF1E5xaXJQI4&#13;&#10;2E6K6RisxYYs66B7e7N6Nb8vAyiSgqtI7haPeV3kA1JOeYGhk7Hpa6qCTd/OoC5RfKbxDKKnEL0Y&#13;&#10;3Mtz+OB9SB2XD7HF9xAfTHsZ5Qs2fU0rbPpOI3zto+JIBZMoi2gUWsMlHvxEd5GzjkZLlXM59gKb&#13;&#10;vsb0jn4xfakszzcitoQhFtGDmFlE4vG87dT0xUxjGsYXJu4PJaIrY/2YzBGZifG1p0SjLeYTyXio&#13;&#10;dKB0kkRUJNM3kQK2xTaZzj4wQm/VGQbTl/rb16QdJAbtebtUxhsk0oZsL3EvtWp8YeDyPuN6Ih0I&#13;&#10;1+cnJSrkBApQf9hKIg9vwAcLDDnMZaLRy6LIGY2f5diH9SSicgOMB0xkUkr8WjpW2lXClCiLSHuz&#13;&#10;xLrYHtH2xcYCYxlwjZMO5WSJ9WLwctx8pGEf+AhC46MI2+PeIc83ebExaDHXA8wmtk20HL9fGRwP&#13;&#10;3doxuo+WOI/sC88AUj00gxycnN/vNP5d5NkSvzfb5jcqmvc2fU1VsOnbOUR2Rs+hMhUNGGswRd0h&#13;&#10;D9hWFGlXcnBBr7Dpa1ph07cPoDJJZNBGEpVkGpI5gsQaPGHgY4ycLtEgJIqHkaJ7/ZWvitj0NaZ3&#13;&#10;dNv0/a4U66E7dqemLzA4U+T1zaKyjSFzuITpS0ReNhF5BofpS4RwmL7ZDC6KhhpRvjnKkQ92eUC3&#13;&#10;ZiKHaIDhFREf7Gcr46kqDIPpG3QStU2ZTsoF9AajEl4cYK3VejqpW7TaB7bFNmkcFrdbRrvtTeYY&#13;&#10;gHks22w/mN/JsVKGdbAPrK/VNoN2+wbNtm3T11QFm74Tg4E5SQlVPGdWNcSgofRCmQps+ppW2PQ1&#13;&#10;ZoLQWMxGAUaDKzvTh01fY3pHt01fGkDkP6U7PBF/nRg4GQZcYzCM8xuisRmReaRW+JVEpGI2k4mS&#13;&#10;JNqPCEIGpYrnNZGFGBwYubE+IjIYRIqB2sqgckRkJOs6T6ILPGI5BpPKuUoxrXKu0gsld+kcLtPX&#13;&#10;GLDpa6qCTd+Jw/OBngf06i2eO2s49R+Jwfun8r6w6WtaYdPXmAli07e/sOlrTO/otukLPC87jb4r&#13;&#10;g+UxbFGuzLI+1lsWIcj0ZtukwhPrwyzuxIhmXQyUw4BQiPy+xeVYX86ZWhz8qarY9DXDhk1fUxVs&#13;&#10;+k4O6irkU6e3U9mgk9ZwiPzw9DxjsN+JBjUsLDZ9TSts+hozQWz69hc2fY3pHb0wfasC+Ujvkzhn&#13;&#10;N0plA0hVEZu+ZthoZvoeLy3bRS2MiVDct2bY9DWtsOlrzFzorZbvA3qZTSc2fU0rbPoaM0Fs+vYX&#13;&#10;Nn2N6R02fScPA3JFPl/SS5i52PQ1w0Yz07fberk0WYrraoZNX9MKm77GzMWmrxkkbPoaM0Fs+vYX&#13;&#10;Nn2N6R02fScPOYZ/Ie0p0a3TzMWmrxk2psr0ZdDnyVJcVzNs+ppW2PQ1Zi42fc0gYdPXmAli07e/&#13;&#10;sOlrTO+w6btw8G4oyzFcZWz6mmHDpq+pCjZ9jZmLTV8zSNj0NWaC2PTtL2z6GtM7bPqabmPT1wwb&#13;&#10;zUzf6yUG9pms7pfy+mz6munGpq8xc7HpawYJm77GTBCbvv2FTV9jeodNX9NtbPqaYaOZ6fsTaWHg&#13;&#10;WZvXZ9PXTDc2fY2Zi01fM0jY9DVmgtj07S9s+hrTO2z6mm5j09cMGzZ9TVWw6WvMXPrN9H2KRA+R&#13;&#10;vE93S1NdvzL9yaJS0fQ9WbLpa0wTbPr2FzZ9jekdNn1Nt7Hpa4YNm76mKtj0NWYu/Wb6EtF7mJT3&#13;&#10;iXrNUpIxb5NGpXx9HCz52W1ME2z69hc2fY3pHTZ9Tbex6WuGDZu+piq8SsrXB7Lpa6pIsf25uzSd&#13;&#10;PFr6sZT3Ca0pGVPWnvuR9CjJGFOCTd/+wqavMb3Dpq/pNjZ9zbAxTKbvF6VcjvruVyVjwJG+xsxl&#13;&#10;PSnfB/tK0803pbxP6DgJQ9hUl8dIJ0jFa2NDyRjTBJu+/YVNX2N6h01f021s+pphY5hM3xWlnPdv&#13;&#10;TNpGMgbeI+XrCO0nYSqYavOorbba6oVbb731R2bOnPnzWbNmXYBmzJjxJ2kvTVue+Y2yw8C6Ur4P&#13;&#10;9pemm9dLD0t5v26RFubdYQaf10rFOgrXyeskY0wTbPr2FzZ9jekdNn1Nt7Hpa4aNYTJ93yndJeWy&#13;&#10;e0nGwJekfG2g70vuIlxhNtlkkyfNnDlze+nvW2+9da1Ms2fPHps1a9bfVeZ7m2222dMaiw4y/Wj6&#13;&#10;4kf8Ucr7hWfxPclUl52kYj7fcyR/rDOmBTZ9+wubvsb0Dpu+ncE74DnSIo1/m+YMuunLCNlLSB+W&#13;&#10;1pE2kpaVXiY9STLVY5hM31dKN0q57MWSn2uGLuKkcsjXBuIZaCrKFltssfiMGTP+UGb0lgnzV+XP&#13;&#10;lhZrrGJQ6UfTF6jfFKN975DeLZnq8QHpbilfD1wfn5OMMS2w6dtf2PQ1pnd02/Sl0Yhh9qaC3igN&#13;&#10;agOA5/+3pIsa2rYxzZQzyKYvUZCnSf+V7pWiLnCfdIPESMjPlUy1GCbTl49Xf5FyWRqIfOQw1ebl&#13;&#10;0v+kfG2Q/oPnoqkgW2+99Qdmz559RdHY7USzZs26Rn8/1FjVINKvpu+zpPOkvG/oGuntkqkOGP3/&#13;&#10;lorXAlG+z5CMqSSEuPOgXFL6isQonCdLV0vFkHhruMQXsAulQ6XvSh+TXiwR0WVMlem26cu9RcRB&#13;&#10;cZ08Y2+XuA+3ljABB6W7KO+NP0txLNdLz5dMOYNq+r5EKppwZfqMlHmyxLvlrxINsfdLZrgYJtOX&#13;&#10;D3Psd7H8H6SnSqa68HGT52S+Lv4mPU4yFWOLLbZ41ezZs68qmrkT0cyZM6/TX96tg0i/mr5QFu2L&#13;&#10;qJ9+VHKvpOGG33d5iQCF4jXgKF9TaV4qke/kAomKO1+uizeJVR0xiAlfxojoIn+ZzV9TVbpt+s6W&#13;&#10;iusr09+l90qDwNMlvprHvl8hPVMy5Qyi6cs7ANMryhLhe7q0pURvExp7UbleQ8pQv8g5UlnGDBfD&#13;&#10;ZPoC0XfFejDR7G4oVpdXSNdK+ZrgYy1GsKkYW2655fNnzZp1edHEnYyI+J0xYwZR5INGP5u+T5B2&#13;&#10;kIofaRCBTodJdPvno7QZHvg9eX8fIdEbrfjbcz1wXTxeMqZS0DAnF9WdUvHGsCxEpfZMaWnJ0Qym&#13;&#10;anTb9GUU+FgPkb17SnSJ/41EgzIbDb+TBmWQAbrMYfD8WHorE0xTBtH05TfNZTF8i9cm0d2k9qC3&#13;&#10;UIZeI7mOsYXUDtZNpTw0kah3UovQ4JvovcP7baLbIyqU8myvyu/HYTN9gdytReOXe5fRvj1oV7VY&#13;&#10;VKKnQr4W0OXSsyVTId7//vc/dubMmT8vM3AnK63vp1r1oD1X+tn0BT5W/1rK+5hF+/Yy6YfS1yXq&#13;&#10;RdZgit/vB9KlUqve6VwPDmQzleP1EiNcPiSV3RiWlYVBhWFl49dUiV6avkTEYhgBlf3FJczfmM9X&#13;&#10;6ldJzcDUIv/kRCMVMKhYrlNTjLxXRPNOJ3ygnMxo1xiAHGs/MYim78elXPZnUlkDNU/DEP2iRFTF&#13;&#10;A1Ise5JEdPC3JdKdUC4g2oneJbtJROIcLvFRZKbU6mMC1zKR8ZtIGI0YdjQANpPYTugjUhHuuw2k&#13;&#10;vSW2F2mO3ie1aoTzoWM7ifJElbD8+tKgdtVdGIbR9CXXenFAN0TKsxUlUw14B9PrrcxI4JmSn1+m&#13;&#10;AsyaNevdM2fOvK3MvJ2sZs+effeMGTPK3k/9TL+bvvAi6ZdSWcSvVR3x+x8kEYRgTGWgEfNm6R9S&#13;&#10;2Y2RRSWHGwVjmC7/iP/n6Ae6ecY8azBFfht+x07SehwiMUK/MVWg16ZvMa8Ylf48UOayUpFXS7tI&#13;&#10;50ukYWE9J0orSBi6ZfCxhgENuH+JWGI5UjJsLhXz7/KOeJ6EMUeU/z8l3hdEHmPIFQ1gyq8i/VY6&#13;&#10;ofFvIHfrsRLTWVcZdK/DBMTsptdJmGw0pNkHzL5zJc75VRJ55leXirk1Kb+hdKq0n0T0Fes+Q+JY&#13;&#10;iaJ5otQPDKLpy7WVy14stcvbjEHH+yUvVxQfnrmeuA9IfZLTQBR1v7SxVPxYwbI7S9lYbiauhbgO&#13;&#10;+CCwklSW8w2x79xnxY8q7bZH3uKqRf8No+nLdfZ9KT+PQ/z220sMvukP4cMH7xM+dvLRqqwnJG2j&#13;&#10;syXneK4Ym2+++TNmzZp1dZlxu7DaaqutbiFtRGNTg8AgmL5AcAUpLEnr0Ek71xoe8Xvzu+8oRZCN&#13;&#10;MZWBhnhZ9EKIG+Q/UkS7EDLPwCyfaIhGP5VdoncQ+ayIeoj51uBpTYmIhR9JRDSU5cEJYQxgHPnh&#13;&#10;aarAVJu+RD6GyUDD8h1SgCH6ZQnjKtaRdY9EVGTRcCJCloE5ywaQQ5i5eRlGqaeLVFlZ7v9TJPK0&#13;&#10;Bphox0tRBgMaI4R3RRwLla68DNCwPlrKy4XpixlHRF3My2KdLJfzBnOMMeI+HylnSNnMY16/GHGD&#13;&#10;aPoS7ZZ7BVFP4OMB12Mz4wODDqM2b6MoDFLMFbrM5/PCtqinYCTmCDt6nBCBG2Dcfk+KhhzHwLX7&#13;&#10;J4kcrLFciK6c8e7ivZf3j1H5MaGvk2J9/KWxwHaCr0rZzL5SYjk+jLB9PpJgBlaJYTR9gWt7Xymu&#13;&#10;hyyuSz5EEUXGs46Paq+VOBfWYOpt0qclegnwDGn20YqPXlWM6K88M2bM2LbMsO2WZs6cSfs66kH9&#13;&#10;TrEe8SupX+G9TyAAvXLyPlvDraMk6oz2LEzlIHLqEqnsxiDaE7N3Hclfr6sLlY0lpH0kGthl1wrC&#13;&#10;IHaEixl2emn6MlgbFRHMz0hDQGRtzMf0zCkNlpFiHubSWRLmJtG02bwiYjI3GjCp8ijGmL8YVZhq&#13;&#10;TL9Gii5PRJmE0YK5yvsC0wvjg4inMD+I6IhtYPoeJ8X6yZnFs4FudfkDI1HFGfJqsW3mYaDwAQqe&#13;&#10;K2G8MZ3jvFAi4u5AiUjQ2AcMpdgHokUZiJTpHFM01vk354Z5Nn3nMVHTF/gIXBb1SF5LIuIwbzNE&#13;&#10;SvJRmN8pR8USfU1aBK6r1SSuf8wyrjuMUz5A0rWePJovkzB183ZpFAfUabiWmc41xDyi3bkuvtaY&#13;&#10;xjyuXQbh4t0GlIkPG1xPf5YilQrXHxHrcZ3xkYV9CfgwynTEx4eIfCci+FPSL6R+SynSazDMhtH0&#13;&#10;Ba5reiKUXftWtcTzhI9DjHFhKsZGG230/NmzZ19WZtZ2SzNnzrzkW9/61qDkHKVXV74/qIvmume/&#13;&#10;8kGJ4KUbJAISqC9GXcEaTPH78TvyexLwwQcIfmdjKgkvEbq+NotYYACWF0jGAKYNUYZE9ZW9DIkG&#13;&#10;psFuzDDT64HcSDtAFC4fWXJ0LZGO5AcNMIX5Yh3zyXcaka4YWOQyjfsUgzO6sGMqE5UUy5Eqgdyo&#13;&#10;z5IwwNgG68KkwnzjY06UJX1Ejmaii/9tEvOIKsbogWamL1HMpHaI6RhruTFDntgwozH7WA8NBgzl&#13;&#10;WIbUD9lAW1sKA5FIzjDqsukbYmA8PmKy35+V+uVL/6Cavvw+/DZldQgq21wvRKoXG32dDOTGut8l&#13;&#10;8aGgCNcMEbqxPPl6A0zAWySm83vHdQ+YdREtzv3E9RZwPXC8zMPEwVzO8HvE78R9xfkKuI6Zjrhf&#13;&#10;igxCo7fbDLPpC6S04iNFq15Q1vCL3iikVzIVZNasWZ+ZPXv2g2Vmbbc0c+bMUf2lF8ogMKimb8BH&#13;&#10;Yz7gUDfgHU+PjUFRPu+orEyVxO9H4Ai/5yClSDGmJ/ASKT4kEF9FiIAxpgwazkQzlTX0icBzlwkz&#13;&#10;zPTS9C0TBhPrx6zMlWdM2kjrgPHwCgmTNivSGWAmR2Qi6XwiQo3lyOfeDCrAdFeOfcFIZh9i/Rgf&#13;&#10;F0kxn6790Mz0BQy+mM67hgFEg+hmx7OFtBRAt/hsrGBC5n1gfph8KD48FU1fyjDQVj/SD6ZvWX0A&#13;&#10;EzSbm2XwWxNdfr1UFvlYTL8ApPXIpu+WUiv4vfnIwccMomfpeZQ/HvAhMniDFB8iMHhzGgY+ioTp&#13;&#10;y8eFuFZYP9dbrI/rhg8LlM/CxI4ye0hBvtYRXcG5Lpvl064CGGH5vgwNi+kLPH+4htin+FhlDb94&#13;&#10;P/FhiMCYYjomUxFWWWWVx8yaNevioknbC82cOfPmTTbZZBCutUE3fQeZfN6RMcbUodFEV+DiQ4JG&#13;&#10;G4PfGNMKzB4iHIrXD5Vhumz7JW+GlV6avphsN0vZ5GTanhIGQ4bu7mE0EGVLhCGRZwxOwV8Glop0&#13;&#10;LETALiUB92es+29SqxQHdLHPeXD52BPbQD+U6A4X8xlkDVqZvkQVRwQy+88XeSD6ExOY6byHOM9A&#13;&#10;XsxsJpJbPu/Dj6VsINKFH4qmL6Zev36Q6gfTt9hYQ5z3OJ/teKXERwE+AhR7gnB/5Jy2EzF9uc43&#13;&#10;k+h6SZQ36U7I+5vzUWfTl4iOSO/A9fUdiXPJB4ytpNg3IpHfKQGN6ZzmivuFVCvk2A7x/5wTmLyt&#13;&#10;wRpSTqfCeeO+OFxaTqri+xDTl2dZnJPQMJm+AT3iGOvidKnVwIPWYIt3Mb1veO+Qc9z13Aoza9as&#13;&#10;T5YZtL3SVltt1arXTb9g03f6yOcdGWNMHXJB5oY0wrCjkWJMJ9DNmwFq8jWEyAM91YaFMVNFL01f&#13;&#10;UhoQkUuDci8pupsjDNZs/C4vxbx2wqxinbCbFNNJ7ZBzBBd5i1TWRbtMvD8w56CV6Ute1xwxSV5e&#13;&#10;YKC2mIYhF2kaMM2KJmIzsQ9EREPR9CWvao767Cf6wfQlDUNxHzjvxbzL7eCDMqZIHuQN5dQ/nZi+&#13;&#10;GPRMzx9A+H2pt3Bf8O+Ynk1fGpjksM7LYD7mc8xx/V4iahi4B/JgiCzDNpqJY+O+DbgvvylhRJdd&#13;&#10;qxjPcf1XBczYiLjO2kVaGPrR9M3w/OZDCfkDGfiLHOZce8Oo+EgX4l4tKzeo4rfjgw+DknIP04vA&#13;&#10;GHjUjBkzDiszZ3ul2bNnH6C/xY///YZN3+kjn3dkjDF1clfGEPnvnMPXdArmDRXh4nVE1CGj/Rsz&#13;&#10;jPTS9KWBGdGoRB/S2Ix5NLDJcRrkQdyYRx5gon3LxOBZsd5dpViOXKQx6FQZpH7IXbSpwJetHzEQ&#13;&#10;V+RfbWX6wnpSfHQkfQTPEkztKE+u+SjPcWYjjfytZdtHO0iRxsKm78QgX3vRsOT/nNeJQiNvPykb&#13;&#10;s5iiQSemLzl2c2RtDCC4kcRAhH+VYl42fbnO84eNojCmuBZioELA/CXqPcrw8QXjrpmI7C2LkMcU&#13;&#10;4n4m2hlzONbHsS4rVYkPSdQF4hyEyvI3T4R+N32rBPdtPn88w40ZerbccsvnMsBa0Zjtpdje+uuv&#13;&#10;3++Dqtv0nT7yeUfGGFPPVZe7RiIad+ShM2YikOah2J2Ra6lVd11jBplem745bxvRl2HEYaDlRjUG&#13;&#10;UxhLRDJitHZCbqhfJ5UNcBCV9GJ6B4y4Tmhn+mLMEkXFPI6LEXXPSP//tBQwCEM20BiErRNs+k4M&#13;&#10;0i+UdU3ndywDo77V+dxUyr2JviEFmL65DlL2vsgfPDBkix8nTpBifjZ93ybFcXBNfUoiPQoDI5J+&#13;&#10;gvQiRTiWnCOYLtwLc61wD2Nu5uPHsK4SpDsofkTg3v6MtDDY9O0fbPqaSrLlllu+Yfbs2XeXmbO9&#13;&#10;0syZMx+ZMWMG785+xqbv9JHPOzLGmPpAPsWHA90VGeXQmIlSFjVOg92YYWQqTV8GgjpbivmkU2FA&#13;&#10;KcAEIyKR6Ziis6RmletsuJIjN3IBY0oVlyNtC4Yd2yGaMQ/Udoz0FKkIy+d8ue1MX+Znk42u9hFR&#13;&#10;zDFGt3vAlM7Rxj+Tyro4FvfBpu/E4NxELtwsrrGy35w0GuS15XrCNM1w3fxOypG+fMAIyK+bc0Hn&#13;&#10;/LgBg4LG/IOYkODazPOz6Yu5HNNPlhjgkOuCfWzVNZbUJLEc+XlXlZqR71HAMC+eA8h5gvdmQoUg&#13;&#10;vUEce4i0LeT6XRhs+vYPNn1NJZk1a9ZGZcZsr6Xt0pupn7HpO33k846MMaY++nnx4UA3PBpHxkwU&#13;&#10;RnfPkXgIo8iYYWQqTV8gUjFHDJKqATCw8gcXoupIt4JJikmH6bmixMBn5FjNphRpHbIht79EzlX2&#13;&#10;hahhDLmXScAI5VGW+xzzlHcF28B84yPiHhJpF4J2pi/kAeVCbIdjKkJKitgHDGv+/3IJc/hZ0kcl&#13;&#10;TDUaGIFN34nDIFvF/UDkVS5C2gfm8XuQG5o8urwLZkikisrLXyZl45hr8WIp5vPbEgmL8fo9iY8d&#13;&#10;GLYxn2uSCF2uK6LE87WFsulL/SbfLxiN5KXGvGYAOK7FrSUi5fM98VyJEfljOe4nPn4wQB0mNtc8&#13;&#10;ebT3lTjeiDxmX0lRgjFNlDHHyXVJRGukN+D4FjatwSBBmrBibzLEb76w96BN3/7Bpq+pJLNmzfpj&#13;&#10;mSnba82YMYN3VD+bqDZ9p4983pExxixQUUPXS0TfGDNR3ifl3IuIyDxjhpFemr5EWhZNX9LxYJpF&#13;&#10;mWukeFYz0BoDJ8Y8zC7yh2Ii3i5FRC8DdGazhShGohljOZS7YmPaRc5Tts+o9GG6InIIk/YBYycG&#13;&#10;7CJCN+jE9MUgy+tEmMpflIqwD3+Ucnm68GNOsw9xnAzGFWDKYW5HeZu+7cHcfUAq7gtpEoq5BMvy&#13;&#10;uZfpaqkspQLGfbH7P2KQv2dIpBLJg7gxKBhpF7juuA5454S5m01ffvdDpFiumbhuvi/lBikfIvI1&#13;&#10;xvoxjKkf8TeuM46Jjw3AtR4pUNhfngXMzwPZcc8uKVUBzmeOmg5xXvk4tLDY9O0fbPqayrH55ps/&#13;&#10;g1QLZabsVGiLLbbo5wAtm77TRz7vyBhjRn4sFR8OmAo0XoyZKK+RiqM4I2OGkW6bvjScMZMwPMld&#13;&#10;SuRghgozg7RFGaIHPyAFdC0n8pD5mFQYaYh/Mw0Tb12pyEoShjHrzMsQGUlUYjZIMZmPkDCy8jZQ&#13;&#10;7NP2UsAxHCUxD2H6Fg1XIpVjv6McRu6rpDLIZccAb8V94N8si9m9lRQQcUlkZ6ybSOCyLvj9QL+Y&#13;&#10;vpjrf5eK+8I5L+ZSJuIWs5Xri98BUy/E//ldMXCbmXJ08yf6lt8vL3eaxIcPUjL8VGI9ef2Up77C&#13;&#10;fYhxyzyui4BjiPzQzIsR+BEfBVgf64n5H5cC7jXSQ/DBJO9X3jbngjQn+eMM0b9Mz/vJv7nuuKff&#13;&#10;K1UFrouyawiTvtN83K2w6ds/2PQ1lWPGjBlLl5mxU6VZs2b186Cg7Ft+JvA+t+k7NeTzjowxph7x&#13;&#10;VHw4/EkyZjLY9DVVotumLybVhyWiLN/IhBLoek5lmjIfkZ4mZYjCxFhaW/qatL5ExCzrpat1s0o3&#13;&#10;0byYv7EMURp0Zy+DSF0ii1eXKIu+ImHkkGqhaOqSHoI8ruwz88tg3zgejg29XmoF+0CE8Oek2Icv&#13;&#10;S2yHXMTF48RAZvsIc7xf6RfTl9+QAc+K+4KJ+RupCOf7XRLXD1Gz5FsmgpdITwbny7mZy+AYuU53&#13;&#10;lliOgdayiceHAXqSsD4+VlOO356PEFzza0obSO+UgPL7SWG+Mtgb9w7TERHEpGjIOaLL8gnzTltD&#13;&#10;IpoZ45kI1e9K7Cs5jMvuP473m9JuEh9p+HDCgISRg7sqfFvCWM/XDyL6uRv3oE3f/sGmr6kcM2fO&#13;&#10;3LjMjJ0qbbXVVhs1dqUfoT6Xnwl8gLXpOzXk846MMcambw+hqzaDt9AdulnE2rBh09dUCYxVDKV8&#13;&#10;rS+M6WtMv5i+8A6JiNbi/iBy3PYzRIMTccu+EmX7JakIhi05eOOYqjbAWi95s0S0fpzbEM/Lbl07&#13;&#10;vTR9B1mYLVNtrtj0NZVj5syZPy8zY6dK2j4fFvsVm77TRz7vyBhjBt705QVCtBeNCAY1YiChfnip&#13;&#10;vEmiazTnk/yDZXkMhxGbvqZKMOAZhlK+1hlcg8GejJkopDFgoLJ8PXF9EQU9HfAubZZvl1QO5Nrt&#13;&#10;VzhnYTpiNP5eIgJ3cYk8iNQVyPcb9y/Hs4xkFh7O8YVSvl5CpFmJge8WFpu+zdWsp0ivsOlrKsW6&#13;&#10;6677uK233vr0ohE7xTpaot7Qj9j0nT7yeUfGGNMT05euta+VqICHiFTqRQ5FXnYMTBT7ToOiH/IR&#13;&#10;M0J+7BOjxtOVtArY9DVVgkptHmAKMShaVSL7TXch9UXx+Un6gUWk6YKUBAzMl/cpxKBlPPP7lSOl&#13;&#10;HInPv8knWzZw4a8ks/CQxoP0H/n8hjjvn5G6RTdN37IPG4Msm77G9JAtt9zyubNnz760YMJOqWbN&#13;&#10;mvVH/S0OrNov2PSdPvJ5R8YY03XTlxxuDHxC1AwV/BANV/K4nSStJ3Ur0gPT92Ap9p2XynSbvuQY&#13;&#10;/KsU+0Sah6q86Gz6mirxdolBw/K1jrFEZdeYiUJO5GI6BQzXZ0nTBflvGdAsm6dZvNvXkfoRPjaT&#13;&#10;h/d6qRiRj6ibXCzNlHhvm4WDdCDnSMXzHDpO6mZe426avlzDeV2DLpu+xvSQGTNmLDZr1qx/FI3Y&#13;&#10;qZS2/3f97ddc8TZ9p4983pExxnTd9D1IKq4vi4YjovLfja+T/Wj6Li2FEURDs9lgSMOITV9TJejG&#13;&#10;TDqH4vW+vWTMRNlfKl5Lf5T6IZKHgdmK+4Z4nxMlyfx+TWtCneCjEh+c+Qi7lcQgjEtJxUEHzcTh&#13;&#10;HHI+75CafRxgfIN2g/lNlG6avoAhMai6UsrnwqavMT3kW9/61stnz559bdGInUrNmjXr2i222GI6&#13;&#10;Pwq3wqbv9JHPOzLGmJ6avjdImB/bSntJ10oxjwFWGOV7YelH05dRxaOr4PFSlV5yNn1NlXiC9Aep&#13;&#10;eL2TZqZfK+KmP3mZdKtUvJb2lHqRGmmiPEU6RiruXwizD+MJ84cPnW7cDT+kHVldot4Vg+aV6d/S&#13;&#10;O6Vu023Td5Cx6WvMFLLZZpu9cubMmTeUmbFTJW3/xi222OI5jV3qN2z6Th/5vCNjjOmp6ct6orHK&#13;&#10;g55cvzdKMf8yaWET0E/E9H2SxGjdnUL0ykTTUDxOivyHD0sM9FQlbPqaqvFNqXi9M4jjSpIxnbK5&#13;&#10;VEztgD4v9QsvlormUlGYv/dIR0ncAyxDiggzHBDNzSB4O0h82G+XC5ec56Qt6QU2fedh09eYKWTL&#13;&#10;Lbd87axZs24tM2OnStr+neQWbuxSv2HTd/rI5x0ZY0xPTV8GMCuaukQtxXxG1sYIhjdIJ0vnSqyj&#13;&#10;2J11Sem3EvP3k8JMbmf6LiqRr49jukb6j8So0qyDdRahPJXXM6WrJHIBXiodIS0ntYu4YpCSaATR&#13;&#10;ICF6q0rY9DVVYzHpZql4zf9NeqlkTDuIjCXnffEaIvI33pH9ArlvD5CK+1omTGxy/v5DIs89Xfwv&#13;&#10;twZO1IHIffx3icH7WkX1Zv1Z+oDUK2z6zsOmrzFTyOabb/7GWbNm3V1mxk6VZs6c+dCWW275/MYu&#13;&#10;9Rs2faePfN6RMcZMuen7fSnm53y3n5QY/I3pt0kvkjKfkGIglpukyA3XyvTl6ycN6bJIFKYVK6WM&#13;&#10;uB+RK2V56Rj05UtSM4jyJVdxlD9WKh7/sGPT11SRnaTiM4P/8yGLbvHGNIP3FL1Dyt45G0v9CL1g&#13;&#10;viu1i/K0qqtTpV7neLbpOw+bvsZ0wOzZs784a9as+xZWs2fPvl8aKzNjp1LsR9n+TUSzZ88+pXF6&#13;&#10;uolN3+kjn3dkjDFTavrSxZNo3ZhP1G3kIlpRCtOX6Ca6hGay6UuKiHamLy8WcgnHdKJ2N5A+K82W&#13;&#10;iBhmfkD5I6VoeBPVspG0lnSYRKoGptNV8W1SGRjYHFNs83NS1bDpa6oIZgMRcMXrnoi4fSWigY0p&#13;&#10;8nKJvO9l5ilRkhNJRzTV8M4kfcNpEh9Ei/tvVU9EdpO2axPpGVKvsek7D5u+xnTA7Nmz1ykzT6ss&#13;&#10;nRPGpug2tJXzM4E6jU3fqSGfd2SMMT01fRnMKCAyaAsp5yzEDAm6bfqyvTzoDI2QgJcOAzCh4O1S&#13;&#10;dFkkpUPOkURe34ukWNcuUtmLiwFNYh3sYz832HuFTV9TVTaTitc94kMS3aPfKhkTkC6Id11ZhC9a&#13;&#10;WxoE6OGyskQPnLLjsKoh8pgzcC8f8qeqYW/Tdx42fY3pAJu+C6pHpi913vxMoB1t03dqyOcdGWNM&#13;&#10;T01f0jQwmMvREuuMaFl0rfQ6Kei26UvuXUzlmE6kL9toNjDbT6UoS1oGBn2jMYswkHeUYj5dtnPe&#13;&#10;4IBjZT6N+KpWeG36mqpCT4Y9pHhOFUUO8/2lT0lLSPEMM9WAPPX0BllVolcJvUbKrpMwz3jvDBKY&#13;&#10;fdEzhmhPjqPs+KzhENHp1ONI48AHr7IxEnqNTd952PQ1pgNs+i4om75DRz7vyBhjemr6NhNm8PJS&#13;&#10;fvh32/SFVaSYjhFLI5TG6HpSEdI5RFm6aTOQGy9BxL/JuRjzmVYcaI79ZcRy5mPuEDlcRZqZvuQ6&#13;&#10;7hedKJFmJP7/IcmYbrCIROqY4vUf4jlEb4DbJZ45p0tci9Zw63cSA5nxjsgfP8uEIZx7oQwamNX0&#13;&#10;csF0Wkf6mcR1fo41OX3mM5+55dvf/natqKWWWooB8kqX6ZGo+1DHo9fWByUGEJrOa9Wm7zxs+hrT&#13;&#10;ATZ9F5RN36Ejn3dkjDE9NX0xcRlIjVHsWSdm20xpcalIL0xfonQ3lf4txXxEhArGzFISsC4aT7lM&#13;&#10;KxEJXIz03UqK+X+RMH+qSDPTt59FnqmfSBgUy0o0HLmujJkML5AOkDod4d6yEJG/e0n9OhK3mSbU&#13;&#10;ID+8SUP9y40iVcWm7zxs+hrTATZ9F5RN36Ejn3dkjDE9H8iNwTxIqcAI9kSENHvgY+qG6XuLtKiU&#13;&#10;+bg0UdMX2B5dqamAEmEc5Yi4o1siYA7/XYp5DExDfl4GfStT0bTmGC+RYvlmOX+rwCCaviE+BnAN&#13;&#10;3in9TzpUWkYyZqKQHua7UrN8rZZV1NelQUvpYKYAm75Nsek7D5u+xnSATd8FZdN36MjnHRljTM9N&#13;&#10;304jJj8iRXoEjLfXSxkaxDEI3ERM38xLpR9JkWsQEzgGbKMLbqyD7rUTaXy/Q6K7NsvSdXdpqao0&#13;&#10;M30Zob5fRCT2DVKn5jS/Lct9S3q/9EzJmE6gCzQ5zUn5UnZtWdUW18WBEqNcG1OKTd+m2PSdh01f&#13;&#10;YzrApu+CmiLTl163pFdcd8C0kkTbdpDI5x0ZY0zfmL4Yp3dIsezOEoOx8VXwc9J9UkTNdWr6YvIW&#13;&#10;IQIv0j1g/r5cAhpPsY6bpWYPeHL5MmBTZpZElCjLkjaiOL9KNDN9+Z36RUSek36DbtSvlbi++BhA&#13;&#10;zs3ifmdx/dEF+z8S3bAZlMmYdvA84kMQz8bc28Cqrm6Sfi69WeKZZExTbPo2ZZBMX+qF75NIObaP&#13;&#10;RF2Ruuj1XVIxVzi9lcrK9Ur0kMrbJ4ijrNww6DyJgaK/LfFht1mgielDbPouqCkyfQdVpGr7jjRI&#13;&#10;FI/BGGP6xvR9kXSFFMveL50snSBhtGG4hbHaielLKonfSFTOiNCkm/5HJSrbUTkm13BU1kjRkLdP&#13;&#10;JOjWEiPtf1r6qnSIxIBuucs/qSE4TpYh/UTZIHFVopnpOyhgBlOJ55o5QrpUirQjRRF5/kdpAwnz&#13;&#10;2Jh2kO+XqAGion4g8ez6lTVwys8BzJuyMlm8F0n7s5lEKqNnScZ0hE3fpvS76UuQAOME7CddJ0WK&#13;&#10;Mmu4dK1Ejw3aC9E2MX2KTd8FZdO3rbaXBoni/htjTE9NXwbI6tT0JaJ3tpT3IwvzNwZba2X6nimF&#13;&#10;6XuShFmMOYeJjCJamL9fkTKrSTlaApOZL3woV9YxbQIMwkg7gVFc9ejPQTd9M6T4IJUDOZwxdslH&#13;&#10;VTwuxHVCBCfX6BskYzqByC96M3CdWYOlfP+v1ZjWSvzOVe4BYhYCm75N6WfTl30hbVjupWYNt2hj&#13;&#10;/F56i2T6FJu+C8qmb1vZ9DWmz6ErP124XyyR3woRpdlO5NdbXvp8BYRJWnw4LIzpO1MighbR/YnG&#13;&#10;bqdg1m4jkZvsVok0C0RazpCeLe0vEY3LQGtE2ALrxyxmIDb0MynmfUxisLZrpFgf3elYfk0pymWI&#13;&#10;yiAH59US5VmOgeWI0jhHIlrrORKwbb7ux3kjMpkB66rMMJm+RfgwwTOE643rimujeJykDDlcYuBB&#13;&#10;d/kzZjjJ9zzpYYzpGTZ9m9KPpi/1ynWkGOfBqp5I3/NFyXXAPsSm74Lqken7Coket6FfS7TjB0EX&#13;&#10;S/metulrTB9Bt9kVJQyZMO0w+8i/9F+JSDwUEZ/NxFd5css269JdBS2M6Uslhy7yaDLdnDBSGVxt&#13;&#10;CellEmZvREjRVY71kooh02qbYfwTgcv6uE5YTytY3/Mk8v3y0mJfWMfTpByt9RKJbl1x3ogGrTrD&#13;&#10;bPpmuM7IGU0KkBgYMERUD8+RyySeScaY4SLf7zZ9TU+x6duUfjR9d5BoS+T9sqon2pCMFeGc7X2G&#13;&#10;Td8F1SPTl0AZ2tMheuAOCuTwzfezTV9jphiMlldLH5LIsUokKdGXxQEErIXTwpi+VYL8XVG55xos&#13;&#10;GziualTF9M3wEQLD/3QJs7d47MdI75GMMcNBvr9t+pqeYtO3Kf1k+pLGhV5peX+y6BlELzMCU3hm&#13;&#10;0I55vcQ+W4Ml0rqtLtEz8XcSg+aVpfAgIIA87lwbpk+w6bugemT6DjIE9OR7+fvSIJH3HRkzEGCo&#13;&#10;UEHCOLlKotsMA3sVL2ire7Lp2xl0AYmK3gFMMJU0fQNSe7xLYjDBfOxcI3wU4BohR7AxZrDJ97dN&#13;&#10;X9NTbPo2pZ9MX1I63SXl/UGM+XCstKTUrpeZGSyIZKTeR+7SE6Xib48wfkmlZ/oEm74LyqbvAmwi&#13;&#10;5fv4J9IgkfcdGdOXMKr1O6X1JfK/3CMVL96iMFTIucrAYeSNYTAxvqavLa0sLS0xuj5pAzqB7jiU&#13;&#10;R+TwnM6KZK/p9kBuVWIvibw/f5S4xky1Td+AhgC5oU+RipG/5J0mQqSYosQYMzjke9qmr+kpNn2b&#13;&#10;0i+m74skBvLN+4KI7t1KqvpYD1UBo4j0gMXrgDFOFpVMH2DTd0HZ9F2AjaV8DzNe0CCR9x0Z01eQ&#13;&#10;c3U3iVy8vDQZEb940WadJG0hYbaRc5XB2jCMBylnTD9g03fykG6EQd2I3sToMzZ9M+STJgUIAwHm&#13;&#10;c/GwRAWLZ54xZvDI97NNX9NTbPo2pR9MX8Z5YIDfvB+I1F9EeOZxIMxwQxqHT0rFcR6I9iZHqOkD&#13;&#10;bPouKJu+C2DT15guwssR02MtiYi4h6TiRYqI9L1IOlT6lvRuicG+THew6Wu6iU3fBaFL5w8lon6K&#13;&#10;54XBATrtgWCM6Q/yPWzT1/QUm75N6QfTlwF9i/tB0AqDeD1OMtWDnqZ83M/XBPVif+jvA2z6Liib&#13;&#10;vgtg09eYLvE66TiJ7lCPSMWLE/1FoqsMebCIprTR2xts+ppuYtO3HD5yvUIiZU0e8IMIkMslcsIZ&#13;&#10;YwaD/Gyz6Wt6ik3fpvSD6cv9z3s87wep5ujpY6rJ86XitYk2lcw0Y9N3Qdn0XQCbvsYsBE+XGK32&#13;&#10;MKl4MSIiejEbGSHx5ZKZGmz6mm5i07c1mL9flDB6s/l7vUQqCKenMab/yc82m76mp9j0bcp0m76k&#13;&#10;9TpKyvtAr8UvSabacG8W0xQyILnreNPMZEzfbbbZpvb973+/Y333u98tXU8vdPLJJ9eCCy+8sL6v&#13;&#10;ZeVayabvAtj0NWaSMJjaOdK9UvFCvE3aVVpKIievmVps+ppuYtO3M4gE2VbKXQAfkHgWMpCkMaZ/&#13;&#10;yc82m76mp0yB6TuoRtR0m76kZmIg6bwP5PCnh6KpNgQ6/VfK1wYf+58nmWlkMqbvkUceWbvllls6&#13;&#10;1gUXXFC6nl7o3HPPbVi+tdrll19e+853vlNarpVs+i7A2lK+dw+SBom878iYnkIuq/dKp0rFi48k&#13;&#10;92dL60nPlsz0YdPXdBObvhODikVx1G8GqXTuN2P6l3y/WlZPtfLKK5c21N/85jeXlp+EvicN4mC0&#13;&#10;0236vlEqRnMyBgl5/I05XsrXBiYwOaDNNDIZ0/e0005r2Kqdcc0115Supxey6dsT1pTyvcu4UoNE&#13;&#10;3ndkTM94oXSwdJeULzoqRxgamMF8BTXTj01f001s+k4MGtoYvOdK+XxdLX1AMsb0H/letayeagpM&#13;&#10;339Kg2hUTrfpu6yUt4+OlTwGiYE9pHxt3Cf5g/40MxnT94ADDqjdcMMN8ykYGxur3XrrrfPNO+OM&#13;&#10;M0rX0wvZ9O0JNn2NaQPpGb4h3SHli41uyydLH5UeLZn+waav6SY2fScHXf6OlGgU5PO2vkQeYGNM&#13;&#10;/8BAs/k+tayeaQpMX0S6oUGL9p1u03ctKW8f7SUZA9tJ+dpgHIfXSmYamYzpW6bgkUceqe2///6l&#13;&#10;ZULbbrttbaeddqrtsssute233760TJl22GGH2q677lrPE1w2H9n07Qk2fY1pAdG7jFibc1QiDMT3&#13;&#10;S0+WTP9h09d0E5u+k4dcvqS84SNZnDcGuPymZIzpHxaX3m1ZU6FNNtnkd2UN9TXXXJO0DKXLdKjv&#13;&#10;SnMk3jUMQPYWaZCYbtOXnMp5+2gXyRjg/ipeHzZ9p5mpNH0xa88777zaf/7zn9rNN99cjwj+73//&#13;&#10;W/vrX/9aN4DLlkGHHXZY7dprr63deOONtTvuuKN200031a677rrascceu0BZm749waavMSWQk3cT&#13;&#10;KQ9mQBoHuovNkJ4imf7Fpm/nYMqRq9o0x6bvwrO0dKVEVEicP4xfR/waY0zFUIO8VwO5LSpdL8V7&#13;&#10;Zl9pkFIT2PQ1/Uwx0hfZ9J1mpsr03WuvvepGbzMefPDB2qGHHjrfMpjEF154YW10dLRRan6YftFF&#13;&#10;F9UjgGMZm749waavMQWoYJ0h5YEMiPTdWXqpZPqfXpm+dBPMGmRoBH1BOlr6lfQ+yZRj07c7vF76&#13;&#10;txTnzxG/xhhTQXpo+sKKUrxnCN54hTQo2PQ1/YxN3z5kKkzf7bbbrnbnnXc2StTqkbqnn3567ayz&#13;&#10;zqrdfvvtjam1ehRvNmmLA8ZhAJ988sm1f/zjH/MZwb/97W/Hl7Hp2xNWkfJ9S/t/kMj7joyZNEQ7&#13;&#10;ckMU80/+XfqEZAaHbpu+/P7nSZdIFyeR+oORbLeW6FY4SIOGLCHdJsX5OUEi6tcsiE3f7sGHs79J&#13;&#10;xYhfR5sbY0xF6LHpC2dK8Y4ht/ygYNPX9DM2ffuQqTB9zzzzzMbcWu2uu+6q7bbbbuPzSOtAmofg&#13;&#10;1FNPrU/HKMYEBgzeY445ZnwZjNxLLrmkPg9IF/Hd7363Ps+mb09YXsr37SnSIJH3HRkzKYh6/KFE&#13;&#10;5FlcTOQC+7H0EskMFt02ffeTiuvLIir8LukQ6ZnSIPBq6XYpjuEk6QmSWRCbvt2FiN9rpTiPPHe/&#13;&#10;JRljjKkAU2D60pU1xuMYpNy+Nn1NP2PTtw/ptenLoG1XXnllY26tds4558y3HGJa8O9//7s+7ac/&#13;&#10;/WljSq2e97e4DCkdSAkB9913X+173/tefbpN355g09dUnhdKRAHERUQE2n+ldaVB78JfVbpt+h4k&#13;&#10;xXowqIj6vVQiR2nRDNxGGoTrBoOXCGWO5Szp45Ipx6Zv9yHil14UOeIX49cRv8YYM+RMgen7Iom6&#13;&#10;fLxf9pIeLfU7Nn1NP2PTtw/ptemLOUskbnDwwQfPtxw64YQTGnPn5vbFqGWQtuCyyy5bYBl0yy23&#13;&#10;NErUaj/60Y/q02z69gSbvqbSvFW6UMr5ey+T3iaZwaWXpu8F0jMkBvt7gfQR6Rop5t8kPVcaBDCn&#13;&#10;ny4NUlqK6cCmb294ncTgmHE++aCymmSMMWaImQLTF74uxfuFehr1tn7Hpq/pZ2z69iG9Nn133HHH&#13;&#10;eg7foJj6AR133HGNuXNNX1I1nHHGGY0ptXoqh+Iy6MYbb2yUqNV23333+jSbvj3Bpq+pLG+UcuWK&#13;&#10;bmDkNcUEM4NNr03fYu5bImZzxOKbpQzRJS+W1pJII3K49FPpqxK5dZtB2pElpW9Ie0uMtDlLepf0&#13;&#10;FKkIZjP5h78vMTjbPtKmEqkcivvMPn1QIrpyIykGOllK2kRim+9gQgGMYsqQhxXx4SSDEb6yxMCH&#13;&#10;7C+/xcbSK6ViFCfHx4Ar7OPqEvvI8f5AIvp+BakfsOnbO4j4vUKK++deyR/djDFmiJki0xeukuKd&#13;&#10;vRUT+hybvqafsenbh/Ta9CXS97rrrmvMrdWOOuqo+ZZDDOoWEL3LNMoFV1xxxQLLbLPNNrV77rmn&#13;&#10;Pv+hhx5yeofeYtPXVBKMqn9IceFg+GKm2fAdDqba9MUgnSMxH/OKnKWZz0p0ZY/8ciGWoYL/FQkD&#13;&#10;NINB+h0pd08MMRo1pmrmfRKDyz0gZQOaKPb/Sd+V8jaIeCE9RZTbXsLQ3V2K5cm7WrwnniX9UYrl&#13;&#10;dpMCXihEypM/L+Yj1ne9tJmUwaS+UaLMHRImeD5ezns/YNO3t/ARgWs0zutfJNLuGGOMGUKm0PTd&#13;&#10;Uor6Ge/xRaR+xqav6Wds+vYhvTZ9MV1zTt+rr756vuWKOX8vuuii+vSc0xdzt2jeHnLIIbWxsbH6&#13;&#10;fAaC23777evTbfr2BJu+pnK8SSoOIoTpZoaHXpq+50uPlQLM099IMZ8Kex7M7cMSRizzMH0vl34t&#13;&#10;Ed0YDREGVHu/FBCFSwRurBPTFKP3P42/TMvH8xzpbxLTWSfdGE+WLpHul5jOtj8vBTR8rpZiG9+T&#13;&#10;MH1XkmJ/UTHalvvnZol5GMpEFgMRuv+WYjrRNSdKf5UelGL6KlLwfCnMPiI8Y2A5joGyDIzXD9j0&#13;&#10;7T1cF3GtogOkJ0rGGGOGjCk0fV8l5UFr+bjcz9j0Nf2MTd8+pNemL8o5ex9++OH6/3fdddfabrvt&#13;&#10;Vjv11FNro6Oj9Xn333//eMQuZm1OC8EAb3vssUfthz/8Ye3AAw8cH8QNzjrrrPFt2fTtCfTezfft&#13;&#10;wvgi00Hed2RMS7jgc1cvjLB1JA8eNFz00vTFUCVP3NckosOJeg3zFtPqS1JAVOy5Uix7oET6AwZR&#13;&#10;Y5CRwySmY+oyL3ielKNwyTuNeUwqiPdIv5RIRRJwvKwD/U56iYRhxva3lWL/iLaNKJdmpi/byNG2&#13;&#10;RP7mwU9oMD0iMY97KdJMYNLFPhwrkc6CfSCal1QWsT5M78irl03fEBG/nFeigteW+gGbvlMDXW8j&#13;&#10;Gp5rlsZFMQLemOngmC7JGCOm0PSlXhN1LUTdqZ8/KNr0Nf2MTd8+ZCpMX3L0XnvttY0StdqcOXPq&#13;&#10;0bv33ntvY0qtbvyS5iEvd/zxxzfmzuWBBx6o3XnnnXXjOLjrrrtqP/jBD8aXsenbE2z6msqwuEQX&#13;&#10;+7hYiPDtduXS9Ae9NH3LhEGFofptKX9AIDfprRJl7pPIrZt5p0SEK/OJPscMBqJtw1hlPlG0RSLt&#13;&#10;wsukSKdAdGxxICwGy8qRuxFR3Mz0Zf+Pa0xDpLPAPA6Ol5iOuRsNgZdLcRx3SRjTGbrvs2/Mx9R9&#13;&#10;iwTZ9GV9t0jFZfsBm75Tw9OkU6U4v1xLy0nGTDf5vl8YGWPEFJq+wBge8UGROhn1polwplS8lyej&#13;&#10;9aV22PQ1/YxN3z6kW6bvfffdV8+ty9999tlngfmkX7j44ovr0byYvkB6BiJ2MXIxeIvLoGOPPbae&#13;&#10;voF1RzoHjGW2c9lll42ndQgxABxlEakiyP2b53cim74LYNPXVIKnSqdJYTw5wne4mWrTlw8I60k5&#13;&#10;IhY+J4V5S0oEooNJJcK1x18iWsNMJG0Dg1oBA5nFus9hQgs+KkVZrm9y88Y2EBGz2fQNU7iZ6Qvk&#13;&#10;II7pGLGRo3gxKdJLsN9hIH9awrRlOvNnSPk4N5fCmMYcZgA5yKYv+05lsh+x6Tt1kMuXyPY4x6QM&#13;&#10;KfvoYcxUku/7hZExRkyx6Qu0AeI+ZPDdiWDT15i52PTtQ7pl+u655561fffdt7b33nsvYMSGiLql&#13;&#10;3EEHHVQ77rjjaocffnjdICZlQ1n5EJG8rPuII46oL/fLX/6y9rOf/aweQVwsu9NOO9XLItJHFOd3&#13;&#10;Ipu+C2DT1ww9T5aOlOIiwXzaWDLDSy9NX6LFMVoxeRlwKj4k8PdTUibn5W0nohpJywC5KyL/bgW5&#13;&#10;UPN62mlVCVqZvnwkyfl5GagOSO0Q5RmwLQbbytPbqZnpS7T0hlI/YtN3aqFiwseGOM+kUHmGZMx0&#13;&#10;ke/7yeuCsdUtyxpbfZkDfvPHz/z8yFpRbzvi/L3Kyi+0vvWDfUaWWW10ZNnVayPLfe6ekVP+98XS&#13;&#10;cmVa5IUxZsLCyqavGXRs+vYh3TJ9h0k2fRfApq8Zer4rRZQhwhDECDbDSy9NXwZyizyjRCAyuFrM&#13;&#10;IxVC5MwFomxjHqYhueQYxK0oUiYQoRvrPUqK5fh3K4jcjbJE2/5eKtsGIhcwuXahlekLe0kRvUuU&#13;&#10;C1HxrCPK7y3F/hLBHNPJa3y6VNx2aE+JnMVQNH03kvoRm75TC9cVEeJxnnl+c40ZM13k+37yKjOU&#13;&#10;LKuCmnLTd+/fbzqy/Jr31E1fNPMXu5eWK5NNX5u+JrDp24fY9F1QNn0XwKavGWqWleLiIGLxZOmx&#13;&#10;khluemn6Yuw+XgpIZRDRvqQNIR9vwKBuMe+fUqfXXt5/TOZi2ojMx6Uoy7bIE9wJ7UzfT0qRFoLj&#13;&#10;ep8U5dkO2w1Wl2I9DALXaSPFpq9pxR5S3D+Mvr6oZMx0ULz3J6cyQ8myKqgpN33Rp9b7+7jpu+Ym&#13;&#10;Z4+c/9AapeWKsulr09cENn37EJu+C8qm7wIwxk++b+m5PEjkfUfGjPMK6R9SXBzkibRpUA2m0vSl&#13;&#10;23mupJ8lxYBs75YYuIzpRCtipHYCqSPC7MJ4XV7KPFuKNA2vkmKAEpbZQuqEdqYvAx/mKOYTpTA+&#13;&#10;r5SeIgVU+IjwZR77+wWpE2z6mlZwbUeaEUSqk7i3jJlK8n0/eZUZSpZVQU2L6bvVL3YfN30/+aXr&#13;&#10;Ro791zql5Yqy6TtZ05f3NfU8UoF5DJXhwKZvH2LTd0HZ9F2AV0r5vsUDGCTyviNj6tA9+AApLoz7&#13;&#10;pKUlUw2m0vSFHaVIhYCWk+AF0l+lmE5lnnzAGK4Yt6Q5IDKXFCTZEGZkaSJmYzlGm6a7+1ultSVM&#13;&#10;V3LqAkYtEexRlgHjiLx9rvSsxl8GYiPVxHekoJ3pSwX9GCnmhzjOnaQiv5HiHNwkfUZi2xwnf98k&#13;&#10;zZS2lAKbvqYdfMSI64rfIAYPNGYqKd77k1OZoWRZFdS0mL5n379mPZ/vXOP3kZE9Tt2itFxRNn0n&#13;&#10;YvpSdyRo4IcSgQMMdMxYDldI1B0JyKk69Pob1F6nNn1bMHbOyPNqZ4y8bKr1053W3WK772xVs+Zp&#13;&#10;h+986/yyczUVGvtNve3bb9j0NUMHxtU3JUwkLooHJeeDrBZTbfq+R4qIXnSE9ESJaxEDNqJgEcYV&#13;&#10;Eeg0InjgUhlmeh5NmsrgzlIsg4jiZbC3uK4vkgIq0bmh8Ejj/xjObIOu8UwPoxjamb5ANHHMD7EP&#13;&#10;HG8Ropoxe6Mc9x0pLWIf7pSYfq4U2PQ17XiSxNf6OOcM6uZoXzPV5Pt+8iozlCyrgpoW0xd97ptn&#13;&#10;j0f7fmXr40vLFGXTt1PTl1RkBDHkgViLukoiIKKqLCMxZsbPpQ8wYcCw6duC0TNHjqmdOVKbav3j&#13;&#10;6CVqh/x4dSvp1H0+XHqupkK6Dn7UuCT6CZu+ZuggqpFox7goTpI8cFu16Lbpu69EegbEeord1J4q&#13;&#10;YQZjdFKGPDkxYBp8TrpWYj7mLZGLCKMTQ5io3lWkDMbybhKGLeVYDpHKgchfInczVB55gBPVnrfB&#13;&#10;v9ku66GyFjxHovIdx1Vm+nLfYNzGcSGOMwZiK/IJifIcU7N92EoKiADGKGa9LLOx1I/Y9J1e+MgQ&#13;&#10;H0cQ0eLFa9WYXpLv+8mrzFCyrApq2kzfLX7y05FlVhuda/yucffIuQ99rrRclk3fTkxfDN9ZUixD&#13;&#10;3Y9giEsk6s1E/VIPZHqVe+zsL8U5oo4/aNj0bYFN3/6RTd8FsOlrhg6+oFKp4ILATOMiN9Wi26bv&#13;&#10;q6WVG3ozE0qgDCkNMG9J4UCkb4BBRcqGT0mbS9s09A3pYxKRumVdvUhT8haJhgKRwIj0DnzYKCuP&#13;&#10;icrghd+SYhuYw+wXCdzzMlTQ3y4RzctxvVQqg22xfBz/G6RWhhu521aQNpViH9gfjp3GC8cUsA/v&#13;&#10;kjhnbKNfc27b9J1eiOw9RIrzfr3E/WbMVJHv+8mrzFCyrApq2kzfn/9+s5GPrXn3eLTvzkduW1ou&#13;&#10;y6ZvJ6YvRi6mLuVpg50ikdaL3jrUPQmEoB74O6nZMRFoQA+wp9f/NzGeKTHGRhlPkwh0aDUochHq&#13;&#10;qtSp8/gV3WBPKc4rqeFaQV2bbuL0zMt153ZwvlmmF9j0bYFN3/5RxU1fnh0vl+hZwKDypFf8pZTv&#13;&#10;W3ru0uNgUJT3HZWVqbK+L31dWknCOyIgcah5mxQXA9GRnQ6cZYYLLv78YEALY/qaamPTd/p5kZRT&#13;&#10;qPxUMmaqyPf95FVmKFlWBTVtpi/6xJduHDd919n62NIyWTZ925m+mKn0iIvy9NxaUuoEDErGtuDD&#13;&#10;7nUSPdn4sHu6ROM1B1AA5+NY6WiJ3MEELDCGC0E+N0iMRREfhTFtMV8YEJZUYow9gRGdzV967hGc&#13;&#10;cKpEg5ledp+VSE1Gmgr2aVupaP4ydgc9SVkOMztDIMdREsY3y2LAsJ/sWx4gmd+aMTmYngOU2BYB&#13;&#10;HudI9IZjPy6WNpSKxjYD3p4gMdgyDX1SrVGWHq8/kLqNTd8W2PTtH1XQ9OXDED1xeYaTFo+ev8V7&#13;&#10;1aqO6HnNu5t33tClRWTQqgulOFgu+Ml8LTaDz65SvvARlXan+TCTgWjnounLRyUztawnkd6E8/+A&#13;&#10;1Gmj0iwI78t+HGiiX8n3/uRVZihZVgU1rabvl2b9etz0XeXrl4ycefvnS8uFbPq2M30xZhlnIsrT&#13;&#10;47JTdpAY7C1vL8T4FAdLuS1HTzLMDIxlTE0GiIvenSHGzWA8jT+naSHMYXq5BRisZ0msAwOXfS+a&#13;&#10;JaQoo02JiRzsLsV8BqjLPeA+LMU6uHYwlukpF+WLYv2floCIZAxt0p4xLx8b5wOTmPd3sLwU6/iJ&#13;&#10;xLFHedrERdN8YbHp2wKbvv2jipm+9KTYXiJlA8+C4j1qVVf4F8dLvJcm0mOkr+GrKC9EDpAL3lG+&#13;&#10;1YWB/IoX/Y0S3caMmSgfkWhg5OuJSBQztdAY+osUv8GhUqtUI6YczhmDTZIbeWGh6y7v2k5FA5Vu&#13;&#10;uIP2u+V7f/IqM5Qsq4KaVtN3j1O2Gln2s2N105eo3yOu+uoCZbJs+rYzfemJE4O3YVKSZqwTvijF&#13;&#10;NjA5ie7FQMVgjQ+8iFRoAe+QbMryAZ5IXsyOaAOGaAuyX8zLJmo+njB9YxnmY0KfJ1HPC9OVdX1B&#13;&#10;CnJwCd1q8zvtQ1LsIxHDmL4Yo1dKOYCA7tVE/jLI8hslGuT7Scxju5i2RDujS6VY7odSbI8UcVE+&#13;&#10;/rL/DJ7MwMllqeAWBpu+LbDp2z+qiOnLc4DxdPA4ivelZWXhY/Du6/aHwCmHl1r+ysyX4YnkbjLD&#13;&#10;xRpSvtARlaCprjyb4eBrEg2LfD1RGTdTDzmx4zegK6dz+06c90nkXmTAyWY5EDuFkdrzfdGJrpEG&#13;&#10;Ldd+2XFMXGWGkmVVUNNq+p4/Z42R5de6rRHt+/DIj0/dsrRcyKZvO9OXXjdhctKw7MQEpBsyAxzH&#13;&#10;Noj4jS6o/CVqLUxc3hkR7ZtNX+plRPsS0EH064FSrA/TmPy5i0nkNiSnZdTjfi8FRdOXyGHyE2PU&#13;&#10;Ej33R4npmKmHS8FETV/gI+neUiyHecv2oxHOezHSP3DMeUBoTOEY0BbzOIJYwvRF7CPG+VIS6+qF&#13;&#10;GWvTtwU2fftHFTB9SUWziXSbVLwnLauZSCfUbByngSCbfHzVHeiDMQsNg4PFV+8QFUC6VxkzUY6T&#13;&#10;8rWEyNdmph4+8OVIGQYJNBPjICnO33eYsBDkQWk6FRFIPKMHibLjmLjKDCXLqqCm1fRFq2/8x/EU&#13;&#10;D1/b/vDSMiGbvu1MX0zGMGgJsCCnbTswVknTxDLUzxl0KMOgwRE9jN4hQTZ9MWQz9CaJ8tkYBfL/&#13;&#10;ktc35gVF0/e9UoaeXtGeIF1EMBnTF0gfEctxXvNyH5finDDoEvuGYc1fPtBeLjGP4yDtGGTTl3EP&#13;&#10;yN/YS2z6tsCmb/9oyE1fnik7S8V7MYveCTxP6FFArwWeH/SWtIZT5PDlAwDvnmKvl6II+skfFQcG&#13;&#10;uormbi90W+Xrh6kuRATwgMsXOJW2fSRjJgKV2WK+OaJFNpbM9IDRGzmraLw5V3fn5IY2IuKXBvtk&#13;&#10;wcRoV7koikoJA84MEmXHMXGVGUqWVUFNu+n7jZ0PGE/x8Ol1/1FaJmTTt53pyz5GFCoGLgOztYMg&#13;&#10;jEjhQGO1ONI4DdJcj6cLM2TT9zQmJDBoozy/Wc59+xKJfL7MY3tB0fTFbM68ULpdYh6RyUEvTF8G&#13;&#10;kguDmY+jpKXgemB/+cv7mnkMdvdWCbLpy6BztIl7iU3fFtj07R8Nuem7jlQ2wDiifXS+NEOizk/U&#13;&#10;Pz0r6EHB88YaPpHdgGc/7znaV6S8ZXDUeC+XiYFI8ztyIFhRihchL8uPSsYwun/xAqcS1UkEgjFA&#13;&#10;VCkfCorXEV9N3yOZ6YEKTDTe0AaSaQ/meO5OGyKiqFfJ/enOmn8rxEAzvW6Ydpu8/5NXmaFkWRXU&#13;&#10;tJu+Ox+97cjH1nhgPNr39NvXLi2HbPq2M30Z4Cw/5zEv27GqFKYvEWjFPIOYreTqjXV+SoJs+pLK&#13;&#10;IEP7L8oTyZQHK+3U9C1GynJsN0vMY/kgm77fk2h4Bx+UJmP6birFPM4NDfYyEehE2goomr69bsTb&#13;&#10;9G2BTd/+0RCbvstIzYItiPbfUDIG3iaRnz4CpYriPZbfQX3PYVLsPC9u5/I1QPfhYoQmOlMauC8b&#13;&#10;Zlog92l0B8xi0I1FJDM9YMbHYCfoEik37kw5RAYUc1MjKonkC+w2/E55hHPEYDrLSYNGPobJq8xQ&#13;&#10;sqwKatpN3wPO+8bICmvdOW76/uiE2aXlkE3fdqYvEWTnSFEew7Xdh70csEPvD8zVDMcd9S8arJES&#13;&#10;aKpNX3rCxCBwmNMBOYhjmaJ5yyjpkzF9vyJF45yPsUTnlSnn4rfp20fY9O0fDanpy4DWkWc8i+fG&#13;&#10;n6SlJftgJoNfgbkb77EsppFWaCCgUhFfivmLo20MUAk9WSpe4DwYqbQM1JcNM+W8QCqLiuT6WUsy&#13;&#10;08vbpWgcEflCZI1pDs+7VsYFHzK6/Uwk5yC9K2Ib9MT5mTSI5HM1eZUZSpZVQU276Utk7wpr3zRu&#13;&#10;+m70w/1KyyGbvu1MX2DgtSjPs36WlHuQ8H7B/CSadQnpzRLv7ljm01KGSOBopN4kPU2CXpu+BBJF&#13;&#10;ikD2OQKLOKZfS8EWUixDWyOW4ZgZUC7qJ0XTN+fBp0difu/SFTu6bHPNlaUqpHxexqZvH2HTt380&#13;&#10;pKbvalL4Xln0iuC5akwzeHaXBf78QYqBUvuaraXYab58DMROmymDiLKoeGVRqdpGGrQuxmZqINIj&#13;&#10;NwKyyIGTK/Bm+qABFr8L3StNc2iA5+u4TDT2uwVddXPkFyI/42ukQSQfx+RVZihZVgU17aYvWm2j&#13;&#10;P4+bvp/79pmlZZBN305MXwyH/KH8fuk30rbSltIvJAxQzFOifEn9Q2MzyjPvsxL5cEkPcY3EdBqp&#13;&#10;W0lBr01ftnekxADhGDfRhuAvhnVARF10seZY95Y2kjCAOcZYX9H0nSnFPH7rdaWvSpy/RaUrpJjP&#13;&#10;GDWcD96b5BpeQdpJ+oYU2PTtI2z69o+G0PQlwr/sXcRHMaccNO3gfVgWDMnHV94jfQ1fQKNSgHaT&#13;&#10;jCmyr5QrYCGmHSXZ+DUB3dEZ/ZmuhsXrBdENnpQPpj9gYJe4t2k8mXJoMJZ93S2KD6fFwXQmy2wp&#13;&#10;r5vfaZDzjOVjmbzKDCXLqqD6wvTdeKcDx03flb/+15Ez7/p8aTmbvp2YvvA66QaprM4d4l0UvTJf&#13;&#10;LjEoWbPyTD9byukMemn6sm+ouD/8n3ohPcAyF0pl+44Jc2Pj30XTlzEJ8mCqCEM5Ip3XlPh/s3OC&#13;&#10;jpECm759hE3f/tEQmr60T4v3Hs8KBmwzphMY16psAEB6p/Q1jFyad5yvocYUIfr7RClf3FlUAn8o&#13;&#10;kRidCl2vBjQy/QnRJq+SqGjzBaxYGQ+Re44oDl8f/cPLpBxZxD1sFoS8uq0akCEqj+tJCwsNwP9I&#13;&#10;ed3HSYOcZywfy+RVZihZVgXVF6bvT3675bjpu+KX/jNyzNXrlZaz6dup6Qv0lPq5RMQq9SmiYUnT&#13;&#10;wGBop0pfkPK7gA/pvB+YT1neQ9S3rpTYLmZt5r0S54iP8AcwIfEOiXcP84gyzr0/GRgOk5aBeH/P&#13;&#10;hAbZ9GX7RPjSi4h9Z18wmNm/MmOTdAznSpTlHct2j5YwtWl38P/fSsV33yYSBi3LcW4woXMu4ZWk&#13;&#10;0yTSI8U5iXPIdCKlg3dLccyMWdKtD7fNsOnbApu+/aMhM315htCboHjvce97gHozEfC8eKfk64iP&#13;&#10;tfnjat/xNSkasrzsjGnG4hJf6dsZH7dLVOCo8PEl3Rpu0ShgFOR2UZA8HCfS6DFTA9Ezp0jxOx0v&#13;&#10;mfkhzULZV92s/FykERqjgk8WGr15/URyvUUaZPLxTF5lhpJlVVB9Yfqeff+aI8t8dqxu+i6/1h0j&#13;&#10;v/zzxqXlbPpOpv7DB3LeJe+UiADGXG0FBi2mLR9vXy21+sBOT88nz/3nAtBjq9U89iPnxC2mdyDX&#13;&#10;MNBuYKwAUi60g8AB0slhLGea7QdQf+HDNYZps3ND1C7nj2hergPGKimj1TF3G5u+LbDp2z8aMtOX&#13;&#10;XgsXScV773ApP8+MaQcfWvn4WbyW+nqQ7WOl2FFeQsa0gkokJl++wC2rnXgwflfq6y9gFYbcf/Fb&#13;&#10;MZBBMSqoytCozDkTUdnghP8o/J9RXicb0f5FKa8LkW950CPki8c0OZUZSpZVQfWF6YtWWPt/ddN3&#13;&#10;udUfHtnz9M1Ly9j0HeaP3s1MX1OOTd8W2PTtHw2Z6csHouK7AZEH3ZiJ8GKJ3iXFa+nbUl/CV94Y&#13;&#10;9ZVuQB6x0HQC3Z5iJF7Laid6EHxcMv0LObnj9+JdwEAnZi6fkYq9G95V+D/6ppS7+twiFSOWOoGK&#13;&#10;BF1y87qJpB+GKIR8TJNXmaFkWRVU35i+n9ng0vEUD7P22bW0jE1fm74msOnbApu+/aMhM32XlEjv&#13;&#10;ku872jxvlIyZCPQKye+80I+lvoR8R7GTf5Jy3iZjWoEBwfVDbjFG3M0XvGUhBuHghU2XRHeb6X/y&#13;&#10;hxzy15q5+b9y6gtE+gum52kIg5co6TztUKmYh7AdDKaazWOi5Pu6u9AEyOdm8iozlCyrguob0/dL&#13;&#10;M34zbvp+bdsjS8vY9B1m05cGcPSI4SPpGyTTHJu+LbDp2z8aMtP37VIMYBkiQOP5kjETgbYd7cF8&#13;&#10;LSEyKPQlP5NiJw+WJto4XQjGXiQRLWUGG7obMwow5m/xQWpVUyQyJ8E5PQds9g4O3MfxG57PBFMf&#13;&#10;CbwY5RtR63kaAublaSz7EalTGDW9ODDAUdKgp3UI8nFNXmWGkmVVUH1j+m68y4Hjpu9qG1xUWsam&#13;&#10;7zCbvtT1GBxuQ4mu0qRFMs2x6dsCm779oyEzfXlGFev0pGubQv/LDBFHSPlaQqRA7Tu4wHMFbFup&#13;&#10;Q8ZeLL1beosWbfJir6kCUHtZo1zhi+/YqpqnbaI5utlqU5U4v+KMfTyd9z/q/80GM5gsmHyrSeQz&#13;&#10;2VHaR9rXGnrtKZGvl7ywH5ZIFWAGD0auZaBG3geMcF31/MsMnsMHDM5HiNHHo3KYp6OgmPOcUcKb&#13;&#10;DTCTeZ50gZSXvVrqZACcQSEf2+RVZihZVgXVN6bvd/bfZWSZ1efUTd9PfPE/pWVs+g6z6Wsmhk3f&#13;&#10;Ftj07R8NmenL4FvF+468rGbhIDCFAUQJfPmAxODXVaDM9P2t1HfQwIwGPiJvYQfUnqXH8YXSQ9KD&#13;&#10;IyNzMHpKGNP6x8s9oOXe2pghxlQZCvNx9H/6/9MaM0xPGVsznfe/6m8vzXa++mOOWMMvfmtH9A4+&#13;&#10;z5UulngfoBWlKrOVFOcCka4kG+F5HgpIxZB7PTwsEUXdjo2kHOWL8U6k8TARx7ZwKjOULKuC6hvT&#13;&#10;d4dDtx9ZZo0H66bvx9a8q7SMTV+bviaw6dsCm779owqYvrwrzMJBDnc8Rdo7tF1Io1EFBsb0xZGP&#13;&#10;QdzQa6QOGHu2HseXaxEtg+Y0GaVu7IUq9/d55cbSBdDK9B2bqWm/kU4aGXmErq6ma0yp6WuMGSwe&#13;&#10;KxHJqudDXXtJVUXvuZFrpDgXdAf7npSJeaGAL9y/lvK8KyTW2QwMCXL35mVOlobtg2g+vsmrzFCy&#13;&#10;rAqqb0zfXY7femTZz903nuLh3Ic+t0AZm742fU1g07cFNn37RzZ920LQE5GuWb3kS9KF0kXSLCb0&#13;&#10;AZtIcyTOJ+/5qowRNjCm76oSjjw7eKfUYaRer03fOWc1po/q319tTDRdwaavMaYlpOnQ86EujEqM&#13;&#10;4Crycynn/eLfL5YyMS+UeZFUzHHeLIUS796jpVwW/VnCPG4mlllaGiSKxzg5Fc0ky6qo+sb03eN3&#13;&#10;W4wst+bd46bvcf9ad4EyNn1t+prApm8LbPr2j2z6toQB4H4hnSmd0dDp0iHS9tKyUrfbUQy0Hft+&#13;&#10;DBP6AMZ1in3anAkVYWBM3y2kaNSexITO6JXpSw5glplzfmM6pq/2sT7gG92OE5SrvaDxHzG2pPQO&#13;&#10;qRAVNfYUlXvr3Hn8ZZlaiy8wNd2Y9e2xLpZ5idTCDOdc1NevYxt7hf791MaMEtjnsUVVpmT7Y8+R&#13;&#10;2G7hywjHXT9WutA3GNMDZmypuX9b7RvbGVtMf9m/Rk5Im77GmJbQu0LPh7r+Ky0uVQ0GGI1zgPh6&#13;&#10;XfYBMpdBRXaQcrqGqyTM4CLkwL5EyuvqVN2uEPeasmOYuIpmkmVVVH1j+u579jdHll/zjnHTd8/T&#13;&#10;N1+gjE1fm74msOnbApu+/SObvi3ZUiquryjG6iDFW7fM32z6Evwx3bxaip6KN0uM71QVBsb03V+K&#13;&#10;HeSi7ZBemb5jn9S/75AeaUwfk+7Xv++cO53B42D0O3P/jzA0R/eT7pbuk3aaWwZDdPSHIyOP3KS/&#13;&#10;9zbm8ZflTtF8LtACtcU174TG9igv1f/N15oCDF43uqN0u8R6kS74UV3spKcoMqqHVuzznA0aExuM&#13;&#10;vW3ucvVt3ab/Nwb8wXQevWHuMmPrSS/Vv3839//jx/IrLVfyEKk9U9vRQ6a+zii7h/6/rhTn3aav&#13;&#10;MaYIH670fKjrHomE/FWC5+nhUpwDdL5U9oEtl0FFMMz1fhufz0fWbaQiT5KI6s3r6lSDloKj7Bgm&#13;&#10;rqKZZFkVVd+Yvr+6dIORFb5w67jp+/2jvrtAGZu+Nn1NYNO3BTZ9+0c2fVtC2rfi+sr0oPQJqRv0&#13;&#10;m+m7sxRBpAxcTZumKgyM6Zsbtp9jQmf0zPT92rxpZcIchdG9500bPUaak/5/gP4+Rn8PnTetTHMu&#13;&#10;098UKXz/SzXtqjRf+zTnlnn/51iCsSW0fl3Uc0bnzS9qVD94Xv/oL+fNGysY7GN6AIXRXdezGtM/&#13;&#10;rOkMgMf6DtT2rk5lkkYPVtknzF0Gxl6uaReXlNN5mnN9+r9NX2NMGXyV1jOiHuH6WSZUCD66/Vvi&#13;&#10;+OMcrCGVEWVCZZBvK5e5QyqDdEtHSXTVmogGbaC3fC4mr6KZ1IHecfgf97H6R2W/kTVx9Y3pe8zV&#13;&#10;6418Yu2bx03f7x2x3QJlbPra9DWBTd8W2PTtH9n0bUk2fS+XCCpES0ns+yNSzD9Repy0sPST6UtP&#13;&#10;/NxmIotAlRgY05edih18PxM6o2emL5GsO2t9/2lMJ9L31LnTRnVThUE5n+nbMHzn3KT7iojWXRtl&#13;&#10;tFx9/h5a7wclUiJ8SOUaRi6pI8Y+P7csjKlRz/bq8342MnIX6RYQhuwZ+ttIG1E3lA+eW65e9i7N&#13;&#10;20z/XkX/TsZu3WD9xtxlYKFN3zhOookP09//zivPMT2QQunrA+ElQ3r0OOknKnfPvGn16TZ9jTFl&#13;&#10;6Hk1/m7YlAkVgkHY/iLF8fPv9FFtPqJMqAwihxlsIcqQ4qEZVAYfP0Gl1D8DQT5fk1fRTOpAZcaY&#13;&#10;NX0q+42siatvTd/Z+/1ggTI2fW36msCmbwts+vaPbPq2JJu+1PUz1P9zrlu28wwpIJjxY9KbpGJv&#13;&#10;Qur275RIC/GGxv+DdqYvkbZEFdOzkOcMQSUpEHEB2M/lpM0kyn9BernUCaQEfEBiXwiSeb1UJQbG&#13;&#10;9P2TFDs4gRdNr0zfoN1AbvOZvg9LO89bfvyvLrocaRuMbZWWTSOxj+oij+ljX29MLGHsVSrbMI7n&#13;&#10;3K//k/uxAXl32ZdYzxzOb4OFNX0RZm+kfuDYctQuqSDq03XjziFVhKbNwXhOybRreqjMSb+HTV9j&#13;&#10;TCk5OnU3JlQMKj9E0e4nMUhDM+IchZpBhU7P77qZTuWtyhTP2eRUNJM6UJkxZk2fyn4ja+LqW9N3&#13;&#10;5l67L1DGpq9NXxPY9G2BTd/+kU3flmTT92ImFPiWFPPp6beYBLQFYrDna6SiZ/VB6WGJ+VdLeTyQ&#13;&#10;ZqYv5u2aEmOEYMBGGUSqOczfDOW/IjFod7H8bdJPpVZmMZDaIcYuweBmnVViYEzfKyV2jtDzlL6g&#13;&#10;HX1l+v5af4l26pCx1dKyP2tMFGNfTNPv1SnZS/9epDEzMbZSKlcy+B2DsZE/l/lzbm9MFN0wfVl3&#13;&#10;ZlQ3+vi8RhdsUk/EtDnXjow8UBiEaUw3d8y36WuMKWVlSc+IujA/qwjvlRaDftaJcxRqBVG8VasM&#13;&#10;lVE8Z5NT0UzqQGXGmDV9KvuNrImrb0zf0279wsgnvvhfm77j2PQ1rbDp2wKbvv0jm74taWf6bivF&#13;&#10;fIzUxsD6IwTrhdF6vdQYt2qcFaRY7lrpJVLQzPQlEPEWKeaxPY7tocb/k+9V54sSuYajPL7Vjen/&#13;&#10;5Okl+KUVl0pRlrZj1RgY0xfXn53jywM5OTqkr0xfzNmSAXZY3yMMDLev1nGZdLX+/fC85erLZtNX&#13;&#10;N9ucP84/f84DKqOLnajhgNQJ48v/oDExwbnBbI0ypIiArpi+jXUF7P/4vC/NnTb2sXnTRi9acJmx&#13;&#10;NdN8m77GmDLeLEVlhPQGphzOT5ZpT/GcTU5FM6kDlRlj1vSp7DeyJi6bvk2x6Wv6GZu+LbDp2z+y&#13;&#10;6duSVukdCKj8hxTzMYXDd+mF6UtkLtOIvN1HYvvPlHiubC2tJQXkHb5LojwRxdtLBBc+T6LcrRLz&#13;&#10;GNC72XPpw1IYyhxnwXOqBANj+sbFdoM0gR+KFAMYiuPmIaHdJWCkjv5zXrmxVOHqtek7qofEHF2I&#13;&#10;Ua5M2fSFupm9q5Z7MJUZGxl55CbNa+Q2Gd0tzSt5ENXXkY651sjdMp/pO3PutKCrpu/q86YxmJtN&#13;&#10;X2PMhKGHAB8D9Zyov/hNOZyfLNOe4jmbnIpmUgcqM8as6VPZb2RNXDZ9m2LT1/QzNn1bYNO3f2TT&#13;&#10;tyXZ9OX99goJQ/W90u+kSH2AfiiFZ9UL0/dIiWlskwjjDDmBc+9FvKhYBz3/MYcDyh4qxfySIMc6&#13;&#10;x0tR5ldSFXszDoTpyw8TO1f8sduAyRoDpdXNwxP1tyTFwthbdD3f1Shzv/6mi61j07ekYtfO9M0p&#13;&#10;DkZ1o5D6YIwvF8xbNc0rhrk3GHultru15qecuQzeVp+n/RmfdtzcaZl6rt1Gzt9Hbm5MFKM/T8sV&#13;&#10;TPK6udst0/f986bVzef8kBBO72CMaQtfe3ODuVVe2yoT5ydk2lM8Z5NT0UzqQGXGmDV9KvuNrImr&#13;&#10;b3P6zvrFrguUqZbpS9fZvH3UGGzamJHvSsXrw6ZvA5u+/SObvi3Jpi9m673S/RLpDmI6/ybK92VS&#13;&#10;0AvTd4YUJjMRukT+fkB6tpTBswuDGJ0gvUV6a0P8m7QOMZ9cvXkgOXiVdLcUZXIUcZUYmEjf2Ln/&#13;&#10;SMULog2ju2hRLVs3D28fGXn4PY0ZDRhQjHy7RMrWy5BUOtHK9B09rTFdy7KdIu1M39q6af4h+psu&#13;&#10;1LE10rwmpi+wzjkbpbIX6q9ukmyqztENFQZtMLaJpscxn96YKObkAeT4MpIYPUpqLFPXwpi+z583&#13;&#10;bfShkZFHGL2xATmKR1MKC5u+xphSeAb9WdJzoi5GmDULEucnZNpTPGeTU9FM6kBlxpg1fSr7jayJ&#13;&#10;q29N3x0O3X6BMtUyfT8t5e0joqEKbRZTUYiey9cG3aRfIxlh07d/ZNO3Jdn0bSYM1OI4Ub0wfemV&#13;&#10;ntNJYDZjzJKmbxkpwPs5Q4py5PUln2/WA1LMP1sqRvF+XmJMMObTM7Qw7lRlGBjTN7rv3iRNIL0D&#13;&#10;1F6mazVFwtYN0O/r+lpLWk///8O8eaP3aVpjoLGgpemri3l83lWa91UJA7YRjdw20nfFNP9y/V83&#13;&#10;OOkZxlQBG/1PmpdM37HNNW2bkZGHMXUX1/9fq/kHpLKNRNZ14xQDuDF9jv7Neh/5iP69heY1Ukrw&#13;&#10;d0766lFjvm7u+jzdJKM/1XLf0LQz561rXAth+sKoHgAx/ZEbNW8D/fsL2lYhZ7FNX2NMKTxrz5P0&#13;&#10;nKiLwQHMgsT5CZn2FM/Z5FQ0kzpQmTFmTZ/KfiNr4uob0/fgSzcYWf4Lt46bvt87YrsFylTL9KVR&#13;&#10;T6M774Pq/CNPlIyhB2m+NhiAqZFK0EyX6XvjCc+rnXPgu3qmMw987wP77vv5v/VCZdvrhi49bMnS&#13;&#10;czUVGjDTl4HTDpT2kr4vrScROVv2oa8Xpi8wJgsDcOcB3RDm7zoSgZBPlTByY96d0tVNdJW0hVTk&#13;&#10;ECneb+QPrioDY/pi9rJzJHKewEBuwdhndL2m/LfNNHqY/hYqOa1M35pukDk53UGoEU3c1vTVuub8&#13;&#10;uzF/VLpDukF6QNN1gzGtPi+ZvvX1aBrm9eh/9fdm/W3swxwtX0tfX/O+19fzsHSf1DB169OOV7kn&#13;&#10;NRYQHD/Rznm50JzrRkYe0TkYn7aQpu/Yh+YeR8zLYmC9Obc3/m3T1xhTRtH0/aRkFiTOT8i0p3jO&#13;&#10;JqeimdSByowxa/pU9htZE1ffmL4H/mWjkRU+f9u46bvH77ZYoEy1TF+68jJATt4HelYWG/emetBu&#13;&#10;jVHvQ/+UYmT/yjNdpm+vde+ZT7rlB+dusnMvVLa9QdeAmb4M5Iapitr16MCcJcKW5cpM349Isd6J&#13;&#10;mL6A/8T6OXcYulH23xLvJeaf1piGDpBe0ESk9yumcMWz413GskQEs62qMjCmL+49O0elhB92gmC2&#13;&#10;1g3G4/V4vkZqmIlz7pV0gY6eo/mrNwoXGPukytyoMv/T3/P1/2yQkhpiu8Z8XUz1NA96GY41XoZz&#13;&#10;Zkk3zV12tJioukHdMD1PipzC2rfRC7TcOpL+1o1mRjJsMLaspv9JapSfQz7h21TuLM1bvlEowXHr&#13;&#10;cTQyqn0M43tUf+dcLm3eKFSgPmCbtjF6q8QxXSedounv1N8TJI5H57HGFxjKv03/14OoPp3jf/rc&#13;&#10;6QGRyaM6D3P+q3l0I2tQT02xpuZdJnEM+n3n8PscqnI6h/wu9XXqhh97QmMhY4wJGIDyjxLvB/QZ&#13;&#10;ySxInJ+QaU/xnE1ORTOpA5UZY9b0qew3siauvjF99zxjs5Hl17pz3PTd/7xNFihTLdOX7rA5TRIi&#13;&#10;32NJm8JUjHdLYfiEiAJvtP+MTd+Jq2x7g64BM33J29spBBOSd5flME4/JAU8B34hxXonavoGGM/4&#13;&#10;cFEWA5iem7yb9m9MQ7ynUvBlW74iRe7gP0nJw6scA2P6kuMjdvCFTJgcRLGOvVh6hfQ6vcdePff/&#13;&#10;kY6hDMzGB16mvy9XHajEcK49bu58ImxZ530pV8jYUzS9seztmBNNIGKWQdlY/gHtG/+vG9WLzl02&#13;&#10;m6hMz+XHlpQYEK7F+lme/XhQFcn6Mvp7Dzl1i8muE2zjAa23Xn4x/b8RAT32bEn7dF/60oP5zUBs&#13;&#10;9X0tyZUS2x976bz1ZBi8jmMgVQXLj29L+8g6GXTOGGMWgB4A5CSP94NN33Li/IRMe4rnbHIqmkkd&#13;&#10;qMwYs6ZPZb+RNXH1jen7g+Nnjyy7xn3jpu8f7l1rgTLVMn1hSynvA91hyetrqgttsRxlFyLHLyaN&#13;&#10;ETZ9J66y7Q26htj0xYO6QYplifx/p7S49Esp9xLp1PTdWFp27j/Heb8UZUnrGmO00EM8ppNPnHdV&#13;&#10;hmcRntTnpJzPl+fXX6VYturPrYExfXM+j7czwRhjTOXB9P2dFO+H1SSzIHF+QqY9xXM2ORXNpA5U&#13;&#10;ZoxZ06ey38iauPrG9N3+VzuMLLPGg3XD92Nr3lVapnqm7xslBsXJ+0ED+2OSqSYrSfdJ+Zogt+dH&#13;&#10;JdPApu/EVba9QdcQm75AWoWc9x2jl/cD/yYHL+LfnZq++HoMrvYH6cfSHtI1UpQ9V2qkEK2P5ZWD&#13;&#10;P3kG0cPzIOlQiZ4H9Exhf3IAJMZ07CP7ThqKKjMwpu/JUuxgDis3xhhTXYqm7waSWZA4PyHTnuI5&#13;&#10;m5zKDKU2KjPGrOlT2W9kTVx9Y/rO/sWPRpb97Fjd9P3kuv8qLVM905dur8dLeT8QjfglJVMt6LXJ&#13;&#10;6PrZ6EEnSsW8mZXGpu/EVba9QdcAmL47S7Gey5gwATBQc87dEB8KCbaJHgHXSS+Vgp9IUfbXTGjA&#13;&#10;gGoxvSiic18mZV4uFVMQFUW+4dybnIjgSO1AHvJC6tHKMTCm755S7OCmTDDGGFN5iqYvXYbMgsT5&#13;&#10;CZn2FM/Z5FRmKLVRmTFmTZ/KfiNr4uob03eTXfYfT+2w+ibnlZapnukLH5Tul/K+oHMk9sld+qvB&#13;&#10;UtIlUvE6YJT9Kg+EVIpN34mrbHuDrgEwfTFu95UOlibjpb1JIr8ug2cjon+XlngvrCOxXqKJs7lK&#13;&#10;r4ADJdJArMGEBs+WNpT4iBTrI8BzC2kRqYznSRtJx0nnJ50gzZTeKmVOlThnfLgqpoSoIgNj+m4m&#13;&#10;xQ4ewwRjjDGV5ynSGVK8Hz4rmQWJ8xMy7Smes8mpzFBqozJjzJo+lf1G1sTVN6bvl2adOG76rrP1&#13;&#10;8aVlqmn6Ms7HDlJER2UxmjqD4pjhhY/oX5WI1itG+CK6YT9OMgmbvhNX2fYGXQNg+gI5b7mHW4zp&#13;&#10;1BKWJYUCys8CjF/+/5j6/+aHbaKyj4ZE5sb6+HcnHxYZ2D+WieWKkG84IpNvlhZiPLChYWBM31Wl&#13;&#10;SBRNMml/bTbGGMMgnHzpjRfYCpJZkDg/IdOe4jmbnMoMpTYqM8as6VPZb2RNXH1j+q66waXjpu+2&#13;&#10;v9y5tEw1TV9gZPSyNA8h8icysM4bJFIAELE1bCLSbLmCysoNusiVyW/4eonflN+WfJnF3xwDmAFz&#13;&#10;Wwx6Xl1s+k5cZdsbdA2I6VsVdpTinJ0k5QHeqsrAmL7vkXIy+edLxhhjqg2Ns9wN0V0Py4nzEzLt&#13;&#10;KZ6zyanMUGqjMmPMmj6V/UbWxNU3pu+ya9xdN3yXW+OBkb3O2rS0THVNX1hM+pOU9ymLIByip8j5&#13;&#10;Sm7IYVPZb19WbtB1ucRv+D8pj8Bf1IUS14QpwabvxFW2vUGXTd++4bnSHVKcs29JZoBMXxI65wTS&#13;&#10;mMDGGGOqzQukK6V4N7gLTzlxfkKmPcVzNjmVGUptVGaMWdOnst/Imrj6wvQ95OINx6N8P/7F/40c&#13;&#10;dtnXS8tV2/QFPqiSTq8s8tOqhhj5njybxUGVTGJQTd+/7rdk7RNLH9+XKtvffpdN376B3irfkchf&#13;&#10;zG+yqGQGyPQlfwdflWMnSRhtjDGm2hB9woit8W5wF55y4vyETHuK52xyKjOU2qjMGLOmT2W/kTVx&#13;&#10;9YXp+80f7Ttu+n7mq1eN/ObGL5WWs+kLdOffXGIAr7x/1vCLQCt+e3JmmhbY9O2+yva332XTt+9o&#13;&#10;lke4qgyM6QsxCh/aTfIPaYwx1eblUjRI72KCKSXenSHTnuI5m5zKDKU2KjPGrOlT2W9kTVzTbvqe&#13;&#10;P2eNkc+s/7dx03fNTX5fWg7Z9M28VmIEdgb4elDK+2oNj/htGbDvIOmVkukAm77dV9n+9rts+po+&#13;&#10;Z6BM302l2EmSzTPKqDHGmOpCwyTyvdNYMeXEuzNk2lM8Z5NTmaHURmXGmDV9KvuNrIlr2k3fQy77&#13;&#10;+sgKn79t3PTd7Md7lpZDNn2LMDL7EtLHpN2l86T/Snm/rcHSqHSjxG/5E2lF6RVS2Wj4pgk2fbuv&#13;&#10;sv3td9n0NX3OQJm+z5Mi0fxNknM3GmNMtVlWipcXA8+YcuIchUx7iudsciozlNqozBizpk9lv5E1&#13;&#10;cU276fu9Q7cbWW71B+qG70dXnzNy9FVfLS2HbPpWGUzP/HsgY0qx6dt9le1vv8umr+lzBsr0hYsl&#13;&#10;dpKvk3xtNsYYU11mS/HyOoAJppQ4RyHTnuI5m5zKDKU2KjPGrOlT2W9kTVzTbvp+/XuHjCzz2bG6&#13;&#10;6bvSen8rLROy6VtlbPqajrHp232V7W+/y6av6XMGzvT9oRQ7eigTWlN76sjI2Is7V20IBwEam6Hj&#13;&#10;0vkafWRkZM6XGhONMWYYOFaKd8JmTDClxDkKmfYUz9nkVGYotVGZMdZLrfyLo2rfOPn82vZ//ldt&#13;&#10;xh8uq62277Gl5dY96ozad867qvbdP11d+/Lhp5WWQWsddFJt1tl/q69vq9//tb7+snKf3e+42npH&#13;&#10;n1mbfc7faztfen3tJ1ffXl/3N397QW3NX55Yusx0qOw36lifHr1mZFnVwazaO2b/sfT8vmy9f9VG&#13;&#10;Pjo6OrL8IzeNrPjI1SOfn3PmyAajvxrZTfXXo8e+OnLu2OdKz+1E9al1/zE3tcNnx0Y2+cE+pWVC&#13;&#10;Nn2rjE1f0zE2fbuvsv3td9n0NX3OwJm+q0kPSezo3VKbvL6ju0hXda456zUWHCJGf6LTpfOFxjZp&#13;&#10;TDTGmGGAfHS8D0j98xkmmFI4R1mmPcVzNjmVGUptVGaM9VJrHPDr2l7X3l075LZaXesceXppud2u&#13;&#10;uHm8zNbnXlFa5tu/u6j2i3/fO15uz2vuKjWRv3TYqbXdr7yldtAto+Nls1iOMsXlpkNlv1HHsuk7&#13;&#10;rpamb0n5kWXmPDiy4uh/RtYaPWPk8LH1S89vp9r1xFkjH11ttG76rrDWnSMHXbBRabmQTd8qY9PX&#13;&#10;dIxN3+6rbH/7XTZ9TZ8zcKbv66U7pdjZj0gtGNXBqOLYsUZ/3lhwiBg+03frrbdeyrJ6oKc3LjEz&#13;&#10;GJDnXc+1uu6S3iOZcuI8hUx7iudsciozlNqozBjrpTB9f37dPeOGazPTF5M2yhRN388ffPJ8pnCo&#13;&#10;men7rVP+XJ//y5vn1E1iTOe9/3PffMv++KpbF1huOlT2G3Usm77jmrDpm0Uk8PqjB4+cNPbl0vPc&#13;&#10;TmtucvbcKF9p5fUvHjnzrs+XlgvZ9K0yNn1Nx9j07b7K9rffZdPX9DkDZ/o+Xrpaip3dUWrBnA30&#13;&#10;OD4k6TQtpuVC882Txj7ZWHCIGErTt2ZZPdByjUvMDAYfkvRcq4vBPRl12pQT5ylk2lM8Z5NTmaHU&#13;&#10;RmXGWC/VDdP3e3+5tnbwrWN1ExezNso1M303Pum82g8u+29t/ePOqqdyWH3/4+vG8Q8vv3F8WdQP&#13;&#10;aR7KfqOOZdN3XAtl+qKPzhnV+fzHyL5j3yw91830q0s3GFl+zTvGTd8Ndz6gtFyWTd8qY9PXdIxN&#13;&#10;3+6rbH/7XTZ9TZ8zcKYvzJRiZy+QniF1SO0DkpYLlVF7/MjI2FP09zFz/z/2JP37BVLJdsaePnfe&#13;&#10;2PP195kSFYUm1NeZ0lHUHj13mbHn6O/jGhNLqJd7qsQ+IP27GeQkru/HIlrvE+ZOa2b61h41d5/q&#13;&#10;+6V/F6kfN9ttsW9jT5N07GPPbV1uvmPQeeQcl0G5+j419p3fgHXX19/4PWz6Wj2TTd/BYgOJ5zii&#13;&#10;IuRI7ebEeQqZ9hTP2eRUZii1UZkx1kt1w/Td4cJr6gYvJi55eqNcM9O3mTY68Y/jy6Jm+zKVKvuN&#13;&#10;OpZN33EttOkb+vjoDSN7z+nc+CV/70dXn1M3fJf73P0jR17xtdJyWTZ9q4xNX9MxNn27r7L97XfZ&#13;&#10;9J028Izo+fms+v9MMwbS9H2mdLvEzj4ovVPqkHamL4bp6H7S70dGxjZomI2H6/+q/I2e1ygkam/S&#13;&#10;/3eVzmnMQ3+SThkZmbNKo1BibC0tc6bmn6F/v0J6h/59UGOZv0gnaVqJ4TS2qObtLP1Biu3o33M2&#13;&#10;bxRIjC3Z2NfzpYul4zXtvfrbxPSd8415+/RIYdtjr9P00ySdh9ET9f+GCRuMLabp+0hnSZdLl0gc&#13;&#10;wzJaZ8FAHlPldfRgKY7hjxL7prJFalvM3afa/pqvc1/Pycy6pbF3NwrZ9LV6JZu+g8OjJT1Dx19c&#13;&#10;v5NMc+I8hUx7iudsciozlNqozBjrpbph+hKRG+buwpi+m59+8fiyB9z0cG3VfY4pLTeVKvuNOpZN&#13;&#10;33F1zfRFK4zeOrL32Kal5zzr3Ic+N7LC2jeMR/luvNOBpeWKsulbZWz6mo6x6dt9le1vv2tATN/F&#13;&#10;pTeVaDFpECEgcHfpr9L50vKSKWcgTV/YRxqT2GEOokPamb5jLxoZmXPN3HlhyubyYy+W3j7/tDI9&#13;&#10;slJjhQ1G95o3b1QPhdEH5y9fn36H/nLjNSCC9pEr0/z7tG8PzPs/84OH36GyN8+bF5qjZR65Yt7/&#13;&#10;s+k7elia/vXGxAZjH503b3SO/qYo57FXab166MT8rDk3av5zGgXF2Ke1/N3z5o/eK42m8t/WX8yb&#13;&#10;BqMnN8r9UzpyXjk0tk6jkE1fq1ey6Ts48EVXz+fxF9cQDsLZVeI8hUx7iudsciozlNqozBjrpYqm&#13;&#10;74YnnFtb66CTFtAe/7htvEyzgdzQREzfz+53XH376KvH/L5u9LIcA7zN+MNlpctMtcp+o45l03dc&#13;&#10;XTV90cqjF4+cMbZW6XlH589ZY2SDHX41bvh+4gv/HTnu6nVLyxZl07fK2PQ1HWPTt/sq299+1wCY&#13;&#10;vh+V8rhYWbdJF0ozpBdKg8LTpFulOI7jJVPOwJq+5N59QGKH+ftqqQMmYvrOuX9euUf+qf8/pPlP&#13;&#10;0t/V5k6rG5M/1L+/oOmr6t8nzis/RzfVGKHmDbLpO+fhxl+WP0t/kwE8ekJjATG2tv6P4cr0o/T/&#13;&#10;D2s/ltHfzbTMZZreMGJJmzD6u7SO+yTtyxyieB+ZNx0trOnL3znJiJ7zb83fXfq5/v0/6W4t2zhu&#13;&#10;TOk5/2mU0w059g3pg9J6Og6VrU+/QX9fM7c8jJu+2u/ROE/XSzr38yKoS8w6y+qGbPoODuTvjRe9&#13;&#10;nhf1rj2mOZynLNOe4jmbnMoMpTYqM8Z6qaLpu/+ND9X2veGBBYQRG2W6Yfqufchvaj+5+vbaz/51&#13;&#10;Z70c+YBj+7PO/tuEIoR7qbLfqGPZ9B1X101fcvyuO+fI0vOO9jhlq5Hl17xn3PRdZ+tj60ZwWdmi&#13;&#10;bPpWGZu+pmNs+nZfZfvb7xoA03d7qbi+ouZIf5eWlgYB0qb+W4r931My5Qys6UsDP//I20kdMBHT&#13;&#10;ty7M21XnziNPLtRz2K6t/6f8vEDahlhudEz/f0tjhpgv0vdB6QeNGWIOJm7D3K2rkbuWiOCYNtYi&#13;&#10;XP3ht2n5e+eWw6BVhbYOOXYfITVEwzytr2chTd+xr+r/jUhdjoM0EAHbG/um/jbOC5HS4+v44dxp&#13;&#10;wZxvaZrOEfPGtm5MFGH61pfRdh/5seaTW1jrnne+S8w6y+qGbPoODvSm0HOirj8zwbQkztX/t/ce&#13;&#10;4HJV57n/vvnn3iSOE/9jp9k3iZ24PnESx7Edx0lsx4kRzYDBYEBCIHrv1Zgq0YToEgiBKKIIgVCj&#13;&#10;F0mIDqIJgei9I4oAgUDozMz9fvvMN1qzteZMOXPOlPO+z/N7zpm919pl7Zld3v2tbzlSdWXbrDFi&#13;&#10;hlIVYsbYQJI1fWuhGabv7lfdUbZM59yXPiz8ZsHiwoiLronWG2xix6hmZPqWaLrp60zJ77NGu2Pu&#13;&#10;Dt/nzpLhu86Ij2rK5esMLdP3dw1S59GD8G+MrxsE0wxV/skIjwfEyona+YpBBOHnjUzKwM6WTN/m&#13;&#10;E9vedqcDTN/jDV/OUmOCQZq8a40XjLzh828wKoy/1Hba0DjHwNQOeqZLGXWs6YtOMHyjGdCNG5Yq&#13;&#10;qtf07dnb/gbpB/pSOlhZsV5q+v6sOMNUZvrOtr/BoGf5f7Np76+eT77cdDqpD7zOU/bZbhwZ5Cwr&#13;&#10;uzktlSO6NxS5eNP1Fef31/RNI5t9+tTeaTFh0OZeWl02z4kr0CprGyKS0+VwwimqzPS9yP5GTzgR&#13;&#10;s06IZiDTt3Nk56/S+Z8LvdS3vK0cqbqybdYYMUOpCjFjbCDJmr4MykakbRbMWC/TDNN3ywuvKhx2&#13;&#10;+5J02WMWPpNG/Xq9S9/OpxHARAPH6g4msWNUMzJ9SwyY6bt97rrk3nx5BO8Bp09O1t5yVa/pu8Wn&#13;&#10;yVFTxpXNr8bQMH0xeEcZdr+d5kN82sAM+NQIt0eI/pAzlhn2fJ08ZFxtHGB8xygN0t2pkunbfGLb&#13;&#10;2+50mOnL7zAUvSfvNHz+m0aQRnQN8bslnecfpJ9qFwF8Nfh1qVgHL4ki3tegCb+u0RdVbHcrtz2r&#13;&#10;jjZ9OQie4qHHWNeoonpNXz7HlP8jm2/Lys208vckafqHcLl9mr7n2d/ASCZHbu7t1fMZ+AyttIth&#13;&#10;aJxCz3Kbf6D9H4xQmD989fzc2OLEQJUGcmsovcMVq6fnt+udFlP+y1avmMKhGj3k5SwqNH0Z/C6u&#13;&#10;iFknRDOQ6dsZ4iJs58L03M9gnusbUt+irUKk6sq2WWPEDKUqxIyxgSRr+jYykFtIfwZyI8I3TCMx&#13;&#10;bvEr0XKDSewY1YxM3xIDZvpulHshWZDfutTm464cnaw7/JNSlO+We92XLHh39fxa6F7Tl8GWeYbY&#13;&#10;03jLCNcrxGDC/dtEg2ftjjV/Zfo2n9j2tjsdZvouYkJGvzJ8PmnzgnGmUuFd/aPBwGnk/6XH/RID&#13;&#10;M/F/jEqRwRjDPF/PMriu8vJnvsFYLNnIXK5P9DQ50bjHeNEg3QTpT/H5SL0TivL7GTcb0wzqogMN&#13;&#10;opWvNzZmQkSsH9OT7aJ3h4tnzH81JhuY42zDYmOKQS9+esaEwo8k0pj1bWNg9B5iPGk8YaxltIM6&#13;&#10;2vRFkwzfcL4UmZQLWTXD9M1/1U7xdxory5cV0gzTt2Bf5DQK+GrbpiA3b0/Opt1m84o5LMmp6/MK&#13;&#10;R/VOC1WT6btXcWJRFSN97UdVqrNl77SY8t+2su+sLluJNNXF6GIlk0xf0VJk+naGhhl2jkh53Qjy&#13;&#10;gksV5O3lSNWVbbPGiBlKVYgZYwNJO5m+W118bVlEMdG/DPYWKztYxI5Rzcj0LTFgpu86do/sKR6m&#13;&#10;Ltoz2WibV0uG77rDP0jOuvmQNY5LNbrX9GVMFFIiEX0ZrlOIVkHX8oOMjpRM3+YT2952pwtMX9KD&#13;&#10;+vwPja8aLoxQovN55sobXs75wCCVZ9b4xRClR/dHRrYO16A5xmcNF6YpJmu2LBDsQy9zIoxdrA8D&#13;&#10;2svsZGAEzw2m3W4EPexT4Wt5mlgMbg8cpe4Yg54JXj+EF6WHG+F+cr2mhwzzZxunGbzQ8joYwO2g&#13;&#10;jjd9STQdjkS4q9GH+mv6YsTmLlg9v2exlQkijH16M0zfUKn5a1+k3MfBck4vzgsjfXnTkFHu7NXz&#13;&#10;y0xf++GUph9RnFhUfu3V88pM30uDOnzpKyj/RStrJ4ZSWd6Y1CCZvqKlyPRtf3FB5jxn54gU3r7W&#13;&#10;271oKMrby5GqK9tmjREzlKoQM8YGknYzfcNtOevZZWkaiFjZwSJ2jGpGpm+JATN9YafczGTKPfsk&#13;&#10;64x8d7Xhu+XHyUkzjo4el2p0n+nLQy/bEntgF6IdsOfjmrt+t41k+jaf2Pa2Ox1m+hLBSnQ9ELn6&#13;&#10;VwZGsM9/2AhTE2xgrDCYR/ofImvxjq4zvNc9ZH04xm3yF4z8xRwlApaBuDFbSSn0lwb6qZE3KMu8&#13;&#10;2wzWQSSur5ue/ZjPLszXBw1f/44GImrZ1/u+QSqjUOG4MM8YpLLg+XKX4jTAqJ5pHG1gHHvaI5b3&#13;&#10;X4aLwCPSYTDPt5P9oD512uWFVsebvhzsqwzfeELB+7hg9Nf0TQcVW7B6fuHvijNMNef0bcD0ReS3&#13;&#10;zZ20ulwadWs/1vzw1dNWYbQGofJE3Pa8sHp+melrP36fnju/ONHEMsu2NzR9x66evsp+JIVMmH3+&#13;&#10;u73TyFmce3F12Z59igWqSKavaCkyfdtfXJgfMewckRJe/KXK8vZypOrKtlljxAylKsSMsYGkFabv&#13;&#10;Ibc8nLL1pdeXpv36vFlpft+Ll/aU6p/0yKuFTc+dUVZ3sIkdo5qR6VtiQE3fjR96Itlou1eStbfI&#13;&#10;l0zffU+6MB3QLXZcqtF9pi/RRkRvhesJIYLpFoOoLCK26DkoRDPAbOI5E4Mo+10Pwei5zMh2n25r&#13;&#10;yfRtPrHtbXc6zPTlfD++CC9bHjXyBvP4S+oDTFAXqQuYh5HKfrohTNANn325GLV/bCAGb8Tc9Xqk&#13;&#10;X+DaRvQvRinnBsZnoTzLIUrWl4PZ6n4eXt8ehpuu5J93VTJ92T7SSPj0MNoWDw4j2eexLnL2Ynxj&#13;&#10;APt0DGuWj/7IoJ28jUj14ApNX8CYZpn0SiVy+R+MdlDHm76I5NMrDW/orY0Kaobpm5u/ej4DvTG4&#13;&#10;2rufs7+Hrp7eDNM3b1/w/PrGF2z6Z+yvfeFy9sMqLado1Oa/af+/Fky/1qbZMhk8LWcnB58OoelL&#13;&#10;Tl62k+k99kMir29aZ0Z5ndD0zW9gn61sad7ZNs1+JGnKizPsem03lIXiG5vcMUZx+el2fM+wH3De&#13;&#10;ftzp3y8bexqM5lqUTF/RUmT6tr9+bPiFn64+4ZtoqbJorxCpurJt1hgxQ6kKMWNsIGmG6Tv63qdL&#13;&#10;8/pixEXXpOVPfeyN0rTzXlmRpnEIc/nClDc+LYy67May9bSC2DGqGZm+JQbG9P3EmG+MMIpm7zpb&#13;&#10;fprsPuby6PGole4xfXne4LkoXL6DycaDMfl9g3txSRow0ZWb0fYZzyXsAh1Cnt9sd+y2lUzf5hPb&#13;&#10;3nanw0zfShCFm03f+WWD6Fbmk94Bn4frCmAMY3q6D0eqFo+q5drny6VeX9c1DFe/DvKM92+GrwP+&#13;&#10;1PB0DKSS8OtVJdMXXWrkDaYTxeyDsbF9YT57v0bjAfiLUdI7fMkItwFfz9NUsK2+vKzpe7fB9rab&#13;&#10;usL0RWcbvgOvGGG+j0BNSe9w8ur5DKxGft0e+zL12Bd+VdEQbYbpm7uk9zPbk7vFuM+wC2Q6zdZb&#13;&#10;+M/ecnn70uUuW10/S88zNr+Yf7jM9P1zmx5EAYdgIve8V/w/NH0xvWeWl2W/fflsX7442iMRv2xz&#13;&#10;qZz9kHKP2v/3298lvXVY9qdB6geZvqKlyPRtf/F21c4PKRcwQapJ3maOVF3ZNmuMmKFUhZgxNpA0&#13;&#10;w/Qdu+il0ry+2GH6vLT8EXc+vobJGzLxufcKu8y6tWwdrSJ2jGpGpm+J5pu+DxtjjOGGG75brEr2&#13;&#10;OeWC5K6VI6LHo1a6x/RlMJ5XjXD5wEtTuq3+tSFJgy0GEySHqBs5IZjBRMh1hGT6Np/Y9rY7HWb6&#13;&#10;YqxiVGJi5ovTgEHasoMq/sLwMu8Y5KxloLVxxb+TDH+B84bxTQMRnOjLJZ1EBW8u1XcMrkmUJV0E&#13;&#10;L358HcA6WTfzVxo/NFBfpu/2BsGgTOcF5/cMtJ7hKSkweX17efnp5VkXPV7C/cRE9v0kTYWnpQhN&#13;&#10;XyKag7SvbaWuMX0ZTc9DyIEcIGFYelEYpbkVRaOSL1dGRJ32PF6cb+XCKFRX4bM2/26bbz8Uu+lM&#13;&#10;cnaAybXbs8DK280dxmcP5icRaUXl7MuaTme5Z1m9YNvSKNlXgnV+o3d6z672eZlhX9R0PfaDwyjt&#13;&#10;sR9UfkRvGVfhd20eOX9tm3rsC0sd9g/jmOX3WNukhizh8YF6Rlrd9+yv/fjT5dv6MXxXrWUssenF&#13;&#10;diLKOFTuwt7pRP1Sj8HlUgN8mi0vSPmAAZy7rljW1l+K/KXNbFtz1tYfE6ldFIZyqf22KE5cQxGz&#13;&#10;TohmINO3vcXglXZuSM/x/OVGRKpNtFmIVF3ZNmuMmKFUhZgxNpBsNnlmmlZh3OJXCsc/+EJqAsfK&#13;&#10;7XP9vWmZEx9+ubDbnNuj8/oCY5h1eR0MYNbHwG3nv/pxCsve/6b7y5bdamLHqGZk+pZojum70rjf&#13;&#10;OMgoGr0lw3fEB8mxlx0XPQ710h2mL88avBwNlw1cP7czJKnV4vndnjvLjCdgvIaOiPaV6dt8Ytvb&#13;&#10;7nSY6UuaPF68/JNxoYEp6vMONUIPjVQPPq8a/JbxdfjtMkibTyd10GeMSlrL8Oe7aqw02G7Ul+n7&#13;&#10;bSNc5l4GOtbIG0wjbYVrtOFlq4Hp69G8oemLacx4Y+2orjF9eStBrg3fCXJykEskozRNAobmRvbX&#13;&#10;3xIEwjz99D9656/6uX0OInJDkV931c9sGbva8bUbp/wwm0bKgj80SMmwYe//LszjVRsU1xuYnIhl&#13;&#10;kVYhnfc/vZ/T6bYt5OS1m890PYWdrMwm9v/f9s7PiihcltOzlf0dYfvxA6tDfl2wfSE1A6kYssr/&#13;&#10;vfErw37Uq2z9eXKtMP07vdvEfoYmNUrb8Ue2rs0Ntm2Uff6+/Y1coGlDonlZf4+tI22zbe2vbauv&#13;&#10;y5WmpWA71zMqvhGKmHVCNAOZvu0t8vf6OZ4uqZmeGFIf8nZzpOrKtlljxAylKsSMMdE6YseoZmT6&#13;&#10;lmiO6fuiEaRySNnaOLeQnDXvkOgxaITuMH15kA4H2QEiuzIBIJLUUmGS0Es3/J5iyvQxYHj7SKZv&#13;&#10;84ltb7vTYaYvkbcuvK6rjLzBPK4R3zdcRMx6PQIszzLY1xhcW8jPmzV9SXnguX5jone8G7Rcs+jB&#13;&#10;H1s+0Gvd8373ZfqyDbcaPg/Tk3p3FD9j0P7acBEw6m3Afp5uxNZPBHDYG12mbwuEgRhG+xJuHon2&#13;&#10;lTpdEbNOiGYg07d9RR64Ow0/vzPYh1S7vN0cqbqybdYYMUOpCjFjTLSO2DGqGZm+JZpj+uaNAw03&#13;&#10;e3cxFhs2Pdb+jdL5pi8Pt1cb4XKBhzweyiWpnfRbI/tdJe+md6FuW8n0bT6x7W13Osz0JcdtqA2M&#13;&#10;MNr3JMM9tPWNvMF0giprzVdLBLEvj1zBsUAdD65ksDNy9VJ2uVFr2qG+TF9EfmLfdq7p/2i8V/xM&#13;&#10;W/6Z4drd8PQO5CYuBmFWlUzfFomD7W8K+PL+ypC6TBGzTohmINO3ffXfBm+f/dwevoWWqiu8yINU&#13;&#10;Xdk2a4yYoVSFmDEmWkfsGNWMTN8SzTN9rzemGY8apHsozou1f6N0vunL4DvZ5ZK/kAFyJKndhPkS&#13;&#10;jpwP3PMRrd7WkunbfGLb2+50uOlLGs/wmvdocRoitZ6bmnhsOxgxYeCGPb7DtBD8lrc1QpHHl5c9&#13;&#10;RADzcucJg7J54wTDo3mzCtdRzfRlH140mLfCuLb4P8wyfDA2RLSxD1hHzuNKaUbZTzerkUzfFolo&#13;&#10;MEYE9Z3hSx26+FIXKGLWCdEMZPq2p3jbPMPgnM7NABcuqT75NdHpVHGDRuqkSCqhpivbZo0RM5Sq&#13;&#10;EDPGROuIHaOakelbovkDuWWItX+jdL7p+z+Gj0Tu8MArSe2qQwzu8fz7yv9HGW0tmb7NJ7a97U6H&#13;&#10;m74IUzZveBkGWnRdYfg8/h5oYNTiu+GzbW7Qs4S8uB4hjFlMtL4vj4Ad2ojlMjgag6WRqu9vDMxb&#13;&#10;enB6WVI88NsnOph10Jt/Y2OawTpc1UxfxHLD/XI8x6+L/XjK8PkYuQwoSWQz5jEpUkl1cb2xieGS&#13;&#10;6dtCkRR+mcHO8AU70pC6SBGzTohmINO3PcXbV+92RLec/zKk+hRe5KETRfev241nDfKPDTMGMoVT&#13;&#10;ts0aI2YoVSFmjInWETtGNSPTt4RM34oaCNOX9TKSuC+Th9FdDUlqVzHwkne9di4x2loyfZtPbHvb&#13;&#10;nQ4wfYme9eXETF8CKkLTM4z2/Q+DQdp8Hs9keG1vGPxm/RntUiO8Lyfa13tpOvngf6L7v2ggfv/h&#13;&#10;+rl+sWzWwbqIvmU6aSNctZi+TPO0DQ6m8t8bWa1rMEibl2O/MKeZRhSwX1PDa6lM3xbrYCP8Un3P&#13;&#10;kLpEEbNOiGYg07f9xAV9ruHncvL6Mk2qT95+TidqjJHdD7pn8RZ+IMzf7LoaI2YoVSFmjInWETtG&#13;&#10;NSPTt8SAmr6/WLU02v6N0vmm73FGuEzyJJImSRpccX3CMGHw8IHOpUwPGO6Pwq7HnSTa6mkj/N4S&#13;&#10;VdfWyi1ILsvdknzYaSya/O0V6/7w2kI7kl+QrNsIsf0cLAq3pqZqM9Vs0/doA+MU7mdCRAxe5mUg&#13;&#10;TAdE4AUGK9MxNzFAgf9XGoyrlU2ryrmIiFoMUwxUr8P/mMjk3A1F1O9tBsvLroP1YgJvbbg45zFI&#13;&#10;nG8vkbhZYe5Sz8tAX2Yn10namXKx/SQ6OUwx+A2DgSgpz/wfGe2orjV9v2QsNnyn7jX+wpC6QBGz&#13;&#10;TohmINO3/cQbU++5AXTvkeqXt5/TiTrI4MYruy/cbNFt7atGM5VdT2PEDKUqxIwx0Tpix6hmNpbp&#13;&#10;6wyo6btZz8PR9m+Uzjd9zzPCZRKt9M9GVrwwY9AcBuvZxdjPoPstD/gx8/AzBiYm6SOcHxvfNf7O&#13;&#10;qOcFHA/sXOPDZfUFkWAD2btjIET0n5sFI5gwQMKcYaR6zJwDmNCB+v8NIhDD7y3P79KAKP8Ta2Jr&#13;&#10;43ZEMjXb9CVFAufRtY1/YkJEpDigFx1lMD+J/g1F/l16W5L2gGhXGGn81OgrnerXDFJAcD0k+ncj&#13;&#10;g3QJMZHOgWsM5i7Lpw7rY3tIKZG9LnGt4vmd+R6ZnBX76/tFG5B6oi99wfi5gYns28B1kevVnxih&#13;&#10;eNGG0cs2/Gfxczuqa01fRIh2+IA4wei0mwUpoohZJzqIo48+unD11VcXFixYULjyyiujZVqETN/2&#13;&#10;05WGn8N5+ys1Jm9DpxPFzSYPtDxAhz15nHcNcpL9f0YzlF1+Y8QMpSrEjDHROmLHqGZk+pYYUNN3&#13;&#10;29z10fZvlM43fS83wmW+bmSXS+Qpo7T7qOkhDNhzhJF9bqInZbasQ5fZRwwe1ms5D/MgHr7UrcZ9&#13;&#10;BsZgJ+lMg23neTQ7kFE94jgwsBHEzPjxhrdTpSi+dhfHNuyqDQ8Y0oBIpm+bi5dp2Xvd/pi+0tBW&#13;&#10;V5u+6HCDcGt2jFDyPY1mPRAOsvJ2c5b/W+O/jQ3tuXd7+3uY3UccM9SImHUDyvjx4wuzZ89OueCC&#13;&#10;C6Jljj/++NTApMyMGTMKRx11VLQchufFF19cuPXWWwu33HJL4ayzzoqWg5NPPrkwc+bM1By9//77&#13;&#10;C3feeWfhpptu6rNOyOWXX17a7loYM2ZMdDnN5oQTTih88sknBfTOO+9Ey7SCH/zgrsti37fup2cn&#13;&#10;Y0TvuaXwz/b3y/a3Hc6TvzA8TxQ5ofgsNabwIg+dLLqPkfID8ze7X3CXgelARFp/FFt2/cQMpSrE&#13;&#10;jDHROmLHqGZk+pYYMNN3rZ6eZGL+oGj7N8rQMH0xdcMyWbj+7m2Emmz4fO/2mjUmqMdLWqJ/+xKj&#13;&#10;t9dj+mJmZqOs2l3NMn2JpFtiPGnExqrhmkcXZkao5xh1omT6Dqpk+ra5iN7n5Rvt4ZDfttPOgVLr&#13;&#10;xUtD0uGF3yVg8L2uEQ995PrwnSMSiIHeOkQFO0h5u0nLTbLn2+X22fZBxAy7gQSz1fXMM89EzdFz&#13;&#10;zz23ZGSiE088cY0yGL4PPfRQsUSvMH+z5WDatGmFTz/9tFhqTV177bXReiE9PT3F0rVp8uTJ0eU0&#13;&#10;m3Y1fb/2taei37ehSc/Ddu7Zwf7/rNGKHhLkdiNiyLYlhfM4XX6kxuTt6HSDNjN4wI1F/QIPi3Q3&#13;&#10;blSxZdZPzFCqQswYE60jdoxqRqZviQEzfTfIvZzckh8Zbf9GGRqmL6kHOH8+bpAihxQ6GIvhOfVV&#13;&#10;g66urnMNplNmisFAq780CKpZaIR1icwlhUMl/b6xhUHXXbB7juQJw+vPNjAzmYdhyrpacT/SHzXL&#13;&#10;9GW0eA9iuoAJEZHakDRHRAN3omT6Dqpk+ra5SFvwlkF7OB8aDBwmSfWIXj2k/wm/S3C20VX6uhHe&#13;&#10;RDxkkBOkTZUavf9q9wenG4vss22zCIkZdgNJf01fon6JAn7zzTeLc1crZvoec8wxhVwul87n7/vv&#13;&#10;v19YtmxZaRri/wsvvHCNuiF9mcYxTZw4MbqcZiPTt5PILTOus3PSrkY2t9NAipx0HslJlK+dE6V+&#13;&#10;iHYM6RaRl4sePeT1ze4jECVxvtHIYK6x5dVPzFCqQswYE60jdoxqRqZviQEzfUfm5iV35YdH279R&#13;&#10;hobpS47DrQxS57i+YoTPTJgODFTjCk1fzr2heDE7yiB/sNePpYioJHIhLjC87lFGVgz0Qyouz09M&#13;&#10;rkjWyYBA4T0Kz3nkeCTfJDkZMY6JnMsOpkaqBJZFrkf2HZGbkpyT1NvQqJT/EXOV3JOYuTsZ1GEZ&#13;&#10;4f72ZfoSmEQg0qYGI8yT65IeTT6aPcI0x/zZ3/CeT1cZXNMYHM6j/lgW3cHZj0q5MjGL6CmDuc62&#13;&#10;cPxj+/Z7BrkpyWn5OSaYMJMx6NnOtYz+9qSJSabvoEqmb5uLoIUXDdrD4TyyniFJ9YhxzeglEn6X&#13;&#10;IHsN7wpx8WLkQN9JRgPlotaGyk0wPjXship2IhQxw24g6a/pO2XKlEI+n0+n8zc0b2Om73HHHZeW&#13;&#10;W7JkSWHs2LHpNIzjO+64o1irdzmkh8jWDTn77LPTdBTOo48+WqxdKDz//PNl89j+2DIGApm+nQjn&#13;&#10;o1X28Jcn0magxUNc2KWJh0apf/K2dLpRFxqxlA+YE8CoxPWMnp5dTmPEDKUqxIwx0Tpix6hmZPqW&#13;&#10;GDDT98z8wdG27w9Dw/SNCeM2NF6XGm6GotD0jZmyiDLMpxx5fmsdSJvzM2khfN2jjVAYtET/suyX&#13;&#10;DQZ2wxTxczyGKYbrPgY9O326w/VhphHmxCWK2XuMXGswUA/7HNZjWaSiCIWxOs8IywF1MWldlUzf&#13;&#10;fzQYpCxbH+jCjbGKMH6ItvZ53vaO3x9tbPi0bCQwBi3HhPuqsC6wb9QNRRssN5j/a4NeNUQYhvX4&#13;&#10;joQvC5ohmb6DKpm+bS5eyIQ9Hp2JhiTVo+8b4ctYh8H1uk68jQ1zV3HhO9aIJcNvgcif2bOv8Yr9&#13;&#10;b9sn+iJm2A0k/TV9ya1L1O2iRYtSA/ill14qlqqc3oGoW9JBhNMwgEMtXLiwbH417rrrrmLNQmoA&#13;&#10;x8oA+YlJ9TBr1qzCzTffXJg+fXpqDBOBHCvvsM2kpbjuuuvSgdouueSSwqmnnrpGOZm+nUyPnTtz&#13;&#10;9tCVH6g0OTxEkFje1pXCgzddFqXGxQOot6fTjSIPtT3EJFMNRkrP7jM8axAxRfqQaorVr5+YoVSF&#13;&#10;mDE21Nn3hoWF3972aOE3CxYXhk+5OlpmoIgdo5qR6VtiQEzfUU0ewM0ZuqYv58bFhtejd2QYQVuL&#13;&#10;6Uu0afgCjtHSa1E105dnuRkG84hAJhWFlwWiWIl+9c8Ymo8aGCcYuz59kuHjFhDV63mFnzdeM9g3&#13;&#10;TFovD0TXhhG8mMeUI+XCPQbBRIuKn4kOdlUyfTGvmc61iusS7Yxh7Otj2t8abvr69CyHGYhoYbaH&#13;&#10;aaTdcBEpzDXRy7MdGOWYuD4ta/wSvewmLyk7fKC/7EtV0oM0c/wHmb6DKpm+bS7Od9MM2iPkaeP/&#13;&#10;GpJUqw41sudvrnu1vpDtOHGxDkeC58J3nNFiFX7fjsN1tjm2PbETn8gSM+wGkv6avpilDMrG/8ce&#13;&#10;e2zhxRdfLJaqbPrGGDduXLFWrxjgLVauErWYvqecckrh7bffTqORiSZ2+PzGG2+U9iMEcxoDOlsH&#13;&#10;MLvnzJlTVl6mb6dD1G/P23bDWG2QlkZEbsAwypcoE6lx0U009na3m8W1niiqSqYND7I85NIVty/F&#13;&#10;6tZPzFCqQswYG+qc98qKwtR3CoWL3lxV2PHK+dEyA0XsGNWMTN8STTd9N+l5Jrkjv1W03fvL0DV9&#13;&#10;1zfCl2akHAhVi+nLesIHzOFGLarF9PXnODc43zSONohu/XuDl5x2f5JuG4YupiT1OA6+XMzVvzZQ&#13;&#10;aPr6MjFNGTiNfIdeB+PTI54xxt0IvdlguwkiYl2kTAgjoyuZvmzvDcaPDIxZ6vKCG0OH8twHYcQy&#13;&#10;D9P8ZMPblChb5mH0YpSiSqYvKRl8Ou1CygtyKRNF6JHKzOOa6Mty05fpwL4eYvyXEY6Tw2+kmekS&#13;&#10;ZfoOqmT6doA4Z9AeIbxYIkWLJNWizxtc/7PfI3q2dLW4yDOyt+8w3VfIw9Qi5b9u9wHW6DJ86yFm&#13;&#10;2A0koen7wgsvFE4//fTUHA2ZOnVqRdM3pFHTF6P03nvvLdYqpGbqpEmTomUrUc30JQr5o48+Kpbo&#13;&#10;XQf5hEN98MEH6f56HfYHIzxMWUGdMJ8wA8oR/et1ZPp2Cz0r7By2r/0fRr/0R3SfJMrGlp1yiSE1&#13;&#10;Lh4iifDhYdPbVKwGY4ORazE5yCWZVaxO/cQMpSrEjLGhzvmvfpyavhcv7SnsNOOWaJmBInaMakam&#13;&#10;b4mmmr7r9nyQnNFzWLTNm8HQNH2/bLjpiBlIr5tsKrxaTF+ihzz/LGxn1KJ6TF8gRyHdVkNxP+Lm&#13;&#10;ZSgefD3aF4OT1BAoNH3Z5nCfWNYdhq/PI5ZZlqcMJCqabajUc7SS6UvKBfYnqyMNX9/uTCiK6GEf&#13;&#10;yO08JmQUM325rhFB7OtnrIRQ5AUOI6CJ0Eah6Yv5jGnv+0dOZR9cijQU/RksNSuZvoMqmb4dIAI3&#13;&#10;YoYdedeb+duTulP00uF6kP3+8PxDPv+uFxeV0FjgIt+CaLKC/Vhzbxp2kY6d8EQlYobdQBKavkSv&#13;&#10;rlq1ag0wNpnn6q/pSw5fcvY+/fTTaeQt6/DlY6iSOiFWry+qmb6knfB1YOSyraNHjy6cc845heXL&#13;&#10;l6fT0WOPPVaqQ/oHr/Pxxx+ng8tRh7qUc2Eme7oKmb7dRK7HIAKlv+IhKuxSSr6+bxpS42I0dhm+&#13;&#10;1eEe4CYjO6BNrGz9xAylKsSMsaGOTN/Op2mmL4bvefn9o+3dLIae6cvDISkMvDxRoT5YWqhaTF+6&#13;&#10;Hoemb615A+s1fX9r9CXSI2xiMPgYx8ENTkzefzJQaPqSf/gHhgvTl1zxvj7SR7hI6cA02oEHaF5S&#13;&#10;x9q3r4HcEAOlMQCbD652heHrIzexi3V7m7JNWcVMXyKOfRp1GcguFO0Zfvc8CCo0fRkk9Y+MUBix&#13;&#10;zMP8ZQyGZkmm76BKpm+HiJc1/jt2+ExOcB/IUZJi4toX9p51Hja49g0JcbF/yvCd5+ZmXWOQlLcL&#13;&#10;aM/1MnwbI2bYDSSh6Vur+mv6khLiueeeK5ZaLSJqSaVw3nnnRev1RV+mL2ata9myZWukcbj++uuL&#13;&#10;cwupCX3SSSeluX9feeWV4tRCYf78+WV1MHeXLl1anFsoXHnllaXpMn27jbw9sPQr4vcUw7su8nCi&#13;&#10;rkv909ZGNn+TiEP34NMMRicPFStbPzFDqQoxY2yoI9O382mK6btx7pnkpJ7Do23dTIaW6YupRyoD&#13;&#10;jyQlgnMDI6ZaTF8GAguvP83M6RuavvsZWZEOgesfaQgwcb1sSF+mb2iMck8TRkmFpu/PjWxOYYxS&#13;&#10;8gWHRkxfA7ldanBcKr2c3ddwNWL6koLLl8WxJf1FKPYvTNfgkcCh6Us+4ayx5MYsz85fZ0KTJNN3&#13;&#10;UCXTt0NE2pfsuQY4H3AOIfpekkLRk2RPg3N09nvDdWLIPWPTldjdbxqAnEXe3WcAVfgdGb79I2bY&#13;&#10;DSSh6btixYrUtCXNQ8jrr79eluKgWZG+LDs0VhGRtUT7zpgxI1q3En2ZvvPmzSvO6Y3yJVo3nB8O&#13;&#10;IkeKh/Hjx6dpHt59993i1MIaRjH78MgjjxTnFtJ2ZLpM326kxx6aCt8qnuTqFV0/wwfEsUZ/DOSh&#13;&#10;LiJWMTL9AVBUZo7BDXXs+xYrXz8xQ6kKMWOsFsh1e/D8RYVDbnm4sNuc26NlgIHQDpz7YDooGn93&#13;&#10;mD6vsOm5M6Jlt5l6Q7rcX583qzSN8tTdeeaCsrKAIcv6d5l16xrzHOpvO+2m0meWzXZQb+tLry8r&#13;&#10;69Ri+rJfe193T+GgeQ+l64iVaYTYMaoZmb4l+mf62j3zdrkbktvyI6Pt3GyGjumLScpo8G48kvZu&#13;&#10;Y6OSajF9MQ99eZiNf2XUonpN32y6AoTh6+Yoz3jkLWTgbgxiN4GbYfoicuOyDVxvvQz7Pd5wxUxf&#13;&#10;UmYwuJxfox83zjD2NhggzpfVX9M3HMSV45CN3Gb/wu/5rgaS6TskJNO3g0TEJu2Shd881w9+s5KE&#13;&#10;OI+SM95f4mZh0NFmDsDZMVrL4I22N8RLRq1vpBtUfk+79tuFO3aSE7UQM+wGktD0bWQgt5BaTd8s&#13;&#10;GKhEymI6uzBcs+ZsX/Rl+obm7OOPP142z3Gxn6R8mDBhQtn2xOo89NBDxbmFwpNPPplOk+nbrfTY&#13;&#10;wwF5yuvSvxjhOZj8eQySIjUmunN6TkaHB9n1jKEiotbIQUjXt1gEFUYANz3kSIzlVHRl6zVGzFCq&#13;&#10;QswY64vdr7qjcPbz76emaMg5Ly4vM1ExRM985t01yl36dj6tv+8NC8uWu8UFcwoXvPZJWuaw25cU&#13;&#10;9rj6znSZYT2WN/KS61Jj+PQnlpbmAUYt2xYuc89r7kqNW+ZjGv/2tkcLF76+slSHZZ7x5FuF7S6/&#13;&#10;uaxeX6avr5u6vhxg8DfM5M3Pn11Wvl5ix6hmZPqWqNv0HZbLJRv2vJ5slbslOS0/8NG9IUPD9MXw&#13;&#10;JUWCpz2guz4vYSvlp0Wh6Uv+2awwGsOelBcZfS0vVH9NX0xYzu3MY/tIj+APt9T1PLzNMn1dmKKH&#13;&#10;Gz4AHikR/thAMdOXKGpfJuPMhKmF9jJ8XiXT92ImZBQzfcmt7EY3L9Y3M0IRIfie4evzHq8yfYeE&#13;&#10;ZPp2kDiH8vIq1lUfOLcR9ct5gl5rpOuRhobI3c65/j8NrsnZ+4kQcryHA40OKXFBJ5+vNwYXTH44&#13;&#10;DOwyACrYgemxm6rYCU7USsywG0jawfR1wohcNHny5Gi5GH2ZvqE5GzN9STfhIj/vxIkT02jfcOA3&#13;&#10;z9kb8vDDDxfnFgoPPvhgOk2mbzeTo5t8PeKBxx9UuJlpZn64oSauZwzcRluGMHo384aCeJC/z/CH&#13;&#10;4yw8pPLAHRu4LatY/fqJGUpViBljlSC6NTRNz3p2WQoG6EVvrkoNUS87+eWPykzRLBirYQTulhde&#13;&#10;VZjyxqfpPAzUS97KrVEHMIKZnzVdgW0Jo4Qxnn05k174IFoHMJNZv9erZPoSiezzgLYI95N1HXDz&#13;&#10;A6XyjRA7RjUj07dETabvWj09ycarnkxG5uYm4/O/TeYWRiV35UdE23YgGRqmLwOF+bkS43d7gyjU&#13;&#10;z2YITdvQ9D3OwFygDAMOYcJiFvo1HcOwnryB/TV9eeF3p8E8tuFnhouUE27K9tf0ZX+z+XHpKerL&#13;&#10;4a/vd8z0JXeuL5PI3vDl43TD54Wm708MN3wwQqnDcXFTO2b6Mp989Uxj3jwj1BjDe1lh/jK2ApLp&#13;&#10;OyQk07fDxPntGoP2icFvnOhOfsvkbJ1v8PsX3cvNBvnlGQeH61cs0MXh+vcjY8hrG2Op4Q2D8TvS&#13;&#10;aKLId5mbZH9t+aI/xAy7gaSdTN9Zs2YVa/bqsssui5aL0ZfpO3fu3OKcQjqgG9sZzj///POLc3sj&#13;&#10;jE899dQ10jtk8wzTTmFe4muvvTadLtO3m8m9ZvcdDJ5STV8wZhlWJ4X0OrUO9iKtKR78DjOyeXzP&#13;&#10;MmqNsupUsX8MvoMZ4Q/1WRjl/VCDh8paFVtO/cQMpSrEjLFKYGi6wXnCQy+W0jRgBu9/0/2FrS6+&#13;&#10;tlT2pEdeLRz3wPNpxO6Ii65Jp21/xdzCxOfeS+tjwO53432l8qHp6wbqsfc/l0brsiyf7nWZxjoP&#13;&#10;v+Ox1HD2OqHxHJq+gEF76K2PpNt0zH3PlqZj7oYpKiqZvic+/HJpOiknfDrL8zpEMfv0RsgeH9EY&#13;&#10;w6bccHesfX8w/d5JsfItpftNX4xLetb4fMxfBrmm500Wri2uyQblMRhIBeF1shForK/ea3p/TV/m&#13;&#10;k6rC5y8yiPZlOUTf+vT+mr6UwSTnoZsBUw8xePjm+ku7hNHNMdOX9ILc8/i2kNKKCN+5xWlOaPoy&#13;&#10;Uj/t7PPI8Ymxc6CBYqYv4toY5nUkrQRtuMDw6yXHkedgl0zfISGZvh0oegWQf/0jg3YSohY4r/6X&#13;&#10;IZm4sBP9E9608P/BRpP0qd0k5OxHGju5iXqIGXYDyWCbvkTRMiga0bXhdAZOe//994s1C4Wenp41&#13;&#10;yvRFX6ZvaOqyHwzs5vPY3yeeeKI4t5BuP2kljjvuuLJ8w0899VRZ27BMbxO2ddy4cel0mb5dzxXF&#13;&#10;k15fwqAL30iebwzJHENNEi8ps4YvXWy9i2k3ixtgHqD9gTcLgwTykqHeaOfYsuonZihVIWaMVQKj&#13;&#10;043SU5a8Xths8sxoOWBeLHcvpqsvg/99etb0xWD2+qR08OkwdtFLZcsOTWFSLPj0rOkbGrvUD1NE&#13;&#10;jFn4TGlezPQlKtkjhc996cOyyGD29eRHX0vnUYbt9Xn1EjtGon4+c/v7231uwTs7Zfnfd63YOla+&#13;&#10;pXS/6fs5gxQ4YZlKnGO4yD0bK+NwHuaF7v816j3nYvrSU8OXdYIRClP3asPn/8bI6i8Nb0+2hfsM&#13;&#10;YJrny8Vo9fy2mL5ufmL6EhHsYvsxcH199AxF5Cj2VBG+Di/D9ofRzVyfvByR1Ijl0g3X6/k2Uma2&#13;&#10;4SZtOFAdvVNI6+DrcUgrgUjdQH2mZdM/MGhPtl4Iz7rh/dePDTd93zGypi/GMfPeNb7BhCZJpu+g&#13;&#10;SqZvh4pzwUEG7SRENejhQfoHKaOfGs8a3lC8ySXfVRMipXLjDbsgx05uoh5iht1A0l/Tl6hY8tnC&#13;&#10;008/XZYH9+23306nY6peeumlafnZs2en8z788MN0+r333ltYtGhR4b333kunIwZzu++++0rrqIW+&#13;&#10;TF8I8/p+/PHHhYULF6amNNvsg9StWrWqMGlVGkbdAAA3fElEQVTSpFKd6dOnp9MRZWgfBqCjLoPN&#13;&#10;Ibb19ttvL9WR6TsUyBNdEhNdQU82rEwKRiUpCYg6khoTI3I/b3ibAoYF3W27VTxUExlFlFm43w5R&#13;&#10;EJcYjF7eqGLLrZ+YoVSFmPFYCQYswwh1c5N0CgyIls2JG0JKhF1n35ZGw5LHd9ziV9L6cORdT5TK&#13;&#10;haYvaRPCZWDQeh0g+jecz3J8XrjM0PQlJURYB0ITG9PWp8dMX5blZT1/b0iYv5j99WXVS+wYiS6n&#13;&#10;+01fnmtIZYfhV43QCCUf4P5GtgwGJZGwrCNMV1CPMEM3MU40iKD9VyMr8tMTGUtqCSJmYyJXLc9u&#13;&#10;RLRiEo8zMCfZNupilHoqA9JZMMo5ZZgeGraIPLdszzHGl5lQFG1CegQMbtbBi2wGW8qOScA4MayT&#13;&#10;+qFBisFNJDQvvK8yuA/iMy9qiWDG8GbMg1CYoqTkwIhmENJTDc/PSA8rIprZ1nWYkBHLwmhmXWwv&#13;&#10;BjgD8dHdN/uMi0FAW9AmDO6WPZ5EBbMejjsvD5olmb6DKpm+HS4i8jlvhHm5hQDSfNxvkEroM4ZU&#13;&#10;QXT5CbvC0HB0lWGAgH6o5wlbnC1P9JeYYTeQ9Nf0veSSS4pT+9aCBQvS8hdddFFxSmUtXbo0NU99&#13;&#10;HbVQzfRlYLZly5YVS6wpjOCZM2eW1WGAOUxpN4Vjos3Gjh1bqiPTdyiwigeymHgQC0cUvcFo5kPD&#13;&#10;UBMPZ2GXTyDap5sHbqMbKwZGpby95LfCCGeQov4otuz6iRlKVYgZj32ByRtGz2L+YtYefc9TZdG3&#13;&#10;pHQ47fE3UwMX8xQ8Utap1fSFsF7W9CXFg8+rx/Td69q7S/UmPP1OaXrM9GVwOS9bDQxuX1a9xI6R&#13;&#10;6HKGRk7fdhXmb19RwtXmI+ZzDSAqLjQ1K9Xta3l91WH50FdPpUr1EYYq9cPrVV/lkdfJmrXV6jHP&#13;&#10;txf6KouqLavZkuk7qJLp2wXid/w9g5dHDMRJ24mhC8GqdxujDM6nUg3ibWzYxYhuNyTP/qbRgPLf&#13;&#10;tcXYckQziBl2A8nll19eitQl921swLLTTjutsHjx4rTMkiVLyoxhct96/UoQ0Tt16tRSHYxiBj4j&#13;&#10;vy4GL+Yo/1NuxowZpXL1QFSur+/qq6+OlsGQJSqXMq+//nrhjTfeSPPyPvDAA2URviEYv1deeWW6&#13;&#10;32wj0csvv/xy4bHHHivMmTNnjfKkpGCAN9aBYZyd3ypk+jaT3E32N3xRRjTNHkaYQodBBv7akBoT&#13;&#10;D36M1uvtCbRvNs9ht4goK6KUKpm9PBzSfbafL2hLiq2jfmKGUhVixmNfYOxiahKx6+YoYJB6jl4M&#13;&#10;X6KAmY7pyv+kZCBHL+aq12m16RvmKD71sTdK02Omb5iWgu1jX2Kw/nAwuXqJHSPR5cj0laTBlkzf&#13;&#10;QZVM3y7TtwxycNN+cItBJLDobhi7hV4bPP/8o9GE7ARDT3SN9bxFDj8muurUqZwdlNhJTTRCzLAb&#13;&#10;aMhhCxicsfngZWKmsM/ri2wd1kUOYHL5Ysbyf6xcrbC8SuvKQhnWC7XmDWa/2cZatpWyzI+1VauQ&#13;&#10;6dtMepYmyfvkUXVhRJIvz+alcGP/JUNqXEcYoQFKhC/5AwciAqcdxE2N5ywMoWfOzkazI8az62mM&#13;&#10;mKFUhZjxWAuYvwzg5oObAZG9zAvNVEzeLS6YU4oCDlMqDKbpi5Eb1oHjH3yhVA/D1qfHTN8wKpjB&#13;&#10;2vrKZ9wfYsdIdDkyfSVpsCXTd1Al07fLxLXG84TjV5FOjx4IorvB5O3W575BFReg84xwgBxyp5BT&#13;&#10;qcYclPk/turvrz6Rif4SM+yE6C8yfZtN/hd2AuQcSu630JzkYbo/uVaHuri4k/vP29Ph4YhBbLpV&#13;&#10;mNyh6UtaC95wf80YCIVt2zgxQ6kKMeOxEuTnzQ5Shil60ZurUjOUgdGYhvHqBimDrHlZImCPe+D5&#13;&#10;0rzBNH0Bk5ftx4Bmu319lCHfsNeLmb5bX3p9+pnp1IulcGD/+jOIG8SOkehyZPpK0mBLpu+gSqZv&#13;&#10;F4kgm1cM2g7j92hDkqQ6RbfkEcZygx8TYGDUMkK9Kf9t+/19svpEJvpLzLATor/I9G06DEQyzQhf&#13;&#10;mj1ufNWQGhcjh4dduIABSLMjbHebiAxfZHD95Xv1dWMg326H7ds4MUOpCjHjsRKj7306TZNwzH3P&#13;&#10;psYr0a8YvZ6r96i7n0zLYaDyGTBwie7dbc7thVOWvF5mwg626cv/GLrnvvRhaV0w6YUP0pQUXi9m&#13;&#10;+gL7x3T2l20kZQU5jg+a91AaKTz55Y/SffTyjRA7RqLLkekrSYMtmb6DKpm+XSR6U9JusMzIDgIp&#13;&#10;SVIdYmCcJYb/qICL0w+NPpT/aZLkPrXiVl40g5hhJ0R/kenbbG4OBxXgzfOdRoN50aWiMHwfNbxd&#13;&#10;gbQZvzSk5ips48aJGUpViBmPlQgjeLNMfO69NBqWcpufP7twxpNvrTFwG5Df1w3XwTR9WSbmbnab&#13;&#10;mI5pGy6vkumLMUzu39BIzhLmBm6E2DESXY5MX0kabMn0HVTJ9O0S/ZFxh0G7wXRD3f0lqZ8i0uhG&#13;&#10;w39YdDV91zjT+AMjooI9jOdW2V8rL5pBzLATor/I9G02DxmlcyUDcIU5fqX6xSi9lxlhuwKmAnmd&#13;&#10;pOYq286NETOUqhAzHitBbl4GNDvnxeUlkxMj9be3PZrm9w3LYuJiwLqBiilMVCzGKWkWxj/1dhop&#13;&#10;7OVJjUB+YHIAE0EbLguYxjzYdtpNZfOILGZ5zNv9qjtK07MDuZF64YSHXkw/YzAzGN32V8wtWxaM&#13;&#10;WfhMuiwMXFJahPMwtFku8zCMWRbrwMzGfM6Wr5fYMRJdjkxfSRpsyfQdVMn07RINMz41aDf+/p0h&#13;&#10;SVITRGLs0wxy+/IDA8zf24wfG5mH755tjdzqE5noLzHDToj+ItO32bxnJJ8YU4wac6BLFcR1ZX8j&#13;&#10;TJVB9PS5hjQw8nbuHzFDqQox47FbyJq+sTLtRuwYiS5Hpq8kDbZk+g6qZPp2gfjNPGzQZnhR5xuS&#13;&#10;JDVRPICvZYTdl+F9Y5wRKH+gPZvbDzF2UhONEDPshOgvMn0HguRYgwhVqX8abqw0aFPnCUPR0wOn&#13;&#10;sK0bJ2YoVSFmPHYLMn1FRyDTV5IGWzJ9B1UyfbtAvzFoL8CD+k9DkqQBEBeocwxyKvqPDrhIrW2Y&#13;&#10;CocYNk00i5hhJ0R/kek7EEhN0LcNBmqjPR0+qwvXwCps78aJGUpViBmP3cKQM30n3X5AsucJU5Nd&#13;&#10;jplext4nXZQcdcHJySmzj0yufWmHaF04ccbRpTq/PXt8tIxz3BXHlsoec/HYaJlJtx6Q7HrMFWmZ&#13;&#10;PY67LJnz3E7RcqMvHpeW2e3Yacl1L20fLdPNyPSVpMGWTN9BlUzfDtcXDQbHpr2A9G+/Y0iSNED6&#13;&#10;PeM/jKcM/+ERYv+BYTddCyf2nsBEs4gZdkL0F5m+A4HUT/2pEd7UwQpjI0MaWIVt3jgxQ6kKMeOx&#13;&#10;WyBnsJu+5CGOlWk3YseoZn61y+Jk7S0LUYZtnkvWGbEi+eWOz6bmb6z+iP3uKJXfcJs3omWcHY64&#13;&#10;qlR2s10ejZbZ/vA5ybAt8qVy+40/J1pu/e1fTeevO/yTZMo9+0TLVGPB+1snh006I9n/5POSU66K&#13;&#10;71+7ItNXkgZbMn0HVTJ9O1yHGaR5o71eNf7EkCRpEMQgb+SufNvgB1jkECN2QhONEjPshOgvMn0H&#13;&#10;Aqkf+n0jO3AbKR6ONPQ2f+AVtnvjxAylKsSMx25h03NnFHaeuaCw5zV3pQPIxcq0G7FjVDMb7/B8&#13;&#10;yWBde/hHyUajXk3W3ebdZN2tlq+ebgzboifZ8fCrk/nvblNWf8R+d5XK/GLbN8vmZTnt6sOTtYuG&#13;&#10;7jojlyf39gxfo8yv93iotDwYddDcNcrMembn0vwNt38lmVUhGrgax08/ZvVyRr1RMaq4HWmt6bu7&#13;&#10;wYu9/nC7ES5Tpq9UTaTi4r4jK4KbYKAl03dQJdO3g8W53AdvW2UcaEiSNIj6Xwb5VIIbOJm+zSZm&#13;&#10;2AnRX2T6DgRSP0SurjCPLz1IJhm/a0gDL2/3/hEzlKoQMx5F64gdo5oJTd/h+9yVXLlk1+SiB/dK&#13;&#10;Jt+xX5re4RfbvFuav/bwlem0sH49pu+Nb45K1t169fIm3HToGmXWHRmsz9h0l8eTBe9uXVbmoDMm&#13;&#10;leZvtteDyS0fjiybXysyfaER03cgkOkr9aVhxo3GPGMrJhQ1wrjZmGtszIQBlEzfQZVM3w4VL2Cu&#13;&#10;MGgneNkg8FCSpBaJB/YnkuTgXPmJTPSXmGEnRH+R6TsQSA2Il4c8XNF+IYuMvzakwVG2/RsjZihV&#13;&#10;IWY8itYRO0Y1E5q+W++/YI35Uxbuk2yw7SulMhtt90pZjt96TN87lm+VbLrbI6XyOxx2Tdn8CfMO&#13;&#10;Kc1z1hv5fjL7uR3Lym265wOl+TsfNaM0/condk3GXjk62WfclGTHI65KdjxydpqbeOzM0ckNr29X&#13;&#10;toxjph6f7Hb8tNJyMLd/e874ZMwlJyZnzz+4rCwRyWfOPTg57JzTk92Puzxd7uHnnpaceeNvysrB&#13;&#10;3DdHpab0viddmFzxyG7JrCd3TvY+5fxkxP63p8uORTc3wuCavhhtsbrNpJLp+7+NfzOOM2YadxX/&#13;&#10;/tb4jtHNYlDu7xsHGfSqucmYYxxj/I8Ri3rtVh1l+HflbIO2QecbPn2swf3JQEmm76BKpm+H6qfG&#13;&#10;ewbtRHqHHQxJklooLoxfSpLrJ9lvMr/mCU00SsywEwPLhAkTCnPmzEk59dRTo2U6HZm+A4HUgL5i&#13;&#10;vGDQfg5v8jVw2+AqbP/GiRlKVYgZj6J1xI5RzVQzfeHoi060+atK5Q44fXJpXj2mL2x72Oq8vuuP&#13;&#10;XFo2b7vDry3NW3fke73/b5FPTph2bKkM5u1627xVKjdu1lHpdHLybrjdy8mw4StL85xhIz5JNt9t&#13;&#10;UWrAUhbTeq3Nc2uUczbb4+HS+u5YsVWy2+grUvPZU1Ok2P/rjvgg2fmoWWkZL0/uYy+345jpyS+3&#13;&#10;f6m0rk33XNRwVHKWwTV9/8KI1W0mlUxfjLx3jGx5zIQXDbbNRYTZNsZexsji507VHxoTjbeM7L7T&#13;&#10;q4aR8C81BnsfycuJibOnMZgj8ZMf1Pd/guGmL4OV+/RjDZm+XSOZvh0ozg/PG7QREIWv3n+S1B7K&#13;&#10;241Rrqf8ZCb6Q8yw6zQwTi+44ILCtGnTCjNnzixMmTKlcPrpp0fLtgOPPvpowXXPPfdEy3Q6Mn2b&#13;&#10;zao3iyfBoSoiqP7B+Hbx/1r050b2oWe58UtDSpIvGP9trF2EQVQ/Y1TSHxiU8fI8RNf60Boeg8aJ&#13;&#10;GUpViBmPonXEjlHN1GL6znx8l9S89HKb73VvaV69pu8R555aKj9seE8yddGe6XQiYEmxkE7fPJds&#13;&#10;e+j1JfN05MGr8/qeNe+QZL2RH6bT1xn+cXJb0UTdZfTM3uUO/yjZcMcXkk13fTzZeKenk3W2/Li0&#13;&#10;TKJvKXvXyhHJ+lu/k6y91YreOsZaW+SSdW25645cnmx18PzS+g4ef3Zal8HlMJs333NRstnuj6bl&#13;&#10;0uXaPhx27hml8ifOGFNaJkZxOChd55q+6Pom85oRbkfM9N3S8PmfGAsNj/alPOmF/t5wfcPAEKX8&#13;&#10;h8Y3jU4URm5oZrJP7O9i40mDsVmYRq7MvzIGU0QYM1gr23UDEwZJMn2HnGT6dpjIuX2uQfsA56l/&#13;&#10;NyRJag+t2iBJcnbjEDupiUaIGXadwpgxYwq33XZb4d133y2sWrWqaKMWCrlcrvD+++8X7r333sLR&#13;&#10;Rx8drdtKZPqK+um5t3gSHKoiUgfj+w1jJyZUEQblNMParowjDL3J79UvDB+8AjAe9jUqiS7KHxle&#13;&#10;ni5xtRrwXqd/xAylKsSMR9E6YseoZmoxfRm8bZNdnyiV23iHZ0rz6jV9L3lwr1J5jNYxU09Ip099&#13;&#10;YM9knWI08UY7PpccNWWc/d/7eZ3hH5TSIpBT2Mttue89peWOtvKjfnNjMv7G3ySzX9gxWfD+1mlU&#13;&#10;8N4nXVhazma7PFoqf8HCfZIDzzw7nQ4YuidddWRy9q0HJjOe6Y0IxpBeb3ivwYyZfNLsI9PpRPaO&#13;&#10;nXVUMmz4J+m8X+32WGm5oenr7HPyBcmp1xyRHDft+FK5/jL4pm+zdbkRbkfW9OV6g6no84lqxXTj&#13;&#10;/PhHBi8sOX/yv4veJj5aPOferxqdqM0MN1bhSuMfDV66/l+DfSetAUb4XxqDKV5M0rZs1zVMGCTJ&#13;&#10;9B1ykunbYfq5QRAI7QOjDf+dSpLUeuV/ZPdIK8tPZqI/xAy7TuH6668v9PT0pOZpPp8vrFixIsWn&#13;&#10;YfyecMIJpfJnnHFG4dNPP03nLV68uGxZg4lMX1E/uYuKJ8GhKG7EMHytHVLoKtqXeJDawwgNzR7j&#13;&#10;YkMqF9FY3kbwkBEaEy7yH79qeDkit04walW4jsaJGUpViBmPonXEjlHN1GL6YrgS4erlqOPz6jV9&#13;&#10;gbQOaZ0t8smex12aTjvq4nGpCcz0vY6/JLnw/r3TSF5f9tlze/Ps7jT6ylLdI88/pWy5Mc646dBk&#13;&#10;7REfpXXW3+btsnnVBnIjF6/P32zn1YYxMLgckcTMW2+r5aXpoem77ohPkiMvqL6NjdD9pu/nDQw1&#13;&#10;n7+30ZfobXKS4ZG+RAGfaDB+yYYG+h0DY5jUD5MNIo5vM8iXy4vP2GBD5M2l9wYGxlSD7Sa/MMs9&#13;&#10;tMg/GS6i3TwHMaYoA4wR/UYefPapmkjr4MeWfaF7NNudFddweumE87jOrGWcbFxt3Gpwn7Or8bdG&#13;&#10;aIjy/6+NMwxSYmCm/6txmnGLwb4ON/7YQGwXaR1oNx/AlajjAw3awCP6SLdBzmEM2L8xaBsM6vmG&#13;&#10;HwfEdv/AoO50g+Mww8DI/56RVSOmL8fiu8bhxmyDbZhiMPjbnxmh6JFziHGKwfEjgprvD23hL7Zl&#13;&#10;+g6q8j+2+3T7DcTu31uNlBEvpJ41aBvOWwsMBYNIUnsp/007qX6y5glNNErMsOsExo0bV4ruxeS9&#13;&#10;5ZZbCmeddVbK+eefnxqr7733XuGYY44p1Zk0aVJaHj399NNlyxtMZPqK+snxEDdU9TXD2qAED9x9&#13;&#10;idGyPzbCOksMoo6kcmGOY4h7O/E/D91ZEWkdluOGmXzJtcrr9Y+YoVSFmPEoWkfsGNVMLabv3LdH&#13;&#10;lUX6/nqXxaV5jZi+ux1zRanOVgfcmtzXs2Wy63GXJ8O27E2FcNniPdIUDBtt82qp3L6nnZvW3bw4&#13;&#10;iNs6Iz5ILn1ojzWWffkTuyaHTJyQ7DR6ZjLqsOuSLfe5M1l7i0/TOuuNWFZWtprpu92hV5fmrz/y&#13;&#10;vTSi19lkpydsG4rpIbbIlwa3C01fTOG7VowoW2az6H7TFwOTNA4+n/0NzdWsGEg0XF4IZh9azyAf&#13;&#10;ffjy0iFCGIPvc4YLIxCTk5eibibH8Jd1GMQYheQgzpbn+knkMuZIX/ovw+sSyUvUby0i4pflE2mX&#13;&#10;XTefMWhJzeBiW+ntxHxeVGKqZvMHs34Ma9JNEDVNDuVwfgjGLvqJwb7Sg2WMEb7YPMtAGLYMzLbU&#13;&#10;CJcBbCsvpDFqwyjBRkxfXhSEL7cdjv8dRmjy8zLAvxcXGHwXvDzfGVI3yfQdVOV/aLdI9l2K3b+3&#13;&#10;GikQL1cIAKFdgLQOPzIkSWov5f/QTqp2UYyd1EQjxAy7TuDSSy8t2qa9Eb2xHL4Yw+H/YZ3nn3++&#13;&#10;cMopp6SMHTu2rB4cf/zxaWTwOeeck5rImMmhgRzjpJNOSgdpO++881KoP3r06DXKyfQV9ZGzB7w8&#13;&#10;0TtDVUTwWDuUYFTwSvqW4W/wHQZuiw26I/U+GL5khO3Fw/OXDReDXdCGYZnjjXoU1m2cmKFUhZjx&#13;&#10;KFpH7BjVTC2m76xndk5+uf2LpXIjD5lXmteI6Usqh2Fb9qR1fmnrv8emDcectc+kWfC8tzseObu0&#13;&#10;7G32n5+mVfAB3jbZ4Znkhle2Ky2TlAxbHXhrstaWaw7k5tRj+hLdPHz/3m2qxrrDP05TYFAvNH03&#13;&#10;3eVxmb4VVc30JRL0aCMsg4HHy1rSG2SjyIjW5bzrhqcP9Ma1iwHREFGlTH/OIAoX85CIVsxHr8dL&#13;&#10;O9emBgYm8zD3Djbc1KUsxiZmsxuzmxtMozzrwPRknZRhvbzkw7zsS/sYvr8fGN8xatGZhu8D23ej&#13;&#10;gQnMdcanY8YQ8YtIn3GPwXQ3O0nb8IQR5lvmuJBaAoMU85x57Avz2NdnDNqYyGfEyP20GWWICGbd&#13;&#10;ywzamChatKPhy2fddxocP4xpnw5ER7vqNX2JeOa6y3TagONGJC9Gt7cHx94HwsPU9vKeWoO/fOce&#13;&#10;Nbhmy/QdVK20712PfWdj9/CtpIfvvLRa6xucq6xt0t89g2+GL18kSWof5U5e86QmGiVm2HUC06dP&#13;&#10;L9qmhcLHH3+cGrOxcoCB++KLL6bmsIs0D+QChieffLKs/Nlnn52W/+CDD0rRxKSNeOGFF1LzNyzr&#13;&#10;zJo1q7B06dLChx9+mOYUBuo/8MAD6frDsjJ9RX3k7IGswA38UBU3ZdYOJSqlFaCNwi62wINhrdFH&#13;&#10;Q1Xk9g3bDMIbYUyIcJ5HEtWjsH7jxAylKsSMR9E6YseoZmoxfU+acXSybjF/LZA/1+c1Yvretnyr&#13;&#10;5BejPIr30+S2FVslG2z7cvr517s/WDJKJy44qLRsDFS2wz+P2PfWUp5fGLHfHaX0EOtv/2qy85gZ&#13;&#10;ySETz0r2O31yKU1EvZG+Iw+cV5q/+R4PJWOtfIwzrj+sVEemb62qZvoiom6vNcJymAoYj5h9XzRc&#13;&#10;XKvINxsakj82eNmGYYf+2WB/6VGB2cf5GPN4L8N7XRDh6SLVAQYh28bLTxcGJOshHz6GKAY16REY&#13;&#10;aI5lYHAS8eoiQplzPPMwVTFcK4m0EJSDdw1SJFQT+4ixSh1MStqBdRDN+8PiNF+mm7Oh6QvsC9d1&#13;&#10;2pTj8JTBdPaT1Be0FakbNjFoW+aRuoI0RazfByx109eXi2H6MwOjnnLhelk228Oxo/3cWPa6Vxie&#13;&#10;vqIe0/ezxt3FaRxX0lj4coi0ftpgHi8F6PWEQtMXXjFIGcJ2/4tBfZm+g6qP7dj0vGTNbO3cTuTm&#13;&#10;FTdQ6n0pxbnD2iWFdDR9DV4sSVJrlbeLdu7T8pOaaJSYYdcJYL6Sx9f11ltvFS688MI1DFYgry+p&#13;&#10;HirptddeK5W98sorS8vF8H3nnXfSupi4CJP4xBNPLJVnoDgGjHNhQL/99tup+evLwSwOI35l+or6&#13;&#10;yM22v3RJGorioYibVmuHEoySnhUPjETChOV4gCJvopuXUmWRQ9AjioCHfvIEMto8EVc+nUgnIq/r&#13;&#10;ldfvHzFDqQox41G0jtgxqplqpi+DmW28/eoyvxj1Whpx6/MbMX3v6hmeDsLm9Q6YMCkZtkVv5O/2&#13;&#10;R80pK7ve1m+n09cb+V6y9cE3leocePo5q5e3ckSy3ojl6fQNtnkrjST2eWFO36zpe0Jg0G6wzdLk&#13;&#10;isd2K5u/c5CGYuNdnkzXE86PIdO3VtVi+iKMX4w9jEs3dJ3bjfBl2TcML8PLyW8alYTZS75ajDwi&#13;&#10;Sj1PLakO/PrmhiIG6J8yoShy264yWAeGIMLYZRrlMQZJF4DBCJidbnRimGKUxoSxiNFMOeA6UcvL&#13;&#10;QCKQvQ7XbDc4XeT49fkzDe59sqYvywgVRlmTasFFiggfyO06JmQUmr6kdvi6EYpj5IM9kSIqK4x5&#13;&#10;N185Fj6waT2mL7mO3YhiG/w4OJcYzMMo9/zBoenL/v3KyEqm76Aq/yX7OT9hzWzt3E7kSHki9d7P&#13;&#10;hml1OEeTF1ySpPZWz8Lyk5polJhh1wlgtj722GNF67RXmLSvvvpqYc6cOWUmK2WJDL777ruLJXtN&#13;&#10;4htvvDFl8uTJpbLUR5i3pIM4+eSTC6eddlph4cKFJRMXk9fLU/eTTz5JpxNJzGfSPEycOLHw+uuv&#13;&#10;p9PR7NmzS3Vk+or66DmoeOIbiiJXItE31g4pPKARDZQV3UzDiB0g1513h5T61kaGGwkOEb48TIfm&#13;&#10;BbkFYwO9VVO43MaJGUpViBmPonXEjlHNxEzf617dPjnhimOT3Y+/JFl/mzdK84eNWJkcMmlCWf1G&#13;&#10;TF/YfczlpXrrjuw1bOHAzPI33/ve3nlb5JO1h/eat3DenfuXytzw+nal6RtsvTS5LMj1u9eJF1XM&#13;&#10;6TspiCRm2cdNOzadTg5j/hLR7POJFiYyOKwPs1/YMR10zj/L9K1VtZq+yAfkGmd4RKvDctwYrMX0&#13;&#10;ZTA18qkzaBhpBYjOfdzweo8YbvoySBkvOjmPc94mNQLXyvsNXuiRNgBDF5EKwrcJYxdDk2UB/7tR&#13;&#10;Ct83Kok0P16ONA0YK9XEQGhe50gmZER0rs9ncDcGZcuavgxuForoZ5/HwGyuekzfq5iQEQa7vwyd&#13;&#10;xYSMMKzdsCXa1q+N9Zi+/2GQh5lpGLl+HBxPz8F2ep7j0PQlTQimfVYyfQdVBftdE1Ubu4dvJflw&#13;&#10;QMKhKl6a8fsN72UZENJ/l5Ikta/ydqNAnsvYCU7UQ8yw6xTIx0sUrUfhhnrppZdSszYsX20gt2nT&#13;&#10;phXnFgqLFi0qm0eu3pUrVxbnFkqmMqatiyjhsM5ll11WnFO+Ppm+onZ67IEsX2uevG4UDzPhgCx0&#13;&#10;lQ0fjnloIkeXz3ceNipFKElriodXRjDOtmNoWnDDzEjyjShcZuPEDKUqxIxH0Tpix6hmQtO3L4YN&#13;&#10;X5mM2H9Bclsx367TqOk7+uKxZct3zr71wLJyex4/tdfwDcqsu/XbZWVgw1Gvp/OGbZ5Lhu91b3Lo&#13;&#10;pAnJiANuL6uXNX0xt9cJjOR1tliV/GKHl5Jf73Vfqcyv9nho9TK2+DjZ+sB5yW7HXpH+3WTXJen0&#13;&#10;UQfPLZWX6Vur6jF9Q9FTIkw5hEHoxmg10xczMMy3Th5KotMYwMyNSExBN33p+h+mRmCZHs1LDw0f&#13;&#10;5AxheHg5TGIiTGOQ69fz6sa0r+HLISK2lsg5cvJ7HYzqrNY1fD7R0aQ/yJq+2esQg6D5vEZN3zlM&#13;&#10;yGhbw5d7KRMi8vsTjq2n5qjH9GUwPM8xyvHCPI4dC1JtxCJ9MfNl+raFeg6xZrZ2bhd67Dy1nDQn&#13;&#10;Q1m8hDvdsPZI4VzIwIySJHWG8nbBW2UPo7GTnKiHmGHXSZBqgXy6RO5mxbRwgLdqpu+dd95ZnFso&#13;&#10;LFmyJDVxnauuuirNA+zy5bIchPF8ww03lNXhswsT+thjj03ryPQVtdNzhP31h7qhqB8YHukCRP2G&#13;&#10;N7HkLnze8PnAQzG57aT6xIOk5z+MwUA7HqVWr2LLq5+YoVSFmPEoWkfsGNXM5nsuWm1qVuCXOz6V&#13;&#10;HH7+KWsYvtCo6XvtCzuUrQPW3+q9stQRkJrDxUhdh3y9YRk48Myz0kjksBxsMOrlNOUD/2dNXyCa&#13;&#10;ea3ioHLO5nvdX5p/5RO7Jpvu+UDZ/DK2yCc7HHZNqbxM31rVqOmLRhlej2sZ3flR1vTls4uXcNcb&#13;&#10;zCN6l4HPyH1LTl6MSO+VEZq+rAcD8z2DVAOYsOTZxfgjz60bkogIVt8mujyTpgDTOUu1HL2Ypr4c&#13;&#10;tjNm4maFeep1iIbOajvD52PUkrqpVaYvL5TdYGewuayIQqa9mc/Abm6q12P6/rvhy8DA5XsQOxaY&#13;&#10;7z4goEzftlThK4a1c7uQs+9sgd/PUBbnk/C+lt85qXIkSeoc9exj2MU4dqITtRIz7DqRMWPGpKka&#13;&#10;li1bVrRTezV//vxSmWqm73PPPVecW10M9kYdBm+rRaSNILcwdWT6itpg1N0CUS5DWTx08Wbe2iOF&#13;&#10;yB8eABEPNXz2ecADXjiKtlSfTjX8ITcEA6E/EefZ5TVGzFCqQsx4FK0jdoxq5uz5BycjD54b5YDT&#13;&#10;JycX3rNvtJ5z5EUnlcrvOW5KtEwlDpowsWx9J0wfs0aZ+e9uk+x01JxSmW0PvzZNqZAtB8dOPSHZ&#13;&#10;eJclyS+3fzHZZKcnklEH3ZhcbWX3O+X8tO52R85eow55eg8+8+zkVzs9mfxyx2eTjXd9Ihl96dg1&#13;&#10;yu13+jnJ8H3uTDbe6blko+1fSctuvs/C5KAzJpXSQQDrG3Xojen69rH2C5fRTLrf9MX8W8f4MyN8&#13;&#10;Scv/oSFJPTdSMe4wSpnOdQtD10V0mg+mRrqFMO/tekbM9GVQN6YxYBnXRnq68DcmjGe/rj5rsC0x&#13;&#10;hfsSE9dietWwHCBKlXQQ4ctBjEqMTPLwkv4gjA6+zQgHUsKg8v2AEw22oVHTlyhaz8nLurKqZvpi&#13;&#10;pnoULjmL/9JwcUz2MNy4x6R3c7ce05fvkaeIWGGQbzmm8Dsg07dtlbvZmtrauh3o8YEQh6L4bdFb&#13;&#10;wg1f7mtJdSPDV5I6TwxslLuv/AQn6iVm2HUyZ5xxRtmgbRisPq+a6fviiy8W5/YO7rZ48eIot912&#13;&#10;W2oyU4dB21BPT0/h8ccfj5YHcvoeddRRaR2ZvqI2hnQuXxf5DK0tSngXSx6yLzbCecCDFA/MUmNi&#13;&#10;EJ2Y6UvOwf5ET2eX1xgxQ6kKMeNRtI7YMRrSYBTHpjcL0kLEpg8m3W/6MgAYXfAx2chz+2uDNAWY&#13;&#10;f5hyXo9rlhuADPrmhiTm79kG+Td5ack17GmDeaRs8AHYiPYk96yfo0PTl5HomYZJeY1BdDBgnDKY&#13;&#10;G71iXBix5MulPCkFGDCNXjUMAPdFA+P2EIMouWoaZrgxChiYFxoYooca7DMGNvuIOYlxSm8cymJe&#13;&#10;n2/8xGCdZxSnMQ8z9d8M1Kjpi5HuPYXYRgznrY21DFTN9MWQJo+9L5vj+wsDY3Y/I0x/xL2Kqx7T&#13;&#10;l32bX5wGpFkiqptB3OjVRH5o1nWE4ZHEMn3bVvmfWVO/Z1h7t5Ie+80VwgEdh5o4p4TpcegRqB6A&#13;&#10;ktS5WrWJndhWrD7JiXqJGXadAIOzxabD/fffX7RUe9M0+PTQ9H322WfL6kCYn/f2229fY34MluM6&#13;&#10;88wzo2WyyPQVfZOzB7qeRXbzqDfSvXkIrU1KELnAgxIP//5wCDwg8uAqNS4ext2EiHGt0XHpHYQQ&#13;&#10;Lab7TV9Mt9BgyML1iYhYjLxQLDf7kg0DkGscZqhPw5h8yCAiGLPPo3RD05fB2YgU9TpZSPWAiesR&#13;&#10;o5jSbr4C5i/7RUQr/zOtUh7bUBjIY42+UgMB68JQRhjjvo4Y7AfGqQtj9F7D59dq+nJNC0fsd6YY&#13;&#10;qJrpi7YwQlM7C/tBFDEmvqse0xdhuNPu4XcBs3+p4dHgGLi+Dkxfv/+R6dtWIp1C7jr7a+3dKnJ2&#13;&#10;fsgzIOJQFS9l+D1ZW6QQtDCU20OSukEFu9lI0zzYRTd24hPViBl2ncDcuXML8+bNKxx//PFl0/n8&#13;&#10;zjvvFC3VQlrG55GH1/X++++X1YPp06cX5xbSqF+PzO2LhQsXFmsUCvfdd1+0TBaZvqJveuzh8KNa&#13;&#10;RsEeCgqjbICurb8yfLRrh1y/lQZuo0spkU5TDSJZK3V5HcoisgxTN2zTcAA9hwi2RpRdTmPEDCUh&#13;&#10;RHvT/aYv509y7dJ9OExHhImH2TnJCHP2urhmkY7BjT3K86ITEdV7peGmJGBk7G7caWD+8tfFC1GM&#13;&#10;QKYTXcvgRecZRI76NnHd9MHAeIFH1CqGpUeNOnwmL/DmRi3ClN3AYF9C45n9YZ3TDaJ23eTEvCR6&#13;&#10;lTy4odHJdmJkY06HPXb4n5y6bBfLzxo4nreTtiKNhIv1sY+PG97GrIN1ox8aRAJ7m8WEqU3qDu5F&#13;&#10;wmPL8ohqxmT+vBFqL4PtZLknGL7fRF2zjUAkdSgMaPLmh8fbt5ftZ5vZFsT9IYYwy2eAt9i9j0zf&#13;&#10;lin//SRZZcc/dn8/GORusm3gNzkUxfnNe0kAv+/NDEmSukO5s41c+UlP1ELMsOsEnnrqqdQ0/eij&#13;&#10;jwoPPPBA4ZprrinccsstZYbvxx9/XLjgggtKdcipS3kX5iumMMatlwlz9L7++uuFCy+8sDBhwoQ0&#13;&#10;ipcUDeT9veOOO0rlmb9y5cpijUKaymHixIlpnbPOOqtw8803pwPKzZgxo1RHpq+oTM4eXAo/L57Y&#13;&#10;hrqISPIBThxM36wZSRdLf5B18UD7ZYMHJbrdelkeMMOHQqlXRH2FkdNE/NIdGDPdpwFdghvJMx0u&#13;&#10;o3FihpIQor0ZOgO5EdFJSgFejm1pYDhW62KNofmvBsYEA4+FOW6RL4+0D19gggmTERPZIz8xiP1F&#13;&#10;KOkfwsGb6DEUmn+8AA3FNtPtmfUT1UrEMAOHeXRqvWJbyMXP/nMv09f+Y0xRhrKsmxQPYe7aULQL&#13;&#10;aTTIiewmqgszlGhXCM1iF+shvy/r8FQZiOVgmLJcUkb1JdqDAe8wwlnOz4xKxhrL/YrBMfKUDMi3&#13;&#10;k0hdN3Cz+prBMWAdrIvjHytL/miOE39jkunbUuXtd5b7xJrd2n0w6bF75jznk6Eofg9hjwteBPEy&#13;&#10;TpKk7lH+L+zken35iU/UQsyw6wTCFA4xrVq1qjBnzpyyNBCjR49Oc/lmhSnrZYj2pW5fWrRoUdky&#13;&#10;77rrrkIulyvOjevaa68t1ZHpK+L0vGPnsk3s/+wDzVAVD0fWLiWInCHaJowMottlGH3KAx+RwKR6&#13;&#10;4ME8rO9cYEjlIgdk2K60H225sxF2w8UYbqSbnNfvHzFDSQjR3gwd07dVIt2Bb9sVRmh8YjCGkW9r&#13;&#10;G1L3S6ZvS5WmeTjT/lq7Dxa5d+02bqj+vnlh9Ixh7ZDCSzB6AOh5SpK6U7lzjU/LT4KiL2KGXSdA&#13;&#10;6oUFCxakkbkffvhhGtVLFC9pG4jGJco2Vo+IXQZpW758eVqev3fffXdZmVNPPbXw/PPPpwPCrVix&#13;&#10;ovDJJ5+k6+AzpvFpp51WVh6mTp2abssHH3yQ1mF7qLNs2bLUoCbK2MtiErMsmD9/ftlyugWZvvWS&#13;&#10;ezNJVhFtKa0W0T/WNhXBpGTgFx5wyRXIG326OsbKOuQ1zKYoIJJmfBG6xBKd1ZfIE8gANV5nlNFo&#13;&#10;rtt2EBFQYRth8tKdFX3JYHT3cD431tWiorIK6zdOzFASQrQ3Mn0HWn9veFoFzt/0yGAQN1IWeM8Y&#13;&#10;0hHMMzr5WiXVLpm+LVeagvJ6u7+332Tsvr+Z5Oz3PyQHf6ZnADl8nzOsHVI4FzJooyRJ3au8PYj2&#13;&#10;7GH3PB+UnwxFJWKGXSdxzDHHFMaPH1+YPHlyavSefPLJfQ7yBmPGjCmcccYZqQEcM3C9zLhx49JU&#13;&#10;Deedd15a9sQTT4yWdcgnfMopp6QDxp177rlpiodszmFg2SwLiBTOzu8GZPrWCoO25ebauaudHiDb&#13;&#10;ReS/szaqyDSDLq9E7nLDx2A5sXJALsRTjH83sg+9hxthWbqEhV1As5pohFGxDBRD3uBOFKODZ01d&#13;&#10;BrkJu/YSOR3OB0YSr0fZ+o0RM5SEEO2NTN+BFtFsuxqvGOF2OqRAIq9wpbz3UvdJpm9bKG/3hrmx&#13;&#10;1vzW/gNF7lVbD70EK6UM6WYR7EF+a2uHFFLCKcJXkoaOPv2pnQQfN1qQT6eziBl2QvQXmb7VSM3e&#13;&#10;d43zem8KpYjuMqytojCASZirNwumLOYtUalEP/QV3UTePZYX1sfIjeU0JK9gNm3EqUan3mBiovgA&#13;&#10;N8CgFxjBWRE5Fu7zEoMo4FoV1m2cmKEkhGhvZPoOlriXYEA1XmQywBhsbdATRhpakunbVspvb7da&#13;&#10;b9lhsOPQLIggzr1iyya1wVAT+bSPNKwdSpDubW9DkqShpcLn7EQ4wk6yi3tPjiJGzLATor/I9O2L&#13;&#10;ng/tRm18kqz8bvFkJa2pPzGeMqy96oZcXoxaTooCllOLjjPCZdBF9sdGVnSZDcuR4zY2KnsniKiQ&#13;&#10;bDoM2i1mdpMSIxxVnKjqeqJ9w3U0TsxQEkK0N51v+tKrJNyONwxSKkhSu0qmb1up8DtJkrd7/twE&#13;&#10;Y7l9tuPRH3qWGnvbMmMv6btdfLenGp8a1hYpBHh4WjJJkoauerazk+yjxtuGcv4GxAw7IfqLTN+Q&#13;&#10;NKrXbvJyrxlX2E0a+aekvoWR2lckbxbMV6Kvjjd8hPN6RI7acNRfOMcIRdfY0Pgkmnis0an6rRHu&#13;&#10;L0b3vxkxMQL840ZYnujoWiPIwnqNEzOUhBDtTeebvhOMcDtIl/ADQ5LaVZ837Lm37Ht7pyG1XPl/&#13;&#10;SJKee+x54C2jRk8ib6wwllr5TybZtKGYvoB9trZLwusJAQgMVPl1Q5IkCfGWrfAtO3H+ys4Rpxtz&#13;&#10;DHuI7XnNptuJY2gSM+yE6C9D2/TNfdR7bsndZsy0c86Bxk+MPyuejKTq+g+D3FzWnn3CgA3Wxmlu&#13;&#10;3/5EPHAziYEbLhvTGbPTtZ8R5g1+3ujkY3qZgZHrELnb14PEMONhw8s/Ytj3uiaF7do4MUNJCNHe&#13;&#10;dL7pywuyMI871531DElqV3E/lH2Rbc+9Unsojfz9epL0bG63lWcadxp2X1X2LPFWknz0bJLctCpJ&#13;&#10;jrTPw4wv0pPtAGOomb6krqFHXja9Gql3lL5GkiSpmmKGnRBNQN1spP4IEzfMNRtCRCoDN5CKoJ68&#13;&#10;stX0TSPsLgbk63XdY4TzTjak2hS2mxBCNEKrTN9RRvZ6dLQhSe2qnxr0gPLvKy8tJhtS52kXI+xl&#13;&#10;BrcYQyG1w+8Y3OfPM8L9p6fZaYYkSZJUiyJmnRDNQKav1B8dbIQ3eM6NxvbGV4yBiHQ4wQjX96Hx&#13;&#10;NwZdecMHKAaJ+5Yh1aawTYUQohFaZfoyUBKDXIbbQk8HBvaUpHbUhUb4feVlOeah1HlinIX1DXpY&#13;&#10;hceUHhSbGhij3SjGneBZgBzq4X4/abDffQ3QLEmSJIWKmHVCNAOZvlJ/NMXg5o50CozIe40xGKOl&#13;&#10;/54RdokkOmZH46bMtL0MqXZ52wkhRKO0yvT9UyObHxV2NSSp3cRL6mxkOvdRvLyQOlekMbjDyPZI&#13;&#10;o9dZmIqs04WZ+z2DdGLhfrLfpChhDA5JkiSpHkXMOiGagUxfqT8ilQJgrjJww2CJ6GEGgwtvNB8y&#13;&#10;wly+PPzrprM+he0phBCN0CrTl+sCxkp2e4i8o9eJJLWLiD5nnIPsd/UB47OG1Nn6Pwb3xcsNP7bc&#13;&#10;n3KfyvQ/MDpZpCW5wiB3cfj9fcbY2lDvCkmSpEYUMeuEaAYyfaX+qJURKeT2pStkeMMZcpgh1adY&#13;&#10;OwohRD20yvRFf2m8aWS3CYMCI0aSWi3SADDIV/iSGrif+ZkhdY8YRHiJEQ4wCS8bGKedlPqAl2p/&#13;&#10;Zcwywn0B0qrNN/7ckCRJkhpVxKwTohnI9JU6WSca2ZtPIPqAm1OpPsXaUggh6qGVpi/ax8h2rcZ0&#13;&#10;YQR5XRekVooIyOMMBrjKfj8vM6TuEy+iDjdeNcJjvsIgDQIDIre7+fufxnjjNSPcB15U3GyQu5fc&#13;&#10;vpIkSVJ/FDHrhGgGMn2lThYRM0RMhDehPDztbUj1K2xHIYRohFabvl8w7jNi20bU3TBDUb/SYApD&#13;&#10;7DvGPCP2vXzb+K4hda/+wrjSwPDPRv4uNXhZ9TmD+9pWi0HnSEGxkcGAbOG2Armo3zI2MyRJkqRm&#13;&#10;KWLWCdEMZPpKna5sDkduUH/fkOpX2I5CCNEIrTZ90bcMRs2Pbd/HBuYbKYC4B/png3RBQjQTxjmg&#13;&#10;Cz+/B7rEv2PEvo/vGhsa0tDQT4xLDSJ9s9+FN4xpBnlxGZhysMUgdOsbE4wnjOz2AeNl7G78iSFJ&#13;&#10;kiQ1UxGzTohmINNX6nTtZ4Q3pLcZ6mbWmMJ2FEKIRmgH0xdh5mZ7ggjRTnxk7GRIQ0//bjxlkIom&#13;&#10;G/kL5Mmda2xnfN6gdwIRuM0Sy2KZf2xwzr7fyG4DsG1sIy8tdjQkSZKkgVLErBOiGcj0lTpdMn2b&#13;&#10;p7AdhRCiEdrF9EUYvwwwRHfk2LYK0SqIpCTCV/crQ1ekciBf7mjjQaPSeYqUEIuMS4xDDcxX0tRw&#13;&#10;fvtro6/vEOugDOv5tbGrMdYgh/RDRqUBkTF76Tk3zvi5oe+pJEnSQCti1gnRDGT6Sp0umb7NU9iO&#13;&#10;QgjRCO1k+qLPGicZmBuxiDohBgu+fxh7VxkYcZIUCmP2BoMo35wxmOcr1sU6ierFDP6VIUmSJA2m&#13;&#10;ImadEM1Apq/U6ZLp2zyF7SiEEI3Qbqav61+M04zFBpFzsW0XYiDghcNzBpGa5Exth8G6pPYUaRfI&#13;&#10;Sb65cZxxnfG6EfteNQMGZGMdRxubGH9r/C9DkiRJGmxFzDohmoFMX6nTJdO3eQrbUQghGqFdTV8X&#13;&#10;hsZ3jWON6QbdqunGLEQzYcArzLTxxnrG7xmS1Kg4Z51qLDQ8EtijgWvByzNw4NXGb40fGZIkSVK7&#13;&#10;KGLWCdEMZPpKnS6Zvs1T2I5CCNEI7W76SpIkdbr+wiAi+GfGFsY2FdjKICfvV40/NCRJkqR2VcSs&#13;&#10;E6IZyPSVOl0yfZunsB2FEKIRZPpKkiRJkiRJUj2KmHVCNAOZvlKn64fGFcatxjxjH4OcaFL9ihk4&#13;&#10;QghRDzJ9JUmSJEmSJKkeRcw6IZqBTF+pG0SORgZGkdnbP8UMHCGEqAeZvpIkSZIkSZJUj4444ojj&#13;&#10;hWg2Rx555DeKXzFJkqSYgSOEEPUg01eSJEmSJEmSJEmSJKmNFDNwhBCiHmT6SpIkSZIkSZIkSZIk&#13;&#10;tZFOEkIMWV4yYiZuvcj0lSRJkiRJkiRJkiRJkiRJagP9ofHHTeD/GJIkSZIkSZIkSZIkSZIkSZIk&#13;&#10;SZIkSZIkSZIkSZIkSZIkSZIkSZIkSZIkSZIkSZIkSZIkSZIkSZIkSZIkSZIkSZIkSZIkSZIkSZIk&#13;&#10;SZIkSZIkSZIkSZIkSZIkSZIkSZIkSZIkSZIkSZIkSZIkSZIkSZIkSZIkSZIkSZIkSZIkSZIkSZIk&#13;&#10;SZIkSZIkSZIkSZIkSZIkSZIkSZIkSZIkSZIkSZIkSZIkSZIkSZIkSZIkSZIkSZIkSZIkSZIkSZIk&#13;&#10;SZIkSZIkSZIkSZIkSZIkSZIkSZIkSZIkSZIkSZIkSZIkSZIkSZIkSZIkSZIkSZIkSZIkSZIkSZIk&#13;&#10;SZIkSZIkSZIkSZIkSZIkSZIkSZIkSZIkSZIkSZIkSZIkSZIkSZIkSZIkSZIkSZIkSZIkSZIkSZIk&#13;&#10;SZIkSZIkSZIkSZIkSZIkSZIkSZIkSZIkSZIkSZIkSZIkSZIkSZIkSZIkSZIkSZIkSZIkSZIkSZIk&#13;&#10;SZIkSZIkSZIkSZIkSZIkSZIkSZIkSZIkSZIkSZIkSZIkSZIkSZIktUxJ8v8ACF77zJ2k7k4AAAAA&#13;&#10;SUVORK5CYIJQSwMEFAAGAAgAAAAhAEJQP/nkAAAADQEAAA8AAABkcnMvZG93bnJldi54bWxMj81q&#13;&#10;wzAQhO+FvoPYQm+NbAeV1PE6hPTnFApNCiE3xd7YJpZkLMV23r7bU3tZdhlmdr5sNZlWDNT7xlmE&#13;&#10;eBaBIFu4srEVwvf+/WkBwgdtS906Swg38rDK7+8ynZZutF807EIlOMT6VCPUIXSplL6oyWg/cx1Z&#13;&#10;1s6uNzrw2Vey7PXI4aaVSRQ9S6Mbyx9q3dGmpuKyuxqEj1GP63n8Nmwv583tuFefh21MiI8P0+uS&#13;&#10;x3oJItAU/hzwy8D9IediJ3e1pRctAtMEBDVXvLD8kkQJiBPCQsUKZJ7J/xT5DwAAAP//AwBQSwME&#13;&#10;FAAGAAgAAAAhAKomDr68AAAAIQEAABkAAABkcnMvX3JlbHMvZTJvRG9jLnhtbC5yZWxzhI9BasMw&#13;&#10;EEX3hdxBzD6WnUUoxbI3oeBtSA4wSGNZxBoJSS317SPIJoFAl/M//z2mH//8Kn4pZRdYQde0IIh1&#13;&#10;MI6tguvle/8JIhdkg2tgUrBRhnHYffRnWrHUUV5czKJSOCtYSolfUma9kMfchEhcmzkkj6WeycqI&#13;&#10;+oaW5KFtjzI9M2B4YYrJKEiT6UBctljN/7PDPDtNp6B/PHF5o5DOV3cFYrJUFHgyDh9h10S2IIde&#13;&#10;vjw23AEAAP//AwBQSwECLQAUAAYACAAAACEAsYJntgoBAAATAgAAEwAAAAAAAAAAAAAAAAAAAAAA&#13;&#10;W0NvbnRlbnRfVHlwZXNdLnhtbFBLAQItABQABgAIAAAAIQA4/SH/1gAAAJQBAAALAAAAAAAAAAAA&#13;&#10;AAAAADsBAABfcmVscy8ucmVsc1BLAQItABQABgAIAAAAIQB11r3QkwMAADIIAAAOAAAAAAAAAAAA&#13;&#10;AAAAADoCAABkcnMvZTJvRG9jLnhtbFBLAQItAAoAAAAAAAAAIQDgdfmZmDcBAJg3AQAUAAAAAAAA&#13;&#10;AAAAAAAAAPkFAABkcnMvbWVkaWEvaW1hZ2UxLnBuZ1BLAQItABQABgAIAAAAIQBCUD/55AAAAA0B&#13;&#10;AAAPAAAAAAAAAAAAAAAAAMM9AQBkcnMvZG93bnJldi54bWxQSwECLQAUAAYACAAAACEAqiYOvrwA&#13;&#10;AAAhAQAAGQAAAAAAAAAAAAAAAADUPgEAZHJzL19yZWxzL2Uyb0RvYy54bWwucmVsc1BLBQYAAAAA&#13;&#10;BgAGAHwBAADHPwEAAAA=&#13;&#10;">
                <v:shape id="Picture 126728059" o:spid="_x0000_s1048" type="#_x0000_t75" style="position:absolute;left:647;top:172;width:58433;height:1556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l50pzwAAAOcAAAAPAAAAZHJzL2Rvd25yZXYueG1sRI9PSwMx&#13;&#10;FMTvgt8hPMGL2Gy3dbtum5biP7woWHvw+Ni8brbdvCyb2MZvbwqCl4FhmN8wi1W0nTjS4FvHCsaj&#13;&#10;DARx7XTLjYLt5/NtCcIHZI2dY1LwQx5Wy8uLBVbanfiDjpvQiARhX6ECE0JfSelrQxb9yPXEKdu5&#13;&#10;wWJIdmikHvCU4LaTeZYV0mLLacFgTw+G6sPm2yoonraxjGY9eX+Z7N5mhy9X72+mSl1fxcd5kvUc&#13;&#10;RKAY/ht/iFedPuTFLC+zu3s4/0oe5PIXAAD//wMAUEsBAi0AFAAGAAgAAAAhANvh9svuAAAAhQEA&#13;&#10;ABMAAAAAAAAAAAAAAAAAAAAAAFtDb250ZW50X1R5cGVzXS54bWxQSwECLQAUAAYACAAAACEAWvQs&#13;&#10;W78AAAAVAQAACwAAAAAAAAAAAAAAAAAfAQAAX3JlbHMvLnJlbHNQSwECLQAUAAYACAAAACEApZed&#13;&#10;Kc8AAADnAAAADwAAAAAAAAAAAAAAAAAHAgAAZHJzL2Rvd25yZXYueG1sUEsFBgAAAAADAAMAtwAA&#13;&#10;AAMDAAAAAA==&#13;&#10;">
                  <v:imagedata r:id="rId37" o:title=""/>
                </v:shape>
                <v:shape id="Text Box 1552879063" o:spid="_x0000_s1049" type="#_x0000_t202" style="position:absolute;left:862;top:15953;width:58038;height:432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Pr+F0AAAAOgAAAAPAAAAZHJzL2Rvd25yZXYueG1sRI/BasJA&#13;&#10;EIbvhb7DMgUvRTeNGG10lWos9NAetOJ5yE6T0Oxs2F1NfPtuodDLwMzP/w3fajOYVlzJ+caygqdJ&#13;&#10;AoK4tLrhSsHp83W8AOEDssbWMim4kYfN+v5uhbm2PR/oegyViBD2OSqoQ+hyKX1Zk0E/sR1xzL6s&#13;&#10;Mxji6iqpHfYRblqZJkkmDTYcP9TY0a6m8vt4MQqywl36A+8ei9P+HT+6Kj1vb2elRg9DsYzjZQki&#13;&#10;0BD+G3+INx0dZrN0MX9Osin8isUDyPUPAAAA//8DAFBLAQItABQABgAIAAAAIQDb4fbL7gAAAIUB&#13;&#10;AAATAAAAAAAAAAAAAAAAAAAAAABbQ29udGVudF9UeXBlc10ueG1sUEsBAi0AFAAGAAgAAAAhAFr0&#13;&#10;LFu/AAAAFQEAAAsAAAAAAAAAAAAAAAAAHwEAAF9yZWxzLy5yZWxzUEsBAi0AFAAGAAgAAAAhAOc+&#13;&#10;v4XQAAAA6AAAAA8AAAAAAAAAAAAAAAAABwIAAGRycy9kb3ducmV2LnhtbFBLBQYAAAAAAwADALcA&#13;&#10;AAAEAwAAAAA=&#13;&#10;" stroked="f">
                  <v:textbox inset="0,0,0,0">
                    <w:txbxContent>
                      <w:p w14:paraId="16605D4C" w14:textId="77777777" w:rsidR="007037E4" w:rsidRPr="002844FC" w:rsidRDefault="007037E4" w:rsidP="007037E4">
                        <w:pPr>
                          <w:pStyle w:val="Caption"/>
                          <w:jc w:val="both"/>
                          <w:rPr>
                            <w:i w:val="0"/>
                            <w:iCs w:val="0"/>
                            <w:noProof/>
                            <w:color w:val="auto"/>
                          </w:rPr>
                        </w:pPr>
                        <w:r w:rsidRPr="002844FC">
                          <w:rPr>
                            <w:b/>
                            <w:bCs/>
                            <w:i w:val="0"/>
                            <w:iCs w:val="0"/>
                            <w:color w:val="auto"/>
                          </w:rPr>
                          <w:t>Figure S</w:t>
                        </w:r>
                        <w:r w:rsidRPr="002844FC">
                          <w:rPr>
                            <w:b/>
                            <w:bCs/>
                            <w:i w:val="0"/>
                            <w:iCs w:val="0"/>
                            <w:color w:val="auto"/>
                          </w:rPr>
                          <w:fldChar w:fldCharType="begin"/>
                        </w:r>
                        <w:r w:rsidRPr="002844FC">
                          <w:rPr>
                            <w:b/>
                            <w:bCs/>
                            <w:i w:val="0"/>
                            <w:iCs w:val="0"/>
                            <w:color w:val="auto"/>
                          </w:rPr>
                          <w:instrText xml:space="preserve"> SEQ Figure \* ARABIC </w:instrText>
                        </w:r>
                        <w:r w:rsidRPr="002844FC">
                          <w:rPr>
                            <w:b/>
                            <w:bCs/>
                            <w:i w:val="0"/>
                            <w:iCs w:val="0"/>
                            <w:color w:val="auto"/>
                          </w:rPr>
                          <w:fldChar w:fldCharType="separate"/>
                        </w:r>
                        <w:r>
                          <w:rPr>
                            <w:b/>
                            <w:bCs/>
                            <w:i w:val="0"/>
                            <w:iCs w:val="0"/>
                            <w:noProof/>
                            <w:color w:val="auto"/>
                          </w:rPr>
                          <w:t>8</w:t>
                        </w:r>
                        <w:r w:rsidRPr="002844FC">
                          <w:rPr>
                            <w:b/>
                            <w:bCs/>
                            <w:i w:val="0"/>
                            <w:iCs w:val="0"/>
                            <w:color w:val="auto"/>
                          </w:rPr>
                          <w:fldChar w:fldCharType="end"/>
                        </w:r>
                        <w:r w:rsidRPr="002844FC">
                          <w:rPr>
                            <w:b/>
                            <w:bCs/>
                            <w:i w:val="0"/>
                            <w:iCs w:val="0"/>
                            <w:color w:val="auto"/>
                          </w:rPr>
                          <w:t xml:space="preserve">. Experimental setup: </w:t>
                        </w:r>
                        <w:r>
                          <w:rPr>
                            <w:b/>
                            <w:bCs/>
                            <w:i w:val="0"/>
                            <w:iCs w:val="0"/>
                            <w:color w:val="auto"/>
                          </w:rPr>
                          <w:t xml:space="preserve">(A). </w:t>
                        </w:r>
                        <w:r>
                          <w:rPr>
                            <w:i w:val="0"/>
                            <w:iCs w:val="0"/>
                            <w:color w:val="auto"/>
                          </w:rPr>
                          <w:t xml:space="preserve">Bistatic ultrasound transmission experimental setup. </w:t>
                        </w:r>
                        <w:r>
                          <w:rPr>
                            <w:b/>
                            <w:bCs/>
                            <w:i w:val="0"/>
                            <w:iCs w:val="0"/>
                            <w:color w:val="auto"/>
                          </w:rPr>
                          <w:t xml:space="preserve">(B). </w:t>
                        </w:r>
                        <w:r>
                          <w:rPr>
                            <w:i w:val="0"/>
                            <w:iCs w:val="0"/>
                            <w:color w:val="auto"/>
                          </w:rPr>
                          <w:t>Monostatic ultrasound effective density and dynamic modulus estimation testing with immersion experimental setup.</w:t>
                        </w:r>
                        <w:r w:rsidRPr="002844FC">
                          <w:rPr>
                            <w:b/>
                            <w:bCs/>
                            <w:i w:val="0"/>
                            <w:iCs w:val="0"/>
                            <w:color w:val="auto"/>
                          </w:rPr>
                          <w:t xml:space="preserve"> </w:t>
                        </w:r>
                        <w:r>
                          <w:rPr>
                            <w:b/>
                            <w:bCs/>
                            <w:i w:val="0"/>
                            <w:iCs w:val="0"/>
                            <w:color w:val="auto"/>
                          </w:rPr>
                          <w:t xml:space="preserve">(C). </w:t>
                        </w:r>
                        <w:r>
                          <w:rPr>
                            <w:i w:val="0"/>
                            <w:iCs w:val="0"/>
                            <w:color w:val="auto"/>
                          </w:rPr>
                          <w:t>Monostatic ultrasound time of flight experimental setup for measuring the tool pin length.</w:t>
                        </w:r>
                      </w:p>
                    </w:txbxContent>
                  </v:textbox>
                </v:shape>
                <w10:wrap type="topAndBottom" anchorx="margin"/>
              </v:group>
            </w:pict>
          </mc:Fallback>
        </mc:AlternateContent>
      </w:r>
      <w:r>
        <w:t xml:space="preserve">The main experiments in this study were the monostatic FSW/FSP tool pin length detection with the </w:t>
      </w:r>
      <w:proofErr w:type="gramStart"/>
      <w:r>
        <w:t>time of flight</w:t>
      </w:r>
      <w:proofErr w:type="gramEnd"/>
      <w:r>
        <w:t xml:space="preserve"> measurement. 7 samples (H13 tool steel FSW/FSP tools) with various pin lengths were fabricated by CNC machining based on a </w:t>
      </w:r>
      <w:proofErr w:type="gramStart"/>
      <w:r>
        <w:t>3 foot</w:t>
      </w:r>
      <w:proofErr w:type="gramEnd"/>
      <w:r>
        <w:t xml:space="preserve"> (914.4mm) long 0.5 inch (12.7mm) diameter rod from McMASTER-CARR. The cylindrical shoulder parts of the samples were identical in length with different pin lengths and head curvatures. A resin adaptor was printed by s</w:t>
      </w:r>
      <w:r w:rsidRPr="0087292B">
        <w:t>tereolithography</w:t>
      </w:r>
      <w:r>
        <w:t xml:space="preserve"> (SLA) printer Formlab Form 2 with 0.025 mm resolution as the yellow part illustrated in Figure S8(C). The adapter worked as the alignment between tool and transducer vertically and horizontally in the detection experiment. The adapter was a cylindrical part formed with </w:t>
      </w:r>
      <w:proofErr w:type="gramStart"/>
      <w:r>
        <w:t>3 disc</w:t>
      </w:r>
      <w:proofErr w:type="gramEnd"/>
      <w:r>
        <w:t xml:space="preserve"> shape defects. From the upper side to lower, the first was 5mm deep with 12.7mm diameter. The second hollow part was 1mm thick with 3.175mm diameter which was the size of the effective piezoelectrical element on the 20 MHz transducer. In the experiments, this defect was filled with aloe gel as a coupling material which has water-like acoustic properties at  </w:t>
      </w:r>
      <m:oMath>
        <m:sSub>
          <m:sSubPr>
            <m:ctrlPr>
              <w:rPr>
                <w:rFonts w:ascii="Cambria Math" w:hAnsi="Cambria Math"/>
                <w:i/>
              </w:rPr>
            </m:ctrlPr>
          </m:sSubPr>
          <m:e>
            <m:r>
              <w:rPr>
                <w:rFonts w:ascii="Cambria Math" w:hAnsi="Cambria Math"/>
              </w:rPr>
              <m:t>ρ</m:t>
            </m:r>
          </m:e>
          <m:sub>
            <m:r>
              <w:rPr>
                <w:rFonts w:ascii="Cambria Math" w:hAnsi="Cambria Math"/>
              </w:rPr>
              <m:t>eff</m:t>
            </m:r>
          </m:sub>
        </m:sSub>
      </m:oMath>
      <w:r>
        <w:rPr>
          <w:rFonts w:eastAsiaTheme="minorEastAsia"/>
        </w:rPr>
        <w:t>=</w:t>
      </w:r>
      <w:r>
        <w:t>1045 kgm</w:t>
      </w:r>
      <w:r>
        <w:rPr>
          <w:vertAlign w:val="superscript"/>
        </w:rPr>
        <w:t>-3</w:t>
      </w:r>
      <w:r>
        <w:t>,</w:t>
      </w:r>
      <m:oMath>
        <m:r>
          <w:rPr>
            <w:rFonts w:ascii="Cambria Math" w:hAnsi="Cambria Math"/>
          </w:rPr>
          <m:t xml:space="preserve"> c</m:t>
        </m:r>
      </m:oMath>
      <w:r>
        <w:t xml:space="preserve"> </w:t>
      </w:r>
      <w:r>
        <w:rPr>
          <w:rFonts w:eastAsiaTheme="minorEastAsia"/>
        </w:rPr>
        <w:t>=</w:t>
      </w:r>
      <w:r>
        <w:t>1432 ms</w:t>
      </w:r>
      <w:r>
        <w:rPr>
          <w:vertAlign w:val="superscript"/>
        </w:rPr>
        <w:t>-1</w:t>
      </w:r>
      <w:r>
        <w:t>. The last defect on the adapter was an 8mm deep disc with 6.35 mm diameter which was the size of the transducer. The</w:t>
      </w:r>
      <w:r w:rsidRPr="0045131A">
        <w:t xml:space="preserve"> </w:t>
      </w:r>
      <w:r>
        <w:t xml:space="preserve">acoustic pulse exited from the </w:t>
      </w:r>
      <w:r w:rsidRPr="0045131A">
        <w:t xml:space="preserve">Olympus V316 0.125-inch diameter 20 MHz unfocused transducer </w:t>
      </w:r>
      <w:r>
        <w:t xml:space="preserve">from JSR </w:t>
      </w:r>
      <w:r w:rsidRPr="00EA68C6">
        <w:t>Ultrasonic DPR 500 Pulse/ Receiver</w:t>
      </w:r>
      <w:r>
        <w:t xml:space="preserve"> with an active high-pass filter at 7.5 MHz </w:t>
      </w:r>
      <w:r w:rsidRPr="0045131A">
        <w:t xml:space="preserve">every </w:t>
      </w:r>
      <w:r>
        <w:t>1</w:t>
      </w:r>
      <w:r w:rsidRPr="0045131A">
        <w:t>00 μs during the raster scan of samples and collected the reflection from the samples.</w:t>
      </w:r>
      <w:r>
        <w:t xml:space="preserve"> The reflected acoustic waveform was collected by the emission transducer, and the converted electrical signal was sent to a </w:t>
      </w:r>
      <w:r w:rsidRPr="00EA68C6">
        <w:t>Tektronix MDO 3024b</w:t>
      </w:r>
      <w:r>
        <w:t xml:space="preserve"> oscilloscope. The oscilloscope averaged 512 signals in the same time window for further recording. </w:t>
      </w:r>
    </w:p>
    <w:p w14:paraId="3544CC1D" w14:textId="77777777" w:rsidR="007037E4" w:rsidRDefault="007037E4" w:rsidP="007037E4">
      <w:pPr>
        <w:rPr>
          <w:b/>
          <w:bCs/>
        </w:rPr>
      </w:pPr>
    </w:p>
    <w:p w14:paraId="2B573FC4" w14:textId="77777777" w:rsidR="007037E4" w:rsidRPr="009B3E3E" w:rsidRDefault="007037E4" w:rsidP="007037E4">
      <w:pPr>
        <w:rPr>
          <w:b/>
          <w:bCs/>
        </w:rPr>
      </w:pPr>
      <w:r w:rsidRPr="00DF2156">
        <w:rPr>
          <w:b/>
          <w:bCs/>
        </w:rPr>
        <w:t xml:space="preserve">3.1 </w:t>
      </w:r>
      <w:r>
        <w:rPr>
          <w:b/>
          <w:bCs/>
        </w:rPr>
        <w:t>Simulation data, preprocessing and AI model configuration</w:t>
      </w:r>
    </w:p>
    <w:p w14:paraId="4D3603C4" w14:textId="77777777" w:rsidR="007037E4" w:rsidRDefault="007037E4" w:rsidP="007037E4">
      <w:pPr>
        <w:jc w:val="both"/>
        <w:rPr>
          <w:b/>
          <w:bCs/>
          <w:i/>
          <w:iCs/>
        </w:rPr>
      </w:pPr>
      <w:r>
        <w:rPr>
          <w:b/>
          <w:bCs/>
          <w:i/>
          <w:iCs/>
        </w:rPr>
        <w:t>3</w:t>
      </w:r>
      <w:r w:rsidRPr="006E2D07">
        <w:rPr>
          <w:b/>
          <w:bCs/>
          <w:i/>
          <w:iCs/>
        </w:rPr>
        <w:t>.</w:t>
      </w:r>
      <w:r>
        <w:rPr>
          <w:b/>
          <w:bCs/>
          <w:i/>
          <w:iCs/>
        </w:rPr>
        <w:t>1</w:t>
      </w:r>
      <w:r w:rsidRPr="006E2D07">
        <w:rPr>
          <w:b/>
          <w:bCs/>
          <w:i/>
          <w:iCs/>
        </w:rPr>
        <w:t>.</w:t>
      </w:r>
      <w:r>
        <w:rPr>
          <w:b/>
          <w:bCs/>
          <w:i/>
          <w:iCs/>
        </w:rPr>
        <w:t>1</w:t>
      </w:r>
      <w:r w:rsidRPr="006E2D07">
        <w:rPr>
          <w:b/>
          <w:bCs/>
          <w:i/>
          <w:iCs/>
        </w:rPr>
        <w:t xml:space="preserve"> </w:t>
      </w:r>
      <w:r>
        <w:rPr>
          <w:b/>
          <w:bCs/>
          <w:i/>
          <w:iCs/>
        </w:rPr>
        <w:t>AI model selection and performance on raw data</w:t>
      </w:r>
    </w:p>
    <w:p w14:paraId="2C3B4D92" w14:textId="77777777" w:rsidR="007037E4" w:rsidRPr="007037E4" w:rsidRDefault="007037E4" w:rsidP="007037E4">
      <w:pPr>
        <w:jc w:val="both"/>
      </w:pPr>
      <w:r w:rsidRPr="007037E4">
        <w:t>The temporal data from the simulation was calculated with the same time length, time interval, and acoustic source. The window length was 18</w:t>
      </w:r>
      <m:oMath>
        <m:r>
          <w:rPr>
            <w:rFonts w:ascii="Cambria Math" w:hAnsi="Cambria Math"/>
          </w:rPr>
          <m:t>μs</m:t>
        </m:r>
      </m:oMath>
      <w:r w:rsidRPr="007037E4">
        <w:t xml:space="preserve"> with 4.165</w:t>
      </w:r>
      <m:oMath>
        <m:r>
          <w:rPr>
            <w:rFonts w:ascii="Cambria Math" w:hAnsi="Cambria Math"/>
          </w:rPr>
          <m:t>ns</m:t>
        </m:r>
      </m:oMath>
      <w:r w:rsidRPr="007037E4">
        <w:t xml:space="preserve"> intervals. The amplitude of the collected numerical signals (center frequency at 20 MHz) was in the unit of pascal as acoustic pressure. </w:t>
      </w:r>
    </w:p>
    <w:p w14:paraId="7A1BABEF" w14:textId="77777777" w:rsidR="007037E4" w:rsidRPr="007037E4" w:rsidRDefault="007037E4" w:rsidP="007037E4">
      <w:pPr>
        <w:jc w:val="both"/>
      </w:pPr>
    </w:p>
    <w:p w14:paraId="129FDE1F" w14:textId="77777777" w:rsidR="007037E4" w:rsidRPr="004A76F5" w:rsidRDefault="007037E4" w:rsidP="007037E4">
      <w:pPr>
        <w:jc w:val="both"/>
      </w:pPr>
      <w:r w:rsidRPr="007037E4">
        <w:t>We compared 16 standard regression algorithms to explore the performance of regression models. We first attempted to use raw data as the training data for our chosen algorithms. The results are shown in Table S1. Among all the algorithms, the random forest model shows the best overall performance. From this initial experiment, the error rate reported from the random forest model</w:t>
      </w:r>
      <w:r>
        <w:t xml:space="preserve"> has already fulfilled the requirement for measuring the amount of tool wear. At this stage, we can conclude that our tool monitor prediction problem is solvable through AI techniques under the ideal simulated environment.</w:t>
      </w:r>
    </w:p>
    <w:p w14:paraId="1A190D20" w14:textId="77777777" w:rsidR="007037E4" w:rsidRPr="00181489" w:rsidRDefault="007037E4" w:rsidP="007037E4">
      <w:pPr>
        <w:pStyle w:val="Caption"/>
        <w:keepNext/>
        <w:spacing w:before="240" w:after="0"/>
        <w:jc w:val="both"/>
        <w:rPr>
          <w:i w:val="0"/>
          <w:iCs w:val="0"/>
          <w:color w:val="auto"/>
        </w:rPr>
      </w:pPr>
      <w:r w:rsidRPr="00D60D48">
        <w:rPr>
          <w:b/>
          <w:bCs/>
          <w:i w:val="0"/>
          <w:iCs w:val="0"/>
          <w:color w:val="auto"/>
        </w:rPr>
        <w:t xml:space="preserve">Table </w:t>
      </w:r>
      <w:r>
        <w:rPr>
          <w:b/>
          <w:bCs/>
          <w:i w:val="0"/>
          <w:iCs w:val="0"/>
          <w:color w:val="auto"/>
        </w:rPr>
        <w:t>S</w:t>
      </w:r>
      <w:r w:rsidRPr="00D60D48">
        <w:rPr>
          <w:b/>
          <w:bCs/>
          <w:i w:val="0"/>
          <w:iCs w:val="0"/>
          <w:color w:val="auto"/>
        </w:rPr>
        <w:fldChar w:fldCharType="begin"/>
      </w:r>
      <w:r w:rsidRPr="00D60D48">
        <w:rPr>
          <w:b/>
          <w:bCs/>
          <w:i w:val="0"/>
          <w:iCs w:val="0"/>
          <w:color w:val="auto"/>
        </w:rPr>
        <w:instrText xml:space="preserve"> SEQ Table \* ARABIC </w:instrText>
      </w:r>
      <w:r w:rsidRPr="00D60D48">
        <w:rPr>
          <w:b/>
          <w:bCs/>
          <w:i w:val="0"/>
          <w:iCs w:val="0"/>
          <w:color w:val="auto"/>
        </w:rPr>
        <w:fldChar w:fldCharType="separate"/>
      </w:r>
      <w:r>
        <w:rPr>
          <w:b/>
          <w:bCs/>
          <w:i w:val="0"/>
          <w:iCs w:val="0"/>
          <w:noProof/>
          <w:color w:val="auto"/>
        </w:rPr>
        <w:t>1</w:t>
      </w:r>
      <w:r w:rsidRPr="00D60D48">
        <w:rPr>
          <w:b/>
          <w:bCs/>
          <w:i w:val="0"/>
          <w:iCs w:val="0"/>
          <w:color w:val="auto"/>
        </w:rPr>
        <w:fldChar w:fldCharType="end"/>
      </w:r>
      <w:r>
        <w:rPr>
          <w:b/>
          <w:bCs/>
          <w:i w:val="0"/>
          <w:iCs w:val="0"/>
          <w:color w:val="auto"/>
        </w:rPr>
        <w:t xml:space="preserve">. Regression model performance with raw databank: </w:t>
      </w:r>
      <w:r>
        <w:rPr>
          <w:i w:val="0"/>
          <w:iCs w:val="0"/>
          <w:color w:val="auto"/>
        </w:rPr>
        <w:t xml:space="preserve">The table demonstrated some statistical output factors of 16 different existing AI models. Column 1 included the model names and corresponding citations. MAE: mean absolute error. </w:t>
      </w:r>
      <w:r>
        <w:rPr>
          <w:i w:val="0"/>
          <w:iCs w:val="0"/>
          <w:color w:val="auto"/>
        </w:rPr>
        <w:lastRenderedPageBreak/>
        <w:t>MSE: mean square error. RMSE: root mean square error. R</w:t>
      </w:r>
      <w:r>
        <w:rPr>
          <w:i w:val="0"/>
          <w:iCs w:val="0"/>
          <w:color w:val="auto"/>
          <w:vertAlign w:val="superscript"/>
        </w:rPr>
        <w:t>2</w:t>
      </w:r>
      <w:r>
        <w:rPr>
          <w:i w:val="0"/>
          <w:iCs w:val="0"/>
          <w:color w:val="auto"/>
        </w:rPr>
        <w:t>: r-square. RMSLE:</w:t>
      </w:r>
      <w:r w:rsidRPr="00D60D48">
        <w:t xml:space="preserve"> </w:t>
      </w:r>
      <w:r>
        <w:rPr>
          <w:i w:val="0"/>
          <w:iCs w:val="0"/>
          <w:color w:val="auto"/>
        </w:rPr>
        <w:t>r</w:t>
      </w:r>
      <w:r w:rsidRPr="00D60D48">
        <w:rPr>
          <w:i w:val="0"/>
          <w:iCs w:val="0"/>
          <w:color w:val="auto"/>
        </w:rPr>
        <w:t xml:space="preserve">oot </w:t>
      </w:r>
      <w:r>
        <w:rPr>
          <w:i w:val="0"/>
          <w:iCs w:val="0"/>
          <w:color w:val="auto"/>
        </w:rPr>
        <w:t>m</w:t>
      </w:r>
      <w:r w:rsidRPr="00D60D48">
        <w:rPr>
          <w:i w:val="0"/>
          <w:iCs w:val="0"/>
          <w:color w:val="auto"/>
        </w:rPr>
        <w:t xml:space="preserve">ean </w:t>
      </w:r>
      <w:r>
        <w:rPr>
          <w:i w:val="0"/>
          <w:iCs w:val="0"/>
          <w:color w:val="auto"/>
        </w:rPr>
        <w:t>s</w:t>
      </w:r>
      <w:r w:rsidRPr="00D60D48">
        <w:rPr>
          <w:i w:val="0"/>
          <w:iCs w:val="0"/>
          <w:color w:val="auto"/>
        </w:rPr>
        <w:t xml:space="preserve">quared </w:t>
      </w:r>
      <w:r>
        <w:rPr>
          <w:i w:val="0"/>
          <w:iCs w:val="0"/>
          <w:color w:val="auto"/>
        </w:rPr>
        <w:t>l</w:t>
      </w:r>
      <w:r w:rsidRPr="00D60D48">
        <w:rPr>
          <w:i w:val="0"/>
          <w:iCs w:val="0"/>
          <w:color w:val="auto"/>
        </w:rPr>
        <w:t xml:space="preserve">og </w:t>
      </w:r>
      <w:r>
        <w:rPr>
          <w:i w:val="0"/>
          <w:iCs w:val="0"/>
          <w:color w:val="auto"/>
        </w:rPr>
        <w:t>e</w:t>
      </w:r>
      <w:r w:rsidRPr="00D60D48">
        <w:rPr>
          <w:i w:val="0"/>
          <w:iCs w:val="0"/>
          <w:color w:val="auto"/>
        </w:rPr>
        <w:t>rror</w:t>
      </w:r>
      <w:r>
        <w:rPr>
          <w:i w:val="0"/>
          <w:iCs w:val="0"/>
          <w:color w:val="auto"/>
        </w:rPr>
        <w:t xml:space="preserve">. MAPE: </w:t>
      </w:r>
      <w:r w:rsidRPr="00D60D48">
        <w:rPr>
          <w:i w:val="0"/>
          <w:iCs w:val="0"/>
          <w:color w:val="auto"/>
        </w:rPr>
        <w:t>mean absolute percentage error</w:t>
      </w:r>
      <w:r>
        <w:rPr>
          <w:i w:val="0"/>
          <w:iCs w:val="0"/>
          <w:color w:val="auto"/>
        </w:rPr>
        <w:t xml:space="preserve">. Also, TT: training time. The final selection was highlighted. </w:t>
      </w:r>
    </w:p>
    <w:tbl>
      <w:tblPr>
        <w:tblStyle w:val="TableGrid"/>
        <w:tblW w:w="0" w:type="auto"/>
        <w:tblLook w:val="04A0" w:firstRow="1" w:lastRow="0" w:firstColumn="1" w:lastColumn="0" w:noHBand="0" w:noVBand="1"/>
      </w:tblPr>
      <w:tblGrid>
        <w:gridCol w:w="2716"/>
        <w:gridCol w:w="797"/>
        <w:gridCol w:w="910"/>
        <w:gridCol w:w="915"/>
        <w:gridCol w:w="903"/>
        <w:gridCol w:w="1004"/>
        <w:gridCol w:w="916"/>
        <w:gridCol w:w="901"/>
      </w:tblGrid>
      <w:tr w:rsidR="007037E4" w14:paraId="3D4B4A3E" w14:textId="77777777" w:rsidTr="00893D7A">
        <w:tc>
          <w:tcPr>
            <w:tcW w:w="2875" w:type="dxa"/>
          </w:tcPr>
          <w:p w14:paraId="4E195180" w14:textId="77777777" w:rsidR="007037E4" w:rsidRPr="0040713B" w:rsidRDefault="007037E4" w:rsidP="00893D7A">
            <w:pPr>
              <w:jc w:val="both"/>
              <w:rPr>
                <w:b/>
                <w:bCs/>
                <w:noProof/>
                <w:sz w:val="18"/>
                <w:szCs w:val="18"/>
              </w:rPr>
            </w:pPr>
            <w:r w:rsidRPr="0040713B">
              <w:rPr>
                <w:b/>
                <w:bCs/>
                <w:noProof/>
                <w:sz w:val="18"/>
                <w:szCs w:val="18"/>
              </w:rPr>
              <w:t>Model</w:t>
            </w:r>
          </w:p>
        </w:tc>
        <w:tc>
          <w:tcPr>
            <w:tcW w:w="804" w:type="dxa"/>
          </w:tcPr>
          <w:p w14:paraId="3C588347" w14:textId="77777777" w:rsidR="007037E4" w:rsidRPr="0040713B" w:rsidRDefault="007037E4" w:rsidP="00893D7A">
            <w:pPr>
              <w:jc w:val="both"/>
              <w:rPr>
                <w:b/>
                <w:bCs/>
                <w:noProof/>
                <w:sz w:val="18"/>
                <w:szCs w:val="18"/>
              </w:rPr>
            </w:pPr>
            <w:r w:rsidRPr="0040713B">
              <w:rPr>
                <w:b/>
                <w:bCs/>
                <w:noProof/>
                <w:sz w:val="18"/>
                <w:szCs w:val="18"/>
              </w:rPr>
              <w:t>MAE</w:t>
            </w:r>
          </w:p>
        </w:tc>
        <w:tc>
          <w:tcPr>
            <w:tcW w:w="928" w:type="dxa"/>
          </w:tcPr>
          <w:p w14:paraId="2AB10439" w14:textId="77777777" w:rsidR="007037E4" w:rsidRPr="0040713B" w:rsidRDefault="007037E4" w:rsidP="00893D7A">
            <w:pPr>
              <w:jc w:val="both"/>
              <w:rPr>
                <w:b/>
                <w:bCs/>
                <w:noProof/>
                <w:sz w:val="18"/>
                <w:szCs w:val="18"/>
              </w:rPr>
            </w:pPr>
            <w:r w:rsidRPr="0040713B">
              <w:rPr>
                <w:b/>
                <w:bCs/>
                <w:noProof/>
                <w:sz w:val="18"/>
                <w:szCs w:val="18"/>
              </w:rPr>
              <w:t>MSE</w:t>
            </w:r>
          </w:p>
        </w:tc>
        <w:tc>
          <w:tcPr>
            <w:tcW w:w="933" w:type="dxa"/>
          </w:tcPr>
          <w:p w14:paraId="63FBD8D8" w14:textId="77777777" w:rsidR="007037E4" w:rsidRPr="0040713B" w:rsidRDefault="007037E4" w:rsidP="00893D7A">
            <w:pPr>
              <w:jc w:val="both"/>
              <w:rPr>
                <w:b/>
                <w:bCs/>
                <w:noProof/>
                <w:sz w:val="18"/>
                <w:szCs w:val="18"/>
              </w:rPr>
            </w:pPr>
            <w:r w:rsidRPr="0040713B">
              <w:rPr>
                <w:b/>
                <w:bCs/>
                <w:noProof/>
                <w:sz w:val="18"/>
                <w:szCs w:val="18"/>
              </w:rPr>
              <w:t xml:space="preserve">RMSE </w:t>
            </w:r>
          </w:p>
        </w:tc>
        <w:tc>
          <w:tcPr>
            <w:tcW w:w="920" w:type="dxa"/>
          </w:tcPr>
          <w:p w14:paraId="4FBAC403" w14:textId="77777777" w:rsidR="007037E4" w:rsidRPr="0040713B" w:rsidRDefault="007037E4" w:rsidP="00893D7A">
            <w:pPr>
              <w:jc w:val="both"/>
              <w:rPr>
                <w:b/>
                <w:bCs/>
                <w:noProof/>
                <w:sz w:val="18"/>
                <w:szCs w:val="18"/>
              </w:rPr>
            </w:pPr>
            <w:r w:rsidRPr="0040713B">
              <w:rPr>
                <w:b/>
                <w:bCs/>
                <w:noProof/>
                <w:sz w:val="18"/>
                <w:szCs w:val="18"/>
              </w:rPr>
              <w:t>R2</w:t>
            </w:r>
          </w:p>
        </w:tc>
        <w:tc>
          <w:tcPr>
            <w:tcW w:w="1030" w:type="dxa"/>
          </w:tcPr>
          <w:p w14:paraId="4AFE965C" w14:textId="77777777" w:rsidR="007037E4" w:rsidRPr="0040713B" w:rsidRDefault="007037E4" w:rsidP="00893D7A">
            <w:pPr>
              <w:jc w:val="both"/>
              <w:rPr>
                <w:b/>
                <w:bCs/>
                <w:noProof/>
                <w:sz w:val="18"/>
                <w:szCs w:val="18"/>
              </w:rPr>
            </w:pPr>
            <w:r w:rsidRPr="0040713B">
              <w:rPr>
                <w:b/>
                <w:bCs/>
                <w:noProof/>
                <w:sz w:val="18"/>
                <w:szCs w:val="18"/>
              </w:rPr>
              <w:t>RMSLE</w:t>
            </w:r>
          </w:p>
        </w:tc>
        <w:tc>
          <w:tcPr>
            <w:tcW w:w="934" w:type="dxa"/>
          </w:tcPr>
          <w:p w14:paraId="23DB1726" w14:textId="77777777" w:rsidR="007037E4" w:rsidRPr="0040713B" w:rsidRDefault="007037E4" w:rsidP="00893D7A">
            <w:pPr>
              <w:jc w:val="both"/>
              <w:rPr>
                <w:b/>
                <w:bCs/>
                <w:noProof/>
                <w:sz w:val="18"/>
                <w:szCs w:val="18"/>
              </w:rPr>
            </w:pPr>
            <w:r w:rsidRPr="0040713B">
              <w:rPr>
                <w:b/>
                <w:bCs/>
                <w:noProof/>
                <w:sz w:val="18"/>
                <w:szCs w:val="18"/>
              </w:rPr>
              <w:t>MAPE</w:t>
            </w:r>
          </w:p>
        </w:tc>
        <w:tc>
          <w:tcPr>
            <w:tcW w:w="926" w:type="dxa"/>
          </w:tcPr>
          <w:p w14:paraId="2713CA79" w14:textId="77777777" w:rsidR="007037E4" w:rsidRPr="0040713B" w:rsidRDefault="007037E4" w:rsidP="00893D7A">
            <w:pPr>
              <w:jc w:val="both"/>
              <w:rPr>
                <w:b/>
                <w:bCs/>
                <w:noProof/>
                <w:sz w:val="18"/>
                <w:szCs w:val="18"/>
              </w:rPr>
            </w:pPr>
            <w:r w:rsidRPr="0040713B">
              <w:rPr>
                <w:b/>
                <w:bCs/>
                <w:noProof/>
                <w:sz w:val="18"/>
                <w:szCs w:val="18"/>
              </w:rPr>
              <w:t>TT (sec)</w:t>
            </w:r>
          </w:p>
        </w:tc>
      </w:tr>
      <w:tr w:rsidR="007037E4" w14:paraId="1C951969" w14:textId="77777777" w:rsidTr="00893D7A">
        <w:tc>
          <w:tcPr>
            <w:tcW w:w="2875" w:type="dxa"/>
          </w:tcPr>
          <w:p w14:paraId="0C6BEE8A" w14:textId="77777777" w:rsidR="007037E4" w:rsidRPr="0040713B" w:rsidRDefault="007037E4" w:rsidP="00893D7A">
            <w:pPr>
              <w:jc w:val="both"/>
              <w:rPr>
                <w:noProof/>
                <w:sz w:val="18"/>
                <w:szCs w:val="18"/>
              </w:rPr>
            </w:pPr>
            <w:r w:rsidRPr="0040713B">
              <w:rPr>
                <w:noProof/>
                <w:sz w:val="18"/>
                <w:szCs w:val="18"/>
              </w:rPr>
              <w:t>Extra Trees Regressor [10]</w:t>
            </w:r>
          </w:p>
        </w:tc>
        <w:tc>
          <w:tcPr>
            <w:tcW w:w="804" w:type="dxa"/>
          </w:tcPr>
          <w:p w14:paraId="23AAD896" w14:textId="77777777" w:rsidR="007037E4" w:rsidRPr="0040713B" w:rsidRDefault="007037E4" w:rsidP="00893D7A">
            <w:pPr>
              <w:jc w:val="both"/>
              <w:rPr>
                <w:b/>
                <w:bCs/>
                <w:noProof/>
                <w:sz w:val="18"/>
                <w:szCs w:val="18"/>
              </w:rPr>
            </w:pPr>
            <w:r w:rsidRPr="0040713B">
              <w:rPr>
                <w:b/>
                <w:bCs/>
                <w:noProof/>
                <w:sz w:val="18"/>
                <w:szCs w:val="18"/>
              </w:rPr>
              <w:t>0.0535</w:t>
            </w:r>
          </w:p>
        </w:tc>
        <w:tc>
          <w:tcPr>
            <w:tcW w:w="928" w:type="dxa"/>
          </w:tcPr>
          <w:p w14:paraId="6C43ABA9" w14:textId="77777777" w:rsidR="007037E4" w:rsidRPr="0040713B" w:rsidRDefault="007037E4" w:rsidP="00893D7A">
            <w:pPr>
              <w:jc w:val="both"/>
              <w:rPr>
                <w:b/>
                <w:bCs/>
                <w:noProof/>
                <w:sz w:val="18"/>
                <w:szCs w:val="18"/>
              </w:rPr>
            </w:pPr>
            <w:r w:rsidRPr="0040713B">
              <w:rPr>
                <w:b/>
                <w:bCs/>
                <w:noProof/>
                <w:sz w:val="18"/>
                <w:szCs w:val="18"/>
              </w:rPr>
              <w:t>0.0106</w:t>
            </w:r>
          </w:p>
        </w:tc>
        <w:tc>
          <w:tcPr>
            <w:tcW w:w="933" w:type="dxa"/>
          </w:tcPr>
          <w:p w14:paraId="7B1D62EF" w14:textId="77777777" w:rsidR="007037E4" w:rsidRPr="0040713B" w:rsidRDefault="007037E4" w:rsidP="00893D7A">
            <w:pPr>
              <w:jc w:val="both"/>
              <w:rPr>
                <w:noProof/>
                <w:sz w:val="18"/>
                <w:szCs w:val="18"/>
              </w:rPr>
            </w:pPr>
            <w:r w:rsidRPr="0040713B">
              <w:rPr>
                <w:noProof/>
                <w:sz w:val="18"/>
                <w:szCs w:val="18"/>
              </w:rPr>
              <w:t>0.0957</w:t>
            </w:r>
          </w:p>
        </w:tc>
        <w:tc>
          <w:tcPr>
            <w:tcW w:w="920" w:type="dxa"/>
          </w:tcPr>
          <w:p w14:paraId="31696449" w14:textId="77777777" w:rsidR="007037E4" w:rsidRPr="0040713B" w:rsidRDefault="007037E4" w:rsidP="00893D7A">
            <w:pPr>
              <w:jc w:val="both"/>
              <w:rPr>
                <w:b/>
                <w:bCs/>
                <w:noProof/>
                <w:sz w:val="18"/>
                <w:szCs w:val="18"/>
              </w:rPr>
            </w:pPr>
            <w:r w:rsidRPr="0040713B">
              <w:rPr>
                <w:b/>
                <w:bCs/>
                <w:noProof/>
                <w:sz w:val="18"/>
                <w:szCs w:val="18"/>
              </w:rPr>
              <w:t>0.9951</w:t>
            </w:r>
          </w:p>
        </w:tc>
        <w:tc>
          <w:tcPr>
            <w:tcW w:w="1030" w:type="dxa"/>
          </w:tcPr>
          <w:p w14:paraId="333908EE" w14:textId="77777777" w:rsidR="007037E4" w:rsidRPr="0040713B" w:rsidRDefault="007037E4" w:rsidP="00893D7A">
            <w:pPr>
              <w:jc w:val="both"/>
              <w:rPr>
                <w:b/>
                <w:bCs/>
                <w:noProof/>
                <w:sz w:val="18"/>
                <w:szCs w:val="18"/>
              </w:rPr>
            </w:pPr>
            <w:r w:rsidRPr="0040713B">
              <w:rPr>
                <w:b/>
                <w:bCs/>
                <w:noProof/>
                <w:sz w:val="18"/>
                <w:szCs w:val="18"/>
              </w:rPr>
              <w:t>0.0485</w:t>
            </w:r>
          </w:p>
        </w:tc>
        <w:tc>
          <w:tcPr>
            <w:tcW w:w="934" w:type="dxa"/>
          </w:tcPr>
          <w:p w14:paraId="2E186615" w14:textId="77777777" w:rsidR="007037E4" w:rsidRPr="0040713B" w:rsidRDefault="007037E4" w:rsidP="00893D7A">
            <w:pPr>
              <w:jc w:val="both"/>
              <w:rPr>
                <w:noProof/>
                <w:sz w:val="18"/>
                <w:szCs w:val="18"/>
              </w:rPr>
            </w:pPr>
            <w:r w:rsidRPr="0040713B">
              <w:rPr>
                <w:noProof/>
                <w:sz w:val="18"/>
                <w:szCs w:val="18"/>
              </w:rPr>
              <w:t>0.3292</w:t>
            </w:r>
          </w:p>
        </w:tc>
        <w:tc>
          <w:tcPr>
            <w:tcW w:w="926" w:type="dxa"/>
          </w:tcPr>
          <w:p w14:paraId="79110260" w14:textId="77777777" w:rsidR="007037E4" w:rsidRPr="0040713B" w:rsidRDefault="007037E4" w:rsidP="00893D7A">
            <w:pPr>
              <w:jc w:val="both"/>
              <w:rPr>
                <w:noProof/>
                <w:sz w:val="18"/>
                <w:szCs w:val="18"/>
              </w:rPr>
            </w:pPr>
            <w:r w:rsidRPr="0040713B">
              <w:rPr>
                <w:noProof/>
                <w:sz w:val="18"/>
                <w:szCs w:val="18"/>
              </w:rPr>
              <w:t>0.088</w:t>
            </w:r>
          </w:p>
        </w:tc>
      </w:tr>
      <w:tr w:rsidR="007037E4" w14:paraId="51FB4425" w14:textId="77777777" w:rsidTr="00893D7A">
        <w:tc>
          <w:tcPr>
            <w:tcW w:w="2875" w:type="dxa"/>
          </w:tcPr>
          <w:p w14:paraId="1EFC8047" w14:textId="77777777" w:rsidR="007037E4" w:rsidRPr="0040713B" w:rsidRDefault="007037E4" w:rsidP="00893D7A">
            <w:pPr>
              <w:jc w:val="both"/>
              <w:rPr>
                <w:noProof/>
                <w:sz w:val="18"/>
                <w:szCs w:val="18"/>
              </w:rPr>
            </w:pPr>
            <w:r w:rsidRPr="0040713B">
              <w:rPr>
                <w:noProof/>
                <w:sz w:val="18"/>
                <w:szCs w:val="18"/>
              </w:rPr>
              <w:t>K Neighbors Regressor [11]</w:t>
            </w:r>
          </w:p>
        </w:tc>
        <w:tc>
          <w:tcPr>
            <w:tcW w:w="804" w:type="dxa"/>
          </w:tcPr>
          <w:p w14:paraId="57D1E0EF" w14:textId="77777777" w:rsidR="007037E4" w:rsidRPr="0040713B" w:rsidRDefault="007037E4" w:rsidP="00893D7A">
            <w:pPr>
              <w:jc w:val="both"/>
              <w:rPr>
                <w:noProof/>
                <w:sz w:val="18"/>
                <w:szCs w:val="18"/>
              </w:rPr>
            </w:pPr>
            <w:r w:rsidRPr="0040713B">
              <w:rPr>
                <w:noProof/>
                <w:sz w:val="18"/>
                <w:szCs w:val="18"/>
              </w:rPr>
              <w:t>0.0638</w:t>
            </w:r>
          </w:p>
        </w:tc>
        <w:tc>
          <w:tcPr>
            <w:tcW w:w="928" w:type="dxa"/>
          </w:tcPr>
          <w:p w14:paraId="29AF130F" w14:textId="77777777" w:rsidR="007037E4" w:rsidRPr="0040713B" w:rsidRDefault="007037E4" w:rsidP="00893D7A">
            <w:pPr>
              <w:jc w:val="both"/>
              <w:rPr>
                <w:noProof/>
                <w:sz w:val="18"/>
                <w:szCs w:val="18"/>
              </w:rPr>
            </w:pPr>
            <w:r w:rsidRPr="0040713B">
              <w:rPr>
                <w:noProof/>
                <w:sz w:val="18"/>
                <w:szCs w:val="18"/>
              </w:rPr>
              <w:t>0.0147</w:t>
            </w:r>
          </w:p>
        </w:tc>
        <w:tc>
          <w:tcPr>
            <w:tcW w:w="933" w:type="dxa"/>
          </w:tcPr>
          <w:p w14:paraId="3C7ADEF2" w14:textId="77777777" w:rsidR="007037E4" w:rsidRPr="0040713B" w:rsidRDefault="007037E4" w:rsidP="00893D7A">
            <w:pPr>
              <w:jc w:val="both"/>
              <w:rPr>
                <w:b/>
                <w:bCs/>
                <w:noProof/>
                <w:sz w:val="18"/>
                <w:szCs w:val="18"/>
              </w:rPr>
            </w:pPr>
            <w:r w:rsidRPr="0040713B">
              <w:rPr>
                <w:b/>
                <w:bCs/>
                <w:noProof/>
                <w:sz w:val="18"/>
                <w:szCs w:val="18"/>
              </w:rPr>
              <w:t>0.1046</w:t>
            </w:r>
          </w:p>
        </w:tc>
        <w:tc>
          <w:tcPr>
            <w:tcW w:w="920" w:type="dxa"/>
          </w:tcPr>
          <w:p w14:paraId="50C7C21B" w14:textId="77777777" w:rsidR="007037E4" w:rsidRPr="0040713B" w:rsidRDefault="007037E4" w:rsidP="00893D7A">
            <w:pPr>
              <w:jc w:val="both"/>
              <w:rPr>
                <w:noProof/>
                <w:sz w:val="18"/>
                <w:szCs w:val="18"/>
              </w:rPr>
            </w:pPr>
            <w:r w:rsidRPr="0040713B">
              <w:rPr>
                <w:noProof/>
                <w:sz w:val="18"/>
                <w:szCs w:val="18"/>
              </w:rPr>
              <w:t>0.9331</w:t>
            </w:r>
          </w:p>
        </w:tc>
        <w:tc>
          <w:tcPr>
            <w:tcW w:w="1030" w:type="dxa"/>
          </w:tcPr>
          <w:p w14:paraId="1A6E57A2" w14:textId="77777777" w:rsidR="007037E4" w:rsidRPr="0040713B" w:rsidRDefault="007037E4" w:rsidP="00893D7A">
            <w:pPr>
              <w:jc w:val="both"/>
              <w:rPr>
                <w:noProof/>
                <w:sz w:val="18"/>
                <w:szCs w:val="18"/>
              </w:rPr>
            </w:pPr>
            <w:r w:rsidRPr="0040713B">
              <w:rPr>
                <w:noProof/>
                <w:sz w:val="18"/>
                <w:szCs w:val="18"/>
              </w:rPr>
              <w:t>0.0512</w:t>
            </w:r>
          </w:p>
        </w:tc>
        <w:tc>
          <w:tcPr>
            <w:tcW w:w="934" w:type="dxa"/>
          </w:tcPr>
          <w:p w14:paraId="1624A2D1" w14:textId="77777777" w:rsidR="007037E4" w:rsidRPr="0040713B" w:rsidRDefault="007037E4" w:rsidP="00893D7A">
            <w:pPr>
              <w:jc w:val="both"/>
              <w:rPr>
                <w:b/>
                <w:bCs/>
                <w:noProof/>
                <w:sz w:val="18"/>
                <w:szCs w:val="18"/>
              </w:rPr>
            </w:pPr>
            <w:r w:rsidRPr="0040713B">
              <w:rPr>
                <w:b/>
                <w:bCs/>
                <w:noProof/>
                <w:sz w:val="18"/>
                <w:szCs w:val="18"/>
              </w:rPr>
              <w:t>0.3138</w:t>
            </w:r>
          </w:p>
        </w:tc>
        <w:tc>
          <w:tcPr>
            <w:tcW w:w="926" w:type="dxa"/>
          </w:tcPr>
          <w:p w14:paraId="1686F1E9" w14:textId="77777777" w:rsidR="007037E4" w:rsidRPr="0040713B" w:rsidRDefault="007037E4" w:rsidP="00893D7A">
            <w:pPr>
              <w:jc w:val="both"/>
              <w:rPr>
                <w:noProof/>
                <w:sz w:val="18"/>
                <w:szCs w:val="18"/>
              </w:rPr>
            </w:pPr>
            <w:r w:rsidRPr="0040713B">
              <w:rPr>
                <w:noProof/>
                <w:sz w:val="18"/>
                <w:szCs w:val="18"/>
              </w:rPr>
              <w:t>0.017</w:t>
            </w:r>
          </w:p>
        </w:tc>
      </w:tr>
      <w:tr w:rsidR="007037E4" w14:paraId="3F5A48EA" w14:textId="77777777" w:rsidTr="00893D7A">
        <w:tc>
          <w:tcPr>
            <w:tcW w:w="2875" w:type="dxa"/>
          </w:tcPr>
          <w:p w14:paraId="2F722ABD" w14:textId="77777777" w:rsidR="007037E4" w:rsidRPr="0040713B" w:rsidRDefault="007037E4" w:rsidP="00893D7A">
            <w:pPr>
              <w:jc w:val="both"/>
              <w:rPr>
                <w:noProof/>
                <w:sz w:val="18"/>
                <w:szCs w:val="18"/>
              </w:rPr>
            </w:pPr>
            <w:r w:rsidRPr="0040713B">
              <w:rPr>
                <w:noProof/>
                <w:sz w:val="18"/>
                <w:szCs w:val="18"/>
              </w:rPr>
              <w:t>CatBoost Regressor [12]</w:t>
            </w:r>
          </w:p>
        </w:tc>
        <w:tc>
          <w:tcPr>
            <w:tcW w:w="804" w:type="dxa"/>
          </w:tcPr>
          <w:p w14:paraId="49DE72B2" w14:textId="77777777" w:rsidR="007037E4" w:rsidRPr="0040713B" w:rsidRDefault="007037E4" w:rsidP="00893D7A">
            <w:pPr>
              <w:jc w:val="both"/>
              <w:rPr>
                <w:noProof/>
                <w:sz w:val="18"/>
                <w:szCs w:val="18"/>
              </w:rPr>
            </w:pPr>
            <w:r w:rsidRPr="0040713B">
              <w:rPr>
                <w:noProof/>
                <w:sz w:val="18"/>
                <w:szCs w:val="18"/>
              </w:rPr>
              <w:t>0.0895</w:t>
            </w:r>
          </w:p>
        </w:tc>
        <w:tc>
          <w:tcPr>
            <w:tcW w:w="928" w:type="dxa"/>
          </w:tcPr>
          <w:p w14:paraId="75E2EEED" w14:textId="77777777" w:rsidR="007037E4" w:rsidRPr="0040713B" w:rsidRDefault="007037E4" w:rsidP="00893D7A">
            <w:pPr>
              <w:jc w:val="both"/>
              <w:rPr>
                <w:noProof/>
                <w:sz w:val="18"/>
                <w:szCs w:val="18"/>
              </w:rPr>
            </w:pPr>
            <w:r w:rsidRPr="0040713B">
              <w:rPr>
                <w:noProof/>
                <w:sz w:val="18"/>
                <w:szCs w:val="18"/>
              </w:rPr>
              <w:t>0.0272</w:t>
            </w:r>
          </w:p>
        </w:tc>
        <w:tc>
          <w:tcPr>
            <w:tcW w:w="933" w:type="dxa"/>
          </w:tcPr>
          <w:p w14:paraId="1DF4F941" w14:textId="77777777" w:rsidR="007037E4" w:rsidRPr="0040713B" w:rsidRDefault="007037E4" w:rsidP="00893D7A">
            <w:pPr>
              <w:jc w:val="both"/>
              <w:rPr>
                <w:noProof/>
                <w:sz w:val="18"/>
                <w:szCs w:val="18"/>
              </w:rPr>
            </w:pPr>
            <w:r w:rsidRPr="0040713B">
              <w:rPr>
                <w:noProof/>
                <w:sz w:val="18"/>
                <w:szCs w:val="18"/>
              </w:rPr>
              <w:t>0.1565</w:t>
            </w:r>
          </w:p>
        </w:tc>
        <w:tc>
          <w:tcPr>
            <w:tcW w:w="920" w:type="dxa"/>
          </w:tcPr>
          <w:p w14:paraId="5A0AEF87" w14:textId="77777777" w:rsidR="007037E4" w:rsidRPr="0040713B" w:rsidRDefault="007037E4" w:rsidP="00893D7A">
            <w:pPr>
              <w:jc w:val="both"/>
              <w:rPr>
                <w:noProof/>
                <w:sz w:val="18"/>
                <w:szCs w:val="18"/>
              </w:rPr>
            </w:pPr>
            <w:r w:rsidRPr="0040713B">
              <w:rPr>
                <w:noProof/>
                <w:sz w:val="18"/>
                <w:szCs w:val="18"/>
              </w:rPr>
              <w:t>0.9864</w:t>
            </w:r>
          </w:p>
        </w:tc>
        <w:tc>
          <w:tcPr>
            <w:tcW w:w="1030" w:type="dxa"/>
          </w:tcPr>
          <w:p w14:paraId="709401BB" w14:textId="77777777" w:rsidR="007037E4" w:rsidRPr="0040713B" w:rsidRDefault="007037E4" w:rsidP="00893D7A">
            <w:pPr>
              <w:jc w:val="both"/>
              <w:rPr>
                <w:noProof/>
                <w:sz w:val="18"/>
                <w:szCs w:val="18"/>
              </w:rPr>
            </w:pPr>
            <w:r w:rsidRPr="0040713B">
              <w:rPr>
                <w:noProof/>
                <w:sz w:val="18"/>
                <w:szCs w:val="18"/>
              </w:rPr>
              <w:t>0.0708</w:t>
            </w:r>
          </w:p>
        </w:tc>
        <w:tc>
          <w:tcPr>
            <w:tcW w:w="934" w:type="dxa"/>
          </w:tcPr>
          <w:p w14:paraId="79134E27" w14:textId="77777777" w:rsidR="007037E4" w:rsidRPr="0040713B" w:rsidRDefault="007037E4" w:rsidP="00893D7A">
            <w:pPr>
              <w:jc w:val="both"/>
              <w:rPr>
                <w:noProof/>
                <w:sz w:val="18"/>
                <w:szCs w:val="18"/>
              </w:rPr>
            </w:pPr>
            <w:r w:rsidRPr="0040713B">
              <w:rPr>
                <w:noProof/>
                <w:sz w:val="18"/>
                <w:szCs w:val="18"/>
              </w:rPr>
              <w:t>0.5522</w:t>
            </w:r>
          </w:p>
        </w:tc>
        <w:tc>
          <w:tcPr>
            <w:tcW w:w="926" w:type="dxa"/>
          </w:tcPr>
          <w:p w14:paraId="74AA2BAC" w14:textId="77777777" w:rsidR="007037E4" w:rsidRPr="0040713B" w:rsidRDefault="007037E4" w:rsidP="00893D7A">
            <w:pPr>
              <w:jc w:val="both"/>
              <w:rPr>
                <w:noProof/>
                <w:sz w:val="18"/>
                <w:szCs w:val="18"/>
              </w:rPr>
            </w:pPr>
            <w:r w:rsidRPr="0040713B">
              <w:rPr>
                <w:noProof/>
                <w:sz w:val="18"/>
                <w:szCs w:val="18"/>
              </w:rPr>
              <w:t>0.856</w:t>
            </w:r>
          </w:p>
        </w:tc>
      </w:tr>
      <w:tr w:rsidR="007037E4" w14:paraId="6ADCAADA" w14:textId="77777777" w:rsidTr="00893D7A">
        <w:tc>
          <w:tcPr>
            <w:tcW w:w="2875" w:type="dxa"/>
          </w:tcPr>
          <w:p w14:paraId="05AC1459" w14:textId="77777777" w:rsidR="007037E4" w:rsidRPr="0040713B" w:rsidRDefault="007037E4" w:rsidP="00893D7A">
            <w:pPr>
              <w:jc w:val="both"/>
              <w:rPr>
                <w:noProof/>
                <w:sz w:val="18"/>
                <w:szCs w:val="18"/>
              </w:rPr>
            </w:pPr>
            <w:r w:rsidRPr="0040713B">
              <w:rPr>
                <w:noProof/>
                <w:sz w:val="18"/>
                <w:szCs w:val="18"/>
              </w:rPr>
              <w:t>Extreme Gradient Boosting [13]</w:t>
            </w:r>
          </w:p>
        </w:tc>
        <w:tc>
          <w:tcPr>
            <w:tcW w:w="804" w:type="dxa"/>
          </w:tcPr>
          <w:p w14:paraId="35955DEB" w14:textId="77777777" w:rsidR="007037E4" w:rsidRPr="0040713B" w:rsidRDefault="007037E4" w:rsidP="00893D7A">
            <w:pPr>
              <w:jc w:val="both"/>
              <w:rPr>
                <w:noProof/>
                <w:sz w:val="18"/>
                <w:szCs w:val="18"/>
              </w:rPr>
            </w:pPr>
            <w:r w:rsidRPr="0040713B">
              <w:rPr>
                <w:noProof/>
                <w:sz w:val="18"/>
                <w:szCs w:val="18"/>
              </w:rPr>
              <w:t>0.0857</w:t>
            </w:r>
          </w:p>
        </w:tc>
        <w:tc>
          <w:tcPr>
            <w:tcW w:w="928" w:type="dxa"/>
          </w:tcPr>
          <w:p w14:paraId="3E40D411" w14:textId="77777777" w:rsidR="007037E4" w:rsidRPr="0040713B" w:rsidRDefault="007037E4" w:rsidP="00893D7A">
            <w:pPr>
              <w:jc w:val="both"/>
              <w:rPr>
                <w:noProof/>
                <w:sz w:val="18"/>
                <w:szCs w:val="18"/>
              </w:rPr>
            </w:pPr>
            <w:r w:rsidRPr="0040713B">
              <w:rPr>
                <w:noProof/>
                <w:sz w:val="18"/>
                <w:szCs w:val="18"/>
              </w:rPr>
              <w:t>0.0776</w:t>
            </w:r>
          </w:p>
        </w:tc>
        <w:tc>
          <w:tcPr>
            <w:tcW w:w="933" w:type="dxa"/>
          </w:tcPr>
          <w:p w14:paraId="581465E5" w14:textId="77777777" w:rsidR="007037E4" w:rsidRPr="0040713B" w:rsidRDefault="007037E4" w:rsidP="00893D7A">
            <w:pPr>
              <w:jc w:val="both"/>
              <w:rPr>
                <w:noProof/>
                <w:sz w:val="18"/>
                <w:szCs w:val="18"/>
              </w:rPr>
            </w:pPr>
            <w:r w:rsidRPr="0040713B">
              <w:rPr>
                <w:noProof/>
                <w:sz w:val="18"/>
                <w:szCs w:val="18"/>
              </w:rPr>
              <w:t>0.2263</w:t>
            </w:r>
          </w:p>
        </w:tc>
        <w:tc>
          <w:tcPr>
            <w:tcW w:w="920" w:type="dxa"/>
          </w:tcPr>
          <w:p w14:paraId="2195D43D" w14:textId="77777777" w:rsidR="007037E4" w:rsidRPr="0040713B" w:rsidRDefault="007037E4" w:rsidP="00893D7A">
            <w:pPr>
              <w:jc w:val="both"/>
              <w:rPr>
                <w:noProof/>
                <w:sz w:val="18"/>
                <w:szCs w:val="18"/>
              </w:rPr>
            </w:pPr>
            <w:r w:rsidRPr="0040713B">
              <w:rPr>
                <w:noProof/>
                <w:sz w:val="18"/>
                <w:szCs w:val="18"/>
              </w:rPr>
              <w:t>0.9641</w:t>
            </w:r>
          </w:p>
        </w:tc>
        <w:tc>
          <w:tcPr>
            <w:tcW w:w="1030" w:type="dxa"/>
          </w:tcPr>
          <w:p w14:paraId="0BFBFE08" w14:textId="77777777" w:rsidR="007037E4" w:rsidRPr="0040713B" w:rsidRDefault="007037E4" w:rsidP="00893D7A">
            <w:pPr>
              <w:jc w:val="both"/>
              <w:rPr>
                <w:noProof/>
                <w:sz w:val="18"/>
                <w:szCs w:val="18"/>
              </w:rPr>
            </w:pPr>
            <w:r w:rsidRPr="0040713B">
              <w:rPr>
                <w:noProof/>
                <w:sz w:val="18"/>
                <w:szCs w:val="18"/>
              </w:rPr>
              <w:t>0.0864</w:t>
            </w:r>
          </w:p>
        </w:tc>
        <w:tc>
          <w:tcPr>
            <w:tcW w:w="934" w:type="dxa"/>
          </w:tcPr>
          <w:p w14:paraId="5D4D3286" w14:textId="77777777" w:rsidR="007037E4" w:rsidRPr="0040713B" w:rsidRDefault="007037E4" w:rsidP="00893D7A">
            <w:pPr>
              <w:jc w:val="both"/>
              <w:rPr>
                <w:noProof/>
                <w:sz w:val="18"/>
                <w:szCs w:val="18"/>
              </w:rPr>
            </w:pPr>
            <w:r w:rsidRPr="0040713B">
              <w:rPr>
                <w:noProof/>
                <w:sz w:val="18"/>
                <w:szCs w:val="18"/>
              </w:rPr>
              <w:t>0.7778</w:t>
            </w:r>
          </w:p>
        </w:tc>
        <w:tc>
          <w:tcPr>
            <w:tcW w:w="926" w:type="dxa"/>
          </w:tcPr>
          <w:p w14:paraId="759832AA" w14:textId="77777777" w:rsidR="007037E4" w:rsidRPr="0040713B" w:rsidRDefault="007037E4" w:rsidP="00893D7A">
            <w:pPr>
              <w:jc w:val="both"/>
              <w:rPr>
                <w:noProof/>
                <w:sz w:val="18"/>
                <w:szCs w:val="18"/>
              </w:rPr>
            </w:pPr>
            <w:r w:rsidRPr="0040713B">
              <w:rPr>
                <w:noProof/>
                <w:sz w:val="18"/>
                <w:szCs w:val="18"/>
              </w:rPr>
              <w:t>0.031</w:t>
            </w:r>
          </w:p>
        </w:tc>
      </w:tr>
      <w:tr w:rsidR="007037E4" w14:paraId="55C5CB86" w14:textId="77777777" w:rsidTr="00893D7A">
        <w:tc>
          <w:tcPr>
            <w:tcW w:w="2875" w:type="dxa"/>
          </w:tcPr>
          <w:p w14:paraId="2E935A38" w14:textId="77777777" w:rsidR="007037E4" w:rsidRPr="0040713B" w:rsidRDefault="007037E4" w:rsidP="00893D7A">
            <w:pPr>
              <w:jc w:val="both"/>
              <w:rPr>
                <w:noProof/>
                <w:sz w:val="18"/>
                <w:szCs w:val="18"/>
              </w:rPr>
            </w:pPr>
            <w:r w:rsidRPr="0040713B">
              <w:rPr>
                <w:noProof/>
                <w:sz w:val="18"/>
                <w:szCs w:val="18"/>
              </w:rPr>
              <w:t>Random Forest Regressor [14]</w:t>
            </w:r>
          </w:p>
        </w:tc>
        <w:tc>
          <w:tcPr>
            <w:tcW w:w="804" w:type="dxa"/>
          </w:tcPr>
          <w:p w14:paraId="65F8D4E8" w14:textId="77777777" w:rsidR="007037E4" w:rsidRPr="0040713B" w:rsidRDefault="007037E4" w:rsidP="00893D7A">
            <w:pPr>
              <w:jc w:val="both"/>
              <w:rPr>
                <w:noProof/>
                <w:sz w:val="18"/>
                <w:szCs w:val="18"/>
              </w:rPr>
            </w:pPr>
            <w:r w:rsidRPr="0040713B">
              <w:rPr>
                <w:noProof/>
                <w:sz w:val="18"/>
                <w:szCs w:val="18"/>
              </w:rPr>
              <w:t>0.1017</w:t>
            </w:r>
          </w:p>
        </w:tc>
        <w:tc>
          <w:tcPr>
            <w:tcW w:w="928" w:type="dxa"/>
          </w:tcPr>
          <w:p w14:paraId="160CBBD3" w14:textId="77777777" w:rsidR="007037E4" w:rsidRPr="0040713B" w:rsidRDefault="007037E4" w:rsidP="00893D7A">
            <w:pPr>
              <w:jc w:val="both"/>
              <w:rPr>
                <w:noProof/>
                <w:sz w:val="18"/>
                <w:szCs w:val="18"/>
              </w:rPr>
            </w:pPr>
            <w:r w:rsidRPr="0040713B">
              <w:rPr>
                <w:noProof/>
                <w:sz w:val="18"/>
                <w:szCs w:val="18"/>
              </w:rPr>
              <w:t>0.1078</w:t>
            </w:r>
          </w:p>
        </w:tc>
        <w:tc>
          <w:tcPr>
            <w:tcW w:w="933" w:type="dxa"/>
          </w:tcPr>
          <w:p w14:paraId="018E4494" w14:textId="77777777" w:rsidR="007037E4" w:rsidRPr="0040713B" w:rsidRDefault="007037E4" w:rsidP="00893D7A">
            <w:pPr>
              <w:jc w:val="both"/>
              <w:rPr>
                <w:noProof/>
                <w:sz w:val="18"/>
                <w:szCs w:val="18"/>
              </w:rPr>
            </w:pPr>
            <w:r w:rsidRPr="0040713B">
              <w:rPr>
                <w:noProof/>
                <w:sz w:val="18"/>
                <w:szCs w:val="18"/>
              </w:rPr>
              <w:t>0.2579</w:t>
            </w:r>
          </w:p>
        </w:tc>
        <w:tc>
          <w:tcPr>
            <w:tcW w:w="920" w:type="dxa"/>
          </w:tcPr>
          <w:p w14:paraId="49E99AB6" w14:textId="77777777" w:rsidR="007037E4" w:rsidRPr="0040713B" w:rsidRDefault="007037E4" w:rsidP="00893D7A">
            <w:pPr>
              <w:jc w:val="both"/>
              <w:rPr>
                <w:noProof/>
                <w:sz w:val="18"/>
                <w:szCs w:val="18"/>
              </w:rPr>
            </w:pPr>
            <w:r w:rsidRPr="0040713B">
              <w:rPr>
                <w:noProof/>
                <w:sz w:val="18"/>
                <w:szCs w:val="18"/>
              </w:rPr>
              <w:t>0.9506</w:t>
            </w:r>
          </w:p>
        </w:tc>
        <w:tc>
          <w:tcPr>
            <w:tcW w:w="1030" w:type="dxa"/>
          </w:tcPr>
          <w:p w14:paraId="21E113C2" w14:textId="77777777" w:rsidR="007037E4" w:rsidRPr="0040713B" w:rsidRDefault="007037E4" w:rsidP="00893D7A">
            <w:pPr>
              <w:jc w:val="both"/>
              <w:rPr>
                <w:noProof/>
                <w:sz w:val="18"/>
                <w:szCs w:val="18"/>
              </w:rPr>
            </w:pPr>
            <w:r w:rsidRPr="0040713B">
              <w:rPr>
                <w:noProof/>
                <w:sz w:val="18"/>
                <w:szCs w:val="18"/>
              </w:rPr>
              <w:t>0.1003</w:t>
            </w:r>
          </w:p>
        </w:tc>
        <w:tc>
          <w:tcPr>
            <w:tcW w:w="934" w:type="dxa"/>
          </w:tcPr>
          <w:p w14:paraId="52BFBE09" w14:textId="77777777" w:rsidR="007037E4" w:rsidRPr="0040713B" w:rsidRDefault="007037E4" w:rsidP="00893D7A">
            <w:pPr>
              <w:jc w:val="both"/>
              <w:rPr>
                <w:noProof/>
                <w:sz w:val="18"/>
                <w:szCs w:val="18"/>
              </w:rPr>
            </w:pPr>
            <w:r w:rsidRPr="0040713B">
              <w:rPr>
                <w:noProof/>
                <w:sz w:val="18"/>
                <w:szCs w:val="18"/>
              </w:rPr>
              <w:t>1.2268</w:t>
            </w:r>
          </w:p>
        </w:tc>
        <w:tc>
          <w:tcPr>
            <w:tcW w:w="926" w:type="dxa"/>
          </w:tcPr>
          <w:p w14:paraId="20EA40D4" w14:textId="77777777" w:rsidR="007037E4" w:rsidRPr="0040713B" w:rsidRDefault="007037E4" w:rsidP="00893D7A">
            <w:pPr>
              <w:jc w:val="both"/>
              <w:rPr>
                <w:noProof/>
                <w:sz w:val="18"/>
                <w:szCs w:val="18"/>
              </w:rPr>
            </w:pPr>
            <w:r w:rsidRPr="0040713B">
              <w:rPr>
                <w:noProof/>
                <w:sz w:val="18"/>
                <w:szCs w:val="18"/>
              </w:rPr>
              <w:t>0.086</w:t>
            </w:r>
          </w:p>
        </w:tc>
      </w:tr>
      <w:tr w:rsidR="007037E4" w14:paraId="63331AF4" w14:textId="77777777" w:rsidTr="00893D7A">
        <w:tc>
          <w:tcPr>
            <w:tcW w:w="2875" w:type="dxa"/>
          </w:tcPr>
          <w:p w14:paraId="201DAA99" w14:textId="77777777" w:rsidR="007037E4" w:rsidRPr="0040713B" w:rsidRDefault="007037E4" w:rsidP="00893D7A">
            <w:pPr>
              <w:jc w:val="both"/>
              <w:rPr>
                <w:noProof/>
                <w:sz w:val="18"/>
                <w:szCs w:val="18"/>
              </w:rPr>
            </w:pPr>
            <w:r w:rsidRPr="0040713B">
              <w:rPr>
                <w:noProof/>
                <w:sz w:val="18"/>
                <w:szCs w:val="18"/>
              </w:rPr>
              <w:t>Gradient Boosting Regressor [15]</w:t>
            </w:r>
          </w:p>
        </w:tc>
        <w:tc>
          <w:tcPr>
            <w:tcW w:w="804" w:type="dxa"/>
          </w:tcPr>
          <w:p w14:paraId="2D267E09" w14:textId="77777777" w:rsidR="007037E4" w:rsidRPr="0040713B" w:rsidRDefault="007037E4" w:rsidP="00893D7A">
            <w:pPr>
              <w:jc w:val="both"/>
              <w:rPr>
                <w:noProof/>
                <w:sz w:val="18"/>
                <w:szCs w:val="18"/>
              </w:rPr>
            </w:pPr>
            <w:r w:rsidRPr="0040713B">
              <w:rPr>
                <w:noProof/>
                <w:sz w:val="18"/>
                <w:szCs w:val="18"/>
              </w:rPr>
              <w:t>0.1255</w:t>
            </w:r>
          </w:p>
        </w:tc>
        <w:tc>
          <w:tcPr>
            <w:tcW w:w="928" w:type="dxa"/>
          </w:tcPr>
          <w:p w14:paraId="38BDD991" w14:textId="77777777" w:rsidR="007037E4" w:rsidRPr="0040713B" w:rsidRDefault="007037E4" w:rsidP="00893D7A">
            <w:pPr>
              <w:jc w:val="both"/>
              <w:rPr>
                <w:noProof/>
                <w:sz w:val="18"/>
                <w:szCs w:val="18"/>
              </w:rPr>
            </w:pPr>
            <w:r w:rsidRPr="0040713B">
              <w:rPr>
                <w:noProof/>
                <w:sz w:val="18"/>
                <w:szCs w:val="18"/>
              </w:rPr>
              <w:t>0.1278</w:t>
            </w:r>
          </w:p>
        </w:tc>
        <w:tc>
          <w:tcPr>
            <w:tcW w:w="933" w:type="dxa"/>
          </w:tcPr>
          <w:p w14:paraId="66504F4A" w14:textId="77777777" w:rsidR="007037E4" w:rsidRPr="0040713B" w:rsidRDefault="007037E4" w:rsidP="00893D7A">
            <w:pPr>
              <w:jc w:val="both"/>
              <w:rPr>
                <w:noProof/>
                <w:sz w:val="18"/>
                <w:szCs w:val="18"/>
              </w:rPr>
            </w:pPr>
            <w:r w:rsidRPr="0040713B">
              <w:rPr>
                <w:noProof/>
                <w:sz w:val="18"/>
                <w:szCs w:val="18"/>
              </w:rPr>
              <w:t>0.3024</w:t>
            </w:r>
          </w:p>
        </w:tc>
        <w:tc>
          <w:tcPr>
            <w:tcW w:w="920" w:type="dxa"/>
          </w:tcPr>
          <w:p w14:paraId="31FEABE4" w14:textId="77777777" w:rsidR="007037E4" w:rsidRPr="0040713B" w:rsidRDefault="007037E4" w:rsidP="00893D7A">
            <w:pPr>
              <w:jc w:val="both"/>
              <w:rPr>
                <w:noProof/>
                <w:sz w:val="18"/>
                <w:szCs w:val="18"/>
              </w:rPr>
            </w:pPr>
            <w:r w:rsidRPr="0040713B">
              <w:rPr>
                <w:noProof/>
                <w:sz w:val="18"/>
                <w:szCs w:val="18"/>
              </w:rPr>
              <w:t>0.9408</w:t>
            </w:r>
          </w:p>
        </w:tc>
        <w:tc>
          <w:tcPr>
            <w:tcW w:w="1030" w:type="dxa"/>
          </w:tcPr>
          <w:p w14:paraId="121513C9" w14:textId="77777777" w:rsidR="007037E4" w:rsidRPr="0040713B" w:rsidRDefault="007037E4" w:rsidP="00893D7A">
            <w:pPr>
              <w:jc w:val="both"/>
              <w:rPr>
                <w:noProof/>
                <w:sz w:val="18"/>
                <w:szCs w:val="18"/>
              </w:rPr>
            </w:pPr>
            <w:r w:rsidRPr="0040713B">
              <w:rPr>
                <w:noProof/>
                <w:sz w:val="18"/>
                <w:szCs w:val="18"/>
              </w:rPr>
              <w:t>0.1183</w:t>
            </w:r>
          </w:p>
        </w:tc>
        <w:tc>
          <w:tcPr>
            <w:tcW w:w="934" w:type="dxa"/>
          </w:tcPr>
          <w:p w14:paraId="4DA4C436" w14:textId="77777777" w:rsidR="007037E4" w:rsidRPr="0040713B" w:rsidRDefault="007037E4" w:rsidP="00893D7A">
            <w:pPr>
              <w:jc w:val="both"/>
              <w:rPr>
                <w:noProof/>
                <w:sz w:val="18"/>
                <w:szCs w:val="18"/>
              </w:rPr>
            </w:pPr>
            <w:r w:rsidRPr="0040713B">
              <w:rPr>
                <w:noProof/>
                <w:sz w:val="18"/>
                <w:szCs w:val="18"/>
              </w:rPr>
              <w:t>0.952</w:t>
            </w:r>
          </w:p>
        </w:tc>
        <w:tc>
          <w:tcPr>
            <w:tcW w:w="926" w:type="dxa"/>
          </w:tcPr>
          <w:p w14:paraId="45081C51" w14:textId="77777777" w:rsidR="007037E4" w:rsidRPr="0040713B" w:rsidRDefault="007037E4" w:rsidP="00893D7A">
            <w:pPr>
              <w:jc w:val="both"/>
              <w:rPr>
                <w:noProof/>
                <w:sz w:val="18"/>
                <w:szCs w:val="18"/>
              </w:rPr>
            </w:pPr>
            <w:r w:rsidRPr="0040713B">
              <w:rPr>
                <w:noProof/>
                <w:sz w:val="18"/>
                <w:szCs w:val="18"/>
              </w:rPr>
              <w:t>0.016</w:t>
            </w:r>
          </w:p>
        </w:tc>
      </w:tr>
      <w:tr w:rsidR="007037E4" w14:paraId="1DD49C48" w14:textId="77777777" w:rsidTr="00893D7A">
        <w:tc>
          <w:tcPr>
            <w:tcW w:w="2875" w:type="dxa"/>
          </w:tcPr>
          <w:p w14:paraId="3A9DE014" w14:textId="77777777" w:rsidR="007037E4" w:rsidRPr="0040713B" w:rsidRDefault="007037E4" w:rsidP="00893D7A">
            <w:pPr>
              <w:jc w:val="both"/>
              <w:rPr>
                <w:noProof/>
                <w:sz w:val="18"/>
                <w:szCs w:val="18"/>
              </w:rPr>
            </w:pPr>
            <w:r w:rsidRPr="0040713B">
              <w:rPr>
                <w:noProof/>
                <w:sz w:val="18"/>
                <w:szCs w:val="18"/>
              </w:rPr>
              <w:t>Decision Tree Regressor [16]</w:t>
            </w:r>
          </w:p>
        </w:tc>
        <w:tc>
          <w:tcPr>
            <w:tcW w:w="804" w:type="dxa"/>
          </w:tcPr>
          <w:p w14:paraId="55AA2626" w14:textId="77777777" w:rsidR="007037E4" w:rsidRPr="0040713B" w:rsidRDefault="007037E4" w:rsidP="00893D7A">
            <w:pPr>
              <w:jc w:val="both"/>
              <w:rPr>
                <w:noProof/>
                <w:sz w:val="18"/>
                <w:szCs w:val="18"/>
              </w:rPr>
            </w:pPr>
            <w:r w:rsidRPr="0040713B">
              <w:rPr>
                <w:noProof/>
                <w:sz w:val="18"/>
                <w:szCs w:val="18"/>
              </w:rPr>
              <w:t>0.0872</w:t>
            </w:r>
          </w:p>
        </w:tc>
        <w:tc>
          <w:tcPr>
            <w:tcW w:w="928" w:type="dxa"/>
          </w:tcPr>
          <w:p w14:paraId="7B865332" w14:textId="77777777" w:rsidR="007037E4" w:rsidRPr="0040713B" w:rsidRDefault="007037E4" w:rsidP="00893D7A">
            <w:pPr>
              <w:jc w:val="both"/>
              <w:rPr>
                <w:noProof/>
                <w:sz w:val="18"/>
                <w:szCs w:val="18"/>
              </w:rPr>
            </w:pPr>
            <w:r w:rsidRPr="0040713B">
              <w:rPr>
                <w:noProof/>
                <w:sz w:val="18"/>
                <w:szCs w:val="18"/>
              </w:rPr>
              <w:t>0.143</w:t>
            </w:r>
          </w:p>
        </w:tc>
        <w:tc>
          <w:tcPr>
            <w:tcW w:w="933" w:type="dxa"/>
          </w:tcPr>
          <w:p w14:paraId="6B32ABBC" w14:textId="77777777" w:rsidR="007037E4" w:rsidRPr="0040713B" w:rsidRDefault="007037E4" w:rsidP="00893D7A">
            <w:pPr>
              <w:jc w:val="both"/>
              <w:rPr>
                <w:noProof/>
                <w:sz w:val="18"/>
                <w:szCs w:val="18"/>
              </w:rPr>
            </w:pPr>
            <w:r w:rsidRPr="0040713B">
              <w:rPr>
                <w:noProof/>
                <w:sz w:val="18"/>
                <w:szCs w:val="18"/>
              </w:rPr>
              <w:t>0.2627</w:t>
            </w:r>
          </w:p>
        </w:tc>
        <w:tc>
          <w:tcPr>
            <w:tcW w:w="920" w:type="dxa"/>
          </w:tcPr>
          <w:p w14:paraId="11F32DD5" w14:textId="77777777" w:rsidR="007037E4" w:rsidRPr="0040713B" w:rsidRDefault="007037E4" w:rsidP="00893D7A">
            <w:pPr>
              <w:jc w:val="both"/>
              <w:rPr>
                <w:noProof/>
                <w:sz w:val="18"/>
                <w:szCs w:val="18"/>
              </w:rPr>
            </w:pPr>
            <w:r w:rsidRPr="0040713B">
              <w:rPr>
                <w:noProof/>
                <w:sz w:val="18"/>
                <w:szCs w:val="18"/>
              </w:rPr>
              <w:t>0.9362</w:t>
            </w:r>
          </w:p>
        </w:tc>
        <w:tc>
          <w:tcPr>
            <w:tcW w:w="1030" w:type="dxa"/>
          </w:tcPr>
          <w:p w14:paraId="3931F276" w14:textId="77777777" w:rsidR="007037E4" w:rsidRPr="0040713B" w:rsidRDefault="007037E4" w:rsidP="00893D7A">
            <w:pPr>
              <w:jc w:val="both"/>
              <w:rPr>
                <w:noProof/>
                <w:sz w:val="18"/>
                <w:szCs w:val="18"/>
              </w:rPr>
            </w:pPr>
            <w:r w:rsidRPr="0040713B">
              <w:rPr>
                <w:noProof/>
                <w:sz w:val="18"/>
                <w:szCs w:val="18"/>
              </w:rPr>
              <w:t>0.1111</w:t>
            </w:r>
          </w:p>
        </w:tc>
        <w:tc>
          <w:tcPr>
            <w:tcW w:w="934" w:type="dxa"/>
          </w:tcPr>
          <w:p w14:paraId="4C2F678B" w14:textId="77777777" w:rsidR="007037E4" w:rsidRPr="0040713B" w:rsidRDefault="007037E4" w:rsidP="00893D7A">
            <w:pPr>
              <w:jc w:val="both"/>
              <w:rPr>
                <w:noProof/>
                <w:sz w:val="18"/>
                <w:szCs w:val="18"/>
              </w:rPr>
            </w:pPr>
            <w:r w:rsidRPr="0040713B">
              <w:rPr>
                <w:noProof/>
                <w:sz w:val="18"/>
                <w:szCs w:val="18"/>
              </w:rPr>
              <w:t>0.6736</w:t>
            </w:r>
          </w:p>
        </w:tc>
        <w:tc>
          <w:tcPr>
            <w:tcW w:w="926" w:type="dxa"/>
          </w:tcPr>
          <w:p w14:paraId="51A40EB2" w14:textId="77777777" w:rsidR="007037E4" w:rsidRPr="0040713B" w:rsidRDefault="007037E4" w:rsidP="00893D7A">
            <w:pPr>
              <w:jc w:val="both"/>
              <w:rPr>
                <w:noProof/>
                <w:sz w:val="18"/>
                <w:szCs w:val="18"/>
              </w:rPr>
            </w:pPr>
            <w:r w:rsidRPr="0040713B">
              <w:rPr>
                <w:noProof/>
                <w:sz w:val="18"/>
                <w:szCs w:val="18"/>
              </w:rPr>
              <w:t>0.007</w:t>
            </w:r>
          </w:p>
        </w:tc>
      </w:tr>
      <w:tr w:rsidR="007037E4" w14:paraId="28B0EEED" w14:textId="77777777" w:rsidTr="00893D7A">
        <w:tc>
          <w:tcPr>
            <w:tcW w:w="2875" w:type="dxa"/>
          </w:tcPr>
          <w:p w14:paraId="007C32ED" w14:textId="77777777" w:rsidR="007037E4" w:rsidRPr="0040713B" w:rsidRDefault="007037E4" w:rsidP="00893D7A">
            <w:pPr>
              <w:jc w:val="both"/>
              <w:rPr>
                <w:noProof/>
                <w:sz w:val="18"/>
                <w:szCs w:val="18"/>
              </w:rPr>
            </w:pPr>
            <w:r w:rsidRPr="0040713B">
              <w:rPr>
                <w:noProof/>
                <w:sz w:val="18"/>
                <w:szCs w:val="18"/>
              </w:rPr>
              <w:t>Bayesian Ridge [17]</w:t>
            </w:r>
          </w:p>
        </w:tc>
        <w:tc>
          <w:tcPr>
            <w:tcW w:w="804" w:type="dxa"/>
          </w:tcPr>
          <w:p w14:paraId="37BA6D7D" w14:textId="77777777" w:rsidR="007037E4" w:rsidRPr="0040713B" w:rsidRDefault="007037E4" w:rsidP="00893D7A">
            <w:pPr>
              <w:jc w:val="both"/>
              <w:rPr>
                <w:noProof/>
                <w:sz w:val="18"/>
                <w:szCs w:val="18"/>
              </w:rPr>
            </w:pPr>
            <w:r w:rsidRPr="0040713B">
              <w:rPr>
                <w:noProof/>
                <w:sz w:val="18"/>
                <w:szCs w:val="18"/>
              </w:rPr>
              <w:t>0.301</w:t>
            </w:r>
          </w:p>
        </w:tc>
        <w:tc>
          <w:tcPr>
            <w:tcW w:w="928" w:type="dxa"/>
          </w:tcPr>
          <w:p w14:paraId="06072184" w14:textId="77777777" w:rsidR="007037E4" w:rsidRPr="0040713B" w:rsidRDefault="007037E4" w:rsidP="00893D7A">
            <w:pPr>
              <w:jc w:val="both"/>
              <w:rPr>
                <w:noProof/>
                <w:sz w:val="18"/>
                <w:szCs w:val="18"/>
              </w:rPr>
            </w:pPr>
            <w:r w:rsidRPr="0040713B">
              <w:rPr>
                <w:noProof/>
                <w:sz w:val="18"/>
                <w:szCs w:val="18"/>
              </w:rPr>
              <w:t>0.1543</w:t>
            </w:r>
          </w:p>
        </w:tc>
        <w:tc>
          <w:tcPr>
            <w:tcW w:w="933" w:type="dxa"/>
          </w:tcPr>
          <w:p w14:paraId="5A9D805F" w14:textId="77777777" w:rsidR="007037E4" w:rsidRPr="0040713B" w:rsidRDefault="007037E4" w:rsidP="00893D7A">
            <w:pPr>
              <w:jc w:val="both"/>
              <w:rPr>
                <w:noProof/>
                <w:sz w:val="18"/>
                <w:szCs w:val="18"/>
              </w:rPr>
            </w:pPr>
            <w:r w:rsidRPr="0040713B">
              <w:rPr>
                <w:noProof/>
                <w:sz w:val="18"/>
                <w:szCs w:val="18"/>
              </w:rPr>
              <w:t>0.3869</w:t>
            </w:r>
          </w:p>
        </w:tc>
        <w:tc>
          <w:tcPr>
            <w:tcW w:w="920" w:type="dxa"/>
          </w:tcPr>
          <w:p w14:paraId="675297EC" w14:textId="77777777" w:rsidR="007037E4" w:rsidRPr="0040713B" w:rsidRDefault="007037E4" w:rsidP="00893D7A">
            <w:pPr>
              <w:jc w:val="both"/>
              <w:rPr>
                <w:noProof/>
                <w:sz w:val="18"/>
                <w:szCs w:val="18"/>
              </w:rPr>
            </w:pPr>
            <w:r w:rsidRPr="0040713B">
              <w:rPr>
                <w:noProof/>
                <w:sz w:val="18"/>
                <w:szCs w:val="18"/>
              </w:rPr>
              <w:t>0.9269</w:t>
            </w:r>
          </w:p>
        </w:tc>
        <w:tc>
          <w:tcPr>
            <w:tcW w:w="1030" w:type="dxa"/>
          </w:tcPr>
          <w:p w14:paraId="669B29A6" w14:textId="77777777" w:rsidR="007037E4" w:rsidRPr="0040713B" w:rsidRDefault="007037E4" w:rsidP="00893D7A">
            <w:pPr>
              <w:jc w:val="both"/>
              <w:rPr>
                <w:noProof/>
                <w:sz w:val="18"/>
                <w:szCs w:val="18"/>
              </w:rPr>
            </w:pPr>
            <w:r w:rsidRPr="0040713B">
              <w:rPr>
                <w:noProof/>
                <w:sz w:val="18"/>
                <w:szCs w:val="18"/>
              </w:rPr>
              <w:t>0.1679</w:t>
            </w:r>
          </w:p>
        </w:tc>
        <w:tc>
          <w:tcPr>
            <w:tcW w:w="934" w:type="dxa"/>
          </w:tcPr>
          <w:p w14:paraId="6999BB3D" w14:textId="77777777" w:rsidR="007037E4" w:rsidRPr="0040713B" w:rsidRDefault="007037E4" w:rsidP="00893D7A">
            <w:pPr>
              <w:jc w:val="both"/>
              <w:rPr>
                <w:noProof/>
                <w:sz w:val="18"/>
                <w:szCs w:val="18"/>
              </w:rPr>
            </w:pPr>
            <w:r w:rsidRPr="0040713B">
              <w:rPr>
                <w:noProof/>
                <w:sz w:val="18"/>
                <w:szCs w:val="18"/>
              </w:rPr>
              <w:t>1.7341</w:t>
            </w:r>
          </w:p>
        </w:tc>
        <w:tc>
          <w:tcPr>
            <w:tcW w:w="926" w:type="dxa"/>
          </w:tcPr>
          <w:p w14:paraId="49B10F9E" w14:textId="77777777" w:rsidR="007037E4" w:rsidRPr="0040713B" w:rsidRDefault="007037E4" w:rsidP="00893D7A">
            <w:pPr>
              <w:jc w:val="both"/>
              <w:rPr>
                <w:noProof/>
                <w:sz w:val="18"/>
                <w:szCs w:val="18"/>
              </w:rPr>
            </w:pPr>
            <w:r w:rsidRPr="0040713B">
              <w:rPr>
                <w:noProof/>
                <w:sz w:val="18"/>
                <w:szCs w:val="18"/>
              </w:rPr>
              <w:t>0.006</w:t>
            </w:r>
          </w:p>
        </w:tc>
      </w:tr>
      <w:tr w:rsidR="007037E4" w14:paraId="7DD9009E" w14:textId="77777777" w:rsidTr="00893D7A">
        <w:tc>
          <w:tcPr>
            <w:tcW w:w="2875" w:type="dxa"/>
          </w:tcPr>
          <w:p w14:paraId="26CABB5D" w14:textId="77777777" w:rsidR="007037E4" w:rsidRPr="0040713B" w:rsidRDefault="007037E4" w:rsidP="00893D7A">
            <w:pPr>
              <w:jc w:val="both"/>
              <w:rPr>
                <w:noProof/>
                <w:sz w:val="18"/>
                <w:szCs w:val="18"/>
              </w:rPr>
            </w:pPr>
            <w:r w:rsidRPr="0040713B">
              <w:rPr>
                <w:noProof/>
                <w:sz w:val="18"/>
                <w:szCs w:val="18"/>
              </w:rPr>
              <w:t>Linear Regression [18]</w:t>
            </w:r>
          </w:p>
        </w:tc>
        <w:tc>
          <w:tcPr>
            <w:tcW w:w="804" w:type="dxa"/>
          </w:tcPr>
          <w:p w14:paraId="4A829A47" w14:textId="77777777" w:rsidR="007037E4" w:rsidRPr="0040713B" w:rsidRDefault="007037E4" w:rsidP="00893D7A">
            <w:pPr>
              <w:jc w:val="both"/>
              <w:rPr>
                <w:noProof/>
                <w:sz w:val="18"/>
                <w:szCs w:val="18"/>
              </w:rPr>
            </w:pPr>
            <w:r w:rsidRPr="0040713B">
              <w:rPr>
                <w:noProof/>
                <w:sz w:val="18"/>
                <w:szCs w:val="18"/>
              </w:rPr>
              <w:t>0.3014</w:t>
            </w:r>
          </w:p>
        </w:tc>
        <w:tc>
          <w:tcPr>
            <w:tcW w:w="928" w:type="dxa"/>
          </w:tcPr>
          <w:p w14:paraId="0F65782D" w14:textId="77777777" w:rsidR="007037E4" w:rsidRPr="0040713B" w:rsidRDefault="007037E4" w:rsidP="00893D7A">
            <w:pPr>
              <w:jc w:val="both"/>
              <w:rPr>
                <w:noProof/>
                <w:sz w:val="18"/>
                <w:szCs w:val="18"/>
              </w:rPr>
            </w:pPr>
            <w:r w:rsidRPr="0040713B">
              <w:rPr>
                <w:noProof/>
                <w:sz w:val="18"/>
                <w:szCs w:val="18"/>
              </w:rPr>
              <w:t>0.1544</w:t>
            </w:r>
          </w:p>
        </w:tc>
        <w:tc>
          <w:tcPr>
            <w:tcW w:w="933" w:type="dxa"/>
          </w:tcPr>
          <w:p w14:paraId="42C01CC8" w14:textId="77777777" w:rsidR="007037E4" w:rsidRPr="0040713B" w:rsidRDefault="007037E4" w:rsidP="00893D7A">
            <w:pPr>
              <w:jc w:val="both"/>
              <w:rPr>
                <w:noProof/>
                <w:sz w:val="18"/>
                <w:szCs w:val="18"/>
              </w:rPr>
            </w:pPr>
            <w:r w:rsidRPr="0040713B">
              <w:rPr>
                <w:noProof/>
                <w:sz w:val="18"/>
                <w:szCs w:val="18"/>
              </w:rPr>
              <w:t>0.387</w:t>
            </w:r>
          </w:p>
        </w:tc>
        <w:tc>
          <w:tcPr>
            <w:tcW w:w="920" w:type="dxa"/>
          </w:tcPr>
          <w:p w14:paraId="5F1CF49A" w14:textId="77777777" w:rsidR="007037E4" w:rsidRPr="0040713B" w:rsidRDefault="007037E4" w:rsidP="00893D7A">
            <w:pPr>
              <w:jc w:val="both"/>
              <w:rPr>
                <w:noProof/>
                <w:sz w:val="18"/>
                <w:szCs w:val="18"/>
              </w:rPr>
            </w:pPr>
            <w:r w:rsidRPr="0040713B">
              <w:rPr>
                <w:noProof/>
                <w:sz w:val="18"/>
                <w:szCs w:val="18"/>
              </w:rPr>
              <w:t>0.9268</w:t>
            </w:r>
          </w:p>
        </w:tc>
        <w:tc>
          <w:tcPr>
            <w:tcW w:w="1030" w:type="dxa"/>
          </w:tcPr>
          <w:p w14:paraId="74E0B0E0" w14:textId="77777777" w:rsidR="007037E4" w:rsidRPr="0040713B" w:rsidRDefault="007037E4" w:rsidP="00893D7A">
            <w:pPr>
              <w:jc w:val="both"/>
              <w:rPr>
                <w:noProof/>
                <w:sz w:val="18"/>
                <w:szCs w:val="18"/>
              </w:rPr>
            </w:pPr>
            <w:r w:rsidRPr="0040713B">
              <w:rPr>
                <w:noProof/>
                <w:sz w:val="18"/>
                <w:szCs w:val="18"/>
              </w:rPr>
              <w:t>0.1675</w:t>
            </w:r>
          </w:p>
        </w:tc>
        <w:tc>
          <w:tcPr>
            <w:tcW w:w="934" w:type="dxa"/>
          </w:tcPr>
          <w:p w14:paraId="6AEE8805" w14:textId="77777777" w:rsidR="007037E4" w:rsidRPr="0040713B" w:rsidRDefault="007037E4" w:rsidP="00893D7A">
            <w:pPr>
              <w:jc w:val="both"/>
              <w:rPr>
                <w:noProof/>
                <w:sz w:val="18"/>
                <w:szCs w:val="18"/>
              </w:rPr>
            </w:pPr>
            <w:r w:rsidRPr="0040713B">
              <w:rPr>
                <w:noProof/>
                <w:sz w:val="18"/>
                <w:szCs w:val="18"/>
              </w:rPr>
              <w:t>1.7181</w:t>
            </w:r>
          </w:p>
        </w:tc>
        <w:tc>
          <w:tcPr>
            <w:tcW w:w="926" w:type="dxa"/>
          </w:tcPr>
          <w:p w14:paraId="5BE51164" w14:textId="77777777" w:rsidR="007037E4" w:rsidRPr="0040713B" w:rsidRDefault="007037E4" w:rsidP="00893D7A">
            <w:pPr>
              <w:jc w:val="both"/>
              <w:rPr>
                <w:noProof/>
                <w:sz w:val="18"/>
                <w:szCs w:val="18"/>
              </w:rPr>
            </w:pPr>
            <w:r w:rsidRPr="0040713B">
              <w:rPr>
                <w:noProof/>
                <w:sz w:val="18"/>
                <w:szCs w:val="18"/>
              </w:rPr>
              <w:t>0.007</w:t>
            </w:r>
          </w:p>
        </w:tc>
      </w:tr>
      <w:tr w:rsidR="007037E4" w14:paraId="4DDE4082" w14:textId="77777777" w:rsidTr="00893D7A">
        <w:tc>
          <w:tcPr>
            <w:tcW w:w="2875" w:type="dxa"/>
          </w:tcPr>
          <w:p w14:paraId="08F99EB2" w14:textId="77777777" w:rsidR="007037E4" w:rsidRPr="0040713B" w:rsidRDefault="007037E4" w:rsidP="00893D7A">
            <w:pPr>
              <w:jc w:val="both"/>
              <w:rPr>
                <w:noProof/>
                <w:sz w:val="18"/>
                <w:szCs w:val="18"/>
              </w:rPr>
            </w:pPr>
            <w:r w:rsidRPr="0040713B">
              <w:rPr>
                <w:noProof/>
                <w:sz w:val="18"/>
                <w:szCs w:val="18"/>
              </w:rPr>
              <w:t>Least Angle Regression [19]</w:t>
            </w:r>
          </w:p>
        </w:tc>
        <w:tc>
          <w:tcPr>
            <w:tcW w:w="804" w:type="dxa"/>
          </w:tcPr>
          <w:p w14:paraId="6B49B85A" w14:textId="77777777" w:rsidR="007037E4" w:rsidRPr="0040713B" w:rsidRDefault="007037E4" w:rsidP="00893D7A">
            <w:pPr>
              <w:jc w:val="both"/>
              <w:rPr>
                <w:noProof/>
                <w:sz w:val="18"/>
                <w:szCs w:val="18"/>
              </w:rPr>
            </w:pPr>
            <w:r w:rsidRPr="0040713B">
              <w:rPr>
                <w:noProof/>
                <w:sz w:val="18"/>
                <w:szCs w:val="18"/>
              </w:rPr>
              <w:t>0.3014</w:t>
            </w:r>
          </w:p>
        </w:tc>
        <w:tc>
          <w:tcPr>
            <w:tcW w:w="928" w:type="dxa"/>
          </w:tcPr>
          <w:p w14:paraId="06323C8D" w14:textId="77777777" w:rsidR="007037E4" w:rsidRPr="0040713B" w:rsidRDefault="007037E4" w:rsidP="00893D7A">
            <w:pPr>
              <w:jc w:val="both"/>
              <w:rPr>
                <w:noProof/>
                <w:sz w:val="18"/>
                <w:szCs w:val="18"/>
              </w:rPr>
            </w:pPr>
            <w:r w:rsidRPr="0040713B">
              <w:rPr>
                <w:noProof/>
                <w:sz w:val="18"/>
                <w:szCs w:val="18"/>
              </w:rPr>
              <w:t>0.1544</w:t>
            </w:r>
          </w:p>
        </w:tc>
        <w:tc>
          <w:tcPr>
            <w:tcW w:w="933" w:type="dxa"/>
          </w:tcPr>
          <w:p w14:paraId="50499742" w14:textId="77777777" w:rsidR="007037E4" w:rsidRPr="0040713B" w:rsidRDefault="007037E4" w:rsidP="00893D7A">
            <w:pPr>
              <w:jc w:val="both"/>
              <w:rPr>
                <w:noProof/>
                <w:sz w:val="18"/>
                <w:szCs w:val="18"/>
              </w:rPr>
            </w:pPr>
            <w:r w:rsidRPr="0040713B">
              <w:rPr>
                <w:noProof/>
                <w:sz w:val="18"/>
                <w:szCs w:val="18"/>
              </w:rPr>
              <w:t>0.387</w:t>
            </w:r>
          </w:p>
        </w:tc>
        <w:tc>
          <w:tcPr>
            <w:tcW w:w="920" w:type="dxa"/>
          </w:tcPr>
          <w:p w14:paraId="323C94FF" w14:textId="77777777" w:rsidR="007037E4" w:rsidRPr="0040713B" w:rsidRDefault="007037E4" w:rsidP="00893D7A">
            <w:pPr>
              <w:jc w:val="both"/>
              <w:rPr>
                <w:noProof/>
                <w:sz w:val="18"/>
                <w:szCs w:val="18"/>
              </w:rPr>
            </w:pPr>
            <w:r w:rsidRPr="0040713B">
              <w:rPr>
                <w:noProof/>
                <w:sz w:val="18"/>
                <w:szCs w:val="18"/>
              </w:rPr>
              <w:t>0.9268</w:t>
            </w:r>
          </w:p>
        </w:tc>
        <w:tc>
          <w:tcPr>
            <w:tcW w:w="1030" w:type="dxa"/>
          </w:tcPr>
          <w:p w14:paraId="592CC231" w14:textId="77777777" w:rsidR="007037E4" w:rsidRPr="0040713B" w:rsidRDefault="007037E4" w:rsidP="00893D7A">
            <w:pPr>
              <w:jc w:val="both"/>
              <w:rPr>
                <w:noProof/>
                <w:sz w:val="18"/>
                <w:szCs w:val="18"/>
              </w:rPr>
            </w:pPr>
            <w:r w:rsidRPr="0040713B">
              <w:rPr>
                <w:noProof/>
                <w:sz w:val="18"/>
                <w:szCs w:val="18"/>
              </w:rPr>
              <w:t>0.1675</w:t>
            </w:r>
          </w:p>
        </w:tc>
        <w:tc>
          <w:tcPr>
            <w:tcW w:w="934" w:type="dxa"/>
          </w:tcPr>
          <w:p w14:paraId="2522BD8D" w14:textId="77777777" w:rsidR="007037E4" w:rsidRPr="0040713B" w:rsidRDefault="007037E4" w:rsidP="00893D7A">
            <w:pPr>
              <w:jc w:val="both"/>
              <w:rPr>
                <w:noProof/>
                <w:sz w:val="18"/>
                <w:szCs w:val="18"/>
              </w:rPr>
            </w:pPr>
            <w:r w:rsidRPr="0040713B">
              <w:rPr>
                <w:noProof/>
                <w:sz w:val="18"/>
                <w:szCs w:val="18"/>
              </w:rPr>
              <w:t>1.7181</w:t>
            </w:r>
          </w:p>
        </w:tc>
        <w:tc>
          <w:tcPr>
            <w:tcW w:w="926" w:type="dxa"/>
          </w:tcPr>
          <w:p w14:paraId="40CE8557" w14:textId="77777777" w:rsidR="007037E4" w:rsidRPr="0040713B" w:rsidRDefault="007037E4" w:rsidP="00893D7A">
            <w:pPr>
              <w:jc w:val="both"/>
              <w:rPr>
                <w:noProof/>
                <w:sz w:val="18"/>
                <w:szCs w:val="18"/>
              </w:rPr>
            </w:pPr>
            <w:r w:rsidRPr="0040713B">
              <w:rPr>
                <w:noProof/>
                <w:sz w:val="18"/>
                <w:szCs w:val="18"/>
              </w:rPr>
              <w:t>0.008</w:t>
            </w:r>
          </w:p>
        </w:tc>
      </w:tr>
      <w:tr w:rsidR="007037E4" w14:paraId="286338E2" w14:textId="77777777" w:rsidTr="00893D7A">
        <w:tc>
          <w:tcPr>
            <w:tcW w:w="2875" w:type="dxa"/>
          </w:tcPr>
          <w:p w14:paraId="625D9643" w14:textId="77777777" w:rsidR="007037E4" w:rsidRPr="0040713B" w:rsidRDefault="007037E4" w:rsidP="00893D7A">
            <w:pPr>
              <w:jc w:val="both"/>
              <w:rPr>
                <w:noProof/>
                <w:sz w:val="18"/>
                <w:szCs w:val="18"/>
              </w:rPr>
            </w:pPr>
            <w:r w:rsidRPr="0040713B">
              <w:rPr>
                <w:noProof/>
                <w:sz w:val="18"/>
                <w:szCs w:val="18"/>
              </w:rPr>
              <w:t>Ridge Regression [20]</w:t>
            </w:r>
          </w:p>
        </w:tc>
        <w:tc>
          <w:tcPr>
            <w:tcW w:w="804" w:type="dxa"/>
          </w:tcPr>
          <w:p w14:paraId="3B5A7CC7" w14:textId="77777777" w:rsidR="007037E4" w:rsidRPr="0040713B" w:rsidRDefault="007037E4" w:rsidP="00893D7A">
            <w:pPr>
              <w:jc w:val="both"/>
              <w:rPr>
                <w:noProof/>
                <w:sz w:val="18"/>
                <w:szCs w:val="18"/>
              </w:rPr>
            </w:pPr>
            <w:r w:rsidRPr="0040713B">
              <w:rPr>
                <w:noProof/>
                <w:sz w:val="18"/>
                <w:szCs w:val="18"/>
              </w:rPr>
              <w:t>0.3014</w:t>
            </w:r>
          </w:p>
        </w:tc>
        <w:tc>
          <w:tcPr>
            <w:tcW w:w="928" w:type="dxa"/>
          </w:tcPr>
          <w:p w14:paraId="1971C27A" w14:textId="77777777" w:rsidR="007037E4" w:rsidRPr="0040713B" w:rsidRDefault="007037E4" w:rsidP="00893D7A">
            <w:pPr>
              <w:jc w:val="both"/>
              <w:rPr>
                <w:noProof/>
                <w:sz w:val="18"/>
                <w:szCs w:val="18"/>
              </w:rPr>
            </w:pPr>
            <w:r w:rsidRPr="0040713B">
              <w:rPr>
                <w:noProof/>
                <w:sz w:val="18"/>
                <w:szCs w:val="18"/>
              </w:rPr>
              <w:t>0.1544</w:t>
            </w:r>
          </w:p>
        </w:tc>
        <w:tc>
          <w:tcPr>
            <w:tcW w:w="933" w:type="dxa"/>
          </w:tcPr>
          <w:p w14:paraId="3C3E702D" w14:textId="77777777" w:rsidR="007037E4" w:rsidRPr="0040713B" w:rsidRDefault="007037E4" w:rsidP="00893D7A">
            <w:pPr>
              <w:jc w:val="both"/>
              <w:rPr>
                <w:noProof/>
                <w:sz w:val="18"/>
                <w:szCs w:val="18"/>
              </w:rPr>
            </w:pPr>
            <w:r w:rsidRPr="0040713B">
              <w:rPr>
                <w:noProof/>
                <w:sz w:val="18"/>
                <w:szCs w:val="18"/>
              </w:rPr>
              <w:t>0.387</w:t>
            </w:r>
          </w:p>
        </w:tc>
        <w:tc>
          <w:tcPr>
            <w:tcW w:w="920" w:type="dxa"/>
          </w:tcPr>
          <w:p w14:paraId="42624E7B" w14:textId="77777777" w:rsidR="007037E4" w:rsidRPr="0040713B" w:rsidRDefault="007037E4" w:rsidP="00893D7A">
            <w:pPr>
              <w:jc w:val="both"/>
              <w:rPr>
                <w:noProof/>
                <w:sz w:val="18"/>
                <w:szCs w:val="18"/>
              </w:rPr>
            </w:pPr>
            <w:r w:rsidRPr="0040713B">
              <w:rPr>
                <w:noProof/>
                <w:sz w:val="18"/>
                <w:szCs w:val="18"/>
              </w:rPr>
              <w:t>0.9268</w:t>
            </w:r>
          </w:p>
        </w:tc>
        <w:tc>
          <w:tcPr>
            <w:tcW w:w="1030" w:type="dxa"/>
          </w:tcPr>
          <w:p w14:paraId="5069A03F" w14:textId="77777777" w:rsidR="007037E4" w:rsidRPr="0040713B" w:rsidRDefault="007037E4" w:rsidP="00893D7A">
            <w:pPr>
              <w:jc w:val="both"/>
              <w:rPr>
                <w:noProof/>
                <w:sz w:val="18"/>
                <w:szCs w:val="18"/>
              </w:rPr>
            </w:pPr>
            <w:r w:rsidRPr="0040713B">
              <w:rPr>
                <w:noProof/>
                <w:sz w:val="18"/>
                <w:szCs w:val="18"/>
              </w:rPr>
              <w:t>0.1675</w:t>
            </w:r>
          </w:p>
        </w:tc>
        <w:tc>
          <w:tcPr>
            <w:tcW w:w="934" w:type="dxa"/>
          </w:tcPr>
          <w:p w14:paraId="7F356960" w14:textId="77777777" w:rsidR="007037E4" w:rsidRPr="0040713B" w:rsidRDefault="007037E4" w:rsidP="00893D7A">
            <w:pPr>
              <w:jc w:val="both"/>
              <w:rPr>
                <w:noProof/>
                <w:sz w:val="18"/>
                <w:szCs w:val="18"/>
              </w:rPr>
            </w:pPr>
            <w:r w:rsidRPr="0040713B">
              <w:rPr>
                <w:noProof/>
                <w:sz w:val="18"/>
                <w:szCs w:val="18"/>
              </w:rPr>
              <w:t>1.7181</w:t>
            </w:r>
          </w:p>
        </w:tc>
        <w:tc>
          <w:tcPr>
            <w:tcW w:w="926" w:type="dxa"/>
          </w:tcPr>
          <w:p w14:paraId="3F187592" w14:textId="77777777" w:rsidR="007037E4" w:rsidRPr="0040713B" w:rsidRDefault="007037E4" w:rsidP="00893D7A">
            <w:pPr>
              <w:jc w:val="both"/>
              <w:rPr>
                <w:noProof/>
                <w:sz w:val="18"/>
                <w:szCs w:val="18"/>
              </w:rPr>
            </w:pPr>
            <w:r w:rsidRPr="0040713B">
              <w:rPr>
                <w:noProof/>
                <w:sz w:val="18"/>
                <w:szCs w:val="18"/>
              </w:rPr>
              <w:t>0.007</w:t>
            </w:r>
          </w:p>
        </w:tc>
      </w:tr>
      <w:tr w:rsidR="007037E4" w14:paraId="73F55121" w14:textId="77777777" w:rsidTr="00893D7A">
        <w:tc>
          <w:tcPr>
            <w:tcW w:w="2875" w:type="dxa"/>
          </w:tcPr>
          <w:p w14:paraId="0189FD96" w14:textId="77777777" w:rsidR="007037E4" w:rsidRPr="0040713B" w:rsidRDefault="007037E4" w:rsidP="00893D7A">
            <w:pPr>
              <w:jc w:val="both"/>
              <w:rPr>
                <w:noProof/>
                <w:sz w:val="18"/>
                <w:szCs w:val="18"/>
              </w:rPr>
            </w:pPr>
            <w:r w:rsidRPr="0040713B">
              <w:rPr>
                <w:noProof/>
                <w:sz w:val="18"/>
                <w:szCs w:val="18"/>
              </w:rPr>
              <w:t>Huber Regression [21]</w:t>
            </w:r>
          </w:p>
        </w:tc>
        <w:tc>
          <w:tcPr>
            <w:tcW w:w="804" w:type="dxa"/>
          </w:tcPr>
          <w:p w14:paraId="25D221E9" w14:textId="77777777" w:rsidR="007037E4" w:rsidRPr="0040713B" w:rsidRDefault="007037E4" w:rsidP="00893D7A">
            <w:pPr>
              <w:jc w:val="both"/>
              <w:rPr>
                <w:noProof/>
                <w:sz w:val="18"/>
                <w:szCs w:val="18"/>
              </w:rPr>
            </w:pPr>
            <w:r w:rsidRPr="0040713B">
              <w:rPr>
                <w:noProof/>
                <w:sz w:val="18"/>
                <w:szCs w:val="18"/>
              </w:rPr>
              <w:t>0.2967</w:t>
            </w:r>
          </w:p>
        </w:tc>
        <w:tc>
          <w:tcPr>
            <w:tcW w:w="928" w:type="dxa"/>
          </w:tcPr>
          <w:p w14:paraId="096BA6E4" w14:textId="77777777" w:rsidR="007037E4" w:rsidRPr="0040713B" w:rsidRDefault="007037E4" w:rsidP="00893D7A">
            <w:pPr>
              <w:jc w:val="both"/>
              <w:rPr>
                <w:noProof/>
                <w:sz w:val="18"/>
                <w:szCs w:val="18"/>
              </w:rPr>
            </w:pPr>
            <w:r w:rsidRPr="0040713B">
              <w:rPr>
                <w:noProof/>
                <w:sz w:val="18"/>
                <w:szCs w:val="18"/>
              </w:rPr>
              <w:t>0.1572</w:t>
            </w:r>
          </w:p>
        </w:tc>
        <w:tc>
          <w:tcPr>
            <w:tcW w:w="933" w:type="dxa"/>
          </w:tcPr>
          <w:p w14:paraId="01EE1D23" w14:textId="77777777" w:rsidR="007037E4" w:rsidRPr="0040713B" w:rsidRDefault="007037E4" w:rsidP="00893D7A">
            <w:pPr>
              <w:jc w:val="both"/>
              <w:rPr>
                <w:noProof/>
                <w:sz w:val="18"/>
                <w:szCs w:val="18"/>
              </w:rPr>
            </w:pPr>
            <w:r w:rsidRPr="0040713B">
              <w:rPr>
                <w:noProof/>
                <w:sz w:val="18"/>
                <w:szCs w:val="18"/>
              </w:rPr>
              <w:t>0.3901</w:t>
            </w:r>
          </w:p>
        </w:tc>
        <w:tc>
          <w:tcPr>
            <w:tcW w:w="920" w:type="dxa"/>
          </w:tcPr>
          <w:p w14:paraId="26E06833" w14:textId="77777777" w:rsidR="007037E4" w:rsidRPr="0040713B" w:rsidRDefault="007037E4" w:rsidP="00893D7A">
            <w:pPr>
              <w:jc w:val="both"/>
              <w:rPr>
                <w:noProof/>
                <w:sz w:val="18"/>
                <w:szCs w:val="18"/>
              </w:rPr>
            </w:pPr>
            <w:r w:rsidRPr="0040713B">
              <w:rPr>
                <w:noProof/>
                <w:sz w:val="18"/>
                <w:szCs w:val="18"/>
              </w:rPr>
              <w:t>0.9258</w:t>
            </w:r>
          </w:p>
        </w:tc>
        <w:tc>
          <w:tcPr>
            <w:tcW w:w="1030" w:type="dxa"/>
          </w:tcPr>
          <w:p w14:paraId="0A0A2943" w14:textId="77777777" w:rsidR="007037E4" w:rsidRPr="0040713B" w:rsidRDefault="007037E4" w:rsidP="00893D7A">
            <w:pPr>
              <w:jc w:val="both"/>
              <w:rPr>
                <w:noProof/>
                <w:sz w:val="18"/>
                <w:szCs w:val="18"/>
              </w:rPr>
            </w:pPr>
            <w:r w:rsidRPr="0040713B">
              <w:rPr>
                <w:noProof/>
                <w:sz w:val="18"/>
                <w:szCs w:val="18"/>
              </w:rPr>
              <w:t>0.1646</w:t>
            </w:r>
          </w:p>
        </w:tc>
        <w:tc>
          <w:tcPr>
            <w:tcW w:w="934" w:type="dxa"/>
          </w:tcPr>
          <w:p w14:paraId="42DDAF11" w14:textId="77777777" w:rsidR="007037E4" w:rsidRPr="0040713B" w:rsidRDefault="007037E4" w:rsidP="00893D7A">
            <w:pPr>
              <w:jc w:val="both"/>
              <w:rPr>
                <w:noProof/>
                <w:sz w:val="18"/>
                <w:szCs w:val="18"/>
              </w:rPr>
            </w:pPr>
            <w:r w:rsidRPr="0040713B">
              <w:rPr>
                <w:noProof/>
                <w:sz w:val="18"/>
                <w:szCs w:val="18"/>
              </w:rPr>
              <w:t>1.5643</w:t>
            </w:r>
          </w:p>
        </w:tc>
        <w:tc>
          <w:tcPr>
            <w:tcW w:w="926" w:type="dxa"/>
          </w:tcPr>
          <w:p w14:paraId="4D91F874" w14:textId="77777777" w:rsidR="007037E4" w:rsidRPr="0040713B" w:rsidRDefault="007037E4" w:rsidP="00893D7A">
            <w:pPr>
              <w:jc w:val="both"/>
              <w:rPr>
                <w:noProof/>
                <w:sz w:val="18"/>
                <w:szCs w:val="18"/>
              </w:rPr>
            </w:pPr>
            <w:r w:rsidRPr="0040713B">
              <w:rPr>
                <w:noProof/>
                <w:sz w:val="18"/>
                <w:szCs w:val="18"/>
              </w:rPr>
              <w:t>0.007</w:t>
            </w:r>
          </w:p>
        </w:tc>
      </w:tr>
      <w:tr w:rsidR="007037E4" w14:paraId="0D746E10" w14:textId="77777777" w:rsidTr="00893D7A">
        <w:tc>
          <w:tcPr>
            <w:tcW w:w="2875" w:type="dxa"/>
          </w:tcPr>
          <w:p w14:paraId="25365AC6" w14:textId="77777777" w:rsidR="007037E4" w:rsidRPr="0040713B" w:rsidRDefault="007037E4" w:rsidP="00893D7A">
            <w:pPr>
              <w:jc w:val="both"/>
              <w:rPr>
                <w:noProof/>
                <w:sz w:val="18"/>
                <w:szCs w:val="18"/>
              </w:rPr>
            </w:pPr>
            <w:r w:rsidRPr="0040713B">
              <w:rPr>
                <w:noProof/>
                <w:sz w:val="18"/>
                <w:szCs w:val="18"/>
              </w:rPr>
              <w:t>AdaBoost Regressor [22]</w:t>
            </w:r>
          </w:p>
        </w:tc>
        <w:tc>
          <w:tcPr>
            <w:tcW w:w="804" w:type="dxa"/>
          </w:tcPr>
          <w:p w14:paraId="3145141B" w14:textId="77777777" w:rsidR="007037E4" w:rsidRPr="0040713B" w:rsidRDefault="007037E4" w:rsidP="00893D7A">
            <w:pPr>
              <w:jc w:val="both"/>
              <w:rPr>
                <w:noProof/>
                <w:sz w:val="18"/>
                <w:szCs w:val="18"/>
              </w:rPr>
            </w:pPr>
            <w:r w:rsidRPr="0040713B">
              <w:rPr>
                <w:noProof/>
                <w:sz w:val="18"/>
                <w:szCs w:val="18"/>
              </w:rPr>
              <w:t>0.1438</w:t>
            </w:r>
          </w:p>
        </w:tc>
        <w:tc>
          <w:tcPr>
            <w:tcW w:w="928" w:type="dxa"/>
          </w:tcPr>
          <w:p w14:paraId="42210FCC" w14:textId="77777777" w:rsidR="007037E4" w:rsidRPr="0040713B" w:rsidRDefault="007037E4" w:rsidP="00893D7A">
            <w:pPr>
              <w:jc w:val="both"/>
              <w:rPr>
                <w:noProof/>
                <w:sz w:val="18"/>
                <w:szCs w:val="18"/>
              </w:rPr>
            </w:pPr>
            <w:r w:rsidRPr="0040713B">
              <w:rPr>
                <w:noProof/>
                <w:sz w:val="18"/>
                <w:szCs w:val="18"/>
              </w:rPr>
              <w:t>0.1659</w:t>
            </w:r>
          </w:p>
        </w:tc>
        <w:tc>
          <w:tcPr>
            <w:tcW w:w="933" w:type="dxa"/>
          </w:tcPr>
          <w:p w14:paraId="0967E399" w14:textId="77777777" w:rsidR="007037E4" w:rsidRPr="0040713B" w:rsidRDefault="007037E4" w:rsidP="00893D7A">
            <w:pPr>
              <w:jc w:val="both"/>
              <w:rPr>
                <w:noProof/>
                <w:sz w:val="18"/>
                <w:szCs w:val="18"/>
              </w:rPr>
            </w:pPr>
            <w:r w:rsidRPr="0040713B">
              <w:rPr>
                <w:noProof/>
                <w:sz w:val="18"/>
                <w:szCs w:val="18"/>
              </w:rPr>
              <w:t>0.3003</w:t>
            </w:r>
          </w:p>
        </w:tc>
        <w:tc>
          <w:tcPr>
            <w:tcW w:w="920" w:type="dxa"/>
          </w:tcPr>
          <w:p w14:paraId="719319EE" w14:textId="77777777" w:rsidR="007037E4" w:rsidRPr="0040713B" w:rsidRDefault="007037E4" w:rsidP="00893D7A">
            <w:pPr>
              <w:jc w:val="both"/>
              <w:rPr>
                <w:noProof/>
                <w:sz w:val="18"/>
                <w:szCs w:val="18"/>
              </w:rPr>
            </w:pPr>
            <w:r w:rsidRPr="0040713B">
              <w:rPr>
                <w:noProof/>
                <w:sz w:val="18"/>
                <w:szCs w:val="18"/>
              </w:rPr>
              <w:t>0.9246</w:t>
            </w:r>
          </w:p>
        </w:tc>
        <w:tc>
          <w:tcPr>
            <w:tcW w:w="1030" w:type="dxa"/>
          </w:tcPr>
          <w:p w14:paraId="3356A5E4" w14:textId="77777777" w:rsidR="007037E4" w:rsidRPr="0040713B" w:rsidRDefault="007037E4" w:rsidP="00893D7A">
            <w:pPr>
              <w:jc w:val="both"/>
              <w:rPr>
                <w:noProof/>
                <w:sz w:val="18"/>
                <w:szCs w:val="18"/>
              </w:rPr>
            </w:pPr>
            <w:r w:rsidRPr="0040713B">
              <w:rPr>
                <w:noProof/>
                <w:sz w:val="18"/>
                <w:szCs w:val="18"/>
              </w:rPr>
              <w:t>0.1119</w:t>
            </w:r>
          </w:p>
        </w:tc>
        <w:tc>
          <w:tcPr>
            <w:tcW w:w="934" w:type="dxa"/>
          </w:tcPr>
          <w:p w14:paraId="1E26DAFF" w14:textId="77777777" w:rsidR="007037E4" w:rsidRPr="0040713B" w:rsidRDefault="007037E4" w:rsidP="00893D7A">
            <w:pPr>
              <w:jc w:val="both"/>
              <w:rPr>
                <w:noProof/>
                <w:sz w:val="18"/>
                <w:szCs w:val="18"/>
              </w:rPr>
            </w:pPr>
            <w:r w:rsidRPr="0040713B">
              <w:rPr>
                <w:noProof/>
                <w:sz w:val="18"/>
                <w:szCs w:val="18"/>
              </w:rPr>
              <w:t>0.8377</w:t>
            </w:r>
          </w:p>
        </w:tc>
        <w:tc>
          <w:tcPr>
            <w:tcW w:w="926" w:type="dxa"/>
          </w:tcPr>
          <w:p w14:paraId="53AC20D5" w14:textId="77777777" w:rsidR="007037E4" w:rsidRPr="0040713B" w:rsidRDefault="007037E4" w:rsidP="00893D7A">
            <w:pPr>
              <w:jc w:val="both"/>
              <w:rPr>
                <w:noProof/>
                <w:sz w:val="18"/>
                <w:szCs w:val="18"/>
              </w:rPr>
            </w:pPr>
            <w:r w:rsidRPr="0040713B">
              <w:rPr>
                <w:noProof/>
                <w:sz w:val="18"/>
                <w:szCs w:val="18"/>
              </w:rPr>
              <w:t>0.019</w:t>
            </w:r>
          </w:p>
        </w:tc>
      </w:tr>
      <w:tr w:rsidR="007037E4" w14:paraId="5D364B35" w14:textId="77777777" w:rsidTr="00893D7A">
        <w:tc>
          <w:tcPr>
            <w:tcW w:w="2875" w:type="dxa"/>
          </w:tcPr>
          <w:p w14:paraId="46AF17C1" w14:textId="77777777" w:rsidR="007037E4" w:rsidRPr="0040713B" w:rsidRDefault="007037E4" w:rsidP="00893D7A">
            <w:pPr>
              <w:jc w:val="both"/>
              <w:rPr>
                <w:noProof/>
                <w:sz w:val="18"/>
                <w:szCs w:val="18"/>
              </w:rPr>
            </w:pPr>
            <w:r w:rsidRPr="0040713B">
              <w:rPr>
                <w:noProof/>
                <w:sz w:val="18"/>
                <w:szCs w:val="18"/>
              </w:rPr>
              <w:t>Elastic Net [23]</w:t>
            </w:r>
          </w:p>
        </w:tc>
        <w:tc>
          <w:tcPr>
            <w:tcW w:w="804" w:type="dxa"/>
          </w:tcPr>
          <w:p w14:paraId="462F2CF1" w14:textId="77777777" w:rsidR="007037E4" w:rsidRPr="0040713B" w:rsidRDefault="007037E4" w:rsidP="00893D7A">
            <w:pPr>
              <w:jc w:val="both"/>
              <w:rPr>
                <w:noProof/>
                <w:sz w:val="18"/>
                <w:szCs w:val="18"/>
              </w:rPr>
            </w:pPr>
            <w:r w:rsidRPr="0040713B">
              <w:rPr>
                <w:noProof/>
                <w:sz w:val="18"/>
                <w:szCs w:val="18"/>
              </w:rPr>
              <w:t>0.3468</w:t>
            </w:r>
          </w:p>
        </w:tc>
        <w:tc>
          <w:tcPr>
            <w:tcW w:w="928" w:type="dxa"/>
          </w:tcPr>
          <w:p w14:paraId="1ADBED9F" w14:textId="77777777" w:rsidR="007037E4" w:rsidRPr="0040713B" w:rsidRDefault="007037E4" w:rsidP="00893D7A">
            <w:pPr>
              <w:jc w:val="both"/>
              <w:rPr>
                <w:noProof/>
                <w:sz w:val="18"/>
                <w:szCs w:val="18"/>
              </w:rPr>
            </w:pPr>
            <w:r w:rsidRPr="0040713B">
              <w:rPr>
                <w:noProof/>
                <w:sz w:val="18"/>
                <w:szCs w:val="18"/>
              </w:rPr>
              <w:t>0.2082</w:t>
            </w:r>
          </w:p>
        </w:tc>
        <w:tc>
          <w:tcPr>
            <w:tcW w:w="933" w:type="dxa"/>
          </w:tcPr>
          <w:p w14:paraId="0237BEF6" w14:textId="77777777" w:rsidR="007037E4" w:rsidRPr="0040713B" w:rsidRDefault="007037E4" w:rsidP="00893D7A">
            <w:pPr>
              <w:jc w:val="both"/>
              <w:rPr>
                <w:noProof/>
                <w:sz w:val="18"/>
                <w:szCs w:val="18"/>
              </w:rPr>
            </w:pPr>
            <w:r w:rsidRPr="0040713B">
              <w:rPr>
                <w:noProof/>
                <w:sz w:val="18"/>
                <w:szCs w:val="18"/>
              </w:rPr>
              <w:t>0.4505</w:t>
            </w:r>
          </w:p>
        </w:tc>
        <w:tc>
          <w:tcPr>
            <w:tcW w:w="920" w:type="dxa"/>
          </w:tcPr>
          <w:p w14:paraId="2FA5A0CF" w14:textId="77777777" w:rsidR="007037E4" w:rsidRPr="0040713B" w:rsidRDefault="007037E4" w:rsidP="00893D7A">
            <w:pPr>
              <w:jc w:val="both"/>
              <w:rPr>
                <w:noProof/>
                <w:sz w:val="18"/>
                <w:szCs w:val="18"/>
              </w:rPr>
            </w:pPr>
            <w:r w:rsidRPr="0040713B">
              <w:rPr>
                <w:noProof/>
                <w:sz w:val="18"/>
                <w:szCs w:val="18"/>
              </w:rPr>
              <w:t>0.9026</w:t>
            </w:r>
          </w:p>
        </w:tc>
        <w:tc>
          <w:tcPr>
            <w:tcW w:w="1030" w:type="dxa"/>
          </w:tcPr>
          <w:p w14:paraId="0016FCF2" w14:textId="77777777" w:rsidR="007037E4" w:rsidRPr="0040713B" w:rsidRDefault="007037E4" w:rsidP="00893D7A">
            <w:pPr>
              <w:jc w:val="both"/>
              <w:rPr>
                <w:noProof/>
                <w:sz w:val="18"/>
                <w:szCs w:val="18"/>
              </w:rPr>
            </w:pPr>
            <w:r w:rsidRPr="0040713B">
              <w:rPr>
                <w:noProof/>
                <w:sz w:val="18"/>
                <w:szCs w:val="18"/>
              </w:rPr>
              <w:t>0.1893</w:t>
            </w:r>
          </w:p>
        </w:tc>
        <w:tc>
          <w:tcPr>
            <w:tcW w:w="934" w:type="dxa"/>
          </w:tcPr>
          <w:p w14:paraId="0CF28EEF" w14:textId="77777777" w:rsidR="007037E4" w:rsidRPr="0040713B" w:rsidRDefault="007037E4" w:rsidP="00893D7A">
            <w:pPr>
              <w:jc w:val="both"/>
              <w:rPr>
                <w:noProof/>
                <w:sz w:val="18"/>
                <w:szCs w:val="18"/>
              </w:rPr>
            </w:pPr>
            <w:r w:rsidRPr="0040713B">
              <w:rPr>
                <w:noProof/>
                <w:sz w:val="18"/>
                <w:szCs w:val="18"/>
              </w:rPr>
              <w:t>1.9307</w:t>
            </w:r>
          </w:p>
        </w:tc>
        <w:tc>
          <w:tcPr>
            <w:tcW w:w="926" w:type="dxa"/>
          </w:tcPr>
          <w:p w14:paraId="50621116" w14:textId="77777777" w:rsidR="007037E4" w:rsidRPr="0040713B" w:rsidRDefault="007037E4" w:rsidP="00893D7A">
            <w:pPr>
              <w:jc w:val="both"/>
              <w:rPr>
                <w:noProof/>
                <w:sz w:val="18"/>
                <w:szCs w:val="18"/>
              </w:rPr>
            </w:pPr>
            <w:r w:rsidRPr="0040713B">
              <w:rPr>
                <w:noProof/>
                <w:sz w:val="18"/>
                <w:szCs w:val="18"/>
              </w:rPr>
              <w:t>0.007</w:t>
            </w:r>
          </w:p>
        </w:tc>
      </w:tr>
      <w:tr w:rsidR="007037E4" w14:paraId="68095FBA" w14:textId="77777777" w:rsidTr="00893D7A">
        <w:tc>
          <w:tcPr>
            <w:tcW w:w="2875" w:type="dxa"/>
          </w:tcPr>
          <w:p w14:paraId="06F00C32" w14:textId="77777777" w:rsidR="007037E4" w:rsidRPr="0040713B" w:rsidRDefault="007037E4" w:rsidP="00893D7A">
            <w:pPr>
              <w:jc w:val="both"/>
              <w:rPr>
                <w:noProof/>
                <w:sz w:val="18"/>
                <w:szCs w:val="18"/>
              </w:rPr>
            </w:pPr>
            <w:r w:rsidRPr="0040713B">
              <w:rPr>
                <w:noProof/>
                <w:sz w:val="18"/>
                <w:szCs w:val="18"/>
              </w:rPr>
              <w:t>Passive Aggressive Regressor [24]</w:t>
            </w:r>
          </w:p>
        </w:tc>
        <w:tc>
          <w:tcPr>
            <w:tcW w:w="804" w:type="dxa"/>
          </w:tcPr>
          <w:p w14:paraId="421088C5" w14:textId="77777777" w:rsidR="007037E4" w:rsidRPr="0040713B" w:rsidRDefault="007037E4" w:rsidP="00893D7A">
            <w:pPr>
              <w:jc w:val="both"/>
              <w:rPr>
                <w:noProof/>
                <w:sz w:val="18"/>
                <w:szCs w:val="18"/>
              </w:rPr>
            </w:pPr>
            <w:r w:rsidRPr="0040713B">
              <w:rPr>
                <w:noProof/>
                <w:sz w:val="18"/>
                <w:szCs w:val="18"/>
              </w:rPr>
              <w:t>0.3643</w:t>
            </w:r>
          </w:p>
        </w:tc>
        <w:tc>
          <w:tcPr>
            <w:tcW w:w="928" w:type="dxa"/>
          </w:tcPr>
          <w:p w14:paraId="0F5BC6A9" w14:textId="77777777" w:rsidR="007037E4" w:rsidRPr="0040713B" w:rsidRDefault="007037E4" w:rsidP="00893D7A">
            <w:pPr>
              <w:jc w:val="both"/>
              <w:rPr>
                <w:noProof/>
                <w:sz w:val="18"/>
                <w:szCs w:val="18"/>
              </w:rPr>
            </w:pPr>
            <w:r w:rsidRPr="0040713B">
              <w:rPr>
                <w:noProof/>
                <w:sz w:val="18"/>
                <w:szCs w:val="18"/>
              </w:rPr>
              <w:t>0.2239</w:t>
            </w:r>
          </w:p>
        </w:tc>
        <w:tc>
          <w:tcPr>
            <w:tcW w:w="933" w:type="dxa"/>
          </w:tcPr>
          <w:p w14:paraId="4EE0F3BF" w14:textId="77777777" w:rsidR="007037E4" w:rsidRPr="0040713B" w:rsidRDefault="007037E4" w:rsidP="00893D7A">
            <w:pPr>
              <w:jc w:val="both"/>
              <w:rPr>
                <w:noProof/>
                <w:sz w:val="18"/>
                <w:szCs w:val="18"/>
              </w:rPr>
            </w:pPr>
            <w:r w:rsidRPr="0040713B">
              <w:rPr>
                <w:noProof/>
                <w:sz w:val="18"/>
                <w:szCs w:val="18"/>
              </w:rPr>
              <w:t>0.4669</w:t>
            </w:r>
          </w:p>
        </w:tc>
        <w:tc>
          <w:tcPr>
            <w:tcW w:w="920" w:type="dxa"/>
          </w:tcPr>
          <w:p w14:paraId="26F3C2A0" w14:textId="77777777" w:rsidR="007037E4" w:rsidRPr="0040713B" w:rsidRDefault="007037E4" w:rsidP="00893D7A">
            <w:pPr>
              <w:jc w:val="both"/>
              <w:rPr>
                <w:noProof/>
                <w:sz w:val="18"/>
                <w:szCs w:val="18"/>
              </w:rPr>
            </w:pPr>
            <w:r w:rsidRPr="0040713B">
              <w:rPr>
                <w:noProof/>
                <w:sz w:val="18"/>
                <w:szCs w:val="18"/>
              </w:rPr>
              <w:t>0.8952</w:t>
            </w:r>
          </w:p>
        </w:tc>
        <w:tc>
          <w:tcPr>
            <w:tcW w:w="1030" w:type="dxa"/>
          </w:tcPr>
          <w:p w14:paraId="707E3E9A" w14:textId="77777777" w:rsidR="007037E4" w:rsidRPr="0040713B" w:rsidRDefault="007037E4" w:rsidP="00893D7A">
            <w:pPr>
              <w:jc w:val="both"/>
              <w:rPr>
                <w:noProof/>
                <w:sz w:val="18"/>
                <w:szCs w:val="18"/>
              </w:rPr>
            </w:pPr>
            <w:r w:rsidRPr="0040713B">
              <w:rPr>
                <w:noProof/>
                <w:sz w:val="18"/>
                <w:szCs w:val="18"/>
              </w:rPr>
              <w:t>0.1984</w:t>
            </w:r>
          </w:p>
        </w:tc>
        <w:tc>
          <w:tcPr>
            <w:tcW w:w="934" w:type="dxa"/>
          </w:tcPr>
          <w:p w14:paraId="363488EA" w14:textId="77777777" w:rsidR="007037E4" w:rsidRPr="0040713B" w:rsidRDefault="007037E4" w:rsidP="00893D7A">
            <w:pPr>
              <w:jc w:val="both"/>
              <w:rPr>
                <w:noProof/>
                <w:sz w:val="18"/>
                <w:szCs w:val="18"/>
              </w:rPr>
            </w:pPr>
            <w:r w:rsidRPr="0040713B">
              <w:rPr>
                <w:noProof/>
                <w:sz w:val="18"/>
                <w:szCs w:val="18"/>
              </w:rPr>
              <w:t>1.3685</w:t>
            </w:r>
          </w:p>
        </w:tc>
        <w:tc>
          <w:tcPr>
            <w:tcW w:w="926" w:type="dxa"/>
          </w:tcPr>
          <w:p w14:paraId="1875534D" w14:textId="77777777" w:rsidR="007037E4" w:rsidRPr="0040713B" w:rsidRDefault="007037E4" w:rsidP="00893D7A">
            <w:pPr>
              <w:jc w:val="both"/>
              <w:rPr>
                <w:noProof/>
                <w:sz w:val="18"/>
                <w:szCs w:val="18"/>
              </w:rPr>
            </w:pPr>
            <w:r w:rsidRPr="0040713B">
              <w:rPr>
                <w:noProof/>
                <w:sz w:val="18"/>
                <w:szCs w:val="18"/>
              </w:rPr>
              <w:t>0.007</w:t>
            </w:r>
          </w:p>
        </w:tc>
      </w:tr>
      <w:tr w:rsidR="007037E4" w14:paraId="70549D28" w14:textId="77777777" w:rsidTr="00893D7A">
        <w:tc>
          <w:tcPr>
            <w:tcW w:w="2875" w:type="dxa"/>
          </w:tcPr>
          <w:p w14:paraId="4AAA4999" w14:textId="77777777" w:rsidR="007037E4" w:rsidRPr="0040713B" w:rsidRDefault="007037E4" w:rsidP="00893D7A">
            <w:pPr>
              <w:jc w:val="both"/>
              <w:rPr>
                <w:noProof/>
                <w:sz w:val="18"/>
                <w:szCs w:val="18"/>
              </w:rPr>
            </w:pPr>
            <w:r w:rsidRPr="0040713B">
              <w:rPr>
                <w:noProof/>
                <w:sz w:val="18"/>
                <w:szCs w:val="18"/>
              </w:rPr>
              <w:t>Lasso Regression [25]</w:t>
            </w:r>
          </w:p>
        </w:tc>
        <w:tc>
          <w:tcPr>
            <w:tcW w:w="804" w:type="dxa"/>
          </w:tcPr>
          <w:p w14:paraId="01D6430F" w14:textId="77777777" w:rsidR="007037E4" w:rsidRPr="0040713B" w:rsidRDefault="007037E4" w:rsidP="00893D7A">
            <w:pPr>
              <w:jc w:val="both"/>
              <w:rPr>
                <w:noProof/>
                <w:sz w:val="18"/>
                <w:szCs w:val="18"/>
              </w:rPr>
            </w:pPr>
            <w:r w:rsidRPr="0040713B">
              <w:rPr>
                <w:noProof/>
                <w:sz w:val="18"/>
                <w:szCs w:val="18"/>
              </w:rPr>
              <w:t>0.4487</w:t>
            </w:r>
          </w:p>
        </w:tc>
        <w:tc>
          <w:tcPr>
            <w:tcW w:w="928" w:type="dxa"/>
          </w:tcPr>
          <w:p w14:paraId="13D74D13" w14:textId="77777777" w:rsidR="007037E4" w:rsidRPr="0040713B" w:rsidRDefault="007037E4" w:rsidP="00893D7A">
            <w:pPr>
              <w:jc w:val="both"/>
              <w:rPr>
                <w:noProof/>
                <w:sz w:val="18"/>
                <w:szCs w:val="18"/>
              </w:rPr>
            </w:pPr>
            <w:r w:rsidRPr="0040713B">
              <w:rPr>
                <w:noProof/>
                <w:sz w:val="18"/>
                <w:szCs w:val="18"/>
              </w:rPr>
              <w:t>0.3511</w:t>
            </w:r>
          </w:p>
        </w:tc>
        <w:tc>
          <w:tcPr>
            <w:tcW w:w="933" w:type="dxa"/>
          </w:tcPr>
          <w:p w14:paraId="45B49557" w14:textId="77777777" w:rsidR="007037E4" w:rsidRPr="0040713B" w:rsidRDefault="007037E4" w:rsidP="00893D7A">
            <w:pPr>
              <w:jc w:val="both"/>
              <w:rPr>
                <w:noProof/>
                <w:sz w:val="18"/>
                <w:szCs w:val="18"/>
              </w:rPr>
            </w:pPr>
            <w:r w:rsidRPr="0040713B">
              <w:rPr>
                <w:noProof/>
                <w:sz w:val="18"/>
                <w:szCs w:val="18"/>
              </w:rPr>
              <w:t>0.5846</w:t>
            </w:r>
          </w:p>
        </w:tc>
        <w:tc>
          <w:tcPr>
            <w:tcW w:w="920" w:type="dxa"/>
          </w:tcPr>
          <w:p w14:paraId="3BD2075E" w14:textId="77777777" w:rsidR="007037E4" w:rsidRPr="0040713B" w:rsidRDefault="007037E4" w:rsidP="00893D7A">
            <w:pPr>
              <w:jc w:val="both"/>
              <w:rPr>
                <w:noProof/>
                <w:sz w:val="18"/>
                <w:szCs w:val="18"/>
              </w:rPr>
            </w:pPr>
            <w:r w:rsidRPr="0040713B">
              <w:rPr>
                <w:noProof/>
                <w:sz w:val="18"/>
                <w:szCs w:val="18"/>
              </w:rPr>
              <w:t>0.8362</w:t>
            </w:r>
          </w:p>
        </w:tc>
        <w:tc>
          <w:tcPr>
            <w:tcW w:w="1030" w:type="dxa"/>
          </w:tcPr>
          <w:p w14:paraId="0371760C" w14:textId="77777777" w:rsidR="007037E4" w:rsidRPr="0040713B" w:rsidRDefault="007037E4" w:rsidP="00893D7A">
            <w:pPr>
              <w:jc w:val="both"/>
              <w:rPr>
                <w:noProof/>
                <w:sz w:val="18"/>
                <w:szCs w:val="18"/>
              </w:rPr>
            </w:pPr>
            <w:r w:rsidRPr="0040713B">
              <w:rPr>
                <w:noProof/>
                <w:sz w:val="18"/>
                <w:szCs w:val="18"/>
              </w:rPr>
              <w:t>0.2313</w:t>
            </w:r>
          </w:p>
        </w:tc>
        <w:tc>
          <w:tcPr>
            <w:tcW w:w="934" w:type="dxa"/>
          </w:tcPr>
          <w:p w14:paraId="32CA561E" w14:textId="77777777" w:rsidR="007037E4" w:rsidRPr="0040713B" w:rsidRDefault="007037E4" w:rsidP="00893D7A">
            <w:pPr>
              <w:jc w:val="both"/>
              <w:rPr>
                <w:noProof/>
                <w:sz w:val="18"/>
                <w:szCs w:val="18"/>
              </w:rPr>
            </w:pPr>
            <w:r w:rsidRPr="0040713B">
              <w:rPr>
                <w:noProof/>
                <w:sz w:val="18"/>
                <w:szCs w:val="18"/>
              </w:rPr>
              <w:t>2.153</w:t>
            </w:r>
          </w:p>
        </w:tc>
        <w:tc>
          <w:tcPr>
            <w:tcW w:w="926" w:type="dxa"/>
          </w:tcPr>
          <w:p w14:paraId="175699BD" w14:textId="77777777" w:rsidR="007037E4" w:rsidRPr="0040713B" w:rsidRDefault="007037E4" w:rsidP="00893D7A">
            <w:pPr>
              <w:jc w:val="both"/>
              <w:rPr>
                <w:noProof/>
                <w:sz w:val="18"/>
                <w:szCs w:val="18"/>
              </w:rPr>
            </w:pPr>
            <w:r w:rsidRPr="0040713B">
              <w:rPr>
                <w:noProof/>
                <w:sz w:val="18"/>
                <w:szCs w:val="18"/>
              </w:rPr>
              <w:t>0.007</w:t>
            </w:r>
          </w:p>
        </w:tc>
      </w:tr>
    </w:tbl>
    <w:p w14:paraId="791DFBE4" w14:textId="77777777" w:rsidR="007037E4" w:rsidRDefault="007037E4" w:rsidP="007037E4">
      <w:pPr>
        <w:jc w:val="both"/>
        <w:rPr>
          <w:b/>
          <w:bCs/>
          <w:i/>
          <w:iCs/>
          <w:noProof/>
        </w:rPr>
      </w:pPr>
    </w:p>
    <w:p w14:paraId="0E555D7B" w14:textId="77777777" w:rsidR="007037E4" w:rsidRPr="007037E4" w:rsidRDefault="007037E4" w:rsidP="007037E4">
      <w:pPr>
        <w:jc w:val="both"/>
      </w:pPr>
      <w:r w:rsidRPr="004A76F5">
        <w:t xml:space="preserve">Next, we move to the evaluation of our real sample dataset. Here we choose the best-performing model: </w:t>
      </w:r>
      <w:r w:rsidRPr="007037E4">
        <w:t>the random forest model. Table S2 shows the result of our real data evaluation.</w:t>
      </w:r>
    </w:p>
    <w:p w14:paraId="7BEFF0B3" w14:textId="77777777" w:rsidR="007037E4" w:rsidRPr="007037E4" w:rsidRDefault="007037E4" w:rsidP="007037E4">
      <w:pPr>
        <w:jc w:val="both"/>
      </w:pPr>
      <w:r w:rsidRPr="007037E4">
        <w:t>From the result, we can see a considerable increase in errors compared with the simulation testing. This result is not good enough to fulfill the requirement for tool monitoring purposes.</w:t>
      </w:r>
    </w:p>
    <w:p w14:paraId="3EF20BFF" w14:textId="77777777" w:rsidR="007037E4" w:rsidRPr="007037E4" w:rsidRDefault="007037E4" w:rsidP="007037E4">
      <w:pPr>
        <w:jc w:val="both"/>
      </w:pPr>
      <w:r w:rsidRPr="007037E4">
        <w:t>The real sample testing results reveal that the real data still carries significant differences relative to the raw simulation data.</w:t>
      </w:r>
    </w:p>
    <w:p w14:paraId="66C310F9" w14:textId="77777777" w:rsidR="007037E4" w:rsidRPr="007037E4" w:rsidRDefault="007037E4" w:rsidP="007037E4">
      <w:pPr>
        <w:jc w:val="both"/>
      </w:pPr>
    </w:p>
    <w:p w14:paraId="646F0A67" w14:textId="77777777" w:rsidR="007037E4" w:rsidRPr="007C46FA" w:rsidRDefault="007037E4" w:rsidP="007037E4">
      <w:pPr>
        <w:jc w:val="both"/>
        <w:rPr>
          <w:sz w:val="18"/>
          <w:szCs w:val="18"/>
        </w:rPr>
      </w:pPr>
      <w:r w:rsidRPr="007037E4">
        <w:rPr>
          <w:b/>
          <w:bCs/>
          <w:sz w:val="18"/>
          <w:szCs w:val="18"/>
        </w:rPr>
        <w:t>Table S2.</w:t>
      </w:r>
      <w:r w:rsidRPr="007037E4">
        <w:rPr>
          <w:b/>
          <w:bCs/>
        </w:rPr>
        <w:t xml:space="preserve"> </w:t>
      </w:r>
      <w:r w:rsidRPr="007037E4">
        <w:rPr>
          <w:sz w:val="18"/>
          <w:szCs w:val="18"/>
        </w:rPr>
        <w:t xml:space="preserve">This table shows the random forest model </w:t>
      </w:r>
      <w:r w:rsidRPr="007C46FA">
        <w:rPr>
          <w:sz w:val="18"/>
          <w:szCs w:val="18"/>
        </w:rPr>
        <w:t>performance on recognizing real experimental data trained on the raw databank. The table shows some statistical output factors of the reorganizations. MAE: mean absolute error. MSE: mean square error. R2: r-square.</w:t>
      </w:r>
    </w:p>
    <w:tbl>
      <w:tblPr>
        <w:tblStyle w:val="TableGrid"/>
        <w:tblW w:w="0" w:type="auto"/>
        <w:jc w:val="center"/>
        <w:tblLook w:val="04A0" w:firstRow="1" w:lastRow="0" w:firstColumn="1" w:lastColumn="0" w:noHBand="0" w:noVBand="1"/>
      </w:tblPr>
      <w:tblGrid>
        <w:gridCol w:w="2611"/>
        <w:gridCol w:w="1276"/>
        <w:gridCol w:w="1287"/>
        <w:gridCol w:w="1288"/>
        <w:gridCol w:w="1300"/>
        <w:gridCol w:w="1300"/>
      </w:tblGrid>
      <w:tr w:rsidR="007037E4" w14:paraId="35BEB450" w14:textId="77777777" w:rsidTr="00893D7A">
        <w:trPr>
          <w:trHeight w:val="269"/>
          <w:jc w:val="center"/>
        </w:trPr>
        <w:tc>
          <w:tcPr>
            <w:tcW w:w="2762" w:type="dxa"/>
            <w:vAlign w:val="center"/>
          </w:tcPr>
          <w:p w14:paraId="12EF0B7B" w14:textId="77777777" w:rsidR="007037E4" w:rsidRDefault="007037E4" w:rsidP="00893D7A">
            <w:pPr>
              <w:spacing w:line="276" w:lineRule="auto"/>
              <w:jc w:val="center"/>
            </w:pPr>
            <w:r>
              <w:t>Model</w:t>
            </w:r>
          </w:p>
        </w:tc>
        <w:tc>
          <w:tcPr>
            <w:tcW w:w="1317" w:type="dxa"/>
            <w:vAlign w:val="center"/>
          </w:tcPr>
          <w:p w14:paraId="77981D09" w14:textId="77777777" w:rsidR="007037E4" w:rsidRDefault="007037E4" w:rsidP="00893D7A">
            <w:pPr>
              <w:spacing w:line="276" w:lineRule="auto"/>
              <w:jc w:val="center"/>
            </w:pPr>
            <w:r>
              <w:t>MAE</w:t>
            </w:r>
          </w:p>
        </w:tc>
        <w:tc>
          <w:tcPr>
            <w:tcW w:w="1317" w:type="dxa"/>
            <w:vAlign w:val="center"/>
          </w:tcPr>
          <w:p w14:paraId="219EDAAE" w14:textId="77777777" w:rsidR="007037E4" w:rsidRDefault="007037E4" w:rsidP="00893D7A">
            <w:pPr>
              <w:spacing w:line="276" w:lineRule="auto"/>
              <w:jc w:val="center"/>
            </w:pPr>
            <w:r>
              <w:t>MSE</w:t>
            </w:r>
          </w:p>
        </w:tc>
        <w:tc>
          <w:tcPr>
            <w:tcW w:w="1318" w:type="dxa"/>
            <w:vAlign w:val="center"/>
          </w:tcPr>
          <w:p w14:paraId="66381B27" w14:textId="77777777" w:rsidR="007037E4" w:rsidRDefault="007037E4" w:rsidP="00893D7A">
            <w:pPr>
              <w:spacing w:line="276" w:lineRule="auto"/>
              <w:jc w:val="center"/>
            </w:pPr>
            <w:r>
              <w:t>RMSE</w:t>
            </w:r>
          </w:p>
        </w:tc>
        <w:tc>
          <w:tcPr>
            <w:tcW w:w="1318" w:type="dxa"/>
            <w:vAlign w:val="center"/>
          </w:tcPr>
          <w:p w14:paraId="11768E1F" w14:textId="77777777" w:rsidR="007037E4" w:rsidRDefault="007037E4" w:rsidP="00893D7A">
            <w:pPr>
              <w:spacing w:line="276" w:lineRule="auto"/>
              <w:jc w:val="center"/>
            </w:pPr>
            <w:r>
              <w:t>R2</w:t>
            </w:r>
          </w:p>
        </w:tc>
        <w:tc>
          <w:tcPr>
            <w:tcW w:w="1318" w:type="dxa"/>
            <w:vAlign w:val="center"/>
          </w:tcPr>
          <w:p w14:paraId="0C3704C5" w14:textId="77777777" w:rsidR="007037E4" w:rsidRDefault="007037E4" w:rsidP="00893D7A">
            <w:pPr>
              <w:spacing w:line="276" w:lineRule="auto"/>
              <w:jc w:val="center"/>
            </w:pPr>
            <w:r>
              <w:t>RMSLE</w:t>
            </w:r>
          </w:p>
        </w:tc>
      </w:tr>
      <w:tr w:rsidR="007037E4" w14:paraId="536B49D9" w14:textId="77777777" w:rsidTr="00893D7A">
        <w:trPr>
          <w:jc w:val="center"/>
        </w:trPr>
        <w:tc>
          <w:tcPr>
            <w:tcW w:w="2762" w:type="dxa"/>
            <w:vAlign w:val="center"/>
          </w:tcPr>
          <w:p w14:paraId="7018241F" w14:textId="77777777" w:rsidR="007037E4" w:rsidRDefault="007037E4" w:rsidP="00893D7A">
            <w:pPr>
              <w:spacing w:line="276" w:lineRule="auto"/>
              <w:jc w:val="center"/>
            </w:pPr>
            <w:r>
              <w:t>Extra Trees Regressor</w:t>
            </w:r>
          </w:p>
        </w:tc>
        <w:tc>
          <w:tcPr>
            <w:tcW w:w="1317" w:type="dxa"/>
            <w:vAlign w:val="center"/>
          </w:tcPr>
          <w:p w14:paraId="692EA8E7" w14:textId="77777777" w:rsidR="007037E4" w:rsidRDefault="007037E4" w:rsidP="00893D7A">
            <w:pPr>
              <w:spacing w:line="276" w:lineRule="auto"/>
              <w:jc w:val="center"/>
            </w:pPr>
            <w:r>
              <w:t>1.5035</w:t>
            </w:r>
          </w:p>
        </w:tc>
        <w:tc>
          <w:tcPr>
            <w:tcW w:w="1317" w:type="dxa"/>
            <w:vAlign w:val="center"/>
          </w:tcPr>
          <w:p w14:paraId="3E12987C" w14:textId="77777777" w:rsidR="007037E4" w:rsidRDefault="007037E4" w:rsidP="00893D7A">
            <w:pPr>
              <w:spacing w:line="276" w:lineRule="auto"/>
              <w:jc w:val="center"/>
            </w:pPr>
            <w:r>
              <w:t>0.69354</w:t>
            </w:r>
          </w:p>
        </w:tc>
        <w:tc>
          <w:tcPr>
            <w:tcW w:w="1318" w:type="dxa"/>
            <w:vAlign w:val="center"/>
          </w:tcPr>
          <w:p w14:paraId="6A709C78" w14:textId="77777777" w:rsidR="007037E4" w:rsidRDefault="007037E4" w:rsidP="00893D7A">
            <w:pPr>
              <w:spacing w:line="276" w:lineRule="auto"/>
              <w:jc w:val="center"/>
            </w:pPr>
            <w:r>
              <w:t>0.83279</w:t>
            </w:r>
          </w:p>
        </w:tc>
        <w:tc>
          <w:tcPr>
            <w:tcW w:w="1318" w:type="dxa"/>
            <w:vAlign w:val="center"/>
          </w:tcPr>
          <w:p w14:paraId="7D2F961C" w14:textId="77777777" w:rsidR="007037E4" w:rsidRDefault="007037E4" w:rsidP="00893D7A">
            <w:pPr>
              <w:spacing w:line="276" w:lineRule="auto"/>
              <w:jc w:val="center"/>
            </w:pPr>
            <w:r>
              <w:t>-0.907575</w:t>
            </w:r>
          </w:p>
        </w:tc>
        <w:tc>
          <w:tcPr>
            <w:tcW w:w="1318" w:type="dxa"/>
            <w:vAlign w:val="center"/>
          </w:tcPr>
          <w:p w14:paraId="259EAD4E" w14:textId="77777777" w:rsidR="007037E4" w:rsidRDefault="007037E4" w:rsidP="00893D7A">
            <w:pPr>
              <w:spacing w:line="276" w:lineRule="auto"/>
              <w:jc w:val="center"/>
            </w:pPr>
            <w:r>
              <w:t>0.140574</w:t>
            </w:r>
          </w:p>
        </w:tc>
      </w:tr>
    </w:tbl>
    <w:p w14:paraId="55FCF2BB" w14:textId="77777777" w:rsidR="007037E4" w:rsidRDefault="007037E4" w:rsidP="007037E4">
      <w:pPr>
        <w:jc w:val="both"/>
      </w:pPr>
    </w:p>
    <w:p w14:paraId="63F8D529" w14:textId="77777777" w:rsidR="007037E4" w:rsidRPr="004A76F5" w:rsidRDefault="007037E4" w:rsidP="007037E4">
      <w:pPr>
        <w:jc w:val="both"/>
      </w:pPr>
      <w:r w:rsidRPr="004A76F5">
        <w:t xml:space="preserve">To address the model performance on real testing data, we decided to </w:t>
      </w:r>
      <w:r>
        <w:t>refine</w:t>
      </w:r>
      <w:r w:rsidRPr="004A76F5">
        <w:t xml:space="preserve"> our training simulation data to better mirror real-world conditions.</w:t>
      </w:r>
      <w:r>
        <w:t xml:space="preserve"> The next section covers the data preprocessing and augmentation steps for the model performance improvement.</w:t>
      </w:r>
    </w:p>
    <w:p w14:paraId="5C166EF1" w14:textId="77777777" w:rsidR="007037E4" w:rsidRDefault="007037E4" w:rsidP="007037E4">
      <w:pPr>
        <w:jc w:val="both"/>
        <w:rPr>
          <w:b/>
          <w:bCs/>
          <w:i/>
          <w:iCs/>
        </w:rPr>
      </w:pPr>
    </w:p>
    <w:p w14:paraId="63AB06B7" w14:textId="77777777" w:rsidR="007037E4" w:rsidRPr="00DA1FE5" w:rsidRDefault="007037E4" w:rsidP="007037E4">
      <w:pPr>
        <w:jc w:val="both"/>
        <w:rPr>
          <w:b/>
          <w:bCs/>
        </w:rPr>
      </w:pPr>
      <w:r>
        <w:rPr>
          <w:b/>
          <w:bCs/>
          <w:i/>
          <w:iCs/>
        </w:rPr>
        <w:t>3</w:t>
      </w:r>
      <w:r w:rsidRPr="006E2D07">
        <w:rPr>
          <w:b/>
          <w:bCs/>
          <w:i/>
          <w:iCs/>
        </w:rPr>
        <w:t>.</w:t>
      </w:r>
      <w:r>
        <w:rPr>
          <w:b/>
          <w:bCs/>
          <w:i/>
          <w:iCs/>
        </w:rPr>
        <w:t>1</w:t>
      </w:r>
      <w:r w:rsidRPr="006E2D07">
        <w:rPr>
          <w:b/>
          <w:bCs/>
          <w:i/>
          <w:iCs/>
        </w:rPr>
        <w:t>.</w:t>
      </w:r>
      <w:r>
        <w:rPr>
          <w:b/>
          <w:bCs/>
          <w:i/>
          <w:iCs/>
        </w:rPr>
        <w:t>2</w:t>
      </w:r>
      <w:r w:rsidRPr="006E2D07">
        <w:rPr>
          <w:b/>
          <w:bCs/>
          <w:i/>
          <w:iCs/>
        </w:rPr>
        <w:t xml:space="preserve"> </w:t>
      </w:r>
      <w:r>
        <w:rPr>
          <w:b/>
          <w:bCs/>
          <w:i/>
          <w:iCs/>
        </w:rPr>
        <w:t>Simulation data preprocessing and augmentation</w:t>
      </w:r>
    </w:p>
    <w:p w14:paraId="332D7B4A" w14:textId="77777777" w:rsidR="007037E4" w:rsidRDefault="007037E4" w:rsidP="007037E4">
      <w:pPr>
        <w:jc w:val="both"/>
      </w:pPr>
      <w:r w:rsidRPr="00862218">
        <w:t>From our analysis of the real data and simulation data, we can see that the real data carries more noise than the simulation data</w:t>
      </w:r>
      <w:r>
        <w:t xml:space="preserve">. </w:t>
      </w:r>
      <w:r w:rsidRPr="00862218">
        <w:t>Furthermore, we also consider that the original form of data might not be sensitive enough for the model to generate the correlation between signal changes and tool wear condition changes.</w:t>
      </w:r>
    </w:p>
    <w:p w14:paraId="72DF936E" w14:textId="77777777" w:rsidR="007037E4" w:rsidRDefault="007037E4" w:rsidP="007037E4">
      <w:pPr>
        <w:jc w:val="both"/>
      </w:pPr>
    </w:p>
    <w:p w14:paraId="0627E318" w14:textId="77777777" w:rsidR="007037E4" w:rsidRDefault="007037E4" w:rsidP="007037E4">
      <w:pPr>
        <w:jc w:val="both"/>
      </w:pPr>
      <w:r w:rsidRPr="00166D11">
        <w:rPr>
          <w:b/>
          <w:bCs/>
        </w:rPr>
        <w:t>Noise Augmentation</w:t>
      </w:r>
      <w:r>
        <w:rPr>
          <w:b/>
          <w:bCs/>
        </w:rPr>
        <w:t>:</w:t>
      </w:r>
      <w:r>
        <w:t xml:space="preserve"> The nature of simulation data brings almost zero influences from different kinds of environmental noise sources. The collected raw ultrasonic data includes various kinds of noise. We observe that real sample data tends to have a consistent noise effect on a small scale. We also find occasional random noise with high spikes in other points of real sample data. In this scenario, we introduce a noise augmentation step to augment simulated data with noise so that the model would learn from a more similar environment and be able to resist the effect of the noise.</w:t>
      </w:r>
    </w:p>
    <w:p w14:paraId="433FB40F" w14:textId="77777777" w:rsidR="007037E4" w:rsidRDefault="007037E4" w:rsidP="007037E4">
      <w:pPr>
        <w:jc w:val="both"/>
      </w:pPr>
    </w:p>
    <w:p w14:paraId="7DEB80F5" w14:textId="77777777" w:rsidR="007037E4" w:rsidRDefault="007037E4" w:rsidP="007037E4">
      <w:pPr>
        <w:jc w:val="both"/>
      </w:pPr>
      <w:r>
        <w:t xml:space="preserve">Our noise augmentation specifically targets the consistent pattern of noise that we observe from the real data: we add a random normal (Gaussian) distributed sequence with different scales upon the original simulation data with the same length. The “raw” plot in Figure S9 shows the </w:t>
      </w:r>
      <w:r>
        <w:lastRenderedPageBreak/>
        <w:t xml:space="preserve">MAE score of the noise augmented raw dataset based upon </w:t>
      </w:r>
      <w:r w:rsidRPr="007037E4">
        <w:t>the random forest regressor</w:t>
      </w:r>
      <w:r>
        <w:t>. We can observe a significant improvement of the model accuracy by adding our designated noise, and the optimal one can achieve nearly two times better accuracy on real sample prediction.</w:t>
      </w:r>
    </w:p>
    <w:p w14:paraId="4EBF2B38" w14:textId="77777777" w:rsidR="007037E4" w:rsidRDefault="007037E4" w:rsidP="007037E4">
      <w:pPr>
        <w:jc w:val="both"/>
      </w:pPr>
    </w:p>
    <w:p w14:paraId="16E9D2B2" w14:textId="77777777" w:rsidR="007037E4" w:rsidRPr="00166D11" w:rsidRDefault="007037E4" w:rsidP="007037E4">
      <w:r w:rsidRPr="00166D11">
        <w:fldChar w:fldCharType="begin"/>
      </w:r>
      <w:r w:rsidRPr="00166D11">
        <w:instrText xml:space="preserve"> INCLUDEPICTURE "https://www.overleaf.com/project/602588638bfffe275a820888/file/60a5679d5d2e84e6b90bd0e4" \* MERGEFORMATINET </w:instrText>
      </w:r>
      <w:r w:rsidRPr="00166D11">
        <w:fldChar w:fldCharType="end"/>
      </w:r>
    </w:p>
    <w:p w14:paraId="2344B7DB" w14:textId="77777777" w:rsidR="007037E4" w:rsidRDefault="007037E4" w:rsidP="007037E4">
      <w:r>
        <w:rPr>
          <w:noProof/>
        </w:rPr>
        <mc:AlternateContent>
          <mc:Choice Requires="wps">
            <w:drawing>
              <wp:anchor distT="0" distB="0" distL="114300" distR="114300" simplePos="0" relativeHeight="251669504" behindDoc="0" locked="0" layoutInCell="1" allowOverlap="1" wp14:anchorId="1C7E22B6" wp14:editId="2E0656E4">
                <wp:simplePos x="0" y="0"/>
                <wp:positionH relativeFrom="column">
                  <wp:posOffset>0</wp:posOffset>
                </wp:positionH>
                <wp:positionV relativeFrom="paragraph">
                  <wp:posOffset>2499688</wp:posOffset>
                </wp:positionV>
                <wp:extent cx="5943600" cy="545690"/>
                <wp:effectExtent l="0" t="0" r="0" b="635"/>
                <wp:wrapNone/>
                <wp:docPr id="42" name="Text Box 42"/>
                <wp:cNvGraphicFramePr/>
                <a:graphic xmlns:a="http://schemas.openxmlformats.org/drawingml/2006/main">
                  <a:graphicData uri="http://schemas.microsoft.com/office/word/2010/wordprocessingShape">
                    <wps:wsp>
                      <wps:cNvSpPr txBox="1"/>
                      <wps:spPr>
                        <a:xfrm>
                          <a:off x="0" y="0"/>
                          <a:ext cx="5943600" cy="545690"/>
                        </a:xfrm>
                        <a:prstGeom prst="rect">
                          <a:avLst/>
                        </a:prstGeom>
                        <a:solidFill>
                          <a:prstClr val="white"/>
                        </a:solidFill>
                        <a:ln>
                          <a:noFill/>
                        </a:ln>
                      </wps:spPr>
                      <wps:txbx>
                        <w:txbxContent>
                          <w:p w14:paraId="1EFFBB02" w14:textId="77777777" w:rsidR="007037E4" w:rsidRPr="00166D11" w:rsidRDefault="007037E4" w:rsidP="007037E4">
                            <w:pPr>
                              <w:jc w:val="both"/>
                              <w:rPr>
                                <w:sz w:val="18"/>
                                <w:szCs w:val="18"/>
                              </w:rPr>
                            </w:pPr>
                            <w:r w:rsidRPr="00166D11">
                              <w:rPr>
                                <w:b/>
                                <w:bCs/>
                                <w:sz w:val="18"/>
                                <w:szCs w:val="18"/>
                              </w:rPr>
                              <w:t>Figure S</w:t>
                            </w:r>
                            <w:r w:rsidRPr="00166D11">
                              <w:rPr>
                                <w:b/>
                                <w:bCs/>
                                <w:i/>
                                <w:iCs/>
                                <w:sz w:val="18"/>
                                <w:szCs w:val="18"/>
                              </w:rPr>
                              <w:t>9</w:t>
                            </w:r>
                            <w:r w:rsidRPr="00166D11">
                              <w:rPr>
                                <w:b/>
                                <w:bCs/>
                                <w:sz w:val="18"/>
                                <w:szCs w:val="18"/>
                              </w:rPr>
                              <w:t xml:space="preserve">. </w:t>
                            </w:r>
                            <w:r w:rsidRPr="00166D11">
                              <w:rPr>
                                <w:sz w:val="18"/>
                                <w:szCs w:val="18"/>
                              </w:rPr>
                              <w:t xml:space="preserve">MAE scores versus different levels of noise augmentation applied for </w:t>
                            </w:r>
                            <w:r w:rsidRPr="00166D11">
                              <w:rPr>
                                <w:b/>
                                <w:bCs/>
                                <w:sz w:val="18"/>
                                <w:szCs w:val="18"/>
                              </w:rPr>
                              <w:t>real testing samples</w:t>
                            </w:r>
                            <w:r w:rsidRPr="00166D11">
                              <w:rPr>
                                <w:sz w:val="18"/>
                                <w:szCs w:val="18"/>
                              </w:rPr>
                              <w:t xml:space="preserve">: 1) Raw: raw simulation training data; 2) Diff: differential converted training data; 3) Diff Aggre (Inc): Aggregated differential converted training data where each point </w:t>
                            </w:r>
                            <w:r>
                              <w:rPr>
                                <w:sz w:val="18"/>
                                <w:szCs w:val="18"/>
                              </w:rPr>
                              <w:t>represents</w:t>
                            </w:r>
                            <w:r w:rsidRPr="00166D11">
                              <w:t xml:space="preserve"> </w:t>
                            </w:r>
                            <w:r w:rsidRPr="00166D11">
                              <w:rPr>
                                <w:sz w:val="18"/>
                                <w:szCs w:val="18"/>
                              </w:rPr>
                              <w:t xml:space="preserve">aggregated data with </w:t>
                            </w:r>
                            <w:r>
                              <w:rPr>
                                <w:sz w:val="18"/>
                                <w:szCs w:val="18"/>
                              </w:rPr>
                              <w:t xml:space="preserve">a </w:t>
                            </w:r>
                            <w:r w:rsidRPr="00166D11">
                              <w:rPr>
                                <w:sz w:val="18"/>
                                <w:szCs w:val="18"/>
                              </w:rPr>
                              <w:t xml:space="preserve">combination of noise augmentation from 0 to the point of noise level with incremental step of 5. MAE score is reported based upon the </w:t>
                            </w:r>
                            <w:r>
                              <w:rPr>
                                <w:sz w:val="18"/>
                                <w:szCs w:val="18"/>
                              </w:rPr>
                              <w:t>AI</w:t>
                            </w:r>
                            <w:r w:rsidRPr="00166D11">
                              <w:rPr>
                                <w:sz w:val="18"/>
                                <w:szCs w:val="18"/>
                              </w:rPr>
                              <w:t xml:space="preserve"> model.</w:t>
                            </w:r>
                          </w:p>
                          <w:p w14:paraId="53B5EFCD" w14:textId="77777777" w:rsidR="007037E4" w:rsidRPr="002844FC" w:rsidRDefault="007037E4" w:rsidP="007037E4">
                            <w:pPr>
                              <w:pStyle w:val="Caption"/>
                              <w:jc w:val="both"/>
                              <w:rPr>
                                <w:i w:val="0"/>
                                <w:iCs w:val="0"/>
                                <w:noProof/>
                                <w:color w:val="auto"/>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7E22B6" id="Text Box 42" o:spid="_x0000_s1050" type="#_x0000_t202" style="position:absolute;margin-left:0;margin-top:196.85pt;width:468pt;height:42.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P8K6pHwIAAEIEAAAOAAAAZHJzL2Uyb0RvYy54bWysU8Fu2zAMvQ/YPwi6L066JmiNOEWWIsOA&#13;&#10;oC2QDj0rshwLkEWNUmJnXz9Kjpuu22nYRaZFiuR7fJzfdY1hR4Vegy34ZDTmTFkJpbb7gn9/Xn+6&#13;&#10;4cwHYUthwKqCn5Tnd4uPH+aty9UV1GBKhYySWJ+3ruB1CC7PMi9r1Qg/AqcsOSvARgT6xX1Womgp&#13;&#10;e2Oyq/F4lrWApUOQynu6ve+dfJHyV5WS4bGqvArMFJx6C+nEdO7imS3mIt+jcLWW5zbEP3TRCG2p&#13;&#10;6GuqexEEO6D+I1WjJYKHKowkNBlUlZYqYSA0k/E7NNtaOJWwEDnevdLk/19a+XDcuidkofsCHQ0w&#13;&#10;EtI6n3u6jHi6Cpv4pU4Z+YnC0yttqgtM0uX09vrzbEwuSb7p9XR2m3jNLq8d+vBVQcOiUXCksSS2&#13;&#10;xHHjA1Wk0CEkFvNgdLnWxsSf6FgZZEdBI2xrHVTskV78FmVsjLUQX/XueJNdoEQrdLuO6bLgNwPM&#13;&#10;HZQnQo/QC8M7udZUbyN8eBJISiBUpO7wSEdloC04nC3OasCff7uP8TQg8nLWkrIK7n8cBCrOzDdL&#13;&#10;o4syHAwcjN1g2EOzAkI6ob1xMpn0AIMZzAqheSHRL2MVcgkrqVbBw2CuQq9vWhqplssURGJzImzs&#13;&#10;1smYeuD1uXsR6M5TCTTPBxg0J/J3w+lje5aXhwCVTpOLvPYsnukmoabxnJcqbsLb/xR1Wf3FLwAA&#13;&#10;AP//AwBQSwMEFAAGAAgAAAAhAFATVZjiAAAADQEAAA8AAABkcnMvZG93bnJldi54bWxMj0FPg0AQ&#13;&#10;he8m/ofNmHgxdrEYKpSh0aI3PbQ2PW/ZFYjsLGGXQv+940kvk8y8vDfvyzez7cTZDL51hPCwiEAY&#13;&#10;qpxuqUY4fL7dP4HwQZFWnSODcDEeNsX1Va4y7SbamfM+1IJDyGcKoQmhz6T0VWOs8gvXG2Ltyw1W&#13;&#10;BV6HWupBTRxuO7mMokRa1RJ/aFRvto2pvvejRUjKYZx2tL0rD6/v6qOvl8eXyxHx9mYu1zye1yCC&#13;&#10;mcOfA34ZuD8UXOzkRtJedAhMExDiNF6BYDmNE76cEB5XaQKyyOV/iuIHAAD//wMAUEsBAi0AFAAG&#13;&#10;AAgAAAAhALaDOJL+AAAA4QEAABMAAAAAAAAAAAAAAAAAAAAAAFtDb250ZW50X1R5cGVzXS54bWxQ&#13;&#10;SwECLQAUAAYACAAAACEAOP0h/9YAAACUAQAACwAAAAAAAAAAAAAAAAAvAQAAX3JlbHMvLnJlbHNQ&#13;&#10;SwECLQAUAAYACAAAACEAz/CuqR8CAABCBAAADgAAAAAAAAAAAAAAAAAuAgAAZHJzL2Uyb0RvYy54&#13;&#10;bWxQSwECLQAUAAYACAAAACEAUBNVmOIAAAANAQAADwAAAAAAAAAAAAAAAAB5BAAAZHJzL2Rvd25y&#13;&#10;ZXYueG1sUEsFBgAAAAAEAAQA8wAAAIgFAAAAAA==&#13;&#10;" stroked="f">
                <v:textbox inset="0,0,0,0">
                  <w:txbxContent>
                    <w:p w14:paraId="1EFFBB02" w14:textId="77777777" w:rsidR="007037E4" w:rsidRPr="00166D11" w:rsidRDefault="007037E4" w:rsidP="007037E4">
                      <w:pPr>
                        <w:jc w:val="both"/>
                        <w:rPr>
                          <w:sz w:val="18"/>
                          <w:szCs w:val="18"/>
                        </w:rPr>
                      </w:pPr>
                      <w:r w:rsidRPr="00166D11">
                        <w:rPr>
                          <w:b/>
                          <w:bCs/>
                          <w:sz w:val="18"/>
                          <w:szCs w:val="18"/>
                        </w:rPr>
                        <w:t>Figure S</w:t>
                      </w:r>
                      <w:r w:rsidRPr="00166D11">
                        <w:rPr>
                          <w:b/>
                          <w:bCs/>
                          <w:i/>
                          <w:iCs/>
                          <w:sz w:val="18"/>
                          <w:szCs w:val="18"/>
                        </w:rPr>
                        <w:t>9</w:t>
                      </w:r>
                      <w:r w:rsidRPr="00166D11">
                        <w:rPr>
                          <w:b/>
                          <w:bCs/>
                          <w:sz w:val="18"/>
                          <w:szCs w:val="18"/>
                        </w:rPr>
                        <w:t xml:space="preserve">. </w:t>
                      </w:r>
                      <w:r w:rsidRPr="00166D11">
                        <w:rPr>
                          <w:sz w:val="18"/>
                          <w:szCs w:val="18"/>
                        </w:rPr>
                        <w:t xml:space="preserve">MAE scores versus different levels of noise augmentation applied for </w:t>
                      </w:r>
                      <w:r w:rsidRPr="00166D11">
                        <w:rPr>
                          <w:b/>
                          <w:bCs/>
                          <w:sz w:val="18"/>
                          <w:szCs w:val="18"/>
                        </w:rPr>
                        <w:t>real testing samples</w:t>
                      </w:r>
                      <w:r w:rsidRPr="00166D11">
                        <w:rPr>
                          <w:sz w:val="18"/>
                          <w:szCs w:val="18"/>
                        </w:rPr>
                        <w:t xml:space="preserve">: 1) Raw: raw simulation training data; 2) Diff: differential converted training data; 3) Diff Aggre (Inc): Aggregated differential converted training data where each point </w:t>
                      </w:r>
                      <w:r>
                        <w:rPr>
                          <w:sz w:val="18"/>
                          <w:szCs w:val="18"/>
                        </w:rPr>
                        <w:t>represents</w:t>
                      </w:r>
                      <w:r w:rsidRPr="00166D11">
                        <w:t xml:space="preserve"> </w:t>
                      </w:r>
                      <w:r w:rsidRPr="00166D11">
                        <w:rPr>
                          <w:sz w:val="18"/>
                          <w:szCs w:val="18"/>
                        </w:rPr>
                        <w:t xml:space="preserve">aggregated data with </w:t>
                      </w:r>
                      <w:r>
                        <w:rPr>
                          <w:sz w:val="18"/>
                          <w:szCs w:val="18"/>
                        </w:rPr>
                        <w:t xml:space="preserve">a </w:t>
                      </w:r>
                      <w:r w:rsidRPr="00166D11">
                        <w:rPr>
                          <w:sz w:val="18"/>
                          <w:szCs w:val="18"/>
                        </w:rPr>
                        <w:t xml:space="preserve">combination of noise augmentation from 0 to the point of noise level with incremental step of 5. MAE score is reported based upon the </w:t>
                      </w:r>
                      <w:r>
                        <w:rPr>
                          <w:sz w:val="18"/>
                          <w:szCs w:val="18"/>
                        </w:rPr>
                        <w:t>AI</w:t>
                      </w:r>
                      <w:r w:rsidRPr="00166D11">
                        <w:rPr>
                          <w:sz w:val="18"/>
                          <w:szCs w:val="18"/>
                        </w:rPr>
                        <w:t xml:space="preserve"> model.</w:t>
                      </w:r>
                    </w:p>
                    <w:p w14:paraId="53B5EFCD" w14:textId="77777777" w:rsidR="007037E4" w:rsidRPr="002844FC" w:rsidRDefault="007037E4" w:rsidP="007037E4">
                      <w:pPr>
                        <w:pStyle w:val="Caption"/>
                        <w:jc w:val="both"/>
                        <w:rPr>
                          <w:i w:val="0"/>
                          <w:iCs w:val="0"/>
                          <w:noProof/>
                          <w:color w:val="auto"/>
                        </w:rPr>
                      </w:pPr>
                    </w:p>
                  </w:txbxContent>
                </v:textbox>
              </v:shape>
            </w:pict>
          </mc:Fallback>
        </mc:AlternateContent>
      </w:r>
      <w:r w:rsidRPr="00166D11">
        <w:rPr>
          <w:noProof/>
        </w:rPr>
        <w:drawing>
          <wp:inline distT="0" distB="0" distL="0" distR="0" wp14:anchorId="44403A33" wp14:editId="6F059A67">
            <wp:extent cx="5943600" cy="2664460"/>
            <wp:effectExtent l="0" t="0" r="0" b="2540"/>
            <wp:docPr id="37" name="Picture 37"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Chart, line chart&#10;&#10;Description automatically generated"/>
                    <pic:cNvPicPr/>
                  </pic:nvPicPr>
                  <pic:blipFill>
                    <a:blip r:embed="rId38"/>
                    <a:stretch>
                      <a:fillRect/>
                    </a:stretch>
                  </pic:blipFill>
                  <pic:spPr>
                    <a:xfrm>
                      <a:off x="0" y="0"/>
                      <a:ext cx="5943600" cy="2664460"/>
                    </a:xfrm>
                    <a:prstGeom prst="rect">
                      <a:avLst/>
                    </a:prstGeom>
                  </pic:spPr>
                </pic:pic>
              </a:graphicData>
            </a:graphic>
          </wp:inline>
        </w:drawing>
      </w:r>
      <w:r w:rsidRPr="00166D11">
        <w:t xml:space="preserve"> </w:t>
      </w:r>
      <w:r w:rsidRPr="00166D11">
        <w:fldChar w:fldCharType="begin"/>
      </w:r>
      <w:r w:rsidRPr="00166D11">
        <w:instrText xml:space="preserve"> INCLUDEPICTURE "https://www.overleaf.com/project/602588638bfffe275a820888/file/60a5679d5d2e84e6b90bd0e4" \* MERGEFORMATINET </w:instrText>
      </w:r>
      <w:r w:rsidRPr="00166D11">
        <w:fldChar w:fldCharType="end"/>
      </w:r>
    </w:p>
    <w:p w14:paraId="1E4E0116" w14:textId="77777777" w:rsidR="007037E4" w:rsidRDefault="007037E4" w:rsidP="007037E4"/>
    <w:p w14:paraId="318C6922" w14:textId="77777777" w:rsidR="007037E4" w:rsidRDefault="007037E4" w:rsidP="007037E4"/>
    <w:p w14:paraId="72AA0368" w14:textId="77777777" w:rsidR="007037E4" w:rsidRDefault="007037E4" w:rsidP="007037E4">
      <w:pPr>
        <w:jc w:val="both"/>
      </w:pPr>
      <w:r w:rsidRPr="008B6910">
        <w:rPr>
          <w:b/>
          <w:bCs/>
        </w:rPr>
        <w:t>Differential Conversion</w:t>
      </w:r>
      <w:r>
        <w:rPr>
          <w:b/>
          <w:bCs/>
        </w:rPr>
        <w:t>:</w:t>
      </w:r>
      <w:r>
        <w:t xml:space="preserve"> This step aims to strengthen the connection of input data with the corresponding prediction: the wear amount of the tool pin demonstrates a difference between its current condition from its original condition. Similarly, we can convert the raw input data to represent the difference of the current data point from the original data point: For each tool condition (data point), we subtract the data point with no wear from each point and take the absolute value. Then, we get the differentiated data from each point against the tool pin with good condition. In Figure S9, the ``Raw" and ``Diff" data point at the noise level of 0 shows the MAE score for raw data and differential converted data. We can observe a substantial improvement in accuracy from such data conversion. We further explore the influence of noise augmentation and differential conversion together as shown in the entire “Diff” plot in Figure S9. We first apply noise augmentation, and then differential conversion of the data. We can observe that a specific range of noise levels with differential conversion can improve the quality prediction accuracy.</w:t>
      </w:r>
    </w:p>
    <w:p w14:paraId="7F51A69C" w14:textId="77777777" w:rsidR="007037E4" w:rsidRDefault="007037E4" w:rsidP="007037E4"/>
    <w:p w14:paraId="7A71BC35" w14:textId="77777777" w:rsidR="007037E4" w:rsidRDefault="007037E4" w:rsidP="007037E4">
      <w:pPr>
        <w:jc w:val="both"/>
      </w:pPr>
      <w:r w:rsidRPr="008849D9">
        <w:rPr>
          <w:b/>
          <w:bCs/>
        </w:rPr>
        <w:t>Data Aggregation</w:t>
      </w:r>
      <w:r>
        <w:rPr>
          <w:b/>
          <w:bCs/>
        </w:rPr>
        <w:t>:</w:t>
      </w:r>
      <w:r>
        <w:t xml:space="preserve"> We have observed that the model performs differently given the different scales of noise augmentation. We assume that multiple levels of noise together can further improve the robustness of the model against different levels of noise. In this case, we aggregate different sets of noise augmented data with different noise scales as training data. We first experiment with such aggregation of noise levels in a continuous incremental way. We take a noise scale of 5 as a step and continuously add noise augmented data sets to test the model performance. In Figure S9 the “Diff Aggre (Inc)” plot demonstrates the results. We see that such aggregation generally follows the trend as noise augmented without aggregation. So far, we get our best result from the “Diff Aggre (Inc)” experiment with noise augmentation up to 35, where the MAE is 0.3331.</w:t>
      </w:r>
    </w:p>
    <w:p w14:paraId="784E4219" w14:textId="77777777" w:rsidR="007037E4" w:rsidRDefault="007037E4" w:rsidP="007037E4"/>
    <w:p w14:paraId="6D4ABB3B" w14:textId="77777777" w:rsidR="007037E4" w:rsidRDefault="007037E4" w:rsidP="007037E4">
      <w:pPr>
        <w:keepNext/>
        <w:jc w:val="center"/>
      </w:pPr>
      <w:r>
        <w:rPr>
          <w:noProof/>
        </w:rPr>
        <w:lastRenderedPageBreak/>
        <mc:AlternateContent>
          <mc:Choice Requires="wps">
            <w:drawing>
              <wp:anchor distT="0" distB="0" distL="114300" distR="114300" simplePos="0" relativeHeight="251670528" behindDoc="0" locked="0" layoutInCell="1" allowOverlap="1" wp14:anchorId="4501667E" wp14:editId="61C5BA07">
                <wp:simplePos x="0" y="0"/>
                <wp:positionH relativeFrom="column">
                  <wp:posOffset>1539240</wp:posOffset>
                </wp:positionH>
                <wp:positionV relativeFrom="paragraph">
                  <wp:posOffset>2432050</wp:posOffset>
                </wp:positionV>
                <wp:extent cx="3001297" cy="184354"/>
                <wp:effectExtent l="0" t="0" r="0" b="6350"/>
                <wp:wrapNone/>
                <wp:docPr id="44" name="Text Box 44"/>
                <wp:cNvGraphicFramePr/>
                <a:graphic xmlns:a="http://schemas.openxmlformats.org/drawingml/2006/main">
                  <a:graphicData uri="http://schemas.microsoft.com/office/word/2010/wordprocessingShape">
                    <wps:wsp>
                      <wps:cNvSpPr txBox="1"/>
                      <wps:spPr>
                        <a:xfrm>
                          <a:off x="0" y="0"/>
                          <a:ext cx="3001297" cy="184354"/>
                        </a:xfrm>
                        <a:prstGeom prst="rect">
                          <a:avLst/>
                        </a:prstGeom>
                        <a:solidFill>
                          <a:prstClr val="white"/>
                        </a:solidFill>
                        <a:ln>
                          <a:noFill/>
                        </a:ln>
                      </wps:spPr>
                      <wps:txbx>
                        <w:txbxContent>
                          <w:p w14:paraId="4F460FD4" w14:textId="77777777" w:rsidR="007037E4" w:rsidRPr="00166D11" w:rsidRDefault="007037E4" w:rsidP="007037E4">
                            <w:pPr>
                              <w:jc w:val="both"/>
                              <w:rPr>
                                <w:sz w:val="18"/>
                                <w:szCs w:val="18"/>
                              </w:rPr>
                            </w:pPr>
                            <w:r w:rsidRPr="00166D11">
                              <w:rPr>
                                <w:b/>
                                <w:bCs/>
                                <w:sz w:val="18"/>
                                <w:szCs w:val="18"/>
                              </w:rPr>
                              <w:t>Figure S</w:t>
                            </w:r>
                            <w:r>
                              <w:rPr>
                                <w:b/>
                                <w:bCs/>
                                <w:i/>
                                <w:iCs/>
                                <w:sz w:val="18"/>
                                <w:szCs w:val="18"/>
                              </w:rPr>
                              <w:t>10</w:t>
                            </w:r>
                            <w:r w:rsidRPr="00166D11">
                              <w:rPr>
                                <w:b/>
                                <w:bCs/>
                                <w:sz w:val="18"/>
                                <w:szCs w:val="18"/>
                              </w:rPr>
                              <w:t xml:space="preserve">. </w:t>
                            </w:r>
                            <w:r w:rsidRPr="00DA37DC">
                              <w:rPr>
                                <w:sz w:val="18"/>
                                <w:szCs w:val="18"/>
                              </w:rPr>
                              <w:t>PCA variance explained by number of components</w:t>
                            </w:r>
                          </w:p>
                          <w:p w14:paraId="4DDA093D" w14:textId="77777777" w:rsidR="007037E4" w:rsidRPr="002844FC" w:rsidRDefault="007037E4" w:rsidP="007037E4">
                            <w:pPr>
                              <w:pStyle w:val="Caption"/>
                              <w:jc w:val="both"/>
                              <w:rPr>
                                <w:i w:val="0"/>
                                <w:iCs w:val="0"/>
                                <w:noProof/>
                                <w:color w:val="auto"/>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01667E" id="Text Box 44" o:spid="_x0000_s1051" type="#_x0000_t202" style="position:absolute;left:0;text-align:left;margin-left:121.2pt;margin-top:191.5pt;width:236.3pt;height:1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cuYRHgIAAEIEAAAOAAAAZHJzL2Uyb0RvYy54bWysU01v2zAMvQ/YfxB0X+yk3dYacYosRYYB&#13;&#10;QVsgHXpWZDkWIIsapcTOfv0ofyRdt9Owi0yTFKn3Hjm/a2vDjgq9Bpvz6STlTFkJhbb7nH9/Xn+4&#13;&#10;4cwHYQthwKqcn5Tnd4v37+aNy9QMKjCFQkZFrM8al/MqBJcliZeVqoWfgFOWgiVgLQL94j4pUDRU&#13;&#10;vTbJLE0/JQ1g4RCk8p68932QL7r6ZalkeCxLrwIzOae3he7E7tzFM1nMRbZH4Soth2eIf3hFLbSl&#13;&#10;pudS9yIIdkD9R6laSwQPZZhIqBMoSy1Vh4HQTNM3aLaVcKrDQuR4d6bJ/7+y8uG4dU/IQvsFWhIw&#13;&#10;EtI4n3lyRjxtiXX80ksZxYnC05k21QYmyXmVptPZ7WfOJMWmN9dXH69jmeRy26EPXxXULBo5R5Kl&#13;&#10;Y0scNz70qWNKbObB6GKtjYk/MbAyyI6CJGwqHdRQ/LcsY2OuhXirLxg9yQVKtEK7a5kucn47wtxB&#13;&#10;cSL0CP1geCfXmvpthA9PAmkSCDBNd3ikozTQ5BwGi7MK8Off/DGfBKIoZw1NVs79j4NAxZn5Zkm6&#13;&#10;OIajgaOxGw17qFdASKe0N052Jl3AYEazRKhfaOiXsQuFhJXUK+dhNFehn29aGqmWyy6Jhs2JsLFb&#13;&#10;J2Ppkdfn9kWgG1QJpOcDjDMnsjfi9Lk9y8tDgFJ3ykVeexYHumlQO+2HpYqb8Pq/y7qs/uIXAAAA&#13;&#10;//8DAFBLAwQUAAYACAAAACEAAe5StuUAAAAQAQAADwAAAGRycy9kb3ducmV2LnhtbEyPQU/DMAyF&#13;&#10;70j8h8hIXBBLm5Vt6ppOsMJtHDamnbMmaysap2rStfv3mBNcLFt+fn5ftplsy66m941DCfEsAmaw&#13;&#10;dLrBSsLx6+N5BcwHhVq1Do2Em/Gwye/vMpVqN+LeXA+hYmSCPlUS6hC6lHNf1sYqP3OdQdpdXG9V&#13;&#10;oLGvuO7VSOa25SKKFtyqBulDrTqzrU35fRishEXRD+Met0/F8X2nPrtKnN5uJykfH6ZiTeV1DSyY&#13;&#10;KfxdwC8D5Yecgp3dgNqzVoJIREJSCfPVnMhIsYxfqDlLSGIRAc8z/h8k/wEAAP//AwBQSwECLQAU&#13;&#10;AAYACAAAACEAtoM4kv4AAADhAQAAEwAAAAAAAAAAAAAAAAAAAAAAW0NvbnRlbnRfVHlwZXNdLnht&#13;&#10;bFBLAQItABQABgAIAAAAIQA4/SH/1gAAAJQBAAALAAAAAAAAAAAAAAAAAC8BAABfcmVscy8ucmVs&#13;&#10;c1BLAQItABQABgAIAAAAIQCPcuYRHgIAAEIEAAAOAAAAAAAAAAAAAAAAAC4CAABkcnMvZTJvRG9j&#13;&#10;LnhtbFBLAQItABQABgAIAAAAIQAB7lK25QAAABABAAAPAAAAAAAAAAAAAAAAAHgEAABkcnMvZG93&#13;&#10;bnJldi54bWxQSwUGAAAAAAQABADzAAAAigUAAAAA&#13;&#10;" stroked="f">
                <v:textbox inset="0,0,0,0">
                  <w:txbxContent>
                    <w:p w14:paraId="4F460FD4" w14:textId="77777777" w:rsidR="007037E4" w:rsidRPr="00166D11" w:rsidRDefault="007037E4" w:rsidP="007037E4">
                      <w:pPr>
                        <w:jc w:val="both"/>
                        <w:rPr>
                          <w:sz w:val="18"/>
                          <w:szCs w:val="18"/>
                        </w:rPr>
                      </w:pPr>
                      <w:r w:rsidRPr="00166D11">
                        <w:rPr>
                          <w:b/>
                          <w:bCs/>
                          <w:sz w:val="18"/>
                          <w:szCs w:val="18"/>
                        </w:rPr>
                        <w:t>Figure S</w:t>
                      </w:r>
                      <w:r>
                        <w:rPr>
                          <w:b/>
                          <w:bCs/>
                          <w:i/>
                          <w:iCs/>
                          <w:sz w:val="18"/>
                          <w:szCs w:val="18"/>
                        </w:rPr>
                        <w:t>10</w:t>
                      </w:r>
                      <w:r w:rsidRPr="00166D11">
                        <w:rPr>
                          <w:b/>
                          <w:bCs/>
                          <w:sz w:val="18"/>
                          <w:szCs w:val="18"/>
                        </w:rPr>
                        <w:t xml:space="preserve">. </w:t>
                      </w:r>
                      <w:r w:rsidRPr="00DA37DC">
                        <w:rPr>
                          <w:sz w:val="18"/>
                          <w:szCs w:val="18"/>
                        </w:rPr>
                        <w:t>PCA variance explained by number of components</w:t>
                      </w:r>
                    </w:p>
                    <w:p w14:paraId="4DDA093D" w14:textId="77777777" w:rsidR="007037E4" w:rsidRPr="002844FC" w:rsidRDefault="007037E4" w:rsidP="007037E4">
                      <w:pPr>
                        <w:pStyle w:val="Caption"/>
                        <w:jc w:val="both"/>
                        <w:rPr>
                          <w:i w:val="0"/>
                          <w:iCs w:val="0"/>
                          <w:noProof/>
                          <w:color w:val="auto"/>
                        </w:rPr>
                      </w:pPr>
                    </w:p>
                  </w:txbxContent>
                </v:textbox>
              </v:shape>
            </w:pict>
          </mc:Fallback>
        </mc:AlternateContent>
      </w:r>
      <w:r w:rsidRPr="00DA37DC">
        <w:rPr>
          <w:noProof/>
        </w:rPr>
        <w:drawing>
          <wp:inline distT="0" distB="0" distL="0" distR="0" wp14:anchorId="797E789B" wp14:editId="03E5B8E4">
            <wp:extent cx="3487049" cy="2433483"/>
            <wp:effectExtent l="0" t="0" r="5715" b="5080"/>
            <wp:docPr id="43" name="Picture 43"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descr="Chart, line chart&#10;&#10;Description automatically generated"/>
                    <pic:cNvPicPr/>
                  </pic:nvPicPr>
                  <pic:blipFill>
                    <a:blip r:embed="rId39"/>
                    <a:stretch>
                      <a:fillRect/>
                    </a:stretch>
                  </pic:blipFill>
                  <pic:spPr>
                    <a:xfrm>
                      <a:off x="0" y="0"/>
                      <a:ext cx="3520035" cy="2456503"/>
                    </a:xfrm>
                    <a:prstGeom prst="rect">
                      <a:avLst/>
                    </a:prstGeom>
                  </pic:spPr>
                </pic:pic>
              </a:graphicData>
            </a:graphic>
          </wp:inline>
        </w:drawing>
      </w:r>
    </w:p>
    <w:p w14:paraId="66FDB3E7" w14:textId="77777777" w:rsidR="007037E4" w:rsidRDefault="007037E4" w:rsidP="007037E4">
      <w:pPr>
        <w:keepNext/>
      </w:pPr>
    </w:p>
    <w:p w14:paraId="2DEB8D4B" w14:textId="77777777" w:rsidR="007037E4" w:rsidRDefault="007037E4" w:rsidP="007037E4"/>
    <w:p w14:paraId="4098510F" w14:textId="77777777" w:rsidR="007037E4" w:rsidRDefault="007037E4" w:rsidP="007037E4">
      <w:pPr>
        <w:jc w:val="both"/>
      </w:pPr>
      <w:r w:rsidRPr="00CA5210">
        <w:rPr>
          <w:b/>
          <w:bCs/>
        </w:rPr>
        <w:t>PCR Dimension Reduction</w:t>
      </w:r>
      <w:r>
        <w:rPr>
          <w:b/>
          <w:bCs/>
        </w:rPr>
        <w:t>:</w:t>
      </w:r>
      <w:r>
        <w:t xml:space="preserve"> Principal component regression (PCR) is a dimension reduction </w:t>
      </w:r>
    </w:p>
    <w:p w14:paraId="2E6A8BFC" w14:textId="77777777" w:rsidR="007037E4" w:rsidRDefault="007037E4" w:rsidP="007037E4">
      <w:pPr>
        <w:jc w:val="both"/>
      </w:pPr>
      <w:r>
        <w:t xml:space="preserve">technique for regression problems where the dataset is pre-processed with principal component analysis (PCA) to reduce the number of input dimensions to a designated value. PCA can simplify the high-dimensional data while retaining the inner patterns and producing summarized features with fewer dimensions. For our data, each time point represents a unique feature in one data point. We know that different parts of the signal contribute differently to the tool wear prediction: the signal reflected from the tool wear should contribute more, where we may reduce less important features to improve the model performance. On choosing the number of components, we follow the general rule where the number of components can account for 95 percent of the overall variability of the original data. Figure S10 shows the plot for PCA variance explained by the number of components given the best training dataset we obtained from previous experiments. We expect the following advantages from using such a technique for the model: (a) </w:t>
      </w:r>
      <w:r w:rsidRPr="00B03FF5">
        <w:t>Reduce the effect from noise features</w:t>
      </w:r>
      <w:r>
        <w:t xml:space="preserve">; (b) </w:t>
      </w:r>
      <w:r w:rsidRPr="00B03FF5">
        <w:t>Better model fit by reducing the data complexity with fewer features</w:t>
      </w:r>
      <w:r>
        <w:t xml:space="preserve">. Our result shows that PCR can substantially improve the performance, confirming our expectations. Our best-reported model can have an MAE score on testing samples as low as 0.0591. In this case, our final accuracy of the model is now acceptable as a monitoring metric for our purpose. One thing to be aware of while using PCR in our experiments is that the training data shuffling can significantly influence the result positively or negatively. This is because PCA is applied after the training data shuffling. We run several hundred random shuffle tests to get the best-performing model.  </w:t>
      </w:r>
    </w:p>
    <w:p w14:paraId="48890CBA" w14:textId="77777777" w:rsidR="007037E4" w:rsidRPr="005D1FA4" w:rsidRDefault="007037E4" w:rsidP="007037E4"/>
    <w:p w14:paraId="4CBA0EAA" w14:textId="77777777" w:rsidR="007037E4" w:rsidRDefault="007037E4" w:rsidP="007037E4">
      <w:pPr>
        <w:jc w:val="both"/>
        <w:rPr>
          <w:b/>
          <w:bCs/>
          <w:i/>
          <w:iCs/>
        </w:rPr>
      </w:pPr>
    </w:p>
    <w:p w14:paraId="18D17A75" w14:textId="77777777" w:rsidR="007037E4" w:rsidRDefault="007037E4" w:rsidP="007037E4">
      <w:pPr>
        <w:jc w:val="both"/>
        <w:rPr>
          <w:b/>
          <w:bCs/>
          <w:i/>
          <w:iCs/>
        </w:rPr>
      </w:pPr>
      <w:r>
        <w:rPr>
          <w:b/>
          <w:bCs/>
          <w:i/>
          <w:iCs/>
        </w:rPr>
        <w:t>3</w:t>
      </w:r>
      <w:r w:rsidRPr="006E2D07">
        <w:rPr>
          <w:b/>
          <w:bCs/>
          <w:i/>
          <w:iCs/>
        </w:rPr>
        <w:t>.</w:t>
      </w:r>
      <w:r>
        <w:rPr>
          <w:b/>
          <w:bCs/>
          <w:i/>
          <w:iCs/>
        </w:rPr>
        <w:t>1</w:t>
      </w:r>
      <w:r w:rsidRPr="006E2D07">
        <w:rPr>
          <w:b/>
          <w:bCs/>
          <w:i/>
          <w:iCs/>
        </w:rPr>
        <w:t>.</w:t>
      </w:r>
      <w:r>
        <w:rPr>
          <w:b/>
          <w:bCs/>
          <w:i/>
          <w:iCs/>
        </w:rPr>
        <w:t xml:space="preserve">3 </w:t>
      </w:r>
      <w:r w:rsidRPr="0062619E">
        <w:rPr>
          <w:b/>
          <w:bCs/>
          <w:i/>
          <w:iCs/>
        </w:rPr>
        <w:t>Final results on the AI predicted real tool wear</w:t>
      </w:r>
    </w:p>
    <w:p w14:paraId="3753A728" w14:textId="77777777" w:rsidR="007037E4" w:rsidRDefault="007037E4" w:rsidP="007037E4">
      <w:pPr>
        <w:jc w:val="both"/>
        <w:rPr>
          <w:b/>
          <w:bCs/>
        </w:rPr>
      </w:pPr>
      <w:r w:rsidRPr="00194436">
        <w:t xml:space="preserve">Table </w:t>
      </w:r>
      <w:r>
        <w:t>S3</w:t>
      </w:r>
      <w:r w:rsidRPr="00194436">
        <w:t xml:space="preserve"> show</w:t>
      </w:r>
      <w:r>
        <w:t>s</w:t>
      </w:r>
      <w:r w:rsidRPr="00194436">
        <w:t xml:space="preserve"> the evaluation details of all the chosen models</w:t>
      </w:r>
      <w:r>
        <w:t xml:space="preserve"> during the training stage</w:t>
      </w:r>
      <w:r w:rsidRPr="00194436">
        <w:t xml:space="preserve">. All the results are based upon the finalized data from the preprocessing step. All the evaluation metrics are averaged results with </w:t>
      </w:r>
      <w:proofErr w:type="gramStart"/>
      <w:r w:rsidRPr="00194436">
        <w:t>10 fold</w:t>
      </w:r>
      <w:proofErr w:type="gramEnd"/>
      <w:r w:rsidRPr="00194436">
        <w:t xml:space="preserve"> cross validation.</w:t>
      </w:r>
    </w:p>
    <w:p w14:paraId="1F407C67" w14:textId="77777777" w:rsidR="007037E4" w:rsidRPr="00877A07" w:rsidRDefault="007037E4" w:rsidP="007037E4">
      <w:pPr>
        <w:jc w:val="both"/>
        <w:rPr>
          <w:b/>
          <w:bCs/>
        </w:rPr>
      </w:pPr>
    </w:p>
    <w:p w14:paraId="07F15137" w14:textId="77777777" w:rsidR="007037E4" w:rsidRPr="00DF2156" w:rsidRDefault="007037E4" w:rsidP="007037E4">
      <w:pPr>
        <w:jc w:val="both"/>
      </w:pPr>
      <w:r>
        <w:t xml:space="preserve">In the real experiments, a total of 7 cases were examined by the numerically trained AI model. The case of new tool 6mm pin length tool with 0mm wear was used as a comparison reference. The wear condition was categorized with varying significance in wear. With 0.5mm wear interval, we performed the experiments with 0.5, 1.0, 1.5, and 2.0mm. Small step intervals were also involved as </w:t>
      </w:r>
      <w:proofErr w:type="gramStart"/>
      <w:r>
        <w:t>1.15 and 1.2 mm</w:t>
      </w:r>
      <w:proofErr w:type="gramEnd"/>
      <w:r>
        <w:t xml:space="preserve"> wear which indicated the wear steps as 0.15 and 0.05mm interval. The prediction wear values by the AI of all performed cases are listed in Table S3. The </w:t>
      </w:r>
      <w:r w:rsidRPr="008658EF">
        <w:t>recognizing</w:t>
      </w:r>
      <w:r>
        <w:t xml:space="preserve"> errors were small, and the r-square value was high, as Table S3 shows. The performance of the numerical AI model was exceptional which had a maximum error of 189.5 </w:t>
      </w:r>
      <w:r w:rsidRPr="00A67F55">
        <w:lastRenderedPageBreak/>
        <w:t>µm</w:t>
      </w:r>
      <w:r>
        <w:t xml:space="preserve"> which was smaller than our typical ultrasound operating wavelength (</w:t>
      </w:r>
      <m:oMath>
        <m:r>
          <w:rPr>
            <w:rFonts w:ascii="Cambria Math" w:hAnsi="Cambria Math"/>
          </w:rPr>
          <m:t>λ</m:t>
        </m:r>
      </m:oMath>
      <w:r>
        <w:t>), 290</w:t>
      </w:r>
      <w:r w:rsidRPr="008658EF">
        <w:rPr>
          <w:b/>
          <w:bCs/>
        </w:rPr>
        <w:t xml:space="preserve"> </w:t>
      </w:r>
      <w:r w:rsidRPr="008658EF">
        <w:t>µm</w:t>
      </w:r>
      <w:r>
        <w:t xml:space="preserve">. The average prediction error was 96 </w:t>
      </w:r>
      <w:r w:rsidRPr="008658EF">
        <w:t>µm</w:t>
      </w:r>
      <w:r>
        <w:t xml:space="preserve"> which was approximately </w:t>
      </w:r>
      <m:oMath>
        <m:r>
          <w:rPr>
            <w:rFonts w:ascii="Cambria Math" w:hAnsi="Cambria Math"/>
          </w:rPr>
          <m:t>λ/3</m:t>
        </m:r>
      </m:oMath>
      <w:r>
        <w:t xml:space="preserve">.  </w:t>
      </w:r>
    </w:p>
    <w:p w14:paraId="4FC55DA2" w14:textId="77777777" w:rsidR="007037E4" w:rsidRPr="00C156D4" w:rsidRDefault="007037E4" w:rsidP="007037E4">
      <w:pPr>
        <w:pStyle w:val="Caption"/>
        <w:keepNext/>
        <w:spacing w:before="240" w:after="0"/>
        <w:jc w:val="both"/>
        <w:rPr>
          <w:i w:val="0"/>
          <w:iCs w:val="0"/>
          <w:color w:val="auto"/>
        </w:rPr>
      </w:pPr>
      <w:r w:rsidRPr="00C156D4">
        <w:rPr>
          <w:b/>
          <w:bCs/>
          <w:i w:val="0"/>
          <w:iCs w:val="0"/>
          <w:color w:val="auto"/>
        </w:rPr>
        <w:t>Table S</w:t>
      </w:r>
      <w:r>
        <w:rPr>
          <w:b/>
          <w:bCs/>
          <w:i w:val="0"/>
          <w:iCs w:val="0"/>
          <w:color w:val="auto"/>
        </w:rPr>
        <w:t>3</w:t>
      </w:r>
      <w:r w:rsidRPr="00C156D4">
        <w:rPr>
          <w:b/>
          <w:bCs/>
          <w:i w:val="0"/>
          <w:iCs w:val="0"/>
          <w:color w:val="auto"/>
        </w:rPr>
        <w:t xml:space="preserve">. </w:t>
      </w:r>
      <w:r>
        <w:rPr>
          <w:b/>
          <w:bCs/>
          <w:i w:val="0"/>
          <w:iCs w:val="0"/>
          <w:color w:val="auto"/>
        </w:rPr>
        <w:t xml:space="preserve">Main results of this study: </w:t>
      </w:r>
      <w:r>
        <w:rPr>
          <w:i w:val="0"/>
          <w:iCs w:val="0"/>
          <w:color w:val="auto"/>
        </w:rPr>
        <w:t>The following table includes the results of recognizing real experiments performed using the numerical databank trained AI model. The plotted figure version of this table is in the main text as Fig. 6.</w:t>
      </w:r>
    </w:p>
    <w:tbl>
      <w:tblPr>
        <w:tblStyle w:val="TableGrid"/>
        <w:tblW w:w="0" w:type="auto"/>
        <w:tblLook w:val="04A0" w:firstRow="1" w:lastRow="0" w:firstColumn="1" w:lastColumn="0" w:noHBand="0" w:noVBand="1"/>
      </w:tblPr>
      <w:tblGrid>
        <w:gridCol w:w="3566"/>
        <w:gridCol w:w="2479"/>
        <w:gridCol w:w="3017"/>
      </w:tblGrid>
      <w:tr w:rsidR="007037E4" w:rsidRPr="00772359" w14:paraId="61AE3E28" w14:textId="77777777" w:rsidTr="00893D7A">
        <w:trPr>
          <w:trHeight w:val="446"/>
        </w:trPr>
        <w:tc>
          <w:tcPr>
            <w:tcW w:w="3685" w:type="dxa"/>
            <w:hideMark/>
          </w:tcPr>
          <w:p w14:paraId="61A5E199" w14:textId="77777777" w:rsidR="007037E4" w:rsidRPr="00772359" w:rsidRDefault="007037E4" w:rsidP="00893D7A">
            <w:pPr>
              <w:spacing w:line="276" w:lineRule="auto"/>
              <w:jc w:val="center"/>
              <w:rPr>
                <w:sz w:val="20"/>
                <w:szCs w:val="20"/>
              </w:rPr>
            </w:pPr>
            <w:r w:rsidRPr="00823684">
              <w:rPr>
                <w:b/>
                <w:bCs/>
                <w:sz w:val="20"/>
                <w:szCs w:val="20"/>
              </w:rPr>
              <w:t>Tool wear condition in real experiments</w:t>
            </w:r>
            <w:r w:rsidRPr="00772359">
              <w:rPr>
                <w:sz w:val="20"/>
                <w:szCs w:val="20"/>
              </w:rPr>
              <w:t xml:space="preserve"> (</w:t>
            </w:r>
            <w:r w:rsidRPr="00772359">
              <w:rPr>
                <w:b/>
                <w:bCs/>
                <w:sz w:val="20"/>
                <w:szCs w:val="20"/>
              </w:rPr>
              <w:t>mm</w:t>
            </w:r>
            <w:r w:rsidRPr="00772359">
              <w:rPr>
                <w:sz w:val="20"/>
                <w:szCs w:val="20"/>
              </w:rPr>
              <w:t>)</w:t>
            </w:r>
          </w:p>
        </w:tc>
        <w:tc>
          <w:tcPr>
            <w:tcW w:w="2548" w:type="dxa"/>
            <w:hideMark/>
          </w:tcPr>
          <w:p w14:paraId="33CC8AF1" w14:textId="77777777" w:rsidR="007037E4" w:rsidRPr="00772359" w:rsidRDefault="007037E4" w:rsidP="00893D7A">
            <w:pPr>
              <w:spacing w:line="276" w:lineRule="auto"/>
              <w:rPr>
                <w:sz w:val="20"/>
                <w:szCs w:val="20"/>
              </w:rPr>
            </w:pPr>
            <w:r w:rsidRPr="00823684">
              <w:rPr>
                <w:b/>
                <w:bCs/>
                <w:sz w:val="20"/>
                <w:szCs w:val="20"/>
              </w:rPr>
              <w:t>Predictions by AI</w:t>
            </w:r>
            <w:r w:rsidRPr="00772359">
              <w:rPr>
                <w:sz w:val="20"/>
                <w:szCs w:val="20"/>
              </w:rPr>
              <w:t xml:space="preserve"> (</w:t>
            </w:r>
            <w:r w:rsidRPr="00772359">
              <w:rPr>
                <w:b/>
                <w:bCs/>
                <w:sz w:val="20"/>
                <w:szCs w:val="20"/>
              </w:rPr>
              <w:t>mm</w:t>
            </w:r>
            <w:r w:rsidRPr="00772359">
              <w:rPr>
                <w:sz w:val="20"/>
                <w:szCs w:val="20"/>
              </w:rPr>
              <w:t>)</w:t>
            </w:r>
          </w:p>
        </w:tc>
        <w:tc>
          <w:tcPr>
            <w:tcW w:w="3117" w:type="dxa"/>
            <w:hideMark/>
          </w:tcPr>
          <w:p w14:paraId="48FB09A8" w14:textId="77777777" w:rsidR="007037E4" w:rsidRPr="00772359" w:rsidRDefault="007037E4" w:rsidP="00893D7A">
            <w:pPr>
              <w:spacing w:line="276" w:lineRule="auto"/>
              <w:jc w:val="center"/>
              <w:rPr>
                <w:sz w:val="20"/>
                <w:szCs w:val="20"/>
              </w:rPr>
            </w:pPr>
            <w:r w:rsidRPr="00823684">
              <w:rPr>
                <w:b/>
                <w:bCs/>
                <w:sz w:val="20"/>
                <w:szCs w:val="20"/>
              </w:rPr>
              <w:t>Prediction error</w:t>
            </w:r>
            <w:r w:rsidRPr="00772359">
              <w:rPr>
                <w:sz w:val="20"/>
                <w:szCs w:val="20"/>
              </w:rPr>
              <w:t xml:space="preserve"> (</w:t>
            </w:r>
            <w:r w:rsidRPr="00772359">
              <w:rPr>
                <w:b/>
                <w:bCs/>
                <w:sz w:val="20"/>
                <w:szCs w:val="20"/>
              </w:rPr>
              <w:t>µm</w:t>
            </w:r>
            <w:r w:rsidRPr="00772359">
              <w:rPr>
                <w:sz w:val="20"/>
                <w:szCs w:val="20"/>
              </w:rPr>
              <w:t>)</w:t>
            </w:r>
          </w:p>
        </w:tc>
      </w:tr>
      <w:tr w:rsidR="007037E4" w:rsidRPr="00772359" w14:paraId="168D043C" w14:textId="77777777" w:rsidTr="00893D7A">
        <w:trPr>
          <w:trHeight w:val="198"/>
        </w:trPr>
        <w:tc>
          <w:tcPr>
            <w:tcW w:w="3685" w:type="dxa"/>
            <w:hideMark/>
          </w:tcPr>
          <w:p w14:paraId="74937359" w14:textId="77777777" w:rsidR="007037E4" w:rsidRPr="00772359" w:rsidRDefault="007037E4" w:rsidP="00893D7A">
            <w:pPr>
              <w:spacing w:line="276" w:lineRule="auto"/>
              <w:jc w:val="center"/>
              <w:rPr>
                <w:sz w:val="20"/>
                <w:szCs w:val="20"/>
              </w:rPr>
            </w:pPr>
            <w:r w:rsidRPr="00772359">
              <w:rPr>
                <w:sz w:val="20"/>
                <w:szCs w:val="20"/>
              </w:rPr>
              <w:t>0</w:t>
            </w:r>
          </w:p>
        </w:tc>
        <w:tc>
          <w:tcPr>
            <w:tcW w:w="2548" w:type="dxa"/>
            <w:hideMark/>
          </w:tcPr>
          <w:p w14:paraId="57BD0FF9" w14:textId="77777777" w:rsidR="007037E4" w:rsidRPr="00772359" w:rsidRDefault="007037E4" w:rsidP="00893D7A">
            <w:pPr>
              <w:spacing w:line="276" w:lineRule="auto"/>
              <w:jc w:val="center"/>
              <w:rPr>
                <w:sz w:val="20"/>
                <w:szCs w:val="20"/>
              </w:rPr>
            </w:pPr>
            <w:r w:rsidRPr="00772359">
              <w:rPr>
                <w:sz w:val="20"/>
                <w:szCs w:val="20"/>
              </w:rPr>
              <w:t>0</w:t>
            </w:r>
          </w:p>
        </w:tc>
        <w:tc>
          <w:tcPr>
            <w:tcW w:w="3117" w:type="dxa"/>
            <w:hideMark/>
          </w:tcPr>
          <w:p w14:paraId="0B1A99DA" w14:textId="77777777" w:rsidR="007037E4" w:rsidRPr="00772359" w:rsidRDefault="007037E4" w:rsidP="00893D7A">
            <w:pPr>
              <w:spacing w:line="276" w:lineRule="auto"/>
              <w:jc w:val="center"/>
              <w:rPr>
                <w:sz w:val="20"/>
                <w:szCs w:val="20"/>
              </w:rPr>
            </w:pPr>
            <w:r w:rsidRPr="00772359">
              <w:rPr>
                <w:sz w:val="20"/>
                <w:szCs w:val="20"/>
              </w:rPr>
              <w:t>0</w:t>
            </w:r>
          </w:p>
        </w:tc>
      </w:tr>
      <w:tr w:rsidR="007037E4" w:rsidRPr="00772359" w14:paraId="63CB5EBE" w14:textId="77777777" w:rsidTr="00893D7A">
        <w:trPr>
          <w:trHeight w:val="198"/>
        </w:trPr>
        <w:tc>
          <w:tcPr>
            <w:tcW w:w="3685" w:type="dxa"/>
            <w:hideMark/>
          </w:tcPr>
          <w:p w14:paraId="3AE82293" w14:textId="77777777" w:rsidR="007037E4" w:rsidRPr="00772359" w:rsidRDefault="007037E4" w:rsidP="00893D7A">
            <w:pPr>
              <w:spacing w:line="276" w:lineRule="auto"/>
              <w:jc w:val="center"/>
              <w:rPr>
                <w:sz w:val="20"/>
                <w:szCs w:val="20"/>
              </w:rPr>
            </w:pPr>
            <w:r w:rsidRPr="00772359">
              <w:rPr>
                <w:sz w:val="20"/>
                <w:szCs w:val="20"/>
              </w:rPr>
              <w:t>0.5</w:t>
            </w:r>
          </w:p>
        </w:tc>
        <w:tc>
          <w:tcPr>
            <w:tcW w:w="2548" w:type="dxa"/>
            <w:hideMark/>
          </w:tcPr>
          <w:p w14:paraId="768344C1" w14:textId="77777777" w:rsidR="007037E4" w:rsidRPr="00772359" w:rsidRDefault="007037E4" w:rsidP="00893D7A">
            <w:pPr>
              <w:spacing w:line="276" w:lineRule="auto"/>
              <w:jc w:val="center"/>
              <w:rPr>
                <w:sz w:val="20"/>
                <w:szCs w:val="20"/>
              </w:rPr>
            </w:pPr>
            <w:r w:rsidRPr="00772359">
              <w:rPr>
                <w:sz w:val="20"/>
                <w:szCs w:val="20"/>
              </w:rPr>
              <w:t>0.6202</w:t>
            </w:r>
          </w:p>
        </w:tc>
        <w:tc>
          <w:tcPr>
            <w:tcW w:w="3117" w:type="dxa"/>
            <w:hideMark/>
          </w:tcPr>
          <w:p w14:paraId="24F19AC6" w14:textId="77777777" w:rsidR="007037E4" w:rsidRPr="00772359" w:rsidRDefault="007037E4" w:rsidP="00893D7A">
            <w:pPr>
              <w:spacing w:line="276" w:lineRule="auto"/>
              <w:jc w:val="center"/>
              <w:rPr>
                <w:sz w:val="20"/>
                <w:szCs w:val="20"/>
              </w:rPr>
            </w:pPr>
            <w:r w:rsidRPr="00772359">
              <w:rPr>
                <w:sz w:val="20"/>
                <w:szCs w:val="20"/>
              </w:rPr>
              <w:t>120.2</w:t>
            </w:r>
          </w:p>
        </w:tc>
      </w:tr>
      <w:tr w:rsidR="007037E4" w:rsidRPr="00772359" w14:paraId="23E85C4A" w14:textId="77777777" w:rsidTr="00893D7A">
        <w:trPr>
          <w:trHeight w:val="198"/>
        </w:trPr>
        <w:tc>
          <w:tcPr>
            <w:tcW w:w="3685" w:type="dxa"/>
            <w:hideMark/>
          </w:tcPr>
          <w:p w14:paraId="0BFE7D70" w14:textId="77777777" w:rsidR="007037E4" w:rsidRPr="00772359" w:rsidRDefault="007037E4" w:rsidP="00893D7A">
            <w:pPr>
              <w:spacing w:line="276" w:lineRule="auto"/>
              <w:jc w:val="center"/>
              <w:rPr>
                <w:sz w:val="20"/>
                <w:szCs w:val="20"/>
              </w:rPr>
            </w:pPr>
            <w:r w:rsidRPr="00772359">
              <w:rPr>
                <w:sz w:val="20"/>
                <w:szCs w:val="20"/>
              </w:rPr>
              <w:t>1.0</w:t>
            </w:r>
          </w:p>
        </w:tc>
        <w:tc>
          <w:tcPr>
            <w:tcW w:w="2548" w:type="dxa"/>
            <w:hideMark/>
          </w:tcPr>
          <w:p w14:paraId="3D1EE012" w14:textId="77777777" w:rsidR="007037E4" w:rsidRPr="00772359" w:rsidRDefault="007037E4" w:rsidP="00893D7A">
            <w:pPr>
              <w:spacing w:line="276" w:lineRule="auto"/>
              <w:jc w:val="center"/>
              <w:rPr>
                <w:sz w:val="20"/>
                <w:szCs w:val="20"/>
              </w:rPr>
            </w:pPr>
            <w:r w:rsidRPr="00772359">
              <w:rPr>
                <w:sz w:val="20"/>
                <w:szCs w:val="20"/>
              </w:rPr>
              <w:t>0.9740</w:t>
            </w:r>
          </w:p>
        </w:tc>
        <w:tc>
          <w:tcPr>
            <w:tcW w:w="3117" w:type="dxa"/>
            <w:hideMark/>
          </w:tcPr>
          <w:p w14:paraId="6486D6B9" w14:textId="77777777" w:rsidR="007037E4" w:rsidRPr="00772359" w:rsidRDefault="007037E4" w:rsidP="00893D7A">
            <w:pPr>
              <w:spacing w:line="276" w:lineRule="auto"/>
              <w:jc w:val="center"/>
              <w:rPr>
                <w:sz w:val="20"/>
                <w:szCs w:val="20"/>
              </w:rPr>
            </w:pPr>
            <w:r w:rsidRPr="00772359">
              <w:rPr>
                <w:sz w:val="20"/>
                <w:szCs w:val="20"/>
              </w:rPr>
              <w:t>26.0</w:t>
            </w:r>
          </w:p>
        </w:tc>
      </w:tr>
      <w:tr w:rsidR="007037E4" w:rsidRPr="00772359" w14:paraId="13587ED9" w14:textId="77777777" w:rsidTr="00893D7A">
        <w:trPr>
          <w:trHeight w:val="198"/>
        </w:trPr>
        <w:tc>
          <w:tcPr>
            <w:tcW w:w="3685" w:type="dxa"/>
            <w:hideMark/>
          </w:tcPr>
          <w:p w14:paraId="242937A2" w14:textId="77777777" w:rsidR="007037E4" w:rsidRPr="00772359" w:rsidRDefault="007037E4" w:rsidP="00893D7A">
            <w:pPr>
              <w:spacing w:line="276" w:lineRule="auto"/>
              <w:jc w:val="center"/>
              <w:rPr>
                <w:sz w:val="20"/>
                <w:szCs w:val="20"/>
              </w:rPr>
            </w:pPr>
            <w:r w:rsidRPr="00772359">
              <w:rPr>
                <w:sz w:val="20"/>
                <w:szCs w:val="20"/>
              </w:rPr>
              <w:t>1.15</w:t>
            </w:r>
          </w:p>
        </w:tc>
        <w:tc>
          <w:tcPr>
            <w:tcW w:w="2548" w:type="dxa"/>
            <w:hideMark/>
          </w:tcPr>
          <w:p w14:paraId="5C4816E5" w14:textId="77777777" w:rsidR="007037E4" w:rsidRPr="00772359" w:rsidRDefault="007037E4" w:rsidP="00893D7A">
            <w:pPr>
              <w:spacing w:line="276" w:lineRule="auto"/>
              <w:jc w:val="center"/>
              <w:rPr>
                <w:sz w:val="20"/>
                <w:szCs w:val="20"/>
              </w:rPr>
            </w:pPr>
            <w:r w:rsidRPr="00772359">
              <w:rPr>
                <w:sz w:val="20"/>
                <w:szCs w:val="20"/>
              </w:rPr>
              <w:t>1.1488</w:t>
            </w:r>
          </w:p>
        </w:tc>
        <w:tc>
          <w:tcPr>
            <w:tcW w:w="3117" w:type="dxa"/>
            <w:hideMark/>
          </w:tcPr>
          <w:p w14:paraId="54A32F40" w14:textId="77777777" w:rsidR="007037E4" w:rsidRPr="00772359" w:rsidRDefault="007037E4" w:rsidP="00893D7A">
            <w:pPr>
              <w:spacing w:line="276" w:lineRule="auto"/>
              <w:jc w:val="center"/>
              <w:rPr>
                <w:sz w:val="20"/>
                <w:szCs w:val="20"/>
              </w:rPr>
            </w:pPr>
            <w:r w:rsidRPr="00772359">
              <w:rPr>
                <w:sz w:val="20"/>
                <w:szCs w:val="20"/>
              </w:rPr>
              <w:t>1.2</w:t>
            </w:r>
          </w:p>
        </w:tc>
      </w:tr>
      <w:tr w:rsidR="007037E4" w:rsidRPr="00772359" w14:paraId="6F2282A5" w14:textId="77777777" w:rsidTr="00893D7A">
        <w:trPr>
          <w:trHeight w:val="198"/>
        </w:trPr>
        <w:tc>
          <w:tcPr>
            <w:tcW w:w="3685" w:type="dxa"/>
            <w:hideMark/>
          </w:tcPr>
          <w:p w14:paraId="45070115" w14:textId="77777777" w:rsidR="007037E4" w:rsidRPr="00772359" w:rsidRDefault="007037E4" w:rsidP="00893D7A">
            <w:pPr>
              <w:spacing w:line="276" w:lineRule="auto"/>
              <w:jc w:val="center"/>
              <w:rPr>
                <w:sz w:val="20"/>
                <w:szCs w:val="20"/>
              </w:rPr>
            </w:pPr>
            <w:r w:rsidRPr="00772359">
              <w:rPr>
                <w:sz w:val="20"/>
                <w:szCs w:val="20"/>
              </w:rPr>
              <w:t>1.2</w:t>
            </w:r>
          </w:p>
        </w:tc>
        <w:tc>
          <w:tcPr>
            <w:tcW w:w="2548" w:type="dxa"/>
            <w:hideMark/>
          </w:tcPr>
          <w:p w14:paraId="38C14996" w14:textId="77777777" w:rsidR="007037E4" w:rsidRPr="00772359" w:rsidRDefault="007037E4" w:rsidP="00893D7A">
            <w:pPr>
              <w:spacing w:line="276" w:lineRule="auto"/>
              <w:jc w:val="center"/>
              <w:rPr>
                <w:sz w:val="20"/>
                <w:szCs w:val="20"/>
              </w:rPr>
            </w:pPr>
            <w:r w:rsidRPr="00772359">
              <w:rPr>
                <w:sz w:val="20"/>
                <w:szCs w:val="20"/>
              </w:rPr>
              <w:t>1.3895</w:t>
            </w:r>
          </w:p>
        </w:tc>
        <w:tc>
          <w:tcPr>
            <w:tcW w:w="3117" w:type="dxa"/>
            <w:hideMark/>
          </w:tcPr>
          <w:p w14:paraId="6A30D9DA" w14:textId="77777777" w:rsidR="007037E4" w:rsidRPr="00772359" w:rsidRDefault="007037E4" w:rsidP="00893D7A">
            <w:pPr>
              <w:spacing w:line="276" w:lineRule="auto"/>
              <w:jc w:val="center"/>
              <w:rPr>
                <w:sz w:val="20"/>
                <w:szCs w:val="20"/>
              </w:rPr>
            </w:pPr>
            <w:r w:rsidRPr="00772359">
              <w:rPr>
                <w:sz w:val="20"/>
                <w:szCs w:val="20"/>
              </w:rPr>
              <w:t>189.5</w:t>
            </w:r>
          </w:p>
        </w:tc>
      </w:tr>
      <w:tr w:rsidR="007037E4" w:rsidRPr="00772359" w14:paraId="53C1690A" w14:textId="77777777" w:rsidTr="00893D7A">
        <w:trPr>
          <w:trHeight w:val="198"/>
        </w:trPr>
        <w:tc>
          <w:tcPr>
            <w:tcW w:w="3685" w:type="dxa"/>
            <w:hideMark/>
          </w:tcPr>
          <w:p w14:paraId="19FAD6D9" w14:textId="77777777" w:rsidR="007037E4" w:rsidRPr="00772359" w:rsidRDefault="007037E4" w:rsidP="00893D7A">
            <w:pPr>
              <w:spacing w:line="276" w:lineRule="auto"/>
              <w:jc w:val="center"/>
              <w:rPr>
                <w:sz w:val="20"/>
                <w:szCs w:val="20"/>
              </w:rPr>
            </w:pPr>
            <w:r w:rsidRPr="00772359">
              <w:rPr>
                <w:sz w:val="20"/>
                <w:szCs w:val="20"/>
              </w:rPr>
              <w:t>1.5</w:t>
            </w:r>
          </w:p>
        </w:tc>
        <w:tc>
          <w:tcPr>
            <w:tcW w:w="2548" w:type="dxa"/>
            <w:hideMark/>
          </w:tcPr>
          <w:p w14:paraId="471113AE" w14:textId="77777777" w:rsidR="007037E4" w:rsidRPr="00772359" w:rsidRDefault="007037E4" w:rsidP="00893D7A">
            <w:pPr>
              <w:spacing w:line="276" w:lineRule="auto"/>
              <w:jc w:val="center"/>
              <w:rPr>
                <w:sz w:val="20"/>
                <w:szCs w:val="20"/>
              </w:rPr>
            </w:pPr>
            <w:r w:rsidRPr="00772359">
              <w:rPr>
                <w:sz w:val="20"/>
                <w:szCs w:val="20"/>
              </w:rPr>
              <w:t>1.5912</w:t>
            </w:r>
          </w:p>
        </w:tc>
        <w:tc>
          <w:tcPr>
            <w:tcW w:w="3117" w:type="dxa"/>
            <w:hideMark/>
          </w:tcPr>
          <w:p w14:paraId="752CD3AC" w14:textId="77777777" w:rsidR="007037E4" w:rsidRPr="00772359" w:rsidRDefault="007037E4" w:rsidP="00893D7A">
            <w:pPr>
              <w:spacing w:line="276" w:lineRule="auto"/>
              <w:jc w:val="center"/>
              <w:rPr>
                <w:sz w:val="20"/>
                <w:szCs w:val="20"/>
              </w:rPr>
            </w:pPr>
            <w:r w:rsidRPr="00772359">
              <w:rPr>
                <w:sz w:val="20"/>
                <w:szCs w:val="20"/>
              </w:rPr>
              <w:t>91.2</w:t>
            </w:r>
          </w:p>
        </w:tc>
      </w:tr>
      <w:tr w:rsidR="007037E4" w:rsidRPr="00772359" w14:paraId="4AB8D2C9" w14:textId="77777777" w:rsidTr="00893D7A">
        <w:trPr>
          <w:trHeight w:val="198"/>
        </w:trPr>
        <w:tc>
          <w:tcPr>
            <w:tcW w:w="3685" w:type="dxa"/>
            <w:hideMark/>
          </w:tcPr>
          <w:p w14:paraId="3DE792B4" w14:textId="77777777" w:rsidR="007037E4" w:rsidRPr="00772359" w:rsidRDefault="007037E4" w:rsidP="00893D7A">
            <w:pPr>
              <w:spacing w:line="276" w:lineRule="auto"/>
              <w:jc w:val="center"/>
              <w:rPr>
                <w:sz w:val="20"/>
                <w:szCs w:val="20"/>
              </w:rPr>
            </w:pPr>
            <w:r w:rsidRPr="00772359">
              <w:rPr>
                <w:sz w:val="20"/>
                <w:szCs w:val="20"/>
              </w:rPr>
              <w:t>2.0</w:t>
            </w:r>
          </w:p>
        </w:tc>
        <w:tc>
          <w:tcPr>
            <w:tcW w:w="2548" w:type="dxa"/>
            <w:hideMark/>
          </w:tcPr>
          <w:p w14:paraId="77F3D6B5" w14:textId="77777777" w:rsidR="007037E4" w:rsidRPr="00772359" w:rsidRDefault="007037E4" w:rsidP="00893D7A">
            <w:pPr>
              <w:spacing w:line="276" w:lineRule="auto"/>
              <w:jc w:val="center"/>
              <w:rPr>
                <w:sz w:val="20"/>
                <w:szCs w:val="20"/>
              </w:rPr>
            </w:pPr>
            <w:r w:rsidRPr="00772359">
              <w:rPr>
                <w:sz w:val="20"/>
                <w:szCs w:val="20"/>
              </w:rPr>
              <w:t>2.1481</w:t>
            </w:r>
          </w:p>
        </w:tc>
        <w:tc>
          <w:tcPr>
            <w:tcW w:w="3117" w:type="dxa"/>
            <w:hideMark/>
          </w:tcPr>
          <w:p w14:paraId="6080DD5B" w14:textId="77777777" w:rsidR="007037E4" w:rsidRPr="00772359" w:rsidRDefault="007037E4" w:rsidP="00893D7A">
            <w:pPr>
              <w:spacing w:line="276" w:lineRule="auto"/>
              <w:jc w:val="center"/>
              <w:rPr>
                <w:sz w:val="20"/>
                <w:szCs w:val="20"/>
              </w:rPr>
            </w:pPr>
            <w:r w:rsidRPr="00772359">
              <w:rPr>
                <w:sz w:val="20"/>
                <w:szCs w:val="20"/>
              </w:rPr>
              <w:t>148.1</w:t>
            </w:r>
          </w:p>
        </w:tc>
      </w:tr>
    </w:tbl>
    <w:p w14:paraId="2F7B43FC" w14:textId="77777777" w:rsidR="007037E4" w:rsidRDefault="007037E4" w:rsidP="007037E4">
      <w:pPr>
        <w:rPr>
          <w:b/>
          <w:bCs/>
        </w:rPr>
      </w:pPr>
    </w:p>
    <w:p w14:paraId="26EBE1A8" w14:textId="77777777" w:rsidR="007037E4" w:rsidRDefault="007037E4" w:rsidP="007037E4">
      <w:pPr>
        <w:rPr>
          <w:b/>
          <w:bCs/>
        </w:rPr>
      </w:pPr>
      <w:r>
        <w:rPr>
          <w:b/>
          <w:bCs/>
        </w:rPr>
        <w:t>4. Additional cases</w:t>
      </w:r>
    </w:p>
    <w:p w14:paraId="423CABF8" w14:textId="77777777" w:rsidR="007037E4" w:rsidRDefault="007037E4" w:rsidP="007037E4">
      <w:pPr>
        <w:jc w:val="both"/>
      </w:pPr>
      <w:r>
        <w:t>Due to interest in studying more detail in the tool wear, we have also studied the wear condition of thread on the tool pin and sticking workpiece material on the tool.</w:t>
      </w:r>
    </w:p>
    <w:p w14:paraId="2C9E1CF1" w14:textId="77777777" w:rsidR="007037E4" w:rsidRPr="00D54AC6" w:rsidRDefault="007037E4" w:rsidP="007037E4">
      <w:pPr>
        <w:jc w:val="both"/>
      </w:pPr>
    </w:p>
    <w:p w14:paraId="48C906D8" w14:textId="77777777" w:rsidR="007037E4" w:rsidRDefault="007037E4" w:rsidP="007037E4">
      <w:pPr>
        <w:rPr>
          <w:b/>
          <w:bCs/>
        </w:rPr>
      </w:pPr>
      <w:r>
        <w:rPr>
          <w:b/>
          <w:bCs/>
        </w:rPr>
        <w:t>4.1. Tool with thread</w:t>
      </w:r>
    </w:p>
    <w:p w14:paraId="63185645" w14:textId="77777777" w:rsidR="007037E4" w:rsidRDefault="007037E4" w:rsidP="007037E4">
      <w:pPr>
        <w:jc w:val="both"/>
      </w:pPr>
      <w:r>
        <w:t xml:space="preserve">For optimizing the friction stir welding/process performance, using the tool pin with thread was a common option to increase the material flow for minimizing flaws or defects in the welded or processed zone. The thread on the tool pin is usually worn to disappear in a very limited number of workpieces before the length of the tool pin is reduced significantly. Here, we conducted the case study to determine the tool thread wear condition. To achieve the goal, we realized the method notated as one wavelength thread monitoring. The operating frequency of this method can be selected based on the acceptable minimum thread height. The wavelength of the selected operating frequency in the tool material was needed to be approximately equal to the acceptable minimum thread height. When the thread height was larger than the operating wavelength, additional reflected pulse envelopes were able to be observed in front of the major echo from the pin tip. The additional reflection disappeared once the wear reduced the thread height to less than the operating wavelength. </w:t>
      </w:r>
    </w:p>
    <w:p w14:paraId="37B2920C" w14:textId="77777777" w:rsidR="007037E4" w:rsidRPr="00285913" w:rsidRDefault="007037E4" w:rsidP="007037E4">
      <w:pPr>
        <w:jc w:val="both"/>
      </w:pPr>
      <w:r>
        <w:rPr>
          <w:b/>
          <w:bCs/>
          <w:noProof/>
        </w:rPr>
        <w:lastRenderedPageBreak/>
        <mc:AlternateContent>
          <mc:Choice Requires="wpg">
            <w:drawing>
              <wp:anchor distT="0" distB="0" distL="114300" distR="114300" simplePos="0" relativeHeight="251666432" behindDoc="0" locked="0" layoutInCell="1" allowOverlap="1" wp14:anchorId="1EF2A992" wp14:editId="5E5FF5FE">
                <wp:simplePos x="0" y="0"/>
                <wp:positionH relativeFrom="margin">
                  <wp:align>right</wp:align>
                </wp:positionH>
                <wp:positionV relativeFrom="paragraph">
                  <wp:posOffset>2587625</wp:posOffset>
                </wp:positionV>
                <wp:extent cx="5943600" cy="3647440"/>
                <wp:effectExtent l="0" t="0" r="0" b="0"/>
                <wp:wrapTopAndBottom/>
                <wp:docPr id="30" name="Group 30"/>
                <wp:cNvGraphicFramePr/>
                <a:graphic xmlns:a="http://schemas.openxmlformats.org/drawingml/2006/main">
                  <a:graphicData uri="http://schemas.microsoft.com/office/word/2010/wordprocessingGroup">
                    <wpg:wgp>
                      <wpg:cNvGrpSpPr/>
                      <wpg:grpSpPr>
                        <a:xfrm>
                          <a:off x="0" y="0"/>
                          <a:ext cx="5943600" cy="3647440"/>
                          <a:chOff x="0" y="0"/>
                          <a:chExt cx="5943600" cy="3647440"/>
                        </a:xfrm>
                      </wpg:grpSpPr>
                      <pic:pic xmlns:pic="http://schemas.openxmlformats.org/drawingml/2006/picture">
                        <pic:nvPicPr>
                          <pic:cNvPr id="26" name="Picture 26"/>
                          <pic:cNvPicPr>
                            <a:picLocks noChangeAspect="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943600" cy="2928620"/>
                          </a:xfrm>
                          <a:prstGeom prst="rect">
                            <a:avLst/>
                          </a:prstGeom>
                          <a:noFill/>
                        </pic:spPr>
                      </pic:pic>
                      <wps:wsp>
                        <wps:cNvPr id="27" name="Text Box 27"/>
                        <wps:cNvSpPr txBox="1"/>
                        <wps:spPr>
                          <a:xfrm>
                            <a:off x="0" y="2987040"/>
                            <a:ext cx="5943600" cy="660400"/>
                          </a:xfrm>
                          <a:prstGeom prst="rect">
                            <a:avLst/>
                          </a:prstGeom>
                          <a:solidFill>
                            <a:prstClr val="white"/>
                          </a:solidFill>
                          <a:ln>
                            <a:noFill/>
                          </a:ln>
                        </wps:spPr>
                        <wps:txbx>
                          <w:txbxContent>
                            <w:p w14:paraId="04FEAF67" w14:textId="77777777" w:rsidR="007037E4" w:rsidRPr="00041CDC" w:rsidRDefault="007037E4" w:rsidP="007037E4">
                              <w:pPr>
                                <w:pStyle w:val="Caption"/>
                                <w:jc w:val="both"/>
                                <w:rPr>
                                  <w:i w:val="0"/>
                                  <w:iCs w:val="0"/>
                                  <w:color w:val="auto"/>
                                </w:rPr>
                              </w:pPr>
                              <w:r w:rsidRPr="00C963DC">
                                <w:rPr>
                                  <w:b/>
                                  <w:bCs/>
                                  <w:i w:val="0"/>
                                  <w:iCs w:val="0"/>
                                  <w:color w:val="auto"/>
                                </w:rPr>
                                <w:t>Figure S</w:t>
                              </w:r>
                              <w:r w:rsidRPr="00C963DC">
                                <w:rPr>
                                  <w:b/>
                                  <w:bCs/>
                                  <w:i w:val="0"/>
                                  <w:iCs w:val="0"/>
                                  <w:color w:val="auto"/>
                                </w:rPr>
                                <w:fldChar w:fldCharType="begin"/>
                              </w:r>
                              <w:r w:rsidRPr="00C963DC">
                                <w:rPr>
                                  <w:b/>
                                  <w:bCs/>
                                  <w:i w:val="0"/>
                                  <w:iCs w:val="0"/>
                                  <w:color w:val="auto"/>
                                </w:rPr>
                                <w:instrText xml:space="preserve"> SEQ Figure \* ARABIC </w:instrText>
                              </w:r>
                              <w:r w:rsidRPr="00C963DC">
                                <w:rPr>
                                  <w:b/>
                                  <w:bCs/>
                                  <w:i w:val="0"/>
                                  <w:iCs w:val="0"/>
                                  <w:color w:val="auto"/>
                                </w:rPr>
                                <w:fldChar w:fldCharType="separate"/>
                              </w:r>
                              <w:r>
                                <w:rPr>
                                  <w:b/>
                                  <w:bCs/>
                                  <w:i w:val="0"/>
                                  <w:iCs w:val="0"/>
                                  <w:noProof/>
                                  <w:color w:val="auto"/>
                                </w:rPr>
                                <w:t>9</w:t>
                              </w:r>
                              <w:r w:rsidRPr="00C963DC">
                                <w:rPr>
                                  <w:b/>
                                  <w:bCs/>
                                  <w:i w:val="0"/>
                                  <w:iCs w:val="0"/>
                                  <w:color w:val="auto"/>
                                </w:rPr>
                                <w:fldChar w:fldCharType="end"/>
                              </w:r>
                              <w:r>
                                <w:rPr>
                                  <w:b/>
                                  <w:bCs/>
                                  <w:i w:val="0"/>
                                  <w:iCs w:val="0"/>
                                  <w:color w:val="auto"/>
                                </w:rPr>
                                <w:t xml:space="preserve">. Numerical simulation signal of wear of tool thread: (A). </w:t>
                              </w:r>
                              <w:r>
                                <w:rPr>
                                  <w:i w:val="0"/>
                                  <w:iCs w:val="0"/>
                                  <w:color w:val="auto"/>
                                </w:rPr>
                                <w:t xml:space="preserve">Numerically simulated time-of-flight signal of FSW tool with thread on the tool pin with three thread height </w:t>
                              </w:r>
                              <m:oMath>
                                <m:r>
                                  <w:rPr>
                                    <w:rFonts w:ascii="Cambria Math" w:hAnsi="Cambria Math"/>
                                    <w:color w:val="auto"/>
                                  </w:rPr>
                                  <m:t xml:space="preserve">ϕ </m:t>
                                </m:r>
                              </m:oMath>
                              <w:r>
                                <w:rPr>
                                  <w:i w:val="0"/>
                                  <w:iCs w:val="0"/>
                                  <w:color w:val="auto"/>
                                </w:rPr>
                                <w:t>which are equal to 1.5</w:t>
                              </w:r>
                              <m:oMath>
                                <m:r>
                                  <w:rPr>
                                    <w:rFonts w:ascii="Cambria Math" w:hAnsi="Cambria Math"/>
                                    <w:color w:val="auto"/>
                                  </w:rPr>
                                  <m:t>λ</m:t>
                                </m:r>
                              </m:oMath>
                              <w:r>
                                <w:rPr>
                                  <w:i w:val="0"/>
                                  <w:iCs w:val="0"/>
                                  <w:color w:val="auto"/>
                                </w:rPr>
                                <w:t>, 1.2</w:t>
                              </w:r>
                              <m:oMath>
                                <m:r>
                                  <w:rPr>
                                    <w:rFonts w:ascii="Cambria Math" w:hAnsi="Cambria Math"/>
                                    <w:color w:val="auto"/>
                                  </w:rPr>
                                  <m:t>λ</m:t>
                                </m:r>
                              </m:oMath>
                              <w:r>
                                <w:rPr>
                                  <w:i w:val="0"/>
                                  <w:iCs w:val="0"/>
                                  <w:color w:val="auto"/>
                                </w:rPr>
                                <w:t xml:space="preserve"> and 0.9</w:t>
                              </w:r>
                              <m:oMath>
                                <m:r>
                                  <w:rPr>
                                    <w:rFonts w:ascii="Cambria Math" w:hAnsi="Cambria Math"/>
                                    <w:color w:val="auto"/>
                                  </w:rPr>
                                  <m:t>λ</m:t>
                                </m:r>
                              </m:oMath>
                              <w:r>
                                <w:rPr>
                                  <w:i w:val="0"/>
                                  <w:iCs w:val="0"/>
                                  <w:color w:val="auto"/>
                                </w:rPr>
                                <w:t xml:space="preserve">, where the </w:t>
                              </w:r>
                              <m:oMath>
                                <m:r>
                                  <w:rPr>
                                    <w:rFonts w:ascii="Cambria Math" w:hAnsi="Cambria Math"/>
                                    <w:color w:val="auto"/>
                                  </w:rPr>
                                  <m:t>λ</m:t>
                                </m:r>
                              </m:oMath>
                              <w:r>
                                <w:rPr>
                                  <w:i w:val="0"/>
                                  <w:iCs w:val="0"/>
                                  <w:color w:val="auto"/>
                                </w:rPr>
                                <w:t xml:space="preserve"> was the typical wavelength of our selected operating frequency 20MHz in H13 tool steel, 290</w:t>
                              </w:r>
                              <m:oMath>
                                <m:r>
                                  <w:rPr>
                                    <w:rFonts w:ascii="Cambria Math" w:hAnsi="Cambria Math"/>
                                    <w:color w:val="auto"/>
                                  </w:rPr>
                                  <m:t>μm</m:t>
                                </m:r>
                              </m:oMath>
                              <w:r>
                                <w:rPr>
                                  <w:i w:val="0"/>
                                  <w:iCs w:val="0"/>
                                  <w:color w:val="auto"/>
                                </w:rPr>
                                <w:t xml:space="preserve">. The tool pin length of all three cases were identical. </w:t>
                              </w:r>
                              <w:r w:rsidRPr="00041CDC">
                                <w:rPr>
                                  <w:b/>
                                  <w:bCs/>
                                  <w:i w:val="0"/>
                                  <w:iCs w:val="0"/>
                                  <w:color w:val="auto"/>
                                </w:rPr>
                                <w:t xml:space="preserve">(B). </w:t>
                              </w:r>
                              <w:r>
                                <w:rPr>
                                  <w:i w:val="0"/>
                                  <w:iCs w:val="0"/>
                                  <w:color w:val="auto"/>
                                </w:rPr>
                                <w:t>Zoomed-in time window from 9.75</w:t>
                              </w:r>
                              <m:oMath>
                                <m:r>
                                  <w:rPr>
                                    <w:rFonts w:ascii="Cambria Math" w:hAnsi="Cambria Math"/>
                                    <w:color w:val="auto"/>
                                  </w:rPr>
                                  <m:t xml:space="preserve"> μs</m:t>
                                </m:r>
                              </m:oMath>
                              <w:r>
                                <w:rPr>
                                  <w:i w:val="0"/>
                                  <w:iCs w:val="0"/>
                                  <w:color w:val="auto"/>
                                </w:rPr>
                                <w:t xml:space="preserve"> to 11.75</w:t>
                              </w:r>
                              <m:oMath>
                                <m:r>
                                  <w:rPr>
                                    <w:rFonts w:ascii="Cambria Math" w:hAnsi="Cambria Math"/>
                                    <w:color w:val="auto"/>
                                  </w:rPr>
                                  <m:t xml:space="preserve"> μs</m:t>
                                </m:r>
                              </m:oMath>
                              <w:r>
                                <w:rPr>
                                  <w:i w:val="0"/>
                                  <w:iCs w:val="0"/>
                                  <w:color w:val="auto"/>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1EF2A992" id="Group 30" o:spid="_x0000_s1052" style="position:absolute;left:0;text-align:left;margin-left:416.8pt;margin-top:203.75pt;width:468pt;height:287.2pt;z-index:251666432;mso-position-horizontal:right;mso-position-horizontal-relative:margin" coordsize="59436,36474"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DvN3weXQMAAAEIAAAOAAAAZHJzL2Uyb0RvYy54bWykVVFv2zYQfh+w/0Dw&#13;&#10;vZHtZk4iRCm8ZAkKZK2xZOgzTVEWUYnkSNpy+uv3HSU5sROga/dg+Xg8Hu+++453+WHXNmyrfNDW&#13;&#10;FHx6MuFMGWlLbdYF//vx9t05ZyEKU4rGGlXwJxX4h6tff7nsXK5mtrZNqTyDExPyzhW8jtHlWRZk&#13;&#10;rVoRTqxTBpuV9a2IWPp1VnrRwXvbZLPJZJ511pfOW6lCgPam3+RXyX9VKRk/V1VQkTUFR2wxfX36&#13;&#10;ruibXV2KfO2Fq7UcwhA/EUUrtMGle1c3Igq28fqVq1ZLb4Ot4om0bWarSkuVckA208lRNnfeblzK&#13;&#10;ZZ13a7eHCdAe4fTTbuWn7Z13D27pgUTn1sAirSiXXeVb+keUbJcge9pDpnaRSSh/uzh9P58AWYm9&#13;&#10;9/PTs9PTAVRZA/lX52T9x3dOZuPF2UE4TsscvwEDSK8w+D5XcCpuvOKDk/Y/+WiF/7px71AuJ6Je&#13;&#10;6UbHp0Q9FIaCMtullkvfLwDn0jNdFnw258yIFpTHNt3KoAHGdISs+jOCcrq38mtgxl7XwqzVIjiw&#13;&#10;Fr1E1tmheVoeXLhqtLvVTUN1InlIDQw/Ysgb6PTsu7Fy0yoT+3byqkGW1oRau8CZz1W7UkjHfyyn&#13;&#10;KDJaOSIl57WJfe8EL/9CvKmPQvQqyppiqRDToEdB9xspgeeYKbsA7rFV96ct4Vhsok199MPcm13M&#13;&#10;zuezxL09g4CuD/FO2ZaRgCwQaXIvtveBYobpaEJRG0tYjrhTZEMJECi1B96oMEKM1SuQf6gNH2rh&#13;&#10;FKIhty94czby5pF67He7Y7Mzgnowo1ZlcQf9QBHS95GOjXPUsbOL87PJ2JVv9u18jv3/CV2wjS5H&#13;&#10;JhKm141nW4Fnt6t1VInMIMJLq8YcYi5y0qDtx4RIirvVLjXUNAVIqpUtnwCCt6goXp7g5K3Ghfci&#13;&#10;xKXweL6hxEiKn/GpGtsV3A4SZ7X1397Skz3KiV3OOoyDgod/NoLeiuajQaFpdoyCH4XVKJhNe22R&#13;&#10;KloE0SQRB3xsRrHytv2CSbWgW7AljMRdBY+jeB37oYRJJ9VikYz6J+fePDg8VNPEWwL2cfdFeDcw&#13;&#10;OqKgn+xIJZEfEbu3JZiDW6C3bnVi/TOKA96gdZLSnIF0MMherpPV8+S++hcAAP//AwBQSwMECgAA&#13;&#10;AAAAAAAhAIq/m7rRFwMA0RcDABQAAABkcnMvbWVkaWEvaW1hZ2UxLnBuZ4lQTkcNChoKAAAADUlI&#13;&#10;RFIAAAWUAAACwAgGAAAABOv3XgAAAAFzUkdCAK7OHOkAAAAEZ0FNQQAAsY8L/GEFAAAACXBIWXMA&#13;&#10;ACHVAAAh1QEEnLSdAAD/pUlEQVR4Xuy9CdyV0/73Hw7HTHKIxPk9v9/z8IsGEaIj4jiiJ1FoUCjk&#13;&#10;RIYimWdFSp0GOTkya5A/JX49nEpKJU2SUypKdZqVKTKt/36vrrXv69733ve9533ta3/er9fXrX3N&#13;&#10;01rf9Vnf9V3VjBBCCCGEECHmt99+u7GaEEIIIYQQIjt4frYQQgghhBChRIKyEEIIIYQQWcTzs0UJ&#13;&#10;sH37djN79mwzY8YMs2LFCu9XIYQQQohwI0FZCCGEEEKILOL52SLk/Prrr2bYsGGmdu3a5rDDDjO3&#13;&#10;3Xabt0QIIYQQItxIUBZCCCGEECKLeH62CDnTpk0zDRo0MP/5n/9p7Z577vGWCCGEEEKEGwnKQggh&#13;&#10;hBBCZBHPzxYhJdKAMqtWrTLNmzc3/+t//S/zf/7P/5GgLIQQQoiSQoKyEEIIIYQQWcTzs0VI+fjj&#13;&#10;j02rVq2smPy///f/lqAshBBCiJJDgrIQQgghhBBZxPOzRcj4+eefzZw5c8x5551nBWSEZGcSlIUQ&#13;&#10;QghRSkhQFkIIIYQQIot4frYIEdu3bzfPPfecOe2006KRyS46WYKyEEIIIUoNCcpCCCGEEEJkEc/P&#13;&#10;FkUOuZJ/+ukn8+mnn5obbrjBCsgIx05MPvrooyUoCyGEEEIIIYQQQgghMkKCckhYu3atefjhh03j&#13;&#10;xo3Nf/3Xf1lDSCZCuX379ubGG2+Mpr6QoCyEEEIIIYQQQgghhEgHCcohgHzJDzzwgBWREZCdaHzs&#13;&#10;sceaW2+91fz73/82Tz31lPmP//gPCcpCCCGEEKJSfv31V7N582bz2Wef2QmeFy5caP8yEm7NmjXW&#13;&#10;9wwa69evNwsWLLDn+u2333q/pgaj/b7//vuM7JdffvH2JoQQQggRXiQohwCc39tuuy0alXzEEUeY&#13;&#10;c88910ycONH88MMPNh3Gk08+KUFZCCGEEEJUyrZt28zIkSNNp06dTMOGDc0f//hHa/iRxxxzjGne&#13;&#10;vLkdFTd//nwrPAeBr7/+2nTu3NnUrl3bnusHH3zgLUmN//mf/zE9evQwPXv2TMvuvPNOs3LlSm9v&#13;&#10;QgghhBDhRYJyCCBK5JZbbrFi8plnnmkGDx5snVm/ky9BWQghhBBCJAK/cdasWaZt27bWVzzqqKOi&#13;&#10;adT4twtcwJ888sgjTZMmTczQoUOtmFtI8IOHDRsWnYgaX3f27Nne0tRATK5Vq5a9Pq4/VatTp46Z&#13;&#10;O3eutzchhBBCiPAiQTkE4EgjGCMkb9q0KW60iARlIYSonN8iZefP32/3/iWEEKUFUb2NGjWKCrNu&#13;&#10;1BtCaYMGDewEz4cffrj1I/EnEZhZfv/993t7KAzvvPOOqVu3blRMTldQJlXFpZdeaq/L7SdVO/74&#13;&#10;423kthBCCCFE2JGgHAJIafHNN99UOuww14IyOeuuv/56a927d5fJZLKisRu6/9Vc1fkl85dzfjZn&#13;&#10;nb7DdOw4L1KW9Yi7rkwmK5xdd9115sMPP/Q8D5FNli9fbs455xzrKyLMIiqfcsoppk+fPub//b//&#13;&#10;Z+/7tGnTzIgRI0yLFi3sOi5imTk7nn766bznVcbvfeutt6IiuF/YTUdQXrdunfnLX/5ir8mJ0/Xq&#13;&#10;1UvJmBybHM5CCCGEEGFHgnKJkGtBmZxz7N8NiZTJZLJisP/8r/9ljvljHVNjj/dMtUiNiO2yy1Zz&#13;&#10;2GEXR5YfWWF9mUxWGMO/IH8v4qbIHgQlMN/GTTfdFI08Rpw9++yz7QR88WCyvquvvtqu78RnInOZ&#13;&#10;tC9f/Pjjj2b8+PH2uE789Vs6gjIR2ieeeGK5ezB16lT7e7JGypBCpwARQgghhMgHEpRLhHwIyq5h&#13;&#10;4XfoZTKZLNgWKRePamb2r7YxKihXq/azOfjgx8zRR9eKs75MJiuE4V/893//twTlLEOU7+TJk22U&#13;&#10;sRPvTzjhBPsbYnM8+J1o3iuvvDLq+zER3oMPPpjzKGWO/dVXX5m+ffua4447LiqCx1o6gvKYMWPs&#13;&#10;9XM97BeRfceOHd5SIYQQQgjhR4JyiVAIQdk1TGThNve8MZ5/vHVk4TP/t47FW6c47CjzX7XPMftX&#13;&#10;2+YTlH811asPilxXzTjrl7b5n3lxP3dZshb7ree7nPcfV4Jy9kEwJZ2IS3WBL/fwww8nJQx/9NFH&#13;&#10;Nq8yz4ntmKRv7dq13tLsQ1QyqTfatGljj8dxOWf3jrq/WKqC8k8//WQeeeQRmy+a/RAN/8wzz9i8&#13;&#10;ykIIIYQQoiISlEuEfAvK/CWX3KmnnioLsfGM/Q04/p/hovHWlYXHTj755ArPHaGH3JHx1g+2NTIn&#13;&#10;1bukgqBcq9bfTZMmDeKsX7rWsGHDCgKfyvnwG5OxFaqc553zH1eCcvZZtWqVTe1Aigf3bOfMmeMt&#13;&#10;rZytW7fa1BcufzHbjxo1KutRykRRz5s3z/Tu3du+E35/kzKpZ8+e5owzzoj+hqUqKJPGg4hrJ6xT&#13;&#10;tjG5XqIobSGEEEKIUkeCcomQT0EZo3ExYMAAs379elmIjSGnPHfXqGPI7JQpU+KuKwuPEZVG3kon&#13;&#10;LvIOtG/f3qxZsybu+kG3DyavKyco77LLb+bWW7+NLFtXYd1Sttdeey1axrtyvl+/fnboe7z1ZeGw&#13;&#10;v/3tb9FvnedOOU86hHjrZttIQUCkqDu2BOXsglj63nvv2Shj7i9l+XnnnWeF4mRA6B09erRNd+Hq&#13;&#10;gg4dOtiJorPJypUrzQUXXGCOPPLIqK/JX97Fxx57zKbAuOiii+zvnAeWqqD8+eefmz/96U92v7zv&#13;&#10;dJAqF7IQQgghRGIkKJcIhRCU//73vyuyI+QgNPDcea9ogNWtW9csWLDAWyrCCg1vcmz6BeUrrrii&#13;&#10;aHNN/mv+jzGCsjH33ustFFEQEV0Z78p56haV8+GGYf9+QZlynmjRfDBp0iQrIrtjS1DOLqR5GDRo&#13;&#10;kP2Wub+U5UT7MklfstDBSBS7qwuIcKZzMZssWbLEir28h5zrEUccYYXradOm2TQY1D2tWrWy18B5&#13;&#10;YKkKynPnzjWHH3643Qf+cjHXaUIIIYQQ+UCCcokgQVnkgniCMkNERbgJm6D86bwfJCgnQTxBediw&#13;&#10;YSrnQ84//vGPCoIy4ls+wLeQoJw7iES+5pprov4b3/TTTz+dUsqKL774wvzlL3+x2/OekCoinQnx&#13;&#10;KgNBmRQo7P+cc86xnRxEsDuyIShPnDjR1Kq1cyJW8iiTR5oIbODvt99+a7Zs2WKNiGj+7ZYLIYQQ&#13;&#10;QpQiEpRLBAnKIhcQ2cR7RSOPZ87wUwnK4QdBmZQXPHOePe9Ap06dJCiHHARlynlnDHMfOnSoyvmQ&#13;&#10;g8DovnWeO+W8BOVwgChLiguerfPd3nrrrZSEUtJCEC3MPrA6deqY8ePHe0uzw7Jly2ynJb4sYm7s&#13;&#10;+WVDUH7iiSdsSg22rV27tvn//r//z07It2LFCvPqq6+aHj16mLZt25qLL77Ypnjq1auXXYcc1NkS&#13;&#10;lhGr8aEY6SWTyWQymUyWa8Pv+Pjjj9OehFiCcokgQVnkgrFjx5rWrVvbBhZ/aVQuXbrUWyrCCrP4&#13;&#10;07j3P/uHHnrIDp8uRiQoJwdD23nebdq0sUbOUvIqq5wPNxMmTLDP2z17ynkiRvOBBOXcQm5iclQ7&#13;&#10;QRk/MdVOYdJjdO7cOboP8jE///zz3tLssH37diu2JhJusyEod+vWzV4/vuxxxx1nnnvuORul3LRp&#13;&#10;U+vTYixz5n7785//bPr372/TfGQqLPOt8Y5zfEYCyGQymUwmk+XSCARo3ry5+f777z1vJDUkKJcI&#13;&#10;EpSFECI+EpSFCCYSlHPL8uXL7UgDJwbjx6XTWUC0Lts6H5PRS/kkU0GZqJz/+3//b3R7RHYaWFyL&#13;&#10;MycgY+5+uXuGnX/++fZ+ZuL3EvHsfx4ymUwmk8lkuTT8GnwgCcqiUiQoCyFEfCQoCxFMJCjnln/9&#13;&#10;61/lBEzubzqjjO644w7rA/Kc8P/69evnLckPmQrKn332mTn99NOj2/OX63H3hbzNRGFfd911Nt0F&#13;&#10;+Zzdcv/6pA9ZtGhR2r4vgjK+uv86ZDKZTCaTyXJl+C8SlEWVSFAWQoj4SFAWIphIUM4t06dPjwqY&#13;&#10;iKMMfURcTZU777zT+oA8J/y/xx57zFuSHzIVlJmQr379+tHtnVDMPt955x2zbt06880339j0Hkxk&#13;&#10;yESEpMRAhHa+L+szmV+7du3sOukQKyi758JfWeXG/XL3TFaapnegNM2VkXr+pWnxnr/qzeTM3TMJ&#13;&#10;yiIpJCgLIUR8JCgLEUwkKOeW9957r5yg/Kc//cnmVU6VWEH50Ucf9Zbkh0wF5ccff9xOxMe94DpI&#13;&#10;eUFe5E2bNiWcpObnn382ixcvNpdffrm9ZveO8nf48OHeWqnhF5QxzoX9Dxw4UFaJnXDCCdF7z3t8&#13;&#10;xhlnxF1PFj7j223cuLF97u4brFevnnnwwQfjri8LnzFZqiszMfL4k4Yp3rqy8Bkjh/zPH+vSpUvc&#13;&#10;dWU7jXmP/J3o+BoSlEWVSFAWQoj4SFAWIphIUM4t06ZNKycon3zyyWbFihXe0uQp9gjlSZMm2Un5&#13;&#10;SGdx2mmnRcr/e813333nLa2cL7/80uZPdveRv+eee65ZvXq1t0byxArK/P/IkSO9pSIRpCRxgiLv&#13;&#10;IelJRGnAZNBMGOvKH94DUtIwebQoDYYMGWKfuys3jz32WPPxxx97S0XYeffdd+23754/9uqrr3pL&#13;&#10;RTwYdUUAgb/elKAsqkSCshBCxEeCshDBRIJybpk/f345AfO4444ryZQXRBt/++23NlXFhg0bkhaT&#13;&#10;4ddffzXPPvusjYrj+DTQuKcTJkzw1kieeILyP/7xD2+pSMTZZ59drmFMVLcoDbZv324uuuiiaPnD&#13;&#10;e0DEcjodOqI4GTBgQAVBec6cOd5SEXbeeust++2754+99NJL3lIRj3//+98SlEXqSFAWQoj4SFAW&#13;&#10;IphIUM4tiMf+SflI9ZDOpHy9e/eOCjr8JV1EPslUUM6UNWvWmGbNmlnfl2MfdthhZtCgQSn7wBKU&#13;&#10;00OCcukiQVlIUC5tJCinjgRlkRYSlIUQIj4SlIUIJhKUcwvpLfyCMn7cv/71L29pchChe8MNN0QF&#13;&#10;Hf4OGzbMW5ofCi0o4+t27NgxKiiTj/m2226z9yYVJCinx1lnnWXvPe8x96xTp07eEhF2EJQvvPBC&#13;&#10;+9x5/rwHpO6RoFw6ICjz3Kl7MPyEDz/80Fsqwg6T6vLtu+ePSVCuHAnKIi0kKAshRHwkKAsRTCQo&#13;&#10;5xZElxNPPDEqKOMnfvTRRyn5bjRAiAhlHxhRzmPHjvWW5odCC8pA3mXXODvqqKNsHl8JyvmhTZs2&#13;&#10;plGjRlZI5H2+/vrrvSUi7CAoX3nllfa58/x5D5o3b64cyiUEk6Dy3E866SRrTZo0semcRGlADmW+&#13;&#10;fff8MeVQrhwJyiItJCgLIUR8JCgLEUwkKOeWjRs3WjHOLyiPHz8+JSF0y5Yt5tJLL40Kygw35rnl&#13;&#10;kyAIyg888IAE5QLx1VdfmU2bNkXt66+/9paIsMM3Ru5z//Pnffjll1+8NUTYQQTzP3+MOkGUBj/+&#13;&#10;+GOF509Hk0iMBGWRFs8995w55ZRTbK8ds9/269fPW5IdJCgLIYoVCcpCBBMJyrmFyefIf+wEZXw3&#13;&#10;0lX89NNP3hpVQ87lpk2b2u3Zz/HHH28WL17sLc0PQRCU3X3k2KS86NWrlwRlIYQQQgQKCcoikBRK&#13;&#10;UGb/OOwymSy/RvRHWDqMJCgLEUwkKOcWyvJXXnkl6r/xt3v37klH91AHzJgxwxx99NHRRgnBC0QI&#13;&#10;5ZNMBGUEcXJw3nfffTb37nXXXWfvSypwH9q2bWt9X47NpHxMTJhqHSlBWQghhBC5RIKyCCSFEpR/&#13;&#10;+OEH89RTT9ncdTQGZDJZfozoq48//tj7EosbCcpCBBMJyrln3rx5NqqYhgX2l7/8xWzevNlbWjkI&#13;&#10;uUOGDLET+/GM2P7GG29Mu1GSLpkIynPmzIleO9dRr149m0c6FZjc8PTTT7e+L+dw5JFHmtdee02C&#13;&#10;shBCCCEChQRlEUgKJSh/88039gPA6eb4Mpks98b3TYOZiRDCgARlIYKJBOXcQzTxhRdeaP0o7nP9&#13;&#10;+vXN5MmTvaWVs379ejsBFvWC8//eeeedvOcvzURQ/uyzz2wqOBddzD4efvjhpKOUWY/ABhpmbMt+&#13;&#10;mjVrZiOfU0WCshBCCCFyiQRlEUgKKSi3bNmy3LFlMllujQqIhu4///lP70ssbiQoCxFMJCjnnp9/&#13;&#10;/tk89NBD1m/jHvO3a9eudqKrqhg9enQ5IbVFixZ2Qqx8k4mgTB7pv/71r7aTlO24DnJCL1u2zFuj&#13;&#10;clauXGnOPffcqCCPP8oEfdzXVJGgLIQQQohcIkFZBJJCCsoXXHBB9INw5s5DJpNlz/zfF9+4BGUh&#13;&#10;RC6RoJx78NM++eQTc9JJJ0X9OMr3J554ImHjgghk0kKcccYZUUEZ8XP48OHeGvEhTdnEiRPN+PHj&#13;&#10;o/avf/3LW5o+mQjKwDkRme18Sa6lZ8+eVlRP5Mfy+xdffGE6d+5s7xfbcf+4J8mK0bFIUBZCCCFE&#13;&#10;LpGgLAJJkARljn/MMcfYhqdMJsuOuW/L/Q2XoLzd7F9tqwRlIQKGBOX8QDQtuZCdOIwdd9xx5sEH&#13;&#10;H7QND+fL8Re/i2dAFK/z+xA+yb3MupWxYcMG06hRI3Psscfa/fN38ODB3tL0yVRQZnsEZBel7HzK&#13;&#10;yy+/3CxatKjCJIXcg1mzZpnWrVvbupDjsg33Y9SoUWmn/JCgLIQQQohcIkFZBJKgCMqcA9EhNCQW&#13;&#10;LFggk8myYPPnzzd33XVXuYZumATl+fN+NbtV+1mCshABQ4Jy/mAiviuvvNKW805Y5v/PP/9806dP&#13;&#10;H/P888/bCOSrrrrKCsHO56MuYEI6JreryudDUGbSO7d//g4cONBbmj6ZCspAtDH+pN+X5f+J3Gai&#13;&#10;QXxa7sGgQYPsfSJwwX8d/HvAgAEVxOdUkKAshCgGKOvpiKTslclk+beffvrJ/k0HCcoikARJUCZK&#13;&#10;5ttvv/XWEEJkCt/x3/72t9AKynPn7RSSJSgLESwkKOcPyvm1a9ea9u3b2/Idfwrfir9//OMfo8Yy&#13;&#10;J6RSJzRs2NC8/fbbSfl7CMqklmBb90yDIihz/kwy2KlTJ3vNzqflWrnO2HvglrFenTp1zNChQ20+&#13;&#10;5kyQoCyEKAYQsxjVQucaRuofmUyWX+vevXta8zVIUBaBRIKyEOEl7ILyPAnKQgQSCcr5h4YGEcmk&#13;&#10;tEA8xa/Cx3LiKUZdQKTx1VdfbSOTk23QINgivh511FF23/zt37+/tzR9EJSZENDtF5s5c6a3NDU4&#13;&#10;R+o7IrN557hW/z1w94FjNGjQwHTp0sW88847aUcK+ZGgLIQoBn788Uc7eStlLuUUbQKZTJY/wwdh&#13;&#10;VH46KbYkKItAIkFZiPAiQVkIUQgkKBeOlStXmjFjxtgImJYtW1rBFuvYsaN5/PHHbQQwk+ylAiLE&#13;&#10;tGnTzNSpU61NmTLFfP75597S9Pn111/tJIFuvxgT6qULdR7R1LxrDzzwgGnXrl30+ml0IaQ/+eST&#13;&#10;kbpjXlaEZIcEZSFEMUBZ/te//jXa9qeOlslk+TO0rz//+c8SlEV4kKAsRHiRoCyEKAQSlAvP119/&#13;&#10;baN2nZFrGTGhFKDuIycy1+y/B4jV6QwzrQoJykKIYiCRoEx7XCaT5cZivzUJyiJUSFAWIrxIUBZC&#13;&#10;FAIJyqKUkKAshCgGYgVljLb4cccdZ/Pky2Sy7NvRRx8d1bwkKIvQIUFZiPASdkF57tzfJCgLEUAk&#13;&#10;KItSQoKyEKIYiCcoUz+TT37p0qUymSwHdumll9pvToKyCCUSlIUIL+EWlH+KlF/rTLVqZaKyBGUh&#13;&#10;goEEZVFKSFAWQhQD8QTlY4891vzrX//y1hBCZJvLL79cgrIILxKUhQgvYReUJ05cI0FZiAAiQVmU&#13;&#10;EhKUhRDFgARlIfKPBGURaiQoCxFewi8or5WgLEQAkaAsSgkJykKIYkCCshD5R4KyCDUSlIUILxKU&#13;&#10;hRCFQIKyKCUkKAshigEJykLkHwnKItRIUBYivEhQFkIUAgnKopSQoCyEKAYkKAuRfyQoi1AjQVmI&#13;&#10;8CJBWQhRCCQoi1JCgrIQohiQoCxE/pGgLEKNBGUBPG/u/Y4dO3L+7LPF6tWrTbdu3czFF19sRo8e&#13;&#10;7f2aG7766iszefJk89Zbb5m33347aZs4caL58MMPvb1UzQ8//GC2bt1qK4Zff/3V+zV9JCgLIQqB&#13;&#10;BGVRSkhQFkIUAxKUhcg/EpRFqJGgLIDn0aNHDyuaZkPIzDUIrzhE1apVM7vuuqu5//77vSW5YezY&#13;&#10;sWb//fe3x0vVqDSS+Z5++ukn8/TTT5uzzjrLCuWjRo0yq1atyuh5SFAWYYXvYt68eea+++4zt912&#13;&#10;mxk3bpxZsWKFt7Sw8C0jng4cONCe23PPPWc2bdpUNJ112UCCsiglJCgHE4Ik6Ny/++67bV3x+uuv&#13;&#10;m/Xr13tLCwMNf3ztBx54wNYPb775ptm2bZu3VIjcIkFZiPwjQVmEGgnKAj7++GP7HGbMmBF40QMh&#13;&#10;afDgwWbPPfe0gi2CMo55Lrn33nvNLrvsYo+XqiUrKP/888/2/nMtNWrUsMdDhEHMTldUlqAswsqE&#13;&#10;CRPMbrvtFv3OsJo1a3pLCwvfbGx5UatWLbNhwwZvjfAjQVmUEhKUgwd+kws88FubNm28NQrDnXfe&#13;&#10;WeGczjnnHG+pELlFgrIQ+UeCsgg1EpQFELVxzDHHmK+//tr7JZgQbfL888+bgw8+OOqI51pQJtqw&#13;&#10;U6dO0eMhYu2zzz5J2d57723f81S+J9Z94oknzB577GGPx7eB4J8OEpRFGGGEQoMGDez34TecqiDw&#13;&#10;0Ucf2e/ff26UU7lOzRMkJCiLUkKCcvBYt26dfQ7+chgjUrmQzJ49u0JnKDZ9+nRvDSFyhwRlIfKP&#13;&#10;BGURaiQoCwRTHGwKOwTboELB+/jjj9voXb8TnmtBeePGjaZp06bR4zVp0sTmRmaYYlX2xhtvmFmz&#13;&#10;ZqX8PZHqAgfPHRNROJ1vUoKyCCMzZ860nTXu+8AoB0aOHOmtkRpjxowxV111lTnvvPOihoNGuTJ/&#13;&#10;/nxvreRB8K5Tp06588Oo40oFCcqilJCgHDxefPHFCiNFMFIlJQLf6I477rCpKBLZgw8+aPfNM1+8&#13;&#10;eLG3ZfLQ/jnuuOMqnFeXLl3SEhiESAUJykLkHwnKItRIUBZOMKXxk+vnni6ff/65zSu81157VXDC&#13;&#10;cy0oL1++3H4X7ngMV8w1pL+47rrroo2h5s2bp1XxSFAWYaRr1672u/AbEcHLli3z1kieYcOGVdiX&#13;&#10;3w477DDbwZMqlKfx9pfuaINiQ4KyKCUkKAcLOvVq165dofw94YQTvDUqglgcu34yVr16dXP99deb&#13;&#10;adOmJRWUkSgVx1FHHWUngBYil0hQFtmCNiZtU9qs6gyrHAnKItRIUBZEWBx66KHmww8/9H4JDkRP&#13;&#10;k+KiYcOG5YYI/u53v4v+f64F5blz55r99tsvejwm2MoHREEfdNBB9pg0jBC2U0WCsggbiLux0clY&#13;&#10;ixYtUs41juhw2mmnVdiX3yh3GG2QKuybnM6x+0u3c6jYkKAsSgkJysHi2WefrVD2Yol8H3zNRo0a&#13;&#10;xd0mWaNeOvvss22DvypIbxFvH0zkKkQukaAssgUdYDfffLNp3bq1eeaZZ2w5mivwm5csWWJHKJI2&#13;&#10;KFXbvn27t6fCIEFZhBoJyqUNAsxLL71kh2evWbPG+7Xw8P4tXLjQFpL77rtv1NlG3KlXr57p06dP&#13;&#10;VFTOtaD8wgsvmN///vf2WBxz6tSp3pLc8t1339lKg+Puvvvu5q677kr5uwy7oPw/EpRLDr4DVx44&#13;&#10;I5J/zpw53hrJQ0TzH/7whwr7i7V27dp5W6RGvEhqROYVK1Z4a4QXCcqilJCgHBwQNVq2bFmh7MX3&#13;&#10;SdTGSJSXPx075ZRTzKZNm7w9JyZe2gtSunEuQuQKCcrBBL+wd+/eZvXq1d4vwYb3qF+/ftH5fhhF&#13;&#10;nMu0mUxqfeaZZ9oAuFTt6KOPNp999pm3p8r58ssv7Qjha665xgwYMMB2/tEezxQJyiLUSFAubXC8&#13;&#10;KTRxvqkcqoL3AmeXgisbxjHjvWv8NmLEiHKONmLuFVdcYSdamTFjRl4EZc7jlltuiR4LUWTp0qXe&#13;&#10;0tzz8MMPR49NlDbpSVKB8w+zoDxPgnJJQYTBSSedZL8Hvx155JFxy5GqoDMtdl/xjG8wnaHIdEbF&#13;&#10;7ovyino37EhQFqWEBOXgQPuCNkVs2Xv++ecnjKDLpqCMXXLJJXYYeGX07ds37rakzhAiV0hQDibU&#13;&#10;FwRMJTPCIQi8+uqrZs8997RlFkEdN910U04FZdreBx54YIXyMhljtG+y7zf3n3bzqaeean1/Rihf&#13;&#10;dtllVnvIBAnKItRIUC5tKIBOP/1088gjj3i/VA7Ph0rjrLPOyor16NEjbjSGX1AmNyrD0l9++eXo&#13;&#10;+/HBBx/kRVCmsOc8XaXEO7tt2zZvqbGVJyIXVlXjIR2Y0M9VoFTcqQpREpRFmCCC45BDDrHfg98u&#13;&#10;vPBCb43UoOyL3VciS2coMulyKJ9i93Xttdd6a4QXCcqilJCgHBwY3hxvMj5GtySiMkGZqMFJkyZF&#13;&#10;jcmWEYOJRI53HOzggw+uMqc/aeYYfRa7bbL+uBDpIEE5mPBM2rZtm3LqtnxDpxz+Hb6dK7NyLSjT&#13;&#10;lqXs9ZeTzKmEPpCM1apVy6bLSIVFixbZb8Md77777vOWpIcEZRFqgiwocw6y+JYpbj8rV640J554&#13;&#10;opk/f35S+926dWtKIkxV1qxZs7h5jTgXcifj5Dz11FPer2XkS1DmPSX60Z3vPffcY8+N9CBUbvff&#13;&#10;f7/p1auXnczliSeesENjvv766+j9zRSGTVLpuOPffvvt3pLk4BwkKIuw8Nprr0W/Bb8x7C5VcBbj&#13;&#10;7YsIkXi/06mVzCgOP6zvyim/0UmUjfIhyEhQFqWEBOXgcOmll1YoczF8tkRUJigTzJAIcofG2wYb&#13;&#10;NWqUt1Z8GNp+xBFHVNiOPPtC5AoJysGDdjD515kkOsjgt44dO7bcvEJYrgVl3lna+e54dNiR+nLk&#13;&#10;yJE2d3NVxnr+YLBkQUR2nX6MEkYTSBcJyiLUBFlQpjfpjjvuMD179pRFjMT35PPJZBZoCnuGbZAH&#13;&#10;mAhg8gQddthh5rHHHjPjx4+3uYMqS6qPoHzGGWfYyiMbRvRvIkGZfEnr16/3filPPgRlzoFIFzcx&#13;&#10;HhOuPPjgg/adPOaYY+IKReRaZpgMIm42ci7RU41Q7aIcafBU9nxi4RpKTVC+5x5vsQgdrVq1st9B&#13;&#10;rKUjVMbLxbz//vvbTjb+xi7Dgf3iiy+8rZOHoc+x+8LSmeivmJCgLEoJCcrBYPPmzTZyLba8xTej&#13;&#10;sz8R6QrK+Hl//OMf425HFHNlIADEmwjwgAMOiOsXC5ENJCgHD0YrMJfRxx9/7P0SPNAOaGvHm3eE&#13;&#10;9nwuBWXEYERTd7wmTZqYLVu2eEtzB8FjRx11lD0mIjpp8tJFgrIINUEWlIlGSzdfTliN/KGpTp7H&#13;&#10;s6SQp6IixQRDP3CAicRDJGGSqOOPP97+xv8TBbtq1aq47wDOM+Jz586dzVVXXZWRXXnllaZ///5p&#13;&#10;VUD5EJQRc4cPHx6dcIAK0+WLqso4pzZt2tiCP1M+/fRT+22yXyq0t99+O+nvs9QEZaxnT2+xCBU4&#13;&#10;XvGGB2OICKlAOcZw5dj9MGKC4xApErsMY9REqiAcx9sXuevDjARlUUpIUA4G+DbxytvzzjvPWyM+&#13;&#10;6QrKQG7meNvdm8RwKdIfxdt23Lhx3hpCZBcJysGCdhoBXgQqperL5hrOjfeF9Iv+0bKYP6gq14Iy&#13;&#10;YjaT67njdezYMaXgqkzwB4WQS5n7kQ4SlEWokaBcXIYIsnbtWu8OJQeJ7K+++mpbGJ988snmySef&#13;&#10;tCIlkXjsjwhYBBacCXK3Va9e3dSvX9+89dZbFXI58V5QiFNpZMPYVzrvWj4EZQr67t27V3gGGD2W&#13;&#10;5LrCKevataud1NBFMjujgmWddAt5B8+A/bh9ki+We5cM3FsJyiIMkJbH/305oxMs1ZxziaKQEQD4&#13;&#10;ZigHY5dhJ5xwgreH5CEqju82dl+M9Ej2Oy5GJCiLUkKCcjBgyHhsWYtVlj8ZMhGUL7roorjbVZXy&#13;&#10;AkjpFm/bbt26eWsIkV0kKAcLngcdS9loL2YTfGHywHfp0qXC3CVEKRN85v6da0F5wYIFdpSwO95D&#13;&#10;Dz3kLck9/sm1CchbvHixtyQ1JCiLUCNBubgsFUGZSeImTpxojj76aCueEJ3s35YJoyigSX/hQOB9&#13;&#10;+umnbSQsw+6CKgDkQ1BmyCFRLf77j9iO6MTQdwpv7jH3jPeZnKxXXHFFueGWu+22m02RkWlPKjmg&#13;&#10;nCh1+OGHJz25gARlERbIgea+K7+RwzJVcEbj7WvOnDl2Oalu4i3H3DqpQFqh2P0wvDEfQ/YKhQRl&#13;&#10;UUpIUA4GpIaLLWux119/3VsjPukKynRmEoARuw0pNhBBqmLmzJkVtsWoH1LtKBUiGSQoBwvmyiE/&#13;&#10;L221ZL551qF9SiAY7dBMjH1Q9sXTfBA7Y/1uRgmSbgIf2R/kkWtBmfrVjRamzf/KK694S3LPJ598&#13;&#10;YmrXrh29/nTTXkhQFqEmyIIyYmiNGjXsByzb3RaiCMpM5FEVCJhUBAgZCMM0bGJzslEg09u2fPly&#13;&#10;75edsC3pKCg8mzZtGrghOJAPQZlKnuvnGBhCLukmKhvuQo7pu+++u5yoTE/uvHnzvDXSA0eP9CTs&#13;&#10;j+t+8cUXvSWVI0FZhIUbb7zRvv+xxsQcqUAnEFHNsftB8GQZUAZSL8WugzHjf6r1I5HNsfsh4oPU&#13;&#10;QmFFgrIoJSQoBwN/nk1n+ExV5SZNV1BmxB8+aOw2THZNO6cqGMESuy2GD4kPKkS2kaAcLD7//HMr&#13;&#10;WE6ePNn7pXLQAHh+jFbNhjE3EOVfLIid1GGuTGKC+oEDB9rANHzgfArK5KN35Sxl40cffeQtyT18&#13;&#10;L6TYcNfKPUsHCcoi1ARZUEacQzicPn26LGLTpk2zwmS8gt8PvZfk+iS6m5y/CC7xRFAm5GvRooXt&#13;&#10;oYyFvJ+I2ERZkNsp1+9DquRDUKZipBGCCMKQFzo4kin8eYd5t13lQ0Xbr1+/jO4hEzFSibl9ksep&#13;&#10;qvcAOKYEZVHsIPQmylNJpEQqUOfF2w/50v0MGTIk7npMupnMt+cn3pBoyi0c8rAiQVmUEhKUgwFz&#13;&#10;g8SWtXTqk+aoMioTlElLgbjrbOPGjTaVHCNdnB/qNwJhSBmXLPhksfvA/86naCJKBwnKwYLR2AiE&#13;&#10;5AlOBlJWuonismHMGRJPB6C9i5bA+8EIZyJ1/W3gfAnKtGP9ueYJxqAcpjOOc3rjjTesbkW6o+ee&#13;&#10;e87qJV9++WU0QCQb8IwYoczxEf+THSXsR4KyCDVBFpRFepB6wc06TU6mRBG1RN/iEMd71lQUbiZX&#13;&#10;9hG0GafzISj74R6l8k3QuHQpKjDe9UzuIdHm/qhnKtSqGkjAOUtQFsUOzi75393777dkosAcfA/x&#13;&#10;8qLjKMZGCyMaOAfSb3SyJev4O5iAL3Y/GB1VYUWCsiglJCgHg3hlNs9i/fr13hrxqUxQZn6MI444&#13;&#10;ImqM7EM0jheZvO+++5p3333X22tykE8/dj+kSyOwQ4hsk4ygjK9E/lwi8BHq+Fvqxn0g8IBUNpmm&#13;&#10;o6G8QRieNGmSufjii81ZZ51lpkyZklRKS54TZVpsmZGuIWzGE5S5RtqZK1asiKsj5EtQRhdq3rx5&#13;&#10;9FgEwo0fP95OlkdbmNSd+OUYQXSUwXQsPvrooym1DyqD50VaEo6P9nDfffd5S5JHgrIINRKUw8WG&#13;&#10;DRuieX9xgumpi8eaNWts4UjUczyIzHV5P4nIowADKh0mN2nTpk1W7J577kk52g/yLSinCo6Cf9Iv&#13;&#10;3nF6U1OFe4OYTI8oQ25cg4fKm6FHVfXASlAWYYD64vjjj7fvvt9wJFPpqOF7ibcfyrhYZwwH2p/y&#13;&#10;xm9MRpIKRHfE28/gwYO9NcKHBGVRSkhQDgYICrHlbDL56isTlJM1cimnOmIGmAcgdl/4ta+++qq3&#13;&#10;hhDZIxlBGTGR8ssfGCOrZvP4Ii6nIwTix9J2RXhFTMTvxB9FAKVdRmo0Aifat29v0ysmEkOJvmWi&#13;&#10;PERW2vuZGPtItx2eL0GZ9vQxxxwTPQ6pN1wKyMqMUR7c52yN9PDn50fQZeRwKkhQFqFGgnK48EfG&#13;&#10;cn8T3U9ywpHjLV6vJJBaw0V6IDy76D3SkCQSWdIxemXTKQSDLihzv4477rjodVL5ce9Shcn4EM1I&#13;&#10;d0FFff3110f3yfOrSqSWoCzCAO85DR737jtj8tBUHGFyz8VrIDFxZmydx7+ZgDN2XSxVIfu2226L&#13;&#10;u598zlSdbyQoi1JCgnIwiFfO4otV1fjPhqCML0rdQLBEopGB8WjXrl2FfVFPpTv5kxCVkaygjBYQ&#13;&#10;Lwq/lI0oWCauTzVCmXuLCIwgjS/0+OOP28Auop3xkZick/b6uHHjrKhM+7Zbt25xRWV8U+b5yJYR&#13;&#10;aJGO5pMvQZkRH/vss0+55+COST170kkn2fml6tata8vf2PXo6EsnRUUs+K9un+gjqU7QLUFZhBoJ&#13;&#10;yuHiqquusoUd6RGGDh3q/VoeKkIqKqIiEvHOO+/Y3j32xfASJ4by98wzz7RORjaM3E3ppIIIuqBM&#13;&#10;D7J/5m8E5VR6M3H4GF5F2pHTTz/dDjkChke5fRKBjhNSGXzH4RaU10TuhQTlsEN0mUvj4zcmykyl&#13;&#10;4e6fWMNvpAmKh99hjrUJEyZ4a1UNE4rE2weNurAiQVmUEhKUC88XX3wRt5ytLHjCkQ1B2W8MuU42&#13;&#10;WhkhJt4+YvP6C5ENJCinb4yASEVQRuSjHiDClvQMtFVpHwLtM+4xdYU/1QWT9CEQkvYGnSTVFGv5&#13;&#10;Ih+CsrtH/meAIaiSMm7x4sV2ZDY5lQnkYmLDG264wRxwwAHl1j/nnHOqTHtUFTy3xo0b2/3xbB55&#13;&#10;5JGUBGEJyiLUSFAODzwz5xBTQTFMJB4Uqqz32GOPeb9UZMCAAdFIPqLr3PtAgUXP6tVXX226du2a&#13;&#10;kSF+c5x0KqBcC8pcL+dFI2Tz5s22JzmV86Rhw7vN+WE4E8mmvKCCwWGhp5Xt/D2rVJz+/fIMK/tW&#13;&#10;WRZeQfln8+HEDZH7IEE57JDP2OV09xvvdbKCMqJ07PYYYkNlxEuRgTGpabJQZsbbB3VgWJGgLEoJ&#13;&#10;CcqFZ+rUqXHLWUSAqgIXKhOUCQ5gaLgzhqhjBG44PzmeEcVWlZANvXr1irv9ww8/7K0hRPZIVlCm&#13;&#10;HeKCf2Q7jQhlOnqqEpRpe3Gf+YbZhtzrsf4PbT1GnRK0FRuJTJvTBVGQrzdZATuf5ENQptzuGWnU&#13;&#10;uXKWv9wvBOREcK/GjBlTLp8+HQE8t8ray8lAcIg7F+oFguyS3acEZRFqJCiHB+4d95KCjjQViQoX&#13;&#10;hmkw7IYo5Hjw7IkcZj/kUX7//fe9JTuXUQAyRCYblk5hCrkWlDk3Zos999xzTaNGjex7yqzdyVbq&#13;&#10;VLQ4EZwfRmGfzNB8KuP+/fvb3lWiL5m91n+PGJ7EclehNWnSpNLea55XeAXl38zEieXFZEyCcvhI&#13;&#10;JCgfffTRSTuwOJix22NVRYHFi47AyMuZLE899VTcfUhQFiIcSFAuPIkEZRrfVdUTlQnKpIiLB6LP&#13;&#10;qFGjrI8YbzuMaDn8ycro06dP3G0lKItckKygTKQs7SDmcXn22WdL3rgP3A+iYqtqC1Ke3HnnnbbT&#13;&#10;ichk/M/Y9i5BRrThaNPFlhHsn6AFygGeUzZSNmSbfAjKtHkZ6YEPTTlJvmeCvKqC+4cQ784PY7Rv&#13;&#10;OnMZ+eFc3PxStPHJdZ2sLiBBWYQaCcrhYdu2bfYZUtCddtpp3q8VYaIP0iV89tln3i9l8NwRmlnO&#13;&#10;fphFNdnCMp/kWlDmmgcNGhQVbjF6SanckoHKz23LXxoGVX1TOHlM9kDkC7lhcWDi3XucGSeuce2I&#13;&#10;w4n2HW5B2ZiJE8uLyZgE5fCBoIxT7r5FZ0R9JBuhzKiK2O0pQy699FLruCcyJkhheFvsthj575Kh&#13;&#10;X79+cbe/6KKLvDXChwRlUUpIUC48BD/EK2fJsZlJyotEgrKDlGSxQ6yd0bapKt1ZopQXCChCZJtk&#13;&#10;BGWRPrTb6Ggi7y8+JlGt8YRD5vTAh6U9Gw8XIU5Z8Pzzz5dr5/H/2bR0yIegHEsq54oIzzvuzvHQ&#13;&#10;Qw+1nY7pQrQ0IjUBeW6fnTt3TvqaJSiLUCNBOTzwzJgllkKO2WMTceONN1ohI969xvGlkGMf9MJV&#13;&#10;laO3UOQjhzIzwzphHWN4CxEpVYH45Z+48MADDzTTp0/3lsYHB4TGA2Iy1/Pggw8mHKLJcyMflNs/&#13;&#10;Q6YSRT/zTkhQFsUOEQlHHXWUfd/9lkoOZWaGjt0+U+M7TAblUJagLMKNBOXCs3z58rjlbKY5lKsS&#13;&#10;lGH06NFxt8WnQwCoDDf3Sawph7LIBRKUcwdtroULF5patWrZb5gyxZ8f2cF6+EhMwBdvOVDuuHYu&#13;&#10;aXFcm5A2JlHNTCadDSN4KR0huBCCcirQriYozp0j80IRtJUuvXv3tp0EZ511VnSffDd0DCSDBGUR&#13;&#10;aiQohwucBAo5Gu+JKimG2CAyxsKQG6Jy6X0j99CLL75Y5VC9QpGuoMx7jWhOz6UzROJ4hToR3y71&#13;&#10;B8bxbrnllkobJmyDwOs/t7Zt21aav49KAOfAick8w8rWd+Iz63IMKrREkw1IUBZhgG+Wd9d9i86I&#13;&#10;5E/UmeJnYuRFid02G8Z3zkQgVUEe+njbP/TQQ94a4UOCsiglJCgXnkR58o877rgqo4QzFZTx/fxp&#13;&#10;zvxGmrnK8IsezhBoXnrpJW8NIbKHBOXcQZuZNDfuO6ZNHa8dzWhXngGdSYlGvpJew42OIxLW5Vlm&#13;&#10;lGrt2rWjx8jUmGg/mVzvsQRdUIZ777032h7HSJmRKtx3hHd0EUTluXPnWmGZ/ZHShAm6k9HMJCiL&#13;&#10;UCNBOVwgFCKyMKHb0KFDvV/LIN8ukbaxkcdUaDR+2Jbk9YiQQasY/KQrKFN4DxkyxNSoUSNqbdq0&#13;&#10;sQ2RWPgG3nzzTSv0usoIsb179+4VIpVZ95NPPjFXXnlluUYFDZmqBCdEJe456/MNVBXNwrFwKIh8&#13;&#10;ZhvOb9y4cd7S8rCuBGVR7JD3jAaP+66c8a1V1vniOOWUUypsmy175ZVXvKMk5uabb467bZgj0CQo&#13;&#10;i1JCgnIwiFfOkmu/skmcIFNBmXoIvzve9lWN9HOjAv2GX8s7JUS2kaCcO2gb1q1b137DpCZctmxZ&#13;&#10;XD0FDYRJ1xGcE/Hoo49Gy4O77747OhqP50T94pZlapQ/YRWUuYf+Njl5rVMBzeDWW2+10c3XXnut&#13;&#10;Ledpj7Rr1y66T35P5v5JUBahRoJyuKBAoUcOgZJJoz7++GNvyU4Y2sKM1y4xPc95w4YNZsCAAVag&#13;&#10;5B0gV1OQxWRIV1Amunfw4MHlcqK2atUqYfQK94doYNcbiVFxMgkLlcgjjzxi01NQUSCYuHWwmjVr&#13;&#10;mtdee83bU0X4Bsit7HLv8VwYspkM9HhTgXAubItzGO+ZSVAWYQBnjaGB/u/LWbzOID+MQvB3CjnD&#13;&#10;QSQvc7LG+rH7wC677DLvSIlJNKSZYdJhRYKyKCUkKAcD/8z+zv74xz9WOnkxZCooz5o1K+62+OKJ&#13;&#10;Rgs6yPEcux0+KhM+CZFtJCjnjmnTpkUDhFq3bm3befFAjKWNmKgthtBIgBL7oZ1HGUT7FVauXGnn&#13;&#10;/mC0McJipoZgmkxgRiz5EJS5D7yvaEOkvkv1PGmf+333xx57zFtSNbQtmDuJ9j/6lD+1BYEkLpcy&#13;&#10;gWmffvpplbqZBGURaiQohw8cY9IuUNARmYej64bUUEHRs0bFxDOggc8EfhSYF154oc395CqtIJMv&#13;&#10;QRmowKiEqDTcNhgVKOcQb8IuIpPffffdSiuLxx9/PNpzSq5mnlOy8H0SlewcF/LLxpsgTIKyCAOU&#13;&#10;X82bN7fveqwxiqAyGDbsOl781qFDBxu1lqzRAIvdB4aA4SJHEnH++edX2I5yY9GiRd4a4UOCsigl&#13;&#10;JCgHAwIpYstagiWq6qzPRFCmw5NnHm9bcqlSf1QGIwNjt0MEQbARIttIUM4d/lzqpElIpKUwOo05&#13;&#10;QBLl30U8dWUZdQmBEQ7asYiH6CXZMMq+dDSffAjKjMYl8Ir3lRSUqdapiLjuHAksSTaIg3Y/10Mb&#13;&#10;nxz8iPj+e0TkOd+P2ze5mavSTiQoi1AjQTmcEIH8zDPP2MgHxMb27dvb3D9UTBREPXr0MOedd579&#13;&#10;Nz2dRNKmM+SlUMyePdvmkKJCxmFPtteRwpv3m+2cEWFYVX49QAzp2LGjPS4NAHonqWwwhGGEJYYw&#13;&#10;3X777bYSrOobQthHDCd6hhyvqX5zOBxMDsCxOQfyO8fm4mKfEpRFGHCdZLHGrMuVcfHFF1fYhu8u&#13;&#10;1ehgOogSRSlX5eSSZih2G6Kek8m/XKxIUBalhATlYNCiRYsKZS2dd/PmzfPWiE86gjIjxQgEiFfH&#13;&#10;OGNZohyp8MUXX8TdjtycVQnRQqSDBOXcgVDM94vAOmzYMO/Xilx33XVWII3X7qZcocyhXce+SJlW&#13;&#10;WRlSKPIhKOMz+jvcEE6TvRcuxafbFr3JL8wngnK3W7du9v6jL+D7x7bPEZz9ue85r6oCSyQoi1Aj&#13;&#10;QTnc0GPGEBx6Slu2bGkdayKRKfjHjh2bcDiOSAxiPdHB999/v63oEef79u1bLhI8GRgi07Vr15Qi&#13;&#10;k2OhYqH3liFL/fr1k6AsQTm0jBgxwjpusYZTlggcvHgiMGlmUm08kRvPzdwda9RhlTmGjECI3Ybo&#13;&#10;k6rSdRQzEpRFKSFBORj4J8TyG5NMV0ZlgjJl1xlnnFHB4q0ba1VFGb/xxhtxt8NPEyIXSFDOHUzQ&#13;&#10;xveLwJpojgzEyHPOOSfhhH0IodQf7IfRFcmIoIUgH4LyihUrzGGHHRY9DoEYiaK6Y2F0otsOIwVJ&#13;&#10;VSDKIvYTdMK9x4+NB9rKmDFjoqOMKa8JJKsMCcoi1EhQLg14nuPHj7fPl6EbFIa5fsZhhnsXa+lQ&#13;&#10;1RCZZHDHj/dM+bcEZREGmCnf7xw6I3ohkVPmn9TEbyeccELKER8cg065ePvbf//9K+Srd5CjHmc7&#13;&#10;dhscwqoiGooZCcqilJCgHAxIaRZb1mJ0/ldGZYJyOkaEMb5XVTApc7ztybsvRC6QoJw78APJjcw3&#13;&#10;zOi5eG08RFLuORO5x4KfyTxI+IwEIowaNSqQ0cmQiaDs2qx+i22/ApqQfw4SjkNk8NatW7014oPO&#13;&#10;wVxHbjuCSBKJww4CPK655hobeEc6ySeeeKLSe88oYSZ8Zf9EMzMXVWVIUBahRoJyaUBhzeymnTt3&#13;&#10;LqrUFiIzJCiLsICzFC9fORYvYgGBIF6qCWzo0KHeWqlBapp4+8NIMRQPf049vzE6IcxIUBalhATl&#13;&#10;YPDWW2/FLW+ZwKoysikoI0bQmYnfXRn4Z4nSZbz++uveWkJkFwnKuYNyxKXdOfPMM63o6IdvftKk&#13;&#10;SbasidU7EBdJdUGuX0bWpTKBXCHIRFCePn26LZPr1q1rjfQfpP+Jx/vvvx8V6Z3dddddVsuI1aqI&#13;&#10;+EaoJ++x/9yuuOKKhPoS+yDtJT45bQzuPakrq7oWnhepJolm5jhNmzatdPJXCcoi1EhQLg1wIBii&#13;&#10;h+iR62crggPPWoKyCAvxJrfD4k3MxzDBgw8+uMK6RBOnm+qHaIUjjzyywj4x6rN4JJpMMOyCgQRl&#13;&#10;UUpIUA4G5L90uUf9xm+V5SSmYU8jPXa7VAwhgjk5SDOXDNu2bbNiSux+qKMU+CFyhQTl3EEnEu0r&#13;&#10;oospD0jV5k9rgeh37bXXmi5dupT7HfGSid3wWQ899FCbfzldgTBfZCIo0/FHSgm3PWktEr1/3Cei&#13;&#10;f/0BJXTaMYcQI1Lefvtte89JQdGrVy/7Xrv1sGbNmtlJWRNpH6Sx5Hm4eoN5pZLNXz916tRojmee&#13;&#10;N/9OhARlEWokKIcfnuXatWvt0IwPP/zQ+1WUAhKURZgg7zuOq99ZxB544AFvjTKIUkD8xfF06xH5&#13;&#10;gTOfCYz0wIF050F0Av8mwiIW6rl4UdUMvwvqMMZsIUFZlBISlIND27ZtK5S5GM+oMp599lk7STLl&#13;&#10;OXVFIkPwJWIOEYRJr0877TQ7pwbzYqQCQ9/jdXqSX1WIXCFBObcgKlOW/OEPf7DzbjCyDbGP9hgR&#13;&#10;rPw2ZMgQ+29+p9wgrQN+IRPpI7ZWNbohCGQiKOMf+ss+fPWlS5d6SyuCL81cUE689Rv3jX35fX0M&#13;&#10;gZf7uXDhQm8vFSGCHKEXMZlrOP3005PO0Qw8z4YNG0aPec8993hLKiJBWYQaCcrhh4qJ5PQnn3yy&#13;&#10;zecpSgcJyiJMLFu2zDrpfqcRIwo4FgRbGkizZ882kydPNlOmTLEz/RMVlglEM+BIE4nAft977z37&#13;&#10;bybti2XmzJnR4XB+u/rqq701wosEZVFKSFAODgROxJa5GJMtVdW2QSCgPKeuSGQIFIjBn3/+uW3c&#13;&#10;p9s5+O6778atHx588EFvDSGyjwTl3EOZ8Oqrr9o8vvisnTp1shG0zz33nP3mSYnDRKGMaKhdu7Zt&#13;&#10;nzOxOn5kMYjJ8NFHH5Urt3inkhWUGVW4zz77RLclWrmqDjnSiZBT+tRTT41OhpfI6Ojr3bu3LZ8r&#13;&#10;u5/MLeWCPvBVKftTgX336dMnWo7j51IvxEOCsgg1EpTDDxUbvZ+tWrWyjoQoHSQoizCBw+SfaMMZ&#13;&#10;0WLpOGa5hlzNseeK80oEStiRoCxKCQnKwYFOPyKNY8te0r4FyQdmtEzsOWJ0UgqRKyQo548vv/zS&#13;&#10;DBo0yE7oTCQr9QKRtIxqIHqW4AKimSvLvRtUCFBj4jps4MCBNsgiWT+cSfOGDx8e3f7pp5+2eYyT&#13;&#10;YePGjeb55583N9xwgx3NgRhPu4CczIi25J6mUzEZHeuzzz6zqfQISpkxY4b3a2qgWyFe8zwRu0eO&#13;&#10;HOktKY8EZRFqJCiHH2YuJU/bI488Ui5nkwg/EpRF2CDlRLxGONHCQYPok9jzRPxOFMEQJiQoi1JC&#13;&#10;gnJwwM9FwIktew855JCMR6hkCyL5atSoUeEcyb2abJSfEOkgQTm/0A4jJzptcXL1IoKSo3fr1q36&#13;&#10;1jOAe0d5zn3FEKS3b9+eUoQ3zwY9ik7ITOCbcueRSNiVoCxCjQTl8EOBS+8hw0ly/VxFsJCgLMLG&#13;&#10;+vXrbQ7L2IY4MywHKUoZ59Y/6Yiz1q1bhz5/MkhQFqWEBOVgwfDy2LIXIxowCIwbN67CuZHDk1Et&#13;&#10;QuQSCcqFgZQN5513np18T5QeEpRFqJGgHH54lvTYSUwuPcIsKHNtr7++I9IQk6BcavSMPOTYxvhe&#13;&#10;e+0VqAbRww8/XOEcscomHgkTEpRFKSFBOVjQUKd9EVv+Hn744d4ahYNzu/jiiyucG2k61AYSuUaC&#13;&#10;cmEg93q9evVsugdRekhQFqFGgrIQ4SXMgvIvv/xkRoxYG2mI/RYxCcqlBJOBMNu+vzFOdBd1VxBg&#13;&#10;VEg8MaNNmzbeGuFHgrIoJSQoBw+eSbxJ78j1WUgY6s6kUbHn1b1796KZkEsULxKUC8PLL79s6tev&#13;&#10;r2+8RJGgLEKNBGUhwosEZRFGcMKY/CK2Qc5wwiDw/vvv24lX/OfGZHzMbF0qSFAWpYQE5eBBntJj&#13;&#10;jjmmXDmM3Xbbbd4ahYGyMfac6BBdsGCBt4YQuUOCcv4h3UW3bt1Mx44dc66viGAiQVmEGgnKQoQX&#13;&#10;CcoirMyaNcvsvvvutjHujAmNgsBLL71U7rwwvrtMJ/4oJiQoi1JCgnLwwP+56667KpTFhe54vPHG&#13;&#10;GyucU4cOHbylQuQWCcr5Z+3atbZzi/mMJCiXJhKURaiRoCxEeJGgLMIMovKgQYOs8Z7Pnj3bW1JY&#13;&#10;qMeY/Mmd2/Dhw22dV0pIUBalhATl4PLaa69Fy2Js2bJl3pLCQMci74Y7H+qK7du3e0uFyC0SlPMP&#13;&#10;ow/2228/M2nSJO8XUWpIUBahRoKyEOFFgrIQohBIUBalhARlIUQxIEE5/9DmatGihVm9erX3iyg1&#13;&#10;JCiLUCNBWYjwIkFZCFEIJCiLUkKCshCiGJCgnH+45xs2bNCEfCWMBGURaiQoCxFeJCgLIQqBBGVR&#13;&#10;SkhQFkIUAxKUhcg/EpRFqJGgLER4kaAshCgEEpRFKSFBWQhRDEhQFiL/SFAWoUaCshDhRYKyEKIQ&#13;&#10;SFAWpYQEZSFEMSBBWYj8I0FZhBoJykKEFwnKQohCIEFZlBISlIUQxYAEZSHyjwRlEWokKAsRXiQo&#13;&#10;CyEKgQRlUUpIUBZCFAMSlIXIPxKURaiRoCxEeJGgLIQoBBKURSkhQbmMX3/91Xz22WfmjTfesPcF&#13;&#10;mzhxotm2bZu3hhCiUEhQFiL/hF5QRnCg8t+xY4cV+b7++uty9sMPP9gLzrXAKAqDBGVRzPCeOisE&#13;&#10;hTx2MnBuEpSFEPlGgrIoJSQol0Gb8b777ovUx9WidsABB5i5c+d6awghCoUEZSHyTygFZQ767rvv&#13;&#10;mpEjR5ohQ4aYxx57zNx0003mrLPOMmeccYZp2rSp/dusWTNz1VVXmT59+pgnnngi0ngfYV5//XWz&#13;&#10;ceNGb0+i2JGgLIoVol2GDRtm7r//fvPee+95v+aeZcuWmVdeecWWmxwbe/jhh235OHPmTPPzzz97&#13;&#10;axYeCcpCiEIgQVmUEhKUy6CRjH/0+9//3orJ2EEHHWQ+/vhjbw0hRKGQoCxE/gmFoEzhwQkw5KhL&#13;&#10;ly7mwgsvNPXr1ze1a9c2hx9+uDX+H6GBE3PGv4866ihTq1Ytuw5/jz76aNO8eXPToUMHM3z4cLN6&#13;&#10;9WobySyKEwnKAhiJQONnwYIFdsRC0Pnpp5/MgAEDzO9+9zuzyy67mDvvvNNbkhso9BctWmQ6d+5s&#13;&#10;39c99tgj2lByxnkcdthh5pxzzrHfFfc0FTgGHX133XWXefrpp83ChQvNV199ldG3GHZB+R8j1kTu&#13;&#10;vQRlIYKGBGVRSkhQLkOCshDBRYKyEPmnqAVldv7mm2+au+++25x44onmmGOOsU4OggInQiHCySRr&#13;&#10;rM92bM9++O24446zIvVLL71k1q5d6x1ZFAsSlAUsXbrUfsuTJk0qCkF5/Pjxpnr16rahsuuuu5oH&#13;&#10;HnjAW5J9cL6eeeYZ+44iGrsGUmVG46lHjx4pjeZAJCfy+aKLLjJ77723Ofjgg604PWfOHG+N1Amz&#13;&#10;oPxbpCIeM2Jr5H5LUBYiaEhQFqWEBOUyJCgLEVwkKAuRf4pOUEZAWLdunRk9erS54oorbEFBZDF/&#13;&#10;ObAz/u0Xh/32xz/+scJvmCt8/PvBXBQzF0R6DIaEpxqdJwqDBGUBvAc8i6CnsyGdxLRp00ydOnWi&#13;&#10;DZVcCsp8B4i85P9zxyM6me+kU6dONpoY69atm6lbt67ZZ599outhPXv2tEJxKmzfvt10797dRl+z&#13;&#10;j9NOO82sXLnSW5oaYRaUqYefGlEmJDuToCxE4ZGgLEoJCcplSFAWIrhIUBYi/xSVoMyJkdbizDPP&#13;&#10;tAWEKyw4oLuAI4880g7LPuKII+xvLVu2NO3bt7cXSqTx1Vdfba699lpr/D9DvC+77DJz6aWXmhNO&#13;&#10;OCG6PQIywoTbvzsex6hXr555/PHHzfLly70zE0FFgrIgIpkc6aTCYXLOIPPWW2/ZDizXSMFyKSgT&#13;&#10;uU0HmzsWIu8NN9xgNmzYYAtvxGKMDrRNmzbZ+3jggQdG199///3NqFGjvL0lz5IlS2xZ667vhRde&#13;&#10;SOubDLugPEKCshCBRIKyKCUkKJchQVmI4CJBWYj8UxSCMmIGUXsUEO5E3V/n4CDyNmnSxNx88802&#13;&#10;PydRd4jPiCBVRdAhOHEMJpwaO3asefbZZ+0kVAzHJhczeZURXdyN4niIIUzqx7E4RjEMoy9FJCiL&#13;&#10;rVu3mhYtWphBgwYF9jvdsmWLnUCUjizXQHGWK0GZcpFIYZfmgshkIo4ryxmPozZ06NByojLphlKN&#13;&#10;/Ka87dixY3Qfbdu2TavikaAshCgEEpRFKSFBuQwJykIEFwnKQuSfwAvKiEF9+/aN7pSCgYMwyR4O&#13;&#10;PCLd7bffbiPqGEqNSJKpWMj23ARED4RBBItzzz3XNGjQwEY+u8hlzoP/R1ieMWOGt7UIEhKUBSlq&#13;&#10;GHXw/vvve78EBwRunBzyCu+2227RxonfciUokxOeDjN3nOOPPz6pCUgpGzlft91+++1npk6d6i1N&#13;&#10;Dr6/F198MZpCg+9j27Zt3tLkkaAshCgEEpRFKSFBuQwJykIEFwnKIlvQJr7jjjtsJoPnnnvOpqXM&#13;&#10;B+vXrzfPP/+8HTFM8FWHDh3sOVx33XX2PIKYvjOwgjIPbfLkyaZNmzZWIGCHTsgl5yYRxG+//bYV&#13;&#10;kXMddcj+OR8imBnyff7550cvkgvmL8JM//797Y0QwUGCcmnDtzthwgR7/z///HPv18LD+0feYCqq&#13;&#10;2BQXhxxyiOnatasVkvl3rgRlJsPzRxpTcVU1msNBlLKLbOb8Xn75ZW9J8jCyo2HDhnYfe+21l40g&#13;&#10;TxUJykKIQiBBWZQSEpTLiCcoMw/FlClTvDWEEIVCgnIw+eKLL8ydd95p1qxZ4/0SbEiROWDAALPn&#13;&#10;nnvaMh4xN9dpMz/55BNz4403Wn+SYC1Xv/iN38mcQJud9VPVQL/88ks7OplvhHY3wXZoqZkSWEGZ&#13;&#10;VBLHHHOMdVqcaEsE3VNPPWW++uqrnIvIiUDAQCzkAZx11ln2oSJgcI4IQxdffLEVSkQwkKBc2iCQ&#13;&#10;3nLLLTZ9zXfffef9mhjeC8oWCsFsGPuK967x28iRI8tVEgi0TMY3a9Ys88EHH0QnrcuVoEzjh4qJ&#13;&#10;yGiOMXz48KTL1XHjxpUTvLmWdOjRo0d0P02bNk35++A+SlAWQuQbCcqilJCgXAa+XTxB+d133/XW&#13;&#10;EEIUCgnKweSZZ56xz2H16tXeL8GFtuX48eOjZTzt85tuuilngjLHI7Uv/qSrU5zRRnYWu4x0vLTl&#13;&#10;4+kMiVi1apW55557oiOUCehiXrlMo54DKyiTYoIbhThw6qmnmoEDB9qDJBtBl2u4SYgfb775pi24&#13;&#10;KLC4aG4AYpAIBhKUSxvS1lCo9e7dO6lnToHFhJtECGfDKLfiVUCcy4gRI6KVArmT77vvPhu1jKib&#13;&#10;D0GZjrnp06fbvPF04C1evDhpQRnHwB+hzNCcdGAUyt577233wwR/nE8qcB8lKAsh8k2QBGXKbVIG&#13;&#10;EXlCHYLRaODfyXSkClEVEpTLkKAsRHCRoBxMunXrZi699NK0RMZ8QkaCd955xwa1uvI914Lye++9&#13;&#10;V260MsejLdu5c2cbRUzAFxkSSH3hJrR3xnnSdk62/e5YsGCB1ajcfjLVGQIrKCO+sbPbbrvNfPbZ&#13;&#10;Z97PwYRQcYRlJgXk4pVPOTgEWlCmYKJHaMMGmbMtW3YqaVmCPMFMGkflkAzkbKcDy19YZ2Knn356&#13;&#10;3EKQ94/G2MEHH2yuvvpqO2zFn5spH4JyunDu9Ga6a9x9991tWpF0oKf6hBNOiO7r0Ucf9ZYkRykK&#13;&#10;yjff7K0ghCgYhRCUcc5p0JDXjxRsb731lhk9erTtnGQIIz5o48aNzSmnnGLrMf7dq1cvW9ewHmni&#13;&#10;SHWEyMx+gt6wE8FBgnIZEpSFCC4SlIMHOhkCI+kSgwztcEbg/uEPf4iW7VguBWWCAc4777xyx0I/&#13;&#10;Wr58ubdGecjVj2/nj1jm3qaTHYFIZac1oJUkM49SIgIrKJO35MMPP7Q7yLX4lw24aevWrbOOPZF+&#13;&#10;xXDOpUCgBWVEr3r1jPnjH2XYUUcZc/75qMDeDUoPvkVyNNGxQ4Qw956hK0uXLq0yoT6CMgWZK6Qz&#13;&#10;tTPPPDNubiLePyYLpIcwXgRZkAVl7iOpftw10lu6ZMkSb2lqMOLk3nvvje4LAT4VSlFQ7tzZW0EI&#13;&#10;UTDyKSjTQKZzlMlYGPnC3CLkn8e/oLyjjsP4d6y5ZazHv2k0ECVEpyATo+K8s38RH+pv/AKGg3Kv&#13;&#10;+EsDMKj3bMuWLdb/4X3JZoeBBOUyJCgLEVwkKAcPOrJ5BgsXLvR+CR6M2mV+tlgxGcuVoEwbdsyY&#13;&#10;MdE8zRjpHxlhVhn4IrSX3Tb77ruvef31172lycMottq1a9t9MEo4nfmQHIEVlL2/RQlh5xKUg0Gg&#13;&#10;BeXXXjMRL7SiYlTKdsopaQnKFFpEu9LgJo85EVpUXkQAU0gyJKRBgwb2mbzyyiu20RXvHeC5EenF&#13;&#10;xJ/0AGZiRIiRXD+dhmdQBWXe3y5dutjzwqhkGZKTSSoirvWwww6z+2Om9Hnz5iX9fbJeGAVlBi79&#13;&#10;vH27eepvmyP35beIlX0iEpSFKDy5FpQp2zZv3myHQvbs2dPOIUJHHmWdE4c5dqrGdmzPftgf9SJR&#13;&#10;zMwLwvFy7RsVA9wDon0mTpxo63D8gXr16lkj7yCNnZtvvtk+b9YLyj1D6G7Xrp31ffCBaCBnCwnK&#13;&#10;ZUhQFiK4SFAOHtQVtMODNscYdTfvy+zZs60+wJxCrkzfY489ov+fK0GZiODLLrssehzqEdrAyfDS&#13;&#10;Sy+V0wkY7ZwOaCbu+B07dky7s1yCsgg1gRaUIw66qV69TCmSGdO4ccqCMvd02LBhtkF/xBFHmGuu&#13;&#10;ucY69qTKadasmc1NTC8cvxGZVT1yzxleEi+VDp1BFPA0rLNh7Cuddy2ogjJOAT2hrvLh/SZfZyYg&#13;&#10;Rp9//vnRa6VSTLYS4t6GUVD+Zs0as7V7d9Ov+l8j90WCshBBI5eCMmUiQ0Nbt25t90+Z5vdj+M0d&#13;&#10;lzI4WYvd1m3P/hGXaVgMHjw4KzN+FyvUKeQj5N5zT7jv3CP+xv4/y9u2bWtHQ+Xap6wKRjo98sgj&#13;&#10;0XND/KbjPFtIUC5DgrIQwUWCcrBAhOV5XHLJJWmLgrmAOnvFihW2zXnIIYdY0diV57RzSbnr/p0r&#13;&#10;QZlIZPwvdxyik5P1vz799FP7jrttUx3h6yAQz+0DDYX9poMEZRFqAi8oK0K5vJ10kjFr1ng3qHIQ&#13;&#10;f0kZcdFFF5n99tvPtGjRwk7y5hLTL1q0yEa8kjfSgcB766232oYAEV9sH0SCJiiTKuS1114zhx56&#13;&#10;qD0njNzJQ4YM8dbIjP79+0f3y7eS7CzAYRSUf/vhR/PjffeZHZF7MbJap8g9kaAsRNDItqBMWYYj&#13;&#10;TTmLr8A+mZiav+4Y+BOUde73unXrGiawxtnG36AuRBSm4YYhirZq1couZz1ERvbB9v4y0+2f31nO&#13;&#10;ugzDLIbZ2LMJjR/qDiKSmSCHe+HuOc+XaG4XJe7uHfeMvNWIiYUSlTnvUaNG2XPjfDkvzlURyrlB&#13;&#10;grIQwUWCcrAgKpm5cphcLpmJ41gHUZVO0mwYk/PHq5spx5lQ3pXhGBHKiLpTp061kcLu91wJyl98&#13;&#10;8YVNQ1azZk2rYzACOFkRltRW+HTuHBkVnQ5oJQjJ7IN2fbppLyQoi1ATaEGZYQ2Rxp9p0UKGRRqx&#13;&#10;pnv3nZPzJcGsWbPsEBqGpSASc8/9z5WJMg888MAKTgTOBs+CwpPGdrYriGwQNEEZUZ4Kz1VcnNsN&#13;&#10;N9xgK+psMH/+/GjjjOf5xhtveEsqh+cdNkH5p3XrzNcN6plt1fYzd1e7L3JPJCgLETSyLSiT55/6&#13;&#10;CCGTMox9un2Tp57OPATkHj162BE55D/mHBANcbRpgFEexxq/s5xoVc7vhRdesNuT2qlOnTp2v7HC&#13;&#10;Nf4Kx2zevLldP4h1ZC5g3hY6mqlPuBfcF/5Nnn8m6qFeGTt2rLnlllvsvXO+Jc8LUfmjjz7y9pQ/&#13;&#10;aLBRXyIgO3+Tc5KgnDskKAsRXCQoB4vPP//c1KpVK+nyEaGUVFOuYzxTY+QOvlAslOPUYa4MJ3dy&#13;&#10;37597XxotC1pl7pluRKU2R+jpUk5Rh2LD5KM6A5sR33vzjFdQZnvpUOHDtH9EJiQDhKURagJtKAs&#13;&#10;0oJnRyQy9xVhk0mKuN+x3H777XZSPCbUiYUeOHoiEZwpxINGUARlhl4jKOAMuMqG+3bVVVfFvefp&#13;&#10;QnoQxAt3DMTqZPIyh1FQ/u3fX5rFdduY5tXGm12q/Rq5H2ViMiZBWYjCk01B+emnn7ZiMWKyK8MQ&#13;&#10;dInqYeTNQw89ZBsczO5NxE02oPxmhA45mqkr8U/ID8xxnc+EoErUKxP4zZ07N9TCMo2VK6+8Miqu&#13;&#10;8wxoWFEXx143Iv2ECROsf+G/V0QX5dPH41jkUUT05nx5F937KEE5d0hQFiK4SFAOFkwWx7xC69ev&#13;&#10;936pHFIuUJ+6sjVTO/vss+P6TZTjpHugzkTApkPYP3F/PgTlTOC++usgRqelCx3m6CHsh0n6mHw/&#13;&#10;VSQoi1AjQTl8IBDTgKLgY+IZCpl4z5NKhMmM4i2j4iAdBvugEZnJpHK5IAiCMhXBs88+a/bZZx97&#13;&#10;HhiVKmJyurmhE0Gv7N577x09Ds7EhiQi1cMoKG9btcF0OGx05D6Uj0x2JkFZiMKTTUH5wQcftPvA&#13;&#10;X2CCUiJNyN/nolVy7a+wf47zzjvv2MnmGjZsaEekcD6uTKWMfeaZZ2xjPWxQ1zGiyV0vf/EtECAS&#13;&#10;3Xt+x49o1KhRuXcAgT7Xzwvwe+ho4Nk4P9MZ5yJBOXdIUBYiuCQlKFNGf/mlMWPGGDN69M6/pW7u&#13;&#10;PixZsvP+ZADCLPPr0JZloljSaFFfJpPXn+dEvebK1kwNYTORoEzKCVJ7xauzgy4oo12489tzzz3N&#13;&#10;iBEjvCWpw3U5XQXtIR3NQYJyHJxzHWui+JCgHC4QMolIRmRFgKSHLh40pGgUM0t7PIj0ouFO4XnG&#13;&#10;GWdExUsij2g033PPPVkxBNl0xOpCC8rc5969e5u99torWmERmXz99ddntZFKuUrkHcOHacDTSHXH&#13;&#10;IvKqqsqI7zhsgvLqVdvNfx66InIfKorJmARlIQpPNgVlJo5lHzjg5PRLd1KUbECZTOQy54HPwvVR&#13;&#10;vjpfhjogmc6+YoJGLtfqfEXqEBpnVdXdNJpJH+Iiy7lHDB3N5uidWBi6S35HZobneXBMzJ27ex8l&#13;&#10;KOcOCcpCBJekBGU0nZEjjdljDxNpZJlIo0PGfYi0+czw4RRy3o1KHgQ/OsFJCXXOOefYuQgYZUVu&#13;&#10;YOoLcgWTGoq6C18p0WgrJtG/4oor7D6yYXfddVfclBdVEVRBmXbvpEmTzMEHHxw9P951UmBkAlHa&#13;&#10;bn/oIqn6DxKU47Bs2TJ78uSzwxhy2K1bt7ReSFFYJCiHC1JdkDSeAo8ZTUn2Hw+ijajIEi2noiBf&#13;&#10;Evuh4UVPKhD9THSYK1QzNQrFdArBQgrK9NZeeOGF0eNjCMucA4J7tuAbZHZ8hH3Ef0QKnAh3TCqj&#13;&#10;qr6XMArKq1btMIfW3BC5BxXFZEyCshCFJ5uCMuIlAlW20llkCxpPAwcOtKN9XCoMytdp06Z5a4SD&#13;&#10;6dOn205NJ87SCCXvYzLQiKPx5bZlP/gX2fYxEfqXL19uo5L9+Zv5izHclTklXD0oQTl3SFAWIrgk&#13;&#10;LSgT0YmQ6newS9323JMcXDvvT5JQN6GbMS8DbUXuO53k1KELFy60abMIHKL9SApFFwmL8Jzt0a7Z&#13;&#10;JKiCMu+xm0QPIwCrT58+5dJ1pAMiNdfJPhnBPWfOHG9JckhQjgPRi25iFIx8ImeddVbaFyMKhwTl&#13;&#10;cEEFRGGHqPzwww/biiweDBdmiE2i50yED5O/sS8KPXL4AoIyQrUrqDO1Zs2apSXCFkpQZrZX8kK6&#13;&#10;SgU75JBDzNChQ7MqdvDcqLzcrPQIyzyr0aNJ9bDzuAy5piyuDLYJX4TyDvMfEpSFCDTZFJTxLYPa&#13;&#10;qOK86GQcOXKkdfLxZUjrECYGDx4c9RP5S6qsZBtnNDDJQU29Q13GPthfIt8kXT755BM7z4D/OJwr&#13;&#10;jXOOR45rfnMmQTl3SFAWIrgkLSj//e8SlGMtRUGZQEtG4tKZSQ5eJrAlQMvVf8wPQQpDJtpz0AlL&#13;&#10;XUY7nqDNoI54CqKgTPQ2HfzuvLCWLVuajRs3emukz6pVq8zJJ59s94lI/eijj6YkUktQjgOiirsQ&#13;&#10;DAcOMTCb0XkiP0hQDhcMl6Gwo3du9uzZ3q/l2bZtmy2M7r77bu+XilDJIdSyLxwPN7SV50YvK0N1&#13;&#10;2Ecmxj6ogNIZ2VAIQZmhSogiHNMZHWuJ0oqkCxXMlClTbMQbk/3xjToQLlzkONc/fPjwSr/VMArK&#13;&#10;/161w9SXoCxEoMmmoFwM0ECkwUEqJOqKsID4QJ3v9xNTzUVIg5rOUbalLsKnyDRaKBZEfERijuEa&#13;&#10;bfiY1HUci0a6O39MgnLukKAsRHBJWlCm/CLlRaStIfNsn312Rm4nIQSiifXr18/su+++tj1HHeFP&#13;&#10;E0U5Sd2KeBybBmrFihW2fYlQy6ibdITHXBM0QZmIb4LU3DlhiPV0NmcDfDwC9Zw2wshhguySRYJy&#13;&#10;HCQohwcJyuGB749eUAq6evXqWeE4HkS1MpEcs7Anok2bNnY/NAL8gikFKvslVUY2jH2l867lW1Ce&#13;&#10;OXOmqVu3rj2eMwRxKtRsNoypXHguOB/kwB4yZEg5BwRHsFevXtFzoOe1skaxBGUhRCEoNUHZQRmN&#13;&#10;hYV169bZKCl8NQxhONX6g/Xr168frX9IGZXM5EOpwJBhopFphDNiEjGXc3eRYBKU84cEZSGCS9KC&#13;&#10;8ooVO/MoU44984yM+8D9QKD06pVEcI+ZJ4h2XI0aNcyoUaMqtBVJZ8GIX0Tn2GXUWzwjyk7q3aVL&#13;&#10;l3pLgkOQBOUlS5bY0cNO7MXwOWfNmpVVMZ6JEwn0Yv/Ub0zU7HyMqpCgHAfUfgofBBaMh5bJxYjC&#13;&#10;IUE5PNA44n5S0JHnOBEIllRyiXrt6DByE/KRKzFoeSshn4IyOa7IycixMI5LgzXbFTwOBYILKYRI&#13;&#10;N8JECfHKVCLP999/f3su9Hzz70TfqwRlIUQhKFVBOWwgxLrGC8ZzxEdIhcWLF9uhom4f5FRONgdz&#13;&#10;suAT0ME6YMAAm68ylnwLytSz/fv3t5FmfuPcgpBnMpdIUBYiuCQlKIu0QWAcO3asLfNIW/Hggw/G&#13;&#10;ncCWNBcED5HSMB5oMS694osvvpi0cJkvgiAoc08QeRs1ahQ9F4yOZUb6ZhP0KaLF/ZPxX3311Ulf&#13;&#10;czqCMh3vzA3h9yEQyRmNzj6KXlBmiDq9AQgqGIUQzmHQXnZRNRKUwwPfH5HJFHJNmjTxfq0Ivabk&#13;&#10;GIrXmOLbbt++va0caAwweV8QyZegTO7o2JzJRGulMswlGfjeaJCSY4tjMBN+omPw3FxqE4zJHRJV&#13;&#10;aBKUhRCFQIJyOKCx5p4hfhqdq2vXrvWWJscXX3xhO7mdoEzjL1VRuiqoF8mTGK/hDvkWlBktxsTH&#13;&#10;DIt1RgQ1wjr3I8xIUBYiuEhQzh20uehAdUFZtMmJKI0H0a0nnXRSufzJfl566SWbq5f9MO+RywLA&#13;&#10;6F7adbT9smGI1ekIwYUWlKlnGEHN++tvozMaioC5dKJ/K4MgL0Z308HujnXccccl7Q+lIygz/wO+&#13;&#10;Cr6D349w323RC8oiPEhQDhdt27a1hRwjBxIJkkQd08sW2wHEM3/11VetqLnnnnvaiiaI0cmQrqDM&#13;&#10;NSKa0+vnjHcxXmcYFSOTHLoKneNQkWQ7sorjjB8/3g6joVIkn9b69eu9pRWhAsK5cBUoDkmi4cMS&#13;&#10;lIUQhUCCcjigriUPIc8QP40GcqoT3NAApmPWNaYQW0kjlU/yKSi7d94J6M6oe2kQMilTmJGgLERw&#13;&#10;kaCcOxhpirDqyj1GzMTr5OS3bt26RdornROKsMw94FI4dOnSxbZV4dNPP7UjWd0xMjXyDqfT1i+k&#13;&#10;oMy9QGx1wj1GW50UIpxXNjUsUpMQiMf8RbfeequNEEZY5piM9p44caK3ZuWkIyhTj+JXsJ3fl3B+&#13;&#10;BsYyCcqi4EhQDhc0aijkqlevbsXhWKg0EJtjBUWeN4Wkyw107bXXpjVZXr5IV1BGOOb9JqcVwjlG&#13;&#10;NHC8hiURVIceeqg9BkZlMnr0aDvkhMZpKkakcyJ4TqS44Bh8C1Wl0uBZkS+SdBdsc/DBBydsqElQ&#13;&#10;FkIUAgnK4YBho05Qxl8juhiBOBWYK4FRUa4xxV/qsHxCPezqQCzXgnI84/4RtVwKgvL9999vdvH8&#13;&#10;GmzfAw4w/1PEfocQYUGCcu4gWtXNt3PQQQfZeieenoIGgk/0xBNPeL9UhNzKrvxkEn3XJuc50Y5z&#13;&#10;yzI1hM1iEpSpXwj2chqAM0YP09bOtn51xx13WJ3hyiuvtB0B+DOXXnpp9Lh0DCQj5qYjKPMOuO80&#13;&#10;1p9wxnIJygWEF46eJF5+HgJGIctv2X4Zg4wE5XBBpCqFFoVf06ZN7aQ0ft544w0b0eqPMOK9J68y&#13;&#10;z4Eokttvv71SATQIZCIoDxo0qNzwGAri2AhfygVXibj12AbhN1UjSofezVg4BgK162nmW2Cm+njR&#13;&#10;0rEw9IlJAd158czibcd3LEFZCJFvJCgXP9QpTCbk6g/qKFJXpOofEOFD48k1pqiDpk2b5i3ND4UQ&#13;&#10;lLlfXLMzlnPcsKe82BFpR916443mjoiPdk+kUsYe2ndfszJOkIMQIr9IUM4d1Gsuxy6Tz1L3xWPB&#13;&#10;ggWmZs2aCYOBqHsRMF37k/QXTnykQ/KSSy6xdTHpLTMx2pGIsy6dRioUQlBG0yBvMaOo3bGZU6hH&#13;&#10;jx4pp+KqCvwDJsEneAv/ZdWqVd6SnelIaN9zfIK6+Haq0s3SEZQfffRR26GPz+T3JZx2hvFvCcoF&#13;&#10;gAfOC090RM+ePe3wfyYIwYigoKfhrbfesr01+RKWEbMohBB5Jk+enLIRQcIQ+XTOV4Jy+KACQ0xG&#13;&#10;DL3iiitsIcPzxG644QabUoHKCqOn7eabb7YV4BFHHGGjZWNnmw0iTGLgF5SJhkkGrplhMn6hmPcw&#13;&#10;tmGJ4M79cOtkYlS05F6KhQaoizLmWpjEIRWGDx8erdDIqUTkdCw8cwnKQoh8U8yCsqsvY63UoLHz&#13;&#10;3HPPlROUW7RokfIcAvEE5alTp3pL80M+BWWMa+WaGdLsDH+se/fulaa0CgMIyoNuusl8E/FrohXz&#13;&#10;nnsaM3Cgt4YQolBIUM4dtONc249An0R+A+03RgSvXr3a+6U8jAIiPy/7YYK5ID6bfArK3Efe244d&#13;&#10;O0aPiZFygslvs3lcdyxSS6IVkJM5thMYfwI/xp0HullV4nA6gjKaDH4DnQvOj2BUNf40360E5QLB&#13;&#10;g3v77bdNmzZt7MPggeIA+o3fWIbT/Morr+Rl2D8NL/LScVwK9VSN4RWI4Ok0eCQohw+eHYUfHSb0&#13;&#10;gNJwIoKXhiEF4/nnn29GjBhhunbtau87k8QgyDKTaFWFW1CgQ8gJylRk8SKA48H1DYw0alwlgPGt&#13;&#10;x0Yok6PKLzpnYi6COJaLLrrILt9vv/3ssKdUy5ovv/zSlhnsg3OlJzP2+fEuSFAWQuSbYhaUmSSn&#13;&#10;b9++5pFHHrHGnANjxozxlpYO1Cd+QRl/Af8hVSG2FAVl/h8/i3vojM56/ubavy40TlD+WoKyEIFD&#13;&#10;gnLuQCh27b6hQ4d6v1bkuuuuM2eddVbcVBPUEfgbu+++u90XgWC5jvxNh3wKym70tbsnGGko051Q&#13;&#10;sDLoMKfjl9HF5GieNGlShTqbiG60RHcuLVu2rPI80hGUCYJz/oMz/FOiy/36mQTlPELek5EjR9pG&#13;&#10;jcsHh7kHwv/zUPg3/+/WQaTJpajMS/qPf/zD9lRxHukYE5y8+eabaTmpEpTDC42XuXPnWjGZCHw6&#13;&#10;LUhaTzQrietxKJghNdEMtEGGAp+hQsySiyU7UR7vNUKs2w5j6FFsRUDktn//mRpifSyvvfaaady4&#13;&#10;sXnyySe9X1KDiobRCQjTjK7AQcFR9MP1SlAWQuSbYhaU582bZ8tJIoMwRqsQGVJqUMcQIePPoayU&#13;&#10;F/GJJyjj25ciEpSFCC4SlHMHE6wjrmKJ2naIkYyOJ5Ao3ohgUjeg6yBUkof5448/9pYEi3wJytyj&#13;&#10;Pn36lAvyIliOyfCqEmRTgfYy2hTBeASsMRfVuHHj4uph+EYvv/xydOJZfBoC0SojHUE5Hmg2f/rT&#13;&#10;n8rpZxKU8wjiDdGZrgDFQSYtAC/OU089ZXuSyJWC0EYDgnVYF+OjjzdLZzbgpSTZOnlUXcPryCOP&#13;&#10;tP9O1rgWcuOmIwJLUA4/vLs0nPgGmGSOSoDhNOnkTBLZg0qS1BqZVMB8p4jrNPD5G/vd8m8JykKI&#13;&#10;fFPMgjKdjO7cnX/CiJ5ShLz+fkGZORjSEZT9k/KxnzBPyodJUJagLEQQkaCcOxYuXBidzJ2Rv2g8&#13;&#10;sRAAxT1fvHhxXK2FIDAEWuY0QrTMlf6UKfkSlAnKQkB2xyJ/MhHc8e5tJqBLXXvttTaVJIIyE+Il&#13;&#10;uvc8N3QUniPnROQ0o58ro+gFZUQGhr+TxJuE0rkw9k2PSrYfbjbgoS9atMgO60dI4eHjHJPUm0aD&#13;&#10;H86fniBeKFfI8qCYlZmIlVyAqER+FERsXgx6pe68887oUMtkjJ6bRAVTVUhQLg14nkTbE81K9K0o&#13;&#10;DXjuYROU167cYerWXB+pxMvaqn6ToCxE4ZGgHA5mzpxZLsgCIdY/qW8yIEAzSgp/j/3g586aNctb&#13;&#10;mh8kKOcPCcpCBBcJyrmDQC3EPURGUlrEdr7SJiOFAvVPrN6BeEmq1Ro1ath5jR5++GFvSTDJRFCe&#13;&#10;PXu21YCaNWtmjfQR6ImxcP/ojHbHIUq5S5cuZunSpWbZsmUpGVplPIGYZ0JKDdJcICYjDhNsWpVA&#13;&#10;ixjMei5y+swzz6x0foSiF5RxaOrUqWNfXoa658JIHN6qVatARjzysBBonUPMA7jqqqvMhg0bEoqm&#13;&#10;OMsUtk7kRYDp1KlT2g+rMijYeQl5ITg3hhOSpJ2PMhVL56UECcqlAe/IeeedZ8XFIHb8iNwQRkF5&#13;&#10;1bLvzOE1PolU4GVtVb9JUBai8BSzoPzRRx/ZkWKHH364NSKOaAyUIjQaeXb4avhpCA+ppskiIovZ&#13;&#10;5NkHRoBHVcNDs40E5fwhQVmI4CJBOXfQviZdInPjIEwyB4Ffn0FH6tatm51kzZ/ugu2oL8gLfPDB&#13;&#10;B9t2W9BHEWciKDPvFykl3Pb4WUuWLPGWloEfuf/++0fXw/j3IYcckrI1bNjQpryMhftMkKnLz0zg&#13;&#10;XTKd5rSvmQvCTa7P9ozoSkTRC8okCHdiKgfOhSFQIAYG7eXnYRM5TZ5SV3DiRNJYqAqcT3qX2A6j&#13;&#10;sKWQyDb0mCDIcx+JnKaQIao8X0hQLg3o5aNRmO+8haKwhFJQXv6dqVljUaQCL2ur+k2CshCFp5gF&#13;&#10;ZepL5tyggYcxuVqxnHu2WbFihU0P58RgnmOqYjAj6E455ZToPgiiSHbeg2whQTl/SFAWIrhIUM4t&#13;&#10;iIToKIjD6G/MceUm3yOClVSlgwcPtu0zfmdkPCIzkcl0tjK3UbpBgvkkE0EZ/xDh3G1PBz5Rx7Hw&#13;&#10;nmZrgnx8l9goaHw9xGRyIXMNpL1NxTdB3CWw1h3jvvvu85ZURIJyAmN/7NdFcTCcLRcRvJlAaDsN&#13;&#10;AVdg4uAxcRViZlXwoZM72W3LpCzktcmm0Mq+KDhco4tChrQEyX6Q2UCCcvjhWZK8/sQTT4zbOyfC&#13;&#10;C89egrIQIt8Us6AMRAz5Ldc+UVAhUufiiy+OisGkq6gsCicePHcmBWZ7fD2Gt5JXOZ9IUM4fEpSF&#13;&#10;CC4SlHMP+tPYsWNthgAiWJnUl1zATPKGcMm8XW+//bb9nYn3qFdJcUFeXvyNYoDgTL9gS7rYZPWr&#13;&#10;CRMmmH322Se67YEHHliho5p7SDoM/zEyMYI2SQHsBw3OCdYsJwd2KvCs0AbdMSobwVX0gjITziEg&#13;&#10;8LLi0KdibOOMAscVPlwEy8kphxpPSolBgwblVQhNBnLFIlK680YAx+lL9gGSN5mXgweGc4gAms0o&#13;&#10;bIY73HPPPdEGF6I1icbziQTl8MN7dvPNN5vmzZubH374wftVlAISlIUQhaDYBWWxE/wH8gRSb7g6&#13;&#10;5JlnnvGWJsezzz4b3Za6CDHDP9w3H0hQzh8SlIUILhKU88fy5ctN//79rd7BKB38ISaVY9RPkyZN&#13;&#10;bHQs9US8/MFBh9SxAwYMsEYAJukfktXXEHaffPLJ6PYEf5LH2A/v6ejRo6PrZGr4IbEd2aTZQBs5&#13;&#10;55xz7PmnI+aTVeCWW26xQXtkRCDNSTyKXlBGuFuzZo1N/ZCKsQ3pGAhBJ3n27bffburXr28vAKMA&#13;&#10;uvTSS+0DR7RwFiRwIBHDudmcc6NGjezQu2RZt25d9KFxvaSm4N5kC+4dIqpz1HkZudf5RIJy+KGQ&#13;&#10;IX8h33C+G3GisEhQFkIUAgnK4YGGn/MT+XvHHXd4S6qGKKNevXpF/Vy2p07KdxSWBOX8IUFZiOAi&#13;&#10;QTm/0A6j7c19v+aaa2w6Vdrl/BtBMWjaWSnBvScYFsvkOfAceZ4E7cWb+A+KXlDOBtxkbhKh+KNG&#13;&#10;jbI5RrgAHEQm+ooNIQ8KDC+goOSmc74M26tsBsZY6HVgOAKOIQ8NcZrhCum8APFAsD7ppJPsfeQc&#13;&#10;eSHynZJAgnL4odfvxhtvNNOnTy+aoTQiO/AdS1AWQuQbCcrhYebMmVZwwF/DiOhJNqKKCCDaDG5b&#13;&#10;hgB/+OGHOfcxY5GgnD8kKAsRXCQoFwZGuLdo0cKmuxClhwTlOMyaNSuaBoO8vzfccEMgIx9ffPFF&#13;&#10;e8M5T244+ZNTGfLPug899FA0BzV277332sI4G+BU161b154b5oYB0lPCUAJyzDz++OOmT58+Nrcy&#13;&#10;zikR1rw02RIGYwVlnGAJyuEjaOloRH6QoCyEKASTJk2SoBwSCK5gSKjzFZ1YWpXfz/IhQ4bYuVZc&#13;&#10;I4rADvy/fCNBOX9IUBYiuEhQLgxMvke9k+8JaUUwkKAcB5xEhsAhtHJBFEREA2crcjdbIMYinlBY&#13;&#10;csPJ95yKUErYOrmhnaDMtZLvJlt5aF977bXoi4UhXjPZCdGk5NrhvrLcGSI+E5tceOGFNkcLk6Vk&#13;&#10;SqygjJEagVlJmcjNGf/OptgrQVmI3CNBWQiRSyhj3n///Qo+Q9++fc3RRx9t63fKHQnKxQs+P/6q&#13;&#10;6yDAb2N03bRp07w14sOoKGatdz4u0cm8A5UFRODX4gezb4x9ZMPXlaCcPyQoCxFcJCgXhldeecWm&#13;&#10;jg2aVibygwTlBODgtWrVyl4QAgVh/NmcsC4bICBzbu6G9+vXz1uSHDi9pPhgsjwKXPbFC/Ddd995&#13;&#10;a6QPjbDBgwfbWSU5P+zcc881DRs2tFHfzgF3xvHdejiqiNyk46CnKxWRPJZYQZkGIMI11+qM4yFk&#13;&#10;ZzNpvARlIXKPBGUhRC6hjMH/wyfx+w3Or6B+568E5eKGQIpOnTpZn5XnyfM944wzbDAJPrETifmL&#13;&#10;f8ezZoIa3gXWdz5rVf4z+0PsPf74462xD37LFAnK+UOCshDBRYJy/uGed+/e3XTo0CEjzUYULxKU&#13;&#10;K+HWW2+1F4LDSEQts1kGibvuusuem3t4A9NwZoi08QvKOLfZEJSJ+OjRo4d1Ol2Di3PkGBwPURdn&#13;&#10;nVx1JHBnQkB+dy+jc1hZ/sknn6RdQPkFZfbr9u03lhNlsnr1am+rzJGgLETukaAshMgllDE4s5Qr&#13;&#10;fr8B8/sUuRKUccgxhMxcW6nzwQcfmBNOOCH6rPHbSNt2/fXXm5deesn6y6Sa69q1azSdG+tR/+DP&#13;&#10;LliwoEpf9e2337bb4Rti+L78likSlPOHBGUhgosE5fyDCIiu88QTT0hQLlEkKFfCAw88YC+IwoiL&#13;&#10;evXVV70lhQfBlt4g/8MjIjhVcGT9gjLD/LIhKG/bts1ccskldp+uwcW5EqF82223mfHjx5tFixbZ&#13;&#10;SfqY1IR8hI899php2rRptBJgO6I+2rVrZ3PcpYMEZSHCiwRlIUQuKbSgPGLECDuPB6nCcmX4kswt&#13;&#10;IXb6xE2aNLF1ivP/iVquVauWOeyww+xfF8XMctZjUr5k6xx8Uv+7w+g4fssUCcr5Q4KyEMFFgnL+&#13;&#10;mT9/vtlvv/2yUpeJ4kSCciWQ89c5lNjLL7/sLSk8TEJGlIQrMLnpI0eO9JYmDx9/rKCcDdFzzZo1&#13;&#10;NtLDOeXs+7zzzjMzZsxImKMZkXzp0qV22KFfiOYv+aJZnirxBGX2zXk5Q7Q+8cQTJSgLUWRIUBZC&#13;&#10;5BLKmPPPP99OvOb3GyhnnF/B31wJytdee609Hj5ErgyBlPkzxM7nPWfOHNO2bVubIg3/2D1vZ9wv&#13;&#10;N9IOf5XJiJJtODEZ9eGHH26FaYz7T37uTCEwg/06473csmWLtzRzJCiXIUFZiOAiQTn/EBR49tln&#13;&#10;ZzV1qCguJChXApO3uQKJC2PIW1DIpaCMGJop69atM1deeaXNPUj0L2kt5s2b5y2tHITd1q1b2/Ph&#13;&#10;uviL4IvYnCp+QRnj/2k4PfPMM1HDKSaZfDau2yFBWYjcE1ZB+VAJykIEAsqYN954w/oJzmfA1+rV&#13;&#10;q1deJuXr1q1b1I/Ipjl/CJOgXBF8OCbqY0TdxRdfbOcAwYfjL//m93Hjxpmvv/7a2yI5iCQeMGCA&#13;&#10;HRqMUX+l49vGsmnTJrtfZ0OGDMnqvC8SlMuQoCxEcJGgnH+oa9BulDqrdJGgnAA+jvbt20cLJC5q&#13;&#10;7Nix3tLCw0fLMEj38DhHHMhUiScoZ2tSPu4hqS9wdImUSLagYVt6u2iscV68VBgNuVSJFZS5RoaQ&#13;&#10;ci4cJ9ayhQRlIXIP32wYBeXDJCgLERhi/QQMHwUR2flfuRKUr7nmGhsdjeibrlE+Ol/RGf4Vo8iY&#13;&#10;GI60C6S+EOXhOf/0009WNCZ9hDP8O35near43yG/ZUou9ulHgnIZEpSFCC4SlIXIPxKU44AQOmjQ&#13;&#10;oGhhxF+E1sWLF3trBIPYSfk451SJnZTvtNNOy4qgnCk47Zdddln05SQtBRFBqfZ+xROUyRWYbWc7&#13;&#10;FgnKQuQevuOwCcr/Xv6dqSdBWYhAg2+RD0GZVGv4evfcc09Kdvfdd9vtiKQl+ODMM8+0ZSM+CYaQ&#13;&#10;zLwVK1assMNUN27c6B1RiIpIUC5DgrIQwUWCshD5R4JyBNebj1hJ1MHQoUNtbjQKIS4Gx4kbk83h&#13;&#10;Y9ng/vvvjwrK3HDyDKcC10zUde3ate21so9mzZql/dCyDTms3cvJM+jcuXPC/MuJkKAsRHgJq6Bc&#13;&#10;X4KyEIEmX4JytmAC5Pfff9/6JZSX+CT4J27ElhCVIUG5DAnKQgQXCcpC5J+iF5Q/+eQT88ILL9j8&#13;&#10;xkRypGJsgz3//PPm6aefNo8++qidrRkx2d0UZ6yTzqRwuaR///5WPKGw5HwRYFMB8Xzw4MF2OCX7&#13;&#10;4OFRCKcq2uYKnivPwv9CpTprtQRlIcKLBGUhRCEoNkHZwfwWd9xxh/VJ8E/q1KljRo0aZeflECIR&#13;&#10;EpTLkKAsRHCRoCxE/il6QZk0D9WrVzeHHnqoqVmzZkbGzMjuAlwjAXGCCTjSuSm55sUXX7Tni3HD&#13;&#10;yYGXSqOAQrdPnz42nYS75nvvvTcwDQsaOTTSeA5cHxP8pTprtQRlIcJLeAXlj8uJyH6ToCxE4SlW&#13;&#10;QdnBpMnkV8Y3ady4sfniiy+8JUJURIJyGRKUhQguEpSFyD9FLygPHz7cCqIUGBw4m8Z+TzzxRDNj&#13;&#10;xoycC5DpgGjCeTpBuUOHDmbz5s3e0qphwryrrrrKOobsh2hgZrUOyvBHIpTdxHycY7t27VIWZCUo&#13;&#10;CxFewigor16+3Rxd47NyIrLfJCgLUXiKXVB+++237Tnjm2B9+/b1lghREQnKZUhQFiK4SFAWIv8U&#13;&#10;vaA8bNgwU6tWLevcICRky7iQtm3bWjE5qCxfvjyanoPzZUK9pUuXekurZv369eaMM86w27oC9/PP&#13;&#10;P/eWpg+T+r3xxhs2gpq8zkQ9M/FLqiIu27oXikgaJpZJ9eWUoCyKAd5HUs0Qgb9hwwY7LJnvkxQv&#13;&#10;+U5BQyqcrVu3ljsPOqqClkMewigor1q+wxxaY2M5EdlvEpSFKDzFLiiTwq1ly5bWt6LMZBJkpb0Q&#13;&#10;iZCgXIYEZSGCiwRlIfJP0QvKY8aMMeecc445//zzbUqEdI2TRQBs06aNTR2xYMECK+7kWnjMBCKM&#13;&#10;ESm52dx4HLzJkycnfc5cI/nzeGA0KJo3b54V0WjTpk12CKV7EZj078knn7RCVbIgSl9zzTX2vKgM&#13;&#10;aPSkOukgSFAWQNQ9hRTPJWjfNA372bNn29n4GzVqZN8V10F20kkn2XyXH374obd27uA8yElPLnkK&#13;&#10;c86Dc8COO+440717d/Puu++mLXBz3xGq6bTauHFjVnLSs88wCso1a2woJyL7TYKyEIWn2AVluOKK&#13;&#10;K2zZiZ9y/PHHmylTpnhLhCiPBOUyJCgLEVwkKAuRf4peUKbgQCRCqEvXEC8RUonOCJrYVBkItKT8&#13;&#10;4KY7B6937972eqrCCTFsxwND9EW4Sufhx8LzcC8W++dv69atk07HwblNnz7dNnDc9lQGiOWpIkFZ&#13;&#10;AO/eJZdcYof5BmlGe87rvvvuMwcffHCkTVItoR122GF20k06a7IN3wJCLx025JGPd3xne++9t02t&#13;&#10;M2fOnJTvI+XrE088YRo0aGDOPPNMc/3119uRDOlWEuDKMQnKQoh8EgZBuVu3blH/iHKTeSuEiIcE&#13;&#10;5TIkKAsRXCQoC5F/il5QLmUQU9auXWujGrnx2AknnGAWL17srZEYogTPPffc6Hakzpg4caK3NDN4&#13;&#10;gXA+3cvg9p9sYwvRlcrA5cbmZbrwwguTEspjkaAsgAhgnsGiRYty/uyThREQHTt2NL+LNEqcYLvr&#13;&#10;rruaAw880ArM+++/f/R3bPfddzddu3ZN6zuoDNJqkJ+c/fuP9/vf/97UqFHD2j777FNuGd/S1KlT&#13;&#10;U7qXrMs1EwXHs2A/++67r3nggQfSjlZmnxKUhRD5JgyC8tVXX23LS84ff4t5K4SIhwTlMuIKyhH/&#13;&#10;ydx7r7eGEKJQSFAWIv9IUC5yiPrr2bOnTQlBockDYPbu1atXJxR7SJVx8803R51DGhREbxKlmAgK&#13;&#10;6Pfff98KNc7mzZuXUAgikvK8884r93JddNFFNu9zovPid4TYgQMHWgHabUdE43vvvZdWZKkEZQGv&#13;&#10;vPKK7WwJyv3nXb777rsj7ZCdAu0uu+xi6tWrZ6OEEb9JPUGUPuswesCth/j88MMPZy3XJekrboo0&#13;&#10;jPxiMiLvpZdeakaPHm0WLlxoPv74Y/sdkcP8kEMOia6HAEGZkA6vvvpqVKRGPGc/6XyTbCNBWQiR&#13;&#10;b4pdUManI4eyKzv5Sz0pRDwkKJeRUFC+4w5vDSFEoZCgLET+kaBc5CCoMPwc0ZWbzgPA0SPikAm1&#13;&#10;/LAuQi/CkL+grVu3rpk1a1algg4TdDVp0sQ2msi7zF9yHCcS6NjX888/H41+wfh/8l2TuznesdjX&#13;&#10;rbfeas/NnR9iGqJaKvmX/UhQFoiviKbkRs9G3t5sMHfu3HJCMd8TE2ryXsbaRx99ZN8jt+4RRxxh&#13;&#10;hd5MYd8ICHvttVd039jgwYNtJRB7HojgfE/77bdfdF0m9UwHcigziajbD1HKHCNV2EaCshAi3xS7&#13;&#10;oMz5u0mdOX98SHLkCxEPCcplJBSU77zTW0OEGfxj2niMFsRo1wVx0upSRYKyEPlHgnIIQCQbOXKk&#13;&#10;LTB5ABSePAAE4DsjDg6i0UsvvWRzsPKAXSHLuvw/UZFVCbYIykwQhljDdvzt3LlzpQIpFS55mV2D&#13;&#10;y50XkaLXXnuteeqpp2wU5LPPPmtzP7sXyL1EHIMh/rxc6SJBWfD+8M4xgWcQwAHt0qVLpA2yU0wl&#13;&#10;xQXvaaIIfH4nt+Uee+xh1yeame8apykTGJFw1llnRc9jzz33NPfee2+ljjFlDRNsunQc5FTm36nC&#13;&#10;Nd111102xQf7QVxOR+yXoCyEKATFLCjTqY9/QrnpfK22bdtmlM9ehBsJymVIUA4v+JSkgSMga/36&#13;&#10;9fZvbJq5+fPnm6OPPtq261z7kvmMRDCQoCxE/pGgHBIQhPv16xcVZClA+UsUJBN61axZ00Y2+gtY&#13;&#10;ljMhGOJnVSAon3zyydEHzF9EsaoEUgp2IoxpsLjzwhgu786Lv5ynW85fUngwYUymk5BJUC5teM6k&#13;&#10;ZvnDH/6QlajebMD5uKhgxOGLL77YW5IY3ptWrVrZbTC+ZdLHZAJOMfmR3T5PPPFE60hXBd8077J/&#13;&#10;O3IjpwqjImrVqmX3QSoNUn2kSigF5WUIyusj96Wsreo3CcpCFJ58CcqMsCE1UaZGR+Fnn31mHn30&#13;&#10;UevLOTHZ+Sd08AmRCAnKZUhQDi9MlE1ueUbfMXl006ZNzdChQ72lO/nwww9tMIXzgUlF179/f2+p&#13;&#10;KDQSlEU60J5EAOX9wV9yxr8JeMq1buSHoCt0Pee7Yfw/vyUKPis0EpRDBL2or7/+us1VzAM48sgj&#13;&#10;rdOHwILx/wi5GBPykZLi66+/9rauHHppSY2B+IsIhBDcoUOHpARS1nnttddsXlZeDsRj/3m5c3Oi&#13;&#10;MsIZUctEUGb6AUtQLm0ozIYNG2YjlOkUCQLPPfdcOUf0xRdf9JYkhvd17Nix5Sbw49/pVixsxwRM&#13;&#10;/v3df//9SUcJ9+3bN7rdAQcckFYuZSrG888/3+6DSGVGI6R6PdyX0AnKn24wNQ+UoCxEkMmXoEw6&#13;&#10;IHwHfLZ0jG1JNYZzf+qpp9qy0jn9GD7K8ccfb/P2C5EICcplSFAOL6tWrbJpHZ1/i1133XXe0p1I&#13;&#10;UA42EpSDCW2+NWvWZG0OoGxC25Mgq0ceecT6TI0aNbK6AQFT+E+M3iXoiWvINQiqtO8J2jzllFPs&#13;&#10;OWCNGze2mQEYscx9TBeu4csvv7RzrSUTUJosEpTjwIMiqpYXCCNyA9EiiB9BPBDOeBlJI8Fke0y8&#13;&#10;wsNo3bq1zSWLkMTLlAo8yHHjxtnUGc6mTJmS0sdFFOP48ePNgw8+aF88BFfODUOc5p4jPMfmfs4E&#13;&#10;CcqlDd8s+cTbt2+flFhK4YdDuWTJkqwY31msSIpz6hzRgw46yOZATwaGKfsnxWNizXQrN7bje3Mp&#13;&#10;J7BJkyYl/V3QuHTb8vfll1/2lqQGaW9cKg++ky+++MJbkhyhFJQXrzc1q0tQFiLI5EtQZqSW34fJ&#13;&#10;1DhfZ/gnlJeDBg2y0S9CJEKCchkSlMMLPvtxxx0XeaQ7/WKse/fu3tKdSFAONhKUgwmCLbpIpqNr&#13;&#10;sw2BlbQj3YjZREZ7HcE5mZG86YD+QNuVkRHxju83ggPQ09LRJZmviXSXpLHt2LGj1cTQ3dINUHNI&#13;&#10;UI7Dxx9/bKN4cZgwIme5+eleTCFAaOF8SRlBHiiMibCy2RuRLhT2iMvuvDCGGRHSn20kKJc2PAd6&#13;&#10;9YhSToZt27bZCHlSSvDdZ2Lsg06c2Pfan7cYx3XlypXeksqho6tevXrRbZs1a5a2CMB25DEn5Ybb&#13;&#10;HykokoV1d9ttN7sd+6DTLZ3KiLLWieTsj46wVChFQblLF29FIUTByKeg7PyIbBn7w8clEo8O/iD4&#13;&#10;hSLYSFAuQ4JyeElGUCZS0T+ZtQTlYCFBOZg88cQTNuKW0edBATGZ4CzmEHLfM0FSjLxFQOavP/CK&#13;&#10;ACgih9HTsgnCMCPzGf3vjhV7Lm7uImfVq1e3/luquhL+HoFsBLfR7t49UnfVr18/47SgEpTjsGjR&#13;&#10;onIOPAIFYmAuBE+RW4IsKKMj/u1vJuKIyLDHHjPm+ecRdb0blAFEI/O90iPKcF6+6WSieanoyJnm&#13;&#10;L7QzMcRjf7lBgcj5uOVMnJlsnnDEbnol3bYMx0k2ZU0snBN54vyCcio5jKdNm1aukmUYTjrR0pw/&#13;&#10;qXDcfq655hpvSXKUoqDcrh0R5t7KQoiCkC9BmY4/yjR8iUwNP4S/1EFXXHGFnaiWxrcQVSFBuQwJ&#13;&#10;yuElGUH5vffeK7dcgnKwkKAcPGirITim2sbLJbRZH3vssXLfMqlie/ToYSZPnmxFV3y6G264oUL0&#13;&#10;MkFU6Y4QjoV7Q/3qF7Vpmx9zzDGRKuXO6Lm8++675rbbbrPvs1sPMXjgwIFpCbdEJSPwu32RdjIT&#13;&#10;bUyCchwkKIeHIAvKr79uTPXqxuy6qwyLlJ+Rwo1IXO8GpQGi69y5c82QIUOsYMrQkf3228+Klg89&#13;&#10;9JD54IMPKhVhEZSJ/MVBzIaRe8lfbqxYsaJcZXDhhRcmnbeYHkyXcxhjlulUU9c44qW8IIVNst8F&#13;&#10;OZz826ZbPnI8emW5V+yH7ySVSoPtS01QvugiOia8lYUQBSFfgjL56UePHm3F33SNkR+kE3vzzTdt&#13;&#10;Oc/EsJSzmQ5xFKWDBOUyJCiHFwnKxY8E5eBB4NTpp5+ednrEXEDAGfWY+475/xkzZtj2MW1LZ7S9&#13;&#10;+eZ5j9y6jEJOZVRvZXz++ec2Z7PbN4aAumzZsuhkgM4QaEl/6Q9M+8Mf/pBWm5f9UYe79D34sKmm&#13;&#10;nfQjQTkOTlBGsMEQKJjcJN2LEYUjyIJyxD83Bx5Y5o/KjGnc2Ji1a70blCQ0iulpIx8v3yk9jC1a&#13;&#10;tLBOIN8vUb09e/a0BRLDSRBlJ06cGLd3EUdkwoQJ9h0ZMWJERsb5cBy/YEzZ8sc//jFyrTsrAoTu&#13;&#10;ZOF8EaDdtrxbzNqfDtwzJgd0Qi5Gbqhkxe1bbrkluh1GVHe65ePayANv0KCB3Q/DCJ955pmkv0/W&#13;&#10;KzVBuXVrIsy9lYUQBSFfgrIQQUCCchkSlMOLBOXiR4Jy8CDKFl8pKPmTSftIO9aN0iWVxfPPP59Q&#13;&#10;AOV3OuUPPPBAuz7bXXnllRkHmtKuJ0raP1qY8gcxuTK4j0Qwu23QNUgdmyoE2OG7sg/uAfNppIsE&#13;&#10;5Tgg+k2dOtVWGhgfAkn4kxVbRHCQoFxclqqgzHPk+6QAZrgIAi2iLQUPM5jWrVvXRsAioPIb0Vnk&#13;&#10;NiYX0eOPP14hoT37y7b5oUeU3JWuEiAhfrJQ/rRp0ya6Le/yp59+6i1NHXo5ycvk9kcPqf/9TAQ9&#13;&#10;zbG9qaTuSLew5x4xDMrti4ok2UqabSUoCyHyjQRlUUpIUC5jx08/mfs7dTJbGVrnKmYJyqFAgnLx&#13;&#10;I0E5eCBUMgdQria0SxV0gho1akS/YdJTVtX+RRy97LLLouIvOkIqqSLjQTAcOoU7D0ZUEyUdqx3E&#13;&#10;49FHH41uh9DNdunAPB1uPwTjpZtKU4KyCDVBFpTfesuYmjWN2XtvGbbnniZSiCSf8oJ7TFQtoij3&#13;&#10;l4hb//0lvQURrzNnzvR+2Vkh4AwiKtMbRxRxPpk0aVJ0EjqMAjhZEJTbtm0b3ZZIbATqdKFiP/vs&#13;&#10;s6P7437gODNhZiJIKYL46ybkc5aJoAyvv/56tJI++OCDzUcffeQtqRwJykKIQiBBWZQSEpTL+PGn&#13;&#10;n0yvSEX8lb9ilqAcCiQoFz8SlIMFbcP27dvbHL08m0JDu/GFF14o9/1SlyWTAoxRx/4JOYcPH+4t&#13;&#10;SQ8mpo8VtmMD3RKBgEx72V3D7bff7i1JDdrfbM9+0FOSbX/HIkFZhJogC8qRVcy8eSby8cqwDz80&#13;&#10;ZvFinAHvBiWAZ/fdd9+ZXr162YT0iMN+0dhB2gnuP5HKsZDoHgETJ2MlsyPmCYbM+KOCUxWU27Vr&#13;&#10;F92WHE7pFvzAfSQXsr9yxDp16mSHA1G5sg7G//Pukpfa5U72D9HJVFDmGbhUIOx36NChSX2jrCNB&#13;&#10;WQiRbyQoi1JCgnIZCMq9L75YgnIIkaBc/EhQDhZE4fIMSGeYDLR1iZIlgCkbRtvVLxbz/3zT7vut&#13;&#10;Xr26nfQuGXiHSJ3ptmVy40wYP3682XfffaP7Y9K9ZFmzZo2N+nbbEiCWTLs5FtrffB/sg2CxwYMH&#13;&#10;e0tSQ4KyCDVBFpRFelBA3XPPPeb3v/+9rQgQaeOlo0EYJQVGvB5RBEeEVArPPn36JNUzmQ1InYMA&#13;&#10;7iqAVFNeXHLJJdFtadBlkvICuDfkkUKYd/vFOea9paLkPmNXXXWVzdfk1qPi8s8Oy+SHmQjKGzdu&#13;&#10;LBctTS5sOg2qIpSC8vxVpuYB6yL3oayt6jcJykIUHgnKopSQoFyGBOXwIkG5+JGgHCwWL15s64tk&#13;&#10;J7FjkjpyAjPxXDbs2muvLZdGkfY+kcDu+61Tp07Sk9Ehjjdu3Di67YknnugtSQ8ipd2keFi/fv28&#13;&#10;JVXDe85Eh25b3nHmJEoVtIUbbrghGixGez7eHFNVIUFZhBoJyuGCiuCtt94yBxxwgC38EEPjwXoU&#13;&#10;+ol62hhm4noZeU48L2A7/p90ENkwnrf/XVu4cGG5SfkYBpQssZPy8U4tXbrUW5o+9OB27tzZCvRu&#13;&#10;34kMx5mKnvvHZIfud97tdCcnoFK84447bMoNN+yGHluOUdV3GkpB+f3Iu7mfBGUhgowEZVFKSFAu&#13;&#10;Q4JyeJGgXPwkIygTQ4T2NnGiMW++ufNvqZu7DytW7Lw/mUDbjPY0guLTTz9tmjdvbqOOk9FeeE48&#13;&#10;O/83lonRPvUHKPF+IDS75WgFyU5oR3uZPMNuWzSeTIKpSJnB/E9uf6mUI6TG8AvKpMFMd9QyKUIP&#13;&#10;O+wwu58//OEPZvr06d6S5JGgLEKNBOVwsSJS09WvX98WekT6IjrGg8jdhg0b2onn4sF2rvCkh9Gl&#13;&#10;xaCyIAr46KOPzoohGPuF1iVLlpSrKC+ONEqShcqjZcuW0W15r5LtVa2KrVu32oqNe+GPVnZGJDcO&#13;&#10;2UMPPWTWr19vnW7/UBtSYcSLEq8K7vdNN91kxf0BAwbYnlG3T4b+VJVLKpSC8vRPTM39JSgLEWSK&#13;&#10;WVCmc5Jc+c5oTLlOVSHiIUG5DAnK4UWCcvGTrKD87LPG7LWXMb//vczZfvuRLpKRwN6NShEXlMWk&#13;&#10;d0TfPvDAA1awpb3InEcEhBFFy3qJ4DmhnZD+kMCxTO28884rJyjzjbN/9/2ynDSPyYBASgCW2/bw&#13;&#10;ww/PaKTwG2+8US7lBW3sZIlNecGIbVJopAM+oROnuWdELKcqBktQFqFGgnK4oAHjCk9SMuA4xANx&#13;&#10;lJQMiQRJUk8wmyr7obJzw0QQVps2bRo9RqbGsBq/oIyA6p/R9ZxzzkkqtQPwTp1xxhnRbRHWiYLO&#13;&#10;JhTkw4YNs7O+ki4EwZt0F4i9y5Yt89baWeG7iQSo9IkwTvWb4nrIg03qEcRjHAzSa7jrQ6DZsGGD&#13;&#10;t3Z8JCgLIQpBMQvKdKiedNJJ5oQTTrDWoEEDc+ONN3pLhaiIBOUyJCiHFwnKxU+ygvLf/27MbruV&#13;&#10;969L3Zgc/+mnU49Qpv1G+/HFF1+0bWiiZU8++WQrDCKYNmrUyAYMoYnwPPheWD8etPtIRdmzZ09z&#13;&#10;6623ZmTsg3rKrxUgAPtHCrdp0yYl4ZP2sdv20EMPtXpCuhAJfOCBB0b3x8T7yZ6Lf1I+jPs8evRo&#13;&#10;b2nqIPi7fRGQl2r6DAnKSUAvwLx589KKwBOFRYJyuKDgp7Dbf//9zcsvv+z9Wh6+0w4dOtjCLRFv&#13;&#10;vvmmjbplX6SR4HkBgjK5fInSJQVDJsY+4qWCoKB0hTYRwYkq1ViIDKaQd9vSm5humomqQIjnXeW+&#13;&#10;xOu5ff/996P3j95MeqJTgf3i8O2zzz6mS5cuVmiH2bNnRyf7Q/Dn+60MCcpCiEJQzILy/Pnz7Qga&#13;&#10;/BOM8pNRJkIkQoJyGRKUw4sE5eInWUGZSFwJyuUtXUH5pZdesqIxUbLkLJ46daod/TR58mTbJkND&#13;&#10;QxAk7SOd16RYRHgmkjkW2nW044mazYaxL7/mw8hlBG/3/TKSOBXhk+hdty3pIaZNm+YtSZ3YaGki&#13;&#10;nhmJnQx9+/aNboeRi5nnkC6I2y6fM+L0lClTvCXJETpBmZcHIYQXmV4OTgyVvTJjhsN33nnHTJgw&#13;&#10;wRqO06uvvmp7WoYOHWoniGrWrFnaFyMKhwTl8MAzc8M7eJYk7o/HqlWr7P0mSjkRd911lxUuEUXp&#13;&#10;lXPgiEycONHmfKKxlImNiHgrDO+J7YhiIj5XARx11FFJD5fBGWJ9ty37qSolRDJwX+ldTuWbGDhw&#13;&#10;YFT4pQJKVsDlGJTNOBSI7nwTTHLgIOK6SZMm0Wvs3bu3LdMTwf4kKAsh8k0xC8o0qNy5O/+ka9eu&#13;&#10;3lIhKiJBuQwJyuFFgnLxk6ygTPHFZ7vrrjJnpAB56qnkU14Q6HTzzTfbKFs6qZkk3wU60T5jdCu/&#13;&#10;+0ebEkBE5DDtbybEY9K+fIJQSmSx+34vu+yylIRPrtdty0jdd99911uSOoxQpnxx+8NIweFvF8eD&#13;&#10;9Jn4bv7tMhWUN23aFM0PTaAY6ShT0RhCJShv3LjRFuoIwITWE8HHSVVlp512mq1AKHB4uXG0jznm&#13;&#10;GHsxiBOExjM0PVfRgCJ3SFAOD4iN3E8KO4brJiqo6GWjMEyUVB6Bl2G+7If9UTD74d3IpsXCRIGu&#13;&#10;AqCXNlnxk/X8E+c9+eSTaRXWDu4DZSY9xuPGjTOfffZZ3PONhXUuuuii6HlwD+mUSwYqzyuvvNI6&#13;&#10;EnQOxE68h7BNhcjzY9+UxZXliWZbCcpCiHwjQVmUEhKUy5CgHF4kKBc/yQrKZPFDPI00pQzxR6Vu&#13;&#10;3AfSgESahElFKCP8tY40SBiNi5ZGG9KfG5lgIERGBNtYMZAJ+mjH8/0wOirZHMbZANGbSGr3/aYq&#13;&#10;KPfo0SO6Lft5/fXXvSWpQxuWifRq1aoV3SfBWqSbTNSuRtvAb3PrO8tUUOZc0McI9mJ/tWvXth0G&#13;&#10;yRIKQZmXlh4HTp6CA0EB4ySSNU7cmSuAMC4Gx0mCcnEiQTk88P3R00lBRydQIkaOHGm/WSKVY+G5&#13;&#10;E33shnXQS5rrdyEW0kW4ie8QTu+MNEKqOgcqW3+vKMNRqIQyOXeEWkRdchhTgSAoJNMbOXPmTFvR&#13;&#10;uPMnUjo2CjsWzpMeaoZCcSyGGyUaTsNwH39+K0aL+J0UP+xXgrIQIt8Us6DMqBjy+5OTH8N5v/32&#13;&#10;272lQlREgnIZEpTDiwTl4icZQVlkBiNNmWeH959ATNIVxrbTCAIjTSP1RLw2HHPvsD15gOfMmeP9&#13;&#10;mns++OADm1rCfb+pCspE7rptOfdUU0PEQvu5X79+UV3AGfMt3XLLLTZbAu1gtAsmBHTpOoiORldy&#13;&#10;egYpJEeNGuXtNT3IB+3uDYFfpLNM1P6OJRSCMpNFceOds8MJZMPYFxeEuEFeVQnKxYcE5fDAM2Oi&#13;&#10;PQo6JtJLBJP1kZcXpyKW1atXRyfFw2lcvny5tyR/MJSFwpJzwChfKEArgzxTbhJBjF5hl3c4Xegh&#13;&#10;ZiSH2yficlX75L0mP7XbhvxRRBlXBUK1S/VBlDU9xIkqKZ6bPwL6kksuSViRSFAWQhSCYhaUKTcp&#13;&#10;y/FHMP4/XWddlAYSlMuQoBxeJCgXPxKUcwttNyZQJ6AIEROxM56mQlDXEUccYUfBxgOx0o1GJb1s&#13;&#10;JiNuU4E2qz+Hcrt27VI6tj9FxSGHHGKDxDIFP4z9urmJnBGtzD1y5l/GaOennnoqKiijEfAs0oVo&#13;&#10;ZJfywlmrVq2Sjh4PhaB8/fXXW1GGAzvnHlGBFwYj76i7SHdybplbjnPkTh5jeyI3rrnmGhu5QVRe&#13;&#10;siq9CA6pCMqbv/rKzIkUfF9WIe4lgwTl3HDvvffaQo7nGC/vEt8ow2ieffZZ75cyuPfMzkqBzbvA&#13;&#10;DKmF+KY5JsNSqIj9hXaioSUUrv5CnkqD3Mzx3mH2jdNERf38889bo/c0nrhOQX///fdbZ5j9IvTe&#13;&#10;fffdCQtt9vH444+XO2+E+3jn4Yfz79Spk+195RjkX64soplroJJ058U3lGiSAo4tQVkIkW+KWVAW&#13;&#10;IlUkKJchQTm8SFAufiQo5w7aXPg5jJLl3Wf0PpHIsdCOI7KWkVCkVowH7WDXzmOiO1IiAt8gbcuW&#13;&#10;LVtmxWjX+kXRpUuX2vrLfb9M9p+s8Mn1M5rXbVuzZk0zd+5cb2lmcP2IxLy3sdHKzhhRjMZBJDJB&#13;&#10;rkQ2u1SYRBYnSvVZFegP3IfDDjvMjiR2x+M+cb+SoegFZULXmVnSHZiCA0EBAQOlHuHl7bffNs2b&#13;&#10;N7cnxc1BvOE3Jt8aP368GT16tJ38ibB9tmUfrIuIo6jk4iZZQXnl6tWm+wUXmOG1a5vHTzzRvPDM&#13;&#10;M5VOBlYVEpRzA7PTk2uISoiJ9WIFYXI4NWjQoMLMsdx30ltQQJKMn/eiKiE0l1CukOvdFdr0PJKI&#13;&#10;n+uj4iOil7+ktaBjy62HUX4leo8ovBF9/etTqG/evNlbozwU3Lyfbl0qJlJwULHhlLnzILKbzjVX&#13;&#10;cWF04sWbodfB/aUCcJHJXCMVVVWVAtsxWSo9v+6cGOoTD9YNnaD89kxTc59/R669rK3qNwnKQhQe&#13;&#10;CcqilJCgXIYE5fAiQbn4kaCcO7i3LtUFlmi0Ke1GRpciFCeC+sNN7o6A7Nq1PCeenTtGpob24sRq&#13;&#10;YJSwS5+J0fZOVuujTewfpUsEdmXz/KQDAj36xsknn2z9S3Qkzpd54Wjv+kcSu8kNORfeczSQVFmz&#13;&#10;Zo0V/glWe/nll+31uPY3++a3ZPSSoheUiXbjgXIjOSiT6SEQxwoohNOzHLGhSZMmNoecH15kJud6&#13;&#10;7LHHrLDsHCYmkGJouChOkhWU/+fuu82CyIfzfeQD2hixORGH4rstW7ylqSNBOTcg8lO4HXTQQbZn&#13;&#10;kA4jP5QHfN+uN5KKjgmIKOj23HNP+wzIEZROIZdNeP84D0QIVzG5yomCnYoYIdmfqB8j5QcpfhIV&#13;&#10;7lwvPZz+YTMI0PF6kB1MKEAeKLc+94lylEqWHsumTZta8di/T5Yj2lZ2H6mk2rZtG03wz7Ciys7D&#13;&#10;D/u96qqrokN82E+8byeUgvLrUyUoCxFwJCiLUkKCchkSlMOLBOXiR4Jy7qD9SdnPe899jTdXEaDB&#13;&#10;sV6iYCC47777ot/QQw89ZJ8b8JzQTtyyTAzBmuAtv6BM+xKx1q1DuzpRFHUsW7dutTqC25a2cDxB&#13;&#10;PVNo29Lm5f5+/vnntlxCUPW3/Rnpi2jrzoVrSlV0JXgLrYr7RDAa+0c/oSPA7RcNgZzZVVHUgjI3&#13;&#10;84EHHrCiiztor1694ootiMWcHB8AEYr0qiSC4eKIEqzPB4HgEm+fIvgkIyhvj7zw61q2NN9X291s&#13;&#10;q7a/2V5tT/Pz/vubX5LIDZsICcq5g8J72LBhNiE9Qufw4cNtAUTHD7l3iYil0P/kk0/MI488YtdB&#13;&#10;qKWsSLbSyBeI3YywcKJrIiNKlwI2tiMsFgrvQYMGlcu1xJCfyioDRHpSY3CfYnM0xRpiM+dBzqiq&#13;&#10;ykRmwqWSwsjPTKWYCjjtLm80M+lOnjy5wjH5d+gE5TfeMzX3UcoLIYKMBGVRSkhQLkOCcnhJR1Am&#13;&#10;2IJgNBEMJCjnjnfeeSfaTmS+okSRvVOnTrXpE0gXGw/anRdHylD3/ZAxwLXvaM+TapYJ6AgsysSI&#13;&#10;fCbQzInVgIaAPuO+X3y4ZOdTYrQuo6DdtrSHCwXn7I+0JhAtFYhEbtasme0Qu/HGG61u5SCLg8vN&#13;&#10;zHJGS1fV5i9qQRmRpH379jYHMgclr0iiPKTceCoJChZe8iFDhnhLKoI6jxDFfhEnEAKV+qI4SUZQ&#13;&#10;/uXnn8y28y40j1a7yTSsNsdcU+1JM2fvk81vM9LLRQMSlHMLw07mzZtnCzCeK982hReRyzTsGRpS&#13;&#10;v359O3kfjh69qpmkMMkVvIdE8nKO9JLSOUaOYvIkUZgjhPM7oinDdKoq0Cm8GaFx6qmn2mvHmCW2&#13;&#10;qlEWbEe6DXJDMWkhEcscn/MgVxaNRyKmn3zySdujmQw4dAjlp512WlqTH/KtXH311ebAAw+058Kz&#13;&#10;5rn74X5IUBZC5BsJyqKUkKBchgTl8JKOoEzQBEPURTCQoJw7mJ/IvfcPP/xwwjYp0a5oaBs2bPB+&#13;&#10;KQ/CbO3ate1+GjZsaNvBDgRfniFaHH8zMfZBu9F/nuzfzceEHXDAAQmF71iY0M8/oje2bEgXzpVc&#13;&#10;xdyXZCEw1qWh5C9t4WRZuXKlzX9N2YWwHxt0hqjrLwcJyKtKHC5qQZlQcIQTV2igtCc6eUQQwt4R&#13;&#10;G3CEiGSsDG42AiAXRA/AK6+8UulEUiKYJCMo//bT9+aZ80aZvattiXw4O33D0/aZYb7+gAjlygW8&#13;&#10;REhQzh+IxWPGjLGjE4igZRgNEbf0qBXTN0thOXv2bFvWcP6k9pgzZ04FETXXbNq0yfZCM2EC58G9&#13;&#10;ZQLEVAV5KgUanKlGJvtBCH/jjTfsuUyYMKHC85SgLIQoBGETlBM1DIUACcplSFAOLxKUix/EOQnK&#13;&#10;uYEUFu6dZ3RwPBBsSRdLrmWXftIPbdpHH300up++ffvm1f/gWKTLdJHWREjTjuS8q+KZZ56Jjijm&#13;&#10;3GmvZwKjqbt162ajnqlTEXfj3bN4XHfddfY8MHIeM+I5GdBM0EvZ7oQTTrAZHGLvP8+IADOukfVI&#13;&#10;felPGxKPoheUid7jYBh5PhKdPGIIvSlE/HGSCNFVQcg96yJQkE803YsRhSMZQfnnrWvNhU1XRj6a&#13;&#10;XyO20zc8ZJ+vzOoPyA2UXm4cCcr5B+GT1ApE8orSgO9YgrIQIt+ERVCmk45rIbWbEImQoFyGBOXw&#13;&#10;IkG5+JGgnDsmTZpkBVjeeUasxgORlLmMSB8bT5NjMndSVvLtIKT6o5PzxYoVK8p958cff7wNpqoM&#13;&#10;MhX4J8knAptgq0xgnzfddFN0n0Q/JxOExfmjZ7rtWkcahv7J+hLBpH2Iw4jpfBekBo0n5iOuk7aE&#13;&#10;Ucrsn1TBpLqsjNAIyogIKPuVnTy9KS7f8oknnlguX0g8cKDYL44Tw7apaERxkZSg/NWX5rzT10Q+&#13;&#10;mjLfcL99fjErP2BovwTlYoDvnt468vbiTIjSoBQF5UgdHXF8qPC9DYQQeacQgjJOPmndGBpJo2zu&#13;&#10;3Ll2cldGtlRmnCtRQEx8w9DFe+65x/Tu3dsKJZdddplNc0RjQIhESFAuQ4JyeJGgXPxIUM4dpC+k&#13;&#10;jcV7TzrFeJob95l14k3YhzZC7mW257kwCjeZyOBsQ5Bpv379bH5g9x3jEyVKb0vELqlwd4+U86yL&#13;&#10;qM76iUYQo/Ug3jLvEUZUcDxtgjYsdatLXUFZwv2pTJ/kvhJh7KKHmWOIkbxVQSQyk/6zDRHN48eP&#13;&#10;r/Tecw2kEnbnRRlX2ajvoheUyRHKwXh5UegrO3lyvyAo8xLTG1FVXk83myX7p7Hw5ptvektEsZCc&#13;&#10;oLzanC9BuaihEqCT6NVXX43b2ybCSSkKyhG/wzRtStnmbSCEyDv5FpTxHWh4tGjRwk6gSplHWZes&#13;&#10;4YM4wy9xfzGWM7xRiERIUC5DgnJ4kaBc/EhQzh0IsUx2x3vPPY2NLqZNNmrUKBuhHJsigX8T9IUY&#13;&#10;iwhK2olCtteZlI5rcN8xc/XQ4b5582ZvjZ2QevGJJ56IThKPHXPMMXb7RHBtf/jDH+ycSBhztyV6&#13;&#10;/4iMPvvss6P75v4gXsfeP+4VOZzPP//86LqUPQTTVSXcIiYTgMv6nA9pJKsS8lnev3//aGoQrpnI&#13;&#10;6EQUtaD81VdfmQ4dOtiwcw5IWorKTn7s2LHWcXYFDBVAZTeUG4fT5JxucpqK4iIZQfnXr9abi05f&#13;&#10;H/lgynxDCcrFA8+SwrJOnTpm4cKF3q+iFODZh1NQ/ne58iietWjBxLTeRkKIvJJPQZkGDdEwbqJo&#13;&#10;V9alYpxnImOfNBKFSIQE5TIkKIcXCcrFjwTl3EGbizQP7hu54447ygl9+CrMUXbjjTdG9TX+EgDK&#13;&#10;d8Q8RyeffLKZPHlylYJmrkEvRNdD3PZ/y2eeeaYdxTV48GArMDP/motMxhCWR44cWaneiH/on7yP&#13;&#10;CQgZWZaIiRMnljsPxG00o7vvvtueBzmnyUuNr+bWQXhGtK1M5HX6CNfENtx/yqpEkdixMBeV/zqI&#13;&#10;ak5EUQvKvIzkRT788MPtQekRqSwcG5Ghfv36tnAhwqNt27aVru8ilJ2gjKIviovkIpS/Nued/k3k&#13;&#10;YynzDSUoFw8UWEOGDLEFEJWZKB3CKCgvf2O6OXif8uVRPIv4NKaI5wAToqjJl6DMkEpyFSImcyx3&#13;&#10;vHhW1XLMrYNRVtLQOfLII03Pnj29IwpREQnKZUhQDi8SlIsfCcq5Z/78+dZ/IMcuYif5e2mPEbGM&#13;&#10;4Priiy/af9MmJ1qXdUnr0LFjx8DNc8Tk8/7o48qM6N5EkxH6efvtt6N5ojH8LITdRKBjkHP6gAMO&#13;&#10;KHe8yqxly5ZV5n0mitqVZ5RTpNNIBfJhk3PZHfPaa68tp5/5KWpBmYsaMGBANI0FBUZleUQIHyfP&#13;&#10;MusiKCPwcbMSMW7cOPsRsD4Xpgjl4iNZQfl8CcpFCw1uZpNltEKifEYinPAdh01QXjZmiqmx13fl&#13;&#10;yqN4FvHjjLIwCVEY8iUok3+P/TtfwvkT/OWYGEMRWcctP/roo8stc8vZzu2Hv0QSDRo0yPq2q1ev&#13;&#10;9o4oREWKQVAmQAgxyRn+YKLGbyZIUA4vEpSLHwnKuYeAznnz5pnOnTubgw46yAqAjKK67bbbbIqE&#13;&#10;bt262fQWiJHUFYyAYkK/H374wdtDcCCNBwIwoiWCsUvx4Ix/EzHcvHlzG6HL+lXBtZLmAhEd4x5U&#13;&#10;FqEMiK/4laS0QOCOdx577LGHadSokRk6dKjZuHGjt2ViSNXLtpRRnP/atehayUP9SQoTnjH7YSLA&#13;&#10;WbNmeUvLU9SCMiAckA+ZAyMSE0pPOH4iJ4KQcdbFcLYJu48HN+Hmm2+OrstFjRkzxlsqigUJyuGH&#13;&#10;QrVevXpm2LBhBR9CI/JLGAXl5SP+P1Njz2/LlUfxLOLfmIkTvY2EEHklX4IyufQo39xx8CVOP/10&#13;&#10;89xzz9lhpEQE0bBj9B3L8IMZrknDgWVEqNCQZtgkM5QjLju/lglXGIknRFUEXVBGPB44cKBtbPNe&#13;&#10;YzRCczFqTYJyeJGgXPxIUM4fiKvk9WXCXwI2ueeIoRdeeKHV2xjZj59SWTaAoEDQ6YIFC2w9gjja&#13;&#10;rl07+/fxxx+3kx+not+QUoKyZOXKldbosE824I3zIAKcgFkEe86DyZO5x9OnT7fpfpPtKN2yZYtN&#13;&#10;S9KrV6+kBOh4oKugf7Zv396exyuvvOItKU/RC8oUHFykKzj4yyyG9DbEU+Lvv//+6AXjEHXq1Mk+&#13;&#10;bD/sk4gNZr5mnwgUOCeVhauLYBI0QTmIvXPFDt/rBx98YBPpJ1vIinDA8ybdSagE5X+8IUFZiICT&#13;&#10;L0EZJ935EZRzpGpDKPY30HC0EZFZTvlHhAsNCT80Zqgjyf2HP4Kx7tVXX13pSD0hIOiCMr417zLi&#13;&#10;nhP6+GYYip1tJCiHl3QE5WqRd+4OCcqBQYJy/sG/QAjFX0GTQwNBVC3GIC9Ecnwqroe/yQrB2cZ/&#13;&#10;HhjnkY7GwfeQqfaEMOzOg/3Fo+gFZXj11Vejjo67EMKy6SEZPXp0uZeBSA5y0fmdolatWlkne8qU&#13;&#10;KXZfffv2tUMG/U48Sbm5kaK4CIqgzN9mzZrZ94weO1l2jSEZ8X6Xhd8YSsV37f/GJSgLIXJJPgRl&#13;&#10;HPfWrVvb/ePH0Ch+9913vaXlwX8lOtmVg4kazzTw2AcBE+wTI/qkGCKIROEoBkH5mmuuKTdMmHac&#13;&#10;IpRFKhBNWSdSzvoF4+tiBOWZ771n6kV+P91nI/XsA4ME5cJAxzQBnWPHjvV+EaVEKARlHAYmFHHO&#13;&#10;tLsYhAXyuPhnM+SF79q1a3SCE9Z3N6BBgwa2UcC/3YW4dYhYlsNdfGQmKK+JLM2OoIwx1BQHVyaT&#13;&#10;Zc/ct+3KagnKQohckw9BmZE3pHFj//i3LVq0SDjscvbs2dFcyfgdDEuszGclcILJ+PCPTj311JRz&#13;&#10;64nSQoJyGRKUw8snn35q2kfK2ksiz9TZM0xk5YvKWz1tmvkw8jvPH9sSse033eQtFYVGgnJhmDlz&#13;&#10;pqlTp44dCSVKj1AIysAJXHfddfbAmDuRd955p0LIPYUKJ+sKG9ZzjYLYf+PEk78kUYi3CDbJCMrf&#13;&#10;r99k/nzK5qhfiO27z69m8QcMA82eoCyTyXJr7huXoCyEyCX5EJSJHHadZgh4OOyJROLly5ebM888&#13;&#10;0/oc+Dxt2rSpVEz7/PPPrR9Meck2zz77rLdEiIpIUC5DgnJ4WfLpp2ZxpN0ffa5YpJw0Xocb8sii&#13;&#10;8ePNIv9yTIJyYJCgnH/QVNBWTjnllLTSMojiJzSCMpArixQXvNAUIDjKixYt8paWwcvO8EB6UpyD&#13;&#10;5AQJZ1wIUcykKfjss8+8LUWxkYygvPmL1aZJgzXlfIN99jFmxgfpF4oIyi1btix3bJlMlluj3KZM&#13;&#10;l6AshMgl+RCU8Wfd/vElbrzxxoSCMo47uT5ZDzvttNMq5FH2gw/EpDmUl/hF5J8VIhESlMuQoBxe&#13;&#10;ln/6qVkaKyifcgrJle1y5JEPI+XyJ/7lmATlwCBBOf8wcor5HQjslKBcmoRKUAZeZE6GGbBJg7F+&#13;&#10;/XpvSXm4yMWLF5trr73W1KtXzzrUzhHn/5mEj+3Zlz6O4iUZQXntym2mUYNt5XwDBOUPPvBWSAME&#13;&#10;ZWY8pdOCCR5kMlnuDacRYWfq1Knel1h8SFAWIvjkW1DGub7lllsqddB79+5tfRzWbdSoUUL/1zFh&#13;&#10;wgTro+AjkU4Df1eIeEhQLkOCcniJKyg3blxOUJ4zZowE5QAjQTn/kHu8du3aZsSIEdLMSpTQCcoO&#13;&#10;XmhSXVT2YrOMgoeJ+mgckEicSfmYsOTTSKXCjdCHUdwkIyhvWfm1Ob1B+RzKmQrKRBFRec2dO9e+&#13;&#10;XzKZLPfG94blYmb3fCFBWYjgkw9BGZ/UpbzAub755psrddDvv//+qKB8/PHHm6VLl3pL4oPjXr9+&#13;&#10;fbs+x3n99de9JUKUR4JyGRKUw4sE5eJHgnL+IX/yvvvua2bMmOH9IkqN0ArKQkAygvJXORCUhRAi&#13;&#10;HSQoCxF88iEoIwiTF5n9I+B16dKl0on2Hn/88ai/w3mNHDnSWxIfIpiZjNrt/6WXXvKWCFGeUhGU&#13;&#10;CUSaP3++GTx4cNSGDRtmJ3R3xBWUd9vNmJtv9tYQxYoE5eJHgnL++eijj0yvXr00IV8JI0FZhJq0&#13;&#10;BeW9fzMfzGQdRagLIfLH8r+9bGrsXj4FTzyToCxE4ciHoAxMCs3+mSCaiX63b9/uLakIgjDr4ojj&#13;&#10;9yAwV8aXX35pI5TZhjlDXnjhBW+JEOUpFUF5x44d5o477ii3n0MPPdQsW7bMWyOBoLzLLsYoD3nR&#13;&#10;I0G5+EkkKC9YsMDWnzKZLPvWsWNHCcoivKQtKO/5i/ngdfIP/rpzJSGEyAPLH3tGgrIQASdfgjJR&#13;&#10;yTjW+C6ksSASKBHLly+354HPg/Xo0cMKbYkg8tKl1FCEsqiMUhGUlyxZYmrUqBHdB1azZk37bTni&#13;&#10;CsqR40ZOwFtDFCsSlIufeIIyc2UhUjVt2lSWIzvjjDPi/i4rDaPThm8tcIIys1P/FKm0iwlESi4Y&#13;&#10;B4ZhU6LwpC0o7/WL+WDc2shSPUchRP5Y3m+kBGUhAk6+BGX8FaKTOQ5/O3ToYIeVxvMxN27cGBWU&#13;&#10;OSfSWcyZM6ecv+MgoqRly5ZWGHSO+2uvveYtFaI8QReUt3uC8r677mr2jVSQWP3IO70t0pZMBebP&#13;&#10;OeCAAyJ1rATlUiRtQfmqq+xyUXhiBWVXR1PPyWSy3Jj71jD+HRhB+corr7TRE+R4i+cMBw16x5kU&#13;&#10;imiSWbNmFcU5lwISlIUQxYQEZSGCT74EZfI+Omcd4///8pe/WPF33bp13lo7+fbbb63g7NZHgO7c&#13;&#10;ubNNbRFL3759o74Rf1u0aFFhf0I4gi4ofxNpgw255hrz2q67mjciFST2Ts2a5qcUJ4mSoFzaLIs8&#13;&#10;/yXpCMqXX26Xi8ITT1CWyWT5s0AJyuecc4454ogjbM64N954wxCxHESRloJr0aJFdnZtLhrTLJfB&#13;&#10;QYKyEKKYkKAsRPDJl6CME/3YY49Zcdg1jvFpjjzySHPJJZeYd955x1tz5yi5uXPnRtNYsC4+D+sx&#13;&#10;uRi+NIEat956q13mjHW6devm7UWIigRdUP7uhx/M/1xzjfkFYddVkgcdZMyECd4ayYGgvN8BB5hd&#13;&#10;Its7szmUJSiXBF9Gnv/KdATlK66wy0XhQZfp2rWrrTOp25w2I5PJ8mP4B82aNQuGoMzGTBJCYYCj&#13;&#10;ftFFF5lp06bZYXpBgHQcRH3cfvvtkbqmcbTQ4uKJUBbBIBlBedMXX5vT6klQFkIUnuX9lENZiKCT&#13;&#10;L0EZCKhgcj58Yo7ljolw/Nxzz3lr7eS7774z7du3t+u69ZwPRI47fsMPcvvBWP7WW295exCiIsUg&#13;&#10;KE+85hrzs19QrlEj5Upy8aefmqMOOMC0jWx/uWddDzrIrJk61VvDmB937DA9LrjAbHHHwSQoh4J1&#13;&#10;kef/7yoE5Q/HjDGL/MsxCcqBAX1m6NChhpHujNBh5LhMJsuf8e0xuW0gBGWifMnvxg4xHOBjjjnG&#13;&#10;XH311daR37BhQ97zFCNCMqRwasSxICKZCVI4Ny6W86tTp4559NFHrUMvgkFVgjL/XbTo68g6X5fz&#13;&#10;DSQoCyEKwdJ+L5mDdi9fHsUzCcpCFI58CsqwcOFC07p166jPyd+TTjrJrFy50ltjJ/g2kydPNvXr&#13;&#10;17f+jhONnQ/k/u1+I4qL3LNbt2719iBERbIpKPOO7og0Dn+MtJX89lsGbbrvf/jBTMuCoLz000/N&#13;&#10;mwccYHb4K9t99jFmxAhvDWN+2LHDdGjc2GzyryNBORQkIyjPHzPGfOZfjklQFkKIjMm6oIzDgWj8&#13;&#10;wAMP2EgLdozhxPC3efPmVv1mEpJ8sG3bNtO/f38bKU3DwX9OOORnnXWWnX17R8TREMGhKkGZ3pMn&#13;&#10;ew8xNfacX843kKAshCgEi/u9Yarv/m258iieSVAWonDkW1DGZ/nqq69s+ouGDRtavwZBedOmTd4a&#13;&#10;ZRBsQcQxM9v7U2X4je1Zdvnllwc2pZwIDtkUlH/56Sczum1bM/7UU80b2CmnmAlnnGF+2LzZWyN1&#13;&#10;mMdm/jUxKS/SEJRXfPqp2XHAAeUr2ziC8mWR85agHD6SEZQ/GTPGfOlfjklQFkKIjMm6oOz9tU4C&#13;&#10;OeIQcskZ5xdx+duoUSPTqlUr88ILL5h3333X5r9KJ8Taz88//2xWrFhh9zdq1CjTsWNH67hzYe64&#13;&#10;OFSIyieeeKK5++67K0SJiGBQlaC84Om/m8X7/6c5rtqH5XwDCcpCiEIgQVmI4JNvQdlB0ALp1p5+&#13;&#10;+mnTp08fO2ouHojKjKYj+phUF/g++EL8xc444wxz7733aiI+kRRZFZQj7/CUE04wP0Qqsqjtuaf5&#13;&#10;df16b43Uyaag/EM8QTnyvTkkKIcXCcpCCFE4ciYoO4igGDlypB3G5/LIYe5gTJpQq1Ytm8+YZOy3&#13;&#10;3HKLefjhh83YsWNtdDE5dXCw4xknOX36dJuuolevXnZ7kkmzP2b3xXHiOK7hwEXWrl3b5ghhGKIi&#13;&#10;O4JLVYLyupP/ZAZX62IOqrapnG8gQVkIUQgkKAsRfAolKKcKAjQTR5MGY/z48ZEyY6L54IMPrCgt&#13;&#10;RLJkW1CeduKJ5Ss0RNsiEpQ7SFAOJRKUhRBhBN0rngWNnAvKwIUvXbrUpsE488wzbcQyAqFf7OXf&#13;&#10;CM4s4ySIzGjSpIlp2rSp3QahmPQUGP/P75y4y4fstmU/7M/tm2X8zhBChgjScGD4oQg2lQnKpLpu&#13;&#10;W/9Ts3+1LeX8AkyCshCiECx++FVT/XflJwmNZxKUhSgcxSIoC5ENJCiXCcpMynfrqaear/zrSFAO&#13;&#10;BRKUhRBhg8wL//znP+1klcOGDbP28ssvm2+++cZbIzjkRVD2s2zZMpvT+PTTT7fRwhyQg+PoOBE4&#13;&#10;E2M/7A8jzQW/9ezZ07z99ts22lkUB5UJyjNnGnPgQeV9AmcSlIUQhWDxrf8w1XfdFrdc8psEZSEK&#13;&#10;hwRlUUqUkqC8ff/9K55bjKDcW4JyKJGgLCoD7SB2lHsQozyF8PPdd9/Z9MDVImWVs7p160aq3PTr&#13;&#10;3FyRd0EZyJX8xRdfmEmTJplLL73URhwj/h5xxBHRSfOcQJyMsT5OEtsjUp9yyin2InCaFi9ebLZv&#13;&#10;3+4dWRQLlQnKr79uzG67lfcJnElQFkIUgsW3jZSgLETAkaAsSolSEZTnzZxpvuVcYs9NgnJJIEFZ&#13;&#10;JALdYNasWTbK88knn7RRns8884zZsGGDt4YQwQQxtl27dpGiqkxQZg64IL67BRGUY+HGDBgwwNx5&#13;&#10;553msssus/mWcXxc9DJ//Ya46P+9Tp065vzzzze9e/e2+Zfnz5+vnqcipzJBOeIfS1AWQgQKCcpC&#13;&#10;BJ9SFZSZBJB5SeQblxalIih/NGOGBOUSRoKySATRyDfccEPkcZeJcnvuuaeZyXBnIQKMBOU04aPf&#13;&#10;unWr+eyzz+xkJExA8s4779gJ+igMOnbsaPMgP/LIIzaFxbRp08yCBQvMkiVL7IzX5BoR4UCCshCi&#13;&#10;mJCgLETwKTVBGb/4o48+Mp07d7YNaAnKpYUEZQnKpYAEZZEItKVbbrkl8rjLRLnq1aubDz/80FtD&#13;&#10;iGAiQTkH4BSTAxmjcBDhRoKyEKKYSFZQ3msvCcpCFIpsCspbtmwxO3bsCKRIy3kRmEEABjn38KcI&#13;&#10;whClhQRlCcqlgARlkYh4gvJBBx0kQVkEHgnKQmSIBGUhRDGRrKBM+zXSrhFCFIBsCsoDBw60o+e+&#13;&#10;/PLLwAQ64COtXbvWNqCZT4T5SfClsOnTp3triVJBgrIE5VJAgrJIBHVzz549I49bgrIoLiQoC5Eh&#13;&#10;6QrKe+/1i/nnuC2RPUhQFkLkj2QFZezll72NhBB5JZuC8gMPPGD9lJNOOsn06dPHTvyDQFYImA38&#13;&#10;vffes+eEkMx54Tfx99hjjzUPPvigTSknSgsJyhKUSwEJyiIR27dvN1dddVXkcUtQFsWFBGUhMiRd&#13;&#10;QXmvvX4zY8cx/FR5AoUQ+SMVQfmVV7yNhBB5JZuCMiIt+8CBPvLII029evVMp06dzMsvv5y3OT0Q&#13;&#10;iQcPHmzat29vjj76aFO7du2o70R0Mo0P5hz55ZdfApmaQ+QWCcoSlEsBCcoiEQjKXbp0iTxuCcqi&#13;&#10;uJCgLESGpC8oGzNunLcTIYTIE4tvfspU3+WruOVSrElQFqIwZFNQHjVqlGncuLE56qij7L6csExE&#13;&#10;8Omnn27++te/mgkTJthUE+szEN38rFixwkYivxIpRBCvTzvtNCskcw7OkUdIbtCggbn99tvN8uXL&#13;&#10;rZgsSpOiEJS7dpWgLDIirqBcp44xS5fa5RKUSxfKGEUoi2JEgrIQGSJBWQhRTCzu/KipXm1L3HIp&#13;&#10;1iQoC1EYsikow7x580zXrl1tZDB+ivNZnLB7yCGHWLH30ksvNffee6/p37+/efrpp82cOXNsQ/fH&#13;&#10;H3+0E+j5jd+czZw504wYMcL069fP3HHHHeacc84xhx12mDn00EOtOOiuw/lJtWrVstHKU6ZM8c4w&#13;&#10;OOC/IW4zuba7TnfNRHQXOoI6V+fGtuTxzMTSPX7OBeW99zaR1q23RurYVC2RBvPPu+xStk8JyiJF&#13;&#10;4grKxxxjzJIldjnjRRaNGWNW+ZdjEpRDjwRlUaxIUBYiQyQoCyGKicVX9ZOgLETAybagDF999ZUV&#13;&#10;cC+//HKb9uKII46IOtXuOAh5CMtOBCbv8tlnn23+8pe/mObNm5vzzjvPnH/++fYv/+b3P//5z7bx&#13;&#10;wPaI02zvRGu3b46DmH3cccfZhsfkyZPNxo0bvTMLDgi08+fPN3/729/sfXLXibVu3dqK5e+88449&#13;&#10;93wLy5zbggULzJAhQ2zUt//cLrroIhvpzXuTbiPuk08+sdHso0ePNmPGjEnZXnvtNbNp0yZvb6mR&#13;&#10;c0EZp9uLAk2H77791kxs2VKCssiIZATlZZFvqdyzxyQohx4JyqJYkaAsRIZUJihH/HLj9z39JkFZ&#13;&#10;CFEIJCgLEXxyISj7efPNN821115r6tata8U7/BgcbI7lROBYc36O3+Kth7GM/bFf9k96DSKkER2D&#13;&#10;Cuk+Hn30USt6kxLE3RO/IZiz7LLLLrOTG+YjBzX+JAL2448/bt+Dys4N69Chg5kxY0bK53bXXXeZ&#13;&#10;ww8/3Ar/HCNV49yIhE+HvAjKn37qrZE6CMpvXXCBBGWREckIyivGjDFf+5djEpRDjwRlUawUQlBm&#13;&#10;pBY+jt+S6eSXoCwCSWWC8nPPlfcH/CZBWQhRCCQoCxF8ci0oAw70okWLbMRr06ZNzfHHH2+FvHgR&#13;&#10;xsmY84FchHPDhg3tfocNG2Y+/vhj8+2333pHDh5ffvmljfp14izXwjVg5H52gq3z97jOE044wbz6&#13;&#10;6qveHnJHMufGPXfnxt9TTjnFnluyojLpKojIdvtPx8iHTXR3OkhQlqBcCkhQFomQoCyKlUIIyhMj&#13;&#10;dS+p2QYMGGD/Dh8+PKlRbxKURSCRoCyEKCYkKAsRfPIhKPuhMTt37lxz22232ZnmzzzzTHPMMcdY&#13;&#10;/8ZvTtT0/9v9P+uT/uLqq682vXv3Nh999JFN05BM1Egh2bx5s71mBGPutbuWCy+80Ka4ePLJJ23k&#13;&#10;MoIrorsTXVmPlCCzZ8+2gmy24b6RpoRJEzkWx+TYderUsSkuODf8zb59+9pzQ8D3nxvvzKRJk7y9&#13;&#10;VQ7HIYUG27p3jn2lYvXr11eEchVIUC5tJCiLREhQFsVKIQRlRrz5j8ecHQsXLvSWJkaCsggkEpSF&#13;&#10;EMWEBGUhgk++BWXAb2EY4fbt282KFSts2gRyHb/++uuRsuAVGwWC443wyN/777/f5txlOeux/hdf&#13;&#10;fGEbxuwn6EIyEME7dOhQG+nr/DiE0ZdeeslGu3AdiMX8ZWI2clAjmuPr8Wz4Sx7p1atXe3vMHky8&#13;&#10;Ry5nJ7TSAELoRmhFBOfc/ec2depUm0/ZLz4jiieT15jczKeeeqrdjmtq3Lixfd6DBg1K2ohEp7GW&#13;&#10;DskKyu4d9VusmC9BWQQVCcoiERKURbESBEG5Zs2aEpRF8SJBWQhRTEhQFiL4FEJQrgoEToRMZzSA&#13;&#10;ixn8tMWLF5tGjRqV8+OeeeaZhBHH/E4Dn4kKaZBgiJ9PP/10wm3SZeXKldGGD0Zu5+cijiVR34kg&#13;&#10;5cRZZ51VTlQmwppnVxkTJkyw75jzY6+88krbwHK5CZO1dO9BsoIyDVQmR2zWrFnUmEQQYdkRZEF5&#13;&#10;jgTlkqYqQXlH5Pv59IUXJCiXIBKURbFSCEGZOUD8x1OEsihqJCgLIYoJCcpCBJ8gCsphAxGSKGv8&#13;&#10;NhoX/L3uuuuqzPWMfzd+/Hi7vvP7WrRoYbZt2+atkR1Is4F/yTvApHek5SASuTIQdBGHSYvhzo3G&#13;&#10;ExHniWAbIow5BtsQrc2/EYjzRbKC8r/+9S9zxBFHROqnnY3I3XbbzTz88MPlzjXIgvLiGTPM9xKU&#13;&#10;S5aqBOXvI+/x+5FvT4Jy6SFBWRQrEpSFyBAJykKIYkKCshDBR4Jy7iGlRcuWLaNCZr169ZLOOUxD&#13;&#10;iW2d/0cqCtJ+ZCtKec2aNeaCCy6w50bD59hjj434jOOsb1kVO3bsMJdddln0umhoITIn4uuvvzbd&#13;&#10;u3eP5pAmEpr0GdmOuK6MZAXlJUuWmNq1a0fqp52NyN/97nemT58+RSMor5gxw/wgQblkqUpQ3v7L&#13;&#10;L2bG4MESlEsQCcqiWJGgLESGSFAWQhQTi7s8LkFZiIAjQTm34KMxaSDiKfeXxgUTESYzSzggYI4Y&#13;&#10;McIcddRR9hmx/Y033lhlBHEycG7vvvtuNAIaH7Np06Y2zUiykBoD4ZXtEYpvueUWb0lFVq1aZc49&#13;&#10;91x7HK6DiQeTybucTSQoS1AuBSQoi0RIUBbFSjxBuX6jRmbDV1/h0HhrZZdYQfmAAw4wc+bM8ZYm&#13;&#10;RoKyCCQSlIUQxcTi9neY6tU2xi2XYk2CshCFQYJybiHdxciRI6P+G3+Z5IUJCZNl+vTp0WfE9k2a&#13;&#10;NMlKRA7+41NPPWUnmXH75txS4YMPPogK3RgTKRK5HI+PP/44eh8Qci+++OJK8zTngqIUlKtXN2b8&#13;&#10;eG+N5JCgXNpIUBaJkKAsipXvvv/eXNqunWkReWeviFiniN171FFm29ixDJny1sousYLy7rvvbmbO&#13;&#10;nOktTYwEZRFI0haUf/+rGffcNySv8/YkhBC5Z/GlvSUoCxFwJCjnFvIk9+jRI+q/4bsNHDiwysnr&#13;&#10;/CxbtsxGNbM9jZMGDRokNeSyKvAfb7vtNiucOlH4b3/7m7c0ORBeaTQ5kbZx48Zm0aJF3tLykN7i&#13;&#10;8MMPt8ci4rp3795RgZZzIfUFArwz/s3v2SRWUCaqOmiC8sRYQXnffY159llvjeSQoFxa8J34vxUJ&#13;&#10;yiIR8QTl6tWrS1AWgeeb7783f23Xzix05ZWzSy4hp5a3VnaJFZT32GMPM2vWLG9pYiQoi0CSvqD8&#13;&#10;ixk3eI0EZSESUNY8FNlEgrIQ6bFu3TqzdOlSm3M224JaLBKUcwupLS688ELbqHC+2+uvv24F02Qh&#13;&#10;LcQlkQYT+8DIc8xzyxTerU6dOllR1QnKleVAjgfvKjmYXV7k+vXr24kE44HP6sRr/r7wwgtWNEZ0&#13;&#10;//TTT83LL79sxfb+/fvbyfpGjx5thV0aYNn6DuJFKA8bNsxs3bq1nJGmpFatWpH6Kb+C8veRezEr&#13;&#10;VlDebz9yi3hrJIcE5fDCt0DucyaOdDZ37txyk3VKUBaJiCco7xcpY6ZMmeKtIUQwQVC+pV0786kr&#13;&#10;r5xFfiukoMyIs1gfAt/ltNNOC56gTDQDhQB507755hs7dIzefioRPzhnDCHzOz2i+MlIUB6yVoKy&#13;&#10;ED5+jpSnX32+wix+4Tmz4em/my0rv/CWiGyRiqD88svZj0QTotjAf5sxY4Y55ZRTzP77728uv/xy&#13;&#10;KxzkEgnKueXLL7+0IqsTlBEwU40EowFyxRVXRPdx9NFHm1ey0AvH+3bWWWdFGzzYggULvKXJ8dVX&#13;&#10;X9mchkQcc25MGvi0T7T0c+utt1rh2V3Hm2++aaZNm2auvPJKU7duXXtd/O6MffF7t27dbGoN2kCZ&#13;&#10;1hOxgjLvO1FERIA7a9asmT0uIrJrROZLUP7h22/N/AsuML9IUBYJ4Bu4JvKM9t5776jRPqRTxiFB&#13;&#10;WSSCcrRzjKC8V+Qdeufdd701hAgmQRWUmefijDPOKOdHMB8FPo3zrQouKPPh45A+9thjpkOHDuai&#13;&#10;iy6y0QAMK2OSj1atWnlr7oShZl26dDFDhgyxkRE4jKL4kaAsRPaY/+gjZtvR/8d89LvDzZzdjzef&#13;&#10;nxcpR1OIGBNVk7yg/JvpP+DLyO1XJ6gobYhyuKh168g3sdNx3W233cyjjz6a0wABCcq55fPPPy8n&#13;&#10;ouK7+YWfZCCa+aabbor6gOxr6NCh3tL0oX1w8sknRxs8GJHxqUC+ZPIuE3HMuXGt999/v7e0PG3a&#13;&#10;tLHnjiHYtmzZ0hBtzXVhblmscc+YwO+ee+6xkT+Z4BeU3TW7e+q3I4880n5/7luUoCyCAu0+Ohvd&#13;&#10;u4kRTb948WJvDQnKIjHbf/jBXHfVVWa/yPM+KGLVI3bY7rubd1IcnSJEvgmqoIyfjl8R68f4/QyW&#13;&#10;FURQxmnhhP/617/a6AZOipPFcK6cA/aXv/zF22Inzz77bNRZotd93Lhx1gFT9FdxI0FZiOyw46vN&#13;&#10;5p0655oHq/Uyf6z2ecSp+tpcWWOM+e2D9yJLVU5mi+QF5e9Nnzvmml9+ST6nqBBhhInWTjz2WNM0&#13;&#10;8mHcHLHGEWvTqpXZvGWLt0b2kaCcWxBo/YIyUbcMhUyVO+64w/qAPCf8P9JCZApi8EknnRR99oi7&#13;&#10;5GtOlRtvvLFcKgvyMseyevVqG7XDcdzxXAOM66Gdw/DQ008/3YrcvIf87tZnPe7hzTffbDZv3uzt&#13;&#10;NXXiCcrx7KjIM9vNF6G86267mZt69Cg34aAEZVEIaPcR1e8XOY444ghFKIuk+OaHH8yUq66yotxy&#13;&#10;Z5Hy7bvXXvPWECKYBFVQ7tevX1Sji+dPYCzPu6BMSgt6wpl4A4fKOaKxJ8rv5557rrfVTohaYOgZ&#13;&#10;y9zF4YApUrm4kaAsRHbY8eH75tLD3jW7VdsR/U4O23OLmT/on5GlEpSzRSqC8st3zDW/KUJZlDhr&#13;&#10;Nmwwg+rUMZsjH8bPEVsdsUcuuMCslaBctMyePbucoIxo+9lnn3lLkydWUGbUYqZ88cUXpmHDhtH2&#13;&#10;RL169czy5cu9pclD9LQTlBG2brnlFm9JGe+995458cQT7T1w7xrCLpHHDz74oH3nPvnkE3t88heP&#13;&#10;HTvWdO/e3Q4Z5dzcNrRv7rrrLpvaLx2SjVA+4sgjTc3ddjOHRL5B7NBddzV3du5sdvzwg7cnCcqi&#13;&#10;MNDu6xAjKB8U+f4WpSgoTx882GzzL8ckKIceBOWPrrrK/OB/7pGyLlI4emsIEUyCKijjj7kOcr8f&#13;&#10;4fcz8i4ok4+MmY85Eec8ckIYTiQnzDJ+569fUKaSIezazaLs1mE/RDqzb1GcSFAWIjt8Oeff5j9r&#13;&#10;bS/3nfz+97+aAf3KIo9E5qQiKL9y59xI61yCci6hriB9VrrOjMg9mzZsMFuPrRNp5O9n1lQ73H4g&#13;&#10;S1q1Mt9KUC5aEFKdgIk/TvQtQm6q3HnnndE2Af4fvn6mMBcLgSvsk32Tu3vlypXe0uQhaMUvKPfs&#13;&#10;2dNbUsaTTz5pzxtz7RKiLBGP/VG/fgiuYZRlkyZNotfOfSRdBu9tOsTmUGa/5Dq89NJLy9m5LVqY&#13;&#10;CXvvbeZHvkFna846y/z63XfeniQoi8JAXf5q5NsZEXleT0eMvxMjz/a7efO8NaoWlL//5Rfz0eDB&#13;&#10;tuOy3DoSlEPPt56gvN3/3CUoiyIgqIIyEwqT0ovJk50PwWTM+NP4Gc7HypugzIR79913XznRmBPB&#13;&#10;UcMuu+wyM2DAADtEjeVYrKDMRB3k/iIigu0x1qNXP9FEGSL4SFAWIjt8Pmej+Y9aP5T7Tn7/e2P6&#13;&#10;Pe6tILKCBOXgsGnTJnP33Xebeg0amIsjjk46UYgi9/y8Ya157tg+5qxq/2MaVptj+le70fzY6hLz&#13;&#10;25b0h/hXhQTl3MKkc35BmVR0q1at8pYmTy4EZeZcIUKYfbJvzo1Op1RJRlDGXyWlBVHKrEPDa926&#13;&#10;dd7SxDC6cs6cOaZRo0bR6+d+tm3bNtJ+TL0BGSso8///+Mc/7MTnflv2xRdmdaQtVa6yOv10Gmre&#13;&#10;niQoi8JAu2/plVea3yLPy2/GN6laMoLy/MGDyy/HJCiHHgnKolgJgqDM3Arvv/++t3QnzHMR60OQ&#13;&#10;5gufyum5eRWUJ02aVG54F04jOcdwdhgKRqOQE2QmQU4sVlAGRGlmaWbyCobWuX3xF2duSw4jXUTu&#13;&#10;yExQXi1BWQiPpXO2mj/W+rHcd4KgnIWUlMLH4rbJCso/mKfvXGJ+laCcE5gUjLyk1X/3O/OXyA0/&#13;&#10;KWJtLrjAbN22zVtDBIVVi7eZ/z7q2+i3UbPaGjO31X3GbPm3t0b2kaCcWz788MNygjKTaaeT8iJW&#13;&#10;UM5FygvyGK9YscJbmjyxgnK8lBdEG3Pd8+fPN1OmTLHlUrIwp0zfvn3tdbv7SPuG/aRKIkE5lkVL&#13;&#10;lpgvI9fkq6iMadq0akEZZ4LopYhvng4SlAvMv/5lTJ8+xjz8sDGPPGLMfZHyN/LO5hPadbzzGEIF&#13;&#10;f/1pK1m+xBOUyz1f36RqEpRFIuIKynz348Z5a4iwQtnxQ+T50xnrjHnWEECLgSAIytg//0mKzMr5&#13;&#10;97//XRhBmUrj4osvjoqGRBS3bt26wvCzqgRlPy+99FLUcXKNBZzQYnlxRBnpCsoM5X9uyNflnBEh&#13;&#10;SpnZc34zhx/+W7nv5He/29luENniV7O4VQ9Tvdqmcvc5kXXvYSL1krepyCpPDBxo9t1tN/NE5Eb/&#13;&#10;FLEtEXvk9783a9IYdi9yyG+/mH/+/TNTfbevot/FLtV+Nq+1GmnMljXeStlHgnJuQUT151CuU6eO&#13;&#10;nagvVW6//faooMzfbEzKR1uAFBzu2ZNKItVJ+fBB3aR87IMRkvEm5csUgmpOPfXU6D2oWbNm1AdO&#13;&#10;hbwIykQvpXheDgnKBYZ3wX8/sJdf9hbmBwK/GI2MPfHEE/YvEXHoBJBQUGZSNa+tJ0FZJCKuoEx5&#13;&#10;k2IZI4IHAvH06dPN1KlTo+YfdYQWNGHCBNOpUyeb9aBjx442VcPcuXO9NYJNUATlyZMne0sTUzBB&#13;&#10;GScHR5MD4+DgOC1cuNBbWkYqgjKTVjz11FNRRxYR8uyzzzbfRhwWUVykLygbM3iIApSFcMz5f1+Z&#13;&#10;WjXKRyjThurRw1tBZIFfzOLm1yctKEfqawnKOeL+Bx807SI3eVu135sfq+1ubzgNiR0zZ3priEDw&#13;&#10;4zbzRveJZr9qW8p9Gy+3GGnM5tTTECSLBOXcQsSvX1Dm77+IgkwB/LwekQrKian8/dvf/uYtTR8a&#13;&#10;l35B+Zhjjkk5ehpRmjlanKBMMAwjJLMNxyHIxt0DIqE5TqrBEhKUJSgngif26+DBFYXaV17ZuUKe&#13;&#10;WBJ592IFjOuvv95+A5BQUB4ZqSsqE5R5nz/+2C6XoFy6SFAOLzMjfv1+kfrCX3b402NRXw4ZMsT8&#13;&#10;7ne/K7cO9WIxIEG5CqgciBw+7LDD7EFx6uI5OJCKoAxMxEeuMdZlm8aNG6ccgSAKTyaCcqTskKAs&#13;&#10;hMectzeaWjXK51CmDRUn7aNIm1/M4vOSF5T/+lcJyrniHw89YKbu8t/mumqDzY3VBph3qp1pheVf&#13;&#10;3n7TW0MEgm3rzYvtXjL7VttW7tsY3PjxiGeau5zXEpRzC6MMuadOUEbAJHdxKmzfvt107tzZ7gOj&#13;&#10;jcB8KZlC45IJ6dgnzx9LVexmuGyHDh2skMz1cW74prngjjvuiArKHO/qq6+WoJwACcqpw9SQq26+&#13;&#10;ueJEdXkWlBnBECtg3HDDDVULys8+W7mgfMghxngT90lQLl0kKIeX2bNnmwMOOCDySMvKDn96LCco&#13;&#10;M7Gcf53XX3/dWyPYFEJQ7tq1a/Q+OQusoEzeYyoLl4OMXMc4kPFIVVCGu+66K+qI4ti+8cYb3hJR&#13;&#10;LFQmKA8bVv678psEZSHKI0E5H0hQDgofPTTQ1NtlZvReV6+22VxXbZCZ9BiNZFUMgeHrDWZ8+4qC&#13;&#10;8qBTnzC/rks9r22ySFDOLRs2bDAtWrSw/rcTMJkvJRUhlGGsiLbOj2c0I8NWMwX/sV2kIeYm8eb8&#13;&#10;kmko+dm4caMdMss+2J60GWPHjvWWZpcHHnjAXr8TlK+88sqcCsobS1FQxtq399YoLRCUP7/xxuIV&#13;&#10;lGns/bxzLoq4gvKhh0pQFhKUQ4wE5exCUC6d7v57hQVWUCa/SZMmTezBsJYtW0ZzJcWSjqA8cuRI&#13;&#10;K0A6Z/TlPOeDEplTmaAczydwJkFZiPIUg6DMd00dgPH/xYcE5aDw5EPLzB67fFfhnrdr92Xk/frR&#13;&#10;W0sUnASCcrtT55lt63I3gWLQBGUaPDt27DDr1q2z/i6CZaqiYZBADGa4Or63892ef/55O9FWsjB5&#13;&#10;3p///Ge7Pfth8rx5njCUCdQtPSMVH3mPef7s+8UXX/SWJgcjHmmTcF2cHyk0mHgvF5DignPkXAnA&#13;&#10;QWTLpaD8TakKyq1aeWuUFgjKX9x0U1EIyosvv9z8yrn5DeFIgrKoAgnK4UWCcnbB98Lf8N8rLLCC&#13;&#10;8qpVq8wpp5xiD4ZTdumll2ZVUMa5w2lifYzJ+kRxIUFZiOxQDILy2rVrzYMPPmgbEXPmzPF+LSYk&#13;&#10;KAeFoQ+tMLvv8n2Fe96kyU9my5Zi7KwIKQkE5can/mbWrcvdcwqCoMwovfHjx5vhw4ebxx9/3Nx/&#13;&#10;//3mvPPOM6effrrp1q2b+eabb7w1d6aQYL0FCxYURWcbwjG+mvPf+MsEe8y0niwfffSRFZHd9iec&#13;&#10;cIKtIzKF+zds2DBz6KGHRhs8pJVIBc7t2GOPjV5fs2bNrIjuZ/369WbKlClm4sSJ5plnnkk7qKVL&#13;&#10;ly7W9+Vca9WqZR555BEJyglISlD+8UdzXd26dqLWcutdeKG3RmmRL0EZYXjz5s128j2MKDgnFkMy&#13;&#10;gvL0iy6qKChHyk3nSElQFomQoBxeJChnF/RZ0nj57xVWNIIyE09kU1AePXp01NnDspF7TeQXCcpC&#13;&#10;ZIegC8pE510VcfaYNGGXiJPH9/5ppHFQXEhQDgrDHlpu9ogjKDduzHB8byVReBIIynXqfGUmTpxj&#13;&#10;hYdcCKiFEpQRWhFO+vbtay655BJ73MMPP9waE64h9GGM2Nu2rSxC+8knn7TrMKqPiepSzflbCGbM&#13;&#10;mGHTVHB/8eNatWpVTiSvDNoCRA27tBRsz+zs2Zpc++2337bpI2hPsO8LLrjA1kHJQvvCpevjeZHX&#13;&#10;OBYaufXq1TPHHXecfbb8P5E/qbBp0yZzzjnnWN+X+8g7wH1J9ZtIVlBeuHix2RY513IfY44FZbb4&#13;&#10;dutWMzfS6MyHoPzDjz+a9pFr3ORfBysCQZlUMrSHMUb58u9My8d8CMp8z3Ti0OZnTiPs4osvttfh&#13;&#10;oEyLFTCSEpRvuYVeAruOBGWRCAnK4UWCcnZJJCi/++673hqJKYigTO890Rg4NhwQpymbgvK9994b&#13;&#10;XZ+LylV+M5E7JCgLkR3++faP5g81fi73nQRJUP7ggw9s9JW/8hoxYoS3tFhIT1Cmrc68Mt5E5CIL&#13;&#10;DHtondljl/IdKBiC8saN3koi+0ydivNFSK33QxUkEJR32eU9s//+R1lH1C86ZItCCMr4twiRCIv4&#13;&#10;MvimHJtzcMa/+f3CCy8sJyj36dPH/o7hEyEscw2pRqrmE56bE0M575NOOilSxiVXyHHt5ApmW+4L&#13;&#10;2yOkppIyozJIWXH22Wfb/XM/iX6eNWuWt7RqunfvbtsunFvNmjVtBHIsn3zyiY2wdj4sDbRU6zSE&#13;&#10;YBcJjTVq1MhGR6dKsoLyP6dNM5sQ4PwfY44FZQTDwQMHmmcjz+IX/z5zKChfduSRRSkok1Oc94iO&#13;&#10;Gv5efvnlUcE1XfIhKPPd3nrrrZHdlvl3Rx99tPn888/tcsox3kf/ciwpQblXLyIS7DppC8rkz85S&#13;&#10;2SKCiQTlcEK58N57+Iv7Rx5pWdkhQTl9EgnK48aN89ZITEEEZaIBmDiPnnsOemLEQVm+PP6s3qkK&#13;&#10;yjijHTt2tOviMJLfbMmSJd5SUSxIUBYiO0x8+Stz0L4/lvtOgiQoM2nqfgceaGpFTux/R2zXiD3W&#13;&#10;r5+3tFhAUL4uaUH5+o5bzYL5v0TqPmP23ddEyrqdvm0KgXIiAcMe+srssctPFe55o0aRRuc6byWR&#13;&#10;Xe67b2fjPVKwfB/x6f4eKVyIUq008vO7zWZ8x7Fm72pfl3tOe1ebHrFDI/+fnBObKvkWlLdu3Won&#13;&#10;V3PiIMd1x8av8Yt9+K2xgvKdd95Zbjv+n8hXBOpsiazZhudONLW7Nq7roYcesikHquL999+3z4Rt&#13;&#10;MCbtzmbHAiIVKTi495wb50jai6rODd8TQRdhl/PiOfBMFy5c6K1RBtH17du3t5HQPDOirS+66CKb&#13;&#10;HzsZeGcQDN32nON1112XVsMsWUF5cuS+b86zoEzqFyJW74jsp5yoWWKC8nORa2WUFilOsJtuuqlC&#13;&#10;kBUNdX8Dn1QrOROUU0jRwneBJYIyqlevXtHzxhAsXMQ+y7tErt2/HOvWvbvZUZWgTM+8l0onbUGZ&#13;&#10;/NlpCh6iOChVQRkxlXqN+hjbvn27LTMq+16LCa6P1GH7RhpR/rJDgnL6JBKUX3vtNW+NxBREUIYn&#13;&#10;nnjCRqU5Z4tKNJ5znKqgPGbMmOjsyzhOVLrZGion8ocEZSGyw9svbjQ19gluyotX33zTXHHQQWZW&#13;&#10;5MSWR6xXxAb37+8tLRZ+MXNb3GYOqLa53H1OZFe13mK6XftLud8aNGCGXW93Im0SCcp16hiToN9a&#13;&#10;pAsvLN9qjRrRG/1TxK6J2H77729FTxz6WH6N1OPvj3/Z9Khzv9m9WvlndVq1901rT1Ae/Le/eVtk&#13;&#10;j3wKyohCiMlOvOSYGEIhE8MRuUveZBx4luPjxgrKiJ0EX+APue1Zt2HDhmbmzJneWsECP+2f//yn&#13;&#10;jabkmjhfohK595U1ZkmL0S7SUHINEnx58ktXtg3vF0KtM1IBVOXzE5F8/PHH22NwLKKJiXSqDPK+&#13;&#10;kp7PibM8w9tuuy1hbuinnnoqeu0Y14IPWxUIAAMGDLDbuOfdIFI5MJInHYIuKJ9+2mnmrsh+SllQ&#13;&#10;7tq1q0335RrvRL7HisW0g91yjCj7nAnKw4fvXCEJ+N4YDk0Zik2aNKlcB1A8QZkyl9zwbvm1kevf&#13;&#10;P/L7IZ79IWLXXnKJ2eF18vD9xxWUO3fOjqC8fbtdR4STUhWUqTOoP+nMffjhh80tt9xiv89EGQGK&#13;&#10;Der+CRMmSFDOIkUpKDPBCD3THBjjwCNHjvSWlpGKoMzHQ/SAc7xZv3fv3pVHyYhAIkFZiOwQX1D+&#13;&#10;zfT869fmxx++t3kMC8m7b75pPjnooOjJMQP7wv79C35eKfH1FvN+015mv2pflbvPiazj/91k/nzO&#13;&#10;jnK/0fbJYiBeyZJIUD7uOGNWrPBWEplBBTtlijH16xuz227lbjRD1x+rVsPsWa2mOb5hXbM1jriH&#13;&#10;r3b8fxxl/lytjdkjRlD+z2orzOhq/2EaRv4xlMo8ARHf1axZ4/0jBfIlKNOQ4VhucjnnYBPVStTx&#13;&#10;888/b3PFkwMQv5V18FljBWVSNDAp35///OeoMI0hDLZt29ZOdhVEiIYi0tL54/zFl3/rrbcqiLA0&#13;&#10;cFdEPs5rrrnG3gOuj2tl9CJthcrg+lu0aGHOOussK7LxN15bwg/H79mzpxWF3X0nEhrxlfaCX8B2&#13;&#10;50aqC3fvWZ+GU2WjH8mBjDjOdbj2CJ0ANG6JYI7taOE469atswKAW59jIUQzYW0y0d3xKBVBeXkR&#13;&#10;C8p//etfywnK5Mv2i8X8P+1lfwP/7LMzj1D+PvIOLo58c5kIypTlhxxySKQa2C1qTDTqiCco800s&#13;&#10;Xry4bHnXruaVyO+feLYoYmsj3/JvXjkhQVkkYk3ECaCecdH9nSPvBPWlvwwvVUGZ0fqUK8523XVX&#13;&#10;2wmaabkRFEpJUF4cOefIiZdZjKBMOUpA7eBIGcf18vfNSNsaPywVilJQhptvvjnqbLmDv/TSS3a4&#13;&#10;l+tBqUpQptDAOZw2bZpN+u8uBMcJ5w3HTRQfEpSFyA5xBeVqv5pLjvinWXX3w+a3X3ak1RjMFlsj&#13;&#10;ld73PkHZWrFFKG/daKb/qafZP0lB+ez/Ndkcf8S8cr8R5EnQjsqu5EGAQZh79NFH7dA3nKehD22R&#13;&#10;oJxraMRfcEH5GxyxX6vtYv5ftbNM62rjzaHV/mn237uTmTN8GF4qipktZyhpiLo9NLJ+62qXmD2q&#13;&#10;le9YwZ6q1s1sjvzP+CGRyt6DIop2EGlk8QEibqHNix0pPlIqvv7nf942//3fx0T8xJ2+Ra4EZSLw&#13;&#10;yM/r/Bj+Eo1MJKy/Qbdo0aJKBWUHjj4T9rn9OT93KrmrAwqp7BgliP/m7gGNFQSA6dOn2/lUEMxp&#13;&#10;/NAQce0B1kV4J3dyrPAaCxGSdevWtduyf/4yArIy8CMR888888yocMtfjknuVtoT7JdzY1LEpk2b&#13;&#10;Rq+B9RBln/YJlYkggtylOnHbumf8wgsvWKGa45A2g3MmP7Y7H4xjIpIgTqdLqQjKn4dKUK4ZKS7L&#13;&#10;ygjauJQR1aqdHLHzI3Zu5L3qZf75z58y8he+iZTJ8y6/vHz+aiwFQZl3/OCDD45sViY+9Pf5b/EE&#13;&#10;ZUZnzPOEXpbf2bVrRcHkz3+OisUSlEUiyFdfvXr1yKMse7+Y9FGC8k5B2X9f6Owh3ZME5dwLyhyX&#13;&#10;UU3U7270FH5dVf5MLF9//725tV3VEcrUpTvriLJrZMLhr75KLeCgaAXl+fPn22Fnzol0jhTDynAk&#13;&#10;cbbmzp1rT5ATY3nz5s1tQYFQzEy3kydPtrmnGBLm3w+zMA8cODAqTIviQoKyEJmBO/XLLz+b/zdi&#13;&#10;hamx9/cx38pvdjKsv+w12awcPyWyYuFycf74xhvm54hDWO4EqxCUidZiZvAPP/zQNvoLXs6nKCif&#13;&#10;WW28+VO1/yn3G7fghReMYQ5Zcv2m0T4vGagHEFnoRHYNcRq1Y1572Tzd//u4gvJ//AeND28HJYi/&#13;&#10;gZUxOLING5a/wRFbWO04c1S1z6M/HVDt3+bDA042v/33McaMGmUr5t/Mr+aGbteb3tXqmvbVBpvf&#13;&#10;xRGUm1abYjZXO9BsoTL3oA3Up48xtWrtbAu6dTmNqvQ2ljPvWsS3j/gW70T8xBMihr/5XzkTlPFh&#13;&#10;EU7wX/BliDDG540tq5IVlIEGij+3Ln4RkbNBhWvFR/eLxc6X574jtpIWw/3u7gF/iXJMpuFLg80f&#13;&#10;Bc5ffP+qoGGHcIzIz7m5Y8eeG6k6/OfGMjqwEj0jP5w/6QD+f/bOA05q4ovjc4Xeewcp0pGO0qVX&#13;&#10;EVQQG6ICgiBgw4IgUkRAEES6IL23P1V67733fpQrXAWu7+//3uzmNslm7/bu9qh5fH6fY5NJNptM&#13;&#10;Jm++efNGD6R5f7xf/g4W71N/Drg8p0LgDl5y7EUBygF79iDqcQNlrp88AoM7zCw+VzwiNpHnokeP&#13;&#10;L6lNq0KH0prUAlmzvo9Nm6LlrtkYKFer0ZTWnSOFSXl6PkTjxhxQZS2TFGOgfOwJAWVuC5X1DJQ5&#13;&#10;KplW2kX3pQJ6+dmVXKAcTr/1ogmUnzvjl3HZs2enS2mvX5y/Xu3vmEDZKvaV2V94XkbtP81AmYNd&#13;&#10;WrZsiXz58skRJ5zGqGvXronuqwbTc2XYe+/JdJB04HYZAGUe0SVEOpvSomnTNrh9O3Evo59ZoMzG&#13;&#10;UUU8wYhyAHqHi6OMeRmv4+X8Bp9zk73zzjtyOy7Hy5UyisPUoUMHeUFNezbNBMqmmZYcsyA2OAg+&#13;&#10;f/2DvytNRibdxFeKvEUURr5/FNFhDxB2+SJCgu5LCK04Y/xX7ZgZGa9NXPdJawHk1D3gG1d9YPEA&#13;&#10;ZYYqnAuMh1nyg44f2OxUPFGoLIHy1y4D5YREjzkzmjYeY1DDI5w44kJxeHgyxy7tGmPyN9dkvVbO&#13;&#10;paIiRbjzYdvBi2J073LnYcOmTRg+YgR27d4tnTvuxCd0X8drnDuZ013oTvJ34nfNojQiHNPFxzJy&#13;&#10;GW3a8JsgPHgYic/ePQKPeO4VTxGN18UK+Py90PaF1vQW5Oc6lM2VC6CfZ2jsb/O8fq1bW8ty0Fvn&#13;&#10;zn7IlGkn8uT5gXzHsuBo5ZQAygx+Ff+FfdT5Tia6SgxQZuMh5hxAwf4R69133030sMbHbYcOHZKT&#13;&#10;0rGPzr6c4rMrv5ml+Hs8kfbMmTNdnvuEo5wZyrLfz/vmv5yD2BXjZwYHrfA55P6Gcmz641P6GRxx&#13;&#10;Pm3atER3yDka84MPPpDHqVw39Xco38Pfz//njuGoUaPksy659jQDZf+AAFSnczqA9pNcoHx/zx5E&#13;&#10;P2agHHv2LGIbNwZVWqtq1AAGDEj0uejeox88PGbToQSTuF0MoroG3L5tXR/26CE6VmtGftyluENm&#13;&#10;NWwom9Qk29MElE/SclppFw8/cSNQjqLfetcEys+dcfudidoLdf0ygbLV9ECZ1alTJxMok1IaKPMI&#13;&#10;NSvgtX8npyhLClD+7b33cIW2p53YpQfKD8MwtHoTekZspNX7SHvpvjiD/v0jqY21luF+E6db46Bd&#13;&#10;Zqjsk/HLcYbRij3TQJl/IEdysKPDX84HoYBhPijF6VIvV5wx/Xr+P+cb4+EOyX2rb9qTNRMom2Za&#13;&#10;0i2WHlqHhy1Cw1TrkV340r1hcbhXFNUqfRVHWnbCmpJdMK9mc8wYNVK2yzERj3D96GHcPE6Of6Rx&#13;&#10;GAwPYI8Ivo/wAF9YosKTBJYTC5TXrl3r4Bxw9N8TnXw1yA973AiUedJEjlZOQh/9hTCO2OKcp+o6&#13;&#10;8J7wwKq0JdAu43/wFNoJD1kvIlCOIU9y3oIFKJItG16jDlTx/PnxbocOclg/Q64kv4S5eRMoVUp7&#13;&#10;gkm1xU7NIo4+Hie+RLTwhKVCeeD2dRw8GEsdAOftkV3RWPHXVdsXWqPLCxd2LJc1K0MzWyGdcZpn&#13;&#10;ZlP6bbg99PS8j4IF26NMmZfdDpR5BAU77Oy7sE/arFkzp3AwsUCZ22b2cRkMcnkOutjGP/QpNu7U&#13;&#10;ca7jJUuWoGfPnjJ1HU9IyL+bO10cwcv5hrkjyCNP+De6anyuBgwYIHND8pwp/JcnHkqM8XDUpUuX&#13;&#10;yugtPjaG2nxcfHzcQeKOIAPeCxcuJKkzzn4rX/9NmzbJY+S6wcExvH9FnP+ZX0KMGzdO5mbmNs4d&#13;&#10;9jQD5bv37qFKpUrPLFAO2roV/urhEizu6CfyXPTr0Q/ZPJZpdsPNK+eJZzt75QrGla6NYuKypszT&#13;&#10;CpR5EjDl2eIKUB7w+ee4SMtppV0mUDbNBWM/xgTKxmYElDt37mwCZdLjAMr8XFd/J/s4KQWUQx+G&#13;&#10;YU/1VtTfv68p1qkTt7HWMiFUXn9MHHzLyxV7poEyGz9QGCA2bdo0DhYrzo8Ckp1JKcfb8bCxPn36&#13;&#10;yFQZ6sbEtGfPTKBsmmlJt4cPgtCvAadUcBxOrpUFL3lcRklxTE4ol0OcRYcS7+LouVM49fNEDMnc&#13;&#10;B8MK/IHdfSbD8sjxocCduF1Nvsf0Il9jT5cRCL51z7bGdbs/e3aigDJ3TtT5BlkFChSQD7MnYfyo&#13;&#10;Cbrmh9FVZyGteBD3E5KrXwbZHQHTtMawhR0X5frnJfURb1A9vgYvWecdgSWnSjh2zELn9Plwpl2x&#13;&#10;0LAw9KxXD/voBASTNpMKkPj+4Wcq55FVjOsx96t5jjenz0+mF0xvGzWyvvXgE0t6KNLinCB/TJzX&#13;&#10;nHMPEYNPxTT8IgZgXJovsfGjEZj9T6imTHzq1s3ux504CRQs6FiGU8XwIV27RvdhkK2wzQYO1Bym&#13;&#10;TjHIkWN4ikQoc15jjmZl34UBHnfinHUkEguU2b777rs4P5mv40JOJ/IMGacp4skI9+/fL3Xy5Mmn&#13;&#10;YnJB7mjzsXEqJeXYeEi1O4+N6wGPnmSgpnwHi0G6OlLIXfakgTK/HAj28UHIzZtSoaQontuGGpl7&#13;&#10;vr6oUrmyTHnhL7LitsiHOyIv7mR8CX7T5yXq+fckgPLd9etxXb+vDz9MNFBe1KMfmnks1eyGurMy&#13;&#10;9RXb/uPHMa1YdRRPJFBmmML3Fs9NxCMkWIsWLYrLyZ1SQJlHkCnQyhWgPOjzz+FHy2mlXSZQNs0F&#13;&#10;M4GyczOBsrXMiwWU/TTF3n6bn8HWMgyO+UW+/phCQ0OtBcicAeVZdK/wuYzPngqgzMYHyj+ED5oP&#13;&#10;iB847Cir4bJevI6dI84n9yE9xDlXGQ/9M2Hys2/JAcoTJlJ9MquAaS+wRYaF4s3XefhkwpGAHiKW&#13;&#10;/trLFcjwLyb2+ghdyu2Bt4iQUYZVs17C7T2XbHu3muXQdkwv3x95xQ2kEuEomeo8tv19kla4HjJz&#13;&#10;jzo26/v0QUiqVNqDigco8+z8ClBOT+K/uanjwC8Sn4Rx3+yt1hFIn4bTLLgSeemaBnz7ENFR5psx&#13;&#10;I5MRyuQnvEwn6jvS/0R21BPr6bw5P/85UwVjRufx+Oz9tvjrr7+ebET7Y7L7QUE4Wr48LLaTEEnq&#13;&#10;RvIg8X2zcNEiW0meQA3UEbOmW/npJyd97P37rVSXO2O0vaJPxD94SVyhdiBCvZi+JwZpxCN4iWha&#13;&#10;F4mcXv4oXzqhl1x2vfKKEqUXiyP/+SJ3Nu3+WdRPwGuvAWXLAs2a8RBYeaTSevZMCCiPlIEI7gbK&#13;&#10;DG04hYLipzJgcdaRSApQZojDKd94G/Z/eYI300wzsmQBZYZ6qs6my0CZe7Ccr8HHB1fJl19Kvvym&#13;&#10;vHmltpDufv45OEEwA2WeR6evSI3PxSQUELdQlNqRwh7X0abVI5nmxlV7EkD5Hv22G/p9JQEob+zR&#13;&#10;D23jAcoHTpzAnGI1Eg2Uuc3hSSUZuKVPn16KX77zCwy2lALKDJATC5R9aTmttCslgDJHG6nXs0yg&#13;&#10;nKDxteSXYLdu3aJ70kf+fRwvAPk5yCM7FKnBl2ImUHZuJlB+ckCZJyTmZ5v6O42AMtdrvpeUOs7z&#13;&#10;w6mvj1Og/O67mmezM6DcqlX8QJnvFVeAMvM3Zz6sYk8NUFaMLz43VvzAGzhwoMw7xsPD2MnmGQtZ&#13;&#10;/H8e8sfDw7hjyBEEfBFMe34sqUDZ2ysafVruw9U5K2EJMeuEaS+mRTx4hDca8OQtxvdJfEqXcSva&#13;&#10;v/YJCqf3j1uWyisG82bah+DGRj7Asq9XUgeQIxIViGfB158EICbCteHKW3fsQPkKFdCNOjnhyhcp&#13;&#10;ii9C+dtv0Z6cwdVU7gJpJukN6qRefkJAmVkO/QTN4btDA7OPQXSt2tbwy0R2UOM1dgquXgV277b2&#13;&#10;WG375kC0AweA8+dV/St+I03PY82sZ7xt9+5AgwbAuHHWsFDd8fFX8H4uXLDuwt32gDoI75DjwjPD&#13;&#10;R5DOidIopYuO1ctLRCGHx2lkFp+hVNbsWLrYfVGd/Hv5NCTlt1osKReGfv/6dTwix059IjhXZUdS&#13;&#10;LhIPr2fja8+MR4Gv3t7AwtnhMnWOxniyMxVMfiDSYSqdz3RujMxXy8sLeLlUNAY12IZG+Y/Dy8Mx&#13;&#10;lYlaHh4WdH4nBFEx1vrYq9eTAcocMayMoGPnmiOK3QmUOXWCApQ5pQanjTPNNCNLDFD21wNlzrug&#13;&#10;qotOgfLOndpnAMNk7vC++ioelS2LcL6R1dswwA0Lw01fX4yjTvcGkR7N5AtBe5FKlRI3j8BTA5Sp&#13;&#10;z5rYB8H+Hv3wZgoAZYa1w4cPp/bcm8pbwQDD38cNlL/TAeVCdA0YBCrrHwdQDqfjuTBsmHY9ywTK&#13;&#10;Cdq1a9fQqlUrCaOUVEWcezWljFsSBtfvt2+PVk2aoDWpZePGmGzzV9RmAmXn9iIAZU6BmEEHlEcY&#13;&#10;AOV0qVMjNa1jpSL9L4WBMnNJ9gHVx2UElHny4YbUkHPaRhbnNVan7HUKlAsVAi5etJVyDpR5/pD4&#13;&#10;gHKbNm00/NQZUOa5I/hcxmdPHVBWjBsDPvH8sOEhU3wDqMXLeF1CP9C0Z9OSCpS5k5jLwwdNvefi&#13;&#10;+KAFcc6Gaaa9SJYcoJw500G8V6s38qV9GLeMfS/2xRV7dC8AXV4/RevUEaEWtGlrwYOHWrhoZNH0&#13;&#10;YJtIDzKOLt1LUiIo4xQPUF707bd4QAekbMOdjEN58z6xCOWePUPh6clR3tqfkFwNFL/I3LPkAVhn&#13;&#10;jneX8Sxl5ctbQUCDBri15xqmzbD2/7n/Tc0upkyx9YkZVDFAaNkSmD3bmg+BJx1SoCKDAoNkz3/9&#13;&#10;BWqzQY4FMHGibaEbLYba9dPkuHDELR/HYVEZhcR1zfkzlgU5RSBGiwbo1fIj296SZxxB+8031lPE&#13;&#10;c4G5Omo9NjYGBw9uR69e22RE8NZVIeTNUR22uM+nmUoPyxO66H++b/i88QuZ6bbJy86dA/R98bdz&#13;&#10;b0d0n89ABynLSBv7m1wZIzzwr+iEt8QScmD5xZP7IvMdZbHlxHblHrOgYI5wxB7mY459YkB5Gd1j&#13;&#10;7JQrvkv37t3dCpR5QkrFP2JAuGAB+TqmmWZgrgLlk7t2IUQPlKkOJwiUuX3hl57qvhh3iJkIq8up&#13;&#10;xeNww8Jw1dcXRypXxgORHs3FOk0RHnHALyXZ5+dUIBy9FRQUJP9yx1h/PyULKL/dxlYicWYIlBlQ&#13;&#10;JrLfkVJAmfvJP/XvD08VUM6RMyf2JQSUE/HQ3msAlL9WAeVI6qf/Tp+r0vJXSTVIzan8SVve98cF&#13;&#10;lB9SuWP8oFWvZ5lAOUHjdDz58uen02W/xj379LGtdb9xS8IR7Btz5MAJ+i7WMdJ9pmM6O2IAlN81&#13;&#10;gbK05w0o8zVl3+j27dsSXvJLh9n//ou306dHW/pt7UjNSat/Iz/VZswIF//9N35JnRrDaB2LUyxd&#13;&#10;mDnTViJljFMN8Sg19bnXA2UeacnXQ10mL/VlL6pAsVOgzDp82FYq6UCZIbYvPYcVey6BsmkvtiUd&#13;&#10;KCuyoHa+y/D1eT7exJlmWmIsOUC5kNdFtM60GGk87UPTOfLv934+eHD8HGL9biHINxwdGgVptmNx&#13;&#10;oE98zw6+fwNnz0Z0xYoIpge8ZiIeteIByn48fFwBmjZF0EM4PB6gzA9CHoI0duxYOfKFIU5SjLf7&#13;&#10;lDox/ND8jZyWR48e4rPP7tL54XQXmkNKtn4UQxEpvIFcudzX4eEwWs4LYPuS8x6lUK2gD9Lr+uGv&#13;&#10;1bLg4XHqzRcuZF+YMSMevfIKTuV+FadFWbp2tqizHl35wtq+AKB+PTlF9s14Mrw4/4hpK0evOYFr&#13;&#10;Lht3Iuka8BcEiGyYLT5ADp0jFZ+KimvIl+kautKhK532pBg7apynV9lvunSAa35qLJYsmUvnZght&#13;&#10;d1tumzd7BBaW+hbo2d3h/LAfpzrFsj5zrleejI3zIHOnXG+hdI5Gffyx42RHKp0bOlRek/NngQK5&#13;&#10;tXW4jVhifaHRsiUe+QZi/Uage8NzmCA+xzZRD0XEVU35p0VpxSP0rn8MGzbEgPqQTwQo37x5U84J&#13;&#10;wr4LRxBz1ImzSdYSC5S5M8ij9hgMcnmeQE6JODTNNL25CpRP7dqF0CQBZXoOrFhmbaQU40k7q1SJ&#13;&#10;K8MvsTR6+y1YwsJwhTqyZ1wAyoN+/RWVaH9V6Lsrk96ke+QS5+hRmWtAORwfFS6I1eI1DBM/xmls&#13;&#10;jTmSgSfWbq1e7di+vvnmkwHK/IBQiyyCrteQ/v3xvrc33qcNWN2yZ8fVrVvleqdAORHRp4f37ZOA&#13;&#10;uA5tV5dUn7SwXz9E26DVfToXO3v1omss5Eg0VgRdl5j//U+u52fXLyZQfqrtIt2I7xcsGFeHPiAt&#13;&#10;+uwz9wY6qIxbkhPHj+MW+b7cXsRdKx6/r7PjdH3LZcqEV2g9qwLpZxMoS3vegDL7vTz6IUeOHMid&#13;&#10;OzdykbKS032LfhcHSbB4xGIMO3424222//03Aqm/ye0ci/udsb/8YiuRMsZAOaEI5R07diBr1qya&#13;&#10;Mvny5XMdKKvyuzFQ3l3NBMqmmeZgyQfKVpn9LNNeREsOUDaWBa9n3oYuGaZjdpsJ8Dt/B2/W9XEo&#13;&#10;17w5PdiU1LTSobM7dfzZQk+2B23aOHYM9LJFThrat9/aI2QVcceBUzE4Mc6tz7P2Kw9H/j+/3U6M&#13;&#10;RVDP7Z327eP2kY4cmfHjx9IDmic/DCdpDym5Ki9O4BsxEueyV4HFTzvZIbeD7JiwY8gdMrXzHK9R&#13;&#10;p0uhvbHCgzoHc+i/jpGf+XNHIWjAKMDLfp4jRCr8Ib5CTuEr9aMYhgXiXRyv1wHbNt3B2rVWx0Xf&#13;&#10;PvOlmjY9Fpbdu6wdQAbBS5bY6ofV+L/s43IHmv2tBH8OdyLr1pG/oYcYL3N4q7/TVTFsZL9Sx28T&#13;&#10;NtsBkn8mg73V+2QQsnq1taPPxVjsh/G5Ye7L1yo0NArNmi2g8mc129YXW3AsbwNYdlmjt3hbjh7m&#13;&#10;gAu+JTiFCF/vCRMnyugHziXOOTF52J8+Yi+QnLjT73dEiEiHfaIGFol3cFUU0XTQLEWLILrre1g7&#13;&#10;Yj2yetpT3LDaiuXWlwYFcmPtj7uQOaeyLhYFxE35V13+aVTOuGM2UsoBZTae14Mda9Yrr7wiOw9G&#13;&#10;lligzL5RWapkXJb9Ih7ea/RCwTTT2NwNlLfTs/ORSIuH1K4Eisw44Pkqzvyzl9ofVaOtAsrc3vCE&#13;&#10;nePFF/hT9MZY0RMjSk/HqaMRuOrvi2suAOXOnTohDS1kpSWVfOklnLTl4FXMFaAcIYFyYXwqRmiK&#13;&#10;Zc0N2AJmE2VXli2T0ZOanT0poMyFeaj3H39Y32r++y/CN2/Gov798cjbW/pcrBg+JzaQ5hJQ5ocQ&#13;&#10;P1v4IaaWzW5SJ8uHGtog2o7Fk79aPvmEdm7Ny3kvLAzbOnfWgsGMGQEbUI6htmvB5587BheYQPmp&#13;&#10;MX+6ES8ULCjriVKPpLPv6nCsRBrXLgbKN1RAmf/Gtmwp64LafOj6bs2USb6QUBRSr54mssUEynY9&#13;&#10;60C5W7dumt/D8+jcJdEHu/hlh814mx1//y0DmDRlUhAocx1lPy1Lliz0VfZj1QNlnrw5c+bMmjJJ&#13;&#10;Bco+9CzdWqGxbcSgvYgJlE174c1dQFk9Wtc0014Ucz9QVmRBVhGAyf2voGWNCw7r65IfF3IvDI+O&#13;&#10;ncTtzccRdY8JIT3NGPbO+xehM//B3fz5tRsZKZ6Hfew338CiB8pMjk6etJVwtAMHDsA7XTpkoLJZ&#13;&#10;Sd5eXliwcKGDcxqfnTx9GmUKFZIROBylUYyULm1qeHpOpEOI1hyOO9Uqy3pc3bUH98NCrcdLPcj7&#13;&#10;1Fn7ms5DTep0MVA6fPiwa7/l4hkE5yuJnaI2BoufUFDcMPzOnJkjENT3RyCVfeF58TIKi2uacqlF&#13;&#10;BAp7nkbO7MHkGFmdF+7Tqsuwxnc/AUuxwvYFHLa8eweiwiNx8xbnG7OOgmY4+8UXUdi54wAu37yG&#13;&#10;KGcOjATKNbFPVKPreV/zXYnVq6/qAm34PIaFUC/KR9ZddqL8/f0k5AsOCUDklQvAli2S7gbfCUPZ&#13;&#10;stp0D5x/OGtWkKMG+N6NQfTDRxg1Igb16wPt2wMLFgTSeYqQ0czq7Vg8iV1jsQ63/pgrOQ7PdVW5&#13;&#10;sn39W2/F4vD/jqAd1cMctEBx9ipVqYQQndMWExaMyx2/wZtiCfKJ23JyvAriuEwPonTS7opc6CLG&#13;&#10;o1Bqzj+trcOczoIjlC05MuLrEv8DByvzcj5Gb+H+iPzHr5QFyoMHD5Z+CzvWDPF4ZAO/2NJbYoAy&#13;&#10;RzkzqOaoZ8Vh7927t22taaY5mluAMufRp85r7JHDmFu2CcqK88gr7iC3uIs89Pej9yKo06p6/uiA&#13;&#10;8ibRUI4gSSseIh0prUcE+fMWXA9wDSiv69wZZ2nhZRJ3rH3p+R1lA5KKJQYodxHDNcX4HSungU6s&#13;&#10;MVDmnPSanT0poMxvG/kBmjat9XeTIr78Esv790eEOu0Rr5sxQ24SRBvv69gxfqDMYJgh9XffWcUv&#13;&#10;9GfOpOsdhY2bN2PhqFG4nymTdnuGjX5+cnMGyts/+SReoLyDE/ir17NMoPzUmC89oy7oo4V5pFsS&#13;&#10;QVFC5gwon6L2yE81gRjbPbq+p/T1j2fppXqnmCFQZqnahufRnkeg/Dm1FerfYwiU+Z622ZMCypwb&#13;&#10;WX2crI4pCJRvUF97S/lGJlA27ek3vkE4CoYbIo7UYynRcQlVsqSYCZRNMy3plnJA2arKeW6jbTn9&#13;&#10;JGgW1K8fg6t9huH7VN+hitiH/g3Ww+fwOTwo8TL2iUq4JvJbox61GzqKHH++1znPLEJDrHkUTp5E&#13;&#10;EOddNOpYZM8e13EwsuXLl6MmORSTqOwyUi0Sp7+I1kV1qo3btTD6Pp5cgSeK3UP7H8PpJ2zfeZ1U&#13;&#10;miTEFFL8k4UlR9mED3pnL4bhnT5C1NgxsHz7FbZ//z2yUsdQedh36tTJqZNIpxHR1JH22XMNd38e&#13;&#10;icFpOM1C/DlvM6SOxNLGE+DnaQ3xZGe+p/gL3sKeBsVI3G/VR+yy/hQ9tZ0RKuhbpSlG9b0lO87M&#13;&#10;LeyrQ1BZ1MJnJYvhNF13i1FOYe5E1nsNc0RH1XZJU7VqDJTpO/hEcUT9iWMI79wVu5sMwIzxQfj3&#13;&#10;39No3LgpOrzbAV06/oRtuaohiuqwJV8e3PvwaxTLHmi4X9bgvgH4o/cNZE9vz0cuJMR3fm96e0bi&#13;&#10;m+5h+PBDa5pr9TpPOv+viR3YLhqik2hFn/vS8h7Imf5lXJ02FeT1IYrqawSdn1i/axjUYrUuetuC&#13;&#10;j8UMPBRp6R7ykHm61ftX6zWxBydEeUSnTo8P0mthx/OhGGTPMQKlUwgoHyFnv2DBgtJ/Yee6cOHC&#13;&#10;Ev76qye4JHMVKLOz/tlnn8XBZC7PUeo7k0LCTHthbPmKFShStCiKU31h8f//McqhTPXIMIdyaChi&#13;&#10;hw2DhXxwS/Fi2J+qIvKKu5piVB0lz4wzB6DcCFmENkUW5+l3FSjv79xZDmXWFJg3z/ZlVjMGyumB&#13;&#10;f6bZStiBclc3AeXLhkC5TaKB8sYPuqOtWKbZTWKBcui2bXiUL599JSmiZ09joPzvv3IbvwcPsMVo&#13;&#10;xJgaKHN7pUpfIkXbBFEbxWlIXqJ9O8AOBsq2ds4Eys++3aJn2RGqN5pryNf4MQPl49TQ+PKwMJVx&#13;&#10;hPwe/azYrgJlhgnPsRkB5Y8//ljym2fRXAbK/FLPZrwNp7wI0gPlQYNsJdxv3F6NHDUKmel78tmU&#13;&#10;m/R5x46a0WTuBMo3fe9hS3nHCGXOEvPMAmWOoDhPXgCfkCctPo6rV686DAU1zXXjG4MrA+fo+/33&#13;&#10;32WHhuEFiyNuBtFNuXnzZqcRNUm1+IAyT/RK9dslPVagHEt3LR2faaY9aUtpoJzO4yHye2s7lQyr&#13;&#10;qmQ5ghFpv6WHPH83Q0sL+lX9D028ViOXuIdS4oyczMuhY6BT5Dd9cPLUKcydvQSBTchxZWBMnYXj&#13;&#10;9GA9W7Cg1rFlZcliDed0Yhup83KVHAplu+OkJYMHI4KetBxpc5d6bpwCQ+1o7aEOarNmzWRKgdfq&#13;&#10;1MGKCRNwK3fuuO+MFJ74kv4KsZCUcpOSZRP3cUy8hIv0fWdFcewWr+KcyIDSgmc2TkcS0gEI1URu&#13;&#10;xNJveQQ/6rAHBARj8M/hKJ/DB6+II8hjy9kbvywykoyHKfMCf5EdlWhbx3KuaYj4Me7cc17oQJEF&#13;&#10;v4qfkNowVYWFvusY/hbtcbhxY4T7WyOdNMYOSpkSmCPeM9g+cSr+UgxCdx2G5dQJPPS5j/uvt8EK&#13;&#10;0Qo5hC+t5+vKUdnsxM6k4z2LklSHx4meMgXIIVGJnMVbcj9GSgjAG4mD7znITB+Eb5eFruFdZBIh&#13;&#10;ts/RqOaxEAHpssnw6ODChfADdfb+t2Qe2tXeq9rOqoriKG6KAtgh6sgIQ/16RTwRXin6vVdEEXwo&#13;&#10;ZhmWebYVgzzZRqBMmdIpApTZeed8f0WKFIkDwOzH8LDHdevWyfVs7KvGB5R5Bu7Vq1fj7bfflvvi&#13;&#10;cgqg5g4jT1JmmmnObNOyZWiSPz9aUn1htaAO6/+Y5upsHPnyV3l4hfomYaD84AGuv/OOzH3Ly06I&#13;&#10;CrL9URfjx68mZYRBhHIWoX3xllig7ACDqD9APVzbF1qBcmSGDLK94lEYx0RFHE33Kk6P/F8c93I3&#13;&#10;UL5O5/YM7YDTf/BveCBSI6zlO4h5aAfKnBWA2ZbyV8W54mz1O5+gnViuOaZEA+W1a/GI/SRVgYSA&#13;&#10;sj+dmK1vvhk/UOaJeBnQqde3aYMQaqPavvIK3qLPd9TrWCZQfq6M00ocpWumuYZPACjfoOfnXZ6D&#13;&#10;Q2XX6L7frh/uRfUSKkjmFCj//betxPNpRkC5ZcuWdMsk7oXX02JJBcp76TqH6IDyFXqmrCY/bC1p&#13;&#10;zZo1Muexu1hhLLVXDJTH0vfwpK0sDkDyr1sXFlU/za0Ryr73sKN8PYe5ZBo0sI/ANALK9evXlyBY&#13;&#10;MQbKpQyA8qQnAZR5Zs5y5cqhQoUKT1w8lDE5P+ZFN36TwtF5DI4ZWHAl4eFyavEyzufXoUMHOUGQ&#13;&#10;u958xQeUBw+23ywJ6XEA5djwR7i54wx2j9+FE/87j2h2wEwz7QlaSgNlK2jTQ1QLaoodqCH2ymHx&#13;&#10;ynIvCdWUshYZ+ahESF4ThbBd1MUlUUwOrw8TGeTycdkbU79nILKm+g/9xBBZjncQQuLJXWw7s4vz&#13;&#10;LdDDWTF+8AUHBeHWhQsIpAf4DWo7onWd5Zvff48oaq9mz56N/NTh5tl1OY0EzyjPbd93/fohNZUr&#13;&#10;QErr6YnGBQrAL316+IqcWCnewG/iR3whKtGu1pJSDihzSoeLogQWineRXQQgG6mR2IgidB6FWEl6&#13;&#10;TUYtsrPAb6J5bsK160LQ64vheDlXKbRq8Qf13x5o9umq6opt2EP7Hyz6I2McwEy8+ovB8ro+oI73&#13;&#10;92IYSoiLyCBCDcsqKiKuYWCaPvh3/B1cPBqG6Os37JFf/EwvWhATRVfDbROjdOIBOqedg8kFB+HN&#13;&#10;StdQWFxBUV3HXehSPDAcOSNK44CoJod+q9c9CWWma3NUVMRtkZfulbyYTOf69RwlkclTC2m4nnJ9&#13;&#10;qkfXleVKHmROfVFd7Ddc92wrFhW9NqDcyzWxceN/1nrlZmMHmztw7L8oIJj9Jv7MftXw4cPRv39/&#13;&#10;lC9fPg4os8/K0c2zZs2SL/H55T3DY96Gt1cc9dq1a+P06dO2bzLNNGMLnTsX1728cJN0g3SdnmWB&#13;&#10;f/5pW2u3/r164YL+JiG/30LPw8MNG9Kz2brMCChzih/V41cDlBkCLhdvOjw/EgLKDFQ5f3wM+fzb&#13;&#10;qUPtAIM4DYMKAATt2Y2HGbKguxgvUzMVpXb8JY8raNHgEW5Tf5n7DkHkE3xYqJDbUl4ELFuMefQc&#13;&#10;+FDMpXZyKWkR3sm/G6dO2KPQOENEu3acrsj698cfbStUtqb9p8kGyli3DsiRw76SlBBQ9qXn6N4E&#13;&#10;gHL0vXt4QP1pDUxs0gQRwcFYV7GirBcO2z9NQNkGXUygnHR7WoByGNXvh2vWWAvZ7Prevdihj1A2&#13;&#10;AMqHXkCg/KEBUG5G1+1FA8pn6Do/1AHlIfQsFB4eVtHnSpUqacBqcoyB8qhRo/Cv6vukyGdTcsuz&#13;&#10;uTWHsu9tjCrfT6aVUhd5/fX4I5T5dzNEVuwS/f9Deu6PonV/qLSJfIYoVXS1kbkdKLMjzI4v7/BJ&#13;&#10;izvZHM5tAuXEGz/Aly1bJiNnuFIYnV+1+JrzxDMTJkxwy1ue+IDyr7/ab5aE9DiA8rVN51E3+07k&#13;&#10;9L6NIuluYu6f2gm0TDPtcVvKA2UjWWSO1peoIxcfqGIYxxGeHcU8lBWnyCF4gJfFeepQLUUT8R++&#13;&#10;En+gpDhNZRlEx8BLRMtlnCqDnUqNU6tIB5SPUdt1jJ6k56jd2N+oEQILF3bojFygztbFS5dQmTq+&#13;&#10;XvSZJ/xJT52t3bt34zh14KrRQ5XfMJ8iTSd1Id0XadFHjJH5aL1EFFILziPNqT9SLuUFg9dvxQgU&#13;&#10;EVdVyxWgz+f5PxQtWhqnT4fghx+sHdG0aSPh7XkMOcVueHoE28pp9+uKMosgOQGfNWdu0qF5Y7EB&#13;&#10;w8QP1Nmf4CQq2UgWeY5TpbKgeq6ruF2OPKOhg60dSO4AFiuEiYIn6DDaNjGywIPqGEcTe8Sdp4R+&#13;&#10;ayzqi60YKn58KoAynyc+Ho4if1XsQW8xDhXFRloX4VBWqTf23xq/uJyrZZ8t8XWPwcu5B2HjpvW2&#13;&#10;lsP9xvnbX3311bhUFSzFp1F8ZcXPYXEgRNWqVeVLfKUML1e25c8ctMH+WYw5+s60hIwnnlJVfI40&#13;&#10;DjYAygN693YKlI80bpx4oMy5hGglv0icJzrK57x6m4SAcsGCwOHDQDT5/BvffjsuQjpOnKxf1cG1&#13;&#10;AuWseFuOGLIXo1tJsqVHjx6i08cfo463N3qQP6Euk1SgfH/ZQnoGtEAm1ctR5hbqaG3O0a/+LobA&#13;&#10;enMLUF61ynohVAXCycdZ2K8fItQv03VA+eibbzr6VCqg/ODGDVzOk0dbpmlTCZS3Vayo3U4R+VwK&#13;&#10;0AuKisLubt2026uAMgchbercWbs9yx1AmXNG2UaumUA56fY0AGUprt9Ll1oL2cxVoHysSxfHNuQ5&#13;&#10;B8qff/SRnGtDrbdMoCw1kKTeT7Zs2XD58mXbVsmzJwGU7/reQtvyHGCkLZIQUK5C/V81UD5H//+N&#13;&#10;nvv6tvbMsGFyNG98liJAWQ0CXZHiKOulLqOGl4qcba+UV4Cy0UQopjk3vgE5Lx9XPO688Dnla8qf&#13;&#10;ebgmp7kYMGCAnAyKlynXm/9yWZ7wI6GKl5A9KxHKsWGB+L3TPtmhV76zRcMHCNbOG/DUWfCNIOxZ&#13;&#10;eBXrJ17AhaM+5JSlzGy9pj0Ze1JAmSd544jP+IGcNZ2C8Tqr9ACLIfVZUUpbSKWYtGkRNH++dESj&#13;&#10;yFk637q1jEZgZ9TBibTpOjlbi1avxqeenjIFBs/W/iv9vwoDHWrXent5xT1UedIansH8jsijO3b+&#13;&#10;nTyZWdJha8KKTQDCBpBTwlHW4aBDNlj/5MXto1VJm7wwnQjDCNEbJ/I0wtW1x/H373/gbro06CnG&#13;&#10;G5Z/XGLY7jogN/U0KnvWtdi0aa214UwBY3/q0KFDaNWqlfRpFL9G7bOqpfg8+jLs03J0c7169TCf&#13;&#10;2rpnNQ+iaY/XLLNmaaAMPxeDx4yxrbWbO4FyOHWIfQtZRxUxUJ6fBKBcoIAdKG9SpdyIE4f6quYN&#13;&#10;UIByex1QZq7NbIk70/Xq15PzJ3zhRqD8m2iOLKroa2aYO3bYCpAxF1V/F51KBzMCynT74/p163qX&#13;&#10;gPKcOVaarSrwsEcPjON0IWrHgIGybVI+V4HyRT3YSwgoc3S6j4+ce2L46NEYV7WqdnsVUF6zaRO+&#13;&#10;5bcH6vUsdwBlPh8qoHzUBMpJsqcGKGfLBixbZi1kM1eAMs+9cuaDD7RlWM85UF5OfZyN9Du32LSK&#13;&#10;NPgpBsrnzp2To7YU8QgtTkXBPhSbO4HyLyT1fnLkyIErPLzTDfbkgPL/HIokFiifp/8Ppee+fqLW&#13;&#10;M7/99viB8sGDB5E7d245fNhVsZOsdpxZDBB5GHIhckp4OCBHyvKM9rVq1ZInhCM0eMITzm+pgEwW&#13;&#10;O+GVyUHhshzK/Q45IiZQTpzxWxo+fwpM5mvQvn3M5PGVAAD/9ElEQVR7mUeZGyKuVCzu0Bwmj4/B&#13;&#10;Mpflc8/Xgq8VNwLJsScDlMk5fXSf/lobL1csJvQRuncIoO+yA6UypS10Dm0Fkm2P8GD3PtxYuh2P&#13;&#10;gt2TKzE0IBhftT2JTKmCkNo7AiXznsNfnfbB9zB7r2YO6OfBnhRQtoJg98NVHi7LeRENV5K4kzya&#13;&#10;ngn9qHG4vmoVwuih7NBJ0ulKy5ZY+tdfOE6dLaUsd1qHkT4iXbQtU2uNaEF/UhIeJ0X8MkudVuR5&#13;&#10;lEVGEHMe7rJpj6KI9w8YK95FHpnn2Kj84xKf8+f5vD//ypxlV4oCZTb2W/z8/OSLeB7JpU4Zpviu&#13;&#10;zsR+EAdHcMRy27ZtceHChbgOlmmmJWQP5szRDPVmKBfD6SJ05k6gfOfAAWyzrUwxoMxpElRgxBWg&#13;&#10;/HqD1584UObgXb0ZAWVqHnDpknW9S0B5wgT7CpsYKP/9ySdaoMwHOHq03CSlgTIHJuXJkwfv69er&#13;&#10;gPIf48fLPMya9awUAMpmhHLS7FkHygFUVw9zzhl1GdZzDpR3ffQRolW/N5g0PAWAMt+fPO8Dz+fA&#13;&#10;c7lwW5tY7sb7WLBgAR2mHXayZs6caQLlxwyUhzwtQJlnxWfIyJHKroiHFzenCs4HwOBQicDg2bC3&#13;&#10;bt2K49SonDlzRp5gBp0s/j8v43zNPFkJ56JjeMxON++D8yfzDP5c5tq1a6bznQjjIZT8Zkg5l3xd&#13;&#10;OnbsKCc3dGY8mRVfA2Ubhr89e/ZMFsh3AMpFi2HaP9MQFBSMr75yfaKjTZtsO0zALq46hy/eOInO&#13;&#10;FXeid801+P3dw1g+eB32zjuFc/N24/jBANw5G4iAi764f8MXsVH026JC8SAgCG1bMFC2fydPJnLj&#13;&#10;pm3HSbZY3Dl0BYPqrkflAjdQMtttvP9WCHyvG8zokUg7sdUP+VJf1xxzanKI36wfiPv33YOULY9C&#13;&#10;cfvELVw/egeRd+/Qz0lexLppibMnA5RTThzdulPQw9hoJYk7GldJO8hpeEg90RjnM5rFaV2GDPgl&#13;&#10;d25c8HhZptToI0bLPLR3RG4cFq/AR+SHn8iB1aIldYjfxediAgqIm0a7MvWYlVo8QmbdJE+mTCVF&#13;&#10;mTMfJj9Bm5cxpSwyMlLOS8E+Fk9wXK1aNenfsK9jJIbIbdq0kZP7sU9kpm8zLbHGOZQf6iu9y0D5&#13;&#10;5SQDZY6I45XOgPLkKdR3CPDFraQC5S5dNCDwWQHKzFr15hagPH68fYVNET16YOknnyBCD5Q5XQiZ&#13;&#10;U6DMeQVt6XSSA5R5siseSt5Vv14FlMdMmIB39OtZbgbKkVTujgmUk2RPCij7mkA5WbZTB5S5Df+H&#13;&#10;rhvfC+40f39/OYE5Bx8yf+N5tZgBsb/jqjGnmzRpEh2mHXamSpVKznFjAuXHB5SZsf5JvudTAZRt&#13;&#10;f10yniCBUyhwlDF/Oc9g/dVXX8lhMvwAYSVkXIYrzJYtW9CgQQMJM/lH8L44x5xpibN79+5Rna8d&#13;&#10;B/hZe6nBju9a8DqG9xzVrHSEOAqHb5akmgNQpv+P+2kIPv3wIjJlin8yJ7XWu5AaMcTHD82Ln6Ly&#13;&#10;SpSfIs6pGY7C4gTyZ36AuvkvoXXxY3ijyhH83vc6xn55ARN+uIGaL/tTWft3likQig0zLyD80lnO&#13;&#10;LUHfoD538Sc1t5sFQz49Tt/PuVmVCLgoDPv5EaJc3YUT27iEjzfItk9FFmT1CMTmlbfpevLs8/ZZ&#13;&#10;5hNrIWFhGNttH2pl2omKGQ6gT/1NuHUx6fszNmof7l5FxLnkRcI/r/a8AWWun5+JqeQQWR1Hntxt&#13;&#10;lvgQv4vv8J9ojAihmnTGpkCRBcfEK46dJZvY0eJ1nLtZuefTizA0FJvk31fFXjSjTi5HxirrVZub&#13;&#10;MmXqOVDmzEewceMGW8uZ8qb4tjzCizsOHFjBvhL7PBwgsW7dOmzevFnmXuaRXgEBAXHbmGZaYs1V&#13;&#10;oDywd2/sEEUxUPyCX8XP+EKMQ4fCu7FkaTRONk88UN5qWxkfUA4I8IVvUoFy+/bAA3uqtqC9zzJQ&#13;&#10;/oT8kGWacokGysOG2VfYFPHRR1j+8ceOQHnUKLmJU6D83Xdx6USSBJQZ7F69KtuzrNmy4Wv9+icA&#13;&#10;lDkV2l0TKCfJ/I4excUnAJQfmkA5WWYElKenAFC+efOmA6hkwJyYSGjmeBMnTtTswwTKjx8oR9CD&#13;&#10;0D9DBodnwlMPlIfRA5Bnr+Yv5+jW0aNHJysCgyM/mtKDjqOc+YcwGL1+/XpcZTQtfuPKMmfOnDiY&#13;&#10;zOeQZxhn8J+Q8QOf890oAJjfVA0dOjTJk8bogXLpsiVQq9QIeCYyByftJkHbt/YesnnfN9zeWAyW&#13;&#10;eJh5jAS+HhI42den9QhHoSy+qPvyLXxY9TC+ancVn3wQju4dr+PHRjvxax9/jOp1DVN+uIzfvrqM&#13;&#10;ZX9cx5IpF3Fg7TXsW34Gx1edxPY/9qJ6jku0PzXEikbHto9w/WoMHgWEIPBGEG5fCYffrXA8esA3&#13;&#10;Ot87+roei7Cb/jh9PBQ7Vt/HuE6HUaMUA2V7zme7LKhb9Bxa1LmEt2pfwZdNdmPq1yfR/yM6vjG3&#13;&#10;sGpJELbOOIP9my7g0ubzOH8oADdPBSPwLj00goMQGxKK8DNn8MsbW2hfaugfha+6uiOpdAzu343A&#13;&#10;5VOPMGv8LTQrfwY1i1/B5H6X8CDI9TehL4I9f0CZo1IjUEPslxO71RY7bbmMLcguAvCTGIJDogp1&#13;&#10;dsvjuHgFM8THqE5lebZ3nhBuhPiGOskDMFZ8ieHiOxwUVSWQ5nX62edNmTL14ihTplPkJ6gIkGmm&#13;&#10;PUdmCJRtKQ/UNqh3b8wUzZCK/Fl+1npyMIOXBX+OB860dAEob2Pf0/rSIzFA2S8BoBxFfYsd77yD&#13;&#10;CPVKVvfucSAw5MEDrB7xO0LSZHxGgfLnqC/Yb7aXSzRQNpitPKJjRyynPpwzoHw3NBQHWrVyBMr9&#13;&#10;+iUPKOfPz6FucRHKJlB+tu3+0aO4+oSAsuZaGQDlu3v34pgJlA3NCCjPSyGg/Nprr9FX2EFlixYt&#13;&#10;Eg2U3RahTN+t2IsOlHlSWOUZYQSUOfiW06jFGbfLysYqPdVAmSNa69SpI7+YAfBHVPEfqN42J9U4&#13;&#10;3QZHx/J+FSD6tCYgf9qMK1u7du3iQC5flyVLlrgMhRno83AHrki8Lef7S2pFUgPlkiWLo3ixV5A2&#13;&#10;7Waq14mLEnQFKO9c6IOsTzwXZyS8JISNgbdwDgKzpgpDraqR+PKN03i79FHUKHwXTSvdw9ddfbH8&#13;&#10;96PYuDYSgXcjcOVcBE6suoapY8PwySs7kEacN9xfUpRPXEJucmwzibN4RRzHO3XuYMT7RzGs03l8&#13;&#10;X3YhOdfazgarRNEwnNh0GYE+AeTYBSEqIhxRkRZER8ZSI2VBTFQsYqJjER1toeX0lz+zYmzLo2Jw&#13;&#10;a/cZdKhzE/nFTfo99onRMmS0YN++WFjkQ8eM4mJ7FByKFnX1UejPqyzILIJkWgyOJnblpVMWEYi0&#13;&#10;CUwMaMqUqedfGTNexPr1KTx7r2mmPSHzmzcPgfpKz/BRZwyU/5VzBNiLeXoC4yfqgXJ55BF3NOWy&#13;&#10;pnqA7fW+BS6ckPtyB1BmJslAOZI650ffeQdR6pUsjkILs6aAu37rFppTf+GO8Ma7YrGmmAKUg4NT&#13;&#10;AigvwHDR1ClQZhD62mvaPosRUN7ZvjvqiW2acokBygxNovv3t6+wKeK99+IFyhdu38bCMmXiBcoP&#13;&#10;b95MPFDmtwEmUH5u7LEDZbreJ44dw8OcObXXygAob581Cyd0sNAEylbTA2XOpb+OrhvfC+60pw4o&#13;&#10;16kjy7M9D0B5GLXjl5V9qOUGoMxBvc88UB4zZoxMdcHAsGrVqtoflAyLjo5Gr1695A/h9Bf84ziN&#13;&#10;g2kJG+dJrkgOAp87rhB8Xc7SQ9pV46GZnHaEt+XrymCf05ckxfRAuRg5U2nSHKd67X6gvGHmLaQR&#13;&#10;fobbPyvyENFITQ57xgyxqPpKFEoVi0KhNHfgLSIMyz9ueYmHeDmXD6qWC8GbdfzwRoMQvN/MD/2a&#13;&#10;HUGHt+7gj0+PYkTXY+jZNwIftjiJPm+exOBPLmHsgDMY8uUNfP/BLdQvcZl+zyPHfXvG4tNGV3F4&#13;&#10;xXUE+kchPDQSseHsZXNuEG4AkxYl/2wYdSSosfa9F42Ae+HU/lmXhvkFoH71J/2SxJQpU6aebplA&#13;&#10;2bTn2W7Pmwc/faVnsKYzTnnhClDmeQayC22at6ziPraLV4Ad1tQxrgLle763cfeVCoZAmZkjg1kG&#13;&#10;ykeMgDIDIlsQ0s3bt/F2mTISKL+lSx2hAOWAAH9UqloFVWihu4Dy+WVb0FIMRloRHrcvNVC+fv0C&#13;&#10;ypblF/v2fktSgPLuw4cxs0hVp0DZ7+5d/FeunH2FTQkB5dPXrmF64cKGQDnQ3x/btm/HzpUrcSZL&#13;&#10;lsQB5YIFkw+UmYTYQAQD5bN0vR2O0wTKj8X8qP5dTJfOPUCZ4eD589a3RUePyusTe+QI7t+7J4EX&#13;&#10;A8AYut5bNm9GMA99UH+nAVBeQHX5ZCpdyjsTKEvbRfe+A1Bu0eL5B8p168rybM6A8gCSej/ZnmKg&#13;&#10;PJLacZ4jKG4/inRA+dMUBMrHBg1CQjmxnwhQ5khknnSP0yLwF3OulaSmRjCycePGxUFRntRkxYoV&#13;&#10;tjWmxWc7yAsqR04Jnzc+fxxhnBgYz7N7dunSRaYv4cpUqlQprCRnRGkMEmNaoFwMxYq9Sn7QGaN6&#13;&#10;Hq/iA8pR4VHYtTMa/btyRO3TAV5fDLFzzYolcTSp8pfFy/kv547Wy2hfLN4mBunSxqBOuUD0aH0d&#13;&#10;f/S6gvkTgrB89m1sXReEM/tDcOZEJHxuRMPvXjSCgqkdCo6Qkc/c9MTEWGQk9KPbAbhzLRKPQsMR&#13;&#10;E0Gi5bGx1vyV/I/+I2X7Y2DKeut2iqzfwdHWFgT6hOH8xWic2uOLw/uiEBho9bHsZfmv7ZgiIuVx&#13;&#10;8f+joqIRFRmN6EcPEfEoSkZz3zt/H1M+P4yi+fzxSr4zGPJrNHauC8WYAQHIk8feiTFlypQpU47K&#13;&#10;kOES1q2jzq1ppj2HdmfePPjrKz1Hs+psJPXJZumAMmvEH8DZVnagvE/UcBgFlFUEYruoBuyyzoLt&#13;&#10;ClCeMhW4dv0yrpGPbwSUM2TgDrdzoBz91lsIJ+eJfa0rN26gdbFi8BGp0VRsVBeLA8p3/f3QqXIl&#13;&#10;jKKFvdwElI8u24ec4j/NvtRAef78f5Ep00labvfFkgKU12zZjKl5yzsFynfp9y/nH6FeSQpPIOXF&#13;&#10;mevXMaNIEUdQ+9NP2LSNj0cgp6cn9tBfTRnqs4fQud9Svrx2O0UMAi9ccA6UGe4sXCiPwSlQrlQp&#13;&#10;LgKdr/F5Eyg/Mbu1Zw+O0LlyC1Dml0BNmgA5cgC5cwPe3jiXKxc+pGXf9+uH4OBgCZQ3bdjgElBe&#13;&#10;NHq0CZSd2H+6dpPb8EW1ayPSzfU9qUCZ72tmfxwIytGvjxMo83OgIKkwqRCpNNXHq08hUA6ie2zi&#13;&#10;e+/Rs023L5YKKN/xvYWuKQiUt/bpg3BlR07siQBljlqtV6+ejCBmvf3227JSucsOHjwoUy7wj2LN&#13;&#10;nz/ftsa0+Gzx4sUSAjPE5YrAN+6jRDQ83HgMGTJEVlCuTKzffvtNNhaJNS1QLkrXszY9d64a1fN4&#13;&#10;tW4dNVgans0UkJZFRuHvoYHIlCEanp4meHt+ZIGHiIWnRyy8vCzwJmXMEIPCWQJRKG8EXikXjepV&#13;&#10;olG7DtCoTjjavx2Nb/oBv3wZgC86haBZ5XuoXDYC770Zin7tLqBb11hMHBuBTase4MzJKDw4dQkn&#13;&#10;NtzBfxuszv6DBxZwEP+xY+S/+NHnu/dxd/cl7Fwfgn/+sWDWuEBMHRVI/bcYDOhyFn3fuo76rwSi&#13;&#10;aPFoFMh0BzkyR6FtO+pcTbHgj1FBmDHqHr7v/Qi/DgYGfRuKr9+9iW7t7qLrpxH4+qPb6PvGebRr&#13;&#10;/gCtmkehfbso1HslCKk9FRAfC2/PKGTwfmDWaVOmTJlyQenSXcfq1aes7oFppj1n5ipQnt67N+YZ&#13;&#10;AOVffgXOtrYD5f2iBrx1c3AkFShfv3EF16ifkBSgvK9gQQz59VcJIi5cuYImBQrgtkiDZmKDulgc&#13;&#10;UL7u74fFlSvJ/XylA8rMtbZtk4eeKDu+bB/yibWafamB8pIlc5E162lanjygvG7rVkzLV8EpUPa/&#13;&#10;cQObDIDyw3ffxaTmzfHIw8O+3EWgvJG+k4FDNtJekh4m+t+/j42lS2u3U+voUedAmUPfZ86Ux+AU&#13;&#10;KFeubIWPZM8iUGaQxSCF6yfzDQWcPYvms3cvjtK5cgtQ5jmZdJHtO0l5STxCmvmQCZTdY8tattS0&#13;&#10;m5xLfyWd46cFKPPLg7lz58rJ+KZMmSJHuKv3kZJAOYB0icSpJPjvihw54PsMA2Wfu9fxWbkVDkXc&#13;&#10;BZS3f/XV0wmUeUbBV+lX8pex3A2U165dK0G1ApTnkUNlWsL2119/xVUEPn/9yenkB7mrxg/L8ePH&#13;&#10;oyA5erwP3lfPnj0TDJM3MitQ5skVyyNPnq+QJctC8kESP8nYa+VD8clnwJAhpKHAyKHhGDc0FN91&#13;&#10;vY+M6bRRFqZeXHnaJlnULufJFi1InSoWmTPFIFfOWBTM+Qg5M0fSQwDIlSsaBQoE0l+LfNlOVR5F&#13;&#10;C0UhX7ZwZM0cgzRpLUiXKgppvKPg4cGgm3P22odGqpUmjQXe3tFIy2XpONjflpPiyONicRR3FC1T&#13;&#10;b8/LWNp9mTJlypQp15Q27V2sWnXZ5nkkznbu3El90r+fmNjfWr16te1oTDPN0W7Mn08dbk/EqBT7&#13;&#10;7be2OSfsdqdbN6wyAMqDBj+dQHk+qVkLHt0ajYsMlKnfkRBQXl65koRiX+uAcpYswMqV8tATZReW&#13;&#10;7UOpxwqUeaJue5m4lBfXrmG9fgIzEgPl8Y0bJwkoKxHK2UlGQDmAgXKZMtrt1EoIKM+aJY/hWQTK&#13;&#10;DKkYnpw/f17CGP57+bL2GXKfzk+PHj3kaOxvvvlG6lllEW4FysHB1mur2tdp0kukipUqSThpAmX3&#13;&#10;2PJWrTTtJqe8WEvnOMrV+s5pSajtkQ3xokXA0qVxudXVllSgzOCUU9+qt1MrJYGyWlyv91AnPsCN&#13;&#10;QHkktbEzdN+TkkD53MVT+KjEIoci7gLK2+IBytw+K23iEwHKXPmUCNTG9MBzJ1AeMGBA3L5ZC21D&#13;&#10;a0yL3ziamEGyApSHDx9uW+OacYXiaHBuIJTK1Lp16wQbFSNTgHLRonXI/+HcyQzXkhJ1aZG+i7e3&#13;&#10;IgtSkTjvrnF5U6ZclTUqOGn10pQpU6ZMPWlZgXLSOhKDBw+WvtKTEs/QzWnGTDPNme1ZuBlDxIf4&#13;&#10;W/SQGie6YVPnOYiJ1PW5qNO6WrRyuD+SD5QZ/r7rFqDMHf8boiCuiOKYIoqgbr1PcOVKIM5fvoym&#13;&#10;ToBy1aoW+NyOgo+/HzY+AaCcxU1AeWq+CijmJEL5Hv3+5dmz21fYlBygrEQoJxkoHzny3AJlBjOd&#13;&#10;O3eW7S+Locz7779vW2s1jrTNlSsXfYUd3nz22We2tc+WmUD52TQjoLwuMUC5USNr48jXgdsNbmM2&#13;&#10;brSttFtSgfIlauA4AFG9nVpPGijz6AIOiFTLlSBLBsoTqY1drPueJwWUlcvAEeHVq1en5fbv4+8/&#13;&#10;efKktQCbE6B8/KuvEKkCyv7+/tizZw92794t0+UuWrQI586de/xAmXf+9ddfyxzK/KVV6Amr+UHJ&#13;&#10;MH4r+BY1HPyD+MdUq1YNx48ft601LT4bNGiQ7KQoFYFD9hNrHC3DN4QCpevXr+8moOxQv02ZMmXK&#13;&#10;lClTppKstGl9sWrVNZvnkTgbOnSo9HWelNhP4w6WaaY5s3ULDyGLOI40IlwqNanzR5GIiNB1jN9/&#13;&#10;3xAoDx5KndU3muCBbcEBUS1BoOx3YB/WinQy3/IpURZjxZdIK0do2beZPJVTNVyBL9VjV4FykMiM&#13;&#10;quIgson7yCgC4O0dijJlNmHH3l3oUKgg7hkA5Vw5r+KTd3vg8rmz2F61ioQHRkCZ+9GJtdOLdsYD&#13;&#10;lC34b+505HVDDmUGyhPyVaHzHKApE5fy4vJlbHYnUP7xRyxavJj+a015cYikh4kJAuXdu7Fm/frn&#13;&#10;EigHBgbKQDg1mGnatKltrdV8fHyQN29eTZlu3brZ1j5b9tQAZR4aqkthagJl56YHyhGkw3SOo12t&#13;&#10;79Wra88XN8oGAZpc1xMCynzPbNmyBeupTWCtW7cOy5cvRyG6Z9XbqeUKUE5HcgdQ3m0AlNm/a071&#13;&#10;vGXLlvL38CiDIE7ZkoAxUJ5Kbewy3fegRg1r/beZMVDOQ+2++4Ay3woBAdYy/JKrfPnytFx1/tKl&#13;&#10;0zJSJ0D5zFdfIUoFlPnaZaEHJx9/pkyZ5H54/jpOZ/xYgTJf4JEjRyJ//vzyS3kSN/5ShsHJMc73&#13;&#10;yxEj/LaQI5M5jzLnZAmzJfY3zblxuoq+ffvKCsDnjv+OGTPGttZ14zfSaqBcu3ZtEyibMmXKlClT&#13;&#10;pp46pU0bhFWr7J3PxBh3OJSRcPFJAcB68Tol+EEvXs4y2l7Zhn3nrl272o7GNNMcjYFyBqGd0Pqj&#13;&#10;TkCEfuTy++2xVLTTlGM1aroLq0rkwbfiV7QWq1Bb7KTl2hF+eqAcfmAHRoiayCH8UEDcRF5x22Eb&#13;&#10;BsoBN67Aj+qzq0A5UGRBKXFWUy5r1mP45oe9aJO9BO6J1A5A+WWxH//LnBe3pv+DbTag3FVM1pRJ&#13;&#10;KlA+8O86lBHrNftSA+WHQweghvdBWm4HylWryk015hpQrorMdJ7VZTiAkNPyBl25ggNuBMqxP/6I&#13;&#10;/QsXYhr9fwOJo9P1MPFFBsoMlZo1a0ab28EMf1Ybj8ROnz69psyz+vIvpYHyKZJLQJnOJyZNsu3I&#13;&#10;alMHDMAJHn6sLmcCZWl6oBxJOkrnOMaV+s73le46IVMmxCxYgMlTpqDTxx/jsy5d8Olnn6F3nz6o&#13;&#10;UKECFbHXdT1Q5kjW7NRGedO1UtSydWuMLlUKg6k8ayipNykrifdhBJS76oByKpI7gPKJHDkQdPSo&#13;&#10;bSur8Qh79XdxgGSAQmfjMadAmeulIVDORGpJaot8+Tpg8eK7OHfOWsYdQNnf31qG761y5crRcvtv&#13;&#10;Sp/eGydOHLMWYHMRKC9ZsgQe9FxR7+uXX355/ECZjSsXRyYrTjN/8U/U2N+7d89WInHGDTzT8TL0&#13;&#10;gFN+DP+dOnWqDFs3LX7jG5/zPfF14A4M/508ebJtrevG+av1QDkxE/spZgfKtajC7yD/w5cqrD7H&#13;&#10;rWtKlw4oVCAaRQpEoVAh0H6BnNli4OEkn60pU6ZMmTJl6vlXmjQPsXJliM3zSJzNmTMHH330Ubzi&#13;&#10;odDsDylgmP1SDnrgXHYdO3aUQJhH7PGcFZyujfXDDz/gyy+/lMOquWPGvhT7ZMp+eORdr1698P33&#13;&#10;32OmbXIr00wzstULDyGdDih36uSYCnPD+/+gkVitKcfy8h6EsdRxrCW2O6xT5AiUt6OXeNewrKKE&#13;&#10;gHLatMDmzfoI5SworQPKHh5R5OPfQx2PavAzAMrVxUHcz1wQN4b/hpUlikt48LGYoSmTVKB8cOZ6&#13;&#10;lI0HKOOHr1DTc59mPY/aX7GCIanchTRXgXIWHVBOn3439XnLowa1Kdu8vOwrbEoqUI7p3h3n5s/H&#13;&#10;Td3yOLkIlFevX48s9IN76dbx0PsQG8x7XoBynTp1EKoazn7t2jUJzfRlhg0bJsHLpk3We8Xd5h8Q&#13;&#10;gL+mTMEoOq+skXSeV9B1UKCc2ngI/+HDh2Xk6FaqY/yXIRcvV5v/3r1y4rKUAsoMy0qSXALKOi4x&#13;&#10;/rvvcEJf902gLM0IKJ9yAShz03T91CkEUdugOV+ZM+PhrFnoRPstQ58V1edsA1RWXdfZb1Gzt71U&#13;&#10;h7LS9VSXaUvXJLBUKUTT/xUdJxUi8XojoPzv559jLq1jzSFxLn2ebJA2sCsJQDmC6lAMN8yq++TN&#13;&#10;N9+k1fbj5QDV5ADla3T+JgwZgjBbm8X3WkYJlMuSOJ3RfWoz/JEzZwz69pVF3ByhfB3ly7el5bNJ&#13;&#10;c0lz6Dm7AosXh9h/totAeenSpfD09KRV9vPDWQ6eCFBm69Onj4wi5i9mcbRF+/btqf3fJSNmOa+y&#13;&#10;s3wlvJwrCpfhdBnsXHMKDXa2WbzfVlTpn9VZVR+3RVBF+eKLL2QFUIDyjBkzbGtdNyOgnJTKZAXK&#13;&#10;3IkqT52vVqQO5PTtpUqb+Hy1nGLwxIGHOHsoFMeO0U3lQw7aikfo0vwi0qSKMNzG1PMmrjcW6+R4&#13;&#10;JE9Pu/g5kykTdZy86DOvk+utQRTsh6fPAFQoGYgWNW/hzSqXUL/6TTStG4J6pDZNHqDDuxbpk7J/&#13;&#10;VazIfZTKdwNFcjxA0WKRVH8jUa1UCIrlDEH2NGG0z1j5nfZjiEL2DCGy0a9Zkzo/NaJQNG8IShQJ&#13;&#10;R76MfkjtFYpMXr7w9nqINN7RSOPpR8cZCy/PR7QsEt6ePHGg/fc5Sn8eTJkyZcqUotRpwrFipRVc&#13;&#10;uNvYT125cqV0sNmvYp+II0Q4svnAgQO2UvGbn5+fhMaNGjWS+Tp5Xywe5Refj2yaaWyLFh+Bh+c5&#13;&#10;TZ03AsoD3z8PD12eY6sGYqzwQAOx2WCdVXqgHHRgPz4TneElnE98nRBQZq1aBURR/Y4PKFsVgFqi&#13;&#10;BnwNgHI1cRC+WQrh+ojfsbxYUQkPOj8uoNztY9SUEd329RkzAnPnctsgdyEtqUBZyGuSGjnpwwHt&#13;&#10;CilDoMwO7x9/yANwCpS7dcPZ+fNxRbc8Tjag/F8CQHn7+vUYli1bXD5tRQyAgv76S/625wUoc1+X&#13;&#10;cysrxkCZgZi6jFpDfvvNVtK9du30afSgc/4zfYeiFbVqIdbgN3IAX2U6z+rj4v47P3PUdn/vXlyl&#13;&#10;dSkFlO+QSrFKl8aVK1cSBZQnf/89Lj5DQJnrMj+3mV8pSqlnuB4ox5DuVqpkWBfUxkdz+dgxBHIE&#13;&#10;nmp7bij9p0/HdvJFrtNnRTtIVUjqesRAefPmzfj999/l/Fw810Nquh/VZRgoB5cqpfmOEyRnQJkn&#13;&#10;kt3DUf62sk7FqSVsxtsmBJTjxPm5bd/F5m6gfIza4cF9+8YB5U3bt+PVzJnRlp6dacQjdVEogxnc&#13;&#10;C5Svonz5XrRcywb+/BNUJ61lkgOUv/32W/nS7IkA5WNUYTnSQoHKisNdsWJFfPDBB/iKfgADyrP0&#13;&#10;oOAZVK9evSobG56RkKEzR3JwkvtXX31VA6Z5H5wnZKNB8nDTjI0bOD7faqA8duxY21rXzQgoJz3l&#13;&#10;BR8Ld8SKo0KFwrS/SVRpEw/JFi+27VRn107dR/6c2rxuz4+SFs39rItz+zFozZT+EXJmj0DhAjEo&#13;&#10;XwFo2SAcLZtcR7fPIzBuqD+mTwjHqjm+WLsmWvqb+/cDK1dZMGOUP/759RbVGQt14oFff6VGn/pI&#13;&#10;Ny6F4hE5WdG3fRB41xdhAQ9xP+ABIkPD6fljkcMOuc08fzYEl0/ew5kj4Th/PhoXzkfh9uUHOH/0&#13;&#10;AfZufYS5E0OwdLIffv3+MnWogrFsyX0c3vUQN28yOGAHLwbnTjzAxTOROLk/CLu2PcT+zYHYsS0C&#13;&#10;u7c9wq55l7FpYyw2rI7A5g2PsGJJCN7/AChROAxVi/qgWtmbKFsmGqVy36fzYQJlU6ZMmYpPWdP4&#13;&#10;Y9XK5KVbMzKO8uI8czxqjn0qDpho27atjNRJyqg59n85apn3xWKnnVO8PbBBF9NMM7LFi49Qx08H&#13;&#10;lD92BMpD3j+FVCJUU86qgRgjPPB6IoCy34EjeEP0g4cuzYVargDl1atdB8pvihq4L1Kj6dMElLt/&#13;&#10;8liAcg76sF+7QkoC5SZNtECZ4Rvn8n30KNlA+WACQPnQ+vW4yyHZunUSKE+cKH/bmClTHgtQjqRy&#13;&#10;t58QUM5CakPqSHqX9CFdgw1DhthKutfu03k4rU9/wiCW6pDe7ty54zAEvnTp0g7QLKWBMsOy0qTi&#13;&#10;dP0uXriQKKA87fvvceMZAsocAMkjiwYOHCgZ1hCqB6dOnUoRqGwElO8kEyj7TZuGk3XqaJbzd/xE&#13;&#10;8iIp9YiBMqdR1UNkteo1aoRgqm/0IU4JAeVdrgBlrl82SypQZiamT3mRXKB83NNTA5TXb9+OLzNn&#13;&#10;xiZRG546ZpNyQPkLWq59LvO7vTigvHSpdgc2nejVS7ahihkB5Z49ez45oMzGQyy4QVNApgKWlSgM&#13;&#10;Xq78Xy31cvV2vJyB9PTp023fYJqrpp+Ub/To0bY1rpt7J+Wz1glW+fJ8XFOp0iYOkrEf5cxRvH0u&#13;&#10;GAXzKBGez5r4PBifizSpwtCk3A1UKBqI4jkCkNnrfryO/eMTHy8fh3Ls1mjgVN4WZE/li9Re4Ujl&#13;&#10;GWWN3qVyHrry1t+gbKvdd968sahVMxzfd7uPgf3vYNHUczi84wbC/ULlpCXPvYWSIxthdRIeBkeh&#13;&#10;c4u7hufJlClTpkxZ5UVO/GcZBuPEulWy7XSn8YzXil/KvhCPmLt7965tbdKNI304Ulnxd9mHNs00&#13;&#10;Z2YIlNuFIvJBlLXzzKIOsDOgnFYMxL/CAw0TAZR9DxxDMzHAsKyipANlbfoOVioRgLWiBiJEajQW&#13;&#10;/2nWPQtAeUcSgbI3XZOy9Jvr0wceKh4h0iKMzuUj+ssK69gOf9d8VaaY0GzIk235+SULKPOcR8dc&#13;&#10;AMp3DIAyT/AY2Lu3hL1j+vR5LEA5msoFPyGgzNGbIST5fYref19FcdxnQadO4YwexHJH2ICJcHoJ&#13;&#10;/cSByQHKDOG4v6+WwyhxA6B8nzSF9E/OnLhPx89AeeNzCpT//fdf+mr7+faiY+fUrI8LKN9ODlDO&#13;&#10;lAl+Y8fiBKeUUC8nDSF5k5TfxUCZsxCkoQaRP3uSeILPXDbxS7AWtWohsEQJzX64HStI4m28DYDy&#13;&#10;TleAsmrm06QCZU5fwwBZ+T2sxAHlkVhK20SKVFJRwhunPLzx61d9EGo7/wyU+2TOhK2idtwhKHpi&#13;&#10;QJnvL/VKm7Z98AHCVfe7EVD+lNpjbgeZyyoc8bECZb6JOJKY88nxlysQUXHEWQo4VktZx+WUA+co&#13;&#10;5bpU0VesWBFXAU1z3Ti3kwKU+e+IESNsa1wzvpacqFuZbJH3wTNkugMolytXDJUqTaUKnDhIljsP&#13;&#10;cOiQbac6e+gXjNrFTlG5lIbK/OaJZ8Xmv1Z5efDfaPlWyvpmKhqpvaOQ3jsCqT15mKCz32lB6lSx&#13;&#10;eK3SQzSr6o9M6Wm71BZqyCORIXUESpWyYMyYUATcDMLt8/dxad89bBh5FF3rnEIGbx5SoZ2d2z3i&#13;&#10;Y+Vj5rzUUST+PdoyaUQEyqe5gCKZLqNm5Qi8UtoX9euHYGTP61j5733sW3EXaxYGY8mgM+jT6Qa+&#13;&#10;bX4Kb9e4gZp5qfzLfmhS+Ra6NDiNitmuwtsrGmnpXFm/Mxp5c0Vi7ZoYcubCERvDqXAstoezohfB&#13;&#10;7L/zQVAUOjd/kYAy/066L0Q40okHsv7xPcXR6va6aJHr0oswW3n9PkyZMvWiiYfk/5ChL86vW2lr&#13;&#10;Pd1nHD3MUcnsx3DQBI/ecodxhBP7y+xfsTgqxDTTnNnixYfJb9ZG9XYqvhuRU6ZbyeacOcClsxjy&#13;&#10;0TlDoNxdDERgCgJlX+oruAqUA0Q2lBRaOM5KLwKwSdRAuEiD18QezbpnASjvat8ddZMAlGvQNbkg&#13;&#10;UuMWfQgnrRfNJJiuQ9/JqpXzOPqkqyfXaTZ87TU5U1OSgXKLFskCygy2ovlEFCyIMdRffBxAWZZ7&#13;&#10;QkC5EukeSX6fIqrTKRHt4n/sGA5kzqz9LgbKBrn2+aVn7ty5qYj9d+iBMldTPzqHrgBlZjmcJqBN&#13;&#10;mzbyL0PF9VQHNGYAlOOUKxdgA8pbHgdQHj7cVuLxGcNj9flOmzatTC/6OIAyX7+IiuUQ+9A2qolh&#13;&#10;f1gY01P7X6qTfCSGQJnuWb9BgwyB8l+kNCTld+mBcnbSDNJJmzgS+QDVtfv58mn2w+sUoOxB9w8D&#13;&#10;+FieW83HBxa6pvs7d9aUN5QbgHIYnY+GDRvSYvtvSgxQnjZqBCaLHOgtxqGPGIOfxFB0FUMwuvGv&#13;&#10;CA+mc03GQLl35oxYLDgSWnsoTwwoT5mi3YFN2z/8EOGqdtIIKHfo0OHJAmU2vpH4TRmnXKhZs6Y8&#13;&#10;CD04diYuw0519erVZQ7g27dvmzA5iTZmzJg4iMvnlDtEiTF+EzlhwgSZy5orE18bvib6BP+umLuA&#13;&#10;coUy0bh62TiPdiwd7/pZJ1Gz3D0UzhaI1HH5aI1khVZ2WZdx3ht97htFmdNHoHzxUDSscgftqp1G&#13;&#10;u7r+6PzWPXzY6h7GDvRBn3bnMKS3L4b3vYevv76MNeNP4tRfm7Fo2Dm8XskfeTOG0H60cNbbMxY/&#13;&#10;9QpCcFAMwoIicfOIL/63NBKz+u3F9RWb4XvPwEGJjYbvzbtY+usBvPfqSRTMZXy8Vml/J3e4PUmp&#13;&#10;RDjSijBkFL4okPEuSuYPRfH8D1EmXyAqlw1F2+pn0b6WD75vcxpVcl6ybW/fb83ivgjcfADXL95D&#13;&#10;SFAsggKj6dkVjVhZN/j68COMZIlAVEQkosPC8TA4EiH+EQi5Hy1/a0RoOK7su41Zf/hix+TT6N70&#13;&#10;EppXv4apQw4g2mHK8hfXXhSgnIHqI88e/4GYTQ/tP7FGtMBxUQH9xWAMFv0xXvTAADEItcQuOQnP&#13;&#10;YVEZ50VJ+Zmj3VOJCBQTF6lDeAo5qV7nFT603+f7nJkyZcoufr71y/A1zq9LAk2Kx2LIO3+POgHs&#13;&#10;uyipLpLqVBsZp4TjAAr2kbjjxv6zaaYZ2aJFJ+DhcUFT7zuJmYgQqWDxEFZNGYchXa4aAuVfxUDE&#13;&#10;pgBQnjQVCLxxBQEuAmWesOmKeAkviasO5exAOS2qiwOaddXos2+W/Lgx8renFiifad8ddfRAuRhw&#13;&#10;6TKtpP7s2m1b8Xe+Kg5AuZHYJKOylQULxTu2l+bWRZ7iIQaJphqoJJVcoEzb379wIclAOU50ssbk&#13;&#10;yPFiAuX27VMGKB8/joMuAuXvf/gBGWhdeirD0aWsknRN/alu8DOMFUU6u3IlrtG6hIAyw1KOuFWf&#13;&#10;l7lc2dUWH1DmVB10/Azkjm/YgIcpDZRTKO1IfKYHyunSpUsxoLyMR0WJnDhL/Z4L4mWcY5VqhqB7&#13;&#10;AZKTWa5eBXikQMeOIIfFWidnz44fKP/6qyFQnkRKS1J+lx4o5ybpc6nfJB/Gn18iqJb5kr4jfUbq&#13;&#10;5umJbb16IZb2hQIFYKF6E5s7t6a8oZ4CoDx91O/U9pZAPupbKrv3FFEYWeQvRAVY2wlryosM1Ff9&#13;&#10;JK6MIncB5XLlOLWNtYwzoDxypPXdgjQXgfKSpUshdEC5/bvvPnmgrBhPDHf69GnMmzcP3eiBVrZs&#13;&#10;WTm0jx1yI/HBtmvXDv/88w+d1yMyEjYlbsoXxeaTA1GqVCnZCeJzy41BYnL9MTgeNWpUHFDm/XCe&#13;&#10;oKTkC9QD5bJli6Fmzan0gE4c8PmpXyRiY5zDxtiYWNy+FoYzm2+gXckTqm1jkUYw0LVQIxmIHBlu&#13;&#10;okXO3fjo5W3o1fgI+vcIxC89LmPq75fw3uu3VdtZVSnHDayYEYiAq754GPIQ4Q8iEPEwmup4LCLC&#13;&#10;YxEdFYvICHpYR9L/SZGRMYiNjqG7OgrREeEIuXYXW6ZcQvMM26jTawfA6dNb6NyoXphYOKm/BTFR&#13;&#10;1BrE8nl2Vv8ttJq+P+wRFk25jWxp7I2cIo6a7t7oHPq/dRrDPjyDyb3OYtgn2zH5m0tYNPoGlk8P&#13;&#10;wLrpl3By7XncPOaPK8eCcPfILYTcDbP9vig8DI3CN+8xUNaC8Lp16Zgt/Aosefcn398x0fQgJCfn&#13;&#10;0YMYPCRF829P5n6fJwsOikK75xwolxGnsUB0wCFRRQ7t5CFF3Ollh5eHFkUJL8QIT/l/Xs+dZ2Xj&#13;&#10;k6Ic/hY9MFt8IDuod0Vu7BGvYR91SJuLtTLSWfkebgcYWjO8LiSuk1PE5zVuV6ZMmXqG5UUO/oj0&#13;&#10;XXBttXsjlHnm/Fq1aknfhV/Od+/eXXbO3WVTyOlX+2qLFi2yrTHNNK0tXMgw+bqm3jcV67BGNMd/&#13;&#10;ogmpMXb9+D98+/ZFQ6A8KIWA8sSpwKMbV/AghYFyMXEJo9L/hOmdZ2N27pceG1BmX9XyeWeXgPJZ&#13;&#10;I6BcMBKXVp0FFs2n6/MDpmUt6wCUXxHHyL+hL7QtWCzekb6Ksj6teIgNoqkjiE0uUM6bF/eXL8cx&#13;&#10;phVG61muAOW0aTEmZ87nEigfP34c3t7ect3TAJQtM2bgXmAgbt26BR8fH9wLCMCETp2wjtZvIa21&#13;&#10;aSNtO6Z3b3zTr5+cZGs49emPLV5sDJR1580BKNP3zqN6pLH4gDLfHIcOSSB3wgTKybYlrVpjmOiP&#13;&#10;ouKybAdlAE2m41T1vsOa9WsQff48QO2vfOGgqG/fFAPKXM+U8qzz+fLhju4acx2TIxhsiuV6VqmS&#13;&#10;pkyCSjJQXsobyO3cB5Tvxe3eGVAeIvrGlVHkLqBMLiIuXLCWcQaU+/en56yC6VwEyiuWLkVDT0/Z&#13;&#10;tlUmNSL9SG0i+71PBVBWWzA1AJcuXZLD+/bt24ftdOJ5xshNmzbR82GXdNjP083gq2o0TEuecS4+&#13;&#10;hvhcGbgifEgViK+Dq8Y3IEckM+znysQdHk6BkZSIcSOg/PrrU6lxcg2SpU4dizW9/0Ogr21oRwLG&#13;&#10;uXlu776EBX32om+H4xjW5yqOzj2Kg7P24dS2m7hw5gECLvoj7LovIvwCERseCUt4GDW8YRjS+w59&#13;&#10;px2gctqKGWPpvCWzAxkbGQX/w1cw/8tdqFz0GioU9sPXbS7gvk/inB+9PXgYial9j+DlnFoQzrmM&#13;&#10;Ny4PQWwgHbvMyUv/f0CNZxSfQ9deClhionFk1klkE360T/u1+qG7+yc9Ms3YAoOi0KTZ8wWUM4kQ&#13;&#10;2VHi4a7TRWfcEDpHx026J3Khu5hAToCP7CR3FPNwSpSV0c2XRTGMNnjwmzJl6tmUBMoZOuHyGvdG&#13;&#10;KC+mDrgCfNmf+uabb9wKlDmAokKFCnL/7G85RIGZZprNFi68SHX9hqbe8+icLCIoTrVfjcDHNU4h&#13;&#10;rWGE8s82oLzJYZ2ipALl8EQC5atJAMo8wi6NCEfGNNcw2sO9EcqHZ65HBSdAOTz8Ee60aIiqYotm&#13;&#10;vctA2fMqLmWrQhtkwEXa6TxRGpnpWqnLlBJn5QtzZYEeKKcTD/FfAkB5elKAcr58uL9iBY6VL2+8&#13;&#10;nrV7N46vX497LwhQrlSpEm7cuGErARw8eDBFgTIHajH/uHfvnhTn53/w8KFToBz7118YPnYsChYs&#13;&#10;KOc5ypc/P7qlT++QDoVzPb9C5RkGe5DK0+86THVBD5Qf1q+Pa+fPI4TTJNhs7rRpKO3lJSfYK0Uq&#13;&#10;S9svnzFDlmGWINNf3qe+IANf1b7ixDfH4cMmUHaTLW71hky5oPxcq3yoXSiOyWNGIorqKAoXVq8E&#13;&#10;vv7aLUC5eYsW+LJPH6S3AeU8pE0kpTzLCCjrFVKnDkIZehuscyoXgHK08MIdkUcGFCkKXrBWBhmy&#13;&#10;JR8oD8dP1GbnUUUos7858iUtUO6VOQN+Fv3iyihyJ1C+eNFaxhlQ/vnnxAPlfUuXwt/TE360jhVI&#13;&#10;OkPnp/bTCJT1Jt/2qmSa++3y5cuyk8KVgCsE3zw8s7irFhgYKHMmc0QOVyae3Zyhf1IsuUA5fwEL&#13;&#10;bt6OL2JXb1SOo30joxEZHo3oyBj6SB3A2Gi53LnFYP2kY8jszcPlrd/93dtXEOFvf1OdPLMgJjIS&#13;&#10;IefOw//YVUQ+CqfDSX79j374CFN7qiOyAe9U5FSvom9Mzu5p4+h7/pjfdQ3eKrgTtcUG9C6xGpf3&#13;&#10;28ZcmJbi9jA4HD3acFTSswyUY2XOY/7LQzgZ5C4U7XFdFJKRx7rCdnHnhdoNw3UuiB1mzsO4V7yK&#13;&#10;1aKl7KypnehF1GFTfTRlytQzLM6z/m2mT3Fg/Rpb6+ke44hhZZQW+zG9evVyK1D+448/4vbPQJlH&#13;&#10;9ZlmmpEZAWW9KlH/u1M1I6Aci75iNE6I8qgsDuvW2aUHytd37kPzJwKU06C62O+w3iof/CHcC5RP&#13;&#10;z1yP15wA5UePHuJWk3qooovsdhkoi8u4JIrJD5dICwyAcmkXgPIG0dgRxDKsvX4dF0gLUggox+7e&#13;&#10;jUt0AYM4jYHBeqnnCChXrFiRTul1W4mUB8onTpyQx8ARgaw6depgFZ1vp0B53DgMHD487phYH5KM&#13;&#10;gHI5klKmfKVKOER1QZ9DeR9V5DqvvII5//5rOyLgxrRpOOflJeEzl79J3zuYriPDxdatW2MjTyDL&#13;&#10;E9M6S5WiAso7lyxBCH9Wr38OgDKnFlXOLSslgfKiVm/gK/Fn3M9lZadnwSRRAj6ffwYL1RV3AWXO&#13;&#10;oZyapPyueq1aYWyfPphLDeK/9HkJSQ9FXQHKwdWqIVh/jAnJBaB8VRSR+fZrid0yDSJr5I+BCI+w&#13;&#10;XofkAuUZo35DL1EduejZZPtKQ6D8feYM+FoMiSujKOWA8ve0PPlA+eDSpYjw1PbFj1evjlqvvfb0&#13;&#10;A2XTUt6Uh6QCcrlC7Nmzx+WG7iLVWn5Ly9sxVG7cuLGcKTMppgfKZcoUp5t7HPkf2hvBmfLnl/7S&#13;&#10;Y7HAe+TMjjmCIc134n/dVyHoZsINzpM2bmRX/XsVWWQksfWcZc0ai+tnQt3yYIsJD0Xgqeu4+N9J&#13;&#10;xJw7zwtsa0xLcYuJwoHpJ5HfK/5OpPtlQSqZniVhkM2TSL4lFsvO6kdipsNEO5x24id6yHJe5H3i&#13;&#10;VXJ6XRiuxCIHAEePWic8IWfWsEwytIeORb+4vViOHMLfYbmp+MWRcRw9ZrTOrlgUFteos72D6sh5&#13;&#10;g/UvrjjqTu8YmkqcPKj+NcjdHVs3rLM1nu4xHk3HvpACfNu3b5+kuSSMjOeqeIfaN86hzI47jypb&#13;&#10;zeTNNNMMzBWg/Eol4KOqRkDZguzUIWaIm1pE6NbZxUB5p6iCU/9uwcFDwNK/96OmmGJYVtHg3+7g&#13;&#10;4t6d8QLlhQtdA8o8t8ds0RpzxAcoYrDeKh+MdgUo+/sDO3daqfCmTcA6ahucdCYSAso+Teu7FKG8&#13;&#10;p8m7jpPyiSu4JKwvx10Hym9rgDL7UZzaK0bofCFOVUH9tSs3bmCFEVD+5BOcpYN0CpQzZ8b9WbPi&#13;&#10;BcpbJ07Ea9QPvKqHfWqlNFD29ga2b5frYx8+RMR332nXsx5ThPJdkvw+RckAytyv/vzzz+W+FfEE&#13;&#10;Wf9Mnw5f8n+NJuXjCOVffv89Lq8zyxlQLk9SypSn63By/nzcp/+rywWTjpDufPyx7ajouKZNQ5Tq&#13;&#10;evP14mvL++HUB3NpP+AJ1pwB5QwZgAMHEEP90w2zZyOIAbJ6/XMAlH/77Tfye63RvKzMdF5mTJ2a&#13;&#10;IkB5Y6s3qI+lBcqFxE1cFiVxqmhBDKD+kl+6dNpz8s03EihfO3kyUUCZXyJstmkf6Sz5Pis6d0Y4&#13;&#10;3eP6soqO5y6MW5njAcpUb/3Iv/GnNsJwvTOpgTL5S1eGDsUjbgtUZXjkqeqjVNdu9qYgjNqe+jqg&#13;&#10;XD+RQPlLCZTvx+1fD5TXUds0MHNGdBNj48ooShmgfAXlyv9Cy7V9dFeA8uGWLRHBz8PTpxkgGQLl&#13;&#10;/RUrolbNmiZQNo2fbRHy7RlXBu4IcYeFcyDLYSouGOey5mGeXJF4WA1PspjUTpQjUC6GNm2m0vPm&#13;&#10;6QPK/CCQilWi593/YHC38XFG3vPHn42W0gPmOAp6H8e4n28iIsq9x09nxPY/0x6fWRB86x5Gvjkb&#13;&#10;jTJuoE6INu9eysmCajmvIr8Hp1Kx36cvi/MOuYcziWBsF3Wlw8kaIb6VD1tlfW5xmxyUgo4diITE&#13;&#10;+bb4JRbPLF2hAkJp2QFSmLqMTadsUj4/Il1UfVbrNmk56YzIpYnU8hIP8bVoiRy6HJVPVhZwrkVn&#13;&#10;k4U+LRokfser4rT8f1rq+HJe7DyC0wfZy3BO6wOiqhxyfV6UQw+PP9Gx4llUrMhOWhCdf4aC7o7E&#13;&#10;j0VLsVqmPuHJGo3LPBlZ75FYNBXrMUn0Rn1xTJ6DPPLFoDpvPZ+TZ3mEwuOSBS8VbYuNm/6ztZ3u&#13;&#10;MX6+8ozX7Lvwy/Vq1arh1KlTtrXJs927d1N/+RW5X/aReDb9+zyM2DTTDMwVoFykaAzaFD+GdAYp&#13;&#10;L1wRA+Udog6qehyW73E9PPhlV/ztT6YsP+D9xg3wqExpp0CZ+ZMrQDmzuIefxdfwlG2gs+91ESgz&#13;&#10;xWZAZf0hVg0fblupNXcB5R0N3kK9JAHlM5r5IWaKj2wju6yL+CXAP+ITx1FdDIIvXcL5q1cxP29e&#13;&#10;Bz8rpm1bnJ01yzlQph9xf8aMeIHyvh498Bb9NQQhihgo58qVckCZRX1JtkjyC2937uy4/jEA5eok&#13;&#10;PZBNDlD28/NDkyZN5L4V8Xf9O3Mm7hw6hONcyZTvYVEdNgLKXUmuAOXTdCMyQFaXi9P779uOCvCf&#13;&#10;OBGPVJApltSRxPvhSNwFnOs/PqDM8HHXLgmUN82Zg2AGzOr1zwFQXkjXYAh99wzSdBJH75795Rcb&#13;&#10;O3CvbTUAygXFTZyjtuQcfVhG4j6SusDtjh2xdOlSjKc276Z+dEE8QJnvTfX9GVOoEJZ/+CHCVMB6&#13;&#10;s2iA4eJ7/Eb6nvz/t1L9hdNe+eLWO4jq7b3SpXEvvlEORlIB5Uc+PvSMKePQdpwRZdQfpajJimsK&#13;&#10;Qm/fxs/Vq+NtWsHtE+urFALK74qZmuNgde8ui7gOlE8ewkcvzXMoogbKV29dQcckAmV5fflZSOeA&#13;&#10;CxsB5dX58qF8uXImUDbN+tC+cOEC3YtVZIVgcUeIJ0pMyHiWce7YcCdHqUycPzmpjaQeKJcuXYz2&#13;&#10;PxWZMrnWSX6cQPlZtqibN3Bq0VEcXHUSUYF+tqWmPesWa4lF6P27ODthNUqnPmN4j7hTWVKH4ac6&#13;&#10;m3F85Xn82mwnMgp/eFBnpnC6u1ibsR1ae67WlOeO0SbRMG7BfZENk0Q3GYlaURzEjJKDcYEeRGvp&#13;&#10;Rh5HjrJTZ1YvBSjzi6wrV3Bn1Sqs+eknBOjekm/PkQM/ffABOlD79jt93kb6gJylt0uVwgnVQzKS&#13;&#10;dI30NTmyRci5PSQ8cERUkVHVNcVeNBIfIxV1UgU5abZN3KhYORFgO7EM3cQkVBNHpDPYVGygc3SC&#13;&#10;zq924ku7LHRc6zFNdJbDuLLL6OnEwsUo5KXfyFHkatDvqjzo2DkCmXN1Gq3nY2oh6uB1URE9vN7H&#13;&#10;8mxNcZHO4wnxCtWDrnhTrCbH8xuZ44w34Ek6FpPa5MwJ3yNHMWDAH7S4OvKI9sjqNCItaeKIvPOi&#13;&#10;pOyofy+GG5bh/ou+r/M4xLP6bxf1cFnkxkyqi5XoODOLNnSumtP5Do4rx5Hfg7MMQ6sMm5BDwmYz&#13;&#10;klkrixxVUDbDBJQtXR4bN26wtZzusx7UO1F8IX45z58ZBCTHeDKljtThU+apYB+JX9ybZpozcwUo&#13;&#10;p0p9DRVTr6Tnth1GJkbZqNPMo4kqiOOG6431OTq8XgfhZcs4BcoLXIxQziLu4hfRh54FWuCqlXOg&#13;&#10;zBB4zhzbCVuxwhrZqi4wdKhtpdbcBZQ3N3yP2vIjmnJ6oLzIACjzhMHn6BmgLJgguiOt6kUyA+Xp&#13;&#10;8QDl09Tfm54liwNsiXnrLZyZPZueM9rlccqUCf6zZuFwhQrG60kRVIZza/J1M1ovRb7WmFSpHgtQ&#13;&#10;jiK/8C6X169PIaB86NChOKBch/SQJL9PUTKAMudM5hHA6u9XgLLv4cO4ZACULX//jV9HjtQA5T4k&#13;&#10;9nHVZTn44g1SERJH0iYIlMmPZuOp0U8PHKgJ3uDr1YXE3+UyUN69O1FA+Z/vv8etZwgo7/r9d/jr&#13;&#10;j4Mj5+k3u9ucAeWz1JZoFqq0ivyKzNQmZKeG7Lh+fTxAWa/wfPkw6803EcINom1Zb92xZKC2/Ci1&#13;&#10;6ZqFalG99aO64k/9NcP1zsTtm+3eCqB24Z4+0ppkBJS7dgUU9hlz/jwelC4t67OivQ0ayMks2ThY&#13;&#10;klO6cqrYa9euSXFOcx79nRigPCBzJjQTKzXHwWrd2tosxQeUAzZvjmNs5w7sxEcFZumLaIDyhVtX&#13;&#10;8GcSgXKc6Jo6A8pT6HoVpD47+6aPFSjzZHszqfHjyURSSrPpgfi///2PfrtypkxLyDgauXfv3rID&#13;&#10;xCCXO0TcEeKE+s7gMEc2/0qNTCG6abkSMVRObtSMHiiXKlUMH344FdmymUDZNNNctRtrT6Nk2rOG&#13;&#10;94h7ZJFgs9cb9lzrN88F49fGC9Gtxn7s/3Mv7v89C23y7NNsx0DxID1s5VtP1YpHIjUs2ciJXLZI&#13;&#10;OpVHTp/G0AEDcJHak5iyZRGhdxz1IidfAmWVRdPT9AGHIKnKWXr2lLHz66mdqVKjBoqR0zKOHO4r&#13;&#10;V69iYK1aWEbfs4Q0OWtWvFOuHEZNmIBRf/yBtdmyxR0vO+KfkoQoSHI/UObc0f8IaweIv/OGSIPr&#13;&#10;1CHmCJIuoh28RYjDNlZZ0CHvdkRkyCwjRNaJZnI2eH0ZTxFL7byFOhjq5dZ1/HuKiozUWS2IAWIQ&#13;&#10;aordyCYCZGT5S9TRdQaKFXHHd4rojJ9p22riABqLDSggO9YMPSOQTkyifVgnfWnUrAm2zJ2Nkam8&#13;&#10;MZU2Hkk6SYrMnd3asSen5T5di3rU2fiqXz+E0/OmX7/vaD+C9pmD6tKpuO9Nvix4WyxGkLCeu82i&#13;&#10;HtJ73qVD0ALZVq2ADh3U27kiPq+JBftavek5U3byh5GUTiGriPBCVjGd/h8JLy8LSpaPxY0F/yGq&#13;&#10;fUdsFPXxuZhoe7FgvN8XTenFAyyme+hnamtK0b2/ceNGa2PhRlu5ciUKFCgQ58OwP8O+FU+exJ0O&#13;&#10;V1+2c7mYmBj5sr9du3ZyP+xnKfvdtm2braRppjmaK0A5oziPWmI+dfCTDpTXihb0nHEdKHuILqhZ&#13;&#10;pgQelHKe8mJBv8OIOrAfh9u3TwAo++IX8Z2MlNavs4uB8ksy/cOnYppmHT8D41LBGgHlYcNsK7Xm&#13;&#10;LqC8qeEHKC9OasrpgfImUVq+pFWX4fQW/HxXFkx0ASjz/6MqlETU1Qu4dOM8ZmfNKJ91cRuRot9+&#13;&#10;Gxep/3xLtzxO6dIhtFMnXM0XT3ShixpDMgTKlSpxIlN5frgNfNqBMudQVoAyH++uXbvoWewl17kb&#13;&#10;KHMAV+XKleW+FXlRnZ3hBCjzeQscMgS9vv8+DnKzjICyoo2krCRXgTJTlhP9+9O9rF3fg8TflVJA&#13;&#10;eQ79phB9v+ApBsrbR4xwhIPk1z4tQHlpiRLwTJ2angkiWUCZRzfwiwlf1bKvBQeC2ItxWzVbfCjb&#13;&#10;ZM0KRdQ/CC35Mh5kzWS83pmor6i0C/fPnYNvkSIOZYyAMrlXCAmJxNLly7GE6kZIwYJxK/keOqgC&#13;&#10;yleuXEHuPHmQh9rAouSTvVSsGPp89ZVkaNocygkD5dq6ZwSLGRZnb2SgPOG99wzbYs5zr/iR5w7u&#13;&#10;MgTKdFgySwXbxVtX8IcBUB440NoU8TQfsdMnO7azasUDlKfR5ycClCdOnCjTIijD9lJCRagS8Vu8&#13;&#10;R4l8WLzoxg9CZXI+7rBwxejZs6d8A8P5+xTjTtGdO3eoTR6CcuXKybIMoPn/6zjvWDLMBMqmmZZ8&#13;&#10;S0mg7CWiUTrtOXxa8F+cX3/G9o1WCwsMQJQ/OXTURty/EYY2xbWdpQwiAIPT1MXFNKkdHFC8Xt+2&#13;&#10;F5VRu8NvjCOpPdeU1UuJUFYbPfh5Ehl1uQdffAF25RnU+JODcF3VETh/8SL+nTYNM/75B3v278cN&#13;&#10;ct7ZwT1N3/82Pa94combpCmknCRPkY9+j/vz+3IuyOuioBySeI4cq5b58qJzKm80Jqc6S4YC5Gut&#13;&#10;gafnI+oMWzhgiNMasv8lfe4Zk+iZ17kD9ShTI9bbE+PSfK3bfwx61TmCOZPDkEnD2i3IkMGf/PrP&#13;&#10;kTV9JvlbZWdEZMV+co52iVo4KcqhnVhCZZ1HveZME4ILFdrJVBW+Ihd1iDOhpEhP6+qRWpLyyvb9&#13;&#10;2+++k47ZXXL+G/IQTuoYpCJ91KghgvfsAahTC3Jg/ehabN2wIe4l5ZQpUySMzk/7zK6L7HJVDBHo&#13;&#10;EJArl/V5weetTJkQVMncDF9RgbmkN0UqNK7bA4MHP4w7vzzvI6dlpMMy3K9aSooK/n/qVLGoU9HZ&#13;&#10;SwAjWcjhfhAH77mv1aPDLBSjD94kpVNoVz7yp36h/lYYzl+w1m306il3Fim88bvoS/tj4PKiRyvH&#13;&#10;ooFYi3Ve6fBaQXJ+Uwgoc7QK507ml/NqAMyTE02j9oXBMr+oZz/KyNjXYnDBEz2NHDlSThDD/rKy&#13;&#10;H45S/uabb+TkMaaZ5sxcAcoMJvOJ27aUEcZl4lNSgHIT8SXGZM+Pu9lyOQfKXh0Q0641TrZrmwBQ&#13;&#10;DsIv4pcEgfIIUQzLxdsO6SXUQDl22TJ6Zj47QPk/0TRugRFQ5jQYamDMOZXbZNyE1g3C8DqpnvcC&#13;&#10;+QI1biNS5Ftv4cRff9Fy+7KUklOgzHmebSM6UhQoMyBJJPAwAsqc7lEZzcvHu2bNmviBMs/zYTt2&#13;&#10;Z8b7MXo+3Lx1C1WrVJHAN5dNeanOziU/6d7Bg4ZAeSj5wNly5qSP9mOODyivImUhlatUCaceJ1De&#13;&#10;ufO5BsrXevVySDPyNAFlHzrHn5OjawiU6Xr4/fILThoAZc7l7itySn+fdZb0tvCMFyizj/ujGIqI&#13;&#10;eObI2Z82B7Z5lsIFUQrnSHzs/D1GZeOURKDMt+S6dWvIx8+Gl2UZ+0oHoHzmDCpT56EkLeeyFUn9&#13;&#10;P/7YCpTpWs4YOdSlCOWfqWPxijgAHtWplGMxy+Y5E+OLUD7jAlDm/VCTIM0ZUG7RAhgxAvhtODCv&#13;&#10;+Wy6Hrrnn1p0DngEsBFQnkqf8+fN+/iB8mRqFBj4smOsfLm7pDjc7Mg3bdrUBMqJNI7oHj16NLX5&#13;&#10;ZeLOJVeM+vXrY+zYsThw4AD279+P6dOno1WrVnGdHIbJ/P+ff/45yRVIMSOg/MEHE+lGd60zzCMc&#13;&#10;VKOPTDPthbQba0+lCFDmh1+bMmdxfs566ajzRIDO7P71YLxRXDtDfNYsUdSW7MKSkcMQqIsexuuv&#13;&#10;27bUWix9T/RHH2nL6qUes6SYDiizY2D58cdEZ/e+d/cuXn3tNaSi7TOQFKiXSuSlDrU1F7A7xACx&#13;&#10;ijiEfzw+xpq0GTCUnJuOrVvjuo8Pfhs5Eiupo8Lt4xdf9EP//tvoPFqkw3DsGNCtG8A+ewSnrqfy&#13;&#10;+PNPYPgwzBzuI9M0KN/Bac1OHInAjeuxyGPNKiFVsGAsVq++gjlzZ2P2zJmoTp0UBuf6YYw7RG0U&#13;&#10;EZfjttMrZ/ZYnJ93CGjbBpYqlfBbzhxy+KS6M8M59yX0tBkDuF/IWf2Rrk1QSIj1+rCzxJ0qWcJu&#13;&#10;Z8iZK03Pp4LeGalTlXig7OERTR3CWDn/Er945InH167l/ms4mtg6inx9uUP4888/0nFGY+9eOV+J&#13;&#10;nK+JfX96DNKziZxEOq+c4q1a9RAUE9vxsfhHwgEewjxE/IQO2f5DmdLR6NXLggnjE3p+2R29dB6P&#13;&#10;MCVdT4z1/AKvl7qJObNjcfDwIeTMnZvWa8+lPF66VpMnT5THGmfkTMuJKqkjGfByKbTI2ITKkfPq&#13;&#10;YT2O9OmjqS4knNKE+3F6xvJsSO04x+LltDdQJvcuFE7fEi+R41uCfAz2c1ICKLOjf/jwYVSvXl36&#13;&#10;Roovo/hLHGHWpk0bzJs3T34/v8jnSZD576ZNm+RLE/ZfOfKNt1f7Q/x/3paHW5pmWnzmClBOrpIC&#13;&#10;lEuJM6iS9iSWpunoFCj/Kb7EJe+SCPW2As/kAeVb+ElUQQlxjf6vbYfVQPk69XHU8IyfdxEDf5bP&#13;&#10;Kn4ccdtv68PjzMz/Eg2U5QvfGVp+lBBQ5rkdkgKU2ZcYJAbguihMz/AM8jz3EWPIf7O/OOCUSH4i&#13;&#10;h9UvsinirTdx8I8/XE81lgw5BcoMHfnBTOYqUL790kvyJbZalv/Wy/VWoPwJooUXeJJnhlis8HqN&#13;&#10;EHPXDh9dMSOgzG30cSZAZHy8a8mhiBcoM8UhP0dvPOKEc9iy5syZI0db6+ciunrrFlpVqYI9tB/1&#13;&#10;kPyo3r1xjRyUSxxhwN9hE5839uNakzgnbF4SH1d8QHk9iYF1oaJFcZKO4bEAZb55VqxADJ2/5xUo&#13;&#10;Wz75xPE4niKgzC+fxpMyk07YlsUpbVqEfP45rhkA5WniU9mWcJvESk9tcU1RAoGqMkZAub8YEi9Q&#13;&#10;niRq0b78kE48lEpLGip+NCyryFK2LCx0z/B9GHThAu4VLuxQxggo86CBmTNnIHXq1ChDC86qVvI9&#13;&#10;dLDB67hDnYb9hw5hzPvvw48eHHxfs8I8PHCU2qNoao+ioqMx9cdv6be9hpwuAOX69AzhEalKORYz&#13;&#10;LG5O7lN/dv5778n0QZoCpN1//y1/I1tygDKLg2X4b0OxWbaPDgUU1a7tFChPps95nwRQdkeEMjfg&#13;&#10;LDVMZrHDzcs5goMT15tAOfHG54zTWKg7Msr5Vv6vvgbKZ46Y4TyBSiVPqumBcsmSxdClywTkyOEa&#13;&#10;UC5VCrhzx7Yz00x7Qe1kCgHlNN7R+HNECCwx7OjGf6/fv+6PN4prO1X0zMHpsxY8PH8egRwiql7p&#13;&#10;BChH00MpnKe+VZdVi5wArFljHbejNh1QjiD5keObWOM2rR85fkoHgh3kjzt3xoAfRuGlLLeU3Sdb&#13;&#10;tcVO3BZ5EZUxC44MHoxt1DtlwMrGUYvW4fKxiIqKkJ9jYngyULmaRyLZ/VJeyOeCyty4YUGNGtb9&#13;&#10;s+PQlPqg/B6A+ykDBsjAA3mKxo2zUP8slvYRI2FV7ty5ZaTCT6Tj5DxFUeeCdxJRoDDeK3VIc9xq&#13;&#10;VaoM+NyiA6FrFkvH/iOdb44oVs5d6dKlcVFJ7KUy/j2shJ4f3ME6eeokxvw8HKUzM1B27bmgKHPm&#13;&#10;Gdi1SzuExXreLNhOTh7nQ2RA+x45cspx8iGpzy+fWg5I4v4NRyxfve6HuX1/Qki6jHT98smor2jh&#13;&#10;iQc/DsTd21HyXHPAtdHxsNjZLCdOkjMeitTkNHfMswHBMxYj5t9/EHH+HGJjYqVj9ueff8rnLZ/H&#13;&#10;PHnyoDPVwffJuZ00aRICAwOtB6cYHzRT8337EHr9Ov63cjl1Uvdg8OBo/PQTMG9eFPmH8acv4eCO&#13;&#10;sWMB6qtKJ9eozNMqfjEjoy6pzjd8NRjn5hzAf9OmoFSZ0ijBfgwppYAyG9+rDBbYz2UpPqraZ1L+&#13;&#10;rxevU9ZbfSDrtryfBg0a4MiRIwneJ6aZ9rQCZe7U8r05VXzmFCjzZL4vi3NyAl9ekHygXJW2d3xW&#13;&#10;q4HyCer3KPCMIcI58TIG1JqDvyZGYOpUYNSoWOzc6U9trR/2/rUQNcV/mn1pgHIzR6DM68eM0fKj&#13;&#10;hIDyHdIO4ZhDOSGgzOeYQQXntm5G55cnueV5GdRAgVMhrRKtsFK0xgrxJqk1ltb6Hbt+14L1lJK7&#13;&#10;gPK9s2dw6qUqcoLnYeJH/CZ+wGDRD3tmXZDPagbK9z/9QKaxaieW4i2pJWibbSv2bk18youmOqBc&#13;&#10;nNppPVD2tAHl2iQHoMyj6QyAMjMLznOsiEf8hrKzpjIGyu9WqUJ1U7fPXr2cAmWO8GfflwEyT5bI&#13;&#10;xxUfUN5P4hF4+QoXxs4JE5zXBc4TQOYSUF68OGGgvHz5Mw2UedSRP/lcarFPG2dGUfJPEVDmurKJ&#13;&#10;xLmvHaJiGSh364brBkB5ovhcNxF4FF4VJZMNlCdS2++pS8X0ixioKaNXYP78WEz1Z/nKlZhPzusl&#13;&#10;HlaoK+MMKM+e/S9VwzSGQPlwowa4cecO3nj3XXzv6SnvJ2U9z/Oy4dVXsXXTpjig/LMLQLl/5mzU&#13;&#10;1nPaPi3kVQPlBdQPcci7TdrlRqCsqAE9r+K7HqhTxylQ5vPVNWdOvGTzVdl/fSxAeTE1LM2pQeUv&#13;&#10;40gLV8XlWRwZy28Iq1atKiORFcebG99Ro0bJKNp91Ik6ceIEPUx0gME0l+zBgweYMWOG7LwoHRl9&#13;&#10;B4g/8/KaNWvKYZnumm1cD5SLv1wcA/qORrHc/BbH+c2gqDS1lzZfxDTTXli7fOAOSqZPAaCc1pq7&#13;&#10;3xWLuO2LX6qvJKcg2ra9BZUK+cPvRggiL1xAID2ANDt3FqEcESEjMDRlWdwbpAe8hMlM7XR2+/p1&#13;&#10;HFANefLz8MAmaquSYpy7jkdp8IszjibkNvL2jSiULmB3GpIr7uQEC+oQZM1KPc1Ntm9OvnGwKo/c&#13;&#10;5SAR9dxg/L6Vo5uZu6tPHz83v/32W+TjoZJZsuA7coRD6XqBHAlcOIfd2yLp+Wt9OcCjU3m0KQeb&#13;&#10;czAAA0j1vm7fvi2H+XMO2EaNGlGfYbmEbcm1kIsXsaBIT+SXnWTj82mk2rXnUL/mpm0vWmMHjdM7&#13;&#10;ceeQOweJsQiqD9E8PTN3jPiL+KRwIjQy/rk81Fl/LIo4R/Uy0RY7RB38JxojqHBZ6p0EyW0V43PG&#13;&#10;cxZwGgTO0Xvq1ClZBxOb9oBdIhZfe/JV46IT9Pr6a2sEN4N0Lst1iFNbGpV9ehSLIl430MlrFi6J&#13;&#10;onROW2HaRztx35f9QAv+27hRQmT2adi3SEmgzMb30d69e9GiRYs4H0oNiF2R9IFoO/7/559/jkuX&#13;&#10;Lpkw2TSX7OkFyjzSKUZOxvtApJOw06gM+wtLhBUGuQMoFxOO8x2ogfLJX3+V8xTwCo5w/Vv0QCrP&#13;&#10;SGrSLXJEvpdXOHLm7En9zqpomrMuGooDmn1JoLw9Fo8uncfdmlVRTWx1WD/mTy0/2tjwA/kyUV1O&#13;&#10;DZTvk3YbAGWOQFbODYuhjhYoJ6wsdM74u7PSNeT9s/Jm90HH4jUdIWgKKDlAOYz8vjv0gOL0QdcP&#13;&#10;7sPql9rJc8L1ypq+JRq/DrJIX4SBcvCn72G6+IiWa/uQixbLr3HZAoOC0LNZM7r2Ao1JjUjtqT98&#13;&#10;ygaUOYfqurVrUcDLSw6J70h6RFJ/qYW2j/T1RTg9vznFg2LNGzdGOlqvqBy1+yE68KwAZTXwkvry&#13;&#10;SxxesQKX9CBWp8QA5byFCmFDfNHqPHsYWSQ9506Sv+gMKDMc/+SzzzD+559xz9kka3xzPMURylwP&#13;&#10;2f9in4shmfJX/SxeQcfPHIoDGpXJc3kurzgzAso8stIN/rDetrRqg17iL81X6YEy31NRwktG7iuK&#13;&#10;FJ4IpeUMSTUb2yKUjYDyJIe2JxJ13ACUJ4umdC+HaxYPSgAonyGHNlvGjHJywZeozhwyKpMAUC5P&#13;&#10;C+aJKmgt/oc3xEqpmjn2YO6C+6hNvtwC3cb8wuYXT0988cUXEihP++lb/CBqIUeCEcrZ6ZnmOHG+&#13;&#10;K0DZnRHKihqLjbhCz9mDolqcDtN54BEusoAGKGs7DlxfJmXPjkKlSsl6zz7rYwHKnFaBb8akijtQ&#13;&#10;/JaQO/Uc7cydVI54ZsjJkHnhwoW2bzItOcZv1q5evSonOOzVq5fsFL3++utSPByzS5cucmjmOepp&#13;&#10;6oflJMf0QJk7YtPGjcO4GgvIAbqnrsOGMoGyaaYBN474oWT6c4b3SHLEARALFti+JAGz3L2JMzU/&#13;&#10;RXFhBdtpRAimFR6E6Fs3EgWUuS16+MMP2rIsJprsPDpxyB7Rs+arli1llO2fpC70fQc5X0ESjY9D&#13;&#10;3dbduBGJ/AUCHA4rqWorlpPznhkoUEDOxO4uY7+DwSCDRFeNR6ocJG9kDXWOwhTHmc8z/eU/nE5s&#13;&#10;/35yeu4D589bmT5H7fLpUfnY0his8f7YueD/u8MYcAcWKSWjqngGaX1uTGcaODCYjsF9zyuNMYTm&#13;&#10;UDYOAeYJnqi+sPH52LfPmkPT6JheE9sRQo41O/gy52UDug/i6WRYI9V1JzmRxrvnQzQI4JAaOjTu&#13;&#10;8KXx//mn6X9DKbq3MzqdJDKltAWVK++T0fbKslQe0ej72h6cmrIF4aN/Bxo1RGzfXoi5RJXTZuxb&#13;&#10;PE6gzMbXiSdsYl+VU4fxSxrubCYElnk9p4bjYYTvvPOO9GvZ/zXNNFftcQHlraK+TPNjtN6ZOHUW&#13;&#10;R5Q+FGnRSqwyLMOd30XiHfnBOVAOxHdiuJw0Vr/OrqQB5T9Fb135h6S+pGXILPYjhw5i88v2HVsi&#13;&#10;EP3BO4jx8kRNscdh/ZhBwYjd8B+wdStPWoPdr7VLIlCOjDs3rFHia6TWwZeExOeusLgmIax9+W3U&#13;&#10;EEXicr0ycIoUqeivtxT/Xz+RX1KVHKC8PGtW1K1ZE3UbNMCwPj2xpvi7Etqoi/GEU2qgPEu8T8u1&#13;&#10;QIXfkSfGgoOCcL5ZMwlPFQWVKIFAG1BmILqFfKZ/vLzkZFoMg/THbiH/LrRDBwR27Iio6dPjIq0n&#13;&#10;NW6M+bSeNY+0Jk8eRN66JdcpFh9Q3k8/5qKbgfLG0X/Al675OVESp0VZCeN4Lg0Z+PDGG/KYopnJ&#13;&#10;tG/vUC8UoMziUV/56WY7bVvnIB5lOGfOUwuU2Xf9/fff8e6776IjXTf+26NHD7p09lzY8+fPR+bM&#13;&#10;mWn31t/M6RN4WZw5A8qu+nI8CS/9Znz3nVXDh1sdcAP7r9Xb+FDM1XyVHigHiiz4TXyP7mJinBjy&#13;&#10;PhK2oAi14oByHYd1U0QXB6DcWpSIa0tZSQHKy0RzeNO+1IsTAsqnSJyakM9/IdtnfZmEgHINWjBW&#13;&#10;tLEFQnF7YdWkicGo26qlnGMlbkMSA+X+pM/pWjJQ/uenb+hctqT21f5MMo5QTjpQ3jByZFwfwF1A&#13;&#10;mfuf34oRcalLWBlFKPaKV60FbED57Lr5sHhqN+ZzMD57dhR+3EDZncYdK4aeDDzZSWf4yD+GJ4ZL&#13;&#10;bofLNLvxsBuOjOJJlHg4NEdxuSsiWW9GQHnqtGl4ePAE1r/5J74uPgcZvNix09TnOJlA2TTT3AWU&#13;&#10;Y+nhrI16yZo5GisWujZMMOruHQTWqUsPpGr4XXyHtaIpwgq/DNy6aQyUeeI9A2O0FjVokLYsi4Fy&#13;&#10;Ajf7oWPH0Oebb/DxBx9gKT0XItz48svHJ5aeNwnnoXVVHbOsRGixcuQ10W9N4izgL4rdovrjU6Sw&#13;&#10;7MRwZMV00dnwnOo1erRtB4/Z2K/iqN88eThFxxXSGtJalC1/BWu+20KdjU4AdRTlcNjdu21bpaxx&#13;&#10;X2jiRIY0c0ja9BeDB1tfQqiNq+Tq1dZUaoWzBKGqOCA7Ewwm1Nu6X+wE84ubYySGNHXlaAEOAG/Q&#13;&#10;wNqH/OzTWPhfVOW64nZBTcTJngRQVoxfpHB08YYNG2T6HH5BzyPA6tWrR356HanadGL5M7+051F4&#13;&#10;AwcOxNatW+UEyKY/a1pi7XEA5XTigXyZlzleoGukWLwr5sso4FLCmZ9iweIEgDID7S/Fn7Ljq19n&#13;&#10;1y18L6rT9okDymMdgDIPv/6eZDwRb+o0wDLyjcKaNpQQ0QEoZwTGfHYasWXLWPNMFSiAi+lKo4xu&#13;&#10;HgZXgbJyblicL5mXqcskJIY1Bal+qCdk9BK30VIUiYuq5cl4+fq+JvZKvUriyf7iNkiGkgOUp5JS&#13;&#10;kzy9vdG5ZVOsK9GRfo/WF/vlFytQjqT+a5CrQJlH/Jw9a307zsO3jhyxvj23WUhQEC5S26w+npAS&#13;&#10;JXBfBZS3rl2LlV5eroF3ThsRHIxIelbt5TkP1Ov47S2/rVdZfED5yLJluJcAUG5PYtjWm+QKUN4x&#13;&#10;ejj+EzXkS48S4qJUMXHJWgfeaGU9KH7R2aGDw37UQJmVh6Se7EwjvhEnT7YCZc7b/JQBZU4pxi+E&#13;&#10;1b8ne/bsmpe8PPo+S5YscesZTi5QR98YAOWTFSrgzx9/xKWdO2FR+/w8LGzaNOCTztbtWOS3aLbn&#13;&#10;wBMncymsb5kwUOb0epwaTF0mL93/8mWBeiErbVqEduuC3bXeoX5cM/xPtJbpcpaLN/GNGCmfA0pR&#13;&#10;T7oP51K7wZBRWdhVTI5bb1XCQPk/0YTaNK1f+qv4WVNGL35hkYbE57+w7bO+TEJAuR4tmCze0LSL&#13;&#10;rMmTtUDZR+TDEVGJVJl+S2V89MEghD2Ixj8/fk11n4GyPdBCD5QXU190oFd2vJxEoLycGrfEAeXL&#13;&#10;+L38r7TcOVBuIjaglxinWcaTu+6n+58/BFetg95fRaJa+XtoIDbLnMv8DLem+HsOgLJinLv37bff&#13;&#10;likwGEByBK36zZFpz44ZAuWpU2HhqKyIcOxZ54PsWZ1DHBMom2aaFSiXSiZQTuUdg2+LLkFucSdu&#13;&#10;WfmCd+F/4qrtW+I3CzniljfflM53jPC0OuGF6WlJTrEhUH7/fduWWmMsdJ8cwCh1WRbnYHbhZpeR&#13;&#10;xVFRbocynKu9TFntISVHC0fdROzFC1YQ5uZjfd7sDHW0ehQujOu2kzdXdhYdz6lef/xh28ETMO4v&#13;&#10;LF58Gzly1KNjSU39xXRYvmwuYvl6M73lTgQXeozXfvfujXQsZUna0T8M3nU8VhofGh/msXHbEJo6&#13;&#10;Ozmb1ZFel+fOfWKIsoy0iNSGlJaUhuSBSZMmyihrdvPYZ+XTl9Bpe5JAWTFug3iUHg+fZR+VU6vc&#13;&#10;u3dPpoZhcMwdV47m53Xcbpkg2bSk2uMAytYOqvNOqnNZ8yhbIaCzPPiuAWUeoRI/UL6JL0RDFFT5&#13;&#10;MYqSBpSNJ+JloDxnRggOZs8qYaIDUM4EjPnkBGIL5Y9byL+rjA4qJAUoDxY/Jxoo83kvIG5pwEk2&#13;&#10;cRtdRJG4lBecVkMPajmyXLMgiUoOUP6HJMGRpyfeeLWaIVDm9/IMlKNDQ/HQCVBetkx+TZyFLVyI&#13;&#10;6MyZrbMXc54TlirHmxFQDi9RAg9sQDmaHkprlizBcjoul4Ayp2yj49t+8CDm0H406xgo2/arGAPl&#13;&#10;DlWqOILZL7/EUfoxAQkA5U9IHqR+pISAcp5ChXBg9G/YLBrICdFURagOfIOYN1paD8pdQJnOMwPl&#13;&#10;DXPnIugpA8oyd3bTprSp/ffkz58/DphxcOPgwYOpurCPYl3vAJS5f0PL1eJ0IheprgSXKgUL5xVT&#13;&#10;jL4vukNHax3ysEm1nVTRorBcuSL5F/sQ/PcW1Y9wqvTr3+iQIFC+I/KiltitKcNtbIgToBze9UP0&#13;&#10;qDhFQkYGvcrfRmKjnP9DKcr34RaqM+rtPxH/qD+SHIEyg8mDoir2iVelXzla9NWMOuCRFD3EeJwi&#13;&#10;f5V/xxnSJVGM9kF1x1ZIHaGcGKDMt+HSpQsSBZS/FqNkZDaLA6/y5I7EqdPR+HeAMVAe9dJYRAVY&#13;&#10;U+nNX7UKv4jscoJapYwiV4DySqpriQHKl25dQr/y42m582c1A+Ie4m/NMjVQ9q9UBw2baZ8xBahO&#13;&#10;3RW5Zd/8r+cFKLNxJEf58uVlR4HTX/DwBHbcTXu2zClQtt08q9bcRpYszoEy1WdzUj7TXni7csQP&#13;&#10;hZMIlLNSJ7QwdZp6FF6IoF1H8GeVP1BfrMSbaVZgVee5iH7k4kOCIzs4z5p655xo9+ZNRFy4gPt6&#13;&#10;oMxJXZ3Ync2bcSdXrjhHnv8+qFEDMeR4PSnzvRONGmWTP9y/Xj1rpzZEO/+KafHYTXKcS9HzgYen&#13;&#10;fU76WnxgeG71epJAme3Ro1Ds2LEVw4cPx5YtW6jDm0LpN1y03bs5z2d50m3NeeLgmHjtYRiwbg3+&#13;&#10;6zyRnGX35RG3i4dvM7xJT8pEsnfkeAb96TxUOJH2NABl00x7XLZgweMAyikp9wHlnhIo33VYl3ig&#13;&#10;/APJGVC2YM6Iy7iQPYtzoPzpScQWLhC38EkCZU47YgSUP1MB5aUGQHnkEwbK/P8ZIjX5qWmQ3jMd&#13;&#10;3nmtJtYWe9fhOPv2tWWTCCXHyglQnjVLfk2cnaY6EKYuwJoxw7bWGCjHUh81xjZfAg95n//PP1iR&#13;&#10;SKA8Zc4cjNJNqCdnTN65U/Om9Ar5PZ9UqYIr6nIsF4HyJBKD3ZEkhzy5Nh0lvUZqULAgDo0cgk2i&#13;&#10;AdLpgPLPYiAi32hhPSgnQLk7Sf3cdgUocw7qA3PnIuwZA8rsx3H6VfV6B6Dcpk3c93P7clMUwGVR&#13;&#10;jK5lMVzO+yp8dp21v8QPDsD1jt+hk/gHLcTaOP0jPgFP+Cz3U6IErm/fjjdov9WqVUMN6g/xpNKT&#13;&#10;qC5daNwC74l5ytdJJQcoR3t7Y1fl0ngn9890n9nbC37R0FT8p2l/jYDypy4A5aWinYx+zyd8kJ/a&#13;&#10;JZ5bRH2/MlDmZcXFRZQU5/Ey6XWxBReF/UXMeVIuEp//xADlWrV8UKdOA3jSfesqUO4nfqc/9uOj&#13;&#10;6oAzZ6Mx0wAoc9R2rwJLcenEA5l6cMHq1ckCyrO/+SZBoJw7tzWzEtvlW5fwQ3nOqe0cKDcSm+ie&#13;&#10;naBZpgbKAZXroHFz7TOGI9q5HnNbNz1r1sefQzkljZNi8w9hCMnDBhM7YY1pT94SAsqrV/vEC5TL&#13;&#10;l9c8T0wz7YW0G6dCUDKrj+E9oog7FNb8efaHTCoRjNHlfsTpph/i7oKZiKan35E9O3Gpx8fA8IEI&#13;&#10;uX1LOn0uGTlz0mFWfyk/LamzEHXpEsLy5NGuY6c0Hjv/ww+4nC8f7tBD/xI5oCFJgEruNP87Uahd&#13;&#10;NnkwjSdFo1NhWiKNIzr5+cCOoxep4DMClJ82O3JkH1Knrkjn5prqPD2ivh2ntEo43zU7vrnIcVWf&#13;&#10;Y2fKky4Ir2Y/jzQe8cEfq4qnO4Fm5RrKPIQedJMo4utdtmxZmYIrsWYCZdNeJJs3jyNy/TX31bOl&#13;&#10;pw0o8/DrkSRjoOztFYPf31qAM+nTSODoFCgnMkJ5lwFQ5nQV84Xdt0oqUNanvGCg/KkLQJl/n5E0&#13;&#10;BROQK0CZfc3z7dpp9n1LFKDr+RMqiRGo5jUKb+Sfi1Fpvqbfrx0e/8UX1tE0ltBQWLp+aAiU//lH&#13;&#10;fk2cnRg4UE5KpimUAFAOJT/2/vbtcn0U+ctLqfwO8lFdOh82oDxt/nz8yzMbq9cxROX0Vyp/m4Fy&#13;&#10;typVcENdjvXllziwYAHuc2S1fp1KvqR1pNuqZc4Unj07zn3dExvp3tED5QFiIKISAMq9SApcZTHo&#13;&#10;M8ppK6UCyifmzsVDB6BMv2vyJOv32Wy2y0DZWn80GvorXOzFSEsIKHPwIqepUq93AMpt28YdJ0Pb&#13;&#10;SuKo8lHq1ddUAy6D/XCk4wgU0E06zTluOY+5/EB+zPn161GseHH6aP/eT7/+GsHVa6KjmC+LKXIF&#13;&#10;KBeRQNlxso8I0lhSXdEVaTT9xQg0FJvcApRnik66XMwJqwj5rZzbW1lwicS5k/k8JCaHcq5cp8m/&#13;&#10;tOa/TgmgrIjTxXGc1YLVHKGcLclAeTrd73agvBMfFZipLwKe/1Jxb6/4XMQP5TmdhXOg3ERsRAex&#13;&#10;QLMsIaCcj54X3B7zhznPG1Du37+//CEsflPDE/eZ9mxZQkB57do78QLl6tXlaBHTTHuhzRWg3MF7&#13;&#10;AUak/w7VPXYjt/BBdupctCmyA9cPXkdElBsiJ3lMOiep4yGEypd27mwd1s9AiO7tuOXe3takd/HY&#13;&#10;w/BwXD9xAvfWrMHlLVsQ/IRfGLoDKPOoxosXbTs0zWXjlADvkbPFDqA3qahoSx1k43Os1siRth2Y&#13;&#10;Ju306dPIQx1iISMTOBfyQ3KsN9Btu43WOp8YUDH2F7mfRP1n2tZC1yBcRmMYnfs3GwUj4MBF9O14&#13;&#10;y3C9Ig/a/q/X/0bgzatYQu3Hb7/9hn///Rffffcd9Vs7SAjMQ0wTayZQNu1FMhMoK3p8QLlfwwk4&#13;&#10;ndY6waohUP7gEGLz2EdmJQSUA0lGEcpeIhrThD0na9JSXlhsuU/tKUfS0DnqLIolCJRDRQasES1k&#13;&#10;nlNOibCZzu9xUcFeyAXxRMkJAeUIBowtW8rzqazniNlcuhRN74m5En6olylAOeDWLZypWh6zxIe0&#13;&#10;PAWAct68CEwJoMzpNni2Y9WzzilQ7t0bGyZNwn3eRr/OQHxsHOkaGTfZojfCRWpZ75UyEih/0yvJ&#13;&#10;QJknKmP/zJPUmrSAxPVZX06K/f9RoyRQPj57NkLTZ5QTdj4U6axKnw2Rk6Zav89mrkYoH3+rDc6I&#13;&#10;UjgmXiFVxFFRFid6TEJkIgawM1Bu0qQJfYUd3LobKDNsVIBybJAvDrb/jdosLVD+TgeUz61bJ3kJ&#13;&#10;n2MOrKhD2taiBYKLlU4SUOYXTP4iu32BTQyU/yLpgTKLc6s/jUA5MRHKuXOfQSrPLLIvUYs0yQAo&#13;&#10;T5oUiDotmzsFypwWn4HyrIF98YVoZgiU69a1AuX5/1tD91AulLRNWK+WK0D5n169JBPjJAxn9hlH&#13;&#10;KCtA2d8f2HfUB9+UnUbL4wfK75pA2W5Dhw6V6S4UGMkzY5v2bFlCQPnwYQv0I+XVMoGyaaYlBJRj&#13;&#10;8ZLHVazqOhHH587E1a5f4lyZxtjxSlPsGT0aETwmx13G0JeHl1WuDJCjI2fS4nuZofK331p7dBym&#13;&#10;Sw8hXHUtN/PTYn5uAMrkszubV8O0BIxfGL/66qvInpmcc8/65NTyrMz2c8sz/6dRzXzPfY+JE20b&#13;&#10;myaNJ9z99NNP6dx40jmqSupEz9+SuHDhgq1EwsbzF/Fk5a+/HoVaFaaivhhJTv0NCT3UDuwbbbhv&#13;&#10;bMGvv/rFLTNSWrEQ3/b63rZ3u7EPkBSQrNjjAsqc+5g7mCkt/h7TTHNmLw5QHuMWoHzCASh/qSsf&#13;&#10;P1D28ozGpxUG42RqL2OgnDYWYyrNRKwK+iUElHko8WEnQPmfZANlR3kKX3wsSiCcPvBv4Em3OBpa&#13;&#10;XYaB8nVRCNXEATnknWEjq6OYF1eIt1WLJ87lvydFOQmbdpN6kuqJ1+xD+BWpgPJDavOPNG0qt1XW&#13;&#10;bxCNHIDyB2KOU6DsQ8+yZZky4i/RS7Oe5QpQfvD333JSVbbHDpQ5IEP1zLt88yY+feWVZANlhscL&#13;&#10;RAd8JUbJSdW+Jn0uJuKOsI8aDM+WDef6dE8yUP6JxGCPc9oOsC1zKgbK1E+Iod+6dcwfOJi6PJqL&#13;&#10;tbbJvzahodc2TPlVCd8lX4A075tvEG59k22XAVC++FZjfComUxsRItsJ/lu1fATu8yAsF83f31+m&#13;&#10;lVAD43xuBsp16gD37lmL+p87ifFF3pR+lLrMd+J3O1AuXBhnZs3Ct8WLoy99/pV0j+T/0kvwy5In&#13;&#10;SUCZU+DcE45DznjStcWkZwEo5ycVJf1GMoKxRkA5Z+4z6OCZRW7DE1dOMQDKHTqsQp7iRbHQtkAP&#13;&#10;lDmo/tDhaIztMxjviy7U/wiLW6eofn3rnJ8fd7mB11KNpXbd8fnsClAe8f770h8e8yfQ7cNbqJZR&#13;&#10;O7kii6cY4ur3+uvUF8oUi7Re9r6QkZwD5eryQ0Dl2i8WUOak6ApQ5r/z5tEDzrRnyhICyjzprgmU&#13;&#10;TTMtfosPKGf2uofhjX9H1K1b5KvGICaSnCufmwgN8ENsTFSihoK5ZAw+OP2FHH+o2js7fkz4+ve3&#13;&#10;Du1LBix6Enb3ThQqmUD5iRnDxbvU8dy2eQNGfTSJOi7ayeHeEYtsTrvV6aPHCU6etG1sWpwxPB43&#13;&#10;bizefLMNWrRohvnz58oOUmKMb/EHD6PQp/eX1HlMRR2X8nhT/I/Ouz36jd8fMVD+5Zf4gbIQ3dGz&#13;&#10;56e2PbvPHhdQnjlzJvr164fvv/8+xcTR2hy1bZppzuxFAMoMNNtTJzi9QefdLteA8vlff42LzGWg&#13;&#10;/JfoqSvPwHIEyTlQ/qT8rzjhDCiLRxjj0UdCYmVhQkCZ9TiBshAhqCb642/xOSaLrvhUTIM1LZq9&#13;&#10;DAPla6IwPVuPaJa/IVbKaFeOLN0jXsOPYhi+EaPwlfgDX4jxuEi/6XtaxteKAWUqUhFx0TEiUg+U&#13;&#10;dQB3kXhbvixWLTIEyl26PMT//rcWsyZPxqrM6TDOIeLcESifHDTIASgf7dYNIQxNyYyAckTevHiU&#13;&#10;ZKDcIX6gvHw59h84gEWLFmHTpk2YMWcOmlMH+Ka6HEsC5Ym4njYrdotaEgJvInEE+Q1RUFuWxGkN&#13;&#10;OokZVI+i4sT5afm6KmXC6XjOfdjeOVBu2hAyIawToPwjicEqA2WGy/r1GjFQHjpUAuUto0diQ+o6&#13;&#10;8t62+m4WeHqR3zBInmJp3IsY/+mneOQCUL78ViO8JRZqipWmKnY/wFbIBWOgXLFKFdrWDoxzJwso&#13;&#10;Z3S4f9RAOejscUzJ30pGDKvLcI5bvr/kh8KFcYF8javFi8sIYmXS8gAPD/iJzC4A5TyJAspLSU87&#13;&#10;UL5GKkbqQuJJJ8NEelmnr4oi9LcIrlB7y4CUVmnEEcpDPbPI88hR9DPFuw7tnpfXhxB0bpfYFhgB&#13;&#10;5d27Y/FK2UA6R/w80p4nFsNdbioKFuTRfDzyw7GMK0D59/c6SiZWn/bnRfeGHn6zGCgzAq1aVbvc&#13;&#10;mYyAsic9Z3aLmvJDQOVaLw5Q5pPbt29fDYzU3MymPROWEFA+cSQKOXM63oSKTKBsmmnAzdMhKJ3N&#13;&#10;CCjHoGHV+/C/F+R+cJwUY4j8jIFkxe7ciUIZEyg/eYuJwrbxx8hB03YyfySHdbOoj5Z5D6BGbYD6&#13;&#10;YvZJT0xzMI5WDgkJsX1KvDHgn7d4McqnSoWddAF+F+2RPs0dpEtvoWc6QP1il4Hy11/3sO3Vffa4&#13;&#10;gPJnn32GAgUKUMegUIqJh9t25vRBppnmxF4EoMyqIg4hQzKA8rhxQNgD4MavgySU6SvGyKjNumK7&#13;&#10;rjwDgCmkE6pldnl4RKFd/j645mmNynUEyuEYI/pq0gq4CygztOXOv7pM0sR9qyh4074YMuqhCmuk&#13;&#10;+EZGKL8ijmmWM+StSMsq0PnhyZrU61jtxFJazxDN3n/jybcuqCbVkkoAKHOdyOwCUH7nncvIX6Ao&#13;&#10;sqdPjzm0YLwBUO7T5wRG/DESQ4cPx5BRo/BXw4ZxLxUUnevWDQ/iAcrIm9dKicjiA8r8mSNTz4lS&#13;&#10;drXuhRDfMGOgnDo1IiZORMcPPkCGDBmQI0cOZM2WDdVp3z7qcqzevbF50t/YnrYMqorDyE73fQ4S&#13;&#10;/+XrpSlLYqD5odDmXc1Cdey6Cig/zJQJJ99t6xwoN6hrdagYGhkA5a0kTmvCEZ8MlPXnQyMePjZo&#13;&#10;kDVCefQobJRA2Q4XefWvv8pTHGcHP/0UUS4A5QtvNUZbsUhTrGxZJCpCOSggAKOrVsU82pjr0izS&#13;&#10;EnLeo2z56oyAMs//MGHCBDocXyu/aNtWphbhFzXDxA/gyeeoWJwUoBxAB3Zp2wbMytvcASh/RNcs&#13;&#10;VMlxXKSIBMo32blSFyIFGwLlGzgvXo5bcJbqH48yUJdxF1DeLqhuqAqlHFC+Kn+HsuAWqTyJgTJ/&#13;&#10;5pcr3E4VF5ekeNK/QWJA3PaKSuc+g22e9vtvuviY2j57MIRVnDLHOVDm9IWcZbe0ndk7SAHK5B4a&#13;&#10;rmeRe+cAlB+IdLgpCsZpZLte5K9bZMSzfntFDJS5z1OlivF6vXhSvva6Fy+sytRmNxbrcLDyZ2jy&#13;&#10;ogDlc+fOoXbt2jIymcUTt6xfv9621rRnxRICyneP+CBvTjOHsmmmxWd3L4agWj5HoFzXcwt2dufJ&#13;&#10;LZ4KnPxM2z3fGFStFv8wooRkAmU3WGwUtkw9Sx1qbSezd6axiO3dBWEHjyKU+oMmTE5586UeUc8v&#13;&#10;v0SutGlRM19BjB+7GYsWx8LHxxrMxEB54EBfzXXSih30dli2zP2jyx4XUObJodkH5e9JKbGP9Pnn&#13;&#10;n9u+0TTTHO1FAcqVxeEkA2XmUUWLAiupq3hz8C8IEGlkJ5mhiCNM5X7HbJJj3kuWh4jEGxk645Yt&#13;&#10;mb8rQJnBbDlxUlPOdaD8SdyCL8VYwyi1lBADyh2iDnIbnE/nsiCn8KXz6ggkzqiiJqVKvYxYn9uy&#13;&#10;DicHKLd96wJKZ8hJ157PoTCMUG5QfxaaZ8uKBmnSoD5poJdXXKSnosQA5cioKMwePx7bPTwMgfIS&#13;&#10;8RayiwC7Uodi0aJYzFpqDJRDRo5EYx2o5ByvPLleXDlW797YMulvzEvbWu7Xvoqet+IXbVlSgMgm&#13;&#10;U0qoF2cRgZpoZn86F+Pz5sIm0cgJUK5ndapCQ4E33rCvtIkhJJ/LCaShpPiBMumrzxFD13vrGNeA&#13;&#10;st+nnyLWBaB86K12aCpWa4olFiiHBQRgb9WqcnRBnDJmhGXvXrneCCizstA17ff993FAmcEgt1fc&#13;&#10;FuiBJQPla9eC5YviavlzY7hHRRSitktd5mPxb5KBMqeJmSE+lm0OH38n2pc1h7q9TMJAuUuCQJnb&#13;&#10;TZ48cILojoOiKmKovUspoMwvrmaKj7CR6ugG0QT/iYqoSisUoMyR0vq2k6O81Z9Z5XOfwXEVUObz&#13;&#10;9DQBZf5t/JwoIS7gZVLOTCHYsMFCdc54H6zcdBmpKZLv54zW68XPq1ZileG6dNTe/le6N5rU19aX&#13;&#10;5xIoX7t2DR9//DHdX0XkjylKHkIdujt5OKxpz5YlDJRvxwuUq1UzgbJpphkB5UriPyyo0RrB187b&#13;&#10;SpmWHAv0j0aLOo4TLyRGPHHClSu2HZqWRIvBljnXHYBy5RIL4XfPPLmP2zjSefuOHTh55oxD6gwG&#13;&#10;yn/+6fz5LUQkWrem6+Z307aF++xxAeVu3bqhcOHCeOmll5Is9mGV9G3K8ZYiZ51zhlevXh1VqlTB&#13;&#10;V199ZftG00xztBcnQjnpQJmVPj2weBVwa8gg+p5syK3Lz2sXt1sc6XhZtcwuDxGB5uITXBdp5ALD&#13;&#10;lBeCU154yGHYfcVodBFTHPIBuwKUGdpwlCMPYech35+If9wUoZywaoldMiqcI5iN1hvLIs+rPi1H&#13;&#10;Abo2DIMYQPURY9BNTELb9P9h1pRHsg67CpQ7irm0by1QbvP2RbyTMZeEZ7zAcZJFoGahX3AhVSqZ&#13;&#10;e/YuKZikB58JAeWHmTMjdN06uT6cnnfjhw1zCpSXinbqRVKLFsEpUA4YMAB16talj3ZI2ZAUxOtV&#13;&#10;evTFF1j99yR8mXaMejHJgkFioPzA6UgeiPRykjtOd6AHypxiYr54V6YGYB2me+5bkQ+bRGMHoNxf&#13;&#10;DEKkApSZzDZqZF+pEwNlntBNv3y8+ELeA1+LP/AV/R3bdosth/JIrE7dEKl181/ogbKvEVCmZ6Yk&#13;&#10;dn5+Mr1eSHAQDr71MeqKzZpi9HhWc+cEjYHyHn3uACaICQBl1rfffWflFw0bSJCvf4GkiCdsW7Nm&#13;&#10;K7VH6WUe4BGiMgq7EShz+8AvG2aLDyTkrS+2ataz4gPKy0hVRF/J/lWrHICyWtxGxQhP2T5p17kH&#13;&#10;KPOLP35RxW0L/31JXEQ28Tu629KCcKR0VqEdRfqxmKH5zGKgfOwxAuX8+Y3Xs4yA8nzR0eF+YNc1&#13;&#10;PqDMzcnw4UC5csbr9YoPKHPe8Q2pW6FJ5r2a5VagbP0xc+kLCz7LQDmAbvJZs2bh7bfflg644nwz&#13;&#10;hOQZ4HkmeNOeLUsuUOaZUpMxatc0054LMwLKXmI6ZsyejWczwcTTZ0H+kXijtjoaJPHi6Kib7mdn&#13;&#10;L5gZA+WXSy7G7TuXbGVMexqMgfLff2s7p1pZMHNmTNzz3p32uIDylClT0L17d/To0SNR4m046rhL&#13;&#10;ly744IMPUJU6sHny5InzbXlSoBkzZsghtD4+PtL/Nc00Z/Y8AGUGcPyBo+peEld0661KLlDm3JdL&#13;&#10;VgM+QwbhrMiLXMLZCIr4gTIfL+cH3mebFb+mLj8pA8/hop8EyovF2xIwW6OKtRF/rgBl3oYhH6cp&#13;&#10;YLhaWpxxAKopJSto0R5zwjIGyjxknQFXHnFHQnIl574CD10Fys3EWofo5zddAMoviU9wW79Qp4SA&#13;&#10;8qP06fFoNVUgsoioKEwYPlwDlO+LrLgsiuKKKIK/RQ9lszhxhPLUxXMwmYmUbqXfK6/gNZIaUBoB&#13;&#10;5cP0fBhV63V085qkXkxioDxAHssK0UZGZ/YSf8m/jvcT198HMvKc74HspKZivZyYUQ+Uu9M+HjR4&#13;&#10;3QqUAwOBxo3VO9LIGVDmdAtc/xU1bBiLGEssto0ZiZWpm2gizl0Gyvw5UyagXz8gMhJhwUE4/lYn&#13;&#10;1BMbNcXy5dMBZZ4knCciZpJ34gRw7Bhw65ZtpZuAcp3XsIDaM8d72aq6dDoXrFhD/xd0PwgMMwDK&#13;&#10;nakPFyqoweIPhQvjEvXnfOjaawqRjICyohpin0x54pjSJ2GgXF58R9dKuzo+oPyhmIVzoiS6ism6&#13;&#10;de4BykbyEEfxpmiL9aIphoqfHPLr8zlUf2aVzHwUxzwyxy1IKaBctWoo+aEPEw2UuY1Ut29czdes&#13;&#10;iR8o8/HwPVO+vPF6vfg52kT8Z7iOr+8G0dhhPbfbnJ+aP/yP7rsCpUpRv+sxAuX//e9/ePfdd/Hh&#13;&#10;hx8mWe+//z46dOiAVq1aSWebIzoUmMx/K1WqRG3CCZnTz7Rny5ILlPlFaRLrsGmmPTd252IIquTT&#13;&#10;57GbiX//nWUrYVpyLcg/Cm/UTl4OZRMou8OMgXLJkotxxwTKT5VZgXJ8KS+A6dNthd1sjwsoJ9fY&#13;&#10;b2VHfP/+/ZgzZw7atWsn/Vz2i8pT74Anm9ZHfptmmt6eB6D8p+iN46KCBMvceTUq51oO5QbxAuUF&#13;&#10;Kyw4+/232CPK61IGqMX9joUkZ0AZEsjxhHS/i+9kDlv1OgYU34vfZHRgG7GClhmnqHANKGvFeZjd&#13;&#10;MylfSomB8l0H6M1R55wLmnP9qpcPHmytw64CZY625WhF9bK6DY/ho3TZ47Y1AsotaFkgXQ+HFSpp&#13;&#10;gHJgIM43bao5nthMmXBq+HCsoWfJ6g0b8Hv//hqgvEB0kPC0ojiKwuKaslmc5tcYg/PVq+KCHo6S&#13;&#10;fAsXNgTK94UnHXdWmZOZdZd0XWRGNwNwx9Hf0VS+lxinW5ewaoj9hkC5hxjvMlCeSBqvW8Yqr4vU&#13;&#10;bUS7YKDMEcpJBsosOvdqoHzirY8cgDIDPQ1QZpjcsCFVyJes4hDmQfZZAEP9/bGrcmXt96iAciR9&#13;&#10;V1OqF+rrpCgOKNd9DSNEH6f3ad2it7Cp989oSh96k5aIytRmaYHyW2KJfEHBHwLSpUOv6tVxKLMd&#13;&#10;hCqKDyjzeQ8SWeicOAPKubQLSfED5T1OgTKPYvhNfG9Q9yz4QQxDhEgVt3CW+FBGyWvLJUUxsu7w&#13;&#10;eXaEwnwOFzssyyt24qgS+U1KKaCcJs0ujB17RFYvo/UsI6A8R3zgUG8WL6Z2r7l2W7X4vQq3o64C&#13;&#10;Zb72RZ0826xAuQmaiA2a5Ty6RsmBv/JJAOVJkybJ4YDKcD53iDsISiehYMGCGDhwIGI4YZ9pz5yZ&#13;&#10;QNk005JvARf8UC/v+bj7wosefGnEn5gxI4VozQto7gDK9eqZKXqSbzHYPPs6nU8TKD/tZgXKzifl&#13;&#10;444jTySSEvasAGW1sd8THBwsU7opaTD4+FevXm0GTJgWrz0PQLmkOCchpFEkryIGdQkB5e6iMXWY&#13;&#10;nQPlxassONb3S+wUFeMFyh5iKck5UGYgwpGgHNmpX8eA4kcxTA4BbyCH4Bv/Hj1QPvKcAGWGxvoo&#13;&#10;YitQ/sQBvv/yi7UOGwPlt10CykKMx2e2oe8sI6D8u+iHKEEPHf0KldRA2d/XF/urV9ccTxjpAw8P&#13;&#10;5PT0RImsWfH1Rx9hJz3IlDJTxWcOUZJqzRPvxkVR63Uzb15UoDZfDSgbkC6L/KgtduFNsVyKX1D8&#13;&#10;JXpRPZ+obGqTBb3J72dw96mYpluXsF4V+5IElPmcMvgMFlkwmjRcZHY4z3qgzKOLwx9GYs+IYfhf&#13;&#10;coAyL1MB5YNvdUVNsU1TxAEoHzkCFCum3Y8qpVTwvXtYq1+vAso8Wojn8FJfJ0VqoDyK6qCz+7SO&#13;&#10;2IG7HrmpfbDmaD5iAJRbUD33Eznlh5ukGqQtykqVkgqUeZJMToeiX6EA5YoGQJlflmRwApT5nhwp&#13;&#10;vpVR8dp1Flkf/UV2PKJ7NFyklveJe4By/OKUPfplecVpHKVzpixIKaAsxAaMGLGXs5UYrLPKVaC8&#13;&#10;ZIl7gbKSNsRonTOgzG36f7ScJ/NcmSnz4wfKkydPppNZRAOCkyt2snmfnGOO89fd46kyTXsmzQTK&#13;&#10;ppmWfIvyuYVB5WeR4x0AnsCliLiGCp6VsWDxfFsJ05JrAf5ReD2JQJmDKLJlA0aPtu3MtGSYBbuX&#13;&#10;+iCLZkbsGJR9eQp8bptA+WkyBsoTJjhPE8NwZ8UKW2E327MIlBVjx5xH5vFoPPaPGpGjc0s1JNc0&#13;&#10;0/T2PABlnihM3Wk3Ekcu60GlVtfxoYxwNn5We3sDn31hwZHefbBENKXv1MJKtV4Rm5FfXDRcp6ij&#13;&#10;mIfWBrkolQjlcJEG1cV+WuYaUOY8yZzaQl1Gr1LirATvRuueHjn+3kJ0bTgKXQ+U+/Sx1mEGyoeb&#13;&#10;NcVtkQfnRUkZDTda9HUAtMkBytHJBMoM266QjpNOp02LP5s2xXZPz7gy08Rn8b7wmCfek2lQjFZe&#13;&#10;zpEDLxcqRP+1A8rmpEuiqFIkTh+JmejhMOGYBX0kUE5tMDFawooXKDdswA90IDhYA5T5d68VzVGN&#13;&#10;6nhtsRvFSSXFRpnPVn3eyosTyn+l8uSIwq1BUxFethQ2eDTW1GcGyspLBsVcBcqH3uqKWgkBZU5s&#13;&#10;y3kw1IW++ca2Egi7dw+7XQTKniRvlb5zGSjvlNHByjk6Jl6JFyjfItUkbVVWqhQsMiUIlI1SXjBU&#13;&#10;5PQs+hU8ueIaUh3xHbVj2tUvi/NOU1U4B8qx6CImy4jr5mIdWorVKCtO0b5TfmLRWrpURKy84gyO&#13;&#10;0jlRFiQVKO/eDfLP1NvotQkjR+6LFygXLGjNuJIQUP7333hTl4OaIvz4o+tAOSO1Uc5eDPByBsd6&#13;&#10;oMzniF/uNRZbsDJT1scPlCdMmIC8efNKAKyehCQx4m1ZHOnM4o5B8+bNJaxWwKNpz6aZQNk009xg&#13;&#10;UVG42OdHjPZ6C/08hmKwZx28V7EMrt64YStgWnLN3z8KtWolLYcy+99btsh5Q0xzg91duZccZB5G&#13;&#10;zA6ehZz6h+hatjNu+Vpnizft6TCu7wsXGt8TLBMoO7elS5fK4AkW+0h//PGHbY1ppjnasw+UXZXj&#13;&#10;sGat4gfKrNIVLTjUqw+WJgCUG4rNKJEAUH7PCVDmSbFeEcfwhliJdEI7W75aSQHK1gny4gfvT6Py&#13;&#10;Cx8MFT86AOW+fa11mIHytmZt0UBskGVyCD8b9ND+1iZive0c2JcJMeGxAGW1IlKlwgRy7rarIpST&#13;&#10;A5QvZM2KUnnyIA39PxWJ/3YgMfSjPxrxhG3uB8p7sUy0dYgcZaAcUrs2/G7fRsClSw5AmaNNlbIs&#13;&#10;hlUcWc6RqHwskSKVBIjqMnmyPML1Fl3kh42CgbIWoPXsKS9BnMWb8uLbb2VeZJeB8o4dCQLlPQ5A&#13;&#10;mZwVFVCuRecjBy3vR+I0H5w7mnWse3dYGLzXq+kCUM4tI7tPibIyzU8+cUtTRg2UfUmtSZtJYSI9&#13;&#10;fc4VpyviJbSX6Xns2yqqIE7QPnKgqjjosM4KlHW/k6QA5briWwOgfCHRQJlBJE9ImiWeNjmlVNul&#13;&#10;COVODkD5ZfEh6tN9usu2wBlQfukl+zaO2kB+W/wRyhxoxPtJCChPmAA0aKDdVq/Onel6VzBepxe3&#13;&#10;Uc5HUsTKF0t6oKyoHp3TJwKUjx49KtNeTJs2LcmaPn26nJyE88stW7YMW7dulcMCzSGAz76ZQNk0&#13;&#10;09xjIbd9cP6vcdj/6SfYNm4sdu/fZ7aRbjQGyrWTEKGck/zB/fttOzHNLWbZsRVbMjUnB3u57AQN&#13;&#10;EV0xo1M3RESbuWafJjOBctKNnfMWLVrIoAr2izgNRoyZ2s00J/biAOWElDBQLl/VgoO9euNf8RZ4&#13;&#10;RnujMiwGysWTCJQZPlghRfwAPClA+VkVA+VhRkC5RwQQGyOB8qbmHeicn9Os14snGuOReNrlC9FT&#13;&#10;mcCMlFSgfL1bNzxyESg/8vbGyJo1sc1NEcqnMmbEsOzZJcybT1pFOkg6Kio4FH9HLHI7UOZ0BpNE&#13;&#10;N6QW4ZrlPel7DnhnQqGsWVGN+uvq2cH4d3NebKUsi6ONXxdb0EEsIC3E+2KOQxqXnB53cCFVQfnh&#13;&#10;f6K1A0Dr0UNegjhzCpRZnTpZgXJIEA6+3S1pQPlbO1C+ffUqdukpYMY0wME9cj0D5Vdr16ZzLOhc&#13;&#10;W6PWFcW+294ayV2jKkbFk0NZAcoMk8uI0zLNgD5it4VYI2Ewf/AjtSVtFN4YJAYhmwgg3ZfiNsoo&#13;&#10;ApllBco5Ze55/To9UObUGw9EOql1IhXdZz/SMWm3SSpQ5hdrCaXySQkZ5THPR+f7hAoo/yM6O5z7&#13;&#10;6eJDhNB9ynCdFxgB5eXLfVGwoHM+Jei6NG9+A1nswdAOolsKO3cCd4OCMKNtWwmUOS0Qv5BUlxsz&#13;&#10;BqhfX7utXvyeh+fpMVrnKP4tzp9N/ILDGVAuL85gZabsKFCKfOuSLz8+oGyaafGZCZRNM819FkP3&#13;&#10;zYPISJjYwf0WFBSLNq2MnUNnSpUK+OILui7mBXGvcYev62d4mDYLQjwzIqZsKfhRJ8C0p8sSAsqc&#13;&#10;923VKlthN9uzDpTZOlFHmX0ijlKuUaMG9toipEwzTW8mUFZ0HR+4CJTHis5yYj2jMqyGYlOCQJmh&#13;&#10;zxvif4brXJEeKPOkhJnigdzPsngiqAFikAPE75t7OjBpAkIPHcK5XKWQ18mEjIp48jhHoLwI3wjy&#13;&#10;BYQ1Wnis+FK3noHydzK3b6Twpr/eErxyTlc1ZA7o1g1RLgLlh15e+Ll8eR1Q/tQWVe1QXGqC6C4n&#13;&#10;ajRaeTR1asxLn95hOadD0C2SaT+MgLKSQ/mTJABljqgfI/ogjQ4o9xATsU+kQ076UJ7H6CcAlF1R&#13;&#10;TuGH06Ks/MATGepTmLDfrDa/zz6LHyhfvIjoiRNwq0Zzqh87NauNgHJMvvwStCo63OId9P32R3z8&#13;&#10;cWfUomftcroWJ0VleT57iL/xhfdk9GhzC5u3WoFy9dq10Yeu43m6NkvEW1hKWiLexPqGIxAWEUsn&#13;&#10;swJGia8SBMp8DjhFoVGZmmI3fIQVfNuBcir8LH6DNc+8tVwecVfuT/mslgKUq7oAlK+KImgsNsjU&#13;&#10;J+Xou9NTW6ouz0oqUOaXbvpc6E9KGYUvXdNfMUT8jK5ism0UinYUBE8aqL5P9UDZy+sBfvxxDXLm&#13;&#10;dH6vuyKOUN61OxZ+Z09jYaNGCKCFE6mN0Jfj9xvsL+uXq1W9egTy5dO3i0nTsniAcjlxFosyFkX+&#13;&#10;kq+Qb10axYsXM4GyaU/ekguUW7aUqZNMM80001LUHgRFodMbiYtQZt9b48ia5j7jE7tkMTB1CnDl&#13;&#10;im2haU+T8XN84ULn0Vocvb9tm62wm+15AMpfUK9a8Y94kr6FTOdNM83A5s27TfeU8wkwXxR5iOv4&#13;&#10;lDrDuV0AyuPFR/ECZZ7Qqbi4YLhOEQMYdwLlY6LicwyUb6K/GOyQo/crMRT4+CPELlqE2yJvEoHy&#13;&#10;Wbwm+uM/0VKmWvhL9NStB8aJXjgiKqGfGI4f6Tv7itH4XEzEIVE5rtDZdu1w7PBhHCKdPH48wQjl&#13;&#10;gRUqaIAyf298KU7+FF86B8qktZzCQbd8t6ipX4SWYo0hUG4kNsrh6vwyRLsuYVUUx+j4HIHyu2IR&#13;&#10;donMyEofSrFTq5odLKlAmSf44mvBHxaJ9k6B8j3y82b8+y921a2LGINzI/VRBxlgwEOeArxzyvqh&#13;&#10;Xp0jB3DnjnV/bBHkB1zOUkKObuNJPiuRiqW/CO9UP1H51NQmCCwl/U+8TfdisIS3Uh6x+OcfwD8w&#13;&#10;AJ1q18ZYkZbaGo6+Do5TjUoPcSfQAlSOHyjXE9vA0cecJ7yIuGpYhtNU3BTWKO74gfKdBCOUXQHK&#13;&#10;Z0RpGfmsLqPX8wCUOTKXo+i5njvL4zxKfC1fPCkL9ECZ9/HDD2uQK1fy2moJlA9FIfbtN/AoTRo5&#13;&#10;SaMRUHZFqVLthaenNm1KUhUfUOaJbCt4bkOaDFtRqFA7lChR1ATKpj15Swgo3zxyG3niAcr07Dej&#13;&#10;/0wzzbQUNwbKHycSKFNzJucwMc20F9H4Ob5ggfFM0qxcuazz46SEPQ9AuWvXrtIn4uPn1Bdz5861&#13;&#10;rTHNNK3NncvPpucTRCZGqcR1fCneRO54wIgVKPfBYAnPjOEIq6Q4ZzhkWi0GeK2TBZQvyxyoyoLn&#13;&#10;GSgz+OolxjoA5c/EZES8Wl2O63YFKPMkh45A2SoG9Hw9KokjDus4pcMr4rhmGcOuFaJN3II/M2ZE&#13;&#10;2dKlUbZcOcyYPh0HX301Dhbz3zCRQQI6f5EDPl458VP5ahqgPFj87ABH1eLI6fiA8nrdMk5DMEz8&#13;&#10;oF4kZQyUrbm7GYLq8yC7ImdA+W2xFHtEMbQS6fFVnjxA7dpxK/l386RmSllXxWlPjroAlHft2YN0&#13;&#10;6dPjZ1qopB9gCMtpMtaIFpgrOmJ5w7/g3/pjuS5AZHcAyunSAT4+1v1h6VJENG6AE6IUsspJQJVy&#13;&#10;DAvnktIjAy1YRmKgzKkolDLMs//5x4Jrd29jF9WLEJEO7cWiuPWsivST7gbS9yQAlF+iejpZdJH1&#13;&#10;ge8LozLVbECZI+hvizRoI1Jjg0iLn3RAmSEwR5ert1XEQNmX6qsrKS843Q7DQnUZvZ4PoJywRolv&#13;&#10;5CgGZYEjUAZq1DhHdUt7ryRWEigfjgJaNYlbmFSgLOQEhNqJHZOq+ICyIk/PIBQs+DZKlHgJb7zR&#13;&#10;+vkAymfOnMGqVasQFWXmT3zWLCGgfPjIbeQwgbJpppn2hC0pQLljR5nazTTTXkjj5/jKlc6jtbJn&#13;&#10;BzZtshV2sz3rQDmGHJu2bdtKkMzHzxHK8+fPt601zTStzZ3L4CPxEOl5EwPl7uI95NTAIq0qVLMC&#13;&#10;5R/Ej0jtBPiwiolLyK+bKEuv2mJnkqJBFfHEc6NFXwmVGR4+z0A5l7iHz8QUB6D8oZiFh2XLACNH&#13;&#10;ugSUS4gLEpwarUusGIKtEq3iFgwleZEyZMyIUSNGaIAyX5/Bor+MHH1N7EUNj30ol30PtovccWWG&#13;&#10;0Pr4gPJf4gunQPkIaZ1u2UOR1jD61BlQTo6cAWWOJuZ7YZZojweZMiCWnkkMIveI12T09HcStmn3&#13;&#10;lZBcBcqn9+/HO5kyyZzSwSI9booC8vv4HmFwzhOLFcgZhgNlnANlziLCQDkqOhrBHTrI63jOECjP&#13;&#10;IqVHZlqwlbTSACgPGxaLPj/8hDGpUuGRAVCuVBm4zxlTqrwSL1BmyMqjI1jOomT5xQn/3p2iNr4U&#13;&#10;w1BUDKZ7ZRhqij2abTg3Mb/8Um+riIEyA/jS4ozDOhMoO5crQNnDg3MQa5clVhIo/5+98wCTmmjj&#13;&#10;+HB0EKT3agPpRToKCNIsoCiCKE16EVHATwQBQYqgiEoTpElHEJAqTXrvvffee717v/c/m+xls9nb&#13;&#10;3dt2d8z7PP9nk5nJJJuZTCa/TN7Z+oiofEl7YGwByvHi3ebjH0Zp03ajmjXr0d27NldB3hpn5Zmh&#13;&#10;U9+sWTNq1aoVdenSxW+TiuzevZuaNm1KdblxKF++PL3++ut08+ZNLVZZbDF3QHnr1rOUTgFlZcqU&#13;&#10;hdhuX39EH3sIlLNmJerRg+jAAZsfWWXKnlYDw7W6RiB+VqcrV7SEfrbYDpSXLVtGhQoVkv0j+FAu&#13;&#10;UqQILV26VItVpszRFFC2KZE4S/nEREoQBXDM8VIEbWyrA+UHlmmg58Vh6ffXKk4X3GJUEkst47xR&#13;&#10;L9FNfmIdt4HyeWomRjgB5U8AlPO8RNStm4dA+ZDDCE1fBDA9TbxvD+jHSsvKlCwZ9ejalTaWLGmH&#13;&#10;xU9EGNUWM+3bQim5vv3Hx3xLPEPXxbPUQ3zLdc/1Swq42tgn8sjJ2C6I9A6Ru1nLDOvQXZGUynEd&#13;&#10;MwVrQPk3p3Bf5AooQ5iob7Koh2GJ9CBxMmoiRslR0NEZCQ3pLi8wQSHOv/mc6UD53IYNdDJFClkG&#13;&#10;i0UVOdlfBq5HxrSpUj6kFTk/kSuWQDlpBJ099YCu3bxJG4oWlRPpWQHl+FwPnxXJKBsHrGT9bQGU&#13;&#10;v/sunD5p3pIGcQD8b38gphryIMr13A2aMG0ZXc+ZNUqg7IkAgeHXGK5arOJ1uQPKB8RLnNc+pzgA&#13;&#10;Zf1FFs4v6qU7oIyXOa6+6njagLI/JIHytkdE5UrYA6MPlNFO+Acow20O3DlZxTnrDlWt+iXdvXvb&#13;&#10;dtF6aZyFZzZs2DDKli2bBIWl+OnBX0B5y5Yt9Morr8jONkZuvPbaa3Tp0iUtVllsMXdAefPm05Q2&#13;&#10;rQLKypQpC61dv/6IanoIlGvXVq4ulCmDWQFlzHpdqxZmyQ7cC5fYDJTPnz9PderUkX1bHDv6SPXr&#13;&#10;16eHasIIZS5MAWVdGDXm+pkBSpvVBpSbiJ+jBJOeAGX4YDUDLO8VQX3E/yTAiMtAGeCrqljoBCEl&#13;&#10;UH7heaJOXwYdKAN2jRc2GAmdZV1gXU2alE63b+8ElN8TM+zbQqm4fswTuamumCoBoM0HrWvwBBgH&#13;&#10;SAl1ED/RLZGcbotkUltFYlpt2gD+oDEK3hQsJ4OE/2dzuC+KCihjVKoEyryCyQzriUlOabwRJmaE&#13;&#10;P+2p4gN5HuK7GKF8dsMGOpIihTxPgPFWMDOhuEET4tlcBlgC5QQP6Wy7PnRt3B+0pXBhDSi/xGVn&#13;&#10;7M9HUAWuh1u4HPZwwH3WdBNQhtp9Fk51W7SlAbwC2F9HTHeIjxdvByVKlI128cqP4kufgHIOcUL6&#13;&#10;V/9VtOH1qOsURnxbxUUFlFFXMYnkTFGb251C/N+LuvWhnE5cdPnCRAFl7yWB8sb7RGWK2QOjD5TX&#13;&#10;svwDlLuJXpaj2q11m6pW7Rh4oDxixAjKmTOn7BSXLVvWb0B53759EiJj5AYgJEYpoxOuLHaZO6B8&#13;&#10;7Ng9ypABHURzBbYJ4EYBZWXKlAXabl+/R/Xedp712EqAZeqDGWXKrIFy48ZE97kPHUgLFlCGq7UH&#13;&#10;Dx5ES/f5JNy7d4/u3Lkjv7A7dOiQ7DPXqFFD9m1x7BD6SN988422R2XKnE0BZc+VLpsNKL8nxvK6&#13;&#10;6+eL7OKE02hIs/KIfZRf7LKM81wR0k9uXAfK+J+2T/UdwQyA8tXMWenYe++GCCh/LKExgHE4C7+P&#13;&#10;Eiam82+/QwcNLi8QXscElNOIUzRdFOA6sMch3BMBzsFdCkYCVhH/0hviZ1ouEtsTnBcZaLd4mYqK&#13;&#10;LQ7bQZV4u3fELKdwX2QDyp95BJTrS3/DvgC2CDk6HBDS5r7EMa82pbcQnTxBFzdtolMpUkhQjJcR&#13;&#10;VvtMLq7TXPG6XLEEyuIOnY2Xia5VqULHuC9wls/rANHJ9GIjQtbDOyKZfUMroNyq8gEaXvJVmscr&#13;&#10;8KXtPIpzGyst7eAVfwHl39wAZVucdXxBscOlywtsg/OPCeoQX1qsdQL7ZgFcYxuruKiB8hwFlC2U&#13;&#10;Oi3RmhG7iJ7LYg+MPlDG8+l1U1j0hHqAcrOKc9ZtqlKlu29AGdBPB3+ubOTIkX4Fyvo+8bBghJAK&#13;&#10;KMdOcweUz52PoEyZXF/E77+vgLIyZcoCb4+uX6Puby3mm6xz59csBZSVKbPZ4sXO10fHjkSPH2sJ&#13;&#10;AmTBAso9e/bkznQVqlq1arT0xhtvyO3htq106dKyv4x+kA6Tcex58+aVc4UoU+bKFFD2XGmzhtO6&#13;&#10;1u2pihsgl1Gcd/sJOIByAT8C5R2iYBwGytb6RIyjIyIp/Rw/jM6JzEEFyhBGgB4Wz1FTMUoeC9wY&#13;&#10;VA5bQn9U6EpHSr0SJVBOLU7RNC6zAmK3Q3h09IzYSotFCrmCfdbi+plZnCGrEaFJxR0pc7gvQl2G&#13;&#10;j2hXQHmKqCtXHoqE9JH4kxf9D9h0tUkylGjlf3RuzRo6liiRBpQXWabFefhbcKebV1wCZZGJrpd4&#13;&#10;hTZlK0yFxSYNYkemwX/xBCi/J6bTNU5zgs/BBFHP4mXSNoov0nJ9FjRIurxw7VLHnTwHyq5VQOyk&#13;&#10;PeJlWbZW8d4KrkpcQWdXQBkv7d4Uc6XPa8fwmCtnoNyPf/xf31OlJfqv/zp6lD2LvZ2JPlDGKPVQ&#13;&#10;9AHucv91gG+T8l27dk2OqIAOHz7spCNHjlC/fv3sk4qULFmS9u/fb5nWU8F38vDhw+mtt96SnW4d&#13;&#10;QiqXF7HT3AHlm+evUdZMrn2hNWqkfJQqU6Ys8BZx6wYdq9eR2oof5KebVu2RLgWUlSmz2apVztdH&#13;&#10;XALKLVq0oBw5csh+bnQEtxa69D6tESYjHP1ojGRWpsyVTZgACHnb6VpTcla8sFPUJFlyekv8Yxmv&#13;&#10;yxOg/Jw45AdYE07fia60UFSlrqK35Wf9cVkAuEdEChrHK6EAyr+ItrRUVKJnxTVtVF4EJYj3gN5/&#13;&#10;YTqty/V6lEA5AZdVMbGct/V9ZGA6sZHWaEAZk/Fh8j9zmkAK8Bojj60gKIAyXE5gAkP4VwWoNKfx&#13;&#10;p9ok+oVo2VI6u2YNHXELlO8SJhHDiiugfE5koOvFi9H6rEX5mrb66sAzoIxR0vCX3Ul0oBziqBOY&#13;&#10;fkZcoDf5PPUXn9PbYrbbEb9RKYc4Ll90+AKUAXnTiUs+HYdRVl8Y6HINlCNkXfb3C5BAaqD4gh6J&#13;&#10;+PYA1P3olkFUSpyYKEPqh/Ry2H76T7wmA6MLlDHBa5KQnGM/AGWMmMAIiwIFClDBggUtpXfo9c6x&#13;&#10;VRpvhH3pbi70fLFcuXJlun07esOtlYXO3AHl++fPUPZMrhtCBZSVKVMWFLtzhxuchvSYHyqGiZaW&#13;&#10;7ZEuBZSVKbPZ+vXO18fnn8cdoNymTRsH9xS+Su8LoV+EfDt27CjdYShTFpWNH4/RX47wQ8mVTtIX&#13;&#10;IgG9KtZZxEXKE6CcjfPKJY5axnkqwNHuoge9I/62jI/rqi7m016RlcaLhHQuyC4vIB0oO07SRpQ0&#13;&#10;UThNEA2iBMr+VEqxnZaJNHIFE/bBBYU5TaBlA4/On7oDJAIq42WH7YWH/+GaUW3iDySaMYXOrV5F&#13;&#10;RxJ7ApRryxUroAzXFrtEfrpUrKQEymndAGWUN0Zh24Cy49cCuflabyeGcNsQtW91fwgDV/aKvD4B&#13;&#10;5WDKBpS/lOfHMS6CionNsQoo44uRsaIhdRb9pT/hkmI9hwe2DH4SHeRCdIEyJph1HnkfDPkBKMN9&#13;&#10;xdChQ+XoDHR8rYSOsbGjbJXGWxnz1PXTTz/xA0qAn1CU+d3cA+WzCigrU6Ys9CaBMjc43PBghIa5&#13;&#10;LTJKAWVlymwW14Hyp59+SpkzZ6asWbP6rCxZskjBxcVHH31E48ePpxtqdk9lHpgCyp4rsThJk0UC&#13;&#10;esUNsMsozslPvK3idMHPcm5xxDLOUwGO/k/0cZrg62kRJgLLKXZRB1FFglSMlLVKp+sFcdCvQBlu&#13;&#10;HhaIak5fniUWd2mEaC59GV8XKYMAlHfRfyKtXLkjklr6Tn5a1DL+T3T3l2F07t/VdD5REroiUms+&#13;&#10;lJ3TAnBjcj+sWAFlwPDiYjMVSrye+sbv6GLiuUig/EC6s2hAFcRyMrsbAbDzZ92LSvhfu0V+GioB&#13;&#10;Y8wHyjjP8MOM69MxLkKOng0N7Iyeuoue0k85jhmg3HN/wtHXj4I7xrwQfZcXoZIfgDLs9OnT0v+b&#13;&#10;/qmelYzg1yo+ugKIxOeAjfghX41Ojp2mgLIyZcpig929c4cOcYPzhBsefF5nbouMUkBZmTKbHTpE&#13;&#10;fI93vD5+/DHwcx8ECyjPnj2bBg0aJAc1+KKff/5ZDtAYPXo0zZ07V07Up0yZp6aAsufKKE7QWRGf&#13;&#10;iroByqnEVacRimYBOmfxebRiBL0k9lMmcdYi7ulQMnGJhotqEqAlc+O6xQac/Qd4vhPd6E9Rn5Kb&#13;&#10;9guYBB+5FcUy+lm0DzhQTi920AjxOg0QX9FnYrCctM8q3dOgF8U+qlP8BLV+dStdipdKQv1XxX+W&#13;&#10;aQF9x4hG0uftVZFKG03qnA5qKMa68OULoDyObogUdFM8I5ed0wRXGBGO6wETCMYGoByX9LLYLV3g&#13;&#10;WMUFSj1Fd7ng7gvYmCcA5f6+A+Xw8HBavny57LTroyuMwgQjOkzG6GKrNN4Iozjgdw75wY/yL7/8&#13;&#10;QidPntSORllss6cBKOMaOXHihHQRE9cFf+r4v8r8b5cvX+ZzvMfpnBt1YPdu2r8n6jTudHjXLtpj&#13;&#10;Ee6pDvIxWIW70j4+3oO8T/v6vn0x8hPvm3fuUO+PP6aF3PAsiGNAGfMPYH4CY7mYtWvXASl3dTAq&#13;&#10;7dhxhH+jv/3OnYdpz559lnGW2sPaHbmOORwUqAuuPXpE3E8jSp6cKF48ogoViM6dC/x9O1hAGfc7&#13;&#10;fK3nq5CP3u9RpsxbU0DZc2UVp2i3yEfPO42kc1RyPp/4nN4qThdGtVqPeFTyRgD3k0R9Wi3KWsYb&#13;&#10;ZTvf/gNs+Lx9BvfpUN5W8RAAb6CBckaxjZqKLpRKHocCiFA+sYMuiXR0RmR2CYrhpuMtMYdGiyby&#13;&#10;ui7M59EqHVRPTHTxkihCjq79RvSiflwGL4s9FmmCKx0oAzRaxSvFLX0jvqO7Iql0fWEVH3N1lypV&#13;&#10;+tF3oAy7f/8+bd++ndauXUvr1q1zULdu3SQARoe+RIkStGbNGqc03mj9+vW0ceNG2rJlC506dUp1&#13;&#10;wGO5PQ1AeeXKlXwddKcBAwZQ//4G6ev8K+OiWLdL39ZKFvF6Pg75uZKexiirdLos0n/zzTc0ZswY&#13;&#10;egSKoMxvdv78eeratSuX4w+WZaGX78C+/emHfv05TBfHGdPwb79+Nunb6tLT/di3H/UzhJuFbfv2&#13;&#10;tY6DBvH2VuFG6fuS4uMdaNimT58+1KNHD7p69ar272OGwaVS1+7dKRs3PGXiEFBGW9urVy8aNHBQ&#13;&#10;ZJk4yFaP+vb9gfp+P9C+bikuywGy/hnDI+vi931+si8bwx0URf35vs8gre7q25q319a16wH1bICh&#13;&#10;rn/33Xeybl2/fl3798oCbbg/w2vDggVE06bhqzYtIsAWLKCsTFlMMAWUPRcmHcNEeubP2c2CT0p3&#13;&#10;aZT8I8Dc8eJjWinKW8YbZfNr7T/g2lyMkH5fUd5W8dDn4qcgAOVd1FR0p1RuRsU/TSoodkiYfEzk&#13;&#10;jHLkMQQf2PnEHukz2SoeqiSWWvryhUsDfCFgm3TOMS5Uwv8AIO+lgPJTofxiN9UTk6mI2GoZH3N1&#13;&#10;n157bTzdvXtf6414Z5yFZzZixAjpYxkd+rJly8qRGMqU6eYrUG7YMOYD5b/++oumTplC27dupW2a&#13;&#10;sKxr25attJVlDrNpmy1+s227Lfyrp9HDoK2czr6tLi1fGY+0ej78u32bLU6PR74y3LC9nlZfl3FY&#13;&#10;x3YcJ48By5AWv2TxvxII4iWTMv/ZsWPHqG/fvrRz507ato3rhF4emrZu5TAt3EEcJuO2bNHSbaXN&#13;&#10;m7dJbeM6ILdBXZBxWjpIhuvabstLhnNd4bq2SW6vC/nw9lK8jrQQL9vCtO0Nabfpx6uvy2Xb+qZN&#13;&#10;m6hXz57SnVJMMxxjvvz5KbGoatke6YpNQBn35AED+tOB/ftlPdDLT69fMoyv8cj6Zqsf9nV7GbJQ&#13;&#10;RzZvtsVh3b6NbfvIPFicdov2ay9/rPP2ch9Y1uqE1fbbOY1svyA9nXZcMh3na2ubOEw7vg0bNtCX&#13;&#10;X3xBZ8+e1f69smAZ7tPBvFcroKzsaTIFlJViszDK9A2xiN7zANjCFYk/gTIAYwI5GZ11PBQcoLyf&#13;&#10;PhW9FVA2CD7M4Vv8bTHbL18CJJQviKwmHQyX7muC5R/ZM4XTNlGYeouuFnFKSjFFQQLKw4YNo2zZ&#13;&#10;sklQWKpUKQWUlTmYr0C5ZcuYD5RnzpxJkyZNpo0bNrM2SW3Qfjdt5OX1m6U28jK0Yb0Wr6/blzmd&#13;&#10;vp38RX62sPXYnn+xbE/Pv0inr9vibOmwX/zq6Wz7dzwGGW9ML9Pa1iO12fYfZPhmWrBgIfXp870C&#13;&#10;yn6248eP83ntS1u2bNfKyXbe9TLA+YdQ3raysq3bygvpHcM2IA8ZHrmtjEO4ljZSW7RfWzljW6dt&#13;&#10;jMssWSeQTq5je3OeWDeH2bR27Qbq0SNmAmXYrp1bqVsb69mmdcU2oIyRxbt375Xnf9MmLocNG1mR&#13;&#10;dQbtA8rUXucQjnYLZW4od1mmsk6y1tvyQB1Yv34L//L2m7CtLtu2m4z7kmG8zNLrse14sK/I7SPb&#13;&#10;OW2fMgzLkes22cJsx7+ZVq9aK4HyOfhcUBanLVhAGX0Vo/xlyAtuMO7duyddteBlibLYYfhC6/Dh&#13;&#10;w7IOTp06lSZMmEATJ06UgwvwlSbcV/mzrsAUUFaK7QLU82zyq8BPkGVWMIByDrGPPhPf0bMKKBuE&#13;&#10;FwfBcv+BehWzXI0MEe2ogZhgGaekFDMUJKD833//UZcuXejrr7+mfv36KaCszMF8Bcrt2sUOoDz6&#13;&#10;j2m04r9ttGz5Nlq+YrvUsuUs/GrSw+1Cev51SMfLS1nL/+PfZdp2vIz0MtyQ3pYH1nfIMOzfto1j&#13;&#10;vvq29m2Mwvb8ayXEy1+5D9v6zFlLqE9vBZT9bcePH6OePfvRylW77eW+TJ53rk8oO6kdXAZc1iiT&#13;&#10;ZShjjuMyl+Ukyxf1D782LZf1QKsLmpZqdUXWJc4b8StWbLXVD5mnrZxlekNe9nVsp9UZeQxLt8r0&#13;&#10;y5dvtaeR8Yjj/LE/xK/Qt2EtXLSFvvmmF505EzOBMtEjmvl71JOlxC6g/Ji+6/0Dbdh00Fa3tHJc&#13;&#10;smyHva7hV9YB1lIOl/VKb58c6hDqH2+HtPYy1eIRxr+IW8L56XkgP5leprXta8V/XG9Y+rGYpW+P&#13;&#10;Nk2vW7Luatvrsu8X1wmnXbh4I3Xo0EkB5afAggWUMWiiWbNm1KRJE+k65sGDB1qMb7Zq1Sr64IMP&#13;&#10;6J133pGDMZC/sphvFy9epI4dO8ovMlHvMO+LruzZs1P+/PmpWrVq9Mcff2hb+McmTACEinoyMyUl&#13;&#10;pegpGEA5p9jH++lJz1pOGqf0NAoudzA5pFWcklLMUJCAsjJlUdnTAJT/mjWLpvw6nLb8s4i1MFJz&#13;&#10;9WWEO2vzXBfhmra4iJfhugzhchuvxcc3D9LW9V/7/9DXbVo0fgr1+a433VNA2a927Phx6vv1N7R9&#13;&#10;wb+O5TtngVM5bJ6D8PmR4fMXc13i5bmGMF2mOhK5zuk4j81zFtJWXt48b7H19oZt7PWL12Xd5WPb&#13;&#10;NmeeLZ633WzYdqt+3OZtWev/nkc9v+pKp2MsUH4Yp4DyY7i8+LYn7V/2n62eyHLAL5c7l8/W+bZl&#13;&#10;WW7y+udleztgble07fV0xjCI89+K9kTfD9Lp0tZlfvhFPZLLtrSyTsnjsYXr7ePWuahLtm1sxwfp&#13;&#10;+2BpYUi/btZc+qLtZ3TuvALKcd2CBZRbtmwp5wkBMKxZs6YcUewPmzdvnuwPwWUcJreuV6+e32C1&#13;&#10;ssDY7Nmz6dVXX5Xlljt3bjkROYQ+rt7PxS/qS968ealRo0Zy9Lk/bMKEe3zvce0DVklJKfoKBlBO&#13;&#10;JO5RGnHJw1HaSkpKSjFBAMpjFVBWFlp7KoAyP2T8060rHR72Kx0ergnL+rpxefhvdHgEC7/GZcRj&#13;&#10;WabTwvT09mWL7XXp2+vLeno9Pz1MX7fnoYWP0H5lmJbeYRvb7/p+fahvjx4KKPvZjp44ToPbtqbj&#13;&#10;I4ZFloFeDnoZQFZlD9nrDmQKN9YLYzpjXsNYehyW9XWj7HUBy24k01tr/28/0/eftaPTZ85o/z6m&#13;&#10;WRwDyuFPaPDnHejc2D/oEMoAZSPLGWXJGjE0snyM5S3FcXo81mX9wjbasjFM5qH/GoV0hnyiI317&#13;&#10;KS1M/w96vhy+95ef6H/NmtK58+e1f68srlqwgHKbNm0kNAQkxGhifwFlTEJdtGhRO4x8//33uU2J&#13;&#10;JY3KU2ZwTYK6VbBgQVkXUN/0OoERyXjRUKFCBfliAH1cxKNeIr4W3yz8McH4+PHW9yIlJSXf9bn4&#13;&#10;kZ6IeNKfr1W8kpKS0tOpB1S27N905070BjxwFsqU+W7ugPK9OACU5/4zg+q+v5BaNj9FLZudohYs&#13;&#10;/dcohEkhXfOTUq00Gdcjf0/xr55e38b2GxnvuH1kWrOc45C3eVs9vxbNTkceM4fr/+GTBlup2zd9&#13;&#10;6cED/zxUK7PZqVNH6d1aQ6h1i3NO5dGymW1ZF8Jat9BkWNbLziHeoFamX0edsi8j3iqNMUxPI+Vq&#13;&#10;f9qxGI8b/6t502PUqFFfOnfulPbvY5rFLaAcHvGYGnz0C7Vvc0XWF71cWnGZ620AZKxLbQzlKMVx&#13;&#10;bVpGrhuX7fEI19bt8Zw/wuz7MMU77F+Lc5ApXNZBGYb6qh9/ZB7Nmx6meh/+jy5cUJPyxXWL7UAZ&#13;&#10;vnfRN9JHuCqgHHNty5YtVLx4cdl/RX3D6OS3336bZsyYQYcOHZKTgJ48eVJOqgv3f/ny5bP3e7FN&#13;&#10;q1at6MaNG1pu0TMFlJWUAqUIaijG0kpRniqK5RbxSkpKSk+rHlKZMovpzp2HWm/EOxO3b9+WnSjM&#13;&#10;AA9t3ryZDhw44PSWHR0pTKSjpwuEsO/du3fT48ePtb0qiy3mDihfPH+WMsV2oDzvL2r07kz6osle&#13;&#10;6tg4Ul80Naw34nWO/6LJHqkvoaaRy5HhtjQy3qDIbfc6xcl45GWRn0zPx6GHGeM6YZ23sedh+LUd&#13;&#10;N5Ztx63/j2Z1VlPXr/vSg4cKKPvTTp0+SnXfGkidmh6kLwznHct6WXwuxWEoT61MO326VytHLUwT&#13;&#10;0nfisoVkGdvjbMsyb/xq6fR6ILfjPGVd0NLpcZ2wvb6d4VceA6fBcSA/vQ4hrqMW1hHp+Rf67JOd&#13;&#10;9Em9PnTuvALKwTAA5Ub1BtFXzY/LspRlp0mWj2FZrx+dPrUtd26G+mBbtv3a6kNnbVmP0+NRD1Av&#13;&#10;UFd02bbBcmTazjK9LUzmwUL7hWUci8xPS2PM27aO43X8H0iDsHYfb6e6731FFy8qoBzXzZ9AGf3d&#13;&#10;K1euOOnatWvSf7IOlDESFX1eq7SeCuARIPK9996TYBLHjz7Shx9+SHfv3tWOSFlMMTx3tG3bVpa/&#13;&#10;3odFWaEcrezhw4c0btw4KlKkiH00M+rm3LlznZ6fvDEFlJWUAqUISiZuU3zh+llUSUlJ6enUQyrt&#13;&#10;C1AGyEVHKE+ePFLoTMHHm3nSvREjRsg4dIr1tP4WOtvVq1dXne1YaO6A8rk4AJRnLFhIKzJloitZ&#13;&#10;MjvosklXsuI3kyZtXYZhmcMgpOXfK5wG8bZt9Py07XTp8TK9HmbbVuYDaWlkfloae5zTeuR2+jb2&#13;&#10;dU370mWg/l9+SfcePtL+vTJ/2JFz52h43jx0Q55nrZz1crOXRWQZXuUwKT2dTGOUvh1Li5dptTyw&#13;&#10;bFyPTJPJMZxlq6OO+9aX5Tp+EZY5E12SYUjLkum0ZYjj8XuBr5UfXn+dTl28qP37mGZxzOUFN6DD&#13;&#10;y5Wn+1mzOJQjysJ4zdvibPFXuR2B0J7IZRmmb2crc9u6ngZhSKdtb5H+mj1/LT8Zp63b9+O4vcyD&#13;&#10;w/V0entmPFabbOtnM2aibhUq0NnLl7V/ryyumj+B8m+//Uavc5tkVpUqVahQoUL2/gtGnlaqVMky&#13;&#10;raeCD17410W/CMcOoV8Ef7u+AEdlgbGlS5dK1yR6/xUTKOL5KCp79OgR/fjjj7KM9RHoDRo0kBP6&#13;&#10;RdcUUFZSUlJSUlIKrh5S+dKLog+Ut23bJjtCeocXvsHq1q1rCZQRh86WntbfQicOsyb761NDZcEz&#13;&#10;X4Hy11/HfKA8e95s6l7qKxpZ6Wca8ToLv5UG04iKmnh5JNY5fOTrvFx5iC0d/2LZts7hVTgeaapw&#13;&#10;mBY/ojK20fNk8TLW5b6kOF+k09eRnyGNlNyHFvY64m2yHwN+teOTxyrXDeJjs/2fn2lg6R7U66vu&#13;&#10;dP+hmjzIn3b8zAlq82oLGlX5F1u5oN7I8tckyycyTNYZ+ctpncKG0O+ajGH6MmSMN4br679zvpHx&#13;&#10;kcvGX30ZdVRuL+sT6kvkMdnDZZ36Sa4PrTCIvqjdis7EWLcEcQsoP6Fw+uLNz2jcGyO08rLJVra8&#13;&#10;LOua3k7o+sUWh/qoLct2qQrWtTRyXVu2EscZ9xOl9LwM+f1uD9P2r8lVnggf+tpAavlmQzp/SflQ&#13;&#10;juvmT6Dcu3dv2d+1krFvi2WrNN7KnCf6SIMHD9aORllMsfv371OHDh0oe/bssqzQf4VLC0++lrxw&#13;&#10;4YJ8+aCXN8p48eLF0X5poICykpKSkpKSUnD1kGqXmEf3FFBWFkpzB5TPnjtD2TLdtKjANn37bcwH&#13;&#10;ygsXzKB0WVdSmmxXNV2jNFmvGNY1ZdXipDie06TlZUhPY72ube8QZgu3KXJZ7iM70tnyiEyrr0eG&#13;&#10;YT21/ZhscViXcfLYsGz7TS3Xr1CKDAfoiy/700Pl8sKvdvbsUXrx5eFcDjdlGcqy1MrEKD0Mv1Ja&#13;&#10;2sgwlCUrO2Rbt5U1pMfzL+Lt4cY0Ltb19NqvfR3KCjkfo17H7MI1wUqV5SJVqDyILl5ULi+CY4+p&#13;&#10;dPkRlC7HQ618bOWrl7EsK64retmlM5QxltPJOFs647Keh23ZKMdwfRu9Xhj3L9PwPvRwCPvUw/Uw&#13;&#10;27am7XRp9RxKlfk8la/QnS5fUi4v4rr5Eyh/9913Tv3OQEuHjPjC791336UzMXaS0qfXjh49ShUr&#13;&#10;VpT9VpQZ/CjDFaAnhmelIUOG2J+NcuTIQT179qQHD6L3Ml4BZSUlJSUlJaXg6gHVKjab7kV3Ur5d&#13;&#10;u3ZRmTJlqGzZslIlSpSgFi1aOL2ZnzBhAr3yyisOaf0tfGIGdxsKKMc+cweUb928Sy9lvWRRgW3y&#13;&#10;BijjM8Pjx4/T/v37pb/vYOjgwYM0cuwYmljjY9rWoBNtafg/2vIJ9BVtZWF568f8+3EXuY7lrVj+&#13;&#10;uLPtV6axpZNp8Ys8TJLpLMIdZNp2qzFc5q3tq+HXUrbj6GI7NvwiDsfHv05qyOJjXvJua/q8RWva&#13;&#10;t3+f5fkIpIJx/WM29/Pnzwe9Dq3euI56Va5NOxt0luVgKzv+bcTlpkuWY2Scrd5oZYMwTiPLujGX&#13;&#10;byMIYfxrXrf/Rmqrw7pFPPKw52NYxn4/ZunHIY/BdjzGZdux8TJrc72O1KVWPVq3cYPl+Qik4BPV&#13;&#10;/QixwAFlTMxkdVwBFdev796uR3sbdbXVKZSNg7h89WUuJ9u1bisrW5lq5YwybMJ5ONQnrLOwrNcR&#13;&#10;ua4va+sOYdqy3F5f15ZlPkjPy9gnpLVrjsf8FW2T/wXS03WhTR9+Tu3efp/Wb95kfS4CKDWhWnDN&#13;&#10;n0B50KBBEuyif4L+ilHGgRU6BPZVyEt3n9GpUyc6fPiwvPcoi1m2atUqu59r1AP40DYPqonKMPcL&#13;&#10;yhn1Rt8+uu2EAspKSkpKSkpKwVQ88YA+KbYo+kAZnSb4LNZ1584d+fmX+WEcEA9xxrT+FvIHTIru&#13;&#10;p2LKQmfugPKD+xGUJ/tVy0oMeQOU8RLkgw8+oK+++oo6d+4cWPFDINSu/VfUqs3ntLNNSzrbpgWd&#13;&#10;/vJzOvNlBzrzxWcs/pXLHei0QQiTvwbp6zIN4rXtZJiW3p5Gi5dpdGnxNn3OcTad4WV7vL6Nns6w&#13;&#10;bhfC9HiDEH62fRs6164V/a9ZK2rVtgt1+tJ2DizPjx/VpUsXLte6tHLlSq2kA2dXr16lNm3a8n67&#13;&#10;OB2H38XnrsuXX9Lnn3ehFm2+pAXt2tD51s3pTMfPtLIzlIEsT/7thHCtbnE6LJ+GUI6I135tZamX&#13;&#10;vfaLPGS4Hmfbh/3XJFf1Q5c9L3lM/MvC8Z3u2F4ek0yD/yL/D+I6yriLLZvRuLat6NMWX9IXX/B5&#13;&#10;7vSl9fnxo1CHPv20GQ0bNsyDz5UDA5RxT8VIyPbt21seo1mdOnkvfbvOuDZZHTt2puatu9CMtm3p&#13;&#10;Yqvm9rpirydaHZFlyeUj6wjCUKb4RR1DmL6ONFjWy/xL2zaReSFci5P1zoVkftjGkIc9X0M86oy2&#13;&#10;LI9Lk+160MTxpztzHnysF7leDW/Tmpq36kRf8H+X55KvM0A787nyRsZyMQt16+OPP5YTrSkLnvkT&#13;&#10;KOMl4pIlS6TgM9co9CkAAwEWAYAXLFjglMYbLVu2jFasWEFr166lY8eOyfZI9W1jpo0cOdI+Rwx+&#13;&#10;P//8cy3GM9PdXugjnOGLGS8PomMKKCspKSkpKSkFV4+oRrGtdO9O9ObO4iyUKfPdggmUN23aRF27&#13;&#10;dqX9+w/Qzp27AqpdO3bQru3baMP6XfTvor00Y/pu+uOPfTTy9wM0atR+GjWahV/W79BoDkeYUTIe&#13;&#10;6Q/QaHO4tmwMty3vs4wzrht/jWlG/2GTMU7Ga8eppzPG6+v4D0gzZfJuWrRwHz8M76Gd27bRzu07&#13;&#10;LM+PP7Vnz14aNmw4/ffff1pJB84wac6XX35J+/bttzwWv2rHTj5/22jrll20fOke+vvvPTR2zF6+&#13;&#10;PlBftHMv64deDlxPUH76uvw9wGWDumWrQ3oZG8tOl63s93E9tcXrdUHGGSTj9TQGGfNxCJf52Oqx&#13;&#10;fT/acct47XjlcfLyhPF7aP4/e2nVyr20fRvXHz4H+jnZZTw/ftTu3bzP+Qv4v/0RMqCMl68AEmvW&#13;&#10;rKUdKHuL4/SXbO3TDtq6levWsr00d/YeGj9uD9ctrYy0ctLLUpatXEc86pmtPqHMcO07pNeE9g51&#13;&#10;xUpIb1y2pTev77PnZas3WGfxsvEY5bG5lO3/6HVr4oTdtHD+blq1ag9t34q6xecB55qFF45W58pX&#13;&#10;oW5NmTKVZs6cpZW0smCYP4FyVNauXTsJlOHarRZf+NF1WaAs9hleGOkwOEuWLHLyRm8MX6Tg60od&#13;&#10;ShcoUEC+kIiOKaCspKSkpKSkFEzFE4/og8Kb6N5tBZSVhdB8Bcrdu3sHlP/3v//Jh/zNm7cEXJs2&#13;&#10;bJRav3YjLV+6hf5dtFVq2eJNtHTxZtYmWrJ4Ky1dxL+LtsjwJYu32NY5fBn/It0ylkynbWNPJ9d5&#13;&#10;O5kO61to+eKNHIdtOJ2WD9La9ol98zaLtO3k9rps28tt+Bht29mOzRYXGSaFNCYtxu+/W2jtmk20&#13;&#10;af0G2rxxI23etNny3PhT27Ztp19++TWoQBnAz+pY/Cucu81ch/hcrl9P/61APdhCSxbaysomQxnK&#13;&#10;cjUuW6RxkC3OWA8i66YtXq+D3smwT+MxmeM0yf+kL/N/+5fXV6/kOsTXzab1qEObTOfF/9q6dRvN&#13;&#10;nj2HPAXKUwMAlLHfL774glas+I/bKv9eN5s22aQv63Vrs6xbG2jlSi4XLqt/uR1COdjqBMJs4baw&#13;&#10;yLqgtz96mN7GyLYK6VnLFm20p7fJto3jsjHMKLR/G7XjsEnWRXkskdvIeA6ztZ+2dds2nAbHzu2R&#13;&#10;LS3XMW6f/v13G61bsV7+580buV7pdYvPCXyfGs+Zv4S69eefExVQDrIFCyi3atVKjk7GxGxvvfWW&#13;&#10;cr32lBj6qA0aNLC7KMmQIYPXXyHgq862bdtK/8nII0+ePLL/Gx1TQFlJSUlJSUkpuHpMRUvsoNt3&#13;&#10;3E9GbGWchTJlvpuvQLl//5gFlI1QQkKcjZtoy/p1tHXNatq2aiVtXfUf/7JWauKwyGVt3Rj/34rI&#13;&#10;dat4uW4OM/wa4y1lFcdhxnyikpZmu7a8hf8n/q8EVYBiCih7LSewtZHPJZ/PLevWcv3RysYurh/a&#13;&#10;ubf/2svNXHdMktsatpfCNtp29nSGZSvJfZnCjHK3PaQfCy9vXc11aO1aCdGDUX8gb4HyyFgGlF1q&#13;&#10;40bawvVL1q2Vq1gWZeORompjDDLmb7UvhHlzDDK9Vm8s88P1wvFaO4q6tXkt2qeNGlAO/HlWQDk0&#13;&#10;FiygjFGpTZo0oYYNG9K3336rRig/JQaf1nBXoQPldOnSSXcl3tjDhw9lfwIvI5AHRrr37t1bi/XO&#13;&#10;xo9/wPeeh073IiUlJSUlJSWlwOgxlSixg+4ooKwslOYrUB48OOaOULZps4RDGzfy78ZNtHGDbVlq&#13;&#10;A69v3BgZp4c7SAuX21mk2bCRNpjDdMltbPlHapO2ry026fnil/OyHZNhnzLeINP6Jk16OEb62SBN&#13;&#10;kIAYK+6OULZpE5eTbYRp5Hm2n38Ok+cfy4ZwKXPZmaTXyw3rsazVB4Qb0khZlLn+C2F727otDxlv&#13;&#10;OC5b/BaHemr8L3o6+7IMtz4XgZK3QPn3uAKUuU201S1b2duvfd6/LLcNkfVCSisb43LktpGKLEeI&#13;&#10;47W65iR7GoO0tDgHG9br+7ftQ69belq97ulCvBSn2SyXtfaM92MLx392PLeBGpmsSwHl0FiwgLKy&#13;&#10;p9Pgoqh8+fISAqN+ZcyY0es+CPq5ffv2paxZs8p6Gh0/zLpNnLiU7z0bnO5FSkpKSkpKSkqB0WN6&#13;&#10;5ZVtCigrC63FVaBsHqkcCUUcpcNCqzibbBDEKGOcBHemcId1Ge+cJlIcpy3raRzSmbbR46zzcjwH&#13;&#10;wVKcBcom0GVVPu7KQ5c53pyHLmMaY7zx1yyE68dnDDOmMctV/IYNkfkFU08bUI5snxzbBmO5GMNd&#13;&#10;ySqNOQ9XYVJ6vL5uCJPhvOyQXgszrhtli0O7aKtL9jhtHfHmcwG5CveHFFAOjSmgrCyQdunSJSpT&#13;&#10;powdKGfLlo1WrVqlxXpm6Of279/fASjDBUZ0bNKk0RRPzLa8HykpKSkpKSkp+V9PqFixU3TnzhOt&#13;&#10;N+KdCfj+Onr0aIzQkSNH6NSpU/ITNGWxy3wByvHFYxo/+Io9rTsLxQhlgBuftHmzdbgLeb3PKPI3&#13;&#10;/xejzGn0ZXfbBUJxfYSyq3NtlDnMad2wLNfdpbfY3hhmjjcL8W7TmNcttnGXh7/0tI5Q1s+5fp6N&#13;&#10;y67kbbw5T/O6Wb7E63HmNOb1YEoB5dCYAsrKAmn79u2jEiVKSKAMwY/2unXrtFjPDH3XAQMG+AUo&#13;&#10;T5w0jrKILyiBuG15T1JSUlJSUlJS8q/CqVixC3TnTvQYrNi2bZvsAOXNmzfkQmeuevXqdPfuXe3w&#13;&#10;lMUW8wUopxFX6OBPs2M0UI6uMGIOAMT4q8fpYMTdqDrzdnFVcR0oKwVeTytQVgq8FFAOjfkTKN/k&#13;&#10;i/n8+fNyEjWzXbt2TcZduHAhYEL+2I+ymGNGoIw+bKFChbgvsk2L9cysgHLr1q21WO9s6vRpVDAs&#13;&#10;HSURhyzvSUpKSkpKSkpK/pUfgDI6UugEhVqAkNWqVVOza8dCiw5QTiruUEMxlpbGf50ejxsTa4Gy&#13;&#10;EfZi2bxu/jUvG+UqLT73xq8x3tV6bJUCykq+SgFlpUBJAeXQmD+B8k8//cQd5mI0f/58LSTSunTp&#13;&#10;QiVLlqRSpUoFTK+88oq87yiLOXbgwAGHEcrou65fv16L9cysgHJ0RyjPmv03vZIkDSURhy3vSUpK&#13;&#10;SkpKSkpK/pUCyspigEUHKBcWO+imSE5rE8Sn68ePx3qgrANgK8DrLg38gurL5rR6uFnGuKjSxRYp&#13;&#10;oKzkq/wNlN9+WwFlJZsUUA6N+RMo9+7dm7Jnz06zZjmXYatWrWS/RQeLgRDcKTRv3lzbo7KYYJcv&#13;&#10;X6ayZcvK8kH9ypEjB61Zs0aL9czQd/WXD2UA5dczZKbk8Y5Z3pOUlJSUlJSUlPwrH4Hyjh07qGjR&#13;&#10;olS8ePGQq3DhwlSnTh0FlGOhRQco50i4g8aXfZ1WTphAj5947gQ8Jrq80EcQ6xDYLGOcvuzqV5d5&#13;&#10;3RxujMdybJcCykq+ynugfEHeRI3tklENGhDdvq0l99AUUI6bUkA5NOZPoNynTx/KmTMn/f3331pI&#13;&#10;pLVp00ZCRX2AQyCEPlLLli21PSqLCfbw4UN69dVX7UA5c+bMtHLlSi3WM8O8L99//70DUO7QoYMW&#13;&#10;650BKFfNkoOeCTtueU9SUlJSUlJSUvKvwqlIkSv8zBtNoPzo0SM6d+6c9O0WE4QZl9WkfLHPogOU&#13;&#10;CxYKp1t3Hns8Mlm3mAqUdbhrhLzmMKtwfd3Vr1nGePNybJYCykq+yjug/IgmjjxMCcVNh3bJqE8/&#13;&#10;JfLWpb8CynFTCiiHxvwJlL/55htKmTIlTZ06VQuJtEaNGlHatGkpffr0AVOaNGmoAd5SKYsx9uTJ&#13;&#10;E3rttdfsLxPSpUvHbfcKLdYzw3PUV199RdmyZbO/OOjVq5cW650poKykpKSkpKQUXEVQwYIRdPu2&#13;&#10;d0xON85CmTLfzR1Qvn8/gnKZgXJB70f/wWKiy4uoZJXG1fb6utU2Rhm3N24Tm6WAspKv8g4oh9Oc&#13;&#10;SRcpgbjh0C4ZpYCyki4FlENj/gTKhw4doqVLl8pBFGbbtWsXLVu2jJYvXx4wIf+dO3dqe1QWEwwD&#13;&#10;WOrVqyf7r6hjGTJkoLlz52qxnhkmeYSLC7jLQB6YZHzUqFFarHdmA8rZKWOYmpRPSUlJSUlJKTiK&#13;&#10;LpeD8ebKlPlu7oFyOGXLfsWh4pYoAd9zMtori4kjlHWga/Wry5jW7CIjqmV93bhstX1slwLKSr7K&#13;&#10;O6BMtHjmLQWUlTySAsqhMX8CZWXKrKxTp06yz4o6BpcXo0eP1mI8s1u3btEnn3wiXV0gjwIFCtCc&#13;&#10;OXO0WO8MQLlaluyUNeyg5T1JSUlJSUlJScnf4q6LAsrKQmueAOXc2U85VNySJWWU1xYTgTKkw10d&#13;&#10;8BpBrzkc0qGwGQ4b3We4SuMqLDZLAWUlX6WAslKgpIByaEwBZWWBthEjRthhMCZt7N69uxbjmcFV&#13;&#10;X5UqVexQGvPSHDhwQIv1zhRQVlJSUlJSUgqm4ovHVKjgA+XyQllozR1QfnD/CeXNftih8sYVoKwD&#13;&#10;XR3qmgGvVZxx3QiGzWnMQrwxjXk5NksBZSVfpYCyUqCkgHJoTAFlZYE2TMKXO3due98VLjC8mdsD&#13;&#10;8Dh//vz2/m+lSpXoxo0bWqx3poCykpKSkpKSUjCVReyhNyr8SHfu3td6I94ZZ+Ffu3PnDq1du5am&#13;&#10;T59O06ZNk4LPOoQri7vmDig/fBBOJV5ydHkRm4ByVMBWB7o6GNbDzPFmGdNhW3O4eVlfN25nDo/N&#13;&#10;UkBZyVcpoKwUKCmgHBpTQFlZoO3w4cNUrlw5+wjj0qVL0+nTp7XYqA2T+uF+g7qJbXPmzCnb/3v3&#13;&#10;7mkpvDMFlJWUlJSUlJSCqZRiDb1dszbdvRc9nxecRfQNk1mcP3+eduzYQV9//bWcvbp27dpUokQJ&#13;&#10;O1iEChcuTO+++y7Vr19fdrQ2bNggt8P2yuKGuQfKEVQyj+OkfLEFKBuhrSuQq68bw83Lnv4aZYyL&#13;&#10;61JAWclXKaCsFCgpoBwaU0BZWaDt9u3b1Lp1azmpHuoY6trPP/8sYXFUhv7t1atX6c0336QXXnhB&#13;&#10;bguXGTNnzvRqhLPRFFBWUgqtUolrlFGcozDxxDJeyXvFE+GUXlyk1AIcIMIpPjCKoITiYUjLEf87&#13;&#10;gXjEy8H6z0pK0dOzYi29XfO90ADlqVOnUrVq1WTnCzAREBG/esdKF9b1eH0EQPXq1WnChAn8sO7l&#13;&#10;07qyGGlPA1C2grz6r6sRxkaZt3MXrgvhT4MUUFbyVQooKwVKCiiHxhRQVhZoQz91xowZdrcVcH+B&#13;&#10;EcsHDx7UUlgbtsMEfqibeM5Bv/ett96ikydPaim8NwWUlZRCq29FD/pLvEvpxEXLeCXvlVTcoVGi&#13;&#10;KX0qfvcZ8GYQF6iemET5xG7LeF0JxEMqKrZQWnHJMj4YSiWuUicxgLKLE5bxSrFD8bjO1hDzqJRY&#13;&#10;ZxkfFxQSoLxv3z5q0qSJvQOFzpRZOliErOKxHTptTZs2pS1btkT7bb6ymGFxGSjrMkNes4sLI/w1&#13;&#10;ptXDreKN4cZfo4xxcVkKKCv5KgWUlQIlBZRDY/4EymPHjqW6deuGTO+//z71799fOxplMclu3bol&#13;&#10;v7LEcwnqGn4/5RsAXF9YfU358OFD2VcpU6aMfBbSn20AmH35+hJAuUqWbJQtbK/lPUlJKSYrvnhE&#13;&#10;ycUty7jYooniYzogXqbM4oxlvJL3SsH97P/Eq9Ra/OYzUK4rptA5kZHqiOmW8boSiftUSSylLCEs&#13;&#10;x0ziLK0Vpam42GQZrxQ7lFA84HahPrUXQyzj44Lii7VUs+Z7dC9YQPnQoUNUuXJlCQyNsBgdKnzq&#13;&#10;lTlzZqksWbJQtmzZKGvWrPYwxBu3wTIgJPyVAVIri70W14GyFeDVlwMxOtkYDhnhdVyVAspKvkoB&#13;&#10;ZaVASQHl0Jg/gXLv3r1lXzVUAqRs3ry5djTKYpotWbJE9mP18kI/FiOOFy9eTDdv3tRSkRyBPHTo&#13;&#10;UMqXL59Mh3qZK1cu+uCDD+jKlStaqugZgHKRLNkof9hay3uSklJMFgDa2+Jvy7jYoh7iQ/pLFKQM&#13;&#10;/F+s4pW8Vwpxk5aJSvSFGEhh4rFlGk/VWPxBN0RKqiVmWcbrSiQeUEWxPMRA+RytFyXpFbHRMt4o&#13;&#10;nJck4p5lnFJolVjc5/pbkb4UP1jGxw0FESijE1WjRg3ZcdI79+hw5c2bV0JhABqMAJk8ebKclO+v&#13;&#10;v/6Sn5FNmjRJPuADAuJtPjphRiCNTnbZsmUVVI7F9jSMUNZlBL9G6GsO12WO0+GwMQzSw1zlhfC4&#13;&#10;LAWUlXyVAspKgZICyqExfwLlPn36yHxCJfSRWrZsqR2NsphmcMH3yy+/yGcUlBXKDH3ZIkWKSFjc&#13;&#10;qlUratasmXT1h7qow2Q8w1StWpW2b9/u89wwf8/+m4pKoBx3P631n5R/0pim58Rh+kwMtoyLrp4R&#13;&#10;N6mxGE0vCLiBCXeK968iKK14k8qLwpRSAWW/SQfKPUR3OYrdKg3cYtQWM6m5GB4lgG3CdeGGSEEN&#13;&#10;xATKKk5JcGyVzlegDIiYTNyWfpCt4j1RRnGeNotiNFu8zfX3gGUaXfj/ys1KzJQNKNteiFjFQynF&#13;&#10;dZd1O3YoSEAZYLBbt26yc4VOlt6JAkieMmWKnLzCndsKxONhG6MAXnvtNftIAOSHyTA6derkNg9l&#13;&#10;MdOehhHK+DXDYOOyUcZtjMv6aGbjduY0xnDzb1yWAspKvkoBZaVASQHl0Jg/gXKPHj3kl3OhEr7U&#13;&#10;a9y4sXY0ymKqDRkyRELlnDlz2vu0+qhlXQhDnxdfXuow2R+mgLLngmuFl8UeXlZAOaYov9hNA0Qn&#13;&#10;y7joqqTYQA9FAmooxkpfplZp/CfUpZpUQBR0A5SRzlzv9DCruLgsTH73gDKI89JXMEapw92EMY0O&#13;&#10;lOGfOr6LEcrPiSN0TmSSK0NFK/6xPr+fix/piYhHV0RqOiGyUzGx2ZTOJl+B8idiHP0oPqds4qRl&#13;&#10;vCcCUF4vStFpkYXr8XrLNLqyiNOUVly2jFMKrQCUl3L97SL68br1tY2XG0nEXcu4wMi/bUxY2Hqq&#13;&#10;WbNO4IHy7t27qXz58vaOFDpabdq0oWPHjrmdCdlsgIzwS/b11187QEhMiLFx40af3/ArC749zUDZ&#13;&#10;uA7p0FiXcXtzmKt4oxD+NEgBZSVfpYCyUqCkgHJozJ9Aec2aNTRixIiQadiwYbRgwQLtaJTFVHvw&#13;&#10;4AG33yuodevWVLhwYfkVpt631YUwTNw3YMAAOnr0qN8Gwyig7LlS8r0bsNHdg7VthKF/H76VrIWJ&#13;&#10;0vqLzrzsv/NdQmyk+yIRtRNDgjACMIIyZWpGpZKVpmfEaYt4mzCS1AwaAbvLilVUW/xF6cV5h7i4&#13;&#10;LPzv5mIEbRZFab94iXaIgtRSDHdI4zhC2RooZxNHaZ3ISvd4ZYxoJCF1ZHyEBK7wwbxRFKOHHBjB&#13;&#10;Oi8yUFGx1ZAuUjpQjq4v7F9FW84/I5VyA4KjUiRQzuoBUD6jgHIMFYDyElGZvhPdeN26bSsodsp6&#13;&#10;bhXnb+Ge9pLYbxkXXYVxnyPgQBkdpZ9//ln6Q0anHiOTa9euLaGML3bt2jVq27atzA8dNPxi4pL7&#13;&#10;9+9rKZTFFovLQNkMd41Q2QiPzWldSU+HX+M2Vst6mqdBCigr+SoFlJUCJQWUQ2P+BMrKlHljAMvH&#13;&#10;jx+ncePGUffu3WW/EwNhvv/+e5o3b570q+ztgBp3poCy5/IEKANepZGQRgHlYAgjxmeKd+RoVav4&#13;&#10;6MgGlBPL0YEJxUPLNP7UtOl36PsP+nLf8IhlPAS3C43EGIcwHNsc8RZdFmmosvjXIS4uC5PsYVQ6&#13;&#10;AK8e+IP40iENQBtGeGLkMb4ssHYjcZiSioz0O6/MEPV42TjaM4I+E0PohojP+xLUk3WTBeBrDZRt&#13;&#10;o6YrimVy5KhzvHsNEe3ogkhPpUX0/dkroBw3lFjckz6Ue4ruvB56oIwXdz+L9pZx0VVY2EKqWbN2&#13;&#10;YIEyOlXoSOGTPXTqixUrRjt27NBio2+AjUeOHKE33nhDjnwGUMYb/zNnzmgplMUWU0DZMa15lLIu&#13;&#10;c37GsC1bIpeNv0+LFFBW8lUKKCsFSgooh8YUUFYWSkMfFtD44cOHDgrUl5QKKHsuT4FyWnGJl6MG&#13;&#10;yhj5Grv9X8YM5RNz6Z6IT6+LpZbx0VEkUO7vV6CcTNyxLPP584m+bTWC4onjTnG6Wojh9Kn43SEM&#13;&#10;x7ZAVKOb4hn+/0sc4uKyAJT7ia8oXMSzB/YXXRzSpBZXaKUoT0dFLpoi6kogZoyHkj9zmt6q1Ygm&#13;&#10;pEpF0yyAcicxkC7yyvOsXKzTLCugDJD8rviL6ouJ1FX05vSHHOKRF0Y75xZHKL24II/fMd6mIaK9&#13;&#10;LMs3xCLLeE+kgHLcEOoifGHjRYmr+0QwgTLanvmiumVcdBUUoHz27FkJfQF8AQ3r1Knj17fyuusL&#13;&#10;QGU8LODNv7LYZXEZKENmyItfI/DV180yx+vL5m3M4fg1LusQOy5LAWUlX6WAslKgpIByaEwBZWVP&#13;&#10;k+lAOZ8Cym7lOVB2N0I5XE629ItoSymi6A8AVGHiLKs4JZvyiW/kSNXqYoFlvPeKkCNE4fICo2Ax&#13;&#10;UtA6nfcCaMSEf+ZwIIgvvpzAy65HtsLFQ1MxyiEMQHmeqCGPtbvoKaGye/+7ERQmztJzYhO9wMfj&#13;&#10;Cm7GZFkB5b68bkyDlzrrRCl7gBVwf/Glx7Tv8AVaki8vTbUAyh9mnkJ/V61GDerUoTbvv0/nEyeW&#13;&#10;Li+K87kz5vOsuEanRTa6I5LRWlFa+nU2xmN09HjxMR0Rz1EH8RM/A1gDQhtQTkFviMWW8Z4II/Xx&#13;&#10;vz0ByjnFMQv4rRQ4RciyTxIfL6mifuFoA8rF5T3C1SSQFcRy7WsY5zh/C+5/Voly8h5oFe+tEvJ9&#13;&#10;MlXCSVTzzdr8zBtAoHzy5EkqVaqUBIaYVGTMmDF+fTs/ceJECSDxsACoPHnyZC1GWWyxpwUoG0cn&#13;&#10;GwGwK5m3N4bp68Y4c7qnASTrUkBZyVcpoKwUKCmgHBpTQFnZ02R///03Fc+anYqHLbO8JylFCrPq&#13;&#10;F5GjE6MGyu5cXgASAxT8I2pSKuH4nGIUYKYVgAykAJgwitIqLiYqn+iiAeWFlvHeK4JqiVn0QCSi&#13;&#10;H0UHv056BR+kViMKAZS//PJPXnYNlOHLt5UY6hAGoPyPeFP+/7siKZ0SWamaG7CeUIRz/fwfTRSp&#13;&#10;aLN4RU5oZ5UuJssKKM8StaiOmE7vawJ835m0ID0Js6WpJJzbt7wvE504c4OW5H/ZEih36HCf7t64&#13;&#10;Sbdu3aIz27fT5TRp5MR8VU11LZG4Rp1FGtrJK5v4nGZ38nUdTotFFbkC8B9IoIyR0PAt7QlQziWO&#13;&#10;Uh6xzzJOKRCK4Pb1IL2ZcxclThj1i5xIoNzOJVCuwvUknfwaxjnO32ophsmXKaWFv14836a0aT6m&#13;&#10;t96qzs+8Xj70asbZuDcA5TJlykhgmClTJgl8dVDoD9u5c6cc/QyYDE2aNEmLURZbzBOg/EosBsqQ&#13;&#10;K/Ablay2M64bATV+zenNcXFZCigr+SoFlJUCJQWUQ2MxDSjj67wrV67QuXPn7IIvXWXK/GEAyiWz&#13;&#10;56AK8edY3pOUIgW4CJ+Wf4n3XI4Mw6higBrXQDlc+lk9JnLSLPGOG6B8n54RtyzjAqXe4mu3UDLU&#13;&#10;AlBMIB6yHlO+eF3oCQf6c4RybQNQ9ucI5cJiG+WwcGthA8pDeBn1xjFOVwcxmDqKQQ5hNqBcE9+O&#13;&#10;E2XLRmeeyc5lN98hjVmY0C5b7hG0NOOztE/k1eqqddqYKpQ/Ro8bgfIjkUCOEAZYv8O6lzAJHciY&#13;&#10;ge4kTCjjzUA5Hm/62mtEx0/foCX5AJTryhc9xjSffw4XRLZ28uzOnXQxTRq6KlLzOXYEyvHiXafM&#13;&#10;WV6m8YkT0yZRwhIoL3zmbXrMO+0mvosSKN8QKSQotIr3RBh1vEe8TGdEFirlxhdzLk6bx88TrcVl&#13;&#10;Aez65qYoggqIHfRFxc30THIrn96RSiZu0zpRgH6OYoRyFfFvEIHycLogMlAZPwHlsLDrlCXLh/T2&#13;&#10;2zUDC5QvX74sJ8vLlSsXZc+enbp27erXEcoY8QwACZiMB4apU6dqMcpii7kDyg8eRNBLsXyEsivo&#13;&#10;a162klVa/BqX9V/d/7IeZkwbl6WAspKvUkBZKVBSQDk0FhOA8p07d+R9afbs2bJf89FHH1GlSpWk&#13;&#10;KleuTO3atZMDLebOncv374306NEjbUtlyrwzHSi/Fv8fy3uSUqQAi/HpOkaEYiSgOR4CBLbNhm8N&#13;&#10;lAGXaouZdE8klp8QRzWZXCiAMkZOvyVi7ssFgOQPxFQ50rO76Esf5qxPNziijphhmd57RQJlTIrl&#13;&#10;z9HaOLejRROncADlDh368fJhpzhdAMpwl2AMA1BeLKoRZUhPtHkTzf6gGdUUcx3SOCuC+vx2nx61&#13;&#10;aEDHRHbKL3ZZpPGfALABal1BsegoTDymP0Rjh0n5zIqo/Drt+bAu3UyQQK6bgfIzKYkuXSK6fP0G&#13;&#10;zeV7/CJRldKJiw5pjED55M6ddDBNGjkB4qviP4d0yZM/prWb9tLaUqVooxVQDougBT3W0om0qaiX&#13;&#10;G6B8VyThMrRqi6MGkLoAlHeLfHIkdXU3LxcUUPZGti8XrHxxey4A5Z30VdUtlPKZqMszTNymNlyO&#13;&#10;P4kGLu8BcONi89fvHOdv+R8oX6UsWeoEHigDHvft25d3lkVC39dee01+cuAPQ96dOnWSMBIqUaIE&#13;&#10;7d+/X4tVFlvM/QjlcCqcx7FRj20jlHXpkNcMffV1c5g5zmob46+VjNvGVSmgrOSrFFBWCpQUUA6N&#13;&#10;hQoo379/nw4dOkQ//PADNWrUiPLkyUM5cuSgnDlz2gdA6MIXdhhsARUtWlQC5vHjx9OFCxf8Ot+I&#13;&#10;srhvCih7LoxQ/kvU1oDyGcs0NqB8gJejAsqz6J5IQqtEeTmJllU6KFGUQDlCjp71tw9cfGL9llso&#13;&#10;6S9FyE+7AW3Ti4tyIjWrEYCAyJnFWSm45PhPvGqP/K18abrCv3BzoKf3TZFA+bp4lgqKHQ7xGNHb&#13;&#10;R3wtRxAawz3RUNGaxoqGTuFz5hD99tsMSpLEtfuJz8RgCdGNYWF8Xj4W1Wjk8zno1tEj9M8HzehN&#13;&#10;Ny8DMDK371C+8D0GyuGyzprDkU/SZI5hVoKf1/miBo0UzaI8Zxi9/ZXoS6+JFbweNWyDW5kxorFl&#13;&#10;ZDiUNClFdOlCe8eMoVtJkshwR6AcQZlS3KRrV8Lp6o0bNEEC5WpOoz2NQPmUBpQBfMeJT+hrPtbW&#13;&#10;rGzJf6GvOt2i63ce0Kby5S2Bclh8ovmLHtLObJmptxugjFHX74tpDuG4JjDpH64RY7iVcohjtEPk&#13;&#10;kyOpawQIKCfnNgkTDKbh6zWTOKe1Ua5d/MQF4RroLzrT6+Jfy3jPpAPlrW6BMlxCvCHyc3v8MaVw&#13;&#10;cQ94T8zg+8c5y7joKVzWszbiV3nvMcbZgHJ6KivWOIRHV/HjX6CsWd8MPFCGYdSw3qGHvv/+e7+M&#13;&#10;Uj58+DBVqFBBwkh00t977z26d++eFqsstph7oPyESr500KECFysho7y2mOLywujf2Ax+zWmjCne1&#13;&#10;bOUOIy5LAWUlX6WAslKgpIByaCwUQPnhw4c0dOhQypcvn+zLoG+jf0GnC8ejyxiOdHp/tnjx4rRk&#13;&#10;yRItV2XK3JsCyp4rmbgjJ0ELPFDGtoDJ110CZYz8bCt+8WASNu8EoPxmkIAy/kNj8QedEZml/99N&#13;&#10;ojhVF/NkuDEdJkED4NVldHUwpFxZusy/TTkfPb1vivShDKBcwARc4ZcW7kqiMxnWb6I1zRFvUX6x&#13;&#10;O1KpT9OypeF09mw45crlGsp9Jn52mnhOCEzuVZXyF3iJLl26ROtbdKYa8aIuO4Dg/r8RXf+8GZ0U&#13;&#10;WSTgskqnC2VhBYITJybKnhWjjxHnGo59LMbLheMiR5TuNeAj+rEIk1DZCmAbFRVQvhkWRne6daOI&#13;&#10;Awdo7++/uwTKuVJdpRtXntDV69fpTy+AMq59CHXwIOsFvu+eP3+ebt6/L4HyBlHC6ZqUQHnBQ1qb&#13;&#10;PQv1Eb2iAMqtJBCvIyY7hCcJu0+94/1PwmJjuJWSc5re4mW65CFQtn1NYR3vSgCZGKm9RRSV10gX&#13;&#10;0c/pmo1rQp3sK/7H9WipZbxnsrm86NLgFKV81h2Av01VRX4aKupZ+l2H4ALHny5r8HJypqgtJ5ZM&#13;&#10;brrmAZSvilSybTSGR1cJEpyj7NmrBgcoA/I2b97c7uu4YMGC9Ndff/k0+gIXfcOGDe15FipUiB/A&#13;&#10;N/nVnYay4Jg7oPzkwSP6vHBkBzk+33ibVzwg47y1YANlM/A1hpnlKs68rbvfp2kyPl0KKCv5KgWU&#13;&#10;lQIlBZRDY8EGysePH6fWrVvLPqkOkfV9o4+jw2KzdOhshMwIK1KkiByAofwsK/PEAJTzZc9B5RVQ&#13;&#10;disbUK4ZBKD8mHIkG0D94rVyCZThQmCaeJ9eFnss46OrX0Ub+lBMsozztwAwWojh9gCcV+w/iclv&#13;&#10;8StiY+SKSUPKlfM7UP5EjKMHIqElUC7Bx3JU5JajM43hnmiw6CCB4RMRZlO8+PTk06YUcecO3weI&#13;&#10;cua03g5qJ4ZoQNlYrwCU36AiRfPTtWvXaHOLjvRe2FRDvLMAlAcPJlo+7le6GT85teV8Mckc9IZY&#13;&#10;RA3FWOonutAA0Zm+FT2kiootTvnkys1tx+fzaKT4RE5WaY7X1UD8KRdOiyxRjobGhINPRDz6SsLJ&#13;&#10;6APlB8mT06M1ayQL2D1yJN20BMp8/Dkj6Pp1onsPHtDkggXcurzQgbIxwWGWGShvFwXoBXn9RyYF&#13;&#10;UF6w8BHteel56s3n0yVQrvQ3PfmmOzUut5/SpSPKmJEoQwaiPC9doCUpC3NZfEttxDC+ZkZQabGW&#13;&#10;80H5O+YRP8FpqpWoKB33AChjtL9V2boTgDJc9ugBKDO4ITGmiWvyF1DOL7ZTn1anKJVjVbLQTaos&#13;&#10;XqRJfL9x1dZ0FD9Sbj8D5b/Eu7RWlLEEytdEKnnvMoZ7K5xHuI5KkOAUZc/+RnCAMmzPnj0SJKPz&#13;&#10;rENlPLjDv5wODj0xAOMbN25Q48aNpV9mdLzxKeHPP/+spVAW28wdUKaHD2l9iTaUh29gmCX5JbGP&#13;&#10;dtfoZIvz0kI5QlmHvlZxxmV93Sq9OS6qNE+TFFBW8lUKKCsFSjagPIGmTl2klbSyYFgwgTJGJjdt&#13;&#10;2lS6tdD7MpAOkgsXLkyvvPIKlS5dmipWrEivv/66dAEHV20Iz58/vx0u69uir4xBE/369VPuL5S5&#13;&#10;NQDlnNlzUFkFlN0KvmDnugXK9/i5Yx8vW0MxT4FyiQyNaFOCl+Ss+lYTwwEoYyKxl8VepzhfBLcM&#13;&#10;TcQoyzh/ywaUR9gDbEC5rQVQ3hS5YhKA8iX+bWZxzLZRk+5GAkYK6QFHO4v+9FAkiBZQhnuCFNzH&#13;&#10;g3sUcx0AUHYIAN1Fp+/OHTpxgvheQ5QsWaSSJImgBAkecJ/xDnUSA2i4aCFhTGQW2Ec5Kl68kHyB&#13;&#10;uK3FZ/RR2DhDvLN0oLxk/FB6ED++dOGASez0yewwSti4AQA4PoM3BEn9MpToyYjBtFc8L0fk4jkb&#13;&#10;Mp9vHShjdKPNXYB1ebQSwyRk9xUoU8qURBs2UHhEBK0cOZKuuALKuUgCZdj0okVpvSjpNALYASjv&#13;&#10;2EGHUqeOjGQdYj1vAsp7xUtO4NwOlPO8EDVQ/oXPaTgf1w2ic+cwCNKmnbvO0twX8tA2TrSDdYY1&#13;&#10;VjSRbkLgyx1gGf60oeeee0jdijagIx4AZbz4KidWWcZFpfe4PqD90gPgCsKxXsY9+QsolxEraUSn&#13;&#10;g5QmnVW8UTfp7aT5aKKowW2N9cStgQHK7wUUKD8nDtGf8d+j57PXoOeef4nefvvt4ABlgOAtW7bQ&#13;&#10;G2+8ITvJ6DSjk49RxuPGjaOjR49qKa3tCXemMWEJfNIhD3S89dEcnTt3lrNl44+4EwC2mvQkZpk7&#13;&#10;oBzBD2p3+YHrMjeq+IzqpMhMF6pXl3HeWqh9KCsFRgooK/kqBZSVAiUJlMeNVyOUg2zBAsq3b9+W&#13;&#10;c4UA/ur9Ur2f27ZtWxo2bBjt2rWLrly5IgdEABjous5PwvCXjHvXwIEDqV69erIPpI9Yxi9gMyb1&#13;&#10;86RdUvb0GoByruw5qXT8qOGDEnz53qMJ4s0ogTKgcxmxxiUU8wgox3tCBV/sRJcSh0lfqFYTQelA&#13;&#10;uZjY7BTni2xAebRlnL/lD6D8U7lydJR/u4gfnKIxYZU3n+Jn5jJdIKrKz/lxLNfEs07nHqOlrYAy&#13;&#10;XGBgkqyuojftFXnlaGLzqE1LoNy0qQTK6Pdt3ky0fr1N69YRzZ//gGq82Yc6xislXYJgUj/jqNR4&#13;&#10;8e5R+fJdqVv3r+RX3Vubt6ePwsY77MIszFHHtxZaMXUMXYof3zqRQQDrtcTfDsFhYUQLF3PjMfQ3&#13;&#10;usn1GDB2uygkP5XHKH5jWh0o3xAp5OfyuD6sRjR7A5RxXj0ByisMQBmjryOTRVCeXHfpxnXb1+kA&#13;&#10;yvB9jAntItM4AuVrZ87Qig8+oB8TJaJ+HDmY1ZKV2wko54k+UB4CbmXbn9HOnT9H+fPk4fMm6FnW&#13;&#10;Z6yHcgR9StositEkUY8miw+l5jX7m6a0+x8d8hgor7aMi0pmoPyD+FK2R8Y0cU3ugDJe+qH9sIqL&#13;&#10;VASVFf/RiE4H3ALlpMke06z23WmEqOASKH8ufvS7y4sZ4j2+Fl5xukZ1oOyrywuMrD8WPz0VfCE3&#13;&#10;Pff8c8EByosXL6YWLVrwBf051apVy95RRgcfoznQCcdIjdq1a0vA3KZNG2rfvr2cnATb1a9fXx4o&#13;&#10;RnFkzZrVASZjshMA5jfffJNq1qzpVkg7fPhwr0ZFKwusuQPKT/ghais3/g+1WnyDb5zLcHeIhimg&#13;&#10;HDelgLKSr1JAWSlQkkB5wp8KKAfZggWUd+7cKfux2Af2hf5MmTJluLxnykEM3hj8Z6KPiq/49IEX&#13;&#10;6BOhj3z69GktlTJlzgag/Fz2bDQk/seUSbieFOxpV1iCcCqUdw39GS9XlEAZQA0TF/kClMMSRNDP&#13;&#10;A/bRw6xp6bZIZukqwDZa+k16VfznFOeLYhtQHliunBy1+ZUFUIZPXOzDHG5UebFSjsB9R/wtjwWu&#13;&#10;GfTIm+IZelvMltDmRXGAsoSdpQop19ARC6BcQ/xDJ0R2OeIX/wMTt5knGPxRdJBxDoGdOhE9eKBd&#13;&#10;jY4WEfGQ2rRvRaPD4sm048XHXLdWy/pVmn8rpNhE61fc4D6gbcCbJ0AZvo/HjiXaOHcqXUqY0DqR&#13;&#10;QQCXZqCcKBHR8uW8w3HjHNJeEanpGdPIxo80oIyRzwfEi7RelKKB4guHNJAnQBllmUzcpWcS3KOx&#13;&#10;opHzuYQMQPm/33+nyxpQfsthssIIKprrEt26buuzewKUYdPmzaOw5Mk5TtiFe+7ly5c9A8puXF7g&#13;&#10;o3lLoHzunORW+j4/Mm5kVv+eNPmbrnwcqagm10mrJLqiAsooA0y+Z/Pf6ziq3Bkod/IZKGPUOWQV&#13;&#10;FxPkDiiXEuukH3CruEgBKGOE8gFKn+6uHAXsqq6XK/+E5nf9jkaLInLSUqs034lvZLtkFRcd4fzD&#13;&#10;x/t2UVi+jDPG1efr8zrfi5qJkdKtk7lOeKqKYjmdjv8sFXjhBXqO+6pBAcoYnZEtWzbZKdahoQ6E&#13;&#10;9Y4+4tAhxy860UYhHNI71+ZtEY7tPBGO49tvv1VAOQaZO6CMm8naWbPoj5w5aQLX4j6cZveWLTLO&#13;&#10;W1NAOW5KAWUlX6WAslKgJIHynwooB9uCBZS7desm+6jYD/ov1atXp3379kXbTcWDBw/kcQJK6/1e&#13;&#10;/I4ePVpLoUyZswEoP589K62MX9AJqChFKlnycOr2v9k0JXECn4Ey4GVUQDlBQqI50+8T5c4iffkW&#13;&#10;Etud0gBGzBfVqXw0PlmPSsEGygAUekB0gPKgsmVpF/9ajVD2BCgDoNwQKaV7CwBkQE09EhOvXRFp&#13;&#10;6LzISBdEBjqT/mU6+/NwOiSeo9QmoPyemC5HjOoB8G9t9nFbSXSgdbywm7WRdSF9eooYOFC6aLQy&#13;&#10;fBndoWNHGoEhwZwebikui7TymDCK+spz+ejxwcNaaqLNzdp6BJTHjPENKMO/L0ZR08SJDmkviXQm&#13;&#10;oBxOTcUohzTQdFHHHEQtPQDKOcVRGpb0c5pYYwztfrZElEAZLGD3X3/RLaxz+JsOcDWCCuW65gCU&#13;&#10;bZPpnTCkIWrf3hEor1y5ktKkScNxkUAZXwJ5BJQXPKLVBfNST/GtS6A8ki8FT4DyB8aNzPr+e5r0&#13;&#10;v//RUW5fGogJlkl0RQWUMeJ+mGgpX4zg5ZUxzn8uLyKoMLdthcVWqiIWS/cd1ulCL3dAGeGYnNAq&#13;&#10;LlI2lxcrR+2hL3N8QWNEEye/3brmz39Cg3/8jsshP7dhVm6RSJ53m3sl57joCEAZk87agLLjpKMN&#13;&#10;0s2guwUL0YIM73Id/sZtu+pKr4n/aHfCdJQ/mEB5xIgRdr9yOggOleB3uVevXgooxyBzB5Rhd/kB&#13;&#10;a9O2bbRw1iz6b8sWehhNtyUKKMdNKaCs5KsUUFYKlBRQDo0FAygDGuMrOuSPfgxGOS1dulSL9c2G&#13;&#10;Dh1qH/mMfhG+4MP+lCmzMh0or4hfmHKK45b3JSWiZM9EUI+uc2lKIndA+TaVEatdQjE8iH8sxtF1&#13;&#10;kZCWi/KUwQIWxE9ANGsKdwRy20bLAqia09iAco1YDpQf05fiB3uA10A5USIaVLGiHKHcW3R3ivYE&#13;&#10;KGMyNssIK2XKRDR5ogugPENCaT1ghqgjfdoa04SJ9vQCL+Rl5Q4Loz+7daPwM2esKSKbGSg7KX9+&#13;&#10;ks6XNTv4RVeqGxY1RNSB8oY5U+gS/F9YJTLICiinT3+HNmy4T9xBcUhrBso49x3ETw5pIIysN7si&#13;&#10;QTr4awaUM187qA/pxUV5XZ1NmZPud2lP97JzWRgT6TICZX72v/msrUw6ikHyxQxGpANgNsy1nO5e&#13;&#10;t40Mn1a0KO0UBegDMYUqi38l3KwUfxWNGIz5umQSaQBfc+fOpfHjx9P06dOluym4X71//36UQBme&#13;&#10;ReYtfEwDSxbm+t6d64U1UJ4xQ9uRycxAua5xI7P69KH5/fvTyTBPgPJ+CULxUiul6bkE7dsukZ8O&#13;&#10;ihcoszgtX5Tpel9MkyPx9cRDRQtLP+/uhHJeLcry9fQ8/S3ecbqmginU1VTimgSpENpxc5o+4muX&#13;&#10;QBnubjqLAZZxkYqgMok30+m1+2le3ufpjMjs8iXuokVPaPDg73g5H8saKGPyzDxchlZx0ZENKNe0&#13;&#10;BMqtGtyk+/v20Kr2zWg9l1fCKEaTYwRzUunf3TEcX3rgS4RDCZ8JLlAeMmQIpU6dmtvvTJQ5c+aQ&#13;&#10;Km3atPT1118roByDzBOg7C/zN1A2To73NE6GF1OkgLKSr1JAWSlQUkA5NBYMoLx//345yR7yx4AF&#13;&#10;uG7DCGN/2K1bt6SrNv0LPewHE1wrU2ZlCih7phQpI2jMiG0065lkUQJlTEyGz+td++59Qnn5obq2&#13;&#10;9E37Kqd3hgWJkxLNn8UdgVy+AWWMhMQINtsowO1UQOyUn7FbpdUVTKAMgNFVfGcP8BooJ09Og6pU&#13;&#10;oZ28/IPo7BSNUZbufCh7BZQzZyb6a1q0gXKSJF0oVaqU9Oyzz1K6dOlo7Pjxcq4oV+YWKBcpQnT2&#13;&#10;rJaaaNtXPahD/AH0nDhML4hD/HtEQnvjJjpQ3rZwJl2MNlC+RBs2XCfunNgy1CIAlI2TedmA8uDI&#13;&#10;DTUt5HNuHqULGIeFLqK3E1CuLWZK4AsA9zhlKrrXuTPdz5EjMoFRRpcXs2bRZQ0o3xQp5PHBJzl+&#13;&#10;r+fKRxHXr8nzNq5oUbqhTcIIP7HQ1Uy56N6eAzLelaHs9PLzBCj3LV2EvhQ9XQLl6dNlVk52lss4&#13;&#10;e/bsnMYGlN8zbmRWnz606Oef6VTCJNRDfEuJpHsC66Rw03BSZKPD4nnqaXohA3/A20QRuiWS00RR&#13;&#10;T04IOZY1kbVGvOEwkv8P0YivWWeA6E4o58N8LWFlnSjlcrRuMIT/O1V8IP2A41hGiGbyxQJ8BtcV&#13;&#10;U6gYa7ho4AIoR1B9MdEzoPzMTjqx9jBNyfsi1+cslvdcuFZfsiScRv4+lNvIbFxfTjqlgX4SHfhe&#13;&#10;4r9JWaMCyi1bEt17/Ij+6tWDr9+XogTKgOsfislO4fDxja9BTiRMSPmCCZQxGckYbvXwJijUGjt2&#13;&#10;rJzcTwHlmGOxESgbAbKCyqGXAspKvkoBZaVASQHl0FgwgPK0adPkiCPkny9fPpoyZUqUYMFbw6R+&#13;&#10;ev8IfSPkr0yZlfkLKOOT5+iMUostejYV0T9zztHfWTPTYw5wBZRT8P19pGgmR/9ZxQMoCzGclYBV&#13;&#10;mGXMJ0ICwBdfvE+HdnFHIJsNKBePJlBOJy7QSlFeums4JzLRbpHP0h+zUb+J1tTYAihj8j+MiMNn&#13;&#10;8P7y22wDyr3tAV4D5WTJaMAbb9Ca+GGWQBkj4jC51DPilgT9VnDNE6D8gHWHdS9bNopYsYQOxXMG&#13;&#10;ym+IGXyejUD5PXlNGNO0bLmH7y/zaeHChfI+A//2UT2zeguUj/XpR6fiZ6U94mXaJ/JKNw4lxAZO&#13;&#10;GglowX/hBeno2qV0Ec6QDfk9YV1loX5jHSOGAZThokULkkqb/gSt33COCC8q8+a1R8ANByC+ns41&#13;&#10;UK7mDJTj9yMqU5K65JrmBJTxguOe0MB1ypQU0b07RfC9zSGRrhQpHIDyFQ0oOylXLqLr1+V5+7lo&#13;&#10;Ubpljs+SGW9+ZbwnBqC8UQLlF/ka2+mQFQDhgkXhtOeHnvRNov783x3rBc5TyrBb9NcM6z4AJuaF&#13;&#10;29VWrVpR6zZt6H98T3fIwKg+fWjyzz/T8YQJ6F9Rmcy+cI3CxJFPRDwJhweGdaD48fFyC6ORT1Mh&#13;&#10;sU1OtKgnxnxUc1iYkPAX1hWWHveHaOwDUH5ermBf/pxgzqwCYodsm63ioFzimBwpbRWJdmkya7dI&#13;&#10;S5XEcoskEXLySW+A8tQogDLcfq9eHUG/jxrOdSWrS6A8VjT0eVJWvOxImhSKoIRh9+gvUZ028X3J&#13;&#10;eB1DOlCe2asHt5kvRgmUq4pF9Ilwdr0zR7wtF44FGyijkY1pUhZzLDYDZSNMNv4qBVcKKCv5KgWU&#13;&#10;lQIl1K0JalK+oFuwgLKef1F+mD2Dz579aOvXr6cCBQrI/DECeiJ8XSpTZmH+AsoAnM+aZoaPSwJQ&#13;&#10;XvDPJaqV5yXaywE5XQBlnAOMcHPlm9QGlDF5E0Yb5mQZ/bZG0MtiBX1WeQjduX6fKIsNKNugoJ7G&#13;&#10;Jk+AcgZxQcJFPQAAI7/Y7ZDGLADlT8XvTuFNxB/2lVZiqENcdOUzUI4fn3b89BNdL1GARoomTtFt&#13;&#10;xS+0SLxBC0R1WiYqSn/N5jSWQDlZMjn6+W68eBIk/8T6mPU1t6e3/ltmOUI5pZhKsww+lDEK1zwa&#13;&#10;HJOueWPeAuXw8eMpwuAXGT6g8b+NPnDBkEf+bg2UAZL/Yy1mLWX9xVopEtGXYiCV5DqIlxE5uI3I&#13;&#10;m34pbdpwCL4YiMqVs2+P0b/GFy1eAeXEfYm+60mdah3kdccJv1D37D57U6akm9270y0uC4dEujBy&#13;&#10;ee9e74Ayn0dnoMzXnhdA+db9+zSkfHmuK1mosFjrkBWA8sLFnGjRbOqW9AcnoJyHr8kNuT+gm4fP&#13;&#10;2zIzGbgG+vmoD/j9u379yI3NAlAePJiOJ4gv6755pKlRaD+wgOvuzIsFqejL5Xg1NRVnHRCp6JGI&#13;&#10;b098jVWDFY+VjnWEpcf5AyjvEAUptzjilMY/iqCGYgwVFVvkSGTIfG0CKB8QLxk3sgsvVsazdkYB&#13;&#10;lOuJP/k68T9Qjh8FUB7D572kWG8Z56nefJOImw0aNuwuFS81ioqJzJxnES4ba6A8o1dP2iQy8TFZ&#13;&#10;j7KH3AHl3dzuvBxMoKxMWVQW24GygsmhlwLKSr7KW6A8Z+Yt7mQroKzkXnKEsgLKQbdgAOU5c+bI&#13;&#10;yXyQf+HChfm+sMOvfRccr54/XF9MmjRJi1GmzNEUUPZM4FLz5l+mdyqUp4MJEvC5sp5ACudgrSgj&#13;&#10;J+azigdQfu65f6lu3Y+oVq1OlDx5JJgEYKkh/qS/27WhcEzUpgFlq8+sPQXKu0V+e4AnQBkjkDuL&#13;&#10;/k7hjcRY+0oLMcIhLrryGSizIpYsoYialeh30dApeqD4QkIxACHk3Vt845TGCSgDSM6dS/e5jW6W&#13;&#10;PTtV47D0LLwAyF+sGF1dvUJ+pg+gDCiqKzmfkykiKe9PSCHfZAL9vSd2DR7sXRsPgPhZVECZ7x1k&#13;&#10;fBkJn8YmSHxAvChHGL8p5srP999+djktmfeA9q9eSscsRigvqVGDPu/UiZ5NlowS8frnLJxDjFS+&#13;&#10;LxLJkcKr0+ekIxvWE50/T/Tqq/btAZQzi7P2LOFupL342R6va4GoJsveGNwpSV+iwQNp6LuL+Vze&#13;&#10;dIhrbALKe7t1o/18b3NIpKtaNaJ792xAeeZMj4DyqNKl6bY53kugDD/Kr5YvT/n4GitguvYlUF7E&#13;&#10;idYsoW7phpqAcgRVFgvpXuHifD7P2TJzY7MbNIjM3KzevWnO77/T6cSJZR2MCij/I960r1zN+xKV&#13;&#10;yP8yL+IFlqALWrguAOXqLMTjejAC5dGisdPEfZ7ICJTxkqaI2OqUxh/ClwkTRX3Z/l0U6eiUyEoN&#13;&#10;uT0zpvEVKBfhdru5n4HyiN+HcxuSiRK78LP8h2hCZbiuof2xXU+OL2I8Uf/+eIYkunnzJjXgemV7&#13;&#10;0VmM5Qoo96ItIiOf06iB8sdRAWWumy+D2ymgrCwmWGwEypAZKiugHDopoKzkq7wFyjNn4q24Asqq&#13;&#10;3XMvNUI5NBYMoHzt2jXZkUb+6Md04gf4J36cOO+zzz6TfaIXXnhBguUFCxZoMcqUOZoCykbhgdz6&#13;&#10;oRxf0q9Z94QuHd5Pj194nrK4eMh3B5TBBps3j6AHD8Lp0KEIyp49Mg6A5a14k2jZ1/+jCANQfj2o&#13;&#10;QLkVdYlFQJmWLqWIGhVplAVQ7im+5Pzi0/945TSrj+jmlMYJKBcoICfJu3bzJj2fNy8H2SAaVFAC&#13;&#10;5VX0UCSQn8cDQEGbWOVEBsrEaTDpXhXWFpGbfhKf03jxMf0pPqJxOb6mfettANNTgxukXn36UG+u&#13;&#10;NIC99mPUVbYs/CFoqdksgDJcGgACPxAJ5XHfy1OAwi9doW3LltFOU1r57fusWVwvD1H69Om5fGxA&#13;&#10;2SENa3v6dHR4wwYLoJyKr4vTsh4DoCcQD3n7Hx22hWw+lB/KdBCuuU7J+hGNGkqn321LrcQv0m9y&#13;&#10;HTFDwvARojk91n32Aih37+4aKFevDrrrfoRyzpx2oDylcmW6a46PBlAuX748vewWKA+zBMp3C5ew&#13;&#10;nU8P7G83QHnppEl0/plnvALKV7iulypcmNunMCrJ6+f0RJrgCgVAOV7ChFS3YkU6bhgJf4TrOqC/&#13;&#10;tuqxjED5MOeBEcTmNJ5Ir2+QrT45xifi8z1bg5nQbZGM27MxDmk8BcoVXQDl58Sf1Myi3XRUBJVJ&#13;&#10;7hlQBpYYP+lPyhAvE7f11iO3fxWt6YTIJo97Ht8LrCYSdCcAZXhbA1D++OOPOcx3oIwXV1ZfsSig&#13;&#10;rCxGWmwFypAOUxRUDq0UUFbyVQooR0+qzXMvNUI5NBYMoAxr0qSJBL4YQYyJ8/zl9gL+FqtWrSrz&#13;&#10;Rb/oo48+onv37mmxypQ5mgLKNiVORlQh6xjKLdZTPIt4AOX1G/iE3bxGlDePT0C5RQsi8OKDB8kB&#13;&#10;KMPXbamwyTSlezeHEcpRAWWMUDPH6XoagHL4qlV0qmMbGi3ecor+JuFX1KJwEapRrhwdSZXcsxHK&#13;&#10;ZcpgaLCEuYUKFeKgSKBcoGhRurJ6tfSpjGPVt4G7BEBkpMmYKRNVyZuXLop4EuAC6AJIPSlbliKu&#13;&#10;37BddF7Y7LlzqXfChHa/xg6Cu4mrV7WUbBZA2Ul58kgIvZf/xy5zWlTyJUs8AMrpLYEyRjJvE4Vp&#13;&#10;iygqgTtg4UWR3mFb6JzISNNEHTkJGn6Hcp1bn6ws0agRFP5ubbojktFN8Qyf12fkZHr3ReLI8/3s&#13;&#10;s7T355/dj1Dm0/HfypV0JV0663R8f6cbtvIIGlDe+B91y/w7JXDw5Q2gvIDuvsL//9IlW2ZubExU&#13;&#10;QHngQJo6cSId9xIoP+F6f/n0aTp27Bj1rFmTjhkTslawErPic5359O236bih7qBsfhefGpN7JCNQ&#13;&#10;Rp2oYAlr3au76ElnRSbpJx4vH8zxNqD8jj0A12Un8YNDmpweAmXrF3gRlEtMpL6iBd8/jkrBH7S5&#13;&#10;HZNAOdkOOrnuCC0sWdwlUIaf8xUrUI3v0dTvf6dXE86X7mbME2z+nqsXPc6ema8PQfv52OEn3hjv&#13;&#10;iQIBlN8Vf1Eb8atTuALKymKkxWagrBQzFNuBsnohEXrFZaBsrF+qjgVfEij/OVEB5SBbsIDyjBkz&#13;&#10;KEeOHHIfgL8DBgyQnzj7aphEGvkhX/SRfv31Vy1GmTJn04Hy8qccKKdMQ9S0WAd6SSyJGijfuBpA&#13;&#10;oPyEsmb5lw4cPUoReAmkAWUrlxfJxB3pOmCQ6EgdxSB6RWzk44Z/5sg0wQLKAB3VxfwoJwCzEoDy&#13;&#10;1z4C5SerV9O8IT9QL1HTKXpApu/pyr8L6fLhwxRRrgCn+dopzUzxBrXkhcasT5ImpeHvvSdhMp4l&#13;&#10;zUC59Kuv0tU1a+Tn/0agfJ1VmYU03/boQceXLaOr8eI5pJHw9+ZN20Xnhf23ahUN4coHNxr2vIx5&#13;&#10;GoEynKG6A8oYgX3tGp3aupV2glwZ41DJly71HCifO0dUvrxTfLQEv9V876KGDW0E1hyP2cMwqrhm&#13;&#10;TdozYQLtf+EF5zS4uN55R44wl0CZz90VPlandFDRokS3bsnTFjSgvGsjdcs9wRool3/dDrjd2R8f&#13;&#10;fRSZuVHY0YgRNBlAOXlyORIcI8ZT8jOHzcex49cXRqAsR7vfuUN3uN3pU6sWHTcmZGFCPtRvAOWm&#13;&#10;b73lAJShUT4C5fMigwTKzqON3btx+J6v68civrzeJghAUcd4M1DGaH1AaLRXaCPTs+BuA1DWYUNN&#13;&#10;AMrjWHvFMzRYfE7viRlyhH1kknDKLqbSAf4PaG8hTIb6sthjSANFUJkMh/naO0WLowDKqVPLeSWl&#13;&#10;/ffTb7QvUXaaLOrxPdbR7/NfI87T/gG96CSv7BH55OSjxnhPFBigPJPayHkCHMN1oLwhSRLKC26n&#13;&#10;gLKymGAKKCv5qtgKlHW4p2Bf6BVXgbKxbqk6FhopoBwaCxZQvnTpkuzA5+SHZN01xeDBg/kZ1/aQ&#13;&#10;662hHVi4cCEVKVJE9o0wGd+bb77p9wn/lMUtA1B+LntWmhM/P70oDlnelzxRXADKjYp0ohfEMst4&#13;&#10;b4DyOh+A8nPPreSd8HPMnTtEGgyrKhbwjyNYAVDG5GbwLXuX9aX4QQJaY5pgAeX44pGcAC+7wwSD&#13;&#10;7oXj7SF62gOiC5QXDe5PP4g3nKIHZulHj7dutI38fO0VGiJaO6X5NcOH1OKjevRp8+Y0g6+FXfv3&#13;&#10;y+dICO2yDpOhMhpQBkB2BZTxAu8xF6y/gPKa9etpeOrUngHlVavocqVKdNcMio0qVEiCS78AZZzX&#13;&#10;ihWd4qMlAOVx4+APxhooIwzuLE6epAMHDtBavjcD9Nnj4YKhaVNbHmwxEijvtAbKr4qldMcLoPxn&#13;&#10;48aRmRuFHQ0bRv9yH+ZcmjRcL1Py9Z+PdnEb8L34yumFkwNQxkhz/g8Ayp1q1aIDxoSsuSzUbwDl&#13;&#10;Jm+9RYfdAuVwOfnd83xPeUEcsBw9awTKd0RS+lF8Th3ET3ISSLRnb4hFHOV/oIx6c0WkpmMiJx3X&#13;&#10;BL/KAM0OG2rSgfIx6T4mCc0X1WX7G5nkMbd9Q+iiYXsAcmef0BFUJusJOrXjnATK2KdVm4kqu2WL&#13;&#10;razX//QjXU2UUMJYs0uL6bMiaOPo3+Ro8pgElN8Rs6MEyquTJg0dUMbOTp8+TcOHD6e2bdvKTwUb&#13;&#10;Nmzos+CA+quvvqIHDx5oe1IWW0wBZSVfFRuBshnwmX+Vgit/A2X0h/Ec6Y35Gyhb1THjulJwpIBy&#13;&#10;aCxYQBl27tw5CX0BLrAv9GnQx8UkfQDLGCnnzvBZ5OXLl/le9ouE03q/qEKFCrRr1y4tlTJl1qYD&#13;&#10;5UXxn6OiYpvlfckTxQWg3LDwF1RSzKQwOTLOMd5ToJyMz8EsUYbKRRMo585tA8pP+Ll0evXqtCFe&#13;&#10;PGogpjp97qwDZT2gsxhgCZQBk/SAwAHlx9RKDKPs4qRDOABKInFfHiuEUYfG+ITiLo02QK3oAuX5&#13;&#10;g3+gEaK0BC4pxE0pAKwfsvSlx5u50Lj/DaD8C/83QCxdgF6LKn9PdNMAZTXDs+S4ceNku4r+3ciR&#13;&#10;I2nW7Nl0a8MGpxHKWK/IisdlNWrUKHq0f7/fgPKuPXtoIrfrcLNhz8uYp9GHMtvKSZPoWLCAMjqr&#13;&#10;b0f6pvVJ7oAyxPdKnMMTp0/T5gIFHIEyfCVv366dhUigfJmP1aEcdAUIKOcVmfkaW+2QFf4OgPLj&#13;&#10;nRvpy9x/8nmNBMoY6dpffE6Pyr/qMVCe89lnkZmz8P8Osebzjq5MmEDLFy+m8wZXH+EiHv0umlIa&#13;&#10;cYVSJbtHCcKuyUkl54uakfm88YbMG0D5CzdAueFbb9F2N0AZL5kGiE7SBcoOUZDqiUkc7giHjUDZ&#13;&#10;ShNEA+06tYy2y1ug7K10oHxcW4crEWegPNgElDNSEaf7qQ0on9hxjv4uWVwC/16im5PvaEeg/BNd&#13;&#10;5XMNNzIYGV1NzKfq+U5QiRIRtHx5BO2ZMCYAQLkoyzugnDThIypV4DYVLfaQ2ore1DoKH8prQgWU&#13;&#10;4c+lY8eO9hmrAQ7xOZ8/lJ3v5JXRkETzzygLnSmgrOSrYvMIZSPsM8crBU/eAuW/JFB27eeqTZuY&#13;&#10;5fLCalkpOFJAOTQWLKB89uxZOdJqKT/AFytWzN6XQb/mlVdeoU8++YTbltn8jLyd9u7dKx/yoYMH&#13;&#10;D/Jz7n4Ji9E3+eabb6hcuXKUN29eex44drjQWLNmDa1cudKtli9fLo/FE4CtLG5ZJFB+nh9st1ve&#13;&#10;lzxRbAfKaTIQ9XqvH1Xkh/b4FhDDU6CchM/BGFGGykcBlJs1c+1DuUqVi7yTCDlJZ/PP2tPI+GE0&#13;&#10;TXxCJcV6Qzqc71v0r6hsD7AGyudpr8hrD/AUKHf2E1DGZ/bwpTmej38c6yWx3yE+ER/fRPGyPQBA&#13;&#10;KDpA+Z/Bg2ixyEiTRH05enABax7rUJYyFL55owaUS9Ei8Tp9IsZJNWTVE3/SroqtiK47Qtmo7P6W&#13;&#10;LU5A+Wb8+NSK298SJUvKCVAf7tvnN6B88vRpWliokLUP5SpVnDqMa8eMoZM+AmXcY9KlS8dBgtoZ&#13;&#10;4zU5AOW33nKKj5Y8Acp16xI9eEDH+ZysL1BAQuCbmu6mTk0R/J9004HyYQ+A8vjKlemOOT6aQPkV&#13;&#10;kYJKi4UOWUELFxLd27mZRuT+H70pZlMNMZ9KiXXSzcNprrtUvqzHQHl2+/YOmQN4fs9KzfVwFd/L&#13;&#10;l3Ef5hSXn/6/8XtdPEv7w/LQtj7jqdDzr9MMkYdOieR0keMuId0HH8i8PQXK5gkdzUAZEw/+I2rY&#13;&#10;A74QA/nHO6A8SdTjNI4voazkC1DGNg8TJHDyi26UJ0A5kxhM+0RC+0sOd0B5Ssnicn+PRAKn9tYK&#13;&#10;KMM/+TWRituV1HT16+/p/JkHdO8+0bapU2krb+RfoJyP5diW60B5Wo8elkC5cNbTdGTbYdq9ai+t&#13;&#10;SZiW2/3hDvGQDpQ3hcLlBTrP1atXp6xZs9o7yf4UIGS1atXUhCWx0BRQVvJVsQ0oGyEytGGDY7hS&#13;&#10;8OUtUJ438xKF8UOU+Uari5sZ9Je9skCNUMayqmOhkwLKobFgAeXOnTtT8eLFqVSpUlSyZEmHvilG&#13;&#10;LKN/A7cVGPxQgB+eS5QoIdPityg/DCOdHq+PcNa31/tEerw7ZcyYUbYheChW9nQZgPKLuXPS4gS+&#13;&#10;AWWMDrUCyvjsub34WU6CVFWCFvefMAdbgLyZsxON6ziBusb/WoJQcxpPgXICcY0GitL0ahRA+fPP&#13;&#10;5bxvTkAZHK1+fVu5ACi3at+ehsN3LEfagExkWow2XCPK2gOsgHJWcYpOimz2AE+A8nDRgnqIb53C&#13;&#10;G0YDKGOk8DTxgVzB5HTlTBNaJRIXaaLIZw8AYIkOUJ47eDDttoiTUHAzbyuB8mvO8VDFCkTXr9tO&#13;&#10;ugdmBZQxOjZ8xQp6gLcEbA/27vUbUL585QqN4vvDGs7DCSpXrYpPVLSUNvMHUD516pRkI+XLlqWf&#13;&#10;+R7ikIYVUKCMty2ugPKHH8o3MRih3IrviY047D1NvYoUoRvHj2tnQTqNkUD5gAdAeUjlynTbHI+6&#13;&#10;s2+fjPfEdKBcUjzjBJRxWpev4OLfuYNu587hsB+7mwXUDx+Ack+W4LYCz7N/cR9me9q0zv+b4yMm&#13;&#10;T6KXCuSn4ryOiSRfZzWGb+odO2TeLoEyl0mSJEkoCZdTw7ffph1wMaLFYT+YlA/XrS58IYCXOnqa&#13;&#10;juJH/vEOKE8RHzp91WAlX4HyhXTp6DT/Hx0Gm4XwsaxIoPyGvN9pq6zHfJyDqTWX5T0tEJMMFo4C&#13;&#10;KE8tWdwe8ZXoZ0hjDZTt5jHyWAAA//RJREFUkbg2vu0uHxRRx7dOnUqbOdwdUE4s7vO9ydlNhTVQ&#13;&#10;fpnlDJQf8D1p/sCBvD9noFw8xwm6eeQQHd21iwbx8VY33SMgAOXt3OYM4LqZB33UYAFl7ABuKdDZ&#13;&#10;1TvJekcZn/Vl4YvdV2XIkIFeffXVaP8ZZaEzBZSVfFVcGaGsYF/o5C1QXjzzLN/UzZ+FRuqrr0IP&#13;&#10;lCG9XhlllU4pcFJAOTQWLKDcunVr2W8xw2BjX1cX0phljI9qW0+ULVs2CbiV+7enz/wFlDFi1hko&#13;&#10;R0iIDP+YCBgjGskwxzShV7FiRDt3Ex2c8hctSlCR/8c1pzSeAuV44gZ1T1SBXjV99q4LfLh7dzlv&#13;&#10;GB044BlQBvTAxHt6OsgzoHyaTojIHXgClEeIFjRQfOkU3lSMsq94A5SnGoAy/kN+sYsKip2UVxzg&#13;&#10;+L30p3jRvgH+p1+BMmDooUNBAcq0ZImWwr9A+fbt29SycWN6P3NmumrMD/IBKN/Ys4e2WQFl/h/o&#13;&#10;U169epWuXrpEd/r0cUzD2pY+PR30N1BOym3ExIl0sVMn2s7n7hSHOZw/CD7hwsMl8M5XoAAH2UbN&#13;&#10;QhVff50uwqezZiABO3fvpqNZsjjnAxmBMm/rBJRz5ybekYz3xHSgXEokoxpisnQ3o6tWxWt0/VoE&#13;&#10;ndmxg87ndgb0UihLD++/f3O7YPxPOlCOx23FCn6eXbZxI+2x+t8cHz5pEj1vOnevVaqk5ewaKJ8o&#13;&#10;WJAmT5tGU2bMoL9GjaIdSZLY4x6LMOnWAhPH6cJ1f1ZksqdxBZQPxQCgfDFdOjrnBijP4mv8jAbR&#13;&#10;N4gS8n4XmQTt7mB6VyS0j3QHUC7kdD+NoDJZ/AGUv/UIKOPlJYopUaJwqha2gF4QBx3iIR0oo+/3&#13;&#10;2WefcZhroMy3LFo9ciRtigIo48u5lHy8zzoB5QiaG+9N6pIxAz2v9TvB8IIClGfOnCk78tgpOsjo&#13;&#10;QOMXnwY25sb1hx9+oJ9//ln6N4quMAHKhAkT/DKztrLgmgLKSr4qtgJlSAd85l+l4MpboLzoLwDl&#13;&#10;U6YbbaRiClCGzHVK1bHgSgHl0FgogHKoha8AFVB+Os1fQDkb39cAEI1hz4nD9KtoQ/eF7YHY9ll0&#13;&#10;zAPK5cvb2NiZf2bRwoSV+WHYeaS1p0A5xTMRtLJGbyodD6Nx8V912eKNQPnkSRvz1OPMQLllu3b0&#13;&#10;U1iYhB42IBOZ1h1Qhg/TxuIPOfmUHnhaZKGCCXZTsuTwIYxR2M5lYQ2Uw+UIRD3AO6Bc1x6A0Zh3&#13;&#10;RDKp2yI5fcr6Q/Cf1uLxP70CyqlT05OtW10DZUDBo0fdAOWKMRoo45n27v37tHzIEDqDymPM0weg&#13;&#10;fIWP8V8DFJTSgLLdUEn53DqkYf2XPj1t14ByxJtvyv+py5zWYyVNSk9mz6ZePXtScj53XTnMCfBh&#13;&#10;9DKbBMr58Fm+AShzOeI5SzeQgL3799MxvrdZHpcBKI+sWdMZKPO9mbyY0FYHyhjxe0EkoVviGbvu&#13;&#10;VX1LltOpHTvoLOqkeV9QjRq2zxY8sCnt29NDw7Y4Tz1YgtuK5StW0C6u86e4/+L0vwFNp02j50zn&#13;&#10;7vXXX9dydg2UZTlzXcR5Pbl9O+3EiHI9juUKxuoyA2UA2VZiKF0SaZ3S6rICygnFQ6ewPj4CZfib&#13;&#10;/p7PzQ+8PIAF9x7m8zs3TRo6q4Fd+DN2vNfZgPJb3L7d0AJviBTyy5zUDr6II6hMrrN0YvcFmlqi&#13;&#10;mB7oBJSzZLEPGPcJKOfNaxv0P3bKbfqlcn/KI/Y6xEM6UH748KF8jrTVCddAefnIkbTOFVA+fID2&#13;&#10;cLuSmNufZCaXF7gfLQmrRF9kykg50bdmBQUow49b37597a4udGDYo0cPuWMAYKSRldtPUha7TAFl&#13;&#10;JV8Vm4GyUsyQt0D531nnuEN02uFGa1RMAspKoZUCyqGxYAHlltxDx9d2ZvcToVCmTJnk/Um5vHj6&#13;&#10;zF9AOQvf18xAubaYKSGiDjZiKlAG6wNQPj03+kAZgKRhvLHUu9oqOtu+Hy2MV5Fmito0VLSijOKc&#13;&#10;PZ0RKOML9xdeiMzDDJRbtGlDPTDMjCO9BcpJxR36S7zrAJUeJE5BO76aSBs2PKCFTX+kbtK1haO/&#13;&#10;aCugDIAzR0ROnucKKGdzA5TNasn6w7COY/3FG6CcNi092bYtTgNl3dYMG+YRUF4wZgwdjAoolyhh&#13;&#10;B8qLzUAZ/2P9ei0nNvRpf/rJMQ1rRfr0tA1AmeOHtW9PZTjsA9YtQxqvlTw5RaxcST/8yPWcz10X&#13;&#10;DnOClJ9+Kg/rwoUL1Lx5c75W6stRlV9xxxl98Du4iDXTgfLWrFnpiTkfyACUp3z4Id3FxWeM9wEo&#13;&#10;61DRrqpvyHI6HRVQrl7dK6D8yLAt6pkEyqxly5fTE/CxChUc6x/E5f2E2/tcefNS6tSpKVWqVHIb&#13;&#10;QD3dXAFlORJd4ys3jh2jXc884xjvRmagnEMcp6silfMxGmQFlPHSKrMclHOJUrHQDmLyP/gYRl5W&#13;&#10;QBnuNxaLKo6BBp1Nl47SJUxI8XgZqsky1mXUw/+43C5iFD0vbxHFuG1zHqFcie91l7VAbHNLJJcT&#13;&#10;6UWmi6DS+W7SiUPXaX5lbne0CDNQRtXT3Xf7ApTx7uj0aa7mD2/RvJb96UWxzyEe8gYoY38LRo6k&#13;&#10;FVZA+bnTdPP8Oa7m9+jfuZOp6IvLHOITcPqlYRXpy0wZKRf3rdG/DgpQvnLlCtWrV092tvWdYjQH&#13;&#10;Zr1WpgymgLKSr1JAWclXeQuU1y66RWkS3HC40RqlgLKSLgWUQ2PBAsrnzp2jw4cP05EjR0IuzFeC&#13;&#10;e5QaXPH0ma9AOb24QHPEWzRGfMAP445wEjP7w9WBHjBCNOefuAmUMRr7QOIX6MEfYymcH/gjwmz/&#13;&#10;e5fI7wBa3QFluImFYdDUsRMn6GLz5hKUuAPK/URnfmh/aI/HpFEAMuGG80/JkhKNGkpPHj2gu72+&#13;&#10;oMmijhOwcQWUZ2sTKkFWQLm1GEoFxQ6HcE+A8hhT2BSuRylN57+o2OyQxi5/AGVAWRSEh2YJlPk4&#13;&#10;uAOmpQgiUMaoVs1vs25zxoyhfVEB5TJlJEgFUF5kBsqpUxN3PrSc2FBJhw51TMNawf93mwaeO3/9&#13;&#10;tQTAz3E4zos5rS7jiE9LJU9OBKA8aBBfBy6AMjrIbHjZcoPLDH5fAaMAcwHEjPcvLAEor/cEKNer&#13;&#10;5xegXLp0aRdA2Qb+T3NdPFuggGNcggS2xqV2bY87/z+0by9dXPTXNIjLexK3E6P4OeQs9yvkecCL&#13;&#10;En0fujhdxJw5dOr0aTnKG/f9o3xMxpHdHgNlHLM5TRRyBson6KzI7JTOqKkWQDmnWEWfiYJ838lG&#13;&#10;X7PgIx6jgXGtuQLKaM+XikqOgQYBKGcIC+NFG5R/h2UcsY56OI/7gmc1iO4MlNHufkGvcVt7JTJQ&#13;&#10;aohoR3XFVE1TqGu+WXTu8EX6t9ob9jRd/ACUd4t88iWingyqXNn2TujG/ds0t/kAn4Byu3acjve3&#13;&#10;cORI+s8KKL94lm5eviyP+e6lQ/RqkY0O8TagXCn4QPnkyZNy8hHsDDvFhCXGCq9MmQLKSr5KAWUl&#13;&#10;X+UtUF63WAFlJc+kgHJoLFhAWZmymGC+AuWc4hgdEdnp7zpDeN1xZGl9CZTD5Gi6K8mS0d6wvDRG&#13;&#10;NJYP2QVM8NGfSiMuy1FpjuGAGdYwWwfKB+fOon+iCZSfF4fpeJKcRBPG2R74tZHF20QR6Q5ET+cO&#13;&#10;KDdvbisXu3GnwBOg/IPoJD8H1+OtgXIyouHD6RF3Mq5925kmiPrRAsrNXQDlwqb64w4ot2CZgTJ8&#13;&#10;r9rKDi8nIvichFPT5JMd0tjlD6Bcl4/v9m3tZLs3S6CcIwfRxo1aChdAuSyXlRfg2myWQPndd7XY&#13;&#10;SJvDfVFPgPKNgwdpgxkKmoEybLLzud/I/3ff9u0yukuXLhwk6EXWdUMaCBOU/cbqx5qlhVkJwPc8&#13;&#10;180HK1bQj1yWSXm5M18/TkCZn8M9NR0obwgSUIava8Dwj7Nnd+nr+vSxY3QWw0aNcdjP9Om28+7B&#13;&#10;MwSsVbt2vKkNfkJhyZPTpBkzHPlHhQqO+4Fw/XP/JioLFFD+3ASUs4sTdMYElI+wurG+YPViDbcA&#13;&#10;ykL8x8pACXilN8s4UWXUQPl1x0CDznI7Uo/LqEbNmlSd/+fXefM61GXUw7kmoGwcDRwW9oTerbOB&#13;&#10;RtT9kK6br1Gz8j1Ptw4fpDHVqtnryTfiO/lVBtpsQOGX8jyhPXvkqfYYKB8TOel18S+9IjZK381J&#13;&#10;xW2q8x48ORBdv3+b5jQfQC/4AJS//prvWbw/AGWMUE4YFVC+eIiqlHS8F4QUKONNjw4MK1WqJN9I&#13;&#10;KVOmmwLKSr5KAWUlX6WAslKgpIByaEwBZWVPk/kDKB8W2WnKD5iEzvHepgPls7wyrnZtup7JNknT&#13;&#10;FZGKaoh/HNL6Ux+L8VRJLHUISy2uSD+OxjBdOlDePXcWzU5YJWRAGZu0b28rF7t16xbjgHJr8ZtD&#13;&#10;fHSAMiDNlylT0mgjLGFtFsWorfiFmokR1LzgOmrU4jGtK9bWIY1dHgLlcO5/P3AFlD/4wHegjJkV&#13;&#10;3QHlV1+1VbJomqdAecGECXQQ5WxMZ5QGlG8dOUI74OLCGGcFlCdOdEzD2s6V9rBGvOCeND4flxVQ&#13;&#10;vsDCyOUkrA5amJX2sMrxvg/s2kWXr1yh3Zz3otdfdwTK+O8DB8p9emIgAbu5HNZlyUIPjPnoKlLE&#13;&#10;r0AZjOrC5cvUu0oVumTMB4oKKBcsSGSYTNAT684NiBEoJwdQnjRJftVgt1q1HPcDoRFbulRLYG0A&#13;&#10;yu14233mbQ1A+Rr/j21eAuX+ojMVEVv5HrNV/tYQ85z8J89npWLhP2ViDYoGUP5DNNZX7XIHlB/x&#13;&#10;DeDyiRN0icvvPGtlp0503hBvBspbuU3HhKcpuQ1Ozkqb6iGNGBVBB0ePpqtugXI+unn4ML1erZp8&#13;&#10;2YKwCyI97RUv8znPS3vjvUwb/9qI6iLNE6C8hcPhQxoTAWLi1VMiG60X+enYhuOyyK7dv0Mrmn9D&#13;&#10;BcQ2eza6PAXKeJejA+X/+PwnF7cd4o1AOeLJQ2rS6L5DfMiA8tmzZ6ly5coSEmLCkKp8MSqgrMxo&#13;&#10;Cigr+SoFlJV8lQLKSoGSAsqhMQWUlT1N5h+gnIOm9MWDvuOoYB0on+aV4fXr09Vs2eRowYsiHVUT&#13;&#10;CxzSeiu418Bntwml/0rHkcfNxEiqIhY7hOUSRzm940OuLjA2MMU9c2fR8oQlJXw2pwkZUP7xR4pI&#13;&#10;EN8JKANmLIsOUB42zA6Ux4v6fB4dgc1w0UL6JAUA0IV8Zxkmteos+jtsEx2gDBC0r0MHWmf1ab6u&#13;&#10;zz+1jdps29I63kOg/ID732f9BJTvbd4sRxZ6DZSrVdNio2erhw6lsx4A5XVz59LJNGkc0xlVurRX&#13;&#10;QPnhtGl0n/eLrwx0ASgf0oBy//79JVB+gcPNLi8AlHOxAP+iAsrbWS/xMe/dt0/m+YgvjtVvv+0I&#13;&#10;lOEaAv6cPTSQgOMnT9KnXDZLjfnowohxrdz9AZRhV69fp++rVnUJlI8cO0bHzUAZLjAuXNBy8Mx6&#13;&#10;9erFm0YC5RTcOM2ePduRf7z3nsN+UBcfP/MMRbgBynf5OD+pVYt2GraVMgDlK/w/VkYBlM+xzBD/&#13;&#10;ukgpwelFTTfEs47XBwtAOTUL/ykz68doAGXA3jfFXDmCWFcGcZ7+FZWNmTiqUiWia9fkf4MX60Vd&#13;&#10;u9JRQzzq4Ryu82fgloWXAcL/FrWpm3ibMid+nwZ9v4tOn42gjSNH0nmt3TcLx3Yf4v7kjUOHqBS3&#13;&#10;B5gE0JwunLc/w22abu6A8vopU2iVYXsI+0IZPDx8WOYBoLyq+ddUSGw1JpPyFCh36RIJlFfz/88l&#13;&#10;jjvEG4EyDF/aGOMlUE4YAh/KmHQPb2D0Sfle4xuBAsrKjKaAspKvUkBZyVcpoKwUKCmgHBpTQFnZ&#13;&#10;02TBAsoj6tenYdmy0SJevuAHoJxTHKKWoi/VFcPl573GuFZiKH0qfqd8Yo9UXlYpsZKSiLsO6aAE&#13;&#10;YU+o1ttP+KHWBpS3JsxLaR1m5rfJE6B8LBBAedAgS6CcTFyhhdEByiNGSKB8+duvePvKlFsc5WM/&#13;&#10;RC+wcrPGi3q0mvP9SnwvP8XuyvpG9KK9Io89H0wAqGcJRcvlRbx49GTUKDrUpIl1PNS2rQ0oY0Yo&#13;&#10;q3gPgfJD7n+f9xNQfrB1K93kgnKAYUEAylsmT6btXHnucl4QfBI/eucdLTbS1s2ZQ6etgDIqF4Th&#13;&#10;+F4A5f38v7qkS0ffcTwEVwTduNLu14DyL7/8Qrn5+btcpkx+Bcr/1azpCJQB88aMkfGe2uXLlyk7&#13;&#10;14Fhxnx0ValC8qJn+7NePboTBKC879gxWlWokByRretU8eIU7uUIZTNQxuR6y5YtixIo32HN5/b3&#13;&#10;5s6dWgJrA1Bu5AFQXh0FUF7OMvsSRlneZKGOYOI6c12BPAPK01gpLIGyrmsilfzSYbMoLoU2+CZv&#13;&#10;Y05nlwkoL+7alY4Z4nHs8/LmtY9Q1vU3K8kzSei/lSvkuT8wdSpdNfsl1wSY3JzVrXRpunz6NJXh&#13;&#10;OuEKKB/T3MnA3AHlNdOmyXuqMQ/fgfJzLHzhs4fSp7+IQdW4DTkA5Zwm4OweKN+meQ1GUPWSxeh5&#13;&#10;bj+CBpRhI/imh0n50KEvVqwY7dc9VCtTxqaAspKvUkBZyVcpoKwUKCmgHBpTQFnZ02Q6UJ4dBVC2&#13;&#10;PdQ7TrinKyqgbJuUL4zO8MrA+vUpXbZsVIOXT/gBKGcU86miSEHFRR5KJC44xH0tvndIDJjyr3iJ&#13;&#10;Ulm4ssie5hZtWmKDCbtnAyi/HDVQvm4NlF8S++lssgxE48f6FygPHCiBss0HaWTaaAHltGmJGzN6&#13;&#10;yJ2Mc992o9siKR0Sz9NlkYauitR0gH93i4RyFLl9Gwt5BpQjKIW4wcfgAignSUJPpk+nvY0aWcdD&#13;&#10;bdtSBPdv7sUgoPxkzx56kDJl0IHyohkz6J0ECehTzqsRC4B2btOmWmykrZgzh75Pk0bCKmgA66eE&#13;&#10;Cel2t25E/frZfCJz+V8/fJg2eACUt2/fTukzZODoSICJL8f3aED5/PnzcvLIbVOn0l2T+xIjUP5M&#13;&#10;C7OSGSg/CQ+nQ59+6nj+cAFOmCDjPTUA5VxcB4Yb89FlAMpD6tWj20EAykePHaPShQpxUOS5fP/D&#13;&#10;D+m+l53+6ABljKr/PE8eOUo6KnMJlN980wEorzLBVaMwIhzQ2Bh2i9WD9SbrbdYCljEe8gwofybj&#13;&#10;owLKXssNUEY9XFumDF0xvaiBX/CkfB7AEHDuD3F7di1pUoc0ujDJXxpWterV6cqVK1TWBVCO4BvE&#13;&#10;FW6zdIsKKMN2/fOP07n0HShHqnfvnjIPWJRA+YUzdPNy5IsRZ6B8k/7puYwqvFZWth9BBco44TVr&#13;&#10;1pQ7zJUrFzXlhvMeV/Sn3XAOdu/eTStWrJAPPgsXLqTly5fLRv86N2bBNIwav3PnDt+Lb0dbGI0e&#13;&#10;HVNAWclXKaCs5KsUUFYKlBRQDo2FEiijf4d+0TV+uEEf2FfhgRoz4StT5sp0oDwxwfNU3ASU4XM4&#13;&#10;ibhD1cVEyiTOOsTpigoofyT+dALKNXnZH0BZiPmsFKy8rKiBMmDGYpHHBVC+TRuX2J6d3ALl9Zzo&#13;&#10;AT/8FixAWcRRh/j8GS/TrZ+GYxIgGzHWAJU7oMyPMfY4bILZ9I32eNAguuevEcpZsvCf3E33uJOx&#13;&#10;89tvHUeAsk6xdrH8BZRziyM0X1SLTGiUF0D5YgwCyvf37KGrIQDK02fMoAQJEnBWGuwJC6NuAEsm&#13;&#10;mz1nDqVKkyYyHStD5sx0ke8HEghqusn1dFOuXJHHB7kAyhmiAMq67eZ75B0TTNOBciI+1u/wMsMQ&#13;&#10;Z5QZKMMi+venCCPkxQX4559arGcWCqD8TdWqdNyYD6QB5WPHjlG+fPk4KPJcvv/++3T//n0tB88s&#13;&#10;ukC5oy9AmdtvWXfYrp86RduiKM85LKMPYugGqzZLP+ahLGM85C1Qxoj5QADlhRZAeY0HQPnozJl0&#13;&#10;XXOLYRZeaqZlVdeAMkYoDzTE6wJQvhqDgPJ33/WSecCiBsrn6OZlbmM0cwWUK4YCKMOmTZsmdwxY&#13;&#10;mDdvXm5L/uRz6OXTdhwxPGDgfDTnUsKEhRi9nY07Z9n5RgYVL16cGjZsSOPGjZPwysE5e4Bs586d&#13;&#10;1Lp1a2rSpAl9+umnXgv/ZSPfhKMDgRVQVvJVCigr+SoFlJUCJQWUQ2PBBsq4ftGXmjhxItWuXZvK&#13;&#10;8IMLvsrzhwoXLkwdOnTQ9qRMmbMBKL+QOydNTZCTSolNDvejSmIZrc9bi3onr8QPkNZAObc4TEdF&#13;&#10;VppsAZTbi58l0NSBcvqsWf0MlFOy4O/RE6Cc1xooZwunjRtsz0seAeXHfIPm68oJKOePoFu3tOcu&#13;&#10;jAbVAFVUQBkMA3ODgeNBqVLZfFUabe3kSfR5imf4P/kPKN/lTsbcb791Al/+Bso5xHHaIopFJjQK&#13;&#10;QJmfaT0BypdiGFC+FgKgPMMElMPCwuhbC6A8Z84cSmMCymAEgKtGu3XqFO3gexwniJQFUN7G59cT&#13;&#10;oLx98WKXQPkZLus5r7ueFA2TiuUyAWU5mtoIedOlI5o/X4v0zEIBlL+qWpUOG/OBAJR5X2c4vwYN&#13;&#10;Gsh7PASW06NHDwnzvLFoA2Uu72gD5U8+sQPlG6dP0y6uEw7xBs1kmYEyXFyg7deP2apMvAHK8Vnt&#13;&#10;WHD9YkrgvQxAGdD0by4TY3uC63gH15fr6dM7bIf/mThZMlqhMYTHhw5ReI4cDml0Ib/kLB0ov16z&#13;&#10;pnSBAfDrkJav8fDz52V+sNAD5e9kHrAogXLRcLp5I5I7xjigDHg8ZMgQvifklgeQP39+GjhwIJ3m&#13;&#10;yvw0GRqhxo0b2wsA5wIPOljWoSrC9OVa3Bgc4oodaAPgzsEXj35M3gr/5x++GBRQVgqFFFBW8lUK&#13;&#10;KCsFSgooh8aCDZSHDh0qBwQY+1J6v8ZXoV/UokULbU/KlDmbDSjnojkJMlJFsdLhfvRWvDn0pHZt&#13;&#10;GpqtFmUX5xzinhXX6AVxkGqIf+iCeJYm9cW2jkD5MzHYDpQHfPghpcmcmarxcowCygYWqAPlNNEC&#13;&#10;ytI1rc2++SZKoMyPsfIhHvd6fryg1auJ1qwhWrVK8k8H+2f+fKqTNg194wYoYyI9T4Hybd7xiG+/&#13;&#10;dYKw+1kbWdEFyoVMI9xfFnu4brgAT+nT05OVK2lvw4bW8ZAHQDl861ZaOWaMBOFO8Z4A5fffNxSc&#13;&#10;e3vagDLAMe5Nxvxwj/IWKP/zxhsOcUatYeGYHYBy377OQHnBAi3SM8N/zukBUB7L9es2/M0Y46MJ&#13;&#10;lP9XtSodMeYDaUAZffVbXNfw1RB+b9y4IUcne8stoguUP+P+xRFzA2MyHSjvNWwr9dFHHgPlRcmS&#13;&#10;0SXT+bzI8jdQbsvyN1DGP1zCDbSxPcFI+Yft2lE46oQhfBn/z5cLFaJ169bJbflB3+b3/e23iUzX&#13;&#10;wmQWjhtA+erVq/Qh3w+f5fUZWrxdfI3LfDSLSUAZuHj9tGm0ygooFyeu17Z0sBgHlGG42OBPGZ1j&#13;&#10;HAQ6yBUrVqSePXvSb7/9RqNHj6YxfDOJjrDtzJkzo+12IRh29uxZvo4/km4/8P/1h41CXIlr1KjB&#13;&#10;7VRVuayfH/0h4g1uvLfyjTYQgBWGfH/88Ufun2SxP3ihcngjBZSVQikFlJV8lQLKSoGSAsqhsWAB&#13;&#10;ZXSi0YfV+y/Yn7+FPlJLwBhlylyYDpT/TZCSRotm9LXoQ9+I3vQ/8T1NjlefImq9Tb9ZAOX3xTQ6&#13;&#10;KnLxg2tGeizi0fi+azjcDJRtI5Qx8nXh99/TMH7umtawIZ1JnMFnoBwv3gKKF5aSwsTLlFScoOTi&#13;&#10;thQABI5dklsAgBIl6FbhwrQ4WTFKJa455WNkgbtmz6K9CXNQCzGcnhOHHdJ5BZQxg5EGVMxAGbzg&#13;&#10;11+1dB7YvAUL6ANLoHyJFopS9oBRoiklEvcN8a6B8h3uZIzr3VtOCmaPY2FU4lqWO6DcTfRyAD1h&#13;&#10;Eij/Jl2cvCb+Y62gYvG2UI1Uc+Wn3sZt7eJ278nx47QXIx+t4iENKF8DpLGKxyfoW7bQpilTogbK&#13;&#10;ly7R1cqVneLxGf7dzz6T7gg8NU+A8s29e+lIHAHKAE1169a15wWBNXgNlKMYoYw6l9YMlKdPt4E5&#13;&#10;AP+aNYk+/JDIGO+BXeJyf/W112g8JqM07dMIlKd06EB30V4Y49F2+Bko+8u+57bUWB6eAOUHiRLR&#13;&#10;ph496Jab0fgAyg1q1ZK+jj9mfcTqwPkf/+svj4HybE5/BQ2dIQwvq6T7Ez6O5MmT0+/m882KCUAZ&#13;&#10;ZgbKEuLyMxa1aUP07rtEdeoQ1a5N97p2pZMnTkS649X9GM2bZ3sBYshjKgvHDaAMjwMAyil5/R8t&#13;&#10;3i4/AeWzrAfawFJ/AWXYjrlzowWUk4grtKDnv6EFyrhAAFU//vhjO4TEwQCwQuiIIzw6gtuIKtyo&#13;&#10;xETfzPjfOK5mzZrJ/6gDW/jfwU0Evnjwhgs6d+4cffPNN9ItiF5QODcffPCB9HEcCIP/5I4dO8o3&#13;&#10;l/rDC0aQeyOAcPiAVkBZKRRSQFnJV8U0oLyZHwasjlMp9kkB5dBYsIAy5sHImDGjvf+k7w/9mqxZ&#13;&#10;s8o4fGrsi9KmTSv7zsqUuTIA5edz56b1JgAgFY9V6236NVttJ6D8iRjPD/MJ7QHj+67lH2ugfJJX&#13;&#10;jgFIsD3ma+l86hweAOUITVZxxM8PZ+i3oWOpZ+fvqbd4i2aJd2mmqE2jRRPaIEoQpUxJNG6cBDm3&#13;&#10;ThyhxSU+oVT8UGvOx8gCd86eTbcS2kBwEzHaIZ1XQHnw4CAA5TO0UBSyB4wRjSmxh0D5AT+/zRsx&#13;&#10;wgkoA6LA/QB8KwNKOABRg5aKSpRWXDIEhVMb8QvdFUnsaa4kSUvTa31CpyMTOSpPHnpy8qRboCwh&#13;&#10;DUZ8W8Wj8Hbtoo2TJ7sGykeOEGF+obrOkwMu5TZy39KldlDmiXkKlA8FASh3h+8Uk3kDlLe9YJgR&#13;&#10;ErIAyjDcQ4z54R6FuZyMFiVQTpaM/mnenMLLl6fb6dI5vbCwBMp+MICqPVw/9r36qsP+pIxA+bPP&#13;&#10;AguUMTrbjywGXzUZy8MToEyYRG/hQrd1HdzpnVq17HlDubhvssdQNu6A8gw+nnFcV//m5dms66y7&#13;&#10;fD7H//wzTZw0icb/+SfN4zzN201npWBhnwDKg2IKUIY6dvS8nViyRH6BYdzeCign5vUWrFGaRrJG&#13;&#10;sO5euKBlFD2gDN3ha+6J5t7En0B5O7cvKy2ActGiNpaumxkopxfHaUXPOVTxtXKhAcrYydixY6ls&#13;&#10;2bISlqKzbex86x3w6AquNDDCN6YC5SlTpsj/iJOPE1+iRAmaNWuW0/EiLdyDzJ8/n8qVK2cHrdgW&#13;&#10;DU8gDPuDvz+cQ+yrYMGC8gFpL99IPRXecEZ3IkEFlJV8lQLKSr5KAWWlQEkB5dBYsIAyfBujD6Pv&#13;&#10;B32YkiVLUr169WjkyJGyP7VmzRpau3ZttIXt0ddSpsyVRQ2U+eHVE6AcPz6NswDKug9lAOXD06bJ&#13;&#10;/V3iB+BzHgDlPGIflRbI0zr+zTdtjObYjm20JbHhgVvXs8/CL5/c561rl2hxqcYeAeUbCW3/6WMx&#13;&#10;wSFdzATKhe0B3gLlf4YPdwLKB1idWN1ZvVkHWcZ4XadFFsoVdowSJYyQbjYSiQfUVgyheyKxPc3D&#13;&#10;JIlp9vvv0SHDdg7yBijDR4hVPLebtH+/a6AMKHjihA0ow1eyKX4Rt+17vHQPGSqgPH36dAegHJ+v&#13;&#10;OTPsgXkKlB+cP0/ny5ePPD7IBVBu1KiR3F/SpEkpceLE8p7lFVB+5hn6B1+DnzpFS957j+uJYZ+s&#13;&#10;QAFl2I0rV+gkzr1pn0EFytWrezUK3p3hyyZj+XoMlDFy1g0jAV+C21Rj/uifGEekAyjvjgIoT+Pj&#13;&#10;ScV1NRUvY8RxYdbIpk3pkXa+r3PDvbxMGaft/mTBzzD2mYn1m6hFOcVxyiFOSGUSxyhMNJHxgQTK&#13;&#10;i7i9wUSRDmkAlNEWeWIeAmWsY3LBJJoAmEsUKULXDcfiDijv4Pup0yhnCJMmou1j8ydQ/o/bl1kW&#13;&#10;QBmXk/3+x+YMlE/Sip5zQweUp06daoep2LkuHSL6qpgMlHGC8ZkJRhrr/xsuOqIyjBqeNGmSTIvz&#13;&#10;hgeU8nzDOOrGZ050DCOj4fcP5xH7eeedd5xuWIE0BZSVfJUCykq+SgFlpUBJAeXQWDCAMjrvmN0d&#13;&#10;+WM/6L+gLwoIrExZMM0tUH77TfdAOVVKmvzLLoon7kl/urq+FD84AeXLEihnpzfEQof8zPpK9KXJ&#13;&#10;Ag/d1vE1athGRB3cspm2WH3SDqDMz5CwW1cuBBco//hjwIFyEnGG5voZKB9jFWIBJCRljWcZ43Xd&#13;&#10;TJCKhtZdQd813k4/JOxEP4rPaZmoRI9EJJR7mCQJzeY2zmmCMl3c7j05cSJqoIxPzEE7AOit4vkZ&#13;&#10;EG4QXALlvHmJrl51CZQXc/yeAwe0M+2ZhQooz+a6aQTKgLtWA8aQLnXq1PZ0kBVQlgAN7iQ43i4X&#13;&#10;QHnu3Lk0YMAA+aLzl19+kb94pjGaFVDGxGzP8TGn5PMF0P2I73tzP/rICShLH8q87z0BePmJCdAO&#13;&#10;8r3VuD+pYAJl1D3UYz+ZJ0D53nvvOdY/PwLlq6dP02YTMDUKQDmhoa5CzVq0sLO267dv0xaLMjEC&#13;&#10;5XSs7SItbRHFaasoKjVeFKSEIoWMtwLK+L+Y/G89a5UmtHGPWXoaS5mA8vSBA2kdhz8w6AkmN/YQ&#13;&#10;KEcsWUIRHgJlszBZo3GgpTugvJ7vpxP1OKMCBJTH8XX8LZdLLhNQxjsTozeVGAWUMakc3FEYYTIO&#13;&#10;Ai4W0DjqHX1fhDxq1qwZ44ByOJfuhg0b7KOy8b+r8c3ovGHmR1eG/9KqVSs7bAWQxihvf9tGvnnC&#13;&#10;/QbKBa5DOnXqxJXJ85lyfTUFlJV8lQLKSr5KAWWlQEkB5dBYMIDy8uXLqWjRovb+HVyAzcPDnjJl&#13;&#10;QTa3QLlJI/o1x3uugTJIa613aNqkdfSa+Jy+F92oF6u36EprRWnpPsEMlC+nzkR1xRSH/Mz6Ugyk&#13;&#10;saKhZRwEPucNUF5UqjElM42ghrJmJ9rgIVCWcy95ApTnzqXHdepQeNKkAQPKCcUZmhEAoFyEBZAA&#13;&#10;sDOBZYxHWWJyr0vJktKT2X/R6T/H0v1E2ksFkwCU/+Zz4BIoFypET65do71wyWMVD7Vv7xoow0dp&#13;&#10;uXKABU8FUF68eDEl5Lqpgx5XQBng1iOgjMrarFnk8UEugLInZgWUL/F1ObZfP/lsDtecj7hzO7d+&#13;&#10;fSegvDlRIirM9eEgl6W/7fyVK7TdDVCe8NlndCOOAeVLPgBlQD5j/mAtxhHp17gst+bI4fgfDbIC&#13;&#10;yuBS7oDy9MSJKWf69JSe9RzXRbO7nJUsPb94rDYsM1CeycLo5vSsDKzWLHN9c5IJKP8ycCAV4/BK&#13;&#10;mqpw3VjM7aW7c6fbrSVL6G40gTIGZ2LApm5ugTLfa4IJlCdw+9IrNgFlXBSD+QZinPANB4AOOJyR&#13;&#10;YyK3pUuXShC0cuXKaAvbAxZiZG9MMpzcz7iBw3/GfwcU/okrFQrcE8PbRMBonDsA+NatW3sEOzw1&#13;&#10;nK9hw4ZRnjx55D7g72/UqFEShAfLFFBW8lUKKCv5qpgGlNWkfHFHCiiHxoIBlKdNm2bPH/27t956&#13;&#10;K2DzXShTFpW5BcqtWtCvOeu4BsqVKoJC0KRZM6WbBGMiPOBjdJgZKF9NndEJ2JrVTgLlRqbwCEoq&#13;&#10;7lKysOtUt264ZGKeAOWbVy7QilL16W0xi14QBymluC4n6EvJKpT9Cu3aaHugdQeUt23jRI9cA2V9&#13;&#10;UiI8h5zdtYseZcxAW0URymoHyhESKP/yiy2dJxZMoAyXFwVYAAn4BHsgyxj/iOvDn/xs2a9yZbq2&#13;&#10;Zw8dHzOG7hlhh0EAyvPr13ft8oKf55/cvh01UAY4wXMlRnzjxBnF9ZY7PxLyPA1AGfcluJuA6wko&#13;&#10;CZ/fXy3eTAD8wQUlRjPrypYtm5ygzsFwv8EIcOMx+hkoE9wiaH5cYa6AckSpUvTk/v2APL8DKO9w&#13;&#10;A5R7ffYZbYxFQBnlHo/rly6MAAcTM56/y9EEyuBPn3zyCWXKlEkyuMyZM9Orr74qB3nqduPCBdqF&#13;&#10;82PM3yAroNy1a1d69OiR3N4VUL759tvcFm+kbdx2zua25QK3Lcb/sJ7X83CfCfNv4QVEJ97PfUM8&#13;&#10;0uKrCn2fgM6NWd4C5R8GDuTgyHxwDf05caIW696uLVlCt6IJlOvUqeMwONMdUN40f770PW2P12UB&#13;&#10;lAv6ESjnMAFlNG8xEijf54alc+fOshHETuGaAq4bMPoKvnvjul3gi7Uwd1h0YIpzsH79eo8b2+PH&#13;&#10;j1ORIkXktig4+KC+aZx+0UdDo9CsWTM78MYvbnbBNAWUlXyVAspKvkoBZaVASQHl0FgogPJHH33k&#13;&#10;UfuhTJm/zXegzA/j/MxmBZTvsuCT9w3WIrdAOYLCpKuMR9JdRtV4A+lPE1BOJm7TANGJJr/Sivbs&#13;&#10;vC8fhA/wc+EmN0D5+pXLdKRUebojktJB8QKtFmVprSjDv2VoW/a36P7GHTJdVEAZ2cnncxdAGZMS&#13;&#10;abyE8BQCoPwwYwY6JJ6nyuJfKsIP80WS7qPCRWws1FMLJlDexnqeBZBgBZTDEyemm1yOl65fp8ec&#13;&#10;x/HRo10C5SfJk9Nu7tC48sPsFVDGxHpcNg4yjLh9GoDy6dOn5cAtPOdCcIG5fft2LTbSMLBry5Yt&#13;&#10;fIpm24XRzU7sJERA+R8LoEylS0dePH62uAiUUZ4fcJ7oN9Tn89m0aVNZ5v4AyuiHAB5v27ZN1q+t&#13;&#10;W7fSAb5GjPUnUECZGjSQVPIxH+Mm/o8Xub0x/oezzz9PK/l5HdfCsaNHaRRfU7cN8UiLryr0fQIo&#13;&#10;N2F5C5QHWgDliUEAyunSpZNfHRgHj7qdlG/ZMstJ+aIDlDt27MhhjsdkDZTTUG5xzO7aCvfsmjXC&#13;&#10;YyZQPnv2LFWuXFmCZOwUb9uWwMn1U2IA5xj9i5MOvfHGG9wmRzbK7gyftrz77ruysHD+MFoZLir8&#13;&#10;BVvx9gST/wHi4oGoYsWKQZ/4RQFlJV+lgLKSr1JAWSlQUkA5NBYMoIzJ8jDJMvJHP7dhw4YKKCsL&#13;&#10;ielAeZMGUh3kBVCeOHMmfWdMwLrJ0l0oTDUA5SupM9JH4k9jUsrI+Y8RjWixqETjsnel39/p5DRC&#13;&#10;+Vlxjf4Vr9OF2pXpyX3b59M7+HmparJkdMuYUCY2AuUrdKpUKcd4XdkzE23cINP5ApSLF5dZSMNT&#13;&#10;yIldu+h+xoz0WITRVZGKrvBD+JXq9ejSZe/u8TpQ/lr85LC/hOKsA1D+ww9A+XCKFFSIzyXKC0B5&#13;&#10;kCFOKkkSovnztSOjKIFyOOd18NtvfQfKHtjTAJT9bq6AshyG770dW7+e7gNaGvMzAWVAyXH16ztA&#13;&#10;QCkAZQ+/wPbWXAJl1AftQuzZvj2ti0VAGWAWHAZfNenSYa1u0QXKnljAgPJHH0lXLADKG7kfZgbK&#13;&#10;5/l63a+NlMbLiQVNmzrAYn8B5R9++IGDI/PxJ1B+88035QBPuIlNxG2ncT9m/8mwzb/8Qtf4PCAP&#13;&#10;KTNQXr7cLVC+ev8u7WjehkpYTHJrBMo9evRwcKsDWQHlgSIB/SdeoyV8L17KWhLvNdo7bQc9MVRx&#13;&#10;S6DcY07wgfLJkye5fSltB6IYnfw0dbZncscMDxo46TgHn376qYNPFXeGhgbwyjihH1xU+Osc4m1V&#13;&#10;sWLFJMTFMTZo0IBuwJkZG4AuLha8QUI5njp1So64Njd2vpoCykq+SgFlJV+lgLJSoKSAcmgsGEAZ&#13;&#10;1yxGqCB/9NPe44c/T12aKVPmT/MXUB4/fTp9a0zAAuQtxcKDKUblwwCUb6ZOS8tFBfpdNKORrEGi&#13;&#10;I40SgAOJ5Tb7mjaiVd/3oD+cgPJ1mi+q0q2GdeUn8jAMwEmdLJmcjMkxsadAORIGGoFyAx+B8tZd&#13;&#10;u+h2xoyRCaB33rYl8MIAlN9Nm4ZGi7ZypHM1sZCqJVhKr+ZcS7MT5rXnPV3UocTinn1XAMpTvfWh&#13;&#10;zH+yyDPP8GIUQNng6z1KoMz5HOzeXQFlXbEBKMMv9eHDWgLvbC///7tugPJd7tw2r1+frhjTQKEA&#13;&#10;ynz/1Tvb/bt2pUXmLzRiMFD2xEIJlMekSkXxAgCUj/H1ul67XgGUFzVr5gSUzS4vGrK8BcoYJWw8&#13;&#10;dn8C5bp168q+3mG+zuBKxLgfDNQ0s76D48fTreTJI/OKJlDe1bwVlYwCKIOdwRMC3OQaj8kKKP/M&#13;&#10;4TjXdiXia2cDJhiINGegfJxWDFwWfKAMCAk3DdiZPkIXfnufFhsxYoQdluIX7j+8gcF4C/jjjz/K&#13;&#10;yfJ04Arg4C93IXD+jocsHBv01VdfyTdkq1evljPBNmrUSM5Y/vrrr8uR5hgtjf+ADiUc8/ujLK2A&#13;&#10;8nDuIBnf2OnydX8KKMdNKaCs5KsUUFYKlBRQDrxhkhhzfwGT4+lzUKBvEQigDPv666/l6GT0XdDf&#13;&#10;xQOGMmXBNgDl57gervUFKPN1tPvoUVpdOHLELOQKKN/FSEgtjVmPUqSg2/zQum7okCiBcrh2owRQ&#13;&#10;ThsAoPyZGCxdcOjJvAXK8AN6xwkov2NL4IX9s2ABvZc2LV0VKei8yEAXRTq6mDQbbWvQljblet6e&#13;&#10;9z+ipvQvre8qkbhDv4gP6Yk3QDllSq+A8q7Ro+mWK6DMeR346SfXQLlIkaAB5YfXr9NlC6C8NF8+&#13;&#10;2nfwoJaLZ+YJUL7BafC/HdLERKDcokXk8UEAytoIUG9tG///Ox4A5Zb168uJHR3ShRgo/9qnDy02&#13;&#10;12MFlF2aO6D8e5o0lCRpUunnG8Ko12/5WvYHUN7gBigv4TbuPa5jeGEPeDu4UCF6gPuYIZ2TTEAZ&#13;&#10;z3NGqOpvoIzzAICLgQTG/bgCyreN11W0gXJrS6A8aBDmRZPJaN++fbI/ajwmM1Aez/fIwfrGunDt&#13;&#10;bLB95aObJVD+bR1VrFA+uEAZQ74bN24sgSh2XIkL+2kCyn24cUOh4mEGJ7w/XiF4YQAMgNJ404A8&#13;&#10;cA7h6FufYdNXGzt2rDw+vVJgmHy7du0IM5UjXI/Thf+AMKQFZMbDma/laQbKeAAExMYMmUYBZsOF&#13;&#10;ii+mgHLclALKSr5KAWWlQEkB5cAaOvSff/65/ARR7y/UqlVLuvBCXyXQQHnXrl2E2ffRR0JfF4MA&#13;&#10;lCkLtulAeZ6PQPk237iuA9IYElkB5StugDKlSkW0cCHtHPM7jRYNHaKCCZS/EAOlf0g9mbdAecvO&#13;&#10;nXQbQM2YiNsYbw1A+f20aemBMZ+kSeh4k8a0jdsOPexv8Q4lMQDlhPEf0o/iY++Acvr0VCRNGl70&#13;&#10;DChvHz2abroCynzCTnG/yCVQfuUVenL3Lu2F31SreMhXoMztN3HZP7h+nc5ZAOUdFSrQqXPntFw8&#13;&#10;M0+A8p0DB+hU0qQxGyiDB3AdoDp1iN5/36ZPP8XDipbAO9vuIVBuUb8+nTOmgUIMlH/p3VsBZS8M&#13;&#10;QPkEzo8xf4OWFCtGv40YQaP5+sezEQb77dixg0+B7RwEEiiHN24sn4mkHj2izV26SF/+ehpLhQgo&#13;&#10;o89p3A/coJnnOws0UOa/aq+ae7htwxdzxmPq1auXLVKzKXw/GhoW5piJBVDmonFI8ky8s7R4wp7g&#13;&#10;A2VUun79+vG9L4vcaSnuCMAv8NNiALQ6gMUJ/+mnn7QYzwwVde7cuXJSQzwQIS8MrcfoG18NZdOb&#13;&#10;G1/dnYb+wIUKgv3geLGMcPzqwjqE+KJFi0oXHNGtRDAjUMZx6Mdi3CeOBxcoRrz7Ygoox00poKzk&#13;&#10;qxRQVgqUFFAOrKGf9NZbb8lRwsZ+A6T3K/AbKKCMF/x40NL3Wbx4cZo1a5aclFqZsmCZDpQXuALK&#13;&#10;zT91D5T1vny7dg7bX2YVZuHBVAfKR/75h665A8r80Hpk2iQaJT5xiAJQnifeoNtN6tmBMiajSpc8&#13;&#10;uV+A8m5+btIB6RdikE9A+fT58/Qga9bIBJDfgHJSOt6kiQNQviTgRqQirRAVWK/R3+U60q+JsnIZ&#13;&#10;GbYzAOU5Q4c6A+UcOahI5sy86BlQ3hEFUIY/3qt8/g9YxUHlytETLsN9fgDKKyZPpk3mbfl/UN++&#13;&#10;0h0LRiiftwDKd5s1o4faqElPDaOPT7kByg+OHKGrXGYxGigDLAIq375tG62MXx+eyT0Fyq0++YSO&#13;&#10;GdNAuDa97fh6aAooa/IjUL544QK9lysX1eB8v2CZR5xvq1KF7kXxgsBfQHkeX79OsBhfPGj2hJ+N&#13;&#10;lnTs6Oyz2yw/A+XrHgBlCL6aMbHix3zM+O3L7ZXZk4A7oLxj+XL6R48zykOgzE24vWqClb3//vvc&#13;&#10;VFWTkwdikOaECRNskZrNWraMRpuvFQug3KPHZI6qxqogFT9BOfpn3nKqWLGC7O/qfDPgQBk2f/58&#13;&#10;KlCggL2zDYiJB4C4bviPXbp0kScaJxz//ddff9ViPbcF3AkxAuWSJUv6BSjjIah58+YyTzPIxTIq&#13;&#10;B4bIjxw5Ul4smIEU5WiEv0iLhzj4PI7uSGUroGwW9gNf3PDn7IspoBw3pYCykq9SQFkpUFJAObCm&#13;&#10;jxDR+1pWCiRQhuEYMIAAfTX9OAYNGkT79++XfvbQP/JV+qggZcqszBVQfszazA+vFzt/Sb/mrkvZ&#13;&#10;PAHK3bo55HGR9RLnES8sjKZMmSKTHJCT8kUBlEFu+fnv8LRJ9LsFUP5HVCH6oo19RCMmBM+VIYPz&#13;&#10;Z/QpUxLvVKZxC5S1h+ETK1bQ3WTJZLgvQNlugFLGRH4EyscaO45QNut0tao0LEkSZ6C8axc95DZh&#13;&#10;ydixtNsYxzrK56Jwpky8KCgxy+0I5VGjfALKgELb/ACUl06eTBvM28L9ysmTMt4VUKb27WW8N3Z9&#13;&#10;zx7pGiTWA2U/myVQBlQzAOX7jx7Rt/wcdNI8AV7ZsujIaqn8a08rUD4TQKB86dIlepH7KmgnKrDO&#13;&#10;G/fD2lqlCt2Igjf5Ayg/5LIb26yZMyw2AeWlIQDKF5csoWtugLKn5g4or1++nCbqcZpwzu5x+/PE&#13;&#10;AJR3ewCUPTFPgfKAAf05yngO49M/fO/HF4A6L0SfNyhAGZ3pDh062H3MYaQpPhGM64b/3apVKzss&#13;&#10;hTCKxVsDcA0EUEZDgrcX+sMP8oe7ifZ8Y8anZ3BXghE2uGDwpgXD9+Eb8Pvvv6dChQo5VCSUKbaJ&#13;&#10;zgOPpyOU8b8VUFaykgLKSr5KAWWlQEkB5cCaqxHK5j5FIIEyDH2mIUOG2L/0wvFgImq8uMd1/c03&#13;&#10;31C3bt2iJUyE8+eff2p7UqbM2VwB5Ye8/lutWrRxzWoaleddelEcMUZbA2Wub8ZENxMnppFt2tD3&#13;&#10;/ftL/4wwt0BZc3lxZNpEGiU+dohKKa7TNFGFHnRp7wCUc2bIQGc5gQNAAQHWRkVHCZT5Gqc9e2S6&#13;&#10;mAiU586fT3UsgPLBTz+l9Th2Y7hBV95/n4ZwOowSv67pRtasFM7nC09cW2fPdgLKx3PmpBKsxFxu&#13;&#10;KRIlcj9Cmfs9lkA5QQLpj/cqn393QHlFIIHy8eMyXgHlwJslUIYPcQugfNwMlNGGBMg8AcpDevem&#13;&#10;RXEMKO8LIFC+evUqFSlShLMVVJEVMqDMbWBMBMpHlyyhc0EEypiIMFyPZ+GcneX256EGlK/fv0sL&#13;&#10;m7emvEEFygM4yvEchgwowwCQAR2xU/gDRucfcDIuz4aN/9ayZUs7LM2TJw9NmjRJi/XcrICy2dl3&#13;&#10;dOwEV9CCBQvKfHGMqBQYUeMOVgN6TJ8+XY5W1h/YcFxwSm72GeOJGYGyLjRwcO2hCw7O4RMREwH6&#13;&#10;Ygoox00poKzkqxRQVgqUFFAOrAEoN23aVE6Ip/cZXnvtNXrllVfsfRT8BgMooz+DuUL0PpUOltFH&#13;&#10;Qlh0BddkANPKlLkyly4v+CH2yapV9ISfNse+/A69LA44RH9sBZR/+IEoZ07iimcT98lp715bnGb7&#13;&#10;586NGihnysRPyevpxNSxtESUo1zimFRuVhaxjdKIojR/xp92MAKgnClDBgk/MaoaD9MSQmCCMX6w&#13;&#10;h0UJlPn6Jm1itqMrVtCdGAaUFy5eTO+nT+8IlLlsjn/7LW0FNDWGG3Tlo48oT9KkVIKX4ccaeovb&#13;&#10;s2vcF3UFlO/zOZo1YgQNZ/Xs3p1+SZLEAVSYgfLxGTPonna+7OLnTurcmahnT7rKx+4OKP8XC4Hy&#13;&#10;0RQpHGGdAsrWQDlfPiLDgC4A5a87dqTtZh+sIQbKP/buTdMVUPbYAJQxQBCg0K8jlOvX9wooT2rV&#13;&#10;KtpAGe0avt5Au/qkYkW/AuVjQQTKK5cvp8ocbnQjg3N2zgCU79+/Sy2at+ao4AFluC02nsN4fNxw&#13;&#10;xRsyoIwH5Q18kFW4cuIA0LkuVqyYdKkAlxirV6+mGzduaKnjhqGitW7dWp5o/YEGE+x5a1ZA+TZ8&#13;&#10;JPloyAOVAu4qMGsnYLKnZYCRy/ARgwlocFz4j3hYW6J1+rwxM1DGf/z5558lPD5//rwUlgHy8Nmn&#13;&#10;L6aActyUAspKvkoBZaVASQHlwBvm5jD2GSAANnx1FQygjP3hizT0b7Ev7NMovX8TXaFfhAEKypS5&#13;&#10;sqiAMq1ZIwEEgHJecdAh+mMxwRkoX7hgg7OHDtmEZdPD4ml+AL6ZwTRZnVEAyvzcd3DqZLojEtMh&#13;&#10;8YJdf2evQA0btaDt27drudmAckbOrytvC3Awj7WxUCHimyKRBh88Bco7VqygGzEMKG/k548GWbM6&#13;&#10;AuXkyel4jx60DcDeGG7Q1QYNKLPmD1lXHm7XrvC5cAWU6bXXKJzbJDwz7d29m4alTBk1UP7rL2eg&#13;&#10;zHlww4aOCV1du1YBZV1PI1DOn98Byj7mevXvnDm0x1xnYgBQnpookazruiJw7UYDKHfgfTlNEBnH&#13;&#10;gDIGATZp0oRKlylDjfk8nTHuhxVdoBzhBVAGK1v4zTd0zzza3UOgjHbpU9YHrD8++ogeGfhYIIDy&#13;&#10;FC2vD7gueAOUt44fT9ejAMrL+X6ajMNX6PEsK6DcLMhAeebMmRIW68L/BkvDoI2gA2V0GODqYezY&#13;&#10;sdSmTRsHwIqZsQFL83Nj1bBhQ+kaoyNXGjxUeyNsB4pudoLtqwEeYUZLjLD2RLv5xg3fxLp99dVX&#13;&#10;8kEA/xcn3h8+lOFL2B8uL3y1A9wY6G8ocGwYQYOh8Rgt5I1ZAWVAbm/z8cQUUI6bUkBZyVcpoKwU&#13;&#10;KCmgHBpD3wIQWe9vBgooY5QPYDJGImNfuvQ+jT+EflGLFi20PSpT5myeAOW/Xq5EX4ifqI6YTnXF&#13;&#10;VHpXzKQhoh09EgkcgbIHdnndOroLX77GfRmlAeUDmFDPFPekTi26w9eN0U0egHJ6fngvyPHVWan4&#13;&#10;gbtvz562G6k2mMRToLzTB6BcubLMwtH4+nNIFE2gXJXP13TeHlBiMmsn7//YhAm0DdBUz9uka598&#13;&#10;Qs/z/o1gBM/MaHdcAmWM1Lt0Se53Lz+bDuc/7QSUFy6U8TCXQJn7u7AogXLZshIor+ZneMt4aPBg&#13;&#10;mY87CyZQvnvoEF3hZ2sFlB1t15YtboEy7NHNm3QoTRrHdCEGyv1696aCiRJRWQ6HSrIaFiokJ430&#13;&#10;xq5xPWvD+9qi70NXHAPKeOF07do1Os/X+YL//Y8OG/fDcgeUMTBxEJ8nvAT8RlML1szvv5dttqdA&#13;&#10;eZEPQHk9KwNL8P2iWdu2dN9Q1qNHj+Ykke2mP4DyAm5LCxUsKDmAJ8+Kuq0bP56uRgGU1/H9NDnn&#13;&#10;7RYoN2vFUWvs2egKFFDGAFIMNtWFlxBnz56V7tyCDpQxKhcjWbFTuH3QD8Dc6cYBRVfIH6Ofo/tn&#13;&#10;XNmYMWPkCJfCfEODGwZ3wieXun8xGCZpMQLlwR7eVI2GUcRGoIzPOWMCUEZDhAtK/38Aynhh4M0b&#13;&#10;G5gCykq+SgFlJV8VHaCcVgFlJQ+kgHJoLFhAGQ8oGByBfej9WvRpsmbNKl28Yb9wEeaLkEdbflhS&#13;&#10;psyVeQKUN7ycj+6LxHRXJJW6w3ogEtoe9oMIlKluXad9YVBOqlSpKB7HQwAAPXv10mJtFgyg/MYb&#13;&#10;MgtH4+cSh0TRAMo7+f8V4v2ly5iR0vO5eTZNGho1ejQdP38+SqB8/ZNPqCg/XxrBiFugjOPTnhMt&#13;&#10;gTLODZefbj4B5YoV6fHDh7S3QwfreOjHH2U+7iyYQPn+kSN0jdtnB1ingDId52voHi4S43+2AMoP&#13;&#10;bt6kHTEMKPfi9iIht3/Ga6Uc12PwCm8MQLkt72urvg9dcQwo6/aY/9NyPneHjPtheQKU3+DzlJDT&#13;&#10;6orPGjhokIx3CZTz5KH1+/fLNL4C5Y2szCy4YujUqZPD8xvczBrrgz+A8iO+d928cUPyRm841Xo3&#13;&#10;QHkjtzvP8PVkBspnU6emBxpQvn37Fj9bfkNJkmy3Z6PLW6A8c+lSGmXuK1gAZSsLOVA2drb9LUBI&#13;&#10;TDBnHB3sDxs5cqR8INBH4boToDLesuvWp08fO3DFCf8Bfsm8MDSCgNr6wwrygN8Wf//P6NqwYcMc&#13;&#10;yuBDbti99e+sgLKSr1JAWclXeQuUly++RckVUFbyQAooh8aCBZQbNWok89f3g0EI77zzDk2bNo3W&#13;&#10;r1/P5b9Vfqnni7Zt20ZHjx7V9qhMmbN5BpRfdowzKsRAGXACfThco7qOGSYCg8VmoIznNnzFql/T&#13;&#10;mMgcbiuOnzkTJVC+ye1L2TJleDESkqEti9LlBY5PO78ugTK3TbpFBygjv6OskzVr0pOHD+lQp04O&#13;&#10;8dBGLudlvXvTDcNAq6hMAeXQG4Dyba4vDv/ZAijfu3mT1huAMtJHYGR8gMwlUMYEcFpnG1+BYyJK&#13;&#10;47WCObv8BpQBr+MwUI7OCOWqfJ6M5xuCC1WYK6B8jq/pvdqcWP4CymFhYXIQp/GrF7hrSJ48OSez&#13;&#10;HZc/gLK8d3nwjGi2tePH004uO7SZUvHi0W39Cxw2K6AMPXjhBQrXrj08Ix49epYKFbpvTCLlLVBe&#13;&#10;smkTTeO2zSET9B0M9wVXBvdyGNwadKD822+/UcaMGSUUBZwNhLJwpwYTofh7hDJgOEYHA3LihLkT&#13;&#10;nJvv0WYZhgGMIhwPGfjFTN3egFJcaBjVjP+IPCC8gfG3a4/o2pQpU+w+CvH/3nzzTfnW3BtTQFnJ&#13;&#10;VymgrOSrvAXKixff4s6JAspK7qWAcmgsGEAZvpvR70H+2A8GT6CPhr6o8cFGmbJAW7CB8hU/A2VP&#13;&#10;zO9AuWBBz4CyGfhGAyi7MgDlrfAVbczfoNuNG8uvE6pWqyYHTgHgtG/fXsKcUAJlTISFSaQaNmtG&#13;&#10;Edx3eYI5ggzx0KPFi+khx4V7+DyngHLo7RhfQ0c8AMp3bt6kdmnS0ACO76tprh+vC7NZAmWM8sSX&#13;&#10;O9qX0RgEmCRJEo6KhJu4P/sNKHNd9yfI9cRCCZTXValC1wIAlC8WK0aHNJc84Fx/f/MN3Y0mUF7D&#13;&#10;SscCUMZ8YP4EyvuWLKETfgLKM8aPp3xcdrk5DymuuwsnTLBTYFdAWU6IqcF3GIrjlVcck0DeAuVj&#13;&#10;167RJnNGKVMSP7RoKVxbyIDyqlWrqHv37vJThEAJlQjg+uHDh9pe/WPTp0/nzsUbVLNmTdkouVOd&#13;&#10;OnXoCN+AdEMHDyccwgmHDzxv3FUgbZcuXaQ7CRQaNHToUI+ARzBMB8o6CH733XflTOfemALKSr5K&#13;&#10;AWUlX6WAslKgpIByaCwYQHkeP9gVLFhQ5g8fyuhkm0dVKlMWDAs2UD62bh1djy5QBhQMElDuJAZQ&#13;&#10;fPHInswOlB/z82LFipRFnLDHQZZAma9xh0T8vOcvO8N9yn0lSzrmb1A4Pzde54f/65oPSzxjYVAR&#13;&#10;npFcAmV+uNddXuzbvZuGmyfl8wNQfsSqwWrw6af4nJZo/HjbSG6jli3zCnwpoBx6A1A+6gFQhi9V&#13;&#10;uG2xg8R48egT1IUAWZRAWeuzw2duwIFykC1YQHnFd985ubxYWqUKXQkwUH7w6BGN796dbkUTKC9h&#13;&#10;pWRZAeW/uF0DUAZIRr14hs8d3GB4aluXLKGD6dPTE84feswKjyZQHsftY3Lev36O4vH/nT13rhbr&#13;&#10;OVDGbbNsWcckkLdA+ejVq7TRDJRxP9+5U0vh2kIGlGOzwRk1bt5Gh9TuZGy4tmzZYvcbDaFhO336&#13;&#10;tBbr3jDaFy4uUFgoNDwQrUHH0EdDR0QXjhdviKIDcEeNGiX/H44ND1PNuLH1dvS0AspKvkoBZSVf&#13;&#10;pYCyUqCkgHJoLBhAGW4t9Pzx4v/999/3qP1QpszfpgPluUECygfWraMr0QXKDRrAB4SWk+cWHaD8&#13;&#10;g+hEScQ9ezIHoFyjBmURJ+1xkCVQLlfOdh5TpLDJADt8NYCyI1aEQFerVi7hkUug/O67eICVaU4d&#13;&#10;PUojU6eOEiif+Osvuu8LUPaTKaAcevMGKKcxAGX4sG3atKkW63/zBCjv2LFDTuypHxMU24Hy/iAA&#13;&#10;Zdj2wYPpoHE/rGUeAGUMujSeb8irEcpcdot//ZXume9bHgLlxazkLOwXfMcIlMF8PvvsM+rcuTP1&#13;&#10;69dPup09oE0G6IltXrKEBnJ9GsJ5Q4NZ66M5l8X48eMl0NbPUfz48WnOnDlarOdAGc36q686JoFG&#13;&#10;/u4HoJw5swLKMdUuXLhAxfjCwcnGicdIFvjO8tSO800UfpnxsILtS3FHCjNy+mrwvYWGHyOKy3FH&#13;&#10;Cce1ePFihwvRnSEtXHgAAKNC4VNPb116wBRQVvJVCigr+SoFlJUCJQWUQ2PBAMoYAaN/pYWX6g0b&#13;&#10;NlRAWVlITAfKf8YGoAwAqAFPb8xToLxrxQq6xv87PCweDRCdfQfKeG5buRKf3BJ3NIkOHdIifDeA&#13;&#10;sm1lyzoCX6PcAOUtXO5OQPmTT2wJ2KTLCzcjlPdyO3Y7CqB8Ze1a2m+MYwEoV2XVb9xYpvGHeQKU&#13;&#10;z73/vmM8pICy3yw2A2V8HYT7sH5MUGwHypuCBZR/+slroAy/8LVr1+akkecb8hYoL/rlF/dAmZ+N&#13;&#10;rIDyMS7vQd9+S134oWsFt/v+ZEf/LllCaU0vKDrj4S4aFkignF6coTXzLnn133WgjHKxSwFlXFcR&#13;&#10;9k+AYpLh5LZu3VqedDxwwBcyKpWnDxwLFy60jwDG6JfGfOP2h1sPQGlUBkBgHBsg7tdff+1VZTh1&#13;&#10;6pSsQNhe1wT4g/HSFFBW8lUKKCv5KgWUlQIlBZRDY8EAyocPH6bXX39d5o8+GiYmxhdfypQF2xRQ&#13;&#10;jgTK106epFM//ki3y5eiH0QH34FyAA2gbF3ZsvKTaocD0dWyZZRAecc//0QJlM8cO+Z2hPL2v/6i&#13;&#10;m1EA5bNr19I6YxzrAasu163W3Gfxl3kClC/Vq+cYDymg7DdTQDlmAeVVQQLKW3/6ifZx/nDrAGGf&#13;&#10;K9wAZXA3fEVvPN9QVEAZv+e8BMrhXH47+/al+wkSOKaBuP9FXF6BsCVLljiNeP8qBgLlF8UuOrEa&#13;&#10;rtY8rxOnr16lIa+8QpM5gyks/C4tUIDucZ/WncVZoHz+/Hnpyxd+muGiIiYZRvGuXLnSYeI6jArG&#13;&#10;CGF3hjc/GKqvw1bAX/iJ9gdoxXnq3bu3vTLgF6OfPZ1FHOBjzJgxsuHGseEYS5QoIR+uvDUFlJV8&#13;&#10;lQLKSr7K30B5wAB7H9djU0A5bkoB5dBYMIAy+ngNGjSQ+QMoV69e3S9fkSlT5q0poBwJlCP4ugx/&#13;&#10;9IjCv2hHA0Tr2A2UW7RwCY8Qemb9+iiB8tnjx+l3N0B5hwdAGZNfGeMfhYXRwUGD6LQBdvhq7oDy&#13;&#10;4zt36Fa7do7xkALKfjMFlJ9OoDzpp5/oA86/JasVqzOrW5UqdN0NUP7ggw/4sCLPNzRw4EAZ7woo&#13;&#10;7y9WjI54CZR39eungDKbFVAuItbR6dX4asbzOgGXuqVeeYUScwa6KpQvT2dN17mVxSmgfOvWLTn5&#13;&#10;3QB+an+PL7ZM3HHBKBFA2JhmmFjvnXfesbuGgP78888ooQUeUmbPns1teH5ZYNgWwHfPnj1aCmfD&#13;&#10;NtgXfNrowvmwArMI2717NxUqVEg+COlQGefT3egabIvjqFChgh0EY1sAahyDt6aAspKvUkBZyVd5&#13;&#10;D5RvRgmU0Z/6f3vvAW5Fka5tO3PmnHFmzpnoGDDNfOf7PxkVTKgEB3NAHVEJZkwoiqIYQDGACCgC&#13;&#10;igQFRgSUoBiQjErOoOSsAhIFySBjdurvu+ha9N6svXevuNfq9dzX9V5r79W5q1b1W0+/9VaCPqwE&#13;&#10;5YiaBOXyIRuCMjz//PNWTMYPInhg1KhR/hIhskfKgjId84gIyhbven96sIlpf9BdCQnK2dYLt3v9&#13;&#10;2QUXXGCjAoucyCmn7BP5X3rJXzM+G717XJqgvMPr/Pf805+KCtbFI5TffrtMQXl6cBmGuDN6tF2e&#13;&#10;LsoSlL/16ucX1J3i6yQhKO9audKslaB8AKtWrDCf//a3Ra8ZUavY/E/xBOXby3lSvnQKynd5xyI/&#13;&#10;7xrfPvdsR4QF5Y4vvFDkvmFne+0SulJJICiT5ut3XqP6P//zP+aXv/yl9YWmTp1ql0tQ3k9ZgvIs&#13;&#10;rx3/zR/+kJSgXOOgceaLqcu9pYkJylWqVPG2339tiMQbN2701yiZSAjKiDnkSKHRIjcxF8OF0IBc&#13;&#10;7DXyuSgoI7IiUiCUcr7YaaedZt56660Sxdvp3sObwuLaXGE988wzpTaKTB74wAMP2Inx7rjjDvv5&#13;&#10;4osvlnhPSJ3B+vz4nSh84oknWjG3pG24Fip9Lc8Jc+dG5PSll15qtm7dmpQILEFZlqpJUJalaokK&#13;&#10;ytM/+ML84RfrYw/04iZBWeZMgnL5kC1BmU5stWrVrB+D/3LdddfZF/pCZBME5b96/vyAZAXlyy/3&#13;&#10;evfh07Xkg6C8o3NH89hB94QWlNGnvJ9vViECcLHXfz1AUPbK0+zaVeZ9iisoB8SYHZ7P+sLRR5cq&#13;&#10;KC8bPtzspZ4E1wkjKHvbpZMyU178619mU5oE5R0rV5pVEpQPYL33POvv1Y+3vWt9xzM+p3i/rW+L&#13;&#10;CU3FBeWf//znpnnz5v7S9JNNQRk95bILLzR/9rav4Nvhnj3TooW/RvbIlqD8QhxB+YIyBGV0mkWL&#13;&#10;FnnNwHAzZMgQ8/LLL5tB3m/Y+T9hBeUPJCibefPmmUO85+kEb5m3wn4LIShXP2i8+WIqkw1KUC4R&#13;&#10;KiuVeY339CfdA7laEDBx2ukgcCEY/+eqoAykuLjR+3G48+bmM9keM04ySR8Fiy1fvtxe5xlnnBET&#13;&#10;WbleorDLSpOB0EXlQCDmOHzeeuutpXZsFi5caKpXr27X5z66yvHwww+b8eO9CupVGoZvbvF++HPm&#13;&#10;zDFdunSxk/ixb3ffTznlFNtxS1YAlqAsS9UkKMtStUQF5RkffGH++It1sQd6cZOgLHMmQbl8yJag&#13;&#10;TGDASK+Dx4gvfBl8tjvvvNP6c+mY80KIMFhB+a9/NYO8znuRh1FYQdnrEDphJgw5Lyh7bHztVfPQ&#13;&#10;QU3Nrw76V2y1sgTl66/ft222KFFQDjnSYYN3j+d56/8rYN+Sd9ln19atps8JJ9hJ9Jx99+tfm397&#13;&#10;2zk+HzvWfP3b3xY9fsQF5Z0rV5rVEpQPYMf27eb9AQPMpLfeMpPffttM8mzR5Mnm+2K/VwRlnneM&#13;&#10;EMeOOOII07JlS39p+smmoMwoeF4MB/eDMRI72+SyoFwWYQTl77yye6tbN7O3wAVlRv4f+3//b9YE&#13;&#10;ZTRFgluD1xZZQRkhE8W+kfdgRCjlxJ3wyAUEDYHz3HPPTfpisgGiOPn16GxwDVwPnwiyRLdgFC7X&#13;&#10;466R66rpPdRneI5bWQIrQhdpMVwB80kkd2mCsos4Puuss+yx3HlhlSpVsvtDcK5ataoVwIPnzfp8&#13;&#10;xw8ijABTEhKUZamaBGVZqiZBWZYpk6BcPmRLUAZ+u8zlgaiMj4RPgz9HgAAv5wkcSLRTK0Qi5Kqg&#13;&#10;vHTgwAOXZUJQrljRmOUM+93PF/16myYHNTO/OOi72Gq/8W7HauYvioigvMS7x9d669/nWxPP3m3a&#13;&#10;1F9qzC6vL32/d8/IiersSa9O7FiBALGPXBGUx3p1ZWbx40hQziroAj+F6H/zzCMojWcbhl6zefNm&#13;&#10;f2n6yaagjP7w9ttvF9kPljOCMr+7NGsk5SYoe2Uz5s03zb+KP7cKQFDmme1AUD7G8x2zJSjv2rXL&#13;&#10;anzBa4uMoMwPmHws5EZmwrfrvac6J4k5EZMTd50D57TzNxG9nTt3zuloEK6PRpd8M64A3DXEM5YR&#13;&#10;mTwzMCypNGjIEd5pTNmez7IilIHz4hhMLEP+v+LnEc84/9q1a9vOWSpiMkhQlqVqEpRlqVqigvL0&#13;&#10;9zdKUJaFMgnK5UO2BGWOw1DPl156yXZenZPN5zHHHGP9Gxz3u+66yzRp0sTcf//9pmnTpgkZ2+EX&#13;&#10;CVES2RaUl82YYbaWJSh7x93hdcoPWJYJQRnhcd06f819rO/Xxww56HTz/EEPmOcOaubZfabzuUPN&#13;&#10;rh3ew9kXlI/IEUH5gEn5QgrKM2fN8lbfLwoc5F1Es8DQfDr5L3Ttah5t1cq0fu4585RnPfv2NXsC&#13;&#10;QlGuCMpT333XzPv5z4seR4Ky8MimoAykcAjuB8sJQZnf6eTJtj1PJ+UlKH//00/m/bfeMl8ffPD+&#13;&#10;a8RCCMpfebbr/PPzVlCeTDn6ZFtQRm9lLrTgtUVCUEYIRkgmopaoDhoEhEUnMnLCzjhxlh933HE2&#13;&#10;KpncLYipvFXLhAiZTjg/homQY4ZzP96rKO4a3XUi6iKQ9+zZ00Zph70mhK5zzjnHRsgQOcxn48aN&#13;&#10;Q+Xy4xisx0SARFFzXtzf4ufG9+d7P97XX3/dhsun435LUJalahKUZalaooLygmm7zTG/3xF7oBc3&#13;&#10;CcoyZxKUy4dsCcp33313zIdxx+LT/Y2VFjwQxhgRxtwYQpREtgXlaTNmmPWlCcpeR9wKH6RWKL4s&#13;&#10;E4JylSoxAdSxrl8/86W3DBEjZvffZ/7NdfqC8lEHfR7bRXkJyvMvush8553AT54hLGP/DjnhHaNM&#13;&#10;g6IAk6PRz3HQl0JQc33keH2rsgTlDdOnm2nBZVgGBOXZI0aYRcWHvktQFh4lCsqNG2dEUGaeq+B+&#13;&#10;MAIXs8304oLy73+/r01NM0wuXPx60yEozxozJmOCcmvPGtNgx2nT0kGmBeWPP/7YXypBOSV4qH3u&#13;&#10;PSQGDhxobrnlFnPCCSfYk3JCckkOOYLnU089ZcUjxFkekvkGwgFi8WzvwUWjhUBLZXvzzTfNlClT&#13;&#10;7AR3YUSNINwH7gdh7M5oCBK5PzS6bLd48WIzwnuw9+/f354bhrPKkBaS1Sd6bqUhQVmWqklQlqVq&#13;&#10;iQrKi2bsMX/9467YA724SVCWOZOgXD5kS1DmxX3Qh3G+azqN/ZP+TYiSyClB+Q9/MKZBA2NWrdo3&#13;&#10;+Vvx5VkWlIusd//9+x7OP3xvTK1LzP87aOn+xT8z5tpr/Y2zxN6vvzaPX365qeedwDW+PXzkkeaL&#13;&#10;uXP9NUqnuKDM5GhPP/20vzQcZQnKm72+07ziw80lKIssUqKg/PDDCCB2nXQKyitWrDDPPvtsEWMu&#13;&#10;qWzT8+qrzcvedfT0rIdn/Q45xPywdq2/NH306NHD/Kf32/uF97t2lg5BednUqRkTlO/yrE5gvXST&#13;&#10;m4LyT+ays3eaQ3/2pTnMMz7PP2iE2TilwARlREImMFm3bp2N6uBijvYacKIvijvQmBORcdLr1atn&#13;&#10;C3fTpk3+3kQUkKAsS9UkKMtSNQnKskyZBOXyIVuCMkIvPiy+S6aMuTcaNmzoH1GIA8kpQfmUU4xZ&#13;&#10;udIes7wF5S3F17vvviKC8kkHfWx+c9BX1v77Z3vMLQ0SF59SgRG6V9apYwUGZ8effLL55LPP/DVK&#13;&#10;p7igjBDEhO+JUJagvH3+fLPi178uuhxxR4KyyBIlCsqBiQARlHkWB38Pl156aVKCcq5A6tPg9Rx2&#13;&#10;+OHm6yTazrIgkJEgwm7dutm5H7p06WLGjBmT0r1D5l/ntR1bf/WrjAjKd3tWL0KC8tH/+79lCsr/&#13;&#10;9u7FtgGjzOYGzczmm5tb23LjfeaHxcv2PW9DkteCMiIyqR5uu+02m9YCJxnnp6SIDk6QCetat25t&#13;&#10;3xQR0SuihwRlWaomQVmWqklQlmXKJCiXD9kSlJmMrxX5ST1fNVPG/hnNJ0RJpCwo162bkKA8Z948&#13;&#10;s+mYY+Lv69RTmYl834rlKCgv69fPzPOWfeHZRs/We7aLY3OdWK1a5pOD/o9ZetDfrC35n5PN6gmf&#13;&#10;+ltnB577o0ePNv28c+U3PmDAANt2hY0MzJigfMklqEx2ecEIyl7/0+tQ+GtIUM4lwgjKq1atMhUq&#13;&#10;VPAW7f89XORtk8+C8lXxBOWvv/aXphfuE0GftElYqvctrKA8ZvDgvBGUWwbqWyKUJSiTGeBI7/k9&#13;&#10;3lvmrbDfignKVjT+/ltjvt6z3/7l2Y/hn92Qd4IyD0TeGLVv394e7IgjjjggGhlHn5NCSOTTCYus&#13;&#10;xzZUbhFdJCjLUjUJyrJUTYKyLFMmQbl8yJagLEQu4ATlgckIyggzXofdDR0Pw4pPPzXbPN897v6I&#13;&#10;UPZFwLiCMlHCWRCU3+zXz/x/3rITfKvkdeLf6dZtX6ec53ytWkX38ac/GrN8ub91foCgTN5kJwqk&#13;&#10;TVCuX98YP5CrYARlxJtA+UtQzh3CCMoIrTO99mbixIkxW7RoUUb0hGxRPEL58AwKyukmjKBs8yx7&#13;&#10;7c9Wr30p8ju74Qa7HBC2J3nPp6+yLCjjL/7J+/0H7/8zzzzjL02MsgTl9evXm2u8a5lRXFgvLiin&#13;&#10;ibwRlLd4FeWDDz6wQ/SIRnaCMU59UEzmJI488khzqle5brrpJjtL9hVXXBETlMl9k+wJivxAgrIs&#13;&#10;VZOgLEvVJCjLMmUSlMsHCcqikHCCcrdkBOWf/9wYhNZ0CcrVqtFD3rcixy6+/PHHyfWwb3kCJCoo&#13;&#10;8zwPdpgP+tnPzCved5a4gvKf8k5QXrBggfnNb34Tu8ZkBOWvFi82PxxySNF7Ua9epAXlHZ99ZlYd&#13;&#10;fbQE5TwhjKAcRSIpKJ9yivnUb6t/9J5LH02ebMZ7bdgSbxm20LPdd91llwOC8thnnzVfFxOU7/Es&#13;&#10;k4Ly3LlzTZ06dcyFF15oI935JNNCMpQlKHONM73/lx95ZJFrLEhBmWjktWvX2twr1157rTnmmGMO&#13;&#10;SGnB3xwY0fC4444z559/vunUqZMVgpg8jlxS5EpmPQnKhYEEZVmqJkFZlqpJUJZlyiQolw9REpTx&#13;&#10;j/OlEynKh5QF5a5d0ycoI7pt3rxvxZUrjXnhhaLG5FaJPiA9EhWUGbJ83nnnxaxWrVo2atEST1D+&#13;&#10;4x+NWbZs3/I8AUH517/+tXf6+4UKRgUnBIJF8XzYEReUv1qzxmw67rhSBeWvvLq7VoJyTrBp61YJ&#13;&#10;yp7lm6C8xms7VgcE5Z88W129utnsXwNaz5TJk03F3/zG/M1bVtGz/+eV61s8j3wQW99/9lkzymtz&#13;&#10;xnrLsYmeXe5Z/QwKyhwXbXP37t1mz549ZteuXVaITYayBGX42GvLl5PH3Vses0ISlMltzMyXzHRd&#13;&#10;xXugcwAnEAaFZARmRGJO4tZbb7XK/2bP4aDAHJyMBOXCQoKyLFWToCxL1SQoyzJlEpTLh6gIyvjJ&#13;&#10;TI6DX5RPcN74+TyXx40bZ8aPH2+HI3/22Weh2thMwihK+i3u3CZMmGBmzJhhz43AlmQhRR8dUPot&#13;&#10;yVqwT5QIOSUoI/w4QZnrwZ8PWpIkKihTltu3b48Z/dVYGsV4gvKf/+xdGLPl5w+feuWAWF69enVr&#13;&#10;NWvWtHndE6IABeVvNmwwOypVKlVQ3rVypflEgnJOsOOrr8xq8rwHy0KCck7D02S113YsLxah/IN3&#13;&#10;Te5Jg9YzafJk88uDD95/nV65dn/pJX+NfcJuh2efNX/w2pw/eMuxP3r2X57dkEFBOZ307t3bHBy8&#13;&#10;Rs9IVxSkYAVlHsx9+/a1qSpwYlxKC2fBNBcnnHCCadCggU1pQdL0kuBkJCgXFhKUZamaBGVZqiZB&#13;&#10;WZYpk6BcPuSroIzvQzTM0qVL7Yzr9evXt6nhGjZs6K+Ru9DxY96Url272vOuVKmSOdrrIBFQgtEv&#13;&#10;QPxq0aKFjRTNpn/PudH/4NyuueYac+KJJ8bOjU/8UM4NHxGBmXNL1A9F1L3zzjvN3XffnZQ98MAD&#13;&#10;9v4lQ84KymkkUUG5VHjOe31Me3+cee2EVwD+CvmBG73wzTffxCxhECwQMv7jP/ZbGEF52DC7PF1k&#13;&#10;U1D+esMGs70MQXn3ypXmUwnKOcHOvXvNGvJ6B8tCgnJO4wTlxb/6ldnjnbuzb2hbfHjGTvOeT5Ur&#13;&#10;V7a+GtkL0IHefPNNf419faO2bdt6j6mfF7kX2I15IijPnj3ba6aamEaNGllf7rrrrjMrGb0T4CPE&#13;&#10;90IUlOfNm2cLnR2x06AgeOyxx1rn/Uzvwf/cc8/ZVBi8tafilOagSVAuPCQoy1I1CcqyVE2CsixT&#13;&#10;JkG5fMhHQZmhlQxhr1u3rjn55JOtb41/hF9ERyTXQYh1HQ3XN4j3N4bY3KpVKyueZxpENwTsc845&#13;&#10;p8Rzo464/wmCeeKJJ2y/JRGaNm1qRV13jYkanWr6VsmQbUF5ab4Lylzr9OnGjBxpzKhRxowYYcyM&#13;&#10;GUlNFpj3IBx7fSNz993G3HOPMeQvHTgwdi/iCsqIznksKO/csMF8LkE5byhUQRmhLij6HXLIIXkj&#13;&#10;KKPiLPHajlq/+pW5xDv3Wp5d5JVZn8ce27eCB1oPo0Z27txpR5C4z2BqCfpGBKTy8jc4ASmWL4Iy&#13;&#10;PgjXiTFyhhd/fBdk7sKFhSkoM5TN7cw57HxeeeWV5sknnzTDhw+3lSJM59whQbnwkKAsS9UkKMtS&#13;&#10;NQnKskyZBOXyIV8EZX73pFro1auXjVqpWLFiTNh0/jV/57KgzDWMGDHCnHHGGdaH435zDRjCOPOl&#13;&#10;MByfa+E7lnNNCKDNmjXLaAcZX5JyJ8DF+Zru3E455RQ70U61atVi3wc/77//frN161Z/T6VDJ5Go&#13;&#10;bLZzdc4dJ6yddNJJZr7XAU+GbAvKMz/5xMz2yrr4vsiR+VOGBOWt27aZT9MlKIv90N/CYXGGDxSo&#13;&#10;C9vnzbPD1m3ZOqtUaV9+7DRSlqCMHrAyjYLyKgnKeUOhCsrPPvus1cV4tvDJCJhU0jJlG55nB3tt&#13;&#10;hxMtyR3ciTz6CcAzHB+DFBG/+93vYvvCrr/+en+t/OezNWvMKs8P8C5svxVKhLLbGU4MlZ0cZCSt&#13;&#10;pvCTEQQlKBceEpRlqZoEZVmqJkFZlimToFw+5LqgjI9DCgaEYsROom+cGItx3s74/o477vC3zD3I&#13;&#10;48o10Bfg3PHpEGtJi7du3Tqbs5hOCPmK8evpO7jrxBjJWDxaJ10sWrTInH766TE/k0+E7379+pk1&#13;&#10;XgcOwZhzw3+4/PLLY+fGJ2USdoIz9sFM8Gzr6lyihvheLoIy6Qteey0hQflzzxfqS2c3sB+ExkGe&#13;&#10;jbzrLvNTBl4SbN62zSySoJx11nn9/a4HH2ze8e4z9rZn0+vU2SdEp5GyBOU9//qXmZdGQXm1BOW8&#13;&#10;oVAFZfoFpGvi+cgnlgl9JFPEE5RfSFBQdhDI+vvf/z62L+yGG27wl+Y/K9eulaCMI8QQMRxKcpAR&#13;&#10;cUD+k6lTp+6fACEEEpQLDwnKslRNgrIsVZOgLMuUSVAuH3JVUEbEZNIsImuISMX/cUIs5+qM//Gx&#13;&#10;SSGHf82Qz1yElBWI3VwH543vToDJihUrDvD/6RTTYXnsscdsrkTn8yGk4p+lGyKfyU3MOXEszvGq&#13;&#10;q66yndzi7TznxkSCTz31VCxKnG2qVq0aKg0FeSBPO+00ew8oz0suucQG2TCTe1jjOF999ZW/x8Qo&#13;&#10;VVD2+mKlCsqIeKQ4SMDv/tG7X4uuu67Ifn707ALPWrdpY4c7pxsE5cUSlLPOrp07zQSvPZ30wQcx&#13;&#10;W/3pp/7S9FGWoPzVv/5l5ktQLkhKFJSffNJfQ+QiPGt/lSZBmTQRCxcutL4Cz0vyEpc2L1u+UbCC&#13;&#10;MjMk4wg6p8s5wfzPBBdHHHGEnfSiYcOGdnZD0l8Qpl+aUChBufCQoCxL1SQoy1I1CcqyTJkE5fIh&#13;&#10;lwRlOkJMwMJkdKRYYJI9fFznNweNc8UnwojyRUhmqGcwp2CugAg7evRoe974/pwzgSX0D0rz4chN&#13;&#10;jNDL+mzLvXj88ccTCkAJAyIvuZo5Br5ljRo1zLJly/yl8UEgb+j1W1ifskDQJ/VFabmeudZBgwbF&#13;&#10;XgxwL5o3bx7qWZIuEJT/4gvKu72HkLM9v/2t+TdRz945xhWUyYV78MHGDBiQcMTpMvJXBvaFoHyO&#13;&#10;Z63atPHXSC+lCsqnnZaRNBsie0hQFiVRoqDcoYO/hshF0ikoR52CFZR58z948GBz2223WQcSB9k5&#13;&#10;h874H0eRt/3kKCNyedSoUSWesATlwkOCsixVk6AsS9UkKMsyZRKUy4dcEJSJRmY+kVtvvdVGr+Lf&#13;&#10;OKEy6CtjiJEVKlQwNWvWNI0bN7ZCLekicjlfIv2Au+66KyakYnQWw7ShTD6I2EunBCMSmPuVLhDx&#13;&#10;77vvvti58dm6detQ50ZOa/os+KYY0dSlRSkjhLdp08aKz66u9e/f3w5PzhZOUK7wy1+a/+c9hJyd&#13;&#10;dOihZu/u3XaduIKy1xH0Hn7GbNqUsKC8PI6gfK5nLZ9+2l8jvZQqKPO9t1zkLxKURUnEFZTJ/d6l&#13;&#10;i7+GyEV4biIiO9Hy516ZhU0jVWgUrKDsf1qHaebMmebFF1805557rnWmcJidSBh0mMlHdthhh9kZ&#13;&#10;rDt06GBD15nV2jldEpQLDwnKslRNgrIsVZOgLMuUSVAuH8pDUMZvIWXB559/7rUBHa2TzWg9J2oG&#13;&#10;/WEMh9z5P6Ri6N69u835mwn/JxOsXr3anHPOObFrIDcxfn0Y8P3vvfde6/O5e0Fe43RFKS9evNic&#13;&#10;ddZZ9twwBH36KmHBV3RR5Aj9r7zyir/kQMjD3KBBg1g5V65c2SxZsiSr5ehSXvzyl7/0nkH7O4n0&#13;&#10;uYgIh+KCMjmPf3jqqaTP86NigvJPP/uZGe35Rx/PmeOvkV5KFZS9zrHXS/bXFPlImTmUvXosQbkw&#13;&#10;kaCcfzCCifkVSCP1xBNPWHvyySdtqgpxIAUvKDsQhTd4DTR5k8mnRpQFAjJv7J3z7IyD40Ti4F15&#13;&#10;5ZU20plhaEQ7XHPNNdYhk6BcGEhQlqVqEpRlqZoEZVmmTIJy+ZBtQXnTpk32GeRG7ZUUWOEMZ5zJ&#13;&#10;4po0aWKjeHi20AHLJ5hkj2vhGrmeK664wk7MHQau1UbV+qIt94qAktJSS4QF/3HIkCFWCObcXIcn&#13;&#10;kWjvESNG2D4M54ZQe/PNN/tLDoR0JsGIZoTsdFxHIiQjKH958MFmVt++Sfvbk4sJylbg8eqEt0N/&#13;&#10;jfQiQTnalCUof+P9fte3bl10OSZBOfJIUM4/eK7wgphnfdBEfCQox4FKxJAxoi2YgZHhYhyYgwad&#13;&#10;a+foITojLvMWAyGa752gjMgsoosEZVmqJkFZlqpJUJZlyiQolw+ZFpTpGOFAL1++3PTt29dGGOPL&#13;&#10;4sNwPOfnYsX9Xz75H583X6FDQhS2uy4+8a9INREW8iueeuqpse35mzQfqYL/yLkhKHO/3bklAiI/&#13;&#10;kcbu+ojEZi6YeJAzmkh01kPUJagm26lKnKB88MEHe8+g/Z3EP//5z7GJ/mZ6v4Fvve+crf71r82w&#13;&#10;AQOS9ren3Hij2evtJ2Y//7n5id9YBvx3kKAcbUoUlFevtsu/83ykTe3aFV2OSVCOPBKURdRBUF5d&#13;&#10;XFDmJXAhC8oOnBSGteFwM6tz9erV7Qm4PGPOscb4HkfcnSCC8sVew82syyK6SFCWpWoSlGWpmgRl&#13;&#10;WaZMgnL5kClBGd8EgW7u3LnmxhtvtNHI+DD4rs6P4ZjO0caXPf74420EKxO18TfrsqxVq1b+XvMP&#13;&#10;xNVbbrkl5r/hu73++uuh2k/HWq8DVatWLbs99wQBN5G0FCVBGTHpnxshyTkOYNK5BCCdx/nnn29F&#13;&#10;Ws6vSpUqZvr06f7SogwdOtTOI8OxOOZzzz0Xi8TiXBDZqTPO6Myl28d1gvJvfvMb87Of/cx7Dh1k&#13;&#10;/vM//9N+5wTlh73fwAPe984a/frX9r4key5PefW/prcfJuI727ML/uu/zObPPpOgLJIirqBcs6Yx&#13;&#10;vsghQblwkaAsos4qzx9a5vlBX3l129nXJ55ofpKgXBScTMSYnj17mnvuucecdNJJMafanVTQnGN+&#13;&#10;9dVX29xlzHJNtLLC5aOFBGVZqiZBWZaqSVCWZcokKJcP6RaUSeu2YsUKM2jQIJuajf3hr2Ds3x3H&#13;&#10;+bUYDju/adInkAKB1G5s59bJZ0GZFB8XXnihvRauG+GS+5uIj07ACaMY2QeG2I44myqcA3O1UDau&#13;&#10;XCZMmOAvDQd5kdkHLwTY/kSvY/fGG2/4S4vSqVMnmx6D9fjkGuiv0G/p0aOHFbfZF/2Z+vXr2z4Q&#13;&#10;fi6RzYlEdJeGE5SPPvpoc9RRR9nI5Pvvv9+K4NRd7snxFSuan3kPKGe//tWvvLapf9L+9g033ug9&#13;&#10;7/Z3SA89/HCzMQOdX4cE5WgTV1A+99x9E0Z6SFAuXBCUV3htJxN/xspCgrKIEJ+vXWvqeX4QE9s6&#13;&#10;e8hr/3Z5vki6CSso4xvgOwSNdUjrhc+Gf4Uvm1VBGTgxDAeKlBi9evWyQ9yc8+1Ozhn/8z1v/E85&#13;&#10;5RRz6aWXmj59+ticLJkQHEX2kaAsS9UkKMtSNQnKskyZBOXyIZ2CMhPL3HnnnaZGjRpWMHQiMlbc&#13;&#10;X0WARGjlWEzOx+/a+TOffPJJZATlNWvW2OvnWvhEzEx0QkFEV3JOu32QHo/0IalCp4eycuXDJyMl&#13;&#10;E2Hnzp1W7HYjKjEmH48HKS6oE5QpfRomF+Q7AmeoL9QJlmGsx/98z7q0+UT8pIoTlN25Is5fd911&#13;&#10;dv/33Xeftd///vfe82l/B/J//ud/zLBhw5L2t4sLyqT9SMe1lIQE5WgjQVmUxK69e83H9eubb4Jl&#13;&#10;IUFZRIg1a9ea//V8oeAz9ZzzzjNbvedeugkrKA8fPtxOnsxcH87whU844QTrZ+Bf4ddkXVAuDjnG&#13;&#10;iALAoeFNOheHQ+ScS+eo8zcnjBOGM84QQ0QdtsOpFfmLBGVZqiZBWZaqSVCWZcokKJcP6RSUSWGA&#13;&#10;b4o5v9TtF78Un7VOnTqmZcuWXnnPNVu2bLGiZnGiJCivWrUqdu3cBz4TFW25R82aNbP3gvvJZ5c0&#13;&#10;CATsl36CKyOEal4KJAJRvUQSE/HLPhCWmaW+OIjizPfi7gHli5CML+tEZld3XP/G1R+3nO1nzJiR&#13;&#10;kt9bXFB21x48D1JgBDuQqU58TsqT3/72t+Z3v/ud/eQ+Z1JQ3uR1rJdIUI4sEpRFSSAoz6lf3+Z+&#13;&#10;j5WFBGURIUgBhn8QfEafd955Zls5Csr4vvg++BbOl8CCfgy+RbkLykFwAHFQ33nnHTsxH2/vOeGg&#13;&#10;c+SM/3HyMHKcIUYvXLgwrgMvchsJyrJUTYKyLFWToCzLlElQLh/SKSi3bds2th8M3xQfFXv88cfN&#13;&#10;yJEjS5ywLUiUBOWlS5cWEZSJiE1UtAXmV+FecH/x/5hML1XIGXz66afHyqxSpUpm5cqV/tLwNG3a&#13;&#10;1PYz2A9pJBC/i4OIzvBPjhOsI1wL2zIXDFE9jzzyiLn99tvNGWecYb93981dNwI4LyOS9X2DgjL7&#13;&#10;jGd/+tOfrPDbqFEj68cMHjzY3zo5mFRx7NixZty4cfZz6tSptqOaKbZ7Hesu3n3q4j1ki0QqYhKU&#13;&#10;8x4JyqIkJCiLqBNPUD7Xa/8IvE03YQXl4MTL8XwKLOcEZQdRAbzhZmKOhx9+2L5BRx3HcS1+EVwg&#13;&#10;DhTO2ZVXXmkjBUR+IUFZlqpJUJalahKUZZkyCcrlQ7oFZXxQ/E2CGBo0aGDFOERVN+FZGKIkKE+b&#13;&#10;Nq1IRCwT6pHKLlEQ5IOCcocOHfwlyUOuatLksU/u9cknn2wDVhLlgQceKCIo0ycpDiMluXbuAetx&#13;&#10;LQwHJcUE92jDhg02V/TevXvN9u3b7WR/DCOtV69eEQGY+nXVVVclHeEbT1Dmb67fGfeXc0Vcp0OZ&#13;&#10;b0E4CMrVzzzTnOA9ZPcUf+hKUM57sikob/Z+l/MlKOcNEpRF1IknKDPnwq5du/w10kdYQRl/DL8C&#13;&#10;vyboSwT9DJblpKBcHC6OiTDIs4YzxIljwYvhe6IAJCjnHxKUZamaBGVZqiZBWZYpk6BcPqRTUH72&#13;&#10;2WfNtddeaydYW7duXdJCXJQE5SlTpsQETK6Hzgn3JlGKC8oMsUyVxYsXxwRl9s2ox2TOrbigTPtc&#13;&#10;HDpcLOPcuR+IycwPUxYIx0zWF+zPcB+ff/75pOpX8ZQX7Iu6hoDsjEhtoqnzNVUgQ39PP/NMU8l7&#13;&#10;yEpQjh7ZFJQ3bdhg5kpQzhtKFJRLyGsvRL4RT1BmHgReSKebsIIy80YwITG+Q9CXcH6G87HyQlB2&#13;&#10;MJwQJxHnjWhkLuLII4+0N1+Ccv4iQVmWqklQlqVqEpRlmTIJyuVDOgXldu3amerVq5vatWvbdAGk&#13;&#10;uCAaN1FHP0qCMukNgoLyaaedllQUcCYEZSLHg4IyaSaYIDFRigvKPPuLM2vWLBvBzrpEGHfr1s1O&#13;&#10;PB6GTZs22UhlNwKT67/ggguSSs9RXFDmb16EkJLDGZHb1EHmr8lHEJSrnH66BOWIkk1B+Yv1682c&#13;&#10;E0+UoJwnlCgod+/uryFEfpOLgjLzgeA3YM6PwPerWrWqPVfnY+WVoBxkz549ZtCgQaZ58+Z28gsc&#13;&#10;J5ywZC9GlB/ZFpQfeeRRs2jRYjNnztxytXjCQz5bvGvMls2fv8AKyhMnTvRLOnMgKD/44EP2pUS8&#13;&#10;c8mmxSuHfLZ415gt46XEsGHDTe/evc3333/vl3bJZEpQJmfnpEmTy/1+FC+bfLd415gto27tE5Tf&#13;&#10;9UtaZIN0CsoIhjjPzvBZKlasaO666y4zdOhQK9KFSSGQS4Iy6eU2b95sI2XD2s6dO2O+2YIFC4rk&#13;&#10;UCaKJR05lNOR8oLndJUqVew+OT8iapIRu4vnUI6X8iIVuJekTqEuufvIPUUcTtQHjico84I0SpAy&#13;&#10;5OxzzzUneg/Z3cUfuhKU856yBOWvPR9pdZoE5S1ee7b41FMlKOcJJQrKAwb4awiR3+SioBwPfEHW&#13;&#10;5VzzXlB2cEOIOujfv7917BWhnH9kU1BmAhF+nB07djLt2z9XLvbss+09J79PXNEjH41Iyj59+nod&#13;&#10;7nZxrzcb1qFDR5sSh1nSMw0RMrQ1zz3XMe65ZMOoQ88//4KZPn1G3DLJRyM6mDrEtcW75kzbc891&#13;&#10;MA899HDoCOX5M/aYYzIgKLdo8Zhp1eqpuOeYDeP+0z5OnTotbjnloxEZ3K7dM+VYtzqae++91+ZN&#13;&#10;FdkjnYLy008/bX0T56dgONP4LnziXDPhGvvH+S/Jf8klQZnIk7p165qLLrrIXHLJJWUaQRudO3e2&#13;&#10;fjcQoR0UlBFFub5EYdSYE5T5fOGFF/wlyUNbSlSyK3vE7mTyOzPhN4Iy+2ACRs413SB+c2/dPTji&#13;&#10;iCNMp06dJCjHgXLt9vLLpuqvfiVBOYKUJSh/5ZX/vDQJyju3bjWrvHZbgnJ+IEFZRB0JyjlCJgRI&#13;&#10;kXmyKSjzAyJKhUjljz9mSHn2jVm8b7jhRjN79keRGdZOJ4s85/GuNxtGeRItlY0RCj/99KPtAJZn&#13;&#10;HZo3b5654447rAgbhTpEFGfPnr2s+DZnDt8deM3ZsrCz6c6Yscf8Mc2CMhCBVV73gDpN3WLI+Tvv&#13;&#10;vOt9V7Sc8tFIN8HohRde6FyO93Vfu58Jp1CUTDoF5XfeeceKr+wDH8WJqG7f+DB8f/zxx1snnRy6&#13;&#10;vOBkNF2QXBKUSbdAWghEYc69LENQbdGiRSydA5PLIVq6e8E6DItMBKKkedkS9AF79uzpL00eIsUZ&#13;&#10;kunKCEs0epoAlYYNG9rrdtf3zDPP+EvTCy8j2D/niYBNJHSieZQLQVCGvV65vPnII+abX/yi6ENX&#13;&#10;gnLeE0ZQnp9GQXm1BOW8QYKyiDoSlIVIgWwKyrkCnbJZs2ZHQgzEnnqqtRV0RfZo3769TdEQJUF5&#13;&#10;9OjR/tXlPpkSlHOB4cOH2ZcV8coq38wJymPGjPGvThQK6RSUET4Rh0mr9OSTT1pHOhid646B4c8c&#13;&#10;e+yx9njXX3+9nWSNaGDIJUGZdBenn356rFNQluGbke/YCcp0PFwePa4bAZMXKIlAB+Tmm2+2+8CI&#13;&#10;ck5HahjE2Msuu8zeY86d80vUR+Hl3jXXXGPLku15WcBoyExAPXDlwPFuueUWCcol8O3335v3WrY0&#13;&#10;3xQXHiUo5z2zhg83i4q/KJCgLDwkKIuoU96Ccq1atUIFVUlQFjlJIQrKdEijJCi3bv20BOUsw2Q7&#13;&#10;w4ePkKBcTkRZUB469D37siJeWeWbISh369Y9r+qWSA/pFJSDELmKMEwk7bXXXmtOPvlkG8XqnGtn&#13;&#10;/O/EyLPOOss0btzYvPbaa7F8ueUtKDPS5rzzzrOT6ZFvuCzjOskl7QRl0j9x/VyL892GDRtmxfew&#13;&#10;0Hkh8pt9YKSmGDdunL80efAfifpF9HdlwUSKiYBgTieJfXB9XH+mXkyRUoVz5FypMw0bNpSgXAIl&#13;&#10;CspeXTZ5Otmg2MeSCRPMZ7/9bdFylaAsPCQoi6hT3oLylVdeaefJKAsJyiInkaAcXwjJJ5OgnH0k&#13;&#10;KJcvZQnKvXoRJeevnGdIUBZRIFOCsgMfBZs8ebJNE4Mwe9hhh8WcbGfOt0GYPPzww2Pf4fe0Qxwp&#13;&#10;J+hQEFFMao6ZM2eWaaxHmgsnGNN5eOKJJ+z1Ot+tW7duoSY1daxYscJ2TNie/ZCCg+9ShXJBrHcT&#13;&#10;6rHv7t27+0vDQfqOatWq2evi/HgpwJwtmYBRa67ecM6kEZOgHJ8SBeXLLqPg/bVEPrJs0iSz6ve/&#13;&#10;L1quEpSFhwRlEXXKW1C+/PLLzY4dO/w1SkaCsshJJCjHF0LyycIKyqzTrFmzmE2YMMFfIhKlkATl&#13;&#10;YJ0h1UcuMH3GHvOHP+72HsL7fdug9e3rr5iHFIKgHKxTHTp08L8VUSLTgnJxEEJHjRplbrzxRlO9&#13;&#10;enUbaeqiWzmH4sb3CJa0aeQvJ1o3n/weBE/SU9Cp4Frw45iwNpFOxaRJk+y2bvuaNWvayOdU4T4O&#13;&#10;GDAgJuC7c0sEzs2Jya7D9F2xCNjly5dbUf2BBx4w9evXt1HRLoI7LEw0x7Yci3PlnF988cWE64IE&#13;&#10;5cv8NUS+IkFZlIQEZRF1sikoM9KOFGaMEKtXr56pU6eOnQw4jP8mQVnkJBKU4wsh+WRhBeXBgwcX&#13;&#10;aShzRRzMRwpJUA7WGR5gucDcGVvMkX/c5J3Tft82aBKUc8NKEpSDdeq4447zvxVRItuCcpDPPvvM&#13;&#10;pjEgjy8RpwjLzs/hfJzxP8JzhQoVzE033WQGDhxoJ48jyjfRCNXyYNGiRTYym2ujbSaFRtiJTRFn&#13;&#10;6cAE01I88sgjSXdKijNt2jSbQoNzw84555xQ0TeOl156yZYN50ZKk8cee8xfsh8ivClfxFvOnwjr&#13;&#10;6dOn+0vDwYsIop/dPeR+DB8+3F8aHgnKEpTzHQnKoiQkKIuok01BORUkKIucRIJyfCEkn0yCcvaR&#13;&#10;oFy+LJqx0fz1j2u9c9rv2wZNgnJumATlwqU8BWXH+vXrrcDYpEkTc+aZZ9pzQTB0jrg7N+f7sAzh&#13;&#10;89ZbbzVDhgyxjnvxqNhcAoGW6BYnZFauXNlGaYeBHMXnn3++9f+4D/wOp0yZkjYhnYkQmVTPib0n&#13;&#10;nHCCeeutt0L5lnSMrrrqqliE8hFHHBH3+UQKEIaNuuhiroWI5bB5pFmPaGS25xw514svvtjuN1Ek&#13;&#10;KEtQzneyLSivOussCcp5ggRlEXUkKAuRAhKU4wsh+WQSlLOPBOXyZdGML8xf/7jOO6f9vm3QJCjn&#13;&#10;hklQLlxyQVB24M+QyuH555+3E9kROeuETuf7cJ4Y3+ET8clEcDwnEaUTia7NFgiiHTt2jJ0v/tvN&#13;&#10;N99sxdzSfDhE4z59+sR8P7ZjyOWuXbv8NQ6E/XG8oJUlPhNl7O4r0cbXX399mfeRFBR9vQac+sK5&#13;&#10;UU4XXHCBWbNmjb/GfuhANW3a1EYwu+sg3QmR22XB9RCdfO6559rtXNlzP5NBgrIE5Xxn0aRJ5tMs&#13;&#10;Ccq7t28367x9lyUof/LHP0pQzgEkKIuoI0FZiBSQoBxfCMknk6CcfSQoly8SlPPDJCgXLrkkKDsQ&#13;&#10;QPfs2WMFYiJTzzjjjJjfgx/kxE8nLmJ8Tx1t06aNv5fcAT9t5cqVVkQNisNMiMekL/Fgm/Hjx9uI&#13;&#10;bXeNbNOvX79S/b69e/eaV155xbz88ssxmz17tr80PkSIuyhozo37iP9FGZQEUdKcW9AvRZhFwC4O&#13;&#10;50uuZdJ+uHW5FnIpl5b6g+3Iv1y7dm17/a5TRnQy55wMEpQlKOc7s73f0qIsCco/eu3Td9ddV6qg&#13;&#10;/PWaNWbTscdKUM4BJCiLqCNBWYgUkKAcXwjJJ2vZspWZN2+ef3UlI0E5fURNUO7Ro2eJeSODdYYH&#13;&#10;WC4gQTk/jLrVtWtXM3LkSP/q9hGsUxKUo0kuCspBECg3bdpk3njjDXPDDTdYcRkRkDbO+UNOXMYv&#13;&#10;atiwob9lbsF1IFxWrFgxdt78TT7kTz75JNbJcNf79ttvm6pVq9prcp0RopOJai6NL7/80kZssw2/&#13;&#10;WT67dOniL40P0caI0MXv6cMPP2xzVSNSu/Xcubl8xqzLOVI2br14cF0tW7a06UrcMdieVCBTp061&#13;&#10;wrITo0lfQqqPMWPGmEsvvTS2DedHSg6egW7dRJGgLEE538mmoOz96I259dai+ykmKP9782bz02mn&#13;&#10;FV2nVi1/qcgmEpRF1JGgLEQKSFCOL4TkiyHYEAHYpk1bG6lUGhKU00eUBGUMAfO+++4zM2fO8K9w&#13;&#10;P8E6wwMsF5CgnB9G+zRkyHvmqaeeMtu27Y8YDNYpCcrRJNcFZQcC4jfffOPV149Nr169zIUXXmiO&#13;&#10;Ouoo6xdx7s5hb9Sokb9F7kGqinvuuaeIqMrfiLN33XWXndAOEZeIXHc9rIPoyUR+q1atKtPnQ1Am&#13;&#10;R7MTh/ns3LmzvzQ+7JNze+ihh2L3k23xM2vUqGHvKefG8iuvvNK2Be7c+Dz99NO9Z+xH/t5Khg7W&#13;&#10;jTfeaK85eIxKlSrZPM7NmjWzx7n//vvN5Zdfbs/dHcd1yojQZjLGZJGgLEE53ylLUN7zww9mXtu2&#13;&#10;RZdjyQjKtDdem1VkP97vxixd6q/g4bU5XiNQdJ06dfyFIptIUBZRh7Ra+APB/okEZSFCIkE5vhCS&#13;&#10;TzZ//gIzdOgwm/uvZ8+eZsmSJXEjeiQop4+oCcrz5s0348dPMF27drMz/xPZRc5R2oFgneEBlgsg&#13;&#10;KP9FgnLOG78P2id+KwyRd1GQwTolQTma5IugXBw6FZMnT7YRyTVr1rT+ETl677zzTn+N3IROBi8F&#13;&#10;+T05YRN/jnNHIMfc97Tj/H3RRReZCRMm+HsoHQTlk046yW7vypS0IWFw50YdKOncEIM5L3dul1xy&#13;&#10;iU1/QfRyGDZv3mweeOABc/zxx9t9u+skd7M7Rrx7QLqQ119/3b5USAUJyhKU852yBOVvfvrJrPP6&#13;&#10;GEWWY8lGKE+fbsygQca88ca+T0YyBcUb0taQ4uKww4w5/PB9n0Q1i6wTV1D+j/8w5t13/TWEyG8Y&#13;&#10;zcScCvgiGL7Dvffea7766it/jdxAgrLISSQoxxdC8tEWLlzkdYSn2ImHEAWLd8YkKKePqAnKzhCW&#13;&#10;+ezd+1XTunVr++AK1hkeYLnAZ/N3mhOO3u6d037fNmgSlHPLyKXMMHOGvxMRGqxTEpSjSb4Kyg6i&#13;&#10;VXkBwosQ0ifccsst/pLchdzETGhH3uJDDz00JtQibvKJgHv44YfblBjNmze3QzzLmljPQUoKOliH&#13;&#10;HHKI+fOf/2w/eQ6GAX+S+/naa6/ZCfY4h+C5Ye7caA+IWCYlRqJ+6Ndff23eeustm8LjyCOPNEcc&#13;&#10;cYQ95+A9OProo81hhx1mo5c5DhP4hb0HpSFBWYJyvlOWoPydZ5t69y66HEs2Qrkkc9B/WbzYGO+8&#13;&#10;vM7Nvk/+F1knrqD8i1/gsPprCJHf4D8sW7bMBuVh+Aa8SM81PUyCsshJJCjHF0Dy0bgehpgjCo4Z&#13;&#10;877p1eufplOnjmbEiBG2UZSgnD6iKig7ow5NmDDR1pFgnckVQXn1oj2m8l93eee037cNmgTl3LOl&#13;&#10;S5fZl11EEgbrlATlaJLvgnIQ6iwdjHyB9FfkLW/btq1NhXH33XdbQ0Tu3bu3nUyvtLzE8WCSPyK3&#13;&#10;iWh2tnr1an9pOHiZRHoNchUzySHRP6Tk4NxIS8ELJ1JcpBItjO9KnmQmHuzevbtN9eGuH8P/Gzhw&#13;&#10;oOcrzbEdyHQhQVmCcr4TRlDe6LUfPwaXY8kIyiKvkKAsRG4gQVnkJBKU44sfUTCiAhcsWOh1IPvY&#13;&#10;jluLFi08H2C/kCNBOXmiLihjiMqkwAjWGQnKmSeqgjLt0euv9zfvvPOOV0b765QE5WgSJUFZiLKQ&#13;&#10;oCxBOd8pS1Amw/invXubPcHlGLmQRaSRoCxEbiBBWeQkEpTjix9RMa4RUXnu3Pl2Qp6gkCNBOXkK&#13;&#10;QVAm2n3UqNFF6owE5cwTVUEZe/fdIaZHjx5eGe2vUxKUo4kEZVFISFCWoJzvhBGUP4snKD/6qF0u&#13;&#10;oosEZSFyAwnKIieRoBxf+IiCufQXU6ZMNf379zcvv9zDDlsVqVMoEcqvvtrHXmeuIUE5v4zfCfWp&#13;&#10;X79+ZvTo0f6ViigjQVkUEhKUJSjnO0kLyl59ENFGgrIQuYEEZZGTFKKg3Lz5I5EWlOfPX2imT59h&#13;&#10;Xnutv3nqqdY2IpAJ+nbt2hXpcs0mzz3XwYp+0a1DC8zEiZPsxHxMxpRrRFlQHjFieCQF5cWLl5iO&#13;&#10;HTvZicNE9JGgLAoJCcoSlPMdCcqiJCQoC5EbSFAWOUkhCcpMQsPEOszsPXv2R5ESA4lGZjKbsWPH&#13;&#10;2Vnp27V7xvTp08ds2LBBInIa+e677+zM+I8++qgZPXpM5OoQn5MmTba5bp9//gWzdOlS/8pziygK&#13;&#10;yvxOEVtfeOEFO2lV8fLJZyN/8sCBg6zo8tNPP/lXLKKMBGVRSBS8oOx1aEV+I0FZlESJgvKwYf4a&#13;&#10;QohsIEFZ5CSFICgzYzgzejPjOZOMkQIinuiRrzZ16jTTs2dP89hjj5tevf5pli9fbnbv3i3hJs18&#13;&#10;+umnplu3bqZ9++fMmDHvxy2LfLUZM2bame9beh2DF1980c7mj7iZq+1AFAVl2qnevV81b7/9jh1B&#13;&#10;Ea+c8tV4QTFkyBCl3CkgJCiLQqLgBeWbbvLXEPmKBGVREnEF5YMPNmbsWH8NIUQ2kKAscpKoCsqI&#13;&#10;qV9++aW9PkRkoi3Hj59gh/LHEzzy2RCS6bisW7fO/Pjjj/4dOJDBgwd7PsD+ybA0KV/Z8Dsgypu0&#13;&#10;IQzXJxUBuWD3RYRHIzqZa+FFBLnFeRlRXPQL1hkeYLlA1ARlxGR+w0OHDrOTaMYrp3w06la/fq/Z&#13;&#10;3w7X6AjWKU3KF00kKItCQoKyBOV8R4KyKAkE5bn165vvguX+y19KUBYiy0hQFjlJFAVlcgW/+eYb&#13;&#10;5vHHnzD9+w+w0X5uOH8UjTzJCxYs8K++ZCQoJw4Nd9euXc3kyVMiW4e4rh49epoxY8b4V12UYJ2R&#13;&#10;oJwZPv74Y9OxY0f7siJeGeWrkeqCF3rF61awTklQjiYSlEUhIUFZgnK+I0FZlASC8rj69c1Kr7w3&#13;&#10;eLaez9/8xnwzcaK/hhAiG0hQFjlJVARlznf79u122D45SImKY2I6BI14QkeUrHXrpyUoZ4AffvjB&#13;&#10;DtN/9dU+ka5HCMo9e/Yyo0eP9q+8KME6I0E5MwwaNMjm5I7aSwt+N926dT+gbgXrlATlaCJBWRQS&#13;&#10;EpQlKOc7EpRFSezZu9fcXb++Ockr79M8O9Wz8484wqyYP99fQwiRDSQoi5wkKoIyw/TJIzxy5Cg7&#13;&#10;ZLwQhGRnEpQzw9dff21atWoVqYn34pkE5fKHtotc6BKURVSQoCwKCQnKEpTzHQnKoiSY1L5e/fpe&#13;&#10;ce/33SocdZRZtHixv4YQIhtIUBY5SVQE5e+++8507/6SGTBgoJk9+6NI5SEtyyQoZwYE5aefftpO&#13;&#10;WBfvvkfFJCiXPwgPEpRFlJCgLAoJCcoSlPMdCcqiJBCU6xcTlI866iizWIKyEFlFgrLISaIiKAM/&#13;&#10;JiZPa9HiMdOrVy9DXlIXqRzlKFPlUM4M/AYmTJhgOnV6PpKTOTrbJygrh3J5Qjv8xhtvRm5kBdej&#13;&#10;HMqFiQRlUUhIUJagnO9IUBYlIUFZiNxAgrLISaIkKMNPP/1kNmzYYKZMmWKef/5506FDR/P66/3N&#13;&#10;tGnTzcKFiyIXAYg1a9bcCp9llZkE5cQhSpmOIqLYxImTIplOhd8E0f29vY4CeaOLE6wzEpQzw+bN&#13;&#10;m+2LMNqpeGWUr8ZvpXPnF03//v1t2+wI1ikJytFEgrIoJCQoS1DOdyQoi5KQoCxEbiBBWeQkUROU&#13;&#10;i/Ppp5+aoUOH2ly4Xbp0MZMmTY5ctPL7739gHn/8CfPGG2+YNWvWmO+//86/+qJIUE6O770O1NSp&#13;&#10;U81TTz1lX1CQp5u0KvHKIl+NCSyffPJJ0717d7N8+XLz1Vdf+VdPf2F/nUmHoEzbgnP6448/+t8k&#13;&#10;TtQEZVi3bp29/6RY+eij+OWUj4ZI3q7dM2bJkiUxUTlYp1IVlKlPvPgRuYUEZVFISFCWoJzvSFAW&#13;&#10;JSFBWYjcQIKyyEmiLigD17Jnzx6zdOlS88wzz9icw/GEj3w1IkwRyYcPH2E6duxounbtaubNm+df&#13;&#10;/X4kKKcGotXq1atNnz59zD333GMmT54Stzzy1ahHH3441oqaHTo8Z2bNmmUFwGCdSYegvHXrVnPL&#13;&#10;LbfYe5ksURSUaafWr19v2yfKIV4Z5avRPtEuLVq0yF5nsE6lKijz0pB2XeQWEpRFISFBWYJyviNB&#13;&#10;WZQEgnKdOnW84t7vux166KFm4cKF/hpCiGwgQVnkJIUgKAfhuu6//34bYRrFvMqLFi02w4YNN+3b&#13;&#10;P2cnWiOP9K5du6wwKEE5fbRt29be5yjWIdJ6EMmPsPzRR7OL1Jl0CMrjx483hx12mNm4caP/TeJE&#13;&#10;UVB2jBo1yrz33tC4ZZPPNmvWbJuP/Ntvv/XKaH+dSlVQZuRA48aN/f9EriBBWRQSEpQlKOc7YQTl&#13;&#10;xb17my+DyzEJypGHUYtMUn755Zeb2rVr28+GDRvaIAghRPaQoCxykkITlOGJJ56w4kYUxUBn5C5F&#13;&#10;FOzV659WcKEjP2jQIM/32y/kSFBOnmeffdZGhEexDrlrog6RBiNYZ9IhKL/00kvmggsusKlEkiXK&#13;&#10;gvJ77w2xLyuKl0s+G3WKHPa8pCD1RbBOpSIokzalatWq5pVXXvG/EbmCBGVRSEhQlqCc75QlKDPD&#13;&#10;xvzevc3G4HJMgnLkISgJwWr37t12xC+fiMzBuTGEEJlHgrLISQpRUEYki7qgzLWRwmD+/AVmypSp&#13;&#10;5uWXe5h7773X8/lvMrfeeqs1IiFFckRZUHZG/SFSlgeXqzOPPPKIfweS57bbbku5jYmyoDx06HuR&#13;&#10;E5QxXlAMGDDQvP3227H6hLVo0cK/8sQhbcqRRx7p/Q4/8r8RuYIEZVFISFCWoJzvhBGUF/Tubb4I&#13;&#10;LsckKAshRFaQoCxyEgnK8cWPKBlCzqpVq+3EWDt37vTvQnogynT+/PmRri/xKBRBecyY923O6HRy&#13;&#10;xhlnmLVr1/r/JYcE5fwz6tOgQW+YgQMH+leaOmPHjjWHHHJI2ts1kToSlEUhIUFZgnK+M2viRLPo&#13;&#10;d78rWq4SlIUQImeQoCxyEgnK8cWPfDdEZD7HjRtvBcEOHTrYzvwPP+ASpo/hw4ebG264QYJyBG3e&#13;&#10;vPnedbY3M2bM8K86ddasWWPOP/9888033/jfJIcE5fwzUl4wUmLOnDn+laZOly5dzM0335xS+hSR&#13;&#10;GSQoi0JCgrIE5Xxn/syZZsWf/1y0XCUoCyFEziBBWeQkhSQoc03ke2LYflQn5UMERLh5883B5rHH&#13;&#10;HreTKCD6MhFWuuF+MmT90UcfLShBmWvt2LFjZCflI5J0yZKlZuDAQeadd941e/d+5V956iAAUmdS&#13;&#10;JcqC8ujRo22qkXhlk8/GS66OHTul9aVWvXr1zIgRI/z/RC4hQVkUEgUtKP/858Y0beqvIfKVZfPm&#13;&#10;mVVHHlnUmQoIynj5G73+hARlIYQoHyQoi5ykUARlItg+++wz07dvXyu0InBERQxEAESsQYTq3v0l&#13;&#10;07ZtWyuykF907969/h0w3jpzzT333BOzVDv3u3btMqeccorNiVoIgjIvI7Zs2WI7jo0b32MmTJgY&#13;&#10;KUGZlxFjx46zEzm2adPGCpu8iAjWGSZ4TBaERB56nTp18r9JnigKyvyGli5d6v1+25kPPhgbt4zy&#13;&#10;0WifZs6cbUdJLF682F5nsE7x0isZqJs4VUS9i9xDgrIoJApaUP6P/zDmgQf8NUS+UpagDJtGjpSg&#13;&#10;LIQQ5YQEZZGTRF1QZmj9qlWrTM+ePT2fp5UZOnSYjb6MJ3zkq40ZM8a0atXK9O79ipk6dap/5Qcy&#13;&#10;ePBgz/c7KGbt27f3lyTHwoULzRFHHGGF6yiDkLxz5w7z7rvvmkcfbWH69XvNLFu2PG5Z5KuRGqWl&#13;&#10;1ylA7P3ggw/s7M2OYJ3hAZYo3D/EP36HxxxzjJk0aVLKKQqiJijT3m7bts3+JqdPn2FF2HjllI/2&#13;&#10;4Ydjbdu7ZMkS/2opo/116rjjjvO/DcePP/5ovv76azNlyhRz8cUX29nG+U7kFhKURSEhQVmCcr4j&#13;&#10;QVkIIXIbCcoiJ4mqoPyvf+211/byyy/bqN3Ro8fYaFKXWzhK9sQTT5px48aVKdKlW1Ae6TmWNGqI&#13;&#10;O1EFMRSRvnPnzjb9w4wZsyIl9mFcT8+evWznNygkO4J1JhFBmfo4ffp088wzz5i6deuaatWqmZ//&#13;&#10;/OematWq5o477jCDBg2Ke7wwRE1Q3rFjh3nqqdZm0qTJkapfXEvXrt3M22+/Y39LjmCdCiso79mz&#13;&#10;x4o2zZs3N5dddpk58cQTzZ/+9Cdz3nnn2TRGtIHfffedv7YobyQoi0JCgrIE5XxHgrIQQuQ2EpRF&#13;&#10;ThIlQZlzJg3DzJkz7ZB98nUSeTl//oK4YkdUrHXrp82CBQv8u1Ay6RaUEXYYxh4UiqIE9YkobPIl&#13;&#10;kw6ClxFRzZmMoEyKi3gE60wYQZlo0VmzZlkR+dhjjzW1atUyb7zxhmnSpIm54IIL7HFatGhhjj76&#13;&#10;aHP22WfbdRNtb1Ys2mMqliIo9+njr5gnILy/+GKXyL3w4nq6det+QN0K1qnSBGXqBRHIjA4466yz&#13;&#10;rEhz99132zQ7J510knn44YftCA3qGuJyo0aNvL7vprx8fkUNCcqikJCgLEE535GgLIQQuY0EZZGT&#13;&#10;REVQ5nxXrFhhWrdubfMkT5s2PZLRyMWN9AtHHXWUqVy5so387NGjh39HDiTdgjLiIOJ9VCFNA4I5&#13;&#10;UaPx7n1UjFzQf/3r/zEVK1a0dejBBx/078A+gnWmLEGZiOPHH3/c/PnPf7ZRpB9//LGNYOf3yWR8&#13;&#10;tC1APmVyelNvj/Q6MLRDibBo0R7vnEsWlN95x18xT3jllVfMlClTIxf9XqlSJfOXv/wlVrccwTpV&#13;&#10;mqC8efNmc9VVV5nf/va39iXE2rVrbRQyeZMrVKhgX0YAdQzR+bDDDrOR8Bs2bLDfi/JDgrIoJCQo&#13;&#10;S1DOdyQoCyFEbiNBWeQkURGUEf+ee+45G5G8aNEiG0kaxWjS4kY6j6A489hjj/l35EDSKSiTN5kG&#13;&#10;DcEnqpB/mxcUs2d/FPfeR8XIcRusF5deeql/B/YRXFaaoEzaBkTj//A6l/fff3+RdBb8PklNUDyS&#13;&#10;HoEJsfCEE04w69at878tm9IE5WrVjMm3edr69OljpkyZFjlBOVh3MEfwu5IE5Y8++sgK0occcojp&#13;&#10;169fkXQWRHQff/zxRdofXlI88MAD5mc/+5lp3LixrXOi/JCgLAoJCcoSlPMdCcpCCJHbSFAWOUlU&#13;&#10;BGXEhDFjRttJ08aMed9GJ5OmIOqicjYFZVIZLF682PTq1cvcfPPNNvIQEX/OnDl5V1/CgCDVrl07&#13;&#10;M3PmrLj3PiqWDkGZVDNXX321FZOvvfZa+38QIpWrV69+wAOPdAZVqlQxv/jFL2y+87DEE5QPPtiY&#13;&#10;u+4yZulSRiz4K+YJb7zxpo2Ej9qoimDdwRzB7+IJykQik9KC5URvF0+rw+SRDRs2LPI9bdDs2bNt&#13;&#10;nu7f/OY3VpAW5YcEZVFISFCWoJzvSFAWQojcRoKyyEmiIigDk4AtW7bMOvHkvX3ttdesuOzy38YT&#13;&#10;PPLdMi0oIyJ/9tlnNif1GWecYdNcEP1HI0b+WyJRyW3KMlKNRCkqELFq+fLl5qWXXjbTp8+w9Shq&#13;&#10;EaRYqoIy94m6xHIijclhG4S2BLG4du3aB0wcSRT4NddcY7e94YYbQk+qtnDRHvOXYoIykcneczYv&#13;&#10;oZ498sijilD22Lp1q41mZxkvKYpP3Eh9atCggW1vikMqDPJ2s2337t0jm989H5CgLAoJCcoSlPMd&#13;&#10;CcpCCJHbSFAWOUmUBGXgvDGEKTqvTz/9tBU9Bw9+ywqCCxYsjCt85KtlWlBmKD7Ro9QN7if3ddu2&#13;&#10;bebkk082w4cPt/d67969dnIsIgNvueUW+39U4PqIwH7kkUdM165dreAXtTqUqqDMCwfy2bKcnNPF&#13;&#10;Ib9tnTp1zLPPPnuAwIegfP3119ttyX1L3QrDJ4u2mIp/3eRtt79PU7MmYqS/Qp7BixsmRhw5cpR9&#13;&#10;+RWVkRXBuoM5gt8VF5R79+5t2xxSXZAXvzhffvmldaaWLFnif7MfIpt5hrFf0l+EfUEh0o8EZVFI&#13;&#10;SFCWoJzvSFAWQojcRoKyyEmiJigXh4jZpUuXmhEjRpjOnTubrl27mQ8++DCu+JGPlilBmdykd955&#13;&#10;p/nDH/5g7rjjDrNx40Z/ibEiD3Vl1apV/jf7osNvuukmm/KANBEIZFGCqNupU6faOoQNGfJeZHIr&#13;&#10;pyIoI9hR51j2y1/+0qZEKQ4Pv2OOOSaumMTLB6Le2f7iiy82e/bs8ZeUzupFG03lv671ttvfp6Hf&#13;&#10;E1KPzkm4dl7gvPba65GpW8G6gzmC3wUFZaKRL7zwQvv9FVdcETfCeNKkSTYdxs6dO/1v9kPbRE5u&#13;&#10;tm/VqpVNhSTKBwnKopCQoCxBOd+RoCyEELmNBGWRk0RdUA6COMGkYPzwEGyiEAWYCUGZqFHEYdZp&#13;&#10;2LCh/+1+2M9VV11l1wsybdo0OyHW4YcfHjeyMCogriN2DR06LBJ1KBVBmfQEdJxZdv755x+QOxmI&#13;&#10;8K5YsaKNHi3O9u3b7eRqbH/PPfeEfhGxetEXpvJf13nb7e/TeEVi8j04nhczRHK//fY7ccsq3yxY&#13;&#10;dzBH8LugoLxw4ULzq1/9yn5PnuTiUD/I2163bt0D0uvwzEKwdPsdMGBAJJ9j+YIEZVFISFCWoJzv&#13;&#10;SFAWQojcRoKyyEkKSVB2ILrOmjVbgnIcQZn0BAwVZ8h5pUqVzPr16/0l+3nwwQfNM8884/+3HwTD&#13;&#10;Iz1nlH337Nkz0vlLEbWGDRte8IIyZf773//eLmvevHncMu/Ro4epV69e3GjRiRMnmv/5n/8xv/71&#13;&#10;r827777rf1s2URWUYfjwYfZlRbyyyjcL1h3MEfwuKCh/8MEHse9Heh3X4hDRzosLRgkUr2uIzbRd&#13;&#10;bEtE/KeffuovEeWBBGVRSEhQlqCc74QRlFd5z+VPg8sxCcpCCJEVJCiLnKQQBeUnn3yyIAXlMIwb&#13;&#10;N84KfEQJjh492v92PwzLv+iii8zYsWP9b/azYcMGW4c4D/JWR2mCvuIQRTp8+IiCEJRLg7Qnv/vd&#13;&#10;7+x2Xbp08b/dD6IfkccIgMWhfjRs2NBue8opp9ho57BEWVAeOvQ9+7IiXlnlmwXrFVYWw4YNi63L&#13;&#10;iIfikHoGAXrKlCn+N/sh2p2XYIyS4OWGopPLFwnKopCQoCxBOd8pUVD+Yv9sxytHjjSfBJdjEpSF&#13;&#10;ECIrSFAWOYkE5fhCSL5YOgVlBL4GDRrY/Zxxxhk2n2lx5nkOJ/UkXvqC1atXmz//+c92ewTlKE+I&#13;&#10;JUF5H0yQ5qLS46UoYJK9mjVr2noThPYFcYm8ywjSdMYTiWiXoJwfFqxXWFnMnTvX/Od//qddd/Lk&#13;&#10;yf63+yGPeY0aNcyOHTv8b/ZBdDK/SXK4k0Jl5cqV/hJRXkhQFoVEQQvKP/+5MU2b+muIfCWuoHzV&#13;&#10;VcYE5iuQoCyEEOWHBGWRk0hQji+E5IulU1BGhDn00EPtfh566KED8tlSJ/r162cbsniTp82aNSt2&#13;&#10;Hl27dg2dDzcfkaC8D/JoN2nSxG5HWgtSpgRBSOaBt2XLFv+bffBA5KUFgjL3MtH0KBKU88OC9Qor&#13;&#10;CybaO+uss+y6PIeK8/LLL9v87sUZNWqUFaJ5uYFoqejk8keCsigkClpQ/sUvyCXnryHylbiCct26&#13;&#10;xgTmxpCgLIQQ5YcEZZGTSFCOL4Tki6VTUGaIudtP//79D6gDRDBff/319hjxxOKOHTvabYk4ZSK2&#13;&#10;KCNBeT+ffPKJbUMQh4PljkjcvXt3U7t27SJC85o1a0y1atVs3uTWrVsfMLljGCQo54cF6xUWBl5a&#13;&#10;IQ6TWicIExbeeuutpk+fPv43+15yTZ8+3Rx77LHmkEMOsTmYJSbnBhKURSFR0IKy9+z3nCJ/DZGv&#13;&#10;SFAWQojcRoKyyEkkKMcXQvLJWrd+2ixYsMC/upIpa1I+cia7ZfE6/rt37zann366GT58uP/NfhB7&#13;&#10;zj77bLstEYRRTncBURKU58yZa3r27BU3Zza4OoHxAIvH66+/bl8kIAIS6c4EfAjFPOTatm1rxWVy&#13;&#10;3L7zzju2DvEQRDhMlrVLvzSn/t8vvHPa36eRoJx7NnfuPNOtW/cD6lawTgUn5QPamUaNGpnf/va3&#13;&#10;plmzZjatCvBZsWJFs3DhQlu/mDCUyTH/9Kc/mYsvvtjMnj3bridyAwnKopCQoCxBOd+RoCyEELmN&#13;&#10;BGWRk0hQji+E5JOlS1Amf6lbxuR8xVm6dKmpXr26nRirOEOGDLH5S3//+98fkC83ikhQLgoR6xMn&#13;&#10;TjQnnHCC+cMf/mDatGljxWPWJwqZFChMvHf44YebRx55xObnTjTNRZAtq/eYsyrv9s5pf59GgnLu&#13;&#10;WTKCMvCCihEP//3f/21OPfVU07dvX9OjRw9ToUIF+yKiRYsWNiL5pJNOMr17904qyl1kFgnKopCQ&#13;&#10;oCxBOd+RoCyEELmNBGWRk0hQji+E5JOlS1BmAjVSEbCsZ8+eBwh+bH/VVVcdUDc++ugjOxkfQiJi&#13;&#10;D2JQ1JGgHJ9169bZdCl33HGHqVWrlq0Xt9xyi7n77rttFPPy5cv9NVNjn6C8yzun/X0aCcq5Z8kK&#13;&#10;ysBLCl5OPf/88zbVDtHJOE/UJ15KMFJi8+bN/toi15CgLAoJCcoSlPOdtStWmE34eK5cMQnKQgiR&#13;&#10;M0hQFjmJBOX4Qki+2OzZH3nX09L7+2ObZoKh4CVRlqAM5Cf9r//6L5u6gJzJDvZ7//33mw4dOvjf&#13;&#10;7MtfunHjRlOpUiXz85//3EYKFgpREpQxcnEPGzbM1qHiLwSCdaYsQTnI2LFjzXXXXef/l14kKOeH&#13;&#10;0c527vxirG45gnWqJEE5CO0Pdalz587+NyLXkaAsCgkJyhKU8511n35qvvTq7k9emTr7d506zJbr&#13;&#10;ryFBWQghyhMJyiInkaAcXwjJF0tkUr4wgvKuXbvM7bffbn7zm9/Y+0Q+UyD/LRGCkydPtnVj7969&#13;&#10;tp7QoFWpUsWMGTOmICKTHYU0KV9wWVhBmejSJk2a2DqSCSQo54cF6w7mCH4XRlDesWOHdaDInyzy&#13;&#10;AwnKopCQoCxBOd9Z9ckn5lGvP3ifV6bYvZ590KiRV+j7g0tWjRxpPnPl7szrKwghhMg8EpRFTiJB&#13;&#10;Ob4Qki+WbkEZiAZkP0yyduGFF1oReejQoXbyK4aZk7qAvKbHHnusefzxx83OQPRCoSBBuXTIkUx+&#13;&#10;2zlz5vjfpBcJyvlhwbqDOYLfhRGUV6xYYapWrWpfVIj8QIKyKCQkKEtQznfWrV9vrqhXz5zsPWtP&#13;&#10;rlbNnHTmmeaF7t3Nj4H0dwtGjDA9vDIf6dkI//PzNm38pUIIITKJBGWRkxSqoIwQSO5Ycnzms730&#13;&#10;0stFxJl0CMrA8HTyMpO/9IYbbrDi4FFHHWVuuukm06xZMyssr1mzJqWJ1fIZBOURI0ZGog6NGze+&#13;&#10;SL1Ih6A8f/58c+KJJ5r1XgclE0RdUOZlRbyyyjcL1h3MEfwujKA8YMAA04hIKZE3SFAWhYQEZQnK&#13;&#10;+Q7BJMxLsGHDBpvOjk9GBwX7g9MmTzbHHnqoOfL3v7f2l0MOMQMiWM+FECIXkaAscpJCFJRbtHjM&#13;&#10;CjYjR44yo0blt7Vt27aIOJMuQTkIovGdd95pWrdu7X8j2rVrZ/r06RuJOjRw4KAi9SJVQZm2o1u3&#13;&#10;bjYP9zfffON/m16+XL3H1CgmKHvP00gIyggTrm7luwXrDuYIfleWoExUcp06dUzfvn39b0Q+IEFZ&#13;&#10;FBISlCUoFwIIzPiNQ7z6jg0dNsx8vmaNv1QIIUQmkaAscpJCFJSnT59uJ4kiyjbfrVWrVkXEmUwI&#13;&#10;yoiCpL5g4j+xj+XLl0emDr322mtF6kWqgjJRLkS1MxIgU+3I1tW7zVmVd3rntL9Pe8UV5Pb2V8hj&#13;&#10;iAwaOXJE3LLKNwvWHcwR/K4sQXnbtm12dMTMmTP9b0Q+IEFZFBISlCUoCyGEEJlEgrLISQpRUI4S&#13;&#10;TIYXFGcyISjTeJ155pkFNeleIcEQx2C9SFVQpp707NnTLF682P8m/fy4eoW5vfJs75z+7ZkxPzvo&#13;&#10;B9PyplXm399/7a8hcoFg3cEcwe/KEpRpf5566ikrLIv8QYKyKCQkKEtQFkIIITKJBGWRk0hQzm+y&#13;&#10;ISgzIV+DBg38/0TUSLegTNtBmoKMtiGrV5hZlW81Jx80xxx80L9M/YNeN5/e/LQxP2QmxYZIjmDd&#13;&#10;wRzB78oSlKlHRL3rmZRfSFAWhYQEZQnKQgghRCaRoCxyEgnK+U0igvLcuXPNPffcE7MwnXvyJ9er&#13;&#10;V8/mxBXRpCxBOVhniBTNCVavNj9VrmzWHnSUWXzQCWbnQb81P93cgHwb/goiFwjWK8wRrFNPP/20&#13;&#10;/62IEhKURSEhQVmCshBCCJFJJCiLnESCcn6TiKCcDDt37jSHHHKIGT9+vP+NiBplCco5yerVxlSu&#13;&#10;vL9Di0lQzjmC9QoThYMEZVFISFCWoCyEEEJkEgnKIieRoJzfZFpQ3r59u+nUqZPZunWr/42IGvko&#13;&#10;KP+4erX5sbigfNtt3oIf/TVELhCsV5goHCQoi0Ki4AXldu38NYQQQgiRCSQoi5xEgnJ+k2lBWUSf&#13;&#10;fBSUv1i92myoXNn82ztf76TNj55taNrUSE7OLYL1ChOFgwRlUUgUtKB88MHGdO7sryGEEEKITCBB&#13;&#10;WeQkEpTzm/Xr15s+ffrEbM6cOf6SA5k9e7a55ZZbYjZq1Ch/iShkvv766yJ1qLjoE6wzzZs3978t&#13;&#10;X1asXm2eqFzZfOp1Zrd79oFnLzVtan7yl4vcIFivMEewTj366KP+tyJKSFAWhURBC8q/+Y0xvXv7&#13;&#10;awghhBAiE0hQFjmJBOXCYfDgwTZK0Fn79u39JUKUTLDO8ADLBVavXm1OrFzZHOGd0z/8c7uvaVN/&#13;&#10;qch1gnXquOOO878VUUKCsigkJChLUBZCCCEyiQRlkZNIUC4cJCiLZAjWmVwRlFetWmUqnXhikXO7&#13;&#10;7777/KUi1wmWmwTlaCJBWRQSEpQlKAshhBCZRIKyyEkkKBcOEpRFMgTrTK4Iyps2bTLVqlUrcm5P&#13;&#10;PPGEv1TkOsFyk6AcTSQoi0JCgrIEZSGEECKTSFAWOYkE5fxm6tSpplKlSjHr0qWLv+RAJCiLeGzb&#13;&#10;tq1IHWrcuLG/ZB/BOpMrgjLtE7l33XkdfPDBZsKECf5SkSsE6xXmCNYpCcrRRIKyKCQkKEtQFkII&#13;&#10;ITKJBGWRk0hQzm/GjBlTRJx57LHH/CUHIkFZxGPz5s1F6sWll17qL9lHcFmuCMrAhJTt2rUzderU&#13;&#10;MYMGDTLffPONv0TkCsG6gzmC30lQjiYSlEUhUUiC8vDWrSUoCyGEEFlGgrLISSQo5zcSlEWq5Kug&#13;&#10;TBv1448/mu+9Du5PP/3kfytyiWDdwRzB7yQoRxMJyqKQKBRB+Qfvmbt++HDz469+tU9MxiQoCyGE&#13;&#10;EBlHgrJIGiLvZsyYYdMbrFy50v82PUhQzm8kKItUyVdBWeQ+wbqDOYLfSVCOJhKURSFRKIKyZf58&#13;&#10;Y/77v/eJyZgEZSGEECLjSFAWSYGw29tz1A477DDzxz/+0Tz00EP+kvQgQVkIIYQQ6USCsigkCkpQ&#13;&#10;njdPgrIQQgiRZSQoi6SYNm2aOfXUU22FwVq2bOkvSQ8SlIUQQgiRTiQoi0KioATluXON+fWv9wvK&#13;&#10;pL/w+g1CCCGEyBwSlEVCIOh+/vnnpnbt2lbkdZVGgrIQQgghchkJyqKQKBhBmb4BKS8qVTLehe4z&#13;&#10;/n7rLX8FIYQQQmQCCcoiIZYtW2auvPLKmNgrQVkIIYQQ+YAEZVFIFJSgvHu3MRs3FrW9e/0VhBBC&#13;&#10;CJEJJCiLUPzwww/m448/tpHJVBIqizMJykIIIYTIdSQoi0KioFJeCCGEECLrSFAWZYKYPGjQIFOj&#13;&#10;Ro2YyCtBWQghhBD5hARlUUhIUBZCCCFEJpGgLEoEIZkUFw8//LDtdCHqOqf0uOOOk6As0s7mzZvN&#13;&#10;/PnzzYIFC6zx91dffeUvFVHl22+/NYsXL46V/bx588zy5cvNTz/95K8hosju3btjv3M+586dazZu&#13;&#10;3Kh2PuJs2bLlgHZ+z549/tLMIkFZFBISlIUQQgiRSSQoi7h8+eWX5rnnnjNVq1YtIiTjjNatW9fc&#13;&#10;d999trJIUBbp5KWXXjIVK1Y0xx9/vO3oV6pUyYqLItow0SdtjSt7XljdcMMN5rvvvvPXEFFk0qRJ&#13;&#10;sd86n7T13bp1Uzsfcfr16xcrc6xy5co2pVY2kKAsCgkJykIIIYTIJBKUxQEQmdyuXTtbKXA+XcWg&#13;&#10;4/fQQw+ZtWvXml69ehVZJkFZpIMuXbrYekXdo8xPOOEEG70mos3q1avNKaecYsvctTu33HKLBOWI&#13;&#10;M2HCBNvOO/vLX/5iXn75ZbXzEad3796x3zrlTjtPdHo2kKAsCgkJykIIIYTIJBKUxQF8//335pFH&#13;&#10;HrGVAgf0iCOOMOeee651TH/88Ufb2e/Ro4cEZZF2unbtasudekX9I0JZgnL0QVA+7bTTijyIJChH&#13;&#10;HwRl18a7dl6CcvRB0HK/dcqddl6CshDpR4KyEEIIITKJBGVxAEQokzeZSnH22WebF1980axatapI&#13;&#10;PtNsC8r83aFDB7NixQpZhO3pp5+2ZU29coLyqFGj4q4ri44hLJ588slFHkSkvCCPcrz1ZdGwgQMH&#13;&#10;xtp41863b99e5R5x69ix4wGC8ujRo+Oum27r379/bA4Iji1BWUQZCcpCCCGEyCQSlMUBICh3797d&#13;&#10;5lDetGmT/21Rsi0o0+ljSLzLuSiLprlOvvtkKDRiQ7x1ZdExft+u3J0RsRxvXVl0DGEv+Hvnf14s&#13;&#10;xFtXFh1z5e0++S5b7XzxOidBWUQZCcpCCCGEyCQSlMUBMNyY2fdJb1ES2RSUOYbr/Mmib668VeaF&#13;&#10;Zyr7wrNgmavcC8fKs8yDx5WgLKKMBGUhhBBCZBIJyiIpsiEou0l7nCMsk8lkMplMlg7Dv6hYsaIE&#13;&#10;5YhBMARBEZs3bzYbNmww69atMxs3brT/830u5mjfsmWLWbNmjT3X0oI5EkWCshBCCCEyiQRlkRTZ&#13;&#10;EJSZ8R9Rmf3LZDKZTCaTpcvwL/BhPvjgA9/zEPnO2rVrzUsvvWRuvPFGc/rpp9u0WdiJJ55ozjjj&#13;&#10;DHPTTTeZXr16WeE2V6AjVrt2bRstzznv2LHDX5I6EpSFEEIIkUkkKIukyLSgvGDBAtOkSROZTCaT&#13;&#10;yWSyjFjTpk3NokWLfM9D5CtE9Y4ZM8bUqlXLHH300TYggY6NM8RUfNVjjz3WHHPMMbajw0SQ33//&#13;&#10;vb+H8mHXrl3m0UcftS83OEdyyEtQFkIIIUS+IEFZJEWmBeWffvrJfPfddzKZTCaTyWQZM/wNkb9Q&#13;&#10;fm+//bYVY50wy2eFChWsj8qEzvipRx55ZExcZjkTQb7zzjv+XsoHoqXdOWMSlIUQQgiRT0hQFkmR&#13;&#10;aUFZCCGEEEKI0pgwYYIVh/FFEU35PP/8880LL7xgRo4caaZOnWqGDRtm2rRpY6pXr15kvSpVqpjJ&#13;&#10;kydn/aXC119/bV5//XV73pwLvjSfEpSFEEIIkU9IUI4ITDKyZ88es379+tDGZCXffvutv4fEkKAs&#13;&#10;hBBCCCHKi71795r69evHRFM+yZ9MLuXik9v98MMPZu7cueaiiy6KRQWTGuP666+3k/VlCzpY3bt3&#13;&#10;j4nImARlIYQQQuQjEpQjAoLyW2+9Zc466yxz7rnnmvPOO69UYx2c6mXLlvl7SAwJykIIIYQQojxA&#13;&#10;IB44cKD1Q50vil+7fPlyf434MEcHfrBLf8FkeMOHD894lDL7X7NmjWnWrJmpWLGiPV8n9EpQFkII&#13;&#10;IUQ+IkE5IiAo9+nTx0444pzT0ox1mPl64cKF/h4SQ4KyEEIIIYQoD7Zv326qVatmfVA6MUQbv/nm&#13;&#10;m9YfLg2E3UGDBtnJ+/CF2bZ27doZi1LmfIiWHjt2rDn77LNj0dEc14naziQo5wakJKEjHPwUhQHt&#13;&#10;wzfffBMrd1cHio94ENGFuRWKlz8vMEVhQFlT5q4O8FneE/jmOhKUIwIOa+/evc1RRx1lnVUKsjRj&#13;&#10;HSIkiNRIBgnKQgghhBCiPBg/frz1Y50we+mll5p169b5S0tn9erV5uKLL7b+K9sef/zxZtasWWWK&#13;&#10;0YlCx3TKlCmmadOmVix2YjLH5dzvuece+ylBObe49tpr7csKRn1WrVrVNGrUyF8iog5i8h133BEr&#13;&#10;/xo1apgLL7zQpokUhcE///lPW/6UPUbu/Y8//thfKqIO8zK43z5GXeBltSgZCcoRASf4jTfesBOM&#13;&#10;UPFp/Eoz1jnnnHPM0qVL/T0khgRlIYQQQgiRbfB5O3fuXESgfeSRR0KnrSDasFWrVkW279SpU9rT&#13;&#10;XsyfP992SF00tDvWqaeeavr372/Tc7jvMQnKuQGTOlI36Bxzz26++WZ/iYg6RCReeeWVttwpf+oB&#13;&#10;LxWYe0gUBkzoSrnTVmO8cJSgXDiMGjXK/vZd+WOk1xIlI0E5IuBcb9u2zQrE5EUOYziyPDiTQYKy&#13;&#10;EEIIIYTINkQREt2L/+nEUtK+JcKAAQPMcccdFxNaiUpM97DWyZMnW5GYYziB8u677zazZ8+2x/r0&#13;&#10;009j549JUM4NLrjggiIdYwnKhQP94quvvtqWO+VPPSAIS4Jy4YCgTLm7dpMUoRKUC4fRo0fb374r&#13;&#10;f0yCculIUBZJIUFZCCGEEEJkGzovV1xxhe28YAjDEydO9JeGY9KkSeaUU06xnUX8WPZHYEY6Id3F&#13;&#10;SSedZM+RzhWTZ3/11Vf+UpN1QZk80xKUy0aCcuHCyyoJyoUNo18od9duEqE8Z84cf6mIOmPGjDlA&#13;&#10;UGbeBVEyEpRFUkhQFkIIIYQQ2eaTTz6x6dvovGB/+9vfzJIlS/yl4WCUHkKR20fNmjXNypUr/aXp&#13;&#10;gbzMt956q01Jt3nz5gNyNGdbUMZfb9eunRVHZCVb8Y4xOZXjrSeLns2cOdNccsklRQRl2pr3338/&#13;&#10;7vqy6Fnz5s1tubt2s1KlSmbw4MFx15VFz15++eUigjJ/P//883HXle2zDz/80Jx55plFnpsSlEWZ&#13;&#10;SFAWQgghhBDZhuHHrrOHD8qQ5I0bN/pLw7FmzRqb35gOEHbaaaeZRYsW+UvTw65du8zevXv9/w4k&#13;&#10;24IyEwASMc39kpVs3Cv6N850zwrL3O+FsucTQfHEE0+Mu64seubK3X3yXeXKlQ9YTxZNc5P9uvJn&#13;&#10;BJTKv3Qjit/dM0yCsgiFBGUhhBBCCJFtiCIkfQOdPXxQBL8tW7b4S8OBcHveeefZ7Z14MGPGDH9p&#13;&#10;dsimoOw6esHjyUo2d790zwrTVP6FbSr/wjaVf3Lm7pkEZREKCcpCCCGEECKbkDZi3LhxMUGZqJgz&#13;&#10;zjjDbN261V8jHLt377a5cvFhnS87depUf2l2yIagzH3iHgWPI5PJZDKZTJYJYxLiyy+/XIKyKB0J&#13;&#10;ykIIIYQQIpv8+OOPZsCAAbHIW8RScpwmOqEegvKFF14YE5TpADGJXjbJtKA8ZMgQc8wxx9hr4zpl&#13;&#10;MplMJpPJMmm8yL7sssskKIvSkaAshBBCCCGyCYJyv379igjKtWvXNjt37vTXCEc8QXnSpEn+0uyQ&#13;&#10;aUF58eLFpk2bNnYiPplMJpPJZLJMW9u2bU3v3r3Nd99953sjiSFBuUBgBkw33BAn/Mknn/SXCCGE&#13;&#10;EEIIkX7iCcq1atUy27dv99cIRyEIykIIIYQQ+YQE5QKhb9++dkbsM88801SpUsW0b9/eXyKEEEII&#13;&#10;IUR8fvjhB7Nr167QRvTxt99+a/Mn//TTT2bo0KFFcigr5YUQQgghRP4jQblAIEKEMPbvv//eftI5&#13;&#10;EEIIIYQQojTWrFljGjVqZG6//fZQ1qBBA/Phhx9a3xOYPO/YY4+NCcrJTMqHUB2clI/9TJs2zV+a&#13;&#10;HSQoCyGEEELsR4KyEEIIIYQQIi7k9j3uuONs2goig0sz1jnqqKNMnz59YoLyzJkziwjKJ510ktmy&#13;&#10;ZYtdFhYE6LPPPjsmKP/tb38zs2fP9pdmBwnKQgghhBD7kaAshBBCCCGEiAuC8vHHH2/FXATh0ox1&#13;&#10;jjnmGJtqzQnKCxYsMCeeeGJsOfvasGGDXRaW1atX21QZ7jjVqlUzy5cv95dmBwnKQgghhBD7kaAs&#13;&#10;hBBCCCGEiMuSJUtMpUqVTMWKFcs0IpkRjZmIzwnKiMHnnntuTAwmunjRokV2WVgQtUmV4fbB/j7/&#13;&#10;/HN/aXaQoCyEEEIIsR8JykIIIYQQQoi4bN++3bzxxhtm4MCBZdqAAQPM66+/bqOHmZAPmIDv2muv&#13;&#10;jUU4IzqPHz/eLgvL+++/bypXrmyFXFJr1K9f33z11Vf+0uwgQVkIIYQQYj8SlIUQQgghhBBx+fe/&#13;&#10;/23F4USMbTDg/0cffdQKwQix5EDu3bu3XRaWV155xYrRbE+e5nvvvTcWAZ0tJCgLIYQQQuxHgrIQ&#13;&#10;QgghhBAiYyAgO0GYz2bNmpkffvjBX1o6X3/9tXnggQdigjTWs2dPK1RnEwnKQgghhBD7kaAshBBC&#13;&#10;CCGEyBhz5861E/O5tBcXXHCBza1cFkQ5L1261Jx++ulWxGVbcjWTg9lFQGcLCcpCCCGEEPuRoCxS&#13;&#10;hggT8uOtW7fOdg4w/t6yZYv57rvv/LVEvkPHjbJO1r7//vusRxOJxPn222/NZ599ZjvOic7CXxL/&#13;&#10;+te/zObNm83atWvNqlWr7ERK7JuOeLaHLIv4kIuUMsfIl5oM/L7j/fYTMbURmYP7y2+O3x6/Qfdb&#13;&#10;XL9+vX2Gp+t5TRuydetWu1/nE/A33/EcEIXJ7t27zVVXXWUFZcRYoo2ff/55W19Kg3r5zDPPmGOP&#13;&#10;PdZux/a33XZb1vMngwRlIYQQQoj9SFAWSYMQ9Mknn5hu3bqZf/zjH7EOAkZ+vFq1apkuXbrYiVno&#13;&#10;yGY7kkSkl02bNtkhq5R39+7dE7bOnTsnPKu7yC78Rj/88ENz9NFHW2MSpWR/t2z3zTffmOnTp5vH&#13;&#10;H3/cnHXWWbZtQAzAKlWqZG644Qbz9ttvm40bN0pILEcQ+WirjzzySHPEEUfY33gy5T5v3jzz0ksv&#13;&#10;xf39l2Vdu3a1Q9i//PJLf28iHVCOpAtYsmSJLRt+00SJut8in8cff7ypXbu2eeGFF8zChQvt+smU&#13;&#10;P/WISFLa+ksvvdT6Ae73TkQp37388stWlJOwXHjgM44dO9b87W9/iwmyJ5xwgn3mlPRike/HjRtn&#13;&#10;nxfUJ6KTqb8zZszw14gPLzDZL8fDJkyYYL9LFQnKQgghhBD7kaAskmLnzp2mY8eOpnr16raziJPv&#13;&#10;Oo7O3HfVqlUzTz/9tI1YFvnL1KlTY0IEZZuoVahQwc7+LnIXIgmvvPJK+7s95phjzHXXXZe0oLxy&#13;&#10;5UrTuHFjOyt/sD1w5uoFnXJePr311lsSmcoJRP8zzjjDlgu/UwTeZMq9ZcuWSbcPTLKFaKSXTumD&#13;&#10;MuSl74MPPmiqVKlS5Lfn/nb/u+9OPfVU06RJE7Ns2bKE6gCjEIgidfUouM/g/xg+AZGpe/fu9bcW&#13;&#10;hQIvGXku/OUvf7FtP/UBPxLfgAh292KRT/5//fXXY3WX9YlSvv/++219Kw1E5JNOOskKvtiZZ55p&#13;&#10;v0sVCcpCCCGEEPuRoCwSBkeeiEMX4eQ6jXziwCMguY6jW8a6dFJ37drl70XkEwgLCH6UJVFCWLBT&#13;&#10;FcaIfhw4cKC/R5Fr8MKnUaNGsWHFdPivv/76hIVF1qfTjTCNSEgbwP6oO8cdd5w55ZRTiuTRZBnr&#13;&#10;UaeYxV8pMLKHExwvv/xy20ZTBkcddZSNZE203HkZQMQ59SaZ9oHj8+yQoJweEOS4l5dccklM5Oc+&#13;&#10;u2cykaGIx3wGf4t88nu8+OKLbbRymJEDCH/33ntvkeOwTz4R3PAL3L75ZD2WN23aVGJcAbJgwQJT&#13;&#10;s2ZNWw+oD65uNGjQwPzzn/80Q4cONb169bLR9K7OuHpz2WWX2edLWbz//vtFtuVlFd+ligRlIYQQ&#13;&#10;Qoj9SFAWCcFQWKKNEQycs07nEyEBsXDixInW+vfvb+rWrRvrqGL8/eijj5o9e/b4exP5AjkM27Zt&#13;&#10;a8uQssfo3FH2Ye2www6z9ULkHow4YMZ9JwJRvskKyuTfRQigzNkX+2S4O/t/7733zJQpU+xQZIbF&#13;&#10;kwbDHZM2gs758OHD/T2JTENe22BZUe7JCsrk5UW8ZF/u+eB++2GMiHjETURMkTq8KLjwwguL/L74&#13;&#10;vOaaa2zqog8++MBMmzbN/hYR8erVqxd7VrMe7fvZZ59tI5XLolWrVrb82M4d6+abb7Y+waRJk2y6&#13;&#10;gT59+lgx0O2fT86tffv2eolUYPCS4uOPP7b1k98+9cDVPeqds2Bd4XlE+zJ//nx/L6WDeMy2zl/h&#13;&#10;ZZUEZSGEEEKI9CJBWSQEuezo9DtHn9yLDF2Nl/eSvKiIz0Qjsi7bEKE4ZswYfw2RLyA48tLAiRN0&#13;&#10;AsmFiUA4ZMiQUEaEMykVRG6xZs0aG11ImVK2rgOejKCMMNSpUyf7W2cf1BdEY0Sr4kOUWXfx4sW2&#13;&#10;Xrn2hHMgck31JPPMnTs3FkXuyhxLVlCeNWuWOe2002yZYxdddFHcdqAke+edd+zLBIkzqUO0+EMP&#13;&#10;PWRFXsqU3xfRyER9lpR6ivyy5NFGIHO/X0Yr3HfffSVOmkYdGTFihBXr3DOe/Lg9evQ4YGJHRMQv&#13;&#10;vvjCPPnkk7HfO/WE6GVE5zCR0CI6UHfI633XXXfZuomATH2gbjjjf76nXWGEG2Ju2HoyevTo2D4x&#13;&#10;/NZ0+J68qKHNdKI3kc9qs4QQQghRqEhQFqEhsviOO+6wzrnrPCIYlzYzPB3RNm3axMQqtr3xxhuV&#13;&#10;+iLP4OUAeQxduZMnk+hGOneJWKIilcgclMXs2bOtqEjHmLINCouJCsqsh0Ds8l1STxCXGL5cUgQi&#13;&#10;21CP6tSpY9fnHBCxmKCN+iLSDxOkUiZEnxZ/iYAlKyjzcomyoxypTwiaxX//YSzR44oDIaWAa68x&#13;&#10;Xvy++eabZeYo51lOJDEjCly9IEUN+fPjQaqLq666KpYmByOPMnlyS4Jnf/PmzWO/d+og0cy7d+/2&#13;&#10;1xCFAr918mjPmTPHvqC+9dZbzRVXXGFT8PDJ/+RzJ5qZ9RJpG5hEGAHZGRH5fJcq+MFun4jW5GUu&#13;&#10;zQcWQgghhIgyEpRFKHDkGapOhDGdQDqDRJWsWrXKX6NkEIwY2ojI4ESmkSNHSjjIEygnOnROAOCz&#13;&#10;YcOGNmpZ5Ce8ICCKsEaNGkVe9vDphMVEBWWEynbt2tnt3P6YDIw0OWVBmhyOyXa0E+Rv1Uun9EL5&#13;&#10;MFEi6Qnc5Jrxyj1ZQblbt252Qj9Xjq+++qq/RGQTXt7wO3S/a8Te22+/3Xz11Vf+GqVDtCXpL4Lb&#13;&#10;IxJTf4rDiCXWcc8GhMAw0ZoIe/zG3baI1jxjROFCvSWqnbqBETHP/5qoVQghhBAid5GgLEKBKIQQ&#13;&#10;4cQiOoFEJ5c0FDYIwgRRJk6MRrBo0aJFqVFMInegozdo0KCYaIAARXnGExhEbkOUF5FVtWvXtsPh&#13;&#10;KVMnHhN1zugBV86JCsoISVdffbXdjn0yDJ7cqWFAOLjuuutiIicRkqTJIGJVpA6RpK+99po588wz&#13;&#10;bfm4MkYspC4Qpe7qQrKCMhHJRx99tN0HbT3R7yL7IMQxf4F7VhOdTPsdtjz5zREt6qKU2c9NN91k&#13;&#10;61AQ1nvssces8EyZU/akzAgDz5Tnnnsu9nvnk5zqeqYIIYQQQgiRP0hQFqEg7+J5550XEx3opDK8&#13;&#10;PWwnlShl8uCxLZ3HCy64IC3DD0XmYTgnLxOcCEUZMnxU5B/9+vWzYl8wOpVyrV+/vpkxY4adrMtN&#13;&#10;rpWooLxixQqbT5Jt2ec555xTYr7W4iAwMdTeDZ1n+8aNG+ulUxogMpUXeJS1i0am/Bkpwj3+7LPP&#13;&#10;7GSpfMdvO1lBmbQl7IOyIw8vublF9lm6dKmpWrWqLUdEXkYSkQIjLJQ7IwbIbezqCvmw165d66+x&#13;&#10;D+oVv3H3XCA6nTYkDBxj+vTpMdGbfdSqVesA0VoIIYQQQgiRu0hQFqFAPHYdTESJ888/32zbts1f&#13;&#10;WjaIkpdeemlMtEDUouMrch+i0xEcnfhYrVo1Wx9E/sGEeS5CFfGWoeZPPfVULH3JK6+8kpSgjCBM&#13;&#10;jla2w/idM9lS8Yn4SoM8raRi4NzYnsn8EmljRHzITXvLLbfYSFLuLeVKqpO+ffv6axjTrFmzWNuc&#13;&#10;jKDMSBVeGFL2HIf2QuJg+cDEd6SoIC0RUf8NGjSwL3TDEk9QJmVV8AUB0cmkqHCT8bEOdSpMCiwH&#13;&#10;+yNinjqJsR8maUuk3gkhhBBCCCHKDwnKIhTMvk9UMoIDggST6ITJjepgKCvRcIhY7AN76623/KUi&#13;&#10;lyHKlHyXCMoIB7wYYFi1gxyHCIekU+CTqFKlKshNOnToYKMWEYLuu+8+M2vWrCLDzJMVlGkLiIJl&#13;&#10;O4zfOUPYE5msiBn83SgI6hqTii1atMhfKpKFXNSkLKA8EX3Jr/vJJ5/YlwCOVAXlefPm2eh0tqf+&#13;&#10;UBeCLxMQnPnfmSaxyg7cZ1LRJJJKgrabfNguRRUvCBCmg6MNqDuvv/66jXJ369x22202dU1YeFlE&#13;&#10;vXRR89i7776rZ4cQQgghhBB5ggRlEQqEJicEIxg88MADRQSJsqCTiJBx5JFH2n0gGj377LP+UpHL&#13;&#10;LFy40A6hpsOP6ES0I6IxEYgIki+88IKNhuMlA8sQpwYPHmyH0iMkKeIsd+jZs6cVh4gGjjfZUbKC&#13;&#10;MsPfWdeJQ+yDOpCIOIQYRe5XF7GIQDl+/Hh/qUgWIpTJb0ybjWgfr91ORVBmf9Qbl3OXNp70JdQv&#13;&#10;0iSMHj3atGzZ0tx66622jaCtIP8+ZUs0Ldurjcgd9uzZY6699tpYbmReDj355JNF5ktAoOb5TXlj&#13;&#10;rPP444+HmlPBwUso9uvaDH7zPEuUR1kIIYQQQoj8QIKyCEXr1q1jggNiEeJwIiIAwhKdRfIssg86&#13;&#10;kQgcIvdhEjei012nH/EJweiqq66yIpITAIsbqTFYl2hIkRsQrUgkeUlCb7KCMvtl+LoThxAlp0yZ&#13;&#10;klAbQeTqDTfcEKs/1K0hQ4b4S0WyINDx8oeXQCWVRyqCMvsnvYkre6LfydWNaEzEuWs3nLEen3zP&#13;&#10;yIcXX3wxlnJFlD+TJk2y6S4oI+oDaWh4BgTrAy8L7rzzTttGUI60GT169Ejo984+GDERFJSZ5C/e&#13;&#10;iy4hhBBCCCFE7iFBWYTCTdrkOo/kYk2k88i6AwYMMIcffrjtpLIvxCqR2yA8MlGbK3vKjlQEDIdG&#13;&#10;TEAMCJoTitxLA6LcyK35/vvvJxStKsqHZAVlhq8jPFHmro2YPXu2vzQcHOfee++1+3D1J5jnV2SO&#13;&#10;VARlXgQgHPNbp+x5+XTGGWfY/WFORHbGOs6oYywncpkRDYk8U0R64d5/+eWX5pprronVBcqmXr16&#13;&#10;B0yOSSqNG2+80ZYf6xGhzEuEROB4AwcOLPJ7J3pd6VCEEA7aCXxHRrJkwodkn/JN0wtlRnllYvSR&#13;&#10;qw/p3q/IbVx9ykSdCuKOoTqWGty74L3MFMHjqLzKFwnKIhQPPvhgTFSk89ilS5eEf7zkTD7ssMNs&#13;&#10;55F9XX311f4SkasQzfrwww/HBAaMOoDQQC7eU0891aZQuOeee2y6i5o1a1qRwa3PuggFiNAffvih&#13;&#10;v1eRqyQrKG/cuNGccMIJMcGQTybtShRGLTiBCYGS8xGZJxVBGSH49NNPj6VIcO0D5UhdQmymbaCN&#13;&#10;IJXCySefbJ8hrOfWp64x4mHTpk3+XkW24cUAEcKUG+VHuVBOw4YN89fYD+tSlk5Qpu4gDifKe++9&#13;&#10;F/u980lOZQnKQggHqbBImfTII4/YiX9ThecaczP06tXL7pc2D2vTpo3NC0+aJgkTqTF9+nTrU2Dz&#13;&#10;58/3v00eBCkmiiWQiTRJlBcplp577jkzYsQIO0IuW1A3mJeCCWjxfVauXJmQuW1IE6d6Fg7mb+D3&#13;&#10;37x5c9OxY8eE5m9KBFLCcQzqLaMjVT7Js2DBAnP//ffbdHsjR470v00vtAv8/tGnmjZtmpa2Jiz4&#13;&#10;wKtXr06qDcDYjnYkSkhQFmXCD+f222+3HT7X+U900iZ4++23iwjKCAgit9mwYYO54oorYp1+yh87&#13;&#10;//zzzT//+U87Kz8T9JF3kyhVHsg08KQuYH2ECT4Rm4ha5CEjcpdkBeXFixfbyFQnRBHBzkRtiYLz&#13;&#10;4eoadYY6JjJPKoLy5MmTY9Hp7jdP+dMG0BbgPNE20EYgGFNX6MzThrhtMI5PhKrSX2QfOmjkV2eS&#13;&#10;Pddm80nHnY5vcRB5ateuHXuJwLrkTE8UxGpXB/gk6lmCshAC6HsgFPBMOuKII+wIpmRBfGDOD1L1&#13;&#10;uDlByPfPvjECJEizdc4551jRUqnakgOhhHtIedHfY6LVZOHZw0vHK6+80k4ojE/qygvjhScptuij&#13;&#10;4LsGJ47NFNSj1157zV7j3//+dxtEk4ixzbnnnmv9pkxGbkYFUqq5dJmMcOb+4UumG15K4H9ynEMP&#13;&#10;PdQKyxKUk4PyYdQh9/FPf/qTeeqpp/wl6YU2+uyzz7b14re//a1tK7IFc8BccMEF5qyzzor7Oy/L&#13;&#10;SBEZtZSOEpRFmdA4EGFGh88Jiv37909ZUMZJELkNE/LhtGGUPwJCgwYNzPr16+0Qk3hQL3g4E/Hh&#13;&#10;xALqDPu47777/LVELpKsoMyLAicoY7w8WL58ub80PMUFZUQukXlSEZSJ6qLzSH2h7OmUM2EbwnBJ&#13;&#10;+6DtIBKMKFfqG8dlW+odnTWRPeiwvfzyy7HfLmVBWTLyhBcB8eB7OvGuzjA6gTzLiTJ8+PDY751P&#13;&#10;CcpCCAf9DJ4JtA0YkWjJQF72N954w5xyyim2zXLPGj5p6/A1+N8dC1+VkTUzZ8709yDCwH3Gh+Oe&#13;&#10;ci+5r/FGuISB6L0WLVrEysSVF+XH/t13wTJj4l/SNmUSRGBecrg+kXtuhjW24YX7Bx98IEG5DPAf&#13;&#10;x40bZ3+3rpwvvPDCuC+5U4FyIMiBcuE41K8nnngitA8s9kN6tGeeeSb22+RFHf+nGyYbb9SoUazt&#13;&#10;RlQmgCVbMI+Ue5YkY9wXnm9RQoKyKBMa76CgzCd5dRNtbCUo5x+kMmjVqpUdrk6KEt46IgSFgag3&#13;&#10;OgA8nClz6g6pL+bOneuvIXKNZAVlhpAGBWUm9eK7RJGgXD6kIih/9NFHNprjjjvuMJdccolp3769&#13;&#10;jSwrC/bPCIeLLrrI1hn3XEDITHeHQcQHp7xbt242wpwycM93xGLKpqQ6QIRyUFCmI5aMcFBcUCaq&#13;&#10;XYKyEIUNwiQvqHgxHWwfkhGUacNIt8dLL9de8UnqpVq1apm7777b9m+IdKMdYxntIP4HUWQzZszw&#13;&#10;9yRKg8Ajnv3cX2fJCsqk2iMdCds7nxKjPtStW9c0btzY5vqnfNwyV2a8pF63bp2/p/TDM5NjIyhz&#13;&#10;jc5X5thhjHU5X80rUzbTpk2zk7u73y1tQLoFZV6o87KpUqVKtlw4jgTl5MB3Y94bRrq5djsTgjK/&#13;&#10;QUaRUC9cmWVTUOY63fE5Nhbvt16aEYRDME6UkKAsyoQGF0Ex6Gh179494ca2uKCsHMrRhwhnxEUe&#13;&#10;Lq7utG3b1l8qco1kBWVySdFhc449v3GlvMgfUhGUU4XJWolq5tjUHYawkjpHZBaixBlFwrBv7rtr&#13;&#10;nxFZynppSIeOyfpYn3LjN5tMftPigrJyKAshRo8ebZ8JTixw7UOigjLPsGXLltlABrcvBA6CWYqn&#13;&#10;HEAQ5bnHfADuWcgnqfkQOEXJ8AKA3LZutJEzng+JCsr0N1999dVYf5NyQ7wlHyt+ZhBGSlInXF1h&#13;&#10;ferJ008/XeIIylRBrL744otjdYSXsbxcDWv/+Mc/bP0j+l2Ccnz43TIHC+kEircB6RSUuf+kHaDv&#13;&#10;Qt1xx5GgnDhOTHZR3u5epltQRkzmZZP7/TnLpqBMQAXBddRHrhUjmCbe770kY/1Ro0b5e4wGEpRF&#13;&#10;KEiI7x7wPNxffPHFhBtbOpxBQZkOqYg2PPjJv+0cTT4ZlqYIxNwkWUGZYYYujy7b8vtOZlI+hhKy&#13;&#10;D9dGMBJCZJ7yFJSZ3IbII9dxoPzfeeedjHUIhTGff/657aBzvzHuPfed6K6lS5eWWfbffvutTU9B&#13;&#10;G8H2CAe8GEgU8mu63zufRApKUBaiMCHNAaOSEIBdu+CM/xMVlBEfaFNc34V9MAqiuDAZhMmjiYpk&#13;&#10;XbbBOnfurOdRCSCwMnF3cSEJS0ZQxh9ASHT3H7EYsbqkvLkMsSdlkxOVMfItMzFgJnwYRliSgoHz&#13;&#10;41iIw+RuDmv4ynzyDM2Wj5VPMLKV+RiqV68e80mdcc/TJSjTNpCbOTj/hzMJyuHhHlGfEY1dUFHw&#13;&#10;XqZLUEb8X7Nmjc2j79qG4HGyKSgT8FKjRo1Ye8N1M6Iv+Dsvy2gHMjW5ZHkhQVmEghl1XeOO4MQD&#13;&#10;PpHGlsaAt86E+bMPGgSERRF9mInZRbLxoMYBYyI/kXskKyjzxpYhY+5BjxPBBDiJQBtB2gT24R7U&#13;&#10;yYhUInHKU1BGRCBqx9Udyp0czHQURXrhN4YAQFoRft/uflP2RAczaWIYiEgjl74TlGkziE5JBM6F&#13;&#10;9saVO5+MhGLfQojCgbaA9GoIxu7Z79om2hfXZ0hUUJ40aZIdIef2SVqLMJPt8UKTFF4cF9+VyZcQ&#13;&#10;M8Q+8A148Ye4yuSsTrB35ebKLFFBmf126tTJljXbE7xEQEpZYj7CDC9Ig9sxX0tJInQqkIrF+Uo8&#13;&#10;/5i4VqQObQBCG6OmghHnxduAVAVljsNE0dQrd4zix6FcJSiXDveG3+WKFSvsSzrKJl4bkKqgzHHw&#13;&#10;CRlRwmR2weO4Y2DZEpQ5H9Ig0ca486CfTD+m0JGgLELBQ979gOk8MmtnIo0tjTgiNMNr2Qf7Ijev&#13;&#10;iD5EpvMGj3LHEWOyk9IiRET5kaygzMMUR885E4iSzIKbCDiJCF3sA6POkGdOZJ7yFJQZTtykSZMi&#13;&#10;jiJ5LTPRGSx0Jk6caH+n3Gv3O6PcH330USsmhy1zHHyi0pyQQJvRpUuXhOoMEVrt2rUrUu68SGDI&#13;&#10;sxAi+tBeECnYr18/OwQ42C4R8YoYzDMJY1kigjLtS+vWrWPtC5/0OcK0UYilwSHNHH/o0KH+0sKG&#13;&#10;+8cIF9JKkMM4eH8JKiDi092zRAVlovYuv/xyuy9XB8JuzwsJlyIBI0c2Ylc6oR/btWvXIr5Soi9S&#13;&#10;xYHwe2O0Emkwua+Un6tDRINTD/ibepGKoEzgS48ePewLIlfHMHL+BtsaCcqlw33hXuLzIfK68nL3&#13;&#10;knbA3ctUBGWO89lnn9mARpe2KNjWBFOVZEtQRkQfOHBgEUG5Q4cOCoDxkKAsQjFo0CD71pAfLj8k&#13;&#10;BIBEOn78CElizgOYffBDZDIgEX2I9sDJpNxxMM8//3zrkIrcI1lBGVHwrrvuij3waSOYwTaRYaJ0&#13;&#10;Joh2YR84DDh4DFsUmac8BWUm8HvggQdsmTsHjUhVpcVJH3TYcLZJLeJGi3CvicJD1E1UvOd3zfOb&#13;&#10;jh77YZ9MzJjIED7Kl3oXLHdypifSZggh8hOeL7Nnz7YTnLk2hE/aA9qlFi1a2BdM+CHu+0QEZUZi&#13;&#10;4GvSrmA834hYDgv+C89Cjs22RMCGmWw2ynD9jBojKIR74tpuPsk9ja9PKiS+c/5+IoIyzyg3bJ5t&#13;&#10;Ef42bNjgLy0d6hNzcOC/cmz28dprr/lL0wPXj2/irhsRa+rUqf5SkQxM3k1aGsrdtQGUHZ/0Kahv&#13;&#10;3G/KlM9kBGW0inHjxtl86K5uuXpLW4MgyAsSdxwJyqXD75Q84q5ddfeS+U8IHGSkKfeQe5msoMxv&#13;&#10;jfRHvCSivNi/O17VqlXtRKuXXXaZ/Z/jZEtQxselbrjr5pwInlJdkaAsQsJDk8aCHxANBZGEiUxU&#13;&#10;UXyILEYDL6IPTp17GUH581BHPBS5R7KCMr9v8qo7R5BtcSKIEgoLjiV509gHzgPRL4pkzw7lKSjT&#13;&#10;OXCpTpyDhoOfSN0RJcNvkygqXtAEnX86cMwyncx9JlKLibNcNBoOPz4BQ1bDQkQ06Y9cm4FNmDDB&#13;&#10;7lsIEW1od5gzgTaJNsD5h+QvRsylf4E/wneuzQorKPPsos/itmX/vEwjijUspHNwvhDb448Ueqo2&#13;&#10;AkEQ6YPCH+XHfDhTpkyxzxpSGbKM8mS9sIIyLxLbt29vKlSoYLdnvwQuJfI84DmHgOW2Z6RTOtm5&#13;&#10;c6e9fidu8Uxdvny5v1QkA3mMnWBIufE3Ucn4oNu2bbM5zSlL6hPrJCMoMwqiYcOGdt+UG8ehbaAs&#13;&#10;iYymreE82L9rhyQolwyjN1zbiBFAhMCMT0i7zu+We8i9TFZQJsXQOeecU6QN55joSB999JF9SUCq&#13;&#10;PFc3siUoE3xRt27dWBtw6qmn2ihqIUFZhIS3xLyB5ofND+nvf/97Qp1HGmy2cY054jR5jETuQlQb&#13;&#10;w4N4sOIkIgTTkCcCziDDDHng0OjzQCB3VSIvI0T2SFZQdh04yhijjeDBH7ac2Z70Fq59wEnAQVHa&#13;&#10;g+yQrKBMFBg570iZgKBIG8HM64nA0DkikSh7V3eYeVvCYuowDI/fNOIx99X9tnDU+b0hACQL5eyG&#13;&#10;IbJvHOsw+UkdDEdmeCTnxD4Qp/UCSYjCAP+SkSn89hF6GMKMwMyLZQcjFpygQBsTVlBGbKDdY7+u&#13;&#10;feGlZSJ5LhE0zj33XHtctmc0xrRp0wr6uRQUlLkviP8EEnzxxRf+GsZGm3LPeZazXlhBGV8RARgB&#13;&#10;im0JQqEME4FIQfesw4hgTKSfWhr4Q0wYSEQr9YHnKJPYaj6Y1EDI5V5SV/ABEH4ZueB8kw8++CDm&#13;&#10;m1KmqQrKGL4KIyCCLwOef/55u3+OI0G5dPiN06enXJgAkz4AvptrG5k4Lx2CMu0vx+H3RmoN2gP3&#13;&#10;e+ZYpMdxdSNbgjLBcAQ+0cZRlziHdLUx+Y4EZREKHDEenjS4zlmg0Q/b4LKuy6tDQ1OnTh2zdetW&#13;&#10;f6nIRXiguwk3KHcaTybYS0SE4A0z9YaHAvWGffFw0YM6N0lWUAYEJjfzLdvzd7CjURq81Q4Ob8XI&#13;&#10;006nU2SeVARlOlhs69oJIkoSAQEBp9TVG71sTA843AwLpJPm7i2/L17U8DxOVRjht+kiNdj3YYcd&#13;&#10;FnpIOXUL59+1NZwfkwISASaEiD60H6QPQKhF7CHCleHEwedOsoIyL9IeeeQR+0xy7QvCZyK+Ky86&#13;&#10;OS+3D56Nffr0Kegc74hGRGrzvCaFIZF5xX20ZAVl7jf9DbZhW/qLiaY8W7x4sRW5KTPKHOHn448/&#13;&#10;9pemBs/LUaNGxSaM4zxJk+Cun0/8lpkzZ9pJu/jkpWkh15cwEJWOz8nEbvgExYNI0iEoo1+wf8qu&#13;&#10;cePG1v8pnvNWgnJ4SFNEu80Lwfnz5x8wyi0dgjIvrwhiZGRJ27Zt7cuc4G+pvATlefPm2RcStHFc&#13;&#10;45133hm7fuoLQji/fdouPpcsWZJwfc1XJCiLUOCIBZ07HqjkNwoTgci25LZiG7bl4cFDJBHnTmQf&#13;&#10;hqCRDN89GCg/HuaJvAhgCDMPHlf2PBzS5eCJ9JOKoEzOKzpgLhodoRFBKwxr1661UZNOnEIE48Gd&#13;&#10;quglwpGsoIwA6F46uTaCEQlh8+DiIDLhK9ti7Ic6VygOWKag7EgpxcRE7jdFB5gI8qVLl/prpQa/&#13;&#10;TeqJez7wu0dkCAOdb2bhd+fGJ6mRlD9ZiMIA/5+J7hCMShqJlKygTL8EASnYvpDfNxF/An/mscce&#13;&#10;s88k9sGzjXzzhdxvIRKPCRTx4UvyD5IVlIn0JQiBsmJbRBv8wkQgqIH8zhyX8iIlRbomdqbciabl&#13;&#10;3FydeuONN+xL9VdffdVGwNM/oo/DyB3EMM6FF6XkgkUgU5/3QHgJPXz4cBt8FI90CMr8lvn90x8t&#13;&#10;Ln46JCiHhxGElBv3NR7pEJSpD0x+V1I/sLwEZeoRoyBoA7hGAp+IWqavywgLJpd1bQBGv5ZnEf0c&#13;&#10;fO8ov2CSoCxCQcPK8BCX9oKHNRZmQoJZs2bF8jeyDfvgDaHIbWiwiTZEYHJlzieiY5iOv3PqXcQB&#13;&#10;jS9v8xJx6kV2SUVQplxxrF094fdOjlRypZZFr169Yh03jku9KcnxE+knWUGZdXg56F4iUPZEBRG1&#13;&#10;UBZsy7PBpU3AOAfqYNg6J+KDM45jyz2lXOgo0bn99NNP03pvKWciytk/v12i14JD1kuCcifKjW3Y&#13;&#10;ljrDuQkhCgPaIXyG0tqjZAVlBGqEp2D7R9RoIiD+MSIP/9Udn4jqQvZLXJmVRrKCMmIwQQhuW/wC&#13;&#10;UhUkgnvuBcuMSd3SAeUejFgnzy8RyqQA4TuORX1jmbOgX8P65OsVRSmrPqVDUA5TbyUoh6ese5kO&#13;&#10;QZl7X9r95xzKQ1BmfhfqCb9vUrYxWSuj/jgP93sPtgGuHWAbAjzoI4dNBZlvSFAWoeGBytAD94Ph&#13;&#10;k+g0hOZ4DQzfEf5fv379mKjIJ/k29aY2PyAigVmb3YOWT6IIJk+efMBQtyBMfoLz7xpUtuOtHsMa&#13;&#10;Re6SiqDMeojHbuZdt4/mzZubHTt2+GsVhbe1TOTAG133MKauyPHOLqlMyjdnzhzrKLntaePJp8wQ&#13;&#10;tZLghRRiZHBSDT7DvoAQJUO7TPoYfkvcVz6J9iJSi6GfyRgCTbyXiESoEGnsRB9Xhgz1LYmFCxda&#13;&#10;B5zfuduGkTB6gSSECJKsoEybxQs0tqMNxBKd/wOYtNT1XTg+0abFh8qLoiQrKNNXRKBhO7YndUWi&#13;&#10;c2jQ5ySdoqsz+DIEK6QDfNigv+LOk3rBd/xNSgVEcZcWwz3jMP4njUfHjh01AisB0iEoh0GCcvpI&#13;&#10;h6BcFuUhKJOSiWtzzwTM/bY5Dz5dG+DmB3Ftg1sPo27xjIoaEpRFQtBR5EHvHpT8OBAYGf7A22R+&#13;&#10;5BhvYJjAAqfOrcsPi7fOiUzcI8of8gDxdj1Y5jSWDH1D/EEUdOVOHWA4HIKSa+hd2Xfv3l1DmnOc&#13;&#10;VARlB8PXqB/UE1dfGA5I28GLJOoJ9YDUKQwZZPSCW5cHNdHJiUamiNRIRVCmPBkKTPlh7IN91apV&#13;&#10;y45gwXGivFmPtoKXVAwb4yUC67ENn4xcCRPdKkoHod6115QFn9xbXgwyO3eihoiCkFNSPnReKDPh&#13;&#10;bvA5f+mll1oBBz/APRsQB4gSpEMYXJeJV5j0VwghgiQrKBOpyiRObIfRwefFZ6IMGjQoJozQVpE7&#13;&#10;VIJy6SQrKDO0HTGG7fAHzz777KSEw3r16sXK7IgjjrD9jnRAvmiXlo19c43Ob8WXYUJJ+kRcb+/e&#13;&#10;vU2jRo1M1apV7fruecf61CPqtcTKcEhQzj+iKigTKHf11VfH6gnGbxpD22IENr99zoO2gOjls846&#13;&#10;y/72XRsQrF8I1FFCgrJICAQBfiwMV3U/ED4RhRCfiEbE6LwGRUg+iZIi946ik/MLyqtv376x2ZMp&#13;&#10;TwznD+GAYYDMmIuzj8MdFAj5xKkkz1BUh3lEiXQIykQtUt7uQcu+eOjz4glhmREKTOZwxRVXxCI5&#13;&#10;3PH4jkgVkV1SEZSBMidPPr/1YJnTFjBChfKmjaCtwAkMljvr8ax4++23I51fLFv06NHDdqSdw4tx&#13;&#10;n93vMVGjTOncMyFTSbz55ps2V37weU/UOn4Ak2PhE9CWEKHl1qHcccLHjh2rjpsQ4gCSFZTxIdxM&#13;&#10;/BjtTpg0TMXhhbcTRmivJCiXTbKCMun1eIawHWWdrHCIv+HKLJ2CMqMreabxTHT1kecX++dlKyNs&#13;&#10;gi/O+Z9J+hAq8W/Yzl0b2xFwxbqidCQo5x9RFZQJlnMTiHNMPvltkwaDQEl+8y7AjraA/wmWYJQE&#13;&#10;L51c/WI72jr0sCghQVkkxeDBg+1DkR8zD1d+IDgP5NLEgsICPyJ+dLzt1wM0P6FxRPBx0emULcbf&#13;&#10;rsyD5e6WIShpiFf+QAcOB4DyozyJNE/GqeLNK8PYiQyijXB1AifD1ZVg20FdIaKVKCI5cdnn4Ycf&#13;&#10;tr9dyuPII4+0naREy4EJ+pjEiAkVg2UefC64cndljhFJRjoGPRvSA3keXVmmwyivsgRl99KRSOiS&#13;&#10;yj74bGAdniWktuHZIoQQxUmHoEx7Q2d+2bJl/tLwFBeUESslKJdOsoIywqETlNmO1BUlTfpVGsUF&#13;&#10;5W7duvlLUuO9996LpbOgLvL8Gj9+fKiX4PR9qT/BZyovJ6I47D3dSFDOP6IqKLu66NoA+jpMHFiW&#13;&#10;D0sbwYSQaGY8jzhf9sP5J5rWJ5eRoCySgg7k3LlzrYPH8HYcAH5gQeM7fjhNmjSxk/AoMjm/oVFc&#13;&#10;sGCBadWqlX1LR/nSKAbLnP/5noaW4R6kQlFuzPyBN6k8mHEGEBZxepN1qnD6mMWdfbC/4nUF43s6&#13;&#10;e0zsxmzZEhXLB9pxIpP57R566KGma9euSb9IwOkiEh2nq6Q2gnInYp1yJ2WCRMX04Wa5T5fRIWDY&#13;&#10;XmmCMvB8IKUFnQk63mwbLHeM73g2ELGO/xCmMy6EKEySFZSJCuP54gQ82hxSKiSKIpQTJ1lBGXE2&#13;&#10;GKHMZHe5FKFMqi58G8ThTp062bk/wvotXAej9rgud31EOyc6UWQhIkE5/4iqoLx9+3Y7oo6Ayi5d&#13;&#10;utjPsPoG50v/mvtB+4iwzKjvt956y18j/5GgLFKCN8iLFy82ffr0sUNbmaAH429+PEzAk4nGX5Qf&#13;&#10;bigXYmGbNm1s7jDKHAGZhzBv7JYuXZpUdIEoX8hrzO95yZIl1soSkcJAPsPp06ebzp07F6krLVu2&#13;&#10;tEPlyU2nl03lCzOsuzKn/L/88suUnGneujPEmDxiRC1T3pQ7QiLO5ahRo2wUmco9/Xz66aexskyX&#13;&#10;sc+wjjPtPi8eSZ8T9AlIdYNAhE8QtdxxQoj0k6ygzARq5Lt1gjJBL8nkUMaXDQrK1157rQTlMkhW&#13;&#10;UKbPwEtotmN7Ri4l03cM5lCuUKGCTd+VC+DnMteAuzcISjwjJVqWjgTl/COqgnKqMFE5zyXOmXaA&#13;&#10;9JL0jaLSD5KgLFKGRpdIIzqJdCYx/uZHogY5utCgIzJQ1s5wthVtKOLx3Xffqa4UGDwXKOdgudNm&#13;&#10;KBI9+vD8D5Y79UAvEIQQYUlWUCaVACM12A4j8pVJQhOFF6JBQZkJSiUol06ygvLatWut8M92bE/K&#13;&#10;kkSFQ/wNJs1ydYZRdgQ25QL4ukxyGxzyzkvWsC9qCxUJyvmHBOX40D4RVIOQzDmTCo5RL7wAjQIS&#13;&#10;lIUQQgghhBBC5ATJCsqMkLnkkkti4h2fjJJKBF5+kZIJUTR4fAmApZOsoEyaElKTuG3Jx797925/&#13;&#10;aTgYDUe5uzJjP7k0pLx169a2LnJufDZo0MCesygZCcr5hwTlkunZs6c9X4x26uKLL7bpHqOABGUh&#13;&#10;hBBCCCGEEDlBsoLy3r17ze233263ceIdM+onIhAxqqJFixZWsGAfGLP5a5RF6SQrKJNm69xzz42J&#13;&#10;eqeeemrCQgvrk3uZ41LmTAY/btw4f2n5Q97VoKB81VVXmS+++MJfKuIhQTn/kKBcMm+//bbNncw5&#13;&#10;c+6kwCCFaBSQoCyEEEIIIYQQIidIVlAmLQWTRzsxGPHuxRdftGm3wsJ8EqQocPtAACCnsiYSLZ1k&#13;&#10;BWWGfZP/mG3YtnLlyglHlZOf/8wzz7RlRn0hD/OiRYv8peVPcUGZnNwI6aJkJCjnHxKUSwZBmZEY&#13;&#10;nDPnTn3+/PPP/aX5jQRlIYQQQgghhBA5QbKCMqLvgAEDrDjpxLs77rjD5lYOC538s88+2x6XfTBh&#13;&#10;3OzZs5X/vwySFZSZe4cJqhCg2JZ8ykxalwhEIx9//PG2zLB//OMfaclPSpkTmc4LCc4TQTOZetC2&#13;&#10;bduYoOzqM9H0omQkKOcfURSUg20Ao1f43SbTBtCmkdPf1bM6derYl5dRQIKyEEIIIYQQQoicIFlB&#13;&#10;GSHo448/tp12JyhXrVo1ofQCs2bNMkcddVRs+xo1apgtW7b4S0VJJCsoI8507do1ds8Riu677z5/&#13;&#10;aTiYgM9tT31h+1RFQbZftmyZqV27trn00ktNlSpVbIQh0dCJ7Jvru+2222xd4t5wfZ07d05KlCok&#13;&#10;JCjnH1EUlHfu3Gl/v7ykYhTEySefnPBEr7zofPjhh2OT8vHZsGHDyEz0KkFZCCGEEEIIIUROkKyg&#13;&#10;DIjHl112md2O7RE3p02b5i8tm969e1txko4/ogWz8xOZJkonWUEZxo4da0466SQrurLtRRddZDZt&#13;&#10;2uQvLZ0ff/zRNGnSxBx77LH22Oyjf//+/tLUWL58eawesF/q1KuvvmqPGZY1a9aY8847z94b9kEe&#13;&#10;1TFjxvhLRUlIUM4/oigoE5FMvmPaJX6/GDn1E3khtHbtWjsJH/ugHcB4iRYVJCgLIYQQQgghhMgJ&#13;&#10;UhGUiQajw+8EZT4ff/xxf2npIB7Ur1/figZsi2AxfPhwCUwhSEVQJj3F1VdfHRNu2ce7777rLy0d&#13;&#10;JrY644wzYmIPEYSffvqpvzQ1tm3bZvNpu7rE/m+66abQwiYRiEQjO8GS62PywA0bNvhriJKQoJx/&#13;&#10;RFFQJtUF0cUuJQ915YILLkgoBzo5+NnePY+qV68emQn5QIKyEEIIIYQQQoicIBVBGWbOnGlOOeUU&#13;&#10;uy37QHAsKw8yeTLJc0nOZLbh+ESVSfwLRyqCMnTv3r2IsFe3bl2ze/duf2l8EKJvvfXWWDkTpYz4&#13;&#10;U1p+Yl447Nmzx4qTzhCN4omIfEdObvbtro20F0OGDClzkka2nTRpko1Idi8oMARM6pooHQnK+Ue+&#13;&#10;CMqUb/D3j3377bf+0qKw7tChQ2PPI/db5kVRWW0A58rLLQRo10a5OhYlJCgLIYQQQgghhMgJUhWU&#13;&#10;EQjuuuuu2BBj9sFEezNmzPDXOBAiYhH/XMcf69GjR0LpDQqZVAVlJkN0Q8vZB/u6/fbbSxT0EYXb&#13;&#10;tGlTRKw9/fTTbQ7t0gTB+fPn26hjJmvE7rzzTvPhhx+W+LJh/fr15pJLLrECFsegfpx66qlm5MiR&#13;&#10;/hoHgkA9ceJEc+6559r13T1BJEcEl2BZNhKU8498EZSZYJM0Oe73z+c777zjLz0QJs9r0KBB7Ji0&#13;&#10;ObQBgwcPtvsqCXIt16pVK7Yd9+ass86yudmjhARlIYQQQgghhBA5QaqCMoIQnXYESicE8omo3K9f&#13;&#10;Pxs1tmvXLrN9+3Yzb94889xzzxWJaObYiJmlRbqKoqQqKBO1O2jQIPO3v/0tJhJTZtddd50ZNWqU&#13;&#10;FXYpMyZInDBhgmncuHFM3HH1pEuXLv7eSgbx+LDDDrP75jzZnrzZJQnKvFB47733bI5nJzw6QYnU&#13;&#10;KkS+Izhxbps3b7aTOj777LO2PjlxnE/E7tJeaIiiSFDOP/JFUGbkQ+XKle0+KHs+27dv7y+ND6Ne&#13;&#10;mOCV9V17w+djjz1mpkyZYnO+0wbQFsydO9fmSK5Zs2asDWB90vGQQqmktiZfkaAshBBCCCGEECIn&#13;&#10;SFVQBkQhokgrVapkO/XsCyGQlBakwEBc/vvf/25OO+202DI+SZvAEOWlS5f6exJhSFVQBoadt2vX&#13;&#10;zpZ5ULghzUS1atVsmRHh58Rdlrt1EJgRc8qCCQCPPPLI2LbHHXec6dOnT6kiD0PbeRFBBHuwLvGJ&#13;&#10;cMw5cW41atSw/weXU4/PPPNMK5Aq2j08EpTzj3wSlN3vlH3w2bFjR39pfGgDSH2BKOxEYrbD+I68&#13;&#10;yK594pnCctcGsD5/M1loWWky8hEJykIIIYQQQgghcoKePXuaY445xgo9dMabNm3qL0kMol4RNi+6&#13;&#10;6KJYNJoz/o/33Y033mgWLlwoUSlBGBLOPUQ4oewQX5KBKD8if4nodftzZROvzHhBgAhIKokwEKGM&#13;&#10;COW2R/B59dVXy4waROx+6623bPqL4PGxeOfGeSMqXXnllWby5Mn+XkRY3n//fStOch9pA5jMkDQn&#13;&#10;6QYh0Ql+1FsiTvXbTw5e6iAkcy8rVKhg2rZt6y9JH/xOL7300ljdOPTQQ23UbyIgKLuXUuyDT0ap&#13;&#10;lAXHHjdunP1N02643zoWrw3A2D9pLxhlUVKe5nxHgrIQQgghhBBCiJyACGU644iFiHIPPfSQvyRx&#13;&#10;EIfWrl1rxQ0iyRAC6OQHje+ILiUKVTluk+O2226z5eVSViQToQzceyJ558yZY9OOsM/i5eXs6quv&#13;&#10;thPfff311/7WZUOEMsIh+8WOP/74MiOUHZwbOZ0Zzk7Ucby6hPH9eeedZwYOHKj6lCREKHMfqU+0&#13;&#10;AUyQmQlBmQhl9s9xaHNatmyp8kqS++67z95D7iWCb6YilGvXrh2rG4w2SCZCuUqVKrH2is9OnTr5&#13;&#10;S0uHukHanb59+9po5NLaAJ4pvXr1sukwwrQv+YoEZSGEEEIIIYQQOQETHdFpd4YAkCpEh5GHF6EK&#13;&#10;AZEoaIxhyIiSX375pVISpIDLb+zsm2++8ZckB8INAuLy5cvthIm8ZKC8EGjefPNNO7kex0xU/KMe&#13;&#10;UNbBc6W+JbIfJt1DJJo+fboVjTknjHMkihkxfNu2bZEc3p4tKKdgGZHvPBOiHHnSg8ehzklQTg7a&#13;&#10;affb4jMTKUqAlzSuvDhOom0N9Yj0OG4fWKLnym+bOskkoLRH/PZdO0AueHKps19GyUQdCcpCCCGE&#13;&#10;EEIIIYQQQgghQiFBWQghhBBCCCGEEEIIIUQoJCgLIYQQQgghhBBCCCGECIUEZSGEEEIIIYQQQggh&#13;&#10;hBChkKAshBBCCCGEEEIIIYQQIhQSlIUQQgghhBBCCCGEEEKEQoKyEEIIIYQQQgghhBBCiFBIUBZC&#13;&#10;CCGEEEIIIYQQQggRCgnKQgghhBBCCCGEEEIIIUIhQVkIIYQQQgghhBBCCCFEKCQoCyFEAvz73/8+&#13;&#10;wETu8M0335idO3da27t3r/9tYfHjjz+aXbt22XvAJ/8LIYQQQgghhBDpQoKyEEKEBPF4+vTpZvjw&#13;&#10;4WbEiBH2c+nSpRLscoSvvvrKPPbYY+bkk082lSpVMi+//LK/pLDYs2ePuf32282pp55qqlatat59&#13;&#10;913z008/+UuFEEIIIYQQQojUkKAshBAemzdvNsuXL/f/iw+C8k033WT+v//v/zPHHXec+b//9/+a&#13;&#10;Z5991nz//ff+GqI8efPNN03FihXNsccea2rWrGk++eQTf0lhgXg8fvx4c/zxx5u//OUvpkaNGubj&#13;&#10;jz/2lwohhBBCCCGEEKkhQVkIUdCQFmHMmDHmggsuKDOiFUH5xhtvtELy//t//8/87//+r3nmmWck&#13;&#10;KJczlMvixYvNOeecY8vkb3/7m3nttdf8pYXJv/71L9OkSRNzzDHHWCNimchlIYQQQgghhBAiVSQo&#13;&#10;CyEKlnnz5pl77rnHnHjiiaZChQqme/fu/pL4SFDOTRBPKUcik//617+aunXr2tzBhQx1debMmaZK&#13;&#10;lSq2nhJR36dPH3+pEEIIIYQQQgiRPBKUhRAFy3XXXWeOOuoom8KCKM6XXnrJXxIfUglce+21MeHy&#13;&#10;6KOPNm3atJGgXM6MHDnSRiUj9GNDhgxRzmAP6mXr1q3tPUFUJp/yokWLrNgshBBCCCGEEEIkiwRl&#13;&#10;IUTBctlll1kxmWjjsIJyly5dTOPGjW1E7N13320nPPvhhx/8NUS2+eKLL8xFF11k/s//+T9WNL31&#13;&#10;1lvNjh07/KWCvOBEKSMqU8ebN2+uSSSFEEIIIYQQQqSEBGUhRMFy+eWXJyQoi9zCCfwIyQimJ5xw&#13;&#10;gnn//ff9pQK+/vprG6XM5Hzco9NOO80sXLhQUcpCCCGEEEIIIZJGgrIQomCRoJzfbNmyxZx//vmx&#13;&#10;6OSrrrrK7Ny5018qAOEYAZkoZeo6onL9+vU1QZ8QQgghhBBCiKSRoCyEKFgkKOcv5AemvCg/jLzW&#13;&#10;/fv3V/qROHzzzTfm4YcfjuVSpr6PGzfOXyqEEEIIIYQQQiSGBGUhRMFAtGbQigvKPXr0OGAdzBFv&#13;&#10;GVYS8dbFHO5/xFEiRnft2mVt7969Ns9t8fWLwzLSPvzrX/+Kbbt7927z3XfflbltGNw+OBdSJ7hj&#13;&#10;YF999ZU973QcJxnWr19vTjrpJCuSYuecc4757LPP/KX5g7t/COHBOoBRrmHqQRiCExcS0f3QQw9p&#13;&#10;4kIhhBBCCCGEEEkhQVkIUTBs3brV9O3b13Tv3t28/PLLplq1ajFB+a9//atp0KCB/R4j+nXAgAFW&#13;&#10;oHUg6r333nt2mVtn2rRpcYU51t20aZMVqVkPe+edd6wQ65avWbPG9OrVy9x7773m6quvtpMEYtdc&#13;&#10;c4159NFHzZAhQ6y4HA+iTidMmGCefvppc9NNN1lxnG1r165t7rrrLvP888+befPmpTQB2/bt283Q&#13;&#10;oUPNU089ZSe7Y98cg2PVq1fP3HffffZeLliwIOviJOXocifz2aJFC/Ptt9/6S/MDynD69Ok2DzT3&#13;&#10;sm7durE68I9//MPceOONplmzZrYOzZ8/P6WyRICvWrWqvV/U+TPOOMOsWLHCXyqEEEIIIYQQQoRH&#13;&#10;grIQomBYvny5zSV71FFH2RQJTkzG+JvITb7Hjj76aFOzZk2zbt06f+t9IjBiL8tYh/0g6BKpWxzW&#13;&#10;RdBF7GR97IorrjBffPGFFRIHDhxoBW13TARt/saYQI31Oa/rrruuiPDHfjdu3GgeeOABU6lSJRtZ&#13;&#10;zfZuW7c/7MwzzzS9e/dOWGglGhnxm/zEFStWjHsMzpfvWHb66afblAoI5JxfpuH8ELidoHz88cdb&#13;&#10;4TtfQBheunSpuf32283JJ58cK69gHcCoB9xfPqm3vCigLiQjLBPt7NJeuLrOSwfqohBCCCGEEEII&#13;&#10;kQgSlIUQBQNiXPXq1a2YFhSTg6KyM8TKCy64wGzYsMHfep+Ye8MNN9hlTpR75plnShSUiSpFkGV9&#13;&#10;rE6dOjYtA9HHpB9w54E5oQ9z58N3iIlELzthmwnWiF5FfHTnEdw+eC0s52+Ew3jnGA+ul4hpRFrO&#13;&#10;j/26/fG/Ez2Dx+ZvvrvooovMmDFjMp7HeMmSJeaUU06xx+b8EFtXrlzpL819SD9BhHC8+8j9Dd7j&#13;&#10;YFlif//7382wYcNCl6eDCPLx48fH6gn74oUJUfRCCCGEEEIIIUQiSFAWQhQMn376qbnkkkvMaaed&#13;&#10;ZgU9xF7ENUQ7hDYifom2xRApr7rqKhsN7EAkJg2BE1kR5coSlF3eWqx+/fo2dy0iMdsiGp544on2&#13;&#10;XMgBjMDHubnz4RNDYCQiedmyZTYdAtuznPM/9dRTrcjI9kQkIwSzb3ddfLLOzJkz/TOLD+e7efNm&#13;&#10;c9ttt9noaLbDOA7XQDT1zTffbJo0aWLuuecec+WVV9roWo7FOqzLeXLf3n///YyJyuSH7tmzpz0W&#13;&#10;x+T4lFMwNUkqILymklqiNNg3dYLUE66MXDlSB66//nor5pP+4u677zaXXnqprZPB8nT3eO7cuf5e&#13;&#10;w0NdrlGjRmx/2KRJk/ylQgghhBBCCCFEOCQoCyEKBkRO8ih/+eWXZsuWLaZWrVoxoQ4R9YUXXrDL&#13;&#10;nG3btq2IuJiKoMxxTjjhBLud2x5hlqhRzoVjYZ9//rl59tln7brB4yAiXnjhhfY70iAgjJNHmDQT&#13;&#10;XBPbIgiT+gEhEuGRbTH+bt68uRVjS2Lnzp1WxCT1grsnCNccZ9CgQTZyGdGWnM7kgWb9xYsXmyee&#13;&#10;eMKK4sFzJQocwZN7kG64VkR1J4py3A4dOqQlfzLX1b9/f5uzmJzDicC9cfmxS4KJ9kjV4cRwzp1I&#13;&#10;a9KSUHZuskN3j3fs2GE++uijWHoPV568iOAFQ6LXzD5vueWWIveuY8eO/lIhhBBCCCEOBJ8+2/Ol&#13;&#10;5Apcdyb6NEJEAQnKQoiChcnlnHiKSMvEeaWRiqDM+k7E47Nbt24lCrzkuyU3s1uXbfmb4/GJKPjJ&#13;&#10;J5+U6NyQnxfxGeHRnSf/l5YWgpzO7jzdNkRUk3e6LJi8EAGcbdgWUZpIZwTSdMP5cBzui7OJEyem&#13;&#10;7OSSl5kcw4joRx55pE0TEgbK8N1337WTFDI5IhMUlgTLiCDnHnHeCPEjRowo89wRqxs2bFhEiCbS&#13;&#10;uLRjxYPjUF+5RlfGlFNJEz8KIYQQQmQCJn7GB3JGyjSCFURuQEDNBx98YCfkJlCFQIY9e/b4SwsL&#13;&#10;/HCCgAhEIu3g6NGjC1ZcF6I4EpSFEAVLtgVlDJG3RYsWVsAsDSKPzzvvvNj5ueOR3iI4SV88cHI6&#13;&#10;depkj+UESD6nT5/ur1EUIqTJf+wEaD5xHnH2SxKtg3D9r732mjnuuOPs9hwLsRRHNN3Q6XCCMtdV&#13;&#10;uXJle69SZdGiRXZfXDv7DRu5u3r1aptShHM67LDDTJ8+ffwlB/Lmm2/G7hHiMLmxy6oHjsmTJ1sx&#13;&#10;mkh6JoP83e9+Z48VpnyCvP7660XuH3nCeTkhhBBCCJEq+KDMdVGW+DhnzhzrCznDB2Pkm8gNGDF5&#13;&#10;9tln2yCEI444wgaPJOpzRgVGuHL93AvqKr5zMCWiEIWMBGUhRMFSHoIy+XPJhRwGIl7dtpwnxvFK&#13;&#10;S10BHHvs2LHWOWd7tjv00EPNhx9+6K+xH9YldYbbP4az9MYbb/hrhIO393Xr1rXbcr4Isw8++GBo&#13;&#10;wTQspCUJCqII3wjiqfL2229bsZd9E209atQof0npDBkyxG7HufBZ2naktnD1gPtE7uew94f727hx&#13;&#10;Y3PnnXea1q1bm+7du1sRPNEIiXHjxllh2tUL6icR3kIIIYQQyYIvzMTTpEJjhJubTLokSI3mfCKM&#13;&#10;l/OMsBPlDyPXmEAcnxijPEnNVsgQZNOgQQN7P/ChidhWRL0QEpSFEAVMeaS8wCn75ptv/LVKp2XL&#13;&#10;lrGoYbZF6Fy4cKHdd2m4YzPBnzs2gnK8iGHSa5A7mevnGAid5ChONIcwQ+OI6nU5mDlvoqmJUkkn&#13;&#10;OHDcd3f/yS+cjiF4bdq0sZEH3C/yGq9atcpfUjqUEdtwvUSU05kqCfIzc96uPKkbCP9hRGHKlHuM&#13;&#10;8XdZdaAkKI+TTjrJ3jvOgWjnt956K+n9CSGEEKKwQYAkEAH/Cb+CCE7m3igNCcq5CT4pwRJuxB4j&#13;&#10;DqdNm1bwfiLXz2hB7gc+NOnx3nnnHX+pEIWLBGUhRMGSTUGZ4yBYEl0ab/14tG3bNhbxyz6IbiZS&#13;&#10;NQxEQZ9++umxcyUdA/npikPEARPvueNwjg899FDCka9cLxMMBqOiSc+AiJ0uJ5RJ6IJR25xzWZMN&#13;&#10;hoGOEPvFeaZMiRwOE3WAkE3uZLbjXKgbpU2UR85jXgpw7q5MEf3J18yLAqKVg5NAZgLSgzDBI+fM&#13;&#10;OVDveRGQjkkNhRBCCFF48MLcvajGH2LejrIE5Y8//tiui9+JVapUSSkvcgBSXdAvoDyxe++91waf&#13;&#10;iH2jBW+//XZ7X/Dh6UeWFYkvRNSRoCyEKFiyLShzjH79+oUWa9u1axcTehEA69SpE9qpI8/yGWec&#13;&#10;ETvXkgRlJupzE8VhFStWtPcBcTMR47y4XkRs7gv7qlChgvnnP/+ZsDhdEtu2bbN5h9010QFp1apV&#13;&#10;yvsnGvuss86y++U+hxVYia6pVq1a7HxIx1EaO3bsMDfccIMtU1fv2Jb7RWTOFVdcYbp06WIjdBCr&#13;&#10;qVfpEuMdOMO8mHCCMveQ4anqLAghhBAiGfB/iNjErwgrKBP4gB/u7Jprril1lJfIPOQKJsjBCab0&#13;&#10;YYjKTbcvmq9wH/D9icTn/uBD01dLNbBFiHxGgrIQomApD0GZ9ALJCsrXXXedFW/DEFZQnjFjRuwe&#13;&#10;OCN1A459osZM0O562Q+dC8TZdEXdIvySM9ntn/QaZZVZWVAW5BB2ZUSZhnWemWSPcmFbImtKmvTQ&#13;&#10;wbE++ugjK0I70R1zx3UiL1HMF198sWnWrJmdeA/nNWy5lwXCcY0aNWLHon7ddtttygMnhBBCiKTo&#13;&#10;3LmzTXXh/IowgjI+UTAwAUs1QECkBv6mS5eH3X///XYUn9gPojv+OWIy94gUGPPmzfOXClF4SFAW&#13;&#10;QhQs5SEov/vuuzklKJP/Kygo8zfH4rjJWHBfXC9OV9gUH2VB5G7NmjVjx0BQfuWVV/ylycH9fPrp&#13;&#10;p+19wpjROszwNa6J9CVEYXM+Z555ZujJAUkDwvrumMF75owyoHOGw8q6119/vb1WhiKmEgnB9XKN&#13;&#10;TlDmk0lGiJ4WQgghhEiUZARlkVswMu+RRx6xvjW+KSnsJJTGZ+rUqbZ/Rz+Q+0X6vUynrBMiV5Gg&#13;&#10;LIQoWMpDUH7vvfdCRb9CNgRlJlEJCpr8nYqgHDQilMm9li5Bmdx6pKZw54sT17t3b39pcjBrM5PH&#13;&#10;cJ+47rvuuitU+oevvvrKirwIvpzHHXfcETqKg+gGUo1Qdy666CK7PXXDlVXQuFbqGfeT/4lubt++&#13;&#10;vdm6dau/t8RgQkiuNygok4ZDgrIQQgghkkGCcv5D0AZp6/A78UuZWyQdk15HkV27dpm6deva+4Tv&#13;&#10;Tn+LEYhCFCISlIUQBYsEZWMGDx4cuwcY50uuZq4zVSMNRrdu3ayAmg4QlP/+97/HzhdHLtUI5eXL&#13;&#10;l9v9cZ+4x3SKwsBkhm7SQ6KUX3zxxYSvk3pAvkCixJkI8ZxzzrHpLjgfyp36FSwbjO+oR/fcc4/Z&#13;&#10;tGmTv6fwUH/OPffcIoIyZSVBWQghhBDJgA/kcijzoh1BeePGjf7S7IFfxQt/XrozaoxPRNGwfjdR&#13;&#10;pqQAY1uMoANexIfdPgyMUuQcmRfEHQcfjOOUF/RjnnzySetjun5Dr1698jYFCeVFkEfwHlMXuO/p&#13;&#10;uibmiKHPhJ9Of4QoZU1wLQoRCcpCiIJFgrIxw4cPLyJakjuNIW5M3pYO43zT5YivWrXKRvS688WB&#13;&#10;w6FLBcqD/VGWlNX777/vLykd1mMCQ7aljEaNGpX0dbId9wnHd/bs2aZTp07m5ptvtsIv50XUjytH&#13;&#10;jGMeffTR5qmnnkrYeeU4RHkHBWVSXiiHshBCCCHCgPA6c+ZMM2TIEOtH3X333dYnc34Fo6n69u1r&#13;&#10;l2FDhw61PlwQBD63HBs5cqSN/IwHIiBBBbyAd/sjICAII7+Y+PrBBx801157rY0grV+/vmnatKmd&#13;&#10;j6L4+kHwpbierl27mttvv91uixGlS3ozjvnll1/6aycHQQfMW9KzZ097jvj07ji33HKLTb/G9a1Z&#13;&#10;s8bfInssWrQoNr8HRv9h9erVafPfswX18uOPP7bljcDLSEJ3j6kTDzzwgA10IfUcPncqUB9ckAt1&#13;&#10;ngmvP/30U3+pEIWDBGUhRMEiQdnYc3T3AGNyOUTmXITOx1VXXRW7JqJgOnTokLTDy3bcY8qR+4uY&#13;&#10;TockDC1btrTnwbZE4nzyySf+kvRAnaIMqS8tWrSwIjDHcmXFsSlfcionAtEZdBq4XvZDB5COjYY1&#13;&#10;CiGEECIMRNMyoS9+rRtR5fxI56PgZ7AMw3fp37+/v/U+EP6C65Czd8mSJf7SoiDGtm3b1hx66KF2&#13;&#10;XbYjKhrwDREJmVAanwZz62D8z0t4XtK//PLLRV6gI0Dia5E7GB/QzV3htmU/bMs14YNPmjQprs9f&#13;&#10;GvjtH374oU2NVqVKFbu/4ufojsP3tWrVshNaI+hmA3xhRvsRYU45UZZ33nmnvzQ/oH5QNo0bN7bC&#13;&#10;LuUY7x7zHcsYDYjITFAKIw6TjVrmeNQX6gefvNAQotCQoCyEKFgkKBsrSJ5yyimx9fjkmnIRRE8i&#13;&#10;DNy5cm8effTRhJ17B8PhiASmHLm/OPFh8iDTkbrkkktijmrDhg2TGuYWph6wDo4yqTEuvfTS2LVj&#13;&#10;REgzyWMirF+/3qbq4LzZB3WS8i7PoZZCCCGEyB/wefB98CXwb50v7cx95wxfeODAgf7W+5g7d26R&#13;&#10;dfBFSxOU8VXcRMgY4jB5molCdi/ci1vwnPCf8NsQpp3fOGfOHBtlynWwvKRt+Z9jHH/88XaEWlg/&#13;&#10;npF6RDgfd9xxsf27/XFMzsf5ku571uNYBCswai3TaSe4Fnxrdw4c++233/aX5j6UJXWLgJji9cDd&#13;&#10;X2fBMuZvBGaE5eLR82HhJQn9K+4b9499JdsnESJfkaAshChYJCjvm5Tu6quvLvKGHeec7xOBa+KY&#13;&#10;zz//vOnevbt1RonIIM9v2OsNA7mD3TVxbxhmGWYSvXhwvmeffXZsf0x299133/lL48O1LFy4MCbK&#13;&#10;Uq4vvPCCv3QfdHzoRAQ7AUQG03limCb1jKGN1I9EIBXJiSeeaM/VWdiczw6GfNJpo+6yPZEar776&#13;&#10;qmanFkIIIUQoEJTxx4j0JLIYX9f50+4Tf4VlGH7Hm2++6W+9D3wi58tgp556qp0YLh74Vc8++2ws&#13;&#10;TzMv1BFqGzVqZP0ZZwi+7IcoVT753/ngbMffCI+k10BMPv/8860vx7aIvizDv8N/5rzZxvlL7m9e&#13;&#10;7q9du9Y/s5LBj2YEGH61Owe3L+5H7dq17aTIpGUgnRv3kuVuXc4LsXvs2LEZFZWJhCY6m/PiuFx3&#13;&#10;aelBcgl8cvpV1AfunbvHlCVlSP+Ge4zVq1fP1guWuXJw95m+3RdffOHvNTwI/uyHMsOoc9SrdPZ7&#13;&#10;hMh1JCgLIQqW4oIyQmhp4CBETVDGSX/sscessMg5OucKBzYRECRx9t1wQfbDm3/SZ6TTsSKyxN1P&#13;&#10;PnHIGe6YKJwTOdQ4R/ZFOZEHuSynne3IceccSDpMEyZM8JfuWz5x4kQ79JJhdA7y09FxYTvK9PDD&#13;&#10;D7d59BKBCG2GS3K+7AdLVFDmXIMdLK4/Xr0QQgghhCgJXpzjfzGhnPP/nI+DD0TOY0RV1sGKj4RK&#13;&#10;RVDGTjrppJgviA+Hfz5lyhQ70oxAA84Pv44RZc7nYTvOj8CJCy64wPq7WI0aNWzaDIRitz0jup54&#13;&#10;4gkrVrK9Oy7bk6O3NH+RfZDD1/mYGH0Gzpn5L9atW2dFefoPGPdm1qxZdjJrBE93vmzDuXGv0ulL&#13;&#10;O9gneaM5JteG/45fHfRfk4X7Q7njExNJnogoznkR4FHWNbNf+nLcJ3ef6fvgX1Mvg/eY/ZE3uXfv&#13;&#10;3lZAp9zdNpQT5Z+ocE994fjUCfZDuZGuREEaopCQoCyEKFj+8Y9/WAcAJwqxtyxxDscmaoIyIDIG&#13;&#10;017gUHKdRNWGhdzD55xzTsyp43zpUKQ7tzARLu4YnC9OIY55ouC80zlxzj4ia5ghb5RdmzZtbFmy&#13;&#10;HccPRqrgvLZq1cpGRdCZcSAGc0+d08k9pjxZPyycH50RygijA5DosMTBgwfH7h1GbmbEbiGEEEKI&#13;&#10;ZMB/DgrKpGvYuHGjvzQ+qQrK+DL4gyeffLL1bRCBiwuC/L9s2TIrHrOu284Z3911113WZy7uy+Pv&#13;&#10;4Svid3IM5yPj3zKZcWnBDExW6IRhtw1RyFOnTi1RKOVc8RVJ5UHfwfm6+KnkXw7r/ycC14eIjU/K&#13;&#10;eVKGRFWn41hMUOdStdEfQKAPA2I8OZ25Zj5LAtGWcnfCMPeL6Gr6NNSXkmDZ5MmTTfXq1WN1guvn&#13;&#10;JUNJk0KWBPeP+0UZuf2QSi9M+jwhooIEZSFEwVKnTp0izgQzQZf2VhkHMIqCMufPBBwcg3XdtRFd&#13;&#10;Eca5YqZjnGt3LzGOSwcj0bf9ZUEHhOO4zgA2ffr00PfUQUeAXGfunIk0JpqhLHD2qTeUC/eLYXTB&#13;&#10;e5Ky5x4AABe1SURBVMQ+qlWrZkXl4ufUo0ePWHlgRL0QRRFGVGadhx56KLY9181LgERmA+d8SEni&#13;&#10;Og7sizoV5rqFEEIIIeIRT1AmerQ00iEo42O/8cYbpfqa+D6vv/669bmC2+ILXXHFFWWeJ0L1rbfe&#13;&#10;GhMu8Z0QmEtKC0EwwWWXXRbzL1mfl/cI22FAcO7SpUvsPPl0uZvTDekuSP3mgh2YGJAI20R96uJw&#13;&#10;DdQJ7jHXz76ZC6QsOC75kNmOPhOj8ko6F/xxxNxguSSSBo/0c658KCtSjiQzESIR3q7/xCcvDsKk&#13;&#10;RBEiKkhQFkIULDgeTrDFocCZZSjUggUL7FA9hp8F3zLj1ERRUAau+cwzz4w5Rc45I3KD+xDvGhHf&#13;&#10;yR/GTN/uGt19wZkuKzolGcjJTFSBOx6GM4fzmghETuCgu3PGkSwr0hlRlw6Nuz84vJQREQoOcqex&#13;&#10;X3IlFwdHlU5FsJNB/ejQoUOpx+aaSfURHHZJxw3BP5EoEtalzgedb3IQhq2PQgghhBDFKQ9BGR8M&#13;&#10;nzyMgEgQAft32+ID4VMhNJcV+MCxe/XqFdsOO+KII+y8FvFw4rVbF9+fuSoSgdQMBC9wjRyXe4qo&#13;&#10;nY7I4SAEZLjczZwr/ms6JuTbsmWL7bOwX4zo39Iiuh2I8eTmRthmO9KVlATBEC6Yxd3rFi1aFPHJ&#13;&#10;SwOfnMm4r7rqKhsNTXoTRlsmCvm4g/m2CfYoqW4IEUUkKAshCpbnnnvOOnrOwcQRQGxjEoyaNWva&#13;&#10;dAbBlA1RFpS5Bob1kVKB62IbzplhXOynSZMmdugZuZXHjx9v+vbtax544AE7wYVzeFmfbYkoYJ1M&#13;&#10;5BCj44AIGhRFGa5HpEIi4ACyPeeN4fxz/SWdMx0KomBYl2hmjsu9+ec//2mXAeVKVAkRyvE6Utzj&#13;&#10;AQMG2H24cuGTayEHG3n1WE6+OYbsMXs010oEDeu582V9hm+WNBt6STDhCHmc2Zc7/rBhw/ylQggh&#13;&#10;hBCJk21BGX8In5q8t2F8avwv0i/gP7E9vir+UJiUaQjOo0ePLiIS41N//PHH/hr7wUdt2LBhrG/B&#13;&#10;vTj33HNDpVQLwjHxJ9kPx+O8CfqgX5FO6JNQbhwDv5BjIDKnAuVB34mUH+7cmfQ6Xl+pOKTFoO6w&#13;&#10;DaLyI4884i85kJ07d9qAFtblOJQpqTXCjtyjThFlTj1NJUUFAUj0hVw95jzoK4Xt6wmR70hQFkIU&#13;&#10;LOQywxFxAirmnCq+w5lB2HNOAZ9RFZSBKN+33nrLCunOGcbYB8fnb66HCAb+5vrd/t31MXkIx3Ei&#13;&#10;a7rh3uHs4ti7c2NG7s8//9xfIxyUmyt354gSVU36juKQSxoxnftJpwnhl2tFUGYiR3etRF8wmQk5&#13;&#10;lksSpolyfuGFF6wI7+4px3f1EAec+4vxN9+xjHXcPeZlx7Rp0xJKJ8J9mzFjRmw/3DeGbCZ634QQ&#13;&#10;QgghgmRbUMaH4eU+kyuH8anZHh/a+V34Vtdee20oP4p1eNGP/+t8KHzqjz76yF9jP6Q64Nqd746f&#13;&#10;eP/99ycVYMEx8ce5Vox9MSl0OiFfc/CeIsgmk/YhCOUxYsQIe77sE1+2rP6Hg34T58I9ZvLqfv36&#13;&#10;+UsOxKXVwC925UK53n777WbmzJmhI5VThVGEpA3hvF3dIp1dJoJqhMhFJCgLIQoW3kgTAcBQJZxM&#13;&#10;J+phOIM4x0SgOqcApxIHFCeJ5TgxiIclCcoMeXJOIAIiQ+TefffdUM4vPP300/YcOBbidr169ULn&#13;&#10;BuOtO8Ou3Ln+4Q9/sLNdlwXXiiPGpBKImsH7wrU4p42/+c4tY8gcThwpMDLtRDEU8Morr4ydE8cm&#13;&#10;4jgs3ENeDLA9zl+lSpVsx4T7REoIxFqiJEiLwQsA0n7g1DPkERDrGYZH+TOx48KFC22Ewr333mud&#13;&#10;8XiidBAEalKrMIkh95Ljch+5lrLucaNGjazDnYiYDDjWLVu2jO2ffZKTOZGJF4UQQgghipNtQRmf&#13;&#10;iKhQ/K+wgvL1119vz81t//DDD/tLS4f9T5kyxfrEzj8rSVDmfNwoNo7DuuTqpb+RqOHHE93sfFX6&#13;&#10;EAQkhO1DlAX7oQ9D/4L9c84XX3yxFUhTgf2Spg0/EyPQpKRyLQ6+MdeLIeBz30uDMghOKs79pr/F&#13;&#10;d6SxIIKd4CGuCX83E/0TAn3Im8zx3X0kICjRVHxC5CsSlIUQBQ0PfIYmIaAy/I10Fxhvm0krQGSq&#13;&#10;i0BFxHvyySfN1VdfbXObkXeL1A8lCcoM+UIEZj22QXwk4iCsM8i+iXjlWAiojz/+eOg37kSe3nLL&#13;&#10;LfbYbI+TSIRqWHBmceTIZYZIiqCKM+0cPcRNvsPZRYQdN25caLE7Vbh/TBrCeeA88knUcFhHEceW&#13;&#10;83YOKNHKpH7gXhGFjCPKtWHkPG7cuLF17F094PgMk2QiQ9ZhfTpC1BfqUhixl3Ols4WzS92gzpFu&#13;&#10;hHuMM+zuMelDqJdEuCDWJ5s/D5E7mHsaR539ha2LQgghhBDxyLagjFDJaK2wqSSKC8psj98YBvyk&#13;&#10;sIIyPj7+m7smonOZAJoX+IkavmdQLOX+PvbYY2nz2/BV2V9QUMYfTTRgoTjca6LB2R/3m7RtpKcI&#13;&#10;A/0J7h/bkaKkrMntOJYbNUi5uPvOsV0fgXLj5QP9GYJEyJOczmAKzoERjsFjcx0K2BCFggRlIYTw&#13;&#10;wIFiEjlEYAwnlUjYVB2rfAfHlfvCxHzMMD148GBrDDMkkpllmY5IjgeTCCK44rhhCOZh0jdwPUOG&#13;&#10;DLHb4GiyDyKSAbGe/X744Yd2eB7XiJBcUpQBAjo59FgXIZmo5mRgP0RDT5o0ye5r0KBBdlIUjo/o&#13;&#10;m2q0CHB+ONVcNx0p8s7x0kAIIYQQIhXKQ1BmlFdZgqMjnqDMHBVhCCsosx4T8gUFZYz1na+aqAX3&#13;&#10;g2iKUJmufgnBMIx6c/OgcDwmz0sVchhTNuyPe9GsWbNQ0bpMskdgBttwTowODJN3mXrGfSEVHtsG&#13;&#10;71vxe89y0uQxopKUdZQhwm8qIj11C9GcY7n7yP4TndtFiHxFgrIQQohQ4HAFrTwhUpeoXRw3nDgc&#13;&#10;baKMyzovnFOGolWoUMFuxwQkyUb9ZoJM3GP2Q7oLHGmumU8m/xNCCCGESJXyEJQZaRZmUj3IhqCM&#13;&#10;0EuaPHys4HWxflDUTNbwc2+66aa0BXEg8t56662xe8IxmOQ6VQiGIJUc++OekeovzDkTVEEd4P4R&#13;&#10;2U36izBQPlwL6xPRzfaUL8cvXg6uLLhmjPQk1AvS1iULdYvIbvbt7iOjXnfv3u2vIUS0kaAshBAi&#13;&#10;L8EBJOWEcx5x4MqKCCACgvzJRD+QX5rZuHEGowwR98FoETphX3zxhb9UCCGEECJ5yktQDjsyrLwE&#13;&#10;ZaJmSWmGD5aqkYLtgQceyGlBmfvcqVOn2IR8lClR5GUFSLCcXNOUC/cX354Rg4lAwAh17s033zQP&#13;&#10;PvhgLK8x+6RMOB8n+mL8zfcY6e769+8fKiK6OFwzKfPcviUoi0JDgrIQQoi8BCcO59rlTjv55JPj&#13;&#10;5rQLQjQLEQys7yY4iXJaE+4RecCdc0/UB7OEF3oqFyGEEEKkBwnK+9Zj7pOgoIxQybakZEvVVq9e&#13;&#10;bVOglSXOhgXxlLQS+IecKz5iqikvtm7daoM2uL8YAnUYkZaUc0xsTT5n7i9lm0paNkR36gYT8rVv&#13;&#10;395OpI3/y765zuLiMudKtDJzzSR6f6lbzJHj9se+SXmhHMqiUJCgLIQQIi/B6cP5Q0h2UQZMXPjt&#13;&#10;t9/6axwI+ZFxKnH4cCBHjBiRNuc8F6HzQX5prpeo7GuvvVa5k4UQQgiRNiQo74O5RoKCMtfEfCO5&#13;&#10;CIEFTzzxhA3K4FzxE4m0Lc2HLgvKD2HW+ZwdOnQIFVHNxNGIspQP2zVt2jSl83BQdojVW7ZssXOV&#13;&#10;vPXWW6Z58+Y2epljcZ6urKgTpK7YtWuXv3U4qFvFJ+Xj/LM1UbkQ5Y0EZSGEEHkLDjH5gXHgcOIZ&#13;&#10;JsdEdiWJxHRIWNd1Rph0L6pwD8iV7BxchHQmJIyygC6EEEKI7CJBeR9ck4uEddfVq1cvf2nuwZwi&#13;&#10;RAVznviJCK2ppERDUD/00EPt9XOv+T8MpGYj7zLbVahQwfTp0yfhkXSUUxj/lnWYeL1Lly6xY3L9&#13;&#10;9CEoYybbTsRPJhKZyQRdeXMfO3bsmFT6DCHyEQnKQggh8ho6FDhzRDXgGLdo0SLujNJEO9SrV892&#13;&#10;JFiXYXlRjiDYuHGjqV27tnWSuWaGNipiQgghhBDpRILyPkhLcfbZZ9v9cxzSSdx99902SjZRdu7c&#13;&#10;aaObZ82aZYMfyEWMeJmI2FkWr776qhVwOVeEUO4pkbzJQv5k/HCuv1q1ambZsmX+kpJBOB44cGDs&#13;&#10;3rIt97us68SnZxQe92batGlm4sSJCU2yTZlQp4KCOi8DBg8enNA9pp6TJ5t9YPjc3Nd05boWIteR&#13;&#10;oCyEECKvwWljMg0cQRy5KlWqxJ3MA6cTp491cByfe+45f0n04J4QFUNnhuvlulPpJAghhBBCxEOC&#13;&#10;8j4QfG+55ZbY3B4ch+uaN2+ev0Y4OOa7775rt8dq1Khh7+l7772XVkF55MiRsXPFGOWHMJsMCMM3&#13;&#10;3XST9TnxPQlo2Lx5s7+0ZBCG77vvPuuXsy2pL9asWeMv3bdfrrt3795FgkXGjRtng0SqV69uRWHm&#13;&#10;R0k0unr8+PG23rrrpx/ByL5E7jERzaeffrqtV+yD65g0aZK/VIjoI0FZCCFE3kOkwcMPP2wjj3G+&#13;&#10;77zzzgOicZmMjhm3cfZOOOEEM3nyZH9J9KAjd95559nOEw46E8UoWkIIIYQQ6aa4oMyosbLE3igK&#13;&#10;yqzLy3yO4dZFsG3VqpW/Rjj27Nljbr75ZivMsg/OF//1gw8+SKugzDVUrlzZ+onufF9//XV/aWIg&#13;&#10;5hKdzbVzzQjrYSKGd+zYYQVzzoHyeeihh4rkT+ZeMP8Hk/YF90eZOBE6eO6J+LpjxoyxEdpsy764&#13;&#10;x0OHDk3oHpNKjj4F1825MBHj4sWL/aVCRB8JykIIISLBypUrzaWXXhoTjIcPH+4v2QeOJk45Dh8R&#13;&#10;EEzSEUXoOLVp08Y6xhhC++7du/2lQgghhBDpo3v37rHJ3fCzEAjLmqMiioIyEJWLL8ox3LWddNJJ&#13;&#10;NuI4Xjq24rAOKRPw3zgW23PeN9xwg02DkU4IPnAp4zgOLwXwH5MJQBg9erS9TvZDxDACcFkQfUxE&#13;&#10;ND47vjvbkj85CNHKRCEPGzasyHkhYJ9zzjkxQZntEbTJxxwGxGlS5CHac1z2wyTfbB9WUGY9Rju6&#13;&#10;fVBOTNBHyjkhCgUJykIIISIBjt1nn31mowtwPOmsBCHKoWfPntZZTsRhzDcYcskwvhEjRlgHP90d&#13;&#10;ECGEEEIIB2nHnPjpRNdXXnnFCoD4WgiHWJCoCsqs/9Zbb1mR1t0TxMoTTzzRvPbaa/ZcSoL7hZgc&#13;&#10;FFjZB5PHTZ06Ne1+K+dCmgonKCMEN2rUyPrLifLUU0/FXiqEFZQZXciIQsqD6yVtBdfp4HoJDiEf&#13;&#10;c/H0GUx6RzS4u88Y+yAyGrG5tHtFXSTIhDIJllHTpk2LREeXBcEa3C8nKPPJ/4nsQ4h85yDvB9VO&#13;&#10;JpPJZDKZTCaLiJWduFEIIURa4CU2gjCiGoawhwjaoEEDm8KgYcOG5s033/TX3kdUBWUgjQOjw7gP&#13;&#10;QcHyb3/7m7nttttsCjaun+hbrmHhwoU2COCee+45QEzmXAmEyJRIicjNebn7Qrq0sPfVwfUy0bUT&#13;&#10;lPm87rrrzK5du/w1DoS0dF27drX31d2nqlWrFpnvA8GW/Tz44INxo7uJsK5Tp469t+5+sS/yTRNA&#13;&#10;gjhNpDwRw+vWrTPz588377//vi0bxGR3n6kXZ511ll03EdGecyVKmvvGsYkq50WK54P4awgRfQ4S&#13;&#10;QgghhBAiKnidufm+nyuEECLDbN261Vx00UUx8dQZQh3iIkIwwnIwOjfKgjIwOqxx48Y2Wjd4X4hi&#13;&#10;5Z5wvQif3Dfy7hJpyzJ3DIzzvP/++zOatmz79u12Ujl3jnwy0VwiMOoPQdYJqwi8XB9CeXG4nwiu&#13;&#10;PXr0sOs+8sgjNo8z2xKJvHr1an9NYwVgvidPcUlMmzbNCrkc010Df1NXEMqZlLpWrVr2PnOd7v67&#13;&#10;a2X/TMZHVHmiQjBzsXAc9oM4zaSGiMyJiNJC5Du+6y2EEEIIIUT+I0FZCCGyC7lvEdWcaBs0viOC&#13;&#10;ddu2bf7a0ReU4csvvzSdOnWygjHCcjCSlr85HywohnIPET2rVKliOnTokPH5Pri+22+/3R6T43Mu&#13;&#10;TLKYCBMmTCiSeoK/sVtvvdUsWrTIpqdArCWSefbs2aZJkyZW6CW9B1HMzZs3t/cBYZlIbSCimPQR&#13;&#10;l1xyyQHpLoJQtpMmTbJzoyAUU7Zch7uX/B/vPvM954jQTFqNZCLAibBmUj+3P6LPk8k/LUQ+47ve&#13;&#10;QgghhBBC5D8SlIUQIrswyRm5lEmZgFCHgIfIhiFW1qxZs8hEfUTBOqEPI0XG4sWL/aVFQTRs27at&#13;&#10;OfTQQ+26iLNExK5du9Zfo3TYvn79+nbSObd9y5Yt/aWlg+DKxHFBofSPf/yjFUbDMnPmTJtmAdGc&#13;&#10;7d19QeB05u4TE8ORf5jI22zA9b3xxhuxSFvO5YorrkhIYH3xxRftuSPgkgf58ccft4Ix95s0FkRZ&#13;&#10;8x0pUBCNmbQQEdjBiwbEY+4N2zFZHusgxCPmh4H0Ie3bt7cT83EulLO7r8F7zPcch/VYnwm9kwGB&#13;&#10;vF69ena/rm4wh4sQhYbvegshhBBCCJH/SFAWQojsgziJyDtjxgybJxihktzJRJ0uWbLEis6OvXv3&#13;&#10;2u+cLVu2rMjyIOx306ZNNtqVdRGeSbMQL69uPNieVAps57Zn4rYwsC2T1BE97c6VVA6cfyKQM5h0&#13;&#10;COTwJQIY0fSOO+6w9thjj9lI5pEjR5oVK1ZkNMVFPLg3ROo6ERZRGEGbaw8DE+GxHaIqIis5i9kn&#13;&#10;18OLgGbNmllBvV27djbfNpHbxfdN6o0PP/zQTu7Hus8884xZsGCBvzQcvDhAWKb+Ef3s9kWkNKI2&#13;&#10;LxGYyI/cyqxH5HSyUAeIIic6meu++OKLbVS1EIWG73oLIYQQQgiR/0hQFkIIIcKDoE2EMdG2RPKS&#13;&#10;EgSBtiyILj7zzDPttqScePLJJ1MSavMB0lq0atUqdr8Q4hHAw9wvIaKG73oLIYQQQgiR/0hQFkII&#13;&#10;IcJDxG716tVtxC0CKTmJiSQuDaKMx4wZY9NYIKyecMIJpU6gFxWIRCaim8hkrpv0GcmmzhAi3/Fd&#13;&#10;byGEEEIIIfIfCcpCCCFEeEgfQlQy+YcRSStWrGjFYnIFlwSRuk8//XQsUpf8x6S6iDpM4keKD66b&#13;&#10;+0VaDyEKFd/1FkIIIYQQIv+RoCyEEEKEh2hjcktXq1bNCqVYnTp1Ss3n/NVXX5lrr702Fql79dVX&#13;&#10;lypARwHSeZCTmShu7hGTKJY0maQQhYDvegshhBBCCJH/SFAWQgghEoMcwN27d7dpLxBLjzvuODN6&#13;&#10;9OgSRWLSPJx33nk25zKiMhHOUYb7MGHCBFOpUiUroHOPXnzxxdCTQwoRRXzXWwghhBBCiPxHgrIQ&#13;&#10;QgiROF988YW54IILbEoHjGjcb775xl9alGnTppnjjz/eCqtHHXWUTQURZYjIvuaaa6yAjqB8+eWX&#13;&#10;mx07dvhLhShMfNdbCCGEEEKI/EeCshBCCJE45EV+7733YkIxE+5NnDjxgChl1uvRo0dMXMUWLVrk&#13;&#10;L40mH374oY1OdmL7u+++6y8RonDxXW8hhBBCCCHyHwnKQgghRHJ8++235tFHH7ViMXbFFVeYzZs3&#13;&#10;+0v3QbRuo0aNrLDKOtddd90B60QF8kuTS/rGG2+MXe+DDz5o74EQhY7vegshhBBCCJH/SFAWQggh&#13;&#10;kmf16tXmkksuMUcffbSpUKGC6dWrl79kH4jHVapUsbmTjz32WNOxY0c7YV0U4bq4fq6V+4HAvm7d&#13;&#10;On+pEIWN73oLIYQQQgiR/0hQFkIIIZKHqNxJkyaZ66+/3tStW9c0a9asyORze/bssVG61atXNzfc&#13;&#10;cIP55JNP/CXRY9euXeb+++83derUsTmUx44da++PEEKCshBCCCGEiBASlIUQQojUQDRl0rnt27fb&#13;&#10;z+IRyKSBWLVqldm6dWukBdYffvjBXv+2bdvsJ/mjhRBgzP8PvZBb0lnOQ6AAAAAASUVORK5CYIJQ&#13;&#10;SwMEFAAGAAgAAAAhAIRReVrkAAAADQEAAA8AAABkcnMvZG93bnJldi54bWxMj09vwjAMxe+T9h0i&#13;&#10;T9ptpB2DQWmKEPtzQpMGSGg305i2okmqJrTl28+ctotl+8nP75cuB1OLjlpfOasgHkUgyOZOV7ZQ&#13;&#10;sN99PM1A+IBWY+0sKbiSh2V2f5diol1vv6nbhkKwifUJKihDaBIpfV6SQT9yDVnWTq41GHhsC6lb&#13;&#10;7Nnc1PI5iqbSYGX5Q4kNrUvKz9uLUfDZY78ax+/d5nxaX392k6/DJialHh+GtwWX1QJEoCH8XcCN&#13;&#10;gfNDxsGO7mK1F7UCpgkKXqLXCQiW5+Mpb47czOI5yCyV/ymyXwAAAP//AwBQSwMEFAAGAAgAAAAh&#13;&#10;AKomDr68AAAAIQEAABkAAABkcnMvX3JlbHMvZTJvRG9jLnhtbC5yZWxzhI9BasMwEEX3hdxBzD6W&#13;&#10;nUUoxbI3oeBtSA4wSGNZxBoJSS317SPIJoFAl/M//z2mH//8Kn4pZRdYQde0IIh1MI6tguvle/8J&#13;&#10;Ihdkg2tgUrBRhnHYffRnWrHUUV5czKJSOCtYSolfUma9kMfchEhcmzkkj6WeycqI+oaW5KFtjzI9&#13;&#10;M2B4YYrJKEiT6UBctljN/7PDPDtNp6B/PHF5o5DOV3cFYrJUFHgyDh9h10S2IIdevjw23AEAAP//&#13;&#10;AwBQSwECLQAUAAYACAAAACEAsYJntgoBAAATAgAAEwAAAAAAAAAAAAAAAAAAAAAAW0NvbnRlbnRf&#13;&#10;VHlwZXNdLnhtbFBLAQItABQABgAIAAAAIQA4/SH/1gAAAJQBAAALAAAAAAAAAAAAAAAAADsBAABf&#13;&#10;cmVscy8ucmVsc1BLAQItABQABgAIAAAAIQDvN3weXQMAAAEIAAAOAAAAAAAAAAAAAAAAADoCAABk&#13;&#10;cnMvZTJvRG9jLnhtbFBLAQItAAoAAAAAAAAAIQCKv5u60RcDANEXAwAUAAAAAAAAAAAAAAAAAMMF&#13;&#10;AABkcnMvbWVkaWEvaW1hZ2UxLnBuZ1BLAQItABQABgAIAAAAIQCEUXla5AAAAA0BAAAPAAAAAAAA&#13;&#10;AAAAAAAAAMYdAwBkcnMvZG93bnJldi54bWxQSwECLQAUAAYACAAAACEAqiYOvrwAAAAhAQAAGQAA&#13;&#10;AAAAAAAAAAAAAADXHgMAZHJzL19yZWxzL2Uyb0RvYy54bWwucmVsc1BLBQYAAAAABgAGAHwBAADK&#13;&#10;HwMAAAA=&#13;&#10;">
                <v:shape id="Picture 26" o:spid="_x0000_s1053" type="#_x0000_t75" style="position:absolute;width:59436;height:2928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0EWvExAAAAOAAAAAPAAAAZHJzL2Rvd25yZXYueG1sRI9Bi8Iw&#13;&#10;FITvgv8hvIW92XQFS6lGEUXwurqL7O3RvG2KzUtJotZ/bwTBy8AwzDfMYjXYTlzJh9axgq8sB0Fc&#13;&#10;O91yo+DnuJuUIEJE1tg5JgV3CrBajkcLrLS78TddD7ERCcKhQgUmxr6SMtSGLIbM9cQp+3feYkzW&#13;&#10;N1J7vCW47eQ0zwtpseW0YLCnjaH6fLhYBVtTbspw0sNvmO3isa3/fGFnSn1+DNt5kvUcRKQhvhsv&#13;&#10;xF4rmBbwPJTOgFw+AAAA//8DAFBLAQItABQABgAIAAAAIQDb4fbL7gAAAIUBAAATAAAAAAAAAAAA&#13;&#10;AAAAAAAAAABbQ29udGVudF9UeXBlc10ueG1sUEsBAi0AFAAGAAgAAAAhAFr0LFu/AAAAFQEAAAsA&#13;&#10;AAAAAAAAAAAAAAAAHwEAAF9yZWxzLy5yZWxzUEsBAi0AFAAGAAgAAAAhALQRa8TEAAAA4AAAAA8A&#13;&#10;AAAAAAAAAAAAAAAABwIAAGRycy9kb3ducmV2LnhtbFBLBQYAAAAAAwADALcAAAD4AgAAAAA=&#13;&#10;">
                  <v:imagedata r:id="rId41" o:title=""/>
                </v:shape>
                <v:shape id="Text Box 27" o:spid="_x0000_s1054" type="#_x0000_t202" style="position:absolute;top:29870;width:59436;height:660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Qn38ygAAAOAAAAAPAAAAZHJzL2Rvd25yZXYueG1sRI9BS8NA&#13;&#10;FITvgv9heYIXaTfWUkvSbSlVQb0U0156e2RfstHs27C7aeO/dwXBy8AwzDfMajPaTpzJh9axgvtp&#13;&#10;BoK4crrlRsHx8DJZgggRWWPnmBR8U4DN+vpqhbl2F/6gcxkbkSAcclRgYuxzKUNlyGKYup44ZbXz&#13;&#10;FmOyvpHa4yXBbSdnWbaQFltOCwZ72hmqvsrBKtjPT3tzN9TP79v5g387DrvFZ1MqdXszPhVJtgWI&#13;&#10;SGP8b/whXrWC2SP8HkpnQK5/AAAA//8DAFBLAQItABQABgAIAAAAIQDb4fbL7gAAAIUBAAATAAAA&#13;&#10;AAAAAAAAAAAAAAAAAABbQ29udGVudF9UeXBlc10ueG1sUEsBAi0AFAAGAAgAAAAhAFr0LFu/AAAA&#13;&#10;FQEAAAsAAAAAAAAAAAAAAAAAHwEAAF9yZWxzLy5yZWxzUEsBAi0AFAAGAAgAAAAhAMxCffzKAAAA&#13;&#10;4AAAAA8AAAAAAAAAAAAAAAAABwIAAGRycy9kb3ducmV2LnhtbFBLBQYAAAAAAwADALcAAAD+AgAA&#13;&#10;AAA=&#13;&#10;" stroked="f">
                  <v:textbox style="mso-fit-shape-to-text:t" inset="0,0,0,0">
                    <w:txbxContent>
                      <w:p w14:paraId="04FEAF67" w14:textId="77777777" w:rsidR="007037E4" w:rsidRPr="00041CDC" w:rsidRDefault="007037E4" w:rsidP="007037E4">
                        <w:pPr>
                          <w:pStyle w:val="Caption"/>
                          <w:jc w:val="both"/>
                          <w:rPr>
                            <w:i w:val="0"/>
                            <w:iCs w:val="0"/>
                            <w:color w:val="auto"/>
                          </w:rPr>
                        </w:pPr>
                        <w:r w:rsidRPr="00C963DC">
                          <w:rPr>
                            <w:b/>
                            <w:bCs/>
                            <w:i w:val="0"/>
                            <w:iCs w:val="0"/>
                            <w:color w:val="auto"/>
                          </w:rPr>
                          <w:t>Figure S</w:t>
                        </w:r>
                        <w:r w:rsidRPr="00C963DC">
                          <w:rPr>
                            <w:b/>
                            <w:bCs/>
                            <w:i w:val="0"/>
                            <w:iCs w:val="0"/>
                            <w:color w:val="auto"/>
                          </w:rPr>
                          <w:fldChar w:fldCharType="begin"/>
                        </w:r>
                        <w:r w:rsidRPr="00C963DC">
                          <w:rPr>
                            <w:b/>
                            <w:bCs/>
                            <w:i w:val="0"/>
                            <w:iCs w:val="0"/>
                            <w:color w:val="auto"/>
                          </w:rPr>
                          <w:instrText xml:space="preserve"> SEQ Figure \* ARABIC </w:instrText>
                        </w:r>
                        <w:r w:rsidRPr="00C963DC">
                          <w:rPr>
                            <w:b/>
                            <w:bCs/>
                            <w:i w:val="0"/>
                            <w:iCs w:val="0"/>
                            <w:color w:val="auto"/>
                          </w:rPr>
                          <w:fldChar w:fldCharType="separate"/>
                        </w:r>
                        <w:r>
                          <w:rPr>
                            <w:b/>
                            <w:bCs/>
                            <w:i w:val="0"/>
                            <w:iCs w:val="0"/>
                            <w:noProof/>
                            <w:color w:val="auto"/>
                          </w:rPr>
                          <w:t>9</w:t>
                        </w:r>
                        <w:r w:rsidRPr="00C963DC">
                          <w:rPr>
                            <w:b/>
                            <w:bCs/>
                            <w:i w:val="0"/>
                            <w:iCs w:val="0"/>
                            <w:color w:val="auto"/>
                          </w:rPr>
                          <w:fldChar w:fldCharType="end"/>
                        </w:r>
                        <w:r>
                          <w:rPr>
                            <w:b/>
                            <w:bCs/>
                            <w:i w:val="0"/>
                            <w:iCs w:val="0"/>
                            <w:color w:val="auto"/>
                          </w:rPr>
                          <w:t xml:space="preserve">. Numerical simulation signal of wear of tool thread: (A). </w:t>
                        </w:r>
                        <w:r>
                          <w:rPr>
                            <w:i w:val="0"/>
                            <w:iCs w:val="0"/>
                            <w:color w:val="auto"/>
                          </w:rPr>
                          <w:t xml:space="preserve">Numerically simulated time-of-flight signal of FSW tool with thread on the tool pin with three thread height </w:t>
                        </w:r>
                        <m:oMath>
                          <m:r>
                            <w:rPr>
                              <w:rFonts w:ascii="Cambria Math" w:hAnsi="Cambria Math"/>
                              <w:color w:val="auto"/>
                            </w:rPr>
                            <m:t xml:space="preserve">ϕ </m:t>
                          </m:r>
                        </m:oMath>
                        <w:r>
                          <w:rPr>
                            <w:i w:val="0"/>
                            <w:iCs w:val="0"/>
                            <w:color w:val="auto"/>
                          </w:rPr>
                          <w:t>which are equal to 1.5</w:t>
                        </w:r>
                        <m:oMath>
                          <m:r>
                            <w:rPr>
                              <w:rFonts w:ascii="Cambria Math" w:hAnsi="Cambria Math"/>
                              <w:color w:val="auto"/>
                            </w:rPr>
                            <m:t>λ</m:t>
                          </m:r>
                        </m:oMath>
                        <w:r>
                          <w:rPr>
                            <w:i w:val="0"/>
                            <w:iCs w:val="0"/>
                            <w:color w:val="auto"/>
                          </w:rPr>
                          <w:t>, 1.2</w:t>
                        </w:r>
                        <m:oMath>
                          <m:r>
                            <w:rPr>
                              <w:rFonts w:ascii="Cambria Math" w:hAnsi="Cambria Math"/>
                              <w:color w:val="auto"/>
                            </w:rPr>
                            <m:t>λ</m:t>
                          </m:r>
                        </m:oMath>
                        <w:r>
                          <w:rPr>
                            <w:i w:val="0"/>
                            <w:iCs w:val="0"/>
                            <w:color w:val="auto"/>
                          </w:rPr>
                          <w:t xml:space="preserve"> and 0.9</w:t>
                        </w:r>
                        <m:oMath>
                          <m:r>
                            <w:rPr>
                              <w:rFonts w:ascii="Cambria Math" w:hAnsi="Cambria Math"/>
                              <w:color w:val="auto"/>
                            </w:rPr>
                            <m:t>λ</m:t>
                          </m:r>
                        </m:oMath>
                        <w:r>
                          <w:rPr>
                            <w:i w:val="0"/>
                            <w:iCs w:val="0"/>
                            <w:color w:val="auto"/>
                          </w:rPr>
                          <w:t xml:space="preserve">, where the </w:t>
                        </w:r>
                        <m:oMath>
                          <m:r>
                            <w:rPr>
                              <w:rFonts w:ascii="Cambria Math" w:hAnsi="Cambria Math"/>
                              <w:color w:val="auto"/>
                            </w:rPr>
                            <m:t>λ</m:t>
                          </m:r>
                        </m:oMath>
                        <w:r>
                          <w:rPr>
                            <w:i w:val="0"/>
                            <w:iCs w:val="0"/>
                            <w:color w:val="auto"/>
                          </w:rPr>
                          <w:t xml:space="preserve"> was the typical wavelength of our selected operating frequency 20MHz in H13 tool steel, 290</w:t>
                        </w:r>
                        <m:oMath>
                          <m:r>
                            <w:rPr>
                              <w:rFonts w:ascii="Cambria Math" w:hAnsi="Cambria Math"/>
                              <w:color w:val="auto"/>
                            </w:rPr>
                            <m:t>μm</m:t>
                          </m:r>
                        </m:oMath>
                        <w:r>
                          <w:rPr>
                            <w:i w:val="0"/>
                            <w:iCs w:val="0"/>
                            <w:color w:val="auto"/>
                          </w:rPr>
                          <w:t xml:space="preserve">. The tool pin length of all three cases were identical. </w:t>
                        </w:r>
                        <w:r w:rsidRPr="00041CDC">
                          <w:rPr>
                            <w:b/>
                            <w:bCs/>
                            <w:i w:val="0"/>
                            <w:iCs w:val="0"/>
                            <w:color w:val="auto"/>
                          </w:rPr>
                          <w:t xml:space="preserve">(B). </w:t>
                        </w:r>
                        <w:r>
                          <w:rPr>
                            <w:i w:val="0"/>
                            <w:iCs w:val="0"/>
                            <w:color w:val="auto"/>
                          </w:rPr>
                          <w:t>Zoomed-in time window from 9.75</w:t>
                        </w:r>
                        <m:oMath>
                          <m:r>
                            <w:rPr>
                              <w:rFonts w:ascii="Cambria Math" w:hAnsi="Cambria Math"/>
                              <w:color w:val="auto"/>
                            </w:rPr>
                            <m:t xml:space="preserve"> μs</m:t>
                          </m:r>
                        </m:oMath>
                        <w:r>
                          <w:rPr>
                            <w:i w:val="0"/>
                            <w:iCs w:val="0"/>
                            <w:color w:val="auto"/>
                          </w:rPr>
                          <w:t xml:space="preserve"> to 11.75</w:t>
                        </w:r>
                        <m:oMath>
                          <m:r>
                            <w:rPr>
                              <w:rFonts w:ascii="Cambria Math" w:hAnsi="Cambria Math"/>
                              <w:color w:val="auto"/>
                            </w:rPr>
                            <m:t xml:space="preserve"> μs</m:t>
                          </m:r>
                        </m:oMath>
                        <w:r>
                          <w:rPr>
                            <w:i w:val="0"/>
                            <w:iCs w:val="0"/>
                            <w:color w:val="auto"/>
                          </w:rPr>
                          <w:t xml:space="preserve">. </w:t>
                        </w:r>
                      </w:p>
                    </w:txbxContent>
                  </v:textbox>
                </v:shape>
                <w10:wrap type="topAndBottom" anchorx="margin"/>
              </v:group>
            </w:pict>
          </mc:Fallback>
        </mc:AlternateContent>
      </w:r>
      <w:r>
        <w:t>For proof of the concept, we collected time-of-flight signals on a tool with three different thread height conditions, shown in Figure S10. The desired thread height alarm was selected as 290</w:t>
      </w:r>
      <m:oMath>
        <m:r>
          <m:rPr>
            <m:sty m:val="p"/>
          </m:rPr>
          <w:rPr>
            <w:rFonts w:ascii="Cambria Math" w:hAnsi="Cambria Math"/>
          </w:rPr>
          <m:t>μm</m:t>
        </m:r>
      </m:oMath>
      <w:r>
        <w:rPr>
          <w:iCs/>
        </w:rPr>
        <w:t xml:space="preserve"> which was the typical wavelength </w:t>
      </w:r>
      <m:oMath>
        <m:r>
          <m:rPr>
            <m:sty m:val="p"/>
          </m:rPr>
          <w:rPr>
            <w:rFonts w:ascii="Cambria Math" w:hAnsi="Cambria Math"/>
          </w:rPr>
          <m:t>λ</m:t>
        </m:r>
      </m:oMath>
      <w:r>
        <w:rPr>
          <w:iCs/>
        </w:rPr>
        <w:t xml:space="preserve"> of the 20MHz ultrasound wave in H13 tool steel. We simulated the thread sizes at </w:t>
      </w:r>
      <w:r w:rsidRPr="00B5224F">
        <w:t>1.5</w:t>
      </w:r>
      <m:oMath>
        <m:r>
          <m:rPr>
            <m:sty m:val="p"/>
          </m:rPr>
          <w:rPr>
            <w:rFonts w:ascii="Cambria Math" w:hAnsi="Cambria Math"/>
          </w:rPr>
          <m:t>λ</m:t>
        </m:r>
      </m:oMath>
      <w:r>
        <w:t xml:space="preserve"> (black line)</w:t>
      </w:r>
      <w:r w:rsidRPr="00B5224F">
        <w:t>, 1.2</w:t>
      </w:r>
      <m:oMath>
        <m:r>
          <m:rPr>
            <m:sty m:val="p"/>
          </m:rPr>
          <w:rPr>
            <w:rFonts w:ascii="Cambria Math" w:hAnsi="Cambria Math"/>
          </w:rPr>
          <m:t>λ</m:t>
        </m:r>
      </m:oMath>
      <w:r>
        <w:t xml:space="preserve"> (red line),</w:t>
      </w:r>
      <w:r w:rsidRPr="00B5224F">
        <w:t xml:space="preserve"> and 0.9</w:t>
      </w:r>
      <m:oMath>
        <m:r>
          <m:rPr>
            <m:sty m:val="p"/>
          </m:rPr>
          <w:rPr>
            <w:rFonts w:ascii="Cambria Math" w:hAnsi="Cambria Math"/>
          </w:rPr>
          <m:t>λ</m:t>
        </m:r>
      </m:oMath>
      <w:r>
        <w:t xml:space="preserve"> (blue line) with identical tool pin length. In (A), we observed similar time of flight behavior as the pin length study results. After the trigger signal around time 0s, the first and second major reflections were observed at around 8</w:t>
      </w:r>
      <m:oMath>
        <m:r>
          <m:rPr>
            <m:sty m:val="p"/>
          </m:rPr>
          <w:rPr>
            <w:rFonts w:ascii="Cambria Math" w:hAnsi="Cambria Math"/>
          </w:rPr>
          <m:t>μs</m:t>
        </m:r>
      </m:oMath>
      <w:r>
        <w:rPr>
          <w:iCs/>
        </w:rPr>
        <w:t xml:space="preserve"> and 12</w:t>
      </w:r>
      <m:oMath>
        <m:r>
          <m:rPr>
            <m:sty m:val="p"/>
          </m:rPr>
          <w:rPr>
            <w:rFonts w:ascii="Cambria Math" w:hAnsi="Cambria Math"/>
          </w:rPr>
          <m:t>μs</m:t>
        </m:r>
      </m:oMath>
      <w:r>
        <w:rPr>
          <w:iCs/>
        </w:rPr>
        <w:t xml:space="preserve"> from the tool shoulder and pin tip.</w:t>
      </w:r>
      <w:r>
        <w:t xml:space="preserve"> It was obvious to locate the additional reflection envelopes between the first and second major echoes. In (B), the zoomed in view illustrated the additional reflections in a clear presentation. In the range from 9.75</w:t>
      </w:r>
      <m:oMath>
        <m:r>
          <m:rPr>
            <m:sty m:val="p"/>
          </m:rPr>
          <w:rPr>
            <w:rFonts w:ascii="Cambria Math" w:hAnsi="Cambria Math"/>
          </w:rPr>
          <m:t>μs</m:t>
        </m:r>
      </m:oMath>
      <w:r>
        <w:rPr>
          <w:iCs/>
        </w:rPr>
        <w:t xml:space="preserve"> to 11.75</w:t>
      </w:r>
      <m:oMath>
        <m:r>
          <m:rPr>
            <m:sty m:val="p"/>
          </m:rPr>
          <w:rPr>
            <w:rFonts w:ascii="Cambria Math" w:hAnsi="Cambria Math"/>
          </w:rPr>
          <m:t>μs</m:t>
        </m:r>
      </m:oMath>
      <w:r>
        <w:rPr>
          <w:iCs/>
        </w:rPr>
        <w:t xml:space="preserve">, comparing with the case of the </w:t>
      </w:r>
      <w:r w:rsidRPr="00B5224F">
        <w:t>0.9</w:t>
      </w:r>
      <m:oMath>
        <m:r>
          <m:rPr>
            <m:sty m:val="p"/>
          </m:rPr>
          <w:rPr>
            <w:rFonts w:ascii="Cambria Math" w:hAnsi="Cambria Math"/>
          </w:rPr>
          <m:t>λ</m:t>
        </m:r>
      </m:oMath>
      <w:r>
        <w:t xml:space="preserve"> thread height, </w:t>
      </w:r>
      <w:r w:rsidRPr="00B5224F">
        <w:t>1.5</w:t>
      </w:r>
      <m:oMath>
        <m:r>
          <m:rPr>
            <m:sty m:val="p"/>
          </m:rPr>
          <w:rPr>
            <w:rFonts w:ascii="Cambria Math" w:hAnsi="Cambria Math"/>
          </w:rPr>
          <m:t>λ</m:t>
        </m:r>
      </m:oMath>
      <w:r>
        <w:t xml:space="preserve"> and</w:t>
      </w:r>
      <w:r w:rsidRPr="00B5224F">
        <w:t xml:space="preserve"> 1.2</w:t>
      </w:r>
      <m:oMath>
        <m:r>
          <m:rPr>
            <m:sty m:val="p"/>
          </m:rPr>
          <w:rPr>
            <w:rFonts w:ascii="Cambria Math" w:hAnsi="Cambria Math"/>
          </w:rPr>
          <m:t>λ</m:t>
        </m:r>
      </m:oMath>
      <w:r>
        <w:t xml:space="preserve"> cases showed clear additional echo due to the presence of the thread with the larger height values comparing with the operating wavelength. The reduction of the thread height from </w:t>
      </w:r>
      <w:r w:rsidRPr="00B5224F">
        <w:t>1.5</w:t>
      </w:r>
      <m:oMath>
        <m:r>
          <m:rPr>
            <m:sty m:val="p"/>
          </m:rPr>
          <w:rPr>
            <w:rFonts w:ascii="Cambria Math" w:hAnsi="Cambria Math"/>
          </w:rPr>
          <m:t>λ</m:t>
        </m:r>
      </m:oMath>
      <w:r>
        <w:t xml:space="preserve"> to</w:t>
      </w:r>
      <w:r w:rsidRPr="00B5224F">
        <w:t xml:space="preserve"> 1.2</w:t>
      </w:r>
      <m:oMath>
        <m:r>
          <m:rPr>
            <m:sty m:val="p"/>
          </m:rPr>
          <w:rPr>
            <w:rFonts w:ascii="Cambria Math" w:hAnsi="Cambria Math"/>
          </w:rPr>
          <m:t>λ</m:t>
        </m:r>
      </m:oMath>
      <w:r>
        <w:t xml:space="preserve"> induced a small amount of the reflection amplitude deduction. Once the thread height values became smaller than the operating frequency, the scattering-liked signal was collected instead of the additional reflection. </w:t>
      </w:r>
    </w:p>
    <w:p w14:paraId="5899AF4C" w14:textId="77777777" w:rsidR="007037E4" w:rsidRDefault="007037E4" w:rsidP="007037E4">
      <w:pPr>
        <w:rPr>
          <w:b/>
          <w:bCs/>
        </w:rPr>
      </w:pPr>
      <w:r>
        <w:rPr>
          <w:b/>
          <w:bCs/>
        </w:rPr>
        <w:t>4.2. Workpiece and tool materials selection</w:t>
      </w:r>
    </w:p>
    <w:p w14:paraId="1AE6E7C1" w14:textId="77777777" w:rsidR="007037E4" w:rsidRDefault="007037E4" w:rsidP="007037E4">
      <w:pPr>
        <w:jc w:val="both"/>
      </w:pPr>
      <w:r>
        <w:t>Friction stirring is a thermomechanical deformation process where the tool temperature approaches the solidus temperature of base materials. Production of a quality friction stir weld or product requires the proper tool material selection for the desired application. Material characteristics such as (1) elevated temperature strength, wear resistance, fracture toughness and stability; (2) chemical reactivity; and (3) machinability are generally considered for tool material choice. To achieve the tool wear monitoring in this study for more general cases, one more requirement needs to be fulfilled as the acoustic impedance difference between tool materials and workpiece material needs to be large enough to provide a reflection signal with exceptional amplitude in experiments. In Figure S11, we have plotted the impedance mismatching induced reflection energy remaining amount with the combination of the broadly applied workpiece and tool materials.</w:t>
      </w:r>
    </w:p>
    <w:p w14:paraId="2755953B" w14:textId="77777777" w:rsidR="007037E4" w:rsidRDefault="007037E4" w:rsidP="007037E4">
      <w:pPr>
        <w:jc w:val="both"/>
      </w:pPr>
      <w:r>
        <w:rPr>
          <w:noProof/>
        </w:rPr>
        <w:lastRenderedPageBreak/>
        <mc:AlternateContent>
          <mc:Choice Requires="wpg">
            <w:drawing>
              <wp:anchor distT="0" distB="0" distL="114300" distR="114300" simplePos="0" relativeHeight="251668480" behindDoc="0" locked="0" layoutInCell="1" allowOverlap="1" wp14:anchorId="226CF4B5" wp14:editId="48F478A7">
                <wp:simplePos x="0" y="0"/>
                <wp:positionH relativeFrom="column">
                  <wp:posOffset>0</wp:posOffset>
                </wp:positionH>
                <wp:positionV relativeFrom="paragraph">
                  <wp:posOffset>0</wp:posOffset>
                </wp:positionV>
                <wp:extent cx="3475355" cy="3609340"/>
                <wp:effectExtent l="0" t="0" r="0" b="0"/>
                <wp:wrapSquare wrapText="bothSides"/>
                <wp:docPr id="35" name="Group 35"/>
                <wp:cNvGraphicFramePr/>
                <a:graphic xmlns:a="http://schemas.openxmlformats.org/drawingml/2006/main">
                  <a:graphicData uri="http://schemas.microsoft.com/office/word/2010/wordprocessingGroup">
                    <wpg:wgp>
                      <wpg:cNvGrpSpPr/>
                      <wpg:grpSpPr>
                        <a:xfrm>
                          <a:off x="0" y="0"/>
                          <a:ext cx="3475355" cy="3609340"/>
                          <a:chOff x="0" y="0"/>
                          <a:chExt cx="3475893" cy="3610161"/>
                        </a:xfrm>
                      </wpg:grpSpPr>
                      <wps:wsp>
                        <wps:cNvPr id="32" name="Text Box 32"/>
                        <wps:cNvSpPr txBox="1"/>
                        <wps:spPr>
                          <a:xfrm>
                            <a:off x="2931" y="3243851"/>
                            <a:ext cx="3472962" cy="366310"/>
                          </a:xfrm>
                          <a:prstGeom prst="rect">
                            <a:avLst/>
                          </a:prstGeom>
                          <a:solidFill>
                            <a:prstClr val="white"/>
                          </a:solidFill>
                          <a:ln>
                            <a:noFill/>
                          </a:ln>
                        </wps:spPr>
                        <wps:txbx>
                          <w:txbxContent>
                            <w:p w14:paraId="232B400F" w14:textId="77777777" w:rsidR="007037E4" w:rsidRPr="0008591C" w:rsidRDefault="007037E4" w:rsidP="007037E4">
                              <w:pPr>
                                <w:pStyle w:val="Caption"/>
                                <w:jc w:val="both"/>
                                <w:rPr>
                                  <w:i w:val="0"/>
                                  <w:iCs w:val="0"/>
                                  <w:color w:val="auto"/>
                                </w:rPr>
                              </w:pPr>
                              <w:r w:rsidRPr="0008591C">
                                <w:rPr>
                                  <w:b/>
                                  <w:bCs/>
                                  <w:i w:val="0"/>
                                  <w:iCs w:val="0"/>
                                  <w:color w:val="auto"/>
                                </w:rPr>
                                <w:t xml:space="preserve">Figure </w:t>
                              </w:r>
                              <w:r>
                                <w:rPr>
                                  <w:b/>
                                  <w:bCs/>
                                  <w:i w:val="0"/>
                                  <w:iCs w:val="0"/>
                                  <w:color w:val="auto"/>
                                </w:rPr>
                                <w:t>S</w:t>
                              </w:r>
                              <w:r w:rsidRPr="0008591C">
                                <w:rPr>
                                  <w:b/>
                                  <w:bCs/>
                                  <w:i w:val="0"/>
                                  <w:iCs w:val="0"/>
                                  <w:color w:val="auto"/>
                                </w:rPr>
                                <w:fldChar w:fldCharType="begin"/>
                              </w:r>
                              <w:r w:rsidRPr="0008591C">
                                <w:rPr>
                                  <w:b/>
                                  <w:bCs/>
                                  <w:i w:val="0"/>
                                  <w:iCs w:val="0"/>
                                  <w:color w:val="auto"/>
                                </w:rPr>
                                <w:instrText xml:space="preserve"> SEQ Figure \* ARABIC </w:instrText>
                              </w:r>
                              <w:r w:rsidRPr="0008591C">
                                <w:rPr>
                                  <w:b/>
                                  <w:bCs/>
                                  <w:i w:val="0"/>
                                  <w:iCs w:val="0"/>
                                  <w:color w:val="auto"/>
                                </w:rPr>
                                <w:fldChar w:fldCharType="separate"/>
                              </w:r>
                              <w:r>
                                <w:rPr>
                                  <w:b/>
                                  <w:bCs/>
                                  <w:i w:val="0"/>
                                  <w:iCs w:val="0"/>
                                  <w:noProof/>
                                  <w:color w:val="auto"/>
                                </w:rPr>
                                <w:t>10</w:t>
                              </w:r>
                              <w:r w:rsidRPr="0008591C">
                                <w:rPr>
                                  <w:b/>
                                  <w:bCs/>
                                  <w:i w:val="0"/>
                                  <w:iCs w:val="0"/>
                                  <w:color w:val="auto"/>
                                </w:rPr>
                                <w:fldChar w:fldCharType="end"/>
                              </w:r>
                              <w:r>
                                <w:rPr>
                                  <w:b/>
                                  <w:bCs/>
                                  <w:i w:val="0"/>
                                  <w:iCs w:val="0"/>
                                  <w:color w:val="auto"/>
                                </w:rPr>
                                <w:t>. Pulse reflection energy remaining ratio in the cases of the tool sticking with workpiece materials.  Data from references [26-34].</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pic:pic xmlns:pic="http://schemas.openxmlformats.org/drawingml/2006/picture">
                        <pic:nvPicPr>
                          <pic:cNvPr id="34" name="Picture 34"/>
                          <pic:cNvPicPr>
                            <a:picLocks noChangeAspect="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468166" cy="3212147"/>
                          </a:xfrm>
                          <a:prstGeom prst="rect">
                            <a:avLst/>
                          </a:prstGeom>
                          <a:noFill/>
                        </pic:spPr>
                      </pic:pic>
                    </wpg:wgp>
                  </a:graphicData>
                </a:graphic>
                <wp14:sizeRelH relativeFrom="margin">
                  <wp14:pctWidth>0</wp14:pctWidth>
                </wp14:sizeRelH>
                <wp14:sizeRelV relativeFrom="margin">
                  <wp14:pctHeight>0</wp14:pctHeight>
                </wp14:sizeRelV>
              </wp:anchor>
            </w:drawing>
          </mc:Choice>
          <mc:Fallback>
            <w:pict>
              <v:group w14:anchorId="226CF4B5" id="Group 35" o:spid="_x0000_s1055" style="position:absolute;left:0;text-align:left;margin-left:0;margin-top:0;width:273.65pt;height:284.2pt;z-index:251668480;mso-width-relative:margin;mso-height-relative:margin" coordsize="34758,36101"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C6QI7MeQMAAAQIAAAOAAAAZHJzL2Uyb0RvYy54bWykVU1v2zgQvS+w/4Hg&#13;&#10;vZFlOW4iRC68ySYokG2DTYqeaYqyiEokl6QtZX/9PlKSEycBGnQPlofD4Xw8vhlefOrbhuyFdVKr&#13;&#10;gqYnM0qE4rqUalvQbw/XH84ocZ6pkjVaiYI+Ckc/rX7/7aIzuZjrWjelsAROlMs7U9Dae5MnieO1&#13;&#10;aJk70UYobFbatsxjabdJaVkH722TzGezZdJpWxqruXAO2qthk66i/6oS3H+tKic8aQqK3Hz82vjd&#13;&#10;hG+yumD51jJTSz6mwX4hi5ZJhaAHV1fMM7Kz8pWrVnKrna78CddtoqtKchFrQDXp7EU1N1bvTKxl&#13;&#10;m3dbc4AJ0L7A6Zfd8i/7G2vuzZ0FEp3ZAou4CrX0lW3DP7IkfYTs8QCZ6D3hUGaLj6fZ6SklHHvZ&#13;&#10;cnaeLUZQeQ3kX53j9Z/PTp6dZ9PJdJYu03AdyRQ4OUqnMyCIe8LA/T8M7mtmRITW5cDgzhJZooA5&#13;&#10;JYq14OlDKPAP3ROoIjLRLOBEfA89uD7pHZRvwDU/z1JKAirzRXZ2Gs1Z/gy3+fkS4QbcllkaYTsU&#13;&#10;z3Jjnb8RuiVBKKgFlSPD2P7W+QGnySREd7qR5bVsmrAIG5eNJXsG2ne19GJE9siqUcFW6XBqcBg0&#13;&#10;gN3lQ01B8v2mj9ikh4I3unwEDlYP3eQMv5YIeMucv2MW7YNGw0jwX/GpGt0VVI8SJbW2/76lD/a4&#13;&#10;UexS0qEdC+r+2TErKGk+K9x16N1JsJOwmQS1ay81SgXgyCaKOGB9M4mV1e13TIp1iIItpjhiFdRP&#13;&#10;4qUfhgImDRfrdTRChxrmb9W94cH1BOxD/51ZM16Lx4V+0RObWP7idgbbAeb1zutKxqsLwA4ojniD&#13;&#10;2asLI3mO39jmkF5R/OfjEKf8LsA2jNT2XT5aZn/szIehXrmRjfSPcbqi5pCU2t9JHkgeFs+6ZTF1&#13;&#10;C7ZDVJItAs8mq+EM2Cj5reY/HFH6smZqK9bOgM1jCyXH5nF5FHDTSDMRO8hjabivF0PwDXSGAXul&#13;&#10;+a4Vyg8vhhUN83iuXC2NA0ty0W5EiQ77XII/HK+VxwAwViofqkFrWf438h1kb4XndVBXaJtRj7Z1&#13;&#10;00Ys4CnnUF3oJrLp/tIlHDPQIHLpfeN1eZYul+OYmKfzdPFxbOXp+DQE3jknntp9ygwUDCJ+kYzx&#13;&#10;qYF09JY9X0erp8d79R8AAAD//wMAUEsDBAoAAAAAAAAAIQD8jwQayakFAMmpBQAUAAAAZHJzL21l&#13;&#10;ZGlhL2ltYWdlMS5wbmeJUE5HDQoaCgAAAA1JSERSAAADQgAAAwQIBgAAAJJflQUAAAABc1JHQgCu&#13;&#10;zhzpAAAABGdBTUEAALGPC/xhBQAAAAlwSFlzAAAh1QAAIdUBBJy0nQAA/6VJREFUeF7snQecFEUT&#13;&#10;xZccJEoQBEGQqCKIGQUDZlFMmEUxK2YQA0FBFBMqoqiIqIAIKDkHCRIECSpIBhUVyTkdcHf1vTc9&#13;&#10;vdPTO7u3Cxz46ZS/5972xJ3p2a0/VV0dkX+5ZWRkyJYtW2Tz5s2Snp7utoYWWmihhRZaaKGFFlpo&#13;&#10;/2X7V4PQvn37pFevXnLHHXfILbfcIu+//75s27bNXRpaaKGFFlpooYUWWmih/VftXwtCjAR17txZ&#13;&#10;ypUrJxUqVHBUpkwZufTSS2XlypWSmZnprhlaaKGFFlpooYUWWmih/dfsXwtCixYtkmrVqknlypWl&#13;&#10;WbNm8vrrr8vVV18tZcuWlZtvvln++usvd83QQgsttNBCCy200EIL7b9m/1oQmjlzphMBqlq1qowc&#13;&#10;OVL2798vv//+uzRs2NCJEr322mvumqGFFlpooYUWWmihhRbaf83+VSC0ePFimTNnjpMWt2zZMqld&#13;&#10;u7ZUrFhRWrZs6YwXovXr10/Kly8vp59+uqxZs8ZpCy200EILLbTQQgsttND+W/avAaG0tDS55557&#13;&#10;pG7duvLll1/Knj17pGPHjnLcccc5UaFx48ZFxw0RhKpUqeKMFQottNBCCy200EILLbTQ/nv2rwGh&#13;&#10;BQsWOGOCjj32WPnwww+dVDhWiGvQoIFTKOGqq66SdevWyaBBgxww4jihXbt2uVuHFlpooYUWWmih&#13;&#10;hRZaaP8l+9eA0OzZsx3gqVSpknz//fduq8hnn33mgE/16tUdCGK1uNGjRzspdKGFFlpooYUWWmih&#13;&#10;hRbaf9P+NSC0evVqOeecc5yqcAMGDHBbJVog4fjjj5dOnTo5bYQhiuOGduzYIV27dpW5c+eGleRC&#13;&#10;Cy200EILLbTQQgvtP2L/qmIJb731lgM8BCKOCdq7d6+sWLFCGjVq5BRNePnll531CECjRo2Su+++&#13;&#10;2xHHDDGtrmfPns7y0EILLbTQQgsttNBCC+3fbf8qEOIYoLvuusuJCrEqHCGHcwfp+YT69OnjrEdA&#13;&#10;atu2rVNG+4QTTpAaNWo4RRQYHQottNBCCy200EILLbTQ/v32rwIh2qZNm+Shhx5yxgSxYhwjRISg&#13;&#10;Rx55RLZu3eqkxG3YsEEefvhhJ0rEMUWsNDdv3jxnWWihhRZaaKGFFlpooYX277d/HQjRdu7c6aTG&#13;&#10;MerTqlUrGTx4sGzZssVZtn37dnniiSccOKpZs6ZceeWV0QlWWWkutNBCCy200EILLbTQQvv3278S&#13;&#10;hIKM0R4CUtOmTZ1IEccFccwQ29577z3ZuHFjtIhCGBkKLbTQQgsttNBCCy20f7f9Z0CIaXGMDhGA&#13;&#10;GAliBTlCEI2V5Xr06OFEkF588UX56quvZPPmzc6y0EILLbTQQgsttNBCC+3fZ/8ZEBoyZIgzbohj&#13;&#10;gl5//fVoYQTOOVSvXj2nnZOxUoSl+++/P4Sh0EILLbTQQgsttNBC+5fafwaEBg4c6EysygIJ3333&#13;&#10;naSnp8uSJUukfv36TludOnWcVLlu3brJzTff7MDQJ598IhkZGe4eQgsttNBCCy200EILLbR/i/1n&#13;&#10;QIjV5Fg57phjjpEnn3xSdu3aJS1btnQiQSyvfcopp8jQoUOddWfNmuXAUZMmTUIQCi200EILLbTQ&#13;&#10;QgsttH+h/WdAiMYxQa+88oosWrTIqRCno0F9+/aVRx991IkCscLcTz/95BRUuOqqq0IQCi200EIL&#13;&#10;LbTQQgsttH+h/adAyLQ9e/bIeeed5xROYMW4NWvWOHMLcU4hAhBBiBGkEIRCCy200EILLbTQQgvt&#13;&#10;32f/WRBiiezbbrvNmXB1woQJThvhiGlzFSpUcNLlJk6cGC2lvW/fPuc1tNBCCy200EILLbTQQvv/&#13;&#10;t/8sCNGmT58up512mpx88slOgYQHHnhAFi9eLM2bN5c333xT/v77b+nVq5dcd911cvHFFzuTr3bp&#13;&#10;0iU6OWtooYUWWmihhRZaaKGF9v9p/2kQYpRn9OjRcu6550rZsmWlVKlS0rFjR1m3bp0DQRw3dMIJ&#13;&#10;JzjjiFhxjmK06KGHHoqW3w4ttNBCCy200EILLbTQ/v/sPw1C2jhGiNGhKVOmOCW1mSLHiBABiKlz&#13;&#10;N910k1NAgWI6HSvPsRx3OH4otNBCCy200EILLbTQ/j8tBKEAW7hwodSoUcMZJ9SoUSM5++yznWpy&#13;&#10;NM4zxElX27dv71SeM41RpDBSFFpooYUWWmihhRZaaP98C0EowMaPH+9EfRo3buxEhx577DGnihxh&#13;&#10;6KWXXnJA6MUXX/SB0LZt2+T666+X+++/X3bv3u22hhZaaKGFFlpooYUWWmj/RAtBKMAmT54spUuX&#13;&#10;lttvv91Jf+OYIZbWrl69ulNum+lyhCKdGrdq1SpnXcISxWpzoYUWWmihhRZaaKGFFto/10IQCrC1&#13;&#10;a9dKgwYNpFatWjJmzBhZtmyZA0MtW7aUMmXKyD333BNNgVu9erU0adLEgSOm0vXp08eJIoUWWmih&#13;&#10;hRZaaKGFFlpo/1wLQSiOMSp06qmnOhEeVo578MEHncjPu+++60ARbf369XLnnXc6RRUYLerevbuk&#13;&#10;p6c7y0ILLbTQQgsttNBCC+3/wThv5vbt2+WPP/6Q5cuXy++//y5bt251lx6YcZ8MDnAM/cqVK539&#13;&#10;/vnnn85x9DydR9pCEIpjHP/DFDdWjLvwwgulYcOGMm7cuOi4oF9//dVZxnLahKBPP/1Udu3a5SwL&#13;&#10;LbTQQgsttNBCCy20/wejbzt27Fi5++67HZ/39NNPdzKj7rrrLmcoyIFmOs2fP19atWrlzMN51lln&#13;&#10;OfvlvJzMrBoyZMg/Ykx9CEJJGMcCmeRKkr3lllucdDjOLfTFF184yzkv0c6dO50bG0aGQgsttNBC&#13;&#10;Cy200EL7Jxv91+HDhzv/qF+pUiUnC6py5crOK9+zQNhHH33k+LjJGvc5d+5cqVOnjhMw4L7s/TLj&#13;&#10;6sMPPzzi/nIIQinab7/9JrfeeqtzYwlB7ByMBHEuoieffNJJp6tfv7688cYbsmnTJner0EILLbTQ&#13;&#10;QgsttNBC+2cZozZ169aNQsqZZ57p/GN/vXr1pEqVKk7bGWec4cylmaytWbNGrrnmGmfoCPdx4okn&#13;&#10;yh133CEPPfSQXHDBBdH9nnbaabJgwQJ3qyNjIQilYCyMcMMNNzg3lhDUt2/fKCG/8847ToTopJNO&#13;&#10;cjpMuXLlnNBfCEOhhRZaaKGFFlpoof3TbO/evdK2bVspX768Aycs+sUpZJj5REA577zzHH+XEZwn&#13;&#10;nnjC3Spr4zh7VlnWwPPZZ585RcYYOPjxxx+dgAGX8bivvPKKu9WRsRCEUrBBgwY5nURHgghBOm/y&#13;&#10;3nvvdW4oQYkDwZ555hnnPQEpK2NYkAUYuN1ff/0VKlSoUKFChQoV6jCKPtiGDRv+MYP4D4fxH/gv&#13;&#10;v/xyB1aY6XTfffdFU9XS0tKkTZs2zj/+M1rESBHXT8ZGjBjh7JPimCPOtamN8PXoo486++Ux+bee&#13;&#10;juZIWAhCKRgJuWvXrtKzZ09nHNDSpUudTsLKGhMmTHAAiYQ7bdo0h6TZca644oosbzCrcjRv3jxa&#13;&#10;lCFUqFChQoW66KKLHAUtCxUq1KEVnzVOlk9H/b9i9FWZnkb/lT4r/5FfG4GwX79+cswxxzi+LZfT&#13;&#10;103GuB7HHBGEGFXi8BFt9J9ZiZkgxIABI1JHEj5DEDoIY2rc0Ucf7RA0IYlV5HhjmzVr5lSVY2UM&#13;&#10;PlhZDQTbvHmzXH/99U7okZ0t1P+n+MDrgYZBy0OFChUqGVWqdLyUKlVKcubMGXVCQoUKlb2io8+x&#13;&#10;3tkBQtwnCwM8++yz0rp160OrNm18ev755+Xtzp1lC3zLrIzAwiEdBKEaNWo4leNM4/uSJUs6y/ld&#13;&#10;1KtXr6SghSW46f/SJ6KY/sbMpy1btjj7JHzRV+KxZ86c6W51ZCwEoYOwkSNHOmOBHn74YSfqw/fs&#13;&#10;LBwUxs5FGOrfv7+7dnwjCDGljp2CqXfVqlVBR271D9SzR0TPPfecoeB1DlaH4hhNm94hRYoUduCY&#13;&#10;48TuuadZ4HqJxGOb5xJ87c17cmQV/3xTl39fweuEOkTi9Q0Vq2ePjJ6D6ICdffbZUrp0aSlQIL9E&#13;&#10;IhFHRxUsIFUrVZDqJ1TMXlX+P1Klf6GO/xeo4oHqeJ+qZacqVXb9LAjwU42T4fMV7wlD2QVCrCjc&#13;&#10;+Lrr5Mq8eeWuQ6Sm+fJJA0DKieXLy8mGqpUtKxecf74DI1nZ0KFDHQDSvqsNJfRlCUBczupxHO6R&#13;&#10;TJU3+sSTJk2SSy65xLm23J5Rt6uuusopzEB/l8XFmGWlp6U5UhaC0EEYbx5T39h5WCaQN/7GG290&#13;&#10;4Ii110nNyeQ9+kGI/ypxltPRQv1/qUePHpInTx7HeeG/5ObDl1TdumfJiy92BiTPkrFj5xqaF6jx&#13;&#10;42c481dpjR07B/oxQD8loZ9d2e9NzT8oTZgw1TjfSW77giz0S4Dmu/v41nkdN46fe2GSWpRAi1PQ&#13;&#10;EkP2e1NLk9Sy+BqXpMYnoQlJ6NsUNPEgNCkJTTZkv9eakoK+y0JTAzTNlf0+nqbH0Yws9H3WGvP9&#13;&#10;Uun80ZdS6+QTJX9+D4BMFT3jbil1Vcf4utpQI1f8+xpLuq1xgK4L0A1x1CRANwXoZujWAN3ivt4W&#13;&#10;oDsC1DRAd0F3W2oWoHugew3p9/cF6IE4ehB6yNLD0COWmgfoMehxV/xbv3/C0JPQUwFqEaCnoZbQ&#13;&#10;M5ZaBehZS88HqLWlNlBbV/ybage9aOmlOOpgqaNSyaheltIdO/hUpuNLUR3jvL4ox/rUTsp1bOtT&#13;&#10;+Y6tpYKr45zXF6Rix+cD9Jwc3/FZqeSotVS+o4kCHzjmVU+pJZWfbyFV653ttGU3CN3QpIk8AN/g&#13;&#10;JTzTh0IvQk/C57i/YEF5wNAdBQrIlRdeKH/8+ad79PjWu3dv53NrEJozZ467RNl3333nlLnmOvRt&#13;&#10;X3/9dcffScboA8+YMcP5h2FuT+mMGUaJGB3jdTmSaXG0EIQO0lhdg3XSSbgsmc1cSOY83nnnne4a&#13;&#10;WZsJQtWrV0Jnu85dEtr/i7FwBlMkg5yYHDlyApKmyKhRf8jw4dSf+PsvGT2aWu1o+PC/HI0eTSAg&#13;&#10;DHwr33472V1/tYwY8TeWrXG1Fu/XoH2N8zpmzDq0rXNeR45ch3al0aPXu9qA9vVoozbg2BvRprUJ&#13;&#10;bRsdjRy5yXk/evRmR8OHK40YsQX73oq2rXjd4rwfPly9jh//o3G+09xttmHd7a52YL/b0aY0atQO&#13;&#10;tO10NGrUTrQpjRq1xYUqta9Ro1ahPQ3b7sa6e6IaPlxpxAi+T3O1F+/T0L7X2WbMmL1O2+jR+7A9&#13;&#10;2/Y54vvRo/c7GjlyP9qURo1iW3pUw4dTjPBm4L2n4cM510ImjpWJY2SiTYnvdbtqEyznYFFBuxLb&#13;&#10;RqONGjnSax9ltHOd4dwGGmm2Q8O5DdrYPmYs2qAx49DGZdAIrof3o8crDcfy4VzOtgmeRnKZq9Hf&#13;&#10;QhOVRuLv4Vg+HK+j2DbJ03C8p0by/RRX36FtMoS2EWzH+9FT3XYsp0bg7zHT0AaNmY7tsXy4q9F4&#13;&#10;72gG2vE6HOsM5/vvXc3EeeCVbcO5DttmucKy4a5G4v2YH9BGzcYx8X44NILv8XuuNQLLhlN8Pxea&#13;&#10;pzQSfw935bT9qDTqJ7ThPcW/R//siu1YPhx/j+T7BZ6Gz1caAY3+BVqoXodzGYW/xyxCm6uB2P7l&#13;&#10;sfvk7FaTJN8JlwZ+d0RVqpYUfH6r5GiHH+22IgXbixR7GeooUvQVtHVQyov3xV9DO1T0dZFcndD+&#13;&#10;qkgevC/eGe1v4/UdvH8L7W9CeC3aBe3vQV1F8uHvCJbneBft3dD2oVIh/B15H/pA5KiP0faJUmEo&#13;&#10;gveR7iIFPsW+P0M79blIzp5ox9958Hex3p5y9kI7lLMP3n+lVLwfjo3XCJQTfxcZgPav0T4QnxWK&#13;&#10;fKNUaBDah0DD8DcUGQzhfUH8XWwUhOeDyoHnJQLl5Xs8A8XQ34tCOfF3BK950M+Lo98Wg4qjH+eF&#13;&#10;IlAOqCj6ZzFX+dEvI3iNoB8WRR8sRqHfHYX+FUE/i+Dvgvi7GPpVMfSVIugbEfQlKj/+Lo6+UAz3&#13;&#10;viiUE39H8JoH/aLYYqXiS0RyQ5GlODZUdDnaV0C/4pygCJRzJdp/QxtU/Hcc+w+0uzrqL7Svhtbg&#13;&#10;ekCRvyG8FlyHdTegfSOE15x4jWzCsTfj/ValottwzO1o34FzgIrvRPtuvO7BsaEIlDMN6+1D+360&#13;&#10;Q/mhCAU/uAhUzNVRUCRD6SioGAXftgh+G+lkUvkkU4pLhqNiUC4op6RLfqgEdDRUEioo+9C2z3k9&#13;&#10;GioJlZI0bLNHCkNFZLeUkV1yrOxwdAxUQrZhvc1STrbIcbJVKkDl8fcxslHKygapCJ0AVdizWY7/&#13;&#10;6n0FQlUAQg3qyfHLf5Eqt13nRIrooGc3CD0IEOqAZ/pQ6WWoo6FXoGehay64QP74Cx0kC/v888+d&#13;&#10;z61BiP+ob9oPP/wQhZdUQIjX8KuvvnImUdXbn3vuuU6EqFatWu4//FeTxx57TNavX+9udWQsBKGD&#13;&#10;NDrAzHc855xznLAhyZlgxIIJyZo/IsQBa6e5S0L7f7Ht27fLySefHOjE1KlzKu7xblm5kjDwO7TK&#13;&#10;+XvLlr2O/v57F/rQn2j/U8aN80Bo4kSCEIHgL5kyZX10/U2b0mTq1A1o/1smT16P96p969a98vPP&#13;&#10;W9GuIGn16t1o3+do0aIdaCNArZO//vLa16xJAwhwXxtkwYId0fa1awkQCpLmzt2Ofat2atq0bc6y&#13;&#10;SZO2Ytl8AJAJQpuwv62yceN+rKv0yy+EF8LRNvnjD+5Dta9aRUDhee3AOtuw36nRfY0axeu0W+bP&#13;&#10;T8O6GVF9++1utO/C9diDa6raNm9Od95z/UmT9uBcvfUXLOAx+BnT8LnTo+1LlhCCFCSp9kxHf/1F&#13;&#10;6FGAtGCB175+faYDRgSkmTMzcAzVvnFjJu6FAiG+btrEdhZA4Q8InF8XeNbBMWE7tYDOMSEI8LIa&#13;&#10;TotuZzEeB3iwbDGcI93+F9pHsB2aD0eK+2b7Vjgyk+CkEZCmABY2wcnZwmUQ37N9AmBEt23B+vPh&#13;&#10;gBOCxsAR/IvHdtuXw8HS4PTbn6qN+gPraBj6BU6abqfGEl6wn2lw+LbAoWLbRpzXJAIHQGgqfk+3&#13;&#10;wsFiO1/nwfFzAAnn/DccM2cbaD4cveE4z5E457X8DNwG+hO/jQQggtOiVV47tx3Odqz/I5zGrXDg&#13;&#10;2L4R+5oMuCAgTcPn3MT9u9tM5bHRTsjhelu4DfQTnEsC0li0/81ju+2/49gOCMHBXcF7t0vpDxx7&#13;&#10;JNYdDiBahPui26kJvLZon45z2uy2bcK+voWDS0CavAznCkdTr9+h3zIpeNJNEslfIvB7w1atWzpJ&#13;&#10;YUBQrhdE2gJaZ+E+zYKfMx7Hy0cQQvv1AIi5cIbZ/i2c6BMJL4CjiwAec9iOc/5xrciV/dEOgMoF&#13;&#10;EBqPazCLy6Bm6JORN+D0Yrux6BOzcP9nQ91x/jkBS4SnjujXP2AfP6C9F514whMg6hnAwjw43bNw&#13;&#10;vaZhWfW+aP9I5EKA/Qysz/ZZuK4nEGoATlUAOnO4Ptpm4/U2AgfOszzObSic/FlomwvnvQOelwgA&#13;&#10;KvKlSA/0ldlomwV1w+cuiH3kBCi1x7Wfjfs3C5oJHQ0oIiRdBViZjT45C/oW+zsO/TiC87kQ/edn&#13;&#10;9Eu2/4TXG3BPI2NFSqA/j8D5zMJzMRvt96DfRPBMFAAgTeT+uQ30Aa5jPpxvbvTbjjxX9LEfoG8I&#13;&#10;HNg39TCu31zc/1nQOOyvOj8H+tSVOG+2UfPQD87AcxVBvy2BzzCd7WibhX5yE+5hBNBUDv1nHPbN&#13;&#10;tjnQWziPCPpSBNt1wX5/AKzMgj7AeUVwLwlIL6N9Dnz5WdB0qDyuPyHpal47t30qVJrni897Ftb/&#13;&#10;EcAzC5AzD7oB5xHB/o7HcUfi/Sz4vXOh5tgmgnMgJA3C+x8APLOgt7FOAWyfF69von0WIIjiaJM8&#13;&#10;AKAIAOduaA7gZxY0FjoecJMbYHOt7JX5eD8b+hm6XHZim+0Ame0yWfZjm/0yF2oK4MkLmKkMuJmN&#13;&#10;beYCkH6EuqG9tKyRQrJaPsK287DsR+hLtBeVVYCkVdIZUPQL1m3V93M5rt4ZUlWD0Cm1pOq1jaRq&#13;&#10;7VOc94cDhB4CCBFeskuEoVY5ciQNQiyGoFPXCEKzZ+ML0TCmt9G3TRWECFB6biJGfziWacWKFU51&#13;&#10;Pg4j0YDEaWeYDp8d1zxZC0HoEBmJluOB3n77baeaXDIpcdqCxgiF9v9lrIufK1euQAeG9fNpa9fS&#13;&#10;WVcgtG6dKrtO27Ztn4wfz6jQn3j9BV88CgamTNFRpNUyYwZ+sVzbvz8Tzjgh5W+ZPn0D3nt9bdky&#13;&#10;ggVBaK3s2IFfJdd++40AwYjRehzPa9+zh44/I0IbsC1+gV3bvZtREQVCv/zitaenZ8qsWQS6TXD8&#13;&#10;twG8FlggtBlQt91Zj8aQ96+/Eji2O+2EFm1btvAY3NcOrLMTn3GaAUIEwD2yfLl/JuspUxj52Y3P&#13;&#10;nYZ9q7aMjEz5/nseYw/OCR6BYcuX8xiMDqU58KJt1SpCjYoUbd/uXb9t2zJxngqEVq702jld2KhR&#13;&#10;CoR+/NHbD9uZUk144Svfa/sZzqMDQnC80ozTWkHHH+2M7OyAo6GNf4+AA8dlv8OZ0bYNjrsTRcKy&#13;&#10;5XCitPHzTycQwHmdgd8u87dpBhx4gtBEOKemLaPjDxAaB7jZiv1q+xtOqo4iEWa0bYKDNBZOIEHo&#13;&#10;V+s3dTyPDcfxBzh42vaha00lKGCbmXDuzIyHhXDMHeABQO2EM6VtOfbLdkaA9hi/hdvQ7Ubx2sLh&#13;&#10;/A2OnLadeHQ0CC0xMj947OmETDi/P8B53G9cj5lwGglCYwEq6e5t5bkthXNI2BmPc93hPZKyCffC&#13;&#10;ASFc1zW4BtoINqNcEPrdeyQdmwQoYPsPcID15+axJvPY6AtTcd/5u8Aqo+3atZP8BQsFfl8EqWjR&#13;&#10;onJaowek8PM7JE8bkc9wbtq24FoWfBU/5q1FHkE/0bYO1++sHmgH8DQBIKUZ1+Mu9Em25+6Mz2Tc&#13;&#10;ixcYAXld5JhuanttMwA2uQA7BKE+uLbaZqPfRN6FAE7djH6wBfexLiCFIHQjoM08dq0haAcInTLU&#13;&#10;bYDx66IFIyl9AEiDcF/ghGv7ChAcIVR9JfI9YEbbGPSJwlg3F9TX6Ae89GXQlyNovxv3SttmPJvV&#13;&#10;AOKMFN3g/0dveQQQQhAqi377h9EPWjMqg+elEPrgTuMzTMH5FUD/y4vr1cc4p6WEBEaL0Nc6oW9p&#13;&#10;+wvHrstj4L41Rf9I875apCH6RQT9oyzgBl/tjvF6PE54wTYnYPlq7ytbRuK+RLgNvgtGGfdoDM47&#13;&#10;B68VvjsGGO07sa8qvE84n3tx3u4hZDf+OI5QBTi6zPgewtepNMe+Ivh+qIH+/qtxrq/jPDQI/aZ3&#13;&#10;BBuGdY7Csvy4RkOMduxaCgBiItALgBxtf+EsajogtFsewKtpt8kuAM9WOQHaamzT0gGh9VIdILQ/&#13;&#10;+inw7AKmjgEI5QcIjcb+tM1CeyH5HSD0mwzCtrTOb7wpx5Ur7zj9jq/F18rwu9z32Q1CNwKEHgEI&#13;&#10;vYpnOrvUCXo+BRAaNWqUA0C8Jpz3Z/p0/48Gs544bpHLy5QpI926dcP3m3GT4xiBiRBEcQgJK8Vp&#13;&#10;4/bvvvuuU1yM15zrLFmCL9AjZCEIHULjzT2QXMcQhP7/7amnnorrwHBeAhrhR0V4/gA4e7+2Hgj9&#13;&#10;5YAQQSB5EMKPggFCy5eryA+hJx4Ibd/utftByPuiSgxCPMYWQMd2C4Smol2BEOGElgiEtm7lMbiv&#13;&#10;nQcJQnCQ4oDQihUahBgx857NP/7QILQf18m7fgqEuE16AAipyM8BgZDxuxoXhOB0xAUhtqcKQmi3&#13;&#10;QWh5HBBasx7tjAhh2SYbhJjqBhD6LRUQwjY2CC1KBEJYnyCUZly/KAhhfROEduHRcVLjsH5KIIT2&#13;&#10;sTgnt2s65+aAEJxiG4Q2ZwVCWD8GhBj5sUCIfXMK7llPOM0vDFgjHTp0cAYmB31XBIn/uMJxp6NH&#13;&#10;j5axi3dLsfYSA0LbcN4FmQJHEEIf0bYe1+9sghAg6aZv/DByN2CA7bnfwWc1PvcL6C+MCB3zMb6v&#13;&#10;jHv0PUHoAyx7W+RLA4TmoN8wGhT5UOSjhW4jjCB0GiM/nwCE0Hf2Gsc+hSltn4rUxqs2Ov4tcV0J&#13;&#10;PDYI9cOzQAiiZhrXfKwGocFYx+ibvPRl0JcjAK27cZ+0OSDEqBOeixuN60drzsgPgK0s+qcJQm1w&#13;&#10;LyM4/0K4Lru9rwOZTBBC/yMIfWmA0HJcMweE0NdeN/rsahz7NB4D53MXPo8JQhfzGLh2BCH334+c&#13;&#10;Pvok4QXXugqeGxOECD9MmSMMjTaAZyzO2wEhXIuvjXtHEKqKc4xgf/eiX7uHkDT8cRz6dgQwZIPQ&#13;&#10;o9gXU+ZqYj+/Gef6Bs7DASF8za7SO4INw99MicuPv8G5UcOupaADQnulNV61rXZAaLfkkZ3yIIDF&#13;&#10;tDsALfmwJUFomwFCzzggtFZqAIZMEJrggNDfcpT8KWMMEJqD9qKyUkpDQ1wQehsgVL5sWcf5pmPP&#13;&#10;yFDVSpVUqtxhAqHmACHCSnbpNeiFFEBo6tSpTqqahkPOl2nacPwgsYIllzMyNGDAAHdJYuM4eQ1C&#13;&#10;nFfTNo4FJghxv5xLiEB2pCwEoX+A2cUSTjihlrsktP8H46S6hQsXDnRkGja8RNau3emks61YwZQy&#13;&#10;NU5o+fLtTtvGjUzZ2g3nmyC0WsaNWyATJowDEI1zvihGjuT6fwMANjgpcBs37gVY7ZXvviO8rHFS&#13;&#10;47gPtm/evFd++onHUGOE/vxzN9r3OVq4kMChxgitWrUH+1Ltq1dzHI4Cnvnzd0Tb//6bYMHxPptk&#13;&#10;zhym8an2zfAmGAkiCE2cuE1mz/4J56zOd9y4KU77qFHbAXr7sf5+7E+nxnFs0A4cm58hHe3p8vvv&#13;&#10;BBE1RmjBgu0O+Ol96TFCP//Mz5XubMPXb79VKXCTJ/MzZ7hiahzPNw3nxDRB1c7UufnzGd3hWKF9&#13;&#10;gB/uJwPHzpBFiwg7KvLDdrZxGQFJR37mz2ebSn9bu9YbC0TgwSOLdsG94GBS/ljgFU4W2zZuwnLA&#13;&#10;RDQ1Dk7nGjhFbGf6WjQ1brRKe9uINrb/SSBAG8Fp0RLVxmV/Yh1CEJf9jG2ZzsZ2vk6GI8ZIzhQ4&#13;&#10;ZRt4bO4Lx55CUED7eJwT3+v2n5kiBngZA+fuT0AAoz+EnWVwxghBHCf0K+DC2QZahXVGMyIEMTWO&#13;&#10;6250xXE/HCM0Dc6/bl+P40wkhOGafAdnk6lvbOfrXEZMcD4jsN1qXDe9Hyc1ju34DH+jfROczI3Q&#13;&#10;KjjZI/g5sD5T43T7alxHDUJMjSO0MN1tA5ZNJnziuk9dpN6zncud1Di0MzVuvdvO1Lmf+LlxnmPw&#13;&#10;GVbj3DdiXUaDfiUYEoSgZbh3BKCNEOFnBNYlCC3EfWEKHNv5Oh7HZORnGj4P2zaibe32THl+xH45&#13;&#10;6vpBEilwTOB3RLBySKR4FXmx1zSZhs8+BefZDedfqAMc/5dEnsM9/A7t1Ajcl7wEIUBSY8DH9+hH&#13;&#10;U+Bsj4azXJPjdwA2F3zptTOl7TJCypsiOd/F9jjf77BsKj5PUwIE4Kg4wGY4tv8ObdPRB95fACcb&#13;&#10;bUyDewlwOBX7mIr2T5kax/FDH4k8BdibCWd7CpZNwrKqTL8DiJ2PfjsZ13AKlk2FKsPP4tihEwAw&#13;&#10;03G/p+BaT8PrTYQwwE65gSID0QfZ/j2udzv0+Qh8L44R+hDnNA1tU6AuOO8CgJ0ceJba4NpPQ7/4&#13;&#10;DpoMHY2+HEH7FTjXabivU6DROEZ5RoTwXDQAqMxF35uCPs4UuMa4nxFc06OxfAjPCcumQXcBRCLo&#13;&#10;4/nx2UZhH/jqc/QOPmNe7CM39BKu0XdsR3/qi3X0GKEHcG9moh9MgfCVKFUZEUL/uAyfYSr6xhRo&#13;&#10;Jvz20wg1AKESuJYT2Y627/B6A/bLFLhyv6ko0BTwwvfQazjnCOEJ+38b+52GNv77z7s4ToTb4Nxe&#13;&#10;RPv38OXxtSiToXL4TEyBu5KfGTwyBWA2Hu2l8D4CnYE+z7Q4LuPrtQQhnEcFvA4FxE6BvocexDJn&#13;&#10;jBDUD++ngUdwyQRdDBCUCVDJkFehqa6GQfkAQTkAKHdLmsyUdLSny0jZJ8cDTvLLdmksu2Qe0GY6&#13;&#10;xNfL0FZANmH5RkBOGtr3ygys31S2SGEAT1VZI987+9rrpMh1BS4dCwgqLqvkQ/zNSNBsqLczbmil&#13;&#10;lJUV8hb29zO2eWZAbylf7wypUL68EnyuKjc2kmqnMjUu+4slEIQeBQgRVrJLr0OtUwAhZjCdfvrp&#13;&#10;DpAQTDjWXf+Dvi4CRQCif8p/xJk1C50+Cbv55pudbQhCHAdkG//R0wQhAteRshCE/gHmL5ZQWcqX&#13;&#10;v8ZdEtr/g7G8ZJAzkwNfRnfe+awMHUqYUWOAdFEEvxQEUXPnrnXSLBlFWrt2g4wZwzS3vyE17kdF&#13;&#10;e0x5xRGUdFEEUxwDpAoi+EUACpJXKEFJFUdQ4hgkpREjtuJLdBPOlee7HlC10WnThRF02ptfXoEE&#13;&#10;pV2Oxo7d4Wyv9rVBZszgtoxiEXxMMSIUJIKQKZX25pcCH79U9Ifg45eCHr/gHMYT4MX3N8V0NlsE&#13;&#10;Gv3qwk2MxgQIzpsTseGr/tuN4MSIRQ/0qxacvBgBhnziWCBTLgA5grcTIwKgKcBMVAQ0U4QmCg5l&#13;&#10;9G/9ngLUBIrAo4Xf36gImabg8EZFELMFx9SRCzdRMbpji6Djwk6gCFumAAm6GIJWXxzz6W92y4n3&#13;&#10;fiU5KjYM/H4IUu7cuZ3Z24tf+65EntksERZHeBEC/BB0Ii9bYqEEpsURhLReg16H4J06YlEEtzBC&#13;&#10;pDP0tisAj5PWxjE+FMcAMbpDcWwRAUeLEATY0YURfGLBBEaeKBZI0ALsRD6HvoDcAgnOWJ8+EMDM&#13;&#10;SXfT6gcRnAg8WkytI7ARnFgUQYupdYwqaeGZ47ifCJ6nqPAcMfJD6OEYH5/wbDD6w0hPVOjvLJYQ&#13;&#10;Qb+OoC87Qj+OoO+yUIIz7gf9VI//YcQngr7mEwEIfSqCPhQV+kdU6CMRQh2ghylvUTFSRBEqOfbH&#13;&#10;Hf/jCLDnjPshLPGVYoQMoOgTwJMAFBXAM0L4MQV4jBCitAhBADhGfqIiTBGCbIELIoAnDUGOMiD4&#13;&#10;y3QiI4AgjgPKCZDJAeUEuFC5AR95ASX5oLyAoXyyE5Czw1FB6CjASiHZKkUAOUqbpRgAqLhskKMd&#13;&#10;rYfWAWjWOuOAmALH11IAomNktZQBAJWFyskf0CopL7/JcfKrVMBrBbweDwiqJMulsqNlWGeZ3Pfn&#13;&#10;j/Lt+PHy7bjx8vXUyXLanmVS7dbGTorc4QChxwFCb+JZzy69BbWD79E4SRCiv8F5LAksHK9z+eWX&#13;&#10;O7/BtG3btsn999/vLOM4n8suu8z5HNrouzKVjpXhqE2bNrlLRFq1auVsR7/2QlawM0p58x+P27dv&#13;&#10;H02N43Hnz8dDcoQsBKF/gIUg9P9tTz/9dKBTU6BAIenQoS+cYw1BiUCIsLNaxo9fiy8WgsBGJ+1N&#13;&#10;VYfTIJQVBGkQUsUPDh6CTACyQYhRoa0yadIOnOsuR9OmEWriAVB8CKJYHY5pbTNmKI0dqyI/yYHQ&#13;&#10;wUCQDUAHAEGUBiENQfFAiIoHQTb8UBp8NPyYEESZAGRLA5ANQhp8tGzwSQaCKBOCtDQEEXJsCNLg&#13;&#10;Y/6dDAgRfEwYMsHHhiDKhiDKBiAtDT9aGoKyAiGCj361QOi1bzOkWvPJkufY0yWSu2Dgd0OgcueV&#13;&#10;kk26yUlvrJP8HeBYEoIIP25FOEc2AGlpANLwY0KQCT9aJvxoEYCY/hYEQCb02ABkwo8GIA0+pgg/&#13;&#10;GoDcVDdHJgARfihWiiMAaRGAhkJZARCF5yYGfig8E3EBCH3XJwIQwYdCP3SE/uekvVHoZ47Qt6IA&#13;&#10;pIW+4wMgigBkgo/5N6NOGoA0BBF8TPjRAGRCEHxcB4BMCCIArXelAYhRKi0NQNtdmQC025UJQGlQ&#13;&#10;lgCU4QCQp32SxwEfpXwOAO1ywMfT9hgAKiqbogBUwpEHQFoKhP52AIhRoGMBQFR5+T0KP1RFWRkF&#13;&#10;oBNcCKoiS/D3YqmPv+/E+k2x/i1Y7xS8/y+DEKM+nMtHF0QglLCs9bx585xxPnqyVULNxx9/7G6l&#13;&#10;jFkcbOdyptUxi0Ub5yfi/vS2jRs3dtZfvny5vPfee1K7du1oNIjpvyZgHW4LQegfYLEgdLW7JLR/&#13;&#10;uvFfQBo0aBDo2BxzzHHSu/dPcJBN4DFFwDGlocdUEPyY0R4tDT+mDgR+NAB5kR9PhB9TBB7z7yAA&#13;&#10;CgYfT4SdeEoWfILgJwh8qEMEPybwxIMewo4tG340AJnAowXnLSH0EHDiyQQfE3409GiZwKOVLPCY&#13;&#10;CoIeG3a0TNDR0qBjAo8pAk8y0KMjP1oaeEzZ8EMFgQ9Bx5QJPRb8DMbyNyekSYMX50nk5Hslkitf&#13;&#10;4HdCoIqUl8jpj0nkqU0SeR4/yi9AQdGfjpAd/aEY/dFRH1MEHkZ9TDECZEZ+dPSHAEToMUUAIuwE&#13;&#10;iQBE4LHF6A+jPqaC4IcRIBN8tBgBMqM/OgKEZ84nPF9O1MeUBiACjy08Ew70mELfdqI+pjQAoU/G&#13;&#10;ABDBR4sAhL7ki/5oAEK/iEoDkI76mCIA6ciPHQHSclPgfNEfDUB2BMiEH2oTZEaAKDsCRNnwo8Uo&#13;&#10;kAlA6ZAFQCr6s19yAX4oMwKkAGi35HciP9R2V9sc+CnqyAMgBT/UemitAz2eGAEiAP3lAFA5Iwp0&#13;&#10;HICmoiMCkIoCEX6UlkFLpSoAqLqjRQCihVhvPkDpJ0cnsv3Waw4bCD0NEHoHz3126V2oA0Do2iRB&#13;&#10;iLZu3Tq57rrrnKgP4YSvFKGIfin/vuaaa2TtWnQ0wyZPnuws4zq8diYIbdy40ZlSRC/nq4Ym/s31&#13;&#10;+crqcXbJ7sNtIQj9AywEof9fW7BggfMvKUEOTsOGN8mwYToKlAwErZGxY9c6436mTNmI1w0yYoQJ&#13;&#10;QMlC0MEAUDIQpKFnu0yYsAPnutPRpEmEnSAA0gqCIBXpGTFClb5mMQSO91FzBhF6bB0oBB3CFLis&#13;&#10;ICgVAAqCIBuAKDhzSUGQDUAaggg9ppIBICorAKKSBSBKg4+WDUBUEARp8NGyAYjKCoI09JiKF/0x&#13;&#10;AYjS4KPlAtAw/P0erkv9V3+XYmc+IJGCKYwDyldUIuc8LZEHfpRSr+yVOoCROt1EToHyMuLDCBDh&#13;&#10;J6v0NxN+7NQ3E35sANLRHxt+zIiPrU8hM/Kj4UdHfTT8MP1Np72ZAKSjPyb8mNEfE37MyI8WAQjP&#13;&#10;kw+A8MzEBSD0/2jkRwv9Opr6poU+GwNA6HsxAIR+FQNA6C8xAKTT32z4YfqbjgBp+FkB2REgApCd&#13;&#10;AhcEQCyoEARAOvpD6RS4VCJAZhRIR4CiEJRuAJCSH4CoXQ4AqfQ3BUFmBEhBkB0BUgBkRn80BPkB&#13;&#10;iFIAxCiQhiAvBU4BECNA1QA5lIag6rJAzgYINcZy6kqsUwftNW69+j8NQrRly5bJPffc40RoOBcm&#13;&#10;09Y4HQzfX3311U5ZbbsaMocFlCxZUo455hinohzH+JpGcGKFTE4tQj+J++J++cp9c04hTj+TSpXl&#13;&#10;7LAQhP4BFgtCjdwlof3TrVevXsFODtS+PdPisoYfU4sWbTcGKmbgi4VgEwRAWcFPPACy4UcDUFbw&#13;&#10;4wcgihOlrlmDX0rX0tIyxZwkNSv4MTVhQprsZj1XGD/+vHkEmmTBh4oHPzb4/Efgh9LQY+pA4IfS&#13;&#10;0KMVBD+UDT6Uhh6tA4Uf6lDADxUEP1QS8EMNxfu+czPkjh7rJf8Fr+B5zxHz/MdV7gISKV9PIg/+&#13;&#10;pMb/tBN5FvdXG/t/VXf+Hx/8aAAywYfSY3/MyA9lj/sxAciEHxOAguBHp7+ZkR8TgDT8mABkwo8G&#13;&#10;IBN+qHjRHxt+8LzFwE+i6A+F/u+DHwp9+6AACP0mBoDQD3xC34iBH62gCJCd/nYoASgoAqQByIQf&#13;&#10;E4A0/FCMAKE/2hEgDT86AsQ0OBOAOP5HwY+OAm2Twr4IEMcBBQNQbBRotTsGyB8BMgGIESCdAqci&#13;&#10;QMucCJACIMIP9YucCAg6Xn6S9oAqbatlr1wAGKp+mECI8wi1AAh1wfdAduk9qKMLQqtSACEaz3Hw&#13;&#10;4MHC8T1NmzZ1quH27dsXv+3oIAHGOYHoA/Xu3dsR39vG1Dum2bEIwwMPPCC33Xabc4379OnjG1N0&#13;&#10;JC0EoX+AhSD0/2scZBjk7JQqdawMGvQbHOnkIYiRn4ULPRDaty8eCPkhqGvXLdKx4zZ80WzFl1g8&#13;&#10;AKL8ANS9+zZst0Nee22HDByYCIBiIYhRn5Ejd8jff3sgtGuXCUI2AMWHICoYhA4UguJFf7KGoKFD&#13;&#10;Rd6HE9rxFZFXXhXpBwfukEBQPAA6GAiywYfSKXB2FMgGoCAIsuGHcsGnLz7nK3CqO8K5/hCO7lC2&#13;&#10;HwoIMuFHKxkIsgGIOhgIMgEoCIIoF4J641zu7rlWjrv2bYmUOgXPe5IQlDOPRKo1kkiTgRJpu19B&#13;&#10;kDsGqAXuubY0PFJVGKnRIBQv+kMACor+JEp/MyNAdvGDeABkQpBZ/MCEnyAAMgsgmPATFAEyx//Y&#13;&#10;AEQRfigCEJ6ZQPjBMxETAUI/jwEgpr/ZAIS+GAhA6GtZpsARfihz3I9WvAgQU+DsCBBT4ILGAJkA&#13;&#10;FJQCxyIIQQBkR4B2QTYAUUyBMyGIABQdB6QBSBVC8ABob3QckBcB2umLAGkAMiNAuhCClwa3TkoB&#13;&#10;euwIkAYgLwrEQghqHJACoN8ANWockJcGtzQaBdIRoBoAoJoAIELQSQ4I/QgQwsV17U8HhABKhxGE&#13;&#10;ngEIdcX3QXbpfeiVAwQhbfv373fO91BeB/o1nEtox44d2XJ9D8ZCEPoHWCwIXeUuCe2fbKyoUqBA&#13;&#10;gUCn58or74JjnTwAaSWOCPkBiFGfnj03ScmS6ZI3b6bky5cpbdoQUrKGoL59t0rt2vuc7ahHHyWo&#13;&#10;KAjq0mW7nHTSfildOkMeeGAP4MoPQFoEITsiNGTILmnSZK8ce2wG9r8f56fH+8SDoDRHiUHIBh/K&#13;&#10;hp+DAyCtPl+KnHKK4JooPfgg2uMBEGXCD2XCj5YLQH3hBNY7T6TMsSLnXyTyJd4nhB/Khh8tG4Ao&#13;&#10;G360bACiUoAg6t5HcT3yqWtyRj0AIgEuFQCibAiibAAKgiATgLQSARClocdUMmlwJvhouQDEKFBL&#13;&#10;OOpFb+grOYscJ5EcwRMoB6pYZYncMU4irfdIpB2cS1aB0wUQAEPP4p5qY/+vQlBhOlwq6W9m8QMT&#13;&#10;gAg/WhqCNADZ8EMFpb8FAZCGoKAUOLv4AaUByIwAaQDCs+cDIDxbSafA4dqlnAJHoU9GIYgAZEIQ&#13;&#10;+li0+AH6jg+AbAgKAiANQWYBBMoGIMoGIIoAZEJQUBEEyiyCQAUVQiAAxYsCEYI0AFExhRDsNDhC&#13;&#10;kAlAahyQVwVOQVAhF4AUBAUVQljvK4RgRoKYBudFgRQExYsC6TQ4QpCdBkcI0gCk9DPWmyMdDRBi&#13;&#10;RKihLHRAqGoIQv9ZC0HoH2AhCP1/2ueffx7o9OTOnUdat+4JxzoWgPr2XSvnn79bcuXCjwyevqJF&#13;&#10;0+Xyy3fJ11+rMUDTpm2W5ct3Qrtk6dKdMmoUgceGIC/97dNPN0vhwhnOvqjnnyekBMOPmQLXt+82&#13;&#10;qVlzf3S7hx4iqKjoT/36+6LtVaqkS69eHvx4UpGfuXPTnElPqUWL9krnznvwmdRno26/ndASDD+m&#13;&#10;OOHpokX7sZ90R5Mn2+CjFQ+ADhx+HLmw0xuOXfXq6type+9D+0HAj6n7HvL2S7WBA5wSANngQwVF&#13;&#10;f6hDAD+OmAIH3X6vd951TgcI8bxN8NEywUcrEfxoADLBRysR/AQBkAk9WsnAD6WhR8uFH2oA9tN2&#13;&#10;yFap/ehoyVHpMlyDZNPgsF7pWhJp2Ekiz27xymCb1d/cMUD1ARWd4KR3wjV8Ga8lCDN2EQQNQBp+&#13;&#10;TAAyoz8mAGnwocwIUCIA0vBDEX4oE34oFkAwwYcKKoBgRoA0/DD9LQiAguAnmQgQoUcL/TymCIKO&#13;&#10;AKEv+oS+d8jHAFHJFEEIAqCgCBBT4CgTfuKlwJnwowHIhh8NQEGV4PCbpqQAyBwDlMuJAPkLITAC&#13;&#10;FAtAahyQvxDCRisNTkWBTPhRUSATgHQanBkFCkqD8xdCiAWg+Q4AnSw/SW35UWrKXLlNlsinOB71&#13;&#10;No5zLtY5nCD0HECoG74fsksfQq+FIJSSsd+HdoQtBKH/P2Po+NJLLw1wfiJSpkxF6dbtOzjYsRGg&#13;&#10;zp03Sr58HrhQpUqly3vvEVwIPAqIgtPgPABS2gQQ2hIHhGwA8o8Dig9C26Vx47Ro+/HHp8sXXxB6&#13;&#10;FAA988weOemkdEe3375XBg/2p7917bpHSpb0zuf66wkviSHIn/oWFAGKBz/xIkApABClIz5ZgZAN&#13;&#10;QJQGH1NBKXAAh5asCObul3q2Ddrh0CWEHy0bgKgDBSAqWQhixAdKCoQIPVo2/AQBEJVMBMgGICpZ&#13;&#10;CLIBiEoBgjrhOp/ScqYUqAoAylsEnz/2eQ/UUaUlcvl7EnlylUTa4XkwI0Aaghjx0UUQ+KpT4EwA&#13;&#10;Cor+UAcS/TmY9DeK0Z8DKX99IABE+GH0h9Lgo4V74it/TaGfO9EfivBDEYDQL5MeA3SwAGRHf6ig&#13;&#10;IgjxAMiOAB0MACUaBxRUCAG/aSYA+SNAsYUQ/ABEbQ1IgzMjQBucCFBwGpwqhGBWg+N8QGYaXEUA&#13;&#10;kFkO2z8OyIsAmWlwBKBagJ9TXNWWeVJH5kA/+HQG2mveetVhBSHCSnbpIygEodSM/T+0I2yxIHSF&#13;&#10;uyS0gzHmow4cOFAWL14cd7Dfgdqvv/7qVD0JcoJOPfUCGTBgJZxsE4JU6tsNN+zEOnjwfMqUp54i&#13;&#10;hKyXkSPXy9ix652UuLFjg+BHAZBWMAjFRoD82gYQ2m6BECFFpb998MFOqVdvn9SqlS4tW+6RIUP0&#13;&#10;uB98kd/gRYvq1El3UuHGjdvtaOxYXu/dctddatuGDfdLnz4EnSDFws/YsfuwH/U6cmQiALLBJx78&#13;&#10;UHBog2TAj6necPSq19D3xQWhAwEfirBgqB+cwsuuEqlVW+S6JiL94RAmBCATerSC4Iey4Yc6SPgx&#13;&#10;FReENPhoJQNAycBPEAAlAz9UMhEgSoOPlgs/LIXdfUa6XP76Esld50F85thnPFg5JFKwpEROuRMA&#13;&#10;9KeKAOlxQBp+KLsKHMCnIKDnGEAPVRrQk0uP/zHhJ5XojwlANvyYAGRGf6ig6A8ByAQfLTv6QzEC&#13;&#10;ZKe/BRVAoAhAeH58YgTIBh8tPBO+6A+Ffu6L/mjZ8EMRgAg9ptDPkgagIPjR6W8m/OgqcGb0h0qm&#13;&#10;CEKyY4B0ClwqAJQwAmQWQlClsHMFlsLeacCPGgfENDgFPyoKxHFAGn4SR4D+tiJAKgpkRoD0fEDe&#13;&#10;OCCvGpwXBVroAJCXAjffiQAp+FEARJ0qs6Ef5DS8ngWdI7Ogmfh7zmEFodYAoU/wfZFd6gG9FYJQ&#13;&#10;SsbnILQjbCEIZY998cUXjoNSqlQpp8zjoTQCVsGCwZMlNm36PJxtPwBRAweulZIlFXzkyJEpxx7r&#13;&#10;gcjppxMO1suPP26TLVv2ytat+/BKKCDwxAJQ1iAUBEG68EEiEFKRH08eBNkgdOqp6YDM/TjXDEcb&#13;&#10;NqQDYOzxQPxctvwARBGA1q/nfjLxuTNl1iwCjw1AyUIQHNp4CoAfR27UJyEIEXpsJQlBjuDMHZEI&#13;&#10;UDIARAVBEGEH8oHQGQAhnj/BRytZADqQCJANQJSGHlMHmgZHuRD0yfcZ0vjNRXJ0veYSKVwRnzf2&#13;&#10;+Q5UjtwSOQ3Q1GyaRNqm+wohRAGIaXAmABkToDZD/5oLJ5iaDVUgwBCGUgUgpr+lWgEulfE/Ov3N&#13;&#10;hKCg9Ld4AIRnLbAAAp4PR+hXMfCDvp/U+J+gCBD6YUwEiPCDfhUz/scGIPSHLMtg2wAUbx4gOwK0&#13;&#10;GrIByI4AZQcA+eYCosy5gLwIkL8QggIgRoC8KJBdCEGlwTECFDQOyIYgez4gFkLwjwNaaaXBUVmN&#13;&#10;A5oPqSiQAiBqrgNAdSEC0IkAn2cBU4vxeZbgc0zHeV8CaKoRgtB/2vgshHaELQShQ2OMAHFCL76y&#13;&#10;4MC5554bdVT+/BO/QHGM6+oCBckY12V5SZ8jZOj99yfB6fYASGmdtGmzFcvx0EGFCqUDPrZJrlwK&#13;&#10;YjhmqHfvTbJw4c7ouezblwlAINRskqFDN0m7dtvl5JPxQ5U70yl00KLFDunRYwv2ZYKQLnqgNGzY&#13;&#10;VnnnnR1yxhkEmEypVo3H3SNffrldatQwQYiAouDno492yXnn7cex0p1UOEZ9Pv54t9x22z7AE5w8&#13;&#10;d5syZTLk8cczcF6C44js2JGJ80yT++7jthly8cXp8tVX3C/lwc/gwXtxLfbLFVeko69nOmOKzjor&#13;&#10;U155RYTTCVDz5mnwYWpehtSvz/uZKe+9l4ljZUrnzply/vnqPM4+m59bnYMNPkPgjPH8zr+A56vW&#13;&#10;L1sW4Aln/q23sQ0cs2EuBAWC0P1oN8GHsuBnGN5/CYfw4stEjqugtuNr4+tF+qB9mAtB/YeKNLpW&#13;&#10;5ORTRK6/SeRrnqMLPsOgIVivxQsAjboixY8WqYrzaHyDyC1NPb0Gh5iw8zXO42rs/7QzRV6Akz0M&#13;&#10;bZ/hWDfeJlKqtEiNk0TuflCkLyHPAqBheO2Bda+9WeTEWiL4XZbCRUVqnybyOK8jAIiKprwlAqGs&#13;&#10;4Ic6EPihbPihTPDROkj44VxAX/+UKXd/lSmRBp0lkrsQPmfwsx2o4+pJ5CkjAhQ0DigIgHT6G/5u&#13;&#10;Aedem1M1jrBCCEoGfjQAHYroD2WnvlFB8//Ei/4w/Q19OwaA0GdjFAQ/Wjb8UDb8UOirvsiPBiAT&#13;&#10;figCEPqQL/qjAQh9IAaAbPjRAJRMBEgDkIYfDUBBESATfhIBkAk/FCvB2fCTFACpCJAJP7EpcF4E&#13;&#10;SMGPNxmqLoSg4McDIDsClHUlOD0OyIwAJTcOiFEgG4C8CJACIKbBaQA6zYkEzZKTZZp0AmRp+wuf&#13;&#10;9XKsfzgjQm3whUtYyS59CnUOQSgl43MR2hG2EIQOjU2fPh1OdVE4djmd2Yrz5s3rOCqnnnqqu0aw&#13;&#10;dezYEU74KzJ/PjymJIyTf3H/MQ4RVKFCDTjfrBbnARA1ZMh6qVdvD9bBQwdde+0u+eCDTVKkiAcW&#13;&#10;t9++SxYt8kAoPV2B0FdfbZImTXZJnjwe8FCMKp1+Oiu/BYPQ119vk/vvxw9aPvzwGdtRJ520X0qV&#13;&#10;8rbzQGin3HHH3mj7KacQZnbJI49444aC1KiRAqFPP90rxxzjHe/ppxnxUQA0ZMheee21fbgfGTj3&#13;&#10;2H1Qxx8PeOgj8v33XsTn4Ye9/V1/faZceWXs56F4Dv1Z7pqAAX0OR69adV6n2HWp3LkBGgATB4Tc&#13;&#10;qE9CECIAWRA0GNs++qRIgQL+fWtdeInIIG4Lx649nWBj2RuEGjf688Z7IpVO8C8P0vkNsT6g5w06&#13;&#10;xG7b6QDBR58BPJXwr0udBOjqyep0cBipATjny67GZ88Tu65W1ZoiH8L59YHQfd5yB4R43llB0JGK&#13;&#10;AFFJQlAvnM9jfTfJCTd/JDlK18bni32mA5U7v0QqNZTIdX0k8vxOD4DMNDi3EIKdBueDIHcOoFZw&#13;&#10;8LXtg9NalVEaMwrE+x00ASrT36h4AMQCCDYAcd+pjv+xAYgRIBOAqGQrwDEChH4YCEHoVylVgLMh&#13;&#10;iACEvhcDQOhXgQCE/uGDoAOJACVTBY4RoKAxQFnNBcQxQPZcQIwABUWBCEDw330QFBMBIgTFFkKI&#13;&#10;hSB7PiACkBoH5KXBqUIIXjlsFQFKVAjBjgLFpsGtcAFIQRDT4DwIouxxQCoNzosCMQ3OHwUiBJ0u&#13;&#10;M+UM+R7rTpXXDBD6G5/3Kmxz4mEEoXbwTz7Dd0h26XPoHfzoXReCUNLGZyO0I2whCB0ae/PNNwOd&#13;&#10;lqOOOkouwJfCRx99JFu3bnXX9oyzIhOeWPwgGfvjjz8AJXkCj9Ws2Ytwwk0IUkUPunffKKVLqwhM&#13;&#10;zpyZ0rPnRoDBBgCJBx3HHJMukyZtlz//3CN//ZUmq1axmtomeeCBHVge7Pzb8kBom3TosBOf3Q9P&#13;&#10;8aRASKW/BYHQc8+lxQUK6vrrM2T58v3yySfxQah7930AHf/5lCqVievi/2xHH82KfMEgROBgBMNc&#13;&#10;31z2IpxRB4TggLVu7S3Ll0+VxT4L0MD96/Y8eUU6wTmNghAcwUAQsgBI62M4liVLqnVzAazOOx/b&#13;&#10;PChyEQAoX36Rs88VGch9w8GLASHADyGoF5zLk2p57aeeLnLDLSLljvOvT91xL7axQIjHYWlrcz1T&#13;&#10;F1+JbVwQ+hjObaljVDuvYzVAz1n1RSpU9tbnfb66icgQpsrBuaQSgpANQFQyAEQdDATZ8EOZABQE&#13;&#10;QS4AUa1H7JfKdw2QXCWqSySX+keTpMTS2Tf29yrBpZIGpwGIMgohXAWI6ANnm/ocjncZggxBSMNP&#13;&#10;EAAligAFVYDTAGRCUFD6G5VsBbh4AKThxwQgPC8JAYjwk0oKnA1AjADZUSD0n5goEOGHIvhoJSqC&#13;&#10;YM8DRB0oAFE2ADEClOxkqAQgE360bACisiyE4AGQB0G7rBS4oPmA1DggsxACo0AlAT1BaXBBUSAC&#13;&#10;kJkGZxdCOMEFoKzKYROAzLFA/igQpQDoTOgsqI5Mk+ayUMbifKl+ALRLsE0IQv9t4zMS2hE2Pwid&#13;&#10;ABC6zF0SWir2wQcfOF9k+fPnD3ZgXBGK3n33XZk8ebK899570fb69eERJmHt27f37U8rX76CAJwf&#13;&#10;4Yjrim+enn12azRyU6MG4UCN+3nqqe1OG5U/fwbghRCjxwRtlC+/3Cw1a3rjcghLnTvvkD59tjrR&#13;&#10;niJF/GChQEiNAzr/fA9oihfPkFde2SV9++4AnOyWEiX823kgtAsg5B1PgRCLIOyR99/f4xRA0Muq&#13;&#10;VcsAfKZJly5pOE81Jujjj20Q4vgeNQ6oaVMv+lWsWKa8/LIeB5Qur76agXP0tjsDzrYe82OCEFW0&#13;&#10;qMh9cMw/hEP46KO8bt6y66/HdkwHgz6A81i7jsgTT4kMGoI2Rn6gL+AA4lGLbnN1Y7QTdqBAEDLA&#13;&#10;xxEcOa1X6dC66556mkh/HgeOnZMKB+ewC85xKNdNAELvwXktgs/k7AOfewDPE07gYGxT2k3no17r&#13;&#10;inZ3DJAJQhSB7tKrcTw4vx3fUelxellJ/P05HFaOAfoS+z73AoDW7SI9ea521MeF3ZqAxoE8lgYh&#13;&#10;XAe9vygIBQGQhh5TWcFPEABp4LEVBEAm+FAaeky58DMI63cas1POenaaRCpdhc+TE4p9lmOUA+sV&#13;&#10;P0EiDdqpuYDiARCl4UfLrAJnApAugkDg4XsuY4SICkqB0+WvbfDRCor+UHb0xwQgE34oG340AJng&#13;&#10;o2XDD8UIkAk/FCNAeAZi4IfSAGTCjwYgE36ooBQ4yoYfyoYfCvfeBz9UVgBkwo8GIBN+UgUgM/pD&#13;&#10;EYBM+AkCICoeACWVBuefDDXrNDg/AHljgILT4KigNDhdDc5OgzOjQLFpcIwCmRGgoDQ4FQXy0uBU&#13;&#10;FMgPQLMcACL8eJoBTcey7wBQEwFQEwFGk+RctJ9065WHDYTaA4R64Tslu9Qbei8EoZSMz0poR9hC&#13;&#10;EDo0tm/fPlm2bJl8/fXXUrFiCgOdXb300kvunuIby2ZXrlw5cPuaNc+S/v1ZLc4GoQ1y6aW7sQ4e&#13;&#10;OPxCNW1K4FCgM2DApmixA6a63XLLLmc8kC6G8OGHW6VAAb1c5IUXuK1KfRs6dKs88cQuAJYHCh4I&#13;&#10;bfdB0p13pqHNK4LQoYMfhh56iFEbbhsEQrrwwR70Uw+E6tTJkG++4X619iYEobJlvXZGkIYM8Qog&#13;&#10;DBmSgX17y/lZ+/ePBSFC0HPPwamF06V1wYVqGXXxxWhzQYjQYwKQjvpQ557nbXNqXbRpEIIzGBeE&#13;&#10;DADS6sh/5XfXLVFKpA2cYj3ux1Z7RgXcdSkHhOAEvgHA4edl2xWAsiFcnxACXdPEW/+xVmiDg+iA&#13;&#10;ECMFbjt19Q2AE0at4DBSjz3rLWPK3AdwfHUBhEHctwFAWh1xPgQqbsNo1DcahGYGgBAAzgdAQREg&#13;&#10;KisIsgGIIvDYipcGlxUEuQDEcUBvwcE+97nvpPDJN0gkXzF8lthnOFAFS0vkwo4Sab5EIm3xzOg0&#13;&#10;ODsClEwanAlAZhEEvuL6R1PhTAhKBECpRH+ooPQ3Rn+YAhcEQMkWQMDzlTIAMQXOhB/0t8A5gJKN&#13;&#10;AKF/xUSAglLg0B8SjgGyI0BBRRA0AJnwQwWNA0omBY5jgOxCCIwABRVBiAdAvggQZVaCUxCkCyEo&#13;&#10;AFIQ5AcgSqXBeRGgLU4EKN6EqHYEyF8IgVoVUA7brga31KoGRy2MKYbgrwZHBaXBzYpGgEydLdOk&#13;&#10;nkzF6xQsnwxNwt8T5Xy0H04Q6gAQIqxkl/pAXUMQSsn4vIR2hC0EoUNrGzZskEKF1IDnBg0awOnv&#13;&#10;ICeddJLTljt37lhHBzr22GNl9erV7h4SG4sxMPp0+umnA1IKSa5cap/XXfcw4ISV4hT8aDEFrnRp&#13;&#10;FQ0pWDBdOnYkyHiwc9FF3tihs8/OwHnsly1b9uNz7JOuXb2IUdmy6dKzJyFHgRCB59NPt1tV41ix&#13;&#10;bTtg0NuOxRRefZXtKvWN6tt3p6/wQfIg5G3DsT6//JLuVHmj1qzJkB499lkgpKI+X3/tAVSePCw2&#13;&#10;4aW+UePGZUjv3t52VFdGQOBoPfyw1wYGlc/h5EVhB7rxRm/5mWehTYMPxPE/38CB6wtH7104mm3a&#13;&#10;KrgpV97b5uRaWJcQAfWGU+gDoQfQbsGPIzhz1Mc4l5IAIL0+xSIHhJ5vcG7DCDWEBigGhPj54AC+&#13;&#10;Cyf3qKNUW7UT8fnggA7B+t/gfKpU89bvAEdaV4GzQah9Z7S7EES9TgfaXcZCCG91RztByIWewdgP&#13;&#10;S2D3wjm2gcP++Asi9Rt6aYdljnVBiKlv8UCI8BMEQNkNP1Qi+KFcABqKv3vNSpfG3TZKzlMfVtXd&#13;&#10;8CGSUu4CEqnZRCIt1noRIMqOAJnwkywAmdCDv2/DvZi1VmkaHOlyBBgCUBD8UPHG/6Q6/08y8EPF&#13;&#10;G/9jww81FjKhx5QNPxqAkkl/owDdMREgDUDoMz6hn/iiP1QqRRCoZAHIrgKnAciEHw1AZvSHsqvA&#13;&#10;UYlS4Ez4oRgBwu+SEr5DAwBITYiaCICCS2GrcUAafhQAlYgDQLETosYbB2QCkBoH5MGPAiC7HLa/&#13;&#10;GIJXDttfDEGlwfkBaIYDQOcAgM6FTgP8PI/9L8TnXYTP+x0+z1XY7sRbrzhsINQRX7J98f2SXfoK&#13;&#10;6gYQuj4EoaSNz05oR9hCEDowS0/nPDZD4NT3dSJB2rZv3y5t27aVyy+/XAYNwq86jJGcBQsWSPfu&#13;&#10;3eXBBx8EcJwtJUuWdMCoatWq8tlnnzkRpVRsx4798uGHM+SJJ7pIo0b3AXAGwnH3QxD1/PPb4Fjh&#13;&#10;YYM4Zueaa3Y7hRG0zjrLS2ErWFBkIX6safv3Z+Jz7Iouq1yZFdS8EtiJQOi997z5iooVy5C337ZB&#13;&#10;aFcACHGd3XFAKM2RCUJ162bI779nqJOF7dnDYgn7A0Goa1cPhFi8oUMHE4QyZcKETBlLB8pdh2rf&#13;&#10;Hs7swYAQnLRWz8FxP1WNEdLr2HJAyI36ZAlCcOZMDQasPPo0YKOwf58Eilp1RF6D06thKB4I9Yaj&#13;&#10;yXX1doSfq67z2qiyALc+cEZ19be4IAQHknqdTrS7zAEhOM8agt7uKXLh5SJHu2ObgpQQhM4ECE1E&#13;&#10;uwYfUyYAUQcKQZQNP5QJQFlAUA84zrd9sFLKXNI2tVLYeQtLpNadEmk6USJt8CxoADILIVBB44DM&#13;&#10;NDgCUFAanAlBbhGEVrgv2vbjkarKKE1QFOhAAMiEH+pgx/8QgPB8BQIQnpFAAGIEKAiA7AgQxRQ4&#13;&#10;G4LiARD6lA9+dAQI/cAnRoGSHQOUKAJ0IGOANAAFjQFKthQ2lWUKHH4HYtLgCEBZFULYbhVCUGlw&#13;&#10;/nFAKg2OUaBYAOI4oETlsFU1OBZCCKoGZ88JFJQGZ48DIgSZaXAshmADENPgCECMAhGCzgX21JVv&#13;&#10;pTOOq+1vXI/rsP5Jt15+WEGIsJJd6gd9GIJQSsZnKLQjbCEIHZhNmTLFGQ/E6nClS5eWdevwC+Qa&#13;&#10;IWnXrl3Oq20Enm3btjmRo7Vr1zrXP2i9rGzJEkKFSn8bMmStDB3KAgkmBKn0t6pVPbBIRq1aqf2z&#13;&#10;fHb79h4IlS+fDmDjXD8mCO0IAKEdzqSouo3LX3vNBCGOFQoCIRX18YNQBkAoDe1KNgj99psHQrt2&#13;&#10;xQeh99/3tsubl4DnQZAGoYF0xNx1qLfhQCYFQkb6mANCbvrbUwAUdI3oMpakJhRde4O/EEFSIARn&#13;&#10;LkYEHGgotmPBg8sbxVZjq1gJ0ABHkilw7ekkG8s0CA3E/hvikTeXmSpWXKQbU9tcCHJAiKlTxjoO&#13;&#10;CBGC3PS3eCD0PhxkQlV02xwiNWuLXH2TyLlBESGmvUExIITzTgmAqGQBKF4kKEkAoh7st0eOvuIt&#13;&#10;yZG/uBrfgxNPSmXrSuS+WRJpvdcPQEFRoERpcDYA2VEgivfQVQvcM21p+CqqYoMQAYjpb3YKXLIR&#13;&#10;IO5PV4AzIUjDTzIARPhhBMiMAun0t3gAxAgQxwCZ44AIP+jDgVXgkgUg9J+YFDj0i7hFEGwI0hEg&#13;&#10;OwrEAgiHqggCFVQKO1UAYhTIhCANQL40OLsQwj5rLiAFQQQgOw2OKXBmGpxOgTMhSJfDtscClQH4&#13;&#10;eFEgyh4HRK205gNa7owDstPg/NXgFgCAVCEEE4IYAfKnwc100uBiU+FUGpwCIAVB9WWSnCHj5S3B&#13;&#10;zXdtNa7J9QCmk0MQ+k8bn6HQjrCFIHRg9vLLL0cdmBx48P/CQ0/VrVtX7r77bhkwYIDMmzcvsFLc&#13;&#10;wdr+/RkyeTJT22IjQBqAqPff3+LMEYRTdMQ0NY7dscV0Mb1OkSIif/6ZLps27Zdu3Xbgs6ll3LZb&#13;&#10;N4KQp/feww9bQROECDM7ZNAgbzuCx3PPsV2lvlGffbbLiTDp7R56iON4EoGQqvxmglDt2hmyYEEG&#13;&#10;+m+mo3XrMqVHDxuEFPB8801G1MnOlUukeXM1H5AGIUaDGAHS23Hd/nDYCDoxIATnz0x/CwKhwXDi&#13;&#10;KlT02htcgP3B6dPV3+q7cxBRDggRdqDecBar1/SWsQJcEPzEiKliEIGIc/+YBRw6w9El8MSA0Pto&#13;&#10;B2y8CidZr39OA5zrRSKnAjbq4RzvwWf/Ak6qA0BwFrViQIjQ6EJQIhB65BlvPFKlqriWcHB11OcV&#13;&#10;nI+uPueAENPwNAgBCPX+fCCUFQCZ4KOlgcdUMvBDaegx5cJPv3mZ8ky/dVL9ngESKXMmztWCnLgC&#13;&#10;KJWvJ5FrevojQJQNQFmNA6JMANJRIBOAdCU4YwxQU1zP7+FIUzPWihxHkGFVuIMd/0PFK4Bgww/H&#13;&#10;/xCATPihGAEyIz9aeI4C4YcKSoHTAKTBh2IKHAHIhB8NQCb8mACE/uIT+okPfqjsKoIQNAaIpbCD&#13;&#10;AMhOg7PHAFHx5gKigtLgfBEgKj1wHJAdAYpXCMGsBBeUBhdvHBCLIcSOA0ouDc5fDpvjgDz40Wlw&#13;&#10;taLw40WB/GlwqhiCH4C8KJAHQFPkPABQA+h86EyAUDscY5FsdTRN1klj/P9wglAn/Lh9je+d7NI3&#13;&#10;UPcQhFIyPlOhHWELQejArEePHlFn5rzzznPm93nnnXeibYSjcuXKOWlwjz/+uEyaNMlZ51DY5s17&#13;&#10;4bwTdoIBSOu++xiZ8UDm7be34RxtbZdrrvHGCVFt2uySMWO2ySefbHMqvun2664jlCgIGjhwu5xz&#13;&#10;zr4o8FAKhFTk59hjve3q12fRAg+Errxynw++/CDkpbEpEFIQRJmV31gKu3fv/bgOSmPG7JePPw4G&#13;&#10;Ieo4IwpzxhmZgCNCEJxY6Cs4bHWMVDCwbDTikzIIwUn7oo9ICSP1q8WzaHchaCCOV/d0bxknOE0K&#13;&#10;hAIAaBD2OYDn6YIQ9QWczKrVvX28zLE9cATbG4UVKA1Ct9zltd1wm8iQiYAQHG8oIzIEIAuCEoIQ&#13;&#10;YIeKAaEeaIeDecMdXvvFV6PNhSDqWTj5uXKrZVEQcscB3Y7roLeLglAiAAqCIAJPkIIAiMoKglwA&#13;&#10;GoJlbQG/Jz4wRPJVPE8iOVMYB8TS2dd/KZEWayTSDs8L4UcXQjAhyAYgpsEFAZAJQYwAmVGgAADS&#13;&#10;JbAL4P6UAvCUAuiUhHImG/2JB0BB0R8qKPqTSgEEwg+jP5SGHi3Cjx39SQRAdvRHA5AdAUJfigEg&#13;&#10;9I+YCBD6QmD0hwqKAAXNA6QnQs3uFLh4hRCC5gKifIUQMh34iY0AmQBEqRQ4OwLkByBKAVDWhRAo&#13;&#10;e1LUVY4IQB4EKQCy0+AYAYpfDtsDIDsNzgMgKgiAqNg0uPNkchSAlL6VCwFCl0BX4O8rZAI0Xi7D&#13;&#10;a60QhP7TxucqtCNsIQgduOkS2KtW4dcLdueddwY7PK5KlCgBp/8hmTZtmvz999/C9LlUjROerlrF&#13;&#10;VLNg+NFFEL7+ehMgzJuI9OKLCTGbDW1xtVW6dt3mAxqWvh4yRE2KStjR7dSZZ+6Tm27a6wMdLROE&#13;&#10;bryRY4+8fZ588n65+eZ9+LL3YEbroYcISjy/tAQgtE9at/afCwsmNGuWLnfdlS5Dh6YDhNItEPKi&#13;&#10;Pk88kelEg/Sy0wEjLVuqVEDO8aPbOS/OG3As44IQnEGd/kYFgdAgOHbHlvPaa9QQ6QaHswecyZtu&#13;&#10;VVEpvSwKQnDmesNxjAGhAADS0PPEMyLlAXgPPyHSHfDVEw5oyzaAjyJqe0ZYWPyAwBMDQnCMWfyg&#13;&#10;ZTsvJY1iuWvO70PVrKUmQH0ZDnZ/OKE6/e0NA3QoB4RcCEoEQg8+7bUXByi+Awf706EiL2L7gm7B&#13;&#10;BqoMrt03hC44olRcEMoKfigNPKbiRYAoDT6UCT5aLgCxFPaH36VJ/XbzJEflK3Buwc98jJgqd9Qx&#13;&#10;EqnXSiKtNieOAHEckIafeADENLhEESBKw4+WNf4nB4AoF15zfaoUhSAd/UkGfqhkoz9UvOiPDT8a&#13;&#10;gGzw0cLzEAM/6O+BABQU/aFs+KEIQOgrPqHPxKS/UfGiP4erCAIjQCb8aCULQFTCCBCF71XJMOBH&#13;&#10;ARDHAdkpcIwAefDDCJAaB+TBT7xCCHYpbEpFgOLNB+RFgLIqh80xQPHGAfkjQLHlsJkGZ8MPpYoh&#13;&#10;mABEeQDEqnATHQC6yNWFMlYukDHSUEbJxdBlaDscILTDBaE38WU/GN9D2aUhUE+A0A0hCCVtfL5C&#13;&#10;O8IWC0LJTewZWqwxFa5Tp07SqFEjKVYscYncatWqyT333ONumbwRhObNY1TGBiGvEhzVs+dmKV5c&#13;&#10;QQfT4156iduYEKSrv211oKdqVQ9AOEfPlClpMmrUdmnXbqcvemOqTJkM31gfBUIq6tOly25ASSz0&#13;&#10;UIULZ8qJJ3oglRiEVPlrqlevfc4x9XKtiy7KlIULM+WTTzLiglCfPplSr55/O1sEFJbHHk/QgGPG&#13;&#10;iE+WIHSTt1yDEKM/9xjjWqgCBUUKuUUNji7htTsgBIcuKRByAUjrMYCcXpcFGRiF0qlnfG14uRoD&#13;&#10;lAiEeg8ROdEAwSARlC5pJPIVo1rJgBAdbXdZFIRminSGg120uH9bjkHiufL8dVGJLEGI0aqsIAiO&#13;&#10;a6AONAJEuRD0/tQMubLDTCl8WjOJ5D8a5xX8jMeoQAkFQA//4gcgexxQvEIIJgRlNQ7ILYQQjQLx&#13;&#10;nvG+BEyEehH6cVc489S7CwHDhBpCkA1AgO0YADLH/9gAxDFAJvzo9LegCBABiNLwg76WsAAC+n9c&#13;&#10;ADLhhwqKAKE/OgCUTAQoCIAYAYqXAhcEQKlEgJJNgdMRILsUNgHIhKCsAMgeA2RFgHQlODMClNut&#13;&#10;BGemweWPiQJ5pbC9KNCmwAlR9TggPwStDiyHbY8DIgBlVQ6bESD/OKDgcth2GhzLYSeKAvnT4PxR&#13;&#10;oAtkQhSAGkINAEBPYH9D5XdHvXGu1wKUat16WQhC/2HjcxbaEbZYELrEXRLagRhBhcUP+GXGqnIX&#13;&#10;XXRRsFMEHcd8rRSN+x8/njATH4KoV19ltTgFBccdly6ffkro8aJAtp580iuMwCpkM2eyrPR2GTZs&#13;&#10;u3z00S6n4pxeTjFlrmvXXXL99V6U5vnnCTMKhIYN2w0Y2+NMXmpulz9/JmBxr5MOp9s8ENord93l&#13;&#10;gRDHAZkgNHTofnnmmf2+uYvU9gz9Cz6jH4SeecYDoWFwvnA7AJ8iud0ULFOlS7MAhgizF+fSkXZB&#13;&#10;6NHHvXXwWyWfwxl0IIjAA918i7f8nHPR5qbADcPr7U1jj1WtuproVL/3gRAcyBonesseeBTtcSCI&#13;&#10;YgTohKre+loEuhtvBTDg/IfBQSQIMapjrvMWHGOmvb0Oh1lHkDjnz3U3i9yE8254pdeu1QEON0GI&#13;&#10;Y37Mds4BFAUhOJlvM6rgLiMIEYAIQsOwrAPW1UCoxWv0LBz+U9yUQR8IzRFp2txb99SzLRAy4UdL&#13;&#10;Q4+tA4UgF4AGYB839NgtOes+IpFc+XA+wc91oKpfK5GWG70UOIppcHY1uGTGASVTDc5Og0tQBa7l&#13;&#10;LH6vKLFq3AkEGKbC2QAULwUuCIAONAXuQACICooAaQAyIYgAFJQCh34WCEDoHzEQRPiJB0B2FTgN&#13;&#10;QXYhBA1AJgRpADIhiABkp8HFGwOUSiEEnQanAciEIPzOKNkARNkARCWbBmfPB7TBSYMjBPkByBsH&#13;&#10;ZEaB9DggMw0uNgoUPw3Og6DYNLjYOYFUNbhYAPKiQCoSxCjQFAeAzEiQhiACkNJYqS8jpAuOn+n+&#13;&#10;t0Z2ym1HAISG4vuIwJId4r4/C0EoJeOzFlqKplKjVsnnn3/uRB84T03nzp1l4sSJzhwzqVoIQtlv&#13;&#10;rCjXv39/efjhh+Xcc88FRBR3nKMDiQht2MA0sfgApLRZBg/eLN27b3EmRf38czUBaiwAeRXghgzZ&#13;&#10;JqNGpcnixZmyAj/cO3dmAoSY5qYmQe3ffwf62255/PE90r79buxfpcB9880uHGO3o8GD9Tggpu6p&#13;&#10;MT+DBu1B/0yT5s33Sbt2e7EfAk8a2tOwzV5onwwc6I0DGjRoH8Brn9POCJCCIIKSp88/T8c5ZMhn&#13;&#10;nxEKFQQxy3DUqEwsy8S2SnoMkCkCUW84dp1egwP4jEirZwEUcNQ3wbGg0RmcR6eZ68NBGwpn7WM4&#13;&#10;jR92F/kMTqEGIK2v4eR9hO0/hFP5JRxBXQGOGgqn7kM4ms+3E3mqFQAIDunX3C/O+VOcw4fYrh8c&#13;&#10;RDPqQxj68DOlwdyPBT+sAMcxP1qD4DC+i3N7Fk71oy1E2sF5/rQflhEW4Bya6g7n9UMelzDHsT8Q&#13;&#10;U+DQFSUn4KlFW1wftjMFDvoSn/8EYy6hewGFGni68zy5P8iZ+NTSJ3CEP4Sj/Amc4qHcBg4oCx9Q&#13;&#10;X+FzdoDD/hCuSSc46F/ys8MZ7Y3P8iEc6c9xXYe5EEQNwv4+wnX+EPvqjWuXEgARfoIAKCv4oQA/&#13;&#10;nAz1M5zzQ5+slPLXvCmRIimUws5zFADoOoncPkYibQH4JgClmgany2Fr+NEApOEnCICoeACEvuek&#13;&#10;v+G1BaBA215WjSPEMCWOKXAaerQYAQpKgbOjP1QQ/FBB4380AGngMYX+ETcCZMMPxRQ4E36oIPih&#13;&#10;GAFCP4kBIBt+GAEKgh8NQKmkwB3qIggEIBN+GAEiANnwowEoqBS2D4AYBTJLYSsAYiEED348APKn&#13;&#10;wSkAMtPg9ISoXgRIjQMKAiBGgOw0uNhCCMmVww4aB2SXw9YA5E+DSwxAXhrcFMDN5Cj8KJkANM4B&#13;&#10;oItljFwmowFKwx0Q0rYG148gdMphBKHOAKER+G4ank3ivr8IQSgl4zMXWoo2YcIEadiwofPQMKLA&#13;&#10;yTg5KL9GjRrSsmVL2bgR35YpWCwIXewuCS07bP369bJo0SL5+uuvZckS/IKmaLNmEVyC4EdLp78F&#13;&#10;p8HZAORpu/zyyx5JT890oiJpaX4Q0mN/PGnoMaXmAtIQ5JcCIL88AFLyoj9BADR8OMthUxkycmSG&#13;&#10;/PmnOldqBxwAgpCOANkAFBXAxtYEOFk74ThwP6xkPodONddl5EcLzlqMGP2hDPhxxHS0IMGp88mF&#13;&#10;nxiZ4KNFALIgKCpCjy0LgqKFDwx9RWfUhRxGZV5kYQV3HBDVB9emvFH9rvXraHdBKCo4mTEi9Jhy&#13;&#10;ASgqOKSBk6FSLvxEpSM/Wjb8UASeIB1oBIiC4zsYyx4flCkVru8iuY6uKpEcuRTgJKNyZ0vkjokS&#13;&#10;eW67B0BUvDQ4HQXSAJRKGhxlF0OIkwYXUwnuC5Encd1ZNpvaDh+sMtPXGAUyAUhHf2wIShT9sSEo&#13;&#10;EQDh+QiEIPT9uABEafhh9CceAFH4jDEAhL4TCEAU+kBUiSJABCAbguwUuEQAZBdCiBcBSiYFjkoU&#13;&#10;ASIAJSyF7QGQPw1OFULwp8GpSnDx0+C8cUBmIYREaXB+AKKSSYNbZgEQZZfDVmlwdhQodlLUZIsh&#13;&#10;THXS4FgSW6fB6WIIJgQRgC4FAFEEofNlKEDoJ1zRdAi/X7hut2HdU269NASh/7Dx2QstSeOknAMH&#13;&#10;DnSApWLFis5EnLfddpu0adPGqUpWp04dKVu2rDz33HNOhZBkLQShgzdWg+OEqZxI9d5775Wnn35a&#13;&#10;evbsKT///LMTDTpU1eLS0lgB7UDhJwiAvFLY1MiRO2TMmB0ydqx6jYWfRAAUBD9UWoBSgR8/AHnK&#13;&#10;dMBn7FilMWMSwA9lwY9Z+Y0aA6drrKuRhJtE8GODD2VDD4V9JQ0/lA0/1CGGH7sCnAk6LJRw0eUi&#13;&#10;D7UQuae5SIVK3rKKlUU+YeGFA4UfKh4A2fBjA5ANPpSGHVsHCT86Ba7TqG1y4oPDJFLqVAU2yShn&#13;&#10;HomUqCGRKz+SyAt7/ABkR4E0AJlRIKbBafjRUSAzAkTZAGRHgJgGFw+ANPxQRiGEAn1FSgFqSgFq&#13;&#10;SkI5CT46DY4AZIIPlagAQlD6mw0/FAEIz0Og8CwEpr+hj/siP5QGIPRBn9AHk0p/o9A/fOBDpRoB&#13;&#10;ChoDRHEcUBAAmdEfLTsCRNkRIMqOAGkAsuFHy44AUT74sSNALIIQVAqbAGTCjyqEEFsKe3NcAPLD&#13;&#10;D6WiQB78qEII5Q34UYUQgsthmxEgDUAKfrwokH8cUPxy2H74UeWwGQXyxgExChQLQEyD81LgVBRI&#13;&#10;w89lTkGEUXK5DJcrZZg0lhFyCwDpNrTdir+vRXttB4SqHBYQ6gIQGoPvqtHZJO77S4DQjSEIJW18&#13;&#10;DkNL0lhp7IwzzpBKlSrJWWedJd98840DMTQ+OISkmjVrOpGhcePghSVpIQgdvBF6jj/++BjHiClw&#13;&#10;LJ/drFkz6devn2/S1QOxv/4iRCQCoHgQlBiAlAg+5t82CMUDoEMZAQoCIRuAFATFCk5skLIAoKjM&#13;&#10;bfie0GPrYKI/lA0+WvEAKFkIsgEoSQiiGAUqdQy+jF3gCVKNWgADONxDGSki9NiyIYgKgiANPlo2&#13;&#10;/FAmAKUKQgcKQS4AUa+O3SvnPD5UClS9VKW24QIkpaKVJHJZV4k89bdE2uG6JQIgjgMyASheGlyq&#13;&#10;44CCAMhMg9MAZI//4asuj02ZEaAgADIhiNGfVAEIz0dKAIT+HDj+J1UAotBPojoUKXAEIMqEn0QA&#13;&#10;lMwYIA1AdgRIR4E0/DAFjjrgQggiOdy5gOwIEMcBeSlwXgTIS4PbEY0A2WlwdiGE4HLYLIQQWw7b&#13;&#10;HwHy5gNKLQ1OQZCdBlfHLYaQbBqcPwrknxNIjQP61hoH5EWBNARdDti5ArBzlavLZDDWGyCXuGoc&#13;&#10;gtB/3vgchpaE7du3T2655RbH2ebDMnLkSGeskG1N0NGZJnfXXXe5LVlbLAg1dJeEloytWbMmEILi&#13;&#10;icUTCK0sqJCKZWRkys8/E04OFH4SAZDSxIm7ZPbsPTJnTpr88MMe9LPsgJ8gAEoGfmIBaCocojlw&#13;&#10;cqhZcLZHaJCx4YeywYdi1AdiBGgW9wPniJpAAOHyfwr82OBzkPBjpr9R/fAZ73tc5LRzREqXVaWs&#13;&#10;CT9nn69KWwcCkA0+VDLwQxF4TB0s/AQBUFbwQ7nwM3RBpnz+/X4557U1EjmhceBzG1d5i0jk7FYS&#13;&#10;eSEtcQSIsgHoQCZEpVIdB6TlRoCicstgV8czcxPuMXXjDJFCBB0zEhQ0/ocKGv+DZy0QgPDcBMIP&#13;&#10;hb4fAz8U+q8PfigCkJ3+RqG/+eCHQt/ygQ9F+EH/yNYxQCb8aCU7BsiEHy07/Y1KZQwQFRMBUoUQ&#13;&#10;vDFAjALZcwExCrTTGAekxgAVAvTYESA/AKkIUMkY+GERBHtCVEaA4o0D0gCkSmHrQgheBCi4HHZQ&#13;&#10;IQS7HPZpcQCIUSD/OCBzTiA9DmiiNQ6IAOSlwKko0Ei5MgpAw6ChAKJB8iDWfVNmOeqA493sgNAl&#13;&#10;hw2E3gcITcD31vhsEvfdPwShlCwEoSRtDjw9PiSVK1eW999/3wEj25h+1bRpUweErr32Wrc1awtB&#13;&#10;6OCMleEKFizoOEUFChSQa665Rq6++mo56aSTJHfu+JMrLl6MX9gUjGlxU6cSZmwAOpgIkKmdsmjR&#13;&#10;3ihg79/PMUIEHhuCggCISgtQqgAUD4L8AESNBKiAQaOWBgdgFMEGzliWEOQCkBbBZzecCJpTLIGO&#13;&#10;NLcLgiAqGQgKgh/Khh8qHgBRyUCQDT8UgccWAciCoKiY8maLwGMrGQCiDhSCkgUg6kAjQBQcXxZC&#13;&#10;eB/XpcmbP0qJcx9LLQLEuYDqPiyR++ZKpE26H4LscUB2JTgNQSYAMQpkjwOyISiVcUAmAOlojwYg&#13;&#10;RoF0IQSAUCtcS23pGSJV8Uw4IBRv/E9QBAjP1QGN/6HQz6NC/04pAoS+FhgBQl/yRYA0AOGepwRA&#13;&#10;rAIXBEAHOwbIBqB4KXA2BGUVAbIByBcBUgAUmwanCiH40+DsSnBeIQQ/BNmV4AhBqhBC8Dig4HLY&#13;&#10;/jS44HLYjAL5xwHZUSA1DshOg7OLIZwRA0EEoHjFEHQEiFJpcBwL5EWBxsolUQBSEHSFjLAgaIhc&#13;&#10;LYOx3tfyIc5L2zpA5j1YPwSh/7aFIJSkvfXWWwCU8k7FsXgPCdtvvPFGKVWqlNx9991ua9YWgtDB&#13;&#10;Gav35cmTR3Lg4X/11Ved8VnUhg0bHIDleCEWtTCdKN4jjvlKxbZvT4ejb0OQDUAHDkHUwoUeCO3b&#13;&#10;Z4JQoigQlRag7IIgOLEQQehvOBjaVNU4tSwuAFEu/EQFh20CHLAYEOK6BwJAVBAAUSb8mCLw2LLh&#13;&#10;h7IBiLIBiCL02EoFgChCj61kIIgAdKQgyAagIAhyo0DU7Z9ukaPPfVxyOHMB5fA9owlVrbFEHlwg&#13;&#10;EU7wa6bBBRVCSDYKZEIQU+ASpcGlEgUy0+AoezLUfiItcD21sWBCFUIM0+AOFIAoPBsJAQjgnzQA&#13;&#10;oT8mVQUuCIAo9I24EaAgCEqlCEK8FDgbgKigFLigKJCdAmcCUKJCCCYA6UIIuKdKXilsfxqcKoLg&#13;&#10;L4Rgl8K2xwEpCLJLYccvhKDGAdkA5I8CUSudCNChSIOLLYet0uBixwJ9b5XDVhBEADLT4BIVQzCj&#13;&#10;QGYaHCGokQtBjaFLAULdcG7a1uLaHm4Q+gAg9C2+wwgs2SHue0AIQilZCEJJ2nvvveeA0KWXJp7s&#13;&#10;9C90vI4dO8qkSfhlSdJiQegid0loydhweN6FChWSvHnzytCh8BQCjNAze/Zsefnll+XCCy+UDz74&#13;&#10;wF2SvK1YQeCIB0A2/AQBUDD8mPrll734Es5wIGjPHg1C8QAoLUAHCj82ANnw4wGQ1giAzp/4nmVw&#13;&#10;lGLVuJFwwJKJAPnG/UDj4ZRtx/Z6X3PoZHO77ISfoAiQDT6UDT6UDT6UBh5TqUaAKA09Wv90+KGy&#13;&#10;gh/KhZ++czKlRZ+/pFyTHqmVws5dQCLHXyyRW0f74YfKKg2uwy6J3DZAIqfdJZHHZvkjQHYUKKti&#13;&#10;CEEARGWVBmdXgdNlsKEncG03o99Tm+CDnYB+H02HO5AS2HhGUgYg9NdAACL0mEoEQPgcPjEKhHsf&#13;&#10;CEA2/GgFpcDpeYBsALLT4DQAmfBDMQpkwg9ljwHKCoBs+EkKgFQaHMcBJVcIwR4H5FWC8yJAqVSC&#13;&#10;8wBIQVD8NLig+YA8AIqfBucvhkAAYhQouBqcH4BUGpx/UlSmwak5gTwAsucECiqGoADIToW7xgUg&#13;&#10;pYFY5yv5AOezU/Y6+h3X9h5sW/vWiw8bCH0EEJqM77NJ2STue2AIQilZCEJJ2sKFC52HpHbt2rJ8&#13;&#10;Ob6ZExgfolTGn4QgdHDGMUK8N3SWWMEvK+NcTwfyRTdlCmHGBiAqKwCisoIglfpG8Jk2bQ+UJlOn&#13;&#10;pgE2CDxBIJRmyQagVCDIBKDkIMgRgGcinKppcJio7wgDhBcThGwAolz4iQrO20g4b99xP3C8psHZ&#13;&#10;GktICYIgOHNJAxBlww8VBECUDUCUDUCUDUAUocfWwQIQlSwEaegxZQMQdaAQRAA6UAhyAWgQ1m05&#13;&#10;eK9Uv+UDyXds3dRKYR97lkRuGiqRZzbFQhABSEPQS2kAnfn4e48HQSyEcHozieR10+5Oaoz2nRJ5&#13;&#10;datErn8f+/sjFoB0BCjZNDirHHZMGpwZAaKsSnDH4lmphz5InYP+mZ/gEwRAeLYc+KEIPlqJ4AfP&#13;&#10;gQM/FPYfFfpy4Bgg9MUYAEK/c+DHBiDCD/pMDPygH8REgBZCWY0BSiYClOw8QBSjP1kVQcgWAKLs&#13;&#10;SnAagoIKIcRGgIILIdgRoPVxAIhShRC8CNCfAREgG4AopsFlVQ57QTQC5C+GYFaDUxDEFLigsUD+&#13;&#10;QghBaXDBk6IyDc4uhuABkIIgApAHQYMcCLpevpZrpb80AyA9i/0+i/21kDFyK5bVOcwgNAXfQwSW&#13;&#10;7BD3HYJQahaCUJJGsLnvvvucqBDnEGLKFQFm3rx5zrxCduEErr9s2TLZuhXfsFlYLAhd6C4JLSvj&#13;&#10;def1a968uePkFC5cWH777TfZsWNHzD1Jxbgtvwz1PpgWd+jhxwMgTzoCFBQJSrOUDPwEAVAQ/AQB&#13;&#10;EBzYIBF0tOxlKQJQNOWNf+s2rUMNP0EAdKThh9LQo2WDD2XDD6WBx1Qy8EMlAz9UPAAywUdLg4+W&#13;&#10;C0ADsX7XiTvl1BbTUiuFTVAqUkEil3eTyAtWClxQBOjxBRIpC8Ditmc+KJGOgCKdAnfR82h3U+/y&#13;&#10;FZZIwxckUriMel/1Qol0SfcgiOOAzAhQsuWwqaBiCAkAKJr+xnFAejxQIgDCM5ISAKHv++CHQh8P&#13;&#10;BCD000AAQl/zwQ+FfuWDHy30Ax/8UIkiQKkUQWAEyISfRABkjwGiki2EQABKpRBCHACyCyH4I0AK&#13;&#10;gFgIITEAxSuEoMYBBUWAYgFIlcPOehyQKoftwY8CoBoG/OgIkD0OKLYYwiwo2WIIyQCQSoMzxwHF&#13;&#10;psENddLgTAC6Vr5xAOgGQ9cBhq6Vr/D3l3IjdLMMkFMPIwh1BwhNw/fO1GwS9z0EINQkBKGkLQSh&#13;&#10;FOyXX36Ryy+/3CmGcMopp8gVV1zhDMivX7++rF692l1LRYRYWvu0005zJljNCoZCEDpwmz59ulMe&#13;&#10;Oye+XLQDVaZMGbnqqqvkxRdfdKr78fqmamlpafLmm286EaZRo0bJ7Nlr4egf+giQDUHffrtHZs5M&#13;&#10;k1mz0uT779Nw/vEgiMoKgoIAKJkIEBzYeDIhCJoCh2rWD0oz6MQTeEwQItzY0qCjIQgaCWduBhwu&#13;&#10;Vo6bBUdrHIGEy+DQJQ1BNvxQ8QCIMuFH60AhiAB0sBEgG34oE3y0DkcEiDrQCBDlQtDruC+XPD9G&#13;&#10;Cp54g0Ry5Y8+o1mqeBWJXPiqRB77LRaAOA7IBCCOA2IhhCqXGNtXkshzK70xQK9ul8ixtf3H0CpW&#13;&#10;TiJvYXlQOexkxgHZ5bCDAEinwZkApMEHqozn4Sr0lavQL66ACuIZigtAWDcuAOF6BwIQ+nYgAKHP&#13;&#10;Jg1A6E+O0Gd88MMIEPqFD4IIP1kBkF0EIdV5gJKZCDUeAB3KCFAUglQhBDsClFv2OhEg/xig5Aoh&#13;&#10;EIDsNDiWwo6NAikA8o8D8gDITIPT8wGZaXBV3Gpw/nFAZhqcgqB45bD944BmBQLQ2TGToprV4BQA&#13;&#10;qWII9jggOwo00ooCcRzQUGcckAdBAwMh6FrpJw9g3Q44DtUGx7gD6516a8MQhP7DFoJQCsbowK+/&#13;&#10;/upACyNDHHBfunRpwEt16d0bv36u0fnmXEKcdJVjirZt2+YuCbYQhA7MCJiMAAU6N65YRIEV5Tjx&#13;&#10;7cSJE5OOEm3cuFFOPPHE6D4KFSoql112t7z33nQAwcFAUDAAaS1ezLTKDKdUNzVuXBrabdkAZEOQ&#13;&#10;DUAagmwACoKgOCBkARA1As7aGjgfnKuW4m+HMxGqBiENPqYsANKaAOBgsQS9r3l0prk+wUdLA48t&#13;&#10;G360DgcAUYczCnQ4ICheFIjKCoJcAOKEqJe+8ZvkPr6hmuTUei4T6qynJfL0BgBQRnAUyIwEmdXg&#13;&#10;Gjzj7eO4M7DtWgVBnA/o+aUAoTr+4+TIKZF692OdrQAgOLFBaXB2JCheGpyOBOk0ODMVzp4PKKAS&#13;&#10;3POAg718hlxVQz8NhCA8Kw4AxYMg9Pm4KXAU+mtU6KMpp8BRuLdRoU8c0iIIJgRpALIhKKgIgi6F&#13;&#10;bUKQBiATgjQA2RDECFA8CML3WgwE4R7ZUSD/XEAagkwA0hBkp8HZAKQgKLYQQtZpcP5iCHYa3G8B&#13;&#10;aXDLrUIIKgpkp8HpKJAHQT9GAciEII4DCoYgBUCJiiHoKJAfgsxiCAqC/GOBhgOCTABSEEQAsiHo&#13;&#10;BumP9XrJJzjX/QBWah0A9BEZJHUPIwj1AAjNwPfP9GwS9z0sBKGULAShAzAOvB8/frwDP5ykk+OH&#13;&#10;2MaHhxBUt25dqVChghM9YhQpK4sFoQvcJaElso8//tjn2BBMS5Qo4WuzxWhRVmBK+/777+OW3u7U&#13;&#10;aRTgIBX4CQKgoNS33ehL+6KwpqrGpaGdygp+ggAo2QhQ8vATTX2DYqrGwZEYRdCxIYhtQQAEZ84R&#13;&#10;/tYgROPHd0CI29jQoxUEPlR2wA+loUfrUESAqGThJwiADiX8UIcgAvTJjHS5u+svUrJhW4kUKBX4&#13;&#10;/AQqf3GJ1Goqkft/lkhb/DBlFQUKKof90iaJ1H9KIhdwTqHfvGIIr++UyFElY49ZtBz28XdsFCgo&#13;&#10;DS4oChSUBpcIgPRkqBqAjCpwLRaqvk9Lg5NdBf3TKYZA+MFz4ACQDT5aeB5i4IdCf44bAULfCwQg&#13;&#10;Qo8pDUDoH1HpCBDueyAA2fBjApAJPyYAJRsBMuHHBKCsIkCUXQpbp8AlC0CMAPkAyEuB8wOQKoXt&#13;&#10;jQNSpbBjCyGoNDgPfhQABaXBBU+IGpwGx3FAyabB2eWwWQ3OjAAFpcEFlcMOrgZnF0NQaXBBUSB/&#13;&#10;OexgALrcgB+7GpweBxQbBRrgANCN0k9ukq+wTm/pLvhSdY0g9PBhBqGeAKGZ+P75PpvEfY8IQSgl&#13;&#10;C0HoEBnnEBo8eLATCWKp5iuvvFJ+//13p10vZyW5LVvwjWxZCEIHZnpcEMUS2QsWLJD58+c7qWwc&#13;&#10;z1W8OJwrd7kW24LmgLLN3LepokVLyaBBGwAK8QDoQCFIafHi/VEQ8keEEgFQshCUJABpJYAgB4QA&#13;&#10;PGvXOafqGH87RhFwTBAKgiANQIYmwGHbk6b2kyUIxQOg7IAgDT6mDkUEiMoKguIBEJUVAFE2AFEa&#13;&#10;ekwdTASIggP8NbZv1mu3lL3oWclVLIVKcDlzS6TGDRK5Z7ZEntvlByAqUQRIi+OAzHLYBKBWv0ik&#13;&#10;9o0SufAZwFC6RK59Ux2vygXesTkG6fq3AEIZ/ihQEAAlKoYQUA7bB0CUmwIXhSCzDDZeXwAsaMNj&#13;&#10;L9XQR51oEJ6NuGOA0O+TLoKgAQh90QdA6GcJI0DoHzEAhH7gAyAd/TmQCFAQAJkQFJQCR+nojwlB&#13;&#10;ugiCDUGHMQKkU+D8aXAKgMw0OD0OyE6DIwCZEKQjQEFpcLERoNg0uOBy2EsC0uBUOWyzIpyOAKko&#13;&#10;UHA5bI4DCo4C2WlwlAIgE4L85bAVBBGAgooheFEgOw3OGwtkQ5AGIOpmB4Q+l08NENqIe9PcAaGL&#13;&#10;QhD6D1sIQofIWEnunHPOcSZcveyyy2TlSnzTu0YIYolnQtKjjz7qpF2ZFgtC57tLQktkbdu2dRwa&#13;&#10;RoLM623at99+Kw8++KCT5sY0RpbPzsr27NnjrBt1mAzVq9cY9zKZCFA8AIqFH6U0R1OmpAHo9kH7&#13;&#10;5eef9wPqUoEfDUAm/KQIQFnAjyOCjquZcJoWLFT6kY6zBiATfBIAkE57Gw2n7kc41AvgOC2AAzWR&#13;&#10;YMHlFvz0gwN5eSORQoVFylcQ6fwB2jXwmLLBh7LBh7LBh9LAYyq74CceABF2bB1K+KGShR9KQ48W&#13;&#10;7hUnQ+2H/XcYskGq3N4rtQgQS2GXri2RJkMl8vw+P/xQjAJp+NGyAYjV4GwAYgToucUSKehGhguX&#13;&#10;lUiLWRJ5dz/gaK5EuuBYJ13lnUd5nEPnDX740bKLITAKZEaAKA0/WkHFEOwokF0IAc/UqehfT+AZ&#13;&#10;opoDKIoSbtD/4wIQ+rhP6N8x8EMRgNAXffBDod/FjQChb8QAEPqAD34onGsM+GgligCZ8KMByIz+&#13;&#10;aAVFgJIdA0QxDc6EH4pRoCD4oTgOyIQfilEg/CZo+IkdB6RKYTMKZMKPjgIFRYCYBmdGgFgO244A&#13;&#10;xS+EoMphmxEgFQWyAYhRIH8ESJfD9iJAqhw20+DMKBDHAXlRIF0Oe44LPxqAVBqcH34oNSmqBz/B&#13;&#10;xRAYBTJT4FgNLtk5gexqcNf54EerfxR+lPrKLdIHbZ/LMwCpzwFDnwPiPsa53Y9lhxOEvgAIzcF3&#13;&#10;z+xs0lxoNEDophCEkrYQhA6RMRp0/PHHO+W1Z82a5YsEjRgxQs466ywnXY6QZJfftkGoXLkQhJIx&#13;&#10;Xmc6M/nz53fmCEpkHE80c+ZMZ6LVrGzs2LGeo2QoR45cgKo3AQx2NIjQY8KQDUAagrIGoVgFQVA8&#13;&#10;ADpICLKlwcds04CkYchepiNAeluKYESoIQxpUNKCY+fIXsY2ApBe5m7f5WOREqXwxYVvLqrRte46&#13;&#10;OhrEVw1PFN9rEHJhKrquBh8u43u9HsGHsqFJwxBfNTDxle8JPlzGNr7nK98TfigNThTX1QBkQhPb&#13;&#10;NARxmQlJbCP8cLkpE4hsSNIQpJebbYQgG5Q0BHGZlm6D42uDUtuhO+X0e3tIrgoNJJIzr+9ZSagy&#13;&#10;p0vk8s8l8vgWQAvu4wuQBqDWUBtIp8dpAOKrOVmqBiDCEJfzlROlcjzQi38CynQ0OIdEznlAlcZm&#13;&#10;NTimwTX/1p8qd+XzKhJkpscRhDQAEYjMsUEcB8QoEF/NsUE6CsRXMypEECIAURqIKDwzTtSH4t8U&#13;&#10;nqFoJAj92jc2iO8JSBRhCP07CkXob47QT31QpCEI/c6XEoc+FYUf9CPnFf0mBoQIQRTuuw+CmAZH&#13;&#10;EDJhSEeECEEshBAUBTIjQQQglsLW0pEgHQXSYjTIHANkRoIYBSL0mJGgZAsh6PdJFULIgNIhADWk&#13;&#10;okGqElwOwE9OgI8WI0AshJAHyg34yS3boK0AIQU/BQE/eQA/eWQj4Gk92gg+G5wxQQUAQAUBO4Vk&#13;&#10;NeCI4LPGiQoVxvsiAJ+igJ4SsioKQSUBPiVkJV5XYt2VLgCtwLJlAKalUtbRkmgUqDLg5zjATwVA&#13;&#10;z/HyMyBovgNANfB3ZYBPFZkLWJojJ+JVgdAcrDMzqlOcCJCqBlcbwFPLVR2IxRDqAXxOB1zUBfBQ&#13;&#10;pwN4NATVw99nAXrOBvDUA+xc6ADQOLyOxjrDsc5waQBdHB0HNAzLBwOYBuN1IN4PdADoagDQZTJA&#13;&#10;Lpd+aPsK7/tFAegavG8E4LlGesu1kAIgVof7HMt74u/ecgfabpNecrt8gb+/kHuw/Wm3NZSqlUIQ&#13;&#10;+q9aCEKHyAg7LKBw9dVXO/DD9Ca+Dhs2zAEkFk4488wzZfFi/FJYZoJQtWpVsO6Z7pLQ4tnatazi&#13;&#10;NlzOOOMMx5m55pprnJLlyRZDiGfc/rHHHvOcJEPFipWQr76a7BQ0oCZNIuDslDFjdrpt+xzNnEmw&#13;&#10;2SUjR+6WH39k+35ZsmS/zJ1LqFEwNGfOPqeNy+bP3yejRyvomT6d+0iPavRoBT8TJnAfGWhT+vZb&#13;&#10;BUDjx3M9tmXK0qWZ2N4DnvnzM512CgyINjUJ6k9wbNgNqflwaFn0gMtY9W0xnBhqARwdDT2c32cp&#13;&#10;HJnFcG6WwLn5ltAAZ42ToC7i+m77RDr/aB8FJ24R2hZzG7R/T8ccjtwoOHI/wXFi+5IVKgKkAWc2&#13;&#10;zmkJnKTFaJ+P8xpFYIGjNx2OmW7na+9vRCocjy8ufHPhu17uux/HQvsEggS2GYdzXQInazGcLb5O&#13;&#10;pzMPx3Ak9DPOZTHa2P4Dj+3C0E9oXwKnjMt+xrmNckHnezh8i9kOLcT+RhBY8Bknw0FcAqdtMZy3&#13;&#10;RdAEfj4s+xbnyjZqKRy6KYQGboNrv4D74TbQDHw+gs9IOKDzea5Yl/oZfztwg/Vn8VzxG0b9jG1H&#13;&#10;sB3O6nRc7yVwDtm+FA7ieEIJjj8Bn2cR213xPcFnDJYvxnpa0/H5CDijcG7zedw12B80G8fQMDSP&#13;&#10;nwGOJ/UT1hnFfeFafM9zXZspc35Pl3ZfLpKcpWvFPCOJlKPA0QCgDyU3YOcx9Ks2uF9toYsZaUFb&#13;&#10;no4iTwCi2+C+tEXfuh/9Mi8BB/BzZX+0w8lvg/vyKAGA0PNaptT7MkNe+j5TWsPJfwH37TgCTBeo&#13;&#10;oVc4IUfO3FKx61/C0tgFsfyZ79KkWv1GvnMr/PJ8eQzPzgtzMqXN7HRpSpBwU+JuwnHb4Zq1xvW5&#13;&#10;D/ctr5sKdwXO8SVcl9ZQe/TrkgQdnGc19Ok2eN8aeh7XrjQ+EyHoOLR3wP1rjfvfAfe3HiEFz0th&#13;&#10;9P/H0NYa9+ZF9PPLAKfOuCCs/xDa26F/t4buBmjkw7XJieM2wn1tg/tBtcCy3IQenHNdnOdL6GOt&#13;&#10;oVa4p2UJOOhPNXFfX0KfaY372QH9oxZhBsty4jO1ZDv6RhvoPJwXwecoLH8a71ujb7SDmmJ/OQg6&#13;&#10;+EzXYx9tASJtoPuxjgNA+FyXY7/tN2IbCpBShsCDc6vB/QNSqDZQKWxP8CmF9V8EtLSG2gFgziLY&#13;&#10;4FjFoSe2oR0w8xIg5jqO7XHh52783W4XlgFimgJu8mJ/ObBtY6zXDlDTBv5ra4DNUW46XG2s1w6Q&#13;&#10;0xpw8wxei7sAVB2vHdHWGsDTIUPkNBeAjsLfT+InBN1RwOFynjsOKB/ApxVe2wGIqKZ4nx8AlBfg&#13;&#10;c7PslZfwvj30BMAoHwAoLwDoctklr+B9e6zXDusd70SDNgMEtsmrWNYRwPQ6VBtQVAgAVEnWoW27&#13;&#10;dHJ1mQNHqwEoq6UDAOo1bP8W9CAAqiwAqBTA5wls0xn7fAt6Cn8TfI4HBD2Ibd7Fep2xj3cAWqeh&#13;&#10;vRIAqDFA6V2s1wVw9TZA60y0VZWf5FIA0sd43xX6CLoF0MRJUesDiN4GcH0A8PpY/pJHsD6h50yZ&#13;&#10;IW/i+B8Dyj6E2gK0CEGMALXGvrrj/HrgWB/gXC6UyfjM4+VRQNXnslw+hT7C+lcDjBrKKHlApgJN&#13;&#10;lmPZUiDLcrlPJuJ8hsj1WPap/AJ0WYT2hfh8kwA+38hNMhTvF2CbBUCYX/DZZ2DdAYCfvvhc09H2&#13;&#10;s/QH4HUDsF0P0LkZe34L+xyE9VvO/FgavHu3NPzgXmnY7T5HF3d7QE4+/zSpWqXqYQGhPgChn/Cd&#13;&#10;82M26WdofAhCKVkIQofI/kKHa9SokQNDHTp0gAP8o3Tv3j1aOIGltjnnUJD5QagaVNVdElo8Y4qh&#13;&#10;6chQt99+u3Tr1k1mzJgh27fjV/AAbMOGDU45bnvfVM2aJ8nGjfjldW32bALPTkAJfpkNW7WKkLIb&#13;&#10;gLQb66vIIG39ekZsVPRn/Xqvfdu2DACNAqGlSwlz7gLYhAkKhGbMwC+2a+npmTJrlooATZ+eLvv3&#13;&#10;exssX+6B0A44B9p+o5MN2GGBA/PS7IFDMJoRGCxbBidM2244CxqEfoGjo43zBLNUNoFnOpxCc7gV&#13;&#10;98uJUTkZqv4MfP0NThSBZyyc3s1werRthVPjgBCcvtVwfrQxmDqHDj72tQLOnGkT4Ty2g8N8NwDo&#13;&#10;3Xf57Kj1vyfwYP9TAQWmreCxAUGj4cxuNa7HH3DynegQnMcd+KzatsG5GkuoQvtKOGra9uNzjyJM&#13;&#10;ov1HOIva9sF5mklQwHnxdZ93m2Q+HEEnAoTt9hrXaQWcR64/Bue6A9df2078PQLOKSHpdzh92rbh&#13;&#10;/AhNBKHl2FYbry3BiCA0A050utelnPdsn2jcO9rydWjHtSJAbTU+91rcFw1Cm4yg6SZ07bFwfodi&#13;&#10;/YV/7XPGOd59992SL1++wGckSPyHoOeee07u+WS5RJ4XKdBW5FfvMZI3GKlAe8FX8fwZx/4F16AQ&#13;&#10;Iz8viXQzvjpX0TF+dqVEGr8vZ974mJPuOnnyZNkMB/gCRmIAQjU7/SgljykbPYci1c+RyJs7pPQX&#13;&#10;6jrxO6JAgQLR5SXOuFLGz17o/MPVzTffLGMWr1epcD1EhqAPaZvGc3Irw3U3nhfayYSXr+G4437r&#13;&#10;J3IfjlWHUZrBIucD1Exrw6gJnr3y6IeLjc+9DX2lIsEGwPebcY+mwOEvhn3lQX/+DP1X23b0uYLo&#13;&#10;MwSh5uhz2jZgP2cTeNB3bkafZTU6bXfjuWIEKDf6wmb0YW2tGXlBHzgG93yd0T4L55GLwIM+/qXx&#13;&#10;DM8lWADWGP35GOenbQuOdTqBByDUBH1ur/cVJafwGACh2sYzj680eYb3FW1Vsf5S49j9GbFxQWiW&#13;&#10;0T4Wn68wjpkL59PfeL5oZTgGCGpmtG/BMapxX9CNxn5oj+J8OQ6oLP7GaUetnRsFKgJhs6hNBQwV&#13;&#10;ctPgvsIybb+iPQ8gJhdg510s17YG7WcCYooATB7C8r3RHgKwBAgVALicAkDBt7/Tlon/2mH94oCQ&#13;&#10;U7FsDZZomwiIKosjFZYVMgV/a5uKv4sDMCoCKEbhGNp249gXAEgqAgTaAGa4b9petF8MyKgCQHkA&#13;&#10;AKItA8tfAcjUkR8Acz8Bi7xP3hvbn4gjEYTWGO1T8RnOcdPgpuIzatsh+3CMiXKGjAYYeV+cG3Ft&#13;&#10;bgfYEITeBLiY1hEAxkjQ7dhmJ7bX9jHO5TJc7WYyDFfD68w/4gw5Fuhq6YVP4t29ZQDAa4FSN8pn&#13;&#10;OFv8AMI6v/6mlCtdVk6oUEmqVKwcVVUAEH2vEIT+mxaC0CEyRn+WLl3qzBtUp04dqVWrllStWjUa&#13;&#10;CSIY6XQ520IQSt34haWdGFOs9Hb00Uc7Y4Keeuopp/pbMsURtDHFLt74oDvueAL78u7h7NmEl10A&#13;&#10;IcNbgf3+O0FoTwwIrVvngdC6dV57YhBSkR8/CDEtkGlvsSC0bFnWIGQWzUsIQowUpQBCTtW48QqE&#13;&#10;dFfnZ/k1DghtMUDoL8Mp4jbzCBcAoeUWCE1hmhgjRXDa9XWKghCOa4PQch4bzmMgCGF9Rni2Gxwb&#13;&#10;D4QIOAcEQmhnaluacZ0cEMIxbBDi3yPQRnD63ShC4YAQASkeCM2NA0JoDwQh+B3j4SCbILSGIMRr&#13;&#10;iGUbLRAaimt9XZe/pWaDW6RYsWKBz0aQcuXJ5zgVnOCY0dpWTPF6ASDUDtdgk3sA2OsEIbQXfE3k&#13;&#10;b+MeLSB0cNxPB5EPcA7aBo2bKpEix6pCC+6xeF7t3+gi5xOEuopcOSxdnnqujXc+OXNJ5N7+Uro3&#13;&#10;HEDcI0Z+H3/88ejyHFhe+pgyUqRIEef9tc0eUSD0KY5ngNBUnhMLI+A4H1ogdBL6MkHoWgOE0nCs&#13;&#10;2gShYSIN8DlNewH9iFGf8uiHi4xr7lSNI9jgeVlm9M0puEfF0F/zYH8mCBFkCjLVDaD1iAFC69Hn&#13;&#10;zkKfJAg1sUDoLg1CvN8GFLygQQhwY4LQNPQVDUJ9jGd4NkHITYPrZoHQaQQhnM8NuGZp+oLAavEY&#13;&#10;uKanGH2cINSCIIRlVeFHmyDUl/DCcUDoMzOMdgeEsE0u+Px9ra/4Mjwv6G6jfROOUQ3vmQZ3g/Gc&#13;&#10;0h6B6AyVxZ0zbjfAgSC0DwCzF2jhfYjv0F4I4MHoTz/DWV+O9nyyRXLLZnnbB0LpgIFNUgzO+YMx&#13;&#10;ILRRjnJBaJ/bThhpi/0wDc4GoQk47rEAoaJw9ScbIPQd/i4hC6WyLJYRgChtBKGL0FYJINEWoKBB&#13;&#10;aA/aL5VfnFS4+ywQ6uiA0Cy5Qubi6B7w9HJA6Ds5S6bhL+/zTcVnOA9g0wDQM80Aoa34pJfhjM8C&#13;&#10;1HQ3QGhDFIRGyBtAGdM6ykyc1zdyp4zE1fWA5GOZ56TC2SA0F2dyk/R1QGi2AUJLcT2vA37dBE0H&#13;&#10;NNI6v9VZypcr7/gP9M+0lN91+EBoPr5jCCzZoQXQtyEIpWQhCGWD0ZmuV6+e8y+hHBPE8tqJzA9C&#13;&#10;DM9Wd5eEFs9Gw3u/9dZbnYltCT5RhydA/IJjYQWWOM/KGMUL2kcOfLF89NFkQES67NyZ4UinwE2Y&#13;&#10;sDvaRi1fzijOHpzjbpk/P12aNMmUM84Qad8+Q77+Ok2efXafNGiQKYUKCe65yC23ZMobb6jIz9Kl&#13;&#10;TKtUsPL00wS+TLnpJqbCZUinTiJHHQWnp6AAuNX4n6lTM7FuJoALTixg5vrrRWrWxIONJ7tCBZHG&#13;&#10;jUVeegk/VEz3wnKmwa2HY8KhUtRaOB5t2oicd55IuXIi+I5Gv+X+4dh8hG2w/k/zATn4vd2B9efO&#13;&#10;EwAhzruKKljA87/2WpYyx37x+0cQGgPHbifWp35fhc/9MpwbdOkiRdV5nXqqyDPPiJM2p8cAMfLz&#13;&#10;Axy2O+8UqY518+QRyZdfpN65+PHtpQBqJ5yx0ZNFbrodx60qcsklACb8hu7Acabh9ZW34WTVFrno&#13;&#10;IjhMcCRXMnXoRZETT4GzlEukfgNxruGfAJwV+L10UuNwXTbAgfsTvxdffCFyVSORkqXhcB4tck49&#13;&#10;kdtxLJ4TP/OVuLaffoPnG/DB6A21DceeDqgg2PCV79m+C77DPPz2ahDawuvtbsM0OMLOaIDKetxn&#13;&#10;px3rbyQYuiC0DMDDNmodPrsDSNAinCf37SzDdt/BYSXwTMO13O7uh+J7jv/5Fs6rbqMWEcLg6I7F&#13;&#10;ua7lsd32VXAyNQit5rWGH8DozPDpK6XiFR0lkifxfF0+sRR2lavlvBd/APBkOtDDCNDDLBKAvpa/&#13;&#10;PZx63O8VaKOew33geKACr6N/AYhX4H5Qo+FEF+SYn44iHXB92fb9oj9wj635gFwVKFxMyrUaJ5EP&#13;&#10;MuWSoegDv22VYmWO89apfpGU+HirLMfnXgHN/n2THF8zdl+50fGufOwlNe4HfeJj3MeVALQV0De4&#13;&#10;d0e543864dqvxDVaAfGVKXEcD3Qpz5Xt6AtL8Xoi4Jljf84ECP2KNrbz9VGCBbYpg+dlrhGl5b+1&#13;&#10;OCCE9u/wmVei36+A+uH5KoL+yjS419mHcb+pBdhXAYIQ+todK7E+7ifb56K9DkEI/aYR+sNSro9l&#13;&#10;v+Le3ohng2OAcqEf/Mj9o41qjv5B2CkJuPnBaB+M88uJfs/oz7u8b2yH/z8Mn0+P/3mF54q2Ffia&#13;&#10;/RnLa+EcCTxX4vtmqdtO1cB7jvupideV8O9XQMvR/gCOwXE/x+O77FvuH+1c/j7OWY8BGoz2lbg+&#13;&#10;K6Av8DdT4HLhHLpy/277cqgUPitB6Ea24/uU+gntlXAcpsBdgb/JjHSPf4Xj3xSONccBlZb98j1e&#13;&#10;V6BtJV4fB5pEgBJF4bgvxXu2MeozAO2F4abnA9R8AFD4Fa45NRXtBQBBeQE9LwFMfnPb56D9VMBC&#13;&#10;cVkrd2H5Crz/Dcf6HboKWFAIznwt+dtp02qB9TkG6FSg2Vwc/3dsswr6RrbJcYCKErJEBuHvPwAL&#13;&#10;q6AhwI5jZIFUcVLJNqE9zdFybHsB2k4ACLXA/nT7b2i/WOZLDQDPPVj+F9r+RNtf+LxtsdXpMgMg&#13;&#10;NBtbbUP7bgDRHumGrWo7432+k5/RvhrtXH84/tJFEIahZTU+O7US1+cyGYf1R0hXQNffaPtbdgLL&#13;&#10;NgGExmHZUHlFfsBV2em08/VFoNQV8rXcgb3+Bhhcg+tMdcF5EoTuxiddjWOvRRs1GUe5GZ/4WvkM&#13;&#10;R1+Gtu1AoG0489+kCfDpVvkER/oFV3m7vPpxZznptNrS4Nz60uC8+vjdO1dqnVdXqp9Y3QGiwwFC&#13;&#10;X+FH9hd8zxBYskMLoUnwV24OQShpC0EoG2w9PE1WKrsIHllWg/hpfhBi1Th4paE5/4rMlJeBAwcG&#13;&#10;proxwrZ69WqZNm2adO3a1RknVAh0YTs2FCN0yUSGuI+g7cuVqwqQ2CETJ+6OatQoVQBhxAi+3xPV&#13;&#10;2LEEJBX56dp1L5zwTOyDAJAhDRumS7586r2po4/OBPjsl+nT9ztRoQkTMqRiRbUeYejqqzMld25v&#13;&#10;/ZtvVlGfkSPV61VXKUjSy00RbggXr78JxxZgM2GCyEQ4n6NGKZggWAVtd8wxcPyGAGwAK+O/Bby0&#13;&#10;EvTN4HXzA1oaXgxogYPIKM/EKSID4YzWAfQQQoK2eRZOsS5q0Pm9+PsmEH3WV2QSHL3PvxapWMlb&#13;&#10;9tSzOBacxpFwDm+9W7XhN0Cuv0nklDreeqZYYGEI0+IIh9AEOJEX4tzN6xukgri+r7wPBx3rT2K0&#13;&#10;xdUovCe88HUi4IOaBCdzNKM4jJ5B3+L9RIAGNRbbOO1YHm0HgEwgiHAZHNdxbAOAUhMgpx37HYv1&#13;&#10;JsFRnQhNghM7EtszpW0k12f7QqWRWI9QMwJiVEhrLNbRxQ4msA2O7SQ4uOPwt64INxrbP99vvdS7&#13;&#10;qbWUqlBDTTyKC5CUTsDzc+tYiTy/W44C8JwIkKn+Fpzed9DH3fE+OaDKeF8d97x6VzithJ1X0Y7l&#13;&#10;J3yAtm7Qh7jP+DsHl0HHsL072u7/XHLmYiQoh0QqnCmRahf5j1/zEol02y9H9cD6AJki9/eRSC53&#13;&#10;QtfceSXXY0OkKkCmen8qQ4q+MEEipSp525etKXnu/UTK9d8bLYldDs9AjeFYH6oImMvhVoI7Bu9r&#13;&#10;jEY7QL4m+nxevGfkpxCeq+roX9UBMtWgfEyZgwrgOaoJKKoO8fVoAiDWy411rsT9exlw+DL/4QA6&#13;&#10;Gn2dhQ8qoW/XQL+qjv5SAcrJdqgM/q6OPlEdfaIK7n8O9CVGfoqh79TAPa+O+1sV9zI/lrEMdiHs&#13;&#10;vybua3Xc55q450WwTFeCqwLoqU4Blo4m7GAdRn+q4H11kEJ1QE4FyAEetB2Lv6sDpKrjPCtCTvED&#13;&#10;qDSgpyb8ruoAICof3hOECuHvamvRtk4pL2CXKXB58XcNQHJ1gE8NqDijPlAeAM8JgPHqUA2oLKTn&#13;&#10;AKoAGK0BVQfkVQAA5cArgacsxHE/FNPfcsGPZeSnCFSdAvxUBVTlAQCxAEIhfNefCNipDkg5EdBR&#13;&#10;DGIluDwAjSqAiuqAgppw/EvCyec4oPxw4KvBSa/p6ng44JwItRAcdY79qQmdCFXF+2JwuamK0EmA&#13;&#10;GepkWS9l4c6XhrtfEa+14apTdeC2VwA4lAFqHAcx+lMX70/H3zWc+YBY/OBXOQOoczYc+3r4uy4c&#13;&#10;/8pw+CsBzc7Aa33oPOgsvK8qnAtogZyD1wuBG9RFgJzawBlWgjsTr5dg+SUAoEvx9+nAhVMBImfj&#13;&#10;9UqZByibI1cDuxoICyKwAtwMtP0g1wBCroUuccpiTxGWwm6Mv2+AroeuBhipCVHHoX2S3IR1bsY6&#13;&#10;NwGOWAXuEhmF7ccBfiYAcMZDY6WRUxBhKPYxDCA2WppBfG0ig7GuKn5wL5bdh/Wo22Sg3AgQYhW4&#13;&#10;BwFDD2E9zgF0v/THst4Anl5o7yePAVOfQFtz6QvA/RTg1EMelS+kJWDp3k0fSqsVn8nnK0fLF9BH&#13;&#10;K4fKAyu7SN3rzzssxRKuBwj1ww/yInzXEFiyQ4uhySEIpWT4eQ8tO4xw8+efXpg2kZkgFM4j5BnT&#13;&#10;CTnmig7KhRdeKLt373bgR78GGavD9erVy4nEcXJVVpTj9s8//7y7RnwjbMWbRLVJk5YADl39TYOO&#13;&#10;Laa3+dW5874oCGnlyZMpxYplSpEimXDavWV8/8UXKhXuk0/S5dhj/dvRwc+XT+m22whAIkMBG4wC&#13;&#10;6XUIPQSYc86BAwewMCGkZEmRAXDiCEPDoHvv85ZRRYvBWagGZwqvjMiw7SuuD0fvQziWZcqqNvih&#13;&#10;Uv98kUefErn9Tjh4Bbx93HAzzglO4TA4fTfd5rUXP1rkocdEngRMNboODlcJkeZPY99wAodBZY/1&#13;&#10;1j31DJG2cIybPSxSCyDFbbvg+Exx6wnQMkGoeUu0w6mkNAiZyo9zYySKMKXbCgD83mC0i+N3oNuM&#13;&#10;61CmHM4T59X4FlwHnKNu534qniDyKZxiQo9PBCFThByKIGTLjez4RMgxBcc1Ri7w+ERw0nLBxycX&#13;&#10;eKJyQccngpGrgT9nyutjd8gJD4yRSBEDDrISU9RKniiR2wBAuvqblm8iVPTnDvv9JbApApIuga3L&#13;&#10;YBOA2v0hkdPucI8BmKl7k0Qq11PvawB4uuxWVd6u6ajmBNLnc9+XXgnszmsBZ+421FFHY5tt/nmA&#13;&#10;eu7BuU7HefzklcF2oz5O1TetgZBZ9Q19IVrtjRoBAYKild4oPDu+0tcUwD9m7h/7PfpzypOfoi/F&#13;&#10;zP1DoS/ElL/G/T6g8tcAo8Dy1wQi/NxFBf/LESNMLvg4YlocI0IbLAGIfKWvKQIQo0QAH1/1Nxd+&#13;&#10;YsTIkQtAgRXg8B3vlcBOd8tfm2Ww0wA9ugS2LoO9y6kAp8tfK21zSmCbcwBRrPoWOxFq0BxA9jxA&#13;&#10;qgS2fx4gXQJbTYSq5gFiCWxVBtucA0jpF8CYngdofrQMtpoDyF8G25sMVZXB5mSo/nmAOBFq0GSo&#13;&#10;dilsRoAmugDkL4V9CYDGmwyVpbDVXEBeKeyhTilsVQY7USlsPSGqnguor6svAT69AVaUqgB3p3wm&#13;&#10;d0XV0wGge+QTwJRWdwDVxwCu97Huu46aShfA1Edyxq3nH5by2QShAfiRXoLvIgJLdmgp9F0IQikZ&#13;&#10;vxtCO8IWglCwEWi0A8NxOwSVJUuWAAJuk1atWsnXX38tf/+NX9o49uuvvzrRpE6dOjlRuqysR48e&#13;&#10;nsNkKG/eAtjHWIBHKhCk5v+xQahQoUx55JH9OK/9DvRccUV6dFnu3JnSokWGjB6dIZ99lhEDQuee&#13;&#10;y/Q6kQ4dACZwAAlCb7/NfXrrXHEF4AVOHMf2fDNIpOld3rIIQOrBR7AMzlqPz1TqnF52Prpcry+x&#13;&#10;DM7bwGEiLQAsl2FfhCDqRgCOXveiS7AO9s+0tlFw6jrCkdWgURmw8DmOPwj7qY996m3ueRDrMwoD&#13;&#10;DYM+h5PZFxDH9LQv6VC661HvAlJGTMYyaCgcxK49cTzAVZYg1My/n2onirzyHj4XPs/zAKvCbmoe&#13;&#10;dc+j2GaGUsXKXvsbH6MNzuYwtD/ZFvfEBcKLG6E9KwCiDgcAUcnCD6Whx5QBQIOwXcexe6XBo30l&#13;&#10;X5VL8Xljn4FAET6OPV0iV3SVSMt1HvxwDiD00Wipa6oj1HS4RM55TCI3A1QIP6z8Zs8DRAB6B3ps&#13;&#10;qkTK1Y1z3JzY569eues31gCQzvGWFy6Nfa12S17jGbq/t3/769tL5IsMlfqW1WSobvQn4VxANgAx&#13;&#10;AkQAQp8NBCATetDHCT15p4oUBfQURb8rgv7nRH5s+KFsAEI/ijv5Ke59IAAtguLBjzveJwZ+3KhP&#13;&#10;DAAx6mMDEFPiTPih1kE2ADEC5Ka8+QDIjf7EANBuKBEA2fDjRn/w+LrKiE6CquYBUvP/5Ia8SVAV&#13;&#10;/DACRADy5gFi9GerEwHyT4K6KQaASsq66ESoHgBRq505gBj98SZC5RxAjPz45wHSAGTOA1RFlgjn&#13;&#10;AbInQvUAKGgeIGquBUDULADQ9xI7F5CaB8ibDFXBz3liToaqUuA0ACkI0nMB2ZOhjnQASEHQMBeA&#13;&#10;hgrnAlLzAXEyVAVA/slQvwb8EIDUhKjmXEAEIEaAFAQpAGrqA6BPHQDyIEgB0P3yoTwg3RzweQzt&#13;&#10;j6PtcbQ9Bp0ZgtB/2vj9ENoRtlgQutBd8t+2nj17Rp0XRng40SnbcuKLhG158+aVokWLysUXX+xA&#13;&#10;08F+eXFcV9RZMnTccTUBSYsBHskAEKUnQY0FoXvuSZehQ1XUhxo0aD8+h1pGPflkpuzalSmLFmU6&#13;&#10;KXG6ndGc/v3hoMMBIwBpPfiQigJxHabG9YcTp6u9MfIzBOszMqT3c/mVaMOy1+F0Mp2NbYww9eyF&#13;&#10;9eHEOXMAwYkbhtchcO40CB1bTq3LCFOL57AcTt4IOHe/43v2DzhD1Wuo5Yy+fAAHdAiWXwhg0sct&#13;&#10;WlzktS7YF2EIjqAzPsfVN3Qc3fWo628QmcBoDdcD/JjqCefUBBcHhOBEUiYIOdGbgWh3oz4Dsa/z&#13;&#10;LvKWM+KjQYiRNt3ei9cVjif1Vg+VDsf2085BW1YAlCwEHQwAUYcoAkT1+zFT6rebK/nKnJLaXECM&#13;&#10;0Fz2jkRabZZIO/TTRADEeX4u6ySR3Co6G8lbWCJPzvMgiADEiVApQlAn7PM4AJZ9TK2SlQFAOCag&#13;&#10;1Zn/pzv+ZhTIXKfR84AgwA7n/em5H8BW01tWpiqAa4kCIBOCOBmqCUGMAAUBkIYgDUAmBGkAsiEI&#13;&#10;/T4IgLQeAnCs3af0Bxz74wk4hCH0LQd+tNCfYgCIQr/wRX8o3O+oGP0hAMWDIA1AJgTFAyBGf9y0&#13;&#10;Nx8EEYAYAdJRIEZ/NACZEMToT7IAxOgPASgIgoIiQCYAORCEvgEAYgTID0D7JI8LP+ZEqJwDiPDj&#13;&#10;ARAjQGoSVAKQgiACEMf7KADyIMgDoNgo0F/RCJAXBYoFoIqy0ogA6SiQmgiVAKQgKDEAMQqkIkEK&#13;&#10;gOoCfCgPgFQEKDYKZAKQgiACECNACoAUBF0I8KHMKBAjQAQgBUEqAqTmAtIRIE6GquDHnBA1CIBU&#13;&#10;BEgBkBcFUhEgD4B6BQBQD2nmAyDqIxeAPpQHobvlPaw9AVi7y9GvuD/PYdvDGRH6Bj/Yy/E9tCyb&#13;&#10;tAKaFoJQSoaf+NCOtIUgFGxbtmyRjz/+WNq3by/fffedU+mJleB8Do+ho0ACHOPzwQcfyJQpUxJG&#13;&#10;i2xbunSplCoVPDN+/fo3Ali2AjySgx8lVfygc2f88Bog1K4dK8cRglT5a056evLJ3nIOzOd38MqV&#13;&#10;IlWrqjbqUUYwDACihsIhu7GJt87JtdAO+PEJTtoVgB+9Tr3zRL6GU/cCJ6102yoeLzKAKV8u9DiC&#13;&#10;I6fF6I+GLULDSThOvfoi5zZQxQUaQYULq+UEpbe7YTs4fq1wDBMyuKx2XcDesyJffAOYIggx8oPX&#13;&#10;hpd561Hc3+XXiHSEczyE68FZpGJA6Bm0B4DQqWcCCnn+LggNAkRdeLm3/CJcEw08NU/x2q+7XeRz&#13;&#10;XNs+cGpvvkedM9sb34p1DxR8qIOBn3jpbyb0aGngMWXBz3A4xR9N2yu3vTVLCp75qETyHIXPGNvv&#13;&#10;A1W4nETOaA6QWeVFgMyJTjX8tFgpkbYAGp3+VvdObx+EqHuGeQBE+Hl2oUTq3KQmQr31E/WaG2B2&#13;&#10;ahOJXPWiRCqeIRF0Jmd7RqIeGeylv1HdATu1r/aOUaY69v+rlwL3GvZfoIhEji4vkSvwHfLJJg9+&#13;&#10;KA0/jADZKXBDIQ0/FAEIz1ZMBMgEH4oRIBuA0A8d+EF/jWqaSIvf3S8i2F448lUY0SEEoT/FwA/6&#13;&#10;hE86+oN7HQM/8dLfdPRHQ48NPyb4mPBjgk+i6A9lR380ANnwQ5nwo9PfkoUfDUBW9EfDj5n+xglQ&#13;&#10;NQB56W9qAlR/ChzT3xQAedEfwo8CIAU+Cn5KyloHgPzRH53+pgBIR38U/CgAUvBDEX7MCJCCH0aA&#13;&#10;vOgPtRDwowBIwQ/1c0AKnAdAXgqcB0B++PEiQF4K3OQoAGn4YfTnQisF7mIZEwUgBT+cCFUBkIYf&#13;&#10;RoCuliE++NEpcH4AYgpcP2kSJwKk4ecO+RwA9LkPgJq5AORPgVMARPhR6iYPyfuApLexVzyQrm3A&#13;&#10;PW6N7c+8tcFhA6GB+DElrBCGskMroen4rrwlBKGkjd8ZoR1hiwWhi9wlodk2d+5cefjhh+W444xq&#13;&#10;UAFiJTkWSHjiiSdkI0uqZWFffvll3LlRmjd/H+CRLAB5EKRAKD0AhBQAaZ13nrf8ppuCQQjfzVjX&#13;&#10;FaM90GDAy6UGQLAqmg1BVBMjra3uaQCEQSJ3w8nXbSedDDhimloABFHv8V/e3XWzEscLvQfHlCA0&#13;&#10;CPtq3kLkKCN1jyJc1MQxe8IBdUAI+grHB8P61qMKFxG55CqRb+BYOiAERzUGhNyiB7can8kBIW7j&#13;&#10;Rn0SgdAb3b3Uvrz5RCpg/5Vw7TkuiG2sjvfy+1jXhCANPaaygh8qFQCiDmH0h/oS53Dbx39LmbPv&#13;&#10;lpyFyuDzxfb3QOUuIJEzH5PIw79IpM3eYACi2m6VyAWtJVKymkQuagsAgUPKyM/TPwNEjpZIXkDX&#13;&#10;JW0k8irW0xBEXfmyd6yCgCC+VrsA62A9Rn/a/ASIMZ75Uidgu40KgtyJTyMvzVNjgLic6XNXPqMg&#13;&#10;iClwfdIl8sJ4nA/OozfO347+aADSESBGf4IAyIwAEYDwfASmwCUDQAB0J+oDtTRAaD9BCPfYASEN&#13;&#10;P+gnMelvXIcAROF+O8I9jkZ/4gGQHfmhWAwhKPoTFPkhAJmRH8qM/tgAZEd/jOIHPgAi/KQKQFlG&#13;&#10;fyimv6nxP3b0x5/+tt1Jf/OP/6Hs9DcPgGKjP5QX/VEARJnjfzwAYgqcF/2hCED+6A8BiBEgM/pj&#13;&#10;ApCCIAVATH/zIkAKgJj+FhsBUuN/GP3xIkBq/I+XAkd9a0V/xlsApFPg/GOAmP52tRX9uVa+iQNA&#13;&#10;/QFAOvrjARCjP/FT4D6LRoBMALo3mgLnAdCDAKCHpas8At0nnWNAqC22PdwgRFghDGWHfoVmhCCU&#13;&#10;kuFnPrQjbSEI+W0nvjAWL17sTFLLwghBxgpwnBSRE6vWqFHDKYwQVOjgpJNOcuYxSWTp6enOl5+9&#13;&#10;LZUDDlX37gsBIGmG4oOPkpf6FgtCHgDp+X7Aa9Hl98CZJ7f9BAcY3SHa7oCQC0BaTHtrdLW3Dquk&#13;&#10;afhxBGeNuuhib50G5wMqsN0jj3ttlXCcAQQhA36cstauetNhdNfNCYi5CsDCwgcUy1N3el3p5VdF&#13;&#10;XuykAMhMfesOZ/RSwEyp0l6EhWI63RD8JhGExsIZXLdJ5As4rWfVUwAUPWZOnO/TIsOCQKgVtnej&#13;&#10;PglBCNteeIW33AEhN9XttY886DGLKnB8UIlSIrc/COgkNCUDP5QJPpQJPaY07Jgi+Bxi+BkGfTUv&#13;&#10;Q9oOXCPlrns3tVLYjBZVBJDcO9Of/mbCj05/Y+Tn2o9UxMbZtiDg43dvDFD7tVh/A+AGz0P7v7G/&#13;&#10;P4Rz/jhq/xsgpqT/2Dd3lQjuTTTqc3s3bxkLNNzexUt/oz5NA4Td762TC+u8h2Po1DcdAdLwkygC&#13;&#10;pOHHBCAdAaJs+KGCiiDoFDgj+uPAD/qTOf7njhUic3cqfQ8oKI/77UAQ+oRPiaI/8eCHSjT2xwQf&#13;&#10;Kij6Q+nUNzP6k6j4gR39CSp+oAHIBh+teNEffG8rEX4UAPnhR4//saM/XvqbV/xAAZBd/ECnvynw&#13;&#10;UcUPdPqbH3xUAQSO//FHf7wCCF7qm5f+5kV/vPQ3L/qjAMgf/VEA5I/+KADyoj8eAPnBh1IFEM6O&#13;&#10;go+OAMUWQNAAZBZA8BdB0BEgf/qbigCZ0R8VAYpNf1MAZMKPToEz099iiyCwCtyngQDkwY8GoA8c&#13;&#10;+Gke1XuApM7YYjju0FrcnbW4qivkBflIzgIIVTlMIDQEP2i/4/vpt2zSKmiWC0K/hyCUlPG7JLQj&#13;&#10;bLEg1NBd8t8zpr999tlnzqzvNWvWlJtuuknefPNNmTNnTtxKcSyiwBLaH330kTRr1kwqV64cdYYa&#13;&#10;NWrkgFUi49ijunWDB2bXqHE2YCXNlQ1ANgR5ABQPhO6+O0OGDvUg6KuvMqNpZVTTpuJMevrppyLH&#13;&#10;GpXUfCDkRnxY+e2OO711wIIygONiDAjieKCybrU36tobRIai/UU4sDptjeN6egJAgiDIERw8Vlrj&#13;&#10;uoSSR1ntDW2M+oyARsL5c+SCj09uxIfq0U/kisbeuVBMddPjf0bCYaQIR6+9L1LVHXdEXQrgG4x9&#13;&#10;9MTnCwQhOJdxQQjOZgwIAcwIQV9hHVbLY1u5iiKt3xC582GRZgDFFnD4P4Sj7AOfgwUgOLOBigc/&#13;&#10;1AECEFPgBmL9ZwZuk9q3vimRUrXxOd30sqxE0Kh6pURuGgSY2akAyFcBDjIBiGIBhCd+lEhRI3JT&#13;&#10;7TKJvLHXi/68sUsijTpJpOzJaqzPiyslgnsdeQ/rXMh/jDDOr1kvD4KobrslUv18b3mFUyXy4VZn&#13;&#10;rp9oClyH2QAwRnaxn5oAuPcAWCyAYEaACD+UPf7HBCDCjw1AOgXOhiAdAUJ/j8KPHQEKqgCH/qfH&#13;&#10;/eSGCqDPFEAfYcnrHJAPftAPYgAI9zip6I8NP0EApCu/xYv+2PATBECM/tgAFBT9YeqbTn8Lgp94&#13;&#10;Y3986W8KfnIERn/2xqS/xRY/2OEWPzDT31j6mpOexk9/i1cAwQMgFf3RBRCCoj9eBEilv8UWQFjo&#13;&#10;RH/8439+jo7/MQsgeNEfiulvXgTIBKCzHQCaZo3/YREEf/THXwCBYgGEMUb0hxoZGAHSY4AUBA2M&#13;&#10;RoBsAGIRBH8E6MtoBMhLgbMjQFkVQfAA6CEAkI4AaQB6VLrIY/KOPA49AT0l78rT8ra0ABg9g9ez&#13;&#10;DyMIDcWPKGGFMJQd+gP6IQShlIzfKaEdYQtByDNOetoUNBB1dgyxclybNm3ijv0hRFGM8Pzwww9y&#13;&#10;//33AzqGOm2JjJGnoONRTz/9GYAlEfzEhyCmwHXunOEDoYIFM+XFFxUEURdf7C3jPDat6NjDEfsE&#13;&#10;jl8MCLkAFBWctJbPqO30es3uRbsLQdSDzb1lBJ8XXkQ7nLk33/XPO9TgQrQTHFy1h1PLIg79GSmC&#13;&#10;o8cJUfW6HBs0kLAF5y8KT1qM8LgQ9AWhzAAh6m0Obnf3Q33CCndwGJ1XdztHcCSbPeKtdzHAZRC2&#13;&#10;7wnnNQaE3KhPDAgR1uBwJgKh14y0P8LeR3CQh82CDtf4HyrZCBClwcdUAABRH+NzV3totEQKWJGW&#13;&#10;rFSghERuGSaRthkAIPRPOwXuFYgApCHIrAD3BtY/04jKUE37KQhCn4s8gP2ay85vDsBBO6u/tV3g&#13;&#10;FVSgjqsDSAI4EYJ6QKwC98y3EsllFHW4410FQDoF7ksc/zEc74mv8T5OChwByIagRClwVDwAYgSI&#13;&#10;Qp/1RYBMCNIpcCYAMe3NhSDfGCAt9Ito9IfCffYBUKLCB6mkv+nKb8mkv1HJFj+Il/5GAEql+IGG&#13;&#10;oGj6G2VXf1MRoNjxP1QsAOkKcF7xAxUFIgD5ix+oCFBw+puKAHnFD3QUyCuA4JXB5rw/8Qsg+McA&#13;&#10;mQC0wFcAQUeBdAU4MwrE8T9BAJRcCpyKAPkBiFEgBUBBKXAeBKky2F4RBC8CFFQEwQ9AXwVUgVPj&#13;&#10;gMwUOEaBYosg2ABEfeCMA/JHgfwARDWXN7Dey4ClDlj3ZWkJGDqcIDQMIPQnvrsILNmhv6DZIQil&#13;&#10;ZPxeCe0IWywIXewu+e8ZU94ee+wxKVKkiOfsBIgRHBZO4Nie+fPnJzVZajx77rnnAo9RuPDR2P8a&#13;&#10;gEkQAAWDjz3+xwYhinP0nHKKOClxjLDo9ooVxZno9Hc4J1PhQB1/vLfsyafg3BoApNUfsHHiSd56&#13;&#10;3DcLItx2p8j5gBsz1atOXVX4gMDSH87feed7y6gq1UQuvRLnVdubR6gvYQYOH1Pe9MSrBKpTTweo&#13;&#10;PCTy9HOAsedFbroVTjdg6Xww/CDsfwDO7fSzRSpVwTKcSysAWMt2Iqed5R2vDEBvCBzHrp/heICu&#13;&#10;BhdhvbYi78AxfhyAU7qMd7xmALph07IAIUCgbo+CEJxOahCuZwwIwRn9Cuvo41C5AJWlywJCj1M6&#13;&#10;6VSRC7BdOzjyhwx+CD7Jwo+GHVM2+FAu/AzB32+N3yFXvTBU8tdsrAoT4IMlpdK1JHJxJ4k8tzkW&#13;&#10;fhj9IQDp6I8GILP8NcXy10x5K1rO22+NSwFKW1QK3DtpeH+xt6xERYm0+dmrAHdNe28ZxxNxQlSd&#13;&#10;+kZ9gHOrfZW3Tr5CEnl7ub/6m06By6oCnJ0Ch2crCj5UoiIIJvxoANLgQ8VJgYuBH/Qdjv25fIXI&#13;&#10;JxuVukOlCTkmAOG+xi18QAWlvlGppL8RfoKKHySK/mjw0YoHP6lEf0z4wfezEr5DAyq/MQKUxzf/&#13;&#10;jy5/rcb/6LE/5vgfHf1R8MPxPwqAPPhZGx3/Y8OPjgD54UdFgOzqb/7xPxp+VATIn/4WO/6nVpwC&#13;&#10;CP45gBj9sQsgxAKQSn+zK8D5S2CbKXD2+B9dBCEoBc4eAxScAsciCBp+VAqcXQThdsCPVwShpxsB&#13;&#10;sqvAeUUQgsYAmSlwGoA0/Dwhb0Od0dYJW/TDVfvZ0bf4f2tsc/at9Q8bCA3Hjz5hhTCUHVoNzQlB&#13;&#10;KCXjd0xoR9hCEPKM0RtOisoqbt27d5f69et7Tk+AWEK7bNmycvrpp0vHjh1lJasMpGAEKBZWCNr3&#13;&#10;GWdcIQMH7gDQmACUCII8AFLKBAhl+kCoVCn1aqtoUTiwb4kshAPEAFZMsQSCkAFAjuCsUd0/FfQZ&#13;&#10;//5s1QW4fMk0Lx25gUPXFY5nyTjnQzHSNAAOIiM/AwBQlwEegtYzVa+BC0I4L4KQbifoUPo9Cyi8&#13;&#10;wbmQ4DS+z9Qmt50icJmAWKGSW9Z6OkAITmwgCMHR9IEQgKs/I1ZZgBD1Ti//8YJUEOf7FMDgoACI&#13;&#10;igdA1IFAkAtA1GdwrBu+tlSK1LgstUpwLGLAUtgt/pbIS+mJoz9UNPoDmQBkFj+41ZiTixGcB4YA&#13;&#10;YtDO6M9LyySSX/9DRw6JXMIqbmh30t/2SKTsid62Vc9TAPQ5pFPgWo3zllNXtVDwo+cAygqAGP0x&#13;&#10;I0AEIDxPPgBCH46JADH9zY4A6eiPjgBpADIhSAOQhiBGfFwAciI/eG0JANHmVI1jVAf3O5r6FhT9&#13;&#10;0ZXfggAoleiPXfZaKyj6QwCyoz+En2wpfkAFpb+p6A/hxx/98YofeBEgRn+2WAUQso7++CHIH/1R&#13;&#10;EKSiPzryExT98SAoKPqzKCb6QwjyR38ouwACFZT+pgEotgR2bAEEVQLbjgD5AYgy5wBSAOSP/vgB&#13;&#10;yA9B8Yog9M5iHiBVBMGfAkcFR4DsFLjYCBAB6C15St6Up6FHpSPObqx60GAb0R9eBkidfeu5hw2E&#13;&#10;RuLH5m98bxFYskNroHkhCKVk/K4J7QhbLAhd4i4JjbZ69Wrp1q2bXHrppYCDqk6ZbJ8jZOmUU06R&#13;&#10;V199NW6hBdOmTp0auA86aLff/pIMHZoGoAmCn9jojwlAWgqE8KC5DnXLliLXX6/S3ooXV+N3atcW&#13;&#10;6QwnkilxGoTWwBG59lqRSnD6GRnqCEfUhB+f4Lj1hhN4KRx9lsI+powqNsCIywlVcLwmIl/BGTRT&#13;&#10;3xxNEOkL5/CiS3EMHIfFDKiy5VT6G+cDctLfKDh/1DPtRKqfhPMHeB1dQoEdI1knn6zKaL/RFetN&#13;&#10;hqaIvNpF5CR8trLuusWOVud06hkinbDeUI4NgvNI3fOISJ1T1SSvxxyjPsNx+CzX34ZzxOfTUZ8+&#13;&#10;uAbnNcT54nNRL8IB1+lvT7T12q+6UeQbnocLO4MBUbc94C3nOCCmun0GwGPkh/eGFeOuvUPkcXzG&#13;&#10;x7CvK27APSrp3bsSuDb94PCmBD/ZGP2hhuJ9zx/S5aHuC6ToeU/gPIP6cpAAIKwad/ItEnkcYJLV&#13;&#10;+B8NQGb0x5wAVYvpb+9BnTZIpPK53vHK1wEobVEpcN32S+Six9Q5cBmjOu1/8dLf7vlMlc7W294H&#13;&#10;qNLpbxQnQT27iUSKHiOR2oC+d5fGFkGwAYjRHxN+NADh+YkBIEKPqaAIkD0GiDLhh0K/C4wAoV/4&#13;&#10;xv/g3rc0sn0dECLMBMEPlQh+zKiPVqLUNxN8TPgxoz+UDT9UUPGDRNEfigBkgo9WFHwY+aG89Dev&#13;&#10;+IE3948X/fGqv5nRHw1AZvSH1d80AJnwwwhQ7PgfFf1hBTh/9EdFgOIVQFDw4y+A4FV/s+f/YfSH&#13;&#10;MtPfvAII/glQdQnsIPhRJbBN+NERIC/6o3SBBT+UNwkqoz8q/c0rgsDojwIgLwKkiiBcGwM/fgDy&#13;&#10;IkCxY4AIQHdE4UdFgHQKnAc/XhU4D35UEYSHovCTCIA6RwGohatH5RWcpQdCm9A3XjnMIDQaILQW&#13;&#10;32sEluzQOugngNCtIQglbfzuCe0IWwhCyduKFStk9OjR8vLLL8u55xqOliUWW1i7dq27VXzjmKOg&#13;&#10;7fPlO0o6dBgFOIkHQfHhxxMAB46iCULt4GQPgVPGMUBvw3H8uLvI10w/Y8obnPIf4SBvh3OxA07F&#13;&#10;qlVwvOHU9YbjFw+A9ASoFIsg9AIQdYND+TrA6qPP4gAQxbQxV4OwXe9vRN7HdhSrvA3k/g0A0mN3&#13;&#10;huHvfjjP7n1F3v0YsIHPMhPO3nI4YRvgHI0k2BBACAzQIOyj+1ci7+Dzdsb6H+KzDOR+uR41TWnc&#13;&#10;TJGl2Mf3cB4n4Bi9cd6sEDeE67gQpCM/THnrjevVG1A0jG1u1GcI9sP5f3pDA3i+LgRpfYN99cZ1&#13;&#10;ogbyuHBM7wAQ6Xtz4VW4hvgsZurb/QBXvbwYYO4T3NPDAkBUAgCiBi7IlHt7/CqVLm4uOYpWxDnG&#13;&#10;9uNAsarbafcDMKYDQNL98KMjQBp+zPE/yQCQrgLXNUMiN3+A4xnFDxq9qNLfGPl54QevTDZV4yKJ&#13;&#10;fLxHRX/eXSORikbxEpbEfvd3NQZIp8B1X4/znYm2XR78cPxPvAiQDUBBESA8FwkBiOlvQUUQCEBU&#13;&#10;VgCE/uIDIPQFnf52D+BkESCBWgBVsEEoXvRHp77Z6W9ZRX9M+GHqW7Klr6l4xQ+CIj8afuzoj1n8&#13;&#10;wIEgBT+xpa8Tp78Fjf0Jiv4EAVC8yU/LGOlvXvTHK4DgpcCp+X/s6E9wAQQz/U1BUHLjf+IVQKCm&#13;&#10;BwAQCyBoAFJScwD5AejigBQ4DUC6AII5/kdFfyhVBCFo/I+/CIIfgBQEaQAyxwCxClxQClxQGexk&#13;&#10;I0CxAKT0BtbriDMairu/wdEyQGxH7CMEof+24ec9tCNtsSB0mbsktKyMk652Bm2wTHahQoVEl9Dm&#13;&#10;GCKm2CUyLmeUKepwGSpevKx8+eU6wEwi+IkPQFpBIGRXf/ON/WG7sX0g/Ljg4xMcuRgReEwZ8BOV&#13;&#10;jviYsuAnKgKOKUZ02G6u7wJQVAQZW4QQVnqzZa9jwE+MXPjxyQIfRwQbOKJBGoJtLjGq2J3bEACF&#13;&#10;Yw9C+2Bs+w3O6bxLvOVlygE+eBwTeEylAj9UVuATAD/UIABQxzE7pcSNn0kkXzGcW2z/DRTHCx17&#13;&#10;pkQeme+P/lBB0Z+g8T8J4QdiBThd/OD9fRIpWcU7PqvEdVzmpcFd9Ki3jOOBnhgmkc/hEDPq8/hA&#13;&#10;tBsQdU0riXy53xv/o+FHA5AJP0EAhOfKBz8UnpEY+KHwDPiiP5QJP5QGIPTFuADEFDgTfigCEO59&#13;&#10;dOwPpVPfcG+jMqM/JviY8GOCjwk/JvjEgx+K8GOCjwk/JvgEwY9WPPihglLfqGj0h1IA5IGPF/3R&#13;&#10;6W8HFv3x0t8U/HgA5AcfD4AYAfKiPx4AJY7+eBEg/wSoXgTIHv8TNAGqH37iRX+o4PE/ZgEErwy2&#13;&#10;AiB/9MesAOdFgOzxPx4AeSWwr4sBIEZ/1BggfxnsL2MKIBCA/AUQGAFSKXBe9Mcug034sctgE37i&#13;&#10;jwEiANnwo/S6tJJO8izUUl7Beh0ASi/h7xelLd6fc+t5hw2ExgGENuI7bUM2aRP0SwhCKRm/i0I7&#13;&#10;whaC0KGxRYsWSY8ePaR58+byySefOBXoEtmmTZucgguchygHvjiiThd08cV3AURSiQDBSQ0QU94C&#13;&#10;QcgGIC2+N5ebABQEQTb8UHDmsgQgygYgKgiAqCAI0iBkKisACoIgwg5fzXX5XkOPKQ09pkzw0SIA&#13;&#10;xYMgXfAAerSNd2+o46sq+Ln4GpGT63pjh1hRriXTEwk8QToYAKKSAKBvsG2bYVuk3v3dJG95AA1O&#13;&#10;LCmxFHblhhK5obdE2mz34CdeBMgGIEaAzPE/BKAufN2L92keAHEMEAFIiwUQnvlOInkKqPPgJKcs&#13;&#10;hsD0N6rLOomUPsE7z1MbSaQn9kcQ6gXoqX25t6xBU4l8sSO2AhwjQCYAMQXOLIJAAMJz5AOgZCNA&#13;&#10;VFAECH3TB0Dogw4EoW9FASgoBQ79wQdAuM/RqI8GIf0+XvQnKP2NABRU/IAARJnwkyj6EzT3jx7/&#13;&#10;Y8KPTn9LtfKbHv+D714v/U1FgMzoj67+5o390QC00wUgDUEqAuSf/8crf60gSKe/eREgP/yoCJB/&#13;&#10;AlQPgEwIYvEDRoDMOYCqxBRAoFQBBP8cQDYAUV4JbDMFLl4FuKAS2Oc6BRDMCJAqgnChVQRBTYI6&#13;&#10;xgWgg40AKQC60S2CYEeA/EUQ7AiQlwKXVREEVoB72FcFjgD0LgCI8gPQk/JWYASopbwmz0Aagqhn&#13;&#10;nEpx7fDaFu3tQhAKLQShf4KFIHRojQCUno5f3iyMhRnS0tIcIJo4carceuv9UrhwUcfxeuONqQCZ&#13;&#10;5FPgAgUnLAaEWL5aQw5lQhA0DY7VMjg8y6HFcIRGEWwOdRSISgaAbPgxAcjVXDhuy+GEUYvgpDkQ&#13;&#10;Y4NQPACiXAgaDWdyERy65fjeXgYnbjLBgssJP5QJPqYOEIAcwVkdhH03aebdnyBxnNALuI9DmS6n&#13;&#10;wUeL55ksBGnoMWUDEGUB0HBc489xvqc9PVbylq6eWiW4QsdK5Kb+EmkLiOgA51MDEOEnCICCCiBo&#13;&#10;CNIRIKr5eIkcW0silz6rIkA6CqQBSKfAdccx693tnU/h0gCg9V4VuHtZVMH9RwgCW5spKv2Neu1H&#13;&#10;gFJliTQBPPUCwA3AvjQEMQKUKAVOAxCeqaQByISgIABiBMiMAqH/+YogUFmkwDkygcfVeQCaVwEj&#13;&#10;rwJGXoaOJvSY8BOU+qbhxwSgeIUP4gFQKqWvNfykCkDR9DcqM27xA//kp5RX/c0sfkDp9DcFQQqA&#13;&#10;NPyYKXAlXfiJjQIx/c0sfqAAKDb9jREgBT9eBIgKLn8dmwLnAZA3BsieA0hHgFQFOBuAYktgawDy&#13;&#10;R4CCUuBiS2B7cwDFL4KgIkDxiiD4AUhBkH8MEGUXQQiqAkfZAETZKXBUF3kU4GOWwVYApFLgYiHo&#13;&#10;dYBOJx8APQvgaSUvAbE+wRWbiis4FTg4Dq2vAYTqHTYQmgAQ2oLvu83ZpK3Q4hCEUjJ+N4V2hC0E&#13;&#10;oSNrLE6guWnXrl3SsyfHBiWCHzin8cRojqF+/UWuvlrkrLNFLsNt7Q0Hz4afaNQHfy9eqs6Hxvlj&#13;&#10;xxFIuOxQg088+KGSACDCDic/XQvnTdteOEGjCC8Eoazgx9IEOJB74EzR+PnnwQl01s0KfFKFH4pA&#13;&#10;Y+mDgSJ3Nhe57k6Reg1F6l8qctN9Ik8BHPrx89rwY0MPlQz4UFmBDwVHeSheu36XJje8MlHy1rxe&#13;&#10;je3Bj1yWYuSlRDWJNHhBIs9v9CJAdvSHsgsgUGb0xwQgnf72wFCVysZjnXCuH4B02pupZyb6xwOd&#13;&#10;ebNEeu5TFeC6/CGRSqd7y0pUkEiPzcElsDUA2REgPHdRaQDS8EPh2YmBHwrPgC/6Q5nwo4X+GRMB&#13;&#10;MuGHQh/yRYAoE34o3E8TfqJaIvI8AEVbOvp/NUJOvOhPsulvGn5M8NEKSn87kOIHhB8TfLSi4EMx&#13;&#10;+kMA0uCjoz+Umf5GqfE/fvjxUuD80R8PgLzUN6X45a8ZAbKjPwqA/PCjAMhOf9MA5MGPLoFtws98&#13;&#10;B4BqReHHAyA7+qMiQPEqwE03oj8agKb4xv/oCJBdAIFlsO0UuMsCUuCu8kWAdAqcCT4KfhQA9U8q&#13;&#10;BY4A5EV/VATIDz/xiyAElcEmAPlT4N52IkB+8KFUClxLH/y86ug56SitnUhQG3xq/NC6tgX/vYX/&#13;&#10;6h1GEPoWIERYIQxlh7ZBSwBCt4UglLSFIPQPMD8IVQ5B6DAbI0N79rj0AVuy5AAgyAIgR2bkRysI&#13;&#10;gLTQthBOkQahfXAoxhFCGBE6lBBEAEomAmTDD0XIcUUQ+ttw4HYBZBwQgvMYAz+UBT+mCEK7E4HQ&#13;&#10;wQKQAT1R6YIHpgg68XSw0R8qCQCi+uBcGr8+R0rXaSw5WN4aP25JKU8hiVzUXiJPLJVIh4zkoz86&#13;&#10;/c2EIKa/6QiQOf6n+WiJ5CusjkfAYfRHR4C0mPrW01X3PRI5+3bvHDlpastRbgU4OMn3fuQtozrN&#13;&#10;9gOQjv5oCAoqgY3nzYn+UIQfigCE58QHP3geYqI/6OsOAFEaftD3YiJA6HO+CBD6lRP9odA/HDEC&#13;&#10;RACicL/jRYAcGelvLYznKA39vwrhRkeB4qW+wccJjP5klfpmQpCO/MSL/gTBTwrRHxY/8Fd/UxCk&#13;&#10;q795EBQU/fHm/vGiP1Sq0R8C0F9W+htlR38ob/yPWQBBR3+CCiCYY4D80R8NQGb0RwNQUPob5aW/&#13;&#10;edEfrwCCB0HeHEAeBI2NVoBTEKQASFeAUxCkAEhHf8wIUGz0h4qdBDUWgCjOA2RGgOIVQQhOgWP0&#13;&#10;xy6CwOiPHQHS0R9/BMgbA+RFgAhAr8jzgJ8XXBGEnsH/h+I6aNuE/97CPurdes5hA6GJAKHt+J4j&#13;&#10;sGSHdkBLDwKEfvvtNxk0aJAzfUn//v1l2TJ8SR2AcaL65cuXOwWushKPsW0bvoyOkIUg9A+wWBC6&#13;&#10;wl0S2uGw/fszZcuWTHz5KS1alCT8UDb8UPHAhzLBR4ugQ+FvglAavoMZXeF3sRMR0iCkgUfLBh4t&#13;&#10;G3w0/GjgMWXDDxUHfKIi6EAjoL/gcDnnCu2CkzSS8GJGggzYiQpOpS2C0HY4XnvhUFFzCEJcNwh+&#13;&#10;bOihbPDROhj4SQV8KBN4tEzwyQJ+huHvvvP2S4t+f0mJi58HMLhja5JRvqISOamJRFqt9qe/mdEf&#13;&#10;ApAZ+aHsAgiUBp/3AFLOGCA4tGbqGydALXyMd+zXVnkAxBLYhB+d+kZxDqC3VuIcjbL3Z98kkS92&#13;&#10;q8hP770SqVFfIjUb4JxnegBkj/+h7ApweN580R+mvwVFgPBcxESA0L9jIkAagNAnfQCEPpYwAkQA&#13;&#10;wv32CfczBn4sANJ6GrCyESChdQIhhwBkgo8JPyb4UIz+2PCjAciM+pgAZIIPlajyGxUEP1QUfCjC&#13;&#10;T3Dp66CxPwqANPjo6A/T32InP/VHfygV/Ykd+6PhJ7Xojzf2R0eAVAU4O/qTXAEEVQHODz9q/E+8&#13;&#10;6E9QCWymv9nRH68Ago4AqQpw5vgfNQmqvwQ2AYglsL3oT6IIEKvA9TPgx4sAefDTyxn/448AKQDy&#13;&#10;oj86AvSRlf52sEUQPABiCpwdASIAEXyUOjhqIy9i2XMyBP/twn+7obXoK+/Ia3LuYQShyQChnfgO&#13;&#10;JLBkh3ZByw8AhLZv3y5dunSRWrVqScWKFZ35GStUqOBMR9K+fXvZuHGj84/Gydo999zjFLHi9onE&#13;&#10;41WvXl2GDBnibnn4LQShf4CFIBRsnD+IFeH4rwrZaStWZMqUKZkybZrSuHFJQFAi+EkVgpj25moc&#13;&#10;gGUqnLFpcMa+A1CMIPBkBwRlBUBZQJDWRDiF0+AIUt8RNBIBEOWCT1RuxGcE9B2cyWkAiqnQWOw3&#13;&#10;BoAOd/TnUAJQEAS5AEQNwL4f6btOal7XRnIWO94DhqzEiVPrNJVIs28l8uKe4OIH9gSouvw1oz8d&#13;&#10;Nyn40QUQNAR1ANxc0RbA0kwiL/zoT397b5uqAKfP4Z7PvTmAbABi+hsjP9TNr2F9dzxQgSLY73hv&#13;&#10;EtTPt0ikz04FQHYVOEaAmAJnQhCer5jxP4kiQAQfLfT1GADSY4AIPhT6Y0wKHPpW4Bgg9IGkIkAs&#13;&#10;gW0CkDH+pyyg5xz4LOcAcs4C2OQj9JgRIAJQvPS3oOgPZae/xRv7k1Xpayqp6I8NQJQqfmCnv+V3&#13;&#10;Acif/uYVPzCjP8VcAPKiPxukpKxLkP7mlb/2oj+q/LUd/WEBBH/0RxVAsCvA1XDT32wACkp/84//&#13;&#10;obzxP8EA5J8AVUWA7ApwCoD8KXBeBMgEoMsBP/b4H28OIAVBqU2CGpsCd0ecMUB2ClxQGeyHAspg&#13;&#10;PyrvxowBejJBEYTYMUBMf3vFSYHT0R+l9gCgl6QdIIj/tcV/r2HdD3HMj6EPcJxOaD+cIDQFIERY&#13;&#10;IQxlh3ZDK1IEIY6VJuxwnsbKlSvL8ccfHxXfE4xatGghO/EZkrXbbrvN2Y5+bSJx/+XKlZMBA/BD&#13;&#10;cIQsBKF/gIUgFGx9+/Z1qrkVK1ZMxowZk9K/RqRiEyaY4JMiAAVBkA1AlAk/FAHIgiAHeOz2ZCEo&#13;&#10;HgAdCATZ8EO54OMTIz/m3zoSZMOPlglAlAtBcaXhJ1kAopIBIMqEHlMEoEMNQTYAUQYEvfPdfql4&#13;&#10;yweSIxeLIPirFyZUsUoSeeB7NRdQvPE/ZvqbjgARgF7eIJHaN0okP4CkzVIPgKg31kvk2JO94xQo&#13;&#10;BjDCOmYBhNrXeMvPf9AfBdIAZEIQJ0HtslIiZat52114rz8FTs8BZKbAZQVAFOHHBiAKz0AMBKF/&#13;&#10;+yCIAGRHgRgBIgCZEGQDEIU+kRIAmRCkCyCYRRB04QMTgOIVP9DpbyYEafhJNf0tHgTpCJAJQQEA&#13;&#10;FFv8QAFQbPobI0Bq7h8tDUGx6W+q/LUNQObkp7EQ5FV/M6NA5QE9dgGEIAAKToGzAUhB0Mk+AFIQ&#13;&#10;VAfQE1sGO14KHKvAmQUQFATpAghmCpwfgChvDiAPgrwIkAdBKgLkARClIkCxKXAcA5RMCpwNQJQa&#13;&#10;A3SwRRA8CFJjgGJT4KigIghqDJCZAqciQAqANATxr5cAQu3leeg5/K3UCWufdxhBaCpAaA++/wgs&#13;&#10;2aE06Ff4TbenAEKcm5HQws9fqVIlueSSS6Rjx45y7bXXOm0UIWn8eHyxJmmNGzeW4sWLS6lSpWJ0&#13;&#10;zDHHOP5utWrVnH3z2FOm4Mv5CFkIQv8AC0Eo2Jo1axZ1mjhHUOvWreX33393lx4a41RDBJ/vv8+U&#13;&#10;2bMpkYmEh4OFHw08pmzwMWHH1bdwzH6AkzUbzvgsOF4jCTT47jnk8GOCj1ZW8GPCjqupcAZnw9mj&#13;&#10;ZtLBTwQ+lA07bsRnJJzOmXAYZ8NZ/AEaTyjhMg09WgcKP9xfPMUDHyoZ8KGygh8DfLQ6jd4kFz7V&#13;&#10;V3JXPA99PEkAYiGECudKpHF3ANC+WAAi/GgA6pQmkSfmAJbGSaTjZv/4n9I13H3iuBe1ACDtlMgj&#13;&#10;o1UVuPbLADrXqmX6uEXKYPlgLwXu2pe9ZcefpuDnC0iDD8UJUAlATH9zlCGRu7tIpHJdidzQFutv&#13;&#10;Ta0EtglAeG7iRoDwHPjgB/09S/hBX4xJgUPfCkyBQ7+Iwg/udTJjgOwIkF38oApA5zrADHUNdFQ8&#13;&#10;+AkqfhBU9jpR5bd4xQ8Sjf3JsvQ1lSj9zZ781D/+x5/+Fjv5KaM/BCA/+Oj0NzX+x4v+6OpvsREg&#13;&#10;PQGqBz9B8/+o9Dc7AlRL4k2A6k+BU+WvgyNATH/z5gBS8MPxP/EqwJkpcKoEtgYfFQG6PKYEthcB&#13;&#10;8sPPN3FT4JpY8wDpEthmBOhO3xggXQI7/hggD350GWwTflQZbEaBTPhRKXDxIkAsg23CD2VHgJgC&#13;&#10;548AKQxqi5Y2WNIar88Dvd7Ep+4N9cKn7YGjtpFzbz37sIIQYYUwlB3aC/2WAggxyvPoo4/Kcccd&#13;&#10;50RnzjzzTFmyBD/GMGblEGjomxKQGOVJ9trMnz9fpk6dKtOmTYsRoz9nnXWWs1+mz/Xp0yfL6U6y&#13;&#10;00IQ+gdYLAhd6S75bxsH6xGAtMPF6NDpp58uc+bAQzlExnGAI+BoEYhYOY5aBCcmaQCiDhSCDADS&#13;&#10;+gXOE78PeB4cdzOOQGKDkA0/VLIARGUFQJQJQJQFQNQIaDUcsXQ4SdRuOFMjCTvJQhDlghDBZye2&#13;&#10;1/uaC4fRWZ4s/FBBAEQRdoKUSvTHhB5TWQEQZQHQR/i89Z4fJ4UrnS2R3Pk8oMhKRStI5MZeEnl+&#13;&#10;HQAIUBFUAMGM/lz5KgDmWInkLyaRq98EAMGB1elvp9/u7feoEhKper5X2a1eM4ARjnHmrd46znpH&#13;&#10;S+Sez1T059nJXnuhkhL5CKBlApAuga0hSFeA67NLIt3/xt/7vQiQCUD2GCA8X4EpcCb8aKH/J10E&#13;&#10;Af3RB0Bm9Af961AVQYiJAFkApKM/TwNkdgM0qJ3o/ycw0kMQOpB5f+zoT6J5f6iUih/ET3/TESAv&#13;&#10;/c0rfuBBEEtf2+lv8aI/3tw/QdEfDUBe9Eelv8WWv/ZS4BJHf+IXQCAA+aM/BCAz+kPNShD9iQWg&#13;&#10;oBLYehJUMwVOA5CZAqcBKNkUOD8AUXYJbCoWgPxjgBQE6SIIXvTnk8AiCLERIK8KnBcB8sYAJZsC&#13;&#10;ZwKQB0HtgTsKe/wRID1CSK3VRlriyg0Csqv/NgK0u2JfhxOEpgGE9uN7c182iftelUJqHIsj1K9f&#13;&#10;PxqZefbZZ6PZN/v27ZO33norCkm1a9eOQtKBGvfdqlUr53j0edu1a+cc50haCEL/AIsFoavcJaF9&#13;&#10;++23zsOXJ483d0qBAgWka9eusmULfvkPwggcs+AEjYSzZRYs4XPuAyETeigbfCgTeig7xS0B/ERT&#13;&#10;3vD3QjhQOgPQqRpHCOGyg4EfG3woE3q0NPRoBUSAHLkRn5HQ33DItDlV4wgvGoQ07JjC9faJaW/Q&#13;&#10;BDiau93fHn7+eQQhLj8Q+DFhx1Qi8KFM8KFM4NGywScIfizwoYag/dNZaXLne7OlyKk3exCRpXIA&#13;&#10;gI4DnDwlkRfWx6a/RSvAEYx2+9PfOH5I76f6xYCgdC/9rfUv/oIHWvkKSeSURgAbgAojP1c8602I&#13;&#10;qnUzoOqDjRLJlVu9z19YIh3negAUjQBBBCCd+qZlwg9lzwGkAYjgYyoRABF8TKE/R+GHIvxQGoAo&#13;&#10;E3600H9iIkAm/FC4l0mNAUoEQDr1jYKv0sL4/nGqxhF2bPjRAGTDjwlAZvSHihf9oYLG/lAAMT/8&#13;&#10;eOlvOvKjpNLf/NEfL/3NjP4oALKjPwqA/NEfFQGKXwAhePJTVoDzR38UAHnwEwtAKvqjVMOCn1gA&#13;&#10;UgUQOAaIAOSlvnnpbzb8KCkAMgsgcAyQVwSB8BMUARrryD/+R40BMuFHyS6B7VWB88OPNwZIR39i&#13;&#10;iyCwBHZQGWyvCpwHQPHLYPvT37wiCP4IEFPgUgEgVQTBHwHyUuA0/CgAahOFH69u3HNofxJXE19A&#13;&#10;rm1B/+uG1vq3nnXYQGg6QCgd35sEluwQ9/1HCiA0d+5cqVOnjpP6xs/P6IxpgwcPdtLZuJzFE4bT&#13;&#10;OTpAy8jIcPbH4xCszj333GwfA56MhSD0D7AQhBLbunXrnIF8BCDtjOXNm9cJ2R7MQ4TvJYCWAqHt&#13;&#10;cCK0LVkK51WDkAlAVFYARKUKQFpoW4iPo0Fof3oCEAoCICorCLLhh+IxTMUDIAOCNAitMUBoD347&#13;&#10;RhFekoEgF4CciE9WIHSwAEQlgiAbgCgNPqayAiDKAiCqH45xxwfz5bgG90ikQAkPKLJS/uISqQ8Q&#13;&#10;eXy+igCZ8GOO/yEANe4ikZOvk8iLf3rpb2c0VfshyFzzmqoCxxLY72L9y1/wz+1DHXeqRB7oj3V2&#13;&#10;ehXgPtwhkaYf+yu+EXyubCmRMu54H0a1nhoUC0Dm+B9dAMGEIBuA8LxFy2DjOXLECBCeixj40Slw&#13;&#10;QREg9OGo0GcPKgKE+54yAOkUOA0/CQBIp7+1MkCI8whVYbRHg1C86E88ANIRoHjwEwRAjP7EAFBQ&#13;&#10;9MdLf/OP/QlKf/NPfupFf1gAITb6E5z+5gcgM/0ttgCCjv4oAIoXAVLRn8UB6W8UCyCYFeAorwCC&#13;&#10;Gf0JngCVmh6NACkAorwS2AqAKK8EtglAF8cAkJoE1R8BGhqdBNVMgUutCEIfyIwAfeFEgOzxP8kW&#13;&#10;QYgXAfIDkIKg5IsgUEFFEGwA4n9eCpy35gvYkmUU1J7aWyC0FX3xwyMEQodSGZZWQ8mmxo0dO1ZO&#13;&#10;PPFEB3Rq1qwpkybhy9SwcePGOSDE8TxlypSRHj16OFGdA7Fff/1Vzj///GgRhi+//DKpye+z20IQ&#13;&#10;+gdYLAg1cpeEZhprzTOflClyUacM6t+//wE9TOvhaDiwAyfsOzhNM+AoUeMJGiYEZSf8UEba23ic&#13;&#10;x3Q4ZjPg7E8jBBB4Dgf8UHHgZyja739CpElTkYdbigzkPgk70CQ4jTPgIFLTCAfxwEdLw4+lEdBU&#13;&#10;OJkz4FT2wf24/SGRW+4X6QKnOiH8UBp2bMUDH+pAwIfSwGPKgJ6o4CAP/CVTXhi2WY66ADBj9Ncs&#13;&#10;lTOPRE64RCKtVvmjPxQByEx/6wRoqVTf2/a02wFBAB6mv728WiLXvwM4+hVwA8f2vb0S+SAd7b+p&#13;&#10;sUbmManqF2Gdbd4cQJ8Zem6iRAqXjN2G4r7uAoj1wzFM+DEByIwA2dEfG34oPD8x8EPZ8EOhPwYC&#13;&#10;EMFHiwBkwg+FPhUTAULfCAQgG34opsBp+NFKBoDs6m9rRcoDeC4A2FANoPwafjTwmCL8mOCjlaj0&#13;&#10;daLoD74L/dGf2NLXKv3Nhh+V/nZg0R9Kj/+JH/1h+WsPgFT563jRn9jy18ss+NERIAVAZvRHV4CL&#13;&#10;H/2h/sfeWcBZVX1f/NIIUgaIophgdzcmNtio2IGt2N1iYWBigQgoJqBgt/7sbv8WKnYriNT+r3XP&#13;&#10;2+/EPfcFMDOKc/wsB17Nm/fuu+zvrL3XoftTOgHOhx+bAGfhxyTAEYAs/JhNUNkCFzpA4fxPNgDB&#13;&#10;OED5AQju/I+6QEO99rcsAJmNUP0YbLo/YQw24ccCkO8AXR5xgGItcIQfC0AWfvx9gBR+zAyQ3/6m&#13;&#10;AGThxwIQH8U+KvHqGDzbs/BKXJPqVjzPy3Hd+ikIGUekpkHofwAhnDhniegAvdi8udzeurXcqWrV&#13;&#10;SgZCPTfaSMZ9iRNOmXX33Xej7uyaghCB6KWXcKJ0FrtyCEB8bZjudtFFF81QvcX7XH311Wn7HSFo&#13;&#10;J7wW/wQI4sKrWb/qetWDUOXr66+/Tk9UrfGB10KMc0R9+vRJf9tQzXqdhXIBhDKqBoBmFIIcACqK&#13;&#10;t3MfpxoAmlEIynOACs5PfzoDhXNvs+Yilw/G5QUQytw3D4JyAKjY9sY/F267XS/7/brvgMtC8FEp&#13;&#10;8ISqCfcnBkE5AHQXbnvSXeNk5d4XS+N5l0yP0YrE1Lile0qy5xhJzpti4UcdIBeAdAPUiwE3K+5s&#13;&#10;H6NpS0mOeNK2wKUOEGBp94GSdOkmyW7XSHIdYGiLkyTptIIkq/K+hV8ssC3uiJE+ADEAgelvtwCu&#13;&#10;TnhYkgWWtt/L1dZHSzICj6sAFM7/UOEMEAEIn7OqHCAc90XheE8hiOCjwjE4wyEIOBYyAIT3NANA&#13;&#10;dIBCCKILFAIQN0F1AchxgIpy099cBygPgKpxf6iK29/w/kbCDxrJpEj89QTIzP9Y+FEAMvM/IQBl&#13;&#10;9/8pH38dD0DQ+R/CjwJQdv4nG4Bg5n8sABkIWjbjABGAXinOALkAxACEeAuccYCyEdhmBsgFoG5e&#13;&#10;C5zuARQCEBPg7g9a4EIHSAGoVAiCOkB+C5yBIANAuhGqBSAbguACUHwGiCEIZjNU1wFiCILr/hCA&#13;&#10;SjlAx8oFFTtAnAOy/xGCjAPkt8GdlD6ChSA++nHpd+J3vADP6Fw80/PwzPtBV+DZ/VtB6O8GiYxt&#13;&#10;NadcPM/ccplq7rnlzLnmkm0BQl9UAEJDhgxJf24FIbbKuev5559PHRwFoQsvvHCGAIajDFtuuWVa&#13;&#10;59J5mpkWu1m98GrWr7peWRDapnDNf3N9//338sILL8ijjz6a/gbhsssuS8UUuV122UW233771KYN&#13;&#10;izFeFtq6eWsaCoGxBBmCEPQwiq1HARzUA4SRchCUB0CUgo8rPH5JAKJQ6I1FcfcIwOJRFHSPECwI&#13;&#10;QSEIueCjCgGIKgdAVAkAKgtCKDIfQlH5KKCEephwouCjIgCVg6CCHkYh+ii0/R72+0VBSIEnVG0B&#13;&#10;EBUBIOpyvH5L7XOzNJ1r4bjrkqf5V5Kkz3OSnAVoOR+FqQJQOv8DKQBx/ueCPyQ57XPbAnf+9yYG&#13;&#10;Wx9rjb0lGTDJbIJKbXWmDWVYaGU8zte4/C/c90fc7hdJOq9q77vYWj4AuSlww/C8rvtOkmU2srdX&#13;&#10;rbotrp9YGQAp/FD4LBUdIHxOMhCkDhBF+KFwbJcNQaAIQK4LhGMs0wKHYyMFIArvf0kA0hAEtw2O&#13;&#10;8z8q1wFyXSAFIBeCggCEVoCfzr8aLQQ1DuEnBCANP5ip6GvKtr/5LpBtf7MQZNvfrAtEAArT3yi7&#13;&#10;9487A6TwowoBSOd//Phr4wC5LlA2/pqKx19z/idMgNMNUH0AejVtf1NpC1xeAII6QH4Etpn/YQuc&#13;&#10;G4KQjcB+OAhAMBDkt79RBKB7AxcoLwKbirfAxUIQ6AC5LpCfAGdEACL8WACiYjHY3AvIDUEwEKQO&#13;&#10;UAyCtAXOQlClMdj877QUfiwAUQQg4yXpIxoAMshlvmtfYNqJQLuzgHtnykA8zgA8y1oFocYAoYb4&#13;&#10;9DWaeU2HpkJTXOGxx+Nrpa1xgwcPLgtCTIybWRC655570u/Bx9l8883TRLp/ysKrWb/qetWDkF08&#13;&#10;ATG7PlNoVagWLVpIv3795JtvvinZx/rNtyhcC61vnBH6FQUHb069rzNCLvhQ1cCPQo8qBj4UHR8V&#13;&#10;/s4ZIUIan0eaGkcwIQjNKvgJHRxXAQClQkHZn61SOFNQKQihSCYEjYHGo4DT1y0NSyDgKAAp8LgK&#13;&#10;4Efb3ghAE/BvDx4G/xDZ75eCkAs7oWoCfkLooULwoVAc3/eByL348xVPTZAtThkljRdcPT0OKxJb&#13;&#10;4DquIMk2AyQ583frAIXuD0UHqN9vkmx+uiTNWhkd+6ppgaPzs+XZeLxG5nEJRce/YDdBPeZx4/ak&#13;&#10;3xdwtuNFZgYobYGbJskeV+K+heADap9r/QQ4LwIbuuZLSVbf3oYlUIsAsIbh+ZUCoLwWuBB+KHwW&#13;&#10;Mi1wOOYzLXA4lj34yXOAXPihYg4Q3vsM/FCVhCBQdIBiABRzgAoAlOonkaMBNPjYp/oLH4LFCTs1&#13;&#10;5v6Y8AMCkO/+xDc/JQBp+pvrAOnmpxZ+NP5awcfAT7774wOQ6/5w/ieb/mb2/7EtcKb9TQFIZ3+M&#13;&#10;A2QisP35n7eg/AAEAz8agBADIA1AsAAUBiAY+DEBCPmboGYdIM4AZR0gBR91gAwA+eBD94dyU+CM&#13;&#10;A6QA5IYg+ClwtgXOB6CBUDYGmwDUJ4AfdYDCEIRSKXC+A2RCELIx2NU6QC78GAfoAu+789kcjcsP&#13;&#10;xjsxAp8A898vOD5vxGOs32u12gOhJgAhgIo0riHhscc3rjw++6677irZGvf4449Lx44d0+vnn3/+&#13;&#10;NEWuWhCaMGGC7Ljjjqmz1KlTJznvvPPqPCnOXXjV6lddrywIbVu45r+3mGk/99xVDJRH1LBhQ+nb&#13;&#10;t2/Jk9krdBYcEPoNRYeuD1D0ZEAoD4JCAKIIPq5c8FG5AOTo3Y8NVHClqXEElBCEKgEgSuFHVQ0A&#13;&#10;USgsS4IQCs6vUcTpSkGIcFMJBBUAyAUhDUuoCITq0v2hUCBTg16ZKlud8YDMvVQ3SZoCTvCkK1LL&#13;&#10;eQFAAJATARV57o+2v+n+P4c9JUkL57Ox4g4Ggtj+dhY3K3Xa1hZeDRA02WyCetUESVbdyV7HuOz+&#13;&#10;X9n2t6t+wH2dFr72i0ly+WcmAW7IJEDTz5Lcjj9rAALFPYD2BcA1a2HuMycec8iPNgAh5gAp/OBz&#13;&#10;lAtA+AxkHCAcyxkAwvFZlAIQ3R/XAcJxNUscIIWfEvsAeQAUzgDlARDDDwoBCMcAhHSlqXGEHoKQ&#13;&#10;wk+e80P4wecmA0AZ98e0v/nOjwJQ6fADH4DC+R+K4Qdh/LWf/paFIMLPVxn3JwtAlJn/8R0g0/4W&#13;&#10;zgC5AQgGgt6CbPubdYAs/Fj356Ui/MQDEEL3x+wBFLo/GoDgO0ClI7AVgvIisMvNAIUOEN2fWAiC&#13;&#10;dYDYAhc6QAxACB0g0wJH90cVhiBYCKosBtuFIH8GyEBQ3AEKAYgyIQjZFjjzHdUFIgCxOY+IdiFQ&#13;&#10;7lGAkK5fcawOwrPYoDZBqBlAqAk+lU1rSHjs8U0rByFupqphCUsuuWRmY1MNS+D13Ah1RsISCFes&#13;&#10;bzkbxK+cO/onLbxq9auuVz0I2cWM+jZt2qQzQPzwtW/fPh3UY4491b17d9l5551l7733lksvvTQV&#13;&#10;N+0aMGCANzfUq1cv+esvVAqRNRFFxWMosLTtbQxEEFJno+gIzQL4GY0/33avyNC7RO5kGx4+/yNx&#13;&#10;+9tHiQzG+XjInSIjcPkoBSEUXOoI8RcmD6PQu5e3RzE55B6Rm3H7oSg2+ffRMQBS6IHuxP0YPDAY&#13;&#10;t78F3284itC78XOPzoEfXj4Cz/kW3GcQbj8Mt78Hj9mfg/M4U1BFEAIE3Q+pI8R/N75FcTcMr9cg&#13;&#10;3P9WvE63A9pGuwAUwM8oXDcMBe8gfJ8R+PotCkU+1pFH2u/ngVAe+FAu9Khc6FFVAj8h9Kg+sBr6&#13;&#10;6mQ5cPBn0mz53fA8q2iBI8isfYQkZ0+0AOQ6PwpA2vamuhw69UNASlfzOHR4elxoXR9qy9P979X7&#13;&#10;eoAQCmC6P0eO8V2fNXaR5OYptv3tkNuso0Rt3EeSqwFLO50NSOoiyeBf/AAEtsBd/pYkcy1g73PV&#13;&#10;OxZ+qDwHCJ+JKAAp+KhwfHvwQ+EY9RwgyoUfCsea5/5QOEY894ciAIXwQ9EBUvhRhSEIlAs/eQ4Q&#13;&#10;9wGKAZC2vlG/AoRwqmJaHDUFWozwM6PuD85xRsb9ic/+GPfHOj+++2PAp7z7QwDy3R+qXPrbVwXw&#13;&#10;Ufix7W+u++MCkD//k3V//AAEF4AUfKwDZN0f6wDlByCYPYBc+HEByM7/xDdBVQCy7o/OAKn7Yx0g&#13;&#10;fxPUUg7QiCAEwcz/KACFIQgGfNQBMilwFn6oSkIQCD9GBCB/BqhUCtxFFTtAuheQ/Y8odFoKQBZ+&#13;&#10;jAPEIAR9RBeA7Hfns+mLZ2WeoXm2R+A2B+Jduh2fimmpfsXxWusg1Bwg1Ayf0OY1JDz2+GYAoW6V&#13;&#10;gdCLL76YblGibWtMctNF4GHcNeswXscabPTo0YVrK1t0jwYOHJjWcRqZ/Ss3bvwHLbxq9auuVxaE&#13;&#10;titc899bX3zxhTzyyCMp3DD8YNy4cenMUCWLM0WrrLJKmip39tlnp5n1sfUdHm4sgaYAQtTrKJzf&#13;&#10;AwBRz75QuFzBR6XQ4wpFXAyAVDegyOy6lEiH+UR22BUFP84he+4nsuQyIi3nFJlrbpFllxfpexJu&#13;&#10;j+LvGRRxdIXeQ+H1Dr7egeexc2+RpZYVadtOpFFjPNb8IksvJ3LQUQZ2QgAaiQLyDBTUq64t0nEB&#13;&#10;nBvnEGndRgTnedl0azwnFLMxEDr/apEVVxNp01akSVORBRcW2WZnkdNYmONMQbkgROfnpY9EXkHx&#13;&#10;eNyJImvh+7XDz9O48ByXWkFk/2PwM/D5BRA0As9zt4NEFloUt2+C54fvufY6Ildeh8v3tt8vBaFS&#13;&#10;7g81qwCIigEQfj5tgxuK59HnxndkiS2OkAZ0dQgAlWiOuSRZ81BJDn3JBCGoA+QCkO7/ow4QpRug&#13;&#10;ppoGYHkQkHK0JEc87EPQQOiynyTp4MzOLboWHutbkwB342TAj7NBausOkpz2nN8Ct/qO9nqq7Xz2&#13;&#10;z/tfnU2Au+5TSTotZW9z0JUGfkIAqsQBCgEIx0wRftj+RgDCMVqEn1IOUAhAOCYyAIT3NQpAlThA&#13;&#10;lbTAhQCkKXAuBKEW0Pa31f4UORG114mAm2Ohtnnwk+f+eO1vFGd/QgCaAviJt7+5m59aCArDDwwA&#13;&#10;Mf465v648z8hAM0HAIq5Pz4AGQjS9rcsAIUBCLb9zbbAvVkIQMjO//gARJVOgPMB6BnAT34EdrgH&#13;&#10;UN4mqK77QwDaOpIC1yN3BsgCkIWgEIBiDpAFoNABys4AXSN90hAEfwaI7W9hDPZRuQ4QlR+CQBfI&#13;&#10;ok3MAeI+QAaAYi1wpWaAjAhAxgGyz/YI/AScYjoI2Hg+3t1RqR7Ha3g9fopaBaE5AEJz4FPaooaE&#13;&#10;xx4/R+Ug9Mknn8jaa6+dghAT3U488cRi7cT2tf79+6ftbISY5ZdfvuoNVdnlc/DBB6f3pw4//PDC&#13;&#10;Nf+chVetftX1qgchs/iBadeuXfpbh5EjRxYurXzxtxc//PCD7LXXXvLaa6iInPWbs2PqRyhwvLY3&#13;&#10;qgBExb+HTpALPxShx1UAQKr+VwFeGuGDhk/asgCDlQEaDXAe5N9dEXDOBnC4oQjD7wModMbtG2Rv&#13;&#10;TzF8ZqueIveikCxCEArI3Q8wcBG7DzUnAOza23F7hSAUlhdfD2AC5IS35feeo4X9exGEUIBSw/Gz&#13;&#10;d14s/jNRfI6b9RC5m9+nAEH3oIjdAoAT+7n4WjVtZv/efUfcJwQfKoQfSqEn1CwAIOr8R/+SBbY4&#13;&#10;WRoymU2T1irRYptK0vdDSc53ACgMQHDhxwUgTX+jAKpp+AEjsAk/e99ikt/O+cC4PtQRY+z3Zcz8&#13;&#10;PjfaFriBv5k9gPT69fYy8z9sgaP6vSHJ3AvZ61XcQ+jyt7N7AN36nSRd17S3O/chA0AuBOUBED4b&#13;&#10;MwxAnAFyAYgOUAhAANboDBDe11wAciFIAciFoBCAKAKQC0EKQCEEhQAUJsCxBa7a9jcqA0Cc/YnN&#13;&#10;/9j0N7cFLg+A6ACxBc4HINv+ZiGoVPubH4DgukDa/ua7QHkAFAYg2A1QLQC9XdwA1QIQFQMg6wDF&#13;&#10;ICgbgFBpC5xxgAg/fgiCcYAsAFEhAFF5ABRvgdMYbN8FMjNAsRAEF4KyKXBUXgiCOwNEWQco5gIp&#13;&#10;APkuUBiCQBkHyG+BCwHIQFA2CvsEfJdjIy4Q2+BcF4g6XK5IfxL+REyJOxg/0UHQgbjsQODgwbJh&#13;&#10;r1VrD4Ra4h/Flvi0zllDwmOPb1k5CLE22nfffYux1iuvvHIxgZf1FMOpCEkMTOCcj/sL5s8//zwN&#13;&#10;tLrmmmtSxZJ7uQ/k1ltvnb62fPxww9Z/wsKrVr/qemVBCJXjf2Txg/bTT2bQhL2oWlQdffTR6WWz&#13;&#10;YjG2kW12q622WuoUXXrFGLn+5o9l1JipRfB5BIXZYyjMqAdQqFUEP5QDPUUV2tyo/iheFYRUdD9W&#13;&#10;XEVkmeX96xbvApDBYz6Kwo8bqW6/i71uoYVFjjwJsISCuTdAp1Vrc3kLQMrlN+N7cf4HuuEOkQ4d&#13;&#10;zXV0nLj3z1m4z/HniHRZ2j7eOt1E7iJwobi8Hd+z86L2OjpIdJPW3MA4PHo5lYLQrbgfCtBRKEh3&#13;&#10;ctybRQBER5yO54ifee8jRNq0M5cTpC5i0hyKVepyFN0t8Nz0fp2XEFl3U5HlV7aXqTIgVAn8hOBD&#13;&#10;zSD83IvbnX3fN7JWHwBFu8XwnApFfzlxE9PFAUC9RxoHyN0A1QWgS7ivzw/4M27D9rcQgDj/owCk&#13;&#10;7s+Vf0my4aH2e62yIyAHj0MQunaCJCtuY6/rsATu/5NtgetxGgCp0ALXFM/xvJdNAAJngG6fJsmx&#13;&#10;dwPcVpWkTQfcdxFJ1u1lWuAUgNwAhLvwvTbA9V3XkOQovD73TbYOUB78hA4QAxDCFjgFIIUfF4AU&#13;&#10;fig6QJQLQDhGKnaAwhkgF4AUfmIARAcoshdQpgWuhAMUAlBrAM8iBS0MNSb8lGp/K8KPbX8rFX4Q&#13;&#10;zv/khR+E8KPtbxZ8KJ3/yY+/1vmfsP2NAOS6P9n4awNAsfkfOkBh+pvO/9gWONP+5sdfG/hZBfCT&#13;&#10;nwDHDVDjEdixFri8AAQDQNoC526CyvY3OkDuDJCJwI7PAGkEdrYFrlekBa63B0A2BtvCjx+DbeFH&#13;&#10;Y7BdAMoLQciLwaZKt8AZAPJb4HwHiDNAp2YcoNheQDEAijlAPgDpT3YwfuIj8coch1fpGOhovDr/&#13;&#10;bRDiL5CZ6MYgA9agBB6OH1x33XUpIDGNV+eHxnCg2lkMUmDLG9Pk6BqxmydcdJzWXXfd9LVlKANb&#13;&#10;8f5pC69a/arr9V8GIX7QaLfuv//+su2226YFGsMOnnsOlVDOYiLcu+++K1OmoCqoYDEVpVgYQs2b&#13;&#10;t5SOHReX1dfcRq667i25H4Xb9yhccJ5K9TYLYXzeZxaCYiDUqo3ISWebGZ9hKCrXXt+5DnDzIIrD&#13;&#10;PyaIPAsYmn8Bc3mzZiLXAR60BY4OUPft7P023hKX4+Wi3Mu7dS/ADt0Y6OaR5vvzunk6iAwg0KDA&#13;&#10;POYsPMfG9n69Dxa5EwXqPfheZ1xmwE2vc0HomhEi8xWeI4HsRRSlY+j6vILn+JLIts5+QBvyORZA&#13;&#10;aJV17OUdFxK5bBh+7jdwwkTBefLJ9joqBaEQfiiFnlCzCIBG489XPDNJVjt4kMy5wDIm4Q1PqCJ1&#13;&#10;WFaSPUdJcubPWQBy298Ygb1qb0k6rylJ3+fLAxDb36jrAE2bHWu/H2d/Dr7TtMDdjKL4kDtsXDa1&#13;&#10;6WG2Be7CtwF089vrOuFnu/VPfyPUm74GkOF2V38EOALshACkGoPvNeQLSYZ/I8lY/FkBKAZBIQBR&#13;&#10;M9oCV6kDhPe6xgHI3QcoD4AoAlDMASq4QH1Qd30EwKE+hBYhALkQFI2+tpuf2hY4A0DZ6GsCUMz9&#13;&#10;sQBkW+Bs+pvv/pj4a3WAsgBk9v7Juj/u/j+qT4oR2LH2t9IARIXtb8b9UQByZ4Do/pQGIN/9WQfw&#13;&#10;k3WAbAKcC0Fsfwtb4Ag/vgMUApCBoFIhCDt57o+BID8C20CQ7/74DpBtgYvvA5RtgTMAlA1BKB2D&#13;&#10;HXOAiDBhEIKmwFXmAClK+QDkhyAYAPIdoDgAGR2C6/bBu3YTjvLvcNR/B2T/CK9k39oDoR0BQq0A&#13;&#10;Qq3xCW5TQ8Jjj29dOQhxcZ76tNNOSyGIdShfB0r/TNA58sgj5fffcRJz1pNPPundh2AUrrfeektW&#13;&#10;XHHFFKY4uvDhhzgB/8MWXrX6VdfrvwpCPNm0bMk2o0JRVhBDD26//fb0NwluS5uus846K70df8tQ&#13;&#10;bnFQr3dvFJvB96Datusg/a94UcaggPsNxYmuD9g6xzY5wo6rGPhQAfy4e//0RyHrglCfI3G5pr9B&#13;&#10;57P4LVzXoiUAAoDEwID77xeZYw5z+aKLiwwBxBSFonSvPvZ+dHMUhOab316+z6G4LQrWIXgs6mYU&#13;&#10;tAsvYa5rDnA5D4X2aBSbexxk79OyFQCIj4XCU9Pfjj/fXl8EIRSj5+L+/DsvX24587oNxes05CEI&#13;&#10;xfC+x9j7LbgI7oOCdTQK2DnxPfTyTXuKjMJlj6Jo1dS4Xu6Gqi4IKeyEmhn4KYCPaiQuv+n5P2Tn&#13;&#10;S1+SpotuiOeQPW7iaiDJXEtIstWlkpw/Oev+aAKc2/62zFb2/tz7RwHIhZ8Bf+H+3+H2gCp1fahL&#13;&#10;ACtzOHsHLb42wAW3GYzrBuH7L7mBvY7zQGx7Gw5Yofuz0zn2OkLUIYMAQtOyM0AUW+BcAOL8D47R&#13;&#10;YutbKQeIIgC58EO58KMA5MKPC0AKPwpALvxQdIBwDHjCMZCBHwrvb8UApPCjAFRuBigGQNoCp/Dj&#13;&#10;AhDgx9UxgB5daWpcSffH7v3juz9/O+Cj8GPa30L3h+1vMfeHirk/+Zufcv4nu/lpfP6H8PNJxv1x&#13;&#10;298s/JgEONv+RvdHHSAXfsz8z4pF8FH358VUWfhRAHrOm/9RB8iCjzpAbgQ23Z+8CGw7A2QDEAwA&#13;&#10;ufDD9jcCUAx+3BY41wGKhyD47W95KXB+CII6QG4IAqUOkA8/1MyFIFCcAao8BIFJcC78GB3nwY+R&#13;&#10;aYHTZ6sAxDmgGABdiZ/4avzkA2RvIK5tzfoNx/dwPFa32gSh1gAhAkvbGhIee3wbgNBGlYMQFyOu&#13;&#10;L7jgAllppZWKLhDFIIVjjjlGvv0WJ71gMWGOrxmdHjpGsX0cX3nlFdQHy6XXMyih2o3va2PhVatf&#13;&#10;db2yIITq8D+w3nzzTVuQRbTQQgulKXEc3nvooYfS31pwjmi77bYr3qbc+gonAn4I3cdVLbbEKjLi&#13;&#10;3t9lDAr330MQQoE3wxCEc4EqBKHT++FyQtBTRhez2C1cxxayO1CIEoRuciKrCUiLdfE1T3t7PYMN&#13;&#10;6Pjcie/vzt0QihbraoXzfOou8TrejiEII3G/bXe191ltPTxWAYBU/VlcF653Qei4c+3lrQA3y6+A&#13;&#10;77Ok1bzz2evT54jC9TYWwYXLqENPw+VvAIQAINH4bIIQYSdUCD9UNQBEBRA0CEC200VPSsfVd5Ck&#13;&#10;cXN8/+wxE1XbhSXZ8iJJjv9YkgsBFC78UHSBFH7Y/kYRgLufbjdd5dxR32csALH9bf8Rkqy8oyQL&#13;&#10;ry5J126SbHumJFcAdrjBLY+PvQba+7MVr89Q6/z0w2erRRtzHW/T/UiAEJ4bW+AG/SLJfIvb57/q&#13;&#10;NrjuTx9+QgcoD4A4A6TQo8LnInV/KIIPhWM+6gBVAkBsfwsdoGpa4EIAYggC5QIQQxA0Cjt0gEoB&#13;&#10;EOd/8maAQgCKpcAV5n9OcMxtJsct4QEQZcIPfACi8vf+aQ7wibk/cwJ8qo2/zgLQ+CgAdUoBKOb+&#13;&#10;xAHIb3+jTABCmACXnf9RAHolSICzAQhZCHpO1iwAkD//4+4BFAMgA0GEn0089+cBwE+4BxDFPYCM&#13;&#10;A+TO/8QBiApT4KjSIQjqAO0dDUGgA8Qo7DAGO5wBigGQCUEo1wLHKGzFFQWgbAhCHIDYBuc7QLYF&#13;&#10;LnSA/CCEmAN0JOCHABRzgA5NPS8CEH96vgoD8Ko9hddW1+841msdhNoAhAgs7WpIeOzxbQsg9GXl&#13;&#10;IMQ1adKktNtm7NixMmTIEBk1alRap+W9HvxFNeexX3/99VSxNLg//vhD3njjjfT6t99+OzfNty4X&#13;&#10;XrX6VdcrC0LbF66Z/Rd7Snfddde0Ha5YmFUohiqUW7Ru27ZtG73/9jsdb9reUMx9hgKI8c/Uq3Qf&#13;&#10;UORFwYcqAz9Fofjrj6I2A0IFCIqB0KDhIt/8JHK046ZQBJc8LbwYHgsF5YBbKr8PZ3TOB6Sx/W3D&#13;&#10;Lex9NtoKj1UAoFQAnv7O46YgNBSXozjd42B7OZU+Ns7xMTFQgcBzFV0H5z7HX4TLUdQ+CJD5EsXk&#13;&#10;t7+LHHiIvb77Trhe4YeaxfDDFrhR702Xo+76WuZYrsqNfDlrs9oBkpz5o4WfPPen/1RJTgCcHPUc&#13;&#10;IAhAQvfnJPy9jRM/Pc9iklw1SZLrpkuyDaAnFsiw1Ea4foIJP7gJj9nVca0WWVWSIXhsDUDY5nh7&#13;&#10;XfM5zd4/2v520hizISrb5M55Iu7+KAC54QcKQHkOkAs/qtABYvubCz9UOP9DhfM/CkAKPiq85xn4&#13;&#10;odgC57o/FB0g1/2hYg6QCz8KQAo/KjpACj+qnBmgDABRqC209a3nVBG8zKnAoACMUu7P5BR+2P4W&#13;&#10;c3+y8dcm/CAWf90uEn89D2AnG39t3B8NPyjv/pj5n4Uz8GPmf2LujwYguPM/BCC//c0AUBh+oBug&#13;&#10;+uBD2QQ43/0hAIXwE5v/MQ6QCz/GAYpHYBOALPxYBygLPzoD5MKPOkAu/FgHSOGHDhDhhw6QCz9u&#13;&#10;CpyFH9sCZ/HAAJALPwYtTAqcDz4UUSQ/BS50gE4ppMDZ//IcINsCp/DjtsDZZ2AcoLwZIPcnM7IO&#13;&#10;kL4SBgkPwGV74R28HEftW6k+wHEwDPfp1mvl2gOhdvgHcW784zZPDQmPPX5ugNDG1YPQf3XhVatf&#13;&#10;db3+yyCki/v+sGAjEK211lrpAF6xiMvRIYegYi6zuAsy47Rj97/imtfsDBDDEQg//Mq/VwJAeRBU&#13;&#10;aHsrCUIoDqkQhPoNMNcfdqy9nK1vZ6K4TtXf11kosgehgCUIcQ8gvQ/Vc3fcBtfHdPGNInejKKUj&#13;&#10;tI0TyrDMingsAhAFCCoFQn3PsZcviOd42uV47KuyOgvAdTNfWxSxw/Cz6X0ots+lbW+4TrXdHvb6&#13;&#10;FIRC+JkFAETd8fY06Xvru7LszoCOVs7cTDlx49RV9pLksBd8AFIIwutbFN2fiwEuK+0E8GhqnJu9&#13;&#10;hgF4UOTyvd/6bPu43Mdn70GSHPmAdXpiWrY77v8DwAaPceBg373atZ9pf6MufEOSuTrZ65bbFJcD&#13;&#10;tAijw/+Q5Pxn/RmgEIAqbYHjcYfPQkUOUAhBdIBCCGIL3Kx0gBSAys0AUaEDRIUtcKEDRMWCEPL2&#13;&#10;ASIAhfM/dIBwvjIiAMXcH5P+lrf5qQ9AVCkAct0fA0E6/+MDkIEgdX+yDlAcgPz0NwNBGoBg3R+d&#13;&#10;/3mnAD8qA0CxFrjsHkAEIDMDFAMgPwBBHaAnUwfIb4GL7QHEFjh//ocAlG2BMwDkt8CZGaB4C1zl&#13;&#10;+wCFCXDZEAQDQbEZIDpAfQJEyIYgGAiqPASBIrqcl3GA4ilwJgghOwNkNkO1j2pa4GIpcH4QQrkW&#13;&#10;uEOAfX2KDpB5RSh6ZObVGgiMvA6v7EC8wjekr/ReslGvVWoPhOYCCBFY5q0h4bHrQai6hVetftX1&#13;&#10;qgchkY033jgt1hifzV5UxjIyQnunnXaSJk2yg+oEJfaellsbbbRR5r7UQp2XkVEPTbOtbyj0iiIM&#13;&#10;uQBExQCoDATlglABgnJBCPc7+VyzHw8vn3teXFaYAdLgg4xQVFKa1Ebtuh8uQ6FZFApOTy+JjIZ2&#13;&#10;c2aEmBiX7vtTgCBqz8Ps9SkIDcPlKFQJOXhr0svnmgdgxeeHotXTGwUVIGc0/tysMPtEddsaMMbb&#13;&#10;EYYKt11uNXt9FIRCAKJCAKJyAIg69/G/ZfHtz5ambasAIG6c2nVLSfq+CYiY6MOPBiCoE6Ttb9TJ&#13;&#10;7/qPs+beklwzzYDQFX9K0t5pU1tkDUnmWcT8mbM9258ryTanSdLCcTU517P75aYF7obfcZ9V7HWt&#13;&#10;2+P7fyjJCFx3+1SA1tH2OjpMpwGydA5IHaCwBY4OkOsCKQDFIKgSAKIIQDhOPQeIctvgtAXOhaBq&#13;&#10;AEhDEFwIqhSAqonBdiFIY7BdCHJCEEoCEOW1wOGYAAAlgB7Kwk8s/Y2y6W/+DJANP7AQZOKv/fAD&#13;&#10;A0Cl469jAQjWAbIQVAqATPtb2AIXS4BTB8hvgcsGIOQnwFEEILf9TQHIOECuC7RhpAVON0ElABkI&#13;&#10;sg4QAchAkJkB0gAEF4I0AMGHIOsAEYBcCNIQBBeCZjwEgbItcKYNTlvgDABZCJqRGGwDQNk5oBCA&#13;&#10;iERsjjOIFAKQ7wKZGSDfBbIx2C4EaQtcFoJsC5wLQdfhFTJ5efZVGyh74LqdcN2O+PNOeLX3rl0Q&#13;&#10;mgcg1AGf+BrU+HnrQaiahVetftX1yoLQDoVrZq/FzblOOeWUdPiOaXGMztbF3lT2mrIfNVy8jlB0&#13;&#10;7LHHpjn2TC95/31UPmUW0+WaNXPSsxztvvfZRQi6H/oc54vvUOhQr7LYJgzNIPykousD9b8uAKEL&#13;&#10;cDlBA8UhdTGu1+sIQoNvE/n2J5FH8H06dLDX7XGAyNAxAIlncT8UlPfgewxGAdv/RoALnxtBCLCz&#13;&#10;4eb2Pot2EblssMi9vA+KztG4fjig7ip8jysAM4y/pvNzKop3d9+hTbcVGYhC+WZ8vwOPM3Ck17kg&#13;&#10;dCWKbXcO6LBj8BzxXBh+QKC5B489GK9tf9z+dkISYQhF7cZ4fL1PO0DeyYCGofh5H8Trsf5G9joq&#13;&#10;BaEQeqgQeigcEqXg5y7c7/LHfpCNjx0uTeZx4KOc6LgsuLoke9whSb+/swDkOkAU4UfT31SLrWcA&#13;&#10;pn0XSQ68y7S/XY/LGXzQ524/5Y1q0U6S4x+3ewBd/IkPTO0Xk+QmQBBb4E4A3NBtSq8D7Gx3AiAI&#13;&#10;xTRb4K7/SpK5AHtzd5Jkk/0lGfxdvgNUTQsc3uci/FA4HiuOwVbwUcUcIBw/HvxQ+Fxm4IfCe5tx&#13;&#10;gMIZICpvBigMQmASnMKPC0CVOEAxAIrFYHsO0DSUZNNQfhvdDy0IAGropL/F2t98+PktBaCs+0MA&#13;&#10;Cmd/7PyPDz4KP/H5n2wLHOHHbIBaPgCBsgEI1v0xAJSd/zER2D78WADywYfujzpAYQIcI7Bd+KHM&#13;&#10;JqgWfqwDlNcCl3WAfPgxDlA8Ac4FIOsADU9b4HwHKASg2EaotgUuG4NtHKBwBsjfCNWgRbkQhLwZ&#13;&#10;IAtAxgGKAVDMAeIckIUfC0BZBygvCvuwSBtczAGijAPkwo9ByH1wWS+82/1xdL+Z6v9wjNyB+2xc&#13;&#10;m61x8wKE5sMnvwY1vn09CFWz8KrVr7pe/xUQYmwiTzRazA0bhgoZiwlxN910k4wbNy79+6xa3BG5&#13;&#10;WDg6atqshVxy5QtFt2cMCjsvNe4TXB6CUAyAKBd+VAUIygUhFIl5IDSiEJbA8zA3YNbrOH/TdRmR&#13;&#10;tdYXWXtDkVXWkjQ0oWVLkUu5j1DB9eFGqS6cMN56tXVwn264L+7H1jdGZy+3KsCAzwGFKB2gjp3s&#13;&#10;fRriPD3/QiZhTjc35WX8WgQhFKujcN99nPQ63qbrciJrAmbW3lhk1XXxHJcySXT9uI8QXR/oyrvx&#13;&#10;uHgcvd+crU24gsaF6/eiuu+M+1QKQQH4uBr40mTZ5Nhh0nrxdR1oqEDzryDJrrdKcuYPFn4YfuC6&#13;&#10;P5Tu/+NCkMZfU2f9nyQHj8bX9wFBUy0EUZd+78/6UEusg/v9Yvb/UTEMgZub6m12Pd+0wA3H462/&#13;&#10;p718ns6SXPuZcX6oS17Bc34dAAT4Ch0gtr+FDlCe+4PPSiYEgfATuj8aguA6QASgMAQhBCDCT8wB&#13;&#10;wvtbIzHYLvzQAdIo7FIAFG6EWgqAyjpApgWO7s9x+KqLAXJLCjdA9d0fP/1NZdLfQvdH099i7W/V&#13;&#10;uj8LVOX+hPv/UCYAIQSgrPtD5W+AmheBzfmfrANk2t8qASB/DyAFINP+5gJQNgL73rT9LS8COw5A&#13;&#10;QzMx2AxAyDpA8RS4/Qtlvg9ApWOwLVLYGGwXP4xiLXBUNgY7DkC2BS50gAhAPgQZAAodoEvSZ+gC&#13;&#10;kGmBy4vCJgDF5oDYAmchiK8gIyUMVl6Pd+M5vL66fsdn4h68erUKQu3xD9wCOAPUoMZ3rAehahZe&#13;&#10;tfpV1ysLQjsWrpm91quvvirzz29akTi3Qwfoyy+/TH9uLeI22WQTGTx4sHz99ddp2oi7i3E1a+rU&#13;&#10;qWl2fbE4dMS0uFtGfG1BCMqAEArBiuHHAZ9UdHwK6j8wAKELcTkBhC4NdDEL4sJ1KQjda0CI63sU&#13;&#10;ZcutbFvkYqKTcxnO6wpCnPnZ/2iTNBe7PUWoWmnNAggV2t+uvlOk7VzZ27L1reeedu+fFIS4pxEK&#13;&#10;1zHQeyg6uwGymjbN3lfF53jBLbgPilrqXhS/O+4H4HFeF1Ub7rN0Ep5LYe+iFIRc4HFF+KEi4EON&#13;&#10;hoa+9rfscd07knR02sfKifM5LeaSZKuLJOk3qXr3hwDEtjdX3P+H7/WlAKqNjjDfZ//bJLkRxTD3&#13;&#10;/zl4hP8cVttekltQJGsKXNoG97Mki6xsbzMnniPb3+j8XPAy/j63vW7zPsb5UffHhR8XgFwHCPCf&#13;&#10;gR8XgHDsew6QCz+UApDrALH9zYUfKhaCEMIPBejNwA+F99WDH4oOkAs/CkAKP6o8AAodIBd+FIBc&#13;&#10;+FEACuGnFADhM20jsKcW538SoM8x+KprEmRAiA5QzP3J2/z050jym3F/GIAQhx8LQJW4PwpAofuz&#13;&#10;WGT+R9Pf/Pa3t4QboIbuT/78T97+P8+lAOS7P3nzPwaAfPfH7AHkw088Ansrb/7HOEAKQFn4MRHY&#13;&#10;FoCM+2M2QrXwYxwgA0AWfmwMtoUf09hFB8iW/NoAFo/BzjpAeSlw1gHyAci2wFn4UQfoTA9+sg6Q&#13;&#10;hiDkzwBZAOIzMgBk4ccCUBZ+qINzACjuABGA7Cu8J24DEMHrrOt3fDbuweNt3Gul2gOhDgChTjgb&#13;&#10;1KDGz18PQtUsvGr1q67XfwWEGK14/vnnywYbbCAHHnhguiHqY489Fk1146xQN1TYxx9/fLrrMd2i&#13;&#10;aqCILXatWzv7rDjaaNM95d4H/i6C0P3QFyiQfvgJ+lnkNRbZKADLAhBVAoKoW0aimN9OZOMtjK4f&#13;&#10;gcsJQWwVg4agQN2c128psuX2Ig/gMb7Hc/gBxdd30GgUmIcBDHj9SmvgHNdZpMsyIquujdvvIHLM&#13;&#10;2Sb5ja1vri4bIrLdbiJrbICiajmRhRcXWXYVkQ26i+x5qMiA23C7AgQx+ICi07Pd7iLLry6yBL4H&#13;&#10;o7SP7YfHx+MdeoppaeuO7zmIbhmKV7a/fYhC8ksUj5cAAHoAWlbG82JwQpdlAU/rimyBy/qeD+hC&#13;&#10;Aeymv92N73vIaYCobUQWW9o4VLvvK/I0bvfimwClvfD9euDnY6pcDIAc4MnoQ7zur02RfQc8K4ts&#13;&#10;uLckzeLHQVStAeobnSzJ8R9mHSCFH87/qAOk8HMVFG6ASrdPAUjdnzX3sN9r6U1wP8DNIN7mL/zd&#13;&#10;zMmlmmdhSc5/U5KhuI7tbxTdHzcJjuEK13xuQOi2iZJsvK+BuOU2kuScxysDILa/EYBCB4jwEwMg&#13;&#10;HJ9l53/o/uCYKRuDnecAEYDwPkcBqFwLXF4Mdt4MUAhAlbTA5SXBhS1wGoLgOECMwCYA2RCEv/Hn&#13;&#10;SbIHvj6G66hHcfmiMgEQ5Do/fwB+4uEHbaV0+EEWgL6R+Qrtb+Hmp4y/ztv8NHSAFnc2QPUBKG/+&#13;&#10;J3R/TPsbAci6Py/LqmkEdnz+h/HXPgAZCNINUF0Ays7/UOEeQJQJQAhT4LIR2ASgu3MdIAUg4/4Y&#13;&#10;MQDBd4CG4L2+JdMCR88i5gDp/I91gWIboV6Z+iZZB6hUDLZJgcu2wIUzQAaAsiEI8Ra4LACdkH6X&#13;&#10;C/Adsw5QtgWOUdhxAKIDdHARARWA2CDoO0CUASBipYWg3sDOPXDZjjgyLgH+v4NPwds4up/FO7sf&#13;&#10;QGjF2gOh+QBCC+KMUIMav0A9CFWz8KrVr7pePggtAhDaqXDN7LemTp0q3LiLJ5rp06fLyy+/7DlC&#13;&#10;MXHOp02bNrLeeuvJbbfdljpF5daNN94ojRs3jj7eEcfdbCBI297wZ7bHqQhGnhs0AwCUioACjcRj&#13;&#10;3Iv7UC4EqUbitvdSeJz7cfsxuI2K80CjoXtx+V24/wg83zvweHfjtnR/QgBKhQKUGomC9G48xp24&#13;&#10;7x24/Z348z0oVEcTSgIIUo3EdXfhce/Abe/G/bkBatoGh+vuxWPei/uMLkAQdT+upzPEr2yVuwvf&#13;&#10;fwTvz++Nv6dBCAX4KcoJPrgXj3EH7wcxSGEMrh+Dy0eiQL4XGsXbVQpBACDq1If/kvbr7C0Nm80Z&#13;&#10;ff+jathEkrX6SHL6t5JcONU6QDMCQK4DpACk2n+o8z0BMofeZTZBZTLf5ePMfkLp9Q0k2exQC0AU&#13;&#10;9wDa61L//ld9JMnduJwtcDd/LclFL0pyxwRA0HQfgGIpcDEAohSAXAjCsRdtgSMEKQApBMVa4HD8&#13;&#10;eA7QjACQC0EKQC4EaQucC0F5M0AhBBGAXAhSAHIhSAEohKDCXkAZCCoCEEUIyu4BpDNA1Bxp+AEd&#13;&#10;oN8zLpACkA9B3P/nhxSCXAByHaCYC6QAFLbAZQHosygAaQtc+QAEA0HVtsARgPJa4AhA4QxQrAUu&#13;&#10;C0CPpACUdYEMAJWeAaIsAGUhKNYCF98HSAHIhSAFIBeCsjNAVDgDRA2IhiAcWQCguAt0YerP+C4Q&#13;&#10;o7BdADIQRAeIEOT+RwDyQxAUgsIWOBuFHUIQn6EPQXktcJS/F5DRgREA2lduLLTBWQDiK90br7xO&#13;&#10;Ye2GP+8MKNoef+6Bd6gHEHYX2aQ2QWh+gFBnnBVqUOM71YNQNQuvWv2q6/VfAKHPPvtMfv8dVUXO&#13;&#10;evbZZ+Wss86SzTbbLD0ZNWqEIk8LvkBjxqCiK7F4Ettvv/2i923UqIncOOyz7PxPKEJLKIUeVwo9&#13;&#10;o3ikCAAA//RJREFUrlAkeiLQBPDjJb6VEopLbXsrKgQfqgA/xehrlQKPyoGeogg7rggvMRF+UMCW&#13;&#10;FIrbVASeUA4ApdKZH1cu9Cj4UCH0uAL8jMDjnX7Pp7LCHhdI0qywkWglmqOtJEtvK8khTwEipmXd&#13;&#10;HwWgsAVOAciFH3WArpsiyTkfSnLQHYCZYyTZ41pc/rdpgRvwvSSLrWm//wLL4PY/m9a3WyZLstGB&#13;&#10;kmjcO+eBzgXYDJ1kUuAG/yLJanYz4aRtR4DS77YFjilw5eBHASiEHwqfhRlygCgcgxU7QDgWMgDk&#13;&#10;go9qRmeAYgCUNwPEvYBiAKTwQ1UTguABEFvgTBKchZ/YHkB0f/5MN0AlABkIsu1v/uyPSX+LbX6q&#13;&#10;8z8++Bj40QAECz9sf4s5QGx/+7gIQCH8LOE5QDb+OhuAUMkGqAZ+4gEIBn7yWuDW82aA7B5ApRLg&#13;&#10;LPzENkGNO0AuAPnwYxwgCz8WgLItcFkHKDsDZFvgsiEI8X2A/BhsgxZ0gLJ7ARkUyU+Bc/cCIt4Q&#13;&#10;dbJ7ASkAufDjboaq8BNvgasmBIHSGaAwCjvuABGAfAdoz9QB4qtv3w1iaS+8Q3yXdsK7ZXQn/l6r&#13;&#10;ILQAQGhhnCFqUOMXrAehahZetfpV12t2ByGmt6266qqy9tpry4knnphCT96J5k+cLD766CN59NFH&#13;&#10;5fDDD5dFFilECRfEljnOGpVa3O146aWX9u6nWmHljWX0o9MyAPTR5yJfomCiXmIhz+tLQVAIP5SC&#13;&#10;j4oAFIMgKgSegl5A8f8FCrYvUbB9juLtAcKMC0OVAhBVDoJCAKJc8HGVA0Fv4TzLjVCpT/Cc7yfw&#13;&#10;hCBUAQA9iKL3ExSlX6IQ/QIF6TMocFMQioGPquAAXfzEb7Jir7OkRceuZpPTyPseVZfNJDnwUUn6&#13;&#10;Tcy6P1S5AITQ/VEHaK8bJemA50LHht8H8J0cObqQAIfieN/r/eex7cl2E9RzX/KjsudaQJIVNpdk&#13;&#10;iyMkWXRVP11uT0CfOwOkbXAKQJW0wNUGAFE4VqqOwXYBKJYCVwkAUXkhCCEAhUEI5QAo5gAVIWha&#13;&#10;sQXOuEAGgPwIbJsA1wN/Ho7bULfI34AQpsARfCwEKfz4LXAm/a0S98eFIIWfsAVO3R/rAMXcH7MJ&#13;&#10;atb9eTt1f3wA8t0ffwYo3/1ZA/CjAQguBGXdH7sJatgC5wMQFUZgWwCi++OnwN2d4/5YAPIhaFha&#13;&#10;Zuc5QLZEr7wFjgBkctFcRBhQbIGzEHRZsQUu5gBlAYiKx2BrC5yFoFgIAnVS2gJHAHIhKBuCQMUc&#13;&#10;ILMZajUO0HV4pQwu6itnHCACkIUg4wAZ98eHIALQrXhHHwPOfSZPpXof7/99uP2mvVaoPRBaECC0&#13;&#10;GM4SNajxCwOENqkHoUoXXrX6VdcrC0I7F66ZPRZnfMIY64UWWkiOO+44efrpp+Wrr74StsvlLYYq&#13;&#10;HHHEEXhtusrOO+8sv/yCyqXEev3113MdpeNOGW7gB8Weagz+/vufhTtjfcAinO1xsxJ+AuApipCj&#13;&#10;wt/fRXGnYQlTUFw9TDgJAaiO4UddnzH48zcoIHX9hcJwLEGH14fwQwXw4zo/j6LYnYj7c/Hnfw0F&#13;&#10;bRSECvAz8v3pct2zv0r3sx+Rhh2Wib7XUTHCer7lJOl9Z3z+RwHIdX8UgFz3h6ID5La9Xfu3JJse&#13;&#10;Y78Xwws64Xuttbskh9xh2t/S0IM/8By62Nu1XxTP4wPbArfR/va6mBrhZ9hor+z8DxUGIFAx+FEA&#13;&#10;UvBRAfo9+KEIQAo+KhyTHvxQON48+KFwjHjwowAUwg+F9zeFoBCAXPhRAHLhh8K/9x78KAAp/Kjo&#13;&#10;ACn8uADkOkBsgQvhRwGILXAlHaCwBc7sA2QdIBOBTRdIW9+ay+8oNfENCmsaHmN5+RXXs/UtdH8o&#13;&#10;2/7mg4+Bnzz3J9v+VjoAwZ//MfBTbv8fCz8xB8hEYGv7WxZ+bAS2O/9D+RHYNgAhbxNUCz8xB8jf&#13;&#10;A8jCjw1B8AHID0Gw7g8jsN0ZIC2/8x0gCz8s500Mtlvum/I/FoJgAcigRGUOUDgDpC1wLtJoCIIL&#13;&#10;P0anOQ4Qkckouw+QbYGzz4JIZvYCsvDDZ2+CENyfzoi4Z4IQXPgxAOQGIWgT4T5RB4gtcC78qAPE&#13;&#10;d4vv2q14x1/GvXX9ic/RWDxerYLQQgChxXHGqEGNX6QehKpZeNXqV12v2R2ELr744jQlLlbUcbPU&#13;&#10;JZdcMt0fiHHXL774ovz1ly0K3EVY+uknVDJl1mGHHRb9Xm3azisjxvzmQZCC0G8hCNERKgVBhB5X&#13;&#10;1bo/BJ+IXBCajEIrA0KVAhA1oxBEACoDQSkIQV87IDQB/3akIIRit1IAUpUFoQIAUde9NFm2O+Nu&#13;&#10;mXf5zfG+xo+rrHC7+VeUZPurJTnj63j7W2z+hwoDEKjY/M+RYyVp1sp8PwYhnPo/3G6imQFi/LWm&#13;&#10;vzEA4dyXJWnS3NyWAQc9Tjbtb3dAN/8oybwL2+fdZU1JVt5Sko5LSLICHveAKwBMP1v4yXOACECl&#13;&#10;ZoAIPioCEI7rIvzgWM5NgXMdIBxntRKCQIUhCApAM9MCF5sBcuGHKgtA1LRiEIK2wTVOAci4QKED&#13;&#10;ZOd/fsPff0V5iW9cWPh2gIifpZUHP5Rtf4u5PwQgjb92IYjpb3kBCKH7QwDKxl/HEuCoOABpAILf&#13;&#10;ApeXAEeZ9rf4HkB+CAIDELIR2CYAIdYC58//UKMAQJWmwFEjoi1wCkBu2c0YbMp1gDixkrcPkHV/&#13;&#10;fADKhiC4LXCUCUHIAhBVCoDcFrgYABkIis0AmRAEtwWOYgjCsakLZJ8BW+DsZqguAOXFYMcdoANS&#13;&#10;AAqjsLMOEMUgBPedoHrhHdq1CEBGO+OyrXF04gReWH/g8/QAHrNWQagzQKgLzho1qPGL1oNQNQuv&#13;&#10;Wv2q65UFoV0K18wei7NBt956axp2kAdEKl7PiO3TTz9dPv4Y1VCViyew1jlpcWuvv4OMfGSKhaBC&#13;&#10;29sY/DnjCCkIhQBEuQBEVQNAVAF6iiLoUPhzriP0D3GBPBBCcfv1b+a5cqWOEEHHBSEXgCgHflKh&#13;&#10;EKYexVsdBSEHgKj9b/1U5ljUmbGpRA0aS7JlP0n6TZCk/3QfgmIARGn7mwtB2v4WQtCN0E143J5n&#13;&#10;me/H9rW+gCJ3DyCFIG2BG47bb7ivfY4t2pgZICbAUQddh8sLn5VVt8FlkyQZOU2S0RTuqxA0IwDk&#13;&#10;QhCO8RSAKAIQhWM3BSAKx2QUgKgQgCgcKxkAwnFQcQgCVU0IggtBIQCpA+QCEBUCEEUAikEQAQjH&#13;&#10;pQdBkb2A6AKFc0AWgCgGIbgAZCCIM0AtodMcEOLHf2X5SVqnzg8BiF/zAIiiAxSGH1AxALIboFoA&#13;&#10;omIboFIxAJqxPYCyAESFm6BSNgDBdYEqb4FjDHYIQFQ1M0AGgugAhSEIfgocdUsRgFwXSAHIhSAF&#13;&#10;IB+CsgBEZPBngCiihQGgbAscxSS4sAXu/GILnA9BJgTBhyDjAGVDEEIA4neIhSD0DQDIQFB+FDbn&#13;&#10;gEIAomJzQPumIQgxF8hvg+M7YwDIh6Cd8G7ugMu2wFFqQehPfK4ewuNsVpsgtAhAaEmcPWpQ4xev&#13;&#10;B6FqFl61+lXXKwtCuxaumf3Wp59+KkOGDEnjszkzxJmfYjEYiG4R9wKiw8O0uPHjUf2UWZwtij1W&#13;&#10;w4YNZZ+DL5bRT0z3Z38KegRF32MADuoBQkwIQS74qGbGAVL4CcSZoMdQXD6GovJRgkkeAJWDH8oF&#13;&#10;H4qPF1OeAxSATypCjqOHUOA+hoL2MUDKI3RuQvCJwQ+FQtgNQbgff34ERfBjAKLHPgFQEXx4Hb7e&#13;&#10;9tY0Ofyml2XhLY4EZMwRfX+jarOAJOseJsmJH8QdoEoCEKi8BDgCEAMQBkE3AVC6a1scAGaVnpIc&#13;&#10;epskBwySpPcASbY4WpKdzpbkuPtw+99NAtwZT0jS0jn+V91Wkjv+NglwN3whybIbSrLYKpIcfYsk&#13;&#10;o/D4oQOk8KMAVBshCDjWKnKACD9473MBCO+rB0AxB0gByHWAFIAUfioFoNgMEB2gajdDxTnGyACQ&#13;&#10;6wCxBc4HINMCxyS4MAHO3QOotfwsnQA+y0HLp19/lHkBP3M58z8++Jj9fxiB7W+Aavf/IQC58OM6&#13;&#10;QG4LHCOwfQfItL+pA+TCT9YBsu1vPgBZ+MkCkGmBUwfIbYEzewA9WXR/3BY4Cz/a/pZ1gDQC22+B&#13;&#10;YwJcCEB3pw5QHH5iMdhhCxxVugXOd4AsANlyn+U/QxDMHJDFg3gIQj4AEUUuTB0gC0DGAfJDEKhY&#13;&#10;ChxRiA5QfC+gLADF9wKiR+UDUKm9gPI2QzUOkAs/2SAEvtomCtvCjwEgOkBuGxwR9na8mwQgNjea&#13;&#10;d7cnjoBeOGL2wxG0H46avXHU9KxdEFoUILQUziI1qPFL1INQNQuvWv2q6/VfAiFdkydPlh9++EHe&#13;&#10;fvttueqqq9I9g5o2zd/xv3nz5nLuuecW7p2/+vbtG71/yznbyvmXP+EDEGGH4p9RHHpOUSkImlUO&#13;&#10;kCttfQtvG0JQCEBUOQCiXPBxVakD5MBPUXR8wtuVgyAUwsV2N1e83L0NNBKXn3T/j9K5297SpHWH&#13;&#10;6PuaqzX2l+SE9yS5GGARA6CwBS50f8IABOqaSZLsdyvgaj9J1oMOu7cQgAANRmHcZ6gfZsA/a2CC&#13;&#10;qnkrSXY9F8CD29+G59ZtH+f2OP5PBiilKXAAn0HjJRnyDSBoqgUguj//1hAEvJ/RGaAZaYGrFICo&#13;&#10;WQFAgQNkQxB8B8hCUOgAcSNU4wC5KXCcAeL8TyuATzOAT3NoDvlW5s4FoFj7m3F/OgF6/AAEO/8T&#13;&#10;tsCZBLhs/PWSgB66P+EMkAYgGAgym6DGAxBKt8DFAhDWKbS/hTNAmgDnQhDnfwhAvvsTAhBlI7Dd&#13;&#10;OSAFoMpCEFhSmwjs0gBExUIQ8gAo5gBZAHIhSFvgKgMgA0HZFjgiTugAGQA6s3CtvbWdAbIQZGaA&#13;&#10;skEIYQucD0CxNrhSm6G6LXDuXkAuBLEFzneAqBCAKOMAKQAZ9Swg8Fa4fLNUd0JjgMmb9VpeFqst&#13;&#10;EFocILQsziY1qPFLAoQ2rQehShdetfpV12t2BqGvv/5amP526KGHppucltoU9csvv0yhaKuttpIl&#13;&#10;llhCWrUqzFsUNHz48MIt44uv4/rrr+/dRzX/gl1k+H0/+wDk6EUUcK+hWKOeJFyEAFST8OPocRSV&#13;&#10;r6I4fO0TkVfw9X4+lxCAQvChQvChFHZCzSz8OHoORexrONdSL6N4TUEmBCC8prkARKE4HgO9zMdB&#13;&#10;sfvK+Gky8MmvZK1DBkrDVu2j72dU3IOnyyYAlGd8+KFC94fKC0AI3Z8rfjER2G3nz37P9QAy1/9h&#13;&#10;2t4G/macIJ39yVPTOXAfQA5b4AZ+7rtCWx8OCJps3R8qbH9TAIrBjwKQCz+lAIjQ4wrHoAc/CkA4&#13;&#10;bjIAhOMhA0AEnphmdAaIDpALPwpALvwoALnwowCk8KMiAIXwQ5WMwib8GACyLXAMQQhb4EwQAueA&#13;&#10;fACiC6QAZCKwuQeQBiDMBQhaE3/vA1A6GLfpg+sXAfjMW3B+rAOUH4Dguz8GgEL3RwEonP/RAATf&#13;&#10;/TEA5Ls/RrEABAWgLPzkByCwBc6HHwtAtvWNDhAByN0ElfM/dgbIwo/dA8hvf6NiDpANQfDhhzIp&#13;&#10;cBZ+YgCU5wCVngGyaGBwIe4A9c9pfyvlAIXtb0Scs4L2N/7t9LQFzoWfrAPER7cOkH0G6gC58EPx&#13;&#10;J8h3gDgH5LfA8dUxewHpK2deRTsHpPCjLpAPP3x3TBCChR++izulLpB9lxV7exYaIbfC0dQHR+6l&#13;&#10;UH8ctefg7z1k83oQ+k8vvGr1q67X7AxCJ598crHI23TTTdOflRuiPvLII7kbo/Ik9Mknn8iDDz4o&#13;&#10;Z555ZjpbtNRSS6X3LbUIWh07drRFpaMttuuTBaCC4zMGf/bCElCQpcBUmxBE5wdf30Uh6IUlEFpc&#13;&#10;EAoBiKoUgvhYMwpBAQBRY1D4ujNCnPEZi6LXAyH+PQY/KgAQpTNCU6dOlcsvv1wW6LpK9H2MipHZ&#13;&#10;XTeXZP/RkvT71cJP3vxPGICQB0DU5T8CbrY3bk3sezcB1Ox5pQ1BGPgDQOw2STY9RJI1d5Kk50n4&#13;&#10;+62S7HOFJHMvZO+3+/mmBY7uzz6XStIcELfJvngu79sZIHWAKgEgzv+EDhCO4SgA4XjOOEA4JjMt&#13;&#10;cBSOpSL84NipkRa4Sh0gBiGEDhCDEMIWOA1CUPjREISYA1QSgFQGgEIHSDdDVQjyAYj6rbgRqo3B&#13;&#10;zu4B1E6+RWlqP0iTAV2rpXNBBn789jfKtr+F7k/l8z8MQIhtgGra39QBKheAUHoD1OeCPYAozv+4&#13;&#10;ewAZCNIEuHD+R1vgrANkE+DcFrit0xCE0AGyLXBZCLLzPy4ExVrgOP9TaQz2jDhAFidKOUBUzAGK&#13;&#10;hSCwBe6sqmaA6ALZR+V3CB0gA0C6F5B1gTgDlB+EwOa/WBBCpXsBDcKrr5uhKgDxHWIbXOgA3Y53&#13;&#10;1XeAtse736OIwjwi7sTR9Dqeka4J8g2Ovt1qF4S6AIRWwJmlBjV+mXoQqmbhVatfdb2yILRb4Zp/&#13;&#10;/+IckBZ/BCEGJ1xzzTXFy3r06CEPPfRQuvdPXlpcpYuBDPq4oS69/uUMABVBCPJAaFzhdrUBP27r&#13;&#10;G/4cBaEQgELoUbnQo6oUfCgXfKgAfFIRcgoKQWiCghAByIWdUAX4UY3CZSPf+VtGjn1U2revwgEi&#13;&#10;ALWYR5I9hknSf4oFoLz460rhh+L8z9W/S7K4Hr8NJGkznyR74dg98RE//rrtAgChv238NcUEOA0+&#13;&#10;SAW42R5QpPfZ9mi7B5Dr/igAufBD5c3/VJIAp8LxWxJ+FIBw3GSE48Nzf6gY/FB4Pz33RwHIhR8F&#13;&#10;IBd+FIBc+KFiDlDY/kaFDpACUAg/FAHIhR8qMwM0LZgBMlHY4QxQ1gEyLXAWfowDRACyCXA2AIEx&#13;&#10;2C4I/Y3vvToua586Pq4DFLo/FoCy8df57g/nfyz4ULb9zQYfxNwfyrg/BCAffAz8aAKcDz/G/SH8&#13;&#10;+PM/NgDBd4AectwfykZg++4P5SbAacmbvwmqApAtoY0DtGsAPwpAPvxYB8iW8NYB0jLflP15DhBT&#13;&#10;4Nz2NwtA5RwgiyrGAfJjsIk3tgXO/kcUCgGI2BRuhGoAiC1w/jOIOUB89gSgOPzkt8AdEMCPaYEj&#13;&#10;ALmvMgGo1Gao9t0zGFsKgPTIMHi8DS7bCEc6/kEoLANCvQBCy9UeCHUFCK2Is0wNavyy9SBUzcKr&#13;&#10;Vr/qes3OIMRWtxVWWCHdN4igwrXWWmvZgrCg+eabT7beemu58MIL5eGHHy7r/sRWz549M49LLbBg&#13;&#10;V7n38SkZAEqFApEg9MvvJqWNeg9FWhSEKgEgKgQgKgZBCkCO3gEITebzQFH2F87FDxNaKgEhFKsV&#13;&#10;QxA1kxBE3Q9xA1Q+V+pPPN+xBB0Uw5UAEHXjy39J736jpOOaO0mTJvkzYhnNt7QkW10gybk/+A5Q&#13;&#10;zP0JW+AIQJwBygOgm6BB0F4Dzb5D1Jq98NjjbfrbSY9K0goQps9nowMkGT7VhCAwAtuFoLugKz8w&#13;&#10;Mdi8LVvn+j2d3Qco1gKXN/+jDpALQBQdoBgA4Vj1IAjH4AzNAOE4qDoG+xMoBCAGIbgAFAtBiDlA&#13;&#10;lcwAUaU2Q8Vx6gGQ5wAZAPKjsO1eQKUdIBOE4M4AuXNAFoBsDDZnfwhCpwCE/sT3pX6D1kjb4Wz7&#13;&#10;Gx2gMP3NAFAYgPAhZOZ/YgAUpr8ZAAojsG0AQgyA8vcAygYgUGEEtoGgvD2AwhY4A0BhC5wJQAhj&#13;&#10;sEsBUNgCRw0rOkC25Gb5bRygLAC5MdgGghjynHWA6INU5gCxBa70DJDZDNWFoMpmgPjfabjUDUFQ&#13;&#10;CIo5QGyBy+4FRAcoC0EM9Xbhx5VxgNxXhBDk7wWkEMRwcR+A2ALHDL4QgrIOkA1CsO+0aYG7yzki&#13;&#10;1CMciSOG2HwvQOgNvA9T8Bmegs/w7/gsPYHH27zXsrULQivhbFODqgeh6hZetfpV12t2BqGpU6em&#13;&#10;P9/3338vU6ag6sDixqjFAjIQ47NbtmwpHTp0kF122SVtoatk0Wlq0aJF9DF77npsLgSpHkZR+BiA&#13;&#10;g3qAMOO2w4Xwo+LtXFUKQDEIIuzg6wMoPh9F4fkYis5HCSSl4Ici8IQiAFXqBPF7hCoDQKno+kAP&#13;&#10;AWbSpDeI7W0p8MRAKACge3FZn9vHyzwrbSMNOTMTed+iajYnAOh8Sc77SZL+AA91gAhALgTFAhAU&#13;&#10;gGIukCbAaQocdfBtkjQGtHTdADAF4NL2N0ZgM8HOnQVq1ARQ9j8LQUMnSHL+c5KcOlaSHsdJ0qaD&#13;&#10;JBodv+UhkowsBCBUC0AUHaB/WggCASjWAue2wSkAuW1wdIDCOSAFIBeCwha4GQEgtsC5bXB0gAhA&#13;&#10;DgT5LXAGgnwAouJR2AQgF4K0Bc5CkE2Bc4MQ2gN6ukBrF7QWtFAKQAZ+wgAEtr9pAIILQNr+FrpA&#13;&#10;2v4WtsD57W+UdYDyAhDiLXBhAAJVaQS2ASBNgHMhSAMQ/BAEkwBXGQBRd+S2wNFjCFvgWIqrTHme&#13;&#10;F4JgPA6/5C8dg+1DUB4AUbEWOOrcyBxQrAXO7AWkHpELQHSAQhcoG4LAZ2UAyG2By98LiIq1wFkA&#13;&#10;CtvgiJZ+GxwByG2BMwCUDULgu+gnwRkxCMF6ggpBI1NsNjIIvSWOrB3lMbyjTwLEnsC7/iiOtO61&#13;&#10;CUJLAYRWwRmnBjV+eYDQZvUgVOnCq1a/6nplQWj3wjWz55o0aVLaDscAhXXWWQc/bydbUEZER6nc&#13;&#10;4marI0aMkN13312WWXYlmXNOM4DeBMXq2f0fisJPCjuq8PoQelQKPapK4IfKgx9XBJ7wNiH4UAo8&#13;&#10;rqqBH0qhR1UF/BRF4AkvKwE/1PC3p8mpI96WpXqeYJyW4L3OVav5JFlld0mOf8dvgQsdoAGTJTnq&#13;&#10;cUnW2luSRdaU5JTX81vgrp+Gx/lOkhOfleTYRyQ5GV8HfG83QL3+N0k2PVySfviehKAheOzjATad&#13;&#10;ljbPqVlLSeZwAj3W7w1IAgDdjduej8cKf76WbSXZ7ABAEr7njABQNSEIOFaL8INjMheAcOxkAIjQ&#13;&#10;4wrHQwZ+VHhPMw5QOANEhQ5QHgCFbXAxAOIMkAs/FNvgQvhxAUjhR+U5QASgrAPU2AOgeBucRmG7&#13;&#10;AJR1gL73HCArkwLH+Z/2Mg73oT7H7T+TTqnj47o/dv8fCz9mA1R//ofujw1A8NPfzP4/2RY44wDl&#13;&#10;BSDkOUAKQL4DFLbAUbFNUH0ACh0gd/7HKH8PILccNjItcHkOUNgCpyEItiy3LXAWgGwLXGwGqI+H&#13;&#10;BUSF+D5A1afA0bsxAGThh3jDwGsffoyyDpDOAPlBCPSasgCkM0D2WZcCIBOCwDY4C0B8dQwAhUEI&#13;&#10;bIHL7gUU2ww17gBlk+CIvvE2OHWA9Ciy4pG1KbRBqvvTI3MzgFAttsYtDRBaFWefGtT4FepBqJqF&#13;&#10;V61+1fX6r4GQu/izv/XWW8JEuN69e0ubNm384hHia1Ppouv04JNfySXXPi/7H3qpbLbVfnLTnZ/7&#13;&#10;AKSi21MAoedQAL6Ago+iK5RePisgqJQDFEIQvtINeh7F5Qsfma9jCDmlAEjlgo8qhB+K0ONKwcdV&#13;&#10;pRAEPfUJnusXRs8xZCIHgO7Dz3PGmO9lhZ5HS5O5F8m8x7niHNBq+0hy5PMmCjsWgKDtbwP+kmS7&#13;&#10;8yVp7myou8K2uA6XZyAIUNPzHEk6r2JS2+hK8Svdn9MAMdoCRwco3QAV2vdaSeac2zzuIisBoO4z&#13;&#10;Udj6vbgp6qWvmdmfO/H4nAPi5c1aSLLerpKc87AkI/EzhABUKgI7tgmqzgC5AITjNReACD0qHGOz&#13;&#10;pAUO76nnALH9LRaCEHOAZiQEgYo5QHlzQHktcOoC4VxhWuBCByhsgctzgPy9gBSA/DkgvwXOBSBN&#13;&#10;gFOtBiDaFbfthet3hZYAAC2Y6/6Ujr8uFYAQAtBKkRmgVQE7+QAU3wDV7AGUjcCOAdCmmT2AKJMA&#13;&#10;57s/JgHOd4BKR2DvkDZMue6PD0AuBBF+whQ4boIaC0E4oFDi+wB0VWEixsUDOwNkIcgCkIsdqmOB&#13;&#10;JKVCEKwDZABIkceFII3Bdh2gbAgCRQCKt8CFIQiVOkAuBGVb4Cgbhe0DUGwOKH8zVN8B2r7oALkA&#13;&#10;xKNllHMEubofiD0GRx7DEV7Ea0E9j5/7CVxeqyC0HEBoDZyBalDjV64HoWoWXrX6VdfLB6GFAUJ7&#13;&#10;FK6ZfdfUqVNl4sSJ6Vd38e9Mi9txxx1Tp2juueeW++67r3Bt+cXuu6K7Q7ngQxFwCECOxuCyPyYU&#13;&#10;HgDrAxRu6X1d6FGVAx8qD36oEH5c4bL3cN7SsIRp+PowYSUGQbO6/Y2qEH7U8RmDP3+LwlQXZ5vG&#13;&#10;ojguwhD+PPKD6XLV0z/LOkcPBWw4gFJGDdh21mlVSQ4vRGFXMv9z4suAoAJIs1Vt4TXMvj/c/0cB&#13;&#10;iPM/V/4kyRoAE/1+4X4/BKL+Hxn4YfDB8OmSnDDGXr/IypLc8ptpgRv4hXWIqGUBUncBgsL5H3WA&#13;&#10;XPeHqjYEIZwBUgDCsVkSgCgCEKHHlQs/qhj8UAQgF35KAZALP9UAEDUzLXBUDIA8B8gAkNv+lr8Z&#13;&#10;qgs/sSCEnwBAbhBCdgbIBaAOACCbAmdmgDrK53IhHkPXdPy3QRqMQMcndH9iAQhMgAvhJxaAYAEo&#13;&#10;2/5mNkEtN/9jAci4P/H5H7sHkHV/qovAzra/GQcor/2NDhDhxwIQS+m4A+SHIGiTVn4IggUgLfvD&#13;&#10;Fjh1gHz4KQ1A1gHyUcU4QD78GADKhiDYFji9tcGmkwIAUgfIBSB6UtTRDvwoANHLynOATBCChR8D&#13;&#10;QLoXkH0FiZIGgCz8mKZDH4AUT2MtcCYK2wcgzgD1SCEoBKB8B2gLHGXmqLsPuP42fgpdE/FZfQ5H&#13;&#10;Va22xi0PEFoTZ6Ma1PhV6kGomoVXrX7V9fovgdC4cePSjVEPOeQQ2WmnndKTDgMV3njjjeIMkS7O&#13;&#10;Fb3yyiuZy0utb1BIVQpAqjHQbyEI8T4KP6pyEFQpAMUgiLCDr+86IJSmxhFaQhCq7RY4CoWwApAL&#13;&#10;Ql87IJSmxhGEAEFMgrvi2T9ky6OulnZd15WkQUMLC2W04YbdZOW+AKdz/8gHoFgC3I4X2cfp2g33&#13;&#10;/cXATzj/s3lfAz6EpTUBRNwIdVfct60Tvd5pWXyvzw0IDQL0LLexve6KD0wAAuOvL38L4DSXvY46&#13;&#10;dZSFHybAhQCkDtDMApDr/lAEIBx/HvzgWMu4PxSOl6pngFwAirXAVQpAsY1Q81rgqgUgtw3OAyAq&#13;&#10;bIGj8gEolgTnt8CZvYDcNjgFoCwEmY1Q3RQ4jcDmRqjnOCDE1LgN0pY4k/6WD0ClAhBCAGL7mwEg&#13;&#10;6/5QeQEIBoKYAOcHIFBxANowA0AGgnwAUgjKBiAYBygMQKADZAAo7gDZGGwtobMAZCAongIXOkD5&#13;&#10;LXB9qghBqASAfAeIIQjnZRwgbnkaD0Fw3R8fgPwZILMPUMwBim2GWioEIQZA1xWisGMA5DtAFoBc&#13;&#10;F4gtcH4SHJUXhW32ArIukHWAshBkAYhHmx559+PIfUcuK3zSCELjAUI9AULL1B4IrQgQWhtnpBrU&#13;&#10;+NXqQaiahVetftX1+q+A0JNPPpmmwzEQwS0cGzZsKM2bN5dtttlGPvwQVfRMrDdRpFUMQWx3w1eC&#13;&#10;0O+lQKgcACkEKfS4CgGIikFQAYTeG+84QtMiIFQXc0CUA0BFEIK+cUDobxSfCkI7X/W6zDH/0lUB&#13;&#10;EKOzb7vtNpk8ebL0fmi6JP1xggohKAxAoDQAYfdr7eN12QD3/dk4QG4AwoBvjQPE2yy5Ia7/S5Ih&#13;&#10;+F5DoVMfs/fnMbrHxSYG+/qvTSucXnfkLQaC7pwkydKFDXzX2t7AVfuFAWUAJXWAqkmBC1vgKEB9&#13;&#10;pgWOABRCEI7BWR6CQIUtcJWGIFBhElzeDFCYBEcACl0gtsARgioBIMprgaPCvYCm5O4F5LtAf0T2&#13;&#10;AiIEuQBkIEiDEHwA8tvgdB8gdw8gzgOFjtCG6XUfFtvfyrfAWQBiAIIbghDfA8g6QNW2wPkBCE+k&#13;&#10;7W95ABRrgWOJqlIIUgDyIYilbwyA7kznf7ItcDO2D5ALQQpAPgRVGoJArKgsBMGHoFgIAiEo1gIX&#13;&#10;hiBQjMI2AORCEB0gfzNUinsBhQDEKGyzGWrcBTIA5EOQ3QvIdYKyewFR8SCEvDkgAlDoAmXb4LZL&#13;&#10;54BKtcG5AGS0CS5bS97DT6tronyLT0EPgNDStQdCKwGE1sVZqQY1fvV6EKpm4VWrX3W9/gsgxBNL&#13;&#10;t27dbDGZo0aNGqUR2jOyp9AknLueISiUg5+IXkXB9/YnRk8TInj5jAJQNfAT6CkUn2+joKTeRHE5&#13;&#10;lpDzD4KfVHitUuHPL6DgfRvFLfX4J9Pk4KufkI7r7hF9b6MicLRfUpp3P0V2GjZejgAIHA51YVgB&#13;&#10;3SDCT2wPIMJPmAB34vOSNCuEFzRqKkmf2yU5YIgky3WX5Kj7JbkFt+nV337vPS43CXBsgTvvFUm6&#13;&#10;H2lmknjdnHPh/jcChKZBUyRZA6Cj96PW302SxVczf553IUluA3Rd/D9J7p5Qcw4Qjt8M/FCEHhWO&#13;&#10;tQwA4fjJnQFS4HGF9zXqALENrhIHqNIQBAJQ6AARgFwHqFQIQlkAYhucASDrANnNUO0MUAhAxgHK&#13;&#10;RmGzDc4PQqADNG+mDc6EIHQEAFkXyO4D5CbAmU1Q/w+l2zg5Tb6DvkVB/A3AxYQg+O1v76Tw47s/&#13;&#10;+QEI8fmfF2Q1yAcfCz+l9gDy53/sJqgu/JgAhKwDFIvANi1w2X2AOAOUF4JAAKID5MJPKQcoG4IQ&#13;&#10;d4DyY7CvcrCAmGAcIM4BWfgpBUDqALkx2AZZOAMUD0E40wEg2wLHvYDsrdUBiu8F5AMQnxU9qqOK&#13;&#10;z1pngAhAWRfItsDF9gLyN0M1KKlBCPbVJnZyM9Q9nHeF71C4GSrhJy8Km15gGITAIyYPgLYszAG5&#13;&#10;8LMZjsZN0mB2HqEP4Sh+DkfA+3jPPoTexav4PxyxW9QmCK0MEFofZ6ga1Pg160GomoVXrX7V9fov&#13;&#10;gNDQoUNTyNFCkvM/q6yyinTu3NkWlwXNMccccsEFFxTuWfn6BYXTAwSWGAQF4FMUCsrM36lSAET4&#13;&#10;USn8qGYEgFCsFhVeFoOgEH4oF35UMwpBLvS4UgAKdC/uc/it70unVbaQxi0LYQKVqGETSTY9VZLT&#13;&#10;PpHkCgAHQxAIP+UAKG8T1Mt/kGSJdezj87k0KURzt18ct/ldkl0utNcTfK7+SpKND5Kk7XwGyujq&#13;&#10;rLGDJJe+A7iZZBLg6P6c8yTgKpJyxyS4k+627o/rAKn7E3OAmAAXOkCaAOc6QIQfHJeZEITQ/aFC&#13;&#10;AKJCAKLwvs90DDYByIUgBaCYAxSLwQ4dILo/oQPEFrhYG1xFDlAYhJC/F1DYBjcnwIcA5EJQNgo7&#13;&#10;zwH6pugAuW1wPgBR3APIhiAsIh8BiD7A39/H39+TLin8qPtjACgbgJB1fwwAxd2feAACRQAy7k84&#13;&#10;A+QDkIGgDVFS0v3xZ4DCBDgLQL77Q42OzgDlhyBQBoCyDpCdMnEByEyj+ADkuz9UPAQh3gI3IBKC&#13;&#10;cFmKFzpt46KH0UXRFri8GGx1gFwI0o1QQwco2wJnAcifAzIzQCqFIA1ByDpAh+KnNxiY5wDZV5AA&#13;&#10;RG/NbYMzABS2wPEd0hkg3wWqPAhBk+BibXDqALkuEAHITKdZVOdR+yiO6MdkXRzJ60DrAv03kC1r&#13;&#10;szVuVYDQhjhL1aDGr10PQtUsvGr1q65XFoR6F66Zfda+++5bLB4PP/xw+eMPVDuF9eabb8p+++0n&#13;&#10;bduiqCzchn/mjFA161MUYhUBkMKOo0dQWBb3ESLglAIgAk+oUvBDKeCEoBPoAYAP9xB6DOCS7iOk&#13;&#10;IBSCD8XrQ80o/FAh+Kgi8MMghDvfmSr9x34qy/a6AMDRsvjeldUc7SRZcZcCAOEkNECkMdQZkLMY&#13;&#10;gGbRm0Tm5MzP1YCj87+QZNvzJNkI0DIAIBPCD6XtbzcAXDbrm/1+nOFZY2fcZoIkew2wl8/RGgA0&#13;&#10;v/kzwxkWXlGSY++R5PbJBoDumiLJ4O9MChx13AjcZjlJ5lpAknkWlGQpQNf5j2bb3+gAlYrADh2g&#13;&#10;WAS2tsDh2KwIgHDsZAAIx0MGgFzwUeE9jsZgV+oAhTNAVCUhCFQ4A0RVOgNEcQ4In32j/CCE0AFq&#13;&#10;5sVgWxeonANULgkudID8jVB1E1Q3Bc7MAC0LCFoTf6bWwN+XKjhAefM/Fn7o/lCxDVCp/Pkf0/7m&#13;&#10;OkB2A9S8BLi4A+TDjwtAtlzVTVB9+GEAggKQWwrr/E+eAxS2v7kAZOEnlgJnHCC2wLllvin7TQuc&#13;&#10;RQKDCn4IAmUdIB98KOMAHZuiiQ9A8Y1Qw32ASjtAbIFzH9V8l+MyM0AEoOw+QKYFLs8BYgtcngNk&#13;&#10;4ccAEDdD9Vvg+MqHLXAGUX0HiDItcFkHyAQhWADSZsm8JDgeYVt48GNQfDMclS4AGWx/FEfwYziq&#13;&#10;nwQgPYPHpZ7FY7yAo32r2nSE6kHoH7fwqtWvul6zCwhNnz5dXn31VXnqqacyrW3cM4gFJzc9/eUX&#13;&#10;VEDB4olnyJAhtkiFRowYUbi2svUc4aAUAFEF8HF1P/Q9ntKfeMrU2yj60ttWC0AxCAoBqAQEUW+i&#13;&#10;uPxjEp4HzsP8+hDBJQQhAk+oEIBiEBQCUDkICuGHAgAxCOH8R3+Wtfc8Q+ZesIv3npUUNyflXkCH&#13;&#10;PSFJ/4l2/gdfOwFkXkAB/cmvIh//JtKDQHHOOEmWKMzgMNhg31st/DAAIZz/2eUSSdrM53/POdpI&#13;&#10;ctAgSYZONS1wl35o299UnP85dDAe4yfrAN0NCDv+LkmWXFuS6z42KXCjcdmQbwBvr0tyzTuSjPpr&#13;&#10;5gBIY7ArASAchx4E4VhL3R8Kx02qUi1weK9zAaimHaBKZ4DKOUAuBKkDlLpAFoDoABkXiC1wWQco&#13;&#10;FoQwZyYIwQCQukAGggwAZV0gA0DzAX6sC2SCEAhAFoLYAmf2AbIQZEIQOAd0Oh7rCzxfahy0MS7v&#13;&#10;moJPHgAZCMrO/5j9f2bV/M/M7QFEEYBiKXAWgGIQpABkHaAYAFFsvsqGIOTFYGdngCwA+Q5QXghC&#13;&#10;6RkgRmFnAei8HAfIbYHjfxaArAOkABS2wLHZLhaEEAIQZVvg4g6QASDrABkAym6GSgcoHoXNd6HS&#13;&#10;GSBNgrMukE2CcyFIW+CyDhCVDUJ4IG3KNC6QPVoNAJlmzg3w99XSdjiGJFC/4nP1Ko7YWgWh1QFC&#13;&#10;G6P0rkGNXw8gtHk9CFW68KrVr7peWRDas3DNv2sx3W399U3h2q5dO+nbt6988MEHKRQ99pgZRG/c&#13;&#10;uLH8iRNC3lpttcLcBXTrrbcWLi2/JgAaMtDjCgWlJzo+BY3B373UOBR66X0qhR+qHAA5sOPJbX3D&#13;&#10;n99FcemlxhFgeJ0LPa7KwQ8Vgx8XeEKF8EMRgD6cLre/+bd0O/FOadC0RfF9KisGJsy9GADoKQs/&#13;&#10;rq4W6TxE5AsUxFyMDd+N0HDxjyb0QB9nznlw2wk+/Kg4/7P7ZbhdA/P93ECOXhea9DfVkuvZ6+bh&#13;&#10;fE+hBU6dn7sBTRe/bPYF4m16HmPCD/ICEAhAMfihQvih8hwgHIcZAMLx5gnHWqb9jSIA4XjwhPc+&#13;&#10;Az8qF35ULvyoKnGAYjHYlabAKQCF8ENxDijWAodjxMBPdQ6QPwNkNkP1HaDqN0MNk+DoAvkOEPVx&#13;&#10;AXysA0QA0vCDJeQ9FLZ4EQvrb/xMm6XX5+//42+AagGI7W8++Cj8WACy8GMdoLD9TQHIhx/KBCDY&#13;&#10;8lMByA8/yEuAM5ug3lUsga20NHY3QWUZbQHIltksuWMAdFMKQD78xBwg0/ilLXAWCXQGKOsAaQuc&#13;&#10;ixxG6gBd4GCKmQFiFHbMASoFQPbWBoCyMdimBa68A0QZB8j9Ca3yHKADgxY4vppmBijmAHEz1BCA&#13;&#10;OAdU3gGi4puhVhKFHQMgCz8GgB6RbumRbI/s9XFEr4JP30WFT5rg7PBVAYSWqj0QWgMgtAnOYjWo&#13;&#10;8evXg1A1C69a/arrNbuA0K+//prO9xSLTIgJcUsttZT06dMnTYbjZTzRMBksXHwdeCLS+772Giq+&#13;&#10;Ctf/KbyEQkFZCoJSEIK81Dg+Fm9H6HEVwg9VDoAoAk8oApALQQUQeg9FpoIQt1h6mOASc4FmBIAo&#13;&#10;FMFR+KFyAIi67vk/ZOczhkvb5TYzoFF4j0oLMLLI2pLsPFCSSyZmAUhjsCGC0FcOCO1BgOBM0AHD&#13;&#10;/cfc6mRJbpxiAWgwxGAFbn56zfeSbAlo2ecaSVbfwd5n7gUBYJ+YBLg7oKNHSDJHIVSBWm0bSc5/&#13;&#10;VpIbvpDk3Ccl2fpI0yrH61rNLck5D+UDUG05QBSOr7IOEIX3vqoUuHAvoFgKnDpALgBRYQgCFYYg&#13;&#10;UGEIApWXAqdBCC4AsQWuCEEUASgMQjBR2BaC1AEK2+BMEIIBIIUg7gX0YwGAFIK+Sx2gLADZJDgL&#13;&#10;QJwDKt8Gl90IlfNAb6PMxge/sKbgZ+uO65ZKoceFIANA2Ra4yiKw8xygEIDy9gCKJcBtUaIFzkIQ&#13;&#10;S917UgCKt8DNCgcotg+QTYHzIYgOkBuCQNkUOBeASocgXBR1gPJngLIAxCjsrANkNkMNZ4A0Ctt/&#13;&#10;JnYzVBeA8jdDJQBxM9RYFPb+QRscIYgO0N7eq00Iim+G2qs4B+RCUDYIgWISXI/iEWKOFjsH5B5R&#13;&#10;RnYOyB6BPBo3jbbBEeNDCHoSR/wT+PT8H141XX/hc/c6HnerXkvWHgitCRDaFGexGtT4DepBqJqF&#13;&#10;V61+1fXyQKjLvxeEvvzyS2nWrBBNXEJzzjmnHHbYYfL226jaCmvChAnpCUhvs9FGG1W8f9BUFEhP&#13;&#10;ESTKQZADP6m09Q1/fhvF30c4Z3yEYu85FIzp9QpA1KwCIJULQI6eRXH64bd4Higw38fXsYScEIRm&#13;&#10;BIL4M8XgRxUCEIWC+Q481u7XvCRtOy9vNjl13seSmmMuSXrdLMmFPwNCpvkApCEIThBCm0Eix+E9&#13;&#10;Ogev29l4PVfgPj2cE7p+stkTSB93vq54zI+MA0QAUgiihk3H17/NBqinAWha2JmzNACBG6BSwwFl&#13;&#10;6zobqlIMPWjX0bhA6ibNNb8kFz8DCMLzjwFQDILyUuAIQC4EKQBR+LmLAET4CVvg8HrMFADh/a0I&#13;&#10;gKg8AApdoLAFTgEodIHCFjgqrwVOAch1gXQvIAqfdU2C8/cCMklwbIHzgxDcFjjKukBuG5zfAkcZ&#13;&#10;AMqbAwqDELgPEMMQDABRIQBRNgpbnaCuhRCEpeQtlJUfoxD9FqX7NyhKv0bJRjdIQci0wNEB8l0g&#13;&#10;4wDFAej5HACyDlDYApeNwH4kB4DiM0BbZQCIogOUF4BgYrB9AKJiABQLQaBuKngWtnw3AOS2v6ni&#13;&#10;MdiHFgDIh6BSLXAEoHAGiIq1wJm9gMzkj0WgLAAZEYD8IAQLQFkXyABQ2AaX1wLHn/wqvAo+AB1U&#13;&#10;BCDrAhkIYhBC6ALF9gLiOxUDoHgQQjgHZDSycATFIcgkwYUQ5AMQZdvgQgB6Kj3y18GfV8enaX98&#13;&#10;cm/CJ/km+Rzv/Wu4T62C0NoAoe44m9WgxncDCHWvB6FKF161+lXXKwNCC/47QYiLAQeDBw+W3Xbb&#13;&#10;TVZYYQWZa65gs8lAXbt2lSOOOEKWXXbZ9O90kNZZZ51049VK169/ijxEWFHgcaXQ40oByFV4n0rg&#13;&#10;h3LBR+UCj6vQAVIRdFS8jXufmYUfKoQeVQg+FIrl0fg69I2/5ZRhL8uimx5ooqiD9y1Xcy0syYZH&#13;&#10;S9Lvx2wbXCwFThPgmAZHh4ji7Xj5oILOfsMkwOn32OZkCz/UUIjzP277221TJVlzR3uf5nPicZ6S&#13;&#10;5G4U0mx/G/KTJCtuLknjyM/WCsfsyrjuipclGYvbKwDl7QFEEX5CAKomBAHHoOf+UDi+ivCjwvHi&#13;&#10;wQ+F9z4DPyq8l0X4UYUhCApACj+qmAMUC0GoFIDoAOW1wYUtcJQHP9S0IAWOCjdDNS6QOwOU1wbn&#13;&#10;A5Bpg8sDoA5RAHIdIOrTNAo72wbnwo/ZCDWMwe4C4FkEcKMiBHED1Oz8j22By5v/WaMAQC78ZB0g&#13;&#10;louxTVBZWrLEzGuBcwHIlK7ZPYC0BS4+/6MtcAQgWzrntcBR8RAEH4BMC1wsBS4LQMSEGXGAiCOc&#13;&#10;zHHhx7TAZWOwTRtczAHyN0M1DtA5BQCyj2wAKAs/M+YAlYrCduGHyqbAUbEgBEZhxwHIhx8zCXZX&#13;&#10;4ciwAMQjpnQQgg9AxgF6sHCUugD0SASAnpD10iPffhL4KwFqZWjpgpaVV/Bp2qo2W+MIQlvgzFaD&#13;&#10;Gr9RPQhVs/Cq1a+6XrMTCOmaOnWqfPXVV/Lss8/KZZddJptttpm0bFk+WYybqnKuiMELlSze7Ivv&#13;&#10;TOCBBzOUCz8qF344A+RK4Ue/loKgGABRKFYzItzEIMgFIIrA4/5ZNaMQFIMflQs/KkAQdcI942SZ&#13;&#10;7vtKo1bzRt+jqJq3kQabHC/JSe9IcvkUCz8KNi4AaQS2G4ONPzfE14Y3QYPwd3cO6ObJknQ7yH6v&#13;&#10;Fu0kufRjuweQC0Da/kbn59pxfnjC+rvj+kkGhEZCw3+W5JBrJVlsZUk6A8SXWE2S3mcZF+ieP8oD&#13;&#10;UN4mqDEAeg4KAYjw47o/FI61ihwgHAep+0OF8IP3t+IWuFgIAt0f1wHSGaAZdYDyAEhngMo4QH4I&#13;&#10;goEgDUFwIUhDEFwI8kMQDATNiAOUH4Rg5oBiQQhhC5wCkLsJKmeATAACwYebn74G+IlHYBN+8h0g&#13;&#10;6/5YB8hPgHMhiBHYWQfIBiBYB8juAcTS1IWgWAR2aQeIKXCmVHZb4HQPoLAFTjdBdSEoG4BA5cVg&#13;&#10;xx0gjcF2UaK0A2RT4KwLZPcBCh0gTYGzEGQAKOsA2RY43wEKY7CpvpEZIKqUA2QAKGyBu1bCEAQq&#13;&#10;BCADQXSAspuh2r2ALATlOUCxKGzKAFDcAYrNAZn9gEyjpgUgNwjBAtD6RQfIhSD+ikCn5eiXcjct&#13;&#10;hsq/gU/XNrUJQusBhLbG2a0GNX7TehCqZuFVq191vTIgtNC/D4SmTZsmP/zwQ6q8kwhniK6//nrZ&#13;&#10;YIMNZN55583ME6kOOeSQFKQqWQShN1DkVQw/CkCEHQp/vh/6/leRiSjMqLfHFW4Xwg8Vgg/lQo+q&#13;&#10;EvdHpcCDP7+J8xaDHybiJfwdxeJDBBpeV8Pwc8/70+Xyx7+T5fZ09tmpQC1atJR1N+gmT772vvwP&#13;&#10;xXMLAg+dIAUg1/1JW90ghR9HCwBqXgDQjvtT5DMUz9s8+JckJwBI1t9PkuW7S7LCVuKlvS23qSRD&#13;&#10;AUguAGnrm4rtdXv0szNNzVoAzt4zCXAafqCKzf/kbYJKxdrfCEAu/FQLQDiWPPeHAIRjwnN/qBj8&#13;&#10;qFz4UVUSgkBV4gDFNkKdEQDC8e25PwpA+ExbB8htgTMOkLbAuQ4Q9wIq7wDFo7BjKXDZFjgzA0QA&#13;&#10;si1wPgBZB8jMAfkAxChsH4A0BY6tb8sBfs6Ucfjuf0OT8B3/AnC8ieteTN2fUvM/eQEIdIAs+Bj4&#13;&#10;MQCUnwBny06WoMYByra/WQfIlrUWgNwS2Ihl8YjA/TEARAcobH+j8mKww/a3vBCE/BjsfAfIRQ4j&#13;&#10;4wD5M0CKLHEHqNQMkAs/Ric58KMAFJsBOrqkA+T+lFYGgHz4yXeA8oIQCED23VFUjQUhcA6okha4&#13;&#10;8g4Q54Bc+FEXKOsAdZPHnKNbHaAnC0e/ws8z+HQoAPET86wsj0/o6fiU8ZP2Dc4Yr8s7eKxtenWt&#13;&#10;B6H/8MKrVr/qes0OIPT666/LEkssIV26dElPJKUWoenTTz+Vu+66S0444QRZb731pFUrM7zO1riz&#13;&#10;zjqrKkfoMcJIDIJc+FG5EFTQGFz2Gwo2XR+gIExvV5sQROHv76L41B99MorDhwkwoQsUAhCFIjgK&#13;&#10;P1QJAGIU9sWPfCOb9LlAWnEfHQYcKGyUEqCk0Qo95dxB9xVnub5EIdySwEMICgGILlAEgDQGuzNA&#13;&#10;5stCmOA333wrK+9wkAWYmLgH0MkPAYBQMKsDpPCjEdh0fgZ+JsmCy9j7Lb4qbjPRwM/9UBiCUAqA&#13;&#10;Yg5QDIDY/pbXAlcpAOF48eCHDhDe+5l2gCqZAaIDFM4AxQAoFoNN5SXB5QGQF4IgFYQgGAjSzVDt&#13;&#10;DJAJQaALZB2gEIAMBMWT4MxmqH4S3JcBABkIIgBxDshtg9MgBNsGZzZDdfcCWrYAQO4+QMvLKyh0&#13;&#10;8aYUFsMStpU3ZCWUb/kBCPkR2OEmqGx/iwEQ99tno5F1fyjT/qYOkJapDDLeulDKugDE0GPT+OTC&#13;&#10;D8UABLMPkHV/qGGya2QGiL5DXgpcNgShmo1QTQw2XSAXgPJjsGMAZCCIDtCJBYyxaGNCEOgCuQDE&#13;&#10;S5gE5ztAJgY7uxkqo7CzDtAleIYhAPEnKe0AHRw4QHkzQPukAEQXyAWgwZkWOCrmAO2SNjfGHKC7&#13;&#10;AEF5AJTnAN2PIy/mAGXngAwA+W1wBKB1Mw7Qs/iUKAAZrY5PzTL49J5f+KRJ+muHd/HJqDUQ2gEg&#13;&#10;tAFAaDuc6WpQ4zevB6FqFl61+lXXa3YAoVNOOaVYbBJm+DNRu+yyi4wePTo3+IBQNHHiRBS/38i1&#13;&#10;114r3bp180IUyq2fUIRVDEARCEpBCCoJQpXAj6pSCCL4RFQWhGIARCn0hAoBiCpA0G14vK37PSxN&#13;&#10;uamoBgRUog4Ai6Ofk6aXT5I7PrLAOo4gROCJtcHlAFDaAgcRhL4ogBA33OUxVPx+jOpeBADTsLH/&#13;&#10;PNbY3mx+qhDkApBqJEBp97P9+x07NJ4CV2oGqNqNUF0IUgAKIYgAROG48QAIx4cHQXkAROH9zLhA&#13;&#10;lYQgqAM0oyEIGoXtQpACUAyCCEBhG5zuBYT33MjuBeRCkLbAWSfIzAD5LpDZDNVvgwuDEIwLRACq&#13;&#10;vA3O3QvIQFD5IATTBkcAirXBuRDEFrgV5SUPhBif3QPXrZL+LtsHIHcPILcFjmPgIQC5DlBeC5xb&#13;&#10;em4eASDXAbIQVL4Fjg6Q3wJHDc0AkHGAsi1w+SEIYQocVU0IAiEorwXu4iIAhRCkLXAWguwMUOgC&#13;&#10;6QyQD0ExALJR2D4E5Udh57tA4V5AVBiFTfEV3afgs4UQFCbBUfEkuNuAuASgytrgzH5A7lFlFQ9C&#13;&#10;KDUHFEKQeqAuBLkukOoFWRVfl8Sn+LzCJ82A0Pt4XANCXWoHhDYECPXAGa8GNb47QGiLehCqdOFV&#13;&#10;q191vTIg1PnfB0JHH310sdBcddVV08s4G6SXMTShZ8+ectVVV6VzQ99++23Frk+p9SqL+nIAhKLT&#13;&#10;k879FHQ/9BmKv+9Q3FGvoohMr3Phh3KBx9WMOkAUIUeFv7+CeuhbFJffobD8+jeRB1Hs5gJQDHyo&#13;&#10;EHyoAvxQN748Ufa/9H5pv+JmxfenrBo2kqTTypL0vNQkwV0p0hg6Fa/7WBTZ1K34Ps0IPuUAKNwH&#13;&#10;aLBIe4DQrSjgx3w2UVq3bm2/59bH2fa3G36UZPtTJWlUACKm2J37bBaAOP8zCtIWuDv/xHNf0oDU&#13;&#10;oitIcs4DlTtABCAXfmqqBQ7Hiwc/6gC50KPCe5wJQVAHyIUfOkCUCz8UXSAXfiidA3IBKLYXULUh&#13;&#10;CHSBFHyiABSGIFB2LyC/DS67GSoByJ8D0ihsH4DyNkPlXkDZNrhxFUVhl5oDUgfItMHpHJCBn3Af&#13;&#10;oJUAQsfj8f6H5089h59hC1y+arGcsxHYttxj6WcdIBd+Kt8ElbIzQLY85e/tS+0DFHeADACFDpCZ&#13;&#10;AfJDEKjQASrfAhdzgPp4OED4iTtApgUufy8gApAfgkCdl7pAvgNEvAkdIP7HFrjQATIzQLEQhMr3&#13;&#10;ArKbobo/qRFT4MIQBMpEYccAKHSAzF5AsShsvmsh/BgA8qOweSSYKOzQBdINUd0jy8oAkAs/6gKF&#13;&#10;AMQ5oFgbXHYOaK2oC0QAYpMpP20vyNL41B6Bs8YzqX7CM3wf9611EOqJs18NavwW9SBUzcKrVr/q&#13;&#10;es0OIPTZZ5/JSSedJPvvv788//zz6Ylk++2394tpiL/pn2eeedKUuN69e8s999yTOkKVri+++EKO&#13;&#10;P/741GX68eff0ra2KATx8hgEUQUASkXHB1/H4OvYgu4PAYgi8MQ0ow6QC0AqFL734+tYfE0Vwo8C&#13;&#10;EBXCj8qFH1UBgEZ9MF32v+556bTChtJwjsJmoZWoxTyS7DgAAPGVCUBQXQ3wuca0w1EttAWuFAC5&#13;&#10;EKR7AEENoBZDoSs/t9+3dXtJzv6fDUCgrsH1bqtb+0UkGf67hSAXgFRsgWMC3Ml34nt9YQGoXAR2&#13;&#10;2AIXRmBTofuTB0A4rurEAXJdIAJQGISgDpALQeoAuRBULQCp+1O1A2SDEGwbnGmBswBEhQAUc4Co&#13;&#10;GAAZCJoP4BM6QGyBK+8AfRSJwn4vCEKgzGaoLgRlY7BNCIKBHY5wG7Eljo08WfeHeiqFH98BMgCk&#13;&#10;AQgWglhWxvcA0gQ46wAZANIQBNcB6pE2POU5QPEIbAUg6wCx3C4dguBDkG2BsxBEz+Oq1P1RGSzg&#13;&#10;DJBxf3wHqHQIgqbAWQfIzAApAPkOkAEg3wHKD0GIOUAaguBDEBv14gBkppvyASh0gBSAwja4bBCC&#13;&#10;bYGzEGRngPw2OLMXUNYBigMQHSAzTRbCj5kDKhWF7UOQAaDQAYoFISgAWQgyAKQ5i/pp468d+GsI&#13;&#10;jSbhp/IdfEK3SeOzawmENgII7YAzYA1q/Fb1IFTNwqtWv+p6ZUBo4X8fCIWLJ5Kzzz47jcdmMILX&#13;&#10;6hSoTZs2adz2mDFjCvfOXw8++GBxnqhVqzay4ea7y6n975MbR34m9z73d2XwowCkKoDQGBSpVApC&#13;&#10;LuyEmlH4oUL4oVD4qu6HxjiaWfih7nh7spxxzweyUPcj/cCBcmrVQZJ1+xQdoKI4A8T2N6gJ1JwC&#13;&#10;BKVuEKHHBaGYA3TVD3jMDyS55P8AU98BTqalEdjNhuNxbv7Nfv+W7SQ580nb+qba7wr/eR50jSQj&#13;&#10;8Rgu/FCx9jcqr/2NCtvfqBB+qFntAFF58IP3OOMAUdWEIIQtcJU6QNoC5wJQ3gwQRQfIhZ8cB4hz&#13;&#10;QH4QQugAUcYBsvBjHSALPxaALPzkbYZqAIhR2P4cEF2gcA7okyAIgWIUdhiEkE2Cc4MQXBcouxEq&#13;&#10;M6u0bPsf/mzFse61vXLPOEC++0MZAMq6P3YTVFtysvwkAGXb31wAUvhRAIrDjzpALvxQLJ9NCpyW&#13;&#10;1yEAKfyUcoDyYrBD+DEAVE0IAhWfAcrbByjfAcoCUDwEwbbA2WdhHSD3mROAqCz8UPzJwxkgg4mV&#13;&#10;OUAGgGbFZqilghDiALRlFIAeKMwBuUdvNgiBIvKv68CPASC6QKEDxGxFOkA+AK0sr6QAtDw+ifx0&#13;&#10;Gr0GvQPVqiO0MUBoR5wNa1Djt64HoWoWXrX6VddrdgQhXb/88ov873//k2uuuSaFnfnnn98vYh1x&#13;&#10;36Fyi0EK4f0aNGwo7edfWAaP+ao8AFEuBEH3Q5+gMPwaRSD1MlvjeJ2Cj4oANCshiKDjCoXwSyhk&#13;&#10;x6P4ZFvcl/j6IEEHxfCMABDYR04f+ams2uNgaT5Xp8zrlqsmLSRZ71BJjntZkssnZwGoMP/TGDoW&#13;&#10;MHAnXi/qOjz/pgQfglAMgAZNleSIuyXpsq6JwGa09WJrSHLkHTLv3SIDUdzfiZ+/bdvCRqhsjdvv&#13;&#10;agM/bgjCsF8BafPY57vYKpIM/soCEB2gWApcKQconAHSFjgXgjj/EwLQCwVVCkA4NjIx2HjvKw5B&#13;&#10;oGIOkEZhuwCkDtCMAhBdoJkBIC8JjgoBiDJBCCEANc/sBWSCELJJcD9lZoDiQQimDY4A5M8AjQvm&#13;&#10;gBiE8EnGAVq80AbnOkBhEAIByMZhWwBy2+BYnrFRx43BJvgci8d8TH5M9Sh+lq1x+ZrF332HewBR&#13;&#10;sT2AqIdSAArb37J7AFGc/wkBiOLv+Y0DFJbARrEQBLbAhSEIMQCiDADFQhBiLXAEILbAWQCi8kMQ&#13;&#10;jirZAndhSQfIBaBT02Y31wEyKXDEomwSnAlCCCEoD4BiSXD5QQgGgK4qvBouBGUBiDJBCNkZoFgQ&#13;&#10;wm7AVhOE4AIQo7DVBbLvvA1C8CFom7QNLgtA1JY46roHAETF9wN6FEe07wBxQ9S8NrhwDmi1ogtk&#13;&#10;AWglfProAplP5Cv45P4fXrtf8N2oH/CTfoRP4ra9utQeCG0GENoFZ8Qa1PjtAEJb1oNQpQuvWv2q&#13;&#10;65UBoUVmHxCKLc4IMUShUaNGnlPEtrpSizNF666LIloLYEcLL7F8VfDjtr3RDfLCElA8pvdxAaim&#13;&#10;4Iei61PQu98FYQmEmhCEQvihCvAzmvpwugx/Z6qs1edKQE08ojwuvBeLrS/JuUELXJgCRw0UaXaD&#13;&#10;yB0oynWNQ7Hcku1ukRmgtAXu+AclaV6Y/wm00Bn3yRd/mh+cLZPF6xZdGfAz3ba+UXdOkqRxE+/+&#13;&#10;yVGDjQPkwg9VbQCCtsC57g8Vuj8UHSAXfigcSx78UAQgHAueCEAx+KEIQCH8UDEHiC1wLvxQ1YQg&#13;&#10;uPCjAOTCTzkAQr3gwY8CEN5HI3WAXPgxDhAByMKPmQFiEpzvAIV7AdnNUGMOUByAKt0MNRuFvVg0&#13;&#10;CtsFIDpAJgihGgfIig7QsyiA8eYWFsMSdgQsrZmWgT78UFn4YTkZRmBTLD+z8GMAKIQflralIrCZ&#13;&#10;AhfbBHV4BH4MAIXwoylwftluHSAffijTAmeRgIhAAHLhhyrlAJlGtLgDFNsHKJ4Cl+8AZeGn3AyQ&#13;&#10;feamkU9b4Nyf1MgAUHYG6AAAUNj+ljcDFAtByHeA8jdDrdYB4tRZCEDE800DB8g0cmZb4IwDRAAK&#13;&#10;HaBsEAIByIUfSh0g+6k0ILQ4Pv1nFz5p/Kx9IZ/g+9Q6CO2Ks2MNanyPehCqZuFVq191vWZHEHrl&#13;&#10;lVfk3nvvlQ8/RJWes3777Td54IEH0tkibqTKtrdS6/PPP5cmTYICuKA9Dzk/DkEu/KgcCEpBCIqC&#13;&#10;UJ4DFALQjEKQA0AVgVAIP6oCBFEDnv5Zehw/UFostEL0dYqqcXNJltxMkn3vlOTSiRaAuA9QuBeQ&#13;&#10;MwNEELrLASGmvrUk8CgIEYAu/j+A1eu4/R+SzNel8D0BXM38zXXnWaSrvPAufgCsO+64w99jqvsh&#13;&#10;kgz9uTADNE2SI240l7csOEdUx8UkuX+qBSB1gKoBoLwQhBCAYg4QjquMA4RjJTMDRADCe1+xAxSL&#13;&#10;wc4DIDpALvxQeQ5QXhR2CEHV7gXkRWETgkIHiDNA8ShsfwYo3AvIQFBeFHa2DU4doBCC8oIQQghi&#13;&#10;FLYPQQSgpQIIIgCxySacAwohiKVaNgrbtMCtIU+j4LUfJMZn74zr1/EahEwCHCHILSNLOUB5CXB0&#13;&#10;gNyStnwLXGwGiAAUhiCw3KbvMNgrx0s5QCzpsw4QQ6CvCrDAtMDNSAiCD0CUcYBcpDGIc1YAQPyP&#13;&#10;KXBhCAJlHCD/kfmdzGao9lkoAMUcoFIpcOFeQBRfqXAvIIqbocYcIBNK7r5D6gARgtx302yGmnWA&#13;&#10;dA7IP2JKBSHwiAuDECgCUDYIQeeALABRlcdhx9vgdA7IhyB+Sl/Fp/zLDAitU7sg1B0gtBvOkDWo&#13;&#10;8dvXg1A1C69a/arrNbuBEAMNOnbsKC1atJDVV19d/voLlVOZ9ccff8jkyZMLf4uvc845xxa+jpo1&#13;&#10;byFX3f5WeQhy4KcoFKz3Qz+gCPwL576/8BTeZnw2b+/Cj2pGAIiqAIKoN1G8Tiw8jz9QbD6EYjgF&#13;&#10;oRB+KAeAhr89RbY7+15p23ERadC4afR1iqpdZ0kOHC3JRb9aAKpwM9Sm0PV4buNRLFMvochuQRAa&#13;&#10;BN0CYNnnOjz+/JIssLQkO59vvh+T2w4fLsllAKSNDyo+D7Y3Hnv62fLVxOny3re/yOIrrW6fI/cT&#13;&#10;WmcnSfo9Lckh10oyd6HNb5vDJNlsXzw+AOv0kZKMxfcs1QJXCoBCF6jUDJALQThOKp4BqgaAqGpb&#13;&#10;4FwXSAEohCC2wLltcApAYQx2KQBiC5zbBqcA5LXBmb2AfAgKAeiv4l5APgSZvYDKJcHlu0BmP6AQ&#13;&#10;gOL7Af1fZD+gMAiB+wGFQQhvBQBEGRfIbYPjhqhZF4iyQQhroeS7CN/3B7w+1Dd4XXZEyWdAyCTA&#13;&#10;lWqB8yGIjUhZANqqAEBhCxynPczv/F34UdkYbLdkzqbAGQdIY7BdACoVg511gWItcMYFIgCFIQj5&#13;&#10;LXAmBttvgaPMXkD0cUIXKBuCcEYKQHlBCHSBfCfIbIbqu0DHpC1w2TmgI3Ja4CgThKCemH2FDACF&#13;&#10;bXDZvYCoPSMtcJQNQnDf0fgcUF4U9jYFT9GFH1VsPyAqPgf0KI7umAtEAArb4LIu0Oq5c0DaBudr&#13;&#10;eXkj/bXFIjgbnCCTce6gJuCaz/BY2/VaovZAaEuA0B44S9agxu9YD0LVLLxq9auuVwaEFv33ghD3&#13;&#10;C+rVq1daqBKGPvgAVV5h0R068MAD08tXWWUVufjii1NoqiRGe9KkSelJqlgcO+qyzBoy9JHvq4Kf&#13;&#10;jFC83k8RdkIXqCbhB4Ww1/ZW+Pv9BZWCH7bBDXn1Tznyhqel4+o9Sm9A6ortiB2WlGTbCwEkf/sA&#13;&#10;5MwA5QFQUTeJNBwk0pgabJTcAt0K3TxJkvUBKfo9dQ+gHc+U5HZcr5ugrrEjLi+0R7aeRxrd8p00&#13;&#10;Zvz15W+lfy/eP9Scc0lyweO+AxSCjyoGQFReCIILP1TMAcKxVhUAueDjigDkwo8CkAs/CkAu/LgA&#13;&#10;pPDjApALP5WGIFAEoBB+XAAKHaAi/ND9MQ5Qtg0u6wBVFoRgACh0gOJBCDYK2w9CMABk4YeqPAgh&#13;&#10;2waXNwdkyzEFoLgDFG6EypLPzP90w1cjswlq1v2xLXAWflh2xiKwKZaroyItcHkOkN8CZwGIpbNJ&#13;&#10;gcsLQbBleOkQhP2d0t7IABD3AbI4QESY8RAEPwabuEIH6LwAfnQG6MwAgErNALnwQ8QyM0A+ANkZ&#13;&#10;oGwbnJkBcn9SI6IfZQDIvjrGAfLb4BQrs5uhZoMQ+G5RJgrbAhDfWSoWhc02OBeAePRQxgGKt8HF&#13;&#10;5oDy2+AYh+3DD+eA4m1wvgtkHKDsHBB/9RBzgCgDQPzkur/GeAdizuP7+IR/gk/9drXpCG0FEOqN&#13;&#10;s2YNavxO9SBUzcKrVr/qes1OIPTRRx+lgQic/Tn33HMLl4qMGzcuDUMI0+O23XZb+fFHVGpl1gsv&#13;&#10;vCDNmzf37qvqvmMfGfnSlJmCIO9+vCwPgmIgVA6AqBgAUQpAqvB2ORB0N+57xK1vSdf1t5cGzeaM&#13;&#10;vi5Rte0kSY+LJTn9/yQZMM0HIBeCFIBCCHJjsCm9zcApkhz7CDTWpMANw2VnPe9/7zlaS3IG4EXT&#13;&#10;36jzn5OkXUd7m3V2lWQEHoswdMooSeZZ0H8MqnlLSY66UZL7AFs6A1SNA0QACkMQ6P7kOUAuAOH4&#13;&#10;iLbA4bjItMDh/auqBY7uT+gA0f0JHaBZvRGqAlApBygEoCAJTkMQ3CQ4zgD5SXAEINMCF0Zh0/1x&#13;&#10;HSBtgfMhqNrNUE0LnB+EYADIbYNTAHIhSJPgXAhSB8iFIHWArAvkByG4EOQDEGVS4FgKronycBWU&#13;&#10;jatCq8mDKBXdJiIDQFn354EUgEwp6pansU1QqVKboBKAbIls/YIwAMECkJlA8SEoC0BUpSlwlAWg&#13;&#10;0AHKj8G2LXChA5TdCJWKOUC2BS50gLIx2FTMAeoLADK45rfB5YUgUIekM0CVOUD7pg6QQU0fgrJR&#13;&#10;2FR+EpxBXvcIyHeA4gBEEYBCB4hHqGmBC9vgdA7Id4HicdgxB4hzQAQgH4JWSgEoBkEKQD4ELQ0I&#13;&#10;WhTqCM0PLQAQWqJ2QWgbgNDeOHPWoMbvUg9C1Sy8avWrrtfsBEJPPvlkmvrFDVSffhrVJhaT45Zf&#13;&#10;fvliIduwYcNU+vcRI0akt8tbdIz69++fgSijBnLsecOrhx+KAEThz2+g2HwPxSX1LIrS9PJS8EOV&#13;&#10;AyAXaFQohKMAVNDTn5s5ofdQ1L6Dr2NRJLsQdM970+TSR8bLElseEnktSqgp4GGV3SU592vrAFFV&#13;&#10;OkBuCEIjqCdA46inf5PFN9nZfJ+OS0lyxad2E9TuR9jnMOfckpz9tAEgpsAxAe7uqYCfwn0L2v66&#13;&#10;MbL0E9PNnkADXpdkmfVx33aStABIdeoKeHo4H34UgFz4oWLtbwpALvwoALnwowCE48QTHSAcBxnh&#13;&#10;fc7AD4X3d6ZCEKpxgGJBCLEZoLwQhNgMEOW1v8VngDQKO+YAGQAyIQjqAMWCENwWuPzNUI0L5MKP&#13;&#10;EeeALPwoANkWOBOE4DtABoDMHJCFHyrrANn9gEw5ZsqzVTNzQCzljAvkO0BPi5sCtx5Kw4PweNfj&#13;&#10;ud0IXY/nti0u3xDwkx+BHQtBiCXAldoDyDpAPvxYB8iHHwNAWQfIhCDkpcDZ8t6U+9wBhw6QBSDT&#13;&#10;/pY3AxRvgTMhCNwHKIQf6sQUYVz4ic0AEYWo7EaolO8AUfxOBoDsM+EzIwBlZ4DyAcjgX3Yz1NgM&#13;&#10;kDpA+2TghyoVhODCj1F+EAIhyB41PIIMALlHmBWPvHwHKAQgtsFlW+AMALnwY5Q/B2Thx/zqgS1w&#13;&#10;WQAyv6p4s/DpVfgxALSkvIuzwKf4eb/DcUV9g3f/C9ymR6/FZdHZEYS+qAehShZetfpV1ysDQov9&#13;&#10;e0Fo1KhR0rJly1Q33XRT6hCxHY4JcSxyO3ToIOeff7707du3CDbcILXU4ozRrrvu6hXLqsaNm8ig&#13;&#10;sV/OGATR8cHXMfj77yj+dH2A4jK9TaUAVA0EBeBTFGEHXwlA2ik4dZrIw5+Y60Z/NF3Ov/9T2XCf&#13;&#10;06Xp3J2jr0VUdIvW2EeSo57xAYgzQKEDVG4z1EEFFVrgmt0qMhIA+e6770rr1poGh/d0134GgtgC&#13;&#10;d/NPknRYzD6fNbY3AOSmwF37kSStAUmF2/Cz0OOZ383GqIzBHouC+9Yv8VzeAxz9URqAQgeoUgBi&#13;&#10;+1vMAcprgXPdHwrHwEyHILD9TTdCdeGnGgDKi8GuxgEiAJWcATJtcA09CCIAmSAE3wGaCADygxDm&#13;&#10;TAHID0JgDHY2CMFEYfvuj4Gg+SJBCIzC9h2gzwBAJgjBtsBRjML+wAEgNshwPyA2zFgIWjbdD8hP&#13;&#10;g+MEggUgA0FZADJaM22D435AFoIUgBSC+Pvx9eVRFL84OAprKl7b3rhtt6DU1Ba4LACNRtlqHCAf&#13;&#10;gMwMkFv6WuUBkAlBCB0gjt3nxWD7DhAB6Pq0oSt0gAwAxUMQsi1wl6YNZqUcIGazhRAUi8HWJLiY&#13;&#10;A8RrQgiKx2ATgLJJcApALgSZGOz8JDhGQXAaygeg+F5AxMu8IIQsAMWisDkDFA9CMACUDUIYJflR&#13;&#10;2GZD1CwEPRgNQuAc0IYZCIoHIXAOyIcgZizG2uBiaXBGbINbLuIA8dNtPunv4izxDd55XZNx3vgK&#13;&#10;36NWQWg7gNB+OJPWoMbvBhDaqh6EKl141epXXa/ZCYSeeeaZ1A1iQcuwBG6WqhDEJLC77rpLpk2b&#13;&#10;lgYjNG5s5kYOPfTQwr3j67vvvpNFFlmkWCi7WnH1TWT0q9MrByBKIaigMfi7lxpHEOJtFHxclQMg&#13;&#10;KgQgqhwEFUDoXQeE0tQ4FMuDXp8saxx6nTQjLERdsRwttoEkJ78ryWWT8gGIygMgOkDaAjeoIM4A&#13;&#10;MRABEEQQugPF+8SJE2XnnR1Xp1krSQb8n5kDGjFNkj0vsfNL/HrWYxaCCDt0fvYEPBXu36xZM1nu&#13;&#10;uqcl3RNIZ4BmRQx2bB8ghaC8FjgKx4wHQCEE4T3PdYFCAKJqIgQh1gYXA6ByUdhhG1wmBMFEYYcu&#13;&#10;kLbBuS5Qc0BPOAdUKgkudIHy2+DcFjjjBJWPw6bibXA6BxRrg7Nllm2Ds2WZmQOKtcGt6QGQgSBt&#13;&#10;g7NloZkDYhvcNYAzXZPxGu+JcnHjYvYWy868FrisA1SuBY4pcOoRuBC0a6GcdstrdYDyACiEIM4A&#13;&#10;+QBEhQ4QRUyItcARgPJa4KhwHyAfgEII0hY4H4LiUdjxEITjIy1wlInCDl2g/ChsykRh+y1wB6UA&#13;&#10;lG2DM1HYeQDkQxBlACivDc4/CpgEF2uDy0uCowhA8Ta4mAs0821wBoB8CDIAFIcgA0AhBBGATOi9&#13;&#10;C0KnFj5p/KyNq30Q6gEQ2h9n0xrU+N3rQaiahVetftX1yoDQ4v9eEOK8z4YbbmiL4oLYCnf00UfL&#13;&#10;nzgZcDEKW0HoqquuSi/LW0888YTXSufq1MtGzRD8uGJAwo8oEieiCKTeQeHpgVBNwk+gt74TmVB4&#13;&#10;Hp9/+5MceMFwabvoKtGfPSqGEiy6DsBimCSXOgAU2wuILlAIP1RsM9TB0yW54itJDhoiSZ9b8fe/&#13;&#10;pekwQBqK+i8niAy571Fp0tRJq1t3d0luw/dnG9zVH0synxN0Md9igKnvDQQRdvC1xbDxssCSy6XX&#13;&#10;N27aTDruf5bZF4gAFIMfihuhVgpAeS1wM+oAUXjfo/BD4b304EcByIWfPACiOAek8KPiHJALP3kA&#13;&#10;FAtCKAVAFQUhAGhlqgc/RuFmqHYOyAUgnQNyW+D8IASGIJQKQrBzQH4bXBiFrXHYFn4UgOyGqKX3&#13;&#10;A5qxNjiqfBuclodMgtOysRtKySvwvL7H60d9h9ewN267CeBHQxAsAJkWuGwMtgWgsOzVFjhNgXPh&#13;&#10;xwBQPARhD5TdLvxoG1xeC1w8Bc7dC4iIQAcoTIEjTpTeCFUByIUfo/PSOSAXfqiYA2SCEE51bq3o&#13;&#10;dFI6B+TCj3GB8jdDdeHHbYPzwYfiTx8CkHGAri0AkH01TQucvxmqTmKFm6EaByjbBkfFAMi2wfkA&#13;&#10;VK4NjklwlbTBmSAEYn35NjgDQNkgBCreBhd3gWJtcAaA2OCq8GPEX33QB+4o3+K9nILzCfUXHvVr&#13;&#10;PHbPXovVLggdgDNrDWp2BSGOWdxwww1y7bXXynXXXTdTGj8e/8gWFl61+lXXa3YCIS62w3FfIHWC&#13;&#10;2CZ34YUXyu+/ozrDoiPExDi97oUXXkgvz1t77723LaIdtZt7PrnnxUmlQYhAkwdBbH0r/PkxgMuT&#13;&#10;ABTqIYINAYgqB0Eh/FAohHMhKACfVB8VhD8/+LHIIyiYD718jCyz2nrSINw4tJTmW0aS/e6S5HxA&#13;&#10;xgAUr9U6QFEAgugAXfqZJEsBcBviPW3RRpJL3pcGw0UWvEdkGYDMUiOnSMN1drPPpWU7Sc5+3LTB&#13;&#10;3YMi+pAb7HWN8DMddKXZE+h+XA/gaTxmqrTY/6I0HKHRQVdI83t/iTtAhJ9qHCACUAhBlYYgxAAI&#13;&#10;x8BMt8C5ABS2wcUcoEqDEGrIAdI5oDAIgQBUOgiBAGQcIBeC8hygeBT212kKHAHIhSDOAPltcPlB&#13;&#10;CBaADAT5c0BGPgBRTIJzAYh6sSQAhWlw6xbKQBeCNAabMiWkSYHrgZJyD9yG6i2PoQQ1+wD5ZWks&#13;&#10;AtsmwOU5QNWFIAwult4uBBF+sg5QXgiCgZ/QAeJGqL77Q5UOQeAMUNwBshhjISgegsAZoLgDZHHK&#13;&#10;Pno8BOFiwE/cAeJ0k0E896c1ijlApgUu5gDFghDMXkChA2T3AgodICbBKfbao4ANkqEDxKOIOG3Q&#13;&#10;OjzSTBCCASAfgmJzQBunLXDqArkA9GT6SYgDkA9B8f2ASrfBMcPR/RTz1xpLFdvgLAAtLh8WfyXC&#13;&#10;RtllccZYF2eRtaHVZTwuq1UQ2gEg1Adn1xrU+D1nTxD69NNPZamllkprZb5XMyK974svohAoLLxq&#13;&#10;9auu1+wGQlxsfePsyIgRI+TLL1HlOevtt99Of1YWxd26dSuZGsdNVwlLxSLa0dob7zBj8OOKsBO7&#13;&#10;bFbCD+WCD6Xw4+j2tyfLScNfl7lW6B79eaNiq1nrjpJseZYkF/9W2gEiAIXwUwqAbnV08UeStHdm&#13;&#10;fVbeFpf/bWaB2AJH3YLvz32D9Dbd9rItcGx/W3xVe92iK+I+gB1tfXOVF4QQC0EgALnw4wKQCz/V&#13;&#10;ABCOEw9+KAIQ3ucM/Kjw/nnuDxULQSjVAue6P1SeA+TCjwKQCz8KQDH4oQhALvxQdIDweTMyM0Ax&#13;&#10;B0gByMJPuBmqCUKItcDlRWHH4Mco5gCZOSC3BY4OUNgCxzmgMAiBjTE+APH3yJwDckssll2veuWY&#13;&#10;Kc9eKJZtVnEAYhpc6ACxDc7CD8vIh9MgBE2B2xTl5qYoPTdDCdodpemWxfLUOEBZ96e8A5QfguDC&#13;&#10;D2UcoBmPwWapbxygamKw6QC5uGGV7wDlzwAZ7LH/GQcoG4MdnwEiANEB8p+JcYCyMdhU/gxQHgAx&#13;&#10;CCGcAaJ8B4iyDpD/ThkHKAs/FoD8I4EAlJ0BouIOkGm+JAD5G6KqAxSfA/I3RDXoH5sD0v2A7Cco&#13;&#10;5gBR/PXDit6n0oq/rsjOARGAsg5QF/mgcDYwZwbza5KPcQb5BGeST1N1AggtVLsgtCNA6GCcaWtQ&#13;&#10;4/eafUFo6aWXTt+nJZZYIqouXbpEL3fF27z0EoqBwsKrVr/qes2OIFRqbb755mkxzNY4hiuU2keI&#13;&#10;M0XF4tkRW+X6nHR1HIJC+KFC2FHgofDnl1GgvoGilHoKRWwRhiqFoBj8qMpA0F3vTZXjh6EA676n&#13;&#10;NGlVYu+cUC3mkqT7aZKc+p4PQHSAXBeolAOkc0CDClIHqDAHlGoov06WZPvTve/fsO+dshFgZD8A&#13;&#10;BrULYKPxHucZ14i3aT6nJOc9aVvgzhhrIrR5HWedDuhfhJ85ATq74L3bD6/7vtBiBBq2xeU5QBqC&#13;&#10;4LpAdRGCQACiXACqZgYobIGLOUAMQaBcB6hcCELMBdIWONcF0hY4pw0uLwo7bIHTzVBtCxxlNkO1&#13;&#10;AGSCEGKboc4D6MlCkNkMVV0gC0FmM1S/DS7cD4gOUHw/II3DVgAyQQjuHJABoLwNUbMu0HOROaCn&#13;&#10;Im1w4WaoBoDcJLjNUHYeiPtejOdAXYTnsQMuowNkyla3lC3nAHEsPgtA9A9iLXDxEASTAhcHoFgI&#13;&#10;Asf/QwcoPwVOQxCyLpAFoNgMULYFLh6CUGoGyG+Bo2ItcFT+DFApB0g3Qw0BqFQUtvvKm72Asg5Q&#13;&#10;PArbboYatsExJ1Bx2YWgkblBCFQIQNSmuUEIvgNkICgLQFR8Q9TsHBA/eSvh6M+fA4q3wS2ZgaAP&#13;&#10;cBawAKQQxOgUnk02wBnoSOgonIX2l29xXc9ei9YeCO0MEDoMZ9sa1Ph9AEJbz34g9Nlnn6V7UDKF&#13;&#10;mNuxhFII4tflllvOu4736dq1az0I/VNXBoSWmL1BiClwPAj/7//+r+xmqvvtt59XfKtat51XLr7l&#13;&#10;+RmDIBS4ru7HZUyN41OhPkAhmt5uZiEoBKAIBA16/W9Zqsexpl0s8nNGRRdotT0kueRP2wJHxZLg&#13;&#10;SkVhhy4QgxCu/VGSA2+RpOeZkhz/AC6bIMlwXE7n58af8TztHFDjpdbGz/RT8XX7Cf92tLjxczMD&#13;&#10;pM913s6S3AuIIgjd+askK21qr9vuCAM70MIAmm9QqOtj9SaE0BWa1S1wCkAhBOH99iCoFABReC8z&#13;&#10;AKR7AYUAFCbBUbG9gDQEwYUgbYELIWhGZoAqaIPLBiGYKGzfBXKjsFV0gdwWOCreBqctcFkI4oao&#13;&#10;2SCEWBscZ4DM73ddCMoPQrClUzgHRIVzQAaC8tLgdA4ohCDzu3ALQZwDYsloIchuhqpOEKOwN0dp&#13;&#10;OhjPdbrz3wG47VbpSLstY/NjsCkCUOkWOB+CYgBUPgTBh6C8EIQrir6JC0H5M0CU2Qw1BCCdAQpd&#13;&#10;IAUgH4LiAKQzQKELpADkQ1AcgDgDZPwtF3xUxgVSX8yFoFgSXF4QwiBgKQHIhyBm+GWT4BiFfTve&#13;&#10;9bgLFG+DK70fUDgHZCCoVBucBSAqHoSgcdghBGXb4Eqlwdk9gdxP8tv4dGsYggtB2gbnQtDHxV+d&#13;&#10;zI0z0qnFz9kU+QpnpWVl+3oQ+lcsbtjP8Czq+++/98TN+1dddVW8j4vKOuusIy+//LJ3/ccff5zu&#13;&#10;W8k6ux6E/oErA0Jd/n0g9MMPP8hBBx0kCy5oNsAkdW+11VbSr18/GTt2bEry1a6vv/5aVl55ZVs4&#13;&#10;O1po8WXltqd/mWH4SUXHBxqDP/+GglHXByhE0+vzAAiFcBR8VCH8UA78jMLfL3n0G9nq8IulSVun&#13;&#10;laycmrcFSOwoyWGPSHL5FOsAEYAUfkoBUMwBSoXHOuUZSVbfWZKmLfzv2WFxSQ4ZAhiaatrfDr8V&#13;&#10;MGRCLpImzeWywbcXXjWRzyeItLx3kiRd17L3J7QddZMkY6YZ9+fCJyRZDz/DqSMkeRDfly1vAJ7O&#13;&#10;gJsvCu/BNBTnuxFC6AaFDlAIQEyBc+GHDlAIP1ReC5wLP5QCUAg+FN7b3BQ4F34UgCpxgKiZnQGi&#13;&#10;C+SCj0qjsF340ShsvM5GJgiBAOS3wU2SxkX4cQEobIMLo7B1LyA3CtsEIWgSnA8/Zi8gPwrbtMHF&#13;&#10;kuDY4W/hxwcgWw7lA1DYBkcAogtUHoBYyjHkNxuH7afBWQCypePD6e/VLfyw5OQMkEmC2wLl6Q0o&#13;&#10;6XRNlqkFEGJJy4BjA0BhyWvK4LgDlDcDxAAEvwWOym+Bi8VgmxAEFwUUEWIOUOkY7GwLHBVzgCim&#13;&#10;wIUOEP8jALkhCJQFIP/RDQBxDsh/NmEIggWgfAeIm6GGDhCV7wARgPxXPxaFTRkAct9Vg7jxKOw7&#13;&#10;cZRkk+BKOUDmyIsFIdABirXBZQGIRz3ngEIXyMwB+W1wFOOwqwEg0wYXmwN6x/m0m199LJF6wVkA&#13;&#10;WjgFID2DGBA6sfBJQ2GNc8yPtQ1CuwKEjsDZtwY1fr/ZE4RKrZ9++klWW221FITWX399+eQT/MPs&#13;&#10;LAYtaJ1dD0L/wPVvByE6PIcddpgtfgO1atVKFl544ZTGb7nllvSArWQ999xz6easscfcdo+jZqwN&#13;&#10;zpUDQn+gaNRVBKEQgMpBkAs+KgeAqGFv/CWbH3mVtJl/MWnAhLfIzxbVomtLcsSTkvSfYAEobIFT&#13;&#10;AIpBUJ4DNBgw0nuAJK3mjX9fqhng6PChJgFu6J+SLL1+8bouSy5V/EeDjlDLge8bF8i9/9LrAKJ+&#13;&#10;KrTBAajuw8/gzv4AhBYG2HxdeA9SRwivddoSV2ofINcBUgAKIWhWhCBQeC+raoELISgMQagGgLQN&#13;&#10;LgSgUi1wBKCwBS6zF1DYAkf9XQxBcF2grAMUboZqIMhvgVOVD0KwDhD3AzIA5DpA/oaoBoAWAwAx&#13;&#10;CCF0gLJtcMYBctvg1AFy2+AUgGIQ5M8BGQjKi8N22+DUBbKlJvcCYglqS9ItUK7e4oAQf1N9EO63&#13;&#10;DcrdUi1w9ARCB4jtb6UAKBuCEHOAzAxQFoBsC5x1gWwIgu8AlQpBoOItcCcUZoDyHCD7n2mBOzO9&#13;&#10;1gUgKuYAnVAEIN8Biu8FVA6Asi1w1IERAKLMZqihAxSPwrZ7AYWzQNkWOCqWBEeZJLi8Nrh4EMJm&#13;&#10;uQ6QTrq5EKQOkA9BeW1wBoB8CCodhx1rgwvjsI1MGIJ7dvg/nC0+Sc8cFoI+kwVxZuGk4kmFTxpB&#13;&#10;6Cv8fRmA0CK1B0K9AEJH4Sxcgxp/wH8PhOj6KAitt956qQPkLtbZ22+/fT0I/VPXvx2E3n//fVlg&#13;&#10;gQXSordp06bSvn37dM8grxh21KRJE9lpp51Sm7PUuuKKK6L353zJpcNfKg9AhJlQBfgpCvUHv/4P&#13;&#10;RexL4yAUsI+jyM3ADzWD8EMNfuk36XPlw9JqkdXiP1NMDZtIssCKkuw+2MCPC0CuA0TlBSEQgAYF&#13;&#10;coMQjro3dXbS70c3aPE1JdmkD+ClkBCnz6XDopJc9o4kd6OAPnKIJI2bFa/rut0+0mPsF7LZA99K&#13;&#10;w57HGheo1dx47l3MbRZZXpLbvo4HIFAAnjkAPJsDUnrgfeyB964TwSYPgFwHiKrUASoFQC70uML7&#13;&#10;6cEPldcCF3OA8kIQYgDkwo8CUOgAUeVa4BR+VF77m3GAfPihA/R36gD5LXBmL6AQgLJBCLHNUG0S&#13;&#10;nA8/FFvg/M1Q1QFiG5wtXWomCCF0gHQOyC3dTCkXzgGx5IvNAT2WukC2dDQAZB0gBaDsZqjM7doW&#13;&#10;ZeyBuP05+J7n4Huei+/VKw1CCMte4wDtlJbFtkR2HSC3pFYACuHHOEDZ9rdsCAJlHKDaCEHIOkB5&#13;&#10;M0CnV9UC1y/jAJkJpUsKz9j+BOUcIL4K3BbWfYVMw2C8BW7fnBa4MAhBGxfDIASKuBtzgEwQQrYF&#13;&#10;jlvr5rfAzYo5oCfwCcjGYdMrXTP4FPFXCqtlHCDjAsUAyPy6gmlw2TAEuymqFV0gF354pqBnvLBz&#13;&#10;FtFfqXQq+Mw8+6yGM9SeOGPtjjPX9vIzLt+hNh2h3QFCfXE2rikdAxDqAxDapnoQYqIv61GGErCu&#13;&#10;I0zwF9e8fGYXt0754osv0ha2Dz/8MI2v5i/RZ9VyQWjttddO04vdxZ+jR48eRRBi65wuvGr1q67X&#13;&#10;vx2EzjvvPGkAOKHOPvtsef7559Os9w4dOthCOhCTP5gsV2oxUS523/kXWkJGvTZ15gCIIgSpwstd&#13;&#10;CIoBEBUCEBUA0O3vTJUDrnpMFl29uzRU4KhEHZaSZJcbJDlnvAWg2AzQjERhKwRd96Mkrdvb77nL&#13;&#10;eZLc8qckI3g9vu5/tYEaXsdwg22ONglww36TZFnnvSEwdV5Bki6AKAWkbY+Q5ILHJDngYjyPDyR5&#13;&#10;aFoWgNx9gPhVQxE4B0QnyAWgcCPUmAPE+Z9qQhDw/uaGIOC9rHgGaGZa4MIQBAWgUkEIMQAKHSDK&#13;&#10;2wuIYguccYFcBygbhDAhSIJTAHL3AqI4A2SCEHwAMnsBxRyg+dI2OB+AmAQXC0LQOSAXgLJtcO9W&#13;&#10;NAe0IgAoHocdd4AIQNk47Mra4Nw0OG2D8yGIAGSS4DQIgW1wW6Lk3Qql79aQD0EGgPJCEOIOUKUh&#13;&#10;CFQ8BCFvBigvBKGSfYDKhyBQBKCzAgDif3SATo06QHlJcKUcIPcnIADlb4ZKByg/CpsA5ENQuBeQ&#13;&#10;ASB6cnlR2DEH6Pa0Dc4FIMoCkA9BBKBybXBZB4ixHVkXqFvRBXIBiEd/tg2OALRW4ACtIS8ANqqL&#13;&#10;w14unQPKi8P2HSDuB7RE2TY4nlE+LwKQe8aZV77CmWy8tMIZqTXOYPPULgjtARA6FmfkmtJxAKGD&#13;&#10;qwch/sz33HNP+ktqztgwYGCttdZK/37rrbcW94CsdrHOe/rpp+XAAw+UjTbaSFZaaaU08GDTTTeV&#13;&#10;k08+OR2bKDcrXsli69saa6yR1tGcFXrvPfzj7izuXcnvn9bZXbvWg9A/bf3bQYg2JIvfhRZaqAg3&#13;&#10;L7zwgrRu3VratWsn//vf/1JYYoscb9eiRQs5/PDDS/6WgZHaxUI70K4HnpaFH0qhx5ULOAo5rgrA&#13;&#10;8yCK3wdR+FJjCDkzAUCj8fd7358qlzz8pSy0xrbRnyFPTeZoJW16nC5zX/OnzAOgaVDNDBCV1wKn&#13;&#10;8KMaBh15h/3ejQFpw/827W+qu6AN9rC3aTufJPdMMSlwt35v9grS61xxn6GbPsp3gMIABKghwGcu&#13;&#10;gM48AJx5ADrNCD4xB0gBSOFHRQfIhR8KkOzBjyoGPyq8fx78UNXMAFUag00AcuFHAWhGQhBc+KEi&#13;&#10;DpAfgmAcIIYgWPgxM0AEIAs/BoCocAao8s1QDQDx97DhDFA8CtsEIdgSRwHIb4HLApA6QOGGqAaA&#13;&#10;bDmW5wBRZg4obIHzHaDqAMjfC4hlqkmCM+WrKWc5A7QLvu6D61U7ouTdPgUglsOuA2TcH22Bc+HH&#13;&#10;AFC2/U03QY05QNlNUG0KnEUB4oFJgcs6QJwBcqFHRfwwAJRtf8uLwabiDlAWgGIzQPxOBoBC+IkD&#13;&#10;kHWA3J/WyoYguPCT7wCZEAT31VcHKIQfF4As/FB8t3eKOED5m6ESgNyjzMoAUAg/OgcUc4AedY5y&#13;&#10;Ix754Yao/ISEG6JSxgHKxmEbAPLBR8VPazwOO7sfUH4aXAhAbIMbVzjbWHXEWYi/nlkIZ6qlU32L&#13;&#10;x/4ZZ60da7M17h8IQqzFbr/99rQGpfg6uF87duwol156adWvCx935MiRsuSSS6ZODR+PX/XPrBlZ&#13;&#10;+06YMKFwjxlfkyZNSsEtraMBOiNGjJCpU6emkMWvTCimE8Tvy1/Ev/HGG4V7mn8r61cdr387CLEd&#13;&#10;jgXwwQcfXLhEZPDgwellHFrTdfTRR6eXXXDBBen+QKVW//79bWHtqFnz5tLvxidnHoAcCLof+hmf&#13;&#10;w8lTjd79tnB9lQBEjcRlZ9z1tqy723HSkPHRkZ8hKu4FtOFR0mfYm/LTX9PkV5xvvkIhPN8gfEhd&#13;&#10;ECrVAhdzgG6cIMmJj0qyG15PauBPNgWu96X2+7ecy4eguyG6P2fhvi2cOa1jbpU0AQ5qeOpImWMB&#13;&#10;JyGOWmwlSa54Pg5AeTHY0IIAnPdQ9P+KQv4XaCe83ikIuQDEFLgQgOgAxQAohCAcA2VngGIAFHOA&#13;&#10;mAIXAtCscIBCAMoLQaDoALnwQ9EBwmfHys4BuW1wdIBCCMpGYWsQQnYz1OwcEFvgKg1CoMalbXAh&#13;&#10;BMXmgGZ1EAL3A8qDILpALgApBNmy0ExKxNrgCEG23DRtcCEEmTY4W8baIIQ75EY83wl4b6jf8f70&#13;&#10;wf17ZspkOkAhAFFDUGqHLXBUfgx2PASBAHRVgAMxB4iqJAQhlgJHBygLQWyBi22GSgDK7gWUnwKX&#13;&#10;5wBl9wIiAFW/F5BuhhoCUP5eQGEQgmmBIwS576xBXeMAZSGIQQjZ/YAIQPH9gKgtUh/ShyDK7Adk&#13;&#10;AchAUDwJjnNAoQNEMQgh2wbHOGwfgui/lovDDtPgTBx2+TY4yrhA7lnEdYHsGYdnH0IQz0hz4ix2&#13;&#10;pEzDuY2ajO/2B84ytQpCewGETsQZuqZ0EkDosOpA6JVXXknjpQkorEPpCO27775pVw6Dr/i60Mlx&#13;&#10;XZRyiwDyzDPPpM6SPi5b1ugMsd4lHPGxO3fuLOeff37ZUYlKFl0mfh+K7hA38n/ooYfSDfzXXHPN&#13;&#10;4nW8HR0kXXjV6lddrwwIdf13gZAWwWeeeWbhEkkdH152+umnFy4RueMO40CQxknveYsfiGWXXbb4&#13;&#10;uK4W67KMDH5wXHUQRLkARBUgiBoDZVLjeJsqIeja53+T5XscKc1btTOtZJHnH9UqvSQ57UNpcNkU&#13;&#10;OeYZkakFo+wXvEQd6eYQhPJa4BSCBjkiAPF+F7wnSWeASTMCGZ4P29z2ucpAELXX5f7zuOwd4wLd&#13;&#10;A+lGqCMmSrLAkvY2G+1pQGgMAHjMNLnk2Y9kyJAhKeQOuOU2mWMkQCtsg9O9gFwActvfnhbpDMj5&#13;&#10;onBIpKlxeD1TECIAhS1wlM4AuW1w1YYgELbwPlbVAhe6QJWGIBCAKk2Cy2uBo2IukLbAFZ2g8kEI&#13;&#10;CkEKQDMWhJCXBEeZKOywDS4vCIG/1w3b4PwgBCrcD4gK9wOiwv2AqLz9gKgwDtu6QG4bnAYhWCeI&#13;&#10;aXD6O3YtNY0L5M8CjUoByHWC3L2ACEKDAHK6mBp3GMBpB+HOMQaA4ilwt6YzQKVS4EIIogPkAxBV&#13;&#10;TQz2ZWkLXNwFoi6KtMBRsRhsKh+A1COytz45GoKQ1wLHJDjjWbnP/sgSLXBU3maosRa4/YoAFEJQ&#13;&#10;tgWOsnsB+YgbAyCqZyQJjioVhU3F5oBiLpCBoPgcUOgCUTEXiMpvgyMEuZ9MVbYNjrJhCPZTH3OB&#13;&#10;qEUK/rELQcYF8iFIAUh/NcMJx+MKnzT8W4t7/YEzTa2C0N7/LBBiLXbSSSdJp06d0hp0qaWWkmef&#13;&#10;fVbo0nCeR2FokUUW8X7ZXW79+uuvsuOOO6b34+OyHY7ANXHixLTj59BDD01ny+eff/4UhsaNG1e4&#13;&#10;54yviy66KIUuPl9K3Sd+f72Mz4f1qQteeNXqV10vD4SW+PeBkAYjHHecPcFsueWW6WV77LFH8YCj&#13;&#10;E8TLaFtOnYrqLWfRspxrrrls8e1o8213ldGvTppp+CkKBfEY6DeHy1IQ4nUh+FAO+FAjP5wuVz/5&#13;&#10;texy2iBpOd/i0eccFeeFlsZrdOjDxSCEBgNEjv2fBaHfcC7uyJketsLFACgTgw3pDNCpT0sy90Lm&#13;&#10;e3Fup9Mykiy7iSS9+0sybLKJwu7/liRucl3P4yW5E9cpBI2CCD3LbWRvs9n+kozFZQ+INIPuROGv&#13;&#10;i/HXLQk8bktc6ADF9gGCOr8i8mXhPWC38O4EEjpBLvy4AOQ6QDEAoghALvi4wnvpwY8CkAs/qhB+&#13;&#10;qNg+QNwMNQ+AXPhRAHLhhyL8lAIgF34oBSC8XgZ+7GaotgXOtsH5QQhmL6CYA+TCj7pALvwY5QEQ&#13;&#10;54C+8koRU5q4DpCWMLEghI9SALKlUH4b3LIoqcI2OB+A8trgWMpRBoBsqWfCEDgHpPBj9JgDP5Rx&#13;&#10;gfw2uDAMgWXqqMAFYkl7dwo/frk7AjhjQWiqTJPD0/a4oSiTwxAEbYGrLgQhC0As9fNDEPJmgPLb&#13;&#10;4MJ9gEwLHBXbB4hzQAQg+59pgeMcULYFzmyGGjpACkD2mZgWOMrfC0hxLq8NzjpA7itkXjGTBGdf&#13;&#10;UcVLkwTnwg/FJDj33cpvg6MDxDkg90igbBucDz+mDS7fATJtcD4AlW6DywMg3wEq3wbnA5BxgVzo&#13;&#10;sTJtcNk5IANALvwYxdrg4mlw2Ta4+XEWmq8IQEY8Y82Bs1zfwidNQYiOUOfaA6F9AEKAlRrTyQCh&#13;&#10;wysHoa+++qropLBVjbCjYwuEJP6Cm5cTKAgzDDyoZDGVjS4T4YOpwdddh0LGWXSLuE/kqaeeKpdc&#13;&#10;ckkanjCzi3tTcsN+wg7fS7bCqfh3Xk5X6vXXX/fmkvCq1a+6XhkQWvLfBUKMzm7cuLF07969cInI&#13;&#10;brvtlhbOLVu2lL333juFpLnnnju9bMMNNyzcKr742wjuClwsvh0dc8516QaoJSEoBCAqBCAKBbHq&#13;&#10;ZZwv3kQhSz31OS6LuUABBN3+9hTZ4ZTB0qHLqtHnGldDSZbYUJJDHpLkol8NBGkIArTCCJEDnxLp&#13;&#10;86zIvoCGOQg7bjuchiCEEEQAUgi69FNJ5ipAUPNWZh+gAZ/huokGgCi2v42YJskKm9nnNncnSS57&#13;&#10;wwAQ54AIQbd8Lcn8S9jbnPtgIQZbpOFDIpsCTPrgtaR2x3vRiO6PhiC4EKQA5EKQzgBBc75o4KcP&#13;&#10;wOMgvP6LE2y0FS5vE1S2v8UcIDyXGXKAXBdIN0GdGQeI7o/rAOkMUOgAlQIguj+hA4R/o/w5ICps&#13;&#10;gaNMC1wYhBDbDDXrAJkQBDpA7ixQ/maoBoDYhOLPAoUO0GcRB4iq1AF6K+IAvRZxgF4q6QBl47AN&#13;&#10;ALkOkM4BuQ6QuymqQlAsDc4NQlAIim+GSh/gNpT0D6C4fjnV9Sgv9wEc7Vooo10I0hkgH4JiM0BU&#13;&#10;HgBdlZb+oQOkMdgWgAwEaQx2vA3OzACpLKqYEIRYC5wij/3PpsD5EBSPwdYZIN8BOqbYAhfOAdEB&#13;&#10;yk+CYxCCeVV8Fyi+F9ANQM1sEhwbExVRfQgiyoYNjgQgdYDCNri4A1QqCttuhhq2wVXuAFEGgMI2&#13;&#10;uLgDVHpD1Lw2OP76wm+DWybiAFGmDS6EoCwA5bfBEYBCCDK/wmmFM9taOOMdI3/iiP5T9peJuK5W&#13;&#10;QWg/gNCpOGvXlE4DCB1VOQi9+eab6X6NBBbWoAy60kVYYCcPg68UJB5++OHCtaXXsGHD0sfj/djh&#13;&#10;Q3fJXZwn54gEX+tZEZbARYDj9+nTp0/qbHG2ScXnwTqbP+/U4BfxeNXqV12vDAgt9e8CIS5uXvXl&#13;&#10;l6gUC4s9n0yRKxbQBTVs2FDuvBNVeAXrtdfflL0OOlbmnW8hadmqrTRq1FiuA4GkLXEh/FCVwg8h&#13;&#10;xxUv0+tUOfDDIITb3pwkx9z8rLRdePnMz5crOi/tOkuy60DAxt8GgGJR2AUgKkrb4XQz1EGBwiCE&#13;&#10;odBBg2zaW8/TJLkdlzEJTud/KG2BO/dJG59NdVwc3/c9SYb/CLACBG15CC4vvI/LbmAg6EFIXR/+&#13;&#10;WS+jYg6QtsCFAKTzPzoD5IoQRACKhSDQAXLhR4X3MAM/FN7j3BCEvBY4F36o2AwQHSAXflwAct0f&#13;&#10;KuYAlQpCwL/DpVPgTAgCASi7GWpeEIIPP9kWON0M1YcfKn8zVAtAthwxAJSXBGfLG9MCxyAEvxSK&#13;&#10;OUBhEpyWXK8GDpBxgWJJcKXisG1JaBwgtsHZ8tECkC0zWXaOyQCQtsEp/OgcUByARqS+AEvj7VEy&#13;&#10;bye3QIPx55ulV7Gk5ldOmsxMDLaW+dXEYF+aOkBx+DEOUHwfINMC5+KMOkAh/FB5IQjnFh7NPrp1&#13;&#10;gCwAKZ4dHZkBMgCUBz9UvAUufzPUmAMUS4HTGSBtbFT4MQ5QNVHY25YEIIoOkA9ARHSTBOfCj7pA&#13;&#10;WQeIaXDhHBA/IWY/IPsJ4ifKuEBZB2jlnBY4floZh52dA4qHITANzocfyk+D01+rLBgFIN8F4hlr&#13;&#10;XvmucBazZ7RW+NoEQNQIZ7vGODvOKTv1Wrj2QGh/gNDpOIvPAk0H9PwN+Jl4WgOr0xvIOIDQbhXu&#13;&#10;I/TII4/IMsssk4IQ53b4d3dxxmaeeeZJrycQcS/ISsDl3HPPTWtaapNNNknjq+kCMTjrlFNOSR+H&#13;&#10;btSsmA0K11SADtOLOWvOOSF+5c+RN5KBV7N+1fWaHUAoXMyhp41aLLAhQlDv3r0rPvB/R0H4GIrY&#13;&#10;kS//IVcMe1qOO+8GeYiAg6K3JABRLvy4kOMCkKOHURg/8rHR2AB+VHe+N0UOv+ZhWW6zPaQh99xx&#13;&#10;fraSmncJSXpcLMk5X/kARCkAFZLgWt0ssiBgZiFoAYBNQwUg1wHSGSA3CpsAxCQ4BiHsdaWdUVps&#13;&#10;NUlOGC3JifdJcsA1kux+gSS7nY+/jwIgTZDkDkDZtkdZcKK4B9ASuF+Hhe1l8ywgyXkP+G1v+PPc&#13;&#10;AJ+FADoLAXDmhxoQfghDsRY4AlAsBhvQ0+hl3P81PA5AZ0GATouYA6QtcK4LhPe/6hmgagAI/47k&#13;&#10;tsC5LpDO/4QOUGwGqNokOAIQXSB8JoxsC5zbBte4RAscHSDrAsX2AjItcLEZoLwkuCwAcTPUMAqb&#13;&#10;+qToAvkAFIvCDl0gG4TgQpAGIbgQlL8hKh2gMA7b7gdkXSCzH5B1gCiOlrsOEMU5oNAF8uOwCUEm&#13;&#10;CCF0ge5AKRxGYQ9HSX07IOUu6M5UpsHqlnT+x3eACD/xFDiO8cccIE2B8x0gmwJnIchvgctzgPwW&#13;&#10;OAtA2SQ4E4N9WgF77H+lAMi0wPkQxNiF7AwQHaBsEpyJwc53gNgCF9sMlQCUTYK7Ea90bC8g3QzV&#13;&#10;AhBlACg7AxQDIMomwfkQVCoKm+LRFwYhmCjsWBucBiH4EBSLwrYAFLbBMQhBf81gIahUHHY+ADEM&#13;&#10;IRuHbdrgrAtkACi+KWroAoUARLXHmWuewq9x9IzGs1tbnOnmwxlvCZwBqUVxlmxTuyB0IEDoTJzJ&#13;&#10;Z4H+BgzdsUdrOaF7ezl1C6sjNppHtt58I/niC/wjVmZpqhtBh/PbL76If5Cd9dhjj6UAxOs5z8P0&#13;&#10;OIJGudW3b9+0puVruvHGG8uxxx6bOkMLLrhgOhPEVjuGadE5KpUgXBsLr2b9qus1O4IQf2Pw+++/&#13;&#10;p+TPA75169bpbwI4QFfp+hYFJPcJ+hp34dwM9T0ue8AFoXIARJUAIOp+6FcUofo93kNhm17nQFD/&#13;&#10;J3+UhdfdURo2amLhoJx4281OluQSAMeAafkuEF0faqDIMYCDP1EI/4UC+CcUxR3p5rhOkALQFeMl&#13;&#10;2fFco9Ofsklw1BnP+LM/jfBnKoUdAhLEv29+kGmDu+1nSRZcxt4+VIfO+N4fAnz8EISm0AhAwV84&#13;&#10;J/6F1+1TvIYtCEAxCAoBSCGoEIJAAPoE9+fjUL0IJ5oIFwMgKg+AqLwWuFgUtrbBuQCkM0AuBMUA&#13;&#10;SCHIdX+oUgAUgyAFoBCC6AB5bXBhFLZCULgXEBXOARkIyrpAtg3Oh6B4C5xJgnNb4CgbhOCWLToH&#13;&#10;NGNtcLEghHgbXHw/IMq0wbnlXrYNzkCQhiGYEjLeBheLxOYcECHIlrKEoFgbHGUAyIWgXVBC34qf&#13;&#10;42/ALTUJOhol8u5pCW7Lb5bj8RY4QlCYAkdVF4JwZEkAuigFoPheQDrJ40NQDIB0BsiHoFNyACg/&#13;&#10;CU5b4EIIygcgKj4HlI3CpvJcoNheQNRuEQCi8oIQZqwNTuOwsy6QAaAsBMXb4BiEELbBMQ2u0jY4&#13;&#10;QlB+G9zy6RxQ2AanABRCUKVtcOoChU6QG4ZgZCHIPaP9mO561kj+xHEyHedHaiq+818ArlptjZuF&#13;&#10;IDQVIPRZ38byyiHN5LVDrR7au5nstGU3GVcBCDHsiD+3ghADDdxFF4czQrwNww3osEytAIQ4/8Oa&#13;&#10;lo/L+3JOiI/DFDmCEK9La96uXVPYqsuFV7N+1fX6t4LQt99+K4MGDUrTP7bbbjvZc8895Zxzzkk/&#13;&#10;OJV8UMqtt1CMEoS+QVGp60cUkw+G8EOF8EOhIA6hpyhtfYO4b5AXlvCjuc09H0yTC/GHTfY7U5rO&#13;&#10;GQ9viKpVe0nW3FeSE1438OPOAbkAFCTBNSAIAQ40LIER2kUQIgDdPEmSkx6XZLUdJGnW0v+e6/XG&#13;&#10;431nWuC4H9AWh9vNTfPEjVCPHyHpLBBb4bY5VJKFAETt5pOk/UKSrLq5JPv2k+SObzwASvWoSLPH&#13;&#10;Re74zjxXrnEo6FvS9XEhKAZAbHtzU+Dw586AnC8K//akqXEEFDpCIfyoAxSCD4X3LDcEoZoWuDwH&#13;&#10;yIWfPADSOaAYAIXwQ5VygII2uPheQPHNUMMgBDpAraDQASIAufCjewFVBkCmLIlFYXN/99iGqH4Q&#13;&#10;AkUXyC2XKAYhZNvg/A1Rze+n1QUKyzd1gWyZl98GF4vDnnEAirXBUSPSHWJsicySeWihkWoI/mSL&#13;&#10;D6bGHYP77FH0IugAxWKwmQKXtxGqG4OtLXBXBCEIlGmBy0+By3OAGIIQ2wsoDEHgf3SATsM1IQCZ&#13;&#10;EAR/LyCKDtCxGfjRFjgffohzpfcCukr6BADEVywWhU3RAYpthsotamNtcKYFLnSACEB0gfyjwLTB&#13;&#10;ZQGIUdgEoNL7AeUlwfltcJRxgbJtcDEAogvEOGz302N8VXWBQgDKj8MmAFUeh00XyMKPASB1gUIA&#13;&#10;yqbBxcMQCEBshbNntbkKAKRnvUY4Qx5V+KTh3xqcq/7G99ipF8MAagmEDgIInY0z+6zSOdC5js5L&#13;&#10;5NsTEtl928pa49ii5oLQq6++WrjGLDpE/GV2tSC0++67p/djUAFrW25yyg1bGbbAGpE1I68nIK27&#13;&#10;7rry9df4h7fCxfkittV9+OGHaSvfAw88IA8++GBGvJzXM6mu1MKrVr/qemVAaOl/Pgix13KbbbZJ&#13;&#10;QxLCAnveeeeV779H5TiT6xEUt5wHyoAQIaccAFEKPaEcCEpBCPo9AKEhL0+QjfY5XVp3WAQ/U3bW&#13;&#10;KSo6LqvuJslxr0pyGaClQgAqghB0PMBAQYjOUEeCDVvhhqAY3v1SSVqawImM6D7tcKqdARo2UZJj&#13;&#10;ADlr7SjJoivjeW0jyWYHSNLrDLMxqt6vyxppFHaaBDcaAHXLODyX9yQZ9JEkI3+LApAGITR7QuRe&#13;&#10;523+Gq9hEYRic0AhAFGFFLjOAJyvCv/2sP14d7o07ixQqRY4Cu9hRSEICkB5DlClABTOAakD5EKQ&#13;&#10;xmBX6gARgCpygP6WxoAeH4DMXkB+CxzngEwLXCUOUByAqK+rcoD8OSAqdID8JLiwDc5MFmh5ZR0g&#13;&#10;F4IIQPEwBLMfkG2BMxCkDpB1gUrHYdtyMx6HnQ1DMGlwWQhiK5zfBkcAcqOwe6HEHu6A0DSArwEh&#13;&#10;luUxB6jaEISwBc4CkE7ZuMihM0AKQCEElUqBizlApQAo5gDxu+c5QDEAyp8DMi1w4RxQHgBV5wDZ&#13;&#10;KGwLQJR1gHwXKA5ApR2grdIWuNgckAJQ6AA9UgCgbBscfw1gPxEKQM+mnxj3E0QA0l8zuBBEAMpr&#13;&#10;g4vFYWsbXH4ctu8CxdPgYmEIBCC6QPYMZWaB/DY4qp0QgHjGs2c/gtDRhU8aP2uf44y6oOxcmyDU&#13;&#10;ByBEeKkpAYbGH9+gYhAaMWJECisKQuFeQU888UTaElctCDF9jqDDx6UDdOONNxbvx1Y4ukC8nI9L&#13;&#10;p+i+++5Lryu3vvvuO+G2LNzraPXVV0/nmxiMEBNb/jiiUS6RDq9a/arrlQGhZf7ZIMSDmAeiFtNN&#13;&#10;mjSRZs2s+9C2bduU2LlGjx4tV1xxRUru1awfADxp6xtA6D0UpIQh6iMUpmNn0gEqSlvf8OdPUdh+&#13;&#10;g+L1rc9/lJOvvlOatelQ/HnKivNCC64iycEPSnLFVOsCufCjABTAT1GFJLjtABp3oWC/B4X6UBTw&#13;&#10;7egIDZ4iyb7XA7Qame/Xsp0k6+9p9gRahHNYBVCjw8NI7HAvIGokROeHOv1++9zbdwYAAdoKSXDJ&#13;&#10;Q1AIPy4AOUEIjZ8SORbP8R6A4z0AhIGAh2aEnxItcEWx7c2ZAZoX7/MNAIx78B7f/avIemxhYyoc&#13;&#10;AQjvbRR+KLx3Hvy4AKTw4wKQCz95AMQUuBB+qLwQhJl1gCg6QDjujawDZOGHogvkOkCcATJzQGEK&#13;&#10;nLbAuSUA1RblgR+E8F06BxR3gPKCEMZlHKB4EEK4IappjIkFISzjOUAUSy43CMEAUOk47CwArVOY&#13;&#10;A7JloXGB/Dmgh1FWPhgAEEvPyuKwY3NAcQAyG6LaJDiW1yYJ7jI8j1fwulIv4fU8Erfb2yvXTQgC&#13;&#10;Acgt69UByra/xUIQKOJE/wj8UAZBjk2RxIef+D5ABoCy8JMPQOcUWuBc+HEByD6bUg7QETkOkGJg&#13;&#10;2AJnHCDdC8jCDxHTtMBZ+FEAogsUc4AMAPnwY5od40EIeVHYZkPUUi1wMQcoG4RA8WgOgxAoE4Tg&#13;&#10;fiIMAK0dOEAUf6UQBiFQJg3O/WRa8RMbj8POzgGZMISwBU4ByD2bGBeok3fWMb+GmT/jABkXyIUf&#13;&#10;ime4dh4AGbXGZU1whtwOZ9LRBd2AM2v72gOhHQFChwCEzseZvqbUDyB0UuUgNHbs2BSACCyEB6b2&#13;&#10;uouOSvv27dPr55tvPrn22msrCktgUjBrWr6mBK233367cI1ZBBqCDGGJIMTZo3KP+9dff8kxxxxT&#13;&#10;BDM+p1LibRjhTfeo1MKrVr/qev3bQOj999+Xdu1QjKOQZhT2bbfdJnfffbesuOKK6WX77LNP4ZYo&#13;&#10;lI89Nr2MH7Bq1msoUqNzQCH8UCiIZxiCCrr1tYnS+8zBstAK60uDxk0tKJTToutKstcwSS75w8AP&#13;&#10;Z4BCF4hBCDkuUDEOe5AjtsEN/FWSAV+bIIQznzeOD79fh8UlOfkRSYb+LckIFMwEn1bz2Oez9PqS&#13;&#10;DPvNByA3DvseQM+2R9rbb7pPNgkuVJnNUNOvGoRQCQCFewG5M0CqUg4Q3tOSDlAMgEIIKhWCEAJQ&#13;&#10;zAHKa4GjC5QHQPi3NQNA6gLhmHeT4PwgBDpA2SCEyjdD/Sltg/MdIANAcReIm6F+lWmDywtC8Fvg&#13;&#10;DAQpALkQRADiHJBbNuVtiJptg3uxTBucKfFsyZeNw47NAfH36j4EMQ47dIFMG5zvAFXTBndbCkDh&#13;&#10;fkBuElxvuRl/ZklOb8It1w0AZWeAGIIQmwEyIQjxFrj+ZWeAfACiYiEIpR2gMwu3cAGIYdqlHCD/&#13;&#10;2RwdCUEo7wBpC1yeAxRCEF/teBR2XhBC3AEqFYSQdYFMEEL+fkCxIATKAJDvAFHx/YCezGmDy9sQ&#13;&#10;NdYGxziS/DY4A0CxOaC8NrgQgrJhCNW0wXWItsERgH7EGS8LQVQrnB15luQZk2dOo6k4m9YqCB0K&#13;&#10;EAKs1JguAAidXDkIEXx0vx8Cy1133VW4xiz+MptdPryejlB4fd5iUpuCEOu/997DP+bO4qaqG220&#13;&#10;URGEuM9kORBiCBfrTIUcttXxK593TLwdZ5LqQehfsDIgtOw/G4S4MRYT4Jj+QSjiYqtc06YGIB59&#13;&#10;9NH0Mi7Suxbdla5Jk0UeJsAo/KAw5t5B97+NPxOMXABygcdVCD5UAD+jP5ou934wVc4e84V0WHIt&#13;&#10;CweVaM72kvS6wbo/sRCEQhJcBn6oEH6oISINBqEY7vuoJM1bS9ICsDn4T0lOfRzfs4EkbTsCfN73&#13;&#10;9wHq96LZ/0efF92pE+4BAOFx1AG6e6Ikd0GXvyzJsuuZx+JtGYJw319x+KECBygFIJ39KaghLmuM&#13;&#10;r1QjXkY3KA+AFHxcANLWN7y/jfD3xhT+3iAGQXhfc2OwXfhxAciFH4oOkAs/eQDEGOzYDFAIPwpA&#13;&#10;MfihZtgBMpuhZkMQ6ACZFrjyDpABILdUMCEI3wYlhSpvM9SYA8Q5oHAGKHSAqNABolg+GQCypZVx&#13;&#10;gAhAthzLc4AolnNhEIJxgNZ1SsI8B4hzQFkHKDsHlI3DrnYOKLshajYK+yZcNhCwdFVRe6Nsj8GP&#13;&#10;ASDTAmcxgGhgU+Bc+KFKwU85B8iHHwtA/n8GgLLuj2mBcx+5nANEAHJ/AheA3J/YygCQDz9ULARB&#13;&#10;HaBsCpwCkPtOGQdot4gDROXNAJkQBAs+KgNA7tFlZRwgApB7RKoD9GDhiLVHsGmBIwC5R7rBfgNA&#13;&#10;7qeCSXDZIATjABGALPwYAHoZn8LScdghAJk2uHgcdnYOKOsCWQByzzzm1zBmTyB7luKvbWIANJfo&#13;&#10;HJAv/kqI05FzFs6ULaAmUGOcRRmd3Qhn3ia1C0KHAYQAKzWmCwFCp1QOQuzW4fwOoYGtatz6RIFk&#13;&#10;6tSpMnDgwNSBYX1KoAnDFPLWqFGj0tdTHzeM5eaMOfcv4uMShNg5VA6EmDCnj8nnwv2C2GLHDVIp&#13;&#10;7hHkipvzv/XWW7mx2brwqtWvul7/NhA6++yz00J6rbXWSu1NLh6MvIyEPm7cuPQyLt1YlfGLla7v&#13;&#10;UGyOJegQggA+H6BIZYIc9RGK1LEEoJmEoLvemyqnDPmfrLLN/gYKKlX7LpJsfqokZ33uQ5ALQFRe&#13;&#10;G1yeA8QkOHxd6ZrXpVlLQFDh+zXe5jhJbp0syXYnSnLEUElunwIQQuF82buSbHkkYKmNuW0jZ1Zr&#13;&#10;hY0lufdvC0ILLm2vK96mmyRXPB8HIDpAIQTRAQqS4Bo/J3Ia3urRPxsNxfvUjACUMwfkAVCwGWp7&#13;&#10;vN+D+Th4j6lunBEiDCkA4T2sKAWOAMT7xgAo5gDFNkOtNASB0jmgGATFHCAvBIGyUdg+BOXtBeRC&#13;&#10;EAFIgxDcf/4JQTMbhEDFgxAYhR22wS2ezgF94JRCdg7IB6BwPyAqDEKgCEFmDsgt37QNjtMNIQRp&#13;&#10;HLYtDe2mqC4Exdrgspuihm1wVOk9gUIIoodgIci0wbHcthBkghDoAl2D5/YGSkHqdbzmx8otKOPd&#13;&#10;Bi/TAueHIFCmBW5GQxCYApcFILMZqos1BCDdDNX+l98CV2oGiN/ZPhMCkInC9vcCokwUdv4MEF+N&#13;&#10;Pg78GADKi8LWzVAtAFE2CCGEoKFA0ngbnJkD8o8CHhWcA4q1wZk5IPfosjIbopaaA3KPXkJQNgiB&#13;&#10;KhWHnYUgAlCpTVHdT6cRAYgu0LLFT7NCUNYFMnNA2TQ4Rqi4ewIpBNFrzgJQZWlwfhiCr9YpAPEs&#13;&#10;ac+YhJ+eOMuOwVn3fnwdhDMwW+MWrD0QOgIgdDHO/jWlSwBCpwOEtqsMhOjM7LzzzulmqazfuOfP&#13;&#10;N9/gH0isX375Jd0Qn64Nr99yyy294IEffvgh/cW3in/X9e6778pqq62Wvqa8L78H4Yewwy1UOJtE&#13;&#10;QCLUEIRCUIotQhqfC50pOk46gjGzC69a/arr9W8CIc4HHX300WkxzYOYv03g0pmhrbfeOo3N5uLJ&#13;&#10;hJYqL+/Ro0d6WbnFXwh8iOK06AYBhL4xD5euH1F4PhiCj8oFH1UAQNSlj34ty22yqzRvVUUSXMMm&#13;&#10;kmx8jCRnj7NR2NoC5zpB5VrgXAhKQxCga38EXAFqltlY2u95njQo7OnTuEkTadptL0mGTjIANGKq&#13;&#10;cYIufUuSToW466ZzSLLTaZIceqMkTQotfZwVOm20gSAGIRx1k90niIlwh18tyT0/S/IwgMoFoMgc&#13;&#10;UO5+QP8D9DwvcuePhTcG64tJIi0JPQpCIQBRAQClwvvcGe/LF4VzWpoaR3AhCOE9rCgEgaq0BY7K&#13;&#10;A6DYHBABKISgcgAUukBeC5wqfzPUSoIQdC8gtw1Ok+DCNrj8IAS2wcUBKLYhKn+fG7bBZaOwrQvk&#13;&#10;OkHZ/YCoV4thCLYkMy7QjLfBUdXFYYezQGaKQ8tZ6wJlIcgAkJ0FokIX6NaIC3QzynKTBMdWuNvx&#13;&#10;s+liatzJKMP3R5lvAShsgTMuEAEo6wKVjsE+ptACF7pA2RY4igBkkMeHoBgAUbEWOOq4gv/kPxtt&#13;&#10;gQvb4BSA8tvg1B9zISi+GapJgsu6QHlJcApApYIQ/KMgFoRgIGhk4Yjy4Udl5oAqb4OL7QdkN0St&#13;&#10;tA2u+jjseBvc2wUAyoYhhABELVLwkX0IyrbBLSCxNrjYxqjqAsXb4FqnbXAuBPHs+ac0xBn20MIn&#13;&#10;DfUGzmnTcbbb5T8MQqzp2OWjczeElsMOOywNSTj11FOLewwRQAYPRtHirCeffDK9PWtX3vfxx1FA&#13;&#10;FBZdmBNOOEE6depUvP9ee+2V3uamm26SNddcM70P60juM8QNV8utF154IX0sdiPRcZpVC69a/arr&#13;&#10;9W9zhGiVNmpkBvd33XXX9ODcdNNN07+fddZZ6W344brhhhtM8Q3xg1bJYmLa858DWLT9rRIQCuGH&#13;&#10;csCHGvnhNLny4U9ky77XSLPWzkxNObUALK20kyQnAj7UASIAue5PKQC6FhBzxuuS7DtYkiu+9wFI&#13;&#10;N0PtdqD5Xk2aSdJhsfTPtH1ffOMd6cjZHibHaRrczXiMLmua23Pj05NGSnIvwGzoD5Is7mxg27Kt&#13;&#10;JMO/MfM/IycC4MZKctXLgKM/ffhRAIrNAbnw4wCQzgARhO52QOgrghBb4PLa4EIA4hxQoe2tMwDn&#13;&#10;SweEdie84H2MApALPxQdoGoAyIUfim1wIfzQAWIQggs/swSA2AaXD0C+A0QACmeA8tvgsg6Q2Qso&#13;&#10;LCnM71njbXAxB0jb4GxZk98GRxeosjY4kwZnyzGWZiYNLizdtA1uTafMM2WfcYFsWcgS0bhAtnxk&#13;&#10;ORmmwbH0HBsBoNFpGpwtZU0rHMMQwtJXwxD8UtmEIdiymiX2LcJNUWMApKX6Pijf78DPqWtKEYTo&#13;&#10;ebgIoGiQD0ClWuDoAmVb4GIAZNrg4g7Q6VEHSAHIfXRtg7uw8N3tMzJtcL4DxJ/GtMHlwY8LQKED&#13;&#10;dJ0HP5Rpg4s5QJoEZ+GHymuDK+UAxfYCMg5QPgDxiKMLFMIPj87NIgBElO+W0wa3fgA/lHGBsm1w&#13;&#10;xgVyP3EGgFYuMQfEX1mEcdhU2AZH2TQ4e6YwvzbJpsEthLNMNg1OXSB7poqFIZg2uHgYAmVa4UIA&#13;&#10;onhG/Qtn3smAbF3T8cwIQrv26lR7IHQUQKg//jWoKV0KEDoTINSjMhDiIoT06tUrhRW+BnSGCBs6&#13;&#10;g8OvO+64o+f4cBGE9D4EFBeEuDibs+2226awxNvwKx+XDhDrXf6drlEY0JC36F4RmhjaQJhinTkr&#13;&#10;Fl61+lXXKwNCy9U9CHHjU4YgfPDBB5mD7aOPPpI55pijWHR37NhRWrZsKQ0aNEgjEpkHz/vy5+H1&#13;&#10;PNgrzYj/C4XkA2x7UxB6F98PheoPKECpT34SGVslBN3w4h+y1SH9ZJ7OS1lQKCe6KivuKMmRT0vS&#13;&#10;f4JtgcuLwj71VUkOvB3XA3wUggbiz9ufa2Z76MjsdIEBIOq4B/CYXwNg8OeDbsb382PIdzj4WBnz&#13;&#10;1TSZm2EHBKG7ISbB7d3f3m6nkyUZBQgiLN2Cx1rEhFUUtec5kozF9UyCiwUhqAPkukDqALkukAKQ&#13;&#10;mwb3gkjjl0TOwXn2cQADdRcAohmhx3WB1AFyIYhOD95bdwaoA963OwG8jwMyHsP7vAlhBpelAMT2&#13;&#10;t5gDFAOgvBY4uj+hA0T3R+UCUOj+zAwAFSHIAJAfgkDlOUAxADItcNYBsgAUOkC6GWrWBTJBCCw7&#13;&#10;rAvEksQAUAhB2SCED1MA8vcDogMUbohqAShsg4vFYasDlHWB/ld0gKwLNDNx2CEAUQaAwja4bBoc&#13;&#10;ZdPgrAtk0+BsIpwBoHAWyI/DNnNA+6O0vx7P9QO8L9T7eD9OBDD18SZjbAtcCED5MdjURcVNUH0I&#13;&#10;YgiCTvK4AGRDEMo7QLynbYGzLhC/U3wj1HwHyGKeD0BUPgBV7gBReXsB5Udh356+4/4REAcgqhQA&#13;&#10;UdYB8l2gaoIQqPwgBKbBZdvg9NcMLgSV3g8o7gLF0uAokwZXSRscASg7C5TXBqe/zrFnNm2Di0PQ&#13;&#10;nBEXaA6ZkJ5R9exKR6gnzsZPpJqGd3m6zFu7INQXIHQZ/lWoKV0OEDq7OhDi+uyzz1IniPUaXRw6&#13;&#10;NQpD/IU3Z23CWpDtcEyUI5iwDnz4YRQawWLX0EEHHZQCEx+Pj0sQ4p+7d+8uDz30UMVAM3Xq1LS2&#13;&#10;5GNtscUW8tprKDZmwcKrVr/qev3TQIgHJTdGZTHNaOzYwU2L1IWhUjr88MMr7uX8DKBThCACEWGH&#13;&#10;LXIqXh4DoAB+Rn84XW5/Y4IcevXDMic3B408r6gaNZVkvqUlOeRB6wCVCkK48g9JNjnK3Jdtame9&#13;&#10;ZzZAHcTrAULr7mMfm+11pz0HwNra/H2LIyW59W883reSLBGENfS5RZJheIwwCnv1be1tuh8IQPrL&#13;&#10;zAP1HYzv3xzQ1V6SuReQpGUbSfYDeD0EEAoBiAodIEqT4HIcIAWgYusbv/Lv7mXlHCAHfjzhPfVE&#13;&#10;CCrlALnwQ9EBcuFHFcIPFWuBKwVAMfihCEAu/Kg8+KGmRWaAwiAEOwMU3wzV/Se/tAMUnwGiYlHY&#13;&#10;8Ra4GAAtVrEDxDkgF4CMAxTbEJVzQDH40TkgF37UAapkDqiyMIRq54BuD9rgDAC5ewKxzPbb4FiO&#13;&#10;hy4QS3dOsZhynmX9Pij3ewMP9gIq7ANkODiFIOP+ZGeAFCXKxWDHNkLNT4HTFjj7H/9mAMi9tesA&#13;&#10;+fBDHZcCkP+MjAMUwo8BoNIzQLEUOKqaFrh8BygGQAZx41HYPXFk9Ig4QFSpKGwzB+TDD49OBiFs&#13;&#10;EnGANoq2wMWDEIwDFIvD1jkgCz8GgErNARGAQviJA5AJQ8jOAZk0uBCAsmEI5lcxsU1RtQ3Ont2M&#13;&#10;A1QqDMGkwbmaA2fS5g4AUTzbNsGZN8FZ2Ipn6F1rqzVuB4DQsQChAfgXoqZ0JUDo3AIIjaschLjY&#13;&#10;zkaXp1+/fulG+ezw4aakeSEG3C+S8du8DaUz4+Fi/ffUU0/JRRddJIcccoicdtpp6eaq/IV7NYvv&#13;&#10;C2O4Gc1NoOIeQQxM4HvGhGK24rk6/vjj0/a+cm13eNXqV12vDAgtX7cgxIN57bXXTottpnrQjuTi&#13;&#10;h4SpHS+99FJK5tyRmDnwxcI8Im56FcYm5i22RD2JwjcTh61gROnlOQBEjXhnshzS/27psg6hoTAb&#13;&#10;U1YNJOkMGNlpoCT9frYAFAYhhElw/T6TZP7CvA7VZT1JBk60c0AnPyVJYwCKXq8x2Olt8RrfiO/F&#13;&#10;vYIOGWQvp3qcJMkInKZdCKI7tMd59jZ0rdbfVZJN9zXgw8tOGCbJBY+aNrg8ACo3B0QAikVhc0NU&#13;&#10;wo5Ko7D1K6VBCNUAEN4zT+oChQAUS4IjAMUcoNgMEFvgYgBUbQtcLAmODtA0yIEgDUEIHaBsElwY&#13;&#10;gkDZFjh3BsgkwYUOkEmCywIQZfcC8iEoHoXNIIRwBsgEIYRzQKEDZCAoLwghbIPL3xD1+QCAKEIQ&#13;&#10;A4F9ANI5IBeAYnHYeXNAvgvEOaA8F2hE0QWyJfOwogtky+tbAEG2BFcAogtkS/ZYGtzV+PsAOUAu&#13;&#10;w1ejQ/D3bAocVc4BshuhxgAouxdQfgjCmbgmrwXOApBCEL9r5XsBEYBcv8uXCUHwAYiKJcFR1W+G&#13;&#10;OhTvXtYBIgAZ5A0hKAtABoJ0L6A8CNIgBAtABoLyNkSNByHYOSD3U2FcoNABomYkDjuWBpcXh53X&#13;&#10;BhfbFDXWBkfFN0Wd2TAEo9AFoprgzGt+BeVC0NT0TJ1Ir9pyhAhCxwGEACs1pqsAQufNGAjp4i/D&#13;&#10;+RpMrWDj1GoWH5d1JMMSZmTRtWJNutxyy6Xx2KyZ6S5RBKNQvJwzTl9+iWKhxMKrVr/qev3TQIhW&#13;&#10;Jg8iFtbbbLON/IkPMBf7P+kQtWjRQq6++ur0oJ4wYUK6h5C2wanYJtezZ8/0+krX7ygwi/BDoVCm&#13;&#10;3kVR+/XvRh+ioB2jEBSA0CjozJEfyTyLLCeNqtgLqAGAYu8zrpXb3/pN7vhouuwwFh+MK6BKghCu&#13;&#10;nwYQ6es/5gFD7BzQNT9KskAkta39opKc+4KJwGYcNsMQltmoeP18i3aVfk9/LG0ZeEAIYvsbNfhr&#13;&#10;SVq39x8rFUBuu8MleQCn9lJtcDEAirXBhRCkjo8DQY1eEzka59k7ABfU1QCPZnltcC78qPD+KfjM&#13;&#10;87HItYCSOwAht0PrsMVNYUhb4FwIUgAKIagUAIUQRAcodIEq2QzVhaAMAFGEoBCArAMUQpDpYHf/&#13;&#10;KbdBCPaffW6GGgYhsGQoHYQQS4KLt8HFgxDy4rD9/YAIQPH9gLJBCLYNLizfzBxQFoJibXAbpmWj&#13;&#10;3wanAORCUPe0HHXL09ieQPfmuEBUPAyBABRCEEtv1wny2+AosyFqCEF9AD3X4Hm9itebehGv88ko&#13;&#10;+Q/P5KhVtg+QD0H9cgDIzgCFEKQA5EMQs+SIU+4jU8YBMh6U+4xiAESZGaC4C0TFXCAqfy8g47n5&#13;&#10;EBTfC8i4QASgLATtWGUQgkmCK9UGxzkg3wWiqm2DW7fKNjgDQGEb3Cv4NMYBiOKnN4Sg/Da4rAu0&#13;&#10;WMQFomJhCNYFcp0g3RPIhyDuCdQ2pw2uDc6QYRscz6LNUwiyZ1iebbkLm0IQz8ybyTS809Pxjk/H&#13;&#10;kSg4o9aD0L9jcR8hbv7K9yncLygm3q5+Q9V/yfJAaPG6ByHuDcR4QhbYbH+jlUnbkxul8jJCjrtX&#13;&#10;kC7+HM8//3wKRoSpaqmf8z8eCBVg6FsUqLrSsAQHfqi73p0s593xiqy769HSeA4bPV1Wcy0sSbe+&#13;&#10;0uz87+U9Y3ql6wwW/QShGABdB2A59yNc/7NJgmMb3IDvJWk7v33cxdeW5Kpvcd+fJFlyQ/97UmyD&#13;&#10;49yP7gekuvBlE3JQuN0JJ50s83O+hxuiahQ2df5jknRZ3bTBUYuvJMle5+B2f8QBqNSGqKVcIDpA&#13;&#10;IQA5SXCcBxrlONvfARBa0v0pBUB4TzMhCNDCgJ3xhcOFLvweBJiYA1QqBtuFHxeAXPiZ1Q4Qnq+R&#13;&#10;aYHj7xhd+FEHKBaFnd0MlS1wIQCZvYCybXBmM1QffCjTAucHIbAUsUlwtlTRKOzQBTJzQDEAyrbB&#13;&#10;mSQ4W1ax3CIAZeOw+XvqeBsck+CyAFRNHDZngWy5aeKw/TY4A0BhGAIBKB6GwDY41wXSNjjXBTJt&#13;&#10;cP4sUNgGR12fjvOHAETfwzSADcCzwYewsKbhv7PlJjlMLklRwsRgX+JhhlXeRqgmBKGyGGz+F3OA&#13;&#10;KAJQbC8gAlBsM1TGYMf2AjIOUP4MUOnNUN1XkwDE0PFsEILZCyjWBjcU7148CIEAFNsPKAZAxOfy&#13;&#10;+wHlJ8Ft4h25BuNLAdC63ifCtMEZAPI/RRaA3E+ctsG5n04r/sqC/m0lcdgUASh/U1QXfkwbXDYM&#13;&#10;IZ4GRwCaxzu7qQuUF4ZAF8hvhcsDIOMCub+Oogs0DcebXZ9BnaTXrrUIQicChK7Fvxo1pesAQhfM&#13;&#10;niBEZ2fzzTeXbt26pZuxlhNvx8hvjQPPW3jV6lddrwwIrVC3IMRkkPXW48abtnifc845pXlz0+LV&#13;&#10;rl271KKclWsKisqX8Zn1IIiOD4rnb0qA0LXP/y5r73iItJzbAZFyatoSAHS0JKd+KMllk6XZAJG3&#13;&#10;UTjrOk1BKHSACD8bHSbJvItJsu3pACGcVgfhcuqgoZI0MEl6aftbH/x90F+SrL+3uYxhCBph3QSv&#13;&#10;4znPWgDSOaDbUTCzza3wPFu1ai1zX/emBSFGYdOtGoOCe9jXAK23AGbQbV9J8uDULATFghDC/YAU&#13;&#10;gIIghGgbXBCF3exNkTsAF7o+x78dLQk/hKAQgCjHASqqEITQGcDzRQGE0vhsQkzoABGCXACiKnWA&#13;&#10;FIBiDhAhKA+A8DNlICjjAJnNUMM2uDwHKAtAcQeIEET3JwxCyHeAvi46QK4LpElwoQOUnQOyDpCF&#13;&#10;IDMHFGuDyzpArwdzQKrYfkBG2f2AqDAO27bBuQ5QNg6bCtvgqGwbHGeBWO5mXSAbhmBLZkJQ6ABx&#13;&#10;TyAXgKhsGIK6QLa8NxuiumlwnAe6G+CnazKOnbPwWIcDM/Jb4Igg8RjsE3IcoFNKOEB5ewHx0cI2&#13;&#10;OLMXUPiMbBCCD0FmM9TqHCAio2mBC9vg6ADFkuDUAQpdIAWgWBBCtgWOKu8AzUgbXNYBYhtcDIDy&#13;&#10;2uDMHFCsDS4bh02VisNevugA+S6QSYMLZ4GybXBUrA2uc04b3Pw5YQhhGxxl0uDiEGRmgUIX6E+c&#13;&#10;Vf02uGY48zYuOECuGqS/qhIcY3Z9DNWD0L9l8ZfrhBqGb1Uq3r7cL+XxqtWvul7/NBDiYoY8k0M0&#13;&#10;JjsmbrzFiGw6SByaqzT5w13jx49PN+iagPPO45wPIvy4AhB9iQJ2IopRajwK2TEfTpcbnv1Wdj7Z&#13;&#10;xnNXpOatJVlsfUlOeM0GIUBNrxZ5CueLL1AYU30JBZwNUgBSdTvUPtZ8XSW56BMDQdwQ9cYJkiyz&#13;&#10;ib2e7XA3/y7JpR8Bmk4A+Dwvyfy4j16/0PKSDPnFnwG6W2T1a56UZi3nLN6u0Spb4jaTTAy2qweh&#13;&#10;EHxUeRuiKvyoQgeIypsDcgAoKQQhNH1b5BbABvf/od4BOMxB4AmdILpAOQCk8z8LAnpexTFAGKJ2&#13;&#10;INywJY4AFDpAVAg/LgAp/KhiDhABKAY/VMwBojIOUNgCZ0IQGpVwgNx/wnUOyAKQlgBhEhzLhbw5&#13;&#10;INNkEtsLSIMQ/FLFzAHZkoYlDvVhxgHKAhDLJm6pGJsDMm1wthRjaWb2AwpLN+sCuaUeSz8DQLYs&#13;&#10;NAAUOkBU6ABl2+BMybo1SlgfgOyeQH4JzJJ4hOcAGZk2OIUfo2wYwl6eC2RK+BCA6ALF9gI6DPhw&#13;&#10;J37OX3A8GP0GKBkIrLggwA3TgJZtgTMzQASgLPzkxWDnzQARgGIzQMelz8Z3gPJngEoDkA1C8OGH&#13;&#10;MklwFn74qlIhAGkjYu8M/LhBCD788N2N7QVkHCDOAfnwwyPHzgH54KNiC1wsCIHaNAAg4wBxDsiP&#13;&#10;w9bGzxCATBBCdj8g+qpmDsj9xJkmVDMH5H46rTgHFI/Dfsf55BvxbGDS4Cz8mObZasIQOAtkAYhn&#13;&#10;LzML5AMQz3R5bXA8O8ZmgQhA8TAE3wXi2ZnTmvbMLdNRX03HPzjUtBfwdf7aBaGTAEKAlRrTQIDQ&#13;&#10;hbMnCNXUwqtWv+p6ZUBoxboHIS5GZzPlg8EJDRvmhw60adMmvc3+++8vQ4cOlc8//7zwCKUX+z05&#13;&#10;9MZ8+rP7XSpXjn4jC0LQIyicH0fhTFC67ZVfZZdjLpVOy6xpHZZy4u2W3VaSPvdJcvlkG4TgbIi6&#13;&#10;8GCRrrdCw0TmHoTLwlkgtsEdOVqSZi0Lj9tAks2OsvsBDUFh3OdWSRo3s993u5NMEALFNrj9rrbX&#13;&#10;8Tn1uQ6QM80GIYwSaXf/VGmyRR97O7b6nXW/D0CcAap2DsgFoHAOiA4QFbbB0QFyXSANQnBmgOYH&#13;&#10;6HTF+0MtCthpUA6AYklwOFwa49+kRcfjcQA9XfG1Fd2fWBtcngPEJLgQgOgC5c0AxdrgYjNAlEZh&#13;&#10;45g1skEI9p9cbYPLOkCxIAQ2d4RBCHmboVYShOADEBtTsvsBsYklnAPSKGwfgt6NtsEpALkQpADk&#13;&#10;u0DVbojKNjhbDioEsWT0IeiR4hyQW3ayDc53gO6LzAHlARBFFyg7B+SnwVG3ZFwgbYOzEHRDJAzB&#13;&#10;uEA+BBGANDvtUmDGlQCT6+Qs3J46NsUMFzsMAGkUtsUUuw9QbAaIUdj+f3kzQNYBch/dAFCsBS7f&#13;&#10;ASqVBEcvjFNRsRkg7gUUmwGKJcHlb4ZaPgjBf/dtEELoAhGA6AL5R5aKDlC8Da5UEEKsDa7chqgh&#13;&#10;BFU/B8RPbF4c9lLprzx8F2iJiAtk2+AqCUNgG1zWBcoPQ4g7QLE2OCqeCDepcBZ2z8oahkAVz+BT&#13;&#10;24hM6VrQogChxrULQqcAhG7A86gp3QgQuqQehKpZeNXqV12vfyoIuYuQo8U5Z4SKhXqONthgg7Jp&#13;&#10;cSeffHLmfh06LSr7n3yZ3PXWxGL7G6Owqb5D35I55lkwc5+SatdZksMfK7o/qRSAdAaISXAUW+FU&#13;&#10;LgDdDA2CrvkVQLW5//gXfWhAiFHXQ6dIstBy9ro2HSS57H1AEE7D2ga34LL2+sVXA0D9aEIQ2Po2&#13;&#10;GrcbBTESu42z6etm+1oACuGHikVhE4Bc+KEqcYAoZw6oqDAKm9I5IFdVAlCx/Y1f9c9hC1w1KXBU&#13;&#10;tTNAVJ4DVAQg/lPKFrg4APnww3+iJwYtcPx9Zn4LXHYGyACQW0YYsbSwewGFAOS3wLFkMXNAYQsc&#13;&#10;HSB/LyDKAJBbKqkLFDpA2SAEU5qtmpZqLvhQppyLBSFUE4eddYHCOOz4HJC2wYUlsEmDcwHIOED+&#13;&#10;pqgWgGwpzrLctMHZsj3eBmdmgVwcsABk0IEowamai1IHSEUIMiBkUuAIQBZPTMNafgx2zAGyAOTC&#13;&#10;TxyA1AEijvnwEwcg4wARgNyf1KoaB4giVu6TgR8XgNx3Z8YcoLwkODMDFAcg4radA3KPRnWACEDu&#13;&#10;kasuUKwFrlQctg8/VOk5oHIA5H6iSwUhfOCcJYx45jBtcC78xAGIZ6RwU1TKtMG5Zzh1gfIAKBuJ&#13;&#10;zTNp3AUq3QZX0HRoGjQl0GQI1/XauRZB6DSA0E34vjWlmwFC/WdPEGKC8cUXX5zGe19wwQUzJN6X&#13;&#10;cn9hj1etftX1+jeA0KqrrpoW5WyXY9vcpZdemm6ytcwyy6RJcsWivSC6RI89hgo9Z/3111/pY4X3&#13;&#10;o5ZZbf3U+SEE3f7mJDnn5gdkhY12AIBV6ADRrem0kiQ9L5Wk3w8WgGL7AQF6GkK74qkeClDYeugn&#13;&#10;svSwPw0MKQCpmAR31Ej/e628LW73hyS34TrqjCclad7KXEdg3O54gNBUOwd0xsO4vtD6xuv3OBeX&#13;&#10;/w04e1uSLQ+R5e/5Qg5+R2SrUy+Tedp3kKYb7ozrXo0DUF4QQswBCiEo5gBF5oC0Dc4DoEIcdkNA&#13;&#10;z+bj8LoBVqjeAJjGH+I6F4IIQEEbXApAmgRXmAGaE/fdExBz6K8ih0BLEHwIQZWGICgAVTMDROHf&#13;&#10;u/IzQISgqZE2uLzNULN7AWkUtv9PvkmCi7XAxeeAjAMUS4KLBSHoHJBf2sST4LQNzpZLBCDOAcXj&#13;&#10;sMMgBO5YktcGl50Dym+DIwTZMtICkHWBTBscG5KybXBZF4gNT3ltcDsVSmUXgugC2RKbfkMWgspH&#13;&#10;YhOArkkByLpApg0u3A/IBCFchP8PwrN9JNWd+JlPBlb0TXHEBSDKhiBU4wDlzQD5KXCm4S4+A8S4&#13;&#10;BgYhhAB0RIp2bIPz4UdlgxAsBFGMjwijsI23xiCELAQxCnsP790xALRbiq5xB8gkwfnvvmmD4xyQ&#13;&#10;e6RoEEIpByi/DS62HxAVi8M2vmd2DogAtHZkDqgm2uCW9D792gbHNDj/bBFrg6MWxNnGBSCq9J5A&#13;&#10;1bpAfhscZSKx3TOtQpAPQA3TMzXP2MUzeAaClhaZeqjRlD1wfcvaBaHTAUKD8DxqSoMBQpcBhHrO&#13;&#10;fiD0ySef4H1aNK0duSHrjEjv+8ILKIIKC69a/arr9W8AoXfffVcGDBggw4cPL1xiYIbDaK+++mq6&#13;&#10;eRV3IFZAYHTh//0fKuGc9cwzz+TOH22791Ey6oOpcuGYj2XJtbpLy1aFPXIq0RztJNnhCknO+1aS&#13;&#10;ATgdugAUukCF9remgJ6RL38s2/XcXjotuJCsdubd5vpBjjgHxDa4QZMlWcrGXCct2kpy6hMWhBiH&#13;&#10;vanT2kZX6Mav7BzQsN8kWXUre32TZpIs0FWSdh0ladhQDjv/Cpk0dbr89vsf8s5Hn8p8DwLKmBxX&#13;&#10;CQCFQQhUngvkQpDOAYVtcDkApM5PU+hOwMcUQAM1DkDRgvCjIBQCEBUAkDpAnQE8nwNC9LF2Y1tb&#13;&#10;CEEKQCEExQCIKuUCxQAo0wJH2SAE+8/t5JIA5LfB/YZ/1v0WOBeA3DY4bYGLt8HFo7AVgPw2uEqD&#13;&#10;EKhKgxAsAPkQlL8fkInDzrbB+UEIBoI0CMF1gvLa4HwXiIrHYcfT4GJtcLdV1AaXDUMwbXBhJHa2&#13;&#10;De5KoEK4J9ClQAudsrkIBTh3uTf/TUEp1w8gdQxQxcWUOABRsRCEM4oA5N+a946FIJxQBKBwDkgd&#13;&#10;oLANLr8FjsoHIG4la6aoXAjiXkBhCxyVtxdQXhIcVW0QwrbFIITwyDJiG1y2BY4Q9CCOVAJQXhuc&#13;&#10;e5QbADK/BgghKB6EsHoxCCFsg8vfD4jKa4MzLpDvBHVJASg7C1R6T6DQCaomDIF7AsUhKC8MIXSB&#13;&#10;KG6MGrbCGRcoA0GuA0RNPRDX4YRPTcM/VNMXqAehf8niOAXjsrm9C+vNGZHe98UXUQgVFl61+lXX&#13;&#10;KwNCK/3zQKiSxd2HX3nlFTn99NPlzDPPzN2Mi7ejNVmEAUcNGzWW3Y+7WDbe93RpREiI3CaqNvNL&#13;&#10;svb+kpz9hXWAKLbBuQ4Q5ba+AYYaXf23rNxty+JjtVl6LUAUAGQQrqcLxNY3V9f9IMmcc9vvvcq2&#13;&#10;ktyOU7C2v/V7Ec/H2etnze0luWuKASEmwJ33uCTNddbIUYOG0vvok+TvKeZ1+wWFekfCjQtChCAX&#13;&#10;gKhYEAJdoBgAuQ4QFQYhUOGGqJS2vTlqBt0BANH1OZ5vS3WBXPih6AK58EPhHK0zQJ2/F/micLik&#13;&#10;qXGEG7cVrtIZIAWgGPxQZYMQ+M8oFQKQcYDyorDDGSDKnwHiP/0EIJMEZ0sD0waXH4Wd3waXdYA+&#13;&#10;jQKQtsFZAIo5QBRLp6wDRGWDEMymqJW1wZnSL9YGFw9DqKwNjmlwdIFsSWva4AhBYQmsLpAPQBqJ&#13;&#10;7ZbYJhLbL8eNC+SW7eoC2RLfuECEIIsD+S6QmwRnQOhxc/BjTcF/F+Cxjk1BiLhyXgpAFmd0wues&#13;&#10;1AHKtsGdFgCQaYHTzVAt/BgHyERh+/CjiJZtgTNtcOUcIH8GyLTBxR2gvM1Q2QYXB6BbMw4Q39Vq&#13;&#10;2+BMEAJdoFIARBcoBkAPFOaA3CO3XBucDz8GgLJtcPxE5bXBcVPUUnHYxgXyP9X8FYdJg7PwYwCI&#13;&#10;c0C+C8Qzx6JBGxzFX7MsGMAPZdrgYi5Q6AAZFygGQDxD0gXKApBGYlsIsmEIPgDRBTJn76IIQFMh&#13;&#10;F4DYBvc3vzqpcdPxj9W0TrULQmcBhIbgedSUbgUIDZg9QYgJcPvuu6/07t1b9txzzxkS70u5oxt4&#13;&#10;1epXXa/ZBYQqXX/88Ydst912WRBIYaCBtJyrA/5cfg6pqHUPluTYl2wQggJQ6AARgMIQBPy9ycCp&#13;&#10;stvRAC/XodrhAhuEoBoKDacAPVtyE9XCc2Rc9skPWBAa8bckmx1oH4stfWc+aGeBRuH+hw+UZI5C&#13;&#10;Cx3VrIUkPY6Qvv8bL1MBAly/KghxNogOUCwJLuYAhRuihg6QAlDYBhcEIaQOUIn9gJp95IMQHaGW&#13;&#10;dIDKtMEVAcgJQoiCkAJQ6ACVAqAZcYA8F4iNFeEckAUg6wIZAKo0Cju7FxBVKgihNAD5DlBsDoji&#13;&#10;zh9ZByi+H1BsQ1QDQL4D9GIOAFGxOaBnUgCqNA476wKFcdjaBmfKWBeCSqXB5bXBWRfItsFZF8jM&#13;&#10;ApmGLReAwo1R42EIBCDrAplZIEUMFzuOBvaMxuuhS0HoOMBOqRa4PADKa4H7f/bOAk6uIuviEyM4&#13;&#10;hOAL7C62LIsEd19cFvhwW3xxFrfF3WVxdw/ukAQNARIgECQQIMgEDZIECGFCfefU7dslr+p192Rm&#13;&#10;gGwqv5OZ6elpef36vfvvc+tUPA+ozAEqJsHJHKDz8MzKgxAECX0ISq8FlAIggaDcYqhE1lwUNtvg&#13;&#10;Ug5QOghB5gHJnhTDD+XmAaXa4BpbEHWlqgsUA1DKBSIADcC7LIQgAlCZC+Ta4EIXSNLgYgeI8Sgp&#13;&#10;F6isDY5HHnckYhtcCoIabYPjoqiNhCHk5wLVdIEIQWOhH/i9B0LjAUI/dzAInQAQAqy0m24ECP13&#13;&#10;4gShlpYWM2rUqAnWd999F0RqY6tNGr/2KIDQ4hM3CH300UfWmqxCQGvEdLZ5VjZNJ3zo4KceB8iX&#13;&#10;BiFAs1zwnuncw1uLaJoZAVa4bR+AtP2NOvM109RDFp21ogN03UgXh33peyHoLLmeaQI1WBDiWkAP&#13;&#10;4dB9wUum6Z8nm6Ytj8BtNlvHZzoAztwAmnmgPz9rTBfCT2uS4KgBUD3zgGIAonJrAUVBCLO8h8cK&#13;&#10;0JkHoMO1gAIXKG6B8xygQICgLtAfv8LtAHzmhqZOzQEiAMXwQ5WFIBCAfPjxAQj7osg5QO4Uq40X&#13;&#10;fhACT82i1BygdBBCajHUMgdI5gH5ZYeUIR8lHSC2weUcIFf+aEPMG1kAcmVVKgiBYmk2ICrbVASg&#13;&#10;euOwpQ3OlZDSWPR3r9zUeUBhGpwCUHEeUDoMgWVxvCYQS2hZE8iV2Cy56QIVAajeMIQQgMQFCgFI&#13;&#10;XCAfN0QShkBP5lhc53Tc5um4zTNwm/8BuhxZRZrQAQr/CQDF8CNKpcCJAxTDT9oBovhM8ilwjTtA&#13;&#10;TIJLBSHIYqghAMkcIAYhpOYAqQMUvvI5B4iqzwEqAyB/z1UHqAhAMg8oF4TwrH3H+O8gmQfENjj/&#13;&#10;HSfvwPJ5QFwUNYQfStrg/COAfBwibXD+0YIAxDa4uAVO2+D8o5A05kobXHjkSrXB0QWSNjj/iOg0&#13;&#10;bQRAEoZACHLwIwBEFSOxxQUqAFDKBSIA/ejph2mheYwZQ82F63TpWBA6CSB0Mx5He+kWgNDFAKFN&#13;&#10;Jz4Q8gc7i1qzZEtqYKtNGr/2+F8Dofvvv7+u5LmkukxmmhZYyzTtfLtpOmu0AyCNw/YBSF2gFARd&#13;&#10;BWkYAr8SirY4090PXZyNjwII4XDrA5BGYd+Gyzc6xHtc3UzT/te7uUCMw979Avyu8jynnM40nfio&#13;&#10;QFC8HpCfBsc2OF6ml8cAlGqDSwUhxG1wufWA4jY4dYFyEFQBoKo0DEGlLlAKgmIAYhqctr/xq34f&#13;&#10;u0B0h+J5QBqCkIMgXQw1BqDCWkD8PLGYBJdzgFJBCASgYhsck+D8IASqniCEoguUDkIYlmyDY+5T&#13;&#10;sQ2OIbnFeUDp9YD42bNfjhGAGISQa4MjANWfBhdDEB2gsA2OyrfBOQiSz/nzkdjiArnS2blAIQRd&#13;&#10;a10gV5ZLG5w/D6gYhiAQVHSBLojmAokLxJgBHztEZ9hcNmIJ8eQgYMsBgJoDATUHAYNCCMolwdEB&#13;&#10;SiXBHWFdoNgBkha4OApbACiXBMcWuDwEpeYAOQcohqCyxVDzSXCpeUBb4NWVIIS4DY4AlA5C4Dyg&#13;&#10;svWAZEHUVBscfcqiA5QKQqAkCIEQFLtAxfWAqPI2uLI0uGIYgrbBxYlwuTa4PydcIAEgBvAXXSCJ&#13;&#10;xHZHLWmDy0VipyGIR8l4LpAAUM4FSq0LxKN29UheCEOoKAlB0GholCdcr8NBCLDSbroVIHTJxA1C&#13;&#10;48aNMw8++KC54447KpfI+P77703//v3No48+WjO12B/YapPGrz1+iyDEXsznn0dV3Q5jyy23dADR&#13;&#10;gLpOM6OZ84B7TJezx4QAlAtCiNvgYgBSXWfMovcbs/wD48zU8y3h7rPnXACpLx0EEYAobYG75UfT&#13;&#10;NJPnbK22k2m6c6y0wFHXf2aa5vFub+5e5esB4fvZnjZmOUDL8oCWpfG1m0IQHaDYBaIDVE8bHB2g&#13;&#10;2AWiAxS7QGyBy7TBWRcoToN735j5ATnLjxAtDrjpRADyIUjXAvKdII3CVvCBJvsKfw/YWR6wsxw0&#13;&#10;o0JQoy1wubWAMklw8tmiD0HpJDhtgQvb4GQx1NgFKq4FROUAiEonwRXjsAWCigDk1gPyy59cEILG&#13;&#10;YYcQlHaBJrwNjorb4ChZFDVugyuuCeTa4HwIUgBKOUHFMISbq96CK7XTYQhhGxwVt8FR4gKFECQu&#13;&#10;kA9B8VwgETEkjMM+1JyMf+cCIK62ugSP4xhgDAGIuKNy/1ItcJTMASIAhRAkc4BCAKLcYqghBEkK&#13;&#10;XBqAqFQLHCVR2CEAUTtZACq2wcliqKk2uHQL3JaZFjjuBZtU0LgIQbWCEO6vAFARgsrnARUhKA1A&#13;&#10;Og8o1QanYQg+ANEFkpl5PvyoHACFECTzgEIAomRR1LANbp4qAMUQxEVRQwCiZqt41f5Ry7lAIQS1&#13;&#10;PgwhhKBUGEKXYhscFbtAFOcC+QDkQ9DomVExL1/R4oClyczWm08Cod/LIOwcdNBBNvRg/fXXr1yK&#13;&#10;7Tt6tNljjz3MX/7yF/PnP//Z9OrVy5x88sl2wf5aA1tt0vi1RwGElvh1QGjs2LGmb9++dnFUjcTu&#13;&#10;3r272WKLLczjjz9ud7QJHd98g8PhNF7LWE11MnPN+1dz0kknmTE4kPRDcd2D8NPaNrhrPDEI4Xpj&#13;&#10;ugOE3kDRzXH77bebqaeuxFtTqwJubsHh1wcgSuOwtz3JXZfpbzd/Le1vVvi73c+zz6FpsilM0+Jr&#13;&#10;maZ7fwjhx1Mn6FAAhs4RGtMCMCLcxC5QvW1wqSCEVBpcbh4Q5cOPB0B0frpDd4+Rx8oxAsAxFeGH&#13;&#10;IJRqg/MdIF9fG/NHQNAnFZebT39bgk4MQXSBUvCjiuGHSrbB5RdD9eFHXaAQfiQIoZgEN7KaBOfK&#13;&#10;grI2OEqS4FzJIS1wCkB+icKSpb71gLQNLr0eUKoNLhWHrYuihqUbpS6QD0CNtsHF84DiNjhKXCAH&#13;&#10;P1SuDY6K2+AoltI3RgAkLlAIQCkXiNlmsQvEpUDrmwvERLgQO4ghXBTV4YlDlhOwRfDmr4zx2EfP&#13;&#10;MeeZ/+CfgA//iQN0XAF+pA0u7wCFj0Lb4MocIP/ZOfFZ74ln77aGiFsoF4UtAORvaUHP1DwgRdV0&#13;&#10;FHZr2uDuqexF/l7lJA5Qo+sBPVHZs92eLkEInAfkvyMEgCQNLnwHlbXBLV6jDW7hCH4ocYFiB0hd&#13;&#10;oBiAimsCUTzapMIQ8pHYIfxQ0grnHxGdxAXyj6L6sVIuEjsEoIQLRMUuEB0gKoYgAtD3kDpBP+7B&#13;&#10;t5mM8TiJ/TiH2XqzDgShUwFCd+BxtJfuBAhdPnGCEOf1XHrppTb+mrDD9SpbWlosHP3rX/+yl/M1&#13;&#10;pDRm+7zzzrMOUtnAVmtssCePWd4sjGk/vfoqKqtJY4LGbwWEaDXOMguDCiqFvSeuC3TiiSdWrtn6&#13;&#10;ceuttyZvP6mpepqm9U83lz35XjWBrh/e1z1iB0gBKOUAlQCQhiAQhF5HMc5BUFtplVXdY2DL24nP&#13;&#10;OADqDek8IOq4x911GaV9w+cCQQ9CbIO79QvTtO7uuN69+FtAUgqCKkEInaCDPBD6BoX8bAQcdYLa&#13;&#10;MgihDIDoAMXrAVHa+lZR9+EARw+EGH89FQEoXhCVSkVhey1wBKGPKiDEL9v4IKQOUMoFasABSi+G&#13;&#10;6lrg/DY4OkDFIARZCyh2gNIAVB6FXQxCoFJR2AJA4XpALG/iFjiBIHWAQheo3iAE5wCl2+DEAQpd&#13;&#10;IAGguA1OHSDfBUq3waXisO81XBQ1hKDeNg47DUG3Rm1wVH1hCGVrAjkISrfBMT7AAZBAkEZix/jB&#13;&#10;RVG1DU4hSIMQ2Ab3EABRB8MSzsU/ASFtgSt3gFIAVOYA+Y+6vAWOcg5Q6AI16gBJC1yZAxRCkFsL&#13;&#10;KBWEkIvCLg9CoFIARDUehKAOUOgCpYMQFICKbXDlQQi5OOzXk3HYf8kAENPg0mEIRRcoBUBUKgyh&#13;&#10;p22DowNUvws0VZQGJwCkiXD+EZoQVHCBUnOBqLgNjhoDWReoIgtCUVjCJBD63QwuqLrWWmvZ14mO&#13;&#10;0HrrrWc/IH/22WctBHHZFopz0AlC/J6w9OWXKDpKBrZaehB4PvjgA7v6/+DBqKIq46mnnjKLL764&#13;&#10;mW222ax4Z/y0nikMk0brRgGElux4EOKaQIsttpgr6hPq2rWruftuVP+tHNynNttss+RtB+JaQEts&#13;&#10;a5qO/9A0nWvM3ThWjQUHUY/TEWLrWy0AotgGFwMQ1wPSFLhKEMJkNxszGAW53sful91nmjp7CXJL&#13;&#10;bGiauMiqD0AU5wEd+5C73kxzmaZbvgznAGkbXAw/Kn89IIDQwXiu3/NxoJC3qXEEIUKQDz9UygHi&#13;&#10;PCAffqiUA0TlHCACkA8/CQCy+hDb7SMcdwEpYwEc1Id43FMSenwnKOUAEYC09a2iPwJ63ufzrtyW&#13;&#10;BSE6QCn48QHIhx8FIOxrTuIAhadXcYCKMdiyFlDRAapnMVTKOUBFAGJZQQBKtcDFc4Aoli15BygG&#13;&#10;oLIkuLC0YrnVOgcoBKD8PKC4BW7C4rC5KGq6BY7zgNgG50pnltGcVXKjV2Y7AHIleVuGIVDiAqXb&#13;&#10;4E4P2uCILboekMOZ4y0IEYD0H0HoaPw2vQ5QIwAkc4CKAKQOUHkQQioFThwgH3wo5wClghDSc4Bk&#13;&#10;LaD6HSBKkuBi+PEByN+rnFwQgr8n1kqC4zwgfw8X5E8tiEpxttyyiXdRbh7QYnYeUPwOFZUBUKoN&#13;&#10;jkeEeFFUHj1SaXDiAKUASNvg3JFLPs75rHJ0c0c7cYDK2uCKC6PyyBovjJoHoLrCEKhUGxwdoBQE&#13;&#10;fQN9vztuCycQqgUnvI4CodEVEDodINQbj6O9dBdA6EqA0P9NfCDEeT8LLLCABR3WzG+//bb9kPyU&#13;&#10;U06xl/H14zpDrFOPOOII84c//MEsuOCC9nplA1stPTg/ZMUVVzSzzjqruewyVJsYTPtaaaWVLIkp&#13;&#10;ebF4Jwydey4q1kmjVeO3AEIXXXRRtaDn68u1gPia7rLLLmaqqdyaN3yt+XhbMz7++GOz0EILVW+r&#13;&#10;oMlwP0vvZJr2e8o0nfeztL+db8wqAJDtnhCteR8KcAKQzgOK4YcOUGYeUBCHzSS4myBAUGdogydx&#13;&#10;+wCM7V4wZqFHcAheehP3uKaYthiEwDlAt48GJK3rrrfKltL65gNQpg3OJsH5aXCVIIS/Ama2xXt2&#13;&#10;O2gLaApCj+8CEYBiFygVhEA1GIdd1gbnA5DOAeqMrysBdLYDyFAbY7foogCUaoOjC1RxgKqqRGFP&#13;&#10;NdqYTQA92wFytsU56E8x+KgIQPh9AYAAUbWT4CgJQojnAKVCEAhA6ShsBiGE84BmBADlo7AlCKHo&#13;&#10;AHFK8vCEA5RaEJVR2LIgqg9AEoftAxA1OBOEkJoH1Ggc9lN2JkTcBsflI4ttcOk47PQ8IAlCSM0D&#13;&#10;KpbD6TY4AlDcBsc1gWq3waXCENJtcMWFUaUNrghBjCWIXaCTAUGCMoI1EoTAJLgLcPt3Vv/dDsg5&#13;&#10;Hv/cNUX5EARGYaccoFwLXPliqGyBSyXBpVrgqNxaQKkkOCq3GKoA0K32FY5fdQKQzAMKIegfFoA4&#13;&#10;D8jfo5wEgNJBCGti78wFIaTWA2ILXAqAGIQQrwdEEYDSbXD1xmGH72zGYReDEAhAb+MIEbtABKBU&#13;&#10;G5wuihoejRjTEs8DmsXOA6IL5I50FGNgcpHYXBNomoID1JpIbP9onk2Ey0GQD0DUdxAh6Gvo2/kA&#13;&#10;SduJRv8D15+iY0HoTIDQ3Xgc7aV7AEJXT5wgdNddd9nXaK655jL33YciDOPbb781XBeItSlhaM89&#13;&#10;97RwxEX7eV3OGeKUj7KBrVYcbA/aZpttbEFMojr66KPt5RdeeKFtnSIA8U75YHgdFvBLLrmkXfV1&#13;&#10;0mh8/BZAiLaiFvQvvviijSbUeEK2QdIN4u+mn356+/vWDO6M004LqFBw8NVzXtN02GDTdAEOgRdg&#13;&#10;x/TDEHRNINUEtMFVISiOw2Ya3G2QBiJc/IFpmnYm9/i6Tm6aDr1dFkQlBF3xnmn648Lu95wDdNYz&#13;&#10;EotNCGL6WwqCuCCqD0AKQdr+pqEInAcUp8Gl2uAIQRPSBkfl2uBSEMQ5QL40DEEBiNIwBB+C4iQ4&#13;&#10;AlCcBOe3waUgiAAUt8EpAAUQFC+GSqWS4KjytYDieUDFIARJgku3wYkLVH8QQs4F+jXa4NIukLbB&#13;&#10;OSfIuUChEyQuUAxB4ZpAVKoNLucCUfGaQFTcBkddH7XBCQTRBXIQxJKeEFQrDMG5QA6CXBhCCoLo&#13;&#10;AsUQFK8J5CfBHWP/sRXuSFx6RNQG5+YAFSEovxYQAShug1MAyrlACkAhBP2rCkAhBEkSHAEohiAF&#13;&#10;oCIESRR2qg3ulglog/P3KCfnAoUQJC4QASjlAtVqg/PfEfk2OEKQeK2hE1QGQFTKBaJkHlDcBqcu&#13;&#10;UAhBzgWqNwwhtTBqOgxhBgtAaQiSdYFSEJRqhSsujEp1th9hFZwgH4BUqUS4GILoAikExSIUUbhO&#13;&#10;h4PQvbjf9tJ9AKFrJk4QOvjggy13LL300rZNjqO5udkst9xy9rUjj1xyySX2cgZ+scuJc4kuvhiF&#13;&#10;Y8nAVisO2khLLLGEveGlllrK9O7d2xbrW221lb1RatVVVzX33HOPTW8ghRGYHnroocotTBqNjF8b&#13;&#10;hF5++WXTuXNnW9BzodPUWHddcT44V6i1aXK0L6vg4ItR1Qc+7+DHByBobsDM4gCXxQEs891kTJcU&#13;&#10;ANXZBpcCoE4An78+gNsHwFCzEnTuGGeaNvuPPDZ9nF0Ag3P+1TQtuoYsgKqXTz61adr5dNP04M/5&#13;&#10;NjgCkN8GFwNQRTNj0y4GsFkcQLMIvnYlANEF8uFHAciHHyrVBkcXKAU/dIAaaIML4KcyD6gToOfP&#13;&#10;n+GxAnqov+G41InQoxCUc4AIQD78jDGmGwBoIcDO4tBiUA8fhlIOUGIOkCyGGp5Wcw5QDoDY0BHC&#13;&#10;zze2BY6fgfrlgA9AfvkgYkkhSXBhyZFygD6w8MMgW7+U8dvgwtKHAFRsg6MDlGqDYxCCX4ZJWcbP&#13;&#10;qcOyTeQAKCz36ABNWBw2XSBXosoMjrANjipbFDW3JlCxDS7lAoUARLENzneBpA1uT4sDigYCQAxD&#13;&#10;cCghbXDFMASKYQi+CyTowlY4hzXiAoUxCMfg2icDQs7GIzjbfj0J15AWuPRaQEUHSFvgZDFU/xGr&#13;&#10;A1QWhEAAykVhFx0gB0D+Vi5zgCQKO4YfAaBcEpxGYYcARGTe0DpAZQCUi8KmA1QMQqAIQKk2uDwA&#13;&#10;Fdvg+JECHaDWtcHRBfLf1fyIgw5Qqg2uGIdN8SOUlAvERVGLcdjiAs0aHb0EgFIuEONg8i5Qug2O&#13;&#10;LpB/5FUXKG6F45G7bhdoQgHomxmN+XZxFF7QyL/het06FoTOBgg9gMdxfzsJt9183cQJQv/9738t&#13;&#10;f/z1r3+1dSsHp+uw04gGDZPi9HLOeSebsJXuueees5flBrZacbz++utm0UUXtYX5BRdcYJMaOF+I&#13;&#10;1MU74wM59dRT7XVfe+0187e//c06CmeddVabLXD0vzQKILRUx4LQ+eefXy3qb7vttsql4aD1yN/P&#13;&#10;OOOM5p133qlc2thgGl0VHnzNuqBpOr/FQZA6QGyBw8+3okD/FIUyddf7xkxP8FEIogPku0DqAMUu&#13;&#10;EAHIhyBdDwjqDj2Lwv1TFN3UwQQIukPXfynQk3rMqmlmAMRda5oexuOnAxS7QApAcRucOj8KQRUH&#13;&#10;6N8Aj+axeBw4DjdDsxFw4jY4OkBUDEAxBNEBqrcNLucA+VHYlOcATYavNwFYPm0RDQWgTJFzgKgS&#13;&#10;B2gubPfXcOj4FHAzAtqc8EPF84DoACXmAeUcIAJQDEFFAKJkLaDwFN/oPCAq5QB9bAEoF4QQOkBU&#13;&#10;fh4QXSAfgKQNrugA6TyguA2OAJRvg4sdIBeH7QNQLg6bi6KGDpBLg/NdoGIb3N0WgHIukAKQ7wJp&#13;&#10;G5zvAhGAYheoGIZAXRrNBbrEtsERghwexGsCUblIbEoWRvVdIJ0L5LfCafyBi8M+xhyHazyM7TIa&#13;&#10;paTqQtzeSYCdHAClHKAiAO3XSgeIeJheC4htcDkHqFYQQgxAdIAEceNXPO8A1Y7CTjlAFNvgUg5Q&#13;&#10;+XpA6TY4WQ8odoE0Dtt/x8k7UNYDyrXBqQMUukALZuOwiw4QJWlwsQOkABRDkLbBhS5QKgxB1gTK&#13;&#10;OUD5SGz5uCl0gWQuUJwIl5wLlFoXKNUGR8VzgahvoRQE0QEavRNuHycwahxOqKNnnwRCv5Px0ksv&#13;&#10;WbCh8UIoYjT28ccfX52uw2AEOkGchsGuNoIQ5wi99RYKn5KBrVYcTzzxhP1j9tbpp/+PPfaYvYx3&#13;&#10;RhojGHG0tLSYTTfd1MbUbb311u2yA03s49cEIYYk0OnTwp6W49lnn20GDBhgRowYYWMHCbcLLyxt&#13;&#10;YLQlGVXY6OBtdeniBRD4Wvd4ASC6QBqCoAIU3S27mh39UHz3SDlAVOwAUZwH5DtAFAHIi8LuDr3+&#13;&#10;beUOMI4mPPA6dIbuGmua1trNNM04h2mabHJ5vFNOC3ib2zStuSPu8738PKDYAaJSC6JW5gB1wteD&#13;&#10;huM9BRDgsKlxPgjl5gH58KMAFMMPVe88oNyCqFELXPfPjbkd0KZjOCBlqhQAVeYBpQBIXZ8/4nY+&#13;&#10;qjxvfpSyDYHHByAqACBpoGASnA8/ovodoGIQgjR+hC1w0iBS7gClkuCkBa64GCr1XqIFLj8PqAhA&#13;&#10;dIFSADSo0AIn84ByLXCpeUAs/yYsDpsuUNgCx/JV2uBcactSV9Lg4lJYyuN6F0W9zgKQX5rXH4bA&#13;&#10;RDgfD8QFigEoHYZAxS4QJW1wsQvEuUDuH1FIFkM9Add+DNtMB8MSLsZtCggpXh2ScIDEBSrOAaL2&#13;&#10;zcKPKJ4DRAkAFeFHACgXhFC/A6Q4m4vCzgch0AWqB4D8vTAfhCCNnMUobIoukKwH5MOPSNrgwneR&#13;&#10;ukAx/IjS8EOJC0QI8t/Z0uiamgeUi8NmG5wPP5Q03bINzj8apcMQKLpAPvwIAFH5RVHzLlAuEtvB&#13;&#10;jwAQ5wIVAKjeuUCtaYMbCX0BjfJS41pwAvwOtev/dSAInQ8QegSP4+F2Em67+SaA0GYTHwgxp4Bh&#13;&#10;beQQukBMjSOn8GdCz4EHHmjhiJDkw1GrUuP69OljoUctJc4VYXY3C3XuKAxMYGQdxyeffGKWXXZZ&#13;&#10;C0JMaaB7NGk0Nn5NEPr888/t/K4YTriWDi/fbrvtzGmnnVaFmFzrXK3Bha3i+7BiQMIhL7j5PwpA&#13;&#10;GoaA7x/6sHIjGE+iGJ+Brs81nuqdB6RzgDwIYhx297uMeQuFuo5jCQyMydb1gO76EZD2qmk65l7T&#13;&#10;dOiNpunkx0zT1e+Ypod/TgNQrXlAqmg9IILQ4XiuCkI/AgZmp9szofOAGgGgVBtcBEA2CAEQ1P0L&#13;&#10;Y+7zQOgLgMpUtQAokwT3J9xOc+V588t2CkL8igtyc4B8Fyg3ByiVBDd1BYCKQQixA0TJYqhx+SAq&#13;&#10;B6CcAxRCUDkApdrgQgCiyhdETUEQAag4Dygdh11Mg8vFYafmAbkwBB+C2i8MQRZG9SGoOA/IRWL7&#13;&#10;rXD7GH8ekEBQOgyBABS7QGyDOzmYByQukJsLJP+4HpBAkFzjSNMH21LHePy7xDpCXHo1PwcolQSn&#13;&#10;LXBpCNq72gIXO0D0yFJR2GyBK0uCK0LQ1jYIoegAyWKo6TlAZWsBSRBCGQSlHSBpgys6QGuUOECN&#13;&#10;zgNqyzhsKpcGl26DY0Ntah5Qvg2uOA8o7QKVhSFQPHr6AES5hVH9o296YdQJTIQjBKUS4XIuEPUV&#13;&#10;9CVkQWhP+z6zowUnvm/mnARCv5PBD+45T4iQw9eKNTNhh6JLdP/991teufPOO+3vyCXa1VY2sNWK&#13;&#10;Y8iQIbbXjjd05ZVX2jvfaKON7M8MSeC8IN4Zb5yJcrPPPrttjeOcoUmj8VEAoaU7DoQYe77xxhvb&#13;&#10;BVQ7deqUhhVPXLmX1iP3iXrbIHk9PrfU7TXNtbhpOm1EEYC09Q0/7/qUMecPgVDo7wNgmOIaXE4R&#13;&#10;gHz4oVIOENvgfPipAJCmwHUBCB3O238PAhysTTBhMpyuB6QpcKqcA5QCIDpAKQCqwE9VlSCE1QAu&#13;&#10;5wI2zgdsnAZNS+DxISjlABGAYvhRtXYeEBUDEOWFIHTB9zsCdM4HxFDHAnC65QCISgCQFf62xzhj&#13;&#10;jgP0nA+dBy1B9yeAH3WAfPjRU2wqCjsGIH52mXeAylrg/NLBSQDILzfSDhCVcoCodywA+WVP2gGi&#13;&#10;UgAkDhAByJVhLMvEBcq1wKUXRGUcdj0AxNIyHYe9TlCisnSNAYilbvk8ILpADoBYTscAxNI7nwZX&#13;&#10;DENIuUDFNYFSaXDpNjhpTAvDEDiLp+gCEYCcCyQNcVwQ1QUhEJkYhHAYnuFlePWewSv3DND1KcDM&#13;&#10;sQCgeCYSU+DSDlB5Cpw4QOEcIGKhAyAffnwHKIQfB0Ah/IgDlAagMgcoD0D1OEDFeUB0gKh0EpwG&#13;&#10;Ifh7uOzxAkD+O0IdoGejd498pOCCENw7jx9BcB6QDz2+yhygHADFcdhUKg6bys0Dmt0GIYRHrxwA&#13;&#10;SRucf3R04kdGnEEZwo+6QCEA8aOobmZs5egcAlDCBcotjFovANVygQhAKoLQ18sb8/35otFH4zrT&#13;&#10;dSwIXQgQegKP4/F2Em67+baJE4Q4GMqm6dXKJIQgfmivBs2TTz5pzRzOS9fLyga2WnEMGzbMujzc&#13;&#10;KTgviEW62k+846uvvtqC0JlnnmnnB/F6dI9eeQWV2qTR8Pg1QYiD8YPMXeeaUQxF4DygJLRUNM00&#13;&#10;09iwDF6ff8d+zLIxcOBA+zep22pafmfT9N+fBIKYBqcA5ItgpOLPhKA4DlshqJYLdCcUL4pK6NHv&#13;&#10;9WddENUHoFwSHBXPA8pBULwo6gDIT4PT7+kC+YEIdIZiF6jROOxWzAOqqiwJzldrk+C0/Y0qQBCn&#13;&#10;0cZBCAJAZVHYIQQJAMUQJEEIKQAqb4MrzgOSIIRiG1zZekCxC8Qo7Nw8oFQcNkN4fRdIAKh8HpC4&#13;&#10;QK7ky7XBceq4D0HSBseZFql5QKEL5NrgQheot4WguCQW5dLgYhcoHYZQXyR2vDAq0SGGIGIGXaAc&#13;&#10;BNVeF6jMBfKvpesB8VZONAfjr/4N7Y9b2zeCIGmBI5oVIUgWQw3BR8VnysVQ01HYlyXb4AhA6Shs&#13;&#10;bvkUBBGA0m1wjMIuD0Lw9w7ZWzgPqDwJLheEQABKt8HJekBFF0jisFMQxHlA6Ta49DwgBiHUisNO&#13;&#10;QVAxDpvKhSEwUiW3JlDaBUpBkKbB+QAkbXDlYQjFuUAMQ+BHTjEEpSKxG1gYlS5QKhChEReIEKQu&#13;&#10;kA9Bn0OfQs2eAEuTQOj3NTjVgku+HHrooVZMimMdq4PTNxqZy46tVhxjx441hxxyiLWVfPuJ5MU0&#13;&#10;OabKEYS4OKamyO26666T2uJaOX5tENJB52b06NG2D/P222+3/Zfdu3dPA0xFU0wxhV1vin2ZucHY&#13;&#10;dU2lK2j7KwWCfBfIF+cC+T8zGCGeC1QPAKkLFC+KqnHYCkP8+QHIByCFoBQAtbINzneBqkEIGobA&#13;&#10;uUCqRl0gBSAfglJtcFQd84C0DS4AIIUguj86H4guUCINbsIAiKfNFusA+S1whCBtgYvb4NJR2HEL&#13;&#10;HDWycvp35UD5PCAqF4UtSXBxG5yuBRS3waWCEP5SSYLLtcGFEJRugysDoGUKAESVt8GFTlDsAlHp&#13;&#10;NrhUHDYhSDyAsCTOtcFtWQAg6rqqL+HKdGmDiyFI/A4fgiQMIXSCJBEudIJyYQixCyQQJJ6Ojzcn&#13;&#10;VLwfBSB+d7R1gXwnKF4P6GTcw8l4NKcAy6gzqo+CSBa3wFFMgsu3wPGZFlvgKLpAxRY4bsF0EhyD&#13;&#10;EFItcFTtJLgiBMlaQLk2uDwAUetaAEpBUHpBVNcGF0KQuEDig4bviLI2OPVa/Xdd6+OwGwlD4BEk&#13;&#10;1QZHxQBEiQuUmgtUdIEorowWHh2d0mEI6gLFTlDRBaIyiXAxAKUS4ajUukCEoBQAUSkIoj6DCEEj&#13;&#10;KlIQAiBtvWkHgtBFAKE+uF/CUHsIt918+8QNQhwtLS32daJYu5JJWjuw1dJj+PDhFnToBHESkkLQ&#13;&#10;bbfdZh8Ax4477mhb4jgZSSPrJo3GRwGElv11QCg1mNV+8803W9uRr3/KLdpwww0r1y4OQvW2225b&#13;&#10;+Burzl1N02kfhaCj0jAEfH8Biv7BKLypq1DYT6sAxHlAPvxQqTY4ukA+/CjwVOYAdQMI9QYADEYh&#13;&#10;P3iUMf8iaPB3BKBcHDbVWgCiC+TDjwIQ3kL/HG7My9/jcQAgngdIzEi3J3aBUgBETUgbHF0gH4Co&#13;&#10;2AGiFHwgtsGdA6gZjMMB9ThgZnLfBYrhhxoL+fBD4W9nwzHsMewvYD4UDwZlD0+d/umUp9fyKGwf&#13;&#10;fgSAiouhUqm1gPJtcM4BCssNaYML4YeSBVHbvg2OyrXBNRKH3UgbHJVqg3NpcK5MdS6QK2+l5G0s&#13;&#10;DOFmlNd+ue3CEGIASkdixwBEPyTGhDgSm5K5QCkA4kydGICILvXNBYpb4cQFchB0KL4/CEh5C/bA&#13;&#10;ZqtPsW9dir88s/AopQ0uPwdIHKD6F0MVhEwvhkrlo7Bv9F41JwLQ5kkHiMolwdVeC4guUAxA0gaX&#13;&#10;WxA13wa3csIBovJtcOl5QOICxe9QkXx0kYrDzi+KKi5QeNQQAMqlweXCEIouEP3tlAskc4H8I6RT&#13;&#10;LgxhSusApVrh4jY4aYVjiekp1wqXWxi1URco1QqnLpBC0Neb4T5xpqF+fAjXm7ljQehSgNCTeBz9&#13;&#10;2km47ebeEz8IcdD54Tx3riXEziQ6RQxGYN3ZyMBWy48vvvjCruR6zDHHmHPOOce2vrVUIIjjjDPO&#13;&#10;MAcccIB54403gssnjcZGAYSW6RgQYiIcJ5LR/Rk1CgRQMvj6cm7QgAEDbCLHBhtsYKacUtbSIRzn&#13;&#10;BhfnnX/++YsQRM2/qmm6DAVvDEB+HPaVxtyLwl1Hv8+M6RFHYSsAxQ4QASh2gOj80AGqQBDV/QFj&#13;&#10;hnhP/2i6KWyNS7XBqQPkQ1AZAMVtcCkHqDIHqBO+HoLjloYljAIkzKYglGuBUwBqyzY4AlCuDa4C&#13;&#10;QVR3gOOd4+SxcnyMxz0VHaCUC0QAogMUu0B0gKA/8u/lZoBABiUYT6F6WmULXOz+pFrgBII0BMGH&#13;&#10;IG2BCwHoc+sApaOwBYBmrZQXrtwQACoGIUgLHF0gv5RJByFQqSAEaYELF0SVeUBsg6s/CIFKL4jK&#13;&#10;OOwYgNJx2I/aMIS4DU4doHra4NprUdTWtcFRjURiuza41FwgB0HxXCD+41wgF4agEBQCEHWIDUJg&#13;&#10;G1xfbEcdLdjnrzLH41ExusFBUB6AKLbApRwgF4IQQlAqBY7awba/yUysGIBSLXCUtMAV5wFRtRdD&#13;&#10;zUNQLgqbAKTNmiEA0QFqbEFUF4cdvoNS84AoAaC8A5SPwx6Cd32qDU4doNAFSgEQxTY4OQr5RyUF&#13;&#10;oDgMoQhAlKTB5cIQ0m1wEomdaoNLRWIX2uCoeiOxU21wVHZdICgGIIUgBSAVHaBvvNS4n3Gi/GqO&#13;&#10;SSD0OxxMtGZK3FprrWXWWGMNs/rqq9uvnN5x3HHHWS6pd2CrtX6wkK53wvykkR+/hiPENsbDDz+8&#13;&#10;CiV09hodhJxHH3208lN6vPDCC/m2uD3uCCHIByCqkg53jw9CnwOECD0+BLUSgGwL3EMo6KHXfRBi&#13;&#10;KxndoBiCUnHYMQBRsQNElQCQqhN0MKBEQehbghBb3XIAxN/58EPxsfvwQ9UZh23b4GIAyi2Kiu3V&#13;&#10;fbQxd3gg9CFBKAYgim1wPvxQbIPD34h+wSn+F5zc5YnziLItTqdNFQfIP/XKZ5GyFpAPP3kHaGQ0&#13;&#10;B4gSByg/B2hEpgUunQRHCPJLGC1rGkmCIwSFDhBLrdyCqDIPKC7dfAcoBqCOicOmJAwhVRITgNgG&#13;&#10;F5bR0gbnl9zqAsUApG1wPgBRqUjsGIByC6OmAYiJcA5XBF84F8hhjfg8JxQAiIoBiC6Q7wCJDvbu&#13;&#10;kSB0r933OX7Gfi8gtDceqSyGWu4AuWcvksbAssVQ/S2rDlB+MVRZC8h/1URE2fQcoDQAyRyge7DX&#13;&#10;5OGHEgfI3wNFZQ7Q6gn4kRa4IgDx3VEGQPGCqPwIQsIQygCIbXCpFji6QCkAYhpcCD+UuED+EUaO&#13;&#10;OKk0OCo9D4guUAqA6ALl5gFpG5x/ZPXb4NxRmAAkkdhFFygKQ6BSAJSLxKZiAGpNIILvAqnoBn0E&#13;&#10;jfRBCCfMLwBCm3QgCF0OEHoGj+PpdhJuu/lugNDmEycIcRoGP8BntxrrVk2N4wfuFL/ntJ5FFlnE&#13;&#10;GjnklFoDW23S+LXHrwFCjEWfeeaZLZCw7TG18i5douuuu85ORmM0+i233FI6Fyg1uN4U47fZPtd1&#13;&#10;qh4OgqaeyTRdMEoAiOsCxYui6jwgfH/IIGNuRDFP/ec1FNsKQLl5QD4AUV4bXBWAvDS4rgChMwAM&#13;&#10;NwIGqE0ZTOC3xLX1PKB4PSAvCGFDPI4bAB43AjauBXT0SIFQKgghF4edAqC4DS41D6gEgHQOUFfo&#13;&#10;oLF4rC2iSwA4k8UAFDtAuF4chMC1gGbCKfQifL0JP9+Er6vYzxljFyg3ByheDFUAqPHFUEckorAp&#13;&#10;TkVOA5DOA3KljAAQ5wGFpY8EIaQAKHSAKAGg0AGicusBUeXrAdXXBpeOw061wRUXRWXJWzYPSNLg&#13;&#10;WucCcfp+7AJxqn/sAl2UnAfUiAvENYHCMAS3MKoPQcU2uJQLdERhLpC6QMQtd8/7Ywtejr3kJas3&#13;&#10;ocvwt+fimdTTAhe6QNICl0qCY6YecTJug9PFUP1XQVQ2B0iS4FJzgNJJcJREYft7UigCUG4ekKwH&#13;&#10;FO6xAkC59YDKFkRNBSGwwbQ1cdj0cNkGV4Sg8jS4IgSl2+A4DyjVBvcJICg1D6isDS4HQcU2OMot&#13;&#10;jOofhdUFcgAkEFT3wqipuUApF6gMgCgCUCoQQecC+QBEJ+hj6EPo8zWM+f5G3Af03fm4zgwdD0LP&#13;&#10;4nEQhtpDuO3meyZOEGppaTHXXnutrZUp1q6aHkcI4ledysPsAoa4EYb4d2WjiUkLDz30kHnggQda&#13;&#10;LWZ3Mzr7s89QUU0aDY9fA4RoKRJIJptsMnPFFVcUnD2uxMsdzF8Eld+TwpkC18jgJLYvx4wz3S4Y&#13;&#10;aZp2ucE0zbO8aVpsE9N0+c8CQD4EaRqclwjXGd93weVUZ16mbXA+BKkLFKfB0QXynaCKCxQkwgF6&#13;&#10;uuCrqhMhSNvi4jQ4BaAYguI2OIoA5EOQukCRE2Rb3yrzgDoBiLrg+y5DRAEAURPSBkcHSKUQpGlw&#13;&#10;lEJQog0ulwbXGcDTBWysqkJQSRscDtUVja90koukwUIAKIQgF4XtIIinbbcWkHOCXBR23AaXByAq&#13;&#10;F4Qg84BiCMonwWnHfwhBBKAQgl5PBCFIG1wqCEHjsOtvg3vGtsGFLhCVaoNzLpBzgpwLFEIQM73i&#13;&#10;NjjOA2p8TaB4LhDT4EIIci5QDEHieYQQRDyIIUhm1fgQdLadC5SDIPVrBFskEY6eTtgKJ96P+3e0&#13;&#10;Od7+JoQg8ZEUgMQFEr9J75WPQpLgzsSjPR3PiDoDIHM+QOeC6NmI9soAELfGbhWPLG6Dy68FpC1w&#13;&#10;cRvcjdk2OEJQCoDEBSIApdvgxEPMO0HrZNrgmFMoLlDcBqfzgBprgxPfNHSCUi4Q5drgck6QAlAI&#13;&#10;QZIGl4IgXRQ1hKC5M21wsigqj0KhE5Rqg6NSkdg9qwCUh6BiG5wujBo7QeoC1WyFK0uE8wFIIcgH&#13;&#10;IFXZukCpVji6QCkIIgCp6Ah91MmY97sY815FgKQOBaGrAELP43H0byfhtpvvnzhBiHPW2QKn4W2L&#13;&#10;Lrqo2WabbWxLHH9mXsGWW25p3SD+zNeTH8LXmvrRxAQ4rtCq6W+tEQls1llntdndk4axueXcrvWO&#13;&#10;Aggt1/4g1KtXLws3tBa5KK4/OBds4YUXrgJQLIYmcL5QI+O/LOq1Be5yHDYvGQMAwqHzGvxM0QXK&#13;&#10;xGF3vcWY7oAfqlsKgGIXiAAUu0BlcdhQN6g7wIfqQgco1QbHOGwffijGYfvwQ9EF8h0gKnaB6ABR&#13;&#10;GoJQCULo/KYxkwF4ukP8GgCQDz+NAFCjcdi1AMhLg+sKda/IukG5NrgqAPF0KVHYAj+qnwA7P+L0&#13;&#10;K5JTr8wDih2g4lpAVG4xVJkHFJcMInGAuNSgX2aw7ChGYVNlUdg++FAsgSQKO3aBdB6QK6cUgIpt&#13;&#10;cJwHVN4GV3SBigDEUlHisP1SUgEoDkMoxmFTbIO7Jypxay+KunlQRqcBSMMQXJkuAMQwBL+clza4&#13;&#10;4lwgeiMhMlxgG8qKADThkdj1zQXyXSBBq9MrEOQAiHHY7tFRbN7jI7/Q7GOBJ8Q6B0D+s9cWuLQD&#13;&#10;JADkb1kFIEZhp9rgFID8V03Umihs7jG1XCDOA1on2ANFTIJLt8HpPCB/Dxfl2uD4Lkm1wS2VBaCX&#13;&#10;AEB0gfx3qRM/ukjHYasLFB4NcnHYsiYQISg80uTa4OgCzRodxfjRDtPg0i5QPg3ORWKnAMjBTwhA&#13;&#10;/hE76wLFAEQHqF4XiGorF+gTyIcgio7QcIDIB90r6tbxIHQ17n8AHgdhqD2E225+YOIEIa5xSpeH&#13;&#10;kMN56gxp44f47DqabbbZzIknnminfbz44ot2rhBrai7xUytK24IQqYo7QGvFO+OCRk8//XTlZv93&#13;&#10;B18U5psvvfTS1mmrZxRAaPn2B6Fpp53WQg0fpx87yIAMLkQVw0+s3XffvfIXtcfPKIQXp1NDCIrD&#13;&#10;ECh1gRSAmAanYQj4/kRAwpMo3KnzsD9PrRBUFocdQ5APQApBlda3bvj+ahwvngQEUDswmIC/UwBK&#13;&#10;tcHF6wFRA6BUG1zsAMUARFXCELbA4+gD0Hjye2MeAHTMQOCJIajeNjiFIB+AcvOACEE+AEVtcAEA&#13;&#10;eRB03Dg8Vry+1G0tAKIsAFHxgqgUT69jASNjUVC1oIgZjzJ+PMojukKjChCUi8JOJcFpFHbaBWq2&#13;&#10;7k+qDS41D0gBKNUGF7o/VPk8oHrb4MrisFMOENvgJBfLLw/L47BzYQiuVJW5QKEDROXa4Kj62+CK&#13;&#10;awJdkwxD2AXlfmphVLbC+QC0NwAonguUboOj0pHYYRiCQBABKG6FS7lAui6QgyBphXP3eiAeDbHM&#13;&#10;f4T7AAauwt73Dgrdd7AHvomfDgcYMe+OMFQ7CMHfWoSgWkEI/qsgr8rW1v1JO0D5KOzWByGsl3GA&#13;&#10;KFkPyN9bRatZpE+3weUcIAGg2AHiekAEoMba4CgXhuC/u9NtcJQLQ/CPHHkXKBWGwKOUtMHFLlBr&#13;&#10;whA4F0hmVfoQNJUZYyZPtMFNlghDoGQuUAGCfABS1esC1dMK5wOQQpAPQKoUBA2H3oM+2xD3j5M6&#13;&#10;NfomXHdGs/XGk0Do9zCuueYaWyfPPvvs5oYbbrD1NnXqqadaEDrhhBMsCPGyyy+/3F7Gljl2rZWN&#13;&#10;pvfee8+svfbaZuWVV261VlppJVtQDxiASvB/fLS0tNg5NXTKaM89/jgq6hrj1wChbt26WaChI8R1&#13;&#10;gwhDQ4cONcsss0wAPHxMXED3mWeeMTvssEP18qmnnrquSWgcrwMupiXopMIQfAeIitPgcJy613sv&#13;&#10;90MR3yOGHwUgH37qACArOkHQEBT6Oo4hZPB3KQDiPCAffhSAfPih2Abnww/FuUAxAHntb50AQocA&#13;&#10;9jQsYTTAYjY+Fr8VLgYgii5QLQCiYgCiYgeIigGISsRh0wW6y2u9talxCkH4WaSnS1kPyJ1KeWr9&#13;&#10;yba/cU2gPwOEPsH1OPj/Tjgld66ervm5ZT1BCCwJBIDyUdjlQQiuJGGJIgrhhxIXKAQglkBv2nlA&#13;&#10;YYkkjTOhA0SJC1RsgRMXyC/bnMQFKs4DSsdhaxtcWE42EoctawK5ElfmAaVdICmVN7Ols19KiwsU&#13;&#10;A1AqDIEAFLpALPGlDc6V/9IUFjtA4gIpWgheUPlI7NMLAFRfJDZ/8l0gaZzjXKAQgA71HCBKXKDi&#13;&#10;gqj72Da4Z7BtdeDUDjw8BpfvbgHIf/baAlcEIGkgzLXA5QEoFYQgGJt2gCi6QD74qMQFyjtA0mhJ&#13;&#10;B6gIQETysnlA8YKoivyyHpD/jlAXKL0gaj4Ou9wB4lygFAClFkWV5lhtgwuPHrlFUekC+fBDCQB9&#13;&#10;UjlyuSMZP9qRNjj/6KcuUB6AcnOB0i5QbmHUuiOxqRQAxesC1QKgWoujqvy5QCrbCgd9UBFB6Csv&#13;&#10;LGHcewChOToWhK4DCA3E43ipnTQIIPQwQGiLiQ+EjjrqKNuBNtdcc5kHH0SBh5ECIQ7OaScwsY3u&#13;&#10;3ntdGE1qNPEF1wzuCRGL6R9/RGU0aVhXhXNwOMeGgPjYY6i0S8avAULq+nDezworrGB23nlnC26d&#13;&#10;OnWqwg53opdeeqnqGDElrkcPF3hAiK5nXPG2MV0rCXBVACIY5VwgVSUd7h4fhFC899DFT6myeUA+&#13;&#10;APnzfiJ17wNYG1O5A4yjCRecF+RDEAEodoEIQHEYAgEodoG8MIQAgKJIbILQwR4IfasgRACqtw0O&#13;&#10;26rQBtdgGlwAQF4bXAGEcK64wwMhmxpXZxucLojKU66A0A846eOPMRwIfWeDEOI5QLUcIL9kcGIU&#13;&#10;dhyEIADENrhwHpA4QOkgBMZhS6njQxABKB2HnXKA0vOAtA2u6AJpG1zsAj2VjMNm41AxDIFtcI8W&#13;&#10;5gHl2uBS84BqtcEVASh2gVwbXAhBDEOI5wG1RyQ2xSa14rpARRfo+LrmAhGA4nWBTgva4Ci6QDIX&#13;&#10;yD3KfQE6inB7opjvbfd9DsZnX49HcyG2gP/sJQgh5QDtZNvgig7Q9gCqVAscVb4YajEIga88Z4Kl&#13;&#10;5gFpG1y5A/RADQAqtsGtlgAgSoIQGmuDK5sHJGlwaRdI1gNKA5CkwcUQlJsHxCOKfrziQ5C2wYUu&#13;&#10;EAFo1oIDlF4TiGIYQn4eUDoRbgrDBQiKLlC3hAtEAIoWRlUASrXCNbIwaiPrAlGpuUAEoNgFIgDR&#13;&#10;BVIIUhD6chII/V4HMwno8LADjZ1X6v7EIMT1hRjwxfQ41rq1orSx1SaN9hiEB8IFYYiuC50hvwXN&#13;&#10;HwUQWqH9Qeiwww6rAk1K00wzTbKv8q9//Wv1OgToWuMnFMo7EySuqUjT4HyVrQmE729Bwf89bod6&#13;&#10;GEX99IQfBSDfAWoQgHQe0GSAnhe/c/dxOCGDLXEKQY3MA0q1wcUA5MFPIADjfgCWUXwcYILmccbM&#13;&#10;wscSA1Bbx2FnghBS8GOFcwSDECb72Zgb+FixW+PqKAiMmRISAGIanA8/4gAResLTLoMQRqNUGI3C&#13;&#10;oQU//YLvfkGhPMZ0DU7nPMWnF0PNAxDLiNxiqB8l5gCxRJEkOL+EqeUAxSEICkBhSaXzgMIyTAEo&#13;&#10;1wKXj8NOrwcUw48AUDoOmwAUlqsEIEmD8wFI2+D8sljEUlna4FwpzdL6poQDFKfBsWyvf00gDUMI&#13;&#10;XaB0JHbaBUoBEGfzpADoOA9++E8WRvWvVWyDo4ptcMW5QPsV4rAJQv2wLceZsVY/Yt+/Abd/kQUh&#13;&#10;5wD5W0mwMQVA4gDlo7AFgPxXTB0gRmEX1wLiKy/zgFItcASgPPxQrQGglANEcY8XAPLfDfLuWN46&#13;&#10;QMUWuFQSHD+CqL0eEOOww3lAfKfn5wFpGlx49OBHKQJA4dGGH7vkF0UtOkC5NYHKF0XVNrgQgJgG&#13;&#10;l2qD64a9z4cfih9hJQAoNxeokYVRG4nEphqdC+QDEPU+9C706c4AOJyxqJ9wUv54drP1PwBC83QQ&#13;&#10;CN0AEHoFj+PldtKrqM0emzhBaNiwYbYGpctDwOHcIB+Ejj76aBvaxqVhNEp7ueWWs+ZE2cBWa5vB&#13;&#10;1Vy/+w4V1aRhV7W94447zJJLLmkndRGG2HKWa5P7NUDo/ffft+kbPvyoCG5qO/qD4KMpcrPMMkvl&#13;&#10;0vLxLY4nC7KVLRWGkHKB/CAE6k5jpr7XmBkAOtQ0gJ9OhCAfgKhUG5wfge0rDkMACE0H4Jmhv2hy&#13;&#10;wg/dIHWBfACiCxTPA0qsCdREF8gHoFoQVJkH1B3qMQyPA/AzPaCnkw9AVL1tcAxD8AGIiucBKQT5&#13;&#10;AFQGQbooqra/QVMBhGYACM2A13p6KNcGx/WAQgjiaVjisPX0PDNO2bNBfzDf4hT/tReIIEEIxTa4&#13;&#10;eoIQwjJDICgVhJBLgnsH5U16HlC6DU7isMOyqiwOO98Gl47DftqslHSBUnHYsihqWILm2uAkDCGG&#13;&#10;oLI0OE6fL0JQHIZA5cIQrvRKe2mDIwSFAJQPQ4ghqDwM4TQPWSTPjeHWDm3o83AukN8Kx+/oAsWt&#13;&#10;cPXNBTq74AJxUdTUmkB74Vnug62xf0X7VZ49ASi/FlAqCIEhCMU2OGmBu9FslXCAKEZhNxKEQG1k&#13;&#10;sbnMAWIQAiHI3/tEsh5Qug2OSXB5FyjdBpeOw+Y8IEJQ/K7jPCBCUPwuFWkbXDoOu9gGR+Xa4CQM&#13;&#10;Id0Glw5DoG+dboObMTj6ycdBnAtUHomdWheIEOQficWbpwtUXBeILhCP6DyyV9WIC5QKRChzgagJ&#13;&#10;gSC6QDkIGgYRhN7tbsx7OGO9C70zHb7v1LEgdCNACLBiYag9NBgg9PjECUKjR482nKKhIW2cmqMg&#13;&#10;xDqbcMTMA/6O9TQvO+OMM2pO48BWy4+Wlha7Dsz1119vzjnnHHP++edb/fe//63q3HPPNcccc4xZ&#13;&#10;f/31Tb9+qConDXP77bfb1DW+WKuuuqrZb7/9bE8jSZYBCnzh/BGA0DwdA0J0pxhFeOmll1qoIdxM&#13;&#10;OeWUNmqQARp87eNB21Fhad99961cWj5eRfHN+OtkG5wPQb4LpNIwBH6vv+PPtdrgvDS4AgTFcdgU&#13;&#10;0+A4H0h/JgSxBS4OQ4jjsCkCUAxBBKAYgghAKQiK47D1e7bCUQpAdIDaMg2uwTa4euOwm+zp04cg&#13;&#10;ASAXhU0V1wOaAqfsJpzSVVPY03vtKOyUE6QAFLfBaRKca4ETAKILRAAqtsGVrwcUOkGSBJcKQsi1&#13;&#10;wcmMhbB8K3OBUm1w9cdhU+ICxRCUcoHYBrdJVBaLxAXavFBO3xy1wQkAFcMQ8i4QwxBCJygOQ6Bi&#13;&#10;AKJyLtCZCRdI1gUKXaATrQsUzwVKJcIV1wViIpwfiU0VE+G0FS5+NoQgzgO6EFvkPOCi6hK7VXz4&#13;&#10;oQSAxEtzW1SUWwuIACSIWoSgPADlgxD+YYMQaifB6eyzEIAYhCA+pQ9AVJkLJPOAUm1wRReIys8D&#13;&#10;mpA47GIb3F8sABXDEMQFSoUhpNvgJA2uuDBqa8MQprUAlJoLxI+fYicolwhXiMSmGlkXKNUK1+hc&#13;&#10;ICq3OKoPQApBcStcAEAVDYXehIZUhN93KAjdBBB6DfcLYGkXvQ4Q6jNxghDr1ueff97CDtvjGJWt&#13;&#10;IET4oQPE15AGBNviGOrFOjfXjaUDWy09OO9n++23t8U7C3qSVU68QxbT/+upcXSCuJ4So6m5XZZd&#13;&#10;dlnz7LPPWqg4+OCD7QvFnHNuW38UQGjF9gEhUnHv3r0tqLHtjY9LB9/43GFy44UXXrA7FyGIQQnv&#13;&#10;votqvY6xJx0U3wViJLbvAFFcGNUHIF0TiHOAAEOb4TaOeAMCSGw7yJjuCkIxAFFlbXApAHrGmC7Y&#13;&#10;bXcFgBwB4KBWILj4TlCqDa5eFyjnAHFR1EQa3LKAm8MALkcAXA7G16lTAFRvGxxVTxhCGQAlXCBd&#13;&#10;FBWHc5RNeKxW481+pgWnVQUhfr44NjrlynpA4emZp+tvUQp8Yw7B74/DafpYaDn8PE1QAvB7tsGl&#13;&#10;4ae8DS4OQqBcG1zRBYrb4KiyNrhXo3Iq3wa3RI02uGUrJZ4PQLooqisPWS72TQQhsLyM2+AoTk8v&#13;&#10;AtD6mTa4PADRBfJLaSmvt7Lltl9+y1ygGIB0TaCwvL/MApCDH+oim5fmcEFm0nAukEMLCUPgXCAf&#13;&#10;QZyKkdjaCufQRl0ghz/OBQoBKO0CFecC6bpA8ihlFSO2wvnPRiRpcOJ57QbsPBV7xt3QXSji7wQ+&#13;&#10;7oMtw+gIbjFpg8tFYV/rbXknviIpB0ja4HJR2FTOAapvQdRGghAoASB/7xY5APLfDfLukDa44ruo&#13;&#10;LA5b0uD8d6lTqg2Oko87im1wVK4NTtLg4qONpsGFRyd+VEMXKD6aiQuUAqAvSxwgUToMobgwqoQh&#13;&#10;1LUwKtUIAFExALXVXKB6XSACkLbCxRA0fDHcNs5a1Kd74nrTdCwI3YIzJwEMwNIuegMg1A8gtOXE&#13;&#10;B0I6GI/N9YOYIkcQOuWUU2zNzXUuubzLeuutZ1PjNDih1sBWKw7aT9wZ2CLFHYOUVSYW8DPOOOP/&#13;&#10;tCNEyLj55pttZjndn+WXX97CQwtggzTK1kGmyXGyF0MGHn4YVXtldBQIMeyAfZOEGe4oZeDjDy6u&#13;&#10;yrWm1A3617/+VVdi3GhcZQZCju8CxQAUrwmkAKTCz/eh0NfRDw+5BwEo5wLFAMQ2uBiAojS47vh+&#13;&#10;iB+WQPBgW1wchJADoHgeEFVHG5wPQHR/Or0v8KNhCaPGGzMbXR8fhBppg4shiAAUQ5AXh10vAPGg&#13;&#10;QXXH6bI3AEgHU9+mtp8tjrWnWecCSRtcaj0g6WL/BpDxHQoCua3xuJ3d8fPk1VKgdhBC0QGiUlHY&#13;&#10;VB6AdEFUV/K4IISwTJL1gKSRxi+rUkEIVFkcdm4ekABQvW1wqTjsYhscJXHYxTY4KYXj8pgAVEyD&#13;&#10;u8WmweXa4GII0pLeAVC9c4H+awFIkML5KxqGkG6FKy6MmorEVhfIb4UrRmIfZQGoXhfIb4UjAGkg&#13;&#10;QviMwjhsgtBz2M46WvDvVtzHZdhy2gKXngcUt8BRAkDpIIQtMwBE5R0gnQdU1gZHAKIL5O99otrz&#13;&#10;gIouUH5B1JwDpABUhKDWxmHTBSo6QI21wVFlawLFaXAU1wSSj31CCJI1gfIukLTBhRCUmwuUj8QO&#13;&#10;5gJRqblAVGouEJVaF4gQlAIgihAUA1CqDY6KE+FUsQtExS4Q9Q4ESDCfemEJP+HE+/4cZuuNJoHQ&#13;&#10;722MHDnSTschCDHU67rrrrMf9DMYYcSIEcmuptzAViuOoUOHmqWWWqoKOdw5YiDiz/wdRQfkgAMO&#13;&#10;sPNO/hcHqZMtb2yHo2vC+UBc6Ck1+OJtt912FjIfffRR+yJ2FAi99tprVZjZdNNNCzDDnYqPJT4I&#13;&#10;3HnnnTZBbtppp7WWZLwAa248QucilwaXaoPzAYii83OPMXf7IIQCvwfn/vgAFMOPyp8HpEositr9&#13;&#10;ORw/ONu/Mo4mcNAJqgVAVAxAVL0ARHntbwShgzwQ+kZBiI8ndoAaAaDWtMH5AER5AKRhCHR/7vBA&#13;&#10;6ENcPi1OszIXSJswmEtUBCDCDyGIp/BpcHr/K75+ggKQQ0FoClsSlAchsA0uLDHEAdIkOFeSOAco&#13;&#10;LGEcAIUlD0sgWQ/IlUfaNCPrAblyShyg4jwglmUCQHHpJpJ5QGG5x/KP84DC0lABKHSBWF5yHpBf&#13;&#10;empD0oMJB4htcD4AiQNUlgb3f8l5QJIG58pvcYC280p1Kd3jNjg2e9WfBtdYGAKxJB2JHS+MelSi&#13;&#10;Da4+F4geU+wCcWZSCEBlbXDFRVG5JXbG3nCb3fc5WlCi3ob7uiLaogpAuRY4XQvIf7VE+cVQqWIQ&#13;&#10;gmLyhiXwQ8k8oDIHKAQg4jsBiPOAwr1bHSCuB+S/G9QBKibBaWOphCH47zp1gAZ679BQ8vFFOg47&#13;&#10;NQ+IH400Pg+ILlARgPiRTdwGxyMclQ9DyANQKg1OFkZNAVC6Da6TdYH8I3wyEpuqNxGO8NOoC0QA&#13;&#10;mpC5QCkXiPBDvQ29BRVAaJgx73UgCG0KELodIKSPpz00FCD09MQPQm05sNWKg6u3suBlYc4CnT15&#13;&#10;6nbQGbjvvvvM66+/bgtkTlaiy8DFjf4XB9vhmFdOCKITRIB86qmnkjT67bffWlLdcccd7XWvuuoq&#13;&#10;e70CCK3UPiC0//77V0Ho4osvrlzqxkYbbWQjtBk7OGaMZ5FgEOD69+9fM31Dx3gUzvsQIFIukA9A&#13;&#10;KRfIT4TD99d9hGMhCnSqNwBgOoJQrTS4VBuc5wJZVeKwJ4OeBCyMwLGPOpCBBGzpUwCqJw6biuKw&#13;&#10;q2IbnD8PiMosiroXQOZjgMcI7D7DACSzEHhiF2hC47AbCEOIXSBJg5MwBILQ1fh+BC6jXoWmwelW&#13;&#10;QYhtcMUFUVPrAX2F8uMr4MVPKAZarHbE5VPjVtMQRADSxhK/zEgBEOUcoNAFykVhpxZEfd06QLl5&#13;&#10;QI05QM/b6d2NxWFLGelDUGoeUDoOOz8PSErhsDwWcfZIEYKK84DcoqihCyRtcKELlGqDa4tI7DMS&#13;&#10;c4FOScwFSq0LxHiE4lygogskYQi1XaB9LcKlAhGKi6JKGhxb4J7Ftvwe7wdqjBkJaDkAW3Bbb4uW&#13;&#10;rQVUFoW9uQWgFASlk+Co2lHY/jygGIIYhFB0gNawDhABKDUPqGxB1LQLlEqDoyQIIe8AuXlA4btb&#13;&#10;4rDTi6JKG1wRgtLzgNKLolKzWQAqukCyJlAIQTPYeBgeHXOtcN/iaFtsg0u5QBKGwES4OAxBXaCg&#13;&#10;FS4XhpBbGLXRuUCUD0AKQSkXqN65QFTKBWIrnA8JBKHm7fF8Roi+x4l+2GyTQOh/fGCrFQcTwzg3&#13;&#10;iIX5FVdcYV2LDz/80K43Q+hhQczByx955BE7aWnFFVe0sXX/a4OtbgREbis6QQwaSE3MIkDQhWHc&#13;&#10;36effmpuvPFG+2bjdTsChHhfM8wwQxWEhg9H1e0NQlrnzp3t7/g619P6VjY+R2G9HEGlzAVKQRAX&#13;&#10;Ro3CEKYA9EyL25r2UWOmpAOUa4NTCPIBSCHIByCFIJ0DhN156hdx+4CeaTkHiQDEljiFIN8Bak0a&#13;&#10;XAxBdIFiCKqsCTQZNO3HEI5f0wB6OhF8fDdoQsIQCEA5FwjH/fIwBHGBeOp0YQjjcNoda6bHaZai&#13;&#10;GySn3mIYQuwCicI47NmhP6AcmMt8hpKBn5EWS4ZcEEK+DU7WAwpLGJY0kgSXaoMrzgNybXBhSfVy&#13;&#10;aRtcXLqJxAUiBIVl31MWgHJtcCEEpdvg1q60wYUQxDS4uA3u7hIX6A4LQJwLFEJQ7AJRcSQ2lQpD&#13;&#10;EAii9xE6QRfZMIRiIlzYBkcXqAyC6NPEEJRaF4hzgWIIKrbC1ROLTaUCEaQVzn82ojwEiUfGEITd&#13;&#10;gJO7YYuKZEsqXuZdoBuzSXBbAGXTAJRvg9vIBiHU0wZXBCCqbdvgnrXvlhiCJqwNLg9B6TS4t5Iu&#13;&#10;EPWnxFwg5wLFEJQOQ5g5G4ZQjwuUmgvEhVFjJ4guUHpdIIm30SO8VcoFonKJcDEA1ZMIlwpEiAGI&#13;&#10;aiQWOwVBKdhgSMLr3YwZMm1FU+N6nToWhO4ECPHxqVvV1sK2aH52Egg1MrDViqN3795mgQUWsIX5&#13;&#10;tddea4t1zifZfPPN7YT/8847r1rs//DDD+Yf//iHDUuotXrrxDgGDx5sE/PUCUpBELfdnnvuaV0g&#13;&#10;Oi6cO+QPH4TmJwitsH3lN203+NgUgjiZLB5nnnlm9fdMh5vQ8RoK83kINRUXaFpAT8/eoh4Ans4E&#13;&#10;IGgKfN8T4NMT0DMDI7ArADQZAGhGAFBPQA/VjXOC8Psu+H4GwE5PaEZocg+AegB4elY0NeEH6vS0&#13;&#10;MdM9i8sAPj0BPD08+JkSX3vipegJ4Jke6kQXCOqO72cE8PSE+LVrBYC6AIBmAPT0pN7AYyIA4Wtn&#13;&#10;AE/Pt52mIgDhaycA0HQAn57DRNMq/ODrNPjaEyzaEwDUA+DTGQDEFrgpcNzqCfDpCeihOlcAqCsA&#13;&#10;qCegR9WtAkBdsZ1nBPj0hPh1Cg+Apod6UmPwmDwAmg7qSY3FfeN436kCPlNCPanxuNwDoMlxupwJ&#13;&#10;p82eOH3OBE1mT6njcPmPOI3/AP2Iy/mZowtDmAma2eo7nNb52aVA0MzQrDjF/wGn+tnsKZ/NH1/g&#13;&#10;+y9QQnxmIegPKBFmrEAQv/8TLvszfp4H5QS77WeH+HVelBjz4ev8ZjiuoxD0vvkrvi6Ar39DqfIX&#13;&#10;lCxzo5Sh/orvF8LXRQFBC6HEmQ+lD0udhaFe+H5xlEOL27LoNVz3NVzvdZRcr6H0etWKILQwyqzF&#13;&#10;oeWg5c1AqyVRgi2OsoyfUa8ErQytAi2Hkm3pShm3Mr5fFd+vbp7D71jmSY7j6jQAAP/0SURBVOm3&#13;&#10;GvR3fL8WysE1IZaGK5s++L6vWdeqj9XqlTa4daCNqnrMlqR0gViibmIehB5CqfuQLWfZBsfydnPA&#13;&#10;0Ob4eQvo/1D+ylyg2wE2vVFK97ZftwQYKQBti6/b4/fUdvheXKDrUZLfaHZC2U3tjO8JPjtY8Lmm&#13;&#10;Ur5fhxL/Ggs+O9sWuCuAAFcDBa4E3FwB6GFL3MXQRQCdSwE3F0OX4Hd0hBgsfR4Q4wJzMNCBOgiX&#13;&#10;/du2wp0B0DnLHG7OtTrMnIPfcV2gU4Etp5v/4Hf/AZpQxJgjLdqcBNA51RwHnYDLjrVOEP8di9/w&#13;&#10;kuPtb08CDJ1gkelI3NLRlVv5D+7xyCoAnY17lHs+HPd8KH7ez7pA5+OR/RfXuRDXuQiYJk4QsW6f&#13;&#10;yjPbH89So7CJgHtgK+yLrcGtsqeFH0IQt9a12FrXQ9dBAkH02bYDfu5Y2eI72e/pCF2PV+Rm+8rI&#13;&#10;q3Qbvif83IxX71b7Sm5beVW3svBzu4WfzfDKbw3Q2dLuCUThuyp4LHvH/2Ev2gR70Ub4fj1ofexN&#13;&#10;G2NPkj3qAVyPkRsPWsdnfex9G1o9gr2MSXAEoCfwuz74WxUhSIIQVsOezT1c1M9eRgBaEe8GviNE&#13;&#10;z2DPFwDiO4fvItHzeKfQAWIc9kv4nbzrlsf3y+JdJ21wL+P38i5dxorQ87J9ty5mLx+Mv+W7W5pb&#13;&#10;+VHHQvh5CfMGfv+WFRdHnd/qbfztUPztu7juu/YIIh+lDMPfvQe9j8s+wNGHR5z37VFnXhyB5sfR&#13;&#10;iEekuSEeofhxzR8BP/PgyMUj2B/xdVYLPyPwO/7MI96XOJJ9iaOdfhz0Ff72a1xPjpIzWOgR+JHL&#13;&#10;vsNRcRSOmNr+NgrX4VH2exxxf7AfR2lG53T2qDzOHrVnhLpa+KGPzyP5L5AseoCinEf6XwAHLTMC&#13;&#10;enD5z/zaXQDoJ/z+xx4QLv8Rl/8wpQCQnQs0PYTLqVGACrpAFoKmgXCZFf6WAGRb4SYH9OAyK9z3&#13;&#10;F7htG4iA+/oUt/0ZLv8MXz+dTCDoo06AH1zvY1xOfYi/t/CDv/sAPw+H+HUY7k/B4l08jmG47B3o&#13;&#10;7ekc/LwF4HkTZ6tXpzQjX+psvvY1uLPZYoMOBKHeePwpcGsrvQcQeg4gtNUkEKp3YKsVx6uv4qSP&#13;&#10;gp3zXc4++2zbvkUxj5vAw6JeC34W+VyPhslxnCdUb0rDxDLoirGV8JVXXkm2w9El22qrrSxAEoQY&#13;&#10;P85Vb/3hgxC3+bSz/LHym7YbbHdT0OHrGA+mbejv33zzzcqlrR/fjTPmdAIBU+JuN+by94wZhKL9&#13;&#10;JRTvD6Own4nAc4cxOw/CZSjgqadQ3E9BGAIY/R2A8jKK+pco/O4UgMRurxtzKADjWd7Od/g9tC1h&#13;&#10;BCDUqR9u9ytjBgICqKMBGl0BQlM9Y8y1n+H6uGwQoOAB/G0XghDgaH9cZxAg4SWoD+5nX/y8KyDl&#13;&#10;XFz/FbxEL0H8ujQdncHGzMf75vVx2UCAxapc2BQgNAdgZxB+fgl6GTqckIK/mRq6io8f0DEI0HE+&#13;&#10;IaXiBl2Ax87LXoLuwG3OguMV0+B2x3MdiGPwS9h+1Gy8LUDQErh8UOWy56DluP4PnksvfH0Wb7mX&#13;&#10;sOu9DO1J4CEIQXfiegNx2UCAzRH4nm7QZHgst1Quox6EpsLfE4T2xfcv4W39El4/riLFgwPjsLeF&#13;&#10;XsGpcyD0IqBoRcNEuB9QPvyIwqUFl49HwTEeZeRYgNBonK5Ho2hpMYOgl/G3/8F1p8JpnBB0K67z&#13;&#10;Mk7Pg6Fb8PdMhpscpcHZOKXzslehfrh8GfM5TusjUIJ+g8LlJ1z+E4qXsSiDRqAM+NCsjZLiVfw8&#13;&#10;GHoF19/Qfub6Hkqsj1Dc/Ii/+dF+PQa3M5cFobdR3H2H2/gBl/+AIvZLlCOcDj0Ehd439rLXUU48&#13;&#10;AmgjDP0Fj/IM3OYbuIx6EY9vadzTAvhuX5RJbwH43oBexuXb4PpLAnK2x6MZjPt4E89/KHSoLalY&#13;&#10;2j2Hgu5r/M0oq/NQUi2OZ7kGfvc0nv/buGwo1A+Plc1DS+MRXYXHPBS3RfXDc10Fl62OV+UCPN5h&#13;&#10;eIxDoXeg3fHbtVDK7o9behP38Q6eC3UgLl8b5e8uKFPfw8/vQvx6OR7xJiiNt0KZ/Ay24zAzEpeP&#13;&#10;xC28iVL3BvzuBhSw76LAk8ufwjW2t6EI16MQH4jLv4K+tNoHpfeWuMVT8diG28u/wOP6FK/3HSjl&#13;&#10;LwVg3Il7+AK/+xyvyhco/B9HmX8+cOACbKf3cPln9nd34LHuZk7DYz4fj+J9XPczq0H46RBAzt7A&#13;&#10;lQfx/D7CbVND8PgOxmUH4B5uR4nejMs+xn7xPu7tXCDHEYCcS4ESw3HtT/DbEfh3Bf4dAZA5FQj0&#13;&#10;Ea7XbH/zCQr/u3BtYtYxeOyv45of49Y+wSs9ANf9N+5lL7zifAV4+Ue4xgD7iM7GXvA09qjPcbk8&#13;&#10;i48AMEcBkHbDlj0Xl32Ay4bjb4Zhux2NZ7wTgOU4bDVukQ/s1372UXHtn91wzZcqW/UDvH798Crw&#13;&#10;8q1wrRftlv0K2+tdXH4z3o03AVpewzOXV+g93Mfr+ImXb4A97UzsBbx8GB7Da3hl9sLv/mGexLOX&#13;&#10;vUP2hGfxWO4A2NwL2PkC7yTZa97Bd+cBjtbA3/0fLn+lcvkwPLuHretzH/bmd/EoZO97B9vwCVx3&#13;&#10;OYDQSth+l2JvfdfutXzXPoe9ow+u/wpeKb4rRlX29BfxvJ60Ds7mlT1f3hlvA1KfA9C8CLAaiWuM&#13;&#10;xt+MxqWf4N3wPKBkAPQFUG4MLue77zNs0Zcs7CyCbXAZ3qVvVt6tQ7B/rYC9dT48030ql7+O23oR&#13;&#10;97I6fsfLt8M7/i37rv8Bv/8Y2+lNAM9Q0wvXexKX8QjyOu7jcDyCmbEFFsBlA3C0ec3qW7wnPsD1&#13;&#10;38dR51ugrxyJBuNxPYRtNTNER+cIHM1es0e1sbjNz3HE5Ec8XwNEx2HvHoctwyPh13hMX+Io+DWO&#13;&#10;Uj/jMf6MZ/Qzfj8G+8zXAJdvcPk409ceTVvwNz9hbxoN2BllOuH7S+zl43H9n7H9f8BlP9qPqU7F&#13;&#10;ZXLUHo+t9zOOgj/jaD4e+8Iv9ghPPQfNXGmFWwYw9AqEy8e/DAjarOIC/Qm/ewCXVS7/aR9U9Lic&#13;&#10;GncPfjcQwu/GnodCBqDyNSDmx7PkMv7uZ5yceRmBZ9QO+Buc8Mfx+o8AhFDnsPVt5D9wGe6bl/Pr&#13;&#10;F2tI+9vHAK0fcWIfy+vjtj7HY0KRb4bPhMtRIPDyH/GYvj4b4ANoersrvj8Hl+HyH3D9b6401Yjs&#13;&#10;L07A5a+YG684wKy3+ixm43XmNJuo1p3TLLLwvGbe+ToIhO4CCPF5EIbaQ+8DhPpXQGj4JBCqZ2Cr&#13;&#10;FQdTwhZffHG7Uyy99NLWIfrxxx/tekKcNM9WMEYwM6nhwAMPtBP/WejvvffeE9xSNTGNzz//3Oyy&#13;&#10;yy4WEgkaXHcpNTj/Rl21rl27WhhpyzFq1Cjz97//vQo6FFPt+Hj4WtMt0rY4tkS21biNLgfDEgBC&#13;&#10;z6Cg1/EhQOIPBJ7exhwFuNDxHYrxqdnyBkjaAse31BiHYl3DBDgOZqsZjrWdcbzk/B4dVwK2ugGE&#13;&#10;psOx/nlAgY5PcJ2udH4AQ2fiOvEg3//k3T7HmoQXgNCiuK8xuH8dmzDEACA0LyDNH5cReABB00NP&#13;&#10;Az50PIjnbUHoQ2MeBZDoeA1vmTkBX51GGHM8HivnV+n4E9vevgB04TZ1jMHv12WrG0BoJVx/lHf9&#13;&#10;kznPhyAEuHrLe6wXE3bwWCbH/b7uXX8Evp+Ov8N1T6lcxvExTpeEIOpAnGp1/IjLN8DplyC0Mn76&#13;&#10;Fj/r+AKn2Rlwep4T+qly+S/4dxmuNzVKG7a+DcQpWgeBaDqUnpOjnOqN29PBv9wXJcDUKAMvQAnl&#13;&#10;jzVw/RlQfmyOrwxV4BiHr9vg59lQmG2Av/HHpSgh/4yCZ16UOQQjHb1x+7OhQKHzM8y7fCgex7Io&#13;&#10;ThZAYXE9Shcdo7ENVsBlC6AYOhpllI7R2D7/QuG1FECIX8d42+o03PKiKIBWAnKMxBbRcQse45Io&#13;&#10;INe2xT12isr4CLf2d8DCUiim7scroON9bM/VUPCvBhy4GYWmjhY87/1wGwShI3H/Y737Pgr3uSZK&#13;&#10;4D1RovqjN7bDxrh8GwDAe9gGOl7EvW+EZ7wx9CbKPx1D8arSCdoaZflj+I0/9gfWbgXwuBC/0fED&#13;&#10;nufJKKV3xqVnomgdj3867sRj3R2QsCde1S9Q3ul4Ave+Kwo3OkDfYQvqGIH95VCgxV7mRJRsKJAq&#13;&#10;YyT+VkDoeDy7JyuX8r5/wKMh8ByHZ3EjHonb5jcCLY4EVp2NR/cz/nFw33wG2/tE3PO5+JuvvNf7&#13;&#10;Y2z10/AMTwS2vYN9RMcn2Gpn4RGdgwJ7MP7aH9fjNs4Bej6I4vSXyvP+GXvn7QC2C4GT9+K+/fES&#13;&#10;CvmrUJDfgK3yDd4DOvi47gKEXQuQ+A6ls47Psf1vwyt3k9kMj84975+w39yJV+gmsy720Msrl6JO&#13;&#10;xLvzcewhd+Fd0R/PZLz33huILXEX3k0P4FX/yXuPvYXX+W7saQ/jHTbWe42+xruHIHSvWcbCj47v&#13;&#10;gAkP4bJHzYrYg1AYV8bPeEwv4DkThF4HZPr3/TL2qCcBBYPwex3cXh/g9e9vXZ+18Uq69/FX5hG8&#13;&#10;6/4KLYhbxYG4Mr7DXvGyWQh7xiJ4fA9VLuX4Bfe5Mn73R7yOR1Yu4/vlWzzadfC7P+OxehPmMUbg&#13;&#10;HfMWYGEYQGic91p8hVd7KI44w81f8Ajde/UHwMVw3P6HpicuvatyKY9F7+E+e+IW6ItfULmU9/0p&#13;&#10;9uZlsN9Pj3fz7niEbt8chdfga8DLt7iPXyrbidvjB3MYLu+G38+Pn3ByqIyf8UqMwhF4DI7OLdg2&#13;&#10;OlrwPiQI/WSB57bKpbwtHpXmw1fWFTvbS2TgmNsyJ24Ql/+8VuUyjF+w747bGwd7XP7jAvj5/cov&#13;&#10;MH46HQ8YlxOExnuXj7sPO8lUEGCIgKRj/FfGfInLCEJjDqtciNGC49sXuG2C0De7Vi6sjK82FxD6&#13;&#10;BMDT4o5R5qs9pdAf/gc8Jrc/mTEoGIYCLt7ohsfm3ff3eH8yRY1r63yDQgTjzDPPRg07p5l7nvnM&#13;&#10;PPPOX9V8gCBO++gQELoHjzU1x6mt9CFA6IVJINTIwFYrDjoUTDZjLjfXEGJwAue1MC2MgMTLuNMQ&#13;&#10;iLjjMEWOMMT5MpOGDG4vQhABkbrgggtssEJqECo5z8oHlbYcXDOIr5F/+youosrXWX/mQaCtxu0E&#13;&#10;BYYlAHj643io40Mcf//AsIO7QxAajTrOghB2o61c3RMMwpIPQocwdKAPQOhpHGu9Y9eVqOW64Tg4&#13;&#10;HaDneQ+EPsXxs+tL+JsMCI3DbfNx+GMtHO85F6gXvn7vwcWmfH6oDed1dbEdV9CtweOaHtd/xgOe&#13;&#10;h/G8GYhAEHo8AqG5KiB0XAqEAJGrec/he/x+PdSLTbiflfHVB6FTcFsahvC291gvwXPiPKDJ8fs3&#13;&#10;ves34/vpIO5xp8pFdjAKW0BoHMpHKRw5CEIbokTqhpPrqigBfBD6EKdfNnPMhUt/rlzOou4qnHCn&#13;&#10;QwnwhwiE6AD1wAm+O8qGu3hSrgwCzt4oQabDLf7XK9I41sQj64ligyDE2+bgfW2Py2dHyRKD0OW4&#13;&#10;z7lRQBKE3vSA524LZq9YEPoAz0cHQWi5BAixlBAQet4cG4HQHhUQ4lcfhM4AtCxWAaFvvMInB0Kf&#13;&#10;4K8FhB7APwdCH1RAaHXg0a0RCNEJWhtb7z/mWdyDu+//2MtvwXZ8uHKJjLtQ7m2MW9kWpfP7AQh9&#13;&#10;bP6B0ntT6G3veb+D7/+JLbGduRqP+K3KpTIOROm9jbkoAKEf8ShOBW7tgkvPikCIHhRBaC9zHl4V&#13;&#10;R/ZPoPTdFZBwCH43ytseDoSOx9Z1n4yMxN8ejML+QLwSj5t+lUsFhC4Bdv8HqHpjBEI3o8D/D/6K&#13;&#10;IKSPifvPs7h3AaFjAxD6BGXuaYCIk81u2OIOhJrx2p+DV/o86PUIhG5EwX++2RFbnCAk+2YL9o87&#13;&#10;AUgXYwvGIDSwAkI34tl/6xXfTI27C6/sddYxcVDqQOj/AhAah23W24LQOthDr6hcKiD0RBWETsKz&#13;&#10;du+9QXh17sYeJSA0unKpgNA9ZhW8ov+Hyx0IfYPfcA7Q/dg7R+BWddD9eQiXPQbg+TgBQn3NsnhX&#13;&#10;pECIc3m2rVzC14IgdIEFoYEFEHoUELQAbm8BvEPcayEg9LcKCDkg4K29gXfdqzgSfQzA0dGCvxhm&#13;&#10;1sJW/BPed3tULpXxGYBpqJmzAkLuxPA1ttMwwIuAkDtO/IjjwEe4fQEhnMgq42e8MvSsm23rmvvg&#13;&#10;kyA00ixdAaE98AjdvjkaR1QHQvIeVhD6DmAzxt63D0KP4HedIYKQe++Nx7thHK4vzs8dlUt5W2Og&#13;&#10;+fAdj/K72Etk4Pn8rCC0duUyDAtC+1RA6K/4+YPKLzB+OkNAiG1w471jbRaEcIypghBXnKuMFhTo&#13;&#10;X+C2GYn99W6VCyvjqy0FFD4iCHmfAH65l7S/vR+DECD4TcDFEIKQNz3j++eMeRXXtyB0i73ojDPP&#13;&#10;MbPM+gdb80ht9mfzpz8TgCaB0P/ywFZLj0GDBtniedZZZ7WLgWrb19FHH21bvBSAKILRqquuap2N&#13;&#10;SUMgiMEIdIK4rS666KLKb9LjyiuvNJ06dQoApS0HE+DYtujffpkIvpdddpltf1TVGnSWmJ7H+/po&#13;&#10;zC+m7xe/mOMYIMCAhLuMORv1Wz8U9I9/AUDCOb8n5/zgmLUN6psncDl1H8753TnfB+e0lV8EROAY&#13;&#10;+hgu/wG7Hh8C9RWOT32xmz0OPY3z9P8xqY3rAqEmuQ233QeXUYcAODrjODglQOhCnNeewPG0L3Qz&#13;&#10;gKwzQQi3/y8cx/uhzu4D0WnS+xiKevlxXPY46oP+qMsWp4uD+5kbz+EhAAkv7wMAWZGO11BjZsfv&#13;&#10;++HnJ6AnUc/vj8fMuUBTAYQu5O3gsn7Qqbh/G4qAGvcU3M6TOA89Dt2A+5gJNRidn1NwG+O9x/JH&#13;&#10;PBc6P4vgdvrh2P849Ai0JK5H52chfO2D7fM49Ay0I25PAxGuxfX4uz64vQPo+kDdoMtwu2BHq5tx&#13;&#10;UpwS4qlzd5xW++ArdRu+52eLXXDK3wInzP72dy0o/cah5GEk9iizOL5+jMtY9PHfd/i7mVAyzYbT&#13;&#10;+uP4m6egp6FDcN3pUQLMhlLuevwNL38Ougrfz4AT/FQoO8/GX+vt8N9+FoSGmwNQDL+AU/4zEL8u&#13;&#10;h/JjFpQma6MEeRYlxLO4jaehDXDdOVHCr4ZC9WX83B8aCB2BkmRelGJ/Qdl6J0qR/ngsL0Bn4X7/&#13;&#10;iBKKnyf3xn2w9W0AHsM9uN+lcAsLoTg/GaXZCyhPBkBP4jkth2stgke+D8qsV3DZi3iuA3D51ii5&#13;&#10;lsLl2+Dv2AL3IvQqfn8Q7nNJFOqc98PGmEG4/4HQWXicy2ELrY0t+ige3yDc58u4/CFszTVR5KyI&#13;&#10;cvMyFJ6v4vJXoMfwnNc099lGpnNwzSH2+iyLv0JJ9ahZH89gf9zWIJRzgys6EJdvABDaFX/3Oq77&#13;&#10;Ki4bAl2ER7y5bbC6FY9qGMrKEbidT3ELr+Lya/BaX4vieAguG4H/m1HIvmV2wmXb49W6HlvvLbxW&#13;&#10;b1S0H4rm7VD0n4KtxgYmNhi9htfhaNz+bigCT8TXYbidt/BavYvbuhy3vBdeac6wGYhrv43L38Fz&#13;&#10;ux3PcG8LQmfheb2Jy4ajKB2OUvNVlIJnmH8DhO7H9noHr8cwFJqv4F4Otw1tx+BZ9MalbPFj69i7&#13;&#10;AJHzcP9HY/tdisvesZcOx99cCRQ5BvdwJqBkGO6ZDWgf4Hf34RZOwdY6F3vKG3hUH+Ce+WgHYuuc&#13;&#10;hVf6NPMvPI5H8CjfweVvYds+aSHofLMnvrsdz5rP4E08u3fMtbj9/5qdAR6nY0sMsVvpQzzWW/Bo&#13;&#10;L0Xxfwfu4zNcrxm/+xRf++Ha11qw+SdeoaHe3v8LXul9LfC8h3vhK/cpbofIcTteoVvNJtgy1+Fy&#13;&#10;vtKv4b4GYCvw8nXxCp2Ed9oQ+4qPwJ74MF6Ju7CHPIm98UvsCWx3+wqP6zk8lnss2GyIx9Mfv3vZ&#13;&#10;7m2v4hk/gD2WM9A+xbtLLx+Odw/n/DwMsHkXUMw98CvscZ9gCz6OAp/Oz1BsxW/wmGQvfxGPahO8&#13;&#10;1zlnZ0/789d4T1EDcflzAKFBQO9v8f83+N23uHQoXu0XcFQZZFbGbT+Ky/iOHITt+1/81V/x3QJ4&#13;&#10;/DfjspegAXju1+NRLAQtjOdAiOY7+3noOWyBZfBI/ozXc1ccBQbYI8Io7M3v4N31ppkbl28GgOGR&#13;&#10;4ll8HYjnsRN+R0fobziqPFg54vTHdvw3XoMZcf15cL1HK5c/g/u/FI+LMxVnwuM8o3KkewbXuQ3b&#13;&#10;vSc0DS5HQY3bYFvcj9hyX+G2v8RR7VsLn0/hSNoPeg4/r4DtMhm2wx/x8+MAmb742he3tSUec1c8&#13;&#10;njnx8/2VI/DT+NuTcXtd8Dg64fIzcdTta4/aLXhvMQVOQIgA+BSEE+ov1OwQ6orxAJ7x+NkKJ+Fx&#13;&#10;MwJucPnYJQAdOIm24PKf8XXshigccPlogNJPgCq2uP2M2/thV0AFLqfG3oC/7wvhdz+eYszI7jhB&#13;&#10;A0bGHI/fAZbH4gzz452AIFzG8IOvt8JlOFmPxfW/723MiDnE+fl8HVwPJ+sfcPkP+Nq8sgQgfDAd&#13;&#10;bgtFwve4fAxu65ONcHLG5e/OgJ8BgGNwH2P6Sdsb5wG9AcD4Ao9jFC4fhcf1xfkCQdSIw3E7z5o7&#13;&#10;rtnDbP1/y5sddj7I/HMXaMc9zT83m9cstujcFoY6BITux+Nk8AOfe3voE4DQwEkg1MjAVssProWz&#13;&#10;11572YQzHYx/3nfffc2CCy5oCZraYIMN/qcXU40HF0zdcMMN7bahE1RrMGkudmwmdDAFbuDAgcGc&#13;&#10;Lc7nYpsj2xlXW201uwiuf5+xJptsMnu9//znP/b1Tc2B4uA8KQIy/6ZHjx5mxhU3Nk07nGmaTnzS&#13;&#10;NN30jSTBUUyDozg/iK1xhCFVak0gukPQcgCXzV4TrTIIxTx2tXhRVLsAKtXfEyCouiiqihCkSXCA&#13;&#10;MKozvmf722aAF2oBJr0xDY6Q5afB6feaBEcBjqpJcBTdIwq3o0lwdh0g/coo7BEQ4Kz6tQJBdH7m&#13;&#10;B+D9H6BnM8DWP6DJKyBkU+BwuW17w+VWhCG6PxXwKQjH8iAJDi8fW+DCJDgCjwapigPUCafuzjjV&#13;&#10;au5QN5xy2YgxGU7JnAMk6wIxs+hblCyjAAKjrTbC9zOg5Jkep/zp7Cmf66B/YXqgZNEFUWeEelbE&#13;&#10;QARNgWMTyxYoO/6Jv2FZuBRKjNlRfjAJ7g8oZOewes/8CaWKxGC/g78R/Qkl1LwobjUFbh6UOvOg&#13;&#10;2FMAkvXhX0cZ9Rp+ZhACVxBxWVIspRZCmbUQCqJFUWRpCtxiKNB6obhaDIXUEihoXG4Vp23zs+v+&#13;&#10;eJzMtnoWZaAEICxr9RRA50mUXC4FbkUUKyuiWFkJhYlGYVOrAgJWQ6HNZqS/o9B1+VsPQg/gewKQ&#13;&#10;Tl/n13uhu/H9XShhOd2d2V/UndDttu2N4jwgyQjj97fi6y34mdPpJWNsC3zdwtyA7683W0GcA+TW&#13;&#10;A7oaX+lVXAUAYnbZVSgTubTn5dBlVe2CYpBx2LsBMnYDYu0K7W64Us6FABtmpV2AEpjIcB5+Pgel&#13;&#10;vQRNE4T2A2bshyLu34CGA2wkgWax8WfOFzrFHAwxs+1QfD0Exd+hQCsCEOcASdYbdax1gCj+OwZi&#13;&#10;HPbx5sjKNSkGaR+OW5AUOCLXyfbWD7T3xEjsM/D1dDyaM+0j4yPV7DpqbzwDeSaUBCLw2fGZ8hnz&#13;&#10;2XMrMBCBaXA7QztVt9QVEBdFZbQEtyi37NUAoOsgyd7bGq/o/thjTseeczq+nopXbXv7arEN7ma8&#13;&#10;crfgFSQASeobAxD4CvOV/gd+5p4gyW+yV2xgxb1EY7DvAyTJnqSSfEGGrT9g9zbufZTmERLJV0fp&#13;&#10;vxrEvZR7rSTAca99Antyn8peLXv4ypXvl8fjX86+C/iOYALc0/j5Gfsu4ccFS1beQfJO6o931vN4&#13;&#10;x72Ad9qLeKfJO4/RI73wdRG8IxfGO5Oh9fJuFfBR/Q3v5IUAPAxA4LvbiSlwEoXNSBT6wdQ8ODrM&#13;&#10;i6MFcyP9I8gfcUThkUUjV3i04VHnD/Z7hvJLCtws+Cri95yVKAH//lGtJ45emgTHTEw9EnKRAE2C&#13;&#10;YwACZ02qZFnpb+1RtTuOpKopcNSdHEDEJDh+JKXqiiM0k+C4JpA2MIs0CU7a4CBdDygVh805QHEa&#13;&#10;XDUIIVI1CCEhBiHESXCMw7ZBCJCfBMdWuHhhVBbvmgZnAcj7nq1wDADwU9E0Epvwo2Isti5S+lpC&#13;&#10;dIZeruituY0ZviVuHxq2Pv5uCrP1hh0YlkAQSiXitZWwfSeBUGMDWy0/6AQwFY7SwctGjx5tAxU4&#13;&#10;t4RrDHEuTK5I/l8cBAM6JLfddluw7XKDTtoaa6wRQMiEjoMOOsjMNtts5pxzzqlcEg62Pw4bNsw+&#13;&#10;xk022SS475TWWmutQsiDDkLX2muvHf5Np86maeoepmmeJUzTbd8KAD0AKQDpgqhskSMAEXp8CKK4&#13;&#10;FhDVpyJ+rwCkeg7y4UcByAcffiX8VMCnGoWtawH5IgAReHwAUvlR2PpV4YfgoyL0KPiofACiPoMI&#13;&#10;PxUAstK1gHw1CkB0hGIAogIAomQtIBeFTbHlTTKHKAEhWRCVjR6icEHUqXBqp6bGaX5anO41CnsG&#13;&#10;Wwp8bsuEopgIF8ZgM2dpVjMc+gDfC/hIIO37tkSJ1wFiGUP44UKoCkASeCsR2LoOkIvCHoySialv&#13;&#10;sg6Qi8Jm4O4gCz8iDeV9ASUbU9+kbNP0NwWhZVDS6TpAuhaQJME9hRJRAMhFYfsx2I9ZSbCwi8Fe&#13;&#10;CyUo5S+GKhIIIgDpWkCEHxFDkO+slseEHl9cC0hjsAV8RFuZG20JziQ4FQFIo7CZBEdxLaCdUMZr&#13;&#10;FDaT4BiDzQVRCUAahc0kOD8K28Vhy4KoghOEH7cgKqOwiSAqXRCVSXCMwib8ULogquS6Md9N9B8A&#13;&#10;EBPgJAlO/ul6QCK5JgGIt+LWBOKtH4x7EvihiGBnAYJkTSB9pPsBfvYB7EgSXKg9AT8Sh034UQCS&#13;&#10;KGyJw5ZI7B3tVqQkXHwHwyQ4QU55BQhCN9pXZHPo/6qSBDhZBNV/VSUCexO86hvbV1/3BBeBzTWA&#13;&#10;NAJb9hyNvdafCUUagS3SvY97o4vA5p7q9liJwNZ1gPpa8BHJQqgr2r3/afsuEMk7Yzn7zulv30H6&#13;&#10;buK7aCn78YLEYLt3n6iXfVcyBIHy3610f/gulvQ3f0FUvtO5GCqXQfbXAuIRgUcJicF2Udg8kvzZ&#13;&#10;wo+uBaRHHPn4JbUWEI9Ybi0gybXUo5quBaRHQDkKEoZGAn7C9YB45BT4oXhEVelRVtcCkihsPSLz&#13;&#10;6NwN8ONHYctRnABE+KkCEJWKwi5bDygHQCn4oVKLoioEpdYEShX/hCBtEyP4qBgmEKeh+WsC2SS4&#13;&#10;ihSAUiIAvVIRIUi/vgS9WNHgpo4FoYcAQgqF7SFs++ZXJk4QYg3at29f88QTT5g+ffpMkFgD68BW&#13;&#10;mzR+7cEXhK103bt3r4LEhAzORZpqqqmqt8XUOrpUZYOBClw0d5tttrGJgf6aQ9Qee4Q91f549913&#13;&#10;bQugf/2qlgNkqQOk8KOKHSAVoYeuT0V/et6YXgCaXgONmfcFY7oQgNT9YQKcSgGI8KPC3wTwQ0Vr&#13;&#10;AXWC/gKw6YVNRM1C4PFBiD+r80NxXhIByIcfyneAcgBE+fCjGgl9Y8xMAJ9FoV4An4UBPV0VflQE&#13;&#10;oBh+VAQgH34UgPAaiaQFLoQfnlJ/sqdYdYDk9Pu9PSXrChVymv7Onr7d6fxrlB5fm2Wh5XC6XxKS&#13;&#10;ZQE/R1kQrpghYunQXIUfkawBxCaWlfHzGgAk6m/4mWsAhQugaikj7o+WOlL2pNYAYpkkAKTuj5ZT&#13;&#10;FD9zZtkl4KMrkxCApFQLJeWcApBb8UTKv9RCqKugbFyt8hm6W1VFYrBZcroVWKQcZQx2uAYQy1kC&#13;&#10;kL8OkDhA+XWABIA2A/y4VWXoAlGc06Or0KgDxLY3ASAp14sAJOW9OED+SjiCAgJAbtUcQYdwLSAC&#13;&#10;UG5BVIEgBSDBFUGXcEFUwZvigqgOgOSagkz0jhz8KADF6wHx0cTrAfFRy6Ko/rMSvCMA7WGftSKg&#13;&#10;vx6Q4uIV2HriADkA4lpA3Nq69cOFULfAq7kz8PdA6ABof/y8pQc+FL+X9X8c9Ki4d8giqP7e4+Sw&#13;&#10;Or0GkDhABCB/T5U9VxygcP0fxXwCkHsniASAuBCq++hARQiShVD1XSfiu7DWQqiEoYUr7o97h/sA&#13;&#10;5B8R9OORtysA5B9FFILChVAJQAJB8RpA8nGNAFB4RPMBSOEnBCB3tPQlEFRcC4hHXFkLyB2NHQSF&#13;&#10;6wBR4uMH8KMOUAqAqBQAxQuicg5Q2XpAKQAi/KQAiIV57AApAMVrAikEqQukogsUrwmkLlAKfl6D&#13;&#10;2A6nAOSD0EB+7Ynr9RIN/itgqZvZuiPjsx8GCKVAsa30OUDoVYDQ1hMfCLGO5WvETALWnK2R/u2A&#13;&#10;ASgYK6OJDk9LS4t1MfQrL+PXRlXPXJJJozg0PpuJfJwr1H2GP1R+07pBx447i8IIE+EIN717965c&#13;&#10;o3xwjhPdPs5t2njjjU3Pnj2t85cbd9xxRzV1rqCTHi06QJWWtwB+noDU9VEIovuDrzd/jmPtONG9&#13;&#10;XxkzvQ8/CkBsgWsQgKyGGDPZG8Y8B8D4EuBAHcJWNYKQ7wDlAKgSfhAAEI49SQfIa4ELAIjOD1vg&#13;&#10;oP1+wDGyBY8DAPMRNCvhhw4Q3Z96HaBkC5wAkIOgcba5ggDk3J8fbCNGuBjqKDO15wDJqfxrM72F&#13;&#10;ni9Rcv9ovsJtU2/jdue0pYF8VurEFjgBIAdB7LCXRVCppfD922YsbrUFt9WC0nMErssmFgWgsP3N&#13;&#10;AdAbpQAUf55M96e4COqL1v3hSiX6eXWo51DWafubX/bR/YkBiKuk9IGKAPR380jVAXJl6IP28/kQ&#13;&#10;gO4H/KQWQu1dBaAiBN0O+LkNJbU4QA6CbvIcIAdBXKUmXgyVDVzFxVDFAWLJrw4QAWgPzwFyAOQc&#13;&#10;IIcWucVQxQE6xJzmAZBAUAhA1PEJANIWOHctApC2wPkO0GkVAOI9KgCdVQEgadYTADqvAkBFCIoB&#13;&#10;iNoNW2VXD4AoaSD0HSAC0LV2i4cAdCNeFV0Ile7PQGz7sXivjcV7jVmMD+I+bsOrLe5P+QKo92KP&#13;&#10;ITKHe5BK4OdB7GkhAGn725oWzdWjdAC0mnWAiougrmzdn+IiqOL+5ACI7y79qMF/59UGoIXNqxkA&#13;&#10;ou9bXAiVR4f5MgBEB+jPVQfIh6Dh9mgUO0CzG/rW6gD5AMRm3xQAfeU5QCH8UNPileXRdOoIgNgC&#13;&#10;l1oMdTLbAhc6QFQnHCE7hS1wVKoFjrJzgKAYgFIOUD0LovoApEoV9gSg2AVKARClcdIxAPkukA9A&#13;&#10;KRdIAch3gVSDIELQAOj9HQGFOPlSY1AkDJ7dbL3+RAZCgydOEPrggw/stBy+TppR0Kj0b1988cXK&#13;&#10;reLd89FHH5l//etf5p///KfZbbfdbEsX0+EYhb3jjjvWLToJr72GKnPSaHgoCHENoT/N9Qczx2o7&#13;&#10;VH7T+kELkZHcXbp0qUIJvz/++ONtoEFbDt5PAD+qHrMWAciHH1XkAAXzf/D93V7iHMMNqouiEoB8&#13;&#10;+KF0/o8vtsD58ENx/k/F8ekO6HkdUKHjaLao+S4QAShuf6MqwQcFAPLdHwUgH360Ba4CP1bfGtNp&#13;&#10;lDEHAWw0Fe8bfJ0tBh9Vyv0hAAXtbzxVSgucwg/dH7bA+fAjkhY4hR8BoG8D+BEA+qra/MFO+Htw&#13;&#10;GzoYnDAXygQBIZHf/iZlBgFouP3sVcqQ9wFC76F8Go5rg+YwmBr3b/w0uy1nGnV/ZOFTV0rl4Ufd&#13;&#10;HwJQXLqp++NmOlDi/vjtb1IeivvD9jc6QD780P0hADn40YYkApB8Ti8lq7o/91gAcuWuzP9xs0NC&#13;&#10;+BH351YPfpz7IwuhOvhRAIrdH8IPHSBX0osDtKtX9vvuTwg/FxguhJpyf7QFLoQfuj9EkxB+/BY4&#13;&#10;wRp6PMcDd3z4IQoJADn4oY6otsC5WyViHRzAT9EBkqa9Wg6Q2wriAF1a2UKytcQBIgA5pBQAuq4K&#13;&#10;Pw6AxAFSTOWrxha4TbHXXmP3fQ6mxj2E+7sDe0MIP9IYWQ4/6v6sm4UfXQC1DH588BHl4Efcn+ei&#13;&#10;d4+6PwPwDgvhh+/CxS38sP3Nf6c61XJ/UvAj7o/M//HhR9wfwo8DH4Efmf9ThB+6PzL/J4QfHtkI&#13;&#10;QEX3hwCk839iiftDAEq5P9oC58MP3R8epUP4EfeHR3T/CF/qAMXwQ9H9iQFIHaAU+FCpOUAU5wDF&#13;&#10;RXiZA5RKSku1wLW1A8Q2OBVB6AMvOv1HnNwHz9GxIPQYQCi1PdtKgNXmIRMvCDGtWoGGyX8Ma/Pl&#13;&#10;Q0/8e4Ugzt8PQIjgQ8KiVcRfvvDCC3byPpPDGDFYj/i3M88886TAhFYOBSEuqPqXef7UJiDE8c03&#13;&#10;39jFUzlXSOGE6xRttNFG9nWmizehgwEM00wzTQhAqnV2cXOAUgBEFyh2gBSAVPj5/pGVO8OwIKQB&#13;&#10;CD4ANeAAxfN/CEJvuHreHKMg1GgLnA9AVAxAVOQAWXEO0GiAEHSoB0JcL6gAQnSA4vk/AQDxM0Jx&#13;&#10;gBh+4E6ldIDcHCCFoMm9OUAKQQQgXc9cJADEqb+uBPjCNoU8hNvR8VkVhJpRRsgcIFdiCADR/XHl&#13;&#10;CD+XZQDCuyin3sdfOhA6CGXInLbbPwQglkGc/1MvAPVCyZUGIJn/E5dvfvtb6P5I+1sIQJQAUOz+&#13;&#10;SPubD0ACQWx/CwGIcvN/QgDqbf2AMgDavFJOKwTR/SkCEAMQxAHSUp0QlAMglvq++yMO0IUWghwq&#13;&#10;CADRAVKsEAgSB8jBjw9BnAN0mocrAkBFByhugZPZQOkWuCOsA+QAyLXAhRDEOUD/Dhygc/EMzrfP&#13;&#10;JAagvSwAXVTZAgpBdIDYBucAyM0DcgDk5gH5EHSj5wApBHEO0G321dwEe/B1dt/nGI/30aO4v97Y&#13;&#10;M3wAursCQP6e4yQAJO5P3P7GvZAqByDO//H3bAUgnf/TCADxHZZzf2oD0EIRAFF0gDQAIYQgBaDQ&#13;&#10;/VEA+lOiBW5O6wAVAYgOEL3r2AESAKIDlAKg2g5QDEAyByh0gHhUFgeIEBQCEOcAJVrgqFQIQuwA&#13;&#10;0f1JtcApBNVygHJBCDEAUTkHKIag1DwgdYBSEJSbB0QISjlAKQjifKDnofe9Nv8f358EQr+j4YPQ&#13;&#10;CiusYBOXb7311qoYTrbQQgvZ13HhhRc211xzTfV3/J7hX/xdEoS42CfXsWEhriDEG2P8cz3i37J9&#13;&#10;ahIItW4UQGj1tgEhjpaWFvPKK6/Y19OHFMIRW9omdFx33XXB7VbVuYtpOvymtAukLXA+BBGAYgji&#13;&#10;HKDnjPk74GVnQMnOOGatC0CZzAegWiEIvgNEAIogqOltYzq/Y8wmI3D7n4l6EXIIQPWEILD9LTUH&#13;&#10;qEYLnA1BYABCFIKwEEBnJxyDdwYTbI+vUygA0QEiAPkQpO1vAQS5FDgFID8EQU+7nAMUAhAVt8BR&#13;&#10;Iy0AqQsUzgEagTJuJMpLBsV+i9Lta5QUzQkXSFrgfBeIAKQBCPz6NzMMt9GM0nYESttmlGycH6Ql&#13;&#10;jws/cKWRAFAx/IByDpCDoLD9rQhBBKBnWwVADoJYYj6WaH9LOUDUfVUAchCkAJRygASCFH7iFrgQ&#13;&#10;gCgCkJbnDoDoAkkZ70MQAchvfxMIUgAqb4ETAHIhCDEEsQVOEEXa4BSAHM7EAORDkJ8Rp9cshiBQ&#13;&#10;MQBRcQsctW8CgFR7WgCK2+DCeUCUzANyEERtZ12guA2u6AIpAOkrugn2mv2B7hdYDQJg3ofr9sbe&#13;&#10;oeEHrWt/o9aqwk8KgFz4QQxAK1UdoBiCCD9U2AIn7W+c/1MEIHGA+NFErgXOpb/58EMJAMnHID4A&#13;&#10;SftbmQMUAhDlAhBiCPqkAj8pAOIRr9gCJw5QLQCKXSCFn9AF6oYjtHj1sQuk7W8BBDUSgkC1pgWu&#13;&#10;EReIygUh+PCjygUhNOICUTkXiG1wPgApBNEN6g+9soAxw3YWDd0cv5+yY0HoCYCQbuP2EF7X5rcm&#13;&#10;fhBaZ511zBdfoNDyBuerL7bYYvZ1XHLJJW2Qlw4aA1pnF0Dos88+M6eeeqptmTr55JOx4YbbFLiz&#13;&#10;zjrLnHDCCfbyesSIZT6ISaPx0Z4gpKO5udm2ME433XRVWGGr3P7772/YHtma+V2M5s62xc00p2m6&#13;&#10;bHARgBR8VE9BPvykQhA0Dc5vh2tFC1xBfgIcgKjaDhcDUKoFLoafBlrgAvipAFAw/0fnA1F1O0B+&#13;&#10;C1wIQO6Uy9OvAJA7PacdIAKQgx/KByARm0WmQekwBcqIKVFOTIPyIgQgvwWOcgDkSheZ/8Ng2z+g&#13;&#10;5Jm9orlt+RO3v1EOgFwZJSUW3R8N4BWJ+7NEqfsjABTDD9vf/PhrkbbAuXJSS8zi/B+BH3WAXNnq&#13;&#10;WuBC+JEABAJQCn4oBiD47g/hZ8uKA+TgxzlArkRnuS4AVHSAwgQ4bYEjADn4oYgNfgsc5QDIRw9R&#13;&#10;zgE6BaCrOCPwIwAUwk/RAaKITBMWgsAkOP9ZiaQNLnaAFIDcFpM2uBB+iJgCQO5VcACkr5a8cptb&#13;&#10;AHKvrMz2kuy/dfG7v1vdDjH6upb7IwCUan+jXPqbv7cqAIXgQwn85Nwfzv9JwY8A0JL2Xea/8+Qj&#13;&#10;CHGA/Heqk3x8QQBKwQ9b4FLujwKQfwQR+JnbMAGuCD+uBc6Bj8CPtMDF8ONa4Pyjn3wU1KOuFjj/&#13;&#10;6OocoBh+pAWODpB/1FYHKNsCl3OAYvhpjQOkhXQMPykHiMo5QCkAKkuCa7QNLuUC1QIgOkGq56Bn&#13;&#10;oKegJyH8vkNBqA9AqAxCJ1TfAYTeBght878HQu+8804AQoQfHayzGUqWBCEWwCxoVRp88OOPPwaX&#13;&#10;16O2aLX6XxwdAUIcfE25JpS/fhBDDpZaaim75lCjgzsld6gAgFQLrWSa7h9jsiEIsQNUkgI3FR5a&#13;&#10;j5dFUxN4fPeH7W/qACn8sP0tXgNIReAh+EQhCNMCeHoMF03OAAQqdoAaAaBKClxNAIpS4LpD00M9&#13;&#10;cByeHgDUKQtAFNvfigCUa4GTU3IIQDx9+/OAdA5Q7ACxPKD8koElxNymGcDSjLLlE5Qqn6DEcHOA&#13;&#10;YgdIypUQgDT+mp/5Lo4SZ0loaXy/SABBAj/a/pZzf1wZJgBU7v48Vy3xfAhKuz9+/LVfVqbcH6pe&#13;&#10;90cgKO/+3JFof6Oc+xO3wIXuD+US4JwDdHkhAlsUzwGi3Byg2AFKuz8CQOoAOWSJ5wBRMgfIAZD8&#13;&#10;SwFQKgTBxWAXAag+B4jPVFrgnAPELSIhCPE8IMVJH4C41cM2uK0tooZtcAJA6gCJNgX8bGwRmHvB&#13;&#10;PbjsAbMV9pwtATabG8ZlxHuQyCW/Fd0fP/q6CD+NhR9QdH8k/KAIQBPi/jAAge/oFACl3B/KuT+h&#13;&#10;A5RzfyQAoej+UKn2NwGgYgBCz5rtb+kEOCodgJCeA0QlAhDK5gC1pQOUC0GoF4AUgmIAouqdB0Q1&#13;&#10;6gBROQB6AfIBiKIj1L871KOi6QBCnToWhPoBhPh6MJq8PYTXu3lo60CopaXFDBkyxHb6cFoFW8+4&#13;&#10;VM6EDJotvI3Bgwcnxd+xM40MUWu0GwhVvgbjww8/NJtttpk57rjjzHPPPdcuO8Wk4UYBhNZoHxDS&#13;&#10;wZ1ppZVWsvOFfHi5+OKLs2sFpcaDDz5opp566uA2qtr+mPIQhDoAyDo/LxhzK8DiezA29QjnCJU5&#13;&#10;QCn48QFI4acCQHR/ukMvjcXtAzKowwktvguUA6C4/Y1KOUCVOUABAHnwo+oE7Y9jwSg+DmzfT/F1&#13;&#10;VgUg/CziabI4/0cdIB9+fABS+BH5Mdja4OE7QNIMwq74FPyIBHruwu3/gMdEvYvHMB9KkDltWSLS&#13;&#10;BVAd/IQAxJKHSx6uhMuG4/H/iOf2PeDuQPMh/k7KpRB8tMQS98dvffMByC/bRFrONRZ/Hc7/0RKT&#13;&#10;AQix+yMOUNH9oYruTx6A1P3xAxAocYC28kpuKcEFgNz8Hy3Xr64CkMKP7wBJ2S/zf3IR2KEDRLQo&#13;&#10;j8BWABJU0cY1psApAGmDG1PgYgfo6GoLXAxAKQfIwQ8lSFZ0gPYrAaA9o/Y3cYBC+BEAclHYipl+&#13;&#10;EILiKOcBxS1wbi0ghR9JgZM9QPYIrgO0Afbyy7HXj7X6Ce/Vx3G/92KPUueHSocfiPvzSGXPDOFH&#13;&#10;ACgGn9ruDzMS0+5P6+Kv9eMLCUAowo9rf3PgIwEICkAOfPTjlHT6W635P0X4EQCKW9/UAaoVgV0M&#13;&#10;QKBiAOJRWQCoCD/8GKtOACL8NOIAsdiuxwFqZA5QajFUqt45QK1JgqNy84BSAKRzgWIAohNEB2jo&#13;&#10;zqj4cYalxgzB381utl63A0HoSYBQClbbStgPmt9tHIQIDSeeeKKFBM7955QXzv/n1JkDDjjAjBgx&#13;&#10;olWdQ+ws43ZdYIEFkuLvCDV+G1tudCgIDRo0yM4p4cZgwcwUuUmj/UZHgxAH2x+POeaYYO2iKaaY&#13;&#10;wqb/cY5YPePYY48N4cfXVa+FAFRPC5wPQKqBxtzt9mXTDyDRI57/U48DFAOQF4JAEHrdO+4drSBE&#13;&#10;AEqlwMUApC1wdcwBqra8RRDEFrhO44w5CNCjYQk8LMyG7/kmdQBUTIGjA6SnWjn1fp91gIox2EUH&#13;&#10;aEbzWdAC58QY7E8qZcXHttx4wCKbjE/wmOavgFAIQCJ/AVRX8rAEeh3l2lu4B3kRGJZwGMqZeVFa&#13;&#10;xRCk7W+hAxQufuqXbz78FN0ftr+JA+QDEKeN6/o/PgTl4q91/R/3+b20v2n8tQ9B2v6WdoBcAIIP&#13;&#10;QFtZAJIIbAdBhB9JgPMdIA1AcABEFRdBJQDl5v/sYxQjHASlAYhyKXChA3RS0gHKxWAXAUhCEHwH&#13;&#10;qBiDTR2ARxY7QG4x1BCAqPrmADEEITUHKIzCpsIobIWgEIAo5wD5ECTzf9Y1b+BedbTgffQEXsF7&#13;&#10;saeVR1/XTn8rQhD3eMX/EII0/CDl/rjFT0MA4rtRFj/1wceXtL/lEuCK7W+Ui78O3R9pf8sBUDEB&#13;&#10;jpIEuNQaQJ/Zo13sAEn7W3kAQnoNoGIAgkAQ299SDlAyAjvnAFGpFLj2DkFQCMo5QBOSBEflAEgh&#13;&#10;KAdAKReIDlDcBqcA9CzEdrh+0LteatwPKAZemON/HoTYLXT44YfbGpTSlDWCEH8mC+y11152vclG&#13;&#10;BsFp6623tn/PbZsSk93WXHPN3x4IPfbYY9Ws7g022KDN45YnjXAUQOjv7Q9CHGxlHDBggF2/yIeY&#13;&#10;WWed1a4jVGsst9xywd9VNffCpqkvDu+EoFwIQgxBBCAfgjQFbpAx98Qg5DtAOQCicusA+XOAhgOE&#13;&#10;AD0BCNHBSblAdawDZBUDEAVeyAGQhiCwDe5gD4TwMHAax+9wqtQABB+C6kuBG50AICoOQaBkDlDR&#13;&#10;BfrUAlAYgkAQ+hAFmgOhEXhcf7EQVGyBK64B5Nb/YRCCD0K/4N8RAKH5UWZJOSXpb6kWuDwAUWzs&#13;&#10;kQAEv+ST+T/iADkXSByg4gKoVAqAxAEKAUggqJgAR5UFILgIbOcCiQOUaoFLrQGkMdghAEkLHOFH&#13;&#10;JaV/vgUutQ5QMQZblQIglwLnICgdgkAIUo/IQVAMQFQchU0RgJgE50OQAFDaBZIo7PIkOGrnKAmO&#13;&#10;cklwDoJcElwIQek2uOI6QBvZOUDiGRKErrT7Psd4vI/64DE8gD0vBCBqLev+5ACoLPygMQCiOP9H&#13;&#10;ZtnFAEQHqHUAROUASBygIgBRzgEKISgHQDxSiQMUu0C5NYDUAVKP3D9aytEzHYAwOglAVD4GW1Pg&#13;&#10;Aggqa4HLRWGnCmG2R6Xgh0o5QApBubWAUgCUWgsotRiqQlAMQLWCEAhBMQBRjbbBKQCpCiCEgqCj&#13;&#10;QehpgJBCbHsI+0rz+42B0D333GMXGlUw4fqRl1xyidlhhx3sZRTr0/vvv7/yF/WNL7/80ia1EaoI&#13;&#10;L6w1Z5llFltjqhi0xgQ4H1pyo0NBiKu30gniBllllVUmOULtPNoahOjonXbaaXanqGfe1htvvGFD&#13;&#10;D3x3iKEKJ510kl1cNTW4Q0422WQhAKl2PyU9B+g5yAeglAOkKXDa/obv98Pudx325+sAHIfj4UzZ&#13;&#10;GgcoDkDQOUAfG9MVX08CdVyHmv46wMpGhBuFIJ0D5AMQfx8DEOEp5QDlAAjH2UIIAl6qdQBBV2P7&#13;&#10;XotT5CUoiXrYU6aDHzpAnGLrQhBcC1ztEISR1gGKY7DVAUq1wRVjsD+0c4A0Bvto3N6duK/eKBGu&#13;&#10;RPkwvy1ZpJQpOkAsfd5AGRTO/1kQ5dLy+P56PI77cHv3QNsDnha05VYKftz8n7B0YynXvwI/cQCC&#13;&#10;uj9+C5yUjLr+j+/+6Po/BCBXhjL+OnaApJQl/DDfK2yBkwVQ8y1wt9nmqRB+chHYDoBciX51xQHy&#13;&#10;AYi+hlsEVUr+sAUudIAIP3EIgkRgp0MQJADBtcBRbH/jHCA/Bltb4Iox2Ly0noVQcylwBKB4DlDa&#13;&#10;AZIWOEY/xA5QfYuh5qOwU+sBhQAkbXDcA3wHiClwBCA/CIEgNADvpE+w71EfY197Arf3YLUBk/CT&#13;&#10;Cz9w0ddp+Inb3yhpf+PHBKn2Nwk/SK3/4+Kv8y1wufV/XPx1EX7ms+1vsfvDI4k6QKH7U7YAKt2f&#13;&#10;9BpAn1cAyB39xAvPO0CEn1QENiUOkBx9FXzEl087QBKBnXSAUougEoByDlCjc4DKWuBSAKQtcI1E&#13;&#10;YecWQ22LIAQFoFQcdr0ARD0NEYReWRXP8zrRR2fg+j06FoSeAQilXtu2EsC5+QOA0Lb1gRAX4Oda&#13;&#10;onR/CCzLL7+8ZQAOggZrU24X/m7zzTc3Y8eOtb+rZ3DuOdvfWNsSYJhU/PLLLwdivcoa9Dc3R4gP&#13;&#10;6JFHHjFLL720ffJslyIxMl2spaXFFtet6RWcNNKjLUFo3LhxdmFcAgl3hssuu6zym/JB1++///1v&#13;&#10;MOeHQQqrrrqqnTMWD7bVVcHH1+RTmqbrXjcBAMUOkK4D5ENQDEA6B+g1Y7rgazd8pbo0GIJgAShy&#13;&#10;gAohCM2AIYBPt4o6++5PDECx+6MA5Ls/2gIXw08JAGkIAg6RgJxfoJ+tnANEAPLdH4GgshY4d0rP&#13;&#10;t8Bpl7xfNvgtcK7MKIYgzGU/m2WpIvBDiRMUuz8U1wCSksiVSK958dcv43uKZRZLrhcbdH8UgML2&#13;&#10;N3/+jwMggaBi+xvF9X9i94eK299EEnDst78JBCn8pAEoFYBAAIrdH0rm/4TujwCQzmJx5fzl1fY3&#13;&#10;H4KKLXBUHIFNuRa41DwgAhDxxDlAxJZUC9wJKOsVexwEHWd/4wMQlXaAigB0YBWAYgeIAJSCoAvt&#13;&#10;s/cBSBwgApA/F0gByIcgbYELISgGIKpxByjcgygufroWMFu1ZvV7nftTBKDVS9rfctHXVCr9jRL3&#13;&#10;p9j+Rjn3pzEAohZsQ/eHAMSPYnz4oXLuD5UOQOCRMO/+UASg2P3JAZBCULwGkAOggvtDNQJAVGtj&#13;&#10;sH348SHIhx8fgnz4UU2oA0TVcoDqXQ9IISgGIIWgGIAoJsQRgqg+nYzp2w1foSe62ss6FISexVle&#13;&#10;X+v2EG67+cP6HaH333/fOjJ87mxhO+qoo6r1PVngvPPOs8vkcMF/rs1DaKl33H777XapFv7tsssu&#13;&#10;O8GmSi0QGjp0qP09oW6RRRaxtbWOhkGID/aggw6ylhbvkM4QNwRboXjn1LrrrhtojTXWaFXy2KSR&#13;&#10;AKE1Ww9CtCJXXHHFAE74+rz00kt1EffTTz9tdyRGa+vfTz/99NYSVXeJnwjwTePfR1ULLWeaHvjS&#13;&#10;WAiiA6Twk3OAtAXOB6BoIdSphhjTA/DTA8AzNb528kGoXgeIc358+KHwnrTODzQt1AMA1OMzYyb3&#13;&#10;4YfSOUA+AFExAFF0gFIAlIrBpioAJKfJ8TjF/mx6VDS9PZUKAPnw4wOQO0W7FDh3OncApPAjCmOw&#13;&#10;ndIAxNJD4ceVJxKDPR/KmPmqX6miA8Q5QL4DJAlwUj5JKcXyahBKroGAnYFmqQr4LF4py8rcHwWg&#13;&#10;GH6K8ddaMjoAcmWlOkA++LApSdrfwgQ4cYAYgEAA8uFHHaB0+5s6QHH7mwMgV3Kz/JY1gBz8hACk&#13;&#10;4KPa1Zb5Dn58AHJ4QFyQOUA+/PgA5KOHyAGQgx8qToGTJrd0DLa0wDn44V+lF0INW+AEyeL2Nx+A&#13;&#10;/GcnqCcukAMgwcJUC1w6CtsPQqD4ysRR2JTMAwpf5TAJTvBYXKA0AGkCHKGHe9260DqAn3Xs3vhY&#13;&#10;tJfKXuva30L4yaW/8Z1BfzS3+KkDIAc+/Aii/va3FPzk46+pMgfIBx+BH98BCuGHmi2a/6Mf7QgA&#13;&#10;OfAR+BEHKA8/GoEdOkDyUZMCUAg/4gAV29+kBa4AP20ZglCrBS6VBJdzgFLzgMpa4DpiHlAKgHLz&#13;&#10;gFIARAfIByCqLzUZ1MOYx6lpcXmnjgWh5wBCKQhuK+G2mz+qH4RYG/bq1cvW+nz+N998c+U3Mu69&#13;&#10;914z00wz2d+zfY4/1zNYb3JpHf4NQWj99dc3w4YNs2uVPv/88/Z7zjlqxFQhtNFhokHDeUWc6+4P&#13;&#10;LhNDduF8pkMOOcS6XTq0zubzYABETRAiVS2++OL2D0hOFL/nk+EDiEVQYq/fk08+WbmFSaOR0ZYg&#13;&#10;xNQ3En2cCMcEkP322w9vjOGVa+YHHaB99tkn+HvuxApSnFfkt9EF2vhfpunpcW0CQFaAoFMBIn3H&#13;&#10;iM4dacw0hJ9WtMAVAIjOD9QNuhYA0xfHPmoHujw5ANIQBB9+yhygFABlYrDZArcd1Ac/94Ueg2bD&#13;&#10;qbarPe3yFOxCEEIA8hdClc842eyRcoDSLXBsJikuhMrSI14IlSEIuhAqy5eLcD/98biox/FYFrJl&#13;&#10;zpu2CSYEIMpFYLtySub/rIFy63Hc1ot4LtTeuJ1FcKtl7s+ylTLPByCWgrn46yIAsdxMJcC59X98&#13;&#10;AOK09uL8HwYguPk/IQQJ/HD5zCIApQMQuCKNLoKq8CPzf+JFUGX+TwhAlFsDyDlACkBxCpy0wBUd&#13;&#10;IKIIW+BOLzhAnP9TBKDyEAQHQQ6A4ha43BwgB0ACQfkQBDpA0gLnQ1B6DhDb4HwHiBIAcg6QANCN&#13;&#10;eJVCB4gAVGyDYwNk6AJpEELKBSIA0QVS3F4T74pTUaC/Cr2Cd8HL2Iu3wJ65SmWPZftbCoAoaX9L&#13;&#10;AZA0iMbtbxThJxV/XU/7G8X464WTAMSlj4ckAcgFIDj4oQg/ZQlwxfY3PwAhdIBk/R8NQdAjnxwF&#13;&#10;y9YAogSAivN/pkgAECVrAMUBCOIAycdaAQQRfnJzgHItcK0JQUgBEOGHIQiNrAWUa4EjAKVcoDgJ&#13;&#10;jqrVBtdWcdipNjhdIyiGoMegVzfCNuor+hRF/7Mzma3X6WAQ4r5AGGor6f5V0afNTXWD0KOPPmoz&#13;&#10;AVjj//Wvfy3MD2dmgIIQ6/wrrriiLnghhGyxxRaWEbhduUwLO4x4XxQdot13393GZ9cLQ3SAGOpA&#13;&#10;yDnzzDPNd99xJrUbvB3WqSr/dtktxbjuZ5991sr/W2y14iAILbHEErYwr0cEJE6CqmeCfVsNPkE6&#13;&#10;E5zDUu9G/K2OAgitPeFhCezxZGuj7+xQtAz79etnd4pa2+2+++6rLsB65JFH2sv4N+ecc47p1KlT&#13;&#10;cLtWvOy4mxwAsQXOhx8FIB9+qLKFUPH1boCHjn4Alh4+/DQCQEyA8wDI6nNjun+BY7Mwnh1H09VJ&#13;&#10;tcD58KMAlIIfCsfRAH4otsDh9kXiAPkx2J1wWj0EX1vwO45v8fWPOAV3BWTE838EgBR+KAWgogOk&#13;&#10;LXB+ySAlROwAseRwLXAKPwpAYQAC3Z+3gQ7uYPIJHv8iFoL8EkkcoNwCqCy/OA9oHZRWnxk5+TA1&#13;&#10;7mjc/iIo4xR8ars/xbk/CkAp9ycXfrCOLVMd/IgkAc6HH3WA8u5PagFUAaDU/J9tjSTAudJcAKi4&#13;&#10;AKoLQHDww9I/F4F9vgc/DoDyi6CegX0wbn8TAIrb33QdIPePKEQActcSCQCF8CMqLoTqWuAUfkR5&#13;&#10;B0gBSOFH5EdhCwCFUdhUzgHaJnKA+CrGSXCKvZt48CMApPOAYvgRyRpAbs+jG7QG3kmX2H2fowXv&#13;&#10;o2fxGB7DHk34CcFH3B9tf/PfCer+yPyfEHyc+xPP/XEAVD73x7W/xfBD9ycff82jRH7+jwMfhR8q&#13;&#10;vwBqbv0fwo8DH4Ufmf+Thx9xgFLuD8UAhBB+6ABJAEIMPz4AVY/ydH9Sc4DUAaoXgNQBqgVAjc4B&#13;&#10;8uFHAYjy4Ycqc4BSUdhUmQNExfBTtiBqDoB0YVQVHSAqBUDU49DD0JteWML3KB6enqNjQag/G+Dx&#13;&#10;ONpA47Af9e07lbn44h7m8itEV1wxvTn9jOnNP/6xuvnwQxQ+NQbn7ajZQUDxnRKOPn36WADituEH&#13;&#10;6qeffrqdIlNrsLOMWQP8O942v6pxwlqXl/F7Xocfvv+adTy3ZmEwL/yII46wDkI92nfffc0ee+xh&#13;&#10;3nzzzcottP+gpcb4Zk6IYmH/e17MtQBCa004CHEwjpD0zpbGGIi22moru0ZU2dBUuX/+8592EhrH&#13;&#10;Dz/8YCnfv62quk5mmu77xEFQ7AJxHpAPQCkHKJ4DhJ/v80HoBw+EWukAWXkLoRKEhnggdAzdHQUh&#13;&#10;OkAxBBGAciEIOQeoCkECQE0VB0hOpRKC0MmMRck4rgpCY/D1TzgdT1Y9TSsApecA5UIQ/LJBlApB&#13;&#10;IARJCELoAL1nIciVMSxpJAVuAZQ5j3kg9Bke+2L2M2HCjwIQPzv2y6piBDbnA62L333ugdAxuJ+F&#13;&#10;LQgRgJ6zAFRc/4eloDhArlQkAMn6P3SAYgBKBSBI+5s4QK50FQAKHSCBn3wCnDpAxQjstAMkABTO&#13;&#10;AVIHSGKwfQjSCOwQgPItcOEcIKKFtMAVIUgAKBWCoHOAHNaIx5MKQTi2EoJQdIDitYDEAYohSFLg&#13;&#10;/l19xPLoyxZDlSQ4t0UEgMIgBPHRwihsBaB8EEIIQYy0CF9pWQ/Ib4MTCKILlG6D4x5WhCCJwF4N&#13;&#10;76hL7b7PMR5HgP7A5T7Yu/09u972t9ABIgAx/poBCEUA4juRDlBZ+1t+/o8AUCoAge5PrQCE4vwf&#13;&#10;AlBqDaBUBHZ5C5wGIPhHSScHQDkHKIQgASANQYghSEMQ9AhfBSB+Ou8DkEJQGQDF84AUgMqCEOpt&#13;&#10;gasFQako7FwQQqoNrp4kuLgNjgBUNg+oVhy2D0EEoBQEPQERgqogtId9n9nx/Xu/Cgjpx6ATqp/G&#13;&#10;dTJP9JnaXHjRDObSy5xOO6MHQGi1ukDo+uuvr8IKQYjhBf5gG5u6Oo2AEKfKcJ4OYYdaeeWVzWGH&#13;&#10;4fh/6qm2pmSLG++T85IY1vXVV19V/rLjB/aK4mABTLeF2eKNqJ6N01aDaRAMBeALw0L/tddQUf9O&#13;&#10;R3uBkA7uYBdccEEh5Y1zf/imrxVb6KeEsCeTDqB/O1Utvy7gB29xH4C0Bc5vg6uEIAQQxCQ4H4A8&#13;&#10;nQMoeRmQQV0BMJlGAciHoFQIgjcHKIAggI8fgtAN7787cNx7GbvvywCX3Qg5hCC2wPltcNoClwIg&#13;&#10;/L0FIB+CCEBgmnAekKwD5EIQJAabp9ou0M74eRAOca/aYqgFYDIap2KBIJ0D5LtACkChC5SLweZn&#13;&#10;qcUWuBQAcQ4QyxaVApB+zkux5LkK9/kmHjf1NB5jrwoIaQiCK6kEgHT2gZZiDEBYEs90bXz/PJ7P&#13;&#10;UJQhb+H5/hvlVa8K/LDMcy6QAJC2v4UtcOn1f3wHKHSB4vY3ysVfqxSCNkb5qz5AXBb7AQi+C+Qn&#13;&#10;wDkIYglevgZQ3AIXrwHkJ8D5LXC1IrDDFjhKUuDUo1EAyrXApUMQ4hY4qjwEwbXB8REdUME094jz&#13;&#10;AETtWUFAkWwVtxaQD0FlUdgOgKjyJDjfCdIWOAdB4gKpf+jvTb4L5CCIeyHnAMne+Rj22texpUbh&#13;&#10;PUZ9h3fTc7gfASFxf7j+D/f8EIAoF34QAhAl8CMz7WIAEvhR+e9UEd+9Mv8nBUA6/6foAqUAiMoH&#13;&#10;INABEi/aByDKtb/FLXAagBC3wNVaA0gXQQ0BiHKLoIZtcC4CO54HpAlwlB7hkw5QGQBRuRCEsjlA&#13;&#10;VAqAqFQLHJUCIKrRIITcPKAU/FApAFLVC0AKQT78+BDkw4+qD6QA5IPQK/8HsERBQn12vzFPdWxr&#13;&#10;3HP9u1aqAH9/aqV+gcZ3Qe3tq7P5qLmL2abO1LjrrruuFIT69+9vQaZREOI0DKYX77LLLtYo+fjj&#13;&#10;j20tyW4k1rwHHnighSDeb71zjxjqxVY9hrmxpa+WeL3HH3/cThkpG9gr6h988nwS/PpbaEdjW9yO&#13;&#10;O+5oaZWtfM8880xdL9BvbbRHa1xq0KrcaaedbL+nDzDs3XzwwQfrWiyrb9++Nk3O//uqznsgdIDq&#13;&#10;nANUug4QnR9Ng6O8hVBLHaBGFkIl9PArlZoDRKXgh6o5B0hPlfGhj6dXASB32v0ep90xAKPRFY0y&#13;&#10;U0KpEARGYTv4oRwA+SWDyAGQKzNYdsgcIFeWCABxDpArYVjSMArblTtaAslsgNfMfBXNn5wDxDJr&#13;&#10;UAA/UpZJBLaWbEujjFscJR2FdzIu88s9LQGfrgKQgI+2wIkDFLo/DoAc+Gg5KgEIYcmab4GrFYDA&#13;&#10;FjgtnxWAtAXOldrSAqcAxJJclGqBEwBiDHbaAQrhRxRHYEsLHB2gEHwo5wA5+BEA0hAEhzTqAIXw&#13;&#10;4wOQu7Y4QIzC9m9VEKsYgkAAYhCCe9R8BuVBCKk2uJQDdEUCgK7JBCHcCAhyr562wfmvtOIvZ4O5&#13;&#10;vSPfBkdJEALnAbk9kAC0pt0zdU91c4DYBrd8VQI/Lv3Nfzf4DlDR/VEHyAcfSj6C0Pk//jvUie9c&#13;&#10;t/5PCD+uBc4/Erj2NwEgd+RwH6Ok5//UboELj2LiACkAuSOftMBxDlAefgSAUhHY6gD5R2EXglCE&#13;&#10;H38NID3CW5UBUL0hCApAVAp8qDIHiADUSBtcvVHYCkC5NrhG5wG1RRucAlAyDAHyXSCKc4MehQhC&#13;&#10;D0bC77deuyNBqBv2Ie5PXdtFvO2PmrvWDUJ33XVX1Z0pa43j7zkF5qyzzmqTOvuVV16xH6pzm3PK&#13;&#10;BpdrqXW7DEtgGx8BSp2mMvF6fE610uqwF9Qe7N/j/J+TTz7ZHHzwwTYSjyDEhDJGav+agzC00UYb&#13;&#10;2SfNCEDaeL+30VEgxMHWNu7ojETv1q1bFWKmmGIKs8kmm1Tz43ODlmYAP6qZZjdN/X9MO0D1tMCp&#13;&#10;GIIQL4SqbXCEIH4tA6BUC1wZAKm0Bc53gbT9rcwBygIQ5RZCdafTcbbJQk61DoA0BKEbwKez1bcQ&#13;&#10;l/ArOkB66o8BKO0AyRyg0AGKQxAoASBxf0QsbcIUOCoMQZgbZdMfATt/Qnk1N8osB0ESghA6QASg&#13;&#10;dAT2UijpFkHZt7B5En/bDz/rDAiX/ha7P7kABMJPcQ6QS39zDlDY/ha6P7n1fyjO/4kjsMP2N+f+&#13;&#10;EICui9rfBIB8B8iHH50DlHOAHB64AAQHQQJA+UVQ6QC5WToKQMVFUCnnALl/EoIQrwOUdoAOrYYg&#13;&#10;OAg6qNIC14gDxOY/3/2hUmsBuRY4vw2uuBgqJUlwzgESCArnAYm0BS5sgxMASrfBxQBEpdYBcgEI&#13;&#10;TwBsHse743G8W54wi2GvXy4BQA5+iu6PCz8I3R+qVvgB37X5+Gud/xO6P1Qq/Y2a27a/pd0ftwBq&#13;&#10;6ADlAhBc+1sRgMoWQKVkDaCiA5SLwO5u299S7g8BqLAGEMX2t7YAIKojHCAFIB9+VI04QGXzgKic&#13;&#10;A5QCICrnAKUAiIoBSCEoBiBKAUj1AHQfdC90j1zWkSD0TP/uRlYDJGy3vXjbHzRPVjcI0TUhLBB0&#13;&#10;CERx6BkdmBlnnNH+nouhXnXVVW1ihLC7iIEJrHsJLAcccEBN54bx2Xys/Bu+VrH4GH3xMkZ+TxAI&#13;&#10;sWWKa8twgSJmgfPB0sI69NBD7YbgBuHvuMYQnaKOHrTZuE4Oky50Y9IZ4iJNv6c5QwEIzQ0QWrdx&#13;&#10;EOK2ePjhh83dd99twy5oS6oIi6rPPvvM3h/b5a6++moz88wzB0Cz9dZbV26xOJgCkl1Edc0tQvcn&#13;&#10;B0B0gGL48QEoAT97A1yuAJxQBwNgpmxjAOoK6Dl+LG4fuzC1IUEn5wARgHz4UQDC9nGSOUCxA6Qt&#13;&#10;cHLKldOwnwLXHafrf+Cyq3Hda3Hdy3G9OXE6n9oDIAc/uTlA2kjS7MGPAJC/EKqomAKnLXAEIFfy&#13;&#10;sATiQqh+ifSabZw5Ebd9Fx4bdS0ez+K23BIAcvDjACgu3zj/ZxmUd2vh+5twW/fjOdwL7YbbWboA&#13;&#10;P879aSQAoVH3hwAUlsJU+fyfsgVQHQCJ+5Oa/6PuTwg/Mv8nhB+iQhyBTREr8hHYfgucwg/dn8Mr&#13;&#10;GOOwhh4PA69jB0gAyL+mD0A+/PgA5B6FzgHyHzXxTQDIf4YiPmsuhurDjwMgf+sJSqajsEP4EQeo&#13;&#10;PgAiAksSnNtLxAG6J9qbRMRrSYJze6A4QFwLyO2t6gDJ3ix79UoAkYPxrr0fug97/914N6wHGKIv&#13;&#10;qu5P/M7RjxPSc3/qd38aD0Aouj8CPz4A+UcZH4D8I1It94cJcGUAVAQfShygYgIclUuAYwGZnv+j&#13;&#10;ABQc4XX+T6MhCK1dB6jMAYrhp5YDFMNPKghB5wDlkuDKghAacYCoCXWAFIBSbXB0gR6BYggasAq2&#13;&#10;xxXYHtA7p+K603cwCE2O/Y37HZ3IttdPuO0PmrubbbddrS4QYnz2oosuWgUHzhnSwTq/d+/etk7k&#13;&#10;7+jcPPDAA5Xflg9uQ9aM5Ig43Y2DtSgDvVj38naZBMcpNmWD9ewyyyxjU61Z68fi0i98nHSa+Hx4&#13;&#10;2VprrWVr37KBvSI9+Ie77rqrvUE+UCUwfmWCGDfQ3nvvbZ8AiYsuUUcO9gqee+651Rdns802s1F8&#13;&#10;hCFSJu283wsMtQUIkdqnnXbaJKQQXlVsI+T2oXtGESL9BDj2beYGLVT/dqtiEMORF4cAFCfBlbXA&#13;&#10;EYJiANL5PwChB7wPCfrhfdKjrRygivPTHXrTc2SPodPjww9VVwscT5nj7elTIIifKxKA4sVQBYCY&#13;&#10;BKcQxM8sJ8fp+1jzPRBKPm35AV8XAARNG5QCuRQ4yqXApRygsDyJW+AoCUEoOkBDqg6QhiCwBY6f&#13;&#10;MfdD2aHjSzzPZVF6MfxAIYhzgNLrAD1np3ZzDhA/+/4HyrkvcHrgYFjCibjfpW25qO5PIwDEcjS9&#13;&#10;/g8DjVMLoOYBiBIAcu5PDoAEghSA/LJcAci5P1QKgKhUAAIVR2ALABEv0g6QAFCYAkcRgNIpcGEL&#13;&#10;HP8JAKVa4MocIPcoci1w+2Za4CgJQQgdILbA5ZPgfAeIAKQLorpXpjwK273aDoBiB4gAVHSABICK&#13;&#10;QQgEIJkH5EOQLoLq8J6ovwLg4WK773MwLOEl7HFP451TDD+gJPwgvf5PfeEHufV/OMMvvQBqqv2N&#13;&#10;IgBJAELK/eFHL+oAhRAkDlDo/lASgR3CD8X5P84BSkNQWQS2mwPkAIhH5VwKXMIBygGQQlCjMdit&#13;&#10;WQeIKgOgOAqbaiQKu8wBKpsHRABqdEHUtojDTgEQFbtA1EMQXaDBe9r3mR3fo9DoO0eHgtDTACGt&#13;&#10;AtpDhKz3GwAhtptx7UmCA2tprsOjtTMNjjPOOMPWjmSBXr16mXffRZFWxyBQbbfddma99dYzO++8&#13;&#10;czDXnIOdSezk4v3y9mm61KrZ+brw8bJzKRYvHzBggK1TCVV8Lddee21rjLTUaLnDXlEc/CO2wXER&#13;&#10;VRbnfJDsy+MiRD4IsXjnE+EGYiJEvLhRe46LLrrIPiYW9lzglXTJjHHOGWI/I9vl2mNnbo/RFiB0&#13;&#10;3HHHpSGlAXHuDxP4cmPPPfdM/l1Tj5lM03XPOwBKhSDk2uB07o9CUByCgO/vjkFIASiGIKbAxRA0&#13;&#10;EoohSFvg2P5GEBqDY7n3PjmawKOOkAKQD0FMgCMABRAkKXDOBRIICgGIkihsB0CUrAM0JfQfD4S+&#13;&#10;xal4AZz+p7NlAZVrgaPiEASKGUwShe3a4FwUtu8CKQA5CJI5QHSBfAgiAGkQAsutx/CYdTTjELxc&#13;&#10;FYRkDlDOBdIQBGn4IQgNQAGEDY5BEDqhCkKu/S3VApdzgOIWOLa/lQGQzgLxS+J0C5xAkIYg+ADk&#13;&#10;hyBoWa4uUNgCJxCUToHjOkBxC5yEIIQtcOfa+T/5FjjOAWI8gQ9AVLwQqkCQpsCFLlCcAkflAMgF&#13;&#10;IbhH4dYCcm1wnANEpEu1wTkXKG6D0yAEtwUFgOI4bLbBpdYDIgDFEJQKQigmwVH5NjidBxRDUFkb&#13;&#10;nA9BkgK3nHkPW0PHeBw7BmKvfBbvovCd4+KvVQ6CHACVQZDO/ykLQAgBKEyAC9vgGICQboHTBVBT&#13;&#10;AMRVy9S3dkew+lrg0gCUb4EbjcKwCEA8IosDVGyDy7TAEYJi+CkDIIWgGIAUghqNwqbKkuBSAFSW&#13;&#10;BOfDTz0QlIIf6rWKUgCUc4EIQSkAaqQNjqrXBVIIuh+6GxocxWd3MAg92Z+tmWEF0Jb6Hrf9bvOU&#13;&#10;Zps6QYhzw9VEYC3PpLe33kKBhsGafsMNN7SwwlqbUyr8tjimCZ9wwgnmxBNPtGI3ko5rrrnG8gHr&#13;&#10;WoqhDDroFDFxmvfJbU7GYMpcWww+Pt7+/vvvb+c0cTpPDGHxwF5RHOzDY7Y3H3wvECDj7rgKLMmQ&#13;&#10;FpmCENuwuLorNx6fCNMZ2nvwCZ5//vkWgkivvP8hQ4ZUXxxGf3NHZtIFaTZlyf3WRluAEOOwY0CZ&#13;&#10;ZpppLLyyr9NXcg0giLZirTlfpPjtjznFdFp5A9M013ymqXMX0/SXRU1T/29DByg3B4iKW+CoVAjC&#13;&#10;hxAezmWAlSEAEUZcc+HT6WL4qcRgB/BDlcCPFecAQZOh/n4Atz0EgEPtRehJOUAKQNgOcqrkHKC4&#13;&#10;BU5S4AhA7tTL07A4QO5wxVN2GIM9FU71/8bv3sBtvIXbGoKv8wOEpgciNBaCwDJkuFeasEyhAxSv&#13;&#10;BcQWON8BYhkkAOTgh3IA5Mqql23pdQfKlvfw/KjBeE7LoTxbMirfRLIGUCoCm3OANsbvXsE2+ADb&#13;&#10;6QNsg6Pw0wq2nNRSkmXlY/ZzdgKQX3ayDOUCqA58KHWA4gVQqd4WgELoUSn8FB0gPwHOAZDAT+gA&#13;&#10;EX6uRqlerwMki6CmI7BTDlAqAptyEdihA+RS4Hz4kRa446roI/+Osb5Qbg6Qf6vqABXXAqIDVFwL&#13;&#10;iH5Wrg2ODlDYBsctJADkb0HiJJPg/K3tzwNyr0wuCpsAVGyDS0VhlwUhFNvgKHGBHPxoG9yqAfww&#13;&#10;BIEApHOAnsa74h1sye/xLhINM4Nw34wNkY8SOP+nbP2fXsE7M1QOfvgOXxDHmnT8tTpADnpUPIJI&#13;&#10;qL4DH4Efqhh/Tc1u3Z90CxzhJ3aACD/1RmBPHRxVBX64BhA/Hffhh2qjFrgyACprgaMD1FZrAbUW&#13;&#10;gOqdB0T4qdUGl3OACEApF4gOUC4OO4afsja41DygHAAxDIHtcIQgBaGBW+H1GILXA/ocNetjs5qt&#13;&#10;1+w4EOrXXysAwnvbawxu+53mqeoGIdbObHdTYGE9T/hhvc+6khBEsT6Ma3yGZ3HaDNPkaJz4vyck&#13;&#10;0SDR6G12H3FaDU0MpsixNlXAOuqoo2rCSqPjpptuso+NDMOcg7KBvaI43njjDfvH3CB0GnSnOO+8&#13;&#10;82zimIIQbSxuCD4RQgmj8lraObWNj4ETukiSzB7nJCiFIB1sm+NGZWQ0afC3DkNtAUJMzOMkMh9s&#13;&#10;Jp98cpsSxx5QvqYq2ocMlVAxtpA7J2+Dq/GWDW7q4+jE9B9jmh58zzRd/phpOqd36AARgnIAFIcg&#13;&#10;EIB8B8gDINv+hq8zNhszF6Bnrs+MmRlfO/H+cy1wMQBpCIIPQLoOEB0f6gdjZoXmwvdzYVefNgag&#13;&#10;oAWOYoJ/HoBqtcClYrCns40fX6Jc+BJlxVcoM/j1C1sqFB0gNwco1QIXOkDSAucAiHIOkCt/uBCq&#13;&#10;OEB+ueQ7QFJayRwgrgPEUmw5fL8ySrGV8f3KKNeWBvBQPgDFDpDID0Hg5+R9ATNPocTsB3jpi5KS&#13;&#10;bXD6mbqs/xO6PxQXQBUACiHIuT8OgljmCgDl3B+2wJW5PykAovsTOkAp9+eKqvuTaoGjD+IcIAWg&#13;&#10;0P3xASjtAKVa4BoJQTjWtsCFAESlHSBNgYsdoGIIgqTApQFo7yoA1XaAXBR23AZHAIrb4IrzgIi2&#13;&#10;mxXa4AhAqTY4wWgfflTrJR0gbYNzLtDqVQfIuUDiAEn+oXsnMADheXx9AX8jWq3y7nHuTwxAOv+n&#13;&#10;rd0fP/46dH9k/k8xAY7KuT88OqUWQaVS7o9AUOsjsFPuDyVrABXdn0wLHJVaA6gMgKgUAFH1hCC0&#13;&#10;twNUbxIcxRa4siCE1DwghaAYfqj2jMOmcm1wPgCpGJLwwNQApLnwM3Tf7PjaxWy9FkBo3o4Aoc1M&#13;&#10;n/5s4XRn/7bWd7jtt5unrRuEOFgvMxabNb8CkS86K4cffritrf3BYAXW/7wOtx15QAdZgEEMnDpD&#13;&#10;PuDv9Xp6u7ycy+DUWsKlNeOGG26wIEReePbZZyuXpgf2iuJ44oknqskM1157bRU0CCG+I8QxePBg&#13;&#10;S3oEE9pmbU11HLwvpklcfPHFliB5X5wARZcqN+hcaMDDbbfdVrn0tzkKILR+4yDEwZ2Ui8ySzH0g&#13;&#10;ontG4q8nHrvWGAUoWJvwEs8BosrmANUCICoOQaC0BU7b4FIARMUARNUCIF8pB6gAQNIC559K5dTq&#13;&#10;hyBQPBVLC5w7TfO0LS1w7pDFU/1IC0BaBvRAaTC9LRFGmBkhB0HaTJJygBiE4MOPNKukQhByABQ7&#13;&#10;QH9DGeXgh2LJxbY3vyR7ESXZC1B/lGz9DZPfUgDkSj4pAVMR2KuidFwVwKNazZaUAkB+yRm3v7kS&#13;&#10;lWVrHIBACQDlAxAcAPnww/k/Wybb38ojsOtrf8uHIJQBkI8cIjcHyIcfUWoOUByDzX9EorQDFMZg&#13;&#10;uxCElAOkLXAxAKXnALkWOLdlxAEKgxC4NQlA+RY49+pIC9yNlVfPvZoShBC+8m4ekNtTBJvz84BS&#13;&#10;ACQLojr4EQCiCxS3wGkUtns3hCEI8u7hu4gu0OL2neW/09pi/o84QOUA5MBH4Efn/4TgQ/FokwtA&#13;&#10;EAeoCD/OAXJHPIEfHvkIQGXtb+UR2D74UDwiiwMUwg8lAJRsf0sBEOGnNXOAqBT4qFrjAE1oEEIZ&#13;&#10;ANVygKh65wERfsoAKJ4HRPih4nlAVFkaXOwCEYC0DS4lghCT4np7AjB1LAixlZP79PTtou9w2283&#13;&#10;TwcQWr1uEOJgojA/EOcccsID60Z+5fIqbH8bORJFVjSefvppywoLLbSQBZ44cY6DEEJnidfj7dEJ&#13;&#10;IjMwKOGYY46x01rqHS2AKwZ9MbGaX2Pxck6RYWvftttuayGNzHDzzTdXbiE9sBcUB9vK+KRIh77L&#13;&#10;kwIhFtikOrbGnXPOOe0SUECXQvsNeV90gt5+++3qY/AH7/+OO+6wC6zybxj4wFa/3/JoKxDi4Gv1&#13;&#10;6quv2tADLpiqMDTllFNau5OhCvp6tmZ8iOPDTAQehR91gMrmAPkA5AchqFJR2FwHqAJAm39tzFFg&#13;&#10;OGo7wM3kCj8aguDPAdIQBL8NrmwhVABQFwDQ7tgkR1W0IlQEID8EQQCITRZyunUAxM8kYweIAFSM&#13;&#10;wR4J+UlwLAc+R3n1FYrQ78zJ+Ltj8PVPti1OQhBmrZQZruxwc4BcicKmFb8FjsoB0BuV8sgBED9D&#13;&#10;ZjnlO0D87JkA5EozfkZN92cAivC3UdZ/CH2Esvx9lHcs63IO0JMeAAkESQT2Yyg3+6BofgtF77so&#13;&#10;ft9BOfw0Lvebj9j+lgagfABC74z7Q0kLnDRL+RCUj8AuOkBXmx2TAMQI7MtsaZ9qgYsdIPolaQA6&#13;&#10;22JG0QFiC9zpFTTxIciFIDgIIvzkYrCPruBRDEBFB6gIQBQBKOUA7WsBqAhBbIHbs4KCPgS5KGzn&#13;&#10;AjkHyAEQFa8FRJUHIYRtcJsk2+DuwV6Uc4CKQQhrA4BkHpADICqeB1RsgxOFawDRQ30Ne9FH2D8+&#13;&#10;xhb6CPvDy/j7F6rvutoARN/2VfsOLgJQOgCBRwO2v6UisB0Apef/tCYAIecAEYBqzf/hJ+ixA6QA&#13;&#10;lGqBcw5QDEC6BlDSAWqLEASqlgNUlgTXCABRjQAQlQOg1iyIWjYPqJE47DIAys0DSrlAcRtcLAYl&#13;&#10;3AX1WQzP9yjRK3vj76aR1rgOAqHH+2sFwLlvbS/C0JvN05utLQihmGpgcDoJgwcINL1797atbkOH&#13;&#10;Ds3WjJyqQuhQ8ed4sE4nRDG04KGHHrJhBnSO2DrX6HZmBxiD0cgAG2+8cUHMBlh33XXN8ssvX23p&#13;&#10;I3Rx+kzZwF5RHHxCjMXmTtGrVy+7UQgjbDVjaxwpjj+zzYp3yOvF/YFtObgh2d5F6lx99dWzBMnH&#13;&#10;dMkll9jHyDVxCBi/h1EAoQ1aD0L+eP311wupcBRX+qUVmQLJWuNmwkY9DpAPP1Q8B4hiC5wPP5Q6&#13;&#10;P54e8kzGJwEtPVIpcJQPP6oU/FQASB2g7tCbHr8fCyn8KAAp/AgAhfCjLXAh/LgWODml81QvMdi+&#13;&#10;AySlgcwBogt0MuBHwxLG4r4XxWUzV0sOcX84B6i+hVAJQCH8pFPgYgeIJZcAUAg/LgWOJRwbep7G&#13;&#10;oVfH1wDDVS0EafMPxTIwdoD6oGR04QcEoS0BSl9he3L8gn+n4fGsjNLUb39z5am4PxvYEjaEH3V/&#13;&#10;0q1v4v5wAVQHPyyfxQFKuT+6BpArxaU5KxeBvQtKegc/WvLHAQiKCUSGEH50EdQU/IjiCGwqjsFW&#13;&#10;90disN0/olCcAqfYFLfAOQcobH9TByiEH5EAUAg/VM4BYhJcCD8KQLEDVAQgdYCKi6GyDS6VBFcE&#13;&#10;ICbBpQCIexuRO70gaghAOg/I4X3eAVreOkDON9UI7MXxrnZhCdz/X8NjwxmvFH60/S2EH/1ogwCU&#13;&#10;c3/y8MP5P8XWN3F/hleOPg58nPvzCYAnBCBxf4oJcDL/50tbCMbQoxL3J50AJwAUwo9+HOUCEHz4&#13;&#10;ofvTUjmi88heVaMOEOGnzAGqJwUu1QKXWwi1NS1wjTpAZYuhNgpAZUlw7RWHXQuA/PWCOD/oDugV&#13;&#10;LzVuDAqRh+boUBB6rD/hn+8FOqNtr5G47SHNPQFCazQMQr/1wWQ41rSslfla5UQ3ixDE7//+978n&#13;&#10;3Sx/YK8ojm+//db27dF94R3S0iJprbLKKtYlIvxsvvnmZskll7S/p1ZbbbWaWd0TOtjuRkhLFfAt&#13;&#10;INYrr7yy2qbHuTF8Hr+H0V4gxMFcdq61xDx1H4borp155pnm448be6OsQoDJOUCcAxQHIaRa4Pw5&#13;&#10;QCp1gHwIqqTA3e2BUD+CkA8/OgcodoDYApeDIBzj/Da47i049nu71NH2lFlMgUuFIOgcIHe61ha4&#13;&#10;GIL4WU16LSBtf+sJHeeB0HcAoV62w14BKHaA5PPa0AFieRPPAWI55OYAhQ5Q+Rwg3wEiBPkpcASh&#13;&#10;J/CcdIzANlkNpZ6AUN4BCtPf2Fj0CEraftgaeHEwmBp3Kh7LqihTWY66EpUlayoAQQFIEuD8ElhE&#13;&#10;AGKDVHoNIHWAfAiSAIRiC1xuEVR6GuEcIAIQZ8CkQhDYNOaHIAgAES/KY7BT6wDlQhB8B4jfUdIC&#13;&#10;FztAvJUwCKHeEASFIHpaqTY48b7SUdj0zBxGyhZlvITvAikA5YMQQhco5QCVByHkIIj47VwgBaB0&#13;&#10;HHbsAkkSXAxByxlGYbt3j4Yg8N21GN7d59h9n2M8yvkheAyD8A4N4ScEoHQAgqz/EwYg8EigADRv&#13;&#10;BEAKQan5PwpA5QEIRQDKrwEk839yLXA8YkoCXLoFLpcAV+4AZWOwYwBSCCoLQYjnAbU2BIGiA9Sa&#13;&#10;tYDqnQdEAEoFISgENboekEJQLg673jY4haBUHHYjYQhsgasFQQpAKgtCXmrc6GEdDkKPAoSkAuCH&#13;&#10;BG0vQtbrEykI0a3ia0Q2YZ2fE3/PGpdtfZwDTz4oG9grioOgQSuJixbxxnjHBCAlLX71iYzkdcst&#13;&#10;t7TKYWiLwSfJ3kY+JjpTtM5Y4P9aj6fR0ZatcanBdkH2TbK1sUePHlUY6tq1q33t7r///rq21TAc&#13;&#10;G7rG8ENNSAucRmH7AOTPA8LXB31HCOBSBaEYgKgcANEBigDICk+7O4SnUR3H2c8P/VNqcR2gYgy2&#13;&#10;ApDfAkcRgOQzUFcSfGEdICkZXAlBEAodoV8qIJQKQXBzgHwIKsZgU+IAOQCiBkcARMUtcAJBTIHT&#13;&#10;z679Uo7NPc/g+emgI0QQogtEAIpdIAJQCEGPVkrMh1De9sMBXECIn4ificezOspVB0DOASq2wEkA&#13;&#10;gl/+OrkAhNAFcmsAhRAkDlAKgMSvcKW7zAGK29+oiyz8xC1wBCD1TnwI+ncFM3zscMqlwDkvxwHQ&#13;&#10;8VXkcf+OqTpADoCoXAjCIVXvyT0KWQw1BCBKFkPNuUAaguAgiFtK1gJyLhDl1gLyIaiYBEc1tiAq&#13;&#10;ASiGoPQ8IIptcPE8ICoGICoVhy0uUNgGF7tAFJtK5eMFeYcRhEJH6A08lpfxLvXfnXy3KvyEAES5&#13;&#10;9re4Bc6Pv44BiMspy8cpRQDS9rciBOUCEASA5COeEIDYAieeuA8+vpwDVHSBxAFKAVA6AruLBSDC&#13;&#10;T9IFagSAqFwLXK05QFRuLSBCUAxAVK4Fri2S4GoBEEUIygFQWyyKSrVFGhxV1gZHCPIBSHUr9LLv&#13;&#10;CKEo6WAQerg/P/6M3zttp8+hV5tnmihBiN1gfH322Wcfs++++2bF6zD1jguwst2v1sBekR+vvPKK&#13;&#10;7bsj/HDSEUUg8r8ncV1++eU2zODXGHySV111VfXxcAEnTpj6PY0CCG1YHwixH5MvOieFbb/99mav&#13;&#10;vfYyZ511lhUTM9iqSD333HM2o5268847bU683y7HuUOEyVrjQgYS1AIgKm6DqxeA4hhsCvc577fG&#13;&#10;LA3gWRrgswDUhQDkww9FFyiGHxUByIcfilHYeE4UT5kLm/EoUX62mgPqnHGA6g9B+DoCIHWAQvgR&#13;&#10;saTg6hofo9RpBhx8ivLrMwDCCJQpfhtc3gFiG1wIP9IGF6bAsXziYqh+eUUHiAG8A5NtcDH8aAgC&#13;&#10;o7D5OfdmuN5OuI2dcBs74G/lM3GWh6J6FkFdC6Xnevi6J8rI/SraAj+vaz+zj+f/aGmba4GjpAWO&#13;&#10;AOTKZZbOIQBJaV27BS6GnzQASQtc0f2hzvfAhyJSSAhCGoDUAQrhRwDID0FQvInnACkOHW0dIAc/&#13;&#10;1JE2BCFugSMAFecApQCIz4Sh3j70+Eo7QMUobMFKBSC35XNtcOIC+fAjSgHQpjYIIQSgXBucAlA8&#13;&#10;DyjfBkcAcvAjyE8XKHSACEBuHpDIrQOk7zT52KEX3pmrAli2snoLz+tV/O7l6kcVqfk/+tGGAJD/&#13;&#10;zlcHKL8AKgEohp8iAPnuj6gsAjsFPw6A/KOjU3kLXHr+jwMgH3xEzgGqHt0JPu0RglDLAcrNAco5&#13;&#10;QLk2uNxiqI20wRF+JpY2uFwanMJPygXivCCKbtBt0L0z4T6Wxn1AjyxqTO9uZuu/dxwIPdSfH4Ny&#13;&#10;Ll376DPoleaZJ0oQaq+BvSI/6BJwXR5aSwcccICdW/LPf/7TLlrKHHCuBEvnqKWOIro9BndWtn0x&#13;&#10;35w55nxstfLCf4ujtSDEOUBTTDFFFWhymnrqqc2MM85o507xPgiNPghxodRaIRdj8esNCTMEoFQM&#13;&#10;tjpAvguUaoHLAZA6QB4AVecB6VcNQvABqCQEoeAAYTctrgUkLXB0gETj8LOkwDkHiIodIKpxBygu&#13;&#10;I+KFUDkfqAfgZwaUKTNCDoLKY7AdBKVb4HQOUG0HqP6FUPl1KZSAS6I0XArAwwVQxQVKARAlawAp&#13;&#10;AIkkAGFdlKhroFwV3YWyNOX+3F2FnxwApQMQbq7p/oQOkAtA8CGo/ghsygUg+BBUHoGdWgdIW+CK&#13;&#10;DlBxEVSBoOPw27AFjpIUOMEph1faApdygMIobAEgRTv/mYocAIUQFIcgUGyBKwJQcTFUKuUAbVl1&#13;&#10;gEIIkiS4ogNUDkCp9YCI66ELlF4QVR0g3wUqOkDLWABiG5z/TpM1gPSjiAXNQDNfVYQgnf+Tcn84&#13;&#10;/yeVAFfm/nAOUDr+WhZAreX+xA5Quv2NcgEIOQjS9rcQgCgCUOz+UC4BLt0Cl3B/qFQAAvUTFMOP&#13;&#10;AlBrY7BzLXBUCoCoRh0gKoYfBaCUA0SVOUBUCoCoRhwgKucAEYJiAKIaicOmyhwgyocfH4IIQL4I&#13;&#10;QzdDN0I3QLc3dSgI3d9/ZvNJ4X3WdmqGBjbPZraaBEJ1D+wFxcGimA4P45gZqZdrm+LljKwbOnSo&#13;&#10;BaI4Y7y9BxMoWOCzJ5Ag8XtzgnS0FoSY6OcDT2vE9jg6arXGUIDFfHR62qsFLgVAFc0N+Fnie9H8&#13;&#10;2MW6EIDYAhfDjwJQ3P5GVeGH4ikzTIFbCFoaWgan2z/itNut2ozxQ7IFLk6BIwBNjxIgdIAYFFvu&#13;&#10;ALkUuI/w/YemF76uh9+tD60DzWPLFr+kEQcolQKXc4DCFjgJQiimwFE5B6h/AEBa+nEO0Ja4zu64&#13;&#10;jd1Rvu2E2+CMCYm+1hLSOUCu1ORn7/4aQPehXH0ApXQ/lNxPART6ogR+wGzouT9sf8vP/2EAgr8A&#13;&#10;qro/VHH+jybA+WW4OkDF+T+ULILqw486QGHrmyic/0MRJzgHyIcelTSiEYDi9jeqOP9HHKAYfgSA&#13;&#10;/BAEStApTIHLOUBEMyrlAHEx1Bh8KMW/vAPkAIhbNZ4DRJU7QCEA8RVOBSHIPKAQmYnQjSyISjxf&#13;&#10;yzpAbu+VZk7OA4oBiG1wcQtcbh4QIcjBD991sg6Qe0cugnfqagCYrazexvN83bpE+m527g/n/8St&#13;&#10;byIJQPCPFOr+5Of/OADyCyk5KkkCXHjk4pHMOUAOfNT9mQFHwTz8yBEzH4Cgc4B8+Mk7QJkQhHoc&#13;&#10;oBwAtTYEoS0doFQUdqMOEFXmAFGvQWUOUL1x2HSAUvOACD+NzAOiA5SbB1TLBWIYQgqA7oR8AALw&#13;&#10;WAi6Z0bczxKihxbC9bqZrdfoSBCaBe+tOfAeax81QwObZ5/oQYjdYDRqmEbHFDomIj/11FN2SR+G&#13;&#10;I7Q0YNBgrygOuip0fTbddFNzyCGH2An3qUEQuv76620uONvS+vTpU/lNxww+2ZNOOsn861//srF6&#13;&#10;ZYOPlcDBRUMZvd3IRmrv0VoQolPH12jVVVctiHO7YnFRrBiE+MZnjGGt8TAAZIoYgOIgBAJQ7AIx&#13;&#10;BCEOQlAA8iEoAUDqAPUG2PDVovrgvx4T5ACFAMQWuO44zQ7G5Xofx+KyJtuYUXSAwiQ4qhiDLQDk&#13;&#10;QhBCEYA+8QCIkhCE2VGqnITb+sk+ll9wTy0op1i+6Oe7aQdIASh0gFIAFLfAUcUQBKf+1RY4V/JJ&#13;&#10;CALXAuJ6+X3xXPlYqRGAxnWrIOQAyDlAAkAagU1JWXovSuJHcUvf45nztsYDG14CKN1WMv8nBUAC&#13;&#10;QbIAah6AivN/chHYqQAEicDWOUAOCxiAELo/0v4mAJR2gE6vAlDsABGAnPsjEKQpcA6C+J1LgXMQ&#13;&#10;xL9MxWBTvMd6HCBKWuDKHKAwCY5yUdhua0oSnKCmbnkHQKEDlAegWyuvuuwB3CskCS50gRwApV0g&#13;&#10;AaC4DS61HpAGIcQA9CTeBQ6CBICKbXAahODeaQpA8lGE82Xp/nyCV0HeRdz7x+JdvhbexX+pwk8R&#13;&#10;gASCyuf/CADF7k86AY5iAEJ+AdTyAIQyAGL7m6wBFDtAPMrWisAOHaBMAAJVFoFd5gCVxWBPSAhC&#13;&#10;KgqbDlC9AKQQ1AgAUWULohKAckEIKQBSCJrQIASFoEbmAZUFIVB+GpwPQCkXiCIE0QF6YTcUhDjT&#13;&#10;U6NQ+9zzhw4Fofv6z4r3HltQ20cfQy82/2GiBiHO/WHtzwA3jclWkUfWWWcd27FGo6aegb2iON59&#13;&#10;91272BHhhsEDZfN/6Mpw4VKmNJx77rntso5Q2eAOS1DLuVY6uJjo/vvvbx9nr1697Cq6JMrfwiiA&#13;&#10;0Eb1gRC3NRew5esTi4l5sRiZ7S8+RfHyWtuO4xBCi0JQGyTB1XKBqkEI0N3ey9QPx64CCMUARAUA&#13;&#10;RI23LXAKQCKeYuW0OwS/13ECTsGdcMr2XSAFIN8FUgCKIUg/Nw1LCXbvCgCFECQpcNQfLAiNtOUQ&#13;&#10;xyh850BoqJnPlj5+KRRHYQsEcQ5QDEEKQL4LpACUdoEEgGII8hdDJQj1w/PV8WkVhGIAEtEBKq4D&#13;&#10;xDlAdwFEHsbWwwuLQRg6F2Xk+ih/cxDE+T8sj2MISrfAXV+zBc6V7bIIKuFH5SAoBUDOAYohSAGo&#13;&#10;CEHEkBiAKAdAcQucApDvBKVDEGQOUCoIQaOwQwhiElwMQLIYajoIgc9eorBjF6i4FpBAUGoeUP1t&#13;&#10;cAxCEACqrw2Oe1RZGpy/R1IyDyiGIG2D850gXQ8odIIEgOqBIG2D03ele3f+DfBxut33OZgaJyA0&#13;&#10;X7X9LXaBfAAKISh0gGIXqO0CEKhaLXA8WqYBSFrgBIBSEFSMwaY6pwGIajQFjioLQSgDICoXgkCl&#13;&#10;AEghKAYgKgVACkExACkE5drgylwgqtE2OEJQDEAKQTEAKQTFAKQQFAOQQlAMQFTZoqhUKgwh5QKp&#13;&#10;GJJwC0QQetFLjRs1DH83R4eC0D39Z8dZ339ftq0+hF5onmOiBaFhw4aZNdZYw9byMQSp+DoyOI0L&#13;&#10;uTIorNZo4to799xzjzn00EPNf/7zHytOwOe8G94Ygejwww+v/k511FFHmcMOO8ysvfbaFpjoONBF&#13;&#10;+q3AhQ4W+XyOLS0t1rFaYYUVbPw35xTxORMOfu3RWhD67rvv2uUNG48W1OXzE3RSIQi83IcfBSAf&#13;&#10;fhSAfPgBqFsA8uEnNQdojDG9ATbcq6gnFITUAfLhRwEI1xPxlMnmiRYPgHh6/ckGIbh5QD+YwbjO&#13;&#10;OFyfOr4CQuoAuSAEOeXz9O/mAUmJQAeoOA9IW+D4OauWHFKG8DNZTYLTkmVOMwwF7Je49/F4pHSE&#13;&#10;fkaZxc5+H35YEnEO0JAAfiQEwV8LSEqsogMUrgUUShygYhucOEAKQFIeMgXuCfz0KR4lH+94PNvv&#13;&#10;UXI+htLS/7ydC6EKALmyVCKwGYLA8lVA6CFswTHV2zoXj2cDlMEKPiKXAOfDT9EBYnmtEdgx/EgA&#13;&#10;Apu0/HJdASjVArdnBYAcDhAPGBidb4FLw49EYMdzgIgt9G98nPEBKPwnLXC1QxAEfqQFrrgWkDpA&#13;&#10;/qNXAMo5QGyBK64FxBa4tAOUA6DYASpLgkutB8RGSQc/CkCNzAPSIISiC9Qn0QZXXxw2lW+DSwEQ&#13;&#10;P67gu5auzwi8SjhTWY3HMekdPJY3ADb+O18WQM0FILgFUMPCSNrfcgEItSKwi/BTTwQ24Sc1B4gf&#13;&#10;LbH9Le0A8aicboFLAJC2wOUcoBwA0QHKxWDXG4KQc4Fyi6GWOUCpIAQ6QG2dBNcWbXAKQO3lAtVq&#13;&#10;g6NyLlBvKIYftsIpAKnUERqPaoL6bij+vmMdobv78yNPztdrH30APd8810QJQjQ9WLdzOgxfK9bM&#13;&#10;XDJngQUWsD/TDeL3vJw/zznnnObEE0+s+Xo2ERSef/75avsUoYYiVemiRHpZSrxDXo/0xbkm9bgL&#13;&#10;HTkeffRRs/fee9soPWaQs+2PC8FuueWWligZu/1rjwII/aM2CDHRj+s4MfGNSXDtOZ7/0ZhOKQCK&#13;&#10;HSC6P7EDRPcndoDo/sQOUMX98QFIgxCWAPRsgP14A3xdFupKAMIxrABAVQdIWuDUAXIQ5GKwBYD4&#13;&#10;laflMSiNvkep9YPVojhdT1HiAPllQRqAqJQD9JFtgRP4cWIKnAYhrIqfd0FpshuuvwvKl4Vs+aOf&#13;&#10;CcctcAJB6v6UO0Av1XCAnis4QCz/CD8OgKhwMdR/4e+Pwv0djfs71LyAkpNlJkGIACSfwzsHiKXq&#13;&#10;vbZ5KQxB6I3S9y4U+E+ikH8GWPAMSuv7Ue4KAOn6P2kAKro/2v4Wuz87okRPtcBRoftDSQtc7P4I&#13;&#10;AIn74yBIEuBqhSCE7g+VboFLx2DzX7wOUAhAIQTJHKAQgKhUC5wDoDQE5R2gMAmOclHYPgBdUwGg&#13;&#10;2g4QJQAUOkCpJDhpg+NelWuDkz0xhKCiA7RGtg0uFYdNAAodIJcG57tAqTY4UbwQ6oLWAfoI21W0&#13;&#10;G35eBO949YDdAqjFFjgWP2n3Jw1AAkHpAAQexVwCXAhB9bTAyRpAKfcnHYGtAJRyf6hMC1wOgCi2&#13;&#10;wHWkA5QDIKosCMGHH185ACprg0vBD0UAKlsPyIcfH4Ji+FEAajQOu5EwhFoAlEqDUwiKAYhiG5wP&#13;&#10;QBQDEghCd82Jx7eB6LHVcN3uHQpCvfvzI8/4fdx2eg96rvlPAKG/mw8nMhDisjhcE1OdnyOOOMI8&#13;&#10;+eSTZr/99rMMwuAvzhfilB69znLLLVdzjVPsFTI48Z5goHDDG1AQ4s9lYgoZ1xyqZ65JR46HH37Y&#13;&#10;Pgc+L26kZZZZxtx33322TY7za3jZyiuvbNvDdLS0tJj+/fvbuUT8viNGoyDELHW+uBp2wHlC8SCQ&#13;&#10;skWOtiBDJNhC19rxL8KLQlAMP1Q9DpACkA8/VByFrQDkt76p6AKlAAiPUcRT5i8e+FA8xY6rApCc&#13;&#10;fuWUrCEIU+LU3RXqYr7D129xuZ7qxQEqAhBLhM8tAPllhMgBkCs9WIp8GAEQyxZ+fuMfwt7BZW+b&#13;&#10;OVEC/RHQQ83vAZAPPz4AKfzkHCBNgvNLN5EDIFfqseyTFji/LFQACsvHR3H5Q9ADKCNFAkESgiDl&#13;&#10;qJap91UdIJEEIWgK3CYoezcA8Kg2qcz/IQCFZbIAUAw/ouL8HwGgxiKw9yiggAAQU+B8fBCcqB2B&#13;&#10;HQIQcUUAyMcZdYCK8JNygKR5LrcOUCoFTlvg3KMXlCt3gNxaQD4A5aKw6QL5W18AKA5CoOjfpeYB&#13;&#10;pRygPADlW+DWS84D0jQ4twfn47CLDlB6PaDnKwDk3nF890kaXAg/FN+tC3sAJBAkEdjzVN7xIsJP&#13;&#10;OgCBKp//8wEAKAU/PgCFRy0HQP5RTiQAVAY/ZRHYBKAwAIHikZhzgHzoUfHoHUVgU/U4QCn4mdA5&#13;&#10;QFQjAEQHKAVAhJ8cANEFagSA6glCoHIAlJsH1N5x2DkA4lygFPxQZWEIsQtEByjlAhGAFIKoa6Fr&#13;&#10;KroaurHJbL16R4LQXHj/zov3cfvoPei55j9PlCA0YMAA6/qwpmdHGmtcThEhv3CKDt0fdoAxuI2v&#13;&#10;Ix0hOkQMVCgb2AtksEVsp512sq1u7L9Tq2mhhRayl3HyUUrrrbee/TuuV9PR84PKBh8LHxcDAtgn&#13;&#10;eNttt9l1dgh2O++8s43a5sYkUPgTqp5+GoXgCivY9ZHolHWEw9UoCF177bVmsskmsyD0j3/8w4Kd&#13;&#10;P1oAcHfddZe9TcIfnyOjz/nc+LtGxkhc/Y+EnXrmADEEIU6CYwsc5UMQW+B0DpAPQJkkuD/jmLQY&#13;&#10;AGgxgM98UGcCEB5X0QHyW+AoWQvIARD1g3WAeIp2p+tRKFFGobT5zurPOLVPbSQEQdaAVrEFLjcH&#13;&#10;iC1wEoXtyg86QJy+qC1wAkAsYTTPSUobhiDIHKCl8XU9HCbXw3XWwdeFbBucXzpxDlC6BY5JcH5J&#13;&#10;JkEIaQdoWQBQ2AJHhXOAFIDCKGyWkmwq4mKoDwFI+qIsftpqJ1xf5gBpeepa4GIHKA5B2BzaB7e3&#13;&#10;v3nE/Bsl6474/ebWLxD44fo/W0EEoJQDFLbAlQGQhCCEAETlHSCNwfYBqNwBciEIPgBJC1zRAUq3&#13;&#10;wDEEQdYBCh0gF4Pt3zoBSOcAuUfCFrjyOUD+s3ViM2DKAYqT4CiXBOdcILbApYIQcgAkSXCxA8Qg&#13;&#10;hBCAKK4HlAIgat1kGxxD24tpcOk4bJ0H5EMQgxBSbXDFeUCLVV0g/90pYhucfIThIEjWAHrTzI93&#13;&#10;/dJ4x/NdT62NI8JfoPBjEml/cw5QDEDpCGwCEBPg0gBEPzsVgCDzfwSA0hCkAJSf/0MACh0gASC2&#13;&#10;wMnHU0UASsZglwFQzgGaEACiylrgyqKw610LSAEoFYRAlQFQWRscHaBG1gOiygAo1QZHAGqkDY4A&#13;&#10;1OiaQNSEtsEpBGlMNnUddGtP3PZiuD2o94L4fbcOBaE7+v8R73fO82sfvQM90zy32XIiBKFTTz3V&#13;&#10;Gi+c2nL33Xfby1jr83KC0AknnGBBiOPmm2+2l7HmZ/1fNrBXyGDBrxo6dKhddJMQscEGG1jq8n+f&#13;&#10;029pcONwzhI3BDeYPkYuLkr3ihuTrYB+O9+bb75pgxTYf8g5UgSHjnheBRDauByECKqEIK4PRAD1&#13;&#10;HyN3As7f0lQ4X126dLE7TCMw9ARAZBoffihGYccuUCoJTgEohqDEPKCsC4Tj0cN4uHyK1JNg7R6F&#13;&#10;NjhZC8hBkMwDKrpA8VpAMg9oKpzq38HfYQ+x/07DabxrpRxw5YE4QKkWOH8tIL8NTgHIh6DcWkCE&#13;&#10;oHlREp2L+2FuFB/HOHy3ii2VxAHKJ8H5LXDSoFPWBqdJcA6CZB5Q2AbHtYA4D8i1wSkEuSCEh1AM&#13;&#10;fl7Zar9ga45F6cr5QOIAEYJCALqrCkA+BG2KEnh3lLFf4zXS2/ovSs9/oHTOt8BJAlx+DlCxBS69&#13;&#10;DhA9j/Q6QOkUuPIWuHQIAiEoBiAqXgiV//hTCoD410ckXaB0CEJuHlDtJDiZGRVCUBGAuHVTbXDb&#13;&#10;41WJ2+D4ytU7D4hKByHcjT1K9qwYgFwQQiNtcCEEpdvgUouiqgvkIMi5QKk2OHWBHATRBVqgAkEy&#13;&#10;9+dzvFK67/PfB3iM7+DIIUcJHjFk/k8IQFQOgCiJwC62wM1i5/8UAYiqNwVOHKCiCyQOULEFjusA&#13;&#10;xfCjcnOAAghqbQscISgFQLWisKlcEhyVA6DcPCCFoBiAFIJSANTaIAQ6QK0JQsjNA2qkDY5qdE2g&#13;&#10;1rpAqTCEMghSAFLRARqwlysoRn+I25ijQ0Ho9v5/xhl/Abzv20dDoaeb550oQeiUU06xtTudngce&#13;&#10;eMBelgOhG264wcw666x2DtFLL71kL8sN7BXFwXYqRs8xWY3x2O2xU3TEePbZZ82iiy5qnasnnnjC&#13;&#10;5osfeeSR1lojdNBGY1scNyTzx+kCcQOvtNJKtjWOgNECaIgdl7YejYIQF0Yl2PC5xdHm55xzjply&#13;&#10;yikLEKTi3xIGywZvk895PI4Tp3xnTCcfgOI5QKm1gGIHqJUApO1vd3tGYz+oB6QAlHKACEDuFMxT&#13;&#10;8hgLQO6ULQCki6FOg1P+G7gtHafi+t1siaAtcKko7BCAFH7YAsfSxIcfcYGGRQA01AKQnwI3Lx7F&#13;&#10;6bgvlxr3M0o0JsMVHSBdDFVLMSnL2AKXWwuIDpAfhc2ST9YC8uFHACheDPUx8/fKYqiuzHzIzsB4&#13;&#10;GttAx2cogTYBCK1fKVsVfkRlMdi3oNy+BwUYdggMYuAFeKyboqQutsClI7AlAS7vAPllvbbApRLg&#13;&#10;GIOdaoEjAJW3wBUdoMPMSQ04QK4FLpcC58NPzgFiCxwBKHaABIBSbXCKgHtYJPThR1ygVBCCAJB7&#13;&#10;BfhqlAUhFF2gXBBCaj0gBiGUrwe0TgGAUnHY6TY4xmGvGMAP9VwCgIqLohKAemUBiPOA6AI5B0jb&#13;&#10;4PwUOB4B5sFR5hS773P8Yn7CkWNlgNCc5r0KAIXwEzpAIfzwaCQBCOERS3xsBaAYfugA5QMQKNcC&#13;&#10;5x9JFX7UAfKPvLED5B+p/Ra4uh2gMgDSEIS2BqCcA9ToWkAKP6kgBMLPhAQhlM0Dass47NSaQASg&#13;&#10;1JpAKRdI2+BasyZQzgXKzQXyXSDV9dAV0HNRatxtAKHVOg6EbgMIEVi49Hl7iJD11EQKQi+++GK1&#13;&#10;NY7zgjjv3wchRmoThF577TWbA0BoWnjhhW3SXNnAXlEcCgCqelwRPhglsd/K4OPmxCm29hEa2OZH&#13;&#10;2ODOfv7551uni2PQoEE2SY4OEb+SHvU5EwgPPvhg7MSo3NtpNAJCXEBKoYbPyx+XXnqpmWKKKQLw&#13;&#10;oYVId6tbt27Zv4sHSXrBBRc0Bx12mFmqz8uAIJyu4iCEsrWAfAjyYrCrAMQWuEoQQgA/OgfInwcE&#13;&#10;PnnI2/2exGmzRwWAQgfIT4FTAIodIMoBkDu9fwUscfsuHaFuKBnSDhAVAxAVt8BRMgeo2AYnAOQg&#13;&#10;iIcvrhX/GgrYT6sgxPWEVrfx2FpmCQCx/HIOkEAQ5wAVAYiKF0MVCFIAchDEOGwBoBCCUlHYhCAp&#13;&#10;RZ/H49XxLV6DzQznAuln+WkHSORS4DZHmbwnyl06Qhz8RPxigNBmKK9DANKS2wegeBFUB0Dq/jgH&#13;&#10;KAdAVL4FjniRg6DiHCAq3wI34SEIdIAEv0IIIgBJC5yDIJkHpDHYaQhKOUBcC0i2ooMgcYC0Bc65&#13;&#10;QAQgeYVCCMo7QBKB4e8Nbh5Q6ALl5gFR+fWAii5Qug1OHaDQBUqnwTUSh51ug1swAiCBIAlB+BNA&#13;&#10;5Ay773P8gvf9RwC093CE8Y8mcnRxAQghBEkCXMr9kTWA+JFO2gGqvQjqNFX3J3aAxlSOtEUHSBLg&#13;&#10;UgBE/77g/lBlAJRLgaPKQhA60gGqNQ/Ihx9fOQCqFYXdKABRqTY4qlEHiBDkw48PQbk2uBT8qFJt&#13;&#10;cApBMQApBKUA6CYoBUA6L+hyqP+efJvJGDUcf9exIHRL/3mCzNe21htQv+a/TJQgxPqX0z3Y7sY8&#13;&#10;A04NURCiibHRRhvZVGtOB+FrSW2xxRY1zQzsFfnBP/7ggw9s+xXnnDBmmyEDFEMHKF5O12i33Xaz&#13;&#10;rWS/xUHgYXACgYAbjxuNrgchj+7IYostZjciW+b0OfCNcNlll1mQYKvc7bffbi9vj1EAoU3yIEQg&#13;&#10;Y4sbgaZHjx7mkUcesa/RJZdcYqabbroq7HTu3NkuNMvXkM+TLYD6OzpG40pizplEp9e1+tuipunQ&#13;&#10;E03Tk693iANUVSUIYVfoApw2L0CBsB9Oo1PZUypPsa1zgOQUz1M/PwPlZ6FfoEQdjeLve6stcPm0&#13;&#10;hXLCOUCu/BAHiElwfrlCAKID5NyfEIAUfkRuHSDOBdoRf3c9Hs+NKFuuxP0ubwN2WXKlHaD0Yqj8&#13;&#10;LJstcDEAyWKoPvzkHCABoEe8MpMlp0uCk3L0PhTdL6NYHYbvhqHwfdNsYtvhinOAnBwAaQrcFiiX&#13;&#10;d8bld+C5Poxt8xBu50jzAC4nCF1n29+07BapA5QHIFfWS5lfnP9DSQR26AAJSvzbooUPPSpBkIMt&#13;&#10;kvjwQ1w52bbA+fAjkha48J9rgfPhR5SKwXYtcO7RCKKlHSAHQPGzFgDaM4IfShwgf4vKFpa1gMJX&#13;&#10;gTgaO0ACQDearSqvrAMgnQcU7g35eUBpB4iSOGwHPwJAuh6Q24sF6eudB1QEIL6r0nHYdIHSACQu&#13;&#10;kCtK+M4WFygGoDAI4c84mmxjvsVWFl2Go8qi5n0cWVxzbc79ce1v/tFKPsKRRVAd9Dj40fa3EHpU&#13;&#10;PEoKALFx2D+S+g6Qf9QViQOUdn8IQBn4KZsDlAMgnQOUcoFqAVCtEITcYqgdFYRApcCHquUApdrg&#13;&#10;yoIQUi4QHaDWxGG3dRpcqg2ODlCtMAQfgDgnSIMRKDpCDyyPbXmB6KVjcN3pOgyE/g8gdHP/eXFM&#13;&#10;YGpk+2gI1Ld5AbPFtmtOdCDEupWuD00Luj38UF9BSJOvWbOzlmatz6wDcgqvUzawV6THJ598Ynbd&#13;&#10;dVdLXwQI2lEq3riKqWy8U84nYnvZb3UMHTrUrLnmmjY0QFPi2P7GNjjabKuuuqoZOHCgdYKoyy+/&#13;&#10;3LoiTJZj6AJjt9trNAJCHHxcCikzzjij/XnyyScP4IUQ5KfhEfymmWaa6u95n6nx+eef51vr/n1k&#13;&#10;EYDqXAsoF4SQTIILghAoNlCwkULE02oRgH60zRkpB0gXQ3WneglC0DlAMwA8pgN4TI/SYQZoxkop&#13;&#10;4SRrAYUOUCoKW4IQ4iS41GKodIDiKGyGIPwN5dTfUGapFIBCBygHQBSbevwWOIoOUJwEx/IwjMIW&#13;&#10;MQghdoDYfOQnwVEyB2h9lLHrA3xUDEJgElxc8lJshmISXBiDfZMtnTkHaEtAj4geQ2r+zzUAxXQI&#13;&#10;AoOci/N/BIDCNYAoAtD5FVzwIejskhY4Kh2C0JgDxBY4BiHIYqg+BGkLXNEBOtgmwYWPRlrg4iAE&#13;&#10;Yl0+CW5vuzUutFsmBqDyIAQfgPjKqAvkAGgb+yoWXaDNqy6Q2xMIQGyDKwIQozXSDhABKOUCEdfj&#13;&#10;NjiZBxQDULoNjg2j+TY43wViEEIjLtAQvMuLLhDXApKjgjtKMARhLhw9uL6IyG9/S68BVBuA0vN/&#13;&#10;JATBPxqGkva39BpAAkBF94cJcPlFUJMARHER1Na0wLWHA9QaAKIaDUJQAGrL9YCo1HpAFAGokTY4&#13;&#10;KgdAqTY4qiwNrlYYQgxAVCNtcFSuDc5Ph1NdBdEVutTT1U0dCkI39p8fZ/rUMaRtNBh6vPlvEyUI&#13;&#10;sTZnFDbb4gg9fK0IOZw7xDqeNTRrdpoXq622mrn//vvrSkzGXlAc/MODDjqomrhQj0hhv2UQ4nj7&#13;&#10;7bdtryA3HHsIe/XqZTceQY+xfBwkTraY8bnzdwyLqJVBPqGjAEKbloMQ0zA0NS5Wp06dzOabb165&#13;&#10;phs//PBD9Tpsn8sNPnf/9qpia93tj+YBiEoBUAp+KDpAMQBVHCART52yFlB3aMqKJsfptltwKub3&#13;&#10;AkDutO0cIHeKFwcoToGj2AI3PWBnOpQVVE98P3PFAZrVKz+0ISVOgSvOAZIVP9IO0BsB/PghCAtb&#13;&#10;+BmE8okaiO9fBAS9CAhiOaYOkA89Kp0DVGyB0xAEBz8CQEUHiPOAfABKO0BcB8iFIBCC7kR5egeu&#13;&#10;cxsuvxUl7u1Wrux1DpArj1kqMwRBS2j6CNfjOtdAV+PyK812AJ4dqk1Y+QjsXVDCx/CTT4C7wDpA&#13;&#10;DhsocYDyi6BSEoPt44kCUAw/PgD58CMqwo8CUNEBkjlA4SNSByiEH8G5fa0D5D9jJ3GA6p0DlF8L&#13;&#10;aPsC/AgA1Z8Ex3lAoQPEPYnzgHIhCFRxDpAAkN8CJw5Q2XpAIQDJekDhO0lcoLgFrnVx2D78CACl&#13;&#10;FkJlDDaPJmyDew9HHOp96EP8/FH00YsCUG7+Dz/CScEPPe+vKkdA/4joJA5QMQKbEgAqwo+4P2yB&#13;&#10;SztAJfN/qBh81P2hYvgpAyDCD1VPDHYOgKgYfhSAGp0D1FoHKAdAhJ8cAJU5QK2ZB5SLw061wZU5&#13;&#10;QGVtcHSAqBh+yuYB1dsGR/hJuUAMSKCuhCwEdTXmkilFl6IWurKT2XrVjgShvwCEeuHY0T4aDD3e&#13;&#10;vNBECUL+YJcWcwDUEaIDxDWGaOBccMEFQRp0rYG9ojjefffdao8di3NONiIs8Gc6QJxvQ4igO8Q7&#13;&#10;Z8LcvvvuW3NC0m9hkChfeOEFs/TSS9t2ODpBbI/jxuTvrrjiCut0kTYZs02HpL1HoyBEp4d9kIRP&#13;&#10;H1Y4D4iPmW5ePGgP6vX4nFODEMhgCf82q5pnftP04jtuHpAPQHEUNqXzgGIAyjlAVQjiqZOSeUB0&#13;&#10;gs7D9y/gtEpdjtPu9Pa0rADkorAdAMUO0Ne2FAhT4BiFLfOAZgL03IvbexmQRR1ky4J4DpA4QISg&#13;&#10;0AGSxVDDEkccoLAUYuiBa4MTAKKR7YIQFsK9/we3OxjP5XU8r1fwfFbHZb0qDlB6HpCkwIUQRACK&#13;&#10;o7DVAaovCCHlAK1vP693JSx1D4BvqBkJfYXH+ynKYH7Wz/LXAVDoABVT4LZBeb0XIOoVbOdheF2G&#13;&#10;mc9R7D+Kyy+3AMQWOL9UFwcolQCXaoETAKJPUpwDdLb1VfItcGUO0ElJByjdAldvCALFexMHKG6D&#13;&#10;K6bAiadVvhYQAUjmAYUQlFoMlUEI9NxiANrBztAqQpA4QP6ry1e76AAJBLFhMoagfBACJXHYqXlA&#13;&#10;oQPEPZrzgIouEJtBwza4FawDlIIgXRTVh6B8HHa8KKpAkLpA7p3v2uCcC8SPTBiDrUEIc2CvP8CM&#13;&#10;xa2KBgJ2FscRZ5bK0ccBUMoBqicBzj8ahhIAyrXAcbnpNASVzwEiBOkRvaoJcYByLXC1YrAVgHIQ&#13;&#10;VOYA5SAo5QBRqSAEhaC2doBaOw8oB0GNtsGl5gFRbdkGRwCqJxJbRQCKXSACEF0gtsRRF0OP/58x&#13;&#10;nw8QfXA3/m7mDgWh6/svgGMKP1xpH70CPdq88EQPQjpYt3NtzTfeeMOGJ7CObXRgryiOIUOGWNDh&#13;&#10;TsF1guie9O7d27ZgEXrYUkaXhERGSCIcaUT1b33wMfL5LLvssnZukLbDEYQuvvjiakb5ZpttZoGi&#13;&#10;I55ToyDEwReb7Xonn3yyJeB99tnHvi5xihwH50htsskmVai54447Kr8JBwGYlmIAQKo11zNNn/9U&#13;&#10;G4BqzQOKIYgtcNU2uF9wCnVBCAJC41Aouf7Op/D7Gezp2QcgalSiBU4WQw1dIMpFYcvnqCPMm7gf&#13;&#10;HWfgdqaxDSkKQcW1gPwgBClvpAUuToLzAciHIDpABCCXBvcyLhtozkX5o2EJo/H818ahbXHATn0A&#13;&#10;RNWzFpADIH62HrpAD9oghBiCimsBcTHUO1FQugPtF3hNtrKXswUuBqBbCgAk4hygq1Hi34aCDTsP&#13;&#10;BlPjLsPj3hblerEFrhyAYggqzgGiylrgnAMkM3N8TEmnwB2VbIE71ra/lQFQrgUuB0CxC6Qx2DkI&#13;&#10;uhBbJnSBKAYh1O8CMQkuXBBVAKgRF4jzgNg06QOQtMFJHLa/p4lkHpB4kj4ExesBCQQVXSAqdoGo&#13;&#10;euOwKRYVExqGkGqDowvEo4f7OIUgNBJ7iY5fgEIj8Dg/wtGJ7W+1FkHNARAdoLwLlIvApvjxUioA&#13;&#10;QVygHADRBdKPsfSIbtUaAKJyLXBUPQDEtYBi+CkDICrXAlcGQDkXiMpFYZfNA6Jy84Co1sRhN+oC&#13;&#10;5eKwCUEpAKo1F6iRNjgq1wZXKwwhhiC6QApBCkLPeKlx3w3DbczRoSB0Xf8Fcab3jzVtq0HQw82L&#13;&#10;AoTW+p8AobYY2CuKg+EIhB66PWyVIiQMHz7cJqoRejRamuPOO++0LWR///vfzciRI+1lv4fBGD46&#13;&#10;QXwehAo6QToBa/vtt7eEycs//vhj2/LXp08fO8+oPd4gBRD6vyIIEXC23nprCzQMqKiXenm9M888&#13;&#10;szqHiG7ed9+BYBKDt5udH3TKuQ6AUvOAyuYApQCIDpAHQNoG506tPNWOxWU/oihy0dZP43c9g1O3&#13;&#10;zAGqrw1OAKhYTjSjYHHb80wLVMOrAORKFgEgBz8OgEIHSNrgajlAUmbJYqgyBftFc74HQj/gu/Xs&#13;&#10;IdMv3VwbnCvxnAMUloMShODDj4iLobry0gcgV46yRI3XAuLn+S4IYTNoAEo1HV8BULfBZUyBcyUy&#13;&#10;HSDOA/Lhh96CpMBJuS0g9HUAQn3x+0ss/PhrALmSXlrgqKIDJCEIoftDjBAA8jHDKdUCR1RRB8iH&#13;&#10;H4p4c3wBfgSH4hAEivgk6wD59+ADUPiIiGkHJFrgajtAuhaQ21rERgEgHyt9AHLw4wAo3Qbnww/l&#13;&#10;ACh2gMra4Pw9TaRtcAxl9+FH2+AmLA47DUCSBueKiNptcEUX6K94l8cAJC6Qf5RQFyiMwpZ5QB8C&#13;&#10;dr7B3qGDK4h9isf4CYCmeLQSByjXAldPAlxxEVR+pKQOUAp+uAZQrgWuJAQhB0Bsf2vPOUBlAJRL&#13;&#10;gitzgNqyDa6tF0St1QaXSoNrDQDl4rB1LlAKfrQNrl4XSNvg6nWBtBUuBUC+C6RiW9x/oaf24NtM&#13;&#10;xnfvdzgIXQsQYs4rF7toD70EPdTcy2w+EYIQ6/Ldd9/dzttn91Mt8Xp77rmn+fLLLyu3kB7YK4qD&#13;&#10;7g7bw1iYX3PNNRYWeEMswgkLjJ5WEKLbwMg6zqlhgtnvbTDym7BH8KMT9M9//tN89NFHdp7U1Vdf&#13;&#10;bVZeeeXqtqCLdMYZZ7T5m6QeEGJsoEZjcxKYRn/XGky+07/r3r27Tfgj2KbGIYccEsKPr8EfNNYC&#13;&#10;RxGAfPgpABA13p5O3emVp1u3GGpn6DBcdgt0K3Q8TsnTVz7HzDlALAlcG5y0wKn745cV/JyVIQiz&#13;&#10;Aj4uBlDdhUKc2s0C0/ueA0TJHKAQgoohCCyJ4hAEKgQgihA0EGWXC0IgCP0bt/kgHvPDeOz343Gs&#13;&#10;gcuWtCWcA6DyFjgHQDJrwkGQzgEKIYhT0GMH6N6kA1RMgrsdRfOreAQf4NF8gGL1HZTKDEPQOUA3&#13;&#10;2vLZL6c1Bc4PQdgBpfg++N0TKCmfx3Z9HrdzCh7DDrZ8j90f6mIbgFB0gFoXgZ1bBLVsHaCiA+QA&#13;&#10;KOUAKVL596AtcOEj4qOUFLgQghiEkHN/qL0sFoYARKUWQ6XyDhABKIagYggClXeACEAxBOWjsKmU&#13;&#10;A5RaEFUcIJ3t5kNQcUFUKgYgigVD7ACVxWEvknSA2AanM//03f+2mdd+NBK7QDKTMIQgF4IwK97x&#13;&#10;OwBC7jQ/WN2Gd/6CODr19I5Weffny5ruj2t/K7o/jMCW9reUA5R2f6jOFn4KAETl3B+KABTDTy0A&#13;&#10;omoBENUaByg3D4hqy8VQazlAr0FlbXAxAKlSAESlHCCFoBiAFIJSAFTWBpeCH1V7t8FRMQBRKQCi&#13;&#10;GIpwCUQQum8NgOqNolfPxd/MYLZepeNA6Or+C5sBOC49307ibT/QvMRECULvv/++nZJDw4JGTS3x&#13;&#10;epzWQ0OjbGCvKI7XX3/dOge8IU46YuFMEQJmmWUWm9igxTQL8vXXX9+mxh1++OG/ubWEao1HH33U&#13;&#10;Pie6WoQRtvy1tLSY6667zoZAcENyWzA0oVevXnal2sMOOyzZgtbaUQChzYogxPWMFEoYZBGPxx57&#13;&#10;zDp1dOX8dj62z5GgubouF1stG5xoFsCPapnlG2uBowuUAiDchyjnAAkAuVPxDzhFf4/rjaqqsz2d&#13;&#10;f+cBkJYAIwP4yTlAIglC0ChsTktmK9yUKE+mNu8BmLRxRcqXelvg/ChskThAbINzZZUAUJgCx5Ls&#13;&#10;BfsZ9aLmWZRXT1e1FMo4zmgI299Y7j0dAZCUhqvaUtHBj6g4B6jMAfLL1zQAacl7O65/I27nWoDU&#13;&#10;tfj7aysQlHKArk+kwF1dDUHYCeX6Vijnt7S6AJf7TV0s70XpRVDpAPnIoBjBOUAhZjgJABXXAToF&#13;&#10;2FKc/yOKQxD4j5ekQxDoABXhJ+UAKabFc4AocYDSQQiCgmkHiEEIMQDJlr7SewXkFZEghGILXD4I&#13;&#10;gfOA4r2BClvgKGmDy7XA6XpA/t5JAEo7QOk47H51x2HLPCD/nacuUBGAtHG1njAEHgl0TSAfgJgG&#13;&#10;Fy+IOpdNggtT4Hgk6mE+AXg0VyTZlbn2N/2opx4HKB+AkE6Ak/a3sZUjsg8+qmwIAh2gFPy0JgSB&#13;&#10;qncOUAqACD9lc4CoFPzkHCAFoFwSHJUDoNbMAyL85ACozAGiUvBTNg8o5QKVhSHkHCCKANTei6LW&#13;&#10;2wZHXQYRgHwRhs6Gzqzo4qYOBaGr+i+CYxE/oGkf8bbvn4hBiMYE2YT1ciy+fhrgxu41/szpO6l5&#13;&#10;8/7AXlAcb731ll1Thzeyyiqr2LlATB279tprLfBwbg3nmbBl7IgjjrCwQKeIgFRvy9ZvZRBCmDhB&#13;&#10;+6y5WVbJf+WVVyw4cL4MXTCGK3A9Hq4xtNZaa9mQhXqyyesd9YAQIUzBhG16/uBrwxht/o6LR7Xm&#13;&#10;Tcz5Qbo+UUEXX1UEoBQE0QGKW+CCKGwBID2l+gDUtXIKVgDyF0Od3GoURAiS07uc6t0coNgB0jlA&#13;&#10;OQByQQgsSdgGx059rtzxvpnTli7xHCAqNweomATHNeV1HpACEMN3wyhsASA/BIHgQwdoSZRxSxfm&#13;&#10;AIkDVN9aQI/bOUApAAqDEFii+klwKgJQ70p5G5a89AAYhc0gBLbBiW5CicyyWUpoV1KzBe7aCICY&#13;&#10;AifrALkS/XLoUuhisyu0e7W0l/k/e1TKfocBEoFNAEo5QOkUOIprAKVS4LgGUJwCR6VS4PiPEdh5&#13;&#10;ByjdAneIBaDcHCD/WQgA7VviALkWuBCC8nOA0lHYMgcodIBkDlDoAjkA0igMB0CbZIIQcguiCgCl&#13;&#10;ghDS84AY8ZGOwy6mwdUbh80ghNw8IAlCKLpAbIMTF8gdATgPSFwgd6TgPKBiGxyjVlIx2DIHiEcs&#13;&#10;wo9IAxAc/CgASfx13gHi0ZHtb7IGUBGCGgUggSC2v5UCUFkLXGsAaEJb4MrmADXSAlcGQFRZFHbZ&#13;&#10;gqgEoEYXRCUAtWUQQnvEYbeFC8R5QLkwhBiAqFwbXAqCOEeIIHQ+dEFFuLwjQeiK/r3sR5tc5KI9&#13;&#10;xNu+t3mpiRKE2BnFdjdOX9lhhx2q4s/bbbedNSzY3UUmYT3NLq5DDz3U1thlA3tBcbANbtNNN61S&#13;&#10;F90SWkukKhbkvJxZ3bycsEDyYlsZM7t9N+L3MlpaWizA6XwhOj58fmxBY4ucPid+Pfvss60rdMwx&#13;&#10;x7SZ+1ULhAgpCiVcCygGMM7T0t+zL7I1r8FRRx1VvY1AU09jmt76UCCokSQ4qtAGJ0EI/imW6wFJ&#13;&#10;F7qDIA1CoLriVH4+rvMyrktdjev0sKd8JsH5AEQRggSAihAUA5BCkADQfbivwbgf6nCUILOitPFd&#13;&#10;IAWgGIIIQDEEhQBEMSPGByCBoHgtIALQMbi/N/Cc38LjGYTnua79jEccIEZhp5PgfBeI4lpAEoTg&#13;&#10;Q5BGYYdtcJIEF0KQrAWUcoHiJLh78GjfMyOhr/B4P0ZpzXY4cYAUgGIIYlmuklL9cuDAtdhyH6BY&#13;&#10;/Bz/fw4IeACXn1+zBS6EIHGA8i1wqRAEmQOkHo4PQLoQagqCigBEHWkBKOUCFQGIOsACULENrmwx&#13;&#10;VEqisGMXSAEoboNTACpCUAxAlGuDC52gXBuctMDl2uDSTlC9bXDUanYvjyFI2+BCJ2g5C0AhBKXb&#13;&#10;4Abad2UegkIAomRR1HguUNEFmsf6ySEE/dF+1BJC0B+MWwdoRhzN9gSAvGr1Ex7tV7hPrm7mH93q&#13;&#10;cYBa1wLnACgFQUkAonIOEJUDIIoQlAIgihCUAh9fhKAUAFG5OUBULgiBKgtCSAFQWRtcGQBRhKAU&#13;&#10;AFGtaYNLzQNSCIoBSCGo0TS4MheIyoUhEIJiAKIaCUMog6CUC0TFAEQRgs6BHtwU+8lA0Xv3AKRm&#13;&#10;7lAQurz/YgAWzmNsH/G272leeqIEIda2LajXcxozZoydy3/kkUfa15LuEQ2cWrU69or06Nu3r3WF&#13;&#10;6AAxlUxbwQgJpC1aT7wjfqUbxEjmWn14v4fB58lFVwl5DBnwoYKQdOyxx9ptQnDgz6NHj57gNrkA&#13;&#10;hP4MENo8BCHO81EwoXMVjw033LD6e7bINTroKLE9UG8j0MqrmabPvi3CD6VBCD78BFHYFE+hDFT1&#13;&#10;T6/jLAAV2+DCJLgpcTrvitP7wygNdDyLv52pMg9I4UddoCL8CABxHlBYgnwI+JHFUCmC0DvefZyH&#13;&#10;25+pUuIQgOIghOJiqNICVwxCGGSDEAhBZQCkogt0IR6PhiX8iO82wuXL2dLPlYFpAGIJ+aidVl4E&#13;&#10;IJkH5EpRaYELo7BZyrogBL/clfL3VgtAfmnMpqkXUd7p+Np8j5L7JpTSbLTy4YcluDhAPvxQEoJw&#13;&#10;MXDhevw9aBvjF/y7Bs9nV+CBlP5EAmmBy80BaqwFTmbssAUuNwcoFYOdS4HTEIQQgPIpcLoYagw/&#13;&#10;0gKXD0KgAxSmwEkLHF2g4jygVBQ2lQtCYBR2PgnO7Q3qEdIF8gFIgxBycdjE73UaaIOTIIQYgBiE&#13;&#10;EMIPPwWtPw67VhgCXSAHP64NLgagtAvE5ZR9AJI2OD9/kh/FaBKcO0rNiCPdcXbf58CpHsCzOI5q&#13;&#10;01r4KY/AVgeoLAI7BT/86IkR2Pl1gOgC+Udyq1oOEAMQciEIqQhshR+2wJW1wakDVLYYagp+as0B&#13;&#10;KlsMNQ5C0Ba4MgAqWw+oVhBCzgUqC0Jo1AXKAdCEtMGlXCC2waXCEAhAsQukawKlwhBSAFQWhpBz&#13;&#10;gS6EtCWubxSWcM0cZuuVOw6ELgMIsbGds3vbQ7ztu5uXMZtNhCBU72CoAhOvadqwg63W0j7YK9Kj&#13;&#10;BXQ1ePBgazddfvnllUtxTPnkExsoQBhg8TzzzDObFVZYwbZrtcaJ+K0NPu9zzz3Xuj4MD/Ddl5df&#13;&#10;ftk+V4LfWWedZa9LSGHi3ISMAght4UCIjtRWW21VBRPagHxddNAqnHbaae3vevbsWdcquvHg3KLO&#13;&#10;nTs7+PF14GGm6fvxaQCKXSC6P1UHSAAo1QYXO0Bsg1MHSE7hEoTAJLjJUB4/EIHQLB4E+THYfmkh&#13;&#10;QQjiAPltcD4ASanCUIRhKGzcdjsXpccsttyJHaAYgCjXAhe2wck8IL8NTgGoCEH9bQvcMjiE/Rel&#13;&#10;lB+fvTFKvBWq5aAAkMyWcGWjAJA0FvklprbAOQdI2uDKHKAiBOXXAmL5PADbU8cXeMS7oMRmHLaW&#13;&#10;3f9EOR4CkEDQrrZ811JeQGgk/p6DqXFX4zkJCEkEdtH9qd0ClwtB0DlARQcoHYOdWwdI5wAVHaBU&#13;&#10;CxwlKXBFB0gWQ60FQKEDRMlaQDkASrXBiVfnQ1DtKGzfBcoHIUgUdtoBknlAxTY4AaAYgnLzgIph&#13;&#10;CLIoatwGp4uihhBUFoddHobgA9BbAKD0mkCxCyRtcKELlFoLiClwM+CId7Td9zkYn/01jiBf4UiY&#13;&#10;b4Gj3CKoqRa4tPvDI283eyTOARCP3Co9mtecA1TmAE1oCEJrHCBdCygFQLXWAvLhx1dZEELZPCCq&#13;&#10;0SCEsja41DwgBaC2jMNOwY+q0TAEqpEwhFQanEJQDEBUCoCoiyACkMqCkBef/S0K5Cs6FoQu7b+E&#13;&#10;eTI4vrWteNu9m5f7nwYhzpVnTU0QolmTWzJGB/aK8kEQiB0Pzpfp3bu3ueqqq2yoACcwTUyD9Eg3&#13;&#10;jPOEbrjhBvszo6VXWmkl2wrIHkTOI2IMNedQcWMzcry1o8wR4rylJZdcMoCTTp062QlgXFT1lFNO&#13;&#10;MV27drWXsy2u0UF4Pemkk4Lbr4q3e8e9IQQRgHz4oaoOkJ4+U0EI4woOkM4Dcqdvns5dFDY/6+yO&#13;&#10;8vgaXH8oboe6Fd/PbF2glAPEEkOS4MI5QA6ApExhyULJYqgsZfqaMfhprNVxuI057OfALH9YCnEe&#13;&#10;kA8/LJkGWwfIlVPaaMN1f1z5JeWYzAPyyzUp3ygXhMAWuNNRYr2PbTEcj+ddfN0Il69oS0OuBVR0&#13;&#10;gFItcOkgBAEgV75KOZtugZPyl/OAHABJs5SuBSRl9PV4FG+juPvG6h28JruY61ByiwPEIAS/RJeS&#13;&#10;/TILP66c53ygCwErV+HvP8GrONLqEjzu3c3ZEfxQRIizS+CHc4DEAXJoQlThHKBcCIK0wIX/iEOc&#13;&#10;BxTDjwDQSZVbdfdC3DrEukDho+IjlXlAsQNEAKILVIQfASBtgfO3lu8A+VtWUHOnAvyIYgeIygUh&#13;&#10;bJFsgVMHyN+DBKc3zMCPIDjnAfl7pz8P6P/ZOw94u6b8ixummD5jxijBMH9GJ0qit+i9RkTvJWqQ&#13;&#10;qEHUIETvIUqI3okgRHkSIlqQkJDgkURIhBQR9n+t/bu/t/fZZ+9zyyskk+2zvLxz27nnnnvv7/vW&#13;&#10;b6/t4IdKzwMK4UddoBgAZeOwqdUMF0XNgo8qvijqO1EAkkVRfQdIXSAHP1QsDIGfRtoGp+Kn14L2&#13;&#10;k4ypb1NwTvATbhbeT9RkszwA6A+lT8Is/PhrAPmfnuoA5dcA0j89yRpA/iezSAAoughqrQBEB4gA&#13;&#10;lFoIlQDUWAeoqYMQqo3CriQIoWgeUC1x2CkHKAVAVAqAYm1wBKByi6I2VRhCak2gal0gTYTz5btA&#13;&#10;IQj13wPn1nuisc8AohZuURC6tm5NfK7xs655xPu+r37d/2kQ4nI/m2++udTUyy5rTYyigbNi7ggH&#13;&#10;4Y8tZq1bt7buD3/yYHLeEAGJQQlsi7vpppvstrZt29oVbWsdRY7Qxx9/bPsco6ASiE4dAY37Vulg&#13;&#10;T+WOO+4Yvb95/vJXM88nExwAFQYhUNIC5xwgis0XMg/IfTW7IAT3Nf6NBSB+zetXPhtCOA9oMWhJ&#13;&#10;MxH6EmWGWwzVLyvyACQQRADKrgX0Me7HAZCUNB+gJPoQJdMHKJ1GojRi6aMAFCbB0QGSFrhiB+g1&#13;&#10;w+nZfhCCE+f9xBdDbQdtjdJvG2griEtF5ucAucVQYwBU3gFKJ8EJADEC25XHVBaAVLeiBL/dHI7L&#13;&#10;qEPxbwWgvAMkAJSFoKtxO7cQamdsO8FcB5y4BtjANjgfHegACQClICgPQJQDoBCCUjHY8RAEKr4Q&#13;&#10;apEDFFsIVQGoaA5QPgmOigUhULEo7P2sA5QPQpA2OMFa/xXevSEIIXtGcNncfBACASgdh13tgqix&#13;&#10;eUBcDyh0gNZLtMG1MYPxjsvPA4qlwVEEIEmDy0JQdW1w4TwgWRMoBKCYCxQmwbHRdyGAz+L41Fus&#13;&#10;pL9B/qchFVsDiCpugeMaQPkYbIEffmLXlALXmBCESpLgYgBE1TIHqBYAolJBCFRTA5BCUFEbXAhA&#13;&#10;FAGoKdrgqFrb4KoNQ6g2EY4AVGkiHAEodIF82YCE3+M6C4uuXBC/z9uiIHRVXVt85vmfgU0r3vfd&#13;&#10;9RsAhLb8nwUhdka99tprtputU6dOZuLEiaVL4gNnRXrQLaAIBtSs0oSklOaE1jh/sAWNKWyEIAZC&#13;&#10;7LXXXg1taePHjzfrr7++dYh69Ohht+mo9jgUgRDH66+/bh/773//u/nNb35jHaEouJREJ+vCCy+0&#13;&#10;Th3dPL42qcE1k5iCF7ufefCmjQJQJgQh5gBR+SjsuAMkAOS+7tkI4hZDZYnwZ5QMfzTj8PMLbM+W&#13;&#10;FDoHKAtAbg6QK1M+agAgV9KwvOFaQO/hsndxHdF/ILbAuRJJSqbYWkAKQK4EYzk2OOIAUQJAWfhh&#13;&#10;qedCENYD+KyNj7K18ZG2HkrGdlb8eIs5QFpqVuoAFc0BigEQS+UQgFhWu7WA9gT07IlSfE+U53sD&#13;&#10;dghAAkFuDlDoAB2GMj+Mwe4ELDgc2HAE8KETkOJo6waJ+1Pc/kYAyre/FTlAp1vc8eGH/9ETCmOw&#13;&#10;Kd5DPAUuDkDcUwEgBz8OgOIx2BSPxuHREIS0A5RugYtFYcs8IB9+KJcE584IcYAYhOCfQQJAqTlA&#13;&#10;lAMgBz8CQP1LX9JOPKtjC6LG5wHF47AJQPF5QCkAis8DYhtcCEDxNDhtg3OfLPyUSQOQ+6SSBt5x&#13;&#10;GQCSTzhJgfsDxEZgEaHHd3/i838kACG9CGqq/a0gAptKwU8KgAg/lQBQDHpUjZkDVG0LHOGnWgeI&#13;&#10;amwSXAqA2AJXiwPUUgBEhfBDpRygatPgqgEgnQcUukCVABCT4npBdIUu+pXTZfO0MAithc8+tgU3&#13;&#10;j3jf/eo3nKNASDnEH7qNf/hnnavia1ctj+CMSA+2hHEODOOlzz777KS6d+9uunXrZtPN5rTBdZK4&#13;&#10;thDn4tA94eABZqscwWWdddYx7777rt3OF4XO0HPPPWcDCCod5UBIx+TJk80TTzxhAxu4iC3dqCjA&#13;&#10;lMQFVDlRrGj9ILpbSbB6emAWgHIOkECQc4C081zmATkACoMQCEACQe5vngpA2SCEv5jxKI6/QQH5&#13;&#10;LUrlb1FmTgL4sLQgELm1gERsSBkbOED8uy2jsGVBVAdALgmOIHQe7vN6PPb1eNwDcJulG8olQlBs&#13;&#10;LSAJQsgC0JCGeUB+ySZ62UJQFoBeQMnnorA3MANRKr+OgvVjFKwfo6AdhfKSjpAAUHYekAKQH4VN&#13;&#10;pYMQ2Abnl7silsAshf3ymADEtYD8BVFldsk+2CtNgePPa7H/j+L4PAbdi+d+iHWDpAWO84D8kp4l&#13;&#10;vjpADgEkBKELEOARHI+ncQwHQBfiMY8GYqQB6MJEC5wLQcgiTSwEQf2geAy2tMDJYqhZAJIghDwA&#13;&#10;pVrgJAihOgdI/LO4AyTzgPJtcFwLKBWEkHeA8kEIlCyIGmuDYxBCug0uvh4QISjrAFHxNjgCUD4O&#13;&#10;m/OAYm1wYRy2QBDb4NIuULwNLr8mULoNLusCxdvg8mEIlLhADoAUgsTpmYLjNR1nDjUNZ9Zk3Pck&#13;&#10;fGLmAYgqAiAmwIkDlAUgijHYBS1wqYVQCUCxAASFILa/pVrgNAghBj8UASjlABGAUlHY2gJXaxBC&#13;&#10;CEAKQUVR2LWsB6QQVBSHXS0EVRuHXdQGV4kLFAKQtsHFXKBq2uAotsGFEFRLG1w5CALsGEIQ1w26&#13;&#10;sw2O/QWiQSfiOn8xHTdoORC6om5tfKMzJKZ5xPu+s36jOQaEyBXXXXed6du3b2mLDK53ynVOGZ3N&#13;&#10;aSusxWlOsDY+55xzbB1e6euIsyI+nn/+eTs3RSO0i8TrMDyB6wr9Lwzabvvvv78FEabHMZqPkMRF&#13;&#10;T9u0aWMdGVpypNJKRg6EOsRBSAeBi4/H+UOPP/646dChg43VjsIMxAVvU8MPYshoiSXMPDNmOQgi&#13;&#10;AEVcIB+CNAku2wb3Xa4NToMQshAk6wG5MkGS4P4M4HkS90O2p17CY7TCtlgUNgGoEhdIk+BY8igI&#13;&#10;jfQe4wo87r9t2SQAlHWB3FpAzgl6taEFLtUGJyWdgyA6QNkobP7+DArfD1GsMC7gJxy5mShVnzPt&#13;&#10;AD3ZNrhwLSBKAIh/s8+2wVUWhe2cIM4DkvLZL6f3AgBlk+BusaX4azjG3Ff+NxHl3OGmN0p1LePz&#13;&#10;AOQgiFhwBWCHPsmlwJEbcBZ8Y++Hz/4OPL+jgCA+aogEgARHshB0skWXSlvg+F/5FLgsBMkcoJgL&#13;&#10;lIrB1sVQi4IQCEAhBBGAUkEIBKDyLhAVmwckEJSfB0SFSXBZAEpBkAYhZJ2gVBucAFAIQfkgBKqa&#13;&#10;NjgBoDwEiQuUb4NbwQIQXSDnBLENzg9CUMXDEOgCxSAonAvENYHiLpAGIfwJ8HNa6dOH74Dv8Sm5&#13;&#10;It4Nv/M+NR0AyZ+WwjY4aYHTP0WlAKiqFjiqMSEI5VrgqFQLXAqAFIJi8EOlAIgqCkIocoFi4KMq&#13;&#10;AiCqlja4GABRtbhAtcZhE4JibXBUNW1wVDUuEBVrgyuCoBj8qNQFUl0IPX0oznu816hJo3E/rVoU&#13;&#10;hC6vWxfAwrmTzSPed9/6TQBCW832IMRuKE49YYozgUcHww84TUX5hK+bLw1JIBBVYkrgrMgPOiCk&#13;&#10;Ks6P0ZhsH3xC/a+BEOfhrLjiilZ8zrfddpvZdNNNbYsZj8W6665rX4BJkyaVblE8ciC0RzEIxQYD&#13;&#10;LB566CEb/c0Th2l+6vT4qX/+YNjD73//+zwEUfvuLwCUi8L2HSAqdICo2trgFID+4c0D+ivKiidw&#13;&#10;nzrq8O9/e/ATb4MbbQHIOUCUc4Dc339ZAjEb6m1c6t4sV+Jxl7IZU1pOSYmVXww1FYUtQQipNjgf&#13;&#10;fvwkuI1RNl6HPdHUuKk4tnvgss0aSk0BIFeGanmaXwyVKgpCIABly2Npg8sCkGuDc2U3S3BGYUsQ&#13;&#10;wms41joIQkehdJfFUEUEILbBufJfHCA/BpstcAShSbg9h4DQox4IaQtcjwyW+A5QvAUuthCqc4D8&#13;&#10;WwgAyTpA/iNoC1w6BCGEH3lGvZIOkOJgLAghtRgqFQYhUHxlYg4QFQ9C6Fc6A9wZIW1wMQdI5wFl&#13;&#10;wYdyQQhZ+BEHKB+EIG1wWfih6AKFAJRqg6slDlvS4Bz8CADF0+CWCQAo1QYnLpCDHwEgtsLFwhCy&#13;&#10;LhC97r+X4McXQehUe+5zEIS+w35OwaeotsBxSeks+FDOAfI/kZ0EgPxP8AaVc4CaKwSBKpoDVK4N&#13;&#10;LrUYalEbXCwKm/qltcFRIfzQASrnAsUAiEoBULkwhBj8FIUhUCH8FIUhUCH8NCYSOyYCkLpAKq4h&#13;&#10;1AMa4KXGTRqF+1usRUHoMoAQgYULWzSHeN93zAEgxG6sjh07Wg7hkj2c60MTgF1Ryh3kE/23LwUi&#13;&#10;1uTsaqtpHSG2eq266qr2QXin/Ddjo7lWEBcZDcXttKWGDBlSuoc5a3B9JE3O4wHlWj50g9q1a2e2&#13;&#10;2mor+yLxgDOlggedLYXsW6x0NAUI6eCJMmHCBPPqq6+am2++2XTu3Nnef2zQaoxCENPibr0taIML&#13;&#10;HSBK5gFl2+AqCUJwAOS3welaQBqEoCD0IO73Wzw+9Sz+vYQtPxiEEHeAQgD6vxIAOQhiGSSLoXIu&#13;&#10;0PIAobdQenyHsoHqZepxGy65KBCUXwxVWuDi84BeiQAQVX4xVILQVdi/bwFAU3F8J+K5drAgJOsA&#13;&#10;SfnpytFaHCC2wIXzgDQIwUEQS+v4YqhhFHYdju907C/1OV7XI0sglAcgKrUO0MVAlmvw6k/E/XyP&#13;&#10;Zz0De/BwCYRii6BS50XcH8otgpqFoGrXAaLYAhe6PwJBKQDSFrgiByg2DyjeAle0GGosCju1GKoA&#13;&#10;UL4NLuYA7WgdoHJBCPH1gEIHiEqvB5Rtg6MEgMI2OHWAshBUFIe9atVtcCEE5R0gLooqbXBZF0ja&#13;&#10;4IrDEASC0ouh/hHn/IkAoG+tfsS1vsO+TsEnqwYgZCFIASjm/lAEIPmzVdQBqrUFrjFzgKhyAJRy&#13;&#10;gKhUC1wKgBSCQvhRFQFQuSjsFABR1TpAVCoIgYoBEFUUh11LGxyVCkKIARDVVIuixgCIqjUMIXSB&#13;&#10;FIJ6QudBTx4A0J8imvA27m9R03H9lgOhS+rWz/w5s6nF+761fjOz62wOQuQJzs0nh3AuPqfgEI4Y&#13;&#10;CsZama8Va+8NN9zQnHXWWXYKCNf+ZLcWb6fXYdsca+KigbMiP+hyrLTSSvaOSGRffvml3QFaTP6k&#13;&#10;JF+8bFaFrWCz02AbHAMTGFPNYAHCAw8+DzBfHGqzzTazPYx0ZTgII4Qn2nePPfaYdYa4LTWaEoQq&#13;&#10;Hdyf9u3bx0Fo0UXNPMOG4eTQFrhZ3tesOEBsg3NfzfJVnXeApkQA6OuIAyTrAfmlhIjlxWcoTT5F&#13;&#10;2fKZ1dL4dzwKe7QHQDIHSIIQXNmjjTDhYqhUW2gd4NC60JoopVZBmRULQiAA+WWak0RhMwnOlXbi&#13;&#10;AK3vlYA+ALlykeXjADsHaFuUkzvh3ztjO3+y7Axb4IqCEMJSV0QA6pcpjatzgG7OAZA0bV2H8v4G&#13;&#10;IMBNVsdgO8v8vAMkawE5ZNAmsmwM9im4zqmAJaoLUKMoBMFHmfIOUCoEIb4QqoYghPDDEITa5gCJ&#13;&#10;A5SFHwGgyqOwKZ0H5MMPxVdRkuD8V1iQNxaEIPOAwhY4OkAPeWdaVjwLtzZ5B4gAxEm6Pvy4IIQQ&#13;&#10;gNgAmneAGIedByBdD8h/B2obXAx++K6NA5CkwWUBSNLgHPwIANEFCgEoH4ZALYJPI5mt6CRtcP6n&#13;&#10;W9oFomQdIPnE/Bu0sNV3uC82FGfhhxIASkdgSwhCBnwows/PDUAMQkgBULUOEFU0B4hKOUBUCoAq&#13;&#10;cYBSC6KWmwcUA6ByYQgh/NABopoagH6uNDi6QNW2wZVzgWIAxHAEzg1SXfJbXPevuBzq+SdjLpqn&#13;&#10;BUFoV9OzbgN8lrLduHnE++5Tv/lsD0IPPvigbYmjGbPlllvaoDKuY9q6dWsLR4QdZhSErW+sbQcO&#13;&#10;HGin9vB6nKrCLq6igbMiPxg7x3VquAN0FapNQZuTBg8yV6il40NXjAeW/2Zb3AEHHGDuvvtuG6Tg&#13;&#10;DzpqdIp4PYrOEV+YWQlQ/DlAiFDH9ZCiILT22maeb6dYAArb4GJR2NkgBIEgzgNyAER9ja96PwiB&#13;&#10;ci6QX05IFLYEIbDpZAGUIX8F/PwNJck/UaYs0VCquDlAvgvEFrilS+WOlj78W3BsMVRJghsGYBqK&#13;&#10;21Cv4TqhA0QAKorClrWAsi4Q13j2HSCKawE90+AAKQRpEhy1CcBnA3ycbYiSdGOUplvj31KKOgAK&#13;&#10;HaDiKGx/LSCK5TKDEHwHiOI0exeEILrZxKKwGYQgi6Feg3L9ClzvMqgX/t0L5b6PA5dbABJUcOjA&#13;&#10;hVClscxhRmegx5EAnCOBJ0cDW07Av2MAlHeA0gCUjsFOA1A+BIGKhSBQ5QGIvljcAWIbXH4OUDwK&#13;&#10;2wFQvg0uHoTQz7QvNUFmz4hagxAeA/iEEEQAqmw9ICoWhx1bD4iS9YDCNjiNw465QJzNV9miqMva&#13;&#10;T4dsGAIVmwfENjhZGNUBEOcBhW1wVMwFYvRLygX6sw1C4J+L5FPzN9Cv8En6K3yizoNP1l97n7Kc&#13;&#10;/5NygKT9TR2gHARx/k9jWuCKAKiSFrhaAaipo7BTQQhUcwQhUEVtcC0Vh92UawJRP4cLRNXiAhGA&#13;&#10;6AL5EERdAHWHzir9vLBlQejiuo2Cz9+m1UPQzfVbAoS2nm1BiMzBdUppNLRq1co888wzdjuXk2Ht&#13;&#10;zVqZc985jSc22LnVq1cve1sC0/3331+6JD5wFuQHY5eZvkDn4+qrry50M+b0wReEYMOD/s9//tO+&#13;&#10;MFy4dPDgwdYtikEi5wexr5HtgieffLKN3+bErpEjR5aukR05EOrY/CBEMPvLX/4SB6Ezu+GrtVwb&#13;&#10;nEBQtg3OzQMq1wbHBVHj6wFl47AXhnbEdTvhNkei1OiA66gDtCTKl7ANTucB+W1wuhZQ1gXiekA6&#13;&#10;k2CYORxA1QX3exJ+7obrrNJQhhGCYgBE1VkHKAtA4gIRgrKlYLgeEP+G/lQmCY7/PhAAdT5Kvh7m&#13;&#10;dZT9r6FspSP0SAMAOQiStYDSbXAyDygLQX1tG1zoAhGANA5bAYhtcCzLsxCkAKS6BvjyAC7pj2s/&#13;&#10;id8eKZX/RINYG9wlDRCUxYyLcdwvxX3ci717CHoQx+AqIIngirbAZSGouwUgbYPL/hdrgaNOxTGV&#13;&#10;FLgsBJ1kAagoCjsPQRKFXQRBCkBZCBIHiAAUQpACUBaCmNNHTPUBiEq1wUkSXGwekLpAWSeoaD0g&#13;&#10;tllIG1wMgsTH9CGoXcQFojaIhCEUL4oatsFpGEIIQKKVLAQ5AKLEBQrnAmkktmuFcy5QFoJiYQh0&#13;&#10;gcI2OHGBwrlA2TAEX+ICZdPg/oBP0lXwCbtXSR3x6bqAmWY/ccUBIgDFIEgDEKpqgaPKhSDE5gAp&#13;&#10;BFUSgpACIIoQFAMgKgVAFCEoBUDVJsFR5VwgqqgNjhAUA6Ba2uCKXKBUGhzVGBcoBCCFoBgA1eIC&#13;&#10;Vbswai1zgQhBIQApBIUApBB07X+MeaiD6J5tcd3ftzAI8U+cOzWbHoJurt9qtgYhMgdfB9bbNGQY&#13;&#10;msBBR4hOD9mE4QlF8/Dvvvtum13AdTiHDh1a2hofOCvyg/Nb2OrFYn6jjTYyL7zwgvnqq69s69e3&#13;&#10;336bVLkJSbPz4PNnz6KuIxQOHjO2w/EFvOyyy+yLx/lTdIuYwMcXY5dddrEthuHIgdCezQ9CjESP&#13;&#10;QtC885p53xxa+qqVNrhwPSA6QFy/vFIAciVCEQDFF0SlA/QsygQdg/H4y2TmAUlZkw1CkBY4AlB+&#13;&#10;PaBsEhwhaBWUWR/hfnVch/1Y1pZkcQdIo7BDB4hR2FkA4jrPXC7SlYoKQOoASWkpQQhboBy9BfvN&#13;&#10;sACO780slMFsl/P/hu8AyC91RbIWUDUAFHOAsm1w6gDl1wNi6PNbAFId3+B16oxtR2Wwgf/mPKA8&#13;&#10;AImIHhcAea7C7aW1lLlZ/VCenwDEycIP0UYAKO4ACQD5tyg/B0gAyO0R91IcoPhiqPS4ioIQ6ADF&#13;&#10;FkONzQMS1OQStPk2OAJQPAiBr2boABWtB0TPMNYGV249oOw8IJ6tDEJItcE1Lg6bQQjVxmHnAUja&#13;&#10;4GJhCCNLAKSfGgQgxmHH0uBiYQixNLgvIgBEF4hzgbLwQ/GTMQ9AshDqb/BJy9Q4HbPw3l8Oyq/O&#13;&#10;pg5QYQJcc7XANdYBKkqBYwtcKgihKaOwFYAqWRA11QbHeUCpNrgUABW1waUcoCIXqAiAyrlAzd0G&#13;&#10;lwKgpmyD8yOxVWyD07lAIQBdBDEogQ7Qk0fwTSZj0sfGXL646bhey4HQhXWb4DOZn8vNI8Yk3VS/&#13;&#10;tdllNgYhDoZ8EYQ4H5/GAwen4Rx99NGWTWhOjBs3zm4PB1mEdfgiiyxiO7lSzpEOnBXxwZawU089&#13;&#10;1fborbLKKvZBGbXMiUqh9t13XzuXKAUJ/wuDbg+P0X333WfpldTKNxVfTL4oa6+9toWhMWPGlG7h&#13;&#10;xs8BQpwHxtdz/j/8IQtCq6xsfvUj/wbJeUDT8ZU7HV+91DTzW4gOEPXbkn6Hr/Y/lL7mqT9afQUo&#13;&#10;+hJf/65R5G8oGbgY6gLQPyAFoX/a3z/D759YKQC1QjmyCEqUBVCuPOmB0Cv4N8Hn31ZscBH3h/o/&#13;&#10;lD//Z95FyfMOyp+3G1wg/ns5lE3Lo6RawSurVjavQ6+inBqCwsg9xjVmLG7zIkqxOqs2pbKtrf33&#13;&#10;C/i3aB37N25xgLgQqmggyj+dBzQAP59qENcDUgdoU5SZKgIQW+C2Qml6E/ZfQYjx2fsBkrbDx9v2&#13;&#10;+HjbDmXtDih1dzR346NOSt5dSr/vhFJ4F5TH7b0SeTfAT3uUzh3MrSid1VO4zXREmb0Xym+VwBBL&#13;&#10;8Rug6xvEUp0Loh6MI3IQQOVglPj8qQuisvR/Ha+Djok4F04AIjAF7iigBHUsMOM4SPDiIvy7R0kX&#13;&#10;4HdtSDsfsHIFzpxv7P0ICD2A7d2AMN3NyUCck4E6p+L3bgAeQhD/f3rpv24oIrvjUpkpdKq9NtUd&#13;&#10;sHMOHkEcoK7mXECPiOilWXSMY9C9Oha/H1MCIP48uvQsjsTv9Lh0xlMnwNBh+P1w+5O/y1pAPDI8&#13;&#10;Sgfj50E4auqd8Sju7x3Z/XGkD8RrTezc23sl9sYrIUEIffAq3WpfOXn1+KrdgZ998Yr2xSuv4itO&#13;&#10;AOIZcbc9E0T3WFwmNu+As4coLXoQehhn0sOAnYcBOL4EgtgGx5xCPTs3wxmobXAbe2fzRhaCCEDP&#13;&#10;Av8H2jNf3gHP4R0g7wy+Q+TdMgh60b6D+KcE/tR31+qAoNU9/3VVq9fwrhwKuOGfKeTPFStB/H1F&#13;&#10;/L6C/ZOGiJmPfIf/F+/0pfHuYRg+/wzCn/x0WMqMwCcFXR/3p5Ml8KnSCp8uFCNXCECcdbgI3vkL&#13;&#10;4dNnIXwKUQJB9fZTip9c8unl2uD+hk+2v+AnP+n+4rXB8U9C8kko4qKo/HORfnIyDe43eH/zE5V/&#13;&#10;XuKfnE6w576MGQCe/0IEoXkyigIQRQiKwQ9VBEBUCoCoaucAEXgoH4K0BY7AQ/kQRAeIsKPyAYjw&#13;&#10;o3N+fPihwhY4nf8TAhChR0X3Rx0gwk4obicA6ZwflUIQAYiwowoBSJPffPhRB4huD6FH4UcBSIHH&#13;&#10;ByA6QIQdSuGH7W/aAkfgUfgh+MTgR9veVPq7tr2p9HcCD9veVPydIvSw7c0XIYjQQ+DxpWlwdHx8&#13;&#10;KQTR8fFFCCL0sO2N0MOfKh92KLa+8Xdu578VeCi6P+oCMR6bwKNSADofOhdiO1x/PzVuNO5vsRYB&#13;&#10;oe9KIHRB3aalP1Q1jzhT+Ib6bWd7EOJaneQPglCvXr1sHc0OLK4fxG4rTlPp0aNH1Fx4+eWXbYgC&#13;&#10;Qeraa68tG16GsyI/6GrwjtgexxODD8ginS4HLalQpLOFF17YOh//q4MpbTzojM6mc8b1hXReEUGH&#13;&#10;iRZrrbWWXfsnHD4I/fc/S5nFd929dEnzj1OmTzML9rvTrLTzjmZxvL7LX3whvsrZkT4NP6ejbJlh&#13;&#10;1obWwb8Xxdf3/Pg6XwA/18fX+Hr4uRF+X9GuC/S1+RPUFl/77Upaw/5tlCXDONx+AsqpL1FOfYnS&#13;&#10;aQJKDpYT9ShxPgcAjLPaHNuWsA0pH2P7GBT/9bj+ZyiWpuM/SY0bAmDZGaXKjrjeLrjOOvZvvVL6&#13;&#10;7GBGoyQchdLwQ9xuBMBHSqXtUQ7tgd+pXfFvrgW0CkqtrcybKD+Ho8QcjnuahnuW1Lh+2KfdUW7t&#13;&#10;i9seAG2MUq2teQkg8zJK19dRwr5htSV+Z9nXDiB0KO7vYOgQqANKvnaAIILQ/rjO4bh9J4DU/rge&#13;&#10;S8zNUVoegNLwKNzn0SgTO+E+OMVxK/MQimEHQkyPIwhti4+3jihhu6L0PNFqAErlBy0MdUR5exLK&#13;&#10;0pNRqp4CHYbthKHdUTZ3BVydhrKWOgYl8R4or+kznIzbnInLqNNwfWnKuh6lWF+AxANWZ+LjlG1w&#13;&#10;h6CsPwHl+fn4/Vw83gUos4/H9k7AgM74+R6OnI6vSiBE7+RilO6XQr1Qxp+N6xGC6LdciMfitsux&#13;&#10;Hz3xmMQUzge6Er9PwdHn+BH/3Y19PBGQ0wPXvhbYcF3pv3PwHyHoXPx3HS65Hvt3I7CjB7CHMHQ+&#13;&#10;9rw3tt2Ee7wFuhLXIwSdB90AtLkF6HIrdD22E4C4ZGtv/It7ewf26DY8Q85iIgjdiMfpi32+E5ff&#13;&#10;hXsg+l2BV/MGIFo/bOuHR70L178ez5jQcyNezXtxvXtx3/fhUW/B/Vxv/bWD8PuZ9sg+CN1pH1Mi&#13;&#10;KR7EqyavBC8/GfvGNrg98OyPxZkir96jOBIEIELPg3iF5ZU+2b7q9+MMuAdnwoNmz4az4xnoEZyF&#13;&#10;ROeHcMY/h8ejnscrNgCP+4id97Mdth2Os+8Y6FgAzIHYtoUFnxfw75dxdr6M5/sC9l1coE3w7w44&#13;&#10;k3k2U4fZM5/Y/yLu77XSO2Aonu9LAChC0Mu43TDc/g1sewviO07+rNAW77yOeGftg3fe3vj3ViX4&#13;&#10;WQMwszvOqY723foeYI5/siD8DMe7jdtG4vIP8O7nnzkIQe/hE4jv+NH4NPgIx2EErk8IGgG4+th+&#13;&#10;SuxgPy1G4R3/gZ1RuAzgZht8smxrNdasieuxDe7f+PRpV/ok2hr/Xh+fPGzUJfCshU+tzUufXuvi&#13;&#10;d2n0nWhWxqfcptDG+ATcBD8XtJ+Ck/ApNsVsWNL60D+g+fF+XhCfMRtA6+LzbD1ocYgwND/e6RfZ&#13;&#10;c5/jJwtCy0AEoZWhtnhHrIFL/gvNC/Fr+98Qtv0E/bgKgOdXJfD5J9QGwvYfWgOA/iBuz/S/4d9r&#13;&#10;Qtg+A5dPX8C1wH23KoTtU6FvFxYHaMp8+Dfudwq2fQNNxmMr9ExeSrZTk5d38DNxcVwH9z0J279e&#13;&#10;Hdt+Ly7QuL8CiPD7l9hOfTG/AFA9fo7D76rP/lUCot/ispXxO7fh/j5d0gHQp8tC2P4J9DH26QMc&#13;&#10;D8LPxzgeY7mNwmO9/2uBnw/wPLntI2gUjsc7uG9Cz3Ds04dtIWz/EI/x7j9KDhBu9z4eewS2U+/g&#13;&#10;eFgXCMd3OG4/HNuot5fBlz62EYLe/A9+5zbozRUdEL22KO4P9z0M21/HbV/C8SAA1WGfXse21yi8&#13;&#10;JoP+XIIhHPNXVwNUYftgPIfnFyzBEPb5FbxGddheh+s//38CQ9TzS+N+sf0F6FkcDwIP9Qxeoxdw&#13;&#10;XW4fhPt6GPdB6HkMjz0Qvz/H6+OxHviNAM8D2Iensa9PY/vTuN2DOI8IPP3wGj2J86A/tvfH5Q/g&#13;&#10;OSn0PLIS7g/bqQewHzfjeFD3Yv8ewTbqQdz2Rmwj+NyOY/kg7vsBbL8Pz+d63Dedn9449vfhvu/l&#13;&#10;dvy8HucqYecqHI+7cNz6YTt1I/aJAHQ59vkOPIe+2HYn1BvHn64PIehG7Mdt2EbdhHOFKXHU1TiH&#13;&#10;+rQx485tZd6+bg9bTFu99Lh559TFzA5tFm8xEDofIMTejebSvdD19dvN9iBEF0hT4zifnYbLCSec&#13;&#10;YE466SRbL5NHWHNvvfXWNlGuf//+dl4RzZnWrVvbyxh0ptNYigbOkPxgO9f2229v74g7wpMjhB9f&#13;&#10;c0EIn7GjRpk11ljDthJOnDjRHkPGaXOyFqP9CEd0imJvsAwI4UVfekV8mLbAYCPjYvj/sSj+v8FX&#13;&#10;7YhPPzWfYl8IPvPg63lV/JyEr2XqK1zeAdvmwzVXw9f6l/h9MjQFuhZf539EWTAfoOd58729L+pu&#13;&#10;fOX/GqXEP1FWPIf74nW5fSS+9pfH9r+h/DgbpYNefxz2ZTkU1v9EWXMIfvsO2/gYU6FLcP97ooTp&#13;&#10;Akj5DLf/xkLLjyiLv8BzkGnRY+xjzLK6E3u4LMqoNVBmDcYWbvsW+hj7uiZKrmUAJjfhvr7FY06B&#13;&#10;Psf2Y1BCHYr7uhP7xm3UNNzmMJRxawJc9gUETcTz422oU7C9DcrO9ijtvitt48/78bwIQXSAXsN+&#13;&#10;aBz2i7a8ehjbH8EtPse2mfayETi6u6ME3Qal650ANToi8vr8iNKS2+9EOfycvf53ePxJ2NfuONI7&#13;&#10;owzvgpL4a+wlt0/D5Xfj+e4KqNgVZfZH2Nup2E71B2DtCnQ4AJeNQimn27/AvR1ubkbpeRX27HVs&#13;&#10;m2HFKGx6GwxD6Ivnzlhrbv8W/7oUZf0RgImL8Pjf4lF1PIpneCTg4DQgw3fYPg3XpZ5DmcswhJPx&#13;&#10;Kn5okZNgOwOv8liU7GcDF05HAf1mw/P+Evt9oellHaBnUWrPwH9yixkWbU4F+t0MxOA2PsJU/Hcr&#13;&#10;cONM3NsNuN339vrT7M8X8DqcCwggbn2KI8LtvPQNlOtn45lfjEf/AqUyt83AZZ/jOlfiqPbEZa/i&#13;&#10;9eM2HpEpOB7X4rqXoLDvj0f/3l5/Kp7/JEDIhQChQ/DqXYjnPdlu5+XP43rXAGzoq32D94Zsn4rH&#13;&#10;fgj72QHQdQie68d2G/UVHpue3U0o3N/Do+j2L1HC34FX+w4U+2/hFZ5pnxv9wql4dicAyHbAMe6G&#13;&#10;R5xc2v4dXrGT8YW4OS4/1F6P2/hzBO6F3uPjuK+JOCfkDJyKM/5ZvH4bALw2wuO9inNPzs6JOCee&#13;&#10;ASDxbB6Dr1me4dzOs/1l7NPTeGe8hceSM/9bPMcvAS6c6UbYOay0ne++qXh2PXGbVfHOWwNbP7Tb&#13;&#10;eZt6HKHBZmk8Uhs8szG4rryLv8M9v4H7H2qWwhl7W8P2aTgedIDeAth8gbPwR1yTn2Az8dtHgKf3&#13;&#10;zX/wWu+L+55gt/OdXw/o+hCfLGPx6TULr6V84kzGq9cD2xbEZ8ryOHZvlbZPwfN4HufC33E7NgPf&#13;&#10;b7fxsu9xpCdYv/tveEbXlrZPxpk7BZeuinv+NR6tPX7nNn56fYnrtcGl8+HnxtjGiGx+ovK4d8Fr&#13;&#10;Nh8eqxWu97Y99zl+xOP9YP6A/aT7w7SjyRB74Z+EUMD/hGL9p6tl20/UJ/iwQJFNEJp1EH7/Rrb/&#13;&#10;+LHAD0Foxs74/avS9b/Fto4CPN/ivmaNKW2Hpp8gwDMJRfisUbgNt+PxZz6NbYAOgtCMm2Qb9f0g&#13;&#10;B0JTL8X1p8htZtVjG4pYOkBf74jfv5Tt1LgVpN3tcxTSP2Jf7fWhr48WF2gsCtsZeN72+rh8ys3i&#13;&#10;ABF4pj6D6+Jxef1vH8S2PwFYUDBP6u22UyMXEvfns73c9u/H4roolAlCH3GfvitdH8djzCHi+LyF&#13;&#10;Yn36+6XtuN1nXcTtGfpH3P5zHGNs/wHbJz2G7TjmL6MoH4/jodu/HSYtcHSAxp6FbTgevGzaB4Ac&#13;&#10;FP90gYbj2H8/sXQbPL9hGwvwvIDHnonXaCa2z/waQHaEuD7PAWq+Gynbef0v7hEXiC1tX9yP7Xhc&#13;&#10;6vOHjLkf0EEQ+qQPtuG6vM30L3A/OKZsdRu6Dx6b98/t4/Gh3Upcn+c2xTbsq70MtxuM40EQehBw&#13;&#10;NXm42/5md3F5CEJf45z9Ho/Lyz7qBwgCdN8MuBndV7bxsik4B3v/ThyfV47HNtzHDFw2Cc/nNtw3&#13;&#10;3Z8B++K+8RpwO38+spMAD8FnCs5tbqeePlhg59pFcDxx/LiN9zcCx+MinJvnEmLvwvPi9fHYHw0w&#13;&#10;5kxc/2zoTbxG308xV/Q8z/x36SVtlxOXhVl15RXMqssvbZb97zIouFsGhM6t2wLfnHs0m/pB19bv&#13;&#10;BBDaZrYGIU636dChg2UMZRDCD0UuUUjS7coq5BHW0ryMXVisyzm3qGjgDMmP4cOH2xOFd8Q75Z3R&#13;&#10;HaLVxEI/FLfT7XjllVdK9/C/N0icXbt2NQsuuKA588wz7YtIAKK1R5otmtSVASG+wDjuLTGexlfu&#13;&#10;PPhqPxFfu1qEcvBvlfPgi3pNfHVrzt1MXL4PCo7f4qt+TXzlT/OufwuuzwYRgtAQXFPHQ7jWb1BK&#13;&#10;EIRewePo+AyPtyL+TxC60H7By2BJsTwKw3+iZOmE2+igG3QwSpv/oDzcHuXzRNxex0UoV/6Nkmtl&#13;&#10;AMx477EfwLWWR2nFKGyuEaRjHPajjQWhOhTPLu3vY+zretjL1iiQL8Nv/uiEe1gThdH+KMkIRjpO&#13;&#10;R/HSFiXiHriNPx7FvrZDIUvn522UtzqGYA83wp5thiPzOv6tYwwKnY4oQdkCd5cHQhyHlUDoDDy+&#13;&#10;Dv69+HwUZLsBUU7C4xCAdDyAR9wNr8iuKMI/swWUjGdxv7uicDsQl33i7RNXLDnC9MbjX4G9xZd4&#13;&#10;aXyF1/9gIMFBAIt7UNbqmInHvgIl9lFAgkuxt8QEHX3wvDoBTU/H7X4ovUZ8Li/i2Z5gzsP2i/GK&#13;&#10;O0f0U/y7K/DleKDTm14h+Bn+Owv/sRFukPfYHNfi0buhgCT46HGahf/6Ai3OBm71xqvnj1dQxrPt&#13;&#10;7UJcNg6PqOMdlN7n4RnS+ZnonWtf4rHpX/UCpLyBo6aDECMgdADeN7eUtuK7FUfgITwvtsM9hEfh&#13;&#10;7zpexF5eA3zn6kvTvNfiHRzpG6xndxDeSe4cnIzjQRC62WyLdwAKz9KYhKN2Bwr8vtC7OPY6fsL7&#13;&#10;gg7Q3bj+izgqs7zX4kXg4n1mUzwDFDTe+ADXJgg9AYiZDCTWMQ7n8KPAdGYWfoVXQ8ckM9yC0NM4&#13;&#10;cz/F2eUPgtCzAIvhACEdBJ83cSzYWDocZy/3UccYHNXBZiW8+1bDexoFTmmMw/F8DbDzJt6Z33vv&#13;&#10;CwLPW2Z1vA6L4zVCgVMa3+O2w/Fp8C62j8crqGMWnhHdnw9wX/U45vwTio5xZj98cvwDR3J17JN8&#13;&#10;FnHfvsEr+kkJhGbiqOv4Hnv6OT6h6u0MSRS9pTETZxRBaKL5E7bfWNoqg38i+hqfgt/hEwEVvN32&#13;&#10;E6411ayFbb/Cq7OJ3abjB7xGM63rsxiu915pK8fl+J1fzZQXsPMT3guz/oYbovj+0Z2DfLeamShC&#13;&#10;GYAw05v/8BOO5Yy1xPmZ0R6/e38VnYbiU0HoR0CKjmmn4kMB2ycBJH50r4WZic+4rwEcbHWbcUdp&#13;&#10;I8bMV6X1jZpKOCsNQsyE1QWEvto1+9jjVhYQ+mKV0gaMn/C5+hUKZba/jQWszPSe9xQU1lz3h5r+&#13;&#10;cmkjxrf9jXnvzxD2azKu0zDwuTACUEGH59P9S9swfsBxGonim+1vH2Of/DEWx40g9DaKbAKTjs9O&#13;&#10;kza31wFcs1B06/hmILYDhF76LY6JdzymjRAIIvB8cn5pI8YMFGJ0eej8vItj/6N3PIYCQgg8g/DY&#13;&#10;P5a+J3k83gMYsuVt4P/heXudJOMflTY3trSNf6K0EWM8jsd9ACHOAfoMYKLjB3z/9ccxpfMz9EDc&#13;&#10;d+n7ZRbeH48tLsDz3BayjeMnnLuvdpI2uAeWw3H+qHQBxvAe0uZGV2iKmx9qxj4CCAIsEoTGAMh0&#13;&#10;TJ8AEMI2trQNPqm0EeNbfBbfhvsmID0NePfH4zhXCUI3Acane2sgPovXiCB0HeDtR6/VaRQemyB0&#13;&#10;Dt4XH3iP/cmLAkKcF/TO7XZTz0susa1WLJhZ34pYUEth3RIgdA5AiKv3NZcIQ9fMASDENrgXX3zR&#13;&#10;JljTUMi+ZpWJtyHLcP5+0cAZkh90djSijskMBJzJkyc3hCLERMdjTg5LqGQwkprzbkioO+20k2nT&#13;&#10;po190+22227mu+9cMR6O0BFaBm/IlhjH4Gt4PnxRd8ZPwsZUfIHMgNbFv34FLFkdX9/cRuhhW9re&#13;&#10;+P/v8FW/BgoO/t2U23n9m/AvgtCvUVC+bEtBfv3/hLKe04Clw/5FXHOGvc2P5iM83oooq/4B4Dgf&#13;&#10;X+J8bG4n4KyIcmUhfPkfgdt8X9rOyy9CybM7rn88SpZxpf3l5Rfg/gWE3sYl/Lu+XP8elLTLA1za&#13;&#10;oLgfiucy3ZaJP+JRpwNehpjlbJnKW/D6s/BoM8zhKFH3x331xXZuo+jKHIFSrK0ZiNLqVTxv+gy8&#13;&#10;r1m2fF8bINLRPjvZxoCDh1HyEYK2gN7AsyK4cDtdoI0tCD2IPfjCbuNlo1BudkQZuh1K17tQEMVA&#13;&#10;qBvA53tcl9fn393PtSB0B0DoCTw7HtsfcFRmoUx+07RHKb07XpWxeGzehnoaZWN761v0xlGc0LB9&#13;&#10;Al7LI1HQ7QOAeAxH6nvcCzUB+8RZMIeg0OyHxyLYcDt9kCtwdAlCl+BIfYctOh7B9Y7GK3oarkFA&#13;&#10;0vt6Ac+2C7DjNADDRyg7uY1ANQZ7eJIFoVPxKrni+0s8+kX473Tc4rnSY/Oe+PNa7BNB6BZzfene&#13;&#10;xf+5w1xnQegmFNv+9V82TzWAUD0eUbbPxNnyMs4dAaHxOCu4jZeNw3WuxXV7mUNxNJ4qXZ++zGQ8&#13;&#10;4tE4SvvhWN5kr8/t03D0H7btcQfg+V9gf+erNAuXv4hjfT2+lG7BWfUtnpUc8Rl47EdwCWd0HYh3&#13;&#10;01i7jZfx3/wi64NXfCTOK73+V3hP3Gl2AMLsAADoZ+9bHuN7gEhnvM+2wTE+Fb/RqZEz8WUg5oMo&#13;&#10;vJ/Fc5T7l+uPxGv2GM7Mp3Bfk8wIe11up2f7ON75T5r1cNYMtdt42ddAkYE4YwcCkD7B6y7Xl3fH&#13;&#10;K7iP501r7FPXhu0zcYu3bUPo6th+CN49vB++I2fiyF6MM2ElvItWw3Eabd95P+J2X+D8UxCajvee&#13;&#10;bCdADMc7sjW2L46jd0fDdnqJ75VAaJzpiW3yScEliMea7UsgtB8ed5LdLo+xjwWhT8yq+J1/cuF2&#13;&#10;4ulF2MZPqGWxh+/inSefajPw6nE553HWsXkA2/iJxj85vIBHYfsbQeg6e129DR2hb+xsyt3wOz85&#13;&#10;qcm43hrYNg+usZG9nmzn8ToJ+0wQWhS/Dy+d/Rx3Qyiy+fX8E7b/BLj+CUXrj8+gqFUQuk62WQGm&#13;&#10;Z+D6dH5mHorfUWTb66P4nt4GFRi2T9sFv39buj4un7a3zP/5ho4Qrqf3Na1rCYT+he2AVbsdj/89&#13;&#10;Cv8vUWwSeKYDwuw+cXsdwAbbON/n28uxrfTYs1AAj2+NghzbJ9KNmgxhO/XFigJC9XSE8Pmh2yce&#13;&#10;KyA0BoX/93jedjvu75tbHQhNfR7b8Li8bAoA9T0ACkFoUh+3nXoPIEcQ+gTPU7fPxHGiI8T5PqN3&#13;&#10;wjYU0/b6KHrH4LgxAOFNOkIAYkLCLNzuUxTvBKHXUOTPBDDq9klPORAaj8fW7d++7UBo7Nm4b+w/&#13;&#10;L5v+Ma6P40EQGr4XXsMppdvg8tcAyASh5/HYup3w8i5ghCD07H/wvHH7H3h9HK/P73cg9MXD2I7H&#13;&#10;5WXjcDzuBQixBW4sCn9el9tnAACfwDFl6MGr+8k26ntAxiOLSejBM5vJvuhjDD5M5gHdtyyOP6DU&#13;&#10;bsflb50rIQec9zP5fWwvPfbH9wFcAOM30hG6R7ZR3+HcuvF30upWdyK2lfbpG8BVH9Q53N7/ANw3&#13;&#10;XoOZfAz8fBTnKkHoBoDQd1/Idt7mabxGnO9zDWEVx8lux/2NxPG4EOdmdzpC95a2Y7/G4Jw9A9cn&#13;&#10;DL2Bcxb73+uSHuY/S/3bLL/CCvYP1FbLLSN1Vws5QmfXbYVPsz2bTX2hq+p3MTvP5iDEQRjiGkBc&#13;&#10;x5O19c4772x22GGHisXONrbHjR/v/VEnMnCG5AdDD0hRtJu4jtD/cnx2teObb76xiWx0yBibzReP&#13;&#10;L0IsZltHBoQAUUvsgA/pZh5f46t3XXwZ8++dS0Kb46t6M3xBbwEtaIFnivkXvta3xE/VUvj655Tg&#13;&#10;RVGWbIt72Bq/bw+tid/p+nAqcTv8e3tcZwdoA5SY/0Rhw/WANsXlu+D3HaHtcb3/oBxfDGXx2ihD&#13;&#10;dkPZ0h7X2w3X4xKHDEJYA3iwF0qn3XC9V7FPLFvYGDMUpTf/trs3tC+0MUqiFVAqcUr1Xijz9sNt&#13;&#10;98fPHW0JJdlTHVBkHIjrHYyf+2M7gw84TXsn8zrK3eHmIGz7BI/AMpJl7H3YH84FIgAdixJ9a8M1&#13;&#10;gZ7FMRhkOmEPjsF9HgftjOJxYzMA259BOToYBf0rVpwLRAjijIujcJsTzUsoFV/C/T1nOA+IU9aP&#13;&#10;wm1OwWUnQyegzNwV5exOKIBut+05cq6w7DoYRfNOKIP3x16diRL8DKgbdCCK0o7mNpTfd5ruKJqp&#13;&#10;c6DjsJ3T7/eBzkCJfh7K3vOhk3HfnK7PAATORumByy7CfpwPdGKmGaf2n4pHvwSPQ12E63NNoCMA&#13;&#10;HqfhNoSfy7Dtcvw8yVyFY3AJ9v9yHGnnnn2Foq8r0OJE65DcjnukbsNjXYvt5+H6nGdzA/aiD/7f&#13;&#10;B/d5PR7zLOh0oMVNOP4o1DA4R+g+PM5pAJ7LsSdybbnVBdj7s3FvPfHsbmt4hGuwN2fishMAMKcA&#13;&#10;Jq/CUaGutrOKZCHUY/EFcTGegTyLW4CSlwABL4PuxC3vw37zmd+FveVcoMvxzG/Fkb4Pt3wQ+3C/&#13;&#10;fRaHWefnZjwOj97D2Eb46YPr34BXgj8fsUf8XLz65+G+jravBOcCPYr9exJ7/hReqQewL7cBeG7H&#13;&#10;K8V5QANKr+yTeJUk42833McxOCu6Qby8C/aZYQg74/qHohQ/zZ45hJ+HcX1GaTyK+3sR13sJR58Q&#13;&#10;9CTeUQ/bFrid7O8vY3sd9Bwek2fmk7iMc4AG44x5FeLsN0Z7sAWuDmcDz/KhOEtfw78l/3BDnNl7&#13;&#10;4B1xJM7Qw61exLZBeAe/gvt6B8fmHezbOzg+Q/Cu4FygV3Ff7wOG3sfZyp+cVTcEEPQa3pkj8GU9&#13;&#10;Eo9JvYt3mIQgtMbve+KdT2jZG58Eu+L+OMtvWbyrt8CnwZ5QR5xxu+HdLGEIo836+NToCO1u9aFZ&#13;&#10;GVoK11sF7+JdS2oPQFoZ2xjGv0TpU2gn4PZOAJ018GnEHEt+qm2JT63tcR5T6+Pyv0N/wb/Xxpm9&#13;&#10;jf0U/Abbv7ZhCIzBbo1tW+Os3RyfSlvg5wL4nUEIi+ETa1N8um5i4Wc67keisP+Bd3Q7fMJsAG0M&#13;&#10;LQFxkYLf4h1/sT33ZaDgxCehTYD7YXVoA2h9aFUIRb+dC7QMikFsm0GthUIbBbBtgQMAzNgQv2P7&#13;&#10;1HVQmAMUbPDBP/D7RhC34+dkFJm2BQ63m4LbT8F2avLiJRBCUTkZ2ydh2yQ8/lcrixvEFrivUBx/&#13;&#10;je0ToS9R3GsQwngU2xPx2Nw+HvoU8MDgg3o89vj1ZBs1FgWzDT8ASHyO+/4c2+rxc+yipRQ4FNNj&#13;&#10;2+K2vA/c3xgUzApCo3EMxuC6Y3DZ6FUAPCiA7VwgXGc0t1F4rHcAi29j+3sAOm4bBX2A4/Em7ptz&#13;&#10;ft7CPn2wMcTtOB5v4bjZ4APc7l089vvY/j4e500cD5sEh8d5Z20I26k3AXEv49gx/OA1HI+3sI3i&#13;&#10;fCANQqhbAr9j/1/H9tfx2M/jeBCEBuHYv4r7fg3bX8PlA/8qQQgD8NivrAthO/UsCn62wD0JkHgJ&#13;&#10;j/0Str2E6z+3vLS/EYaew368hPt6AZc9g9dIAxAG4HgMwvbnsX0gjsd9eN4MQXgYz5O/P4vtT+Ox&#13;&#10;7gbI0fm5F/vwDO57ALYPwM97AWVsf7sDr9GTOA+exPYnsf2ef0trHEHokTWxf9j+GHQv4PYGHCPq&#13;&#10;Hu4ftj0M3Y9jeS2OE1vgbmtlzIPYp/ux/R7c59XYJ4LQjdin+/Ea3Mfr4+f1eG0IQpfhHLwLz/tu&#13;&#10;bKfYEkdHqCeOU188hzux7U7c3014PMZicy7QjSsA4LCdugHnB90g6iocj9s2NJ+dtZQZctnudq1M&#13;&#10;q4EPm9dOWNxs22aJFpsjdHbdNvazv7l0B3Rl/W5zBAjpYNgBzRYaMuyuqlSsrfmzHMPgDMmPsWPH&#13;&#10;ms0228zOEbryyiuTC4HOHenBWD/GbZebpMXhg9CySy5pFtt7v9IlzTeGACoWx9czo7D51c3OdtEU&#13;&#10;8wd8xTMBjgEI85f0e5QIzEhiAhynCv8JpcSfUUb8BSUEU+A0ApvJcGwo+TtKjgUhTYH7F0qRBVHC&#13;&#10;LAQxDY4ZTQyuXRxlTyuUOYuX9B+UQv+HMokLoi6JUmcRgEp/7JOOwdjH5VCGLQP4+S9Kp5UgTYFb&#13;&#10;AaUbF0NdGc9uVYhZVBRnJbRGqbdaSRrau4b9/UVcZxCKJ+fYXY99Wwkl4TqAH4qZWBqFvQFKWRXn&#13;&#10;AHEx1M1QVnIhVBGnmzN8mBlcj6A8eghl0kP259YoqTXAeFuU2NtA26Hg38H0Q7nGnK+7UUy/2QBC&#13;&#10;nPdzKK7LFjhmhe2Cj7hd8VHXHtdiphhT4AhDHVBq74HyvCNgghAkAcw34990eq4DMDKzTJfvpHdx&#13;&#10;NUpT5ppRV+IxrkFZy1VvLse/L4N64d8Mipa1gOj+dAIQHIli7SgAwHH4KVHYF+Gou5YegtApuB7d&#13;&#10;HwYgiJjbpusAnY3y/SzrAp2Ewv8UFPoSfH0G7uki3Frax+iIPYBjQedH8uLYQNcVCMGVhZgzxxS4&#13;&#10;Lrj3463Owx71aNijzvj3sdAxEFPf+AwkBY7PQHQEtmnuHWFI0t9UTIG7CtuuQvEuR4lH60CAEBPg&#13;&#10;ZCHU63CE5cjua48oF0K9CdtuQrGuEgiimALXAdrdiklwt+HyO/Cq8RXl3B/RrgAhjcLeCdoe4tnB&#13;&#10;FDhZB+h+6xtuXTp7tsZx2g5nCKOwt/HONMkhZAw22+AeQVH+GApwPTs1Crs/zuj+OJNFkgInC6Ku&#13;&#10;D+nZv66FIFkQdW28U9o06EVc/hL0Mv7t3l2rAYIYhb0m3nmr4SffjRRb4lYxr+PdyCS4123jqooQ&#13;&#10;tAre1VzdaxlPTIJbHmcYo1CYB7kUxE8FJsHpekBLlj45FoNaAYz0k4V/ZlkYWggAxE8i/jlGUuDo&#13;&#10;ANGP5qeUpMAxw/Jf9pNrHD7VJuDTjQAkcdgMRfgTzu3fN3wSahw2/z0ZgDOl4dNTFhTgJyo9dcnc&#13;&#10;pHQ9oHgKnHwNd7bnvgz+ZR4gpKlvKqa/pRLgCEFUbP0fG34AaQKcBR1P/N1XmAAXSsFHpb/rGkCx&#13;&#10;BDg6QJr85osBCGEEtp8AR/ipNAWOLW8qf5sfe60pcPypEdh+Chx/ciFUStPfVEyAo/wYbEIPHSB1&#13;&#10;gcIIbCbA6TpAGoWt8deaBOdHYdMBUvlpcGx3UxGANBmO84QIP4y+Vgii+Dtb4egCUfw35wgRhjT6&#13;&#10;muK/NRmO4NOnJLa+aRw2k+DYDqfSOGw6QwxBYPw1xRQ4jcMm+LDtjdJIbP6b4KNJcH4KnEZgM/mN&#13;&#10;EKRx2Bp/TQCi/ChsTYKjCEL6+zkQ0+Eo/lt/pzt0MvS4nxr3ER5zMbPnuq1aDIS6A4Ruw3dCc4kw&#13;&#10;dMUcAkIEGPJHLWYMb8Nlb4YNGxZNlvMHzor8YItbv379bIsXJ/wzEW0uDDXfyINQ88dn34Sv5T/Z&#13;&#10;r23VFPzO9Dd/9YuvURpMtODjL4b6T5QL5RZDdesBSRT24ihPpESRMoX5TS7QVkJtlwH8+Iuh/hcl&#13;&#10;z5LmbfOCB0KvYV/ZLKPrAIkYiT0UQMOVR3QVEgbyDjFcByi1FpCsavIiyrsXsIfujXIz9nENlIRu&#13;&#10;LSB/IVRdC4hzgMK1gB4rlZ8SRCzLVD6MMvUhlLMOgnZEOasLofqLoTL4uC+er4IQ2/KYAkcQ0nWA&#13;&#10;smsB3YqPvGrWApJS3q1uc7XFAYY/U4IFVwB2LgM2uNVzKK4D1LkBgJzexeuogwEJpwFFNLD6ZGBK&#13;&#10;diFUWQdIF0HVtYDOwJZeuB0jLTgIQg+i9O8G8EktgHoBLssvgErJAqj5NYAE6YoXQeUaQOECqJRb&#13;&#10;A4jSo8ojzAhsXQjVvQp8RfaxqMp1gLJrAXXEqxkugirwowuhZtcC4toQ4SKobh0gnmHxxVC3BvSE&#13;&#10;C6FSXAsovxCqrAWUXwxV1wJKLYYargeUXwuIWq0EQO4d6yQAxHzHcD0gAaBwPSB+UrhPDVFsPaAl&#13;&#10;8J4OF0Tlp9Ii+JTKL4oqcdga9k+5RVH9T0SRLIrK1dP8T1Bmak4FBLlV17j8tFsQ1V8LKB+DfQpP&#13;&#10;/dLAd+0P/80CUGoBVMJPUfw1AWgy5INPTOUWQC23BpBCT6gUAFGEIB+AfBGAFH5CEYIIOkUiBMXW&#13;&#10;AQohKFQMgFQ+APlSGPIhyIehahZDpZgG50dhh1I3yF8HSKUQ5K8FRBGECEG6DpAvQhChJxRhSNcB&#13;&#10;8qUQFKop1wRSECpaE4jw48sHIV90hAhCbJEjCD3WqfQ+w5g0BoC1uOm4TsvFZ59Rt533XdH06gP1&#13;&#10;qt99tgchho5dfvnl5sQTT7S5BZUOdl+9++67dh0hhi1w6ZqawhLoYnBy0SmnnGLb4whExxxzjDnn&#13;&#10;nHNsr16o8847z8bXMTlt7qh+/BwgxAS4cgDk4EcA6B8oF/LwQ8liqH7JwRJkMZQiDn4EgP6Nwtkt&#13;&#10;hkqlF0PVNYCOwO3OR/lyPh7jePxbSioR298c/FACQEWLofoLoa6LEm9dlHpn4zEvx75QhwGq1jGy&#13;&#10;EGoIQHSAHPxQshiqgx9KytPtvdJVSlkuhpqFH5GWv/1Q4jOT7DV8oA1F0T0EJTUzYHz4YVl9q/UZ&#13;&#10;sh9/AkAOfrIA5Mp6lvl0gHz4oYgHlwcARJS4xAJQiBu6As9NKN8fxnGh7gYInmx6NACQW9ZUVvgR&#13;&#10;/0f/UxQ6HWh0Gm51Fo7YfTiij0KPYE8vxi1P9MCHThAVLoBKEc+Oj8APnw3n9aQWQKUEA/MAJGsA&#13;&#10;pRZBvRFHOw8/AkBZ8KGIrwJADn4UgHZvACB3RshCqFwHyD+DBIB2aAAg/4wT8SyMAZA4QAQg/2z2&#13;&#10;AciHn+LFUPPww6WHU4uhEoBi8EO9aVaKANAKgGsffgSA3jfLBADET5GlLAD58CNaLAlA2U+uBc24&#13;&#10;0idbpQBEnzy+KGoIQL+1ABRbDDUDQFz/xy6Aujp+HlvSUYCfvxbDTwqA1P2hYsCj8h2gFPykAEid&#13;&#10;IHWAQpVzgFIApC5QCn7KAZDvAMWUAiB1gWLw468FFMKPtsDF4CcFQHSDdD2gGACpAxQTAUhdoMYC&#13;&#10;EJ2gIgCiKxTCD0VHqBoA0jWBYiIA+W6QD0B0hmIARFeoUgBiWpwCkOo06OqVcDzxPqPu3R/X+2OL&#13;&#10;glC3uu3tt3VziXNSL63vYHayIORCaWa30bdvX7PQQguZv//97+aFF14obc0Pgg/NG7bOPffcc3bB&#13;&#10;VQYlcPkasgvTAWsCoQ8//NC0a9fOrLbaag3pC0w/4x3zZyhuZ1oad2LuqH60NAgx1HWREgDpQqjy&#13;&#10;VU8A+iriAI1POEAEoPqcA7SYGRtxgEZbB8hBEAFoZIMLpBBEAFq+VBJJefQ2rvMGrv86rj8U1+Ea&#13;&#10;QASgoYazDSoFoLVtE4+Uc1rasdTbwJZ9A3GbZ3DbZ/DzaWwPAYgtcG4xVAUgzsCIOUBcvSXrABGA&#13;&#10;7rMukF/uipj838+WxPQJ2CC1I0rpnQA7O5s+KKG1rBYAijtAvRvK8xCAQgeIDV+uKYy63Pok9Esc&#13;&#10;BF1qmI/GmTWhA6QAdCLQhVhyPHDlOKDMcQCZzsCaU/C77wARc7rhMnV/5D9uEQAiIsk1T8F1ToSO&#13;&#10;x2XHAaUUgvgoXfBoMQeIe0gHiOv+pAEoDkHS/hYDoOtw5DibKu8Asf0t7gBxEVR1gBwAcRFUKu4A&#13;&#10;SUOkfzYoAO1UwmYfgOgAbVcIQGzIDAGIvmXlDhDb3zaw7k/KAcq+s9qYwbYFLgtA5RwgBaAsBC1v&#13;&#10;ASh0gEaUAMhBkALQkhEHSAAoC0GLGK4HlHWACED/tADkIIifeH/Hp58uihoHoKwL9HvznZnfyKKo&#13;&#10;DoJmmF9HIOhXXhtcSXYOUKBK3J9Y+5tCUCXuD+FnIpQCIAYiFAFQygGqtgXOB6CwBc4HIG1/S0kB&#13;&#10;KOYAaUsclQIgOwcoUAqAFIJSAKRtcNUAUGxBVF/qALEtLgQgtsNRIQBRRQDEtrhKAEghKAVAbI0L&#13;&#10;AYjS1rgYAFHaIheDoJgLlAIgzgsKAYiiC+QDEMXWuG4QXaETS+oi21oShE6r29H7Tml63QT1rN8T&#13;&#10;ILTtbA1CXESVqdWLLLKIeeqpp0pbs2PChAmmrq7OGjJbbLGFWX755S2T8HWkCELcVhMIjRw50iae&#13;&#10;KQRpZndKSl9F1DZ3pEdLg9Bt+JqW6b7+1/3XAQBRDDuIARD1ue26dwBEhQBEhQBEhQBEvRsAEPWW&#13;&#10;WdmWThRnFrC0ej1wgQSA1kRJFm+DezkHQCzz1kfJx5kPIs6CkDlALBEdBLF8DAGIehwl52MRF+gh&#13;&#10;6wI5CHIAFHeB7kY5LGWxlMgsl/va0lna4BwE7W3LbZErwRnM7AMQdb052JbyPgCx1L+q5H0oCogD&#13;&#10;pACUhSAihg8/qosaAIgSTGHTGoMQZA6Q7wKdngMg/tatAYDctU/FPUj7Gxc/VSkAEX7yLXBEtbgD&#13;&#10;dHnp2aVdoDgAUQpA/hHVFjjCT2UA5BwgvqJZCBIAyrtArgUu2wbnWuD8s02UBaAQgvIARHEO0MYW&#13;&#10;gBwEyRygfAscxTlAMRdIACjvAqUAiFo52gY33HBh1BCClom2wY0qtcH5nzBcEFUhyH0a8ZNpYQtA&#13;&#10;5dvg/lHgAv3VtsFlXSCBILpAWQj6DSAo3wanLlCDE9TgAgVKARCVmv/TVABEpQCIovtTCwBRKQCi&#13;&#10;ilrgCEDDoRj8qAhBIfyoilrgCEEh/PgAFGuDK2qBo1ItcISgGADRASIExeBHRQiKAZBCUAyAdG5Q&#13;&#10;CEFUtW1wDEao1gUqAiCqGhcoBUFUDIJiLpBC0OkQHaFTA2Fby4LQTvhOObjZdBPUs36v2R6Ebr31&#13;&#10;VptTQJjhIqlsldPBFOYbb7zRbLPNNhaW2LnG+pkswn8zrZnbN9lkE3PdddcVpjZz4CzIj9GjR9sH&#13;&#10;4NpBlWi99dYza6655v/0OkKNGTkQ2qf5QGgWvo6ZACdf8fzqzztACkB++SBiSVEfABDLDwEgV5rw&#13;&#10;b7UCQK6EYUkz0rbBuXLHtcG50ohl0ls2BIEAtBzA5yHsF9cIop7B/rZtAKBXUY6lWuDoAvklnf6d&#13;&#10;e5At+6QEFADaEPc6DPf7JUqZL1HKXIN9XBewk58DRAAKy1FxgUIHSOcB+aWuyAGQK4+lXN4d5XRv&#13;&#10;AN1E8x1emak42t8AXPqh1NYABIqluACQK9XFuyAA+aW9lPpXe/BDCSIcZbLwI7ok4gBR4gIp/Ig4&#13;&#10;B+h8vALDsJdcTHIKzoZ6oA5jst38HwdAZ2QcIPGNqJNtAMIVuORz3MMUlJ3UA0CM8wE1bi+k/a1n&#13;&#10;CYAc/CgAHWOYAJdyf3wHKIQfcYGqb4GTuAoffopa4GQOUPZsIB7v0uAAuTNIHKCHzHYmPNtEBKBt&#13;&#10;AEDpFri8A0QJADkHSEMQ8g6QApB7V+mfGaQNzocfASBxgfLww3exAJAPPyKZB+Tgh38aoQskQQju&#13;&#10;06PaNrhFgzY4/inHuUD6See7QCH8pNvg/mBdIN8B0rlAIQDlXCACUMwFsuv/HI7LGWNNjTFmxpLF&#13;&#10;DpC2v5UDIG1/K+cAxeBH299iAET4+aU6QEUtcFTKAaKqBSB1gWLwo6EIMQCqdR4QW+BiAET4qbYN&#13;&#10;jkEIGpDgw4+2wRGCYgAUc4EIQFQMfKiiNjgqhB9tgwvnAtEFomIAVOQCEYAoukD3MDoe7zNqbB1u&#13;&#10;v7DpuHbLgdCpdTvbfo3m0g3QRfV7z/YgNGDAAAszhBu+LozO7t27tzn11FNtKjMhiZfzMtbO2ga3&#13;&#10;44472uRmOkVMmatk4KzIj5kzZ9o5QkyPq1Rjxowx06ZNK93D3FHNaEkQ+hAotJj9qg8BiHIOUN4F&#13;&#10;CgGIyrfA+Q6Q3wYXc4CW80oiKZF8B0i0LEqs57G/OoaiNFkL5Xe8BY5yDpBzgV5Auafuj4MgOkCc&#13;&#10;B7QJysaPUOLouBX7uz5KTVdiuhY45wI90tAC5ztABCApb7Mlb9wBou5E6awl9K0oooeieNL47O9R&#13;&#10;3isIOQDKOkD82HMlfQhAWQgKW+AoOkDxIARRD9PFOj8OgJwDdA5eNZcax9S3s7GNKXCKQGELnOgU&#13;&#10;c669F+cCXYXfvim9zlzo8lFzB7YfVdoLib/Ouj8U4aeo/Y1yAQihAxRvf+PRPaDhiGchKBWAwLUb&#13;&#10;Yu7P7nj1dou4P9ICVy4EIQs/qm1wNoYARKUBSFvgwja4akIQtAUu5QDlXSAHQNk2uGocIAEgfqqE&#13;&#10;bXBj8ekTa4OLBSGk2uD4Z6C4C/RnwHjYBkcAEgfId4G0DS4LQQJAublAIQD5CXAzT7TnvgwUYVOX&#13;&#10;FtAJAYjS9LdyKgpAKHJ/iub/UOUCEEZBKQCKwU+lAEQVzQGKtb+pUg4QRQAK4acSAEo5QKkWOKo5&#13;&#10;HCAq5gAVzQPSNLhQBKAQfooASCEoBj8qQlAIQApBIQApBPnw40NQCEAKQSEAKQQpAPkg9KCXGvfV&#13;&#10;KGPOW6xFQejkOi5tfniz6TqoR/2+sz0Iffnll2bTTTe1Dg9hiPWxL+1W44KrXLfziiuusMFuXK6m&#13;&#10;2pQ5nBVzx889ciC0b/OAENO47sJX97/MxIaSwDlA4yLwIw5QNghBHCAGIbjSREqVcA5QHoCk/GEL&#13;&#10;nJZFWiapAyRllJRWbIFb0QwBCLnVpV9HubyuV6KJpHQjALmyThwgbYFzJaBrgdNScROUkHkQegTl&#13;&#10;pbTAuTKU5SkByIcfAaCiOUBxB8glwWk53dH0wSU+CM1EqX8Xym+W5ln4yc8BklKfc4DyDpAAUBYj&#13;&#10;BIDSDpC0wPkOkAKQjzQhCJ2D/5gCxxCELPxQBKCTM/eqAQhX49pTUIJy8DwVEDqyBveH4hEQAHLg&#13;&#10;I/BD5d0fSgAoCz6UuD99MuBDiQOUn/9DEXV3C+CHIgCF7g/lACgLParyDpCDnzwAubNfHKBYCELe&#13;&#10;AaIcAOUdoNYN79asHAD573L5c4cAkIMfASA6QA5+HADlW+DcPCAHP/zTDOcBLRx8evHTLOYALWDS&#13;&#10;DhDT4PIAxDS4cB6QpsE5+KGkDS4DPzEXKDYPaOYJ9ty34ycUYd95IFSN+0P4aWr3h6L7M6akGPzQ&#13;&#10;/akVgCppf0sBkM4BSsFPrSEIMQAqCkFQAEo5QJUAUJEDVG0QApUCoNQ8oJQDRMUAqGgeEOGnljS4&#13;&#10;auYCFblA2gbni21wx0MP+CA02phzAUJrtRwIda3bDd9N/H5qHl0DnV+/32wPQgxBGDhwoO02Y23M&#13;&#10;14bwowDE35dbbjlzzTXXWPhhYEKtA2fF3PFzDx+E/mtBaJ/SJU07fkCB2QVf6640cABUqQO0mC1H&#13;&#10;/PKE05bLJcFRLgnOlUcEoDAKm3OAXBT2KijDzgam9AWU3QldhMfjEo6uXHvZBiE494calACgZ60D&#13;&#10;5EpGmQO0GcrLm7CP9+P5UKcBvtoBeFIOkF/CcmWXOADda72AvAOUByCZA8QghFuAH09ib94x/XGs&#13;&#10;Hkc52QkluC6EKpI5QA6AKAGgbAgCxSCEMApbgxBiDhDnAF0YOEDUedEkOHo9D+KY1JX+G4j/ulsX&#13;&#10;KHSATsWtT7EolQUgzgHiox4PqDkNr2J/vOLP49V/DkfoYvx3pLfnfBYMQCgGIB6F/Pyfw3DEuP5P&#13;&#10;DIAYgOAcIB+A+lgA4toMPgBRnMW1RxSA+pVa4EIHiJhciwPEQPYYAMVDEDa1HqfOAQoBiElwMQfo&#13;&#10;JbyL8g5Q2AInEKRJcPF5QCtHkuCo5XE2hw6QBCHQBfI/OQhBnAcUOkCcB0QXyP804qcTASh0gNgG&#13;&#10;l58H9Pey84DyAJQOQ8g6QPNZAMq5QKl5QOE6QGyBm74JLru0pEsAQP8U+KH7U2n8dS0BCFSt838q&#13;&#10;aX9LzQFqqhCEohjsWAsclZoDRMVCEBSCigCo1iAEKhWFXQ6AUi5QLAiBANSU84CK0uCoFABxHlCl&#13;&#10;YQgKQbFEuKI2uBgEnQKdBJ0AXb0uYBfvM6r/abjNX1sUhLrU7Y7vqqOaTVdB59UfABDabrYGIQ46&#13;&#10;OyNGjLDBCdttt11DGIKtlUv5BK1btzbbb7+96dGjh3niiSfsXKJZVS73g7Ni7vi5R0uB0BR8VW+E&#13;&#10;r30pDVJrAX2B0oJ/Y82WHBqFHUJQ3gVieRO6QGEQgswD0jY4V0q93gBAWnpxacZVUKqtWNLKUFtb&#13;&#10;tkkSXNgC54cguFLw2dLfyEUKQToHaAuUmRui7KQLtCEK+81RmnIpSleOci2gmAskf+OPtcFpEpyD&#13;&#10;IJbN8bWAGIWtM0+4FGcHwM4eKOX3hA5E6U7FXSCKf//RWTCKBEQFAaAsBKUASCAoD0AUEUba4BSA&#13;&#10;dC2gboaLop6C65yM/07CdbrgkmxkQnwdoK42BMFPgeNCqOfjmVyAZ9QDugTPgIugyp47AIpDkHOA&#13;&#10;QgDiAqjxFjgqlgBHpdcAogMUXwco1QJHr1AAKISgci1wCkAhBMVDENo1AFAIQdoCF0KQhiCEEKRR&#13;&#10;2FknqFwSXGODEASAYusBVdMGFwtCKNcGF1sTKNYGN72aNrgYBMUWQtUIbHV9VJUCEF2gGPxQqfhr&#13;&#10;VVECHFWuBS4GQBQhKAY/VKUAlFoDiCIExeCHSs0BolJzgKiiEITYHCBV0VpA5QCo1iCEEH5U1bbB&#13;&#10;UTEXiGpMG1wMgqhq1gSiYgCUCkOgUi4QU+IIQVRXiDB0LHQUdCR04jwt2ho3F4SqH3SH+JoQihiP&#13;&#10;TSeIaXKsmbVtjoFtnDfEeUKnn356VZkFOAvmjp97hCC0eDOB0Lv4Cm9VAiC/fBAxBe6zAIBkLaAw&#13;&#10;CCG2GGrKAcq3wbFkCtvgJArbARBLMP5NWuYBrQdthN+pDfDvvAMkAMR5QK4EZDkoDpAPP5ICl10L&#13;&#10;aAvzOMrSJ83OKDl3sf9mGSoOUH4tILcYql/ySgnsR2FnAYjzgFxJTQeIfoPAj5TfLMd7ozzvjZL+&#13;&#10;ZqvDIZbrRQ5Q2AZHZMg7QDIHKA8/VDUO0FkWgPQ/zgU6G+hzvtWZVnJtOkAMQfDhh3IpcG4PiGUS&#13;&#10;f30Ffr8Sl1OXY5sugOo/QyeBHwYg5OFH2t/onWXhR+f/CABl4YevRFEC3B6ZV1Xgh+6PAFD2bJAA&#13;&#10;BDpA/tlD+GEAQnEKHEPZ8zHY0gK3WQBAPLPTDhB90Sz8UGyBC6OwNQQh3wanDlAWfFQShZ0PQlje&#13;&#10;zgAMHaD38SmRcoDyQQh0gMI2uFbWAcqvB+TmATn40SCEmAukQQh5F4gOUHZNICrdBlcWgFJx2LkU&#13;&#10;uN8BgP4OAIIm/w2QM28eelSVhB8Uzf8p5/7E2t8Ufora38oFIBS1wBF+igCosS1wqRAEOkCpKOyi&#13;&#10;FLiiEIRK1gKKAVBqLSAFoGocIKol47BraYNLAVA1aXCUH4aQAiAfhLr+FpfhfUad9BdjuvyqxUBo&#13;&#10;N4DQ8XV72G/p5hJXAzy7/iALQp/MISDkD7pEI0eONHfddZc5/PDDGxKuCUF8/VhH89/LLrusdZG4&#13;&#10;zum337qpD7GBs2Lu+LlHHoT2Ll3StONcfO3nHSBZDDUGQFkHiH+nHW3dn6wDVH0UtiulhgUARLm1&#13;&#10;gKjWgJ77sJ9jzDSrJ814lHh5AAodoPxiqCwjWU668pJ/a2cK3FYoS4fgMT5DKURdi33dHOVs6ADF&#13;&#10;AYgiAElp7DtAbIHTIARXWjsHyJXhLM3pT1wP9BmEQu9r7M0kHPUJwIRbUM7rbBeW/OwCzgMQW+Dy&#13;&#10;84CKHCC3FpBDFSbBCQBlIUgcoDAJrjvQaAhK6okoOamPcX5cgG3n4l5jDhAByEEQ94prAHEvj8Ez&#13;&#10;Pw1n3od45uNRvI7DK3It4OiQzLMUZd2fLAS59re8+xNrf6OKAeiOZAtc6P5QLgEu6/5Q5QAothAq&#13;&#10;FW+B89cBykJQPASBAJReCyh0f/iOLHaA2AYns/uyEEQHKL8gKucBhQ4QJfOAsg7Qv/E+50pkWQAq&#13;&#10;aoMjAIUQNBHAk2qDm1RxHHa8Da6mMIQkAEF0gKYdAIgaIfrhHcDQEgI81QJQDH6onyMAgSIExcDH&#13;&#10;FwEoBj+qohCEFABRResAVZsCpwCUaoGr1AEK4UcBqMgBSkVhVzsPiEo5QKl5QHSAysVhN2UYQjUu&#13;&#10;UNFcoBQEHQPd2gHvFbzPqJFP434WarHWOAGhjqb2W5yxAAD/9ElEQVSX/UNf8+gy6Oz6Q+ZYENJB&#13;&#10;IJo6dar56KOPzE033WQ6dOhggxUIQeoU8feVVlqptnWE5o6WHSEILdGEIPTGG2+YYcOGmU/HfYEy&#13;&#10;ZZxXRrCk+CyYAyRBCFn4EQCKR2HnW+Cy84CkBS47D4il1esRB0gAyC/RCEKrooR7HmWNjmFmMqCH&#13;&#10;5Z0shupKQOcAuXJRHKDNTP+gvGS5+bgtP+n8bA19jNJIx514LpujzNWGJjY3VecAcS0gH35YYssc&#13;&#10;IFeCsyTnYqhc/kxKdYLQ3XjOP+I/jmkow7rgdgebq1DmCwA5JGCTGP0S/g3Ihx+JweZaQFnwoYgh&#13;&#10;bEjzAUgb18IgBDa4xdYCksVQtf3tXbzGOiaj9LwI22QNIFHcARIA0hS4S4FwN+J+p+D2HEyNewrH&#13;&#10;5lI8cwc/AkAx94cAdG3O/aFcApx/5AV+ZA2gLPxQAkAx+NEI7Hz7WyoCmxIAysMP5QDIPzudA+SD&#13;&#10;D1XsADEG28GPAhDnAeXb3/Ix2FkAyoIPxXewAFA8CIEukA8//GSgZEFU9+khQQiVzQOSKOwUAI2L&#13;&#10;AlBqHlClcdjFADQrBCAGIVTiAmkUdghAFCFnWhCW8M3SAj5UUfpbuQCElANUSfx1CoAIP+oApeCn&#13;&#10;kvY3qigCuzkcIKolAaicA0SlAKiaKGwFoNg8II3DrsYFqmQeUGxRVMJPygXiPKBUGEIKgCqJxPYB&#13;&#10;SOcChQDEhVPZEsd2uHu9sISJowBZLReWQBDqDBBin0ZziTDUHSC0Yw0gxMABLlL6/vvvm9dff928&#13;&#10;++67Zty4cVXPuSk3mEo9dOhQ+xiffPJJ1SlvscH2uZdfftl07drVbL755rZ9jpHac0FoNhnNBUI8&#13;&#10;eTfeeGPz97//3bReq62Z/7B9zF/vu9EsNHmEdYAcBNEByi+Gqi1w2SCEuAOkUdiuPAoBiHJBCK78&#13;&#10;couh+qWa6GVcdxCKOR+EJqEUfN4rAwWA/CQ4kQCQ3wInDpCLwpZSlKEID5kxORC6u8ABYkMUp8X7&#13;&#10;pXIRAPUJHCABIJbplJTtnAt0Le7dB6HvgRK3oNS/IuoA5VvgqneA8nOAKHo9eQeIjXFhCMJ7eK11&#13;&#10;fAMUEhCKtcBRAkD+Xuv8n9643bcNIPQTXr1b8IwIQtL+lp//w/a3agMQqDQA0b/Lz/+hZBHUIgco&#13;&#10;6/5IC1zx/J+YAyQA1D/XAkdVE4IgEJR2gMIWOEra4OIOEBUHIDa/EoDCNjhdCygLQXEAYvOtzgPy&#13;&#10;ISgPQFQKgGQ9oNQ8IAJQrA0uPw+oija42JpAhCAfgBSCYmsB+XOApnnx2T+h6JgEECrn/hQBUJH7&#13;&#10;owlwMQCiak2AoyqNwC6aA5QKQKBqcYCo5nCAGhOFnWqDSwGQQlBRG1wIQApBzdEGF1sTiIoBkEJQ&#13;&#10;CEBUrA2OigEQFQMgKgZAlAKQKgdCowFWAKG2LQdCx9Ttje/CE5tNPaEz6o8ACG1fFQjNmDHD3H77&#13;&#10;7badjO1mK664olljjTXs70xmq3RNnnKD9W779u1t8AHFNX+aAoR0zCwt/8N1iI499liz5ZZbWtgq&#13;&#10;GjgrKhukLdIiNQsFNn+fO5pmhCD07yYCoffee89OKJtnnnly+nOPU0qlh+8AUWkHiADkyh1xgOJR&#13;&#10;2HkHiADkyi6WYVwMNQZALN1kLSCWc21Q5t2PcmismYq9nYoC+QuUgw6A8g6QC0FQ+BE91gA/Ipap&#13;&#10;D6NcZW7XA9gbaY2rR7l0A/Z3G5S/2bKXZbAAULZMZtmcT4HLt8A5B8jBD8Uy/vqSr3E1bjUQz/Zr&#13;&#10;FHtf4zmPA7jcAAyg8yNRATEA0ha4EDvEAYqFIKQcIAGg7H/EoTAKW5rn2Ej3Kl4jLkVLjUGZezG2&#13;&#10;MQXO7YVzgNxe8xmwn1nXAOqEo3ISjv8HeNZsjfsCr9Y1uPyghAOUdn9uwhHOwo+4P34Agg8/8fY3&#13;&#10;bXIsWgQ1bH+TBLg0AIn/SAco3/4mAJSHH3GAimKwYy1wGoLg3lV8l0kUdgg/dIB0LaAs+FAxB4h/&#13;&#10;7hAHKAs/FP88Ei6GShU7QCEAaRBC1gGSeUACPg6AqOrjsH8fwA9FFygLP7ooasUAFGuDi7lAsXWA&#13;&#10;vmNr3EjcF/UOCrQlBHhiAJSCn3LuTwqA1P0plwAXAx+6P5U6QEUR2OUcoKIAhFpb4GJzgAg/KQCq&#13;&#10;ZA4QVeQAFSXBUTH4SQFQURJcSwMQ0+BC+GEL3M/ZBsc1g3wIUhC6bQ+8j/A+o0Y8jftYSEBomZYB&#13;&#10;oaMBQsxnbS5djG/8bgChHaoAIYLIjTfeaB0UHgOKbWX674UXXticc845Zvr06aVb1DbID1wQlcEG&#13;&#10;TH1jzcs5PE0JQv4gp7C+JuQVDZwVxYN09fbbb5vHH3/c7nCXLl3MPffcYx/giy++MMOHDy9dc+6o&#13;&#10;dTQHCPH14WSy+eefPwpCf7uhh8lHYUsQQnYOUBiEwPKHygchEIA4D8iVUlwLKB+EQADKL4iqAOQH&#13;&#10;IbDMewFl3/PWBaIIQRuiLOTfx7MO0ADrAIVzgGQtIL8kVQByUdg7oKTdGT93BXLthhI3/7d/aYGL&#13;&#10;O0CxKGwJQnDlOEtzWQzVle4CQNkgBIYgXAMsuAaIwOyXq4AJzgHKLoaqLXDptYDoABGCQgDKBiFI&#13;&#10;C9xpQRCCOkDZxVB5K1kLyA9C6AFdCNQicrk9UACiXZ+FIAKQop3zuBh9Lc+aRyAPP4KKmgDnH0lC&#13;&#10;EAGougAEOkB7RBwgAlB6EdR8CIK0wFUWguDDD6UtcNWEIPDdUKkD5ABIk+AcABU5QAJA+ShsASBN&#13;&#10;gssCkMwDygKQtMHl5wEtHpkHJAAUa4MjAOXT4CQOOw1B6TY4B0FcDyi1JlCFaXBFbXCxuUCxJDjb&#13;&#10;Ajcv4Oe3AB7qN1n4UQCKBSAUAZBCUHMEICgEVboGUFEIQsoB0ha4GASVa4EjAKVCEOgApSCoXAtc&#13;&#10;uTa4VBR2ygGiykVhhxCkAFTNekAKQbXGYcfa4CiNxI5BUFOtCVQUiR1CkA1DgGIQpDoe77XOeJ9R&#13;&#10;x+G91nkeaY1rIRA6sm5/fG9yPb3mUQ98R59af1RVIFRXV2dWWGEFCz9Uu3btzDHHHGO22WYbO9eG&#13;&#10;x2WVVVaxrWe1DsLOo48+akMMeH8tAUKVDpwV6fHdd9+ZM8880x4ATkDiAVoShfrJJ59sC21OUGL/&#13;&#10;3c0339wsJ87/ymguEOIbOgZBVKtPX/EgyAGQD0E6ByjbBicAFLbBxaKwi4IQ/HKNyifBURKFvSbK&#13;&#10;wtVQKq6GkrEtYGeTTNnIfzMJzneBqCcaWuCcE+QWQ1UI0jlAW6Ek3gKlMbUtSmEFoF1Lc4AoVy5L&#13;&#10;C1wKgHwXiA4QASh0gTQG24cgNoEdYnrhdhdZ7Q/FY7AvbWiBy0OQA6DQBdIWuGwbnABQOA8oC0AC&#13;&#10;QefaexHJvXbF9qNx3SNw3cOtxA063jpAWQCijs4BkAOhI3D9faG9cb29sI2NggJB6fhr5wDlXaCY&#13;&#10;A0TtaeEnDkDt7SseYjABiPAjM8ayEPQQzpYiAHqsBEAxFygdgy0OUAhBCkChC6QAFEKQhiBk2+Ac&#13;&#10;AKUgSGOwsxDk1gLKQpCLwg7b4GJR2LogaugCaRR2FoJi6wG5eUCVt8Gl4rAFgLJzgSpMg1MI8gFI&#13;&#10;FWuDi7lAKs4B8tvdKIWg5oy/LgdAMfihqgGgGPxQjZ0DFMKPAlBqHSCqKAY7BUBUuRY4ihCUAqBa&#13;&#10;ghBS84CoVBACISgFQM0Rhx0DIKpoTaAQgBSCQgBSCGoKF0jFxVSPgzpBB5d0iGz7XwahadOmmRNP&#13;&#10;PNEstthitgZdeeWV7fwduj+jRo0yW2yxhYUhukUHHnhg6VbVD7bWbbvttlLnAoJmCxD6/PPPzT77&#13;&#10;7NOQwKA2Gf9Na4uF9mGHHWbBiJOS+vbtW7rl3FHtyILQUmbJffcqXVL7oAW52mqrRSHod5usUypR&#13;&#10;uBhqFn5SDlA2ClvLJAEgV0ZJGxwByJVeLMPyQQgiWQtI2+CkxGPDj0uCW9c8i+J4BArQz1B4fgJU&#13;&#10;GGE28wAohB86QP4cIClRHwnWAZKSlgDEeUA7o/S9C8/rSRwD6lzsx44ok7PwIw7QHpmyWlrgYnOA&#13;&#10;4g7QDebgAH7EBbrKzgE6AphwJUrr53FcB0HP4Xh2xWVHN2BFsQOUDUEQ+NEWuEocoBQAnYMPVx9+&#13;&#10;RF3sIz6F4zcMryE1GCX8pdjm1v+h+G+ZBxTCj4vAPgxH6zgU6FxK9jmcWQMBHufhyOwfgR9pgcvP&#13;&#10;/xH4yc//Effn9qT7Q58vjMCW9jdxgLLgoypugeMZGDpAPFOpzSIAFGuBE/dHQxD4rvDhhy1wqRAE&#13;&#10;AlA2CEEcoNcKHSBGYYfwE3OA9E8j4VpA+meUMApbAOjjEgBlHSDOAwrhR4IQCEA+/IhkPaA8/DgH&#13;&#10;yAGQc4CycdgpB6jCNjjCT6oNLuYApQAoDEGYtDnu46qSrgAELYgvYWwPwadW98dvf0sFIJRzf5oq&#13;&#10;AjvmABF+GgNAsRY4uj+1OEDaAlcEQASfoha4FADpHKCUAxQDIDpAqSQ4wk8RANXiABF+UgBU5ADF&#13;&#10;2uDUAQrb4Ag/RW1w1UZipwCI8EN1ho6FjoAuWx/nDN5nVP/uxnT5m+nYpmVAiOsIHVF3gO3JaC6d&#13;&#10;h+/tk+qPqRiEOH+GDhCfOxcr5To9rO85eBzOPfdcu50MsPrqq5sxY8bYy6oZhK1TTjmlofVOF0P9&#13;&#10;RYMQ++m6d+9u+/i4oyTFDTbYwLRt29aCj4JQ+/bt7e88QBtuuGHZZIa5Iz6aA4S48NSvf/3rKAj9&#13;&#10;s9/ldg6QAyCqOATBOUAMQWDjjO8AMQZbQhCcA+TmAOUdINcC57fBKfxQUgo+i+s9hWtPKD0rfMea&#13;&#10;r1BiCgA5CIoBEBVfCFVDEFQ7AYQ+MW4i4N0oB7dHOa0A5MdgiwskAKTuT+gAsVR3DhBL+dhCqIwA&#13;&#10;yMZgHw5ceAjHQsMSZqBc64bbHg3QUfcn5gAxmkDxxEFQCEAU5wCFDhBb4E6PANApuIdwMdR8DPZI&#13;&#10;HCsdU1COci0gpsAJ/OgcIB9+KAEgF4F9KI7oSShcXWrcQDzvawE1WfiJuT/7WfhR9ycLQbIAKuGn&#13;&#10;qP0t6wDV7v74EdhZB8gFIIQAlFoEle5PdXOAwvY3BSAXg52HIL6DZR2gEIA0BjvrAEkIQmwxVP5J&#13;&#10;hX9aCVvgdC0gH4J0LaBKW+A0BCEPQTEAEgjKByE4AMo7QNICl4GgmAPEFrimBiDVt13suW8HU+Mm&#13;&#10;LG0aQIg/myv8gCpyf8rBD0X4Kef+lGt/K4KfatvfqBT8UISf1EKolbo/qRCEIven1hCEalvg6P7E&#13;&#10;AIgqF4WdmgOUSoKjanGAqpkHRKUAKAxD8KUOEAFIdRh09+GlNxrGl6ONOWWxFgWhw+sOwvfr6c2m&#13;&#10;c/EN37X+uIpBiMnC/KO5gknv3r1Ll0hn0X333Wf+9a9/2WPDev/JJ58sXVrZIOTce++99rYEIYYv&#13;&#10;UHysXzQIffjhh2adddaxT5xtcZdddpm1ta644gqz4IILNoDQU089ZUmSIERY6t+/f+ke5o5qRh6E&#13;&#10;9ixdUvs4/vjjoxA07z//bpb88tVSCcNyJgQglj0Sg+1KI3F/OAfIlVFaWr2egZ+0A8TS7WXrAPml&#13;&#10;nZR60gInZaCWhTIHaD2UkC+hPNLxFsqibbBNy82tbP6WX5KyTM3OAZKS9n7rABF8/LJ3F5TBO6Mk&#13;&#10;HpsDoVtRMucXQqXy839cC5zzLmIAxLL/ausAZdFA5gAdZS7BXg9qACHGZ5+J2xxnI6+z8CMA5MOP&#13;&#10;IkvMARIAUvSR/5wD5OCHt+JflfIOUDwG+3gUxm/YfeX4BqXqFdjWyz6j7DMUOQBySHgonuEhOKpd&#13;&#10;UMB+Ze/HgdBeJQDKgo/v/hCA3CtUzv0RByjt/uzkgY/AT7H7QzkAcuCjmE4Airs/6gD58KMJcHn3&#13;&#10;xwGQe0eJ+6MAlIUfB0BZ8KHU/QkXQqXEAXLgI/CjABTCTzoEYYkKQxAEgHQtIAc/4gDFo7AlBEHX&#13;&#10;Aso6QL8P5gClHCAJQshFYaeCEFIAVBSHHQMgKgQgbX+b4sdnzzBmPECI8FPk/hQBULnwg3IBCI0F&#13;&#10;IMJPc7W/lUuAK3J/UguhEoAqmf9T5ADVkgKXcoBiAKTuTyoEoaUdoNQcoGoAiPBT1AKXisOmYvBD&#13;&#10;+Q6QL64hRBDq56XGfTmqxUHoMIAQF6ZoEv10uuk+/TRz1renNqj7d6eZEz8+xmy/Z2Xx2UxX4/wg&#13;&#10;ghC7u5599tnSJTJ4Oet+Xr7QQguZW265pcExqmSMHj3abLrppra+paPEtruDDjrIcsMvGoTeeecd&#13;&#10;s+qqq9od5RwhtllxEIhIhgpCHDxopDxaZ+eff36T543/L4wQhJZqJAhxFV2euDEQ+sO2G5ulpr4d&#13;&#10;ASCqknWAKBeD7SBIYrDzc4AcAGUdIK57P8iWfw6CXAy2agOUko+grBqDkocagHJqmygAUTEHKA5A&#13;&#10;Io3BvhPP5lPrCn2CEqs3YG5nlNri/igAyTpAYQucOkAOgKiYAyQA5DtACkA6B4ggdJd5CsXiBBSH&#13;&#10;X2KPvgCqXBmAEGOwQ/eH2JKKwQ7XAYqFIFASguAASCCIAJTFMAJQZ9OzFILwBl7DieZzKy6IejW2&#13;&#10;hWHfoQPkQxDjr6/HEbwd91ePc/Ar8xn0KY7CpUDJjoH7owAUOj8CQXckAIivcMr90fCDvPvD8IMi&#13;&#10;ANrazv/Juz9bWPcn1v72jNf+lnWApP0t5v7E5/+4COzQAeL8n6KFUPMApO1vsRhsBiAUA5CDIEmB&#13;&#10;G5MDIEoAKO8AxRZDlRCEVAvc5BwAUXEAmlHGAWoAICrWAlcpAFF0gGJBCApBsShsPwFu0oF43OF4&#13;&#10;XOotYz5fQkAnBkCNdX9S7W+VwA9VLvygqP0tFX7QFAAUwk+lABQDH1+1BCCkAEjhpxYHqKlT4Khq&#13;&#10;AYgqcoCqSYKjqgEgqpwDRAAKXSCFICbGcU5Q7w7GfI73GfXeU4CqhUzHNVsOhA6tO8T+WbIpdMaM&#13;&#10;M8xed+1ltjh+c7PlSVuITt7CbHLkxmbLbbc0n37yaenR0+PBBx+0AETQIRANGTKkdIkM1vhMjePl&#13;&#10;iy66qLn00ksrrvN5HDn/iLUtHaELL7zQbuO0m188CD3xxBM235s72qdPnwboiYEQE+V4EDmXiCu7&#13;&#10;loupmzvyIw9CHUuX1DYGDRoUhSBqge7HmKV/fK/0d14teWQOULYFjilw+vdjLaViKXACQXkAojgH&#13;&#10;yP1NW0q8FwBAbg6QlIIDLQDx7+SEH1c+yjpA7VByblzSpihN83OAnAPku0AKQHkIYjnsQhB2R+m8&#13;&#10;M0rpnQE7u6HU7oBSe8+GUpshCCy/fQhik1YYgiAOkKbAZV0gASCHB7EUOOoS/H4htl9Q0vnADsYP&#13;&#10;0IuRdYDyLhAb2NTLUazh34oEgLIQlAYgpsBlXaBsC5xCUE/sJQFIdAy2dcK2Q7Hnh+D3Q+yzzIKQ&#13;&#10;zAEKXSABIJ05dSB0ALbtjW10gTriCO8NCNIjngWgLAQVpb+VX/8n3wJXlP5GSQBCrP2taP6PBiA4&#13;&#10;+FEAWt8CUAhBBKBUC1wtAFTUApdtf3MAlG+BcwEIYQucpsA5CMqmwDkISrfAaQpcNS1wGoUdQlAM&#13;&#10;gKpKggsBiIoBUCoJTgEo1gYXS4D7fF6Azm8BOtBYSKGnKQCopdLfUu4PlXJ/KAJQrP2tKQAohJ9q&#13;&#10;AaiWFrhUAEKqBa4xKXAxAKokBS4FQFSsBU7nAPWAYhAUAyCqaD2g5ghCiAHQ0dCRJTEo4XC81w7B&#13;&#10;e+xg6KDf4Pd5WhiEDsW3c9P8d8aPZ5qu47qa4z44zhz3oajzh53NoS8darbtsK35ZGx5R+i2226z&#13;&#10;z1tBiI6NP5gUx/qe12nVqpWFmUpBiNkBvC0hiN1jXJyV7DBbgNArr7xi0+C4o9zJlCNEPfTQQ/aJ&#13;&#10;0hHq1avXz/6EZscRgtB/9t2jdEn1g8f/tNNOi0LQr34/v1lswE2lckda4Pi34KwD9LYNzvXhRwEo&#13;&#10;Cz8uBtsv1aR0q2uYA6Tw4wOQKwUFgLLwk4/BJgi1Q2m6GWBnC5SpAkECQPkQhPvt3/nj8CMOEEtk&#13;&#10;KZdl9gjnALUHBLVHqU3tYd2fcB0gB0BZ94elPJf2dGW+tsARAXz48R0gBz9cCLVnwzpAnQE8xwJD&#13;&#10;qGOg1EKojMCmA+SQRlrguvHD0UMffw6QuzaRSQDIv9d0C1wYgy0eFpv5epnDoUNLOqwEQdThAfxQ&#13;&#10;sQVQZf7PTTi6NwJqbiqJIFQUflAMP2H4AeXa30L3xzlAMfCheMYx/EAAyJ2Z2v4Wi79283/8M96f&#13;&#10;/+PAx4efWAR2bBFUaX+rNQKb3m++BS7tAOkcIL8FLh+B7QAo6wC5dYDyIQjlHaAY/EyNOkC/TjhA&#13;&#10;iRAEH4CKQhCaAoBSEdgafkDQ8eXDT1H7W2Pgp9L2t+YMP6h2/k+t7W9UufY3qigAodwaQEUBCEUA&#13;&#10;FMKPAlDKAUq1v1GVrAOUcoBSAEQHKAZA5RygWBtck0dhQ5UAkC+Aj02MO7CkFgahg+oO18a2JlE3&#13;&#10;fJufgW9z1ZnmPNP5i5PM9nvtUFFr3K233loIQnSIyALVgtBbb71lp9gQgjgHafDgwaVLzOwBQpxo&#13;&#10;zxVl+cT5BLgeDZ0eBSGmP8ycOdM6D+utt569HoMVnnnmmdI9zB3VjKYEIc7l4kq6MRCab+F/mqUn&#13;&#10;DbEQlI/Ajq0DJC1wla0DREkLnEuBo9gCV4kDJACksyuk1HwC2x5FgT4URe9IaASK8WGAnzAFTiBI&#13;&#10;QxDCEpgQ1L5UJvsQ5EIQbjU34zndb96C3sTHyJO2HHcAlApBEADKtsAxBtt3f0SpdYA0Blsg6CKA&#13;&#10;RF8chZcMIyIex7E7HZDUxfo1DoCy7o9AUDeLPD4A8b8wBMEBEN0f3wHSFrgQgvIx2Nl1gJ7AcRmC&#13;&#10;PaUG4VhfjW1X4YjEWuDE/clCEOf/9AZu3o7rDcFrMgyv5TC8lg9hH/vgVQohiLl9KQCKt78VuT+y&#13;&#10;AGqlAQgOgCiu/yPuD+VDENvfYougxgMQqLT7owEIWQgqF4DgACiEoHz7mwBQNRHY6YVQKw1ByAJQ&#13;&#10;3AGKtcAxBCF0f6jiGOwcBPnujypcC0ghqNK1gFQxBygVg+0nwI1bF/d7bklnAYIWENCJAVBLuD/l&#13;&#10;AIgK4UdFACpqf6vF/aFqcX8oOkC1AhCVAiAqlQCnEBTCT60ARBVFYNcKQFSqBS6WAlcEQFTKASIE&#13;&#10;hfBD1eoAUbF5QBQhKAZAdIPYGnd+G7zmeJ9R/TrjNn/5GUAoFnPQNOqGb/jj6rtWDEIMMlh22WUb&#13;&#10;QOjVV18tXSLjueeesy1xPDb8edFFF1UEQp06dbKww/u97rrrMrCz7777NoDQBRdcUDEI0ZSZMGGC&#13;&#10;GT9+fKNEZ8p/jXFW5MeUKVPM4Ycfbl0e7ijnABF4mBrH39dcc007+Unb5yj+zgeYO6ofTQlCH3zw&#13;&#10;gQ2uiIHQXw9tHwAQyyRJgcs6QAJAfuklgbySAueXa1K+CQC50o6lngCQXwoqAPllo5SRAkAKPyJJ&#13;&#10;gaMLNNQLS3gHJdTO2KbwIw5Qqv2NC6H68OMASOf/8GdHgFC9F5bwAI5Be3O9LdEVgBz8MAI77gBl&#13;&#10;U+CICZdHHSACUD797WJzHHDkCRw3DUv4EaXcubifEy26CAD58CNzgEIA4m9xB8hfBFXa34ocIB9+&#13;&#10;KEmBC/HuI7wiOqajVL0B2xh+IHjo1gDy4SeMv2YL3N149lNR/nL8hP9ewr3cgldQXiG+YntE4McB&#13;&#10;UPbVL3Z/tP0tDz5UCn4U0aX9zT+Dtf0tBj9++5sDH2kWTS2ASgcoG4BAiQOUBx+VAFB+/g/lEuCy&#13;&#10;ACTtb1n35z+RAAQFoFQEdn4RVAYgjMvAjwOg9CKo0gIXc4CqCUFIxmBX0gJH+KF8+CkHQKkghJQD&#13;&#10;5AOQatIp9ty34ye8/z/9rwMh/mwp96eW8AN1f6gU/FAp+KFS7k+q/Y3w09j2t3IBCEUOUGr+T1H7&#13;&#10;G1XU/lbNHKBKHSAqBj/VOkAaglDtYqhFQQgpAKp1HhAdIM4DigEQxaCE/aC+nUpvNIyvxgC4Fjcd&#13;&#10;12gpENrNHFB3BL6R/cDrptVp+KY/pr5yR4gpcBqWwJr+pZdeKl0ig2EJNEB4OecKXX/99Q1TY1KD&#13;&#10;C7SynuXxZOBat27dTM+ePRu00UYb2cuoXXbZxW5jGx3XLi0ajO5ea621bOgCzZpaxNtqaIMOnBXx&#13;&#10;MXz4cLPxxhs39Abqk2L+t/87IYgHkVQ5d9Q2mhKE6N7NO++8URBaavCdXplUHILgSjA6QEMaSjS/&#13;&#10;bPNDEEIAyoYgEICejThA4UKoLgSB5ShFEKpDWaXDgVAlIQg+AImXkE+BYxvczSjwJLqZ4wEcgw4o&#13;&#10;40MHKA9AVCwEIQ1AvgPkRBS5ENvPw7N/tgGEmBp3Hu7nJHNWBmuqDUHIzv8RCMqHIFAuBMHtOR2g&#13;&#10;oy3W+c9Q9QHOGR1TzMQSCPFIhS1wBwEp3QKo6rVJ8+HeeNWOQrE70d4PU+NexDHtg1c67/5Qrv0t&#13;&#10;7/4QgELnh6rM/dH5Pw6AKGl/SwUg5Of/KADF3B8JQMgmwFHS/haLwKYnOxTvzjgEMQBBACh0f/wI&#13;&#10;7JQD5EMQASi2BtCYqAMk83/yKXAEoH9GAWgigKcpQhCKYrBzc4BSABRzgNgCV8tiqGEQgrbB+QCk&#13;&#10;EBRLgePaP18FqXGfLi3w05jwAwWgGPT4KgIgKtX+phBULvyg2vY3KtX+RhW1v1UDQCH8VApAqRa4&#13;&#10;pozAbmwIQlELXFEIQrUtcASgWBBC0RygVBIcAajIBSoKQki1wXHdILbCEYKo/aE7vNS4CaNwv4u1&#13;&#10;KAjtX3ekbUpvLp2Cb/ej6k+tGIQILYQVgg51zz33lC6R8fDDDzekxvGP7A888EDpkvQgXLFLzF8v&#13;&#10;SE0TSllCeYKcQSD68ssvS/cQHx999JHNJOB98D5rkd7WD4XAWZEeXGhpxx13tHZYeGcUn+iKK65o&#13;&#10;+vXr1zCPaO6ofoQg9H/7dihdUv3YeeedoxD02//+u1QqxRdBzTpALMWYAheDn7QDFLa/USH8CADF&#13;&#10;HKDHbCnqSlOZA7QlgOd1lFc/oMSh3jbjUQLfnyl/RTIHKAs/lDhADn4cALEEF92Mou5r3P8sqwdx&#13;&#10;DDqiEPcdoLD9TeYA+UjgHKAs/DgACrFDAYgBCMQTtsD1x7H7we4F9+UHbL0UH24EIZ0DlIUfBiDQ&#13;&#10;AcrCT8oB4opDcQeIIQg+/FB8Nv4zFOkcoCPsURiDV0SO2g8oWL8F6ByBI+bw0XeAsvAjAMRX4jaz&#13;&#10;J+DlaAtC8ir/gDPsSrxSO5ZexfLuD1eDysMP3R8CkA88vhS3w/hrimeoAJADH4EfAaBw/o+i/wa2&#13;&#10;/S0LP/xTQRh/TTn3JzX/x3+nOvHPF5UugKrwIwAUm/8Tj8BeHIo5QASgfPtb0SKoRQ5Qag4QW+Cy&#13;&#10;8NPIGGydAxQCUJEDVG4toKYAIJ3/89Up2G8UX6qx/xWnJwSfpnZ/Yu1vRe6Pwk8KgNT9ScFPqv1N&#13;&#10;3R8qBj/qAKXgp9L2t1oS4Irgp2j+DxWDn3IAVBSBXYsDRPhJAVCtc4CoEH6o5nCAapkHZEMRIAUg&#13;&#10;FR2hO47AZwLeY9R4gNDxi7dga9xuZt+6o+yfIptLJ6Gm6FR/WsUgxC6iNm3aNADJ2Wef3eD4sK6/&#13;&#10;5ppr7NwgAgTrfa47VG4wcI3uEecHxcRal4BEEFKWYO3aWBBSwOJ989/h5dyuj+u3AOKsKB7sxyMR&#13;&#10;du3a1RxxxBHmkEMOMYcddpg55phjzFVXXWXef//90jXnjlpHCEJL77t76ZLqBk+iP//5z1EQWuDo&#13;&#10;jhaAwhY4XQjVAVBRCELaAYqFIBCCXAmZD0FQANqqVI5KeSoApClw2wN6DjNPoWQfiBL+GZTLT6L8&#13;&#10;9X0AbYHLhyDQBdKFUH0A8kMQpCTvDZS4DzDxoNXxAKf9raeRCkEIW+BiKXAuBCHlAGkKnEOV88y5&#13;&#10;uO3VwAnqSiAF+30VgJwDxH/FFkKlMV5dDHY2BEEgSOcAZQGI6gQ8PNx6YDwSXAj1DjzufXjEB/Do&#13;&#10;92GfCD8CQg6AQgfIXwBVX5W+eFUex372x/73x/7fh9v3LTU2ptyfovhrdYDKuT/xFjg3/ycLQHR/&#13;&#10;6G3mASg+/0cAKN4C5xygLABJAlzK/REAiq8BpA5QCECpRVDzDpBGYIcJcJRLgMsDUN4BSifACQSp&#13;&#10;A5QHoFQIwq+jc4AIQTkAii2Gyha4WBtcajHUWBuctsDForBj84AIQLG1gBiCQAjy5/2MbYXrbYDL&#13;&#10;obHrAXrmz4IQ/001t/tDACq3+Gmt839S7g/hh+5PLev/NAaACD/qAMUAKNUCpxBUSwIc29/CFjjC&#13;&#10;T2Na4KhyIQhhG1w5AIq1wCkExRwgDUIIAYiKBSEoBJULQiiaB5Rqg6MLFAIQdSh0IHTswngeeJ9R&#13;&#10;3drgst+2KAjtXXcMvo0vbjZ1Qd1xRP0ZAKEdKwKhr776ynTs2NECCqfBsG3t008ldnvixIlmr732&#13;&#10;srUpL99hhx3M9OnT7WUcnA7z6KOPmscee8yKc284CFecS8So7ZjYbcZjTShh7cvWuDvvvLNsaxx5&#13;&#10;hGFgJ510kjn55JNzIkwp7Gy//faZyzp37myn9ygsVQVCHKRDnhg8AFOnTjXTpk2z4Qmz5q4Z1CSj&#13;&#10;qUCIMYgxCJrnt78x/37wUq+kGgYAkrLLlWFFIQjxGGwuhJp1gWQdoLwL5FrgxAli6ckMLvc3eSlR&#13;&#10;XQocJWXtA/j3PdDdDeIiqApBdIDUL3AQpCEICkBUOgXuAJTu+wF69rViS5zOcMlCUD4EIR2DHQcg&#13;&#10;ShwgmaGjqOJCEOj+nATMoU4GWGQBSCAoD0CUa4HzQxBSMdixEATOA9IQBP9ZivLrABGErsXRu7Z0&#13;&#10;5CiBoBgAUVkAEmkC3O7QLlZ3QHfi1U0D0C4N8BMCkMKPKgtAFOOvnQ9ZHoCoTRrm/4QuENvfUgBE&#13;&#10;+FH5AKQOkHOBBIDSAQiUAyDnAskcoHgEdhqAPiw5QPkUOIGfFABlIUgcoCwAUeIAlUuBC12gqYAe&#13;&#10;AlAWgmItcJQLQWhwgghBMQCqZi0gQlAIP6oUAMXmAVEEIB9+VCEAUTr/R90eSiFIt8Xgh6ok/IAi&#13;&#10;AKXCD6hyAJSCHyrV/lYOgKhUAAJVFIBQSfx1UQBCkQNUlABXrgUuhB9VtQ6QQlAMenzVGoLQVACk&#13;&#10;EBQDoJQLRDU1AFFFAMSQhINKYnscnaF9SzpgnhZtjfulgRCDCrhIKl0fPn/C0AEHHGBb4HgsNEiB&#13;&#10;9Sm7v/zBIAUCkjo0uhgr75NuUkp+ahzXH+XxngWeKDf3SFkkpRtuuMHeJ5/HlVdembmMRgHb72yd&#13;&#10;XQ0I8UF5Y/YQEn788dlnn5n+/fvb9rmfO/pudh9NAUI8ubbbbrsoCP12qVZm2ffvRzkVc4CkBa7I&#13;&#10;AXIpcDEHSMrDWAw2AUjARyUAVLQOkMIPxTlAO6EM7oz7OROPSZ2I+90N2+IOkACQK7OdA+TKcZbn&#13;&#10;LgRBdANA4kF8hDwKQHgYQHK7Obih7L8mGoJwZAmAHEqUb4HLxmArspxnAUj8nLNxzcuxZ7dhD/tA&#13;&#10;vQE83YE+0gKXisGOhSCwDS7eAhePwU45QHkAUkQ8BEftILxC3QAWF1s9jD3pDQhy6/9QPPr7WADy&#13;&#10;4YcRFZS8cnR99sIrezqAozvOprNwVhwACGLLm4MfOkAx+KH7wwCEtPsjDlDK/aF4trqzV9rf8gEI&#13;&#10;2v4mDlAMfhSA3DuJ8EOF7o8CkEuAi8GPBiDEWuBS839GAHgqC0FwDlD5FjiJwC6aAxRvgaNSIQhM&#13;&#10;gYvPAZqRgx9pg8vMASL8xABIW+AqASDCT7kghFQSXNgGlwpCiDlACkCcA0Tg+Wgx3G6TkjYSR6jI&#13;&#10;/anEASL8UOXa34rir4va32pd/FQdoBB8KglAqMT9SQGQOkCp+T9FAMQWuNsjUgcoBJ+iFjh1gIpi&#13;&#10;sGPQoypKgStqgSsCICoGQJwDlApCiDlAhJ+WboML5wGlAIgC9JgTFsExwfvsQujste16Qh1XbzkQ&#13;&#10;6ljX2X4LN5c6m17m0PruZru9dqoIhDgYkHbggQdaOOExINxwSoxmBPDn3nvvbWtVfzz//PMWnBQ+&#13;&#10;Bg4cWLqkeBCEeDs+3rnnnttkDEH40X254oorSltlcN9rAiGmKrRv397S4Mcff1zaKoNR2Xwim2yy&#13;&#10;SUO89txR22gKEGLvJF/8GAj9adM2ZtVpLwcOUGoRVOplW9I594ciALlSUCFI3Z+sA5SPwSYAZd0f&#13;&#10;KhaD7VLgqO1RItehTJuBMoh6E6VZR2wTAKIYgiApcEUtcApA2UVQ+e/roWtRDE6w9/+9mYm9eAXX&#13;&#10;7RVxgC5vcH/8FrhjgRfEjFQLXMwB4hpAxBiFIOoU4M4TOHbTsSff47+pKBMvxu3PxCWxOUBZ90cg&#13;&#10;qEfpUbMQJClwoQOk7k/eARIAEgx0DpCfAqdBCB/iPJJXZob5BiXybdgmICQtcHwlQgdIAxAowdj2&#13;&#10;wOBDUSh/Xrqv6XgFLsVl21r4Sbk//uKnafcntvipABDPVJUPQWn3R+AnBkAaf52FoJj74wAo7f5Q&#13;&#10;1QAQFYvAljlA6v5kISgVgb1IxP2hYougEoBSEdgCQHEHiOsA5RdBTTlAyRjslAPkw48qFoJQzgGq&#13;&#10;NQo7hKAQgCgFIHV9JnQ25sfvSvrWmFH/J7ATAlBzt79RtS5+SjXG/SkKQCgHQFRq/g9FAArhRwGo&#13;&#10;qP2tWgBSCArhR5UKQKAqWQSVABTCTxEAUakWOIWgGAAVOUCpFrhaAYhKBSFQ1c4DokIAUu0J3XKw&#13;&#10;MTPwPqM+exf336qFQeh4AEuvZtRl5pD6s6sCIQ6aG2whY73PxGjCEH/ymBx88MF2WZ3QsaEDtMgi&#13;&#10;i1g3iUEKTz/9dOmS4tGhQwd7O8LWmWee2SQgNGvWLHu/TQZCfLKvvfaajdIjCVJ0hfQg8Oc555xj&#13;&#10;t6tlxnlEc0dtIwShZWoAoccff9z86U9/ioLQYpccVyrB1AEanCnXROoA+fDjHCAffqisAzTAKjUH&#13;&#10;KOYAxRdCdQ1Q6gNsj3J4sPms9CxRB6Ac2zMAIFdm34bSu0/GjxAAujkAID8EgWHP1+ARvio9Ar5T&#13;&#10;8YgHAm4EC8QByqbAESnKO0AKQAo/1MkljHFY40IQTsd//fGfpsZNx3+X4rZnNdxKACjuAIXwo3OA&#13;&#10;svCjDlC8/c05QD78UNeVjpqPkPTUPsI5peNblMUEoVvsK5GFHx+AFGGloZEBCLuYR/EqTMXtOZga&#13;&#10;NxjP/G6cPXn4ce1vWehRFbk/DoAc+Aj86PyfEH5EoftDufa37DtJ2t8Gl95tWfgpP/8nHYEtAJSF&#13;&#10;H5cAF7o/5dYAysKPAFA2Ac45QASgLPw4AIrBjwBQvv1NAcjBTxaAfPgRB+hX1gFqgB+qmhS42Bwg&#13;&#10;KjUHqBYASs0BigGQ7wD5siAUpMaNWjrr/DRF9DUVA5+mcH/Kzf+JwU8596eS9Lda5v+Uc39SAKQB&#13;&#10;CE0VgU2Vm/+jAQhNCUCpFjgNQSiaA1RLElwMfFS1BiHE2uDoAFFcLDUGQXSDOkC3eKlxDEs4erEW&#13;&#10;BKFdzR4AIf9buel1mTm4AYTGlh69skGYGDZsmA1IOPXUU02vXr1s7Z8arF1feeUVu1gqxd8rGe+9&#13;&#10;917DbRiJHQJWNYO35fqZp59+ujVnlEm47qk/qgYh3oALHikNktp4p7qzM2fOtOsM8Q55Oe2tzTff&#13;&#10;3E6smjuqH3kQ2q10SeWDOe0xCJpnvnnNiqMetACUmv+TD0GgYg6QzAEKHaA8AD1pp6ETgPwSlX+/&#13;&#10;365UzrryNh2DvQtK4R0AO69lQGgcSuu+EQBKzQHKOkAKQBqCICB0NYrAGAjFY7DTIQhUCEACQZWs&#13;&#10;A0QQGmCeagChGfhPQYgBCPkYbEmBC0MQuHf5GGxZB6jIAboKRyR0gBgZQRcoC0ASg80jPAavjo7v&#13;&#10;cAz74jKmwOkrw2bFO4CsIQAx3LwfXmWJulAQ0s+Pn3Cvl+AM2LJ0lhB+isIPKLo/6fa3/jhTK4+/&#13;&#10;3gjoL+v/5BPgGH7gHCD3TmqLsyYGQJQkwBW5P6kFUNPzf4ojsEMAikdgyxpA+UVQpf0t7wDJIqjp&#13;&#10;OUB/jqTA/RHnhaTA5UMQ0g5QLgZbgxB8AKJiLXBUag5QuSjsEICoVBJcbB4QAUiT4EIIisVg6/yf&#13;&#10;8SfaM9+On34QEKp07k9j3Z+i+T9F7k+5+OvmnP9D+GnK+T8KQdVGYFMpAKIIQKk5QOUcICo1/6cI&#13;&#10;gDQIIQQgigB0LhSDoFocoBgAUeWisIvmARGAapkHVARAFOcFhSA0YTTAqmVBaPe6Lvgm5ip8zaWr&#13;&#10;zAH159UEQjpY69OlaQygtNQgqO25557WwSIEEXJYS19yySWla8ioGoRIa6uttpo9KRiX16dPH2ub&#13;&#10;6UHhT7bCcTIV88d5PdpiXHhp7qh+ZEHoP+a/NYDQuuuuGwWhP6y9smnzU12iBa6uoQXOhyCdA+QA&#13;&#10;iApDEKj8OkASgiBR2L4LpHOAfAhSAMpDkMwBao+SeTeU1ifgPs+ys0eeBg485gEQ1ScCQDeXQhBC&#13;&#10;F0gAKBuCIAuh9gB09TIPWHXDfXTCv6oLQbjIzgHyU+AUgLQNzkGQS4HzgxA4B+gyYE0f7O+t2P9b&#13;&#10;gCDn49rn2nvyAYiYJQAUukDaAudDkM4BirtAAkDhPCBdByh0gTQEQfUgnl1/7OEAPK8n8Gz4iggI&#13;&#10;SQiC3wInkghsASB9tXfBUW+Ps66LeQHP9wUcrcfxqt5vsXn7Mu1vlAOgEILiALSpdX+qa4Fbz6a/&#13;&#10;5QGISrfAEYCK5gDFAYgq3wLnAIgqdoAIQFkIEgcobIGLAxBVLgXuz5F1gNwcoBCCCEB5F0hS4HJt&#13;&#10;cLEWOLpAMQAqcoFi8KOqNAlOISgEIIWgEIComAvkQxD1wWIAqI1EH20ACJo/Dj6+igCIKgKgogAE&#13;&#10;dYBSEFRJAlwMfqiiFjgCUCVzgGoBICrVAkcVtcClAIhKAVC5EIRyKXB0gaoNQaBSAEQXKAZACkEx&#13;&#10;AKJiDpBCUAyAyiXBUYSgEH6ooiCEojY4QlAMgCgNRlDtDTE17jy8z86BurXF9pacIzR7gNDsMJhb&#13;&#10;wAQ6hjnQjCHcKAzxd8aA+2PUqFFmww03tHU2b8OuNx04K/Lj9ddft4DDO6PdRAcoNmijXX311TYD&#13;&#10;nO4R/z03OKH60VgQGjt2rJlvvvmiILTkNV2Csk0cIP5d28GPlH35GGyXAudKyFQLXDwEgX/Hz7fA&#13;&#10;xQCIZTHXAfIXQpUyehdgwc4ou3eBdgMe7Inf2QJXFILgyveidYBkIdROQISDgQ4HmZ4ApYvwu7+q&#13;&#10;jnOAfOQQSQscAcjHlCIHKJsClw9BYGbc6bjHbnjEM6HzG7wlaYFrqhjsK+0ysHEHKIQfSYHLL4TK&#13;&#10;OUA349WSV4baFQAUOkCa6ecASF5xOQNc/PX2+H0LaHOrB4HTlSx+SgDywUfgh4ufbpZzf8rHXwsA&#13;&#10;OfiR9rd8/DVFByhcANW1v3Flrjz4CPyoA5RvgZM1gPIR2AxACBPgpP0tHoGdBaCYA+TgR1rgFICy&#13;&#10;8ONisGPwE3eAXAtcfg7Qr01FIQhUag5QDIA0BCEVhR0DHyqWBKchCNVGYYcukDpAoQvENrgwBEHb&#13;&#10;396GCDcU/x2Cj16eSn9T96dc+EGqBa4S+IkBEOGnaAFUtsA1Zv6Ptr+lAhCKFkAtaoErtwZQrS1w&#13;&#10;qRCESuCnXAx2CD7lQhCKHKDUYqhFawE1Ngo71QaXisIuB0AxF+hASB2gUEyJ2wPaFdql9HOveVoU&#13;&#10;hHatOxnfvtc2o64z+9b3MNvOoSBEE+bNN980+++/v2UU1s2EHw10WHXVVe3rSHOAYQ6c2zR8+HDT&#13;&#10;o0cPu10vo7mjA2dBftDp0UWLGEdXZI8NGjTIts6xN2+PPfaYG5pQw8iD0K6lSyob7OWMQdB8C/zZ&#13;&#10;rDKin1e+xUIQCEBcBtJ3gNwcIL8FLh+CQIUARMVCECQFLu/+UGEKnIqNVbcBWJgc94DVUfi3TMXP&#13;&#10;QpC6P74DpAAUQlAYgkAQOh0A1R330x0l/8mApKMtWhS1wNEBUjzJA1AIQVkAEggiABGPNAjhbNzq&#13;&#10;IuzB1UCda6GrcZ89cI8CQIJdWQcoHoKQdoCyLXC+A3RtGQfIByBNgeM8oHtxf/LKHIdX+SgLQEyB&#13;&#10;c69iCECUD0DOH+yPxxyA/XgGj/sErvOIPbN8AKLS7s+TFoDy7k9x/HVs/R8qFYAgABRzf4oT4CgX&#13;&#10;gJB1gJz7E7bA5QMQBII0AS7fAteqihY4ApC4P2EIQvl1gMT9CSEoD0CUa4EL1wLKARAVa4FLOUBU&#13;&#10;LUEIMQeIaoogBEKQDz+qVAw2W+De/RsAaWmnd36dB6AY/FAEoNTip1RR+AGVmv9DNZf705wBCFSR&#13;&#10;+0MIuj2hWiKwqcaEIFC1zAGiqg1BoFIOUAqAFIJC+FFVMg/IBx9fqXlAVC1tcISgGABR+0AMSzjo&#13;&#10;L4AyvMeoo/8NOJpvLgjNJoNL+Fx++eW2Y418QgCiaMRsscUWZuTIkWa//fZrmNbDjra1117brLnm&#13;&#10;mg3XZZ3N9Yb81xhnRX5w5VhSFeGGGd+MZo6NWbNm2UlVdIRIY+edd17yunNHeoQgtGwVIERIJd3+&#13;&#10;/ve/z4HQn9Zf1az+VX+Ub5wD5Jd5LPvCEAQBILbAZeGHkhY4V3ZKGRpzgLIx2JTMAQqDEKQ0di1w&#13;&#10;Dn5YSruFUNubPmYoSjsd76N8OwBluDZnpUIQKlsIlbjAFrhLUSC6FY2fNC/huudmkEMkDlA8BKES&#13;&#10;BygLQO7avCUb6LqgYH/cmyM0HdDSHRB0nLcXsRAEAaBeAJF4+5sAUCwGO+UA6RygEIDCEISxZojd&#13;&#10;Vw7O8bnH7I1XkK+oAFD2VScGSwS2O0N2wO/b4QzbDwW0vgY/ASYuwmWbGjnD1AHywYfyHSAffBTh&#13;&#10;N2kAIB9+iP3a/ubeFdogKgDkwEfgpygA4bUKAxDC+T/qADnwEfiROUBL5+BHHaB8+xsBKBaBLQAU&#13;&#10;wo86QPkEOJkDVBSCEGt/EwcoFYOdXwhVQxDKzgEi/KQAqMgBaoogBMJPU8wDogNU5AIp7HzuzRH6&#13;&#10;Ed+h76NIK+f+FM3/oftTLv2tMQEIqfk/lQQgVOoApeCn3AKotThAqTlAjYnAbq4UuJQDRKVa4Ag/&#13;&#10;RQBUy2KolURhVzsPKBWEUARAhB8qbIOj6AARgNgStxdEB6i3H5YwGve7mOnYuuVAaOe6U1GfXN+M&#13;&#10;usHsXX/RHAlCTEdmCxxfJ0INf7JuphNUX19vr8PgNrKLOkW8DsXb8XdexkQ5v3sNZ0V+vP/++2b1&#13;&#10;1Ve3N+ZKrLxjFuv+4O/criu1co7QU089Vbp07qhmNAaECKOk4H733mNaH7OP+cOqy9iABILQwsd1&#13;&#10;MGvPGhS0wDkAchDEFrhncw6QtsD5DpCGIGQdoDAFzgFQ3AG6OwpAYQz2nii7dwfsDEWZp4MgdCBK&#13;&#10;cpbqDoAEgvItcPzrSAhAlAtBOAYQFIJQfxyrThkQigFQ1gHysSYMQZD/pAXOd4D8FDji1HnmxACE&#13;&#10;pmHvz8IjE4QcAMUcIAJQygHKAhAVC0GgBIDyLXACQPkY7D0AQq/YfeX4DqX1vdjuL3krogMUXwOI&#13;&#10;AQgP44x6Go8zDbfnYGocQeghnI1F8dec/zOgAX5Urv2tMgASCIrP/xEAyra/qVwAQgqC8gug+gCU&#13;&#10;d3+0Ba4IgHwIYgBCeg2g2CKosRa4SgCI83/yIQgEoFgIQlEMdsUhCNUAEFUEQBQBKNUG5wOQQlDK&#13;&#10;ASq3HpAvOkCxtYBiKXCfe6lxP87AdQBCBJ0YAKXW/qEIP0UAVK79rWj9n8a0v1W6AGpjACiEn0oB&#13;&#10;KIQfVcoBaor5P00NQKkWOKqoBa7aJDiq1iQ4igBUlAZXbRw2FQMgigBE+PEVgtC4US0OQjvVnYZv&#13;&#10;3xubUTeZvep7zpEgxGV86PIQaDgfaK211rJrB40fP76hc41daRdffLEFH3WGKF6fOvLII+31/YGz&#13;&#10;Ij8mTZpkCYs34h2w9W2rrbYyZ5xxhp2AxIQy/k4niJfTolp//fVzdz53VDbyILRL6ZLKxycoR3Y2&#13;&#10;r9tSbpV3bjcLH7GzWem5y0ulHku/F4L5P9IolA1AGGBFAMq2v7EMDVPgdA6QDz9S6hKA/DLYSRwg&#13;&#10;Bz8CQGyBczljFEvuW60H0RFv7DdQbv9U+u99U28OwRtd4ecglPPpOUA+FggqHFXCB9GlwIhLoItR&#13;&#10;JH7Z8BhP4pgJCEkzWhiAQGQpisF2/xGF4g6QpsC5e+5qH3EgjvMs/Mf9mIly8mrcw0UW17LwQ6Xb&#13;&#10;30T5GGz6ZPkUOAGgLPz4AOTDD+cAuRjsPVB0v1o6aj/hDPwa+LsHXmW3ElS2/U3gxw9AkDNpa5x1&#13;&#10;BKGJDff1BvDvUZyhWfgR94dnaRZ+BOHj8BNb/FTgx29/y8IP29+YsxjCj2t/y4MPJQ5QHH5cAlzo&#13;&#10;/ryfgx8HQFn3h4pFYCsALRrM/xH40QjsmANUvAhqkQPkw48DoBB+ojHYhJ9qAIhzgGIhCHSAyrXA&#13;&#10;pRyg5kyCSzlAlA8/qrehz7vimOCLXDXcA6GmcH+K4Kdc+1uR+0Ol4KfS+T9UCn6oauf/KAClEuCK&#13;&#10;AhBqnf9DxaBHRfhJBSAQflIAVDQHiCpygGILofoAFIOfohCESgAo5gBxDlC5eUAx+KEDlAIgOkBF&#13;&#10;84DUAfLFtridoZsAQvo+G/8RHqNVi4LQ9nXd8I3LNQ2bSzebPeovNdvstbP5dA50hLisD9cg2n33&#13;&#10;3e3vscHONIa3tW/f3gYjEIq22247c88995SukR04K+KDk4xWWmmlhlxu/qTro9J0Bp44/Mlkubmj&#13;&#10;ttEUIPQCSpqNUb5l5wAJAGVDEASAYiEInAPEv7OHAKQpcD4AsQUuhCBtgcu6QNICJ0EIMm3eARBb&#13;&#10;4HwIEgDSIASW43vhjX0d9vsRMwyPPgxv8UGlEr6aFjgC0GVBCpwLQegM1HgAx+NplMTU1di/YwE8&#13;&#10;DKdOpcDlAegszwFyAMQQhLwDxHk/WQhiCEIPczyOyJUozgfYPXkRx/8KXH6J3XMHQMUhCJwDdHgE&#13;&#10;ggSAXBuca4HLzgOSEATOAXIAJBB0ByCHEORjbB326D28ztSbuOV9eJWZAqdzgPwzRB2gMACBIPQk&#13;&#10;EPk97M2HOC9G4VFexH4/DrjxAYgBCP4Zq+1v6QCEDSLzfwSA8gEICkASgBADoHQEdlEAgjhA+QQ4&#13;&#10;AaCRCQdodLQFrtgByocgSAx29S1wEoJACIoBUNwBirfAaQpcBoIYgpBaCygGQQSgGATRASpqg6s0&#13;&#10;CIEqWg8oFoRAByjWBhebB0QAKorCZgvcB+tiP84RfX4Wtv29vPujAFQu/S0FQKn2N8JPJe1vMQeo&#13;&#10;GgAqCkCoBYAIP+oA3R5RkQOUaoFTCEo5QGx/a0wCHAGIIQipIIQiAIqtBaQQVBSFnXKA2AIXtsER&#13;&#10;gCpNgitaDygFQbUEIVCpNrgiCNKQhFPaGHM/3mfUrZ1x2z+3MAidYRvPm099TIf6XnMsCG2zzTbm&#13;&#10;9ttvN998801pa3pMnTrVtsxRRdfHWREfs2bNMs8995ydaKTgo9BD0QXidv6b/XacxDR31DZ8EFoG&#13;&#10;ILTcvjuXLql8XI2yyQEQJS1woQukAJR1gfItcH4Igg9BCkD5JLgQgETaApcNQnBzgFypTQAS+NGS&#13;&#10;nOU5U+D2RwlPHVBSpSEIPgD5fkoYg308QOg424B2IbYTSfItcCeVWuBCFyg/B0hisLMARLkWOB+A&#13;&#10;GIPthyBwD7gnPQE89KrcXheFIFACQETB7Dwgdg37ACQQlG+Bo1wIgg9AtwOAJATBh6DdSyEIO+Hn&#13;&#10;zg3iHKCYC6QAFEKQzv+RAITNM/IdICoLQZtEHCAqFYCgAJQOQMi3wFUWgFC0BlAagGIR2PE1gHwA&#13;&#10;ykIQAUja37ItcA6A8iEIqQAEigAUhiCkAIjiHKB8C5wfgpCBIDpAsSS42GKoVGotoKIWuFQQQgqA&#13;&#10;Um1wsSQ4haCUCxQDIH8eUCg6QToHSF0fVa0ARPgp5wCl2t8oAlBR+1vKAaIqASAq5QBRKQBSCArh&#13;&#10;R1XOASoCoOaKwKZSLXBUrTHYtQBQURBCqgWOqhWAqKI47NQ8IKrIBUq1wRGAQvhRAOoIcf0gVXtP&#13;&#10;u0EApI6rzQWh2WF89913NiW5qdOpcRakB3vuRo8ebbp372722msv24/H9IU2bdqYrbfe2kZrM1hh&#13;&#10;7mjcCEFo+RpAaD+Ua74D5Ob/UCwXZQ6QKyUHQPEQhK1K5anCjwJQmAKnABTCj+8AudJZHKA9vBJb&#13;&#10;Sm6qjwdAEoLAKGx6FgeihD8M/+6Ey47E9iOxjYugKvzQAWIQdOgAcR6QjxEys0YAyM39ERgiCJ2M&#13;&#10;y0+FugFBTrFOkIQgsA0u1gJ3esYB4n/8rZsFIHdtcYDYBpeFn3QMdi/8vAqPTl2J63DPdQ5QFnwo&#13;&#10;aYFTAHLwI4o5QDfiY5IOkIMfHvl98AqE8EMHqGMOfhiC0A94Kz4fW9/2wNmwF86OjuZhXP4AzhJK&#13;&#10;UDnuAIkEsRmA8EQJwZ/C9QfgrHoaP5/CtgEZz1La3xSA/LPbOUAx+BEAyoKPwE98/o8LQChugSMA&#13;&#10;+eAj8BNvgVMAkjWAsu6POkA+/PgAlE+A0zWAHPhQEoKQaoFLA5A6QL77owDEdYBiDhAXQ405QPPG&#13;&#10;HSB1gXz4SQUhaBR2DIBSbXCEnxQAxdrgygUhhPOACD9N1QZHEYByKXB/AhQthp/QsFaAnfkEeHz4&#13;&#10;KWqBKwIgbX8rmv+TAiCFn3Lzf4oASNvfys3/qdUBqiUCOwVAhB9tg4vBD9WcIQi1AlCsDY7wkwIg&#13;&#10;bYMLHSCqudvgYhBEB6jIBSpqg4vNBSIAqQsUQlDHP+K2eJ/tC+29sDG7z9eijtA2dd3N3qh7mk+3&#13;&#10;m93qr5gjQcgfkydPNi+//LJ1h6699lpz1VVXmeuvv97cddddNl6b0FTpwFlR2WCx/sEHH9ggBeZy&#13;&#10;M4N77ppBTTMaC0Ifo1zZwAKQloQOgCqPwQ5T4KhqWuCyAJRvgfMdIG2BkzLchyA/BpvaByX+cygt&#13;&#10;x6Kc+wR6CSXmEbbkj4UgXNHQ/ua3wB0LuBHgETn8uAi/E0nOxyOMRHE5zuoBHI/OAJu8A1ScApdy&#13;&#10;gJwL5GKw/b3QEISeAJ4BOF7j8UwnoNwdh2d9A25zOUDHf5baAqchCD4EaQhC1gGSOUCKmD4AxRyg&#13;&#10;O0oOkAMgKhaDvav5wDyOQvojaDRenXdwxuyK48fVo2Luj8pFYMuZtzngpgNuP8x8Y0ZBHwI0TsVl&#13;&#10;65XOWra/Cc7n5wAVtb/F3B8qFYCweoP7E3eAUgEIVKr9zQUghC1wqQjsj6PujwOgfApcbA4QJXOA&#13;&#10;UgCkawDlQxDmT7bAEX5UDoKqCEGgYg5QbA6QqsgBolIAFHOAqFQQQswBoioFIIWgGPyoYjHYdIDG&#13;&#10;HAQAfEP03euAon8L9BTBD1Xk/lAEoBj8UEXtb1SR+0M11v2hUu4PVcsCqBQBKIQfFQEohB8fgEL4&#13;&#10;UVUSgV1JC1wKgGppgaNqcYAaMw+ISiXBUSkHqFwbXAg/KkJQDICoGACpQgBS7Qj12h3va7zPqGFP&#13;&#10;GLP/wqbjqi0JQmdbWGk+3QEQunKOBqFhw4aZAw880KZbs272xdeQhg1fxzFjXNBW0cBZUdkg9DCN&#13;&#10;gau58iQpWlto7qhu5EFop9IllY0rUFa58lDKxWpDEGIA5ODHAVA8BY7lcbgOkAMgV2aLA5RfCFVa&#13;&#10;4Ag+rnyXIIT9UfK/iVJRx0jzGVDgag8LxP1hC1zW/Yk7QCIXgtAVmNIVyPIFykgdT+M4ngCYEaQR&#13;&#10;B4gA5MOPKB6DnW2Bcw5QFoDEAeppjmvY60vwLF7AsXapcVMNVzVyIOQASMAnC0BZ+KFkDpB/tH0A&#13;&#10;8uFHFAKQc4Dcqy0hCBKDvRNejZfsvnJMBbo9isvi6/+4Fjj/DBQc39Q8j8eajnKeg6lx75hzcbau&#13;&#10;U+D+rB/AjwOgdPx1OP9H3R8BoDz4qFaGpP0tCz90gMIFUB0AZd0fgZ/iCOwQfhSAqlsE9cvkIqiU&#13;&#10;psCF8FMcgsAUOAc+VCQEoQiAiuYApRygcouhNlUQQqVJcISfIgBKzQN6G0oBEFvgCDufBKlxby4d&#13;&#10;Bx+K8JNKf2tu96c55/9QdH/KJcDdHlFj5v+kAKiaEISWdoCqBSB1gGoFoJQDROk8oFoAqGgeUAx+&#13;&#10;1AFKzQMK2+BC7QBdH6TGHbhYi4LQVnXn2D83Np/6ml3qr5ojQYjcQQhq3bq1TYTTqTqh+Dq2atXK&#13;&#10;bLzxxnZeUTlewVlRPL799lszcOBA07t3b9OpUyez5557Niyyyig7hirMnDmzdO2WH9wPzk+and2p&#13;&#10;xoDQNDML5enLpTLROUDaUERxmnk2BIEKQxAotsA93NDY5ACILXAxCGIKHB0gH4JYSrsobB+CGILg&#13;&#10;3B+KACQtcK58FwDSeUAHoPR/ByWijg9Qeh/dAEIyByhsgTvOApC4QD56iLgQag+LJ4IpBKFzUVC6&#13;&#10;+OynUWYThDjTJ9YCJ3OAQgiSFjgHQHLv0gJ3orcH4ktxudYwCe5SgM5LAFAFIabGCQgdZq7y5gBl&#13;&#10;AUjmALkjKF7aTThyzv0RAGIEBYMQYg6QS4JTANq9oQXOveISg81gdJkDtBMK9MF2Xzmmo/x+HJdn&#13;&#10;QUhb4CQGOwtAm9sABLbAvYDHnW4m2vthaty7OJpPA2JCCCoGoDAAQSBIF0DNuj9rmKE2ACHt/ogD&#13;&#10;FF8DaLh1gOIpcPkIbIGgPAAJBOUDEASAPrMOUH4doHElBygEoInWASq3DlAYg832N8Zgh+sACQSl&#13;&#10;W+B+lXWAFIJic4BiLXAKQTEXqGgekAJQpUEI2gZX6TygVBACFYvD1nlARRAUWwuIEKRzgCwIncRT&#13;&#10;X8ZPP+A6ywjshABU5AApANWyACoBqGgB1ErW/6FSAKQQVA6AUilwqQhsqtwaQKk5QKkUOIWgxoYg&#13;&#10;pFwgAlDKBVIAOheKAVC5KOwQgBSCUvOAygUhEIBqDUIogqCiOOxq0+AUglIukIptcdtA1x9ReqNh&#13;&#10;jP8YILR4i4LQFnXn4huXmavNpX5mp/prAUK7zHEgxPCDQw891Ia38bUi9KyxxhpmlVVWsb8z4I2L&#13;&#10;rfLfFLMNTjjhhLIZBjgr0uPzzz83+++/v71DLpjKgATe8SmnnGIBhCu8cofOPPNMC0wtPaZMmWIe&#13;&#10;eeQRs9tuu5lBgwaVts5+ozEgNAxlD/+eHg9BkDlAoQukAOQgiE1M8bWAUiEI+RY4inOABIDCNjhN&#13;&#10;gVMA4hyg7GKoFBcD0xkuUuofBOB5COXtWyghqSdRwh4FJMinwFHZEISsiCOSAueCEIgtTIE7G48w&#13;&#10;BEXtCKt+eH4nAW7U93H/xUMQFICyLlAXOwcodIF6Yi+zAEQdDdihr3UEXpkbzGjrgb1lRuK53oDb&#13;&#10;XYmjEbbAMQSByKhSCMqnwFEOgBwE8RVyUdg+BPWzr27YBkcUlplhLghhJwBBHxTmg63GArYfw3YH&#13;&#10;Qts0tMBlIYgAJGeonKmbAHJ2RNH/BAr6l8wEYM3reGWfAdgIAMn6P6kWuHwEdhaA8hDkAhBSEMT5&#13;&#10;P+UCELIQJA5QrAWOIQipFjjGYFfWAke5FjjXBudisItCEIpisAlAWQhy6wCFEFRVCEJTAhBFCPLh&#13;&#10;x4egVBBCCD9Uqg2umnlACkEx+FGVAyB//s9IfOZ/9bBo4n3YvogDIQWgGPxQBKAU/FBF6/9QqQVQ&#13;&#10;qcYugEq1tANElQOgGPxQlbTAUSkAomoJQaAIQSH8qAhBIfyomgOAVLUEIRCAYvBDpVwgii5QNWsC&#13;&#10;VQpAu0MMRWBi3HbQOVsaMwTvM+qp63Ef/2hRENocIORqpuZQP7PjHApCNF9WXnllC0DLLbecnRv0&#13;&#10;xRdf2KV9GKlNNmFCHAPcGJvN6xGMPv3009I9xAfOivj48MMPzZZbbtmwIBGBR3vwTj31VAtCBx10&#13;&#10;UMN2LmrUEq4M2/M4R4kO1bbbbmuT6whpzBbv37+/Tbub3UYIQivsu2PpkuLBv5zfgfLKd398APLh&#13;&#10;xwcg/Vu9AFA6Bc4vg0WxOUCUAJCW2D4AhQ5QHoCyDpCU+lL2awjCIUCHgwA5B0OHQtkUOGmBY85a&#13;&#10;EQA5+FEAOg8II81spwJtuphu0Om43inAm9M8+CEKxUIQqLwDlAcgcYDYAhc6QASgy0relqoXnvkl&#13;&#10;eLaX4gj1gq72jooCUCwFLh+CQMUdoOxaQCq+ovT3wledAKQOkIpni6wF9JDZDP9u16ByDhAXQfXP&#13;&#10;Vg1AeMZsCLWF2uD3NuZZgI4AkA8+Cj9U9QugVrIGkCbAOfgRANI5QA58qKIWuJgDJC1wCkBZ+HEt&#13;&#10;cLE5QOMawMcBECOwi+YApUMQilLgKgxBoKoJQaDYAldLElzKAWrKNrgUANUahx0DILbB+QCkEMQ5&#13;&#10;QOr0qCpxf4oASOf/pACoyP2pJACBqjUAgSL8NFcLXC3rAFUag92YFrhqF0Mt5wAVtcEVAVBj2+Bq&#13;&#10;nQdULQClghBU5drgfADyxXlCW0NbloTfWxKENq27wDabN5/uM9vV32C2ngNB6Nlnn7VrAnEN0/PP&#13;&#10;P9++TuSOCy64wIIQ1znlGkJ0gGjQkA/IBq+84hZ+jw2cBfnBtIXjjz/ePhiLc4IGFy/afPPN7b8V&#13;&#10;hDp27Gh/53U4OYkJc801ZgFw+GROOukks+666zasa7TCCivYA/Ovf/3L3HLLLXMECK1YIQhNQ4ly&#13;&#10;Oso3H4BYbuYdIN/9EQDKx2BT1TpA8RY4TYEr7wDd0OAAaamvAOQvhkoQOhg4cSjw4gjIB6C0A+Ra&#13;&#10;4LIOkAMghzbdgTSn4bJT8PNkHFOCUGwdIIGgfAjCSaUWuNABkhCEGABptp0PQZwDdBmeZS8cqctx&#13;&#10;xKhr7NEpCkHIrwOUcoDyLXCUzAHKOkAyB0hb4BwESQqcWwx1mxIIbWL1ECQpcHEA4hkaApBGYA8E&#13;&#10;9CgIPQtweR6gE2uBU/ipBoB0/Z+U+8M5QPEABJkDlHd/qFgEtkuAy7fAuQS40AFiBHYMgNIR2OXm&#13;&#10;AMkaQEUOkIMfmQOUByCBoIoBSCGoqR2gaoIQUi1w1TpAVMoBKorDJgClXKAQgCg/BEHn/KTAx1dR&#13;&#10;/HUl7k8RAFUagFDU/kYAisEPVdT+lkqAoxozB6io/a05QxCoWgCISi2GSqUcICo1D4hqrnlAVEvF&#13;&#10;YVMEoEra4EIAUm0PbVHSXBCarQbhhl1pZBN2g3HEQIiD6XGLLrqodYX476KBsyA/Ro4cacGGJwXX&#13;&#10;EeIDch4Q4+kWXHDBBhB6++23LSAplDz66KN2e1MNQg0j8l577bWGvkA+Dn+us846pmfPntYKI4wx&#13;&#10;2vuTTz4p3XL2GrWC0ASUMO1RMsYdoMoXQiUA7YQ3UBZ8KOcA+fAj6hu0v8kcoHwQggCQDz/iAOUB&#13;&#10;iDNh/BS4TkCFw4ART5jBKDzHmBHQsyhrO2NbUQhCOQdIkEZCEE63yHMGCubXzKjSf/fjuZ9mujRc&#13;&#10;Ux2g2BwgdYCye5INQfABiC1wWfiRZyo6FMBwAwrld1Agv4ti+g0cxWMBQf4R1DlA4TpAgp7ZFDi+&#13;&#10;QlR+IVQ/Btu94gpAPvwIAD1YAiAfpx/FthG49wlADKoeOPMUtusaQGELnMAPJQugagIcIehFnJXj&#13;&#10;gEFfA2W+BtK8jWP1vFnTwo8kwMUXQCUA5eFH1/9p7QFPCD9ULAFOIrBTCXAKQKH7U24NIAc+Aj8C&#13;&#10;QPn5P3R/qBB+ROVDEPLwUwxA+RCEBAARfoocoDAJjvBDxRwghiCUA6BUEEIKgBobhEAVOUApAHq7&#13;&#10;pJgLFFsLiA4Q5a8BROdnZHs896dEXz+O7YsK8BB81P0pCkAol/6Wan/TAAQ6QDHoUan7E3OACD9F&#13;&#10;AKQR2Cn4SQEQ4ScFQISfcgCUaoGrBoCa2gH6OeYAEYAaOw8oBj90gFIARAeoCICaKg7bFx0gXR8o&#13;&#10;hJ9doJ0hOkFnb4v3J95n1MBbAVb/NB1XaQkQ+taC0MZ1F9k/MTafHjRb1fcGCO06x4EQO884RYdB&#13;&#10;CPfff7/ljRgIcdt1111nt9EsYcBC0cBZkR8EHMbS8QEvuuiiBsK67LLLrPOiIMRRV1fX4Bqddtpp&#13;&#10;DddtzOB9E8bo8HTo0ME+Ed4/94euVJ8+fWyUN/sFCURs37v44otLt579Rh6EdihdUjyeR8m0JUrn&#13;&#10;rANEAIo7QFn3h2+YlAOkIQhpB8iHoDwAUSEAUWELnADQ4SaMwmYIwuW2Be4IYMU7KDF1jAImnAjM&#13;&#10;CNEjDkCUAJAijciFIBCCuuG/8fhPx3Mo1U8zx5eunQagfBQ2W+CIab4L5AAotRaQhiBcjaPzCl4T&#13;&#10;F5YwA0e7M47a/qUjGAMgKhaDvVeDA+S/gjIHqH0AQFSsBW5Hi815AHL6wrxs95VjhpkI8NkeZyHR&#13;&#10;PHSANgXmCACFAQjPmfWAujvh9hPs/TA1bgRen0EAmerm/6xuAxB0/k8KgjQCO+/+xCKwKReB7QBI&#13;&#10;IIjtb6k1gPLzfyi3CKoDIIGgWh2gydE5QJTEYDv4yQJQ3AFq5hCEpkyCo2IARMUAiIoBEBUDIIWg&#13;&#10;GABRBKCUA5Rqg4stgko36OOuPPVl/Ijv0FeXFvApCj+gigCI8FMEQL/U+T9UKgBBIahoEdSfC4Co&#13;&#10;ojlAqRQ4qpYkOIoAdDIUg6BKorBTAEQRgmIARBGAaonDJgDV0gZXzTygGATtBLElbnPomsNLbzSM&#13;&#10;cR/h/hczHVduSRC62MJK8+khgNDNcyQIcX0gzg2iK8SOtMGDB2dA6JxzzrEM8vTTT9upPWQGsky5&#13;&#10;GG2cFfnx8MMP2wfjnRBGFHpiIPTWW29ldqwpTqBJkyaZHXfc0SywwAL2fkl/tLfoBO23334WHPjk&#13;&#10;OVFqoYUWMquvvnrZyVC/5BGC0EoVgtAZKPuyLlAYgkDFQhAIQakobFqrYRQ2xeU1fQCiwhAEykVh&#13;&#10;h/OA8m1w8bWAXBIcc9QuRtE6qvSMBYS6ZECIKHIhtvktcNT5wJdzS15OFoIYha0hCAJCp6MIHVd6&#13;&#10;BNQXFoROsACUjcKm3BygLAQxqy7fBlcEQP5aQHI0DkbRf28DCDE+W0EoHoLAJLi9LQT5rwrnABGC&#13;&#10;si1wnEIZtsBRTIIjEocuEAFIFkOVNjhfPMMYhb0VCnoXUjINx3AALnvKuj4+BLWzEJRdA4iSNYAG&#13;&#10;mXXMEDzmjNJrQBAaiVflRUBLFoDWsgCUaoErB0BxB0ggSEMQsgAkLlA+AIFiDLY4QKELlIrBVgco&#13;&#10;hCCNwc67QOVCEP5k5wDlAcilwIXzgNgCF3eBImsBUdWsBUTFHCCFoFqDEGIAVNQGV40LlIKgcvOA&#13;&#10;CEEhAKlCF0ghKAQghSC6PaOD+GyCUAx8VEUtcEUOEFVNC1wMflQpAKJSAESVa4FLARCVAiAq1QJH&#13;&#10;VRqCkAIgigBU1AZXtBZQqgWOSgEQlQIgKuUCUZW0wRUBUK1tcKl5QFRRG1xj0uAIQTEAougCEYBU&#13;&#10;bIe7xovP/gK1xZ4tC0Ib1PXEt+sj9hu2efSI2aL+FrPVHAhCEyZMMOuvv77lARognCajIMR2OV7W&#13;&#10;vn17yy6sp6kDDjjAps0VDZwV+TF06FAbR8c7I/SwLY6DKXFsjaPzQxAied166612h7gTjNXmTjV2&#13;&#10;8D7oCO2zzz5m3333tRYYU+E22mgj+zh77723JcHtttvOwhHnM8Xi8WiHPfbYYz9rvHclIw9C25cu&#13;&#10;SY+vUNZs3eAAPZYJLI7PAZIWuFQMtrhA+bWA6ACFawGJA9THK8m1Bc5fC4jwc4N1gLIA5OYA+Q6Q&#13;&#10;rgUkAKQYcSm2XYiC+VUzGqUk9SJKXXGEqmmBO9s6QD4Ayb90DtCpKI7fMGNRxn6CsvYRHJOzACDu&#13;&#10;nl0LXN4BEgDy91pCEI4q6wDpEZGjw6N0IGDhRhTKI1Agc4HX93HEj8JRDf226kIQFICyr7oAUL4F&#13;&#10;jh+lAkD+GSXwIyEIuhYQ0Xs0zpuvcfSoCUCVZ7CNKXD+HKAs/NAByibAvQAQGoz7nmieN9/gdaDe&#13;&#10;w3F8CQCj7s+QkgPkuz+uBS4GPpTM/0kFIPgJcCH8jMw5QDL/J+UAsf1tbC4GWxLg4i1w4gARgLLw&#13;&#10;U74FjguhxtYBIvxUPgfIhSBE1wKqJgRBW+BCF0gdoBQAqQNUaRR2OQCqdB5QY9YDoqpJg4u5QGyF&#13;&#10;0zlB2vo2Ym8ckxdKGoTLFxfY8eGn1vhrv/2tEgeoaP5PygHS9rfGzP9JRWCnHCC6P+XmAJULQKBq&#13;&#10;nQNULgShCIBSDlBRCALFNriUA9TcQQi1tsFVC0CVtMFRRS5QCEAqzgk6bye8x/E+o166F/f1rxZr&#13;&#10;jdvNgtAl+IZ9DGJzeXPoMbN5/a1zJAiROWiAkE3YJcbANAUhmibcTh5hLc3f27Zta1566aWyXIKz&#13;&#10;Ij/Ydsa5QTwpmLhw4YUXmrFjx9qUBjowBA9Ga/ft27dhZVc+eFNHWE+aNMl888039t8EL+4D7S59&#13;&#10;gtw3zhl68sknGxwqHa+//rrNF2fU3oABA0pbf5mjFhB6AmWXLoTqO0DxEIQHEi1wFAGIM0b8NrhY&#13;&#10;CxwlKXB5BygMQaBCAKJSDpDgg4MgrgUkKXDHl9CD8ONa4sIQBIGgfAgCFQIQ/5MUOAlBYGac3Oo8&#13;&#10;/Lyg1AbH1YUUgmIAlApCYAocASgPQQ6AQgjSEIQbvKNIpOSRvRlHm5KjLQ6QzMjKQlAegKj2SQeI&#13;&#10;ABRCkAtByEtT4MIgBK4DxJWqnrE/2Q7XzsqfA+QkDlAYgf0SQMi1v61tJb+nAhDYAlccfy0AFIvA&#13;&#10;pmIAJBCUD0AQCIq7P1T5COwQgpgAF3OAJgJ06P5UH4Mdd39kHaBYDPZ8DXOAcvOAYi1wVMoBIgT5&#13;&#10;8KMqaoGjUg4QFQMgKgZAVFO1wRUFIVCVApBCkA8/PgT5wQeqQfMDdv5R0gKAnnkFfMoBENVU7k8K&#13;&#10;gKiiAIQiAKLKtcCF8KNKzf+hiiKwqca2wFFFLXCEoBj8UOUAqNYghMY4QBQhKAZAVJEDVC4OOwZA&#13;&#10;FCEoBkBUY9LgqFQYgt8GF4ohCdtSv8O/8T6jtvsbNG8LhSUICK0PEOI3avybtin0mNlsDgUh1vlc&#13;&#10;qodTdvhanX766RZyyCZkEBojCy+8sP03l9UZPnx4RQFqOCvyY9q0aaZr167WfeGDkbzY/rbiiita&#13;&#10;S4o/CUB8UF5OCttpp50aoKU5B+cvcbVYPjaBiGA0caIsxKjj3XffNe3atbP7TWDigrC/5BGC0Mpl&#13;&#10;QGiW+RFF+2veiS9BCPEQhJQDdHfUAcqGIFBSdufXAZIWuFgQAgHIlfoy+0WjsBV+RL4DJDNrYjHY&#13;&#10;nYEhxwNHjgcAdbGIos1q4gCdbHFGwUdCEBSA3H9EoW7Y6i+EylvJHKDz7L3y3rvg32y0iztA3JsQ&#13;&#10;fqh4CxyfsWuB8+GHDhCT4HjE3BGUOUA3WfjZx8oBUB5+4i1wfEUZhOC/4jwDXAucDz90gB4qnUH+&#13;&#10;R6lIW+Cy8CPiQqgEn00axBCEfAscHaAwBlsjsGUNIAJQnWkLtbEaDNgZYt0eBz4qTYDLww8lABQP&#13;&#10;QFg+0v4mC6BqBHbeAZIQhHwAQlEEdmwNII3AljlAoQPEOUBp+HEpcFn4aSIHSEMQYi1wsRAEhZ8i&#13;&#10;ACpygKimSoJLtcClXCACUGxB1HLzgGqJw44BEF0gH340BIFzgAg7A3/lCb+n5v/Q/akkAKES96ec&#13;&#10;A1QUgJBKgNP5P41JgKs2AlvhpykcoKIQBKpWBygFQI0NQohBj0odoFQQQsoFIvyk4rAJP1SsDY7w&#13;&#10;kwIgnQeUcoEqicOuFoB2KInrB1kIghiYsA3eY1ur5mmx1jiC0Lp1l5utTH/oyWZSf7NJfV+A0G5z&#13;&#10;HAj548UXXzTvvPOOBSEGI7DmZx1NSOL0nmrWNsUZER9MYGvfvr0lK8IPTxCKUdX6b24njNB5Yb53&#13;&#10;Sww+6ZtuusnG4vGx+/XrV7pExquvvmo23HBDC3F0g7i2UFMEODTnyIPQdqVL4mMcyp8jUF5qC1w2&#13;&#10;CEFb4IocIE6XDx2gvtE5QGyDyzpAvaMAxHDnyhwg1wIXc4B87KCOBZLcY55CwTwMRfLreMZPA1sI&#13;&#10;QQQgmQOkWBNvgeN/vgPkIMgHoOfx4fE6SnLqHjy/883R3l5ICELeAaqsBS7rAMUBSKKw98FeXGje&#13;&#10;w3N8H0gxHB9qfXH9W4PmxCIAKpoD5ACIIgDFWuAEgNhsyabLrAPEGOzNMkEI7+LofAoIpz7Gnj5v&#13;&#10;2gGECD8CQHEHKFwDiMlv7cxnQL9x2OPxeBbv4swbAqhR+KkNgCgBILo/YQscAxCKIrDzKXCSABdz&#13;&#10;gNj+VjkACQQVAxDXAIrHYCsAhe6PH4KQhaBfVd4C5wNQai2gpo7CbsoghFgcdgyAKDpARW1wqTjs&#13;&#10;WBocRQBKtcH5AKQQpCEIhJ432gH4rhZ9ejku+6eATghBqfY3VSXtbxQDEFIARPhpzgjsVAtcCoCo&#13;&#10;pgKgxoQgFAFQKgihOQGo3IKoKQCiitrgygUh1LIgatE8oErisMu1waUgyAcgimEJJ66P9wjeZ49C&#13;&#10;d3THbf9qOq40F4Rm10GXaMqUKWbcuHHmq6++qmkJHZwV6UGH56ijjrKOD6GDLowvbqM7w+S4lhpc&#13;&#10;4+iQQw6xoLPpppta90oHnSC29HG/uJosY7dnhxGC0CoREOI8pxNOOMEcc8wxpu+bA82O391vtpvJ&#13;&#10;tf59AHogCT8KQKEDFF8HSEIQHPw4APLLd3WA/Pk/qvwcID8EwQGQrgXkw4+IXsyFuOxsFLAflI4C&#13;&#10;ah2Uomxi8+FHXaAs/PA3rgUUByDnKXW1DtAElKs6XsQHybnY+7QDVO0cIAEgtsBl4UcASAMQeuOo&#13;&#10;vwYIcKlx0/HqdcKrsQdeGXWAQvhxAORececAhe1v6gDl4YcSByhsf6MIQANK8KMBCPw5HkdLB1Pj&#13;&#10;BgGWmAJHAHLw4wAolgD3ilkDILMVinhJ7uNCwaOBtEMAMOUWQCUAxeb/pBdApeIJcASgfOubRmD7&#13;&#10;4CPwowCUhR8HQDH4KQ5AoPsjDlA+AEEAKO/+qAOUToHLwE8lABTCj84BisFPLQBE+EkBUFEUdmoe&#13;&#10;UCoKu2geUAx+KAIQFcJPCoB0HpAPP+UAKIzBJgiN8lLj2Ob90tICPer+UDHw8ef/xIBHpe5PuQVQ&#13;&#10;Y+BDNSYBrhIHKAY/TZUAVysAFTlAhJ+UA0T4KQdAVAqAUvOACEBUDHp8/dLmAaXa4CqJwy7nAoXw&#13;&#10;owDU0AYXaBPoSj8s4SM81mItCkJr112Jb8kBdnGJ5tEAs1H9XWbLORCECD00Qyj+u5z86xUNnBXF&#13;&#10;g+AxZMgQwzWE2IfXvXt3G1HHuOoHH3zQjB/vYodbYjDIga15hIZLL720tBXfU2+8YaO1CUhcA+mJ&#13;&#10;J56wB2F2GJWAEF8HOnDzzDOP+dV885o/rbC4WeKAdqb1zUeZLcbeYFvg6AL55bDIOUB+Cc0WOJbV&#13;&#10;vs9ACMo7QBqEkAegfBS2tMARghwaCAAxCjsEoLgLRAByQQjHA2OGm5Glo2BQqI4x3RpAKO0A6WKo&#13;&#10;PgCdY07JQBDn/9ANugCPOAHlrI4XUfqfi2cSnwOUBiC2wBGC/COibXAhBEkLXDYKuzeO/qt4bRSE&#13;&#10;vjdT8QoShJjZF0ZhE4D4yubXAhIHiEGaPgC5xVBTAKTzgHwIEgdI5v84AJIUuGeh8cAeHdNR/r+A&#13;&#10;yxh+4AOQrgOUByCdA7SaedOCkEuN+wiv1VBASxyAJAAh1QKXmv8jDlA8BGF0ogUu5QB9ah2ghT34&#13;&#10;cQA0viYHyIUg5B0grgM0fwl+fAj6tW2By6bAaQtcQQpcU0VhlwOgWBACFQtCUACqNgghNQ+IABRr&#13;&#10;gyuaB0QAaoo4bEJQbGHUVBQ25/+MDFLjFITo/jTFAqhFDlBjI7CrXQPIB6BqW+AUgJqqBa4oCKFc&#13;&#10;C1wMgqjUWkAUHaBagxDKOUDl2uDKrQeUaoMjAKXa4IrisBvrAhGAYi6QrgmUgqDQBVJtA20IXe6B&#13;&#10;0Oej8FgtC0Jr1V2Fb1SZVds8esZsWH/3HAlCkyZNsm1w11xzjQ1NKCde78Ybbyw7bQdnRWWDUMEW&#13;&#10;MzoT/Dlr1qyylNUc46OPPjJbb721bdFjIAIHIYjwwzY+zl2iQ8X9m12GD0JLWxDatnSJGy+88IL5&#13;&#10;1a9+ZUHI169+M59Z94lTI05QvAWOABRzgRSAfAhiqU4AygYhxFrgJAlOZ8QIGhAXZC0gvwWOogNE&#13;&#10;AIpB0IkWT5zoCL0bBaFsDLb8RwdI5gA5F0gASGOwfQjqgUfjzCP6Tl+ihNXxsnkclx/asNc+AOUh&#13;&#10;SABIY7CdE3SobYHTIAR3BA8A8AheuiPNo85XoCOK/zstCHDMNNMANYfj1WKchQ9B8RY4rgUkvmDW&#13;&#10;BUq3wFEyByjvAukcoKwLpHOAZB7Qxij4n7f7ysH465fMJiUQcnOA6AJlnaAwBIEgtLUHQj/hVY6B&#13;&#10;ENcAWtECUMoBSgEQ4SfvAkkLXN4FcmsAxQEobIGjCEDxCGwFoJQLlEqBYwx2PATBOUDhPKBkCEIK&#13;&#10;gFItcEUAVC4IIbYWUAqAFIKqmQdEFQUhpNrgYvCjis0DomIARMXmAVExF4iKAZCGINDtGXmiPfft&#13;&#10;+GkmoAkgRNCJAVCl7W+VOEC1AhBF4ImJAFS0BlBRCAIhKIQfFSEoBjyhigCIKheCUEsLHFUEQM2Z&#13;&#10;BEelHCCqXBBCS7bBNVcaHJVygQhAnBfExLgNIB+EvhiN+21ZEGpTdzW+SZ+136bNo2fN+vX3mC3m&#13;&#10;QBBi/a9L+7BeLideb6WVVjKfffZZ6R7iYx7CzCxAg0qtJH9bpWopMHrvvfdMr169rEvCdjg6QQxG&#13;&#10;YFscF1Ka3UYIQqtGQIhZ6CEEUb9b6K9mx29v90piCUIIW+Co7BwgCUGozgHy4UcAiC5Q2AInLlAe&#13;&#10;gOgAZcFH4Md3gBRTNAjhFCDNObjehUAR6jz8m36PDz+ibgH8aBCCDz8CQBqE4PbgeDyTM/AMz8Sz&#13;&#10;PQNI1xV7qwh3dAR+KMG+q0pHwR0VcYCy8EOJC5SFH2of+0rIq7InXq0DAT9HAmY6AWIOw+97QMUt&#13;&#10;cFS+BY5KzwHKhyAoANFY9+FHAIhR2GEKHOcCvYT7GmJ2shpstrcuEEHopRz8OAfIhSBQEoE9DHoH&#13;&#10;j/MOHp96E9cfZla28KMOUN79SQGQtMClFkFVAMrCj3OAsvCjALRIsgUuG4GtAORS4GLwE2+BkxAE&#13;&#10;BaAs/GgbXDwEgfOAcu6PBiGE8EPV4gCVWwy12nlA5drgQvhRB6ip47BjAFRtHHbMBYq1wSkAhUEI&#13;&#10;z/4ZsPRvXA4NXALA8+ssCFXS/kZV0gJHpeCHSgUgqIocoFojsIscoEpisLUFrpYQBIoAlFoMtdwc&#13;&#10;IKoIgIrmAVGNASC6QLXMAyoHQEVtcHSBUgBU1AZXSRgCFQOgWlwgH4BUnCO0w5+wP3if7QHt1sqY&#13;&#10;zeZt0bCENeuuMxub5yH+KbE59LxZt/7+ORaEmBZta2W8Vimxe4pmCa/HDrJy64zOw9a2nj172hxu&#13;&#10;pi1wBVYuWkTQ4LZKdfbZZ5vRo0HXLTS4bhDnAPlO0DPPPPOLD0aIjXIgNGkSSqY//SkKQovu3Nbs&#13;&#10;NOMuC0A6ByjrAIUAJBC0d6kMdwBECQA5ByjVAsfSP3SArmxogcvOA2ILHGfa+PDjEEQdoDwACcoQ&#13;&#10;a7oAcrrgty7YejLERVAVgjQEITsPyDlAPgCJAyToJXsgc4B6Yi8vNIdDh1n1xLNKO0BUdiFUH4Bi&#13;&#10;DpC2wGVdIFkINZsE1xG/74btO+Cn6E4PgLIOELWzDUGIOUDpKGxZCyjrAFHsLg4dIIotcGEU9ob4&#13;&#10;qF0fwLMufq4BtW5QEQDl1wFyi6ASeoYCXIYCVqjXATnpAIQVGuAnD0AuAS4LQW4NoFgLXL79TQAo&#13;&#10;tQhq2gFawBQvgpoOQdAEuPw8IJcCl4UgF4IQhaBqAIhKzQOqxAGqNgkuFYQQAyCFoFgQAlUtAFHV&#13;&#10;AJBCUDVtcISgEICoWBKczv/xgUYhSAGokgS4FPxQRe1vFAEohB9fqQAEqigCOwVACkGpAASqkjlA&#13;&#10;VDkAKloEtTEOEAEoBj9UY4MQYtDjqzEAVOs8oBQAUc0Vh03V2gbnA5CvjaF1SloXateyqXFzQaj2&#13;&#10;8fHHH9v5/4QbOj2hCEnLLrusNUZYT++4446mW7duNkShaMzz/vsoH0BOTGHjDTkfaMSIEfaBWrVq&#13;&#10;VZF42wUWWKDFY6rpDDEwYfXVVzdcNKlo0K2aMWOGTZeYNeuX1TYXglDrfbcuXSLjoYceikLQPL+a&#13;&#10;x6zcc1+z60/hHCBpgassBa44BtsBEMt+1wLnsICocHkAPwpAMQeIujDhAOVT4E4xZ2FvegPx+gEG&#13;&#10;+mFve1sEysZgU9ICl4UfSgAouwcCQDIHiMu2Hm3uA9o8ivumbsM9X45n6j9LvwXOwY8CUCwFjg5Q&#13;&#10;rAXOd4BUe5bmALUHpBxrXsRxewl7NwjH6V5svzsz+0ta4PIpcOUcoG2qdIA2zsGPAFA2Be4NPP/3&#13;&#10;cOzfx7F/H6/4KzYQoU0DAMUWQc0nwLHlrQ1ApRMg5XioM+6zHSBo2Qz8UMNz8JMFoJj7QwDKuj8K&#13;&#10;QMVrAGXBR9yfL3KLoCoAySKoaQdIAMiBj8APlQ9BcACUnf+jkjlAUfhJxWAXOUBFQQgx8FE1FQCl&#13;&#10;WuA0CjsGPxqHHQOgpp4HlIrDbgoA0gjsQctgH3YtaWds/2PTtL+l3B9KHaAY+BS5P1Rj5v8UAVA1&#13;&#10;IQgMQGhMDHYMfqjGOkBFLXBFAETFoEdF+CkHQOXmAaUAiEoBEBWDn6J5QOoANdc8oFgbHOGH2gqK&#13;&#10;ARDdIELQXkvi9cP7jDp5K1x//hZtjVut7gazPr7h18c3aPPoJdO2/iGAUPs5DoRodHz55ZfWrOHP&#13;&#10;UEyO+/DDD02XLl0sEDHMjV1j5brVLAitsMIK1lUhECkI0WEhVVUi3vZf//qXee45N3G6pcaoUaPM&#13;&#10;K6+8UtYJ4vVOPvlks8cee9j4bQLRL2UUgdAsQNvRRx8dBaFf/+X3ZuNBZ3oOEBupUnOAZDFUV5YT&#13;&#10;gEIHiIo7QPkQBMpFYQv8aAjCJRY14nOALrTxBA6C8g6QqLsNQjjFFtnvl46GMWNQJp9runnXFADK&#13;&#10;hiAoAMXWAqIDdJzdU9ljAaEvvbCEwcCGnjgq7plKCELoAHHJ2JQDxHlA/tEmAOliqFkA6mhDEARd&#13;&#10;dwMU3IEC180RegT3ebfZqQGAYklwXEI37QDFQhAoicIeEADQM2aTpAMUS4KbiEt1zAAiDDYbAIDW&#13;&#10;jDhAa1gA4kKo2Xk/1MoAnM0yYQlj8dq9BZAhBA03sTWAqGXMiOQaQAJA+fk//8Y55OYAhQCUSoFj&#13;&#10;BHbeAfoHnj/nAJUHoFQKXCoGuygFrslCEGIARBWtBURpEEIIQFRqHlAtQQgxBygFQFQ5AKpmHpAC&#13;&#10;UMwFSs0DqrQNTiFIQxDo+rzvzRH6cRZus7QATgx+qHIOUNH8Hyo1/4dKBSCoihygFABRRRHY1YQg&#13;&#10;FC2CWkkLXMoBomqdA0SlHCCq3GKo5YIQqBQAUUXzgFo6DrvSeUDVrglEEYBSbXBFAERtCq0N9fLm&#13;&#10;CNWPxmMtZjquMBeE5qTBaTOnnnqqWWSRRcyhhx5qfy8a87AVbu+997aFeMeOHS09jR071uy///52&#13;&#10;ZdZKxNtuv/32ZtiwYaW7bblB0qtkbhKfJ9cXonO10EILmf3226+qBZeacxSBEFsX11133SgIzd9q&#13;&#10;AbPrVGaKiQukABS6QNnFUClxgbIARLG0D12g2FpAzgXynSA6QBqE4KOHKAQgEdcCIgQ5AKLP44IQ&#13;&#10;To2A0HkNIOSisLMQFF8MlQAUJsERgi7Ds/sSJbAOB0LptYDyAMSjGQtC4NEXAMpCEF8tASDFWAGh&#13;&#10;2xpA6HuUygJCOwKANCDdh6CitYCorWoKQnAARMXXAmIQQp1ZGxDwjN1XjhlAiFdx+RCzWgaAfBco&#13;&#10;6wSpVgTktMPzlcAKB0JLNThAeRcotgaQQJACUL4FLhWC0CrRAufmAMVS4NQBSkGQAlB+HhBT4GIh&#13;&#10;CL+1LXC6FlAWghIARBcoBkBULApbIaipgxBSLpBCUAhAVCoIoQiCmroNLhWGUG0bXFEYQghB6gKp&#13;&#10;LAh5qXGzZuB2CRAiAKXS36jGAFCtDhBVFIKgc4BiAES1RAgClZoDRGkSXAyA6AClorCpWl0g6udq&#13;&#10;g6NSbXBUygWiCEExAKIqaYOjUmEIqUhsqigMIQVBW0AEIBXb4TIgNAr33bIg1BogtB5gxf9GbVq9&#13;&#10;ZNr8j4MQmeDuu++23Wo0espN25mH4QgzZ8604os/a5YEJui2avRLi6vmPjFZ7vnnnzf19fVm8ODB&#13;&#10;doHVww47zCy22GLWaZk0aVLp2j/fCEFoNQ+E3nzzTbPgggtGQWiZY7ay5XMqBS4LQCzP2QIXAhAX&#13;&#10;QxUAcqU+y/58DLakwOXXAlIA8rFDJCEIeQCSxVBDANIobPffGdh+Corht1EgTrf6EOUvM+N4D5wH&#13;&#10;5O7VzQHK7oUAkA8/gm9H4dnwWXWCjkDB+zEK0OlWLwMxLgUqhg4QW+CyMdiUhCDEWuDYiJh3gMIY&#13;&#10;bGp3wxjsfmYnQMHNFoBmolSehhL7Mdz3/YCdrAOUisGmZA5Qtg1OWuAYgz0gAz/UJgVzgMKPWLcY&#13;&#10;Kuf/EIQmmP5mFvaXmg5MHQpAYhx2OAcoDz/+IqjLA3Q2xu0/wv18a/UpXrPhABcHPi4AIdUCl4/A&#13;&#10;FgBKByAsDABaKGiDcxHYsRY4JsB9lYzBlhCEb0pzgCpzgCg3BygLP/PFHaBUCxxVzgFqysVQqVqS&#13;&#10;4OgAhS4Q4afaBVErAaBUG1xTzQOqFID8NrhQbIEbfixeu29KwnfSM/9xIET4KQIgnf9TlACXWgCV&#13;&#10;KnKAak2AKwpAUPipZhHUcnOAao3BLgdAtYYgEH4aG4XdGABqjiCEIheokja4cmlwTekCEYA2g3wI&#13;&#10;UhC66EB8DuJ9Ro1+G/ffqkVBaJW6m/HNORhiI3lzaLBZo/6x/2kQ4ut35ZVX2qk7bJFjfkDRwFkx&#13;&#10;Zw4utMp1j1ZZZRXb8rfZZpvZdY9IiuoOcfvDDz9cuoUMttiVS5ho6lEEQmzji8VmU1u/dX7OAcoD&#13;&#10;EMXFUMMWOAEglvfZNri4A5RfDJWSxVArd4DOtwDEZjbXBpd1gHwIYhBCd1zzSqDMDfg/dQ3uO2yB&#13;&#10;K3KAJK/O3+ujSwCkz4wg1AlHrjuA5HzAyLk4gifiKPhoeAiOVKUO0L64vQQhuFeFci1wIQDJcrfU&#13;&#10;LgCcAwArnc0z2Pdnsa8P2UhsTYEraoFzIQihA8QQBCoEoLwDxHlAcQdIAcgPQqgzbc2b2KfheG7U&#13;&#10;O3gur5k1AUKrFwAQFYYgcP7PqoCZ7QAzOwFmdgTsrAk4WqYEQWyBizlALgGuCIDyEOQisEMHiC1w&#13;&#10;qTWAyocg/DERgy1zgPIOUCoEgSpwgFIAlHKAUi1w5QCIqtYBKgpCKHKAQvihUg4QVQRAVHPHYafa&#13;&#10;4GIOEBVbC4hOkM4DempB3OeqJa2C7b917W/lHKAY/FB0f1IARPenOQCIKuf+VBqC0NgWuHIOUAx+&#13;&#10;VOUcoBgAqVIARDXWAaJSAEQRgmIARKXmAVGEoF9aG1ytYQjaBheqHcR1hLb/B54z3mfUPstj+29a&#13;&#10;FIRWAgi1NUOgwc2kIWa1ORSE2MX16KOP2nnzrN1DcTvr/LPOOsu0bdvW1tSM2y43bQdnRfnBhLZJ&#13;&#10;kybZ6DpOROJP/s7tlbSl/Rzj1VdftTRI2OG6QxQj9TiJ6uWXX7YgxPlNXBxWBx2txx9/3Ky11lp2&#13;&#10;QdaWSqArAiECXAyC/rzsIl6ZTd9BWuBcSc7ynADkO0As5anrA/iR5q9sEII4QOnFUH3oURFFwiAE&#13;&#10;bVw7z4OfFABJDHYYhHAWbn0W7vVs3Ps50Pn23mMAJDOT4g5QFoB80RG6HLBzBY7UVdDVOEIOgGJB&#13;&#10;CDIHyAGQOECaBOfgh4jKZWt9AJJcPwJQPgqboQg7QNuY+8zWVj4AxeBHFEZh0wHSxVB9+JEY7HgQ&#13;&#10;wga5IARpgXMOkEuB0yCE1fGRuwq0MrSSlbbA5eHHOUAuAEEhSCKw3wXUvGuWtHoPoOMnwGXhh0on&#13;&#10;wBVFYMdDEGIAJAlwXAeIABSHH50DFGt/Kw5BiDtAEoNNAMrBT6wFTkMQigCoqaOwixwgKgVAMQeo&#13;&#10;2nlAlQQhxABIW+CqicMmAIUuUFEcNhXCT8wFIvxoEpzf8qbAo0rN/9EAhCL3pxIAuj0iwg+Vgp9y&#13;&#10;DlAqBIHwU60DFIMfqpIQhKIY7Fpb4NQBqjUIoVIASq0HVGsQApVaEFUB6OeKw061waXCECjGYcdc&#13;&#10;IDpABKCYC0QA2gTaqKT1IE2NozaYp0VBaIW6W82a+KZc0/7ZsDn0ulm1HhXAXrvPcSDEuf6s2zn3&#13;&#10;h21vKTG3gK8la/6VV17Zps0VDZwF6UEQ4OKkxxxzjNl9993NOuusY+Oq+ZOhA8cee6xtNWMa2y9t&#13;&#10;sB1u4YUXNhtttJEZOXKkmThxorn99tttigR7BnmQWrdubRcq5Zg1a5YlSSbQ8SC3b9/eAkpLjDwI&#13;&#10;bWW3f/755+b3v/99FIRW6LqtBSCW3lkAEghSAPIhKOUAMR8t5QA5F0gAqBYHKB6EEDpAeQCSW52E&#13;&#10;Pe9l+gLeqN7Yr3JzgBwAUWzmkyhs/xmKOAdIkuDuw74+jFtTt2Ovr8WRywIQJQ5Q9miLA5RtgaNC&#13;&#10;AFIICgGIkhCE+wE9T+JxX8BzfxEahP141OxoHgHoxCBIW+CyDpCEIFTmAFEpB4hzgHwAEggajI9Z&#13;&#10;hiCIVgfEtDcjcEaNADSOxJn4BkBIoCcLQPl1gCgBoPds29tKgJgOZizugxqFxxsJ2HEAJBCkEdih&#13;&#10;+8P5P2MAPDEA+qy0BlDW/aEWBAD9o6AFrpwDVE0IApUOQUg6QNWGIFDaBhcCEFVuDlC1awFRRUEI&#13;&#10;qTS4VBQ2ISgEIIWgIhco5QA1dxtcLAiBKmqD8wFI9fSSgK+tRS9uARD6vQBPCEHlACgEH1URAFG1&#13;&#10;RmBTLdUC15gQhCIAoppzDlAlbXDlAOiXsh4QVck8oKI2uHIuUAyA6ACFawL5EBQDIMoHIIWgnRfH&#13;&#10;scX77BjosA2x/XdzQWg2GQQard8JOSnRAKGWXHJJc8IJJ9gOsaKBsyI+6I707t3bLLXUUlb+g+hO&#13;&#10;cDuhgQ/0zTfflG75yxh0rnjAmDk+dOhQCzqTJ0+2wRCadHfjjTc2zIl67LHH7DZe1q5du4b2OF7O&#13;&#10;N0VzOl9ZEPo/s/q+W9rtV111VRSC5v3dr81mT3cN2t/oT9yMUj3fAqdR2FkHSFrgsmhAXMjPAaJS&#13;&#10;c4CoGAAxCjsVgpD974wAgLRxTtYCOhuP/BFKYh2foBTuiUd0e8E9CwFIHCACUPgMRX4IwqHQIShs&#13;&#10;JbGM43XzEI5Ox9IR5NEMAYhHPgZA0qgYa4FLLYbqp8BxLtC7wCcNS+DPp/AYDwNwfADSEAQHP5Q4&#13;&#10;QAMy8EMHiOtM5+cAKQA5+BEAYghC3AESAMqGIKyB4/ay3VeOH4ABb+K6/kKo+XWAYougLgPI2QiA&#13;&#10;8KW9n5/w3xd4bUcCYLT9TR2g0P2h4glwbg2gLPyUWwQ1Nf+HKorB/n2hAxQPQEgshEoVAVDMASL8&#13;&#10;UDH4aYwDlAKgoha4oiQ4zgOKwU/KAaJi4EPRAaKqBaBq47CrCULQNYFCFS2GSvfn/dPwupcGv2ue&#13;&#10;+q+0vRF+igIQigCI8EPdHpG6P0UR2CkAUvcn1QKn7W+NdYAIP411gMqtA9QcAKRR2I0FICoFP0Uu&#13;&#10;UGPnAcXghw5QpW1wTT0PKNUGpy5QDIDoAjEq24cgak3o0iNLbzSMcQCFbRdvURBatu52++dC9k40&#13;&#10;j940K9UPMJvPgSDEbjQFHGUTX6zf6QjxJ6+zzz77VBSKhrMiP+gE3XbbbfbOWJwr9PznP/9pEH+3&#13;&#10;hTtOHD7gueeea6HhlzIIN3R7CDVsdePJzWQ7wk7r1q1Nnz59GgIe2HNIp2vxxRc3O+ywg3nnnXfs&#13;&#10;fRCczjjjDBu/99lnLlWsqUcMhPhG3GSTTaIg9JdlFzY7f9jDK83FAYqtBUQXyAGQQFA+Clva4PJB&#13;&#10;CLIWUNwBckEIWQCSIIQsAMWDEOgC6YKoeu0wCvtsPPpIM7x0pHwQ4l7JWkD+HhOCCEBsg/Ofocit&#13;&#10;BaRBCAJCB5uvUDbrGAosERByi6H6EKRzgLIQRAcoDEIQANJ5QD4EiQOUTYG7H6DzDpBLQWgmSuun&#13;&#10;cN8PA3y0BS4fha1BCPEUOEJQFoBSUdjr2HlAeRdoTesCZQFIghCGQZPwqDq+N/UlEFoJABR3gBiD&#13;&#10;nV8E9f/wqq6H5ysR5nz+X+C1HAmQSTtAXAMo3gJHANI5QCEAFc8B+psHPXkAYghC9Q6QpMDlAWje&#13;&#10;uANUFIRAAEoFIRS1wDV1FHYqCIGKtcEpBDV1ElwsCCEFQak2uBQEaRtcygVKpcGFc4FibXC+OA+I&#13;&#10;bs/bQWpc/6UFdBrTAlcuAjs1B6goAptqSQeoKASBAFQUhJBygBSAaglCoAhBjQlCoGoNQqBaOg6b&#13;&#10;KgdAVAqC6AClIKioDa5WFygFQZwftAZ0UZAat23LpsYtW3eHhRWBoeYQvn3rn54jQYgx2AMGDLCd&#13;&#10;aE899VRONDTuvfde07lzZwtMa6+9tp0mwzq/aOCsyA/GZ3OhUhbmFMFnq622MldccYW55557rJOy&#13;&#10;yy672N47XsaThyu6vv3226V7+OUMOjs8aO3bt7dgR/Xt29dCEF2eBx54wD4HQhDb5kaOHGkPGq00&#13;&#10;QhDBiSIYNteIgRDXcuI+xUCo1TYrm32+vzEDQFkXyC2G6rfBKQBl2+AIQH4LHCVJcDLjJg1AWRfI&#13;&#10;rQXkt8EpAIVtcHkAikVhd8X2Y81HKJV1EIQuwR6EMdiUAlC8DS4LQCKuBcQkuANR6Ep0MwcdoWsA&#13;&#10;MeKx+RDEJLgQgCQJjg5Q6ALRAdIgBAdBshhqfi0gJsFtBUi4tQGEfjSzSo7QFg0tcGEbXBEA5ZPg&#13;&#10;1ou0wQkAhUEInAM0pOQCZZ0gPwmutZmMe9PxA1DhLdzmLQBPFoC4EKoAUAhBMgdoKbzGBKEJ9n7o&#13;&#10;CI0H5I4CuORDEFItcFQMgCgXgR3OAyrfAscUuHAOkAOgeAiCxGDHQxASAEQVxWBXuxYQISgGPr5q&#13;&#10;icJOAVDKBaJSbXCp9YCKXCCq2jY4KoSfFAApBIXwQxW5QLEwhCIAonQeEF2f4afgHCgNOkJP/ldA&#13;&#10;JwZBRQlwjQGgohY4nf/TWACiCEEh+PgqaoGjikIQqCIXiIrBj6pWAKIaOw+IKloPqFwbXC3zgKiU&#13;&#10;C0RV4gJRKReICuHHVwyAqCIAqtYFUghiW1xrqGen0hsNQx2h5VsOhJau62tWNm/bfonm0Ttm+fpn&#13;&#10;50gQqnRwnVCuG8p06A4dOpR1hXBW5Mcbb7xh09Z4UrRu3drCD8HBH4QILr7KOTgs4Fm033LLLWXJ&#13;&#10;6+caXBeJwHP99ddbx4v7z2AELhxLR4tuESdicfAg9ujRw16fl/GNMakZY7ZDEFoDIHT33Xeb+eef&#13;&#10;PwpCa1+zD8ry3pEWOM4D8uFHmr/SUdg+RlAyDyjlAOk8IAc/gi2aBOewJtYGp0EIPvxQvGV+MVSd&#13;&#10;B9QDSHY/YO9Z4AL1KNAku9fSBlfkAF1VOho+AOlaQETIG6CB+H8dUGaI6WsexV7eBMBRB0gByIcf&#13;&#10;DULIt8C5JDjfAVIA8uFHgxA0Be4RgNAgPJd3gGfDsXdvY8+fxHUfB/DEHCAHPwJAGoVduwMkbXD5&#13;&#10;xVBdFHYYgDAKx/lTvFL1eKU+Bfa+g4/ht237myi/ECodIJcC5wIQVgasnAQ46Q44OQv3tQkgaJES&#13;&#10;/OgcoMVKwKNyLXD5COxiB4ghCJW0wMVCEHQdoBB+6ABNb4oQBEqDEJpjMVQqBUDVtMERfmptgwtd&#13;&#10;IG2DS4Uh0AGiUnHYRYuixgAolgZXFIZQblHUEIBSc4E0CS6c+zNwTTyXLqJhnbH9rw6E6P5QjUmA&#13;&#10;q6UFTgGoqAWuWgcoBj5UpQ5QCD1UJSEItUZhU+UcoKYIQki5QI1tg6NS8EPF5gJV0wZXlAZHFygG&#13;&#10;PykXSNvgUmEIVAqAwrlAPgCtDxGCqDbQPqsYcxneZ72gsw/Bdf7UwiB0l1kJ34wr4RuyefSuWa7+&#13;&#10;OYBQh/9ZEOK466677NSdFVdc0RoLRQNnRX48/fTT9sYEgW7duuUgSAehhw9G6iIwHHzwwcnr/tyD&#13;&#10;B+LSSy+1+zdr1izrBBH2uO9MZqObRTjiXKfTTjvNOkd0gjj/iUELzTliIHT88cdHIYjafeyFOQjK&#13;&#10;LoRKEYDCKGwHQNU4QAQgokksCCEFQM4BcgAkTXJ5AMpCUD4IoQf28EJzFLYdib08srTX0gLHZ5R3&#13;&#10;gLItcM4FEgASZHRHT2Bob/zcywJQb/xbACjWAkcHSNyfLASxBS50fwhA+RY4cYAkBjsbhb2NhSE6&#13;&#10;QI8Cbh4D3Aj4ZAFoQAKA8g6QAFAsCpsAFEJQHoCocmsBLWfeBNi8VZICUHYOkIOgEdYByi+EOgrA&#13;&#10;MxpQMxrwQwD6CNBDAPIjsLMukCTA5UMQCECyBlCqBY4AVBSCkHKAdBHUrAOUnQOUhaB54+sAUSkA&#13;&#10;UggK4accAFUShV0EQCkHqKnmAVFFDlC5IIRUG1y1cdiEoBCAqBgAKQSFAETFwhD8OOyYtA0ulEZg&#13;&#10;E3xUBB/dFoMfVVEAAgGo1gjsVAKcigAUA56Yak2Bo4oASFVuHlBzABBFCIpBj69yDlBqHpAq5QBR&#13;&#10;hKAYAFEpAKKK2uAqdYBSaXBUtQCkEJRygaiiNrgYAFEbQApAvtaG2CK3ekltWzY17v8AQisChPye&#13;&#10;iaYVvn3/x0GINf7VV19t5wuxRY4tc0UDZ0F+EArolKiDUuTyvPLKK9YNojjv5pc++Fw4J4gnPOc5&#13;&#10;bbHFFg3BCDz5L7jgAgtBfO6EkZZwuHIgtM/m9vjHIGihjf5bKt9dCEIMgLLtb4ILMQeoaA5Q3gGi&#13;&#10;ZA5QZQ4QgxDctVzj3ClJByi7F5IE18t0xt4fb3WZ/b3YASIA+UeERygfg03pHKB9ATwHQAdZ9cG2&#13;&#10;PgH8iKQFzsGPAtBuHvwoAIUOkADQg2a7AH4cBMkcoG0APNua/iVJK1zKAQrnAAkAPZdbDJUhCNnF&#13;&#10;UJ0D1KYhCS7vALHjOAY/LgiBDtBwXE+0Kn7n4qh0fRz8qAsUi8HmHCC2v0kL3NLQMvbnGEBQbP4P&#13;&#10;AYgOkAMfhR8BoLj7U1kIQnwNoKIY7N8WhiDkHCCqyAGqtgWO8FNJEAJb4FJBCEVrAVWbBEfFAKho&#13;&#10;HlBTx2ETgGLzgFJx2LEwBHWAUouixuYBUTH4oWIuEKVBCBZ65jfmvn+UtAC2zRsHH0odoNsj0hCE&#13;&#10;WhdBLQKgWhygxqTAFQFQURBCJQ4QlYIfqlwQQgx6fBGAqBj8UEXzgGp1gCgCUHPFYVNF84BSaXAE&#13;&#10;IKqpwxBiLhAdoNAFUq0L2cjs3+FyvM+o9f5mzFrztqAjtItZqu4es5wZAb3fTBpplq5/wWw2B4IQ&#13;&#10;jYo77rjD3HrrrXa6SihuZ8gb1xBlAjTzDTht56WXXirdQ3zgrMiP+vp6u+4OgeCkk05KnhRsMePq&#13;&#10;rXRVWLhzfs0vfZAUDzvsMEuK2267bcO8pkmTJtk5QQQgPm9OtpowQeYsNPcIQWilndc1v/71r6Mg&#13;&#10;tNGtB6JUlxCEEIAOLwFQFoJkLaCsA9QLOCFR2CF6iIoXQ40BUHYOUJgEpzrZJsGFDlAPc2LGARIA&#13;&#10;kiCEi/Fs3jF1KFS/tBqBEv0qgJD/DEVsgZMkOP+oXNfQAufrwBIAcQ7QvlafmbfNFDPeaghwqDdg&#13;&#10;xjlAEoLgICgbgpCfA+SS4FQPFS6GKiEIj5vN8FwvR+H9mZlqPse+jDED8Rj9ATg+BD2TdIA2sAAU&#13;&#10;c4CyAETFAIgqcoBWZR6NBSAJQljJfGXuBgx8YjUNl74PMHoPMOMcoPhCqNkQhMXNWOzLdDMUUDEG&#13;&#10;+hhAcwDucYEcAMVS4Nj+FneA/l4WgCYnHaBUChxVQwx2kQOUAiCqMQ5QCoCoporCpugAtcR6QFQM&#13;&#10;gBSCUkEIqTa4atPgqm2DowhBsQVR/YVQCUJDD8XrOko05QOA078FdnwA4u9FAFRu/k+5RVCLHKBK&#13;&#10;F0FtbAscVSsAUUUhCFSRA0SVmwNUSRACHaCiIISieUCNCUIoB0ApF4gA1Jg2OCqVBkcVLYoaa4Oj&#13;&#10;UgBEVdoGF0IQnaBVoDP2xGca3mfUsOcBXAubjsvNBaHZYTA1jguksk5nvRyK22lwsJuLryVBqHXr&#13;&#10;1vZ2RQNnRX6wRYyuCe+MNMU5QrFBu4kAxB1ggMIvdX6QP/jcCGyHH364jdjm7zzpzzzzTAtAFBdd&#13;&#10;bY43QmqEILTQcktEIei3f/uD6Tj2fAtAIQTlQxBkLaCiNjgfPUQShJBvg3NBCD7WMAghBKByQQj+&#13;&#10;vabWA/KDEAhCo1B66/gMJfXVGRDisyYC+i1wlHOBsk6QRGFrCIKA0D4olj8pPYJBOX8vrrMzIKhj&#13;&#10;JAq7gwUgDULIukDSBucDEOcAMQghDkDU1g0hCE8AhN7H3rrUuG/NIDzWUw0gJEEIla0FREkUdj4J&#13;&#10;jouh5tvguBhqURtcfi2glQAS/e2+cszEqzMC1xMQii2GSi1lAci5QAJCn2CffjD19n74/CfitR0L&#13;&#10;kCEEFbXAcR2gVAtcuXWAFIDCeUDlQhDiLlACgKhUChwVi8Km6ALFkuCocmsBUbUEIRS1wcUAKJUE&#13;&#10;pxAUApBCUAx+fFXbBkcICgGIigGQQlAIQApBIQApBIUApBAUgx9VDIBiawERhN4MUuMeWToLQikA&#13;&#10;ooocIKoIgKhyLXBNFYJACIqBj4ouUNFaQOVCEIoAiEpFYVNNEYRA1RqEQKVcIKqoDY5KpcFRRWlw&#13;&#10;lbpAMfihyq0JVARBMQCiiiAoFYZAxQCIogu0VkkrQRd4qXGfAYa2WqxFQejfdfcaxgTxz4TNow/M&#13;&#10;f+pfnGNBqJJ1hFStWrWy653WtI4QY6MJQh07drRzf3iHLNQvv/xyc8MNN9i5NoyZ5g6RwBhRR2fo&#13;&#10;uuuuy4jbhg0bVrrXX9agm8VBCKGNpk4Q3wTcRufo3XffNRdeeKF1xxhlzflCjOJr6uGD0H/+vZT5&#13;&#10;9e9+EwWhVlssbw6Y0qtU6rPsj6XAucVQffhJL4YqLXCxKGw6QAyzDl2gyqKwpQ2OAEQXyN1zV+sA&#13;&#10;ZQGIe9XZtsH5SXCXAnh6AmhGo/zWQRASR0jWAsq2wckcIEmC8+FHHCAfgDQIgS1wfQA8k1By63gL&#13;&#10;SHOL2SEAIAlByC+Gml0LSCQhCA8XtMHFFkN9ArAzAnurIPQDSnEBoQ3NszkAkhY4zgPKt8FJEIID&#13;&#10;HwlBoAOUnwe0WgMA5eGHii2GqmsBLQeIeNruK8dMYMkIXH+EbXvz4UfWAlIAcglwGoNN2FkDz9fF&#13;&#10;Z3+FM/lT85eEA+RS4Hz4oQPECOw4/LD9zbXAxeYApVvgJAY75QDNCsGHKheCEAMgwk8KgLQFrlwQ&#13;&#10;QtFaQNW0wRF+qFrmATVlHLYmwVUah00HKJYGl2qDUwCKtcHFXCBtg6smDEEByHeBfAgi6DAkQceP&#13;&#10;M3E/ywjklAtAKJcAV7QOUFELXDXrALH9rbEx2DHwodQBOheKwU9RCxzFFriitYCKAKi5gxCocklw&#13;&#10;bINr6jjsxrbB1QpAhB/OAyoKQ4jNBdI2uFQkdlEbHF0ghSAFoR6Hl95oGPUf4XEBQsu2HAgtUXe/&#13;&#10;WdqMgj5sJo02S9W/DBDaY44DoTFjxljeYNvbGmusUaj11lvPdnlx6gsNj6KBsyI/6Ji0bdvWWlCc&#13;&#10;aEQQsm4FThJKLaiQyvRyvQ4TGwhEv+Tx3HPPWQDiHCe2AU4qpcNxEVaGKKjNxufL67Ru3dpCYlMO&#13;&#10;H4RaLbJoFIKo1U7dyhz6o8wBOjwCQGyDIwCFEBQHIKoaB4iIIw5Q1gVKO0BZAKLiDpACkIMgPgMG&#13;&#10;IXQC0h1mBphbUbD3t3rW3AEA6mQxMO8Ahe4PlXWAXBKcLIZ6m9kT6gg4uA3F/UNmOBDmWTybO8zO&#13;&#10;HgTJYqgxB4gAlApCyAMQtXUOgCQIYTMATzvsR2d8jN0BYOiLn30AOltjfzbwAIiKOUBuMdR8EAKj&#13;&#10;sPNJcAQguj8pB0jXAspCUHYtoHqcQV/i6E/Eq/ElXs0PsI1x2DEHKAtAkgIn84DY9rYsIOV8QMrl&#13;&#10;gJJeuK92gKC/BwAkc4DiLXDFEdhMgEu1wH0bdYCyABRzgAhAdIByLlDKAUqlwCkEhfBTKQBRTe0A&#13;&#10;paKwUwCUmgdEtWQbXAhAqqZogyMAlVsTKOUChQBEaRAC5/w8vQGO0/mAReidcwBI/xDYuT2iVAIc&#13;&#10;1VItcFRjU+CoGPyoyoUglFsMtVwQQgx+VJXMA6KKHCCq3HpAMQCiyrXBFTlAjQ1DKNcGlwpDoFJh&#13;&#10;CFSqDS4FQApBKRcoFYZA+S6Qr9WgA9vivYL32c0Q0+PW+0uLgtBidQ+Y/+BbkQ3izSN829bXmU0t&#13;&#10;CI0pPfqcMfi6MN2Z3VxF4nW4DFClryPOivwgCHGBUR9sqhWLes7DYdjCL3nMmjXLTq5i5vj06dPt&#13;&#10;Ns4N2nzzzS0ALbvssjZKm+4QgxQIh3x+b775ZlnKrHQoCBG2FlhggSgEzfub+czWjx+Jkp8Y4MNP&#13;&#10;LAhBHKByQQjhHCB1gbLwQ3WPtMDF5gERnU7JOUA6D8jtAfdKXCDfARIA4rKu8qz0WV4CoLkYQHMx&#13;&#10;IOYyiIugZgEoDEJgpp4AUBZ+JAo7TIEjDPUBwPQBqFC3A3B0HlDWASL8pB2gckEIBKAs/EgS3ICG&#13;&#10;+T/tgHrrA5La4ucaAKM1LPQ4B0jWAnLwowDEeUD5FDgFIB9+VHEHyAUhZOGHoguUXQyVoQjvAmTe&#13;&#10;BaC8D42ANARBAcjBjwLQEmZsQ/iBalEA0UL4+QcA0e8AV78DBP3Nwo8PQFn4EQeILXBx+KFqD0Eo&#13;&#10;mgOUdICKAKgWB6jcPCANQkgBUCoKO7UgKgEoFYSQisIuCkIoaoMjAFExAGqJOOxYGxwBKJUGVy4M&#13;&#10;gYoBUOgC0QGiwihsOj8+yBB2bvekDlAIPnqbIgCq1AGKwU6oSuYAFbXAKQAVLYRaDoCoFPwUAVBT&#13;&#10;OkBULfOANA67nAuUAiAqBT+pMATCTyUuEAEo1QZXFIZA0QWKwQ9V65pARXOBYhBEF0jnAsUgSMW1&#13;&#10;hJaBlob+C60+T4uGJbSqe8gsacZAHzeTxprF64fMkSDUXANnQX6MHj3abLPNNmbdddetWeuss461&#13;&#10;r5jw8EsfM2fOtCvWEmwIRoQ3QhznP3EVW22jIyjRNVp44YVNz549G7Y3digI0X364x//GAWh+f/5&#13;&#10;R3PgxB4ZCIrPASoGIDalnVjCE4crLgnOd4FSi6ESgOgC+QDEJrpYEII6QH4bHB2g/IKokgTnA5Dq&#13;&#10;KjzTa/HzOjz768wRJRAiAMWisDUJzoeg/QA4qShsJsERejoCeva0ogt0twnXAtrVAlB+DpAshkoA&#13;&#10;ykOQJsFtFThAWwJ06ADFFkNtB+DZFMBD8d8EoA0aWuCyLlBqLaB4EhwdoKEAnpQDlA1CcAA03DAJ&#13;&#10;Lr8YKoMQPsDPDwFIomUtBGkSXBaCfAfIlx+C0AparKSFCgFI5//EXSCuAVRtCEJRCxyVcIBqASCF&#13;&#10;oKI5QI1xgFJBCNUCkEJQKgihyAGqJQ67HABVmganENRULlBRGEI1bXBUbC0gmwI3HzS/0+2/cu5P&#13;&#10;kQNE+KllDSCqFgBKtcBRRSlwFFvgygFQqgWOKnKAqKI5QFQKgChCUCVBCLUCEFUUhECVS4OrdR5Q&#13;&#10;pXHYtbbB1RKJ3dQuUCUA1BZak5oXv+M9RrX9nd02F4RmvzF16lQ7jUcNjMYMnBX5wdADgkFjxdVc&#13;&#10;m+OEas4xY8YMc8ABB1g3iPHZvuvDf/fq1cu2/HGtIQIUtzXWGfJB6K9/+WsUhJY7YO0SFrgWOB8j&#13;&#10;iBUEoCz4qIgh0gLnMEUdoFgLXBiFzf8EgPxrph0gmQcUtsDlHSCKDtBROfgRHYFnehAK7joUqd9a&#13;&#10;fYxy/XpzWMQBOjBwgKjYYqgCQC4Ke3f8bG/Go7SfgbJ5Bsrnt4BNdwJgnAuUWgy1yAHaJnCAqNAB&#13;&#10;cgAkUdjrAyx6me9R3s9EKT/N1JuXzfZmEGAn6wBJC5yDHwdAWQdIACi+GKoqFoKgi6EKADn4oWQx&#13;&#10;VA1BmAxknAUsoWbgFh8DjD4C9DgHiAAUrgEUxmBzzs/KeM7DbUzCLODPN4DZCYAWBz8OgPLgo4ot&#13;&#10;gkrRAZq/YR2gPABJDHYefugAzWtDEBrAR1UrADEFrjFzgIrWAmqqJDjCTxEApZLgqKYGICqEnxQA&#13;&#10;lZsHlFoUNeYC1ZIGRwAq1waXAyCIbs/gI/Dl86Vo6mcAqaXE5YnBj7o/RfN/mmIRVKoSB6goAa7S&#13;&#10;OUAx8KGaogWuyAGqBIAqcYCoGPxQjYnDZhJc0TygVBw2Vek8oKZcFLUSAIq5QISfcgBUNBcoBj4q&#13;&#10;AhDFtYOWg87cF5+neJ9R776Gx1ykRVvjFqp71CyGbz8uD948qjeL1g+dI0GItTZrdEZl03BZbbXV&#13;&#10;zMYbb2yD2/ywto8//thOb6m0NsdZkR8s8KuhrFmzZpn33nvPfPHFF6Uts+/gG6Br1642bYLQ4x9I&#13;&#10;Pr8OHTpYSDr77LPtceI6Sq+9hjdTI4Y/R4ipcWvutbHZ9fHjTOsTNzWLbrS0dYN2ebEz0CAWhS1t&#13;&#10;cEVBCLEo7JOsh5PFGkJQ45LgpA0uux6QtMGFQQjaBlduPaArzQEorF1q3Ocow28yh2YgSIMQQgCi&#13;&#10;CxQ6QGESHN0ggtBklOo6huMSAaGdo21wdIDSUdguCCGEILpAA3IAtAkASKKwBwKERplrzU9AAY4f&#13;&#10;ULoPBgi90ABCbjHUEIJSUdg6DygGQLoWUB6COA8oBCBZC4hJcG7+z9KAjiftvnIw9c2BkFsMNesA&#13;&#10;Leo5QKoFAT2r4llratxPAKHDSiDkWuCK5gClQxDKxWBLClwMgnQx1BwAFQUhEICqWQtIIaicA5QK&#13;&#10;QlAIKgpCCAFIIaiaeUDl2uBqnQekYQgxCKo2DruaNjgqtSZQuTS41FygVBhCCoI0CIEgNPREnvoy&#13;&#10;fvzBmPuWFtgJAYgq5wC1RAscVUkIQpEDRJVzgMqtBVQUhMC1gIogqFIHqNyCqOXmATV1HDbV2DAE&#13;&#10;BaCmDENQCCqKxE65QEVhCE3hAhGCFITO81PjRuNxS2EJ/50LQr/0QQg677zzbIgbjQNOJ+G/mWVw&#13;&#10;++23N3Rp3XTTTfa1POqoo+xyQOUGzor8YGvcJZdcYgv9coOxdJxjw5QGBg/M7oPg8+KLL9q1kUia&#13;&#10;JEsOHkweVB5cQhIDE0ige+yxh9lggw3MW2+5Yr3aEYLQWvu2Aw5cZTr9eIU56KseZu/RZ5ijZl1q&#13;&#10;0cFBUBEAUbEWOGJLPAhBAShsg8sDEHPkwvWAHACFLpC2wGUhKN0GpwCkQQhXAnQ+Mm+WjpTxQEgA&#13;&#10;SNYCykKQtsBlISgWhc0kuF3N3QCeycalqxCE+gFc8kEIRWsB0QXKJ8H5AEQ5CNqkAYA0BEFA6BoP&#13;&#10;hL4rgdBaDQCUb4OLJcFVEoQQAhDFJDhpgQvb4OJR2P8BaDxh95VDQUgdoDwELYxr5GOwx1nYWQnP&#13;&#10;+jN7P0yN+wav8QTASnELXAqA6AARgMQBykNQUQiCAFBVIQhUygGiigCoXBR2EQClkuAUgpoCgFS1&#13;&#10;BCFQhKAUAKXisGPzgBSCQgBSCGqJNriiMIQwEpsqB0AqC0J+fDaKsHsDECIAxeCHqqQFrlIHiGoM&#13;&#10;AFHlQhDKAVAlSXAx+FGVC0KoJgq71ja4onlAVLk2uBj8qJoiDrs52uCaOgyh3LpAMfDx1QZSAEqB&#13;&#10;ENcSamEQWrDuCdsLwT8HNo/GmX/VvzFHghBT4+gC8XWiFIYoLvXz+eeSPLvPPvvYyxiERmODAFU0&#13;&#10;cFbkx4gRI+z8GLaGMTggZi+xP2/gwIFm9913t9DAOTUvvPBC6dLZe/CgdevWzabEMTRi//33Nxtu&#13;&#10;uKH9nQeXi62y9Y/Pn2l5fBEGDRpUunX1IwShtf+fvfMAk6JYu7BrzjkjYMCcveZrzjliABVzTtfs&#13;&#10;NeeIOQdERTGBAkYQFTMoCiIoOeec0y7Uf05Vf9s1PVXVPWGXK/+Wz3F2amZ6enp6ZurlfHUKIHQF&#13;&#10;QEjmAfkcIBs5Ypko7Bh+cgHIRhq3A8T/DADl3tuUwbkcIPeCqIU4QBQXRJUABNGFgKKzgUGfq3HA&#13;&#10;Ieov4EILdb6zDC7fAYoBKIYfA0BxEMJJ6n2A0DDgxiQM9SdjyP8b9uYDQIwNQP61gMw8oOQcILcD&#13;&#10;ZACIawHFCXAShMB5QHsDOu7GwP5PDOz7YJD/K0DncEDQrhb8GAByO0AxAOXDD2WisAlBuQ4Qy+By&#13;&#10;gxCMA8R5QPmLoTIIYWA092cK3qG52DI1C694OG4brjaw4Id/b6ABKIYfA0CmJI6lb3R8Nsc2PgeY&#13;&#10;dAeM/AKQORHvxXIR8CThh3KlwBkA8pfAheYAmSCEPPihCECFLoaa5gBlAaByJ8GFghAKKYOjaqIM&#13;&#10;rph5QD4XqJAyOCotDc43F8gHQL65QK44bEZgd2mK97Wb0djv8fiNDAhRLvihamIOkAt8qLQUOCoU&#13;&#10;gkCFAEhCEHxlcGkOEEUHyAU+oiwLokoZXCgOu1gAKjUOu9QyOKqUNDhfJDblAyDKB0CFhiFQrkjs&#13;&#10;pJIukGgXaGvo2hPxHYXPGdW5LWBr3VoGoc81rBgYqgmNAwj1BAg1WexA6NNPP9XuD8fKTLbm2Pwk&#13;&#10;HFOGmnF8zjVPySsXXnih7uP7yfulVavhrMhv/fv31wDAJ7vsssvUxIkTo1swHqiq0msDXXzxxWqH&#13;&#10;HXbQYEAY4LyZxcERkjZt2jQdiEAgXHfddXVAwm677abXUOIELc5/InXSHbroootK+uC4HKErAUGF&#13;&#10;JsExCIFokusCxUEINtYw7sA9D+j2vBI4mQeUhCDfPKDm1l7HSXCMw3YBENcDurTaATIy6wFxLaCX&#13;&#10;9fyfCwE+F0EXAnjOU1wENQYglsAl5wGZEri3oORiqAQgukB2EML7gKG2qjGA52TVHn9/pMvhTBJc&#13;&#10;OygEQPlBCASgQ3UQQi4AMQjhQO0C5UJQHIRg5v/sA/DZT/2I/p/RFzs/AkC+KOy0eUDuJDgBoFwI&#13;&#10;yp0HlAtAdhAC5wBtqoZCw9E/An1m/o/RyAiA8h2gdaD8dYAmon8SNEWtDQhiGhyBJxeC3DHY4gCl&#13;&#10;hyD4HCDnYqiheUAEoELnAVFpAEQRgELrAbkAKFQGRwDyrQcUAiCXC0QHqDbjsF1lcBQBKOkCCQC5&#13;&#10;XCBXGZwAUDGR2CyDcy2M6nKBKNeCqDlJcMvg71UirQwAqvCXwBF+ylUCR2UJQQgBEEvgSp0HVOxa&#13;&#10;QJSUwbnghyIAZU2D8zlAFAGopuKw0+YClWNNoJqYC1SbLlCWuUAuF0jEtLgdeInP2r/wOaN2WUmp&#13;&#10;HSvMgqq1BEJrAYTWJazQuakRjVfrjPpjsQShu+66q9oFevfdd/U4fOTIkapp06bakGHCMxllwoQJ&#13;&#10;6oYbbtBwxPVOe/WK16J0NZwV+Y2OEBPfCDi0luj6kKgIACyZ23bbbasXWuWJw7+PP/54NXbs2GgL&#13;&#10;i0/jSrZfffWV6ty5s/6bjcTJuUEkTh5k2w1ijSLLBe2JW2kt3xE6EMDzZIQSBoB88OMPQiAAuUrg&#13;&#10;kgBkCuLcUdjuErhsQQimkC8ZhS3wI/OAfAAkc4AIQi8AfF4C3LyiToeaRKVwZ0HuOUBvAXiSJXDu&#13;&#10;tYBO1GoL6Gmj5wQdodUWf4cWQ/WVwDEIIReAOAfIzAPKXwzVBiDRXupbwM73aieA0I5aBoLiErik&#13;&#10;A8R5QH4HyBWF7XOAKJMEF8OPAJArCU6CENZVwwAxIglCCDtAuQBkQhBW1Q7QZEDLZMDLZABP7P64&#13;&#10;QhBMBDZFBygXfmwA8sVgE4A88EO54KeUOUDFOkCEHx8AEX4KTYJLC0KgkvBDheYBEX5CAJTmAhUK&#13;&#10;QDb8CAD5yuB884CypMH5whBcAEQl4UfCEFol5IrCbrGkUi9jgEa9uLRxe6gkAIXgp5ASODpAIfjJ&#13;&#10;EoOdZQ6QD4DEASp1MVQfAGUNQqDS5gGlOUBpABSKw/bNAyL8lGMeUFoZXG2FIQgAhVygUBlcyAUS&#13;&#10;APK5QFw7aMdIBKFtK5TaCp+zLaAt8VnbZoladYTW+KkTfvkmqrXxy1cTWgu/pmuN6r1YghDH4Rwn&#13;&#10;MyiBVWlsHGs/+uij1abE9OnTdT9BiZVqHKezeivUcFbktylTpqjrr79eQxBPDF6ecMIJ6uijj9bQ&#13;&#10;wx0REYD4hLZrtLg3wg5XrGVoQrNmzfTxYh+dMpbUNWnSRHXr1i26d3rzgxBL4EIO0EPOIIR8ByhO&#13;&#10;gsstg3MBEGWCEOytmmeh55TcE84Dyi+DowPkC0J4Vl2SMw9IIMi1HtDLgJ2u6m3VH8hA/QqceR0g&#13;&#10;5EqCe6s6CS4Xgt5VjSPwEdlJcMepD9WxAID3MajvDH0J4LhHtVOHAHjyIYgOUAw/PgAyEMQSuOQ8&#13;&#10;ILMW0D56QdQYgAwE/QDg+Qvv+Fhg2Dg821js2S+AqK4aePIBiA6QG4LCQQh9AEFJAMoPQjAQRADK&#13;&#10;XQ/IrAUkQQiTcf7MxBGmpuMdGwU4Gq2hxwYg/juVOwp7kg5BIOw0ALg8C3B5C2qFbR2CvuWqHaAY&#13;&#10;gEQsgQuHIPhK4JwhCJQvBEEgKLQYarFJcFQx84B8ACQQFJoHVEgcdloQApVWBpd0gQhAIReokDI4&#13;&#10;yjcPKFQG54OgQsvgZE2gZCmcrwyOEMRSOBuCOP+n45FK9XvNqG8L3G9dAz4CRGklcOVKgaOyJMEV&#13;&#10;WwInSgtCKDYJjioEgEIuUDnmARW7KCrL4EIQlCUSu7bDEEIuULFhCFkCEVwAJBBEF0ggiOIcofMP&#13;&#10;UKodPmcfQS0eAUStoZpsUQdC/4Q2YsSI6jVOZSoOjQkuc0NHaP/9968ugxMQonv09NNP6z5fw1mR&#13;&#10;37hhpsYxnUFK3/QgHU/Ov8Vuevnll/UgvhD3Y3FotN3+/e9/64PcpUsX/ebQhtt+++318WIZXePG&#13;&#10;jfX8qizNBULXeF0gypcEd78GoHwXyD8PKOkCSRJcsgwuPwjhOj0PiGEIuS5QKAiBEJQPQC9EAJRc&#13;&#10;D4jzgF5WTTDo/i06UhgDAhVaqWY5AOQLQqALRAco1wVKLohqQGgankVaX2zxQ0CMDUB0gegA+YIQ&#13;&#10;ciGI84CSAETtqwEo1wX6tw5CYBz2T2pX7MXTKg5LmAHQOQwwtKMFQUyC8wEQ5QIgigCULIGjDAC5&#13;&#10;yuDoACVdIAIQF0Q1YQgbAUY+1vvKVqVG4P1pABBapxqCBIDyy+BWx9e1lLwx8GArwIkJS1D4axYg&#13;&#10;eBqgJT8FzrcQKsWFUIsogaN8AET5AIjylcBRWQConPOAKB8A+VwggaAkAIlC84DoArkASCDIhh9b&#13;&#10;LgCiCnGBKJ8LRJU7DCEJQAJBNvyIXC4Q5VsPiG7Pz4mwhHcbGffH5wCJyhmCUGoUNhUqgaNCAEQR&#13;&#10;glzwIwqVwBGAsgYhEICS4GMrFIdNFVsGRxGCXPBDpblA/4trAlE+F4jyuUBUKWEIvrlAAkE2AIm4&#13;&#10;iOo9VljC8EHYh41qFYRW++lL/c9/rIOoCbGofPVRf6mDFkMQ4vtCE4JTcTg/aNKkSbqf5XE0aTiV&#13;&#10;pU+fPjrojS4Rx+gMUWAFV6jhrPA3Pulzzz2noYeDdE5S4oly3nnn6WS5/y+NpW6sO2Qj9JEuSZ9H&#13;&#10;HHGEuu+++/TcIdpyW221lTr22GPVa6+9psaNG6eBkkprSRDau9kB6npgRi52EENMElwu/BgAyg1C&#13;&#10;MA6QLwr7LuueBpso13pA/iCEfAC6ygNAUgZ3iQVAZkFUyswDih2g3AVRm+F6LgiNxVD+LQ1CMQDl&#13;&#10;wg/VOApCiOEnH4AMBJl5QEdi0G3SAdkMCB2IIb4rCME4QO4obOMC5cIPy+CMC5QLQPnrAf0E0BmK&#13;&#10;o2iDUI9qEMoWhZ0LP1IGl58C53OAKDpArjI4ApCdAkcYmqU+0fvKxvhrA0Jrex2gCfonwJ734wah&#13;&#10;2TgHpgNeBH4EgFzwY1RECEKaA+SbA+Qrg6MDlFYGR/j5J5TB+QCoJsrgCkmDC5XBlZIGV8jCqL65&#13;&#10;QK5SODpAPhdIghDo+PxsxWdXzcd2AEKc55MEn2JK4NJCEEIARPhJA6Asc4AoF/hQ4gCllcGForAp&#13;&#10;F/DYEgeolCCEUsrgfAAkZXC+MAQCEOWCHltp84AoHwBRPgCiXPAjYQguF4hlcJQLfqiQC1TIukBJ&#13;&#10;+EmWwtliWdwm0F2LFoRW/ekr/OpNNcBSA1oNv6arjeoLEGqqRi6GIPTFF19o4CH4HHfccerOO+9U&#13;&#10;TIYj8ND94RI3rGhjhgGNG07l4XSfUMNZEW50hliXRweEJwl14IEHqq5du0b3WLwbAYjzolhjyL+5&#13;&#10;XhLj+ySuj+VxPCacrMU3iADEMrkff/xRvzlcb4iPCbV0EHKFIDxYXQKX7wAlS+D4nwlByC+DczlA&#13;&#10;7ijsR6MSuGQZnN8BYgi4cYByXSAJQrAdoPMAQPlR2C3U6ao/UGIGhtDUEODC2+oM7f4ky+BYAudy&#13;&#10;gFgC54rC5hygDoCd9oCdcYCt2Ri+z4L+VC8Cjg7wOEDJGGwDQfFaQDYEuRygeC2gZBR2V8DOYODo&#13;&#10;HGDGXEDFLDUQgHMwAGj74DygnoAeOkDJMji3A+RKgjMQlA9AlAGg3ChsmQe0PuDkdQDQcK35wLVx&#13;&#10;aiNojQh8YgCSdYDcMdgEoc0ALL8AgYZBQ/BenAoQWgrv+Qra/RHlQlA8B8jtABn3xzkPqJwlcAJB&#13;&#10;aQ4Q5SuBo5LwIyo0CU5UqAOUlgRH+RwgyhWEQJUrDpvyOUDFpMFRLgCiXABEFRqGkAQggSB77g9B&#13;&#10;6LuLcA4NMZo6AI9tmA9CBCAX7PgUmgNEMQTBBT+2Si2BCwEQVYoDRGUBIFEoCKEUB4gqJQ57UabB&#13;&#10;US4AErkAiCIAJeHHlgt+qFIjsV0AJPIBELU9tC1EELqxKb5T8Tmjun+H7a6vmmxeeyC08k/f6Bmv&#13;&#10;/NWrCa2MX82VR/VXBxYBQkxM5tj+2Wef1dM8nnzySfXDDz9Ur89TTOO4mfPruc7PvffeqwMP3njj&#13;&#10;jaLMFMZn77HHHtqUkUo1jsUpXrf75PohhxxS7Rz52hIMOKCFxDI4nwgCpCyeJNwBkhhhgCTG2+mK&#13;&#10;8MUNHDgw2uzi05geR0dsyy231Al6DJHgQeaxoAN09tln6/I4u/3yyy/6+NAlonPEcrn27dt7TyYX&#13;&#10;CBn8eMRbAueKwqYLlO8A+YIQkg4Q5U+CczlAoSQ4WQ8otwTuQiCGDT8GgF6pdoBiAGIYgswDelM1&#13;&#10;qZYJQqDrY7tAEoUdw4/RiQ4HyCyIagchEIY6AIaojzX80PXJBSC6QJ0S8CMOkC8IIYYfA0BJB0gA&#13;&#10;iEEIkgKHM0frV7VToASODpBrLaB4MdR8B8i1FlAche12gLg8mwuAZP4PxTK4tbVyAYjuT7IELikT&#13;&#10;hGDmAJnkN1uhGGwuguqCHxuA8uCH8qXAFeMACQDVRBR2MQ4QRQfItx5QsfOAinWAfPOAyhmH7XOB&#13;&#10;0uYBFZoGV2oYggCQKw6bIMQSOHF7KBt+CERZHCBxf2oyBIHK4gD5YrCpcjhAWaKwqTQHKOQC0QHK&#13;&#10;Eoftgh+KAFRsHHYh84Bc8EOVMg/ofykMgZJABB8AJecCUXSABIBsbQMxRntLaAuj2nKETgEIrfRT&#13;&#10;F/zizTTAUgNaCb+cK40aUDAIccoH//Ge43vmAnAKDC85Lr3gggs0hGSpcLIbq6m4uCnHzTQNuE3Z&#13;&#10;Ll2dF154QS9Fk3W7BCqpUEsTx+kce7ds2bK6osvXlvj777/1hrljIXGjhCARTxi5jS9w3XXXXazi&#13;&#10;s6WxFI6lbpz/s8466+g3cc8991S33XabJmeCUrLRBeJx4dpDL730kjrooIPUTjvt5E2ucIEQPRkX&#13;&#10;ALmCECQJLheCWAKXD0D3AYBkHlC8dZbAuVwgRjUUFoQg6wHllsERgPKDEGQeUC4EMQ47Nw2uJeCm&#13;&#10;JUDmDUBMK1waEIoBKJkExxI4cYFsB8i3FhBBqJ06ULUHxHQAxHyCvw0AsQTOBCF0yoEgsxaQD4CS&#13;&#10;c4AIQOIC5QLQbqqrhh+Z//Mv1U1tD22BvxsBhBoBeLa3AMhAENcCcs0BcifBuaKwqWQUtsjlAFEb&#13;&#10;qJGKy7XZEMQghFXUWADKOADKOFwaACIIpQOQnQQ3HeBjHKCl8BOxJL7Kl0oAEOUDIANBTgCiQusA&#13;&#10;1QYAFROF7QtCCEVhFwpAFAGomPWAqHLHYScBiHIBkEBQMXHYlG8ekK8MrpA1gXwuEAHIFYctIQgE&#13;&#10;GUKMiPBTzghsKksMdikARGUJQUiLwvYBEFUOAKIIQKEo7FKDEHxx2AJApcZhE4BCZXDFpMFRaQBU&#13;&#10;TCQ2y+CKjcSmfIlwAkFJABII2g5KQhBF+NkIqhddbl67ILQiQIiF3jLrtdxijuqKBYIQYeSqq67S&#13;&#10;4MBjwEuORzmOlbH++eefr5Ojsza6SzRZyA7cFgFL4ITi33RsnnrqqVRQkUazZSeMpQ844AB1zDHH&#13;&#10;6BC3E088UV8yuI2lcpyewsAyGjTt2rXTVW1pbQnWznHDYiMVIx4oOh+Ly4KqyUZa7dGjh3rkkUd0&#13;&#10;QATj+QhINsXS7aG7xr5XXnlFv8n77LOPpmhO5CL9MvKPuefJlg9C+wNP7EVRH9AOUH4ZXDgJLglB&#13;&#10;EoWdpQxOAMhXBueaCyRJcMkyuPwghPMcABQviBpDUFP8fSpA4nH1h3pX6yc8E52gfAAyEJQPQLED&#13;&#10;5IvD/gTQ8yfwrj/2gvoZAPgZQCcfgAwE5ZfAUf4yOBOEkAtBshZQ7npAOwFazlSjcJRH43WOxLvQ&#13;&#10;E4//XcOQLwmOcq0FZCAo3wWiNtUAlLUMTgAofz2gtQEzzfCVfr/WdKD7BLWOmgjY8ZfBcS0gsw5Q&#13;&#10;HISwIv5eV83FeTcfZ/B8nMNz1M7Q0tUAxL8JQfkARAVCEHwOEOUDIMoHQBQhyAU+tghBSfgRFbMW&#13;&#10;EBVygVwARBW7ICpFJ8gFQHSBaqMMLgRBSQCiOBfIBT4inwtEJQFIICgJQAJBrRwiBCUBiEqWwiUh&#13;&#10;iK5P2z1w7G4z+vlm3LaGgRsX9NhKi8GmSl0IlUoDoLQobMoFPiICUG0FIZQ6D6jYIAQqzQVyQU9S&#13;&#10;IReI8rlAVDEQRIXCEEJzgXwARKW5QFRoXaAQBLkAiGJYwom74HOBzxl112W4/8q1CkLL//Sd/lVj&#13;&#10;5E9NaDn8ki43anBBIMSFSPmP/AI9Z555pk5du/zyy6vH+BzTtmnTJnpEeuvZs6ce9/KxBB8aAm++&#13;&#10;+aYukeP0GvZzzPuvf/1LB45laUynpgHB94fwFBLH4lmdpiVoNZGiDj300KLFGjy6HywJ+//aOA+I&#13;&#10;lNqiRQvVu3dvDT08cVhWSEjiG08nbciQeFK+tCQI/fvs/YEtj0APAWEeANbcD+BhOdzdEDHHANCt&#13;&#10;1n+3QwaAbsHlTbiVuhH3vBGPNA7Qfep6ANF10LXou0YDEMHnYfz9ICDnIXUl/r5CPRYt5fo4+poD&#13;&#10;cJqrS/H3xRieX6qh52n0PaEu0noSoPM0JPDzLEDnWYDOc+ocXD+nGn5eAuy8hEH+ywCcVwA4sihq&#13;&#10;C1znPKCWAJ7XIQGgVoCdN9VJ6g3AykgrLGGc6g0AOhFIdBx0LP4+QbWJAKgNoIbrAVFt8TgCUHtc&#13;&#10;tleHQYfiOnWYhh8DQIdCB0D7YyAef2EMwN58goF4R8ANRfihvlL7qc5qL1wafa32UV00AO0N7Vat&#13;&#10;7wA6xgHaHRC0C7Sz1k9Qt6gMrhvAxrg/2wGAtovK4LbTECRhCQsw9P9THQQA2hoARDWCNteXhB86&#13;&#10;QH3UFtDG0Cb68i+ATl8NQI2g+tBGWv1VAzUQ9+E8oEFqA0DQ+tUySXCMw14PWltrBMQ5QAaA1oJW&#13;&#10;g1YHAK0GrYn3gUlwa2IPP9X7yrYAGDQF95+iVgYErWBpJQuAloOWrZYJQWC52yZ43aOiLS0EDJ2D&#13;&#10;viWw/SXxd4WGnVhxAlxeDLaUv7kcILo/vjlA4v7Yc4AIPKJkDLaEHoikT0rgJPjAhh+WwEnJWxJ+&#13;&#10;6ACx5E2gR8rfkvAjAQjJGGy6PoQeWwI8dH1sEYCk3M2WDT9S8kbxb7sEToIPeCnX6QCJ48NLgR8p&#13;&#10;gaPjQyXhh7BDJeGHsMN5P1L+JnOACDt0fAR+xP0RyOGlfT0JPhKD7Sp/s2OwCTsCPix/E/eHsEPx&#13;&#10;b7v8jY4PgUf+JuhI7DUv5bpd7iZzgHj9p5t44pu2AJ//1zfPd3n4N8GHEsARmLGhR/ro8Nh/22DD&#13;&#10;6+IA2UBD4OHtdH+kxI2AQ8l9BHjo8FACOkmnh+6PzAGyoYbQwz6Cj+3w8G+BHgEaujq8FMgRmKGj&#13;&#10;w0sbfMThIczI7YQeKXEj4Ajw8G9CjcAN3R/pE6ChCD28Dx0gcXjo6vCSt/O+ScAR6KHrIw4Py9z4&#13;&#10;N2/ndVnjh1DD2yhel1ADircRfKSfgENHh0Aj0CNwQ7HUTYBHwEYkZXCMvibUiOR2Oj4saxPR+SEA&#13;&#10;8VIirim6PgJAhBwJNyDYCPzIXB8pZ+N1AR9xdxhqwNt5P14n1Ih4H4r3YWmbiOVv7OOllLdR/FsA&#13;&#10;iPHYhB2Kzo8AEP/m/KD1oXsAP9LGDMd+1VdNG9VTm9QaCH2vYYXRPzWh5fCrudyoIQChMzKBEKua&#13;&#10;WPrGyi4CC8fyw4fjuKARPDgthmNT3kbnJYvDwkbg4RiYJsm+++5bvQ4nG9fm3G677TRkEbx430XZ&#13;&#10;lpg/f752Mpi9XYpGjx6trbD/r40QSOvv8MMP1ycKJ5kxuo+1kYQfWnSEIdeiszkgtOlmatfj91Cn&#13;&#10;tT5bnd66mWoS6dQ3m6rmfz8JEHlWg8/d+K8d/muP/zpAbwInjAN0CwDhTQzkP1SfqY8ABG8Cem7Q&#13;&#10;8PMm0OQL3f8BQOAtwM2NwK1rMex/FAP9D1QnPLIz0OIF4FZzAM/zgKcvVWsM+t+G3gKo3AHwuQRA&#13;&#10;cx0g4B3d9x1u+whbeR4w9AwA6HP89S2e6XsgzKdAKi6G+rI6F9t+AjDwOvQaHvMS7nEe/mqK/bhF&#13;&#10;/Qw0+gn6Ub2ILZ4JCGqM13QFAKEFbntOTbIgZSqG7N2x1V+h37DlLwFrBCC6P7/gFfXA/XvgGP2A&#13;&#10;fW+vjsB2jkH/vaoncK0n9vA37OunACWWv/0E2OsN8OiFx83BIJ5tIYbWY4A3fwId+2D//8bjvgdo&#13;&#10;faUdnmNw/WHoEcDGo9huY7zWPbDfhwA0HoYeAkQ9gsdeiG3vpp2fvjjGA/EODAJq9gNgGvjZAX9f&#13;&#10;gVd1P3SPGoJ97QE4+l1tmwNClUCFPoA0gs9fuBwJxB2J92AksLc/oOwvDTx7AlDugG6H7sLROR63&#13;&#10;NdTgMxrPNxbHdxw0GpBpwGdjXL8Yr/a/0M3Q5QCfBtA6uO8xONY3Alyuhy7DcVgbj1sTwLMvjvvN&#13;&#10;0DXYo+vVRLUN+tbA5VaAlPgfPxZgK1OwnSl43Cxsdxbem1nqP4Cdg/E4zvtZTc0G6M7Bfs3BsZ+D&#13;&#10;fZqtloaWxM/C6XjdU6q3VIn7zQfYVOL4VuH+VYDwKmyvEts37s8GuN8lkZgCVC8CoHWgqyH0V12J&#13;&#10;g7hHBEHLQKdD6J9/OWDooBiC5p6m1Dz8OM7FbbNxn+nLGxCatRduvxR90MzzADtLG9iZugVuw7Zn&#13;&#10;4f7UlI1M+duk+ngs7jsdfdNx++Rt4hK4qedAuI2asHcEQcvhMU1xP/RNwvNPwH4IBI07ANtkH24b&#13;&#10;h30avJQBoFG7o+8q9OE5xuF1DlrfQNDgDQFaF0HoH4PH9Md1QlC/1fE82M5o9I++AtCExxN2eq2o&#13;&#10;1NAmADD0j8TxGHy4KYEj8Aw8HgCGvmG4bdAp6MPxIAT9/W/AGLY1BP1U95UMAP2+Me6H/oHoG3gh&#13;&#10;4GhdA0S/4HgM+A/2Bf0DsM/dd4yACK+lz5lK9cV+/g11x3EmAH2N4/sn+vugj+rZGFCEPpbAddsf&#13;&#10;t6GP6oH7CAR9twteC451TzxHT9z2Bc4LQtCXDU1fD/bj9s+xL4Sf9nwt2Mff0d8d9//yXwaC2uC1&#13;&#10;/Izt/oL+X/Hau5wQA9A3R6Afr68rbvsG+/QG9okw9MW+6MMx/RH9P+E5Wq1hyt/ex/H4Adv+Dv3f&#13;&#10;4j15Y00DRG9i337AcejCfly+t7OBoOfx3H+1wDkctUr8jr7eyIDPZ3jvv8Zzf4XHfHwS4GhZpR6v&#13;&#10;wHPg/PiS+8/XfC7ui2NK4Hkd51xn7NMXuP9nFwCa8Hmg4/PipgBK7GNH9H+J534R5/B96H8Q2/oY&#13;&#10;j/8M26Few/EkAD2A49QO/Z+g71M8/7s4HoQggk2rw9CH/g7QOzg/BHpe2Qf3x3O0x3O0x233rm1g&#13;&#10;59FNAKDo+4hC/304HgSeu3DZFse6Dfo/xOUTOxgIumVVPF8zACr62+C1PH9wDEAtcAw+wP68j9ta&#13;&#10;4Dy9Fu8FYek53Odd9L/DfcJt165g4OfeLU1/a/S9eT76VzPQcxv26b1r8B6j/z18ju7AcSP0XIbH&#13;&#10;vXY2XiP6W+Fx9+H8IABdgOd5Fd8Bb2D7r0NPHgsIQt/ZS+L44ni8hr6W0HP4TBGKCD134bP2Oo7H&#13;&#10;q9jWi3gvzsfxIARdg2PfAtt+Bf0tcPvF+KwSdM7CZ/IFnC8vof9lbOu67QzsnLUKtot9fwH9L+F4&#13;&#10;3H2kKX0j/Nx/DPpx3+ehe3E8CDrsv+0Q9OG+z+Ixz+C2k3BMCTYX4Xg8jetPo/8JfA5OwLlHqGmC&#13;&#10;77BncF48wfvj8jwcDzo9R+H740F8dz2G/iexr5fh+5RAROC5+wylmmNbj+C2G44GMOF47Ifz8Bp8&#13;&#10;lzyE/oehu/HYfdBH6Dkb5/vDeJ8fwP3vxrm1P7ZNCDppK5wjeA/uRz8vj8W5SrDZC+fgnXjd96L/&#13;&#10;Pmzr5G0N1OyO43Q3t4G+e7G9S/D5ZBncFjiXL8bxuBP9d0FXnKjL3rTOwvlx95Wq51F7qzdPO1K9&#13;&#10;3bq1av3226r104+p1js0UAc3aqg2qyUQWvanH3SRNxd7qAktg1/OZUYNVQdkdIQYWsB/uOdrJ5Rw&#13;&#10;7r84KfxH/GeeeUbPdyfUEF569eqlb0trNAc4reSWW27RVVJ24210gmgOcNsvvvhidEu40elh8EGh&#13;&#10;4usg68h1Ah6vS8MZkt84wYkLgtKuKmQi0//nRtjZa6+9dDkcwZCUzVpF5p1fc801+o0gLPIy2WwQ&#13;&#10;kjlYmzbYBNq0WvXWq6feeas1BvCfYNh8I4bpD2AwGL8vf2H4TTeIIDQYw2BpEzC8JQTdhYF3L2vQ&#13;&#10;OgnD4WcxeH4UA9JvgQz2tt4BBj2qLgDi3FfdvwD/fQ4weRyD/LextUp8kKX9Bex4DmDzNAazYzHk&#13;&#10;lzYYuPKMOhmPOgsD5zhIYyaG0O9i8PoabusB8JLGbb6vzgYkHYctPhH1Ek4W4paZGDhPgabqfZHW&#13;&#10;G3D1PkCEIDQXt0kbpjoCEw/B0Toeg/q/o16Md3GfzwFI7dVe2L+2US9fXxUePxmahK+RmVGvab9j&#13;&#10;AP4VgONXHJOqnNd9C5CJwQYnRz2mcUFUrglEGJqOVyhtKtDoZ8BLN7W1mma9F7Pxfv2h9tEgNAaA&#13;&#10;RxhjIxD1VQcB4FjGhh/hqC3AURiuLgIkbQqIOgnX43LLSQDRfmpDaH28jth9nIZ3bZBaFT2b4hXE&#13;&#10;71ElzoMRajMcrxVxn+eiXnzh4FUQgkbreTy3R73cJx7lE/F+MgD0MFyP58hVYbuT1Vrob2i9Br53&#13;&#10;r2APl4PWw31scOqJV1KB11+B/vg8oB9UhXOpEl9PVQDL3IaBmv7awsAY9zQN4FiJH37t/OwZ9UWt&#13;&#10;8rHI8cEAaEH8XqjKN4wDROCpskJeqv4AxGAgPw0DnLl4rLSFswA8GDQQhAhF0hbg9U/BwITAM/Uo&#13;&#10;c13aNPxIa/cH26qyUmtmPGocoJFrAcqsWM/5eF+GY9BAt2f6y1En2rw+6MOggA7QZOt4LMTrHr6f&#13;&#10;mf8zAj/0C6x/iBp6oHF+BmJAY7fxDxsQ6g1wnG0djykdTLkbNePHqBNtxk/ow2D6F7yGcS9EnVH7&#13;&#10;DXBBx6cvBqfSKnEu/gGwIfD8gePBfZQ26L8R8GCwOdtyxofhNRF2OmOAM886TtPxujutbMBm2PNR&#13;&#10;J9rs4Ri8o48OT9+7ok60+ZMBH3jddIG6YuBeaX2Of8TAlcDzCd7bhdH3B3/X+tyLLzwMoNrhtUyL&#13;&#10;vyfURJynhCA6PCPaR51o43BsWmKfOA+o/6tRZ9TaYOBK4PkSAzD5zVyAH9u2Oxn350Oes1bris8V&#13;&#10;y9texCB0sn0eYL9fw2CQIDTNGsiM/BZ9GDw+Bqjv0zLqROP9n8Kxu4/PjcGvtFkTsK/4PND5+RBA&#13;&#10;xfWJpHXAQJRuz8MYvM616v6/udU4O4+uh/N8XNSJNgrH4x6cmwSVXq2jTrTRv8cuz6/WOTtnCgbV&#13;&#10;u5rb3jkVzx0POtSTAB4muD2O4yKNLthnNxp36K7NcZ72i25A6/mBcXHo+AyPvz9U345KXQlIuAr7&#13;&#10;9Xv8/aHbLesbsHkLr1PabLzOuwAhdH1eAsDZ7S0M8unw/AewOkVi/NE+wntEt+ZSvOeV1mvoh/fi&#13;&#10;PJzHTQCmP70ddaKNx2eYEMR1fD7F51za5FEAG0AVQegFfH8QdqXdC5Ci03Mxnts+N98AqLH/AkDx&#13;&#10;JHHL0XrgdbOfAMO/pfXopNQBOJfp/Pz0YdSJNgfnx9k4prz/UwAyOTcrcT6cifOejs/NgAlp3Icn&#13;&#10;AEN0f07bGt9f1jn4bnNTlsbHjLfKmX7A98c++H7cG99T37eLOtFm4ftwf/QRVF7AuSVtPF7Pcdg2&#13;&#10;t3W3FWfNdj3OVQLPIfjemWl9n96P79PN0H8Avrvs9+KHL5TaBt9PDfC5+Nr6rPbEd9eGuH8D6NP3&#13;&#10;dNdDTzyh1t6gni4Da6C1kWqw+eYagmTue02D0DI//aiWwm/W0viFqwnpbY8anhmEONZnCZtMdWFJ&#13;&#10;nN06dOig58fzNro7H330UXRLcY3TSpiwzGwCHm/GW//0E96rDG3YsGHaseI8fY6308T7sSSPBgTX&#13;&#10;F2IFG1PneNvvv+O7K2o4Q/Jbv3799B25Sut1112nB/Z1Ldz4weEcIoZGXHrppfoYXn311dpuZNDC&#13;&#10;lCnyr935LQ+ENjfRgLYaNmio3n/3ffUx/rtZXa8eBt5U4j9pvTGolBAEG4TGqVHouxq3XY7Bdryo&#13;&#10;1CQMdJ9X/9VlcN8CI2wQelc9hP7zEyBUBYB4GbBzHvrvwDPbQNBFvQiAeVaD0IColyDUFc9xEoDn&#13;&#10;LAzw4x82gtB7GMgbEDJfUGzzMCQ2IHQsQCgehBI+fsdg+gvs6094NXMxNJf2JzDrA3Ww6oDHzMGr&#13;&#10;kmZAiKVvx+WAEJ0fglAHgM0Qa/A9G3v4M/bpR3WmGqqsH3q03wGRX6vdVXd1DvZldtTL1/1fHLsd&#13;&#10;0X981GPaWPUhtrULhvy7YE/jD9sU9T0gaDPcf0vgQzzYNCD0bxyLrXNAiK0vXlsvVR/7dFbUw/di&#13;&#10;NkDoAjz/Jug/HtdtEHoGW1sf2LkOcCIe4E9TrfB+rILHNcTRjOPcK/GMI7GdEWp5bCVefdmsCbQ6&#13;&#10;zh86OTdHvfiNxNGfhmM6SZe5HYznjgdRs9QNONbL4Pb6+n5sBoRewDaWxftOEOqm+9kWACEJQnM1&#13;&#10;8MTHfCEQrxLASBBagPc7t+0M4WtrIQAA9zQN52LlQRD66QDZrRKD7GoQikss1fzXMNBGvwYhK96e&#13;&#10;IDQVg+XJSRDC57cahM6OOtEW4PVPORw/7OifisGEDUJ0f6pByHKCp2OARNcnCULzsB9DMKgj8Ex/&#13;&#10;KepEm9tLqQEYTND5mfRg1IlGyBi6L05E9A8DACyIz0015AADPP22ijqiNu5+C4Tic1NNwcBJQGi6&#13;&#10;lYJJKKoGoWeizqj9hgG8BiFAh7RKvP6eGHxrEMLxsEFoAAa61SBkwecQwBlL3ghCc6wB3/Q/AUgC&#13;&#10;QjGkq5mD49jrv2+LOtEIQl0AGyx/I/jkgBCgjGVv7fHeVkWDUA74+gCk3sbgsW0ChMb/YFwfOjzD&#13;&#10;rEHluO+VaoF9Yvnb3wkwfG9b4/B0wvGQwWbVHADYjqacrS3PWav9eIspfyMITbLOwb9bARKWMyA0&#13;&#10;Jf4u1yD0lAOE5uB1PxGBUKfLok60WeMBVPg8sMztfQz8bRBqj3OYIPQQQGj2xKgT7WvskwuEhuN4&#13;&#10;3Ilzk+Vrf7wVdaKN+tXAEQMOulqwqkEIA3+CUOuT8V5YA/8nto9ACEAkjSDU4Trj7tyRAKHf8d1A&#13;&#10;CKKGWAOmvy0Q6m7BCNtNACGCzZvnRB1os/D7cCdAiID0bO4/Xmn3h/e/GjAyyZQF6fYhBu+EF4LQ&#13;&#10;nPh3R/2Nz8i5OI+bEoSs4zEGn2eCEx2eDtZnlSB07S6m1O0ZHHv7eNxzcAxCMsDnIvUtACN0d5Ig&#13;&#10;9OsnptSNjs1vn0WdaL8DCAhCLHX7Nv5dNSCEbfD+T5wfn5vz8H0hIHQTvsOk8XPxOKCjGoSsf7Ro&#13;&#10;jc+qgNDouNRJfQ8Q2tsBQlMB4/ugj+Vrz8a/I2ocYPNYfDdxW3cCzux2HcBZQGg6zm1p9+P7lCVv&#13;&#10;SRD6Bs9NEGqIz8VX1nP/hs/qBrh/Q6iDeY+aP/aYqhfNhZGxVaMIgmoLhJYCCLGwmwXe5dECvb1Y&#13;&#10;C9WSo0dlBiGBEh4LLgmTnOvfqVOnahBaf/31dQBYMeYIHRhu+/nnn9fTSMSBImNkLbdjeR3TmulO&#13;&#10;cbycJnGxRo0apf744w+dh8ASP95GAJSGMyS/ff/995rSuKO0zBirV9fSG520iy66SMMQ4YeR27T9&#13;&#10;zjjjDDVr1qzoXvnNBiH94WyED+dmjXLUoH4DTeqfYHh/q7pWPaLuwUBxfrX6YBj9gDI5cwMx8Jd+&#13;&#10;gtCDAKF7IxCS/gnoZwmcgNB8DCbltneBWQJC0sfbOwJ3WP7WGiA0F8Na9ldBBCHOAXpWnaZGA3jY&#13;&#10;Rw3G8z2vTgTwnAE46FvdPw1DbILQ67itB7ZG0KHo+rRRzfC8RwF4mkf3Z/8MYMN9et5PZ+zvLICU&#13;&#10;PKa3ehV7fwDw8GjgQdw/RH0G2DkI8HQ0Bu29qvvn4pV3AiB9pnbDfd7RfZyLMwN7+7U6BNvfEyj3&#13;&#10;nO4T/aEuwzH6l/oNr5GLnC7AVtj/N473D2o79BNGeF/2z1XjAEISg03nR/qnqu8w9N8U9ycI/VTd&#13;&#10;PwvvXm+1F/ZyS42nVcADuj68rb86ELduCLA7q/r+lXj0SHUubmuA/uNw/8m6n/AxGTAzWK0LrY09&#13;&#10;6qf7qOmqJe67AkCogd5z6a8EAo0BHI3Sc3eejPrnYJvDcKRWUePxmOk4T6R/AZ57uobLlfAXQWi8&#13;&#10;7qdmAiKn4Wt4htqouo8iCLEEbo4GoR+q+6twNEz5G0Horah/NtQVwkBMfz1xMMEvSWghtAAgpIEH&#13;&#10;g0pe18Jnaz5AiOEH8zDwq+6H5gOE9PyfVTEQxBef9M9rgR9Z9FNVGLxIfyUGdlMIQhhQzMGPvvQT&#13;&#10;hCZjsEngmd4s7l+A78Yph+GHHf2TMJiownW5bcolZv7PKGyranTcPw2vSc8HAgjNA+RI/zzsxxD8&#13;&#10;oGsQwqByAfqouT0AQRgYE4Qm4rHSX4UBzmCAEOf90AGqAoTIbYMABJz30xeDDemjxgOEWALXE4OJ&#13;&#10;mTge0j+lrYEgzveZ9k3cPw2D71/XUaobXsOYZ+N+qjsGUZzz8zcG/tI3H4PqHhYIcR/ltgE3GRD6&#13;&#10;CgPIWRjoEhKowYBdgtCXBKExcf80vO4vMLgiCA0BpEv/DECUDULSPwew+TXOC6a/EYToLslt3wOE&#13;&#10;OO+nHUEo6qN6AYTo/LTBa5ncM+6n80PXR4NQm7h/NAbAr0Qg1PdF01cZ3SYg1PF400fNw+t/T0AI&#13;&#10;75X0Uz9ikE0QeoGllTgPKjEwpXo8aebpMOZ68oD4/sM6G0foUcDLH6/E/QShx3FM78P9O+Gck/7p&#13;&#10;GDy/aoHQXJwfclt7nMOc13MfIILAI/1fYbBKEHoEn7+pI+L+4Tged+LcpGPT402rv6uZo0MY+hlg&#13;&#10;KP0zsE2CEMGpVWM8NyBiPvopG4Skbx4+w+0FhDBoHwMIltsEhFjqNhj7If29AQRXCAjhPtJPVYMQ&#13;&#10;oEP6pmGfbgNksf8ZgJB9/zcBQiyBuwIwMh4DfOlvCzAkCF2C83Au3kvp74P34pzIEfr+jbh/FGCa&#13;&#10;sMPStY/xWWXfPGgcYOJqgBDn/TyDYz8b7wX7efvdFgixT1QNQpvh8dgn6f/1U+P6cC4Pocju57wd&#13;&#10;lscRhKR/Gj4HzXBMWc7W/Ny4f/YMA0Isdbse32HSPxfvhYDQqfj+GAEYl9vefsjM0yEIjRoU93+D&#13;&#10;7w+C0L8BPV9/gG1E/QShf+O7i3N5nsPnn328jWv4EIQ4J+h2gJD08/JagBDB6WB870zB49lPsUSO&#13;&#10;jtD+/O7C+ST9XT7G/fH91ACfi074rEr/L/ju4pwgDUIAZfQ92ry52rD+RmpTjKk2wzhLizDEcVct&#13;&#10;gdCSP/2kf9nKIuznyh9/otZ+4AG19iOPaq31KHTbbergY49VI6K5PqHGoARCIMeeBKJff8VvoNWY&#13;&#10;dkwA4rHhePbhhx/WJWqFtvHjx2uHhlVSHOtyfHzDDTfoMrWsjalxBBk6UxLFHRLvx9dGEGLgGV8f&#13;&#10;XwNvs9dC5bHMa7wDQYg7e/TRRwcH8XUtt5FsGZjACWa05JjLzhMg1GwQ2myTzdSeJ+2prvzlSugK&#13;&#10;rat+uUxd2e0S9SgGMY8Bd+5WJkS7BQa9LSM9rx7SIMQY7FcBMm+qJ7Rew9+PqGvUo+oq9N8F7HgM&#13;&#10;oNFctUL/UwAkRmG/gu29h3vRCeLl8+o/uO0SDF+vVB+o+wEn9+vLFuh/Xl2A7VwC+Lg30n3Y5g3Y&#13;&#10;xjnoPxMI8F8AyJ0AkzsBLtdj305Xb6imwLfrAB+3q0+BcZ8C1t5RTbAfjfH4iwEr/wVk3QxAuR7P&#13;&#10;0xj7cAL6zwKU3ARdAxB5GfDwNIbHDwKI7gR2XQMwuRpYcQ0ed4aeC0QQ6oLX8h36f8B+fwOg+gzA&#13;&#10;Q/fnO+zzTwDBnwE0P+Nvpr91VPuj/3RgyiUYjl8E+HlW/Yn9+xP71wPHqjtA8Heoh3aJDsHzMQL7&#13;&#10;QFw/B8ByNnQOHnswbtsV+7U3QKYZgOVM6CzVE/tCN+hXgFAfwF5fvNa+OAZ91LF4Hdtiu9sBHo8F&#13;&#10;pjTB854CoDkRz7s9trkVIPZsoMXLgJCXoOfwuF1w301x353UUHUS8OQE6Hjcb0c8jhHY2wBljgcY&#13;&#10;HQuYOQ6gsxsgaCOtUdjvMepIwNWR+HsP3LYuVA/X98e2D4cOgw7AfRiKwMjrHQE4B2tNUvvh+hq6&#13;&#10;BG6S2hzwcwh0oL6cgm1M1hHYGwDirgWiNAfsPAaEOQcQxBS4VdC/H67vD3zaH7dvATH5bQVc3w33&#13;&#10;3Q/wsz+0E2TCDypxrKpwfi7UDtAd0KYQv54aAhIwqF+AQWQVLivxY6tBiGDDgSU0bx/8yK2GDx/6&#13;&#10;52CQOhdQMA/9cw/Aj/3G+AVC/wwMlmZhYDYL/bMwWJ65BQYI6GcAwjT0T0ffdNw2bVf8+OIHVc8F&#13;&#10;2gTX0TcVmrKXUhMwECQITcRgegr2ZTL6J+G5x2FwqsMP1sB90KeF5x6DwZjEYI/BgHQs+qlReG0E&#13;&#10;oaF4npF4vlHsw/OPxH5IEMIQDNhY9jYctw3Fffrjh54BCANxPOj2DEH/ELzOvjgOdIT+xusfiH0Z&#13;&#10;iH6qN67T+fkTg7WB2M4A9PXHPvfG43UYAgZwf2G7fdHfl/1bYyCFfoYg9MJAtQ8e0we39QJ4dsV+&#13;&#10;MvzgN+x3L/T3Qv8f0E8cBKL/JwBdD/T3QN/v/1bqBwxOGYbwHY5Hd+xjd/Tz8nsMYPSCqDiOP++O&#13;&#10;7aK/Kx73LY4zS+O+QP8P6P8R/dR3eO7P0McyuM4YyH3HPqjLbgaOCEMdMZDrguPxDfqpDjgedIQ6&#13;&#10;rInH4Hh0Rl9nvL6PsC9cDPWDZfAY7GNH9H+B5/6oQRSMgNfyKZ77U/R/hvu3xyCdYQjUh9tgH3Df&#13;&#10;DrjtQ+xTC+wTgxHewwC1HbeNfl62AMixNK4ljkcb9FEf4LlexjnL0riXsG/v4zi8i37O8XkVAERA&#13;&#10;eobPDVD5Bef+LxhofnM1+nEeE4TewHvUGs/9Nh7zGoCqOc7jR3AuvITz4030Ua8DPB/FPjH44Gmc&#13;&#10;c69jX1ry/nvjvtgOQejxtU3/a+zHcz+Kc5iO0L3Y1ss4t19FP/U4jicB6W4cpxew3ZfQ9xKe/xkc&#13;&#10;DwlEeAID2OfR9zxuewrHg24Q5wI9jOPxPLb9LPqfwe234nUThO7E8Xga78XT7IduxXFiyMFNuHwC&#13;&#10;93sCfU/i8k6cH4SqGzCYbo7PC/ufwD5zng9DDwhD9/MY4L7Ncdt92KcrcTzYfwc+zw+j/yH0P4Tn&#13;&#10;uhL7z7lANwDoHkT//bw/XifnADH44Grs00N4L9h/Py6vxnFj5PUFeNydeO570H8vHncNzg/O+TkH&#13;&#10;x/d2PP4u9N8J3YjPCOcHnYnjdw2Ox23ouw33vwnvF8GJrtDl+Kzdiv3/L267Ce/FGTgeBKHzcOz/&#13;&#10;i/uy/xbc3gyfVc4FOhXPfQP2/QZuHzp3QxOQ0BjH4xo8/lr0XY/7XwzgJiARhi7BflyDbf0Ht12E&#13;&#10;48F5QFwH6Dwcs//gvleh/wroKGyD4Qin4HhcGfVdhnPzcJx7BJ5j8B12Od67S9HPyxNwPAhOB+N4&#13;&#10;nYfz4CL0X4ztnYzvUwYfELjOwufwfDz3+bjttO0AQjgeVGN8l5yNvnOgM3Es98AxovNzFM73c7AN&#13;&#10;3nYGtrkHtk0QOhD7dDbegzPRz8v98N4wHGFnHI/TcMyboJ/aH6BIoNoB+3wKrlOn4fmPwOeT4LQ5&#13;&#10;nudwzqtC/8noPxLnCsFJwxPOj5MOUCN22xRfOVuqXy5ranTOceqXLdZQxzZqUGupcWUFofnz1Qrf&#13;&#10;f69Wf/11tVqrVpHeUqs9/bQ68MQT1Yhhw3CvcOPipnzdAkK//WZVTqCRBwgfpYLQgAEDtOPE5+H2&#13;&#10;CCiM5OayOyyXy9KYuvz555+rTz75RH366aep4v3oeNGk4Dibf8tjbQDjscxrHLiffvrpmpq4MOjP&#13;&#10;P8clVXXN3zgHiHHkPEn4hvE4ZgmQyAGhjTdT+zbbF7BzJ3Q7UOM2yERgcw7QPYAGKYFjCILoQV0u&#13;&#10;Z2KwGYDAJLiHAS6PRDHYkgJHB+hxAMMTAAOJwGYK3NPq0mo9Azh4DoDyPCCAIQhGF+jFUE0U9nnQ&#13;&#10;uZGY/NYMwHU2oIeR2GdBZ+JvRl8z/c1EYXMxVCbBvYWBf2vIrAPExVH590mAnxMV0+DixVC5FtAx&#13;&#10;uDwMg/iuGCQbR2c8MOJj9MsCqFwDiBBkdBggi26PyCyO+gUG9p0wiBdJDDZT4Jj8Rk0HkogDNAQQ&#13;&#10;8jXA5DvAj4hrATECm/N+Yu2OPdtVmShs4wCJumOQ/7tOgts+R2YtIMZgbwPw2doSr28BSHkEr3Mm&#13;&#10;9mM2LqcBgP6tQai/1iaWuBjqxgChBoCe+pEIQPWx/xKDvUGk9fXlCFxyMdTRah1LXAx1HWVS4Ag+&#13;&#10;q0diGMIaAB7GYK8KrWKJEMQo7JVxtFhWOUtrAXBshloT4kKoy+bIxGAzApspcEayAKopgeO8okF6&#13;&#10;OyAVqAkACF9PxS6ASvkS4KhCEuAkBc7+2xWBLYlwrghsgg9lp8BJApwomQInSqbAJSUx2AQfW9In&#13;&#10;6wBJ+pv9t7hAkgBnp8JJEpwdgS2LoTL5jRAkKXCuxVC5EKpIA1AkSYKz0+AkEU5krwVE6HGJIETo&#13;&#10;cUmS4JKSRLik6ApJIpwtukKEnqToFDEFLilJgUtKoq6TYj/T3r69Huc0zntRC4AfI68lBY6BB0nZ&#13;&#10;yW+SBidr/Yh4naJbxBAESYLjpaTA8TpF0JEUOF4yACEpBiNI1DUlCXCSAsdSOMIPRZeI13nJ68n1&#13;&#10;fwg9dIBEvC79dIwk9U0S4OS6QJEkwFGSCifidYIQ5wMRfESSFMe/6QwRfij+LWlxsgYQ0+EkIU7W&#13;&#10;/xHZ6wARfGxxjpCkwBF8RLwuKXDSRwBiGZ1c0kmyJSlwBB9b0ieLn4oIR650OKbCEZJ4ySQ4lsnR&#13;&#10;UeIl5w7JdYpuD0UQ4qUkxlF2HDbT4pKSyGtbkg7HSwIRHSUCEC/t60yDY/IbJSlwkhjHOUaEHZbM&#13;&#10;8VIS4ygujCqScAQRS+kIQkyMo9aFbr3IOEbU4H543nqqyWa1lxq35I8AIXDEEpXl0EK1xAJqQa5G&#13;&#10;jFYHNM2WGpcGQj/++KMuYSsVhDhd5HUA24cffqjOOeccPd5l6RrnJ3Xu3Dm6V821UJw2zor8Rlej&#13;&#10;Y8eO6uCDD9ZJaKyru+yyy3TEXZcuXXSdH8vnfvjhBy3+/e233+oB/f+3xjCJP//8Uz300EM6IpD1&#13;&#10;iyTWQj5ISRDap9k+OQBkVg9yLYTKUjizDpC9BpC9DpC9BtATgKCnAEH5awBRZjFUAlC8BpBZDPUF&#13;&#10;QFD6YqiMw85fDNVEYTcBAJ2mwcfILIj6rmoM+LHXARIAitcAaqOOwGA9BvGJwAXO+4nh50joCAAQ&#13;&#10;F0AVHQZxMdRDAD72GkAHRQBkrwNkYGimFSAwFK/uG4AM1wEiAHEdoHgNIIqJcAaA4jWA6AAZF4gA&#13;&#10;lLsIKsV1gLgYanIdoG0gLobKdYA2A5A8DBgwXzJVwLNBeD6mwNlrABGAGIOduwZQAwuActcB4mKo&#13;&#10;BKB4DSCzDlAMQHSDRFwQdQ2VthjqNO38rAygsQMnhgF6VovcH1kElRBkFkLNXfvHQJBJgOPXUENI&#13;&#10;bPwFePFN/QDkir8WAEpbANUGIJd8C6CGAEggyLcGkHZ/IDsG2wYhG4CSIORaCJXww3I4We/HJQIQ&#13;&#10;S+MIPUkRgCQK25YAUTGLobrWAiIASRy2LYEg14KohKBPIIGgpASAJA5bRPjxLYgqAJSUHYttSwBI&#13;&#10;orFFLIdLLooqACRrAtmiC/QsJGv+JMWyOEIQnZ9vr4vOfTTOH3kVIETIkfhrWzYICQAlJUBEABLg&#13;&#10;sWVDUWgBVCoZiy0iBFGhBVB9EOQSAciGoKQIRC4ISsIQAYiwkxQhiPKtAyQQJPHXSQkMCQAlJVHZ&#13;&#10;hJ2QBIQIP0kRhijfWkAsoZMo7KQIRRQhiNCTlEAQwScpASHCT1ICQwJAthiNLXHZIRGCfIuiSiQ2&#13;&#10;4ceWQJFvYVRCEOOybRCygUjcIFvrQbdY4QzDBuK5NwII1d46QhqECDHza0jYdsXwUZlBiGDCMjUB&#13;&#10;IXvuDBujrlkax9uZhMwlYYoBIbvRjWnWrJl2hsgYnILjSlSurYazIr/RwuLaQDvssEP1BDLuLA8E&#13;&#10;rS0O9in+Ldd5++K6oKqrcVFVniCXXHKJjgHk65dJWDx2XEg1a0uC0H4AofuqQehmJQuh2gD0kLo+&#13;&#10;cn9yIegx7fzYAEQRgGIHKAlAz1Y7QLkQ9FK1A2RD0DkJAKIIQPZCqDEAtdauTy4EvQvoIQDZENQm&#13;&#10;AqDcxVCPxfVD1VjghbQYhLgO0BGR62ND0KFKFkKlBII6qwMSAGQg6BtAEMveZgEjpA1Vr6ouansN&#13;&#10;QMmFUOkA5S+Euosy6wAZuSAofyFUA0B9NACZBVD/Uo0AJo9VgxDdqcFqzwiECEBmHaDchVB9AESJ&#13;&#10;A5QFgCgDQL6FUOkA5S6EShCKJ+suxBbn4L4GhBjkuTRuX0rLhiBZAyh3AdSNodEQ20KA0Jm58EP3&#13;&#10;xwdAyfV/kgCUBj9UCIBkDSAXAMkaQC4AovvjAiCBIBcACQQl4UeUBYDEAXKJDlASgASCCgWg0GKo&#13;&#10;tgOUhKAk/GQBIMoFQBQBKLkukECQrAtkSxygVg65AEgcIBuARC9CSQCiAxQCIDpB9vpABKHvrYnk&#13;&#10;DJh4eXPj9CQBKAQ/lACQC35EBCAX+IjEDXLBjygLAGWBH5EPfkQEIBf8UAJALvgREYBc8CNKAyDb&#13;&#10;AUpKHCAX9NgiADFNzgVAFAHIBT8iHwBRdINc8EOFAIjyARDlAyCKDlCpi6K6AEggyAdAdIR8AMT1&#13;&#10;gsQFSoqO0NrQrZdGHzS0ERin7VzLIPQ9QGgufvXm1JCw6xVDsoOQHZbAsTznBNmNpsjaa6+tb19v&#13;&#10;vfV0JHY5kqTffvtt7TRxuwwV+/LLL6Nb/I3Py9CFQpW2vzgr8hstrF133VXvYBbx5OGkJLpCi3Nj&#13;&#10;9DUzyD/77DMNLqRjvoF8/XTPuGYQrb7zzjtPl8Zlbfkg9G/Azy0agHLdH+MAJeEn7AC54IcyDlAS&#13;&#10;fqgXAw5QDD8UXSDbASL8uAAo5ACZxVBj+DlOAxAXQ+2gjoY4x+dq1U3dpfU9Xusn6sgE/NABYgmc&#13;&#10;3wGK4UcAiAuhcm2gvbH9vQEql6veOLZ9cEx/x779BMAR+LEBKOkASQmcC35MCZwbgAg/AkBGW0CN&#13;&#10;ADkHAl7OBxJcoEYCOgeorbQDlA8/FBdCzeIAEX6otYt2gGL4oVaMtAKAZy/g2klac/FecR4QS+CS&#13;&#10;8GMcIANA5msnUnX52/IQI7CZ9kXViwHIBT+zoZD7kwWAkuVvtsT9cQGQuD8uAJLyN58DxPk/Pvhh&#13;&#10;+VvIAZISOJcIQMU4QFIClxWAfGVwVLEOkF0Gl5Q4QK6FUUMuEOcDuQCILlCrhOgA2Yuj2gBEJeHH&#13;&#10;5wARgOgCueCHSgKQDUKvbobXgvOeanM0+leMnZ9yuT8hABL3xwdA4v5kdYBcsGMrzf2hxAHywU8a&#13;&#10;AElZnAt8qFIcIMJPIQAUcoBYAhdygFgC54IfKs0BYlmcC37EAeL8oCT8SGmcXQZnSxZRdUGPiA6Q&#13;&#10;D4CkFM4HQCyF8wFQshQuDYA2jUQIYmhCPWivBnjf8TmjTj8Yty+3eIJQxgVVu3fHKGannarH8i1b&#13;&#10;xomUBIg2bdroADDeRnDh+DdL4xIyTJxmwIEs0Go3ApiAEC/fe89KOvS0kSNH6mk7HC83btw4Vbwf&#13;&#10;w8rS5unjrMhv/fv3V7vvvru2y7KIrhGBYHF1hEiUvXv3Vk899ZQ65phjql8vKfrss8/WJwpLBDmf&#13;&#10;inDE61knf7HlglAjDUIPqZtzIIgOkMwBiiHoGgBQ0gGKASitBC4JQT4AehXQk+sAmTK4NwA/uS6Q&#13;&#10;KYHLdYBO0QD0ngOA2gB8ch2g4wBAhB8pezP6CIDzEQChnToAtx2g5/3YDpAPgOgC5TtABoC+0xBk&#13;&#10;RBD6FkDzHcDle7Wd+lHtHEHQbg4AoswcoN+cAERtr3piO7kAROU6QLG4MKopfeun6kPrQ+up/oCX&#13;&#10;QXoOUBKCDADluj8xAOU6QOupsREAxfCTC0BuB4jrBJkSuHwIWl7Nqi574zpAS2jNgVgClwtBHgCi&#13;&#10;fPN/Qu5PGgCx/M0FPbayAFASfkoBIMoHQJQPgKiaKIGjfABEFeoACQC5XCAfAFEhAKJcACQQ5HOA&#13;&#10;XABE+crgCEBZy+AEgopxgaQMLinOAeJcILo/Mq+HIvhQ9vwfl7K4P77SNxHhx1f+RmWFnywARJUC&#13;&#10;QJTM/3HBj6imAIjKCkCUD4CoUAkclQZAPhcoBEAUIcgFQAJBpQAQVUwZnEBQyAVyARDlK4OjNoYI&#13;&#10;QLYYqb0WtEYkXG/SqBZB6DuA0Gz8As6qIQGGKgZlByFWL3FaB187x7Vc9qUqKn3j2PfBBx/UeQH8&#13;&#10;R36OcRlhnaUxFptr9rBqjGtp2o3bf+KJJ3IcoSzzhPjcAk6swkoT78fn55qooYazIL8xJY6UyLSI&#13;&#10;rOKCSFMCa+X8U9u4cePUFVdcoS1DieTjCUHHjA6Y2G5XXnmldsW49hJJuJCWBKH9c0DIzAFKukDi&#13;&#10;ACUh6EnAjhuAKD8ASRlcDEHxHKBcCDrTAUBNAUCnJ1wgA0HJEjiKZXAEoGQZXHsHBLEE7jOAUyfA&#13;&#10;1JdQRzzWgBBlAIiyIUgAKBeC9lVdAD3GBRLFc4C64XG/AKqon3FfmQOU7wKZOUBuF4hi+lvSBdpW&#13;&#10;9VZbaQjKBaAtVF/VCMCzmZaZA7S1GojnGIJtDcW2Yvgxl0MBPfklcBuqkQ4AogtECMovgVtTTVSr&#13;&#10;ewGILtDUqAwuBiBqBQ1AsyMZEFoTWhcAxHWL1ozAJ4YgKYHLKYOjC1QF5QBQBbQaIGhNAA+1THYA&#13;&#10;oghBLuhJygdAFCHIBUCUb/4PZQcgJJVWAucDIDsEwadQCRwhyAVAFCHIBUB0gRiE4IIglwMkEOQr&#13;&#10;g7ODEGyVUgYnQQguCCpHGZxAUBKAqGJcICoEQVL2xnWDnsF5Tz0NPbykG3yoNAdIlAZAWUrgJADB&#13;&#10;p0JK4AhADEWwoSepEABRaSVwBCDfHCCKEOSCH1EIgChCkAt4kkorg7ODEFwqtgyOqokyOEJQqWVw&#13;&#10;PheI8rlAlM8FonwQRBfIBUFcXHXzZQFc+IxtC22F35x6FbULQl0AQjPxSzijhgQYqhiQvTSO89yZ&#13;&#10;AUAY4RiU/8DPNXfYGAB2xBFH6ONCsOA//NtlZlyk9KqrrtKgQ3G+vDQClKTNMYWaU0mk/f3333ph&#13;&#10;VD6fBCbwudLaoEGD9H7QcGBwQ1IEHz4fzQqK9+VzFAVCdS1uJFBGiPMkYQY632yWwfHNu/DCC7Xl&#13;&#10;x3xymSfFVIxk44nDyWEsrXO1fBDaG+BDALo+B34EgDgPKN8B8ocgyBygGH5yASjpALVQ5+Q5QAxB&#13;&#10;IADF8BMD0Ns58MMyuFO0A5QsgxMAiuGHOgYAdAyAJwlAFFPhWCr2rapSc7UmAEU6qiP0PKAYfnIB&#13;&#10;KIYfAaB9LPjJBSCWvf0E6Jmh/sKg3azfMxxHrStAxQagsAPEEITtdBmcDT8sg8sHIJbAGQdIXKBY&#13;&#10;DfD67sHr5FpFswES47Ev/wIAbeApgeMcIEZf58IP5wC5AYgOUAiAVnEAkCmBm6WWj+DH1vLYVy6E&#13;&#10;im9eaCFeUSUebxwgLuvGrxdLdIDyAAjSJXAN8EHpD2FbC7lex2kx/ITm/6Q5QOL+lBKAEHKAfPBD&#13;&#10;B8gXglBqCZwPgCQFzgU/Ugbngp8QANEB8rlAPgfIB0B0gIoNQgi5QIUCkK8MLgRASRcoCwCxDC5Z&#13;&#10;CscyOHGB7Lk/na/COY9zn5ozFdve1ICODUBp8EP3JxR+QAn8hBwgwk8WBygrABF+0hwgXwACJQ5Q&#13;&#10;KAQhiwPEJDgX/FCcA+SbB1RoCZwPgMQBKiYIgSIAFRuEQAfI5wIl0+CKBSCfCySJcD4AKmcYAiVl&#13;&#10;cC4IWhO67nz8tuBzRvXrjefaUDXZ9P8vCLFxfg7BQcDk0EMPVbfeeqs67rjj9DGhuDYmw9LsxvlE&#13;&#10;hBJZ18d2dXr27KkdIW6P2+XCpjQVbr755moIovi8TK5Lm8fDxqkprMx6/PHH80SHiS7UiSeeqHbb&#13;&#10;bTcNYccff7zedtpUFZwV6Y0pcn/99Zd6+umn1X333aeaN2+uevXqpQMD/j80lsVxNV1ekp45h4qB&#13;&#10;CHzjWa948cUX6xOB6wZNcbhipNEmTZp4J4MlQegAgFDzBARJCEKuA1RcCZykwOU6QOerVx0A5C6B&#13;&#10;8ztALgCSJLikAyTzgPIBSIIQDsPlARjU/xgdKXwQgBxfoj8JQK4gBAIQS+DsMjhCUG4IAkFoNwzj&#13;&#10;45XuR+IIGRCKAcjnAAkAJecBEYBc84AIP7H7I9oUz84kuHp4ffcBICQsYTpgZ2dA0HoWAFEbeB0g&#13;&#10;mQOUnAeU1QFKQtBMAI8pg7MlQQjLYU8/0PvKtlANxT6vBPFrxZLTAYokJXBzuV6QlRo3t6kbfqgs&#13;&#10;838oQpALfigCkC8AgfIFIFAhByitBC4JPzYAucDHlq8EjvKVwFG+EjgCkAt+qFASXG0GIYQcIF8Z&#13;&#10;HCGolUO+NDjKBUC+MjiqkDAEG4IEfmyx/O0rOzUOg7DnGxnoyer+SPy1T1ndnxAAUVnL36hyAZAL&#13;&#10;fkQhAKKylMCFghCypMBRhCAX/IhCDlAaABWbBEcRglzwQ4XK4KhFWQZXTBiCzwUSCOL8oNWhG63U&#13;&#10;uKH43d9uo9oFoa8AQtPwyzi1hoRheUW/wkCIlU3PPPOMfv0CLryU64Sdu+++W6/HYzeCkdyPJWt2&#13;&#10;0AL/4Z+JdHSDxKnhfeX+khj3wAMP5G3X1whLVVVVXrGajaYDq9RY7sepO1wwlreFGs4Kf+ODGY19&#13;&#10;yimn6APDF0NnRCw0UmO7du00HPx/a8xaZ+Qf30hJi7vrrrtyDjjnCYkFyNV06Si5VtF1g1BuCVy+&#13;&#10;AxQGIMJPDEBxCEJuCZzMATJJcGEAMkEI+QAUO0Ax/AgAnZg3B8jMA3IBENcDipPgJAThE0DNWKDK&#13;&#10;wui/ScCPzhqE/HOABIBcDlAyBY4lcF0BG7OAI/IcBKFugBZ/+VschGDDjx2EkOsAmRK4XAfIpMDZ&#13;&#10;QQiDNQjdjz2gc7gQODBNjQKIDQfkyBygfAAyQQiFl8AxBIEA5JoDtAIAaPk8+LGT4Ezp23LYxzZ6&#13;&#10;X424eNtKEL5WCD8+AHJFYM+lI0QQ4nYAQrMBQgQeAR9RCIAIPj4HiOAj8gUgUD73p5QI7FIAiA5Q&#13;&#10;MXOAQilwPgfIF4IgAOQLQqADlJwHRPgpNQihkHlAoSAEygU/vjS40DygtDAEVxkcAch2gEQSgkDQ&#13;&#10;6QwQ4r+IUlUEoc3cwCOS8IMQAEkAQtr8n1D5G92fcpa/EX5CAJQWgpAWgU2JA+SCHypLCEKpMdhU&#13;&#10;KUEIhJ9SghBKnQeU5gKlAVBNhCEUWgYnALQRRAiqBqGL4s/a0EF4znqqySa1DEIElik1JEBWRd/C&#13;&#10;QIiNa15yiRxO76B7w7k1hJh99tlHuzAu44N8sNNOO+mgMKYnu3ICOH+egQV0lFh2RzGR+sgjj9TP&#13;&#10;lxWCCmkEpueee06Pu4866ig9xg41nBX+xng7vkgO9oX4REJ3vLzjjjvU1Kl4Z/8fNR5oWn+EIYIQ&#13;&#10;TxqeFLa9Rwg69thjNThyThFXtHV9wFwg9Li6xglATwZL4PwOkGsOkDhAsQskawG5orBNCVzSAXIl&#13;&#10;wbWJkuCSEJTuAAkAiRiEcIDqqW5X/fEKqF7qXvWVOsgxByh2gGIAovZSP6g9HQC0W/UcIC6AOkjd&#13;&#10;BeB4EqDxOIClmfoNQOMCoJ4RALkcoPwghM2rASjXBaID1NARhb0RoOYoAMrdAJR7ATC3AX4aYb/W&#13;&#10;rwagXAjylcARgMJR2L45QASgeA5QDEG5ABRrAd5XpW6IhB8Y3C8IQK4UOF0Ctyr+vhjfxtjOXAwK&#13;&#10;Z26VCz9ZEuDSyt98DpAPgASCio3ADs3/qUkACiXB+Urg0oIQkgBEuQBIICgtCIEQ5ApCoFwAJBCU&#13;&#10;BCCBoELWA0orgysUgChCkAuAkmVwIjsFjq5Py11xnHHud4Y6XgNIWs1AjguAspa/ucBHJACUVgJX&#13;&#10;7vk/pThAWQHIVwKXFoJAZXWA0krgaioJjio2CIGq6TjsmiiDS3OBXABE1YcEgETrQIfsiM8RPmd3&#13;&#10;Q9deCFhauXZB6EuAEMblS0yqIQGGKv4CCDUpDITYqqqqdAUT1xJibDYXU2WYgq9sjRAzZMgQfR+K&#13;&#10;jkyy8bFTpkzR84foGHXq1EkbCUyUq8nGFDo6WQQvjsVDDWdFfuOOS+2fgA9hiAN6ukIiDtzlNkbu&#13;&#10;+Q7W4tro+DBFjmVxLJGjvcjG48C5Q7TmWD7H2zt06OBNkkuC0IHN9sSQ/D8q6QC54McugcuFH/9C&#13;&#10;qFwLyFUClw9ATaoBKIYf4wARgJIOkKwFlOsAhUvgOA8oPwrbJMFJ+dsXAJwvADUd1d6qM6Dma+38&#13;&#10;pDtAP+TATy4AxfN/DAj9ApjpDnjprrYABG2TB0A+B0hK4GL4oUwUdhJ+BIBc6wANBQTR9Rmu1lXD&#13;&#10;ADHDI/kWQh3rgJ90B8g3B4glcMk5QC4HiDILoXIekPn6iORzgAg/LgAi/MgcoKTrYwOQC3pE4gC5&#13;&#10;ACjk/gj8+AIQQglwWRwg3/wfKm3+DxWaA1SMA8QUuJADlAQgwk+hDlAWACL8+ACIDlAoCjs5D4jw&#13;&#10;E3KBipkH5AIgygU+Ip8D5CuDc8VgE4QIOQIwlA1B4v6kwU9W98cHP+L+FJL+RrmghxL3Jy0BjnKB&#13;&#10;D1WqA0T4yZICV4gDFAIgygU/VKklcKUkwZUahCBx2MXMAyqlDK6YMISkCyTaMBLXElol0qoQ4KhW&#13;&#10;S+M6AYQm4ldzQg0JMFTRuzgQ+l9vHFtnEcvyOGeIDMM5SO+88060BXfDWZDfODDnqq8EHA7OGZl3&#13;&#10;5513qs8//1zPDWJdICcnHX744dXO0IEHHqgT1v6/NJIzD66UxjETXRqPEW0/QhCdoI8//jhYo+gG&#13;&#10;IQNBoRCEZzwLobpT4M6rLoHLhSACUDIIwawFlO8AmbWA8ucB0QE6wQIgA0EEICbB+QAo3wUyawHl&#13;&#10;BiEcCNg5BmBzAsDmeFweFYGQywEiAO2tHSAThJAEINdaQIzC3hGQsy/A5kCtnnjM7wCftLWAXClw&#13;&#10;EoSQD0GcA5QEIKbA2VHYLH/bTI3Ec47G84zB84xR60fwE5fAcR5QEoIIQKG1gAhAjMLOdYAMAEkS&#13;&#10;XNIBmgfZ7g8BKH8x1LXx7dRQqQVQVT3AD9Pf0C8QxBK4ZBmcAJAdgjB9KVzi8TOwnWkNAEErueGH&#13;&#10;8pW/2RBUzBpAVCgCO+QAhSKwszpAaQDkCkLwhSAIBPkcoNAcoEKjsKUMrjaDEEIAVIgLVMqaQD4I&#13;&#10;stPgRL61gAhB90EPrYLH4dzXwvl/Lz4PWd2fUgGIKtT9obLM/0krgcviAPkgqJQSOEoAKC0IgQBE&#13;&#10;pS2GmhaF7YMgApAvCIEAlBaEEEqCq404bMoHQJQLgChfJHYaADEMwQdBdIFcEEQxNntdqMHKeG58&#13;&#10;zqitNlRqvaVqF4Q6AoQILONrSICsij8XTxBiIjOXp+G8nw8++CBPdIHeeustnVjHsTffT9ciscmG&#13;&#10;syK/0UZizR83wlg7RmPzxCBpSaO7wfAA1g9yAE/XI8vKsItL47woRgmyBvEknNxiCXLBp8MOO6y6&#13;&#10;XI7lcPZxczUXCD3jBSDKVQJHXegAIBOCkA9AJgmODlDSBcoHoNM8AORLgvNFYRsI+hTQQwCyIUgA&#13;&#10;qFMCgr5UewEAOmJgPl5rHPDnW7W/BqAkBNEByi2BMxCUH4NN7RyFIOygoWc6cGgetk6NVM1x26Ze&#13;&#10;AMoPQdjSWwInAJTrAjXUMdjJJDi6QVPULQCOUQCO0bgcBvDZFn+tqR0gVwhC2lpAU5whCJQLgKhl&#13;&#10;tAOUXwaXBCBo4bJQS2ik0YI/AEArGAjyrQPkjcCuj8f9hm1wO9DMkw3wJCEoLf66mPI3qqZK4NIi&#13;&#10;sKlQDLYvBY4KhSAUWgJH+UrgKN9aQAQgF/jY8gUhUEn4ERUahEAl4UdUiAtEFVMGJxCUBCCBoCQA&#13;&#10;CQSJ4/Pp5fiVx3mvNUKpJzcxzpALfkRp5W9UaP6PKCsAUSEHiArN/xGFHCAqiwMUSoCjylUCR5UC&#13;&#10;QFmS4JLwYysUhEC54EcUCkIgBLmgJ6lQGZwPgKiQC0T5XCDKVwZH+eYCUS74oegCrQ+tB60MXdFM&#13;&#10;qdH4nFG/dcVzblC7pXGfA4TG4hd0TA1pHECo5+IJQkxx5rwlvk9SrZYUb+NYWu7DuUks3ws1nBX5&#13;&#10;jXHQnMxEp+fGG2+sLvlyNUbTEYJYNkeXqCrgfCxOjXBDYGS84GuvvVYNhnTGeDx48JmYkeV4JEHo&#13;&#10;IIDQc+pK9SxgSPScBqBL8DfL3ghBF6HvAuh8rRfVuQCg8zQEvQTweQmw8zJg5xXAjsBPC/zdArDz&#13;&#10;GmDndXU6AIjOD0GoCXQq/m6s3gLgtNblbwSgU/D3ibg8HhB0PCDoRA0/dIDeB+y0Adi01TpGO0AE&#13;&#10;oI/UkaodwKa91hHV8NMB1z8G7HwCwPkUihdFPRg6AKizv1YnxcVQmQS3v/oKcNNJ7arhR9oUIIpZ&#13;&#10;AHUPaHcA0J7VDtCPABzqJ7ULAIghCHSAdgEI7aj1C6CHogP0u9Z20DZ6PtBsIIy0Meop1UNtCAja&#13;&#10;EtpCww8hqA/+7gO4+SsS3Z/YAWpgaWMA0CYagJgENxjboobgb1kMlQEIBB8Ro7BHA26mqbsAG+ac&#13;&#10;YVjCODzvOADNeADPeLWq1gQtAz+T1SrQipZWxjEyQQjTADvTLcVBCMvg9caSMrh5akkAkJS+xarK&#13;&#10;gR9LlctgJ63VoBfiS3feSgZ4pPTNFh0gXwnc1AbYFsMW2BYAmJoaEPK5P1L6JvAjAETgSYoAJIEH&#13;&#10;SUkCnJS8UXJdEuCk5M0FP1LyJn/b8dd0eQR2+HdSBCC6PbYIP7wkAInbw0uK8CPzf6TkjZcCP7IQ&#13;&#10;Kt0eAo+Aj+3+0PGRS4KPuD90ewR6WPomsgFISt8ouj/iAInbI5ISOP4tJW8U/yb88FJgR8Tr4gCJ&#13;&#10;40PZJXDi+FCtIkkJHGGHovPD6xKEQNih6PwQfngpsCOSEjgmwRFymPhGt0fAh3+7orBl/o/MASLw&#13;&#10;yCWT4GQxVAKPXNL9ocTtIQjx8otro3MfrXIutt/IuDxJifsjDo8oCT7i8PDSvi6y46/p7Ig4z0eA&#13;&#10;R/qSsCNzfURSAkfIkZhrisDDPgk+IOAw5Y2XNvAkJaBjSwCILo9EXVNJ8JGoa14K8PC6uD4CQBJy&#13;&#10;IJDD6+y3nR/O8yHoCPDYgEP4EQCyQYd/E34oOj021PC6wI/t8rDkjbezj9fF5eGlXE9CjpTB2bDD&#13;&#10;v6UMLlnqRvDhfdhvuzt0e5LAQ8DhfSgbdgg3LH9jHy9tsCH0yH3E6aGzw0teF/ixnR65nX3i9BBo&#13;&#10;eMnbZf6POD2UXJcyN5FAD4GHrg9F8BEAYjkco7NXgG6wUuOGDcZ+bQQQqqc2qS0Q+gwgRGAZXUMC&#13;&#10;ZFX0WHxBiHN+QiAk4niaFVs33HCDDoIINZwV+Y02EqmLIMS0CN/cFjYuKso6PDogZ555Zo2cQP/L&#13;&#10;jaRJkGG8ONcb4twpummffvpp8LjZLQeENm2k9j7hX+qKtiery9ueFOlEddl7x6pX+t+uWqvbAUME&#13;&#10;n8sACS8DFl5RX0Pt1QPVIPSZag50eBGg8BLu85gGoFcBPZ+oOwENLwAensPtjwN6mgF+TgegXAtw&#13;&#10;eA4A8bS+bIPtEIA+xO1d1RPV+hTw9QGApwMe0109qX7FtnnZRV0H+DkKOgz3uwNw8SjUHFByI/oO&#13;&#10;wfYPB4j8V/2hHlE91UO47V5Az1HqC3UgnvM8wMb9Wn+oewBAh+A1/Rv9jQEZD6je2N401Tc6Uvgy&#13;&#10;AVL0xf36qrsBIPdiW6fheQg+e6DvJgDIHdDtAJZzAD07Qbui/woAya145K24vAaQs6OGn754HUPU&#13;&#10;LdBNgAB8M0VtCvZsqLoKgHIjAOU2PM9e2B7X/dlVjcSxGqWu1xqk9gX0NFQDAVRj0D8G2x6L/hGA&#13;&#10;xsEAImosAHQ8tjVe/QdAcwq2uQ60nv57EvonAXAn4T6jAUcGhOz47GlqIvZzPOBmIqBsOkB4Ot6D&#13;&#10;GQDgqYAyQtAUPP9MgPFMdSF0KW7fKwIguj2nQhdozQJsztLgszxe64nQ+VpzcfzmoW++qgD07IZn&#13;&#10;Pg86Fzpduz/GAdoGuhA6B7BzgVJVGxnXp3JD7OT33FXT6ArNIQgtByA6C8L9554LCNrDuD7Tl8ff&#13;&#10;x0Pon30+YOfoGHZmnIhtTZIN4bYzDfxM2QWPw3NOx2OmYR8mrmlAaOK6uI6+qdCUZgCh9Q30jF0b&#13;&#10;1y+C0D8Z9x/7rwh6AG3j8RwT0T8Rzz1m3xh6xp6A286DcNtY3GcQ9pPAM2xX3A991GiA2YClDQAN&#13;&#10;3AzXsU+j0D8S6o/jQAjqh8sRuD4cGoHn7rulCTwg9Aw73fRT/XaLoGdZPNfJ2Af0DcXzD8Rzd68w&#13;&#10;sPPXv3Eb+gbhtv7o77akAaBeOB4DsO0B6B+A1/kLjgMBqBtef18ch77o74tj/jOuE4B+WA2Qhtfb&#13;&#10;B/19cPkLHq8doBWwrZMAaej/k/0HGegh/HQ/wvT9gdt+xfv1Od5PQtCPeB97Yp96oP836JMVzXyf&#13;&#10;ToDY39H/O/q6433/HO8BgedTHI/fMOj4lffHPn+5nSmBe38p7NcpeD3o74p97YTjQQB6D/3fnwqo&#13;&#10;Q/9P6P/mOEAQjjkB6PO9cRv6vsdt3+CxEoTQbgfAHrb9Lfq7QG+vZ4CoNc7Rr3Gd+gbv1dv1TBLc&#13;&#10;K3hvO+E4dUZ/Z2zvvZ0MDL2A1/IpttsR/R3x2tsdGZe+tcWx6YjX9zlu+/BYABD2ie5P673Qh/t+&#13;&#10;gv5PsQ9P4lgTfl6oD0BEXweoPZ7rsTUM/DyJffsY9/uI/bh8YXsDRPfhubu/FJ37aAsqYxB6G+9R&#13;&#10;Wzx3GzzmdXxebsM581+cCy/g/HgPfVRrnJu34dgRdprjnHsPr/cd9L+Nz9CdeC/Yf39DHOOo/108&#13;&#10;9704hwk512Fbb+Dxb6GfemRH038DjhP7W6GvFZ7/+aMMBBFunjoAxx/HjnoR5wehh7Dz0J7ow7Zb&#13;&#10;4jHUtWuZ227B+dEC10X/wfEg8PCyJY7fq+h7FZe3bmtg5+JVAKWn4b1iP/b5/v0M6FCP4hi8hP15&#13;&#10;Ebc9gvfoLLwXzfCZuRuf5xfQ/xz6n4XOxv4Tav6D4/h81P/UGbgvtk3QuQT79ALOzafR/wI+R1fh&#13;&#10;uLG/CR7XHJ/VJ3l/PO4/OB6EmsZ4nuZ4PPufxOu+43BAEI75MTh+/8XxeAz9j6P/PnyeCTsEmyvw&#13;&#10;WXsM+/8obnsI70VjHA+Wv52NY/8Itv0Q+h/F7adtYIDnWHwmH8D58gD6qbO3NsBzBPb5Hjz3/eh7&#13;&#10;EMfp6oMN9BBq/nMYnpPPi9uuweeWQMNyt0v2x2Nw37vRfxd0ILbB207aHPuO69Rt+Kzuh+9rws+R&#13;&#10;+Kzeg/eO/Xfh8ngcD8772Qvn9I04HrfyMdjX0/GdSKgh8FyN13oLnvu/uO2CQwFDOEbb4ng0w+fl&#13;&#10;JvTdiNv+0wT96KPLcwzO95uwT9fjtqtwbu2IbROCDsI+3YT34Bo+Bpd741wl8GyN9+JKvO6r0U8d&#13;&#10;sJWBnc1xnK7iNtiP7Z2M40EYWgfnwSnYjyvQfyWe+3Scs2ugfy3oaJwfV12oeu+9m3qv8TGqTdu2&#13;&#10;qm2bNqrtC8+qto3qq0M3bag2qy0Q+hgghJ/KJUbUkEYBhLoDhE7//w1CXEuIkd8Mf0irysIZkt+Y&#13;&#10;7rDTTjtpEOICoj6a4kD/1Vdf1Su6cj5MixYtUp9wcWx0fc4666xqIGSkeFYIYrNBSFbE3WSjzXK0&#13;&#10;4bobqdat3gHEtFZPqTPU6xjcL+SAMWqDgCUSgjBSxav7TsG11zAgboHB70DLWWEwcxsMkN8GcPQA&#13;&#10;Etnb+hJg0FodCVj5T3X/AvzXDYDTRh2B2y/FQDk+J4YDt9oDgtqq/TCoj6FlNPa2HQbmn6lDsR/9&#13;&#10;ol6Mk4EB36gT1Odqb0DLa1EvjiO2+a3e/m4Aj7uiXj43lxjth213xeC/O67FX1JD1TN4lm0BQnti&#13;&#10;MD8l6sWYFs/cDYDSXe0OQDCrJLNVAiF6qJ1xtBpiL96MevncswEPP0LfYv9id4htKECyD+4/GMdw&#13;&#10;gfW6R+M49APUDMHrttt09T7uW19rDlBM2hxsexigZphaHVv5KepV2O+/AEybY3tr4nU+iiMu504V&#13;&#10;XvMOeC3L4P3CgCNqC7Gv+ErFsWDJ20G4HsdazgWcTsf9p+OjvQBnhbRKnB2z0TcHj1mIoy5tIfCt&#13;&#10;EvtTqe//cNTLNhri1wN1AztMWzgHu4XBoAYhvO6FVlpkVSe8SPx4zcHgC1vWjd8H814A6GDQMGMd&#13;&#10;3Ker6WerxPsiIDTPcpYW4H2cioEGgWfWo1Fn1CZhcEHnZyJ+6KufA+A46RDj/IzHYMxu0x/HCYr+&#13;&#10;YfjRndcz6kSb8YYpdyMIzRscdaLNxT4NBFz0w4/3lMeiTrSq2QAMDBro9ozGIEZa1TRsAwMyuj6D&#13;&#10;8MPL69JGXmFcn17YVqUV3zkOr4mOzx8YGM2JPy9qDvbjVxwnOjzjXo460Wb1ATjguBJ4RjaPOtH4&#13;&#10;unviPSDw9MJgYIH1Pf3Hgcbt6UqItdqwR4wD9DXAYHqPqBNt3Mex4zM5Pjf131/gffsUr2HYi1Fn&#13;&#10;1L7EgJ/uzi8YrEubPwNAAkCgA/Qdjgf3UVrPWwzwvI+BzAyrVOEv7BOdnfcABHOt4zQFr/vtlQ3Y&#13;&#10;9MM5JG0Gfu3ZR3fn97ujTjQ+tj1eNx2gLwC3861lHT7HOUuweR3vrfxG8fLX+zCwxQDqZbyWyVay&#13;&#10;0NjuBoI4r2dQ+6gTbdSPGLxin+gC9WoRdUbtVYDefehvC3CV5yDUtABscZ7P6zxnrfb1Hab/AUDb&#13;&#10;BOs8mDgQA14MTAlCU2VtLbQh3yp1++pK3Qyo/61l1Ik2H+fmbTh2dGXa4ZyTNnMCXgPeCzo/LTGY&#13;&#10;5fpE0lrjHKabcwMGr7Otc/azWw3U/BfQNsOa8zscx+NqnJt0ZrpzEeWojcA5RMeG7s4Pr0adaLPw&#13;&#10;Gb4Lg2be/2XAbaVVVXIP4JXOzt04LtIW4Dz54CYz5+c/GBiPiX8v1K9tDNTQsRn8a9SJ9mdHpZpi&#13;&#10;gN8U+9U1Xs9Mt0vWN47NixgQS5uF76qrtjBOzyOAXru9fKVxd84ClEzCKFXaO7cbqDkd73mVtSB6&#13;&#10;7++wHZzHRwJMv3076kQbi88wnR06Oh9an9WJGJ2e/y/j/hCC5luf1ZsAM3RrTsVz2+fmC9cY4DkV&#13;&#10;MDcBj5f2y5fm/nRlfsExkMb+bXEuE5C6fBR1os3B5+A4HFOmtt0PmJHn4ALvx+G8J9Rcge8waRy7&#13;&#10;PHCV2f4RgLHR1mD6DbwmOjZ8zDhrn77poNQ2+H7cFt9TX7eLOtFm4ftgB/Rxfs7jOLek8bH7Y9ss&#13;&#10;dbPX9WG7DOcq778bvndmWJHNt11uoGYXzkW1zqdvcQzq4ftpFXwuOlmf1e4/K7Uc7s9AhA7m/Hjw&#13;&#10;iSfUWhincczKyh0tDJoJQRx31YHQ/3bj+9KvXz/Vt2/foAhMrqVqfA1nSH7jE5GmeFKwxKt169Z5&#13;&#10;Wd8c6H/zzTd6bRwO4OmE0B36/9oIj+eff35qMIKr5YHQ5luozRvlqmGDhuq9d9/HoP9N9axqot4A&#13;&#10;CFViCC1tIFDgNcX0t1wQmoxh9+sRCPUHfkgjCLVV5wOETlG/Y5u5IHSDekcdBRC6Gr1mUE4Y6YaB&#13;&#10;MkGos7oY1+Iv8qFAGpbCGRD6K+rlULoL+g0ITbL2KQahPbHf8Y9npZqlQaiz+hfA47aol889F9ev&#13;&#10;x2vfFRDTFK86HiwNVU8CX7YGbuwGPMIPf9TGq48AO0x/2zUHhObjuXuonQBIDfBXPJiYC5z5U22v&#13;&#10;eqlNgAYPRb2mDQV4/qWT3Y7BvsTxkKPVJTim6+AI7x31mDYdYMkyuGFqA7zWeOA/B69sOEBklFoV&#13;&#10;zxdP3iMIjVebYX9Ww74+Un3M2SYD5iapJQE+R0c9+B3DPsxQJ0cgdACu2yD0MK4tjdsJNvHgqlK9&#13;&#10;pEForloR94/fC66aFIPQg1EvGwdg+HpYQOEHWRpBqBL7whS4efviegyfan5j/PChfxZBCPdj44/u&#13;&#10;vKdxwmGwMg0/bJU2CAESq0HIGkxUYtA1AQMxDUIPRJ1Rm7CzCTuYSPiMjtNC/GhNOMgAz9jdTZ+0&#13;&#10;aRhk67k/AKG5v0WdaDMA4AQhlr/Ni8/ZHBCabIMQXmc1CJ0ddaJVYXA1CNBG12fQEbkgNOJSU+rW&#13;&#10;E9uaPzbqRBMQ6pEAodnYj2oQshyCWb1iEBphvUeEjN/xHmgQAgAssL6jexxggKfrVlFH1Abfb8rg&#13;&#10;viII/R51oo37UCmWubHcbZK1evhkDPw/w/vWAa9hyDNRZ9S+xACeINQN0CFtPl5/F8CoBiEcjxwQ&#13;&#10;utECoXgBY/UXPm8CQrOswdVkvO5qEHou6kSbjsGmgFD3+HtCg9BHgA2CEMHHBqFPAWUCQlXRd9dC&#13;&#10;nD/d7nKD0KgfTOkbS9oG4NhIG/k94Aj7REDqYcEZ20vbmjK3Njge3DZbJT4HL++odEnba3iv7NYJ&#13;&#10;YEjYuQ/Hcbx1Dv78lClP/7TF8AAA//RJREFUY8jBROsfZXwgNBuv+1YcOzo2H10WdaLNGA9g28OU&#13;&#10;u72Kgb8NQm/hHGaJG0FoljVg+AT7dDH6b06A0GAcjytxbhJUfnkr6kQbBjBhH0Ho2+ejTjSC0B0Y&#13;&#10;+BOEXjoZz20N/O/a3pSt3QEgkkYQeu86A1VXJUCoK8CLEEQNsCD9jy8AKBEI/Wh9f7BdBBBiQMHz&#13;&#10;50QdaDMmGRBimdvD2Ce7vYDjRueHIDTBgs+3MXgnvJyC93y2NSj/E7+lBKHDAUJdrOMxEp9nAaEP&#13;&#10;rM8qQejcXcy2HsKxt0Ho2oONi3MKnlsG+ISRZwEjLGk7aTPsk/W5+PET089StJ8/izrRuuF4bBeB&#13;&#10;UGfrH5YIQscCpggv952PczP6rZ+L74tjcN6zrO0SwJg0Pvd9gA6C0GGAlVHWP1q0fNiUrHFbI61/&#13;&#10;QPraA0KT8Zu8XQRCj94cdaKNAQnsg+8mOj/XAc7sdhHAmeVsu+B7Z6r1DyO34fuUDs+OCRD6Es+9&#13;&#10;Ib6fVsLn4nPrubvis7o87k8QamPeo+aPPabq1a+vNsPYthEASCuCoFoDofYAIZxiSwyrIQGGKn5Z&#13;&#10;PEGophrOkPzGif8XXXRR9cKpPDnoeHDiP4MTvvrqK3XttdfqRZd4O10QJsjVxMJI/5RGJ4zOWSFO&#13;&#10;kLQkCG2+2eZqk/o4rlqNtOqtV1+92/p99YNqpZ6LQMiGl8FAAQNCzRIgNCICoeMBHfkg9A4G1D3z&#13;&#10;QOhG9S7A5kt1Ja6ZfoLQLxhkfwio+VpdlANCw4BMdIQ+VP/G89kg9C36dwfwHKSmWP0EoW/VcaoT&#13;&#10;bhtkgVAVbvke2/9G7Yx73x71mv7eeM7v1ObqNwCUDULD1VNAwC0BPQSheFA+ASD0m9oKry0XhCrx&#13;&#10;2D8APL8DVMbngFA/PMdGOHJrAITujXpNGw746qs2xOskCEUDfLSxAKGBai3cngtCM3BUufYPF0Cd&#13;&#10;C3yUNgevbKRaHsdlFfTHJWWVeLUT1KZ63s9MxQVVZ0WajVe0DfaYIHRMdG++I3SETsZ7uBzufyCu&#13;&#10;xz/Q89SjeORSGnoWWM5PpXoZty2BY0cQigcZdIQW4HlNGZwNQvjhlSjsKmvVe4LQPOwL5/zMJQhh&#13;&#10;cLEQP7QL8dmfDSDgnJ8ZliPEy7kYME7GYGUKBqE5INQD/bg/S+Dmvou74pzituZj0DUB2+D8n1kA&#13;&#10;GbtNwGCiGoSi5+Bge/whOBHRPzbhCE0FzOi5PwQhywGZ/joG1+jnfJ951qCcIDQA+/kXflgn2SCE&#13;&#10;/RIQGmX9K7MGIQz4NQgdies2CGFwpYGHICRlf2hjAUKc8/Nb0hEahH4cJ87tyXGEehsQYgDCCOt4&#13;&#10;5IAQQNB2hHoAjDQIYSBjt8GADicIYTAhIDQZx18aHaFPBYQSA/+OGERxbk83yxGqxLlIEOJ8ny44&#13;&#10;Hjkg9N8o9IAgZA2i/sLgimVu72AwP8c6TuIIca5PP2uQPQO/9gJCv90ZdaJpEAIAahA6PgFCOGcJ&#13;&#10;Qi1tR4gg5HGExgDSOd+HIDTQGlyNBBg+GIHQH5YDwvbidhYIRc9RhQHbyztFIJRwhL7Ed5yA0AQ8&#13;&#10;9zye+/gcfYN9YnkaQWiyNZAhCN0GELoBA77uFgjNnRGDUDsMYKVpEMJ7QRBqcRreG2tw9zbOYYLQ&#13;&#10;9XSErH/M8IHQUByPy3Fu0sn5xYKO4TiHCEIsdfvOPmdtEEpA2F0AIA1CAERpGoQAyix/uzIBQr98&#13;&#10;EM/fGRg77OqPjjEIdX0/6ozahQJC1md1JvZJHKGHE47Qi1fEIDTRcoTeBmhzjg5ByB58/4n34jic&#13;&#10;x4cShKzjMQafYYIQS9raWJ9VgtB5kSP0MPbJBqHrDo1BSM4bDULXGKg5MeEIdcPr5rwelqh1tR2h&#13;&#10;TsYR4ryfr9tGnWgahHBMCS/3WyA0H+/J0TjvOYfnUnyHSdMghN9+AtIhCRB6Hd9ddIT43GMw4pbm&#13;&#10;A6EZ+D4kCHGuzuM4t6SNxevZB9smCF2fcIQuxrnKOT674LPKx0u7Fd+nhJodEiD0NQBwPXw/LY/P&#13;&#10;xReWI/QrvrvEEWpnwPDhJ59Qa6+7rtporTVV/bXXUvXXXUfV37xR7TpC7QBC+FgvgcNaI8LXY0W3&#13;&#10;OhAqpOEMcbeuXbvqxDiWx7HejpOO6PoQjmQ9IZ401JZbbqlXiK1rxbWcOUKbNFL/Pn5ndfuPp0An&#13;&#10;qzuhO35srG77/iTVcuwN6m11jXpFnYUh/LnqU3Wf+gwDZ+ojdYOOwGYAwsfqv+oLdQ/w5B7cdjMe&#13;&#10;cyp0MvqvVl+pu1VndScg52b1AfoZgPCxukB1UXdgmH4rYONWwMtpOgChvToF12/GkP1m9SO2/4U6&#13;&#10;HX2MvT4R19l3o/pJ3YTHcV8O0yEIP6jLVFd1HaDpWtx+HvZhfzzXQbjfhaq7+g90FXQpHnMggGof&#13;&#10;PReoB6DuDzyuJ8Diex2JvSfg5kiAyWWqF7Y9BZgzDfeYhL0crVqrvwFFf2Of++KypzoCz7UjtrkT&#13;&#10;rp+p+uP+VB+AlonA3hH9pwAJzgZ0nQ1wOQ2wwzQ4Jr0dpobgMUNxzIha03F0pgHPxqmHAD0nA2RO&#13;&#10;g87EY3bENjfG5bYAmcbYB+oUPG5HAGg9XDYCFDXG406CeNu/8ThGYW8I2DpETQSETgTAjcex4Dwg&#13;&#10;aqLaF6/rWOgYgM4hgKB1oFUBOLcCTGZgiD8TlxOiuUDL434bYf+ORu8RAJ3DcY960ArQerh+FMDn&#13;&#10;cLyGo6AtIQYgLAPY2hfwcxgg6FBoW4jhB4zE3hNweSieA/CAfVUAJ/1VsBA/uAvQV0lhgK3L36D5&#13;&#10;+LGchx/KueifC9iZgwG8DkDAZeXneBwGYgShyk/xw7UcBtj4QZqJgfkM3H86NBWDD536hv5pGJix&#13;&#10;b/phuL4bfuDRT+CZgvtX4Rt8Aba1AAOwSbidc37GbYZBBJ5zIh7DyzEY+LAEbiQGhOPQp3Uwrq9h&#13;&#10;QGj4qrgP9nU0+kfj/sPxmjQI4TWO3AtC/whse+i2BoT0XCD0j8BgZDhuGwKo/Rv7yTk/AzF4GMo+&#13;&#10;aDAG2L3xY0vg+QuDLLpAg9BP9VnT9PfG8RiA7fRHX3/sw5/4wZYAhH4YBPdD/9/QHzgeOvwAz9MH&#13;&#10;x/8v9P2Fx/XCftANovPTYxtsD329cVtP7NN3GOAw+KAbXk8vbPsPbgeX3wPwOOfnO7z+33Acfkc/&#13;&#10;9S2uM/jgKwyQf8V2fkXfr3jd321q5gF9gQHcj9huV/R3ZT8GpxKC8C0GbD+i70duB+/Xx9hPhh90&#13;&#10;xn7/gG19j/7voHZ4r+n8fAJQ+g7936LvG7yPH+I9YADCRzgehKGv2Y99bddQmfADvJaO+2B76P8S&#13;&#10;j2uH48w5P61wfD/DefcF+qmP98DAC+8bQagtBk2foe9TqAOOmQQfvL0xnh/b/hj97aEWOC8YhtAC&#13;&#10;IP0RrlPt8Fpexb4wCOE5vJYPsI9t0U+1xPFg/zN4Le/gud9H3/u4fyscA4nBbokB+zvoa43b3sA+&#13;&#10;PYx9Igi9uBWeH+fBW+jn5SMYCN6H/sdwPF5Hnxae6yH06xI47FtL7Otr6OflY9h3vW4QnvtbDJrn&#13;&#10;4dwnCI0DAN6HQTFDEJ7De/QSjtGLeMyT+LzchOe+EcfvEZwfL6CPeg7nFvsYcHA3zrnnsK/Pov8Z&#13;&#10;PPfNeC/YfxsGlc9hH9n/HJ77dpzDLKW7Go97Ao9/Cv3UnZuYkrmrcZweQ//j6HsCz/8AjgeDDwhJ&#13;&#10;92xv+h+DHsDxYAACdSuOx2N4jkfR3xy6Ap9VPRcIx+MhXBddiuNB5+cSXD6EfX0AfQ/g8uoGBrTO&#13;&#10;BWBwzs/9Uf8N+KxK6MF/cQzuRd89uO2/u6Ifx4P91+A+d2E/70T/nfgcNMH+c87PRTiO0n8bPsNn&#13;&#10;YNsMP2iGfbrzKPTx/jhHzweMEpBOxufixv2wbfTfgsddgOPBOT/H49y8EY+/Gf03QZfvotRR6DsS&#13;&#10;x+9iHI8b0Xcj7n8V3i+W0jEIoRm+u27E8bgOt11zoFLH4Hiw/yQc+2tw3/+g/1rcfhw+qwQnQtWV&#13;&#10;eM+uRP9V0En43mXwwUHY58vw3Jej7wq89jNwPhKcCDxnYT8ux7YuxW1n4j3ifB/OBToVUE6X52L0&#13;&#10;U/tgGww/OGJDvFe4fgF0Hp5rD5x7dH72x3fYRTgvzkP/+bg8CMeDpXT/wvdHM5wH5/L+2NfD8f0j&#13;&#10;AQin4XPYDM99Fm47bmeltsLx2BLH4yjs3xnoo07DY9lHeNoH53sT7NNp6G+M/q2wbfbvin1qguc8&#13;&#10;Bf283BHnKoMRNsN7eAJe90nop3bGPhGoGmKfT8R16gRsbz88H8FpLTzP/tiP49mP/ToI5woDEugi&#13;&#10;7YHz4/gj1NBttlDfNTle/dCpo/qxUyf1Y+u31I+b1FdHb9yg9lLj6kDof67hDHE3OhtcN2j33XfX&#13;&#10;4MMTJDkZiU4Qb+OEJOZ717XiWg4IbdxIHdJsd9UC4NBCna/1KvSajsBuVl3+xsvXMIBnAlxLAMob&#13;&#10;uDTr/zQFDJ0WJcA11nOAJAK7NQb372BA/i70HvS+ToCjjldtMCAn/DAF7kOdAMd1gI6GjgD8UIer&#13;&#10;DoATpsDxsgMG2J9gIG0S4A5RJgHuUPx9EIDJpMB1wiUhyMRg76dDEERmLaB91LdqL2iPan2P6yYG&#13;&#10;e3eA1C64vi2gwXayfsV/jMM2KXDddfy1pMBta4mJcDsAlLaDttLgI2IKnFkIdXNoU0DTJgCH+F/m&#13;&#10;J6jHcW0NwE9DyKTADYRMAEKcAje4OgHORF/HCXDrAZiYArdeBD5rQnSa1gIoSQw2k+AkBW4VQB4T&#13;&#10;4FYC1NwGQDH/ir4Qr3Yq9nEygGeaWhEgxBAEkUmAm6GWw2PsBDhJgeNCqK4UuDgG2wQhQK6FUEV2&#13;&#10;DLadAKfXAcIP93x7bs9wvEEY3EjUtZS9UXYf4UcASP6eiEEQQchsCPc9AyCDfooOEJWMuxYl1/7R&#13;&#10;4BOJpW8SfS3pb7Zk/R+CT1KSAEfIoVwJcAxDsOOvJf2N4to/sv6PJL/ZkvV/mPgm4nWK7g/Bx5Yd&#13;&#10;fy2LniZT4Ag/dgIc/3YlwFGSAEdJ1DVlJ8BJChwvJfEtmQLHv+kAyeKnvLQjsCX1jZdy/S2oFcSS&#13;&#10;OA1B0aWsAUTHh2L6m70GEOGHjo9EYPM6wUfW/eGlXJcUODpBGnas61QyCY7gk0yCowg9kgJnp8Hd&#13;&#10;DxF8RPYCqAQfW4y7lsQ3iglvcsmkt0/t1DgMwh7BgJPJbpLuJklvkgAni54SciTpjeLfkvZG8Xbp&#13;&#10;p2Mk8dYagiJJ+htBRy6TCXAU+xiWIOlvkvJGOKLYJ+ludIn4t1yX9DeKt/GSaW92AhzdIPYRhiT9&#13;&#10;jSIE0UGiJP2N7pDMG6LsFDhKbmM/S+EIOZwz5EuBE9EVslPg6CpR/Nte54d/MwVOkuHo9BByKLkP&#13;&#10;++gmUQQdBiJQ9ro/THmz/5YEOIoQREkwgiTA8W+5jyx0SgAi6Mh97GQ4przxPuxjAAJL6kS8TZLh&#13;&#10;6PKICEHs4yWhR+Kut4bkPpL4xiAEiteZBCfx15IEJylxnA/ExDdJfpMobEKPJL/x0l4LiCVykgLH&#13;&#10;8jreThjiXCGKoMNEOEmJkz7Cz+rRdYp/0xlaFrrWcqCGDsI+bqSaNKjF1Li2AKGB+OUdUEPCS6r4&#13;&#10;sQ6ECmk4K/yNMCRzXzhnSKxDQhDdohNOOKHgYIC6lt9cIET44SKorvV/zCKo9to/lGsRVMZgx4ug&#13;&#10;xuv/mDWAPgAMtQUE2YugCgDlrwHERVCP0ougyjpAsggqAYjrAHUCFMVrABkA+gpA9E21QguhGgDK&#13;&#10;XQNoN8DQDgCBeO4Z1/v5FZBEB4jrANHxyZVZBJUA5FoDyACQvQYQYWgzgENciz9RPaH6AWgYgW0A&#13;&#10;yF4DiAuhxgAkawAZB2iDagAaUy0uhLpONQBNqJZZA2giAChe82clwMztFgjNwOvdFFoWf8n6PxKB&#13;&#10;vTzua6//YyKw56rkGkAGfhiBXQ0+Aj8+ANLzfyABIBuC7EVQ6f7Mb6P3VTeC0BQLhGz4oVwLoMrC&#13;&#10;p+MbYl+k1IIg1NTAj2/tHxcA2SBkA1BSAkD2mj8iASCBHpdcAGRLICi57k8SgJKyI7CTEgDSiW+W&#13;&#10;BIZ8C6BSvkVQkwCUlAAQk+EIPLYIQb5FUKlyLIQqEERHSMDHBiACEZPgCD4iOwpb4q+TEhgSABIV&#13;&#10;sxiqwJBAkICQbyFUOkACQCKWwH12fXTuoxGEHgIIEX5krR8BIInBFvAJiRBEEYgEepIiEAkcCQAl&#13;&#10;RfiRCGyXCEYCRwI/SQkcCQAlRfihJAY7KYKRwJHAT0gEIYEjlwhCaev/CAC5JIugCvTYYmkcRRAS&#13;&#10;+LFlw5FAkC2JwLajsW3JQqg2HLlkQ1JShB9CEd0gG4woltBRhCAbjkQEIwIRwScpgpANQ7YIRnZM&#13;&#10;ti2CEUUIkihsWwQgghBhxyfC0DoQwUgAyBYBiSB0jQVCQyIQaliL6wgRhAgsGHLUiABZFT9EIDSs&#13;&#10;DoSyNJwV6Y1zf5jE0LFjRx0LTaeoW7duaurUqXUQVIaWD0K7AX7OTQAQ4Ycyi6DGAEQnyLUI6ikO&#13;&#10;ADJrALWBuAhqvBCqWQOonTrGAUAGggSAZAFUcYBCAPR1DgTtqwHo2wQA/aABaE+VuxDq7qorIIgL&#13;&#10;oTL5bTRePQFoOhBonHpL/a52ScCPyA9AfQA9uQC0heoLCOqr1wDaRE0DEs7GM8+CxqnrAUDrOgCI&#13;&#10;gQkb5QHQSADQKO3+GAkAjfUA0EQAkHsR1JUAOBcAXLoAXL7DZWdAz0bQcgEAolgGRwfIBiDKAUBU&#13;&#10;IQAkEJQDQJFYAjfnPsDQN0bzPgTALJ8LQL41gAhAlCx4OnY9PM8HSs3FduZ8jfscamAnCUCEHyoJ&#13;&#10;PxThR9b+8cGPD4AIP6UAkO0AJQGIkvV/XABE+PEBEOf/UEkAomQNIBcAuRygcgCQuEEuAKIDVAgA&#13;&#10;US4AEggKAZANPyI6QsUAECVOkAuAxAGy5QIgKgRAvgVQ6Qi9A/AfhHOfGtAZ294oBiFxgAoBIHGG&#13;&#10;kuAj4vwgWQ/IBT9UFgASZ8gFP1QWACL80BFyARCVFYAEftIAiO6QC34ocYBci6AK/IQWQRVnyAVA&#13;&#10;FN0gHwBRWQDIBT22igUggSDfQqgCQL7FUMUdSgKQQJBvMVQCkDhApQCQC35E4hARhJocj+9WfM6o&#13;&#10;Nu/gudepXRD6ACDUD7/EfWtIgKGK7wBCp9WBUNa2RGVlpQ5H4GR/UV2r3ZYEoUOb7Qrgsd2fJPy4&#13;&#10;3B+KDtApHvfnRKf785ETfoz787GeD3REwv0xDlDHPPjhIqgHJOCHDtC+Gn5iB0jcH7MIqg0/dIAI&#13;&#10;P79ALH8z2gVQtCX6G6K/IXBoU13yZsCHl8YB+iMPfmIAsuHHAFAjwM9makCk/thmX7U2tDqur6IG&#13;&#10;AWJi+Gmg4YcOUK77YxygfPeHWlsDUL77s7oDfiizAOpUPLdEX4tmAHwIQC73h+VvbgfIswgqE+CS&#13;&#10;ADQf8sGPC4AYhjAtku32JEUAsuHHBiCBH5GUv9lOD5W8ngQfu/zNBz8+98cuf3NBjygNfopxf6QM&#13;&#10;zgU/Ugbngp9S3J80AEpzf3zwE3J/0hwgF/y4AIjw4wMgKYlzgQ9F+KGSi6EK/CQdIMKPLIiahB9x&#13;&#10;gJLwQweISsIPS+FcDhBFF4jiPCDCDuFFStQouyzOBTtJpbk/4vyE4IfgQ7EMzgU+lMCPz/0h+Aj8&#13;&#10;uMCHEvhJc39k8dM0hdwfgo/I5wDVhvtjl8PZovtDheCHyuL++ABIyt+kBM4FPz4AIvzYpXG2xP2h&#13;&#10;fPDjAyBxgFwARPihZDFUn9IASErkVkuISXJLWFpxidoFofcBQgSWv2tIgKw6ECqsLcGo7AMOOEBd&#13;&#10;euml6oEHHlBffvml6tWrl5owIY4irms129wg1Ey9AQBiAEISgN5SpycAiDIO0PseAIrdHwNBdH/a&#13;&#10;5wGQ6IgEAAkEHaIBqFMCgghAuSVwlHGAYvdHIMgNQF3VrgkAonaOSuDsuT+UQNB2CQAyEMTytz55&#13;&#10;JXAGgPpBAkBGm+ryt4GAnXj+z0YeADIQxPI3cYBsCBqbB0ACQasrOkD5AEQRgFZW06pL3wg+LIVb&#13;&#10;RmuWBp5cCKL7My8HfgSA4vk/+GgbifvjAyB7DpANQU4HCJoKiePjAiG6Pz4HiCVwLgiS8jdCjy3C&#13;&#10;j6v0TSCIpW+u8jd77k8SgASCOPfHBT6iEAAJBHHuTxKABIJ87g8BiPN/KBcEsfzNVwJHAPJBUMj9&#13;&#10;YQCCC34oAhAVAiBfCRwBKAlBAj8yB8iWD4AozgHyOUDJ8jcbgNIcIBcAhUrg7DlASQByOUAyH8gF&#13;&#10;QS4AEggSABLJnJ9ClcX9kdI3HwBRAkA+CMrq/sg8oBAAZXF/CnGAXABECfykAZDL/bEByJ4blIQg&#13;&#10;mRfkgyC6P6ESuHKUv1H2nKAkBNH9KdYBIgD5ICjkALH8rVgHKCsA+UrgKEIQHaAkBFErQytATJSj&#13;&#10;8HetgtB7ACECy181JEBWxbd1IFRIW4Ilb5zvowfhEOcBbbvtturEE09UN9xwg3r//ffVmDFjtGtU&#13;&#10;12qmJUHosGb/suBHdHq1A5Q7B6hxNQDZENQmmv/jAyB3CVzsACXnAIUAKHaBjAMkc4ByXSADQPkl&#13;&#10;cLs6XSACEJ2f3wA2I9TDAIkOWqPUUwCgHTUA5ZbAbRsBUH4J3N+RA2S7QAJAgwA8XPh0inoW4NFW&#13;&#10;a5w6HxC0VqIErl4QgEwAQi4A0QFyl8DlAtB0C4JmA1zn4d2uBO7OV68AfNaBltYAxBI4ApCrBC4P&#13;&#10;gCg6QDb82BBUCABRSQDS4hokV2BbrYxmPwHwWdaAj0CQywFKApDWWgCtJ7E9bGfmm7h9L+P0JAGo&#13;&#10;1Lk/WQHIBT+UhB8UC0BJ+LEBKAk/NgAl4ScEQAJBIQCiJADBB0BJ+LEByIYfG4JaORQCIF8JHBUC&#13;&#10;IBf42HIBEOUCIMo1B0ggKAk/IQCifABEJQGIYunbq0fi3MK53x3q2lKp29c1gOOCH0oAKAk9ttLm&#13;&#10;/lBpDhAVmvtDhUrfRD73R1To/B8GIrjgR1TK/B8qVP5GhcrfQg4QJXOAXABEZXGARD4AopLBCLay&#13;&#10;lMAl4UdEAHLBD1WTJXBUWglcCIAolsYdfSC+q/A5ext68jFscw3VpEEtgdDJAKF3AEK98Qv9Zw2p&#13;&#10;D0DomzoQKqRpENphhx2qQUgS4RiXzVV3GZ+99dZbq+OOO049+OCD6t1339XzhUaOHFkjJ8v/x5YE&#13;&#10;ocMBQm9ZDhABKHZ+TAACHaB89+ekagCy4Yfzf9wlcJSUwCXh5zA9/ycXgMz8n86AnvwQhH0t8BH4&#13;&#10;4Ryg/Pk/xgHKhx/jAJkEOCl9+w0wMxVbkjYDj/oT/eL+hErgGISQhB8BoHj+jwk/mIdbpE1Vj6ph&#13;&#10;ahXt/ogD5CuByw9AMAAULoFbOQIfEef/rKhmAnTm54QlzMF/DaEKZ/mbNwQhWQJH8PE5QKESOJcD&#13;&#10;ZGvyctimtW5D1TjAz0r5839s+KGq4ScS3Z+RG2Nfo7UyWJ47/kwDPXb5m8/9oVzuTyHlb1Sh5W8C&#13;&#10;P2nhBz73xwVAUv7mmv8j5W+c/+MCn7TyN0ocoEIAyDf/xy5/SzpAhJ9QCZykwNmSEjhfAALlgh4q&#13;&#10;FIBAJef/UMWEILgAiO6PlMElwUdK4DgPyAVAFMHmk5vMuc+m13HZ3Lg8hcBPOcvfQuEHWcvfsoQf&#13;&#10;FFL+RrmgR0rfJBnOBz8hAKL7Q4Xcn1IDEHwOkJS/US7YsRWa/0PJHCAf/DAAoRgAkhK4UAhCoSVw&#13;&#10;AkDlKIGjXOAjYmLcKtCS0NWXRh80tGFDlKrP1LhaBKHWACECS68aEiCr4muA0KmLNwgxo2Do0KFq&#13;&#10;0KBBasCAAap///76cuDAgWrIkCFq4sSJmTMMluCd7733Xl0ex2Q4RmJvuOGGGoQIRDwxKAIR++gY&#13;&#10;7brrrurQQw9VN998s3r22WdVz5491fjx4xXnG9W1wpsLhFoDgPLdnzgAIQlBBKCk+2MHILjmAX0C&#13;&#10;AMpNgDMQJAAUuz8UASh/DlCXvDlABoLyAYhylcDR/dlZJ8DFAJQLQlOAXdJiEIoT4JIpcDIHKBeC&#13;&#10;TALcoGoAiiFoqNoAIPR39AwEoUc0CIkDlAtA66ixgJ58B8jMAfKXwK2iAYjuT+wAGQhiAMIsXfZG&#13;&#10;t+cmC4Sm4vpGUEUOBBF+nCVwPgfI5/4wAtuGHxHn/wQBCNJzgABCc62FDKvwpTsOIJQEIIGgJAAJ&#13;&#10;BLH8bXhD7Gu0ojsXuhzf1F/6JgDkK38r1P0JhR+E3J9i09/Swg8KKX8TCEpzf2QOUCEARIUCEFzl&#13;&#10;bxQByBeA4AIgypUAJxAUKn+jJArbBUGFABAVSoGz4ceGIJ8DRPhxOUACQTL/h3DT3lq0mItt3tfI&#13;&#10;gJDAT5r7kxZ8QDH4IMv8Hxf8iLKWv7ngR1So+xMqf6PSAChU/kaFyt+oUACCuD9pCXBJ+BEV4v5I&#13;&#10;BHZtA1DIASqlBK7UFDjKNQfIlgAQy+FWgghCV1qpcYMHYh9rGYTeAgj1xK92jxrSHwChLxdPEOKU&#13;&#10;nU6dOulpPOeee67ad999NbeQSUS8vvfee6vTTjtN3XPPPapDhw5q3DhrcWhHw1lhGkMSJk2apFq3&#13;&#10;bq3B6KSTTqoGIJHtGPG2+vXraxGetttuO/Xbb79FW6trhbR8ENoFwJMLQLnwk+v+uAAo5P5wDlD+&#13;&#10;/B8CUH75my8Cm2sA5TtAewKA8svfJAQh1/0xDhDhxwVAFBPg/gDETAWCVQEXqOl41j7od7k//fLg&#13;&#10;hw7QJgn4EQCqH83/2VANB/DMVb0AFzO0pqn7AUAr5AEQ5//kO0AmAc4NP3SAYgDKdYCWx6tZLhGC&#13;&#10;QBC6GfswFZAzHZeTAT71tPPjdX9kDpANPuIA+dwfFwBJCIILfKhq+LE0flk8xwcAsOlGlfjSHbOi&#13;&#10;qnZ+KFf8tWv+zzCA0PwB8bbGNDGgU9vw43N/CD4CP67ytzT3h/Djm/uT5v6UOv+nUPgRB8gFP8W4&#13;&#10;P77yt1AAQhoAFeoApYUg+NwfFwCFQhBCAORLfxMQmoPzXmsa9mcz4+4kgUck7k/avJ8s7k9o7g/B&#13;&#10;h6pt9ydL8ltNuz/Flr+J++MDIHF/ssZfp8FPaP5PWgR2KATBB0B0f1wR2AI/lA9+CgEgF/iI+5PV&#13;&#10;ASL82CIIXXYBfu/wOaP+6gMQqqea1K8Dof/VVlVVpUaPHq1eeukltddee+m1S1mtRmOG75cwiS32&#13;&#10;k0vIJ7w/10N98cUX9Xa4vWTDWeFuU6ZM0TbTDz/8oJ5++ml155136nWD9t9/f7XTTjvpJ6I7RHEA&#13;&#10;TxepS5cu0aPrWiHNDUICQL4AhBMs+DEA1A4A5J7/EyfA+dYASqbAdc6LwDYAJBHYufN/3BHYBoBc&#13;&#10;DpBZAygfgCgTgW1CELYBnmyt/lL7AnIOBeQcDP0b1wk+AkHGASIEJQHIvQYQASg/AnsMoGws9nc8&#13;&#10;NBbbZNlbDECuEri0FLhVAFQuAFpBzdJzgWwAMilw89TSAJ61oW0ibQktAwCq8AOQC4IIQC4I0oug&#13;&#10;Qi4A8jlAdgiCDUEahCqgetDWRuMaAWDQFwIgcYDseT/U4GXQj8cPxXaGQANWNeCTBkBUqQAkEFTs&#13;&#10;3J9yApBAUDkAqJgABBcAUWkBCOVYA0ggKAsA+VLgfA5QISEIAkC+ErhQCIKrBE4gyJcAR9fnljWx&#13;&#10;HzjvqXu2Ahzh8+ACIbv0rdTyt9oKPyAAFRJ+EJr/kwWA6P6EAhBC7k8oAEHK33wOUKj8TQAoSwAC&#13;&#10;lRaAkAWACk2BEwhi+duiKoGj0hyg0BygpAOUFEMS1lsdxwefs+2gLTZD39K16wi9CRD6Hb/kv9WQ&#13;&#10;AEMVHf/5IERzhmFujzzyiNpvv/1Uw4YNNdxQBCECjlSo0QUS/etf/9L9vJ0gRBOHjyE4kV+eeOIJ&#13;&#10;XTpnJ2TjrAg33pl1dix7Gzt2rHr99dd1kAI3LiBEAuMTfvfdd9Gj6lohLQlCRwCECD1uAHIHILjL&#13;&#10;3wwE5Ze/Uf4ABMJPsgQuv/yN2ssZgEAAIvzkAhDlK4GjjAPEAITkOkC9ATV9ADJGG0cg5HKAKOMA&#13;&#10;5QIQ5V8ElfN/RgFqRgFiqNEAnTQHiADkg6DcAAQRASjpABkIyg1AWEJrPiQOUB4E2eCTBCAbfkS+&#13;&#10;EjhCkAt+bCXhRwMQJAlwhB5GX9tKApBAUBJ+NABBLH8T2LHFvrTktywA5IMfqhQAcsGPAFCx4Qeu&#13;&#10;+T+itPk/lK/8jSIEJeFHACgUgOArgQsFICThR+RbAyhrCVwSfihfCRzlc4BcMdhUqATOBT9UGgBl&#13;&#10;SYQj5LB0TUTYsQGIYp8LfESEn9C6PxQBKAQ/VFr4QbnL36hSyt8oApALfERZASgJPyICUBJ8bIUA&#13;&#10;iMqy/g8VAiCKEOSCH5HPAaIIQC74EaWVwCXhx5YPgKjaCEGgXA6QrRUhRmcvDdnx2cssUbsg9AZA&#13;&#10;qDue+tcaEmCo4vN/NgiROT777DNd4iYQI2DDcrjbbrtNPf744+rDDz9UI0aM0KVvLJvjJa+zn7fz&#13;&#10;ftwGH2eDFKcC/fnnn9Gz4ZhFlzmN0MONchISF0994YUXVOPGjdU+++yjd4gbEguKg3c+AZ+I7lFd&#13;&#10;K7zZILQpQOjIZjsDeGIAcs//IQD53B/XGkCUOEC58OMvgYsT4GL4EQcoCT9xApzt/kgJHAHIBT9G&#13;&#10;rkVQCUBbAnw2A8CcCUC5UWu4OhcAtLkFPiYAwQ1AdglcPgCZBLh1oXUANWcBYq6ALgfo7AcAWtUJ&#13;&#10;QPngQ4kDlD//x70IqkmAy18ElQEI2wGAzgT8nIUz4zRoeQM/vjWAfADkKoGTAIQsJXCuCGwbgDQE&#13;&#10;VeB+++Fx2Fdq0kmAnqUM9Aj8uCKw7QCE6tK3lQBRePwYbGfMmYCjjQ3sJOFHAMgFPaIs7k8p4Qeu&#13;&#10;+T+En9D8Hx8ASQlcTcz/Ifj4SuB8AQgCP//UEjgqLQQhCT/FOEBZQhDSAIhOEEXIeWAbHG+c+9Qb&#13;&#10;Z+CxKxvwEbnAhyqn+1NK+RtVqPtDhdyfUAlcWvkbRfgJpb+llcCJA5Q2/6c2IrB9AET3h0qb/xNy&#13;&#10;gNJK4Ip1gEqdAyQlcFkcIBf4UIQfSuKyCUHbbo7zHZ8z6pQT8fgVarc07nWAEIHllxoSIKvis382&#13;&#10;CM2fP18df/zx2vlhmFvTpk3VU089pfr06aNhJ+t6pwQqGji//PKLni909NFHq2222Uatv/76qmXL&#13;&#10;ltG9cMyiS71h2kVMhWM63LHHHqtJaquttjID9GiOEE8Ugg/FPtLZTTfdpF577TU1A290XSu8uUHo&#13;&#10;JF3+5pr/44+/ZgBCsvyNMuVvnQA+VAxBJgEu3wFKlr8JAJnyt6QDlJ8AR8XuT74DFC+CmusAyRpA&#13;&#10;EoCwhXaBpmNPGSBAzcKzD0C/QJCUv+UCUP3qNYDyHSCTABenwBGE1gaQ9Kl+jpnqAYDQshEAmfI3&#13;&#10;n/uTH4FtAEjgJwlAsgZQPgCx/I3ipGl+CbOOdQo+yRvkwo8AkGsRVMpV/iYQFApAoFyLoFLeCOxl&#13;&#10;AVzv48sD+0rNx5fuiBX95W9UDvxYGsw5Qni83lalUiObmJI3AaC05Dcq5P4I/NSE+xOCH1/5G5Xm&#13;&#10;/mSJv3aVvwkEJeHHBqAk/AgAFeP++AIQXAlwAkBpEdiFrgFEEX6yzgESAPJFYIfmABGAQiEILuhJ&#13;&#10;yg4/IOh8iM/9Apz7FMMS7trMwI0Lfqg0+KHS4IeS8jcX/FBZ3J+s8EOVGn5AlcP98aW/UVL+5oIf&#13;&#10;Ks39yRqAIHOAXPBDEX585W8UAcgFPyIf/FCEn2LWAKLqQy74oQg/aSVwVFoKXFoIAuUrfxPZawWJ&#13;&#10;KqDLLsTPKz5n1MAB2O96qgkTkmsLhF4DCHXF4PvnGhK2XfEJQOiUfy4IzZ07V5199tnqlltu0dkD&#13;&#10;HCNnTYDzNRo8nCP0/fffq0suuUS988470S04ZtOmTdPJb4cddpiurdtggw30fB8Oym3XR7Tzzjvr&#13;&#10;NIbbb79d9ejRQ0fU1bXSWj4I7aTaJdwfxl+7F0A1DpDb/TEJcDH8iPvDErj8+T90gAhAufBjHKD8&#13;&#10;8jfjACXn//jdH8oAkMv9+TMCoNwQhM0BRPUBFp2iI4VxN56VIOSb/0MAyocfRmDnr/8TJ8CtARD5&#13;&#10;K3oGfGEBhCYAWELzf6ZEAJTr/hgHyDX/hw6QOwJ7ScAPvpy1KiCCEL6g2RYChCojEBL3h0rCj4Qg&#13;&#10;FBWBDbkASBygPPiJxBK44csBvKzUOIYlDF/JuD0CPuL+UEn4YemblL8NIAhZqXEjm6aXvhF8xP3x&#13;&#10;wU8W98cXfuADoJD7Q/gRAEqCj7g/xcZfy9yfYtwfHwARfsQBapVQ2vyfQiKwswAQ4cflAIn741sE&#13;&#10;1RWCQPgJAZAvBCHkAIVCECjfHCCRL/6aIPRRIjXujkb5ICTujwt6KDo/4v64oIci+JTq/hQTfhBy&#13;&#10;f+z4axf4UOIAucCHyur+lBp/XY4AhBAAiftTTAACJQ6QC34kBMEHQGkhCD4AovtD1WYMtgt8KHGA&#13;&#10;WAKXhCABocut1LhBUWpcbYJQC4AQgeWnGhK2XfHxPxuECD01yRaEItu4qV5HiOVudHgIPjwZWALH&#13;&#10;vwlHF1xwgbr77rt1bF2vXr3U7Nmzo4fXtXI0Fwi1jyAoywKodIByASie/0MJBOUvgEqZ8jdXAILM&#13;&#10;/8mFIBOBnSyB80dgGwDqaTlANgT5FkE1AQibQvXUdLyihUAGarb6AQC0qReAYggy5W/5AEQRgCQA&#13;&#10;YU0NQvOxZwvxf2qWuhcQVGHBj8gVgW0AyO0AmfI3lwPkjsAGCC28BpqD6/NxiS+CyvUN/ITK34px&#13;&#10;gEIA5FsDKDn/Z/iyeO53sJ/cV2j+IMDPijEI8dK39k8y/KB/A6XmDTbbWYAfoeGnG8BxARCVpfSt&#13;&#10;pqKvCw0/oHzhB1QW98cXfiAQ5As/oELlb60c8gEQRfgppPwtCwBRvgCEtPK3Qh0g3xygYlLgKFcK&#13;&#10;nEsEIMZh2wAkIuS0xee+Cuc+NXcW9mdTA0IEH5k35IIfUZbSt3K4P4XM/SmX+5Nl8dNQAlwo/poK&#13;&#10;ARBVjvI3KlT+RqU5QKVGYJcbgKgsDlAaAFFZQxBc8COiA+QDIIqLqRKELrkQv1X8vYL69cXrqGVH&#13;&#10;6GWA0A/4xf++hoRtV7T7Z4NQWqOz89FHH+kKNsZjJ6GJjlIh76EGoZ122ikn+GDHHXfUJwMdH84V&#13;&#10;Ij2R0LLW5dW1wpoLhDpEEdj+EjhT/iYSCJIIbMougRMAynWBzCKoIoEgSYDLByBTApfrAiUXQU3K&#13;&#10;JMCFACiGIANA8RpAm+JyE4DPbmoYYG049m8YntOGICl/y3WBCEDJEjgqXgQ1DkEwIDQF+zMVsDYN&#13;&#10;mgKwmgzgiQHIlMDlApCBIFkDKN8FMg6QKIagimoAqoYgmQOkS99WhRpiQMQFRusDDpbMByCBoCT8&#13;&#10;lAJAlLcEDvKmwK0NYV+1NgIAAeYIQL4SOG8AwlL4UcLj+2I7VG8AFd2eJACFyt8on/tDlQpASfgR&#13;&#10;EYJc8EOFACjr/B8fAPnS3wSCyh2A4AIgKpQAV2wJHOUrgSMEJeGH8gEQ5ZoDRPkcICqtBC5LCAJd&#13;&#10;IB8A2fHX1+FzfzvOe+o2fP6vxOeBIJRW/kYHyAU+tkLuD1VuAKLSACiLAxRa+yfNAaLSACi0/g+V&#13;&#10;pQTOBTwulQJAWeYAuQCIIgS54IcKARBFCHLBD5XFAaIIQS7wEaXNAaKyhiC44EdECOL8IMZnr7Yy&#13;&#10;Xj8+Z1SDekots1TtzhGqA6GiGxnk119/1dN2WL3GuT6sYGOAGxdYlda+fXuda/D33/H6kKGWB0I8&#13;&#10;EXi9WbNmej0hcYFoI5Vao1fX3C0JQkc321F96oCfUACCKwEutAaQqwTOF4FNBygGH0pK4HYKJsCZ&#13;&#10;COx8AEq6P1S/CIDiEARKFkFdD1o70rraAXJFYLsdoPAaQBKBPRngMlmXw1ErRADkWgOIMgEIBKAk&#13;&#10;/IgDFIMPRQfIABA+ckZ2BHZy/k8xDlCWRVCdEdiQzwFyAZCGH0jmABF4knLBjw+A7Pk/dHls2fCT&#13;&#10;5gCluT/FrP1DhdLfXOVvlJS/FRt/Tfnm/0j5m88BCsFPKALb5f5QIQfIBT8CQMVGYJfbAfLBj88B&#13;&#10;khCEcpTAuQDIjr+2y94INQIudG4IOEnoEZXT/Sln9HWo/I0i/ND98TlAUv5W7OKnaeVvVJr7U64A&#13;&#10;BCrNAaqJNYAEftIcoLRFUEuNwWYAQqkx2JwDFJoHlAZAhJ9loKUSshPjItWqI/QSQOg7PO23NSRs&#13;&#10;u+IjgFDjxQ+EpkyZosfKrFgT44ZiWNs555yjZs6cqe/HnAMGLWy77bbqiy++SGWXJZjTzRQF0hVL&#13;&#10;43gicMMclFO8zsWI+ORczfXnn39WY8aMqXOHytjCIBTP/0m6P59H6/8kASgtAjt2fyhXCRwByMz/&#13;&#10;yXWAzBpAhB83AMVrALkcoFz3x0CQbxHUOARhIwDOgYCbk7RG4TW6AMgkwCUhyAVAVG4E9mTFyOt9&#13;&#10;ADyHaU3Dvk4D7OQ7QHEEdtIBkvK3VPdHIMiGnxwI2kipefsChPaD9gYALWMgyAU/FB0gF/iIQgBk&#13;&#10;J8DZyhyBXYH+rZUajX0dBY3YHeCzZC4EsQQuCT8CQDnzf5bD/fdQaiC2MxCvv886YfenlPADyuf+&#13;&#10;UAQgF/xQBKBQ/HVNpL+JXPN/RL4ABMrn/hCAXPCTFoAQKoFzgY+tckVghwCIKjYGOwk/IgKQC3qS&#13;&#10;khQ4lwhBNvzYugWf+0dx7j8CPbwP+pbPh6Es4QflcH8KCT+gQvBDCQC54EeUVv6WJQDBBT62SnV/&#13;&#10;ssAPlRaAkAZAPveHIgS54EcUisCmFmUIAlVbDpALgCg6QvXWx7mAz9l+0G67AZiWrV0QehEg1AUj&#13;&#10;gW9qSNh2RdvFE4R698ZIcqutNKMQhihCEMfOvGSwAtuBBx6ob2M/1z9lFkKoLTFr1iy9/s8bb7yh&#13;&#10;rSQuXLTlllvqE8JOiuPfkuPN+1x66aX6MdwxxtPNmTOnzjEqsrlBiAB0pMP9MQEIuQugUkyAMwCU&#13;&#10;6wCZAIRc+InnAMXujwAQF0HNhR8BIH8EtgGgpPtDsfzNFYLQ1wNAjMC2S98GAWZm4VVJmwNcG4Hb&#13;&#10;BIDy3R9T/uZ3gKTcLS57m6xWUVVAMmlz1f0AoIoIfmQRVBt8DPzQAcqf/2MASNYAwkfMyOcAUUyA&#13;&#10;0ylwAIv5N+N+EpYwR6nZG7rhJy0C2wVAEoCQdQ6QwI/tANkazLCEDmZf2SrHA2ZWiucAueDHF3/9&#13;&#10;98Y4BqPMdviPLEPPNJDjAyAf/IRK34otf0tzfygf/GSd/+MDoJD7E4q/9pW/heb/hAAorfytmAhs&#13;&#10;KrQIqi8Cm3LBz6J0gHwARPjxAZAdfvAhPvfS+Dt66+YGbMrp/oQAqJzhB5SUvpXi/kj5W5oD5IIe&#13;&#10;StLfajoAgcqSAEcA8sFPmgNEFROBTYVS4NJCEAqZA5QWg+2CHlGpIQiUOEAsgXNBEEUH6LJLow8a&#13;&#10;2pAhtR+W8AJAiMCCYU2NCNuuaLN4ghAXQ+U4mZBz/vnnq86dO6vWrVvrhVTJJ4zYJodwHSEmWvO+&#13;&#10;dIUGDhwYbcHdcFaYRodn+vTpaujQoXrjzz33nE6HI/TwCShxjHjJ+GxS2fbbb6+jtglG/fv3j7ZW&#13;&#10;1wppuSC0OUBoB8CODUBUHIFtuz8GgA5MhCDsp7o41wDi+j9mDaD8+T9JAKI4/8cHQJQBoPwUuK0V&#13;&#10;1wDKdX8oAlCyBM6/BhADEIYCYmbh1UubA3wbqepXO0A2BDEAwQVAEy0HKBeCKCbArQRw6R09A0Ho&#13;&#10;Xg1CM6MSuKT7MzcqgcsFIBOBzRK4HAASCHIBEB2gnBhsgtB1FghNAfhskB2AKNcaQAJBLgdIAMg1&#13;&#10;B8i1BpAGIEiXwAGEplupcYy/7g8Q8pXAhRLg/m6IY2Glxg1tGoOQwE+xABQqfyP8FAtAvvjrQsrf&#13;&#10;QgDkc4B8AESFyt+KBSCfA5QVgJIlcJIAV0gMNuGHawD5SuD+F0MQXCVwNgTJ/B/CzgeJ1Lj/NjLu&#13;&#10;jgt+KMIPby9H+EEh5W+c+5MFgFzwQxF+6P6klb+F5v9I+Vux839C8CPKCkCEHyq0BpAPgKg0B6jY&#13;&#10;NYAoAlBaCIKrBK5cAESVIwQhKwC5wMcWgxIIQhdbqXEcINc2CD0HEPoKu9K5hoRtV7y/eIIQE64Z&#13;&#10;7MaAN07rYaMJc8MNN6h69eqpW2+9Vb93zDUgw3D+ECvexCnyNZwV4TZ+/Hj15Zdf6sWI/v3vf+sd&#13;&#10;kNo8e14RS+u6dOkSPaquFdKSIHQMQKhjtQNk5v/kuj+Fzv8h/Pjm/yThJ47Adpe/iQOUu/6PlL/l&#13;&#10;JsCZ+T8EIJbA5cKPASBXBPYQAJBZBHVDNRwgMxuoJ2v8zMUrGY3+2AEyCXAEoFz3hwBk5v/kww8j&#13;&#10;sCUAgY7P8oCYv6qfY566B/C1RA78GLnn/0gEdjUAiftTHYBgSeYAVcNPJInAnnczHjffwNDC2QCg&#13;&#10;DYsPQBAHKAlAafN/CEA++LFT4Povi/1rF+0rVDkWQLOigR6BH87/SYvAZvlbbzpCI+JtDT3DQE4a&#13;&#10;/LgAqFT3h/LBj6/8TeCHckGPSNyf0PyfJPhI+lsx8de++T+EH18Agq/8je5PWgAC4ccXgFBoBLYA&#13;&#10;kA9+0hwgF/zQ/XEtgkrR/ckCQDIHyAU/MgfIBz+u9DeC0Ic34XOP81500+YGZpLwk9X98c39Ifj8&#13;&#10;k92f0OKn5XB/OP/HBTy2xP1JWwDVVf4m7o8PgMT9SUuAc4EPlSUAIc0BckGPrbQUOLo/pQIQ4SdL&#13;&#10;Chzlgh4RS+EEgESXXKKq1xEaNEiD0Om1CULPAoS+xK50qiFh2xXvLp4gxAVV+R7tuuuuOsiNjQ7Q&#13;&#10;iy++qOcEHXPMMZpZ2N57773qpYBefvll3edrOCvSG92iQThhunXrphc4otVkgxD/ZskcS+zqWuHN&#13;&#10;DUKHQW4HKD8COy6BywUgE4DgKoHLXwPIQJDMAfIB0B8eB6gPICjX/ZEIbH8JnMsBMgAUz/8ZDtiZ&#13;&#10;oE4HtNygNVmdCRBav9oByp//YwCIDlA+AFGEIK4BtHJO6dscdQYg6wo1H5qLY0boyS2BW9oBQPEc&#13;&#10;IPNRikQAKjQEQeYAzdoJfZdCl6P/AqWmASxc8EP5SuAEgnwOkC8BLuQAOWOwl8TjDsd2sa/UyLMA&#13;&#10;QEuHS+BEEoAgjk/PlfHczbA9bGcYXn9vDARDAFTK2j+++GvKNf8nDYAKmf9TCAAJBNH98ZXAFesA&#13;&#10;+QCISgKQQFDI/aFCABQKQfDNAQo5QOUsgRMIyloClyUFzgVBvgQ4gtBd+Ny/gXOfaomB2mWrxo5Q&#13;&#10;OQCIKsT9oUoFIKqmAYjKEoCQNv8nSwACASgUgBACIIGgLBHYIQcoFICQFoIQAiAqiwMkQQguAKLS&#13;&#10;5gARgCgX/IjSHCCKABQqgXMBkGibbfCZvFwthBaceaZauNJKtQtCTwOEOmJXvqghYdsVrRdPEOJY&#13;&#10;mXN+6P4Qfuj8kE8Y6EYQ2mOPPdTw4aayhFN3aNCQT95++23d52s4K/IbN84ouh9//FHdeeed6rLL&#13;&#10;LtOBCTxJKG44CUJ8wq+//jraQl0rpOWD0Paqcw4AUa41gFgCl1wDyECQlL8lXSBZA8hVAkcAckOQ&#13;&#10;aw0gigCUH4AgDlB+ChwT4PIBiA5QfgR2PR2BbUrg1s6RAFB+CZwBIJ8LRAeIi6AmU+BM+dvSWgaA&#13;&#10;ltEAxPI31xwg9xpAkAuABILSACipkANE+SKwCwUgyuUAiULrAInrk1QIgChXAAJhiGI5HGGHcgFQ&#13;&#10;En5EBKAk/IgIQMWkv1G+8jeKAOSCnqR85W9pAOQLQPDN/6F8DpDIF4EdAqAsEdjFhCC45gBRoRAE&#13;&#10;FwBRPgeIIgC54IcSF8gFPrZ8DhCVtQTOJUIQYYfQY0vgh3+HAIjKUv5WaPR1KeVvVFYAcsGPKJT+&#13;&#10;RpUDgMoRgECFAIgqdhFUKosL5IIfkS8BjsoCQFRthSDQBXKBjygNgChCkAuAIi2EqqDKSLxeqyD0&#13;&#10;FECIwPJ5DQnbrnh78QQhQs/nn3+uy+N22mkn1bJlSzVu3DjtFG299db6/WvVqpXiNJ1TTjlFzyVi&#13;&#10;/++//x5twd2W4BvOeUHcEDfw6KOPqtNPP706UptOD0mLg3QCD5+If4s4R4glcxzIczt1rfCWBKFj&#13;&#10;AUJfRQ6QLIKa6/6YErj8AIQYgGz48Udg0wFywQ/dH3GA8hPgzBwg2wEyJXDiAOW6P7EDlAs/pgwu&#13;&#10;6QAxAGFEBEAsfxutS9+2VOOwP+OxPxPwPDEAxRHYbgfILoGz4cdeBFXK3jaDttGai+d0l8AlIrAF&#13;&#10;gCgX/HD+TxKApAQuCT4sf9NzgNaEtgYIUVsAepaOnZ9iS+B8IQhZS+AEfvJCECpwvR5ux772h/o2&#13;&#10;Auigj26PDT687kuAqwYgvM4eeHxPbIfqvmoMRCH3xwVA4v74ACiL++MCIHF/0hwguj+Uz/0ppQTO&#13;&#10;5/6ESuBcEdji/rhCEMpVApcEoLQSOJcDJCVwyTlAdH9EPvjxOUDlDEFwARDhxwdATIKjBIDE8bkU&#13;&#10;n/vrcN5T126FvmXc0EPR/Umb/1Po3J+0+T+En1Ln/xB+QgAk7k9o/g/hh3KBDyUlcKH460JK4NIc&#13;&#10;oCwR2MWsAUT4KdYBovtDhSKwyxmCwDI4F/hQUgLni8Em/FBZSuCKdYAiEXgWQJWrr67mY3BcSWE8&#13;&#10;u3DppWsXhJ4ECBFYPqshYdsVbwGETl78QGjKlCnqoYceUv/61780DAmDbLfddtUhb7zkvCBmGZBZ&#13;&#10;dt5552qXyNeWYMnboYcequ9M8JGNc4OUuD+EIdpRLIvjYkZXXHGFeu211/S8oGHDhuWt7FrXsjcX&#13;&#10;CH3jSYDrAughACUhSCKwkwCU7/5QoTlAOxYcgZ0fgEDF5W9JB8i3CGp+BPa6+HsVNUu9CwgZqqqg&#13;&#10;OepDgNB6GoD87g/FSGzj/iQhKHcBVELQctj214CcwVpV6ho8H74wqyHIUQJH+HG5P1ROAIIlFwAJ&#13;&#10;BInTM+sybGMAtj0I6o++9QwAFbIGkEBQEn4EgFzlb5RrDSCBoGr4sbUs9q8FXi/2lZrdA+CzQi4I&#13;&#10;hdb/kfk/hJ0eG+FYdAU4YjtzoH4nmjk+SQCi0qKvQ+4PlYQfEQEoCT+iUt0fyuf+UMW6P74FUKlQ&#13;&#10;BHZoDSAX+IhC7g/lC0AgACXhR0QAsuFH5AtAoEpxgFzQk1TIAfKlwFEEoCT82HIlwNH1aYXP/Xic&#13;&#10;99S4gXj+TQzQJAEoVPpGFer+pJW/UWnuT1r4QVb3p5TyNyrk/lBZ4EeU5gCF3B/f/B8RAchX/kYR&#13;&#10;gFzwI0qbAxRygMoxB4giALnAR5QlBIHKUgLnAh9bKQ4QpQFIdNZZaiHGvdSC779XCzfYoHZB6DGA&#13;&#10;0CfYrY9rSNh2xRuLJwgNHjy4Oj5bqtFsVrH7eMmQtwsvvFAxHTvUqhdU5YPsjUp0Nje84447qssv&#13;&#10;v1w1b95cpy/Mnz9fW1R1rTwtCULHNdtOfZsAoNzyt9z5Py4Ayg9AiCOw/Q5QchFU4/5Q+eVvLgAy&#13;&#10;7g/XAIrBx8APxTlArjWAWAIXp78ZADIhCCx/W0nNVZ9GR0qp+Xjlk9XaDvAx8GMWQc2HH1kENZkA&#13;&#10;x1K4ufh7AV6ltCp1RwRCCQdI3J9MCXCRxAFKlsBJAlxOCVwF7mulxi2YgpNjg+wAJO5P2iKotqoT&#13;&#10;4BISByiZACflb3oR1OWw/1Zq3Dx86fZeKZ7/43OAXAEIPRKpcf2bmrk+BB9xfkLhB6W6P8n5PzXt&#13;&#10;/lBp5W+hAAQfAPkS4MQB8kVgFwtAMv+nkBAEuj/iACXhR9yf/9UQhGIdIF8ENt0glr69k0iNu66R&#13;&#10;gR5xfmrC/XFBD5Xm/kj4QW25PwxBcIFPmvtD1ab7Iw6QD37S5v/4HCBxf4pJgKPEAXJBj60sIQhp&#13;&#10;JXBZQhCyOEBpKXApDhDdn2QJnKjKSo1bOHCgWggIOrU2Qag5QIjA0qGGhG1XvL54g5DwifCKT4cc&#13;&#10;cojKkmatQYi2Et0eghDzuJm8wJS4l156SXXv3l0HJTCirq7VTPOBECOw3fN/3ADknv8TWgOIci2C&#13;&#10;KgEIxv3JhaA4AjuGoNwAhNgBMuVvLgAaGQFQ/jpAXARVQhDWxOWKAJVO0ZECc+DVT8kDIQNArvk/&#13;&#10;NgDlukASgc2SN4LQX9Ez4MtR3andn0wOUAiAZkE2/NgAVA0/tghC1jpCC/CZm7ihAZ80B8gXgV0o&#13;&#10;AFEsf8sUgQ0Qmtbe7Cvb/HGAIIBQIQBEce7P74l1hPqfaUCIAOQKPxAASou+rqnFTykfAAkEudb/&#13;&#10;CQFQqPyN8pW/Ua7yN1FNrQGUNv+n0BS4NAD6X4zBZgpcKAQhtAaQzP8h5Lx3kzn32aoqsc+bG8Bx&#13;&#10;gY+oEACi0twfgZ+08IMsAJS2+GkaAIUS4Cimv5UDgKgQAFGllr+FHCDCT7FrAFG1AUBUOWKw01Lg&#13;&#10;qDKUwFE5DlBCVZfG6wgtHDJELaxfv3ZB6FGA0EfYzZpSOxyi1xZPEOL0Gzo8Tz75pHrllVf0HKHX&#13;&#10;X39dX1KsUnv11VfVu+++q00bzh/K0jQInXrqqeruu+9Wbdu21SEJhJ6qqiodS1fn/NR8c4HQ9845&#13;&#10;QGYR1FwAolwlcFlisLfT8OMqgctdBJWKHaCkC0QHKLf8zUCQuwSOEGQAKBeCCED5AQjj1coAmSsB&#13;&#10;Lc9rzdLJcWtaEEQHKDkHiJI5QDYAGQgyACQhCAShZVSVuhng8wTeDeowCF+oIlcMNuUrgXMBkEBQ&#13;&#10;Wgz2tAPx+McARNiPWQ8BgFaNAahcIQiEIBcAuRwgkXaAEuq1FEDrHMAa9nUCNOZOQM+yBnqyABAl&#13;&#10;83+6rYFt4fGjsZ3Rjyv1xy5u+BH5AIgKARAVCkBIi78W+QCICgGQb/2fYkvgfA4QFSqBSwtAoNLm&#13;&#10;ALkAyDcHiPKVwPlS4ASCXPBD+eYAUVlDEEpJgXNFYVPJOUBJiQskJW8EoQfwue+Ic/8L6JPm2M7a&#13;&#10;BnJCAOSCHZeylL8RgrIAkAt+RFkByAU/orQSuHI5QBQBKFQCJy6QC4CoUkvgaioGmyIEZQlBKDUF&#13;&#10;jiIE+eYAUXSAsoQgZHGBADIh+VwgW/P32ktVPvGE0W23qYWrrVYHQv+QRibhe8NL4ZOQsrYl5s6d&#13;&#10;q6ZNmxZdrWuLoiVB6Phm2wJ48h0g2/2huqUkwLnhx7cIqguATAKcuwTOBUASgOAugRvlcYCYAhfD&#13;&#10;jwEgew7QZIDKZMCL0bKRA2QS4PLhZ4XEHCADPxKBnb8I6pL5838EfgpNgCMAuUrg0gDIXgRVoEfk&#13;&#10;gx9XAILATygC2xWCkNkBSkgCEAg6THuTBVAFgHjdBT+u+GsJPZASN4KODT6h8jfKV/5GiftTavw1&#13;&#10;4cdXAsfyNxcASQCCL/7aB0BSAldIAILAT6kOUDER2D4ACjlAPgBKK4ELhSDU9DpAvhK4NAAi/NAB&#13;&#10;suf8iFj+RrgRIKGSEFSM+1PT4QeUwE8aAGWZ/+MDIMJPyAGSAIQsCXACPzUdgJDmAIVCEEIR2OUM&#13;&#10;QXCBD1WOEjgqrQSOIvxkSYFLKYMLOUDUfGgeNAeanRAfW6sg9DBAqC12vab0IQ7XqwChkxY/EKqp&#13;&#10;hjOpri3q5gYhA0B0f/JL4FwBCPEaQG4IihPgciHIFYFNxRHYuRDkWgOIqu9wf6j11UhAj7sEzjhA&#13;&#10;tgvkjsBeEVqhWtNw3VUClw9AFAEoPwK7YACiCo3A9pbARQqFIBCACDxJCPIBUCgEwRWBTeUkwFnK&#13;&#10;EoFNCBLgScoHQL4EOIrlb4QfEaFHIMgHP6KQ++Mrf6Oyuj/lDkCgXPN/RASgJPyIfO4P5VoEVQAo&#13;&#10;bQ0gygVAAkHljMAmACXhRxQKQfDNAaLKEYLgAyCKAOSCH1HIAfIBEEUIIugkHR4pi+NlucMPyuH+&#13;&#10;UKWUv4lKcX8oApALeFxKC0AIuT9UyP2hQhHYVMgBokIlcAQgF/yIspTAUaWGIFDlCkEoMQabygJA&#13;&#10;cyECkE+1BkIzIxB6ECD0AXa/ptQGIPTy4glCrFSjcSMq1/uEs6muLeqWBKETmm2tuibgRyKwfSEI&#13;&#10;+fAjAQg7qJ558BPPAcqFH9caQL4IbCqOwI4BiO6POEA2/MQAlCx/sx2gGH6oVQFEhJmXVRX2jJqv&#13;&#10;3gIEraHdHwlB8DtASQAyDhDXAcqd/7MMxLkufXAJVV1qwIfuj8sBkgCEgucAQRKD7YIfatq5eM5e&#13;&#10;EPZjXjcA0ToGflwA5AtBoPuTFoLggp/qEASHCD4SgiCuTw8ct3FP4FhgX6lpXyn12/IGeGz4ca3/&#13;&#10;YwcgEHq6bojjg8fPwnZm/onnPMYNPZTM/3GBjy/8gBL3Jw2A6P6EFj/1BSCI+xOa/xMKQPC5P2kB&#13;&#10;CCEAyhKBHQpB8EVgUz4ACoUgJMGH7k+WEIRSY7B9c4DoAPlK4EIOkIQgpDlArjWACD92Ahwh6EV8&#13;&#10;7kfi3KeG/oH9qW+gxgU7SWV1f0IARPhJA6BC5v+4oIeSAISQ+yMOkA98sro/VKj8je6PyAU+VCgA&#13;&#10;gRIHyAU+VGgOkIQgpC2C+k8KQQiVwBF+0krgCD8pACRBCC7wEdkOUFLzTj1VLejTR6uqY0e1cL31&#13;&#10;aheEHgAIvY+XUlMCDFW8tHiCEBOqDzroILXPPvuo/fbbT33zzTfRLaU1nFl1bVE3Fwh1q4YgNwB1&#13;&#10;t+b/uCDIH4HNNYDci6D2zQEg4/6w/M1fApcfgW0WQc0vgRtrOUA2BNEBmgjoccdgrwKxnC1OjatU&#13;&#10;3wGE1tLzf1wANNfjAFWpCgcAQdoBWg6XvfX2dau6w8z/KcQBEgDylcARfnyLoEoJ3OgKbOMG7JeE&#13;&#10;JUxXaswGbgDyzf+RNYAKKYEj/BSzCGoPHLcpbc2+ss0dCRBaycCPD4Aowo8dgEAQ6tYQjx9htsPU&#13;&#10;uD5nGKfHBUA+B8gHQBThJ0sAgg+AKF/5G0X4KXb+jy8AgQAUWgA1NP8nbQ4Q4cfnALnWABII8s3/&#13;&#10;8QEQFQpB8AUgUP+rIQihFDgq5ABxPlAyApsg9Pb15txnq5yPfWtkwMYFPqI0AKLS3B8qrfyNCsVf&#13;&#10;C/ykzf8JBSCklb9R5QIgivCTFoFdUwBEhQCIygJApZbAUbVVAlfGEITQHKAQAInmX3JJ9EHDT82g&#13;&#10;QWoBIKhWQeg+gNC7eDk1pfdwKF9YPEGIqXFcJ0iW+fn003hsWErD2VXXFnVzgdAvnghsCUDIBR8D&#13;&#10;PwJAufBjACh7BLYBoAFO+Ck0ApsAJAlwMfyYRVDX8MCPWQSVEDRdl8ARajpERwqMor4FAK2VAz90&#13;&#10;fyi3++NZBDUnAIEgFMdnq/m358NPGgC54IfyAZAzAIEgZMdnT1VqFEBInB8fAIn74yqB8wUghNwf&#13;&#10;ShwgXwKcLoHDcZv0gdlXtrnD0AcQ8jlASQASsRSuK0HIis/u09QATwh+JP7aBz9Z3R9xgFzwU+74&#13;&#10;ayqLA+Sb/+MDoDT3hxL3p5AABHF/fPN/CD/3QUn48TlAFN2fNAfIBT+FBCAUOwcoDYCKnQMUir9m&#13;&#10;6dtbdnw2BmE+EBL4cUEPJc5P1vQ3F/RQteH+UCH3hyrEAcoy/ycEQFkT4HwARPihQvN/QilwWQIQ&#13;&#10;yuUApS2CmgWA0lLgxAEq10KoHhF+spTAieZb8dkLBg5UlbUNQvcChFrjpdWU3sEhfX7xBKGBeL8a&#13;&#10;Nmyo1l9/fbXhhhuqjz/+OLqltIYzra4t6uYCoe4JCGL522+BEATjAG3nBKD8OUAGgFgClwtAuTHY&#13;&#10;NgQRgBiCEAOQgSDjANkAZCCIAEQHKAYgA0EyBygfgKhVdQLctOoUOIIQY67vAdB00JqvHlSzcd/Y&#13;&#10;AVraUwIXAKDkHKD5S+PyWfR/ZDTvtPI5QMk5QFIC5wtBmHSyUrM+xPNiP2a9r9TINePyN18JXGgO&#13;&#10;UBKCpAQuSwiCC4IkGEGXveG4jbgFrxX7So1/A0ADOCL02ABEuQBIIIhzgH5YF6//NRwjbgf6fX8D&#13;&#10;O2nuj68ELosDVGwAAhVygAhAPgeI6W/FRGCHAChtDpCUwIUAyOcA1UQMdgiAFkUJnEBQKQDkKoET&#13;&#10;CPItgioBCISb5ifh84TzXguf/4s2yAWhrO5PqfHXFN2fUABClvk/4v4U6wARfpj+lhWAqFAEdhYH&#13;&#10;qJQEuBAAUVkAqFwlcKWkwBGAmABXjhS4NADKWAKXlgJHBygrBDEcYc4RR6jKjz7Smvfyy6pyrbVq&#13;&#10;F4TuAQi9hZdYU3obIPQsQOjExQ+Epk+frj788EP1wQcf6JTrESOiKpISG864uraoWxKETgQI/VYN&#13;&#10;QWkR2HEIgg1AkgDnA6BcFygNgPIjsOkC5Udg0wUyAORygUwCnAuAKJMCl78QKiOwqZUiraDdHwIQ&#13;&#10;4SdZAkcIYvmbMwTBhh+RRGDPXgFa0WjOMgaAkvAjABRKgKN8JXAhAJI5QMMAF8OxD6JhFbnwY0OQ&#13;&#10;zwEqNgQhbw6QJVcIgi5/A/h0xX7+DP2EYyjwI5cuAGIpHAEop+wNr/MrPP5rbKcz1GkpNwDVxvo/&#13;&#10;aQ6QLwGulACE0BpASfgRpSXAUQSgJPyIQhHYi1MIAgHIBT+UuEAuAKJCIQiEIBf8UCEAoghBOZCD&#13;&#10;z31jnPeiU/F5YH+aAyRKK3/LEoAQKn8TpZW/pTlAVMgBoghBLuBxiQDkAh9ROUrgSgGgLCVwLvgR&#13;&#10;ZYnAprKUwIVcICpLCEKpAESlABCVNgeISiuBS4oQNAOavvTSavqKKxqtsIKaX1FR+yDUCi+zpgQY&#13;&#10;qnhm8QShUiKyQw1nXV1b1C0fhLYC+OzsgR+KAGTmAOW6PwaA8hPgXCVwcQhCfgKcrwSOSs7/MQDk&#13;&#10;LoFLd4BkIdRc+BEAktI3XhKAVgAALasdoCT8UOklcJEkBEFcH61lIQzqZ0MzMQhPwk/WErisDhDh&#13;&#10;xxWDPRzPPQL7MAwaQqHPhp9CASjNAZISuEIAqBqCoK6Axp+xn1o4hiEHiABE2QAk0uVveHxnbKcT&#13;&#10;tWQu/ITm/2QBICmBKwWAkvCTBkBpJXBpEdgu+MlaAucDIAlBKBcAhUrgJAjBBT8Sg+2Dn6wOEOWD&#13;&#10;H58DFApBoNIcICrkAPnK4MQBEgCydSo+96fhvBcRhNLcn7T5PxKA4IIeEcvf0ub/UGnx11kCEGpz&#13;&#10;/Z+0EjjKBT6UlMAVC0BZQhBCKXBZHSCq1BAEKsscoFoAIHGAXNAjKrQMTiKyZ0KEIK2lllIzllvO&#13;&#10;aNll9fZqFYTuBgi9iZdcUwIMVTy9eIJQTTWcgXVtUbdcENpCndRsS9XTCT/xHKB8B8gXgOBeBFXc&#13;&#10;n1wIql8NQEkIkgjsXAgyawARgPJDEELuj1kE1eUASQBCDEFLqvnqDlWlPon0IKBn5WoAYgBCXgy2&#13;&#10;D4Ao5yKoLI17RqmqDkazTzPgIxDkAh8RAcgVgU1xDpANPzYE2fBTDUHQ+BOUmtUOwn7MeAdAtIaB&#13;&#10;H1cCnABQIYug2iIA+eDHLoFzAZAufcNxG3ojjgH2lRr7qlI/YhBH2EkCUNIBEsn6P13WUWpkC7x+&#13;&#10;bGdcezzX/v7SN4GfQsrfQvBT6Po/AkA1EYBQkxHYxS6C6nOAQgDkC0EIzQGiasMBcsEPVUoIQpoD&#13;&#10;5AMgio7Po/jcd8e5T3VrC9jawECOC4BCa/9QWd2ftPk/lAt8RFncHwKQC3xEWef/UOUofwu5P1SW&#13;&#10;AIS0OUAu+KGyzAEqZBHUtBI4F/SIspbAlSMGO2MIggt8RISVQhwgws8sqBp+Ik2HZh1+uKrs0EFr&#13;&#10;/ssvq7lrraUa1yYI3QEQaomXXVN6HYf8if8fIMT3adCgQapfv36qf//+eWL/gAED1Pz586NHuBvO&#13;&#10;wrq2qJsLhP7IASB3+Rvn//gAyF/+5k6AC4Ug5Je/xQCU6wAxBGH1QAiCAaD88rcVdApcbgIcxRI4&#13;&#10;gg6jrU1boLoAgNasBiBzCkciABWzCOoMDN6rrLCEubenuz9pIQgu+KFGQkkAYgACNbgC27wer0PC&#13;&#10;EqYBNDAgcsFPWghCmgPkC0EgACXhJw+ARDhuE9uYfWWbM1ypH1aKnR/KtQaQBCBIBDYdn+8amsez&#13;&#10;0e7u2dSAjA+AksBjS9yfmgpA8C2Ayvk/lA+AfGsA+eb/UFnL3wqJwBb48QFQMSEI4v4UA0CEn5oM&#13;&#10;QaCKTYGj+xOaA+RKgROFHCBbdH7etMISmBp3aaMYhLK6P2nwI+5PaO5PmvtDcf4P5QIfKksAAt2f&#13;&#10;LA5Q1vk/oTWAspS/lZoAlwZAvvk/VCEAVKoDlDUFLksMdhnmANUWAIkIQnPssAQMoucAgmoVhG4H&#13;&#10;CL2GQ1BTAgxVPA4QOmHxLI3je/P111+rK664Qp1++ulqp512Uttuu63abrvt8sT+3XbbTY0cOTLa&#13;&#10;grvhjKxri7q5QYjuz/aeFDgCULIEzheBTZkY7BAA5UJQIQBEFQNABoLyAcikwJkYbLpBuSC0ECC0&#13;&#10;ECBkTt1IoRI4lwMkAFQdgkAQsuKzZ99hQMcHQb5FUPNS4CL5ACiZAucCocEAIUKPDUHFpMBRLH9z&#13;&#10;xmBDmRyghOj+THCAkAQgJAFIICgZgFANQhKfnQAhgZ8sAJQWf11TABQqf/MBEN0fnwNEAEorgSP8&#13;&#10;uABIICi0CGoIgJLwEwIgivN/ajIGOwRAVFoMtm8OkJTAuSAoDYCKLYGzJfN/6PC8nojPJggRcMoV&#13;&#10;fpDmAKWFH9D9KRcAZXWAQglwVLkAyFcCVw4ACjlALH8rRwocxfk/WQCopkMQqAxzgNJisKlCQhAo&#13;&#10;AlBOCVxChKCp0OxFDUK3AoRewWGoKb0KEGq+eIIQnZ3nnntObbXVVqpBgwY6QY7jZr5vLvG27bff&#13;&#10;vg6E/gnNBUJ/ekvgDAAlIaifpwROACgJQUMBPK4QBAGgJAT5S+AMAPkgSMrfki6Qfx0gOwWOc38I&#13;&#10;Qu/gKE2PxNz41SGeupDLARIISgKQQFBeChwG9JVdMQDH9qnZLPdCfxKCiimBcwEQlUyA0yAETbwS&#13;&#10;r2kKvqGxH/Px4R28XtgBorKUwBUKQJQPgKrnAC0L8HsD+4t9pWb+hb4V3QBEhRLgvqmP9+FvvA98&#13;&#10;3QDAHqcYuClXAIIv/Y3yARBFCGrlESEoCT+imiyB8yXApQEQ5SuBIwQVCkAhB4gKAVCWOUBUWglc&#13;&#10;KAUuDYCS8CMKzQGiQlHYWQCIsgMQCDuv4HM/m9890LSJ2M9NDdy44EeU1QFygY8oqwPkAh9R2vwf&#13;&#10;qtAAhBAAUaESOKqUEjgqBEBUqSVw5ZgDRNEBSgtBkDI4F/yIsgBQaCFUUYlR2FQhc4CovDlADgkE&#13;&#10;TYZmnXsufuana1X98Yeas+GGdSD0D2ljxoxRu+++u36ftsD7xTHzRnjv6tWr5xQjtnnftHQ5nJ11&#13;&#10;bVG3JAidDBDqY8HPn54EuL91ApwrBCEcgZ29BI4JcMWVwMUR2LZcJXDiAJkUuGQIAtcBWojH4ds8&#13;&#10;EgbaxZTApUZgrwRh+1oY4Av8pDlALgBiAILPAfIBUPUcoGWUGrgKhP3gZb8KvwPE8rdQClyxDlBX&#13;&#10;yAU/XAfInvtD/YD35gfs6/fQdyvnw09oDSA7AOEzvM6OeHwnbKcjXvdnS7uBx1bIAQrN/6FKmf+T&#13;&#10;5gCFAhBCawCVAkC+CGwqLQKbygpAWUrgQvBTqgMkJXD/izHYXA/IBT0iOkAsg3OFIJyC75wmOPep&#13;&#10;03D+H4/PA90eG3x4nQq5P2nlbxThJ+QASfhBGgCF4q+pYgIQfAAk7k8IgAg/NRmBLQEIpawDVI45&#13;&#10;QAI/WUIQsjhAaWsBZXGAAgAk8JNlIdRyOkDUNIgANMXWMsvgZx7jFGrlldWsioraBaH/AoRexKGp&#13;&#10;Kb2Et+PhxROEPv/8c7X55pvr92nrrbdWRx11lLrjjjvUI488ovXoo4/miH1PPvmkmjp1arQFd8OZ&#13;&#10;WtcWdXODkG8NIMo1B4hyARBV3+H+UBvoNYDyHSCWwCXdH2oNxQQ4vwPEErik+0PFJXBhB8gGIBOA&#13;&#10;kBeC4AMgZwgCpOcAOWSHIBB2XPI5QK7yN6pQB4hKhiDYa/9I4lsSgkLwQ4UAyJcCR7kAiHIBEMU5&#13;&#10;QCx1E7ChBIBcJXAiApA970fK3wRqCDH82wU/Ip/7Q4XcnxAAUT4AonwBCJTP/aF87g9FCHJBj61i&#13;&#10;HaC0EIQk/IhcawCJ0hwgFwBR5QpBKAaAqJADRIUcoGJDEGwRgpLwI+L8H0KMDSZ0e5IQlISepNLc&#13;&#10;H6oc8ddZEuAKCUAIJcBRWUIQ0gAozQEqJQKbKgcAUVkcoDQAKocDRKU5QCkARBGC0krgCEEu0PGp&#13;&#10;EAcoB4Ai0RWiJkYiLNUqCN0MEHoBh6emBBiqeGjxBCFCzyabbKJdoNtuu02NGjVKv1cLFiwIKi1m&#13;&#10;G2drXVvULR+EGHedhJ94DlCu++N3gASAct0fcYDyy98EgGLwMRHYNgDlw484QPnwYxygfPhxO0Dx&#13;&#10;Iqh58LPweOgaQBBUeQq0nIEflwMk839cAOSLwJ68JL6lmuEx2D41dQ/j+Aj48G8qbQ0gWzL/p5BF&#13;&#10;UFn+NmxXpcb9B8+F/RhzBaBopRiIQiVwaRHYrhCE6ghsyAYficCmXPBD6RQ4HLdex2Lfsa9U34vQ&#13;&#10;t3TYAXIBEPXFKtj/CwF52E5vvP5vtophSMIPfOVvBKdQ+Vva/B+fA0T3h/K5P77yN7o/vgAEgo84&#13;&#10;QC7oERF+fABE+Cl2EVQXANH9oXyLoPocIInADjlAaSVwEoHtWgRV4MfnABF+asIBovtTzjlAvhhs&#13;&#10;CUAg5FyLz30LnPvUK1crdfrqxvlJc3+yxF9nmf+TBkBZ5v+UE4Cyzv/xARDhJ+QApSXAUaE5QHR/&#13;&#10;QiEIhJ9CHKByhSCUMgcoSwgCVSYHqJASOMJPGgARfiiCjQuAKALQ1B12wM/8NWomNP2889T0lVeu&#13;&#10;XRC6CSD0PA5VTQkwVPHg4glCn332mXaEWPbWrl27qLf0hjO3ri3qlgShxgChfhYA9fWkwHH+j7sE&#13;&#10;zu0AsfxNHCAbgMZqAMoPQZA1gNwARPlCEFwARIVK4BIARDEAgQ7Qgg48TKYt+AYAtEZhJXBUMAWO&#13;&#10;YQl9oidAm3lHLgj5HCAXAFEuABK5AIjSawBVAIJuBPRJWMJMwNEGxTtAaSlwIQfItw5QTggCjtv4&#13;&#10;D82+ss0dpdRXADdCTxoACQRx/g8B58uGeP+iCY0LF2DfzzCQI/Djc4BKmf/jC0CgfOVvotD8H18C&#13;&#10;XJb5P1RaCVwSfmwASsKPDUC+EjifA5Q2B8gHQFSWFDjKB0BUsSVwVLFzgMpRAkeFFkFNRmDT/Wl5&#13;&#10;gzn32armK3VBI1PeFgKgUPkblQZAVJb5P2kLoBYagJDmAJUSgECllcCVAkBUCICocgEQlbUEzgU+&#13;&#10;oiwlcFSJAERldYBqag6QC35EhKAJ0IxLLok+aPioDR6sZgCCahWEbgAIPYPDVVN6Fm/T/YsnCNEB&#13;&#10;4hyhDTbYQL377rtRb+kNZ29dW9TNB0JuAKIKL4FzhyCso8YBePJDEEJzgCi6QAaAciHIzAFyhSAQ&#13;&#10;gvJL4JbSc4BS1wFa8JE+TroRhOYAhJIQ5CuBq54D5JEugWNYghWfPfN2A0K+FLjQHCA7Bc4WS+B8&#13;&#10;LlB1KRxB6LoYhBia8DdAiG5PIQAkEOQDoNQQBIec6wDhuI173+wr22x86dogFAIgOwGuGoQkPpsg&#13;&#10;1NRAjgt+qCwOUE2sAVTMIqhUmgNEMQGutkrgig1BkBjsUkIQZA5QyAUqJgSBIgClRWG7AIgiBLkA&#13;&#10;iCIEZQEgmQfkAiDKBiAbhFpY8dnz52JfAUKEGRcEpQFQ1gCEUhwgqhAHiMqSAJdWAucCH1GWOUD/&#13;&#10;KyEIhCAX+IiyhCBQaSVwhCAX9NhiCVwaBJUpBKGcUdiikAMkmgQRgsZD063UuKqBA+tA6B/UmBp3&#13;&#10;7733qvXWW09dcMEFqXN/sjacxXVtUTcbhDbRILS5GpgHP3EJnO3+xCVwrhAE4wDF4EOZEjhfCMIk&#13;&#10;AJAfflwhCKYEbpYnBGGexwFaEAGQOQUhXQIHueYAVb2J20YZVbbFgHk1Az/iACVdoJwQBIeSc4DG&#13;&#10;L6vUvC54HmyfmnatKXmz4UdK4JIARPgJhSAQfpIARPix5wKJWP425nLsywh84rEfcwcp1We9XBCS&#13;&#10;EjifA+QLQEgLQcjkAEXi/B89BwjHbWRL4wRR03uib4XwIqiuBDiCUKeN8N78jvcV26Ez1O0kAzVJ&#13;&#10;+Ck1AKEYB8gHP5QvAIHK4gDR/fEBUFoJHOEnCUB0f3wlcAJAxThAWdYBqqkQhKwlcL4Y7DQHyLcW&#13;&#10;EOGnHACUdICSYvnbC/jcT8S5T03A5/+cTQzU2OVvaQEIafCTtfwty/yfLADE8re0BLgs83/SQhDS&#13;&#10;IrCzhiC44IcqZwlcloVQazMEIQRAGUrgsgLQonKAOAeIACQiCE1r1gw/86O05nXrpqZtsIE6ubZA&#13;&#10;qDFA6FqA0BM4hDWlJ/G23ROB0PDFD4R+//13vX7Qpptuqs455xz11ltvqffff1+1bdtWffjhh3nq&#13;&#10;0KEDjv3MaAvuhjO6ri3qlgShUwFCgywA8kVgD9EpcFkjsKnYAcoFoLQSuDgGOwYgigDkKoFb1un+&#13;&#10;eEvgCEBJ+KGq5wABBuZiYEDN2QADZc7pQb8NP6JQCRxFAJKSNxHdn4n18De2Pw4as7oBH9sBsuFH&#13;&#10;RABKwo8NQDb8iHQJnEc6BQ6Q9xf24W/or4aAn6ViEPLNAaJCJXBJ+BG55gCFAIiSRVBF36yr1LfY&#13;&#10;V4oR2J9XZAcgEUHo46Vxvwa4P7ZDtV8pdoQEgFzwQ5WSAEf4CTlANVkC51sDiPKVwFG+EjjqPsgF&#13;&#10;QFQpMdguAKKylsARglwARBGCkvBjywU/IkJQEn5EBCAX/IhCMdi1AUB2AtxJ+NyfifOeOgM6Fp+H&#13;&#10;LOEH5QAgqtzuT6kBCFSpJXAEIBf4iMpRAucCHpdqKwQhqwPkAh9RhhI4Kq0EjloUAESJA5QUQWjC&#13;&#10;KquoiZtsgp/7TdS4+vXVpKWWqgOhf0gbNmyY2m+//dQuu+yi5wpxzEzxfeN1RmrbYt+OO+5Yt47Q&#13;&#10;P6ElQegUDUIEoE0c8GMcoPzyNxOCkA8/4gDZ8CMAlC0EweUAsQQuCT/+EAQHAPkcIAlBsFPg6PyI&#13;&#10;kiVwdH98IQgiws8kKJkCZ4cgEHyS8jlAoRAEKgk/IQcoGYJA6EmqmBCEkANUKADR/XHFYNvzf2TB&#13;&#10;Uxt+0gCIkjlAUupGEXp4Xfp88OMrfwsFIFASge2DH8oHP2khCOVwgFzwk2UOUBJ8JASh0BhsCUEI&#13;&#10;OUCUC3hsSRCCD37SSuCKCUGgQiVwoRAEqqYByBeBTbeHUCNyQY9I7pMWgBAqf6P7sygCEEIARPcn&#13;&#10;bQ6QhCC4wIcq1QEi/JTTASpHCEIaAIkD5IIekQQhuMBHlHEOUDkdIMJPlhK4tBAEig6QD4BEBKFx&#13;&#10;0BhodCQ+plZB6BqA0OM4nDUlwFDF3QCh4wsDIaarDR8+XLVo0UJdfPHF6vjjj1fnnXeeevnll9XQ&#13;&#10;oUNVVVVUsl9g4/i2c+fO6vbbb1dNmzZVxx57rLrwwgvV888/r/r06VPQsR48eLCOzeZYmZCTJr6f&#13;&#10;O+ywQx0I/RNaPgg1UkNzAIiqH60DlA9AI60YbNv9MSEILgcoDEBTnSEIUgJnHKDYBRIAcjlAFRqA&#13;&#10;8uYASQiCDUAU4ccVgjD3YNx2Hv6GZh8J8Fk2hqDQ/B/KBUACQTL/Z/SSuN+JuD+2T43dKRd+RL4Q&#13;&#10;BJ8D5AMgivCTDEEg9PTbDrB1Lp4P+zH0TEDQCgZ4sgAQ5UqBEwDylcBx/o9zDhAUWgfoCxy3rgcq&#13;&#10;1RP7Sv12CiBoqWwAxEQ4ShwfOkA/n4bXgO38itf/2aYGdJIAxD5fAALhxxeAIAlwIQBiCZwPgEIL&#13;&#10;oGZdA8jnABF+igEgwk9NlMClhSCUUgJHpYUgFDsHiPCTBkC+IASGIBSSBFcoAFEuAKJY+nbxtniv&#13;&#10;ce4/DD14Nu6/igk7SAJQWvw14SfL/J8s6/9kBaC0AIQs83/Syt8IP1kWQQ0BEN2fYlPgKM7/KQSA&#13;&#10;SimBy5ICR2UpgUubA1QAAGVZC8gFPC5ldYDKAUCUANC4rbbCz/x5WpMbN1aTVlyxdkHoKoDQozis&#13;&#10;NaXmeDvvKByEevTooY455hg9DmXZWcOGDXVUNY/Jvvvuqzp27FgwDA0aNEide+65apttttHb5PZk&#13;&#10;u3yePfbYQ7322msawrI0G4S4X2ni/bbffvs6EPontPzSuEYAHnGAkhHYBn7sErhc98cshJoPP2um&#13;&#10;LIJqHKB8+DEA5Cp/kwCEXPgJOEAuAArFYFMsgZvfUR8n3Sq7AIDWTA9AIAC54McGINFoxnH3i54A&#13;&#10;bepdBnoIP74ABHF/QgCUhJ/UCOwK7M+tOFaSGofLPzc04CMKxWC74Ifyzf9Jc4Bc8JOTAsewhM/M&#13;&#10;vrLNnwKAAdDoUjeH2E/Z834EhD7fGO/7GLMdZv53PcvAjbg/4gAl4YcSAGrlkACQD358ACTuTxoA&#13;&#10;uaBHRPjxARDdH58DRPjxBSDIHCBXCVxaAEKaA5S2EKoLekTi/qTNAfLBT7EOUNY5QC74kTlAaQBE&#13;&#10;+PE5QIQfkQ9+fAAkEETIeR2fe2k8/8/ZwoCNuD8hAEqLvxb3JysAuWAnqazuD+UCHyqr++MDIHF/&#13;&#10;QgEIWcrf0hygQgIQ0hygtBQ4cYBc0CNKc4DE/QmVwBF+RIADn9IcIMJPIQCUxQEi/GSdAyRJcD7R&#13;&#10;AaIIQOICTb388uiDhuHIsGFqcv36tQtCVwKEHsHhrSkBhipuLwyEJkyYoA488EC18cYbayeFoELg&#13;&#10;4HUBCt4+Zkz0G52hTZo0SZ100kl6zR9ukyDE7XC7hCGBlS233FJ99dVXqWv9sPF9GTBggOrfv7++&#13;&#10;TBPvN3DgQD23KNRwtte1Rd3cINQA8jlA7hAERmC75gCZGGx/CALdH1cIgkmAc4cg+GOwCwhBcAGQ&#13;&#10;QJDMAaLrM99Kjav8BqCyRhiA0hygHAiCRhKErNS4qbcb+CnGAaJcDhAhKBSDrUvgAEKjrNS4SoDF&#13;&#10;nxsY+CkmBIEAlISgLADkdYAgKX0TEBptpcbNwpfupx4QkhI4FwSx/O2Thni8lRrXtamBHF/5G5XF&#13;&#10;ASpl/o+vBC7NARIAKjQBLgRAAkEuABIIKiUEwQdBhThAxabA/dNDELgWkA+CCEAhCGJJ3KHQS4nU&#13;&#10;OPwGaLgpRwAC4aecDlCWAIQsCXBpDlCWBDifA0QAKiUEgSq0BK7UEIQsJXDU/5ADxBK4QsrgCEBp&#13;&#10;LhAdoBAECQAlgxBsCQCNhQSCqkHISo2rxCB5EgbqJ9UmCF0BEHoIh7mm9DDe3lsBQsdlAyG6PM88&#13;&#10;84wGFoGe5s2bq19++UW1bNmyej4OQYb9Wdsnn3yiIYeP5TYvuugi9c0336ju3burV155Re266676&#13;&#10;+QhbRx55ZNkS4IppOOvr2qJu+SC0GUAnCUAbQO51gMQBcgNQeA4Q4ScXgChXBDYVR2An5wFJ+Vue&#13;&#10;C5SEn6wAZM8BSjpCU9bMh6BCAYiS+T/DHY4QYScrAFG+EIQ0F4iSOUC/E4QsR4hA0KuegZ0kBIUi&#13;&#10;sFkCZ8OPDUFZQxBsAPLFYCcdoXn4IkuCEMvfQmsAiePz8SZ4/8ea7WhHqJkBGh8A+eb/UKEEuBAA&#13;&#10;Ub4ABCpLBHYxACQQFAKgYkvgbodCAOSCHyprCEKoBC4NgEIlcKEQBMoHQBQhKAk/trICUGgtoLQS&#13;&#10;OEZiu+CHEgCSkjeCUMuEI9RsCwMyLvih0srfqBD8UMU4QCEAokpNgKNKjcDOAkAu8BFlBSAqBD+U&#13;&#10;uEAu8BGlOUBUGgBRaSEIVBlCEAotgaPKMQeIylICRyUBKAeELEeocvhwNbF+/doFocsBQg/iUNeU&#13;&#10;AEMVt2QHIbpBHH8SdBo0aKD/njNnjr6NaWtXXHGFdogoBhVkBZZbbrlFQw63e9BBB6kpU6ZEt+C4&#13;&#10;V1bqOUPiDPGyd+/e0a2133Dm17VF3ZIgdHoOCMVrAOXCj3GAcuHHABDnAKWVwDEEIRd+4jlAufBD&#13;&#10;B2jZoAOUKQRBAMgOQbAByLUOkIQgTN8Xn8gmRtMPwgFbxsBPWggC1wFKwo+EINhzf4Yvifseicdg&#13;&#10;++OgEdvmghD/5jpASfgJlcBlcoCg5NyfPlvhuU4HcGE/+p+sVPflYxBKc4AKBaC0EjgqCT8SgsBg&#13;&#10;hA44bt/9G/uGfaW6HgegWcqAUMgBSibAEYTaAqC+PR6vAdv5Hq+/fUMDOzb8hAColPk/5SiBCwUg&#13;&#10;FOMApZXA+QBISuCKAaBCQxBcDlAoBEFK4HwARPihilkHKEsIQjnmAPlK4KgQABF+kgAkYunbuVvi&#13;&#10;/cS5T91+Ku67soEdG34kAMEFPSI6QLUZgECJA+SCH0pCEFzQI0qbAyRlcC7wodJK4CgCkG8dIMJP&#13;&#10;oQ6QC3wowk9WAAothkr4yTIHiHJBj6gAB8gFPiIpg3OBjktSBhdygKQMzgU9trKWwMk8IJ8IQmMx&#13;&#10;zprYpInW+GOPVeNWWKH2QIjrCF0KELoPh72mdD/e7puyg1Dfvn21OyMlcY899lh0iwlQoCvEBUw5&#13;&#10;PqXD89NPP0W3htsLL7ygTjvtNHX00UerW2+1/qEnanSFCEB8Xl7SgUprdK8IYqK0kresDZ+Curao&#13;&#10;mwuERusAhCQAGQjKL38zACRzgPwhCMb9cZfAuRygpR0x2JwDZEIQ8hwgexHUJAC5HCDKFYOdDEEg&#13;&#10;8NgSB8iGH5ELfgSAXIugUjIHiLBD6BEICi2CGnKAXOAjIgClLYJKt0ckEBRygFxzgEIARPkcIMq3&#13;&#10;DpC9CKpd7mYr5ACFIrBZ/iZlbhT/Fgjyzf8R+dwfygdAVGgB1CwJcFSxEdgEoCT8iAhASfgREYCS&#13;&#10;8CMiALnghwrNAaKyOkC+8jeKAJSEH1u+EjgqLQUu5ADVdAocFQIgKs0BSsKPLTpCBBwCjIjQYwNQ&#13;&#10;mvvDx2RxgFyw41IWAEorf6PSIrBDawBRhJ9QAAKVNgeI8FOOGOw0AKIIQC7osZVWAkelpcBRaQBE&#13;&#10;ZXCA0gCIKrcDRGVxgNJK4ChXCZxLI6ER0PCECE+1CkKXAITuxaGvKQGGKm7MDkLfffedDhQgkDBy&#13;&#10;un379tEtpn322Wdq7bXX1rcTiN59993olnCjqzRt2jQ1ceJEPV/IbgSau+66q9oR4tiXQQhpbdSo&#13;&#10;UerMM8/UgMW1hH7++efoltIaPgl1bVG3fBDaFKCTCz8mBc69CGpaCEJ+ApwBICmBy4UfOkAGgJLu&#13;&#10;j10CZ04diO6PC4AIP5QLfuj+uErgkgAkEDR1bai+0ZR1ATwVufAj7o93DhCUhB87BIHgM2x99GH7&#13;&#10;1JBViwtBKNQBEskcIEJP91UAStgHqkc9ANCSbvjxARDhhwlwxThALgASB8gGIFtfrIVtYF87QV9s&#13;&#10;AODBe0PXR+DH5QCJcgIQlsL9NwREYTvUeyuGAxCKXQBV3J9i5/9QvgAEyheAIPBTaAS2wA9DEEIO&#13;&#10;UE2FIFA+90fgJy0FrtgYbLo/xcwBygpAhJ80B6iYFDiBn9AiqHYAAkHnKHzuT8N5T526EW5bunT3&#13;&#10;hyrU/Sl1/o+4P1kS4EpdBDULALnAhyL8lCsEgUqbA5Tm/lDiALmgR5QWgkCVIQSBKrQELi0Egcri&#13;&#10;AMkcIBf02MoCQHSABIAEgkautJIaXb++1igM7McttZQ6sTZB6GKA0D14G8qihariztlqyTunQtOM&#13;&#10;7oKuG6AOOLZpJhD69NNPdYABQYfpbkm4YPT1euutVw1Czz77bOaUN1/r16+fOvjgg/WYlzBEsElb&#13;&#10;9JSNsERXSlLnCGnlaPhU1LVF3cIglA5AbggyEdihErhkCMJcbwy2A4AoXwy2zwEiAPlK4HwpcASh&#13;&#10;uW/jucYbzW0H+Fk9hiAXAEn5m28h1GQIwuBlsX8/4LVg+9SE6w3wpAEQlQZAhB8XAEkCnJ0CRxAa&#13;&#10;eoVS88bgGPK1DkP/egZ6bAgqFwBRnP8TcoCCMdg4biPewP5yX6FpfyrVHgBD+MkMQBBL3j7C4G9K&#13;&#10;L7wP2A71bWMDNa0SSgOgUAmcD4CoQgAotAaQbw4QAcg3B4gAdB/kgiAfAFEsfysmBrsQACo2Bpvl&#13;&#10;b6ESuFAMdiklcIXEYIccoLQQhJADlAWA7BAEAs/T+NxPxXlPTR6LfdzEgIwLgMQ1KlcCHJU2/ydL&#13;&#10;AELWCOxSHKBSAYgqNAbbBT4ilr+llcClxWBnKYGj0kIQqDICUCGLoZYjBIHK4gDRwclSAjcKEgAS&#13;&#10;DYMmnnMOfubHa83r3l2N3XDD2gWhiwBCd+HtKIfumKdWa/q2Wv+Qq9T6h12ntd5h16t1979YHXT4&#13;&#10;0WrEiCiAKNDeeecdDTkCQr/++mt0i2ldunRR9erV08eGlw8//HDRawqx0SG65JJL9PaobbfdVoco&#13;&#10;ZGmM4+Zj6gNiCVAMZChHw6ejri3q5gYhLoLqDkGYkBKCIACUXwbnAiAqToFLlsHlpcBR5ZoDRHEO&#13;&#10;UCgKmyVwc63UuPn4wExYwx+CkFYC50qBG7Qc9ttKjZt4ewxCoRK4EABRPgeIcqbAVWAfE6lx3TeI&#13;&#10;HaBiQhAIQS4AogPkC0HIsg6QLovDcRuZSI3rsFK4BM4VgU0QapdIjfu+qYGbVlApCXAUIcgFP1Q5&#13;&#10;SuAIQS74odJCEHwAlBaCUJMpcFSxKXBUKSEIhCAXAFGEIJ8DRGUBIIoOUCgJzgdAVBYXyAVAFCHI&#13;&#10;lQJHEHo+kRp3WiMDNDYAZXWACgGgrHOAXOAjkhAEF/yICEEu8BERgNJCENLmAKUBEF2grCEIhCAX&#13;&#10;+IiyzAGisrhAaQBEFygLAGWYB+QCH1uFzAGi0uYAUXSAsgBQIWsBhUQISgKQiCA0KZEaNxYQ9M8F&#13;&#10;oQVqyZunqqVuHA2NMbppjFr6sp7qgGNOVyMyOEJvvPGGft0CQr/99lt0i2lMeRNoKRWECEHNmjXT&#13;&#10;oQx8PoYp3HjjjTo8IUvjWJmO1FNPPaWefvpp7SyVo+ETUtcWdUuCUJNmmwB0kvDDRVB9JXBUDEBJ&#13;&#10;B0jmAOXCjwlAcJfAeeCnkIVQCT+uFDhKHKCQCyRzgAg8czvwMJk2DyA0FiCUFYBYAueCH4olcboE&#13;&#10;DgP6uVZiCUHIBz/FzgGSdYB8Mdh6DhBAaOj1MQhVzcDtACEf/JSzBC4LABF+cuYA4biNamv2lW32&#13;&#10;SKU+BAjR8bHhh9dDEditoLYAoZkjzHY0CJ1hACcEP74SOAlA8Lk/WQMQ0hLgSimBcwFQKASBKsUB&#13;&#10;IvyUshBqKASBSiuBSwtBSJsDFCqBKyQEoRgAKjQFLgk/PgCiWBZHyHkBn3tpHBQICBF+JAI7CT22&#13;&#10;Co2/DjlABJ+0AAQqawmcC3xEIQeI7k+WBLjQHCApgStnCEJtxmC7oMdWCgBljcEutAQuawhCORyg&#13;&#10;rCEIdIDsMjiXhkI5IDR4cO2D0PkAodvw9pRLGK7k6A7omtHqgGOzzRF66623chwhgo/dOIeIDkyp&#13;&#10;IMRFTS+99NKctYpOOeUUNXRo+j7WdMOnpa4t6pYEoaYAockWBPndH4rzgMwcoGwhCPFCqPklcAaA&#13;&#10;8krgCEFJ+KGKCUGgA+SCH1EyBIEgNPUIPPYSXEKTjlNq9LLpAETJHCAvAImWxHZOVWoctj8GGrKL&#13;&#10;AZ4kBLnARxQKQaBcAETZIQh0fXruqNQgfFEPwn70P1+pH1c00GNDEAEoCT8i1xpAAkFFl8BBBCCZ&#13;&#10;91MtHLcfDlfqN+wr1e0sgM/SuSCUtgZQK4huT+uVsS08viu28zNef1sMBAk6Lgjylb9RIQCiskRg&#13;&#10;Uz4AokIhCD4AonxzgCjfQqhUGgCFUuDKFYPtgh9RKAQhBEBUbQGQC36oLPOAXPAj8gEQFQIgSuYA&#13;&#10;EXTOx+f+MZz7VPOLsN1V3cCTVCFzgKgs7k9aAEIaAFGh8jcqSwlcFgBywY8o6xwgqtQ5QFSWEIQ0&#13;&#10;AKJqMQSBEFRICRyVxQFyQY+tLA5QFgCiXCVwSXFuECFoMDRy663VhEsu0Rp/xhlq9Eor/bNBKCnA&#13;&#10;UMV/RmUGoY8//jhnjlDXrl2jW0xLzhGiE1PoHKEhQ4aoxo0b6yhtbocwdAaOPeHItZAqtz9u3LiS&#13;&#10;SvBCjWlzEhHOhk9MXVvUzQ1CxgHyw48rBMHM/yEA5cNP7AD5UuDM6RDJ5wBJCILLAQqFIIQAyHaA&#13;&#10;khBEEXZs+QCI7o8dgpCEnzwAiiTlb5zvI7IdoGJCEGQOUBKA6P5UO0AJyfwfcXqomnKA0kIQqDwH&#13;&#10;yJLMASLoEGpEIQdI7uOKwCYMCeAQZmwIovsjSoKP3N8HQHR/spS/hRwguj9UKALbBUB0f0Qu+BEH&#13;&#10;yAU/xYYgEH5ELuARSQR2MQ5QlhjsUuYAhUrgyhmDneYAFVsCl5wDZEsisJMpcHR0bCAh4LjAh5Ly&#13;&#10;t0IXQE1zgEpZA4juT5oDJOVvaQ5QsXOA6P6IXLCTlDhAvrWAxAEKlcARfrI4QFljsNMWQs04ByiL&#13;&#10;A1TOhVCzOECEn3IBUBYHSFLhCEBDLA1KiNs4oTZB6FyA0C14u2pKtwKErsoOQl999ZXabrvtNKAw&#13;&#10;iODzzz+PbjGN1yU1bv3119cOUiFt+PDhOulNyuHoBJ111llq9OjR0T3yG0GlSZMm6rrrrtNzllhS&#13;&#10;V2pAA8vvxo4dq7744gt13nnnqbfffju6Bccsuqxri7Dlg9DGapoTgChfClwMQPkhCO4SOJn/4wxB&#13;&#10;sOFHAMhVAke5AEggKDT/hyIAuRZCzYnBXk2psesajVkdAFSRC0AiXwmcaw0gyg5B6LcmrmP71N8r&#13;&#10;licFzgYgkWsNIBuCfsBz/4R9oH5eGxCE1+pzgEIhCGUtgbMkANQGIvB8uCrui32l2q3lngMkEBRc&#13;&#10;A2hJpd7G49/GdqjXl4shKG3+T6gELsv8n7QSOF8AAuWb/0P55v9QaQ5QEn5EoRI4Ksv8HyoUg11s&#13;&#10;ChxVLABRteUAheYAlQJAEoTgAiAqlAJ36Ap4Dpz3R0FHQPsslQ9Dhc7/oftTqgOUZf5PlgCELPN/&#13;&#10;SnWACpn/k+YAUVkcIBf42KrlEIS0xVALDUEo5xygcpTAUVlK4FwAVK3ll1fD1l1Xa+haa6nhSy5Z&#13;&#10;uyB0DkDoZrxtNaX/AoSuyA5Cf/75p9pll12qIYVzcKQRPgg+BCAeG4rhCVnblClTdDkcx7aM5ubl&#13;&#10;VVddpWOwQ40gdNJJJ6kNN9xQ7bjjjtpNat68uU60Gz9+vJo7d250z3Dj+zg2gp97771XHXnkkdr9&#13;&#10;osPVqlWr6F44ZtFlXVuELQlCZwCEplvgI+VvEoDgcoBi8DHwYwcg5Lo/xgFylr8lAUjcn1AAgs8B&#13;&#10;CgFQyAFKpsDR+ZnzIfaR/xoAzfka0LNGDD++AAS6P75FUKm+UHXZGwbdc/6In2PsbabMzQU/lAt+&#13;&#10;0hwg3yKoAkDa9anAPl+LXZhv5snMn6TUjxsY4EkCkKsEjvDjS4Ej/CTXAUpKACgJPzYAScmbFo7b&#13;&#10;8HfNvlIzBgOOVjLQI/AjawO1SsgOQCDsvNsQj8eXNrezoBKvs4kBHBf4pMFPuSKwa2sRVCotACHN&#13;&#10;AcoCQFlisF3wQ9H9SYvBLncKHOGHKnUdICl/K2UOkA+AsswBknlALrEsjpDz9DU473nuQ3Nm47U0&#13;&#10;MjBTjPuTZf5PGvykAVAW9ycNgMT98QEQ4SeLA1SuGGxxf9JisNMAKKsDlCUGu0wLoRYTg53mAJUr&#13;&#10;BY4AlCUGOxSCQIkDxECEPPiJRAdowoUXVn/W5vfvr0bWq1e7IHQ2QOgmvH01JcBQxeXZQYjlaYcc&#13;&#10;coh+7XRt6N4QRNhYPnbTTTfpUjZC0p577qndGWkEJR4rke3a8Prtt9+u5xURslgWd/HFF+M4zNQl&#13;&#10;b0klS+QY673XXntVP/dGfI+wDabMnX322erVV19VH3zwgU6O+/LLL7Wz1alTJ13qx37efu655+py&#13;&#10;P26D85z4eKbNHXrooXohWWn4NNW1Rd3CILQKAMhVAuebA+QCIANBTgcoVAJXTAhCKAVOAMjnALlS&#13;&#10;4BiBPdtKjZvzjQGhUAlcaCFUG4ByQMhKjRt7ez4IEYCKCUEgALkgiAlwyRhsDUJWWELl1BiERMU4&#13;&#10;QGlzgAhAVJoDlANB0PsEoQ/MvrLNHBaDUMgBSkZgE4TeY1iCpMbhC/HrpgZskhBUkxHYAkE+B0gA&#13;&#10;yAdBoRAEnwNEACo1BjtrCIILgkIlcFRaCVxaCIJvLaByl8AVG4JAlbIWUNocIN9CqJIAxxAEgs7T&#13;&#10;dmocBmEEIUJNuQCIIgBlXQMoNAeo1AhsKsscoLRFUAsNQfCVwFFZ5gBlicGmSi2BozKEIFBpJXCF&#13;&#10;zgEqpwPEErgsUdiFrgXkkjhAXhcI4vyggdB4Kyxh/qBBaiQG2LUKQmcChPAzX2O6AafOpdlBiO7K&#13;&#10;nXfeqUGDY1BCC90SAhJhZO+99652iwg2dmOwwtFHH62OPfZYddxxx6lu3bpFt5iQBZbc8Zjy8dz2&#13;&#10;hYDQBx54QN1///05uueee9SwYRg/WI1gxHWDHnnkEXXAAQdUQ4weJ2NfJEJb9pmOkwAX+3k7AYi3&#13;&#10;85L9BD7OcWJZng1e+FTVtUXdXKVx050AZCAofw4QZVwgAlDmEARXCRzlcoAEgooNQSAEJeGHogvk&#13;&#10;AiCKc4AIPLOtlY7/j73zAJOiytrwPyom1jUHUBBdA4ZVzK45omJ2jWDYNaxZ1zUHMOecc8ScMQcE&#13;&#10;c0BQBFHJSJIgkoOA3v/7qvrMXGpuqu6qnlHqPs/7ANXd1dU13T31cs79LkXoR4hQUoBEgpLyI5gE&#13;&#10;KJIg0JcipKXGjek0rwjZWuBsAkRMc4CIXgFK8kENRAjfYrUiNLVOhFwhCJXEYNsqQIQSlJSfSIBA&#13;&#10;1AJHEWK1rjSmj8R2iJCrBc6UAlcrQpIalxAhEaCk+AihLXC+CGyXAFWyEKpJgAglyCQ/hAJkC0Eg&#13;&#10;WYUgVBKD7QpBcLXAuQSIhAgQoQSZ5IdIFcgkQMQlQMQlQMTVAscKkE2AiFSBBIrQ7biCkcH/Vd0f&#13;&#10;IkR5MUlPkpD2t0oT4AirQL4QBF8LnE+ASLVDEHwx2L45QMQnQCRUgHCx7oICZBIfnTxCEAirQCbx&#13;&#10;0aEEmaRHJ7QKFBKE4KoA6VCC+oOxugjhQnt+FyEKAasjG220USQYlAm2j2266aZRNUVEZosttlAD&#13;&#10;BgwoPSoeXP+H0sHHUTRYlZFx1llnRdsoKCIp3Be38VpX4L8pLcmQBhmc20Mpu+eeeyLhYtWKzymS&#13;&#10;I8enw208JhGitm3bqnvvvTcSIFafkgOfrGI09NBFqFVUEVpVTY+qPnXyIy1w88ZgxyEIIkDzyo8j&#13;&#10;BtuUAidtcLYKkG0h1EpCEGzrAOkLoVKEJp2D58cFN5l4GaQHF9u6/NhCEKwVoBK11Z6FcFw347Vg&#13;&#10;/+THg2IRclWA9IVQBWmDSyNAeggChafPPjg3z+F4cBw/dcZtS5nlx1YBkhCESucAmeSnVoAEnLev&#13;&#10;8M07AsdKIRpwj1JPQI4oPJ1LSAscq0BJARIJouw8tjx+NvfhZ4r9DHkex7ltLDk2AcqqBc4mQNIC&#13;&#10;l7UAuSpA0gJXSQpcJSEIJIsQBFsSXEgFyNcGR/nxCRCxyY+rDa7SOUAuAaL8JAVIF6Fz9sZVBd77&#13;&#10;pOszkLCVYokxiQ+RClBSenR8AhTaAkdM0iOEtMARk/QIvjlAWbbAkZAKUBYCFFIBovwECpBvDlC5&#13;&#10;bXAm6RGkDc4kPQLlxydAlJ+sBEha4FwVICJVoIElKEIjd91VTX3xxYiJd92lhi+zTHVF6DCI0H/x&#13;&#10;I82RmuMgQnuFiZCMt99+W2277baRQIjYyN///ve/R+ECyfV+unXrFlWSRE6YMMcxdepUtd1220Xb&#13;&#10;KSwu+DjOBbKJkD6mTJkSzRNiBenYY49Vu+22WzS/iccntGnTRm299dZRIANljMfIa2zXwCesGA09&#13;&#10;kiJ0OERoRq0ILW5of4slaBaEp34FKG6BY/WnXgXItAYQKacC5AtBMLW/iQQl5UcEyBaDPWxBXCA3&#13;&#10;wQUy4d+xjbhCEGwVIIYgiADVihDBfvti/9+A3gvUFyCRoKT8CLYQBFMLnC5B+tyfaP4PnrsbBKMr&#13;&#10;juNd/GmSoKT8CL45QMRVATIJkGCLwX4C5+1xHGtnguPtjG0CBcgkPyS5BhCrPvfj8fdjP/fhz3tq&#13;&#10;zAJEQiOwXRWgciOwbXOARIBsc4CIrf2NuKo/JLQC5ApBoACZ5EfwxWCb5If4QhCyqgC5QhCIKwQh&#13;&#10;pAJkkh/ia4FLWwFKErW/4XO/Bd77EXj/U3SISYBc7W/ENweI+AIQSCVrAAm+RVB9LXAkjQC52t+E&#13;&#10;SlvgSGgFyCQ+OhkKUNYtcMTXAkdCK0C67JgIaYEjIRWgpADpDFhgATWgSZOYhRaK9leIEC4P585V&#13;&#10;33zzTdQmx6CCHXfcMWp3O++886IWOFNAwXfffaf+97//RelupF+/ftF2Rl9fdNFF0TbKiI8zzjhD&#13;&#10;DRo0KHpsyOCxcv7SiBEj1Lfffhsdd+/evSMY/sDKFaUpdKFWfNKK0dDDLEKLQYDsMdi2ClC9+T+m&#13;&#10;EATiC0EwyY9PgMqtAPlisAcvAhaHBJFFzQJkCkEQWP0xCZBAEfoG++2N/fcCX+FihNIj8uOq/thi&#13;&#10;sH0VoKQAEc7/6YqLoLdxDMI7NXXtb8kKkFR/iEl6hNQhCCXqVYBKyBwgBiE8ip/NIzjOiMXqBMjW&#13;&#10;AkdMKXD34nXejcffhf3cQSBYrPpQfPinVIBMwiOw+mNLgJPqDzHJj1SAsgxBYPVHKkAm+ZEKkCsE&#13;&#10;IYsKkC0EoaFisCUEgZiERydkDpCtBU4qQOWkwEkIgq0CJCEIIXOATPKjJ8BRbjbB535jvO+FzfB5&#13;&#10;EBESKfLN/yEm6RFCqz8hCXC+NYB8EdguAcojBMFXAZIQhCxisENCEDwCFDIHiJQjQFlVgEJisH0V&#13;&#10;IMpP6BwgIqJjgvJDGIhgEiAyAPSH/PRffPGYxRZTw2pq1L7VFKFDIUKn4cecIzXHpBchfVB6JkyY&#13;&#10;oGbMmFHa8uce+NQVo6FHfRFqqX6NpEeXoDgEITgG2xSA4BIgUm4Mtk2AiCsEQW+B0yVIT4Gj9Ey8&#13;&#10;GMf2aswvVyk16C/zChAjsF0VIFsMdiRAoDfEZ/zdeI3YPxl6WDz3xxaDTfnxxWCnESA9BOGbg3DO&#13;&#10;ukAccRxjX8Rty8wrPzpsfwtpgStXgExVoHlS4HDx1rsTfm44VjLkcUgQxIiyk5SgZAVIkPk/j6yA&#13;&#10;n+Oj+Nnz/L+C494hlpvQ+T82ARIJcs3/sQmQSFA5FSAKkKsCZBMgkaBKU+BIuTHYlQgQ8VWAQlLg&#13;&#10;SIgAuYIQKonBrqQCFCJAeggCW9zOPxDfE3jvkw/x+W/XPBac0AAEk/gIIkCuOUDVECDC9jdfCEKW&#13;&#10;Mdi+FDgS0gJHATKJj05IDHZAClyIALH9rSFa4IhPgEhWIQiknBY4G2yNG9WunZr26qsRkx58UA1d&#13;&#10;brlIhP5WLRE6GCJ0Cn7cOVLz78pEaH4b+PQVo6GHSYRm14pQXQWofhXIkQKXFCBiSoEjlYYgmNrg&#13;&#10;bBUgkaCkAIkEiQDpIjRdS42b0R0CtHSdBLlCEFzrABEJQfgKF+8ztNS4UR3jak9SgIhrDhDb4JIC&#13;&#10;JBJkWwiV1La91eA1nYmfYWky3+yJEKRmccubLkC+OUDElgInEmQTIJKUHyIVoM46OG/Dno2PlYPx&#13;&#10;1481nVeE+HdZKNUEE+AoO48xPltS437D+Wgfi41JepKU2wLnEyDbHCCSxzpAIRUg4qoAEd8cIGIS&#13;&#10;IFJJCAKxRWETVoAqjcImtjlAAiXIJECEElRJCIJrLSCpApkEiFCCTClwlJ1b9NS4WRC8NeL2NpP8&#13;&#10;CL4WOF8FSKi0BS5EgEJT4EzCYyKrEAS2wZnER8cnQaFVII8EEV8UNkkjQMQnQIQSZJIeHVaBsojC&#13;&#10;JiEhCL4obMFVAUqSDEv4ddAgNQwSVFUROggidDJ+3DlS869ChNIMfPqK0dDDLEJN1K+eClD84yvh&#13;&#10;a4EzhSBUWgFKChDlx1YBss0B0lvgTBJE2Zn2Ck9TPChCAyBCrhY430KoyRCESIS01LiRneKKjy4/&#13;&#10;thQ42xwgPQTBJEDGdYBq8NoSqXEiQpSfkBhsVwgCI7CNMdigrIVQcd5+fCE+Vo5pI+tEyFYBIskI&#13;&#10;7FoRktQ4iNA7HeJKjkl8SEgEtq0KxDlANgGyRWATqQDZ2uBcMdicA5RFBSivEASXAEkFqJwQBBIa&#13;&#10;gpBXBYiEpMC51gKyCZCEINgEiPJjEyCBInQbPvcy5szG64EIUWZs8uOLwPYJUOgiqD4B8kVghwhQ&#13;&#10;mgqQLwK7MYUgkAABaugWONc8IGmBy2otoJDFUNNUgEKqQALb4r4DY044ofRBw6XR4MHVF6F/QoRw&#13;&#10;CHlScyREaM9ChEIHPonFaOhRX4RaQHQ452deAUoVg+1qgaukAuRqgUvKjwiQrQJkEyA9BY5tb79c&#13;&#10;j+P+IuaXuyE9S9SXINccIGJbBygSoSaQuqdwTrB/MuSYOhEqKwYbJOVHcMVgs9rT+3Cc588gojiO&#13;&#10;n9/H/ZfzV39I1iEIpF4FqERtChzOW59rIMA4VsL2uEcXtQuQbSFUitBDEL6hePwY7Oenz/F6djOL&#13;&#10;UIgAmeSH1Z9KQhB8KXAm+SEuASJ5V4CIKwbb1QJHqhGC4KsAuUIQiEuAQipAvrWATAIk2FrgiE+A&#13;&#10;BIpQJ4j/t3jvk96f4JhXicVGlyBfAAIFKKsI7Cxa4EziI+RRAaqGAJEQASIB84CyFiASUgEKjcH2&#13;&#10;CRBhG5xJfHRCK0A+ASJpKkAkmhcEvgf9wIj991czvvgiYspLL6lhK6xQiNB8PvCJLEZDj6QIHQER&#13;&#10;+r1WhOpS4OIfV4m0IQjEVQHKIwY7TQVIYrBl7o+OVH+k4sM/9X+bxEdwCZCEILDiQ/ERKD+uEAST&#13;&#10;/LAC5GqBC10INST5TWAFiJjkp5wQBGJsgQOUH1MIAqWHgiNzfUzyYxMgkSCZA0SRESg8Ij+uEIRK&#13;&#10;BCgkBMElQMQkPxKCYBIfIkEIJunRCQlByLMCZJMfYmuBCw1BIC4BcoUgEFaAbDHYxCVAEoRgEh+S&#13;&#10;VwtcEj0EgRIjYQWE834kACEkAtskPYLsM6QCZBIfQvnxCZBUgEziI+QRguBqgaP8VFOAPBWg0DlA&#13;&#10;5cRgE5P06IQKUEgQgk+AJAjBJD2ChCCEVICISXRs6AKkQxnSYVVpn2qK0P4QoePwdsiRmg6FCKUZ&#13;&#10;+HQWo6GHTYSMIQgNIUBp5gD5KkB6EILAFjjbOkCsCFF2dHwtcBKCYFsINRmCICKky45JgsppgYuS&#13;&#10;4EBSgEwpcCJC+vwe/t0kQL4QBFcLnKkKZBMg4kqBo+RQZgT+WwQo2QKnyw8T4PQUOIqPLkIyP8hW&#13;&#10;AeJ9OP/HNgdIBChtCpxIkCsEoaHnAIUIkC0IIc8QhNA5QK4WOOJrgfMJUCVBCBQgXxKcSX4IBUiS&#13;&#10;4HwkQxDYysZ2NcHV/iaEBCCEtsCZ5EcIaYH7I4YgUH44/8c3BygkBCHDFri8QhB8EkT5CQ1CMImP&#13;&#10;TkgLXJoKUJoWOGISIEEEqG+JH0BVRWg/iNCxeEvkSCFC6QY+ocVo6DGvCK2tjjxyFWzlj0aD8pMm&#13;&#10;BS6LOUAm+TG1wFF+yq0AJQWI8qOHIFB4xpyK4304Zuy5kJ2m9eVHFyCT/EgMtjEFbiHI2+V4fdw/&#13;&#10;+H6fWHpEiipJgQsVIJkD9MVuOF8P4rzhOIbciduWjKUnVICS8qMLUFJ+yDwpcBq2CpAIEHkA5+3j&#13;&#10;kyCrOFbyzfXYtrC7+mOKwGa1575l8TO6EZKL/fR7CMe8ZVzlMQkQsclPuQEIUgFyxWDb5v9Qflzr&#13;&#10;AIXOAaL82FLgQipArhS4SitANgGi/ITMASLlzgGi/LgEiPJTSQtcJRUgmQMUIkCs/lCA9HY3worP&#13;&#10;yfjcv4L3PnnxPjzvCrHMJOXHN/9Hqj8UIJP4CCHtb6ECZBIfQvkJFSDKTxYCFFIBogARk/To+ASI&#13;&#10;8uNpfyM+AaL85ClAJunRCZ0DFFIByqoFTmKw084BcgkQoQD9uMMOuJR4WP0Cxl97rRq49NLVFaF9&#13;&#10;IULH4K2RIzXtIULtChEKHfikFqOhh1OEyglB8M0BskkQBYikrQDZBIiYKkAmARIJogDpQQgUoamv&#13;&#10;R+cpGlPfh/QsY5YgUwscBYiYBKg2BIFhCd+VngBj+MWx7GRZAZK1gJICJBLEeUBdaiAC59WFJcyd&#13;&#10;gcc0j+WH2EIQqlUBEgmqnQOE8za0S3ysHNPHYhsklcJjkiBbDDZF6KFW+NmOivfz++84L4fHFZ2k&#13;&#10;ALla4HwClEcFyBeCwAqQT4KyCEFwSVAlIQhZpcBRgmwCRHwVoEqisCtZC4ikicK24VoHiCJ067nx&#13;&#10;e59j7hy8rjVjsUkKUGOpAJGsQxB8QQghKXBZhSBkkAJHAfKlwKUVIEIB8i2GSgnyLYaapgUuiyhs&#13;&#10;ClCWUdiCCBArOyb5ERiU0AeMOvHE0gcNl1BDh6rBLVpUV4T2hgj9C2+RHKk5pCRCIwoRChn4xBaj&#13;&#10;oYdVhEwCRFwhCEn50QXIJD8CBSgpPy4BImlisF0CRNgCJ/Kjw/a3yVp89tTuEJ+l/QIkEuQUoBKf&#13;&#10;4oJ+uhaf/WPHWGySElRuCIJPgKTljSLULxGf/VazWHaSAkRcIQhp5wCRYAEScN4Ga/HZU/Cle19C&#13;&#10;hFwCJFCEHlgVj9fis99oH8sNJYjtbzYBIq4QBFcEdt4CZJKeJJWEINjkR6gkBCELASI2ASIuASKV&#13;&#10;tsD5orDLXQuIUIJMwpMkZCFUSs4NWnz2r7Pw2taI5cZXARJ8FaAsBIiEzAEKFSCSVQy2T4CIbw4Q&#13;&#10;ySgEIY8YbFaBfAJEfAJEQkIQKEEm6dEJrQKFxGCnFSBCCTJJTxJphesNRibiswdDggoRmr8HPrnF&#13;&#10;aOhRT4SOgAixEqTLT9oKEOWn3DlAlB/fHKBkFUha4JIVIGmB4zygpPzIHKBkFDbnABFKEFvdJjyM&#13;&#10;1z0oZuKTkJ+l3BUgWwscBYjoc38iEVoY5+JdnEfsnww6LZYbXYDShCBQfpIhCLr8EJEfHVZ9vjkJ&#13;&#10;P78B+HniOPjn6yvGwiPyk1cIQpQCZ4ACZFsH6L4m+Hk9qNQkHCsZ/5VS9y4Wy0+oAMncoHtbKDX6&#13;&#10;c/x8sR/SZf9YcBpTBUhCEEwCRPnJYg5QaAXIJD4kZA5QORUgyk8WFSDimgNE8qoAkUoEKLQCpIcg&#13;&#10;mOSH6GsAUXSuPBHfoXjfkx8H4nWsFsuNSXoEXwsc5Ye4WuBIVi1waUMQfBWgkBY43zpAvgoQaYAK&#13;&#10;UGgSnLTANcYKkE+AJAjBJD2ChCCUI0AhFSB9LpCI0PDDD8elxKCIaR99pAY2a6b2rqYItYMIHY63&#13;&#10;TI7UHFiIUJqBT3AxGno4RcgVguCqALnmABFbDDYFKCk/ugDp8iO4YrCT8qMLkC4/QjIEgcLTrzlu&#13;&#10;WzumHy6Yey9QX4BEgpLyI0gYQj0JAmyB+7yVUl9g/+STZcNa4JICJJgEiPgS4TgH6LWlcV8cwxvg&#13;&#10;9TUhPwvG8uMSIOKKwbatA0RcFSCrAAHOA6LsPICfzaM4VvLw6thWEyZAegACRejmhbDPv2Hf2M89&#13;&#10;4OYlYtkpR4BM8kOYAFdJBSgpPzohc4CIbQ4Qcc0BIi4BKncOEMmyAuQKQQipAPnWAjLJD/GFIPgE&#13;&#10;yNUCR0JDEEioAOltb1vgc78z3vdkx7UgR01i0bEJkC8CmwJkkh4dJsD5KkCu9jdCATLJjomQOUDE&#13;&#10;F4JAqpUCR3Dx7KMhF0LNQoBISAgC8bXAkZAKEMlDgEhSgAS2xn275JK4lFhbfQf6rb666rfQQoUI&#13;&#10;zecDn+JiNPQwihDb4lwhCCb58QmQKwTBVAGSEASTAKUNQXAJkC8GW0IQ0lSApPpjEqBkCAKlR6D8&#13;&#10;2FrgXBUgVwhCsgUuiR6CINKjk7YCxOoPKTsEAZjkRwQoOfcnpPpDpAIkAqSjt7+xEqRLEP9uS4Dz&#13;&#10;CRCrP74IbJMASfXHJkBSAQqZ/0N8IQgm8SG+GOxyU+AoP8QVghAiQKz++OYAlZsCFxKCkEUKnC8I&#13;&#10;wSQ7SdJUgJJQhDj3RwSHJCVIqj8h838qWQNIqj9ZhSCQaocg+ASI1R9XBSggBIHVH18IAiknBMHX&#13;&#10;Akf5CQlCaIgKUB4tcGnmANkESOcb8DX4qsS3oKoitDtEqD3eRjlSc0AhQmkGPtXFaOhRT4QOhwix&#13;&#10;EmQSIFMIAilHgAhT4GxzgFwpcGlDEEIrQEkoQEPa4blPiRmyPwRokViCZB2gJDYBEglKhiB8uKBS&#13;&#10;P+DbYxD2PxD03CwWHp8AiQS5KkC+xVD1FDgKT7c2EL6T8bpxHF/9B9sXj2UnRIBEgmwVoNRzgEqY&#13;&#10;BChiAby+3XH+cKwfgHePghAtFAtPqABJAMKtS0AY/6VUV+4Hr/+BtWLxcc3/CakAmQSIUIBsKXDE&#13;&#10;tQgqCakAuQSIlLsOEMl7IdTQFrhKK0AmARIqbYHzJcH5KkChIQimJDghZB0gis4/8bm/Eu99cvmJ&#13;&#10;2O+Sda1xIRWgSgWI+AIQSNYCFDIHiGRVAfK1wHna3wSfAJE85gCFVIBIaAUoCwEioSEI5SyGWkkF&#13;&#10;SIfVILbGfb/eeriUOCVi2JFHqu+aNq2uCLWFCB2Kt1GO1OxXiFCagU91MRp6eEXINAeIyBwgnwTZ&#13;&#10;UuBMUdjENAdIJMgmQKY5QMQ0B4iELIZKCaLsTHxFqd/nxEx5DxK0tHkOEDEthCoC9AnQBUj4YGGc&#13;&#10;3751zzGkYyw5IkFJ+SFpQhBMmFLgKEJ9z1Hqt1nxcfw6FfdrNq8IUYJMAkRcIQjlzAEiXAuongCV&#13;&#10;uBPnbfCLOF4cK2Hq210QN12EbOsA6RLEis/dq+K9/GPdvl6FmHKOj0mASLktcMQlQLY5QETmAFWS&#13;&#10;AkdCqkAm+RF8AmSbA0TYAueLwjZJTxLXHCDiEiBWgVwtcL4qkEuACCXIJD+CrQJEWAEKESBCCTLJ&#13;&#10;j+ASICIhCJScG86O0+LIHNB2jbjC4xOgkDlAIS1wrgoQSSNAJKQFLiQEgXOAfBLkWweIUIJM4qMT&#13;&#10;GIIQUgUKnQNEQkMQQhdDDQlC8AkQoQSZpEcntAqUVoBIiACxCsSKjkl8dESCeoLhxx+PX69zIjhP&#13;&#10;6HtIUFVFaFeI0MF4S+VIzT6FCKUZ+IQXo6GHUYTYFucTIJP4EF8Igm0tIFsIQloBsoUghAhQsg0u&#13;&#10;EiEtNW5Kd0gQREiXH18bnFWAAOcAdVskFiEZFCGKjk2AXC1wIfOA9CqQwBa452vw2rXUuF8n4v4l&#13;&#10;ESLlxGCXFYIAbALENrjatYBw3gZoqXGT8aV7V9NYflwVoOQiqCJCempcF4gQhUaXn5AWuErmALna&#13;&#10;4HwhCNICl2cMNqtAJvkhbIPzhSCYBEha4EIESFrgfGsBmeSHhLTB2apArAC52uBCKkA+AQpdC8jV&#13;&#10;BhdSAUrGYLPyc10iNW4XiBAlxiY/0gaXlB5BKkAhIQi+GOy0IQgm6SGs/oSmwIWEIPgEKDQEIVCA&#13;&#10;TNKjwwpQ2ja40LWAXFUgaYHLci0g1zwgCUEIqQCV2wZnkh6dkDY4yg/b4ChAbIUjIkIymBpXdRHa&#13;&#10;GSJ0IN5aOVKzF0Roj0KEQgc+6cVo6GEUIVMQQl4hCKbqD3GFINhisClBSfkRfAJkmgMkFSEZSRFy&#13;&#10;VYBM6wARzgXSQxAiEepXegKMQZ1iuUlKkK0FjgJkkh4dCpBpHSAic4CeqYEInV0nQrOnxRUhyk5S&#13;&#10;gIgrBKFcAXIthlpvHhDO26AX42PlmDYKkgQRisIPDCQFqJ4IjYz3w3WEunSoE6E8W+B8MdihLXAm&#13;&#10;+REoQCb5EcoNQSAuASLVisH2CZCvAmSSH8FXAaqkBY6EBiG4WuAIJcgkP4K0wSWhCLEiJOO33/C6&#13;&#10;DCLkkx8S0gJHsqwAZRWC4JsDREJa4IhPgAguin1QgkzSo5NHBSi0BY4SZJIenRABIiEtcMQnQKSc&#13;&#10;FrhQAQqtAIn86EQidMIJpQ8aRGjIENWvEKH5fuDTXoyGHk4RShOCkKYFzpUCV04FyCZAoRWgpAAR&#13;&#10;WQfom9WU+rZNTJ+/KdVjQbMAUX5sFSAJQ7ClwH3WGmD/5P0V6ypCthY4qQD5QhBcFaCoCgSk7Y10&#13;&#10;WR7PtyGkC8fxxt+VenqheUWonAoQ5SeTClACtsA9DIF5Esf6BHh0XUhQzbwixL9LC5xJgmQO0LVN&#13;&#10;cAx4/APYzwN4/TctFcuPKwLbVgGSEASbAEkQgk1+0giQLwSh3DlAvhQ4YhIfCUEgNvlJWwEyyQ9x&#13;&#10;CRDlp5IgBJkD5KsA+YIQTOJD0lSAKECuCpAvCMEmQERCEP6Bz/3eeO9HbIDbFo6lR6o/xCQ+Qugc&#13;&#10;oJAQBJPsmMhiDpCEIGRVAfKlwLH6ExCD7RMgyg8xiY4Jyk+oABGT9AiUn5AWuKwqQCSkBU7mADVk&#13;&#10;BYhIGIIJhiP0WXZZ9X2bNricaKP6rLOO6t2kSXVFaAeI0H54q+VIze6FCKUZ+OQXo6GHVYQqESDK&#13;&#10;T5oWOMIKkC0JLu8WuKQA6UEIbHkTKDy2FjhTBUiS4Hwx2Hq1h+LjmgMUEoJgqwBJClxSgIjM/+lc&#13;&#10;gmIjEiQCZEuCc1WAXCEI5QiQQBGi5EiqGxEJ4p+uCpDcX297o9iI3FB0XAKUlB+B7W8uAcqqAuSa&#13;&#10;AxQiQHm0wBFXCEJoBSiLFjhfDLZvDlBDt8ARVwsccQkQSbbAJdFT4CgxbFETRIJC1gDyCRDlx1cB&#13;&#10;YvtbtUMQQitAWbTAkYAghJA5QGx/y6MClNUcoGoLEClXgLJKgqMA6S1wNnqBL8HnGnxcIULz98Cn&#13;&#10;vxgNPYwixLlBJvkRKEFJ+RFsIQjltsElBUgwCZBIkEl+BEpQUn4EUxLc1yvjcetAnEDPlpCemnkF&#13;&#10;yDYHiLiisKXljdLz0WrYD/ZPui1rFiBfBUgwVYAEkwCJBHEO0PPLYB+t8Tw4jlfXggQtGEtQZwuU&#13;&#10;IJMAEVcIAiXIJECEEmQSnyQMQbivuVKP4FjJQ2vUSZBJgARTDPY1C+G58fh7sJ+78PqvWaK+DPHf&#13;&#10;JvkRXHOAbBUgIWQhVJJnCIJLgEilSXAm6UlCCTLJj+ASIOJKgnPNASK+JDjiWwvIJD9CaBQ28bXB&#13;&#10;+eYBuQSIUIL0trfNlsa5wXuf7I73/zpNzOKjQwkyiY/gqwAJoXOACCXIJD46ISlwlCCT+OhkFYJA&#13;&#10;AqpAWUdhk9C1gEzSkyQkCY4SZBKfJCFrAVGCksJjoqGDEFwVIB1KUA/+ueSSuJxYJ6IPrrm+WXDB&#13;&#10;6orQ9hChffG2y5FChNINfAsUo6HHPCK0GkSoA0SI1SCT/Lha4Ewx2K4KkKsFzjUHyFYBcsVgE1cF&#13;&#10;yJQCJwEIv7xcOlMYk7tDgHDRkGYOkC4/rAB1BSJBkQgtotRULSxhQMdYaNIIkKsCZGqBE/nRQxCe&#13;&#10;qMH50MMSJuFxzeJqT2eNkAqQbS0gVoBM84CkAuRaD0hisGtT4BiW8Fx8rBxMfbulaVzxScoPt9nW&#13;&#10;AWIL3G1MjdPCEl5sH4tNpS1wIRWgkBQ4VwtcpSEI5c4BkhY4VwpcaAWIuCpATIHzrQVkqwL5WuBc&#13;&#10;IQjE1QJHXPOAqlkB8gmQLQab1Z9rtLCE2bgI236NWGaS4kN8AQghMdhpK0DLAZP0CFIB8q0FxAqQ&#13;&#10;qwrEClDoQqiuNrjAEIRQASqnApTFPKA0FaCQKOyQChDnAIUEIeS5GGqoAPmqQGyF47wgIpWgoVpY&#13;&#10;wqzBg9W31ZwjdCBEaFuI0F54C+ZIza4Qod0LEQod+EYoRkOPIBHKcg4QMQkQscVg2wSIlDsHiJgq&#13;&#10;QLoEUXYmaKlxkyBCn0KEbAKUlB/BuQ4QLuinGEQoVIBsFSAKUFJ+BFMKXD0Rmoj7JkTIJkAk6zlA&#13;&#10;OpSgZAz2LRQhLTVuEr50b0qIkEuACOcAUXZuMYgQBScpP0KIAJnkh2TVAucSIOKaA0TyCkEgaWKw&#13;&#10;XWsBlZsCR0IqQC4B8sVg+4IQ0lSAfAIUGoVtI1kB0qEIXZ1IjTOJkC8CmwJkkh6dNHOASBYhCCSL&#13;&#10;OUDENweIeASI+OYAkbQCREIrQCECFLoWkEl6dEIEiIS0wJG8BCiPChDlR6eeCA0apPpAgvaspght&#13;&#10;AxHaE2/DHKnZpRChNAPfCsVo6OEUIVcKnK0CREzywwqQbQ6QqQokIQimxVBD5gCRkDlAuvwwBEGf&#13;&#10;A0QR+plr1eCLifzyLqRHEyEJQTC1wOlzgEwCJHOA3lgYF+G9657jhwvj6o5JfIgrBEEESJLgkkgL&#13;&#10;nC5AhO1vnP/TCxdEc2YoNRfHMesX3B8ixEVQKUCmxVAlCMFWAbK1wFGAQlrgpAqkC1AtOG/9n4mP&#13;&#10;lUwcChFaPJYflwAlU+BEhPh47mcOLgSfPyyWGZMA2VrgXAIkIQihMdiVVoBM4kNcc4AkBMHWAhdS&#13;&#10;AQoNQfBVgPIWIFcLnGseEOXHVwEiWS2GSpLSI7AC5BIgCUIwyQ+RFDjO8bnyf3EliMyaidf6t1hs&#13;&#10;fHOAQipAEoLQEHOAfC1wIQKU0RygkAqQhCCkjcH2zQOi/GQlQGkqQKGLoZqERyftYqiUn5AgBMpP&#13;&#10;iABxDlDIPCBWgKQKlJQgEaEhxx2HX/O/Rszo31/1Xnnl6orQVhCh3fGWzJGaHQsRSjPwDVGMhh5G&#13;&#10;EWJIQpoKEHG1wNnmAKWtAIkAudrgbAJEKECuNjgRIIHzf/psg+c+NKbPThCgJnUSlKYFTkiGILyx&#13;&#10;AJ5/Nxwf9t8LdF83lhybBNlisMsRIKKHIHRZG1J3MF4bjuP9A7B90fryI7ACZAtCsLXAEV8LHAla&#13;&#10;Cwjn7fGtcF5wrOSFvbFtwXAB0kXoagjUU3j8c9jPs4dg/y1j4UkjQJWGIBCbAJGGDEFwLYRK0swB&#13;&#10;KrcCRFwtcKQSAaL8+IIQfBWgLASIsALkC0IwyQ/xCRChAEkQAmVnl7Ug2Hjvk1MPUmr9pmbx0eH8&#13;&#10;n6xb4EIqQCFzgLJcB8hXBaIAZTQHKI8KkG8dIJKmApSlAIW0wJUThZ3HYqgm8dFhBcgmQMIX4Btc&#13;&#10;Zw049NCI7/fcU3212GKFCM3nA98SxWjoUU+E2kOEkmEIlB/XHCCb/KRNgfMJkEl8iLTApakAkWQF&#13;&#10;SNBDEFjt0fEJkEl+ohY4oAuQIIugUn4oOUkJkgqQaw6QTX7SLoTKqo9Ufig6rPbo8uNLgUu1DlAC&#13;&#10;Vn+IS370GGyp+ggUHZKUH5sAiQRxDhBFR5cbtr255IeEVIBC5v/4KkC+AARbBYjyE1IBMokPYfXH&#13;&#10;tw5QmhjsvFLgKqkAsfpDXHOAmALnEiDOAcqqAhSyGKpJfkhoBUhvdxPY9qanu/FPk/yw+uMLQGD1&#13;&#10;J20Agk+AfPN/iC8FjvKTVQUoMAY7ZCHUcuYAhSyE6qsAUX7SzAEySY9A+QkRoNAY7MYgQCFzgIip&#13;&#10;BS4JQxIoQZ+BTxJQnqoqQltChHbFWzRHaraDCO1WiFDowDdGMRp6OEXINwfIFYKQnAckAmQKQnAJ&#13;&#10;kC8IodwKkGstIAlCoPR83gqPaRPz2d8gPQvUFyBiqgBJC5xJgjgHSCTo3bWxD+yfvLliLD4iQa4W&#13;&#10;OF8KnEmApA2ucwKGIDy9PPa7IfaL43hufcjPQnXtby4JqrQCZJoDpEuQaR0gitCdq0LAcKz3grvW&#13;&#10;gfTU1MkQ/+QcIGISICIhCJc0wXOti+PAfm7F679iKbP8kKwqQDIHyCRB0gJnkyAKEMkjBIGEtMD5&#13;&#10;ghB8LXBEghBMAkRcEiQCVOlaQCb5IawA2aKwpQUuNAjBtRYQcQUhUIDKDUIQXFHYrAi1wed+R7z3&#13;&#10;dwDbb4BtC8fSk5QgXwtcORUgVxBCaAscK0A+CQoRIAlCMMkPkRCEDCRIWuBCJSikBY5kOQeIEpRV&#13;&#10;BUiCEJLioyMClHYeUJoo7JA2uJB5QGyB80mQCBBb4ihBn/Lfyy6rvm7TJqLXOuuonk2aVFeEtoAI&#13;&#10;7YK3aY4UIpRu4FujGA09jCLEuUGUoKQAiQRlFYNtEyAS0gLnWww1KUDEJEAiQTL3R2Dl5+cXlJrz&#13;&#10;S8z41yA/S88rQbYWOEpQUn6SAhTJziL4IXyp1Gzsn3x3Xiw55bTAEVaBkgIkEmQSIEIJouj0OFOp&#13;&#10;mT/H84Nm4c+nm9nlh2RRBbIJELGtBUSuw8Xa98/ieHGsZNJQbFvcXQEiyRQ4Vn5uaImf7Q9KzcB+&#13;&#10;yNOHxDKTlKAsBSgpP4JrDhBxCRCppAXOJUCEEmSSHhN5CRChBJnkRwiZA1TuYqikWklwJC8BEig4&#13;&#10;l/8Pnx9+hkpstUYsNiECRNLMASIhLXCUIJP4CCJAJvHRCQlBCJkDFBiCECpAJtmxQQEySY9OiACR&#13;&#10;0CqQT4BIqADlsRYQSVMFMklPEkqQSXqSUIJM4qNDCRIBEj4Gg445BpcSv0RM79u3+nOEChFqdAPf&#13;&#10;HsVo6FFPhA6DCCUlSEIQ0swBsoUgiACZQhB8AkT5sQkQ5ccVhR1SAdJhNYiyM05LjZvYHXIEESq3&#13;&#10;AkREgHQRmqylxn3fMRaaNAIkbXAm+XFVgEhtK1xNLEK/aalxT0CEWO1Jyo8vBCFEgLxzgAywCsSF&#13;&#10;UKN5QDhvFCEZk/Cle13T+uIjuGKwb1gVj9dS455pHwcbhFaAQkMQbAIkFaBK5wDZqkAuAZIQBJP4&#13;&#10;EMpPqAD5UuBcAkT5ISbxIXmGIBAJQjCJD0lTAXIJkIQgVLIYaqUCpIcgUHIuT6TGbV0SIZP0COVW&#13;&#10;gEzSI2QdguCKwg6ZAyQVIFzA2qD8hM4BKicEwSQ9grTA+RZDzaMClNViqKwCpV0MlZiER4fyEyJA&#13;&#10;UgEKCUJI2waXhCI0WEuNmzlokOoFCaqqCG0KEdoBb90cqdkKItS2EKHQgW+SYjT0qCdChyZEyBaD&#13;&#10;LS1wSQEirha4cgRIcLXAJeXHJUAiQba1gCQFjrLz8+ulM4Ux8X2l3oMIJQWIJEMQdFwx2BShKd+X&#13;&#10;ngDju4tjsQkVIFsIAgWoswVTChxFqOd5dSI0ZyYEqvm8ImSLwSahMdjWFDjgEqB6IQg4bwNfiY+V&#13;&#10;Y/o4bIMIseVN5EfmAJkESCSIsnNtK8jo6Hg/v/+O83p4XN2xyQ9JUwFyhSD4KkDlpsCRkAqQSX6E&#13;&#10;rEIQQipAJvkRXAJEKEEm+RFcAkR8IQjVqgBV2gJHfAKUjMGmCF2Dz72M337D614zFheXAJlkxwT3&#13;&#10;41sHiIS2wJnER6fKFaA8FkINqQCRkApQVgJEsmqBI+VWgEzSk4QtcCbpSRIahR1aAbIJkBCJ0Ikn&#13;&#10;lj5oEKFhwwoRKkYhQo1hGEWI84JcFSDbQqjlhCC45gBJBcgWgpB1BUgESGD4wQ/44hp5D147+OEM&#13;&#10;pd5ZvE5+9BjsJMkWuCS1IQgL4Rx0wvnD/skne8Zzf2wCRPnxCVBIBUiHbXEMR3hzV/ws7oaU4jj6&#13;&#10;3Iz7LhnLj20OUEgFiPJjEyBWf0IqQPMIUImrFoRgHoefP46VfHilUlcuXDf/h9jkRw9CYMXnsmXw&#13;&#10;874a7xns53O8/js2iyXHJD8hAiQVoDxCEEhICIKvApRVDDarQDb58VWAfAuhVloBIibxIb4WuFAB&#13;&#10;ovyECFC5QQiUH1JuEAJxxWAz/OCwXZR6FO998uAdeN7l4kpPpQJUaQVIqj8uAWL1RzBJj5BxCEIe&#13;&#10;MdihIQiuCpCEIBCT9AiUH58ASQgCMUmPQPkJqQBJEELaClCaOUAm4UnCKlBoFLZJenRCBIhwftBH&#13;&#10;4Jttt1Wj77kn4scrrlBfLrVUdUVoI4jQNngr50jN5oUIpRn4ZilGQw+jCFGCTALkisFOE4JAXClw&#13;&#10;xCZAIkFpBEgkyFcBSsIWOKn2CJSfSgRI0OcAUXgoP0T+nhQgkSCXAJmS4IhNgIgegy3CI9gEiISE&#13;&#10;IBDXHCBTCIJgFSDAOUAMQUhWekIqQKaFUClDeosb/zRJUEgFyBaAIITEYJvkh1RaAXLFYIeGIJBK&#13;&#10;K0AhAmQLQSAuASIhIQiutYBCK0AkLwESfC1wehS2CUqQSYAEihAFh1Ubgf+uhgD5kuBcAQiCq/2N&#13;&#10;hAgQCagA+QRISBuDTQnKIgSBhFSASFYVIBJSAUorQCTNHKDQKOzQIARfFDYJESDCdDhKEPkQfKDB&#13;&#10;eUSFCM3fA98uxWjoESRCrhAEWxXI1gJHfC1w5YYgmKKwySfAJEC2KGwiUdgiN4R/pwT5orBdJKOw&#13;&#10;Wfmh4MgcH/5pkiBbCAJxhSCwDc4kQFIFkrY3QsERuWEFh9WepACFzAEifLxNgpJR2EkBqtcGV0KS&#13;&#10;4KTtjVJDiRFsAkRcUdicAySSQig0ugD55gAR1xwgElIFqiQEwbYQKnFVgEiaEARbBYiEtMD5FkP1&#13;&#10;CZAtBY6wAuSKwqYEZbkWkE+CTPIj+AQoZB6QSXwEUxucjh6CQDnR5UKqQRSghgpB8EmQbw4Q8aXA&#13;&#10;kcAWuJAo7DQpcCSkCkR8c4BIaAhC6FpAvjlAJM+1gHyLoQpZt8GFzAMiySAEExQgtsOJBBHKT3eN&#13;&#10;qotQG4jQVnhb50jNZoUIpRn4lilGQw+rCLla4FwhCNVMgZMKkG0tIFcLXMhiqBSeYTcoNemzmB/v&#13;&#10;gvD8dV75kQqQcx4QkHWCRICEF5pANp9SagL2/zP48phYbig/WbfAiQCZkuBY/el+hFJjPgE4jlHv&#13;&#10;477LxZWfkBY4IilwJgEyrQUUKkBSAZK5PxE4b59cp9RIHCsZ8BrkaNG46iPyo7fAmZB1gC5bSanv&#13;&#10;XsXPF/sZ9ikEcbdYaiqdAxQSguASIF8FiPLjaoHzVYBI3hUgCUFwVYAqESBpgXOlwPkEiBWgLNcC&#13;&#10;ckVhh6wFVGkQgk+A9LWAKDqnHq5UL7z3SY+P8RpaxJUhk+wkCZkDFFIBogCFVICyCEEgnja4vEIQ&#13;&#10;SGgFyLcYqoQgZLEWEAkRIJkDFCJAjaECFLIWUJoghBABYhtcUoAIxaffAQeoyZ99FjH+xRfVFyus&#13;&#10;oPaopghtABHaEm/xHKnZpBChNAPfOMVo6GEUIc4NSgqQSJBJgIitAuRbB4hQgmwC5ApCSMqPUEkF&#13;&#10;SIciNLZL6UxhTOgO+Vm6ToJ8AkQoQUn5EdgG9+wikKxvS0+A8W3HWHJcMdi2FjhiEyDiWgz17hqc&#13;&#10;u7O01LjJSj3aLJaf0ApQUn4E2xwgYgxCKKFXgOqB8/bd8/GxckwagW1N688BMqGnwLHic+WqSk3E&#13;&#10;4zmYGvdE+1heTOIjhFSA8gxBqLQClJUAVboYqkuAOA+oMVSACCXIJD+CqwWOUIJM8iOEVIBc84CI&#13;&#10;bR6QYIrBpghdhs+9jNm4CNtsjVheTOKjE1IB8oUgkNAQhJAKkEl6knjmAZGQFjhKkEl0XPgEiFCC&#13;&#10;TOKjE1IBIqECFNIGF5oCl7YCRLKsAIW2wJHQClDoPCC9DS4JRWiglho3Y/Bg9QUkqKoitD5EaHO8&#13;&#10;xXOkZqNChNIMfOMUo6FHPRE6GCKkt8JJ+5utAkRM8hOyEKqrAmQSIMoPsVWAKEC2KpCrApQUIMIW&#13;&#10;OFZ7xhhEKKQClGyBE9gKR6TlLSlCfSFCnbE9jQClbYHTBYiVILa83VmDc6iL0BQ8FiJEwTGJD5Eg&#13;&#10;BJP8SBCCTX6ITX5sawFJCALnAV2M89YvIUKXQYRMc4CItM9Jy5uQFCGmZj3ewSxCoSEIvjlA5VSA&#13;&#10;JATBJkAhIQhpBMgXguAToHJb4Cg/LgHyVYCIS4AoP1m2wPkqQFkIkK8C5JoHlKwAJUkrQlmEIJCQ&#13;&#10;FLjFS5ikR6D8hLbAZbgQqklybKSpAJmkR5AQhJAKEDFJj05oBSgkCY4CREySYyO0BS40CIECREzC&#13;&#10;o5MmCIGYpEfHJ0CEc4O6gf4nnFD6oDWQCK0LEdoUb/ccqdmwEKE0A98+xWjoYRQhtsXlWQGyCRBx&#13;&#10;VYDKmQNkC0LQW+CSAiRBCBSeH85WavSTMf0vwjZcbJvkR7C1wBFTEMKzC+E5rldqGPZPPjoglptq&#13;&#10;CZDAFrg39sZrfBzgOL5/FPeB9NlEqNw5QOVWgChA88wBwnl760wINY6V9LhbqU6QI8pOUoJc6wBx&#13;&#10;/k+n5SDQd0LAsZ9eTyh1xzZ1c4V0Kg1BKLcFzheCkGUFyDUHiFQ6B8iXBOeqALkWQiUUIF8SXGgF&#13;&#10;KGQOkC8IwReFXUkSHPFVgChArsVQOQeIYnMEPvcv4L1PnuuM41spFppyBcgXgpBVBSiDFjjSGOYA&#13;&#10;+YIQ0lSAsgpCCJkDRMqdAxTSBpdmDlBoG1xoEELoPCCT+CR5H7wHvt5lFzXmyScjRtx6q/p8mWUK&#13;&#10;EZrPB76FitHQwyhCnBtkqwCZBKghK0A2AUpTAZIkOFMIgszvEZnhv5Pyk7yPji8Gmy1wMqeHdAaU&#13;&#10;H5sAyRygcgXIlQJHuRFZIaz26PJji8EmITHYJgGSCpBJgKQCZApBYPsb5YaCwhY1oksQ/24TIFaB&#13;&#10;9BQ4PlZEhbCyw+3S/pZHDDblp9IKEOcAmcSHhFaAKD+uFrjQCpBvDpBNgEIqQC4B8s0BKqcCZBIf&#13;&#10;QvkhvgpQuWsBUX5CKkAuAWIFiJjEhzAFjughCKzOUCgEmR9E+alWBUiqP751gKQCZJIegfIzn1WA&#13;&#10;fC1wrP6EtMCFxGCTPEMQWAEiJuHRkQpQ6GKoWSXBhVSAiCTE6eEIlKF3NDiXqF01RWhtiFAbvP1z&#13;&#10;pGZ9iNCuhQiFDnwbFaOhh1GEWAlKCpAtCIEC5IrCFgGyrQVEAbIFIdgEyBSEQPlxVYAoQa4KkEmC&#13;&#10;2Br3Wg1ER8C/kwLkkyBbFDYFSIIQnsS+a8G/GYJgC0IQYbIJkGkekKkCJDAEQRZDpeTchmMQdAEi&#13;&#10;tgoQJSiPCpArCrt2HSAcp6BLkK0CJClwehBC1PKGx9dS2mabA0QBcklQSAjCscAkQEQEyBeEUIkA&#13;&#10;EV8FSATItxaQSYBIyBwg31pAvihsCpBLgrIMQghZDNUmQb4gBKkA2SRIWuBCk+BMJAVIiIQH7/ta&#13;&#10;StskTtskPySkAhSSAicC5AtByLgFzrcWULkVIJcEhYQgEAqQLwo7TQocBSikDS5kLaByF0MNrQA1&#13;&#10;VBCCT4IoQKFtcIRVIF2CCNvjutXU1ML7VbUiVIhQoxv4VipGQw+jCOmR2KY5QCECRGwhCIQSlJQf&#13;&#10;ESDbWkC2ChBxCZBrHlBSfgS2xVFwBlyh1M8fxAy+BQK0RJ0E2VrgXAKUTIJ7sgn2+7BSY7F/8smR&#13;&#10;sdB0TmCrABFbBYhEQQgWKEEiO5SgNw5Wang3pUbiOIa8Dnla1t0C5xMg31pAJgEilCCT/BBWgqJ5&#13;&#10;QDhv712C4+Sxgm+ehhwtapYfIgIk8qNLUMcVIerP4eeA/QzqjvOycywyNgnyhSDYBIhUGoLgqgKR&#13;&#10;kMVQiU+AiEl+BJcAkUoWQyWUIJP8CFkshiqEJMGZ5IdQgHxR2HknwRHXPCBiWwuIonMcPvef4r1P&#13;&#10;PnwXx9w8lhiT/AiUoKT0JKEEmcRHhxJkEh+dEAEiASEIlCCT+OiUE4IQ0gJHCQoRIGISH52QOUCE&#13;&#10;EmSSHp00VaC0AhTaApf1WkAkZB4QKWc9IBfJKpDQFfTZe2818YMPIn568kn10XLLqd2rKUJrQYQ2&#13;&#10;xEchR2rWK0QozcA3UzEaelhFKK8KEMlqMdRyK0BSBUrKj0RhS8WHovPTK6UzhTEeF8mvLm2uAEkI&#13;&#10;gkmA9DY4ESDhiUWUmtiv9AQYvTvNK0IUoDwqQMkkuFtrcI7PrgtLmD0N+2oWt7sl5ccmQNJS5xIg&#13;&#10;YpMfVxtcrQAJOG/fvhQfK8ekUdjWNBYeXX6EpAAJFKFLGZYwMt7P778r9ViHWGZ0+XEJUOgcIFsV&#13;&#10;SNrgTPJDQtrgQgRIKkC+NrhKKkCuxVCzqAD5FkMlJtlJEhqFbZIfIm1wJvEhIRUgqQKZ5IeEtMG5&#13;&#10;5gGZ2uCSUIQuxedeBsNCNl4jlhiT/IS0wPkEiPJDQlLgfIuhZtgCR7KeA0T5CRWgkAoQCakAkSwq&#13;&#10;QKQcAUoThZ11EEKaNjjfPKBK2uCSvAt+0MMShgxRn0CCqipCa0CE1sfHIkdqWhcilGbgW6oYDT3q&#13;&#10;idBBECFTFSikAuQLQXAthppGgIhNgIhJgESCkvJjEqB5REi72KYIvQwRMkmQqwKUlB+Bc4Aeowj1&#13;&#10;LT0BRu+OseD4BCgpP4JNgIi0wJmgCH10Zp0IzZqEfSVEyFUBIrYWOGKNwQZRCpyFegIk4Lz1eTY+&#13;&#10;Vo5ffsS2hAiFrAPE9rdLKELD4/0wPvux9nUi5ApBILY5QMQXgkBcFSCSRQgCqSQEgVRSASK+ClCI&#13;&#10;AJnkRwitAFGAXCEIxBeFHVIBMsmPUOk8IBJSAXIJkEAR6oTPvQxehG1kECGfAJHQdYBM0qOTUQsc&#13;&#10;acgQBAqQSXqS+ASIhAgQCQlBIKEhCA0tQCTrKOw06wGZpEcnRIAIW+LeAt/p8dmDBlVfhP4GEVoP&#13;&#10;H40cqVm7EKE0A99UxWjoMY8IrQ4ROhAipAcihLbAmSpALgGyVYBsc4CIrwKUNgiBAkSSAiRQhIY/&#13;&#10;BikYEzMKUvTSUvMKkCsIwbQYqgQhdC7x6MJKjflQqZnY/wzwJS5KKDQmASJJ8SGsALla4FwCJLD9&#13;&#10;rfvJSk0drdR0HMekIUrds2IsQnm0wMkcIJP8EKsAgSgIAefty4dxvDhWMro3ti8et7+ZWuCSyBwg&#13;&#10;VnouaqHUSDx+CvZDHvpnLEIm8SGuEATiE6BKW+DSzAEiJvEhMgfIJD7EFYJAJAjBJD4kiwoQMYkP&#13;&#10;SdMCFxqEYBIf4muBYwXIFYRAKhUgCUIoZx5QEpkHRMk5+ySlxuF9T8bg879hq1iEsghBIFIBMkmP&#13;&#10;IHOATNKjk1EFiOQpQFlUgEhoBShEgPKqAFF+0gQhhFaA0rTA+SpAEoUdUgEKFSBikh6daE4QYDXo&#13;&#10;TdD3yCPVr2PGREzq0UN90qxZdUVoNYhQa3xMcqRmDYjQLoUIhQ58axWjoYdVhEJb4ExVIFcIAim3&#13;&#10;BS7tWkC2EAQSshYQW+Behfi8tlLMq8tAfmpi+TEJENFDEEwSlAxBYADC08sB7P9J8FjTWHh0AfK1&#13;&#10;wJmS4GwtcEn0OUC3QSTuwjGQO1eAAOG1liNAxDUHyBeCYBMgpsARaXu7CD+bS3CspNPy6QRoniS4&#13;&#10;BbBPPP487IecvmjjFCC2v2UxB4iEhCC4kuBcLXAkzxY4klUIAgmZA+RKgguZAxTSAueaB+SLwqYA&#13;&#10;2eYBJZEgBKn2NMPn/m9435PVV8RtC4ZVgEJjsE3io5NxDLZvMdQ8BIjywxCEkCS4UAEKSYLLKgSB&#13;&#10;lJsEl3ULXGgUNitAoUEIoRUgpriZxEeHAmQKQkjChDgKkMCUuK6LLaa6r7RSzHLLqe4LLFDdsIRC&#13;&#10;hBrdwLdXMRp6GEWIc4N8Udi2CpBtDhCxJcGRtFHYIkEmAbLNASJREhwwyY+gByEkRccmQLYKkE2A&#13;&#10;BIoQJUeqOvy7XgkyCZBIkC0KmxLkEyCSjMKm9FBuCNvcTAJEXALkS4KzCRCRJDgTIkACRYhSI0LD&#13;&#10;yg7/bZIfgbfXyo8GH8sKkMzjMVWDXClwJESAXClwxCQ/QmgLnCsKm7jmAJGQKpAvCc61FhAlyLUW&#13;&#10;kE+AWAUKXQvI1wYXmgRnkh8hpA3OJD86viQ4XxscJcgkPEmSAiRQaERKWJVhlcckPoIvBY6wApTF&#13;&#10;HCCSYQhCGgEilCBfFDbxVYAIJSh0LSCT+OiEzAEilCCT9CShBJlEx0WaClCWSXAktA0uNAghRIJC&#13;&#10;BYgVIAYj6BIkvA1YGSJsleP9qypCq0KE1sRHJkdqVi9EKM3AN1gxGnrUE6F/QoRslaByBEha4LJc&#13;&#10;C8gVhFCuAEkFSE+Co/R88U+cj/NjvugA6VmkvgCZQhBCBIhzgB5aUKmPj8W5w/7Ja1vHomMTIFsF&#13;&#10;KFSAJAY7mQTH9rentsB5PxfnH8fR7X/Y3jSWHsqPVICyXAuIsAXOJkDOtYBw3h47AD9XHCt54WSl&#13;&#10;zlqovgzx37owJeEcoLP+ip/jKfj5Yz/k8vVUJDe+EAQi8uQSIJP8EKkA2eYBpW2Bc4UgVFIBIr4Q&#13;&#10;hEoFiFUgXwhCFouhSgtcJQIkQQgm8SFSAaokCc4XhEBC5wFRgGxrAbHysys+95fjfX8ZuBif/xZL&#13;&#10;xaKjy4+0wPlisEMFqIoVoHJDEELWAgpNgQtZCyhkDlBoCALxzQMqtwIUkgTXkAKUpg2OQQghAhQ6&#13;&#10;DyhZBdKh+HzWpo0aeP75Ed+feKL6cIklqtsa1xIitAY+PjlSs1ohQmkGvs2K0dAjSIRcAkRcFaCk&#13;&#10;/AhZVoCIrQUutAIk8qPDAITRL5fOFMa497Ft6ToJclWATIuhEhGg2tY3iNUv35aeAKNnp7ilLSlA&#13;&#10;eVSAdK6vwXk/SwtLmIzjaFZXIUrKj1BJBcjWAkcoQUn5EVgNOgvn7Zvn4mPl+GU4boO46SJkWwdI&#13;&#10;YAgCZeeCVfH4EfF+mBr3MISXcmMSH8ElQKSxhCD4KkAhIQi+CpBJfIRKBIhUswJEKhEgUo0ghNB5&#13;&#10;QETmAdngGkAX4XMvY/ZsiCCuZig0egXIJD46VQ5BCKkAkbQVoKzmABEKkEl6kjREBSitAJGQChCh&#13;&#10;BIUIEEmzFlBIEhwFyCQ9SULmAZGQeUDEVgHSYRVonrCEwYPVh5CgqorQKhCh1fARypGalhChnQsR&#13;&#10;Ch34Rqt8TJs2Tf3GyM9ilDWcIpRHBYjYBMgWhMA5QFlXgIhtLSAJQWClZ6SWGjeuOwQIIpS2AkT5&#13;&#10;Iaa1gB6kCGmpcT07zitClQoQK0A2AWIViGEIUUtcDc51IjXuDogQRccmQOUEIZRbASLzLISK88a1&#13;&#10;f2RM+BH3gQhRfurNAdJIxmDXilApNY7fJQ+2j9vYkvJTjRCE0BhsVwgCcVWAiKsFTkIQfDHY5VaA&#13;&#10;JAQhCwGi/IQEIVRaASIm8RFCKkAhAlRJFLYOK0CmNjiBQQiUIFZ4LkikxlGEKDZZVIAoPyEtcClS&#13;&#10;4BqyAuSbA0Q4ByikAhS6GGqoAIVWgMoJQjAJT5JQAWIFKGQeEAUodC2gPOYBhVSBWAEKkSCSFKHp&#13;&#10;gwZVX4RWhgi1wkcpR2paFCKUZuCbrbLRu3dvdfLJJ6uBAweWthQj7bCKkC0KW4IQkgJEbAJEWAHK&#13;&#10;KgmO2ASImKKwdaQNLilAIkEShc2Kz7DHcXEwIWbkK5CgpcwSZKsAEVMMNmEQwgMLK/XTJ0rNxP7J&#13;&#10;52fFIkQB8q0FZBIfnTSLobLq0/UUfGOOU2oGjmMSvsRuXTGWHV2A+O+sBYhQgmwCxApQvSAEnLce&#13;&#10;j+C3CY6VjO6D+y1ulh9CAWIbnD7vR0TofKbGQUanYT9Tx0M8D6wvQpVUgLISIBIyB8iVBMcKkKsK&#13;&#10;VOkcIIYg+IIQfAJUrShsXxIcqTQIgfiCEELmAaWpANna4AQ9CIGicxY+97/gvU/GjcXrXi2WGJP8&#13;&#10;CD4BIiEVIBIoQL4kOAoQgxBMsmMjawHyBSGEhCAQCUIwSY8OQxBCghDKicIOXQyVLXAhQQgkNAgh&#13;&#10;JAlOCJkHJG1wJunRyaoNzgRFqM+//qVmT5gQMblXL/VBtVPjChFqdAPfcOWP77//Xm2++eZq5ZVX&#13;&#10;Vvvss4+aOnWq+p1tLcVINeqJ0AEQoaQEUX5sAlTOHCDKj2sOkE1+bBUgVn9CUuB8FSBpedN5fkH8&#13;&#10;2QQCBJ7C33X5sbXASQXItg5QJEBAKj4PYL8PYP8PgvsWMFeAKD9ZVYBEfnQ4B4jtcdcvBCnCcZBk&#13;&#10;9cfVApdHBcgoQBpn4bydg+M8G5wJTPJjEyCRIMI5QCfidZ+EfRC9AuSa/1NJBYjyk6YC5GqBq3QO&#13;&#10;kC8FzlcBYvWHmMSHhFaAQgRIKkC+FjibAFF+fAIUMgfIJ0ChUdguAUrbAucSIKkAiQDpLIXP/XJ4&#13;&#10;3y8LlgKUHJv8+FrgpALkEiBWf1LMATJJj0D5yaMCRPkJEaA0c4BCUuBCBEjmAOmiY6KSOUAm4UkS&#13;&#10;MgeI1R+pAJmERydtC1xoBcgnQJSfEAGSKOw0AsSkOML5QRShN2pq1FtNmsQstFBUTaqqCK0IEcIl&#13;&#10;Xp7UNC9EKM3At115gxK01157qVatWkVvnhYtWqj27durGTNmlO5RjNDhFSFpgbO1wbla4NIuhuoK&#13;&#10;QSC2tYB8FSCSDELQJci1GKqIDsWGf7oEiEgLnK0KlIzCpghJhUdIShDh9tAgBJsEuaKwGYJA0aHQ&#13;&#10;CBQg3xwgmwAR31pA5QqQQMmRMAP+yX/rEsQWONtiqCJAUu1hBUig/PgkiALE+7oEqNIQBBJSAWrM&#13;&#10;KXAiQDYJEgFKE4XtCkKgALna4HxR2JSgkLWAKg1C8EVhp5WgkDY4kwQxBIFyIxHWhP82SVBoBchX&#13;&#10;BQqcAxTaApdWgrIIQSAhAkRCghCybIEjlKDGshhqmnlAJulJwgpQlm1wFKDQOOzQNjhCAdJT4sjr&#13;&#10;4NUSrwHerxCh+XvgGy/96NOnj9pss83UqquuqtZbbz214YYbqlXwRrr66qvVnDlzSvcqRuhwipCt&#13;&#10;BY7YWuBcAuQKQrBVgYgrCMEkPYK0wJkEiPiisCk7726H19MhpusuEKEmZgEipjlAgnUtoAXwOtrh&#13;&#10;ebD/d8BT68fCk5UAEVsViEgQAoXn3nVwXg7D+cJxPH8Qbls0lh2TBFGAXElwriCEZBS2TogAkTNw&#13;&#10;3m7ZBsKJYyX37QsBWshdASK6AAmnLI7zvB9+HtxPe4jYqrHk2CTIJD+CqwWOpGmB8wUhVCpArAKZ&#13;&#10;5EfwCRBb4HxR2Cb5EbJaDJVQgkziI1SaBEd8LXANEYTgEyDfekCUnDat8X7He58ceahSy/+lToZC&#13;&#10;BSgkBjuwCuQTIJK2BS40BjukBY4ClNViqKQhF0MV0lSBTMKThFWg0CS40HlAJKsqEGEVqNI4bBuU&#13;&#10;IF2ARILeh+z07tAhouc++6iuiy+udqumCK0AEWqOj1qO1KxUiFCagW++dKNfv35qjz32UC1btlRb&#13;&#10;b721Ov3006M3z+67764mT55culcx0gyjCDEgwRWEYJIfmwCFtMGlCUKg/PiCEMptg0tGYTP4YNSb&#13;&#10;pTOFMeZ9bFtmXvlJ0wY3jwCBaA7QIkpN/KH0BBg9Lo6lJlSAym2DSybBXVmDn8n5dWEJc2djH/hW&#13;&#10;o+yI/EgFyCZAbIHztcGZ5Ce0AsREuNokOJy3b1+Nj5Vj2s+4T1Oz/BAKkGkxVFZ+zm2Fn8HoeD9s&#13;&#10;r73/iLiao8sP8VWATOJDpAXOVwWi/FQ6B0ja4Gzy4xMgaYMzyQ8RATKJD2EFyCVAaecA+UIQfBWg&#13;&#10;rNrgKglCCG2DS7Mgqq8NziVAEoVN0aHkdMLnXgbDQtZfK5abLAQo4za4cgTIlwQnLXAhUdhZCVDo&#13;&#10;HKA0ApRXG1yaClCaNrjQeUBsg/ujzAMyVYEEVoG+Pemk0gdNqenDhqluLVpUV4SWhwithI9cjtSs&#13;&#10;UIhQmoFvwPDBYISdd945aoNjJeixxx5T22+/vVpzzTXViy++WLpXPH7++Wc1duzY0r+K4Rr1RGh/&#13;&#10;iFCyEmQTIMFVAUrKj2CSHxEgWwUopAWOApSUH8FXARIB0kVohJYaN6Y7ti0dVgGiACXlR6AEsdoT&#13;&#10;zfvBBf0ELTXu846xwJjER6i0BU4XIF2EumqpcTMnYl/N6kQojxY4EipAyRS4/+K8ff1sfKwcP+NL&#13;&#10;93SIEIUnKUCudYDY/nbWqvgZaKlx97avEyFfDLZPgEJb4EhDt8C5BIi4BIhkVQEilCCT/AiVVoBI&#13;&#10;SBS2SXx0fBUgCpBJfHRCBYi4KkDEVwFKRmFTds7TUuNmzcJ5WSNubzPJD/HNARIyboEziY6NrCtA&#13;&#10;WbXAkVAByqsFjmQtQCTrClDoPCBCCTJJTxJKkEl6kpRTAbIJkEAR6ptIjesGCaqqCC0LEVoeH70V&#13;&#10;cgL7rlmuEKE0A9+EYeO7775T2223XVQJ2njjjdXgwYPV9ddfH0nRQQcdFF3MMyhhFr7EP/zwQ7XL&#13;&#10;LruofffdV02cOLEIUPAMpwiVWwHiHKBkBYjVnzyDEEwtcKz+CDYBckVhU3RGvKrU3Jkxo96NK0K2&#13;&#10;OUCUH2sLXAlpedNF6GeI0Bzsn3wGEaK0mOTHJkCUn7QVIEHmAVF0up6r1Ozp8XH8Oi2uCJnEh1B+&#13;&#10;fALkqgARk/ToyGKougDVsrBSfV/G8eJYyaSfsG3xWHwEUwWIsAokc4BY6TkTIjQeX9qyL7bHUWRM&#13;&#10;4kOyDEHwtcC5BIjy4xKgSitAEoJQaQWIpJkDZBIfQvkhtgqQBCFU0gKXpgJkmwckFSDfPKAsFkQV&#13;&#10;fPOAiC5AughddI5SM/G+F1obRIjyEyJAUgHCRZ8Nyk+oAKWpAFF+QucAEZP0CJSfkAoQ5YeYhEdH&#13;&#10;ghBM0iNQfkIqQJSfcucAhQoQMclOktAKEAmpAFF+0lSAQgSooSpAOm+ALqA3RGguPmNk2sCB6r1q&#13;&#10;i9DSEKFl8TFcLiew75plCxFKM/Ct6B6UmL59+6o999wzkh6mxHXt2lV9++23qk2bNmotvHkoPnPn&#13;&#10;zlWfffaZOuWUU9Taa6+tVltttWgO0X777RcFKxQyZB9GEWJbXNokOJEg1xwgVwtcuUEIthY4wgqQ&#13;&#10;KQiBAmSrAulBCGx5e30rCNxBMW9sDwlqUl+ARIJMAiQSZE2CWwCi1havBfsnj60Ty05SgmxR2CJA&#13;&#10;pioQBchVBdKDENj2dvtaOAcH4rzgOB7fF7ctGsuOSYIoQCYJogDZqkAiQLVrAVkQAXKtBXQqzts1&#13;&#10;W+I84ljJre2UOmXBOgGyVYGSIQgUoeMhUDfsiX1gP7fg9f+3RSw6JgEirhCEkBY4IgJkqwKFJMGF&#13;&#10;zAGqZC0g1xwgXxJcGgEilCBXCIJLgEhoC1wlUdgUIF8QAvG1wFVzHpDeBmeCc4HWw+f+YLz3yT8P&#13;&#10;gFD9JZYeXYKqOAeIApS2CpRGgKrdAhcShCAClNdaQBQgXxCCCFDoYqih84AoQA0VhJC3BEkanAtK&#13;&#10;EIMRKELvrr666nHQQRGf7rGHenuxxQoRms8HvhndY9SoUVEwAiOy2Q735ZdfqilTpqh27dpF2668&#13;&#10;8sroQv7iiy+OBIjbeH/ely1z/PcDDzxQiJBjGEXI1gZHCUorQLYkOJGgpPwIoUlwJgHyJcEl5Uew&#13;&#10;RWFLBYiyY5IgVoHSCJBIEOcB6dUeISlBSfkRKEFJ+REoQCb5IRQg01pAegqcSYCIby2gpPwIIQJE&#13;&#10;vAIE9La3JCb5EWyLoeoJcBQgmwSZ5EegBJmEx4QvBME1B4i41gEilCCT/OiYxEcISYIzyY9OmnlA&#13;&#10;lawFRChBJvkRKEEm8dHxBSEQnwD5qkAkVIBISBXIJD+CrQokLA4oOpQcnaQEmaRHx1MBEnxzgEg5&#13;&#10;AuSbA0RCBIhQgkzSo0MBCl0LKDQJziQ9SShBJtFxEZoER/IIQggVoDRtcCHzgEhoG1xaASKmMIQk&#13;&#10;IkCSEkdeScD7VVWE/goRWgofx6VzAvuuWQoitFMhQqED347uMXv2bPX8889HAQndunWLKj+PPPJI&#13;&#10;JDisDt16661qt912i6pFf//736OK0FFHHRW9oVaHeXfs2LEIUfCMeiK0X0KEbBUgyo+0wZnkx9YG&#13;&#10;l0UFyDQPSFrg0s4DkgoQ5wN1TkABemEtpV7eMua5dSFDC8ZC5KsAhSyGGolPDWRrAxwH9k8eWDmu&#13;&#10;/rgqQKSceUA2ASIUoOub4fhwDOSOzZS6pEldC1ymi6EaoADVBiEkMCXBnYTzdtGaeD04VnLxRpCd&#13;&#10;BeKKj4iPtMDZBEhCEI5ZGMe/MfaH/VwITlguliFpgbNVgEiaEARiEh8SGoLga4OrdC0gWxucrwJE&#13;&#10;0gYhlLsWEJE2OJP4CBQgXwXINw8oNAghpA3OJDtJpA3OVQViBcjXBseFUk3yQyhAEoRA0VkFn/t/&#13;&#10;4H1PttwCj10kbA5QxiEIeQlQyFpArABlsRYQCa0AkZAKUJ4CFDoPiPKTtgKUdRBCmja40Dhsk+TY&#13;&#10;oPyEVIEoQHpMti5Bb62wgnp/yy0jum+0kXpj4YVV22qL0JL4aFKG8gD7rlmyJEIjyxOh3377LbrW&#13;&#10;559ZD9k3aSwFEnxT+gcP/Keffoqisfln27ZtozdM69ato9Y4Rmcffvjh6vPPP1cXXHBBVAliaxzn&#13;&#10;EBXrCvmHU4RsLXCk3ApQJUEI5VaATAIkEmQSIEIJougMfkqpmWNjfnxZqUfwabcJEAmpAOnVnttw&#13;&#10;ET76E6WmY//ko7NjmUkKkEiQSX5IaAtcEqkCUXTeOF2pqT/hWxPHMXmUUteuVF96dLISIFsFiFij&#13;&#10;sHHeejyu1BQcK/npB6VOWWxeEbKtA0QkBY6yc3oLpUb0xWvm6wa3HxQLjEl8SJoWOOIKQSDlpsAJ&#13;&#10;rhAEQgkyyY9AATLJj45PgEJb4EglAkRcLXDEJ0AkiyjskApQmiCESuYBCaECJFB4zsDnfhze92Ts&#13;&#10;GJyb1WPBMckPCagAhbTAkTxS4EhIChwJbYFriApQ2hQ4krUACXkEIYQIEMm6ApRVHLYJSlBSgISX&#13;&#10;wNf//reaNXZsxKSvvlLvNG8eidAa1RShv+IjShnKA+y75q/lidC0adOiqS9cCoeJ0Jdddpl66623&#13;&#10;MruO53ll8eTkk09WZ5xxRjTFpjEMfGOmGzfccEM094cX7az4sCrE1rcxY8aoyy+/PApTYHXooosu&#13;&#10;ik5qMfzDKEKUIJP82CpALgGi/NgEKLQC5BKgcipA+jwgHWmDk5Y3is0wLTVudHdI0NL15Se0ApQk&#13;&#10;EqFFlBqvpcZ90jEWGl1+bBUgyk+5FSC9DY5cVIOfUSI17upmsegk5cc3B4iYpEcImQNETAIkLXAn&#13;&#10;4rz1TKTGndI0rv7YKkBEBEhveftvIjXujvaxvJgEKLQFLiQEwSdAxCQ+JCQEgfgqQL4WOFsQgswB&#13;&#10;yjIKm5jEh8gcoEqDEChAlURhEwpQyDwgk+yYCJkH5BIg3zwgChDnAukCpIvQOYnUuLXWqC9ClB+P&#13;&#10;AEkIQkgFqJwWOGKSHiHNHCCSRQUozRygNBWgxrAYKitAaaKwQ9rg0ghQSAWIhMwDovzkGYbAClCy&#13;&#10;DS7Ji4BhCTKmDRqk3oEEVU2EDoIINYUI4dfk//0lJ7DvmqYQoR3TidAYXMOfdNJJUWGD1/gCr+kP&#13;&#10;OeQQ1b9//4oqOHzsxx9/HBVQ+Bwslrz33nulWxt24Nsz3XjttdfUJptsotZdd91oXtCAAQPUpEmT&#13;&#10;okoQTxgv5mmTU6dOLT2iGL5RT4T2hQglK0E+AXIlwbkqQOUkwQk2ASKuJDhXBSiZBEfJGf566Uxh&#13;&#10;jH4fIrRMmAARmwAJFKFbcEE/4bvSE2B8enEsMSJBthY4YhMgYhMgQgFKrgVEEXr3vDoRYnLc1c3n&#13;&#10;FSFXBYiEzAEivgrQKcAmQbUhCDhv33SJj5WDVaGT8C0ctboZ4HZTFHYkQlxHaFS8H37Z3nl4LCu6&#13;&#10;BKUNQUiKj07IHCBXEIIrBIH4QhAqESAhTQiCbzHUkApQFouhugSI+IIQfAJE0gYh+KpAIXHYaatA&#13;&#10;OpSc88+N3/scXJR87TXnFaGMK0Bpo7CznAMU0gJHQipAJLQCFBKFnTYEgUgQgkl6klCAQoIQQgWI&#13;&#10;UIBCWuBImiCE0CpQSBACSVsBIqFpcKY2uCRsi3se9D7xxNIHTanpQ4eqd1q0qK4ILQ4RWhwfWcpQ&#13;&#10;HmDfNYunEyFOXznuuOMiOZGOLv7ZqlWr6Jzw2r5Dhw5qwoQJpUekH0Nxrg866KCogMJ9MlOge/fu&#13;&#10;pVsbduAbNN1gXx+tjmsKsWWOlsd5QDRHzhu64oorat9EvJ3rCbEyVIQl2IdXhMoVIFMUNvEthkpc&#13;&#10;SXC2NjhWgChAtjY4UwWIJKtASRF6cw+lPj455u39sA0X4CJBJvkhrAKFLIYazQFaEOfjUJxP7J88&#13;&#10;sWksOa45QIzCtkkQBcjVBudaDPXONpBPfFG/guN48VjcF99qjMCmANmisAkrQFkEIbgEqF4U9gJK&#13;&#10;3doWP1ueM/DAkUodt5BZhLgtKUACRejYv+DndhR+5tjPQyfhOHEhSKGRKlBoC5xPgPJeC4hUKkDE&#13;&#10;JD4CK0BpJMgkPkKlSXCk0iQ4EpIERwkyiY+QZh4QqbQNLmQekK0KRDg3iNUgSs7G+Nyfgvc+OfF4&#13;&#10;yNeSsQjxNs8cIJJHCAKhAIUkwWW5FhAFKHQx1JAqUOhaQOW0wYUKUNokOJPwmEgThJB1G1zoPKBy&#13;&#10;2+BC0+BM0pOEEsS2OIpQ1/XWU71PPjmi5+GHqzebNq2uCC0KEcIlzP8tmhPYd80i6USoc+fOUZWG&#13;&#10;r5/X8idCFt9++2114YUXRkLE7RSYxx9/vPSIdOPrr79W22yzTa1g/eFFSB+UnPPPPz+yRZ6kiy++&#13;&#10;OEqUI/fff7/aaaedoojtjTbaKLLNQYMGlR5ZDH0YRYjrA5nWAmooAZIgBJcAmeTHFYRAATKtBUT0&#13;&#10;IARpbSP8uy0JTu4XIkAMQtBb30RsCEXH1gbnWguoXAGSKGxWfCg1urhQflxzgEIESEIQTAIkLXA+&#13;&#10;ATJFYXMuEFvc9JY1XYL4d96ut8ElBUhCEFjtoaQIlJpQAZIKULkx2MQlQL4QBJJFBYhzgFzzgEIF&#13;&#10;iPITEoSQRRS2SXyErASIFaCsghCIqw2O8pNnGxwxRWGbZMcjQCEtcKTcEISsBChNCEKoAJmkRyfv&#13;&#10;Fri8BCiPIISsK0Bsg/MJkLTB5SlAvjY4wrhsCpAOZejZEs8B3m9+FqGJEydGAWcUIFaAdt555ygL&#13;&#10;gIPXppz/z+t7Ssxee+0VPF+IRRMuncPpNEyS5r55jctcgT+VCPXo0UOtv/76kQjddNNNaubMmVGJ&#13;&#10;7eyzz45eMLfzRa+zzjpRtejoo4+OTnox5h1GEWIrXFKARILyECBSjShs4qoAUYCSUdgPLIRt+IST&#13;&#10;+5rEwmOSIJ8AEUqQCJAuQrcuDLD/m8D1eD6TBJkEiFCCTPJDXAJEkklwFy2Ibfgm64TjuAh/mgSI&#13;&#10;+OYACZSgpPwILgEilKCk/OgwCIEVoONxrOQ/OIciQaYWOEEXIIHScyQefxT2cyRe92ELmKUniSsF&#13;&#10;jvha4CqtALnmAAmUIJP8CL4WuDQVIF8LnE+ASEgQgkl8dHwCRLIIQshyHhDxtcFRgkzyI1CCTPIj&#13;&#10;JAVIaILP/WJ47y9KeCWDbbhAMxEqQOVUgHxzgEjWFSBKkEl6koQIEPEthir80QSIhAYhkIaYByRU&#13;&#10;Mw7bBCtAL4OkBEUsuKDqgs8ZeXnhhSNZ2rWaIrQwRAi/Nv8PlzK5gH3XNIEI7RAmQixQbLnlltFr&#13;&#10;p6xwrr90cFFm7r777uj6nTLEKTGs7oQMugDFiY8TH/jHP/4RPc+fSoR4kp5++unoxLH9ja1wjz76&#13;&#10;aGSWfOH/+te/olSI4cOHRwkUrAxxcVZWjIpRN+qJ0D4QIb0drpwKEOUnNAgh68VQSWcDFCBiEyBT&#13;&#10;Ehwlp/9jSs0cFzPkZaXuXXJeAQqZB6RXgHS4EOqNuAAf+aFS07F/0v3MuLJD+bEJEOXHlwQXUgHS&#13;&#10;YeWny0lKTWFqHI5jwmDsZ8W44iPyE1oB8gmQLQnOVQEi80Rh47x99BCOF8dKfsQX5H8Wry8+AgWI&#13;&#10;Udi6AIkEnYT3/LDe+PbEfiaNxc/kgLiCY5OfkBAE10KorhAEEhKEwCqQSXwI5ccWg01kDlA1F0P1&#13;&#10;RWH7KkA+AQqtAFU7Ca5SAaL8hAiQax6QtMGZJAgXYupkfO7H470/DowejXO0WrxdoyFDEEiIAKUJ&#13;&#10;QSChi6GahEeHFaAQASqnBS5UgCg/eVWAQucBSQucrwpE+QmtAoUKULlBCKECFNIGRwGSNjgTrAD1&#13;&#10;PPJINQufMzLhyy/V682aVVeEmkCEFsRHmjKUBdyXzgL8c3SwCDHteYMNNoha1sgzzzxTuiUer776&#13;&#10;qlp++eWj2yhEXE4nZDA7gNUlVpI23HDDyBPYWifzjv40IsTBdYbkTUPB2XvvvSPzOxJvNimvcUyc&#13;&#10;OFHtsssu6ogjjlBnnnnmPLfN78MpQhQgWxR2nhWgtElwxNYCR0xBCIJrMVRKDuVHxih8cO5ZOkyA&#13;&#10;iG0tIJEgVnuuXQQXIFqM40cdY5kpZw4Q0ZPgkrACZJIgcm4NfnZn1YUlzJqM52kWi0+IABHfHKDg&#13;&#10;IIQExrWAcN56PhcfK8fPw5U6tmksPEkJMgmQwPa3k1bF40fE+2Fq3G3tzSLkaoEjlbTAkUoFiFCA&#13;&#10;XG1wLgEiaQXIVwXyVYAoQb4gBF8UNiXIF4RAAcoiCCHLeUAUIF8VKGQekE2CTG1wSXBxps7C514G&#13;&#10;fqfiSiHeDkSAfEEI5YQgUIB8LXAk6wqQT4BIyBwgQgHKKwiBAhS6GGoaAWroIISPgUl6kuQ5D4hk&#13;&#10;3QZnrQKVoAh9paXGTR08WL0BCaqqCC0IEarBR5vCUjFzVZOFB6nFFv8c9IhZjH++qXbc8aAgEXrz&#13;&#10;zTejSg9Fh91bH330UemWeLz77rtqhRVWiG5faaWV1D333BM0558itN9++6lTTz012ifP6euvv/7n&#13;&#10;FCEOnhRZa2i99daLKkJvvPFG6dZ4MDGiTZs2kSSRpHXOz6OeCO0NEaIEmeTH1wLnqgCx+iNkJUC2&#13;&#10;GGwiLXBJAZLFUIlJfvQkOMrMUE2ERr6P7RChpPDouCpAbIMTAZKWt+twQT9eE6EPO8XVHF1+QipA&#13;&#10;NgFyLYaqhyCchW/H1xMidBlEiHJjkh5BKkA+AbLJT2oBEhwiJNgESOYUUYJY4TlREyF+yd7WoU6E&#13;&#10;QipAxFUB8q0D5GqBo/z4WuBCKkCuEASJwc5iDlCWFSBfCAIxSY+QZRR2VklwDTUPKIne/pYQod9x&#13;&#10;oZBnBciXAsfqT5oKkG8tIJkDZBIenTRzgPKsABGT7CQJrQBRfkIrQCRNBSjreUBpKkDlVoGyToPz&#13;&#10;CRBjs18AT4Feenx2Q4jQAhAh7aNfGTPVssverFq22Bv8M6IFWLl5O7XTTrupESNKS1I4Bq/FOYWF&#13;&#10;okMh+vLLL0u3xKNbt26qWbNm0blhRejaa6+NusF8g/fhta0MesKfWoQ+++yzKA+cL3rTTTeNegJp&#13;&#10;mRx88SNHjlSHHnpoJEC82L/xxhuLeG1tGEUo2QpHASK2KOyQKpAtClsEqJwgBFsFyBWEwAqQbUFU&#13;&#10;CpAehMB5Px+epNR39yvVD3yMC4Y7FjcLEKlNgjNgisKORGghpT65VKne2D95dq9YbHQJ8gmQqQ1O&#13;&#10;BMhWAUpGYbPi88BuSn1+r1Jf8LXejvstGQcdmASIuASIlFsBIpQg24KoDEL4N87bIyco9T6Olbx+&#13;&#10;HbYvXCdAyXlAugRRgCQIgaLz72Ug6Hj8e9hP1/twbraI5Ya3uSpALgEilVaASEgLXEgQgkmASFYt&#13;&#10;cEQEyBeEUI0KUGgSnC8IgQKURoJ8bXC+BVEpQZXEYbva4IhpPaC2bfH9h/c+uece9dvyy3srQOXO&#13;&#10;AQoNQQhZCyirCpC0wIWkwIVUgESAGsNaQIQVoDRBCCbpSZJGgEKrQCFBCKSSNriQKlDImkAUIFMY&#13;&#10;QhJKEAMSWA16GnTfbjs1BJ8z8v1VV6lXl1qqgUTo90yoqZmGfU5M8IPaYYfDgipCnM7C1y0i1KtX&#13;&#10;r9It8fjiiy+ia/q0IpQcf3oR+ve//x2lQowYMUJ16tRJNW/ePGqRe+WVV6L+woMPPrg2dYJlNbbT&#13;&#10;FaNueEWIAmSSH+JbC4j45gEl5UewCRApNwjBJkCuJLjbF1Tq1iYQHHAr/k7ZMUmQTYCIay0gJsFd&#13;&#10;gYv6K7B/cuUCsfyIBJkEiFCCkvIj2OYBCaYkuKj9Dc/9PxzLf3Ecp+NPqfaYJMglQL4ghHpR2Bqs&#13;&#10;ADkFCMicnw74eXTAsUbgeLnNJkCE6XB6q5vAis8BePw/sZ9/4s8DayoXIF8VyBeCEJIEZxIfIUSA&#13;&#10;QhdDJSFBCCbx0XEJEMkiCY5UKkAkTQsc8QlQ3nHYhBJkkh/Bth7QAvjcN2mifgdzF1rIKD5CXgJE&#13;&#10;QlrgiK8CRNJUgUzSk4QSlBQeE+UmwYW2wFGCTLJjIm0VyCQ8SWQekEl6kqRtgzNJT5I82+BISBWI&#13;&#10;+KpAhFUgCpDApLhn8Fl7Bp8z8jQ+a7xfdUXoE3zk54I5OcF9D4cItS9LhHr27Fm6JR6ffPJJVMQo&#13;&#10;RMgzGK/HHkKuIcT2OKbGbb311lG5rUWLFtELJ4zRY7JcMeYdVhGyVYAkCMElQNIClzYJTipA5bbB&#13;&#10;meSHuOYB2RZElSS4O5vi75wXBO74y7wilKYNToeVIInCpuxc+1dsw/7J1YvaF0N1VYB8AuRaC4gS&#13;&#10;dDY4axH8fSmA4zhnSQhPzbwixL+zQmSSH8IKkC8IwSQ/xNUGpwuQQOn5N342x+BYjwb/xjmk7LDi&#13;&#10;o8uP3gZnkiByMC4E2+P1dsB+DsPrPxBCRNkxCZAtCY7yk/ccIMoPqWQx1DQCJHOAfG1wlUZhh7TB&#13;&#10;VSsI4Y/WBkdCqkCWJDi2wP2+yCJq7tJLqzlkqaXUHFysmQSI84BMomOC8hNaASKuClCaFrgQAUpT&#13;&#10;ASJ5VICkBS40CCHNYqgkZB6QVICyDEIgoW1wJGQeUGNqg0tbBUqK0HMLL6xewOfsefLXv6rna2rU&#13;&#10;Ln8yEaqpCRehl19+WbVu3bpWhFgB0ge7vTg3iLezRY4J0YUIGcZDDz0UzQs65JBDorWF+CZiEkXb&#13;&#10;tm2jKhCrQYzgmz59eukRxdCHUYRsVaCQFjhXBSjrKGxiqwARWwWI+ASIokOh6XW9Uj99GvPNnbht&#13;&#10;ifIFiOhrAVGCrsRF97dPKjUS+yevHh23tJkkyCQ/xDUPiLgWQ6UASYXnicOVGvKxUkNxHAO7YZ/L&#13;&#10;xdt9AuSqAIUIkK0CRChBugDVgvP22jU4Th4r6PUq5AgSqYsQK0AuASJsfzt2JaW+7KJUf+znB3D5&#13;&#10;bnFFJ0SAhEpb4ChBJvkRQipAIVHYJuEx4asAhbTA+aKws1oLyCdAJMsgBJ8AEZ8AEZcAEUqQSXwE&#13;&#10;nwARWxWoBFvg5h5+uPr9009jPvlEzcGFWbkCREIrQD4BEkIqQCQkBIGEhCCkqQCZRMdHaAUoTQtc&#13;&#10;HhUgQgkyCY+JLNcDEsqpAIWkwZHQClCIAJFkFUiHc4Q+3W8/9TM+Z2TECy+ol5dfXu1cdRGaDX7N&#13;&#10;iTkQoR+DRYgLp3JuP0WHctK1a9fSLfHg7cstt1x0+4orrqgefvjhSGrSjj+9CE2YMCFakIllM65I&#13;&#10;y8lWjM6mBJFbb73VaZAMWuA++vfvH6XLlWObf+RRT4T2ggjpgQgSglCuAFF+XBUgXxCCbTFUVwtc&#13;&#10;uRWgZBIcxWbwS6UzhTECH5zbl64vP8RXASLJJLhIhBZRamzf0hNgdO8Yy4suQK4KkC8IwdYGl0yC&#13;&#10;+28NfoZn1oUlzJiE52hmFh9C+fEJEDHJD/HNAbIKEGA1iOv9fP5sfKwc4/Cl+6+msQiFCBChBFF0&#13;&#10;jltVqfGliZ1MjbulfSwwlbbAhVSAQgTIVgGi/GTZAidBCCbxEVwVIMpPSAUoRICISXyELIIQSNoK&#13;&#10;EDGJj0AByiIOu5IwBEcFiCSDEOaeic+9DFyEzcGFQjktcGkWQg2ZA5R1C1yoAOW5GGqaFriGjMIm&#13;&#10;aSpAIW1wlJ/GMg8oNA0uTRiCSX50ngQ99dS4QYPUK5Cg6orQR/gKmAVm5sSvEKGhEKGw+Oyvvvoq&#13;&#10;CjKj6PAalIUNGZSXZ599NhIgnhtKDMWonPGnFyGOH3/8UR177LFRZYgVILbE/f3vf1d33nmnNxiB&#13;&#10;EsTFVhndt8cee6innnpKzZkzp3Trn384RSi0AlTuYqhpo7BtSXC6ALmCEEwCRGxR2BScIa+UzhQG&#13;&#10;RejWhAiJAJnmAUkLnCsK+3KKkJYa171TLDLSBpelAJGoBQ6IAOki9OrZWmrcFDwHRIiiY5Ig3xyg&#13;&#10;spLgAFvg/gVsAiRJcIfjvPV4IT5WjgkjcR+IUKgASRIcKz0UIT017pYOscCY5IdQfioRIOKaA0T5&#13;&#10;YQiCLwkuRIDSLIbqCkJgBciXBBcyB6g1MMmPELoYakgUdjXXAxIBynseEAXIVQUKEKBkEMLcs/G5&#13;&#10;l4Hffb/iQsEkOjYoQL4kOJJGgELWAsoqCY7ywxCEkCS4ckIQSJoWuNAqENvf8ojCTjMPiBWg0HlA&#13;&#10;aQSooecBhbbBUYBMbXBJngGdQY8TTih90OL47OqL0If4KpgBpufETIjQ4OCKEK/dt99+++i18/r9&#13;&#10;pJNOqr3+5nm47LLLojlCLGpssskm0f3LGfOFCHHMmjVLPfbYY9F6QUyJ46QrVnt8gyeIEX5cdZbz&#13;&#10;injSOYFrfhlWEaIEmcRHhxJkEiBCCTIJECknCIHYkuAoQSb5IbYgBKK3wZmg6PS5W6mJg2K+fwIi&#13;&#10;tOS8EuQLQjAJEKEEUXYuW1ipAW/gB4H9kzdPjoXGJEDE1QJHbAJEpA3OBFvgnjkGUtZfqfE4jhFf&#13;&#10;Q6pWqC9CtjlAJCQJziQ/gk2ASBSOoIPz9vbtSo3BsZLvPoAcLRZLjkl+hGQUNqs+R6+Mx3+k1E/Y&#13;&#10;z+gB+NnsHYcZ2CTIJD8CBcgXhOAKQSCuOUDE1wJHCTLJjglfEhxxCRChBJnERyekChSSBBfSBpfl&#13;&#10;PCDia4Mj1WiD80Vie9rgbHHYc485Rv0+aFDMd9+pWfgdaBIeEyECJFUgk/joUIJM0pOEEmSSniSh&#13;&#10;QQghAkTSRmGTNFWgtG1wJuExMT+0wWVdBTJJTxJWgkzSk4QSxLY4itCnuDZlJYiM7dZNdVlppSqL&#13;&#10;0Pv4KpgGpubEdIjQwGAR4pSV0047LSpe8BqU1+A9evSIbhs2bFi0KCrPCwXmuOOOi67XZfTu3Tta&#13;&#10;G5QdYYTVJduYb0RIBuXHJ0CsAlF2zj33XPX000+rQXhTUgi48NKOO+4YnSxGcIeI1B991BOhPSFC&#13;&#10;vvWAfFHYJvmpJAjBJUDlJMGxAuQSICJR2JSdm2pK4O8+ATK1wAlshUtGYUcyhH2TS4FJfggFKDQK&#13;&#10;W0eCEEzyoyPzgFgZOq2EXgEqNwrbVwEyBSHo8kNsSXBRCxyO8xBwMP/Ev224FkON5gDh8fuWYMub&#13;&#10;Lj8hKXAuAZIQBF8KXEgIgq0KlLYCFBKF7ZsD5KoChYYghApQFlHYWQYhkEqDEAgFyBeHnZMAkdo5&#13;&#10;QDU1dfDfDjgHKHQtoKwrQCFR2Fm1wBEJQjBJjg0JQQiNws5jMVSSVxACK0AN3QZH0oQhZNUGR2xh&#13;&#10;CDpRQhygAOmwPe4pfMYE3m9+FiGODz74IApK4DUoO7q22247dcopp6hdd901Oidkww03VJ9++mnp&#13;&#10;EfHgGkOcEkOJYgEjOb9IH/OdCPkGDZQx2zwhPIlMnNt9990jCWJJ7pprrolOKk1z4sSJpUf9eUcq&#13;&#10;EXIFIZQThV1OEpzgCkKwVYBIiADpQQh6VYeCU44AEVcSnIQZUFr4d12AKk2CM0mPjh6EQKGhtAgi&#13;&#10;QCb5Iby/LwjBJD+CrwLki8Lm/B0REYYVmKpBMg/IBiWIkiMyQtjaJhLkCkEgvhY43xwg4mqBIyEh&#13;&#10;CFkJEPFVgHwhCKQ1MMmPkFUFKGQeEElTAap0HhDJog2OEmQSH8EjQGyFc60HJPOAJOFNMMkP4W1Z&#13;&#10;hiBQgkLWAgoNQQhZDJXktRgqCa0ASRucSXhMpBGgtPOATMJjIrQCREIrQOUIEGmINrgQASKUm6QA&#13;&#10;CY+DR8EjJbituiL0Hr4aJoGJOTEZIsR1hMJFiNfdDEGgnMiaQfqfXBLnuuuuq5f6/P7770ctc7x2&#13;&#10;5X0pRrYhIsT2O6k8zdciNGbMmKh9jiJ08sknq8cff1y1a9cuMtILL7wwWoOIJ4vtdawc/dmHV4R8&#13;&#10;FaBygxBIZwPVCkJIYkqCo/R0/Y9SX98W0+00SM/i9QWImOSHFSBiE6BoDtBCeI4LlPoc+yedd4/l&#13;&#10;JmQekE2AiEl6dChARKo+rPbcuTO+XW5R6gO+1huUOuuvseiUI0AhawGZcAnQPEEIC+LnfaxSb+JY&#13;&#10;yQuX4/aFY/ERXBUgQpGiBB22NN6nlyn1Gvbz6q04L5vEgmMSH0JRIpW0wMk8oGoGIfgqQK4kOF8F&#13;&#10;iIQGIYQkwRGT+AihQQhZzwMiJvERfFUgChAxiY/gmweUMgwhSTIJbtbOO6s5t90Wc/PNauZyy9UT&#13;&#10;oCxb4LKuAFGAsl4M1SQ5LtJUgIhJdpKwAkTyCEIInQcUGoRAWAEKWQ+o3DhswgqQT4JYAQqpAlGA&#13;&#10;QtrgKEAhbXC2KpBACXp3661Vf3zOfgC9L75YPbfkkvO9CHFwfc+XXnopKkq0adMmmuPPP1kVoiSZ&#13;&#10;Up9ZIdpyyy3VVlttFS2Z8/HHH5duqT8oQqwYbbHFFtH9t91222iNosYw8K1d/TFu3LgoFIFJFO+8&#13;&#10;8060bfTo0dGkLOaUU5AoRTxp831rnK8CZAtCsLXAiQSZghCIT4BMVaBKBYjYorApOoNfLZ0pjOHd&#13;&#10;IUe4aBYJ8gUhJNvgdAliElwkOwxL6Fd6AoxuneJKjkmACAXI1QZnCkJIErXAAZGgSIRqILznaGEJ&#13;&#10;0/A8zeOWN12CKhWgkCAEE/WS4BiWoCX6/TIaj2/qboEjDEfQk+AoQkczLGFkvB9+5q/vEMuKTYJC&#13;&#10;FkNNio8gAmSSH8HVAkfSCBBxRWGLAJnkR/AJEPEJEAkNQjCJj05oEMKfsQ3OIUDEJUCEApRMg5t9&#13;&#10;Dj73MnBBMmvNNVMLUFYVoLQCZJKeJGnmAOWZBJdXFDZp6CCEkPWAhHLnATXWNjhCAXoamARIeAzo&#13;&#10;YQlThgxRL0KCqitC7+JrYgL4OSd+gQj1gwgdlkqEOHi9zevzb775JurQ+vrrr6Nrc9tgLgDXDhVc&#13;&#10;64RShGbMmFF73zFjxkSPbwwD39zVHzTPm2++WS299NLRBCuelCF4Q7ISxDLb+uuvXytIHOPHj4+q&#13;&#10;Rizf8WT+2YZRhJgUZxMgVwhCuVHYxCZAtiAEChCxCRAxSY+OTYAIk+AoNAO0i20RIVsIQhSHDXwC&#13;&#10;pLe9UYTGaPHZ73aMKzW6/IS0wPkESG+BM3FyDX7mWnz29IkQoWaxCFVaASI2+XEJkCyGqre6CYfi&#13;&#10;vH2WiM9uDxGi6NgESORHR0RIj8++rn0sLLr8EJP4CK4KkLTcEZP4EJkDZBIfQvkhWc4BIibxEUIq&#13;&#10;QMQkPUJoBSirKGxikh0ToQJUjThsXxucR4BC2+B0ARJmn6nFZ+PiYCYuyLISIMpPqACFhCBQgEJC&#13;&#10;EFgBIknZSVLuHKA0LXB5VIBIXklwaSpAxCQ7SaoRh511G1xIJDarQD4B4rygJ8BD4HMtPnvKoEEN&#13;&#10;IELv4OuCwjI+JyZAhL4tS4Tm14Fv8IYZLLPdddddURmObXJt2rSJ2uE22mgj9fzzz9euJTR48OBo&#13;&#10;oVbedsstt/wp1xiqJ0LtIEKmOOyQIISkAIkE2SpAWQchiASlnQckRMEIQNYDoth8fY9SP/eL6fsI&#13;&#10;LpKXtEuQS4BMUdgUoU4LK/XDa3FViHQ5KRYXXYIqrQC5JEjmAVF0njhOqVGQstE4juG9sf8VYhGq&#13;&#10;JAih3AoQBcgVhX1oE6XevhPHyWMF33+M7YvWF6EoCAGYJEhCEI5orlSf95X6Efv58Vv8rPaOBSbL&#13;&#10;CpAvCMFXAUojQL7FUEOCEHxrAWURhCAtcCESlHUSXEgbXFbzgHxVIF8bnGMukC0SW4cSZBIg4ddj&#13;&#10;j1W/9esX07evmobfd5Qck/wQaYELkaCQOUAUoJAKEAlpgUsThPBHWwuIUIBCgxBImiCE0CpQmiAE&#13;&#10;Uk4VKKQNjoS2wVGAQtcEKjcMIYlIEBPjHgQfHnqomojPGRn97rvqhaqnxr2Nrw0Ky7ic+Bki1LcQ&#13;&#10;oRQD3+QNN1iGowRccMEF0WSsDTbYQL2LN6ZkmDOvfK+99opa5Thhi4u1slKUx5u0IUc9EdrDIEJ5&#13;&#10;BCHkIUCVtMGZkuA49+cGiM+NEILrwTVLQXhq6guQLQiB2NYCIhQhys5FyyjVEfsnFy4ey49LgEja&#13;&#10;IAQTlCB93s8pi2Hb8gDHcepyEKAFlFGAiEuASCXzgELWAiKH/lWpg3Gs5KBl6+b+iAS5FkMlEoTQ&#13;&#10;Dq9zHzx+X+xnX7z+vRYJEyBikh+BElSJAJE0LXCUIJP4CCECREzyI/gEiIQGIVSaBEfKmQcUUgUy&#13;&#10;iY+QVRucS4BIRmEIJvmZh8UWU9NXWEFNA1OXX15NXXBBqwiFzAEioQIUshZQyBwgkqcAkZC1gAgF&#13;&#10;KG0QQl5VoBABIqFVIBIyD4iUK0BZV4FISBscCWmDI74qEBEBEtga13nRRdXj+JxFLLusenKBBaos&#13;&#10;Qm/iq2MM+CknxkKEehcilGLg27xhB2WIE7Q23XRT9cADD5S2KvwAR6r27dtHlaDWrVurfffdN6oc&#13;&#10;MWmCaXLMN/+zDKsIVVIBcrXBNZYgBF2ApAKUREIQpN2NUHx8AsQKULINTpcfIklwIjwCW+DybINz&#13;&#10;RWGzKsTqj7S68U9dfkIqQL4o7HLa4HT0IISk6IgI2SpAxBSFrSe/UW504UkSUgGqVIBkDlBIFUgq&#13;&#10;QCFBCCb5IVIBqjQIgS1wWSXBEZP4CHkJkG8eUCNpg0sThuBCkuAoPkJSfqQCZBIeHVaAGIRgkh6d&#13;&#10;UAEKmQckFSDfPCDKT7ltcKGLoaYRIFaA0ghQmijstG1wIWlw0gaXdxx21gKUdRtcaBWIwQi6BOky&#13;&#10;xNQ4gffbqRCh+XrgW73hB9vdevXqpX7++efo3wMHDlR77rlnFKG9zjrrqAcffDCasDVixIgoVW4V&#13;&#10;vGm5sNPkyZOj+//Rh1GEWAUyCRCxCRCxtcARWwWIlCNAJKQCRAkyCRCxCRDhPCCKzosHK/V+p5gu&#13;&#10;R0KCFvVXgEwCJBKkR2FHc38WxPk+Qal3sP+3wd3bxiKTlKCQChBxVYBcUdiUoOu2xLFcBHAcz56D&#13;&#10;+/8lFh+RIJP8EJcAEQqQSX4EBiGYpCeJHoRwwAL4GR2I9xyOldx3Gm5rYpYfYlsLiJWfA5fEef8v&#13;&#10;JB37eagjXvP6scwkJci3EKovBIFUKwSB+CpAxBeFnVUFiIQEIfgqQCSNAJFKBYiEtMG5KkAkpA0u&#13;&#10;gzAEk/CYkHlA07bcUs3q1CkGv+OmLr10rRSFClBWLXAkpAWOUIBM0pOEAmSSHB+hFSAS2gJH8orC&#13;&#10;JnlUgELnARFKkElyfIQEIRBKkEl4kqQJQ0gKj4m0bXAmGJf92sYbq6/xOesFPj31VPXkEktUWYRe&#13;&#10;w9fIKDAyJ0ZDhHpBhA4tRChw4Ju9cY2xY8eqAw88MKoEMTnumWeeKd0SD84f4puVizsx2eLPMIwi&#13;&#10;lKwESQWonMVQ86gA+YIQKD82AZIKkGk9IInCliQ4VnUGv1k6UxjD3lfqqqUrF6B5RGgRpcZ9X3oC&#13;&#10;jHcuias2ugCFVoCSSXAC9+daDJUSdGwNBOiCurCEOfgyPru5WXwEChAxyQ/xtcDVS4KzYEqCOxDn&#13;&#10;raeW6Df5Z2xrGstOiAAJbH87spVSE0rpNAxEufaIuGqjV4B8QQiVVoCISXZMhAQh+AQoJAihNTCJ&#13;&#10;D5E5QKFBCL42OF8SXDkVoJB5QJW2wVGAiEl8BAqQKw3OMw+IhMwDCmmDYwUouR7QrPPPj9/7GAwE&#13;&#10;mrrmmpkJEOUnpALUmOYA5dECxwoQSTsPyCQ7SfKoABEKUJo47LznAYWGIWSZBhcShkAoQLYqkMA5&#13;&#10;Qp+fdFLpk6bU1GHD1HOQoOqK0Kv4OqGwjMiJURChnoUIpRj4hm9c49Zbb41WqWUL3GOPPTZPvN6o&#13;&#10;UaOi4ATOGdphhx3U0KFDS7f8sYdXhGwCRGwtcCJBtiqQLQqbZFEBugXYJMi2IKopCpsi1F9LjRvW&#13;&#10;XakrEyJkC0IQAXKtBRTNAcIF/U9aatw7HWN5oQCFVIF8AuSrAknbG0XouURq3JnN4rADkwS5orBJ&#13;&#10;JUEIAlvgKEG6AOki9ImWGjcWX7pJEeLfXQuisiWOktN+Vciolhp3dftYYFwtcCREgHyLoaYJQmAF&#13;&#10;yFcFClkM1VcFClkLKLQCFDIPKCQNLk0QAitALgEiDEKoNA6bVBqHTXCBZMPXBkfStsGJANWK0Jl1&#13;&#10;qXG/43feZFyQUXJM8kPStMBlWQEioQKU91pAaeYAkVABIqECREKDEEjWAkQqmQcUWgXKsg2OZN0G&#13;&#10;56oCCWyJux98kkiNq74IdcHXynDwY06MgAj1KEQoxcA3feMaEydOVKeddpp65ZVX5kmIowRxnhAr&#13;&#10;RWyNY5z2n2WNIacI5RGE4KoC5ZEEJ/ja4HQB0kVo8FulM4XBitCVy8xbBTIJEKEEmQSIiARxzs85&#13;&#10;rAj1Lz0BxruXxNUbk/QkKbcNzhSHTRF6+cI6EeKf/2teX4RYAXIJkK8KFDIPiFCCTAIkHMCK0Bvx&#13;&#10;sXJM+6VOhFgFcgmQHoRA2enAitBP8X5YEbrmiLiCY5If4hMgQgkyiY+QRoBI3klwJKQNLmQtIOIT&#13;&#10;IOITIJLHPKCs0uBM8iP42uBIQBiCSXyE4DAEQAlKCpAw64IL4vc+BitCk3FRZhOhEAEiIXOASMha&#13;&#10;QCFzgIQ8BYhQgkyiY4IVoDRtcGkEiFUgk+yYyKsNrpx5QCRNG1zWawJlFYlNKEEm6UnCuUAPg3vB&#13;&#10;p3pF6Mcf1XMtWlRZhF7GV8swMDQnfoQIfVGIUIqBb/vGNfhLgIsy6ZLD9Lijjz46qhStt9566u67&#13;&#10;744kiffr0aOHevHFF9ULL7ygevbsWW+BJq5Z1NjXHjKKEFvhbAL0R4nCJq42OBEg14KolJ071sPx&#13;&#10;bx9z9waQowXdAsQKkKkNThcgfe7POTU41k3xPNj/7eDSlrHgmMSHsA3OVgEitiAEESBXFPZZ+Nlf&#13;&#10;uS3AcVy2lVLHNYnFxydAEoLgS4Irtw2uVn6ABCHsg/N24jpKnY1jJf/dAtsXCBcgga1v7SBVJ22J&#13;&#10;84f9nLodnmOFWHTKESAKlK8NLsu1gFgB8glQSAhCa2ASH+HPkASXxTwgXxw2qSAOm2SWBgdsVSAh&#13;&#10;mgeEC7Ep228fs+22auKiixoFKKQNLnQxVFaAQtrgQgRIKkB5RWFLBShNFHZaAWroJLi0QQh5p8GF&#13;&#10;ClBoGEKWaXCuMAQdChDnBVGCCFvjnmrWTL2Gzxnpsvnm6vGFF66yCL2ErxgKy5CcGAYR+rwQoRQD&#13;&#10;3/qNezAgoUOHDlF8NitB9957b/QmnTJlirr88sujxVd5GxdiZfz2ww8/XHpkXF267LLLGn3C3Dwi&#13;&#10;9DeI0G64GE62wrkqQMQ2D4jYKkDE1QbnEyBimwdEKEEm+SH6PKAkyfWAKDes7ghp5wHZBKhWhADF&#13;&#10;h21shJJjEyBXBShkHpBJgIgEIVB0KDSCSFC5FSASGoQgSXA+ARJY9UmKjUl+BFcUNqtC+jyepARR&#13;&#10;gHxBCGyB8wlQaBBC6FpAJvERfAJEKEEm6dEJFaCQIISsK0AkpA0uZB6QS4AEnwCxDc5XBcLFkI2Q&#13;&#10;NjhKkEl4klCAfIuiyjwgVn90RH749zQCZJIeHQpQSAWI5FkBymstIJJXEEKaeUCEEmQSniShAkQq&#13;&#10;aYMLESAS2gZHCTJJT5LQMIQ0c4FM0qPDNjhdgHQeAGyRI/w7ZWnHqorQC/iqGQQG5sRgiNAnhQil&#13;&#10;GPj2b7yD1R2KzEorraTWXnvtaAFWVopYCbr44oujuUIUoO1h9hQJRnCvueaaUYgCW+kYv83H8jZZ&#13;&#10;m6gxDqcIhQQhmKpAeUdh2+YBUX5s84CSQQhJ+SEiPwJb4+5YA69lM6UeALetDeFZYF758QmQKwo7&#13;&#10;WhC1Bse1Hl4P9k8uaT6vDFGAiE1+fAJEbPKjJ8FRes5YEa95U4ggjuPSjZU6diGz/BCpApnkh4TM&#13;&#10;A9KjsG0CRHQBqgXn7fi/4RzhWM8AJ28A4cE2ypHID/+uR2MnYTWIIQi7NVHquA1xrrCfE8F+y8Qy&#13;&#10;VKkAUX7SVoBcAkT5qbQFjvITGoSQZRR2QyyIWmkQAvG1wbEFjpikR2AFqAbgoscEBSikDS5kLhAF&#13;&#10;yNUGR1gF0hdDnbTiimrKZpvF4PfYxEUWyTwGm5iERydtBcgkOTYoP2mDEPKqAOUlQHkEIRCpApkk&#13;&#10;x0Ue84AaKgwhpA2OAkRMAkQeAk8ut5x6BZ8z8sIGG6hHmjT5E4vQj6VnL4Zr4LdA4x1saRs+fLg6&#13;&#10;9dRT1X333Rf9my1xnTt3jiSI8dp80w4ZMiSSo27dukVVoXvuuSdafJXziRi6IK10jXVYRSivCpCt&#13;&#10;DY4CFNIGV04QArFVgIheAdKh5PR7TqnZM2IGvg1BWLpOhGwCRGwCRCIBAlGVZ2GlRvSqe47XL4jl&#13;&#10;hRLkCkIgNgEivgoQ1wkSCZKqz9NnKDVzqlK/4jgmj1Pq1JXiak8aAWIFKKQK5BIgQgFyLYi6D87b&#13;&#10;B0/FxzoLjBqI+y8ei0+IAEkQAkXn4JZKjcTjuR9y+aGxwJjER6AAuYIQ0ggQqXQOEMliDhDJMgjh&#13;&#10;j9oGR3zzgEiF84CIrw0uTSS2tw0OiAAJ0/F77PcZM2KmTlUTVl89khyT/AghLXAkjwpQOYuhpqkA&#13;&#10;5bUYKskzCCHNgqh5rgdE0swDyiMMIUSCQsIQSKVVIOE+8NExx6g5+JyRX777Tj3ZvHmVReh5fOUM&#13;&#10;AP1zYiBE6COI0CGFCAUO/Bb4Y40xY8aonXbaKaoEcd6QPmbgjc3FVhm7zXa55WD+t99+e6OWIA6j&#13;&#10;CJkkiBUgYpIfVoCISX5YASIm+ZEo7LwEiBUgWxCCb0FUzgNiRed7LTVuaHelLoEIuZLgvBUgME+1&#13;&#10;ZxGlRmupcW91jEXIJD6EFSBbEEJIC1xSgISjapR6JpEad1qzWIQoPy4BkhCE0AqQLQlOWuBsAiRR&#13;&#10;2NE8IJy3j7TUuDHD8Lim9hY4yo8uQEIkQonUuMvax3KSlB+2z7lCEKQCFNICx+qPYBIfodIKEAmt&#13;&#10;AIVGYZukRwipAFF+0lSAKD9ZBCFIBcg3D4iYpEfIIA47ZB5QVm1wsiZQUoCEGWfOmxo3ARdkJhHK&#13;&#10;ugUuzzlAUgEKnQOURoCkApRXFHZoEAIrQKHzgKQCFCpAxCQ4PkLa4Cg/gkl4dGQekK8KJEEIWVWB&#13;&#10;WAEKmQtEAZIwBBesBt0NPtJS4yYPGqSehARVV4SexdfPD+D7nOgPEfqwEKEUA78R/liDwQmbbLKJ&#13;&#10;at26tXrvvfdKW+PRu3dvtfXWW0eSxNvvuOOOKCyhsQ+jCCUDERo6CMHWBudaD8gnQKYqEAWIyDyg&#13;&#10;pAgNgQh1ggjZJMg1D8i0FpBJhN6ACFFY0goQcQUhcGFUkwCxJY4cWaPU02fVidCMSbEIUXQoQK4g&#13;&#10;hNAKUGgQgkmAkklwe1GEnouPlWMsvnT3gQhRdEwixO2mtYBCRUifQ2QiVIAEVoBCghBM8iNkEYQQ&#13;&#10;IkAkVIJCorCzngckbXCVxmFTgHxx2CFpcAFtcFmGIfgkyLUmEOcBTddFCBdhJhHiv0NCEEhoCIIv&#13;&#10;CpsCRMpdCyhUgtgCl6YNLq0ANYYghGrFYYfMBWIFKOswhKwjsUPCEEKqQIQSxPlAd4GGF6Fn8DVE&#13;&#10;YfkuJ36ACH1QiFCKgd8Mf6wxevRote2220Zzgd56qy5WmTLBahBlguly999//x9CgjicIlSuAJEs&#13;&#10;1gNKyo/ga4MzCZCQlB8daXkTWPm5Z2Oci3Y4F+DuLSA9C9WXIF8bXFKAhEiEaiCE2+B8Yf/ksjXi&#13;&#10;lrekCJkESHBVgYhJgASuB8SWN8rOmavhvO4BwcRxXLcrBAmyYZIfgRJkkp4klCCT/AjWeUAljAui&#13;&#10;4ryduhHEFMfaEZyzI4RngfoiJPOAkgIkUITaLqrUf/H4c7gfvP4DmsfSIwIUshaQSXZMsALkEiBS&#13;&#10;qQAR31pAhBJkkp4kIUEIlCCT+OhkPQ+IhLbBmcRHJ6QNzrcmUEAbXFZhCCRkLpBJfgRKECVnwmqr&#13;&#10;qUnt2sXsvrsav/jitSIUIkAkZA6QELIWECmnBY4SZBIeE5Qgk+zYaCxBCKHzgAglyCQ8Jsptg6ME&#13;&#10;mYTHRIgAkdAwBGKSniSUIJP0JAmZC0Rcc4EEESAJR2B89pMtW6o38Tkjr26/vXpkkUWqKEL/hAg9&#13;&#10;ha+hb0HfnOgHEepeiFCKgd8Mf6xBubnzzjuj+UE77rijev7556Po7L333jvaxjfyTTfdlMsbOa9h&#13;&#10;FSHbPKBKgxAaaxtcUoII5wixysOFTVnR4Z+s/EgFyNcGZ5IfnWiOEJBqDpG2uJAgBJsAsQLkaoNj&#13;&#10;Ba9FbkwAAKmtSURBVEgESEfERqo3/LdJftIIUDkVICJtcPUEqATnADHMQNrVCKVH5MclQHycHoVN&#13;&#10;0dFb1Sg2PgGSNriQeUCyX18QgkuAKD8hQQghFSBSrSAEaYNrrOsBhVSBKhQgVoBCBCjLSGw9DCGJ&#13;&#10;pMHp1R4TWVaASF6LoaZpgyN5RmE3hjY4EpoGJ21weS6KGtoGR0La4EiaMISsFkal/IS0wlGAiAiQ&#13;&#10;zj2AlSGB9ytEaP4e+C3xxxucC/TEE0+offbZR7Vt21ats8460ZwgVokeeOCBP0wlSEY9EWoLEbLN&#13;&#10;BaIA2apAvgpQaBucTYBsC6KW2wZHKEC2OGyZB3Q1zsdN68Zcsyq2LRALkK0NTqTJJD46EoRA2bl4&#13;&#10;dRwP9k/OWy5ugfMJkKsNziZAxCRAhHOATlwGx74Ojg/HccbaSh2+4LwyxL+HrAVEbPOACCXIFYRQ&#13;&#10;Ow/IgB6EcOjKeD04VnLEmthW468AiQDp6wHtuBCOGY/vgP20x+tv+9dYckwCRNgCl9VaQKRaawGx&#13;&#10;BS6rIAS2wPmCEEiaChDJSoB8c4FISBy2SXx0HG1wxNcGR9KEIYRGYtswxmEvs4yasO66Mfh9NrZJ&#13;&#10;E6P46IQIEBEBCmmDKycKO00LXDkClFcbXF5BCKECRPIWIJJ1GxwJaYMjFKDQSOyQVriQNjiiV4F0&#13;&#10;GJbwyFJLqWfwOSNPQnweXmihKovQE/ha+gb0zok+EKGuEKGDCxEKHPhN8cce1113XSRBzZo1iypB&#13;&#10;fzQJ4qgnQrviwl9vh5MKkEmAJAjBNA8oTRBCHgJETPIj84BM8sMKkAgQKz6s6nz/WulMYQzuju1L&#13;&#10;mwXINg8oCatA0u4WzftZRKmfvis9AcZrneKKjUmAiE1+QuYB2QSItK9R6ulz6+YIMY3tpGax1HAO&#13;&#10;UIgA+YIQXFUg0zwgmwBF4Lx9+nJ8rBy/jMFjm8aiYxMgUxQ2qz7/hOCOHxnvhwsgX9ohlhOTAJlk&#13;&#10;x4RPgELnAIVEYZukRyekBS50LSBfBYg0ZAWo0jhs4psHFBiG4KoCsQIUKkAyD6jcKhArQMS2HtDU&#13;&#10;c/G5Lw2mo47DBRlFxyZAeQQhmCTHRZoYbJkHZBKeJBQgYpIdE2kqQCTtWkB5zQPKOw6bFaCQNLg0&#13;&#10;AhRaBUojQCbhSRIahsAFU00CJERzhE44ofRJU2rK0KHRHKEdqipCj+PricLydU58AxF6txChFAO/&#13;&#10;Mf7Yo0uXLtE6QozM9r15KUlcXHXixInRL5vGMpwiFBKEYJMgnwARWxACsQUhiASFLoialKA0C6JS&#13;&#10;bvppYQkUofMTIsT7sApkkh4daYMTCdJFSA9LeLVjfRGiANkqQIQC5GqDcy2IKkEIh9Uo9UQiNe5E&#13;&#10;iBDlxiQ9OiJArjY4VoBcaXA2ASKUoHppcDhvHyRS4/aACFF2TBKkV4CSInQARGisFpZwSftYVESA&#13;&#10;WB1KuxiqT4JCkuB8VaDWwCQ+QpoghJAo7NAghIaaB+SrAFGCKl0UlQJUYRUoyzAEUlYVqARb4Kae&#13;&#10;OW9qnEmE8hKgcoMQTNKTJI0AEQpQmijsvOcBNbY2uDSLooZWgULb4EIS4ULb4EhoJHaoBNmqQDqm&#13;&#10;sITHqy5Cj+Er6ivQKye+hgi9XYhQioHfGn/swWjsMWPGeBdMnTZtmrr++utVmzZt1L777qvefvvt&#13;&#10;0i0NP6wilNeCqKSSeUAuAbLNAyK2eUDEFodtqgjpIhQiQCQpQLoIneKpCJUbh+0TIFaB9CQ4itBT&#13;&#10;ekVoJuQLIkS5McmP4JoHRCqZB+RcDwjn7TOtIjRhTH0R4t9tAkQ4D4iSsx9T4/SK0OGxrITOASK+&#13;&#10;OUBCpWsBkZAghBABIj4BIqFBCCbRsREqQFlUgYhPgCpMgyMhc4HStMGFhCH45gLZBIjIPKApjooQ&#13;&#10;/yQm6UmSZi0gk+S4yFuA0swDStMCR/ISoNA4bEIBMglOCGmqQFkKEKEEmaTHREgViIS0wVGAQlrh&#13;&#10;fFUgnWRFaPLQoapz1UXoUXxV9QRf5kQviNCbhQilGPjtMX8MitLDDz+s1l577Qi207GKxPlGDT3q&#13;&#10;idAuECFXG5xNgIhJegTKT57zgEzyI0EIaapAAucBsdXtuaOV+ujmmJdPUeq8xcLmAUWJcMAkQESC&#13;&#10;EE5cSKmXzlGqG/ZPbm8bV3h8QQiVtMGZorDZ+nbFDhCxG5V6Hcfx0tV4zF/tIuRqgyNSBbIJEDHJ&#13;&#10;D6EAEaMAAc4D2nVBvCeOUup5HCt5uCO2LxxXf2xtcCI/ehACKz1tIbcPXKzUM9jP0zdBIDeOpcUk&#13;&#10;PEkoQCQpPDqhQQgh84BM0iOkqQBlEYVN8mqDIybxEShAxCQ9AitAIW1wIWsCeSKxfW1w5bTCmeSH&#13;&#10;hERi62EISShA+npAP++wg5p2880RU6+/Xo1Zbrmo+kNCo7BNwqNTrQpQmsVQ0wpQXhWgcoIQqtUG&#13;&#10;F1IFStMGl7YKZBIenSzDEEiaKlAaCSJcR+ilrbZS3+BzRr646CL18JJLVlmEHsFXFoWlR070hAi9&#13;&#10;UYhQioHfIn/uMXDgwEh4Xn31VfXzzz+rnj17qnfeeSdqp6MQMXWuoUeQCLmCEELb4FwVIJcAEZMA&#13;&#10;Eds8IGKbB0RcApRcD4jSo5N2HlASESC97Y3So2MSIEIBMsmPYBMgwbYgKpG1gCg3QlJ+iK8C5BIg&#13;&#10;4hIgYq0AgUiAgF7x0XG1wBEKkGktIGl9k/Y3ik1SeEyECJCvAuQTIJJVFHZICxwJrQCVsx6QSXx0&#13;&#10;fBUg4hMgkkUcNsHFiwtKUFJ8kmTZBhcaiW2DEiQCZCOkBY6EVoAoQSbJ8REqQKSxCBBJUwEieQgQ&#13;&#10;qUYcdogACVkKEGmISGxiS4RzwehsipCkxQm8rboi9BC+tj4Hn+XE5xCh1yBCBxUiFDjwm+TPO779&#13;&#10;9lu1Fex/xRVXjKK1O3TooAYNGhS9yZ9++mnVvHlzteeee6rp06eXHhG3JQwfPjxauLVa84icItRY&#13;&#10;k+CynAdkEyDC1rhzlwDLQoLAmX8FNfNKjy4/PgEyLYhKETp5SfyJ/Z8Ijl8sFp6kANkqQIRJcLY2&#13;&#10;OFaAXAIkSXAUn4MXhezgGCKWwb/xWik+gq0CRPnxCVBIEly9eUAlkgJEKD07/wXgWMmOS8USRNkx&#13;&#10;CZAtCjuSoAXw96WV2hL72QJsvrBdhrjdF4PtqwCRkDlAviAEyk9WQQiUH5JHEEJW84B8SXCsAJGQ&#13;&#10;OOwK5gFRfkKqQGkqQCFtcFlWgXRGL7qoGr3ssmoUGLnMMmrEAgsYxYdIBSh0MVST4LjIuwJETLJj&#13;&#10;Ik0QgkRhp1kQNXQ9oHIqQHnOA5I47KwXRQ1tg6MAhbTBpVkYNcu5QAJT4ggjs2slaJFF1N34nEUs&#13;&#10;tZS6r6amEKH5fOC3yp9z/Pbbb+qkk06KZGfnnXdWHTt2VHvssYdaf/311ZVXXqkuuOCCSI422mij&#13;&#10;aI6RDFaQOIeI9/3hhx+qIkNGEXJJUMg8IBGgcoIQKEDlBiGUMw+I2NYDotiwJe7Hz5QaBj65S6mz&#13;&#10;KEPYnpQgRmGbBIiYBEgk6IQmSvV8Wqkh2P9g8OgxsdSIBPmCEGxx2ESCEGwCJFUgQsm56yil+n+i&#13;&#10;1AAcx/cf4zmWj0XHVQEivgqQbz0gmwARCpAxDhvn7dkblOqHYyU93sb9IHIUnqQAmapAIkGcA9Su&#13;&#10;mVIfv6ZUX+ynD/jvHrGsJCXIF4JAQipAvnlAIVHYFKCsorBJSBR2XkEIjWkekCcNjvjisNOEIRBf&#13;&#10;GpwvDCF0LpBJgsjEI49Uv372mZpFPvlEjWrRIhKepASFCBChAJWzGGraClCaeUBporBJmiS4NAJE&#13;&#10;0iyImnYeUDkCRLKeB0RC0+BISBocCQ1DCJWgEAEiadvgiAiQcBt4C9daY/A5I0Neekk9usIKVRah&#13;&#10;B/AV9in4JCc+hQi9UohQioHfKn/OQRE64ogjoljt5557Lvr3lClToohttsStuuqqERdffHF0G8fU&#13;&#10;qVPVXnvtpVq1ahXxEj4kDSZCLgkyiY8OJcgkP8RVBSK2KhBxBSFk1Qanw2oQJaaPlho3qLtSZy8d&#13;&#10;LkHJNrgkbIP7zyJKjdRS47p0jKs4rAKVsx6QYBMgogtQrQjVKNU5kRr3HwgCww5M8kNYBTLJj+AS&#13;&#10;IOJqgyOu9YB2xnl7X0uN+2kYpKnpvCJkkh8dShDlZq9VlRqjpcZ1bB/LSlKCTOIjhLTB+QQoJAmO&#13;&#10;ZJUER0LmAZGs1wMivnlAJKQNzlcFIpQgk/joZLAmECXIJDsmWAVySRBxhSEQVxWI+Frh2AY38cx5&#13;&#10;U+NG44IsKUJ5LYZK0iyG2piS4EhebXCkWm1wadLgTMJjIutIbJJlGAIJXRcorQTpVaCkCL2fSI17&#13;&#10;BBK0fVVF6D58lX0MPsqJjyFCLxcilGLgt8ufdzzzzDNRKMLRRx+tBgwYoMaOHaseffTRqCpE0Tnu&#13;&#10;uOPUqFGjItnh7VygdeWVV45u5/1m4RcShy+RrtJRT4R2hgglI7HZAhfSBlduEpwvCKGcBVErESCZ&#13;&#10;B8RKzrevls4UhogQ5ceWBEdcAiRzgmpb3nBBP6pf6QkwunSKZcUkP6wAsVrkaoPzCZBtPSCK0BPn&#13;&#10;1InQzGkQMYgQqz1J+aEcuYIQXG1wxFUBCl4QFeftQ01Sfx4dixCrP7YKEEkmwYkIjS2lxlGEOnWI&#13;&#10;pYVtcHkvhkpCo7BDKkBpBCikDS5tBYgC9EeKwyYZCFDaNLhKq0A+AWIbnKsKxCQ4CUKYeA4+96Xx&#13;&#10;++zZavSaa0YiRPKsADUWAaL8lBOEkKYNLs8ghLzjsPOoAoUKUGgbHKn2ukBJKEAyF8hEJEJ6atyQ&#13;&#10;IerhqovQvfhK+xB8kBMfQoRegggdWIhQ4MBvmT/v4LpBDEpYd9111YYbbqh22mkntSZ+wVCCTj75&#13;&#10;ZDV+/PhIgsaMGaMOOOCAaPt6660XBSiI/HTt2lXdf//9uS7U6hShkHlAxCZApJIKkE2AiE2AiE2A&#13;&#10;iK0NjjAMQa/2UGpeO1+pPi/EvHMpJAkX20nxEXwVIEqQtLzVitBCSr13i1JfYf89wd0HxzKTlCBX&#13;&#10;BSh0HpBJgAS2xl2/r1KfPqfU5ziODx7HfiF9ughRgnzzgEziQ8qZB5RkniAEnLe7z8Zx8ljBq/cr&#13;&#10;tePCsejYBMi0FhBFaNfllHr5PqW6Yz/dnsfPZttYYkziI/gEiIRUgLKKwg6ZB0TymAdEKEEm6dHJ&#13;&#10;SoBISAXIF4YQsCaQLw47bRtcpWEIpNy5QEIyDGH8vvuqGS+8EDH9mWfUyJVWKipAFihBJtkxkUaA&#13;&#10;SJoKUCVx2KFhCKFpcCRNJHZoGELWbXCcCxRSBSonDMFWBdK5HbzStq0ahM8Z6XPXXeqBZZapsgjd&#13;&#10;g6+190H3nHgfIvRCIUIpBn7T/LkH296+//579eCDD0ZCtNpqq6kTTzxRTZo0KZKgoUOHqr333lu1&#13;&#10;aNEikiRWgig9c+fOjdYa4jYKyptvvlnaY/bDKEIiQSbpEcoNQiAuASp3HhArQJwHZJOgNAKkQ7Gh&#13;&#10;wAg2AbLNAyKsANkWRKUMUWJkzg6lRhcgqQKlFSDuLzkPyIYEIbCaQ1ERpC1OqkAm+SGVBiG4qkC2&#13;&#10;KGzO/6HISDABMUkQt5GkAOlQhkRMWgNKjEl+JAjBVwGiAGW1GKqvChRSAUoThEBMomMjdB6Qrw0u&#13;&#10;ZB4QK0CVxmGTAAHyVYEoQKFtcBKG4KsC+dYE8gmQby6QLQ2Oc38Ek/AkqUSAGstaQI0lCIFUYx4Q&#13;&#10;5SfrOGySVoBCq0ChkdghiXB5RmL7qkACgxLuBDeDGzS4vboidDe+3igs3XKiO0To+UKEUgz8xpk/&#13;&#10;xldffaU23njjaA7QiBEjom2DBw+OKkEMTWDFiHOJ5APw7rvvqi233DK6rW3btqpvX20OScajngjt&#13;&#10;BBHyVYFsAkQqbYMzCRBxBSFQgkzyQ9gGZ5MgtsG5JIhQdPQqD6UnKUAhbXAmJAlOpIZQekSAfFUg&#13;&#10;VxucrwIk6ElwrPZQagSfAPmCEChBNgEi1iCEEhQgWxw2RYgVHkoM29dIUoR4e8iCqNwHJUYEhqJj&#13;&#10;kqBKK0AktAIUGoRgEp8keQUhZBmHHdIGZxIfnZAwhAAByroK5JsHVGkYAvG1wbkisaUFTgTHJD9C&#13;&#10;NQQozyhskiYIgaQJQmhs6wGRxtAGl6YKFNIKxza4rKtAaRLhSEgViFB2WA0itwLKkFB9EboTX3Pv&#13;&#10;ga458R5E6NlChFIM/OaZPwYrQ2+99Zb6+OOPo0oQ5YNSRNFhlYhx2rwP6datWyQlDFPYYIMNVO/e&#13;&#10;vUt7yWcEixArQLYgBMoPsckPcSXBEZP8sAJkC0Kg/FQyD8gnQJwHRNF59wqlBn0Q8/4tSp2xRLyd&#13;&#10;2OTHJUCsAJFa2Wmi1McPK9Uf+ycPHBlXcmzykyYJzobEYetpcJSgGw9Rqm83pfrhOHq9judZJq70&#13;&#10;mATINQfIJ0C+CpBrPSAKUJQGh/P20CVKfY1jJV2fwe2LxvJjaoEzIXOAdlkRP+fn8Jqxny+742e3&#13;&#10;SywtFKCQOUAkKTw6aVrgQipAWbXAkXLnAZmkR4cCFNIGF1IF8sVh+wSIFSBPGhwFiJjER0gjQKwA&#13;&#10;+RZFDakC+dLgXG1wFCBikh+BVaDxhxyiZn7wQcSMrl3VjyuvHEmRyE85FSDKT94tcHlVgEg5SXBp&#13;&#10;BChNBagSAUqTBtdQi6KSPNrg8ojEJmmqQHcAkaCbwKt7761G4nNG+j/1lHpwueWqLEK34+vuXfBO&#13;&#10;TrwLEXq6EKEUA7+B5q9BCWKrHIMRVsGbn6Lz+OOP1wYjsAVus802iwRp9913V3369Im25zmCRMgX&#13;&#10;hOBbD6jcOGzOAzLNBQppg7NJUMiiqJIER5nRwxIGvg8RWtpfAXK1welJcJEIJcISXuwUS4pJglwC&#13;&#10;REKqQEkBqhWhGqU6J8ISjmpeX4RYAaqkDc41D8glQIQCJGEI2+C8faCFJYwfrdSOTc3CY0IkiKKz&#13;&#10;R6u6sAR8RtVFHWJx4W0m+RF8QQgiQK2BSXwEaYMziY8gAhTSBhcahJB2PaDQIIQs4rApQGyD80kQ&#13;&#10;BcgnQRmlwaWRoJAwBJsEUYAqjcSWKpAEIiRhFUha4SboYQlz5qgRa64ZyY8IUNogBBGgEAmSClCo&#13;&#10;BFGASGMKQkjTBpdWgsqNww6tAokAha4JFNoGlyYMoSHnAuVRBaIAJSWI3Ai6G8IStquqCN2Gr7y3&#13;&#10;wVs58TZE6MlChFIM/BaavwZFiBWf1q1bR/N/XnzxxWg+EEf37t3V3//+90iC/vGPf6ivv/46un/e&#13;&#10;wytCrjY41zwgSpBJfohLgEi56wGFpsG5oARJ6xul5hvtYntAd6VOhQjZJMgmQMS0IKqI0Ait9fGF&#13;&#10;jvVFyBWEQMppg0tCEXpEi8+eNhHP3axOhEKqQCb5EXxBCJQgk/wIyQVRKULdtPjs0cNwH4gQ29xM&#13;&#10;4iMkk+AoO7sn4rPPbx8Likl+SGgSXFJ4TIQEIZDQKpBJepKknQdEfAJEQtvgTOKjQwkyiY8OJcgk&#13;&#10;Pklw8eEipA0ubSKcSX6ESsMQCCXIJD+CrwpE9DCECWfOG589AhdklCCT5PigBJmEx0TaKhBJE4RA&#13;&#10;0gYhpG2DM8mOiTQCRKrRBkdMwmOCEmQSHhOhVSBiEp4kFKAsE+FIOesChVSBCOcC6QKki1A3LT57&#13;&#10;0qBB6v6qi9Ct+NqjsLyZE29BhJ4oRCjFwG+i+W9QfDgfqHPnztEbnv9mJYiJcZQgpstRgjimTZum&#13;&#10;+vfvr7777js1bty4XMTIKEJSBTLJj7TBmeYBhbTB2eYBNXQbnFSBRIII5ebDO5Qa3ivmk/uVOuWv&#13;&#10;88pPaBucUYLAv7ig6otKDcP+ycP4oqS0yJyhStvgiEuAZB4QKz23Ha3UwJ5KDcZx9P8CArZ8LD+u&#13;&#10;CpCrDU4qQJW2wRnjsLmg6q1K/YBjJT0hqdssahchChBvEwHSRWjX5kp99o5S32E/5OQ94yqNSYB8&#13;&#10;84CyqgCR0Da4PCpAJOs2uErjsEPa4IinDY6EhCGkESC2wWURiV1pK5xvLpApEGHc0UerWb16Rczs&#13;&#10;2VMNw+8hCo1JdEzwvnkuhpqmAkTSJsGVUwFqjHHYebXBNVQkdpowBGISniTVrgLpsDXujYMOUmPx&#13;&#10;OSNDXn9d3bviilUWoVvw9UdheSMn3oQIPQ4R+mchQoEDv5Hmz0H5kUoQgxE233zzSIJ23XXXKFiB&#13;&#10;t33wwQfqqKOOUltssYXaaKONIll5+eWXo8dkOYwiZKsCsQLkCkKwCRBxVYCkDc4kQcQVh20TIBJS&#13;&#10;ASKuBVHZCve/ZjGnL4uL5Jo6EXJVgGwCJEgSHGXnOAgHFy8lR//FXQFKK0CmNjhBD0KgCO3fFI/D&#13;&#10;MZCDV8S2BcwCRCqZB0RC2+DqCVAJBiNsh5/NDjhWst0KseyQpASZBEiIkuDwOrfE4/+B/ZCNIFQU&#13;&#10;njQCFJIER7IUoDTzgEyiYyNUgKoZh018AkQyaoMzyY4J31wg4mqDIyFhCL5IbF8ViBKUFCBhSNOm&#13;&#10;amizZmowGLTSSmrAggsGi1AaASpnHlDeUdhp5wGZZMdGNSpAJGsBErJugyNp2uBM0mMirzY4EloF&#13;&#10;cgmQwHWEblt8cXUHPmfkthVWULctsECVRehGfA2+Bl7NidcgQo8WIpRi4DfT/D0+/fTTKCyBEsS5&#13;&#10;QdIORwmi/EisNlvmuDgrAxQYsZ3lIqv1RGhHiFByPlDIPCCT/BDXekAuAZJ5QCb5cSXBkdB5QLZF&#13;&#10;USUNLpKdGoALZXIi/u6rALEFTp8HpCNVIL3tLar6YL9HYP8dQHv8nbJjEiBiEh4dUxCCjlSATOsB&#13;&#10;7Y3n3gvHsCfYA0jFJylAnAdkk5+s5gHZ5IcwDCFqccPxboLjFHT5kQqQ3gaXhBIk84DWw+MFSg/l&#13;&#10;J1SAfEEIaaKwQwWIVSCT9AiUn3LmAZGsFkStZhx2QBhClm1wFKDQuUAm+SEyF8gkPoJrLhDlp9wq&#13;&#10;kMAWuEE1NWoALsgEk/DoUJJI6BwgmQdkkp0klB+SdxACq0Am2TGRZh6QVIBCJIgVoErmAaWJwyYN&#13;&#10;mQaXpgoU0gYXWgWiABGT5LigAIUkwtna4HQoQJIWx/a4G/EZE3hbIULz98BvqPl7DB8+XB177LFq&#13;&#10;zz33rE2H49pCnCNECWI1iIlyAwcOVE8++WQkS/ywfPTRR5m1yTlFqBIB8gUhlDsPyBWEENoGRwEy&#13;&#10;VYF0ASKUm0ePUOrd62KePB4itFh9ASLJIIQkURscSErQkQsq9cQZSr2O/b8Grto5ruQkJSh0HpCr&#13;&#10;AkQJsi2IyorQ+dsq9fw1gK/1UuzrL3HVxydAgq8CZFoPSKAAJecBJZknChvnrVMHpTrjWMmd50OS&#13;&#10;msTyk0aAKDpbLaXUbRco9TD289C1EMk2sdyYxEdIkwRnkp4kIUEIxCdAhAKUJgmOhAQhkJB5QBQg&#13;&#10;XxXIF4RAQtrgPBUgQgHKsg3OJ0Ck0khsXxsccQkQkVhskwCRSILAiG23Vb9cd13MVVepwcsua60I&#13;&#10;sQKUVxIcSTsHiAKUdxucSXhMpF0PqBppcCRUgBo6DCF0HlBoGALJMxEuVIJuAZSg68FTuKb7Ep8z&#13;&#10;8uE556i7/vrXKovQ9fhK7AJezokuEKGHCxFKMfBbqhicBzR27NhIbFjpueGGG9TKK6+sNtlkEzVk&#13;&#10;yJBa4WG09jXXXKOaNWumLr/88syqQlYRogSZBEgotw2OmORHcLXBlbsoqo6tDY4k0+AoN990iZPE&#13;&#10;yA/dIUJLmyXIJD+Cc0FUhiV8W/ccz3WKhUUkKLQNzlUFIq71gAgl58GzlZqL9xWPY8ZUPH+zWISy&#13;&#10;aIMzyY+Orw0uuR7Qlgsr1e3FuvM2dgREanG3AJFkEhxFaBeGJeDxsq9z2sfVGZMAkRABIiFrAZEQ&#13;&#10;AcqrDY5Uuw3OVwUiIWEIAXOBfFUgkmZNIF8YAgmRIJP8CL5EOGJLgxN8i6NKGAKFZ9xZZ+Ft/3vM&#13;&#10;3LlqKH4XJEUotAIkpFkLiDS2Nrg0QQgkTRscJcgkOCFQgkyyYyJNFaghwxBIGgkyCU+SclvhQqpA&#13;&#10;JLQVTl8z6Frw7vHH137WJg4erO7DtV71ReilHHkZIvRQIUIpBn5TFUMfjNE++uijoxa4Tp06RfIj&#13;&#10;g/OGrr766kiELrzwQjV79uyISoWongjtABGySZAvCMElQOW2wRGXAIWkwZmCEIRkFUiHbW69tdS4&#13;&#10;/lxjpiRCIW1wNgEilKCo2gMRGq6lxj3XMZaW0Chs1zwgCpWrCqQnwe1eo9QDemrcJBwbRIhtbjb5&#13;&#10;qXQeECtAaQWoVoRw3ro+Fx8rx2h86W7VNBYdmwCZ1gOiCO0KEfpJS4072yBCaSpAIQLE/WclQNIG&#13;&#10;l/V6QBKFnUUbHAmpArENzheHTRyVIGmDq2YVyBeJTSqtAkkrnEuCQqtAuuSM01PjcBE2FBdkFB8h&#13;&#10;TQXozyBAeQQhkEra4NLEYadtg8t6TaDQNjgSOhcotApUbhhCOesC2dCrQEkR6ppIjbsXErRtVUXo&#13;&#10;GnxFPp8jL0CE7ocIHVCIUODAb61i6INSc/HFF0cVoauuuir6XwMZI0aMUO3atYvmE0lF6PXXX1fv&#13;&#10;vfde6R7lDaMIJQMRQuYBmeSH+IIQXOsBVZoGR3wSZFsTiPOAKDO9XoirJOT7rrEI+drg+DiT/JBo&#13;&#10;ThCQlrfDcEE/tHfdczxzYSwoJvHRqaQCxP2zFU6f+0MRuu8MpWbPio9jys94npVi0TFJkEuAiK8N&#13;&#10;zidAvkVRKULvPF133kYMxmMMIsQ2ONeCqBShnVsqNXIoP4B4/bMh1ofWiRAFKCQIgfOAQgUoq3lA&#13;&#10;pJwKUMg8IOITIEIJMkmPDucCZdEG5xEgQgkyiY8OJSirhVGJLxKbApRFJLavFc5XBbItijrujDOi&#13;&#10;9YPIb9OnRxWhtC1wjVGA0s4DChUg0ljjsEPDEPJIgyOUIJPwJKEAhawJRPKMxKYEmaQnCSXIJD1J&#13;&#10;klUgHYrQO8cdp37j5wz8MmCAuhvXetURoWklEboaX5PP5cjzEKH7ChFKMfCbqxjJwdQ4SgmT5L78&#13;&#10;8ssoNpsLqx5++OFRsAJDE7gW0YwZM9Ree+2l2rRpo3r16lV6dPrhFCGXALEC5IvDts0DqjQOm5ik&#13;&#10;R8cmQJQfVxVID0Og8PwX4nN285gzllXquBq7/LiqQFEbHJCWN4EydPzyeF7s/wRw5F/iKo9Jfghv&#13;&#10;Iyb5IawA2SSIAkR0ARLY/nYARIJVoENxHJSg3ReIpUcXIF8QQiXzgEIESOA8oB2XwjHhWMnOK5YS&#13;&#10;4DRcAqQHIay/IMQMj98e+9m+lBqXRoAaKgkuj3lAIQuikpB5QKECFBKGECBAIWEIaQTI1wYXGoaQ&#13;&#10;ZyQ2KacKNA9Nm6ohzZvHNGsWpcaZhCeJBCHktRgqKScIIc8KUBoBqnQeUJo2uDQCFDoXKLQKRPkJ&#13;&#10;nQsUGoZAKEChVaC0EpTHXCAJRLDB+Gymxt2Nz9ld4PYVVlA3LVCt1DgRoavwdflsjjwHEbq3EKEU&#13;&#10;A7/BipEc/BDce++9kfAwLW633XaLQhJYCaKs3HzzzWrmzJlRlDZb6NZZZx31zTfflB6dflhFiAJU&#13;&#10;bhscBcjVBlfJPKCQSGxbGhyxVYAIBSgZiU2xEYkhNglytcH54rApLlKl4d9NAiRtcCb5IS4BIty/&#13;&#10;a0FUzhGizEi7GhEJEgFyVYFcAkQqaYPT0dcDosSIkLQGlB9uDxEgfUFUtrzpMkKx8bXBhQoQSROE&#13;&#10;ECJBea0HlFUaHAmZB+RrgyMB84BCIrHTtMERXxgCJcjVBkdCIrErmQvkS4QjtiqQjl79EblJSk+S&#13;&#10;NAIkNKYgBJJ3HHbebXCEApRGgkLDENLMA0rTBtdYqkAhc4FCW+F8AiQwMe4acAW4sgS3VVeErsBX&#13;&#10;5lM58jRE6O5ChFIM/BYrhmlw7s/jjz+uNt54Y7XCCitEMEHuqaeeim6fPHmy2nvvvaNkubPOOiva&#13;&#10;Vu6oJ0LbQ4RcVSBXG5xPgMqdB1RpHDZhBcjVBqfLj8D2t6s2Ueq2vZS6FVy5JcRnoXkFKBmHrROy&#13;&#10;HtDBC+D8bAfpxP6vBaetEYtNlgKUbIPToQAxCIGic9TqkNR2+DnhOM7fDbcv4p8DVMk8IMpPOQIU&#13;&#10;UYNzuLFS/8WxkuN3UmrTBc3yQyQOW+RHlyBWgI7eWamTsJ8T98QxN48rOJUIUGgFiDTkgqiUH2KS&#13;&#10;Hp2QIARWgLKYB0QC5gGFtMFRgNKEIYS0wfkEKKQNziVAIZHYJCk9OhQgZxWoBOcADV1tNTVir73U&#13;&#10;cLLHHuqHxRYzyhC3VaMFLo0ASQtcWgHKa0HUSuYBhcZhk7RBCHm0waVZEyg0EjuNAJUzFyikFa6c&#13;&#10;RDgXrATdAChB97RsqV7A54w8veOO6tZFFqlya9zl+Pp8MkeeggjdBRHavxChwIHfaMVwDUZpc62h&#13;&#10;Tz75RA0bNizaxnlDnBe0Fj44bdq0UZ999lm0nWPq1Kmqf//+kUiFDqMIJStB0gZnqwJV2gZnk6Cs&#13;&#10;5gGFtMElYVscZab3q6UzhfHD+9i+dF0bXFJ8BFsbnAgQYRhCJDmQjRH9Sk+A8UynWFxEgsqNwxYB&#13;&#10;slWBknHYu9Qo9eA5dWEJM6fjGCAElBybBFXaBhciQCRaMwjUShD/jfPWXQuyGD8a92saV3tMEqRX&#13;&#10;gJIitFMrpcaMjPfDeXlndYjlxCRBWQch/BHisEMlqEptcCTLNYFIyFygkDCELCSokkQ4tsGFVIEE&#13;&#10;VoLGnX12/N7HYGrcoDXXrCdCaStAFKByJCjvIIQ0VaC0bXCVVIDSxGGnlaCsq0BpIrFDq0BpwhAa&#13;&#10;QxUoRIIoQKz4MDabsAL0zgknlD5pSk0aMkTdDQmqrghdhq/Px3PkCYjQHYUIpRj4jVaMtIOSc+aZ&#13;&#10;Z6pV8OE5/vjj1fTp06PgBC7CetBBB6ltttlGvf8+LtgDh1eEKEAm+REoQSYBIpW2wZmkJ4mvCmQS&#13;&#10;IEIJMgkQkThsysxX2sU247OPgwiZ5EdwVYGIngZH0TkYF/R6atwzHWOBKVeASEgbnAiQLkL3aalx&#13;&#10;UyfiGJrVFyGfABFKkEl+hNB5QPWqQBoUoXefjY+VY9Sw+iKkzwOy0Rpsv6pSo7XUuDPbzytCWQsQ&#13;&#10;CWmBI2kFKDQIISsBIlWMww5pg6MEmWTHRhZVoErnApFK5wKRkCoQkTQ4Cs5Y/D6R8fusWWoQLshE&#13;&#10;hMqtAplEx0baeUAkTRACyTMIgRJkEpwQ0swDSiNAJOs1gUjWAkRCI7FJOZHYIXOBSBaBCIJUgUSC&#13;&#10;RITe1lLjJg4a1EAi1DlHHocI3V6IUIqB32zFSDtYGdp0000jcenatav6/PPPIyFac801o1Y5zhk6&#13;&#10;6aST1IQJE0qPcA+rCJVbASKuNjhXBYiExmHbFkUVAXK1wSXnAQl6HDYrPpSaL59TasaUmG/ewPal&#13;&#10;6suPqwJEpA1OBGgeEVpYqUFf1j3HE+fF1Zq8BMi2HhAl554zYgGajuP4ZSyeUxOhrIIQQtvgiEmA&#13;&#10;SBSGgPP21lP4hsexkuEDIU2Lx+LjEyA9CIFtbtu2VGpof7x27GfqZLyvDolFKESAKD8hAsTqT2gF&#13;&#10;iC1waaOwQ9vgsorDXhxkGYeNiwQb0gYXIkBp2+B8kdghAuSrAvnmAoW0wvkEKLQKRAHinCC92jMG&#13;&#10;F19zp0xRv4G5kyapgauvHslP2grQNyC0AkT5KacClDYJLs8KULWqQI2hDS5NGAIxCU+S0Fa4vKtA&#13;&#10;bIPLei6QLkC6CL11zDHqV3zOZoHxffuqO1ZeWW1dVRG6FF+pj+VIZ4jQbYUIpRj4LVcM3+AbeO7c&#13;&#10;+H/p+Sejs1kN2n333dVxxx2nNthgg+jf66+/vjr55JOjahAlSB7jG0YR8s0DMskPKbcFjqQRIJP8&#13;&#10;EFccNitANgEyxWFThDj/56L1IYU7xly4EcRnoXQC5FoPKBKhGqXO2xziiP1fBI5vFctOUoIqESDf&#13;&#10;gqiSBHdIC5zHHSACOI5Tt8VtkI2QCpBLgEhoBYjYKkCEAlS7ICrO237r4WeEYyUd/qFUmwX8FaBk&#13;&#10;CAJlZ/1FlDpoK+wD+2mP17/FCvH8HpP46IRWgELkh6QVIEIBMkmPTmgSXJp5QCbp0QmZBxTQApeH&#13;&#10;APnWBCIhi6LmPReIhCyMmqYKpAuQMKBFCzVsxx0jhm6/veq32GJG2TFBASonBMEkOjbynANEOAco&#13;&#10;TQWoXPkhjWEeEEkjQFmHIYS2wZFyBSjrRLg0c4FMEkQYn31n8+bqSXzOHgePbLmlumHhhassQp3w&#13;&#10;tfpwjjwCEbq5EKEUA7/piuEalJlzzz1XdenSJZr/07Nnz+jDQpgYJwJ0wgknRBHbXICVc4jYLjd4&#13;&#10;8GA1fPjwKGFOX48oOeqJ0HYQoWQlKM85QKECRGzyQ2zy45sHxCqQLkBJEdJFh3+n/ITMATJVgHQi&#13;&#10;CQIMQtDDDvh3kR9WgFxBCL45QC4BYhIccbW8VVoBIibZSeJqgSPzCFAJU/CBDV8UtoQfUGwoLpSb&#13;&#10;pPTI7VlXf8oNQfAJkIQg+ASI8kNM0qMTIkAyByijIATfgqhpBCgkDptUax5QSBhCRZHYGr5FUWX+&#13;&#10;j1R1+KdJeghvE0ySY0KqP2ljsPOu/lRzMdRQAaL8hAoQ5SdtBShNHHaIAFF+GIQQKkChFSBikhwX&#13;&#10;aQQopA2OAhTaBmerAulcByhDkhhH+O9tqipCHfEV+1COPAwRuqkQoRQDv/WK4RoUmq222kq1bt1a&#13;&#10;HXzwwVGKXKtWraJo7Z122kldccUV0bpDejgC5efYY4+NHkNJ4t9/+OGHSJJMwylCvhY432KovjlA&#13;&#10;oVHY5bTAuSpAxCZARJLgKDvnbYjzsWvMBZtAghYyCxDxVYB0ZA7Q/jV4nf/AOcP+yXGrxZKTRRKc&#13;&#10;SYCIKQqb0nNwS5zTXQCO46QdsH3hWHbSCBBJ0wLnEiCSFKBacN722QA/DxzrEeCgbZRaf4FYeJIS&#13;&#10;1BqYBIhQgtZdVKn9tsXr537w+jddqb4M5RGBnUcKHAlpfyMhawFRfkIFyCQ9OgFBCAxBaKgKkK8K&#13;&#10;FCJAIfOAfJHYWbXBkWQbXBK2wP3QsqUatOuuMTvvrPoutphRhtK0vgnlRGDnKUAkrQBVshZQnhWg&#13;&#10;NHOAGkMcdmgYQrnzgELa4EhWYQjEVwUSKDxXgVtXXlk9hs8ZeWjrrdUNiyxS5YrQhfiafSBHHoQI&#13;&#10;3QAR2q8QocCB33zFcA1Wct5+++1IaJZffnnVvHnzaKFVrjM0ceLEKCQhOe64445o4VW2zLF9bmV8&#13;&#10;8Nq1a6d+/vnn0j3mHVYRcgkQ8YUg2BZEJSEC5EqCI64gBFsFiJja4ARWgWQ9IFZ9KDW9X1Pq1xkx&#13;&#10;fd7B9mXqCxDxVYAEVoFEgqI5P4soNaxP3XM8eVEsKiYBIq4WOGIKQhBYAbLFYXMu0P3nKTVjmlKz&#13;&#10;cByzpuP4msdio4tQFmsBEUpQMgkuiWs9oA0had27xMc6E4wfC2laPG59EwlqDUzyI7AtjoKzdSul&#13;&#10;Rg6L90PO6BBLilSBQgSIFaDQhVDTChAJESAS0gJHsgpBIL4KEAkIQsg6CY6EVIF884BIiASZxEcn&#13;&#10;JAzBJD46lcwFSiIhCD+de676bcaMWn5Yc816IpS3AOWdAEfStsCVK0CEEpRGgELXAiJpWuAoQUnR&#13;&#10;sZG2Dc4kPEnyboMjIZHYJOu5QJQgk/QkYSXoanAJePOEE9RsfMbILwMHqjsgQdUXoftz5IFChFIO&#13;&#10;/PYrRsjo27eveuihh9QzzzxjDEFgC92UKVMiceIcIorQrrvuqkaPHq0efPDBqIJ06qmnGj9g9URo&#13;&#10;W4iQaS2gkBY4l/xkUQHyzQEKDUJwCZA+/4dy01NLjfuuO7YvXSc/IS1wRFrgkklwUesbROhHLTXu&#13;&#10;yY71RajSOUAuAZKWuG1rlLrrTL6Z4uNgaML+zWLBYQXIJUBpQxBcAsQKkE2A2A4nUdic1/OWlhpH&#13;&#10;kdm4aSw/xCQ+hPLDKpCEIFCEtkqkxp3ePpYPk/DoSPtb6BpA5QQg+BLg0gYguASI7W8kNAa7whY4&#13;&#10;wha4vKKwswhCqHRRVInDrqQKlLYNziVAkgKnByGMPrMuNe63WbPUD7ggk+pPmvADkZ9QAUq7BpDI&#13;&#10;T14JcFkFIKRpgUuzGCoFKKQKRPkJDUKQEITQNrjQClCoAFUShBBSBZJ5QD4Bkja4rKtAFCDhUvBm&#13;&#10;IjWu+iJ0Pr5278mReyFC1xYilGLgN2Exshg//vhjFJRAYfroo4+iChJb41555RU1C7/YttxyS7Xu&#13;&#10;uuuqESNGlB5RN5Ii9C+KkGmOkFR5RHooNSI2/JO3cb6PLjH8u8wBYgWHsiLiwooPH8v7ichQYig6&#13;&#10;3Mb7i8SwiiOPpexQXERgKDhSAZJ2NkKxkcfy3zJ3h8jjpeoj83X4b+6DkkNxoYB8rl1s93sP25eq&#13;&#10;a1ujzIjsSLsaYbCBvp2iwkoNEQni/SgvbXFBP6R36QkwHjs/rqxI+xofS9nhfSksAgWH2/knRUVk&#13;&#10;hZUdkR9ukyoN/xT5obzo4sJ2t21q6ovQvhAhCTqgiIig8N/cB/9kOIGs0cPbZZ96aIFsp+joYQX8&#13;&#10;O+f/cDv3IXN1KCkiP7yPzM2htLQG3Oc6Cyr1+pPxsXKMHwOJggjxsRQPgdUcESBKiUiGVHy4z01a&#13;&#10;xiLFwfl0ZxwRV2AoLjLXhlB4KEDcj4gHBYP7lH3LnBtCiZHqjy4a8hhCMZHt/LsIEP9O4RD4/BQf&#13;&#10;PpYSwm0UEd6Px8H96xJCmREJ0sWEj5VjkW0CH0MoLzoiQCI2BL/Uoz+5D/m3jmmbRmgIAhG50dGl&#13;&#10;J4mIjk5SgCg5gi4+JFn9YbVHR7ZRdFjlESg9Ij9S/ZH5PiI9DD8QRIBEdFjtEUSCuF3m+BD+ncJD&#13;&#10;2ZFt+nbKDiVH0GOwKT2s9FBuKDry71G4+JLx+2+/qe9wUUaxEWERsZG5PiI7sl3+nmxpo+jw9uR2&#13;&#10;XX50qeHfuY3Co8sMEQFKSo3cntwu1Z9kVYeiw9v5p76diAAlpUVuT26n+Mh2vaWNgsNtScnRt+vS&#13;&#10;Qrnh7ZQdkRh9OwVI5u0QCozcR2RGYAscBYhyQ3ER+G/el8Ij2yg1/FMkh/Ii8DbZLm1tlBbKi8gO&#13;&#10;/06JIfp2/ltEhcjtbHmTbbKd2ygzFBUKC+G/RXZkG2+n2Mh2ygsrNxQXCow+70e2ExEgCgzlhXA+&#13;&#10;D+/D7bwPt7FqwwVP+XeRHf5boNiIAHFuzxUl2O4m4sO/y3YiAnQZYDWIvHfiiaVPmlJThg6N4rO3&#13;&#10;WXnlKorQefj6vTtH7oEIXVOIUIqB34jFyGL06NFDtWzZUm233XZq3LhxUZoco7T32muv6ANwyimn&#13;&#10;qL///e+RMCWHLkJ/W2Mt1W7TVdXdBy6j7v5nHbfts4T65qZ9lbpzo7i602kxpd48R6m3zwO4cH90&#13;&#10;HwjPArhtYaWeao/bsP2tC5R67ti4wsNKzv3tlHrjIly84rYXTsJ9l4xvu2ULbL9QqVex/XXcflHz&#13;&#10;WHguWE6pV7CN218+V6lLW8dic/YK+Df23YW34f637xFXejiv5+F/KfUijucl3H73AbHUcPt9h2M7&#13;&#10;nuMFPOaJUyFcS8TSc8U/cIy4/7PY/hQk4N9NYlE6B8/1AvbNKOshPZXq9nD890fxmp/Efp7C35/G&#13;&#10;7Rfg2ClFFJ6HT8N27Itcu6dSB0AsGI1921FKdcb9H8cx3X8KJAjbWd25ZGdsw74exX4G4jkeu0yp&#13;&#10;B3G/B87Ctk74Nx9zMV5Dq1hs2uN1P3g2ngfbH8FzHLdWXM3Zf2lsw74fwvaHsb8Ldi9JFATrWjw3&#13;&#10;290exPbLDonFiO1tl+PvD2HbvbjtxhNwX5yPrXFcd/4P35gQIErQhLGQOPwsWL05AKJwL+5/N+5/&#13;&#10;F34WB60ei80eLfAYHMud2H5vR0jn9rHUUG6uOR73xW3kdPyMKDqbQl4ux3viDmwj156s1GY4R5zH&#13;&#10;c+yOOFd4HbdiX1fjPPH+3H7YZtg/9n0Ltt+KY9jlb7Ec7Yjz8tUn+G1Sivt+9BaIzUIQMLw3r8fP&#13;&#10;6Ubc/yY8x9G7Qo7w2tbG9vOOxm3YfgP2czbeK5QkCsz/jlRq7CilJmNfQwfh/OE5KUEH74D74udz&#13;&#10;LR+DP9usGMvL5njdV2EbuRLnY/NVY3nZAOfrevzsuP163H9/PJ4ytBxe45nH4b58DJ778L1ioaFs&#13;&#10;cftVeN28jX9vtngsL/vvhJ8Zjv8ybL8IP5eV8N6k9GzNFEPs+1Js74TXue5qcaVnXfxMLubnBNuv&#13;&#10;xPnaBp9VtrbxtrNPx23YF2mH9x0Fakmcj9PwM+qE+1+C5z/pP5AdnCeKzb74rHbCtotw/5O5HT83&#13;&#10;PmYn/Hw7Yd8X4DEX43W2XCUWntXw/jgXx8LtF+Ixq+Lf+KWvllkG27Cf87gdr3v77eMK0F/+on7D&#13;&#10;d9RcbJ+L7XPx/SPyM7dDh3gbbpvz73+rGYstFgnPrF13VbOxr9nYTmYusUS8HRcQs3F/bvv17LPV&#13;&#10;tObNI9mZtvrqalanTmoWtvPP6VtsEc8BWmghNe3kk9UMbJ+B/U3ZaadYhpo0UdNOPVVNP//8iMnH&#13;&#10;HKPGYxuFZ9Iee6hp2EamnHRSVAGi7Izfems1pWNHNQX7mnLOOWoMvoO5fSwuaCade66ahO2TLrpI&#13;&#10;jcaxUHxGLL64moT7cftE7OunbbaJJGgoXst4XCD9gu2/4LWMPeKIWjkafeCBajy2jcdtPx11lBqA&#13;&#10;Y6L0jNx9dzUe++Z2/jlw2WUj2eFiqGOxbRwYi+fqv8IKUQWIyXBjcB5+4n5wzIP+8Y+4/Q3P/csj&#13;&#10;j6i5EyequVOnqslvv62+XnrpSHiGH3+8Go1zNBqPGYZj+nqRRdRXCyygBu+5pxqN4yfDzzhDfYlz&#13;&#10;SrH5dqON1Agcywjc/8f//U99jZ8FZeib1q3VCLwGbh+J5+69/vqx9GBfQ/H4H3l/7KsvzieF53Oc&#13;&#10;p6G4IIy24/n747mlstNvv/3UUNyXDMDPiMJD+uy2mxqG5x6KxwzBuf9oxRUjCfp87bXVIPx7MLYP&#13;&#10;xmM+Xn75aPtH+HMwjonbB+E5vsD7g2LzHl7793h/DOR27O+rffaJKjys9PTF+R+I+/K2Pu3bq7fx&#13;&#10;s3i7pkb1wn1+wPYfsP8fcNvbTZtGYvQRfudG27Hte5yPd7Bvbn8Px/TDxRer77Cdf76/8caR7LyG&#13;&#10;x/XFe/B73h+P+wjng2LzMp6nz5lnqm+xf/IlnvslnPPncf4+w/mItuP+X51wQm3EdfcddlB9cfx9&#13;&#10;sK+v8dwv43zwtrdw7vvgvt9g+ze4vcuqq0bS8yye+2ucp97YTt7adNN4+1JLqZ74GX3F/eD+Hxx0&#13;&#10;UK0YfXjooeorPi+e/6PDDqsVpa44pl44tz3xmC+xz8fxuik8L2+4oeqJ+3J7D7w3H/nrXyPpeXK1&#13;&#10;1dSXeF/04P3x5ws4H5Sdh/H98SnOR7Qdz/0qXhOliEL0IT6Hn+O5P8dtbx98sLob5+gunJO38F3y&#13;&#10;OZ6DfIT30B0LLhiJzbN4v3+KY/oE9//g9NPVPdg3ZehxHNNn+Fx8jO2f4s+H8V6l7NyO9+D7OG/c&#13;&#10;/jH21RnHxArPzfi8fIDX9AG2f4j9dcH5iFrf8D7oguP4APf9AMf16pFHqsuxnUL03N57qw/xuq7Z&#13;&#10;eWd10rbbqpuvvjriGuzncJz/Nq1aqTWrJkLn4qv5rhy5GyJ0dSFCKQZ+UxYji9GvX7+o4sN2OKbE&#13;&#10;ffvtt2qzzTaL5OiBBx6I5ge99NJLUfhCcugitBY+jGvhF+lqECKdlVu2Uk8+/QzkAxdOrORciguc&#13;&#10;udqHtfdTuBDChRrlZsA7pY0Yo76pq/h8fn9pI8bY73GRhQs33vYyLu71VLsbIBcUnqtxwfd7KeBh&#13;&#10;7hwIwkFxdefSDZX6VXsdHz4YV3cOh4gNxoWxjB7PxlUeitAAbfvP+HCevHIsL8/j4kzGzKm4GP9L&#13;&#10;XK25FaIgg3NlroFUsY2NoQaTIQgyOuPYWdk5FM89cUxpI0bXByAROB+H4Hz0/6y0EeOX0dg/LtZZ&#13;&#10;lXnp+tJGjB/7YT/LxxWgB3DRqI9z28Zicype98xppY0Yl+0fV4COXKO0oTReu69UNYIg9fmwtBHj&#13;&#10;izdieWGF50vtZzS4j1J74sKVIvQQLm7nzAKzY/bHBT6rOadAUmTMxPn4L8SGwnPkdviGhYTIeOiq&#13;&#10;uha2YT+UNmI8f3dcfdl8UTwfXquMcTgfW+AcsSrz4NWljRg/jYgliNWdq88obcSYNRM/T0gmq0KH&#13;&#10;bavUpAlcYTg+1pMg6qwAbQ6B5r85+L7qfAcuzHEhvy5Esvfn8XaOvpBPVnhYZXn5ybgSxn19jfu0&#13;&#10;ws+Ct915TenOpbHTxrGkHIDXLe9ZPuZgSAsrNrvivauP2/Az5vbl8Br79CptxHjyobgyQxEa2L+0&#13;&#10;EaMffhYtcZxN8X6668bSRgyubbRK0/gxJ0JuZUyeBBndLZaddhDgKbifjNNPjKVmCexr/LjSRoxb&#13;&#10;cEz45axWWBafC+1nNADHsSjOE2+7/97SRoxvcUyL4udG4blWOx88X/ilHt1/F7z+GTNKN2DggiXa&#13;&#10;josKffx21VVxFWjlldXvX31V2opTie8mEaHfP6x7z/72ySdqBi5YZ+KCb86dd5a2xmPmKqvEIrQ/&#13;&#10;Pgel8fuUKWr6lltGIjQdovC7VDcxZuCiI6r4QKzmDh5c2or9XHttvB0XPr+NqfsMz8F36HgIG0Vo&#13;&#10;xl13lbZi+9ChkewQSpCM3/A9Oh6ixxa4cbgw/g0XHjLGQxwoQqMgJb+Xgm1YeZl46aVqCC6gfoSk&#13;&#10;/Po9vhNLY8ann9ZWgabi3MiY8dFHagCOibdNvFf7GWEMwgUuK0AjcBEqKaHR4qi40KPwDNoO71lt&#13;&#10;/ISLOG7/Fudx1nffRcdFxtxwQyQvFKGZ2nmaip9Lb1zQ9sQF588PP1zaivMxaZLqhXNHERqGi1MZ&#13;&#10;s8eNU99CLriv/rhY/E27uBsAoaAIfY4L19laq/dwXECyuvMFLtpnj637np382WfqI1zQsooz9vHH&#13;&#10;S1vxdu/ZM6ruUJBG3o3vmNKYA6n7YpNNIuHpC5Fku5+MHpATVnE+x3mRwfdJ/7POikToffz+m96/&#13;&#10;7jM5+qmnaitAEz+v+/4YB2F8HRfFb+C4eB99vLfSSlElp8+//lXagl9ZeH+8h9+vrPJ8gd+3+ugN&#13;&#10;8aIIvdWsmZoxvNSii9EPPyPKSxf8zOdqv7vHv/++ehnv4+cXXlgNf+KJ0lb8jAYMqK0EfX9N3Wd1&#13;&#10;xqhR6k1cyLMa9BnO/VztfLy3yy5RBeglPPdvpc8L35s9IQsUnudwcT4dj5cx8o03ou0Um5Fvvlna&#13;&#10;iu1vvaXuxnuZVZ4hz9Z1UczB5+BZnFOKzccQV/nenIPrlCfxvmcV53VIrAw+90c4H7z/E+usE1VN&#13;&#10;ZHyFzyorOHzMlGGlCj7G0FdeUXdB5O7C99TQl18ubcVnG++tO7GNYkMBkjF15Ej1EPZNQXrr2GNL&#13;&#10;W+NBmaHY3IPP6iy8j2S8e+KJUSWI6/78VvoMcwx67TV1Hb6fLud/UGjPPeLjj9XFuD+rQf2ejDsX&#13;&#10;brzpJtWseXO1Kl53K1ybkb/h3FCCeO1VHRE6G1/Nt+fIHRChKwsRSjHwm7IYWQwKzjH4kmGYQufO&#13;&#10;naOEuEvxS5ZVoY022khNwi8r26gnQoAfTJ1VW7VST/PL7aX/xO1uF0OE5uCiVEZvfNApQmfzwv/t&#13;&#10;0kaMkV/XidBnuECXQRE6HyLE9reXzqr9cozG9biYZLvbFRAhvI5ozMUXzwMHxiJ0cUKEPoBgiQgN&#13;&#10;somQJgQ2EZqBi8ijIUIUnlsPLm3EYIDBVXhutsKdARGapInQYzh2ESFKjgybCP2MC/z9SiL04nWl&#13;&#10;jRgjcD72xMU3Bebec0obS+OcXWMROsUgQqzwJEXo1XvqROgb7XV//npc3aEM9XirtBEjEqEWSm0F&#13;&#10;EXrwkrpzznFAq5II4cJWhkuEHrwyFiG2rg2tu7BTz+FCklJDERqI55MxdqQmQpAoGT/hYoDtbGyH&#13;&#10;u9IgQmxzOwQX4azgyDgF50NE6NfSe5Pvq0dvK4kQzi8lR0bvHvH9Ob/m5bqLCfXNlzgeyAjn/tyu&#13;&#10;HRPHThvFLXEUITlPs/FL6yCIAAVpp83jbTJuxc/YJkJsbaOE9f+utBGj3zdmEeLrbAYRYlXm+CNL&#13;&#10;GzFcInSqJkJjNUm/uSRCyydE6AccR60I4T0ko48mQtdoshqJ0Dbx/XeEKAeI0Nwrr4yFJylCL75Y&#13;&#10;2wL3Gy7yZMwjQrffXtoaD4oQW91m4MJfxu+TJ9tF6Jxz6kRo0KDSVuwHF4xRCxxFSLvgm4PXXStC&#13;&#10;moTNGTKkToQuuqi0NRahsRAhtruN23vveUWoXbtIhEZShEoXoZEIXXKJWYRwEVUrQjg3MuYRIe3C&#13;&#10;n2PQeuvViVDpvfkbLjYH4oKfbXCDKK3a+IlVAWz/hkIJEZIx9uaba9vgZuLCWsbUDz5QvZZaSvXA&#13;&#10;Bd94XYTwumtFSGv7oQj1gQix1e17lwhpIT6s/lBqPk2KEM6HUYS+/DLaRuEZqcsqRQgX/pEI4Xeb&#13;&#10;LkJfQIRY4fl0gw1KW/CzoAideaZZhHARWytCEFQZ43DhLyI0SpMRDqMI4aLcKkIQSIrQmw4RmgPJ&#13;&#10;lzGue/dIhJ6BCP2on48ffqgToavrPqsUoddxPhhz/WlShHbeuU6ENEnvcdppUXXneVwX6CI0Ahf+&#13;&#10;tSIEKZIxjwg980xpK34WFCFc4FNsPsQ1ikj6HHxf1IpQ27bRNg4+94cBIjQZn0MZIkKUniGajMwY&#13;&#10;P75OhM49t7Q1FqH7S5WfN20ixO8dvLdlWEUIz00RugSfi/7acw/HZ1VE6NvSz+jGG29Uq+A1U3i4&#13;&#10;AL4g112FCM2fA78pi5HF4JdL7969o6jtdfDlcfbZZ6u2+HKhCG2PX84MUrANXYTWWHMttX7rNdTO&#13;&#10;G7eqY6NWavv1V1avP3YLLuAOicWmIy7sRuOi7advY97HRdv/cIF/JkTi8wexrS/op1TfLnUi9M5l&#13;&#10;2IZfuKNx23dvQpxw8U0ReuKY+L6j+BjcfgV+QbHV7ZI1421kJC7GbscFH4XnAlxcDe8dbx+N+792&#13;&#10;RTzn5zBcyH/xFO6L4xmJ/b2D4+X8H84V+gy/qLhtJB7DeT4nrBjf9hDEbgTuPwLb2QL3r8XjitC1&#13;&#10;7XBf7JshBtNxsclqz0+D8W/clwlvw3lMuP1uHDvnAB2E5/7uI2zH7eS5y7Ed5+NgnI8PIYncDx/b&#13;&#10;D2KyHy42Wfl55GzcF8c0FNtn4OczGl/4I3HhMRT3JcPACFyonrZV3AJ3DF73QFw8RrfhMeftEs/t&#13;&#10;OawltnE/3I5jYotdJEJL4NsbX8BDuD/c/ipElCLEuUGv42c0FPcdjNs+fkWpts0gJHgND1xcd4HP&#13;&#10;P1kRotgcjQv8IdgH7/8DjuF4iABF6NBN8W9c4HM7xecGSIu0tH2MX5KDcZzkHuyX8382XRjn4zX8&#13;&#10;9sA28mV3pTbDOaLwXP8/vD5sIz2wnbLDKtJ5uJgYjH0PwHP0x7k/ePt4+76b4aqt7he0+h7vidaL&#13;&#10;QdwggD/gfgOwH3ITLlZbQQbWwfbX8Au6P/YzAK/l9efj+TsUlYduxW/mUgIjLh7VMQfEwnMJjmkA&#13;&#10;ztMPfAz+3GadWJz2wOv+HtvId/gctNsybnXbGu/dAThWbuf9L8bPOBIhvMY3Xoq3/4DnvhmCRanh&#13;&#10;vrris8BtvO11/CJdeRmIEH4WfOx3OH7yNeRsBbw2VoTa48Kf0vId7v8Vtm8PGeGcnx1wofsV3sP9&#13;&#10;+Bw4hqMOK80hwr4++wTbsR9yHuQdv5zVskvhmPCz4P2/w/O/g+NYBOeJt11+KbZj27e4/6t4f+CC&#13;&#10;KxKhs87EcWLfffkYHMMmm8T3xwWv+vrreDsfs/nmcQscvlN+x35+x/bfcf+5Z5wRixCE4LeXXlK/&#13;&#10;Yftv2D7njjuiuT0UoTn8jxw8hrfNeeopNWPppdVMXGDN7tgx2j4X28k0XGxGwrPLLmpuafscXBhP&#13;&#10;w4U/W+Cm4sJ/Dp+T98cxT8MFTyRCiyyiZr/zTlTxIVNxARzN+8EF02xccMv2WbioGYeLTc75mXrx&#13;&#10;xWo2tpFZXbvWitAkXMDOxr5n4zlm9eihftpss0iExu60k/q1V69o+2wcwxh8B7PVbdgyy6hfIVi/&#13;&#10;Yvuv2NfPp5wSb8drmYaLylncD17LZLxuEaGJODfcxtum4KJ8AKSD28dfemlUyYkegz8H4iKKIjQM&#13;&#10;F7YzsY3MwO+E/rjgo/AM2HRTNRPHGt2GP9n2RtnpDemYrlU65uCCve+qq0bBB5PefVfNwHNPx2PG&#13;&#10;P/aY+vKvf1U9IC+jrrhCTcfxk6l43T1x7ihCgw47TE3HsfD+kyENX+Fnwfk+30JKp+N1c/sMPPf3&#13;&#10;++8fixAkYgqeexr2QwbgmCIRWnZZNQkXktNw/+l4/rFPP60+xMUmpWfE9dfX3n/c889H1R0KzxBI&#13;&#10;5TQ8Nx8zGe+DzyCG3N57t93UlG++UVOxfSoe8wkuOCk1H6+9tpqKfXP7FGzvd/TRkQh1b9lSjcdF&#13;&#10;fXR/7G8YLl55f87rGY3jmILHTMFtwx94QL2Oi2+K0JAbboi3Yz+87Z3llouE50u8Trn/BLzOd3Fe&#13;&#10;uf0T/G6mtHA7/+zRvn003+cVXHyP69ZNTcb2yXjc1yecEM376YL34SR8viZj/5PA0EceUc/jffwU&#13;&#10;Lr5/wPngNvITjltEqDfe15Nw/JOwr7Effqi6rLtuJEIf4Jgm4nxwO29/G9cMFKEX8Ny/4Gc0Edsn&#13;&#10;Yl8fH3FEJELP4nyMgQRzO+/f/957o7Y4ztXpf//9aiKO8xfcv/+DD0ZtbhShb2+5RU3EfX/BY8bj&#13;&#10;c/AE9kF5eQfXGdxGfsZ7szPe99zeZZtt1ES8L6Lb8LiuOB+cQ/To6qurke+9pyaUtn961llROxsf&#13;&#10;M4Lb8by8rQ8k+Haco9twTr657Tb1M7aTn3DO78B3F+cEvfef/6ifsY/xuP8IvJ57sW9u73LggWoC&#13;&#10;npvbJ+Bn8TzeqxShO/BZHf3FF9H28djXK3hvcw7Q7fjuGovzF23Ha//qnnuitrhL8Lnodeedahzu&#13;&#10;y/t/i88q5wRRhD7H+2M8nuM6yNgm+DzusuuuUffOTjvsoDbF57Y1xahqInQmvrJvzZHbIEKXFyKU&#13;&#10;YuA3aDGyGpQhriHUHl8iXGyVbXGb4EKF6wzZ1hDimDcsYS3VYatV1NhzF1RjzwFngTMXVGPOWFDN&#13;&#10;OB8XkudDFKJFUHFxddFKkBJcQJ8PzsFFVRR+gO3nLlu3/bzl6lLg/gd5Oqe5UmdjO+f5nA4h4Nyh&#13;&#10;/zbF47D9f9j+P/x5SpNSMAJE4gxsOx2cBk5YNK4IHY/tp+F+3HYq/jwB+6UIsfJzAp7vJGwn/8Hx&#13;&#10;SgLcsTim/+C+/+F2SNBRuOA7HNuPxAXq0dgWgdfTAcfPOUId8FxH4f6HYnuvV0tnCuN7iMzRa+E2&#13;&#10;bI9ux7GzgkR5ao/9dsB2wkoQAxP2w/4OwjEdwm3gYLxuVpZYRTrgr0odiH1QNtgaJ+MpSNQeuC8T&#13;&#10;2/ZfGX/HRSiDD3bH694Xx7gftpPdcIwUpJ1xHvfEv/ci2N/ueO4oCQ7P3RbPvTu2747tu+ICmxUk&#13;&#10;yhP/vhu27YLbdsIxbY3zQRG6ExfJ8r/o0ybjAh+3U3i2xDHsiL+THcA/FsHFbmk7/70d2Bb72xLy&#13;&#10;JYufbr08xAHbCas+kvjGis0/uA+wJZ6b6wExWGEjPHYzbCObYDtlimyAc7wp9r0Rtm+EP9fBc1OS&#13;&#10;1oUYvFv3v+Vq1HBsw31Xw2v5O87TBrg/aY3zzIoTt7fGc6+DbetiP2vjPSGR19uuB9EdGe+Hn5WT&#13;&#10;28citCqOaS3cdy08Zm38uQp+Bpw71Byve3VsE5rh31G4At67q+N+0XbeH4/n3KHl8Rpb4nysiu0t&#13;&#10;sb05Pi+UIErSKtjektsB/740jjMKWsBxN8c20gzvrSWxD1Z+lsXrXpn7KN22BJ57cWxfAudFtvH2&#13;&#10;JfFZ5XbOE1oJj5fblsJ+o7AF7G8FPF+z0nb+XcITlsTPi9t4Gy6QasMUlsDraY59c/vKeG/iQgy/&#13;&#10;+WJR4jbwO/gN/46EBxcHc/DvCDxuDh4fbcdF7Wz+jyu2z8R2yo6I0ExcBHMbb5uBC8oZuC+3z8BF&#13;&#10;+DRsmypgO0VoCi7Ca7fhwmoSjikKPsBF0UQc40Rsn4j9/YKL1kiEwARczPyM7WQ8jikSIVzMjC9t&#13;&#10;Hw/G4bl/wjYKz084H2OwLQL3qU2D+8tf1EjseyS2k+F43VE4Ap6b/x4BhuH2ofh3NBcIx0zpGcbt&#13;&#10;YCgez2CEAdg+CPsdhG2DcH/O96EIkYE4N9zG2wbimL7HMUUJcDgfP2B7f2znn9/hXEcLo+K5vsW2&#13;&#10;CDxXH2xnC1xfHFs/3K8vtn+DP7/G+aAI9cJzj75Qq4zPnq364oIsCkHAz6gX7k964ph64LnZ6tYT&#13;&#10;50O294JIcVsUiABJ+wL77oHtn+O5P8PPgiL0KX5Gsr0H/vwcF60SfsDqzyfYTj7C+eBcIErPJ9r2&#13;&#10;j/HcsgDqB0stpT7ENvI+zgfliLyP8/Eh9s3tH4DueG6K0Ht47m74t/AuzkcUcoA/u+H+0Xb8+S7O&#13;&#10;B7e/A7F5D8/N7e9xO56PIsSgg7dxHO9gO+Hf38D54G1v4z7RNsCqzis4fgYfvIbX+Qb+TV7H+XgV&#13;&#10;++b2V3FMr+O9+Rq2v4o/X8J5i8IP+Dg89yvcB3gZ54PbX8LzdMHjX8Y2Vm5ewEU6BYnS8wKem9ui&#13;&#10;7fh5SWjC83hfP4fjfw7bn8Vjn8T5oCA9jWN6Ftu4nbc/hfcF5wI9jud+Evd7CtvJ4zgmClJnHHPt&#13;&#10;dtz/CbwfKUicD/QYjqMztpPHcD4oQdz+KI7pMdz3UWx/GNyHfbDC8wCem/+OwD7vx3Ny+/04hkdw&#13;&#10;f27nn/fhuaPEN/yM7sP5eADb78f2e/GaKEHkPnxe7sf2e8GdOI7bcI6i0AQc393YRu7CYxmIwO23&#13;&#10;41zegX3cge23Y/tN2DfDD27BMcl2Vntuxs8mCj/Asd2CY7wF28mNOCYKUrQd/76J2/C46/F8DESg&#13;&#10;JF2H47gB28n1OB8SnnAVzse1uG9HvEef//e/1dixYyOGQBKvbdFC/WOVaqXGHQgR+h++sm/OkVsg&#13;&#10;QpeVRKiuulkM+8Bv0GJkPdgm99lnn6lHH33UmBKXHPOK0NrqyG1WgcjgR5OMvyaRBAFfDDalyLUO&#13;&#10;EAXIFoVNCZIEOc4VSkIZIqwOJaEQkWQUtsCABAqQxF/rUIAMUdiX77uparvHnqrdnnuq03ffRE06&#13;&#10;COKRjMEWKEUMT6AEUXiSSLKcFoX9a7sa9Z89t1d7tGundgeP7AIxskVhu2KwSSRAQF/3R0dfDJUp&#13;&#10;cqQUgf07/v7CTqur3fBa92i3p9pnlx3VuM1xoctWOhO+xVBFiFhRMkEp0pPlTFCEOB9IUuY0fl2r&#13;&#10;Rl21/caqLc8bfjaHbvcPNX11XNyzusSKEZGkuWTstVCKvx672mKqw267xD+D3XdX76yNi38KD4MU&#13;&#10;JH0u7do/kv4m6/9Qegj/noTbKUaS8maCckQoQ6wASfKb/F3fRvQIbLbhyd/1bZI8JwLEP5OIBOEX&#13;&#10;ug1Wf0JjsEnoYqiSAscobEl9SxLJUAlJfzMRCRDQ0+CSUIhcC6JKJUgS4WxIGtxQC5SiNOsBSXVI&#13;&#10;IrCTSCS2xGEnoQgRU+w1E+TuWH111XavvaLvuN133lm9CZliRYgyZEPkJ5kI5yLt2j+RFAFWifRE&#13;&#10;OBfSKidJb2mhDKVdBDXNGkAUIbbB6XHXNiQZLjQGW+RI4q5dUIpYIZKkNxcUIrbDUYB8VBqHLbHX&#13;&#10;NkSEfHHYhALEChLnArmgELE6xFY5SYAzQREiTJGTRDgTFCCRIAYmCPz3KS1bRp8zstd226mLIYHb&#13;&#10;VFWE/ouv7Btz5CaI0CUQoX0LEQoc+C1ajIYe84jQGhChrSFCyfWAKD+h6wC5BIj41gKyCRBxrQXE&#13;&#10;ipBNgAgjtE0CRGxrAR36f+q4jVdUq6yGc4OLhYP/3lxNZBqcSYJSCpAwq93/qZ1bt1CrrrZ69By3&#13;&#10;brqUWYQ4T8gkP0QEiNHZPgEyAQn6fUv8MtpgSdWi9Fo3+Fsr9RNT3rIWIKJHbpvkh+gx20nWwnlb&#13;&#10;4//USX9bQbXAsbZc/W9qm9VbxiIUIkBEWwB1xMoLqs1XW1Wthn2Rl1o0rROgNGv/EJEf3/o/JESA&#13;&#10;CAWIiXFJ6UmSFCAbugC58ERgC74YbJJGgAgFyLUOEKH8RElwDtIIkGs9IOJaC4hQgDgXSJeeJJSg&#13;&#10;0DWBSIgAsSXOJECCay0g3nbJkkuqlfn9j/f+mqutpl5baCGrCIkAsRXOJDsm0goQaSgBMsmOiTwF&#13;&#10;iEgMtkl6klCA0iyEmlaAqrEgqm89IIGpcSbpSUIJ4nwik/johK4JRHwCJCQFSOBtHZZYovb3zPqr&#13;&#10;rqouXHDBKq4jRBE6DV/Z1+fIDRChToUIpRj4LVqMhh5OERIBMgmPjlSATOJDKD+cD2SSH+KrAFGA&#13;&#10;TPJDXALECpBNgKQCxLlCJgkiuO2ETZupVmviSwpfVIe1aQERWqBOfkIrQAn5qQUSNGv3GtV23Vbq&#13;&#10;b6XnuH3zZepEiBWgEAEyyQ8JECBZT+h3CM4DGy6tVisdx0Zr/U2N2WyhOvkhroVQKUCyzpAJqQD5&#13;&#10;BMgkPoK2EOqv4NQ1m6nVcKyrg+3XWi0WIUZim8SHyAKorPRojFxlIfWPNXARiP2QLi2WMEuOC736&#13;&#10;4yKN/IQIEOWH7W8+AaL8sCXOJ0Cs/ngESKo/IesApVkIlWQpQMQkPoKvAkRCK0AuAaL8pBEgVoB8&#13;&#10;i6ISk/QIrABxbpBJfgjb4qLWOHDp0kurVnjf83O/zpprqtebNJlHhKohP5VUfypZAJWkqf4Qfc0g&#13;&#10;F5SftBWgPAWILXAm4UlSrQpQqACxApRGgEzCk0SqQCbh0WEFKLkwqglWgGR9IZMEEd7viCWXrP09&#13;&#10;syFk6MKFFqqyCJ2Kr/DrcuR6iFDHQoRSDPxWLUZDD6sIhbTAkUorQFwM1SRB0gJnqwDJvCCTBFGA&#13;&#10;bG1wFCDiEiDCxDn8ecImFhGiBNkEiFCCDBWgWri4KoRnVluLCO0KfG1wvgoQ47VtAsQYbW1RVasI&#13;&#10;iQC5JIgVIJ8E2QSIOFrgIjgnSBZbLVFPhNaECLWqMQsQ0SpAXhGSuT0m4UkSWgGS1jhZiNUF299C&#13;&#10;KkAhAkRCKkDSAhcgQXlVgFwtcEQEiAuimuRHoAD9DEzyI1CCfBWgaB4QMMmPQAHytcFRgNJIkKsK&#13;&#10;RFxtcIQS5KoCiQBRcrgQqk2EKhEgzv8xCY+JtAJEKhEgkkaASBoBIhQgBiOYhCdJmhY4kqYFjrAC&#13;&#10;FCJBFCASWgGiBDE9ziQ6LtJUgELb4IgspGoSH53QKlBIGxwxtcGZ4P0Ob3AROgVf49fkyLUQoQsh&#13;&#10;QvsUIhQ48Ju1GA096onQVhChUAmSIASTAJFyq0CEAuSSIFcbnG0eELG1wSXhPCBgFKFKBKgd0Fre&#13;&#10;6onQZhAhVoJM8kNcLXCEEmQTIEIJKsmPjkmExm4CETKJj8AqkEl8dCoRICLpcQmMIrRqTSoBEkau&#13;&#10;PK8IvRIiQrw9y/Y3os//cSECJPN8bPLDCpAuOUn50W/DL+kQpBJkQySIlSCKkA8RIUoQK0E2KEIi&#13;&#10;QTZEgtgKRxEyIRIkrXAmRIJYCaIImaAEyVwgGxQhzgUSEfIhlSCKkAmRILbC2aAIsRJEETJBEaLk&#13;&#10;UICIqyKkSxD/dGGSIP7potoSJI9JMweIpJUgVoBCJYiUUwUKrQSFShBJ0wZXrgSR+VGCCCtGHRpc&#13;&#10;hE7G1/jVOXINROiCQoRSDPxmLUZDD12EuHjqgZu3UF8evaj68t8O/gWOdHA46GChPTjUwcHgIAsH&#13;&#10;ggMs7A/2A/ta2AfsGUA7sHuJPRZVh264Sq0c7LNBS/X+rourL3fFbSZ2ATtp7KzBf+8Itp+XT7db&#13;&#10;TG23zmolEVpTXdhmBfXltrhtGwNbgS09bAY2t7Ap2NjOJeuvgNe6Zq0IvbdBU/VlG9yWZEPwd7C+&#13;&#10;g/XAug5ag7U8rAH+Zubz1RdVh6+xciRBZBuI0CetFlNftsLtQssSLSysAlZeVL2xclO1qYgQXv8d&#13;&#10;LZdRXzbDbc0trARWDGB5sFwAy4JlwFIllrbA25YES5T4qwXe1hQsrsF/J+H2RcPoEcAX4LMUME3s&#13;&#10;E/Cxhw/B++ADB7y9G4hSwix0Be+Cd0rw70m4/S3wZgn+Pckb4HXwmgMmg3UJ5GXwEnjRwQvgefCc&#13;&#10;g2fA0w6eAk8keBKcvPzy0X8o8HO/Li7GmLDVGdsfC+SREg8H8hB4EDyQgvvBvRVwD7gbcNHNUO4A&#13;&#10;twdyG7gV3BII08luAjcGcgO4DlwbyDXgqkCuBJcHchm4pEw6gY4BXAQuBBcEcD44N4BzwNngzAD+&#13;&#10;B/4bwOng1EBOAqeAfZZbrlaENoAIHd+0qdqsZcuqiVBNzYmQlStz5CpwXiFCKUYhQo1g6CK0Ji7G&#13;&#10;11t7DbXBOg5a5wyf37SduG4LgY9PydqQE/niWmetNdTfDfcJAo+NSGzn/tYqPQf/XN9wn1pkHzmx&#13;&#10;zpprRDLGY2mNP033qSo4Hht/B62B/GzWhcBwm+m+VvCLh3+ujz/XwuOjnwH+XD95v2rAY2nE/D0Q&#13;&#10;02MrxfQ8DQnfLyGYHlsupv1nRWsgn6O18f5fD/9Og2mfWWN63j86lE7T9izgvhsb65Qw3aYTer88&#13;&#10;kOfOi7WBfNb4u4afPfndk7cI/fOf+0OE/gVRuSBHLsRznKa2225PNWJEIUIhoxChRjAoQgcccIBa&#13;&#10;ffXV51ntuKCgoKCgoKCgIH/4n9Gnn356LiLEZVWOPfZY1abN9mqzzXbPlY033lkddNAhatQobcHz&#13;&#10;YlhHIUKNYFCEDjzwwOhDuBb/l6KgoKCgoKCgoKBqsCJ0xhln5CJCXFR/5MiRatCgAWrIkIG5Mnjw&#13;&#10;QDV8+I9q9uzZpWcvhmsUItQIBt+s33//verZs6fq1atXQUFBQUFBQUFBFeE12ODBg9XcuXNLV2fF&#13;&#10;mB9GIULFKEYxilGMYhSjGMUoRjHmu1GIUDGKUYxiFKMYxShGMYpRjPluFCJUjGIUoxjFKEYxilGM&#13;&#10;YhRjvhuFCBWjGMUoRjGKUYxiFKMYxZjvRiFCxShGMYpRjGIUoxjFKEYx5rtRiFAxilGMYhSjGMUo&#13;&#10;RjGKUYz5bhQiVIxiFKMYxShGMYpRjGIUY74bhQgVoxjFKEYxilGMYhSjGMWY70YhQsUoRjGKUYxi&#13;&#10;FKMYxShGMea7UYhQIxxTp05V3bt3V9OnTy9tKYaMCRMmqLfeekvNnDmztCX78euvv6p3331X/fjj&#13;&#10;j+r3338vbS1GMYpRjGIUoxjFKMafaRQi1MjGqFGj1KGHHqrWXnttdcstt6hZs2aVbinGjBkz1H//&#13;&#10;+1+1+uqrq4suukj98ssvpVuyG3yOW2+9Va222mrqqKOOUiNHjizd0vBjzpw5avTo0aV/Ne5BgRw/&#13;&#10;fnzpX5UP7q+Q0mIUoxjFKEYxipHlKESokQ1ePB5yyCFq5ZVXVqussoq67rrrogpFMWIROPvss9Wq&#13;&#10;q64aicrFF19cuiW7MXv2bHXvvfeqZs2aqZYtW6q99tpLjR07tnRrww1KAKtUxxxzzB/i/UChP/ro&#13;&#10;o6MKXqVj2rRp6tNPP1W//fZbaUsxijF/DP5H2AcffBB9LxWjGMUoRjGyH4UINcIxZcoUdcIJJ0QX&#13;&#10;+2uttVZUoShkKB4///yzOuOMM2pl6NJLL828MsQL7oceekitv/76kZAeccQRaujQoaVbG2bwNe66&#13;&#10;666RHLM1sDFXR3jRdvrpp0cyefnll0cCW+4YPny4at++vTrooIOiltFiFGN+GfzMn3XWWWrnnXdu&#13;&#10;FP8ZU4xi/FkHf+dzKsKkSZOitvui+2D+GoUINdIxZsyY6H//mzdvrtZcc82oMlS0ycWDX1YdO3ZU&#13;&#10;rVq1irjggguiqkGWgxfzDz/8cFQVonCxSteQFyOUiZNOOkm1aNFCHXnkkZEsN9bBXyKPPvpo1MK4&#13;&#10;3nrrqYEDB5ZuST+++uqr6GfAVlFWxIpRjPllsKq68cYbR//pc//995e2FqMYxch6vPPOO9F/eO69&#13;&#10;997quOOOUx9++GHplmLMD6MQoUY8eLHL9iJeiLMSwMpQniEBf6TBc8PKkIjKlVdemXnFYO7cueq+&#13;&#10;++6LLsJZGWJVYtiwYaVb8x/6/0rx72yRWWedddQGG2wQtYo1psHj04/3p59+UnvssUckbnfccUd0&#13;&#10;LssZFED+nFldYmWoeP8XY34ad955Z/Qdt80226hx48aVthajGMXIYrDThv/JwM8Y/+OOv+v5Hw/k&#13;&#10;tttuy/w/WIvROEchQo18sDLENjleiPMi+Oabby4uBkuDbXLnnntubZscK0MTJ04s3ZrNYMmclaHW&#13;&#10;rVtH1SdWY6pxQUIB6Nq1q3rvvfdq0wNFjCkX559/frStMQwK0Pfff6+ee+652nPD47/nnnui9+2e&#13;&#10;e+6Zaq4QX6/eTseK0qabbhr9smJVSBeuYhTjzzT43a6/9zlnlC2x7Ax48MEH57mtGMUoRvmDv0c+&#13;&#10;/vjj6Lpqhx12UC+99JLq1q1bVBni761//vOfRUvqfDIKEWokgx9KxjWzJ7xDhw7RBb7EN/N/JQ47&#13;&#10;7LCoKrTSSiup66+/fr5qk+M54BwdOTennHKK6tOnTyQpvE0CFAjnDMn2NIP35zll9YJfhBSON998&#13;&#10;M2qR4/74v0a8GKGE7LbbblHFI+1zpBlvv/121FbGL2Qey5AhQ6KqypdffhkJ2UYbbRSdkzyPIXRw&#13;&#10;Hg9lZ7nllovODdsMeMHGi7g2bdpE/9P2/PPPe4+Vt/NxbE0455xzol9CPPfcduGFF0bn/thjj42S&#13;&#10;/YpRjD/TkPc+v/f/85//RPLPzzuRqhA/Y1kmMRajGPPz4GeOHR+8rmKrPf/NlNi2bduqrbbaKvq9&#13;&#10;9uKLL6qPPvqo9Ihi/FlHIUKNYPBi+9lnn1Ubbrhh9AuPF/T8cLI/nAlmkydPjibOnnjiidFFMAMU&#13;&#10;5qeeca6pxNYQnhM5N2wPu/HGG6Nzw4uDM888s1aGLrvsslQXy/wC/O6776L+YF5scx8UEJ5nStfg&#13;&#10;wYOj+0iAAp//3//+dyaJaLbRpUuX6H+kWKrn8/F/rU477bSod5nvAx4fI8QbQ5pU7969o4s3Sg+P&#13;&#10;629/+1s0p+qFF15Qd9999/+3d6dfslbVGcD/g3y4CYPJ16yVlRBDAioyKgiRAIooAhFCCNHADYII&#13;&#10;JoiSK0EGwcukyOCAzAKXwQBx4kZBwnBRQSO6ADFoSIgrhHxJ1srHSn6H3u17i67u6r7V3dVVz7NW&#13;&#10;requt+odzvuec/az97P3adE61fcWitbJ/RLpcg/s5w1veEOrDChPiBTwta99bSOAjz/++MwvgmAy&#13;&#10;QKKjr+g7HC7mgtNOO6099z/84Q+bYWYs4JwJgmB4sJ30I3MnB2rBnE61YL4xpz788MMtMmSuevrp&#13;&#10;pxtJYo+Z94PJRojQGODJJ59spGfXXXft3Xjjjc3wP+6441on3HPPPWcNcQa/tW142L/0pS/N/Hqy&#13;&#10;wTOqXRjZrlnoWlTA4LXbbru1yAyQU5HGITGf/vSnFyUfRCZqnwxvxxAZQoS22267JvnS/r5HnrJu&#13;&#10;3breSSedNHIZXhc8wYhBJXEiEwwkxhCpjHNDBn/0ox/N/GL1oG1ELREW9wBhEblk1IkQOU9kjndt&#13;&#10;Prhmz7hCC29605vab/QBJJBRSJaIIPHeBcEkQeSTwaaPyK3j8PLs6+cnnHDCbD6ksUB/C4JgYehT&#13;&#10;nHRsJvPR7/zO7zTyYy7XjygVfM7ByclmbiXztm3Dhg29X/3VXw0RmgKECI0BbrvttjbJMa7Bopmk&#13;&#10;cG984xubhlWeCCMTdOy///u/n5o8IYYB4sFjY/BSSUk0BjHiHRWN4MkpQ0Jp6cVC7s3rX//6tk95&#13;&#10;R4ouKExhcLzyyit7zz77bGtzYKzfeuutI19o1fnbJ0+UgdjflQ/gXb6QiJBcGWTP4O1dzlh9byWh&#13;&#10;nZ555pl2roh6PY+uAzlTNhuZYdCZhBA5xQ7mIo/um325dsQXqXUPbrjhht7hhx/eJIJIKhJoX5wG&#13;&#10;q13OPAhGAc+5Z96zb5wR4TbOffnLX25OL04Ec4Nn/zd/8zdbBVFFU0KGgmAw9A/96tBDD21zh7ld&#13;&#10;XzJv6kOk58CeEAHSx8yn5n0ydP3xoIMOav1uy5Yt7bvB5CJEaAzA4NMRlctmROqA++yzT8sHsU2i&#13;&#10;vkjENAJJlHuibUQLkCARIlEbkRoennPPPXebyABDHMFAfBgjpHUMeJ6jp556qrfffvs1YrpcQCJu&#13;&#10;uummpk3mlTJo+5snqq7LwI4gCO2TBIoUOkfPynJK9PqB6Dz66KO9o446qhES57r77ru3SFq3pLfz&#13;&#10;RlZuvvnm3tvf/vZmxIkU9ZclRWQZfPbl2snh5ElUfhDC9cADD/ROPfXUNpGZ1PQV3roYg8FaBgcC&#13;&#10;6a2xx7NvXFMinwHn2RYRNgd41n3Hs89YExmtAipBELwazz33XCNBVAXeOUs5M/fee+82b37iE59o&#13;&#10;39PPzPH77rtv61+cbuZW/ZHTjQ2wGo7GYGURIjQGuOeee5qXgiFO7tX1Qpx99tm97bffvulVpxEi&#13;&#10;PGRWjGgLCxqgGNMiM4pG7LDDDo248KIuFYgI4slbJIrhXpDXOQZDxAAp52U5YCC+5ZZbWsTEwGsg&#13;&#10;dv8N1mRggyI+yIjz8ruVXF8HUawKbkgokq7dnCuyyKPdD5UPaa8ZcaRzBcmoop6uw75I4LSByeuI&#13;&#10;I45ohmAXok9kDq5ZP3EuQbAWQUoqJ9Gzrg95/jkL/M9Yq0I5BRLgD3/4w00q57uPPfZYHAFB0Ad9&#13;&#10;wnyjsIh5BcER3altHHaWYrjgggvaZwWRIfJ4fdCLnaFabNZunA6ECK0wdEYRCN5AhiBjmwyK15xx&#13;&#10;yQA+//zzmzyO4SdhnnHIozENYPwKTVuvh7HAsK58Kca2XBHbeE1VU0OEEInFGAUKKdiH49i/e3DJ&#13;&#10;JZc0Q137v+Md72j35oUXXmgL2RpQVaNbDvBciapIjr733ntbFEUxALkA7jujZ67F3UjM9t9//9Ym&#13;&#10;K5VAra08p4iI9tJ+IpgmFyTGBENa0E9KRXYYcQitanAgeoTsaHMRPftSsMKz75rlQ5HX9U9EvHdk&#13;&#10;jH5HMhoEaw0KI+gP+i45tHHeeMbZJTKKDFkyoRthBWMDZ5BnX6Q8RCgIfgnzDIVBFT0yV+lbBc4E&#13;&#10;awFydJK3+78bWdXfkCZzDEdEMD0IEVph0HcfeOCBs1Ihkh9GOckTA9Akp6OaEP1vUmSEM9YnHaIv&#13;&#10;BjFeT1ER3n+TPw8PeRqSYhsJCZkUw5pMZDELqZKRnXzyyc1wty+kR3lMn5N72WfdGwQFAXPsbR0Y&#13;&#10;EV8yx35I/HePEa6uYYMgMXpcM2lMFyJEvFUGe7K0US/yqj1J9frz0O67775GUEwm3ciP70vmRpBI&#13;&#10;9brrLLkm0U33TOTIWg2gIIjv6wtIf8G1ed59V6Ws/lwg/UTfcO94xYNgXOHZ9zz3ExaGlvFNVBMB&#13;&#10;KhjjP//5z7fxn2OEUdeFMURkVb8h8wkRCoJfQv/ZuHFjm6PMH+bzbk4qJyrnor5lbiXD5ky1cKq5&#13;&#10;bTF2RDBZCBFaIZgQlURGbsifSLEY8zotY9Dk6FWFAGxj5ArhiiBNOpS35OlnBCiVXSSETEQ0TORB&#13;&#10;9SSyLAOZdyRi2DLZjAZSKlEUZJMO2EDob0a1SmUGTdEJBrhjCI8jWsrXbgvkuYjs8QCLeHRJxAc+&#13;&#10;8IH2OXlfF7xbl112WZNFWiepC1Ez5cK1kaRq3x0VRGC0q3MidetKdHihnc873/nOV3mrkUnPMtJY&#13;&#10;lfxct+si+XRfXXtNNl/5ylcaAVSlp7/whMIg+gny1DUU3R+TW0XoIlsIxhWec6RGsY9uyV7wfBvb&#13;&#10;jD/9VR/1N597/r/73e/OfPpKv2TI6ZccRHMVHQmCaYT5qZx25iVrziE8+pg5TFVeaxD6nwNC3/K3&#13;&#10;ecQcRMnAuSCCtK1zfbA2ESK0QuDNQ2wYhYxAXnxrATHEGftkQciSCU54VkiXXIiMYtLhug1CjGVt&#13;&#10;IwrA41laXYYDY98gxzDWNiImi1kriCFhgGTIy7tyP0QqeFgNhgoTaGsv7V5VnPrzVJYC52kgLtJ1&#13;&#10;3nnnzWzptWRMgzLi1V0fh3dLlIj0rz8iZOBHjrXFtuRGzQXHVcK98pQsYFurayOrJhj3pb94h+IV&#13;&#10;JpRuRIh0TdvWM67NC0V2eO545LrQDo7fHxFyDzkTGJjx3gXjDE4tuT+ef3mHjLECsiM3Tr8wLnRh&#13;&#10;XKuIdzcipF9SE8gZXMniKEEw7jAXmtPlzQK5m/xh5MZcpa+Zt8z1iveowErabV5ld5hrOFbZHGyR&#13;&#10;YPoQIjRimLAYbP2yBbIvRp9qYKRAkvN4tyv5X34IQ33Uhu04odqmHwxnE79IkHbTNlVJjISK0azK&#13;&#10;yzCk0O8NhP1REobzMccc06IWcmqQE9XXGONWble+madVbtCoIPJT5yw68r73va+RHgaQSJ/zNIiL&#13;&#10;TvlcG5COaQ/PgwgZY2olVrZ2LnKywDOobLjzdF7azTm5fyJkPuOZFrFi1DHYFJMgK5QjhLAWUamq&#13;&#10;hwxC3vGS8ZlwRPjsy8vEhSghoOQK7pMcoUnuD8HkQX/nPDEOcQQY3z3fIqVdb7Pn3eeec9Fd44+x&#13;&#10;Rw6dz41F1R+DIJgb5ljOBPMRwlOOM/OZwjz6ErsLKVKUqmuXla2g35nHRqmsCNYWQoRGDIYeo70m&#13;&#10;w+pciJCIB9mDRbzIi1Q0+d73vtcMXXI5+SqT7Olm6JJHVcSgjFz/i4jIy0F8EAayL7X+raPEkD7s&#13;&#10;sMPmJFH98B0DIFmJtq+XdlWAwIDpHEir7FdERliddM2g2S9VWQocj9GDHCAC9QwgQwZtg7KXyBBC&#13;&#10;pjKeQdy5OSeLkPJS+Q7PlcF6ueAZJWUj0TvzzDNnI2DO67rrrmu5VNpFZMizbaLRVoiN8+NlQ1jJ&#13;&#10;DMg6RevsRx6W++ra5TNVhAmpKrKJ8FpbyP7tS9SIN9y+3atu7lAQjDuMMZwDnl19xbPPoWFs84xb&#13;&#10;KPUHP/hB+y5ngT7nubdN/+cI8uxzlnWTvIMgeDXkDptnzCv6mAXXu3OlPsYWExUSEeLE6885DQII&#13;&#10;ERoxRC9MZsKu/rZOhA6JBCBBvBM87Qw+nnSGKCKksyJHy2n0rja0h+vn8UdUGPwkgQiRcpcGK4aB&#13;&#10;JGLf1TYS4rWnthmGCDFGRFYYE2QmjHKyLb/1t7Z3DgZP0sSKUjFSGPNVanNbQN7ofHl7kV+JmAUe&#13;&#10;LJEQpMc5GKhdp/YQpnd+5HtIMiPKtuWE60e2HFPbyw8qODbJoPO0DWlxrxAY652Q+ZHuIa083KI8&#13;&#10;yJNr8305DbUfhNB91MbujX0AsiQHCgG0Lw4BeUX6TBCsJXzjG9+YJfWi/fqKZ5+kzfhe4345W4xV&#13;&#10;+j8jTv/zHeSI9G25+30QrGWYtxSa0qfMsbfffvucfcbcTjZnLtYvqRK6ObpBACFCIwaDz4TGA27S&#13;&#10;00nvvPPO1nFV4mKEmywZgyRaIiAWC9Wh5T5M8gSIEMiR0j6MZwaz/BAGg7VwEBiDlbbxXdISBrdB&#13;&#10;jIxtGP0ubb4IBVKFeHrnNSJZsY3cjDFOEidSYbFOawY5J3K8URFRhEqEz732DLj3ReQY/8rmulb3&#13;&#10;vQooaAf5MYhxRc1WAiJVyEidD4lm5SGIDJEOep61m+RT3m7PqfYk6+zm/iCBnADIk32ZrOpatLf7&#13;&#10;r01458gRCgixfZEIBcFahLGDpLT6CjLEA62vyD8w9nj2rWTflcn5jmdftMg8EQTB/GBTmV+8RGH1&#13;&#10;PfMmNYl5V2VT86olMMytlngoJ7R+2S3CEwQhQiMGLx9PuE7HCOeBYEwCY5xRaRujk4HMq14RpP5y&#13;&#10;xZMGmndRGUaytkEUDUgMBSSgSkIbrLSRtpF3IoI0rJfUfhRcqMU5ES7yOr8lVVHBSdEKx7DdMRAy&#13;&#10;lfu6hvkoYH8iQ45F9sdrVTA4KzldRKlbQGE1YCIRDaq2R4YK2hTBd57ajExuvoRt+1LooSJJvNzu&#13;&#10;vedfxMjz7jhKpY8yJysIVhv6CqeHccWzL4r60ksvNScOqS+Hiz5vDOovjx0EwXAwf5o/9CWOTlFX&#13;&#10;fU7BHsoCc7o5htNBVVJOSNFX3+dwnZZ1GYPhECK0DeC9k19B6sCgZ+wxAuVKMCYZjia+s846azZn&#13;&#10;SIcU7ZBnwfhWZctCepOWGKsdSNO0jVwPhoA2EAkxQGkbhrJBjNa3wDNqAVVSNYOYKkkVSemH9iSh&#13;&#10;EkUQURDZcE9UNDMoejHcSc5UgCsiJVrjuNrfC3FVKW454NyUiC7CYyG3uh4GEg+W9kAOFBoYJuq1&#13;&#10;XBDN0RbOx/ki55Uz5JyReO3pXN2j+eRrnuduZEgSeJX8RYZI4OynvOZBMCnQV0SG9BWOHY4DUlDj&#13;&#10;j4pVHEA+F/lOud4gWBqoSMwjIrAqjHI8WEeIFF6eMNWH+YeahF3ASW1OKoVOEBRChJYInQqBYUjz&#13;&#10;MMhrsVq46I+OKLohId9kqIOKhDAcTZLevRjCqoZNWqdEKkQ7JACLhMgFst6N61Ti8sILL2wVwRjI&#13;&#10;CKM8Km1hO4OBEV1tM4gY+Bxp4nFlWNDZC4fLLRIOZ7Tfcssts1WbEM7KybJf9w9x8hpEtEYFkaEj&#13;&#10;jjhi1hulhGdBZEUBBdcgkrWaRAhK2uaZdX9MKNoKRCyRGNcgr6ginYOARPHC1b5EhrS3a7QffcP9&#13;&#10;70bKgmASoK9Ym0zum35vnDIOGOM4wmotE0ZaEATzQ3/iNDC/c7KC+YfkjVOBU01xotrGvuKAtu3Q&#13;&#10;Qw+dVduY66t4URAUQoSWABIfhnyFX3kddET5EF3jkAHJyDXhMQZJj+hYddhJzIVAMkRmrJshr0e7&#13;&#10;uHZkiCykC8awxUur7d773vc2CRvy5H2+wcpxhMLJ3uzfPgx4qo71y01o8+Wl+I4okyiVaBD5SkWI&#13;&#10;RgnnLeJEWsbYNzA7jqiHxVydr8iQ9XCKAAvzi1itNJwXIiZPy/Msl8dnzlnOkDb1fCNGnnlwzipa&#13;&#10;kQB14XcIrCp89mXtIW3h+/4vMqQ/1L4Uq+gSrSBYi/DsG/dFeznD9GXPvedfsZF69pEhz7rvy38U&#13;&#10;HZ9PYhoE0w59hXNOX6Gu0Y/kVCM6tnmvQkeiQV0gTiV7n/S0g2DbECK0SDDgTW482Qx8ifaiHVdd&#13;&#10;ddWsxEunK0OeB9zk6PtePIEMf6UeJw0GLDIQg48ICE8/40B5aO3GOOhGX7SRwUtoW3RA28gJIoeb&#13;&#10;LzIiqVgEDrlhsFf7q7xmcGRoe9XfzkMUw/fdM4OpdTqKiIwKiIAooeiUNnC/KwoCDCQ5Y8iQa+Yx&#13;&#10;LlKw0tC+pAVIa3nUSAhrNft6bt0X7eXvuo5+aEcE31oprs2+yAFF7MBzITrKIHQPtAlJqd9lggrW&#13;&#10;MowxDC5SZ/3Esy//x5gECJIxQWRIP1NspPIi8+wHwWDoI5xu5hLzqTmfE9HfyE8tr2DOsiQJ28Ic&#13;&#10;7GVu4WzkkOV4Xm7VR7C2ESK0SJA36IwmNlGOMqYZlmRfJ554YiMD8oTKEDThiX6YKBmKwrn9HvVJ&#13;&#10;wG233daIjIGrogtevDakatrEOjKiAEUaGQpkVgxkA5zcE9I1v5sLBjTlpxkc8k5qgEOqGNeiD9bx&#13;&#10;8LriiitmCZjqcFaPdn48RKPOS3EMBo97jAiRA3pGXJdzKRKhOIAkT0aRdUPI+FYD1q9SXQ9Zk6uA&#13;&#10;KCIqiFGV90XSugUUlPOeC6JsNNqu1b7s175cX+VA2BeZXN3n7vpKQbBWYZyTy6g/K3lflSr1J+W0&#13;&#10;wRhEDsujbdwiDa55IwiCucFG4oAzX7CrOBDYGOZX/ch8aw7pvswrJPIcneZ7v9X3MtcE8yFEaJGQ&#13;&#10;d6ITmvTIGhh4jL0zzjijRTR4IHQ+L9EH0ixg8DMk5YF05XOTAtekQpq2sQ4MIqN9XHOtj1Nt4zvI&#13;&#10;AcJTQFR8d6EBy2BIAseoqHV25BUpPc4TyyCpY3gnUSNHsV8V40Tzag2bUQJBZgQpkbtly5Z2TIuN&#13;&#10;luF/yimnNKIGZJGMp02bNq0KIXavyHSQGxOH/0VptBmijszQYoN7aJuIThU76MJvVfVDfNwDpB95&#13;&#10;qn25JxwEDD8SQPdDX7HfQWQ3CNYCEBzVHo05nnk5ccYX/V2/l8htjPI9/YIElaNHFas8+0EwP8w3&#13;&#10;HGzUEyV55/gsckQN0lVUcCrus88+zc7wIonnfKu8oSAYhBChRcLaP4w8JMfkJyohZMsLaELkhWA4&#13;&#10;ynUxGZJMTIM3gkFPx6ttREMYCKI/BjEkiKGMKKmShsRoKwUlFgtGBEPd/qz7I9KGaInSMbxFYeQb&#13;&#10;keYx9A2G1uZZbjCARJsUiXC/SQI9E9ZB8hy4ZtdOHscwUgxitWRxCKFze8tb3tLOwf9IvPZEXJyv&#13;&#10;qNkjjzzSDDgEZlAeT+3LBGTCQVTtQ1RUTpR9OY5qWUiT6KBXEKx1IPPGe4SHc0WUW7SXbMeYZDwy&#13;&#10;N/Bie+Y9/13nTxAEg6GvcC6yFeT0lh11zTXXtDLZcrK78lL9S+6d3FPz8Xe+851Vm2ODtYUQoUXC&#13;&#10;hMZIZNwz+r0Y5Qzwbh4FjTivhTCuAgLTAHIrBrW2ce0MAWREZAQxEBVAmISteWwQI3rexYAnVV6R&#13;&#10;Y9i/9ve34xx22GHNeAfSN0aKeyPnaLmhUiBJmEGaVAwRRgYQCNVrnKsBnfTM9tUEbbWomiiV5xVZ&#13;&#10;Q+y1medWm9XzjfjPh9oXkqdvkD3al0VWSYMQIS/Xftddd838KgjWPhheHC4WcNR3FArxrCvkIo/R&#13;&#10;WOh/DhKLPnKABEEwHJAcMnhOTuoJ/cf8X0SIw1kf9JniPJyLibQGS0GI0BLAq8+IFLZl5CNADHCd&#13;&#10;skDqpbP6TnednEmGgUqNfh5RUQEGgkFLOe3y5hioVA6z6Jk2XIrHRshc/o9Ig+OQ2SmIYCAs0O4j&#13;&#10;IwjSShSmELIXvtcGn/zkJ9saRqIloFwuyRyjCdEYh8RN0jeRHhX6qnADMOgYcBJMXcdccrh+8Lwh&#13;&#10;VE8++WT7rQIiYF8MQQniF1xwQbzhwcRBPp0otZfoDy81h4/oqD7POXP66ac32U6MtCAYHvqLtIPH&#13;&#10;HntsNqfOZxwObCtr3iFLJOcccVQJHBDpZ8FiESK0BOhoOiYjXoSjOmmBQU4SxwvO2z5NHdO1apNq&#13;&#10;m/5r/9a3vtXIiZe/l9o2iFUdpzxFBfdDFTmRDaH1lShV7vh1DsgxL5ZqNjxVikfUAqRLvd5Ro85D&#13;&#10;KXGTCsKKoJF7/vZv/3Yj+8NKOmtfDD77UvzCvUGktttuu2YsDruvIFhLqGefzHf77bdva6J51uWS&#13;&#10;rlu3rkVF++eHIAiGg/7VnTP9rfCSeUZaAmeeIkxsLfO9SnGZa4LFIkRoDogm1Ir6C0HHrLVpRB5E&#13;&#10;RNS55wkXDeIlnySQeokSdAenQUBQlLUUDagS19qETEzCPGN5FDAYqhYnSnT33Xc3A5w8y3Ecc6V1&#13;&#10;wiJU7r/FXHmJDdolDRw3kOw4V5EcHjWSOBPMYiWLwFPn9/ZFAlg5UoPyi4JgUiA3gfPDy7MvIqwg&#13;&#10;yrSoAYJgKUBannrqqd4XvvCFZi8shCJCpPUK/sgHJuE2zypMFadDsBSECPWBhEH5RRVJhknqRppI&#13;&#10;f3TGmgj9zQiualmTAsnBQtDDSNoMWIwDxjBDm/zK30gBoljltbcV9qGMpmOIMjFAGOO8Q0hQV664&#13;&#10;UlA1Tuloz4HoiuTN1TiPYSB6eeyxxzbSqA1Je4aRw80F5Gn9+vWt/e2PvjtyuGAaYDw8++yz2xjH&#13;&#10;O00RQC4XBMFgKK4j51q/MW8uBPM9h5s+xqYwz1tYXS7rKOyJYDoRItQHUQWdi1GoItlCBizjjyGu&#13;&#10;kpkKZTqlYgAWApskIHS8NogMI5c+d77IkM8NcirJkaeprEQydvHFF29V6WVb4TgPP/xwK0yg7d2D&#13;&#10;gw8+uEWihvEwDQvRK2sAWTiU1E6UY76Bl26ZNE5+1GoM0M4P2fQSMZtPLiD6KXJJwjbXvfGM177c&#13;&#10;8/n25btyo2i7U7Y0WOvQN1SdlFO30Fyg7+hD+tIwTrQgmHaYS/fcc89mb3GcDaMeoPrgbEOezPmR&#13;&#10;wwXbihChPjD25DqoeqbksYpfw8jkeP9MlozASZQCMeYZwWRn2sVAJDK0kMcfgUAKVZSTPL8YcqLd&#13;&#10;77nnnrb20kJSLd+VKOke1Ho9SwUjXhW4gmMLx5O8iPAgdgje008/PfON8YEJgeFmUlHGnLdNxOdr&#13;&#10;X/vazDcWB8+z+2xfXqKfJp5RyRqDYBxhvGOkKSnPuWKBVBURzQ9BEIwG7AHrz1FPkFTXuovzQal6&#13;&#10;1XgVIzGvhQQF24oQoTmgY1kPhrGv9OnHPvaxeLdnQAJicU0Dl/YRGRq1UcwIQWZEdkSgkFKSrZW4&#13;&#10;B4oEiFzxUH37299u54KIiRKWfMy7F12y/LDViPjMBedBb02WWe3mPjln568E6bCThn2RiSJ9+kDt&#13;&#10;q6KlFmLNBBRMKow1iL9cBJLbkrzJnxtXmWsQjDvMK5yWCvPUvCmSeuihh7b5RZ6qCqTzzam2qXIq&#13;&#10;73i+7wXBsAgRGgByInlCJj8REDI5nwWvRF/OOeecZiAgBOr5j9JTKsp0+OGHt7bnjWWEML6PP/74&#13;&#10;ZpwvJ0RA9ttvv3ZshR3oliX8G6C//vWvt7yvK6+8sq1R5DtKhC/3OQ0LidnO3X0RubOeibLiBx10&#13;&#10;UGs/+WvKvA8zeah2pzw54uNe25dCIBaKLFnCtlT9C4JxgGgvR0c3Lw4JEkX1jF944YWtzyiAYqzT&#13;&#10;t6gE5EsGQTA8zBXUFtIIVHozp5RChLrCchccD3LtFpLPpyhCMEqECA2ATmuSFIngqTAJnnnmmamA&#13;&#10;NQORIUYCA5txoJ1GYRQbGBVZYGyrBEee4jjIqGMdc8wxW60XNCoYWJ2/d9IyYXdEZ9ddd20v4fuC&#13;&#10;c7RavGRN5+XvcYAS2J5VJXxrrSJRG5NMRbmsebXQOkbawTWZlEiDyuizL5E660S5PyeeeGIipcGa&#13;&#10;hX7MqeE571ZKNP7o+9b94pQhxdl///1bH7JwtrmgciSDIBgOnGsqKXIweMkbNh9xoppbrD9njpL3&#13;&#10;Q0ofBCuFEKEZMIB//vOft8W7LDJpcUyRD5+LDOm4vOPnnXfeVBp/DGALZ5KLycNhIEgI3rBhw6xs&#13;&#10;TGRIWHupMFDKvbEIIUmW4gTAcLc2jYiGgVIxCtGPURAvAzB5m2pn8oLK06TQgYiI47n35JFdMJqQ&#13;&#10;BAaTEtQrBedLmuMZLG9awb1g1JEu1nWAvz/1qU81iZuqfyXt8Xx/4hOfeFVpb+3q++R1CG5XCuT4&#13;&#10;ZHGI0Dvf+c62jyBYa+BxVvxFlUnOjI0bN84SIeOAfiQCzQlADSACrPBJVYYzLhx11FGtIEwQBAvD&#13;&#10;nE3uznGq33lx3HEyKG4kl9jcz5YwTy0UFQqCUSFE6P/BCLzrrrt6++67b/Py66CSY3VGRRBMhgoo&#13;&#10;6LQ6saTZaSkLzPC9//77WxSAN1TbWKOHdA0hQoYuuuiiZhwwjreFDKkGs8MOOzRiRRJHplYQiVOw&#13;&#10;wP1hhFhDYFuLIoD9imwwfHbZZZfefffd154H160a3e67794GZt4r7dCFPDK5MzxZKwHtet111zVZ&#13;&#10;ARKG8HSr0jkPz6gqPEUiwXa/s+Cja0VsyDxFON0zbW0ByILv33jjjW1fCGn3PtimWII2UWY+ctFg&#13;&#10;rYFjBdE3lkvQVvWz69zyTHNu6EPGAGOeyBGQxiJO+sUwxWKCIHgF5lRSbXMHG4Lkml1hDuXk5HjQ&#13;&#10;L21jA1iX0W+CYLkRIvT/UBK5ZE7kD9aA8TdD0P+kEbzvyBAjXBRg8+bNswbopML1iY4xBBgN8mRU&#13;&#10;TtNWDGjEkSHOcyNior0MaEutUEZuJ+JWpMpiaf2kirFvu7WIRrVYoftbeTTIEI9wDcA0zZ4HAzOj&#13;&#10;iecKAaNvZgx5TuQYLCfcB/IBFdtEabSNl7+dTz2HDDeEzfMpv0lUk4En4mVdExGhm2++uRG9Wki1&#13;&#10;7q1tJp6KMsl7UiHPvhArUgUe8xdffLHlTyCs1mnqj0oFwTjD8yoSpN967pGZQZ5n45ExyPe+8Y1v&#13;&#10;tO+RnypGQm4amXQQDIZ5iXyUY6HmKHMIJyryQ47KkcChZ65hP3C2ir7qcyRyIq712yBYLkw9EWJg&#13;&#10;IjuMe3kRpD4MbEaeqJBIAePcpKjTfvSjH23edQbmpHdQ18joZQxLvtdWomNf/OIXm8HNsyM6xrDW&#13;&#10;bmQjPDrbYiCoQFcRJi/ksyu/MqiqFjMqEgTuo9LbvFOuVRTIAm1l5CODSJ/rNVAjQLxWyAZCsdwG&#13;&#10;EckmbbVz23vvvXvHHXdc78gjj+ydccYZW3myXQcyo7So78pt4mVDZPyPPBaxfOCBB5pBxyA08SBF&#13;&#10;rqkiQ4ig0uW+47f26VlwfP9LHidlDIK1An3FOnHGeo6NijxffvnlW/WjgsiRyKt+z1EiAsw4I9+N&#13;&#10;pzoIBkP/4IizfAPlAMdxwVxrPjG/33vvvc22UpSIDFvfLAedfnf++ednqYZg2TH1RIhHnTfchNf1&#13;&#10;DJoEeSp43pVRRQIYmozjaZkEf/rTn7YID6LYNfYRH4RH2yCLlTSsbWxbDBArhr53v9XG2p4uv0o2&#13;&#10;k4J1E5O3lYD6ff8+/C/aoaINQ5+HSpU4n7vfFklUQME1axNymjrn5URFyRBy5+ae+EwbzTVBuAeI&#13;&#10;IoNN23m2TSryh/yu4Pdy37QxmWF56Vw7MgWumydcmfDaF08dchpJXLCWoF9UMrb+wNnCuVCRVf93&#13;&#10;+wfo+6RxnAUioF7yGYwTQRAMhv6mEIJ5i8MB6aEaMWfqVxdccEHrewcccEBTWPjMfEad4zN9Eimy&#13;&#10;rtByz7FBMPVESBTIBCeJrz/xmx5cXoXJDxGaNghLMxrIxVRv6wJpFHFAGAxuiwED+8c//nHzrCJS&#13;&#10;BjzvylSTnNjupVqcbYxz0Y9BEpZhYbAlExMl+dCHPtQ8wYo/SNJ07213XkpiG6RFhsjkDOqgkIby&#13;&#10;1LzIDKSVgLZlsJkY5tNMIzY8bVVtR+THukGilz5Xac8aQ11jzz0V8XEPkSdFKExa2rybM9Tdl/3H&#13;&#10;QxesNYj4KP2O1IjikugY30hGPfPGOTmIc40xIsLGCiqBbk5eEARzQx8xd8k1rWUYzOP6IAcjxyKp&#13;&#10;PYL0uc99buZXr8B8c/XVV7dc1EHzXRCMElNPhBiJJkGeQuWay+gFYVtecJPlYo39SYAojEFMiBpp&#13;&#10;6UZlkAc5M2RXi5WGycl529ve1ox7sizrBxgokQ9/C6kbSO1XVTNEFXHZ1oUMn3/++UZuHMcALLrh&#13;&#10;GhA9si/rg/BAIcCkcM6JXKwKKHgJ4SNHK0UGyM94yH7t136tecvmgnPhYXOuCnz03w8FLeixkU3f&#13;&#10;q/LjJhkTlfZA8JBAkjdePOSoIkNBsNZhPFH1kgKgyE45PkhijXHGA+PNXGQo5CcIFg/9hvNANIid&#13;&#10;hQxRVCg/7zP/k1v321c13wbBSmCqiJBOqcNJBPcS5dHZGNmMXgYgHbgqWQxiJMBn07KKvvapAaj+&#13;&#10;lhuENGgfERtREQtpkmkxHvq9OQsB0UQ4EMwqeCBKIYGZnAshdZwiPb5/0003jSQnCGFwvgZknmED&#13;&#10;MiLk3YDsXjs+/bICCfKBGEckcdYWWY2B2TOqrSsiNNc5uFdIvHvk3MnnCjzftrmHdZ2kjsgdeRvS&#13;&#10;ZL2UkgeR/cg/0g7aQ3GFRICCSQZprpXt9RHPPQldnvkgGC0UGNLPzL1sB7m21BXmJDLtfmlqEKwU&#13;&#10;poYImdiQG3Xq5Tx4kRyR+zCylRWWB6GDkgsxGk2KjPZ+ydwkwiAkAiZiID8HYRC5EZFQElvUQPuU&#13;&#10;lI2RLLlxsYubMjrsA7nokhvHV6LWcQyQoyyG0A/FHpAhJAfJcNyLL764rYvj2O49YuBcDNreRbBW&#13;&#10;IyqIrBx99NGN5DiHblnsLhQ2EMUxsTz77LMzn/aax7uKIbgWBR787foVXUBq3XdtIRqnSp6S8fKy&#13;&#10;3G/36Uc/+tHM3oJgMuG5J4k1/hvfjAe1rlAQBNsODjv5QJyeVXTHXGteMidRWvhOEKw0poII6VzW&#13;&#10;gNHhiuzohIxLCeKiHuRDKgqVoUguQaM66R3T9bn2E044oUVpvJAA7YKwyAnxneuvv76VztY2pFr+&#13;&#10;X0qUjJGOWDCw+9cBYvSLaKhIxxhfThiMXafnQLEAbeA6yWJUjEMGFRCwneRMRGi1ID/HfdFuzlU7&#13;&#10;dZ9Lf3t2Pc9ITz9ZkuPgGpAdhT94vMkBkVl9Qf4V+adrRXrtTyRKRJQjYFsliUGwFkAlIB/UGPcr&#13;&#10;v/IrzUmWHIUgGD3M72Tc7AzzlpdlKNLfgtXAVBAhhiFPPxkUqY8kWcYhTzvj0AtRYgCKREion5ac&#13;&#10;IIa/6niKQih16W9haoUQGN4M5zKsGcfaTtt0DfHFQARJ/g1Cun79+q3WCSLpEtVAklaiNPO1117b&#13;&#10;SBcCgAj2R6GQIwUFvLq5YysN8jXrnTDQvKwn5PnVRl4qu8nVMqkgOf3n6n9RH8TWtSI9oqNKwSNI&#13;&#10;yJBIEkeBvkA2Z0Ky72mIhgZBQe4jBwjZ7s9+9rMYZkGwTBBxtZC9/FxrD66G9DwIYKKIkAgDb34/&#13;&#10;LrnkkmYkKufYNeAl8dVCmvKEJlmjqtBBrX/UBUmI6ACDWFUxRrMKZAznClkr37xUGNxUWBNdcw7a&#13;&#10;//Of//ysUc/gUBwB2bB4ofskT8s5LDfIJcnkkEDnghh3idk4waRx8sknNyIjlwFxQSi9kEefk3fO&#13;&#10;tR4KuA/yu8g+i+Ay+uTDHXXUUY2YIkE8cyJ/gyR4QTDJQHw4RDhBgiBYXuhv+locDsFqYmKIEO+1&#13;&#10;nAcSIlGfrlecvIcMiAe8C53PejAMYUbkpBIhkZz3v//9vXXr1r0qYnDrrbc2iZjSyf2DEckgA5vR&#13;&#10;vBAY4EhotyIZciPxvqryqUzm3jgf+UUM+so7Qsb8zbBHyJYacVosipghE54RpbVJZMYRFvRV+KDy&#13;&#10;mBAabYjEIvIL5Wu5VvIDRSncV6VM5WyR2lkxXzlT+9VPEgkKgiAIgmDSMRFEiDHH4GbcyWuQ19I1&#13;&#10;6kmgbOMNV0K14DvWhkCEGOaTSIQYuUpfIyLIBglgt23uvPPOto0UToSsCxED2xYiQnJIrPnDMFfx&#13;&#10;zTGRHfcEuWGoI0MkWKJMymaKOChSIBdLcrLcLEY+OcpKQ3uIlomIuAalprttNE4QxVIAAYEVqfNs&#13;&#10;P/HEE0OXMPd7+U7utz4hJ8L+wP22nlC84UEQBEEQTAPWPBHiubb2CSObpEc0oR886daP8R0GuRwI&#13;&#10;v5NnoZSwz322UlGIlYBrcd0lN5NE73r7IR9KtTBtIGpEGoYEkKZdeuml7XNStfkgGiTq5ruMa/ks&#13;&#10;jzzySCs/reiA6nMWSpXbgmwgV1WSnOQLKRoHSZpKeUgbWeAkPQtzQbU4hSncC2Q0q+UHQRAEQTBt&#13;&#10;WNNESPTgmGOOaXkNjPCzzz57YIUrCeWiDkgBA10pYonyDEFGvCjGJMH1qACmbZAP+VFzAeE5//zz&#13;&#10;W/v5nkRhMqnTTz+9yaS0Wbcc8yAglkpvi+5oUxI3UrjuIqwkZ+6XY2n//qT+cYBS0ZOcK1aocvJk&#13;&#10;cp6RLJ4aBEEQBMG0Yc0SITlBFoIkZWJYk1zJ87j99ttnvrE1RB8kizPAGeo77LBDq7SlDPSkGb5k&#13;&#10;Un/6p386G6GRR8LYveyyy14l+RL58H15IWRs9Rvto8oeAjmsTEw7yivSvkiV6Mrzzz8/s/WVY5Et&#13;&#10;Ooa2jwRrdeG+Pvrooy1vbFCRhSAIgiAIgknFmiRCqvoojMBgtzCXZHcRCKRItId3W1noucD4I9va&#13;&#10;vHlzk2xNGpS2JnFTAEHyu+IEFgqtVdPl5YgGzAWJ9H6LRKm0J2dkGGhT0jclqBGdc845ZzaZ376Q&#13;&#10;1pKa+R5Sttdee2V9miAIgiAIgmDVsCaJkHLLCh9UhTGlgX2mUEKRIZGeaaxLL99Gu4jmIHvagNxL&#13;&#10;JKzaRgRgrrZBVkQGRIgWI1uTi6QEsyjShg0bmhxu48aNjQwhYMgQ8vn444+3/KGqzjaN9ycIgiAI&#13;&#10;giAYD6xZaRyjmoHfxXe/+91WMEHEQa7K3XffPTD6MalAZrSNtXu60FaIoqgQIvKZz3xmm9fqcSy5&#13;&#10;QQ899FCL8CBgDz74YCNRiiBYnBX5csyS6ClWIUIlMhQEQRAEQRAEq4U1XSyhHyIMch4k6TPARSQs&#13;&#10;mDkNye/DQJnkd73rXY2YyKdChrYlKkPypiqdinTaWtGFLhRsuOiii2YLKCBAco4mrTBFEARBEARB&#13;&#10;sPYwUUQIRCmUhJY7JAKhiMKmTZtmtk43tI1FThUqQBRFhi6//PKhiyH0Q47VYYcdNltk4T3vec+r&#13;&#10;SKeInGpy1mpav359FuoMgiAIgiAIxgITR4SAYU8ahgyRZFmJv3+x0GmGIggIjCiNXCLV9JCkpcBi&#13;&#10;tnKAajHSiy+++FWSOzlEFiz993//95lPgiAIgiAIgmB1MZFECKqS2aGHHtpKakcetzWqgIKIkAIJ&#13;&#10;iyFCqr11S1+LDCFDIkNygK666qqZLb/EUqNOQRAEQRAEQbAcGFsiREJlwcfzzjuvLZR6xRVXtByX&#13;&#10;xZZcVsFs0gomuJ4nnniid+mll7b2UT78P/7jPxYd1XnppZcWlSOk7d0T0STyOgSz7ofIkMVYFaoQ&#13;&#10;hZN/lPLYQRAEQRAEwbhiLImQRTj//M//vCXZ77jjjq0sMxnXzjvv3Dv33HOnPtn+vvvu6+22226t&#13;&#10;XbSPtrGGDwnackEVOCWxSeDkFiE7O+20U4soValt0jfFE6oYg8IIQRAEQRAEQTCOGDsixJiXdC/5&#13;&#10;3po3J510Uu+0007rvfa1r23FD3zus2ldCZ8kDQlCSM4444zeySef3ApCaB9SQFGhpeb7DIL93XXX&#13;&#10;XY3g7LHHHm2x1SOOOKL9jxBZl6iibmRy5IgI0X/+53+2z4IgCIIgCIJg3DBWREgk6Oijj27GtfWA&#13;&#10;7r///pZ4z8jesmXLrPGNDH34wx/eKk9lWiD/5jd+4zd6H/rQh9r/2uC4445rRQ/I1m699da2eOko&#13;&#10;c6JE4P7oj/6okS1rNf3v//5vI2DImBfCeuWVV85Ghl544YVWWjsIgiAIgiAIxhVjQ4TIqhAdJOcP&#13;&#10;//APe88+++xWkQ1///d//3fvT/7kT1oeCuObRGza8PGPf7zJ4UgH5ffIwznqqKNm103yrmDBmWee&#13;&#10;2eRsowCCat+77rpr7+WXX+5t3ry5lcMmlTv++OPbPXNM5Kz/vgVBEARBEATBOGJsiNDnPve5Jn3z&#13;&#10;UoHsxRdfnNmyNci/RIsY/B/84AenrhqZam/kaRYvde1PPvlkk8a9+c1vbu2hYIH/kaXrr79+Nkoz&#13;&#10;H3zHfj/2sY/1DjzwwPb6q7/6q9ly16JLZHg33nhj7xe/+EVbGFWEiPRN9Of3fu/3WmQIGUKSQoSC&#13;&#10;IAiCIAiCcceqEyHVzkivGNV//dd/3RLxGfLHHnts71//9V9nvvVLiILISXnNa17T1glSFW5SoW1+&#13;&#10;9rOfzfz3CpCfn/zkJ7MV2ZAUVeMeffTRJiH8l3/5l96f/dmfNaJIMrdQVAgJ+vKXv9x73ete1yI7&#13;&#10;ZHfuAbIl36egip/933nnne17N998c/scgUKErB/0wAMPzOYKBUEQBEEQBME4Y1WJEBLzl3/5l71n&#13;&#10;nnmm/S8f6NRTT23SN2vSMOS7xnhBHgxjHRFioE8ikCBSQYUHkJvF4I477mjStT/+4z9eMI/K4qqv&#13;&#10;f/3rG3E65JBDGhl1TzZt2jTzja2xYcOGRkLtW1U4Eahddtml99xzz818IwiCIAiCIAjGH6tGhBj3&#13;&#10;clt+93d/dysjmuEuv0XUgdzqL/7iL7YiQ8jTiSee2IgQudakyrBEeORBkQqKjs1FCLvQLirpyaNC&#13;&#10;VpTWRmoUNhgE0Zv3ve99rTiFnKOSwok6DZIcPvjggy0C5DfukeIVZI1ZsDYIgiAIgiBYS1g1IqQc&#13;&#10;s8gCo/qnP/3pzKevFEWoqmS1Xo3ISOUMWUSU8V0VzCYVJHFvectbZkuGv/Wtbx2YN4WEiJ4dcMAB&#13;&#10;LXeHtFDbPf744/MSRcTHej/aUgRqPnzzm9/sPfXUU01Kd8stt7Q8ore//e1NVjdteVpBEARBEATB&#13;&#10;2seqESGlnpEcRricl34gQ0pkM+qRAWsHKdHsb1EkxvgwhQDWKpCON7zhDY2ouF5kSBGJn//85zPf&#13;&#10;+CX+7u/+rkWPSAq1z3777df72te+NrN1METilN3+gz/4g4GRI2WwSeVI5z7ykY/MfPpKNCn5QME4&#13;&#10;AvmXS2h88D7sy/eR+nGIMtf5eB+Xc1rL0Ibd+zyq9rTf7nOW+xQEQbC2sGpE6Otf/3oz7gcRISD3&#13;&#10;Ur1MdINMDinyfdGkSTfCH3744VaFTdQFARQF81KxrV8mRw4nOoZcfutb3xo6p8h+ECHtOog4aWey&#13;&#10;OUUUDjrooJlPg2B84ZlVVfGjH/1o72/+5m+GfnG83Hbbbasu82Rck5tyPLgGUVdG9iSAw2U1Ctwo&#13;&#10;6uIen3XWWb1zzz13zkI8S8GXvvSlJuV2r6677rrZIjZBEATB2sCKEaGXXnqpVRUrIwP5QWoY4ool&#13;&#10;+JwB0A8Tp/VpRDsQAyWcJ40EkaUhPt3rcp1KYKvGxghiGO20006tiMSRRx75qmpyS4FJ++CDD26R&#13;&#10;ud13373dh7k8mtdcc007rvWdgmDcoeiKKGflsA370t9OOeWUVTdm9XdFSPQ5L4b2WiZCxhT35J/+&#13;&#10;6Z9adHk11n/j6DGHiGyTY//gBz+Y2bJtWL9+fXPUcRRZ425Si/cEQRBMKpadCJkEGdjvete7mnGi&#13;&#10;4hsw/pVsFuk55phjWuGD22+/vUU2GPldUmRyOeecc9pvTaiThJKemZyVwa7rkw90+umnt6IJgCQh&#13;&#10;Q8igCV2bDcoZGhbuzVe/+tUmq2MIvuc979kqXwsUYHAsBtkJJ5ww82kQjC/0od///d9vzywyVC+y&#13;&#10;UQsD60NejOIq+uGl0qLcxHEgQqoyOl/jo0jGWiZCxnoLQZP6uiaR65UGBYJjG+d23nnnkREhz4t9&#13;&#10;2rdlCywFEQRBEKwdrAgReuihh5rxXhMGwvNf//VfrWyz/xkktvGqMUZ23XXXVhnOAp9btmxpleTm&#13;&#10;ilRMAv75n/+5tYP2IVG74YYbBho9Pv/sZz/b2owBpzACGdxckbRhIeLG46zt3YM999yzyesYgyR3&#13;&#10;n/zkJ5sxJlfpH//xH2d+FQTjC/3kqquuatHUSy65ZPbFGaPvIEP6GtnZZZddNrv9oosuakb6akec&#13;&#10;J40IGcNdizbX9l/5yldmtqwcONhUyCTzFfV7/vnnZ7ZsG0KEgiAI1jZWTBr32GOP9fbZZ582afDW&#13;&#10;XnvttU2OZWIkLyDR4jFEinhnS24gaqQYgITUSQVDQYED185bSRY3qHgB0iNyRFao7UZRtY1skfzQ&#13;&#10;/hAsESKE6I1vfOOsMcZQFB0KgrUI44e8IQ6HIkJPP/30zNbh4PnXV+S4LJYsceR0fz8fsVkOIiRK&#13;&#10;JvrMUB8kQRa54fwYBq5fpP4Xv/hFe58vrwoJ4UjR7l6iM/NBW1kI2vkutA7aIPiddi4HmvZzjvUa&#13;&#10;NGb6PieQBb7r+PONr8MSIe3lfFTq1F5rmdgGQRBMEla0WAKDHwkyach3+a3f+q02QT777LNtkrC4&#13;&#10;p2gRo1xUyEKdDP3V9tAuN0y0P/7xjxsxrEkV2RlkXDBqbL/iiiva36OIljGEJIrvtddezVhEQr2/&#13;&#10;+c1vbh7c+QydIBh3GEPOO++8rYiQPjcMRA9Ei+SAWOD43e9+d+/9739/G5uG6ReivhdeeGGr+uj3&#13;&#10;8n/IYTl4SgrbxbYQIQ4mEV5riCEcxhb5MSLsb3vb29rabSJlxluwX8VnREoUZiGP3bhxYyMBcwGh&#13;&#10;vOmmm9r5y1VUQMW7aMunP/3prcrwIxSXX35522asLyKEMDhHDp/+60IUtJW2dr7awbU88cQTcxIS&#13;&#10;1TUVQFCswO8QTft1ne4TVYHCCO71QsUSzEOeEed32GGHteNrjw9+8INt8ei5sBARQqiM1dbDswyE&#13;&#10;KL5z037aEeELgiAIVg8jJ0KMcpMZ41m1M5O9SbWM9UceeaRFfsogUSzBBNSFyZEnTq7QpBngJupB&#13;&#10;VfIYLqIxjB85QyoSzWUoLSe0u0mfBM899P8oiFYQrCaWQoQ8+1dffXWTropSd/OJ/M34ZSg/+eST&#13;&#10;M7/YGn5vDOT8qd9UXpL8JedgsWTGfJcQ+HupRIixTV68bt265lCyuHI5NurcHRt5QS58x3Fsr2i8&#13;&#10;85MXaKwqGAPkDyIXDH/76L8evxXZr/wbkQ+OFIs7a/PKzfI95+ja67oQrHvvvbdFoe3Pq87VSxty&#13;&#10;/PRHrEgZbVfognrAPa5z8nuR8+9///uNDNb+LEfgsy66x65rqZfP3Ct5rCTdXcxHhIzzqnw6H+1b&#13;&#10;+/Xu5b54fkYl0wuCIAgWj5ESIR47ErhDDjlkdl0bEyDvX1faJjJEemXysF1ezDSAt5Rndt99921t&#13;&#10;0AVjiAdSmyGHJlfvCiRsKxly3C9+8YvNkFBgIcQmmDYslggZr8hBfRcZ8Tu/EaUmX/W/z41hqin2&#13;&#10;G7N+f8EFFzTDv77nb8Y645xxbH/24/ei4YVtIULIhbHD75yrfShSY2zx7nPHdV3GYN9FMt7xjnfM&#13;&#10;Fq+xzXmJHBUQELk1DPn6jgWf5V3ttttus/u0P2u+ASIkAuIz24oI1fdEiuq6OMgqZ9SLI0iESoRa&#13;&#10;W9XnFtTujocITrUxlQGSg7j4Lnm1dkRO7r///tmolOv84Q9/OLOHXiN4NR/Zj/uLwCB19ldt5pw3&#13;&#10;bdq0VWRqEBFy7drGNr/XRq5XdMvntU/nKvolchQEQRCsPEZKhFSHq4mrJiWT7Le//e1XGd+qoZnA&#13;&#10;yqBQEa5LliYRvI7axov0D2nULtqNwWBSNPl/5zvf6b3pTW9qbYNQigxpm/kIjG0MBDIXa2YULMDK&#13;&#10;0OKRZBg4jghcyFAwTVgsEZI/ZOzyPS/5jXfeeWeLCCA9pFj6pn0hByIxJXPStxQcqUiC8Y3zQ98U&#13;&#10;JbJvBrHxz3bnRGpXBvYoiJB9+73IzgsvvNDOSYRijz32aPt03o6LzBgvbBchsr3OyTnXmKytECnb&#13;&#10;/PYzn/nM7Dkx+knrHM/LPknvRPMffPDB5oCptvJyH5TQfvzxx9s1y53iPKt7I1/SGOicEATVM+uc&#13;&#10;kZjufSsi5Lzq3BC2m2++ua0Ldffdd7f9DCJCjk8qZ3x07giLcbm2WdYAoXR87eq7Xan2ICLkul2P&#13;&#10;z107olcwTpNa2maeJJc0BwRBEAQrj5ERIZGGAw88sBkFJiJrRpiwyEYYCKqbMQC6JZ9NhN0CCnfc&#13;&#10;ccfMlsmECVkeDm+nSRIpMVEzokglkCBt5nsiRmQl2pMH2WJ98xFFOT482PZDt8+4YWAcd9xxrX33&#13;&#10;3nvvWU80sqoCXNezGQSTjMUQId9lfOsrvidSwbDtAqGx2LP+6TveN2/e3Pqu8Y6BXL9n7Pb3N8dA&#13;&#10;phjYvsNpVA6MUREhBj9y08UHPvCB2WMiBl0D3XmLWpQBT8Jc8jjbyMkQmFtuuaVdf8F1yU1yvfbt&#13;&#10;d90I2ULFErSbYzonzhqOn25biUYZG233e7k1hS4RcmzjXRWa0WYlrR5EhNwv+ULuD/JEatdta/eJ&#13;&#10;fK3IzmmnnbZVRGoQESrJnnNyfp497YcgGseNzUiWOVHEftKdgEEQBOOKkRAhk5bJi+6bBOPll1+e&#13;&#10;2dJreT4SQ02EXoxxBREqwoEMkYCZoHw+6dBWyBBNu0nSy0SKvKjApE3AO7mMSZtnWc7OfJOl/Zrs&#13;&#10;GQSMMt5b7WkS/tu//dvmtWXMiUQxOhRmGNVaGkEw7lgMEWIYiwz4LuNeons396Ng7DKm2Rejl5TM&#13;&#10;cYx5oiI+17dJxbqGfYHxjQA5H99TbABGRYTe+ta3tjGlC+TLeXlxjnSNegRCFMU1O7axor+ogHGp&#13;&#10;Xvb9D//wDy26sf/++8+OZ4ijAhGFfiLULZ+tXRRUeM1rXtPOyXlrV0SrXoouICC1f9G0Qj8RIiWe&#13;&#10;q63nk8ZB97qQJwTF+Hnqqac2qZx9axP/D0OEPFuO53PH9O7/Aw44oN1PhLI7TwZBEASrg5EQIROD&#13;&#10;RFIGOL3zv/3bv/Wee+65ZhiYTBkJJlcTFuOCVKC7ujjpHC9fd4KZdJACigyZYBHBQautIytI5rDg&#13;&#10;bWXEuRf2j3gW4WEg2M5jazv5HSNlWCMrCNYqFkOERGaMWb5DMuV3cxnXiIDoKiOXMWwMRCbsl5zK&#13;&#10;eFdOjLlADqWvOh/nxdhniI+CCNknuVl/7om1k1yXF6dV17li/JXPOYgIicxwplgcVVU15+57HGDO&#13;&#10;3/U638UQIaRDZTftbRuyQJ6HpFELeBmnjGW2O55rLPRL4+65557Whv1YiAi5Tg4qpBVZoVAoObH9&#13;&#10;1rFVkBuGCLlfn/rUp2bzPbVL7cO1endt7i2HV8bgIAiC1cHIIkLkEtttt10zvEU3JJ8a/BkCJhXV&#13;&#10;i0w0PKUmWkUDupjL0JhkmPi0BwNCO5nsS5vehUl9MW3DsPnqV7/aJm/t7NWNtNlODiMihAwhRYjS&#13;&#10;XMZDEEwKFkOEGMkMYN9jDCvLPBfIxvRbRq39ilQgQoiUMa+I0KBiMHJ2VCpzHL9nZI+SCJGTzUeE&#13;&#10;bB+WCJHGISwITY3r3uUfipIYz+t8F5LG9RMhc4P9aS8v45L/uy/n5Lr8TUpc6CdCHD2LJULyKBE7&#13;&#10;+3EfEBVyRseRE0TC7HOvYaVx4FlAzNxL+65r8F3n6t0+5UQplhMEQRCsPEaWI8Q7ajIx0HsZ4EV+&#13;&#10;jj766N73vve92clJ4iwPokRcOulph2iPCdokiZwoIrEUUlIGVEGyNq+0+6Ct+2VwDzzwQPPckv0o&#13;&#10;d76UYwbBWsFiiBAjvuRQDG/GL3lWP/we4fE9xrv9M+xVIRPRcAz9GpGZq38ZF0lYnY8xU5U5GBUR&#13;&#10;koQ/KiKEYBjP/c47CZ38Tzkvro1TRxs4X5Ei8sDCfETIfbHQLeLptwiI8v2kad2X6Jl30RPEpdBP&#13;&#10;hCpPqx+DiBCCh8BUBNA2+U7Ov+65MVKbeHbkjg1LhAra2PHMfXKYEJ9qS+fjt/I7gyAIgpXHyIgQ&#13;&#10;qE5EDqACkgnXpNRNqjWxmGjpwdevXz/05D7pYEQwAEy0tPbI0GLBYFHJqda5YAxI2GVomcR5Nbte&#13;&#10;UAaIROpBCycGwSRhMUSIg8ail/qN73Ek9K/9xbiV28L4tz+Ro6pQJvejiIwXB0d/eW2wxlCdi1cV&#13;&#10;LhhHIuQcfO587Le7cKpzM/bU9vmIkO2iJF1QE3SliOaNLkrSKx8JGequJdRPhB566KGZLVtjEBFy&#13;&#10;X4uUaDeyv26bILZKi3tuhiVCzldxIOdibCeDth/wW21DDk5W6bjaxH6DIAiClcdIiVA/GAWS9L2b&#13;&#10;HCyuatIyGSklG/wS5GsIIsPKSuSLBfJJmmj1+i75FPnR5vbLe02CMZfHNAgmGYshQqA/Mm7LUD3h&#13;&#10;hBMaqTCOlWEuamRfDGFGbZED25GcktfZ/t73vrc5HWxjaDPq/d7+Hefwww9v22AciZBqc0UM5dBU&#13;&#10;YRcv402tjeMl0jxIGifCJjLiWjnGvCMN2qKu1xiGTNb+OWwc2285jERsCl0iZP8qsc2FQURIdVPH&#13;&#10;9HvHIG90TnVs+/cb253fMDlCSI8CNRaSpX7wHIhy1T69HEOOlv06PtlhEARBsPJYNiJkkhMdUgKa&#13;&#10;hlwSqsmOQX7WWWdtZawHr8A6JUjQsEaPCZWhYpK3jgcjz6SsvbsSDTlDdPsMCcZRd8X4IJgGLJYI&#13;&#10;kUzpU/pTGcHygUiblFOWC8mALcLQX14b6Xn3u989S0p8lyQKIZJ7IgpRv2eYI0aFcSRC119/fTsX&#13;&#10;+/VCVkRyrrnmmnacbrsqbNBdIBbp4ISxzT5cr7aRV1TRHeTI9to/YkgqKH/I2OV3rss9qDLjsK1E&#13;&#10;SPuIwtd9VsXv7LPPbmMxMiOibptjaBOEuMpzwyBpnHWQapkE20QF7U+JbtdqfSfnYptn6Zvf/Gb7&#13;&#10;XRAEQbCyWDYixNNm8iN5MBkgQCYMxkhyg+YGLyHDBMEZBqSIvIo8jry0ClSQlmhnE21NyvbJg+0+&#13;&#10;8Ox2SVIQTAMQIYnvZfAyrOcjQvqgypdIT41hfsNw9fK3zzl3LJSs73bh96pnqqKpf/b/3jlwTDC0&#13;&#10;/d75FZAe0rwyojmOhiVCjleRG0RnLiLkPLwGVY0zVju2HMMiQtZ/Q3icc7Wfl/Y05iBuDH/n6/9u&#13;&#10;FUzRHcTG54x/v3eOCE45ZYxJojGi4nXd9XIcx9XWCE23LSpi4zv2O4gIicgUYULwigi5b8ZG2xzX&#13;&#10;9v5jHn/88Y1E+YzEmMqhIBLvWvy2S4ScI3KLdNmP39Z+67r8TvuRFZZ0LgiCIFhZLBsRMqlK2JcL&#13;&#10;dPDBBzdPqkmrKysIhoNJsmsogYgb44PRQtducma0VGUnxpdJumsIWZ+jf12RIJgGMPhFL1Q5Y8xa&#13;&#10;/FlRg4UgYnHjjTe2vkb+xrCVA6P6pQVVF1qLS/+zGPKRRx651e9FypXb7kY3Coxo+7YOkJfI+rBE&#13;&#10;CJHhFHGN+r9iBl1cdtll7dq9ROm7RMg4c+mll7YIieOK2nTHC/k5ojgKQbgOFe+QI9Ei12mb3zk+&#13;&#10;0tkds7QT54zICCLCaYMcdccnKgHLKDhuf1uJcs/V1tZiUqW0rql/AdkCgmQe0i4icoovdCFvSbEf&#13;&#10;5+e4ju96FLRAiEn//Nb1FokCjj3X67qRzK7SARlWUMK91KZ17a5JZAvBQtCCIAiC1cOy5giB6I8E&#13;&#10;/m6CazA8tJ+KQlddddVWJJKunheT17Yb4dHOKjohSLyOiGi/MRQE0wZGaY1F9eqSgPkgasDRgDiJ&#13;&#10;dCMvnA5didRC0Af9njG/0O+dK4O6ztN5+2wYdH9nXOiPVJH8dbd39+vv7nbn3P975yL/x3WQvxWR&#13;&#10;6T/nyg3twmcIyPe///1GLnyvf//g825biXxz/MzVBshbHdOr32FU6H7PdfXfe0TTtTg/x7UOkrZw&#13;&#10;TNucu9+KbnWjN8bb2q/rn+t63GeVORFJ1+6ajN9+O9c1BUEQBCuHZSdCwbaBN5mEYscdd2y5PjVx&#13;&#10;KiErz8CCfbyg3QmVfMT3EaGq0Nf1VAZBEARBEATBtCNEaMzBcyoxmQSDJIP2nteTt5LUg/5ceV+e&#13;&#10;at5IhEiiLyIkv4FMTuTIekVBEARBEARBELyCEKExBdkJKRxiQxaC+Kg4JUFbrgMyZN0RESGRH/pz&#13;&#10;1YhUJaKpl9yLHNGtI0v070EQBEEQBEEQvIIQoTEDCZvkaEm1SE3lBdGTi/CoMoT83HDDDY0gfeEL&#13;&#10;X2jVmuQEVfUi70rAihBZuA95kqwdBEEQBEEQBMErCBEaM1h1XFUh5IWs7bOf/exsZMi2KkMrP+jq&#13;&#10;q69uBOnRRx9tFaKUo1XRyW9EkJTvVYYXeUKqgiAIgiAIgiB4BSFCY4if/OQnrbyq6A7Cg8RUlSNV&#13;&#10;i5R/RW5sV7qWTE5lI9WJRIkee+yxJqOzjgjSpAysqkdBEARBEARBELyCEKExhTV/rESP8Fh5nASu&#13;&#10;ZHLK15LJITm2XXvttbPbrNVkkcbtt9++Ld73kY98pK1yHwRBEARBEATBLxEiNAawBkU/SOGsN4HM&#13;&#10;eMn7UUpb5Mc2a14ccsghrRDCunXrenfffXf73HoV559/fu+UU05ppGjQuhpBEARBEARBMM0IEVpF&#13;&#10;WNjv4osvbquSW/m8Cyu6W00dCVIBTmRo5513bqvc14J+L774Yu/YY4/tnXzyyS0fCBEKgiAIgiAI&#13;&#10;gmBhhAitEpAW5Kdyffbaa6/eli1b2jZRnJNOOqlte93rXtfIj0IIKsNZE0j57CqgUCuaB0EQBEEQ&#13;&#10;BEEwPEKEVhHKW1voVDls0rc99tijydlEeEjedtlll97mzZvbd5955pmWM4Q0+T5yFARBEARBEATB&#13;&#10;0hAiNAa44447ejvttFNbGJX8zbsy2NYAKiBNCij4HEn6+Mc/PrMlCIIgCIIgCILFIkRoTHDbbbc1&#13;&#10;giMn6Nd//ddbyey5cn5EhjZs2DBngYUgCIIgCIIgCIZDiNAYQWRIRIj8TQGFRx55ZGbL1hAdCoIg&#13;&#10;CIIgCIJg6QgRGiMojb1p06bejjvu2AolKJBgcdQgCIIgCIIgCEaLEKExxO23394WSlVAYZ999nlV&#13;&#10;ae0gCIIgCIIgCLYNIUJjCjK5Wj9o48aNM58GQRAEQRAEQTAKhAiNMZTIXr9+fe/ll1+e+SQIgiAI&#13;&#10;giAIglEgRGiMoSjC//zP/8z8FwRBEARBEATBqBAiFARBEARBEATB1CFEKAiCIAiCIAiCqUOIUBAE&#13;&#10;QRAEQRAEU4Ze7/8AYso87EwgrwIAAAAASUVORK5CYIJQSwMEFAAGAAgAAAAhAErSBUrhAAAACgEA&#13;&#10;AA8AAABkcnMvZG93bnJldi54bWxMj0trwzAQhO+F/gexhd4a2c2jwbEcQvo4hUCTQshtY21sE0sy&#13;&#10;lmI7/77bXtrLsMuws/Oly8HUoqPWV84qiEcRCLK505UtFHzt35/mIHxAq7F2lhTcyMMyu79LMdGu&#13;&#10;t5/U7UIhOMT6BBWUITSJlD4vyaAfuYYse2fXGgy8toXULfYcbmr5HEUzabCy/KHEhtYl5Zfd1Sj4&#13;&#10;6LFfjeO3bnM5r2/H/XR72MSk1OPD8LpgWS1ABBrC3wX8MHB/yLjYyV2t9qJWwDThV9mbTl7GIE48&#13;&#10;zOYTkFkq/yNk3wAAAP//AwBQSwMEFAAGAAgAAAAhAKomDr68AAAAIQEAABkAAABkcnMvX3JlbHMv&#13;&#10;ZTJvRG9jLnhtbC5yZWxzhI9BasMwEEX3hdxBzD6WnUUoxbI3oeBtSA4wSGNZxBoJSS317SPIJoFA&#13;&#10;l/M//z2mH//8Kn4pZRdYQde0IIh1MI6tguvle/8JIhdkg2tgUrBRhnHYffRnWrHUUV5czKJSOCtY&#13;&#10;SolfUma9kMfchEhcmzkkj6WeycqI+oaW5KFtjzI9M2B4YYrJKEiT6UBctljN/7PDPDtNp6B/PHF5&#13;&#10;o5DOV3cFYrJUFHgyDh9h10S2IIdevjw23AEAAP//AwBQSwECLQAUAAYACAAAACEAsYJntgoBAAAT&#13;&#10;AgAAEwAAAAAAAAAAAAAAAAAAAAAAW0NvbnRlbnRfVHlwZXNdLnhtbFBLAQItABQABgAIAAAAIQA4&#13;&#10;/SH/1gAAAJQBAAALAAAAAAAAAAAAAAAAADsBAABfcmVscy8ucmVsc1BLAQItABQABgAIAAAAIQC6&#13;&#10;QI7MeQMAAAQIAAAOAAAAAAAAAAAAAAAAADoCAABkcnMvZTJvRG9jLnhtbFBLAQItAAoAAAAAAAAA&#13;&#10;IQD8jwQayakFAMmpBQAUAAAAAAAAAAAAAAAAAN8FAABkcnMvbWVkaWEvaW1hZ2UxLnBuZ1BLAQIt&#13;&#10;ABQABgAIAAAAIQBK0gVK4QAAAAoBAAAPAAAAAAAAAAAAAAAAANqvBQBkcnMvZG93bnJldi54bWxQ&#13;&#10;SwECLQAUAAYACAAAACEAqiYOvrwAAAAhAQAAGQAAAAAAAAAAAAAAAADosAUAZHJzL19yZWxzL2Uy&#13;&#10;b0RvYy54bWwucmVsc1BLBQYAAAAABgAGAHwBAADbsQUAAAA=&#13;&#10;">
                <v:shape id="Text Box 32" o:spid="_x0000_s1056" type="#_x0000_t202" style="position:absolute;left:29;top:32438;width:34729;height:366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5oRiRxwAAAOAAAAAPAAAAZHJzL2Rvd25yZXYueG1sRI9Ba8JA&#13;&#10;FITvgv9heYIXqRtTEImuokahB3vQiudH9jUJzb4Nu6uJ/75bEHoZGIb5hlltetOIBzlfW1YwmyYg&#13;&#10;iAuray4VXL+ObwsQPiBrbCyTgid52KyHgxVm2nZ8pscllCJC2GeooAqhzaT0RUUG/dS2xDH7ts5g&#13;&#10;iNaVUjvsItw0Mk2SuTRYc1yosKV9RcXP5W4UzHN37868n+TXwwk/2zK97Z43pcajPl9G2S5BBOrD&#13;&#10;f+OF+NAK3lP4OxTPgFz/AgAA//8DAFBLAQItABQABgAIAAAAIQDb4fbL7gAAAIUBAAATAAAAAAAA&#13;&#10;AAAAAAAAAAAAAABbQ29udGVudF9UeXBlc10ueG1sUEsBAi0AFAAGAAgAAAAhAFr0LFu/AAAAFQEA&#13;&#10;AAsAAAAAAAAAAAAAAAAAHwEAAF9yZWxzLy5yZWxzUEsBAi0AFAAGAAgAAAAhALmhGJHHAAAA4AAA&#13;&#10;AA8AAAAAAAAAAAAAAAAABwIAAGRycy9kb3ducmV2LnhtbFBLBQYAAAAAAwADALcAAAD7AgAAAAA=&#13;&#10;" stroked="f">
                  <v:textbox inset="0,0,0,0">
                    <w:txbxContent>
                      <w:p w14:paraId="232B400F" w14:textId="77777777" w:rsidR="007037E4" w:rsidRPr="0008591C" w:rsidRDefault="007037E4" w:rsidP="007037E4">
                        <w:pPr>
                          <w:pStyle w:val="Caption"/>
                          <w:jc w:val="both"/>
                          <w:rPr>
                            <w:i w:val="0"/>
                            <w:iCs w:val="0"/>
                            <w:color w:val="auto"/>
                          </w:rPr>
                        </w:pPr>
                        <w:r w:rsidRPr="0008591C">
                          <w:rPr>
                            <w:b/>
                            <w:bCs/>
                            <w:i w:val="0"/>
                            <w:iCs w:val="0"/>
                            <w:color w:val="auto"/>
                          </w:rPr>
                          <w:t xml:space="preserve">Figure </w:t>
                        </w:r>
                        <w:r>
                          <w:rPr>
                            <w:b/>
                            <w:bCs/>
                            <w:i w:val="0"/>
                            <w:iCs w:val="0"/>
                            <w:color w:val="auto"/>
                          </w:rPr>
                          <w:t>S</w:t>
                        </w:r>
                        <w:r w:rsidRPr="0008591C">
                          <w:rPr>
                            <w:b/>
                            <w:bCs/>
                            <w:i w:val="0"/>
                            <w:iCs w:val="0"/>
                            <w:color w:val="auto"/>
                          </w:rPr>
                          <w:fldChar w:fldCharType="begin"/>
                        </w:r>
                        <w:r w:rsidRPr="0008591C">
                          <w:rPr>
                            <w:b/>
                            <w:bCs/>
                            <w:i w:val="0"/>
                            <w:iCs w:val="0"/>
                            <w:color w:val="auto"/>
                          </w:rPr>
                          <w:instrText xml:space="preserve"> SEQ Figure \* ARABIC </w:instrText>
                        </w:r>
                        <w:r w:rsidRPr="0008591C">
                          <w:rPr>
                            <w:b/>
                            <w:bCs/>
                            <w:i w:val="0"/>
                            <w:iCs w:val="0"/>
                            <w:color w:val="auto"/>
                          </w:rPr>
                          <w:fldChar w:fldCharType="separate"/>
                        </w:r>
                        <w:r>
                          <w:rPr>
                            <w:b/>
                            <w:bCs/>
                            <w:i w:val="0"/>
                            <w:iCs w:val="0"/>
                            <w:noProof/>
                            <w:color w:val="auto"/>
                          </w:rPr>
                          <w:t>10</w:t>
                        </w:r>
                        <w:r w:rsidRPr="0008591C">
                          <w:rPr>
                            <w:b/>
                            <w:bCs/>
                            <w:i w:val="0"/>
                            <w:iCs w:val="0"/>
                            <w:color w:val="auto"/>
                          </w:rPr>
                          <w:fldChar w:fldCharType="end"/>
                        </w:r>
                        <w:r>
                          <w:rPr>
                            <w:b/>
                            <w:bCs/>
                            <w:i w:val="0"/>
                            <w:iCs w:val="0"/>
                            <w:color w:val="auto"/>
                          </w:rPr>
                          <w:t>. Pulse reflection energy remaining ratio in the cases of the tool sticking with workpiece materials.  Data from references [26-34].</w:t>
                        </w:r>
                      </w:p>
                    </w:txbxContent>
                  </v:textbox>
                </v:shape>
                <v:shape id="Picture 34" o:spid="_x0000_s1057" type="#_x0000_t75" style="position:absolute;width:34681;height:3212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3UDfywAAAOAAAAAPAAAAZHJzL2Rvd25yZXYueG1sRI9BSwMx&#13;&#10;FITvgv8hPMGL2GxrEdk2LaWlUAUr1ip4e2xed4Obl22S7m7/vSkIXgaGYb5hpvPe1qIlH4xjBcNB&#13;&#10;BoK4cNpwqWD/sb5/AhEissbaMSk4U4D57Ppqirl2Hb9Tu4ulSBAOOSqoYmxyKUNRkcUwcA1xyg7O&#13;&#10;W4zJ+lJqj12C21qOsuxRWjScFipsaFlR8bM7WQXd8XX9eWe2B7M/fb29bNrzs/82St3e9KtJksUE&#13;&#10;RKQ+/jf+EBut4GEMl0PpDMjZLwAAAP//AwBQSwECLQAUAAYACAAAACEA2+H2y+4AAACFAQAAEwAA&#13;&#10;AAAAAAAAAAAAAAAAAAAAW0NvbnRlbnRfVHlwZXNdLnhtbFBLAQItABQABgAIAAAAIQBa9CxbvwAA&#13;&#10;ABUBAAALAAAAAAAAAAAAAAAAAB8BAABfcmVscy8ucmVsc1BLAQItABQABgAIAAAAIQAp3UDfywAA&#13;&#10;AOAAAAAPAAAAAAAAAAAAAAAAAAcCAABkcnMvZG93bnJldi54bWxQSwUGAAAAAAMAAwC3AAAA/wIA&#13;&#10;AAAA&#13;&#10;">
                  <v:imagedata r:id="rId43" o:title=""/>
                </v:shape>
                <w10:wrap type="square"/>
              </v:group>
            </w:pict>
          </mc:Fallback>
        </mc:AlternateContent>
      </w:r>
      <w:r w:rsidRPr="003519A1">
        <w:t>The mechanical properties difference between tool and workpiece materials introduced the limitation region plotted by the black dash line on the contour. In the white area, the workpiece/tool combination was not machinable.</w:t>
      </w:r>
      <w:r>
        <w:t xml:space="preserve"> The black solid line illustrated the ultrasound feasibility limit line over the combinations. We set the limitation line at the pulse energy remaining amount at 0.2 based on our experimental observation. In the experimental tested data, the small signal feature around the major reflection envelopes was averaged -46dB without any workpiece material adherence on the tool pin. With energy transmission to the additional workpiece material in the sticking cases, we considered totally -60dB was the minimum acceptable intensity level with confidence to record detail, where the noise level of our equipment was averaged at </w:t>
      </w:r>
    </w:p>
    <w:p w14:paraId="194AC22A" w14:textId="77777777" w:rsidR="007037E4" w:rsidRDefault="007037E4" w:rsidP="007037E4">
      <w:pPr>
        <w:jc w:val="both"/>
      </w:pPr>
      <w:r>
        <w:t>-90dB. The feasibility limitation line could be extended to an even lower energy remaining region with better electronics. Between two limitation lines, the low reflection pulse energy remaining region provided averaged 10% energy back, which limited our methodology introduced in this study but is resolvable with additional signal processing and amplifying techniques. For practical applications for the industrial field in the future, the material adherence problem is necessary to be studied comprehensively, leading to a series of new models.</w:t>
      </w:r>
    </w:p>
    <w:p w14:paraId="640794E8" w14:textId="77777777" w:rsidR="007037E4" w:rsidRPr="00141BD1" w:rsidRDefault="007037E4" w:rsidP="007037E4">
      <w:pPr>
        <w:jc w:val="both"/>
      </w:pPr>
    </w:p>
    <w:p w14:paraId="11E86558" w14:textId="77777777" w:rsidR="007037E4" w:rsidRPr="00285913" w:rsidRDefault="007037E4" w:rsidP="007037E4"/>
    <w:p w14:paraId="1B84AB60" w14:textId="77777777" w:rsidR="007037E4" w:rsidRDefault="007037E4" w:rsidP="007037E4">
      <w:pPr>
        <w:rPr>
          <w:b/>
          <w:bCs/>
        </w:rPr>
      </w:pPr>
      <w:r>
        <w:rPr>
          <w:b/>
          <w:bCs/>
        </w:rPr>
        <w:t>Reference for supplementary material</w:t>
      </w:r>
    </w:p>
    <w:p w14:paraId="4BAF4383" w14:textId="77777777" w:rsidR="007037E4" w:rsidRPr="009608B7" w:rsidRDefault="007037E4" w:rsidP="007037E4">
      <w:pPr>
        <w:pStyle w:val="ListParagraph"/>
        <w:numPr>
          <w:ilvl w:val="0"/>
          <w:numId w:val="3"/>
        </w:numPr>
        <w:jc w:val="both"/>
      </w:pPr>
      <w:r w:rsidRPr="009608B7">
        <w:t>Arbegast, W.J., 2008. A flow-partitioned deformation zone model for defect formation during friction stir welding. Scripta materialia, 58(5), pp.372-376.</w:t>
      </w:r>
    </w:p>
    <w:p w14:paraId="1DBDD6ED" w14:textId="77777777" w:rsidR="007037E4" w:rsidRPr="009608B7" w:rsidRDefault="007037E4" w:rsidP="007037E4">
      <w:pPr>
        <w:pStyle w:val="ListParagraph"/>
        <w:numPr>
          <w:ilvl w:val="0"/>
          <w:numId w:val="3"/>
        </w:numPr>
        <w:jc w:val="both"/>
      </w:pPr>
      <w:r w:rsidRPr="009608B7">
        <w:t>Na, J., Spencer, R., Todorov, E., Gleeson, S. and White, P., 2011. Nondestructive Evaluation of Solid-State Welds</w:t>
      </w:r>
      <w:r>
        <w:t xml:space="preserve">, </w:t>
      </w:r>
      <w:r w:rsidRPr="003F2C7E">
        <w:t>ASM Handbook, Volume 6A, Welding Fundamentals and Processes</w:t>
      </w:r>
      <w:r w:rsidRPr="009608B7">
        <w:t>.</w:t>
      </w:r>
    </w:p>
    <w:p w14:paraId="16EB0FE0" w14:textId="77777777" w:rsidR="007037E4" w:rsidRPr="009608B7" w:rsidRDefault="007037E4" w:rsidP="007037E4">
      <w:pPr>
        <w:pStyle w:val="ListParagraph"/>
        <w:numPr>
          <w:ilvl w:val="0"/>
          <w:numId w:val="3"/>
        </w:numPr>
        <w:jc w:val="both"/>
      </w:pPr>
      <w:r w:rsidRPr="009608B7">
        <w:t>Sahlot, P., Jha, K., Dey, G.K. and Arora, A., 2018. Wear-induced changes in FSW tool pin profile: effect of process parameters. Metallurgical and Materials Transactions A, 49(6), pp.2139-2150.</w:t>
      </w:r>
    </w:p>
    <w:p w14:paraId="52CCCCAE" w14:textId="77777777" w:rsidR="007037E4" w:rsidRDefault="007037E4" w:rsidP="007037E4">
      <w:pPr>
        <w:pStyle w:val="ListParagraph"/>
        <w:numPr>
          <w:ilvl w:val="0"/>
          <w:numId w:val="3"/>
        </w:numPr>
        <w:jc w:val="both"/>
      </w:pPr>
      <w:r w:rsidRPr="005C2981">
        <w:t xml:space="preserve">Rai, R., De, A., Bhadeshia, H.K.D.H. and DebRoy, T., 2011. </w:t>
      </w:r>
      <w:r>
        <w:t>F</w:t>
      </w:r>
      <w:r w:rsidRPr="005C2981">
        <w:t xml:space="preserve">riction </w:t>
      </w:r>
      <w:proofErr w:type="gramStart"/>
      <w:r w:rsidRPr="005C2981">
        <w:t>stir</w:t>
      </w:r>
      <w:proofErr w:type="gramEnd"/>
      <w:r w:rsidRPr="005C2981">
        <w:t xml:space="preserve"> welding tools. Science and Technology of </w:t>
      </w:r>
      <w:r>
        <w:t>W</w:t>
      </w:r>
      <w:r w:rsidRPr="005C2981">
        <w:t>elding and Joining, 16(4), pp.325-342.</w:t>
      </w:r>
    </w:p>
    <w:p w14:paraId="15D513EB" w14:textId="77777777" w:rsidR="007037E4" w:rsidRDefault="007037E4" w:rsidP="007037E4">
      <w:pPr>
        <w:pStyle w:val="ListParagraph"/>
        <w:numPr>
          <w:ilvl w:val="0"/>
          <w:numId w:val="3"/>
        </w:numPr>
        <w:jc w:val="both"/>
      </w:pPr>
      <w:r w:rsidRPr="00961098">
        <w:t xml:space="preserve">Guerdoux, S. and Fourment, L., 2009. A 3D numerical simulation of different phases of friction </w:t>
      </w:r>
      <w:proofErr w:type="gramStart"/>
      <w:r w:rsidRPr="00961098">
        <w:t>stir</w:t>
      </w:r>
      <w:proofErr w:type="gramEnd"/>
      <w:r w:rsidRPr="00961098">
        <w:t xml:space="preserve"> welding. Modelling and simulation in materials science and engineering, 17(7), p.075001.</w:t>
      </w:r>
    </w:p>
    <w:p w14:paraId="2A69D6A5" w14:textId="77777777" w:rsidR="007037E4" w:rsidRPr="005C2981" w:rsidRDefault="007037E4" w:rsidP="007037E4">
      <w:pPr>
        <w:pStyle w:val="ListParagraph"/>
        <w:numPr>
          <w:ilvl w:val="0"/>
          <w:numId w:val="3"/>
        </w:numPr>
        <w:jc w:val="both"/>
      </w:pPr>
      <w:r w:rsidRPr="00961098">
        <w:t>Hasan, A.F., Bennett, C.J., Shipway, P.H., Cater, S. and Martin, J., 2017. A numerical methodology for predicting tool wear in Friction Stir Welding. Journal of Materials Processing Technology, 241, pp.129-140.</w:t>
      </w:r>
    </w:p>
    <w:p w14:paraId="395C3B3A" w14:textId="77777777" w:rsidR="007037E4" w:rsidRDefault="007037E4" w:rsidP="007037E4">
      <w:pPr>
        <w:pStyle w:val="ListParagraph"/>
        <w:numPr>
          <w:ilvl w:val="0"/>
          <w:numId w:val="3"/>
        </w:numPr>
        <w:jc w:val="both"/>
      </w:pPr>
      <w:r w:rsidRPr="003D76A6">
        <w:t xml:space="preserve">Jin, Yuqi, Ezekiel Walker, Arkadii Krokhin, Hyeonu Heo, Tae-Youl Choi, and Arup Neogi. "Enhanced instantaneous elastography in tissues and hard materials using bulk modulus and </w:t>
      </w:r>
      <w:r w:rsidRPr="003D76A6">
        <w:lastRenderedPageBreak/>
        <w:t>density determined without externally applied material deformation." IEEE Transactions on Ultrasonics, Ferroelectrics, and Frequency Control 67, no. 3 (2019): 624-634.</w:t>
      </w:r>
    </w:p>
    <w:p w14:paraId="2258FE42" w14:textId="77777777" w:rsidR="007037E4" w:rsidRDefault="007037E4" w:rsidP="007037E4">
      <w:pPr>
        <w:pStyle w:val="ListParagraph"/>
        <w:numPr>
          <w:ilvl w:val="0"/>
          <w:numId w:val="3"/>
        </w:numPr>
        <w:jc w:val="both"/>
      </w:pPr>
      <w:r w:rsidRPr="003D76A6">
        <w:t>Jin, Yuqi, Ezekiel Walker, Hyeonu Heo, Arkadii Krokhin, Tae-Youl Choi, and Arup Neogi. "Nondestructive ultrasonic evaluation of fused deposition modeling based additively manufactured 3D-printed structures." Smart Materials and Structures 29, no. 4 (2020): 045020.</w:t>
      </w:r>
    </w:p>
    <w:p w14:paraId="4B1EE9D1" w14:textId="77777777" w:rsidR="007037E4" w:rsidRDefault="007037E4" w:rsidP="007037E4">
      <w:pPr>
        <w:pStyle w:val="ListParagraph"/>
        <w:numPr>
          <w:ilvl w:val="0"/>
          <w:numId w:val="3"/>
        </w:numPr>
        <w:jc w:val="both"/>
      </w:pPr>
      <w:r w:rsidRPr="00FD1639">
        <w:t>Jin, Yuqi, Teng Yang, Hyeonu Heo, Arkadii Krokhin, Sheldon Q. Shi, Narendra Dahotre, Tae-Youl Choi, and Arup Neogi. "Novel 2D Dynamic Elasticity Maps for Inspection of Anisotropic Properties in Fused Deposition Modeling Objects." Polymers 12, no. 9 (2020): 1966.</w:t>
      </w:r>
    </w:p>
    <w:p w14:paraId="7BFCC778" w14:textId="77777777" w:rsidR="007037E4" w:rsidRDefault="007037E4" w:rsidP="007037E4">
      <w:pPr>
        <w:pStyle w:val="ListParagraph"/>
        <w:numPr>
          <w:ilvl w:val="0"/>
          <w:numId w:val="3"/>
        </w:numPr>
        <w:jc w:val="both"/>
      </w:pPr>
      <w:r w:rsidRPr="008E5DC8">
        <w:t>Geurts, Pierre, Damien Ernst, and Louis Wehenkel. "Extremely randomized trees." Machine learning 63, no. 1 (2006): 3-42.</w:t>
      </w:r>
    </w:p>
    <w:p w14:paraId="2B7D50EA" w14:textId="77777777" w:rsidR="007037E4" w:rsidRDefault="007037E4" w:rsidP="007037E4">
      <w:pPr>
        <w:pStyle w:val="ListParagraph"/>
        <w:numPr>
          <w:ilvl w:val="0"/>
          <w:numId w:val="3"/>
        </w:numPr>
        <w:jc w:val="both"/>
      </w:pPr>
      <w:r w:rsidRPr="00DF2A00">
        <w:t>Altman, Naomi S. "An introduction to kernel and nearest-neighbor nonparametric regression." The American Statistician 46, no. 3 (1992): 175-185.</w:t>
      </w:r>
    </w:p>
    <w:p w14:paraId="0195E054" w14:textId="77777777" w:rsidR="007037E4" w:rsidRDefault="007037E4" w:rsidP="007037E4">
      <w:pPr>
        <w:pStyle w:val="ListParagraph"/>
        <w:numPr>
          <w:ilvl w:val="0"/>
          <w:numId w:val="3"/>
        </w:numPr>
        <w:jc w:val="both"/>
      </w:pPr>
      <w:r w:rsidRPr="00DF2A00">
        <w:t>Dorogush, Anna Veronika, Vasily Ershov, and Andrey Gulin. "CatBoost: gradient boosting with categorical features support." arXiv preprint arXiv:1810.11363 (2018).</w:t>
      </w:r>
    </w:p>
    <w:p w14:paraId="6DCB9648" w14:textId="77777777" w:rsidR="007037E4" w:rsidRDefault="007037E4" w:rsidP="007037E4">
      <w:pPr>
        <w:pStyle w:val="ListParagraph"/>
        <w:numPr>
          <w:ilvl w:val="0"/>
          <w:numId w:val="3"/>
        </w:numPr>
        <w:jc w:val="both"/>
      </w:pPr>
      <w:r w:rsidRPr="00DF2A00">
        <w:t>Chen, Tianqi, and Carlos Guestrin. "X</w:t>
      </w:r>
      <w:r>
        <w:t>GB</w:t>
      </w:r>
      <w:r w:rsidRPr="00DF2A00">
        <w:t xml:space="preserve">oost: A scalable tree boosting system." In Proceedings of the 22nd </w:t>
      </w:r>
      <w:r>
        <w:t>ACM</w:t>
      </w:r>
      <w:r w:rsidRPr="00DF2A00">
        <w:t xml:space="preserve"> </w:t>
      </w:r>
      <w:r>
        <w:t>SIGKDD</w:t>
      </w:r>
      <w:r w:rsidRPr="00DF2A00">
        <w:t xml:space="preserve"> international conference on knowledge discovery and data mining, pp. 785-794. 2016.</w:t>
      </w:r>
    </w:p>
    <w:p w14:paraId="365148F6" w14:textId="77777777" w:rsidR="007037E4" w:rsidRDefault="007037E4" w:rsidP="007037E4">
      <w:pPr>
        <w:pStyle w:val="ListParagraph"/>
        <w:numPr>
          <w:ilvl w:val="0"/>
          <w:numId w:val="3"/>
        </w:numPr>
        <w:jc w:val="both"/>
      </w:pPr>
      <w:r w:rsidRPr="001B722D">
        <w:t>Friedman, Jerome H. "Stochastic gradient boosting." Computational statistics &amp; data analysis 38, no. 4 (2002): 367-378.</w:t>
      </w:r>
    </w:p>
    <w:p w14:paraId="6768CD85" w14:textId="77777777" w:rsidR="007037E4" w:rsidRDefault="007037E4" w:rsidP="007037E4">
      <w:pPr>
        <w:pStyle w:val="ListParagraph"/>
        <w:numPr>
          <w:ilvl w:val="0"/>
          <w:numId w:val="3"/>
        </w:numPr>
        <w:jc w:val="both"/>
      </w:pPr>
      <w:r w:rsidRPr="00DF2A00">
        <w:t>Breiman, Leo. "Random forests." Machine learning 45, no. 1 (2001): 5-32.</w:t>
      </w:r>
    </w:p>
    <w:p w14:paraId="3AA16473" w14:textId="77777777" w:rsidR="007037E4" w:rsidRDefault="007037E4" w:rsidP="007037E4">
      <w:pPr>
        <w:pStyle w:val="ListParagraph"/>
        <w:numPr>
          <w:ilvl w:val="0"/>
          <w:numId w:val="3"/>
        </w:numPr>
        <w:jc w:val="both"/>
      </w:pPr>
      <w:r w:rsidRPr="00DF2A00">
        <w:t xml:space="preserve">Gordon, A. D. "Classification and Regression Trees." </w:t>
      </w:r>
      <w:r w:rsidRPr="00413F5B">
        <w:t>Wadsworth Inc 67</w:t>
      </w:r>
      <w:r>
        <w:t xml:space="preserve">, </w:t>
      </w:r>
      <w:r w:rsidRPr="00DF2A00">
        <w:t>(1984): 874-874.</w:t>
      </w:r>
    </w:p>
    <w:p w14:paraId="5C97504A" w14:textId="77777777" w:rsidR="007037E4" w:rsidRDefault="007037E4" w:rsidP="007037E4">
      <w:pPr>
        <w:pStyle w:val="ListParagraph"/>
        <w:numPr>
          <w:ilvl w:val="0"/>
          <w:numId w:val="3"/>
        </w:numPr>
        <w:jc w:val="both"/>
      </w:pPr>
      <w:r w:rsidRPr="008E5DC8">
        <w:t>Tipping, Michael E. "Sparse Bayesian learning and the relevance vector machine." Journal of machine learning research 1, no. Jun (2001): 211-244.</w:t>
      </w:r>
    </w:p>
    <w:p w14:paraId="33F00FC9" w14:textId="77777777" w:rsidR="007037E4" w:rsidRDefault="007037E4" w:rsidP="007037E4">
      <w:pPr>
        <w:pStyle w:val="ListParagraph"/>
        <w:numPr>
          <w:ilvl w:val="0"/>
          <w:numId w:val="3"/>
        </w:numPr>
        <w:jc w:val="both"/>
      </w:pPr>
      <w:r w:rsidRPr="008E5DC8">
        <w:t>Galton, Francis. "Regression towards mediocrity in hereditary stature." The Journal of the Anthropological Institute of Great Britain and Ireland 15 (1886): 246-263.</w:t>
      </w:r>
    </w:p>
    <w:p w14:paraId="1B9A50E3" w14:textId="77777777" w:rsidR="007037E4" w:rsidRDefault="007037E4" w:rsidP="007037E4">
      <w:pPr>
        <w:pStyle w:val="ListParagraph"/>
        <w:numPr>
          <w:ilvl w:val="0"/>
          <w:numId w:val="3"/>
        </w:numPr>
        <w:jc w:val="both"/>
      </w:pPr>
      <w:r w:rsidRPr="008E5DC8">
        <w:t xml:space="preserve">Efron, Bradley, Trevor Hastie, Iain Johnstone, and Robert Tibshirani. "Least angle regression." The Annals of </w:t>
      </w:r>
      <w:r>
        <w:t>S</w:t>
      </w:r>
      <w:r w:rsidRPr="008E5DC8">
        <w:t>tatistics 32, no. 2 (2004): 407-499.</w:t>
      </w:r>
    </w:p>
    <w:p w14:paraId="0A1DD728" w14:textId="77777777" w:rsidR="007037E4" w:rsidRDefault="007037E4" w:rsidP="007037E4">
      <w:pPr>
        <w:pStyle w:val="ListParagraph"/>
        <w:numPr>
          <w:ilvl w:val="0"/>
          <w:numId w:val="3"/>
        </w:numPr>
        <w:jc w:val="both"/>
      </w:pPr>
      <w:r w:rsidRPr="008E5DC8">
        <w:t>Hoerl, Arthur E., and Robert W. Kennard. "Ridge regression: Biased estimation for nonorthogonal problems." Technometrics 12, no. 1 (1970): 55-67.</w:t>
      </w:r>
    </w:p>
    <w:p w14:paraId="35D3BFF8" w14:textId="77777777" w:rsidR="007037E4" w:rsidRDefault="007037E4" w:rsidP="007037E4">
      <w:pPr>
        <w:pStyle w:val="ListParagraph"/>
        <w:numPr>
          <w:ilvl w:val="0"/>
          <w:numId w:val="3"/>
        </w:numPr>
        <w:jc w:val="both"/>
      </w:pPr>
      <w:r w:rsidRPr="008E5DC8">
        <w:t>Huber, Peter J. Robust statistics. Vol. 523. John Wiley &amp; Sons, 2004.</w:t>
      </w:r>
    </w:p>
    <w:p w14:paraId="17786DE7" w14:textId="77777777" w:rsidR="007037E4" w:rsidRDefault="007037E4" w:rsidP="007037E4">
      <w:pPr>
        <w:pStyle w:val="ListParagraph"/>
        <w:numPr>
          <w:ilvl w:val="0"/>
          <w:numId w:val="3"/>
        </w:numPr>
        <w:jc w:val="both"/>
      </w:pPr>
      <w:r w:rsidRPr="008E5DC8">
        <w:t>Drucker, Harris. "Improving regressors using boosting techniques." In ICML, vol. 97, pp. 107-115. 1997.</w:t>
      </w:r>
    </w:p>
    <w:p w14:paraId="021D0479" w14:textId="77777777" w:rsidR="007037E4" w:rsidRDefault="007037E4" w:rsidP="007037E4">
      <w:pPr>
        <w:pStyle w:val="ListParagraph"/>
        <w:numPr>
          <w:ilvl w:val="0"/>
          <w:numId w:val="3"/>
        </w:numPr>
        <w:jc w:val="both"/>
      </w:pPr>
      <w:r w:rsidRPr="00DF2A00">
        <w:t xml:space="preserve">Zou, Hui, and Trevor Hastie. "Regularization and variable selection via the elastic net." Journal of the </w:t>
      </w:r>
      <w:r>
        <w:t>R</w:t>
      </w:r>
      <w:r w:rsidRPr="00DF2A00">
        <w:t xml:space="preserve">oyal </w:t>
      </w:r>
      <w:r>
        <w:t>S</w:t>
      </w:r>
      <w:r w:rsidRPr="00DF2A00">
        <w:t xml:space="preserve">tatistical </w:t>
      </w:r>
      <w:r>
        <w:t>S</w:t>
      </w:r>
      <w:r w:rsidRPr="00DF2A00">
        <w:t>ociety: series B (statistical methodology) 67, no. 2 (2005): 301-320.</w:t>
      </w:r>
    </w:p>
    <w:p w14:paraId="2E41495C" w14:textId="77777777" w:rsidR="007037E4" w:rsidRDefault="007037E4" w:rsidP="007037E4">
      <w:pPr>
        <w:pStyle w:val="ListParagraph"/>
        <w:numPr>
          <w:ilvl w:val="0"/>
          <w:numId w:val="3"/>
        </w:numPr>
        <w:jc w:val="both"/>
      </w:pPr>
      <w:r w:rsidRPr="00DF2A00">
        <w:t>Crammer, Koby, Ofer Dekel, Joseph Keshet, Shai Shalev-Shwartz, and Yoram Singer. "Online passive-aggressive algorithms." Journal of Machine Learning Research 7, no. Mar (2006): 551-585.</w:t>
      </w:r>
    </w:p>
    <w:p w14:paraId="19A81921" w14:textId="77777777" w:rsidR="007037E4" w:rsidRDefault="007037E4" w:rsidP="007037E4">
      <w:pPr>
        <w:pStyle w:val="ListParagraph"/>
        <w:numPr>
          <w:ilvl w:val="0"/>
          <w:numId w:val="3"/>
        </w:numPr>
        <w:jc w:val="both"/>
      </w:pPr>
      <w:r w:rsidRPr="00DF2A00">
        <w:t>Tibshirani, Robert. "Regression shrinkage and selection via the lasso." Journal of the Royal Statistical Society: Series B (Methodological) 58, no. 1 (1996): 267-288.</w:t>
      </w:r>
    </w:p>
    <w:p w14:paraId="60D8D523" w14:textId="77777777" w:rsidR="007037E4" w:rsidRDefault="007037E4" w:rsidP="007037E4">
      <w:pPr>
        <w:pStyle w:val="ListParagraph"/>
        <w:numPr>
          <w:ilvl w:val="0"/>
          <w:numId w:val="3"/>
        </w:numPr>
        <w:jc w:val="both"/>
      </w:pPr>
      <w:r w:rsidRPr="00413F5B">
        <w:t xml:space="preserve">Engineering ToolBox, (2004). Solids and Metals - Speed of Sound. [online] Available at: </w:t>
      </w:r>
      <w:hyperlink r:id="rId44" w:history="1">
        <w:r w:rsidRPr="00413F5B">
          <w:t>https://www.engineeringtoolbox.com/sound-speed-solids-d_713.html</w:t>
        </w:r>
      </w:hyperlink>
    </w:p>
    <w:p w14:paraId="79758ADC" w14:textId="77777777" w:rsidR="007037E4" w:rsidRDefault="007037E4" w:rsidP="007037E4">
      <w:pPr>
        <w:pStyle w:val="ListParagraph"/>
        <w:numPr>
          <w:ilvl w:val="0"/>
          <w:numId w:val="3"/>
        </w:numPr>
        <w:jc w:val="both"/>
      </w:pPr>
      <w:hyperlink r:id="rId45" w:history="1">
        <w:r w:rsidRPr="00413F5B">
          <w:t>https://www.ndeed.org/GeneralResources/MaterialProperties/UT/ut_matlprop_metals.htm</w:t>
        </w:r>
      </w:hyperlink>
      <w:r>
        <w:t xml:space="preserve"> (2020), Center for Nondestructive Evaluation Iowa State University.</w:t>
      </w:r>
    </w:p>
    <w:p w14:paraId="2D5D1063" w14:textId="77777777" w:rsidR="007037E4" w:rsidRDefault="007037E4" w:rsidP="007037E4">
      <w:pPr>
        <w:pStyle w:val="ListParagraph"/>
        <w:numPr>
          <w:ilvl w:val="0"/>
          <w:numId w:val="3"/>
        </w:numPr>
        <w:jc w:val="both"/>
      </w:pPr>
      <w:hyperlink r:id="rId46" w:history="1">
        <w:r w:rsidRPr="003C510A">
          <w:t>http://www.matweb.com/search/datasheet.aspx?matguid=65f65c787723483d904e642d0a6d8576&amp;ckck=1</w:t>
        </w:r>
      </w:hyperlink>
      <w:r>
        <w:t xml:space="preserve">, (2020), </w:t>
      </w:r>
      <w:r w:rsidRPr="003C510A">
        <w:t>MatWeb's searchable database</w:t>
      </w:r>
      <w:r>
        <w:t xml:space="preserve">. </w:t>
      </w:r>
    </w:p>
    <w:p w14:paraId="664A602F" w14:textId="77777777" w:rsidR="007037E4" w:rsidRDefault="007037E4" w:rsidP="007037E4">
      <w:pPr>
        <w:pStyle w:val="ListParagraph"/>
        <w:numPr>
          <w:ilvl w:val="0"/>
          <w:numId w:val="3"/>
        </w:numPr>
        <w:jc w:val="both"/>
      </w:pPr>
      <w:r w:rsidRPr="00FA2681">
        <w:t>Blessing, G. V. "Ultrasonic Measurements of Titanium Elasticity and Attenuation in Welds and Plate." (1982)</w:t>
      </w:r>
      <w:r>
        <w:t xml:space="preserve">: 1-22. </w:t>
      </w:r>
    </w:p>
    <w:p w14:paraId="4E58CA15" w14:textId="77777777" w:rsidR="007037E4" w:rsidRDefault="007037E4" w:rsidP="007037E4">
      <w:pPr>
        <w:pStyle w:val="ListParagraph"/>
        <w:numPr>
          <w:ilvl w:val="0"/>
          <w:numId w:val="3"/>
        </w:numPr>
        <w:jc w:val="both"/>
      </w:pPr>
      <w:hyperlink r:id="rId47" w:history="1">
        <w:r w:rsidRPr="00FA2681">
          <w:t>https://www.rshydro.co.uk/sound-speeds/</w:t>
        </w:r>
      </w:hyperlink>
      <w:r>
        <w:t xml:space="preserve">, (2021), </w:t>
      </w:r>
      <w:r w:rsidRPr="003C510A">
        <w:t>RS Hydro</w:t>
      </w:r>
      <w:r>
        <w:t>.</w:t>
      </w:r>
    </w:p>
    <w:p w14:paraId="3F4D6DC2" w14:textId="77777777" w:rsidR="007037E4" w:rsidRDefault="007037E4" w:rsidP="007037E4">
      <w:pPr>
        <w:pStyle w:val="ListParagraph"/>
        <w:numPr>
          <w:ilvl w:val="0"/>
          <w:numId w:val="3"/>
        </w:numPr>
        <w:jc w:val="both"/>
      </w:pPr>
      <w:hyperlink r:id="rId48" w:history="1">
        <w:r w:rsidRPr="00FA2681">
          <w:t>https://www.classltd.com/sound-velocity-table/</w:t>
        </w:r>
      </w:hyperlink>
      <w:r>
        <w:t xml:space="preserve">, (2020), </w:t>
      </w:r>
      <w:r w:rsidRPr="00941315">
        <w:t>Class Instrumentation Ltd</w:t>
      </w:r>
      <w:r>
        <w:t>.</w:t>
      </w:r>
    </w:p>
    <w:p w14:paraId="1878750F" w14:textId="77777777" w:rsidR="007037E4" w:rsidRDefault="007037E4" w:rsidP="007037E4">
      <w:pPr>
        <w:pStyle w:val="ListParagraph"/>
        <w:numPr>
          <w:ilvl w:val="0"/>
          <w:numId w:val="3"/>
        </w:numPr>
        <w:jc w:val="both"/>
      </w:pPr>
      <w:r w:rsidRPr="00FA2681">
        <w:t>Chu, F., T. E. Mitchell, B. Majumdar, D. Miracle, T. K. Nandy, and D. Banerjee. "Elastic properties of the O phase in Ti-Al-Nb alloys." Intermetallics 5, no. 2 (1997): 147-156.</w:t>
      </w:r>
    </w:p>
    <w:p w14:paraId="602F8229" w14:textId="77777777" w:rsidR="007037E4" w:rsidRDefault="007037E4" w:rsidP="007037E4">
      <w:pPr>
        <w:pStyle w:val="ListParagraph"/>
        <w:numPr>
          <w:ilvl w:val="0"/>
          <w:numId w:val="3"/>
        </w:numPr>
        <w:jc w:val="both"/>
      </w:pPr>
      <w:hyperlink r:id="rId49" w:history="1">
        <w:r w:rsidRPr="00FA2681">
          <w:t>https://www.plansee.com/en/materials</w:t>
        </w:r>
      </w:hyperlink>
      <w:r>
        <w:t xml:space="preserve">, (2020), </w:t>
      </w:r>
      <w:r w:rsidRPr="00941315">
        <w:t>Plansee SE</w:t>
      </w:r>
      <w:r>
        <w:t xml:space="preserve">. </w:t>
      </w:r>
    </w:p>
    <w:p w14:paraId="19A14433" w14:textId="77777777" w:rsidR="007037E4" w:rsidRDefault="007037E4" w:rsidP="007037E4">
      <w:pPr>
        <w:pStyle w:val="ListParagraph"/>
        <w:numPr>
          <w:ilvl w:val="0"/>
          <w:numId w:val="3"/>
        </w:numPr>
        <w:jc w:val="both"/>
      </w:pPr>
      <w:r w:rsidRPr="00FA2681">
        <w:t>https://periodictable.com/Elements</w:t>
      </w:r>
      <w:r>
        <w:t xml:space="preserve">, (2020), </w:t>
      </w:r>
      <w:r w:rsidRPr="00941315">
        <w:t>Index of /Elements</w:t>
      </w:r>
      <w:r>
        <w:t>.</w:t>
      </w:r>
    </w:p>
    <w:p w14:paraId="5AC2222E" w14:textId="77777777" w:rsidR="007037E4" w:rsidRDefault="007037E4" w:rsidP="007037E4">
      <w:pPr>
        <w:jc w:val="both"/>
      </w:pPr>
    </w:p>
    <w:p w14:paraId="64A62DC1" w14:textId="77777777" w:rsidR="007037E4" w:rsidRDefault="007037E4" w:rsidP="007037E4">
      <w:pPr>
        <w:rPr>
          <w:b/>
          <w:bCs/>
        </w:rPr>
      </w:pPr>
    </w:p>
    <w:p w14:paraId="5636264B" w14:textId="77777777" w:rsidR="007037E4" w:rsidRPr="003D76A6" w:rsidRDefault="007037E4" w:rsidP="007037E4">
      <w:pPr>
        <w:jc w:val="both"/>
      </w:pPr>
    </w:p>
    <w:p w14:paraId="655650DD" w14:textId="77777777" w:rsidR="006256F5" w:rsidRDefault="006256F5" w:rsidP="008C6D5F">
      <w:pPr>
        <w:pStyle w:val="Tableofcontents"/>
        <w:spacing w:line="360" w:lineRule="auto"/>
      </w:pPr>
    </w:p>
    <w:p w14:paraId="479F45B1" w14:textId="707B6982" w:rsidR="004A7D3E" w:rsidRPr="0050787C" w:rsidRDefault="004A7D3E" w:rsidP="008C6D5F">
      <w:pPr>
        <w:spacing w:line="360" w:lineRule="auto"/>
      </w:pPr>
    </w:p>
    <w:sectPr w:rsidR="004A7D3E" w:rsidRPr="0050787C" w:rsidSect="00404548">
      <w:type w:val="continuous"/>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302BE8" w14:textId="77777777" w:rsidR="00387D28" w:rsidRDefault="00387D28">
      <w:r>
        <w:separator/>
      </w:r>
    </w:p>
  </w:endnote>
  <w:endnote w:type="continuationSeparator" w:id="0">
    <w:p w14:paraId="3FB067F4" w14:textId="77777777" w:rsidR="00387D28" w:rsidRDefault="00387D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Times">
    <w:panose1 w:val="00000500000000020000"/>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ACF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2FF" w:usb1="420024FF"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5B96A1" w14:textId="77777777" w:rsidR="007B7A09" w:rsidRDefault="007B7A09">
    <w:pPr>
      <w:pStyle w:val="Footer"/>
      <w:jc w:val="center"/>
    </w:pPr>
    <w:r>
      <w:fldChar w:fldCharType="begin"/>
    </w:r>
    <w:r>
      <w:instrText>PAGE   \* MERGEFORMAT</w:instrText>
    </w:r>
    <w:r>
      <w:fldChar w:fldCharType="separate"/>
    </w:r>
    <w:r w:rsidR="00302E7A">
      <w:rPr>
        <w:noProof/>
      </w:rPr>
      <w:t>2</w:t>
    </w:r>
    <w:r>
      <w:fldChar w:fldCharType="end"/>
    </w:r>
  </w:p>
  <w:p w14:paraId="76AE581B" w14:textId="77777777" w:rsidR="00562E2B" w:rsidRDefault="00562E2B" w:rsidP="00881456">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706826" w14:textId="77777777" w:rsidR="00387D28" w:rsidRDefault="00387D28">
      <w:r>
        <w:separator/>
      </w:r>
    </w:p>
  </w:footnote>
  <w:footnote w:type="continuationSeparator" w:id="0">
    <w:p w14:paraId="4FE3EEBC" w14:textId="77777777" w:rsidR="00387D28" w:rsidRDefault="00387D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7A9236" w14:textId="63B41453" w:rsidR="00562E2B" w:rsidRPr="009B44CC" w:rsidRDefault="00562E2B" w:rsidP="009B44CC">
    <w:pPr>
      <w:pStyle w:val="Header"/>
      <w:tabs>
        <w:tab w:val="left" w:pos="5003"/>
      </w:tabs>
      <w:jc w:val="right"/>
      <w:rPr>
        <w:lang w:val="en-US"/>
      </w:rPr>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6743F0"/>
    <w:multiLevelType w:val="hybridMultilevel"/>
    <w:tmpl w:val="20581EE8"/>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6901C05"/>
    <w:multiLevelType w:val="hybridMultilevel"/>
    <w:tmpl w:val="36BC5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B5E3E57"/>
    <w:multiLevelType w:val="hybridMultilevel"/>
    <w:tmpl w:val="26C000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74307730">
    <w:abstractNumId w:val="2"/>
  </w:num>
  <w:num w:numId="2" w16cid:durableId="323626488">
    <w:abstractNumId w:val="1"/>
  </w:num>
  <w:num w:numId="3" w16cid:durableId="20060139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9"/>
  <w:removePersonalInformation/>
  <w:removeDateAndTime/>
  <w:proofState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16A0"/>
    <w:rsid w:val="000003BB"/>
    <w:rsid w:val="0000374D"/>
    <w:rsid w:val="00004A23"/>
    <w:rsid w:val="00006A0A"/>
    <w:rsid w:val="0000703E"/>
    <w:rsid w:val="000112FC"/>
    <w:rsid w:val="000118B0"/>
    <w:rsid w:val="00011F40"/>
    <w:rsid w:val="0001454A"/>
    <w:rsid w:val="0001683C"/>
    <w:rsid w:val="000172E7"/>
    <w:rsid w:val="000214A8"/>
    <w:rsid w:val="00023F64"/>
    <w:rsid w:val="00027FB5"/>
    <w:rsid w:val="000314D2"/>
    <w:rsid w:val="0003318F"/>
    <w:rsid w:val="0004094E"/>
    <w:rsid w:val="00040B7B"/>
    <w:rsid w:val="00041C1B"/>
    <w:rsid w:val="00042F38"/>
    <w:rsid w:val="000437F7"/>
    <w:rsid w:val="00050985"/>
    <w:rsid w:val="0005501E"/>
    <w:rsid w:val="00055883"/>
    <w:rsid w:val="0006044D"/>
    <w:rsid w:val="00060D37"/>
    <w:rsid w:val="00062324"/>
    <w:rsid w:val="00063C0E"/>
    <w:rsid w:val="00063CE4"/>
    <w:rsid w:val="0006723F"/>
    <w:rsid w:val="00072EA7"/>
    <w:rsid w:val="00076EAD"/>
    <w:rsid w:val="0008287E"/>
    <w:rsid w:val="00083031"/>
    <w:rsid w:val="0008740B"/>
    <w:rsid w:val="000904D3"/>
    <w:rsid w:val="0009309C"/>
    <w:rsid w:val="00093F1B"/>
    <w:rsid w:val="000A1F4B"/>
    <w:rsid w:val="000A21A9"/>
    <w:rsid w:val="000A3324"/>
    <w:rsid w:val="000A3E93"/>
    <w:rsid w:val="000A472C"/>
    <w:rsid w:val="000A5773"/>
    <w:rsid w:val="000A682F"/>
    <w:rsid w:val="000B05A0"/>
    <w:rsid w:val="000B33EE"/>
    <w:rsid w:val="000B4293"/>
    <w:rsid w:val="000C259E"/>
    <w:rsid w:val="000C3E0C"/>
    <w:rsid w:val="000C6252"/>
    <w:rsid w:val="000C6F8A"/>
    <w:rsid w:val="000D2D4B"/>
    <w:rsid w:val="000D45F4"/>
    <w:rsid w:val="000D5AB4"/>
    <w:rsid w:val="000D66DB"/>
    <w:rsid w:val="000D7EBA"/>
    <w:rsid w:val="000E3B6B"/>
    <w:rsid w:val="000E788B"/>
    <w:rsid w:val="000E7A5B"/>
    <w:rsid w:val="000E7BBA"/>
    <w:rsid w:val="000F512F"/>
    <w:rsid w:val="001013F4"/>
    <w:rsid w:val="001054D4"/>
    <w:rsid w:val="0010686C"/>
    <w:rsid w:val="00107C5F"/>
    <w:rsid w:val="00107CCC"/>
    <w:rsid w:val="00110011"/>
    <w:rsid w:val="001105BD"/>
    <w:rsid w:val="00116C82"/>
    <w:rsid w:val="00120BE6"/>
    <w:rsid w:val="00120E85"/>
    <w:rsid w:val="00123ADA"/>
    <w:rsid w:val="00125573"/>
    <w:rsid w:val="0012642A"/>
    <w:rsid w:val="00126D17"/>
    <w:rsid w:val="001305BF"/>
    <w:rsid w:val="00131D58"/>
    <w:rsid w:val="001370B1"/>
    <w:rsid w:val="001377CA"/>
    <w:rsid w:val="00140B94"/>
    <w:rsid w:val="001450FB"/>
    <w:rsid w:val="0014658A"/>
    <w:rsid w:val="00146C5E"/>
    <w:rsid w:val="00147A60"/>
    <w:rsid w:val="00147DB8"/>
    <w:rsid w:val="00151683"/>
    <w:rsid w:val="00152BC4"/>
    <w:rsid w:val="0015392F"/>
    <w:rsid w:val="0015563E"/>
    <w:rsid w:val="00155F66"/>
    <w:rsid w:val="0016390D"/>
    <w:rsid w:val="00164057"/>
    <w:rsid w:val="00165B37"/>
    <w:rsid w:val="00170369"/>
    <w:rsid w:val="00173757"/>
    <w:rsid w:val="00174176"/>
    <w:rsid w:val="00181D92"/>
    <w:rsid w:val="001823B6"/>
    <w:rsid w:val="001848EB"/>
    <w:rsid w:val="00187DB9"/>
    <w:rsid w:val="0019077D"/>
    <w:rsid w:val="0019194D"/>
    <w:rsid w:val="0019723B"/>
    <w:rsid w:val="001A4240"/>
    <w:rsid w:val="001A6821"/>
    <w:rsid w:val="001A734D"/>
    <w:rsid w:val="001B4224"/>
    <w:rsid w:val="001B7472"/>
    <w:rsid w:val="001B7794"/>
    <w:rsid w:val="001C10AC"/>
    <w:rsid w:val="001C55FB"/>
    <w:rsid w:val="001D12BC"/>
    <w:rsid w:val="001D561D"/>
    <w:rsid w:val="001E18CC"/>
    <w:rsid w:val="001E3D2D"/>
    <w:rsid w:val="001E4605"/>
    <w:rsid w:val="001E5F4E"/>
    <w:rsid w:val="001F2689"/>
    <w:rsid w:val="001F2AB7"/>
    <w:rsid w:val="001F3C9B"/>
    <w:rsid w:val="001F3E77"/>
    <w:rsid w:val="001F4BD1"/>
    <w:rsid w:val="001F5110"/>
    <w:rsid w:val="001F5702"/>
    <w:rsid w:val="001F65A2"/>
    <w:rsid w:val="002002FC"/>
    <w:rsid w:val="00201F71"/>
    <w:rsid w:val="00203934"/>
    <w:rsid w:val="0020446B"/>
    <w:rsid w:val="00204BA7"/>
    <w:rsid w:val="002072AB"/>
    <w:rsid w:val="00210140"/>
    <w:rsid w:val="00211942"/>
    <w:rsid w:val="00212181"/>
    <w:rsid w:val="00214D95"/>
    <w:rsid w:val="00215531"/>
    <w:rsid w:val="002162B2"/>
    <w:rsid w:val="00216F54"/>
    <w:rsid w:val="00220933"/>
    <w:rsid w:val="00220C72"/>
    <w:rsid w:val="0022540C"/>
    <w:rsid w:val="00226AA4"/>
    <w:rsid w:val="00233C8A"/>
    <w:rsid w:val="00233DB6"/>
    <w:rsid w:val="00236036"/>
    <w:rsid w:val="00240D90"/>
    <w:rsid w:val="00251777"/>
    <w:rsid w:val="00253CB1"/>
    <w:rsid w:val="002543F9"/>
    <w:rsid w:val="00257492"/>
    <w:rsid w:val="00257ADD"/>
    <w:rsid w:val="00263723"/>
    <w:rsid w:val="00263CF8"/>
    <w:rsid w:val="00265635"/>
    <w:rsid w:val="00266389"/>
    <w:rsid w:val="002675F7"/>
    <w:rsid w:val="002725A5"/>
    <w:rsid w:val="0027314F"/>
    <w:rsid w:val="0028289F"/>
    <w:rsid w:val="00284157"/>
    <w:rsid w:val="00285631"/>
    <w:rsid w:val="00290D94"/>
    <w:rsid w:val="0029203C"/>
    <w:rsid w:val="00294873"/>
    <w:rsid w:val="002A4A81"/>
    <w:rsid w:val="002A73A2"/>
    <w:rsid w:val="002A7CE8"/>
    <w:rsid w:val="002B0671"/>
    <w:rsid w:val="002B262F"/>
    <w:rsid w:val="002B3553"/>
    <w:rsid w:val="002B5E06"/>
    <w:rsid w:val="002C0982"/>
    <w:rsid w:val="002C0CFF"/>
    <w:rsid w:val="002D09B9"/>
    <w:rsid w:val="002D16A0"/>
    <w:rsid w:val="002D2930"/>
    <w:rsid w:val="002D2DFF"/>
    <w:rsid w:val="002D3D6D"/>
    <w:rsid w:val="002D5BF8"/>
    <w:rsid w:val="002D77E9"/>
    <w:rsid w:val="002D7ECC"/>
    <w:rsid w:val="002E1B8F"/>
    <w:rsid w:val="002E2DEF"/>
    <w:rsid w:val="002E4E3E"/>
    <w:rsid w:val="002E76B2"/>
    <w:rsid w:val="002E79A2"/>
    <w:rsid w:val="002F4F4B"/>
    <w:rsid w:val="002F55FD"/>
    <w:rsid w:val="002F594C"/>
    <w:rsid w:val="00301984"/>
    <w:rsid w:val="00301B0B"/>
    <w:rsid w:val="00301E84"/>
    <w:rsid w:val="00302E7A"/>
    <w:rsid w:val="00303D1B"/>
    <w:rsid w:val="003046B7"/>
    <w:rsid w:val="00317A57"/>
    <w:rsid w:val="00317F67"/>
    <w:rsid w:val="00320A99"/>
    <w:rsid w:val="0032144B"/>
    <w:rsid w:val="00321E38"/>
    <w:rsid w:val="00322D5B"/>
    <w:rsid w:val="00325AC2"/>
    <w:rsid w:val="00326A1C"/>
    <w:rsid w:val="00327FDC"/>
    <w:rsid w:val="00335283"/>
    <w:rsid w:val="003360E3"/>
    <w:rsid w:val="003371D5"/>
    <w:rsid w:val="003376CD"/>
    <w:rsid w:val="003432B8"/>
    <w:rsid w:val="003452C3"/>
    <w:rsid w:val="003501A7"/>
    <w:rsid w:val="0035048A"/>
    <w:rsid w:val="0036263B"/>
    <w:rsid w:val="00363B62"/>
    <w:rsid w:val="003645B0"/>
    <w:rsid w:val="00364B2C"/>
    <w:rsid w:val="003664F1"/>
    <w:rsid w:val="00367E3F"/>
    <w:rsid w:val="00377EA5"/>
    <w:rsid w:val="00377F77"/>
    <w:rsid w:val="00383073"/>
    <w:rsid w:val="0038438F"/>
    <w:rsid w:val="00387C67"/>
    <w:rsid w:val="00387D28"/>
    <w:rsid w:val="00387D98"/>
    <w:rsid w:val="00390B0F"/>
    <w:rsid w:val="00390B38"/>
    <w:rsid w:val="00390B6B"/>
    <w:rsid w:val="00391CFE"/>
    <w:rsid w:val="0039353B"/>
    <w:rsid w:val="00394645"/>
    <w:rsid w:val="00394F9E"/>
    <w:rsid w:val="00395426"/>
    <w:rsid w:val="00395B91"/>
    <w:rsid w:val="00396615"/>
    <w:rsid w:val="0039700D"/>
    <w:rsid w:val="00397089"/>
    <w:rsid w:val="003978A8"/>
    <w:rsid w:val="003A0089"/>
    <w:rsid w:val="003A0F30"/>
    <w:rsid w:val="003A4C44"/>
    <w:rsid w:val="003A5AD0"/>
    <w:rsid w:val="003A6CE3"/>
    <w:rsid w:val="003A7899"/>
    <w:rsid w:val="003B04C0"/>
    <w:rsid w:val="003B15EE"/>
    <w:rsid w:val="003B517D"/>
    <w:rsid w:val="003B60EC"/>
    <w:rsid w:val="003C00ED"/>
    <w:rsid w:val="003C1C0A"/>
    <w:rsid w:val="003C35DF"/>
    <w:rsid w:val="003C4A68"/>
    <w:rsid w:val="003C554F"/>
    <w:rsid w:val="003C61DD"/>
    <w:rsid w:val="003D63E7"/>
    <w:rsid w:val="003E05F1"/>
    <w:rsid w:val="003E113B"/>
    <w:rsid w:val="003E5092"/>
    <w:rsid w:val="003E715D"/>
    <w:rsid w:val="003F04BD"/>
    <w:rsid w:val="003F103E"/>
    <w:rsid w:val="003F2E48"/>
    <w:rsid w:val="003F440C"/>
    <w:rsid w:val="003F525A"/>
    <w:rsid w:val="003F7BE6"/>
    <w:rsid w:val="004006A9"/>
    <w:rsid w:val="00404548"/>
    <w:rsid w:val="004052AE"/>
    <w:rsid w:val="004118A5"/>
    <w:rsid w:val="00413672"/>
    <w:rsid w:val="00414041"/>
    <w:rsid w:val="00414465"/>
    <w:rsid w:val="00414729"/>
    <w:rsid w:val="00414C80"/>
    <w:rsid w:val="00414F4B"/>
    <w:rsid w:val="00415EF9"/>
    <w:rsid w:val="00416629"/>
    <w:rsid w:val="00417DA1"/>
    <w:rsid w:val="00423478"/>
    <w:rsid w:val="0042579F"/>
    <w:rsid w:val="00425B76"/>
    <w:rsid w:val="004260A2"/>
    <w:rsid w:val="00426FC6"/>
    <w:rsid w:val="004273BC"/>
    <w:rsid w:val="00427C5F"/>
    <w:rsid w:val="0043219C"/>
    <w:rsid w:val="00441EAC"/>
    <w:rsid w:val="004507E5"/>
    <w:rsid w:val="004519AD"/>
    <w:rsid w:val="0045459A"/>
    <w:rsid w:val="004545DB"/>
    <w:rsid w:val="0045786A"/>
    <w:rsid w:val="00460F76"/>
    <w:rsid w:val="00462F12"/>
    <w:rsid w:val="00463050"/>
    <w:rsid w:val="0046340F"/>
    <w:rsid w:val="00466168"/>
    <w:rsid w:val="0046778B"/>
    <w:rsid w:val="00470041"/>
    <w:rsid w:val="004714D4"/>
    <w:rsid w:val="00475712"/>
    <w:rsid w:val="00480CCE"/>
    <w:rsid w:val="00482FAA"/>
    <w:rsid w:val="00487211"/>
    <w:rsid w:val="00487A5F"/>
    <w:rsid w:val="0049075F"/>
    <w:rsid w:val="00492DA8"/>
    <w:rsid w:val="004A0888"/>
    <w:rsid w:val="004A15A9"/>
    <w:rsid w:val="004A43B6"/>
    <w:rsid w:val="004A70EE"/>
    <w:rsid w:val="004A774E"/>
    <w:rsid w:val="004A7D3E"/>
    <w:rsid w:val="004A7FF9"/>
    <w:rsid w:val="004B379D"/>
    <w:rsid w:val="004B5F0C"/>
    <w:rsid w:val="004B6031"/>
    <w:rsid w:val="004C046E"/>
    <w:rsid w:val="004C1609"/>
    <w:rsid w:val="004C216B"/>
    <w:rsid w:val="004C5DD3"/>
    <w:rsid w:val="004D30F9"/>
    <w:rsid w:val="004D4A32"/>
    <w:rsid w:val="004D64AB"/>
    <w:rsid w:val="004E7CE8"/>
    <w:rsid w:val="004F271D"/>
    <w:rsid w:val="004F5114"/>
    <w:rsid w:val="004F756C"/>
    <w:rsid w:val="005001FA"/>
    <w:rsid w:val="005019AF"/>
    <w:rsid w:val="00502DB3"/>
    <w:rsid w:val="0050488D"/>
    <w:rsid w:val="00504D12"/>
    <w:rsid w:val="0050527A"/>
    <w:rsid w:val="0050535A"/>
    <w:rsid w:val="0050787C"/>
    <w:rsid w:val="005106F5"/>
    <w:rsid w:val="00511192"/>
    <w:rsid w:val="005118AD"/>
    <w:rsid w:val="00512353"/>
    <w:rsid w:val="005220C2"/>
    <w:rsid w:val="00522E88"/>
    <w:rsid w:val="00523369"/>
    <w:rsid w:val="0052398F"/>
    <w:rsid w:val="00532960"/>
    <w:rsid w:val="00542E54"/>
    <w:rsid w:val="00545A73"/>
    <w:rsid w:val="00546DEB"/>
    <w:rsid w:val="00546F0F"/>
    <w:rsid w:val="005477E7"/>
    <w:rsid w:val="00550159"/>
    <w:rsid w:val="00551897"/>
    <w:rsid w:val="00551FFD"/>
    <w:rsid w:val="00552A0F"/>
    <w:rsid w:val="005551ED"/>
    <w:rsid w:val="00556419"/>
    <w:rsid w:val="005572B4"/>
    <w:rsid w:val="005572DD"/>
    <w:rsid w:val="00560564"/>
    <w:rsid w:val="00562E2B"/>
    <w:rsid w:val="005632F9"/>
    <w:rsid w:val="00564668"/>
    <w:rsid w:val="00570353"/>
    <w:rsid w:val="005715F5"/>
    <w:rsid w:val="0057171E"/>
    <w:rsid w:val="00571EEC"/>
    <w:rsid w:val="00572666"/>
    <w:rsid w:val="0057267E"/>
    <w:rsid w:val="005726BD"/>
    <w:rsid w:val="00574A5A"/>
    <w:rsid w:val="005753B8"/>
    <w:rsid w:val="00583ED5"/>
    <w:rsid w:val="00586E74"/>
    <w:rsid w:val="00587437"/>
    <w:rsid w:val="00592678"/>
    <w:rsid w:val="00594644"/>
    <w:rsid w:val="0059526F"/>
    <w:rsid w:val="00596F36"/>
    <w:rsid w:val="005A1741"/>
    <w:rsid w:val="005A235F"/>
    <w:rsid w:val="005A751F"/>
    <w:rsid w:val="005A7719"/>
    <w:rsid w:val="005A77C2"/>
    <w:rsid w:val="005B1FFA"/>
    <w:rsid w:val="005B291B"/>
    <w:rsid w:val="005B76C5"/>
    <w:rsid w:val="005B7AF0"/>
    <w:rsid w:val="005B7B8A"/>
    <w:rsid w:val="005C09C6"/>
    <w:rsid w:val="005C1C38"/>
    <w:rsid w:val="005C458D"/>
    <w:rsid w:val="005C491E"/>
    <w:rsid w:val="005C5E0A"/>
    <w:rsid w:val="005C6C0C"/>
    <w:rsid w:val="005D2276"/>
    <w:rsid w:val="005D25FD"/>
    <w:rsid w:val="005D2808"/>
    <w:rsid w:val="005E0858"/>
    <w:rsid w:val="005E2794"/>
    <w:rsid w:val="005E3CBF"/>
    <w:rsid w:val="005E60DB"/>
    <w:rsid w:val="005E6F9D"/>
    <w:rsid w:val="005E7B5A"/>
    <w:rsid w:val="005E7EDB"/>
    <w:rsid w:val="005F01FC"/>
    <w:rsid w:val="005F0C89"/>
    <w:rsid w:val="005F3701"/>
    <w:rsid w:val="005F41DF"/>
    <w:rsid w:val="005F4521"/>
    <w:rsid w:val="005F5478"/>
    <w:rsid w:val="006006FC"/>
    <w:rsid w:val="006045BA"/>
    <w:rsid w:val="0060583A"/>
    <w:rsid w:val="00611649"/>
    <w:rsid w:val="00611A0E"/>
    <w:rsid w:val="00614154"/>
    <w:rsid w:val="00614BD3"/>
    <w:rsid w:val="00623A77"/>
    <w:rsid w:val="006256F5"/>
    <w:rsid w:val="0063097B"/>
    <w:rsid w:val="00633663"/>
    <w:rsid w:val="006364B8"/>
    <w:rsid w:val="00636A64"/>
    <w:rsid w:val="00636B93"/>
    <w:rsid w:val="00640550"/>
    <w:rsid w:val="0064326A"/>
    <w:rsid w:val="00644D5D"/>
    <w:rsid w:val="0064695B"/>
    <w:rsid w:val="00646DC7"/>
    <w:rsid w:val="006511FB"/>
    <w:rsid w:val="00651A9D"/>
    <w:rsid w:val="00654C93"/>
    <w:rsid w:val="00656092"/>
    <w:rsid w:val="0065741C"/>
    <w:rsid w:val="00660B85"/>
    <w:rsid w:val="00661552"/>
    <w:rsid w:val="006622E0"/>
    <w:rsid w:val="00662DCE"/>
    <w:rsid w:val="00664F6D"/>
    <w:rsid w:val="006650B8"/>
    <w:rsid w:val="00666329"/>
    <w:rsid w:val="006672EE"/>
    <w:rsid w:val="0067011F"/>
    <w:rsid w:val="0067015E"/>
    <w:rsid w:val="00680453"/>
    <w:rsid w:val="006808B0"/>
    <w:rsid w:val="00682526"/>
    <w:rsid w:val="006832EA"/>
    <w:rsid w:val="00683555"/>
    <w:rsid w:val="00686F1D"/>
    <w:rsid w:val="00690539"/>
    <w:rsid w:val="00692F7A"/>
    <w:rsid w:val="00695E06"/>
    <w:rsid w:val="00696315"/>
    <w:rsid w:val="006A0D51"/>
    <w:rsid w:val="006A1C05"/>
    <w:rsid w:val="006A225B"/>
    <w:rsid w:val="006A30D2"/>
    <w:rsid w:val="006A5A6A"/>
    <w:rsid w:val="006A5FE3"/>
    <w:rsid w:val="006B23B2"/>
    <w:rsid w:val="006B4845"/>
    <w:rsid w:val="006B635C"/>
    <w:rsid w:val="006C1708"/>
    <w:rsid w:val="006C1C29"/>
    <w:rsid w:val="006C3782"/>
    <w:rsid w:val="006C3CDE"/>
    <w:rsid w:val="006C4745"/>
    <w:rsid w:val="006C7BFA"/>
    <w:rsid w:val="006D0EE8"/>
    <w:rsid w:val="006D3162"/>
    <w:rsid w:val="006D37E7"/>
    <w:rsid w:val="006D5146"/>
    <w:rsid w:val="006D59D6"/>
    <w:rsid w:val="006D5C04"/>
    <w:rsid w:val="006D7508"/>
    <w:rsid w:val="006E0F2F"/>
    <w:rsid w:val="006E19D7"/>
    <w:rsid w:val="006E71B9"/>
    <w:rsid w:val="006F39B2"/>
    <w:rsid w:val="006F5384"/>
    <w:rsid w:val="006F5AE8"/>
    <w:rsid w:val="006F6604"/>
    <w:rsid w:val="006F6896"/>
    <w:rsid w:val="006F71D8"/>
    <w:rsid w:val="006F7D1A"/>
    <w:rsid w:val="00702F6F"/>
    <w:rsid w:val="0070346C"/>
    <w:rsid w:val="007037E4"/>
    <w:rsid w:val="007051A0"/>
    <w:rsid w:val="00706496"/>
    <w:rsid w:val="00711A12"/>
    <w:rsid w:val="00711F11"/>
    <w:rsid w:val="0071503D"/>
    <w:rsid w:val="007154C4"/>
    <w:rsid w:val="00715DB9"/>
    <w:rsid w:val="007174BE"/>
    <w:rsid w:val="007218A0"/>
    <w:rsid w:val="007238AF"/>
    <w:rsid w:val="00726908"/>
    <w:rsid w:val="007270C7"/>
    <w:rsid w:val="00730F3A"/>
    <w:rsid w:val="00734245"/>
    <w:rsid w:val="00735F34"/>
    <w:rsid w:val="00736944"/>
    <w:rsid w:val="00741200"/>
    <w:rsid w:val="00741333"/>
    <w:rsid w:val="00742FF2"/>
    <w:rsid w:val="00744D6A"/>
    <w:rsid w:val="00746138"/>
    <w:rsid w:val="0074620A"/>
    <w:rsid w:val="00751D50"/>
    <w:rsid w:val="007527D5"/>
    <w:rsid w:val="00752F3C"/>
    <w:rsid w:val="007561FC"/>
    <w:rsid w:val="00761D34"/>
    <w:rsid w:val="00762D2D"/>
    <w:rsid w:val="00764622"/>
    <w:rsid w:val="00764CAD"/>
    <w:rsid w:val="00770FA1"/>
    <w:rsid w:val="00773884"/>
    <w:rsid w:val="00774813"/>
    <w:rsid w:val="0078052A"/>
    <w:rsid w:val="007812FB"/>
    <w:rsid w:val="00784032"/>
    <w:rsid w:val="00786E79"/>
    <w:rsid w:val="00787925"/>
    <w:rsid w:val="00790E31"/>
    <w:rsid w:val="00791578"/>
    <w:rsid w:val="00793B87"/>
    <w:rsid w:val="0079566E"/>
    <w:rsid w:val="00796509"/>
    <w:rsid w:val="0079691E"/>
    <w:rsid w:val="00797723"/>
    <w:rsid w:val="007B1EEE"/>
    <w:rsid w:val="007B249B"/>
    <w:rsid w:val="007B6D4D"/>
    <w:rsid w:val="007B6FAF"/>
    <w:rsid w:val="007B7A09"/>
    <w:rsid w:val="007C0F7A"/>
    <w:rsid w:val="007C56AC"/>
    <w:rsid w:val="007D24A9"/>
    <w:rsid w:val="007D27FA"/>
    <w:rsid w:val="007D30B5"/>
    <w:rsid w:val="007D6218"/>
    <w:rsid w:val="007D6699"/>
    <w:rsid w:val="007D7E30"/>
    <w:rsid w:val="007E0A75"/>
    <w:rsid w:val="007E6419"/>
    <w:rsid w:val="007F6815"/>
    <w:rsid w:val="007F6BA8"/>
    <w:rsid w:val="0080681B"/>
    <w:rsid w:val="0080738C"/>
    <w:rsid w:val="00810B77"/>
    <w:rsid w:val="00817436"/>
    <w:rsid w:val="00822217"/>
    <w:rsid w:val="008231A4"/>
    <w:rsid w:val="008242EA"/>
    <w:rsid w:val="0082542D"/>
    <w:rsid w:val="00827834"/>
    <w:rsid w:val="00832835"/>
    <w:rsid w:val="00835110"/>
    <w:rsid w:val="008351FC"/>
    <w:rsid w:val="00841273"/>
    <w:rsid w:val="00841F50"/>
    <w:rsid w:val="00843A0E"/>
    <w:rsid w:val="00845DFE"/>
    <w:rsid w:val="00846E17"/>
    <w:rsid w:val="0085200A"/>
    <w:rsid w:val="00854283"/>
    <w:rsid w:val="00854FBC"/>
    <w:rsid w:val="008573E3"/>
    <w:rsid w:val="00861E81"/>
    <w:rsid w:val="008645FF"/>
    <w:rsid w:val="00866D42"/>
    <w:rsid w:val="0087030E"/>
    <w:rsid w:val="00870AAC"/>
    <w:rsid w:val="008734F7"/>
    <w:rsid w:val="00874E9F"/>
    <w:rsid w:val="00877842"/>
    <w:rsid w:val="008806F8"/>
    <w:rsid w:val="008808E2"/>
    <w:rsid w:val="00881456"/>
    <w:rsid w:val="00881ACB"/>
    <w:rsid w:val="00884039"/>
    <w:rsid w:val="00885FC9"/>
    <w:rsid w:val="00891328"/>
    <w:rsid w:val="00891A47"/>
    <w:rsid w:val="00892809"/>
    <w:rsid w:val="0089370F"/>
    <w:rsid w:val="008939AF"/>
    <w:rsid w:val="00893FED"/>
    <w:rsid w:val="0089449A"/>
    <w:rsid w:val="00895E48"/>
    <w:rsid w:val="00896687"/>
    <w:rsid w:val="008971F4"/>
    <w:rsid w:val="008A0E7D"/>
    <w:rsid w:val="008A3023"/>
    <w:rsid w:val="008A403F"/>
    <w:rsid w:val="008A6815"/>
    <w:rsid w:val="008B1031"/>
    <w:rsid w:val="008B2303"/>
    <w:rsid w:val="008B34A0"/>
    <w:rsid w:val="008B5740"/>
    <w:rsid w:val="008B7C2D"/>
    <w:rsid w:val="008C0B84"/>
    <w:rsid w:val="008C41DA"/>
    <w:rsid w:val="008C553A"/>
    <w:rsid w:val="008C588E"/>
    <w:rsid w:val="008C6D5F"/>
    <w:rsid w:val="008C7226"/>
    <w:rsid w:val="008D1E8D"/>
    <w:rsid w:val="008D7B80"/>
    <w:rsid w:val="008E243B"/>
    <w:rsid w:val="008E3895"/>
    <w:rsid w:val="008E4184"/>
    <w:rsid w:val="008E549F"/>
    <w:rsid w:val="008E6301"/>
    <w:rsid w:val="008F10BC"/>
    <w:rsid w:val="008F2052"/>
    <w:rsid w:val="008F26ED"/>
    <w:rsid w:val="008F2A38"/>
    <w:rsid w:val="008F3012"/>
    <w:rsid w:val="008F592B"/>
    <w:rsid w:val="00901D14"/>
    <w:rsid w:val="00903775"/>
    <w:rsid w:val="009109F7"/>
    <w:rsid w:val="00912137"/>
    <w:rsid w:val="00915BED"/>
    <w:rsid w:val="00916B64"/>
    <w:rsid w:val="0092145D"/>
    <w:rsid w:val="009245DE"/>
    <w:rsid w:val="00930762"/>
    <w:rsid w:val="00930C0C"/>
    <w:rsid w:val="009342FD"/>
    <w:rsid w:val="00936B81"/>
    <w:rsid w:val="00941942"/>
    <w:rsid w:val="00944580"/>
    <w:rsid w:val="00944701"/>
    <w:rsid w:val="00950ED1"/>
    <w:rsid w:val="00951673"/>
    <w:rsid w:val="00952A7A"/>
    <w:rsid w:val="00953A02"/>
    <w:rsid w:val="0095444E"/>
    <w:rsid w:val="00954D2D"/>
    <w:rsid w:val="00955C67"/>
    <w:rsid w:val="00957B65"/>
    <w:rsid w:val="00960AFF"/>
    <w:rsid w:val="00963F62"/>
    <w:rsid w:val="00965EFC"/>
    <w:rsid w:val="0097161B"/>
    <w:rsid w:val="00973168"/>
    <w:rsid w:val="009762D2"/>
    <w:rsid w:val="009762F1"/>
    <w:rsid w:val="0097692D"/>
    <w:rsid w:val="009776D2"/>
    <w:rsid w:val="00977EA8"/>
    <w:rsid w:val="0098140D"/>
    <w:rsid w:val="00981CED"/>
    <w:rsid w:val="00986042"/>
    <w:rsid w:val="00987225"/>
    <w:rsid w:val="00990870"/>
    <w:rsid w:val="00990DCF"/>
    <w:rsid w:val="009920F5"/>
    <w:rsid w:val="00992B56"/>
    <w:rsid w:val="00992CDA"/>
    <w:rsid w:val="00993342"/>
    <w:rsid w:val="00996CE4"/>
    <w:rsid w:val="009A0FB3"/>
    <w:rsid w:val="009A3F36"/>
    <w:rsid w:val="009A48D8"/>
    <w:rsid w:val="009A50EC"/>
    <w:rsid w:val="009A6C59"/>
    <w:rsid w:val="009A7878"/>
    <w:rsid w:val="009B0888"/>
    <w:rsid w:val="009B33DF"/>
    <w:rsid w:val="009B3C80"/>
    <w:rsid w:val="009B4270"/>
    <w:rsid w:val="009B44CC"/>
    <w:rsid w:val="009B5651"/>
    <w:rsid w:val="009B62E4"/>
    <w:rsid w:val="009B706A"/>
    <w:rsid w:val="009C4319"/>
    <w:rsid w:val="009D109E"/>
    <w:rsid w:val="009D1CD9"/>
    <w:rsid w:val="009D1F28"/>
    <w:rsid w:val="009D28E5"/>
    <w:rsid w:val="009D4830"/>
    <w:rsid w:val="009D520D"/>
    <w:rsid w:val="009D797A"/>
    <w:rsid w:val="009E026A"/>
    <w:rsid w:val="009E3B56"/>
    <w:rsid w:val="009E49B5"/>
    <w:rsid w:val="009E551E"/>
    <w:rsid w:val="009E7066"/>
    <w:rsid w:val="009F1EF8"/>
    <w:rsid w:val="009F4604"/>
    <w:rsid w:val="009F4B78"/>
    <w:rsid w:val="009F606B"/>
    <w:rsid w:val="009F6E66"/>
    <w:rsid w:val="009F7888"/>
    <w:rsid w:val="00A02AC3"/>
    <w:rsid w:val="00A06840"/>
    <w:rsid w:val="00A06EAD"/>
    <w:rsid w:val="00A1293C"/>
    <w:rsid w:val="00A1393B"/>
    <w:rsid w:val="00A14F9B"/>
    <w:rsid w:val="00A167F1"/>
    <w:rsid w:val="00A2085F"/>
    <w:rsid w:val="00A20EC0"/>
    <w:rsid w:val="00A2150B"/>
    <w:rsid w:val="00A215D9"/>
    <w:rsid w:val="00A21B9D"/>
    <w:rsid w:val="00A2292C"/>
    <w:rsid w:val="00A23FC3"/>
    <w:rsid w:val="00A25F1B"/>
    <w:rsid w:val="00A31EFC"/>
    <w:rsid w:val="00A3288D"/>
    <w:rsid w:val="00A329DC"/>
    <w:rsid w:val="00A41135"/>
    <w:rsid w:val="00A41FEB"/>
    <w:rsid w:val="00A42FBA"/>
    <w:rsid w:val="00A44DA6"/>
    <w:rsid w:val="00A50921"/>
    <w:rsid w:val="00A5160D"/>
    <w:rsid w:val="00A56CA4"/>
    <w:rsid w:val="00A603F8"/>
    <w:rsid w:val="00A65F04"/>
    <w:rsid w:val="00A65F2E"/>
    <w:rsid w:val="00A7086D"/>
    <w:rsid w:val="00A71AD5"/>
    <w:rsid w:val="00A8073E"/>
    <w:rsid w:val="00A80883"/>
    <w:rsid w:val="00A81BED"/>
    <w:rsid w:val="00A82FC6"/>
    <w:rsid w:val="00A85A0D"/>
    <w:rsid w:val="00A92270"/>
    <w:rsid w:val="00AA10AE"/>
    <w:rsid w:val="00AA329F"/>
    <w:rsid w:val="00AA7B6A"/>
    <w:rsid w:val="00AB31A5"/>
    <w:rsid w:val="00AB593E"/>
    <w:rsid w:val="00AB5D37"/>
    <w:rsid w:val="00AB683F"/>
    <w:rsid w:val="00AB791F"/>
    <w:rsid w:val="00AC4A2E"/>
    <w:rsid w:val="00AD1885"/>
    <w:rsid w:val="00AD50BA"/>
    <w:rsid w:val="00AE02E7"/>
    <w:rsid w:val="00AE0F75"/>
    <w:rsid w:val="00AE319E"/>
    <w:rsid w:val="00AE3B2C"/>
    <w:rsid w:val="00AE3B4E"/>
    <w:rsid w:val="00AE676F"/>
    <w:rsid w:val="00AE709C"/>
    <w:rsid w:val="00AE7DD9"/>
    <w:rsid w:val="00AF2B38"/>
    <w:rsid w:val="00B004C1"/>
    <w:rsid w:val="00B0168B"/>
    <w:rsid w:val="00B03458"/>
    <w:rsid w:val="00B04B8E"/>
    <w:rsid w:val="00B1072F"/>
    <w:rsid w:val="00B15820"/>
    <w:rsid w:val="00B215D8"/>
    <w:rsid w:val="00B2200C"/>
    <w:rsid w:val="00B2218A"/>
    <w:rsid w:val="00B246ED"/>
    <w:rsid w:val="00B26DD0"/>
    <w:rsid w:val="00B338C8"/>
    <w:rsid w:val="00B341CC"/>
    <w:rsid w:val="00B34909"/>
    <w:rsid w:val="00B35321"/>
    <w:rsid w:val="00B35505"/>
    <w:rsid w:val="00B35CB3"/>
    <w:rsid w:val="00B35E0A"/>
    <w:rsid w:val="00B40124"/>
    <w:rsid w:val="00B40B86"/>
    <w:rsid w:val="00B42E03"/>
    <w:rsid w:val="00B443E2"/>
    <w:rsid w:val="00B46222"/>
    <w:rsid w:val="00B54092"/>
    <w:rsid w:val="00B5444C"/>
    <w:rsid w:val="00B5568B"/>
    <w:rsid w:val="00B557BF"/>
    <w:rsid w:val="00B55BD6"/>
    <w:rsid w:val="00B56147"/>
    <w:rsid w:val="00B5720A"/>
    <w:rsid w:val="00B604A0"/>
    <w:rsid w:val="00B60761"/>
    <w:rsid w:val="00B620A5"/>
    <w:rsid w:val="00B62BB1"/>
    <w:rsid w:val="00B63559"/>
    <w:rsid w:val="00B73979"/>
    <w:rsid w:val="00B751B0"/>
    <w:rsid w:val="00B762E0"/>
    <w:rsid w:val="00B86188"/>
    <w:rsid w:val="00B86C54"/>
    <w:rsid w:val="00B874C4"/>
    <w:rsid w:val="00B97AA2"/>
    <w:rsid w:val="00B97B8E"/>
    <w:rsid w:val="00BA00A8"/>
    <w:rsid w:val="00BA0378"/>
    <w:rsid w:val="00BA37A4"/>
    <w:rsid w:val="00BA4FB0"/>
    <w:rsid w:val="00BA6138"/>
    <w:rsid w:val="00BB1930"/>
    <w:rsid w:val="00BB3478"/>
    <w:rsid w:val="00BC2247"/>
    <w:rsid w:val="00BC5572"/>
    <w:rsid w:val="00BD419F"/>
    <w:rsid w:val="00BD497C"/>
    <w:rsid w:val="00BD57EE"/>
    <w:rsid w:val="00BE4E8A"/>
    <w:rsid w:val="00BE5576"/>
    <w:rsid w:val="00BF2A79"/>
    <w:rsid w:val="00BF375F"/>
    <w:rsid w:val="00C02372"/>
    <w:rsid w:val="00C044C3"/>
    <w:rsid w:val="00C10453"/>
    <w:rsid w:val="00C12E60"/>
    <w:rsid w:val="00C13BCA"/>
    <w:rsid w:val="00C141B9"/>
    <w:rsid w:val="00C158CF"/>
    <w:rsid w:val="00C16518"/>
    <w:rsid w:val="00C1787D"/>
    <w:rsid w:val="00C20F14"/>
    <w:rsid w:val="00C22B7C"/>
    <w:rsid w:val="00C23B8E"/>
    <w:rsid w:val="00C3184D"/>
    <w:rsid w:val="00C331FD"/>
    <w:rsid w:val="00C33796"/>
    <w:rsid w:val="00C34DCB"/>
    <w:rsid w:val="00C36D0C"/>
    <w:rsid w:val="00C3708D"/>
    <w:rsid w:val="00C4138A"/>
    <w:rsid w:val="00C440B4"/>
    <w:rsid w:val="00C446F9"/>
    <w:rsid w:val="00C462CB"/>
    <w:rsid w:val="00C46F39"/>
    <w:rsid w:val="00C47AFE"/>
    <w:rsid w:val="00C5067F"/>
    <w:rsid w:val="00C515C3"/>
    <w:rsid w:val="00C51AA2"/>
    <w:rsid w:val="00C52E43"/>
    <w:rsid w:val="00C56CD4"/>
    <w:rsid w:val="00C609C3"/>
    <w:rsid w:val="00C60E16"/>
    <w:rsid w:val="00C65E4E"/>
    <w:rsid w:val="00C6642D"/>
    <w:rsid w:val="00C66610"/>
    <w:rsid w:val="00C66648"/>
    <w:rsid w:val="00C66FEF"/>
    <w:rsid w:val="00C70CB4"/>
    <w:rsid w:val="00C70FB2"/>
    <w:rsid w:val="00C727A7"/>
    <w:rsid w:val="00C728D5"/>
    <w:rsid w:val="00C72CF7"/>
    <w:rsid w:val="00C75119"/>
    <w:rsid w:val="00C76DD6"/>
    <w:rsid w:val="00C90B62"/>
    <w:rsid w:val="00C91212"/>
    <w:rsid w:val="00C91C08"/>
    <w:rsid w:val="00C959F3"/>
    <w:rsid w:val="00C96B76"/>
    <w:rsid w:val="00C97F0E"/>
    <w:rsid w:val="00CA06AC"/>
    <w:rsid w:val="00CA1D9E"/>
    <w:rsid w:val="00CA242A"/>
    <w:rsid w:val="00CA27BD"/>
    <w:rsid w:val="00CA2AB6"/>
    <w:rsid w:val="00CA36DE"/>
    <w:rsid w:val="00CA4BCC"/>
    <w:rsid w:val="00CA5313"/>
    <w:rsid w:val="00CB01D6"/>
    <w:rsid w:val="00CB2147"/>
    <w:rsid w:val="00CB26F9"/>
    <w:rsid w:val="00CB311E"/>
    <w:rsid w:val="00CB42D0"/>
    <w:rsid w:val="00CB71E1"/>
    <w:rsid w:val="00CC0ED3"/>
    <w:rsid w:val="00CC1894"/>
    <w:rsid w:val="00CC2EE2"/>
    <w:rsid w:val="00CC3D03"/>
    <w:rsid w:val="00CC45DB"/>
    <w:rsid w:val="00CC5651"/>
    <w:rsid w:val="00CC73FF"/>
    <w:rsid w:val="00CD141E"/>
    <w:rsid w:val="00CD45DA"/>
    <w:rsid w:val="00CE2EA4"/>
    <w:rsid w:val="00CE3A5E"/>
    <w:rsid w:val="00CE5714"/>
    <w:rsid w:val="00CE6138"/>
    <w:rsid w:val="00CE6F59"/>
    <w:rsid w:val="00CE7AAB"/>
    <w:rsid w:val="00CF2673"/>
    <w:rsid w:val="00CF2DA1"/>
    <w:rsid w:val="00CF43B1"/>
    <w:rsid w:val="00D0614B"/>
    <w:rsid w:val="00D06AD1"/>
    <w:rsid w:val="00D17549"/>
    <w:rsid w:val="00D24D97"/>
    <w:rsid w:val="00D275F5"/>
    <w:rsid w:val="00D376F1"/>
    <w:rsid w:val="00D43CA8"/>
    <w:rsid w:val="00D4523D"/>
    <w:rsid w:val="00D4593F"/>
    <w:rsid w:val="00D45BD4"/>
    <w:rsid w:val="00D4775B"/>
    <w:rsid w:val="00D47AB8"/>
    <w:rsid w:val="00D55D94"/>
    <w:rsid w:val="00D56566"/>
    <w:rsid w:val="00D647A4"/>
    <w:rsid w:val="00D6487A"/>
    <w:rsid w:val="00D648BB"/>
    <w:rsid w:val="00D64E04"/>
    <w:rsid w:val="00D65A5E"/>
    <w:rsid w:val="00D669D1"/>
    <w:rsid w:val="00D7049A"/>
    <w:rsid w:val="00D704F6"/>
    <w:rsid w:val="00D722B1"/>
    <w:rsid w:val="00D74A82"/>
    <w:rsid w:val="00D753F6"/>
    <w:rsid w:val="00D7737D"/>
    <w:rsid w:val="00D80897"/>
    <w:rsid w:val="00D81375"/>
    <w:rsid w:val="00D8540E"/>
    <w:rsid w:val="00D85C4D"/>
    <w:rsid w:val="00D8730B"/>
    <w:rsid w:val="00D9072A"/>
    <w:rsid w:val="00D94852"/>
    <w:rsid w:val="00DA039C"/>
    <w:rsid w:val="00DA10B4"/>
    <w:rsid w:val="00DA6EBE"/>
    <w:rsid w:val="00DB09A5"/>
    <w:rsid w:val="00DB27CC"/>
    <w:rsid w:val="00DB2A54"/>
    <w:rsid w:val="00DB4EF9"/>
    <w:rsid w:val="00DC29FE"/>
    <w:rsid w:val="00DC430C"/>
    <w:rsid w:val="00DC60FB"/>
    <w:rsid w:val="00DC6B17"/>
    <w:rsid w:val="00DC7319"/>
    <w:rsid w:val="00DC742E"/>
    <w:rsid w:val="00DD38DC"/>
    <w:rsid w:val="00DD63FF"/>
    <w:rsid w:val="00DE6708"/>
    <w:rsid w:val="00DF043A"/>
    <w:rsid w:val="00DF1BBF"/>
    <w:rsid w:val="00DF2FDD"/>
    <w:rsid w:val="00DF3145"/>
    <w:rsid w:val="00DF4B0E"/>
    <w:rsid w:val="00DF4B13"/>
    <w:rsid w:val="00E01E4B"/>
    <w:rsid w:val="00E062B0"/>
    <w:rsid w:val="00E0711E"/>
    <w:rsid w:val="00E0770C"/>
    <w:rsid w:val="00E1382B"/>
    <w:rsid w:val="00E14DFA"/>
    <w:rsid w:val="00E17EA5"/>
    <w:rsid w:val="00E229DB"/>
    <w:rsid w:val="00E2571A"/>
    <w:rsid w:val="00E26EDC"/>
    <w:rsid w:val="00E2713C"/>
    <w:rsid w:val="00E30B42"/>
    <w:rsid w:val="00E342D7"/>
    <w:rsid w:val="00E34D1F"/>
    <w:rsid w:val="00E35C26"/>
    <w:rsid w:val="00E410EA"/>
    <w:rsid w:val="00E41D5C"/>
    <w:rsid w:val="00E437F7"/>
    <w:rsid w:val="00E529F9"/>
    <w:rsid w:val="00E54BE7"/>
    <w:rsid w:val="00E55017"/>
    <w:rsid w:val="00E55416"/>
    <w:rsid w:val="00E557D1"/>
    <w:rsid w:val="00E56282"/>
    <w:rsid w:val="00E616BF"/>
    <w:rsid w:val="00E658AA"/>
    <w:rsid w:val="00E6656A"/>
    <w:rsid w:val="00E70D30"/>
    <w:rsid w:val="00E716BA"/>
    <w:rsid w:val="00E75977"/>
    <w:rsid w:val="00E76431"/>
    <w:rsid w:val="00E764E1"/>
    <w:rsid w:val="00E7686D"/>
    <w:rsid w:val="00E813BA"/>
    <w:rsid w:val="00E8176D"/>
    <w:rsid w:val="00E81CDE"/>
    <w:rsid w:val="00E8590C"/>
    <w:rsid w:val="00E85F76"/>
    <w:rsid w:val="00E93590"/>
    <w:rsid w:val="00E94506"/>
    <w:rsid w:val="00E95A7B"/>
    <w:rsid w:val="00E969E9"/>
    <w:rsid w:val="00EA01A0"/>
    <w:rsid w:val="00EA155A"/>
    <w:rsid w:val="00EA24D4"/>
    <w:rsid w:val="00EA2851"/>
    <w:rsid w:val="00EA3515"/>
    <w:rsid w:val="00EA55FE"/>
    <w:rsid w:val="00EB0B4F"/>
    <w:rsid w:val="00EB1B59"/>
    <w:rsid w:val="00EB4384"/>
    <w:rsid w:val="00EB6065"/>
    <w:rsid w:val="00EC0826"/>
    <w:rsid w:val="00EC4E99"/>
    <w:rsid w:val="00EC7E23"/>
    <w:rsid w:val="00ED3A21"/>
    <w:rsid w:val="00ED54F9"/>
    <w:rsid w:val="00ED6982"/>
    <w:rsid w:val="00EE0218"/>
    <w:rsid w:val="00EE0E54"/>
    <w:rsid w:val="00EE1033"/>
    <w:rsid w:val="00EE114E"/>
    <w:rsid w:val="00EF24BB"/>
    <w:rsid w:val="00EF2B90"/>
    <w:rsid w:val="00EF32F6"/>
    <w:rsid w:val="00EF4114"/>
    <w:rsid w:val="00EF448F"/>
    <w:rsid w:val="00EF4634"/>
    <w:rsid w:val="00EF472E"/>
    <w:rsid w:val="00EF4A5A"/>
    <w:rsid w:val="00EF4EC4"/>
    <w:rsid w:val="00EF66A9"/>
    <w:rsid w:val="00EF74D8"/>
    <w:rsid w:val="00F01392"/>
    <w:rsid w:val="00F01898"/>
    <w:rsid w:val="00F05EE0"/>
    <w:rsid w:val="00F06985"/>
    <w:rsid w:val="00F07DE8"/>
    <w:rsid w:val="00F1192C"/>
    <w:rsid w:val="00F1221C"/>
    <w:rsid w:val="00F156B3"/>
    <w:rsid w:val="00F15FD8"/>
    <w:rsid w:val="00F21A1A"/>
    <w:rsid w:val="00F22813"/>
    <w:rsid w:val="00F22FC8"/>
    <w:rsid w:val="00F27F36"/>
    <w:rsid w:val="00F32B8C"/>
    <w:rsid w:val="00F33383"/>
    <w:rsid w:val="00F33D5B"/>
    <w:rsid w:val="00F4030B"/>
    <w:rsid w:val="00F42F65"/>
    <w:rsid w:val="00F43FB7"/>
    <w:rsid w:val="00F444F5"/>
    <w:rsid w:val="00F4602E"/>
    <w:rsid w:val="00F46BCF"/>
    <w:rsid w:val="00F515AF"/>
    <w:rsid w:val="00F53E05"/>
    <w:rsid w:val="00F5550A"/>
    <w:rsid w:val="00F55A56"/>
    <w:rsid w:val="00F56088"/>
    <w:rsid w:val="00F6031D"/>
    <w:rsid w:val="00F61303"/>
    <w:rsid w:val="00F62868"/>
    <w:rsid w:val="00F65606"/>
    <w:rsid w:val="00F66614"/>
    <w:rsid w:val="00F67764"/>
    <w:rsid w:val="00F71232"/>
    <w:rsid w:val="00F72CA7"/>
    <w:rsid w:val="00F74722"/>
    <w:rsid w:val="00F75F45"/>
    <w:rsid w:val="00F82957"/>
    <w:rsid w:val="00F83BD2"/>
    <w:rsid w:val="00F857CA"/>
    <w:rsid w:val="00F92C2B"/>
    <w:rsid w:val="00F93477"/>
    <w:rsid w:val="00F94241"/>
    <w:rsid w:val="00F945CD"/>
    <w:rsid w:val="00F95ECF"/>
    <w:rsid w:val="00F9792C"/>
    <w:rsid w:val="00F97AAA"/>
    <w:rsid w:val="00FA4AD8"/>
    <w:rsid w:val="00FB3597"/>
    <w:rsid w:val="00FB53CA"/>
    <w:rsid w:val="00FB6D95"/>
    <w:rsid w:val="00FC3750"/>
    <w:rsid w:val="00FC487C"/>
    <w:rsid w:val="00FC51A5"/>
    <w:rsid w:val="00FD0B36"/>
    <w:rsid w:val="00FD168A"/>
    <w:rsid w:val="00FD3643"/>
    <w:rsid w:val="00FD553C"/>
    <w:rsid w:val="00FD6F5E"/>
    <w:rsid w:val="00FE087D"/>
    <w:rsid w:val="00FE133D"/>
    <w:rsid w:val="00FE2090"/>
    <w:rsid w:val="00FE359D"/>
    <w:rsid w:val="00FE47EA"/>
    <w:rsid w:val="00FE4D5F"/>
    <w:rsid w:val="00FE7BC4"/>
    <w:rsid w:val="00FF29D4"/>
    <w:rsid w:val="00FF388D"/>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B6A460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MS Mincho"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04A23"/>
    <w:rPr>
      <w:sz w:val="24"/>
      <w:szCs w:val="24"/>
      <w:lang w:val="en-US"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istory">
    <w:name w:val="History"/>
    <w:basedOn w:val="Normal"/>
    <w:rsid w:val="005B291B"/>
    <w:pPr>
      <w:spacing w:before="230" w:after="460" w:line="180" w:lineRule="exact"/>
      <w:jc w:val="right"/>
    </w:pPr>
    <w:rPr>
      <w:rFonts w:ascii="Arial" w:hAnsi="Arial"/>
      <w:sz w:val="14"/>
      <w:szCs w:val="16"/>
    </w:rPr>
  </w:style>
  <w:style w:type="paragraph" w:customStyle="1" w:styleId="References">
    <w:name w:val="References"/>
    <w:basedOn w:val="Normal"/>
    <w:rsid w:val="005B291B"/>
    <w:pPr>
      <w:spacing w:line="200" w:lineRule="exact"/>
      <w:ind w:left="425" w:hanging="425"/>
      <w:jc w:val="both"/>
    </w:pPr>
    <w:rPr>
      <w:sz w:val="15"/>
      <w:szCs w:val="14"/>
      <w:lang w:val="en-GB"/>
    </w:rPr>
  </w:style>
  <w:style w:type="paragraph" w:customStyle="1" w:styleId="HExperimentalSection">
    <w:name w:val="HExperimental_Section"/>
    <w:basedOn w:val="Normal"/>
    <w:rsid w:val="005B291B"/>
    <w:pPr>
      <w:spacing w:before="460" w:after="230" w:line="230" w:lineRule="atLeast"/>
    </w:pPr>
    <w:rPr>
      <w:i/>
      <w:szCs w:val="20"/>
    </w:rPr>
  </w:style>
  <w:style w:type="paragraph" w:customStyle="1" w:styleId="ExperimentalSection">
    <w:name w:val="ExperimentalSection"/>
    <w:basedOn w:val="Normal"/>
    <w:rsid w:val="005B291B"/>
    <w:pPr>
      <w:spacing w:after="240" w:line="200" w:lineRule="exact"/>
      <w:ind w:firstLine="170"/>
      <w:jc w:val="both"/>
    </w:pPr>
    <w:rPr>
      <w:sz w:val="16"/>
      <w:szCs w:val="14"/>
      <w:lang w:val="en-GB"/>
    </w:rPr>
  </w:style>
  <w:style w:type="paragraph" w:customStyle="1" w:styleId="FNB">
    <w:name w:val="FNB"/>
    <w:basedOn w:val="Normal"/>
    <w:link w:val="FNBChar"/>
    <w:rsid w:val="005B291B"/>
    <w:pPr>
      <w:widowControl w:val="0"/>
      <w:spacing w:after="40" w:line="160" w:lineRule="exact"/>
      <w:ind w:left="567" w:right="4434" w:hanging="567"/>
      <w:jc w:val="both"/>
    </w:pPr>
    <w:rPr>
      <w:rFonts w:ascii="Times" w:hAnsi="Times"/>
      <w:sz w:val="14"/>
      <w:szCs w:val="3276"/>
      <w:lang w:val="en-GB" w:eastAsia="de-DE"/>
    </w:rPr>
  </w:style>
  <w:style w:type="character" w:customStyle="1" w:styleId="FNBChar">
    <w:name w:val="FNB Char"/>
    <w:link w:val="FNB"/>
    <w:rsid w:val="005B291B"/>
    <w:rPr>
      <w:rFonts w:ascii="Times" w:hAnsi="Times"/>
      <w:sz w:val="14"/>
      <w:szCs w:val="3276"/>
      <w:lang w:val="en-GB" w:eastAsia="de-DE" w:bidi="ar-SA"/>
    </w:rPr>
  </w:style>
  <w:style w:type="paragraph" w:customStyle="1" w:styleId="Ack">
    <w:name w:val="Ack"/>
    <w:basedOn w:val="Normal"/>
    <w:rsid w:val="005B291B"/>
  </w:style>
  <w:style w:type="paragraph" w:customStyle="1" w:styleId="TableCaption">
    <w:name w:val="TableCaption"/>
    <w:basedOn w:val="Normal"/>
    <w:rsid w:val="006511FB"/>
    <w:pPr>
      <w:spacing w:after="120" w:line="190" w:lineRule="exact"/>
      <w:jc w:val="both"/>
    </w:pPr>
    <w:rPr>
      <w:rFonts w:ascii="Arial" w:hAnsi="Arial"/>
      <w:sz w:val="16"/>
      <w:szCs w:val="14"/>
      <w:lang w:val="en-GB"/>
    </w:rPr>
  </w:style>
  <w:style w:type="paragraph" w:customStyle="1" w:styleId="TableHead">
    <w:name w:val="TableHead"/>
    <w:basedOn w:val="TableCaption"/>
    <w:rsid w:val="006511FB"/>
    <w:pPr>
      <w:pBdr>
        <w:top w:val="single" w:sz="4" w:space="4" w:color="FFFFFF"/>
        <w:left w:val="single" w:sz="4" w:space="4" w:color="FFFFFF"/>
        <w:bottom w:val="single" w:sz="4" w:space="4" w:color="FFFFFF"/>
        <w:right w:val="single" w:sz="4" w:space="4" w:color="FFFFFF"/>
      </w:pBdr>
      <w:spacing w:after="0"/>
    </w:pPr>
  </w:style>
  <w:style w:type="paragraph" w:customStyle="1" w:styleId="TableBody">
    <w:name w:val="TableBody"/>
    <w:basedOn w:val="TableHead"/>
    <w:rsid w:val="006511FB"/>
  </w:style>
  <w:style w:type="paragraph" w:customStyle="1" w:styleId="TableFoot">
    <w:name w:val="TableFoot"/>
    <w:basedOn w:val="TableBody"/>
    <w:rsid w:val="006511FB"/>
    <w:pPr>
      <w:spacing w:before="60" w:after="60"/>
    </w:pPr>
  </w:style>
  <w:style w:type="paragraph" w:customStyle="1" w:styleId="SchemeCaption">
    <w:name w:val="SchemeCaption"/>
    <w:basedOn w:val="Normal"/>
    <w:rsid w:val="006511FB"/>
    <w:pPr>
      <w:spacing w:before="230" w:after="460" w:line="190" w:lineRule="exact"/>
      <w:jc w:val="both"/>
    </w:pPr>
    <w:rPr>
      <w:rFonts w:ascii="Arial" w:hAnsi="Arial"/>
      <w:sz w:val="16"/>
      <w:szCs w:val="14"/>
      <w:lang w:val="en-GB"/>
    </w:rPr>
  </w:style>
  <w:style w:type="paragraph" w:styleId="FootnoteText">
    <w:name w:val="footnote text"/>
    <w:basedOn w:val="Normal"/>
    <w:semiHidden/>
    <w:rsid w:val="00D81375"/>
    <w:pPr>
      <w:keepLines/>
      <w:widowControl w:val="0"/>
      <w:jc w:val="both"/>
    </w:pPr>
    <w:rPr>
      <w:rFonts w:eastAsia="Times New Roman"/>
      <w:sz w:val="20"/>
      <w:szCs w:val="20"/>
      <w:lang w:val="en-GB" w:eastAsia="ro-RO"/>
    </w:rPr>
  </w:style>
  <w:style w:type="paragraph" w:customStyle="1" w:styleId="STOE">
    <w:name w:val="STOE"/>
    <w:basedOn w:val="Normal"/>
    <w:link w:val="STOEChar1"/>
    <w:rsid w:val="00D81375"/>
    <w:pPr>
      <w:widowControl w:val="0"/>
      <w:spacing w:line="236" w:lineRule="exact"/>
      <w:ind w:right="4434"/>
      <w:jc w:val="both"/>
    </w:pPr>
    <w:rPr>
      <w:rFonts w:ascii="Times" w:hAnsi="Times"/>
      <w:sz w:val="18"/>
      <w:szCs w:val="3276"/>
      <w:lang w:val="en-GB" w:eastAsia="de-DE"/>
    </w:rPr>
  </w:style>
  <w:style w:type="character" w:customStyle="1" w:styleId="STOEChar1">
    <w:name w:val="STOE Char1"/>
    <w:link w:val="STOE"/>
    <w:rsid w:val="00D81375"/>
    <w:rPr>
      <w:rFonts w:ascii="Times" w:hAnsi="Times"/>
      <w:sz w:val="18"/>
      <w:szCs w:val="3276"/>
      <w:lang w:val="en-GB" w:eastAsia="de-DE" w:bidi="ar-SA"/>
    </w:rPr>
  </w:style>
  <w:style w:type="paragraph" w:styleId="BalloonText">
    <w:name w:val="Balloon Text"/>
    <w:basedOn w:val="Normal"/>
    <w:link w:val="BalloonTextChar"/>
    <w:uiPriority w:val="99"/>
    <w:semiHidden/>
    <w:rsid w:val="00D81375"/>
    <w:rPr>
      <w:rFonts w:ascii="Tahoma" w:hAnsi="Tahoma" w:cs="Tahoma"/>
      <w:sz w:val="16"/>
      <w:szCs w:val="16"/>
    </w:rPr>
  </w:style>
  <w:style w:type="paragraph" w:styleId="Header">
    <w:name w:val="header"/>
    <w:basedOn w:val="Normal"/>
    <w:link w:val="HeaderChar"/>
    <w:uiPriority w:val="99"/>
    <w:rsid w:val="00881456"/>
    <w:pPr>
      <w:tabs>
        <w:tab w:val="center" w:pos="4536"/>
        <w:tab w:val="right" w:pos="9072"/>
      </w:tabs>
    </w:pPr>
    <w:rPr>
      <w:lang w:val="x-none"/>
    </w:rPr>
  </w:style>
  <w:style w:type="paragraph" w:styleId="Footer">
    <w:name w:val="footer"/>
    <w:basedOn w:val="Normal"/>
    <w:link w:val="FooterChar"/>
    <w:uiPriority w:val="99"/>
    <w:rsid w:val="00881456"/>
    <w:pPr>
      <w:tabs>
        <w:tab w:val="center" w:pos="4536"/>
        <w:tab w:val="right" w:pos="9072"/>
      </w:tabs>
    </w:pPr>
  </w:style>
  <w:style w:type="paragraph" w:customStyle="1" w:styleId="Title1">
    <w:name w:val="Title1"/>
    <w:basedOn w:val="Normal"/>
    <w:rsid w:val="00004A23"/>
    <w:rPr>
      <w:b/>
    </w:rPr>
  </w:style>
  <w:style w:type="paragraph" w:customStyle="1" w:styleId="AuthorsFull">
    <w:name w:val="Authors Full"/>
    <w:basedOn w:val="Normal"/>
    <w:rsid w:val="00004A23"/>
    <w:rPr>
      <w:i/>
    </w:rPr>
  </w:style>
  <w:style w:type="paragraph" w:customStyle="1" w:styleId="dedication">
    <w:name w:val="dedication"/>
    <w:basedOn w:val="Normal"/>
    <w:rsid w:val="00004A23"/>
    <w:rPr>
      <w:i/>
    </w:rPr>
  </w:style>
  <w:style w:type="paragraph" w:customStyle="1" w:styleId="Addresses">
    <w:name w:val="Addresses"/>
    <w:basedOn w:val="Normal"/>
    <w:rsid w:val="00004A23"/>
  </w:style>
  <w:style w:type="paragraph" w:customStyle="1" w:styleId="Acknowledgements">
    <w:name w:val="Acknowledgements"/>
    <w:basedOn w:val="Normal"/>
    <w:rsid w:val="00004A23"/>
  </w:style>
  <w:style w:type="paragraph" w:customStyle="1" w:styleId="Abstract">
    <w:name w:val="Abstract"/>
    <w:basedOn w:val="Normal"/>
    <w:autoRedefine/>
    <w:rsid w:val="00004A23"/>
    <w:pPr>
      <w:spacing w:line="480" w:lineRule="auto"/>
    </w:pPr>
  </w:style>
  <w:style w:type="paragraph" w:customStyle="1" w:styleId="Head1">
    <w:name w:val="Head 1"/>
    <w:basedOn w:val="Normal"/>
    <w:autoRedefine/>
    <w:rsid w:val="00004A23"/>
    <w:pPr>
      <w:spacing w:line="360" w:lineRule="auto"/>
    </w:pPr>
    <w:rPr>
      <w:b/>
    </w:rPr>
  </w:style>
  <w:style w:type="paragraph" w:customStyle="1" w:styleId="Head2">
    <w:name w:val="Head 2"/>
    <w:basedOn w:val="Normal"/>
    <w:autoRedefine/>
    <w:rsid w:val="00004A23"/>
    <w:pPr>
      <w:spacing w:line="360" w:lineRule="auto"/>
    </w:pPr>
    <w:rPr>
      <w:i/>
    </w:rPr>
  </w:style>
  <w:style w:type="paragraph" w:customStyle="1" w:styleId="dates">
    <w:name w:val="dates"/>
    <w:basedOn w:val="Normal"/>
    <w:rsid w:val="00004A23"/>
    <w:pPr>
      <w:jc w:val="right"/>
    </w:pPr>
  </w:style>
  <w:style w:type="paragraph" w:customStyle="1" w:styleId="Literature">
    <w:name w:val="Literature"/>
    <w:basedOn w:val="Normal"/>
    <w:rsid w:val="00004A23"/>
    <w:pPr>
      <w:spacing w:line="480" w:lineRule="auto"/>
    </w:pPr>
  </w:style>
  <w:style w:type="paragraph" w:customStyle="1" w:styleId="Legend">
    <w:name w:val="Legend"/>
    <w:basedOn w:val="Normal"/>
    <w:rsid w:val="00004A23"/>
  </w:style>
  <w:style w:type="paragraph" w:customStyle="1" w:styleId="MainText">
    <w:name w:val="Main Text"/>
    <w:basedOn w:val="Normal"/>
    <w:link w:val="MainTextChar"/>
    <w:rsid w:val="00004A23"/>
    <w:pPr>
      <w:spacing w:line="480" w:lineRule="auto"/>
    </w:pPr>
  </w:style>
  <w:style w:type="paragraph" w:customStyle="1" w:styleId="Tableofcontents">
    <w:name w:val="Table of contents"/>
    <w:basedOn w:val="Normal"/>
    <w:autoRedefine/>
    <w:rsid w:val="00004A23"/>
  </w:style>
  <w:style w:type="paragraph" w:customStyle="1" w:styleId="ExperimentalText">
    <w:name w:val="Experimental Text"/>
    <w:basedOn w:val="Normal"/>
    <w:link w:val="ExperimentalTextChar"/>
    <w:rsid w:val="00004A23"/>
    <w:pPr>
      <w:spacing w:line="480" w:lineRule="auto"/>
    </w:pPr>
  </w:style>
  <w:style w:type="character" w:customStyle="1" w:styleId="ExperimentalTextChar">
    <w:name w:val="Experimental Text Char"/>
    <w:link w:val="ExperimentalText"/>
    <w:rsid w:val="00004A23"/>
    <w:rPr>
      <w:rFonts w:eastAsia="MS Mincho"/>
      <w:sz w:val="24"/>
      <w:szCs w:val="24"/>
      <w:lang w:val="en-US" w:eastAsia="ja-JP" w:bidi="ar-SA"/>
    </w:rPr>
  </w:style>
  <w:style w:type="character" w:customStyle="1" w:styleId="MainTextChar">
    <w:name w:val="Main Text Char"/>
    <w:link w:val="MainText"/>
    <w:rsid w:val="00004A23"/>
    <w:rPr>
      <w:rFonts w:eastAsia="MS Mincho"/>
      <w:sz w:val="24"/>
      <w:szCs w:val="24"/>
      <w:lang w:val="en-US" w:eastAsia="ja-JP" w:bidi="ar-SA"/>
    </w:rPr>
  </w:style>
  <w:style w:type="paragraph" w:customStyle="1" w:styleId="Title2">
    <w:name w:val="Title2"/>
    <w:basedOn w:val="Normal"/>
    <w:rsid w:val="002D16A0"/>
    <w:rPr>
      <w:b/>
    </w:rPr>
  </w:style>
  <w:style w:type="paragraph" w:customStyle="1" w:styleId="Dedication0">
    <w:name w:val="Dedication"/>
    <w:basedOn w:val="Normal"/>
    <w:autoRedefine/>
    <w:rsid w:val="00322D5B"/>
  </w:style>
  <w:style w:type="paragraph" w:customStyle="1" w:styleId="Maintext0">
    <w:name w:val="Main text"/>
    <w:basedOn w:val="Normal"/>
    <w:link w:val="MaintextChar0"/>
    <w:autoRedefine/>
    <w:rsid w:val="0019723B"/>
    <w:pPr>
      <w:spacing w:line="480" w:lineRule="auto"/>
    </w:pPr>
  </w:style>
  <w:style w:type="character" w:customStyle="1" w:styleId="MaintextChar0">
    <w:name w:val="Main text Char"/>
    <w:link w:val="Maintext0"/>
    <w:rsid w:val="0019723B"/>
    <w:rPr>
      <w:sz w:val="24"/>
      <w:szCs w:val="24"/>
      <w:lang w:val="en-US" w:eastAsia="ja-JP"/>
    </w:rPr>
  </w:style>
  <w:style w:type="paragraph" w:customStyle="1" w:styleId="Biography">
    <w:name w:val="Biography"/>
    <w:basedOn w:val="Normal"/>
    <w:autoRedefine/>
    <w:rsid w:val="00562E2B"/>
    <w:rPr>
      <w:i/>
    </w:rPr>
  </w:style>
  <w:style w:type="character" w:customStyle="1" w:styleId="HeaderChar">
    <w:name w:val="Header Char"/>
    <w:link w:val="Header"/>
    <w:uiPriority w:val="99"/>
    <w:rsid w:val="00414465"/>
    <w:rPr>
      <w:sz w:val="24"/>
      <w:szCs w:val="24"/>
      <w:lang w:eastAsia="ja-JP"/>
    </w:rPr>
  </w:style>
  <w:style w:type="character" w:styleId="CommentReference">
    <w:name w:val="annotation reference"/>
    <w:uiPriority w:val="99"/>
    <w:semiHidden/>
    <w:unhideWhenUsed/>
    <w:rsid w:val="00664F6D"/>
    <w:rPr>
      <w:sz w:val="16"/>
      <w:szCs w:val="16"/>
    </w:rPr>
  </w:style>
  <w:style w:type="paragraph" w:styleId="CommentText">
    <w:name w:val="annotation text"/>
    <w:basedOn w:val="Normal"/>
    <w:link w:val="CommentTextChar"/>
    <w:uiPriority w:val="99"/>
    <w:semiHidden/>
    <w:unhideWhenUsed/>
    <w:rsid w:val="00664F6D"/>
    <w:rPr>
      <w:sz w:val="20"/>
      <w:szCs w:val="20"/>
      <w:lang w:val="x-none"/>
    </w:rPr>
  </w:style>
  <w:style w:type="character" w:customStyle="1" w:styleId="CommentTextChar">
    <w:name w:val="Comment Text Char"/>
    <w:link w:val="CommentText"/>
    <w:uiPriority w:val="99"/>
    <w:semiHidden/>
    <w:rsid w:val="00664F6D"/>
    <w:rPr>
      <w:lang w:eastAsia="ja-JP"/>
    </w:rPr>
  </w:style>
  <w:style w:type="paragraph" w:styleId="CommentSubject">
    <w:name w:val="annotation subject"/>
    <w:basedOn w:val="CommentText"/>
    <w:next w:val="CommentText"/>
    <w:link w:val="CommentSubjectChar"/>
    <w:uiPriority w:val="99"/>
    <w:semiHidden/>
    <w:unhideWhenUsed/>
    <w:rsid w:val="00664F6D"/>
    <w:rPr>
      <w:b/>
      <w:bCs/>
    </w:rPr>
  </w:style>
  <w:style w:type="character" w:customStyle="1" w:styleId="CommentSubjectChar">
    <w:name w:val="Comment Subject Char"/>
    <w:link w:val="CommentSubject"/>
    <w:uiPriority w:val="99"/>
    <w:semiHidden/>
    <w:rsid w:val="00664F6D"/>
    <w:rPr>
      <w:b/>
      <w:bCs/>
      <w:lang w:eastAsia="ja-JP"/>
    </w:rPr>
  </w:style>
  <w:style w:type="character" w:customStyle="1" w:styleId="FooterChar">
    <w:name w:val="Footer Char"/>
    <w:link w:val="Footer"/>
    <w:uiPriority w:val="99"/>
    <w:rsid w:val="007B7A09"/>
    <w:rPr>
      <w:sz w:val="24"/>
      <w:szCs w:val="24"/>
      <w:lang w:eastAsia="ja-JP"/>
    </w:rPr>
  </w:style>
  <w:style w:type="character" w:styleId="Hyperlink">
    <w:name w:val="Hyperlink"/>
    <w:basedOn w:val="DefaultParagraphFont"/>
    <w:uiPriority w:val="99"/>
    <w:unhideWhenUsed/>
    <w:rsid w:val="00CB42D0"/>
    <w:rPr>
      <w:color w:val="0563C1" w:themeColor="hyperlink"/>
      <w:u w:val="single"/>
    </w:rPr>
  </w:style>
  <w:style w:type="paragraph" w:styleId="Caption">
    <w:name w:val="caption"/>
    <w:basedOn w:val="Normal"/>
    <w:next w:val="Normal"/>
    <w:uiPriority w:val="35"/>
    <w:unhideWhenUsed/>
    <w:qFormat/>
    <w:rsid w:val="00147A60"/>
    <w:pPr>
      <w:spacing w:after="200"/>
    </w:pPr>
    <w:rPr>
      <w:i/>
      <w:iCs/>
      <w:color w:val="44546A" w:themeColor="text2"/>
      <w:sz w:val="18"/>
      <w:szCs w:val="18"/>
    </w:rPr>
  </w:style>
  <w:style w:type="paragraph" w:styleId="Revision">
    <w:name w:val="Revision"/>
    <w:hidden/>
    <w:uiPriority w:val="99"/>
    <w:semiHidden/>
    <w:rsid w:val="005B1FFA"/>
    <w:rPr>
      <w:sz w:val="24"/>
      <w:szCs w:val="24"/>
      <w:lang w:val="en-US" w:eastAsia="ja-JP"/>
    </w:rPr>
  </w:style>
  <w:style w:type="character" w:customStyle="1" w:styleId="BalloonTextChar">
    <w:name w:val="Balloon Text Char"/>
    <w:basedOn w:val="DefaultParagraphFont"/>
    <w:link w:val="BalloonText"/>
    <w:uiPriority w:val="99"/>
    <w:semiHidden/>
    <w:rsid w:val="007037E4"/>
    <w:rPr>
      <w:rFonts w:ascii="Tahoma" w:hAnsi="Tahoma" w:cs="Tahoma"/>
      <w:sz w:val="16"/>
      <w:szCs w:val="16"/>
      <w:lang w:val="en-US" w:eastAsia="ja-JP"/>
    </w:rPr>
  </w:style>
  <w:style w:type="character" w:styleId="PlaceholderText">
    <w:name w:val="Placeholder Text"/>
    <w:basedOn w:val="DefaultParagraphFont"/>
    <w:uiPriority w:val="99"/>
    <w:semiHidden/>
    <w:rsid w:val="007037E4"/>
    <w:rPr>
      <w:color w:val="808080"/>
    </w:rPr>
  </w:style>
  <w:style w:type="table" w:styleId="TableGrid">
    <w:name w:val="Table Grid"/>
    <w:basedOn w:val="TableNormal"/>
    <w:uiPriority w:val="39"/>
    <w:rsid w:val="007037E4"/>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7037E4"/>
    <w:rPr>
      <w:color w:val="605E5C"/>
      <w:shd w:val="clear" w:color="auto" w:fill="E1DFDD"/>
    </w:rPr>
  </w:style>
  <w:style w:type="paragraph" w:styleId="ListParagraph">
    <w:name w:val="List Paragraph"/>
    <w:basedOn w:val="Normal"/>
    <w:uiPriority w:val="34"/>
    <w:qFormat/>
    <w:rsid w:val="007037E4"/>
    <w:pPr>
      <w:ind w:left="720"/>
      <w:contextualSpacing/>
    </w:pPr>
    <w:rPr>
      <w:rFonts w:eastAsia="Times New Roma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702633">
      <w:bodyDiv w:val="1"/>
      <w:marLeft w:val="0"/>
      <w:marRight w:val="0"/>
      <w:marTop w:val="0"/>
      <w:marBottom w:val="0"/>
      <w:divBdr>
        <w:top w:val="none" w:sz="0" w:space="0" w:color="auto"/>
        <w:left w:val="none" w:sz="0" w:space="0" w:color="auto"/>
        <w:bottom w:val="none" w:sz="0" w:space="0" w:color="auto"/>
        <w:right w:val="none" w:sz="0" w:space="0" w:color="auto"/>
      </w:divBdr>
    </w:div>
    <w:div w:id="117334192">
      <w:bodyDiv w:val="1"/>
      <w:marLeft w:val="0"/>
      <w:marRight w:val="0"/>
      <w:marTop w:val="0"/>
      <w:marBottom w:val="0"/>
      <w:divBdr>
        <w:top w:val="none" w:sz="0" w:space="0" w:color="auto"/>
        <w:left w:val="none" w:sz="0" w:space="0" w:color="auto"/>
        <w:bottom w:val="none" w:sz="0" w:space="0" w:color="auto"/>
        <w:right w:val="none" w:sz="0" w:space="0" w:color="auto"/>
      </w:divBdr>
    </w:div>
    <w:div w:id="200633617">
      <w:bodyDiv w:val="1"/>
      <w:marLeft w:val="0"/>
      <w:marRight w:val="0"/>
      <w:marTop w:val="0"/>
      <w:marBottom w:val="0"/>
      <w:divBdr>
        <w:top w:val="none" w:sz="0" w:space="0" w:color="auto"/>
        <w:left w:val="none" w:sz="0" w:space="0" w:color="auto"/>
        <w:bottom w:val="none" w:sz="0" w:space="0" w:color="auto"/>
        <w:right w:val="none" w:sz="0" w:space="0" w:color="auto"/>
      </w:divBdr>
    </w:div>
    <w:div w:id="236744022">
      <w:bodyDiv w:val="1"/>
      <w:marLeft w:val="0"/>
      <w:marRight w:val="0"/>
      <w:marTop w:val="0"/>
      <w:marBottom w:val="0"/>
      <w:divBdr>
        <w:top w:val="none" w:sz="0" w:space="0" w:color="auto"/>
        <w:left w:val="none" w:sz="0" w:space="0" w:color="auto"/>
        <w:bottom w:val="none" w:sz="0" w:space="0" w:color="auto"/>
        <w:right w:val="none" w:sz="0" w:space="0" w:color="auto"/>
      </w:divBdr>
    </w:div>
    <w:div w:id="363553669">
      <w:bodyDiv w:val="1"/>
      <w:marLeft w:val="0"/>
      <w:marRight w:val="0"/>
      <w:marTop w:val="0"/>
      <w:marBottom w:val="0"/>
      <w:divBdr>
        <w:top w:val="none" w:sz="0" w:space="0" w:color="auto"/>
        <w:left w:val="none" w:sz="0" w:space="0" w:color="auto"/>
        <w:bottom w:val="none" w:sz="0" w:space="0" w:color="auto"/>
        <w:right w:val="none" w:sz="0" w:space="0" w:color="auto"/>
      </w:divBdr>
    </w:div>
    <w:div w:id="512379201">
      <w:bodyDiv w:val="1"/>
      <w:marLeft w:val="0"/>
      <w:marRight w:val="0"/>
      <w:marTop w:val="0"/>
      <w:marBottom w:val="0"/>
      <w:divBdr>
        <w:top w:val="none" w:sz="0" w:space="0" w:color="auto"/>
        <w:left w:val="none" w:sz="0" w:space="0" w:color="auto"/>
        <w:bottom w:val="none" w:sz="0" w:space="0" w:color="auto"/>
        <w:right w:val="none" w:sz="0" w:space="0" w:color="auto"/>
      </w:divBdr>
    </w:div>
    <w:div w:id="534924499">
      <w:bodyDiv w:val="1"/>
      <w:marLeft w:val="0"/>
      <w:marRight w:val="0"/>
      <w:marTop w:val="0"/>
      <w:marBottom w:val="0"/>
      <w:divBdr>
        <w:top w:val="none" w:sz="0" w:space="0" w:color="auto"/>
        <w:left w:val="none" w:sz="0" w:space="0" w:color="auto"/>
        <w:bottom w:val="none" w:sz="0" w:space="0" w:color="auto"/>
        <w:right w:val="none" w:sz="0" w:space="0" w:color="auto"/>
      </w:divBdr>
    </w:div>
    <w:div w:id="621306757">
      <w:bodyDiv w:val="1"/>
      <w:marLeft w:val="0"/>
      <w:marRight w:val="0"/>
      <w:marTop w:val="0"/>
      <w:marBottom w:val="0"/>
      <w:divBdr>
        <w:top w:val="none" w:sz="0" w:space="0" w:color="auto"/>
        <w:left w:val="none" w:sz="0" w:space="0" w:color="auto"/>
        <w:bottom w:val="none" w:sz="0" w:space="0" w:color="auto"/>
        <w:right w:val="none" w:sz="0" w:space="0" w:color="auto"/>
      </w:divBdr>
    </w:div>
    <w:div w:id="653294983">
      <w:bodyDiv w:val="1"/>
      <w:marLeft w:val="0"/>
      <w:marRight w:val="0"/>
      <w:marTop w:val="0"/>
      <w:marBottom w:val="0"/>
      <w:divBdr>
        <w:top w:val="none" w:sz="0" w:space="0" w:color="auto"/>
        <w:left w:val="none" w:sz="0" w:space="0" w:color="auto"/>
        <w:bottom w:val="none" w:sz="0" w:space="0" w:color="auto"/>
        <w:right w:val="none" w:sz="0" w:space="0" w:color="auto"/>
      </w:divBdr>
    </w:div>
    <w:div w:id="772702066">
      <w:bodyDiv w:val="1"/>
      <w:marLeft w:val="0"/>
      <w:marRight w:val="0"/>
      <w:marTop w:val="0"/>
      <w:marBottom w:val="0"/>
      <w:divBdr>
        <w:top w:val="none" w:sz="0" w:space="0" w:color="auto"/>
        <w:left w:val="none" w:sz="0" w:space="0" w:color="auto"/>
        <w:bottom w:val="none" w:sz="0" w:space="0" w:color="auto"/>
        <w:right w:val="none" w:sz="0" w:space="0" w:color="auto"/>
      </w:divBdr>
    </w:div>
    <w:div w:id="944580621">
      <w:bodyDiv w:val="1"/>
      <w:marLeft w:val="0"/>
      <w:marRight w:val="0"/>
      <w:marTop w:val="0"/>
      <w:marBottom w:val="0"/>
      <w:divBdr>
        <w:top w:val="none" w:sz="0" w:space="0" w:color="auto"/>
        <w:left w:val="none" w:sz="0" w:space="0" w:color="auto"/>
        <w:bottom w:val="none" w:sz="0" w:space="0" w:color="auto"/>
        <w:right w:val="none" w:sz="0" w:space="0" w:color="auto"/>
      </w:divBdr>
    </w:div>
    <w:div w:id="960456780">
      <w:bodyDiv w:val="1"/>
      <w:marLeft w:val="0"/>
      <w:marRight w:val="0"/>
      <w:marTop w:val="0"/>
      <w:marBottom w:val="0"/>
      <w:divBdr>
        <w:top w:val="none" w:sz="0" w:space="0" w:color="auto"/>
        <w:left w:val="none" w:sz="0" w:space="0" w:color="auto"/>
        <w:bottom w:val="none" w:sz="0" w:space="0" w:color="auto"/>
        <w:right w:val="none" w:sz="0" w:space="0" w:color="auto"/>
      </w:divBdr>
    </w:div>
    <w:div w:id="978195217">
      <w:bodyDiv w:val="1"/>
      <w:marLeft w:val="0"/>
      <w:marRight w:val="0"/>
      <w:marTop w:val="0"/>
      <w:marBottom w:val="0"/>
      <w:divBdr>
        <w:top w:val="none" w:sz="0" w:space="0" w:color="auto"/>
        <w:left w:val="none" w:sz="0" w:space="0" w:color="auto"/>
        <w:bottom w:val="none" w:sz="0" w:space="0" w:color="auto"/>
        <w:right w:val="none" w:sz="0" w:space="0" w:color="auto"/>
      </w:divBdr>
    </w:div>
    <w:div w:id="1016923509">
      <w:bodyDiv w:val="1"/>
      <w:marLeft w:val="0"/>
      <w:marRight w:val="0"/>
      <w:marTop w:val="0"/>
      <w:marBottom w:val="0"/>
      <w:divBdr>
        <w:top w:val="none" w:sz="0" w:space="0" w:color="auto"/>
        <w:left w:val="none" w:sz="0" w:space="0" w:color="auto"/>
        <w:bottom w:val="none" w:sz="0" w:space="0" w:color="auto"/>
        <w:right w:val="none" w:sz="0" w:space="0" w:color="auto"/>
      </w:divBdr>
    </w:div>
    <w:div w:id="1191339193">
      <w:bodyDiv w:val="1"/>
      <w:marLeft w:val="0"/>
      <w:marRight w:val="0"/>
      <w:marTop w:val="0"/>
      <w:marBottom w:val="0"/>
      <w:divBdr>
        <w:top w:val="none" w:sz="0" w:space="0" w:color="auto"/>
        <w:left w:val="none" w:sz="0" w:space="0" w:color="auto"/>
        <w:bottom w:val="none" w:sz="0" w:space="0" w:color="auto"/>
        <w:right w:val="none" w:sz="0" w:space="0" w:color="auto"/>
      </w:divBdr>
    </w:div>
    <w:div w:id="1206484707">
      <w:bodyDiv w:val="1"/>
      <w:marLeft w:val="0"/>
      <w:marRight w:val="0"/>
      <w:marTop w:val="0"/>
      <w:marBottom w:val="0"/>
      <w:divBdr>
        <w:top w:val="none" w:sz="0" w:space="0" w:color="auto"/>
        <w:left w:val="none" w:sz="0" w:space="0" w:color="auto"/>
        <w:bottom w:val="none" w:sz="0" w:space="0" w:color="auto"/>
        <w:right w:val="none" w:sz="0" w:space="0" w:color="auto"/>
      </w:divBdr>
    </w:div>
    <w:div w:id="1242177563">
      <w:bodyDiv w:val="1"/>
      <w:marLeft w:val="0"/>
      <w:marRight w:val="0"/>
      <w:marTop w:val="0"/>
      <w:marBottom w:val="0"/>
      <w:divBdr>
        <w:top w:val="none" w:sz="0" w:space="0" w:color="auto"/>
        <w:left w:val="none" w:sz="0" w:space="0" w:color="auto"/>
        <w:bottom w:val="none" w:sz="0" w:space="0" w:color="auto"/>
        <w:right w:val="none" w:sz="0" w:space="0" w:color="auto"/>
      </w:divBdr>
    </w:div>
    <w:div w:id="1363557239">
      <w:bodyDiv w:val="1"/>
      <w:marLeft w:val="0"/>
      <w:marRight w:val="0"/>
      <w:marTop w:val="0"/>
      <w:marBottom w:val="0"/>
      <w:divBdr>
        <w:top w:val="none" w:sz="0" w:space="0" w:color="auto"/>
        <w:left w:val="none" w:sz="0" w:space="0" w:color="auto"/>
        <w:bottom w:val="none" w:sz="0" w:space="0" w:color="auto"/>
        <w:right w:val="none" w:sz="0" w:space="0" w:color="auto"/>
      </w:divBdr>
    </w:div>
    <w:div w:id="1405685843">
      <w:bodyDiv w:val="1"/>
      <w:marLeft w:val="0"/>
      <w:marRight w:val="0"/>
      <w:marTop w:val="0"/>
      <w:marBottom w:val="0"/>
      <w:divBdr>
        <w:top w:val="none" w:sz="0" w:space="0" w:color="auto"/>
        <w:left w:val="none" w:sz="0" w:space="0" w:color="auto"/>
        <w:bottom w:val="none" w:sz="0" w:space="0" w:color="auto"/>
        <w:right w:val="none" w:sz="0" w:space="0" w:color="auto"/>
      </w:divBdr>
    </w:div>
    <w:div w:id="1478647390">
      <w:bodyDiv w:val="1"/>
      <w:marLeft w:val="0"/>
      <w:marRight w:val="0"/>
      <w:marTop w:val="0"/>
      <w:marBottom w:val="0"/>
      <w:divBdr>
        <w:top w:val="none" w:sz="0" w:space="0" w:color="auto"/>
        <w:left w:val="none" w:sz="0" w:space="0" w:color="auto"/>
        <w:bottom w:val="none" w:sz="0" w:space="0" w:color="auto"/>
        <w:right w:val="none" w:sz="0" w:space="0" w:color="auto"/>
      </w:divBdr>
    </w:div>
    <w:div w:id="1494758085">
      <w:bodyDiv w:val="1"/>
      <w:marLeft w:val="0"/>
      <w:marRight w:val="0"/>
      <w:marTop w:val="0"/>
      <w:marBottom w:val="0"/>
      <w:divBdr>
        <w:top w:val="none" w:sz="0" w:space="0" w:color="auto"/>
        <w:left w:val="none" w:sz="0" w:space="0" w:color="auto"/>
        <w:bottom w:val="none" w:sz="0" w:space="0" w:color="auto"/>
        <w:right w:val="none" w:sz="0" w:space="0" w:color="auto"/>
      </w:divBdr>
    </w:div>
    <w:div w:id="1535538648">
      <w:bodyDiv w:val="1"/>
      <w:marLeft w:val="0"/>
      <w:marRight w:val="0"/>
      <w:marTop w:val="0"/>
      <w:marBottom w:val="0"/>
      <w:divBdr>
        <w:top w:val="none" w:sz="0" w:space="0" w:color="auto"/>
        <w:left w:val="none" w:sz="0" w:space="0" w:color="auto"/>
        <w:bottom w:val="none" w:sz="0" w:space="0" w:color="auto"/>
        <w:right w:val="none" w:sz="0" w:space="0" w:color="auto"/>
      </w:divBdr>
    </w:div>
    <w:div w:id="1566254577">
      <w:bodyDiv w:val="1"/>
      <w:marLeft w:val="0"/>
      <w:marRight w:val="0"/>
      <w:marTop w:val="0"/>
      <w:marBottom w:val="0"/>
      <w:divBdr>
        <w:top w:val="none" w:sz="0" w:space="0" w:color="auto"/>
        <w:left w:val="none" w:sz="0" w:space="0" w:color="auto"/>
        <w:bottom w:val="none" w:sz="0" w:space="0" w:color="auto"/>
        <w:right w:val="none" w:sz="0" w:space="0" w:color="auto"/>
      </w:divBdr>
    </w:div>
    <w:div w:id="1620526568">
      <w:bodyDiv w:val="1"/>
      <w:marLeft w:val="0"/>
      <w:marRight w:val="0"/>
      <w:marTop w:val="0"/>
      <w:marBottom w:val="0"/>
      <w:divBdr>
        <w:top w:val="none" w:sz="0" w:space="0" w:color="auto"/>
        <w:left w:val="none" w:sz="0" w:space="0" w:color="auto"/>
        <w:bottom w:val="none" w:sz="0" w:space="0" w:color="auto"/>
        <w:right w:val="none" w:sz="0" w:space="0" w:color="auto"/>
      </w:divBdr>
    </w:div>
    <w:div w:id="1852064823">
      <w:bodyDiv w:val="1"/>
      <w:marLeft w:val="0"/>
      <w:marRight w:val="0"/>
      <w:marTop w:val="0"/>
      <w:marBottom w:val="0"/>
      <w:divBdr>
        <w:top w:val="none" w:sz="0" w:space="0" w:color="auto"/>
        <w:left w:val="none" w:sz="0" w:space="0" w:color="auto"/>
        <w:bottom w:val="none" w:sz="0" w:space="0" w:color="auto"/>
        <w:right w:val="none" w:sz="0" w:space="0" w:color="auto"/>
      </w:divBdr>
    </w:div>
    <w:div w:id="2011322676">
      <w:bodyDiv w:val="1"/>
      <w:marLeft w:val="0"/>
      <w:marRight w:val="0"/>
      <w:marTop w:val="0"/>
      <w:marBottom w:val="0"/>
      <w:divBdr>
        <w:top w:val="none" w:sz="0" w:space="0" w:color="auto"/>
        <w:left w:val="none" w:sz="0" w:space="0" w:color="auto"/>
        <w:bottom w:val="none" w:sz="0" w:space="0" w:color="auto"/>
        <w:right w:val="none" w:sz="0" w:space="0" w:color="auto"/>
      </w:divBdr>
    </w:div>
    <w:div w:id="2078358253">
      <w:bodyDiv w:val="1"/>
      <w:marLeft w:val="0"/>
      <w:marRight w:val="0"/>
      <w:marTop w:val="0"/>
      <w:marBottom w:val="0"/>
      <w:divBdr>
        <w:top w:val="none" w:sz="0" w:space="0" w:color="auto"/>
        <w:left w:val="none" w:sz="0" w:space="0" w:color="auto"/>
        <w:bottom w:val="none" w:sz="0" w:space="0" w:color="auto"/>
        <w:right w:val="none" w:sz="0" w:space="0" w:color="auto"/>
      </w:divBdr>
    </w:div>
    <w:div w:id="2079858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image" Target="media/image11.png"/><Relationship Id="rId39" Type="http://schemas.openxmlformats.org/officeDocument/2006/relationships/image" Target="media/image24.png"/><Relationship Id="rId21" Type="http://schemas.openxmlformats.org/officeDocument/2006/relationships/hyperlink" Target="mailto:Tianhao.Wang@pnnl.gov" TargetMode="External"/><Relationship Id="rId34" Type="http://schemas.openxmlformats.org/officeDocument/2006/relationships/image" Target="media/image19.png"/><Relationship Id="rId42" Type="http://schemas.openxmlformats.org/officeDocument/2006/relationships/image" Target="media/image27.png"/><Relationship Id="rId47" Type="http://schemas.openxmlformats.org/officeDocument/2006/relationships/hyperlink" Target="https://www.rshydro.co.uk/sound-speeds/" TargetMode="External"/><Relationship Id="rId50"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4.png"/><Relationship Id="rId29" Type="http://schemas.openxmlformats.org/officeDocument/2006/relationships/image" Target="media/image14.png"/><Relationship Id="rId11" Type="http://schemas.openxmlformats.org/officeDocument/2006/relationships/endnotes" Target="endnotes.xml"/><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hyperlink" Target="https://www.ndeed.org/GeneralResources/MaterialProperties/UT/ut_matlprop_metals.htm" TargetMode="External"/><Relationship Id="rId5" Type="http://schemas.openxmlformats.org/officeDocument/2006/relationships/customXml" Target="../customXml/item5.xml"/><Relationship Id="rId15" Type="http://schemas.openxmlformats.org/officeDocument/2006/relationships/image" Target="media/image3.png"/><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hyperlink" Target="https://www.plansee.com/en/materials/tantalum.html" TargetMode="External"/><Relationship Id="rId10" Type="http://schemas.openxmlformats.org/officeDocument/2006/relationships/footnotes" Target="footnotes.xml"/><Relationship Id="rId19" Type="http://schemas.openxmlformats.org/officeDocument/2006/relationships/header" Target="header1.xml"/><Relationship Id="rId31" Type="http://schemas.openxmlformats.org/officeDocument/2006/relationships/image" Target="media/image16.png"/><Relationship Id="rId44" Type="http://schemas.openxmlformats.org/officeDocument/2006/relationships/hyperlink" Target="https://www.engineeringtoolbox.com/sound-speed-solids-d_713.htm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png"/><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image" Target="media/image28.png"/><Relationship Id="rId48" Type="http://schemas.openxmlformats.org/officeDocument/2006/relationships/hyperlink" Target="https://www.classltd.com/sound-velocity-table/" TargetMode="External"/><Relationship Id="rId8" Type="http://schemas.openxmlformats.org/officeDocument/2006/relationships/settings" Target="settings.xml"/><Relationship Id="rId51"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hyperlink" Target="mailto:Tianhao.Wang@pnnl.gov" TargetMode="External"/><Relationship Id="rId17" Type="http://schemas.openxmlformats.org/officeDocument/2006/relationships/image" Target="media/image5.png"/><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hyperlink" Target="http://www.matweb.com/search/datasheet.aspx?matguid=65f65c787723483d904e642d0a6d8576&amp;ckck=1" TargetMode="External"/><Relationship Id="rId20" Type="http://schemas.openxmlformats.org/officeDocument/2006/relationships/footer" Target="footer1.xml"/><Relationship Id="rId41" Type="http://schemas.openxmlformats.org/officeDocument/2006/relationships/image" Target="media/image26.png"/><Relationship Id="rId1" Type="http://schemas.openxmlformats.org/officeDocument/2006/relationships/customXml" Target="../customXml/item1.xml"/><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70446C3525B3CB46BD92ABA5C2617223" ma:contentTypeVersion="12" ma:contentTypeDescription="Ein neues Dokument erstellen." ma:contentTypeScope="" ma:versionID="ace6bbd061d3e3241e07436f437a906c">
  <xsd:schema xmlns:xsd="http://www.w3.org/2001/XMLSchema" xmlns:xs="http://www.w3.org/2001/XMLSchema" xmlns:p="http://schemas.microsoft.com/office/2006/metadata/properties" xmlns:ns2="981f2fdf-0e4d-4708-9882-12f25bf7d4fe" xmlns:ns3="4fe7dd48-639f-4daa-8770-f50527565b0b" targetNamespace="http://schemas.microsoft.com/office/2006/metadata/properties" ma:root="true" ma:fieldsID="645148a839964f4ba651d3ea90aa0208" ns2:_="" ns3:_="">
    <xsd:import namespace="981f2fdf-0e4d-4708-9882-12f25bf7d4fe"/>
    <xsd:import namespace="4fe7dd48-639f-4daa-8770-f50527565b0b"/>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81f2fdf-0e4d-4708-9882-12f25bf7d4f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fe7dd48-639f-4daa-8770-f50527565b0b" elementFormDefault="qualified">
    <xsd:import namespace="http://schemas.microsoft.com/office/2006/documentManagement/types"/>
    <xsd:import namespace="http://schemas.microsoft.com/office/infopath/2007/PartnerControls"/>
    <xsd:element name="SharedWithUsers" ma:index="17"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ControlsStorage xmlns="urn:schemas-microsoft-com.VSTO2008Demos.ControlsStorage">
  <Controls>AAEAAAD/////AQAAAAAAAAAMAgAAAEVDaGVtNFdvcmQuQ29yZSwgVmVyc2lvbj0xLjAuMC4wLCBDdWx0dXJlPW5ldXRyYWwsIFB1YmxpY0tleVRva2VuPW51bGwHAQAAAAABAAAAAAAAAAQgQ2hlbTRXb3JkLkNvcmUuQ29udHJvbFByb3BlcnRpZXMCAAAACw==</Controls>
</ControlsStorage>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IEEE2006OfficeOnline.xsl" StyleName="IEEE" Version="2006">
  <b:Source>
    <b:Tag>Tho91</b:Tag>
    <b:SourceType>Patent</b:SourceType>
    <b:Guid>{60BBE819-DA1E-4DC4-8742-4FCD558ACFD4}</b:Guid>
    <b:Author>
      <b:Author>
        <b:NameList>
          <b:Person>
            <b:Last>Thomas</b:Last>
            <b:First>W.</b:First>
            <b:Middle>M.</b:Middle>
          </b:Person>
          <b:Person>
            <b:Last>Nicholas</b:Last>
            <b:First>E.</b:First>
            <b:Middle>D.</b:Middle>
          </b:Person>
          <b:Person>
            <b:Last>Needham</b:Last>
            <b:First>J.</b:First>
            <b:Middle>C.</b:Middle>
          </b:Person>
          <b:Person>
            <b:Last>Murch</b:Last>
            <b:First>M.</b:First>
            <b:Middle>G.</b:Middle>
          </b:Person>
          <b:Person>
            <b:Last>Temple-Smith</b:Last>
            <b:First>P.</b:First>
          </b:Person>
          <b:Person>
            <b:Last>Dawes</b:Last>
            <b:First>C.</b:First>
            <b:Middle>J.</b:Middle>
          </b:Person>
        </b:NameList>
      </b:Author>
      <b:Inventor>
        <b:NameList>
          <b:Person>
            <b:Last>Thomas</b:Last>
            <b:First>W.</b:First>
            <b:Middle>M.</b:Middle>
          </b:Person>
          <b:Person>
            <b:Last>Nicholas</b:Last>
            <b:First>E.</b:First>
            <b:Middle>D.</b:Middle>
          </b:Person>
          <b:Person>
            <b:Last>Needham</b:Last>
            <b:First>J.</b:First>
            <b:Middle>C.</b:Middle>
          </b:Person>
          <b:Person>
            <b:Last>Murch</b:Last>
            <b:First>M.</b:First>
            <b:Middle>G.</b:Middle>
          </b:Person>
          <b:Person>
            <b:Last>Temple-Smith</b:Last>
            <b:First>P.</b:First>
          </b:Person>
          <b:Person>
            <b:Last>Dawes</b:Last>
            <b:First>C.</b:First>
            <b:Middle>J.</b:Middle>
          </b:Person>
        </b:NameList>
      </b:Inventor>
    </b:Author>
    <b:Title>Friction Stir Butt Welding</b:Title>
    <b:Year>1991</b:Year>
    <b:Month>December</b:Month>
    <b:PatentNumber>PCT/GB92/02203; US9125978.8</b:PatentNumber>
    <b:RefOrder>1</b:RefOrder>
  </b:Source>
  <b:Source>
    <b:Tag>Chr</b:Tag>
    <b:SourceType>InternetSite</b:SourceType>
    <b:Guid>{2AFC4AB1-6D9D-4519-ABAD-E588DB00B0E0}</b:Guid>
    <b:Title>Global Friction Stir Welding Market to Exceed US$ 1.04 Bn by 2026</b:Title>
    <b:Author>
      <b:Author>
        <b:NameList>
          <b:Person>
            <b:Last>Smith</b:Last>
            <b:First>Chris</b:First>
          </b:Person>
        </b:NameList>
      </b:Author>
    </b:Author>
    <b:ProductionCompany>Credence Research</b:ProductionCompany>
    <b:URL>https://www.credenceresearch.com/press/global-friction-stir-welding-market</b:URL>
    <b:RefOrder>2</b:RefOrder>
  </b:Source>
  <b:Source>
    <b:Tag>Cha03</b:Tag>
    <b:SourceType>JournalArticle</b:SourceType>
    <b:Guid>{F3B9D383-D4FE-45B0-A368-C6FF88EF35B8}</b:Guid>
    <b:Author>
      <b:Author>
        <b:NameList>
          <b:Person>
            <b:Last>Chao</b:Last>
            <b:First>Yuh</b:First>
            <b:Middle>J.</b:Middle>
          </b:Person>
          <b:Person>
            <b:Last>Qi</b:Last>
            <b:First>X.</b:First>
          </b:Person>
          <b:Person>
            <b:Last>Tang</b:Last>
            <b:First>W.</b:First>
          </b:Person>
        </b:NameList>
      </b:Author>
    </b:Author>
    <b:Title>Heat transfer in friction stir welding—experimental and numerical studies</b:Title>
    <b:Year>2003</b:Year>
    <b:JournalName>J. Manuf. Sci. Eng.</b:JournalName>
    <b:Pages>138-145</b:Pages>
    <b:Volume>125</b:Volume>
    <b:Issue>1</b:Issue>
    <b:RefOrder>3</b:RefOrder>
  </b:Source>
  <b:Source>
    <b:Tag>Tan98</b:Tag>
    <b:SourceType>JournalArticle</b:SourceType>
    <b:Guid>{58DA5550-05FF-4AF5-AB22-335F0244CB5A}</b:Guid>
    <b:Author>
      <b:Author>
        <b:NameList>
          <b:Person>
            <b:Last>Tang</b:Last>
            <b:First>W.</b:First>
          </b:Person>
          <b:Person>
            <b:Last>Guo</b:Last>
            <b:First>X.</b:First>
          </b:Person>
          <b:Person>
            <b:Last>McClure</b:Last>
            <b:First>J.C.</b:First>
          </b:Person>
          <b:Person>
            <b:Last>Murr</b:Last>
            <b:First>L.E.</b:First>
          </b:Person>
          <b:Person>
            <b:Last>Nunes</b:Last>
            <b:First>A.</b:First>
          </b:Person>
        </b:NameList>
      </b:Author>
    </b:Author>
    <b:Title>Heat input and temperature distribution in friction stir welding</b:Title>
    <b:JournalName>Journal of Materials Processing and Manufacturing Science</b:JournalName>
    <b:Year>1998</b:Year>
    <b:Pages>163-172</b:Pages>
    <b:Volume>7</b:Volume>
    <b:RefOrder>4</b:RefOrder>
  </b:Source>
  <b:Source>
    <b:Tag>Col00</b:Tag>
    <b:SourceType>ConferenceProceedings</b:SourceType>
    <b:Guid>{BA93FC5F-1881-4C46-A356-DAFBE34807F3}</b:Guid>
    <b:Author>
      <b:Author>
        <b:NameList>
          <b:Person>
            <b:Last>Colegrove</b:Last>
            <b:First>P.</b:First>
          </b:Person>
          <b:Person>
            <b:Last>Painter</b:Last>
            <b:First>M.</b:First>
          </b:Person>
          <b:Person>
            <b:Last>Graham</b:Last>
            <b:First>D.</b:First>
          </b:Person>
          <b:Person>
            <b:Last>Miller</b:Last>
            <b:First>T.</b:First>
          </b:Person>
        </b:NameList>
      </b:Author>
    </b:Author>
    <b:Title>3 Dimensional Flow and Thermal Modeling of the Friction Stir Welding Process</b:Title>
    <b:JournalName>Proceedings of the Second International Symposium on Friction Stir Welding</b:JournalName>
    <b:Year>2000</b:Year>
    <b:ConferenceName>Proceedings of the Second International Symposium on Friction Stir Welding</b:ConferenceName>
    <b:City>Gothenburg, Sweden</b:City>
    <b:RefOrder>5</b:RefOrder>
  </b:Source>
  <b:Source>
    <b:Tag>Rai11</b:Tag>
    <b:SourceType>JournalArticle</b:SourceType>
    <b:Guid>{B5060FB3-7F67-49EF-AD45-40754C39FE8D}</b:Guid>
    <b:Title>Friction stir welding tools</b:Title>
    <b:Year>2011</b:Year>
    <b:Author>
      <b:Author>
        <b:NameList>
          <b:Person>
            <b:Last>Rai</b:Last>
            <b:First>R.</b:First>
          </b:Person>
          <b:Person>
            <b:Last>De</b:Last>
            <b:First>A.</b:First>
          </b:Person>
          <b:Person>
            <b:Last>Bhadeshia</b:Last>
            <b:First>H.K.D.H.</b:First>
          </b:Person>
          <b:Person>
            <b:Last>DebRoy</b:Last>
            <b:First>T.,</b:First>
          </b:Person>
        </b:NameList>
      </b:Author>
    </b:Author>
    <b:JournalName>Science and Technology of welding and Joining</b:JournalName>
    <b:Pages>325-342</b:Pages>
    <b:Volume>16</b:Volume>
    <b:Issue>4</b:Issue>
    <b:RefOrder>9</b:RefOrder>
  </b:Source>
  <b:Source>
    <b:Tag>Zha12</b:Tag>
    <b:SourceType>JournalArticle</b:SourceType>
    <b:Guid>{1E5D4CBD-B0DB-4B7F-932F-A00B8EC49C5E}</b:Guid>
    <b:Author>
      <b:Author>
        <b:NameList>
          <b:Person>
            <b:Last>Zhang</b:Last>
            <b:First>Y.N.</b:First>
          </b:Person>
          <b:Person>
            <b:Last>Cao</b:Last>
            <b:First>X.</b:First>
          </b:Person>
          <b:Person>
            <b:Last>Larose</b:Last>
            <b:First>S.</b:First>
          </b:Person>
          <b:Person>
            <b:Last>Wanjara</b:Last>
            <b:First>P.,</b:First>
          </b:Person>
        </b:NameList>
      </b:Author>
    </b:Author>
    <b:Title>Review of tools for friction stir welding and processing</b:Title>
    <b:JournalName>Canadian Metallurgical Quarterly</b:JournalName>
    <b:Year>2012</b:Year>
    <b:Pages>250-261</b:Pages>
    <b:Volume>51</b:Volume>
    <b:Issue>3</b:Issue>
    <b:RefOrder>10</b:RefOrder>
  </b:Source>
  <b:Source>
    <b:Tag>Sic02</b:Tag>
    <b:SourceType>JournalArticle</b:SourceType>
    <b:Guid>{748E2456-BA74-486F-8595-1343DC102BAF}</b:Guid>
    <b:Author>
      <b:Author>
        <b:NameList>
          <b:Person>
            <b:Last>Sick</b:Last>
            <b:First>B.</b:First>
          </b:Person>
        </b:NameList>
      </b:Author>
    </b:Author>
    <b:Title>On-line and indirect tool wear monitoring in turning with artificial neural networks: a review of more than a decade of research</b:Title>
    <b:JournalName>Mechanical systems and signal processing</b:JournalName>
    <b:Year>2002</b:Year>
    <b:Pages>487-546</b:Pages>
    <b:Volume>16</b:Volume>
    <b:Issue>4</b:Issue>
    <b:RefOrder>11</b:RefOrder>
  </b:Source>
  <b:Source>
    <b:Tag>Sha15</b:Tag>
    <b:SourceType>JournalArticle</b:SourceType>
    <b:Guid>{A58E3D02-91EB-4330-8628-420C73007F35}</b:Guid>
    <b:Author>
      <b:Author>
        <b:NameList>
          <b:Person>
            <b:Last>Shaban</b:Last>
            <b:First>Y.</b:First>
          </b:Person>
          <b:Person>
            <b:Last>Yacout</b:Last>
            <b:First>S.</b:First>
          </b:Person>
          <b:Person>
            <b:Last>Balazinski</b:Last>
            <b:First>M</b:First>
          </b:Person>
        </b:NameList>
      </b:Author>
    </b:Author>
    <b:Title>Tool wear monitoring and alarm system based on pattern recognition with Logical Analysis of Data</b:Title>
    <b:JournalName>Journal of manufacturing science and engineering</b:JournalName>
    <b:Year>2015</b:Year>
    <b:Volume>137</b:Volume>
    <b:Issue>4</b:Issue>
    <b:RefOrder>12</b:RefOrder>
  </b:Source>
  <b:Source>
    <b:Tag>Mor11</b:Tag>
    <b:SourceType>JournalArticle</b:SourceType>
    <b:Guid>{1244A1FB-43B0-4652-BB17-8D01C67BD7F1}</b:Guid>
    <b:Author>
      <b:Author>
        <b:NameList>
          <b:Person>
            <b:Last>Morisada</b:Last>
            <b:First>Y.</b:First>
          </b:Person>
          <b:Person>
            <b:Last>Fujii</b:Last>
            <b:First>H.</b:First>
          </b:Person>
          <b:Person>
            <b:Last>Kawahito</b:Last>
            <b:First>Y.,</b:First>
            <b:Middle>Nakata, K.</b:Middle>
          </b:Person>
          <b:Person>
            <b:Last>Tanaka</b:Last>
            <b:First>M.,</b:First>
          </b:Person>
        </b:NameList>
      </b:Author>
    </b:Author>
    <b:Title>Three-dimensional visualization of material flow during friction stir welding by two pairs of X-ray transmission systems</b:Title>
    <b:JournalName>Scripta Materialia</b:JournalName>
    <b:Year>2011</b:Year>
    <b:Pages>1085-1088</b:Pages>
    <b:Volume>65</b:Volume>
    <b:Issue>12</b:Issue>
    <b:RefOrder>13</b:RefOrder>
  </b:Source>
  <b:Source>
    <b:Tag>Gib18</b:Tag>
    <b:SourceType>JournalArticle</b:SourceType>
    <b:Guid>{34DF2178-C1BE-4D43-84E2-0F9E79EEFA02}</b:Guid>
    <b:Author>
      <b:Author>
        <b:NameList>
          <b:Person>
            <b:Last>Gibson</b:Last>
            <b:First>B.T.</b:First>
          </b:Person>
          <b:Person>
            <b:Last>Tang</b:Last>
            <b:First>W.</b:First>
          </b:Person>
          <b:Person>
            <b:Last>Peterson</b:Last>
            <b:First>A.G.</b:First>
          </b:Person>
          <b:Person>
            <b:Last>Feng</b:Last>
            <b:First>Z.</b:First>
          </b:Person>
          <b:Person>
            <b:Last>Frederick</b:Last>
            <b:First>G.J.</b:First>
          </b:Person>
        </b:NameList>
      </b:Author>
    </b:Author>
    <b:Title>Evaluating the potential for remote in-process monitoring of tool wear in friction stir welding of stainless steel</b:Title>
    <b:JournalName>Journal of Manufacturing Science and Engineering</b:JournalName>
    <b:Year>2018</b:Year>
    <b:Volume>140</b:Volume>
    <b:Issue>2</b:Issue>
    <b:RefOrder>14</b:RefOrder>
  </b:Source>
  <b:Source>
    <b:Tag>Wan171</b:Tag>
    <b:SourceType>JournalArticle</b:SourceType>
    <b:Guid>{8488425E-82C1-432A-B5A8-E154B94CF146}</b:Guid>
    <b:Author>
      <b:Author>
        <b:NameList>
          <b:Person>
            <b:Last>Wan</b:Last>
            <b:First>Tao</b:First>
          </b:Person>
          <b:Person>
            <b:Last>Naoe</b:Last>
            <b:First>Takashi</b:First>
          </b:Person>
          <b:Person>
            <b:Last>Wakui</b:Last>
            <b:First>Takashi</b:First>
          </b:Person>
          <b:Person>
            <b:Last>Futakawa</b:Last>
            <b:First>Masatoshi</b:First>
          </b:Person>
          <b:Person>
            <b:Last>Obayashi</b:Last>
            <b:First>Hironari</b:First>
          </b:Person>
          <b:Person>
            <b:Last>Sasa</b:Last>
            <b:First>Toshinobu</b:First>
          </b:Person>
        </b:NameList>
      </b:Author>
    </b:Author>
    <b:Title>Effects of grain size on ultrasonic attenuation in type 316L stainless steel</b:Title>
    <b:JournalName>Materials</b:JournalName>
    <b:Year>2017</b:Year>
    <b:Pages>753</b:Pages>
    <b:Volume>10</b:Volume>
    <b:Issue>7</b:Issue>
    <b:RefOrder>18</b:RefOrder>
  </b:Source>
  <b:Source>
    <b:Tag>Bre17</b:Tag>
    <b:SourceType>JournalArticle</b:SourceType>
    <b:Guid>{3AD3EE77-3D4E-4AE5-A004-B92AC192D519}</b:Guid>
    <b:Author>
      <b:Author>
        <b:NameList>
          <b:Person>
            <b:Last>Breiman</b:Last>
            <b:First>Leo</b:First>
          </b:Person>
          <b:Person>
            <b:Last>Friedman</b:Last>
            <b:First>Jerome</b:First>
            <b:Middle>H.</b:Middle>
          </b:Person>
          <b:Person>
            <b:Last>Olshen</b:Last>
            <b:First>Richard</b:First>
            <b:Middle>A.</b:Middle>
          </b:Person>
          <b:Person>
            <b:Last>Stone</b:Last>
            <b:First>Charles</b:First>
            <b:Middle>J.</b:Middle>
          </b:Person>
        </b:NameList>
      </b:Author>
    </b:Author>
    <b:Title>Classification and regression trees</b:Title>
    <b:Year>2017</b:Year>
    <b:RefOrder>19</b:RefOrder>
  </b:Source>
  <b:Source>
    <b:Tag>Deh08</b:Tag>
    <b:SourceType>JournalArticle</b:SourceType>
    <b:Guid>{5CFD21E6-F717-4C38-896A-2D4D35E037C8}</b:Guid>
    <b:Author>
      <b:Author>
        <b:NameList>
          <b:Person>
            <b:Last>Dehelean</b:Last>
            <b:First>D.</b:First>
          </b:Person>
          <b:Person>
            <b:Last>Safta</b:Last>
            <b:First>V.</b:First>
          </b:Person>
          <b:Person>
            <b:Last>Cojocaru</b:Last>
            <b:First>R.</b:First>
          </b:Person>
          <b:Person>
            <b:Last>Hälker</b:Last>
            <b:First>T.</b:First>
          </b:Person>
          <b:Person>
            <b:Last>Ciuca</b:Last>
            <b:First>C.</b:First>
          </b:Person>
        </b:NameList>
      </b:Author>
    </b:Author>
    <b:Title>Monitoring the quality of friction stir welded joints by infrared thermography</b:Title>
    <b:Year>2008</b:Year>
    <b:RefOrder>15</b:RefOrder>
  </b:Source>
  <b:Source>
    <b:Tag>Mis201</b:Tag>
    <b:SourceType>JournalArticle</b:SourceType>
    <b:Guid>{F8BD62E4-B29E-47A0-97FE-F3A976DF1904}</b:Guid>
    <b:Author>
      <b:Author>
        <b:NameList>
          <b:Person>
            <b:Last>Mishra</b:Last>
            <b:First>Debasish</b:First>
          </b:Person>
          <b:Person>
            <b:Last>Gupta</b:Last>
            <b:First>Abhinav</b:First>
          </b:Person>
          <b:Person>
            <b:Last>Raj</b:Last>
            <b:First>Pranav</b:First>
          </b:Person>
          <b:Person>
            <b:Last>Kumar</b:Last>
            <b:First>Aman</b:First>
          </b:Person>
          <b:Person>
            <b:Last>Anwer</b:Last>
            <b:First>Saad</b:First>
          </b:Person>
          <b:Person>
            <b:Last>Pal</b:Last>
            <b:First>Surjya</b:First>
            <b:Middle>K.</b:Middle>
          </b:Person>
          <b:Person>
            <b:Last>Chakravarty</b:Last>
            <b:First>Debashish</b:First>
          </b:Person>
          <b:Person>
            <b:Last>al</b:Last>
            <b:First>et</b:First>
          </b:Person>
        </b:NameList>
      </b:Author>
    </b:Author>
    <b:Title>Real time monitoring and control of friction stir welding process using multiple sensors</b:Title>
    <b:JournalName>CIRP Journal of Manufacturing Science and Technology</b:JournalName>
    <b:Year>2020</b:Year>
    <b:Pages>1-11</b:Pages>
    <b:Volume>30</b:Volume>
    <b:RefOrder>16</b:RefOrder>
  </b:Source>
  <b:Source>
    <b:Tag>Har191</b:Tag>
    <b:SourceType>JournalArticle</b:SourceType>
    <b:Guid>{9C6F079E-CB06-4CF1-8646-C8E3F5D62CE0}</b:Guid>
    <b:Author>
      <b:Author>
        <b:NameList>
          <b:Person>
            <b:Last>Hartl</b:Last>
            <b:First>Roman</b:First>
          </b:Person>
          <b:Person>
            <b:Last>Landgraf</b:Last>
            <b:First>Johannes</b:First>
          </b:Person>
          <b:Person>
            <b:Last>Spahl</b:Last>
            <b:First>Julian</b:First>
          </b:Person>
          <b:Person>
            <b:Last>Bachmann</b:Last>
            <b:First>Andreas</b:First>
          </b:Person>
          <b:Person>
            <b:Last>Zaeh</b:Last>
            <b:First>Michael</b:First>
            <b:Middle>F.</b:Middle>
          </b:Person>
        </b:NameList>
      </b:Author>
    </b:Author>
    <b:Title>Automated visual inspection of friction stir welds: a deep learning approach</b:Title>
    <b:JournalName>Multimodal Sensing: Technologies and Applications</b:JournalName>
    <b:Year>2019</b:Year>
    <b:Pages>1105909</b:Pages>
    <b:Volume>11059</b:Volume>
    <b:RefOrder>17</b:RefOrder>
  </b:Source>
  <b:Source>
    <b:Tag>Sud191</b:Tag>
    <b:SourceType>JournalArticle</b:SourceType>
    <b:Guid>{4ECD21B5-9A28-4DEF-A342-848F88F59D18}</b:Guid>
    <b:Author>
      <b:Author>
        <b:NameList>
          <b:Person>
            <b:Last>Sudhagar</b:Last>
            <b:First>S.</b:First>
          </b:Person>
          <b:Person>
            <b:Last>Sakthivel</b:Last>
            <b:First>M.</b:First>
          </b:Person>
          <b:Person>
            <b:Last>Ganeshkumar</b:Last>
            <b:First>P.</b:First>
          </b:Person>
        </b:NameList>
      </b:Author>
    </b:Author>
    <b:Title>Monitoring of friction stir welding based on vision system coupled with Machine learning algorithm</b:Title>
    <b:JournalName>Measurement</b:JournalName>
    <b:Year>2019</b:Year>
    <b:Pages>135-143</b:Pages>
    <b:Volume>144</b:Volume>
    <b:RefOrder>20</b:RefOrder>
  </b:Source>
  <b:Source>
    <b:Tag>WuP04</b:Tag>
    <b:SourceType>JournalArticle</b:SourceType>
    <b:Guid>{EE09EECC-8805-4B61-9352-5A3C1A2888ED}</b:Guid>
    <b:Author>
      <b:Author>
        <b:NameList>
          <b:Person>
            <b:Last>Wu</b:Last>
            <b:First>Pengcheng</b:First>
          </b:Person>
          <b:Person>
            <b:Last>Dietterich</b:Last>
            <b:First>Thomas</b:First>
            <b:Middle>G.</b:Middle>
          </b:Person>
        </b:NameList>
      </b:Author>
    </b:Author>
    <b:Title>Improving SVM accuracy by training on auxiliary data sources</b:Title>
    <b:JournalName>Proceedings of the twenty-first international conference on Machine learning</b:JournalName>
    <b:Year>2004</b:Year>
    <b:Pages>110</b:Pages>
    <b:RefOrder>21</b:RefOrder>
  </b:Source>
  <b:Source>
    <b:Tag>Bat04</b:Tag>
    <b:SourceType>JournalArticle</b:SourceType>
    <b:Guid>{96E5F62D-728F-40C9-93F9-85C457700551}</b:Guid>
    <b:Author>
      <b:Author>
        <b:NameList>
          <b:Person>
            <b:Last>Batista</b:Last>
            <b:First>Gustavo</b:First>
            <b:Middle>EAPA</b:Middle>
          </b:Person>
          <b:Person>
            <b:Last>Prati</b:Last>
            <b:First>Ronaldo</b:First>
            <b:Middle>C.</b:Middle>
          </b:Person>
          <b:Person>
            <b:Last>Monard</b:Last>
            <b:First>Maria</b:First>
            <b:Middle>Carolina</b:Middle>
          </b:Person>
        </b:NameList>
      </b:Author>
    </b:Author>
    <b:Title>A study of the behavior of several methods for balancing machine learning training data</b:Title>
    <b:JournalName>ACM SIGKDD explorations newsletter</b:JournalName>
    <b:Year>2004</b:Year>
    <b:Pages>20-29</b:Pages>
    <b:Volume>6</b:Volume>
    <b:Issue>1</b:Issue>
    <b:RefOrder>22</b:RefOrder>
  </b:Source>
  <b:Source>
    <b:Tag>Men21</b:Tag>
    <b:SourceType>JournalArticle</b:SourceType>
    <b:Guid>{293A34BF-8FB2-482E-A885-84C0EA51A28B}</b:Guid>
    <b:Author>
      <b:Author>
        <b:NameList>
          <b:Person>
            <b:Last>Meng</b:Last>
            <b:First>Xiangchen</b:First>
          </b:Person>
          <b:Person>
            <b:Last>Huang</b:Last>
            <b:First>Yongxian</b:First>
          </b:Person>
          <b:Person>
            <b:Last>Cao</b:Last>
            <b:First>Jian</b:First>
          </b:Person>
          <b:Person>
            <b:Last>Shen</b:Last>
            <b:First>Junjun</b:First>
          </b:Person>
          <b:Person>
            <b:Last>dos Santos</b:Last>
            <b:First>Jorge</b:First>
            <b:Middle>F.</b:Middle>
          </b:Person>
        </b:NameList>
      </b:Author>
    </b:Author>
    <b:Title>Recent progress on control strategies for inherent issues in friction stir welding</b:Title>
    <b:JournalName>Progress in Materials Science</b:JournalName>
    <b:Year>2021</b:Year>
    <b:Pages>100706</b:Pages>
    <b:Volume>115</b:Volume>
    <b:RefOrder>6</b:RefOrder>
  </b:Source>
  <b:Source>
    <b:Tag>DuS21</b:Tag>
    <b:SourceType>JournalArticle</b:SourceType>
    <b:Guid>{D46D45A7-3C97-46E0-B1B1-A87135605D36}</b:Guid>
    <b:Author>
      <b:Author>
        <b:NameList>
          <b:Person>
            <b:Last>Du</b:Last>
            <b:First>Shuaishuai</b:First>
          </b:Person>
          <b:Person>
            <b:Last>Liu</b:Last>
            <b:First>Huijie</b:First>
          </b:Person>
          <b:Person>
            <b:Last>Jiang</b:Last>
            <b:First>Minghao</b:First>
          </b:Person>
          <b:Person>
            <b:Last>Zhou</b:Last>
            <b:First>Li</b:First>
          </b:Person>
          <b:Person>
            <b:Last>Li</b:Last>
            <b:First>Dongrui</b:First>
          </b:Person>
          <b:Person>
            <b:Last>Gao</b:Last>
            <b:First>Yisong</b:First>
          </b:Person>
        </b:NameList>
      </b:Author>
    </b:Author>
    <b:Title>Effects of tool wear on the microstructure evolution and mechanical properties of friction stir welded TA5 alloy</b:Title>
    <b:JournalName>The International Journal of Advanced Manufacturing Technology</b:JournalName>
    <b:Year>2021</b:Year>
    <b:Pages>1-13</b:Pages>
    <b:RefOrder>7</b:RefOrder>
  </b:Source>
  <b:Source>
    <b:Tag>Hua18</b:Tag>
    <b:SourceType>JournalArticle</b:SourceType>
    <b:Guid>{D349CAD2-6965-4278-BD00-B03A82AA989C}</b:Guid>
    <b:Author>
      <b:Author>
        <b:NameList>
          <b:Person>
            <b:Last>Huang</b:Last>
            <b:First>Yongxian</b:First>
          </b:Person>
          <b:Person>
            <b:Last>Xie</b:Last>
            <b:First>Yuming</b:First>
          </b:Person>
          <b:Person>
            <b:Last>Meng</b:Last>
            <b:First>Xiangchen</b:First>
          </b:Person>
          <b:Person>
            <b:Last>Lv</b:Last>
            <b:First>Zongliang</b:First>
          </b:Person>
          <b:Person>
            <b:Last>Cao</b:Last>
            <b:First>Jian</b:First>
          </b:Person>
        </b:NameList>
      </b:Author>
    </b:Author>
    <b:Title>Numerical design of high depth-to-width ratio friction stir welding</b:Title>
    <b:JournalName>Journal of Materials Processing Technology</b:JournalName>
    <b:Year>2018</b:Year>
    <b:Pages>233-241</b:Pages>
    <b:Volume>252</b:Volume>
    <b:RefOrder>8</b:RefOrder>
  </b:Source>
</b:Sources>
</file>

<file path=customXml/itemProps1.xml><?xml version="1.0" encoding="utf-8"?>
<ds:datastoreItem xmlns:ds="http://schemas.openxmlformats.org/officeDocument/2006/customXml" ds:itemID="{96D19C85-73BE-4F5D-979F-58BFDE5BBE1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86C925C-E763-4769-9959-2FEDA6D7CE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81f2fdf-0e4d-4708-9882-12f25bf7d4fe"/>
    <ds:schemaRef ds:uri="4fe7dd48-639f-4daa-8770-f50527565b0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3F19EBF-8207-4BE7-AD18-240ED1895C11}">
  <ds:schemaRefs>
    <ds:schemaRef ds:uri="urn:schemas-microsoft-com.VSTO2008Demos.ControlsStorage"/>
  </ds:schemaRefs>
</ds:datastoreItem>
</file>

<file path=customXml/itemProps4.xml><?xml version="1.0" encoding="utf-8"?>
<ds:datastoreItem xmlns:ds="http://schemas.openxmlformats.org/officeDocument/2006/customXml" ds:itemID="{75886F76-A765-4714-B899-7AC2DC4334A1}">
  <ds:schemaRefs>
    <ds:schemaRef ds:uri="http://schemas.microsoft.com/sharepoint/v3/contenttype/forms"/>
  </ds:schemaRefs>
</ds:datastoreItem>
</file>

<file path=customXml/itemProps5.xml><?xml version="1.0" encoding="utf-8"?>
<ds:datastoreItem xmlns:ds="http://schemas.openxmlformats.org/officeDocument/2006/customXml" ds:itemID="{B39CBC33-5564-4746-A608-325F496625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10723</Words>
  <Characters>61124</Characters>
  <Application>Microsoft Office Word</Application>
  <DocSecurity>0</DocSecurity>
  <Lines>509</Lines>
  <Paragraphs>143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2021-09-02T13:03:00Z</dcterms:created>
  <dcterms:modified xsi:type="dcterms:W3CDTF">2024-01-20T23:38:00Z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0x01010070446C3525B3CB46BD92ABA5C2617223</vt:lpwstr>
  </property>
</Properties>
</file>